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9884A21" w14:textId="77777777" w:rsidR="00111199" w:rsidRDefault="00000000" w:rsidP="00182344">
      <w:pPr>
        <w:pStyle w:val="BodyText"/>
        <w:ind w:left="723"/>
        <w:jc w:val="right"/>
      </w:pPr>
      <w:r>
        <w:rPr>
          <w:noProof/>
        </w:rPr>
        <w:drawing>
          <wp:inline distT="0" distB="0" distL="0" distR="0" wp14:anchorId="604D657B" wp14:editId="143B1A32">
            <wp:extent cx="6353141" cy="314325"/>
            <wp:effectExtent l="0" t="0" r="0" b="0"/>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7" cstate="print"/>
                    <a:stretch>
                      <a:fillRect/>
                    </a:stretch>
                  </pic:blipFill>
                  <pic:spPr>
                    <a:xfrm>
                      <a:off x="0" y="0"/>
                      <a:ext cx="6353141" cy="314325"/>
                    </a:xfrm>
                    <a:prstGeom prst="rect">
                      <a:avLst/>
                    </a:prstGeom>
                  </pic:spPr>
                </pic:pic>
              </a:graphicData>
            </a:graphic>
          </wp:inline>
        </w:drawing>
      </w:r>
    </w:p>
    <w:p w14:paraId="1C90A537" w14:textId="77777777" w:rsidR="00111199" w:rsidRDefault="00111199" w:rsidP="00182344">
      <w:pPr>
        <w:pStyle w:val="BodyText"/>
        <w:jc w:val="right"/>
        <w:rPr>
          <w:sz w:val="14"/>
        </w:rPr>
      </w:pPr>
    </w:p>
    <w:p w14:paraId="741EDE8F" w14:textId="77777777" w:rsidR="00111199" w:rsidRDefault="00111199" w:rsidP="00182344">
      <w:pPr>
        <w:pStyle w:val="BodyText"/>
        <w:spacing w:before="76"/>
        <w:jc w:val="right"/>
        <w:rPr>
          <w:sz w:val="14"/>
        </w:rPr>
      </w:pPr>
    </w:p>
    <w:p w14:paraId="5F4CFAE6" w14:textId="77777777" w:rsidR="00111199" w:rsidRDefault="00000000" w:rsidP="00182344">
      <w:pPr>
        <w:ind w:left="723"/>
        <w:jc w:val="right"/>
        <w:rPr>
          <w:rFonts w:ascii="Tahoma"/>
          <w:sz w:val="14"/>
        </w:rPr>
      </w:pPr>
      <w:bookmarkStart w:id="0" w:name="_bookmark0"/>
      <w:bookmarkEnd w:id="0"/>
      <w:r>
        <w:rPr>
          <w:rFonts w:ascii="Tahoma"/>
          <w:sz w:val="14"/>
        </w:rPr>
        <w:t>دریافت شده</w:t>
      </w:r>
      <w:r>
        <w:rPr>
          <w:rFonts w:ascii="Tahoma"/>
          <w:spacing w:val="1"/>
          <w:sz w:val="14"/>
        </w:rPr>
        <w:t xml:space="preserve"> </w:t>
      </w:r>
      <w:r>
        <w:rPr>
          <w:rFonts w:ascii="Tahoma"/>
          <w:sz w:val="14"/>
        </w:rPr>
        <w:t>۲۲</w:t>
      </w:r>
      <w:r>
        <w:rPr>
          <w:rFonts w:ascii="Tahoma"/>
          <w:spacing w:val="1"/>
          <w:sz w:val="14"/>
        </w:rPr>
        <w:t xml:space="preserve"> </w:t>
      </w:r>
      <w:r>
        <w:rPr>
          <w:rFonts w:ascii="Tahoma"/>
          <w:sz w:val="14"/>
        </w:rPr>
        <w:t>مارس</w:t>
      </w:r>
      <w:r>
        <w:rPr>
          <w:rFonts w:ascii="Tahoma"/>
          <w:spacing w:val="1"/>
          <w:sz w:val="14"/>
        </w:rPr>
        <w:t xml:space="preserve"> </w:t>
      </w:r>
      <w:r>
        <w:rPr>
          <w:rFonts w:ascii="Tahoma"/>
          <w:sz w:val="14"/>
        </w:rPr>
        <w:t>۲۰۲۴،</w:t>
      </w:r>
      <w:r>
        <w:rPr>
          <w:rFonts w:ascii="Tahoma"/>
          <w:spacing w:val="2"/>
          <w:sz w:val="14"/>
        </w:rPr>
        <w:t xml:space="preserve"> </w:t>
      </w:r>
      <w:r>
        <w:rPr>
          <w:rFonts w:ascii="Tahoma"/>
          <w:sz w:val="14"/>
        </w:rPr>
        <w:t>پذیرفته شده</w:t>
      </w:r>
      <w:r>
        <w:rPr>
          <w:rFonts w:ascii="Tahoma"/>
          <w:spacing w:val="1"/>
          <w:sz w:val="14"/>
        </w:rPr>
        <w:t xml:space="preserve"> </w:t>
      </w:r>
      <w:r>
        <w:rPr>
          <w:rFonts w:ascii="Tahoma"/>
          <w:sz w:val="14"/>
        </w:rPr>
        <w:t>۱۳</w:t>
      </w:r>
      <w:r>
        <w:rPr>
          <w:rFonts w:ascii="Tahoma"/>
          <w:spacing w:val="1"/>
          <w:sz w:val="14"/>
        </w:rPr>
        <w:t xml:space="preserve"> </w:t>
      </w:r>
      <w:r>
        <w:rPr>
          <w:rFonts w:ascii="Tahoma"/>
          <w:sz w:val="14"/>
        </w:rPr>
        <w:t>آوریل</w:t>
      </w:r>
      <w:r>
        <w:rPr>
          <w:rFonts w:ascii="Tahoma"/>
          <w:spacing w:val="1"/>
          <w:sz w:val="14"/>
        </w:rPr>
        <w:t xml:space="preserve"> </w:t>
      </w:r>
      <w:r>
        <w:rPr>
          <w:rFonts w:ascii="Tahoma"/>
          <w:sz w:val="14"/>
        </w:rPr>
        <w:t>۲۰۲۴،</w:t>
      </w:r>
      <w:r>
        <w:rPr>
          <w:rFonts w:ascii="Tahoma"/>
          <w:spacing w:val="2"/>
          <w:sz w:val="14"/>
        </w:rPr>
        <w:t xml:space="preserve"> </w:t>
      </w:r>
      <w:r>
        <w:rPr>
          <w:rFonts w:ascii="Tahoma"/>
          <w:sz w:val="14"/>
        </w:rPr>
        <w:t>تاریخ</w:t>
      </w:r>
      <w:r>
        <w:rPr>
          <w:rFonts w:ascii="Tahoma"/>
          <w:spacing w:val="1"/>
          <w:sz w:val="14"/>
        </w:rPr>
        <w:t xml:space="preserve"> </w:t>
      </w:r>
      <w:r>
        <w:rPr>
          <w:rFonts w:ascii="Tahoma"/>
          <w:sz w:val="14"/>
        </w:rPr>
        <w:t>از</w:t>
      </w:r>
      <w:r>
        <w:rPr>
          <w:rFonts w:ascii="Tahoma"/>
          <w:spacing w:val="1"/>
          <w:sz w:val="14"/>
        </w:rPr>
        <w:t xml:space="preserve"> </w:t>
      </w:r>
      <w:r>
        <w:rPr>
          <w:rFonts w:ascii="Tahoma"/>
          <w:sz w:val="14"/>
        </w:rPr>
        <w:t>انتشار</w:t>
      </w:r>
      <w:r>
        <w:rPr>
          <w:rFonts w:ascii="Tahoma"/>
          <w:spacing w:val="1"/>
          <w:sz w:val="14"/>
        </w:rPr>
        <w:t xml:space="preserve"> </w:t>
      </w:r>
      <w:r>
        <w:rPr>
          <w:rFonts w:ascii="Tahoma"/>
          <w:sz w:val="14"/>
        </w:rPr>
        <w:t>۱۸</w:t>
      </w:r>
      <w:r>
        <w:rPr>
          <w:rFonts w:ascii="Tahoma"/>
          <w:spacing w:val="2"/>
          <w:sz w:val="14"/>
        </w:rPr>
        <w:t xml:space="preserve"> </w:t>
      </w:r>
      <w:r>
        <w:rPr>
          <w:rFonts w:ascii="Tahoma"/>
          <w:sz w:val="14"/>
        </w:rPr>
        <w:t>آوریل</w:t>
      </w:r>
      <w:r>
        <w:rPr>
          <w:rFonts w:ascii="Tahoma"/>
          <w:spacing w:val="1"/>
          <w:sz w:val="14"/>
        </w:rPr>
        <w:t xml:space="preserve"> </w:t>
      </w:r>
      <w:r>
        <w:rPr>
          <w:rFonts w:ascii="Tahoma"/>
          <w:sz w:val="14"/>
        </w:rPr>
        <w:t>۲۰۲۴،</w:t>
      </w:r>
      <w:r>
        <w:rPr>
          <w:rFonts w:ascii="Tahoma"/>
          <w:spacing w:val="1"/>
          <w:sz w:val="14"/>
        </w:rPr>
        <w:t xml:space="preserve"> </w:t>
      </w:r>
      <w:r>
        <w:rPr>
          <w:rFonts w:ascii="Tahoma"/>
          <w:sz w:val="14"/>
        </w:rPr>
        <w:t>تاریخ</w:t>
      </w:r>
      <w:r>
        <w:rPr>
          <w:rFonts w:ascii="Tahoma"/>
          <w:spacing w:val="1"/>
          <w:sz w:val="14"/>
        </w:rPr>
        <w:t xml:space="preserve"> </w:t>
      </w:r>
      <w:r>
        <w:rPr>
          <w:rFonts w:ascii="Tahoma"/>
          <w:sz w:val="14"/>
        </w:rPr>
        <w:t>از</w:t>
      </w:r>
      <w:r>
        <w:rPr>
          <w:rFonts w:ascii="Tahoma"/>
          <w:spacing w:val="2"/>
          <w:sz w:val="14"/>
        </w:rPr>
        <w:t xml:space="preserve"> </w:t>
      </w:r>
      <w:r>
        <w:rPr>
          <w:rFonts w:ascii="Tahoma"/>
          <w:sz w:val="14"/>
        </w:rPr>
        <w:t>فعلی</w:t>
      </w:r>
      <w:r>
        <w:rPr>
          <w:rFonts w:ascii="Tahoma"/>
          <w:spacing w:val="1"/>
          <w:sz w:val="14"/>
        </w:rPr>
        <w:t xml:space="preserve"> </w:t>
      </w:r>
      <w:r>
        <w:rPr>
          <w:rFonts w:ascii="Tahoma"/>
          <w:sz w:val="14"/>
        </w:rPr>
        <w:t>نسخه</w:t>
      </w:r>
      <w:r>
        <w:rPr>
          <w:rFonts w:ascii="Tahoma"/>
          <w:spacing w:val="1"/>
          <w:sz w:val="14"/>
        </w:rPr>
        <w:t xml:space="preserve"> </w:t>
      </w:r>
      <w:r>
        <w:rPr>
          <w:rFonts w:ascii="Tahoma"/>
          <w:sz w:val="14"/>
        </w:rPr>
        <w:t>۲۶</w:t>
      </w:r>
      <w:r>
        <w:rPr>
          <w:rFonts w:ascii="Tahoma"/>
          <w:spacing w:val="1"/>
          <w:sz w:val="14"/>
        </w:rPr>
        <w:t xml:space="preserve"> </w:t>
      </w:r>
      <w:r>
        <w:rPr>
          <w:rFonts w:ascii="Tahoma"/>
          <w:sz w:val="14"/>
        </w:rPr>
        <w:t>آوریل</w:t>
      </w:r>
      <w:r>
        <w:rPr>
          <w:rFonts w:ascii="Tahoma"/>
          <w:spacing w:val="2"/>
          <w:sz w:val="14"/>
        </w:rPr>
        <w:t xml:space="preserve"> </w:t>
      </w:r>
      <w:r>
        <w:rPr>
          <w:rFonts w:ascii="Tahoma"/>
          <w:spacing w:val="-2"/>
          <w:sz w:val="14"/>
        </w:rPr>
        <w:t>۲۰۲۴.</w:t>
      </w:r>
    </w:p>
    <w:p w14:paraId="27423993" w14:textId="77777777" w:rsidR="00111199" w:rsidRDefault="00000000" w:rsidP="00182344">
      <w:pPr>
        <w:spacing w:before="114"/>
        <w:ind w:left="723"/>
        <w:jc w:val="right"/>
        <w:rPr>
          <w:rFonts w:ascii="Cambria"/>
          <w:i/>
          <w:sz w:val="12"/>
        </w:rPr>
      </w:pPr>
      <w:r>
        <w:rPr>
          <w:rFonts w:ascii="Cambria"/>
          <w:i/>
          <w:spacing w:val="-2"/>
          <w:sz w:val="12"/>
        </w:rPr>
        <w:t>دیجیتال</w:t>
      </w:r>
      <w:r>
        <w:rPr>
          <w:rFonts w:ascii="Cambria"/>
          <w:i/>
          <w:spacing w:val="5"/>
          <w:sz w:val="12"/>
        </w:rPr>
        <w:t xml:space="preserve"> </w:t>
      </w:r>
      <w:r>
        <w:rPr>
          <w:rFonts w:ascii="Cambria"/>
          <w:i/>
          <w:spacing w:val="-2"/>
          <w:sz w:val="12"/>
        </w:rPr>
        <w:t>شیء</w:t>
      </w:r>
      <w:r>
        <w:rPr>
          <w:rFonts w:ascii="Cambria"/>
          <w:i/>
          <w:spacing w:val="5"/>
          <w:sz w:val="12"/>
        </w:rPr>
        <w:t xml:space="preserve"> </w:t>
      </w:r>
      <w:r>
        <w:rPr>
          <w:rFonts w:ascii="Cambria"/>
          <w:i/>
          <w:spacing w:val="-2"/>
          <w:sz w:val="12"/>
        </w:rPr>
        <w:t>شناسه</w:t>
      </w:r>
      <w:r>
        <w:rPr>
          <w:rFonts w:ascii="Cambria"/>
          <w:i/>
          <w:spacing w:val="6"/>
          <w:sz w:val="12"/>
        </w:rPr>
        <w:t xml:space="preserve"> </w:t>
      </w:r>
      <w:r>
        <w:rPr>
          <w:rFonts w:ascii="Cambria"/>
          <w:i/>
          <w:spacing w:val="-2"/>
          <w:sz w:val="12"/>
        </w:rPr>
        <w:t>‎</w:t>
      </w:r>
      <w:r>
        <w:rPr>
          <w:rFonts w:ascii="Cambria"/>
          <w:i/>
          <w:spacing w:val="-2"/>
          <w:sz w:val="12"/>
        </w:rPr>
        <w:t>۱۰.۱۱۰۹/دسترسی.۲۰۲۴.۳۳۹۰۸۴۴</w:t>
      </w:r>
      <w:r>
        <w:rPr>
          <w:rFonts w:ascii="Cambria"/>
          <w:i/>
          <w:spacing w:val="-2"/>
          <w:sz w:val="12"/>
        </w:rPr>
        <w:t>‎</w:t>
      </w:r>
    </w:p>
    <w:p w14:paraId="32A78515" w14:textId="77777777" w:rsidR="00111199" w:rsidRDefault="00000000" w:rsidP="00182344">
      <w:pPr>
        <w:pStyle w:val="BodyText"/>
        <w:spacing w:before="163"/>
        <w:jc w:val="right"/>
        <w:rPr>
          <w:rFonts w:ascii="Cambria"/>
          <w:i/>
        </w:rPr>
      </w:pPr>
      <w:r>
        <w:rPr>
          <w:rFonts w:ascii="Cambria"/>
          <w:i/>
          <w:noProof/>
        </w:rPr>
        <w:drawing>
          <wp:anchor distT="0" distB="0" distL="0" distR="0" simplePos="0" relativeHeight="487587840" behindDoc="1" locked="0" layoutInCell="1" allowOverlap="1" wp14:anchorId="3A68A2F7" wp14:editId="5B40BD6A">
            <wp:simplePos x="0" y="0"/>
            <wp:positionH relativeFrom="page">
              <wp:posOffset>4572</wp:posOffset>
            </wp:positionH>
            <wp:positionV relativeFrom="paragraph">
              <wp:posOffset>267677</wp:posOffset>
            </wp:positionV>
            <wp:extent cx="1458167" cy="304800"/>
            <wp:effectExtent l="0" t="0" r="0" b="0"/>
            <wp:wrapTopAndBottom/>
            <wp:docPr id="2"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8" cstate="print"/>
                    <a:stretch>
                      <a:fillRect/>
                    </a:stretch>
                  </pic:blipFill>
                  <pic:spPr>
                    <a:xfrm>
                      <a:off x="0" y="0"/>
                      <a:ext cx="1458167" cy="304800"/>
                    </a:xfrm>
                    <a:prstGeom prst="rect">
                      <a:avLst/>
                    </a:prstGeom>
                  </pic:spPr>
                </pic:pic>
              </a:graphicData>
            </a:graphic>
          </wp:anchor>
        </w:drawing>
      </w:r>
    </w:p>
    <w:p w14:paraId="5FA957CF" w14:textId="77777777" w:rsidR="00111199" w:rsidRDefault="00000000" w:rsidP="00182344">
      <w:pPr>
        <w:pStyle w:val="Title"/>
        <w:spacing w:line="228" w:lineRule="auto"/>
        <w:jc w:val="right"/>
      </w:pPr>
      <w:r>
        <w:rPr>
          <w:color w:val="0073AE"/>
          <w:w w:val="90"/>
        </w:rPr>
        <w:t>ابر</w:t>
      </w:r>
      <w:r>
        <w:rPr>
          <w:color w:val="0073AE"/>
          <w:spacing w:val="-1"/>
          <w:w w:val="90"/>
        </w:rPr>
        <w:t xml:space="preserve"> </w:t>
      </w:r>
      <w:r>
        <w:rPr>
          <w:color w:val="0073AE"/>
          <w:w w:val="90"/>
        </w:rPr>
        <w:t>شبکه</w:t>
      </w:r>
      <w:r>
        <w:rPr>
          <w:color w:val="0073AE"/>
          <w:spacing w:val="-1"/>
          <w:w w:val="90"/>
        </w:rPr>
        <w:t xml:space="preserve"> </w:t>
      </w:r>
      <w:r>
        <w:rPr>
          <w:color w:val="0073AE"/>
          <w:w w:val="90"/>
        </w:rPr>
        <w:t>ناهنجاری</w:t>
      </w:r>
      <w:r>
        <w:rPr>
          <w:color w:val="0073AE"/>
          <w:spacing w:val="-1"/>
          <w:w w:val="90"/>
        </w:rPr>
        <w:t xml:space="preserve"> </w:t>
      </w:r>
      <w:r>
        <w:rPr>
          <w:color w:val="0073AE"/>
          <w:w w:val="90"/>
        </w:rPr>
        <w:t>تشخیص</w:t>
      </w:r>
      <w:r>
        <w:rPr>
          <w:color w:val="0073AE"/>
          <w:spacing w:val="-1"/>
          <w:w w:val="90"/>
        </w:rPr>
        <w:t xml:space="preserve"> </w:t>
      </w:r>
      <w:r>
        <w:rPr>
          <w:color w:val="0073AE"/>
          <w:w w:val="90"/>
        </w:rPr>
        <w:t xml:space="preserve">استفاده از </w:t>
      </w:r>
      <w:r>
        <w:rPr>
          <w:color w:val="0073AE"/>
          <w:w w:val="85"/>
        </w:rPr>
        <w:t xml:space="preserve">تکنیک‌های یادگیری ماشین و عمیق - </w:t>
      </w:r>
      <w:r>
        <w:rPr>
          <w:color w:val="0073AE"/>
          <w:w w:val="90"/>
        </w:rPr>
        <w:t>اخیر</w:t>
      </w:r>
      <w:r>
        <w:rPr>
          <w:color w:val="0073AE"/>
          <w:spacing w:val="-10"/>
          <w:w w:val="90"/>
        </w:rPr>
        <w:t xml:space="preserve"> </w:t>
      </w:r>
      <w:r>
        <w:rPr>
          <w:color w:val="0073AE"/>
          <w:w w:val="90"/>
        </w:rPr>
        <w:t>تحقیق</w:t>
      </w:r>
      <w:r>
        <w:rPr>
          <w:color w:val="0073AE"/>
          <w:spacing w:val="-10"/>
          <w:w w:val="90"/>
        </w:rPr>
        <w:t xml:space="preserve"> </w:t>
      </w:r>
      <w:r>
        <w:rPr>
          <w:color w:val="0073AE"/>
          <w:w w:val="90"/>
        </w:rPr>
        <w:t>پیشرفت‌ها</w:t>
      </w:r>
    </w:p>
    <w:p w14:paraId="7E9A9097" w14:textId="77777777" w:rsidR="00111199" w:rsidRDefault="00000000" w:rsidP="00182344">
      <w:pPr>
        <w:spacing w:before="288" w:line="223" w:lineRule="auto"/>
        <w:ind w:left="723" w:right="2798"/>
        <w:jc w:val="right"/>
        <w:rPr>
          <w:rFonts w:ascii="Verdana"/>
          <w:sz w:val="19"/>
        </w:rPr>
      </w:pPr>
      <w:r>
        <w:rPr>
          <w:rFonts w:ascii="Verdana"/>
          <w:spacing w:val="-4"/>
          <w:sz w:val="19"/>
        </w:rPr>
        <w:t>امیرا</w:t>
      </w:r>
      <w:r>
        <w:rPr>
          <w:rFonts w:ascii="Verdana"/>
          <w:spacing w:val="-10"/>
          <w:sz w:val="19"/>
        </w:rPr>
        <w:t xml:space="preserve"> </w:t>
      </w:r>
      <w:r>
        <w:rPr>
          <w:rFonts w:ascii="Verdana"/>
          <w:spacing w:val="-4"/>
          <w:sz w:val="19"/>
        </w:rPr>
        <w:t>ماهات</w:t>
      </w:r>
      <w:r>
        <w:rPr>
          <w:rFonts w:ascii="Verdana"/>
          <w:spacing w:val="-10"/>
          <w:sz w:val="19"/>
        </w:rPr>
        <w:t xml:space="preserve"> </w:t>
      </w:r>
      <w:r>
        <w:rPr>
          <w:rFonts w:ascii="Verdana"/>
          <w:spacing w:val="-4"/>
          <w:sz w:val="19"/>
        </w:rPr>
        <w:t xml:space="preserve">عبدالله </w:t>
      </w:r>
      <w:r>
        <w:rPr>
          <w:rFonts w:ascii="Verdana"/>
          <w:noProof/>
          <w:position w:val="6"/>
          <w:sz w:val="19"/>
        </w:rPr>
        <w:drawing>
          <wp:inline distT="0" distB="0" distL="0" distR="0" wp14:anchorId="5DAF639F" wp14:editId="2C8DBBFB">
            <wp:extent cx="102819" cy="100495"/>
            <wp:effectExtent l="0" t="0" r="0" b="0"/>
            <wp:docPr id="3" name="Image 3">
              <a:hlinkClick xmlns:a="http://schemas.openxmlformats.org/drawingml/2006/main" r:id="rId9"/>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Image 3">
                      <a:hlinkClick r:id="rId9"/>
                    </pic:cNvPr>
                    <pic:cNvPicPr/>
                  </pic:nvPicPr>
                  <pic:blipFill>
                    <a:blip r:embed="rId10" cstate="print"/>
                    <a:stretch>
                      <a:fillRect/>
                    </a:stretch>
                  </pic:blipFill>
                  <pic:spPr>
                    <a:xfrm>
                      <a:off x="0" y="0"/>
                      <a:ext cx="102819" cy="100495"/>
                    </a:xfrm>
                    <a:prstGeom prst="rect">
                      <a:avLst/>
                    </a:prstGeom>
                  </pic:spPr>
                </pic:pic>
              </a:graphicData>
            </a:graphic>
          </wp:inline>
        </w:drawing>
      </w:r>
      <w:r>
        <w:rPr>
          <w:rFonts w:ascii="Verdana"/>
          <w:spacing w:val="-4"/>
          <w:position w:val="7"/>
          <w:sz w:val="15"/>
        </w:rPr>
        <w:t xml:space="preserve">۱ </w:t>
      </w:r>
      <w:r>
        <w:rPr>
          <w:rFonts w:ascii="Verdana"/>
          <w:spacing w:val="-4"/>
          <w:sz w:val="19"/>
        </w:rPr>
        <w:t>،</w:t>
      </w:r>
      <w:r>
        <w:rPr>
          <w:rFonts w:ascii="Verdana"/>
          <w:spacing w:val="-10"/>
          <w:sz w:val="19"/>
        </w:rPr>
        <w:t xml:space="preserve"> </w:t>
      </w:r>
      <w:r>
        <w:rPr>
          <w:rFonts w:ascii="Verdana"/>
          <w:spacing w:val="-4"/>
          <w:sz w:val="19"/>
        </w:rPr>
        <w:t>عایشه</w:t>
      </w:r>
      <w:r>
        <w:rPr>
          <w:rFonts w:ascii="Verdana"/>
          <w:spacing w:val="-10"/>
          <w:sz w:val="19"/>
        </w:rPr>
        <w:t xml:space="preserve"> </w:t>
      </w:r>
      <w:r>
        <w:rPr>
          <w:rFonts w:ascii="Verdana"/>
          <w:spacing w:val="-4"/>
          <w:sz w:val="19"/>
        </w:rPr>
        <w:t>سیف</w:t>
      </w:r>
      <w:r>
        <w:rPr>
          <w:rFonts w:ascii="Verdana"/>
          <w:spacing w:val="-10"/>
          <w:sz w:val="19"/>
        </w:rPr>
        <w:t xml:space="preserve"> </w:t>
      </w:r>
      <w:r>
        <w:rPr>
          <w:rFonts w:ascii="Verdana"/>
          <w:spacing w:val="-4"/>
          <w:sz w:val="19"/>
        </w:rPr>
        <w:t>راشد</w:t>
      </w:r>
      <w:r>
        <w:rPr>
          <w:rFonts w:ascii="Verdana"/>
          <w:spacing w:val="-10"/>
          <w:sz w:val="19"/>
        </w:rPr>
        <w:t xml:space="preserve"> </w:t>
      </w:r>
      <w:r>
        <w:rPr>
          <w:rFonts w:ascii="Verdana"/>
          <w:spacing w:val="-4"/>
          <w:sz w:val="19"/>
        </w:rPr>
        <w:t>عبید</w:t>
      </w:r>
      <w:r>
        <w:rPr>
          <w:rFonts w:ascii="Verdana"/>
          <w:spacing w:val="-10"/>
          <w:sz w:val="19"/>
        </w:rPr>
        <w:t xml:space="preserve"> </w:t>
      </w:r>
      <w:r>
        <w:rPr>
          <w:rFonts w:ascii="Verdana"/>
          <w:spacing w:val="-4"/>
          <w:sz w:val="19"/>
        </w:rPr>
        <w:t xml:space="preserve">الکعبی </w:t>
      </w:r>
      <w:r>
        <w:rPr>
          <w:rFonts w:ascii="Verdana"/>
          <w:spacing w:val="-4"/>
          <w:position w:val="7"/>
          <w:sz w:val="15"/>
        </w:rPr>
        <w:t xml:space="preserve">۱ </w:t>
      </w:r>
      <w:r>
        <w:rPr>
          <w:rFonts w:ascii="Verdana"/>
          <w:spacing w:val="-4"/>
          <w:sz w:val="19"/>
        </w:rPr>
        <w:t xml:space="preserve">، </w:t>
      </w:r>
      <w:r>
        <w:rPr>
          <w:rFonts w:ascii="Verdana"/>
          <w:spacing w:val="-2"/>
          <w:sz w:val="19"/>
        </w:rPr>
        <w:t>قایا</w:t>
      </w:r>
      <w:r>
        <w:rPr>
          <w:rFonts w:ascii="Verdana"/>
          <w:spacing w:val="-8"/>
          <w:sz w:val="19"/>
        </w:rPr>
        <w:t xml:space="preserve"> </w:t>
      </w:r>
      <w:r>
        <w:rPr>
          <w:rFonts w:ascii="Verdana"/>
          <w:spacing w:val="-2"/>
          <w:sz w:val="19"/>
        </w:rPr>
        <w:t>بارک</w:t>
      </w:r>
      <w:r>
        <w:rPr>
          <w:rFonts w:ascii="Verdana"/>
          <w:spacing w:val="-8"/>
          <w:sz w:val="19"/>
        </w:rPr>
        <w:t xml:space="preserve"> </w:t>
      </w:r>
      <w:r>
        <w:rPr>
          <w:rFonts w:ascii="Verdana"/>
          <w:spacing w:val="-2"/>
          <w:sz w:val="19"/>
        </w:rPr>
        <w:t>ناصر</w:t>
      </w:r>
      <w:r>
        <w:rPr>
          <w:rFonts w:ascii="Verdana"/>
          <w:spacing w:val="-8"/>
          <w:sz w:val="19"/>
        </w:rPr>
        <w:t xml:space="preserve"> </w:t>
      </w:r>
      <w:r>
        <w:rPr>
          <w:rFonts w:ascii="Verdana"/>
          <w:spacing w:val="-2"/>
          <w:sz w:val="19"/>
        </w:rPr>
        <w:t>دومان</w:t>
      </w:r>
      <w:r>
        <w:rPr>
          <w:rFonts w:ascii="Verdana"/>
          <w:spacing w:val="-8"/>
          <w:sz w:val="19"/>
        </w:rPr>
        <w:t xml:space="preserve"> </w:t>
      </w:r>
      <w:r>
        <w:rPr>
          <w:rFonts w:ascii="Verdana"/>
          <w:spacing w:val="-2"/>
          <w:sz w:val="19"/>
        </w:rPr>
        <w:t xml:space="preserve">آلامری </w:t>
      </w:r>
      <w:r>
        <w:rPr>
          <w:rFonts w:ascii="Verdana"/>
          <w:spacing w:val="-2"/>
          <w:position w:val="7"/>
          <w:sz w:val="15"/>
        </w:rPr>
        <w:t xml:space="preserve">۱ </w:t>
      </w:r>
      <w:r>
        <w:rPr>
          <w:rFonts w:ascii="Verdana"/>
          <w:spacing w:val="-2"/>
          <w:sz w:val="19"/>
        </w:rPr>
        <w:t>،</w:t>
      </w:r>
      <w:r>
        <w:rPr>
          <w:rFonts w:ascii="Verdana"/>
          <w:spacing w:val="-8"/>
          <w:sz w:val="19"/>
        </w:rPr>
        <w:t xml:space="preserve"> </w:t>
      </w:r>
      <w:r>
        <w:rPr>
          <w:rFonts w:ascii="Verdana"/>
          <w:spacing w:val="-2"/>
          <w:sz w:val="19"/>
        </w:rPr>
        <w:t>صیدا</w:t>
      </w:r>
      <w:r>
        <w:rPr>
          <w:rFonts w:ascii="Verdana"/>
          <w:spacing w:val="-8"/>
          <w:sz w:val="19"/>
        </w:rPr>
        <w:t xml:space="preserve"> </w:t>
      </w:r>
      <w:r>
        <w:rPr>
          <w:rFonts w:ascii="Verdana"/>
          <w:spacing w:val="-2"/>
          <w:sz w:val="19"/>
        </w:rPr>
        <w:t>حفصه</w:t>
      </w:r>
      <w:r>
        <w:rPr>
          <w:rFonts w:ascii="Verdana"/>
          <w:spacing w:val="-8"/>
          <w:sz w:val="19"/>
        </w:rPr>
        <w:t xml:space="preserve"> </w:t>
      </w:r>
      <w:r>
        <w:rPr>
          <w:rFonts w:ascii="Verdana"/>
          <w:spacing w:val="-2"/>
          <w:sz w:val="19"/>
        </w:rPr>
        <w:t xml:space="preserve">رفیق </w:t>
      </w:r>
      <w:r>
        <w:rPr>
          <w:rFonts w:ascii="Verdana"/>
          <w:noProof/>
          <w:position w:val="6"/>
          <w:sz w:val="19"/>
        </w:rPr>
        <w:drawing>
          <wp:inline distT="0" distB="0" distL="0" distR="0" wp14:anchorId="54715144" wp14:editId="1A4789AD">
            <wp:extent cx="102819" cy="100495"/>
            <wp:effectExtent l="0" t="0" r="0" b="0"/>
            <wp:docPr id="4" name="Image 4">
              <a:hlinkClick xmlns:a="http://schemas.openxmlformats.org/drawingml/2006/main" r:id="rId11"/>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Image 4">
                      <a:hlinkClick r:id="rId11"/>
                    </pic:cNvPr>
                    <pic:cNvPicPr/>
                  </pic:nvPicPr>
                  <pic:blipFill>
                    <a:blip r:embed="rId12" cstate="print"/>
                    <a:stretch>
                      <a:fillRect/>
                    </a:stretch>
                  </pic:blipFill>
                  <pic:spPr>
                    <a:xfrm>
                      <a:off x="0" y="0"/>
                      <a:ext cx="102819" cy="100495"/>
                    </a:xfrm>
                    <a:prstGeom prst="rect">
                      <a:avLst/>
                    </a:prstGeom>
                  </pic:spPr>
                </pic:pic>
              </a:graphicData>
            </a:graphic>
          </wp:inline>
        </w:drawing>
      </w:r>
      <w:r>
        <w:rPr>
          <w:rFonts w:ascii="Verdana"/>
          <w:spacing w:val="-2"/>
          <w:position w:val="7"/>
          <w:sz w:val="15"/>
        </w:rPr>
        <w:t xml:space="preserve">۱ </w:t>
      </w:r>
      <w:r>
        <w:rPr>
          <w:rFonts w:ascii="Verdana"/>
          <w:spacing w:val="-2"/>
          <w:sz w:val="19"/>
        </w:rPr>
        <w:t>،</w:t>
      </w:r>
    </w:p>
    <w:p w14:paraId="0AA9DC62" w14:textId="77777777" w:rsidR="00111199" w:rsidRDefault="00000000" w:rsidP="00182344">
      <w:pPr>
        <w:spacing w:line="241" w:lineRule="exact"/>
        <w:ind w:left="723"/>
        <w:jc w:val="right"/>
        <w:rPr>
          <w:rFonts w:ascii="Verdana"/>
          <w:sz w:val="19"/>
        </w:rPr>
      </w:pPr>
      <w:r>
        <w:rPr>
          <w:rFonts w:ascii="Verdana"/>
          <w:spacing w:val="-6"/>
          <w:sz w:val="19"/>
        </w:rPr>
        <w:t>نورا</w:t>
      </w:r>
      <w:r>
        <w:rPr>
          <w:rFonts w:ascii="Verdana"/>
          <w:spacing w:val="-1"/>
          <w:sz w:val="19"/>
        </w:rPr>
        <w:t xml:space="preserve"> </w:t>
      </w:r>
      <w:r>
        <w:rPr>
          <w:rFonts w:ascii="Verdana"/>
          <w:spacing w:val="-6"/>
          <w:sz w:val="19"/>
        </w:rPr>
        <w:t>شفا</w:t>
      </w:r>
      <w:r>
        <w:rPr>
          <w:rFonts w:ascii="Verdana"/>
          <w:sz w:val="19"/>
        </w:rPr>
        <w:t xml:space="preserve"> </w:t>
      </w:r>
      <w:r>
        <w:rPr>
          <w:rFonts w:ascii="Verdana"/>
          <w:spacing w:val="-6"/>
          <w:sz w:val="19"/>
        </w:rPr>
        <w:t xml:space="preserve">موسی </w:t>
      </w:r>
      <w:r>
        <w:rPr>
          <w:rFonts w:ascii="Verdana"/>
          <w:noProof/>
          <w:position w:val="6"/>
          <w:sz w:val="19"/>
        </w:rPr>
        <w:drawing>
          <wp:inline distT="0" distB="0" distL="0" distR="0" wp14:anchorId="457981DF" wp14:editId="6178218D">
            <wp:extent cx="102819" cy="100495"/>
            <wp:effectExtent l="0" t="0" r="0" b="0"/>
            <wp:docPr id="5" name="Image 5">
              <a:hlinkClick xmlns:a="http://schemas.openxmlformats.org/drawingml/2006/main" r:id="rId13"/>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Image 5">
                      <a:hlinkClick r:id="rId13"/>
                    </pic:cNvPr>
                    <pic:cNvPicPr/>
                  </pic:nvPicPr>
                  <pic:blipFill>
                    <a:blip r:embed="rId14" cstate="print"/>
                    <a:stretch>
                      <a:fillRect/>
                    </a:stretch>
                  </pic:blipFill>
                  <pic:spPr>
                    <a:xfrm>
                      <a:off x="0" y="0"/>
                      <a:ext cx="102819" cy="100495"/>
                    </a:xfrm>
                    <a:prstGeom prst="rect">
                      <a:avLst/>
                    </a:prstGeom>
                  </pic:spPr>
                </pic:pic>
              </a:graphicData>
            </a:graphic>
          </wp:inline>
        </w:drawing>
      </w:r>
      <w:r>
        <w:rPr>
          <w:rFonts w:ascii="Verdana"/>
          <w:spacing w:val="-6"/>
          <w:position w:val="7"/>
          <w:sz w:val="15"/>
        </w:rPr>
        <w:t>۱،۲</w:t>
      </w:r>
      <w:r>
        <w:rPr>
          <w:rFonts w:ascii="Verdana"/>
          <w:spacing w:val="-6"/>
          <w:sz w:val="19"/>
        </w:rPr>
        <w:t>​</w:t>
      </w:r>
      <w:r>
        <w:rPr>
          <w:rFonts w:ascii="Verdana"/>
          <w:sz w:val="19"/>
        </w:rPr>
        <w:t xml:space="preserve"> </w:t>
      </w:r>
      <w:r>
        <w:rPr>
          <w:rFonts w:ascii="Verdana"/>
          <w:spacing w:val="-6"/>
          <w:sz w:val="19"/>
        </w:rPr>
        <w:t>و</w:t>
      </w:r>
      <w:r>
        <w:rPr>
          <w:rFonts w:ascii="Verdana"/>
          <w:sz w:val="19"/>
        </w:rPr>
        <w:t xml:space="preserve"> </w:t>
      </w:r>
      <w:r>
        <w:rPr>
          <w:rFonts w:ascii="Verdana"/>
          <w:spacing w:val="-6"/>
          <w:sz w:val="19"/>
        </w:rPr>
        <w:t>تانگاول</w:t>
      </w:r>
      <w:r>
        <w:rPr>
          <w:rFonts w:ascii="Verdana"/>
          <w:sz w:val="19"/>
        </w:rPr>
        <w:t xml:space="preserve"> </w:t>
      </w:r>
      <w:r>
        <w:rPr>
          <w:rFonts w:ascii="Verdana"/>
          <w:spacing w:val="-6"/>
          <w:sz w:val="19"/>
        </w:rPr>
        <w:t xml:space="preserve">مورگان </w:t>
      </w:r>
      <w:r>
        <w:rPr>
          <w:rFonts w:ascii="Verdana"/>
          <w:noProof/>
          <w:position w:val="6"/>
          <w:sz w:val="19"/>
        </w:rPr>
        <w:drawing>
          <wp:inline distT="0" distB="0" distL="0" distR="0" wp14:anchorId="58ABFA62" wp14:editId="58B16B79">
            <wp:extent cx="102819" cy="100495"/>
            <wp:effectExtent l="0" t="0" r="0" b="0"/>
            <wp:docPr id="6" name="Image 6">
              <a:hlinkClick xmlns:a="http://schemas.openxmlformats.org/drawingml/2006/main" r:id="rId15"/>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Image 6">
                      <a:hlinkClick r:id="rId15"/>
                    </pic:cNvPr>
                    <pic:cNvPicPr/>
                  </pic:nvPicPr>
                  <pic:blipFill>
                    <a:blip r:embed="rId16" cstate="print"/>
                    <a:stretch>
                      <a:fillRect/>
                    </a:stretch>
                  </pic:blipFill>
                  <pic:spPr>
                    <a:xfrm>
                      <a:off x="0" y="0"/>
                      <a:ext cx="102819" cy="100495"/>
                    </a:xfrm>
                    <a:prstGeom prst="rect">
                      <a:avLst/>
                    </a:prstGeom>
                  </pic:spPr>
                </pic:pic>
              </a:graphicData>
            </a:graphic>
          </wp:inline>
        </w:drawing>
      </w:r>
      <w:r>
        <w:rPr>
          <w:rFonts w:ascii="Verdana"/>
          <w:spacing w:val="-6"/>
          <w:position w:val="7"/>
          <w:sz w:val="15"/>
        </w:rPr>
        <w:t xml:space="preserve">۱ </w:t>
      </w:r>
      <w:r>
        <w:rPr>
          <w:rFonts w:ascii="Verdana"/>
          <w:spacing w:val="-6"/>
          <w:sz w:val="19"/>
        </w:rPr>
        <w:t>،</w:t>
      </w:r>
      <w:r>
        <w:rPr>
          <w:rFonts w:ascii="Verdana"/>
          <w:sz w:val="19"/>
        </w:rPr>
        <w:t xml:space="preserve"> </w:t>
      </w:r>
      <w:r>
        <w:rPr>
          <w:rFonts w:ascii="Verdana"/>
          <w:spacing w:val="-6"/>
          <w:sz w:val="19"/>
        </w:rPr>
        <w:t>(ارشد</w:t>
      </w:r>
      <w:r>
        <w:rPr>
          <w:rFonts w:ascii="Verdana"/>
          <w:sz w:val="19"/>
        </w:rPr>
        <w:t xml:space="preserve"> </w:t>
      </w:r>
      <w:r>
        <w:rPr>
          <w:rFonts w:ascii="Verdana"/>
          <w:spacing w:val="-6"/>
          <w:sz w:val="19"/>
        </w:rPr>
        <w:t>عضو،</w:t>
      </w:r>
      <w:r>
        <w:rPr>
          <w:rFonts w:ascii="Verdana"/>
          <w:sz w:val="19"/>
        </w:rPr>
        <w:t xml:space="preserve"> </w:t>
      </w:r>
      <w:r>
        <w:rPr>
          <w:rFonts w:ascii="Verdana"/>
          <w:spacing w:val="-6"/>
          <w:sz w:val="19"/>
        </w:rPr>
        <w:t>IEEE)</w:t>
      </w:r>
    </w:p>
    <w:p w14:paraId="317841E4" w14:textId="77777777" w:rsidR="00111199" w:rsidRDefault="00000000" w:rsidP="00182344">
      <w:pPr>
        <w:spacing w:line="154" w:lineRule="exact"/>
        <w:ind w:left="723"/>
        <w:jc w:val="right"/>
        <w:rPr>
          <w:sz w:val="13"/>
        </w:rPr>
      </w:pPr>
      <w:r>
        <w:rPr>
          <w:position w:val="5"/>
          <w:sz w:val="10"/>
        </w:rPr>
        <w:t>۱</w:t>
      </w:r>
      <w:r>
        <w:rPr>
          <w:spacing w:val="-16"/>
          <w:position w:val="5"/>
          <w:sz w:val="10"/>
        </w:rPr>
        <w:t xml:space="preserve"> </w:t>
      </w:r>
      <w:r>
        <w:rPr>
          <w:sz w:val="13"/>
        </w:rPr>
        <w:t>دانشکده</w:t>
      </w:r>
      <w:r>
        <w:rPr>
          <w:spacing w:val="1"/>
          <w:sz w:val="13"/>
        </w:rPr>
        <w:t xml:space="preserve"> </w:t>
      </w:r>
      <w:r>
        <w:rPr>
          <w:sz w:val="13"/>
        </w:rPr>
        <w:t>اطلاعات</w:t>
      </w:r>
      <w:r>
        <w:rPr>
          <w:spacing w:val="1"/>
          <w:sz w:val="13"/>
        </w:rPr>
        <w:t xml:space="preserve"> </w:t>
      </w:r>
      <w:r>
        <w:rPr>
          <w:sz w:val="13"/>
        </w:rPr>
        <w:t>فناوری،</w:t>
      </w:r>
      <w:r>
        <w:rPr>
          <w:spacing w:val="1"/>
          <w:sz w:val="13"/>
        </w:rPr>
        <w:t xml:space="preserve"> </w:t>
      </w:r>
      <w:r>
        <w:rPr>
          <w:sz w:val="13"/>
        </w:rPr>
        <w:t>یونایتد</w:t>
      </w:r>
      <w:r>
        <w:rPr>
          <w:spacing w:val="1"/>
          <w:sz w:val="13"/>
        </w:rPr>
        <w:t xml:space="preserve"> </w:t>
      </w:r>
      <w:r>
        <w:rPr>
          <w:sz w:val="13"/>
        </w:rPr>
        <w:t>امارات متحده عربی</w:t>
      </w:r>
      <w:r>
        <w:rPr>
          <w:spacing w:val="1"/>
          <w:sz w:val="13"/>
        </w:rPr>
        <w:t xml:space="preserve"> </w:t>
      </w:r>
      <w:r>
        <w:rPr>
          <w:sz w:val="13"/>
        </w:rPr>
        <w:t>دانشگاه،</w:t>
      </w:r>
      <w:r>
        <w:rPr>
          <w:spacing w:val="1"/>
          <w:sz w:val="13"/>
        </w:rPr>
        <w:t xml:space="preserve"> </w:t>
      </w:r>
      <w:r>
        <w:rPr>
          <w:sz w:val="13"/>
        </w:rPr>
        <w:t>آل</w:t>
      </w:r>
      <w:r>
        <w:rPr>
          <w:spacing w:val="1"/>
          <w:sz w:val="13"/>
        </w:rPr>
        <w:t xml:space="preserve"> </w:t>
      </w:r>
      <w:r>
        <w:rPr>
          <w:sz w:val="13"/>
        </w:rPr>
        <w:t>عین، ابو</w:t>
      </w:r>
      <w:r>
        <w:rPr>
          <w:spacing w:val="1"/>
          <w:sz w:val="13"/>
        </w:rPr>
        <w:t xml:space="preserve"> </w:t>
      </w:r>
      <w:r>
        <w:rPr>
          <w:sz w:val="13"/>
        </w:rPr>
        <w:t>دبی،</w:t>
      </w:r>
      <w:r>
        <w:rPr>
          <w:spacing w:val="1"/>
          <w:sz w:val="13"/>
        </w:rPr>
        <w:t xml:space="preserve"> </w:t>
      </w:r>
      <w:r>
        <w:rPr>
          <w:sz w:val="13"/>
        </w:rPr>
        <w:t>یونایتد</w:t>
      </w:r>
      <w:r>
        <w:rPr>
          <w:spacing w:val="1"/>
          <w:sz w:val="13"/>
        </w:rPr>
        <w:t xml:space="preserve"> </w:t>
      </w:r>
      <w:r>
        <w:rPr>
          <w:spacing w:val="-2"/>
          <w:sz w:val="13"/>
        </w:rPr>
        <w:t xml:space="preserve">امارات </w:t>
      </w:r>
      <w:r>
        <w:rPr>
          <w:sz w:val="13"/>
        </w:rPr>
        <w:t>متحده عربی</w:t>
      </w:r>
    </w:p>
    <w:p w14:paraId="6D849AB2" w14:textId="77777777" w:rsidR="00111199" w:rsidRDefault="00000000" w:rsidP="00182344">
      <w:pPr>
        <w:spacing w:line="165" w:lineRule="exact"/>
        <w:ind w:left="723"/>
        <w:jc w:val="right"/>
        <w:rPr>
          <w:sz w:val="13"/>
        </w:rPr>
      </w:pPr>
      <w:r>
        <w:rPr>
          <w:position w:val="5"/>
          <w:sz w:val="10"/>
        </w:rPr>
        <w:t>۲</w:t>
      </w:r>
      <w:r>
        <w:rPr>
          <w:spacing w:val="-16"/>
          <w:position w:val="5"/>
          <w:sz w:val="10"/>
        </w:rPr>
        <w:t xml:space="preserve"> </w:t>
      </w:r>
      <w:r>
        <w:rPr>
          <w:sz w:val="13"/>
        </w:rPr>
        <w:t>کالج</w:t>
      </w:r>
      <w:r>
        <w:rPr>
          <w:spacing w:val="1"/>
          <w:sz w:val="13"/>
        </w:rPr>
        <w:t xml:space="preserve"> </w:t>
      </w:r>
      <w:r>
        <w:rPr>
          <w:sz w:val="13"/>
        </w:rPr>
        <w:t>از</w:t>
      </w:r>
      <w:r>
        <w:rPr>
          <w:spacing w:val="2"/>
          <w:sz w:val="13"/>
        </w:rPr>
        <w:t xml:space="preserve"> </w:t>
      </w:r>
      <w:r>
        <w:rPr>
          <w:sz w:val="13"/>
        </w:rPr>
        <w:t>مهندسی،</w:t>
      </w:r>
      <w:r>
        <w:rPr>
          <w:spacing w:val="1"/>
          <w:sz w:val="13"/>
        </w:rPr>
        <w:t xml:space="preserve"> </w:t>
      </w:r>
      <w:r>
        <w:rPr>
          <w:sz w:val="13"/>
        </w:rPr>
        <w:t>آل</w:t>
      </w:r>
      <w:r>
        <w:rPr>
          <w:spacing w:val="1"/>
          <w:sz w:val="13"/>
        </w:rPr>
        <w:t xml:space="preserve"> </w:t>
      </w:r>
      <w:r>
        <w:rPr>
          <w:sz w:val="13"/>
        </w:rPr>
        <w:t>عین</w:t>
      </w:r>
      <w:r>
        <w:rPr>
          <w:spacing w:val="2"/>
          <w:sz w:val="13"/>
        </w:rPr>
        <w:t xml:space="preserve"> </w:t>
      </w:r>
      <w:r>
        <w:rPr>
          <w:sz w:val="13"/>
        </w:rPr>
        <w:t>دانشگاه،</w:t>
      </w:r>
      <w:r>
        <w:rPr>
          <w:spacing w:val="1"/>
          <w:sz w:val="13"/>
        </w:rPr>
        <w:t xml:space="preserve"> </w:t>
      </w:r>
      <w:r>
        <w:rPr>
          <w:sz w:val="13"/>
        </w:rPr>
        <w:t>آل</w:t>
      </w:r>
      <w:r>
        <w:rPr>
          <w:spacing w:val="1"/>
          <w:sz w:val="13"/>
        </w:rPr>
        <w:t xml:space="preserve"> </w:t>
      </w:r>
      <w:r>
        <w:rPr>
          <w:sz w:val="13"/>
        </w:rPr>
        <w:t>عین،</w:t>
      </w:r>
      <w:r>
        <w:rPr>
          <w:spacing w:val="2"/>
          <w:sz w:val="13"/>
        </w:rPr>
        <w:t xml:space="preserve"> </w:t>
      </w:r>
      <w:r>
        <w:rPr>
          <w:sz w:val="13"/>
        </w:rPr>
        <w:t>ابو</w:t>
      </w:r>
      <w:r>
        <w:rPr>
          <w:spacing w:val="1"/>
          <w:sz w:val="13"/>
        </w:rPr>
        <w:t xml:space="preserve"> </w:t>
      </w:r>
      <w:r>
        <w:rPr>
          <w:sz w:val="13"/>
        </w:rPr>
        <w:t>دبی،</w:t>
      </w:r>
      <w:r>
        <w:rPr>
          <w:spacing w:val="1"/>
          <w:sz w:val="13"/>
        </w:rPr>
        <w:t xml:space="preserve"> </w:t>
      </w:r>
      <w:r>
        <w:rPr>
          <w:sz w:val="13"/>
        </w:rPr>
        <w:t>یونایتد</w:t>
      </w:r>
      <w:r>
        <w:rPr>
          <w:spacing w:val="2"/>
          <w:sz w:val="13"/>
        </w:rPr>
        <w:t xml:space="preserve"> </w:t>
      </w:r>
      <w:r>
        <w:rPr>
          <w:sz w:val="13"/>
        </w:rPr>
        <w:t>عرب</w:t>
      </w:r>
      <w:r>
        <w:rPr>
          <w:spacing w:val="1"/>
          <w:sz w:val="13"/>
        </w:rPr>
        <w:t xml:space="preserve"> </w:t>
      </w:r>
      <w:r>
        <w:rPr>
          <w:spacing w:val="-2"/>
          <w:sz w:val="13"/>
        </w:rPr>
        <w:t>امارات</w:t>
      </w:r>
    </w:p>
    <w:p w14:paraId="132F9AD3" w14:textId="77777777" w:rsidR="00111199" w:rsidRDefault="00000000" w:rsidP="00182344">
      <w:pPr>
        <w:spacing w:before="73"/>
        <w:ind w:left="723"/>
        <w:jc w:val="right"/>
        <w:rPr>
          <w:sz w:val="15"/>
        </w:rPr>
      </w:pPr>
      <w:r>
        <w:rPr>
          <w:sz w:val="15"/>
        </w:rPr>
        <w:t>متناظر</w:t>
      </w:r>
      <w:r>
        <w:rPr>
          <w:spacing w:val="11"/>
          <w:sz w:val="15"/>
        </w:rPr>
        <w:t xml:space="preserve"> </w:t>
      </w:r>
      <w:r>
        <w:rPr>
          <w:sz w:val="15"/>
        </w:rPr>
        <w:t>نویسنده:</w:t>
      </w:r>
      <w:r>
        <w:rPr>
          <w:spacing w:val="11"/>
          <w:sz w:val="15"/>
        </w:rPr>
        <w:t xml:space="preserve"> </w:t>
      </w:r>
      <w:r>
        <w:rPr>
          <w:sz w:val="15"/>
        </w:rPr>
        <w:t>تانگاول</w:t>
      </w:r>
      <w:r>
        <w:rPr>
          <w:spacing w:val="11"/>
          <w:sz w:val="15"/>
        </w:rPr>
        <w:t xml:space="preserve"> </w:t>
      </w:r>
      <w:r>
        <w:rPr>
          <w:sz w:val="15"/>
        </w:rPr>
        <w:t>موروگان</w:t>
      </w:r>
      <w:r>
        <w:rPr>
          <w:spacing w:val="11"/>
          <w:sz w:val="15"/>
        </w:rPr>
        <w:t xml:space="preserve"> </w:t>
      </w:r>
      <w:hyperlink r:id="rId17">
        <w:r>
          <w:rPr>
            <w:spacing w:val="-2"/>
            <w:sz w:val="15"/>
          </w:rPr>
          <w:t>(thangavelm@uaeu.ac.ae)</w:t>
        </w:r>
      </w:hyperlink>
    </w:p>
    <w:p w14:paraId="24534361" w14:textId="77777777" w:rsidR="00111199" w:rsidRDefault="00000000" w:rsidP="00182344">
      <w:pPr>
        <w:spacing w:before="125" w:line="256" w:lineRule="auto"/>
        <w:ind w:left="723" w:right="2798"/>
        <w:jc w:val="right"/>
        <w:rPr>
          <w:sz w:val="15"/>
        </w:rPr>
      </w:pPr>
      <w:r>
        <w:rPr>
          <w:sz w:val="15"/>
        </w:rPr>
        <w:t>این کار تا حدودی توسط دانشگاه امارات متحده عربی از طریق طرح پیشنهادی استارت‌آپ تحقیقاتی تحت حمایت قرار گرفت.</w:t>
      </w:r>
      <w:r>
        <w:rPr>
          <w:spacing w:val="40"/>
          <w:sz w:val="15"/>
        </w:rPr>
        <w:t xml:space="preserve"> </w:t>
      </w:r>
      <w:r>
        <w:rPr>
          <w:sz w:val="15"/>
        </w:rPr>
        <w:t>گرانت</w:t>
      </w:r>
      <w:r>
        <w:rPr>
          <w:spacing w:val="-3"/>
          <w:sz w:val="15"/>
        </w:rPr>
        <w:t xml:space="preserve"> </w:t>
      </w:r>
      <w:r>
        <w:rPr>
          <w:sz w:val="15"/>
        </w:rPr>
        <w:t>G00004612/12T048.</w:t>
      </w:r>
    </w:p>
    <w:p w14:paraId="294CB8F5" w14:textId="77777777" w:rsidR="00111199" w:rsidRDefault="00111199" w:rsidP="00182344">
      <w:pPr>
        <w:pStyle w:val="BodyText"/>
        <w:jc w:val="right"/>
      </w:pPr>
    </w:p>
    <w:p w14:paraId="7F6044E0" w14:textId="77777777" w:rsidR="00111199" w:rsidRDefault="00111199" w:rsidP="00182344">
      <w:pPr>
        <w:pStyle w:val="BodyText"/>
        <w:spacing w:before="73"/>
        <w:jc w:val="right"/>
      </w:pPr>
    </w:p>
    <w:p w14:paraId="2B3F3638" w14:textId="77777777" w:rsidR="00111199" w:rsidRDefault="00000000" w:rsidP="00182344">
      <w:pPr>
        <w:pStyle w:val="BodyText"/>
        <w:spacing w:line="249" w:lineRule="auto"/>
        <w:ind w:left="868" w:right="1400" w:hanging="146"/>
        <w:jc w:val="right"/>
      </w:pPr>
      <w:r>
        <w:rPr>
          <w:noProof/>
          <w:position w:val="-3"/>
        </w:rPr>
        <w:drawing>
          <wp:inline distT="0" distB="0" distL="0" distR="0" wp14:anchorId="2974F40C" wp14:editId="06C34A34">
            <wp:extent cx="34904" cy="158006"/>
            <wp:effectExtent l="0" t="0" r="0" b="0"/>
            <wp:docPr id="7" name="Imag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18" cstate="print"/>
                    <a:stretch>
                      <a:fillRect/>
                    </a:stretch>
                  </pic:blipFill>
                  <pic:spPr>
                    <a:xfrm>
                      <a:off x="0" y="0"/>
                      <a:ext cx="34904" cy="158006"/>
                    </a:xfrm>
                    <a:prstGeom prst="rect">
                      <a:avLst/>
                    </a:prstGeom>
                  </pic:spPr>
                </pic:pic>
              </a:graphicData>
            </a:graphic>
          </wp:inline>
        </w:drawing>
      </w:r>
      <w:r>
        <w:t xml:space="preserve"> </w:t>
      </w:r>
      <w:r>
        <w:rPr>
          <w:rFonts w:ascii="Tahoma"/>
          <w:b/>
          <w:color w:val="0073AE"/>
        </w:rPr>
        <w:t>چکیده</w:t>
      </w:r>
      <w:r>
        <w:rPr>
          <w:rFonts w:ascii="Tahoma"/>
          <w:b/>
          <w:color w:val="0073AE"/>
          <w:spacing w:val="40"/>
        </w:rPr>
        <w:t xml:space="preserve"> </w:t>
      </w:r>
      <w:r>
        <w:t xml:space="preserve">در چشم‌انداز به سرعت در حال تحول محاسبات و شبکه، مفاهیم </w:t>
      </w:r>
      <w:r>
        <w:rPr>
          <w:spacing w:val="-2"/>
        </w:rPr>
        <w:t>شبکه‌های ابری</w:t>
      </w:r>
      <w:r>
        <w:rPr>
          <w:spacing w:val="-9"/>
        </w:rPr>
        <w:t xml:space="preserve"> </w:t>
      </w:r>
      <w:r>
        <w:rPr>
          <w:spacing w:val="-2"/>
        </w:rPr>
        <w:t>داشته باشند</w:t>
      </w:r>
      <w:r>
        <w:rPr>
          <w:spacing w:val="-9"/>
        </w:rPr>
        <w:t xml:space="preserve"> </w:t>
      </w:r>
      <w:r>
        <w:rPr>
          <w:spacing w:val="-2"/>
        </w:rPr>
        <w:t>به دست آورد</w:t>
      </w:r>
      <w:r>
        <w:rPr>
          <w:spacing w:val="-9"/>
        </w:rPr>
        <w:t xml:space="preserve"> </w:t>
      </w:r>
      <w:r>
        <w:rPr>
          <w:spacing w:val="-2"/>
        </w:rPr>
        <w:t>قابل توجه</w:t>
      </w:r>
      <w:r>
        <w:rPr>
          <w:spacing w:val="-9"/>
        </w:rPr>
        <w:t xml:space="preserve"> </w:t>
      </w:r>
      <w:r>
        <w:rPr>
          <w:spacing w:val="-2"/>
        </w:rPr>
        <w:t>برجستگی</w:t>
      </w:r>
      <w:r>
        <w:rPr>
          <w:spacing w:val="-9"/>
        </w:rPr>
        <w:t xml:space="preserve"> </w:t>
      </w:r>
      <w:r>
        <w:rPr>
          <w:spacing w:val="-2"/>
        </w:rPr>
        <w:t>اگرچه</w:t>
      </w:r>
      <w:r>
        <w:rPr>
          <w:spacing w:val="-9"/>
        </w:rPr>
        <w:t xml:space="preserve"> </w:t>
      </w:r>
      <w:r>
        <w:rPr>
          <w:spacing w:val="-2"/>
        </w:rPr>
        <w:t>‎‏ ...</w:t>
      </w:r>
      <w:r>
        <w:rPr>
          <w:spacing w:val="-9"/>
        </w:rPr>
        <w:t xml:space="preserve"> </w:t>
      </w:r>
      <w:r>
        <w:rPr>
          <w:spacing w:val="-2"/>
        </w:rPr>
        <w:t>ابر</w:t>
      </w:r>
      <w:r>
        <w:rPr>
          <w:spacing w:val="-9"/>
        </w:rPr>
        <w:t xml:space="preserve"> </w:t>
      </w:r>
      <w:r>
        <w:rPr>
          <w:spacing w:val="-2"/>
        </w:rPr>
        <w:t>شبکه</w:t>
      </w:r>
      <w:r>
        <w:rPr>
          <w:spacing w:val="-9"/>
        </w:rPr>
        <w:t xml:space="preserve"> </w:t>
      </w:r>
      <w:r>
        <w:rPr>
          <w:spacing w:val="-2"/>
        </w:rPr>
        <w:t>پیشنهادات</w:t>
      </w:r>
      <w:r>
        <w:rPr>
          <w:spacing w:val="-9"/>
        </w:rPr>
        <w:t xml:space="preserve"> </w:t>
      </w:r>
      <w:r>
        <w:rPr>
          <w:spacing w:val="-2"/>
        </w:rPr>
        <w:t>بنا به تقاضا</w:t>
      </w:r>
      <w:r>
        <w:rPr>
          <w:spacing w:val="-9"/>
        </w:rPr>
        <w:t xml:space="preserve"> </w:t>
      </w:r>
      <w:r>
        <w:rPr>
          <w:spacing w:val="-2"/>
        </w:rPr>
        <w:t>دسترسی</w:t>
      </w:r>
      <w:r>
        <w:rPr>
          <w:spacing w:val="-9"/>
        </w:rPr>
        <w:t xml:space="preserve"> </w:t>
      </w:r>
      <w:r>
        <w:rPr>
          <w:spacing w:val="-2"/>
        </w:rPr>
        <w:t>به</w:t>
      </w:r>
      <w:r>
        <w:rPr>
          <w:spacing w:val="-9"/>
        </w:rPr>
        <w:t xml:space="preserve"> </w:t>
      </w:r>
      <w:r>
        <w:rPr>
          <w:spacing w:val="-2"/>
        </w:rPr>
        <w:t>منابع مشترک،</w:t>
      </w:r>
      <w:r>
        <w:rPr>
          <w:spacing w:val="-5"/>
        </w:rPr>
        <w:t xml:space="preserve"> </w:t>
      </w:r>
      <w:r>
        <w:rPr>
          <w:spacing w:val="-2"/>
        </w:rPr>
        <w:t>ناهنجاری‌ها</w:t>
      </w:r>
      <w:r>
        <w:rPr>
          <w:spacing w:val="-5"/>
        </w:rPr>
        <w:t xml:space="preserve"> </w:t>
      </w:r>
      <w:r>
        <w:rPr>
          <w:spacing w:val="-2"/>
        </w:rPr>
        <w:t>ژست گرفتن</w:t>
      </w:r>
      <w:r>
        <w:rPr>
          <w:spacing w:val="-5"/>
        </w:rPr>
        <w:t xml:space="preserve"> </w:t>
      </w:r>
      <w:r>
        <w:rPr>
          <w:spacing w:val="-2"/>
        </w:rPr>
        <w:t>پتانسیل</w:t>
      </w:r>
      <w:r>
        <w:rPr>
          <w:spacing w:val="-5"/>
        </w:rPr>
        <w:t xml:space="preserve"> </w:t>
      </w:r>
      <w:r>
        <w:rPr>
          <w:spacing w:val="-2"/>
        </w:rPr>
        <w:t>خطرات</w:t>
      </w:r>
      <w:r>
        <w:rPr>
          <w:spacing w:val="-5"/>
        </w:rPr>
        <w:t xml:space="preserve"> </w:t>
      </w:r>
      <w:r>
        <w:rPr>
          <w:spacing w:val="-2"/>
        </w:rPr>
        <w:t>به</w:t>
      </w:r>
      <w:r>
        <w:rPr>
          <w:spacing w:val="-5"/>
        </w:rPr>
        <w:t xml:space="preserve"> </w:t>
      </w:r>
      <w:r>
        <w:rPr>
          <w:spacing w:val="-2"/>
        </w:rPr>
        <w:t>‎‏ ...</w:t>
      </w:r>
      <w:r>
        <w:rPr>
          <w:spacing w:val="-5"/>
        </w:rPr>
        <w:t xml:space="preserve"> </w:t>
      </w:r>
      <w:r>
        <w:rPr>
          <w:spacing w:val="-2"/>
        </w:rPr>
        <w:t>صداقت</w:t>
      </w:r>
      <w:r>
        <w:rPr>
          <w:spacing w:val="-5"/>
        </w:rPr>
        <w:t xml:space="preserve"> </w:t>
      </w:r>
      <w:r>
        <w:rPr>
          <w:spacing w:val="-2"/>
        </w:rPr>
        <w:t>و</w:t>
      </w:r>
      <w:r>
        <w:rPr>
          <w:spacing w:val="-5"/>
        </w:rPr>
        <w:t xml:space="preserve"> </w:t>
      </w:r>
      <w:r>
        <w:rPr>
          <w:spacing w:val="-2"/>
        </w:rPr>
        <w:t>امنیت</w:t>
      </w:r>
      <w:r>
        <w:rPr>
          <w:spacing w:val="-5"/>
        </w:rPr>
        <w:t xml:space="preserve"> </w:t>
      </w:r>
      <w:r>
        <w:rPr>
          <w:spacing w:val="-2"/>
        </w:rPr>
        <w:t>از</w:t>
      </w:r>
      <w:r>
        <w:rPr>
          <w:spacing w:val="-5"/>
        </w:rPr>
        <w:t xml:space="preserve"> </w:t>
      </w:r>
      <w:r>
        <w:rPr>
          <w:spacing w:val="-2"/>
        </w:rPr>
        <w:t>ابر</w:t>
      </w:r>
      <w:r>
        <w:rPr>
          <w:spacing w:val="-5"/>
        </w:rPr>
        <w:t xml:space="preserve"> </w:t>
      </w:r>
      <w:r>
        <w:rPr>
          <w:spacing w:val="-2"/>
        </w:rPr>
        <w:t>شبکه‌ها.</w:t>
      </w:r>
      <w:r>
        <w:rPr>
          <w:spacing w:val="-5"/>
        </w:rPr>
        <w:t xml:space="preserve"> </w:t>
      </w:r>
      <w:r>
        <w:rPr>
          <w:spacing w:val="-2"/>
        </w:rPr>
        <w:t>با این حال،</w:t>
      </w:r>
      <w:r>
        <w:rPr>
          <w:spacing w:val="-5"/>
        </w:rPr>
        <w:t xml:space="preserve"> </w:t>
      </w:r>
      <w:r>
        <w:rPr>
          <w:spacing w:val="-2"/>
        </w:rPr>
        <w:t xml:space="preserve">محافظت </w:t>
      </w:r>
      <w:r>
        <w:t>از</w:t>
      </w:r>
      <w:r>
        <w:rPr>
          <w:spacing w:val="-5"/>
        </w:rPr>
        <w:t xml:space="preserve"> </w:t>
      </w:r>
      <w:r>
        <w:t>ابر</w:t>
      </w:r>
      <w:r>
        <w:rPr>
          <w:spacing w:val="-5"/>
        </w:rPr>
        <w:t xml:space="preserve"> </w:t>
      </w:r>
      <w:r>
        <w:t>شبکه</w:t>
      </w:r>
      <w:r>
        <w:rPr>
          <w:spacing w:val="-5"/>
        </w:rPr>
        <w:t xml:space="preserve"> </w:t>
      </w:r>
      <w:r>
        <w:t>علیه</w:t>
      </w:r>
      <w:r>
        <w:rPr>
          <w:spacing w:val="-5"/>
        </w:rPr>
        <w:t xml:space="preserve"> </w:t>
      </w:r>
      <w:r>
        <w:t>ناهنجاری‌ها</w:t>
      </w:r>
      <w:r>
        <w:rPr>
          <w:spacing w:val="-5"/>
        </w:rPr>
        <w:t xml:space="preserve"> </w:t>
      </w:r>
      <w:r>
        <w:t>باقی مانده است</w:t>
      </w:r>
      <w:r>
        <w:rPr>
          <w:spacing w:val="-5"/>
        </w:rPr>
        <w:t xml:space="preserve"> </w:t>
      </w:r>
      <w:r>
        <w:t>الف</w:t>
      </w:r>
      <w:r>
        <w:rPr>
          <w:spacing w:val="-5"/>
        </w:rPr>
        <w:t xml:space="preserve"> </w:t>
      </w:r>
      <w:r>
        <w:t>چالش.</w:t>
      </w:r>
      <w:r>
        <w:rPr>
          <w:spacing w:val="-5"/>
        </w:rPr>
        <w:t xml:space="preserve"> </w:t>
      </w:r>
      <w:r>
        <w:t>برخلاف</w:t>
      </w:r>
      <w:r>
        <w:rPr>
          <w:spacing w:val="-5"/>
        </w:rPr>
        <w:t xml:space="preserve"> </w:t>
      </w:r>
      <w:r>
        <w:t>سنتی</w:t>
      </w:r>
      <w:r>
        <w:rPr>
          <w:spacing w:val="-5"/>
        </w:rPr>
        <w:t xml:space="preserve"> </w:t>
      </w:r>
      <w:r>
        <w:t>تشخیص</w:t>
      </w:r>
      <w:r>
        <w:rPr>
          <w:spacing w:val="-5"/>
        </w:rPr>
        <w:t xml:space="preserve"> </w:t>
      </w:r>
      <w:r>
        <w:t>تکنیک‌ها،</w:t>
      </w:r>
      <w:r>
        <w:rPr>
          <w:spacing w:val="-5"/>
        </w:rPr>
        <w:t xml:space="preserve"> </w:t>
      </w:r>
      <w:r>
        <w:t>یادگیری ماشین (ML) و یادگیری عمیق (DL) روش‌های جدید و قابل تطبیقی را برای تشخیص ناهنجاری‌ها در شبکه‌های ابری ارائه می‌دهند.</w:t>
      </w:r>
      <w:r>
        <w:rPr>
          <w:spacing w:val="-9"/>
        </w:rPr>
        <w:t xml:space="preserve">  </w:t>
      </w:r>
      <w:r>
        <w:t>عینی</w:t>
      </w:r>
      <w:r>
        <w:rPr>
          <w:spacing w:val="-9"/>
        </w:rPr>
        <w:t xml:space="preserve"> </w:t>
      </w:r>
      <w:r>
        <w:t>از</w:t>
      </w:r>
      <w:r>
        <w:rPr>
          <w:spacing w:val="-9"/>
        </w:rPr>
        <w:t xml:space="preserve"> </w:t>
      </w:r>
      <w:r>
        <w:t>این</w:t>
      </w:r>
      <w:r>
        <w:rPr>
          <w:spacing w:val="-9"/>
        </w:rPr>
        <w:t xml:space="preserve"> </w:t>
      </w:r>
      <w:r>
        <w:t>مطالعه</w:t>
      </w:r>
      <w:r>
        <w:rPr>
          <w:spacing w:val="-9"/>
        </w:rPr>
        <w:t xml:space="preserve"> </w:t>
      </w:r>
      <w:r>
        <w:t>است</w:t>
      </w:r>
      <w:r>
        <w:rPr>
          <w:spacing w:val="-9"/>
        </w:rPr>
        <w:t xml:space="preserve"> </w:t>
      </w:r>
      <w:r>
        <w:t>به</w:t>
      </w:r>
      <w:r>
        <w:rPr>
          <w:spacing w:val="-9"/>
        </w:rPr>
        <w:t xml:space="preserve"> </w:t>
      </w:r>
      <w:r>
        <w:t>به طور جامع</w:t>
      </w:r>
      <w:r>
        <w:rPr>
          <w:spacing w:val="-9"/>
        </w:rPr>
        <w:t xml:space="preserve"> </w:t>
      </w:r>
      <w:r>
        <w:t>کاوش کردن</w:t>
      </w:r>
      <w:r>
        <w:rPr>
          <w:spacing w:val="-9"/>
        </w:rPr>
        <w:t xml:space="preserve"> </w:t>
      </w:r>
      <w:r>
        <w:t>موجود</w:t>
      </w:r>
      <w:r>
        <w:rPr>
          <w:spacing w:val="-9"/>
        </w:rPr>
        <w:t xml:space="preserve"> </w:t>
      </w:r>
      <w:r>
        <w:t>میلی لیتر</w:t>
      </w:r>
      <w:r>
        <w:rPr>
          <w:spacing w:val="-9"/>
        </w:rPr>
        <w:t xml:space="preserve"> </w:t>
      </w:r>
      <w:r>
        <w:t>/دی ال</w:t>
      </w:r>
      <w:r>
        <w:rPr>
          <w:spacing w:val="-9"/>
        </w:rPr>
        <w:t xml:space="preserve"> </w:t>
      </w:r>
      <w:r>
        <w:t>روش‌ها</w:t>
      </w:r>
      <w:r>
        <w:rPr>
          <w:spacing w:val="-9"/>
        </w:rPr>
        <w:t xml:space="preserve"> </w:t>
      </w:r>
      <w:r>
        <w:t>برای</w:t>
      </w:r>
      <w:r>
        <w:rPr>
          <w:spacing w:val="-9"/>
        </w:rPr>
        <w:t xml:space="preserve"> </w:t>
      </w:r>
      <w:r>
        <w:t>تشخیص متفاوت</w:t>
      </w:r>
      <w:r>
        <w:rPr>
          <w:spacing w:val="-7"/>
        </w:rPr>
        <w:t xml:space="preserve"> </w:t>
      </w:r>
      <w:r>
        <w:t>ناهنجاری‌ها</w:t>
      </w:r>
      <w:r>
        <w:rPr>
          <w:spacing w:val="-7"/>
        </w:rPr>
        <w:t xml:space="preserve"> </w:t>
      </w:r>
      <w:r>
        <w:t>مبتنی بر</w:t>
      </w:r>
      <w:r>
        <w:rPr>
          <w:spacing w:val="-7"/>
        </w:rPr>
        <w:t xml:space="preserve"> </w:t>
      </w:r>
      <w:r>
        <w:t>روی</w:t>
      </w:r>
      <w:r>
        <w:rPr>
          <w:spacing w:val="-7"/>
        </w:rPr>
        <w:t xml:space="preserve"> </w:t>
      </w:r>
      <w:r>
        <w:t>توزیع شده</w:t>
      </w:r>
      <w:r>
        <w:rPr>
          <w:spacing w:val="-7"/>
        </w:rPr>
        <w:t xml:space="preserve"> </w:t>
      </w:r>
      <w:r>
        <w:t>انکار</w:t>
      </w:r>
      <w:r>
        <w:rPr>
          <w:spacing w:val="-7"/>
        </w:rPr>
        <w:t xml:space="preserve"> </w:t>
      </w:r>
      <w:r>
        <w:t>از</w:t>
      </w:r>
      <w:r>
        <w:rPr>
          <w:spacing w:val="-7"/>
        </w:rPr>
        <w:t xml:space="preserve"> </w:t>
      </w:r>
      <w:r>
        <w:t>خدمات</w:t>
      </w:r>
      <w:r>
        <w:rPr>
          <w:spacing w:val="-7"/>
        </w:rPr>
        <w:t xml:space="preserve"> </w:t>
      </w:r>
      <w:r>
        <w:t>ناهنجاری</w:t>
      </w:r>
      <w:r>
        <w:rPr>
          <w:spacing w:val="-7"/>
        </w:rPr>
        <w:t xml:space="preserve"> </w:t>
      </w:r>
      <w:r>
        <w:t>(عدم سرویس توزیع‌شده)</w:t>
      </w:r>
      <w:r>
        <w:rPr>
          <w:spacing w:val="-7"/>
        </w:rPr>
        <w:t xml:space="preserve"> </w:t>
      </w:r>
      <w:r>
        <w:t>و</w:t>
      </w:r>
      <w:r>
        <w:rPr>
          <w:spacing w:val="-7"/>
        </w:rPr>
        <w:t xml:space="preserve"> </w:t>
      </w:r>
      <w:r>
        <w:t>نفوذ</w:t>
      </w:r>
      <w:r>
        <w:rPr>
          <w:spacing w:val="-7"/>
        </w:rPr>
        <w:t xml:space="preserve"> </w:t>
      </w:r>
      <w:r>
        <w:t>تشخیص</w:t>
      </w:r>
      <w:r>
        <w:rPr>
          <w:spacing w:val="-7"/>
        </w:rPr>
        <w:t xml:space="preserve"> </w:t>
      </w:r>
      <w:r>
        <w:t>سیستم‌های (IDS) در شبکه‌های ابری. این مطالعه به دنبال پرداختن به شکاف‌های موجود در تشخیص ناهنجاری برای شبکه‌های ابری است و راه‌حل‌های بالقوه‌ای را برای تشخیص ناهنجاری در این محیط‌های ابری پیشنهاد می‌دهد. هدف نهایی، مشارکت در ...</w:t>
      </w:r>
      <w:r>
        <w:rPr>
          <w:spacing w:val="-9"/>
        </w:rPr>
        <w:t xml:space="preserve"> </w:t>
      </w:r>
      <w:r>
        <w:t>ارزشمند</w:t>
      </w:r>
      <w:r>
        <w:rPr>
          <w:spacing w:val="-9"/>
        </w:rPr>
        <w:t xml:space="preserve"> </w:t>
      </w:r>
      <w:r>
        <w:t>بینش‌ها</w:t>
      </w:r>
      <w:r>
        <w:rPr>
          <w:spacing w:val="-9"/>
        </w:rPr>
        <w:t xml:space="preserve"> </w:t>
      </w:r>
      <w:r>
        <w:t>و</w:t>
      </w:r>
      <w:r>
        <w:rPr>
          <w:spacing w:val="-9"/>
        </w:rPr>
        <w:t xml:space="preserve"> </w:t>
      </w:r>
      <w:r>
        <w:t>عملی</w:t>
      </w:r>
      <w:r>
        <w:rPr>
          <w:spacing w:val="-9"/>
        </w:rPr>
        <w:t xml:space="preserve"> </w:t>
      </w:r>
      <w:r>
        <w:t>راه حل ها</w:t>
      </w:r>
      <w:r>
        <w:rPr>
          <w:spacing w:val="-9"/>
        </w:rPr>
        <w:t xml:space="preserve"> </w:t>
      </w:r>
      <w:r>
        <w:t>به</w:t>
      </w:r>
      <w:r>
        <w:rPr>
          <w:spacing w:val="-9"/>
        </w:rPr>
        <w:t xml:space="preserve"> </w:t>
      </w:r>
      <w:r>
        <w:t>افزایش</w:t>
      </w:r>
      <w:r>
        <w:rPr>
          <w:spacing w:val="-9"/>
        </w:rPr>
        <w:t xml:space="preserve"> </w:t>
      </w:r>
      <w:r>
        <w:t>‎‏ ...</w:t>
      </w:r>
      <w:r>
        <w:rPr>
          <w:spacing w:val="-9"/>
        </w:rPr>
        <w:t xml:space="preserve"> </w:t>
      </w:r>
      <w:r>
        <w:t>امنیت</w:t>
      </w:r>
      <w:r>
        <w:rPr>
          <w:spacing w:val="-9"/>
        </w:rPr>
        <w:t xml:space="preserve"> </w:t>
      </w:r>
      <w:r>
        <w:t>و</w:t>
      </w:r>
      <w:r>
        <w:rPr>
          <w:spacing w:val="-9"/>
        </w:rPr>
        <w:t xml:space="preserve"> </w:t>
      </w:r>
      <w:r>
        <w:t>قابلیت اطمینان</w:t>
      </w:r>
      <w:r>
        <w:rPr>
          <w:spacing w:val="-9"/>
        </w:rPr>
        <w:t xml:space="preserve"> </w:t>
      </w:r>
      <w:r>
        <w:t>از</w:t>
      </w:r>
      <w:r>
        <w:rPr>
          <w:spacing w:val="-9"/>
        </w:rPr>
        <w:t xml:space="preserve"> </w:t>
      </w:r>
      <w:r>
        <w:t>ابر</w:t>
      </w:r>
      <w:r>
        <w:rPr>
          <w:spacing w:val="-9"/>
        </w:rPr>
        <w:t xml:space="preserve"> </w:t>
      </w:r>
      <w:r>
        <w:t xml:space="preserve">شبکه‌ها </w:t>
      </w:r>
      <w:r>
        <w:rPr>
          <w:spacing w:val="-2"/>
        </w:rPr>
        <w:t>از طریق</w:t>
      </w:r>
      <w:r>
        <w:rPr>
          <w:spacing w:val="-3"/>
        </w:rPr>
        <w:t xml:space="preserve"> </w:t>
      </w:r>
      <w:r>
        <w:rPr>
          <w:spacing w:val="-2"/>
        </w:rPr>
        <w:t>ناهنجاری مؤثر</w:t>
      </w:r>
      <w:r>
        <w:rPr>
          <w:spacing w:val="-3"/>
        </w:rPr>
        <w:t xml:space="preserve"> </w:t>
      </w:r>
      <w:r>
        <w:rPr>
          <w:spacing w:val="-2"/>
        </w:rPr>
        <w:t>تشخیص</w:t>
      </w:r>
      <w:r>
        <w:rPr>
          <w:spacing w:val="-3"/>
        </w:rPr>
        <w:t xml:space="preserve"> </w:t>
      </w:r>
      <w:r>
        <w:rPr>
          <w:spacing w:val="-2"/>
        </w:rPr>
        <w:t>توسط ML/</w:t>
      </w:r>
      <w:r>
        <w:rPr>
          <w:spacing w:val="-3"/>
        </w:rPr>
        <w:t xml:space="preserve"> </w:t>
      </w:r>
      <w:r>
        <w:rPr>
          <w:spacing w:val="-2"/>
        </w:rPr>
        <w:t>دی ال</w:t>
      </w:r>
      <w:r>
        <w:rPr>
          <w:spacing w:val="-3"/>
        </w:rPr>
        <w:t xml:space="preserve"> </w:t>
      </w:r>
      <w:r>
        <w:rPr>
          <w:spacing w:val="-2"/>
        </w:rPr>
        <w:t>تکنیک‌ها. روش‌شناسی‌ها</w:t>
      </w:r>
      <w:r>
        <w:rPr>
          <w:spacing w:val="-3"/>
        </w:rPr>
        <w:t xml:space="preserve"> </w:t>
      </w:r>
      <w:r>
        <w:rPr>
          <w:spacing w:val="-2"/>
        </w:rPr>
        <w:t>برای</w:t>
      </w:r>
      <w:r>
        <w:rPr>
          <w:spacing w:val="-3"/>
        </w:rPr>
        <w:t xml:space="preserve"> </w:t>
      </w:r>
      <w:r>
        <w:rPr>
          <w:spacing w:val="-2"/>
        </w:rPr>
        <w:t>ML/DL هستند</w:t>
      </w:r>
      <w:r>
        <w:rPr>
          <w:spacing w:val="-3"/>
        </w:rPr>
        <w:t xml:space="preserve"> </w:t>
      </w:r>
      <w:r>
        <w:rPr>
          <w:spacing w:val="-2"/>
        </w:rPr>
        <w:t>توضیح داده شده،</w:t>
      </w:r>
      <w:r>
        <w:rPr>
          <w:spacing w:val="-3"/>
        </w:rPr>
        <w:t xml:space="preserve"> </w:t>
      </w:r>
      <w:r>
        <w:rPr>
          <w:spacing w:val="-2"/>
        </w:rPr>
        <w:t xml:space="preserve">همراه </w:t>
      </w:r>
      <w:r>
        <w:t>با</w:t>
      </w:r>
      <w:r>
        <w:rPr>
          <w:spacing w:val="-7"/>
        </w:rPr>
        <w:t xml:space="preserve"> </w:t>
      </w:r>
      <w:r>
        <w:t>آنها</w:t>
      </w:r>
      <w:r>
        <w:rPr>
          <w:spacing w:val="-7"/>
        </w:rPr>
        <w:t xml:space="preserve"> </w:t>
      </w:r>
      <w:r>
        <w:t>مزایا،</w:t>
      </w:r>
      <w:r>
        <w:rPr>
          <w:spacing w:val="-7"/>
        </w:rPr>
        <w:t xml:space="preserve"> </w:t>
      </w:r>
      <w:r>
        <w:t>معایب،</w:t>
      </w:r>
      <w:r>
        <w:rPr>
          <w:spacing w:val="-7"/>
        </w:rPr>
        <w:t xml:space="preserve"> </w:t>
      </w:r>
      <w:r>
        <w:t>و</w:t>
      </w:r>
      <w:r>
        <w:rPr>
          <w:spacing w:val="-7"/>
        </w:rPr>
        <w:t xml:space="preserve"> </w:t>
      </w:r>
      <w:r>
        <w:t>مربوطه</w:t>
      </w:r>
      <w:r>
        <w:rPr>
          <w:spacing w:val="-7"/>
        </w:rPr>
        <w:t xml:space="preserve"> </w:t>
      </w:r>
      <w:r>
        <w:t>رویکردها.</w:t>
      </w:r>
      <w:r>
        <w:rPr>
          <w:spacing w:val="-7"/>
        </w:rPr>
        <w:t xml:space="preserve"> </w:t>
      </w:r>
      <w:r>
        <w:t>در</w:t>
      </w:r>
      <w:r>
        <w:rPr>
          <w:spacing w:val="-7"/>
        </w:rPr>
        <w:t xml:space="preserve"> </w:t>
      </w:r>
      <w:r>
        <w:t>علاوه بر این،</w:t>
      </w:r>
      <w:r>
        <w:rPr>
          <w:spacing w:val="-7"/>
        </w:rPr>
        <w:t xml:space="preserve"> </w:t>
      </w:r>
      <w:r>
        <w:t>الف</w:t>
      </w:r>
      <w:r>
        <w:rPr>
          <w:spacing w:val="-7"/>
        </w:rPr>
        <w:t xml:space="preserve"> </w:t>
      </w:r>
      <w:r>
        <w:t>خلاصه</w:t>
      </w:r>
      <w:r>
        <w:rPr>
          <w:spacing w:val="-7"/>
        </w:rPr>
        <w:t xml:space="preserve"> </w:t>
      </w:r>
      <w:r>
        <w:t>از</w:t>
      </w:r>
      <w:r>
        <w:rPr>
          <w:spacing w:val="-7"/>
        </w:rPr>
        <w:t xml:space="preserve"> </w:t>
      </w:r>
      <w:r>
        <w:t>‎‏ ...</w:t>
      </w:r>
      <w:r>
        <w:rPr>
          <w:spacing w:val="-7"/>
        </w:rPr>
        <w:t xml:space="preserve"> </w:t>
      </w:r>
      <w:r>
        <w:t>مقایسه بین مدل‌های مختلف یادگیری ماشین/یادگیری عمیق نیز گنجانده شده است.</w:t>
      </w:r>
    </w:p>
    <w:p w14:paraId="330FCB1A" w14:textId="77777777" w:rsidR="00111199" w:rsidRDefault="00111199" w:rsidP="00182344">
      <w:pPr>
        <w:pStyle w:val="BodyText"/>
        <w:spacing w:before="70"/>
        <w:jc w:val="right"/>
      </w:pPr>
    </w:p>
    <w:p w14:paraId="7FEF663B" w14:textId="77777777" w:rsidR="00111199" w:rsidRDefault="00000000" w:rsidP="00182344">
      <w:pPr>
        <w:pStyle w:val="BodyText"/>
        <w:spacing w:line="249" w:lineRule="auto"/>
        <w:ind w:left="868" w:right="760" w:hanging="146"/>
        <w:jc w:val="right"/>
      </w:pPr>
      <w:r>
        <w:rPr>
          <w:noProof/>
          <w:position w:val="-3"/>
        </w:rPr>
        <w:drawing>
          <wp:inline distT="0" distB="0" distL="0" distR="0" wp14:anchorId="0D025834" wp14:editId="2DFE75EB">
            <wp:extent cx="34904" cy="158006"/>
            <wp:effectExtent l="0" t="0" r="0" b="0"/>
            <wp:docPr id="8" name="Imag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18" cstate="print"/>
                    <a:stretch>
                      <a:fillRect/>
                    </a:stretch>
                  </pic:blipFill>
                  <pic:spPr>
                    <a:xfrm>
                      <a:off x="0" y="0"/>
                      <a:ext cx="34904" cy="158006"/>
                    </a:xfrm>
                    <a:prstGeom prst="rect">
                      <a:avLst/>
                    </a:prstGeom>
                  </pic:spPr>
                </pic:pic>
              </a:graphicData>
            </a:graphic>
          </wp:inline>
        </w:drawing>
      </w:r>
      <w:r>
        <w:rPr>
          <w:spacing w:val="25"/>
        </w:rPr>
        <w:t xml:space="preserve"> </w:t>
      </w:r>
      <w:r>
        <w:rPr>
          <w:rFonts w:ascii="Tahoma"/>
          <w:b/>
          <w:color w:val="0073AE"/>
        </w:rPr>
        <w:t>اصطلاحات شاخص</w:t>
      </w:r>
      <w:r>
        <w:rPr>
          <w:rFonts w:ascii="Tahoma"/>
          <w:b/>
          <w:color w:val="0073AE"/>
          <w:spacing w:val="40"/>
        </w:rPr>
        <w:t xml:space="preserve"> </w:t>
      </w:r>
      <w:r>
        <w:t>شبکه ابری، رایانش ابری، می‌تواند، یادگیری ماشین (ML)، یادگیری عمیق (DL)، انکار سرویس توزیع‌شده (DDoS)، سیستم تشخیص نفوذ (IDS)، تشخیص ناهنجاری، امنیت.</w:t>
      </w:r>
    </w:p>
    <w:p w14:paraId="1E31D1B5" w14:textId="77777777" w:rsidR="00111199" w:rsidRDefault="00111199" w:rsidP="00182344">
      <w:pPr>
        <w:pStyle w:val="BodyText"/>
        <w:spacing w:before="177"/>
        <w:jc w:val="right"/>
      </w:pPr>
    </w:p>
    <w:p w14:paraId="7846D25C" w14:textId="77777777" w:rsidR="00111199" w:rsidRDefault="00111199" w:rsidP="00182344">
      <w:pPr>
        <w:pStyle w:val="BodyText"/>
        <w:jc w:val="right"/>
        <w:sectPr w:rsidR="00111199">
          <w:footerReference w:type="default" r:id="rId19"/>
          <w:type w:val="continuous"/>
          <w:pgSz w:w="11520" w:h="15660"/>
          <w:pgMar w:top="340" w:right="720" w:bottom="280" w:left="0" w:header="0" w:footer="0" w:gutter="0"/>
          <w:pgNumType w:start="56749"/>
          <w:cols w:space="720"/>
        </w:sectPr>
      </w:pPr>
    </w:p>
    <w:p w14:paraId="500109CF" w14:textId="77777777" w:rsidR="00111199" w:rsidRDefault="00000000" w:rsidP="00182344">
      <w:pPr>
        <w:pStyle w:val="ListParagraph"/>
        <w:numPr>
          <w:ilvl w:val="0"/>
          <w:numId w:val="3"/>
        </w:numPr>
        <w:tabs>
          <w:tab w:val="left" w:pos="940"/>
        </w:tabs>
        <w:spacing w:before="108"/>
        <w:ind w:left="940" w:hanging="197"/>
        <w:rPr>
          <w:rFonts w:ascii="Tahoma"/>
          <w:b/>
          <w:sz w:val="18"/>
        </w:rPr>
      </w:pPr>
      <w:r>
        <w:rPr>
          <w:rFonts w:ascii="Tahoma"/>
          <w:b/>
          <w:color w:val="0073AE"/>
          <w:spacing w:val="-2"/>
          <w:sz w:val="18"/>
        </w:rPr>
        <w:t>مقدمه</w:t>
      </w:r>
    </w:p>
    <w:p w14:paraId="52E223BD" w14:textId="77777777" w:rsidR="00111199" w:rsidRDefault="00000000" w:rsidP="00182344">
      <w:pPr>
        <w:pStyle w:val="BodyText"/>
        <w:spacing w:before="16" w:line="249" w:lineRule="auto"/>
        <w:ind w:left="723"/>
        <w:jc w:val="right"/>
      </w:pPr>
      <w:r>
        <w:t>در حوزه گسترده محاسبات، یک شبکه ابری، زیرساخت توزیع‌شده پیچیده و پیشرفته‌ای را نشان می‌دهد که از قابلیت‌های سرورهای راه دور و شبکه‌های به‌هم‌پیوسته برای ذخیره‌سازی، مدیریت و ... بهره می‌برد.</w:t>
      </w:r>
      <w:r>
        <w:rPr>
          <w:spacing w:val="40"/>
        </w:rPr>
        <w:t xml:space="preserve"> </w:t>
      </w:r>
      <w:r>
        <w:t>پردازش</w:t>
      </w:r>
      <w:r>
        <w:rPr>
          <w:spacing w:val="40"/>
        </w:rPr>
        <w:t xml:space="preserve"> </w:t>
      </w:r>
      <w:r>
        <w:t>از</w:t>
      </w:r>
      <w:r>
        <w:rPr>
          <w:spacing w:val="40"/>
        </w:rPr>
        <w:t xml:space="preserve"> </w:t>
      </w:r>
      <w:r>
        <w:t>داده‌ها</w:t>
      </w:r>
      <w:r>
        <w:rPr>
          <w:spacing w:val="40"/>
        </w:rPr>
        <w:t xml:space="preserve"> </w:t>
      </w:r>
      <w:r>
        <w:t>تسهیل شده</w:t>
      </w:r>
      <w:r>
        <w:rPr>
          <w:spacing w:val="40"/>
        </w:rPr>
        <w:t xml:space="preserve"> </w:t>
      </w:r>
      <w:r>
        <w:t>توسط</w:t>
      </w:r>
      <w:r>
        <w:rPr>
          <w:spacing w:val="40"/>
        </w:rPr>
        <w:t xml:space="preserve"> </w:t>
      </w:r>
      <w:r>
        <w:t>اینترنت</w:t>
      </w:r>
      <w:r>
        <w:rPr>
          <w:spacing w:val="40"/>
        </w:rPr>
        <w:t xml:space="preserve"> </w:t>
      </w:r>
      <w:r>
        <w:t xml:space="preserve">اتصال. شبکه‌های ابری با کنار گذاشتن وابستگی سنتی به سرورهای محلی یا دستگاه‌های شخصی برای توابع محاسباتی، از منابع گسترده‌ای که در دسترس قرار گرفته‌اند، بهره می‌برند </w:t>
      </w:r>
      <w:r>
        <w:rPr>
          <w:spacing w:val="-2"/>
        </w:rPr>
        <w:t>.</w:t>
      </w:r>
      <w:r>
        <w:rPr>
          <w:spacing w:val="-9"/>
        </w:rPr>
        <w:t xml:space="preserve"> </w:t>
      </w:r>
      <w:r>
        <w:rPr>
          <w:spacing w:val="-2"/>
        </w:rPr>
        <w:t>از طریق</w:t>
      </w:r>
      <w:r>
        <w:rPr>
          <w:spacing w:val="-9"/>
        </w:rPr>
        <w:t xml:space="preserve"> </w:t>
      </w:r>
      <w:r>
        <w:rPr>
          <w:spacing w:val="-2"/>
        </w:rPr>
        <w:t>الف</w:t>
      </w:r>
      <w:r>
        <w:rPr>
          <w:spacing w:val="-9"/>
        </w:rPr>
        <w:t xml:space="preserve"> </w:t>
      </w:r>
      <w:r>
        <w:rPr>
          <w:spacing w:val="-2"/>
        </w:rPr>
        <w:t>پیچیده</w:t>
      </w:r>
      <w:r>
        <w:rPr>
          <w:spacing w:val="-9"/>
        </w:rPr>
        <w:t xml:space="preserve"> </w:t>
      </w:r>
      <w:r>
        <w:rPr>
          <w:spacing w:val="-2"/>
        </w:rPr>
        <w:t>شبکه</w:t>
      </w:r>
      <w:r>
        <w:rPr>
          <w:spacing w:val="-9"/>
        </w:rPr>
        <w:t xml:space="preserve"> </w:t>
      </w:r>
      <w:r>
        <w:rPr>
          <w:spacing w:val="-2"/>
        </w:rPr>
        <w:t>از</w:t>
      </w:r>
      <w:r>
        <w:rPr>
          <w:spacing w:val="-9"/>
        </w:rPr>
        <w:t xml:space="preserve"> </w:t>
      </w:r>
      <w:r>
        <w:rPr>
          <w:spacing w:val="-2"/>
        </w:rPr>
        <w:t>به هم پیوسته</w:t>
      </w:r>
      <w:r>
        <w:rPr>
          <w:spacing w:val="-9"/>
        </w:rPr>
        <w:t xml:space="preserve"> </w:t>
      </w:r>
      <w:r>
        <w:rPr>
          <w:spacing w:val="-2"/>
        </w:rPr>
        <w:t>سرورها</w:t>
      </w:r>
      <w:r>
        <w:rPr>
          <w:spacing w:val="-9"/>
        </w:rPr>
        <w:t xml:space="preserve"> </w:t>
      </w:r>
      <w:r>
        <w:rPr>
          <w:spacing w:val="-2"/>
        </w:rPr>
        <w:t>مستقر در</w:t>
      </w:r>
      <w:r>
        <w:rPr>
          <w:spacing w:val="-5"/>
        </w:rPr>
        <w:t xml:space="preserve"> </w:t>
      </w:r>
      <w:r>
        <w:rPr>
          <w:spacing w:val="-2"/>
        </w:rPr>
        <w:t>از نظر استراتژیک</w:t>
      </w:r>
      <w:r>
        <w:rPr>
          <w:spacing w:val="-4"/>
        </w:rPr>
        <w:t xml:space="preserve"> </w:t>
      </w:r>
      <w:r>
        <w:rPr>
          <w:spacing w:val="-2"/>
        </w:rPr>
        <w:t>موقعیت یابی شده</w:t>
      </w:r>
      <w:r>
        <w:rPr>
          <w:spacing w:val="-5"/>
        </w:rPr>
        <w:t xml:space="preserve"> </w:t>
      </w:r>
      <w:r>
        <w:rPr>
          <w:spacing w:val="-2"/>
        </w:rPr>
        <w:t>داده‌ها</w:t>
      </w:r>
      <w:r>
        <w:rPr>
          <w:spacing w:val="-4"/>
        </w:rPr>
        <w:t xml:space="preserve"> </w:t>
      </w:r>
      <w:r>
        <w:rPr>
          <w:spacing w:val="-2"/>
        </w:rPr>
        <w:t>مراکز.</w:t>
      </w:r>
      <w:r>
        <w:rPr>
          <w:spacing w:val="-4"/>
        </w:rPr>
        <w:t xml:space="preserve"> </w:t>
      </w:r>
      <w:r>
        <w:rPr>
          <w:spacing w:val="-2"/>
        </w:rPr>
        <w:t>این</w:t>
      </w:r>
      <w:r>
        <w:rPr>
          <w:spacing w:val="-5"/>
        </w:rPr>
        <w:t xml:space="preserve"> </w:t>
      </w:r>
      <w:r>
        <w:rPr>
          <w:spacing w:val="-2"/>
        </w:rPr>
        <w:t>پارادایم</w:t>
      </w:r>
      <w:r>
        <w:rPr>
          <w:spacing w:val="-4"/>
        </w:rPr>
        <w:t xml:space="preserve"> </w:t>
      </w:r>
      <w:r>
        <w:rPr>
          <w:spacing w:val="-2"/>
        </w:rPr>
        <w:t>شیفت</w:t>
      </w:r>
      <w:r>
        <w:rPr>
          <w:spacing w:val="-4"/>
        </w:rPr>
        <w:t xml:space="preserve"> </w:t>
      </w:r>
      <w:r>
        <w:rPr>
          <w:spacing w:val="-5"/>
        </w:rPr>
        <w:t>در</w:t>
      </w:r>
    </w:p>
    <w:p w14:paraId="4881E5D2" w14:textId="77777777" w:rsidR="00111199" w:rsidRDefault="00111199" w:rsidP="00182344">
      <w:pPr>
        <w:pStyle w:val="BodyText"/>
        <w:spacing w:before="45"/>
        <w:jc w:val="right"/>
      </w:pPr>
    </w:p>
    <w:p w14:paraId="3A5A932A" w14:textId="77777777" w:rsidR="00111199" w:rsidRDefault="00000000" w:rsidP="00182344">
      <w:pPr>
        <w:spacing w:before="1" w:line="328" w:lineRule="auto"/>
        <w:ind w:left="723" w:firstLine="203"/>
        <w:jc w:val="right"/>
        <w:rPr>
          <w:sz w:val="16"/>
        </w:rPr>
      </w:pPr>
      <w:r>
        <w:rPr>
          <w:noProof/>
          <w:sz w:val="16"/>
        </w:rPr>
        <w:drawing>
          <wp:anchor distT="0" distB="0" distL="0" distR="0" simplePos="0" relativeHeight="486693376" behindDoc="1" locked="0" layoutInCell="1" allowOverlap="1" wp14:anchorId="15FE8699" wp14:editId="607E6755">
            <wp:simplePos x="0" y="0"/>
            <wp:positionH relativeFrom="page">
              <wp:posOffset>2309986</wp:posOffset>
            </wp:positionH>
            <wp:positionV relativeFrom="paragraph">
              <wp:posOffset>117396</wp:posOffset>
            </wp:positionV>
            <wp:extent cx="102819" cy="100495"/>
            <wp:effectExtent l="0" t="0" r="0" b="0"/>
            <wp:wrapNone/>
            <wp:docPr id="9" name="Image 9">
              <a:hlinkClick xmlns:a="http://schemas.openxmlformats.org/drawingml/2006/main" r:id="rId20"/>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Image 9">
                      <a:hlinkClick r:id="rId20"/>
                    </pic:cNvPr>
                    <pic:cNvPicPr/>
                  </pic:nvPicPr>
                  <pic:blipFill>
                    <a:blip r:embed="rId21" cstate="print"/>
                    <a:stretch>
                      <a:fillRect/>
                    </a:stretch>
                  </pic:blipFill>
                  <pic:spPr>
                    <a:xfrm>
                      <a:off x="0" y="0"/>
                      <a:ext cx="102819" cy="100495"/>
                    </a:xfrm>
                    <a:prstGeom prst="rect">
                      <a:avLst/>
                    </a:prstGeom>
                  </pic:spPr>
                </pic:pic>
              </a:graphicData>
            </a:graphic>
          </wp:anchor>
        </w:drawing>
      </w:r>
      <w:r>
        <w:rPr>
          <w:spacing w:val="30"/>
          <w:sz w:val="16"/>
        </w:rPr>
        <w:t xml:space="preserve"> </w:t>
      </w:r>
      <w:r>
        <w:rPr>
          <w:sz w:val="16"/>
        </w:rPr>
        <w:t>وابسته</w:t>
      </w:r>
      <w:r>
        <w:rPr>
          <w:spacing w:val="30"/>
          <w:sz w:val="16"/>
        </w:rPr>
        <w:t xml:space="preserve"> </w:t>
      </w:r>
      <w:r>
        <w:rPr>
          <w:sz w:val="16"/>
        </w:rPr>
        <w:t>ویرایشگر</w:t>
      </w:r>
      <w:r>
        <w:rPr>
          <w:spacing w:val="30"/>
          <w:sz w:val="16"/>
        </w:rPr>
        <w:t xml:space="preserve"> </w:t>
      </w:r>
      <w:r>
        <w:rPr>
          <w:sz w:val="16"/>
        </w:rPr>
        <w:t>هماهنگ کننده</w:t>
      </w:r>
      <w:r>
        <w:rPr>
          <w:spacing w:val="30"/>
          <w:sz w:val="16"/>
        </w:rPr>
        <w:t xml:space="preserve"> </w:t>
      </w:r>
      <w:r>
        <w:rPr>
          <w:sz w:val="16"/>
        </w:rPr>
        <w:t>‎‏ ...</w:t>
      </w:r>
      <w:r>
        <w:rPr>
          <w:spacing w:val="30"/>
          <w:sz w:val="16"/>
        </w:rPr>
        <w:t xml:space="preserve"> </w:t>
      </w:r>
      <w:r>
        <w:rPr>
          <w:sz w:val="16"/>
        </w:rPr>
        <w:t>بررسی</w:t>
      </w:r>
      <w:r>
        <w:rPr>
          <w:spacing w:val="30"/>
          <w:sz w:val="16"/>
        </w:rPr>
        <w:t xml:space="preserve"> </w:t>
      </w:r>
      <w:r>
        <w:rPr>
          <w:sz w:val="16"/>
        </w:rPr>
        <w:t>از</w:t>
      </w:r>
      <w:r>
        <w:rPr>
          <w:spacing w:val="30"/>
          <w:sz w:val="16"/>
        </w:rPr>
        <w:t xml:space="preserve"> </w:t>
      </w:r>
      <w:r>
        <w:rPr>
          <w:sz w:val="16"/>
        </w:rPr>
        <w:t>این</w:t>
      </w:r>
      <w:r>
        <w:rPr>
          <w:spacing w:val="30"/>
          <w:sz w:val="16"/>
        </w:rPr>
        <w:t xml:space="preserve"> </w:t>
      </w:r>
      <w:r>
        <w:rPr>
          <w:sz w:val="16"/>
        </w:rPr>
        <w:t>نسخه خطی</w:t>
      </w:r>
      <w:r>
        <w:rPr>
          <w:spacing w:val="30"/>
          <w:sz w:val="16"/>
        </w:rPr>
        <w:t xml:space="preserve"> </w:t>
      </w:r>
      <w:r>
        <w:rPr>
          <w:sz w:val="16"/>
        </w:rPr>
        <w:t>و</w:t>
      </w:r>
      <w:r>
        <w:rPr>
          <w:spacing w:val="40"/>
          <w:sz w:val="16"/>
        </w:rPr>
        <w:t xml:space="preserve"> </w:t>
      </w:r>
      <w:r>
        <w:rPr>
          <w:sz w:val="16"/>
        </w:rPr>
        <w:t>ییمینگ تانگ آن را برای انتشار تأیید کرد</w:t>
      </w:r>
      <w:r>
        <w:rPr>
          <w:spacing w:val="80"/>
          <w:sz w:val="16"/>
        </w:rPr>
        <w:t xml:space="preserve"> </w:t>
      </w:r>
      <w:r>
        <w:rPr>
          <w:sz w:val="16"/>
        </w:rPr>
        <w:t>.</w:t>
      </w:r>
    </w:p>
    <w:p w14:paraId="3FCC7EFC" w14:textId="77777777" w:rsidR="00111199" w:rsidRDefault="00000000" w:rsidP="00182344">
      <w:pPr>
        <w:pStyle w:val="BodyText"/>
        <w:spacing w:before="102" w:line="249" w:lineRule="auto"/>
        <w:ind w:left="353" w:right="32"/>
        <w:jc w:val="right"/>
      </w:pPr>
      <w:r>
        <w:br w:type="column"/>
      </w:r>
      <w:r>
        <w:t>معماری محاسباتی نشان‌دهنده‌ی فاصله گرفتن از معماری محلی و وابسته به سخت‌افزار است.</w:t>
      </w:r>
      <w:r>
        <w:rPr>
          <w:spacing w:val="-12"/>
        </w:rPr>
        <w:t xml:space="preserve"> </w:t>
      </w:r>
      <w:r>
        <w:t>عملیات</w:t>
      </w:r>
      <w:r>
        <w:rPr>
          <w:spacing w:val="-12"/>
        </w:rPr>
        <w:t xml:space="preserve"> </w:t>
      </w:r>
      <w:r>
        <w:t>به</w:t>
      </w:r>
      <w:r>
        <w:rPr>
          <w:spacing w:val="-12"/>
        </w:rPr>
        <w:t xml:space="preserve"> </w:t>
      </w:r>
      <w:r>
        <w:t>الف</w:t>
      </w:r>
      <w:r>
        <w:rPr>
          <w:spacing w:val="-12"/>
        </w:rPr>
        <w:t xml:space="preserve"> </w:t>
      </w:r>
      <w:r>
        <w:t>در سطح جهانی</w:t>
      </w:r>
      <w:r>
        <w:rPr>
          <w:spacing w:val="-12"/>
        </w:rPr>
        <w:t xml:space="preserve"> </w:t>
      </w:r>
      <w:r>
        <w:t>به هم پیوسته، سرشار از منابع</w:t>
      </w:r>
      <w:r>
        <w:rPr>
          <w:spacing w:val="-8"/>
        </w:rPr>
        <w:t xml:space="preserve"> </w:t>
      </w:r>
      <w:r>
        <w:t>مدل</w:t>
      </w:r>
      <w:r>
        <w:rPr>
          <w:spacing w:val="-8"/>
        </w:rPr>
        <w:t xml:space="preserve"> </w:t>
      </w:r>
      <w:r>
        <w:t>که</w:t>
      </w:r>
      <w:r>
        <w:rPr>
          <w:spacing w:val="-8"/>
        </w:rPr>
        <w:t xml:space="preserve"> </w:t>
      </w:r>
      <w:r>
        <w:t>دارد</w:t>
      </w:r>
      <w:r>
        <w:rPr>
          <w:spacing w:val="-8"/>
        </w:rPr>
        <w:t xml:space="preserve"> </w:t>
      </w:r>
      <w:r>
        <w:t>تبدیل شدن</w:t>
      </w:r>
      <w:r>
        <w:rPr>
          <w:spacing w:val="-8"/>
        </w:rPr>
        <w:t xml:space="preserve"> </w:t>
      </w:r>
      <w:r>
        <w:t>مترادف</w:t>
      </w:r>
      <w:r>
        <w:rPr>
          <w:spacing w:val="-8"/>
        </w:rPr>
        <w:t xml:space="preserve"> </w:t>
      </w:r>
      <w:r>
        <w:t>با</w:t>
      </w:r>
      <w:r>
        <w:rPr>
          <w:spacing w:val="-7"/>
        </w:rPr>
        <w:t xml:space="preserve"> </w:t>
      </w:r>
      <w:r>
        <w:t>مدرن</w:t>
      </w:r>
      <w:r>
        <w:rPr>
          <w:spacing w:val="-7"/>
        </w:rPr>
        <w:t xml:space="preserve"> </w:t>
      </w:r>
      <w:r>
        <w:t>تکنولوژیکی</w:t>
      </w:r>
      <w:r>
        <w:rPr>
          <w:spacing w:val="-7"/>
        </w:rPr>
        <w:t xml:space="preserve"> </w:t>
      </w:r>
      <w:r>
        <w:t>منظره.</w:t>
      </w:r>
      <w:r>
        <w:rPr>
          <w:spacing w:val="-7"/>
        </w:rPr>
        <w:t xml:space="preserve"> </w:t>
      </w:r>
      <w:r>
        <w:t>ابر</w:t>
      </w:r>
      <w:r>
        <w:rPr>
          <w:spacing w:val="-7"/>
        </w:rPr>
        <w:t xml:space="preserve"> </w:t>
      </w:r>
      <w:r>
        <w:t>محاسبات</w:t>
      </w:r>
      <w:r>
        <w:rPr>
          <w:spacing w:val="-7"/>
        </w:rPr>
        <w:t xml:space="preserve"> </w:t>
      </w:r>
      <w:r>
        <w:t>شامل می‌شود</w:t>
      </w:r>
      <w:r>
        <w:rPr>
          <w:spacing w:val="35"/>
        </w:rPr>
        <w:t xml:space="preserve"> </w:t>
      </w:r>
      <w:r>
        <w:t>سه</w:t>
      </w:r>
      <w:r>
        <w:rPr>
          <w:spacing w:val="37"/>
        </w:rPr>
        <w:t xml:space="preserve"> </w:t>
      </w:r>
      <w:r>
        <w:t>لایه‌ها،</w:t>
      </w:r>
      <w:r>
        <w:rPr>
          <w:spacing w:val="37"/>
        </w:rPr>
        <w:t xml:space="preserve"> </w:t>
      </w:r>
      <w:r>
        <w:t>الف</w:t>
      </w:r>
      <w:r>
        <w:rPr>
          <w:spacing w:val="37"/>
        </w:rPr>
        <w:t xml:space="preserve"> </w:t>
      </w:r>
      <w:r>
        <w:t>سیستم</w:t>
      </w:r>
      <w:r>
        <w:rPr>
          <w:spacing w:val="37"/>
        </w:rPr>
        <w:t xml:space="preserve"> </w:t>
      </w:r>
      <w:r>
        <w:t>لایه،</w:t>
      </w:r>
      <w:r>
        <w:rPr>
          <w:spacing w:val="37"/>
        </w:rPr>
        <w:t xml:space="preserve"> </w:t>
      </w:r>
      <w:r>
        <w:t>الف</w:t>
      </w:r>
      <w:r>
        <w:rPr>
          <w:spacing w:val="37"/>
        </w:rPr>
        <w:t xml:space="preserve"> </w:t>
      </w:r>
      <w:r>
        <w:t>پلتفرم</w:t>
      </w:r>
      <w:r>
        <w:rPr>
          <w:spacing w:val="37"/>
        </w:rPr>
        <w:t xml:space="preserve"> </w:t>
      </w:r>
      <w:r>
        <w:t>لایه،</w:t>
      </w:r>
      <w:r>
        <w:rPr>
          <w:spacing w:val="37"/>
        </w:rPr>
        <w:t xml:space="preserve"> و یک لایه کاربردی. دو </w:t>
      </w:r>
      <w:r>
        <w:t xml:space="preserve">لایه </w:t>
      </w:r>
      <w:bookmarkStart w:id="1" w:name="_bookmark2"/>
      <w:bookmarkEnd w:id="1"/>
      <w:r>
        <w:t xml:space="preserve">اولیه </w:t>
      </w:r>
      <w:bookmarkStart w:id="2" w:name="_bookmark1"/>
      <w:bookmarkEnd w:id="2"/>
      <w:r>
        <w:t>بر روی ماشین‌های مجازی تمرکز دارند</w:t>
      </w:r>
      <w:r>
        <w:rPr>
          <w:spacing w:val="-11"/>
        </w:rPr>
        <w:t xml:space="preserve"> </w:t>
      </w:r>
      <w:r>
        <w:t>(ماشین‌های مجازی)</w:t>
      </w:r>
      <w:r>
        <w:rPr>
          <w:spacing w:val="-11"/>
        </w:rPr>
        <w:t xml:space="preserve"> </w:t>
      </w:r>
      <w:r>
        <w:t>و</w:t>
      </w:r>
      <w:r>
        <w:rPr>
          <w:spacing w:val="-11"/>
        </w:rPr>
        <w:t xml:space="preserve"> </w:t>
      </w:r>
      <w:r>
        <w:t>عملیاتی</w:t>
      </w:r>
      <w:r>
        <w:rPr>
          <w:spacing w:val="-11"/>
        </w:rPr>
        <w:t xml:space="preserve"> </w:t>
      </w:r>
      <w:r>
        <w:t>سیستم‌ها</w:t>
      </w:r>
      <w:r>
        <w:rPr>
          <w:spacing w:val="-11"/>
        </w:rPr>
        <w:t xml:space="preserve"> </w:t>
      </w:r>
      <w:hyperlink w:anchor="_bookmark98" w:history="1">
        <w:r>
          <w:rPr>
            <w:color w:val="0000FF"/>
          </w:rPr>
          <w:t xml:space="preserve">[1] </w:t>
        </w:r>
      </w:hyperlink>
      <w:hyperlink w:anchor="_bookmark98" w:history="1">
        <w:r>
          <w:t>،</w:t>
        </w:r>
      </w:hyperlink>
      <w:r>
        <w:rPr>
          <w:spacing w:val="-11"/>
        </w:rPr>
        <w:t xml:space="preserve"> </w:t>
      </w:r>
      <w:hyperlink w:anchor="_bookmark99" w:history="1">
        <w:r>
          <w:rPr>
            <w:color w:val="0000FF"/>
          </w:rPr>
          <w:t xml:space="preserve">[2] </w:t>
        </w:r>
      </w:hyperlink>
      <w:hyperlink w:anchor="_bookmark99" w:history="1">
        <w:r>
          <w:t>.</w:t>
        </w:r>
      </w:hyperlink>
      <w:r>
        <w:rPr>
          <w:spacing w:val="-11"/>
        </w:rPr>
        <w:t xml:space="preserve"> </w:t>
      </w:r>
      <w:r>
        <w:t>روشن</w:t>
      </w:r>
      <w:r>
        <w:rPr>
          <w:spacing w:val="-11"/>
        </w:rPr>
        <w:t xml:space="preserve"> </w:t>
      </w:r>
      <w:r>
        <w:t>‎‏ ...</w:t>
      </w:r>
      <w:r>
        <w:rPr>
          <w:spacing w:val="-11"/>
        </w:rPr>
        <w:t xml:space="preserve"> </w:t>
      </w:r>
      <w:r>
        <w:t>از سوی دیگر، لایه سوم با برنامه‌های کاربردی میزبانی شده توسط ابر سروکار دارد، مانند</w:t>
      </w:r>
      <w:r>
        <w:rPr>
          <w:spacing w:val="-1"/>
        </w:rPr>
        <w:t xml:space="preserve"> </w:t>
      </w:r>
      <w:r>
        <w:t>به عنوان</w:t>
      </w:r>
      <w:r>
        <w:rPr>
          <w:spacing w:val="-1"/>
        </w:rPr>
        <w:t xml:space="preserve"> </w:t>
      </w:r>
      <w:r>
        <w:t>مبتنی بر وب</w:t>
      </w:r>
      <w:r>
        <w:rPr>
          <w:spacing w:val="-1"/>
        </w:rPr>
        <w:t xml:space="preserve"> </w:t>
      </w:r>
      <w:r>
        <w:t>برنامه های کاربردی.</w:t>
      </w:r>
      <w:r>
        <w:rPr>
          <w:spacing w:val="-1"/>
        </w:rPr>
        <w:t xml:space="preserve"> </w:t>
      </w:r>
      <w:r>
        <w:t>این</w:t>
      </w:r>
      <w:r>
        <w:rPr>
          <w:spacing w:val="-1"/>
        </w:rPr>
        <w:t xml:space="preserve"> </w:t>
      </w:r>
      <w:r>
        <w:t>نکات برجسته</w:t>
      </w:r>
      <w:r>
        <w:rPr>
          <w:spacing w:val="-1"/>
        </w:rPr>
        <w:t xml:space="preserve"> </w:t>
      </w:r>
      <w:bookmarkStart w:id="3" w:name="_bookmark3"/>
      <w:bookmarkEnd w:id="3"/>
      <w:r>
        <w:t>‎‏ ...</w:t>
      </w:r>
      <w:r>
        <w:rPr>
          <w:spacing w:val="-1"/>
        </w:rPr>
        <w:t xml:space="preserve"> </w:t>
      </w:r>
      <w:r>
        <w:t xml:space="preserve">مزایا و پذیرش گسترده رایانش ابری </w:t>
      </w:r>
      <w:hyperlink w:anchor="_bookmark100" w:history="1">
        <w:r>
          <w:rPr>
            <w:color w:val="0000FF"/>
          </w:rPr>
          <w:t xml:space="preserve">[3] </w:t>
        </w:r>
      </w:hyperlink>
      <w:hyperlink w:anchor="_bookmark100" w:history="1">
        <w:r>
          <w:t xml:space="preserve">. </w:t>
        </w:r>
      </w:hyperlink>
      <w:r>
        <w:t>اگرچه ابر</w:t>
      </w:r>
      <w:r>
        <w:rPr>
          <w:spacing w:val="-13"/>
        </w:rPr>
        <w:t xml:space="preserve"> </w:t>
      </w:r>
      <w:r>
        <w:t>شبکه‌ها</w:t>
      </w:r>
      <w:r>
        <w:rPr>
          <w:spacing w:val="-12"/>
        </w:rPr>
        <w:t xml:space="preserve"> </w:t>
      </w:r>
      <w:r>
        <w:t>شامل شدن</w:t>
      </w:r>
      <w:r>
        <w:rPr>
          <w:spacing w:val="-13"/>
        </w:rPr>
        <w:t xml:space="preserve"> </w:t>
      </w:r>
      <w:r>
        <w:t>چندین</w:t>
      </w:r>
      <w:r>
        <w:rPr>
          <w:spacing w:val="-12"/>
        </w:rPr>
        <w:t xml:space="preserve"> </w:t>
      </w:r>
      <w:r>
        <w:t>امنیت</w:t>
      </w:r>
      <w:r>
        <w:rPr>
          <w:spacing w:val="-13"/>
        </w:rPr>
        <w:t xml:space="preserve"> </w:t>
      </w:r>
      <w:r>
        <w:t>اقدامات،</w:t>
      </w:r>
      <w:r>
        <w:rPr>
          <w:spacing w:val="-12"/>
        </w:rPr>
        <w:t xml:space="preserve"> </w:t>
      </w:r>
      <w:r>
        <w:t>آنها</w:t>
      </w:r>
      <w:r>
        <w:rPr>
          <w:spacing w:val="-13"/>
        </w:rPr>
        <w:t xml:space="preserve"> </w:t>
      </w:r>
      <w:r>
        <w:t>امنیت را نباید دست کم گرفت. شبکه ابری، مانند بسیاری از فناوری‌های جدید، دائماً مورد حمله دشمنان قرار می‌گیرد.</w:t>
      </w:r>
      <w:r>
        <w:rPr>
          <w:spacing w:val="-5"/>
        </w:rPr>
        <w:t xml:space="preserve"> </w:t>
      </w:r>
      <w:r>
        <w:t>سازمان بهداشت جهانی</w:t>
      </w:r>
      <w:r>
        <w:rPr>
          <w:spacing w:val="-4"/>
        </w:rPr>
        <w:t xml:space="preserve"> </w:t>
      </w:r>
      <w:r>
        <w:t>هستند</w:t>
      </w:r>
      <w:r>
        <w:rPr>
          <w:spacing w:val="-5"/>
        </w:rPr>
        <w:t xml:space="preserve"> </w:t>
      </w:r>
      <w:r>
        <w:t>همیشه</w:t>
      </w:r>
      <w:r>
        <w:rPr>
          <w:spacing w:val="-4"/>
        </w:rPr>
        <w:t xml:space="preserve"> </w:t>
      </w:r>
      <w:r>
        <w:t>آمدن</w:t>
      </w:r>
      <w:r>
        <w:rPr>
          <w:spacing w:val="-5"/>
        </w:rPr>
        <w:t xml:space="preserve"> </w:t>
      </w:r>
      <w:r>
        <w:t>بالا</w:t>
      </w:r>
      <w:r>
        <w:rPr>
          <w:spacing w:val="-4"/>
        </w:rPr>
        <w:t xml:space="preserve"> </w:t>
      </w:r>
      <w:r>
        <w:t>با</w:t>
      </w:r>
      <w:r>
        <w:rPr>
          <w:spacing w:val="-5"/>
        </w:rPr>
        <w:t xml:space="preserve"> </w:t>
      </w:r>
      <w:r>
        <w:t>جدید</w:t>
      </w:r>
      <w:r>
        <w:rPr>
          <w:spacing w:val="-4"/>
        </w:rPr>
        <w:t xml:space="preserve"> </w:t>
      </w:r>
      <w:r>
        <w:t>راه‌ها</w:t>
      </w:r>
      <w:r>
        <w:rPr>
          <w:spacing w:val="-5"/>
        </w:rPr>
        <w:t xml:space="preserve"> </w:t>
      </w:r>
      <w:r>
        <w:t>به</w:t>
      </w:r>
      <w:r>
        <w:rPr>
          <w:spacing w:val="-4"/>
        </w:rPr>
        <w:t xml:space="preserve"> </w:t>
      </w:r>
      <w:r>
        <w:rPr>
          <w:spacing w:val="-5"/>
        </w:rPr>
        <w:t>دریافت</w:t>
      </w:r>
    </w:p>
    <w:p w14:paraId="23306363" w14:textId="77777777" w:rsidR="00111199" w:rsidRDefault="00111199" w:rsidP="00182344">
      <w:pPr>
        <w:pStyle w:val="BodyText"/>
        <w:spacing w:line="249" w:lineRule="auto"/>
        <w:jc w:val="right"/>
        <w:sectPr w:rsidR="00111199">
          <w:type w:val="continuous"/>
          <w:pgSz w:w="11520" w:h="15660"/>
          <w:pgMar w:top="340" w:right="720" w:bottom="280" w:left="0" w:header="0" w:footer="0" w:gutter="0"/>
          <w:cols w:num="2" w:space="720" w:equalWidth="0">
            <w:col w:w="5548" w:space="40"/>
            <w:col w:w="5212"/>
          </w:cols>
        </w:sectPr>
      </w:pPr>
    </w:p>
    <w:p w14:paraId="12619EA4" w14:textId="77777777" w:rsidR="00111199" w:rsidRDefault="00111199" w:rsidP="00182344">
      <w:pPr>
        <w:pStyle w:val="BodyText"/>
        <w:jc w:val="right"/>
        <w:rPr>
          <w:sz w:val="12"/>
        </w:rPr>
      </w:pPr>
    </w:p>
    <w:p w14:paraId="460FAC9B" w14:textId="77777777" w:rsidR="00111199" w:rsidRDefault="00111199" w:rsidP="00182344">
      <w:pPr>
        <w:pStyle w:val="BodyText"/>
        <w:spacing w:before="18"/>
        <w:jc w:val="right"/>
        <w:rPr>
          <w:sz w:val="12"/>
        </w:rPr>
      </w:pPr>
    </w:p>
    <w:p w14:paraId="625D8488" w14:textId="77777777" w:rsidR="00111199" w:rsidRDefault="00000000" w:rsidP="00182344">
      <w:pPr>
        <w:ind w:left="723"/>
        <w:jc w:val="right"/>
        <w:rPr>
          <w:rFonts w:ascii="Tahoma"/>
          <w:sz w:val="12"/>
        </w:rPr>
      </w:pPr>
      <w:r>
        <w:rPr>
          <w:rFonts w:ascii="Tahoma"/>
          <w:sz w:val="12"/>
        </w:rPr>
        <w:t>جلد ۱۲،</w:t>
      </w:r>
      <w:r>
        <w:rPr>
          <w:rFonts w:ascii="Tahoma"/>
          <w:spacing w:val="1"/>
          <w:sz w:val="12"/>
        </w:rPr>
        <w:t xml:space="preserve"> </w:t>
      </w:r>
      <w:r>
        <w:rPr>
          <w:rFonts w:ascii="Tahoma"/>
          <w:spacing w:val="-4"/>
          <w:sz w:val="12"/>
        </w:rPr>
        <w:t>۲۰۲۴</w:t>
      </w:r>
    </w:p>
    <w:p w14:paraId="38B24786" w14:textId="77777777" w:rsidR="00111199" w:rsidRDefault="00000000" w:rsidP="00182344">
      <w:pPr>
        <w:spacing w:before="7"/>
        <w:jc w:val="right"/>
        <w:rPr>
          <w:rFonts w:ascii="Tahoma"/>
          <w:sz w:val="12"/>
        </w:rPr>
      </w:pPr>
      <w:r>
        <w:br w:type="column"/>
      </w:r>
    </w:p>
    <w:p w14:paraId="2A6EABA9" w14:textId="77777777" w:rsidR="00111199" w:rsidRDefault="00000000" w:rsidP="00182344">
      <w:pPr>
        <w:spacing w:line="133" w:lineRule="exact"/>
        <w:ind w:left="723"/>
        <w:jc w:val="right"/>
        <w:rPr>
          <w:rFonts w:ascii="Tahoma" w:hAnsi="Tahoma"/>
          <w:sz w:val="12"/>
        </w:rPr>
      </w:pPr>
      <w:r>
        <w:rPr>
          <w:rFonts w:ascii="Tahoma" w:hAnsi="Tahoma"/>
          <w:sz w:val="12"/>
        </w:rPr>
        <w:t>©</w:t>
      </w:r>
      <w:r>
        <w:rPr>
          <w:rFonts w:ascii="Tahoma" w:hAnsi="Tahoma"/>
          <w:spacing w:val="-2"/>
          <w:sz w:val="12"/>
        </w:rPr>
        <w:t xml:space="preserve"> </w:t>
      </w:r>
      <w:r>
        <w:rPr>
          <w:rFonts w:ascii="Tahoma" w:hAnsi="Tahoma"/>
          <w:sz w:val="12"/>
        </w:rPr>
        <w:t>۲۰۲۴</w:t>
      </w:r>
      <w:r>
        <w:rPr>
          <w:rFonts w:ascii="Tahoma" w:hAnsi="Tahoma"/>
          <w:spacing w:val="-1"/>
          <w:sz w:val="12"/>
        </w:rPr>
        <w:t xml:space="preserve"> </w:t>
      </w:r>
      <w:r>
        <w:rPr>
          <w:rFonts w:ascii="Tahoma" w:hAnsi="Tahoma"/>
          <w:spacing w:val="-2"/>
          <w:sz w:val="12"/>
        </w:rPr>
        <w:t xml:space="preserve"> </w:t>
      </w:r>
      <w:r>
        <w:rPr>
          <w:rFonts w:ascii="Tahoma" w:hAnsi="Tahoma"/>
          <w:sz w:val="12"/>
        </w:rPr>
        <w:t>نویسندگان.</w:t>
      </w:r>
      <w:r>
        <w:rPr>
          <w:rFonts w:ascii="Tahoma" w:hAnsi="Tahoma"/>
          <w:spacing w:val="-1"/>
          <w:sz w:val="12"/>
        </w:rPr>
        <w:t xml:space="preserve"> </w:t>
      </w:r>
      <w:r>
        <w:rPr>
          <w:rFonts w:ascii="Tahoma" w:hAnsi="Tahoma"/>
          <w:sz w:val="12"/>
        </w:rPr>
        <w:t>این</w:t>
      </w:r>
      <w:r>
        <w:rPr>
          <w:rFonts w:ascii="Tahoma" w:hAnsi="Tahoma"/>
          <w:spacing w:val="-2"/>
          <w:sz w:val="12"/>
        </w:rPr>
        <w:t xml:space="preserve"> </w:t>
      </w:r>
      <w:r>
        <w:rPr>
          <w:rFonts w:ascii="Tahoma" w:hAnsi="Tahoma"/>
          <w:sz w:val="12"/>
        </w:rPr>
        <w:t>کار</w:t>
      </w:r>
      <w:r>
        <w:rPr>
          <w:rFonts w:ascii="Tahoma" w:hAnsi="Tahoma"/>
          <w:spacing w:val="-1"/>
          <w:sz w:val="12"/>
        </w:rPr>
        <w:t xml:space="preserve"> </w:t>
      </w:r>
      <w:r>
        <w:rPr>
          <w:rFonts w:ascii="Tahoma" w:hAnsi="Tahoma"/>
          <w:sz w:val="12"/>
        </w:rPr>
        <w:t>است</w:t>
      </w:r>
      <w:r>
        <w:rPr>
          <w:rFonts w:ascii="Tahoma" w:hAnsi="Tahoma"/>
          <w:spacing w:val="-2"/>
          <w:sz w:val="12"/>
        </w:rPr>
        <w:t xml:space="preserve"> </w:t>
      </w:r>
      <w:r>
        <w:rPr>
          <w:rFonts w:ascii="Tahoma" w:hAnsi="Tahoma"/>
          <w:sz w:val="12"/>
        </w:rPr>
        <w:t>دارای مجوز</w:t>
      </w:r>
      <w:r>
        <w:rPr>
          <w:rFonts w:ascii="Tahoma" w:hAnsi="Tahoma"/>
          <w:spacing w:val="-1"/>
          <w:sz w:val="12"/>
        </w:rPr>
        <w:t xml:space="preserve"> </w:t>
      </w:r>
      <w:r>
        <w:rPr>
          <w:rFonts w:ascii="Tahoma" w:hAnsi="Tahoma"/>
          <w:sz w:val="12"/>
        </w:rPr>
        <w:t>تحت</w:t>
      </w:r>
      <w:r>
        <w:rPr>
          <w:rFonts w:ascii="Tahoma" w:hAnsi="Tahoma"/>
          <w:spacing w:val="-1"/>
          <w:sz w:val="12"/>
        </w:rPr>
        <w:t xml:space="preserve"> </w:t>
      </w:r>
      <w:r>
        <w:rPr>
          <w:rFonts w:ascii="Tahoma" w:hAnsi="Tahoma"/>
          <w:sz w:val="12"/>
        </w:rPr>
        <w:t>الف</w:t>
      </w:r>
      <w:r>
        <w:rPr>
          <w:rFonts w:ascii="Tahoma" w:hAnsi="Tahoma"/>
          <w:spacing w:val="-2"/>
          <w:sz w:val="12"/>
        </w:rPr>
        <w:t xml:space="preserve"> </w:t>
      </w:r>
      <w:r>
        <w:rPr>
          <w:rFonts w:ascii="Tahoma" w:hAnsi="Tahoma"/>
          <w:sz w:val="12"/>
        </w:rPr>
        <w:t>خلاق</w:t>
      </w:r>
      <w:r>
        <w:rPr>
          <w:rFonts w:ascii="Tahoma" w:hAnsi="Tahoma"/>
          <w:spacing w:val="-1"/>
          <w:sz w:val="12"/>
        </w:rPr>
        <w:t xml:space="preserve"> </w:t>
      </w:r>
      <w:r>
        <w:rPr>
          <w:rFonts w:ascii="Tahoma" w:hAnsi="Tahoma"/>
          <w:sz w:val="12"/>
        </w:rPr>
        <w:t>عوام</w:t>
      </w:r>
      <w:r>
        <w:rPr>
          <w:rFonts w:ascii="Tahoma" w:hAnsi="Tahoma"/>
          <w:spacing w:val="-2"/>
          <w:sz w:val="12"/>
        </w:rPr>
        <w:t xml:space="preserve"> </w:t>
      </w:r>
      <w:r>
        <w:rPr>
          <w:rFonts w:ascii="Tahoma" w:hAnsi="Tahoma"/>
          <w:sz w:val="12"/>
        </w:rPr>
        <w:t>انتساب</w:t>
      </w:r>
      <w:r>
        <w:rPr>
          <w:rFonts w:ascii="Tahoma" w:hAnsi="Tahoma"/>
          <w:spacing w:val="-1"/>
          <w:sz w:val="12"/>
        </w:rPr>
        <w:t xml:space="preserve"> </w:t>
      </w:r>
      <w:r>
        <w:rPr>
          <w:rFonts w:ascii="Tahoma" w:hAnsi="Tahoma"/>
          <w:spacing w:val="-2"/>
          <w:sz w:val="12"/>
        </w:rPr>
        <w:t xml:space="preserve">مجوز </w:t>
      </w:r>
      <w:r>
        <w:rPr>
          <w:rFonts w:ascii="Tahoma" w:hAnsi="Tahoma"/>
          <w:sz w:val="12"/>
        </w:rPr>
        <w:t>۴.۰</w:t>
      </w:r>
    </w:p>
    <w:p w14:paraId="72BC2CE9" w14:textId="77777777" w:rsidR="00111199" w:rsidRDefault="00000000" w:rsidP="00182344">
      <w:pPr>
        <w:tabs>
          <w:tab w:val="left" w:pos="7837"/>
        </w:tabs>
        <w:spacing w:line="157" w:lineRule="exact"/>
        <w:ind w:left="1276"/>
        <w:jc w:val="right"/>
        <w:rPr>
          <w:rFonts w:ascii="Tahoma"/>
          <w:sz w:val="14"/>
        </w:rPr>
      </w:pPr>
      <w:r>
        <w:rPr>
          <w:rFonts w:ascii="Tahoma"/>
          <w:sz w:val="12"/>
        </w:rPr>
        <w:t>برای</w:t>
      </w:r>
      <w:r>
        <w:rPr>
          <w:rFonts w:ascii="Tahoma"/>
          <w:spacing w:val="-1"/>
          <w:sz w:val="12"/>
        </w:rPr>
        <w:t xml:space="preserve"> </w:t>
      </w:r>
      <w:r>
        <w:rPr>
          <w:rFonts w:ascii="Tahoma"/>
          <w:sz w:val="12"/>
        </w:rPr>
        <w:t xml:space="preserve">برای اطلاعات بیشتر، به </w:t>
      </w:r>
      <w:r>
        <w:rPr>
          <w:rFonts w:ascii="Tahoma"/>
          <w:spacing w:val="-2"/>
          <w:sz w:val="12"/>
        </w:rPr>
        <w:t xml:space="preserve">https://creativecommons.org/licenses/by/4.0/ </w:t>
      </w:r>
      <w:r>
        <w:rPr>
          <w:sz w:val="12"/>
        </w:rPr>
        <w:tab/>
      </w:r>
      <w:r>
        <w:rPr>
          <w:rFonts w:ascii="Tahoma"/>
          <w:spacing w:val="-2"/>
          <w:sz w:val="14"/>
        </w:rPr>
        <w:t>56749 مراجعه کنید.</w:t>
      </w:r>
    </w:p>
    <w:p w14:paraId="3813E187" w14:textId="77777777" w:rsidR="00111199" w:rsidRDefault="00111199" w:rsidP="00182344">
      <w:pPr>
        <w:spacing w:line="157" w:lineRule="exact"/>
        <w:jc w:val="right"/>
        <w:rPr>
          <w:rFonts w:ascii="Tahoma"/>
          <w:sz w:val="14"/>
        </w:rPr>
        <w:sectPr w:rsidR="00111199">
          <w:type w:val="continuous"/>
          <w:pgSz w:w="11520" w:h="15660"/>
          <w:pgMar w:top="340" w:right="720" w:bottom="280" w:left="0" w:header="0" w:footer="0" w:gutter="0"/>
          <w:cols w:num="2" w:space="720" w:equalWidth="0">
            <w:col w:w="1745" w:space="777"/>
            <w:col w:w="8278"/>
          </w:cols>
        </w:sectPr>
      </w:pPr>
    </w:p>
    <w:p w14:paraId="6DBFCDAF" w14:textId="77777777" w:rsidR="00111199" w:rsidRDefault="00111199" w:rsidP="00182344">
      <w:pPr>
        <w:pStyle w:val="BodyText"/>
        <w:spacing w:before="194"/>
        <w:jc w:val="right"/>
        <w:rPr>
          <w:rFonts w:ascii="Tahoma"/>
        </w:rPr>
      </w:pPr>
    </w:p>
    <w:p w14:paraId="7242A403" w14:textId="77777777" w:rsidR="00111199" w:rsidRDefault="00111199" w:rsidP="00182344">
      <w:pPr>
        <w:pStyle w:val="BodyText"/>
        <w:jc w:val="right"/>
        <w:rPr>
          <w:rFonts w:ascii="Tahoma"/>
        </w:rPr>
        <w:sectPr w:rsidR="00111199">
          <w:headerReference w:type="even" r:id="rId22"/>
          <w:headerReference w:type="default" r:id="rId23"/>
          <w:footerReference w:type="even" r:id="rId24"/>
          <w:footerReference w:type="default" r:id="rId25"/>
          <w:pgSz w:w="11520" w:h="15660"/>
          <w:pgMar w:top="720" w:right="720" w:bottom="760" w:left="0" w:header="372" w:footer="574" w:gutter="0"/>
          <w:pgNumType w:start="56750"/>
          <w:cols w:space="720"/>
        </w:sectPr>
      </w:pPr>
    </w:p>
    <w:p w14:paraId="019B0799" w14:textId="77777777" w:rsidR="00111199" w:rsidRDefault="00000000" w:rsidP="00182344">
      <w:pPr>
        <w:pStyle w:val="BodyText"/>
        <w:spacing w:before="99" w:line="249" w:lineRule="auto"/>
        <w:ind w:left="723"/>
        <w:jc w:val="right"/>
      </w:pPr>
      <w:r>
        <w:t>دسترسی</w:t>
      </w:r>
      <w:r>
        <w:rPr>
          <w:spacing w:val="-4"/>
        </w:rPr>
        <w:t xml:space="preserve"> </w:t>
      </w:r>
      <w:r>
        <w:t>به</w:t>
      </w:r>
      <w:r>
        <w:rPr>
          <w:spacing w:val="-4"/>
        </w:rPr>
        <w:t xml:space="preserve"> </w:t>
      </w:r>
      <w:r>
        <w:t>پایان</w:t>
      </w:r>
      <w:r>
        <w:rPr>
          <w:spacing w:val="-4"/>
        </w:rPr>
        <w:t xml:space="preserve"> </w:t>
      </w:r>
      <w:r>
        <w:t>کاربران</w:t>
      </w:r>
      <w:r>
        <w:rPr>
          <w:spacing w:val="-4"/>
        </w:rPr>
        <w:t xml:space="preserve"> </w:t>
      </w:r>
      <w:r>
        <w:t>دستگاه‌ها</w:t>
      </w:r>
      <w:r>
        <w:rPr>
          <w:spacing w:val="-4"/>
        </w:rPr>
        <w:t xml:space="preserve"> </w:t>
      </w:r>
      <w:r>
        <w:t>و</w:t>
      </w:r>
      <w:r>
        <w:rPr>
          <w:spacing w:val="-4"/>
        </w:rPr>
        <w:t xml:space="preserve"> </w:t>
      </w:r>
      <w:r>
        <w:t>داده‌ها</w:t>
      </w:r>
      <w:r>
        <w:rPr>
          <w:spacing w:val="-4"/>
        </w:rPr>
        <w:t xml:space="preserve"> </w:t>
      </w:r>
      <w:hyperlink w:anchor="_bookmark101" w:history="1">
        <w:r>
          <w:rPr>
            <w:color w:val="0000FF"/>
          </w:rPr>
          <w:t xml:space="preserve">[4] </w:t>
        </w:r>
      </w:hyperlink>
      <w:hyperlink w:anchor="_bookmark101" w:history="1">
        <w:bookmarkStart w:id="4" w:name="_bookmark4"/>
      </w:hyperlink>
      <w:hyperlink w:anchor="_bookmark101" w:history="1">
        <w:bookmarkEnd w:id="4"/>
      </w:hyperlink>
      <w:hyperlink w:anchor="_bookmark101" w:history="1">
        <w:r>
          <w:t>.</w:t>
        </w:r>
      </w:hyperlink>
      <w:r>
        <w:rPr>
          <w:spacing w:val="-4"/>
        </w:rPr>
        <w:t xml:space="preserve"> </w:t>
      </w:r>
      <w:r>
        <w:t>با این حال،</w:t>
      </w:r>
      <w:r>
        <w:rPr>
          <w:spacing w:val="-4"/>
        </w:rPr>
        <w:t xml:space="preserve"> </w:t>
      </w:r>
      <w:r>
        <w:t>با</w:t>
      </w:r>
      <w:r>
        <w:rPr>
          <w:spacing w:val="-4"/>
        </w:rPr>
        <w:t xml:space="preserve"> </w:t>
      </w:r>
      <w:r>
        <w:t>مزایا</w:t>
      </w:r>
      <w:r>
        <w:rPr>
          <w:spacing w:val="-2"/>
        </w:rPr>
        <w:t>​</w:t>
      </w:r>
      <w:r>
        <w:rPr>
          <w:spacing w:val="-9"/>
        </w:rPr>
        <w:t xml:space="preserve"> </w:t>
      </w:r>
      <w:r>
        <w:rPr>
          <w:spacing w:val="-2"/>
        </w:rPr>
        <w:t>و</w:t>
      </w:r>
      <w:r>
        <w:rPr>
          <w:spacing w:val="-9"/>
        </w:rPr>
        <w:t xml:space="preserve"> </w:t>
      </w:r>
      <w:r>
        <w:rPr>
          <w:spacing w:val="-2"/>
        </w:rPr>
        <w:t>پهن</w:t>
      </w:r>
      <w:r>
        <w:rPr>
          <w:spacing w:val="-9"/>
        </w:rPr>
        <w:t xml:space="preserve"> </w:t>
      </w:r>
      <w:r>
        <w:rPr>
          <w:spacing w:val="-2"/>
        </w:rPr>
        <w:t>محبوبیت</w:t>
      </w:r>
      <w:r>
        <w:rPr>
          <w:spacing w:val="-9"/>
        </w:rPr>
        <w:t xml:space="preserve"> </w:t>
      </w:r>
      <w:r>
        <w:rPr>
          <w:spacing w:val="-2"/>
        </w:rPr>
        <w:t>از</w:t>
      </w:r>
      <w:r>
        <w:rPr>
          <w:spacing w:val="-9"/>
        </w:rPr>
        <w:t xml:space="preserve"> </w:t>
      </w:r>
      <w:r>
        <w:rPr>
          <w:spacing w:val="-2"/>
        </w:rPr>
        <w:t>ابر</w:t>
      </w:r>
      <w:r>
        <w:rPr>
          <w:spacing w:val="-9"/>
        </w:rPr>
        <w:t xml:space="preserve"> </w:t>
      </w:r>
      <w:r>
        <w:rPr>
          <w:spacing w:val="-2"/>
        </w:rPr>
        <w:t>خدمات،</w:t>
      </w:r>
      <w:r>
        <w:rPr>
          <w:spacing w:val="-9"/>
        </w:rPr>
        <w:t xml:space="preserve"> </w:t>
      </w:r>
      <w:r>
        <w:rPr>
          <w:spacing w:val="-2"/>
        </w:rPr>
        <w:t>فعلی</w:t>
      </w:r>
      <w:r>
        <w:rPr>
          <w:spacing w:val="-9"/>
        </w:rPr>
        <w:t xml:space="preserve"> </w:t>
      </w:r>
      <w:r>
        <w:rPr>
          <w:spacing w:val="-2"/>
        </w:rPr>
        <w:t xml:space="preserve">مطالعات، </w:t>
      </w:r>
      <w:r>
        <w:t xml:space="preserve">مسائل و نگرانی‌های مربوط به امنیت و ارائه خدمات ناشی از سرویس‌های ابری را برجسته کرده‌اند. حوادث </w:t>
      </w:r>
      <w:r>
        <w:rPr>
          <w:spacing w:val="-2"/>
        </w:rPr>
        <w:t>ابری</w:t>
      </w:r>
      <w:r>
        <w:rPr>
          <w:spacing w:val="-10"/>
        </w:rPr>
        <w:t xml:space="preserve"> </w:t>
      </w:r>
      <w:r>
        <w:rPr>
          <w:spacing w:val="-2"/>
        </w:rPr>
        <w:t>چنین</w:t>
      </w:r>
      <w:r>
        <w:rPr>
          <w:spacing w:val="-10"/>
        </w:rPr>
        <w:t xml:space="preserve"> </w:t>
      </w:r>
      <w:r>
        <w:rPr>
          <w:spacing w:val="-2"/>
        </w:rPr>
        <w:t>به عنوان</w:t>
      </w:r>
      <w:r>
        <w:rPr>
          <w:spacing w:val="-10"/>
        </w:rPr>
        <w:t xml:space="preserve"> </w:t>
      </w:r>
      <w:r>
        <w:rPr>
          <w:spacing w:val="-2"/>
        </w:rPr>
        <w:t>شکست‌ها،</w:t>
      </w:r>
      <w:r>
        <w:rPr>
          <w:spacing w:val="-10"/>
        </w:rPr>
        <w:t xml:space="preserve"> </w:t>
      </w:r>
      <w:r>
        <w:rPr>
          <w:spacing w:val="-2"/>
        </w:rPr>
        <w:t>از دست دادن</w:t>
      </w:r>
      <w:r>
        <w:rPr>
          <w:spacing w:val="-10"/>
        </w:rPr>
        <w:t xml:space="preserve"> </w:t>
      </w:r>
      <w:r>
        <w:rPr>
          <w:spacing w:val="-2"/>
        </w:rPr>
        <w:t>داده‌ها،</w:t>
      </w:r>
      <w:r>
        <w:rPr>
          <w:spacing w:val="-10"/>
        </w:rPr>
        <w:t xml:space="preserve"> </w:t>
      </w:r>
      <w:r>
        <w:rPr>
          <w:spacing w:val="-2"/>
        </w:rPr>
        <w:t>و</w:t>
      </w:r>
      <w:r>
        <w:rPr>
          <w:spacing w:val="-10"/>
        </w:rPr>
        <w:t xml:space="preserve"> </w:t>
      </w:r>
      <w:r>
        <w:rPr>
          <w:spacing w:val="-2"/>
        </w:rPr>
        <w:t>حریم خصوصی</w:t>
      </w:r>
      <w:r>
        <w:rPr>
          <w:spacing w:val="-10"/>
        </w:rPr>
        <w:t xml:space="preserve"> </w:t>
      </w:r>
      <w:r>
        <w:rPr>
          <w:spacing w:val="-2"/>
        </w:rPr>
        <w:t>تخلفات</w:t>
      </w:r>
      <w:r>
        <w:rPr>
          <w:spacing w:val="-10"/>
        </w:rPr>
        <w:t xml:space="preserve"> </w:t>
      </w:r>
      <w:r>
        <w:rPr>
          <w:spacing w:val="-2"/>
        </w:rPr>
        <w:t>داشته باشید</w:t>
      </w:r>
      <w:r>
        <w:rPr>
          <w:spacing w:val="-7"/>
        </w:rPr>
        <w:t xml:space="preserve"> </w:t>
      </w:r>
      <w:r>
        <w:rPr>
          <w:spacing w:val="-2"/>
        </w:rPr>
        <w:t>پتانسیل</w:t>
      </w:r>
      <w:r>
        <w:rPr>
          <w:spacing w:val="-6"/>
        </w:rPr>
        <w:t xml:space="preserve"> </w:t>
      </w:r>
      <w:r>
        <w:rPr>
          <w:spacing w:val="-2"/>
        </w:rPr>
        <w:t>به</w:t>
      </w:r>
      <w:r>
        <w:rPr>
          <w:spacing w:val="-7"/>
        </w:rPr>
        <w:t xml:space="preserve"> </w:t>
      </w:r>
      <w:r>
        <w:rPr>
          <w:spacing w:val="-2"/>
        </w:rPr>
        <w:t>هزینه</w:t>
      </w:r>
      <w:r>
        <w:rPr>
          <w:spacing w:val="-7"/>
        </w:rPr>
        <w:t xml:space="preserve"> </w:t>
      </w:r>
      <w:r>
        <w:rPr>
          <w:spacing w:val="-2"/>
        </w:rPr>
        <w:t>کسب و کارها</w:t>
      </w:r>
      <w:r>
        <w:rPr>
          <w:spacing w:val="-7"/>
        </w:rPr>
        <w:t xml:space="preserve"> </w:t>
      </w:r>
      <w:r>
        <w:rPr>
          <w:spacing w:val="-2"/>
        </w:rPr>
        <w:t>میلیاردها</w:t>
      </w:r>
      <w:r>
        <w:rPr>
          <w:spacing w:val="-6"/>
        </w:rPr>
        <w:t xml:space="preserve"> </w:t>
      </w:r>
      <w:r>
        <w:rPr>
          <w:spacing w:val="-2"/>
        </w:rPr>
        <w:t>از</w:t>
      </w:r>
      <w:r>
        <w:rPr>
          <w:spacing w:val="-7"/>
        </w:rPr>
        <w:t xml:space="preserve"> </w:t>
      </w:r>
      <w:r>
        <w:rPr>
          <w:spacing w:val="-2"/>
        </w:rPr>
        <w:t>دلار،</w:t>
      </w:r>
      <w:r>
        <w:rPr>
          <w:spacing w:val="-7"/>
        </w:rPr>
        <w:t xml:space="preserve"> </w:t>
      </w:r>
      <w:r>
        <w:rPr>
          <w:spacing w:val="-2"/>
        </w:rPr>
        <w:t xml:space="preserve">به ویژه </w:t>
      </w:r>
      <w:r>
        <w:t>آنهایی که</w:t>
      </w:r>
      <w:r>
        <w:rPr>
          <w:spacing w:val="-13"/>
        </w:rPr>
        <w:t xml:space="preserve"> </w:t>
      </w:r>
      <w:r>
        <w:t>سازمان بهداشت جهانی</w:t>
      </w:r>
      <w:r>
        <w:rPr>
          <w:spacing w:val="-12"/>
        </w:rPr>
        <w:t xml:space="preserve"> </w:t>
      </w:r>
      <w:r>
        <w:t>استفاده</w:t>
      </w:r>
      <w:r>
        <w:rPr>
          <w:spacing w:val="-13"/>
        </w:rPr>
        <w:t xml:space="preserve"> </w:t>
      </w:r>
      <w:r>
        <w:t>اینها</w:t>
      </w:r>
      <w:r>
        <w:rPr>
          <w:spacing w:val="-12"/>
        </w:rPr>
        <w:t xml:space="preserve"> </w:t>
      </w:r>
      <w:r>
        <w:t>خدمات</w:t>
      </w:r>
      <w:r>
        <w:rPr>
          <w:spacing w:val="-13"/>
        </w:rPr>
        <w:t xml:space="preserve"> </w:t>
      </w:r>
      <w:r>
        <w:t>به</w:t>
      </w:r>
      <w:r>
        <w:rPr>
          <w:spacing w:val="-12"/>
        </w:rPr>
        <w:t xml:space="preserve"> </w:t>
      </w:r>
      <w:r>
        <w:t>فروشگاه</w:t>
      </w:r>
      <w:r>
        <w:rPr>
          <w:spacing w:val="-13"/>
        </w:rPr>
        <w:t xml:space="preserve"> </w:t>
      </w:r>
      <w:r>
        <w:t>مهم</w:t>
      </w:r>
      <w:r>
        <w:rPr>
          <w:spacing w:val="-12"/>
        </w:rPr>
        <w:t xml:space="preserve"> </w:t>
      </w:r>
      <w:r>
        <w:t>شرکت</w:t>
      </w:r>
      <w:r>
        <w:rPr>
          <w:spacing w:val="-13"/>
        </w:rPr>
        <w:t xml:space="preserve"> </w:t>
      </w:r>
      <w:r>
        <w:t>داده‌ها و کاربردها. چندین مثال این اصل را نشان می‌دهند. برای</w:t>
      </w:r>
      <w:r>
        <w:rPr>
          <w:spacing w:val="-8"/>
        </w:rPr>
        <w:t xml:space="preserve"> </w:t>
      </w:r>
      <w:r>
        <w:t>مثال،</w:t>
      </w:r>
      <w:r>
        <w:rPr>
          <w:spacing w:val="-8"/>
        </w:rPr>
        <w:t xml:space="preserve"> </w:t>
      </w:r>
      <w:r>
        <w:t>روی</w:t>
      </w:r>
      <w:r>
        <w:rPr>
          <w:spacing w:val="-8"/>
        </w:rPr>
        <w:t xml:space="preserve"> </w:t>
      </w:r>
      <w:r>
        <w:t>فوریه</w:t>
      </w:r>
      <w:r>
        <w:rPr>
          <w:spacing w:val="-8"/>
        </w:rPr>
        <w:t xml:space="preserve"> </w:t>
      </w:r>
      <w:r>
        <w:t>بیست و هشتم،</w:t>
      </w:r>
      <w:r>
        <w:rPr>
          <w:spacing w:val="-8"/>
        </w:rPr>
        <w:t xml:space="preserve"> </w:t>
      </w:r>
      <w:r>
        <w:t>۲۰۱۷،</w:t>
      </w:r>
      <w:r>
        <w:rPr>
          <w:spacing w:val="-8"/>
        </w:rPr>
        <w:t xml:space="preserve"> </w:t>
      </w:r>
      <w:r>
        <w:t>یک</w:t>
      </w:r>
      <w:r>
        <w:rPr>
          <w:spacing w:val="-8"/>
        </w:rPr>
        <w:t xml:space="preserve"> </w:t>
      </w:r>
      <w:r>
        <w:t>آمازون</w:t>
      </w:r>
      <w:r>
        <w:rPr>
          <w:spacing w:val="-8"/>
        </w:rPr>
        <w:t xml:space="preserve"> </w:t>
      </w:r>
      <w:r>
        <w:t>اس۳</w:t>
      </w:r>
      <w:r>
        <w:rPr>
          <w:spacing w:val="-8"/>
        </w:rPr>
        <w:t xml:space="preserve"> </w:t>
      </w:r>
      <w:r>
        <w:rPr>
          <w:spacing w:val="-2"/>
        </w:rPr>
        <w:t xml:space="preserve">اختلال در </w:t>
      </w:r>
      <w:r>
        <w:t>سرویس</w:t>
      </w:r>
      <w:r>
        <w:rPr>
          <w:spacing w:val="-11"/>
        </w:rPr>
        <w:t xml:space="preserve"> </w:t>
      </w:r>
      <w:r>
        <w:rPr>
          <w:spacing w:val="-2"/>
        </w:rPr>
        <w:t>در</w:t>
      </w:r>
      <w:r>
        <w:rPr>
          <w:spacing w:val="-10"/>
        </w:rPr>
        <w:t xml:space="preserve"> </w:t>
      </w:r>
      <w:r>
        <w:rPr>
          <w:spacing w:val="-2"/>
        </w:rPr>
        <w:t>شمالی</w:t>
      </w:r>
      <w:r>
        <w:rPr>
          <w:spacing w:val="-11"/>
        </w:rPr>
        <w:t xml:space="preserve"> </w:t>
      </w:r>
      <w:r>
        <w:rPr>
          <w:spacing w:val="-2"/>
        </w:rPr>
        <w:t>ویرجینیا</w:t>
      </w:r>
      <w:r>
        <w:rPr>
          <w:spacing w:val="-10"/>
        </w:rPr>
        <w:t xml:space="preserve"> </w:t>
      </w:r>
      <w:r>
        <w:rPr>
          <w:spacing w:val="-2"/>
        </w:rPr>
        <w:t>تحت تأثیر قرار گرفته</w:t>
      </w:r>
      <w:r>
        <w:rPr>
          <w:spacing w:val="-11"/>
        </w:rPr>
        <w:t xml:space="preserve"> </w:t>
      </w:r>
      <w:r>
        <w:rPr>
          <w:spacing w:val="-2"/>
        </w:rPr>
        <w:t>خدمات وب آمازون</w:t>
      </w:r>
      <w:r>
        <w:rPr>
          <w:spacing w:val="-10"/>
        </w:rPr>
        <w:t xml:space="preserve"> </w:t>
      </w:r>
      <w:r>
        <w:rPr>
          <w:spacing w:val="-2"/>
        </w:rPr>
        <w:t>خدمات،</w:t>
      </w:r>
      <w:r>
        <w:rPr>
          <w:spacing w:val="-11"/>
        </w:rPr>
        <w:t xml:space="preserve"> </w:t>
      </w:r>
      <w:r>
        <w:rPr>
          <w:spacing w:val="-2"/>
        </w:rPr>
        <w:t>متحمل شدن</w:t>
      </w:r>
      <w:r>
        <w:rPr>
          <w:spacing w:val="-11"/>
        </w:rPr>
        <w:t xml:space="preserve"> </w:t>
      </w:r>
      <w:r>
        <w:rPr>
          <w:spacing w:val="-2"/>
        </w:rPr>
        <w:t>قابل توجه</w:t>
      </w:r>
      <w:r>
        <w:rPr>
          <w:spacing w:val="-10"/>
        </w:rPr>
        <w:t xml:space="preserve"> </w:t>
      </w:r>
      <w:r>
        <w:rPr>
          <w:spacing w:val="-2"/>
        </w:rPr>
        <w:t>هزینه‌ها</w:t>
      </w:r>
      <w:r>
        <w:rPr>
          <w:spacing w:val="-11"/>
        </w:rPr>
        <w:t xml:space="preserve"> </w:t>
      </w:r>
      <w:r>
        <w:rPr>
          <w:spacing w:val="-2"/>
        </w:rPr>
        <w:t>به دلیل</w:t>
      </w:r>
      <w:r>
        <w:rPr>
          <w:spacing w:val="-10"/>
        </w:rPr>
        <w:t xml:space="preserve"> </w:t>
      </w:r>
      <w:r>
        <w:rPr>
          <w:spacing w:val="-2"/>
        </w:rPr>
        <w:t>غیرمجاز</w:t>
      </w:r>
      <w:r>
        <w:rPr>
          <w:spacing w:val="-11"/>
        </w:rPr>
        <w:t xml:space="preserve"> </w:t>
      </w:r>
      <w:r>
        <w:rPr>
          <w:spacing w:val="-2"/>
        </w:rPr>
        <w:t>حذف</w:t>
      </w:r>
      <w:r>
        <w:rPr>
          <w:spacing w:val="-10"/>
        </w:rPr>
        <w:t xml:space="preserve"> </w:t>
      </w:r>
      <w:r>
        <w:rPr>
          <w:spacing w:val="-2"/>
        </w:rPr>
        <w:t>از</w:t>
      </w:r>
      <w:r>
        <w:rPr>
          <w:spacing w:val="-11"/>
        </w:rPr>
        <w:t xml:space="preserve"> </w:t>
      </w:r>
      <w:r>
        <w:rPr>
          <w:spacing w:val="-2"/>
        </w:rPr>
        <w:t>سرورها</w:t>
      </w:r>
      <w:r>
        <w:rPr>
          <w:spacing w:val="-10"/>
        </w:rPr>
        <w:t xml:space="preserve"> به </w:t>
      </w:r>
      <w:r>
        <w:rPr>
          <w:spacing w:val="-2"/>
        </w:rPr>
        <w:t xml:space="preserve">دلیل </w:t>
      </w:r>
      <w:r>
        <w:t>یک خطای دستوری، طیف وسیعی از مشتریان و کاربران نهایی که از آن سرویس‌ها استفاده می‌کنند را تحت تأثیر قرار داده و منجر به اختلال در سرویس می‌شود.</w:t>
      </w:r>
      <w:r>
        <w:rPr>
          <w:spacing w:val="-8"/>
        </w:rPr>
        <w:t xml:space="preserve"> </w:t>
      </w:r>
      <w:r>
        <w:t>اختلال</w:t>
      </w:r>
      <w:r>
        <w:rPr>
          <w:spacing w:val="-8"/>
        </w:rPr>
        <w:t xml:space="preserve"> </w:t>
      </w:r>
      <w:r>
        <w:t>و</w:t>
      </w:r>
      <w:r>
        <w:rPr>
          <w:spacing w:val="-8"/>
        </w:rPr>
        <w:t xml:space="preserve"> </w:t>
      </w:r>
      <w:r>
        <w:t>پتانسیل</w:t>
      </w:r>
      <w:r>
        <w:rPr>
          <w:spacing w:val="-8"/>
        </w:rPr>
        <w:t xml:space="preserve"> </w:t>
      </w:r>
      <w:r>
        <w:t>داده‌ها</w:t>
      </w:r>
      <w:r>
        <w:rPr>
          <w:spacing w:val="-8"/>
        </w:rPr>
        <w:t xml:space="preserve"> </w:t>
      </w:r>
      <w:bookmarkStart w:id="5" w:name="_bookmark5"/>
      <w:bookmarkEnd w:id="5"/>
      <w:r>
        <w:t>دسترسی</w:t>
      </w:r>
      <w:r>
        <w:rPr>
          <w:spacing w:val="-8"/>
        </w:rPr>
        <w:t xml:space="preserve"> </w:t>
      </w:r>
      <w:r>
        <w:t>نگرانی‌ها</w:t>
      </w:r>
      <w:r>
        <w:rPr>
          <w:spacing w:val="-8"/>
        </w:rPr>
        <w:t xml:space="preserve"> </w:t>
      </w:r>
      <w:r>
        <w:t>درون</w:t>
      </w:r>
      <w:r>
        <w:rPr>
          <w:spacing w:val="-8"/>
        </w:rPr>
        <w:t xml:space="preserve"> </w:t>
      </w:r>
      <w:r>
        <w:t>آسیب دیده</w:t>
      </w:r>
      <w:r>
        <w:rPr>
          <w:spacing w:val="-13"/>
        </w:rPr>
        <w:t xml:space="preserve"> </w:t>
      </w:r>
      <w:r>
        <w:t>آمازون</w:t>
      </w:r>
      <w:r>
        <w:rPr>
          <w:spacing w:val="-12"/>
        </w:rPr>
        <w:t xml:space="preserve"> </w:t>
      </w:r>
      <w:r>
        <w:t>اس۳</w:t>
      </w:r>
      <w:r>
        <w:rPr>
          <w:spacing w:val="-13"/>
        </w:rPr>
        <w:t xml:space="preserve"> </w:t>
      </w:r>
      <w:r>
        <w:t>زیرسیستم‌ها</w:t>
      </w:r>
      <w:r>
        <w:rPr>
          <w:spacing w:val="-12"/>
        </w:rPr>
        <w:t xml:space="preserve"> </w:t>
      </w:r>
      <w:hyperlink w:anchor="_bookmark102" w:history="1">
        <w:r>
          <w:rPr>
            <w:color w:val="0000FF"/>
          </w:rPr>
          <w:t xml:space="preserve">[5] </w:t>
        </w:r>
      </w:hyperlink>
      <w:hyperlink w:anchor="_bookmark102" w:history="1">
        <w:r>
          <w:t>.</w:t>
        </w:r>
      </w:hyperlink>
      <w:r>
        <w:rPr>
          <w:spacing w:val="-13"/>
        </w:rPr>
        <w:t xml:space="preserve"> </w:t>
      </w:r>
      <w:r>
        <w:t>علاوه بر این،</w:t>
      </w:r>
      <w:r>
        <w:rPr>
          <w:spacing w:val="-12"/>
        </w:rPr>
        <w:t xml:space="preserve"> </w:t>
      </w:r>
      <w:r>
        <w:t>روشن</w:t>
      </w:r>
      <w:r>
        <w:rPr>
          <w:spacing w:val="-13"/>
        </w:rPr>
        <w:t xml:space="preserve"> </w:t>
      </w:r>
      <w:r>
        <w:t xml:space="preserve">۵ مارس ۲۰۲۴، هزاران نفر گزارش دادند که </w:t>
      </w:r>
      <w:r>
        <w:rPr>
          <w:spacing w:val="-2"/>
        </w:rPr>
        <w:t>خود به خود دچار سرگیجه شده‌اند.</w:t>
      </w:r>
      <w:r>
        <w:rPr>
          <w:spacing w:val="-11"/>
        </w:rPr>
        <w:t xml:space="preserve"> </w:t>
      </w:r>
      <w:r>
        <w:rPr>
          <w:spacing w:val="-2"/>
        </w:rPr>
        <w:t>خروج‌ها</w:t>
      </w:r>
      <w:r>
        <w:rPr>
          <w:spacing w:val="-10"/>
        </w:rPr>
        <w:t xml:space="preserve"> </w:t>
      </w:r>
      <w:r>
        <w:rPr>
          <w:spacing w:val="-2"/>
        </w:rPr>
        <w:t>از</w:t>
      </w:r>
      <w:r>
        <w:rPr>
          <w:spacing w:val="-11"/>
        </w:rPr>
        <w:t xml:space="preserve"> </w:t>
      </w:r>
      <w:r>
        <w:rPr>
          <w:spacing w:val="-2"/>
        </w:rPr>
        <w:t>متا</w:t>
      </w:r>
      <w:r>
        <w:rPr>
          <w:spacing w:val="-10"/>
        </w:rPr>
        <w:t xml:space="preserve"> </w:t>
      </w:r>
      <w:r>
        <w:rPr>
          <w:spacing w:val="-2"/>
        </w:rPr>
        <w:t>فیسبوک</w:t>
      </w:r>
      <w:r>
        <w:rPr>
          <w:spacing w:val="-11"/>
        </w:rPr>
        <w:t xml:space="preserve"> </w:t>
      </w:r>
      <w:r>
        <w:rPr>
          <w:spacing w:val="-2"/>
        </w:rPr>
        <w:t>و</w:t>
      </w:r>
      <w:r>
        <w:rPr>
          <w:spacing w:val="-10"/>
        </w:rPr>
        <w:t xml:space="preserve"> </w:t>
      </w:r>
      <w:r>
        <w:rPr>
          <w:spacing w:val="-2"/>
        </w:rPr>
        <w:t>اینستاگرام</w:t>
      </w:r>
      <w:r>
        <w:rPr>
          <w:spacing w:val="-11"/>
        </w:rPr>
        <w:t xml:space="preserve"> </w:t>
      </w:r>
      <w:r>
        <w:rPr>
          <w:spacing w:val="-2"/>
        </w:rPr>
        <w:t xml:space="preserve">پلتفرم‌ها </w:t>
      </w:r>
      <w:r>
        <w:t>،</w:t>
      </w:r>
      <w:r>
        <w:rPr>
          <w:spacing w:val="-11"/>
        </w:rPr>
        <w:t xml:space="preserve"> </w:t>
      </w:r>
      <w:r>
        <w:t>بنابراین،</w:t>
      </w:r>
      <w:r>
        <w:rPr>
          <w:spacing w:val="-11"/>
        </w:rPr>
        <w:t xml:space="preserve"> </w:t>
      </w:r>
      <w:r>
        <w:t>آنجا</w:t>
      </w:r>
      <w:r>
        <w:rPr>
          <w:spacing w:val="-11"/>
        </w:rPr>
        <w:t xml:space="preserve"> </w:t>
      </w:r>
      <w:r>
        <w:t>بود</w:t>
      </w:r>
      <w:r>
        <w:rPr>
          <w:spacing w:val="-11"/>
        </w:rPr>
        <w:t xml:space="preserve"> </w:t>
      </w:r>
      <w:r>
        <w:t>الف</w:t>
      </w:r>
      <w:r>
        <w:rPr>
          <w:spacing w:val="-11"/>
        </w:rPr>
        <w:t xml:space="preserve"> </w:t>
      </w:r>
      <w:r>
        <w:t>گسترده</w:t>
      </w:r>
      <w:r>
        <w:rPr>
          <w:spacing w:val="-11"/>
        </w:rPr>
        <w:t xml:space="preserve"> </w:t>
      </w:r>
      <w:r>
        <w:t>قطع برق</w:t>
      </w:r>
      <w:r>
        <w:rPr>
          <w:spacing w:val="-11"/>
        </w:rPr>
        <w:t xml:space="preserve"> </w:t>
      </w:r>
      <w:r>
        <w:t>در</w:t>
      </w:r>
      <w:r>
        <w:rPr>
          <w:spacing w:val="-11"/>
        </w:rPr>
        <w:t xml:space="preserve"> </w:t>
      </w:r>
      <w:r>
        <w:t>‎‏ ...</w:t>
      </w:r>
      <w:r>
        <w:rPr>
          <w:spacing w:val="-11"/>
        </w:rPr>
        <w:t xml:space="preserve"> </w:t>
      </w:r>
      <w:r>
        <w:t xml:space="preserve">یک ابرشبکه جهانی که به نظر می‌رسید کل زیرساخت شرکت را مختل کرده و حساب‌های کاربران را غیرقابل دسترس کرده و آنها قادر به بازیابی دسترسی نبودند. با این حال، گمانه‌زنی‌های اجتناب‌ناپذیری نیز وجود داشت </w:t>
      </w:r>
      <w:bookmarkStart w:id="6" w:name="_bookmark6"/>
      <w:bookmarkEnd w:id="6"/>
      <w:r>
        <w:t xml:space="preserve">مبنی بر اینکه ممکن است متا یک حمله سایبری را تجربه کرده باشد </w:t>
      </w:r>
      <w:hyperlink w:anchor="_bookmark103" w:history="1">
        <w:r>
          <w:rPr>
            <w:color w:val="0000FF"/>
          </w:rPr>
          <w:t xml:space="preserve">[6] </w:t>
        </w:r>
      </w:hyperlink>
      <w:hyperlink w:anchor="_bookmark103" w:history="1">
        <w:r>
          <w:t xml:space="preserve">. </w:t>
        </w:r>
      </w:hyperlink>
      <w:r>
        <w:t>بنابراین، مهم‌ترین چالش</w:t>
      </w:r>
      <w:r>
        <w:rPr>
          <w:spacing w:val="-5"/>
        </w:rPr>
        <w:t xml:space="preserve"> </w:t>
      </w:r>
      <w:r>
        <w:t>که</w:t>
      </w:r>
      <w:r>
        <w:rPr>
          <w:spacing w:val="-5"/>
        </w:rPr>
        <w:t xml:space="preserve"> </w:t>
      </w:r>
      <w:r>
        <w:t>ابر</w:t>
      </w:r>
      <w:r>
        <w:rPr>
          <w:spacing w:val="-5"/>
        </w:rPr>
        <w:t xml:space="preserve"> </w:t>
      </w:r>
      <w:r>
        <w:t>خدمات</w:t>
      </w:r>
      <w:r>
        <w:rPr>
          <w:spacing w:val="-5"/>
        </w:rPr>
        <w:t xml:space="preserve"> </w:t>
      </w:r>
      <w:r>
        <w:t>ارائه دهندگان</w:t>
      </w:r>
      <w:r>
        <w:rPr>
          <w:spacing w:val="-5"/>
        </w:rPr>
        <w:t xml:space="preserve"> </w:t>
      </w:r>
      <w:r>
        <w:t>صورت</w:t>
      </w:r>
      <w:r>
        <w:rPr>
          <w:spacing w:val="-5"/>
        </w:rPr>
        <w:t xml:space="preserve"> </w:t>
      </w:r>
      <w:r>
        <w:t>است</w:t>
      </w:r>
      <w:r>
        <w:rPr>
          <w:spacing w:val="-5"/>
        </w:rPr>
        <w:t xml:space="preserve"> </w:t>
      </w:r>
      <w:r>
        <w:t>کنترل کردن</w:t>
      </w:r>
      <w:r>
        <w:rPr>
          <w:spacing w:val="-5"/>
        </w:rPr>
        <w:t xml:space="preserve"> </w:t>
      </w:r>
      <w:r>
        <w:t>وقوع حوادث و تهدیدات مرتبط با ابر برای ارائه به مصرف‌کنندگان</w:t>
      </w:r>
      <w:r>
        <w:rPr>
          <w:spacing w:val="-13"/>
        </w:rPr>
        <w:t xml:space="preserve"> </w:t>
      </w:r>
      <w:r>
        <w:t>با</w:t>
      </w:r>
      <w:r>
        <w:rPr>
          <w:spacing w:val="-12"/>
        </w:rPr>
        <w:t xml:space="preserve"> </w:t>
      </w:r>
      <w:r>
        <w:t>الف</w:t>
      </w:r>
      <w:r>
        <w:rPr>
          <w:spacing w:val="-13"/>
        </w:rPr>
        <w:t xml:space="preserve"> </w:t>
      </w:r>
      <w:r>
        <w:t>قابل اعتماد</w:t>
      </w:r>
      <w:r>
        <w:rPr>
          <w:spacing w:val="-12"/>
        </w:rPr>
        <w:t xml:space="preserve"> </w:t>
      </w:r>
      <w:r>
        <w:t>و</w:t>
      </w:r>
      <w:r>
        <w:rPr>
          <w:spacing w:val="-13"/>
        </w:rPr>
        <w:t xml:space="preserve"> </w:t>
      </w:r>
      <w:r>
        <w:t>با کیفیت بالا</w:t>
      </w:r>
      <w:r>
        <w:rPr>
          <w:spacing w:val="-12"/>
        </w:rPr>
        <w:t xml:space="preserve"> </w:t>
      </w:r>
      <w:r>
        <w:t>خدمات.</w:t>
      </w:r>
      <w:r>
        <w:rPr>
          <w:spacing w:val="-13"/>
        </w:rPr>
        <w:t xml:space="preserve"> </w:t>
      </w:r>
      <w:r>
        <w:t>با این حال،</w:t>
      </w:r>
      <w:r>
        <w:rPr>
          <w:spacing w:val="-13"/>
        </w:rPr>
        <w:t xml:space="preserve"> </w:t>
      </w:r>
      <w:r>
        <w:t>متعدد</w:t>
      </w:r>
      <w:r>
        <w:rPr>
          <w:spacing w:val="-12"/>
        </w:rPr>
        <w:t xml:space="preserve"> </w:t>
      </w:r>
      <w:r>
        <w:t>مطالعات</w:t>
      </w:r>
      <w:r>
        <w:rPr>
          <w:spacing w:val="-13"/>
        </w:rPr>
        <w:t xml:space="preserve"> </w:t>
      </w:r>
      <w:r>
        <w:t>روی</w:t>
      </w:r>
      <w:r>
        <w:rPr>
          <w:spacing w:val="-12"/>
        </w:rPr>
        <w:t xml:space="preserve"> </w:t>
      </w:r>
      <w:r>
        <w:t>ناهنجاری</w:t>
      </w:r>
      <w:r>
        <w:rPr>
          <w:spacing w:val="-13"/>
        </w:rPr>
        <w:t xml:space="preserve"> </w:t>
      </w:r>
      <w:r>
        <w:t>تشخیص</w:t>
      </w:r>
      <w:r>
        <w:rPr>
          <w:spacing w:val="-12"/>
        </w:rPr>
        <w:t xml:space="preserve"> </w:t>
      </w:r>
      <w:r>
        <w:t>داشته باشند</w:t>
      </w:r>
      <w:r>
        <w:rPr>
          <w:spacing w:val="-13"/>
        </w:rPr>
        <w:t xml:space="preserve"> </w:t>
      </w:r>
      <w:r>
        <w:t xml:space="preserve">از ML/DL برای </w:t>
      </w:r>
      <w:bookmarkStart w:id="7" w:name="_bookmark7"/>
      <w:bookmarkEnd w:id="7"/>
      <w:r>
        <w:t>شناسایی ناهنجاری‌ها استفاده کرد.</w:t>
      </w:r>
    </w:p>
    <w:p w14:paraId="337F197A" w14:textId="77777777" w:rsidR="00111199" w:rsidRDefault="00000000" w:rsidP="00182344">
      <w:pPr>
        <w:pStyle w:val="BodyText"/>
        <w:spacing w:before="9" w:line="249" w:lineRule="auto"/>
        <w:ind w:left="723" w:firstLine="199"/>
        <w:jc w:val="right"/>
      </w:pPr>
      <w:r>
        <w:t>جی</w:t>
      </w:r>
      <w:r>
        <w:rPr>
          <w:spacing w:val="-13"/>
        </w:rPr>
        <w:t xml:space="preserve"> </w:t>
      </w:r>
      <w:r>
        <w:t>و</w:t>
      </w:r>
      <w:r>
        <w:rPr>
          <w:spacing w:val="-12"/>
        </w:rPr>
        <w:t xml:space="preserve"> </w:t>
      </w:r>
      <w:r>
        <w:t>ال.</w:t>
      </w:r>
      <w:r>
        <w:rPr>
          <w:spacing w:val="-13"/>
        </w:rPr>
        <w:t xml:space="preserve"> </w:t>
      </w:r>
      <w:hyperlink w:anchor="_bookmark104" w:history="1">
        <w:r>
          <w:rPr>
            <w:color w:val="0000FF"/>
          </w:rPr>
          <w:t>[7]</w:t>
        </w:r>
      </w:hyperlink>
      <w:r>
        <w:rPr>
          <w:color w:val="0000FF"/>
          <w:spacing w:val="-12"/>
        </w:rPr>
        <w:t xml:space="preserve"> </w:t>
      </w:r>
      <w:r>
        <w:t>مقابله شده</w:t>
      </w:r>
      <w:r>
        <w:rPr>
          <w:spacing w:val="-13"/>
        </w:rPr>
        <w:t xml:space="preserve"> </w:t>
      </w:r>
      <w:r>
        <w:t>چالش‌ها</w:t>
      </w:r>
      <w:r>
        <w:rPr>
          <w:spacing w:val="-12"/>
        </w:rPr>
        <w:t xml:space="preserve"> </w:t>
      </w:r>
      <w:r>
        <w:t>در</w:t>
      </w:r>
      <w:r>
        <w:rPr>
          <w:spacing w:val="-13"/>
        </w:rPr>
        <w:t xml:space="preserve"> </w:t>
      </w:r>
      <w:r>
        <w:t>ناهنجاری</w:t>
      </w:r>
      <w:r>
        <w:rPr>
          <w:spacing w:val="-12"/>
        </w:rPr>
        <w:t xml:space="preserve"> </w:t>
      </w:r>
      <w:r>
        <w:t>تشخیص</w:t>
      </w:r>
      <w:r>
        <w:rPr>
          <w:spacing w:val="-13"/>
        </w:rPr>
        <w:t xml:space="preserve"> </w:t>
      </w:r>
      <w:r>
        <w:t>در</w:t>
      </w:r>
      <w:r>
        <w:rPr>
          <w:spacing w:val="-12"/>
        </w:rPr>
        <w:t xml:space="preserve"> </w:t>
      </w:r>
      <w:r>
        <w:t>داده‌های سری زمانی چند متغیره، با تمرکز بر ابعاد بالا، نویز و ناهنجاری‌های ناهمزمان. هدف آنها توسعه یک</w:t>
      </w:r>
      <w:r>
        <w:rPr>
          <w:spacing w:val="-10"/>
        </w:rPr>
        <w:t xml:space="preserve"> </w:t>
      </w:r>
      <w:r>
        <w:t>کارآمد</w:t>
      </w:r>
      <w:r>
        <w:rPr>
          <w:spacing w:val="-10"/>
        </w:rPr>
        <w:t xml:space="preserve"> </w:t>
      </w:r>
      <w:r>
        <w:t>تعبیه فضا</w:t>
      </w:r>
      <w:r>
        <w:rPr>
          <w:spacing w:val="-10"/>
        </w:rPr>
        <w:t xml:space="preserve"> </w:t>
      </w:r>
      <w:r>
        <w:t>استراتژی</w:t>
      </w:r>
      <w:r>
        <w:rPr>
          <w:spacing w:val="-10"/>
        </w:rPr>
        <w:t xml:space="preserve"> </w:t>
      </w:r>
      <w:r>
        <w:t>برای</w:t>
      </w:r>
      <w:r>
        <w:rPr>
          <w:spacing w:val="-11"/>
        </w:rPr>
        <w:t xml:space="preserve"> </w:t>
      </w:r>
      <w:r>
        <w:t>ناهنجاری</w:t>
      </w:r>
      <w:r>
        <w:rPr>
          <w:spacing w:val="-10"/>
        </w:rPr>
        <w:t xml:space="preserve"> </w:t>
      </w:r>
      <w:r>
        <w:t>تشخیص (SES-AD) در سری‌های زمانی چند متغیره، قادر به شناسایی دقیق</w:t>
      </w:r>
      <w:r>
        <w:rPr>
          <w:spacing w:val="-11"/>
        </w:rPr>
        <w:t xml:space="preserve"> </w:t>
      </w:r>
      <w:r>
        <w:t>ناگهانی</w:t>
      </w:r>
      <w:r>
        <w:rPr>
          <w:spacing w:val="-11"/>
        </w:rPr>
        <w:t xml:space="preserve"> </w:t>
      </w:r>
      <w:r>
        <w:t>تغییرات</w:t>
      </w:r>
      <w:r>
        <w:rPr>
          <w:spacing w:val="-11"/>
        </w:rPr>
        <w:t xml:space="preserve"> </w:t>
      </w:r>
      <w:r>
        <w:t>بدون</w:t>
      </w:r>
      <w:r>
        <w:rPr>
          <w:spacing w:val="-11"/>
        </w:rPr>
        <w:t xml:space="preserve"> </w:t>
      </w:r>
      <w:r>
        <w:t>تکیه کردن</w:t>
      </w:r>
      <w:r>
        <w:rPr>
          <w:spacing w:val="-11"/>
        </w:rPr>
        <w:t xml:space="preserve"> </w:t>
      </w:r>
      <w:r>
        <w:t>روی</w:t>
      </w:r>
      <w:r>
        <w:rPr>
          <w:spacing w:val="-11"/>
        </w:rPr>
        <w:t xml:space="preserve"> </w:t>
      </w:r>
      <w:r>
        <w:t>خاص</w:t>
      </w:r>
      <w:r>
        <w:rPr>
          <w:spacing w:val="-11"/>
        </w:rPr>
        <w:t xml:space="preserve"> </w:t>
      </w:r>
      <w:r>
        <w:t>توزیع سیگنال. SES-AD از یک استراتژی تعبیه فضا برای تصویر کردن داده‌ها برای محاسبه عدم تشابه استفاده کرد و امکان محلی‌سازی دقیق تغییرات را فراهم کرد. نتایج تجربی نشان داد که SES-AD</w:t>
      </w:r>
      <w:r>
        <w:rPr>
          <w:spacing w:val="40"/>
        </w:rPr>
        <w:t xml:space="preserve"> </w:t>
      </w:r>
      <w:r>
        <w:t>بالا</w:t>
      </w:r>
      <w:r>
        <w:rPr>
          <w:spacing w:val="40"/>
        </w:rPr>
        <w:t xml:space="preserve"> </w:t>
      </w:r>
      <w:r>
        <w:t>دقت</w:t>
      </w:r>
      <w:r>
        <w:rPr>
          <w:spacing w:val="40"/>
        </w:rPr>
        <w:t xml:space="preserve"> </w:t>
      </w:r>
      <w:r>
        <w:t>روی</w:t>
      </w:r>
      <w:r>
        <w:rPr>
          <w:spacing w:val="40"/>
        </w:rPr>
        <w:t xml:space="preserve"> </w:t>
      </w:r>
      <w:r>
        <w:t>عمومی</w:t>
      </w:r>
      <w:r>
        <w:rPr>
          <w:spacing w:val="40"/>
        </w:rPr>
        <w:t xml:space="preserve"> </w:t>
      </w:r>
      <w:r>
        <w:t>مجموعه داده‌ها،</w:t>
      </w:r>
      <w:r>
        <w:rPr>
          <w:spacing w:val="40"/>
        </w:rPr>
        <w:t xml:space="preserve"> </w:t>
      </w:r>
      <w:r>
        <w:t xml:space="preserve">عملکرد بهتری نسبت به مدل‌های موجود دارد و اثربخشی آن را در تشخیص ناهنجاری در زمان واقعی نشان می‌دهد </w:t>
      </w:r>
      <w:bookmarkStart w:id="8" w:name="_bookmark8"/>
      <w:bookmarkEnd w:id="8"/>
      <w:r>
        <w:t>.</w:t>
      </w:r>
    </w:p>
    <w:p w14:paraId="2E012D32" w14:textId="77777777" w:rsidR="00111199" w:rsidRDefault="00000000" w:rsidP="00182344">
      <w:pPr>
        <w:pStyle w:val="BodyText"/>
        <w:spacing w:before="2" w:line="249" w:lineRule="auto"/>
        <w:ind w:left="723" w:firstLine="199"/>
        <w:jc w:val="right"/>
      </w:pPr>
      <w:r>
        <w:t xml:space="preserve">هو و همکاران </w:t>
      </w:r>
      <w:hyperlink w:anchor="_bookmark105" w:history="1">
        <w:r>
          <w:rPr>
            <w:color w:val="0000FF"/>
          </w:rPr>
          <w:t>[8]</w:t>
        </w:r>
      </w:hyperlink>
      <w:r>
        <w:rPr>
          <w:color w:val="0000FF"/>
        </w:rPr>
        <w:t xml:space="preserve"> </w:t>
      </w:r>
      <w:r>
        <w:t>محدودیت‌های شناسایی‌شده در تشخیص ناهنجاری فعلی</w:t>
      </w:r>
      <w:r>
        <w:rPr>
          <w:spacing w:val="-13"/>
        </w:rPr>
        <w:t xml:space="preserve"> </w:t>
      </w:r>
      <w:r>
        <w:t>تکنیک‌ها</w:t>
      </w:r>
      <w:r>
        <w:rPr>
          <w:spacing w:val="-12"/>
        </w:rPr>
        <w:t xml:space="preserve"> </w:t>
      </w:r>
      <w:r>
        <w:t>برای</w:t>
      </w:r>
      <w:r>
        <w:rPr>
          <w:spacing w:val="-13"/>
        </w:rPr>
        <w:t xml:space="preserve"> </w:t>
      </w:r>
      <w:r>
        <w:t>چند متغیره</w:t>
      </w:r>
      <w:r>
        <w:rPr>
          <w:spacing w:val="-12"/>
        </w:rPr>
        <w:t xml:space="preserve"> </w:t>
      </w:r>
      <w:r>
        <w:t>زمان</w:t>
      </w:r>
      <w:r>
        <w:rPr>
          <w:spacing w:val="-13"/>
        </w:rPr>
        <w:t xml:space="preserve"> </w:t>
      </w:r>
      <w:r>
        <w:t>سری</w:t>
      </w:r>
      <w:r>
        <w:rPr>
          <w:spacing w:val="-12"/>
        </w:rPr>
        <w:t xml:space="preserve"> </w:t>
      </w:r>
      <w:r>
        <w:t>(ام تی اس)</w:t>
      </w:r>
      <w:r>
        <w:rPr>
          <w:spacing w:val="-13"/>
        </w:rPr>
        <w:t xml:space="preserve"> </w:t>
      </w:r>
      <w:r>
        <w:t>داده‌ها، مانند</w:t>
      </w:r>
      <w:r>
        <w:rPr>
          <w:spacing w:val="-5"/>
        </w:rPr>
        <w:t xml:space="preserve"> </w:t>
      </w:r>
      <w:r>
        <w:t>به عنوان</w:t>
      </w:r>
      <w:r>
        <w:rPr>
          <w:spacing w:val="-5"/>
        </w:rPr>
        <w:t xml:space="preserve"> </w:t>
      </w:r>
      <w:r>
        <w:t>فقدان</w:t>
      </w:r>
      <w:r>
        <w:rPr>
          <w:spacing w:val="-5"/>
        </w:rPr>
        <w:t xml:space="preserve"> </w:t>
      </w:r>
      <w:r>
        <w:t>از</w:t>
      </w:r>
      <w:r>
        <w:rPr>
          <w:spacing w:val="-5"/>
        </w:rPr>
        <w:t xml:space="preserve"> </w:t>
      </w:r>
      <w:r>
        <w:t>مداوم</w:t>
      </w:r>
      <w:r>
        <w:rPr>
          <w:spacing w:val="-5"/>
        </w:rPr>
        <w:t xml:space="preserve"> </w:t>
      </w:r>
      <w:r>
        <w:t>یادگیری</w:t>
      </w:r>
      <w:r>
        <w:rPr>
          <w:spacing w:val="-5"/>
        </w:rPr>
        <w:t xml:space="preserve"> </w:t>
      </w:r>
      <w:r>
        <w:t>توانایی</w:t>
      </w:r>
      <w:r>
        <w:rPr>
          <w:spacing w:val="-5"/>
        </w:rPr>
        <w:t xml:space="preserve"> </w:t>
      </w:r>
      <w:r>
        <w:t>و</w:t>
      </w:r>
      <w:r>
        <w:rPr>
          <w:spacing w:val="-5"/>
        </w:rPr>
        <w:t xml:space="preserve"> </w:t>
      </w:r>
      <w:r>
        <w:t>طولانی</w:t>
      </w:r>
      <w:r>
        <w:rPr>
          <w:spacing w:val="-5"/>
        </w:rPr>
        <w:t xml:space="preserve"> </w:t>
      </w:r>
      <w:r>
        <w:t>زمان‌های یادگیری</w:t>
      </w:r>
      <w:r>
        <w:rPr>
          <w:spacing w:val="-1"/>
        </w:rPr>
        <w:t xml:space="preserve"> </w:t>
      </w:r>
      <w:r>
        <w:t>برای ابعاد بالا</w:t>
      </w:r>
      <w:r>
        <w:rPr>
          <w:spacing w:val="-1"/>
        </w:rPr>
        <w:t xml:space="preserve"> </w:t>
      </w:r>
      <w:r>
        <w:t>مجموعه داده‌ها.</w:t>
      </w:r>
      <w:r>
        <w:rPr>
          <w:spacing w:val="-1"/>
        </w:rPr>
        <w:t xml:space="preserve"> </w:t>
      </w:r>
      <w:r>
        <w:t>هدف قرار دادند.</w:t>
      </w:r>
      <w:r>
        <w:rPr>
          <w:spacing w:val="-1"/>
        </w:rPr>
        <w:t xml:space="preserve"> </w:t>
      </w:r>
      <w:r>
        <w:t>به</w:t>
      </w:r>
      <w:r>
        <w:rPr>
          <w:spacing w:val="-1"/>
        </w:rPr>
        <w:t xml:space="preserve"> </w:t>
      </w:r>
      <w:r>
        <w:t xml:space="preserve">توسعه یک چارچوب محاسباتی جدید، مبتنی بر بازگشت </w:t>
      </w:r>
      <w:r>
        <w:rPr>
          <w:spacing w:val="-2"/>
        </w:rPr>
        <w:t>محلی</w:t>
      </w:r>
      <w:r>
        <w:rPr>
          <w:spacing w:val="-6"/>
        </w:rPr>
        <w:t xml:space="preserve"> </w:t>
      </w:r>
      <w:r>
        <w:rPr>
          <w:spacing w:val="-2"/>
        </w:rPr>
        <w:t>مبتنی بر نرخ</w:t>
      </w:r>
      <w:r>
        <w:rPr>
          <w:spacing w:val="-6"/>
        </w:rPr>
        <w:t xml:space="preserve"> </w:t>
      </w:r>
      <w:r>
        <w:rPr>
          <w:spacing w:val="-2"/>
        </w:rPr>
        <w:t>اختلاف و نفاق</w:t>
      </w:r>
      <w:r>
        <w:rPr>
          <w:spacing w:val="-6"/>
        </w:rPr>
        <w:t xml:space="preserve"> </w:t>
      </w:r>
      <w:r>
        <w:rPr>
          <w:spacing w:val="-2"/>
        </w:rPr>
        <w:t>جستجو</w:t>
      </w:r>
      <w:r>
        <w:rPr>
          <w:spacing w:val="-6"/>
        </w:rPr>
        <w:t xml:space="preserve"> </w:t>
      </w:r>
      <w:r>
        <w:rPr>
          <w:spacing w:val="-2"/>
        </w:rPr>
        <w:t>(LRRDS)</w:t>
      </w:r>
      <w:r>
        <w:rPr>
          <w:spacing w:val="-6"/>
        </w:rPr>
        <w:t xml:space="preserve"> </w:t>
      </w:r>
      <w:r>
        <w:rPr>
          <w:spacing w:val="-2"/>
        </w:rPr>
        <w:t>به</w:t>
      </w:r>
      <w:r>
        <w:rPr>
          <w:spacing w:val="-6"/>
        </w:rPr>
        <w:t xml:space="preserve"> </w:t>
      </w:r>
      <w:r>
        <w:rPr>
          <w:spacing w:val="-2"/>
        </w:rPr>
        <w:t>تشخیص</w:t>
      </w:r>
      <w:r>
        <w:rPr>
          <w:spacing w:val="-6"/>
        </w:rPr>
        <w:t xml:space="preserve"> </w:t>
      </w:r>
      <w:r>
        <w:rPr>
          <w:spacing w:val="-2"/>
        </w:rPr>
        <w:t xml:space="preserve">ناهنجاری‌های </w:t>
      </w:r>
      <w:r>
        <w:t xml:space="preserve">موجود در داده‌های MTS. LRRDS شامل تولید نمودارهای بازگشتی، قطعه‌بندی MTS خام برای زیرتوالی دقیق ناهماهنگی بود </w:t>
      </w:r>
      <w:r>
        <w:rPr>
          <w:spacing w:val="-2"/>
        </w:rPr>
        <w:t>.</w:t>
      </w:r>
      <w:r>
        <w:rPr>
          <w:spacing w:val="-4"/>
        </w:rPr>
        <w:t xml:space="preserve"> </w:t>
      </w:r>
      <w:r>
        <w:rPr>
          <w:spacing w:val="-2"/>
        </w:rPr>
        <w:t>شناسایی،</w:t>
      </w:r>
      <w:r>
        <w:rPr>
          <w:spacing w:val="-4"/>
        </w:rPr>
        <w:t xml:space="preserve"> </w:t>
      </w:r>
      <w:r>
        <w:rPr>
          <w:spacing w:val="-2"/>
        </w:rPr>
        <w:t>و</w:t>
      </w:r>
      <w:r>
        <w:rPr>
          <w:spacing w:val="-4"/>
        </w:rPr>
        <w:t xml:space="preserve"> </w:t>
      </w:r>
      <w:r>
        <w:rPr>
          <w:spacing w:val="-2"/>
        </w:rPr>
        <w:t>ارزیابی کردن</w:t>
      </w:r>
      <w:r>
        <w:rPr>
          <w:spacing w:val="-4"/>
        </w:rPr>
        <w:t xml:space="preserve"> </w:t>
      </w:r>
      <w:r>
        <w:rPr>
          <w:spacing w:val="-2"/>
        </w:rPr>
        <w:t>‎‏ ...</w:t>
      </w:r>
      <w:r>
        <w:rPr>
          <w:spacing w:val="-4"/>
        </w:rPr>
        <w:t xml:space="preserve"> </w:t>
      </w:r>
      <w:r>
        <w:rPr>
          <w:spacing w:val="-2"/>
        </w:rPr>
        <w:t>رویکرد</w:t>
      </w:r>
      <w:r>
        <w:rPr>
          <w:spacing w:val="-4"/>
        </w:rPr>
        <w:t xml:space="preserve"> </w:t>
      </w:r>
      <w:r>
        <w:rPr>
          <w:spacing w:val="-2"/>
        </w:rPr>
        <w:t>روی</w:t>
      </w:r>
      <w:r>
        <w:rPr>
          <w:spacing w:val="-4"/>
        </w:rPr>
        <w:t xml:space="preserve"> </w:t>
      </w:r>
      <w:r>
        <w:rPr>
          <w:spacing w:val="-2"/>
        </w:rPr>
        <w:t>مجموعه داده‌های مختلف.</w:t>
      </w:r>
    </w:p>
    <w:p w14:paraId="7E2FAE44" w14:textId="77777777" w:rsidR="00111199" w:rsidRDefault="00000000" w:rsidP="00182344">
      <w:pPr>
        <w:pStyle w:val="BodyText"/>
        <w:spacing w:line="249" w:lineRule="auto"/>
        <w:ind w:left="723" w:firstLine="199"/>
        <w:jc w:val="right"/>
      </w:pPr>
      <w:r>
        <w:t xml:space="preserve">اقبال و امین </w:t>
      </w:r>
      <w:bookmarkStart w:id="9" w:name="_bookmark9"/>
      <w:bookmarkEnd w:id="9"/>
      <w:r>
        <w:fldChar w:fldCharType="begin"/>
      </w:r>
      <w:r>
        <w:instrText>HYPERLINK \l "_bookmark106"</w:instrText>
      </w:r>
      <w:r>
        <w:fldChar w:fldCharType="separate"/>
      </w:r>
      <w:r>
        <w:rPr>
          <w:color w:val="0000FF"/>
        </w:rPr>
        <w:t>[9]</w:t>
      </w:r>
      <w:r>
        <w:rPr>
          <w:color w:val="0000FF"/>
        </w:rPr>
        <w:fldChar w:fldCharType="end"/>
      </w:r>
      <w:r>
        <w:rPr>
          <w:color w:val="0000FF"/>
        </w:rPr>
        <w:t xml:space="preserve"> </w:t>
      </w:r>
      <w:r>
        <w:t xml:space="preserve">متمرکز بر رسیدگی به چالش‌ها در </w:t>
      </w:r>
      <w:r>
        <w:rPr>
          <w:spacing w:val="-2"/>
        </w:rPr>
        <w:t>حوزه ناهنجاری‌ها</w:t>
      </w:r>
      <w:r>
        <w:rPr>
          <w:spacing w:val="-6"/>
        </w:rPr>
        <w:t xml:space="preserve"> </w:t>
      </w:r>
      <w:r>
        <w:rPr>
          <w:spacing w:val="-2"/>
        </w:rPr>
        <w:t>تشخیص</w:t>
      </w:r>
      <w:r>
        <w:rPr>
          <w:spacing w:val="-6"/>
        </w:rPr>
        <w:t xml:space="preserve"> </w:t>
      </w:r>
      <w:r>
        <w:rPr>
          <w:spacing w:val="-2"/>
        </w:rPr>
        <w:t>و</w:t>
      </w:r>
      <w:r>
        <w:rPr>
          <w:spacing w:val="-6"/>
        </w:rPr>
        <w:t xml:space="preserve"> </w:t>
      </w:r>
      <w:r>
        <w:rPr>
          <w:spacing w:val="-2"/>
        </w:rPr>
        <w:t>زمان</w:t>
      </w:r>
      <w:r>
        <w:rPr>
          <w:spacing w:val="-6"/>
        </w:rPr>
        <w:t xml:space="preserve"> </w:t>
      </w:r>
      <w:r>
        <w:rPr>
          <w:spacing w:val="-2"/>
        </w:rPr>
        <w:t>سری</w:t>
      </w:r>
      <w:r>
        <w:rPr>
          <w:spacing w:val="-6"/>
        </w:rPr>
        <w:t xml:space="preserve"> </w:t>
      </w:r>
      <w:r>
        <w:rPr>
          <w:spacing w:val="-2"/>
        </w:rPr>
        <w:t>پیش‌بینی</w:t>
      </w:r>
      <w:r>
        <w:rPr>
          <w:spacing w:val="-6"/>
        </w:rPr>
        <w:t xml:space="preserve"> </w:t>
      </w:r>
      <w:r>
        <w:rPr>
          <w:spacing w:val="-2"/>
        </w:rPr>
        <w:t>با استفاده از</w:t>
      </w:r>
      <w:r>
        <w:rPr>
          <w:spacing w:val="-6"/>
        </w:rPr>
        <w:t xml:space="preserve"> </w:t>
      </w:r>
      <w:r>
        <w:rPr>
          <w:spacing w:val="-2"/>
        </w:rPr>
        <w:t>دی ال</w:t>
      </w:r>
      <w:r>
        <w:rPr>
          <w:spacing w:val="-6"/>
        </w:rPr>
        <w:t xml:space="preserve"> </w:t>
      </w:r>
      <w:r>
        <w:rPr>
          <w:spacing w:val="-2"/>
        </w:rPr>
        <w:t xml:space="preserve">مدل‌ها </w:t>
      </w:r>
      <w:r>
        <w:t>.</w:t>
      </w:r>
      <w:r>
        <w:rPr>
          <w:spacing w:val="-9"/>
        </w:rPr>
        <w:t xml:space="preserve"> </w:t>
      </w:r>
      <w:r>
        <w:t>آنها</w:t>
      </w:r>
      <w:r>
        <w:rPr>
          <w:spacing w:val="-9"/>
        </w:rPr>
        <w:t xml:space="preserve"> </w:t>
      </w:r>
      <w:r>
        <w:t>اهداف</w:t>
      </w:r>
      <w:r>
        <w:rPr>
          <w:spacing w:val="-9"/>
        </w:rPr>
        <w:t xml:space="preserve"> </w:t>
      </w:r>
      <w:r>
        <w:t>شامل شدن</w:t>
      </w:r>
      <w:r>
        <w:rPr>
          <w:spacing w:val="-9"/>
        </w:rPr>
        <w:t xml:space="preserve"> </w:t>
      </w:r>
      <w:r>
        <w:t>در حال بهبود</w:t>
      </w:r>
      <w:r>
        <w:rPr>
          <w:spacing w:val="-9"/>
        </w:rPr>
        <w:t xml:space="preserve"> </w:t>
      </w:r>
      <w:r>
        <w:t>دقت</w:t>
      </w:r>
      <w:r>
        <w:rPr>
          <w:spacing w:val="-9"/>
        </w:rPr>
        <w:t xml:space="preserve"> </w:t>
      </w:r>
      <w:r>
        <w:t>در</w:t>
      </w:r>
      <w:r>
        <w:rPr>
          <w:spacing w:val="-9"/>
        </w:rPr>
        <w:t xml:space="preserve"> </w:t>
      </w:r>
      <w:r>
        <w:t xml:space="preserve">تشخیص ناهنجاری، بهبود پیش‌بینی سری‌های زمانی و بررسی تأثیر تکنیک‌های پیش‌پردازش بر عملکرد مدل </w:t>
      </w:r>
      <w:r>
        <w:rPr>
          <w:spacing w:val="-2"/>
        </w:rPr>
        <w:t>.</w:t>
      </w:r>
      <w:r>
        <w:rPr>
          <w:spacing w:val="-4"/>
        </w:rPr>
        <w:t xml:space="preserve"> </w:t>
      </w:r>
      <w:r>
        <w:rPr>
          <w:spacing w:val="-2"/>
        </w:rPr>
        <w:t>پیشنهادی</w:t>
      </w:r>
      <w:r>
        <w:rPr>
          <w:spacing w:val="-4"/>
        </w:rPr>
        <w:t xml:space="preserve"> </w:t>
      </w:r>
      <w:r>
        <w:rPr>
          <w:spacing w:val="-2"/>
        </w:rPr>
        <w:t>سیستم</w:t>
      </w:r>
      <w:r>
        <w:rPr>
          <w:spacing w:val="-3"/>
        </w:rPr>
        <w:t xml:space="preserve"> </w:t>
      </w:r>
      <w:r>
        <w:rPr>
          <w:spacing w:val="-2"/>
        </w:rPr>
        <w:t>شامل می‌شود</w:t>
      </w:r>
      <w:r>
        <w:rPr>
          <w:spacing w:val="-4"/>
        </w:rPr>
        <w:t xml:space="preserve"> </w:t>
      </w:r>
      <w:r>
        <w:rPr>
          <w:spacing w:val="-2"/>
        </w:rPr>
        <w:t>ناهنجاری</w:t>
      </w:r>
      <w:r>
        <w:rPr>
          <w:spacing w:val="-3"/>
        </w:rPr>
        <w:t xml:space="preserve"> </w:t>
      </w:r>
      <w:r>
        <w:rPr>
          <w:spacing w:val="-2"/>
        </w:rPr>
        <w:t>تشخیص</w:t>
      </w:r>
      <w:r>
        <w:rPr>
          <w:spacing w:val="-4"/>
        </w:rPr>
        <w:t xml:space="preserve"> </w:t>
      </w:r>
      <w:r>
        <w:rPr>
          <w:spacing w:val="-2"/>
        </w:rPr>
        <w:t>با استفاده از</w:t>
      </w:r>
      <w:r>
        <w:rPr>
          <w:spacing w:val="-3"/>
        </w:rPr>
        <w:t xml:space="preserve"> </w:t>
      </w:r>
      <w:r>
        <w:rPr>
          <w:spacing w:val="-4"/>
        </w:rPr>
        <w:t>متغیر-</w:t>
      </w:r>
    </w:p>
    <w:p w14:paraId="063D59C2" w14:textId="77777777" w:rsidR="00111199" w:rsidRDefault="00000000" w:rsidP="00182344">
      <w:pPr>
        <w:pStyle w:val="BodyText"/>
        <w:spacing w:before="99" w:line="249" w:lineRule="auto"/>
        <w:ind w:left="353" w:right="32"/>
        <w:jc w:val="right"/>
      </w:pPr>
      <w:r>
        <w:br w:type="column"/>
      </w:r>
      <w:r>
        <w:t>تکنیک‌های یادگیری عمیق متنوع مانند حافظه کوتاه‌مدت بلندمدت (LSTM)،</w:t>
      </w:r>
      <w:r>
        <w:rPr>
          <w:spacing w:val="-13"/>
        </w:rPr>
        <w:t xml:space="preserve"> </w:t>
      </w:r>
      <w:r>
        <w:t>خودرمزگذار LSTM</w:t>
      </w:r>
      <w:r>
        <w:rPr>
          <w:spacing w:val="-12"/>
        </w:rPr>
        <w:t xml:space="preserve"> </w:t>
      </w:r>
      <w:r>
        <w:t>مجتمع</w:t>
      </w:r>
      <w:r>
        <w:rPr>
          <w:spacing w:val="-13"/>
        </w:rPr>
        <w:t xml:space="preserve"> </w:t>
      </w:r>
      <w:r>
        <w:t>مدل‌ها،</w:t>
      </w:r>
      <w:r>
        <w:rPr>
          <w:spacing w:val="-12"/>
        </w:rPr>
        <w:t xml:space="preserve"> </w:t>
      </w:r>
      <w:r>
        <w:t xml:space="preserve">شبکه مولد تخاصمی </w:t>
      </w:r>
      <w:bookmarkStart w:id="10" w:name="_bookmark10"/>
      <w:bookmarkEnd w:id="10"/>
      <w:r>
        <w:t>(GAN) و معماری‌های ترانسفورماتور.</w:t>
      </w:r>
    </w:p>
    <w:p w14:paraId="7AA92AAF" w14:textId="77777777" w:rsidR="00111199" w:rsidRDefault="00000000" w:rsidP="00182344">
      <w:pPr>
        <w:pStyle w:val="BodyText"/>
        <w:spacing w:line="249" w:lineRule="auto"/>
        <w:ind w:left="353" w:right="32" w:firstLine="199"/>
        <w:jc w:val="right"/>
      </w:pPr>
      <w:r>
        <w:t xml:space="preserve">همچنین، هی و همکاران </w:t>
      </w:r>
      <w:hyperlink w:anchor="_bookmark107" w:history="1">
        <w:r>
          <w:rPr>
            <w:color w:val="0000FF"/>
          </w:rPr>
          <w:t>[10]</w:t>
        </w:r>
      </w:hyperlink>
      <w:r>
        <w:rPr>
          <w:color w:val="0000FF"/>
        </w:rPr>
        <w:t xml:space="preserve"> </w:t>
      </w:r>
      <w:r>
        <w:t>یک آشکارساز ناهنجاری سری زمانی چند متغیره آگاه از توپولوژی (TopoMAD) ارائه دادند، یک روش یادگیری عمیق که ناهنجاری‌ها را در سیستم‌های ابری بدون نظارت تشخیص می‌دهد. اهداف آنها شامل یکپارچه‌سازی سیستم بود</w:t>
      </w:r>
      <w:r>
        <w:rPr>
          <w:spacing w:val="-4"/>
        </w:rPr>
        <w:t xml:space="preserve"> </w:t>
      </w:r>
      <w:r>
        <w:t>توپولوژی،</w:t>
      </w:r>
      <w:r>
        <w:rPr>
          <w:spacing w:val="-4"/>
        </w:rPr>
        <w:t xml:space="preserve"> </w:t>
      </w:r>
      <w:r>
        <w:t>استخدام</w:t>
      </w:r>
      <w:r>
        <w:rPr>
          <w:spacing w:val="-4"/>
        </w:rPr>
        <w:t xml:space="preserve"> </w:t>
      </w:r>
      <w:r>
        <w:t>گراف</w:t>
      </w:r>
      <w:r>
        <w:rPr>
          <w:spacing w:val="-4"/>
        </w:rPr>
        <w:t xml:space="preserve"> </w:t>
      </w:r>
      <w:r>
        <w:t>عصبی</w:t>
      </w:r>
      <w:r>
        <w:rPr>
          <w:spacing w:val="-4"/>
        </w:rPr>
        <w:t xml:space="preserve"> </w:t>
      </w:r>
      <w:r>
        <w:t>شبکه‌ها</w:t>
      </w:r>
      <w:r>
        <w:rPr>
          <w:spacing w:val="-4"/>
        </w:rPr>
        <w:t xml:space="preserve"> </w:t>
      </w:r>
      <w:r>
        <w:t>(جی ان ان)</w:t>
      </w:r>
      <w:r>
        <w:rPr>
          <w:spacing w:val="-4"/>
        </w:rPr>
        <w:t xml:space="preserve"> </w:t>
      </w:r>
      <w:r>
        <w:t>و شبکه‌های حافظه کوتاه‌مدت بلند (LSTM) و استقرار-</w:t>
      </w:r>
      <w:r>
        <w:rPr>
          <w:spacing w:val="80"/>
        </w:rPr>
        <w:t xml:space="preserve"> </w:t>
      </w:r>
      <w:r>
        <w:t>ایجاد یک مدل تصادفی seq2seq. نتایج، بهبود قابل توجهی در دقت و صحت نشان می‌دهد که اثربخشی یادگیری ماشینی (DL) را در مدیریت داده‌های پیچیده برجسته می‌کند.</w:t>
      </w:r>
    </w:p>
    <w:p w14:paraId="46D77927" w14:textId="77777777" w:rsidR="00111199" w:rsidRDefault="00000000" w:rsidP="00182344">
      <w:pPr>
        <w:pStyle w:val="BodyText"/>
        <w:spacing w:line="249" w:lineRule="auto"/>
        <w:ind w:left="353" w:right="32" w:firstLine="199"/>
        <w:jc w:val="right"/>
      </w:pPr>
      <w:r>
        <w:rPr>
          <w:spacing w:val="-2"/>
        </w:rPr>
        <w:t>با این حال،</w:t>
      </w:r>
      <w:r>
        <w:rPr>
          <w:spacing w:val="-10"/>
        </w:rPr>
        <w:t xml:space="preserve"> </w:t>
      </w:r>
      <w:r>
        <w:rPr>
          <w:spacing w:val="-2"/>
        </w:rPr>
        <w:t>‎‏ ...</w:t>
      </w:r>
      <w:r>
        <w:rPr>
          <w:spacing w:val="-10"/>
        </w:rPr>
        <w:t xml:space="preserve"> </w:t>
      </w:r>
      <w:r>
        <w:rPr>
          <w:spacing w:val="-2"/>
        </w:rPr>
        <w:t>استفاده</w:t>
      </w:r>
      <w:r>
        <w:rPr>
          <w:spacing w:val="-10"/>
        </w:rPr>
        <w:t xml:space="preserve"> </w:t>
      </w:r>
      <w:r>
        <w:rPr>
          <w:spacing w:val="-2"/>
        </w:rPr>
        <w:t>از</w:t>
      </w:r>
      <w:r>
        <w:rPr>
          <w:spacing w:val="-10"/>
        </w:rPr>
        <w:t xml:space="preserve"> </w:t>
      </w:r>
      <w:r>
        <w:rPr>
          <w:spacing w:val="-2"/>
        </w:rPr>
        <w:t>دی ال/</w:t>
      </w:r>
      <w:r>
        <w:rPr>
          <w:spacing w:val="-10"/>
        </w:rPr>
        <w:t xml:space="preserve"> </w:t>
      </w:r>
      <w:r>
        <w:rPr>
          <w:spacing w:val="-2"/>
        </w:rPr>
        <w:t>میلی لیتر</w:t>
      </w:r>
      <w:r>
        <w:rPr>
          <w:spacing w:val="-10"/>
        </w:rPr>
        <w:t xml:space="preserve"> </w:t>
      </w:r>
      <w:r>
        <w:rPr>
          <w:spacing w:val="-2"/>
        </w:rPr>
        <w:t>رویکردها</w:t>
      </w:r>
      <w:r>
        <w:rPr>
          <w:spacing w:val="-10"/>
        </w:rPr>
        <w:t xml:space="preserve"> </w:t>
      </w:r>
      <w:r>
        <w:rPr>
          <w:spacing w:val="-2"/>
        </w:rPr>
        <w:t>در</w:t>
      </w:r>
      <w:r>
        <w:rPr>
          <w:spacing w:val="-10"/>
        </w:rPr>
        <w:t xml:space="preserve"> </w:t>
      </w:r>
      <w:r>
        <w:rPr>
          <w:spacing w:val="-2"/>
        </w:rPr>
        <w:t>ناهنجاری</w:t>
      </w:r>
      <w:r>
        <w:rPr>
          <w:spacing w:val="-10"/>
        </w:rPr>
        <w:t xml:space="preserve"> همانطور که در </w:t>
      </w:r>
      <w:r>
        <w:rPr>
          <w:color w:val="0000FF"/>
        </w:rPr>
        <w:t xml:space="preserve">[11 </w:t>
      </w:r>
      <w:hyperlink w:anchor="_bookmark108" w:history="1">
        <w:r>
          <w:rPr>
            <w:color w:val="0000FF"/>
          </w:rPr>
          <w:t xml:space="preserve">] توضیح داده شده است، </w:t>
        </w:r>
      </w:hyperlink>
      <w:r>
        <w:rPr>
          <w:spacing w:val="-2"/>
        </w:rPr>
        <w:t xml:space="preserve">تشخیص </w:t>
      </w:r>
      <w:r>
        <w:t xml:space="preserve">در </w:t>
      </w:r>
      <w:bookmarkStart w:id="11" w:name="_bookmark11"/>
      <w:bookmarkEnd w:id="11"/>
      <w:r>
        <w:t xml:space="preserve">سیستم‌های ابری هم پتانسیل و هم چالش را به همراه دارد </w:t>
      </w:r>
      <w:hyperlink w:anchor="_bookmark108" w:history="1">
        <w:r>
          <w:t xml:space="preserve">. </w:t>
        </w:r>
      </w:hyperlink>
      <w:r>
        <w:t>یکی از مهمترین مسائل این است</w:t>
      </w:r>
      <w:r>
        <w:rPr>
          <w:spacing w:val="40"/>
        </w:rPr>
        <w:t xml:space="preserve"> </w:t>
      </w:r>
      <w:r>
        <w:t xml:space="preserve">پیچیدگی ذاتی و تنوع داده‌های ابری، که </w:t>
      </w:r>
      <w:r>
        <w:rPr>
          <w:spacing w:val="-2"/>
        </w:rPr>
        <w:t>شامل موارد زیر می‌شود</w:t>
      </w:r>
      <w:r>
        <w:rPr>
          <w:spacing w:val="-4"/>
        </w:rPr>
        <w:t xml:space="preserve"> </w:t>
      </w:r>
      <w:r>
        <w:rPr>
          <w:spacing w:val="-2"/>
        </w:rPr>
        <w:t>مختلف</w:t>
      </w:r>
      <w:r>
        <w:rPr>
          <w:spacing w:val="-4"/>
        </w:rPr>
        <w:t xml:space="preserve"> </w:t>
      </w:r>
      <w:r>
        <w:rPr>
          <w:spacing w:val="-2"/>
        </w:rPr>
        <w:t>منابع</w:t>
      </w:r>
      <w:r>
        <w:rPr>
          <w:spacing w:val="-4"/>
        </w:rPr>
        <w:t xml:space="preserve"> </w:t>
      </w:r>
      <w:r>
        <w:rPr>
          <w:spacing w:val="-2"/>
        </w:rPr>
        <w:t>چنین</w:t>
      </w:r>
      <w:r>
        <w:rPr>
          <w:spacing w:val="-4"/>
        </w:rPr>
        <w:t xml:space="preserve"> </w:t>
      </w:r>
      <w:r>
        <w:rPr>
          <w:spacing w:val="-2"/>
        </w:rPr>
        <w:t>به عنوان</w:t>
      </w:r>
      <w:r>
        <w:rPr>
          <w:spacing w:val="-4"/>
        </w:rPr>
        <w:t xml:space="preserve"> </w:t>
      </w:r>
      <w:r>
        <w:rPr>
          <w:spacing w:val="-2"/>
        </w:rPr>
        <w:t>شبکه</w:t>
      </w:r>
      <w:r>
        <w:rPr>
          <w:spacing w:val="-4"/>
        </w:rPr>
        <w:t xml:space="preserve"> </w:t>
      </w:r>
      <w:r>
        <w:rPr>
          <w:spacing w:val="-2"/>
        </w:rPr>
        <w:t>ترافیک،</w:t>
      </w:r>
      <w:r>
        <w:rPr>
          <w:spacing w:val="-4"/>
        </w:rPr>
        <w:t xml:space="preserve"> </w:t>
      </w:r>
      <w:r>
        <w:rPr>
          <w:spacing w:val="-2"/>
        </w:rPr>
        <w:t>سیستم</w:t>
      </w:r>
      <w:r>
        <w:rPr>
          <w:spacing w:val="-4"/>
        </w:rPr>
        <w:t xml:space="preserve"> </w:t>
      </w:r>
      <w:r>
        <w:rPr>
          <w:spacing w:val="-2"/>
        </w:rPr>
        <w:t xml:space="preserve">لاگ‌ها </w:t>
      </w:r>
      <w:r>
        <w:t>و رفتار کاربر. این ناهمگونی، استخراج ویژگی و آموزش مدل را پیچیده می‌کند، زیرا داده‌ها ممکن است حاوی الگوهای غیرخطی و ناهنجاری‌های جزئی باشند که تشخیص آنها دشوار است. علاوه بر این، ماهیت پویای سیستم‌های ابری، که</w:t>
      </w:r>
      <w:r>
        <w:rPr>
          <w:spacing w:val="-5"/>
        </w:rPr>
        <w:t xml:space="preserve"> </w:t>
      </w:r>
      <w:r>
        <w:t>شامل می‌شود</w:t>
      </w:r>
      <w:r>
        <w:rPr>
          <w:spacing w:val="-4"/>
        </w:rPr>
        <w:t xml:space="preserve"> </w:t>
      </w:r>
      <w:r>
        <w:t>سریع</w:t>
      </w:r>
      <w:r>
        <w:rPr>
          <w:spacing w:val="-5"/>
        </w:rPr>
        <w:t xml:space="preserve"> </w:t>
      </w:r>
      <w:r>
        <w:t>مقیاس‌بندی،</w:t>
      </w:r>
      <w:r>
        <w:rPr>
          <w:spacing w:val="-4"/>
        </w:rPr>
        <w:t xml:space="preserve"> </w:t>
      </w:r>
      <w:r>
        <w:t>منبع</w:t>
      </w:r>
      <w:r>
        <w:rPr>
          <w:spacing w:val="-5"/>
        </w:rPr>
        <w:t xml:space="preserve"> </w:t>
      </w:r>
      <w:r>
        <w:t>تخصیص،</w:t>
      </w:r>
      <w:r>
        <w:rPr>
          <w:spacing w:val="-4"/>
        </w:rPr>
        <w:t xml:space="preserve"> </w:t>
      </w:r>
      <w:r>
        <w:t>و</w:t>
      </w:r>
      <w:r>
        <w:rPr>
          <w:spacing w:val="-5"/>
        </w:rPr>
        <w:t xml:space="preserve"> </w:t>
      </w:r>
      <w:r>
        <w:t>تغییرات حجم کار، وظیفه حفظ انعطاف‌پذیری مدل را پیچیده می‌کند</w:t>
      </w:r>
      <w:r>
        <w:rPr>
          <w:spacing w:val="-6"/>
        </w:rPr>
        <w:t xml:space="preserve"> </w:t>
      </w:r>
      <w:r>
        <w:t>و</w:t>
      </w:r>
      <w:r>
        <w:rPr>
          <w:spacing w:val="-6"/>
        </w:rPr>
        <w:t xml:space="preserve"> </w:t>
      </w:r>
      <w:r>
        <w:t>انطباق</w:t>
      </w:r>
      <w:r>
        <w:rPr>
          <w:spacing w:val="-6"/>
        </w:rPr>
        <w:t xml:space="preserve"> </w:t>
      </w:r>
      <w:r>
        <w:t>بیش از</w:t>
      </w:r>
      <w:r>
        <w:rPr>
          <w:spacing w:val="-6"/>
        </w:rPr>
        <w:t xml:space="preserve"> </w:t>
      </w:r>
      <w:r>
        <w:t>زمان.</w:t>
      </w:r>
      <w:r>
        <w:rPr>
          <w:spacing w:val="-6"/>
        </w:rPr>
        <w:t xml:space="preserve"> </w:t>
      </w:r>
      <w:r>
        <w:t>همچنین،</w:t>
      </w:r>
      <w:r>
        <w:rPr>
          <w:spacing w:val="-6"/>
        </w:rPr>
        <w:t xml:space="preserve"> </w:t>
      </w:r>
      <w:r>
        <w:t>‎‏ ...</w:t>
      </w:r>
      <w:r>
        <w:rPr>
          <w:spacing w:val="-6"/>
        </w:rPr>
        <w:t xml:space="preserve"> </w:t>
      </w:r>
      <w:r>
        <w:t>مقیاس‌پذیری</w:t>
      </w:r>
      <w:r>
        <w:rPr>
          <w:spacing w:val="-6"/>
        </w:rPr>
        <w:t xml:space="preserve"> </w:t>
      </w:r>
      <w:r>
        <w:t>و الزامات پردازش مرتبط با روش‌های یادگیری ماشین/یادگیری عمیق. علاوه بر این،</w:t>
      </w:r>
      <w:r>
        <w:rPr>
          <w:spacing w:val="-13"/>
        </w:rPr>
        <w:t xml:space="preserve"> </w:t>
      </w:r>
      <w:r>
        <w:t>اطمینان از</w:t>
      </w:r>
      <w:r>
        <w:rPr>
          <w:spacing w:val="-12"/>
        </w:rPr>
        <w:t xml:space="preserve"> </w:t>
      </w:r>
      <w:r>
        <w:t>‎‏ ...</w:t>
      </w:r>
      <w:r>
        <w:rPr>
          <w:spacing w:val="-13"/>
        </w:rPr>
        <w:t xml:space="preserve"> </w:t>
      </w:r>
      <w:r>
        <w:t>حریم خصوصی</w:t>
      </w:r>
      <w:r>
        <w:rPr>
          <w:spacing w:val="-12"/>
        </w:rPr>
        <w:t xml:space="preserve"> </w:t>
      </w:r>
      <w:r>
        <w:t>و</w:t>
      </w:r>
      <w:r>
        <w:rPr>
          <w:spacing w:val="-13"/>
        </w:rPr>
        <w:t xml:space="preserve"> </w:t>
      </w:r>
      <w:r>
        <w:t>امنیت</w:t>
      </w:r>
      <w:r>
        <w:rPr>
          <w:spacing w:val="-12"/>
        </w:rPr>
        <w:t xml:space="preserve"> </w:t>
      </w:r>
      <w:r>
        <w:t>از</w:t>
      </w:r>
      <w:r>
        <w:rPr>
          <w:spacing w:val="-13"/>
        </w:rPr>
        <w:t xml:space="preserve"> </w:t>
      </w:r>
      <w:r>
        <w:t>حساس</w:t>
      </w:r>
      <w:r>
        <w:rPr>
          <w:spacing w:val="-12"/>
        </w:rPr>
        <w:t xml:space="preserve"> </w:t>
      </w:r>
      <w:r>
        <w:t>داده‌های مورد استفاده</w:t>
      </w:r>
      <w:r>
        <w:rPr>
          <w:spacing w:val="-3"/>
        </w:rPr>
        <w:t xml:space="preserve"> </w:t>
      </w:r>
      <w:r>
        <w:t>برای</w:t>
      </w:r>
      <w:r>
        <w:rPr>
          <w:spacing w:val="-3"/>
        </w:rPr>
        <w:t xml:space="preserve"> </w:t>
      </w:r>
      <w:r>
        <w:t>آموزش</w:t>
      </w:r>
      <w:r>
        <w:rPr>
          <w:spacing w:val="-3"/>
        </w:rPr>
        <w:t xml:space="preserve"> </w:t>
      </w:r>
      <w:r>
        <w:t>دی‌ال/ام‌ال</w:t>
      </w:r>
      <w:r>
        <w:rPr>
          <w:spacing w:val="-3"/>
        </w:rPr>
        <w:t xml:space="preserve"> </w:t>
      </w:r>
      <w:r>
        <w:t>مدل‌ها</w:t>
      </w:r>
      <w:r>
        <w:rPr>
          <w:spacing w:val="-3"/>
        </w:rPr>
        <w:t xml:space="preserve"> </w:t>
      </w:r>
      <w:r>
        <w:t>در</w:t>
      </w:r>
      <w:r>
        <w:rPr>
          <w:spacing w:val="-3"/>
        </w:rPr>
        <w:t xml:space="preserve"> </w:t>
      </w:r>
      <w:r>
        <w:t>چند مستاجری</w:t>
      </w:r>
      <w:r>
        <w:rPr>
          <w:spacing w:val="-3"/>
        </w:rPr>
        <w:t xml:space="preserve"> </w:t>
      </w:r>
      <w:r>
        <w:t>ابر</w:t>
      </w:r>
      <w:r>
        <w:rPr>
          <w:spacing w:val="-3"/>
        </w:rPr>
        <w:t xml:space="preserve"> </w:t>
      </w:r>
      <w:r>
        <w:t>محیط‌ها</w:t>
      </w:r>
      <w:r>
        <w:rPr>
          <w:spacing w:val="-9"/>
        </w:rPr>
        <w:t xml:space="preserve"> </w:t>
      </w:r>
      <w:r>
        <w:t>باقی مانده است</w:t>
      </w:r>
      <w:r>
        <w:rPr>
          <w:spacing w:val="-9"/>
        </w:rPr>
        <w:t xml:space="preserve"> </w:t>
      </w:r>
      <w:r>
        <w:t>الف</w:t>
      </w:r>
      <w:r>
        <w:rPr>
          <w:spacing w:val="-9"/>
        </w:rPr>
        <w:t xml:space="preserve"> </w:t>
      </w:r>
      <w:r>
        <w:t>برترین</w:t>
      </w:r>
      <w:r>
        <w:rPr>
          <w:spacing w:val="-9"/>
        </w:rPr>
        <w:t xml:space="preserve"> </w:t>
      </w:r>
      <w:r>
        <w:t>نگرانی،</w:t>
      </w:r>
      <w:r>
        <w:rPr>
          <w:spacing w:val="-9"/>
        </w:rPr>
        <w:t xml:space="preserve"> </w:t>
      </w:r>
      <w:r>
        <w:t>ایجاب کننده</w:t>
      </w:r>
      <w:r>
        <w:rPr>
          <w:spacing w:val="-9"/>
        </w:rPr>
        <w:t xml:space="preserve"> </w:t>
      </w:r>
      <w:r>
        <w:t>رمزگذاری قوی، کنترل‌های دسترسی و تکنیک‌های حفظ حریم خصوصی برای کاهش خطر نقض داده‌ها و حملات خصمانه. پرداختن به این چالش‌ها نیازمند تلاش‌های بین رشته‌ای برای توسعه روش‌های مقیاس‌پذیر، کارآمد از نظر منابع و آگاه از حریم خصوصی است. الگوریتم‌های DL/ML متناسب با ویژگی‌های منحصر به فرد محیط‌های ابری، ضمن تقویت ...</w:t>
      </w:r>
      <w:r>
        <w:rPr>
          <w:spacing w:val="-12"/>
        </w:rPr>
        <w:t xml:space="preserve"> </w:t>
      </w:r>
      <w:r>
        <w:t>همکاری</w:t>
      </w:r>
      <w:r>
        <w:rPr>
          <w:spacing w:val="-12"/>
        </w:rPr>
        <w:t xml:space="preserve"> </w:t>
      </w:r>
      <w:r>
        <w:t>بین</w:t>
      </w:r>
      <w:r>
        <w:rPr>
          <w:spacing w:val="-12"/>
        </w:rPr>
        <w:t xml:space="preserve"> </w:t>
      </w:r>
      <w:r>
        <w:t>دانشگاه،</w:t>
      </w:r>
      <w:r>
        <w:rPr>
          <w:spacing w:val="-12"/>
        </w:rPr>
        <w:t xml:space="preserve"> </w:t>
      </w:r>
      <w:r>
        <w:t>صنعت،</w:t>
      </w:r>
      <w:r>
        <w:rPr>
          <w:spacing w:val="-12"/>
        </w:rPr>
        <w:t xml:space="preserve"> </w:t>
      </w:r>
      <w:r>
        <w:t>و</w:t>
      </w:r>
      <w:r>
        <w:rPr>
          <w:spacing w:val="-12"/>
        </w:rPr>
        <w:t xml:space="preserve"> </w:t>
      </w:r>
      <w:r>
        <w:t>نهادهای نظارتی برای ایجاد بهترین شیوه‌ها و استانداردها برای تشخیص ناهنجاری ایمن و مؤثر در ابر.</w:t>
      </w:r>
    </w:p>
    <w:p w14:paraId="534FB77E" w14:textId="77777777" w:rsidR="00111199" w:rsidRDefault="00000000" w:rsidP="00182344">
      <w:pPr>
        <w:pStyle w:val="BodyText"/>
        <w:spacing w:before="1" w:line="249" w:lineRule="auto"/>
        <w:ind w:left="353" w:right="32" w:firstLine="199"/>
        <w:jc w:val="right"/>
      </w:pPr>
      <w:r>
        <w:t>این</w:t>
      </w:r>
      <w:r>
        <w:rPr>
          <w:spacing w:val="-13"/>
        </w:rPr>
        <w:t xml:space="preserve"> </w:t>
      </w:r>
      <w:r>
        <w:t>کاغذ</w:t>
      </w:r>
      <w:r>
        <w:rPr>
          <w:spacing w:val="-12"/>
        </w:rPr>
        <w:t xml:space="preserve"> </w:t>
      </w:r>
      <w:r>
        <w:t>فراهم می‌کند</w:t>
      </w:r>
      <w:r>
        <w:rPr>
          <w:spacing w:val="-13"/>
        </w:rPr>
        <w:t xml:space="preserve"> </w:t>
      </w:r>
      <w:r>
        <w:t>الف</w:t>
      </w:r>
      <w:r>
        <w:rPr>
          <w:spacing w:val="-12"/>
        </w:rPr>
        <w:t xml:space="preserve"> </w:t>
      </w:r>
      <w:r>
        <w:t>ادبیات</w:t>
      </w:r>
      <w:r>
        <w:rPr>
          <w:spacing w:val="-13"/>
        </w:rPr>
        <w:t xml:space="preserve"> </w:t>
      </w:r>
      <w:r>
        <w:t>نمای کلی</w:t>
      </w:r>
      <w:r>
        <w:rPr>
          <w:spacing w:val="-12"/>
        </w:rPr>
        <w:t xml:space="preserve"> </w:t>
      </w:r>
      <w:r>
        <w:t>از</w:t>
      </w:r>
      <w:r>
        <w:rPr>
          <w:spacing w:val="-13"/>
        </w:rPr>
        <w:t xml:space="preserve"> </w:t>
      </w:r>
      <w:r>
        <w:t>میلی لیتر/</w:t>
      </w:r>
      <w:r>
        <w:rPr>
          <w:spacing w:val="-12"/>
        </w:rPr>
        <w:t xml:space="preserve"> </w:t>
      </w:r>
      <w:r>
        <w:t>دی ال</w:t>
      </w:r>
      <w:r>
        <w:rPr>
          <w:spacing w:val="-13"/>
        </w:rPr>
        <w:t xml:space="preserve"> </w:t>
      </w:r>
      <w:r>
        <w:t>مدل‌ها</w:t>
      </w:r>
      <w:r>
        <w:rPr>
          <w:spacing w:val="-2"/>
        </w:rPr>
        <w:t xml:space="preserve"> </w:t>
      </w:r>
      <w:r>
        <w:t>برای</w:t>
      </w:r>
      <w:r>
        <w:rPr>
          <w:spacing w:val="-2"/>
        </w:rPr>
        <w:t xml:space="preserve"> </w:t>
      </w:r>
      <w:r>
        <w:t>مبتنی بر ابر</w:t>
      </w:r>
      <w:r>
        <w:rPr>
          <w:spacing w:val="-2"/>
        </w:rPr>
        <w:t xml:space="preserve"> </w:t>
      </w:r>
      <w:r>
        <w:t>ناهنجاری</w:t>
      </w:r>
      <w:r>
        <w:rPr>
          <w:spacing w:val="-2"/>
        </w:rPr>
        <w:t xml:space="preserve"> </w:t>
      </w:r>
      <w:r>
        <w:t>تشخیص.</w:t>
      </w:r>
      <w:r>
        <w:rPr>
          <w:spacing w:val="-2"/>
        </w:rPr>
        <w:t xml:space="preserve">  </w:t>
      </w:r>
      <w:r>
        <w:t>مقاله</w:t>
      </w:r>
      <w:r>
        <w:rPr>
          <w:spacing w:val="-2"/>
        </w:rPr>
        <w:t xml:space="preserve"> </w:t>
      </w:r>
      <w:r>
        <w:t>روش‌های یادگیری ماشین/یادگیری عمیق (ML/DL) و کاربردهای آنها در تشخیص شبکه‌های ابری را شرح می‌دهد.</w:t>
      </w:r>
      <w:r>
        <w:rPr>
          <w:spacing w:val="-13"/>
        </w:rPr>
        <w:t xml:space="preserve"> </w:t>
      </w:r>
      <w:r>
        <w:t>ناهنجاری‌ها</w:t>
      </w:r>
      <w:r>
        <w:rPr>
          <w:spacing w:val="-12"/>
        </w:rPr>
        <w:t xml:space="preserve"> </w:t>
      </w:r>
      <w:r>
        <w:t>آن</w:t>
      </w:r>
      <w:r>
        <w:rPr>
          <w:spacing w:val="-13"/>
        </w:rPr>
        <w:t xml:space="preserve"> </w:t>
      </w:r>
      <w:r>
        <w:t>تمرکزها</w:t>
      </w:r>
      <w:r>
        <w:rPr>
          <w:spacing w:val="-12"/>
        </w:rPr>
        <w:t xml:space="preserve"> </w:t>
      </w:r>
      <w:r>
        <w:t>روی</w:t>
      </w:r>
      <w:r>
        <w:rPr>
          <w:spacing w:val="-13"/>
        </w:rPr>
        <w:t xml:space="preserve"> </w:t>
      </w:r>
      <w:r>
        <w:t>مربوطه</w:t>
      </w:r>
      <w:r>
        <w:rPr>
          <w:spacing w:val="-12"/>
        </w:rPr>
        <w:t xml:space="preserve"> </w:t>
      </w:r>
      <w:r>
        <w:t>مطالعات</w:t>
      </w:r>
      <w:r>
        <w:rPr>
          <w:spacing w:val="-13"/>
        </w:rPr>
        <w:t xml:space="preserve"> </w:t>
      </w:r>
      <w:r>
        <w:t>در مورد استفاده از ML/DL برای تشخیص انکار توزیع‌شده</w:t>
      </w:r>
      <w:r>
        <w:rPr>
          <w:spacing w:val="80"/>
        </w:rPr>
        <w:t xml:space="preserve"> </w:t>
      </w:r>
      <w:r>
        <w:t xml:space="preserve">حملات سرویس (DDoS) و سیستم‌های تشخیص نفوذ </w:t>
      </w:r>
      <w:r>
        <w:rPr>
          <w:spacing w:val="-2"/>
        </w:rPr>
        <w:t>(IDS).</w:t>
      </w:r>
    </w:p>
    <w:p w14:paraId="343F2CF3" w14:textId="77777777" w:rsidR="00111199" w:rsidRDefault="00000000" w:rsidP="00182344">
      <w:pPr>
        <w:pStyle w:val="BodyText"/>
        <w:spacing w:line="249" w:lineRule="auto"/>
        <w:ind w:left="353" w:right="32" w:firstLine="199"/>
        <w:jc w:val="right"/>
      </w:pPr>
      <w:r>
        <w:t xml:space="preserve">تحقیقات ما بر روی نشریاتی متمرکز بود که </w:t>
      </w:r>
      <w:r>
        <w:rPr>
          <w:spacing w:val="-4"/>
        </w:rPr>
        <w:t xml:space="preserve">معیارهای استاندارد را رعایت می‌کردند و از «شبکه‌های ابری»، «محاسبات ابری» </w:t>
      </w:r>
      <w:r>
        <w:t>و «...» استفاده می‌کردند.</w:t>
      </w:r>
      <w:r>
        <w:rPr>
          <w:spacing w:val="-13"/>
        </w:rPr>
        <w:t xml:space="preserve"> </w:t>
      </w:r>
      <w:r>
        <w:t>''می‌تواند''</w:t>
      </w:r>
      <w:r>
        <w:rPr>
          <w:spacing w:val="-12"/>
        </w:rPr>
        <w:t xml:space="preserve"> </w:t>
      </w:r>
      <w:r>
        <w:t>«ماشین»</w:t>
      </w:r>
      <w:r>
        <w:rPr>
          <w:spacing w:val="-13"/>
        </w:rPr>
        <w:t xml:space="preserve"> </w:t>
      </w:r>
      <w:r>
        <w:t>یادگیری</w:t>
      </w:r>
      <w:r>
        <w:rPr>
          <w:spacing w:val="-12"/>
        </w:rPr>
        <w:t xml:space="preserve"> </w:t>
      </w:r>
      <w:r>
        <w:t>(ML) ، ''</w:t>
      </w:r>
      <w:r>
        <w:rPr>
          <w:spacing w:val="-13"/>
        </w:rPr>
        <w:t xml:space="preserve"> </w:t>
      </w:r>
      <w:r>
        <w:t>عمیق</w:t>
      </w:r>
      <w:r>
        <w:rPr>
          <w:spacing w:val="-12"/>
        </w:rPr>
        <w:t xml:space="preserve"> </w:t>
      </w:r>
      <w:r>
        <w:t>یادگیری (DL)</w:t>
      </w:r>
      <w:r>
        <w:rPr>
          <w:spacing w:val="-4"/>
        </w:rPr>
        <w:t xml:space="preserve"> </w:t>
      </w:r>
      <w:r>
        <w:t>توزیع شده</w:t>
      </w:r>
      <w:r>
        <w:rPr>
          <w:spacing w:val="-4"/>
        </w:rPr>
        <w:t xml:space="preserve"> </w:t>
      </w:r>
      <w:r>
        <w:t>انکار</w:t>
      </w:r>
      <w:r>
        <w:rPr>
          <w:spacing w:val="-4"/>
        </w:rPr>
        <w:t xml:space="preserve"> </w:t>
      </w:r>
      <w:r>
        <w:t>از</w:t>
      </w:r>
      <w:r>
        <w:rPr>
          <w:spacing w:val="-4"/>
        </w:rPr>
        <w:t xml:space="preserve"> </w:t>
      </w:r>
      <w:r>
        <w:t>خدمات</w:t>
      </w:r>
      <w:r>
        <w:rPr>
          <w:spacing w:val="-4"/>
        </w:rPr>
        <w:t xml:space="preserve"> </w:t>
      </w:r>
      <w:r>
        <w:t>(DDoS)</w:t>
      </w:r>
      <w:r>
        <w:rPr>
          <w:spacing w:val="-4"/>
        </w:rPr>
        <w:t xml:space="preserve"> </w:t>
      </w:r>
      <w:r>
        <w:t xml:space="preserve">« </w:t>
      </w:r>
      <w:r>
        <w:rPr>
          <w:spacing w:val="-2"/>
        </w:rPr>
        <w:t xml:space="preserve">سیستم تشخیص نفوذ (IDS)،» «تشخیص ناهنجاری» و «امنیت </w:t>
      </w:r>
      <w:r>
        <w:t>» به عنوان کلمات کلیدی. به طور خاص، ما در جدیدترین فناوری‌های پیشرفته، ارزش قائلیم.</w:t>
      </w:r>
      <w:r>
        <w:rPr>
          <w:spacing w:val="-13"/>
        </w:rPr>
        <w:t xml:space="preserve"> </w:t>
      </w:r>
      <w:r>
        <w:t>کاغذها،</w:t>
      </w:r>
      <w:r>
        <w:rPr>
          <w:spacing w:val="-12"/>
        </w:rPr>
        <w:t xml:space="preserve"> </w:t>
      </w:r>
      <w:r>
        <w:t>به عنوان</w:t>
      </w:r>
      <w:r>
        <w:rPr>
          <w:spacing w:val="-13"/>
        </w:rPr>
        <w:t xml:space="preserve"> </w:t>
      </w:r>
      <w:r>
        <w:t>آنها</w:t>
      </w:r>
      <w:r>
        <w:rPr>
          <w:spacing w:val="-12"/>
        </w:rPr>
        <w:t xml:space="preserve"> </w:t>
      </w:r>
      <w:r>
        <w:t>آدرس</w:t>
      </w:r>
      <w:r>
        <w:rPr>
          <w:spacing w:val="-13"/>
        </w:rPr>
        <w:t xml:space="preserve"> </w:t>
      </w:r>
      <w:r>
        <w:t>پرطرفدار</w:t>
      </w:r>
      <w:r>
        <w:rPr>
          <w:spacing w:val="-12"/>
        </w:rPr>
        <w:t xml:space="preserve"> </w:t>
      </w:r>
      <w:r>
        <w:t xml:space="preserve">این مقاله به عنوان یک منبع آکادمیک جامع برای کسانی که علاقه‌مند به بررسی تشخیص ناهنجاری در محیط‌های ابری در حوزه‌های یادگیری ماشین/یادگیری عمیق هستند، طراحی شده است. بنابراین، </w:t>
      </w:r>
      <w:r>
        <w:rPr>
          <w:spacing w:val="-2"/>
        </w:rPr>
        <w:t>قابل توجه است</w:t>
      </w:r>
      <w:r>
        <w:rPr>
          <w:spacing w:val="-5"/>
        </w:rPr>
        <w:t xml:space="preserve"> </w:t>
      </w:r>
      <w:r>
        <w:rPr>
          <w:spacing w:val="-2"/>
        </w:rPr>
        <w:t>اهمیت</w:t>
      </w:r>
      <w:r>
        <w:rPr>
          <w:spacing w:val="-5"/>
        </w:rPr>
        <w:t xml:space="preserve"> </w:t>
      </w:r>
      <w:r>
        <w:rPr>
          <w:spacing w:val="-2"/>
        </w:rPr>
        <w:t>است</w:t>
      </w:r>
      <w:r>
        <w:rPr>
          <w:spacing w:val="-5"/>
        </w:rPr>
        <w:t xml:space="preserve"> </w:t>
      </w:r>
      <w:r>
        <w:rPr>
          <w:spacing w:val="-2"/>
        </w:rPr>
        <w:t>داده شده</w:t>
      </w:r>
      <w:r>
        <w:rPr>
          <w:spacing w:val="-5"/>
        </w:rPr>
        <w:t xml:space="preserve"> </w:t>
      </w:r>
      <w:r>
        <w:rPr>
          <w:spacing w:val="-2"/>
        </w:rPr>
        <w:t>به</w:t>
      </w:r>
      <w:r>
        <w:rPr>
          <w:spacing w:val="-5"/>
        </w:rPr>
        <w:t xml:space="preserve"> </w:t>
      </w:r>
      <w:r>
        <w:rPr>
          <w:spacing w:val="-2"/>
        </w:rPr>
        <w:t>فراهم کردن</w:t>
      </w:r>
      <w:r>
        <w:rPr>
          <w:spacing w:val="-5"/>
        </w:rPr>
        <w:t xml:space="preserve"> </w:t>
      </w:r>
      <w:r>
        <w:rPr>
          <w:spacing w:val="-2"/>
        </w:rPr>
        <w:t>مفصل</w:t>
      </w:r>
      <w:r>
        <w:rPr>
          <w:spacing w:val="-5"/>
        </w:rPr>
        <w:t xml:space="preserve"> </w:t>
      </w:r>
      <w:r>
        <w:rPr>
          <w:spacing w:val="-2"/>
        </w:rPr>
        <w:t>توضیحات</w:t>
      </w:r>
      <w:r>
        <w:t>​</w:t>
      </w:r>
      <w:r>
        <w:rPr>
          <w:spacing w:val="-1"/>
        </w:rPr>
        <w:t xml:space="preserve"> </w:t>
      </w:r>
      <w:r>
        <w:t>از</w:t>
      </w:r>
      <w:r>
        <w:rPr>
          <w:spacing w:val="-1"/>
        </w:rPr>
        <w:t xml:space="preserve"> </w:t>
      </w:r>
      <w:r>
        <w:t>‎‏ ...</w:t>
      </w:r>
      <w:r>
        <w:rPr>
          <w:spacing w:val="-1"/>
        </w:rPr>
        <w:t xml:space="preserve"> </w:t>
      </w:r>
      <w:r>
        <w:t>ام ال/دی ال</w:t>
      </w:r>
      <w:r>
        <w:rPr>
          <w:spacing w:val="-1"/>
        </w:rPr>
        <w:t xml:space="preserve"> </w:t>
      </w:r>
      <w:r>
        <w:t>روش‌ها، بحث</w:t>
      </w:r>
      <w:r>
        <w:rPr>
          <w:spacing w:val="-1"/>
        </w:rPr>
        <w:t xml:space="preserve"> </w:t>
      </w:r>
      <w:r>
        <w:t>‎‏ ...</w:t>
      </w:r>
      <w:r>
        <w:rPr>
          <w:spacing w:val="-1"/>
        </w:rPr>
        <w:t xml:space="preserve"> </w:t>
      </w:r>
      <w:r>
        <w:t>مزایا</w:t>
      </w:r>
      <w:r>
        <w:rPr>
          <w:spacing w:val="-1"/>
        </w:rPr>
        <w:t xml:space="preserve"> </w:t>
      </w:r>
      <w:r>
        <w:rPr>
          <w:spacing w:val="-5"/>
        </w:rPr>
        <w:t>و</w:t>
      </w:r>
    </w:p>
    <w:p w14:paraId="76AC2763" w14:textId="77777777" w:rsidR="00111199" w:rsidRDefault="00111199" w:rsidP="00182344">
      <w:pPr>
        <w:pStyle w:val="BodyText"/>
        <w:spacing w:line="249" w:lineRule="auto"/>
        <w:jc w:val="right"/>
        <w:sectPr w:rsidR="00111199">
          <w:type w:val="continuous"/>
          <w:pgSz w:w="11520" w:h="15660"/>
          <w:pgMar w:top="340" w:right="720" w:bottom="280" w:left="0" w:header="372" w:footer="574" w:gutter="0"/>
          <w:cols w:num="2" w:space="720" w:equalWidth="0">
            <w:col w:w="5548" w:space="40"/>
            <w:col w:w="5212"/>
          </w:cols>
        </w:sectPr>
      </w:pPr>
    </w:p>
    <w:p w14:paraId="456FFB3F" w14:textId="77777777" w:rsidR="00111199" w:rsidRDefault="00111199" w:rsidP="00182344">
      <w:pPr>
        <w:pStyle w:val="BodyText"/>
        <w:spacing w:before="205"/>
        <w:jc w:val="right"/>
      </w:pPr>
    </w:p>
    <w:p w14:paraId="74068A82" w14:textId="77777777" w:rsidR="00111199" w:rsidRDefault="00111199" w:rsidP="00182344">
      <w:pPr>
        <w:pStyle w:val="BodyText"/>
        <w:jc w:val="right"/>
        <w:sectPr w:rsidR="00111199">
          <w:pgSz w:w="11520" w:h="15660"/>
          <w:pgMar w:top="720" w:right="720" w:bottom="760" w:left="0" w:header="372" w:footer="574" w:gutter="0"/>
          <w:cols w:space="720"/>
        </w:sectPr>
      </w:pPr>
    </w:p>
    <w:p w14:paraId="39FC8946" w14:textId="77777777" w:rsidR="00111199" w:rsidRDefault="00000000" w:rsidP="00182344">
      <w:pPr>
        <w:pStyle w:val="BodyText"/>
        <w:spacing w:before="100" w:line="249" w:lineRule="auto"/>
        <w:ind w:left="723"/>
        <w:jc w:val="right"/>
      </w:pPr>
      <w:r>
        <w:rPr>
          <w:spacing w:val="-2"/>
        </w:rPr>
        <w:t>معایب سیستم‌های پیشنهادی مختلف و مشخص کردن فرصت‌ها</w:t>
      </w:r>
      <w:r>
        <w:rPr>
          <w:spacing w:val="-6"/>
        </w:rPr>
        <w:t xml:space="preserve"> </w:t>
      </w:r>
      <w:r>
        <w:rPr>
          <w:spacing w:val="-2"/>
        </w:rPr>
        <w:t>برای</w:t>
      </w:r>
      <w:r>
        <w:rPr>
          <w:spacing w:val="-5"/>
        </w:rPr>
        <w:t xml:space="preserve"> </w:t>
      </w:r>
      <w:r>
        <w:rPr>
          <w:spacing w:val="-2"/>
        </w:rPr>
        <w:t>آینده</w:t>
      </w:r>
      <w:r>
        <w:rPr>
          <w:spacing w:val="-6"/>
        </w:rPr>
        <w:t xml:space="preserve"> </w:t>
      </w:r>
      <w:r>
        <w:rPr>
          <w:spacing w:val="-2"/>
        </w:rPr>
        <w:t>تحقیق</w:t>
      </w:r>
      <w:r>
        <w:rPr>
          <w:spacing w:val="-6"/>
        </w:rPr>
        <w:t xml:space="preserve"> </w:t>
      </w:r>
      <w:r>
        <w:rPr>
          <w:spacing w:val="-2"/>
        </w:rPr>
        <w:t>و</w:t>
      </w:r>
      <w:r>
        <w:rPr>
          <w:spacing w:val="-5"/>
        </w:rPr>
        <w:t xml:space="preserve"> </w:t>
      </w:r>
      <w:r>
        <w:rPr>
          <w:spacing w:val="-2"/>
        </w:rPr>
        <w:t>توسعه.</w:t>
      </w:r>
      <w:r>
        <w:rPr>
          <w:spacing w:val="-6"/>
        </w:rPr>
        <w:t xml:space="preserve">  </w:t>
      </w:r>
      <w:r>
        <w:rPr>
          <w:spacing w:val="-2"/>
        </w:rPr>
        <w:t>اثربخشی</w:t>
      </w:r>
      <w:r>
        <w:rPr>
          <w:spacing w:val="-6"/>
        </w:rPr>
        <w:t xml:space="preserve"> </w:t>
      </w:r>
      <w:r>
        <w:rPr>
          <w:spacing w:val="-2"/>
        </w:rPr>
        <w:t>از</w:t>
      </w:r>
      <w:r>
        <w:rPr>
          <w:spacing w:val="-6"/>
        </w:rPr>
        <w:t xml:space="preserve"> </w:t>
      </w:r>
      <w:r>
        <w:rPr>
          <w:spacing w:val="-2"/>
        </w:rPr>
        <w:t>اینها</w:t>
      </w:r>
      <w:r>
        <w:rPr>
          <w:spacing w:val="-6"/>
        </w:rPr>
        <w:t xml:space="preserve"> </w:t>
      </w:r>
      <w:r>
        <w:rPr>
          <w:spacing w:val="-2"/>
        </w:rPr>
        <w:t>سیستم‌ها</w:t>
      </w:r>
      <w:r>
        <w:rPr>
          <w:spacing w:val="-6"/>
        </w:rPr>
        <w:t xml:space="preserve"> </w:t>
      </w:r>
      <w:r>
        <w:rPr>
          <w:spacing w:val="-2"/>
        </w:rPr>
        <w:t>در</w:t>
      </w:r>
      <w:r>
        <w:rPr>
          <w:spacing w:val="-6"/>
        </w:rPr>
        <w:t xml:space="preserve"> </w:t>
      </w:r>
      <w:r>
        <w:rPr>
          <w:spacing w:val="-2"/>
        </w:rPr>
        <w:t>شناسایی</w:t>
      </w:r>
      <w:r>
        <w:rPr>
          <w:spacing w:val="-6"/>
        </w:rPr>
        <w:t xml:space="preserve"> </w:t>
      </w:r>
      <w:r>
        <w:rPr>
          <w:spacing w:val="-2"/>
        </w:rPr>
        <w:t>و</w:t>
      </w:r>
      <w:r>
        <w:rPr>
          <w:spacing w:val="-6"/>
        </w:rPr>
        <w:t xml:space="preserve"> </w:t>
      </w:r>
      <w:r>
        <w:rPr>
          <w:spacing w:val="-2"/>
        </w:rPr>
        <w:t>آدرس‌دهی</w:t>
      </w:r>
      <w:r>
        <w:rPr>
          <w:spacing w:val="-6"/>
        </w:rPr>
        <w:t xml:space="preserve"> </w:t>
      </w:r>
      <w:r>
        <w:rPr>
          <w:spacing w:val="-2"/>
        </w:rPr>
        <w:t>حملات DDoS</w:t>
      </w:r>
      <w:r>
        <w:rPr>
          <w:spacing w:val="-8"/>
        </w:rPr>
        <w:t xml:space="preserve"> </w:t>
      </w:r>
      <w:r>
        <w:rPr>
          <w:spacing w:val="-2"/>
        </w:rPr>
        <w:t>و</w:t>
      </w:r>
      <w:r>
        <w:rPr>
          <w:spacing w:val="-8"/>
        </w:rPr>
        <w:t xml:space="preserve"> </w:t>
      </w:r>
      <w:r>
        <w:rPr>
          <w:spacing w:val="-2"/>
        </w:rPr>
        <w:t>آی دی اس،</w:t>
      </w:r>
      <w:r>
        <w:rPr>
          <w:spacing w:val="-8"/>
        </w:rPr>
        <w:t xml:space="preserve"> </w:t>
      </w:r>
      <w:r>
        <w:rPr>
          <w:spacing w:val="-2"/>
        </w:rPr>
        <w:t>تأکید می‌کند</w:t>
      </w:r>
      <w:r>
        <w:rPr>
          <w:spacing w:val="-8"/>
        </w:rPr>
        <w:t xml:space="preserve"> </w:t>
      </w:r>
      <w:r>
        <w:rPr>
          <w:spacing w:val="-2"/>
        </w:rPr>
        <w:t>‎‏ ...</w:t>
      </w:r>
      <w:r>
        <w:rPr>
          <w:spacing w:val="-8"/>
        </w:rPr>
        <w:t xml:space="preserve"> </w:t>
      </w:r>
      <w:r>
        <w:rPr>
          <w:spacing w:val="-2"/>
        </w:rPr>
        <w:t>نیاز</w:t>
      </w:r>
      <w:r>
        <w:rPr>
          <w:spacing w:val="-8"/>
        </w:rPr>
        <w:t xml:space="preserve"> </w:t>
      </w:r>
      <w:r>
        <w:rPr>
          <w:spacing w:val="-2"/>
        </w:rPr>
        <w:t>برای</w:t>
      </w:r>
      <w:r>
        <w:rPr>
          <w:spacing w:val="-8"/>
        </w:rPr>
        <w:t xml:space="preserve"> </w:t>
      </w:r>
      <w:r>
        <w:rPr>
          <w:spacing w:val="-2"/>
        </w:rPr>
        <w:t>ارتقاء دهنده</w:t>
      </w:r>
      <w:r>
        <w:rPr>
          <w:spacing w:val="-8"/>
        </w:rPr>
        <w:t xml:space="preserve"> روش‌های </w:t>
      </w:r>
      <w:r>
        <w:rPr>
          <w:spacing w:val="-2"/>
        </w:rPr>
        <w:t xml:space="preserve">تشخیص </w:t>
      </w:r>
      <w:r>
        <w:t>و کاهش ناهنجاری‌ها در شبکه‌های ابری. با این حال، استراتژی‌های مدرن برای تشخیص ناهنجاری‌ها در شبکه‌های ابری معمولاً شامل استفاده از فناوری‌های پیشرفته است.</w:t>
      </w:r>
      <w:r>
        <w:rPr>
          <w:spacing w:val="-11"/>
        </w:rPr>
        <w:t xml:space="preserve"> </w:t>
      </w:r>
      <w:r>
        <w:t>فناوری‌ها</w:t>
      </w:r>
      <w:r>
        <w:rPr>
          <w:spacing w:val="-12"/>
        </w:rPr>
        <w:t xml:space="preserve"> </w:t>
      </w:r>
      <w:r>
        <w:t>و</w:t>
      </w:r>
      <w:r>
        <w:rPr>
          <w:spacing w:val="-11"/>
        </w:rPr>
        <w:t xml:space="preserve"> </w:t>
      </w:r>
      <w:r>
        <w:t>دنبال کردن</w:t>
      </w:r>
      <w:r>
        <w:rPr>
          <w:spacing w:val="-12"/>
        </w:rPr>
        <w:t xml:space="preserve"> </w:t>
      </w:r>
      <w:r>
        <w:t>‎‏ ...</w:t>
      </w:r>
      <w:r>
        <w:rPr>
          <w:spacing w:val="-11"/>
        </w:rPr>
        <w:t xml:space="preserve"> </w:t>
      </w:r>
      <w:r>
        <w:t>بهترین</w:t>
      </w:r>
      <w:r>
        <w:rPr>
          <w:spacing w:val="-11"/>
        </w:rPr>
        <w:t xml:space="preserve"> </w:t>
      </w:r>
      <w:r>
        <w:t>مبتنی بر ابر</w:t>
      </w:r>
      <w:r>
        <w:rPr>
          <w:spacing w:val="-12"/>
        </w:rPr>
        <w:t xml:space="preserve"> </w:t>
      </w:r>
      <w:r>
        <w:t>روش‌های تشخیص ناهنجاری</w:t>
      </w:r>
    </w:p>
    <w:p w14:paraId="282B1993" w14:textId="77777777" w:rsidR="00111199" w:rsidRDefault="00000000" w:rsidP="00182344">
      <w:pPr>
        <w:pStyle w:val="BodyText"/>
        <w:spacing w:line="249" w:lineRule="auto"/>
        <w:ind w:left="723" w:firstLine="199"/>
        <w:jc w:val="right"/>
      </w:pPr>
      <w:r>
        <w:rPr>
          <w:spacing w:val="-4"/>
        </w:rPr>
        <w:t xml:space="preserve"> </w:t>
      </w:r>
      <w:r>
        <w:t>مشارکت‌ها</w:t>
      </w:r>
      <w:r>
        <w:rPr>
          <w:spacing w:val="-4"/>
        </w:rPr>
        <w:t xml:space="preserve"> </w:t>
      </w:r>
      <w:r>
        <w:t>از</w:t>
      </w:r>
      <w:r>
        <w:rPr>
          <w:spacing w:val="-4"/>
        </w:rPr>
        <w:t xml:space="preserve"> </w:t>
      </w:r>
      <w:r>
        <w:t>این</w:t>
      </w:r>
      <w:r>
        <w:rPr>
          <w:spacing w:val="-4"/>
        </w:rPr>
        <w:t xml:space="preserve"> </w:t>
      </w:r>
      <w:r>
        <w:t>بررسی</w:t>
      </w:r>
      <w:r>
        <w:rPr>
          <w:spacing w:val="-4"/>
        </w:rPr>
        <w:t xml:space="preserve"> </w:t>
      </w:r>
      <w:r>
        <w:t>عبارتند از:</w:t>
      </w:r>
      <w:r>
        <w:rPr>
          <w:spacing w:val="-4"/>
        </w:rPr>
        <w:t xml:space="preserve"> </w:t>
      </w:r>
      <w:r>
        <w:t>(من)</w:t>
      </w:r>
      <w:r>
        <w:rPr>
          <w:spacing w:val="-4"/>
        </w:rPr>
        <w:t xml:space="preserve"> </w:t>
      </w:r>
      <w:r>
        <w:t>الف</w:t>
      </w:r>
      <w:r>
        <w:rPr>
          <w:spacing w:val="-4"/>
        </w:rPr>
        <w:t xml:space="preserve"> </w:t>
      </w:r>
      <w:r>
        <w:t>جزئیات</w:t>
      </w:r>
      <w:r>
        <w:rPr>
          <w:spacing w:val="-4"/>
        </w:rPr>
        <w:t xml:space="preserve"> </w:t>
      </w:r>
      <w:r>
        <w:t>بررسی و</w:t>
      </w:r>
      <w:r>
        <w:rPr>
          <w:spacing w:val="-13"/>
        </w:rPr>
        <w:t xml:space="preserve"> </w:t>
      </w:r>
      <w:r>
        <w:t>بحث</w:t>
      </w:r>
      <w:r>
        <w:rPr>
          <w:spacing w:val="-12"/>
        </w:rPr>
        <w:t xml:space="preserve"> </w:t>
      </w:r>
      <w:r>
        <w:t>از</w:t>
      </w:r>
      <w:r>
        <w:rPr>
          <w:spacing w:val="-13"/>
        </w:rPr>
        <w:t xml:space="preserve"> </w:t>
      </w:r>
      <w:r>
        <w:t>میلی لیتر/</w:t>
      </w:r>
      <w:r>
        <w:rPr>
          <w:spacing w:val="-12"/>
        </w:rPr>
        <w:t xml:space="preserve"> </w:t>
      </w:r>
      <w:r>
        <w:t>دی ال</w:t>
      </w:r>
      <w:r>
        <w:rPr>
          <w:spacing w:val="-13"/>
        </w:rPr>
        <w:t xml:space="preserve"> </w:t>
      </w:r>
      <w:r>
        <w:t>تکنیک‌ها</w:t>
      </w:r>
      <w:r>
        <w:rPr>
          <w:spacing w:val="-12"/>
        </w:rPr>
        <w:t xml:space="preserve"> </w:t>
      </w:r>
      <w:r>
        <w:t>در</w:t>
      </w:r>
      <w:r>
        <w:rPr>
          <w:spacing w:val="-13"/>
        </w:rPr>
        <w:t xml:space="preserve"> </w:t>
      </w:r>
      <w:r>
        <w:t>حملات انسداد سرویس (DDOS)</w:t>
      </w:r>
      <w:r>
        <w:rPr>
          <w:spacing w:val="-12"/>
        </w:rPr>
        <w:t xml:space="preserve"> </w:t>
      </w:r>
      <w:r>
        <w:t>تشخیص</w:t>
      </w:r>
      <w:r>
        <w:rPr>
          <w:spacing w:val="-13"/>
        </w:rPr>
        <w:t xml:space="preserve"> </w:t>
      </w:r>
      <w:r>
        <w:t xml:space="preserve">و </w:t>
      </w:r>
      <w:r>
        <w:rPr>
          <w:spacing w:val="-2"/>
        </w:rPr>
        <w:t>IDS</w:t>
      </w:r>
      <w:r>
        <w:rPr>
          <w:spacing w:val="-13"/>
        </w:rPr>
        <w:t xml:space="preserve"> </w:t>
      </w:r>
      <w:r>
        <w:rPr>
          <w:spacing w:val="-2"/>
        </w:rPr>
        <w:t>ناهنجاری</w:t>
      </w:r>
      <w:r>
        <w:rPr>
          <w:spacing w:val="-10"/>
        </w:rPr>
        <w:t xml:space="preserve"> </w:t>
      </w:r>
      <w:r>
        <w:rPr>
          <w:spacing w:val="-2"/>
        </w:rPr>
        <w:t>مبتنی بر</w:t>
      </w:r>
      <w:r>
        <w:rPr>
          <w:spacing w:val="-11"/>
        </w:rPr>
        <w:t xml:space="preserve"> </w:t>
      </w:r>
      <w:r>
        <w:rPr>
          <w:spacing w:val="-2"/>
        </w:rPr>
        <w:t>هستند</w:t>
      </w:r>
      <w:r>
        <w:rPr>
          <w:spacing w:val="-10"/>
        </w:rPr>
        <w:t xml:space="preserve"> </w:t>
      </w:r>
      <w:r>
        <w:rPr>
          <w:spacing w:val="-2"/>
        </w:rPr>
        <w:t>معرفی شده،</w:t>
      </w:r>
      <w:r>
        <w:rPr>
          <w:spacing w:val="-11"/>
        </w:rPr>
        <w:t xml:space="preserve"> </w:t>
      </w:r>
      <w:r>
        <w:rPr>
          <w:spacing w:val="-2"/>
        </w:rPr>
        <w:t>(ii)</w:t>
      </w:r>
      <w:r>
        <w:rPr>
          <w:spacing w:val="-10"/>
        </w:rPr>
        <w:t xml:space="preserve"> </w:t>
      </w:r>
      <w:r>
        <w:rPr>
          <w:spacing w:val="-2"/>
        </w:rPr>
        <w:t>مختلف</w:t>
      </w:r>
      <w:r>
        <w:rPr>
          <w:spacing w:val="-11"/>
        </w:rPr>
        <w:t xml:space="preserve"> </w:t>
      </w:r>
      <w:r>
        <w:rPr>
          <w:spacing w:val="-2"/>
        </w:rPr>
        <w:t>ابر</w:t>
      </w:r>
      <w:r>
        <w:rPr>
          <w:spacing w:val="-10"/>
        </w:rPr>
        <w:t xml:space="preserve"> </w:t>
      </w:r>
      <w:r>
        <w:t xml:space="preserve">سناریوهای </w:t>
      </w:r>
      <w:r>
        <w:rPr>
          <w:spacing w:val="-2"/>
        </w:rPr>
        <w:t>شبکه</w:t>
      </w:r>
      <w:r>
        <w:rPr>
          <w:spacing w:val="-13"/>
        </w:rPr>
        <w:t xml:space="preserve"> </w:t>
      </w:r>
      <w:r>
        <w:t>استخدام</w:t>
      </w:r>
      <w:r>
        <w:rPr>
          <w:spacing w:val="-12"/>
        </w:rPr>
        <w:t xml:space="preserve"> </w:t>
      </w:r>
      <w:r>
        <w:t>میلی لیتر</w:t>
      </w:r>
      <w:r>
        <w:rPr>
          <w:spacing w:val="-13"/>
        </w:rPr>
        <w:t xml:space="preserve"> </w:t>
      </w:r>
      <w:r>
        <w:t>/</w:t>
      </w:r>
      <w:r>
        <w:rPr>
          <w:spacing w:val="-12"/>
        </w:rPr>
        <w:t xml:space="preserve"> </w:t>
      </w:r>
      <w:r>
        <w:t>دی ال</w:t>
      </w:r>
      <w:r>
        <w:rPr>
          <w:spacing w:val="-13"/>
        </w:rPr>
        <w:t xml:space="preserve"> </w:t>
      </w:r>
      <w:r>
        <w:t>برای</w:t>
      </w:r>
      <w:r>
        <w:rPr>
          <w:spacing w:val="-12"/>
        </w:rPr>
        <w:t xml:space="preserve"> </w:t>
      </w:r>
      <w:r>
        <w:t>حملات انسداد سرویس (DDOS)</w:t>
      </w:r>
      <w:r>
        <w:rPr>
          <w:spacing w:val="-13"/>
        </w:rPr>
        <w:t xml:space="preserve"> </w:t>
      </w:r>
      <w:r>
        <w:t>حمله</w:t>
      </w:r>
      <w:r>
        <w:rPr>
          <w:spacing w:val="-12"/>
        </w:rPr>
        <w:t xml:space="preserve"> </w:t>
      </w:r>
      <w:r>
        <w:t>تشخیص</w:t>
      </w:r>
      <w:r>
        <w:rPr>
          <w:spacing w:val="-13"/>
        </w:rPr>
        <w:t xml:space="preserve"> </w:t>
      </w:r>
      <w:r>
        <w:t>و IDS</w:t>
      </w:r>
      <w:r>
        <w:rPr>
          <w:spacing w:val="-11"/>
        </w:rPr>
        <w:t xml:space="preserve"> </w:t>
      </w:r>
      <w:r>
        <w:t>هستند</w:t>
      </w:r>
      <w:r>
        <w:rPr>
          <w:spacing w:val="-11"/>
        </w:rPr>
        <w:t xml:space="preserve"> </w:t>
      </w:r>
      <w:r>
        <w:t>تحلیل شده،</w:t>
      </w:r>
      <w:r>
        <w:rPr>
          <w:spacing w:val="-11"/>
        </w:rPr>
        <w:t xml:space="preserve"> </w:t>
      </w:r>
      <w:r>
        <w:t>(۳)</w:t>
      </w:r>
      <w:r>
        <w:rPr>
          <w:spacing w:val="-11"/>
        </w:rPr>
        <w:t xml:space="preserve"> </w:t>
      </w:r>
      <w:r>
        <w:t>نقد و بررسی</w:t>
      </w:r>
      <w:r>
        <w:rPr>
          <w:spacing w:val="-11"/>
        </w:rPr>
        <w:t xml:space="preserve"> </w:t>
      </w:r>
      <w:r>
        <w:t>از</w:t>
      </w:r>
      <w:r>
        <w:rPr>
          <w:spacing w:val="-11"/>
        </w:rPr>
        <w:t xml:space="preserve"> </w:t>
      </w:r>
      <w:r>
        <w:t>ابر</w:t>
      </w:r>
      <w:r>
        <w:rPr>
          <w:spacing w:val="-11"/>
        </w:rPr>
        <w:t xml:space="preserve"> </w:t>
      </w:r>
      <w:r>
        <w:t>شبکه</w:t>
      </w:r>
      <w:r>
        <w:rPr>
          <w:spacing w:val="-11"/>
        </w:rPr>
        <w:t xml:space="preserve"> </w:t>
      </w:r>
      <w:r>
        <w:t>مجموعه داده‌ها</w:t>
      </w:r>
      <w:r>
        <w:rPr>
          <w:spacing w:val="-11"/>
        </w:rPr>
        <w:t xml:space="preserve"> </w:t>
      </w:r>
      <w:r>
        <w:t>برای تشخیص ناهنجاری‌ها در یک شبکه ابری استفاده می‌شود، (iv) ویژگی‌ها و</w:t>
      </w:r>
      <w:r>
        <w:rPr>
          <w:spacing w:val="-4"/>
        </w:rPr>
        <w:t xml:space="preserve"> </w:t>
      </w:r>
      <w:r>
        <w:t>مزایا</w:t>
      </w:r>
      <w:r>
        <w:rPr>
          <w:spacing w:val="-4"/>
        </w:rPr>
        <w:t xml:space="preserve"> </w:t>
      </w:r>
      <w:r>
        <w:t>از</w:t>
      </w:r>
      <w:r>
        <w:rPr>
          <w:spacing w:val="-4"/>
        </w:rPr>
        <w:t xml:space="preserve"> </w:t>
      </w:r>
      <w:r>
        <w:t>هر کدام</w:t>
      </w:r>
      <w:r>
        <w:rPr>
          <w:spacing w:val="-4"/>
        </w:rPr>
        <w:t xml:space="preserve"> </w:t>
      </w:r>
      <w:r>
        <w:t>ام ال/دی ال</w:t>
      </w:r>
      <w:r>
        <w:rPr>
          <w:spacing w:val="-4"/>
        </w:rPr>
        <w:t xml:space="preserve"> </w:t>
      </w:r>
      <w:r>
        <w:t>مدل</w:t>
      </w:r>
      <w:r>
        <w:rPr>
          <w:spacing w:val="-4"/>
        </w:rPr>
        <w:t xml:space="preserve"> </w:t>
      </w:r>
      <w:r>
        <w:t>در</w:t>
      </w:r>
      <w:r>
        <w:rPr>
          <w:spacing w:val="-4"/>
        </w:rPr>
        <w:t xml:space="preserve"> </w:t>
      </w:r>
      <w:r>
        <w:t>ناهنجاری</w:t>
      </w:r>
      <w:r>
        <w:rPr>
          <w:spacing w:val="-4"/>
        </w:rPr>
        <w:t xml:space="preserve"> </w:t>
      </w:r>
      <w:r>
        <w:t>تشخیص خلاصه شده است، (v) شکاف تحقیقاتی نیز مورد بحث قرار گرفته است، و (vi) دامنه پیشرفت‌ها برای تحقیقات آینده نیز مورد بررسی قرار گرفته است.</w:t>
      </w:r>
    </w:p>
    <w:p w14:paraId="1880D966" w14:textId="77777777" w:rsidR="00111199" w:rsidRDefault="00000000" w:rsidP="00182344">
      <w:pPr>
        <w:pStyle w:val="BodyText"/>
        <w:spacing w:line="249" w:lineRule="auto"/>
        <w:ind w:left="723" w:firstLine="199"/>
        <w:jc w:val="right"/>
      </w:pPr>
      <w:r>
        <w:rPr>
          <w:spacing w:val="40"/>
        </w:rPr>
        <w:t xml:space="preserve"> </w:t>
      </w:r>
      <w:r>
        <w:t>استراحت</w:t>
      </w:r>
      <w:r>
        <w:rPr>
          <w:spacing w:val="40"/>
        </w:rPr>
        <w:t xml:space="preserve"> </w:t>
      </w:r>
      <w:r>
        <w:t>از</w:t>
      </w:r>
      <w:r>
        <w:rPr>
          <w:spacing w:val="40"/>
        </w:rPr>
        <w:t xml:space="preserve"> </w:t>
      </w:r>
      <w:r>
        <w:t>این</w:t>
      </w:r>
      <w:r>
        <w:rPr>
          <w:spacing w:val="40"/>
        </w:rPr>
        <w:t xml:space="preserve"> </w:t>
      </w:r>
      <w:r>
        <w:t>بررسی</w:t>
      </w:r>
      <w:r>
        <w:rPr>
          <w:spacing w:val="40"/>
        </w:rPr>
        <w:t xml:space="preserve"> </w:t>
      </w:r>
      <w:r>
        <w:t>است</w:t>
      </w:r>
      <w:r>
        <w:rPr>
          <w:spacing w:val="40"/>
        </w:rPr>
        <w:t xml:space="preserve"> </w:t>
      </w:r>
      <w:r>
        <w:t>ساختار یافته</w:t>
      </w:r>
      <w:r>
        <w:rPr>
          <w:spacing w:val="40"/>
        </w:rPr>
        <w:t xml:space="preserve"> </w:t>
      </w:r>
      <w:r>
        <w:t>به عنوان</w:t>
      </w:r>
      <w:r>
        <w:rPr>
          <w:spacing w:val="40"/>
        </w:rPr>
        <w:t xml:space="preserve"> </w:t>
      </w:r>
      <w:r>
        <w:t xml:space="preserve">به شرح زیر است: بخش </w:t>
      </w:r>
      <w:hyperlink w:anchor="_bookmark12" w:history="1">
        <w:r>
          <w:rPr>
            <w:color w:val="0000FF"/>
          </w:rPr>
          <w:t>سوم</w:t>
        </w:r>
      </w:hyperlink>
      <w:r>
        <w:rPr>
          <w:color w:val="0000FF"/>
        </w:rPr>
        <w:t xml:space="preserve"> </w:t>
      </w:r>
      <w:r>
        <w:t xml:space="preserve">بر مسائل امنیتی در شبکه‌های ابری تمرکز دارد. بخش </w:t>
      </w:r>
      <w:hyperlink w:anchor="_bookmark21" w:history="1">
        <w:r>
          <w:rPr>
            <w:color w:val="0000FF"/>
          </w:rPr>
          <w:t>چهارم</w:t>
        </w:r>
      </w:hyperlink>
      <w:r>
        <w:rPr>
          <w:color w:val="0000FF"/>
        </w:rPr>
        <w:t xml:space="preserve"> </w:t>
      </w:r>
      <w:r>
        <w:t xml:space="preserve">تشخیص ناهنجاری مبتنی بر شبکه ابری را معرفی می‌کند. بخش </w:t>
      </w:r>
      <w:hyperlink w:anchor="_bookmark31" w:history="1">
        <w:r>
          <w:rPr>
            <w:color w:val="0000FF"/>
          </w:rPr>
          <w:t>پنجم</w:t>
        </w:r>
      </w:hyperlink>
      <w:r>
        <w:rPr>
          <w:color w:val="0000FF"/>
        </w:rPr>
        <w:t xml:space="preserve"> </w:t>
      </w:r>
      <w:r>
        <w:t xml:space="preserve">منبع مجموعه داده‌ها را شرح می‌دهد. بخش‌های </w:t>
      </w:r>
      <w:hyperlink w:anchor="_bookmark32" w:history="1">
        <w:r>
          <w:rPr>
            <w:color w:val="0000FF"/>
          </w:rPr>
          <w:t>ششم</w:t>
        </w:r>
      </w:hyperlink>
      <w:r>
        <w:rPr>
          <w:color w:val="0000FF"/>
        </w:rPr>
        <w:t xml:space="preserve"> </w:t>
      </w:r>
      <w:r>
        <w:t>و</w:t>
      </w:r>
      <w:r>
        <w:rPr>
          <w:spacing w:val="-13"/>
        </w:rPr>
        <w:t xml:space="preserve"> </w:t>
      </w:r>
      <w:hyperlink w:anchor="_bookmark70" w:history="1">
        <w:r>
          <w:rPr>
            <w:color w:val="0000FF"/>
          </w:rPr>
          <w:t>هفتم</w:t>
        </w:r>
      </w:hyperlink>
      <w:r>
        <w:rPr>
          <w:color w:val="0000FF"/>
          <w:spacing w:val="-12"/>
        </w:rPr>
        <w:t xml:space="preserve"> </w:t>
      </w:r>
      <w:r>
        <w:t>توصیف شده</w:t>
      </w:r>
      <w:r>
        <w:rPr>
          <w:spacing w:val="-13"/>
        </w:rPr>
        <w:t xml:space="preserve"> </w:t>
      </w:r>
      <w:r>
        <w:t>‎‏ ...</w:t>
      </w:r>
      <w:r>
        <w:rPr>
          <w:spacing w:val="-12"/>
        </w:rPr>
        <w:t xml:space="preserve"> </w:t>
      </w:r>
      <w:r>
        <w:t>روش‌ها</w:t>
      </w:r>
      <w:r>
        <w:rPr>
          <w:spacing w:val="-13"/>
        </w:rPr>
        <w:t xml:space="preserve"> </w:t>
      </w:r>
      <w:r>
        <w:t>و</w:t>
      </w:r>
      <w:r>
        <w:rPr>
          <w:spacing w:val="-12"/>
        </w:rPr>
        <w:t xml:space="preserve"> </w:t>
      </w:r>
      <w:r>
        <w:t>مرتبط</w:t>
      </w:r>
      <w:r>
        <w:rPr>
          <w:spacing w:val="-13"/>
        </w:rPr>
        <w:t xml:space="preserve"> </w:t>
      </w:r>
      <w:r>
        <w:t>کاغذها</w:t>
      </w:r>
      <w:r>
        <w:rPr>
          <w:spacing w:val="-12"/>
        </w:rPr>
        <w:t xml:space="preserve"> </w:t>
      </w:r>
      <w:r>
        <w:t>برای</w:t>
      </w:r>
      <w:r>
        <w:rPr>
          <w:spacing w:val="-13"/>
        </w:rPr>
        <w:t xml:space="preserve"> </w:t>
      </w:r>
      <w:r>
        <w:t>میلی لیتر</w:t>
      </w:r>
      <w:r>
        <w:rPr>
          <w:spacing w:val="-12"/>
        </w:rPr>
        <w:t xml:space="preserve"> </w:t>
      </w:r>
      <w:r>
        <w:t>و دی ال</w:t>
      </w:r>
      <w:r>
        <w:rPr>
          <w:spacing w:val="-8"/>
        </w:rPr>
        <w:t xml:space="preserve"> </w:t>
      </w:r>
      <w:r>
        <w:t>در</w:t>
      </w:r>
      <w:r>
        <w:rPr>
          <w:spacing w:val="-8"/>
        </w:rPr>
        <w:t xml:space="preserve"> </w:t>
      </w:r>
      <w:r>
        <w:t>حملات انسداد سرویس (DDOS)</w:t>
      </w:r>
      <w:r>
        <w:rPr>
          <w:spacing w:val="-8"/>
        </w:rPr>
        <w:t xml:space="preserve"> </w:t>
      </w:r>
      <w:r>
        <w:t>تشخیص</w:t>
      </w:r>
      <w:r>
        <w:rPr>
          <w:spacing w:val="-8"/>
        </w:rPr>
        <w:t xml:space="preserve"> </w:t>
      </w:r>
      <w:r>
        <w:t>و</w:t>
      </w:r>
      <w:r>
        <w:rPr>
          <w:spacing w:val="-8"/>
        </w:rPr>
        <w:t xml:space="preserve"> </w:t>
      </w:r>
      <w:r>
        <w:t>شناسه‌ها</w:t>
      </w:r>
      <w:r>
        <w:rPr>
          <w:spacing w:val="-8"/>
        </w:rPr>
        <w:t xml:space="preserve"> </w:t>
      </w:r>
      <w:r>
        <w:t>ناهنجاری</w:t>
      </w:r>
      <w:r>
        <w:rPr>
          <w:spacing w:val="-8"/>
        </w:rPr>
        <w:t xml:space="preserve"> </w:t>
      </w:r>
      <w:r>
        <w:t>مبتنی بر.</w:t>
      </w:r>
      <w:r>
        <w:rPr>
          <w:spacing w:val="-8"/>
        </w:rPr>
        <w:t xml:space="preserve"> </w:t>
      </w:r>
      <w:r>
        <w:t>بخش</w:t>
      </w:r>
      <w:r>
        <w:rPr>
          <w:spacing w:val="-8"/>
        </w:rPr>
        <w:t xml:space="preserve"> </w:t>
      </w:r>
      <w:hyperlink w:anchor="_bookmark92" w:history="1">
        <w:r>
          <w:rPr>
            <w:color w:val="0000FF"/>
          </w:rPr>
          <w:t>هشتم</w:t>
        </w:r>
      </w:hyperlink>
      <w:r>
        <w:rPr>
          <w:color w:val="0000FF"/>
        </w:rPr>
        <w:t xml:space="preserve"> </w:t>
      </w:r>
      <w:r>
        <w:t xml:space="preserve">شکاف تحقیقاتی را مورد بحث قرار می‌دهد. بخش </w:t>
      </w:r>
      <w:hyperlink w:anchor="_bookmark94" w:history="1">
        <w:r>
          <w:rPr>
            <w:color w:val="0000FF"/>
          </w:rPr>
          <w:t>نهم</w:t>
        </w:r>
      </w:hyperlink>
      <w:r>
        <w:rPr>
          <w:color w:val="0000FF"/>
        </w:rPr>
        <w:t xml:space="preserve"> </w:t>
      </w:r>
      <w:r>
        <w:t xml:space="preserve">دامنه بهبود را معرفی کرد. بخش </w:t>
      </w:r>
      <w:hyperlink w:anchor="_bookmark97" w:history="1">
        <w:r>
          <w:rPr>
            <w:color w:val="0000FF"/>
          </w:rPr>
          <w:t>دهم</w:t>
        </w:r>
      </w:hyperlink>
      <w:r>
        <w:rPr>
          <w:color w:val="0000FF"/>
        </w:rPr>
        <w:t xml:space="preserve"> </w:t>
      </w:r>
      <w:r>
        <w:t>نتیجه‌گیری ارائه می‌دهد.</w:t>
      </w:r>
    </w:p>
    <w:p w14:paraId="2220CBFD" w14:textId="77777777" w:rsidR="00111199" w:rsidRDefault="00111199" w:rsidP="00182344">
      <w:pPr>
        <w:pStyle w:val="BodyText"/>
        <w:jc w:val="right"/>
      </w:pPr>
    </w:p>
    <w:p w14:paraId="5F3E69A6" w14:textId="77777777" w:rsidR="00111199" w:rsidRDefault="00111199" w:rsidP="00182344">
      <w:pPr>
        <w:pStyle w:val="BodyText"/>
        <w:spacing w:before="23"/>
        <w:jc w:val="right"/>
      </w:pPr>
    </w:p>
    <w:p w14:paraId="7867DCBE" w14:textId="77777777" w:rsidR="00111199" w:rsidRDefault="00000000" w:rsidP="00182344">
      <w:pPr>
        <w:pStyle w:val="ListParagraph"/>
        <w:numPr>
          <w:ilvl w:val="0"/>
          <w:numId w:val="3"/>
        </w:numPr>
        <w:tabs>
          <w:tab w:val="left" w:pos="1000"/>
        </w:tabs>
        <w:ind w:left="1000" w:hanging="257"/>
        <w:rPr>
          <w:rFonts w:ascii="Tahoma"/>
          <w:b/>
          <w:sz w:val="18"/>
        </w:rPr>
      </w:pPr>
      <w:r>
        <w:rPr>
          <w:rFonts w:ascii="Tahoma"/>
          <w:b/>
          <w:color w:val="0073AE"/>
          <w:w w:val="90"/>
          <w:sz w:val="18"/>
        </w:rPr>
        <w:t>تحقیق</w:t>
      </w:r>
      <w:r>
        <w:rPr>
          <w:rFonts w:ascii="Tahoma"/>
          <w:b/>
          <w:color w:val="0073AE"/>
          <w:spacing w:val="18"/>
          <w:sz w:val="18"/>
        </w:rPr>
        <w:t xml:space="preserve"> </w:t>
      </w:r>
      <w:r>
        <w:rPr>
          <w:rFonts w:ascii="Tahoma"/>
          <w:b/>
          <w:color w:val="0073AE"/>
          <w:spacing w:val="-2"/>
          <w:sz w:val="18"/>
        </w:rPr>
        <w:t>روش</w:t>
      </w:r>
      <w:r>
        <w:rPr>
          <w:rFonts w:ascii="Tahoma"/>
          <w:b/>
          <w:color w:val="0073AE"/>
          <w:spacing w:val="-2"/>
          <w:sz w:val="18"/>
        </w:rPr>
        <w:t>‌</w:t>
      </w:r>
      <w:r>
        <w:rPr>
          <w:rFonts w:ascii="Tahoma"/>
          <w:b/>
          <w:color w:val="0073AE"/>
          <w:spacing w:val="-2"/>
          <w:sz w:val="18"/>
        </w:rPr>
        <w:t>شناسی</w:t>
      </w:r>
    </w:p>
    <w:p w14:paraId="438C6440" w14:textId="77777777" w:rsidR="00111199" w:rsidRDefault="00000000" w:rsidP="00182344">
      <w:pPr>
        <w:pStyle w:val="BodyText"/>
        <w:spacing w:before="15" w:line="249" w:lineRule="auto"/>
        <w:ind w:left="723"/>
        <w:jc w:val="right"/>
      </w:pPr>
      <w:r>
        <w:t>این</w:t>
      </w:r>
      <w:r>
        <w:rPr>
          <w:spacing w:val="-11"/>
        </w:rPr>
        <w:t xml:space="preserve"> </w:t>
      </w:r>
      <w:r>
        <w:t>مطالعه</w:t>
      </w:r>
      <w:r>
        <w:rPr>
          <w:spacing w:val="-11"/>
        </w:rPr>
        <w:t xml:space="preserve"> </w:t>
      </w:r>
      <w:r>
        <w:t>استفاده می‌کند</w:t>
      </w:r>
      <w:r>
        <w:rPr>
          <w:spacing w:val="-11"/>
        </w:rPr>
        <w:t xml:space="preserve"> </w:t>
      </w:r>
      <w:r>
        <w:t>الف</w:t>
      </w:r>
      <w:r>
        <w:rPr>
          <w:spacing w:val="-11"/>
        </w:rPr>
        <w:t xml:space="preserve"> </w:t>
      </w:r>
      <w:r>
        <w:t>ادبیات</w:t>
      </w:r>
      <w:r>
        <w:rPr>
          <w:spacing w:val="-11"/>
        </w:rPr>
        <w:t xml:space="preserve"> </w:t>
      </w:r>
      <w:r>
        <w:t>بررسی</w:t>
      </w:r>
      <w:r>
        <w:rPr>
          <w:spacing w:val="-11"/>
        </w:rPr>
        <w:t xml:space="preserve"> </w:t>
      </w:r>
      <w:r>
        <w:t>به</w:t>
      </w:r>
      <w:r>
        <w:rPr>
          <w:spacing w:val="-11"/>
        </w:rPr>
        <w:t xml:space="preserve"> </w:t>
      </w:r>
      <w:r>
        <w:t>شناسایی</w:t>
      </w:r>
      <w:r>
        <w:rPr>
          <w:spacing w:val="-11"/>
        </w:rPr>
        <w:t xml:space="preserve"> </w:t>
      </w:r>
      <w:r>
        <w:t>کاغذها</w:t>
      </w:r>
      <w:r>
        <w:rPr>
          <w:spacing w:val="-11"/>
        </w:rPr>
        <w:t xml:space="preserve"> </w:t>
      </w:r>
      <w:r>
        <w:t xml:space="preserve">مربوط </w:t>
      </w:r>
      <w:r>
        <w:rPr>
          <w:spacing w:val="-2"/>
        </w:rPr>
        <w:t>به</w:t>
      </w:r>
      <w:r>
        <w:rPr>
          <w:spacing w:val="-13"/>
        </w:rPr>
        <w:t xml:space="preserve"> </w:t>
      </w:r>
      <w:r>
        <w:rPr>
          <w:spacing w:val="-2"/>
        </w:rPr>
        <w:t>‎‏ ...</w:t>
      </w:r>
      <w:r>
        <w:rPr>
          <w:spacing w:val="-10"/>
        </w:rPr>
        <w:t xml:space="preserve"> </w:t>
      </w:r>
      <w:r>
        <w:rPr>
          <w:spacing w:val="-2"/>
        </w:rPr>
        <w:t>تحقیق</w:t>
      </w:r>
      <w:r>
        <w:rPr>
          <w:spacing w:val="-11"/>
        </w:rPr>
        <w:t xml:space="preserve"> </w:t>
      </w:r>
      <w:r>
        <w:rPr>
          <w:spacing w:val="-2"/>
        </w:rPr>
        <w:t>موضوع</w:t>
      </w:r>
      <w:r>
        <w:rPr>
          <w:spacing w:val="-10"/>
        </w:rPr>
        <w:t xml:space="preserve"> </w:t>
      </w:r>
      <w:r>
        <w:rPr>
          <w:spacing w:val="-2"/>
        </w:rPr>
        <w:t>یا</w:t>
      </w:r>
      <w:r>
        <w:rPr>
          <w:spacing w:val="-11"/>
        </w:rPr>
        <w:t xml:space="preserve"> </w:t>
      </w:r>
      <w:r>
        <w:rPr>
          <w:spacing w:val="-2"/>
        </w:rPr>
        <w:t>به</w:t>
      </w:r>
      <w:r>
        <w:rPr>
          <w:spacing w:val="-10"/>
        </w:rPr>
        <w:t xml:space="preserve"> </w:t>
      </w:r>
      <w:r>
        <w:rPr>
          <w:spacing w:val="-2"/>
        </w:rPr>
        <w:t>آدرس</w:t>
      </w:r>
      <w:r>
        <w:rPr>
          <w:spacing w:val="-11"/>
        </w:rPr>
        <w:t xml:space="preserve"> </w:t>
      </w:r>
      <w:r>
        <w:rPr>
          <w:spacing w:val="-2"/>
        </w:rPr>
        <w:t>خاص</w:t>
      </w:r>
      <w:r>
        <w:rPr>
          <w:spacing w:val="-10"/>
        </w:rPr>
        <w:t xml:space="preserve"> </w:t>
      </w:r>
      <w:r>
        <w:rPr>
          <w:spacing w:val="-2"/>
        </w:rPr>
        <w:t>تحقیق</w:t>
      </w:r>
      <w:r>
        <w:rPr>
          <w:spacing w:val="-11"/>
        </w:rPr>
        <w:t xml:space="preserve"> </w:t>
      </w:r>
      <w:r>
        <w:rPr>
          <w:spacing w:val="-2"/>
        </w:rPr>
        <w:t>متمرکز</w:t>
      </w:r>
      <w:r>
        <w:rPr>
          <w:spacing w:val="-10"/>
        </w:rPr>
        <w:t xml:space="preserve"> </w:t>
      </w:r>
      <w:r>
        <w:rPr>
          <w:spacing w:val="-2"/>
        </w:rPr>
        <w:t>روی ابر</w:t>
      </w:r>
      <w:r>
        <w:rPr>
          <w:spacing w:val="-7"/>
        </w:rPr>
        <w:t xml:space="preserve"> </w:t>
      </w:r>
      <w:r>
        <w:rPr>
          <w:spacing w:val="-2"/>
        </w:rPr>
        <w:t>ناهنجاری‌ها،</w:t>
      </w:r>
      <w:r>
        <w:rPr>
          <w:spacing w:val="-7"/>
        </w:rPr>
        <w:t xml:space="preserve"> </w:t>
      </w:r>
      <w:r>
        <w:rPr>
          <w:spacing w:val="-2"/>
        </w:rPr>
        <w:t>با</w:t>
      </w:r>
      <w:r>
        <w:rPr>
          <w:spacing w:val="-7"/>
        </w:rPr>
        <w:t xml:space="preserve"> </w:t>
      </w:r>
      <w:r>
        <w:rPr>
          <w:spacing w:val="-2"/>
        </w:rPr>
        <w:t>الف</w:t>
      </w:r>
      <w:r>
        <w:rPr>
          <w:spacing w:val="-7"/>
        </w:rPr>
        <w:t xml:space="preserve"> </w:t>
      </w:r>
      <w:r>
        <w:rPr>
          <w:spacing w:val="-2"/>
        </w:rPr>
        <w:t>اصلی</w:t>
      </w:r>
      <w:r>
        <w:rPr>
          <w:spacing w:val="-7"/>
        </w:rPr>
        <w:t xml:space="preserve"> </w:t>
      </w:r>
      <w:r>
        <w:rPr>
          <w:spacing w:val="-2"/>
        </w:rPr>
        <w:t>تمرکز</w:t>
      </w:r>
      <w:r>
        <w:rPr>
          <w:spacing w:val="-7"/>
        </w:rPr>
        <w:t xml:space="preserve"> </w:t>
      </w:r>
      <w:r>
        <w:rPr>
          <w:spacing w:val="-2"/>
        </w:rPr>
        <w:t>روی</w:t>
      </w:r>
      <w:r>
        <w:rPr>
          <w:spacing w:val="-7"/>
        </w:rPr>
        <w:t xml:space="preserve"> </w:t>
      </w:r>
      <w:r>
        <w:rPr>
          <w:spacing w:val="-2"/>
        </w:rPr>
        <w:t>حملات انسداد سرویس (DDOS)</w:t>
      </w:r>
      <w:r>
        <w:rPr>
          <w:spacing w:val="-7"/>
        </w:rPr>
        <w:t xml:space="preserve"> </w:t>
      </w:r>
      <w:r>
        <w:rPr>
          <w:spacing w:val="-2"/>
        </w:rPr>
        <w:t>حمله</w:t>
      </w:r>
      <w:r>
        <w:rPr>
          <w:spacing w:val="-7"/>
        </w:rPr>
        <w:t xml:space="preserve"> </w:t>
      </w:r>
      <w:r>
        <w:rPr>
          <w:spacing w:val="-2"/>
        </w:rPr>
        <w:t xml:space="preserve">تشخیص </w:t>
      </w:r>
      <w:r>
        <w:t>و</w:t>
      </w:r>
      <w:r>
        <w:rPr>
          <w:spacing w:val="-10"/>
        </w:rPr>
        <w:t xml:space="preserve"> </w:t>
      </w:r>
      <w:r>
        <w:t>شناسه‌ها</w:t>
      </w:r>
      <w:r>
        <w:rPr>
          <w:spacing w:val="-10"/>
        </w:rPr>
        <w:t xml:space="preserve"> </w:t>
      </w:r>
      <w:r>
        <w:t>مبتنی بر ناهنجاری</w:t>
      </w:r>
      <w:r>
        <w:rPr>
          <w:spacing w:val="-10"/>
        </w:rPr>
        <w:t xml:space="preserve"> </w:t>
      </w:r>
      <w:r>
        <w:t>تکنیک‌ها.</w:t>
      </w:r>
      <w:r>
        <w:rPr>
          <w:spacing w:val="-10"/>
        </w:rPr>
        <w:t xml:space="preserve"> </w:t>
      </w:r>
      <w:r>
        <w:t>در</w:t>
      </w:r>
      <w:r>
        <w:rPr>
          <w:spacing w:val="-10"/>
        </w:rPr>
        <w:t xml:space="preserve"> </w:t>
      </w:r>
      <w:r>
        <w:t>این</w:t>
      </w:r>
      <w:r>
        <w:rPr>
          <w:spacing w:val="-10"/>
        </w:rPr>
        <w:t xml:space="preserve"> </w:t>
      </w:r>
      <w:r>
        <w:t>ادبیات</w:t>
      </w:r>
      <w:r>
        <w:rPr>
          <w:spacing w:val="-10"/>
        </w:rPr>
        <w:t xml:space="preserve"> </w:t>
      </w:r>
      <w:r>
        <w:t>در این بررسی، ما از مناسب‌ترین و قابل اعتمادترین روش برای مستندسازی و ارزیابی مطالعات تحقیقاتی موجود استفاده کردیم. تکنیک بررسی متون</w:t>
      </w:r>
      <w:r>
        <w:rPr>
          <w:spacing w:val="-5"/>
        </w:rPr>
        <w:t xml:space="preserve"> </w:t>
      </w:r>
      <w:r>
        <w:t>قادر می‌سازد</w:t>
      </w:r>
      <w:r>
        <w:rPr>
          <w:spacing w:val="-5"/>
        </w:rPr>
        <w:t xml:space="preserve"> </w:t>
      </w:r>
      <w:r>
        <w:t>محققان</w:t>
      </w:r>
      <w:r>
        <w:rPr>
          <w:spacing w:val="-5"/>
        </w:rPr>
        <w:t xml:space="preserve"> </w:t>
      </w:r>
      <w:r>
        <w:t>به</w:t>
      </w:r>
      <w:r>
        <w:rPr>
          <w:spacing w:val="-5"/>
        </w:rPr>
        <w:t xml:space="preserve"> </w:t>
      </w:r>
      <w:r>
        <w:t>بررسی</w:t>
      </w:r>
      <w:r>
        <w:rPr>
          <w:spacing w:val="-5"/>
        </w:rPr>
        <w:t xml:space="preserve"> </w:t>
      </w:r>
      <w:r>
        <w:t>هر دو</w:t>
      </w:r>
      <w:r>
        <w:rPr>
          <w:spacing w:val="-5"/>
        </w:rPr>
        <w:t xml:space="preserve"> </w:t>
      </w:r>
      <w:r>
        <w:t>‎‏ ...</w:t>
      </w:r>
      <w:r>
        <w:rPr>
          <w:spacing w:val="-5"/>
        </w:rPr>
        <w:t xml:space="preserve"> </w:t>
      </w:r>
      <w:r>
        <w:t>مزایا و معایب مطالعات تحقیقاتی قبلی، انجام یک بررسی کامل</w:t>
      </w:r>
      <w:r>
        <w:rPr>
          <w:spacing w:val="-2"/>
        </w:rPr>
        <w:t xml:space="preserve"> </w:t>
      </w:r>
      <w:r>
        <w:t>مطالعه</w:t>
      </w:r>
      <w:r>
        <w:rPr>
          <w:spacing w:val="-2"/>
        </w:rPr>
        <w:t xml:space="preserve"> </w:t>
      </w:r>
      <w:r>
        <w:t>به</w:t>
      </w:r>
      <w:r>
        <w:rPr>
          <w:spacing w:val="-2"/>
        </w:rPr>
        <w:t xml:space="preserve"> </w:t>
      </w:r>
      <w:r>
        <w:t>شناسایی</w:t>
      </w:r>
      <w:r>
        <w:rPr>
          <w:spacing w:val="-2"/>
        </w:rPr>
        <w:t xml:space="preserve"> </w:t>
      </w:r>
      <w:r>
        <w:t>آینده‌نگر</w:t>
      </w:r>
      <w:r>
        <w:rPr>
          <w:spacing w:val="-2"/>
        </w:rPr>
        <w:t xml:space="preserve"> </w:t>
      </w:r>
      <w:r>
        <w:t>تحقیق</w:t>
      </w:r>
      <w:r>
        <w:rPr>
          <w:spacing w:val="-2"/>
        </w:rPr>
        <w:t xml:space="preserve"> </w:t>
      </w:r>
      <w:r>
        <w:t>شکاف‌ها</w:t>
      </w:r>
      <w:r>
        <w:rPr>
          <w:spacing w:val="-2"/>
        </w:rPr>
        <w:t xml:space="preserve"> </w:t>
      </w:r>
      <w:r>
        <w:t>به عنوان</w:t>
      </w:r>
      <w:r>
        <w:rPr>
          <w:spacing w:val="-2"/>
        </w:rPr>
        <w:t xml:space="preserve"> </w:t>
      </w:r>
      <w:r>
        <w:t>و همچنین روندها و مشکلات آینده، و یک ساختار و نقطه شروع عالی برای ایجاد یک موضوع تحقیقاتی جدید فراهم می‌کند.</w:t>
      </w:r>
      <w:r>
        <w:rPr>
          <w:spacing w:val="-9"/>
        </w:rPr>
        <w:t xml:space="preserve">  </w:t>
      </w:r>
      <w:r>
        <w:t>به طور کلی</w:t>
      </w:r>
      <w:r>
        <w:rPr>
          <w:spacing w:val="-9"/>
        </w:rPr>
        <w:t xml:space="preserve"> </w:t>
      </w:r>
      <w:r>
        <w:t>فرآیند</w:t>
      </w:r>
      <w:r>
        <w:rPr>
          <w:spacing w:val="-9"/>
        </w:rPr>
        <w:t xml:space="preserve"> </w:t>
      </w:r>
      <w:r>
        <w:t>برای</w:t>
      </w:r>
      <w:r>
        <w:rPr>
          <w:spacing w:val="-9"/>
        </w:rPr>
        <w:t xml:space="preserve"> </w:t>
      </w:r>
      <w:r>
        <w:t>انتخاب کردن</w:t>
      </w:r>
      <w:r>
        <w:rPr>
          <w:spacing w:val="-9"/>
        </w:rPr>
        <w:t xml:space="preserve"> </w:t>
      </w:r>
      <w:r>
        <w:t>کاغذها،</w:t>
      </w:r>
      <w:r>
        <w:rPr>
          <w:spacing w:val="-9"/>
        </w:rPr>
        <w:t xml:space="preserve"> </w:t>
      </w:r>
      <w:r>
        <w:t>دنبال کردن</w:t>
      </w:r>
      <w:r>
        <w:rPr>
          <w:spacing w:val="-9"/>
        </w:rPr>
        <w:t xml:space="preserve"> </w:t>
      </w:r>
      <w:r>
        <w:t xml:space="preserve">ایجاد رشته‌های جستجو، در شکل </w:t>
      </w:r>
      <w:hyperlink w:anchor="_bookmark22" w:history="1">
        <w:r>
          <w:rPr>
            <w:color w:val="0000FF"/>
          </w:rPr>
          <w:t xml:space="preserve">1 نشان داده شده است </w:t>
        </w:r>
      </w:hyperlink>
      <w:r>
        <w:t>.</w:t>
      </w:r>
    </w:p>
    <w:p w14:paraId="7BEED592" w14:textId="77777777" w:rsidR="00111199" w:rsidRDefault="00000000" w:rsidP="00182344">
      <w:pPr>
        <w:pStyle w:val="BodyText"/>
        <w:spacing w:line="249" w:lineRule="auto"/>
        <w:ind w:left="723" w:firstLine="199"/>
        <w:jc w:val="right"/>
      </w:pPr>
      <w:r>
        <w:t>ما</w:t>
      </w:r>
      <w:r>
        <w:rPr>
          <w:spacing w:val="-3"/>
        </w:rPr>
        <w:t xml:space="preserve"> </w:t>
      </w:r>
      <w:r>
        <w:t>انجام شده</w:t>
      </w:r>
      <w:r>
        <w:rPr>
          <w:spacing w:val="-3"/>
        </w:rPr>
        <w:t xml:space="preserve"> </w:t>
      </w:r>
      <w:r>
        <w:t>الف</w:t>
      </w:r>
      <w:r>
        <w:rPr>
          <w:spacing w:val="-3"/>
        </w:rPr>
        <w:t xml:space="preserve"> </w:t>
      </w:r>
      <w:r>
        <w:t>سخت‌گیرانه</w:t>
      </w:r>
      <w:r>
        <w:rPr>
          <w:spacing w:val="-3"/>
        </w:rPr>
        <w:t xml:space="preserve"> </w:t>
      </w:r>
      <w:r>
        <w:t>و</w:t>
      </w:r>
      <w:r>
        <w:rPr>
          <w:spacing w:val="-3"/>
        </w:rPr>
        <w:t xml:space="preserve"> </w:t>
      </w:r>
      <w:r>
        <w:t>سیستماتیک</w:t>
      </w:r>
      <w:r>
        <w:rPr>
          <w:spacing w:val="-3"/>
        </w:rPr>
        <w:t xml:space="preserve"> </w:t>
      </w:r>
      <w:r>
        <w:t>ادبیات</w:t>
      </w:r>
      <w:r>
        <w:rPr>
          <w:spacing w:val="-3"/>
        </w:rPr>
        <w:t xml:space="preserve"> </w:t>
      </w:r>
      <w:r>
        <w:t>بررسی شامل</w:t>
      </w:r>
      <w:r>
        <w:rPr>
          <w:spacing w:val="-3"/>
        </w:rPr>
        <w:t xml:space="preserve"> </w:t>
      </w:r>
      <w:r>
        <w:t>مختلف</w:t>
      </w:r>
      <w:r>
        <w:rPr>
          <w:spacing w:val="-3"/>
        </w:rPr>
        <w:t xml:space="preserve"> </w:t>
      </w:r>
      <w:r>
        <w:t>معتبر</w:t>
      </w:r>
      <w:r>
        <w:rPr>
          <w:spacing w:val="-3"/>
        </w:rPr>
        <w:t xml:space="preserve"> </w:t>
      </w:r>
      <w:r>
        <w:t>دیجیتال</w:t>
      </w:r>
      <w:r>
        <w:rPr>
          <w:spacing w:val="-3"/>
        </w:rPr>
        <w:t xml:space="preserve"> </w:t>
      </w:r>
      <w:r>
        <w:t>پایگاه‌های داده،</w:t>
      </w:r>
      <w:r>
        <w:rPr>
          <w:spacing w:val="-3"/>
        </w:rPr>
        <w:t xml:space="preserve"> </w:t>
      </w:r>
      <w:r>
        <w:t>از جمله IEEE</w:t>
      </w:r>
      <w:r>
        <w:rPr>
          <w:spacing w:val="-12"/>
        </w:rPr>
        <w:t xml:space="preserve"> </w:t>
      </w:r>
      <w:r>
        <w:t>اکسپلور،</w:t>
      </w:r>
      <w:r>
        <w:rPr>
          <w:spacing w:val="-12"/>
        </w:rPr>
        <w:t xml:space="preserve"> </w:t>
      </w:r>
      <w:r>
        <w:t>اسپرینگر،</w:t>
      </w:r>
      <w:r>
        <w:rPr>
          <w:spacing w:val="-12"/>
        </w:rPr>
        <w:t xml:space="preserve"> </w:t>
      </w:r>
      <w:r>
        <w:t>الزویر،</w:t>
      </w:r>
      <w:r>
        <w:rPr>
          <w:spacing w:val="-12"/>
        </w:rPr>
        <w:t xml:space="preserve"> </w:t>
      </w:r>
      <w:r>
        <w:t>وایلی،</w:t>
      </w:r>
      <w:r>
        <w:rPr>
          <w:spacing w:val="-12"/>
        </w:rPr>
        <w:t xml:space="preserve"> </w:t>
      </w:r>
      <w:r>
        <w:t>تیلور</w:t>
      </w:r>
      <w:r>
        <w:rPr>
          <w:spacing w:val="-12"/>
        </w:rPr>
        <w:t xml:space="preserve"> </w:t>
      </w:r>
      <w:r>
        <w:t>و</w:t>
      </w:r>
      <w:r>
        <w:rPr>
          <w:spacing w:val="-12"/>
        </w:rPr>
        <w:t xml:space="preserve"> </w:t>
      </w:r>
      <w:r>
        <w:t>فرانسیس، MDPI،</w:t>
      </w:r>
      <w:r>
        <w:rPr>
          <w:spacing w:val="29"/>
        </w:rPr>
        <w:t xml:space="preserve"> </w:t>
      </w:r>
      <w:r>
        <w:t>و</w:t>
      </w:r>
      <w:r>
        <w:rPr>
          <w:spacing w:val="29"/>
        </w:rPr>
        <w:t xml:space="preserve"> </w:t>
      </w:r>
      <w:r>
        <w:t>هنداوی</w:t>
      </w:r>
      <w:r>
        <w:rPr>
          <w:spacing w:val="29"/>
        </w:rPr>
        <w:t xml:space="preserve"> </w:t>
      </w:r>
      <w:r>
        <w:t>انتخاب شده</w:t>
      </w:r>
      <w:r>
        <w:rPr>
          <w:spacing w:val="29"/>
        </w:rPr>
        <w:t xml:space="preserve"> </w:t>
      </w:r>
      <w:r>
        <w:t>برای</w:t>
      </w:r>
      <w:r>
        <w:rPr>
          <w:spacing w:val="29"/>
        </w:rPr>
        <w:t xml:space="preserve"> </w:t>
      </w:r>
      <w:r>
        <w:t>آنها</w:t>
      </w:r>
      <w:r>
        <w:rPr>
          <w:spacing w:val="29"/>
        </w:rPr>
        <w:t xml:space="preserve"> </w:t>
      </w:r>
      <w:r>
        <w:t>اثبات شده</w:t>
      </w:r>
      <w:r>
        <w:rPr>
          <w:spacing w:val="29"/>
        </w:rPr>
        <w:t xml:space="preserve"> </w:t>
      </w:r>
      <w:r>
        <w:t>آهنگ</w:t>
      </w:r>
      <w:r>
        <w:rPr>
          <w:spacing w:val="29"/>
        </w:rPr>
        <w:t xml:space="preserve"> </w:t>
      </w:r>
      <w:r>
        <w:t>سابقه ارائه جدیدترین و معتبرترین مقالات در زمینه مسائل مربوط به شبکه‌های ابری و راه‌حل‌های امنیتی تثبیت‌شده.</w:t>
      </w:r>
    </w:p>
    <w:p w14:paraId="14843894" w14:textId="77777777" w:rsidR="00111199" w:rsidRDefault="00000000" w:rsidP="00182344">
      <w:pPr>
        <w:pStyle w:val="BodyText"/>
        <w:spacing w:line="249" w:lineRule="auto"/>
        <w:ind w:left="723" w:firstLine="199"/>
        <w:jc w:val="right"/>
      </w:pPr>
      <w:r>
        <w:t xml:space="preserve">با در نظر گرفتن بازه زمانی ۲۰۲۰ تا ۲۰۲۴، محدوده زمانی ما بر آن بود تا جدیدترین پیشرفت‌ها در این حوزه را به تصویر بکشیم. با استفاده از مجموعه‌ای دقیق از عبارات جستجو مانند </w:t>
      </w:r>
      <w:r>
        <w:rPr>
          <w:spacing w:val="-4"/>
        </w:rPr>
        <w:t>«ابر»</w:t>
      </w:r>
      <w:r>
        <w:rPr>
          <w:spacing w:val="-9"/>
        </w:rPr>
        <w:t xml:space="preserve"> </w:t>
      </w:r>
      <w:r>
        <w:rPr>
          <w:spacing w:val="-4"/>
        </w:rPr>
        <w:t>شبکه،</w:t>
      </w:r>
      <w:r>
        <w:rPr>
          <w:spacing w:val="-8"/>
        </w:rPr>
        <w:t xml:space="preserve"> </w:t>
      </w:r>
      <w:r>
        <w:rPr>
          <w:spacing w:val="-4"/>
        </w:rPr>
        <w:t>«ابر»</w:t>
      </w:r>
      <w:r>
        <w:rPr>
          <w:spacing w:val="-9"/>
        </w:rPr>
        <w:t xml:space="preserve"> </w:t>
      </w:r>
      <w:r>
        <w:rPr>
          <w:spacing w:val="-4"/>
        </w:rPr>
        <w:t>محاسبات،</w:t>
      </w:r>
      <w:r>
        <w:rPr>
          <w:spacing w:val="-8"/>
        </w:rPr>
        <w:t xml:space="preserve"> </w:t>
      </w:r>
      <w:r>
        <w:rPr>
          <w:spacing w:val="-4"/>
        </w:rPr>
        <w:t>''می‌تواند''</w:t>
      </w:r>
      <w:r>
        <w:rPr>
          <w:spacing w:val="-9"/>
        </w:rPr>
        <w:t xml:space="preserve"> « </w:t>
      </w:r>
      <w:r>
        <w:t xml:space="preserve">یادگیری </w:t>
      </w:r>
      <w:r>
        <w:rPr>
          <w:spacing w:val="-4"/>
        </w:rPr>
        <w:t>ماشین»</w:t>
      </w:r>
      <w:r>
        <w:rPr>
          <w:spacing w:val="-13"/>
        </w:rPr>
        <w:t xml:space="preserve"> </w:t>
      </w:r>
      <w:r>
        <w:t>(ML) ، ''</w:t>
      </w:r>
      <w:r>
        <w:rPr>
          <w:spacing w:val="-12"/>
        </w:rPr>
        <w:t xml:space="preserve"> </w:t>
      </w:r>
      <w:r>
        <w:t>عمیق</w:t>
      </w:r>
      <w:r>
        <w:rPr>
          <w:spacing w:val="-13"/>
        </w:rPr>
        <w:t xml:space="preserve"> </w:t>
      </w:r>
      <w:r>
        <w:t>یادگیری</w:t>
      </w:r>
      <w:r>
        <w:rPr>
          <w:spacing w:val="-12"/>
        </w:rPr>
        <w:t xml:space="preserve"> </w:t>
      </w:r>
      <w:r>
        <w:t>(دی‌ال)،''</w:t>
      </w:r>
      <w:r>
        <w:rPr>
          <w:spacing w:val="-13"/>
        </w:rPr>
        <w:t xml:space="preserve"> </w:t>
      </w:r>
      <w:r>
        <w:t>توزیع شده</w:t>
      </w:r>
      <w:r>
        <w:rPr>
          <w:spacing w:val="-12"/>
        </w:rPr>
        <w:t xml:space="preserve"> </w:t>
      </w:r>
      <w:r>
        <w:t xml:space="preserve">حملات انکار سرویس (DDoS)، سیستم تشخیص نفوذ (IDS)، </w:t>
      </w:r>
      <w:r>
        <w:rPr>
          <w:spacing w:val="-4"/>
        </w:rPr>
        <w:t xml:space="preserve">تشخیص ناهنجاری و امنیت. ما </w:t>
      </w:r>
      <w:r>
        <w:t>مخازن کتابخانه‌های اصلی را به طور کامل بررسی کردیم.</w:t>
      </w:r>
    </w:p>
    <w:p w14:paraId="2F7B4708" w14:textId="77777777" w:rsidR="00111199" w:rsidRDefault="00000000" w:rsidP="00182344">
      <w:pPr>
        <w:pStyle w:val="BodyText"/>
        <w:spacing w:before="100" w:line="249" w:lineRule="auto"/>
        <w:ind w:left="353" w:right="32" w:firstLine="199"/>
        <w:jc w:val="right"/>
      </w:pPr>
      <w:r>
        <w:br w:type="column"/>
      </w:r>
      <w:r>
        <w:t xml:space="preserve">در نتیجه، ۲۷۰۲ مقاله که می‌توانند بالقوه مرتبط </w:t>
      </w:r>
      <w:r>
        <w:rPr>
          <w:spacing w:val="-2"/>
        </w:rPr>
        <w:t>باشند</w:t>
      </w:r>
      <w:r>
        <w:rPr>
          <w:spacing w:val="-4"/>
        </w:rPr>
        <w:t xml:space="preserve"> </w:t>
      </w:r>
      <w:r>
        <w:rPr>
          <w:spacing w:val="-2"/>
        </w:rPr>
        <w:t>بودند</w:t>
      </w:r>
      <w:r>
        <w:rPr>
          <w:spacing w:val="-4"/>
        </w:rPr>
        <w:t xml:space="preserve"> </w:t>
      </w:r>
      <w:r>
        <w:rPr>
          <w:spacing w:val="-2"/>
        </w:rPr>
        <w:t>شناسایی شد.</w:t>
      </w:r>
      <w:r>
        <w:rPr>
          <w:spacing w:val="-4"/>
        </w:rPr>
        <w:t xml:space="preserve"> </w:t>
      </w:r>
      <w:r>
        <w:rPr>
          <w:spacing w:val="-2"/>
        </w:rPr>
        <w:t>دنبال کردن</w:t>
      </w:r>
      <w:r>
        <w:rPr>
          <w:spacing w:val="-4"/>
        </w:rPr>
        <w:t xml:space="preserve"> </w:t>
      </w:r>
      <w:r>
        <w:rPr>
          <w:spacing w:val="-2"/>
        </w:rPr>
        <w:t>این،</w:t>
      </w:r>
      <w:r>
        <w:rPr>
          <w:spacing w:val="-4"/>
        </w:rPr>
        <w:t xml:space="preserve"> </w:t>
      </w:r>
      <w:r>
        <w:rPr>
          <w:spacing w:val="-2"/>
        </w:rPr>
        <w:t>مقالات</w:t>
      </w:r>
      <w:r>
        <w:rPr>
          <w:spacing w:val="-4"/>
        </w:rPr>
        <w:t xml:space="preserve"> </w:t>
      </w:r>
      <w:r>
        <w:rPr>
          <w:spacing w:val="-2"/>
        </w:rPr>
        <w:t>منتشر شده</w:t>
      </w:r>
      <w:r>
        <w:rPr>
          <w:spacing w:val="-4"/>
        </w:rPr>
        <w:t xml:space="preserve"> </w:t>
      </w:r>
      <w:r>
        <w:rPr>
          <w:spacing w:val="-2"/>
        </w:rPr>
        <w:t xml:space="preserve">قبل از </w:t>
      </w:r>
      <w:r>
        <w:t>۲۰۲۰</w:t>
      </w:r>
      <w:r>
        <w:rPr>
          <w:spacing w:val="-3"/>
        </w:rPr>
        <w:t xml:space="preserve"> </w:t>
      </w:r>
      <w:r>
        <w:t>(372)</w:t>
      </w:r>
      <w:r>
        <w:rPr>
          <w:spacing w:val="-3"/>
        </w:rPr>
        <w:t xml:space="preserve"> </w:t>
      </w:r>
      <w:r>
        <w:t>بودند</w:t>
      </w:r>
      <w:r>
        <w:rPr>
          <w:spacing w:val="-3"/>
        </w:rPr>
        <w:t xml:space="preserve"> </w:t>
      </w:r>
      <w:r>
        <w:t>حذف شده،</w:t>
      </w:r>
      <w:r>
        <w:rPr>
          <w:spacing w:val="-3"/>
        </w:rPr>
        <w:t xml:space="preserve"> </w:t>
      </w:r>
      <w:r>
        <w:t>پیشرو</w:t>
      </w:r>
      <w:r>
        <w:rPr>
          <w:spacing w:val="-3"/>
        </w:rPr>
        <w:t xml:space="preserve"> </w:t>
      </w:r>
      <w:r>
        <w:t>به</w:t>
      </w:r>
      <w:r>
        <w:rPr>
          <w:spacing w:val="-3"/>
        </w:rPr>
        <w:t xml:space="preserve"> </w:t>
      </w:r>
      <w:r>
        <w:t>الف</w:t>
      </w:r>
      <w:r>
        <w:rPr>
          <w:spacing w:val="-3"/>
        </w:rPr>
        <w:t xml:space="preserve"> </w:t>
      </w:r>
      <w:r>
        <w:t>تمرکز</w:t>
      </w:r>
      <w:r>
        <w:rPr>
          <w:spacing w:val="-3"/>
        </w:rPr>
        <w:t xml:space="preserve"> </w:t>
      </w:r>
      <w:r>
        <w:t>روی</w:t>
      </w:r>
      <w:r>
        <w:rPr>
          <w:spacing w:val="-3"/>
        </w:rPr>
        <w:t xml:space="preserve"> </w:t>
      </w:r>
      <w:r>
        <w:t>۲۳۳۰</w:t>
      </w:r>
      <w:r>
        <w:rPr>
          <w:spacing w:val="-3"/>
        </w:rPr>
        <w:t xml:space="preserve"> </w:t>
      </w:r>
      <w:r>
        <w:t>مقالات منتشر شده بین سال‌های ۲۰۲۰ تا ۲۰۲۴. برای محدود کردن بیشتر</w:t>
      </w:r>
      <w:r>
        <w:rPr>
          <w:spacing w:val="-3"/>
        </w:rPr>
        <w:t xml:space="preserve"> </w:t>
      </w:r>
      <w:r>
        <w:t>‎‏ ...</w:t>
      </w:r>
      <w:r>
        <w:rPr>
          <w:spacing w:val="-3"/>
        </w:rPr>
        <w:t xml:space="preserve"> </w:t>
      </w:r>
      <w:r>
        <w:t>انتخاب،</w:t>
      </w:r>
      <w:r>
        <w:rPr>
          <w:spacing w:val="-3"/>
        </w:rPr>
        <w:t xml:space="preserve"> </w:t>
      </w:r>
      <w:r>
        <w:t>مقالات</w:t>
      </w:r>
      <w:r>
        <w:rPr>
          <w:spacing w:val="-3"/>
        </w:rPr>
        <w:t xml:space="preserve"> </w:t>
      </w:r>
      <w:r>
        <w:t>نه</w:t>
      </w:r>
      <w:r>
        <w:rPr>
          <w:spacing w:val="-3"/>
        </w:rPr>
        <w:t xml:space="preserve"> </w:t>
      </w:r>
      <w:r>
        <w:t>مرتبط</w:t>
      </w:r>
      <w:r>
        <w:rPr>
          <w:spacing w:val="-3"/>
        </w:rPr>
        <w:t xml:space="preserve"> </w:t>
      </w:r>
      <w:r>
        <w:t>به</w:t>
      </w:r>
      <w:r>
        <w:rPr>
          <w:spacing w:val="-3"/>
        </w:rPr>
        <w:t xml:space="preserve"> </w:t>
      </w:r>
      <w:r>
        <w:t>ماشین</w:t>
      </w:r>
      <w:r>
        <w:rPr>
          <w:spacing w:val="-3"/>
        </w:rPr>
        <w:t xml:space="preserve"> </w:t>
      </w:r>
      <w:r>
        <w:t>یادگیری یا یادگیری عمیق (۸۶۳) به همراه مقالات کنفرانس، کتاب‌ها، کارگاه‌ها و مجلات حذف شدند که در نتیجه ۷۰۲ مقاله در حوزه هوش مصنوعی (AI) قرار گرفتند.</w:t>
      </w:r>
      <w:r>
        <w:rPr>
          <w:spacing w:val="-12"/>
        </w:rPr>
        <w:t xml:space="preserve"> </w:t>
      </w:r>
      <w:r>
        <w:t>از طریق</w:t>
      </w:r>
      <w:r>
        <w:rPr>
          <w:spacing w:val="-12"/>
        </w:rPr>
        <w:t xml:space="preserve"> </w:t>
      </w:r>
      <w:r>
        <w:t>الف</w:t>
      </w:r>
      <w:r>
        <w:rPr>
          <w:spacing w:val="-12"/>
        </w:rPr>
        <w:t xml:space="preserve"> </w:t>
      </w:r>
      <w:r>
        <w:t>بررسی</w:t>
      </w:r>
      <w:r>
        <w:rPr>
          <w:spacing w:val="-12"/>
        </w:rPr>
        <w:t xml:space="preserve"> </w:t>
      </w:r>
      <w:r>
        <w:t>از</w:t>
      </w:r>
      <w:r>
        <w:rPr>
          <w:spacing w:val="-12"/>
        </w:rPr>
        <w:t xml:space="preserve"> </w:t>
      </w:r>
      <w:r>
        <w:t>عناوین</w:t>
      </w:r>
      <w:r>
        <w:rPr>
          <w:spacing w:val="-12"/>
        </w:rPr>
        <w:t xml:space="preserve"> </w:t>
      </w:r>
      <w:r>
        <w:t>و</w:t>
      </w:r>
      <w:r>
        <w:rPr>
          <w:spacing w:val="-12"/>
        </w:rPr>
        <w:t xml:space="preserve"> </w:t>
      </w:r>
      <w:r>
        <w:t>چکیده‌ها،</w:t>
      </w:r>
      <w:r>
        <w:rPr>
          <w:spacing w:val="-12"/>
        </w:rPr>
        <w:t xml:space="preserve"> </w:t>
      </w:r>
      <w:r>
        <w:t>۴۴۲</w:t>
      </w:r>
      <w:r>
        <w:rPr>
          <w:spacing w:val="-12"/>
        </w:rPr>
        <w:t xml:space="preserve"> </w:t>
      </w:r>
      <w:r>
        <w:t>مقالات حذف شدند و 260 مقاله باقی ماندند که تأیید شد منحصراً در مجلات معتبر منتشر می‌شوند. پس از حذف</w:t>
      </w:r>
      <w:r>
        <w:rPr>
          <w:spacing w:val="-1"/>
        </w:rPr>
        <w:t xml:space="preserve"> </w:t>
      </w:r>
      <w:r>
        <w:t>نظرسنجی</w:t>
      </w:r>
      <w:r>
        <w:rPr>
          <w:spacing w:val="-1"/>
        </w:rPr>
        <w:t xml:space="preserve"> </w:t>
      </w:r>
      <w:r>
        <w:t>و</w:t>
      </w:r>
      <w:r>
        <w:rPr>
          <w:spacing w:val="-1"/>
        </w:rPr>
        <w:t xml:space="preserve"> </w:t>
      </w:r>
      <w:r>
        <w:t>بررسی</w:t>
      </w:r>
      <w:r>
        <w:rPr>
          <w:spacing w:val="-1"/>
        </w:rPr>
        <w:t xml:space="preserve"> </w:t>
      </w:r>
      <w:r>
        <w:t>مقالات</w:t>
      </w:r>
      <w:r>
        <w:rPr>
          <w:spacing w:val="-1"/>
        </w:rPr>
        <w:t xml:space="preserve"> </w:t>
      </w:r>
      <w:r>
        <w:t>(82)،</w:t>
      </w:r>
      <w:r>
        <w:rPr>
          <w:spacing w:val="-1"/>
        </w:rPr>
        <w:t xml:space="preserve"> </w:t>
      </w:r>
      <w:r>
        <w:t>ما</w:t>
      </w:r>
      <w:r>
        <w:rPr>
          <w:spacing w:val="-1"/>
        </w:rPr>
        <w:t xml:space="preserve"> </w:t>
      </w:r>
      <w:r>
        <w:t>همچنین</w:t>
      </w:r>
      <w:r>
        <w:rPr>
          <w:spacing w:val="-1"/>
        </w:rPr>
        <w:t xml:space="preserve"> </w:t>
      </w:r>
      <w:r>
        <w:t>هر کدام را مستثنی کرد</w:t>
      </w:r>
      <w:r>
        <w:rPr>
          <w:spacing w:val="30"/>
        </w:rPr>
        <w:t xml:space="preserve"> </w:t>
      </w:r>
      <w:r>
        <w:t>مقالات</w:t>
      </w:r>
      <w:r>
        <w:rPr>
          <w:spacing w:val="31"/>
        </w:rPr>
        <w:t xml:space="preserve"> </w:t>
      </w:r>
      <w:r>
        <w:t>مرتبط</w:t>
      </w:r>
      <w:r>
        <w:rPr>
          <w:spacing w:val="31"/>
        </w:rPr>
        <w:t xml:space="preserve"> </w:t>
      </w:r>
      <w:r>
        <w:t>به</w:t>
      </w:r>
      <w:r>
        <w:rPr>
          <w:spacing w:val="31"/>
        </w:rPr>
        <w:t xml:space="preserve"> </w:t>
      </w:r>
      <w:r>
        <w:t>SDN،</w:t>
      </w:r>
      <w:r>
        <w:rPr>
          <w:spacing w:val="31"/>
        </w:rPr>
        <w:t xml:space="preserve"> </w:t>
      </w:r>
      <w:r>
        <w:t>مه،</w:t>
      </w:r>
      <w:r>
        <w:rPr>
          <w:spacing w:val="30"/>
        </w:rPr>
        <w:t xml:space="preserve"> </w:t>
      </w:r>
      <w:r>
        <w:t>و</w:t>
      </w:r>
      <w:r>
        <w:rPr>
          <w:spacing w:val="31"/>
        </w:rPr>
        <w:t xml:space="preserve"> </w:t>
      </w:r>
      <w:r>
        <w:t>لبه</w:t>
      </w:r>
      <w:r>
        <w:rPr>
          <w:spacing w:val="31"/>
        </w:rPr>
        <w:t xml:space="preserve"> </w:t>
      </w:r>
      <w:r>
        <w:rPr>
          <w:spacing w:val="-2"/>
        </w:rPr>
        <w:t>محیط‌ها</w:t>
      </w:r>
    </w:p>
    <w:p w14:paraId="2760B967" w14:textId="77777777" w:rsidR="00111199" w:rsidRDefault="00000000" w:rsidP="00182344">
      <w:pPr>
        <w:pStyle w:val="BodyText"/>
        <w:spacing w:line="249" w:lineRule="auto"/>
        <w:ind w:left="353" w:right="32"/>
        <w:jc w:val="right"/>
      </w:pPr>
      <w:r>
        <w:t xml:space="preserve">(114). مجموعه نهایی برای تجزیه و تحلیل دقیق شامل 64 مقاله بود (به شکل </w:t>
      </w:r>
      <w:hyperlink w:anchor="_bookmark22" w:history="1">
        <w:r>
          <w:rPr>
            <w:color w:val="0000FF"/>
          </w:rPr>
          <w:t xml:space="preserve">1 مراجعه کنید </w:t>
        </w:r>
      </w:hyperlink>
      <w:r>
        <w:t>).</w:t>
      </w:r>
    </w:p>
    <w:p w14:paraId="44B56070" w14:textId="77777777" w:rsidR="00111199" w:rsidRDefault="00111199" w:rsidP="00182344">
      <w:pPr>
        <w:pStyle w:val="BodyText"/>
        <w:spacing w:before="1"/>
        <w:jc w:val="right"/>
      </w:pPr>
    </w:p>
    <w:p w14:paraId="7D416F1E" w14:textId="77777777" w:rsidR="00111199" w:rsidRDefault="00000000" w:rsidP="00182344">
      <w:pPr>
        <w:pStyle w:val="ListParagraph"/>
        <w:numPr>
          <w:ilvl w:val="0"/>
          <w:numId w:val="3"/>
        </w:numPr>
        <w:tabs>
          <w:tab w:val="left" w:pos="690"/>
        </w:tabs>
        <w:ind w:left="690" w:hanging="317"/>
        <w:rPr>
          <w:rFonts w:ascii="Tahoma"/>
          <w:b/>
          <w:sz w:val="18"/>
        </w:rPr>
      </w:pPr>
      <w:bookmarkStart w:id="12" w:name="_bookmark12"/>
      <w:bookmarkEnd w:id="12"/>
      <w:r>
        <w:rPr>
          <w:rFonts w:ascii="Tahoma"/>
          <w:b/>
          <w:color w:val="0073AE"/>
          <w:w w:val="90"/>
          <w:sz w:val="18"/>
        </w:rPr>
        <w:t>امنیت</w:t>
      </w:r>
      <w:r>
        <w:rPr>
          <w:rFonts w:ascii="Tahoma"/>
          <w:b/>
          <w:color w:val="0073AE"/>
          <w:spacing w:val="-2"/>
          <w:w w:val="90"/>
          <w:sz w:val="18"/>
        </w:rPr>
        <w:t xml:space="preserve"> </w:t>
      </w:r>
      <w:r>
        <w:rPr>
          <w:rFonts w:ascii="Tahoma"/>
          <w:b/>
          <w:color w:val="0073AE"/>
          <w:w w:val="90"/>
          <w:sz w:val="18"/>
        </w:rPr>
        <w:t>مسائل</w:t>
      </w:r>
      <w:r>
        <w:rPr>
          <w:rFonts w:ascii="Tahoma"/>
          <w:b/>
          <w:color w:val="0073AE"/>
          <w:spacing w:val="-2"/>
          <w:w w:val="90"/>
          <w:sz w:val="18"/>
        </w:rPr>
        <w:t xml:space="preserve"> </w:t>
      </w:r>
      <w:r>
        <w:rPr>
          <w:rFonts w:ascii="Tahoma"/>
          <w:b/>
          <w:color w:val="0073AE"/>
          <w:w w:val="90"/>
          <w:sz w:val="18"/>
        </w:rPr>
        <w:t>در</w:t>
      </w:r>
      <w:r>
        <w:rPr>
          <w:rFonts w:ascii="Tahoma"/>
          <w:b/>
          <w:color w:val="0073AE"/>
          <w:spacing w:val="-1"/>
          <w:w w:val="90"/>
          <w:sz w:val="18"/>
        </w:rPr>
        <w:t xml:space="preserve"> </w:t>
      </w:r>
      <w:r>
        <w:rPr>
          <w:rFonts w:ascii="Tahoma"/>
          <w:b/>
          <w:color w:val="0073AE"/>
          <w:spacing w:val="-2"/>
          <w:w w:val="90"/>
          <w:sz w:val="18"/>
        </w:rPr>
        <w:t>شبکه</w:t>
      </w:r>
      <w:r>
        <w:rPr>
          <w:rFonts w:ascii="Tahoma"/>
          <w:b/>
          <w:color w:val="0073AE"/>
          <w:spacing w:val="-2"/>
          <w:w w:val="90"/>
          <w:sz w:val="18"/>
        </w:rPr>
        <w:t>‌</w:t>
      </w:r>
      <w:r>
        <w:rPr>
          <w:rFonts w:ascii="Tahoma"/>
          <w:b/>
          <w:color w:val="0073AE"/>
          <w:spacing w:val="-2"/>
          <w:w w:val="90"/>
          <w:sz w:val="18"/>
        </w:rPr>
        <w:t xml:space="preserve">های </w:t>
      </w:r>
      <w:r>
        <w:rPr>
          <w:rFonts w:ascii="Tahoma"/>
          <w:b/>
          <w:color w:val="0073AE"/>
          <w:w w:val="90"/>
          <w:sz w:val="18"/>
        </w:rPr>
        <w:t>ابری</w:t>
      </w:r>
    </w:p>
    <w:p w14:paraId="5250C836" w14:textId="77777777" w:rsidR="00111199" w:rsidRDefault="00000000" w:rsidP="00182344">
      <w:pPr>
        <w:pStyle w:val="BodyText"/>
        <w:spacing w:before="15" w:line="249" w:lineRule="auto"/>
        <w:ind w:left="353" w:right="32"/>
        <w:jc w:val="right"/>
      </w:pPr>
      <w:r>
        <w:rPr>
          <w:spacing w:val="-5"/>
        </w:rPr>
        <w:t xml:space="preserve"> </w:t>
      </w:r>
      <w:r>
        <w:t>معماری</w:t>
      </w:r>
      <w:r>
        <w:rPr>
          <w:spacing w:val="-4"/>
        </w:rPr>
        <w:t xml:space="preserve"> </w:t>
      </w:r>
      <w:r>
        <w:t>از</w:t>
      </w:r>
      <w:r>
        <w:rPr>
          <w:spacing w:val="-5"/>
        </w:rPr>
        <w:t xml:space="preserve"> </w:t>
      </w:r>
      <w:r>
        <w:t>ابر</w:t>
      </w:r>
      <w:r>
        <w:rPr>
          <w:spacing w:val="-5"/>
        </w:rPr>
        <w:t xml:space="preserve"> </w:t>
      </w:r>
      <w:r>
        <w:t>محاسبات</w:t>
      </w:r>
      <w:r>
        <w:rPr>
          <w:spacing w:val="-4"/>
        </w:rPr>
        <w:t xml:space="preserve"> </w:t>
      </w:r>
      <w:r>
        <w:t>شامل می‌شود</w:t>
      </w:r>
      <w:r>
        <w:rPr>
          <w:spacing w:val="-5"/>
        </w:rPr>
        <w:t xml:space="preserve"> </w:t>
      </w:r>
      <w:r>
        <w:t>دو</w:t>
      </w:r>
      <w:r>
        <w:rPr>
          <w:spacing w:val="-5"/>
        </w:rPr>
        <w:t xml:space="preserve"> </w:t>
      </w:r>
      <w:r>
        <w:t>اجزای اصلی، بخش جلویی (front end) و بخش پشتی (back end). بخش جلویی به عنوان رابطی عمل می‌کند که از طریق آن کاربران با سیستم تعامل دارند.</w:t>
      </w:r>
      <w:r>
        <w:rPr>
          <w:spacing w:val="-13"/>
        </w:rPr>
        <w:t xml:space="preserve"> </w:t>
      </w:r>
      <w:r>
        <w:t>در همین حال،</w:t>
      </w:r>
      <w:r>
        <w:rPr>
          <w:spacing w:val="-12"/>
        </w:rPr>
        <w:t xml:space="preserve"> </w:t>
      </w:r>
      <w:r>
        <w:t>‎‏ ...</w:t>
      </w:r>
      <w:r>
        <w:rPr>
          <w:spacing w:val="-13"/>
        </w:rPr>
        <w:t xml:space="preserve"> </w:t>
      </w:r>
      <w:r>
        <w:t>برگشت</w:t>
      </w:r>
      <w:r>
        <w:rPr>
          <w:spacing w:val="-12"/>
        </w:rPr>
        <w:t xml:space="preserve"> </w:t>
      </w:r>
      <w:r>
        <w:t>پایان</w:t>
      </w:r>
      <w:r>
        <w:rPr>
          <w:spacing w:val="-13"/>
        </w:rPr>
        <w:t xml:space="preserve"> </w:t>
      </w:r>
      <w:r>
        <w:t>شامل می‌شود</w:t>
      </w:r>
      <w:r>
        <w:rPr>
          <w:spacing w:val="-12"/>
        </w:rPr>
        <w:t xml:space="preserve"> </w:t>
      </w:r>
      <w:r>
        <w:t>مختلف</w:t>
      </w:r>
      <w:r>
        <w:rPr>
          <w:spacing w:val="-13"/>
        </w:rPr>
        <w:t xml:space="preserve"> </w:t>
      </w:r>
      <w:r>
        <w:t xml:space="preserve">مدل‌های سرویس ابری، یعنی زیرساخت به عنوان سرویس (IaaS)، پلتفرم به عنوان سرویس (PaaS) و نرم‌افزار به عنوان سرویس (SaaS). شکل </w:t>
      </w:r>
      <w:hyperlink w:anchor="_bookmark29" w:history="1">
        <w:r>
          <w:rPr>
            <w:color w:val="0000FF"/>
          </w:rPr>
          <w:t>2</w:t>
        </w:r>
      </w:hyperlink>
      <w:r>
        <w:rPr>
          <w:color w:val="0000FF"/>
        </w:rPr>
        <w:t xml:space="preserve"> </w:t>
      </w:r>
      <w:r>
        <w:t xml:space="preserve">انواع کاربران مرتبط با هر مدل را به همراه نمونه‌هایی از برنامه‌های کاربردی مورد استفاده در </w:t>
      </w:r>
      <w:r>
        <w:rPr>
          <w:spacing w:val="-2"/>
        </w:rPr>
        <w:t>آنها نشان می‌دهد.</w:t>
      </w:r>
    </w:p>
    <w:p w14:paraId="001D9244" w14:textId="77777777" w:rsidR="00111199" w:rsidRDefault="00111199" w:rsidP="00182344">
      <w:pPr>
        <w:pStyle w:val="BodyText"/>
        <w:spacing w:before="1"/>
        <w:jc w:val="right"/>
      </w:pPr>
    </w:p>
    <w:p w14:paraId="0980FB98" w14:textId="77777777" w:rsidR="00111199" w:rsidRDefault="00000000" w:rsidP="00182344">
      <w:pPr>
        <w:pStyle w:val="ListParagraph"/>
        <w:numPr>
          <w:ilvl w:val="1"/>
          <w:numId w:val="3"/>
        </w:numPr>
        <w:tabs>
          <w:tab w:val="left" w:pos="622"/>
        </w:tabs>
        <w:ind w:left="622" w:hanging="249"/>
        <w:rPr>
          <w:rFonts w:ascii="Verdana"/>
          <w:i/>
          <w:sz w:val="18"/>
        </w:rPr>
      </w:pPr>
      <w:r>
        <w:rPr>
          <w:rFonts w:ascii="Verdana"/>
          <w:i/>
          <w:color w:val="58595B"/>
          <w:spacing w:val="2"/>
          <w:w w:val="85"/>
          <w:sz w:val="18"/>
        </w:rPr>
        <w:t>نرم</w:t>
      </w:r>
      <w:r>
        <w:rPr>
          <w:rFonts w:ascii="Verdana"/>
          <w:i/>
          <w:color w:val="58595B"/>
          <w:spacing w:val="2"/>
          <w:w w:val="85"/>
          <w:sz w:val="18"/>
        </w:rPr>
        <w:t>‌</w:t>
      </w:r>
      <w:r>
        <w:rPr>
          <w:rFonts w:ascii="Verdana"/>
          <w:i/>
          <w:color w:val="58595B"/>
          <w:spacing w:val="2"/>
          <w:w w:val="85"/>
          <w:sz w:val="18"/>
        </w:rPr>
        <w:t>افزار به عنوان سرویس</w:t>
      </w:r>
      <w:r>
        <w:rPr>
          <w:rFonts w:ascii="Verdana"/>
          <w:i/>
          <w:color w:val="58595B"/>
          <w:spacing w:val="22"/>
          <w:sz w:val="18"/>
        </w:rPr>
        <w:t xml:space="preserve"> </w:t>
      </w:r>
      <w:r>
        <w:rPr>
          <w:rFonts w:ascii="Verdana"/>
          <w:i/>
          <w:color w:val="58595B"/>
          <w:spacing w:val="-2"/>
          <w:w w:val="85"/>
          <w:sz w:val="18"/>
        </w:rPr>
        <w:t>(نرم</w:t>
      </w:r>
      <w:r>
        <w:rPr>
          <w:rFonts w:ascii="Verdana"/>
          <w:i/>
          <w:color w:val="58595B"/>
          <w:spacing w:val="-2"/>
          <w:w w:val="85"/>
          <w:sz w:val="18"/>
        </w:rPr>
        <w:t>‌</w:t>
      </w:r>
      <w:r>
        <w:rPr>
          <w:rFonts w:ascii="Verdana"/>
          <w:i/>
          <w:color w:val="58595B"/>
          <w:spacing w:val="-2"/>
          <w:w w:val="85"/>
          <w:sz w:val="18"/>
        </w:rPr>
        <w:t>افزار به عنوان سرویس)</w:t>
      </w:r>
    </w:p>
    <w:p w14:paraId="3440B53C" w14:textId="77777777" w:rsidR="00111199" w:rsidRDefault="00000000" w:rsidP="00182344">
      <w:pPr>
        <w:pStyle w:val="BodyText"/>
        <w:spacing w:before="35" w:line="249" w:lineRule="auto"/>
        <w:ind w:left="353" w:right="32"/>
        <w:jc w:val="right"/>
      </w:pPr>
      <w:r>
        <w:rPr>
          <w:spacing w:val="-2"/>
        </w:rPr>
        <w:t>این</w:t>
      </w:r>
      <w:r>
        <w:rPr>
          <w:spacing w:val="-13"/>
        </w:rPr>
        <w:t xml:space="preserve"> </w:t>
      </w:r>
      <w:r>
        <w:rPr>
          <w:spacing w:val="-2"/>
        </w:rPr>
        <w:t>است</w:t>
      </w:r>
      <w:r>
        <w:rPr>
          <w:spacing w:val="-10"/>
        </w:rPr>
        <w:t xml:space="preserve"> </w:t>
      </w:r>
      <w:r>
        <w:rPr>
          <w:spacing w:val="-2"/>
        </w:rPr>
        <w:t>‎‏ ...</w:t>
      </w:r>
      <w:r>
        <w:rPr>
          <w:spacing w:val="-11"/>
        </w:rPr>
        <w:t xml:space="preserve"> </w:t>
      </w:r>
      <w:r>
        <w:rPr>
          <w:spacing w:val="-2"/>
        </w:rPr>
        <w:t>اول</w:t>
      </w:r>
      <w:r>
        <w:rPr>
          <w:spacing w:val="-10"/>
        </w:rPr>
        <w:t xml:space="preserve"> </w:t>
      </w:r>
      <w:r>
        <w:rPr>
          <w:spacing w:val="-2"/>
        </w:rPr>
        <w:t>لایه</w:t>
      </w:r>
      <w:r>
        <w:rPr>
          <w:spacing w:val="-11"/>
        </w:rPr>
        <w:t xml:space="preserve"> </w:t>
      </w:r>
      <w:r>
        <w:rPr>
          <w:spacing w:val="-2"/>
        </w:rPr>
        <w:t>از</w:t>
      </w:r>
      <w:r>
        <w:rPr>
          <w:spacing w:val="-10"/>
        </w:rPr>
        <w:t xml:space="preserve"> </w:t>
      </w:r>
      <w:r>
        <w:rPr>
          <w:spacing w:val="-2"/>
        </w:rPr>
        <w:t>‎‏ ...</w:t>
      </w:r>
      <w:r>
        <w:rPr>
          <w:spacing w:val="-11"/>
        </w:rPr>
        <w:t xml:space="preserve"> </w:t>
      </w:r>
      <w:r>
        <w:rPr>
          <w:spacing w:val="-2"/>
        </w:rPr>
        <w:t>خدمات</w:t>
      </w:r>
      <w:r>
        <w:rPr>
          <w:spacing w:val="-10"/>
        </w:rPr>
        <w:t xml:space="preserve"> </w:t>
      </w:r>
      <w:r>
        <w:rPr>
          <w:spacing w:val="-2"/>
        </w:rPr>
        <w:t>مدل.</w:t>
      </w:r>
      <w:r>
        <w:rPr>
          <w:spacing w:val="-11"/>
        </w:rPr>
        <w:t xml:space="preserve"> </w:t>
      </w:r>
      <w:r>
        <w:rPr>
          <w:spacing w:val="-2"/>
        </w:rPr>
        <w:t>در</w:t>
      </w:r>
      <w:r>
        <w:rPr>
          <w:spacing w:val="-10"/>
        </w:rPr>
        <w:t xml:space="preserve"> </w:t>
      </w:r>
      <w:r>
        <w:rPr>
          <w:spacing w:val="-2"/>
        </w:rPr>
        <w:t>این</w:t>
      </w:r>
      <w:r>
        <w:rPr>
          <w:spacing w:val="-11"/>
        </w:rPr>
        <w:t xml:space="preserve"> </w:t>
      </w:r>
      <w:r>
        <w:rPr>
          <w:spacing w:val="-2"/>
        </w:rPr>
        <w:t>ابر</w:t>
      </w:r>
      <w:r>
        <w:rPr>
          <w:spacing w:val="-10"/>
        </w:rPr>
        <w:t xml:space="preserve"> </w:t>
      </w:r>
      <w:r>
        <w:rPr>
          <w:spacing w:val="-2"/>
        </w:rPr>
        <w:t xml:space="preserve">در این مدل، </w:t>
      </w:r>
      <w:r>
        <w:t xml:space="preserve">ارائه‌دهندگان دسترسی به پایگاه داده و نرم‌افزار را ارائه می‌دهند، اما نرم‌افزار </w:t>
      </w:r>
      <w:r>
        <w:rPr>
          <w:spacing w:val="-2"/>
        </w:rPr>
        <w:t xml:space="preserve">به عنوان سرویس (SaaS) با چالش‌های امنیتی مواجه است و مسئولیت را </w:t>
      </w:r>
      <w:r>
        <w:t>بر دوش کاربران می‌گذارد. کاربران باید در مورد اطلاعات و دسترسی‌های مشترک محتاط باشند.</w:t>
      </w:r>
    </w:p>
    <w:p w14:paraId="31759DCC" w14:textId="77777777" w:rsidR="00111199" w:rsidRDefault="00000000" w:rsidP="00182344">
      <w:pPr>
        <w:pStyle w:val="BodyText"/>
        <w:spacing w:line="249" w:lineRule="auto"/>
        <w:ind w:left="353" w:right="32" w:firstLine="199"/>
        <w:jc w:val="right"/>
      </w:pPr>
      <w:r>
        <w:t xml:space="preserve">تهدیدات سایبری اخیر، جذابیت ارائه دهندگان خدمات ابری را به عنوان </w:t>
      </w:r>
      <w:bookmarkStart w:id="13" w:name="_bookmark13"/>
      <w:bookmarkEnd w:id="13"/>
      <w:r>
        <w:t xml:space="preserve">هدف برجسته کرده و کاربران را ملزم به بررسی دقیق امنیت ارائه دهندگان خدمات می‌کند </w:t>
      </w:r>
      <w:hyperlink w:anchor="_bookmark109" w:history="1">
        <w:r>
          <w:rPr>
            <w:color w:val="0000FF"/>
          </w:rPr>
          <w:t xml:space="preserve">[12] </w:t>
        </w:r>
      </w:hyperlink>
      <w:hyperlink w:anchor="_bookmark109" w:history="1">
        <w:r>
          <w:t xml:space="preserve">. </w:t>
        </w:r>
      </w:hyperlink>
      <w:r>
        <w:t>حملات DDoS تهدیدی قابل توجه برای ...</w:t>
      </w:r>
      <w:r>
        <w:rPr>
          <w:spacing w:val="40"/>
        </w:rPr>
        <w:t xml:space="preserve"> </w:t>
      </w:r>
      <w:r>
        <w:t>پیاده‌سازی‌های SaaS، که هم ارائه‌دهندگان و هم کاربران را تحت تأثیر قرار می‌دهد. SaaS،</w:t>
      </w:r>
      <w:r>
        <w:rPr>
          <w:spacing w:val="-1"/>
        </w:rPr>
        <w:t xml:space="preserve"> </w:t>
      </w:r>
      <w:r>
        <w:t>بودن</w:t>
      </w:r>
      <w:r>
        <w:rPr>
          <w:spacing w:val="-1"/>
        </w:rPr>
        <w:t xml:space="preserve"> </w:t>
      </w:r>
      <w:r>
        <w:t>الف</w:t>
      </w:r>
      <w:r>
        <w:rPr>
          <w:spacing w:val="-1"/>
        </w:rPr>
        <w:t xml:space="preserve"> </w:t>
      </w:r>
      <w:r>
        <w:t>برجسته</w:t>
      </w:r>
      <w:r>
        <w:rPr>
          <w:spacing w:val="-1"/>
        </w:rPr>
        <w:t xml:space="preserve"> </w:t>
      </w:r>
      <w:r>
        <w:t>مدل</w:t>
      </w:r>
      <w:r>
        <w:rPr>
          <w:spacing w:val="-1"/>
        </w:rPr>
        <w:t xml:space="preserve"> </w:t>
      </w:r>
      <w:r>
        <w:t>در</w:t>
      </w:r>
      <w:r>
        <w:rPr>
          <w:spacing w:val="-1"/>
        </w:rPr>
        <w:t xml:space="preserve"> </w:t>
      </w:r>
      <w:r>
        <w:t>ابر</w:t>
      </w:r>
      <w:r>
        <w:rPr>
          <w:spacing w:val="-1"/>
        </w:rPr>
        <w:t xml:space="preserve"> </w:t>
      </w:r>
      <w:r>
        <w:t>محاسبات،</w:t>
      </w:r>
      <w:r>
        <w:rPr>
          <w:spacing w:val="-1"/>
        </w:rPr>
        <w:t xml:space="preserve"> </w:t>
      </w:r>
      <w:r>
        <w:t>توجه عوامل مخربی را که به دنبال اختلال در خدمات هستند، جلب می‌کند. با SaaS، نرم‌افزار به صورت مرکزی میزبانی می‌شود و از راه دور به آن دسترسی پیدا می‌شود، که آن را در معرض حملات DDoS با هدف سرکوب گسترده قرار می‌دهد.</w:t>
      </w:r>
      <w:r>
        <w:rPr>
          <w:spacing w:val="-2"/>
        </w:rPr>
        <w:t xml:space="preserve"> </w:t>
      </w:r>
      <w:r>
        <w:t>سرورها</w:t>
      </w:r>
      <w:r>
        <w:rPr>
          <w:spacing w:val="-2"/>
        </w:rPr>
        <w:t xml:space="preserve"> </w:t>
      </w:r>
      <w:r>
        <w:t>و</w:t>
      </w:r>
      <w:r>
        <w:rPr>
          <w:spacing w:val="-2"/>
        </w:rPr>
        <w:t xml:space="preserve"> </w:t>
      </w:r>
      <w:r>
        <w:t>رندرینگ</w:t>
      </w:r>
      <w:r>
        <w:rPr>
          <w:spacing w:val="-2"/>
        </w:rPr>
        <w:t xml:space="preserve"> </w:t>
      </w:r>
      <w:r>
        <w:t>خدمات</w:t>
      </w:r>
      <w:r>
        <w:rPr>
          <w:spacing w:val="-2"/>
        </w:rPr>
        <w:t xml:space="preserve"> </w:t>
      </w:r>
      <w:r>
        <w:t>غیرقابل دسترس</w:t>
      </w:r>
      <w:r>
        <w:rPr>
          <w:spacing w:val="-2"/>
        </w:rPr>
        <w:t xml:space="preserve"> </w:t>
      </w:r>
      <w:r>
        <w:t>به کاربران قانونی. این حملات می‌توانند عملیات تجاری را مختل کنند،</w:t>
      </w:r>
      <w:r>
        <w:rPr>
          <w:spacing w:val="40"/>
        </w:rPr>
        <w:t xml:space="preserve"> </w:t>
      </w:r>
      <w:r>
        <w:t>علت</w:t>
      </w:r>
      <w:r>
        <w:rPr>
          <w:spacing w:val="40"/>
        </w:rPr>
        <w:t xml:space="preserve"> </w:t>
      </w:r>
      <w:r>
        <w:t>مالی</w:t>
      </w:r>
      <w:r>
        <w:rPr>
          <w:spacing w:val="40"/>
        </w:rPr>
        <w:t xml:space="preserve"> </w:t>
      </w:r>
      <w:r>
        <w:t>زیان‌ها،</w:t>
      </w:r>
      <w:r>
        <w:rPr>
          <w:spacing w:val="40"/>
        </w:rPr>
        <w:t xml:space="preserve"> </w:t>
      </w:r>
      <w:r>
        <w:t>و</w:t>
      </w:r>
      <w:r>
        <w:rPr>
          <w:spacing w:val="40"/>
        </w:rPr>
        <w:t xml:space="preserve"> </w:t>
      </w:r>
      <w:r>
        <w:t>لکه‌دار کردن</w:t>
      </w:r>
      <w:r>
        <w:rPr>
          <w:spacing w:val="40"/>
        </w:rPr>
        <w:t xml:space="preserve"> </w:t>
      </w:r>
      <w:r>
        <w:t>‎‏ ...</w:t>
      </w:r>
      <w:r>
        <w:rPr>
          <w:spacing w:val="40"/>
        </w:rPr>
        <w:t xml:space="preserve"> </w:t>
      </w:r>
      <w:r>
        <w:t>اعتبار ارائه دهندگان SaaS. اجرای اقدامات امنیتی قوی، از جمله</w:t>
      </w:r>
      <w:r>
        <w:rPr>
          <w:spacing w:val="-9"/>
        </w:rPr>
        <w:t xml:space="preserve"> </w:t>
      </w:r>
      <w:r>
        <w:t>آی دی اس،</w:t>
      </w:r>
      <w:r>
        <w:rPr>
          <w:spacing w:val="-9"/>
        </w:rPr>
        <w:t xml:space="preserve"> </w:t>
      </w:r>
      <w:r>
        <w:t>فایروال‌ها،</w:t>
      </w:r>
      <w:r>
        <w:rPr>
          <w:spacing w:val="-9"/>
        </w:rPr>
        <w:t xml:space="preserve"> </w:t>
      </w:r>
      <w:r>
        <w:t>و</w:t>
      </w:r>
      <w:r>
        <w:rPr>
          <w:spacing w:val="-9"/>
        </w:rPr>
        <w:t xml:space="preserve"> </w:t>
      </w:r>
      <w:r>
        <w:t>رمزگذاری</w:t>
      </w:r>
      <w:r>
        <w:rPr>
          <w:spacing w:val="-9"/>
        </w:rPr>
        <w:t xml:space="preserve"> </w:t>
      </w:r>
      <w:r>
        <w:t>پروتکل‌ها،</w:t>
      </w:r>
      <w:r>
        <w:rPr>
          <w:spacing w:val="-9"/>
        </w:rPr>
        <w:t xml:space="preserve"> </w:t>
      </w:r>
      <w:r>
        <w:t>است</w:t>
      </w:r>
      <w:r>
        <w:rPr>
          <w:spacing w:val="-9"/>
        </w:rPr>
        <w:t xml:space="preserve"> </w:t>
      </w:r>
      <w:r>
        <w:t xml:space="preserve">حیاتی </w:t>
      </w:r>
      <w:r>
        <w:rPr>
          <w:spacing w:val="-2"/>
        </w:rPr>
        <w:t>برای</w:t>
      </w:r>
      <w:r>
        <w:rPr>
          <w:spacing w:val="-9"/>
        </w:rPr>
        <w:t xml:space="preserve"> </w:t>
      </w:r>
      <w:r>
        <w:rPr>
          <w:spacing w:val="-2"/>
        </w:rPr>
        <w:t>کاهش دادن</w:t>
      </w:r>
      <w:r>
        <w:rPr>
          <w:spacing w:val="-9"/>
        </w:rPr>
        <w:t xml:space="preserve"> </w:t>
      </w:r>
      <w:r>
        <w:rPr>
          <w:spacing w:val="-2"/>
        </w:rPr>
        <w:t>‎‏ ...</w:t>
      </w:r>
      <w:r>
        <w:rPr>
          <w:spacing w:val="-9"/>
        </w:rPr>
        <w:t xml:space="preserve"> </w:t>
      </w:r>
      <w:r>
        <w:rPr>
          <w:spacing w:val="-2"/>
        </w:rPr>
        <w:t>ریسک</w:t>
      </w:r>
      <w:r>
        <w:rPr>
          <w:spacing w:val="-9"/>
        </w:rPr>
        <w:t xml:space="preserve"> </w:t>
      </w:r>
      <w:r>
        <w:rPr>
          <w:spacing w:val="-2"/>
        </w:rPr>
        <w:t>از</w:t>
      </w:r>
      <w:r>
        <w:rPr>
          <w:spacing w:val="-9"/>
        </w:rPr>
        <w:t xml:space="preserve"> </w:t>
      </w:r>
      <w:r>
        <w:rPr>
          <w:spacing w:val="-2"/>
        </w:rPr>
        <w:t>حملات انسداد سرویس (DDOS)</w:t>
      </w:r>
      <w:r>
        <w:rPr>
          <w:spacing w:val="-9"/>
        </w:rPr>
        <w:t xml:space="preserve"> </w:t>
      </w:r>
      <w:r>
        <w:rPr>
          <w:spacing w:val="-2"/>
        </w:rPr>
        <w:t>حملات.</w:t>
      </w:r>
      <w:r>
        <w:rPr>
          <w:spacing w:val="-9"/>
        </w:rPr>
        <w:t xml:space="preserve"> </w:t>
      </w:r>
      <w:r>
        <w:rPr>
          <w:spacing w:val="-2"/>
        </w:rPr>
        <w:t>علاوه بر این،</w:t>
      </w:r>
      <w:r>
        <w:rPr>
          <w:spacing w:val="-9"/>
        </w:rPr>
        <w:t xml:space="preserve"> </w:t>
      </w:r>
      <w:r>
        <w:t xml:space="preserve">نظارت </w:t>
      </w:r>
      <w:r>
        <w:rPr>
          <w:spacing w:val="-2"/>
        </w:rPr>
        <w:t>مداوم</w:t>
      </w:r>
      <w:r>
        <w:rPr>
          <w:spacing w:val="-13"/>
        </w:rPr>
        <w:t xml:space="preserve"> </w:t>
      </w:r>
      <w:r>
        <w:t>و</w:t>
      </w:r>
      <w:r>
        <w:rPr>
          <w:spacing w:val="-12"/>
        </w:rPr>
        <w:t xml:space="preserve"> </w:t>
      </w:r>
      <w:r>
        <w:t>سریع</w:t>
      </w:r>
      <w:r>
        <w:rPr>
          <w:spacing w:val="-13"/>
        </w:rPr>
        <w:t xml:space="preserve"> </w:t>
      </w:r>
      <w:r>
        <w:t>پاسخ</w:t>
      </w:r>
      <w:r>
        <w:rPr>
          <w:spacing w:val="-12"/>
        </w:rPr>
        <w:t xml:space="preserve"> </w:t>
      </w:r>
      <w:r>
        <w:t>مکانیسم‌ها</w:t>
      </w:r>
      <w:r>
        <w:rPr>
          <w:spacing w:val="-13"/>
        </w:rPr>
        <w:t xml:space="preserve"> </w:t>
      </w:r>
      <w:r>
        <w:t>هستند</w:t>
      </w:r>
      <w:r>
        <w:rPr>
          <w:spacing w:val="-12"/>
        </w:rPr>
        <w:t xml:space="preserve"> </w:t>
      </w:r>
      <w:r>
        <w:t>ضروری</w:t>
      </w:r>
      <w:r>
        <w:rPr>
          <w:spacing w:val="-13"/>
        </w:rPr>
        <w:t xml:space="preserve"> </w:t>
      </w:r>
      <w:r>
        <w:t xml:space="preserve">برای شناسایی و خنثی کردن مؤثر چنین حملاتی، و محافظت از </w:t>
      </w:r>
      <w:bookmarkStart w:id="14" w:name="_bookmark14"/>
      <w:bookmarkEnd w:id="14"/>
      <w:r>
        <w:t xml:space="preserve">یکپارچگی و در دسترس بودن پلتفرم‌های SaaS برای کاربران </w:t>
      </w:r>
      <w:hyperlink w:anchor="_bookmark110" w:history="1">
        <w:r>
          <w:rPr>
            <w:color w:val="0000FF"/>
          </w:rPr>
          <w:t xml:space="preserve">[13] </w:t>
        </w:r>
      </w:hyperlink>
      <w:hyperlink w:anchor="_bookmark110" w:history="1">
        <w:r>
          <w:t xml:space="preserve">. </w:t>
        </w:r>
      </w:hyperlink>
      <w:r>
        <w:t xml:space="preserve">در همین حال، تشخیص نفوذ در تنظیمات SaaS برای محافظت از ارائه دهنده خدمات و کاربران آن حیاتی است. SaaS </w:t>
      </w:r>
      <w:r>
        <w:rPr>
          <w:spacing w:val="-2"/>
        </w:rPr>
        <w:t>شامل موارد زیر است :</w:t>
      </w:r>
      <w:r>
        <w:rPr>
          <w:spacing w:val="-7"/>
        </w:rPr>
        <w:t xml:space="preserve"> </w:t>
      </w:r>
      <w:r>
        <w:rPr>
          <w:spacing w:val="-2"/>
        </w:rPr>
        <w:t>چندگانه</w:t>
      </w:r>
      <w:r>
        <w:rPr>
          <w:spacing w:val="-7"/>
        </w:rPr>
        <w:t xml:space="preserve"> </w:t>
      </w:r>
      <w:r>
        <w:rPr>
          <w:spacing w:val="-2"/>
        </w:rPr>
        <w:t>کاربران</w:t>
      </w:r>
      <w:r>
        <w:rPr>
          <w:spacing w:val="-7"/>
        </w:rPr>
        <w:t xml:space="preserve"> </w:t>
      </w:r>
      <w:r>
        <w:rPr>
          <w:spacing w:val="-2"/>
        </w:rPr>
        <w:t>اشتراک گذاری</w:t>
      </w:r>
      <w:r>
        <w:rPr>
          <w:spacing w:val="-7"/>
        </w:rPr>
        <w:t xml:space="preserve"> </w:t>
      </w:r>
      <w:r>
        <w:rPr>
          <w:spacing w:val="-2"/>
        </w:rPr>
        <w:t>‎‏ ...</w:t>
      </w:r>
      <w:r>
        <w:rPr>
          <w:spacing w:val="-7"/>
        </w:rPr>
        <w:t xml:space="preserve"> </w:t>
      </w:r>
      <w:r>
        <w:rPr>
          <w:spacing w:val="-2"/>
        </w:rPr>
        <w:t>همان</w:t>
      </w:r>
      <w:r>
        <w:rPr>
          <w:spacing w:val="-7"/>
        </w:rPr>
        <w:t xml:space="preserve"> </w:t>
      </w:r>
      <w:r>
        <w:rPr>
          <w:spacing w:val="-2"/>
        </w:rPr>
        <w:t>کاربرد</w:t>
      </w:r>
      <w:r>
        <w:rPr>
          <w:spacing w:val="-7"/>
        </w:rPr>
        <w:t xml:space="preserve"> </w:t>
      </w:r>
      <w:r>
        <w:rPr>
          <w:spacing w:val="-2"/>
        </w:rPr>
        <w:t xml:space="preserve">به عنوان مثال، </w:t>
      </w:r>
      <w:r>
        <w:t>چالش‌های امنیتی منحصر به فردی را ایجاد می‌کند. IDS سنتی ممکن است به دلیل کنترل محدود بر زیرساخت، با SaaS سازگار نباشد. بنابراین،</w:t>
      </w:r>
      <w:r>
        <w:rPr>
          <w:spacing w:val="14"/>
        </w:rPr>
        <w:t xml:space="preserve"> </w:t>
      </w:r>
      <w:r>
        <w:t>چند مستاجری</w:t>
      </w:r>
      <w:r>
        <w:rPr>
          <w:spacing w:val="14"/>
        </w:rPr>
        <w:t xml:space="preserve"> </w:t>
      </w:r>
      <w:r>
        <w:t>شناسه‌ها</w:t>
      </w:r>
      <w:r>
        <w:rPr>
          <w:spacing w:val="14"/>
        </w:rPr>
        <w:t xml:space="preserve"> </w:t>
      </w:r>
      <w:r>
        <w:t>چارچوب‌ها</w:t>
      </w:r>
      <w:r>
        <w:rPr>
          <w:spacing w:val="14"/>
        </w:rPr>
        <w:t xml:space="preserve"> </w:t>
      </w:r>
      <w:r>
        <w:t>هستند</w:t>
      </w:r>
      <w:r>
        <w:rPr>
          <w:spacing w:val="14"/>
        </w:rPr>
        <w:t xml:space="preserve"> </w:t>
      </w:r>
      <w:r>
        <w:t>لازم است.</w:t>
      </w:r>
      <w:r>
        <w:rPr>
          <w:spacing w:val="14"/>
        </w:rPr>
        <w:t xml:space="preserve"> </w:t>
      </w:r>
      <w:r>
        <w:rPr>
          <w:spacing w:val="-2"/>
        </w:rPr>
        <w:t>اینها</w:t>
      </w:r>
    </w:p>
    <w:p w14:paraId="083371FE" w14:textId="77777777" w:rsidR="00111199" w:rsidRDefault="00111199" w:rsidP="00182344">
      <w:pPr>
        <w:pStyle w:val="BodyText"/>
        <w:spacing w:line="249" w:lineRule="auto"/>
        <w:jc w:val="right"/>
        <w:sectPr w:rsidR="00111199">
          <w:type w:val="continuous"/>
          <w:pgSz w:w="11520" w:h="15660"/>
          <w:pgMar w:top="340" w:right="720" w:bottom="280" w:left="0" w:header="372" w:footer="574" w:gutter="0"/>
          <w:cols w:num="2" w:space="720" w:equalWidth="0">
            <w:col w:w="5548" w:space="40"/>
            <w:col w:w="5212"/>
          </w:cols>
        </w:sectPr>
      </w:pPr>
    </w:p>
    <w:p w14:paraId="38A8D50F" w14:textId="77777777" w:rsidR="00111199" w:rsidRDefault="00111199" w:rsidP="00182344">
      <w:pPr>
        <w:pStyle w:val="BodyText"/>
        <w:jc w:val="right"/>
        <w:rPr>
          <w:sz w:val="14"/>
        </w:rPr>
      </w:pPr>
    </w:p>
    <w:p w14:paraId="40026FFC" w14:textId="77777777" w:rsidR="00111199" w:rsidRDefault="00111199" w:rsidP="00182344">
      <w:pPr>
        <w:pStyle w:val="BodyText"/>
        <w:jc w:val="right"/>
        <w:rPr>
          <w:sz w:val="14"/>
        </w:rPr>
      </w:pPr>
    </w:p>
    <w:p w14:paraId="388EFC4D" w14:textId="77777777" w:rsidR="00111199" w:rsidRDefault="00111199" w:rsidP="00182344">
      <w:pPr>
        <w:pStyle w:val="BodyText"/>
        <w:spacing w:before="64"/>
        <w:jc w:val="right"/>
        <w:rPr>
          <w:sz w:val="14"/>
        </w:rPr>
      </w:pPr>
    </w:p>
    <w:p w14:paraId="6071E312" w14:textId="77777777" w:rsidR="00111199" w:rsidRDefault="00000000" w:rsidP="00182344">
      <w:pPr>
        <w:ind w:left="723"/>
        <w:jc w:val="right"/>
        <w:rPr>
          <w:rFonts w:ascii="Verdana"/>
          <w:sz w:val="14"/>
        </w:rPr>
      </w:pPr>
      <w:r>
        <w:rPr>
          <w:rFonts w:ascii="Tahoma"/>
          <w:b/>
          <w:color w:val="0073AE"/>
          <w:spacing w:val="-6"/>
          <w:sz w:val="14"/>
        </w:rPr>
        <w:t>جدول</w:t>
      </w:r>
      <w:r>
        <w:rPr>
          <w:rFonts w:ascii="Tahoma"/>
          <w:b/>
          <w:color w:val="0073AE"/>
          <w:spacing w:val="3"/>
          <w:sz w:val="14"/>
        </w:rPr>
        <w:t xml:space="preserve"> </w:t>
      </w:r>
      <w:r>
        <w:rPr>
          <w:rFonts w:ascii="Tahoma"/>
          <w:b/>
          <w:color w:val="0073AE"/>
          <w:spacing w:val="-6"/>
          <w:sz w:val="14"/>
        </w:rPr>
        <w:t>۱.</w:t>
      </w:r>
      <w:r>
        <w:rPr>
          <w:rFonts w:ascii="Tahoma"/>
          <w:b/>
          <w:color w:val="0073AE"/>
          <w:spacing w:val="50"/>
          <w:sz w:val="14"/>
        </w:rPr>
        <w:t xml:space="preserve"> </w:t>
      </w:r>
      <w:r>
        <w:rPr>
          <w:rFonts w:ascii="Verdana"/>
          <w:spacing w:val="-6"/>
          <w:sz w:val="14"/>
        </w:rPr>
        <w:t>خلاصه</w:t>
      </w:r>
      <w:r>
        <w:rPr>
          <w:rFonts w:ascii="Verdana"/>
          <w:spacing w:val="-4"/>
          <w:sz w:val="14"/>
        </w:rPr>
        <w:t xml:space="preserve"> </w:t>
      </w:r>
      <w:r>
        <w:rPr>
          <w:rFonts w:ascii="Verdana"/>
          <w:spacing w:val="-6"/>
          <w:sz w:val="14"/>
        </w:rPr>
        <w:t>از</w:t>
      </w:r>
      <w:r>
        <w:rPr>
          <w:rFonts w:ascii="Verdana"/>
          <w:spacing w:val="-4"/>
          <w:sz w:val="14"/>
        </w:rPr>
        <w:t xml:space="preserve"> </w:t>
      </w:r>
      <w:r>
        <w:rPr>
          <w:rFonts w:ascii="Verdana"/>
          <w:spacing w:val="-6"/>
          <w:sz w:val="14"/>
        </w:rPr>
        <w:t>‎‏</w:t>
      </w:r>
      <w:r>
        <w:rPr>
          <w:rFonts w:ascii="Verdana"/>
          <w:spacing w:val="-6"/>
          <w:sz w:val="14"/>
        </w:rPr>
        <w:t xml:space="preserve"> ...</w:t>
      </w:r>
      <w:r>
        <w:rPr>
          <w:rFonts w:ascii="Verdana"/>
          <w:spacing w:val="-5"/>
          <w:sz w:val="14"/>
        </w:rPr>
        <w:t xml:space="preserve"> </w:t>
      </w:r>
      <w:r>
        <w:rPr>
          <w:rFonts w:ascii="Verdana"/>
          <w:spacing w:val="-6"/>
          <w:sz w:val="14"/>
        </w:rPr>
        <w:t>معیارها</w:t>
      </w:r>
      <w:r>
        <w:rPr>
          <w:rFonts w:ascii="Verdana"/>
          <w:spacing w:val="-4"/>
          <w:sz w:val="14"/>
        </w:rPr>
        <w:t xml:space="preserve"> </w:t>
      </w:r>
      <w:r>
        <w:rPr>
          <w:rFonts w:ascii="Verdana"/>
          <w:spacing w:val="-6"/>
          <w:sz w:val="14"/>
        </w:rPr>
        <w:t>برای</w:t>
      </w:r>
      <w:r>
        <w:rPr>
          <w:rFonts w:ascii="Verdana"/>
          <w:spacing w:val="-4"/>
          <w:sz w:val="14"/>
        </w:rPr>
        <w:t xml:space="preserve"> </w:t>
      </w:r>
      <w:r>
        <w:rPr>
          <w:rFonts w:ascii="Verdana"/>
          <w:spacing w:val="-6"/>
          <w:sz w:val="14"/>
        </w:rPr>
        <w:t>شمول</w:t>
      </w:r>
      <w:r>
        <w:rPr>
          <w:rFonts w:ascii="Verdana"/>
          <w:spacing w:val="-4"/>
          <w:sz w:val="14"/>
        </w:rPr>
        <w:t xml:space="preserve"> </w:t>
      </w:r>
      <w:r>
        <w:rPr>
          <w:rFonts w:ascii="Verdana"/>
          <w:spacing w:val="-6"/>
          <w:sz w:val="14"/>
        </w:rPr>
        <w:t>و</w:t>
      </w:r>
      <w:r>
        <w:rPr>
          <w:rFonts w:ascii="Verdana"/>
          <w:spacing w:val="-4"/>
          <w:sz w:val="14"/>
        </w:rPr>
        <w:t xml:space="preserve"> </w:t>
      </w:r>
      <w:r>
        <w:rPr>
          <w:rFonts w:ascii="Verdana"/>
          <w:spacing w:val="-6"/>
          <w:sz w:val="14"/>
        </w:rPr>
        <w:t>محرومیت</w:t>
      </w:r>
      <w:r>
        <w:rPr>
          <w:rFonts w:ascii="Verdana"/>
          <w:spacing w:val="-5"/>
          <w:sz w:val="14"/>
        </w:rPr>
        <w:t xml:space="preserve"> </w:t>
      </w:r>
      <w:r>
        <w:rPr>
          <w:rFonts w:ascii="Verdana"/>
          <w:spacing w:val="-6"/>
          <w:sz w:val="14"/>
        </w:rPr>
        <w:t>معیارها.</w:t>
      </w:r>
    </w:p>
    <w:p w14:paraId="0C212639" w14:textId="77777777" w:rsidR="00111199" w:rsidRDefault="00000000" w:rsidP="00182344">
      <w:pPr>
        <w:pStyle w:val="BodyText"/>
        <w:spacing w:before="9"/>
        <w:jc w:val="right"/>
        <w:rPr>
          <w:rFonts w:ascii="Verdana"/>
          <w:sz w:val="19"/>
        </w:rPr>
      </w:pPr>
      <w:r>
        <w:rPr>
          <w:rFonts w:ascii="Verdana"/>
          <w:noProof/>
          <w:sz w:val="19"/>
        </w:rPr>
        <mc:AlternateContent>
          <mc:Choice Requires="wpg">
            <w:drawing>
              <wp:anchor distT="0" distB="0" distL="0" distR="0" simplePos="0" relativeHeight="487588864" behindDoc="1" locked="0" layoutInCell="1" allowOverlap="1" wp14:anchorId="6C4F1A38" wp14:editId="31ADB73A">
                <wp:simplePos x="0" y="0"/>
                <wp:positionH relativeFrom="page">
                  <wp:posOffset>459358</wp:posOffset>
                </wp:positionH>
                <wp:positionV relativeFrom="paragraph">
                  <wp:posOffset>167915</wp:posOffset>
                </wp:positionV>
                <wp:extent cx="6301105" cy="2987675"/>
                <wp:effectExtent l="0" t="0" r="0" b="0"/>
                <wp:wrapTopAndBottom/>
                <wp:docPr id="20" name="Group 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01105" cy="2987675"/>
                          <a:chOff x="0" y="0"/>
                          <a:chExt cx="6301105" cy="2987675"/>
                        </a:xfrm>
                      </wpg:grpSpPr>
                      <pic:pic xmlns:pic="http://schemas.openxmlformats.org/drawingml/2006/picture">
                        <pic:nvPicPr>
                          <pic:cNvPr id="21" name="Image 21"/>
                          <pic:cNvPicPr/>
                        </pic:nvPicPr>
                        <pic:blipFill>
                          <a:blip r:embed="rId26" cstate="print"/>
                          <a:stretch>
                            <a:fillRect/>
                          </a:stretch>
                        </pic:blipFill>
                        <pic:spPr>
                          <a:xfrm>
                            <a:off x="71169" y="69656"/>
                            <a:ext cx="494169" cy="69278"/>
                          </a:xfrm>
                          <a:prstGeom prst="rect">
                            <a:avLst/>
                          </a:prstGeom>
                        </pic:spPr>
                      </pic:pic>
                      <pic:pic xmlns:pic="http://schemas.openxmlformats.org/drawingml/2006/picture">
                        <pic:nvPicPr>
                          <pic:cNvPr id="22" name="Image 22"/>
                          <pic:cNvPicPr/>
                        </pic:nvPicPr>
                        <pic:blipFill>
                          <a:blip r:embed="rId27" cstate="print"/>
                          <a:stretch>
                            <a:fillRect/>
                          </a:stretch>
                        </pic:blipFill>
                        <pic:spPr>
                          <a:xfrm>
                            <a:off x="1833677" y="69656"/>
                            <a:ext cx="589165" cy="69329"/>
                          </a:xfrm>
                          <a:prstGeom prst="rect">
                            <a:avLst/>
                          </a:prstGeom>
                        </pic:spPr>
                      </pic:pic>
                      <pic:pic xmlns:pic="http://schemas.openxmlformats.org/drawingml/2006/picture">
                        <pic:nvPicPr>
                          <pic:cNvPr id="23" name="Image 23"/>
                          <pic:cNvPicPr/>
                        </pic:nvPicPr>
                        <pic:blipFill>
                          <a:blip r:embed="rId28" cstate="print"/>
                          <a:stretch>
                            <a:fillRect/>
                          </a:stretch>
                        </pic:blipFill>
                        <pic:spPr>
                          <a:xfrm>
                            <a:off x="2629583" y="69656"/>
                            <a:ext cx="600494" cy="69329"/>
                          </a:xfrm>
                          <a:prstGeom prst="rect">
                            <a:avLst/>
                          </a:prstGeom>
                        </pic:spPr>
                      </pic:pic>
                      <pic:pic xmlns:pic="http://schemas.openxmlformats.org/drawingml/2006/picture">
                        <pic:nvPicPr>
                          <pic:cNvPr id="24" name="Image 24"/>
                          <pic:cNvPicPr/>
                        </pic:nvPicPr>
                        <pic:blipFill>
                          <a:blip r:embed="rId29" cstate="print"/>
                          <a:stretch>
                            <a:fillRect/>
                          </a:stretch>
                        </pic:blipFill>
                        <pic:spPr>
                          <a:xfrm>
                            <a:off x="0" y="180733"/>
                            <a:ext cx="879983" cy="337540"/>
                          </a:xfrm>
                          <a:prstGeom prst="rect">
                            <a:avLst/>
                          </a:prstGeom>
                        </pic:spPr>
                      </pic:pic>
                      <pic:pic xmlns:pic="http://schemas.openxmlformats.org/drawingml/2006/picture">
                        <pic:nvPicPr>
                          <pic:cNvPr id="25" name="Image 25"/>
                          <pic:cNvPicPr/>
                        </pic:nvPicPr>
                        <pic:blipFill>
                          <a:blip r:embed="rId30" cstate="print"/>
                          <a:stretch>
                            <a:fillRect/>
                          </a:stretch>
                        </pic:blipFill>
                        <pic:spPr>
                          <a:xfrm>
                            <a:off x="882916" y="5981"/>
                            <a:ext cx="1677530" cy="512292"/>
                          </a:xfrm>
                          <a:prstGeom prst="rect">
                            <a:avLst/>
                          </a:prstGeom>
                        </pic:spPr>
                      </pic:pic>
                      <wps:wsp>
                        <wps:cNvPr id="26" name="Graphic 26"/>
                        <wps:cNvSpPr/>
                        <wps:spPr>
                          <a:xfrm>
                            <a:off x="2560510" y="180733"/>
                            <a:ext cx="3740785" cy="337820"/>
                          </a:xfrm>
                          <a:custGeom>
                            <a:avLst/>
                            <a:gdLst/>
                            <a:ahLst/>
                            <a:cxnLst/>
                            <a:rect l="l" t="t" r="r" b="b"/>
                            <a:pathLst>
                              <a:path w="3740785" h="337820">
                                <a:moveTo>
                                  <a:pt x="3740404" y="0"/>
                                </a:moveTo>
                                <a:lnTo>
                                  <a:pt x="0" y="0"/>
                                </a:lnTo>
                                <a:lnTo>
                                  <a:pt x="0" y="337540"/>
                                </a:lnTo>
                                <a:lnTo>
                                  <a:pt x="3740404" y="337540"/>
                                </a:lnTo>
                                <a:lnTo>
                                  <a:pt x="3740404" y="0"/>
                                </a:lnTo>
                                <a:close/>
                              </a:path>
                            </a:pathLst>
                          </a:custGeom>
                          <a:solidFill>
                            <a:srgbClr val="F1F1F1"/>
                          </a:solidFill>
                        </wps:spPr>
                        <wps:bodyPr wrap="square" lIns="0" tIns="0" rIns="0" bIns="0" rtlCol="0">
                          <a:prstTxWarp prst="textNoShape">
                            <a:avLst/>
                          </a:prstTxWarp>
                          <a:noAutofit/>
                        </wps:bodyPr>
                      </wps:wsp>
                      <pic:pic xmlns:pic="http://schemas.openxmlformats.org/drawingml/2006/picture">
                        <pic:nvPicPr>
                          <pic:cNvPr id="27" name="Image 27"/>
                          <pic:cNvPicPr/>
                        </pic:nvPicPr>
                        <pic:blipFill>
                          <a:blip r:embed="rId31" cstate="print"/>
                          <a:stretch>
                            <a:fillRect/>
                          </a:stretch>
                        </pic:blipFill>
                        <pic:spPr>
                          <a:xfrm>
                            <a:off x="2630747" y="242680"/>
                            <a:ext cx="3321951" cy="222515"/>
                          </a:xfrm>
                          <a:prstGeom prst="rect">
                            <a:avLst/>
                          </a:prstGeom>
                        </pic:spPr>
                      </pic:pic>
                      <wps:wsp>
                        <wps:cNvPr id="28" name="Graphic 28"/>
                        <wps:cNvSpPr/>
                        <wps:spPr>
                          <a:xfrm>
                            <a:off x="0" y="0"/>
                            <a:ext cx="6301105" cy="2987675"/>
                          </a:xfrm>
                          <a:custGeom>
                            <a:avLst/>
                            <a:gdLst/>
                            <a:ahLst/>
                            <a:cxnLst/>
                            <a:rect l="l" t="t" r="r" b="b"/>
                            <a:pathLst>
                              <a:path w="6301105" h="2987675">
                                <a:moveTo>
                                  <a:pt x="2558948" y="2981401"/>
                                </a:moveTo>
                                <a:lnTo>
                                  <a:pt x="2558948" y="2981401"/>
                                </a:lnTo>
                                <a:lnTo>
                                  <a:pt x="0" y="2981401"/>
                                </a:lnTo>
                                <a:lnTo>
                                  <a:pt x="0" y="2987383"/>
                                </a:lnTo>
                                <a:lnTo>
                                  <a:pt x="2558948" y="2987383"/>
                                </a:lnTo>
                                <a:lnTo>
                                  <a:pt x="2558948" y="2981401"/>
                                </a:lnTo>
                                <a:close/>
                              </a:path>
                              <a:path w="6301105" h="2987675">
                                <a:moveTo>
                                  <a:pt x="2558948" y="174752"/>
                                </a:moveTo>
                                <a:lnTo>
                                  <a:pt x="2558948" y="174752"/>
                                </a:lnTo>
                                <a:lnTo>
                                  <a:pt x="0" y="174752"/>
                                </a:lnTo>
                                <a:lnTo>
                                  <a:pt x="0" y="180733"/>
                                </a:lnTo>
                                <a:lnTo>
                                  <a:pt x="2558948" y="180733"/>
                                </a:lnTo>
                                <a:lnTo>
                                  <a:pt x="2558948" y="174752"/>
                                </a:lnTo>
                                <a:close/>
                              </a:path>
                              <a:path w="6301105" h="2987675">
                                <a:moveTo>
                                  <a:pt x="2558948" y="0"/>
                                </a:moveTo>
                                <a:lnTo>
                                  <a:pt x="2558948" y="0"/>
                                </a:lnTo>
                                <a:lnTo>
                                  <a:pt x="0" y="0"/>
                                </a:lnTo>
                                <a:lnTo>
                                  <a:pt x="0" y="5981"/>
                                </a:lnTo>
                                <a:lnTo>
                                  <a:pt x="2558948" y="5981"/>
                                </a:lnTo>
                                <a:lnTo>
                                  <a:pt x="2558948" y="0"/>
                                </a:lnTo>
                                <a:close/>
                              </a:path>
                              <a:path w="6301105" h="2987675">
                                <a:moveTo>
                                  <a:pt x="6300914" y="2981401"/>
                                </a:moveTo>
                                <a:lnTo>
                                  <a:pt x="2564993" y="2981401"/>
                                </a:lnTo>
                                <a:lnTo>
                                  <a:pt x="2559012" y="2981401"/>
                                </a:lnTo>
                                <a:lnTo>
                                  <a:pt x="2559012" y="2987383"/>
                                </a:lnTo>
                                <a:lnTo>
                                  <a:pt x="2564993" y="2987383"/>
                                </a:lnTo>
                                <a:lnTo>
                                  <a:pt x="6300914" y="2987383"/>
                                </a:lnTo>
                                <a:lnTo>
                                  <a:pt x="6300914" y="2981401"/>
                                </a:lnTo>
                                <a:close/>
                              </a:path>
                              <a:path w="6301105" h="2987675">
                                <a:moveTo>
                                  <a:pt x="6300914" y="174752"/>
                                </a:moveTo>
                                <a:lnTo>
                                  <a:pt x="2564993" y="174752"/>
                                </a:lnTo>
                                <a:lnTo>
                                  <a:pt x="2559012" y="174752"/>
                                </a:lnTo>
                                <a:lnTo>
                                  <a:pt x="2559012" y="180733"/>
                                </a:lnTo>
                                <a:lnTo>
                                  <a:pt x="2564993" y="180733"/>
                                </a:lnTo>
                                <a:lnTo>
                                  <a:pt x="6300914" y="180733"/>
                                </a:lnTo>
                                <a:lnTo>
                                  <a:pt x="6300914" y="174752"/>
                                </a:lnTo>
                                <a:close/>
                              </a:path>
                              <a:path w="6301105" h="2987675">
                                <a:moveTo>
                                  <a:pt x="6300914" y="0"/>
                                </a:moveTo>
                                <a:lnTo>
                                  <a:pt x="2564993" y="0"/>
                                </a:lnTo>
                                <a:lnTo>
                                  <a:pt x="2559012" y="0"/>
                                </a:lnTo>
                                <a:lnTo>
                                  <a:pt x="2559012" y="5981"/>
                                </a:lnTo>
                                <a:lnTo>
                                  <a:pt x="2564993" y="5981"/>
                                </a:lnTo>
                                <a:lnTo>
                                  <a:pt x="6300914" y="5981"/>
                                </a:lnTo>
                                <a:lnTo>
                                  <a:pt x="6300914" y="0"/>
                                </a:lnTo>
                                <a:close/>
                              </a:path>
                            </a:pathLst>
                          </a:custGeom>
                          <a:solidFill>
                            <a:srgbClr val="7E7E7E"/>
                          </a:solidFill>
                        </wps:spPr>
                        <wps:bodyPr wrap="square" lIns="0" tIns="0" rIns="0" bIns="0" rtlCol="0">
                          <a:prstTxWarp prst="textNoShape">
                            <a:avLst/>
                          </a:prstTxWarp>
                          <a:noAutofit/>
                        </wps:bodyPr>
                      </wps:wsp>
                      <pic:pic xmlns:pic="http://schemas.openxmlformats.org/drawingml/2006/picture">
                        <pic:nvPicPr>
                          <pic:cNvPr id="29" name="Image 29"/>
                          <pic:cNvPicPr/>
                        </pic:nvPicPr>
                        <pic:blipFill>
                          <a:blip r:embed="rId32" cstate="print"/>
                          <a:stretch>
                            <a:fillRect/>
                          </a:stretch>
                        </pic:blipFill>
                        <pic:spPr>
                          <a:xfrm>
                            <a:off x="72382" y="581924"/>
                            <a:ext cx="405002" cy="69329"/>
                          </a:xfrm>
                          <a:prstGeom prst="rect">
                            <a:avLst/>
                          </a:prstGeom>
                        </pic:spPr>
                      </pic:pic>
                      <pic:pic xmlns:pic="http://schemas.openxmlformats.org/drawingml/2006/picture">
                        <pic:nvPicPr>
                          <pic:cNvPr id="30" name="Image 30"/>
                          <pic:cNvPicPr/>
                        </pic:nvPicPr>
                        <pic:blipFill>
                          <a:blip r:embed="rId33" cstate="print"/>
                          <a:stretch>
                            <a:fillRect/>
                          </a:stretch>
                        </pic:blipFill>
                        <pic:spPr>
                          <a:xfrm>
                            <a:off x="1831435" y="580311"/>
                            <a:ext cx="479677" cy="486765"/>
                          </a:xfrm>
                          <a:prstGeom prst="rect">
                            <a:avLst/>
                          </a:prstGeom>
                        </pic:spPr>
                      </pic:pic>
                      <pic:pic xmlns:pic="http://schemas.openxmlformats.org/drawingml/2006/picture">
                        <pic:nvPicPr>
                          <pic:cNvPr id="31" name="Image 31"/>
                          <pic:cNvPicPr/>
                        </pic:nvPicPr>
                        <pic:blipFill>
                          <a:blip r:embed="rId34" cstate="print"/>
                          <a:stretch>
                            <a:fillRect/>
                          </a:stretch>
                        </pic:blipFill>
                        <pic:spPr>
                          <a:xfrm>
                            <a:off x="2630747" y="580210"/>
                            <a:ext cx="3484352" cy="91084"/>
                          </a:xfrm>
                          <a:prstGeom prst="rect">
                            <a:avLst/>
                          </a:prstGeom>
                        </pic:spPr>
                      </pic:pic>
                      <pic:pic xmlns:pic="http://schemas.openxmlformats.org/drawingml/2006/picture">
                        <pic:nvPicPr>
                          <pic:cNvPr id="32" name="Image 32"/>
                          <pic:cNvPicPr/>
                        </pic:nvPicPr>
                        <pic:blipFill>
                          <a:blip r:embed="rId35" cstate="print"/>
                          <a:stretch>
                            <a:fillRect/>
                          </a:stretch>
                        </pic:blipFill>
                        <pic:spPr>
                          <a:xfrm>
                            <a:off x="2631089" y="713143"/>
                            <a:ext cx="2556764" cy="91084"/>
                          </a:xfrm>
                          <a:prstGeom prst="rect">
                            <a:avLst/>
                          </a:prstGeom>
                        </pic:spPr>
                      </pic:pic>
                      <pic:pic xmlns:pic="http://schemas.openxmlformats.org/drawingml/2006/picture">
                        <pic:nvPicPr>
                          <pic:cNvPr id="33" name="Image 33"/>
                          <pic:cNvPicPr/>
                        </pic:nvPicPr>
                        <pic:blipFill>
                          <a:blip r:embed="rId36" cstate="print"/>
                          <a:stretch>
                            <a:fillRect/>
                          </a:stretch>
                        </pic:blipFill>
                        <pic:spPr>
                          <a:xfrm>
                            <a:off x="5213280" y="713139"/>
                            <a:ext cx="940587" cy="90881"/>
                          </a:xfrm>
                          <a:prstGeom prst="rect">
                            <a:avLst/>
                          </a:prstGeom>
                        </pic:spPr>
                      </pic:pic>
                      <pic:pic xmlns:pic="http://schemas.openxmlformats.org/drawingml/2006/picture">
                        <pic:nvPicPr>
                          <pic:cNvPr id="34" name="Image 34"/>
                          <pic:cNvPicPr/>
                        </pic:nvPicPr>
                        <pic:blipFill>
                          <a:blip r:embed="rId37" cstate="print"/>
                          <a:stretch>
                            <a:fillRect/>
                          </a:stretch>
                        </pic:blipFill>
                        <pic:spPr>
                          <a:xfrm>
                            <a:off x="2628358" y="844527"/>
                            <a:ext cx="967003" cy="91109"/>
                          </a:xfrm>
                          <a:prstGeom prst="rect">
                            <a:avLst/>
                          </a:prstGeom>
                        </pic:spPr>
                      </pic:pic>
                      <pic:pic xmlns:pic="http://schemas.openxmlformats.org/drawingml/2006/picture">
                        <pic:nvPicPr>
                          <pic:cNvPr id="35" name="Image 35"/>
                          <pic:cNvPicPr/>
                        </pic:nvPicPr>
                        <pic:blipFill>
                          <a:blip r:embed="rId38" cstate="print"/>
                          <a:stretch>
                            <a:fillRect/>
                          </a:stretch>
                        </pic:blipFill>
                        <pic:spPr>
                          <a:xfrm>
                            <a:off x="0" y="180733"/>
                            <a:ext cx="2560447" cy="1467015"/>
                          </a:xfrm>
                          <a:prstGeom prst="rect">
                            <a:avLst/>
                          </a:prstGeom>
                        </pic:spPr>
                      </pic:pic>
                      <wps:wsp>
                        <wps:cNvPr id="36" name="Graphic 36"/>
                        <wps:cNvSpPr/>
                        <wps:spPr>
                          <a:xfrm>
                            <a:off x="2560510" y="1082890"/>
                            <a:ext cx="3740785" cy="565150"/>
                          </a:xfrm>
                          <a:custGeom>
                            <a:avLst/>
                            <a:gdLst/>
                            <a:ahLst/>
                            <a:cxnLst/>
                            <a:rect l="l" t="t" r="r" b="b"/>
                            <a:pathLst>
                              <a:path w="3740785" h="565150">
                                <a:moveTo>
                                  <a:pt x="3740404" y="0"/>
                                </a:moveTo>
                                <a:lnTo>
                                  <a:pt x="0" y="0"/>
                                </a:lnTo>
                                <a:lnTo>
                                  <a:pt x="0" y="564845"/>
                                </a:lnTo>
                                <a:lnTo>
                                  <a:pt x="3740404" y="564845"/>
                                </a:lnTo>
                                <a:lnTo>
                                  <a:pt x="3740404" y="0"/>
                                </a:lnTo>
                                <a:close/>
                              </a:path>
                            </a:pathLst>
                          </a:custGeom>
                          <a:solidFill>
                            <a:srgbClr val="F1F1F1"/>
                          </a:solidFill>
                        </wps:spPr>
                        <wps:bodyPr wrap="square" lIns="0" tIns="0" rIns="0" bIns="0" rtlCol="0">
                          <a:prstTxWarp prst="textNoShape">
                            <a:avLst/>
                          </a:prstTxWarp>
                          <a:noAutofit/>
                        </wps:bodyPr>
                      </wps:wsp>
                      <pic:pic xmlns:pic="http://schemas.openxmlformats.org/drawingml/2006/picture">
                        <pic:nvPicPr>
                          <pic:cNvPr id="37" name="Image 37"/>
                          <pic:cNvPicPr/>
                        </pic:nvPicPr>
                        <pic:blipFill>
                          <a:blip r:embed="rId39" cstate="print"/>
                          <a:stretch>
                            <a:fillRect/>
                          </a:stretch>
                        </pic:blipFill>
                        <pic:spPr>
                          <a:xfrm>
                            <a:off x="2630747" y="1144765"/>
                            <a:ext cx="3451059" cy="91084"/>
                          </a:xfrm>
                          <a:prstGeom prst="rect">
                            <a:avLst/>
                          </a:prstGeom>
                        </pic:spPr>
                      </pic:pic>
                      <pic:pic xmlns:pic="http://schemas.openxmlformats.org/drawingml/2006/picture">
                        <pic:nvPicPr>
                          <pic:cNvPr id="38" name="Image 38"/>
                          <pic:cNvPicPr/>
                        </pic:nvPicPr>
                        <pic:blipFill>
                          <a:blip r:embed="rId40" cstate="print"/>
                          <a:stretch>
                            <a:fillRect/>
                          </a:stretch>
                        </pic:blipFill>
                        <pic:spPr>
                          <a:xfrm>
                            <a:off x="2628704" y="1276195"/>
                            <a:ext cx="2626093" cy="90881"/>
                          </a:xfrm>
                          <a:prstGeom prst="rect">
                            <a:avLst/>
                          </a:prstGeom>
                        </pic:spPr>
                      </pic:pic>
                      <pic:pic xmlns:pic="http://schemas.openxmlformats.org/drawingml/2006/picture">
                        <pic:nvPicPr>
                          <pic:cNvPr id="39" name="Image 39"/>
                          <pic:cNvPicPr/>
                        </pic:nvPicPr>
                        <pic:blipFill>
                          <a:blip r:embed="rId41" cstate="print"/>
                          <a:stretch>
                            <a:fillRect/>
                          </a:stretch>
                        </pic:blipFill>
                        <pic:spPr>
                          <a:xfrm>
                            <a:off x="67991" y="1711557"/>
                            <a:ext cx="740410" cy="69126"/>
                          </a:xfrm>
                          <a:prstGeom prst="rect">
                            <a:avLst/>
                          </a:prstGeom>
                        </pic:spPr>
                      </pic:pic>
                      <pic:pic xmlns:pic="http://schemas.openxmlformats.org/drawingml/2006/picture">
                        <pic:nvPicPr>
                          <pic:cNvPr id="40" name="Image 40"/>
                          <pic:cNvPicPr/>
                        </pic:nvPicPr>
                        <pic:blipFill>
                          <a:blip r:embed="rId42" cstate="print"/>
                          <a:stretch>
                            <a:fillRect/>
                          </a:stretch>
                        </pic:blipFill>
                        <pic:spPr>
                          <a:xfrm>
                            <a:off x="1834710" y="1709691"/>
                            <a:ext cx="581767" cy="333714"/>
                          </a:xfrm>
                          <a:prstGeom prst="rect">
                            <a:avLst/>
                          </a:prstGeom>
                        </pic:spPr>
                      </pic:pic>
                      <pic:pic xmlns:pic="http://schemas.openxmlformats.org/drawingml/2006/picture">
                        <pic:nvPicPr>
                          <pic:cNvPr id="41" name="Image 41"/>
                          <pic:cNvPicPr/>
                        </pic:nvPicPr>
                        <pic:blipFill>
                          <a:blip r:embed="rId43" cstate="print"/>
                          <a:stretch>
                            <a:fillRect/>
                          </a:stretch>
                        </pic:blipFill>
                        <pic:spPr>
                          <a:xfrm>
                            <a:off x="2629391" y="1709698"/>
                            <a:ext cx="3549929" cy="91058"/>
                          </a:xfrm>
                          <a:prstGeom prst="rect">
                            <a:avLst/>
                          </a:prstGeom>
                        </pic:spPr>
                      </pic:pic>
                      <pic:pic xmlns:pic="http://schemas.openxmlformats.org/drawingml/2006/picture">
                        <pic:nvPicPr>
                          <pic:cNvPr id="42" name="Image 42"/>
                          <pic:cNvPicPr/>
                        </pic:nvPicPr>
                        <pic:blipFill>
                          <a:blip r:embed="rId44" cstate="print"/>
                          <a:stretch>
                            <a:fillRect/>
                          </a:stretch>
                        </pic:blipFill>
                        <pic:spPr>
                          <a:xfrm>
                            <a:off x="0" y="1082890"/>
                            <a:ext cx="2560447" cy="1560982"/>
                          </a:xfrm>
                          <a:prstGeom prst="rect">
                            <a:avLst/>
                          </a:prstGeom>
                        </pic:spPr>
                      </pic:pic>
                      <pic:pic xmlns:pic="http://schemas.openxmlformats.org/drawingml/2006/picture">
                        <pic:nvPicPr>
                          <pic:cNvPr id="43" name="Image 43"/>
                          <pic:cNvPicPr/>
                        </pic:nvPicPr>
                        <pic:blipFill>
                          <a:blip r:embed="rId45" cstate="print"/>
                          <a:stretch>
                            <a:fillRect/>
                          </a:stretch>
                        </pic:blipFill>
                        <pic:spPr>
                          <a:xfrm>
                            <a:off x="2628358" y="1841130"/>
                            <a:ext cx="3331804" cy="222484"/>
                          </a:xfrm>
                          <a:prstGeom prst="rect">
                            <a:avLst/>
                          </a:prstGeom>
                        </pic:spPr>
                      </pic:pic>
                      <wps:wsp>
                        <wps:cNvPr id="44" name="Graphic 44"/>
                        <wps:cNvSpPr/>
                        <wps:spPr>
                          <a:xfrm>
                            <a:off x="2560510" y="2210739"/>
                            <a:ext cx="3740785" cy="433705"/>
                          </a:xfrm>
                          <a:custGeom>
                            <a:avLst/>
                            <a:gdLst/>
                            <a:ahLst/>
                            <a:cxnLst/>
                            <a:rect l="l" t="t" r="r" b="b"/>
                            <a:pathLst>
                              <a:path w="3740785" h="433705">
                                <a:moveTo>
                                  <a:pt x="3740404" y="0"/>
                                </a:moveTo>
                                <a:lnTo>
                                  <a:pt x="0" y="0"/>
                                </a:lnTo>
                                <a:lnTo>
                                  <a:pt x="0" y="433133"/>
                                </a:lnTo>
                                <a:lnTo>
                                  <a:pt x="3740404" y="433133"/>
                                </a:lnTo>
                                <a:lnTo>
                                  <a:pt x="3740404" y="0"/>
                                </a:lnTo>
                                <a:close/>
                              </a:path>
                            </a:pathLst>
                          </a:custGeom>
                          <a:solidFill>
                            <a:srgbClr val="F1F1F1"/>
                          </a:solidFill>
                        </wps:spPr>
                        <wps:bodyPr wrap="square" lIns="0" tIns="0" rIns="0" bIns="0" rtlCol="0">
                          <a:prstTxWarp prst="textNoShape">
                            <a:avLst/>
                          </a:prstTxWarp>
                          <a:noAutofit/>
                        </wps:bodyPr>
                      </wps:wsp>
                      <pic:pic xmlns:pic="http://schemas.openxmlformats.org/drawingml/2006/picture">
                        <pic:nvPicPr>
                          <pic:cNvPr id="45" name="Image 45"/>
                          <pic:cNvPicPr/>
                        </pic:nvPicPr>
                        <pic:blipFill>
                          <a:blip r:embed="rId46" cstate="print"/>
                          <a:stretch>
                            <a:fillRect/>
                          </a:stretch>
                        </pic:blipFill>
                        <pic:spPr>
                          <a:xfrm>
                            <a:off x="2630747" y="2272746"/>
                            <a:ext cx="3600564" cy="91071"/>
                          </a:xfrm>
                          <a:prstGeom prst="rect">
                            <a:avLst/>
                          </a:prstGeom>
                        </pic:spPr>
                      </pic:pic>
                      <pic:pic xmlns:pic="http://schemas.openxmlformats.org/drawingml/2006/picture">
                        <pic:nvPicPr>
                          <pic:cNvPr id="46" name="Image 46"/>
                          <pic:cNvPicPr/>
                        </pic:nvPicPr>
                        <pic:blipFill>
                          <a:blip r:embed="rId47" cstate="print"/>
                          <a:stretch>
                            <a:fillRect/>
                          </a:stretch>
                        </pic:blipFill>
                        <pic:spPr>
                          <a:xfrm>
                            <a:off x="2628546" y="2404129"/>
                            <a:ext cx="3567038" cy="223997"/>
                          </a:xfrm>
                          <a:prstGeom prst="rect">
                            <a:avLst/>
                          </a:prstGeom>
                        </pic:spPr>
                      </pic:pic>
                      <wps:wsp>
                        <wps:cNvPr id="47" name="Graphic 47"/>
                        <wps:cNvSpPr/>
                        <wps:spPr>
                          <a:xfrm>
                            <a:off x="878446" y="2210739"/>
                            <a:ext cx="6350" cy="433705"/>
                          </a:xfrm>
                          <a:custGeom>
                            <a:avLst/>
                            <a:gdLst/>
                            <a:ahLst/>
                            <a:cxnLst/>
                            <a:rect l="l" t="t" r="r" b="b"/>
                            <a:pathLst>
                              <a:path w="6350" h="433705">
                                <a:moveTo>
                                  <a:pt x="5968" y="0"/>
                                </a:moveTo>
                                <a:lnTo>
                                  <a:pt x="0" y="0"/>
                                </a:lnTo>
                                <a:lnTo>
                                  <a:pt x="0" y="433133"/>
                                </a:lnTo>
                                <a:lnTo>
                                  <a:pt x="5968" y="433133"/>
                                </a:lnTo>
                                <a:lnTo>
                                  <a:pt x="5968" y="0"/>
                                </a:lnTo>
                                <a:close/>
                              </a:path>
                            </a:pathLst>
                          </a:custGeom>
                          <a:solidFill>
                            <a:srgbClr val="7E7E7E"/>
                          </a:solidFill>
                        </wps:spPr>
                        <wps:bodyPr wrap="square" lIns="0" tIns="0" rIns="0" bIns="0" rtlCol="0">
                          <a:prstTxWarp prst="textNoShape">
                            <a:avLst/>
                          </a:prstTxWarp>
                          <a:noAutofit/>
                        </wps:bodyPr>
                      </wps:wsp>
                      <wps:wsp>
                        <wps:cNvPr id="48" name="Graphic 48"/>
                        <wps:cNvSpPr/>
                        <wps:spPr>
                          <a:xfrm>
                            <a:off x="71114" y="2708125"/>
                            <a:ext cx="359410" cy="69215"/>
                          </a:xfrm>
                          <a:custGeom>
                            <a:avLst/>
                            <a:gdLst/>
                            <a:ahLst/>
                            <a:cxnLst/>
                            <a:rect l="l" t="t" r="r" b="b"/>
                            <a:pathLst>
                              <a:path w="359410" h="69215">
                                <a:moveTo>
                                  <a:pt x="34747" y="0"/>
                                </a:moveTo>
                                <a:lnTo>
                                  <a:pt x="2513" y="20329"/>
                                </a:lnTo>
                                <a:lnTo>
                                  <a:pt x="0" y="33858"/>
                                </a:lnTo>
                                <a:lnTo>
                                  <a:pt x="0" y="42621"/>
                                </a:lnTo>
                                <a:lnTo>
                                  <a:pt x="35382" y="68694"/>
                                </a:lnTo>
                                <a:lnTo>
                                  <a:pt x="43431" y="67935"/>
                                </a:lnTo>
                                <a:lnTo>
                                  <a:pt x="43686" y="67935"/>
                                </a:lnTo>
                                <a:lnTo>
                                  <a:pt x="51195" y="65520"/>
                                </a:lnTo>
                                <a:lnTo>
                                  <a:pt x="51975" y="65036"/>
                                </a:lnTo>
                                <a:lnTo>
                                  <a:pt x="30251" y="65036"/>
                                </a:lnTo>
                                <a:lnTo>
                                  <a:pt x="26365" y="63131"/>
                                </a:lnTo>
                                <a:lnTo>
                                  <a:pt x="17640" y="34289"/>
                                </a:lnTo>
                                <a:lnTo>
                                  <a:pt x="17640" y="24790"/>
                                </a:lnTo>
                                <a:lnTo>
                                  <a:pt x="18935" y="17475"/>
                                </a:lnTo>
                                <a:lnTo>
                                  <a:pt x="21501" y="12395"/>
                                </a:lnTo>
                                <a:lnTo>
                                  <a:pt x="24663" y="6222"/>
                                </a:lnTo>
                                <a:lnTo>
                                  <a:pt x="29273" y="3124"/>
                                </a:lnTo>
                                <a:lnTo>
                                  <a:pt x="51380" y="3124"/>
                                </a:lnTo>
                                <a:lnTo>
                                  <a:pt x="49108" y="2014"/>
                                </a:lnTo>
                                <a:lnTo>
                                  <a:pt x="42299" y="355"/>
                                </a:lnTo>
                                <a:lnTo>
                                  <a:pt x="34747" y="0"/>
                                </a:lnTo>
                                <a:close/>
                              </a:path>
                              <a:path w="359410" h="69215">
                                <a:moveTo>
                                  <a:pt x="51380" y="3124"/>
                                </a:moveTo>
                                <a:lnTo>
                                  <a:pt x="38620" y="3124"/>
                                </a:lnTo>
                                <a:lnTo>
                                  <a:pt x="41528" y="4013"/>
                                </a:lnTo>
                                <a:lnTo>
                                  <a:pt x="46570" y="7594"/>
                                </a:lnTo>
                                <a:lnTo>
                                  <a:pt x="48653" y="10655"/>
                                </a:lnTo>
                                <a:lnTo>
                                  <a:pt x="51904" y="19367"/>
                                </a:lnTo>
                                <a:lnTo>
                                  <a:pt x="52588" y="24790"/>
                                </a:lnTo>
                                <a:lnTo>
                                  <a:pt x="52652" y="42621"/>
                                </a:lnTo>
                                <a:lnTo>
                                  <a:pt x="51917" y="48018"/>
                                </a:lnTo>
                                <a:lnTo>
                                  <a:pt x="48729" y="57162"/>
                                </a:lnTo>
                                <a:lnTo>
                                  <a:pt x="46507" y="60490"/>
                                </a:lnTo>
                                <a:lnTo>
                                  <a:pt x="41389" y="64211"/>
                                </a:lnTo>
                                <a:lnTo>
                                  <a:pt x="38582" y="65036"/>
                                </a:lnTo>
                                <a:lnTo>
                                  <a:pt x="51975" y="65036"/>
                                </a:lnTo>
                                <a:lnTo>
                                  <a:pt x="70370" y="33858"/>
                                </a:lnTo>
                                <a:lnTo>
                                  <a:pt x="69754" y="26785"/>
                                </a:lnTo>
                                <a:lnTo>
                                  <a:pt x="67901" y="20329"/>
                                </a:lnTo>
                                <a:lnTo>
                                  <a:pt x="64811" y="14487"/>
                                </a:lnTo>
                                <a:lnTo>
                                  <a:pt x="60485" y="9258"/>
                                </a:lnTo>
                                <a:lnTo>
                                  <a:pt x="55169" y="4980"/>
                                </a:lnTo>
                                <a:lnTo>
                                  <a:pt x="51380" y="3124"/>
                                </a:lnTo>
                                <a:close/>
                              </a:path>
                              <a:path w="359410" h="69215">
                                <a:moveTo>
                                  <a:pt x="124612" y="65366"/>
                                </a:moveTo>
                                <a:lnTo>
                                  <a:pt x="89928" y="65366"/>
                                </a:lnTo>
                                <a:lnTo>
                                  <a:pt x="89928" y="67182"/>
                                </a:lnTo>
                                <a:lnTo>
                                  <a:pt x="124612" y="67182"/>
                                </a:lnTo>
                                <a:lnTo>
                                  <a:pt x="124612" y="65366"/>
                                </a:lnTo>
                                <a:close/>
                              </a:path>
                              <a:path w="359410" h="69215">
                                <a:moveTo>
                                  <a:pt x="115176" y="4737"/>
                                </a:moveTo>
                                <a:lnTo>
                                  <a:pt x="99301" y="4737"/>
                                </a:lnTo>
                                <a:lnTo>
                                  <a:pt x="99295" y="59232"/>
                                </a:lnTo>
                                <a:lnTo>
                                  <a:pt x="99123" y="61213"/>
                                </a:lnTo>
                                <a:lnTo>
                                  <a:pt x="98767" y="61988"/>
                                </a:lnTo>
                                <a:lnTo>
                                  <a:pt x="96632" y="64414"/>
                                </a:lnTo>
                                <a:lnTo>
                                  <a:pt x="95461" y="65062"/>
                                </a:lnTo>
                                <a:lnTo>
                                  <a:pt x="94043" y="65366"/>
                                </a:lnTo>
                                <a:lnTo>
                                  <a:pt x="120522" y="65366"/>
                                </a:lnTo>
                                <a:lnTo>
                                  <a:pt x="115176" y="59232"/>
                                </a:lnTo>
                                <a:lnTo>
                                  <a:pt x="115176" y="4737"/>
                                </a:lnTo>
                                <a:close/>
                              </a:path>
                              <a:path w="359410" h="69215">
                                <a:moveTo>
                                  <a:pt x="137071" y="914"/>
                                </a:moveTo>
                                <a:lnTo>
                                  <a:pt x="77558" y="914"/>
                                </a:lnTo>
                                <a:lnTo>
                                  <a:pt x="77558" y="18859"/>
                                </a:lnTo>
                                <a:lnTo>
                                  <a:pt x="79413" y="18859"/>
                                </a:lnTo>
                                <a:lnTo>
                                  <a:pt x="80047" y="14719"/>
                                </a:lnTo>
                                <a:lnTo>
                                  <a:pt x="80162" y="13969"/>
                                </a:lnTo>
                                <a:lnTo>
                                  <a:pt x="81953" y="10198"/>
                                </a:lnTo>
                                <a:lnTo>
                                  <a:pt x="86804" y="5689"/>
                                </a:lnTo>
                                <a:lnTo>
                                  <a:pt x="90055" y="4737"/>
                                </a:lnTo>
                                <a:lnTo>
                                  <a:pt x="137071" y="4737"/>
                                </a:lnTo>
                                <a:lnTo>
                                  <a:pt x="137071" y="914"/>
                                </a:lnTo>
                                <a:close/>
                              </a:path>
                              <a:path w="359410" h="69215">
                                <a:moveTo>
                                  <a:pt x="137071" y="4737"/>
                                </a:moveTo>
                                <a:lnTo>
                                  <a:pt x="123215" y="4737"/>
                                </a:lnTo>
                                <a:lnTo>
                                  <a:pt x="125374" y="5029"/>
                                </a:lnTo>
                                <a:lnTo>
                                  <a:pt x="126774" y="5689"/>
                                </a:lnTo>
                                <a:lnTo>
                                  <a:pt x="135318" y="18859"/>
                                </a:lnTo>
                                <a:lnTo>
                                  <a:pt x="137071" y="18859"/>
                                </a:lnTo>
                                <a:lnTo>
                                  <a:pt x="137071" y="4737"/>
                                </a:lnTo>
                                <a:close/>
                              </a:path>
                              <a:path w="359410" h="69215">
                                <a:moveTo>
                                  <a:pt x="177431" y="65366"/>
                                </a:moveTo>
                                <a:lnTo>
                                  <a:pt x="142786" y="65366"/>
                                </a:lnTo>
                                <a:lnTo>
                                  <a:pt x="142786" y="67182"/>
                                </a:lnTo>
                                <a:lnTo>
                                  <a:pt x="177431" y="67182"/>
                                </a:lnTo>
                                <a:lnTo>
                                  <a:pt x="177431" y="65366"/>
                                </a:lnTo>
                                <a:close/>
                              </a:path>
                              <a:path w="359410" h="69215">
                                <a:moveTo>
                                  <a:pt x="216712" y="65366"/>
                                </a:moveTo>
                                <a:lnTo>
                                  <a:pt x="182130" y="65366"/>
                                </a:lnTo>
                                <a:lnTo>
                                  <a:pt x="182130" y="67182"/>
                                </a:lnTo>
                                <a:lnTo>
                                  <a:pt x="216712" y="67182"/>
                                </a:lnTo>
                                <a:lnTo>
                                  <a:pt x="216712" y="65366"/>
                                </a:lnTo>
                                <a:close/>
                              </a:path>
                              <a:path w="359410" h="69215">
                                <a:moveTo>
                                  <a:pt x="173316" y="2717"/>
                                </a:moveTo>
                                <a:lnTo>
                                  <a:pt x="146850" y="2717"/>
                                </a:lnTo>
                                <a:lnTo>
                                  <a:pt x="148366" y="3073"/>
                                </a:lnTo>
                                <a:lnTo>
                                  <a:pt x="149477" y="3759"/>
                                </a:lnTo>
                                <a:lnTo>
                                  <a:pt x="151587" y="5905"/>
                                </a:lnTo>
                                <a:lnTo>
                                  <a:pt x="151942" y="6756"/>
                                </a:lnTo>
                                <a:lnTo>
                                  <a:pt x="152120" y="8940"/>
                                </a:lnTo>
                                <a:lnTo>
                                  <a:pt x="152115" y="59232"/>
                                </a:lnTo>
                                <a:lnTo>
                                  <a:pt x="146913" y="65366"/>
                                </a:lnTo>
                                <a:lnTo>
                                  <a:pt x="173367" y="65366"/>
                                </a:lnTo>
                                <a:lnTo>
                                  <a:pt x="168046" y="59232"/>
                                </a:lnTo>
                                <a:lnTo>
                                  <a:pt x="168046" y="35331"/>
                                </a:lnTo>
                                <a:lnTo>
                                  <a:pt x="207390" y="35331"/>
                                </a:lnTo>
                                <a:lnTo>
                                  <a:pt x="207390" y="31026"/>
                                </a:lnTo>
                                <a:lnTo>
                                  <a:pt x="168046" y="31026"/>
                                </a:lnTo>
                                <a:lnTo>
                                  <a:pt x="168046" y="8940"/>
                                </a:lnTo>
                                <a:lnTo>
                                  <a:pt x="168224" y="6883"/>
                                </a:lnTo>
                                <a:lnTo>
                                  <a:pt x="168579" y="6108"/>
                                </a:lnTo>
                                <a:lnTo>
                                  <a:pt x="170599" y="3759"/>
                                </a:lnTo>
                                <a:lnTo>
                                  <a:pt x="171767" y="3073"/>
                                </a:lnTo>
                                <a:lnTo>
                                  <a:pt x="173316" y="2717"/>
                                </a:lnTo>
                                <a:close/>
                              </a:path>
                              <a:path w="359410" h="69215">
                                <a:moveTo>
                                  <a:pt x="207390" y="35331"/>
                                </a:moveTo>
                                <a:lnTo>
                                  <a:pt x="191452" y="35331"/>
                                </a:lnTo>
                                <a:lnTo>
                                  <a:pt x="191447" y="59232"/>
                                </a:lnTo>
                                <a:lnTo>
                                  <a:pt x="191287" y="61213"/>
                                </a:lnTo>
                                <a:lnTo>
                                  <a:pt x="190919" y="61988"/>
                                </a:lnTo>
                                <a:lnTo>
                                  <a:pt x="188787" y="64414"/>
                                </a:lnTo>
                                <a:lnTo>
                                  <a:pt x="187651" y="65062"/>
                                </a:lnTo>
                                <a:lnTo>
                                  <a:pt x="186232" y="65366"/>
                                </a:lnTo>
                                <a:lnTo>
                                  <a:pt x="212712" y="65366"/>
                                </a:lnTo>
                                <a:lnTo>
                                  <a:pt x="207390" y="59232"/>
                                </a:lnTo>
                                <a:lnTo>
                                  <a:pt x="207390" y="35331"/>
                                </a:lnTo>
                                <a:close/>
                              </a:path>
                              <a:path w="359410" h="69215">
                                <a:moveTo>
                                  <a:pt x="212610" y="2717"/>
                                </a:moveTo>
                                <a:lnTo>
                                  <a:pt x="186131" y="2717"/>
                                </a:lnTo>
                                <a:lnTo>
                                  <a:pt x="187660" y="3073"/>
                                </a:lnTo>
                                <a:lnTo>
                                  <a:pt x="188785" y="3759"/>
                                </a:lnTo>
                                <a:lnTo>
                                  <a:pt x="190919" y="5905"/>
                                </a:lnTo>
                                <a:lnTo>
                                  <a:pt x="191287" y="6756"/>
                                </a:lnTo>
                                <a:lnTo>
                                  <a:pt x="191452" y="8940"/>
                                </a:lnTo>
                                <a:lnTo>
                                  <a:pt x="191452" y="31026"/>
                                </a:lnTo>
                                <a:lnTo>
                                  <a:pt x="207390" y="31026"/>
                                </a:lnTo>
                                <a:lnTo>
                                  <a:pt x="207390" y="8940"/>
                                </a:lnTo>
                                <a:lnTo>
                                  <a:pt x="207568" y="6883"/>
                                </a:lnTo>
                                <a:lnTo>
                                  <a:pt x="207924" y="6108"/>
                                </a:lnTo>
                                <a:lnTo>
                                  <a:pt x="209918" y="3759"/>
                                </a:lnTo>
                                <a:lnTo>
                                  <a:pt x="211061" y="3073"/>
                                </a:lnTo>
                                <a:lnTo>
                                  <a:pt x="212610" y="2717"/>
                                </a:lnTo>
                                <a:close/>
                              </a:path>
                              <a:path w="359410" h="69215">
                                <a:moveTo>
                                  <a:pt x="177431" y="914"/>
                                </a:moveTo>
                                <a:lnTo>
                                  <a:pt x="142786" y="914"/>
                                </a:lnTo>
                                <a:lnTo>
                                  <a:pt x="142786" y="2717"/>
                                </a:lnTo>
                                <a:lnTo>
                                  <a:pt x="177431" y="2717"/>
                                </a:lnTo>
                                <a:lnTo>
                                  <a:pt x="177431" y="914"/>
                                </a:lnTo>
                                <a:close/>
                              </a:path>
                              <a:path w="359410" h="69215">
                                <a:moveTo>
                                  <a:pt x="216712" y="914"/>
                                </a:moveTo>
                                <a:lnTo>
                                  <a:pt x="182130" y="914"/>
                                </a:lnTo>
                                <a:lnTo>
                                  <a:pt x="182130" y="2717"/>
                                </a:lnTo>
                                <a:lnTo>
                                  <a:pt x="216712" y="2717"/>
                                </a:lnTo>
                                <a:lnTo>
                                  <a:pt x="216712" y="914"/>
                                </a:lnTo>
                                <a:close/>
                              </a:path>
                              <a:path w="359410" h="69215">
                                <a:moveTo>
                                  <a:pt x="275996" y="914"/>
                                </a:moveTo>
                                <a:lnTo>
                                  <a:pt x="220548" y="914"/>
                                </a:lnTo>
                                <a:lnTo>
                                  <a:pt x="220548" y="2717"/>
                                </a:lnTo>
                                <a:lnTo>
                                  <a:pt x="224891" y="2717"/>
                                </a:lnTo>
                                <a:lnTo>
                                  <a:pt x="226580" y="3187"/>
                                </a:lnTo>
                                <a:lnTo>
                                  <a:pt x="228710" y="4737"/>
                                </a:lnTo>
                                <a:lnTo>
                                  <a:pt x="229298" y="5600"/>
                                </a:lnTo>
                                <a:lnTo>
                                  <a:pt x="229584" y="6591"/>
                                </a:lnTo>
                                <a:lnTo>
                                  <a:pt x="229692" y="61213"/>
                                </a:lnTo>
                                <a:lnTo>
                                  <a:pt x="229262" y="62077"/>
                                </a:lnTo>
                                <a:lnTo>
                                  <a:pt x="227380" y="64338"/>
                                </a:lnTo>
                                <a:lnTo>
                                  <a:pt x="226212" y="65036"/>
                                </a:lnTo>
                                <a:lnTo>
                                  <a:pt x="224662" y="65366"/>
                                </a:lnTo>
                                <a:lnTo>
                                  <a:pt x="220548" y="65366"/>
                                </a:lnTo>
                                <a:lnTo>
                                  <a:pt x="220548" y="67182"/>
                                </a:lnTo>
                                <a:lnTo>
                                  <a:pt x="277812" y="67182"/>
                                </a:lnTo>
                                <a:lnTo>
                                  <a:pt x="278068" y="65366"/>
                                </a:lnTo>
                                <a:lnTo>
                                  <a:pt x="278115" y="65036"/>
                                </a:lnTo>
                                <a:lnTo>
                                  <a:pt x="278213" y="64338"/>
                                </a:lnTo>
                                <a:lnTo>
                                  <a:pt x="278331" y="63499"/>
                                </a:lnTo>
                                <a:lnTo>
                                  <a:pt x="250228" y="63499"/>
                                </a:lnTo>
                                <a:lnTo>
                                  <a:pt x="248843" y="63258"/>
                                </a:lnTo>
                                <a:lnTo>
                                  <a:pt x="245795" y="35382"/>
                                </a:lnTo>
                                <a:lnTo>
                                  <a:pt x="261734" y="35382"/>
                                </a:lnTo>
                                <a:lnTo>
                                  <a:pt x="261734" y="31711"/>
                                </a:lnTo>
                                <a:lnTo>
                                  <a:pt x="245795" y="31711"/>
                                </a:lnTo>
                                <a:lnTo>
                                  <a:pt x="245795" y="4737"/>
                                </a:lnTo>
                                <a:lnTo>
                                  <a:pt x="275996" y="4737"/>
                                </a:lnTo>
                                <a:lnTo>
                                  <a:pt x="275996" y="914"/>
                                </a:lnTo>
                                <a:close/>
                              </a:path>
                              <a:path w="359410" h="69215">
                                <a:moveTo>
                                  <a:pt x="280784" y="46113"/>
                                </a:moveTo>
                                <a:lnTo>
                                  <a:pt x="278980" y="46113"/>
                                </a:lnTo>
                                <a:lnTo>
                                  <a:pt x="277342" y="51968"/>
                                </a:lnTo>
                                <a:lnTo>
                                  <a:pt x="274675" y="56349"/>
                                </a:lnTo>
                                <a:lnTo>
                                  <a:pt x="267220" y="62077"/>
                                </a:lnTo>
                                <a:lnTo>
                                  <a:pt x="262255" y="63499"/>
                                </a:lnTo>
                                <a:lnTo>
                                  <a:pt x="278331" y="63499"/>
                                </a:lnTo>
                                <a:lnTo>
                                  <a:pt x="280660" y="46989"/>
                                </a:lnTo>
                                <a:lnTo>
                                  <a:pt x="280784" y="46113"/>
                                </a:lnTo>
                                <a:close/>
                              </a:path>
                              <a:path w="359410" h="69215">
                                <a:moveTo>
                                  <a:pt x="261734" y="35382"/>
                                </a:moveTo>
                                <a:lnTo>
                                  <a:pt x="248958" y="35382"/>
                                </a:lnTo>
                                <a:lnTo>
                                  <a:pt x="251371" y="35788"/>
                                </a:lnTo>
                                <a:lnTo>
                                  <a:pt x="254698" y="37439"/>
                                </a:lnTo>
                                <a:lnTo>
                                  <a:pt x="259880" y="50761"/>
                                </a:lnTo>
                                <a:lnTo>
                                  <a:pt x="261734" y="50761"/>
                                </a:lnTo>
                                <a:lnTo>
                                  <a:pt x="261734" y="35382"/>
                                </a:lnTo>
                                <a:close/>
                              </a:path>
                              <a:path w="359410" h="69215">
                                <a:moveTo>
                                  <a:pt x="261734" y="16065"/>
                                </a:moveTo>
                                <a:lnTo>
                                  <a:pt x="259880" y="16065"/>
                                </a:lnTo>
                                <a:lnTo>
                                  <a:pt x="259430" y="20510"/>
                                </a:lnTo>
                                <a:lnTo>
                                  <a:pt x="259359" y="21208"/>
                                </a:lnTo>
                                <a:lnTo>
                                  <a:pt x="258152" y="25107"/>
                                </a:lnTo>
                                <a:lnTo>
                                  <a:pt x="254368" y="30391"/>
                                </a:lnTo>
                                <a:lnTo>
                                  <a:pt x="251332" y="31711"/>
                                </a:lnTo>
                                <a:lnTo>
                                  <a:pt x="261734" y="31711"/>
                                </a:lnTo>
                                <a:lnTo>
                                  <a:pt x="261734" y="16065"/>
                                </a:lnTo>
                                <a:close/>
                              </a:path>
                              <a:path w="359410" h="69215">
                                <a:moveTo>
                                  <a:pt x="275996" y="4737"/>
                                </a:moveTo>
                                <a:lnTo>
                                  <a:pt x="257657" y="4737"/>
                                </a:lnTo>
                                <a:lnTo>
                                  <a:pt x="261086" y="5029"/>
                                </a:lnTo>
                                <a:lnTo>
                                  <a:pt x="266039" y="6591"/>
                                </a:lnTo>
                                <a:lnTo>
                                  <a:pt x="268452" y="8115"/>
                                </a:lnTo>
                                <a:lnTo>
                                  <a:pt x="271868" y="12293"/>
                                </a:lnTo>
                                <a:lnTo>
                                  <a:pt x="273202" y="15735"/>
                                </a:lnTo>
                                <a:lnTo>
                                  <a:pt x="274142" y="20510"/>
                                </a:lnTo>
                                <a:lnTo>
                                  <a:pt x="275996" y="20510"/>
                                </a:lnTo>
                                <a:lnTo>
                                  <a:pt x="275996" y="4737"/>
                                </a:lnTo>
                                <a:close/>
                              </a:path>
                              <a:path w="359410" h="69215">
                                <a:moveTo>
                                  <a:pt x="321551" y="65366"/>
                                </a:moveTo>
                                <a:lnTo>
                                  <a:pt x="287642" y="65366"/>
                                </a:lnTo>
                                <a:lnTo>
                                  <a:pt x="287642" y="67182"/>
                                </a:lnTo>
                                <a:lnTo>
                                  <a:pt x="321551" y="67182"/>
                                </a:lnTo>
                                <a:lnTo>
                                  <a:pt x="321551" y="65366"/>
                                </a:lnTo>
                                <a:close/>
                              </a:path>
                              <a:path w="359410" h="69215">
                                <a:moveTo>
                                  <a:pt x="334703" y="36982"/>
                                </a:moveTo>
                                <a:lnTo>
                                  <a:pt x="316712" y="36982"/>
                                </a:lnTo>
                                <a:lnTo>
                                  <a:pt x="338061" y="67182"/>
                                </a:lnTo>
                                <a:lnTo>
                                  <a:pt x="358927" y="67182"/>
                                </a:lnTo>
                                <a:lnTo>
                                  <a:pt x="358927" y="65366"/>
                                </a:lnTo>
                                <a:lnTo>
                                  <a:pt x="357456" y="65366"/>
                                </a:lnTo>
                                <a:lnTo>
                                  <a:pt x="355625" y="64706"/>
                                </a:lnTo>
                                <a:lnTo>
                                  <a:pt x="354279" y="63703"/>
                                </a:lnTo>
                                <a:lnTo>
                                  <a:pt x="353415" y="62979"/>
                                </a:lnTo>
                                <a:lnTo>
                                  <a:pt x="351929" y="61188"/>
                                </a:lnTo>
                                <a:lnTo>
                                  <a:pt x="334703" y="36982"/>
                                </a:lnTo>
                                <a:close/>
                              </a:path>
                              <a:path w="359410" h="69215">
                                <a:moveTo>
                                  <a:pt x="326440" y="914"/>
                                </a:moveTo>
                                <a:lnTo>
                                  <a:pt x="287642" y="914"/>
                                </a:lnTo>
                                <a:lnTo>
                                  <a:pt x="287642" y="2717"/>
                                </a:lnTo>
                                <a:lnTo>
                                  <a:pt x="290664" y="2717"/>
                                </a:lnTo>
                                <a:lnTo>
                                  <a:pt x="292747" y="3009"/>
                                </a:lnTo>
                                <a:lnTo>
                                  <a:pt x="296824" y="59143"/>
                                </a:lnTo>
                                <a:lnTo>
                                  <a:pt x="296626" y="61188"/>
                                </a:lnTo>
                                <a:lnTo>
                                  <a:pt x="296608" y="61379"/>
                                </a:lnTo>
                                <a:lnTo>
                                  <a:pt x="290702" y="65366"/>
                                </a:lnTo>
                                <a:lnTo>
                                  <a:pt x="318528" y="65366"/>
                                </a:lnTo>
                                <a:lnTo>
                                  <a:pt x="312369" y="59143"/>
                                </a:lnTo>
                                <a:lnTo>
                                  <a:pt x="312369" y="36982"/>
                                </a:lnTo>
                                <a:lnTo>
                                  <a:pt x="334703" y="36982"/>
                                </a:lnTo>
                                <a:lnTo>
                                  <a:pt x="333908" y="35864"/>
                                </a:lnTo>
                                <a:lnTo>
                                  <a:pt x="337946" y="34861"/>
                                </a:lnTo>
                                <a:lnTo>
                                  <a:pt x="340729" y="33515"/>
                                </a:lnTo>
                                <a:lnTo>
                                  <a:pt x="312369" y="33515"/>
                                </a:lnTo>
                                <a:lnTo>
                                  <a:pt x="312369" y="4483"/>
                                </a:lnTo>
                                <a:lnTo>
                                  <a:pt x="340901" y="4483"/>
                                </a:lnTo>
                                <a:lnTo>
                                  <a:pt x="339724" y="3695"/>
                                </a:lnTo>
                                <a:lnTo>
                                  <a:pt x="332295" y="1473"/>
                                </a:lnTo>
                                <a:lnTo>
                                  <a:pt x="326440" y="914"/>
                                </a:lnTo>
                                <a:close/>
                              </a:path>
                              <a:path w="359410" h="69215">
                                <a:moveTo>
                                  <a:pt x="340901" y="4483"/>
                                </a:moveTo>
                                <a:lnTo>
                                  <a:pt x="322834" y="4483"/>
                                </a:lnTo>
                                <a:lnTo>
                                  <a:pt x="326924" y="5778"/>
                                </a:lnTo>
                                <a:lnTo>
                                  <a:pt x="326730" y="5778"/>
                                </a:lnTo>
                                <a:lnTo>
                                  <a:pt x="331368" y="10528"/>
                                </a:lnTo>
                                <a:lnTo>
                                  <a:pt x="332549" y="14249"/>
                                </a:lnTo>
                                <a:lnTo>
                                  <a:pt x="332549" y="22771"/>
                                </a:lnTo>
                                <a:lnTo>
                                  <a:pt x="319671" y="33515"/>
                                </a:lnTo>
                                <a:lnTo>
                                  <a:pt x="340729" y="33515"/>
                                </a:lnTo>
                                <a:lnTo>
                                  <a:pt x="341096" y="33337"/>
                                </a:lnTo>
                                <a:lnTo>
                                  <a:pt x="346862" y="28117"/>
                                </a:lnTo>
                                <a:lnTo>
                                  <a:pt x="348627" y="24079"/>
                                </a:lnTo>
                                <a:lnTo>
                                  <a:pt x="348627" y="15189"/>
                                </a:lnTo>
                                <a:lnTo>
                                  <a:pt x="347446" y="11696"/>
                                </a:lnTo>
                                <a:lnTo>
                                  <a:pt x="345097" y="8724"/>
                                </a:lnTo>
                                <a:lnTo>
                                  <a:pt x="342799" y="5778"/>
                                </a:lnTo>
                                <a:lnTo>
                                  <a:pt x="340901" y="4483"/>
                                </a:lnTo>
                                <a:close/>
                              </a:path>
                            </a:pathLst>
                          </a:custGeom>
                          <a:solidFill>
                            <a:srgbClr val="000000"/>
                          </a:solidFill>
                        </wps:spPr>
                        <wps:bodyPr wrap="square" lIns="0" tIns="0" rIns="0" bIns="0" rtlCol="0">
                          <a:prstTxWarp prst="textNoShape">
                            <a:avLst/>
                          </a:prstTxWarp>
                          <a:noAutofit/>
                        </wps:bodyPr>
                      </wps:wsp>
                      <wps:wsp>
                        <wps:cNvPr id="49" name="Graphic 49"/>
                        <wps:cNvSpPr/>
                        <wps:spPr>
                          <a:xfrm>
                            <a:off x="882916" y="2643873"/>
                            <a:ext cx="881380" cy="337820"/>
                          </a:xfrm>
                          <a:custGeom>
                            <a:avLst/>
                            <a:gdLst/>
                            <a:ahLst/>
                            <a:cxnLst/>
                            <a:rect l="l" t="t" r="r" b="b"/>
                            <a:pathLst>
                              <a:path w="881380" h="337820">
                                <a:moveTo>
                                  <a:pt x="881176" y="0"/>
                                </a:moveTo>
                                <a:lnTo>
                                  <a:pt x="0" y="0"/>
                                </a:lnTo>
                                <a:lnTo>
                                  <a:pt x="0" y="337527"/>
                                </a:lnTo>
                                <a:lnTo>
                                  <a:pt x="881176" y="337527"/>
                                </a:lnTo>
                                <a:lnTo>
                                  <a:pt x="881176" y="0"/>
                                </a:lnTo>
                                <a:close/>
                              </a:path>
                            </a:pathLst>
                          </a:custGeom>
                          <a:solidFill>
                            <a:srgbClr val="F1F1F1"/>
                          </a:solidFill>
                        </wps:spPr>
                        <wps:bodyPr wrap="square" lIns="0" tIns="0" rIns="0" bIns="0" rtlCol="0">
                          <a:prstTxWarp prst="textNoShape">
                            <a:avLst/>
                          </a:prstTxWarp>
                          <a:noAutofit/>
                        </wps:bodyPr>
                      </wps:wsp>
                      <wps:wsp>
                        <wps:cNvPr id="50" name="Graphic 50"/>
                        <wps:cNvSpPr/>
                        <wps:spPr>
                          <a:xfrm>
                            <a:off x="952563" y="2747238"/>
                            <a:ext cx="28575" cy="10160"/>
                          </a:xfrm>
                          <a:custGeom>
                            <a:avLst/>
                            <a:gdLst/>
                            <a:ahLst/>
                            <a:cxnLst/>
                            <a:rect l="l" t="t" r="r" b="b"/>
                            <a:pathLst>
                              <a:path w="28575" h="10160">
                                <a:moveTo>
                                  <a:pt x="28498" y="0"/>
                                </a:moveTo>
                                <a:lnTo>
                                  <a:pt x="0" y="0"/>
                                </a:lnTo>
                                <a:lnTo>
                                  <a:pt x="0" y="10121"/>
                                </a:lnTo>
                                <a:lnTo>
                                  <a:pt x="28498" y="10121"/>
                                </a:lnTo>
                                <a:lnTo>
                                  <a:pt x="28498"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51" name="Image 51"/>
                          <pic:cNvPicPr/>
                        </pic:nvPicPr>
                        <pic:blipFill>
                          <a:blip r:embed="rId48" cstate="print"/>
                          <a:stretch>
                            <a:fillRect/>
                          </a:stretch>
                        </pic:blipFill>
                        <pic:spPr>
                          <a:xfrm>
                            <a:off x="1833383" y="2705821"/>
                            <a:ext cx="383095" cy="90881"/>
                          </a:xfrm>
                          <a:prstGeom prst="rect">
                            <a:avLst/>
                          </a:prstGeom>
                        </pic:spPr>
                      </pic:pic>
                      <pic:pic xmlns:pic="http://schemas.openxmlformats.org/drawingml/2006/picture">
                        <pic:nvPicPr>
                          <pic:cNvPr id="52" name="Image 52"/>
                          <pic:cNvPicPr/>
                        </pic:nvPicPr>
                        <pic:blipFill>
                          <a:blip r:embed="rId49" cstate="print"/>
                          <a:stretch>
                            <a:fillRect/>
                          </a:stretch>
                        </pic:blipFill>
                        <pic:spPr>
                          <a:xfrm>
                            <a:off x="2629047" y="2705823"/>
                            <a:ext cx="1048440" cy="91071"/>
                          </a:xfrm>
                          <a:prstGeom prst="rect">
                            <a:avLst/>
                          </a:prstGeom>
                        </pic:spPr>
                      </pic:pic>
                      <pic:pic xmlns:pic="http://schemas.openxmlformats.org/drawingml/2006/picture">
                        <pic:nvPicPr>
                          <pic:cNvPr id="53" name="Image 53"/>
                          <pic:cNvPicPr/>
                        </pic:nvPicPr>
                        <pic:blipFill>
                          <a:blip r:embed="rId50" cstate="print"/>
                          <a:stretch>
                            <a:fillRect/>
                          </a:stretch>
                        </pic:blipFill>
                        <pic:spPr>
                          <a:xfrm>
                            <a:off x="3710155" y="2705820"/>
                            <a:ext cx="1407071" cy="90881"/>
                          </a:xfrm>
                          <a:prstGeom prst="rect">
                            <a:avLst/>
                          </a:prstGeom>
                        </pic:spPr>
                      </pic:pic>
                      <wps:wsp>
                        <wps:cNvPr id="54" name="Graphic 54"/>
                        <wps:cNvSpPr/>
                        <wps:spPr>
                          <a:xfrm>
                            <a:off x="878446" y="2643873"/>
                            <a:ext cx="6350" cy="337820"/>
                          </a:xfrm>
                          <a:custGeom>
                            <a:avLst/>
                            <a:gdLst/>
                            <a:ahLst/>
                            <a:cxnLst/>
                            <a:rect l="l" t="t" r="r" b="b"/>
                            <a:pathLst>
                              <a:path w="6350" h="337820">
                                <a:moveTo>
                                  <a:pt x="5968" y="0"/>
                                </a:moveTo>
                                <a:lnTo>
                                  <a:pt x="0" y="0"/>
                                </a:lnTo>
                                <a:lnTo>
                                  <a:pt x="0" y="337527"/>
                                </a:lnTo>
                                <a:lnTo>
                                  <a:pt x="5968" y="337527"/>
                                </a:lnTo>
                                <a:lnTo>
                                  <a:pt x="5968" y="0"/>
                                </a:lnTo>
                                <a:close/>
                              </a:path>
                            </a:pathLst>
                          </a:custGeom>
                          <a:solidFill>
                            <a:srgbClr val="7E7E7E"/>
                          </a:solidFill>
                        </wps:spPr>
                        <wps:bodyPr wrap="square" lIns="0" tIns="0" rIns="0" bIns="0" rtlCol="0">
                          <a:prstTxWarp prst="textNoShape">
                            <a:avLst/>
                          </a:prstTxWarp>
                          <a:noAutofit/>
                        </wps:bodyPr>
                      </wps:wsp>
                    </wpg:wgp>
                  </a:graphicData>
                </a:graphic>
              </wp:anchor>
            </w:drawing>
          </mc:Choice>
          <mc:Fallback>
            <w:pict>
              <v:group w14:anchorId="32756BF4" id="Group 20" o:spid="_x0000_s1026" style="position:absolute;left:0;text-align:left;margin-left:36.15pt;margin-top:13.2pt;width:496.15pt;height:235.25pt;z-index:-15727616;mso-wrap-distance-left:0;mso-wrap-distance-right:0;mso-position-horizontal-relative:page" coordsize="63011,298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fIE9zxMAAHuPAAAOAAAAZHJzL2Uyb0RvYy54bWzsXW2P2zYS/n7A/QfD&#10;35sVKVEvRpPi0LRBgeKuuPZwn71e765R2/LJ3mz67+8ZkiNRsiRK8XrjZLdBQzseU8PhvM+Q/v6H&#10;T5v15OOy2K/y7dupeBNMJ8vtIr9Zbe/eTv/zx8/fpdPJ/jDf3szX+Xb5dvrXcj/94d3f//b94262&#10;lPl9vr5ZFhNMst3PHndvp/eHw252dbVf3C838/2bfLfc4sPbvNjMD3hb3F3dFPNHzL5ZX8kgiK8e&#10;8+JmV+SL5X6Pf31vPpy+0/Pf3i4Xh3/d3u6Xh8n67RS4HfTfhf77mv6+evf9fHZXzHf3q4VFY/4Z&#10;WGzmqy0eWk71fn6YTx6K1dFUm9WiyPf57eHNIt9c5be3q8VSrwGrEUFjNR+K/GGn13I3e7zblWQC&#10;aRt0+uxpF//8+KHY/b77rTDY4+Wv+eLPPehy9bi7m7mf0/u7CvjTbbGhL2ERk0+aon+VFF1+OkwW&#10;+Mc4DIQI1HSywGcyS5M4UYbmi3tszNH3Fvc/eb55NZ+ZB2v0SnR2q8UM/1sS4dURifyshG8dHorl&#10;1E6yGTTHZl78+bD7Dru5mx9W16v16vCX5kzsGyG1/fjbakHUpTeg5m/FZHUDWojpZDvfQCJ+2czv&#10;lhO8B8kZhr5BO3A0wfV6tft5tV4T3em1RRUM3WCIltUaZnufLx42y+3BSE+xXAPrfLu/X+3200kx&#10;W26ul0Cv+OUGCC4guQeguCtW24PZtv2hWB4W9/T8W+DxbwgYITqflR9opCs8aQl7y14NjkmEiLPp&#10;BJwRZ7GKzQOYc6Is0p8S48SZTFL6uNz8+WxX7A8flvlmQi+AMBABxeez+cdf9xYlBrGENFho9ICU&#10;ITZefD0sIxssI4kkRF9iq0tgGSB4ZpYRaRjGSdLFNCrNRGy1TZyFMntlmrDBNOGlMQ0QPDPTyFhm&#10;KsVz2jVNHARQNsZEvTKNNk6gRs04RZfGNLRd5zVOcBbBLiINklCLzHzGlilNsoy4iSxTGCYq0l7k&#10;yzZN0Lk1htFO3iWZJjIK52WYNJUwPpprVJZqd67iGQGjpULwFDGNElJm2ng/KdM87hBC7dklxLsj&#10;p3BUlPD7/Xy3hEtF0zp+K1ZodvqDDZqkdtwsFAUScEroXYfTJ1UcKNEtXWESBUlqbTjEK5VN8Vo8&#10;GM/P9fYQeN0Yvw8e4D2/Wnza8kvyDykGXOsY8ABXFz7jdIIY8Jp0G/zJ+YG+xy8njxBuRuVeCzph&#10;Qh9v8o/LP3INeKAAhsDwR+8841rBrLcurFk3Q/FnPO70fAamplkYgEcD6D54JHgTg8U63y9BBzAk&#10;EaJ8oSmCf3Rpvs/XqxsOQvbF3fWP62LycQ7i/izoD9ETX3HAEKoxP9Cr6/zmL4RBj2Cgt9P9/x7m&#10;FHOtf9mCYbH2A78o+MU1vygO6x9zHchr6sPx/+PTf+fFzsYAB2jof+bMt0ehgIGlb27zfzwc8tuV&#10;jhMqjIA2vYEMfYXBAXzimgZOLs1kQ3GcWQNLZBuSyAQHMpJxqrm8UsJhKEWmKK6FEpZSKqHN1Feo&#10;hJFUayhhHR4T90JV+5Wwo4Yq8nTlahz6uGqAA+2zqN4SF6heThu16V6pEPJFIAftKKxuFLD66dLA&#10;3d9g5cqjq43rczMEjw3IJIR7aJQgQ/BoIBs4jIV3VsnzHulvo8fJin0OKQXESLGHMoSStS8wUjy6&#10;5BkOWHre4D+eicdjMlaO+jBwd4E86xMTkW3sEPoxLKPCo0u6ITDseQ4iwijg5tOfgFjgzCATxnGq&#10;C1g3yeIoy0wkX/8GE4zHkkOyQCAtdaQeGI7HVvgBglnDxwvfWPFY+PMIvotUTTyH7ELtC0xMHo+J&#10;OhZ8iBKotmCAEqgt1j97DfxMOsN9BkvZENIzLFObx2OqD4ccoBIqcnuB3ZWNAm4ifKRsoN/KgA2v&#10;Xb/EiTsQhLjhSfIT/XkNT2zlFOmZ5yt3oc5TC090Zv6SEkQIG84cniQyTI0pUqnIpM6pVt53FKgg&#10;oAIKTNVrFpqy0JQuc3kG7+FUXxLPIO44M8+g3iWiENkwcIVKg1A08opRkulyGHFNlMYJil8m8OBS&#10;K9dAX06ZNGxU1vH+wtgGuvDMbONmQsA2EvlW0KBSNmGUgqustslEkGplBEP6gtkG1Khpm4urrlPS&#10;/Px8A2YwPRmJINVT5xskLqBjqPgGffPKN9pKIRqt8c3FFdhhM87NN0qKUCLdSmaK+CbU7l2lbzJ4&#10;Nyl5WMQ2QWqqYy9b3UCIamxzcSV2SpucXd3INFQme5tGkZK6aOGwTZwEga20Z+gjfG3nIVewxjYX&#10;V2gXtF/nrbQbPVMleyqGoeJyRBUgUjQiAvt8rSWe8KjOjn+BDze4xFOrswepTLOmD8jVbaKVilEM&#10;46wLO4FuVuWs1R630G4xaSv2uPVuxrUrUWZ4hKE4NcajSZEZGBXDGeawiQF4NIDug0eCNzF4mkzW&#10;a6G9dgbgOTNZIbRLTQNfXKGdKipn1sBufCkENK7JO1SKOIzQ46Mo0CWP7zXApHRWWbQ3Hf94f2F5&#10;CdjK8zOOTBPbKyVkEqMfoxFhxjIOqML3GirwUREEU3WNc3G5c2p7PLPGidF0iziW3DocG1GqESlQ&#10;C57OjwAgzoTpSXzRASa6kmtcY7qULyl7Ls5fckH6PEq42TQJMrBGXd2gEoMjaUbbhOihhO2EUn7Z&#10;jNPIn0cXlz8X56+70JGRsFQ4xDjaWjsOjkIjCs4XsYODLMaLZ5xGBj26vAw67dez5CbaAu56cgKZ&#10;igzl4BfPNI30uak4XJKZQtf/uZkG2qbMg4o0EsKUuh1tE4ZId9m6CzqXkbF4cs6xre/2OCzeneP4&#10;SFSmvfn4CP4FMvBZaS2JumbSLDWUuSQKICKYdJw+rwvZF0lrWUyeL62FBwpzcg3eDKezeDxOa40E&#10;f01rfWPnR5ABrYcLF1dYoBsTzmy83bSWlIlMosalBCHOCiMBXHp9ifaNX3a4UBYqTFrLkOyiDPjz&#10;FDIVVq77zCkVYW4ecAw4+iYCygCSVZIyzDKdwHhSznkeA16mv0sDrlcy2ICnCSq9llJt9jsOUYfS&#10;ZPqyxtvggeNHPZZbZbEpXrM5PL0aNcAOl08dA8sYsgfwNHWob6ij+nmkp6wBlNIz7uAecp98YCYJ&#10;UiEb2fNQ4dYcKz64NOeo+P18rq9FBPJj8Gh1fCM+rcnc2SU/OKqJOJFUZ1Bd6sKszKNb1A3DtMzI&#10;8Oc8unA4JWpuXup2khV3bcdpjGtCTCzBc/Fo5ozCiLpPKQedZGjV6IfFfANhlaA6iZ5XqfI8PD+b&#10;R4ODEhmu2DKwgekZ6F5bAMIOhIVvRDfr0NoQWLDfw8/m0eCAnCqlnwEbRmg86KVDBSvRzMyMwPPx&#10;aOdNiao0rz5H1DsvmB9nQTUszG3/Xsgojg1/xQiu+6fFVVQGNBSmhb+TuuBZ2xLnBY2oRKqRxS1w&#10;Hh7D3RFIYxFtVf+qkPq2h6GbVD1S/uY0jb7zYIjgtq6sS3bDNKYUCiHso1gklDRkwDne/iO0UawS&#10;M2sCjHu3DH3xymyZCGIPzSA9XJ3McNFU77xKqtRumpdzlYyp3RpE8Gsc4EClEYJNA+S6e7VImlAS&#10;GrAqEXE/64JkgZkXTVIeSYvAu2beOJLm0EEnn5OqNWvDAzwaZ4x2gsNst9ivzWMoPYRloIOM6faQ&#10;PppBN1vN4Lcm6A2i9lnMiy4HdLD2zhtEdG8JYDNwRi+oUnzzXZSZWwo6qdsqa6wWTxVkCGRsj8dC&#10;RmId7QKTLlFOUfIwHO9CMzI8Gl3twCaiTHQzDI9WrztojAJ2cOYZTyaJUDBJehujBM0+Zse7KILD&#10;yJaXHGBGhUezSCoXGfZQmQz7RRW1bmkNkkBrdS8v6Us1Nb7opoBC6mPRDHbOimoUeQxNhoC2dA48&#10;qgX93UjcE+v7GUPIQMHIDgSudsNPNfQFtGwd78LJjAFthHyPlu+SdF18gduebF8zHXDv25IKUqQp&#10;OqZ6YeHdW0vmhU1xq53R9gIl8P55YWawwbQydO7jSs4+HHB0sbSm4Ld+WFzBYrSyij1uYIbEmpEO&#10;ryCJaiPGwB5vxBNyhINIF0tAoikgIyo70MydPLJCVKhjaFgVlLdYMgyPDIsTgAOpLEKFQpLZaS8H&#10;OXT2s6YD3LK6kymNFXJk5ej8TlJHuC/WBlcOONONR0s/B9hvfBxERgG3oHEqUSQulRthvGGEqa44&#10;UO86wN51uoiMAj4DUQSua7S38MkEbrRRZd2MEqeUboRMOtDMHzwyn6TkIREsrpnqt8kCF4raW2px&#10;QWS/QoXR0mejMK/KymIlP5tHiwP8Z7RV6D1MzI3JnY4jYimYWg2LK5KaIWBzXjj5Q50TnKvIrBka&#10;YO2xH9RghdUNACZ7YUg8wNpXwNBqnoyEpEKxIcY4YBGUvYRMMh7tljhojAH270mcotBvKJd6LpQS&#10;YOPExmuUSegz4AIVcc4geHkTImR3z8/zrZLHxDpZ2bVvYKdgw9rbgNu/34i39aEhLYE+1xzAaGE2&#10;2+L1zZFNyOB7ae73OucwsgnP7PXOBa7Sr3J3HvdcIAXDfn+LzuU9MgwNrdFmVhiIRwtcbYtfYj1C&#10;eDKLoO3X9no6yryTQ9KY0pi0NQ40r45HK+Mgdmy1h1f10y4aVepX/RV7+FW/w3de1V9xv1/NVLCh&#10;V3+5OzgG2IsFJkaIMEzZAZZuTzFC5VF2MkAobeb17gZMYGAjXq+yg5C08BpzzamcLCovE7vj9WFK&#10;Z7cCZkx4tHxcubp+nq9wGAN7jMKpxHC8y2rybqkundwKmInAIwt1CepdoIPDGNhjFE4mBix2Zjyk&#10;avIuYkhkWuzdmBUwE4FHq8crUP8C0X5oW6MHwMa4f0TLKgJPdsf52TwyDin36reEkE1YZNOMXKOR&#10;tt+5RcFEoV/SuKDmAECn0wxY1CutbgF/9HpSAEb50ABDKflWh9v+DCViFO77fTRJZUk7szenDi8x&#10;ZjT81r3aaL8/7jAQQk1PElcmCQrShhoDgNOA9b0fZ0xsoxN/hQHKkPZN77afzgl+T8QmOUM09Pdv&#10;N1IxnP72A0cprtgxaIS+coCM4L1bn0GXm/v8dxieJDTsDNfWtykOMB2c6l+gg8YYYL+0VlprDOyx&#10;0jpZfeLGR6sKkNwuxbtTgSYplWeIl1xwVkU8WvWVYFsM/yNKB3P3biJaC22ZXsVgpn7gOIEkGl7y&#10;6xmUsG0mlSb2zDyK/yGy1gtGBsCTz8VtMG2UZpKdvJEOXztC0LmRsFg2Hz9AZlBys4n+UCWeiopE&#10;lcQaImRsTTN6t3XBJZiWn1CKha/ZyyLVEkcBty3wCcktYhTRLeKd5K7W6YLz5vNo5Qb1e5uXhG1C&#10;ANdLFIUOEBNQU3bLI2Q43WeTAOhzQe27f+YotBYpDOjoVz8weuuNrId+TVlt5CjgNtKdvJGtmrh7&#10;H5FkMLkOv95GPGRz7t6ShYQeoVPNOinoI3WM2zkMqbUX0Lst8DvsHtJPrHi8tySUdOEmkBAq8XRr&#10;oRVcWOU+gEkrIo8CbqHxqftNJacyTeQv8COzhX4PuzEVOAssj1ZwHWCvw+ciMgq4xTs8mSjojKJr&#10;pbDzIZQ3l+K7pAD1BE6IueBMDB4NUeDZcxLB7zLj7iu0kxly+4niALcQpYGGSiLUB4yE+TYSjWQx&#10;Okk1MCjDXSA8I492gQpJBCu7KMT2yxhsEXq6zMwyw9f6pDeE22SbmeCbeexu2L6HjOvJLCLjyLYw&#10;Vl5oF4M4UlMBMyY8HsmMP3bO4G8ZR38ALDSU4SS6VL+XzghxU5s/U8C3fwcBjBs5zA56N4WAbR8j&#10;kque7ZZZkFj9649EkTzg1sAhwBKCqnH2LxBNiQw8RLpbNQfvMY+sClBysrlHlWIne5kf5LKlL1zO&#10;6nENQ/xElpWUEFLD7hg/nkeLhrPAMcDod+tnDWDBjXR+2DBLLM+Byh6EQ8rY6O1D64oHhzY55fWf&#10;rARaF9ilBYA1bpvQaPvJIZFlMrAKaZN+zkBHo/WP/bBozWYHCF1WnomRl0DkqR2gSHpiULi7DIyT&#10;ceW5NyY1j8xyuJXapFUG8OcoZsbxBpv/xHUdZXseP55Hi0aEFnvjzUj4jv3+P0mdtcUSGPWrUAcY&#10;5XtPKEx92Fa06QePPeY1UgHOhtGmoLXXozPIEls95+WiVl5meh1JCkLY8b+vEOj/LDM7P8PwFf78&#10;2/OcBsLemavkytNAmu2Gn6WrfnISejBMjbKsTh3iol2dc6ZDhxCWL/hTiowJzgNZRNoOBAGKGzg5&#10;DdClbU06jKGYj3k08m9g8Dx7sWxnXsZ57jjo5vOfRo6+odsdn0WOqIOrLkfmKtPBcpThKIc9AERu&#10;NH6ng5RYJUcS3TVwSEiMBFpledef/Z5UiweEyKDRJkMyxZECbT8YzdNFCE/znJKrnjoGljFksX0a&#10;8fmGzBAdo8f/9k4WvDq6kyXfLbefNuvbvNjMD/s3eXF3dVN8sctRKdXkXo6K9xCki7oMAHmfM98i&#10;gUvnkAUy+SWJZjvUI+vqBB8GFOCQPnm9DZ9+RIESvDW+0Tm5i+IbRGtn5hvU/HH40Pj+hm907FuZ&#10;IYEDZjorpRkHBQ0uUrAhenk/9kNHUWqMo0l2UYxDgn7eO+dQrcQ99yZjYhhHG1aHcRDQ6rNL59M4&#10;z+PoQQgbjp6OkAc7eu7lI20BU3X5yJcNl8rLR3qCpfIaEPaiTvfzBgQ/5VPHwDKGT+vnfUOXjyBD&#10;cjd7vMPvziNGvSvmu/vV4v38MHff61+nny1lfp+vb5bFu/8DAAD//wMAUEsDBAoAAAAAAAAAIQCu&#10;A0MphQkAAIUJAAAUAAAAZHJzL21lZGlhL2ltYWdlMS5wbmeJUE5HDQoaCgAAAA1JSERSAAAAaAAA&#10;AA8IBgAAAAjtikMAAAAGYktHRAD/AP8A/6C9p5MAAAAJcEhZcwAADsQAAA7EAZUrDhsAAAklSURB&#10;VFiFtVh5VJTXFb8zzFCIbCMIZRdHtsSCIDA0hK2ggLSyWCpBUQFDWRSsPaiRaGRRgSrVQUgFJUgi&#10;1o2MFYSgHmXgIMhWhMO+jjIFisMyLJFlXv8wz7zMmcEB03vOO+fdd3+/++73ve2+R0EIARaEEKWg&#10;oCCIzWbH1NXV2dBotAVFRcVZMzOz9sDAwH8GBwd/U1RU9HsTE5NODQ2N0Xv37v2hqqrqY5AiDAZj&#10;zMrKqtHHx+eurq7uIG7n8/k6HA7Hl8vlOi0sLNBIvJ2d3bOQkJCvz5w583lTU5OlNN/ism7dut60&#10;tLTDeXl5e+vq6myGhoZ+/S6OlZVVY3x8/CkAgBs3buyoqKhwlMaj0+nz+vr6Lzw8PL53dnYup9Fo&#10;C9hWXFzsXVFR4djd3b2e5NjY2NS5uro+ZrFYNdJiiIuL+9vx48eTVFRUJiUCEEKAEIKmpiYLe3v7&#10;pwCAGAyG4Nq1a0Fzc3N0hBAIhUKl5OTkeDk5uQUAQFVVVb/FvMjIyCwAQACAmExmN5/P1+bz+dqP&#10;Hj36nY6OziAAIHl5+de3b9/ejjm4pKen/wVzAQA9ffrUHtu2bNnyvZaW1lBxcfHWjo4Ok9LSUg8S&#10;W1hY6Nfe3m5aWFjot3bt2r5NmzbVYW5fX99aEpuamnq4o6PDpL293bSystIhLi4ujU6nz3l6epaQ&#10;8QwODurQ6fQ5zMvMzIzi8/naPT096w4ePPh33O7g4FA5MzOjSHKnpqZW6enpvcAYd3f3ByKRiCL+&#10;zWQZHR1VV1BQmGWz2QekYQAhBC0tLR+pqamNAQDS1NQc7u/vN5QE5nA4PnJycgvkAJ0/fz4WB2Vm&#10;ZtZG4hsbGzdim5KSkrC3t9eItBcVFXmTP1IgEDCwzcvL635zc/MGrHd0dJiQ2Pr6emtyctna2j7D&#10;ulAoVCKx+fn5weLfkpOTs098gBBCoKqqOo55BQUFn+J2kUhE8ff3v4NtkZGRWeJcFotVje3R0dEX&#10;lxochBCcPn36cwBAxsbGnYuLi1RJGCpCiBIdHZ05Pj6uBgBw5MiRVENDwwFJq83Hx+duWFjYFbKN&#10;QqEgSVgAgI0bN/5bXV39FQDA1NSUEofD8ZWGFfdlZ2f3bMOGDS1L4bFYWFg8d3R0rJAF29ra+iEA&#10;QGhoaK6Ojg5fFg6Ozd3d/SHW8/Pzd78Lv5R9fn6enpmZGQ0A0NXVZVxWVrZFEo7K4XB8y8vLnQEA&#10;5OXl5/bs2XN1Kce+vr6cd3X+sw6oVBGuv379+ley8qKiorJkxQK8mVi4vlR8d+7c2Y7j2rVr17fL&#10;6WOl3yItjsHBQV2ss9nsGIl9pqenH8KKhYXFczzjpYmXl1eJvb19tSxBTE5OqoyNjTGwrqWlNSwL&#10;DwBAU1NzRFasrPjh4WGt+vr6TVh3dXV9LI5ZanAHBgYMcX053yJJMjMzo5OTk7/AeklJiVdXV5ex&#10;OI5aXV1t/0t1SgpCiBIfH38KZ2kuLi5PduzYceOX8r8cEYlE1ImJCdWwsLArK535fX19RllZWVEA&#10;bzK6jIyMAyuNp6amhqWrqzt46NChdHJBXLx4cb8k/NvD1Nvbu+hdB5t4uXDhQgzmq6ioTISGhl7Z&#10;uXPnt0wmsxsAkJ6e3oujR4+emZ2dVRDniicJY2NjatL6WSpJEC/T09MfkFgjI6NenFFKSgzIwmAw&#10;BJjn7Oz8JCQkJNfT07NEXl7+NYVCEW3evLmsvLzcSRKXTBL279+fIa2PwMDA6zjROnz4cCrmKCsr&#10;T05OTir/LEkgR2pxcVFupbMCAEBDQ2M0JiaGXVZWtqWnp4cJAKCrqzuYlJR0XEFB4Yf38f0+cvLk&#10;yZMDAwOGyz3XfH19Odra2v8pLS31nJubk8cJlZOTE3elsbx8+VKPx+MZ4GMiMjLyK7ytCoVC5atX&#10;r+4h8VTyAsnj8QxW2jHAmyTD0tKy6dKlS3/GbTU1NayUlJSj7+N3uSJ+jiCEKDQabeHUqVPxSkpK&#10;U7JytbS0hhMSEr60tbWtxW3h4eHZIyMjmiuNLSsrK8rV1fVxY2OjVUNDg7VAIFhN+s/IyDggEone&#10;LhxqQEDALay0tbWZDw8Pa620cyx+fn7fkdlgQkLClw0NDdbv63elghCiAACoqamN29nZPSNtly9f&#10;3rcUl0ajLeTn5+/GO8DIyIhmeHh4Nva5HJmZmfng7t27Pq9evVLPycn5DJf169d3Y0xnZ6fJgwcP&#10;Nr8ljYyMrFFWVp6EH/fBnJycfUvt0S0tLR9JO4PIi+r4+Liqvr4+D9vMzc1bxW/f/68zaGZmRpHE&#10;5ubmhpCXWFzn8Xj68fHxySRXXV19FPPIiyqbzT4gzaesZ1B2dvZnSUlJX4i3i0Qiirm5eSvmkrkA&#10;dc2aNf9NTEw8gQcsNTX1CJkak9LZ2Wmye/fufLKNnElkXVVVdSIvL28v1tva2syPHTt2WhpXkr5S&#10;rKQtDtfxFicQCFYHBwd/Y2BgwJOlz+jo6Ew3N7dHWI+Njb3Q39+/VtaYRCIRlc1mx4hf9HG85Pl4&#10;//79rW9TbjyC586dO4RXEpPJ7OZyuY74+WFoaEgrMTHxuKmpaXttba0NOfoRERFfwY8jz2AwBORz&#10;DUIIYmNjzwMx84qLi7di29mzZ/9K2qqrq1nSVgWHw/EhseTsFi/t7e2mJNbf3/9OT0/Puv7+fsPe&#10;3l6jW7du/dHIyKgXANDDhw/dME/8Le7EiRMJpF8ej6evoqIyge0ODg6VODsVCoVKOFMEAOTh4VFK&#10;vsWlpaXFgdhzFlmamposyJi3b99+e3FxkUpB6KfJNjo6qpGSknK0sLDQv6+vzwgAQE5ObtHY2Lgr&#10;NDQ0Nzw8PFtVVXUC4M3zhKTXbAMDA56Li8uTbdu2/QsAYHZ2VjEiIuIf09PTqwDe3CG8vLxKpqen&#10;V3G5XKf5+Xk65qqpqY2zWKyakJCQr/FrsVAoVL5+/fqnVVVVH09NTSlhrIKCwg+Ojo4VAQEBt1av&#10;Xi3A7Xl5eXtra2ttZT1L2Wx2jI6ODv/mzZt/4nK5TuRrNpVKFX3yySeVfn5+3+nr678AACgsLPQv&#10;KCgIwhgmk9ljaWnZ1Nzc/Bvxi6a1tXWDm5vbo9bW1g+Li4u9Ad5kuk5OTtygoKACjJP2Gm5hYfH8&#10;f1vg/X0Nw9C1AAAAAElFTkSuQmCCUEsDBAoAAAAAAAAAIQCoME3uZQwAAGUMAAAUAAAAZHJzL21l&#10;ZGlhL2ltYWdlMi5wbmeJUE5HDQoaCgAAAA1JSERSAAAAfAAAAA8IBgAAACaoq9EAAAAGYktHRAD/&#10;AP8A/6C9p5MAAAAJcEhZcwAADsQAAA7EAZUrDhsAAAwFSURBVFiFtRlpVJNX9iaBsAkIWFAEVBRQ&#10;wKggiye4VUCtoIIiJYAVR1DBDgoWFKliiwKylSOKJK04INRWiwuOtYoDIkyJmiCYImERAWWRpUYh&#10;MZB83/zwvDNvvkkQe9p7znfOu9u797377lvuR+NyueECgcB5YGBgCrwH3N3da/fv358BAJCbm7un&#10;srJyBc6n0WikjY1NS1hYWIG2tvbb0tJS/7a2ttkMBkMJAGBiYjIYGBj4g42NTQuuNzQ0ZJycnJx4&#10;8eLFgOfPn1vo6emNGBkZ/e7i4vJgx44d3y5fvvxuQkLC8ZycnOgbN258UlVVtay1tXUO3oezs7PA&#10;2dlZ4O3tfUuV7wKBwPn69es+jx8/no/TFy1aVOfi4vIA6XG53Ijq6moPqVSqO3ny5FdeXl63AwMD&#10;fwAAGBwcNNm+ffvZ6upqDwsLi+fGxsZD8+bNexITE5N1/vz5kKSkpCQAgAsXLnz666+/Lnnx4sV0&#10;3JaHh0e1t7f3LXt7+0ac3tXVZZmfn79TKBQ6GRoaSgiCoPf29k5lsVgNwcHBxe7u7rW4vEgkcvzu&#10;u+/+1tXVZYloc+bMaU1JSTlIo9FIRLt79+7yW7dueYvFYjsajUY6OTkJgSRJEIlEDgBAoi83NzdK&#10;LBbbNjU12VVVVS3du3dvNoPBUGzatOkSSZJAkiQQBEHbt29fFq63atWqcsRHX3FxMQcAyMTExK8J&#10;gqDhPIIgaHl5ebuMjIyGAID08PC419jYOA/xW1tbZy9fvrySRqMRtra2YkQfHh7Wmz59+nNk19PT&#10;8za1b1Xf6OiopqOj42Ok5+zs/FCpVNKpcnw+35VOpytbW1tnI9rLly8/YrFY9SwWq76/v38Kot+8&#10;eXO1np7eMACQeF+9vb1mWlpab5Gt8PBwLtUOQRC0kydP7tHS0npraWnZ2d7ePhPxurq6LNhsdjUA&#10;kCEhIUVSqVQH15VKpTpLliz5Nz7/2dnZe6k23r59q+Xo6Pj45MmTe0iSBCBJEnp6eqbiiqWlpX5U&#10;xezs7L14wEmSBLlczmSxWPVIj8FgKIRC4SJcJiMjIzYkJKRIVUCOHz9+EOlyOJxihULBoMrI5XJm&#10;cHDweTzgJEnCggULHiHdyMjIU+8LNvp8fHzKkJ6vr+81VTIEQdDMzc1f4LSwsLCzAECeOnUqkipf&#10;W1vrxmQy5TKZTBunm5qa9iFbGRkZsVS9lJSUA4ifn58fQeX39fWZamtry1AyjY2NaeD8wsLCUDxu&#10;GhoaY9XV1WxqPxEREfkCgcCJJEmgq9r+cGhsbLQHAIiKijplZGT0O85jMpmjBQUFYWjLViqVjB07&#10;dnyrUCg0AN5to1euXNnI5XIj8K0GAKC5udn28OHDXwEAaGhoKDIzM2NRP1QbeXl5u01MTAbf5+tE&#10;APeD6hNO19DQUOA0gUDgDADw8OHDxVR5Nzc3fmhoaNHo6ChzInYBAPh8vltCQsJxAAALC4vn27Zt&#10;O0fVMTU1fblhw4arAAB37txZlZ6e/gVVZsuWLT/S6XQCAEChUGgEBARc7OvrM8Nl6HQ6gWTo4w0c&#10;AODSpUubAQA0NTXHOBxOCZXv5OQkPHjwYArChUKh0zfffLN3YGBgyu7du/NKSko4Ojo6Mqre/v37&#10;M9DC2LBhw9WpU6f2qvNBX1//jbqz+a8CNEEI0BwVFBSExcXFnZDJZDo4f926df8kSZI20f6TkpKS&#10;kPzatWt/ZjKZo6rkUMABANLS0uKlUqkuwkmSpHl5ed0+duzYIUTr6emZFhQU9D2aW6r/42Z4Z2en&#10;lUgkckT4ypUrK1TJJSYmJjs4OPyG8MOHD3+1adOmnzIzM2MtLS27qPKtra1zysrKfBH+8ccf/2s8&#10;PwDeTZA63odM9EQyXBXP1dX1Pmqnp6d/YWdnJ+bxeOEoq/38/C4bGhpKJuLDmzdv9MvLyz0RTr3E&#10;4mBlZdWJ2hKJxLCqqmoZVSY+Pj7N39+/FOEVFRUrv/zyy69VjUdlwJVKJWNwcNBk27Zt5wiCeO+2&#10;r6WlJS8oKAhDWSGTyXRev35twGaza1TJ8/l8Nxw3MzPre5+NvwI+JOCJiYnJeEC7urosIyIiuHZ2&#10;duKSkhLOhyy65uZmWzwD1WU3wLvjDsfREQvw34VOo9HIc+fObZs7d24T4qWmph64evXqBup4VG7p&#10;CQkJx+fPn/+4oqJi5UQH4eLi8iAuLu4Ewh89erTw9OnTkapkx8bGNCfa70Tgj2b4eEDd0q2srDor&#10;KytXzJgxowOnP3v2bGZwcHDxzp078yfqx9DQkDGOj5dUVH8HBwdNVMnp6+u/uXz5sp++vv4bRPvs&#10;s8/+gZ6v42Z4amrqgY6OjhmqLhLjgZeX120cP3DgQGp7e/us9+kplUrGh9j5s2C84FMDDgCwcOHC&#10;Rw0NDaz4+Pg0XV1dKc7j8XjhZ86c2TURu9QAU+8D4/mI61IX2Ny5c5sKCwu3IlwikRhu3rz5En7u&#10;q8xwkiRpmpqaY2lpafFaWlryiQyiu7vbPC4u7sS1a9fWo8kaGRnRi4iI4FIds7CweI7jHR0dMyZi&#10;Qx2Ml1mdnZ1WEonEEOF/9AxvaGhgAQAYGBi8Tk1NPfD06VPrffv2ZeNbbmpq6oGJ+Et97fT393+k&#10;TpZ68zc1NX05Xt8bN268cujQoWMIr6+vX1BSUsIZN8PRBJqamr5csGBBPc7j8XjhVHm5XK7F4XBK&#10;cnNz9/j6+pahahwAQHl5uefZs2e34/JsNrsGv5VTK3Z/JvB4vHB1R4i6gI+NjWlSn4jUMZiZmfVl&#10;ZWXFVFZWrpg0adIwgPrtlgqLFy9+aG5u3o3wJ0+ezFMn29LSYoPj+K1d3UI/evTokdWrV/+CcPy+&#10;MG7AAQAiIyNPo7ZYLLajvvEAAD7//POTeAkwKSkpydbWthnxY2JisvAyo46Ojuzo0aNHEH7nzp1V&#10;w8PDk1T5ggB/LYznLw6jo6PMixcvBuBv+MmTJ79CbblcrqVKr6GhgTVr1qx2nFZTU8Pu7e2dSpVl&#10;s9k10dHROQCqjwFVQKfTiaysrBiE37t3b6m6bf3KlSsbUTsuLu6EtbX10/f1z2AwlCUlJZyZM2c+&#10;+z/bAOOfE2j19vX1mYWGhhbNnj27DZfNz8/fOTIyohceHs5DNB0dHRmeEa9fvzbYvXt3Hh6Y7du3&#10;n3V2dhYAvJv4I0eOHFUXuNOnT0cWFRWFqhugOr0TJ07EjY6OMvHxbdmy5UfUrq2tdcfPNwSZmZmx&#10;Pj4+13GaTCbT2bVr1xlViwRts+vXr7+mzi+qj4GBgT8kJiYmAwBIpVJdVTtnT0/PtJs3b64BAFiz&#10;Zs3N5OTkxImMGwDA2Nh4qLS01F9bW/vt/zBIkoQHDx4sBqxEx+FwiltaWua0tbVZt7S0zDl//nww&#10;ql3z+XxXVH7kcrnhdDpdmZycfEhVidLBwUGE95uTk/N3nD8wMGDi5+dXivihoaGFXV1dFgRB0BQK&#10;BYPP57uuW7fuur+//0942XJ4eFhv2rRp3UiPxWLV19XVLWxubrZpbm62EQgETlFRUbk0Go1gs9nV&#10;1LIpbnPFihUVdXV1C/v7+6c8efJkblBQUElAQMCP1DImGou3t/cvr169MkT0jo4OK2tr67Zly5bd&#10;lUgkBoj+4sULcyaTKUd21NXSk5OTD2lqao4aGBhImpqa7PBaupubWy0AkIGBgRdGRkZ0qbphYWFn&#10;g4KCSlSVpNFXVFQUAgCkSCRyIEkSaFwuN1woFDpRnwrq4MyZM7vodDqRnp7+BTpfNDQ0FK6urveD&#10;goK+NzU1fUkQBD07O3vf/fv3Xan669evvxYcHFyM0/h8vltKSsrBqqqqZeiCpaurK126dOm96Ojo&#10;HG9v71soS2/cuPFJTU0Nm/q3TB24urrej42NzcRpCoVCo7i4ODgzMzNWJBI5okyZNWtWe0xMTFZU&#10;VNQp6q4XFBT0fUxMTFZDQwPr8uXLfgRB0KVSqa5YLLbz8fG5npOTE41u7hcuXPiUz+e7dXd3m+N9&#10;uLu7165evfoX6t8ysVhsx+PxwisrK1cYGhpK5HK5lkQiMVy0aFHd1q1bCz09Pctx+cbGRvuysjJf&#10;oVDoBABgb2/fuHbt2p/x4hAO0dHROREREVwHB4ff/gMjSVx8k6P6zAAAAABJRU5ErkJgglBLAwQK&#10;AAAAAAAAACEA96Ee4lYNAABWDQAAFAAAAGRycy9tZWRpYS9pbWFnZTMucG5niVBORw0KGgoAAAAN&#10;SUhEUgAAAH4AAAAPCAYAAAAiXXvsAAAABmJLR0QA/wD/AP+gvaeTAAAACXBIWXMAAA7EAAAOxAGV&#10;Kw4bAAAM9klEQVRYhaVZeVTTRx6fhISEAMpZ4gFVUCpa8EBAErACtiqiEPFoNQGMbmM8n4qiuyhb&#10;pVvcoE/hKfBUblzUJZyubTmqEKIxKoJChQKisIQ1gEogF/nlt3+40zfvtwnY9vvevDff4/OZmd/M&#10;N3OElJmZKXjw4IH/u3fvpgITYmVlpfHw8OgKDw//l5+fn5xEIuHQl5+fHyOXy/0UCsU0U1hUfH19&#10;Hx0/fvy7iWL0er3l4cOHz6anp++bjO/u3bufCYXCDLVazbC3t3/j7OysXLt27a2tW7dey87O5ick&#10;JJwhYjAMs7h+/fqW0tJSDolEwnEcJ6nVaoalpaV+zZo1t2NiYvLpdLoWxhuNRvLZs2cPy2SyAGgj&#10;kUi4SCQ6MmvWrB5oGxgYYF6/fn2LVCplYRhm4ebm9kogEGQ1NTUtlkqlrP7+/ukoPigoSLJq1aof&#10;Hj165FtVVRUxPj5Ohf79+/enLV++vB79JleuXNkpk8kCxsbGrJ2cnAa5XG5hUFCQBB2bSqWyzcrK&#10;ElRUVKzv7++fzmAw1FQqdZzBYKhXr179fWxsbF5bW9t8hUIxLTY2Ng/gOA4aGxtZAAAclh9//PHz&#10;/v7+aa2trfOjoqJKoT0uLi7HaDSScBwHsPT29s5EsWfOnDna3t7u+fz5808kEgk7Pj5eRKFQxiMi&#10;IipRnKlSVFS0lUwmYz09PR9PFFdTUxNmZWWl3r9//wXYH71eTz106NBZAAC+adOmG0RMV1eX+8KF&#10;C58AAPBz584dhDgMw8ipqamHAQC4q6vrK5lM5k/EZmZmCtAx+vr6PtRoNHRi3LfffvvnZcuW3Rsf&#10;H6dAm0KhYFKpVD3E7t69+yKKuXv37nIKhTIO/S4uLgP9/f3TiNyVlZURzs7Or9++fTuV6Kuurl7p&#10;7Oz8GvJrtVoa9KlUKpsDBw6ch/y5ubmxOI4DgOM4UCqVTujAmpqaFkGgVqulLViw4Bn0ZWZmCtBG&#10;1Wq1FYrNz8/nETuWkZGxa7KJNxqNJD8/vwcAAPzo0aNnzMVptVoaHOTAwIALkSMhISElMjKyDLW/&#10;evXK1cXFZQAAgM+fP78VwzAykTcuLi4HAIDT6XTNw4cPfYm8dDpdg45TIBBkEjkkEgn7wIED54l2&#10;R0fHQYhLS0vbR/T7+/vLUO7g4OB6vV5PRWNUKpVNSEhIHRFbUVGxzsLCwgAAwPfu3ZtOTExYCgoK&#10;uP838YODg47mJh7HcSAUCi9BH5vNlnzoxLe2ts7HcRwYDAaLHTt2XJlo4qVSaSDkcHBwGFKr1Vam&#10;4jo7Oz1g3K1bt8KJfo1GQ+fxePnopC1fvvwuxBQVFW01xSuRSNgwxt3dvUun01mifl9f34fe3t4t&#10;6FjhR0THcPDgwXNEbicnJyXEpKen7yX6g4OD6zkcjhjlPnTo0Fk0ZmxsjBEWFlZDXNA2NjYqAABO&#10;IpGMSqXSaaJv/PXXX2fBPpPBBwiZTDbCuk6no6E+dM8nSklJSTQAAFhYWGDbtm0rmqiNCxcuHID1&#10;4eFhh2vXrm01FYe2x+VyC8vKyqJwHCdBG51O14aGhtZBva6uLrS+vn451CMiIqpM8bJYLKmjo+MQ&#10;AAB0d3e7FxQU8FA/g8FQi8XiDVOnTn0HbUKhMKOlpcXHXP9+i+Tm5sbNmzfvOdTPnTt3SCwWb5iI&#10;+/Tp0ydGR0dtAABgyZIlj52cnAYnakMgEGTB+gdN/MuXLz+GdRcXl/98CGZgYID5+PHjJVAPCQn5&#10;yVxsX1/fTIVCMS0yMrIc2tLT0/ehEwrF1dW1l8lkDgAAwJs3b+w5HE7pypUra6RSKQvGxMXF5cJ6&#10;WVlZFKwzmcyBKVOmjJjqA4lEwl1dXXuhXl5eHkmMmTNnTmdhYSEX6hqNxio6OrrE3MH4t8iUKVNG&#10;xGLxBhsbm1F0HB0dHZ6m4g0GA+XGjRuboc5msxsna2Px4sVNX3311T8AMDPxer3eUqfT0XQ6Ha22&#10;tjasqqoqAgAAHB0dh5KTkxMnIjcajeS3b9/a8fn8bL1ebzlZZwAA4OLFi3t27959ac+ePRehrbm5&#10;eWFDQ0MwMZZKpY6npKQcQ211dXWhbDa7cc2aNbfb2trmo77W1tYFsG5paamfqB8UCsUA60QeuAgj&#10;IiKqkpKSvoH2zs7OOXw+Pxv6f2/GAwCAl5fXz7m5uXFQV6lUttHR0SVqtZpB5O7o6PBEFxy6aM0J&#10;iUTCf/0Gpvb4devWVcTExOSx2WwJAAC3srJSb968+Xp7e7unqcMWinV3d++aMWNGHwAADw8PvzXR&#10;ngP3roULFz7R6/VUDMPInp6e7ZBr48aNN83hLl26JERPw7DQ6XRNZWVlBIzz8fFphr6ZM2f2TtQX&#10;eLgEAOB2dnZvUF9QUFADrGMYRg4PD7+FtisSieKlUmlgfHy86Lfu8Sg3juMgISEhBeXm8Xj5o6Oj&#10;1l988cUPMObOnTufoTGpqamHJ/vWaDGZ8QKBIEun09EaGxvZALzP4pMnT57y9PTsmGxVJSUlfdPT&#10;0zNLKBRmTBYLAABFRUXbtmzZcp1KpY6TyWQjmvWlpaWcvr6+maZwQqEw48mTJ4vWrl17C7VrtVo6&#10;l8stfPHixWzYd+jTaDRWE/UFzSjiNoPqZDLZWFhYyPXw8OiCtmPHjqU0NDQE/5GMh5KcnJwYFhZW&#10;C/WCggJeVlaWAOU2GAwUFIOOE0p1dfXnRUVF20wVs6f6oaEhh+nTp/8b2pYsWfKIeNLFcRzodDpL&#10;FAtPjcPDw/am7tNoMRqNJG9v75bbt2+vlsvlS+Vy+dKampoweD0BAODHjx//G4oZHh62f/nypRtq&#10;k8lk/iEhIXVoP44dO/YdPDFDG4VCGSdek9CyaNGiJhg7d+7cDtRHvM3gOA6am5t9rKys1BBjYWFh&#10;OHLkyN//aMbj+Psrtpub20uUe9WqVd9Df1dXlzs63sTExNNEDo1GQy8vL1+PxnE4HLFCoWCaPdw5&#10;ODgMX716dQfUHz9+vOT06dMnJlutMDPs7e3fLF269CHqu3z58p9Qvba2Nsza2nqssrJyXU5Ozvac&#10;nJztYrF4Q0BAgAzFaLVaOtSVSqUzPHNA8ff3f1BbWxuWmJiYDG1DQ0OOAAAQFRVVBm0Gg4HS2dk5&#10;x1S/DQYDpbu72x3qHA6n1NS4UPHx8Wm5cuXKTqhjGGZhinsyMcXt5OQ0WFJSEk2j0XSmuGfPnv0i&#10;MDDwHtSbmpoWEznodLp2/fr1FeitbN26dZVMJnPAbMbDVbNr164MaCeTydj9+/cDJsr47Ozs7dCn&#10;UqlsYL27u3t2UlLSX1FsREREZUtLizdxpba1tXmhnDk5OXHQ197e7hkaGlprKmMxDCPPnTu3AyAP&#10;LCqVysbLy6sNcp0/f/6AKWx1dfVKGOPm5vZyaGjIAfWzWKxGc78U6MvY78l4U78msFy9epUPsWjG&#10;E/tMp9M1o6Oj1qY40LMQ/JZkUysO1UUi0RF3d/duAN7vIzwer2BsbMwa+ol7GrrXwKvJ4OCgE5fL&#10;LUTft9vb2z9RKpXO3t7eT4kr1cvL62f0+peWlrYf7VNdXV0ommlQyGSy0dnZWQlXNuxDaWkpB9ov&#10;Xry4B30bh5KTk7MdAABsbW1VYrF4g4ODw7C5b0IUkUh0JDg4uMGcH8Wa4pmIm8/nZ+/atSvTlG/l&#10;ypU18Iah1Wrp6I0AFTTjf50vHMdBfX19MEAyjPi61dDQEEQikYzQz+fzr8KnwY6OjrkoNioqqrSj&#10;o2NuV1eX+y+//DKnuLh4C9yr6uvrg3H8/U1gxYoVPwUHB9ebej7FcRycPHnyG5S3sLBwG8x4aBOJ&#10;RPEo/saNG5vIZDKWkpKSQOR7+vTpp/PmzfsZ/G//hzgMw8hnzpw5CsD7t3qJRMImYu/du7fMzs7u&#10;DfFsgRaFQsGcNm1aPzHj+/r6Zkz0Vt/X1zfDzs7uTUNDQ5A5bq1WSwsICLhPzHhYLl26JKTRaFoK&#10;hTKenJz8F/S/gqGhIQe0fbFYzMFxHJAyMzMFcrncT6VS2cJVQaPRdIGBgfd4PF4BzNq0tLT98JQP&#10;wPt/25hM5oBcLvd7/fr1R+ZWLCrp6en7rK2tx06dOnWyp6dnFgAAeHh4dEVGRpbDfV2n09Hy8vJi&#10;5XK538jIyBSIpVAoBi6XW+jh4dGVmpoaLxQKM27evLmpubl5oVarpY+Ojtq8fv36oxMnTpzm8/nZ&#10;ptrX6/WWeXl5sSUlJdFqtZqBYZjF+Pg4lU6nazkcTunOnTuv2NraqmC80WgkX758+U8PHjzwHx0d&#10;tbGzs3sbFBQk4fF4Bab4pVIp6/bt22vgWai4uPhLmUwWgP47BwAAgYGB91avXv39s2fPPr1z584K&#10;pVLpTKPRdCwWSxoTE5PPYDDURO6+vr6ZiYmJyeayure31zUjI0NYXFz85cjIyBQ3N7dXOp2O9u7d&#10;u6k+Pj4tLBZLunHjxn/C18H/AloqMbBCss86AAAAAElFTkSuQmCCUEsDBAoAAAAAAAAAIQDzPYHT&#10;2RAAANkQAAAUAAAAZHJzL21lZGlhL2ltYWdlNC5wbmeJUE5HDQoaCgAAAA1JSERSAAAAuQAAAEYI&#10;BgAAAJBpNZAAAAAGYktHRAD/AP8A/6C9p5MAAAAJcEhZcwAADsQAAA7EAZUrDhsAABB5SURBVHic&#10;7Z15UBPnG8e/STThEhAa8AwBFRWrgNU6tRZbtdqI03pgvSge1bHV0hm1lOrYDsWjOg4eFUXUymDL&#10;UadeoFgVNIV6gkhVtFQEbBAx0EAEBbne3x/8eIfNRYLQ6s77mdmZffd93mvz3Tfv++7uswKtVkvA&#10;YPAY4X9dAQajs2EiZ/AeJnIG72EiZ/AeJnIG72EiZ/AeJnIG72EiZ/AeJnIG72EiZ/AeJnIG72Ei&#10;Z/CeLu1NWFRUhNTUVFRUVBiMFwqFGDJkCPz8/GBjYwMAuH79Oi5duoQnT55wbO3t7TF48GD4+fmB&#10;EILY2FiUlZXRfAYOHAiZTIYLFy6gurraaJ2kUikmTJiAPn360GN5eXnIyMjQq2fXrl0hlUoxb948&#10;g3mVlJTg9OnTKC8v5xwXiURwcXHBvHnzIBAIOHEajQb79u1Deno6rWffvn2hUCgwdepUiEQi/PLL&#10;LwgMDDTaBo1Gg/Pnz2PGjBlGbZKSkpCXl2c0XhdHR0cEBAQgOTkZjx494sQJBAK4urpi+vTpsLW1&#10;5cQ9fPgQJ0+exM2bN1FbWwuRSAQnJye88cYbmDhxIrp27cqxT0lJQW5uLufYxIkT4e3tzTkWHx+P&#10;kpISENL8bODw4cMxfvx4s9tjMVqtlrR3q6ioIAEBAQQAAUDkcjlJSEgg69atI2KxmAAgQ4YMITk5&#10;OTRNUVER6du3L00zZMgQUlpaqpf3/v37iUAgIOfPn6fHSktLyYgRI2jakSNHkkOHDpENGzaQPn36&#10;EABEJBKR4OBgUllZSdNpNBqiUChoOrFYTDIzM9tsX2VlJVm2bBlNB4AcPXpUz668vJyEh4cTBwcH&#10;AoD4+/uTtLQ0cuvWLZKTk0M2btxInJ2diVQqJStXrjRZ5tq1a0n//v1JRUWFUZvp06cTsVhMwsLC&#10;SEJCAomOjubUce3atSQ+Pp5s2LCBSKVS4uHhQdOuX7+eYxsZGamXv0ajISEhIUQikZA333yT/PXX&#10;X0Sr1ZKysjISERFBrKysiJubGzl27Jhe2kOHDhGRSETz79mzJ8nLy9OzO3z4MBEKhSQtLa3d+jN3&#10;ey6Ra7VasnXrVtqgYcOG0eNRUVH0uJOTEyksLKRx48ePp3EzZswwmO/Dhw+JXC7XOz5//nya1t/f&#10;nx6/ceMGsba2pnEHDhzgpAsNDaVxvXv3Nrt9Bw8e5IhC94LUaDTE39+fxm/cuJFzgbVsSqWSuLq6&#10;mhT5o0ePiFQqJQBIYmKiSZEnJCTQcH5+PqeOSUlJNC49PZ14enrScFpaGsc2Oztbrz3vv/8+AUCE&#10;QiHJysrSK3/Lli00Xvc8a7VaMmnSJE4Zr7/+OlGr1Xp2Pj4+nS5wrVZLnntMrvuX3cK4cePovkaj&#10;gVKpbDONbr4ikcjseri5ueG1116j4Z9//tnstG3Vw1Q4NjYWJ0+eBACMHDkSy5cvN9g+X19fbNmy&#10;xWRZiYmJdJi2a9cuo3YeHh6YPHmyWfX39vbm/BZttWf79u1ISkoCAMyePRsDBgzQy3Pu3LmwtbVF&#10;U1MTPv30U+Tn53PiRSIRp35Xr15FSEgIHZ600KVLu0fLFtFpE0/d8ZpuA9tCIBCYdTG0pqGhge4L&#10;hZ0/p9ZoNAgPD6fhxYsXm7R/7733YGdnZzCuqakJu3fvpuGMjAzk5OQYtF2yZIlF9Vy5cqVZdhUV&#10;Fdi6dSsNT5061aCdnZ0dJkyYAAB49uwZNm/ezIknhGD79u2cTic2NhYxMTEcO0t/3/bSaUrQnej1&#10;79+f7pvbk1tyEvLy8pCdnQ0AkEgk+Pzzz43aWnrBGePHH3/ktPPtt982aS+RSLBq1SqDcadPn8bY&#10;sWMhl8vpsdaib02PHj0sqqerq6tZdmlpaZyJvaFevIW+ffvS/VOnTqG+vp4Tb2Vlhbi4OPTs2ZMe&#10;CwkJwcWLF2n4pRZ5fX091qxZQ8OrV6/Wm2F3BKWlpUhOTsbmzZuhUCggkUgwefJkJCcnY/To0UbT&#10;dZTIs7KyOGGpVNruvHbv3o3ly5fjk08+occOHz6MkpKSdudpKXfu3OGETQ0nWsdVVVXhwYMHNNxy&#10;fnv27In4+HhYWVkBaP6nDQoKQnFxMYCXVOQFBQX44IMPMGLECFy+fBnjxo1DVFQUQkNDOXatG2es&#10;oeb05FVVVbh9+zZUKhUaGxtRW1uLsrIy5Obmoqmp6fkb1AaNjY0dkk92djacnZ0hl8sxb948dOvW&#10;DUCzKPbu3dshZZhDZWUlJ2zJOTS2lDx8+HDO/KKsrAyBgYGoqal5OUUul8uRmJiIzMxM/P333zh6&#10;9Cjmzp3brsaYI3JPT0+EhoYiMjIS169fh6urKzIzM7FixQoEBgZyxuit6aieXJe6urp2pduxYweC&#10;g4MBNN8zCAoKonExMTF69xU6C93zUlNTY9TW1G+jm09AQABnXnD9+nWsWLGinbW0nA4VuVAohLW1&#10;NcRisUm7zhiTOzk54YsvvqDhkydP4uzZswZtTYn82bNn+P33380qc+DAgZzwvXv3zErXmsLCQly+&#10;fBk3btxATEwMYmJiOOevsrIScXFxFufbHlqPs4Hm4aAxnj59SvdFIhFkMpnJvL/++mvOiktCQgK0&#10;Wm07a2oZL+xt/aqqKlhbW5u00b0IPDw8OOHHjx9bXK5SqTT547YmMDCQs4pk7KIyRVRUFBYvXgx7&#10;e3u6DR06lDOJ3bVrV4cNjUzRcle2hRs3bhi1bR03adIkODs707ChTkQoFGLv3r3w8vLqoNqaz38i&#10;8tZXvTEhKpVK+Pj4WJSv7iTNwcHBoJ2xnpwQgsjISPTq1cus8vr164elS5fS8JEjR0yOY/Pz8zmT&#10;1YqKCly5cgWrVq3CjBkzONvq1aupXVFREU6dOmVWnZ4Hd3d3bNq0iYaTk5MNnqvi4mJcunQJQPPK&#10;zbZt28zKv1u3boiPj4eTk1PHVNhMnlvkrXsYc3ubpUuX0h5DqVTi7t27nHi1Wo3Nmzdj7ty5JvNp&#10;LajHjx9z1ngVCgVdy9Wlvr5e78cjhGDnzp1IT0/niFxXtLrhL7/8Er6+vgCae7dvvvnG4Hm4dOkS&#10;Fi5cyFmBiYyMxPjx4w2u6Y8aNYqzIrVjxw6jF2dbdbTEdsmSJQgJCQEAZGZmGry4vv/+ewDNQ8Qj&#10;R47oLWnW19frLSm24O7ujoMHD/5rN4IAQLR69eqw9iR88uQJCgoKsGXLFtqDarVaeHt7w97eXu9h&#10;n9Y4OztDJpMhIyMDT58+RVxcHDQaDXJzc5GSkoKwsDCsX78efn5+NI1Wq8Xt27exfft2OpZTqVSo&#10;rq5GWloagoODoVKpIJFIEBISgm3btkEkEqGqqgqFhYWIiIiAWq0GANTW1uLevXvIyclBeno6zp07&#10;h3Xr1tGxb3h4OOrr66FSqRAREYGCggJaD1tbW/Tp0wf29vYQCASwsrLCzJkzYWtriz/++APp6elQ&#10;KpWora3FnTt3cOXKFWzatAm//fYb9uzZA3d3d1RXVyM+Ph7ffvstBAIBvLy8YG9vT8fitbW1KC4u&#10;xvHjx+nQ6cGDB2hqasLQoUPpMK6pqQkqlQr79++nPSvQPK/w9vaGtbU1FVNdXR1UKhUiIyNx8+ZN&#10;aisUCuHp6Qk7OzsIhUIIBAL4+flhwIAByMrKQnJyMmQyGerq6nD//n2Eh4cjNjYW7777LuLi4jjz&#10;ErVajTNnziAqKgoPHjyAl5cX7Ozs9O5cu7m5QSqV4tq1a23eQOsIBFpt+9zEqdVqvXXVFhwdHc1a&#10;F9dqtTh06BDu3r1LexR3d3fMnDkTLi4uHNuioiLcv3/fZH5isRg+Pj6csXxxcbFFE0KRSIQxY8ZA&#10;o9FwxKCLn5+f3pxAq9XixIkTyM3NpSs7UqkUCoUCr776KrUrLy/Xe1rPy8uL9vIVFRVGx8NyuRxu&#10;bm4AmpcYL1y4YLSO3t7ecHR0BABUV1fj2rVrRm1HjRpF17NbaGhowNWrV3Ht2jWUlZVBLBajd+/e&#10;eOeddzg3rVrIycnRm0z6+vrC3t7eYJlHjx7FtGnTjNapo2i3yBmMl4UXdnWFwegomMgZvIeJnMF7&#10;mMgZvIeJnMF7mMgZvIeJnMF7mMgZvIeJnMF7mMgZvIeJnMF72v28Y0FBAX2qzxDW1tYYMGAAdRFn&#10;Ljdv3kS/fv1Mprt8+bJFefbq1Qvdu3fXeyjKFDKZzOznyhkvNs/1FGJeXh4WLlxIHeLIZDJMmTIF&#10;5eXlSElJwbNnzxAQEIBly5Zh2LBhZuU7a9YsTJo0CYsWLTJq0717d0gkEkybNg0ODg64desWMjIy&#10;ADS7fVi0aBEaGxuRkZGBO3fuYOXKlQgNDcX9+/exdetWJCYm0ryCgoJga2uLxsZGqFQqKJVK1NTU&#10;YP369fS9S8bLTbt7chcXF7i4uGD06NE4fvw4gOYXi7/77jsAzY+dzp49GwkJCUhISEBYWFibL6/m&#10;5eXh119/RX5+PhYsWGDUQZCNjQ2OHDmCUaNGAQD27dtHRW5jY0PfbmloaMD8+fMBNPsBGThwIGbP&#10;ns0R+Zo1azi+QUpKSqBQKNpzShgvKJ02JndwcMCOHTuoUMPCwjgP9hsiMjISQPNrYmfOnDFqN2vW&#10;LCpwU3Tp0gUbNmwwu841NTXo1asXIiIizE7DePHp1Imnp6cnPvzwQxr+6quvjL4i9+jRI04P2yJ4&#10;Qxhzt2wIuVyOKVOmtGnX0NCAH374AQAwZswYvPLKK2aXwXix6fTVlbFjx9L9nJwcXLlyxaBddHQ0&#10;/P39adiUL8DWPvbMobW9sfcks7Oz6dtJVlZWmDNnjkVlMF5cOl3krce7gGE3B9XV1Th79iyio6PN&#10;8gXY0dTU1NCXdxn8o0NFbo5nKkNvksfFxWHWrFmQSCQcFw+d4QtQt45z5szB4MGDjf5rMF5+/vWb&#10;QborJg0NDfjpp5+oa7TAwMB/1RdgfHw8zp8/b9KDK+PlptNFrttz6rpWS05OxqBBg6BWq5Gfnw+1&#10;Wo2JEyfS+JiYGJPfCXre+hBC4O7uzvEzzuAXnS7ywsJCut+jRw+89dZbNEwIQXR0NKytrbFz5066&#10;tfgAATrfF2CL6CdMmMD5l6mqqsKxY8c6rVzGv0enujEihCAlJYWGg4ODOZ6TLl68CHd3d+qRqTWV&#10;lZX0JlOLv0BLPq9iqk6GwmKxGAsWLKDHk5KS0Lt37+cuj/Hf06kTz/379yM1NRVA81h72bJlnPht&#10;27bho48+MphX6wloYWEh52IxVa6lbplbT4RbPnVy4cIFrF27Fv369bMoL8aLyXP15E+fPuV8FCk3&#10;NxepqamwsbFBZmYmwsPDIZPJsGrVKgQFBdHhACEEBw4cwNmzZ41+/2bo0KEQCARUtGFhYRg9ejTH&#10;e2pLXpmZmTRcVVWFP//8E4MGDTKYr65XrOjoaCgUCggEAtTV1SE1NRV79uxBly5dWE/OE9r9gNbV&#10;q1eRlZUFjUajn+n/P4Dq4+MDX19fvWHGuXPn6LdjBAIBevTogY8//rjNvG1tbbFo0SLqrTY/P9+g&#10;q2WJRAIPDw/OB1//+ecfnDhxAiqVyqz2OTo64rPPPjPLlvFiw9zEMXgPe2mCwXuYyBm8h4mcwXuY&#10;yBm8h4mcwXuYyBm8h4mcwXuYyBm8h4mcwXuYyBm8h4mcwXuYyBm8h4mcwXuYyBm853/Qy9+PFmaI&#10;+AAAAABJRU5ErkJgglBLAwQKAAAAAAAAACEAEU5oF6MjAACjIwAAFAAAAGRycy9tZWRpYS9pbWFn&#10;ZTUucG5niVBORw0KGgoAAAANSUhEUgAAAWAAAABrCAYAAABJ0Vg7AAAABmJLR0QA/wD/AP+gvaeT&#10;AAAACXBIWXMAAA7EAAAOxAGVKw4bAAAgAElEQVR4nO3deVxUZf//8dewg7LcICquuGNWuHebet9u&#10;GdY3BRdcQEOhWy3L0txzofreUX0DNzRNjBRELZMyb3eE1FxQ0MolRYFySYlNlGERzu8PfnNuhplB&#10;VHRuuz/Px8OHc8655ppzzsx5z3Wuc51Bk5+fryDEn5RGo7nm6OjYyNzrIYQxFuZeASGE+G8lASyE&#10;EGYiASyEEGYiASyEEGYiASyEEGYiASyEEGYiASyEEGYiASyEEGYiASyEEGYiASyEEGYiASyEEGYi&#10;ASyEEGZidb9P/Pnnn0lNTTW6rF69enh6enL8+HG9+Z6envTu3Vtv3oEDB8jIyFCnra2tGTVqlEGd&#10;2dnZrFu3jhMnTlBaWoqFhQVt27Zl6NCheHt7k5mZyR9//EGDBg1ITExEUQx/Y0ij0eDr60vdunUN&#10;lhUWFvL111+bfN7w4cOxs7Pj6NGjnD9/Xm/5oEGDqFevHgDHjh0jKiqKvLw87Ozs6NGjB6NHj0ZR&#10;FC5cuEC3bt1ISUnh9OnTRvdd48aN6devn8H8ixcvkpCQwG+//UZxcTEODg60b9+ePn36UL9+fb2y&#10;ubm5fPfdd3rz7O3tGTZsGBqNRp2XlpbG4cOHTW6LEOIhy8/PV+73X2ZmptK5c2cFUADFzs5OSUpK&#10;UvLz85W8vDwlKSlJqV+/vrrc2tpa2bVrl14dubm5ypEjRxQXFxdl0qRJSmZmpt7y69evK6GhoYqT&#10;k5MCKH5+fkp8fLyyb98+JT4+XvH19VU6dOigNGrUSNm4caOSn5+vZGVlKf7+/urrAkp0dLSSl5dX&#10;7fZkZ2crQUFBes+LiooyeF5ycrJSv359xdfXV7l69ao6PzY2VrGxsVHefvtt5dy5c8r58+eVdevW&#10;Kc2bN1datmypREdHq2XT0tKUdu3aqa/j4uKiHD9+3GCdLl26pPj6+iqAMnXqVOXChQvKpUuXlISE&#10;BKVz586KjY2NMnnyZOX69evqc/Ly8pTz588rvXv31tuWRYsW6dWdl5enZGZmKt26dVO6d++u/PTT&#10;T3fdR4/bv5s3b15VFAX5J//+E/89UBeEi4sLffr0UadbtGhBx44dgYpWY8eOHZk5c6a6vLS0lHHj&#10;xnHt2jV1noWFhdqSCw4OxsXFRV12+/Zthg0bxsKFCykoKGDVqlVER0fTt29funbtSt++fYmOjmbM&#10;mDF6ddrY2NC3b1+9dX3ppZf0Wn/GWFlZ8fzzz+vN69evn8Hz2rZtS58+fXj55ZepU6cOAGfOnGHc&#10;uHF06NCB+fPn4+HhQYMGDRgyZAibN29Gq9VSUlKi1uHu7k6PHj3U6SeeeII2bdrovc7Vq1fp27cv&#10;8fHxdOrUidDQUOrXr4+bmxtdunThX//6F40aNWLlypUMHjyYwsJCdd83aNCAiIgIvfpCQ0PZu3ev&#10;Oq3RaHBxcSEgIAB/f3+aNWt2130khKg9D9wHXPmANXbw2tra8swzz6jT169fJzAwkOLiYr1yNjY2&#10;WFtb68376KOPOHjwIACjR4822jWh0WiYMmUKY8eOrfF6VsfComa7xMLCAhsbG3V67969lJWVkZub&#10;S2lpqV5ZLy8v3n//fb0ArrpOVdevrKyMgIAAMjMzAZg3b55BGXt7eyZMmADA0aNHmTFjht5yW1tb&#10;nn76aezs7ABQFIXg4GAuXbqkV87a2horq/vujRJC3KeHfhFOURSCgoL0AvL48eN6LWNj0tLSiIyM&#10;VKf/8Y9/VFt+5MiRd12P2lQ1DMvLywHIyMggJCSEvLw8veV9+/a9p9blli1bSElJAcDNzY0BAwYY&#10;LTd06FD1cUxMDGfOnFGnFUXhiSeeYPny5eq8vLw8AgICuHXrVrXbI4R4+B7JKAiNRsMnn3xC9+7d&#10;1XnR0dF8/vnnBuV0Fi9erLYk69Wrp3ZtmNKjRw+DbofKahrAVYPIVDBpNBq9ZR06dFAfx8fH07lz&#10;Z5YsWaIGnZubG4GBgTVaB4CvvvpKfezl5WVyPZo0aaLXEo+PjzcoM2LECN588011+syZM7z22mu1&#10;/qUkhLg3j2wYmq2tLevXr6dRo3//dZgZM2Zw9OhRdbpyyOi6HgAaNWp01xaapaWleqr9IGraEqwa&#10;wAMGDOBvf/ubOp2dnc2CBQt46qmnCA8PN+hyuZsff/xRfVzddmk0Gr0APnXqlNFyCxYsYODAgep0&#10;fHw8ixcv1qtHCPFoPZIuCJ2GDRuyYcMGNVBKS0sZO3asegGtcghU7i+tjXB42F0QGo2G9evXM2jQ&#10;IL35OTk5hIaG0q9fP3Jycmpcf3Z2tvpY171Rk3Wp/LzK22xpacmaNWv0LvS9++67JCQkGN0eIcTD&#10;98hvxOjUqRPLli1Tp69fv864ceMMLlBVVlZW9ihWDbj/FjBUjAqJi4tjzZo1tGrVSm/Zzz//zPjx&#10;4+8apjqVyxUVFdV4naur39nZmbi4OJydndWy48ePJyMjQwJYCDMwy51w/v7+en2Sx44dY9u2bXoh&#10;0LRpU/Xx5cuXH7gFW93zK5/uV1VdMFVedvLkSXXeiBEjSE5OZs2aNXh6eqplEhMT1XJ34+rqqj7O&#10;ysoyWU5RFL0vr4YNG1Zbb5s2bVi7dq062iMvL4/w8PAarZMQonY90i6IyhYsWMBzzz2nTldt5fr7&#10;+6uP8/Lyahxc9yozM9NgbGxNaLVabG1t1emEhAS9sciWlpaMGDGCgwcP6l0czM3NrVH9gwcPVh+n&#10;p6ej1WpNrn/lFrKfn5/62NS+HzBgAKGhoer0ozzDEEL8m9l+C0LXJ9m6dWujy8eNG0fbtm3V6W++&#10;+aba+n788UeDoVWVmQqjtWvX4uHhoU67ubnpLTd2+l9eXs5PP/1EixYt9OZv3rzZoKyjoyMff/yx&#10;Ol3T8bazZ8+mSZMmQEVA7tu3z2i5yvtl4MCBDBs2rEb1v/7663cduieEeLgeOIArB5upkDPVL+ni&#10;4sLGjRvVPsnKrK2tiYiIUFuZq1evNvnbE6mpqbz++utYWlqaXE9j65CamkpkZKTeyAxvb2+efvpp&#10;dXrbtm0Gz9u0aRPNmzfXu2sPKm4c+f777w3K67bB09NT7+636vadu7s7mzdvVr8QwsPDDbahuLiY&#10;9evXA9CxY0c+++wzgxtJTO17jUbDkiVL6Ny5s9HlQoiH74ECuLi4WO/HXH777TcuXryoTmu1WrZu&#10;3crmzZvJz883WkebNm2Iiooyeurfq1cvtm/fTvfu3bl9+zbPP/884eHhpKSkcOrUKRITE5k8eTLT&#10;pk1j7dq12NvbAxVhVnl4G8CHH35IfHw833zzDVu3buWdd97hhRdeoLS0VC+ALSwsWLp0qRp8c+bM&#10;YeHChezfv5+9e/cybdo0YmNj9W5u0Ll16xYjR45k/fr13LlzB6gYlTBx4kTatm3L9u3b1SFjt2/f&#10;1vuxogsXLnDlyhW9+jp06MCOHTvo3r07J06cYOHChWqLPCMjA39/fy5cuMCwYcOIj4/X+0IoLy9n&#10;48aNHDhwgF9++cXovre3tyc2NpYGDRoYXS6EeLg0+fn593V166effuLo0aPq7w/oWFlZ0aJFCzw9&#10;PTlw4IAaGLa2tvz1r3/F29vbaH2rVq3C19fXaBgoisK+ffvYunUrFy5cUOd7enri7+9Pv3791Jbf&#10;5cuX2bNnDwUFBTXelldeeUUNb52bN28SFRXF/v37uX37NgB169bFx8eHf/zjHwat7U2bNtG5c2dc&#10;XV3ZtGkTx44do6CggNu3b9OlSxemTZumhvqJEydISUkx6Ne1trambdu29O/fX29+eXk5Bw4cYPfu&#10;3aSnp3Pz5k3+8pe/4OXlxeDBg3nqqaf0yufm5hIfH6/uA90vx1UeB1xZcnIy2dnZ+Pj41HifPS40&#10;Gs01R0fHRncvKcSjd98BLMTjQAJY/CeTH2QXQggzkQAWQggzkQAWQggzkQAWQggzkQAWQggzkQAW&#10;QggzsXJwcDD9K+ZCPP5M/8yeEGZmVVZW1sfcKyHEw6IoSklZWZnxO1CEMDO5EUP82V0H5F5r8R9J&#10;+oCFEMJMJICFEMJMJICFEMJMJICFEMJMJICFEMJMJICFEMJMJICFEMJMJICFEMJMJICFEMJMJICF&#10;EMJMJICFEMJMrGqjktzcXK5evQpAs2bNcHR0NFlWURQuXLhAaWkpnp6e1KlT5651Nm/enLp165qs&#10;U6vVcunSJSwtLWnXrp3RP3FvDoqikJycTGpqKhMnTqzVurVaLTExMfz66684OzsTFBREvXr1avU1&#10;qhMVFYWNjQ1jx459ZK/5Z3f06FF27NhBeXk5/fr1o0+fPuZeJfLy8rhy5QoATZs2xcnJyWRZRVFI&#10;S0ujpKSk2mP2XvKiqKiIixcvYmFhQbt27dS/fv5n8cA/xrNu3TrefvttiouLAahTpw7Lly9n6NCh&#10;BmXT09OZOHEiTz31FBqNhl27drFhwwaDP6seFRXF7NmzKSmp+CXBunXrsmLFCoYMGWJQ565du3j3&#10;3Xfx8fHhxx9/RKvV8uWXXxr8mflH7ezZs4SFhREfH0/Hjh1JSkqqtbovXrzIm2++ybRp07h69SpT&#10;p07F3d2dffv20ajRw/8DwLdu3aJx48ZYWFiQlZWFlVWtfI8/LPf9YzzHjx8nOTmZTz/9lNLSUuzs&#10;7GjVqhU2NjYUFxeTn59Pt27dGDZsGF26dLnvFVQUhblz5+Lo6Ej//v155513OHbsGGFhYUyePPm+&#10;631QGzduZOrUqRQVFQHg4OBAREQEo0aNMiibmZnJpEmT8PLywtramu3btxMTE0OnTp30yq1fv57p&#10;06ereeHg4MDy5csZNmyYQZ179+5lwYIF+Pj4cPbsWXJyctiyZUu1jbHHzQMdORs3biQ0NJTZs2fj&#10;5ubG6dOnWbVqFcHBwQB6IXz16lX69+/PG2+8wZtvvglAu3btCAwM5NChQ+pOXb9+PWFhYcydOxdX&#10;V1dOnTpFVFQUQUFBfPHFFwwePFit89tvvyU4OJi9e/fi7e2NoiiMGDGCmTNnsmzZsgfZtAfWvn17&#10;oqKi2LlzZ63XPX36dLy9venbt+KnnG/evMlHH33EuXPncHZ2NnlWUVvq1q3LmjVrsLKyMgjfnJwc&#10;CgoKaN68+UNdh0eha9eudO3alZ9//pmYmBjCw8PVzzZUfMmOHDmSyMhIoqKiGD58+H29zp49e4iK&#10;iuLKlStYW1sTHR2Nj48PN2/erK1NuWdbt25lzpw5zJgxA3d3d3755RciIyOZNGkSgF4I37hxg+ee&#10;e47g4GBmzZoFQIcOHRg7diyHDh3C2dkZgM2bN7No0SKTeVE5hHft2sWYMWPYvXs3Xbp0QVEUAgMD&#10;eeutt/jss88e1W546B6oBTx8+HCWLVuGh4eHOi8yMpK5c+fi5eXF0aNH1fkzZswgJiaG9PR07Ozs&#10;gIrgaNmyJa+99hqhoaFARWivXLmSBg3+3WiJiIhg0aJFeHt78/333wNQVlZG586deeKJJ4iLi1PL&#10;fvPNN4wbN44dO3bw7LPP3u+m1ZoWLVrQrFmzWmsB//rrrzz11FPMnz+ft99+W52vKAohISGEhYXh&#10;7u5eK691Pz755BO6dOnyH3H6/P898M9RzpkzhxUrVhAREcGECRP0ll25coVOnTqhKAopKSk0bdr0&#10;nusPCAjgyJEjXLx4UZ2nKIpZu9JGjhzJJ598QpMmTdR5a9asYfr06bRo0YKTJ0+q8+fPn8+nn35K&#10;enq62pAqLCykZcuWBAUFERYWBsCIESNYunSpXl6sWLGCOXPm6OWFoih0796dJk2asHXrVrXszp07&#10;GTlyJPHx8Wrj43F33x0q5eXlBAYG6u1MgMmTJ+Pm5satW7fUeQUFBcTFxdGmTRs1fAGcnJzo2bMn&#10;0dHRFBcXU1payvjx4/XCF+CNN97AycmJgoICdd7evXvJyMjgySef1Cvbv39/LC0tWb169f1uWq2q&#10;7T6r33//HQBLS0u9+fv37+err76q1de6VxcvXiQ8PNys6/CoNW7cmCZNmlBSUsKZM2fuq47Lly8b&#10;vJ/mDF9FURg1apRe+AIEBwfj4eGhd2wXFhaybt06WrZsqdc14ODgQO/evYmJiaGwsJDy8nICAgIM&#10;8mLSpEkGeZGUlMT58+d5+umn9cr+/e9/x8bG5k/VAr7vLggLCwt8fX2Nzq9Tpw6urq7qvH379lFQ&#10;UEDLli0Nyrdq1YrExER+/PFHunXrxksvvWRQxtLSEnt7e72LTLpvxlatWumVrVu3Lo0aNSIpKemu&#10;rYjMzEyWL1/OjRs3AOjYsSMhISHqRYE7d+6we/dujhw5QmhoKF9++SXfffcddnZ2TJkyxeADcv36&#10;dZYsWcKNGzcoLS2lf//+NQ7gsrIyVq1aRUpKCoqi4OTkREhICB06dACgpKSE2NhY0tPTAThx4gSf&#10;f/45derUwcrKildffRWAuLg4HB0dGTBggNoaS01NZfXq1dy8eRONRoOPjw8BAQHqvrlx4waxsbG0&#10;b98eR0dHVq1aRbt27ZgzZ47R9S8tLWXnzp0cP35cPXM5cuQIL7/8Mrdu3WLXrl2kp6fTtWtXg/79&#10;P5vS0lJycnKAitCprKSkhNWrV3P48GEA6tWrx9SpU9Xj4MCBA6SlpZGdnY1Wq+Xzzz8HoG/fvnh6&#10;egIV4bxy5UouX75MeXk5HTp0YNKkSbi4uKivk52dTWxsLM2aNaNJkyYsWbKEli1bMn/+fKysrAze&#10;/+eff57AwECTx4ZGo8HPz8/o/Dp16mBjY6POS0pKIi8vj549exqUb9OmDbt37yYlJYVevXrVOC90&#10;x3bVvLC3t6dp06Z8//33lJeX/ykuyNX6FiiKQmFhIYGBgeq88+fPAxWthap0YXf27FmTdZaXl1Nc&#10;XExAQIA675dffjFZZ926dcnJySErK8tknT///DN9+/alZcuWREdHM2fOHMLDw9X1TktLY/LkyYwe&#10;PZrvvvuOpUuXsnv3blxdXdm5cycvvPACeXl5an2FhYX4+fmhKAqffvop4eHhfPfdd9y4cQNFqb6X&#10;p6ysjFGjRvH111+zZMkSVq5cydWrV+nTp48auBqNBhcXF/Ugt7Ozw8XFBRsbGzQaDd27dwcqzipc&#10;XFywtrYG4PDhw8yZM4eZM2eydOlSGjZsyGuvvcYHH3wAVAT2gAEDWLRoEYcPH2bWrFns27ePjz76&#10;iIyMDIN1PXfuHCEhIQQGBrJjxw51fn5+PgMHVvzlH2dnZ+rVq2f2C6EPm6IohIeHk5ubyzPPPMNf&#10;//pXdVl5ebn6pfjpp58ydepUEhISGDRokNrVYG9vj7OzMxYWFlhYWODs7Iyzs7P63m3ZsgU/Pz+G&#10;Dh3KF198wZtvvsnSpUsZPXo0paWlapnnnnuO+fPnc+zYMaZNm0ZSUhKLFy/mzJkzHDlyhNmzZ6vX&#10;RTw8PJgyZQr//Oc/72t7tVqt0ePQ2MVfXYv43Llz91Tn3fKioKBAHZnxuKv1AD5w4AAWFhZ6O7Ty&#10;aAZTcnNzTS7bv38/Dg4Oeh3/ug/g/db57bffkp2dTY8ePdBoNHh5edGrVy8SExO5c+cOrVu35rPP&#10;PsPFxYUbN27QuXNn1qxZw+LFi5k1axYFBQXs2bNHrW/GjBm4urryv//7v1hZWeHm5saSJUtq9C39&#10;22+/sXv3bry9vdUWRlBQECUlJWqft7W1NX5+fvTu3RuAJ598Ej8/P3x9ffHz86NFixYAvPDCC/j5&#10;+dGwYUN+/fVXAgICiI6OpkWLFri5uREWFkaDBg348MMPSU1NZfTo0bz33nsAJCYmsmvXLg4cOMDa&#10;tWvVOivz8vJi7dq1ei0wgOeff17tDnrmmWd46aWXaN269V23/XESFxfHggULeO+995g3bx59+vQh&#10;LCyMESNGEBMTowYnwPvvv4+trS1TpkzB0dGR7t27M3PmTH7//XfeeustoOIi39ChQ3FxccHOzo6h&#10;Q4cydOhQGjduTFZWFlOmTOGNN95QR1h06dKFiIgIfvjhB+bOnQtUXLj6+OOPAUhISGDbtm0cOHCA&#10;1atX4+LiwpgxY9T339XVlQ8++IAGDRrw0UcfkZKSck/bf+zYMbRaLS+//LI670GPw0OHDgHoNdge&#10;NC8eJ7U6fqioqIjZs2ezbNkyg9MxqL5fq6yszOj8wsJC5s6dS2RkpF7/cU3cuXPH5LKBAwdy+fJl&#10;tQujtLRUHW5z584d9eq+hYUFbm5uavAB6hX+P/74A4CUlBRiYmL4+OOP9QLXw8MDFxeXu7aAPTw8&#10;CAoK0hvhoevvrm4bjKn8Wlu2bKGoqEjvIiX8u//47NmzdOrUSW2p+vn5UadOHVq2bGm0u6jy83VX&#10;tv+bdO/eXe0i02q1WFlZkZGRwa5du2jdujWzZs1Co9FQVlbG559/TteuXYmIiFCfrzujMHa2V/Uz&#10;EhkZSWFhIf369dOb7+/vz7vvvqteEGvYsKF6XLz00ktqK7p58+ZERESg1WrZuHGjXh26z/aZM2fo&#10;3Llzjba9pKSEmTNnsmTJEqPjdqs7tk19houKipg1a1at5sXjplYDeO7cuYwZMwYfH58aP0e3I02N&#10;JZ09ezYhISEGH8Sa1Fm5RVKVbohRRkYGYWFhZGVlqV0WVd/cqgeHblr3//79+wGMnnLX5GKKra0t&#10;S5YsoaioiC+++IKEhAQ1yE2ti6lQrzz/6tWrODk5GYzJ1k27ubnprWPlvr37oavnbl84j6tWrVrR&#10;rVs3dfpvf/sb48ePp2fPnnzwwQdotVpCQ0MpKSkhJyeHbt26Gez7adOmGVxwUxTFYJ8lJCQAhp8p&#10;jUaDt7c3ly9fJjMzk4YNG6rLqr5/v//+O46Ojibf/8r9rnezaNEifH199RoJd3O343DevHmMGjWK&#10;QYMG3XOd/+Fjz2us1rogoqOjcXZ2ZsqUKQbLmjVrBlS0ZqvSXcAwdrr62Wef0ahRI1555ZV7qvOP&#10;P/7A0tKy2rGopaWlhIaG8uqrrzJmzBhWr15NmzZtANOBW5VufnWt1JpezU5ISGDAgAFYWlqydu1a&#10;9Q6zmq6LqfC7c+cOzZo1o3nz5gb/dKd4tXXF/c8ewMZ4enoyfvx4oOKmpMrs7e2N7veqowuMBbDu&#10;bMxYS69qt9bdWp+m3v/q7kCrLC4uDo1Go47fr6y64zA7OxswvFAOFfvKycmJ119//Z7r1Gg0RrvH&#10;Hke1EsDbt2/n1KlTLFiwwOjy3r17o9FoSEtLM1h28eJFnJyc+Pvf/643Pz4+nrS0NHVgd1W6cYBV&#10;68zJySEnJwcfHx9sbW1NrrPuNC4mJkYdaaBztwAx1QrVdUlUptFoKC8vr7a+n376ieHDh6sXtyq3&#10;kGoawKaWZ2VlcezYMYNyN2/e1BvLWZv+mwIYUIdWVQ3Lf/3rX0bf+4MHD+pNGwtgXbeCsQuhOrqR&#10;EtUFcHZ2NkeOHDGYX1BQQGpqqsnn6ezZs4cffviB9957z+jr9OrVC0tLS6PH9qVLl3BwcDA4e92x&#10;YwcnT540mRe6MeRV6ywoKOD333+nf//+f5q74R44gHfu3Mm3337L//3f/+m9QUVFRepwkhYtWvDy&#10;yy+TlJRkMD74+PHjjBkzRu/urW3btrF3714++OADvTq1Wi3x8fEAjB07lubNm+tdiQfUi1bGWs2V&#10;ffPNN7i7u+udhtXktN7YfC8vLwA2bNigt32A2idYne3bt1NWVqbWU91rmmLs4NBdvAkKClLvvddZ&#10;unSpehpX2y3g/zanT58GKrokoKLl2759e3744Qd1mJ5OVlYWmzdvNqij6vv9P//zPwDExsYalM3J&#10;yeHFF180GC9fle79nzBhgsGogWXLlt31NH7fvn1s3LiRiIgIvVZ3SUmJemw3btyY4OBgDh48qDcq&#10;SKvVcuTIEfz9/fWuF+zatYv4+Hg+/vhjvc9LcXGxWufo0aNp1aoV27dv11ufgwcPUl5eTkhISLXr&#10;/Th5oI6Ubdu28c4779CzZ0+mTZuGRqNBo9FQXFys3suuM2/ePLZs2cLWrVvV0+tNmzbh6OjIG2+8&#10;oZaLj49n4cKF9OrVi7feekt9k4qLizl69Kh6UcPOzo7Q0FAmTJjAtWvX8PDwoLy8nA0bNtCnTx+D&#10;FnVVDg4OnD17lq+//ppBgwaxYcMGjh8/DlT06Wq1WkaOHImiKCb7YXVdD4MGDaJPnz4kJiYyceJE&#10;1qxZg729vTpGsqSkhHPnztGgQQP+8pe/GF0XgOXLl+Pl5UV6erp6K/WZM2dYsWIFEydOxNLSUg14&#10;rVarV4eur/DQoUPUr1+fnJwc/Pz8iIuLIzExER8fH8aPH4+9vT2HDh3CwcFBHbWga6Xl5+dXu88q&#10;b39xcbHBqbCu1XbkyBHq169PcnKy3q27jyvdLcFVW7NlZWWEhoYSGxuLu7u7OhoB4MMPP2T48OEs&#10;XryYq1ev0rVrV27dukVMTAxRUVFqOUVRuHXrFiUlJXrj1qdOncr27dtZt24dkydPpl27dkDFmO6T&#10;J0/qhZOp92/IkCHExsaSmJjIoEGD1Pf/hx9+wM7Ortox2jt37mT27Nn06NGDt99+W12vkpISkpOT&#10;WbhwoVp2zpw5bN68ma+++koNxy+//BI7OzumTZumltu+fTvz5s3j2WefNZoXuqFxNjY2vP/++4wZ&#10;M4Zff/2VZs2aUV5eTmxsLD179lSHO/4Z3PetyPv372fcuHEmW3dubm6kpqbqfctu2rSJ999/n+Dg&#10;YK5du8apU6dYuXKl2p+zd+9egoKCTJ6y169fnxMnTqin6IqiMGXKFC5dusSLL77I/v378fT05L33&#10;3jN6VbXq+o8cOZLi4mKaNm3K8uXLOXz4MGFhYbRu3ZovvviCPXv2qAfV5MmTCQgIIC0tjVWrVnH4&#10;8GEaN27M3Llz8fPz4+bNm/j6+nLixAmcnJxwd3dn3LhxrFy5krp16zJhwgQCAwONjh7Iz89nyJAh&#10;pKamYm1tzZQpUxg1ahS9evUCKvrC/fz8iImJYcWKFWRkZODm5sb06dNp3749zzzzDKdPn2bw4MH8&#10;8ccf+Pv7ExkZiY2NDZJh8AgAAAM3SURBVAUFBQwfPlzvNHTAgAHExcVhY2PDvn37WLZsGceOHaNO&#10;nTpMnz6d8ePHm+y+uXz5MmvWrFHvNHz11VcJCQmhYcOG5OTkMHDgQC5cuMCzzz5LTEyMeqHPjO77&#10;VuTk5GROnDjBhx9+SHFxMVZWVrRq1QpnZ2cURSEzMxM7OztefPFFQkJCDO7y+vbbb3nllVfU/lwb&#10;GxvWrVunXnRKSUlhw4YNbNiwAagYitWpUyeGDx+OtbU16enpDB48GEVRGDt2LKWlpeq4Xt1nIykp&#10;icjISA4ePIitrS3Tp08nKChIPUU39v7369ePTZs2mbzoeujQIUaPHm3y2oazszOnTp3Se/7WrVuZ&#10;P38+wcHBZGVlkZyczMqVK9VrO0lJSQQGBprMC1dXV/XzDxXH9ltvvcXp06cZMmQI33//PR4eHvzz&#10;n/986L918ig98K+h3asrV66QlZWFra0tXl5etXLaevbsWYqLi3F3dzc6eNuU3NxccnNzadq0KdbW&#10;1pSVlZGZmYmHh8d93URQXl5OamoqJSUltGvXDldXV06fPk379u3vOh74zp07ZGZm4urqqraSr1+/&#10;jkajoX79+jV6/aKiIgoKCgx+C0JRFE6ePElRURH29vZ4e3s/tO6CO3fukJWVRcOGDf9TuiQe+Lcg&#10;HkR2drZ6Y0GrVq1q/F7qlJSUqHdH2tvb8+STT97zCIBH9f5fu3aN69evY2Njg5eXV63cqfbLL7+g&#10;1Wpxc3O7r9/Z+E/3yANYiEfMrAEsRHUe/5uphRDiMSUBLIQQZiIBLIQQZiIBLIQQZiIBLIQQZiIB&#10;LIQQZiIBLIQQZiIBLIQQZiIBLIQQZiIBLIQQZiIBLIQQZiIBLIQQZiIBLIQQZiIBLIQQZiIBLIQQ&#10;ZiIBLIQQZiIBLIQQZiIBLIQQZiIBLIQQZiIBLIQQZiIBLIQQZiIBLIQQZiIBLIQQZiIBLIQQZiIB&#10;LIQQZiIBLIQQZiIBLIQQZiIBLIQQZiIBLIQQZiIBLIQQZiIBLIQQZiIBLIQQZiIBLIQQZiIBLIQQ&#10;ZiIBLIQQZiIBLIQQZiIBLIQQZiIBLIQQZiIBLIQQZiIBLIQQZiIBLIQQZvL/AFAKd6N/srSvAAAA&#10;AElFTkSuQmCCUEsDBAoAAAAAAAAAIQAgFFtSBWUAAAVlAAAUAAAAZHJzL21lZGlhL2ltYWdlNi5w&#10;bmeJUE5HDQoaCgAAAA1JSERSAAACuQAAAC4IBgAAACyiAWYAAAAGYktHRAD/AP8A/6C9p5MAAAAJ&#10;cEhZcwAADsQAAA7EAZUrDhsAACAASURBVHic7H13VJTJ0ndPIucgAiIZFFSCEkxEEcUESpQsggkQ&#10;ENTFgFkURVBMKJIFAcOaI6CiiAIiikoWBSTnMDPMPP39we3vPncuyV1d9u47v3PqHOjpUJ2qq7ur&#10;6wH37t1blJaWZjMWKi4unk6lUjlTU1PtjI2NMz09PaMhhOB/gb58+SK7c+fO/ZKSkvXv37+fNlLc&#10;7u5uvujoaE9tbe2CsLCwQPxv69atO8fPz9/16dOnKX8l/5mZmcYUCoV+5MiRrePdlhBC8PXrV5mQ&#10;kJA9UlJSdQUFBdrjzc9o1N/fz5WYmOg0b96854GBgWH430JCQvZwcnJSX758OXu8+fzZFB0d7Uki&#10;kRjXrl2zGileR0eH4OnTpzfOmDHj3alTp7x/Vvnv3r2bsXHjxtP8/PxdGIYRxrs9/hdIX18/V05O&#10;rrqnp4f3ryoTyXUjI6OsDRs2nPmr69zU1CR+9OjRICUlpfLff/99+Xj3wXhTc3Oz2LFjx7YoKyuX&#10;paenW//V5Q8MDJBv3LixYvHixXdtbGzSxrs92DQ2qqioUNy2bVuouLh4U2VlpcJfUebDhw/NKBQK&#10;/fjx4wE/mra7u5tPVlb2y5w5c178Kv6IXl5e0WFhYUGvX7/WLSws1L57966Fra1t2ubNmyMLCwu1&#10;CwsLtbOysow9PT0vxMbGur9+/Vq3oKBgZlZWljGEkAD+BzAwMEB5+vSp4c2bN5d///5dcrT4L1++&#10;nPPs2TODwsJCbdbfaDQa58DAAIXJZJJ+DbdDY2BggMJgMMhUKpXrryx3KGAYRszOzja6devWsvr6&#10;eqn/hXGQl5enl5eXp5eTkzOP9TcqlcrFYDDIAwMDlPHg7VeCTqdzMJlMEp1O5xgp3vPnz+dnZ2cb&#10;FRcXz/hZZTc1NU0oLCzUTk9Pt+nu7ub/Wfn+00GlUrloNBonhmHEv6rM/Pz8Wfn5+bOys7ON/qoy&#10;8Xj69KnhgwcPzCsqKpTGo/y/G54/fz7/0aNHZuXl5crjUX5RUZFmcXHxjHv37i3+K8chG38c/f39&#10;3M+fP59/48YNy+bmZvG/qtw/o5tgGEak0Wic/f393L+CNwAAABYWFncYDAYJab0FBQXaAACor6+f&#10;i9eGP336NGXjxo2nIYSgqqpKHgAA165de2G8dy4/QkFBQUcBAHC0k1wIIbh//745AACynuQymUxi&#10;f38/16/k88iRI1sHBgbIrOF9fX3cf6fTsN9+++0QAADm5+fP/NG0b9++1bxz547FX8nv27dvNQEA&#10;kPUkF8MwQl9fH/d4t+evouHqduDAgR34/69cuWILAIB/5iT32LFjW1jLMzMzewgAgH+nsft3poGB&#10;ATKdTqf81eWWl5crAQDgeJzkQgjBuXPn1gEA4Hic5F66dMm9rq5Oarz7Hk9nz55dDwCA43GSCyEE&#10;7e3tQgAAuGrVqozxbgs2jZ1Wr16dDACAf9VJLoR/Tjeh0+mUofSdn0VEe3v7VBKJxBxNGZ4yZcrn&#10;mTNnFgAAAIFAgL9E4/7FoFAoA2ONO1wdiUQixsXFRf15XP0n2traRI4dOxY41G/c3Nz9f6e2R+MG&#10;/uBJLoSQsGfPnj1/9cnpcG1HIBAgNzd3/1/Jy1+JoeqWlZVl/Pjx4wU/s5zOzk7BsLCwINbwv9OY&#10;/V8AmUxm/Iis+lkY734ajzoDMHhyfvDgwR0/Ksd+NVB/jBdfRCIRG49y2fjfw5/RTSgUygCZTGb8&#10;bJ4QyM7OzoljjbxmzZpLAPz3pGMymaTKykpFISGhjgkTJjQNlbapqWlCU1PTBAAAUFBQqOLh4ekb&#10;rTwMw4jd3d38goKCnd3d3fy1tbWTBAUFO6WkpOrHyvNwYDKZpLKyMhUAAJg8efJXXl7eXvzvI3VY&#10;Y2OjhIiISBurUGYwGGR0vSQqKto6VFv09PTwffv2TQYAACZNmlTLz8/fjf/Nzs7uynBXDVQqlaun&#10;p4dPTEyshfW379+/S3Z0dAgBAICysnL5UIOmrq5OWlpaug7DMGJZWZkKmUxmKCgoVI1VmDEYDPLn&#10;z5+nAACAuLh483BthMYDk8kkCQkJdUhKSn5Hv0EICYcPH/7t999/X+Hu7h47VPrm5mbxxsZGCQAA&#10;kJOT+8LHx9czFv4aGxsl2traREgkElNeXr6atX9G6tPW1lZRHh6ePlaFEMMwYkVFhRKTySSJiIi0&#10;SUhINA6VnrVtSSQSU1FRsZK1bVF+iMfOzk5BYWHh9rHU74+iq6tLgEAgQDTWSktLVZ2cnJJUVFTK&#10;8PFY5zWVSuWqrq6Wl5KSqhcUFOwcqYze3l5eOzu7K6jfRsr3+/fvkj09PXxDtQ8AALS3twvX1dVJ&#10;AwCAjIzMt9HKRkD9P2nSpFpeXt5eJDvGkhYPOp3O0dnZKSgqKtpaWlqqKiYm1iIuLt6Mfu/v7+f+&#10;8uWLHAD/PYfxYDKZpNLSUlUMw4h8fHw9cnJyX8bKAxpP+LCGhoaJ4uLizUQiESsvL1eGEBKUlJQq&#10;xnJIAcBgP1RUVCgxGAwyHx9fj4yMzLex8gMAAC0tLWJINsnLy1f/2c0+hJDw+fPnKUhO/Eja3t5e&#10;3oGBAYqQkFAHkn3S0tJ1AgICXaxxMQwjfv78ecpQ/UCn0zlcXV3jKysrFf9MXYZDa2urKFr3ZGVl&#10;a4Za9/r6+nhoNBonPz9/d3l5ubKEhESjiIhI288ov729XZiTk5OGYRjx27dvMngeIISE0tJSVQaD&#10;Qebm5u5XVFSsxKcdTWmpq6uTbm9vFwYAABUVlTIODg76H+Wzrq5OuqurS4BCoQzIy8tXDzWm0ZxA&#10;azeFQhlQVFSsHIpPpC8AMChDhlpDGAwGubS0VBVCSBAQEOiaPHny1z/KPwCDm3y0tktLS9exynUI&#10;IaG+vl4Kzeuh5CCdTueoqqpSEBERaWPVHyCEhI6ODiFhYeF2Go3GWVVVpcDDw9MnKytbMxJfLS0t&#10;Yi0tLWJKSkoVQ+kFaF4TiURMTk7uCycnJ401DhrHEydObBAWFm7v6OgQws9ZKpXK1dvbyysqKtr6&#10;I202VLsgsPY3BwcHXUFBoWq0/paTk/vyH+s469Fufn7+TDCEuQKeKisrFcC/zBVevXqlp6KiUgoA&#10;gGQyeSA2NtaNNf7u3bv3Ll++/Hc/P78TcnJy1UJCQu1Pnz41GC7/+vp6yYMHDwbLyclVh4SE7ElP&#10;T7cWEhJqBwBAAoGAHTx4MBhCCD5+/Dg1ODj4oLS0dK2WllYhSn/r1q2lK1euvCotLV0bGRnpi8KD&#10;g4MPAgDg06dPDWbNmvUGAAABAFBMTKyZ9fHUw4cPzQDOXIHBYJBu3bq1dNmyZTeJRCLz27dvk/Dx&#10;CwoKtHV0dF4HBgaGbdq0KYqDg4MWGBgYhjcFiY6O9pSXl6/av3//Tl9f30guLq7+/fv374Rw8GrI&#10;3t4+RUBAoBMAABctWnTPwsLiTmlpqcqnT5+mBAQEHBcREWk9fPjwdny5FRUVipaWltfXrFkTExIS&#10;smfatGnv5eXlq4qKijQgHHxwlZycvNrQ0DCbi4urv7m5WWz27NkvUd3Nzc3v02g0jtGO/CsrKxVU&#10;VFRKvby8zh86dOi36dOnF8+YMeMdAAC+fv1aB98OioqKFf7+/uH79u3bJS4u3rR06dJbXV1d/BBC&#10;cPjw4e2TJk36BgCA2traBRYWFncSExOdUPoDBw7sWLJkyW1/f/9wRUXFCgEBgc5Hjx4tGIk3KpXK&#10;uXbt2gtz5sx5cfjw4e1Lliy5LSkpWX/37t3F+Hjv3r2bAXDmChiGER4/fmxqa2t7hUKh0FnNLmpq&#10;aiZPnz69ODQ0dFtKSor99OnTi21tba+EhYUFhoWFBRYXF09PTU21MzExeUIkEpltbW3C8+fPf4ba&#10;1tTU9DHetKWtrU14wYIFj0JCQvaEhYUFGhsbZyooKFSONA/s7OxSpaWla+Xk5KrRNe7x48cDlJSU&#10;yqWlpWudnZ0T0NgtKytTtrGxSZs5c2b+kydPTF69eqW3Zs2aGB4ent7r169bQghBUVGRhqGhYTaB&#10;QMBERERaLSws7qCHJampqXbgX+YKaWlpNuLi4k0AACgsLNz2/PnzecPx2dnZKbB69epkQUHBDjSm&#10;LCws7pSUlKhBCMGCBQseAQBgd3c3n4uLSzxqHzMzs4esYy8qKmrTwoULHwQEBBxXV1f/wM3N3Xf1&#10;6tWVo43PiIiIzVZWVtciIiI2r1u37pyqqurn+Ph4l7y8PF1vb+9T0tLStUuXLr2F4l++fNlhwYIF&#10;j6SlpWszMjJWofbbunXrEXFx8aY9e/aEuLu7XwIAQH5+/q4vX77IQjhoxqSqqvo5Li7ONTo62lNM&#10;TKx5y5Ytx9CYQP1dXl6uNGfOnBc+Pj4nbWxs0gAA0MHB4fJIZgi9vb08cXFxrnPmzHkhKiraAuG/&#10;HwBZWFjcIRAI2NevX2UsLCzuoDbU1dXN6+zsFBitfWpra6Xnzp2b4+3tfSowMDBMUFCww8bGJq27&#10;u5uPVa6zmis0NDRIuLq6xtnZ2aXu2bMnZN68ec8lJCQaHj58aIbmycGDB4MnT55cIy0tXYtkXlZW&#10;lpGbm1ustLR07fbt2w/j82xubhabNWvWGzs7u9TQ0NBtenp6r7S0tArBKOYKb9++1dy4ceNpAQGB&#10;zpiYmDVHjx4NIpPJAwAAKCIi0pqTkzOXVT7OnTs3x8fH56Stre0VAAC0s7NLpdPpFCqVyrlmzZoY&#10;ERGRVgAANDExeWJhYXHn1q1bSx0dHZOkpaVrJ0+eXIPGR2RkpK+qqupnaWnp2tWrVye/efNmFirD&#10;3t4+RUtLqxC1SXNzs9jatWsvWFtbp+/ZsyfE2Ng4U1xcvOn27dtLEG/FxcXTfXx8TgoKCnZERUVt&#10;Wrp06S20HrW1tQkjc4W0tDQbCAevddevX38WlZ+QkOCMX18QYRhGePr0qYGjo2MSJycn9e7du4vV&#10;1dU/IJmLxsP8+fOfbdq0KcrR0TGJSCQylyxZchtvatTV1cUPhjBXYDKZxHXr1p2zt7dP8fHxOTlh&#10;woRGKSmpuvfv30/DMIwQHBx8cNKkSd+kpaVrHRwcLn/48EEdpT1z5swGOTm5al9f38iuri7+zs5O&#10;ASsrq2vm5ub3Q0NDt82fP/+ZgoJCZW5urj5avxITE53mz5//jI+Pr7uxsXGCnp7eKzT+lyxZcpv1&#10;qjs2NtZt3rx5z4ODgw9aWVld4+Xl7UlJSbHHxykpKVGbM2fOi82bN0dYWVldAwBAd3f3S0O151go&#10;Pj7excTE5ElAQMBxLS2tQk5OTirShTo7OwXOnTu3TktLq3Dq1KkfOzs7BVatWpWBXyd6enp4b968&#10;uQytjWQyeeD06dMb0bpx8uRJH3V19Q+urq5x2dnZhtLS0rUo/fr168/iTQWQuUJpaalKYGBgGJof&#10;Wlpaha2trSIo3sDAANnf3z985syZ+YcPH95ubW2dLioq2oLGG6LExESnRYsW3Ttx4oSfn5/fCXV1&#10;9Q/Hjh3bgtrRz8/vhLCwcBvetDMhIcFZXl6+Cq0FiJCMSE9Pt25raxOOjIz0VVNTK9HT03sF4aDZ&#10;Q3x8vMvcuXNzREREWuvr6yXxutqKFStusPZRUlKS44wZM94lJSU5RkREbBYREWndsWPHgbCwsMDw&#10;8HD/P6Xk6unpvQoODj5YU1Mzubi4eLqkpGS9mJhYM56J0NDQbRs2bDiDOqGzs1NASkqqjpeXt2c4&#10;29iCggLtrVu3HgEAwGXLlt20srK6lpGRsSo8PNyfRCIxAAAwKSnJEcWfNm3aewkJiQZ8Hs+ePZsP&#10;AIBIiYTw30quiYnJk5MnT/rcv3/f3MvL6zwAAEpISDRUV1fLobiPHj1agFdy+/v7uXJycuYiYYFX&#10;couLi6dPmjTpG17ZQwvkiRMn/CCE4MmTJyYAAHjx4kUPFMfNzS2WNS804fCL4bt372YEBAQcBwBA&#10;vJLb3NwsJiEh0YDPs7m5WQwpRc3NzWKtra0iz58/nycpKVlPoVDoW7duPVJcXDy9sbFxwpo1a2LA&#10;GGy++vv7ubS0tAp37969F4V1d3fzoQmJ6k2lUjmFhITaLS0tr6N4V69eXQkAgOfPn/dCYZcuXXIH&#10;AECkeCGKiIjY7O7ufonJZBIhhKCnp4dXTk6umouLq38kDw7INhgpInQ6nSInJ1c9derUj/h4xcXF&#10;0/FKLpPJJD5//nweUkzxSm5ra6uIjIzMV19f30j8uOfg4KBNmzbtfXR0tOfbt281c3Jy5srIyHwF&#10;AMDt27cfLioq0mhsbJywYcOGM6zj1MnJKXHfvn270P8dHR2CampqJSO1PY1G45CRkfkqKSlZjxdk&#10;u3bt2jeUQnDo0KHf4uPjXSCEIC8vTxcJU9a25uPj6zY0NMzGh6WkpNijDdaxY8e2NDY2Tnj06NEC&#10;EonEMDIyyhpN0NvZ2aUCAGBvby8PPhwpuQEBAcezs7MNm5ubxdDYx4+9uLg415UrV15FixaNRuOY&#10;MWPGOzKZPJCVlWU0XLmvXr3Smzhx4nd8+wQHBx9E7YBhGEFAQKATCVJEly9fdgAAQBTv7du3mmgs&#10;zZ8//9mJEyf8tmzZckxJSam8vr5eMjs725BCodBv3ry5DOURGxvrBgCAtra2V6Kjoz1pNBpHbW2t&#10;tLa2dsHnz59VUbywsLBAtJAOV4/GxsYJT58+NeDj4+tGSm5vby8PXu74+vpG5uXl6TY1NYnv2LHj&#10;AAAA4jfyQ9H3798nqqqqfsYvXkePHg0CAEAvL6/z+PHNquTSaDQONTW1kuDg4IN4eaCpqflWSEio&#10;vby8XAmFL1q06B4AAOLlf01NzWQAAFy3bt05FMZkMonm5ub33d3dL6E+GxgYII9FyS0oKNBet27d&#10;OaTgJCQkODc1NYlnZ2cbEolEprGxcSaKW1dXJ6WlpVWI94Rz/PjxAAAAdHNzi0VhaK7i5TCdTqco&#10;KChUioqKtiB5BOHgJhwAAK9cuWKL5+v48eMBFy5cWIvqoqmp+TYgIOA4vh11dXXz+Pj4utHm7/Xr&#10;1zrr168/CwCAxsbGmRcvXvTw9PSMnjZt2vuuri5+pOSismg0GoeVldW18PBw/5HsHzEMI2RlZRkh&#10;W3hLS8vrGRkZqxYvXnx38eLFd1taWkRnzZr1prCwUAuluXjxogeKi8K6u7v5WJVcDMMImzZtikIH&#10;TRAOKsw8PDy94uLiTciuGa3fCQkJznje+vr6uPX19XNRm6JNL9rsdnd38/Hx8XUvWLDgEYSD69nz&#10;58/niYuLN3FxcfVv27Yt9P3799MaGxsnuLq6xgEA4I0bN1ag/JOSkhxVVVU/I2UOwzCCnJxcNQAA&#10;vn37VhNCCKqrq+W0tbULqqqq5FG6PXv2hAAAoLe396nR5BwrXb16deWiRYvuUalUTtT/c+bMeUEg&#10;ELCbN28uq62tlUZyVEZG5uuBAwd2fPz4cWpHR4egs7NzAgAArl69Onnnzp376+rqpGpra6UVFRUr&#10;eHh4eru7u/mKi4uno3G7YMGCRxYWFncyMjJWxcbGuvHx8XUDACC+P5CSu2bNmpibN28ua21tFdm5&#10;c+d+vD6DlwHoQIzJZBI1NDSKJk6c+B3FqaioUOTk5KTiDyMiIyN9kZJbVFSksXnz5gjWvE+ePOnD&#10;KrPj4uJckU7HZDKJX758kb158+YypEtCOOhl5dmzZ/NFRERa+fn5u7Zu3XqkpKRErbGxcYKDg8Nl&#10;AADEH15lZGSsIhAIGNpwQji4BgIAoKenZ3RsbKzbf3XYWJTciooKRQAAXLly5VV8OBI+yOAZPVBj&#10;NYBGC9xvv/12aLgycnNz9ZHmjhcyp0+f3ggAgIqKihVoos+cOTOfVcl98eLFHAAAxCsV+JNc/KR1&#10;dHRMAgBAPz+/EyicVclFtHbt2gt4gYhhGEFNTa3EyckpER8vPT3dWlxcvAkpOeghG35CIoGJV66G&#10;UnIhhCA7O9uQVcndunXrET4+vm40uRDdvn17CQAA2tvbp6AwAwODp2QyeaC9vV0Ihb1582YWAADi&#10;F7ChyNfXN1JUVLSFdQfl7+8fjldy+/v7uXh5eXvwDxKLioo0AABwz549IShsKCW3rq5OikAgYGgB&#10;QIQWAfyCwUqBgYFhHBwcNPwu1dDQMFtYWLgNH49VyUWElAV8PyQlJTmiU018XD09vVdkMnkAf3qA&#10;FhN8+e/fv5/GyreRkVGWubn5fXw7sp7MD0UhISF7AADw2bNn81FYdXW1HAAAOjo6JuHH8rx5857j&#10;lUz0mOdHlNy9e/fuZq0zHx9f92h8DqfkmpqaPgYAwJaWFlEUhh64btu2LRTCwc0vJycnFV9HfN+4&#10;urrGDVduRkbGKgqFQsdvmmtra6XxC6yoqGgLq5KblpZmAwCAcXFxrigMyQ383EGE5BZeaUKKAFqU&#10;IYTA2dk5wcXFJR6fFslCEonEGO3hqo6Ozmuk5CJCMqqsrEwZhX3//n0iAACylsVK1tbW6TNnzszH&#10;hxUUFGhPnDjxe0hIyB5WHvFKLho/rI+ySkpK1PCLE4QQLF++/HdWJbeurk6KVZkOCwsLJJFIDLws&#10;ghCC8PBw/9GUXNTfAAB49OjRIHy4rq5unqCgYAf638XFJZ5VLn/58kUW9QM6tRxKyYXw34sl/iYJ&#10;ySlra+t0fFwjI6MsdCqONj4VFRWK+DhoEzFjxox3aO26du2aFdq8sNYTr+R2dXXxW1hY3MFvmkcj&#10;pLgh5RuRr69v5LJly27iwzo6OgTBv07LGhsbJ+DHNl7Jffr0qQEAALKuOWiOnzlzZgOEEHz79m0S&#10;iURimJub38fHu3TpkvvZs2fXo//t7e1TBAUFO/BKu7Kycpm6uvoHfLrZs2e/5OTkpOJvLZCOgA5f&#10;6uvrJUkkEiMmJmYNPq2/v3+4tLR0bWlpqQqEEKxcufIqekSPCMlrTk5O6o88oKJSqZyCgoId+I0v&#10;hP9WIFesWHEDhYmLizfJysp+weszSN9av379WXz6wMDAMAAARMobmkc6Ojqv8W1/69atpQAAyMvL&#10;24PGM1Jy8Ypfa2urCNqMo7CDBw8GE4lEJv5wD+kfqA3QYSH+Jq+np4cXvy4OpSvduXPHAt+O79+/&#10;n8bNzd0nLy9f1dbWJoyvq6CgYAerbJ41a9YbXl7eHvxNExp7+INLtLHGy5LS0lIVvFwkgz8BVpsT&#10;ZPeCXEk8e/bMAAAADhw4sBNvv8XJyUnz8vKK1tDQeDdc3sjuQlNTswhvt7du3brzu3bt2l9ZWanI&#10;YDDIFAplgEAgQMhi9zeS0T7e3olAIMDdu3fvS05OdiwtLVVlTc8KVluh2traSR8/flRbunTpbXy4&#10;tbV1hrW1dQb639zc/EFNTY2sjIzMt46ODqG0tDTba9eurQRg0HZvNL5Zy2UwGOTz58+vmzRpUi2r&#10;DY2ZmdkjLi4u6o0bNyzx+ZJIJCbejgbZUI3kDo1KpXLFxMR4qKmpfWTlAdm9IF65uLioVVVVCvz8&#10;/N1MJpN0//79RQkJCS5jqWNOTs48CCHhyJEj2/D20RBCgpeXV7S2tnbhcDwePHhwx5YtW46LiIi0&#10;VVZWKiYlJTkhWz98vLH2KQCDdnxDxeXk5KQhd2PIvgnlix9XQ7WtmpraxzNnzmzU09PL27Vr1/5l&#10;y5bd2r59e+hw9UJwd3eP3bdv3+7Y2Fj3+fPnPwcAgPLycmUODg56RkaGdWRk5GZRUdHWN2/e6Gho&#10;aLzD2/0NZ9A/1JxB/7PaA/Ly8vaOxT3MaA9l8PIC9THK9/Xr17o0Go0zKirKOyUlxQHFwzCMOFr/&#10;KysrlzOZTNKcOXNe+vn5Rfj6+p6Ulpauw783GMm+cCh+p0yZ8pk1bKh5guZeX18fDwp79uyZAT8/&#10;f/fGjRvP4Mvw8vKKHq48PIYaj2MdY0Ph3r17i01MTDLxYdra2oVjcad4+vTpTRwcHHTWdxBqamof&#10;FRUVK/Py8vTq6+ulpKSk6sfaxmfOnNk4YcKEJlY73LHa+A7VFgAMtge+LZ49e2bAx8fXM1o/DDdu&#10;XV1d43fu3HkgNjbWfcGCBY8BAKCiokKJQqEM3Lhxw7KxsVFCQkKi8d27dxrKysrlaP07c+bMRgAG&#10;357g81NQUKiaPn36++Li4hlfvnyRk5eXr0a/qaqqlg5X34aGholGRkbZu3bt2m9paXljLG2Ex9Sp&#10;Uz/h/3/27JlBb28v73Dtgtbbofrz2bNnBkQiEfP39z+BD1dUVKxEBMCgrbq1tXXGlStX7EpLS1VR&#10;/ZKTkx3x61JMTIxHb28vL4FAgCUlJerJycmODQ0NE1ntMwkEAqRQKAN4m2vW8f/48eMFTCaTxDpW&#10;w8PDA8LDwwPwdZCRkfk2XP0xDCOO1c69uLh4Rmdnp2BMTIzHvXv3FqNwJLdY256Hh6cPr8+gOrDa&#10;9aPyWdchNTW1j/j1funSpbc1NTWLioqKNGtraycpKyuXo34bSt7SaDROFLZ169ajrq6u8dLS0nXf&#10;vn2TSUpKciooKJiJbwNko2tmZvZo48aNZ7Zs2XJcSkqq3tvbOwrlM9QaY2FhcRf93d3dzW9tbZ3B&#10;ZDJJ6enpNqx643DyjoODg463pUb1xs/xkWRyb28vLwDgv5Xc0QQwPs5ocREDx44dC/xZhvQkEokp&#10;Kytb09bWJoLCxipch4s33GOiseBH/OUKCgp2BgUFhX358kVu48aNZ6ysrK4XFhZqD8XjaG3b2dkp&#10;2NnZKThx4sQG1t/Q4MC3EZFIxH5kI4AvBw0WVgzVnmJiYi3x8fGuycnJjo6Ojsl+fn4RaWlptkOV&#10;gQ9D7Xj48OHffvRhIQcHB72rq0vA19f3pISERKOPj8+prKwsYzRh/wjmzZuXw8HBQc/NzZ2Nn9Ad&#10;HR1CSkpKFXhBM9bxFxoauv379++S169ft7K0tLyhrq5eEhwcfMjBwSFlpDxkZWVrFixY8DgtLc32&#10;5MmTvnx8fD2nTp3yOXPmzMa1a9deTEhIcPH39z8RExPjgRfcI2EoJXck/Jm4Y5EXqP937tx5YPr0&#10;6e/HWhYAAMyYGvBaZwAAIABJREFUMaM4NjbW3cfH59T+/ft3HT9+fMv69evPBQUFhaH58WdlBACD&#10;m8fExETn3Nzc2UgJRo898TwzmUySqanpk4iICL8fqcdY8CP9gOdnLPGGqntNTY3scGWiTSXywTzW&#10;Nq6trZ001OPZH33NP5Q8Y5UpxsbGWSdPnvT9I/lJSUnVW1hY3L127drKzs5OQUFBwc6IiAi/8+fP&#10;r3N3d4+NjY113759e2hMTIyHp6fnBZSupqZGFuXH2iZoHWT1Wz2SfLxx44ZlYWGh9rVr11auWLHi&#10;97G+Yh/pYbC+vv4rpIz/CJhMJomTk5M2lrS+vr4nr1y5YhcVFeV96tQpnzdv3uioq6uX4BUXHh6e&#10;vs+fP0/x8PCIUVNT+7hx48YzGRkZ1qzK3VjGFoPBGNOhHZPJJC1atOj+oUOHgscSf7S8AAAgMDDw&#10;2Lx583JGivsjG23WtXmktPLy8tVFRUWao+XJCjKZzGAwGGRnZ+dEbm7ufh8fn1Nv3rzR+fr162SU&#10;VkZG5ltaWpqth4dHTHh4eEBUVJS3u7t77G+//XZ4tAdviAcvL6/o0tJS1fPnz69DHrpGw1jXpwUL&#10;Fjx+9OiRWV5enp65ufkDAP4tk2fMmFEMAAB/ysnzWAXux48f1YYK7+np4fsz5SP86EnuWPP8kfjD&#10;Oe1Gr5Grq6vl1dTUPgoKCnZmZGRYm5iYZI7E41j5HsnJPv5E9M+20VACBC1KKD2TySQtWbLkTlxc&#10;nNutW7eWubu7x+Jf8o6l3D8yVm7cuGGppaX11tvbO+rUqVM+yGvAcPUdC+Tl5avPnDmz8ffff19x&#10;/vz5dd++fZM5evTo1u7ubv779+8vwi/IQ9VnqDB+fv7ua9eurczLy9OzsLC4W1JSou7o6Jh86tQp&#10;n9H48fDwiOnt7eW9evXqqvz8/FmysrI1rq6u8ZKSkt+jo6O9ent7eSsrKxVHuh1hxXD9/kfH42jj&#10;aSx5fPr0aepQ4aPJChcXl4QvX77I7dmzZw+ZTGaEh4cHmJmZPUJu6v6sYgAAAI6OjskeHh4xgYGB&#10;x168eDG3urpa3svLK3rp0qW38SdFAAw/jnt7e3n/iEwa6xgbDsiTDCvQy/+RMDAwQBnJWTuSMz+y&#10;iA8lT360j8YyTsfSDyPlt3bt2otUKpXrypUrdsXFxTPExcWbnZ2dE2VlZWsuXLjg2d/fz/3hw4dp&#10;s2bNymdNO1bZDMDwN0cAAODl5RVtb2+fmpiY6BwZGbl5uHisGKk9h5tnfX19PIiX4dLjvYuwAj9P&#10;Z8+enTtz5syCuLg4t66uLoGzZ89uYN2Enz9/fp2xsXHW4cOHfwsNDd2OPByMRXYP12/DjXW816KR&#10;5MwfmZ9jWbdGUtz+zFo1HEarR2Zmpom6unqJvb19anR0tBd+o45Pu3z58pvV1dXyYWFhQQICAl3n&#10;z59fZ2Bg8Kyrq0tgNB7OnDmzMTU11d7Z2TkRvxEcDWPVV/z8/CIsLS1veHp6Xnj79q1WeXm5so+P&#10;zyk3N7e44ODgQwD8QSV3rCe5aLe+devWo6xCsqmpacL58+fXDZd2JMFDp9M5VFRUylivi8eanhVo&#10;8I90JTochIWF28lkMuPWrVvL3r17p8HKZ1RUlDcAAOzduzekvr5eKigoKIw1jz+ycAkJCXVMnDix&#10;ob6+XgpvZoHAYDDI+CuDP6rkcnNz9xOJROzDhw/T8CfD+PRoN3v9+nWr+/fvL/Lx8TnF6oprtAUJ&#10;jZXffvvtMOvJcVtbm8jp06c3Dcejt7d3lLa2dqGBgcGz0cr8ESgoKFRt2LDhrLi4ePOjR4/MZGVl&#10;a96+fas1nKud0eqYnp5uAwAAurq6r+/cubMkLi7ODYDBL+yNxoulpeUNERGRttjYWPfjx49v2bJl&#10;y3EymcxYs2bNpc+fP0/x9fU9aWtrmzbWuo1krjAUfvVJLur/kJCQvazjrLe3l5dVicQjJydnXn19&#10;vZSwsHB7SEjI3pKSEnVVVdXSDx8+TEOKxs84ySUSiZiKikrZ4cOHf6uurpbPysoyXr9+/bnr169b&#10;4U1ExMTEWh4/frzg5s2by1nzOHjw4I4/8wWpP7IBkZCQaCwtLVW9evXqKtZ0+HYdqu7q6uolAAAw&#10;1JfQGAwGWVdX9zVyrzbWNubn5+9ubm4WR+4IEVg3zaNhtJNcMTGxlszMTBP89TjCwYMHd7CecA9V&#10;roWFxV0JCYnG2NhY92PHjgVu2bLlOIlEYnp4eMRUVVUpeHt7R61cufIavu5qamofARhUIljzYzAY&#10;5BkzZhSj6/ixyvuLFy+unT59+vvAwMBjQ+U7FIbrDzExsZb8/PxZyJQMj/Dw8IDhbu5QWgAA8Pf3&#10;P8Hafh8/flRDJniofF9f35M9PT184eHhAa2traJ4s4y+vj4ef3//E4sWLbqPxhnCjyh9KC66kT1x&#10;4oQ/ax3KyspUbt26tQzV4fbt20sfPny4kDWvAwcO7ByunKGA2uPQoUPBDQ0NE/G/0el0jiNHjmz7&#10;kTqwxh3LRoxOp3MICAh0sboEHG1Mbd68OVJWVrZmyZIld4bj58OHD9M+fPgwjY+PrycwMPDY58+f&#10;p+jo6Lz5+vXr5Pr6eqmR8n/z5o1OQEBAuLq6esnZs2c3oDpQqVSu4TYi+PqPZUNAoVAGVFRUykJD&#10;Q7e/f/9++vPnz+fv27dv96VLl9Yg/fC/hO1YFdiRgNKamZk9kpeXr87NzZ3t4OCQgpTJ0tJSVWtr&#10;64zly5ffHC0vVp+xNTU1sp8+fZoaHBx8CG+b1dXVJYCOqel0OgeawHhbOQTWRSYqKspbUVGxEn8t&#10;PdygYm0fQUHBTkdHx2QGg0F2d3ePRfy2t7cL29rapiHFGZ2YIIWUSqVyvXr1Sh+AQTsZdBKMBH1f&#10;Xx8PnU7nQIoza7kkEol58ODBHQAMXvHieSwpKVHv6OgQ2rZt2xF8fYabSCMtugICAl2rVq26OjAw&#10;QHFwcEjBn8AgH4loA8NaRwD+vTjS6XSOhoaGiV1dXQL4OgIwOBkMDQ2fKisrl+fn58+ytbVNQ/5W&#10;KysrFVetWnWV1eYZj6ampgnfvn2TQYLt69evk6uqqhQYDAYZ7w95rH0KwKDvQEtLyxsaGhrvFi9e&#10;fM/FxSXB1tY2bSi/q2PdZF2/ft2qtbVVFP3v6uoaLyMj820s/iU5OTlpTk5OSU+fPjUkk8kM5OvT&#10;w8MjhkAgwCtXrtg5ODiksKYbbj4TiUQMtX9FRYUS6suh4g4Xxgp8vw4MDFCGukIbLl9tbe3CmTNn&#10;Fnz+/HmKpaXlDeRvsra2dpK1tXUGsokcCp2dnYIZGRnW6P9JkybVIh/MSNCJioq21tfXSyGbtO7u&#10;bv7U1FR7xC9KO9KcuHfv3uKQkJC9xsbGWba2tmmurq7x5ubmD1ht0ry8vKIhhAR7e/vU27dvL4UQ&#10;Emg0GmdERIRfe3u78Gj2fhBCwp85yWLFhg0bzgIAwKZNm06jz+ZSqVQuf3//E0P5p8Xnt3///l3o&#10;3QK+TVpbW0U/ffo09bfffjuMwpCPTHTKh2EYMSYmxgOA/2xjNze3OAAAWL169WW8MoLG4GgnRCN9&#10;1AXP4/r1689BCAmrV6++fOvWrWWoH06ePOnb2toq+v8XQdy4xTCMmJ+fPwvlQaFQBlxdXeNfvXql&#10;T6PRONEt0Zo1ay4RiUTs8uXLqx0dHZPxfOzfv38XiURi7t69ex9eEezs7BQsLi6esX379lDWOoy2&#10;8eHl5e29fv26FT8/f7eNjU36WPz6DjeWke2ph4dHTGpqqj2GYcSBgQHKxYsX137+/HkKsg8danyt&#10;WrXqqqioaOuNGzcsN2zYcBZtIvPz82d5eHjEsMppOzu7K+Li4s379u3bjfzsI/T19fH09/dzV1ZW&#10;KqIbl48fP6o1NTVNoNPpHMinOOJltPXL1NT0ibKycvmXL1/kNm/eHIlMQj59+jTVwcEhZfHixfcA&#10;GHzXw2AwyNbW1hmPHj0ygxASqFQq15EjR7bR6XQOAoEAmUwmae/evSEeHh4xI912KCkpVZiamj6p&#10;qamRXbp06e2qqioFAAZ9dtvb26fOnTv3BZ7fHz3JZQ1n1Yc6OzsFX758OScgICB8LDbt+Pyampom&#10;NDY2SqB519jYKIFOuJFO0tfXx4PkJACDcxzJE7RuDbXGtLW1idjY2KRzcHDQr169ugp/c/H58+cp&#10;1dXV8nie/qi8i42NdU9ISHCZN29ejr29faqrq2u8kZFR9n+kh/96kYZhGIHBYJD279+/EwAAhYSE&#10;2isqKhTxLwFRvMTERCcABn3udXR0CEI46HLF3Nz8PgCDLyzRy7ry8nIlCQmJBgAGX24CMOjrltUF&#10;Cyvl5eXpAjDooxP5HmxtbRXR1tYu2LVr1z583JiYmDUAAKiiolK6du3aC4aGhtnopbigoGDHkSNH&#10;tjKZTOKVK1dsOTg4aDo6Oq+zsrKMGhoaJCIjI321tLQKGxoaJPB1RC/alyxZchu5z+jp6eHV1NR8&#10;C8Cg2yFUx/7+fi4DA4OnAADIwcFBExYWbqNQKPR9+/btQnHQK2UJCYkGNze3WGdn5wQfH5+TAACo&#10;oKBQGRERsRnCwU/6orY1NDTMrq2tlcYwjLBv375dAABoYWFxB/GDYRgBuWCJjY11a21tFSkrK1PW&#10;1tYuOH78eACqT2dnpwBy9/Xq1Ss91n6cO3duzkifte3u7ubT0dF5DcDgK/LQ0NBtvr6+kchfoYaG&#10;RtGtW7eWfvr0aQovL28PkUhk2tvbp9ja2l6JiIjYjMaTg4PDZQaDQXr//v00AoGATZw48bupqenj&#10;a9euWUE46DEA7/8PEd6P7lCE3GRpaWkVOjk5JQYFBR1FbsE0NDSKcnNz9TEMI5w5c2YDAADOnj37&#10;ZU9PDy+Eg2550MvgI0eObEX9VVdXJ8XFxdXPOm75+fm7pk2b9h75Xezu7uaTl5evAuA/vR+gl/u6&#10;urp5qCwLC4s7GhoaReg1a05OztxJkyZ9G8k9Gp6Qn1/kCgeRubn5fQ8Pj4us8RkMBsnJySkRgMHX&#10;2/i5jNx6mZmZPbSzs0sdGBggoxe99vb2KWiMdXR0CKL6vXjxYs5I/KHX8Zqamm8NDQ2zv379KtPU&#10;1CQ+efLkGgAAzMzMNEbti3zy6uvr56Kx19DQIKGsrFzG2v+juci6ffv2EgqFQo+NjXVjMpnEnp4e&#10;XiMjoyy89xY0n7W1tQvWrFkTs3DhwgdoPEhLS9devHjRA8MwwqlTp7zRuGlqahLHl4P6FE8kEokh&#10;IiLSOn/+/GfFxcXT0dxCLv/wpK+vn4vGwnD07du3SSIiIq1EIpGJxgWVSuVEcufatWtWqA2RW0JV&#10;VdXPrJ4KWGU28gxBIpEYwsLCbVxcXP0uLi7xyIsLhmGE+Ph4F9R/+FfsqO327du3q6WlRfTr168y&#10;ZmZmDwMCAo7jX1A/ePBgIWpPT0/PaAMDg6fIRRAXF1f/7t279/b29vLQ6XQK8vWro6Pz+vDhw9sD&#10;AwPDjI2NMwEAUF5evmo4LwLIDysA/+nXtK2tTRiNM+RjFcMwAhrTeNLT03uF7wdUbzU1tRIDA4On&#10;rB5e0GvtvLw8XXz48uXLf3d2dk4Yis/Q0NBtAAx6EGppaRGtra2VtrCwuLNp06YoNA+ZTCZx9+7d&#10;ewEA0NDQMBvf5nQ6nYL6zN/fPxyl2bt37260Zrx7927GcJ4AaDQah7W1dToAg/7sWf1RHzx4MJi1&#10;XaZPn16MH0d3795djMpqbm4WQ+Fv3ryZhVxXIeLk5KRmZ2cbDsXLrl279snKyn5h9c6DYRhBX18/&#10;F61BDg4Ol/fv379zypQpn1A/lZaWqnR0dAhKSkrWEwgEDHnAwTCMgLz0GBoaZiOPJZWVlQpI3+Dh&#10;4ekVFhZu4+fn77p3794ifLnIaw+ejIyMslA+6BPwAAy6VBxpzra3twtpaGgUseaH9+z06dOnKZyc&#10;nFQ+Pr5u5G0KXwcjI6Ms5JWGRqNxIE8lhw8f3o5hGKGhoUECtXNycvJqDMMIvb29PBYWFndcXV3j&#10;0Djo7u7mmzlzZj4AAF66dMkdhb969UoPzS3k3QB5ilJTUytxcXGJ9/HxOYnmpbq6+ocHDx4szMvL&#10;0yUQCNiJEyf8GAwGiUqlcq5cufIqWm8wDCOgMbxs2bKbdDqdwmQyicjns6ura9z169ctEV2+fNlB&#10;T0/vFVorCwsLtQj/8tleU1MzGc3lCRMmNJJIJAZa6zAMI5w/f94L6SDIw8TJkyd9WNudTCYPiIuL&#10;N5mZmT388uWLLAHCQYW3o6NDaKjrtYkTJzYsXLjwIfq/sLBQ+8OHD9PwcZYtW3YLXQUgTJ069ZOO&#10;js4bAACoqqpSiIiI8GttbRUlkUhMe3v7VPxV+lB48+aNjq6u7uugoKAwMTGxlvLycmU6nc5hbGyc&#10;5erqGo/X1CGEhPj4eNdHjx6ZKSoqVm7evDmyo6ND6MKFC54eHh4xysrK5ShuXV2ddEpKisO7d+80&#10;MAwjamhovNuwYcNZ/OvGnJyceWhHBsDgTt/BwSElOTnZEc+jurp6CTKk7urqEjh+/PgW9DWroU6q&#10;ExMTnd++fas1bdq0D87OzoldXV0CR48e3aqsrFyOTuQYDAY5Pj7e9fv375IeHh4xkpKS358+fWqI&#10;HjMAMGhCYGNjkw7A4InMhQsXPNGpsJiYWMv69evPoVedXV1dAqzXdRoaGu86OjqE8HkSiUTMyckp&#10;abj+QJ8brqmpkRUWFm738vKKrqioUPr27ZuMq6trPDoRevPmjU5qaqq9iIhIm6en5wVxcfHmiIgI&#10;v46ODqGAgIBwdBKanZ1t9OTJE1MLC4u7s2fPzkXl1NTUyEZERPg1NTVNIBKJmI2NTfpoJ/79/f3c&#10;4eHhAe3t7cKLFy++Z2pq+qSgoGBmcnKy44oVK343NDR8WlBQMLOkpEQdn87e3j716tWrq/CfF1ZU&#10;VKxEu+9t27YdERMTa+np6eHr6uoSoFKpXDQajbO+vl4qKyvLODc3dzbrXJg+ffr7np4ePvxOFQAA&#10;nJ2dE2/evLm8r6+PB50KcXFxUbds2XL8R748derUKR8fH59T+LCsrCxjERGRNlZ73Js3by5HtxsA&#10;/Odcbm1tFb148eJaPj6+Hk9PzwvPnz+fj74yBsDgCZaJiUnmgwcPzPF5zpkz56WSklLFULwxmUxS&#10;QkKCS21t7aQ1a9ZcEhAQ6Lp+/boVPs60adM+9PT08OFt+shkMmP16tWXARj8CtCJEyf86+rqpAkE&#10;Aly6dOlte3v71JHapKysTKWoqEiztLRUtba2dhKTySQtXbr0Nv4lOpPJJEVGRm4uKCiYOWPGjOJN&#10;mzadLikpUX/w4IG5h4dHjLS0dB3rPAMAACsrq+tINtBoNE4XF5eEOXPmvGxsbJTo6enho9FonFQq&#10;levjx49qzc3N4qheEEJCbGys+5MnT0wBGHw8GBgYeGykB7jNzc3i+BfaAAzaNebm5s7Gh6EvGrLa&#10;Fdra2qYNd5ozMDBAOX369KY3b97oAACAkZFR9tq1ay8iOfru3TsNVnMra2vrDB4enj4mk0lKTk52&#10;RGNBQECgy9XVNV5fX/8Vazm///77ivT0dJuJEyc2+Pn5RfDy8vbu3bs3xN3dPRY/Pvv6+njCw8MD&#10;Pn36NJWPj6/HxcUlYWBggJKbmzt7zZo1l4Z7DPzw4cOF+GthLi4uqoGBwTPWq+fZs2fnKisrl0MI&#10;CXFxcW7oE9aTJ0/+GhQUFIbvBwghISUlxaG8vFzZ2dk5kdUrAgCDt334mz4ABtcJbm7u/qEe02AY&#10;Rrxy5Yrd7du3lwIw6HnI2dk5Ef846f79+4tYTwkdHBxSKBTKQGpqqj3+cZqAgEDXkiVL7uA9jwAw&#10;KG+0tLTespafkpLigJdrvLy8vatWrbqKrzPiD0JIkJSU/B4UFBSG2r20tFQ1Ly9PD5/n0qVLb6N2&#10;Ky4unnHmzJmN3d3d/BwcHPS1a9dexJ9a4lFfXy+VnZ1thOY4Hu3t7cIRERF+/f393NbW1hm6urqv&#10;MzMzTW7fvr3U2dk5UV5evppVL9HS0nrb0tIihm57ABi82UQn6hUVFUro1oSPj6/H29s7ivUxK5PJ&#10;JF28eHEt8gCloKBQFRQUFIa8N9BoNM7t27eHioiItCUmJjqPdr3e0tIiduLECX80/01NTZ+4u7vH&#10;EggEWFdXJ43kAMK8efNyampqZPF1AGBwTcKfnCLeVFRUyiQkJBodHR2T586d+6KwsFB7YGCAoqWl&#10;9Xbjxo1nKBTKAISQkJiY6IxPKy8vX83Ly9vLuk7Z2tqmkUgkZkREhF9DQ8NEExOTTAsLi7sfP35U&#10;i4mJ8TAzM3u0ePHie7W1tZOePXtm8O3bN5mqqioFJpNJMjQ0fOrk5JREIBBgdna20devXyejfHl5&#10;eXuXLFlyJy0tzXak9rKwsLjb1dUlkJOTMw8frq+v/wrpMggzZ84saGhomMi6Pjk4OKR0dXUJeHh4&#10;xMyePTu3ublZHMnk/v5+7qKiIk1+fv7uUU+Pxotev36tAwCAeD+ObGLTX0XR0dGeO3fu3D/c79u2&#10;bQtl9enKpn8uYRhGsLW1vTLSlxrnzJnzYrz5ZBOb2PTzqKGhQcLCwuLOePPR2Ng4AYCR/YX/XyM6&#10;nU4xNjbORP6PWQn5jf9T3hXYYOOfiO7ubn5fX9+TQ31nHoDB04eysjIVTU3Nor+aNzbGBw8fPlyY&#10;lpZmy/qgEuH9+/fTR/J1ygYbbPxvgUqlcgUGBh4b6dHzX4Wf4W3hn4bk5GTHrKws4+Fur3JycubN&#10;mjUr/099DOJXAj1IGMkNCxts/AoQCASopKRUERwcfCg3N3f2woULHyKFt6GhYeLjx48XXLhwwZPV&#10;gTcb/1yIioq2CgkJdcyfP//5mjVrLmlqahaRyWQGhJDw8eNHtdra2knIWwYbbLDxv43GxkaJhIQE&#10;lwMHDuwciz/YXw2kD43Fbdf/FUhKSn7n5ubuV1dXL/H09Lygpqb2kUgkYhiGEQsKCmYyGAzy2bNn&#10;N/x/m9y/E27cuGGZmppqX1VVpcDJyUlzdHRMdnV1jR/uFIUNNn42aDQa54kTJ/xv3ry5HAkWMpnM&#10;WLBgwePAwMBjQ32Eg41/Nurr66UOHToU/OLFi7nI3lFAQKDLxsYm3dvbO4pCoQyMN49ssMHGPwtP&#10;njwxTUlJcSguLp5BIBCgvb19qpOTUxJy3fd/GZWVlYqHDh0Kzs/Pn4U8mYiKirY6Ojome3p6XiAQ&#10;CPBvqeSywQYbbLDBBhtssMHGnwHbJpcNNthggw022GCDjX8c2EouG2ywwQYbbLDBBhv/OLCVXDbY&#10;YIMNNthggw02/nFgK7lssMEGG2ywwQYbbPzjwFZy2WCDDTbYYIMNNtj4x4Gt5LLBBhtssMEGG2yw&#10;8Y8DW8llgw022GCDDTbYYOMfh3FRcjEMIz5+/HiBtbV1xp07d5b8ijLodDrHsmXLbrm5ucX9ivx/&#10;NsrKylSCgoLCtm7denS8efnZeP78+XxNTc2i27dvLx1vXtgYHgwGg2xpaXnDyckpCUJI+JVltbW1&#10;iURERPiZmpo++ZXl/Ax0dnYKmpiYZAYFBYWNR/mBgYHHTExMMjs7OwWH+v3Vq1f69vb2qTo6Om/M&#10;zMwevXr1St/a2jrD0dEx+Wf0I41G47xy5YqdmZnZo4qKCiUUzmAwyFZWVtdXr159+VePFzbYYION&#10;PwQI4V9OcXFxrtra2gUAAJicnLz6V5TR0dEhyM3N3SchIdEwHnX8EXr58uVsR0fHJAAAtLGxSRtv&#10;fn42nTp1yhsAAENCQvaMNy9sGp66u7v5eHl5e0RFRVswDCP8qnK+fv0qs2PHjgMUCoUuICDQOd71&#10;Ho0qKioUSSQSQ0tLq3A8ytfQ0CgikUiMqqoqedbf4uLiXBcvXnyXTqdTSkpK1AQFBTuIRCKTSCQy&#10;hYWF2/5sPzIYDNKRI0e2ysjIfAUAwA8fPqij33p6enj5+Pi6RUREWplMJnG8+4lNbGITm1hp3Aq+&#10;cOHC2l+p5EIIQXV1tVxtba30eDfyWKi1tVUEAACtra3Tx5uXn01MJpP4+vVrHTqdTsGHMxgM0uXL&#10;lx3Gmz82/Zu+fPki++3bt0k/O9+PHz9OffPmzSx8mLa2dsH/gpILIQSlpaUqTU1N4r+6nMTERCfW&#10;sKamJvHS0lIV1vC+vj5ucXHxppMnT/qgsPv375t7eHhcrKioUPyZ/ejt7X2KVckdabx8+PBBvaCg&#10;QHs8+orJZBKTkpIcx3vMsIlNbBp/GjebXDKZzPjVZcjJyX2Rlpau+9Xl/AxwcHDQx5uHXwUikYjp&#10;6Oi8oVAoA/jwpKQkp3fv3mmMF19s/DdkZWVrJk2aVPuz8z106FBwR0eHED7sr5ABPwsqKiplv/pb&#10;8fX19VInTpzwZw0XFxdvVlFRKWMNf/Hixdzm5mZxLi4uKgozNzd/cPHixbWKioqVP7Mfh+ur4cbL&#10;oUOHgoczr/jVSE9Pt8nPz581HmWzwQYbfy+wH579TUAkEjEAAID/R2zbSkpK1AMCAsLHmw82fj0S&#10;ExOdk5KSnMabj18FCCEB0R/No6+vj8fZ2Tmxt7eXd6xpuru7+QEAgEQiMf9oub8C8fHxrpcvX149&#10;3O8/o72GQ2lpqaqPj8+pn50vK35lHdhgg42fCAghiI+Pd9HU1Hzr4uISr6en90pHR+d1Tk7OXHTc&#10;++XLF9mdO3ful5KSqisrK1M+cODADi4urn4ikchcuXLl1Z6eHl788XBCQoKzhoZGkbOzc4Kent6r&#10;WbNmvXn+/Pk8fJy4uDhXgDNXiI2NdTM3N79vbm5+39HRMSk7O9sQxX3x4sUcOzu7VEtLy+voyvPl&#10;y5ezjY2NMz09PaPd3NxibWxs0o4dO7YFQggwDCNkZmYa29vbp8yePfslvtwPHz6om5iYPFm7du0F&#10;Dw+PizY2Nmk7duw4MNJxd1dXF7+jo2OSkZFRlq2t7RUZGZmvHh4eF7u6uvghHLRlvHjxooeurm5e&#10;WFhY4ONIhniGAAAgAElEQVTHj00nT55cQyAQsClTpnx69+7dDNY84+PjXVRVVT87OTklzpkz54WD&#10;g8NlAABcuXLl1ZF4wTCMEBwcfHDlypVX169ff9ba2jp99uzZL9va2oRRnIGBAfLGjRtPm5iYPNHX&#10;188lk8kD7u7ul2g0Ggc+rzt37lgYGhpmW1paXldVVf2sra1dgK4jT58+vXHFihU3zM3N7+fm5upD&#10;CEFlZaXCvn37dpmbm993cXGJR/mUlJSo+fn5nRAREWmtqamZrKamVkIkEpmHDx/e3tHRIXj69OmN&#10;M2bMeHf+/HkvCCG4cePGChERkVYAAFRQUKi0sLC4s2XLlmO+vr6RaAwEBQUdrampmYzKiI6O9jQ3&#10;N7+/fv36s62trSIjtVFCQoKzgYHBUysrq2tycnLVhoaG2fi8IISgoKBAe/ny5b+vWrUqw8zM7KGw&#10;sHDboUOHfkM2jFQqlTM1NdXO2Ng4c/PmzRH5+fkz1dTUSggEAiYjI/P16dOnBqzlXrt2zcrQ0DDb&#10;ysrqmpKSUrmurm4e6zVzRUWF4qJFi+6ZmZk9lJOTqxYTE2uOj493Qb+/e/duhre396mJEyd+r66u&#10;llNUVKwgkUiMsLCwwKSkJEcDA4On27dvP5ybm6uvoqJSSiAQMDk5ueqXL1/Oxpfz+vVrHTQ/3N3d&#10;L9nY2KSFhoZuG2lcZWdnG65evTpZR0fnNQpvaGiQCA0N3aaoqFjx+PFj0+joaE8BAYFOAoGAmZiY&#10;PGlsbJwwUl/s3LlzP5FIZAIAoK6ubp6FhcWdjIyMVRBCoKen90pAQKBzYGCAvGfPnhAhIaF2Tk5O&#10;6s6dO/ez2pJ+/vxZ1dzc/P7ChQsfTJ48uWbChAmNKSkp9qNdVaWnp1ubmZk99PLyOu/o6Ji0fPny&#10;369du2aFfqfT6ZRNmzZFLViw4NGyZctuioiItPr6+kaiucJgMEi3b99esnz58t8tLS2vs+YfFRW1&#10;ycDA4KmJickTCoVCnz9//rP6+npJCCGor6+XPHjwYLCcnFx1Tk7O3KioqE18fHzdBAIBMzMze9jS&#10;0iKK5pWurm4eAADy8PD0WlhY3LGwsLjT39/P9f79+2k+Pj4nhYSE2lGb1NXVSZmbm9/X1NR8CwCA&#10;06ZNe29ubn7f29v7FIZhhGfPns13cnJK1NbWLmDt49DQ0G1GRkZZlpaW1yUkJBpWrVqVgZcdw5G/&#10;v384wJkrYBhGePr0qYGjo2PSzJkz81G84ODgg6z9ffXq1ZVILm3atCnK2Ng4U19fP5dEIjHc3Nxi&#10;UVu3tLSIhoeH+0+ZMuXT9evXLR0dHZMIBAJmZGSUxWQyiV+/fpUxNTV9vGLFiht2dnapUlJSdbt2&#10;7dqH7IHv3LljIS4u3gQAgHJyctUWFhZ31q1bdy4yMtJ30aJF98zNze/X1dVJQQjB27dvNbdu3XrE&#10;3Nz8/s6dO/ejOr18+XK2m5tbrIaGRlFhYaHWhAkTGjk5OamoDm1tbcLW1tbppqamj9XV1T/w8vL2&#10;7N+/f+evtGFnE5vY9McJJCcnrwYAwMzMTGMIIejv7+dSUVEplZWV/YJhGIFGo3FcuHBh7ZQpUz4B&#10;AGBgYGDY2bNn12dlZRmtX7/+LAAAhoeH+6MMU1JS7AEA8PHjx6YQDioLU6ZM+SQjI/MVLwji4+Nd&#10;AItN7rZt20IBAHDbtm2hrIxaW1unJyQkOEM4uPAKCgp2oEUCwzCCv79/+JEjR7ZCCMH79++nHT16&#10;NAgAAPGCvre3l2fChAmNZWVlyigsNDR0W0BAwPGRGsnQ0DBbRUWllMFgkCActHsDAMADBw7sgBCC&#10;27dvL7G3t08BAEAHB4fLW7duPZKZmWkcFxfnSiAQMAMDg6f4/LKysoyEhYXbkPKLYRhh06ZNUWNR&#10;ciMjI33xdruNjY0TFBQUKtFCxWQyiS4uLvFnz55dj+KcO3duHfiXvS/qg3v37i1SUFCoRAsyenTE&#10;z8/f9f3794kQQnD48OHtAAB48+bNZSgvDMMISkpK5ZMnT65B5UdFRW1CSqufn9+Jffv27RIQEOh0&#10;dXWNu3r16spFixbdAwBApORCOKgYs/Z1f38/1/Tp04sBADAvL08XX286nU4RERFpbWhokBipfeLj&#10;412mTZv2vrOzUwDCQYUAAAAlJSXre3t7eSCE4MGDBwv5+fm78Aro3r17dwMAIGq3zMxM440bN54G&#10;AMBly5bd9PHxOfn48WPTa9euWXFzc/cpKipW4Mfz9evXLZWVlcuQ3WZ7e7sQhUKhCwsLtyGlvK6u&#10;TkpPT+9VSUmJGpobixcvvksgELCUlBT7uro6qVOnTnnz8fF1c3JyUn19fSP37NkTwsPD07ts2bKb&#10;a9asiUFjxM/P78STJ09M0tLSbDg4OGhqamoliJ/W1lYRQUHBDsQLhmGEbdu2he7fv3/ncO1WUlKi&#10;duzYsS0AADh9+vRilC4hIcF59uzZLwEAcMOGDWeOHj0alJWVZbR79+69qL9HEzKRkZG+AAD46NGj&#10;BfhwfX39XD4+vu6goKCjFy5cWPvkyRMTfX39XNb+r6mpmaynp/cK9Vd/fz+XqanpYyKRyETKx1CU&#10;n58/U05OrppKpXKiMbRixYobSMllMBgkOzu7VG9v71MozZkzZzYAAKCbm1sshBDk5eXpBgcHHwQA&#10;wKVLl97C53/u3Ll1zs7OCUguFBYWapHJ5IEpU6Z8amtrE46NjXWbNWvWGwAA9Pb2PnXs2LEtmZmZ&#10;xtu3bz88lJxTVVX9rKqq+hk/t8+fP+8lICDQCQCAqH8xDCMwmUxiRkbGKgAAjImJWcNkMolMJpP4&#10;8ePHqcePHw8AAMCpU6d+xOe/e/fuvQsXLnwwMDBAhhCC7OxsQwAAxG9qhqOAgIDjeCW3pKREDZWj&#10;rq7+AR/3xIkTfvg1BcklV1fXuKioqE0oLDo62hMAAK2srK5hGEaIi4tznTt3bg4AANrb26fs2LHj&#10;wPTp04snTpz4vauri19aWroWLx+RjMfLp8rKSoWhxqWzs3MCAABWVFQoorC+vj5uIpHIXLRo0T0I&#10;B+2uw8LCAolEIlNBQaHSzc0tdvv27YfJZPLA0aNHg3p6enhNTEyeoLWNyWQSkdzet2/frtHakE1s&#10;YtNfTyAkJGQPAADiTxttbGzSAAAQ/1AIPTy4c+eOBQrr6uriBwDA5cuX/47C9u3btwsAAN++fauJ&#10;wpACiBYbCIdWcnt7e3nExcWbpkyZ8gktHBAOekpQVlYuQ/zk5OTMBQBAvJLS2toqgk5yEYmIiLTi&#10;ldyysjJlAADEn1LTaDSO0V79S0pK1uvp6b3ClwUAgK6urnEo7OrVqysBANDLy+s8Pq2pqeljAoGA&#10;oYWlsbFxgoSERANSyBF9/fpVZixKrqura5yRkVEWXsE6duzYFqTkxsTErMEvlBAOLuZcXFz9AABY&#10;UlKiVltbK83FxdWPNg2IjIyMsshk8gBaCJByjF9EIBx87S0jI/MVH7Z48eK7AACYlZVlBOGg0ozq&#10;nJ6ebj2ckrt169Yj+HwePXq0YKjwtLQ0m3Xr1p0bqW2Kioo0iEQiEy1CiFRUVEp5eHh629vbhRgM&#10;BmnKlCmfkBKDb6M5c+a8+H/tXXdcVMf2n21sZQsdlSJtlyJIEVcWrC+iIs0YRYw1oIIRMBELaoKK&#10;xhKjWCCKioICoihNwR4LViSCCixIXRUQ6Qu7y5b7+4PMx/v2LUXzXkw+v/1+PvOBnXvmzJl25szc&#10;mXMJBEIvHAvl5eVsAAAyffr0y+j6Xrhw4SkAAFJfX2+EIH0TK4FA6IU7lDC4uro+0tDQkMDLj9Om&#10;TcvbvHnzVjRNdna2NwAAsbGxeQnjPDw87qANvc7OTk2ZTIZ7+vSpE9oogPSzZ88+BwBA4KLv8ePH&#10;Y9AGCYIgoKOjgz7QTi4M+vr6jdDIhWHnzp3r0AsABOmb4FksVuvo0aN/H4wnNHKvXr36BTqey+U+&#10;0NDQkKB32XNzc70AAAh6LE+cOPEWXFCi+4PyIlY5nDhxYomWllYLeqfyyZMnLtDIjYmJ2chkMtvQ&#10;bzhKSkpG4XA42YwZMy6hdYSykVtWVsbBYDCK5uZmHXSekydPvoHu63DxdOLEiSXovkaj0brQOgVB&#10;+oxcKysrvnI5PD0989FGLgzQyEXzhkFPT6+Jw+GUwd8XLlzwBwAgtbW1JjCuvb2dwWAw2k1NTWsG&#10;a0NlIxcGQ0PDt/0ZuTdu3JgM4xITExdbWlpWoMsgk8lwFAqlGwCAPH/+3A5BPnhiWbNmzR4E6VuY&#10;CIVCanNzsw4AAAkODj4K09+5c8cDAIDs3bv3OxgHjdzw8PD9aJnCw8P3Kxu5CIIAAoHQ6+npmY+O&#10;MzY2riMSiWJYV+3t7QyFQoGJiIjYp+z9hs/nWwEAEDKZ3IOe39RBHdTh7xHwq1ev3ufu7n5v1KhR&#10;z6VSKeHq1atTS0pK7AEAQC6X4+BlIXjuy8LC4hU86qCpqdkFQJ9PWhgXHh4ey+VyHzo4OBRLpVLC&#10;tWvXvoCXi+RyOQ7SYTAYBCiBQqH0fP/993vXr1+/MyMj48s5c+akA9B3pi8wMDAFyqKvr98EAACT&#10;Jk26tXXr1h8WLFiQrKWl1frNN98cR/NTvsylpaXVSiAQpD4+Ptk//vjjlqCgoGMUCqUnIiJiv7Is&#10;aOTn508jk8kiAABobGw0SEpKWqhcHgh0/QAAAJPJbEcQBCOVSgl4PF528uTJxU1NTfrOzs5PlekA&#10;GPxMrqGhYcOpU6cWeXl5Xdq6desPLi4uhcuWLTtKoVB6AADg0qVLXp2dnfTQ0NA4dLqxY8c+kslk&#10;eKlUSsjOzvYRi8Uk5css+fn500QiERnKoqqNIJTlhLTu7u73AACARqMJ4TNVl+ogvTKfKVOm3Bg7&#10;duyjuLi40LVr1+7W1tZuAQCA+Pj4EFWXctA4d+7cVwqFAstms/no+GfPno2WSqUEOp3emZOT411e&#10;Xs4JDg5OQNPgcDj5vHnzUu/fv+925syZ+fb29iXoPo+uC+V+f/HiRX+pVEpQrs/bt29PkEgkRAaD&#10;0SGRSIjXrl37QigU0tBtIxQKaTwer0BLS6sVXTcaGhq9rq6uj9H5wXPblpaWlWh5YNtDeXR1dZsx&#10;GAwyZcqUG1u3bv1h0aJFp+h0eufy5cuPDFR/AKhuK5gvum9jsVgFlUrtRo/9waCqz5BIJLGxsXE9&#10;jIPtLRQKafDv7du3JyAIgnnz5s1wSNfV1aXJ4/EKDAwMGvvLz8DAoLG1tVWLx+MVbN++faOvr2+W&#10;k5NTEewfaWlpAWZmZtXoMo8aNep5c3OzLqzT/uokLy9vOoIgmM2bN29Dx2toaPS6ubndh5fBYB+y&#10;tLSshDQ4HE5OoVB6pFIpQbk+FArFf9yT+JRLqbDNINLS0gJIJJLYxMSkDsYxGIwOgUBgpEyrCv3p&#10;gqGO7dzc3JldXV2aynrJxcWlUCaT4WUyGR6dFuoRAoEgJRAIUiqV2n337l0PWI+VlZWWqamp8wBQ&#10;rYf700+qoIrW2Ni4HtYVg8HogGUgEomSkJCQeEgrlUoJbm5u9+H/RCJR0l8+aqihxl8PPIPB6ODx&#10;eAU7d+5c//DhQ+7cuXPPstlsPp/PZ6sySlUZYeg4Op3e6eHhcXf37t1rCwoKeJBfWVmZtSplpIyQ&#10;kJD4Xbt2rYuJidk0e/bs8xgMBklISAi+fPnyDEhjYWHxat++favXrFnzc1BQ0LHo6OjoyMjIPUFB&#10;QccG4q2trd1y7NixoGXLlh0NDw+PjYmJ2fTdd9/9oqx4lWFvb19SXl7O+frrr0/T6fROaHyrmpD6&#10;qxv4t6yszBqA/1S6AylhNKKionbcu3fPPS8vb3peXt50T0/PK1FRUTvGjx9/BwAAxGIxicPhlMfF&#10;xYX2x+PGjRtTVMUTiUQJWkkPVaaPpUXTq5pgNm3aFOPt7Z2zf//+iG3btm0uLy/n9Pb2ajg4OBQP&#10;xFMkEpFVxZPJZBFcpLx48cKuP3mhJ47Ozk46On6whUdPTw9FVTyJRBJDY0cul+PkcjkuMDAwBT1J&#10;qgIGg0FU5TlQnaHjTU1Naw8dOvRteHh47PLly49s2bLlx8jIyD3Khv1QMVi+Q03/KbS9vb0aCIJg&#10;Fi5cmLR06dITQ+UDAADTpk3LX7Vq1cGDBw+umjVr1gUbG5vSqKioHXPnzj0LQF9/UWWksVistsF4&#10;i8ViEh6Pl8XHx4cMpTyD6c2B4vqDsm4ZiFd/YwMuoP4XQOcvFotJbDabP9T6UgV3d/d7d+/e9Vix&#10;YsWv1tbWZePGjXsQHx8fgtbDn9JXh0orFotJM2bMuBwbGxs+UBnUUEONvw+wfD6fbWdn9wIAADIz&#10;M/0CAwNT4MT8KYq5oqLCytbW9qVMJsNnZmb6zZ8//ww0MNB0/SkSOp3eGR4eHvv8+fNRWVlZvnfu&#10;3BlvaWlZqewKLCIiYn95eTlnyZIliQ0NDYbh4eGxHh4ed8ViMWmgAi9cuDCpsrLS8ttvvz3U2dlJ&#10;37Bhw09OTk5Fyu6N0IiNjQ2fMmXKjaioqB1xcXGhTk5ORcrl6W/CGSxeuT4Gm+Q0NTW7bt++PSEj&#10;I+NLR0fH369cueI5YcKE2+hdzvr6euOhtN3bt2+HqcoD7jB9zMTwqVDFx8vL65KDg0PxgQMHwtrb&#10;25nx8fEhgxmGaAxWLgD6Jqz+0sM3Bv2Vv7+2Gkq+9fX1xqpoBusfA+WrKj40NDSOz+ezg4KCjr17&#10;905v9erV+9zc3O73Z5APhIHq4VOMssH4qoJAIDAaCk9l/gcOHAgrLCx08fX1zSotLbX5+uuvT8+Z&#10;MycdpmtoaDBUxUMqlRIGK5tMJsM3NDQYDiTXQG02lLhPhSpeYrGY1NLSoq1MK5fLcYMt2D9loaKc&#10;v0AgMPpUwx5BEExISEh8WFjYgV9//XXFjh07okaOHFnTX/r/Vb/8lH6ohhpqfD5gQ0ND42QyGX79&#10;+vU7lQe3KqN0MIWwcuXKwxKJhBgVFbVD+TXYUBXBqlWrDtJoNGFMTMymw4cPr1Teaa2trTWtrq42&#10;s7CweHXixImlz549G21iYlJXVFTkhP7spDJaW1u1iouLHYyMjAQHDx5cVVpaamNra/uyqqrKvKio&#10;yElVmoqKCqvvvvvul5CQkHgbG5vSwcozmJELd46ePXs2Gk0H62qwyebWrVuTsFisYtasWRcKCwtd&#10;oHF79uzZuQAAQKVSu6uqqszT09PnKKe9dOmSV2lpqQ2dTu8EAIC4uLhQZXlrampGnjt37isA/ju7&#10;H/1hIKMeg8EgGzdu3N7Z2UnftWvXury8vOmzZ88+PxhPuCt1+PDhlcrPHj58yL1z5854+Gr84cOH&#10;XGUaKAvcFVeO7092WJ+HDx9eqUxbVlZmnZ2d7YPH42UEAkGamJi45PXr1yOU8/7555/XoPn/GSNX&#10;IBAYVVZWWpqZmVUnJCQEl5SU2JuZmVWXlJTYl5eXc5T5DoaP3Y38mPSDgUgkSnA4nPzYsWNBjY2N&#10;BsrP9+zZE9lf2kePHo0ViURkZ2fnp5mZmX43b96czGAwOuDxEjqd3tnQ0GB48eJFf1V8B5KXSqV2&#10;A9DnD1b5WVNTk/6pU6cWAfBxRq4quoHwMTu5sI+q2klNSUkJVNUn/yzQ+VOp1O7q6mozqKfQyM/P&#10;n/by5UtbAPrXI1lZWb6//vrrii1btvwIj6upyufPvnUYiJZKpXZfvnx5xtOnT52Vn+3bt281PHKh&#10;hhpq/H2AraiosJJIJER4tq63t1cDKjy5XI5rbW3VAmDoyloVP7j6VcVPFbS0tFpXrlx5uKioyOn5&#10;8+ejJk2adAv9vKWlRTszM9MP/razs3sBz8YNxLenp4cCz3EBAICZmVn1Tz/9tGGgdLW1taYKhQIL&#10;fVICAEB1dbUZLI9CocAO5PRceSLy9fXNAqBvcqyqqjKHdFBBDnbGMTs726e5uVkXgD7DOCIiYj+X&#10;y30I5YdHKRYtWnQKfSyhtLTUJjY2NtzS0rLSy8vrEpVK7b5+/fq/EhISgiHNu3fv9JYsWZI4ceLE&#10;3wD4MJG3tbWx0HwEAoGRspwfa8hAelju2tpaU3TaWbNmXeBwOOU7d+5cP2vWrAtDOev25ZdfZuDx&#10;eFlSUtLC3NzcmTC+pqZmZGRk5B4ul/vQz88v08LC4lVOTo638kLjxYsXdubm5lV+fn6ZA5VJua/4&#10;+vpmkUgkcU5OjjfaH2xDQ4Ph8uXLj0yYMOG2hoZGr7+//8WmpiZ9Ly+vS7ANAejzK4r+/WeN3Pb2&#10;dmZGRsaX8Lm1tXVZdHR0tCrZh4L/huEAQN/4E4lE5OrqajN4VIBIJEpEIhEZht7eXg0SiSSGHx+g&#10;UqndM2fOzH39+vWImTNn5sKdSARBMAkJCcEDjb2ampqR6DEwadKkW+hzyQEBAWkA9C3M0fWfmZnp&#10;V1lZaTnQWVUfH59sIpEoOXTo0Le7d+9eCxenLS0t2kuWLEmEZ0o/dicXjofu7m4qWiZVGGwXG/0b&#10;HtHYtm3bZnjnAgAACgsLXZKTkxcYGRkJBsrrU4xE9NiG+S9evPjk9evX/wVpS0tLbfbu3fs9PM/e&#10;X31VVFRYAfDBNzAA/66HhUIhDa2TYN51dXUmCIJgVOmyGzduTJHJZHhVb3VU1e3cuXPPSiQS4syZ&#10;M3OhPAAAcO3atS8KCwtd/kkfN1FDjf838PX1zQQAIJ6envm7d++OXLp06XHoxsXHxyfr5MmTixDk&#10;ww3uy5cvT0f+uLXW2NioDwBA2Gx2Obyh7O/vfwEAgEydOvXKnj171ixZsuQEvC3u7e2dnZiYuBhB&#10;EBAdHf0jAABRvm2O5k0mk3tiY2PDlJ8VFhY6U6lUIVqWiIiIfe7u7nehV4ampiY9IpEoNjAwaOjq&#10;6qIhCAIEAsEIAoHQi/bosGPHjg22trYvoHsp5VBbW2tCJpN78Hi8dPPmzVujoqK2b9iwYQcAANHS&#10;0moJCAhIbWxs1IefKUZ7AFAoFBjofgntvQKmt7CwqExNTQ3IysryCQoKSgAAIDQarSs6OvrH/nzB&#10;rlixIt7Nza0A3qRvaWnRMjU1rUlISAhS5g/bxtraupTJZLahP6uan5/vicfjpQAAxMXF5QmPx7un&#10;7LO1oaHBgEAg9Oro6DTv2rVr7erVq39Zv379T/b29sUAACQsLCy2rKyMI5PJcNDPp7KbKAT54OoH&#10;3phGkL7b/mQyuUdXV/fdmjVr9qCfwZCUlLQAg8EoampqTFXVhaoAvXZgMBgFl8t94ObmVqCrq/sO&#10;3VeKioociUSi2MPD4w7sG0VFRY76+vqN6Bvht27dmggAQLy8vHLRt8Kh9xE0z8zMTF+0f1BYn+np&#10;6V9Bmvb2doajo2MRAH3+UG1tbV+YmJjUcrncB9DXtFQqxdva2r4AACDQPzEMly9fng7Av7uCUygU&#10;mJkzZ+YA8MFlU0lJySgymdyD9oqxdu3aXa6uro+UP62MDs3NzToUCqVbR0enGbpgQ5APN+vR3jG6&#10;u7spTCazjcVitaJpVYW8vLxpAADE0dGxaPHixYnJyclft7W1Mc3NzV9RKJTumpoaU7FYTBSLxcRz&#10;587N1tDQkKA9l7S2trKgazkqlSq0tbV9YWxsXOfh4XGnp6eH3F++qampAYaGhm+LioocEaTvNr+3&#10;t3c25C2Xy7Fz5sw5CwBAWCxWq4eHxx0nJ6endnZ2z9GfA4deNmxtbV+g6y8rK8sHh8PJAACIkZFR&#10;va2t7QsajdaFHovQxRTUowjywV2fnp5eE+x/CIIA2I6hoaGH/f39L7S1tTF7e3sJNjY2LwEASHl5&#10;ORtdvoiIiH0A/Kcngffv32tTqVQhi8VqbW9vZ8B46PaNSCSK3d3d73K53AcjRowQwPrpLygUCoyf&#10;n99FAACC9iAC89HW1n6P7gOXLl2aAcfBsmXLjkB9u3HjxhhVegntLg7KqFwm6HUF+rMODw/fD11Y&#10;WllZ8RcvXpwolUrx3d3dFBqN1sVisVojIyN3h4WFxSLIB488bDa7/Jdfflm9dOnS40eOHFlGIBB6&#10;SSSS6IcfftjS0NBg0N3dTdHW1n5PIpFElZWVFmgZpFIpHs6XeDxeamNj89LCwqJy5MiR1dD/rjqo&#10;gzr8vQLu0aNHeY2NjQZdXV10IyMjQUxMzGYrK6uKhoaGYePHj78TGhoal5ycvFAmkxF4PF5BU1OT&#10;PgaDQTo7Oxnnz5//ysnJqYjD4fArKirYHA6n3N/fP7Opqcmgq6uLPmLEiDfbt2/fxGaz+W/fvh0+&#10;fvz4uytXrjx89epVz6qqKnM3N7cHCoUC197ezlQ+CkChUETp6elz9u/fH4H+bCUAAIhEIoqGhob0&#10;wYMHbrm5ud7nz5//islkticmJi4hEAjS2tpa05SUlEB7e/vnDg4OxRUVFWwLC4sqDQ0NqVwux5eW&#10;ltpcvHjRPzMz018sFpPT0tLm0Wi0blWLACaT2eHm5na/sbHRoLW1VWvu3LnpwcHBx2QyGYFGo3Wv&#10;W7duV0NDg2FJSYm9q6vrYxKJJHnz5s0IExOTulOnTi2i0+mdPB6voK6uzlRLS6tNT0/v3eTJk2+S&#10;SCRxZWWlVUFBgbtCocBt3Lhxe2Fhocu6det2LVu27CiDwehUJc/79+91dXR0Wk6ePLn4+vXrX6Sn&#10;p8/duHHjjoCAgLOQZvLkyTfpdHpnc3OzHhaLVejo6LQkJCQsGzdu3ENIY2FhUeXs7FxUW1trKhKJ&#10;yBQKRXTgwIEwf3//i5CGRqMJXV1dHxcXFzuUlZVZT5069WpkZOSegoIC3rx589LCwsIOsFis9mPH&#10;jgVpaWm18ni8AoFAYIzD4eSmpqZ1AABw5coVTz6fzx43btwDLBarEAqFNA6HU04kEiUuLi6F79+/&#10;1x0+fPib6OjoaOUvNyEIgn39+vWI0NDQIZ/HdXBwKLawsKgSCARGYrGYzGKx2o4fP/7NhAkTbkMa&#10;Q0PDRi6X+/DevXvuycnJC9PT0+e+evXK8vTp0wtGjx5dDEDfDtdvv/020cXF5amenl5zdXW1maWl&#10;5d1V5t4AAASBSURBVKvTp08vUCgUWDgWKBRKz/Dhw99wOBy+vb3987q6OhORSETW1NQUxsXFrZwx&#10;Y8ZlmC+JRJLMmjXrwrt37/R6e3uJWCwWGTNmTGFycvJCBoPR0dLSon38+PEgQ0PDRh6PV1BTU2NG&#10;JBIlRkZGgkePHo29d++e+5gxYwpZLFZbbW2tqbm5efXp06cX4HA4OY/HK3j79u0wTU1NIYvFasPj&#10;8fInT56MycnJ8cnIyJhNJpPFycnJC4hEosqb+vX19cZnzpyZb2dn99LR0fH3iooKtpmZWfXVq1c9&#10;3717p+/m5vZAKBRqikQiMg6HU6SkpMxns9l8Z2fnIj6fzzE1Na3r7xKTubl5FYPB6Ojo6GD6+vpm&#10;TZs2Lf/kyZOLjY2NBa6uro9fvXplqa+v31RWVmb95MkTVxcXl6c0Gq27tbVV287O7iWZTBb7+fll&#10;NjU16UulUg0sFotwudyHSUlJizQ1NYWq8gSgb0ebxWK15eTk+Fy5csUzNTU10M3N7f7OnTs3YDAY&#10;BIPBID4+Pjk9PT2UlpYWHYlEQnJycipKS0sL0NPTawYAgPLyck5mZqa/i4vLUysrq4rKykorGxub&#10;Ug0NjV42m813cnIqEggExlgsFiGRSJLNmzdvg15ezp8/P/sP7w73Ozs7GRKJhIggCCY1NTXQ1tb2&#10;paOj47OKigqrkSNH1tBotO4/6OgSiYS4a9eudRQKpefEiRNLDQwMGt3d3QtqamrMdHV132tqanYl&#10;JSUt6ujoYLq7uxfg8XjZ69evRyAIgpHJZISUlJRAW1vbl87Ozk8rKirYpqamtZqamsKJEyfeptFo&#10;woaGBkOxWEwyNjauT0tLm2dtbV020JhKSUmZL5fLce7u7gUtLS06GAwG4HA4OewvTk5ORXw+n/1H&#10;OYR/tHdnW1ublre3d868efPSAOjbSWcwGB3Nzc26WCwW0dHRaTl69Ohy6J0gIyPjS4FAYMTj8Qrw&#10;eLxMIBAYOTo6PgOg762bmZlZzfv373VEIhFl1apVhwIDA1Pq6+tNdHV13+/YsSOKxWK1EQgEKZfL&#10;fdTU1KRvYGDQFBMTswmPx8uNjY0Fw4cPf1tcXDy6trZ2ZHBw8LGAgIC0mzdvTv7+++/3rlix4khP&#10;Tw/11KlTizkcDp/L5T7i8/lsFovVDo9HYLFYhZ+fX6ZIJKJ0dXVpYrFYhbm5edXp06cXQH2nhhpq&#10;/L2AQZCPfnv5l+Dq1atTz58/P/vo0aPLPrcsanwehISExPv4+GRPnz4973PLooYaaqihhhpq/LMw&#10;qAusvxJCoZAGXS3t2bMn8mNu1KvxzweCIBh4xvLNmzfD79+/7+bp6Xnlc8ulhhpqqKGGGmr88/C3&#10;MXKfPXs2mslktg8bNuztmDFjnjCZzHZHR8ffP7dcavx12L59+0Ymk9nu4OBQ7Orq+njdunW7huKo&#10;Xg011FBDDTXUUEMZfxsjV1tbu2XYsGFv29raWBMnTvztzJkz8z+3TGr8tbC0tKwkEAjSxsZGgwMH&#10;DoQFBgamfG6Z1FBDDTXUUEONfyb+DzLYNmJ1l+feAAAAAElFTkSuQmCCUEsDBAoAAAAAAAAAIQDk&#10;jOLKtggAALYIAAAUAAAAZHJzL21lZGlhL2ltYWdlNy5wbmeJUE5HDQoaCgAAAA1JSERSAAAAVQAA&#10;AA4IBgAAAF68UG4AAAAGYktHRAD/AP8A/6C9p5MAAAAJcEhZcwAADsQAAA7EAZUrDhsAAAhWSURB&#10;VFiFnVd9TFNZFj+vSIuIhcpHiwoBREUEA4gOK8qKUqQa0sBqNbpG1ymUbFzjEB3U1kWUD4EZNuga&#10;rSibjXYj6FqZRD6kQqQgsjqCOgWdlcqHjMUulCKFUmzv/kFucvPSAnqSl9xzfufrnnvfeedRCCHo&#10;6OiISEtLKxsZGfHg8Xg6DodjWLVqVdehQ4fKFQrFvrNnz/4VaGS1Wp3u3r2bqlQqUyiKQiwWa3Jq&#10;aspZp9Px4uLimsRi8TVfX98PpE1TU1NcTU2NoLOzMxTLKIpCSUlJtTExMU8iIiI6jEaje0VFxW6V&#10;SpUwOTnJCgkJeb1jx477ZrPZ5eHDh1tfv34dQs8FAGDevHmfeTyeLj4+vlEgENQsWLDAZE8PAGBo&#10;aMizqKjo+9u3b+969+5doK+v7wc2mz0aHBz8ViQSVSYmJj7Izs7Okcvlkubm5o0tLS2xjx8/3uDI&#10;H0lVVVVCUKvVG9lstvHgwYP/+Pz5sxNCCBBCUFlZuYvFYpnDw8NfYhl+uru7g6Kion4GAHT69Omz&#10;NpuNwlhDQ0O8p6fn/1gslvnSpUt/JjGEEJhMJtdFixYNAQACAJSeni6n+0cIgUKh2BsUFNQ9OTnJ&#10;xLLx8fH5XC5Xh22LioqOm81m1ujo6EK5XJ7OYDCsAIACAgLevX//fgndp81mo0pKSr5zd3cfAQAk&#10;EAiqtVptIMaHh4c56enpcgBA3t7eH0m76OjopziuUCi8p9frvfR6vVdfX59fRUWFaPXq1b8AAEII&#10;AQQHB/8XAJBard5IT6KhoSE+JCSki5T19vb6+/r6/gYAyM/Pr29iYsKFbldWVibGCRQWFn5Px3FM&#10;AEBSqTTXXlGfP38emZyc/BNdHhIS0oVtS0pKviMxmUx2DmObNm1qotuSuFgsLqMfOH5KS0uPkEVF&#10;CMHmzZsbsa1IJKqg2+h0Oi6Xy9UhhADw6aanp8vtBcnIyLhMnlh8fHwDdn7lyhWJvaQ+ffrk5ubm&#10;9gkAEEVRtvb29oivKapQKLz3JUW9c+fOHzAGAGhsbGwBxl68eLHGycnpMwAgJpM5qdPpuPbi4n0K&#10;BILquRS1rq4uEa+PHj36N4QQMFxcXMwAAFevXk3fvn17tUajWU32iAMHDvwTr588eRLT2NgYj/mt&#10;W7c+tNdX3NzcxjZs2PAYpt8HqrCwMMtRD6IoCjmS28Mc6QNM93mSRwhReH348OG/Y1woFFZxudzB&#10;mXKSSCTyucStq6vbhteZmZklAAAMsmi1tbVJYWFhv6Smpt59+vTpOgCAmJiYJxivqakRkA6XLl36&#10;3lFi3t7eetIvucGZCvMlOnSqr6/n43VUVNRz/LHq7u5eplarN2Fs3bp1T2fzJRQKq2bT+fjxo49C&#10;odiHeT8/v34AAEZBQcFJsnAAAEqlMmX9+vX/SU1NvTs4OMjF8p6engBSb6aNk9jIyIjH2NiY22x6&#10;dPlsN9VgMHD6+/v9Ojo6IqRSad7169e/BZi+CNXV1duxrlarDSJ9zJ8/f8JR3nPZT2dnZ2hubq6M&#10;z+fXk/XBxHB3dzc+evTo9zKZLBe3AkxKpTIlMTHxAS7I+Pi4K4lbLBbmXJIAADCZTAvsYV9aVJJU&#10;KlVCSkqKMjIysj0/P/8UQoi6efPmH1taWmJner2/hshcPD09h8LDw1/xeDydPV2GxWJhMplMy7lz&#10;50739PQEnDhx4jybzR7FCi9fvlyTnZ2dAwDg5ORkJY2NRqP7XJNydnae+tpNOJLv2rXrdnV19XZy&#10;cxcvXvwLvbe6urqOk/zw8PCiL8mFTj4+Ph+FQmFVVVWV0N/fv4+OM/Lz809hhsvlDhYUFJzUarVB&#10;O3fuvIPlz549iwYA2LJlSwNp/Pbt22BHgQcGBpbg9dq1a3/29PQcwvxcbqrNZmPQD9HRBhUKxT7s&#10;p62t7RupVJpH6kRHRz/z8PAYwXxbW9s3s/mlE5kn/j64uLiY9+/ff4PUU6vVmxj0jwjA9PW+devW&#10;nsjIyHZSvmfPnlvLli3rxjw5CZA0MjLi0dLSEouTycnJySZxss3QbxWm7u7uZYsXL/5tts0CTB82&#10;Wcji4uLjtbW1SZhnsViTZ86cOYN5lUqVMDo6yp7J50y3mawXvahKpTIFAABdu3btW3vzWlpa2lUA&#10;QFlZWeexrKurK8TLy0sPAGjJkiXvyVkQP5cvX84A4q+HjmdlZZ3HOH0exHNiQkJCfW1t7TY6FhYW&#10;9grszKlTU1PzYmNjmzHm5eWlHxgYWIxxi8XivGbNmhcYl8lk5xzNqa2trTESieQKKePz+Q+wbWpq&#10;6r/t2ZWXl/8pOTn5J8CKeXl5p8jhX6PRhPr4+AwKhcJ7JpPJlTTu7OxchYdwiURyxWq1MjCmUqm2&#10;cjicYRaLZS4tLT1iL7jBYPAIDAzU4tgnT57MNxgMHlarlaHVagN37959y97PiMlkcuXxeB+wHR62&#10;8dPb2+vP4XCGMR4XF/fIbDazMD44OOgjEAiqMZ6RkXF5aGhoEcb7+/uXZmZm/hgTE9NKHojVamVE&#10;RES0Y7vly5f/2t/fv9RoNLKNRiNbo9GEisXiMgBAmZmZP1J8Pv+BVCrNa2xsjH/16lU4Qogym80u&#10;Go1m9d69e/+Vm5srs9fbpqamnG/cuLFfqVSmTExMzGcymRabzcbQ6/XefD6/XiKRyAMDA985eoUM&#10;BgPnwoULR8rLyw/19fX5Y3loaGhndnZ2jkgkqiT16+rqtjU0NGx58+bNSiyjKAolJCSokpKSanFb&#10;un///o6ysrI0rLNy5co3x44d+4Gcm1tbW39XXFx8vKmpKW50dJS9cOHCT0wm07JixYpf09LSykQi&#10;USWTybQATPfI5ubmjXPtw2Kx+Nr/ARThA/bicW0OAAAAAElFTkSuQmCCUEsDBAoAAAAAAAAAIQBK&#10;nfDSoCQAAKAkAAAUAAAAZHJzL21lZGlhL2ltYWdlOC5wbmeJUE5HDQoaCgAAAA1JSERSAAAAZQAA&#10;AGcIBgAAABm0jMQAAAAGYktHRAD/AP8A/6C9p5MAAAAJcEhZcwAADsQAAA7EAZUrDhsAACAASURB&#10;VHic7V13VFPZ1t9JCAm9IyCKYEMEBKWjFAUUQRlRAcECKII6OlixYNfBYVRsKCOKHduAFQsWRKQI&#10;SlG6SECQGlqAkBCS8/3BO+9d84FlZp4w8/itddbKPXffffY5v9xT7t1nX0AIATHx+Xzy9evX5yxe&#10;vPiUm5vbVTc3t6vBwcG7379/r4UQgpiYGFfha/5b6cmTJ5PnzJlzfcSIEe/ExMTYmzdv3svj8US+&#10;V/l9lT45ePnypYmxsXG6np7em7i4uOk1NTWDamtrlTMyMoxmzZoVa2lp+cLAwCDrexh29+5dJz09&#10;vTc8Hk+Ex+OJ2NnZPQIAdOXKFfe+brTvRsrt27dnUCiUrnnz5kV3dnZShQX5fD45KCho35AhQz58&#10;D8MMDAyyfHx8ovBxTU3NoK1bt+5iMpkKfd1o34WUlpYWaUVFxXo6nd7R0NAg35swn88nW1lZJf63&#10;jaqrq1MCAOTv7x/R1w3UF4kMAHDgwIG1TCZTcd68eZfl5eUboReQyWSBi4vLLR6PRxU+x+Fw6E1N&#10;TXJNTU1yCCFST9d3dHSI4d/Nzc2yLBZL+nNyFAqF39N5gUBAZjKZikwmU5GosycdHA6H3tLSIiN8&#10;vqWlRYbJZCo2NzfL9nY9rsfnbCXqa2pqkuvNHgCApqYmOSaTqfglXdDV1UWRlZVtAgB069atmV9i&#10;saOjg87n88n4uLa2VnnJkiWRM2bMuL148eJTqqqqVebm5ikMBmMYQggEAgEpKSlpopeX10UJCYm2&#10;9vZ2cTc3t6sAgAAAeXl5XSQO3o6OjvfMzMxSAQCpqal9tLGxSbCxsUnAZWZnZ4+bOHFi0ty5c6/p&#10;6OjkiYuLtx87dmwFLuvFixeWuKzi4uKRgwcPrgQAtH379h0IIWCz2WLu7u5XnJ2d7zg4ODwkkUgC&#10;V1fXmI6ODrpAICClpKSYL1iw4DyNRuOw2WwxT0/PS9hWNze3q8Jde11dnZKjo+M9V1fXGDc3t6vi&#10;4uLt69evD+3q6qJgmcbGRjlnZ+c7Li4uN62srBJJJJJgyZIlkUSZT7qv/Pz8MbjQ3Nzcsd9ymzU3&#10;N8toaWm9//XXX9fhvPfv32tJS0u3GBoaZrLZbLGqqirVCxcuzJeXl2+gUChdmzdv3nvz5k2X9PR0&#10;41mzZsUCAIqNjZ1F1FtWVqYBAGjFihXHiPmlpaWaRkZGGaWlpZoIIeDxeCIzZsy4DQDo3LlzCysr&#10;KwdHRUX5yMjINIuIiPBWrVp1eP/+/WtlZWWbli9fHs7j8URcXFxuRkdHz8M6T58+7QsAaObMmbdq&#10;amoGXbhwYb6ysnItAKDg4ODdsbGxs9LT043d3d2vgNBEo7m5WWb8+PGvIyMjl+C8oKCgfQCAtmzZ&#10;sgf/CWxtbZ8+fPjQAcvs3bt3MwAgPz+/kz2SkpWVZYBJKSgo0P4WUnbt2rVVQkKira2tTYKYHxUV&#10;5QMA6McffzyK86ytrZ+RSCQBblCEELx+/Xo8AKA1a9YcIF7PYDCG9USKtbX1sz179mwh5t28edMF&#10;AJCOjk4ezrOyskoEAJSWlmZKvLuPHj36o/Dssauri0Kj0TgAgPLz88cghGDatGn3AQC9e/duBJbL&#10;zc0dK2zTvHnzoo2MjDKI+uLi4qYDAFq5cuURhBBs2bJlz9SpUx8QZZhMpgIAIBKJJKivr1cUbleR&#10;z/Ztn4FAICAfOXJklaamJkNCQqKdeG7OnDm/L1269OT58+cXHj16dCVA9/hAJpMFmpqaDCwnKSnZ&#10;BgAgPEbhvpw4NrW1tUk+f/7cis/nU8rKyoYR801NTV8qKCg04DwSiYRERES6TE1NXwIA0Ol0DgDA&#10;/fv3Hevr65X8/PwiieVNmDDhNZ/Pp3R2dopiWwEAtLS0SrEMriO2lc/nU2JiYmbPnj07hqhr+vTp&#10;95hMpqKsrGwzLpPFYkkTy0QIkbBtHA6HLty2IlQqlYcPehv0ekJNTY0Kk8lUVFVVrRY+JyUl1Soj&#10;I9PS0NCgQGyo3iYAveUT0dnZKYoQInl7e59dvHjx6c/Jkkgk1FM+h8Oh6+npvY2MjPT7Unlfsksg&#10;EJAxicIg/kE4HA7d0tIy+WvLBAAga2trFyorK9cBACQmJlp/7YUYvRkGACAiItKFf/dECm484fye&#10;7hSMqqoqtW+18Vuv78mu3mytra0d1JMOgUBA/pYyiSBTKBR+UFDQLwAAx48fX97V1fXZLi0zM3N8&#10;Xl7eWBkZmRYajcYtKSkZ0dOUEyFEMjc3TyVW6ltJIYJKpfJIJBI6e/asd1NTk5zw+fDw8BXCeoVB&#10;p9M5b9680X/y5MkU4XOPHz+2Ky4uHtWbHcK2kslkAY1G4yYlJU0Svg4AICwsbDUu89mzZzZZWVmG&#10;wjKXL1+e19jYKC+cTwYACAwMPDR79uyYDx8+DP35558393bb1tbWDjp16tQSHR2dfAkJiXYfH58z&#10;fD6fgg3AaGxslG9sbJRfs2bNQeFKEdEbKT1BSkqq1cbG5llpaanW7NmzY4h98f379x0LCwu1P1cW&#10;AICzs/NdgO4xLz8/XwfnV1ZWqv/666/rNTQ0ynuzS1gnhULhOzs73+XxeNSlS5eeJN4ZMTExs/Hd&#10;gWWcnZ3vfvjwYSiWKS4uHnXx4sX5cnJyTQAAOTk5486fP7+wvb1d4pP1h6urawwAoOnTp8fhmQie&#10;el65csXd09PzEnHF397eLq6jo5MnISHRRlyXeHl5XZw6deoDvLYQCAQkIyOjDABAxOszMzMNAQDN&#10;nj37d+Ls4+7du04AgJycnO4S8z98+DBEXV29AgDQ4MGDK2fOnHnLysoqUVtbu4A4izE2Nk6HHmaT&#10;XV1dFLxGEhUV5drZ2T2yt7ePV1BQYD548GAqlrOwsEgGAFRdXa0iPPuaMWPGbZxXV1enNGLEiHcA&#10;gAwMDLK8vLwuTps27b6uru7b2tpaZYQQcDgc2uTJk58AAJKQkGhzcHB4OGXKlMdKSkp16enpxrgd&#10;xcTE2ACAXFxcbpIQ+s8fACFEunPnzowzZ874pKenm/D5fAoAwODBgz8uXbr0pJ+fXySZTBYQ/zFF&#10;RUWj/fz8IouLi0fp6urmkslkwbRp0x6sWrXqiIiISBeLxZI+d+7coqdPn04GABg5cuQ7Dw+PK21t&#10;bZKxsbGu5eXlGgAAdnZ2j5ctW3bi+vXrc+/duzcdr3ptbW0TRo8eXTR16tSHAAAFBQVjvL29z2Zn&#10;ZxsAAIwbNy7n6tWr7pqamgwmk6kYFRXlm5qaag4AoKSkVD9//vyLVlZWz7G9XC6XtmLFivDo6GhP&#10;Pp9PUVBQaAgLC1vt7u5+ta2tTfLcuXOLHj9+bAcAMHz48PceHh5XOBwOPTY21pXBYGgCAEyePPlp&#10;QEBABJVK5b1//374/PnzL2ZmZo4HAJg6derDs2fPehOfjLS2tkr5+vpG3blzZwZCiKSmplb122+/&#10;+Ts4OMQDdM/oJkyY8FogEJCLi4tHfULKAPoe+vr6bwZI6Ue4ffv2zLy8vLF/ePE4gL8OPB6PGhER&#10;EcBisaQ3b97888Cd0g/Q1dUlwmazxaWlpVkAAAOk9EOQvywygO+NAVL6IQZI6YcYIKUfYoCUfogB&#10;UvohBkjphxggpR+CzOVyaZcvX55nbW2diJ+Ofk9UVVWp7dq1a5uxsXHG9y673yI8PHy5vr5+DgCg&#10;u3fvOn2LN8ufTRUVFeo7d+7cJioqypWVlW36nmX35wQIITh48ODqviAFp3HjxmUPkPKfRAb4jwtO&#10;X4FCofDRV7wS/l8BGaD3d9rfCwOEfIpP3qcghEh79+7dcuDAgbV8Pp8yevTooosXL84fNWpUMVEu&#10;OzvbYOfOndtJJBKqq6tTrqmpUdm5c+d2Ly+vS0S51tZWqb1792558+aNPo1G46akpFi4uLjcCgsL&#10;Wy3swEdEYWGhdkhIyCYOh0PX1tYudHBwiLe0tEzm8/mU1atXh9XU1KjIyMi0cDgcemNjo3xcXJzT&#10;X9ssfQyEEJw4cSIAANCcOXOuT548+UlQUNA+a2vrZwCAtLS03mMnAIS63UTl5eUbiouLRyLU7RTh&#10;6el5iUwm8+Pj4+2xXFNTk+zo0aMLQ0JCNgoEAhJCCOLj4+1JJJLA09PzEs5DqHsvirS0dAs+bm1t&#10;lRwzZkx+VFSUD1EuKCho3+rVqw/i46ysLAM1NbWPfT0G/NXpE1K2bt26C58g7p5avHjxKYQQcLlc&#10;0aFDh5YHBgaGEZWwWCwpDQ2NMnl5+YaqqipVhBAEBwfvVlBQYHI4HBpRdsOGDb8AADp+/Piynkhh&#10;MpkKtra2T+/du+cobKypqWmasN+x8PE/IX1CivDsq6KiQh0A0KhRo4oQQnDx4kUvAEAXL170Ela0&#10;fv36UABAhw4d+onD4dCkpaVbbG1tnwrLFRYWjgYApKur+5ZIipSUFKuiokLdwsIiOSkpaWJPxjo4&#10;ODykUChd27dv39Hc3CyDbezrRvyr02cHenV19Uo5Obkm7Gj28uVLU4BP3VExRowYUQIAUF9fr1RY&#10;WKjNYrGke5IbPnz4eyxH6EJJAoGA7OjoeJ/BYGhiXcIICQnZJCkp2bZz587tGhoa5du3b98pLi7O&#10;/sqe+m+DLz5mIRKGyelpJxeWI5PJgq+V+8QQMlmwY8eOHdXV1apubm7Xerp2/PjxmQUFBWNWrVp1&#10;hMPh0Hft2rVt2LBhZRkZGcZfrurfB58lBSFE4vF4VOxFjl0s8/LyxvZ2jYGBQTaWy8/P1yG6cwrL&#10;EctBCJFmz54ds27duv1JSUmT1q9f/6vwNfn5+TqqqqrVhw8f/qmkpGSEnZ3d49bWVilht9m/PRBC&#10;EBER4Q89jCkZGRlGAIBOnz7tixCCvLw8HSqV2jlo0KAaFoslRZTdtm3bzqFDh5bj7Wd4447wFuvy&#10;8vKhAICIA7m+vn6OpKRkK0LdEww88xMeuwIDA8OIszEOh0OTk5Nr9PDwuIxQ90wwLS3NlLjZ5++Y&#10;ACEEJ0+e9AMAFBgYGIb34eFp6c6dO7cRGwI/kgkODt6N8yoqKtSVlZVrL1265InzGAzGMBkZmWZN&#10;Tc1SNpsthhtt4cKF56ZMmfIY6xQIBKRRo0YV0Wg0Dia0pqZmEN6tTBz0bW1tnx48eHA1Pu7o6KDL&#10;y8s3hIWFBSKE4MyZM94AgMTExNgZGRlGfd24f4oULpcrGhoaun748OElw4cPL3Fzc7tqZmaWGhER&#10;4S98gUAgIC1fvjxcRESE5+zsfMfLy+uivb19PNFBGqd79+45qqqqVo0ZMyZ//vz5F5ycnO5u2bJl&#10;DyaptLRUc/fu3cEGBgZZBgYGWevXrw99+/atbl5eno6VlVWigYFBlrm5ecqRI0dWtrS0SHt4eFye&#10;MGHCq7lz514LDg7ebWNjkxAaGroeE3z27NlFAIAUFRXrieuZv1v6fw7eTCZTsaurS0ROTq7pc8/E&#10;mpqa5DgcDp1MJguUlZXrepvBcblcGt6D8SWdXws2my3e0tIiIy0tzSI+GUAIkZqamuRSUlIsnj9/&#10;bhUaGrrhz5bVJ+jrf8VfnQQCAcnX1/f027dvdfvalj+a/lG+xFVVVWonTpxYNnPmzNu6urq5fW3P&#10;H8U/ym2VwWBoKikp1eNdx39X/KNI+adgwHGiH2KAlH6IAVL6IQZI6YcYIKUfYoCUfogBUvoh+hUp&#10;HR0dYl+KDfM1QAiRWltbpf4Km/oC/YKUnJyccQEBARFKSkr1JSUlI/6onvb2donIyEi/CRMmvBaO&#10;6fV3Qp+TwuPxqCUlJSPS0tLM2tvbJf6Mrvz8fJ2GhgaFniIG/Z3Q56RQqVTe7NmzYywtLZP/rC5j&#10;Y+MMX1/fqL/Crr5En5OC8S1hpv7p+EtJqa+vV2IwGJplZWXDemvc1tZWKS6XS+vo6BBjMBiaXC6X&#10;BvDtZFRXV6uWl5dr8Pl8yucmCAghUkVFxZCegp0RZSorK9UZDIZmTU2NSm8yuHvt7OwUZTAYmnV1&#10;dco9yXK5XBqDwdDE4Rq/ddJBPnHixDJtbe3CkSNHvluyZMmplpYWmaSkpEk//PDDzZEjR74bP358&#10;5vHjx5fjC44dO/bjyJEj3wUGBh7CgdBKSkpGzJo168aaNWsOHjt27Edra+tEQ0PDLGIAzlevXhn5&#10;+flFqqio1Lx48WKihYVFipaWVunkyZOf9mRYQ0ODwty5c6+PHDnyXUBAQERsbKwrQHdATV9f36jt&#10;27fvPH/+/MKZM2fe1tfXf4ODnhHJLSoqGm1iYpI+dOjQD8rKynU9xXF8+vTpZGtr68SQkJBNoaGh&#10;G0aMGFEyd+7c6/jPwmKxpE+cOLFs3LhxOdu2bduVkJBgq6mpydDS0ipVUVGp2bVr1zaivry8vLGT&#10;J09+eu7cuUW//PJLkIWFRYq/v/9v30IKIIRg06ZNP4NQfOAPHz4MIZPJ/ClTpjwmvhXjcDg0fX39&#10;HPxe/OPHj2qKior1RM+TkpKS4VJSUqzx48e/ZrPZYl1dXZTY2NhZOAi0m5vb1VOnTi02MjLKMDMz&#10;S0UIwfLly8MBAOXl5ekg1B2YzNra+tnZs2cXEcvfv3//Wjc3t6v4uKOjg25sbJxeXl4+FKFupwsA&#10;QGZmZqnLly8Pf/369fi0tDTTwYMHV0pKSrYS3Wjj4+Pt6XR6R0lJyXCcd/369TlACOmenJxssXr1&#10;6oMAgFxdXWNsbW2fnjx50m/37t3BFAqlCwAQtpHP55M1NDTKkpOTLbC+hIQEGxcXl5vf8uYREPpP&#10;HOCFCxeeI550dHS8R6VSO4lR565duzY3JCRkIz5euXLlkUGDBtUIf0IjMjJyCQAgogPD5s2b94KQ&#10;HzFOy5YtO45JaWhokJ8yZcrjniKK+/v7RxgaGmYSI2lHRUX5YFKqq6tVAABNmjTpOTHS+Nq1a/cD&#10;AMrMzDTEr40NDAyyXF1dY4TL8PLyuggA6ObNmy4IoX/HbrawsEju6OigY7kjR46sBACkqqpaxefz&#10;yVwuVxQA0MmTJ/2I+nbs2LH9m0lBCMHkyZOfSEhItLW2tkpio83NzVMAAB04cGANlpsxY8Zt7MTN&#10;ZrPF6HR6h6Wl5QthxTggsqqqapUwKS9fvjTpjZT4+Hj7CRMmvEpISLDpyeA9e/ZsAQBkamqa9ujR&#10;IzuBQEDicrmi2DWqqqpKFd+NxOt27dq1FQDQixcvLBFCkJiYaAUAaPPmzXuFy7hx48YPAICwPxkm&#10;RdiZXCAQkFRVVavgX6ENBQIBSVlZuZZKpXauWbPmAA53iL13vjb9e6D38fE5097eLhETEzMbAODF&#10;ixcTzczM0pSVletOnTq1BCFEqqqqUhMREenCsYjLy8s1egp2DNAdm1dUVLTzW9cewcHBe16/fj2h&#10;srJSvafza9euPTBt2rQHL1++NLW3t39kYWGR8vjxYzthN1j0hYlDQUHBmN7Oqaio1AB0L0YBeve1&#10;JpFISFtbu5B4fOXKFQ8pKanWgwcPrtHU1GT89NNPh4nxmb8G/ybF1dU1VlpamnX+/PmFAACHDx/+&#10;ac2aNQe9vb3PFhQUjElJSbE4f/78wkWLFp0TVtIbMQDd65CvMQQ3Ymho6AYNDY1yPz+/SBwnkgg6&#10;nc65d+/e9Hv37k03MTFJT0tLM3NycorDAy7W0xspwvlfY/vndroJn7O1tU14//798O3bt+8UFRXt&#10;PHLkyCpdXd3c0tJSrd5r/yn+TYq4uDjbw8PjSkJCgm18fLyDpKRkm7q6eiWOlh0ZGen34MGDadOn&#10;T7+Hrxk0aFCtiIhIV25urq7wHYH+5R9MDKr5Ndv4FBQUGn7//fc5AoGA7OrqGis8lX327JkNiURC&#10;jo6O99PS0syOHTv2I4lEQtevX5+Ly/2aiqurq1cCAKSnp5sIn8M6iLb3BoFAQJaUlGzDYdQTExOt&#10;ZWVlm3fs2LHj3bt3IydNmpTU0tIi8y3b4T9Zp/j4+JxBCJHc3d2v4pjCo0aNKraysnp+4cKFBaam&#10;pi+J/3w5ObkmHx+fM1wul3bo0KFAoi4Gg6HJ4/GoxNjEwpXuDUZGRq/Cw8NXMBgMTU9Pz2gc9RUA&#10;IC4uzglHzSaRSGjFihXhtra2Cd9ahr29/aOxY8fmvXjxYmJSUtIk4rnCwkJtGRmZFh8fnzO4HID/&#10;v97gcrm0nJyccYsWLTqHnQzPnDnjg88rKyvXnThxYhnxmtra2kFhYWGrP/soSHjg0tbWLnBwcHhI&#10;zD9//vwCAECFhYWjhQeltrY2CW1t7QIpKSkW/phaZ2cn1c7O7pGvr+9poiye9h45cmSlsB782Y5H&#10;jx7Z4byZM2feAgC0dOnS3/BA/tNPPx2ytrZ+hjcNsdlsMR0dnTz8tQg8KE+cODGJ6AMdGBgYBgDo&#10;8uXLHjgvNzd3rJiYGNvY2Dgdf9ni48ePaurq6hVRUVE+WO7Nmzd68K9JC46/jBCCgICAE1ZWVonE&#10;aTaVSu0kfrrjzp07zvLy8g34axg//PDDDQBA0tLSLURdxPT/XIwOHz78k66ubu6UKVOe4Dw2my2+&#10;aNGic7iLEEZxcfGolStXHi0pKRmhqanJEBUV7Zw/f/7FefPmXcb/sqioKN/k5GRLhBCJQqHw7e3t&#10;H7m5uV1ra2uTPH/+/MJXr14ZAQDIy8s3Ojk5xenp6b3dt2/fRtx94RjBDx8+nJqfn69TVlY2TEVF&#10;paaqqkrNxcXllr+//285OTnjoqOjPfGGJH19/TeLFi06d+PGjVmpqanmfD6fIiUl1Tp37tzrEydO&#10;fAEA8ODBg2kbN27cJxAIyMrKynUyMjItQUFBv5iYmKTj+uXm5urq6em9dXV1jZWQkGgXERHpamho&#10;UBAVFe387bff/IkxiOfPn3+Ry+XSqFQqT1RUtJPJZCoeOXJkFf7CREhIyKaoqChfMpks2L1791Y3&#10;N7drn71TBlLPCUfv/iv3V65du3Z/T07xCKH+80DyfwmVlZXqFRUVQ4i9ERH/KF/i/xbQvyYNve1K&#10;+xbcvn17ZnJysmV4ePiKnvaE4gIH0mdSdnb2OD8/v5MAgDQ0NMru378/7VtX6MT0NdcO+BJ/AeXl&#10;5Rr4iTHGsGHDykRFRTv/W2UOkNIPMTDQ90MMkNIPMUBKP8QAKf0QA6T0QwyQ0g/xP0FKRkaGcXV1&#10;tWpf2/HV6OsV83874Uf5pqamaX1ty9emf/yzL3V19UorK6vnvfmX9UcMrOj7If4nxpS/G/7dfX38&#10;+HEwi8WSHjNmTEFLS4vM8+fPraSkpFqtra0T8dvDnJyccaWlpVqGhoZZw4YNKyMqQgiRsrKyDPEX&#10;TnV0dPJHjx5d1FOhWA9Ad7Q7/M1eIng8HjU5OdmyqalJTkREpMvExCR90KBBtfg8n8+nCD8oJIJC&#10;ofBpNBoXoDu4z/v374cbGRm9ItqbmppqbmBgkE2lUnnx8fEOPB6POnHixBeKiopMYX2lpaVa+Kun&#10;ampqVebm5qlERxA+n09JTEy0xm2ooqJSw+VyafgL5t+ExMREK1dX1xgKhdK1devWXbdu3Zo5bNgw&#10;hoyMTDMAoCVLlkSy2Wwxd3f3K7Kysk1UKrWTTqd3EN+acblc0SVLlkSampqmXbt2be6+ffuCyGQy&#10;vyfntdWrVx+0s7N79OrVqwkxMTGukpKSrV5eXhf9/f0jsHx1dbWKmZlZ6sKFC8/FxMS4+vr6nqbT&#10;6R3R0dHzsK779+9Pk5SUbHVycrr7ww8/3MBJSkqKBQBo7969m3NycvS9vb3P0On0Duycx+FwaIcP&#10;H141ZsyYfABAOTk5+iYmJi8lJCTaAAApKyvX4vfpOEVERPjb29vHHz9+fJm3t/cZAEC+vr6nsQdm&#10;Z2cn1c3N7equXbu23rlzx3nDhg2/0On0DqK/wbckqKurUzp69OiPAIDs7e3jL1265Mnn88lsNltM&#10;V1f3LSYGB0MrKCjQFhUV5VpZWSViJdhFNS4ubjrO8/DwuEwikQTEDzhj70ZinON9+/YFAQDatm3b&#10;zsTERCuEEOCK4+h7fD6fPGTIkA/ECK23bt2aGRMT40qsDPZstLKySuTxeCJMJlMhLi5uOhA8Jru6&#10;uigVFRXqOHLf0qVLfysrK9NACMGFCxfmAwDasGHDL1hnTEyM65QpUx5zuVxRnOfv7x8BAGjnzp3b&#10;EOqOM2Zubp5CtGXdunW//mFSEEKQmppqBgBo48aNIcST27dv3wEA6OnTp7bEfF1d3bfKysq1+Pjq&#10;1atuJBJJ8OrVqwk4D3uPEP91hoaGmRQKpYuo6/Xr1+MBAAUEBJzAeT/++ONReXn5BqKXiJGRUQYx&#10;MHRmZqZhU1OTLD5mMBjDZGVlm5SUlOo+fvyohvObmppkiaTgtGTJkkgAQMSviXM4HBoAIGdn5zv4&#10;zzB48ODKsLCwQCaTqYDT6dOnfQEAjR07Nheh7miBkpKSrURvnzdv3ujhP9kfmhLjvlHYmxG/rhR+&#10;oUMikRAi+FW5ubldc3JyipOQkGgvKysbdvbsWe8HDx5Mw30t8TqA7teq2M0Ul0EcHw4dOhQYGhq6&#10;gUajcdPT002io6M9S0tLtYj2GRoaZuHfnZ2dou7u7ldbWlpkHj58OFVNTa0Kn6NQKPyeum1sCzGE&#10;LrYFv/atrKxU//jx4+CEhARb7GuGsXHjxn044KmBgUF2W1ubpJGR0auVK1ceXb16dZient7bnsr9&#10;GnxCSm9AQo5twqQAADQ3N8sGBAREiIiIdK1bt25/S0uLTGFhoTZRztHR8X5mZub41NRUc7ydDvvZ&#10;Tpgw4TWWo1Ao/NzcXN3g4OA9JiYm6Zs2bQpJTk62/PDhw9Ce7Nu0aVNIenq6ydatW3fb29s/+pqK&#10;97RzTLgd8DlPT89od3f3q73psrW1TQgPD18RFBT0S0hIyKbDhw//tGzZshMbN27c19Ok4YtACEF6&#10;eroxCIVVRwjB7t27gwEAPX/+fBIxf9y4cdkKCgpMfPzq1asJ0tLSLWfOnPEW7r6KiopG4by2tjaJ&#10;adOm3R8+fHhJVlaWwdu3b3X19fVz1qxZc4DoOHf69GlfCQmJtpycHH1iknhr1wAABDRJREFU96Wk&#10;pFQnfKvfunVrJgAgGxubBOywR0wsFksKeui+8LhA7F75fD4ZAJCjo+M9hBCUlZVp9NQuRN3E4/r6&#10;esVNmzb9LCYmxgYA1NNuhK9JX/Wpji/dKZs3b/6ZRCKhnpy/iXI0Go2rpaVVGhoauuHNmzf6GRkZ&#10;xhEREQH79+9fh23o6uoSCQwMPGRjY/NMX1//zefs+PDhw1Bvb++zysrKddHR0Z7Erurt27d6n6vT&#10;5+4UnCcjI9NCoVD44eHhK4qLi0cJ27Jnz55gAIDY2FhXHo9HVVRUZP7888+bs7KyDFVVVat78lP+&#10;GnxCinCliQYIV4joblNfX6/EZrPF8RY3Npstjn1l8f5AgG7vy6dPn062sbF5tnDhwvM+Pj5nhOf7&#10;XC6X1traKlVeXq6Bo3iXl5drVFZWqvN4PCpCiIT9lD08PK40NzfLRkdHe+LtGQDdWxieP39uRbS9&#10;pzoI11O4HWRlZZvd3NyuNTY2yjs5OcUVFRWNxvpXrVp1ZMiQIRUAADU1NSoPHz6civWMHj26aO7c&#10;ude/dseBMD6JYZ+ZmTkeN7ZAICDjPRzELQnNzc2y1dXVqiwWSxqfnzp16kMej0e1tbVNWLly5dGA&#10;gICIwYMHfwTo7o/j4+MdAP4TB19BQaEBL+6kpaVZmpqaDDc3t2tMJlNRXFycbWlpmZybm6trZ2f3&#10;eOnSpSePHj26UlVVtbqlpUXGwsIipa6uTnnLli17U1NTzfEugCdPnkx58uTJlAcPHkxbvHjxadwg&#10;uG65ubm6bDZbHNcNRyEnOlrj+hQVFY1msVjSAN27DczMzNJKSkpGaGtrF4qJiXXIyMi0NDY2yi9f&#10;vvw4vnbBggUXEhMTrQG6HcFTUlIsgoOD9/wRUkhJSUkT8UoVoHs2smjRonPnzp1bhCsB0P2BAT09&#10;vbdxcXFOnZ2dogDdA7Kjo+N9DQ2N8n379m189+7dSGNj44ylS5eerKioGLJ3794thoaGWStWrAgn&#10;kUiooaFBYcGCBRfGjx+fWVdXp9ze3i7B4XDobDZbPDs728DY2Djj9u3bMxsaGhR27969tbW1VWrW&#10;rFk3nJ2d7z569Mj+0qVLXvPmzbs8derUhydOnFjWUzx8DHt7+0ednZ2iSUlJk/AfjU6ncxYsWHAh&#10;Ojrak7ghaNy4cTlSUlKtqamp5niXMY1G43p4eFzBBOzdu3cLJtLY2Dhj69atu/GsNCkpaVJRUdHo&#10;7Oxsg46ODjEOh0OfM2fO77NmzbrxR0j55kHoj6bOzk6qg4PDQ+HVMnGNMHHixKTvZU9/Tt/tgeTJ&#10;kyeXpqWlmeGta8IoKCgY82fm9v8kfLf3KQghEovFkjYwMMhet27d/lGjRhWTSCTE5/MpaWlpZtnZ&#10;2QZnz571/l729Gt8z9vy9u3bMwwMDLIAAOE0aNCgmo0bN4YQt2D/r6f/A0r7UkrxR6rwAAAAAElF&#10;TkSuQmCCUEsDBAoAAAAAAAAAIQDutbeEvUAAAL1AAAAUAAAAZHJzL21lZGlhL2ltYWdlOS5wbmeJ&#10;UE5HDQoaCgAAAA1JSERSAAAC2wAAABQIBgAAAFxR8eAAAAAGYktHRAD/AP8A/6C9p5MAAAAJcEhZ&#10;cwAADsQAAA7EAZUrDhsAACAASURBVHic7X15PFXf+v8655jHEDLLmCFCyaxIQkohVMZKkzRoVmlO&#10;k4QmZUofUskQklDGyiyRscwd88w5jnP27w93/e6++x7S9One++15vdbrdc7aa6/hWWs961lrPc97&#10;g9evXxsmJyebzyRUV1fLT0xMEBITEy1NTEzSNm/efBdBEPC/EqqqqhR27NhxQ1xcvOlXlREREeHE&#10;wMBAiY2NXfu72/s9oaioSIOFhWXs+PHjp/+O8uLi4qwYGBgoYWFhLr+77ehw8uRJHxYWlrGCgoJF&#10;Pzvvv/76az0DAwPl4cOHdjNJb2ho+FpSUvLz0NAQx+/my68OnZ2d/HPmzPliZWUV963vdnd38128&#10;ePGguLh4U35+vvaP1uXjx4/zHBwcouTl5avZ2dmH9+3bd3V8fJzxd/PoZwYajYbLzs7Wt7GxeWxq&#10;apr6O+pQWlq6wM3NLURJSenD7+bH/1JoaGiQ8vLyusLNzd1PpVLxv6ocCoXC8PTp0zVLlix5tW/f&#10;vqvoZ2/evNFiZmYmnT171vtb8iwpKVFzc3MLUVRUrPxa2vLycpXNmzffnUnaP+Ffw4cPH5S2bdt2&#10;62foRJ8/f5Z0cnKKUFZWrmBlZR11d3e/c/LkSR82NraR3Nxc3Z9R38HBQc7AwEAPOTm5moSEhFUw&#10;nkKhMCgqKlaqqKiU/8qxPl1gcHZ2jgAAAH19/RwGBoaJnp4evmfPnlnOnj27e+XKlUkAANDf3z8r&#10;KSlppaenZ4CpqemL+Ph4q5cvX5ps3rz5HvgfoZaWFrHExMRVISEhm9jZ2Ud+VTkdHR2CExMTDJ2d&#10;nQK/qoxfSf39/bNIJBLLly9fhP6O8jo7OwUmJiYYOjo6BP+O8mZKX758ESKRSCx9fX08Pztv2OaZ&#10;jpEvX74IdXd3zx4fH2f62XX5TyPI828dfzQaDf/XX39tiIiIcG5ubhb/0XpUVVUpLl++PK2iomI+&#10;FxfXoLW1dayfn98+CQmJJk9Pz4Afzf8/hYqKihYmJSWtfPLkiY2xsXHG311+XV2dbEpKinlYWJir&#10;lJTUp7+7/P9V6urq4o+Li1sTEhKyaWBggPtXlpWRkWEcGxtr/fr16yXq6uol6Ge9vb28ZDKZ+Vvm&#10;c01NjXxqauqK8PBwFwkJiabp0jY0NEgnJydbhIWFuYqLizd/bxv+L9Lnz5/nPnv2zDI0NNSNk5Nz&#10;6Efyam5uFtfR0ckvLi7WEBQU7HBzcwsNDg52Z2JiGh8fH2f6Wevo48ePbSMjIx1ra2vlEATBwXga&#10;jYbv7OwUwOPxNHT830ra2tr5IyMjbFD7Li4uVgcAIFpaWm/QWvnr168Nt27dehtBEFBfXy8NAED+&#10;1062EQQBqqqqZby8vD2/Kn8qlYqvqqpSoNFouN/d1u8NtbW1siQSiRkbHxIS4vazy6LRaLiqqiqF&#10;iYkJwu9uNzqQSCTmmpoauV85RujtwENDQ12xcT09PbxtbW3Cv5snf8d4QBAENDc3i/X393N/z7tH&#10;jx49BwBAZnqyPVUbNm7cGLl06dJM+L+jo0PA1dU1tKqqSuF38/1nByqVisfj8VQjI6OM31UHcXHx&#10;Jmlp6frfzYtvCQMDA1yPHj2y/d31mC6sWLHiOQAA+dWnfaWlpQsAAAj2ZBtBEFBTUyNHJpOZvjVP&#10;aWnp+rlz536aSVopKamGmab9E/41zJ8//z0fH1/3j+Sxe/dufxUVlXL4f2BggGvz5s138/Pztaur&#10;q+V/Zn0DAwM9AABIfHz8anQ8kUgU7OjoEPhdfMTb2dnFsLGxjX5NKTc0NMySkZGpBwAAAoFA/ZUb&#10;gN9Jv7pteDyepqCg8BGHwyG/spxfSbKysnXMzMxkdNy7d+8WP3/+3Oxnl4XD4RAFBYWP/2ljjpmZ&#10;mSwnJ1f7K/KGYwSPx9PQ8Y2NjZLh4eEu2PS8vLy9wsLC7b+iLt9LZDKZ+cKFC0d+Rd5iYmIt3Nzc&#10;A9/z7reMo/b2duHg4GB3es8SExNXoeeAgIBAZ2hoqJuCgsLH76nXfzLh8Xja755/v7v876G7d+9u&#10;+btuAL+XsHL8V9F0/ScnJ1fLxMQ0/jPz/JG0f+hf6WfwLjExcRULCwsJ/ufi4hq8e/fuFm1t7Tfy&#10;8vI1P5o/mhgZGSkAAIBgTrAFBQU7BAQEOn9mWd9CeDc3t9CZJt66desdAP69EX/o/zYNDg5yubu7&#10;B//uevwv0/j4ONPmzZvv/TeYiiAIgjt69Oj5z58/z/3ddcHSTGUXhUJh3LJly92xsTFWes8HBwe5&#10;sJuh/2X6rdev/4VUVVWleOrUKZ/fXY+v0X/zoc9/c93/m+hnzPvBwUGuv2vD858ql/FYW5zpGAvT&#10;otOMjIywHzp06KK8vHyNoaFhVm1trRz2vfz8fB1TU9MXurq6eVJSUp/s7e0f9vf3z/pa5YaHhzm2&#10;bdt2W09PL1dRUbFq0aJFhWlpacsBAODDhw/KR48ePe/p6Rng6ekZcPLkyZNUKpWQlpa23NPTM2D3&#10;7t3XX716tRSdX1NTk4SdnV3M8uXL0zQ0NIotLCySm5qaJNBpsBPYz89vHyyjsrJSCQAAamtr5U6f&#10;Pn0ClotOX1xcrLFy5cokJyen+y4uLuGHDh26CE98aTQaPi0tbfmqVasS6Z0Cv3jxwtTCwiLZ0tLy&#10;mbKy8gcnJ6f76JMRMpnM/ODBg436+vo57e3twtHR0Q4KCgof5eTkan18fE7RaDT813iKIAjuypUr&#10;+w0NDbOMjIwyVVVVy+/fv+8En4+PjzM9fPjQfsmSJa/r6upkt2zZcldGRqb+4sWLhwAAoLS0VG3T&#10;pk0hV65c2Q95YWRklPn+/XuV0tJSNU9Pz4DTp0+fgPkNDQ1xuru7B6P7MCMjwxg+HxkZYQ8ODnbX&#10;1NQsGBgY4F61alWirKxsXXR0tAOCILjXr18vsba2jn306NE6dDvCw8NdjIyMMm1tbR8vXLiw6ODB&#10;g5eGhoY4p2v7xMQEQ2xsrPXy5cvTRkZG2B8/fmyrqqpaLiMjU79t27bbFAqFEabt6OgQPHv27DEb&#10;G5snjY2NkosXL36nrKz8obCwcBGFQmF8/PixrZGRUSYcE5CGh4c5vL29z61YsSLV2Ng4Y/78+RXY&#10;09GhoSHOGzdu7NTR0cnv7++fZWZm9lxOTq726dOnaxEEwWVkZBhbWVnFJyQkrAYAgLa2NhELC4vk&#10;jIwM48+fP8/19PQM2Lt37zUAJm3or127ttfAwCAbXQZ6bmDDgQMHLsN0ra2tonZ2djH6+vo5cnJy&#10;tUuWLHldUVExfzo+wjpZWVnFOzo6Rjo5Od0/ceLE6Vu3bm0fGRlh37lz5w0/P799VCqVAMtsb28X&#10;HhgY4A4ICPA0MDDI7u3t5TUxMXkpLy9f8+zZM0s4tpYvX55mY2PzRF9fP2fdunWPsPKksbFR8uDB&#10;g5e2bdt2G1uniIgIZxsbmyfe3t7nTExMXvr5+e1rbW0VbW1tFYV2qWjZVV5ermpmZvZcRkamft++&#10;fX6w/4lE4hwrK6v4lJQU87a2NhHYBhqNhvf19T0MbbKrqqoU4bPe3l5e2P9Hjx49j+7/u3fvbkHX&#10;c3BwkAv2f19fHw/s/yNHjlzYvXv3dU9Pz4DDhw/7ZmVlGfb09PBBWQPlTXt7uzAAALx9+1bLy8vr&#10;qpeX19Xi4mINAAD4+PGjgpmZ2fO1a9c+NTQ0zLKysor/8OGDMiybRqPhk5OTLczNzVNyc3P1vL29&#10;z8nIyNTv3r37OkxTVFS0cMmSJa/Xrl37VF9fP8fb2/scDodDvmfRRcuslpYWMUdHx0gZGZn6wMDA&#10;XTBNWFiYq76+fs7ChQuLZGVl644fP34GK8umUqz++uuvDQYGBtmLFi0qlJGRqT98+LAvlUolDA0N&#10;cXp7e5+DfPPx8TkFN3/j4+NMsB9Pnz59ApaVlZVlaGxsnLFq1apELS2tty4uLuEtLS1isKyOjg7B&#10;M2fOHLexsXlCJpOZvby8rsrIyNSrqqqWp6SkmMN0L1++NFmyZMnroaEhzidPnth4enoG/PXXXxu+&#10;lXcZGRnG6Pq4urqGtbW1icDnRCJxzqlTp3zs7OxixsbGWHfv3n1dRkamfsGCBWUvXrwwxebX1dXF&#10;7+joGLls2bJ0c3PzlNWrVyfMxFaWRCKx3L9/30lXVzevtbVVdMOGDX/JyMjU37x5cwdMExISsgnd&#10;hz4+PqfQ42Wq/isuLtZwcXEJDwgI8ETHf/78ea6lpeWzNWvWxBkZGWWam5unFBUVLaSXR3d392xb&#10;W9vHMjIy9fLy8jXXr1/fjU0zVfnv379XsbS0fKanp5crLS3dYGlp+QzOr6lodHSU7e7du1sWL178&#10;rq+vj2fNmjVxsrKydZGRkY4ATMqYgIAATz09vVx1dfUSeXn5msuXLx9A86OoqGghWk84ePDgpdTU&#10;1BXocl6+fGmybNmydG1t7TdSUlKf3NzcQkdHR9ngcwRBcLdv394G10ENDY3i48ePn0EfENTX18vs&#10;27fPb//+/VfevHmjraioWKWlpfUWjqOhoSHO7du33zIyMsrU1tZ+o6enl/vu3bvF6Hqg6x0dHe2g&#10;rq5eoqSkVPnw4UP76fgEAACBgYG7PD09A4aHhzng2uXp6RnQ2toqOjExwfD06dO1y5YtSy8tLVWD&#10;ZcE1Py4ubk1JSYm6jo5OvoyMTL2Dg0M0drwiCILz9fU9rKWl9dbGxuaJjo5OfkFBgSa23p2dnQLn&#10;zp3zXrVqVSKMGxoa4rx58+YOTU3NAgRBcP7+/ntkZWXr5s2bV33r1q3t2LYQicQ5dnZ2Mfv27fNz&#10;d3cPtrKyii8pKVGHawws782bN9rovt2/f/+VV69eLf03u5KioiINQMdmGx0aGhqkAADIxo0bI+3s&#10;7B76+Pic3L17tz8Oh6MtWrSoAJ32/fv38zU1Nd9Bm9Jnz56tJBAIEzo6OnnDw8PsU5VBoVAYVq1a&#10;lfDgwYMN0N5m0aJFBSwsLGNZWVkGCIKAtrY24blz534CACBRUVEO8D1eXt6exMRES3R+HR0dAvLy&#10;8tUwvqurazY/P3+noKAgsbW1VQSm09DQKMLabO/evdsfAIAkJSVZwLjR0VFWISGhdgkJiUYY19LS&#10;IiojI1MH29rT08Orrq5e/PjxYxsEQcC1a9f2SEpKfgYAIDAOBm9v77NaWlpvurq6ZiMIAiorKxXZ&#10;2NhGtLW188lkMtPo6CjroUOHfHl4eHoBAEhAQMAuV1fX0IsXLx7U1dXNpZcnvXDkyJHzq1atSqBQ&#10;KAwIgoBdu3YFAACQ69eve46NjbEcOHDgEjc3dz8AANm/f/9lc3PzZAKBMCEvL18dGxu7dtGiRQUA&#10;AOTw4cMXEAQB7e3tQgUFBYsAAMiyZctelpWVqUK7VQqFwrBy5cpnsG++fPkyR0NDo4iVlXU0JydH&#10;j0gkCnp4eAQyMDBQAADI0aNHz0EbwpUrVz67ffv2VllZ2VoAAHLv3r1NsA3+/v678Xg8tb6+XhpB&#10;EJCbm6sLAEB27doVMFW7e3p6eA8cOHCJkZFxHACA3Lx5c7ucnFyNhYVFEhsb2wgAAPHw8AiEY3bd&#10;unUxAABERUWl3N7ePlpPTy8HAIB4e3ufPXbs2Bk+Pr5uAABSXFysjrYJk5KSaggMDPSg0Wg4Go2G&#10;8/LyugIAQO7fv+8Ix8j27dtv4vF4KhMTE/nAgQOXTE1NUwEAyLp162ICAgJ2SUlJNQAAEDj2u7u7&#10;+crKylR5eHh658+f/76srEy1vLxcpbGxUWLHjh03AAAINzd3P7q9CgoKVenp6cZlZWWqMCxfvvwF&#10;AACBnv/9/f3c2tra+Tk5OXoIMomuISoq2iIoKEisq6uTmYqXJBKJWU5OrqaoqEgDQRBAJpOZrKys&#10;4k6ePOkzMjLCVlZWpqqnp5eDx+OpsOzq6mp5d3f3OwAAhJOTc3D37t3+JiYmaQAAxNHR8X5xcbE6&#10;Ozv78K1bt7YhCAJ6e3t5xMXFm2RlZWuhPWlubq6uhYVFEgAAMTc3T0bXKTAw0GPOnDlfoE1eaWnp&#10;AiYmJjI7O/vwwoULCwMCAnbBeQYAQPz8/PauXr06/sqVK15w/sCye3p6eMvKylSFhITaZWVla2Eb&#10;aDQarqKiQhmOdz09vZyCgoJFBQUFi0gkEjPs/6CgoJ3Y/o+MjNyI7n8cDkdjZmYm7d+//zLsfzs7&#10;u4ePHj2yBQAgK1aseA7bNjw8zA7HRHNzsxi63a6urqHh4eHOCDKJpsTNzd1/8eLFgwiCgKGhIQ55&#10;eflqYWHhtvHxcUYajYY7derUCWFh4TYAAOLl5XXFxMQkjY2NbYSVlXUUzlEBAYEO6BswNjbGYmNj&#10;8xgAgCxZsuTV1+QLOgwODnJ6eXldYWdnHwYAIAcOHLhkYWGRhMPhaBoaGkUIMonOZG1t/YREIjFP&#10;TEwQYP/s2bPnGjovKSmpBqzN9sOHD+1WrVqVMDY2xkKlUvGnT58+DgBAtm3bdotGo+G6urpmz5s3&#10;7yMAAHn58uUy9LsjIyNs4uLiTYODg5wIgoC0tDQTRkbGcWjn2dLSIsrDw9Orp6eXgyAIqKioUHZ2&#10;dg4HACDz589/v3///sve3t5nz507d5Sfn7+ThYVlrLe3lwdBEFBXVydz584ddwAAcvDgwYtlZWWq&#10;TU1N4t/Cu+fPn69gYGCgPHv2bCWCIKCpqUmcm5u7H/ZBeXm5iqOj430AAKKurl68d+9ev2PHjp05&#10;e/asNx8fXzc7O/vwwMAAF8yPSqXiTU1NU+3s7B5SqVQ8jUbDQdtWMI3Ndn9/P/e+ffuuQhl58ODB&#10;i7APFy9e/BZBJv1I1q1bF0Mmk5kmJiYIhw4d8oXrB8ynoqJCGWBstmNiYtapq6sXAwAQHx+fkzC+&#10;ublZjJ+fvxOuMSQSiVlDQ6No1qxZfWidYd68eR8lJSU/W1paJhoaGr42MTFJg2sJer1AEATIycnV&#10;YG22GxsbJTQ0NIqg701OTo4eGxvbiJKS0oeenh5eevzo6OgQ2LVrVwBcR44cOXLezMwsBT1n/fz8&#10;9m7evPkuhUJhIJPJTNu2bbuFlrtNTU3i0tLS9Wg9QU1NreTJkyfWsJz8/HxtHR2dvO7ubj4EQcCD&#10;Bw82AAAQMzOzFGjffvr06eOsrKyjUH9JSUkxg+sogiDg5cuXy5YsWfIKAIBYW1s/MTY2TldWVq6A&#10;ugKJRGI2NjZO9/X1PUSj0XAkEokZ6lhonxYVFZVyPj6+7itXrni5u7vfuXDhwmFBQUEiHo+nfv78&#10;WXK6cVxdXS1fWFi4kIuLa0BFRaW8sLBwYWFh4cKhoSEOHx+fk/z8/J0A5UNz69atbXDO+vj4nFy7&#10;dm3sxYsXD8KxvmPHjhvo/K9fv+4pISHRCOV+eXm5Cicn5yAAAHn69OkaBJnUpZycnCIAAIi8vHw1&#10;lHO7d+/2Z2JiIuPxeGpQUNDOXbt2Bfj6+h5SUFCoAgAghYWFC2E5RCJRUEFBoercuXNHEWTSl8zW&#10;1vYRzHPRokUFJBKJuaGhQUpWVrYW1qezs5NfWVm5IikpyeK7lG3oIDlv3ryPaIPzVatWJQAAEDhA&#10;xsbGWERFRVuys7P10e+bm5snAwCQGzdu7JiqDG9v77MbNmx4gI5LSEhYBQBAVFVVy2BcVlaWAVSK&#10;KBQKg6+v7yEsjBCNRsNpamq+gw6eMBgbG6cDjCH9woULC7HK9s2bN7djlW0EmXQcQCvb9+/fdxQR&#10;EWlFC67U1FRTtBIcEBCwC6sYV1ZWKgIAkBcvXixH5x8cHLwFK7SgwA8KCtoJ42pqauSg0jLdwA8L&#10;C3NhZ2cfRjuXPX36dA0AAFm+fPkLGLd169bb6ElbXFysXllZqYggCMjLy9NBK9tQGMIJjS7v8OHD&#10;F5ycnCLQcbGxsWvhAgHjjIyMMgAACFzgX79+bQiVivDwcGes8DQwMMhiYmIio/OdM2fOF01NzXfT&#10;tR9BELB69ep4uPBDp8usrCwDAoEwAQBAXr16tQSOGR4enl4oeKhUKj4xMdESLs6enp7Xscr29u3b&#10;b8rLy1ejnV/JZDKTurp6MRsb28jHjx/nwXhtbe18HA5HgxuRjIwMo/b2diEocNDKNgwCAgIdcIFD&#10;BxUVlXKssn3+/Pkj6P9xcXFWUGGC7V67dm0sFB4wXLhw4TAAALG3t4+eiodQRvT19c2CcU1NTeIn&#10;T570Qc9xPB5Pxb6rrq5eTCAQJuD4T0tLMyESiYIXL148CABAMjIyjGBaV1fXULQ8QZBJBQ6rbHd3&#10;d/MxMjKOY+tsb28fTSAQJtCKDnSQPHjw4EXYT52dnfw4HI62evXqePT7EhISjfPnz3+PbQONRsMB&#10;ABALC4skdPy2bdtuzZs37+NM+l9TU/MdDoejRUdH2yMIAtLT043b29uFaDQaTlpaul5cXLwJLUfO&#10;nTt3FACApKammqLroaOjkwedlaGcgosMgvzzoODTp09zsXlt3Lgxkkaj4aqrq+ULCgoWUalU/PLl&#10;y184ODhEodv1+fNnye9RtmHYsGHDAwAAAsfku3fvNGtqauRKS0sX8PDw9KIVqPHxccZZs2b1AQAQ&#10;KHMQZNIZDq1sV1ZWKnJxcQ2gFcqJiQkCXLzhvLx3794mAAASGBjoga5TQkLCKvQc2bNnzzVsmaam&#10;pqmMjIzj6PfgxrasrEwVxl2+fHk/AABBO0Omp6cbAwAQf3//3d/DMw8Pj0AAAFJbWysL44yNjdPh&#10;pghBJg8zAAAIDw9P74cPH5SwczguLs4KXUcREZHW0dFRVvT4kZeXr55O2YbBzs7uIQAAgRu5t2/f&#10;Lq6rq5MpLi5W5+Pj60bnSyaTmaDCA53fPnz4oIRVthFkUu5hle2YmJh16PUAQRBw6tSpE0xMTOSS&#10;khI1GAflXlZWlgGJRGImkUjMcXFxVszMzCR2dvbhlpYWUZhWXl6+Gq1s02g03Pz5899jHVjd3NxC&#10;AADIiRMnTk3HD7hBDg4O3oIgCMjOztZvamoSf/Xq1RJhYeE2eJiFIJMyC4/HU3E4HK29vV0oPDzc&#10;WVRUtAXN85SUFDOobPf09PDOnj27C92nCIIALS2tNwAABELCqqurF/Pz83ei28TOzj5sbGycDuNa&#10;W1tFAAAIPz9/Z3t7u9DIyAhbXFyc1cTEBMHV1TVUR0cnDy2v9u7d64feGCDIpJ7DyMg4jt6whoWF&#10;udDb1EwVeHh4enV1dXOx8QcOHLiEVrbRedva2j6CPKJQKAyioqItYmJizTBdWVmZKhMTEzkvL08H&#10;nSc84EDDK9NoNBw/P38nVLZhMDAwyMLqdqmpqaYAAAQNbwzlAzzgQ5DJww3sBuDOnTvuMjIydWie&#10;xsXFWSUlJVkwgB8gPT29XLTBOYRm6urq4ufj4+vJzMw0am1tFU1MTFyFNumAMG51dXWyU+UdERHh&#10;LCsrW4c2SYDXO+irZQMDg2wPD4+goKAgDw8Pj6BPnz5JYU003r17t7igoEBz3759fuj4oKAgj5yc&#10;HP0VK1akwjh6103T2YYhqKsKJiam8ba2NpFdu3YFXrx48RAHB8ewgYFBdmNjoyRMQw9CB5pkGBoa&#10;ZqHjXVxcwr28vK4GBQV5+Pj4nOLg4BiGDi0QlhEAACQlJRsBmLwWmaqeAAAQEBDgqa6uXoJ2LrO0&#10;tHx27969zZqamgXodgAAwPr166MAAAAN1/QtEEDh4eEuioqKVeg+bG1tFQXgX/seWx6aD1xcXIPY&#10;fHfs2HHTyMgoE/4fGBjgptFo+ImJia+OZ1iWt7f3OWhDZmBgkL1r165Af3//Pc+fPzdbsmTJaxwO&#10;hzAyMlKEhIS+aGtrvwFgkldT1aurq4s/NDTUzdnZOQI9XpiYmMa3b99+a8uWLXeDgoI8goKCPACY&#10;dOIgEAjUdevWPQIAAHR7puMxQucqn1767du334K/29raRDZt2hTCy8vbGxkZ6UggEKh9fX08CQkJ&#10;qwkEAhXdP+Xl5aoATD83IQ83btz4ICQkZJOgoGCHuLh4M5o/U9WVkZGRwszMTF67du1TAAAwMTF5&#10;CcAkb2tqauTV1NRKAZg0+RkcHOSCv+H7HBwcw9g8u7q6+CkUCiN0jIEkIiLSRqVSCY2NjZJY2C8r&#10;K6t42E/8/PxdHBwcw98Kx4luX1dXF39YWJirq6tr2FT9f+PGjZ3QfIKBgWGCgYFhwtbW9jEAAKBh&#10;9RwdHSNPnjx5Mjc3Vw+aB2loaBQDMDmnTE1NXwAweRWtqqpaDmXCihUrUl1cXMJ1dHTyAQCASqUS&#10;oPkMmofo+YbD4RDooJSWlrY8LS1tOdqsDIBJ+fIj9pbY+Q1lzcGDBy/h8Xja1atXvdDpYVl1dXWy&#10;ioqKVQBMymA0v2NiYuwAAMDf338P+l1or1lXVyerrq5eYm9v/3Dfvn1+d+7c2bpz584bsG8iIiKc&#10;4VwEAAA7O7sYEonEAtcwMpnMPDo6ykZPpkhISDSpqqqWw/8iIiJtAEyadH0vj7Bkb2//kEqlEuC4&#10;JZPJzGNjY6z06iMlJfVJSUmpEv6Hjtvwyn1kZIT9xIkTp62trWNZWVnHYDocDodIS0s31NTUyH+t&#10;Ptg+XLx48TsAAPDy8rqKx+Nply9fPoBOz8DAMAHAZD9M5wBHT3bp6+vnuLi4hC9duvQVAJOmTz09&#10;PXzj4+NMaFM/CoXCyMvL24s2obOysopft27do8jISMeMjAxjCG2MXcNLSkrUKyoq5mdmZhp9/PhR&#10;AcY3NDRIA/CvOgY9grJmw4YNf8E6AwDAyZMnTxIIBOr58+ePotMzMTGNk0gkloaGBmkmJqbx1tZW&#10;UU9PzwBfX9/DHBwcw4aGhlnQpDU5Odmiu7t79qNHj9ah5x2Uh7BuHh4eQV1dXfzwOexv9BiB9Vy6&#10;dOkrISGhL5BHfX19PJGRkY6HDh26iObN4cOHfeXk5Gqtra1j0fXn4uIaXLZsWTr8D+fJt0Dy0lsP&#10;oNMk+hmUZxYWFslwPjMwMEyIioq2VldXz4PpvL29z7Gzs4/A9RmStLR0A7YcHA6H0BtrzMzMZBwO&#10;h1hYWCTDZf/NowAAIABJREFUOAgnidanoN6CXmMgKAFWl6mvr5fx8vK6evbs2WNsbGyjRkZGmR0d&#10;HYL/NnHpMWSqNNi0kDEwHtobr1+/Pgqt4G3cuPEBAABMhyhAJBLnODg4RMO0kA4ePHgJO3EuXLhw&#10;JCkpaeWdO3e25ufn62AXBmh3h42fN29e9bx586q/1t6ZKtumpqYvJCUlG2/evLnj0aNH6w4fPuy7&#10;ffv2W19DKHj58qUJAP/uGc7IyEhRVlb+8ObNG+329nZhOTm5WlgXev30tb5raWkRU1ZW/oCOY2Bg&#10;mNi0aVMIvfRQYKJpus0ItnwikTjH2dk5AtuHhw8f9qWXz0zLs7OziwFgUjEMDAzcRaVSCePj40xU&#10;KpVArx30COtEsWzZsnR/f/89aHs3HA6H0KsTvXrl5ubqkclkZrTHNaQFCxaUAfBPQY6uAz0lZqrx&#10;NpXdLL30s2bN6gdgcqFycnK639vbyxsXF7dGVFS0FYBJO0cqlUowNjbOgAovAJNz8/LlywemQwdQ&#10;VFSs0tfXz0lOTraQkpL65OHhEXTgwIHL6E3ZdHUlEAhULP8VFBQ+hoSEbOrq6uI/ceLE6crKSiWI&#10;h43uV3pthRsf7GYTlo/m8XSyCxs3VRvo5ZGTk6M/Vf9DxQzd/zgcDpmq/zdu3Pjg5MmTJ6E9MgCT&#10;ds0LFiwoi4uLW9PX18fDw8PTFxkZ6QiVCQAAmDt37uewsDDX3t5e3rNnzx4rLi7WgBsIenMDO7ah&#10;LwVaIUPXdyY+IdMRtjwikTiHj4+vBysf4H9BQcGOqfIiEolzeHh4+qZ6Fx4CsbOzjzg6OkbeuHFj&#10;55s3b7R1dHTy29vbhfF4PA0qHwAAoKWl9VZLS+ttS0uL2PXr13e3tLSIdXd3z0YQBIcgCA497rBj&#10;gt54mE5Oz4R0dXXzdHV185qbm8X9/f33tLe3C/f09PDRmwtfq8/bt2+1xsbGWKfq12+pF70+5Ofn&#10;7/qePpyqfCEhoS9hYWGug4ODXFeuXNmfm5urBzeNMxmDBgYG2ZGRkY4kEollqjREInEOAACsWbMm&#10;DqKsoes9029tYPnx5csXIRERkbap+CEsLNyupKRUKSEh0XTjxo2djx49Wnfo0KGLaD0B1g09t9F5&#10;8PDw9AEAgKuraxgAk5vuoKAgD0ZGRgqVSiXQ4xG2nvB7H1j5IyAg0In1h4FzAB2H1fW+Rl9LN9O5&#10;g47LyMgw5uHh6cOOIfh/Jn4f0/mioOPprTHwOXotW7lyZZKIiEjbtWvX9kZFRa0/cuTIBXd392BZ&#10;Wdm67xKeUy1YU5GwsHC7lJTUJ2zg4+Prme49Dg6OYXrvzZ079zM2HTwZPH369Imp6jUTJIcfOdme&#10;NWtWf15enq6Dg0N0T08P3/79+69ISUl9SkxMXDVdmdMJBexkoDcQv0Wwfy8PZpJ+qlPXr/Xht5YH&#10;HWe9vb3PHT169HxYWJgrJyfn0PcubABMrWDM9H3Yh/QE3bco1NPR9zipXb58+UBmZqbR9u3bb1lZ&#10;WcVjn/Py8vbS6x+olNMjAoFATUlJMd+zZ48/lUolXLp06aCkpGQj2ultug0DvXgEQXB37tzZumLF&#10;ilQDA4Ps2NhYa6i8f63NwsLC7TY2Nk/S09OXwVskGo2GLyoqWqimplaKvrX5Ftn1Lcr2z+x/aWnp&#10;Bh0dnfzHjx/bjo+PM8ETr4MHD14ik8nMDx8+tKdQKIxlZWUL0G0DAID79+87GRkZZaqpqZU+ffp0&#10;LTzlpicvsDTdzdD3OkhOVx58Rm/8SUlJfUIrPFPlMdW76BsQiKJ1586drQBMnmpDRQUSjUbDX7hw&#10;4Yitre1jW1vbxzExMXaysrJ1APw772ayOP+osk2lUgnnzp3ztrOzi3FwcIh++PChvbS0dMNMDlmw&#10;4/Nr/TqT+vxoH36rvHv69OlaAwODbAkJiaa4uLg18FR1JuOYHhrFVGkFBAQ66dX7ezYJkAgEAnUq&#10;frCwsJB4eHj68vLydO3t7R92d3fPhnoCdBSHJCoq2kovD6hs9/f3z3J1dQ27cOHCkbNnzx67e/fu&#10;FmZmZvJMeARpJvoAPWX7W2mq979Fn8HOvanG9bfMvZkeHnp4eAThcDjk3r17m2FcYWHhIhwOh0D5&#10;AgAAs2fP7s7Pz9exsbF50tHRIbhnzx5/GRmZ+tTU1BU/dFIx0w5Ao0+gCV5ZT/cevTLKysoWoP+n&#10;pKSYMzAwTLi7uwenpqauiIiIcKaXX25urh69+Pz8fJ3p6jFTZXtsbIxVSEjoS1RU1Pry8nLVJUuW&#10;vO7o6BDcuHHjg+kGNdx1oj3NseXPmTOHiK7L9w7+0tJSNXrmJm/evNFGl/c9edOrU2ZmphG9eHTf&#10;f2t5GzZs+Cs3N1cvLi5uzc/+qtxUJ9kzfW+qPgTgn9dOAPw9sFVFRUULjx07dlZJSakSe1UPKTMz&#10;04he/HRzk0KhMDIzM5OvXbu2t76+XmbDhg1/jYyMsO/evfv6dOYn01FwcLD7jh07bkZHRzugrytn&#10;Snfv3t2ipqZWamtr+9jf33+Ps7NzBB6Pp6Wnpy/DmpcAMPOboenmGfrZz+5/Jyen+319fTypqakr&#10;AgMDd3l4eARZWVnFc3FxDYaHh7ukpqauMDMze47OJyoqar2zs3NEWFiYq4WFRfK3bngg0fui4I9A&#10;/01XXk1NjTwa8QNdh69BRzY1NUlgb4sAmESLQI/D+fPnV+jo6OQ/evRoXW9vL+/Lly9NoCkOpDNn&#10;zhw/f/780fj4eCtoIvGt9D23jVORj4/PqUuXLh1MSEhYvWjRokJ6aabiK9zwYcum168/Q9muqqpS&#10;pIfg0d/fPwuL9jUTSklJMbe2to69du3aXltb28fT3SrQI9j+mcjy75F/AEzPj+LiYg16vP7y5YtQ&#10;R0eH4NjYGKuwsHB7dHS0A1pP2LBhw19oMxl6dUMQBFdeXq6KIAjO2to6trKyUunRo0fr0Icj6A3/&#10;1/o3JydHn148Vif6UWX7W/KYTtnGph0eHubA3tp9y6n7dMo+mtTU1Eqjo6MdgoOD3Q8cOHD58uXL&#10;B3bt2hUYGRnpuGbNmjiYbnR0lE1cXLz58ePHtiUlJeq6urp57e3twg4ODtG/9GQb2mrt2bPHHzvp&#10;ioqKFubl5elO9252drYBFhKISqUSbty4sRP+JxKJc3x9fQ/7+fntu3Tp0kFRUdHWPXv2+KMXPWjP&#10;du/evc1omx8AJuGe0HHfYiaB7eTk5GQL2M758+dXpKWlLTc2Ns4YGhrinM7EYcmSJa8BmNzNY5+N&#10;jIywW1paPoPXGD9ysq2srPxhbGyMFYv/SqFQGENDQ92me3c6mmpCy8vL12RmZhphYXSoVCoBbS/5&#10;LdTZ2SmQmJi4avHixe+wStS3TC7sCSS0t0TbTn+LQqynp5dLIBComZmZRlhBOzIywg7AP+0dv5e+&#10;5XRxeHiYY/369VEEAoEaHR3tgD65f/78uZmIiEgbGxvbaHBwsDsWcmpwcJArLCzMdaq86+rqZCEE&#10;p6ioaGtkZKTj9u3bbyEIgoNt/xaBCcCksi0oKNhB70NBM2lzfn6+jrKy8gd4s+Tv77/n1atXS3l5&#10;eXvp5fW9px5T5aGnp5eLx+NpGRkZxlP1P7TvnC5vSOvWrXvExMQ0fufOna2lpaVqurq6eaysrGN2&#10;dnYxBQUFmqdPnz6Bvaq+e/fuFjY2tlFo906vztORmJhYCwAAxMbGWtPrtx81I8ESXB/Wr18fhT2M&#10;CAkJ2QT5Bsuf6l3szWB4eLgLtg+2bdt2m0QisWzatCnEwMAgG3vbEBwc7C4jI1MPDzXQ9LWT7enM&#10;SL6XgoOD3eXl5WuwH+H4npNtaPedkZFhDCEqsfX8XmVKXl6+BkEQ3Pr166PQiiJsA4Sq+xZ+wNND&#10;LS2tt9hnM+FxY2OjJB6Pp6E3VNi0UM74+PicQkNjAjAJO5iUlLRypvVF07x586pJJBKLo6NjJHa+&#10;QJPHZ8+eWUITOagnGBkZZUI9AY7trVu33sH6kaSnpy+rqqpSbGhokM7MzDTS0dHJx47lmfSlhIRE&#10;Exsb22heXp4uhJiF1NLSIoaGsvxPPdkWFxdvHhoa4sTCXE61xs+0fHp1JpPJzCEhIZsqKyuVjh49&#10;et7Jyel+eXm5KlqmAwDAkydPbKAdu5qaWmlGRoaxrq5uXn9//6x/qwxUCmdi/zrVJIeN1NHRyTcw&#10;MMju6uriNzc3T3nx4oVpaWmpGjyBsbe3fzhV3ocPH/YFAIB9+/b5+fn57SstLVXLzc3VW7lyZRI0&#10;iKfRaPgtW7bcvXbt2l52dvYRbm7ugdu3b28bGBjg3rp16x1YHwUFhY+rV69OoFAojM7OzhHv379X&#10;aW5uFn/y5ImNm5tbKNoZgEaj4bGdBHeN8GR8YmKC4erVq15EInHOwMAAN4VCYYRlwatKACZtrvX1&#10;9XPY2NhG4S4b5o0u4/z580c5OTmHzp8/fxSNo1lfXy/z4cMHZTQu8lS8x+ZJj6C9u7+//57o6GiH&#10;5uZm8YqKivkWFhbJ6OtoOADpncbTqz9MTyQS5yAIgktISFg9NjbGeuTIkQsAAODp6Rlw/fr13bAP&#10;zczMnuvp6eXOpDw4DrHlZmdnG0CHkYcPH9p3dXXxDwwMcA8MDHBDnM3p6NOnT1LwN4IguAcPHmw0&#10;MjLKxAroqW4ksPUREhL6cuzYsbMDAwPc0OEVUnx8vJW6unoJVpGnUqkEevOMHo8BmLye7O7unk2h&#10;UBizs7MNoE8EvTHr6ekZUFdXJ3v16lWv+fPnV6Cf5eTk6LOxsY3u2bPHn0aj4e3t7R9GRkY6lpaW&#10;qqWnpy9bunTpKxsbmyfT8e/evXubYZk4HA6BzkzQDwMuAEQicU5bW5sInDs4HA5Bzxd0m4lE4pzC&#10;wsJFAEyelsEbsf7+/lnQr2Eq3mzevPled3f37Pz8fJ3GxkbJ5uZm8ZqaGvnh4WEOevWnJ7vo8bu3&#10;t5eXTCYzv337VgtupOnJSGFh4fZjx46d7e/vn4W9RYiPj7fS0NAohptqyIeJiQmGqeYsDw9Pn6Wl&#10;5bOUlBRzFxeXcDhHXFxcwgGYNFmDyjGah6Ojo2yvX79eAsCkjThcNAcGBrghD6eab+vXr4+aM2cO&#10;8fnz52Zox8OGhgZpCoXC2NfXxwP59v79exUFBYWPpqamL9BKMT2aqjwXF5dwQUHBjtzcXD1bW9vH&#10;b9++1SopKVE/e/bssbS0tOVopz/sGN+wYcNfIiIibQUFBZrW1tax+fn5OiUlJeq+vr6Hnzx5YgMd&#10;SiHZ2Ng84eHh6UtISFg91Yfcamtr5eCJ+Nu3b7WgHOnp6eGDp4wzNSNBj38EQXDwOwHnzp3zFhcX&#10;b/7aYQMOh0OqqqoUoZzKz8/XgVjqvb29vK9evVo6U5ttBQWFj+bm5ik9PT18GzdufADHLYlEYoG3&#10;B1/70uVUfejm5hYqICDQmZWVZWhnZxfz9u1breLiYo1Tp075ZGVlGUI75KnmLb14+BsqUa2traJx&#10;cXFrAJgcx3Cjz8zMTKZSqYSRkRF2MpnMTCaTmT99+iQVEhKyyc/Pbx/2tBddhqysbJ2Njc2T4eFh&#10;jpUrVyYlJiauKi0tVYuPj7dauXJlElaJmik/tm/ffoubm3vg2bNnls7OzhGFhYWLiouLNQ4dOnSx&#10;sbFREt5uob+9wMjISNHT08tlZ2cfIRAI1OXLl6epqamVNjc3i5ubm6dkZmYalZaWqoWEhGzav3//&#10;FSsrq3jYlszMTKPR0VE2BEFwYWFhrsPDwxwDAwPcPT09fCUlJepT1ZOVlXUMAkZ4eHgE5ebm6jU3&#10;N4tDrHnoFwVpqjE/0297UKlUwnTmTDPZRGI3/Pv3778CwKTtOnRgBAAAeHiKxeSeyp4dWxY9ZT00&#10;NNQtNzdXr6CgQBPextXW1sq1traKYvNE9y0zMzNZV1c3j5ubewAgKLie2tpa2S1btgQDABAWFpax&#10;Fy9eLEdjUCP/gKU5c+bMMQAAIi0tXV9aWrqARCIxV1dXy0MM5iNHjpyHcF29vb08EDcRBmZmZhIa&#10;6mWq4OPjcxL9HgAA2b59+00ajYYbHBzk3LlzZxA3N3c/xMlEkEmYOjweTwVgEkcWQhMODQ1xLFiw&#10;oBSd1+zZs7sglBCZTGbKzs7Wh3iiUVFRDhAib3R0lBXiY2toaBTJycnVpKamms6fP/89AACxsbF5&#10;XFlZqfj48WMbACZhjIhEomBVVZWCkpLSB4ix29zcLAYxOdesWfMUzdvIyMiNAABkw4YNDwoLCxdm&#10;ZWUZLF68+C3EB0aQSYg/JSWlDwAA5PTp08c7OjoEent7eaKiohxge969e6c5Pj7OOBVP/fz89mJ5&#10;euTIkfMQF/jDhw9KEPvUzs7uIRo2rbOzk3///v2XAQCIkpLSBzSUGYTvExMTa0bDAh47duwMtjyI&#10;h00mk5kKCwsXioiItAIwCcdHJBIF4butra0iEMvSxMQkrbGxUYJGo+EsLS0TAQCIqKhoy+LFi99G&#10;R0fbKyoqVgIAEFlZ2VqId0svQPxsPT29nPLychUikSh47ty5o7KysrUQW3VoaIjj+fPnKyAcYEhI&#10;iBsa5q6mpkZOVVW1DACAeHp6Xu/s7ORH/gFPpK2tnc/GxjYSFRXlUFRUpHHr1q1tqqqqZRDCi0Qi&#10;Mb9580YLQpQdP378NBo+s6WlRRS2z9LSMhENX+Xi4hIG2+3o6HifRCIxZ2dn60Mc46ioKIehoSEO&#10;OA55eXl7Lly4cNjX1/eQr6/voQsXLhx2cHCIMjU1TUWQSexdyA90wMKkYQOEqnR2dg5vbm4Wa25u&#10;Flu6dGkmGi4rKChoJwCTkFM6Ojp5PT09vHl5eTq8vLw9AADkzJkzxyCmPIL8E7aOg4NjSFNT893+&#10;/fsvQ9g6Nja2kdevXxv29/dzQzhMHh6e3jdv3mjBsa6jo5OHbQcM9vb20ePj44w1NTVyCxcuLAQA&#10;IDt37gxqa2sT7u/v537+/PkKAADCzs4+nJ2drQ9xbLdv334TAICIiIi0rlu3LoZGo+Ha2tqE4Zjm&#10;4uIayM3N1YV9ND4+zqilpfWGnZ19ODo62r6oqEjj5s2b2xcsWFAKccux/X/ixIlTcPxgQ3x8/Oo5&#10;c+Z8gdB+yD8grGRlZWuhTEEHKENYWVlHNTU13+3cuTMIQh2ysLCMJSUlWdTX10tD2LKlS5dmoqHl&#10;EAQBhYWFC1lZWUfh+HNycorYvHnzXRYWljEcDkfbsmVLcGtrq8ipU6dOQP5i4SNhmJiYIJSXl6vA&#10;uenq6hqKHs8IMgkjCccvDNLS0vVwbIyNjbG8ePFiOQMDA4VAIEwkJCSsgvCbaExdGCQkJBrRMgQd&#10;9u7d62dmZpZC79nx48dPwzmjo6OTd+bMmWMQsnDWrFl9796908zMzFwKeZmenm48NDTE0dLSIrp5&#10;8+a7AEzCpzY2NkogyCTcGx8fXzcej6dKSkp+hnCMEhISjQAABPcPGLip5tiRI0fOAwAQPj6+bh0d&#10;nbzz588fgfB7PDw8vYWFhQtfvny5DM6PzMzMpcPDw+zNzc1iUE6YmZmlQPnd39/PDdeOhQsXFrq4&#10;uIStXr06Hq7ZS5cuzczNzdWl14dlZWWqECJw8+bNd7E6wbt37zThmIFBVla2FuoAPT09vLA9cnJy&#10;NRUVFcoTExOEjo4OAQihumDBglK4jicmJlricDgaExMTWVNT852rq2uor6/vIag7QEjUU6dOnSAQ&#10;CBMGBgZZz549W/nq1asl2DVzbGyM5eXLl8sYGRnH8Xg8NS4uzgqOn5GRETYIpwcDHo+nJicnm0/V&#10;L+Pj44xFRUUaYmJizQBMQhl++fJlDjpNRkaGEcThhmHBggWlQ0NDHAjyT2jDU6dOnSASiYKVlZWK&#10;ioqKleg53dbWJiwuLt6EzoOTk3OwoqJCGcpuQ0PD13DMa2lpvUlISFglKiraAsAkFnxzc7PYjRs3&#10;dkC5mpqaajoyMsIGy6BSqfi1a9fGostgYmIiQyjksbExlszMzKVsbGwjOByO9ujRI9v+/n7u9vZ2&#10;IYilvnjx4rcNDQ1SU/GLSCQKXr16dR/su7S0NBM4R+rq6mSgPN62bdstIpEo2N7eLgQxsVeuXPns&#10;8+fPkqOjo6yFhYUL4doRFRXlMDg4yEmj0XBQRs+ZM+eLs7Nz+Jo1a56uWbPmKVwnQ0NDXUdGRtiS&#10;k5PN8Xg8lYGBgZKSkmI2MDDAVV5eriIgINABAEDCwsJcent7eTo6OgQgDC0cqwiCgKSkJAscDkej&#10;t77Mnj27C8JbR0REOAEwCXPa0dEhUFFRoTxv3ryPMTEx63AIMnm7MjIywo79chAAkycs6GvJ+vp6&#10;GXgFAmnRokWF8EQKkpiYWAt0MOnu7p59586drd3d3bMJBALV3t7+4cKFC4uwZWEJQRBcbGysNTQ3&#10;UVBQ+Ojm5hbKwMAw0dnZKQCvf9B1fPPmjTYaUUJUVLQVXhn19vby3r59e1tXVxc/Ozv7yKZNm0Kg&#10;ox699svIyNTDK7gvX74IBQYG7sLhcIibm1uotLR0w/Xr13cbGBhkw7IbGhqkOzs7BSoqKubX1NTI&#10;4/F42rp16x5Bm7uCggJN9EnbrFmz+tEIDllZWYbx8fFWAEx6v27cuPEB5CEA/27DJSgo2MHKyjqG&#10;hhYEAABtbe039Bz+IE8TEhJWZ2VlGQIw6bkNbY5oNBoenopB4uTkHIL1r66unoe2zSMQCFQI0zc8&#10;PMwRExNjJyQk9MXc3DwFXd6TJ09soA2YkpJSpauraxiBQKDS47mgoGAHPNEqKSlRR8NpcXBwDGtq&#10;ahaMjo6yhYWFuY6PjzNZW1vHiouLNxcVFS3MyMgw3rBhw1/TOffZ29s/jImJsXv//r3K06dP1/b3&#10;98/i5eXtdXd3D4ZOMUQicU5VVZUi+j1paekGCAmUlZVliD7VFBIS+gJPcOAXMeEcUVJSqnRycroP&#10;0T2GhoY4sXMF/X5hYeEitE09FxfXIJwr4+PjTI8ePVrHzMxMtra2jh0eHubAflVNUVGxqr+/f9Z0&#10;X0GbPXt2t4qKynuYZ3h4uAuEv9LX18+BsHxTUW9vL+/79+9V2traRMrKyhZMTEwwLF++PM3MzOw5&#10;TIMgCC45Odmis7NTwN7e/iGFQmGEJ3OQRERE2tCwYE+fPl1bX18vA5EYuru7Z4eHh7toaWm91dPT&#10;y21paRHD2oTDsR4eHu7S398/i5OTc6i3t5d3bGyMlUwmM/f09PDFxcWtuXDhwhFZWdk69FU3Dw9P&#10;Hx8fX099fb0MOk9NTc0CDg6OYfilUAKBQLW1tX2Mx+Np9Owx2djYRuGV98jICPudO3e2Qjtk+CVY&#10;aPI0ODjIhe0zYWHhdnqoSOPj40xJSUkrsf0RHx9vZWJi8pIeYkJSUtLKqqoqxUWLFhUuXbr01cDA&#10;APe9e/c2q6mplRoZGWXm5ubqoU+5mJiYxtG3TABMnlpHRkY6UqlUgq6ubt6aNWvizp8/f9Te3v4h&#10;RG5ob28XDgwM3EWj0fAUCoXRz89vH7YuFAqFEWsTipV5AEx+9TI8PNxlfHyciYuLa9Dd3T0YDadX&#10;UlKijk6voKDwESKJ1NbWyoWFhbmSSCQWDg6OYXd392DsiT+khoYG6Y6ODkHoNIom5B+3Wx0dHYLG&#10;xsYZampqpS0tLWLR0dEOJiYmL8XExFrev3+vgn5HSUmpsqmpSQIt09nZ2UegzXdTU5NEcnKyhba2&#10;9hu4RiQmJq6qrq6eFxsbax0aGuqGPr1HE41Gwz948GBjZ2engImJyUtVVdXypqYmiZiYGDtTU9MX&#10;wsLC7dgvvSorK3/49OmTFPp2FMpMACbhKW/fvr2tt7eXd+7cuZ9dXV3DYmNjrSUlJRsNDQ2z6Jll&#10;jI+PM2F9nbA6AQAAVFZWKt2/f99pfHyciZube2Dr1q13YB/R0xn09fVzamtr5dDQcQwMDBMQfSc9&#10;PX1ZSUmJuoqKyntTU9MXY2NjrMHBwe5ycnK16PWlpaVF7MmTJzbNzc3iBAKBunbt2qfo/h0YGODG&#10;yp158+ZVwxPmwcFBrrt3725pbW0VxeFwiJWVVTz2a7xoGh0dZXv79q0WOk5AQKATi/JVUlKiHhUV&#10;tZ5KpRL4+Ph6tm3bdnv27NndAPxTT3j//r1KbW2tHB6Pp9nZ2cVgdaIvX74IBQcHu/f3989iZGSk&#10;ODs7R6DHy+DgIFdERIQzgiA4GxubJ8LCwu35+fk6+fn5Ok5OTveHhoY4sea7qqqq5WhgChKJxBIS&#10;ErKpvr5ehoGBYcLBwSEazk96vJORkanv6enhQ58as7CwkOjNKQAmZUl3d/dsdBy88c/JydFHy2NB&#10;QcEOMpnMjF7zmZiYxhUVFauwfnqwDycmJhgiIiKcP3z4oMzJyTnk7Owc0d3dPbuqqkrRwcEhmoWF&#10;hdTd3T0bO3fl5eVrsJCXkpKSjWNjY6xYOEMjI6PMwcFBrj179vibmZk9JxKJc4aGhjghHGdpaala&#10;Q0OD9KdPn6Rqamrk+/r6eEpLS9Xq6upkIU/V1NRK/7+y/Yf+0P8Fgsr24OAg17dghv+h/1zKzc3V&#10;u3r1qhe8asZSfHy8VUNDg7SXl9fVv7tu/+t07969zVQqlYD2yP9D0xOCIDgTE5OXsbGx1tPB3/6h&#10;P/SHfj/RaDS8hYVF8vnz54/S84cBYHLzOJWzKaSf6vDyh/7QH/pDfzft2bPHHwt5BYlGo+Ffvnxp&#10;Am3K/9DPo9bWVtH09PRlU+H0/yH6FBwc7L5x48YHfxTtP/SH/vPp2bNnlqmpqSumwl6vrKxUoufY&#10;j6Uf+oLkH/pD/20Er9BJJBLLn5Pt/w3i5uYeiImJsevt7eV1dHSMhNekg4ODXA8ePNjo5uYWijVd&#10;+EM/Rjk5Ofp5eXm6d+7c2fq9cJn/FykwMHCXoKBgB/xy7B/6Q3/oP5sgwIWmpmaBl5fX1QULFpQR&#10;CAQq8g8Yxnfv3i2Oiopa/9WMpnOE+hP+hP+V0NzcLHbx4sWDs2bN6mNjYxtZu3ZtbGZm5tLfXa8/&#10;4ccGj7P+AAAARUlEQVQDmUxmOnHixClhYeE2gHJcWbx48dvU1FTT312/P+FP+BP+hD/hvzcUFRVp&#10;GBoavoagCeAfjtMeHh6BaKfT6cL/A/YeSMACYh7LAAAAAElFTkSuQmCCUEsDBAoAAAAAAAAAIQDf&#10;QeXZcS4AAHEuAAAVAAAAZHJzL21lZGlhL2ltYWdlMTAucG5niVBORw0KGgoAAAANSUhEUgAAAhkA&#10;AAATCAYAAAA9Hh/EAAAABmJLR0QA/wD/AP+gvaeTAAAACXBIWXMAAA7EAAAOxAGVKw4bAAAgAElE&#10;QVR4nO19eTzUXfv/mRlmbEOGyFK2QiWSSqGUnSyFUpbSnVa0o6IILdruQnVX7qKSSukuRRGVcqMQ&#10;2myhMfZ9GYwxc35/eM7r+Tyf7wy6l6fneX7er9d5vcz1uT7nXJ9zrnPOdc65rgNACMF4+ntTTU2N&#10;UmBgYLisrGxjWVmZ+o+Wp6ioSGfr1q0XpKSkWrH0iIgIf0FBwcGMjAyTHy3jn0kpKSnWAgIC7MjI&#10;SN8fLct/W+JyuYTs7GwDDw+P65qaml/Gwq+jo1OkoqJS1dfXJ/zvlNXGxuaJrKxsY1NTk8yPrjd+&#10;6c6dO6tIJNLQtWvXPH+0LH82PXv2zEJAQIB95syZXT9aFl7p06dPM7Zv335OQkKi89+tix8/fpz5&#10;o8r+T09EMI6/FWw2WzAzM9MkKSnJsampSfZHy9PY2DgpPz9/bkJCwpru7m5x7LP+/n5hNpstyGKx&#10;KD9Kvr8CLBaLMjQ0JNDX1yfyo2X5b0NlZeXUjx8/at2+fXv1wMCA0Fje6e3tFevr6xPhcrn/1vGk&#10;r69PZGBgQIjD4ZD+neV+D5B8/f39wj9alj+L/+R+1dbWJpWTk7Pw7t27q7q6uiT+3WXn5uYu+BFl&#10;/1fgR1s5/7+kLVu2XAQAwP+EnQwIITA2Nn4pKCg4iKVxuVxCV1eX+I+W7a9IXV1d4lwul/Cj5fhv&#10;TRoaGqXKysrVY+EdGBig/N2rt+PHjwfgaYODg4JMJlPkR9fVaOl/pU+hb/kz/SojI8Pk7du38/4K&#10;WcrLy6fdv3/fEUuzsLB4BgCAf6U+njt3bnt/f7/QaHy2trbJf3XZ/42JyWSKYHeRx3cy/k0gEonc&#10;Hy0DFiQSiQMhJGBpBAIBiouLd/8omf5KiIuLdxMIBPij5fhvBZlMHhwrL4VCYQkLC/f/XbJ8+vRp&#10;5q1bt1zxdEFBQbaIiEjf31XuX4X/lT4FwJ/rVxBCQmho6CE2my34V8gSHh4eNNbdtj+K7u5u8YiI&#10;iIC/s4z/NURFRflid+3/xcjo7u4Wp9PpU+h0+pS/YgsSQkioqalRrq6uVmlpaZnIi6erq0uCw+GQ&#10;ent7xcZabn9/vzCSc6St/aamJlk6nT6lsbFxEj+ezs7OCahMlO/Q0JAAPp/m5mYZXu9jtw4bGhrk&#10;amtrJ+MnbwCGJ3B+MvT29opVV1erVFdXq/xd26oDAwNCqIyBgQEhfkYPk8kU5dVxGxoa5Orr6+Uh&#10;hAQmkynK6xtbWlomjlbfYwGEkMBgMBSRovb29orheZqammTr6uoUuFwusb+/XxivN2w2WxB/HITQ&#10;3t5Oo9PpU/i1FeIBAAAul0sc6ZsghITa2trJSD94ycoPPT09VKTHeJ1DYLFYFCaTKTo0NCRAp9On&#10;jLZVjeQZqe6+F319fSJ0On1KXV2dwmj1hQeTyRRFesdPdvRtdDp9CpPJFMU+a2pqkl21atVdfvXD&#10;r9yxAtVXdXW1SkNDg9yfyYsfWCwWhV87MBgMxerqapX6+nr5v7pcVN8QQkJdXZ3CSO0HAAAdHR2S&#10;o/ULXv0KQkjo6OiQBGC4vel0+hT8sQGEkBAYGHjk1atXxvxkxbb/aHp76dKlzdevX1+Lp+Pl7uzs&#10;nDDSd3d1dUkg3cYf97FYLIqHh8eNP9o2XV1dEiOV3djYOIlOp09pbW2V/iP549HW1iaF+tpY528O&#10;h0Pq7OycAMA/x6OR6n5gYEAI9VVec9Xz58/NgoODD/8LEUIImpqaZLy8vK44Ojre37NnzyktLa0P&#10;U6dOrcBua508eXLv9OnTP2toaJTa29s/fP36tRF6Fhsbu27u3LnvPD09rzEYDAUIIaisrFRbtGhR&#10;1vr166+am5unEQgErre3dzSHwyFyuVzCixcvlqxevTpBUFBwMD8/X09ZWbkaAADd3d1vjLQVk5CQ&#10;sHrhwoW/b9++/ZyZmVm6pKRke3Jysi2W5+3bt/PMzc3TNm3adMnX1zdywoQJHVZWVqnd3d1UCIeP&#10;BTIyMkxWrVp1R1BQcLC5uXliRESEP5VK7QYAQE1NzS9VVVUq1dXVyiYmJhkAAAgAgJs3b/6Fy+US&#10;OBwO8dmzZxaOjo73lZWVq5uammQsLS2fIj4jI6PXvb29oliZvL29owGP45JLly5tMjExyfDy8rqi&#10;rKxcPWHChI709HQzCIediTZt2nRJQ0OjVENDo9TX1zeSy+US0tPTzaZPn/7ZzMwsHdsO/NLLly+N&#10;VVVVv/r6+kbu2LHj7LRp08rV1NQqSSTSEOIpKCiYs2nTpktiYmI9L1++NEb0/v5+IWdn50QfH5+o&#10;kJCQYCsrq1RlZeXqgYEBCpZn5cqVd1etWnXHx8cnSkZGpsnc3DyttbVVqqSkZJa/v3+EhoZGqZmZ&#10;WTp658GDB8tXrFiRpKGhUXr16tX1iN7Z2SlhYWHxzM/P78TBgwdDTU1Nn+vo6BSh52w2W2DdunWx&#10;mzZtunT48OFDy5Ytezx16tSKhoaGSRBCUFVVpXLgwIEjsrKyjWfPnt2BrYfKyko1R0fH++7u7jd2&#10;7959WlFRsVZPTy//27dvUyCEgMVikRMTE53NzMzSJ02a1NDU1CRjZGT0GrXrunXrYjkcDhHl19ra&#10;KmViYpIREBBwPCgoKMzExCRj/vz5eaO1R0tLi/TmzZt/Wb58+YO9e/eeRI6Tv//++0LEU1ZWpr53&#10;796T0tLSLbGxseuWLVv2GAAAlZSUavhtx7a3t0uamZml+/v7RyB55syZUwAhBBcvXtxiaGj4RkND&#10;o/TZs2cWEEJQXV2tHBYWFqShoVFqZGT0GpvXrFmzSpSVlavz8vLmy8vL16E6sLCweIbKHxwcFLx/&#10;/76jhYXFM2lp6Ra8PHFxcWuXLFnyYuPGjZfV1NQqxcXFux4/frwMy/P69Wuj+fPn53l7e0c7Ozsn&#10;UiiUgQsXLmxFdbBo0aIsEok0JCoq2mtpafnU0tLyaX9/v9Djx4+X2dnZPcLq8LVr1zy1tbWLNTQ0&#10;Sk1MTDJSUlKssfpmbGz80tnZOfHz58/TIYSgubl5opmZWbqHh8f15cuXPwAAQCcnp3tY3canu3fv&#10;rtTT08vX0NAoNTQ0fJOUlLQCPUtNTbWysLB4Zmtrm1xYWKiL2lBKSqoVq+NIdywtLZ+6u7vfWLFi&#10;RRKBQOAuX778QX9/v9Dg4KCgr69vJOr3p06d2oPGPgMDg2wNDY1Sa2vrlOTkZNuhoSFSa2ur1Pbt&#10;28/NnDnz4/nz57clJSWtWLZs2WMdHZ2iyspKNUNDwzeo/aytrVPw31dTU6Pk4uJy29XVNX737t2n&#10;lZWVq7W1tYvLy8unIZ7q6mrlwMDA8EmTJjUgeVpaWqRPnTq1R11dvWzjxo2XMzMzl8rJydUDACCF&#10;Qhm4ceOGO3p/165dZyZMmNABAIDz58/Ps7S0fPrw4UN7CIcdShcvXvwqNDT0oI+PT9SCBQtyAgMD&#10;w/m1walTp/ZIS0u3AADgrFmzSiwtLZ9evnx5I4QQmJubpwEAYFdXl/jOnTt/FhAQYPP67sHBQUEf&#10;H5+oefPmvQ0MDAw3NjZ+qaqq+hWNfZ2dnRLOzs6JIiIiTAAANDMzS7e0tHz68ePHmfzkQn20q6tL&#10;fMeOHWf5lV1fXy+3aNGiLHNz87Q1a9bcmjJlyrelS5dmornz6tWr63V1dQs1NDRKFy9e/OrOnTur&#10;sPq3dOnSTHt7+4cFBQVz0Hy2a9euM/b29g89PT2vSUhIdKqpqVVi2w+f6uvr5cLDwwOVlJRqAgIC&#10;jj969MiORqO1AQCgmJhYD2oblPr6+oQPHz58yMzMLH3Pnj2nTE1Nn0tJSbXevn3bBfEkJiY6Kykp&#10;1QAAoIqKSpWlpeXToKCgMNDf3y+kqan5JTg4OAQxd3R0TFBRUalSUFBgNDY2yiL6iRMn/AAA8OjR&#10;o/uxAnC5XIK+vn5uT0+PGPqAuXPnvkOdGUII9u3bdwwAAP38/E50d3dTHz58aK+url4GAIAbNmyI&#10;iYuLW6upqfll7dq1cfwqJikpaYWamlol8ibncDjEyZMn0wkEAhc1fn5+vh6FQhl49+7dXPTeq1ev&#10;FhOJRI6jo+N9LpdL6OnpEUtJSbFWVVX9CgCAYWFhQffv33esra1VRN9oY2PzZMOGDTEvXrxYUl5e&#10;Ps3Ozu4RmUxmvXjxYklZWZl6TEzMhgkTJnSoqKhUrVy58m54eHhgdHS0N8rT3t7+IXZC8vHxicIb&#10;GfHx8a7Lly9/MDg4KAghBD09PWJqamqVwsLCfUh+DodDtLe3fwgAgOfOndsOIQQMBkNhxowZn8bi&#10;Vc9gMBRkZWUbscrw7t27uQQCgYsGaC6XS0hNTbUyNTV9TiaTWa9evVqMeP39/SO8vb2j0e+uri5x&#10;dXX1MtRpWCwWedmyZY8DAgKOY9sJAABNTU2fo/yVlJRqVFVVv2JlS0tLMwcAQDRoQQiBq6trPPb8&#10;vaGhYdL06dM/o99Hjx7d7+rqGo9V/jlz5hQgI+P169dGXl5eV8hkMisqKsoH8dXV1clLS0u3xMfH&#10;uyJaRUXFVCqV2q2np5ff19cnXFtbq/j48eNlYmJiPTQarc3Pz+9EXl7efNT+AACYmZm5FL3v4ODw&#10;G/bskU6nT9bW1i4eqT1YLBZZS0vrw759+45h63TatGnlsrKyjWigSUtLM1+5cuVdAAC0srJKjYqK&#10;8nFwcPhNTU2tkp+R4ezsnIity7q6OnktLa0P6Hd0dLQ3AADiz7G1tbWLZWVlG7G0WbNmlUycOLHZ&#10;2to65fLlyxtv3rzpNmvWrBIAAFyxYkUSh8MhMhgMhcePHy+TlJRsl5OTq8f3VezgymQyRaZPn/6Z&#10;TCaz3rx5Ywjh8GJAUVGxFjtwm5qaPgcAwAcPHixHNFVV1a8zZsz4hH43NzdPTElJsZaXl68jk8ks&#10;bLm3b992AQDALVu2XMTXj5WVVWptba0iqnMDA4NsrJF+4cKFrQAA6OLicnukNkxPTzcDAMCVK1fe&#10;xT9btWrVHfQ9L168WOLq6hpPJpNZsbGx6xBPT0+PmJGR0WusMX/lyhUvVLeozxgbG78EAMDW1lYp&#10;xJeQkLAaAABDQ0MPYsvNyMgw2bp164WKioqpcXFxa0kk0tCMGTM+2dnZPYqMjPS9du2ap4KCAgMA&#10;ALFjbEtLi7ScnFw9mqSRHtNotLYZM2Z8Qguz7Oxsgy1btlwkk8msn3/+eSeEELx//3728ePHAwAA&#10;cPHixa+CgoLCSktLNQoLC3VlZGSaaDRaG3ZyRbzZ2dkG2PKFhIT629raaNh2OHDgwJGR2gC1M7Y/&#10;QwiBmZlZOgAA7ty58+ekpKQVVVVVKh4eHtcBAPDWrVtrEN/+/fuPAgAgnU6fDOHwQklOTq5eV1e3&#10;EJufi4vLbQAAHItPho2NzRN82e7u7jfwZevp6eVPnz79M/Jteffu3VwAAMSOoY8ePbJDCxt8Oba2&#10;tslfv35VRb/9/PxOBAUFhaHfX79+VSWTySxFRcXa5ubmibxkffv27bwDBw4cAQBAc3PztLCwsKDy&#10;8vJpOTk5C8TExHqUlZWrsfOXs7Nzop2d3SMkM4fDIZqbm6dRKJSBvLy8+YivuLhYGwAAsUYiiIyM&#10;9CUQCFysIkM4PDEDAOCyZcseYwdDMTGxHl1d3UKs809WVtaivXv3nkS/16xZc2vjxo2Xsfl9+PBB&#10;CwAAhYWF+5DwqAGePn1qOVoDNjU1yZDJZBa2M0AIwYYNG2JERESYqGObm5unGRoavsG/v3fv3pMA&#10;APjLL79sRjRHR8f7AABYUVExFdE4HA5RVFS0V11dvQxN/hBC8OTJExsAADx58uReRNPQ0CgVERFh&#10;Yo2psrIydQkJiU4AAESDKYT/18jo7OyUIJPJrJycnAVYOXfv3n0aAAA3bdp0CfvtMjIyTWJiYj01&#10;NTVKlpaWT7FGFL/E5XIJixcvfmVubp6GfzZ//vw8IpHIwdKOHj26HwAAsYOfs7NzorGx8cuhoSES&#10;okVERPijwSMsLCyISqV2YwcTBoOhQKPR2rC6o6mp+QVvZLx8+dIYX6f6+vq5rq6u8Vj9wg6oGzZs&#10;iNHV1S3Ets2lS5c2ISMDwuEQVgAAxO5k+Pj4RMnKyjZivwNCCC5fvrwRDQyINnv27PdUKrW7s7NT&#10;AtHQxII1gLS0tD54eXldweaHH/zx6ZdfftkMAIBYeSGEICcnZwHq8IgWFxe3FgAA9+zZc2q0toYQ&#10;Al1d3UK8kR4WFhaE/v71119/4mVkzJ07952MjEwTljZr1qwSaWnpFrRwgHDYaEETFVZH9PT08rHh&#10;0EwmU0RUVLT3+fPnptg8g4KCwtAkx2azBRQUFBj4b4uIiPAXEBBgY3cnVVVVv2INTZTQ7iGWNjQ0&#10;RFJSUqqZNGlSA4vFIiN6dXW18urVqxPQ74CAgONWVlap2He7urrE0Yof3z74fqWjo1NEpVK70SQM&#10;4fCEidV5CP85GWJ3MtAuE5avr69PGJWNDCH07qVLlzYhvoGBAQqNRmvDj8FeXl5X0MoWQgjQJF9T&#10;U6OEaIWFhbrCwsJ9AAD46dOnGageJCQkOvG7G/Hx8a74cYjXoqCmpkYJAABtbW2TsfL4+vpGAgAg&#10;dmxERgZ2XEST0osXL5Yg2uDgoCB+IYtPqG5u3rzphqUjIwM7CaO5Z8eOHWcRbcuWLRdJJNJQe3u7&#10;JKIZGBhk43fkkJExFmdOZGSMVraamlrlwoULf8fr3Zo1a24hGofDIaqrq5fRaLQ2bNkMBkNh+fLl&#10;D9Dv7OxsAwKBwMUbQchAxeoOPhUWFurijU4IIXBzc7sJAIBoEZudnW0AAIBohx2lpqYmGSEhof7J&#10;kyfT0XiM2hNrJBIjIyO3S0lJtUlJSbVhj1GMjIzeSEtLt6amplqjMxpxcfFuT0/P2Pfv3+vm5OQs&#10;RLyXLl3avGXLll/Q74yMDNN3797N27p160WUIiMjtzs5Od23sbFJwZ99zZ49uwiMgmfPnlkODg6S&#10;p0yZQsfSY2JivJhMpujMmTM/lZWVaaSnp5tPmzatAv++k5PTfQAAuHv37ipEQ34SEyZM6EQ0IpHI&#10;JZPJgxISEl2CgoJsRBcQEBgCYPj8GPs+jUZrnz59+hdEU1dXL1+3bl0cAAAUFxfr4MtCyM7ONhwc&#10;HCSfO3duB7aeWlpaJjo5Od3H5ikjI9McExPj1dvbK6avr59na2v7eO7cufmj1VlxcbFOVlbWYmxe&#10;CKKiokyIOytE34iFsrJyzatXr4wXLVr0Oj093RxCSNi5c+dZ5Bj46NEj+0mTJjVSKBQWekdBQaGu&#10;ra1N6vHjx7b8vh8LrBwqKirVt27dcrWxsUnJzc1dAAAAAQEBEdjn79+/19XX189LTk62gxAS1q9f&#10;f01GRqaZ33f09/cLx8TEeKmpqX0lkUgc7DNHR8ckAP5VL4hEIldYWLhfQkKiC9GEhIQGAPjX9ldR&#10;UamOiYnxsre3f1RQUKCHl5UXoqKifKlUas+kSZMasXR9ff08eXn5+vT0dHN0vo2go6NTPFKeCKqq&#10;qlXXr19fu2zZsidv376dDwAA/v7+J9DzsbYBgpiYWK+YmFgv+i0vL1/v6+sbBQAAHz9+1EJ0vH9P&#10;Xl6ePpPJFP3ll1+2YHWbTqdPcXJyuq+lpfWxsLBwTl1dnQK+P/v7+59gs9mCtra2j7Fy85KPl76S&#10;SCTOtm3bLjQ2Nk5KSkpyRHReY1RlZeVUrHz+/v4nnJyc7js5Od3nVR5WHl9f36ienh4q1i/g2rVr&#10;63/66aero8mYkZFhWl1drYIte/fu3WdQ2YjPwcHhoaSkZEdsbKwnonV1dUkMDg6S379/r5ufnz8X&#10;gGE/iIqKimlz5swpxJajqKjIUFJS+oZ+6+rqvnd2dr4HAAAlJSXabDZb8OLFi1uVlJS+YfsvAADY&#10;29s/EhAQGLpz547LSN+CdGrSpEmNWP3i1V/Qc2zdorFj2bJlTw4dOhTa1tYmJSgoyN6zZ89pfFm8&#10;ysW3E/otJyfXgGjI8RbrQ3DixAn/z58/z5CUlOxobm6WiYyM3F5RUTEN78vArxxeQDzYvs2r7Jcv&#10;Xy558ODBCgAA+Pz584yjR48eAGDYPwLxEIlEro+PT3R7ezvt9u3bqxE9JibGa9OmTZfR74yMDFMS&#10;icTZtWvXz1h9kpeXr3dycrqPH2d4fRueB992kZGR2wEYntuwfDIyMs2LFy/Oqq2tnYzGal71JVBZ&#10;WTlVWlq6FS8AkUjkTpw4saW1tVV6cHCQjOje3t7no6OjfaKjo30MDAx+b25ulunp6aGqqal9RTxs&#10;NlvQ2to6FVXeaB85FmBl4IeKiopp/J6hSQjb2N8z6PKqPH7v4xuDF5CHdWho6CFeRhEednZ2yW5u&#10;bvHx8fFuVCq1ZzR+AACorq5W4Scnv4Ebj5CQkJAPHz7MevbsmaWFhUXa/Pnz3wYFBYWjSWAs7cJP&#10;BgSsHGfPnt1ZVVWl+vTpU6unT59amZqaZgQGBh5ZunTpCwAA2Lt376mioqLZ9+7dc7a3t3+kra1d&#10;EhgYeAQ7OOPBYDAU+XmhS0lJtQkICAzh9YJf+2Nx4cKFbQwGQzE5OdkuOTnZztraOjUwMPCIoaFh&#10;Nj9ZKioqpuEHdJS/jIxMc319vTyS9Xu9+KOiony/ffumlJKSYpOSkmJjYWGRFhgYeGTx4sVZo+U3&#10;lu8FYHjiGk0OpNtBQUHh/AykN2/eGI2Wz0jyjYQNGzb8GhwcfDgqKsp39erVt1ksFiUvL08fOx6x&#10;2WxBfX39vIsXL279HjkQXF1db/n7+5+Ijo722bZt2wUIIeHJkyfLnj9/bjbau2w2W3DevHnvRitb&#10;SEhowN3d/WZUVJRvWVmZhoaGRll0dLTPsWPH9vv6+kZduXJl47x5897du3fP2cXF5Q72XX79Gzs2&#10;tbS0TOTnHC0mJtYrKirKHM0Rnd8kPFZdk5GRaY6Pj3dbv379tbCwsINnzpzZvW3btgu7d+8+M9IE&#10;ySuv7+GlUqk9PT09VC8vr5jBwUHy1q1bL06bNq3i8+fPM/7KcnhBUVGRkZeXp+/l5RWjpaX10dPT&#10;MzYiIiIA/966deviDhw4cDQ6OtrH09MzlsPhkDIzM00OHjwYhnjYbLagkJDQwB/R49HaDtG/d17F&#10;50lEDCNdpIMNZ9PU1Cw1NzdPT0xMXNnQ0CB39erVn7y8vGLw71RVVanyyoufl/hY8e3bNyVedKxH&#10;7Ege+MhKA2BkK/V7Og0e/CZ1Xrxfv35V40XH11Nzc7MMg8FQVFNT++rr6xtVU1OjPFZ5eLXtWC10&#10;UVFRZmpqqnV6erq5kZHRm7dv3863t7d/dObMmd2Ip76+Xp6XsdHX1yeCrPOxDjqysrJNOTk5C+/f&#10;v++ko6NTnJGRYWpiYpKJVlQUCoWVmJi48s2bN0bm5ubpJSUl2i4uLnf+j0czD4xVL/Ay8aMrKioy&#10;3r17N+/27durZ86c+Sk1NdXayMjoTXJyst1IcrBYLMpI3t+8jJCxQE5OriEvL08/MTFxpba2dkla&#10;WpqFsbHxq/v37zsB8P07GWPFn9HtsfTnsRrECFJSUm1ubm7xv//+u0FhYeGcpKQkR2dn53t4Ocfa&#10;93hBWFi438vLK6a0tFQzIyPDND093dzU1DSD12qfF0YqG/utaGckLi5uHZPJFM3JyVno7e193sjI&#10;6M2tW7dce3p6qLdv3169Zs2aBHxevOqMV1t9T7/gl99Y+gs/Xicnp/vV1dUqQUFB4UQikXvy5Ek/&#10;fX39PPyO3h8tlxft+fPnZjNmzPi8fPny365fv7524cKFOSMtLr5nJ2M03tDQ0EPOzs73kMGIdpvw&#10;76GTg8LCwjk5OTkLk5OT7ezs7JLxO4dMJlOU30WPI+ny99bhWPSEl34RVVRUqplMpmhJSYk2/iGX&#10;yyXq6+vnYbdMAQDA19c3amhoSODixYtbnz17ZmljY5OCfS4uLt798OFDh3fv3s3D53nkyJFAJPz3&#10;TNySkpIdAABw/vx5b3ycdV1dnUJCQsIaVVXVKgAAyM3NXYAfxNFEa2pqmoFof8RwGMtOBmrYqVOn&#10;VvLLD22jhYeHB+HDcFksFuXUqVN70W8Oh0Py8vKKOXv27E402Kxdu/b6aGFKqOF5tQNS1NE6xNOn&#10;T60IBAI0MzN7npWVtfjChQvbAAAgNTXVGoDhdmEymaIxMTFe+HfPnj27cywDNlaG1NRUayKRyHV0&#10;dEwqKCjQO3ToUCiSA1uuoaFhdlpamsXNmzfdSSQSB9F5QU5OrkFISGjg06dPM1G4FrZsCCHBzMzs&#10;OaKNZCRiZU1JSbEhkUgcFxeXO0VFRbP9/PxOYmXlBVVV1arBwUEy2urGgsvlEmfPnl1Eo9Ha+ckx&#10;ElDdOTs73yssLJxz4MCBo6PJgzDWSRyFJmpqapby40G6fezYsf34gWloaEggIiIiAPXnGzdueOBD&#10;+Pr7+4Wjo6N9/oh8COhYJzo62ufmzZvu7u7uN/Ey5ubmLsAe6SFcvHhx60gTHMK2bdsuEIlEbnR0&#10;tE9MTIwXr8UWL4iLi3cXFBTooS1zLGJiYryw4fKzZ88umjNnTuGNGzc8Ll++vGnDhg2/EggEuHHj&#10;xitMJlM0LCzsoKysbBP2yBeAsY1NUlJSbVQqtaeysnIqrxBtLpdLxPYLXhjrahgLLK2urk6huLhY&#10;R0pKqi0sLOxgaWmp5uzZs4vodPqUL1++TB+pbF75j6Qn2GcbNmz4VVtbuwR7LDfS+99jZIyEL1++&#10;TA8ODj68efPmS9ijLH7v+/j4RAMwrMexsbGe69evv4Z9Li4u3g0hJAQHBx/Gv19TU6McHx/vxk8W&#10;fjqCbzs0r2ZnZxvieblcLlFCQqJLT0+vgN+3EIOCgsIBAODw4cPBWKauri6JqqoqVeyZLoKNjU2K&#10;iopK9fHjx/dZWFik4c+53d3dbw4MDAjZ2to+Rme3EEJCQkLCGjqdPgV9xPdYiRYWFmkyMjLNJSUl&#10;2qGhoYfQO83NzTJr1qxJMDMzez5jxozPDg4OD+l0+pS4uLh12PeLiopmixwGaV0AAA4FSURBVIqK&#10;Mrdu3XpxtLLGKhMAw/WE3ynIysparKWl9dHExCQT0fANamRk9EZJSelbdna24dq1a69j48PXr19/&#10;bd68ee8Qb3h4eJCtre3j2bNnFxkaGmb7+/ufeP369aKTJ0/6jSSbsbHxK2lp6dbc3NwFyDhAQFvy&#10;2B0IXt/88OFDh7a2Nin0DVu3br2ora1dgoyUtWvXXgcAgH379h3HbqslJSU5fvz4UQutyqlUak9H&#10;R4ckMhC5XC7x0aNH9ngZ4uPj3ZDRRSKROCEhISE0Gq0dlZeenm5eW1s7GfG7ubnFGxkZvcFa9/jv&#10;EBMT692xY8c5NpsteOzYsf3YZx8+fJjF4XBIe/fuPYVoYz0uuX79+lo0aAsICAwdP358n7CwcP9I&#10;F68FBgYeAeD/9rfe3l6xioqKabx8KMaqizdu3PBAdUkikTjh4eFB4uLi3UgeNPljJ/WioqLZ1dXV&#10;KoODg+TRyhkaGhKIj493MzY2fjWSbs+bN++durp6eX5+/lw3N7f4np4eKgDDKyEvL68YbW3tkhkz&#10;ZnzW09MraGlpmejj4xON6rGvr0/Ew8PjBlb/CQQCRHrT2dk5AU2II8mro6NTvGjRotc3b950V1JS&#10;+oa/EMvNzS0eAABWr159OysrazGip6enm2dkZJgiI2gkKCkpfbO3t3+UnJxsRyaTB7F+AAi8ZEQG&#10;j5ubW3xmZqYJomdmZpo8efJkGda/CIDh3QwGg6F45cqVjcinwtnZ+Z6EhETXyZMn/fB+IAi87qrI&#10;yspabGBg8Luenl4BhUJhIb0PDw8PwvJ+/fpVraenh4rVx5F2RsbSXxANtWVZWZkGk8kUxfpDycvL&#10;16M5aaR+xCsvfry8QKfTp7S1tUmhhVp7ezutvr5ensPhkCCEBLQzgC0HQkgoLy9XHy3vkfQSjV1Y&#10;Q/LTp08zARheTA4NDQlg+6eGhkaZhYVFWmJi4koajdaO9510dHRMEhISGrh06dLmsLCwg+h7amtr&#10;J3t6esaam5un85NlrAaiv7//CQEBgaFjx47tx47VXC6XWFxcrOPt7X1eVFSUia8vAP7RLlwul+Dq&#10;6hoPAID37t1zgnA4nMfBweE3Dw+P69gwFmw6derUHjKZzOIVRslmswUcHBx+AwBAAoHAVVRUrJ04&#10;cWKzlpbWB+TNOzQ0REJ3UIz1nwfl5+friYqK9gIAoJqaWqWOjk6RhIREJ9Zzu62tjTZlypRvcnJy&#10;9VVVVSrwH57lKioqVdevX/fAyjhv3ry3AACIDdlsbm6eSCaTWfLy8nXY64CvXbvmCQCAbm5uN5EX&#10;9cyZMz8CAGBERIQ/ot24ccNdQUGBgUKj4D+80dF1t4mJic6I/uXLF00pKalWAACkUqndkydPpouI&#10;iDCx4T/37t1zkpOTq8dGRbS1tdEAAFBQUHAwLS3NfKQ6y83N1RcREWGSSKShkJCQ4ISEhNV79uw5&#10;paioWAvAcLgeilRBoV7Y0E93d/cbCxYsyEGhUHQ6fbK8vHwduh+Ay+USUOSMkJBQv46OTpG6unrZ&#10;zJkzPyIveQiHoxwAAHDJkiUvQkNDD6KwTAAAnDx5Mv306dO7uVwuYcmSJS9sbW2TUVTDx48fZ9Jo&#10;tDYUaujj4xOlra1djEI9m5qaZFRUVKqwIYKnT5/eDcBwaDSiDQ4OCi5cuPB3bMhVe3u75Ny5c9+F&#10;hIQEIz4UykahUAbq6urkER15s7u4uNxGbT137tx3zs7Oicj7u6CgYA6NRmsb7drk9evXXwXgn+F3&#10;AwMDFGdn58TVq1cnYNv5yJEjB5DO8euH2GRgYJDt4ODwG7pqu7i4WJtGo7Wh+zfa2tpoIiIiTCqV&#10;2h0YGBi+adOmS4GBgeF6enr5AAD4008//frhwwctCIfD5AgEAjcsLCyop6dHjM1mC/j4+ETZ2dk9&#10;wl/lra+vn4v/Z3uVlZVqsrKyjQAAKCoq2jt58mS6qKho7+7du08jntraWkWkh4qKirU6OjpFNBqt&#10;DR++iK5rXrt2bZy9vf3Dnp4esf7+fqFp06aVAwAgkhmf7t69u5Lfcy6XS9i2bdt58I+IDgUFBYac&#10;nFy9goICA92bMpaUkZFhgh9DsCk4ODgEAAB37dp1Blv29u3bz+HLxo5Z2NTe3i5JoVAG8P/wz9vb&#10;O1pdXb2M1zXf6L4KbDReZGSk79SpUyuwYY1DQ0OkpUuXZpJIpKGsrKxFEA5HOxgaGr7x8/M7gc3z&#10;3Llz2wEA0NPT8xqivXnzxhAAABctWpSFdBc7p2CjP1BYpq6ubuGaNWtu/fbbbw5lZWXqAgIC7Li4&#10;uLWIz8/P74SBgUE2NoIMn4qKinRQ3dnY2DyJiIjwLy8vn4buW/rtt98campqlGpqapTu3LmzCoDh&#10;MFvUjwwMDLIBGI6ePHDgwJEtW7ZcnD179nsAhkPGUSTF4cOHDyGavb39Q2y0DDaxWCwymg+wUT6v&#10;X782wpZdV1cnT6VSuwkEAtfHxyfK19c3MjQ09CCaA1asWJGEn1OTk5NtAQCQ37iSnJxsSyKRhgAA&#10;kEajtU2ePJlOoVAGsHMNr/Tw4UN7AIavW0A6xOVyCVZWVqkA/GvUJxpT9+/ff5TD4RA5HA4xKCgo&#10;bP78+XnYebKrq0tcRESEKSkp2b558+Zf9u/ff5QAIQS9vb1iR48ePZCZmWlCpVJ7xMTEej09PWPt&#10;7e0f8dtS6ejokDxx4oQ/fmWIMDAwIBQcHHwY3fCmpqb29cSJE/4KCgp1AwMDQteuXVuPbgElEAhw&#10;/vz5by0tLZ/xyguLnJychaGhoYc6OjokqVRqj7+//wm8tVZeXq4eHBx8uLa2drKwsHC/oqIiIyAg&#10;IAJt8bLZbMGYmBgvVD6FQmEtWrTo9YQJEzqfPn1qhc6DJSQkulasWPHg06dPMwsLC+cgK3Hq1KmV&#10;rq6ut2bNmvWho6NDMigoKBxF2/T39wuHhoYewm4nx8bGetLp9CkADK94DQ0Ns42NjV8BMOzlHRwc&#10;fLihoUGOQCDAFStWPPDz8ztJIBBgVVWV6s2bN90BGPYMt7OzSwZg+HwWnWUTCARoYWGRpq+vn8ev&#10;zl6/fr0oLCzsYHd3t7iamtrXgICAiLi4uHXS0tKtGzZs+FVGRqb59u3bq5GVTiQSuYaGhtlLly59&#10;ERsb69nc3CxTXFysIyIi0tfT00P19fWNwjo3cjgc0rFjx/ajrWdtbe0S7JY4qvNDhw6FvnjxYqmG&#10;hkZZSEhICNKhzZs3X1qyZMlLAoEAL1y4sK29vZ325cuX6cLCwv1MJlM0MDDwiJaW1kcAAEhISFhT&#10;V1enUFRUNFtYWLi/u7tb3MvLKwbpwPPnz81yc3MXoN0lTU3N0lWrVt0FYPiGvZCQkJCSkhJtUVFR&#10;Jo1Ga9+xY8c5AwOD3wEYdoRLTExciVYSYmJivdbW1qkMBkMxPz9/LrLOVVRUqj08PG6cO3duR1dX&#10;l0RZWZmGsLBwf19fn0hISEjIaI6/fX19IseOHdufnp5ujiI4PDw8bjg6Oiah/vbw4UMHbHSSjIxM&#10;8+bNmy+NdIQSFRXl29nZOaG0tFQTyXPw4MEwbHTRmzdvjA4dOhTK5XKJGzZs+NXd3f3m5s2bL2lq&#10;apZ6enrGoqOaoaEhgaSkJMe7d++uamhokKNQKCwrK6unu3fvPoP3O1iwYEFuZWXlVPyxx5cvX6Yf&#10;PHgwjMFgKAIw7Ly8f//+Y9gVanl5ufqBAweOMhgMRTKZPLhx48YrHh4eN7D51NXVKaBx5uDBg2HC&#10;wsL9N27c8EA7bMLCwv12dnbJ+CMcNpstuGfPntPIOx4PDodDOnHihP+jR4/sIYQEOTm5hqNHjx7g&#10;FY3FDxBCgo+PT3R0dLQPvm1SUlJsCgoK9OA/VoQ6OjrFDg4ODwEYXgWeOnVq74MHD1ZACAmysrJN&#10;R48ePTBz5sxPvMo5ePBg2L59+46jFSMAw7twyIEQz6+goFAnKSnZ8dNPP10tKSnRRr4e4eHhQSoq&#10;KtVY3tbWVunDhw8HFxQU6ImKijInTJjQ6e3tfX7JkiUvEU9mZqZJTk7OQjQGqqurl2toaJRlZGSY&#10;oiMxGRmZ5jVr1iTcu3fPua6uTgGA4fHO2Nj4laGhYTaEkHD+/Hnv3NzcBe7u7jetrKyeNjQ0yMXE&#10;xHg1NTXJ9vb2inE4HJKioiIjJCQkZDTfpISEhDWPHz+2tbGxSVmxYsWDq1ev/oRugKVQKCwTE5PM&#10;wcFBcnZ2tiHauZ00aVLjpk2bLre0tEwMCAiI6OrqkrC1tX28bt26uNTUVOsrV65sdHFxuYN8XPr6&#10;+kSOHz++j8FgKO7cufOstrZ2CV6Ovr4+ke8pOzc3d8Hp06f3UCgU1tatWy8aGhpmHzlyJLCoqGg2&#10;L2dpDodD8vX1jcLvRmORmppqffr06T29vb1iFAqF5evrG4V2vXghNzd3QVZW1mKsbC4uLnfu3Lnj&#10;gnYKyWTyoJmZ2fO5c+fmo7ZLSEhYIyQkNCAkJDRgbW2dumXLll/w48HLly+XXL169Sdtbe2SXbt2&#10;/UyAcPzfO/xRzJo160NnZ+cE7Pb9OMbx/xsWLlyYU1FRMe2vuh55HH8eCgoKddLS0q1YQ3Uc4/gR&#10;GP8HaX8C4/+AaxzjGF5pjfUuj3H8ezA+No3jPwXjRsafAJvNFhzrPRHjGMf/Cq5du7ZeV1f3/evX&#10;rxexWCxKY2PjpLCwsIM/Wq5x/BPjY9M4/lMwbmT8AXz69GlmcHDwYfQf63bt2vUzrxDgcYzjfxFU&#10;KrWnoqJimqmpaYahoWE2upjvR8s1DgDev3+v6+fndxL9V+vAwMAj3xt5MY5x/JX4f2wd3HYMsZPA&#10;AAAAAElFTkSuQmCCUEsDBAoAAAAAAAAAIQA8bXJ5WRQAAFkUAAAVAAAAZHJzL21lZGlhL2ltYWdl&#10;MTEucG5niVBORw0KGgoAAAANSUhEUgAAAMYAAAATCAYAAADLaHLBAAAABmJLR0QA/wD/AP+gvaeT&#10;AAAACXBIWXMAAA7EAAAOxAGVKw4bAAAT+UlEQVRoge06eVTTx9b3F0KC7Liwb4WAMYiIDajEtUql&#10;bLIVK+IShE9w14dUlB0UBXdr1SIgSm2tIAhoUfBzAxdEhCqoCWU1iAIGDEsgy3x/2Dn9PV5Q+732&#10;vHP6vOfMIXPnzp07d5uZ+wMQQvB3aZ2dnWP27NnzDwaDwc/Pz1/4R+cLhULtQ4cOrWOxWLXp6elB&#10;/+n9fGx/rFVWVn4aEBDwva2t7S+qqqp969evPygWi+nvm9fX16eakZHBdXBwqEhKStqOEAIK/I2g&#10;tLR0flFRkXt9fT0DIUT80flXr16dV1xc7FJXV8f6K+T7CH8d3L17d5qvr29uWlpaSHV19WRPT8+C&#10;Q4cOrT9+/Piq9829devWzGvXrs29f/++A8b9rQJj0aJFZ/38/HI+lB4hRKSmpm7BfV9f31xfX9/c&#10;v0a6j/BXQnx8fKyNjU2tqqpqP4VCkR8/fnxVXFxc3IfYc8GCBZdXrFhxkoz7WwUGAICSkpIM4K3T&#10;v4/24sWLbnfu3Jn+10v1Ef5KkMlkSlevXp2nrKwswThNTc03sbGx8UZGRoIP4UGhUOT/1CczHxoa&#10;ogEA9Pf3qwoEAqPe3l51RUzkcjmlra3NUCAQGPX19akpokEIEW1tbYZdXV1jAAAU0XV0dIxrb2/X&#10;RwgRYrFYRSaTKQ3fcEtLi2lLS4tpd3e39kjrCAQCo5aWFlOhUKhDEAR6nxIAAJ4+fcoMDg4+oYgf&#10;uS+VSqkCgcBocHCQPhKvzs7OsS0tLabPnz83/tAr3MDAwCiBQGA0MDAwCmBk/QgEAiOhUKgzEh+y&#10;Xrq7u7VfvXqlSx7HthrJTgAAQqFQB+tZLpd/cLLENhYIBEYikUhDEQ3W37t0KJFIlHt7e9XlcjlF&#10;IBAY9ff3q5LH+/r61LB8YrFYZfh8mUymJJFIlHFS/FNAIBAYJiYmRpmamjafOXNmcXp6epC6uroI&#10;AJC6urrowoULnuSHyv3799lWVla8sLCwbzds2HBAXV1dFBYW9q1EIqFimq6urtHz588vCQ8PT42M&#10;jNw5f/78EjabfR+PSyQS6ooVKzKDg4PTYmJi4l1dXS9aW1s/a29v18M0VVVV9k5OTuVcLjdj2rRp&#10;d6hUqiQxMTGKLItQKNSeM2fOtS+++OLS1q1bk21tbX+ZPn36bQBAubm5PiM9tsrLy51sbW1/AQCk&#10;q6v7csGCBcWBgYGnEUJw4sSJlQCA0tPTgwoKCjyMjY1bAQAZGhoKqqur7ch8JBIJlcvlZnh7e58P&#10;CAj4XkVFZcDe3r7qxYsX+u967F2+fPnzWbNm3YiNjY1bvXr1EQ6HUxYdHZ2Ax1+8eKE/e/bs6z4+&#10;PrkRERG7TUxMWpydna9g/fT394/Kyspa5uTkVD59+vTbPT09mosXLz5DoVBkAIACAgK+l0gk1OLi&#10;4gWWlpb1AIDU1NR6f/jhh6/IcsjlcmLz5s173d3dC5cuXXpKQ0PjjZWVFa++vt7yfQ9WHo9n5eTk&#10;VL5y5coTS5cuPUWn08Xbt29PkslkFExTVFTkZm5u3rh58+a9ISEh36mpqfWSbdjc3GwaHR2dYGBg&#10;0Hbo0KF1S5cuPQUAyMDAoO3169c6CCHIyMjgzp0793+DgoLSzczMmnR0dF5fvnz5c8wjMDDw9Jw5&#10;c64BABo7dmzHZ599dvWzzz67unv37ghHR8d7LBartqKiwgEhBE+ePGFu3749icVi1bq7uxeS93P9&#10;+vXZAIDw4xuKiorc3NzcigAALVu2LMvX1zcnIyODGxoaepRGow3q6Oi8rqqqskcIQUdHx1hVVdW+&#10;kJCQ7zDDvXv3bgYAVFhY6I5xPj4+ufv27duE+62trcY2NjaPcX/Hjh3bsCMihKC3t1fNzs6uGhue&#10;x+NZsdns+83NzabYgFhp+/fv34hxXl5eef7+/mexMQYGBlSYTOaT9wUGdmoAQN7e3ufJ+LS0tGAA&#10;QL6+vjnx8fExT58+HZ+dnb0EAJCHh0cB2am4XG7GwYMH12NcRUWFAwAgFotV29fXp6po3ZcvX+rS&#10;6XRxd3e3FsYdOnRoXVRUVCLu29vbV02YMKFOLpcTCCG4e/fuVABAW7duTcYGzszMXAEAyMbG5nFM&#10;TEx8RUWFQ2trq7Gzs/MVAEBr1qz5ZuPGjftra2tZDx8+nKynp9c+ZsyYTnKV5uuvv961bdu2HXgd&#10;Pp/PoNFogyYmJi0vX77UHUl3TU1NZubm5o1kBw0JCfkOAFBqamo4Qgiqq6vtCIKQ7969OwLThIWF&#10;fQsA6MmTJ0yEEJSUlMzHdnVxcfl5165dX3/55Zc/6erqvuzs7Bzz008/fenh4VEwODhIQwiBSCRS&#10;t7Ky4qmoqAzcu3fPEfMVi8V0AEA+Pj65ZDljY2PjAABdv359NhlvamrazGQyn5BxN27cmPVPgYEQ&#10;gvT09CAAQGFhYd9iJcnlcmL58uUnAQDh6GpubjYFABQREbEbMywuLl4AAOjIkSOrMW7SpEk1wcHB&#10;aeSF4+PjY/DvFStWZDo6Ot4jnzJHjx4NxYExe/bs63FxcbHk+VeuXHEGAGRmZtaEnUlJSUna1dU1&#10;mkyXkpKyBQBQTk6O74cEhpeXV56iwEhISIgm4ydOnPho3Lhxr3D//Pnz3qNHj+4iZ0iEEEyYMKEO&#10;ANBI5eIHDx5MAQBUXl7uhHGDg4O05OTkrbhvYmLS4uTkVI77IpFIHZ8EZF4UCkXGYrFqyTKUlpbO&#10;AwC0du3aw2TatWvXHgYAVFdXNwGht6cmQRDygYEBFTIdzr7Hjh1bNZLuOBxO2cKFC/PJuLNnz/oT&#10;BCHHCfHatWtzAAB99913IZjmm2++WQMAiBxQeXl5XgCAuFxuBpnfmzdvNFRUVAbKyso4ZHxERMTu&#10;4fQDAwMqipLcrl27vlYUGAwGg/++wKACAOB7+cyZM2/h3wRBoB07dmzPyspa/vDhQ3sAAFNT05aa&#10;mho7S0vLXxFCxO3bt53S09NXAry95+HrmZmZWfOJEyeCu7q6xsTExCRMnjy5OiIiIoU8fvLkyRUc&#10;Dqc8ISEh5vPPP78SFBSUQaVSpYODg/SbN2/Okkql1Pb2dn08Z2hoiObp6Vmgrq7eCwBw4MCBjQYG&#10;Bi9Gjx79mnw1VFNT6/uQKyTeJxr2JsD94Y82LS2tnsbGxk9wv6SkxFkikSivWbPmCJmOxWLVWVlZ&#10;8TU1Nd8oWldfX79dWVlZ4uLiUhwREZGydu3ab7S1tbs3bdq0H9PcvHlzFp1OHwQA4PF41llZWcsB&#10;/lnHeA+amppvyA/HUaNGDQAAjB07tpNMS6VSpWQeJSUlzkpKSjLyugAA48aN6/D09CzQ1dV9pUj+&#10;zs7OseXl5ZwNGzYcJOP9/f1/8vPzy8GyzJ49+0ZFRYWjvb39Q6lUSi0tLZ2fk5Pjp2gfAABTpkyp&#10;IvfLyspmiMVilcOHD6/Lzs4OxHiRSKTh6elZMH78+GcYh2023JYf+t5UREt9F7GRkZEAOyIGW1vb&#10;R7m5ub5paWkhLi4uxT4+PufPnTv3JVmoI0eOrGlqajLPy8vzzsvL83Z3dy/avn37jmnTpt0FANi6&#10;deuuyspK9sWLF91cXFyK2Wx2ZVRUVJKHh0ehXC6nIISIxYsX/zDc6cjQ0NBgYWJi0jrSBocr6f9L&#10;RwYyrUQiUdbX128/evRo2IfOBwAwNDRsO3ny5IqQkJC06OjoxNTU1C3r1q07vHHjxgM4GMzNzZsq&#10;KyvZYWFhR62trXmBgYHZO3fu3Db8YUwQBBpJ/pGcBOMlEomyqqpq/x+VHxdoFAE5QAmCQFOmTKlK&#10;S0sLyc/P9/L39//J1dX10vXr1+eQZRvJeSUSiTIAQFxcXByTyXz6Lpn+jMD4l728jwF5TCqVUr29&#10;vfMOHz68Ljc313fTpk37ccYmC2ViYtJaVVU15fTp00vHjx//rKioyH369Ol3CgoKPAEAVFRUxIWF&#10;hR6lpaXzZ86ceauyspLt5eWVn5iYGI15kLMzGcjOoaiC8kcd/kMdSxGura3NUFGVBEBxVsQQEBBw&#10;pqGhwSI8PHyPVCql7tixY/vUqVPv9fT0aAEAJCUlRXl5eeXv27dvc0pKSoSlpeWvitYnCAKNVEUa&#10;yUnI9CKRSKOjo2Ocovnvq061tLSYKsLjilJ3d7e2k5PT7bKyshmFhYUeQUFBGfg0/5DAwDCSH5D1&#10;O5IN/50T452bRwgRMplMycLCogEAICsra/mFCxcWJiQkxAw/ScjCXbly5XMqlSoNDAzMfvToke3m&#10;zZv3AQAUFhZ64HGCINC8efOu3rhxY3Z6evpKCoUiLyws9KBSqVI6nT6YlZW1XJFSdu7cuQ0AgEaj&#10;DQkEAiPydQvg96z1PsO+7yo1kj7wbw0NDVFfX5/a3r17/zGc7uHDh/bFxcUuini0traa1NXVsfT0&#10;9F6mpqZuefLkyQQbG5vahoYGi7q6OlZdXR0rOjo6cfXq1d9ivY8k279zYmhoaIgQQgQ5GZFlPH36&#10;9FJFfNXV1XuVlJRkly5dcuXz+VbD19yzZ084AMDu3bu/rqiocExJSYkgf18YLttIzquhoSECAEhO&#10;To4cXuaVSqXUlJSUiOH8/vQTAwPOWBhqamrs+vv7VdetW3cY4O31BQDg9evXozENj8ezBngbwUKh&#10;UEcqlVJPnTq1TCqVUgEAlJWVJampqVvU1NT6sKCXLl1yxQ5NEAQKCgrK4HA45QRBIGVlZYmfn19O&#10;Z2fnWFdX10ttbW2GeNMnTpwIxjV9Hx+f8wAAwcHBJ8jZAx/17zry8boAvx/Ziurn74JFixadJQgC&#10;RUVFJWVmZnKxURobGz/ZtGnTfg6HU65onkgk0sB3bYC377aYmJgELFNTU5P5u3Qsk8mU8NgfCYzh&#10;eG9v7zwajTZ0+PDhdSkpKRE4kbS3t+tzudzMuXPnXlM0X1NT8427u3vR4OAgPSQkJA07rVwup2zb&#10;tm0nvkHgpIZlRQgR5H10dnaOfZe8HA6n3MTEpPXWrVszuVxuJv7eIxaLVUJDQ49NnDjx8fC5w3ng&#10;5I2/pQEAVFZWsl++fKk33Nb/EkQIITh58uRyAECTJ09+iMt0IpFIfdKkSTWxsbFx+OWen5+/EH6r&#10;FycmJkaFhYV9GxoaehQA0Pjx459yudwMmUxGmTp16t2vvvrqB1warK2tZWlpaXXfvHlzJvqtbOfg&#10;4FCB1+rs7BzzySefNOAKxps3bzQcHBwqAADR6XQxg8HgGxgYtDk6Ot7r7e1VQ+jtN4yJEyc+AgDk&#10;7+9/9vz5897Hjx//HzabfR8AkJ2dXfWpU6eWjlRZQQiBhYXFr8rKykM+Pj65vr6+OQ0NDZ+sXr36&#10;CACgVatWHWtsbDRvbGw05/P5DFNT02aCIOStra3GeP6xY8dWAQACAGRsbNxqaWlZr6qq2ldcXLxg&#10;pDVra2tZdDpdfO7cOT+Mi4yM3Mlms+8PDg7SmpqazFRVVfsoFIpsy5YtKeHh4anR0dEJAIC0tLS6&#10;/fz8zrW1tRm0trYaUygU2bhx417V1NRM4vP5DD6fz9i3b98mAEBubm5FPB7Pis/nM3g8npWrq+tF&#10;AEA//vjjIrxuTk6OL/72oa+v/4LBYPBHjRrVn52dveRdehMKhdo2NjaPAQAZGRk9nzp16l0zM7Mm&#10;Pz+/c7i0isv4DAaDv3PnzsiVK1eeCAwMPA0AyMHBoQJXNo8ePRoKv5Vah1f4Hj9+bKOjo/MaAJC2&#10;traQwWDwtbS0ujds2HAAV08RQvDzzz+7AABiMplPyOXoX3/91YJCocj09PTak5OTt4aGhh5NTEyM&#10;YjAYfABA69evP8jj8awQ+r0yGxAQ8L1cLieU4uLioKamZnJ+fr4Xl8vNvHDhwsKCgoKFmZmZQV5e&#10;XhciIyOTCeJtIDKZzGeGhoYvenp6tKVSKTU8PHyPn59fbnNzs5mhoWHbrl27tmpqaoqEQqGOioqK&#10;ODMzM+jy5csLiouLv8jMzAxydHSsAHhb2TAwMGjPzMzklpSUOJ87d84/MjIyefHixT8CANDp9CFv&#10;b++8rq6usRKJhEaj0SRTp069d/r06WXa2to9AG/fKQsXLix4/vy58bNnz8Y/ePCAzWazK+fNm3eV&#10;SqVK4+Li4t3c3C5i2RXBrFmzbvX09GgbGhq27d+/f3NlZSW7o6NDd8aMGeWjRo0SDw0N0S0tLX8t&#10;KCjwNDc3b5oxY0Y5n8+3NjQ0fKGjoyNks9kPLCwsGl+8eGFIo9EkOjo6wv37929yc3O7NNKaYrFY&#10;hUajSaqrq+3z8/O9z58/70uj0Yays7OXqqioDGpra/dwOJzbHR0duiKRSGPJkiVngoKCMmUyGZVO&#10;pw9t27ZtJ5VKlZ49e/arTz/99MGUKVMednR06Nra2j569uwZk8/nWzs5Od3R09N7JRQKdebMmXMj&#10;Pz/fm06nD82YMaOsq6trDI1GGzI1NW1lsVhP7Ozsfnn+/LkJjUaTaGho9CYlJUUHBgZ+P6LSftf9&#10;BXzKyuVyypIlS74/ePDgRmVlZSkAwLRp0+5SKBR5X1+fOp1OH4qNjY13dnYura+vZ1hbW/OSkpKi&#10;SktL59fW1tpwOJzbY8aM6Xr27BnTzs6uhkqlygAAdHV1O5ydnUtaW1tNlZSU5HQ6fWj58uWnkpOT&#10;t1EoFAQAUFRU5H737t1pTk5Od5hM5tOnT58y29vbDZhM5lMdHR3h5MmTax49ejSpvr7eytfXN3ft&#10;2rVHysrKZgYFBWVu2LDhoLGx8fPy8nJOVVXVp9OnT7+jpaXV09DQYAEIIcjKyloGAOjMmTOL35Up&#10;PraP7b+l/e3+ifAjfIQ/AygAb1/55L8f4SP8t4OSiYnJygMHDmx69eqVLo/Hs9bQ0BDZ2dn98p8W&#10;7CN8hP8k/B/Qim6+mTH62gAAAABJRU5ErkJgglBLAwQKAAAAAAAAACEAvtSk5hEUAAARFAAAFQAA&#10;AGRycy9tZWRpYS9pbWFnZTEyLnBuZ4lQTkcNChoKAAAADUlIRFIAAADLAAAAEwgGAAAAPpb5cQAA&#10;AAZiS0dEAP8A/wD/oL2nkwAAAAlwSFlzAAAOxAAADsQBlSsOGwAAE7FJREFUaIHtOmlUlEmSUQVU&#10;QUGBXAVyKbCc0oIcKqUoCg6IorS0yiGHIEijBdosHoCyXCJj2+2Crggil4oO2qKi4oJA48G0igit&#10;XApqUXIVDSVHUReV+4P9+n1TD9B2HHhvZuK9/PFFRsaRmZEZEfkBQghmsrFYLG0ajdbr5eVVNNOy&#10;Z7K1tLSYUKnUoR07dmTPti5foonFYsKjR4/sAwIC8iwtLZ/Ptj6z0YgwwyAUCmVGR0flP3z4oDTT&#10;smcS+Hw+mcfjyf6z2Nne3m5YX1+/6Pz589u4XC5ltvWZDSAghGZc6MjIiAKZTObLyMgIZ1z4DMKH&#10;Dx+U5OXlR6WlpUWzrcuXAj09PaasrCyvra3NeLZ1mWmQng2hCgoKI7Mhd6ZBSUnpw2zr8KWBSCSK&#10;Z1uH2YLfw7CxsTE5Ho8nKxAISCwWS4fP55PxhBwOZw6TydRjMpl64+PjUn+PUIQQYXBwUHmyvq6u&#10;Li0mk6nX29ur8ffI+CPA4XDmsFgsnd7eXg2EEGE6GqFQKDM+Pi41NjYm9zG+CCECh8OZM1nf6Oio&#10;PIvF0sF4fgkbAADYbLZ6f3+/2mQ6jI2NybFYLJ2hoSHFqfTt6enRZLFYOl8ifBQIBCSRSCQNMHHL&#10;slgsHR6PJzsZrVAolMHmQyAQkCajwc95b2+vxvv377WnWi+EEKGzs1OXyWTqDQwMqExGMzQ0pDg+&#10;Pi6FrYVYLP7dHyZd7xcvXixgMBjpSkpKnBs3brgvX778PgAgLIkTi8WE2NjYZDc3t1sBAQF5ysrK&#10;A/r6+h3Nzc2mCCEoKSnZuHjx4l/MzMya6HT6w5KSko1YQlRVVeXo5uZ2y83N7VZ9fb0Vh8NROnXq&#10;VPhXX33V6OnpeQWfPP32228qa9euve3r63t+w4YN1wkEgtjT0/MKj8cj8/l8EoPBSDczM2syMzNr&#10;On78+HcIIbh48aI3nU5/aGZm1uTu7n6jrKzMBSEE/f39qgwGI/2rr75qzM/P958qYeNyuXKBgYG5&#10;Dg4ONTExMSnW1tZ1FhYWvz579mwRnu7YsWP/6eHhcS0hIeGwl5dXkZWVVX1paem6qfgODg7OSU9P&#10;ZyxYsOCFn59fgWRfZGTkiXXr1pV+9913x21sbJ7OmzfvbXV19UqEEHR2duocOXLkoLm5+UszM7Mm&#10;Ho9HRghBdXX1yh07dmSbmZk1xcbGJiOEYHR0lJKbmxu4dOnS2hUrVvxcXFz8jbS0tJBAIIgLCgr8&#10;8Do8fPiQrqOj0wkAiEQi8XNycoLwer169eo/rKys6gMDA3Ojo6P/rKqq2u/p6XlleHhYAU83f/78&#10;N0ZGRm3TJcKtra3GUVFR36uqqvbX1dVZHz58OEFKSkoEAEhDQ6Pn+fPnlnj64uLibwwMDNqjo6P/&#10;HBQUlEOhUEZTUlJi+Hw+icfjkcvKyly+/vrrn+bOndvV3d2t6eLiUgYACAAQnU5/ODQ0RMXze/36&#10;teGKFSt+DgwMzF29evU9IpE4vmfPnh/FYjFBLBYTqqurV3p7e18kkUj8+vp6q/nz578BABQYGJiL&#10;EILvv/8+arL1hhs3brg7OzuXAwDy8PC4lpmZuXPlypXVCxcubEAIQWJi4qHIyMgTYrGYgBCCd+/e&#10;6VEolNG5c+d2vX//XgshBD///PMKAEAbN24skZy4bdu2FWKbr6GhYeEPP/ywFwAQ3llGRkbkHRwc&#10;aqqqqhwxXGZm5k4AQN98800x5rQODg41AID6+/tVMbrz58/7AgBKTk6Oxcu9e/fun8LDw09Nt6gh&#10;ISFZAIC4XK4ctpHl5eVHXFxcyjCa8vJyZxMTkxbMfrFYTNi2bVvhdM5SX19vlZqaegAAEN5ZRCKR&#10;1OLFi39hMBjpeNvNzc1fqqmpsd++fTsPw7u5ud0CADQ2NiaL4VgsljYAoO3bt59DCEFTU5PZmTNn&#10;QrHDLSQkJOvo0aP7qVTqUFJSUtzRo0f3AwBatmzZgwMHDqS+fPnS/NmzZ4u0tLTeKyoqfsDsFolE&#10;UlpaWu/XrFnzv5isq1evbgIAdOrUqXC8bfr6+h3TOYtQKJS+cuWKp62t7RNsA3777bf/k5ubG+ju&#10;7n4DAJC2tjYL2zu1tbVLAQCdPHlyF8bD398/n0AgiJlMpi6TydQtKiryUlBQGFZTU2P7+PhcSE1N&#10;PVBYWLjN2Ni4FQDQ2rVrb4tEIimEEHR1dc21tbV90tTUZIatV1RU1PcAgA4ePHiEw+EoXbt2zcPQ&#10;0PA1AKDQ0NAzmZmZO42MjNqCgoJyKioqnCTX29fX93xpaem6309OAEBpaWn78IY3NDQsBAA0MDCg&#10;jMevXbv2NgCgEydORGI4Ozu7xxQKZXRwcHAOhuNwOEr4jYcQguHhYQVJZzl06FDi6tWr7+HpRkdH&#10;KdjpwWKxtLGbBABQdnb2DoxubGxMVllZecDGxuYpfnxQUFBOfX291XTO4unpeUVOTo6LTQxCCIyM&#10;jNrMzc1fYt+nT58OU1ZWHujp6dHAcE+fPrWZzlkQQsBms9UknQVz7Pb2dgM87fPnzy0BADk4ONTg&#10;dZN0lr6+PnX8CYg1EonE19DQ6BkdHaXg8b29vTQAQE5OThV4G7HNg82PUCiUlpOT427evPkvGE1z&#10;c7MpAKD9+/cf/SPOgrXo6Og/AwBKT09nYDg+n0/CIheM7+3bt9cCADp//rwvRpeSkhIDAKi2tnYp&#10;hrO0tHxOJpN5+Fupvb3dQEVF5TcAQJWVlasQQuDl5VW0c+fOzMnml0KhjGLz4O3tfREAUHl5uTOe&#10;NjMzc+dU6/03Cb6VldVz/HdFRYUzAMDBgwdT8XhFRcUhDw+PEi0trS4Mx2AwMvz9/Qtyc3O37927&#10;90cAgIKCAv+AgIB8/NjJKmAVFRXOvb29GmFhYZl4vIeHRwnARPyJfc+ZM4eTl5cXuGPHjrMAE3Gn&#10;QCAg1dXV2Tx79sza2tr62cjIiMKbN2/0Je2RhKysrNDBwUFlAoGAuru75168eNGnp6dHE2/X/Pnz&#10;3w4ODirb2dk9iY+PT/Dz8ytctGhRPRaLTwWTVcDS09MjiESiWF9f/w0eb2lp2WBoaNh+//59h66u&#10;Li0tLa0uAoEwZZkSTRKnGxsbt1EoFC4eh/GYO3duN54fiUQSAABgNkhLS4saGxsXqqioDAAA1NXV&#10;2Zw5c2YnAIBkfjqdXpPB8uXLH+DlxsfHJ6xZs6a8oaHBEgDA1dW17OnTp7ZWVlbPBQIB6fbt2243&#10;b950n0w2lUodtrS0bMC+DQwMOoKDg3OOHTsW3dDQYLlq1aqqiooKZ11d3U78XhKJRNLYXhKLxUQp&#10;KalxrE9yj0y73ghNxGgAgO7evfsnvJcdPXp0P5FIHP/YKYIQAh6PR6bRaL2Ghoavx8fHiWKxmLBq&#10;1apKLObG04HEzWJra/tky5Ytlz9FTnh4+CkAQG1tbUYIIYiLi0vKyMjYDQAoLCzsNEIIcnNzAzMz&#10;M3d+Cr83b97M9/PzKwgODj5bV1dnbWxs3Io/ObGcjUgkjgMA0tHR6czIyNiNhTBTtcHBwTkgcbMo&#10;KysPTDWfdDr9IQCg169fGyKEYPPmzX+BKW6WgICAPPxYMpnMW758+f2pbjdfX9/zeHxMTEwKAKDH&#10;jx/b4fHl5eXOrq6ud5KSkuKqq6tXAgCKior6Hk9jYGDQ/ik3y759+9IAAEnmf0wmUxcAkKur6x38&#10;jXP8+PHvXF1d71y4cMEnISHhMACgmpoaB4zGysqqXlVVtV9STlZWVggAoB9//HEPQgiUlJQ4WE43&#10;XfPx8bkAAIjNZqtJ9sXFxSXh1zs9PZ3B5XLliB87LcRiMfHdu3fzJuvDez6ZTOaHhoZmtbe3G5aV&#10;lbnW1NSsoNPpj8hkMn8q3njo6Ogw+JgMAIDg4OAcAID8/PyAkZERhV9++WXJrl27Ttnb29deuHDB&#10;d2RkROHy5ctbvby8Ln1M5k8//bTJysrqeUhISPbZs2d3WFtbPwP425ObQCCg5OTkuKamJnN/f/+C&#10;rq4uLQaDkeHp6Xn1U+ySBLFYTJSsNOJBVlaWh8mdimaym2UyHMZDsk8SjxAifPvtt6f37NlzorCw&#10;0C8uLi5ZU1OzZ7qxnwuS49lstrqdnd2TV69eGZWWlq738fG5iM2BpOzpbMTDp+yl6exISko61Nzc&#10;bObn51fY1dWlFRERke7p6Xl1WmdRVFQcAgA4dOhQkqSi3d3dc8+dOxeEx4WFhWVKSUmNZ2RkMLKy&#10;skJDQ0OzplJIUs7Tp09tr1+/vlGyLzs7O6Svr4+GfS9atKje0tKyoaCgwD8rKys0ODg4h0AgoJCQ&#10;kOzh4WFqcnJynKamZs/H3jj4fD45ODg4x8nJ6Z6Dg8N9fB/e1srKytU8Hk/WxMSkNT8/P+DBgwfL&#10;VVRUBu7cubP2U2zDg4GBQQcAwKNHj+iSfWKxmGhsbNyGhYB/xFkIBALClz3x+MnGSzpLZWXl6szM&#10;zLDo6Ohjampq/dPJ+lSYSjYW+hkaGrYDAKSkpMQ2NjYuTE1NPYgPjyRlT2WjJD9FRcWhkpISj7q6&#10;OhtJ2pSUlFiM51T6VVVVreLz+WRjY+O2goIC/4cPHy7D1vtvhEtOzMaNG6/Ly8uPFhYW+sXExBzB&#10;FOvp6dH08/MrdHZ2rsDTa2trv/f09LxaVlbmKhAISHp6ekxJZSabfF9f3wsAAN7e3kXV1dWOeMVL&#10;S0vXq6urs/GTFhwcnNPZ2al77ty5IOyE37Jly1+oVOpwWlrafuz2mQ6Gh4epHA5nDpvNVsd06unp&#10;0RwYGFDBTqC+vj5aZ2en7r1795ywcfb29rUBAQH5n3PCYrlfYmLiYfw88Hg82ZaWFtPo6OhjGF8q&#10;lToMMHHyYnQ3btzYADDxfoHn+zFn+djNgkUOeFlNTU3mABObkcvlUoaHh6n4sZ8Kku9MNTU1K7Ao&#10;BGDiXQ0vGyFEaG5uNgOYuAnw721jY2NykrnigwcPlpuYmLS6uLjcBZjYS2NjY3Lr168vxWxACBGK&#10;ioq8Ozs7dSX1l5wbJpOph+XqAABLly79a2BgYB6BQJiI0SIjI08AANq7d+8P+KoJFsfKyMgIAACp&#10;qqr2z5s37y2ZTOZN9X5x//795TBJ/oO1J0+e2AIAsrCw+JXP55OwvIDBYKTD/1e/dHV1mdra2ixN&#10;Tc1uycoRQhPvKCQSiZ+RkbEbjw8LCzttamraLGnDZE0kEkmZmJi0AADaunXrpQMHDqRGRkae0NfX&#10;7wAA5O7ufuPx48d2eXl5ATQarffJkye2WHy9evXqe5GRkSf+aM6CcDnX2bNngxFCIBAIZPz9/fM3&#10;bNhwXSAQyGB0WOnWwsLi1yNHjhzctGnT1dzc3EAAQIqKih8OHz6cMDQ0RO3u7tYkEonjKioqvzGZ&#10;TF28rLq6OmsAQEuWLPkrVlpFaKJSCAAIe2tpaGhYKCMjIyCTybx9+/alhYeHnzpw4EAqACBNTc3u&#10;rVu3XhodHaWw2Ww1KpU6RKVSh3p7e2nT2Y+Nd3V1vYO91XR0dOjTaLTeq1evbsLo0tLS9gEAMjIy&#10;aktISDgcEBCQh+UTdnZ2j+Pj4/8LIQTW1tZ1AICSkpLisPUtLi7+RlNTs7ujo0Mf4ycUCqWxEjWR&#10;SBzX09N7p6Gh0WNhYfErVtUViURSjo6OVQCACgsLt+H1nmy9nZycKiIiIv5bysTExJvL5co7OjpW&#10;y8rK8js7O3UtLS0bMc8yMDDosLe3r+3u7taSl5fnKisrcxITEw/7+fkVTnaS6Orqdvb19dF27959&#10;UtKLX7x4YVFeXr5m2bJlD83NzZtaW1tNFyxY8JJEIgldXFzuUiiUseHhYaqCgsKIsbHxq/z8/AAT&#10;E5M2SRkUCmWMx+PJRUREZJBIpN+razo6Ou/19fXfYrnHdEAkEpG7u/tNNputLhAISE5OTpVRUVE/&#10;0Gg0tkgkkgkJCTm7atWqqqGhISU9Pb3O0tLS9bdv3153+fJlr/Xr19+KjY09QiBMHaHweDzZtLS0&#10;A5aWlo1ff/31NQzv5ORUSSKRhJcuXfIuLi7ecu3atU0bN268npKSEocPQ0xNTVtUVFQGWltbTTkc&#10;jnJMTMwROp1e29jYuDA+Pj4xNDQ0i8lk6l25cmUznU6vXbJkyS+tra0mNBqNraqqOtDY2Ljw3r17&#10;TnQ6/ZGRkdHr1tZWEyMjo1dFRUU+AACOjo7VXC5XHgAIixcvfmxjY1OHvWjv3r37pLe396WhoSEl&#10;dXV1dkpKSiwAwMWLF32sra3r6XR6bVtbmwmNRmOrqKgMTmZ/ZWWl04MHDxwiIiLS8/Lytt+8eXND&#10;cXHxlkOHDiVv2rTpJ4zO3t6+VkpKSszlcilqamr9iYmJh1esWFHz9u3b+YsWLaqPj49PlJaWHs/O&#10;zg4VCoUkDw+P6ydPnmRcv37do66uzvbcuXNB+D1CJBLFHh4eJXw+nywUCmUUFBRGbGxsnhUUFATQ&#10;aLS+sbExuZycnGB1dXW2o6NjNYfDUebz+WQsjJtsvdetW3crNjY25aPVon+3z2tT3Sz/Ku3gwYNH&#10;YJJq2Oc2Gxubp+rq6n2zadOM/6L/rwJY3vOxt55/Vvh7q2b/aH6fA/92li8IgYGBeevWrbvV19dH&#10;a2lpMTU1NW3Zvn177mzrNRuAJeJf4idRjJ9AICChz6zOfRGY7ev6n6mFh4efIhKJ42pqamxHR8eq&#10;N2/ezJ9tnWa6ffjwQfH06dNh8+bNeysnJ8d1dnYuv3nz5vrP5dfc3GyamJh4iEKhjMrJyXF37dp1&#10;8mO/Mf2j2v8BzwkWRxvW0NYAAAAASUVORK5CYIJQSwMECgAAAAAAAAAhAJu0MZ1FWQAARVkAABUA&#10;AABkcnMvbWVkaWEvaW1hZ2UxMy5wbmeJUE5HDQoaCgAAAA1JSERSAAACGgAAATQIBgAAAGr3mv0A&#10;AAAGYktHRAD/AP8A/6C9p5MAAAAJcEhZcwAADsQAAA7EAZUrDhsAACAASURBVHic7N13dBRV48bx&#10;76YROqH3mkCogi9NKVJEilIF/NEEVJoUqSJFAQFpShHpAkEQXxIBBUGQDtKRXkKQDgmEQBoJCSn7&#10;+yNn582SQigDiM/nHA7JzOzcO5PZ2Wfu3DtrsVqtiLys9u/f3+fgwYO9+vTpU/Z510VE5N/I4XlX&#10;QERERF5eChoiIiJiGgUNERERMY2ChoiIiJhGQUNERERMo6AhIiIiplHQEBEREdMoaIiIiIhpFDRE&#10;RETENAoaIiIiYhoFDRERETGNgoaIiIiYRkFDRERETKOgISIiIqZR0BARERHTKGiIiIiIaRQ0RERE&#10;xDQKGiIiImIaBQ0RERExjYKGiIiImEZBQ0REREyjoCEiIiKmUdAQERER0yhoiIiIiGkUNERERMQ0&#10;ChoiIiJiGgUNERERMY2ChoiIiJhGQUNERERMo6AhIiIiplHQEBEREdMoaIiIiIhpFDRERETENAoa&#10;IiIiYhoFDRERETGNgoaIiIiYRkFDRERETKOgISIiIqZR0BARERHTKGiIiIiIaRQ0RERExDQKGiIi&#10;ImIaBQ0RERExjYKGiIiImEZBQ0REREyjoCEiIiKmUdAQERER0yhoiIiIiGkUNERERMQ0ChoiIiJi&#10;GgUNERERMY2ChoiIiJhGQUNERERMo6AhIiIiplHQEBEREdMoaIiIiIhpFDRERETENAoaIiIiYhoF&#10;DRERETGNgoaIiIiYRkFDRERETKOgISIiIqZR0BARERHTKGiIiIiIaRQ0RERExDQKGiIiImIaBQ0R&#10;ERExjYKGiIiImEZBQ0REREzj9LwrIGImBweHmCxZsgTHx8cXf951ETFRhIODw83nXQmR5ChoyEst&#10;Pj7eOTQ01OPu3bvnn3ddRMzi5OS0MkOGDK2fdz1EkqNbJyIiImIaBQ0RERExjYKGiIiImEZBQ0RE&#10;REyjoCEiIiKmUdAQERER0yhoiIiIiGkUNERERMQ0ChoiIiJiGgUNERERMY2ChoiIiJhGQUNEiIiI&#10;ICIi4nlXI1XBwcGEh4c/9uuDgoKeYm1EJK30pWoiDxEQEMCGDRu4e/euMc3V1RV3d3fq1q37HGv2&#10;5E6fPs3ixYv573//y+zZs2natOnzrlKyQkNDqVixItmzZ+fIkSNpfl1UVBS//PILCxcuJCwsjP37&#10;95tYSxFJjoKGyEPky5ePzp07M2zYMObOnUv+/PnZu3cv2bJle95Ve2LBwcHcvHmTsLCw510Vg9Vq&#10;xWq14uDwvwZXZ2dnChQoQK5cuR5pXYGBgbi5ufHXX3/h4eHxtKsqImmgWyciaeDg4MBbb70FQNmy&#10;ZV+KkAFQo0YNatWq9byrYefw4cOsXbvWblqGDBnYs2cPv/766yOtq3DhwjRs2PCRA4qIPD0KGiJp&#10;ZLFY7P5/WbxI22O1Whk/fvxTX++LtI0i/za6dSLylNy7dw9fX1/i4uLIkiULJUuWfKL1RUREEBIS&#10;Qt68eTl69Ci5cuWicOHCAFy8eJGCBQvi6OjIsWPHsFqtlC1blnTp0iVZz6VLlwgKCsLBwQEPDw8y&#10;Z85sNz+lD+H4+HhOnTpFbGwsJUuW5P79+2TIkCHZMhILDQ3l77//BiBv3rwUKFAgyTJhYWFERkaS&#10;I0cOjh8/Tt68ecmfPz9ffvklW7ZsoXPnzsnW5+LFi5QoUSLJPD8/P8LDw3F0dKRs2bI4OzunaRut&#10;ViunT58mIiICBwcHKlSogIuLS5K6njt3jkyZMlGyZElu3bpF7ty5U90HIvI/atEQeUJWq5UlS5bQ&#10;okULtm7dyvr166lbty7t2rXj/v37ABw8eJCBAwdSuHBhWrRoYbzW29ubxo0bU7hwYVatWgUkdNAc&#10;PHgwnp6eLFmyhO7du1OvXj2qVKnCrFmzaNKkCRUrVuT69es0b96cOnXqULduXWrXrk1wcLCx7ujo&#10;aHr37k23bt3466+/mDNnDmXKlMHHx+eh2xQVFUXHjh359ddfOXr0KB999BFVqlR56MgNb29vqlev&#10;zu7du9m2bRuvvvoqvXr1wmq1AnDs2DE++eQTPD098fb2pmPHjtSrV4+qVasybNgwYx9MmTKFVq1a&#10;sWzZMoKCgpg2bRqVKlXio48+sivv3r17tG3blu+++45t27bRq1cvqlWrhp+f30O3MSIignfffZfF&#10;ixezdu1a3n33XSpXrszly5eNZY4ePcq7777LkSNH2Lx5M7Vq1aJ3794PXbeI/I9aNETSKKWrYi8v&#10;L8aOHcvRo0fJkiULAOXLl6dLly4MGzaMb775hipVqlC5cmVWrFhhN4y0bdu2ODg48OGHHxqhxMHB&#10;gVy5chEWFsb27dtp06YNxYoVY82aNZQrV47ly5cD8N133/HVV19RrFgx5s6dy9ixY/nhhx/45JNP&#10;AJg+fTrLli1j3759lC5dmm7dulGzZk1GjhxJmzZtUt2uGTNmkClTJkaOHAlAp06daN68ear7x9fX&#10;l27dujFixAj69esHQGxsLBMmTKBr165UrVoVJycnsmTJQkREBOvXr6djx454eHiwdetWhg4dyiuv&#10;vELPnj0ZPHiwEcj8/f2pWLEily5dInv27EZ59+/fp1OnTpQpU4Yvv/wSgDp16lC/fn3atWvHX3/9&#10;leI2xsTE0LlzZzp37mxsV/v27Xnttddo2rQpe/fuJWPGjHTu3JkZM2ZQp04dAN566y2GDRuW6n4Q&#10;EXtq0RB5Avfu3WPChAm0bt3aCBkALVu2pFmzZnz//fds3boVSPiwc3JKmu0dHR0BjKt+T09PY9hs&#10;gQIF6NatGyNHjuTAgQO88cYblC5dGoBevXpRvnx5MmXKRKdOnQA4ceKEsV6r1Yqjo6NRLwcHBwoV&#10;KkRgYOBDt+vGjRscPnzYGNLr5OSU7O2MxOLi4gDswoDtVo+tzLJly1K9enUASpUqRceOHRk3bhx7&#10;9uzBzc0t2fXmz5+funXrJpk/b948tm/fzpAhQ4xpnp6elClThmLFiqVa159//pmTJ0/ahafSpUtT&#10;vHhxLl++zK5du4z9YPsZwMPDg5o1a6a6bhGxpxYNkSewbt06bt68SZEiRZLMa9iwIWvWrGH9+vXU&#10;q1cPSL1Toi1oJObu7p5kmm0dWbNmNabZAoztwx5g0KBBdO7cmXz58nHt2jVWrFjB8ePHiY+Px2q1&#10;ptq5tWTJkixatIgaNWrw6aef0rZtW9q2bZti3SEhRJw+fZp8+fJx79491q5dy9KlS5PUyya5vha2&#10;uiS3L2yBzGbr1q1kypTJrs9JpkyZ2Lt3b4rrtdmzZw/37t2jf//+dtNr1apFrVq1yJMnD5CwH77+&#10;+mvOnDnDkCFDqFSpUpLXiEjqFDREnsCVK1eA5D8YbVfgMTExxrS0Bo3UPnCTm2d75kTiac7OzsTF&#10;xdG9e3ecnZ3p2bMnBw4cwN/f/6Hb1b17d3x9ffHy8uLjjz9m4sSJDBgwgI4dOybpLJlYzpw5mTFj&#10;Brt27aJr1660a9eOPXv2pHnbHkVy4eVRXps3b16mT5+e6nKLFy+mU6dOrFu3jnXr1vHWW2/x6aef&#10;UqVKlccuW+TfRrdORJ6C1B7f7erqavz8qC0a8fHxSaal9kGdeNrOnTupVq0aLVq0YNasWZQvXz7V&#10;shJzdHRkxowZ7N27l5YtW3LlyhUGDBhg9NlITkhICHXr1uXvv//m559/pmnTpkZLy5OEqNSEhIRw&#10;586dJNMjIyOJiopKst7Erly5YreMjdVqJTo6GkhoUfrzzz9ZuHAhHh4e/PHHHzRs2JCDBw+mqX4i&#10;oqAh8shszerwv1sbe/bsSbKc7Yq7fv36xjSzWjSSW++QIUMoVqwYTZo0SbWs5Pz2228AlClTBi8v&#10;L7y9vXFxcWH37t0pvmbWrFmcOnWKQYMG2T3VMy31f9T6QUJfEKvVysyZM5PMW7hwIffu3Uvxtdmy&#10;ZSMyMpJJkyYlmbdr1y7j7/nbb7/h6OhI69at2bNnDx07diQuLo4DBw48tH4ikkBBQyQVvXr1om3b&#10;tsYVLiT0vUj8c8WKFdm+fXuSsHHkyBFKly7Nm2++aUzLkiULgYGBRgiJjo42PtQTl2H7ME5ri0Zy&#10;QePGjRsEBQURGRkJJFz9X7p0CUi4nXP9+vUU17d3714uXLhgt501atRI0k/iwfIArl27Zqzv2LFj&#10;ScpLja0utn1x+vRpY57t0eQ2HTt2BBJGyCT+DpN169axe/duu86jFovF7rVt2rTBycmJqVOnMmfO&#10;HOPvcfToUb766iujw+ry5cuN17m4uDBixAggaX8REUmZgoZIKrZt28bGjRvx8fHhxIkT1KlTh8aN&#10;Gxvz06VLx6JFi8iUKRNDhw41njOxY8cO/vvf/zJr1iy7q/vGjRtz6dIlWrVqxahRo2jXrh2vvvoq&#10;AN9++y1eXl4AnD9/Hki4urYFBUj4sLXN8/X1NabbAoSfn5/xIV2rVi0CAgJo0aIFI0aMYNSoUeTM&#10;mROAZs2aGSHg+PHjQMKHrE18fDytW7fm4sWLANy8eZOLFy+m+gwJ26PMP/jgA0aOHEmPHj2MoDRp&#10;0iRmz54NwNWrV419mzhcQcKoEYCJEyfSpUsXo44XL14kJCSEq1evGrdK3nzzTUaPHk1cXByNGjWi&#10;YsWKlCtXji+++MKupSIgIIBbt24REBBAQEAAAJUqVTLq89lnn1G4cGGKFClCkyZNGD9+POnTpwdg&#10;9+7dDBo0yOhns3v3booWLfrQob4i8j+Oo0ePft51EDHN9evXq16/fv2NihUrZnyc11epUoUrV65w&#10;5MgRsmXLxsyZM5N0hsyePTt169bF19cXb29vVqxYQWRkJAsWLEgysqJGjRpER0cTEBBAjhw5mDBh&#10;Ao6Ojri6ujJu3DgaNmzIrl27OHfuHHXq1KFUqVL4+vri7u6Oo6MjS5cupVChQtStW5egoCCsViuB&#10;gYHs3buX2rVrU65cOc6ePYunpydvv/02UVFRODs7U7lyZYYMGYKHhweRkZG0bt2ali1b8vvvvxMb&#10;G0vdunVJly4dgYGBlCpVioiICMqUKcPKlSvZuHEjGzZsYPjw4cnehrEpW7YsefPmBRI6hQ4fPpw6&#10;depw+/ZtKlSowPDhw9m5cyfXr1+nTp06FCtWDF9fX0qXLm08yTNPnjyULl2auLg4mjdvTqtWrbh4&#10;8SIbN26kRo0aVKtWjXPnzlGkSBEyZMhA9erVyZMnD5GRkWTJkoX//Oc/LFiwgPz58wMJrSxr1qyh&#10;evXqvP7665w/f54cOXLg5uZGuXLlKFeuHKGhoeTOnZvixYszdepUqlWrZmyTxWIhXbp0/Pjjj2zY&#10;sAF/f38WLVr0wj0Z1MHB4Yyzs7P3866HSHIsT9rzW+RFtn///j4HDhz4vHPnzi/WJ4PIU+Tk5LQy&#10;Q4YMrZ93PUSSo1snIiIiYhoFDRERETGNgoaIiIiYRkFDRERETKOgISIiIqZR0BARERHTKGiIiIiI&#10;aRQ0RERExDQKGiIiImIaBQ0RERExjYKGiIiImEZBQ0REREyjoCEiIiKmUdAQERER0yhoiIiIiGkU&#10;NERERMQ0ChoiIiJiGgUNERERMY2ChoiIiJhGQUNERERMo6AhIiIiplHQEBEREdMoaIiIiIhpFDRE&#10;RETENAoaIiIiYhoFDRERETGNgoaIiIiYRkFDRERETKOgISIiIqZR0BARERHTKGiIiIiIaRQ0RERE&#10;xDQKGiIiImIaBQ0RERExjYKGiIiImEZBQ0REREyjoCEiIiKmUdAQERER0yhoiIiIiGkUNERERMQ0&#10;ChoiIiJiGgUNERERMY2ChoiIiJhGQUNERERMo6AhIiIiplHQEBEREdMoaIiIiIhpFDRERETENAoa&#10;IiIiYhoFDRERETGNgoaIiIiYRkFDRERETKOgISIiIqZR0BARERHTKGiIiIiIaRQ0RERExDQKGiIi&#10;ImIaBQ0RERExjYKGiIiImEZBQ0REREyjoCEiIiKmUdAQERER0yhoiIiIiGkUNERERMQ0ChoiIiJi&#10;GgUNERERMY2ChoiIiJhGQUNERERMo6AhIiIiplHQEBEREdMoaIiIiIhpFDRERETENAoaIiIiYhoF&#10;DRERETGNgoaIiIiYRkFDRERETKOgISIiIqZR0BARERHTKGiIiIiIaRQ0RERExDQKGiIiImIaBQ0R&#10;ERExjYKGiIiImEZBQ0REREyjoCEiIiKmUdAQERER0yhoiIiIiGkUNERERMQ0ChoiIiJiGktkZOTc&#10;510JEbPcu3fP+fbt29b8+fO7P++6iJjFYrFct1gs4c+7HiLJsYSGhlqfdyVEzGKxWG64uLh8Fx0d&#10;Pe5510XELA4ODvvi4+OrP+96iCRHt05ERETENAoaIiIiYhoFDRERETGNgoaIiIiYRkFDRERETKOg&#10;ISIiIqZR0BARERHTKGiIiIiIaRQ0RERExDQKGiIiImIaBQ0RERExzQsRNKKjo7l16xY3btzg7t27&#10;j/z6qKgoDh06xJ49e9i7dy+3bt0y5sXGxhIYGPjU6mq1Wjl16hR79uzhyJEj3L9/H4C4uDiCg4Of&#10;WjnyYouNjeXGjRvPuxqmunnzJtOmTePs2bN205csWcLUqVOxWp/N1yTdvHmTwYMHc+TIkWdSnvzP&#10;tWvXnncVTBUZGcnSpUvZsGGD3fSdO3fy2WefERoa+kzqERMTw9ixY1m9evUzKe9Zc3rcF/r5+bF1&#10;61ZmzZpFeHjClwY6OjpSoEABIGHHBQYGEhcXB8DMmTNp2rSp8Xqr1cq6deuYM2cOkZGR1K5dG6vV&#10;yv79+7lz5w6tWrWiZ8+euLm5pViH0NBQpk2bxty5c4mJieH1118na9asREZGYrVaad26NQEBARQs&#10;WJDGjRuzcuVK5s2bx82bN4111KlTh3r16tG+fXucnJzYvXs3a9eu5b///S958uThww8/pE2bNri5&#10;uREaGkqHDh24cuUKb7/9Ng4ODowZM4ZXXnkFNzc33N3deeeddx53l8o/yNq1a/n111/x8vJ63lUx&#10;xaxZs5g8eTIhISFUqlSJUqVKGfOGDx/O3bt36dChA3ny5DG9LmvWrGHBggVEREQwZ84c08uTBNeu&#10;XePtt9/m8OHDODo6Pu/qPHXr1q1j7NixnDlzhuHDh9OoUSNj3vTp09myZQvVq1enRYsWptflzJkz&#10;fP311xQrVoyWLVuaXt6z9thBo2TJkpQsWZKQkBAmTJgAQJ48edi5c6exTFhYGKtWrWLQoEHExMQY&#10;0+/du8fHH3/MqlWrqFChAlu2bMHFxQVICCCTJk1iwoQJLF26lB9//JFKlSolKX/jxo306tWL27dv&#10;U7ZsWebPn0+5cuWM+RcvXqRdu3acOXOGefPmkTVrVj744AOcnJzo27evsdz06dPJli2b8XuNGjWo&#10;UaMGx48f56OPPqJVq1YA3L17l+bNmxMQEMCuXbvInTs3kNCSMXToUKZPn/7SfuhIUvPnz+fAgQME&#10;BASQL1++512dp653796EhIQwefLkJPOWLFnCnTt3nknIAGjXrh0RERE0b978mZQnCRYuXMilS5fY&#10;sGEDb7/99vOuzlP39ttv4+rqapzjExs3bhz16tWjSZMmz6Qu5cuXZ8aMGXh4eDyT8p61xw4aNq6u&#10;rinOy5IlC126dCEsLMyYZrVa6dmzJ7/88guQcHVkCxkAFouFTz/9FB8fH/7++29atWrF1q1bKVas&#10;mLHMoUOH6NChAzExMRQqVIj169fbhQWAYsWKsWnTJruUCpApUya739OlS5ds3XPlymW0zgD4+Phw&#10;5MgRatWqZYQMSGjFmTJlChEREcZtFHm5HT9+nD179gDg5eXFsGHDnnONzJEhQ4Zkp7/55pvPtB6Z&#10;MmWif//+z7TMf7uoqCiWLFkCJITqlzFoQMrHeJkyZShTpswzq4fFYqFLly7PrLxnzdQ+Gn5+fgB2&#10;B+kvv/xihIwyZcokCQIADg4OtG/fHoA7d+4wZMgQY158fDxDhgwxWki6d++eJGTYZM6cmaFDhz52&#10;/S0Wi/Gzrd/Hvn37+Ouvv5Is17t3bwWNf4n58+cbH3xeXl52rXUiL4Off/6Zt956i9y5c7N9+3bO&#10;nTv3vKsk/2BP3KKRmpUrVzJs2DCKFStGoUKFgIS+GjZVq1a1+zBP7LXXXjN+3rRpE+fOncPDw4MV&#10;K1Zw+PBhY54tkKSkVq1anD9/3vj9wfJSKt9isdjNsyXfmJgYGjduzJAhQ+jVq5fRQlKyZEmcnEzd&#10;nfICuH37Ntu3b+fQoUMcPnyYnTt38ttvvyV7X9VqtXLo0CGWLVvG6NGj8fPzY9asWcTHx9OqVatk&#10;m2xPnz7NvHnzCAkJISYmhmrVqtGtWze7Ky9/f3+WLl1KxYoVqVevHkuWLGHHjh3kzJmTzz//nOzZ&#10;s3PhwgW+++47bty4wZtvvkmXLl1wcPjfdcUvv/zCb7/9hsViMerTpEkTu2M+ufdGXFwcW7ZsYf36&#10;9UyfPt1uXlBQEN9++63RebREiRIMGTLErp/VgQMHWLx4MS4uLhQsWBBXV1fat29Pjhw5UtznN27c&#10;YNmyZZQsWZJmzZoBCf2zfHx8sFqtdOzYkWnTpnHy5Ely5crF8OHDn9ltnZeR1Wpl/vz5zJkzh0KF&#10;CjF58mS+//57Jk2alOzyFy9exMvLiyZNmpA/f34mTpxIcHAwlStXpm/fvjg7O9stHxQUxHfffceF&#10;CxeIi4ujSJEi9OnTh/z58xvL3L17Fx8fHyIiIujTpw8bNmzA29sbi8XCwIEDKVu2LMHBwcydO5cT&#10;J07g6enJoEGDyJgxo7GOw4cP8/333xMbG0t0dDQ1a9bk/ffft2vFTun8f+TIEZYuXcrAgQMpWLCg&#10;MT0mJoZ58+axa9cuALJnz84nn3yCp6enscy1a9eYMmUKVqsVNzc3SpYsSbFixXj99ddT3OcRERGs&#10;XLmS27dvM2DAAKOs33//nf379zNu3DiWL1/OunXrcHV1pV+/flSsWDHF9b1onrhFI6U/1ObNmzl+&#10;/HhCIQ4OuLi4EBISYtcakDdv3hTX+2An0O3btwMJSdumQIEC5MyZM9X6ubm5Ubly5VSXSc6DQaNV&#10;q1akT58eSBglM27cOCpUqMC0adMIDw/HxcXF7mCTl9MPP/xAu3btcHV1pVu3bgAsWLAgyXJ3795l&#10;9OjRvPPOO3h5ebF582amTp1Knjx5OHv2LF27dmXHjh12r5k5cyYff/wxffv2ZcmSJXTt2pUxY8bQ&#10;q1cvY4THihUraNSoEV999RVnzpyhf//+XL58mfTp07No0SJatmzJjh076NOnD+nTp+fWrVsMGDCA&#10;pUuXGuVMnDiRgQMHMmrUKObPn0+ZMmVo3749Pj4+qW77lStX6N+/P23atEnSOz40NJSOHTtSs2ZN&#10;vLy86NixI4sXL6Zly5ZGz/1Dhw7x2WefMX78eGbMmEGVKlWYOHEiUVFRKZa5cuVKGjduzNixY7lw&#10;4QIAO3bsoG3btgwaNIjDhw8zYMAAbt26RdasWfHy8qJDhw6pboekbt++fWTNmpWyZcvSpUsXHB0d&#10;Wb58ebIjAhcsWEDDhg2ZPn06hw8fpn///mTIkIHw8HDGjBnDtGnT7Jbftm0b9evXp27duixZsoSx&#10;Y8eycuVKmjZtahwne/bsoW3btvTv359Dhw4xZcoUNmzYQN68eVm7di0NGzbk6NGjdOjQgZCQEJyd&#10;nfnmm28YPHiwUc6GDRto2LAhbdq0Yf78+XTt2pVPP/30obc579+/z9ixY2ncuDELFy4kIiLCmBcf&#10;H0/fvn2JjY1l0aJFDBs2jH379tGkSRPOnDkDJFyItG3blu7du/Ptt9/StWtXvvnmGwICAlIsc//+&#10;/bRr146+ffuyf/9+AM6dO8fHH39Mp06d2LhxI9OnT2fHjh3kzZuXzZs388477/yjRjk+1VsnkZGR&#10;LFy4kKFDh9KpU6ck8/39/e1+TymkAHZXX/C/YVZXrlwxpqXUv+JpeDBo5M+fn2nTptm1Wty+fZvR&#10;o0dToUIFVq1aZVpd5MUQGxvLkiVL+OCDDwBo0qQJBQoUYPfu3Zw+fdpu2UyZMjFmzBjj1mBQUBAr&#10;VqxgypQpRjBJfMycPn2azz//nNGjR+Pu7g5AgwYNGDlyJL/88ovRevDee+/xxRdfAAlXXZMnT2bs&#10;2LHMmzePN954g6NHj3Ls2DHWrVvH+PHj8fb2xsXFxS6gz58/nwIFClCoUCEsFouxPVu3brXbhgff&#10;n4ULF2bmzJnJdljr3LkzrVu35q233iJ9+vQ0bdqUjh07cuTIEb7++msAfvrpJ4oUKUL27NmBhBFf&#10;3bt3T3Wfv/vuu4wdO9Zu2htvvGGMPjlw4ACff/4506ZNY86cOTRv3pyDBw/anSfk0cybN4+ePXsC&#10;CRdzTZs2JSwsLNkg2q1bNwYOHAjAwYMHjWN8xYoVuLm5sXLlSmPZe/fu0bNnT9q1a8cbb7yBxWKh&#10;ePHiLFiwgPPnz9OjRw+sViuvv/468+bNA+Ds2bO89957TJ8+na+++opPPvmE8PBwZs6cyc8//8yk&#10;SZPw8vIyzsG2UY4//PAD9+/fp2rVqkDCsebh4fHQY9zFxYXPP/+c1q1bJ9nWyZMnExMTQ//+/cmY&#10;MSMVK1Zk5MiR3L59m379+gEJ76Hg4GCjf0fRokWZOHFiqvu7WrVqLFq0yG6ah4cH8+fPJ1euXNy8&#10;eZOqVasyf/58pk6dytChQwkPD2fz5s2prvdF8lRbNBwcHMiaNSsZM2Y0/uCJ3bt3z+731Po0PHgA&#10;PPjapyW1sPOgdu3a8dtvvyU50d65c4euXbu+tGOgJcH69ev5z3/+Y4wycXJyMj6kk2vVAIxWsMS3&#10;SWxBIiQkxJj2zTff4OjoSK1atexe36tXL1xdXfnmm2+MK3/bbZQaNWoYTcUWi4WSJUsC0LRpU+O4&#10;dnNzI2PGjHbPA+jTpw+dO3c2frd11k5rX5MH+0RdvHiRbdu2cfLkSaZNm2b8u3TpEoARwpycnPj1&#10;11/54YcfjPND+/btk3TQflh58L9O6NWrV7frtF28pBPZRgAAIABJREFUeHGAf9TV3ovE39+f48eP&#10;2/Wd++ijj4CEYzy5Z6fY/hbNmzc3LsQyZMhAgQIF7I7xZcuWcePGDerVq2f3+tq1a1OtWjV+//13&#10;41kptmPC09OTwoULG8vajvEGDRoY7wOLxUKBAgWIiooyPlPatWtHr169jGUiIiKIjY0lNjY2Tfvh&#10;wWPOarWyaNEigoOD7Y5xW6dwW4uGk5MT/v7+fPbZZ0YLUK1ateyGh6elPNt2pU+fnty5c1OjRg1j&#10;eokSJYB/1jH+VDsVuLq6GkmwadOmxpWMzYMf6qk9nOvBZW0tHIlHqCQezZJWaQ0WD7Zo2Lz22mvs&#10;27ePFStW8PXXXxvNuZAwJLBOnTqpPvtD/rnmzZtH8eLFmTt3rjHNFoBXrFjB6NGjyZo1q91rbMdQ&#10;4hN0ctNsQ7wffF5B+vTp8fT05OjRo9y6dctohXgUFovFrqyBAwditVr5448/8Pb2Nur84MVBWsux&#10;tVTWr1+f8uXLG9NbtmzJlClTjLDVqVMnlixZQt++fZkxYwaDBw+mdevWSe7hJ1f/lKY9+MGX0nRJ&#10;m4ULF1KwYEG74Gy1WsmYMaPxoMLEH3qQ+t/iwWMckh+pWLFiRfbt28f58+d59dVXH7neD9ahadOm&#10;NG3alBMnTrBw4UJiY2OTvVhNrY9eYvHx8dy8eZOOHTsm6Y/Vt29fY/l69epRokQJ5s6di7e3N717&#10;96Zbt252j15IS3mJp78Mx7hpo04qVaqUpLOKp6enXWed1Jo3Ez/dEzA60lSvXt2YFhQUlOR2zMOk&#10;tTPog/Nmz55tpGEnJyc6dOjAwYMHmThxonGijIiI4OjRo49UH/lnOHnyJCEhIdSvX5+8efMa/8qX&#10;L0+dOnWIiIjgp59+SvI6W0B+WNCIjo4mPj4+2bJTCt1p9eDJ6vz58zRt2pTdu3czbdo0vvzyyyT1&#10;Sa7ch3Fzc6No0aJJ/tk6ZpYrV44dO3bw9ttv8/fff9OzZ08qV65s17k7rZLbr4nr/E86Cb8ooqKi&#10;8Pb2pnPnznbHeL58+YxO98m13KU1aNha5JJr7X7wmH6cMJ24DmFhYfTp04cJEyYwcOBAvvvuO3Lm&#10;zPnEx3jGjBmTPcaLFCkCQNasWdm8eTM9evQgIiKCsWPHUr58ef773/8+UjmJ6/cyHOOmdQYFqFmz&#10;pt3vGTJkoGPHjsbvf/31V7IHHcCff/5p/Ozu7k6DBg2AhPSYuFXjwUfHPshqtdo1CT94xZjSH+vm&#10;zZvGvWRIOHAfDBFOTk706tWLKVOmpFoH+eebP38+ffr0oUWLFkn+2Tqhff/992k6KST3nnFxcSEq&#10;KsruqbWJubq6Gs9vedSTo4ODg1H+3bt3adasGQUKFGDMmDFkzpz5kdaVmvXr1yc73da8HBQURKlS&#10;pVi+fDk7d+6kSpUqXLp0iU8//fSRy3pYi4Y8ulWrVlGvXj3efffdJMf4yJEjyZAhA2vXrk3y6P20&#10;7nNbn7rULjCLFi36SOu0eTB4du/enX379uHl5WV36+VJP5x///33ZC8IbMf4nTt3yJYtG5MnT+bo&#10;0aO89957hIaG0rdvXyIjIx+5PAWNNEg8RNVm7NixRqtEYGBgks45kLADbR2PMmfOzNKlS43m16JF&#10;i/Lxxx8byy5ZsiTFsGK1WpkwYYJdq0eFChXs0rPtPnJiV69exd/f3+4AhYTe+smVZXt6nMViMd4o&#10;8vIIDg5m+/btyQ5HhYRAXbp0ac6dO2eMjrJJ7aSQeJrtGFq+fHmS5UJCQmjXrp1xon6SWycHDx7k&#10;2rVrlC5dOtl6JFf3hylTpgzOzs7Mnj2bNWvW2M07efKksU+8vLyMVsFXXnmFtWvX4u7u/tgn4NTq&#10;/k86Cb8IbENabZ1AH5QtWzbee+89YmNjkzwBOa0tGo0bNwZItuUvODiYsmXLGiMEn6RFIzIykt9/&#10;/x0PDw+7i9Lkjom0luPo6EiFChU4ePAgo0aNspsXGhrKsmXLANi1axe+vr5AwgCCefPm0bp1a+7f&#10;v5/i59TDtutlOMafOGgkHpoWHR390I1Ply4d3t7eRm/gESNG2N07s1qtzJo1Cz8/PzJnzoyPj0+S&#10;J7QNHz7cGE9/9OhR3n///SRffhMQEMDHH3/M9evXjWd4QELP+cQd4UaOHGn32qtXr9KtWzcGDBiQ&#10;5CDctGkTH3zwQZLheLbHrn/22Wd2TzCVl8Ps2bN5/fXXUxzlZLFYaNiwIZDwSPvE7wHbySXxScZ2&#10;RZS4M/S4ceOMkU137twxpm/dupVbt27xySefGNNsH9YPdt60WCw4OzsTHx9PXFwcsbGx3L9/n/j4&#10;eKMsW2D/6aefuHXrFoGBgcaJ8/Lly6xfv944UdrW/2A5MTExxMbGGtvp5ubGF198gdVqpVu3bowe&#10;PRovLy8mTpxI586djQ6zd+7cYdasWcZ60qdPT8GCBZME+gfZ6p64HrZ98ODJ21YnPUTt0dhGSyQO&#10;oA966623gISWu8SdPJM7xiHhOI+JiTH+Ju+//z516tTh999/Z/fu3cZyV69eZcOGDQwbNsw459rW&#10;lVznTdsxHh8fT2xsLDExMcbyMTExODo64uzszM6dOzly5AiRkZFMmzaNK1euEBISwt69e9m4caOx&#10;PCQdmGD7PfH08ePH4+LiwrfffkvPnj3x8vJi9uzZ1K9fn3bt2hnLTZw40ai3xWKhRIkS5MqVK9Wn&#10;aCd3jNv2w4MtKP/EY9xx2LBhox/nhX5+fqxcuZIZM2YQHR2Ng4MD9+/f5+LFi8TGxqZ6wLq6utKu&#10;XTvc3Nw4cOAAq1at4s6dO+zbt4/p06ezfPlyWrduzbJly5J9DKyTkxMtW7akatWq+Pn5sXPnTpYu&#10;XcrBgwdZs2YNP/zwA0uXLqVVq1YMHTo0yf2/evXqERcXx4kTJzhz5gxeXl5s3bqVpUuXMnfuXEaP&#10;Hp2kw8+ff/5Jzpw5yZYtG7NnzyYsLIyTJ0+yevVqvvzyS8aPH288aEVeHBaL5a6jo+OBuLi4eg9f&#10;2t7t27cZP3483333HVevXsXR0REPDw/jw9rmxx9/ZOHChYSHh3PlyhVOnTpF7ty52bZtG4sXLyY6&#10;Ohp/f3/y5s3LrVu3+Pbbbzl27Bj+/v64urpStmxZsmbNyquvvsrPP//Mxo0bCQsLY9u2bXh7e7Ng&#10;wQLjfbBt2zYmTZrEzZs3uXTpElmyZMHd3Z2lS5fi5eXF3bt3uXLlCvny5SMmJoYFCxawdetWQkJC&#10;iI2NpV69esb39Xz77becOXOGcePGsXLlSs6dO4ebmxsdOnRgzZo1TJ8+nfDwcC5cuEDu3Llxc3Nj&#10;zpw5rFq1ipiYGO7cuYO7uztubm5Uq1aN+/fvs2vXLvbt28eGDRs4efIk3t7eRi/5LVu2MG/ePK5e&#10;vUpkZCQrV67k6tWrzJs3z67vVmI7d+5k8uTJ+Pv7c/HiRXLnzk1sbCzTp0/n1KlTXLt2jUyZMuHu&#10;7o63tzeLFy8mLCyMq1evUrhwYbuLjJeZxWK5ZrVaCz58yaSmT5/OyJEjCQwMJCoqirx58yZ5PtG2&#10;bdv49ttvuX79Ovfu3WPr1q1kzZqVy5cvM2vWLAIDA7l8+TLZs2cnU6ZMeHl5sXr1aqKioggPD6dE&#10;iRK4ublRv3591q9fj7e3NzExMezfv59vv/2WoUOHGufcU6dOMW7cOHx9fbl+/ToZMmSgRIkSbNy4&#10;kTlz5uDv78+FCxdwc3OjQIECLFu2jJ9++omYmBiuXbuGp6cn7u7urFu3Di8vL9auXUvfvn25efMm&#10;J0+e5OzZswwbNowjR44wYcIErl69yvnz58mUKROvvPIKS5YsYe7cuURHR3PlyhWKFStGgQIFKFKk&#10;CJ6enqxbt45jx46xYcMGtm3bxoQJE4wWybNnzzJ79mx27dqFi4sLe/fuZcWKFfzwww92DyRLzNfX&#10;l3HjxnHq1CnjnJA9e3a8vLxYt24dYWFhxMTEULBgQQ4cOMCcOXO4evUqly5dIk+ePKl+1r4oLKGh&#10;oc+1/cVqtXLp0iX8/f2JiooiV65clCxZMtX09+DrL168yNmzZ42kV6hQIcqVK/fQZrHg4GAj8ULC&#10;kKqqVasm+/z7CxcuUKxYMSwWC/fu3ePw4cMEBwdjsVioXLmynkT4grJYLDdcXFy+i46OHve865IW&#10;ISEhRufILFmyULFixaf+xFmr1crZs2dJly6d0QIXFBRk9KF4kn4Ofn5+xjNvXn31Vbthe6GhoWTO&#10;nBlfX19u3LhBxowZqVy58kv5zaDPmoODw774+PjqD1/y+YuJiWHv3r3Exsbi7OzMq6++mmLQfBKX&#10;L18mMjKSkiVL4ujoSGRkJOfPn6dUqVJ2t1Qe1c2bNzl16hSQMNTU1hEUEvpAubq6EhAQwN9//43F&#10;YqFKlSqmbN8/yXMPGiJm+qcFDZHH8U8KGvLvY2pnUBEREfl3U9AQERER0yhoiIiIiGkUNERERMQ0&#10;ChoiIiJiGgUNERERMY2ChoiIiJhGQUNERERMo6AhIiIiplHQEBEREdMoaIg8Rc/7q5ufd/kiL4t/&#10;23vJzO19ut/WJPIvdezYMRYtWsTvv/+On5/fMy07Li6OLVu2sHDhQgBWrFjxTMuXl8P9+/dZuHAh&#10;hw4dAqBgwYK0b98ed3d3Nm3aRKNGjQgLC2Pr1q0prsPR0ZHChQtTqlSpJF+M+eeffxIUFGT8Xrdu&#10;XbJmzZpkHefPn+fEiRN20ypUqEDx4sWfZPPSJCYmhnXr1rFo0SIKFSrErFmzTC/zeTty5AiLFi1i&#10;06ZN+Pr6mlKGWjREnlBAQABHjhxh5cqVxjcBP0vHjx/n+PHjbNiwgbi4uGdevvzz3bt3j44dO+Lt&#10;7c2HH37IgAED8PT0pH379pQsWdIIHxkzZqRevXqcOnWKzp0707t3b3bt2sXly5e5evUqp0+fplu3&#10;bpQpU4axY8cSGBholFGxYkWyZs3Kl19+SefOnenWrVuyx2uhQoWoWbMm33//PQsXLqRWrVoULFjw&#10;meyHv/76i7/++osdO3b8K1o0rl27xrFjx1i1ahX37t0zrRx9e6u81J7lt7fWrVuXc+fOGV+T/izF&#10;xsaSI0cOGjRowM8///zMy5fn60m/vXXQoEGsWrWKY8eOkSVLFmN6ZGQkjRs3pkGDBowcOdKYfubM&#10;GapXr06FChXYtWuX3bri4+Pp3bs3y5cvJ3/+/Kxfv55ixYoZ869du0bZsmUBGDhwIKNGjUq2TtOm&#10;TcNisdC/f//H3azHcv36dcqUKUOHDh2YPXv2My37ealbty4XLlzg8uXLpqxfLRoiT4mDw/N7Ozk6&#10;OgL/vvvK8nTs27eP3Llz24UMgAwZMjB27Ngky6d2rDs4ODBz5kyaN2+Ov78/AwYMsDsu8+fPT7p0&#10;6XBxcWHq1KmsXLkyxfU8j/eUk1NCj4J/03vJdv4wi4KGSBrdvXuXwMBAgoKCHvkkZLVauXXrFoGB&#10;gdy9e/ep1Cc8PJyAgABu3rz5VNYn/15OTk74+vqyYcOGJPNq1qxJxowZH3l9CxYsIG/evGzbto01&#10;a9bYzc+WLRszZswAoHfv3hw9evTxK58Kq9VKQEAAAQEBhIWFpbhcaGgoAQEB3Lp1C4vFkuJycXFx&#10;BAYGEhgYSExMTKplh4SEGO/PJw0ttnNPcHBwisuEh4cD/zvX3LlzJ8Vlo6Ojjf0SGxtreqBTZ1CR&#10;h7BarYwfP56DBw9StGhRduzYQdasWVmyZAlFixY1lkvuBGW1Wvnll1+YP38+np6e3L59m82bNzNg&#10;wACGDBkCwLZt2/Dx8eHo0aPUq1ePceMS7vIsXLiQ1atXc+fOHb777jteffVVY73z589nzpw5vP32&#10;21y+fJng4GAsFsu/6ipMnp5mzZpx9OhROnXqxGeffUbv3r2NzpwODg506dLlkdeZLl06mjVrxvz5&#10;81m+fDnNmze3m9++fXtOnz7NzJkz6dChA9u2bSN37txPY3MA8PPzo1+/fhQuXJjz589z7NgxBg8e&#10;zNChQ+3eqxMnTmTlypU0btyY06dPEx0dDSRt0Th06BD9+vWjXbt2xMbGMnfuXLp3707evHkBaNWq&#10;FenTpycuLo6BAwdy8+ZNXF1dWbduHeXKlWPFihWPvH3R0dF8+umnnD59murVq7N9+3YAZs+eTfny&#10;5YmPj2fHjh0sXryYTZs24efnx0cffWQExlatWrFgwQKjlQZgx44dfPLJJ9StW5f4+Hj27NnD/fv3&#10;H3n/PgoFDZGH+PLLLzl27BgrV67EycmJc+fOUblyZZo0acLJkyeNq4Hkgsa8efOYOXMme/bsMXrY&#10;jxo1inHjxlGgQAHat29P3bp1KV++PCVKlMDDw8N47YcffkhYWBijR4+2awXZtm0bX331FRs3bqRU&#10;qVIAfP3110nulYukVe/evdmzZw+bN2/myy+/ZPHixYwYMYK2bdvi6OiIm5vbY603T548AJw9e9aY&#10;lvgDfMyYMZw+fZotW7bQqVMn1q5di4uLizE/tdaF1Fy7do3u3bvz/fff4+7ujtVqpW/fvkyYMIH0&#10;6dPzySefAODj44OXlxebN282Opx++umn7Ny50259x44do3nz5kydOpX33nsPgKxZszJgwADeeust&#10;qlSpQnx8PFarlUGDBlG8eHGjxebgwYO8+eabNG/enC1btpAhQ4Y0b8fw4cPx8vLi+vXrZMqUieDg&#10;YMqWLcsXX3zB6tWruXXrFmFhYfz555/ExMTwzTff0LNnT0aNGsWkSZNYtWoV7777Lu+8846xXz74&#10;4AO++eYbWrRoASQEj2bNmpEtW7bH2tdpoVsnIqnYsGEDU6dOZeLEicZVQdGiRSlcuDCxsbGptiCE&#10;hoYyYcIEOnXqZDeMb+TIkZQuXZr+/ftz8eJFgBRPPs7OzsD/Ts63bt3io48+ol+/fkbIAOjWrZvd&#10;ciKPwtXVFW9vb7744gtcXV25evUqPXv2pHbt2uzbt8+0ch0dHVm4cCHu7u7s27ePwYMHP5VjePDg&#10;wdSsWRN3d3cgIbC0b98ewBiyeuHCBT755BNGjBhhN6qle/fugP17afHixdy9e5fy5csb02yBw9bq&#10;kDFjRv744w9WrlxJnz59jOWqVKmCp6cnp0+fNlok0iowMBAXFxfSp08PgJubG/nz5+fq1atAQpBr&#10;3rw5pUuXJi4ujh49elC3bl3KlCljdKI9ePCgsT1du3alcuXKRsgAeOONN/D09Hykej0qtWiIpOK3&#10;334DsLtF4uzszJEjRwD7TlQPXn2tWLGCkJAQu0Bge/0777zDlClTWLt2Lf369XvolZvtpOft7U1Q&#10;UBBlypSxm585c+ZH2zCRBzg6OjJo0CDatm3Ll19+ibe3NydPnqRJkyZMnTr1sW6fpIWbmxs//fQT&#10;9evXZ8mSJZQvX94Izo9ry5YtBAYGGi0XkPCMjHr16pEuXToAlixZQkREhDECxia5/ii2WwuJ36e2&#10;5Wx9IwC2bt1KfHw8AwcOtHt9sWLFyJ8/vxEY0mrq1KkMHz4cR0dHgoODWb16NTdv3iRHjhx2yzk4&#10;OODo6Ei+fPmMabayYmNjgYRbPwcOHGDQoEFJynnUPjiPSkFDJBW2+7UPSnzPMyWJm4sfZLuva3vu&#10;RlqDxvnz55Nd3va7WjTkSRUqVIgFCxbQs2dP+vXrx8mTJxkyZAhvvvnmIz/PwvZshkyZMhnTkjtG&#10;S5YsyaJFi2jbti1Dhw41wvnj3jq5f/8+zZo1S3Vo7IULF5ItI7n3UsWKFfnxxx/x9fWldOnSwP/e&#10;u4UKFbIrN2fOnMZtkyeVK1cu4uPjGTBgAOHh4XTp0oU8efIk6YiaWv8s2/SUthfMHzGnWyciaeDv&#10;759kWnx8vN0bPqWTYlRUVIrrtd2PftQT6oMnFQUNeRKLFy9OMu0///kPmzZtonTp0ty/f58//vjj&#10;kddre02zZs0eumyDBg0YM2YMcXFxdO7c+Ymf6ZDS82wefI+k5b3UtWtXatasyciRI7lx4wbx8fF8&#10;9dVXlClThkmTJtm9/tatWym+5x/1/bl582aqVq1KkyZN+P7776lZs2ay54rkgkZK54Tk6vC4gS6t&#10;FDREUmG7JWF7vHdif/zxB2fOnEnxtbarP9tTFROzvdlff/31NNXDtrwtmDz4iGZI/apGJDW7d+8m&#10;IiIiyfQMGTLQtWtXIOXWvZQsXLiQ48eP4+HhwUcffZSm1/Tt25f/+7//486dO8m+59IqY8aM+Pj4&#10;GH2gErO1Ntj6Px0/ftxuvu3qPj4+3pjm7OxM7969adq0KQsXLmT8+PHkzp2b9evX292uyJgxIxER&#10;EcydOzdJuWfOnHmksBYTE0OPHj147bXXaNCggd285N7nKQUNm4edO8ykoCGSClunqe+++84uMPj5&#10;+TFjxgy7vhIPvlnbtWtH9uzZ+fHHH5O0iPj6+lK5cmWqVasGJJzInJ2d7cb6x8TEsGfPHuNngIYN&#10;GwIwc+ZM/v77b2NZ231Ys4epycvp3r17KTb3224RlCtXzpj2sEDr4+PDoEGDcHd3Z/Xq1WTPnj1N&#10;9bBYLMyYMYP//Oc/SeZZrVZ8fHxYtGjRQx+137x5c0JCQmjbtq3dY9DXrFnDpUuXAGjUqBGQMLw1&#10;ICDAWMa2btt7ChLCyIcffsjo0aMZMWIEn3/+Of369UsyGqdp06YAjB492u5BZAEBAQwdOpQqVaoA&#10;sGnTJmbNmpXqM3XCw8MJCgoiMjLS2N+hoaGEhoYaISgkJARIW4tG7dq1SZ8+PX/88Qdr1661WzYu&#10;Lo6oqCjTLlTUR0MkFbVr12bUqFGMGTOGxo0bU716daxWK76+vixevNjoq3H//n0CAgKIjIwkICCA&#10;fPnykTdvXubOnUvbtm0ZMWKEMZ599+7drF69mpUrVxonAwcHB2rXrs2WLVv47LPPKFq0KH/++afR&#10;CXXGjBlERkbSsmVLhgwZwpQpU2jdujVjxowhS5Ys/Pbbb1itVo4dO8bEiRPp2rWrMbRQJC0mT55M&#10;eHg4AwcOJFeuXFitVjZt2sSUKVP4/PPPqVmzprHs6dOnAbh9+zZbtmyhcOHCODo6EhkZiY+PD/Pn&#10;z6dLly6MGjUqyYexn58fwcHB3Lp1i1y5ciWph6urKz/++CN169a1m75nzx6jZeTKlSuMHj061W05&#10;c+YMR44c4ZVXXsHDw4PIyEgcHBzYuHEjAG3atOHPP/9kyZIltGnThhEjRuDs7IyPjw8AO3fu5Jtv&#10;vqFbt24cPnyYyMhISpYsSf78+XF0dMTZ2ZmsWbPi6enJkCFDyJkzJ9WqVWPChAkMGzaMDz74gIkT&#10;J+Lq6srFixeZPXs22bNnJyAggNatWwOwf/9+fvjhh2S3IUuWLBQqVIgdO3YwcOBAihcvzoULF3Bx&#10;ceHq1av06NGDTp068frrrxsPBbOdeyDhFo5tX1mtVnLkyMHixYtp3749PXr04Pbt2xQtWpS9e/dy&#10;6dIloqKiGDx4MF26dLEbXfM0OA4bNmz0U12jyAvEYrHcdXR0PBAXF1fvcddRvXp10qdPz6VLlwgJ&#10;CSFz5szMnz+fqlWrAhAWFsaiRYvInj07lSpVws/Pj+zZs5M7d27c3d0pVqwY69evx8fHh9WrV3Pt&#10;2jUWL15s98wMSHgCo6+vLwcOHMDJyYkJEyYQGhqKi4sLffr0oVGjRlgsFmrVqoWjoyMnT55k69at&#10;hISEMGTIEPbu3UuPHj3o2rVrsidweXlZLJZrVqv1sb957MqVK0yePJnIyEhmzpzJvHnzWLBgAdu2&#10;bWPEiBH07NkTi8VCcHAwPj4+nDhxggoVKuDh4cG5c+c4dOgQJ06c4Pr167zyyitMmjSJli1bJhll&#10;8eOPP7Jnzx5KlSqFr68vQUFBRufKxDJnzszrr79OdHS0MSrE0dGRXbt2Ua5cOc6dO8f777+f4vak&#10;S5eOpk2bcv36dUJDQ4mOjqZEiRIsWrTICOAWi4UGDRpw7949Tpw4wZYtW7h//z79+/fn4MGD9O3b&#10;l/fff58sWbJQpkwZ9u/fzyuvvAIktADExMRw+/Ztdu3axbZt24xROVWqVCF37txcunSJ+/fv4+jo&#10;yJgxY2jVqpWxHfv27aN06dIcOHDAbmRMYg4ODtSvX5/z589z48YNypYty2effUb69OkJDg6mRYsW&#10;1KxZk2XLlpE+fXpeffVVzp07R5YsWTh37hxbtmyhbNmyZM6cmevXr1OpUiU8PDwoVaoUp0+fZufO&#10;ncZ+DA4Opn79+vTo0SPJKLmnQV+qJi+1Z/mlaiLPy5N+qdo/yfXr1+nfv7/R8vAszJw5kxw5chjP&#10;4kgsPDycRo0asXv37kdaZ1xcHPXq1WPHjh1Pq5ovLN06ERGRfwSr1cr06dMZPnz4Myvz5MmTfP75&#10;50k6jdo8+PyKtJo5cyaDBw9+0ur9IyhoiIjIC+/KlSssW7aMt99+m0qVKj2zcq9du4bVauXdd99l&#10;xIgRvPLKKzg5OWG1Wjl37hxz5sxhwoQJaV5fWFgYCxYsoEiRIkbn0Zedbp3IS023TuTf4N9w6yQu&#10;Ls70rzNPye+//86wYcPshstaLBbeeOMNZs6cSeHChdO8rvj4eCwWi+lDSl8katEQEZEX3vMKGQCN&#10;GzemUaNGdl8PnzFjxsf6sjmzn8L5IlLQEBEReQiLxaIh44/p3xetRERE5JlR0BARERHTKGiIiIiI&#10;aRQ0RERExDQKGiIiImIaBQ0RERExjYa3irzAzpw5Q1hYmPF18iJmi42NZc+ePYSFhVGkSJGn/k2e&#10;8u+jFg2RF1jTpk1p2LAhN27ceN5VkX8BPz8/PvjgA44fP86cOXOoWbMmo0aNet7Vkn84BQ2RF1iX&#10;Ll34v//7P3LkyPG8q/JCuXXr1vOuwksnNjaW9957jxYtWtCnTx98fHzw8PDAy8sLq1XfVCGPT7dO&#10;RF5gI0eOfN5VeCF98cUXzJkz53lX46Xyxx9/cOHCBQoUKABAhgwZ2Lx5M2FhYf+q7+WQp08tGiLy&#10;j3L48GF+/vnn512Nl87p06cB++8UyZYt2yPmkpYPAAAYzUlEQVR9YZhIctSiIZIG4eHh/Prrr4SH&#10;h2OxWKhXrx4lS5Y05lutVg4ePIirqyvly5dn3bp1+Pv7U7JkSerUqQNASEgId+7csVtvsWLFsFgs&#10;hIeHG7cDXF1dyZ8/v/GaTZs20aZNG7uy9u/fT5YsWciWLRu//fYbpUuXplatWsb8Xbt24evrC0CR&#10;IkVo0KBBki9z8vPz48aNG9SuXZvdu3dz6tQpcuXKRfPmze2WjY+PZ/v27RQvXpyiRYty5MgRDh06&#10;RPHixalfvz4AUVFRrF27ltDQUBo2bEihQoXsyoqNjWX9+vVcv34dgPLly1OzZk27bdq1axf58uWj&#10;ePHi/PrrrwQFBVGhQgWqV//fl5KeOHGC//u//yM2NpYLFy4AUKBAAdKlS5emv6MkdffuXQIDAwkK&#10;CgLA39+fCxcukClTJnLnzm0sd+LECfbv3098fDxubm40a9Ys2f0eFBTE+vXriYqKIkOGDDRq1Iic&#10;OXM+s+2RF49aNEQe4saNG7zzzjvEx8eTN29eVqxYQY0aNdi8eTMAq1atolatWjRo0ICdO3fSo0cP&#10;Ro0axaRJk2jevDmzZ88GEsLK1KlTqVSpEpUrVzauIAEiIyPx8vKiTZs2+Pv74+/vT//+/fH09GTA&#10;gAHGckuXLuW1116jYcOGbN36/+3daVBUV9rA8X+3gAiKilHALaIIo2EER1AxBJe4BsE1YIlxlxhN&#10;JiZTmahjKjFGjBoHt1FDVBCZKBj3gDrgEhQljQQIi4NiWjYJKoLarSy9vB+ovkOzuMQQfeX8qvzg&#10;6bs893YX5+lznnv6FKNHj+ajjz7C19eX4uJiCgsLGT9+PCdPnqR3796YmZkREBDAtGnT0Ol0AJw7&#10;d45x48bh7u5OVFQUa9eu5d1332X9+vXMnDmTv/71r9L5QkJC6Nu3LxMmTCAzM5PFixezaNEivvrq&#10;KyZOnMiaNWvIyspi6NChbNiwgWXLljFw4EAuX74sHaOyspIpU6Zw5coVunbtyo8//oi3tzfBwcEA&#10;hIeH4+bmho+PDwqFgmnTphEUFMTKlSsZNWoUe/fuBaCkpITIyEjMzMzQ6XRs3bqVrVu3UlJS0kjv&#10;fNOQk5PDhg0buHDhAgBRUVFs2LCB2NhYoPqzOX/+fNavX4+DgwO2trYsW7YMLy8v7t69a3SsS5cu&#10;MXjwYNq2bcukSZPIycnB3d0dPz8//Pz8iIyM/MOvT3j2ZHfu3BFVPsILSyaT/WpmZra5oqLii9+y&#10;/927dxkzZgzBwcH0798fqB5l6N27NxqNhuTkZOzs7Pj222957733cHd3Z/369Tg7O3P37l1cXV2x&#10;sLAgIyMDqP7m7uHhwbVr18jJyaFly5bSuYKDg+nRowe+vr5oNBp0Oh0uLi7cu3ePgoICoHpkICQk&#10;hCVLltC3b1+2b9+OQqEgKSmJNWvW8MYbb+Dg4GBUv7Bt2zY+/vhjlixZwuLFi9FoNKSlpTFs2DB6&#10;9uxJUFAQI0eORKfT8frrr5OWlkZOTg7W1tZoNBqWL1/Oxo0bmTJlCn/7299wdHSkpKQENzc3dDod&#10;M2bM4IMPPqBt27acPHmSiRMnsmDBAlatWoVer2f27NkMGDCA+fPnS/dg6NChpKSkEBkZyfDhw9m0&#10;aROfffYZgwcPZsOGDdjb21NcXIyrqyuOjo788MMP0vW8+eabxMXFUVpa+lve0heSXC5P1Ol0Ax+9&#10;ZcNWr15NUFAQp0+f5i9/+YvU/uGHH6JQKDh79qxUq3H27Fl8fX1544032L17N3K5nPv37+Pi4oKn&#10;pyehoaFA9WjY4MGDKSws5PDhw3Tu3Pk3/bS68P+bGNEQhIc4cOAA+fn5mJqakpKSQkpKCkqlks6d&#10;O1NRUUFCQgImJiZ07twZAF9fX5ydnQGwsrKiX79+5Ofno9Vqgeqfmg4MDOTBgwdERUVJ59HpdMTG&#10;xjJmzBgATExMMDMzqzM/bmJiIk2rjB07FgcHB6ZOnUpwcDBnzpxBoVAYTbMAvP322zg5ObFq1Squ&#10;XbuGiYkJdnZ2ALi5uTFy5EgA5HI5Xl5eaLVaaYrDxMREmgYZN26cNF3Url073NzcKCsr45NPPpE6&#10;D0MylpeXB0BGRgYHDhygS5cu0v1LTU3l5ZdfBiA2NtYonilTpmBvbw+AjY0Nf/rTn7h27Vqd90U8&#10;BfH7M9zTmvc2Ly+P8PBwJk2aZFQQ+tprrzFp0iS+//57oqOjAfjvf//LjRs3jBIJuVxOv379KCkp&#10;kaZchKZH1GgIwkNkZGQgl8tJS0szal+wYAFQ3VED0h/hmoV0gFTrUPOPt5+fH59++inffPMNs2bN&#10;QiaTcfr0aby8vDA1Na13/5oM56r9yKshcan9x1wmk+Hp6Ul2djYKhYJu3bo9UbyGbWs/eWDYtmZ7&#10;7c7KMJLzyy+/GD2SOnToUIYOHYqTk5PRMRqKp/b1iETj91dfonH48GGqqqqwtraus72npyf79u0j&#10;MTERHx8f6bNrSKoNDO+hRqNprNCF55xINAThESwtLZk5c+ZjbVu7AzR0oDXbW7ZsybRp09iyZQsJ&#10;CQl4enoSHh7Ol19++VRx1i40ralFixZGcdQXV031JRoNqe8Ytdv8/PywsbFp8BgPi0ckFX+M+hIN&#10;w2eqvveg9meqV69e9O7dmzNnznD//n0sLCwAKCgooFOnTvTu3btR4xeeX2LqRBAeoaCggKKiojrt&#10;Wq2W69evG7U11CkaCjEN5s6dC8A333xDYWEhcrlcmj54lIY6fkP7w4ojDaMdDXXshvaa8T5JolFf&#10;ZwWQlJRU7775+fmPjKehGIXGUV+S+bAk1vCZMjExITQ0lObNmzN37lxOnjzJqlWryMnJISYmRkpM&#10;hKZHJBqC8BCG2osFCxZQVVVl9FpMTAzZ2dnAozvu2u09evRgxIgRHD16lNWrVz/2iEnNY9bm7u4O&#10;wIkTJ+q8Vl5ejrW1Na+++upD43qS8xk8LNEw3L+lS5fWWc0zNzeXAwcOAPVP2dR3/CeNXXh89SWJ&#10;NT9Tte93eXk5UF2XZHDr1i08PT1ZuXIlLVu2ZNSoUdJ0ndB0iURDEB7C39+fDh06cOrUKebOnUtW&#10;VhZKpZKIiAg2btxotHYF1B25qG+EwCAwMBCtVsv58+fx8vKq9/w6na7Bjrb2nPf8+fPp1q0boaGh&#10;KJVKqb2iooL4+HgWLlyIpaWl0T6PM6JRM5bHZZinHzRoEO7u7uTm5jJ58mQUCgVKpZJTp04xbdo0&#10;Jk2a9NBzyGSyOm2GpOT27dvcvn2bixcvPnZcQsMM71nN+z1q1CiGDRtGYmKiUQKr1+uJi4tj3Lhx&#10;Up2NRqNh9uzZ6PV6VCoV1tbWWFtbU1JSUqduQ2haRKIhCA9hZ2fH/v37sbKy4tChQ3h4eODq6sqK&#10;FSvYvn07JiYm3Lp1S1pz4PTp0yiVSiorK7l06ZJUDBkVFVVnzYHhw4djb2/P3Llz64waVFZWkpSU&#10;RGZmJiqVioMHD6JSqSgqKpLOtWvXLrKysqSOoXXr1oSFhQHwzjvvkJSUREpKCu+88w79+/fn/fff&#10;B6ofzzU8KaBQKLh06RJVVVUolUppLYWDBw9SUlJCYWEhMTExAHz//fdcv36diooKfv75ZzIzMwHY&#10;t28fpaWllJWVSWuLpKamkpKSgl6vJyoqCicnJ1JTUxkxYgSurq74+fmxYsUKOnfuTHFxsbRfbGws&#10;+fn5PHjwQHrMVq1Wc/jwYVQqFYCUlHl5eREQEGC0cJrw5MrLy8nIyGD//v1A9Wc1Ly8PtVqNXC4n&#10;JCQEGxsb/v73v3P69Gl+/vlngoKCKC0t5Z///Kd0HLlcTrt27di5cyeenp64ubnh4uKCo6MjNjY2&#10;LFq0SCQcTZRYR0N4oT3tOhoGSqWSPXv2UF5eTosWLQgICJAePc3MzDSqi5DL5bi4uJCSkmJ0DHt7&#10;+zorZp44cYIBAwbQpk0bo/Z79+7V2d/R0ZGioiLu3btn1D5o0CBMTP5X133lyhX27NmDRqPBxMSE&#10;UaNGGf3MvFKplGojDPr160dycrJRW4cOHVCr1ajVaqnNwsICR0dHUlNTjbbt3LkzMpmsznH79++P&#10;ubk5paWlhIeHU1JSgkwmY9y4cdJaDampqUZJWPPmzXF0dCQ9Pb3O9dva2qLX64mNjeXWrVuMHz9e&#10;Kjpsyp5mHY3S0tI69xrAyclJKuC9efMmu3btkn73xN3dHW9v7zoJ8tatWzE3N8fU1JSysjIqKiqo&#10;qKjg9u3bHD16lJUrVzJ58uTfEqbw/5hINIQX2u+VaAjC8+z3WLDraR09epTo6Gi2bdtW7+v79++n&#10;rKyMOXPm/MGRCc+amDoRBEEQntrSpUt58OBBnaJpALVazfHjx6XfxhGaFrGOhiAIgvDU3NzcOHDg&#10;ANnZ2YwdO1aaDrxz5w7x8fGsWbNGPH3SRIlEQxAEQXhqO3fuxNfXl8jISE6dOiW19+/fn23btklL&#10;ywtNj6jREF5ookZDaAqehxoNQWiIqNEQBEEQBKHRiERDEARBEIRGIxINQRAEQRAajUg0BEEQBEFo&#10;NCLREARBEASh0YhEQxAEQRCERiMSDUEQBEEQGo1INARBEIRnRqlUsmvXrnqXLhdeDGJlUEEQBOGZ&#10;Wbx4McePH6dVq1ZMnDjxWYcjNAKRaAiCIAjPzNtvv027du0YPHjwsw7luXL37l20Wi1t27Z91qE8&#10;NTF1IgiCIDwzw4YNY8uWLbRr1+5Zh/JcCQsL4+rVq886jN+FSDQEQRAE4TlSVFTEunXrnnUYvxsx&#10;dSIIgiCgVquJjIwkLy8PgD//+c9MmDABubz6+6her+fixYsUFBQwYcIEYmJiSE5OxtramlmzZmFh&#10;YYFKpSI9Pd3ouL1796Z169aUl5eTkpICgFwuZ8CAAQCUlZWxf/9+xo4di42NjXSuH3/8kRs3bjB4&#10;8GC2bt2KlZUVgYGBmJhUd1vx8fGcPXsWnU5H69atCQgIqDMqcvnyZRISEpg1axYXL17k2LFjtGjR&#10;ghkzZtC+fXtpO51Ox5kzZ9Dr9bz++uukpqZy/PhxLCwsmDNnDpaWllRWVrJv3z5++eUXBgwYwMiR&#10;I43OpdVqOXr0KKmpqQB06tSJqVOnYmlpKV3TuXPnUKlUjB49mgMHDpCVlYWdnR0zZszA1NQUgGvX&#10;ruHn50dZWRnp6elUVVVhb2+Pra0tWq2Wf//73+Tm5mJra8vAgQO5c+cOnp6eT/nuNy6RaAiCIDRx&#10;arUaf39/Jk2ahI+PD9999x2zZ8/mwoULrF27lsTERIKCgoiPj2f8+PFkZWVx5swZNBoNP/30E//5&#10;z384fPgwzZo1Q6lU8sEHH1BeXs6mTZvo06cPUJ1cqNVq5syZQ0REBFVVVaxZs4aQkBDUajUeHh7Y&#10;2Nhw5swZvvjiC5KSkvD392fHjh0kJCRQVVWFnZ0dw4cPZ968edja2jJv3jzUajULFy5k06ZN/PDD&#10;D3Ts2JErV67w5Zdf8t1339GzZ09atmzJ5s2badGiBQqFgrCwMC5evIi5uTnHjh1j5cqVpKens2jR&#10;IjIzM4mLi6OiooLExEQOHTpEREQEM2bMwMLCgry8PL766ivWr1/PrFmzgOok4sMPP6R169aMHz8e&#10;hULBsmXLOHToEPv27SMxMZEvvviC5ORkZs+eTVxcHBkZGTx48IC0tDTOnz/Pzp07AYiOjsbOzo7s&#10;7GzS0tIoKSnB3NwcGxsb3n33XRwdHZk3bx6FhYVMnz6diRMnPveJhviZeOGFJn4mXmgKnuZn4vV6&#10;PW+++SZjx45l5syZUruPjw/x8fF8/fXX+Pv7U1BQgLOzM127dmXLli289tprAEyZMoVjx46RmpqK&#10;vb09AEuXLuVf//oXhw4dYujQodIxT58+zblz5/jkk0+kcwcGBhIVFcX58+d55ZVX0Ov1XLp0CQ8P&#10;Dzp16sTOnTtp27YtYWFhfPTRRyxfvpyffvqJ+Ph4ZDIZAFlZWQwbNoxXXnmFmJgYzMzM0Ol0dO/e&#10;Hb1ez9q1a/Hz80Mmk/H555+zbt06vv32W7y9vdHr9Zw6dYqJEycyaNAgVq9eTZ8+fdDr9UyePJm4&#10;uDimT5/Op59+yksvvURpaSkuLi506dKFhIQEAFatWsX169fZtGmTdK2fffYZwcHBBAYGsmbNGlJT&#10;UxkyZAgODg5s376dvn37otfrGTlyJMnJyVy9elUq/Fy3bh2ff/45cXFxuLu7A9WjM+7u7hQXF2Nu&#10;bg5AWloaR44cke7n80rUaAiCIDRhaWlpxMbGAnDixAnpX8uWLQE4f/48MpkMa2trAPr27SslGQD9&#10;+/cH4Pr161Lb3LlzgeqCxprCwsKMkhmZTEbHjh2Ntql5LldXVwYOHIiTkxOrVq1CpVIRERGBj4+P&#10;lGRA9fTMW2+9xcWLF4mMjEQmk9GsWTOsrKxo3749/v7+0vaGeIuKiqTzvfTSS9JrhhEYmUzGq6++&#10;ClQnU4Zt2rZtS5cuXaT9y8vL2bx5M61btza6fzqdDoCEhARkMhlt2rQBwMvLi759+0rncHd3R6vV&#10;cuPGjTrvjV7/v3GAyspKAFasWIFGowGgT58+UiLyPBOJhiAIQhOWk5MDgKmpKTqdTvo3ffp09u7d&#10;y7x58wCMOvaaDO01O8Xu3bszYsQIjh49SmFhIVCdiOj1erp06fLImAzHbNWqlVH7sWPH0Gg0WFlZ&#10;1dln4MDqAR1DHUhDMdcX76Ourb52w/5FRUWoVCpMTEyM7p+Hhwd79+5l9erVj3WO+uKp2ebg4ICT&#10;kxObN2+mX79+hIeHU1VVxejRo+s97vNE1GgIgiAIeHl5PTQJqK/zq6l2e2BgILGxsYSGhrJs2TJ2&#10;795tNJrxW9y9exdAGi2oyVBMWTvm2nEZrqPmMRpKAhpS33FdXFwYM2bMQ/eBuvepvnjqY25uzuHD&#10;h1m6dCkHDx7kvffeY/Xq1SxfvpzJkyc/Ufx/NDGiIQiCIEj1BrVdvnwZeHSHWLsDHT58OPb29oSF&#10;hXH//n3OnTvHkCFDHiuWhjp+wxMw9U0zGHTo0MHo/48T7++RaJw/f77ebWvfv8dJ1OrbVqfT0aFD&#10;B0JDQ7lw4QJjxoyhoKCAwMDA5369DZFoCIIgNGE9evQAqgs4lUql0WtXrlzh+PHjRm0NfSOv3S6X&#10;y5k3bx43b95kwYIFjBw5UkoUHqWhjt/wdEVMTAxardbotfv37yOTyYy+3T9sRONpEw0DGxsbLC0t&#10;2bFjh1TrYqBWq9mxY0eD531Ye+22q1evSsfv1asXe/bsYfbs2Wi1WkpKSp4o/j+aSDQEQRCaMFdX&#10;V0aPHk1JSQkTJkzgyJEjKBQK9u7dy1tvvYW/vz/wv07vSYb+p06dioWFBceOHSMgIKDe8xv2q28q&#10;o6KiwmjbAQMGEBAQQHZ2NhEREVK7Xq/nyJEjjB8/np49exq11/aweGu3yeVyzMzM0Ov1aLVaqqqq&#10;pKJMQ6JjYWHB+++/j1arZebMmYSFhaFQKDhx4gTe3t74+voaxfI4969Zs2ZAdV2LWq3myJEjAOzY&#10;sUM6r0wmY9iwYQBSoenzqtmSJUs+e9ZBCEJjkclkqmbNmim0Wu2wZx2LIDQWmUxWoNfrO//GffH2&#10;9iYhIYGMjAwOHjzI7t27OXXqFBERETg6OvLrr7+yd+9e4uLiuH37Ns7OztjY2JCenk5ISAj5+flU&#10;Vlbi7OwsPTEC0KJFCwoKCnBycqq3jiAxMZHg4GBKS0vRarX06tULlUpFeHg4Z8+eJS8vj27dutGp&#10;Uyfpkc4hQ4YQHR1NdHQ0NjY2FBcXExISgkqlYuPGjZibm3Pnzh3i4uLYtWsX9+7do3v37tja2pKb&#10;m0toaCgZGRmUlZXRp08fKisr2bx5M6mpqZSUlODs7EzHjh1JSkpi27Zt5OXlUVlZiZOTE82bNyc+&#10;Pp6wsDBUKhXt27enW7duDB8+nOLiYhQKBcePH2f37t3s27ePf/zjH/j4+FBQUEBERATnzp2jtLQU&#10;Z2dnOnToQHJyMl9//TU3btxAr9fTq1cv2rRpQ6tWrYiIiCA6OpojR46wcOFCdDodH3/8Menp6Tg4&#10;OFBcXExQUBCBgYF4e3v/xk/OH0OsoyG80MQ6GkJT8DTraBiUl5dz6NAhbt68iVwuZ/To0dK0yu3b&#10;t7l165bR9l27diU/P9/oG7qlpSWdOnUy2k6pVKLVanFwcKhzzitXrhjtb2VlRbNmzSgtLTXarmPH&#10;jtLjtgAPHjxg//79lJaWIpPJ6NevHx4eHtLrKpXK6HFbqJ7iKCsrMxolMTU1xcLCgjt37hht26NH&#10;jzp1D+bm5lhbW9c5rq2tLVZWVuh0OuLi4sjOzgbA3d1dehLm5s2bda7p5ZdfJjc316jNysoKW1tb&#10;AHJzc8nMzGTQoEG0adMGlUpFUVERv/76KxkZGWg0Gjw9PaVHZZ9nItEQXmgi0RCagt8j0RCExiJq&#10;NARBEARBaDQi0RAEQRAEodGIREMQBEEQhEYjEg1BEARBEBqNSDQEQRAEQWg0ItEQBEEQBKHR/B87&#10;SYWc0Gca6QAAAABJRU5ErkJgglBLAwQKAAAAAAAAACEA/OGJv488AACPPAAAFQAAAGRycy9tZWRp&#10;YS9pbWFnZTE0LnBuZ4lQTkcNChoKAAAADUlIRFIAAALUAAAAEwgGAAAAsF+a1QAAAAZiS0dEAP8A&#10;/wD/oL2nkwAAAAlwSFlzAAAOxAAADsQBlSsOGwAAIABJREFUeJztPXdUlLvyWVhg6Yh06SBdRCki&#10;KIiigFiQZgMrIGLjXsVCEaQKeu2iYgdFQRALoiiIiliwgCBFisDSQXrZZVt+f/By7ve+t0u5Re/7&#10;PeecnAPZlEkyM5lMMvOBhw8f2t66dct5LKm4uFhvaGiINykpydXKyuqph4fHeQgh+P+eOjs7Jxw7&#10;dmyHlpZW2bVr11Z/r36XLl16R0pKqrWlpUX6R8/B/3piMplcWVlZ85ydnW/NmTMnB/tbenq6PZFI&#10;pJ86dWrL98CFxWIRDAwMCtTV1SupVCrf95oDKpXKd/369VWzZ89+8csvvxz53mvQ2toqFRUVtVdZ&#10;WbnmyZMn1j+aJv6pKTs7ey4PDw8tJibG70f0n5qa6sjNzc04f/68x9/Zz9evX1X27dsXKSUl1VpZ&#10;Wan+o+edU2KxWIRXr17NXLNmzVUtLa2yH43PWFJPT4/ImTNnvPX19T/FxsZu/p59f/78WXfbtm0n&#10;REVFu2k0Gs9IZdvb2yUOHTq0S01Nrer+/fuLsL/NmTMnR15evr67u1v0e+IfFxfnyc3Nzbh9+/ay&#10;H72OP9P3TUQvL684SUnJdktLy+dEIpHR2toqHR8fv0ZWVrbZzc3tGgAA9PT0iN64cWOlh4fHhaVL&#10;l959+/btjJycHCs1NbVq8D8A2dnZ8zIzM23Ky8u1vme/AwMDglQqlcRgMIjfs9+f8J9QWlqqU1xc&#10;PCUlJcXZ3Nw8D/vb0NAQH4PBIA4MDAh+L3wGBwcFBgcHBSCEhO/V5+vXr2e+evXKLDc3d7aRkdH7&#10;79UvgqysLOv09PRFtbW1yt+77/8mGBoa4qPT6TyDg4MCP6J/KpVKYjKZ3H9n/1QqlfT06dO5t2/f&#10;dmxra5P6u/r5K6CmpkalqKhI/8aNGysnTZrU+KPxGQs8f/7cMisry7qoqEj/e8qY9vZ2ybdv385I&#10;Tk527enpER2t/NOnT+c+ePDAvrq6Wg3/2+DgoACFQuFnsVhcfw+27IFCofAzmUxuKpVK+p79/oR/&#10;ANjY2Dyi0+lEpGF/+PBhOgAAmpqavsZq3sXFxXqbN2+OhXDYMgAAgP8rFmoIIbh8+fI6AAD8nhZq&#10;Op1OHBgYEPjRY/+Zfk8kEolibm7+Ep/f09MjwmKxCN8Lj6GhIV4KhUL63uMvLCycCgCAP8JCDSEE&#10;hw4d2gUAgD8t1MPp8OHDOxkMBjc+/3vTI7v+/+o279y5s7S0tFQbm+fl5XUOAAD/yRZqlFRVVauV&#10;lZVr/s4+Dh48uOevnG8AADx9+rTP954re3v7dAAAHM1CDSEEx44d2wEAgHgLNY1G4xkcHOT/O/GM&#10;jo7ezS7/76D/n2nsiUKhkI4fP779e/fL5erqmkwkEhmjKd56enqfDQwMCgEAgEAgwL9Lwf+nwo8Y&#10;M5FIZAgICAx+735/Amfg4uJiscsXERHp/Z40wsvLSyORSNTv1R8CTuP/XsDNzc38kf3/k6C7u1ss&#10;JiZmN7vfvjc9suv/r2yPyWRyh4WFBTGZTG5s/o+mx/HA343rhw8fDNPS0pb9Ve0hXoPf0UKNYDxz&#10;xaksDw8PnZ+fn/LXYfXvUFlZOfnKlSvr2P32V9P/TxgfxMbG+jQ2Nk763v1ybdiw4dJYC3t5ecWx&#10;y4cQEhobGyf19vaKcKrb09MjWlNTo1JTU6NCo9F4x9onk8nkRvU6OjomsivT3d0thq51KBQKP5lM&#10;VsQL3paWFpn29nZJdvXR1SSEkNDU1CTX0NAgP5oQodFovGQyWXFoaIhvpN/HUqa7u1sMAAD6+/uF&#10;8GU6OzvF8bj09/cLkclkRYQ3u3rsAI2PTCYrcpoL1CcAALBYLC4ymazY0tIiM5b2EXR1dU0gk8mK&#10;zc3NsuzmEUJIQH2g9UJz8FfgDcDwnNTX1ytgr/tQO9hyWKBSqSS0ZpxolJOSQqPRePv6+oTZ/dbY&#10;2DippqZGhRODozlA9ce6nuzG0dXVNQGNuaGhQb6xsXHSeDfEzs5OcTKZrMiu7mhKWm9vrwiaw7/i&#10;qRKEkFBXV6dUU1Oj0tXVNWG8SiJ2TTnxIQAAtLW1SSGa5VSmu7tbDMkVtGb4Mba2tkpzolE6nc5D&#10;p9N5ABiWh1geHi9QKBR+Nze3a5yeOzAYDCJeHkMICV1dXRMAGH5ORiaTFUe6VkdjZCdPR4OhoSE+&#10;PB2zWCwuxOd9fX3CZDJZcSy0zmKxuHx9fY99+PDBcLSy7PgejxfaT0bar/CA5gs962KHd2trq3RN&#10;TY1KXV2dEjueG4l2+/v7hRBeFAqFn10ZOp3Og9YDTzf19fUKK1asuMmJ16lUKgm1z0lOAfC7rGpr&#10;a5MaD68xmUxuxF9ofxqpn/EAdi8d7/MNTrIe2yYnHkRrXl9fr4Cn//b2dklXV9dkTvsEhULh59Ru&#10;e3u7JJlMVmxqapIbDW8Gg0Ekk8mK3759k2BXjslkcpPJZEVUfjy6QENDg/xfuU5o3+C076MyAAzL&#10;UryeNTg4KDDa3jEW3SQnJ8cqICAgghOeY5EBDAaDiMogmYkHpOfQ6XQeJpPJTaFQ+P/DZP3+/XtD&#10;wObJBzbV1NQog389+fj06ZO+gYFBAQAAkkgkSlJSkiu+fHR09G4bG5tHHh4e52VkZJplZGSa8/Pz&#10;jUczn3/+/FnX3Nz8pYeHx3lLS8tn3NzcjH379kWyWCwCi8UiZGdnz3VxcUkmEon0jo4O8cjIyH1C&#10;QkJ9AACoo6NTUltbq1RdXa1qaWn5DAAAAQBw27ZtJ1gsFoHBYHBnZGTYLV269I6mpmZ5bW2tkpWV&#10;1VNUbt68eVnYK/UrV66sBf968pGcnOwiLS3dAgCA8vLy9Z8/f9bF4p2SkuKkoqLydffu3dEeHh7n&#10;BQUF+/FXQyUlJTpmZmZ5wcHBIX5+fjGzZs3KdXNzS4Bw2AHu4cOHtkuXLr3DxcXFxD7JuXfv3mIr&#10;K6unoaGhQd7e3mdMTEzeRkVF7R1tLnNycuZYWlo+8/HxOb1p06azQkJCfStWrLgxNDTEC+Hw9djt&#10;27eX2djYPJKQkGhvb2+XsLCweI7mw83NLYHJZHKNds2ybt26y7NmzcrdtWvXIWNj43xtbe3Sd+/e&#10;GUEIQXd3t+ipU6e2TJkypcjJySklPz/fWElJqRYAAIlEIp3d1eLTp0+t8HivWrXqOroKZDAY3Pfv&#10;319kb2+fTiKRKAwGg9vPzy+GRCJREB23t7dLFBYWTjU0NHwPAIBcXFzMsLCwQGw/ly5dWq+mpla1&#10;d+/eKDc3twRRUdFuds44goKC/dgnHzU1Ncr+/v4R0tLSLSdOnNiGLdvd3S1qb2+fvnr16mvOzs63&#10;uLi4mAsXLnyAfcaTl5dnZm5u/vLAgQP7fX19j86cOfPVjh07jnGa46GhId7k5GSXefPmZcnLy9cj&#10;enn8+PF8JyenFG5ubsa3b98mOjg4pKG1W7BgQeZYnocwGAxub2/vM4sXL763bdu2E8rKyjXGxsb5&#10;ZDJZAZUpLi7WA2yefLS3t0t4enrGOTg4pO3cufOwvr7+J1VV1eq3b9+aIPo6ceLENiMjo3eamprl&#10;KL+srEwrICAgXFNTs3zRokX3sW1++/ZtopmZWZ6Dg0NaQEBA+JQpU4pMTEzegjE++UhNTXU0NTV9&#10;vW3bthMLFizIFBUV7cY7Cn348GH6ggULMj08PM5v3br1pLi4eMeCBQsy0ZUti8Ui5OTkzFm+fPlN&#10;Hh4eWmtrq1RMTIyfiIhIDwAAampqln/9+lWlpqZGee7cudlozjdv3hyLnlxUVlaq7969O1pSUrIt&#10;Nzd3VlhYWCAPDw8NAADFxcU73rx5MwPCYefW5cuX39TU1CwPDg4OgXD42dfx48e3m5iYvNXU1Cyv&#10;qKiY3NXVJebo6JjKz88/CACANjY2j2xtbR9++fJFg0wmK+zfv/+AnJxcI7r+//bt28QjR478oqGh&#10;8WXDhg0Xnz17ZikrK9sEAIB8fHzUhIQEN/zcJSYmrpw2bdrHuLg4z+Dg4BA5ObnGmJgYvzNnznhf&#10;vnx5Hac5r6qqUtuzZ89BSUnJtri4OE8IIWhpaZFGzqR+fn4x6enp9hMnTvwGAICCgoL9d+7cWcqp&#10;PRaLRfDy8jqH5tvc3Pylra3tw+zs7LkQQuDt7X0GAAC/fPmiERYWFojmZObMma+6urrEsG1lZmYu&#10;mDVrVq6Xl9e5qVOnFpJIJMqFCxc2jkZHDx8+tLW0tHwWGhoa5OPjc3rGjBlvDhw4sB/9TqPReNzc&#10;3BJcXFyS3dzcEvj4+KhGRkbv2traJLHtTJ48uYLdk48LFy5snDt3branp2ecsrJyjZiYWNfjx4/n&#10;Y8tkZ2fPnTFjxpstW7accnBwSOPn5x+8ePHiBuxewsXFxRQREemxtbV9iOWl+/fvL5o9e/YLLy+v&#10;c3p6esUCAgID8fHx7ni54ujomDp79uwXQUFBoTNnznxlZmaWBwCAJ0+e3MppbhoaGiaFhoYGKSgo&#10;kK9fv74qLi7OU1BQsB+/tq9evZq5efPmWE1NzXK0z0EIQXx8vPv8+fMfa2pqlj98+NAW5S9ZsuQu&#10;AABWVFRM1tHRKUF8NXXq1MLW1lYpLA4nT57cCjBPPuh0OvHu3btL7OzsMoSFhXvxOD9+/Hj+jBkz&#10;3mzduvXk0qVL7wgICAxcuXJlLZbmoqKi9urq6n729/ePWLJkyV1paemWlJQUJwiHn7xaWVk9JRKJ&#10;dH5+/kFbW9uHtra2DwcGBgRKSkp0tm/fflxUVLQ7LS3NAdtvUVHRFDs7u4z169df2r59+3FJSck2&#10;S0vLZ9++fZsIIQSDg4P88fHx7ubm5i+nTZv2saqqSk1fX/8TGvuePXsOYturra1VmjVrVm5gYGDY&#10;3r17oywsLJ7b29unj0bPdXV1itOnT/9w4MCB/XFxcZ7q6uqVmzdvjj1z5oz3mTNnvD99+qR/+PDh&#10;nXp6esWamprlSP7n5+cbb9++/bimpma5l5fXOdTe4OAgv7u7e7ylpeWzgICAcENDw/d6enrFHz9+&#10;nIbW4969e4vt7e3TBQUF+wsKCgzExcU7AAAwJCQkmMViEU6cOLFNU1OzfOfOnYcdHR1TJ06c+A3R&#10;KFY3kZSUbMPrJu7u7vFIN7lz585SFRWVrwAAqKysXGNra/vQ398/AuGalZU1D8kAAwODAhKJRDl7&#10;9uwm7Py8f//e0MzMLM/T0zPOzMwsj0gk0iMiIvyxZQ4dOrRr2bJlt8PCwgJXrFhxY+rUqYUPHjxY&#10;+B+TPR6FetasWbm+vr5Hi4qKprx8+dJcQkKiXUZGphmreJ08eXLr2rVrr6C89vZ2CUlJyTYxMbGu&#10;ioqKySP1YWho+L66uloVETkSnhEREf69vb3CGRkZdsrKyjUAABgeHh6Qlpbm0NDQMCkyMnIfAAAu&#10;Xrz43vr16y+9fv3atLa2VmnBggWZAAD49u1bk+rqatUrV66s5eXlHVJVVa12dHRMPXr0qO+VK1fW&#10;IiVv+fLlN9GmiBRqJyenlKioqL1VVVVqV69eXQMAgC4uLskI77dv35rghdD69esvAQBgXV2dIoTD&#10;CpCysnJNbm7uLFQmJydnjqOjYyqao4yMDDspKalWAABECnV9fb08iUSiYBWymJgYv9EU6sePH88n&#10;kUgUNJcQDiv9AADo4+NzGkIIGhsb5dLT0+1FRUW7RUVFu/38/GJev35tWllZqY6Us6ysrHkj9bN5&#10;8+ZYAADs7+8XhHD4HZmwsHDvvHnzsiAcVsbOnDnjDQCAJiYmb3fv3h1dWlqqXVxcrKesrFzDz88/&#10;iH17lpmZuYBEIlG+fv2qgvKSkpJcAQBw69atJyEcjvzw4MGDhRMmTOgkEon06Ojo3Y8fP57f3t4u&#10;4evrexQAAFesWHHDw8PjfEFBgUF1dbWqsbFxPoFAYNXW1iqhftBhCfWzdOnSO0Qikd7Z2TkBO0Yh&#10;IaE+rEKdm5s7a926dZcBABCrUA8ODvJbWVk9ffTokQ3Ku379+ioAALS1tX3IYrEI/f39gqKiot1V&#10;VVVqqExiYuLKLVu2nOI0x2QyWeHu3btLeHl5hyZNmtQAIQRdXV1iGRkZdkiQ+Pn5xWRnZ8+trKxU&#10;Rzxz6dKl9SOtHZPJ5NqwYcNFNze3BETziJZ1dHRKULnPnz/r4hXqoaEhXj09veKAgIBwlNfd3S2q&#10;pqZWJScn19jc3CyD8kNDQ4MAADAnJ2cOtv9JkyY16OnpFWPxsbOzy1i7du0VhM/AwICAmppa1VgU&#10;6vT0dHsVFZWvTU1Nskh+qKqqVgMAIBL0hYWFU0kkEuX169em2PXk5uZmODg4pDGZTK6+vj6hjIwM&#10;O9RvaGhoUEpKilN7e7tETEyMHwAALly48MH69esvvXr1amZdXZ0iev+Zl5dnxmKxCGlpaQ6zZs3K&#10;BQDANWvWXN20adPZ+Ph4dxcXl2QAAJSSkmqtqalRhhCCL1++aAAAoLe39xnseHbu3HkYAACLi4v1&#10;UN6yZctuY+UDhMMHtE2bNp0FAECkUBcUFBggXGfNmpUbEBAQXl5erllQUGAgJSXVKi4u3oGNFnPr&#10;1i1nAoHAKiwsnIryfv31198AANDT0zNupKgPz58/t1i1atV1AABECvW7d++MgoKCQgEA0Nra+smB&#10;Awf2V1RUTH7z5s0MYWHhXiUlpdrRDuv79u2LxI8fwt8Vag8Pj/MJCQluX79+VUG4/vbbb7+icq9e&#10;vZppZmaWh5RsOp1OnDt3bjaBQGAhRYldamlpkebj46P29vYKo7zjx49vDwkJCUZ0unLlysRz5855&#10;YdcAAAD19fU/YedVQ0PjC16hTkpKcl28ePE9ZNjo6+sTUldXrySRSBRkdMrLyzOTl5evx+6XM2fO&#10;fAUAgFj5Ii0t3WJsbJyPXw8LC4vnCH8ajcYza9asXC4uLib2zfG2bdtOWFpaPkP4MplMLmRgGkmh&#10;fvTokQ2iw9WrV19zdXVNunr16hq0FwgICAy8f//eEM05Hx8fdfbs2S+wbVy4cGEjAABijXFIoXZw&#10;cEg7duzYjqSkJNc5c+bkAACgsbFxPnYPxCvUzc3NMg8ePFgoIiLSIygo2I/t68WLF7Pl5eXrkcxl&#10;sVgEY2PjfOz+dv78eQ8AAHzx4sVsNBeGhobvxcXFO7B0qqOjU6KqqlqNbT8rK2vewoULHwAAIFah&#10;Lisr0xISEurDyq0PHz5M5+XlHbK2tn5Cp9OJVVVVaqmpqY4EAoGlrq5e+euvv/5WUFBgUF5eronW&#10;+8uXLxqovpGR0TusgaCwsHAqPgIVPrW1tUkqKirW7dq16xAWDwAANDQ0fH/48OGdaF/cuHHjBQAA&#10;xOoNdDqdSCAQWHZ2dhkoz8PD4zwAACKjTVdXl5iAgMCAra3tQwghaGpqkk1LS3OYMGFCJ4lEomzd&#10;uvXkxYsXN8jKyjaFhIQEJycnuwAAYHp6uj1akzlz5uQICgr2UygUElY3ERMT69q1a9eh169fm1ZU&#10;VExeunTpHbxuUlZWpoX2QezY3759azJz5sxXHR0d4hAOG5CQTnjz5s3lEEJQXl6uaWRk9K6hoWES&#10;wmX16tXXsHzw5MkTa01NzXK0L7FYLIK7u3v8n1ao7e3t07GOL2hi0eZAJpMVCAQCC684u7u7xwMA&#10;YFBQUCinPuzt7dOxiw7h8GYHAIDS0tItKA8pe1ili8lkcvHx8VF1dHRKsJtNWlqaA17xUVZWrhEW&#10;Fu7F4lhcXKyHLN0fPnyYDuHvCvWhQ4d2YXGaPHlyhaKiYh36HylnWKtPdHT0brTBIqIE4D+dPUJD&#10;Q4Pwc4DdMF+9ejUTAACx1v2+vj6hw4cP7+Q0j0wmk2vq1KmFSFnHJjc3twQAALx79+4SlGdoaPhe&#10;QEBgAKtIPn361AoAACMjI/eNxKwrVqy4wcfHR8XOuYaGxhcNDY0v6P+WlhZpZGnCCqfg4OAQAAB8&#10;+fKlOcJbX1//k5OTUwq+H7Rh37t3bzHKQzcY2I2vo6NDHAAA58yZk4Ol09jY2M0AAJiamuoIIQQ3&#10;b95cjmVoCCHYu3dvFAAAlpWVaWH7FhYW7sU7JT548GAhnq4OHjy4Z8aMGW+w5eh0OpGbm5sBwLAT&#10;FZlMVgAAQKxQZLFYBLz1nF3S1dX9jBRqlNDGhhWAVVVVauwUNHy6dOnSegKBwMJa1fr6+oTk5eXr&#10;p02b9hHllZSU6OAVanRIwod3RIoFEqwQ/u5UiFeoVVRUvmIV6kOHDu3i4eGh4Z17Dhw4sH80hbqj&#10;o0Ocn59/EK8IbN68OZZEIlEKCgoMEH+ZmJi8xddHa4/lTyRUsXKCxWIRhISE+jQ1NcuxzlP3799f&#10;BACAx44d24HyQkJCggEAEHtTRafTifPnz38MwPDNGYTDMpPderFTKNkp1Fh+xTqo1dfXywMAoJ2d&#10;XQaWF7Zv334cAACxzn7I+oN1dkT7wkiHPZTQYR0p1BBC8OnTJ30Ahm+6sGWRDMIeutglNP6ioqIp&#10;2HykUCPlB8v3rq6uSWidVFVVq/HW6Li4OE8kHzj1i5QNJJcgHL6JQ+uYlJTkKiUl1Yp3AEWH28zM&#10;zAUoD69Q9/X1CfHz8w9iDSsQQuDn5xcDAIBeXl7nhoaGeCUlJduwh1VET0QikY5VJPAKNZPJ5JKX&#10;l6/HO9IjBdTGxuYRhL/vi/jDSmJi4kq8XGOXLl26tB4ZZ7BKBjI0LFmy5C4qKyQk1IdXqNHeipQa&#10;CIcNGlgjFIQQ9Pf3C06bNu0jAABi1/LUqVNbsAo1Sqampq+xCjWFQiGJi4t3oMMQSoGBgWFEIpH+&#10;7NkzSwh/l1FYWkN7DjIWQcheoYbwd3mIVahdXV2TtLW1S/F0Eh4eHoCXC1JSUq1KSkq12FtFZLzD&#10;6hUTJkzoxI8Fr0PgE6J5/C2TtrZ2qaioaDc2b+vWrSfx+wmEEHBzczOwMt3JySmFn59/EDs2dXX1&#10;Sl1d3c/YeujGo7y8XBObf+7cOS88jyFnY2QQgRACTU3NckFBwX52ukl4eHgAymOnULNYLIKGhsYX&#10;vDUa0S7a0y0sLJ7j5zAjI8MOAAAnT55cASEEZ8+e3SQmJtaFlVkfPnyY/uDBg4V/6o2jjIxMC/ad&#10;FXqIj96A5eTkWEEICZGRkf5YByoWi8Xl6Oh4W0VFpYZT29nZ2fPa29slN2/efAbl0el0HkdHx9u8&#10;vLw0lIf6FxMT60Z5XFxcLF5eXpqYmFg31uES/Y19n0MgEKC0tHTr5MmTK1Genp7e55UrV944f/68&#10;Z1FRkf706dM/YseMxVNERKSXTCYrov/nz5//5OPHj9P19fWLaDQab0ZGxsI7d+44ADD83gmAYWcP&#10;eXn5hm3btp0sLi6esmfPnmhlZeXaPXv2RGPbxjuLTpo0qZFIJDLmzZuXvXv37pitW7eeEhMT6962&#10;bdtJTvOYl5dn/unTp6l2dnYP8b85OjrevnbtmltycrLrkiVL7qH5IJFI1AkTJnShcsixY7Q3sbGx&#10;sT7h4eGBRCKR0dzcLJuYmLiqpaVFRlJSsh1fVlpauhXrTILoA71Je/HihUVRUZG+vb39A3xdJyen&#10;1MTExFXJycmuixcvvg/A8Jpzc3MzhYWF+/BtiouLd2LpFM0rWg8XF5dbGhoaFQYGBoVUKpV07969&#10;JY8ePbLFlhkJ2Dn1Zmdnz2tqapLD0i8AADg4ONyBEBK4uLhY4uLincLCwn0rV668sW3btpM7d+78&#10;TUZGpmX37t0xf6RPNEYsjaI5GG3t7t27t0RAQGAQu1ZCQkL99fX1CqPhcvLkyW2ioqI90tLSrdj8&#10;mTNnvpaRkWnJzMy06enpERUVFe0Zy7tMCCHhxIkT2xUUFOrxzj2CgoIDo9XPzs6eR6FQ+BUVFcnY&#10;/NjYWJ/Y2FgfAAD4+vWr6oMHD+xRaFAsODk5pR48eHBvcnKyq4+PTywA7OUMgUCAvLy8NFFR0R4e&#10;Hh46ysfTFxawIReJRCIjJCQk5MmTJ/OLior0sf1wAoh5c4jKQtx7xdFoA9sHO95G77zZlRvLG82x&#10;0ian/tkBp7EiwLaL34fq6uqUvn79qnrr1i2X9+/fG6FyVCqV5OjoeFtVVfUrp35lZWWbeXl5aba2&#10;to927tz52/bt20+Ii4t3+vr6HgNgmNZoNBovohMERkZG76dNm1aAlUf4tX39+vVMCoXCf+rUqa3X&#10;r19fjfIHBgYEHR0db2tpaZW/efPGtL29XRJPy8HBwQeCg4MP4OcIOz+VlZWTGxoa5BMTE1e9fPly&#10;FsqnUCj8jo6OtzU1Nb8AAMCJEye2AwCAtrZ2Gba9sfAaFszNzfPQGAkEAgwNDd1/5cqVdYi22eGI&#10;BXa0LSsr24zFJzAwMNzJySm1uLh4ymj44Of71atXZp2dneJKSkp12PywsLCgsLCwIPT/9u3bTyxY&#10;sODxlClTivv6+oRTUlKc3759OwOAf+dpTmPB039LS4vMrVu3XJYsWXIPj5Ojo+PtwMDA8KSkpOVI&#10;7hMIBDhhwoQurM7ETo6rqKjUhISEhFRXV6sFBAREaGpqfsHrEHhgx9sADPMhnrdHkkXYccfFxXl1&#10;d3eLEQgE2NTUJHf9+vXVra2t0uxCRPLz81MQ3SHYsGHDJRMTk3wDA4PCgYEBwbS0tGW5ubmzAfhP&#10;GYrXTfB6AxZvLI6NjY2TKioqNFJTU50KCwsNUD6SAUpKSnVDQ0N8ubm5s1ksFhf2fTuNRuN1dHS8&#10;jWS/iopKTXd3t5ixsfG7oKCgsLVr116dNm1aAYPBIP6HEONE7OxgtLJo8Y4cOfIrdhLGAkh5Ho1A&#10;xrro2LJjGaOGhkbFWNpkh4+urm7J8ePHdzx58mS+u7t7wsKFCzNev349E9UlEAgwJSXF2cnJKfXs&#10;2bPeFy5c8HB3d0/Yt29fFFaxx4OioiL58uXL6zdt2nQuKCgo7NChQ37btm076evre0xCQuIbuzoV&#10;FRUanNqTkpJqA+D3jQfhNhaBxw4mTJjQ1dPTI7pmzZp4Xl5emo+PT+zFixc3juQMxqkPdnFFR8N7&#10;tDbxZVE+FxcXS0tLqzwiIiLg7dvqhWocAAAcI0lEQVS3M9atW3fF2to6q7Cw0ADvBDNWRx06nc6j&#10;r69fdObMmc0jlbt165bLqlWrEg8fPrzr1KlTWz09Pc/7+fkdUlBQqB9LPyONi1MeOxirozC78VdV&#10;Vamz86YnEAhQUlKyvaWlRQbRwFjmj8lkctfX1yuwi3M/lvpjGUtlZeVkTr/91fQ1Un28nBmPQj1S&#10;Hh5GowNsvpmZ2avXr1/PLCwsNEDGBLTZ/tFvD4xH9v6R+iO1i/ahzZs3n1m6dOnd8fQrKyvbnJCQ&#10;4L5x48aLBw4cCP7tt992btmy5fSvv/56REpKqo1Op/PIyck1jcbnI+EVEhISoqWlVc6uTFZWlvV4&#10;2sTOA2p/+/btJ2xsbDI51ampqVEB4D9pb6xrxolmFRQU6vFygV3Z8Tg/ysvLN4y1Pj5/rDKOl5eX&#10;pqSkVOfn53eopqZGxdPT87yJiUl+dXW1Gn4/GAs9f/36VZVTufHuwVhISEhwX7p06d2EhAT3a9eu&#10;ubm6uib7+/tH6uvrF3GqM2PGjLcAAPDp06ep2Pz+/n4hPG+PVeaJi4t39vT0iLq5uV0TEBAY9PHx&#10;iT1//rwnJ7mIByKRyFBXV68KDAwM//z5s56Hh8eF2bNn55aVlWnj2xjPYYwdL2zatOmck5NTKrs2&#10;KBQKP4SQsGrVqkS8IQwLCxYseLx///7Q8PDwwE2bNp0LDQ3dv3v37hgPD48Lfyrg+ViFIyflaDSr&#10;xHjqjWWjGQ8zc8ofrZ/29nZJIyOj95WVlZPT09MXrVq1KpGPj28IX27GjBlvKysrJx89evQXCQmJ&#10;b5cvX14/ffr0jyMpwAAA4Obmdq2mpkbFz8/vEIPBIEZERATMmjXr5WiWo5GiCWBPwuyYeayCNS0t&#10;bdnUqVM/bdy48eKFCxc80GY8nrXB548V75FgtL7q6+sV9PX1i/r7+4Xu3bu3xMnJKRVZHMcqFNgB&#10;J/plMpncqF0bG5vMr1+/qoaHhwfy8/NTTp48uc3IyOj9eCOrsBsXFsbCqwMDA4LsIlQMDQ3xoc2I&#10;0/jRxzw4tY14YDzzx86jfzz16+rqlNjlY3llPHzBqdyfObhzUmLGAn+kn7HgGhQUFDZ9+vSPGzZs&#10;uPTt2zeJ3t5ekcDAwHBnZ+eUsdye/Nn+/wiMhea/fv2qyq7uaPuQq6trck1NjcrevXsPQggJ0dHR&#10;e0xNTd+gCCn19fUK7IwGEEIC3qLJrv2qqir10fDC3oJiAUvLnBSxse6jnIwHf1ShZvfbeC3UfwY4&#10;tTGaXCguLp6iqan5RVlZuTYlJcXZxsYmE92m4nEcD93+1Xuwjo5OaUlJiW5cXJyXoqIiOSkpabmR&#10;kdH7d+/eGXPqx9DQ8ENQUFDY6dOnt2RlZVkzGAzimTNnNiPLMLs+2QEWj5SUFOdp06YVeHt7n42L&#10;i/NC4ZXHundWVFRo6OjolAoKCg6kpaUtW7RoUTq7kI3j1U3+KC+MhR8PHDgQXFZWpr127dqrzc3N&#10;sjt27Dju5OSU+rd+QQhdvYWEhITgN9uenh7RU6dObR2p7s2bN1eUlJTo4n+LiIgIQH//XRsQmjz8&#10;qW20uhEREQHFxcVTIiIiAvAxc7F1Hz16ZMvPz0/x9fU99uXLF81Fixal9/f3C2Gv5vBQXV2t9uXL&#10;F00pKam2mJiY3aWlpTra2tplX7580URWBjyg68y8vDxzPO5IgM6bNy8b5Y1HccACnU7n8fT0PD9n&#10;zpxnlpaWzznVG+saoOdAfwXeeMDjEBAQEFFTU6MSFhYWhG/nj270IiIiveXl5VqJiYmr8L9dv359&#10;dV1dnVJvb69IXl6euaioaE9AQEBERUWFhpmZ2au2tjapjx8/Th9vn3/GQo1ukI4fP74D/9vly5fX&#10;cwpZCcDwWg0NDfGxw5nFYnEZGRm9FxUV7RnPOHh5eWm1tbXK+LBw7DY2TmOJjY31wX+trKWlRSYh&#10;IcEd8cWbN29MOSkWf5QvxmOhxsuZv9tCPZZ2RUREeh0dHW+vW7fuSlxcnNfx48d3eHh4XLh58+YK&#10;dDAaL/wZC/NY6o8E6NnFiRMntuPpCT1J5FS3vr5e4fPnz3oSEhLfoqKi9pWXl2tNmTKluKamRqWi&#10;okJDRESkt6+vT/jw4cO78HVfvnw568WLFxac2kb7Y0RERAA+VB6NRuM9fPjwLkTLly9fXo8PcdjX&#10;1yd89uxZb/x48O0fPXr0Fzz/QggJUVFR+wD4XZnDK2KI1/7olwbRgUJdXb0K5Y1k1BoLv6A5wD5P&#10;4VQWH58azeWFCxc88OHSent7ReLi4rwAGLboE4lEBv4ZDx5Hdv+zA2Vl5VoAAHj//r0R/uDFSdaM&#10;hU8yMjIW8vLy0jw9Pc+XlZVpu7u7J9DpdJ7s7Ox5I+Fjb2//wNvb+2xJSYluVFTUPhqNxvv+/Xsj&#10;HR2dUmy5sci8oaEhPk9Pz/PW1tZZs2bNeskJ15Ha27Vr1+He3l6RPXv2RP8V+y87ehISEuoHAIDT&#10;p09vwRurEC8QiUQGiUSiXrlyZR07pRrxS05OjhWVSiVpaGhUXLlyZd2rV6/MJk6c2PHo0SPb/2AU&#10;hMRYBjJaGRsbm8yJEyd2PHjwwH7Lli2nETF1dnaKr169+vqcOXOecarr5uZ2ra+vT3jhwoUZ6HoW&#10;Qki4cOGCBza25B9VALH1u7u7xfBlc3NzZxsaGn7Af2Z6tDbR6RcJbgghoaysTBuAYctka2urNAAA&#10;XLp0aQOqIyIi0nvw4MG9APy7EMD31dvbK5KamuqE/ldSUqpDT2I4Bbe3sLB4YW5unvfhwwfDjIyM&#10;hdjfCgoKpsnKyjavXr36OnY+/ogViUKh8Hd0dExsb2+XROVaW1ulOzo6JiKlAY2dHeD7sLS0fG5m&#10;Zvbq/fv3Rg8fPrTDli0sLDSQk5NrWrVqVSK+PjsYTTih+KYo1ieTyeRGn5nHrhmnfti1j+Z0/fr1&#10;l7H45+XlmScmJq5SVFQk02g03mvXrrmh3yQkJL6FhobuB2D0Dxuw6/PPKNTu7u4JAAAQHR29Jz8/&#10;3wTlP3v2bM7du3eXoreM7Mbv7+8fCQAACHcEvb29IlVVVepYqyba5LFxVfPy8szb29slUYxfbm5u&#10;5rJly9IghIT169dfxh7GkYI8krXHysoqR05Orqm8vFwrODj4ABp7R0fHxJUrV96wtrbOmjx5cqWL&#10;i8utpqYmuYsXL27E1i8oKJiGri7x88gOxsMv+Jimubm5s3l4eOjoihEJfuz8dHd3iz179mwOAMMb&#10;GL4fOp3Ow2KxuLByEt/veCzECQkJ7levXl27ZcuW0/7+/pFBQUFhrq6uyWP9qM4f6X80wI4VAAC+&#10;fPmiOVqfCGRkZFqsra2zamtrlZcsWXIP3cIwGAxiQEBAxMSJEzs41e3v7xe6deuWC/pfXl6+AdE7&#10;FxcXa8WKFTe5uLhYgYGB4RcuXPBAeJSWluoEBAREoCt2dmM1NTV9o6KiUvPmzRvTNWvWxCMLaX9/&#10;v9D69esvGxoafpg2bVqBrq5uSVNTk5yvr+8xxAv9/f1CK1euvGFmZvYK2z6an/b2dklBQcGB2bNn&#10;51ZVVak7ODjcQUo1nU7n8fPzO4R42sXF5RYAw09iEA8C8DuvjfZkD40LT9vv3r0zHhoa4tuxY8dx&#10;lCcsLNyH/bYCjUbjRfJxtCcZEEJCfHz8Gg0NjQrsnjUSXli6MDY2fqelpVXe0NAg/+uvvx5Bymxf&#10;X5/wihUrbs6ePTsXAABqa2uVBwYGBJGMoVAo/Oh2A7sfYOe7t7dXBMWwx9OinJxc07p16650dXVN&#10;wBsRCwsLDXh4eOjYORppD8bC5cuX16Ny/Pz8lCNHjvwKwMh7x7dv3yTs7Oweurq6Ju/YseN4UFBQ&#10;2I4dO47jfRsA+P0gir21vH///mImk8mN1qq3t1eku7tbrK2tTQrh0tzcLNvZ2SmOaBW7f7Lj04aG&#10;BvmhoSE+dFii0Wi8SJYxGAwidr7HY7zAygoJCYlvtra2j8hksuKSJUvuIf2MwWAQg4ODD4iIiPTy&#10;8PDQly9fntTZ2Sm+cOHCDKTLsVgsruPHj+9Ah976+nqFJ0+ezEf9zZgx4+3atWuvEgiE//QCPXv2&#10;7CYAhkM54UOGofT48eP5AABoYWHxHHmCs1gsAgoDhQ1D9PbtWxMUl1JUVLRbQUGBzMfHRx3ts5BU&#10;KpVv3rx5WQAAyM3NzVBQUCBPnDjxm7GxcX5fX58QhMNe8ii2MNZDtLW1VYpIJNIVFRXrUFmI8Sbd&#10;sGHDReSRisJhYfE5f/68h7Kycg3WizMgICAcAACxMQ0pFApJXl6+noeHh9bY2CgHMR7CampqVcHB&#10;wSFr1669giIEGBsb5yOvXCKRSN+/f/8BFOni0qVL61VVVatRjE0qlcqnpaVVBgCAKCrBx48fp/Hx&#10;8VGTk5Nd0Jz7+Pictra2fjJS2CkymawgLi7eoaWlVYbGVFxcrCcnJ9f44MGDhajc0NAQr4KCApmH&#10;h4eGjT1869YtZwAAdHZ2vsXpc8ZMJpNLV1f3MwDD4QaDg4NDtm/fflxdXb0SAAAXLVp0/82bNzOK&#10;ioqmADAcUgqFioIQgi1btpwC4N9DNGHxRhEkPn36pC8nJ9eYkZFhh8oNDAwIqPzLqx4bgg5FpDAw&#10;MCjA9oUiLqC1RBEE9PT0ioODg0PWrFlz1dnZ+RYAAJqZmeWhKCq1tbVKXFxcTDk5ucbu7m5R1B5a&#10;c09PzzjsnPj7+0cAMBwrU05OrlFOTq5RQkKiHYU+am9vlyAQCKyTJ09uRfMaGRm5b+rUqYUjfXK+&#10;q6tLbOLEid/4+PioiO6w4Z9Q3G/EfwAMx+XFR4PAp6ioqL0ADMcEnzp1aqGuru5nJSWlWmwEiNTU&#10;VEcAhsOfYWlu7dq1VwD43VOfSqXyOTo6pq5evfoatlxdXZ0ikUikS0hItAcHB4esW7fuckxMjB9a&#10;v61bt56sqqpS6+7uFkUxWJ2dnW/duHFjxdGjR32nT5/+Aa3pjRs3VnAay6dPn/RR7GI1NbUqAwOD&#10;AlFR0W6sl3dXV5eYiorKV2lp6RbkyV5XV6eoqqpajfWCZzAY3Kampq8BABBFAkDrh8IXYqORIM9x&#10;d3f3eLSuYWFhgQAMR5RAtFNfXy8vKyvblJiYuBKLO4qy4enpGbdv375IZ2fnW9u2bTsBwHDYO8Sz&#10;SCbZ29unL1q06D76/Pbp06d9ABgOY4baRBGCzM3NX2JlNpJN2OgBiB94eXmHpKWlWyZNmtSgqqpa&#10;bWRk9M7b2/vMaJ9VRmNFkUsgHA5jiHDFRoJAIcaw/MwuXbt2bTUAw9GnXFxckp88eWLNZDK5rK2t&#10;nwDw7xF/vn79qgIAgNra2qWI79vb2yWQPCWRSBQFBQWyqKhot4uLSzK7T7ejVFpaqs3Dw0O7fv36&#10;KoTzL7/8csTCwuI54icUOQHtm/Ly8vUCAgID2D2po6NDXExMrEtAQGAAG7mgvLxcU0JCoh0AAIWE&#10;hPoUFBTIAgICA/v27YtEZWpqapRlZGSaAQBQUVGxzsDAoGDChAmd2MgGEEKA4qBv2LDhooODQxqV&#10;SuVraWmRRjKYn59/UEFBgSwiItKD5UsajcZjZ2eXgfb069evrzp37pwXCpunrKxcM1LovPj4eHck&#10;P5E86u7uFtXW1i6NiYnxw5ZFIR0dHBzSQkJCghcuXPgAhbnV1tYuRXyHQh96e3ufaWtrk2SxWIQj&#10;R478YmxsnI+P742iUWDno7+/X1BRUbEOgH//LH11dbUqCkerpKRUi+YSGxEHRZ4xMzPL279//4F1&#10;69ZdRnQ2d+7c7KtXr66BEAK0R6xevfra4sWL7yG+QJFzsNEi+vv7BbW1tUvFxMS6UOSo5uZmGU1N&#10;zXJsNKHOzs4J/Pz8g1JSUq3YOOq//fbbrwD8e3QlGRmZ5q1bt55EdHj//v1FMjIyzfioHNiEviMA&#10;AIASEhLtsrKyTUpKSrV6enrFixcvvocNIfr69WtTtP6hoaFBrq6uSfHx8e7c3NwMXl7eoT179hxs&#10;bGyU09TULAdgOKrO7t27o319fY+icMaLFy++9+7dOyMKhUKaPHlyBQAAPn/+3AKLk4+Pz2kAADQy&#10;MnoXHR29e+3atVcWLVp0H9FjbGzsZiqVyicjI9PMw8NDq6+vl0d1kW7i5OSUguRKf3+/oJCQUJ+o&#10;qGi3t7f3GRTto6OjQxzpKHx8fFQkAxwdHVORDOjv7xdE0Uh4eHhoCgoKZHFx8Q5LS8tnKOrK1atX&#10;10hKSrahbykMDQ3xWllZPfX19T1KgHD44NPd3S2Wlpa2rLGxcRI6uQkLC/fp6OiUYh0aPn78OD0z&#10;M9MGaf+SkpLty5cvT0J1ARh+1G9tbZ1lZGT0HoDha9WwsLCgjo6Oidzc3Ex3d/cEb2/vs2AU6Ovr&#10;Ew4KCgp78+aNKQAAaGlplR86dMhPUlKynU6n81y8eHEjOmmQSCSqhYXFC2Fh4b7MzEwbdNoXExPr&#10;dnR0vF1UVKRfUFAwDZ2atLS0yl1dXZMnT55cyWKxuH755ZejHz58MGSxWFxDQ0N84eHhgeiqKj09&#10;fRH2OltbW7vM1NT0zb1795agU7+wsHCfs7Nziry8fENkZKR/fn6+ia6ubomfn9+hgYEBwV9++eWo&#10;iopKTVhYWBAfH99QUFBQ2NDQEF9zc7MsDw8PnYeHhx4VFbVPXFy8s7+/Xyg+Pn4NslLx8/NT7O3t&#10;HwgICAxeu3bNraGhQZ5Go/HSaDRedXX1qoCAgAhslAF2UFBQMC00NHR/R0fHRBKJRFVVVf3q7+8f&#10;ibzHOzo6JiYnJ7ui06iQkFC/ra3to+bmZtn8/HwTtN4qKio1yJqJh/r6egV/f//IwcFBARcXl1vL&#10;ly9PSkpKWn7jxo2VGzduvKiurl6VmZlpg77MJCkp2e7q6pr88OFDO2QB4ObmZs6cOfP13LlznyK8&#10;Dxw4ENzZ2SlOIpGoampq1f7+/pHIaa+3t1ckISHBHa2DoKDggLW1dRaDwSBmZ2fPQ1aWiRMndqxY&#10;seJmTk6OFdbZwcjI6L2NjU3m/v37Qz9//qw3ffr0jzt37vytublZdu/evQf19PQ+BwUFhTU1Ncml&#10;pqY6IdzFxMS6nZycUsvKyrTfvHljinhGR0en1NnZOQWA4VPz8ePHdyQnJ7uyWCwuSUnJ9rCwsCD0&#10;xgxdFXd3d4shL+kJEyZ0hYeHB3LysG9tbZVOSkpajr44Jyws3Ldo0aL0Z8+ezUEWEn5+fsqcOXOe&#10;MZlM7tzc3NnoZC0lJdW2cePGi5xoBUJIOH369JbExMRVLBaLS11dvSo6OnoP8tb++PHj9MePHy9A&#10;1glpaenWdevWXeHj4xsaHBwUiIyM9M/KyrIWFhbuExQUHFizZk38smXL0vDWlczMTJvIyEh/IpHI&#10;2LJly2lHR8fbq1evvm5ubp7n5uZ2DVmxm5ubZffs2RONrta9vLziWCwWV3Z29jwfH5/YqVOnfuJM&#10;8QDk5+ebhISEhHR2dooLCQn179y58zd8tJuqqir1/fv3h5LJZEUBAYFBOTm5pj179kSjK2Umk8l9&#10;/vx5TyRn+Pj4hmbPnp07YcKErocPH9ohOSMqKtqzbNmytNLSUp0PHz4YIjmjoaFRsWLFipsREREB&#10;gYGB4UeOHPm1tLRUB0JIaGlpkXF3d09Yvnx5EhYn9Cavvr5ewdraOmvv3r0H4+Pj11RWVk729vY+&#10;ixwZ+/v7haKiovY1NzfL7ty58zddXd2SZ8+ezcnLyzNH/U+ePLlSR0enNCsryxpZH6WlpVtXrFhx&#10;MzU11amhoUEegGHHIEtLy+fm5uZ5PT09osuWLUvT0dEpbWtrk+rv7xei0Wi8FAqFv6SkRNfa2jor&#10;JSXFmd2cZ2Zm2uTn55sg/tLX1y+Sk5Nrev78uSWiQ1lZ2WZXV9fkW7duuSBvevyegQcmk8l99OjR&#10;Xz59+jR1w4YNl6ysrHLOnTu3CVmviEQiw9zcPE9ERKQ3JyfHCq2LpKRk+7p1667w8/NTGhsbJ/n7&#10;+0ci67aZmdmrqKiofSM9Y2lsbJx06dKlDc3NzbIUCoWfwWAQlZSU6vbv3x+KjTaVmJi46ty5c5uG&#10;hob4hISE+v39/SORDPv27ZtEYmLiKjzPIgf0z58/6+3fvz+0qalJjkAgQAcHhzu7d++OwfINsng3&#10;NzfLkkgk6ubNm8/g6aa2tlY5Ojp6Dy8vLy0oKCgMOarX1dUpBQQERKBrbAsLixfh4eGBWPwHBgYE&#10;9+3bF5Wfn29CIpGoK1asuDllypTi06dPb/H29j47e/bsXE63CQkJCe5r1qyJDw4OPtDS0iKDrIq2&#10;traPfHx8YrH1+vv7hfz8/A4VFBRMmz59+sfg4OADBQUF05KTk129vb3PGhsbv0OWyCdPnsy/du2a&#10;W1VVlTovLy/N1NT0TUBAQAQ2cgp2byYQCFBfX7/IwsLixfXr11ejm2xBQcGBpUuX3kX7+efPn/UC&#10;AwPDW1paZEgkEnXLli2nkZUegGGL9O7du2Pq6+sVLCwsXmzduvVUYWGhQWRkpL+lpeVzX1/fYwQC&#10;ATY3N8tGRUXtYzAYxKCgoDBZWdnmO3fuOGAj9piYmOQj/amurk5p//79odXV1WoCAgKDUlJSbX5+&#10;foeQHKuvr1e4c+eOA7L0i4mJdS9ZsuTep0+fphYXF09Be4y+vn6Rg4PDnYiIiIDBwUGBuro6JRKJ&#10;RGUwGMTIyEh/OTm5Jk70DAAAW7ZsOc3Nzc3s7OwU7+npEUU+MvX19QptbW1S1dXVashZ8vr166tj&#10;Y2N9REVFe/z8/A5ZWVnl2NnZPVy5cuUNV1fXZBKJREX0RaVSScuXL09ydnZOQVG4vLy84mbMmPH2&#10;xo0bK9G4iEQiw8rKKmfmzJmvARi2SO/bty+qqqpK3dTU9I2vr++xysrKycHBwQdMTEzyvby84vC6&#10;iY2NTWZra6t0fn6+CdqPsLrJixcvLC5cuOChq6tbsnPnzt9Q5JWmpia5gICACPRqwNTU9M3Bgwf3&#10;Yt+wd3V1TQgICIhAdDVlypTiQ4cO+aEoHy9fvpz1+vXrmSUlJbo8PDz0vr4+4Xnz5mV7eHhc4GgR&#10;+F9J6urqlerq6pU/Go+f6Wf6mf7/JhRvFmu1/CcmJpPJ5eTklIKPSYwSsuD8aDx/pn9OSkhIcAMA&#10;QGTF/5n+uSk5OdkFe8uOTSwWi7B27dor6Eb8Zxp/+ludEv8b4K/wJv4JP+En/ISR4L9FziQmJq7K&#10;yMhYyCk8Xn19vQLeeekn/G/Dfwtt/69Db2+vyIYNGy5x4l8ajcbb29srgpwof8L44U992OX/AzAY&#10;DOIf9WL+CT/hJ/yEsQB6MjXWWLg/CigUCj+FQuGfNm1awZ49e6I1NTW/EAgEyGQyufPz803evHlj&#10;evny5fU/Gs+f8M8B5HT+T6ft/3UYGBgQ5OLiYnl4eFwoKyvTnjt37lMUJ7yxsXHShQsXPMLDwwOx&#10;H6/6CeOEH20i/1GpqKhoSkBAQLiAgMCAgIDAgJ+fX0xJSYnOj8brZ/qZfqb/P2lgYEDg3LlzXurq&#10;6pUCAgIDlpaWz7CfJP4npvT0dPvp06d/IBAILPAvByZJScm2Xbt2HaJSqXw/Gr+f6Z+TLl++vM7Q&#10;0PC9gIDAwNSpUwvj4+PdfzROPxPnRCaTFVxdXZNQoAjwLyf0RYsW3cc6n/9Mfyz9H4UVxFKcll49&#10;AAAAAElFTkSuQmCCUEsDBAoAAAAAAAAAIQAx3Op7eC8AAHgvAAAVAAAAZHJzL21lZGlhL2ltYWdl&#10;MTUucG5niVBORw0KGgoAAAANSUhEUgAAAigAAAATCAYAAAC6L/bCAAAABmJLR0QA/wD/AP+gvaeT&#10;AAAACXBIWXMAAA7EAAAOxAGVKw4bAAAgAElEQVR4nO19d1iTSbf4CZAQOoQOIh0EbChSg4KC6EpR&#10;EQQV+6IgCnbXAoqF1dUFGxZ0sbCgYGGtCPaCIioWRKqAEDqhJyQhmd8f7Nx9v3wJ4P129d774zzP&#10;PA+Z98yZM+WcOXNmzgAIIRCVKisrh27dunWnlpZW7cePHy3F4X2rJBAISNnZ2Q5BQUHnhg0b9ul7&#10;8/O/PQkEAlJOTo7twoULE42MjMq+Nz//ZOrq6pI1MjIqs7Gxyf0e9TOZTJXVq1f/6u7uniktLd09&#10;fvz4R58/fzb83v3yd6aamhrtnTt3btXT0/uSnZ3t8D15aWtrUzx69Gjo8OHDPyQkJCz9J+uqr6/X&#10;iImJ2WRgYFB+7969id97HP43p66uLtnExMSFtra2OVFRUdu/Nz9/R2IymSq6urrVkyZNuvu9eRFO&#10;fD5f4vbt21O8vb3/8PDwyPje/HR0dMifOHEiePTo0XkHDx5chRACCRABXC6XcvfuXbcrV67MrKur&#10;0xKF862htLTU5N27d6MuX77sKxAIRPI9CAOH8vJyw7y8POvk5OQ5bDZb5nvz808CQojEYrFkOzs7&#10;5b913RwOR9rR0TF72rRpNzMzMyefO3du/uPHj8cvXrz4t2/Nyz8FCCFSVlaWe3p6+vSqqiq9783P&#10;w4cPXe7cueORn58//J+sByFEunXr1g83b96cVlNTo0MikdA/Wd//dXjw4IHrw4cPXd6+fTtaUlKS&#10;/735+TuAz+dLstlsme+he/qDvLw867dv347OyMiYIiEhIfje/Dx69GjCw4cPXQoKCiz/ix9svdy4&#10;cWNafn6+FdGiWbly5SEAQH+nB2Xv3r0b/hNcQ0PDzwYGBuXf29r7v5KGDRv2SVtbu+Z78/FPJxaL&#10;JdPd3S39res9derUEgBAbDabSszLzMx0/9598nenHTt2RAIA+t4eFIQQpKam+gEA+qc9KAgh2LVr&#10;1xYAQP/bPCh37tyZ/ObNG+uB4N68efOHDx8+DP876+/q6pI9fPhwGDHv0aNH4wEA/dMeFA6HQ4mN&#10;jY34Fv3c1dUly+FwKN96fPft27e+Pxw+ny8BAMjNzS3rW/MnKt24cWMaAKC4uLhwhP70oAgEAokd&#10;O3ZE9fT0SP2TFlJVVZXeiRMnlg0Et6KiwuDUqVNL/0l+BuH/H5CRkWFLS0tzvnW9mZmZkwEAyGQy&#10;D+ctWbLktLu7e9a35uWfBmIbvzd8yx34/4Td59eCQCCQiI6OjuTxeOSB4P4T68ORI0fChD3038oL&#10;derUqaWVlZX636IuWVlZFoVC4X6LujDcv39/4r179yb1h/c/be5ifhBCJAAACYQQad26dftzc3PH&#10;9VeYxWLJ1tTU6Ig7YmlpaVFhMBi6jY2N6rgCDK2trcqzZ8++2NXVJddfPUwmk+bv7586kKMHJpNJ&#10;a2pqUhP3vaOjQ6GqqkqvqqpKbyDCSOQXAKC9vV2xtrZWW7g9dXV1WlVVVXr19fWaospzOBxpBoOh&#10;i9srqt0tLS0qmDdxfcpkMmkMBkO3rzZiXltbW5WF+eHz+ZIMBkOXyEtf0NLSotLY2KjeHx4GhBCp&#10;ra1NCaC3T/DfGLhcLgW3UZybE/MPANDZ2Skv3N8IIZIo2sLfGQyGbnt7u6I4Xon1YGCz2TIcDkca&#10;AKC5uVmVwWDo8vl8SVHlW1paVGpqanT4fL5kT0+PFC7XF+A5LE4R8Hg8Mh4fFoslK44Ol8ulYLyB&#10;1NsX9PT0SDEYDF3cn6LmxUDkBiFEqq6uHlJVVaXXV7+Lg4aGBg0Gg6Eralwwn3jOtLe3KzIYDN3u&#10;7m6qOHpYJplMJu1rFjo+ny/Z0dGhgBAiMRgMXeF5ymazZXBffO1xKKZZVVWl19zcrPo1ZUVBf/qA&#10;KI8sFktWVHsQQqTNmzfvefbsmdNA+F+/fv0vL1++tBWH093dTf3auXnv3r1JkZGR0aLqI/4WCAQS&#10;NTU1On3JRn+6WBiePXvmtGHDhn3ivhP1SUtLi4o4HDwXsa4Xp58AROsegL/Gs6GhQWMgvGPA8lBX&#10;V6cl3GdlZWXGCxcuPPM19IjQ2NioLo5f/L2vvsHyBNCrRxgMhm5fclNfX6+J5ePf9GRwcPAJBQWF&#10;dgBADg4O2R4eHhkZGRkeCCEICws7DAAoPz/f6pdfflknLy/fAQDI1tY2p6mpSRW7ZTo6OuRnz559&#10;wdXV9f6mTZtihg8f/mHMmDGvCwoKLBBCUFVVNcTNzS2LTCZzyWQy18PDI8PDwyOjsbFRTdjFU1FR&#10;oe/q6npfSkqKJy0t3Y1xW1palBFCYGBgUG5gYFDe2tqqFBAQkAIACABQeHh4nEAgIBFp7d27d4O7&#10;u3vmwoULE9XV1Rt0dHQYr1+/HiPOvdTT0yN548aNaV5eXtcUFRXb3r59O0pVVbUJANCOHTsiEULQ&#10;0tKiPG3atBuBgYHJPj4+6SQSSTB9+vSrRBd+dna2g5OT09PIyMgdq1atOkin05+Eh4fH4e8CgYAU&#10;Hh4e5+XldS0oKOicvLx8h4WFRUF5ebkBxmlvb1fw9fW95ObmlrVp06YYCwuLgnHjxr0sKioyQwgB&#10;j8eTunr16vQpU6bc1tbWrnnx4oWdoqJiGwCgX3/9dTVCCHJzc23s7e2fBwcHn5g1a1YalUplHzx4&#10;cBWxn8zNzQu1tbVrOjo65IOCgs6RSCQBAKDly5cfE+5PYmpqalI9cODAGnNz88LQ0NCju3fv3gwA&#10;SFZWtgsfFWZmZrrT6fQnixcvPj18+PAPsrKyXadPn16M+f/jjz+8p06dektdXb2By+WSIyIiYqWl&#10;pbsBALm4uDxoaWlRfvPmjfXYsWNfAQCSkpLi7d+/fy2Rj8LCQvMRI0a8X7Ro0W9r167dr6KiwgwI&#10;CEjp6uqSRQgBm82mnj9/fh6dTn9ibW39Bpf78OHD8LCwsMOKiopt9+/fd42KitouKSnZAwDI3Ny8&#10;kHiJVSAQkLZv3x7l5+eXGhUVtX3WrFlpo0aNevvkyRO6uP45efLkj66urvfx/HF1db3v6up6/8qV&#10;KzNw++Pi4sInTJjwMDw8PG7q1Km3lJWVW3D/ENO1a9e8HBwcskNDQ4+6u7tnKisrt2A6mZmZ7vPn&#10;zz9raWn5cd26db/gMvHx8SHOzs6PLS0tP7569Woszi8uLjZ1cnJ6umXLll3r1q37ZcKECQ/9/PxS&#10;ifX98ssv67DcaGho1Ovo6DCINBDqvRQ7bty4l76+vpc2bNiw19zcvNDW1jYHBnDE8+XLFz17e/vn&#10;fn5+qeHh4XFaWlq1np6e15lMpgpCvRf0t23bFq2jo8M4fPhw2NmzZ+dj3aOhoVH/7NkzRyI9NptN&#10;nT59+tUJEyY8/Omnn/bY2NjkOjk5PYV+jngYDIZOdHT0Nj09vS+7d+/eHBISEg8ASE1NrbGmpkYb&#10;IQTJycmBEyZMeLh48eLTRkZGZUpKSq3Xr1/3JNKJiYnZBCKOeL58+aLn4uLyYP78+Wfd3d0zSSSS&#10;ICQkJJ7P50vk5+db+fj4pFtaWn60tLT8+PPPP2/s6emRRAhBWVmZUWho6NExY8a8Tk1N9UMIQWtr&#10;q5KPj0+6u7t7ZkRERKy5uXmhg4NDdmlpqTFRHs3MzIrCwsIO3717d5KWllYtlklMB+t1rPPt7Oxe&#10;eHh4ZNy4cWOaqD5atmzZceH14fbt21MQ6j02jYqK2u7m5pYVHh4e5+zs/FhTU7MuPT3dp6/xT0tL&#10;m6Wnp/cFAJChoeFnDw+PjK1bt+5ECMHDhw8nwJ9HPE+fPnUyNzcvBACkrKzcIty/ra2tSp6entcD&#10;AgJSpk+ffpVEIgl8fHzSibpYOF2/ft3T0NDwMwCgoUOHVnp4eGSsWbPmAP5++/btKePHj38UEhIS&#10;v3DhwkQZGRlWcHDwCT6fL4EQgubmZlpcXFy4hYVFQUxMzKZr1655qaurNwAAolAonJMnT/6IaXV2&#10;dsqdPn16sa2tbY6Li8sDIh8cDocyf/78szNmzLgSEhISr6WlVTtx4sR7DQ0N6n31HZfLJa9YseKI&#10;ra1tzqZNm2IcHByyzczMirDM5ebm2lhbW78BAKSqqtrk4eGR4e/vf7EvmnidLS0tNXZ2dn5MoVA4&#10;VCqVjY9ZiDLv7Oz8eMaMGVfCw8PjdHV1qz08PDIwz9XV1bo7duyI1NPT+7J3794NFy5cmK2kpNQK&#10;AIhGozU/ePDARbgt/v7+Fx0dHZ9t3rx5t729/XM6nf6EuIYBQgi2bt26EwDQ27dvRxEJYANl6dKl&#10;CQkJCUtLSkpM1q9fvw8A0O7duzdjvICAgBQqlcrmcrlkhBDU1dVpSklJ8Xx9fS8R6dna2uZoamrW&#10;9dVZOI0ePTpvyJAhVcL5BgYG5VpaWrVhYWGHs7Ky3PLz862wMnr37t1IjHfkyJEV8+fPP4snVn19&#10;vYaqqmoTjUZrLikpMRFVZ3V1tW5aWtosJSWlVllZ2a4VK1YcOX78+DJ1dfWGrVu37mSxWDIuLi4P&#10;iPcHTp8+vRgAkI+PTzqelEpKSq1lZWVGGOf8+fPzQkNDjyLUu9itXbt2P/GM9dOnT8OkpKR4hoaG&#10;n5ubm2kIIZg5c+ZlBQWFdh6PJ4V5I5FIgsDAwGSsxC9cuDBbRkaGpaam1rhs2bLjR48eDVVRUWHu&#10;3bt3w/v370fo6el9IRpkP/zww00AQCkpKQE4z9zcvFBVVbVp5cqVhzIyMjwKCgosXFxcHgAAevny&#10;5Thx4/P8+XP7zZs37wYANHHixHtr1qw5EB4eHicnJ9f5/v37ES9evLBzdHR8hhcdLpdLnjhx4j0S&#10;iSS4dOmSb1VV1ZCrV69Ol5GRYSkpKbXu2bPnp6ysLLfa2lqtpUuXJgAAWrBgwZmlS5cmvH79esyn&#10;T5+GjRgx4r2EhAQfLx4cDoeioaFR7+npeR3z9fvvv88hLkxFRUVmSUlJcykUCsfW1jYHj8GNGzem&#10;TZo06S4AoPnz5589f/78vKKiIrP4+PgQAEDBwcEnMM1Lly75jhs37iU22Hp6eiS9vLyu9WWg4OTp&#10;6XkdAJBwfkhISLyTk9NTPL4CgYA0a9asNElJyZ67d+9OwngZGRke+vr6FVVVVUMwnqmpaTEAoNzc&#10;XBuEENTW1moBAAoICEgh1oHvRjx69Gg8cbyzsrLc8O9nz545Tp069Rb+HR8fH7JgwYIzRLlRU1Nr&#10;VFFRYWK54fF4UhMmTHgYEhISj/uktbVVSVtbu2YgBoqpqWmxnZ3dC/w7MzPTHQDQnj17fkKod5Fa&#10;vHjxaQBA06dPv7p///61hYWF5rdu3ZoqKSnZ4+DgkE2kt2zZsuNubm5Z+Jyfx+NJOTg4ZPdnoDx4&#10;8MAlODj4BACgyZMn39m+fXtUUFDQORqN1lxdXa1748aNaZMnT77DYrFkEOq9S2BlZZVPoVA4jx8/&#10;dsZ0fv75543CBkpjY6Oara1tDlGnbtu2LRpvpnCfqaurN8jIyLCwcYJTcnJyYHR09DbiPFJVVW3C&#10;eBUVFfpYRhBC8PLly3FRUVHbsTxu2bJlV0FBgUVOTo6tiooKU1NTsw7PNYQQREdHbwMAlJOTY9vf&#10;HMZ85+XljcZ5AoGA5OXldW3WrFlpeA7weDwpOp3+RFZWtouoi0Wld+/ejQQAtGXLll3EfGygTJky&#10;5fb69ev35efnW928efMHKpXKHj16dB7GY7FYMq6urvfxZhohBImJiQsBAHl5eV3rq+6ysjIjAEAR&#10;ERGxxPxLly75KigotDMYDB2cd/z48WUAgLZt2xaNEIL79++7Llq06Dcsbx4eHhkJCQlLN27c+DMA&#10;IElJyR5swOXn51udOHEiGG+4ME0ejyc1a9astBUrVhzBebdv354CAMjJyelpX7yvW7fuFwBAdXV1&#10;mgj1OgfU1NQa7e3tnxPxsCOgv7FFCAEAoFGjRr1dvnz5sezsbIfc3FwbU1PTYikpKR52DCCEYNSo&#10;UW9HjBjxHo/306dPnQAAYePyyZMn9GXLlh0HAOTp6Xn9559/3lhYWGh+9+7dSRQKhUMcP4QQrF69&#10;+lc6nf4EG5R8Pl9i4sSJ98QaKMQJiBCCFStWHAEARFyQOzs75YQngZubW5aamlojsay2tnbNuHHj&#10;XhLzbG1tczQ0NOoH0mmjR4/O09XVrRbO19fXr6DRaM3t7e0KOO/ixYv+AIBOnDgRjFDv4k0ikQRE&#10;IwEhBHPnzk0CABQZGbmjr7rt7e2fk0gkwadPn4YR83fu3LnV2dn5MTGPw+FQsBfn8+fPhlhxXLt2&#10;zQvj8Pl8CeyBefz4sbOUlBRP+MKmo6PjMwBAiYmJCxFCMGHChIc6OjoMIg6NRmsWnsBWVlb5UlJS&#10;vIqKCn1ifcbGxqXYKMIpNjY2AgDQxYsX/XGemZlZkaKiYhtxIqanp/sAAMKhXuJSUVGRGd5ZEb0t&#10;AoGAZGxsXHrq1KklRPyEhISlAIDGjx//COdZW1u/kZOT68QeD4R6d54AgDw8PDKIdDH/eAfLYrFk&#10;yGQyd968eecxDlZ8WKHgpKam1kj0oCDU62EDAJSUlDSXyDuNRmseOXLkO5wXExOzSUdHh0Hso7t3&#10;704aiIEybdq0GwCAiO0oKCiwIJFIggsXLswm4ra2tiqpqqo2qaqqNrW3tyu0tLQoy8nJdWJhxSk0&#10;NPSolJQUDxuQbW1tiqIMlH379q0HAPTw4cMJOE9CQoIvvDPCc/PLly96JBJJgHflOM2bN+88sU8j&#10;IyN3yMvLdwjPYaw8+zNQVFRUmFOmTLmNf1dVVQ3BXjucl5SUNBcA0KZNm2KIZZ2dnR9LSEjwsQGF&#10;Zb+4uNiUiHfmzJkF/RkoCPUuOACAhDdTbDabqqSk1EpcABFCsH379igAQHijgJBoA2Xx4sWng4KC&#10;zhHLlpSUmAAAIpPJXKyUse4l6gs8b/AihFCvThIODpCVle1ydXW9j3/n5ubaAACaMWPGFeJ8wwY/&#10;cWOGDZQXL17Y9TeHsYFCvFB77969iQCAhGWgurpaV0pKimdiYlKCx0hUwnK6efPm3cT8Bw8euOBN&#10;MTF/6tSptwD+umy+a9euLXQ6/QkRh8vlkrEHWFj3ExM2UIhebS6XSzY0NPwsXK9AICDhurGhn5WV&#10;5YYXYaJhiceSuBALBAISmUzmEg2U/fv3r6VSqezOzk45nFdfX6+hoqLCJOpGUWnhwoWJUlJSvI6O&#10;DnmcN27cuJfCawWZTOZOnjz5Tn9ji1CvgTJixIj3RAMWe8SJmyVdXd1q4vrX1NSkSjSSEerdjAMA&#10;WrVq1UFiHR4eHhnE8bt+/bqnsFMBob8utx84cGANQgikAP66mISEzrLwbx0dnRqcJycn1yUpKckn&#10;ngkmJSXNw+fYDAZDNyUlJbC1tVVZW1u7lkiPRCIh4TrEgThchBBJQUGhQ0FBoQPnKSkptQH0nrkC&#10;9J5vIoRIu3bt2kq8GMnn8yW9vb2vDR069Et/9cvKyrKGDRtWSMzLzMycXFVVpRcSEnKMmO/t7X0N&#10;/02j0ZhycnJd/v7+qWvXrj0QERERp6am1oTPPDMzMydLSEgIIiIi4og0dHV1Gd7e3tdUVVWbAQAu&#10;XLgQgM/tqqurhyQnJ8/p7OyUF3U/QlVVtVlfX78S/87Pzx9eVlZmTMwDAIiIiIhbuXLlYeIFQoQQ&#10;SVZWlqWsrNwqrj/7A2tr6zzimX9FRYVBWVmZcVpamt+rV69scD6bzZbx9va+ZmhoWI7zSCQSolKp&#10;3bKysiycJyMjwwYAUFdXbyTSlZKS6gHoHUeM9/79+5EaGhoNAABv3rwZc+zYsRAijnBZIuDzTuL8&#10;JpFIiEwm84gXAvX19Stramp0bG1tX0ZHR0f6+fmlubi4PBxIuDuewwghEm7L0aNHVyCESObm5kVE&#10;XCUlpbbJkydnpqSkBN67d29ST0+PVFdXl5yBgUEFEe/IkSNhhw4dWoXHsb/7FkQ50tfXr1yzZs2v&#10;xcXFZhs3btw7dOjQL3huYrnZvXv3FqLc9PT0SGG54fF45KNHj64wMTEpFb50LC8v39lffwAA5Obm&#10;jsPy+/HjR6vTp08vAfj3MQP417EBAKBQKFyBQCAhEAgkJCQkBHFxcRFkMplnampaQsSTk5PrGggv&#10;GMaMGfNGmMe2tjalhISEH9PT06fj/M7OTnlvb+9rRN0gqv+zsrLclZWVW4m6AusfYluXL19+PCYm&#10;5qejR4+u8PLyug4AUFJSYqqsrNyqqalZj8tevnzZF98Fqqys1E9OTp7D5XIp4vqMyBO+vEyc0+J0&#10;vigQhXvo0KFVAADCc1hXV5fh6OiY/fjx4/F5eXnWY8eOfT1QmsJtIP7G+onNZstQqdTurKwsd3G6&#10;uL82iar75s2b08rLyw3NzMyKhXFnzZp16fbt21NTU1P9x48f/xh/c3JyekbUpVu2bNn966+/rnn7&#10;9u1oYnlh3ZOenj5dQ0OjgThHNTQ0GpqamtT6k+XY2NjVGzZs2CcvL9/Z1NSklpqa6l9eXm4ofCn8&#10;a9ZaXD+RT1FrwJMnT5ypVGo3AEBRUZF5YmLiIoCByy1A7507KpXaHRcXFwEAYGVl9ZGIJyy3fRoo&#10;GPprqKamZn1ZWZnxvHnzkmRlZVmhoaHxsbGxq8UZGH3RwtBXB/dHAwtyXFxchKKiYvtA6hOuWxzd&#10;MWPGvMGLoDhISUkJDAoKOr979+4tcXFxESEhIcfWrFnzq7a2di2PxyMrKCh09EdDS0urrqSkxHTO&#10;nDnJSkpKbSEhIcf27du3QXhRFMUrl8uliKMrKrrhayZyf3UD/NX/oaGh8UTj7WtoiOJL1DwdNmxY&#10;4d27d90OHDiw1tHRMdvPzy/t1KlTS7+mTf3N04CAgAtPnjxxPnbsWEhgYGBKZGRk9ObNm/fMnTv3&#10;9/9OHUVFRebi8PCi1JdxSCKREHEcv+ZC6IULFwJmzJhxNT4+PjQhIeHHBQsWnN24ceNeExOTUjxu&#10;sbGxq7GCEobm5mbV5uZmVVFG/kD5MDY2LsvOznZcsmTJ6REjRnzw9/dPjY2NXf21Bh8AwOfPn41E&#10;1TtQXvqbw5s3b94jbLwMBHg8Htnd3T3rwIEDa/vC09XVZfj6+l5OTU31Ly4uNjMzMys+efJksPDC&#10;q6OjU1NYWDgsICDggqqqanNoaGh8TEzMT3/nPP+a8sXFxWbi8AYyh8XVLzy+4oDH45Gtra3z+tOj&#10;A637P5VJAAAqldptYGBQUVBQYNkXnjj9PJCIGmVl5dbu7m7qsmXLTnR1dcktX778uKGhYXlFRYUB&#10;Ee9rDZSB4BoaGpbn5uaOW758+XFzc/OiwMDAlL17924kyq04eRIe17KyMmNR+MI6XkIUEXFExUFy&#10;cvIcGxubVytXrjx88uTJ4NGjR78VVe7v6DSEEGmgNMrLyw1F5fenCPtSbgOh6eXldf3z589G27Zt&#10;2ykpKcnfv3//ujFjxrzBt8xbW1uVmUwmrS86Z8+eXWBnZ5ezdu3aA8eOHQsZOXLkewDxi7YoEPdo&#10;FlHQvqY/vxYG0lf/iYGCECIFBwefXLNmza/nz58P2rZt207stfvv7gzxb2IeiURC8fHxoW/evBkz&#10;ffr09JKSEtNFixYlDuSxtb5kqK+b7UTvxJcvX4aKwsHj+DUeFFtb25clJSWmBw4cWEuj0ZinTp1a&#10;OmrUqHdEpSpu3Ig7JVEyNFCjYPPmzXvmzZuXdOzYsZA9e/Zsxp6+r1lAifkCgUDia+Tia/AG0hfi&#10;aAykLADAypUrDwP0eta6u7upeXl51o6OjtlEnFOnTi2l0+lPN23a9PPRo0dX4J3nQPpM1Bz8Tz0o&#10;GAY6h7+G5kD56ku/9FX+P21PX3NmoPOuoaFBQ1REGofDkRYXRQjQ65mzsLD45OXldT0pKWkenU5/&#10;2tdpQ398DHSNBwCIjo6OnDlz5pWDBw+G79u3b4ORkdFn4bJfO67iNtz/YqD0d8TTF/Pt7e2Ky5Yt&#10;O+Hj4/OHnZ1dTl/M9EdLmNH/bnnsPo6Ojo4U7oCOjg6Fw4cPr+yvbnF08/LyrP/44w8f4W/nz58P&#10;qqqq0mttbVXOycmxo9FozOjo6Mji4mIzW1vbl3V1dVqvXr2yUVBQ6ODz+ZK7du3aKkzj8+fPRhcu&#10;XAhgMpm0kJCQY76+vpeFXaQDUcTYHZqcnDxHOGSYx+ORDx48GC6O3teAuH7Crv7Dhw+vFBVaGRMT&#10;81N/NETxJjxPMzIypiQkJPz4008/xaipqTX1VbYv6G+eZWVluSOESNbW1nlXr16dcefOHQ85Obmu&#10;69evew2UNpEePuLKzs52FMYXCAQSZDKZ5+Tk9AyP4/Hjx5cLh282Nzer4qORrzFQMjMzJ8vKyrLw&#10;MY+3t/c1Fosle+/evUkDkRt8XFBUVGQuHJ48kB3gq1evbGJiYn6KiIiIGzJkSLU4PsXlCf+Wlpbm&#10;9PT0SAm/GjvQ9x36knUAgL17924UXrT4fL7k3r17N/ZFV0FBoePWrVs/iArP3bdv3wbicYuTk9Oz&#10;0aNHvz1z5szCxMTERf7+/qlEvhoaGjTCwsKOBAQEXMCbPwz/XaOuP9z+yvc3h1VUVFrwpmqgNL+G&#10;HwUFhY53796Nunr16gzhb0lJSfPEGfXi6uqvPQAArq6uD/qjyefzJfHCLQ6wF+TkyZPBwt/i4+ND&#10;xXlqBAKBxKJFixLHjh372tPT84a4tgB8vTOgP8jPzx8eFRW1Iyws7IjwkfNADBRhPYiNvTdv3owR&#10;5hvgrz7/FwMFC01paamJOAaEoampSa2zs1Oe6BGoqanRId6XwDH7JBIJ9fT0SCHUG0Pe17PYGBeg&#10;16plMBi6A+EHAMDDw+OOkpJS25UrV2auXbv2AHbXtrW1KQUFBZ2n0+lP+yovro7AwMAUAIA5c+Yk&#10;P378eDzOf/HihX1KSkrgkCFDqjkcjnRycvIc/E1TU7N+9+7dW3CbZs6ceYVMJvNiY2NXE93aNTU1&#10;OkuXLj3l4uLysKGhQYPNZssQ+7SqqkqPxWLJ8vl8SYQQifgOgjCvJiYmpePGjctlMpm0FStWHMXj&#10;wOVyKcHBwSctLCw+9WzmuuUAAA8MSURBVNfWgYC4yaijo1MzYcKER2VlZcbTp09Px/HyAoFAYufO&#10;nduI903+EwMF76CI8fjY9czn8yVZLJYsXkRFtbEva5+YV1BQYJmTk2OHf0+ePDlz9uzZFweyWxJF&#10;e9WqVYeoVGr3gQMH1gov8u/fvx85f/78c1paWnWurq4PtLW1awsLC4dt3759O6bV1tamNGfOnGQX&#10;F5eHAL3nu1JSUj1EY5DNZsvcv39/IsC/upTxuTEAgKKiYntsbOxq3BdYbq5evTpjzZo1v2K5aW9v&#10;V5w/f/45Op3+VFFRsd3d3T2ru7ubGhoaGk9sH66nL1c4fhyLOLeJY8bj8ch9vcEg3K8zZsy4CgCw&#10;bNmyE0QjbiC8iKKHYezYsa9NTU1LcnNzx82dO/d3PE5cLpeyatWqQyYmJqUYV9Q8CAwMTOFwONJe&#10;Xl7Xid6pmzdvTsvPzx9OPO8nkUho5cqVh9vb2xV37NgRJXx0WF9fr8nhcKSJfVZZWamPd9vC+mAg&#10;bexP5xNBFO769et/IZFIaPfu3VuEPWsfPnwYERYWdgTfVxgoTXG8ioKAgIALAABz5879/dGjRxNw&#10;fk5Ojt3vv/8+V09Pr2qgdZeVlRl7enresLCw+HTnzh0PYaPy/fv3Iw0NDctnzpx5hVhe+N2T+vp6&#10;zeLiYjPsERPXlnnz5iUB9HoSiUdlWVlZ7k+ePHEm3q8kAn4zqbW1VRmvG62trcoNDQ0a4tZagN53&#10;YvC7JOKgv/7GBp84ueXz+ZLi3kURVQ/uy5CQkGNEGcVy+186C6G/bszT6fQnQUFB527evPmDQCAg&#10;4QiEq1evTkd/3rKtq6vTBABkYmJS0t3dLc1ms6k6OjoMAEA//vjjyW3btkWvXr36Vw0NjXpJScke&#10;X1/fSzg6KCgo6BxAb1int7f3H8Rb6sIJv3GyaNGi37y9vf9obGxUa2lpUVZUVGxTUFBox+G4CCH4&#10;7bffFgEACgkJicd5jx8/dqZSqWwAQOrq6g2mpqbFcnJynf09/8vhcChmZmZFAICeP39uT/wmEAhI&#10;OPQaAJCRkVGZkZFRmZqaWiOO+Kmrq9OUlJTsIUaw/PLLL+ssLCwK8M3rixcv+uPb5jo6OgwTE5MS&#10;GRkZFo6u6ezslNPQ0KgH6I1s2LJly661a9fup9FozWQymevr63spPz/fis1mU3V1daslJCT4wreh&#10;q6qqhgwZMqQKoPetATs7uxfa2to1oaGhR/EN//b2dgUajdYsIyPDqq+v18Blcaju4sWLT/fVVzgk&#10;0Nra+g0xCgf3g7GxcSkAIDk5uU5TU9NidXX1Bm9v7z/wbfHOzk45XV3dajKZzK2trdXCZfPy8kYD&#10;9IbcEW/JR0ZG7gD4K8T9+fPn9hISEnw5ObnOqKio7atWrTq4evXqXwEA6enpfZkzZ87vLBZLpra2&#10;VotCoXA0NDTq29raFDE9/K8cjh8/vgzndXZ2ysnLy3coKyu34KiduLi4cAMDg/LCwkJzhHojPBwc&#10;HLI3btz4c1/9w2QyVfAYCD8pjsMPw8PD4/h8voRAICDFx8eHmJqaFuMwaoQQvHnzxhq/AWJhYVFg&#10;Z2f3QlVVtUn4PRgcabB06dKEnTt3bvXx8UnHTwLY29s/T0tLm4UQAtxXeA5cvnx5pra2dk1lZeVQ&#10;hHpDBUXJDfHfTtTW1mrhtySWLl2acPXq1emHDh1aOWLEiPcAgBwdHZ/hd1qEU2FhoTmFQuGQyWQu&#10;ntc4XF1dXb3B39//IpPJVDl06NBKAEArV648hMv29PRIjho16i1A79tMCPVGcjk7Oz8G6A1NvXz5&#10;8szExMSF48ePfwQAyMzMrOjYsWPLxY1RcnJyIEBvmDExigGh3jdj8BsXSkpKraampsUqKirM4ODg&#10;E6KiZIjPtvN4PCkfH590AEASEhJ8ExOTkqFDh1YaGRmVEec6TiwWS4ZGozULRz8g1Bulhd/TCQsL&#10;O7xly5ZdGzdu/FlRUbFNWlq629fX91JRUZHZnTt3JgP8e/TbrFmz0gAAEccER0s4ODhkL1iw4Exf&#10;b5cIrw84ig7L4969ezcIBAKSQCAgbdmyZZeNjU0uUc5EpZaWFmUqlcpWU1NrDA8Pj1u/fv0+hP6K&#10;vpozZ87vuA0CgYA0YcKEhwB/RR0JBAISll+iLlZVVW3C72+JSywWS0ZBQaFdSUmpNSIiIhbPsQ8f&#10;PgyXkZFh2dvbP8f8v3nzxlpTU7OOGJqPI5iGDh1aiaOFeDyelJubW9bixYtPE/v+8+fPhgCADAwM&#10;ynG4OpF3GRkZlp2d3YtRo0a9NTY2LhX3BAYuh+e/v7//xejo6G3Lli07bmlp+RGgNyQf8zlixIj3&#10;kpKSPatWrTro5+eXKhzGjhOOaDIzMysivh+DZRJH05SXlxvIyMiwJCUlezZt2hSzfv36fTi6S0VF&#10;hTlr1qy0+vp6DRyWvWTJklOYFp/Pl7Czs3sB8NfTCBwOh+Lm5pYF0BsWf+nSJd+zZ8/Ox2HGRkZG&#10;ZQcPHlwluX37drC0tPwkLS3N7ejoUAgKCjr/ww8/3EpISAimUChcOp3+tLGxUQMhJNHe3q545cqV&#10;mWPHjn1taWlZUFRUZD5y5Mj3Pj4+f9TW1uq0t7crTpo06d6aNWti5eXlO3k8HmX58uXHnZ2dnwAA&#10;ODg4PO/q6pLncrmUPXv2bBk6dKhYK9fR0fF5Z2enQk9PDzkmJmYziURCZ86cWTh8+PB8W1vb3E+f&#10;PllqaGg0vHjxwuHjx49WDg4Oz6lUKqetrU3Z0tLyk76+/hdnZ+enX758GSolJcWnUqnda9asiV29&#10;enUsiSTaWGxsbFT/7bfflgwdOrSKTqc/LS8vN6JSqRw9Pb1qAAASiQRTpky5Q6FQeC0tLSoUCoWn&#10;p6dXfebMmUUjR478AADQ09ND5vP5kqWlpSZpaWl+6enp0zs7OxUuXrwYgC1jKyurj8OHD8+vrq4e&#10;QiaTeYqKih0xMTE/zZ49+yIAAIVC4U2ZMuVObW2tdnt7u6KHh0dmeHj4QVlZWRafz5cKCws7qq+v&#10;/yUxMXGRiYlJqZOT07PS0lJTeXn5Lnx7WlFRsX3atGm3Kisr9bu7u6kkEgmtWrXqcFRU1A4SiYTq&#10;6+s1ExMTF1lYWHyyt7fPKSwstFBTU2t+9eqVzbt370Y5ODi8kJOT62IymarCN60BAJ4/f+5w7969&#10;Sfb29i9MTEzKPn36ZGliYlIqJyfHAgCQl5fv8vb2vlZbW6uDEJIgk8k8Dw+POwkJCcHS0tLc5uZm&#10;1cTExEXGxsZljo6Oz4uLi82VlZVbP3/+bJyRkTHFzs7upb6+/peioiJzMzOz4vT09Om1tbU6dDr9&#10;GY/Ho/B4PLKLi8tDS0vLT0wmU5XNZsuGhobGz5s37/f6+notVVVV5u7du7ewWCzZlJSUwNGjR7+1&#10;trbOKyoqGmZsbFx2+/btqUwmk+bk5PSss7NTnsViyUlISAhSUlLmWFlZfbSxsXlVVFQ0zMDAoJLH&#10;41G0tbXrUlNTZ2dkZExJSUkJ9PPzu/TnLlLkXMrPzx+elpbmb2pqWkqn059WVlbqV1RUGBoYGFRQ&#10;qVTOmDFj3mhqatZfu3bN5+LFiwGpqamzaTRay/nz54NUVFRaMB1tbe06FxeXRxUVFYZcLldaWlqa&#10;s2fPni1Lliw5TazPzc3tbnl5uWF+fv4INTW1ptjY2NVMJpOmqqrKjIyMjHZzc7sL0OsN6ejoUEhK&#10;Spp38+ZNz48fP1pdunTJb8iQIQwAgKFDh/6b3KxevTpuzZo1v+K2ysvLd3p6et6orKzULygosHr3&#10;7t0oFxeXh9bW1nkaGhoNkZGR0RMnThTpDldTU2u2tbXNbWpqUu/o6FBcuHDhmQULFpxtb29XlJeX&#10;79y+ffuOsrIy48LCQgsHB4cXFAqFV1NTo6urq8s4d+7cAg0NjYY/ZdOQRqMxdXR0aqZPn55eX1+v&#10;WVJSYvry5UtbMzOzEj8/v0tdXV1y27dv3+Hn53dJ1DjdvXvX7dWrV+McHR2z//RUWVhZWX3EEQeq&#10;qqrMqVOn3q6qqhoqISGByGQyLzAwMOXAgQPr8BHS5cuXfVtbW5XpdPpTFoslx2azZczMzEokJCQE&#10;Pj4+f7DZbJmuri45CoXCs7CwKExKSgoSpffIZHIPAJCCgoLOq6mpNRO/SUtLc9zd3bP+fE1Zedq0&#10;abfCwsKOSEtLcwUCgURERMRBgN4oC1tb21xtbe260tJSE1NT05KkpKQgEokEdDr9aVNTk5q0tDRH&#10;T0+vetiwYUWysrKsjo4OxYCAgAs+Pj5iL7NbWlp+olKpnI6ODsV58+YleXp63gQAcHZ2fiojI9Od&#10;mpo6+/Lly7NSU1P9raysPp44cWKZrKwsWxw9gN4LpTY2Nq9bWlpohoaGFVFRUdHPnj2jv3792sbR&#10;0fG5kpJSW1lZmbGRkVH5uXPnFigoKHTQ6fSn1dXVQ2g0WoumpmaDh4fHv+jiIUOGMM6cObNo1KhR&#10;fR4tkcnkHnt7+xctLS00HR2d2l27dm2TkpLia2hoNDg5OT17/vy547lz5xZcvHhxdmlpqUlSUlKQ&#10;tbX1fx2tVVRUGJw9e3bBnDlzkp8+fUq/evXqjN9++23JmDFj3uzfv38dvsBeXFxsdvny5Vk2Njav&#10;hg8fnl9UVGRubm5eLCMjw548eXImiURCTU1Naj09PWRLS8uCixcvzu4rwpREIoGnp+eNmpoa3c7O&#10;ToWxY8e+3rZt205NTc2G9vZ2xdmzZ6fOmDEj/c+xedLW1qZEoVC4Bw4cWIv1MhGKiorM09LS/G1t&#10;bXMtLCw+FRYWWhgYGFRcu3bNu7GxUcPJyekZh8OhIoRIY8aMyXN0dMxubGzUaG9vV5o7d+7vixYt&#10;SuRwOFQZGZnubdu27WIwGLofP360sre3z5GTk2NVVlYaGBkZlZ85c2YhjUZrodPpT6uqqoYqKyu3&#10;6ejo1MyYMSO9qalJrbS01DQnJ8fe0NCwYu7cub+3tLSoREVF7QgMDLxAQmjwH3AOwiAMwiAMwiAM&#10;BB48eOA6ceLE+zExMT9t2rTp5+/Nz/9l6DesbxAGYRAGYRAGYRB64Vv9Q8NBGDRQBmEQBmEQBmEQ&#10;Bgz4Qurf/d+dB+HfYbCDB2EQBmEQBmEQBgBpaWl++JmKEydOLFNXV29ctGhRIr63NAh/L/w/bKai&#10;l1SfzPoAAAAASUVORK5CYIJQSwMECgAAAAAAAAAhAGMvFeTyCwAA8gsAABUAAABkcnMvbWVkaWEv&#10;aW1hZ2UxNi5wbmeJUE5HDQoaCgAAAA1JSERSAAAAmwAAAA4IBgAAADjKbnwAAAAGYktHRAD/AP8A&#10;/6C9p5MAAAAJcEhZcwAADsQAAA7EAZUrDhsAAAuSSURBVGiBzVl7UJNXFj+BxAoCYYs0VhR0pDp1&#10;o8TKoBsIIPJyeeiKVfCBCGhdkCiYYEe2vmgdHpEoIE5ZgSKIcUm1ElNJQCRg48ooJoruKlgKAgIm&#10;lgCCSwLf/uHczm2aRKB02t/MN/Odxz3n3Pvde8+59yMRBAGGMDo6ah4ZGXmutLR0K4lE+oUSQRAk&#10;Ho/Hqaqq8sP5np6edehBvCtXrqwViUQh7e3tjubm5qM7duwo2rhx478MOgYADofD27dv38k5c+Z0&#10;GJI3NTXRa2pqfMRicRBBECTEZzAYCk9Pzzo6nd4kkUgCKioqQrVaLQXJFy5c+MTV1fXO5s2by6ZN&#10;mzZizL8hFBQUxDg6Orb7+flVGZI3NDS4SaVS/7q6Ok9DchKJRMyePbsrLCzs6zVr1lwzNzcfBQC4&#10;e/fu8traWm+JRBKA669YseI2i8Wqd3JyaquurvYViUQhY2NjZkhOp9ObGAyGIjIy8pwhf62trfMl&#10;EkmASCQK0R8DFotVv3z58rtxcXF5ExmDtLS0Tzs6OuaUlJRs02g0VMS3tbXtW7169fVPPvnkS8Tr&#10;6uqaXVJSsq2mpsaHIAiSh4fHTSAIwuAjFArDAIC4ceOGtzEdgiAgKiqqCAAI9AwMDFgZ0uvt7bUH&#10;AKKsrCzClL0XL17MtLCwGOJwOJmm9AiCgF27dn2J/NJotO7h4eHpuPzYsWOfIbm5ublOpVLZvc2m&#10;oWd0dNRs0aJF//X395eY0hsbGyOxWKw65HPnzp35r169srx169ZKnB8aGnpldHTUDG8bFhYmRPKF&#10;Cxc+1mq1ZFzOZrNPITmVSu0zNs76Dz4GZDJZq1ar3yUIAhobG5cBAPH555+nqFQqu4GBAauNGzde&#10;RLrBwcGigYEBq97eXvu0tLQDAEBUVVX5EgQBCoXChUKhjCDdiIiIMmP+WSxW3dGjRw8RBAFGB83N&#10;ze02ABBBQUFXTXWmpaVlAYlEGkOOi4uLIw3pKZXKpYGBgdfeNjhHjhw5DACEjY2NRqPR2JjSPXz4&#10;8BHkd/HixQ/15bm5ufFIPmPGjMHJTDSCIODy5cvrkB2lUrnUlO7atWu/Qbq7d+8+gy82CwuLISQr&#10;LCzcgbeLj4/PRTIPD496fbtHjx49hOSOjo5t4409Pz9/J2pnbW3dj/iNjY3L2Gz2KVx3y5YtpUh3&#10;3bp1l3HZ7t27z6DJRhAEcLncDKRLoVBGmpubnfV9f//99/Pd3d1v6nQ6c4Ig4KdtGYdMJvNqaGhw&#10;AwAQi8VBjx49Wmxsa12wYMHTdevWfYNoPp+fSGCpDeH06dPxBw8ePG7MDgDAq1evZuTk5CQAAPT3&#10;99vk5+fvMqU/ERiKabzt0tPTDyCax+NxJmPH3t7+xdy5c58h+vbt2ysmYwfFNNm2CGQyWRcWFvb1&#10;ePVjYmIK8NIjJSXlC3t7+xcAAFqtlpKcnJyhH+OePXtyT5w4sR+VDAYnG4/H49BotB6cNhVIUlJS&#10;FnpXKBQMmUzmhct7enpoLS0tzh4eHjdN2SkqKtqBd+jkyZP78Hrj98DNmzc92tranBB94cKFiI6O&#10;jjkTtaPT6cgvX758F9EODg6dUxXjZLBkyZIHeF39Nri6ut7B9alUqiY1NfUzRF++fPlv+HcXCoUb&#10;nJyc2lasWHEb8X4x2e7fv7+UQqFo8V3o/PnzW54/f/6+sUDc3d2/c3V1vYNoPp+fiMtzcnIS9u7d&#10;e8rQQQNBp9ORi4qKdojF4iCk19nZ6XDx4sVNxtpMBJPdDTIyMpIrKipC7ezs1CjOU6dO7Z2IDa1W&#10;Szl48OBxlUo1EwAgICBAwuVyMycTD8DU7GxTgZiYmAI6nd6E6KSkpKyxsTGz/v5+m7S0tE+PHz9+&#10;ENf/xWTLzMzkcrnczOjo6EIqlaoBABgZGZmG0pshkEgkYv/+/ScQLRKJQpqbmz8AABgcHLSSyWRe&#10;wcHBV00FXl5e/vGaNWuuLVu27F5oaGgF4vN4PM5UDO5kbDQ1NdFJJBLh6up6Bz+55efn7+rv77d5&#10;W/tr166tCQ4Ovjpv3rwfMjMzuQ4ODp15eXlx33777V+nT5/+eqLxIPxRJhuZTNZlZWUlIbqxsfGj&#10;kpKSbYcOHTrG5XIzbW1t+3D9n022trY2p46OjjlMJlNuZWU1iB9lz5w58/fBwUErY443bNggRDUJ&#10;QRAktPrPnj0bGxsbe9bMzGzMWFuCIEjZ2dnshISEHICfp2WlUulSXV3tO/4hmDqghQcAEB8ffxql&#10;+PHWk97e3rUFBQUx5eXlH0dERFzo7Ox0iIuLy1u9evX1yaTiPyL8/Pyq8I2Ew+Hwnjx5snDTpk0X&#10;9XV/Ntn4fH4i/qETEhJyyGSyDgCgr6/PtrCwMNqYUzKZrNu7d+8pRBcVFe3o7e19TygUboiIiLhg&#10;KuCqqio/FxcXJaoTWSxWPZ6WJ1uU43jbboDfYQEAPHv2bG5ra+t8VGfSaLSebdu2lSD5eOpJS0vL&#10;IRqN1sNkMuWlpaVbmUymHACgtrbW283NrcHU4p3KvvzWyMzM5KJ3lUo1Mzo6utBQyfRTUGq12k4g&#10;EITz+fxEX1/fal9f3+qoqKivUK0CAJCVlZWk0+nIxpzGxsaetbKyGgQAGBoasgwJCRGFhYV9/bYL&#10;VB6Px1EoFAzk18/Pr2p4eNgCyaVSqb9SqXQZf/cnht7e3vf0ywQ+n5/Y19dn6+fnV4XievDgwRIk&#10;7+zsdBAIBOHj9WFmZjaGX8A+f/78/d+iT48fP15UWlq6dartmoKzs3MLThvLYj9NnLy8vLj09PQD&#10;27dvL8YV7t+/v9TFxUUJ8CbNCoXCDeHh4QJDxqhUqiY2NvbsyZMn9wEANDc3f7Bz585/mgr0zp07&#10;rra2tn1SqdQf5+t0OrKzs3MLOgnyeDxOSUnJNlO2TMHUblBWVrYZPx3++OOPf6qvr2cpFAqG/sAF&#10;BwdfFYvFQQAAJ06c2L9169ZSYwcffT7KEr8WpvpSWlq6ddWqVTemws9Uwwzgzf2WQCAINzSJli5d&#10;et/Hx6cG0W8r2Nlsdjb6QHv27MlFO50xpKenH2Cz2dn6fDKZrMP5AoEg/NmzZ3PH163xo7u7e1Zq&#10;aupn+B3Y6dOn46Oior4ytEITExP56H2i9eSVK1fWoveZM2eqlixZ8uDXxK6Pp0+fLsjKykrC+/JH&#10;ghlBEKTk5OQMEolEGEt3+KXt3bt3l5tKH/Pnz29dv379JQsLi2FU8BuDSCQKEQqFG4wNDu5Xp9OR&#10;U1JSvsAnent7uyN6V6lUM4eGhizx9j09PTT0PjIyMk0ulzP7+vpsNRoN9eXLl++KxeKgwMDAysHB&#10;QSv0H/bRo0eLMzIyko3F5OPjU2NtbT2A6JSUlC9ev349HeBNrYSuNwAAHj58+GeNRkNtb293ZLPZ&#10;2SKRKATgzX9NuVzOtLGx6Qd4s1Phfenp6aHp14N4X9RqtZ1SqXRBfVGr1Xbl5eUf+/r6Vg8NDVni&#10;uzRud3h42EKtVtsZ6pd+DF1dXbPHW/vh7QDelBiG9Eipqan/QH8L6HR6U2BgYCV+eXfu3LlIuVzO&#10;7Orqmo14FApFu3379mL8igLHrVu3/nL+/Pktubm5e4wFWFFREVpcXLxdq9VSZs2a1c1iserxArym&#10;psanrq7Os7Gx8SO83cqVK/8dEhIikslkXvqp98MPP/wPi8Wqp9PpTVKp1L+ysjLQVI2J49KlS+sb&#10;Gxs/ys7OZvf399tYW1sPMJlMeXR0dKGFhcUwAMC9e/eW1dbWet+4cWOVvl8vLy/ZvXv3lpn6M2Bp&#10;aTnEYrHqo6KivpoxY8YrgDeLVyaTedXW1nrjugwGQ+Hh4XHTycmp7fr166ulUqn/eD6+paXlkEAg&#10;CG9tbZ0vlUr9JRJJAD4G8+bN+8Hd3f07/LQol8uZdXV1nnK5nInbcnNza2CxWPVeXl4yQ766u7tn&#10;VVZWBjY0NLjhp+t33nnnfwEBARIGg6HAD3r/B0Mkfkw3Es3jAAAAAElFTkSuQmCCUEsDBAoAAAAA&#10;AAAAIQDe+4OrSiIAAEoiAAAVAAAAZHJzL21lZGlhL2ltYWdlMTcucG5niVBORw0KGgoAAAANSUhE&#10;UgAAAHoAAABGCAYAAAAD4YAyAAAABmJLR0QA/wD/AP+gvaeTAAAACXBIWXMAAA7EAAAOxAGVKw4b&#10;AAAgAElEQVR4nO19d1RUSdN33RmYYYiKZEGRQYIuiy6iPgpIkCRBQVGCoK5igMUsZlfFhFnM4iqy&#10;KC6siEsQQUDBsGZFFBgBERQYRPIMk/v7A3u/+8wzKOrue97nhd859xymu7q6uqtvd/WlqpvIyspy&#10;7ejoUIYewMzMrNTExISVmpo65fjx44uGDh366uTJkwt6UrYPX4/W1la17777rpjJZFbcuHHD/mt4&#10;yIWGhsYOGDDgw4QJE27KycmJ2Gy2dkJCwkxdXd26wMDACwAALS0t/S5evOi/cOHCE56enum3b98e&#10;n5+f7zB06NBXf2uL+iATEomE0tnZyejpCykTLi4u1wQCgTxCCBBC8PDhQysAQP/617/u4DSEEDx9&#10;+tQyPDz8CEIIysvLmQCA5s+ff5JM83/lkUgkxJ49e1b+0/U8efJkRE5OzsSe0HI4HEU+n0/72roo&#10;fn5+yfLy8sLPDQhLS8tnw4cPfwEAQBAE+uqR9V+A1NTUKY8ePbL6p+uJiorayOfz6T2hVVRU5NJo&#10;NMHX1kWZN2/e6Z4SL1q06DgAAEKIIKcjhIj3799rcrlcxe7KcjgcpdraWr3a2lo9sVhM7WmdCCGi&#10;oaFBi81ma3M4HKXu6Do7OxlsNlubzWZrSyQSiiwagUBA4/F4CgAAbW1tqmw2W1talpKSEvOFCxee&#10;6K4eiURCwe1ob29XkUWD0wUCAY3NZmvLmnJjYmIWp6Sk+HZXz6f4ksHn8+lsNlsbD5jOzk6GzMLS&#10;r/iDBw9GgYypm/y8evXKGD5O3S9evBg2evToewCAlJSUOq5cueItTb9///5lTk5O12fOnPnrgAED&#10;GgcPHlz17Nmz7z833bx582aQvb19fnBwcHxgYOB5BoPB3bBhQ5RYLKZgmqampv7h4eFHPD0908LD&#10;w4+YmpqWmpubv3zy5MkITFNeXs5cvXr1Lk1NzYaUlBSfAwcOLKXT6TwAQMbGxq9YLNZQhBAUFBTY&#10;mpmZlQAA0tHRqXN1dc2aO3fuacynuLh4uI2NTWFwcHC8tbX1fRqNxt+1a9dqPLWeOXNmzujRo+9N&#10;mTLl8tOnTy1NTEzKAADRaDT+yZMn52M+W7Zs2aSqqtoKAGjkyJGPXV1ds86fPx8oqw86OzsVEhIS&#10;gmxsbAptbGwKyXkFBQW2NjY2hWvXrt2xcOHC43Z2djfXr1+/TRafb1K0g4NDXlhY2NF79+6Nzs7O&#10;du7fv3+TgYFBtUQiITDtyZMn5wcFBSWIRCIqQgjevXun169fv2ZNTc2G169fG3ZXR11dnY6JiUnZ&#10;5cuXp+C0RYsWHQMAtHv37lUIIeDz+TRLS8unq1ev3oVpGhsbBxgYGFQPHjy4qrGxcQBCCDIyMiZ5&#10;enqmAQAKCgpKOHbs2KLi4uLhp0+fngsAKDAw8Dx5LQQA5O/vn0iWp6qqavCoUaMeVFRUGCGEQCwW&#10;U4KCghIAAB05ciT86dOnlgcPHlwCAGjs2LF3ly1btv/Ro0c/PHjwYNTgwYOrGAwGt7W1VZXcLwCA&#10;0tPTPT412IuLi4cfP358IQAgsqKbm5v7KSsrt9fV1engtMOHD/+0Zs2anX+bolks1lAAQO7u7plk&#10;pc6ePfssAKDq6moDhBDU1NToUygU8atXr4zJ5f39/RMBAEVFRW3org43N7erEydOzCGnJSUl+QEA&#10;2rlz5xqEEJw6dSoUABC5sQghuH79uhMAIF9f30s47cSJEwsAAB08eHAJmdbQ0PC1kZFRhbSiZ8yY&#10;cVFanrVr1+4gp2VnZzsDABoyZEglQgh4PB4dAJC1tfV9PLARQvDzzz9vBgBUWFhoI63otLQ0z8/N&#10;bBKJhGAwGFyyol+8eDEMANDNmzftcBqfz6dt27ZtvSwecl+yRkhDX1//LdkwU1NTawUAwGt1bm6u&#10;k0QioWzfvn09nU7nYzqhUCjv4uKSra2tzZbFl8PhKF27ds01NDQ0lpzu5+eXzOVyFRUUFHgAAIcO&#10;HVqirq7epKOjU0+mc3BwyFdXV2+6cuXKZA6Ho6SkpMTBchoYGNSQaRUVFbnktQ/TIZIdIpFIKNev&#10;X5/Y2tqqRl6/eTyegouLS7aKiko7AACVShUDAOjp6dXiv3EduN2fqqc7EASBpA1mTU3N9zQaTeDl&#10;5ZW2bt26HWFhYcdUVFTaly1bdkAWj/9QdE8qxjSfoxUIBDSALoWoqqq2fY4vhlAolO+ON4PB6MR/&#10;l5SUmPfr169FmoZCoUi0tbXZTU1N6nw+n05WtDRfgiCQrLrIaQghQiQSyU2fPj1p6dKlBz8nf3ey&#10;f66eL4Gmpub7s2fPzpk7d+4va9as2RUdHb162bJlByIiIg7jgUWGTOu0p+ipkG/evBn8NeXfvXs3&#10;UFY6HkAAXVbnp/jgN6Gniv7Um/a5dnyqDun0L3mju0NgYOCF8vJy44iIiMNcLldx06ZNW62trR+0&#10;tbWpStN+laJ7KpySkhIHAGDnzp1rpct0dHQoHz9+fJGscnQ6nS8vLy/MyclxZrFYJtL5e/bsWQUA&#10;MGjQoGoOh6NUXFz8nSwZR44c+QRPq1+695dWioKCAi8hIWGmLGXv3r07sruyn6v7axXd0NCg9fz5&#10;c4uBAwe+i4mJWfzixYvhZmZmpeXl5cZFRUXfS9P/o2+0q6vrNWVl5Y7ExMSAjRs3RuH9LYfDUfrx&#10;xx/PjBkz5p6scgwGo9Pb2/sPgUBACw0NjcVrG0KI2LVr1xq83q9cuXIvAMCOHTvWkctzuVzF169f&#10;D8H5AF/+RuP9dV1dna5IJJKbOnXqpcbGRg0PD4+M9+/fa2L6xMTEgNraWr3P1SGdLl1Pd7NFd+jo&#10;6FBOTk72w7+ZTGbFtm3bNpB5/xukrbP4+PhgAEADBw58y+FwFGVZcPn5+fYAgFxdXbPIVndgYOB5&#10;AEBZWVmuOC0nJ2eivLy8AACQgYFBtaWl5VN1dfUP3VmH+Glqauo/bNiwF/DRqnVycrr+3XffPXd1&#10;dc3icrkMbI16e3tfAQCEPyWKRCJqcHBwvIeHR7pQKJTD/KKiojYAANq3b99ynCYUCuX09fVrFBUV&#10;OU1NTf0xT11d3VpFRUXO+vXrt82aNStOIpEQra2tqiNHjnwMH78XWFpaPjU2Nn5laWn5FG+b3rx5&#10;Mwg+7o3JVndkZGQ0AKBTp06F4rTc3FxH+GihL1my5CA5T/qpq6vToVKpIkNDw9c8Ho+OEIKKigoj&#10;BQWFztTU1MmYbvv27euGDx9e3NnZqSDNg7p582YA6PrHxYULFwKLi4strKysHpubm5eWlJQM43A4&#10;SsbGxhV4YDx8+HBUenq654gRI54NGDCgqbKy0sjY2Lg8ISFhZltbm+ro0aPv19XV6aqpqbXq6enV&#10;GhkZVY4aNeohi8UyEQgENLFYTF20aNHxdevW7SSI7icEBoPB8/b2TquoqGA2NjZqtra2qnl4eGSc&#10;Pn16noKCAv/jyAU3N7drzc3N/Y8dOxaenp7ulZSUNN3FxSV7z549kdjyTUtL8yotLTW3srJ6xOFw&#10;lDkcjpKioiI3Li5ujo6ODnvkyJFPSktLzQYNGlTdr1+/ljFjxtyrra0dSKVSJfv27VvJYDB4dDqd&#10;7+Pjc/nt27cGbW1tagKBgDZ8+PCXFy9eDNDQ0PhQUlJinpSUNGPYsGElgwYNqikvLzdmMpmVKSkp&#10;U6urqwdZW1s/aGlp6UehUCRGRkaVhoaGVYqKity6ujpdOzu7wtDQ0FhZ/VFeXm4cHx8fYm5uXmJi&#10;YsJisVgmZmZmZQRBIA6Ho3T//v3R6enpXikpKb5tbW2qSUlJ0/GSSQaB0P/pz9Z9+IhvWqP78N+D&#10;PkX3EvQpupegT9G9BH2K7iXoU3QvQZ+iewn6FN1L0KfoXoI+RfcS9Cm6l6DHikYIEQkJCTNl/a9T&#10;FqqqqgzT0tK8vl60fxY1NTUGqampUz5HJxaLqWfPnp1TWlpq9jX1vHjxYnh+fr5DT2hLS0vNrl+/&#10;PvFr6pEGdn8qKyszBYD//Ddld09hYaENACArK6uHn6J7/PjxyGnTpiUTBCFxdHTM7Sn//6mnqKjI&#10;wt/fP5FCoYjHjh1793P0GRkZkwAA2dvb539JPTdv3rSbOHFiDvQgouXWrVvj3d3dMwEABQcHx39r&#10;G+Pi4maZmpqWAgBKSEgIQkiGF2h3D4fDUQwLCzt68eLFGdJ5NTU1+jhcRCQSURsaGjQBAP1vVLRI&#10;JKK2traqUqlUUU8U3dLSohYaGnpKlr/65+q5d+/e6J4oWiQSUYuKiiz+LkWLRCLqnj17VpIV3WMv&#10;UEVFRe7Ro0fDZeVt2bLl5927d0fSaDQBlUoV9+/fv/nbJp5/DlQqVayqqtqGPUk/BzU1tdZTp07N&#10;/5p6NDU13/eUVtqT9Vsgi983G2OPHj2yOnv27BxyGvoGh7f/Kfxvk/HvcBYkg0KhSMj8/nqj79+/&#10;Pzo1NXWKWCymKikpcUJCQuINDQ2rcD5CiCgsLLRtaGjQmjZt2u8AAA8ePLD29PRMF4vF1Dt37oxT&#10;UVFp//7774ukPRxevnw5LCkpaTqDwejE/sfk/M7OTsb58+eDXr16NRSgKw47ODj4Vzk5ORGmefjw&#10;4aiSkhLzadOm/b5///7lBEGgZcuWHSC7/5Lx+PHjH1JSUnzl5eWF48ePv93R0aE8ZcqUVFm0LBbL&#10;JDExMYBGownCwsKOYf90gC6jJi8vz5HL5Sp6e3v/QS5XU1NjcO7cuVnt7e0qFApF4uXllTZu3Lg7&#10;OP9TToEtLS39YmNjQxsbGzXk5ORELi4u2bLoBAIBLTExMeDly5fDAACMjY3LZ82adU464I7FYpnE&#10;x8eHCIVCeTU1tVZyGwCga41OTEz0d3Nzu3rnzp1/XblyxXvIkCGVWlpa7JKSEjOEEOTl5TnY2dnd&#10;pNFo/NmzZ59FCEFHR4dSdHR05A8//PAIANDGjRu37ty5c01VVdVggUAgDx/X6NOnT8+1srJ6aG1t&#10;fR8+RoCQ/cx4PB7dzc3t6qFDhxY/fPjQauPGjVsBAM2cOfNXvM45OTldBwDk7Oyc7e/vn8hgMLgA&#10;gA4fPvyTrDUqPz/f3t7ePp/FYg19+/btwCVLlhwcMGBAI5mGwWBwx44dezchISHohx9+eDRmzJg/&#10;AQBZWlo+xfJdvXrVbcyYMX/SaDR+REREDLl8aWmpqZWV1cOsrCzXwsJCG2dn52wKhSJOTEz0xzRV&#10;VVWDQcYa3dbWpmJqalq6ZMmSg9XV1QZZWVmuQ4cOZcHHkCFMJxQK5Xx8fFKio6MjHz58aLV9+/Z1&#10;FApFPGXKlMvSoc7KysrtiYmJ/tXV1QZHjhwJV1ZWbgcAFB8fH4wQAsjLy3OQdijDjmumpqaluNHY&#10;WJg5c+avZKFnzZoVBwDow4cP6jiNz+fT4GOgWnJy8jSJREJIJBJi+vTpvwEAKisrM8G0AQEBF6Kj&#10;oyPJPH19fS8BAIqJiYlACMGHDx/UAQBpa2vXp6WleVZXVxusWLFib01Njb4sRTs6Oubi+CyEuhz+&#10;vLy8/pBWtIaGxvuEhIQg3EYcUkQO0Lt169Z4AECLFi06htPYbLaWoaHh69LSUlOc1t7erqysrNxO&#10;pVJFlZWVQ7pTtEQiIfz9/ROnTJlymTzgf//996nSip4/f/5J6aA5LCN2rmxubu43ZMiQyqNHj4aR&#10;6ebPn38SANC5c+dCEEJA2bt370otLa2GnJwc57S0NK+0tDQv7L5aVlZm+uHDhwEAAAMHDnzX3TT0&#10;cWb4j7XF3Ny8ZNq0ab8TBIEIgkB4WqusrDQCAHj9+vWQxMTEAAqFIsF1p6WleWF33lu3btkAAKir&#10;qzcBABgaGlZ5enqmGxgY1Ozdu3elvr7+W1myCIVC+RMnTizE9RAEgaRDYRFCBJPJrAgKCjqPp9jx&#10;48ffJssH0BV2JM3//PnzQa2trWosFssEy5yfn++goaHRKBaLqX/++edYXK902YyMDI+LFy/6f3QG&#10;/CvfxsbmFrkfGxoatE6fPj2PTqfzyX2D117cN5s2bdpaU1NjMHv27DhyPbgtGHIsFsvE2Ni4HDMA&#10;AOjfv39zenq6JwDA5xzgZRkRSCpyAQN7ZYpEIjmArnUFoMuPm1x/UFDQ+aCgoPO6urp15PI9DeuZ&#10;OnXqpaVLlx40MzMrnT17dtyaNWt2TZo0KfNz5bB85JhpWe0uKyszpdPpfLLMAABHjhz5CQBgxIgR&#10;T7sriz/SSO9MpHlVVFQwJRIJRUFBgUfO8/X1TfH19U3BFv3ly5d9FBQUeNJhOLgt/2aM6evrv/Xw&#10;8Mj4XEd8KXpqQY4fP/427py/A4sXL46h0+n8zZs3b46NjQ09c+bMj0FBQeePHTsWhg1FhBDxLRau&#10;goIC72v6rLvDArp7kcaOHfunra1t4bfyowAAFBQU2Mk6haC8vNyYHAH4KYay3ujuIJ3f3Uk7JSUl&#10;5t0J/ikIhUL5hQsXnqisrDTat2/fCkVFRW58fHzI1q1bN31Kjp7KD9D1ibeqqspQOp3H4ymQl4zu&#10;ykufXoBppU9r6O7zKblv+Hw+XfqIDGl+FOwUHhkZuZtMiBAioqOjV5PDP2Xha/Z/mBafarRx48ao&#10;Z8+eWZJpqqqqDMkhJ1+i6JiYmMUAXR95li9fvr+goMBOTk5OVF9fr0OW4WvfaBMTExYAgL+//0Xp&#10;oyTi4uJmNzY2anRXFq/5v/322wxyurRimExmBYVCkezcuXMtXvMx6uvrdRISEmYCdIUBC4VC+StX&#10;rkz+FD/K2rVrd9LpdP7+/fuXL1my5NDNmzcnXL9+feKMGTN+MzQ0rMLrA37jpd98vNetrq4eVFdX&#10;p3vt2jVXnCc9OnHH4nQjI6PKOXPmnO3o6FB2d3e/ev78+aCCggK7CxcuBHp6eqaHhITE43IEQaCe&#10;HuySl5fn+Pz5cwv8e8SIEU81NDQasVEnLY/0b3Ib8d/ktoSEhMQzmcyKe/fujfHy8kq7du2a682b&#10;Nyds3rx5c0pKiq+1tfWD7vgtWLDgZP/+/ZvPnDnzY1xc3Gycjv9ZhM9g0dDQaIyIiDjM4/EUvLy8&#10;0uLi4mYXFBTYJSUlTXd2ds6ZOXNmAgDA2rVrdwIAhIaGxpLfcsyvvr5eRywWUwEhBCkpKT4UCkUM&#10;AAg/wcHB8dj8r66uNlizZs1OAEAaGhrvMzMz3XFcU0ZGxiSCICQMBoM7bty42ywWayj+zqqiotKW&#10;nJw8raWlRe3u3btj8X7Y29v7ysuXL80RQiAQCOQnTZqUQa6bRqPxb9y4MQGhrqMwDh06tBgAEJVK&#10;FR09ejSMzWZrfepb78SJE3PU1dU//Pbbb9OfPXv2/Y4dO9ba2toWNDQ0aDY0NGjGxMREAABiMBjc&#10;xMRE/6ampv7379+3xnK4urpmPX/+/LvKysohERERMfAxFi07O9sZ90lFRYWRtrZ2PVnuYcOGvcDb&#10;zOrqaoPly5fvg4/bzKtXr7rhuKnbt2+PU1BQ6AToOh5k0qRJGStXrtwDAEhNTa1l3bp129va2lRE&#10;IhEVb0nxQ6VSRZmZme7k9u7atWs1ACBlZeV2Dw+PdDc3t6t4G2ZsbPzql19++fGvkJySkhLz7Oxs&#10;F4Cu6cDb2/sP/LY2NTWpNzU1qZNH/5AhQ17jab2kpMS8pqbGwN7e/kZnZyeDHG0I0HUCQH19vQ75&#10;rVBSUuJgq1okEslduXJl8tu3b/UJgkAuLi7ZZmZmpQBdX5Ckp0ItLa2GT1ngpaWlZnQ6nV9YWGjb&#10;3NzcX1tbm+3r65tCo9EE7e3tKmw2W5tMr6urW/f+/XtNvBsA6NoJ0Ol0fktLSz8yLZPJrMDTYmNj&#10;o8alS5em8ng8BSUlJY6fn18y/iIlq88GDx78BsdrV1RUMDMyMjwIgkCOjo55xsbG5UlJSdN9fX1T&#10;yF8WxWIxNT093RPbA46OjnkWFhbPyXwRQsTNmzcnPHv2zFJRUZHr4+NzuampSb2ystLIxcUlm0Kh&#10;SPpir3oJ+jxMegn6FN1L0KfoXoI+RfcS9Cm6l6BP0b0EfYruJehTdC9Bn6J7CfoU3UvQp+hegn9U&#10;0UVFRd8PGzbs5enTp+f9k/X8t+HHH388Y29vfwN7h/D5fHpiYmKAg4ND/ufu8hAIBLSLFy/6Ozo6&#10;5n3RvR+f+nfftz4pKSk+0IOQlN72MJnMcjqdzmOz2VpisZiyd+/eFcbGxq8AAN2+fXtcd+UkEglx&#10;4MCBpdg1+FO00s8/2iCJREI8fvx4JD67s+/peurr67XLy8uZ5LRNmzZt6anyNmzYEPWliv6mE/g/&#10;B4Ig0MiRI5/8k3X8N0JbW5stffsAOSrlc/gSWow+Y6yXgALQ5cVw8uTJBS4uLtl+fn7JRkZGlc7O&#10;zjk4Fgqg69zq7du3r2cymRUsFsvEwcEhX1lZuWPDhg3bZDEWCoXyly5dmurs7Jyza9euNQBdfle5&#10;ublOfn5+yfPnzz9VWVlpZGdnV6CsrNxhZGRUmZeX50jm0dLS0s/f3/+im5tblr+//0UjI6PKn3/+&#10;eYu031pbW5vqrFmzzrm7u191cXHJNjAwqJE2APl8Pj0sLOyYi4tL9qRJkzL19PRq9+zZswpJ+Y2d&#10;OnVqvr29/Q17e/sbKioq7ZMnT77S2tqqhvO5XK5iUFDQ+eDg4F8XLFhwcubMmQkBAQGJOF8ikVBW&#10;rly5d/r06UkLFiw4GRgYeMHJySkX57NYLJOVK1fuNTY2LpfVbxKJhLJixYp9Kioq7crKyh3jx4+/&#10;XVNTY0Cm6c5RsqmpSd3f3/+ik5NTrpmZWamurm7dX5GgEomEmDp16u++vr6XcIxzbW2trra2dr2p&#10;qWlpa2uraltbm8ru3btX6ejo1MHH8JRVq1btVlVVbXVycroua01ITU2d7OXl9QcAoC1btmxCqCs4&#10;HF9p5OHhkR4aGnoqOTl5WkJCQpCKikqbrq5uLfZFE4vFFEtLy6fjxo27je+5OnLkSDgAIPIdURwO&#10;R9HOzu7m/v37l+G0OXPmnAEAdPz48YUIdfmlTZ48OZV8VdDq1at3kWVDCEFsbOy8oKCgBCxDTk7O&#10;RICu642wnREQEHCBfNNObm6u48iRIx/j31u3bt1INj5LSkrMtLS02Ah1+ZFFR0dHysvLC5SUlDrI&#10;/YXPE/fx8UmZMmXK5U2bNm0ZP378LQBAFhYWRS0tLWqYdsuWLZtAao3u6OhQcnR0zL1+/boTQl1h&#10;UX5+fkkAgGJjY+f9daUPOd4Ioa4AM4B/vxYoJCTkHACgs2fPzkao646p9vZ25e4MgIKCAlvpzsRB&#10;8lZWVg+xsxxCCH766afDAICKioossKAEQUgmT56cimmKi4uHAwAixyPNmTPnjJWV1UNyHFNcXNws&#10;AEDLly/fh5U6aNCgN+TD0jMzM92BFEtWXFw8nEqlipqbm/uR2zBq1KgHAIDwAQCDBg16Q47rQgjB&#10;ypUr9+C/sWMeOX/VqlW7yb/Hjh17V1rR27ZtWw/QdYcWTuPxeHSsbPIg3bp160ZpRYeHhx8JCQk5&#10;R+Z59+7dsQCAtLS02HJ79uxZRaFQJN9//30ReRpwdXW9pqOjU5+cnOx37NixMHV19SY8ZTg7O+cA&#10;AAwYMOCDrCkEQ1awOTYkzMzMSslXJOEQFXwxCo1GE2RmZk7Cobutra1qGRkZHgD/331WKBTKJyYm&#10;BsyYMeM38nQWEhISP3r06PtDhgx5DQAQHx8fMmLEiKdkH3U3N7essrIyUxxThs9bWbNmzS6yvBQK&#10;RcJkMivwVYfq6upNGzdujBIKhfIRERGHVVRU2lesWLEP06urqzfFxcXNVlFRaV+3bt0OHR2d+uXL&#10;l+8n8yS3GwPLTzZe6XQ6/8SJEwstLCye37lzZ9yn+vry5cs+WlpaDeQYMy6Xq8hkMisAAOQePXpk&#10;RRAEko79IQgCGRoaVtXX1+u0traqkRX9d1xCKr02ykp3c3PLqqqqMlywYMFJHo+ngIP0sDepUCiU&#10;5/F4CtLyEASBzM3NS/DvtrY2VVk02BEfoOueDyUlJc6JEycWfkrumJiYxR4eHhnr16/fvnfv3pVL&#10;ly49GBERcRjnR0VFbSwoKLA7fPhwRGxsbGhoaGisdHCELHTXp9gbluxBK4uWw+EoeXp6pkdFRW2U&#10;xYeCECIkEgnlUxeD4jfh71Dwl1wwcuzYsTAHB4f8+fPnnzp37twsOzu7AlllccTnp9ATGi6Xq/i5&#10;O5ptbW0Ly8rKTJcsWXKos7OT8fPPP28xMjKqxAGDRkZGlS9evBi+bdu2DQwGo/Pw4cMRRkZGlV97&#10;2tCX9HlDQ4NWd3kUDQ2NRoQQQY5swEAIEdra2mwcRvI/qegnT56MDA8PPxoZGbnbysrqkbRcAF0D&#10;kEqlinNzc53evn2rL10XPnNFQUGB9+DBA2t8aoAsGhqNJhCJRHKxsbGh0jQfPnwY8Mcff3gDdJ2k&#10;oKurW3fw4MGlr169Gmpra1vY0tLS79y5c7Ow3Kqqqm3r16/f/vr16yGBgYEXhEKhfHfnv0i3Xxo4&#10;OqW7W/8waDSaICUlxbeurk5XOu/s2bNzKAsWLDgJALB///7l5EyEEPHmzZvBS5YsOSQ9rX8Lehqr&#10;hb/jktczvM1BH+OmKBSKxNnZOYfL5SqGhYUdI/NMSUnxxRekeXh4ZEgkEsq8efNOk2eu/Px8B3xn&#10;lpubWxYAwKpVq/ZkZmZOwjR8Pp++ePHiGFNT0zIAgF9++WUuztPX138rHfMUFxc3GwcCqKmptf76&#10;66/Benp6tT3tF2lkZWW5EQSBwsPDj36K1s3NLauxsVHD09MznTwrPXv2zDI3N9cJxGIxxdnZOZsg&#10;CMmff/45Blts0dHRkaampqVksx5fHpqXl+fQk89u+Iyun3766TBOw6cAuLm5XZW2XAEAZWRkTCJv&#10;bfT09N79/vvvU0+cOLEgICDgAnw8fiIiIiKmpaVF7e3btwP19fVrAADZ2toWhIaGnpo8eXKqhYVF&#10;0fv37zUQ6joxwdzc/CUAoFGjRj0IDQ095efnl2RsbPyqqqpqMJZh+/bt6wAAUSgUsXAk+IwAAAHe&#10;SURBVIuLyzVfX99LTCazfOvWrRsxjampaSnZMn7z5s0gCoUixtcx+fj4pERERMTgLWFHR4eSlpYW&#10;G5eRSCTE8OHDi6lUqoh8++yBAweWAgBavHjxIbwbefPmzaCBAwe+TUpK8iP31dKlSw8AACLfxNvY&#10;2DgAt1FXV7fW19f30qRJkzL09fVrWCzW0L++vbq7u2cyGAyuk5PTdTc3t6vLli3bjwXh8/m0I0eO&#10;hHt4eKS7u7tnBgQEXJCO/5G1tZozZ84Zd3f3TC8vrz/i4+ODi4qKLCIjI6Pd3d0z3d3dM2NiYiKa&#10;m5v7/fLLLz/6+PikuLu7Z86ePfssvkF127Zt63V0dOrMzc1fxsfHB3O5XMbYsWPvMpnMchybhbdG&#10;FhYWRfAxPsnT0zONfNQGHmD4nBKArgPi3r17p0emkUgkRFRU1AYlJaUOAEB0Op23du3aHeStW1BQ&#10;UIKLi8u1adOmJc+dO/f0+PHjb127ds2FPGAnT56c6uHhkT5v3rzYCRMm3IiNjZ2HB1x0dHQkbn9k&#10;ZGQ0volXKBTKnTp1KnT06NH39PT03k2YMOGGjY1NIR5A+ElKSvLz9va+4u7unhkcHBx/9epVN5xX&#10;U1Ojb2trW4DbyGQyy+/fv2+NEIL/B/wzPHRkmKUjAAAAAElFTkSuQmCCUEsDBAoAAAAAAAAAIQBa&#10;AYzEhkEAAIZBAAAVAAAAZHJzL21lZGlhL2ltYWdlMTgucG5niVBORw0KGgoAAAANSUhEUgAAAukA&#10;AAATCAYAAAAtUpNdAAAABmJLR0QA/wD/AP+gvaeTAAAACXBIWXMAAA7EAAAOxAGVKw4bAAAgAElE&#10;QVR4nO19d1SUSdZ3daC7BbqJEgSaKA0IkhQESYoKBhRByWDAhDk7gIoR06BjTqCigoCiqIOCiiIq&#10;KEowICAi0IDkHDp3fX8w9e4zvU3QnVl3v/Wec8+B6gq30r230u8B169fnyOO79y54/blyxdtCCH4&#10;Fvbw8EhWVFRsqq2tHfGtaQfjzMxMRwkJCW5kZGToUOLPmzfvkoyMTHt5ebnOt5a1bNmy01QqtbO4&#10;uNjgr67H/yqfOHFiBZFI5P3+++/TIYSgvr5eed++fb9oa2t/SU9PnzJQWjabTY6Li/Ozt7fPWrt2&#10;7ZEfXRdxnJeXZ7FkyZKzysrK9YPFraurU9mzZ084nU6vevbsmR0KFwqFODMzswI9Pb0yNptN/nfK&#10;HxUVtZ5IJPIePHgw+Ue35fcyi8WiXL161d/Ozu7ZunXrDv9oef5KbmlpkT98+PA6fX390uvXr8/5&#10;0fL8rzCXy5VITk72mDx58oPAwMDLP1qev5OFQiHu6dOnDr6+vvFmZmYFP1qefycHBQXFysrKtn2P&#10;3/Ov8q1bt9wJBAL/7NmzS350O/wdXF1drb5jx44INTW1mry8PIsfLc9/E+NdXFzSORwOee7cude9&#10;vb0TMzMznT58+GB86tSp5To6Ol9sbW2zi4qKRoEhUm9vrySbzaYIBALCUNMMlbhcLonP5xN7enqk&#10;hioLh8Mh8/l84reWhdLyeDyJb5f0J4kjFos1jM/nE9lsNgVCiHv06NGk1NTU6RUVFdqDpX358uW4&#10;nJwcm2fPntn/O2T9VqqtrVUrKCgwT0hI8Onu7pYeKC6q+507d2YymUy66O+9vb2Svb29kkKhEP/3&#10;SfzPhPqHw+GQ/53l/pWUnZ1tm52dbfv8+XO7Hy3LX02PHz+eeP/+/amfPn3ShxDifrQ8/yuUm5tr&#10;9fr167EPHz6c/P97u5eWljI+fPhgnJCQ4PPfrAe+h/4Vf+FfJQ6HQxYIBITe3l7Jf3fZfzcJhUJ8&#10;RkaGc0pKinttba3a/+9z6C8nCCHo7e0dBgCAkpKSPVgP/vDhw+sAAFBdXb26rq5OZSheP4/HI/b0&#10;9Ej+XauKzs5OqlAoxGHDBAIB/uDBg5tE4/L5fEJ3d7fU95QjEAjw35v2J4tnoVCI6+zspGLDDh06&#10;tBEAAAfbSYcQgrdv344GAMD/1J10CCGwtbV9ISUl1T2UuBERETsAABC7kw4hBBwOh/R376Lv379/&#10;y1D657+BDxw4sBn7f3Z2tg0AAP4n7KSLa+d/hc+dO7cYAACTkpLm/ui6/f/Mov1WWVmpCQCAAQEB&#10;V360bP8OVlVV/WpoaPjxR8vx72Q+n0/4O30XxFlZWfY5OTnjRMP/G3Xvt3BYWNheAAB88+aN5Y+W&#10;5UeyqL0ajPEAAIDD4aA4B37lypUnVFRU6mtqatRPnDixcihOP5FI5EtKSvb+68sH8USlUrtE5Y2P&#10;j/f7+PGjkWhcAoEgkJKS6vmecvB4vPB70/4k8YTD4SCVSu3ChuHxeOFQ039L3B9Ff0V9SCQSl0wm&#10;c/46qf5Mb9++Nb1+/fpc0XBx/fOfTl++fNG5cOHCwh8thzh68eLF+Pv370/9K/MkEAgCAPpOY/7K&#10;fH/SP6impkb99OnTIT9ajp/07yUCgSD4O30XAPrm7c6dOyPEndD/t+nebyUJCQkeAP/buuvRo0eT&#10;MjMznb4lzYDH6RISEjx9ff1PAADQ0tKigMIhhLjW1lZ5AACoq6tTxf4GAACtra3y/XVEc3OzIpPJ&#10;pNfW1qr1V25HR4cMn88ndnd3SzOZTDr26gyfzyd2dHTIoP/z8/MtVq1adby/vNrb22W/9+oNkgMb&#10;hq7zAABAU1PTcCaTSR/oeAzVt7GxUelby29tbZVnMpn0uro61YEGdktLiwKTyaR//fp1RH/x2tvb&#10;ZZlMJr2mpka9vzgsFmtYRUWFdkVFhXZ/VzYaGxuVampq1IVCIZ7NZlNElU1bW5sck8mk83g8CXHH&#10;d729vZIsFmuYuLwhhLiamhp1JpNJFxenv8UkooaGBuWKigrtqqoqzaEqAh6PJ8HlckkAANDZ2Ulj&#10;Mpn0oV6nGozYbDaFyWTSq6urNcTJM1B90PwSJQ6HQ2YymXQmk0lH41CUurq6qKivRa/MfP36dYS3&#10;t3dif1dpenp6pPrLt7GxUQmNx8Hk5nK5JCaTSRfVDYj4fD6RyWTS29ra5AAAYLArQuKopaVFwcvL&#10;K0lUXtG2FgqF+JqaGvWuri5qf3l9/fp1REVFhXZNTY36UMtH47WhoUFZtA4VFRXa/v7+cUOvTf9U&#10;XV2tUVFRod3c3Kz4dy5UGxsblSoqKrQrKyu1xI3Xzs5OGtJ1dXV1qtXV1Rr9jaOGhgbl2tpaNaFQ&#10;iGexWMO+VwcLhUJ8e3u7LAB9zjP6G1FLS4sC0lniyhAKhfjq6mqNpqam4QAMPs46OjpkvLy8kkR1&#10;gGh7QAhxtbW1alhbJEo8Hk8CzdX+yoUQ4tAcqK2tVUN/Y2koNvNbqLe3VxLppaFeqWtsbFRCbThU&#10;4nA4ZNQ3nZ2dtO+Tto+wtqG/Nsf6JUjm5uZmRWwcpJf603Hi/AWBQEBA4w7ZiP76k8ViDUN9Lmob&#10;IYS4HTt27MjIyHAWl5bL5ZL601HYfPuTvbu7WxrZsoaGBmVR32kwGkh2RFj7MJj/IxQK8aj/B5on&#10;4gjNLyaTSRed86Lx0LgQN3cQ1dXVqTKZTLroePgeQmOssbFRSdSvQ36WOF/s8+fPevPnz7/UX75C&#10;oRBfWVmphXT9//0AYd9jKyDmuguEEIwZM+Y1AACuWbPmt9bWVrmjR4+uNjIyKvL19Y0/duzYKgAA&#10;JJFInOzsbJv79++7uru73yIQCHzR4/oPHz6MmjFjxt2FCxfGrF279oiSklKDvb19VlNTkyKEfUft&#10;mZmZjr6+vvEkEonz+vXrMdra2l8AANDPzy+OyWRqRERE7FBTU6vZvXv3VgghyMjImGhkZFQEAIAj&#10;RoyodXV1vR8SEnJKIBDgHz165Dx37twkIpHIQ2VACIGXl1eipaXlGxcXlzRXV9f7rq6u9x0dHTMZ&#10;DEaJubl5fmdnJxXJISEhwWUymRoQQlBYWGgaEhJyikqldj569Mh569atu/F4vAAAAEeOHPlJ9LEJ&#10;l8uVCAoKivXx8bl28eLF+a6urvednJyenD59etmZM2eWil5xwHJPT4+kn59fnKOjY2Z4ePgeCwuL&#10;PBMTk3eFhYWm2Hg8Ho+4cOHCGHd391srV648rqGhwbS1tX2BfbQrFApxGzduPDR16tR7q1atOsZg&#10;MEpMTEzelZWV6WHzunXrlru9vX3W4sWLzxkYGBRLSUl1x8fH+6LfBQIBPiQk5NSCBQsu7Nq1a5ub&#10;m9sdBoNR8vnzZ10UJyoqav2sWbNSdu/evdXPzy/O1NS08Pbt2zMhhODdu3cmK1asOEGj0TpSU1On&#10;oTToStXdu3dnuLu73wIAQAAAVFRUbBJtow8fPowCYq67cLlcicDAwMtz5sy5HhAQcIVMJrMtLCzy&#10;GhoalPpr4y9fvmiHhYXtVVZWrk9LS3P59ddfN5DJZDYAAMrIyLQ/fvx4AoQQPH78eMKCBQsuMBiM&#10;kpUrVx5H6c+ePbvEwcHhKYPBKMnOzrZB4fb29llSUlLdRUVFRjo6OuWoPjY2Ntnt7e0yWBl27dq1&#10;DWCuu3A4HFJiYqLXxIkTM9TU1GpEZU5JSZk1bty4nFWrVh2bOnXqPRqN1nHjxg1PbB+Fh4fvGT16&#10;9Nvw8PA9rq6u99XU1GpQexcXFxuMHz/+OR6PF1Cp1E40/iGEoKCgwAw9ln706JEztty8vDwLFxeX&#10;tMWLF59btWrVMXl5+ZYpU6akd3R00CCEoLu7WyomJmahlZXVKzs7u2cfP340NDQ0/AgAgDgcTrhr&#10;165t2Pw+ffo00tbW9sW2bdt2bdmyZb+dnd0zDw+P5G85AqysrNR0dnZ+JCEhwaVQKCxUl46ODtqL&#10;Fy9swR/XXXJzc8ciHSElJdV9584dN2w+nZ2d1JkzZ9729fWNnzt3bhIejxdMnjz5QVdXl/RA5Xd0&#10;dNBcXFzSNmzY8Ou2bdt2TZw4MWP06NFvUVtaWVm9AgBAOTm5VldX1/seHh7JJ06cWGFjY5PNYDBK&#10;MjIyJkIIQXl5uc7OnTu3MxiMEicnpyeisk2cODHDxcUlbevWrbvNzc3zra2tXwIAYEJCgjeEEOzZ&#10;syecwWCUMBiMEi8vr0Tso6y7d+/OGDNmzGtXV9f7nz59GtlfXZAe8fT0vBEYGHh52LBhvaNHj377&#10;9etXVaFQiMvKyrL39/e/SiaT2WVlZXoLFiy4gMa1lZXVq9bWVjlsXvPnz7+4ZMmSszt37tw+bdq0&#10;VD09vbKGhgal/Px88/Xr10cxGIySqVOn3kNprl+/PmfmzJm3GQxGydWrV/0h7HtUvn///i06Ojrl&#10;a9euPbJ169bdAAAoLS3dVVJSwhAKhbj169dHubm53Zk/f/5FGRmZdl1d3c/YejY0NCg5OTk9CQ0N&#10;jQwPD9/j5OT0xN7ePqu/dqipqVFzcXFJI5FIHCKRyENjqrGxcXhFRYUW+OO6S1FRkZGlpeUbZPuu&#10;XLkSIKqPDh8+vG7ChAmPN2zY8Kubm9sdGo3WgX0U2NzcrBAVFbWewWCUBAcHR+/fv38LAABSKBRW&#10;QUGBGYQQfPz40dDNze3OggULLqxdu/aIiopK3fjx458jvZadnW0TEhJyisFglGCv4Vy+fDlwypQp&#10;6QwGo+TevXtTsbJduHBhwZgxY15HR0cHh4aGRqqrq1dHRUWtP3PmzFLU9hBCoKKiUmdoaPixublZ&#10;YdasWSmov7ds2bJ/KPPz4cOHk8aPH/988eLF50xNTQspFArrzJkzSyGEICcnZ5y3t3cCGrf79u37&#10;BUIIYmNjgxgMRsns2bNvvnv3zgTl9e7dOxMDA4PipUuXntm4ceMhWVnZtoCAgCvIx2hpaZH/7bff&#10;1hgaGn709/e/WlNTozZx4sQMUZmjo6ODFRQUmgEAUElJqSErK8se6U2sv9Dc3KwAIQS1tbUjdu/e&#10;vZVOp1dt3bp1961bt9zl5ORaAQCQSqV2Yu0Ysgl6enploaGhkX5+fnGysrJt0dHRwej3TZs2HUTp&#10;raysXrm6ut6/efPm7M+fP+tu2bJl//DhwxtRGyHu7u6WCgsL24t0jYODw1NlZeV6ZFeFQiEuNzd3&#10;bHBwcLSkpGRPbm7u2LVr1x7B4XBCAAA0MTF59/XrV9XB+uvMmTNLkey+vr7xorIj+yAtLd31+PHj&#10;CWFhYXuR/6Ovr19aUVGhhc2PyWRqmJqaFvr6+saHhoZGMhiMEjRncnNzxw4kS0lJCcPY2Pj9woUL&#10;YzZv3nxAQUGhec6cOddFrx9XVlZq2tvbZwUHB0cHBwdHUygU1po1a37j8XhEFKepqUlx8uTJD4KC&#10;gmKR/EFBQbG9vb3Dampq1CIjI0MNDAyKGQxGCYvFokDYB1CyaNGi8wwGoyQsLGwv6ofo6OjgsWPH&#10;5jo4ODxNTEz0IhAIfBwOJ7x9+/ZMDodDCgkJOWVlZfUqPDx8j52d3TM9Pb2y58+fj4cQgtzc3LGo&#10;/oqKik2urq73fXx8rmFtop2d3bOFCxfGTJw4MQOHwwnXrl17RCgU4gZ00h8/fjwBj8cLyGQy+/Xr&#10;12MKCgrMDhw4sBkAAMePH/989erVR7du3bobDdjU1NRpKioqdQAAiHXSS0tL9alUamdaWpoLCsvP&#10;zzcnk8lsZ2fnRzwej9jV1SV9+/btmQYGBsUAALhgwYILsbGxQWjiZWdn2yxfvvwkAAAiJx0pOwAA&#10;nDdv3iWsAU1NTZ2mpaVVAQCAWCfd09PzBtYACwQCvJub2x0AALx06dK8np4eydTU1Gn6+vqlAADI&#10;ZDI1hEIhLi0tzcXFxSUNKer4+Hjf8vJyHXRHdPHixeewbTdnzpzrxsbG79GA6e7ultLT0yuTlpbu&#10;2rdv3y/ICRTHixYtOo/H4wUdHR00NptNrqurU6FQKKzp06f/juLw+XyCn59f3JIlS86iO/qZmZmO&#10;AABoYWGRhybwmjVrfps1a1aKQCDAowmAFjUo3aNHj5ydnJyeoHbhcDgka2vrlwQCgX///n1XCPuQ&#10;Wdzc3O6g8tlsNnn8+PHPkZP+5MkTJz09vTKUp1AoxC1YsOACUibp6elTJk+e/AAAAMU56fb29lm/&#10;/PLLvsTERC/Uz/Ly8i0lJSUMFLeoqMhI1EkXCAT4gICAK6dPn16GwnJycsYBAKCxsfF7NPGwLBQK&#10;cXfu3HFzdnZ+BACAgYGBl+fNm3cpNjY2KCAg4AoAAMrKyrahsjs6OmgAAOju7n4Lmw+aCw8fPpyE&#10;wuzt7bPIZDJ75syZt0+cOLEiPj7eFzlWEydOzOBwOCQUd/fu3VuxTnpVVRU9JSVlFolE4owYMaIW&#10;W9b9+/ddtbS0KmpqatRQHRgMRgkAAL5+/XoMhBD8+uuvGwAA8NWrV1ZsNpvc1dUlra+vX6qpqVmJ&#10;zUtdXb0ai9wgFApx9+/fd3VycnoCAIBYJ72goMCMQqGwsHconz17ZkcgEPju7u63BAIBvrS0VD8+&#10;Pt4XAACNjIyK1q9fH/X+/Xvj4uJiAzMzswIcDidEi10IITA0NPyIfYOQk5MzzsXFJW0wQyKOR48e&#10;/ZZOp1dhw5CTPnHixIyNGzceKioqMnry5IkTjUbr0NXV/YzGKJvNJk+aNOkh1nG/fv36HJRW9O0L&#10;lgMDAy/v2bMnHP1fX1+vLHqHl0qldjo6OmZiw3777bc1AACI5gViIyOjInV19Wpsn3h5eSXOnj37&#10;Jp/PJ6B5aWpqWoh10iHsQ6ICAMBz584tFpVz1KhRH4qKioz6q4dQKMQtXLgw5rfffluDwvLy8iwA&#10;ANDAwKC4paVF/vfff5+Oyl2+fPnJe/fuTS0vL9dBjjNysiCEIDIyMtTf3/8q+r+np0fS3Nw8HzmW&#10;QqEQN2LEiFoDA4NirBx3796dAQCAx48fXwkhBC9fvrQODQ2NBADACRMmPN6yZcv+1atXH0XzcsuW&#10;LfuRAYWwb7FDJpPZ6urq1Y2NjcMhhMDFxSUN2ybl5eU6lpaWbwYbUzY2NtkKCgrN2DDkpNvY2GSv&#10;Xr36aGFhoWlOTs44VVXVr3Jycq1YxyAkJOSUra3tC9RvQqEQ5+3tnYDH4wVIV7x588YSLdIdHBye&#10;rl+/Pmrz5s0HaDRaR0FBgdnnz591aTRaB0LCgrDPWaVQKCxHR8dMLpcrAWHfoohMJrMdHByeYuWN&#10;iYlZCACAiYmJXijs8uXLgQAAiF3IhISEnEL9im0rZWXlejqdXrVixYoTWVlZ9h8/fjREemygBR+E&#10;ELx69crKxsYmu6WlRR7CPls1ZcqUdKw8LBaLgpwWNP/evHljaWVl9Qp7L5zNZpPl5ORaPTw8ktls&#10;NpnNZpORzY2Li/ODsO+t0sGDBzehtoyIiNhRXFxsUFFRoWVsbPweLdgjIyNDv3z5ov306VMHEonE&#10;GTNmzGsI/9lfQE76q1evrLZs2bIfAACnTJmSvmfPnvCysjK97OxsG0lJyR6svbt9+/ZMAACMj4/3&#10;ZbPZZBaLRZkyZUo6mUxmY++aR0VFrQcAwKdPnzqgsKdPnzr4+/tfBQBArJMuFApxU6dOvefj43MN&#10;lcPj8Yjjx49/LiUl1f3u3TsTgUCAT01NnWZnZ/cM+U03b96cXV5eroPswcaNGw8N1F937txxQ+2J&#10;ZJ88efIDJDuyD8h+BwQEXLl27ZpPeXm5zunTp5cBAODSpUvPoPw4HA5p3LhxOevXr49CYW1tbbLK&#10;ysr1gznpPB6PqKysXD9lypR01N9xcXF+om3z9etX1ZEjR35KSUmZhcI2bNjwKwAARkRE7IAQgvb2&#10;dhkLC4s87OIYvYHDyjt9+vTfAQCwt7d3GDZ/1J4Q9m1wRUdHBwMAoKmpaeHSpUvPHDp0aCONRutI&#10;SUmZtWnTpoMAAFhZWanJZrPJra2tcsOHD2+0srJ6ha2fhIQEF22MIa6pqVGztLR8g/wNtAEBAIDh&#10;4eF7AJowAABIIBD4+/bt+yU2Njbo0KFDG6WlpbvQygll2NjYOBw5QEgJYRk5vFgn3dfXN57BYJSI&#10;Gr19+/b9AgCAWEjFefPmXRJ15BBnZWXZD8VJR+zn5xcn6qRjdx4hhABN7uDg4GhseHBwcDRy0lEY&#10;csqwOw5CoRA3fPjwRlNT00IUVltbOwIAAOfMmXMdm+fGjRsPYZ2y/tjDwyNZWlq6Cxumra39Be3U&#10;QQjBqVOnQggEAh+7O9va2iqnoqJSZ2Njkw0hBMnJyR4AAIiFoORyuRJ6enplOjo65UKhEMfn8wnK&#10;ysr1og/RkDKZMWPGXQghWLdu3WEDA4Ni7ECOi4vzQ056dHR0MI1G68Du4hcWFppinRHkoGD79siR&#10;I2sBADA2NjYI26ZLliw5ixQCChfnpF+/fn2OoqJik+jY0tPTKwMAQNGdJCyjBcK2bdt2oTCBQIBH&#10;O/pognK5XAlxTjpqIyxkoYODw1MSicRBih71y8iRIz8BAGBycrIHCt+zZ0+4uPFgbGz8Huukt7e3&#10;y0hKSvYcOXJkLTbeqlWrjpHJZDZ6iIOcJuyuhpub2x08Hi/AphN10kXHN9ZJnzZtWqq1tfVL0bjI&#10;eJ08eXI5CpOUlOxhMBglyIGAEILjx4+vBADAW7duuaMwEonEOXTo0EZsfjt27IgYaE70x+Kc9OfP&#10;n48HAEDsTgWEEPj4+FzD6oOoqKj15ubm+dg4AoEAj05UPnz4MKq/cm1tbV94e3snYMcdVi9BKN5J&#10;P3v27BJxTrqZmVkB9vQEOSKiD/aPHj26GgAAr1275oPCmpqaFCUlJXtEd4nz8/PNnZ2dHw3Ufnfu&#10;3HGj0WgdaBGPeNSoUR+w/YacOeypUWdnJxUAAGfPnn0ThQUHB0dbWFjkYcfA6dOnl2FPtXR0dMpF&#10;nfS0tDQXAAA8duzYKhSGTs6cnJyeYNv55cuX1gAAKPrID+2eImOup6dXhj39grDv9GqwMSXOSf/y&#10;5Ys2AAA6Ozs/wsqycuXK4wAA+PHjR0MI+4w5Ho8XYPsHwj5HUFFRsUleXr4FOW3oMeqYMWNei7Z/&#10;YGDgZawTiBg5GTt37tyOHWeiTvqVK1cCRJ10S0vLN2QymY2Nh2zqpk2bDmLDlZWV61VVVb9i2/ji&#10;xYvzAQBQ9OQAy0KhEKevr18qCiWI0trZ2T1DYcXFxQYUCoWloaHBrK+vV7a1tX1RWVmpiU3X1dUl&#10;TSQSedhNMLQJg33c29DQoAQAgNiNLAj7Npewiz/EaIMG275IP2B1d25u7lhx/oGXl1ciAACiU6RL&#10;ly7NE92wWbdu3WFR+4tsRmZmpiM2P7Q5gHVEHzx4MFl0zkHYt0tNIBD4DAajBI2b8PDwPQD0nUij&#10;eAKBAE+hUFiiY0OUY2Njg0RlX7t27REAAMTeEED+GvaEXSgU4uTl5Vuw9mTz5s0H5OTkWrE6AEII&#10;Vq9efRRtIvUnC4fDIVEoFJavr2+8qB4IDw/fg8KmTp16b+LEiRnYtPfu3ZtKJBJ5e/fuDYMQggUL&#10;FlwwMjIqwsbJzc0dSyaT2atXrz6KwubMmXNd1ElHfuX8+fMvYtOTSCSOiopKnajuWbRo0XkikcjD&#10;LsisrKxeqaqqfsXGk5CQ4IpuSM2dOzdp+fLlJ7Fh+fn55gD0nRwSAfjH3VgSicT18vJK+vz5s56M&#10;jExHQkKCj52d3XMZGZkOIEImJibv0SMmLKHHAYgaGxuVEhISfGbMmPG76B1cDw+Pm6GhofsSExO9&#10;Q0ND92F/MzMzKxwsb6zsUMwdSiKRyBcN8/T0TEZ/v3jxYnxoaOi+0aNHvzt+/PiqoZaloqJSjw2j&#10;UChs7L0sdC9MtL7Dhg1jATD4vcjz588vRne4amtr1eLi4vybmpqGYx+13LlzZ6aMjEwHtm/k5OTa&#10;sPeF79696wYAAHQ6nYmtV1lZ2Uj0/8ePH40aGhqUr1y5Evj48eOJKJzFYg3z9PRMHjVqVBEAAGhp&#10;aVWWlJQYWFlZ5e7cuTPC3d09xcvLKwnVUUtLq7Kzs5NmZWWVu3Xr1j3z58+/NHr06HdGRkYfv6dN&#10;9+7dG37+/PnF79+/NxGNi6WMjAxnHo8nsXz58lPYcEtLyzxTU9O34sauaH7jx49/gcLweLxw586d&#10;ESkpKe5v3741xcYTN8ZEw3E4HJSQkOApKCi0oDA5Obm2zZs3H1y8ePH59+/fm3h4eNzsTyYA/rmd&#10;Hj9+PLG3t1cS248AAHDs2LHVx44dW43+DwsLi/T19b2mpaVV2d7eLpuUlORVWFhoJhQK8RBCHKoH&#10;DoeDQ5kvX7580bl37960wMDAK6JxPT09kw8cOLAlKSnJC7U9DoeDioqKzVj50d/Y+aGlpVW5efPm&#10;gyUlJQahoaH7dHV1y0Xn/1Cpv7oAAICqqmod9n/0MAu9k8jIyHBubGxUCgkJOY2N5+bmdhdCiBM3&#10;XrF1iI+P92tvb5eNiIjYaWNjk7N58+aDQ5G3v9+w9Th69OgaeXn5Vuy8AAAA9JgdG1dRUbF56dKl&#10;Z48cObLu2bNn9vb29s8AAODMmTPLROsmShkZGc5CoRC/YsWKk9hwY2PjDwYGBiVycnJtAPzjkTNW&#10;HgqFwgbgz32rra1dERMTEzxu3LiXO3fujJg+fXpqcHBwDNZWDLUNEJmZmRVi02RkZDgTCATBhg0b&#10;orDxlJWVGzw9PZNRv2tra1ecOHFiZV1dneq2bdt2m5qavt2yZcuBgdoDyTfQmMLKQqPROgHo05cA&#10;AHDq1KnlQqEQP3LkyDJsOhqN1jllypQH8fHxfhkZGc7u7u4p6DdTU9O32LcGra2t8nFxcf4uLi7p&#10;4mzmpk2bDl2/fn3u9u3bdyF5B6sTAH135IdqkyCEOBkZmQ6szRGtqziqqalR//Tpk35ycrJnQUGB&#10;OQrncDhkT0/PZC0trUoUZmBgUHLo0KFNq1atOm5ubl5w5syZZZqamlXY/Io5SOcAACAASURBVKSl&#10;pbuLiopGqaio1EMIcS9fvhx38uTJFQD03RVH8VC9ZGVl27Hp0RzG6mMA/vwAG6Udqn0C4J/HfkBA&#10;wFVTU9O3pqamb1ks1rCUlBT3R48eTepPTtHxJa4PkU+C3gUi0tDQqLa2tn6VnZ1t+/79exNTU9O3&#10;4uTE4/FCEonEHQxS0t/fP2706NHvsLKje/PiZB/I/+FyuaSzZ88uZTAYpaLticZSf3MLgD4f9MOH&#10;D8by8vKtEELcmzdvxpw9e3YpVhYOh0NOT093CQoKuoxNO3Xq1PvYu/R37tyZOXbs2NfYOGPHjn0t&#10;eqf/W/WRvr7+J9EHxlFRURs2bdp0iEqldiGf98uXLzqib4jE6ZZHjx5N0tbWrsDqaj6fT0S+KlE0&#10;Ax0dnS86Ojpf+hN6qAoB0ZcvX3T66xQlJaVGAP486b81/8EcqP6oublZ0cfHJ0FSUrL3xo0bc5Cy&#10;+t6ysGHq6uo1dDqd+f79exOhUIhHHYUUoba2dsVA5cjLy7e2t7fLBgQEXJWUlOxdsWLFybNnzy7F&#10;PvJBC4GBaChx0KBet27dkQkTJjzpL97y5ctPvXnzZsyVK1cCPT09kw0NDYvDw8P3ent7JwIAgLOz&#10;c8aOHTt27Nq1a3tISMjp3bt3b9u0adOhJUuWnBvI2emPFBUVm5EiHEx+VVXVur8SjUFUKfY3Jr9l&#10;7Kmrq9f0l34wGko/AtBncJWVlRtWr159rLGxUWnp0qVnzczMCqurqzVE4w5FZuxiTpT6m7ui+aL/&#10;seEJCQk+7u7uKTExMcEXL15c4OfnFx8aGroPu6AbKg3kUA1WRx6PJ2FkZPTxe8bOkSNH1pWXl+um&#10;p6e7pKenuzg7O2eEh4fvHWgOIXn7+w0rb0VFhbY4ndTfmNuwYUPUiRMnVu7evXvbgwcPpnR2dtIy&#10;MzOdBkPl4vF4EoqKis1DbQPRBalo2MaNG3/Nz8+3uHnzpoebm9tdU1PTt+Hh4XuxmyNDHff9xePx&#10;eBJkMpkzmMznzp1b4ubmdjc5OdkzOTnZ083N7W54ePhea2vrV99Sz6EQiv8tc6a/+n358kWnvwed&#10;/4rNtLGxyXn37t3o0tJSBoPBKAXgHzZJnM3/1jYA4B/2ZNmyZWdmz559a7D4y5cvP5WQkOCTnZ1t&#10;29+GysiRI8vu3r3rdvLkyRWTJ09+6OfnFx8XF+ePbaPB2uB7dcRgTjUKJxAIAn19/U+7du3anpeX&#10;Z7lw4cILEyZMePL+/XuTwfyF/uT/nrE0lLJESZzsTk5Omch/GWpbANAHHNHR0SEjrj7IDxpMHl1d&#10;3fK0tDTX3377ba2Dg0OWv79/XExMTDBKJxAICEN58DxUu/ktPmd/cWk0WmdXVxd10aJF0WjTUEdH&#10;54u4b8CI1p/H40m4ubnd3bFjxw5xeX/zx1K+1YlGNBBIP9YZ+978v0WhCIVCfGBg4JWamhr1mJiY&#10;YNFdj/5ooEGKDSMSifyYmJjg2tpatbCwsEgejydRWFhodvXq1YDY2Nh5SEH2R4mJid4WFhb5K1as&#10;OHnu3Lklpqamb8WV29HRISPu1bQo6kpVVZWmaBw+n0/EKvry8nJdcbKgFTKRSORfvnw56OXLl+Om&#10;TZt2r7i42DAgIODqxo0bf0VxIyIidpaUlBjMnz//Un19vcq6deuOuLu7pwzUN3/FBKmpqVEX9+EN&#10;CCHue1AlRMv51p307y1nMBLXjwD8w9C+evXKWl9f/9OYMWPeJCQk+EyYMOGJONkHcmzF0UBzFwsV&#10;OVSH2dzcvKC0tJRx4sSJlaqqqnVXr14NsLS0zMOemnwL9bcwGAr1t4kgEAgIA+WjpKTUmJ2dbZuc&#10;nOxpamr6NiMjw3nixImPExISfAYq71t2bcQZIpRe9Dc1NbXa+fPnX3r48OHkV69eWV+9ejXAx8cn&#10;YSgL5Pr6epX+EI3Q/O9vHImGkclkTnJysmdWVpaDs7Nzxtu3b029vLySdu7cGSGaThwNte96e3sl&#10;+0MZQjJraWlVFhQUmF+5ciWQwWCU3r17183Gxibn4cOHkwfKe6iLzYHCh2LvBpv/3zLvBsoH0e7d&#10;u7eNGjWqaN68ebFtbW1y7e3tstu3b9/l7+8ft2bNmqPYuBBC3Pc46YgGsyeIysrKRlIoFLaMjExH&#10;UFDQZVF7JhQK8X5+fvF79+4NT0pK8tq4ceOvaFf8W/TuX+2ki6avrKzUMjY2/iAQCAi3b9+e5e7u&#10;noJOJgebM4PJP5RxMFTfRBwh2YVCIf57Zf8W3TWQPBBC3KJFi6I3b958MC4uzj8sLCxSWVm5QVy6&#10;wezhUOP8FfooPT3dxcjI6OOcOXNuxMbGzrO2tn4lrl3664+B5svf7qRraWlV4nA4+ObNmzGixwyo&#10;I52dnTO+N//v2Unfv3//L2lpaa6rV68+Nnfu3OsovL+GGkpZomEWFhb5c+fOva6np/d5//79v9y7&#10;d29aWlqaq+gRjSixWKxhS5YsOefi4pJuY2OT018ZcnJybQKBgCBup+zs2bNLu7q6qOio+rffflsr&#10;GufGjRtzKisrtdAR5uHDh9eLQh0JhUL8/v37fwEAgHv37k0DAABra+tXqamp05OTkz1JJBIX4UA/&#10;ffrUsaenR2rkyJFlFy9eXPDy5ctxioqKzQ8fPpw8kKPcX3+zWKxhXC6XZGBgUNJ/a/WtYLu7u6UP&#10;Hjy4WfS3nJwcmydPnkz41rKRIdHT0/s8UNkDOS6ihIzPYPURR6gfT58+HSI6h5qamobHxsbOAwCA&#10;kJCQ0yoqKvXixtj3OLLoxOfly5fjRI3rUOeuOCcmLS3NlUKhsFesWHGytLSU4enpmcxmsynfih+L&#10;yvxeA0yj0TrLy8t1L1++HCT62/Xr1+d++vRJv7+09+/fn4rH44UeHh438/LyLCMiInai8MHk7e83&#10;rLwUCoXd1tYmJ6qTBtqN2rJlywE8Hi/cs2fP1ujo6EWLFy8+P5AsAPS1AZvNpqB5jqW8vDzLtLQ0&#10;18HqItq3AABgb2//7OHDh5MvX74cRCAQBNh2GWobDLRrBUDfpoA4wx0XF+cPQF9fEIlEfkBAwNX3&#10;79+brFy58gSEEJeenu7SX/ni5BgKofhoRzo7O9tWNI5QKMSTSCQuul7XX/00NTWr8Hi8MD8/30LU&#10;QRM374ZKioqKzZ6enskBAQFXT58+HXL8+PFVa9asOXr58uUg0cXc9zro0tLS3QD0XdVA0KTYPCMj&#10;I8PQ/729vZIhISGnL126NP/UqVPLmUwmfeXKlSewaW7dujU7ISHBJywsLFJ0p/17N0f6y0McDXUn&#10;fcuWLQfq6upUIyIidorK8r076YONJSUlpUZ0HfVfcTSR7Nu3b981kOxDcdLRouHDhw/GomO3vw0G&#10;LD148GBKTExM8JYtWw6IXlFCZUhISPAkJSV7nz596pifn28hGufXX3/dCECf3SwuLjYUN99RnMFo&#10;KP0EIcQFBwfHWFpa5rm6uqYNlF5cGI1G67x586YH9noYor1794b/qbG+ZWIO1TCqqKjUL1y48EJH&#10;R4cM9v4sAAAUFhaaEYlE/tq1a38bSv7iwlCjoZ3j8vJyXeRQiIv/9OlTx23btu22srLKPXTo0Cbs&#10;b+gO92BlDWV15O/vH6eiolIfHBwcs23btt1hYWGRFhYW+aJ5ilJ7e7tsZ2cnrampaTjKs7a2Vg2L&#10;39rY2KgUEBBwFQAAdu3atb2wsNAMpX/48OHkR48eTZKXl2/18/OLx+Fw8OTJkyuw981zc3Otzpw5&#10;s4zBYJTq6uqWW1lZ5RYXFxt6eHjcRFijXC6XtG7duiMaGhrVAADw/PlzO6zT4uHhcXPy5MkPkdNQ&#10;W1ur9uDBgyno97Fjx75euHDhBWzdvmV8xcfH+1EoFDb2nq+4CeLt7Z2Ix+OF27dv3xUdHb0IlYHu&#10;O4sudMSR6OLk+fPndgQCQYDu6eJwOCgpKdmLxfzu7e2VRDtygx2rQQhxV65cCTQzMyvEHgH3p1hF&#10;28nR0fGpurp6TVlZ2cjw8PC96PfW1lZ5Hx+fhIkTJz4GAACEIYxOFbq7u6XRTgKfzycio4nD4SCa&#10;L62trfII/1i0XH19/U+enp7JtbW1aqIfDCosLDRDV7Gw9RmKXsDmJSUl1RMVFbUBgH84oBUVFdq/&#10;/PLL/sF2PLF1gRDiuru7pb8FSxrhmC9evPg8du6/fPlyXExMTPBAi7T4+Hg/tGAiEAiCiIiInYqK&#10;is3YO4hkMpkjEAgIHA6HXFVVpdnQ0KAsJSXVQyKRuA0NDcocDofM4XDIr169skZ9g9ppzpw5NwAA&#10;IDg4OAZ7KobKFDfmdHV1y318fBJ+//33GZqamlXirliJkre3dyKBQBDs2bNn66lTp5Zjr22sW7fu&#10;CLrfPtTNkAcPHkxBWPM4HA4GBgZeGT9+/Atsu1Cp1K7W1lZ5pM8EAgEBtT+2Xv2VOXv27FvDhg1j&#10;nT9/fvGuXbu2o3xqa2vVFixYcHHSpEmPAAAgNjZ2HnIIJCQkeEeOHFmHx+OFg2HN43A4yOfziRBC&#10;HJvNpvS3GyeOVq9efUxSUrL38OHD67GY1xBCXGFhodn8+fMvoasK2N+w/w8fPrxpyZIl57q6uqii&#10;GyyFhYVmBAJBsG7duiMojEqldjU3NyuifLhcLgltqmAdpbNnzy5NSUlxX7Zs2ZmwsLDIbdu27fb0&#10;9Ezurz2+x1FXUlJqdHFxSWcymXQ3N7e7CEdaIBAQIiIidmId7VWrVh3fvHnzQXV19RofH58ELy+v&#10;pKtXrwYkJSV5oTio7bF41OjDheibKWw2m/JX7KR/q83H/l9VVaXJ5/OJCEObz+cTS0tLGehvrO4F&#10;4B/+CrKp4voAu+gW/VbM+/fvTdauXfsbiUTifouc4gjJjmw/n88nIrkEAgEBtf1QdICsrGz7pEmT&#10;HrFYrGHLli07g42L7FJ/GOwA9NkwAP7c30VFRaOQXD09PVIcDofs6+t7TSgU4oODg2PQrrhQKMRv&#10;3759F3p7hHykpUuXnkW44xBC3LFjx1Zj5wWKj8UmT0lJcQfgn/WsOBsnEAgItbW1ai0tLQqon1pa&#10;WhTq6+tV0P/ibG9tba1ad3e3dEBAwNXe3l7J6dOnpxYXFxsiOa9cuRL49evXEQDCf3xGG4CBEQ0g&#10;5tWpjo5OOYJYQszhcEgIFQD76dfu7m4pIyOjIhkZmXb0Cr6+vl7ZwMCg+OjRo6tRPIFAgEcwP+fP&#10;n18kWjZCPMCiKggEAryqqupXCoXCCgkJOYVegfN4POLYsWNzAQDwyZMnTqhMVVXVrxISEtyUlJRZ&#10;BQUFZgUFBWb5+fnmKSkpsxCKhUAgwNvb22cB8Gd0EPSSH/tSvLOzk0qj0TpkZWXbsK/CEZwTjUbr&#10;UFFRqaPT6VX6+vqlTk5OT0RfvmOZx+MRdXV1PwMAoK+vb/yWLVv2r1+/PopOp1cBAKCbm9sdhIW8&#10;bdu2XQAAKCEhwTU1NS00MjIq0tHRKcdioJ88eXI5AH141aNHj35rbGz8XlVV9SsWT7m2tnYEkldS&#10;UrKHTqdX0Wi0jgULFlxA7fzLL7/sMzAwKEbIIa2trXIMBqPkxIkTKyDsQ3pRVFRsevnypTWEfYgo&#10;kydPfrBixYoTqByEEIH9LO6tW7fccTic0MHB4SmCinv+/Pl4DQ0NpihUE0KrmTx58gMsGsL58+cX&#10;ofGrrKxcr6GhwZSUlOzBwlyJY4Q2M27cuBzUd/X19cp0Or1KFM4OvQD38/OL2759+043N7c76EW9&#10;ubl5PoLEmz9//kUA+tASWltb5QQCAX779u07HR0dM0Vx0hHcIxYhpa2tTVZBQaGZTCazsUg57969&#10;M5GRkWlHc8/MzKxAVla2DZsWISs5Ozs/2rZt267g4OBoBM01adKkhwjZCMGhLViw4MKsWbNS0Kt2&#10;hH+NheNra2uT1dLSqlBWVq5HKAVMJlNDR0en/MKFCwtQvPr6emUCgcCn0+lVWDzb7du37wTgzwg6&#10;MjIy7Zs2bTqI+jApKWmuhoYGs7q6Wh1CCBAuM4lE4gymj3x9feNRv8yYMeNua2urXEJCgjcAAE6d&#10;OvUeKgPBmQEAIBYKNiIiYgcaOyNGjKhVU1OrkZeXbxkIthDCPiSR6dOn/45gSz9+/GgoLy/fgh1z&#10;1tbWL3E4nHDx4sXnPD09b/B4PGJjY+NwCoXCotFoHVu3bt29ZMmSsxERETsQxOGSJUvOFhUVGfX0&#10;9EiOGzcuBwAAp02blnrt2jWfEydOrEBhhoaGHy9evDhfVK53796ZAAAgFuJyMEZIIAD04UdraGgw&#10;hw0b1otFe5g2bVoqAH9GZkKwhFiM4ZUrVx43NTUtRGO3oaFBSUtLq+LSpUvzUDqktyZNmvRw165d&#10;26ZNm5aKUJ60tLQqEMILQnyxsLDIE8VITk1NnUYkEnkAAKigoNBMp9OryGQyG4tSZWJi8s7f3/8q&#10;QhrLyckZJy8v3yL6vQlRRsheXl5eidOnT/+9vr5e+cmTJ05IV2DhFgMDAy8D8GfEE4SWsWzZstN8&#10;Pp8gFApxR44cWWtoaPgRi3KDoEINDQ0/om8OIO7t7R1mYmLyjkqldqI50NjYONzIyKgoKipqPTYu&#10;guB0d3e/tWPHjohp06al7t27N0x0nCB0DTKZzFZRUalTV1ev1tXV/WxlZfVq1apVxxBiRUNDg9Kw&#10;YcN65eXlW7A2HunLdevWHR6o/ZqbmxXQdxIoFAqLTqdXycrKtnl4eCQjRLjDhw+vQxCIiJFvISsr&#10;24Zw0p8/fz4ej8cLpKWlu0JDQyOXLl16BkHt0en0qsDAwMs8Ho+IEJ3MzMwKWlpa5Ds6OmgdHR00&#10;BBEdFha2F4W1tLTIW1lZvaJSqZ35+fnmEPbZXfRNGCzyCrI5Hh4eyVh4YYQOg753gCDzzMzMCnbs&#10;2BExb968SwglzM7O7hnSqffu3ZuK4vn5+cUhtK/IyMhQAADE2ksIIdi5c+d2APoQ8BAa27p16w7b&#10;29tnYRFG0Di8fPlyIAprampSlJCQ4I4YMaIWizoiygiFBskeFBQUi5UdzccVK1acELVXHR0dNCqV&#10;2ikrK9uGxkp9fb0y8mHmz59/MSEhwfvAgQObERymra3tC1F0K+wYIBKJPAqFwtqyZcv+kJCQUwhJ&#10;TFVV9auvr288i8Wi9PT0SNrY2GSj+W9mZlagrq5ePXv27JtovvN4PCKCV5SRkWk3MzMr0NbW/uLo&#10;6JiJnW83b96cDQCAo0aN+rBnz57w2bNn30RzmEajdUREROzo7Oykfv36VRWPxwvk5eVbsKh/QqEQ&#10;h8bOzJkzb4eFhe1dvnz5SRMTk3fIDiEf1NTUtBCPxwuWLFly1tvbO0EgEOC5XK4EkhOPxws0NDSY&#10;CDGwvb1dhqCpqbmgqKholL29/XMnJ6fM8vJy3YqKCm1TU9N3QIQKCgrM09PTXezt7Z+bmpq+LS4u&#10;NtLQ0Kim0WidPT09UhcvXlyopaVV6eTklFldXa0hKyvbrqSk1EQikXgzZsxIra+vV42NjZ2fmJjo&#10;/fz5c7uoqKiN7u7utwHoW7GcP39+sYKCQquTk1Nmd3c3tbe3V3LkyJGfAQAgKyvLobi42MjBwSFr&#10;+PDhzTU1NeqjR49+h8PhoJOTU2ZPT4+UqqpqXWRkZJhQKMTHxMQEjxgx4quTk1NmfX29qrS0dHdT&#10;U5OSnJxcu4ODw7P6+nqV0tJSgz+YUV9fr2JjY/PS0tIyPzo6erGSklKTk5NT5h+oKqycnBzbnp4e&#10;KScnp6dcLpfc1dVFJRAIwqSkJC9zc/PCcePGvSwtLWXQ6XQmlUrt0tbWruRyuSRzc/MCBQWFVjk5&#10;uXZJSUlWe3u7bExMzCJjY+MPRkZGxaJtjMfjhTNmzPi9ubl5OJfLJU+ZMuXB2rVrjyooKLQIhUJC&#10;SEjIGQcHh2cAAODk5JRJo9E629ra5IhEosDExOTDtWvX/DQ1Nf8PBWTs2LGv6XR6dXNzsyKBQBDq&#10;6emVx8XF+Y8aNer/HulRqdSumTNn3m1qalIikUg8KpXa7eXldf3w4cMb0Cv4jo4OWW1t7Yr4+Hi/&#10;tLQ01+Tk5DkbNmw4HBgYeBWAvq9c0un06nv37k1LTU2dnpCQ4DN16tT727Zt243D4cCNGzfm9Pb2&#10;Sjo5OWUKBAIil8sl6erqfjEwMCiZM2fOjfr6epUzZ84su3z5clB5ebledHT04tGjR79HMubl5Vnm&#10;5uZa29vbP6PT6dWfPn1imJiYfCASiQILC4t8BoPxqampaTiVSu1WVVWtO3ny5MrBHvHl5uZap6Wl&#10;TV25cuWJxMRE79u3b8+Kj4/3W7ly5UnRU4DJkyc/qqurUy0rKxuprKzceOTIkXXd3d1URUXF5r17&#10;9251dnZ+DAAAM2fOvGtpaZn/4sWL8adOnVoeFxfnr6mpWXXmzJkQdBQMQN91CoFAQHBycspks9nD&#10;ent7pWg0Wld8fLz/6NGj39nb2z8vKyvTHzFixFdZWdkOZWXlRmdn54za2lo1HA4HZWRkOg8ePLgZ&#10;+1XLadOm3WttbZXn8/kSJiYmH3bs2LFDT0+vvK2tTd7d3T0F9ZWjo2MWh8OhkMlkTlRU1EYZGZmO&#10;xMREbz6fL+Hk5JTJ5XJJAoGAqK2tXUGhUNjTp0+/V1VVpRUbGzsvMTHR5/Xr12NPnjy5csqUKQ8B&#10;6LvXffPmTU9ra+tcc3PzgpKSEgN1dfXaBw8euLS2tio4Ojo+JRAIwu7ubml9ff0yLpdL4vP5xMuX&#10;LwelpqbO+Pz5s15SUpI3QuXg8XgSXV1dVHl5+VYdHZ0KY2PjD/31oZ2d3XMul0siEAiCAwcO/FJR&#10;UaGdl5c3xsHBIUtdXb22tLTUQFdXt/zq1asBMjIynWhOS0tLd6uoqNQ7Ojo+VVRUbO7o6JD9Y95W&#10;xMTEBKN3IP1RT0+PtIKCQsvFixcXpKWlTX348OHk6OjoRVZWVrkoDtJL6LRASkqqV0pKqtfBweFZ&#10;aWmpQVVVlebs2bNTVq1adTwvL29MUFDQlY0bN0bR6fRqCQkJ3uzZs1Oam5sVq6qqNN+/f29ibW39&#10;ytXVNY1MJnP37t0bPn369HuicpHJZO69e/emHzx4cPNQrwCMHj36nbGxcVFjY6MylUrtVlZWbjh6&#10;9OgaFxeXBwD0nXxQqdRuJyenzObm5uEQQnxbW5tcamrqdFtb22wTE5MPpaWlBoaGhiUsFmuYlpZW&#10;1ZUrV4LS09Ndb926NTsiImInFtHI1tY2m8ViDfv8+fNIIpEoOHTo0CZZWdmO3t5eqT179mybO3fu&#10;9ezs7PE5OTk2Dg4OzxgMRunHjx+NRo4c+VlSUpIFQN9jQmtr69z6+noVaWnpHgUFhdZ9+/aFenl5&#10;/d/1RRaLNUxSUrIX9VF2dvb4+Ph4f0NDw3/Su1iytbXN5vP5Eng8HkZGRoY1NzcrPnnyZIK9vf0z&#10;PT29z8XFxUYjR478fO3aNT8CgSBA9kpCQoKnrq5eY2pq+lZLS6sqPT3dNT4+3i8pKclLQ0Oj5uLF&#10;iwtkZGQ6Aeg7zUR5GhsbFxUXFxtpaWlVIh0hISHBnzFjxu8NDQ0qly5dmp+UlOSdlZXlcPDgwc2e&#10;np5/QodycnJ62tbWJl9WVjaSSqV2Hz58eD0Oh4MkEom3Z8+erdOmTbuHw+HA2LFj37x+/dpqypQp&#10;DxUVFVvk5OTapKWlu/l8PvHBgwcu5eXlen+8Z/EdO3bsa2tr61clJSWGysrKjVlZWQ7V1dUajo6O&#10;WRQKhdPV1UVjMBifxLWfpKQky93dPaWlpUWBSCQKqFRq94wZM1JPnz69nEQi8QoKCszfvXs3Wl9f&#10;/xOBQBBqamoyIYS4pKQkr3Hjxr0cN27cy7KyspHDhw9vtrCwyB81atTHrq4uGg6HAxs2bDg8d+7c&#10;G01NTcPV1NRq9+/fH8pkMukZGRnOdnZ2zw0MDEoqKyu1jY2Ni9LT013a2trkbWxscggEgqCzs1NG&#10;U1OTmZiY6KOmpvbV1tY2p6qqSlNaWrrnzp07M9XU1L46OTll1tXVqVKp1K6KigqdgoICCzs7u+fK&#10;ysoNZWVlI/X09MovX74cJC8v3+rk5JTZ0NCgIikp2evv7x/PZrMpfD5fQk1NrXbv3r1bx4wZk/f1&#10;69cR48ePz964cWMUHo+Henp65cOHD29is9kUX1/fa7Nmzbr94MGDKdXV1XRHR8enUlJSva2trQpo&#10;jCJ0vVu3bnkkJiZ637hxY46trW3OsWPH1pDJZC4AAFy7ds0XQoh3cnLK7OrqonI4HAqXyyUjnWxp&#10;aZlXUlJioKurWy6KSgIAABMnTnzM4XDIPB4PyR5uaWmZX1dXN8LOzu7Fhg0bopKTkz3/sN9PORwO&#10;pauri4rH42FSUpKXhYVFwR/+j4GmpmaViopKvZub2926ujrVz58/63369IkxY8aM30eNGvVRW1u7&#10;cvfu3duwiGpYUlVVrbewsCjo7OyUEQqF+NWrVx/z9vZO7OjokFFSUmqMjIwMRwhi7u7uKcjeSUhI&#10;8H18fBKOHz++Gl3dwuPxwlmzZt1GX0klEomCqVOn3o+JiQlGKFkAAGBgYFCqoKDQ8unTJ0ZHR4dM&#10;WFhY5Pjx47PfvXs3eseOHTsWL14czWQy6ajtra2tX5WWljKUlJSaFBQUWnE4HJg5c+bd5ubm4Twe&#10;j2Rra5sTFha2T01N7Wtvb69kUFDQlenTp6f+MVczWSyWpKysbMevv/66iUKhsAkEgtDd3T2Fw+FQ&#10;BAIBkUqldo0dO/Z1bGzsPEVFxeYh7bT85G/jiooKLVdX1/vicOQh7Ns5xH4I5Sf/GEaY09id1Z/8&#10;n8Pr1q07jHYgfvLQ+NixY6tEMeh/8k/m8/mEmTNn3u7vQ0QdHR20gb7G+pN/8k/+MTwgfuZP+j5a&#10;vnz5KXl5+VZxOPIA9N1DMzc3L/h3y/WTftJ/CxUVFY3q7u6WdnR0fPqjZflPp5aWFgU5Obk2NptN&#10;OX/+/OKBHkv/pP9Nio6OXvTs2TN7URxyRBUVFdomJibvxf32k37SE+K6MAAAAQ5JREFUT/px9NNJ&#10;/xuIxWINu3///lQ+n08MDAy8oqio2AxA30O+a9eu+ZqZmRVOmzbtn46qf9K/l9AD44Eesvykfz8l&#10;Jyd7lpeX6x49enTN96I2/K/QrVu3Znt4eNyk0+lMMpnMmTNnzg1RVISf9JN6e3sl29ra5CwtLfM2&#10;bdp0aOTIkWXogWx2drZtYWGhmejj8J/0k37SfwD96K38/x+ZxWJRtm7dunvEiBG14I8HWeCPhxnY&#10;h00/+ccwh8MhnTt3brGhoeHHYcOG9Y4bNy4H+/nsn/yT/1v49evXY2RlZdskJSV7Dh48uEn0M/I/&#10;+ScjTk5O9kAPlBGrqKjUhYaGRop+wv0n/+Sf/J/B/w+llZlxGc9+gAAAAABJRU5ErkJgglBLAwQK&#10;AAAAAAAAACEABc7RVU9VAABPVQAAFQAAAGRycy9tZWRpYS9pbWFnZTE5LnBuZ4lQTkcNChoKAAAA&#10;DUlIRFIAAAIaAAABSAgGAAAAFhdXRwAAAAZiS0dEAP8A/wD/oL2nkwAAAAlwSFlzAAAOxAAADsQB&#10;lSsOGwAAIABJREFUeJzs3Xd4FFXDxuHfphNaEkIvofdepAqEIr1Ikw4hUgQEgopKR4pKUUQBQekR&#10;AamhCQHp0nsVgQQJVSABQnp2vz/yZV6WFAIv+2J57uvaC2bmzJkzmzLPnnNmYrJYLIj8Ux08eHDg&#10;4cOH3xk4cGCpV90WEZF/I7tX3QARERH551LQEBEREZtR0BARERGbUdAQERERm1HQEBEREZtR0BAR&#10;ERGbUdAQERERm1HQEBEREZtR0BARERGbUdAQERERm1HQEBEREZtR0BARERGbUdAQERERm1HQEBER&#10;EZtR0BARERGbUdAQERERm1HQEBEREZtR0BARERGbUdAQERERm1HQEBEREZtR0BARERGbUdAQERER&#10;m1HQEBEREZtR0BARERGbUdAQERERm1HQEBEREZtR0BARERGbUdAQERERm1HQEBEREZtR0BARERGb&#10;UdAQERERm1HQEBEREZtR0BARERGbUdAQERERm1HQEBEREZtR0BARERGbUdAQERERm1HQEBEREZtR&#10;0BARERGbUdAQERERm1HQEBEREZtR0BARERGbUdAQERERm1HQEBEREZtR0BARERGbUdAQERERm1HQ&#10;EBEREZtR0BARERGbUdAQERERm1HQEBEREZtR0BARERGbUdAQERERm1HQEBEREZtR0BARERGbUdAQ&#10;ERERm1HQEBEREZtR0BARERGbUdAQERERm1HQEBEREZtR0BARERGbUdAQERERm1HQEBEREZtR0BAR&#10;ERGbUdAQERERm1HQEBEREZtR0BARERGbUdAQERERm1HQEBEREZtR0BARERGbUdAQERERm1HQEBER&#10;EZtR0BARERGbUdAQERERm1HQEBEREZtR0BARERGbUdAQERERm1HQEBEREZtR0BARERGbUdAQERER&#10;m1HQEBEREZtR0BARERGbUdAQERERm1HQEBEREZtR0BARERGbUdAQERERm1HQEBEREZtR0BARERGb&#10;UdAQERERm1HQEBEREZtR0BARERGbUdAQERERm1HQEBEREZtR0BARERGbUdAQERERm1HQEBEREZtR&#10;0BARERGbUdAQERERm1HQEBEREZtR0BARERGbUdAQERERm1HQEBEREZtR0BARERGbUdAQERERm1HQ&#10;EBEREZtR0BARERGbUdAQERERm1HQEBEREZtR0BARERGbUdAQERERm1HQEBEREZtR0BARERGbUdAQ&#10;ERERm1HQEBEREZtR0BARERGbUdAQERERm1HQEBEREZtR0BARERGbcXjVDRCxJQcHh8icOXPeiI2N&#10;bfWq2yJiK3Z2djft7e0Pvep2iCRHQUP+0eLi4tLduHGjbGRk5NpX3RYRW3FwcFjl6ura7lW3QyQ5&#10;GjoRERERm1HQEBEREZtR0BARERGbUdAQERERm1HQEBEREZtR0BARERGbUdAQERERm1HQEBEREZtR&#10;0BARERGbUdAQERERm1HQEBEREZtR0BD5i7t69Sp//PHHq26GiMgLUdAQeQHHjx9nwoQJNj3G9u3b&#10;6dChA+XKlSMwMNCmxxIRsRUFDZEXMGfOHObNm0dUVNRLrTc0NNT4f5kyZahQoQIWi+WlHkNE5H9J&#10;QUPkOf3555+sWrWK+/fvs3r16pdWb1xcHGPHjjWWs2XLRuHChV9a/SIir4KChshzWrRoERUqVADg&#10;u+++e2n1fv/995qLISL/OA6vugEifyexsbEsWbKETZs20bRpU44dO8axY8eoWLGiVbmoqCjCwsKM&#10;5ezZs2MymQgLCzOGW9KlS0fmzJkBWLduHSNHjqRq1arcunULOzs7smXLlmTY5Pz58xw7dowSJUok&#10;OWaikydPcubMGQBy585NnTp1MJlMVmVu377NpUuXqFatGmvXrsXZ2ZlmzZphMpm4ceMGu3btwtHR&#10;kWrVqhEWFkbp0qWf+d6EhoYSGBhIbGws6dOnp0GDBmTIkMGqzG+//cbRo0exWCxkzZqVevXq4eDw&#10;n19DFouFvXv3Urx4cdzd3Vm/fj0RERFUr16dggULPrMNIvLXox4NkeewYcMGqlSpQu7cufH19QWS&#10;79V48OABgYGBVKpUiWLFimE2mwEIDg5m+vTpFCtWjNGjRwMJE0sDAwOJi4vj8uXLjB8/nqlTp1rV&#10;Z7FYGDNmDG3btmXo0KHUq1ePFStWWJUJDQ2lR48ezJs3jyxZshAZGUmHDh3o3Lkz8fHxxrF69OhB&#10;yZIl+fbbbxk6dCi9evWiS5curF69mpMnT9KjRw88PT3JmjUrgwcPpm3bts98X44dO0bDhg2JjY3F&#10;1dWVCRMm4O3tTVBQkFFm5syZtGnThnTp0pExY0b8/PyoVasW4eHhWCwWZs6cSaVKlWjevDlnzpyh&#10;devWjBgxAj8/P6pXr87Bgwef4yslIn8VChoiz2HOnDn069cPgG7duuHi4sKqVau4d++eVbns2bPT&#10;rVs3atasabW+fPnyDB482GpdhQoV+Oabb3B0dKR48eLMnDmTyZMnW5X56aef8Pb25ty5cxw5cgQX&#10;FxdmzZplVeadd94hKiqKGTNm0LhxY95++20+/fRTNm3axKeffgpAsWLFGDx4MHFxcZw5c4ZKlSqx&#10;ceNGGjduTLly5Rg5ciRvvfUWDRs2pE6dOixbtuyZ80TOnj1L+/btmT17Nl26dOHNN9+kf//+XLx4&#10;kTFjxgAQEhLC8OHDadmyJW+++SYtW7ZkxIgRnD9/nq1bt2IymfDx8aFy5coALFy4kNmzZ3Pu3Dl+&#10;/vlnoqKi+Pbbb9PyJRKRvxgFDZE0OnnyJLGxscbF0N3dnfbt2xMdHc2SJUuS3cfOLumPWOIwRnJ3&#10;kzy9LnG5devW1K1bF4C8efNSrlw5fvvtN6PckSNH2Lx5Mx07drTav1evXpQvX54pU6bw22+/4erq&#10;SpEiRQDImjUr3bt3p1atWixfvpzChQvz6NEjfvrpJx4/fgyAo6MjXbt2TfV9GTFiBIUKFaJKlSrG&#10;ugYNGlC3bl28vb0BcHFxwcPDg/z58xtl3N3dAXj48CEArq6uZM2aFYC3336bvHnzAlCxYkXc3Ny4&#10;dOlSqu0Qkb8mBQ2RNJo7dy6tW7cmJCTEeDVt2hSA+fPnG8MTT3p6bsSTng4VqZV1cnKyWnZ0dCQ2&#10;NtZYXrZsGQCenp5J6qxTpw4A+/bts9qWPXv2JMepXr06Bw4coFKlSsyePZuIiAg6deqUYrsADh06&#10;ZMw1SZQvXz7WrVuHj4+P0a6goCD69u3LzZs3mTJlitEjkzis9PT5PS25ciLy16fJoCJpcO/ePbZv&#10;3050dDQnT5602pYnTx6uXr3K1q1badKkidW25wka/40///wzxTpdXV2B/1yoU2vTmDFjiI2NZf78&#10;+Xz00UdMmzaNgQMH8u6772Jvb5/ifmk5l9DQUCZOnMidO3cYOnQo5cqVY/fu3WkOEHqeiMjfk3o0&#10;RNJg8eLFdO/ene+//z7J66OPPgKSnxSa2kU9ubIpDZ2kZZgFrB/49bTEXofU2uTi4sLUqVM5evQo&#10;Xbt25e7du4wZM4bZs2en2vZz584lGxgSJ4OGhoZSu3ZtIOH24PLly6d6HmldJyJ/fQoaIs8QFxfH&#10;okWLjGGAp7Vt2xY3Nze2b9/O5cuXrbYlN0cjpfCQXNBIzZNlE5/rsX379iTloqOjcXV1pV69es+s&#10;c9GiRQAUKFCAmTNnsnjxYgAuXryY4j558uTh+vXrxr5Pti9xAufChQv5448/6Ny5c5Kgk9a5Kgoa&#10;In9PChoizxAQEEDp0qXJmTNnsttdXV1p164dkHBXypMS50ycO3cOSLjoJ158Hz16ZFXWZDLx8OFD&#10;LBYLx48ft3oOx7Muxr6+vhQsWBB/f3+rSZNms5k9e/bQo0cPsmTJYhwHSHZOycaNG63uoGnZsiXu&#10;7u64uLgke+6QcLcLwOjRozl69Chms5nQ0FD69etHvnz5AIzJpUePHgUSwtumTZsAiIiI4OTJk1Y9&#10;Ismdr+ZoiPw9KWiIpCA2NpY9e/bw8ccfc+XKFa5cuUJcXFyScrdu3TIu7vPmzcPf398IEW3btsVk&#10;MtG8eXO6detGkyZNqF+/PgCbNm1i/PjxhIeHA1CtWjVOnDhB3bp1+e677zCZTOzfvx+AXbt2cffu&#10;XWJjYwkODuby5cuYzWYCAwOJjo4mY8aMLFiwAHt7ewYMGMDZs2e5cuUKH3/8Me7u7owcORKAyMhI&#10;o9dj7969HDp0iJiYGONcwsLCaNasGRcvXiQuLo41a9bg4eFhhInk+Pj48O677/Lw4UPq1auHu7s7&#10;+fPnJ2PGjMatwE2bNsXFxYWPPvqIjh070rNnT8qUKQPAtGnTWLp0KQ8ePODChQtAQs/Mo0ePiI6O&#10;5tSpUzx+/JiQkBBOnTplNQlWRP76TOqOlH+ygwcPDjx06NCoHj16ZHvefcPCwvj111+t1tWsWTPJ&#10;HRaJk0SflDdvXuNCumvXLtatW0f27Nl5++23cXBw4JtvvqFz584UKFDA2Ofhw4csX76czJkz065d&#10;O44cOcLdu3eN7Y6OjlSsWDHJg6vKli1Lnjx5gISek8WLFxMdHY2DgwP169enUaNGRi/G77//zu+/&#10;/261f8WKFcmRIwcA27ZtIzY2loMHD/LgwQOyZ89O3759jVtRU2I2m1m2bBmHDx8GoFatWrRp08Zq&#10;mOTw4cNs27aNXLly0aFDB5ydnZk7dy4ODg706NGDPXv2WP2ROnd3d3LlysXZs2etjlW1alWjd0YS&#10;ODg4rHJ1dW33qtshkhwFDflH+2+ChsjfhYKG/JVp6ERERERsRkFDREREbEZBQ0RERGxGQUNERERs&#10;RkFDREREbEZBQ0RERGxGQUNERERsRkFDREREbEZBQ0RERGxGQUNERERsRkFDREREbEZBQ0QMW7du&#10;pXfv3ty5c+el1hsWFsa3337L4sWLX2q9/0snT57k/fff59q1a6+6KSJ/KwoaImJYuHAhK1asYO/e&#10;vS+tzm3bttGmTRs+/PBDTp8+/dLq/V+JiYlh0qRJNG3alO+++47w8PBX3SSRvxUFDRExfP7558ye&#10;PZuWLVsm2bZnz5401/Nk2QYNGjB9+vSX0r5XwcnJieHDh9Ounf44qsiLUNAQEUPevHnp3LkzDg4O&#10;VuvPnj3LsmXL0lTHiRMnWLlypdU6FxeXl9bGV+WfcA4ir4KChoikKjIyksGDB2OxWJ5ZNiIigsGD&#10;B/8PWiUifxcOzy4i8u/24MEDJk2axK1bt4iLi8PFxYWBAwdSoUKFJOW++OILLly4QFRUFJ6enowa&#10;NYr8+fNblVu7di3Lly/HbDYTFRVFt27dknTLr127Fn9/fyIjI7FYLLRv3x4fHx9je0xMDOPGjSMs&#10;LAwHBweKFCmCnZ0d/fv3B8BisTBz5kxOnTpFunTpyJMnDzExMYwYMSLF8zSbzezevZvFixczcuRI&#10;ChYsSHBwMP369ePw4cPExMQwdepUPD096dmzZ5L9g4KC6N27NydOnMBkMjF16lSyZ89Ot27drMpF&#10;RUUxe/Zstm3bRvbs2Zk4cSI5c+Y02r1v3z4WLVrEBx98QEBAANu3b6dFixbGuR07dozZs2cTExPD&#10;vXv3KFeuHO+99x4eHh7cvHmTNWvWEBERAcDAgQNxcXFh//79HDhwgPj4eIoXL07z5s2t2rR69Wp2&#10;7NhBnjx5OHfuHG+++SYNGzYEEoZOHB0drcpfvHiRqVOnEhISQrNmzejfvz8mkynF91bk30xBQyQV&#10;Dx8+pEGDBpQpU4aFCxcSFxdH27ZtadSoEadPnyZ79uwAPH78mA4dOtC6dWvGjh1LWFgY3t7e1KtX&#10;j59//pmiRYsCMG/ePH788UdWr15NxowZGT9+PL6+vvzxxx8MHToUAH9/fwIDA1m8eDEmk4kRI0Yw&#10;ZMgQ7t69ywcffABAnz59qFOnDj4+PpjNZkaMGEFISIhxMZ46dSq3bt1izpw5mEwmFi9ezJdffpli&#10;0IiNjWXy5MnMmTOHBw8e4OfnByRc+P38/Ni/fz/ZsmWjZs2auLq6JluHxWJhyJAhdOnShRw5clCz&#10;Zk3Sp09vVSYqKooBAwaQJ08eChUqxKJFi7h9+zYbN24kPj6eSZMm8f333xMWFkbu3Lk5evQohw8f&#10;5vLly/Tv359p06YREBCAv78/efPm5cSJEzRp0oRjx44REBBAzpw56dWrF40aNeLEiRP07t0bFxcX&#10;qlevToYMGahVqxbt2rWzChrffPMNc+bMYdeuXXh4eLBz507efPNN0qdPT758+ejbty89evQwyh84&#10;cICtW7dSvnx5zp07x/Dhw8mZMydt2rR57u8vkX8DDZ2IpOLkyZNcvHiRUqVKYTKZcHR0pE2bNkRH&#10;R3P8+HGjnK+vL1myZOGdd97BZDLh7u5OtWrVuHfvnnEHx+bNm/nwww9ZvHgxmTJlwmQy8cYbbwAJ&#10;PRgAhw4dYuzYscydOxdXV1fSpUvHxIkTSZcuHRMmTCAoKIiYmBjWrFljhBc7OzvGjRuHp6en0Z7l&#10;y5dTrFgx41N29+7dqVmzZorn6ejoyIgRI+jQoYPV+gIFClClShUAsmbNSvXq1SlXrlyydRQsWJDK&#10;lSsDkD17dqpXr07ZsmWtyhw7dozJkyczbtw4ZsyYQf369dm3bx8PHjzA3t6eUaNGGT0gERERrF+/&#10;np07d7Jy5UouXLjA+PHjGTVqFHnz5gWgfPnyTJkyhV9//ZXRo0cDCXMpihQpkqR9BQoUALAaAgoO&#10;DmbkyJE0atQIDw8PAOrWrUu9evWIjY1l48aNViED4O7duyxdupQPP/wQf39/IOFrKyLJU4+GSCoq&#10;VKhA//79jU/A8fHx3Lx5E4C4uDgArly5wubNm/nss8+s9h07dize3t40a9YMgFmzZlGoUCFy5cpl&#10;lKlatSr+/v7G8MqPP/4IwKRJk6zqSpyceeXKFfLly4e9vT1+fn7MmTOHChUq4OTkhK+vr1He2dmZ&#10;Tz/9lHz58tGoUSNMJhP9+vV75vlmzJgxxW1pmaPxrLLVq1cnS5YsxnLOnDmxWCzcv3+fzJkzAxjD&#10;FO3btwegdOnSQEIvjsVi4fXXX7eqs1OnTowcOZLvvvuOYcOG4e7unua23bp1C4vFkmRoJFeuXERF&#10;RXH9+vUk9TVv3twIcIlDPi/7uSMi/yQKGiKpyJAhA59++il3797l008/5cKFC9jb2wMJoQMwgkfi&#10;+kQ5cuTgrbfeMpZv3ryJk5OTVRmTyUSLFi2M5bt375InTx5jGCVR4rKrqyv29vYMGTKEadOmUbdu&#10;XRo2bMiwYcN47bXXjPJ+fn74+vry1ltvUb58eYYNG0aTJk1e6D1IvKimJWg8T9knPVk+sY6n73xJ&#10;vGX26ffQ3t6eUqVKsXfvXm7fvo27u3uq8yWePFZi6AkNDbUqYzabgYTAltr+IvJsGjoReYZFixbR&#10;okULatSowaJFi6hfvz6Q9IKTOAExNWkpExMTQ+bMmZN9JX7yHjVqFIsWLaJ48eIEBgbSsGFDOnbs&#10;SExMDADt2rVjy5Yt1KpVixMnTtC5c2dq167Nn3/++bynb3gZQeN51z8p8dwSA15yx01pOaVjFSlS&#10;hHbt2rFhwwYuX74MQHh4OPv376d9+/YULlz4hdoqIv+hoCGSis2bNzNo0CAmTZpEnTp1rLYlXnDs&#10;7BJ+jLZs2ZLsRWjjxo1GuaCgIH777bckZbZu3UpsbCwmk4mzZ88mW+bq1atcunQJgBs3btC6dWv2&#10;79/Pd999R+bMmdm8eTNr1qwB4Pr161SrVo2NGzcSEBBA/vz5OX36NF9//fULvxcvY+jkecLK0xIn&#10;oQYFBSW73cnJyZi78Tx3gMycOZMyZcowatQoJk6cSL9+/WjdurUxkVZE/jsKGiKpSJzk9+Qtqond&#10;6pBw4Sxbtizp0qXj119/Zfny5Vb7r1+/nhs3bgAJ8xMgYVjjyTpCQ0P54YcfcHR0NCZTduzYkXv3&#10;7hll4uPjmTJlijGHYv78+UBCeOnQoYOxnPipP3EZoE6dOmzatAmTyWRsfx7Pc7F9Vtn/pjegVatW&#10;ACxZsiTJtrt379K5c2fjLpfEYZcnez8S38+n2/D555/TokULli5dyogRI/D392f06NFJhsJexjmI&#10;/BtpjoZIKhIv7FOmTGHcuHEcP36chQsXAnD48GGuXbvGoEGDmDp1KgMGDOD9998nJCQET09PLl26&#10;RGBgINu3bwfgo48+Yvv27ezbtw8fHx+8vb2JjIxk/vz5jBs3DoBevXqxZs0ajh07RsOGDenUqRP2&#10;9vYEBgZSq1Yt43bahQsX0rFjR+PuimzZsgEYXf3btm2jVq1aeHt7A+Dp6Ym9vX2yQwFPio6OtvoX&#10;EuYp2NnZcerUKc6fP8+KFSsYPnx4kgmUiWVNJhMnTpzg/PnzLF++nFGjRhkTZ58e9ki8aD95vMQQ&#10;dv/+fauyw4cPJzAwkG+//Za3336bfPnyGed6/fp1hgwZYpQtUaIEkDABd+DAgRw5coSff/4ZgAsX&#10;LnDq1CkKFSqEyWRi+vTplC1blnv37uHs7IyTkxOurq7kypWL2rVrkylTJuA/k38T/32y/VFRUam+&#10;ryL/ahaLRS+9/rGvAwcODJwxY8btBw8eWF7k9fvvv1uKFi1qASwZM2a0TJ482bJt2zaLyWSyZMqU&#10;ybJ582aj7NixYy12dnYWwAJYKlWqZLl8+bJVfQcPHrTkyJHDKOPq6mpZunSpVZkrV65YypYta5QB&#10;LD169LCEhYUZZbJkyWLx8vKyjB071jJt2jRLxYoVLd99952xvVq1apacOXNahg4dapk+fbqlXr16&#10;lo8++sgSGhqa4rl+8803lvz581s8PDwsjRo1smzZssXYNmTIEAtgyZo1q2XDhg2pvmf9+/e3AJbs&#10;2bNbtmzZYtm+fbulZcuWFg8PD0u+fPksU6ZMsQQHB1u++uorS5EiRSweHh6W1q1bW3bu3Gn5+uuv&#10;LSVLlrR4eHhYypUrZ1m4cKFV3QcOHLDkyZPHkj9/fsvQoUMtAwYMsHh7e1v27NljVS44ONjqPezS&#10;pYslKCjIAliqV69umTdvnuXPP/+0PHjwwOLr62txdHS0er8TX4UKFbJcunTJMn36dOO9adKkiWXd&#10;unWWvXv3WgYNGmTx8PCweHp6Wj755BNLSEjIC32f/bevx48fr3zVP2t66ZXSy2SxqBtQ/rkOHjw4&#10;8NChQ6N69OiR7UXriImJ4datW3h6ehrzBO7cuYOTkxNubm5WZa9du8adO3dwdHSkdOnSxvyNJ0VG&#10;RnLu3DkAChUqlKQOSPhUf/r0aeLi4siUKVOS50JER0djMpm4ePEi0dHRFCxY0Oo2zOjoaBwdHbl0&#10;6RKPHj0iR44c5M6d+0XfAiDh4WUuLi5J7vpIzoMHD0iXLl2ayj6v6Ohozpw5AyTcFVS0aNFkh2xi&#10;YmI4e/Ys7u7u5M+fn/j4eK5evUrBggWt6vLz8+OTTz7BycmJsLAwYmJijKeOfv3117Rq1YouXbq8&#10;9PN4mRwcHFa5urrqr77JX5KGTkSewcnJyeimT5Q4VPG0vHnzGhMSU5IuXToqVaqUahk7O7sUH4wF&#10;/7ntMvEZEyltT3yo18uQOISQFonPxLAFZ2fnZ75/kPB1e/Ix8fb29lYhA2DkyJFkz57deNjZ0+d4&#10;5coV/TE1kf+SJoOKyL+Wv78/W7du5fz580m27du3j927dxsPXBORF6MeDRH51/ryyy8ZNmwY1atX&#10;p1ixYkZPTFhYGAULFmTBggXq0RD5LyloiMi/VseOHalfvz5bt241HmZmMpmoVq0ar732mp6jIfIS&#10;KGiIyL9a1qxZ//KTPUX+zjRHQ0RERGxGQUNERERsRkFDREREbEZBQ0RERGxGQUNERERsRkFDRERE&#10;bEZBQ0RERGxGQUNERERsRkFDREREbEZBQ0RERGxGQUNERERsRn/rRCSNYmJiCAkJAcDd3R13d/ck&#10;ZSwWC+Hh4WTMmJGoqChu3LhB+vTpyZ49e7J13rx5k/DwcEwmEwULFsTOzjr7R0dHExkZiZubG/fv&#10;3ycsLIysWbOSMWPGNLU5Pj6eP/74A4vFkmKbAcLDw7lz5w4AOXPmJF26dMme29WrVzGbzWTIkIFs&#10;2bIlW9etW7d49OgRJpOJAgUKYG9vb7U9Li6OP/74A1dXV3LkyMHDhw/JlCmT1XH++OMPTCYTefPm&#10;5dGjR1bbU/Pw4UPu3r0LQK5cuZL9y6uJ72mmTJkIDg7Gw8MDNze3NNUvIs9PQUPkGeLj4/n+++9Z&#10;u3Ytr732GiEhIWzYsIEPP/yQoUOHAhAaGsqyZctYsGABjRo1wtvbm759+3Lnzh1MJhMff/wxH374&#10;oVFnXFwc7777rnHBW7VqFTlz5mTNmjXkzZuXoKAgFi5ciL+/P0OHDiVz5sx88MEHRERE4ObmxuLF&#10;i6lTp06q7T527Bg+Pj40adIEFxcX5s2bR+PGjZk5cyZOTk5GuaVLl7Jw4UJee+01zp49y9GjR/n2&#10;229p2rSpUeb69ev06tWLEiVK4ODggL+/P23btuWLL77A2dnZeJ+GDBnCw4cPcXNzY/Xq1Xh6erJm&#10;zRry588PQEhICL6+vnh7e2M2m9m9ezeOjo6sX78egMePH9OzZ0+KFy9O5syZ2bNnD5cvX+bMmTOp&#10;nmtYWBiTJk3i6tWrlChRgv3793PlyhVmzZpFw4YNAazeUz8/P44fP87KlSvJkiULhw4dwtPTM43f&#10;ESLyPBQ0RJ7hk08+ITAwkJ07dxoX6A8++IBx48aRP39+2rRpw+XLl7l58ya//fYbRYoU4cyZM4wb&#10;N47bt28zfvx4Jk2aRL58+ejUqRMWi4UhQ4ZQrlw5+vXrB0C/fv2oWbMmLVq0YM+ePdy7d4/Hjx9z&#10;9+5ddu3ahbe3NwcOHODatWu0bt2a0aNHs2vXrhTb/ODBA1q0aEGLFi347LPPAPDy8mLIkCE0bdqU&#10;N998E4BVq1Yxbdo0AgMD8fDwwGw2U7JkSTp37szBgwcpVqwYd+7coVWrVowYMcLYz8PDg88/1lGB&#10;AAAgAElEQVQ//xw3NzcmTpyIxWLh/fffp3DhwgwePBiAgQMHUrVqVVq0aMHu3btxd3fH19eXt99+&#10;m/bt2wPw1ltv0bdvX6Pdo0aNomTJkowbNw6At99+m7p166b69TGbzbRv357SpUuzfPlyIKHX4o03&#10;3sDHx4cdO3ZQpEgRbt68SVhYGHfv3iUwMJAGDRrg6OjIrl279OfgRWxIczREUhESEsKsWbPo1auX&#10;VS/AhAkTyJ8/PwMGDODmzZtUrlyZdu3aAQmfrpcvX07nzp3x8/Pj888/B2D8+PGYzWa2bt3K2rVr&#10;6d27t1FfyZIlKVWqFEFBQWzfvp3KlSvTuHFjAEqUKME777yDl5cXtWrVolatWpw4cYL4+PgU2x0b&#10;G0tERASZM2c21hUtWhSAGzduAAnDNn369GHo0KF4eHgAYGdnh7e3N66ursbF18/PD3d3dyNkALz+&#10;+us4OTkZQyw7d+7khx9+YMCAAUaZIkWKUL58ef744w+2bt0KwNWrVzl9+rRRplChQrzxxhvG8tWr&#10;Vzlz5gwWiwUANzc3OnfunNqXiICAAA4dOmQVWJydnZk/fz6PHj2iV69eWCwWatSoQbNmzYCEYZV3&#10;332Xb7/9lvPnz5MlS5ZUjyEiL049GiKpWLx4MTExMRQqVMhqvbOzM40aNWLOnDkEBgbSvXt3Y1vF&#10;ihWtQomvry+TJ0/m+vXrhIWFsWvXLsxmM++9955VnYULF6ZAgQLGPIrEC33WrFmtyiXOOzCbzUnm&#10;PyTy9PTk0KFD5MyZE4vFwoEDB/j+++8BjICyfft24uLiyJMnj9W+s2fPZvbs2UDCfImff/6Zli1b&#10;WpV5/fXX+fPPP43lxF6B999/36qcl5cXuXPnNoYlvLy8+OqrrwgJCWHYsGEUL16cIUOGWJWfN28e&#10;zZs3Z/jw4dSsWdNqe3Lmzp0LkORrVKhQIUqVKsWpU6cICgqiYMGCxrbSpUunWqeIvDwKGiKpuHTp&#10;UorbEgNAVFQUQIrd73Z2dhQuXNiYbBkbG4uHhwfTp09P9diJ9SV+un96/bMULlyYDRs2MH/+fOrX&#10;r0/btm1ZvXq1UV9sbGya6omLi0tTmUyZMj3znGbOnMlbb73FqlWrWL16Na1ateK9996jbNmyAIwe&#10;PZoLFy6wd+9emjZtSo0aNRg2bBh169ZN8bwvX76c4vESv0aRkZFA2t87EXl5NHQikgaJYSI5ib0X&#10;qV3Ent52584dHj9+nGzZxB6HlIJGopTWJ9bRs2dPZsyYwaJFixg4cKDRU/L0fol30jwtIiLiucrc&#10;v3+fBw8epNgeSAg/Bw4cYMaMGeTLl4+1a9dSt25d9u/fDyQMlWzcuJFly5ZRvnx5fv31V1q3bs3C&#10;hQtTPNdEiWEiOYkTVkXkf09BQyQVXl5eABw8eDDJNrPZDECtWrWeWU98fDzu7u5kzJiRDBkyEB0d&#10;neyn/7Nnz/Lzzz9brUupRyO1oLF69WrWrl3Lhx9+mOTW0MT9EudvzJ07N0mvxfXr11m5ciUAmTJl&#10;4vDhwxw5ciTJcb7++msAMmTIQFxcHF988UWSMpcuXSIgIACAX375BUdHR3r06MGhQ4fo0qUL8fHx&#10;bNu2DUgYzjGZTDRp0oQdO3YwduxYALZs2ZLiuebLlw+Aw4cPJ9lmNpvJnTu3MWyiHg2R/z0FDZFU&#10;+Pj4kDlzZubPn8/9+/ettp09e5bmzZtTuHBh4D8Xsac/1YeHh3P69Gl8fX1xdHSkVatW2NnZMXny&#10;ZBYsWGBc+K9du8awYcOoUaOGVX0vMnRy9epVIOG220SJQwxms5mHDx9Su3Zt3NzcOHHihBEYIKFn&#10;ok+fPtSuXRuTyUS7du2wWCy8++67hIeHG2365ptvjJ6Kli1b4uDgwPTp05k7d67R5hs3bjBkyBAj&#10;jP3www/GNhcXF6ZOnWp1TmvXrjWOYWdnh5+fHwUKFEj1nBPncEyePNnqvYqNjeW3335j4MCBxvNJ&#10;0hLSROTlUtAQSUW+fPn46quvePDgASNHjjQ++a9Zs4bDhw8zYcIEo2ziRWzDhg1cuHABSLiov/vu&#10;u9StW5fhw4cDUL58eb766isg4SJZqlQpKlasSJUqVayGOBKHK/744w/jGGazmVu3bgGpzx+pUKEC&#10;AO+//z5Tpkzh/fff58SJEwD4+/vz4Ycf4ubmxrJly3B2dmbs2LHUqFGD+vXrU6FCBdq1a2c8+2LS&#10;pElUrVqVc+fOUb58eRo0aEClSpXYunUr7777LpBw18ysWbOAhFt/S5YsScWKFalYsSJ9+vQx5koc&#10;PXqUDz74wAgoZ86cIXPmzLRu3RpICDndu3c3wsb169d59OgRXbp0SfFcmzVrRp8+fThw4ACLFy82&#10;3qcRI0ZQpEgRfHx8jLI3b94E4NdffzV6pETEtuwTuyZF/omuX7/+2vXr1+uUL18+/YvWUaJECby8&#10;vNi8eTMrV65k9erVmM1m5s+fT44cOYxyf/75J/PmzaNly5acPn2adevW4e/vT44cOfjyyy+t5gmU&#10;K1eOAgUKcP36dezt7cmQIQMTJ06kefPmAOzZs4fTp09TuXJlnJycuH79Onnz5mXp0qVkzpyZatWq&#10;cfXqVdzd3ZPclQJQsGBBcufOTWhoKFFRUQwYMIC2bdty9epVsmbNyrhx43BzcyNv3rxUrlyZ4OBg&#10;oqKicHFxYdKkScZzLgAcHR1p1qwZt2/f5tGjR8TExNCoUSO++eYbXF1djXKlS5emaNGiXLt2DXt7&#10;e9KnT8+4ceOsbosNDQ0lPj6epUuXsm3bNvbu3cuCBQsoXrw4AHfv3iVz5swsWbKEX375hYCAACZO&#10;nEiDBg1S/RrVrl0bi8XCsmXLWL9+PatXr6Zq1apMnjzZmEOzfft2Tp48yWuvvYaHhwe///47pUuX&#10;xsHh7z8n3s7O7ryjo+OKV90OkeSY1IUo/2QHDx4ceOjQoVE9evRI/nnZL9H58+epVq0agwYNYvz4&#10;8bY+nIjBwcFhlaura7tX3Q6R5GjoROQl0URDEZGkFDREXpLEeQdpee6EiMi/hYKGyEvwyy+/MHHi&#10;RABWrFjB4sWLjQmNIiL/Zn//WVAifwE1atSgevXqVuv0kCgREQUNkZci8e+PiIiINQ2diIiIiM0o&#10;aIiIiIjNKGiIiIiIzShoiIiIiM0oaIiIiIjNKGiIiIiIzShoiNiY2Wxm27Zt/Pbbb6+6KSIi/3MK&#10;GiI2tGjRIipUqEDbtm05efLkq26OiMj/nIKGyEsWFBRk/L9bt2706tXrFbZGROTVUtAQeYnCwsKY&#10;OnWqsWxnZ4enp+crbJGIyKuloCHyEn3yySf6Y2oiIk/Q3zoRSYP4+HgCAgKMeRa5c+emU6dOZMiQ&#10;wdg+adIk5s2bR82aNdmzZw8uLi5UqVIFk8lk1GM2m1m3bh0nT56kUqVKtGjRIsmxgoODWb58ORER&#10;EdjZ2dG8eXMqVapkbI+Ojmb9+vUUKlQIJycnfvrpJ8qVK8ebb76ZpK5z585x7949Y7l06dJERERw&#10;5coVq3I1atTA3t6e48ePG0GpQoUKZMiQgWPHjrF582ZiY2PJkCEDbdq0oWDBggBcuXKF69evG/W4&#10;uroabf3zzz+5cOECAO7u7pQuXRqAjRs3cvjwYTJnzszrr79OaGgoDRs2TOuXQkT+ZtSjIfIMwcHB&#10;1K9fn+DgYLp27UqdOnWYOHEijRs3JiIiAoAjR44Yf631/v37HD58mFOnTlnVExkZSdeuXVmwYAHL&#10;li0z/v+kU6dO0bNnT1577TUaNWrEoUOHeOONN9i4cSMA8+bNo3z58vj6+rJr1y46dOjAl19+Sc+e&#10;Pfnzzz+TtN3JyYlPPvmE5s2bs2bNGgDs7e05e/YszZs3x8fHB0dHR2JiYoiOjsbZ2RkfHx+Cg4Nx&#10;cHBgwYIFtG3bljp16uDj48P58+epUqUKBw8eNOqfMWMGzZs3Z/Dgwbi7uxvHdnZ2ZtOmTQwaNAhH&#10;R0cAZsyYwebNm+nXrx+tW7dm/PjxfP/99y/jyyQif1EKGiKpsFgs9OnThyJFiuDn50fhwoXx9vZm&#10;zpw5nD59msGDB2OxWKhatSqDBw8GoGjRogwdOhRfX18Ao0dj9erVTJ48mYCAAPbt24eLiwtLly41&#10;jhUSEkKnTp1YsmQJ3t7e1KhRA39/f+zt7enRowe3bt3C19eXoUOHArB+/Xp2797NypUrGT16NFmy&#10;ZEnS/sKFC/P5558DCb0N7u7u5MiRg759+1KmTBliY2OpWLEi6dKlw9nZmXz58lG0aFG6deuGi4sL&#10;I0eOpFixYtSqVQsvLy9GjhxJXFwcq1evBiBPnjzMnTsXd3d37O3tKVCggHHsTJkyER0dzfDhwylW&#10;rBgWi4UJEybQvXt3cuTIQYECBViyZAkZM2a0wVdORP4qFDREUrFz504OHjyYZIijUaNG1K1blxUr&#10;VnD48GHgP4HCYrEkW1fnzp3JkycPAFmyZKFo0aIEBwcb2/39/YmPj+f06dNs2rSJTZs2sX//ftzc&#10;3IiNjeXo0aMARq9B27ZtyZIlCw0bNuS9997Dzi75H+cKFSpQqlQpVqxYQVxcnNHWRo0aERYWZvSW&#10;AKxdu5Y2bdoYyw0bNuT11183ltOlSwdAVFSUsc7d3Z1+/fpx8eJFfv75Z2N9eHg4v/zyCy1btjSO&#10;GRMTw+TJk3n48CGQEEY6dOiQbLtF5J9BQUMkFevWrQMSLohPe+211wA4ceKE1fqng0ZiAHlyrgYk&#10;3JESHx9vLF+6dAlnZ2fs7e2tXl9//TUrVqygcuXKVvWktSfAZDLRpUsXbt++zY4dO4CEuSIHDhzA&#10;xcWFRYsWGWVXrVpFu3btjOWFCxcyYsQIfv/9d0aMGMGHH34IYNVugL59+5IhQwamTJlinP/KlStp&#10;1aqVMaQE0KpVKwIDAylbtiyTJ08mLCyMN954I03nISJ/T5oMKpKKxE/eyfVSODk5WS0/HSSetT45&#10;6dOnp1GjRs/RwrR56623GD16NEuXLqVhw4Zs2rSJBg0akDt3bpYvX05wcDDx8fFkzZoVNzc3Y797&#10;9+4xduxYHj58yJgxY8iYMSNr165N8n64u7vj6+vLV199xc6dO/H29mbhwoVJ5qDMnj2bvHnz8t13&#10;3zFx4kS+/vprBg0axPvvv/9c75OI/H2oR0MkFfb29gDcvn07xTJZs2YFnj10khYXLlxIdlLno0eP&#10;CAkJsTrO8/D09KRJkyZs3LiRsLAw5s+fj4+PD927dwdgyZIl+Pv7061bN2Of6OhomjZtSmhoKAsX&#10;LjTuNElJ//79cXZ2ZurUqRw/fhwPDw+rORsADg4OTJgwgVOnTtGnTx8ePXrEhAkT2LBhw3Ofk4j8&#10;PShoiKSiVq1aAAQEBCTZ9vjxY9zc3JLcmpnS0MmzFC5cmPj4eHx9fYmJibHatmTJEh48ePBc9T2t&#10;a9euREdH89FHH1G8eHHc3NyoWbMmhQoVwt/fn0OHDlGzZk2j/I4dO7hw4QL16tVLcszkwlSOHDno&#10;2rUre/fuZciQIck+EfXbb78FIHv27EyZMoUvv/wSgDt37rzQOYnIX5+ChkgqunTpQrVq1di4caNx&#10;SyckTIb8+eef6d+/v/EsDTs7O0wmEzdu3MBsNrNmzRoiIyMxmUw4OTkRFxdHdHS08bK3t8fB4T+j&#10;l927dydnzpzs2rWLrl27smvXLvbv38/48ePZvXs3pUqVsmrb02HkWRo0aED27NlZsWIF77zzDpAQ&#10;Wrp3786tW7eoV6+e1YRSs9kMwKZNm4iPjyc6OprZs2cDEBoayvnz560mswIMGjQIe3t77ty5Q+PG&#10;jZO04ccffzSGowC8vb2B/0xwXbFiBdWrV2fXrl3PdW4i8teloCGSCgcHB77//ns8PDzo168fa9eu&#10;ZcuWLfTp04c6derw3nvvGWXt7Oxo2rQpx48fp2DBggQHB3Pp0iX8/f2JiYlhxYoVnDt3joiICKO3&#10;4Pbt2yxcuJDQ0FBy5crF6tWrcXNzY8uWLbRs2ZLGjRuzZcsW5syZA8Dp06dZuXIlALNmzWLHjh1G&#10;IEjLuXTq1Im2bduSN29eY32nTp1wdnamU6dOVuVr165N2bJlCQwMpFSpUrRt25bmzZvj5OTEpk2b&#10;mDRpEl5eXlb75M+fn1atWtGjRw+rEJXo8uXLNG3alH379nH27FkmTpxI9+7djbt6NmzYwLlz59i2&#10;bVuazklE/vpM/814sshf3cGDBwceOnRoVI8ePbL9N/WEhoayevVqoqKicHBwoHbt2pQoUSJJubi4&#10;OHbt2oWnpyflypXj6tWrREdHG9sdHR3x9PTk5s2bVvvlzJnTuIvk1q1brF+/npiYGDJkyMCbb75p&#10;3PXydH0ARYoUSfNwyrVr14iNjU0y32LHjh1G78KTHjx4wPbt23F1daVevXo4OTlx9OhRQkJCaNas&#10;WbJhokGDBixevJhcuXIl2Xb69Gni4uI4fvw4kZGRFC9e3Gpo5vr166xfv56OHTtaTUqV1Dk4OKxy&#10;dXVt9+ySIv97Chryj/aygoakzfHjx5k2bRr+/v6vuin/Kgoa8lem21tF5L+yZcsWoqOjqVatGqNG&#10;jbIaThIRUdAQkRf28OFDqyd79uzZk7p16766BonIX46Choi8sEyZMvHJJ5+wf/9+mjZtSrdu3fTg&#10;LRGxoqAhIv+VwYMHG39QTkTkabq9VURERGzGwWKx2L/qRojYkPrx5R/PbDZjsVj0wVH+kkwPHjzQ&#10;/a3yj2UymW45OTl9Ex0dPeFVt0XEVuzs7A6YzeZqr7odIslRAhYRERGbUdAQERERm1HQEBEREZtR&#10;0BARERGbUdAQERERm1HQEBEREZtR0BARERGbUdAQERERm1HQEBEREZtR0BARERGbUdAQERERm1HQ&#10;EBEREZtxeNEdL126xMWLF5Pd5ujoSMOGDZ+7zuPHj5M/f37c3d2T3R4cHMy5c+es1uXKlYvy5ctb&#10;rTt58iTXr183lk0mE02aNElSX2xsLL/++iv79+/n1q1bREdHky1bNmrWrIm3tzeOjo5s2LCB5s2b&#10;A7Bnzx4ePXqUbNvKlClD3rx5uXPnDkeOHLHaVqhQIYoVK5bief/yyy/Uq1cvxe3JCQ4OZvv27Vy+&#10;fJmwsDCcnJwoXbo0TZs2JVeuXAQFBREeHk6ZMmUICgri/Pnzaa67evXqKX4N/m0CAwOJjY19ZrmM&#10;GTPy+uuv26wd4eHh/PTTT8yfP5++ffvStWtXY1ufPn3YsWMHO3fuJHfu3M+sy2w2s2PHDubPn4+9&#10;vT2LFy+2Wbvl7+fSpUssXbqUmzdvGuuyZs2Kj48PBQoUSFMdoaGh/Pjjj8yfP5+JEyfSqFEjWzX3&#10;uRw/fpwFCxawf/9+Dh8+/Kqb86/xwkEjV65c2NnZ0alTJy5cuAAkBIwVK1ZQoUKFF6rz888/p2rV&#10;qvj5+SW7PVu2bAQFBdGzZ0/CwsIAcHFxYcuWLVZhI3/+/ERERNChQwcaNGjAiBEjktS1Zs0axowZ&#10;w9WrVxkyZAg9evTAycmJ8PBwli1bxsCBA6lUqRJBQUFG0ChTpgxr165l8ODBRj3Nmzfniy++IHPm&#10;zAC4ublRvHhx3n33XS5evMiyZcvImzdviud84sQJfHx8OHfuHOnTp3/me3Tz5k0+/vhj1qxZQ/ny&#10;5RkxYgS5c+fGYrFw4sQJGjVqRKFChQgKCmLy5MmUKVOGHDlyYG9vT+/evTlw4AAAmTNnpn///kBC&#10;4Dp37pxxUd22bRtVqlR5Zlv+DSpXrszRo0dp27YtAKNHj8bB4T8/Nmazmd27d3Pt2rUkAfNl2r59&#10;Oxs3buTUqVNYLNZ/cPnevXs8fPiQmJiYNNV19OhR9u3bx4YNG5IN4PLvtXDhQj766CPGjRtHt27d&#10;MJlMxMbGsmzZMipWrMjs2bPp2LHjM+vZvHkza9eu5ffff0/y/fqqXLlyhYMHD/LDDz+QLVu2V92c&#10;f5UXDhqurq4ULFiQunXrGkGjcOHCz/3JPNHvv//O5s2bOXnyJAMHDsTR0THZY3p7ezNixAg++OAD&#10;AKKioujatSu7du0iS5YsQMJFtHr16jRu3JgBAwZQuHBhq3o++eQTpk2bhslkYsmSJbRs2dJqe9Wq&#10;VWnQoAHvvPOO1Tekm5sb3bp1swoajRs3Jnv27Mayk5MTBQsWpFevXuzZs4dKlSqlet7ffPMNYWFh&#10;LFu2DF9f31TLnj17ljZt2nDr1i0aNGjA4sWLrcJJ6dKlady4Mb179yY4ONhYny5dOvLly0eNGjWM&#10;oOHm5sZHH31kVf/x48dp2rRpqm34t3F3d6dBgwZkzJiRR48eMWDAAFxcXKzKDB48mG7dutm0Ha1a&#10;tSImJobAwMAk23788UciIiJwc3NLU11VqlShZMmSTJs27WU3U/7GFixYwJAhQ5g5c6ZVjxnAqFGj&#10;iIyM5J133iFjxow0a9bMavuFCxe4fv069evXB6Bz587cv3+fgwcP/s/an5ydO3fi6elJ6dKlKViw&#10;IP369WPWrFlp6qWUl+elztGws3vx6mbOnAnAjRs3WLduXaplM2bMSIkSJYzla9eu4ePjQ1xcnFU5&#10;FxcXnJ2drdYtWLDA+AXbvn37JCEjUbNmzZg7d26S9Wk9R3t7e9KlS5dqmZCQENasWQPA7NmzMZvN&#10;KZa9d+8eHTp04NatW9jZ2TFz5sxke0A8PT1ZtmwZJUuWTFM7AWJiYoiOjqZChQpWIUr+w2QypbjN&#10;zs7O6PGwpZS+95ycnNIcMhKldj7y73P48GGGDh2Kj49PkpCRaOTIkWTNmpU+ffpYfZABmDZtGhER&#10;EVbrXvX3mMViYcqUKQoVfwEvNWi8aBfZvXv3+PHHH43lmTNnplqXxWKhX79+tGrVyli3a9cuxo4d&#10;m6Tsk9/s9+7dY/To0cby06n8aY0bN6ZcuXKplknph8lkMj3zB23u3LlGOPr999/Ztm1bimU/++wz&#10;QkJCgITu/Bw5cqRY1tnZmSFDhqR67CcdOXKEU6dOAfDGG288MyCJtejoaNq0aZNkfWRkJJDw/RoW&#10;Fsbjx49TrCMuLo6wsDDCwsJe6OcoKioqyX6Jx01sx5NDK8kdIzw8nKioqOc+tvz9jRkzBrPZTM+e&#10;PVMs4+rqSvv27QkPD2fKlCnG+kWLFrFixYpnHiM+Pp6wsLBUP1A9fPiQ+/fv8+DBgxTriImJwWw2&#10;ExYWluTDZSKLxcLnn3/O3r17k932pMjIyFR/NiMjI5/585v4MxYbG0tYWBjR0dEplv03+ksEjXnz&#10;5hnzIACOHTv2zC43Ozs7Zs2aRalSpYx1X3/9NStXrkxxn5UrV/Lw4UNjuU6dOs9s25PBBJIGixdN&#10;7Y8ePWLnzp1UrlzZWJfYq/O06OhofvjhB2O5du3az6y/efPmVKxYMU1tOXTokPH/ihUrUrp06TTt&#10;JwkWLVpk/N9sNvPLL7/QtWtXqlatyv3792nTpg1eXl7kzp2b4cOHJ/k5CQwMpH79+ixevJipU6dS&#10;vnx55s+fz8qVK1m7dq1R7unvNYvFwtGjRxkwYAD58+cnPDzc2BYaGkqbNm2YMGECY8aMoU2bNrRv&#10;395qX0j4xR0cHEyrVq3InTs3Xl5eVqFf/vlu3rzJvn37cHR0pGzZsqmWrVq1KgABAQHExsYybdo0&#10;Pv74YwAmT55M27Ztje+fJ7/PAwICKFOmDF5eXtSqVcv40JQoOjqaPn360Lt3b3r37o2XlxedOnUy&#10;eklCQkL49NNPKVWqFJs2baJr1654eXlRp06dZMPGBx98wJdffgnAsGHDaNu2bZJhx4iICAYPHkzu&#10;3LnJnTs3Y8aMsdoeFRXFwIEDad26NWPGjOH111+nWbNmBAUFAfD48WOWLFmCt7c3H3zwAceOHaNy&#10;5cp4eXlRqFChZ/bM/5u88ttbo6KiCAgIYObMmRQtWtRYP3v27BT3SfwGzpAhA0uXLrW6Q2LgwIGc&#10;Pn3aWH7yl/OePXuM/7u7u6fpzgovL69Ut79oj8aSJUvo3LmzMSETEsYTz549m6Ts8ePHrdJ0oUKF&#10;ntVs0qdPT9asWZ/Z1uDgYL744otn1icJIiIiePz4MY8fPyY8PJwtW7Zw9OhRY/vVq1e5c+cOW7du&#10;JTIyki+++IJBgwaxY8cOatasycyZMzl27JhR/pdffqFTp0589tlnDBo0iAkTJtCkSRP8/PzYvHmz&#10;1Z1dT3/9wsLCCAoKYufOncTHx1tt69evHy1btmTq1KlMnjyZCRMmEBoamuR87t+/zxdffIGfnx/r&#10;1q3Dw8ODoUOHqmfjX+TkyZNAwoe3Zw0NJ9518vDhQ4KCgnjvvfeYPHkykHBBX7VqFZ06dbLaZ926&#10;dZw9e5Yff/yR0aNHc/bsWavfOfHx8fTp04e6deuyfPlyVq1axXfffWcECovFwuHDhzlw4AA3b95k&#10;1apVVK5cmSpVqnD//v1kP+BOnTqVoUOHAgkBaNWqVVZ3QsbGxjJmzBjq169PYGAglSpVYvr06Zw5&#10;c8Yo4+fnx4oVKwgICOCrr74iICCAX3/9lYkTJwIJc+aCgoI4duwY165d46effmLevHls2LABBwcH&#10;/Pz8NGzz/155j8aKFSto1aoVLi4u9OvXz1gfEBDA1atXn7l//vz5WbRoEfb29kBCF1bXrl2NX6pP&#10;/nJ+8nYtJyen527r80gtaMTFxfHjjz/SpUsXWrZsSa5cuYxtyQWsJ9sNJDtR9nndvHmTevXqUbVq&#10;1RS7KSWpt99+m549e9KzZ0+6d+9O3759rbpJCxQoQMeOHfHy8iIqKoqhQ4fi7e1NxYoVGTRoEAD7&#10;9+83ys+YMYPY2FirIbouXboACUF62LBhKbbF3d2ddu3aUaFChSR3nFy4cIFr164ZyyVLlrS6xTDx&#10;ZzUmJoZp06ZRt25d6tatS8eOHfm/9u49LKoyjwP4d4aLKEySIV5B8rHVNFEWAqv1AomRLiZJ5gV1&#10;y221NHe13aJlNxOxNCt4JG94N2+xqQiiJQKymZomVJRCpKApyyPoCCLMcJnZP+Y5b+AORxMAABTX&#10;SURBVHOYGW56vPH9PA/PM/Oey7zAmXN+531/73uqqqpkJ1y6v129ehUALIJVa1xcXMTrhoGrta47&#10;ABg8eDDefvttDBo0CPPmzUOnTp1kraiffvopTp8+jcmTJ4uy8ePHw8XFBenp6cjNzUVYWJjIp/Py&#10;8sL8+fNx8OBBfP/9902eD63VS6fTITIyEmPHjoWvry/mzJkDALKW9IsXL8LZ2Vnk+fXs2ROurq7i&#10;uuTv7y9a4o1GIxYvXgw/Pz8MHToU4eHhuHLlis0pINqaVo86uRWMRiM2bNiAXbt2AQBefPFFLFy4&#10;EOXl5TAYDEhISBDRY8PtzA0fPhzvvfce3nrrLQCmu/SXX34Z3bp1k13szaNLa0GRVqtFQUGB1bpK&#10;zWuAKYiQtm9Ni0ZKSgoCAwOh0WgAmC5e0dHRAEyB14IFC2StEQ0vItZOCD/88IPVu1B7e3urXShd&#10;u3ZFeno6MjMzLe5AyLbt27fLRp2UlZVZzQ1Sq9VwcXFBp06dRFmHDh0AyI9D6X9mficpnczNu/ka&#10;Y+1E26VLF3z88cfQarWYP38+PDw8RKBjrnv37rLtpaTSxvqj6f4iJZXX1dWhtra20Qu3+dDuBx54&#10;AMBv50BbgYanp6coU6vV6Nixo6ybLz09HeXl5RZ5Zb6+vqirq7M410pD79VqdaM3jLbqBZgGFEij&#10;FIHfjnvzeq1YsULMm6TVapGUlISqqiqr519PT0/Zd1g6RzR3yPn97ra1aNTW1qK4uFhWlp6eDi8v&#10;L+j1ehQXF6OiokI2CmTLli02J8hqaObMmeJOEDA1Se/evVu2Trdu3cTryspKi/o6ODhArVbjjTfe&#10;QHBwMIKDg/HMM8+gsLDQYvSKpKU5GkajEStWrEBoaCiKi4tRXFyM4OBg0SKj1+uxfv16m/UGrF8E&#10;NBoNsrKyRL2Dg4MRFxdn86RhNBqhUqkQFBTU5LBass3NzQ2BgYEW5ebBaGMGDhwIwDRJkkRKLGvO&#10;5Fu2xMXFoXv37tiwYQN8fHwwd+5clJWVieVS3RrW8U6PFKDbz3z4f8PW04ak48PR0VEWQADNb9Fu&#10;eIzp9Xo88sgjiIuLk/0kJydj//79orWvtcdma3MHPT098dBDD+Fvf/sb3nzzTfTp0wcajUYWaDQV&#10;ZJHJbcvROHbsmKwvG/htdElUVJT4qaysFBfdiooKWRKkxNo/UaVS4eOPP5YlV0onbEl4eLh4XVVV&#10;hXPnzsmWu7i4wM/PD6NGjRJlvXr1wosvvgg3NzfZZzWltrZWFv1LvvnmG9y4cQMrV64Uv3NsbKxs&#10;OOr69etlzfEBAQHo2bOneG+tWfvhhx/Gn//8Z1nZpEmTxIWsYb3N/4YhISGy7U6ePCkSnqhp1oa2&#10;WjtGrJVFRkbCy8sL8+bNQ3V1Nerr6xEbG4snnngCf//735vc3pb+/fvj5MmTiImJgaurKzZv3ozH&#10;H3/c4jtoC0+Ubcejjz4qum/N84eskWZcHj58uGgJaepi25xj6dKlS1bXu5njsLF6NWe/qampeOKJ&#10;J/Dcc89h7dq1GDp0aKtuLOk2tmh8+umnsju0H3/8EU5OTti8eTM2btwofjZt2oTQ0FCx3qpVq5rV&#10;dwiYmqu2bt1qc+jn888/L7ug79+/3+p65k1g1pKjpCZDADaTfU6fPm11ut4VK1Zg1apVst9548aN&#10;WLt2rVjn8uXLojsJMA1XlbqFAOCLL76wOkSs4ZdACtisMf9f+fv7y0bvJCYmcua8VlizZo143ViL&#10;hnm5dMc0ZMgQLF26FNHR0Rg0aBB2797d4rkxzB09ehTOzs54/fXXkZ2djXHjxqG2tlZkwrfkIkD3&#10;N7VaLbrVGhu1B5hm/AQgJkxsTHOPsfbt26OwsBDJyckWy8wT5G9ni0ZlZSVee+01jBo1yqLF0nx/&#10;tyLIagtuS6Bx5MgRJCYmyroA4uPjMX36dKvrz5w5U7wuKioSB3dTnwOYuhm2bdtmtavDzs4OmzZt&#10;EoHI5s2breY1mB/Q1g7ucePGidfmI1kk5eXl2L59O0aOHCkrP3v2LC5dumTxbBbAdFdhPtx25cqV&#10;st9z6tSpmDZtGgDTpGapqamN1ttW3SXmgYqTk5PIH0hKSsL+/fubNR16W9LUiePrr7/G5cuXxXtr&#10;gYa1/0daWhqWL1+O6OhovPvuu1i4cCHmzJkj/h9NbW/L1q1bxec/8MADViefa+z3obZFGvWRkpIi&#10;S1Y2l5WVhfj4eLz55ptimCvw23Ep3RA27CJvinRjOXPmTFkyZlFREeLi4ixmdm5pF01r6lVaWmox&#10;H4ZWq4VOpxPnzuZ06/P7ZXJTgYbRaJQ1sV+8eBGZmZnIy8tDXl4ecnNzERsbi4kTJ8LOzk7cJX/5&#10;5Zf47LPPbOYP+Pn5yZbFxMSIxDij0YijR48iKyvLZkuHn58f4uLirC7r27evGM5UUFCAkJAQ2YPa&#10;6uvrRRY2AFkynyQyMlI8v+Szzz7DO++8g8LCQhQXF+PQoUMIDQ1FVFSUbDSJTqfD3LlzYW9vb7Pe&#10;Tz75pHidm5uLrVu3ivcqlQrLly/Hv//9bzg4OOCVV17BqlWrZGPIzfvg7ezsZC0vAGSz+ZWWluLA&#10;gQMoKChAQUGBmBlw+vTpFn2vbd25c+dEktihQ4dw9uxZ8XPmzBls2LABEyZMEBPI1dXV4erVq7hx&#10;44bsZCRl6ZvPIfDVV1/h3LlzGDhwIEaMGIGRI0dizJgxiIiIwLJly2QnOmm7CxcuiDKj0SjKzff7&#10;7bffYuHCheJEd+HCBTg5OYlnm1y5cgWA6ZgxDzqlOrb0YkH3NunheoMHD8aMGTMsuk5zcnIwbdo0&#10;TJ48WcybIZFaqtesWYOYmBikpKQA+G00i3kAXldXh+vXr0Or1Yo5MsaPH4+//OUvqK6uxjPPPIOg&#10;oCAEBwdj+PDheOONN8RNo/R8q6a6dxrW66OPPsK//vUvHDt2DDqdTgxNN0/8lPYtHffu7u5wdXXF&#10;nj17sHjxYqxduxaLFi2CnZ0d8vPzMXfuXBQUFIjvZ0lJiSyokPbdVM5LW6EqLy9vVciVm5uL//73&#10;vxZPU7VFo9FgyZIlyMrKwueffw6DwQAHBwf0798fM2bMEM38p06dwpEjRyyGBXXt2hXBwcE4ceIE&#10;8vPzAQC9e/dGUFCQzYe4RUdHIyIiAr1797ZYZjAYkJaWhk2bNiE7Oxvu7u5wcHCAVquFu7s7fH19&#10;MWLECPEU14auXbuGhIQE7NixA6WlpQBMX1YfHx9ER0fLJr65ceMGYmNjxUHXvXt3hISEiOeg1NTU&#10;YOfOncjNzZVN46tWqxEaGirLGQFMF42NGzciNTUV1dXVcHd3h06nQ01NDby9vREQEIA//vGPItA5&#10;c+YMsrKyZPOLNMbPzw8vvfRSs9a926lUqhJHR8dP9Hp9TGu2T0xMRE5OTpMjQDQaDd5//32Ulpbi&#10;P//5j/he9OrVC2FhYbhw4QIOHTqEiooKqFQqDBs2DBMmTIBWq8W4cePQtWtXXL58GVVVVdDr9dDp&#10;dCgpKcGECROQkJCAzMxMpKSkQK/Xw87ODsOGDcOYMWOwZcsWMatr586d8cILL2DAgAF4++23odVq&#10;UV1dDY1Gg+LiYkRFRcHX1xd5eXnYuXOnOG779euHSZMmIS0tDcePH0ddXR06dOiA5557Dn/4wx9a&#10;82ej20ytVh83GAxDbnY/Wq0Wy5cvx+7du+Hl5QWVSoWamhpotVrMmDEDL730kkWXrNFoxAcffID0&#10;9HSMHj0ac+fOxd69e5GZmYn6+no4Ojri6aefxoABA7B3714xsq93796IiIhAly5dYDAYsGjRIuzc&#10;uRN1dXVwdXXFwoULxbOXkpKSkJmZKW6s/P39bbaIS2pqarBgwQJkZ2cjIiICo0aNwtatW0VunoeH&#10;B8aPH4+ioiJkZGSgoqICarUaQUFBCAsLw4kTJxAVFYW6ujpMnDgRr7zyCpYtW4Z9+/bh9ddfR9++&#10;fbFv3z4RnAwePBgTJkxAcnIyTpw4AYPBAI1Gg7Fjx8puItuiVgcaRPeCmw00lBYVFYVRo0ZZnaW2&#10;uLgYkydPxuHDh29/xeiecqsCDSIl3PGZQYnaqrS0NCQkJNhsNXBycmI3FhHd8xhoEN0heXl5qKmp&#10;QVhYGI4ePYqysjJcvXoVZWVlOHjwIGbNmoUlS5bc6WoSEd2UOzozKFFbNnv2bDg4OOD9998XSZqA&#10;KTdn5MiRWL16tWz2QiKiexFzNOi+drfnaACmTPzz58+L0R8PPvigbII4oqYwR4PuZmzRILrD7O3t&#10;m/VEXiKiexFzNIiIiEgxDDSIiIhIMQw0iIiISDEMNIiIiEgxDDSIiIhIMQw0iIiISDEMNIiI6K5x&#10;4cIF2ePiAdOTYBMTE2VPM26OyspK7N+//1ZWj1qB82gQEbVhmZmZ+P7773H8+PEm1924cSPat2+v&#10;SD1OnjyJ2NhYHDhwAFOmTEFAQIBYFhMTg/Xr1+PKlSt49dVXm9xXSUkJYmNjsX37dtjZ2aGoqEiR&#10;OlPzMNAgImrDAgMDMWLECOzZswffffcdtm3bJnvQn9FoREFBAV5++WVUVFQoFmh4e3vjr3/9K1JT&#10;Uy2WjR8/HiUlJQgODm7Wvh588EEsWLAAe/fuhU6nu9VVpRZioEFE1MapVCq4u7sDAJydneHq6ipb&#10;7u/vj3nz5qGyshJdunRRpA7t2rVD9+7drS576qmn8NRTT7VoXwDQuXNn/Prrr7ekftR6DDSIiKhJ&#10;oaGhcHR0vNPVaBGjkY/yuhsw0CAiokb9+OOPeOyxx2RlN27cQHJyMsaMGYP6+nrs2LEDdXV1CAkJ&#10;we9+9zuLfXz77bf4+uuvAQA9evTA2LFjLQIXlUpl9fNra2tx4MABeHt7w8vLS5T/73//Q1JSEgwG&#10;A3x8fKBSqeDj4wMnJyeLfZSXl2P37t3Q6XQIDw9H586dW/pnoFbiqBMiImpUcnKyeF1dXY13330X&#10;/fr1w6xZs/DTTz9h7Nix2LlzJ5YuXYqhQ4fip59+km2/atUqzJkzB+Hh4YiIiMC6devg7++P0NBQ&#10;hIaGorCwEIBloGE0GhEfH4/HHnsMU6dOxdmzZ8WywsJCTJ06FQMGDEBwcDDS0tIQEhIiy8mQWjS+&#10;++47PPvss1i/fj0iIyMRGBiI69ev3/K/E1nHFg0iIhJSUlKQl5cn3hcVFWHfvn345z//CQBwcnLC&#10;O++8g59//hmpqanYs2cPvvjiCzg7OyMjIwNhYWHYsmULli5dCgD48ssvERkZiS1btqBHjx4AgDVr&#10;1sDb2xuDBg3CokWLRHlDKpUKs2fPRllZGVauXCkLROLi4jB48GAMGzYMALBgwQKcO3fOYh9VVVVI&#10;T09HRkYGnJycsHjxYnzwwQc4dOgQwsLCbs0fjRrFFg0iIhJ3/+7u7vDw8ICHhwd69uwJNzc32Nv/&#10;dk+qUqmgVqtF18Nrr70GZ2dnAMCTTz4JwDQXhuTYsWMAgI4dO4qyXr16oXPnzsjJyYGnpyfs7OzE&#10;vhtSq9Xo1q0bampqZDkXer0eSUlJ+OWXX0TZtGnTZHU1Go1o37495s+fL7pTAgMDAUDWOkLKYosG&#10;EREJAQEB4mIMmJJAKysrba6vVqstXpsHBFIeRm1trWw7lUqF+vr6ZtXJWgAycuRI7NixA0OGDMGU&#10;KVMwb948PP30001uLwUizf1sunls0SAiokZNnjzZoky6eJsHFdbKnn/+edjb22Pfvn2iTKvVQqvV&#10;4tlnn7W6z+YIDw9HfHw8XF1dsWnTJvz+97/Hq6++iqtXr4p1OOrk7sBAg4iIGtW3b18ApgBBSqK0&#10;FlRIzMv69euHdevWITExEUuXLkVKSgoiIiIwadIkLFmyRLZdSwINwNRV8sMPP2Dx4sVwcXHB9u3b&#10;8Y9//MNmXejOYKBBRETNEhcXJ7pCmtuiAQCnTp3CunXrEBYWBg8PD6xevRrx8fGyfIqWWrlyJQCg&#10;Q4cOmDNnDjIyMuDq6iqboMtoNDLQuAsw0CAiIpGzYDAYrC7//PPPUVZWJmbdtEYKNMz38dVXXyE+&#10;Ph4VFRWorq6Gvb09dDodSkpKbH5Ww3LpvXl5Xl6e7Pksffr0waOPPgqNRiPbtmGgIb239dl06zEZ&#10;lIioDbt06RJOnTolRodER0fj8OHDImior6/Hzz//jIMHD2LXrl0wGo3Iz88Xk28lJiZi+vTpcHBw&#10;QEZGBgAgOzsb33zzDXx8fNCpUye0b98es2bNsvhsjUaDDz/8EBMnToRWq8W2bdsAAFlZWcjOzsbA&#10;gQPx66+/ivyOxMRE9O/fXwyHfeGFF/DJJ58gICAA2dnZKC0txbJly6DT6XD8+HGcP38eVVVV2LVr&#10;F4KCglBVVSWe5nrw4EGEh4fjkUceUfCvSwCgKi8vZ7sS3bdUKlWJo6PjJ3q9PuZO14VIKWq1+rjB&#10;YBjSmm3z8/Nx7dq1Zq3r6+sLOzs7nDhxQlb+0EMPoV27diguLpaVe3t7Q6VS4a233sKYMWNw+fJl&#10;VFZWQq/XQ6/Xo7CwEHv37kV+fj4qKipw8eJF2faDBg3CmTNnUFNTI8o6duyIfv36IScnR9SlpKQE&#10;Go0GU6ZMgZubG65fv47Tp0/L9uXp6Ylr166hoqJClDk6OsLHx6dZvzu1HgMNuq8x0KC24GYCDSUZ&#10;jUbMmDED4eHhGD16tNV1pk+fjg8//JBTgt/HmKNBRESKyMnJwa5du2RDTs3l5uaiXbt2cHNzu801&#10;o9uJORpERKSILl26oE+fPpg9ezb27NkDf39/ODo6wmg04vz587hy5QoSEhJaPKyV7i0MNIiISBE9&#10;evTAkSNHsHr1ahw+fBiZmZkATM9LGT16NP70pz/dc4+ep5Zjjgbd15ijQW3B3ZqjQQQwR4OIiIgU&#10;xECDiIiIFMNAg4iIiBTDQIOIiIgUw0CDiIiIFMNAg4iIiBTDQIOIiIgUw0CDiIiIFMNAg4iIiBTD&#10;QIOIiIgUw0CDiIiIFMNAg4iIiBTDQIOIiIgUw0CDiIiIFMNAg4iIiBTDQIOIiIgUw0CDiIiIFMNA&#10;g4iIiBTDQIOIiIgUw0CDiIiIFMNAg4iIiBTDQIOIiIgUw0CDiIiIFMNAg4iIiBTDQIOIiIgUw0CD&#10;iIiIFMNAg4iIiBTDQIOIiIgUw0CDiIiIFMNAg4iIiBTzf+4Ha1USdjo4AAAAAElFTkSuQmCCUEsD&#10;BAoAAAAAAAAAIQBYeKcWCk4AAApOAAAVAAAAZHJzL21lZGlhL2ltYWdlMjAucG5niVBORw0KGgoA&#10;AAANSUhEUgAAArwAAAAvCAYAAAAB1xmHAAAABmJLR0QA/wD/AP+gvaeTAAAACXBIWXMAAA7EAAAO&#10;xAGVKw4bAAAgAElEQVR4nOxdd1RUydKvGYYcBgFRkgQJIjknExkVRURcREVRzKCYc85hFTMCJlBU&#10;FBVBQcyJKJJRkJyRnNPM9PcHr9/enTcEd931vf3u75w6Ok33reru6uq6HeoCQghI+nspJydHXUhI&#10;qHX58uUXf7YsQ6WkpCQjNze3W2PHjs0WFBRs27hx47Genh7uny0XSX+cQkJC5nFxcTFu3rzp/j3l&#10;GAwG1+PHj6c4OjpGzpgx48HPrkd6err2ihUrLoiJidX/bFn6IysrqxcyMjLljY2Noj9blr+SPn/+&#10;POZ/zbb9f6be3l7aw4cPnRwcHKLd3d1vDpa/oqJCWkJConbmzJnhxGc8ePBghq2tbaynp+cVYv5z&#10;586totFovVFRUVN/dl3/LLW0tAj7+/sv09bWTr9w4cKKny3PP41evHhhxc3N3XP8+PENfxUPKpD4&#10;29HT08PT3d3N29LSIvKzZRkK3r9/P87Nze321atXPTMyMrStra1fHD9+fOP169cX/GzZSPxxtLe3&#10;CzKZTK729nbB7yn36dMn/cTERJOoqChHFov1U21IZWWldFxcnHloaKh7a2ur8M+UZSC0tLSItLe3&#10;CzIYDNrPluWvRHd3N+//km37/47ExESThIQE05iYGIehjOXe3l7ujo4OAWL/JiQkmL5//37cs2fP&#10;bBFCFGL+1tZWYQaDQevo6BD4K+T/O/HixQvr6OjoyRkZGdrs9STx59HR0SHQ29vL/Zfajp/t1f8v&#10;0LVr1xbU1dWJ/5Gy9+7dcykuLpZnT29sbBTt7e2l/ey6DYWsra2fOzs738e/6+rqxLdt23awsrJS&#10;6mfL9v+Ffv3113U/+pksFotSW1srwWKxKN9btrW1VQgA0PTp0yN+dtsghGDcuHHvuLm5e362HP1R&#10;Z2cnX0tLi/DPluPvoP8l2/ZPo1OnTvn+kf4CAOTm5nZrKPmbm5tFuru7eYhpZWVlsgCAFi5ceJWY&#10;zmKxKP3NnX9E1p9NERER0wEAnT9/fuXPluWfSHV1deJ/ZD4aKpErvIOgu7ub99ChQ9v+yEoWg8Gg&#10;HThwYAeTyeRi/5uoqGgTjUZj/Bgp/zp0d3fzvnr1ypKbm7sXp4mLi9cfPHhwu5SUVNXPlO3/C6qq&#10;qqTOnz+/6kc/l0KhIAkJiToKhYK+tyyVSmX9aHn+DP7b5GEHHx9fl7CwcOvPluPvwP+KbfunITk5&#10;2SgiIsLpe8vx8PD0fE9+ERGRFvYy/Y0/CoWCxMXF69nTP3z4YBEdHT35+yT9+cD1RuQK718CcXHx&#10;+j8yHw0V/3biGAwGrbe3l5vJZHI1NzfT2Z20rq4uvoaGBrGGhgax/jobO4UMBoPW3NxM7+7u5uWU&#10;r7e3l5vBYNBwPnZnsqOjQ2AgXgghSnNzM72rq4sPoO+IACce+Bn9bSPi8rjO+DexPt7e3ufy8vJU&#10;OZXHcnBqL4QQZePGjcfT0tJ0OZUl8uckO35uf442i8Wi4np3dXXxcZJhMBDl76+venp6eFgsFpWL&#10;i4s51Oe2trYK4y0sTn0D8JuO/BG5OQG3ZUdHhwCnLfrW1lZhTn1MBNa7xsbGYUM1aAghCvGZ7e3t&#10;guw8sH7115f4783NzXR2vu3t7YLu7u6hA23Xt7S0iDQ0NIj1txU00NhmMplcnPoI909LS4vIX2nc&#10;mUwmFx6n/ekgbk88LvrTKSK6u7t529rahPr7e3t7u+BAek/k2599YK/HYPrMqXx3dzcv1ou2tjah&#10;wbbzsNwDycIJCCFKd3c3Lx7zvb293MS/D8Vefg/6k6+9vV0Qj7E/y2Oo6Ozs5G9ubqYPtq2O8w10&#10;xAfb2sGOz3R0dAg0NzfTB9LBoQLbYID+daSqqkpq3rx5N/obq1iezs5O/sH44ToO1F7fo3/Y/uDf&#10;5eXlsh4eHsFDLf89GGhOJubB4767u5u3ubmZPpDOY/v6vUe/AL7PvmHZB2p34rw5kF3GduKPyDyQ&#10;jK2trcLsfY/nVnabwo6h5GOfT9n54zYaqF4DzadQXFwsv2PHjv0jR46sioyMdLS3t48BAGRqahqP&#10;l4GPHz++YdKkSa+cnJweCggItGtoaGQVFhYqItS3tRkYGOilr6+fcubMGZ/o6GgHaWnpCgBAIiIi&#10;zeHh4TPxc75+/aq8cePGY+Li4nVv3ryZYGFh8R4A0JQpUx4j1Lf9sXPnzn1WVlYvpk2b9oiHh6fb&#10;0NAwmbh13tDQMMze3j5mxYoVF7y9vc86ODhE29nZPSUuW9+7d89l3Lhx71xcXO5JSkrWSElJVb57&#10;924cQgh6enq47969O8va2vq5nZ3d069fvyrr6el9AgDEw8PTffHixeUIIWhvbxf45ZdfbtNotF4A&#10;QJaWli/t7e1jkpOTDRFCEB8fbzpmzJjPnp6eV9zd3W+Kioo2HjlyZDPmsWDBgmvc3Nw9AIDGjx//&#10;1t7ePubNmzcT2traBIOCghYbGBh8XLp06SWi3G1tbYI7d+7cZ21t/dzT0/OKqqpq7tixY7MxT4QQ&#10;1NTUSB4+fHiLgoJCUVBQ0OLQ0NA5dDq9CQCQoqJiYWZmpuZgy/osFosSHh4+c/z48W89PDyu29ra&#10;xoqKijaeO3duFTGfm5vbrfHjx78FACQpKVljaWn50tLS8mV/W7NdXV28c+bMCfX09LyyevXq01Om&#10;THmsra2dzp7n0KFDWy0tLV96enpe0dTUzFRRUcl7+/bteIQQVFZWSh0+fHiLqalpvKmpaXxzc7MI&#10;Qgjev39vsXLlyvOmpqbxO3bs2I9Q3+WpyMhIx6lTp0YZGhomv3jxwkpAQKCdSqUyHzx4MAMhBPX1&#10;9WLTpk175OTk9HDWrFl3BQQE2jdu3HiMwWBwEdtj+/btB4h6Z2RklFRVVTWyvzZsaWkRvnTp0lJd&#10;Xd1UX1/fU2VlZbJ47PDy8nb5+/svQ6jvOMzIkSOrAACpq6vnfPnyRY34nNu3b/+iqqqau3z58osO&#10;Dg7RcnJypWFhYa4I9W0TTpo06RWVSmVyc3P32Nvbx9jb28d8+/ZtOEIIOjo6+N3c3G5NmTLlsZWV&#10;1QsKhcJyc3O7hbcbS0pKRu3cuXOflJRUZWRkpKODg0M0ACATE5OEiooK6f379++Qk5MrZb+0FhgY&#10;6DVmzJjPK1asuGBpaflSSUmpgP3SSUdHBz/8ySMN8fHxpnicKikpFdDp9CYsS1tbm+Dly5cXGRoa&#10;Ji9btsw/ISHBRFFRsRAAEJ1Ob4qIiJhOfNaECRPecHNz9/T29tI2b958hJeXtwsA0JIlSwKYTCaV&#10;OH7s7OyeTpky5fGyZcv8JSUla9zd3W9ine7u7uYJCwtztbS0fGlnZ/c0Ly9PRVdXNxX366VLl5ay&#10;1+P169cTzczM4tzd3W9aWFi8l5SUrHny5MlkrFvv3r0b5+7ufpNOpzfhMhkZGVqrVq06Jyws3FJU&#10;VKTg6+t7ikKhsAAA2dnZPW1tbRUi8ujs7OSbM2dO6Pz584N//fXXdbq6uqmLFy8OCgsLcw0LC3PN&#10;zc1V5dTG9fX1YidPnlyrqqqae+LEifVr1qzxAwA0atSokvr6erHB7GVCQoLJtGnTHuHxiO0jroOX&#10;l1egpaXly+joaAeibVu2bJk/u81Zv379CRsbm2eOjo6RNBqt18LC4n1tba0EQgguXLiwAvPw9vY+&#10;29LSIvzmzZsJs2fPvmNqahpvaWn5MjAw0As/7+TJk2tNTU3jN2/efKS/4xOdnZ18ixYtujxu3Lh3&#10;K1euPD969Oh8KyurF0VFRQrEfAwGg2vlypXnbW1tY93d3W+Ki4vXzZgx40FTUxOdKP+uXbv2Tpo0&#10;6dXcuXNvSEtLV0yaNOkVu4348uWLmpOT00NXV9cwd3f3m0JCQq1ubm63Ojo6+BFC8Pz5c2svL69A&#10;U1PT+C1bthzG5fz9/Zc5ODhEm5qaxiclJRkhhCAzM1PT29v7rIiISHNBQYHSunXrfsU6YmtrG4t1&#10;JC0tTUdTUzMTANCwYcMa7O3tY5ycnB5iO+Xq6hpmZWX1YsWKFRfk5ORKp02b9qi6unoE5t3e3i4A&#10;/zrScP/+fWc8n3Bzc/ccOHBgO9F237x50338+PFv2S+rVlZWSgHbkYaSkpJR2LfA9uPjx48GY8eO&#10;zQYAJCYmVm9vbx/j6uoaRrT58+bNC8FtgBCCJ0+eTLa2tn4+bdq0Rzk5Oer92ZPExERjdXX1HE9P&#10;zytz5869ISoq2njo0KGt/Y2FR48eTZOQkKgFACQjI1NO5IlQ32U8T0/PKwYGBh9XrVp1TltbO93O&#10;zu4pAKCzZ896D2bfPnz4YG5hYfHexcXlnqKiYqGoqGjjrVu33BBCwGQyqbGxsbYzZ84MHz16dH5d&#10;XZ04fjaFQmFt2rTpKPvW/r1791zMzMzi5s6de0NXVzdVUVGxMDEx0ZiYJyMjQ2vq1KlRv/zyy203&#10;N7dbgoKCbQsXLryKL5hnZWVpbNmy5bCpqWm8o6NjJC4XERExfe7cuTdMTU3jr1y54olt/PXr1z3M&#10;zMziPDw8rgcGBnpRKBSWkJBQa1pamk5BQYGSkZFR0uzZs+8sXrw4aNiwYQ3e3t5n2S+zf/v2bbil&#10;peVLX1/fU0ePHt2krKz8dcuWLYex7aqsrJQi9s3hw4e34DH38uVLS1dX1zBpaemKpqYm+tSpU6MA&#10;AAEAWr169Wn2Nnrx4oWVvr5+ypEjRzavW7fuV0VFxcKAgIAlYWFhruHh4TMhODh4vrm5+QcAQK6u&#10;rmGHDh3aqqOjk6agoFCEUN8tywULFlzDk8aXL1/UeHl5uxQUFIpqamokHz16NM3JyekhAKDFixcH&#10;TZw48fWJEyfWL1y48CoAID4+vs7ExERjBoPBdeXKFU8dHZ00AEDu7u43jx07tlFFRSVPX18/BSEE&#10;+/fv37FmzRo/XImPHz8aUKlUprq6eg52fBwdHSOJk05qaqqunp7eJ/w7NjbW1srK6kVbW5sgVnJ5&#10;efliYWHhlrS0NJ1Pnz7p/frrr+sAABkZGSWtWrXq3KtXrya9efNmgpKSUgE3N3cP8czRokWLLgMA&#10;wk4GQgiKiooUeHl5u4gGy9vb+ywAoIyMDC2c5uvrewoAUH5+/mic9vbt2/E4nejwMplM6qRJk14t&#10;Xrw4CNe/sbFRVFFRsVBGRqYcG6hHjx5Nc3Z2vo/bcO/evbvi4+NNr169uhAA0NSpU6MGG4inT59e&#10;PWrUqBLijfHFixcHAQBidySam5tFMK/Bnuvr63tq48aNx/DvsrIy2VGjRpUQJ43p06dHzJo16y7W&#10;p7a2NsGxY8dmS0hI1BLPOmOdwpMyQn3newAAzZ49+w4evCdPnlwLAEhDQyPLw8Pj+o4dO/bTaLTe&#10;S5cuLW1paRE2NjZOJJ632rZt20EAQNu2bTuI0/bs2bN73bp1v+J2T05ONqRQKKyxY8dm9+fcv379&#10;euLKlSvPAwBydna+v3nz5iOJiYnG8fHxppKSkjVUKpW5f//+HTt37tyXkpKif+3atQUAgPBEhBCC&#10;mJgYewBARCM4ceLE14KCgm1YfxFCYGJikjB8+PBv7MZ4+vTpEbgs+tekCQBo1qxZdxHqi8KAXyqJ&#10;Y1teXr44PDx8pq2tbSwAIKLDe+fOndkAgLDD1tvbS9PT0/skLi5eR3QsOjs7+f6Mw5udnT3WyMgo&#10;qaKiQho/b/z48W+pVCrz0aNH0969ezdu48aNxwAA2dvbx6xevfr0+/fvLZ4+fWonIiLSPHLkyCri&#10;S8uECRPe0Gi03k2bNh29fv26R2JiorGNjc0zAEDPnz+3xvm0tbXT9fT0PuG+joqKmgoA6NixYxsR&#10;QpCSkqJ//PjxDZzsg6KiYiEPD093Q0PDMPy8hIQEE1lZ2TL8IsNkMqlqampfqFQqMzk52bCsrEz2&#10;+vXrHgICAu18fHydCPU5GNevX/dQVVXNBQC0du3ak8HBwfMTEhJMVqxYcQEAkJ+f3xqibbC1tY21&#10;tLR8icdNUVGRgpCQUKu0tHTF5s2bj+AXRnaKjIx0/OWXX25j3duwYcNxBweHaCEhodaqqqqRg9lL&#10;hBAUFBQo8fDwdMvLyxdzsiV48n/79u147FCzO7xbtmw5vH379gO43d+9ezcOAJCurm4qdgZ9fHzO&#10;AACKjIx0xOU+f/48hrgogqmjo4N/7Nix2cSXGXaaN29eiKCgYFtXVxcvQggKCwsVKRQKa/78+cHE&#10;tvX09Lzi4eFxHcv28OFDJwBANjY2z4h2w97ePgaPgaSkJCP8Eovz4Og7RH3D+rVw4cKr+Pm1tbUS&#10;AICIkQ4QQnDkyJHNWF+xs6GmpvYFAJCvr++p69eveyQkJJisWrXqHAAg9nP9dDq9aeLEia+JaQ4O&#10;DtEyMjLleKykpKToAwBat27drzgPdniNjIySJk6c+NrPz2/N/v37dwgJCbUCAAoICFiCUJ9DuWvX&#10;rr0AgIbi8N6+ffsXbH/YX5h5eHi62ReqsM/AKQKCsbFxIn4J40QlJSWj+Pj4Ojdt2nQUp2FdTE1N&#10;1cX2dt68eSHYHm7fvv1AfHy86Z07d2ZTqVSmhYXFe+Izt27desjQ0DAZj43u7m4eIyOjpKE4vFlZ&#10;WRomJiYJeLGus7OTz9zc/AMXFxfj8ePHU/Lz80dfuXLFk5ubu0daWrpi7dq1J588eTI5Li7ODLdZ&#10;SkqKPn7eo0ePpikpKRVgP6Czs5OPTqc38fHxdZaWlsrhvuXn5+8gOsHYnnt7e58l6ryysvJXKSmp&#10;SqLMr1+/nggAaN++fTvxGF2/fv0JAEB4EW7JkiUBVCqVGRsbaztixIhqoh6cO3duFQAgvGCDEIKm&#10;pia6urp6zooVKy7gNDz2tbS0MjZv3nzky5cvajExMfZubm63AABhh7eoqEjh2rVrCwQEBNrFxMTq&#10;169ffyIqKmpqXFycmaWl5UsAQO/fv7cgys/Ly9v17NkzG5y2du3ak3hO3LFjx35ACMGxY8c2AgDa&#10;uXPnPoT6Jrmuri7evLw8FQqFwiK+DSKEYPLkyU8AAJ05c8YHIQQPHjyYAQDI0dExEnv3LBaL4unp&#10;eQWvjhINHwAgfGC9p6eHu7u7mycpKcmIi4uLgY0fJlNT03gAQCEhIfMQQiAvL1+8a9euvcQ827dv&#10;P0BUAqLBQQgBnjixg8lisSgAgMaMGfO5s7OTD+fD7YAne4R+c3hramokcVp8fLwpAKCjR49uwmnY&#10;4Xz48KETTsOO7devX5WJ8hQWFiqyO7zh4eEzAQCxrwC+f//eAgCQg4NDNE4LCwtzBQBEdLgRQmBg&#10;YPBRWFi4ZaCB2NjYKEqn05sOHjy4jZje3t4uoKCgUCQiItJMXLVoamqiD9Xhtba2fs6eD/cNQn2r&#10;GwCAOL2VAgAyMzOLw2nYMBEdXmyYXV1dw4jlRUVFG4WEhFrxS0l7e7sAQn0GlH2FOTo62gEA0KpV&#10;q84h1Oew0Gi0Xna9w4ZtoJBdWG72yx579+7dBQAIvylj0tLSyhAXF6/Dvy9durQUAFB0dLQD+wDF&#10;OygIcXZ4z5w540N80cNjCe9IYJ3DzhtxVRw7AFhniXU8evToJgBACQkJJjgNT0RER+/POry6urqp&#10;7DsKly9fXoR3RBDqc7Sw40F0bJYvX34RABBxVXPChAlvKBQKi9huL1++tAQAtGfPnt04jU6nN1lZ&#10;Wb3Av6uqqkYCACKG0WIymVQKhcJSV1fPwW2F0G8OSUxMjD1CfU6XhIRELZ4gMHl5eQUCAHr16tUk&#10;nGZhYfEeO7yY8EvmixcvrHAadoZcXFzu4TRsbzZs2HCcWH7GjBkPAAANtBOBUN8KGX4xQ6jP/nV0&#10;dPB3dnbyiYqKNhInCIR+s5dLliwJYB+P7DtIVlZWL4gvhdi2ER3ely9fWgoICLSzr/zgVUm8G/Pl&#10;yxc19r5ACMH48ePfCgkJtRJXvW/duuWGX1L6o3Hjxr1jHzcSEhK1RMfmwoULK7i5uXvwggpCCMrL&#10;y2X4+fk7DA0NkxH6zQEuKChQwnna2toExcTE6qWlpStw2syZM8MNDAw+ssuBX2KCg4PnI9TnOHFy&#10;eP38/Nawv6AtWbIkAAAQsY+wTWZ3Oul0etOECRPeENPGjBnzmeiU47mPWBbbVTMzszhiH0VGRjpS&#10;KBQWPz9/B7apbW1tgpx443HEfmkNL0hwcnhtbW1jiWmVlZVSvLy8XdbW1s+J6QUFBUoGBgYfB7rM&#10;hF9AiCu6ISEh8wAAEXeZnz59asdJx2xsbJ5RKBQWfqGJjY21BQD06dMnPWK+69evexB9n/5IS0sr&#10;g7gbglDfzhm7P6SiopJHp9ObiAtq2J86ffr0aoT6QsHx8vJ2Xbt2bQHxeXZ2dk+5uLgY2GewtbWN&#10;nTRp0it2WebOnXuDfTFLT0/vE7vDm5CQYAIAaO/evbtwWkVFhTQAIDU1tS9YN9rb2wXq6+vF2Psb&#10;2ym8043Qb3MM+1yopqb2RVRUtJGY9uzZMxuiw4tJR0cnjZ+fv4O404/7kZjX0dExEgAQcSEvOzt7&#10;LACgRYsWXUYIAQ2g72A5AICFhcUHAAAajcag0WiMmJgYB4QQZceOHQeIB4mZTCaXsbFxEj8/fyex&#10;vJ2dXSy+3EShUNCJEyc2XL9+fUFSUpIxLovzjhs37j0AAM7/5MmTKVQqlbVmzZrTQICAgECHsbFx&#10;Es43YsSImgMHDuxobm6mb968+aiUlFTVxo0bjwMAxMXFmTc3N9MvXry44s6dO7/gZ9TU1IwwNjZO&#10;EhMTa8AyUKlUlqysbDkfH18XzickJNQG0HeejV1eRDgLYmJikhgdHT0Z1yEzM1MrKirKEbfNQGWJ&#10;dSbi1KlTa2k0GkNVVTWPmG5ubh4nJydXFhMT4/Dt2zdJSUnJb/g87ejRowuIeYWEhNoGO0dz9epV&#10;z+bmZrqmpmYWezs7OTlFnD59ek1ERITTsmXLLnGSfSCMGDGiJjQ01J1KpbJ27dq1T0VF5SvuG1xH&#10;AAB23lpaWpmamppZ8fHxZvn5+crKysr5Ax1cZ5eJQqEgVVXVvOHDh9fiugAAhIWFzZ48eXI0Ma+D&#10;g0NMXV2dBJ1ObwboX++EhYVbiXrHCfiixsiRI6uJ6YKCgu0AAHJycmXEdF5e3m7iWTEPD49gGRmZ&#10;Cjs7u1gWi0V9//79uLi4OHMAznpExJMnT6bU1tYOX7p0aQAx3dDQ8COLxaLi82LsY5uLi4uJ9YfT&#10;ZZWVK1de0NbWzjA2Nk5iMplcr1+/nvTp0yf9ocg0VFRVVUmlpaXpPnjwwDk9PV0Hpzc1NYkaGxsn&#10;SUtLV2JZAQCUlJQKiZdiOI1TnF9RUbEI/8Z6QDzv9fLlSytRUdEmgD67cOXKlUXsdaNSqSxsH3h5&#10;ebv74/vmzZuJdXV1Euxj1t/ff/mRI0e2EC/rcGprXCfiOMY2lVg3fKaP/WIQlqe5uZnOroNEsOsA&#10;hUJB/Pz8na9evbJsamoS9ff3Xx4WFjYb58f2kii/t7f3uRs3bsw7f/78qosXL64AAEhJSTFQU1PL&#10;JV7G41TPJ0+eTAEAWLVq1XliuoSERJ2xsXES7mc1NbVcMzOz+Nu3b7v5+fn54rZnMplcbW1tQrdv&#10;33bz8vIKAgC4cePGvMuXLy/ur84AfbYOn7VtbW0Vvn///sy2tjYhYl/fvXvXdeTIkdUiIiItOE1G&#10;Rqaiurp6JB77YWFhs7m4uJhKSkqFOI+goGB7SUmJPG7bkpIS+fv3789csGDBdXY53Nzcbl+8eHFF&#10;SEjI/Pnz54d8z9jhpCP96T+FQkHstjE8PNwF/7+xsXEY7mdO51vl5eVLiPbO0dExysHBISY6Onpy&#10;Tk7OWENDw4/fe8Gtv/ycZJWSkqry9PS86u/vvzwxMdHExMQkEQAgMDBwydKlSwMGajdDQ8OPMTEx&#10;Dubm5nEAAFlZWZqRkZHT2Os60NyJEKIwmUwuGo3G+PXXX9cDAOjq6qYR82HbMRDKy8tlMzMztcLD&#10;w12w7QT4T/sG0Ne/dDq9Gc9dWBaA3/o3KirKsbu7m1dFReUrkU9kZOS09vZ2wWHDhjVmZ2drPHv2&#10;zNbb2/scuzxz5sy5dfPmzbnBwcEe06dPfwQwsP0m9gvOZ2Jikoh1Q0BAoENAQKDj3bt345WVlfMB&#10;AIqLixVu3bo1B+D37T2Q7crNzVUjpvWnK1xcXExBQcF24iV5TmOAEy9sm5qbm+kA8HuHlx34oHBg&#10;YOASzk3z+0Zhh5iYWIOsrGx5fX29+GB5u7q6+ISFhVsDAgKWDsTL399/uYODQ8zp06fX+Pv7L1+6&#10;dGnApk2bjtHp9GYs7759+3aNHTs2ZzCZ+3PmOKWzKwE2BBcuXFhpYGCQoq+v/yk8PNyF08WkoTiN&#10;mZmZWhQKBbG3D4VCQbKysuVlZWVybW1tQpKSkt/6c6SHwiszM1MLP5f9b7KysuUAfYf0B5OXE44e&#10;Pbo5OTnZ6MaNG/NCQ0Pd58yZc2vbtm2HsHOZkZGhPRDvrKwsTcz7eyaF/vL2d/ifOJF3dXXxiYiI&#10;tAymd9/DF4OTY05M4+Pj65o8eXL0tWvXFt67d2/W5MmTozU1NbMSExNN2PWI/VldXV182traGYPJ&#10;/b2OqZCQUJuNjc3zCxcurHz8+PHUGTNmPFRTU8vNyMjQ/lExd/E4XbFixUUXF5fw/vINpOec0ocy&#10;zvT19T99/fpVZf78+SH8/PydTk5OEQC/Xbj9nuf1p19cXFxMTjfT2cGpfvj/xDQ1NbVcbm7u3vz8&#10;fGVi+a6uLj4ajcbAL/KD8WEH7oe9e/fu1tDQyB7oGcbGxkkGBgYpISEh848cObKFTqc3X7p0aZmP&#10;j8/ZwerZ1dXFJy4uXj+UMebp6Xl16dKlAZGRkdNmzZp178OHDxa6urppWVlZmkFBQV5eXl5BZWVl&#10;cry8vN0jRoyoGehZysrK+bW1tcPXrFlzuqamZoSnp+dVQUHBdmJf99eHRAe4vzx40gUAyM7O1gAY&#10;ml39I7ZtqAsP7PnGjh2bU15eLrt06dKArq4uvsWLF18GGPrLK9HJH4qcQ0V/8+/GjRuPBwYGLi0O&#10;1zQAACAASURBVDl48OD2R48eTe/p6eG5d+/eLKLj2N/z7O3tnz59+tT+/Pnzq/T09FL19fU/hYWF&#10;zSb291BtSk5OzlhO9RpKf+BxtWrVqvMzZsx4OJjcnOYJIo/+9I+Hh6cHO4nfO69/r8PLCePGjXuf&#10;kpJi4OPjc1ZGRqZCX1//E8DvdQsvbnGyXVJSUlUIIcpgujOQr0aElpZW5suXL63y8/OVsSy4L/CC&#10;AHWwSgH0rcgMxmwgYYeat7W1VXiw2696enqpubm5anv27NnDx8fXdfbsWR8VFZWvxGgIlZWV0kOR&#10;azBF6y+tp6eHZ86cObeOHj26OTg42GPPnj17ZGRkKoZSdiAwmUyugSIWDBbqZ6iKgeswFD7fs8Ir&#10;KytbnpGRoX3mzJnVI0eOrL558+ZcTU3NLPym/T28v3eFt7+8NTU1IzilE41gS0uLyB+5Tf1nHd7a&#10;2trhFhYWH+Li4swfPHjg7OPjcxa/HAzF6AxVzwfLQ0R5ebmsoaHhx/z8fOWIiAinpUuXBuCJfaiG&#10;cKgYTP7+ePwZJ+DcuXPeVlZWLzds2HAiICBgqaGh4UdOz+LEuz++Q9GxgeoxmMwyMjIV+/bt2/Xg&#10;wQNnHMopMzNT6/nz5zYBAQFLiatDfwRD1SNvb+9z7e3tgsHBwR4tLS0iZWVlclpaWplD4VFfXy8+&#10;UEQMjNmzZ4fx8/N34o/a+Pn5+W7ZsuXI3LlzbyYmJppkZmZqBQcHeyxcuPDaYM+Kjo6erKmpmWVn&#10;Zxd7+/ZtN3t7+6dUKpXF3n8NDQ1inGwSsf+YTCZXXV2dBHsehBCFfW7oT54/Eqrte/SQk/2/ffu2&#10;m4GBQcr8+fNDgoODPSZOnPiGU9mfAU4yKCkpFbq5ud2OjIyclpGRof3w4cMZtra2zwYL6dfb28s9&#10;d+7cmwcPHtx+7dq1hXv37t2NHb2hzMn9pQ81HydUVFTIDJZnqH4IwNDszI/Qv6Ha+a1btx6eN2/e&#10;jePHj2/08/PzHTNmzBf28hMmTHi7YMGC66dOnVqLXwqfPHkypaysTO7GjRvz/ug8wqmNduzYcUBB&#10;QaHY29v7HI5Ic+LEiQ16enqpu3fv3gswiMOLt/vxVjQRra2twiEhIfMHKo8FIi5FD8Srt7eXm1O8&#10;0ZqamhH37t2bBQAQHx9vJioq2rR79+69BQUFo6dMmfKkq6uL79atW3OwvKdPn17DaYXswoULK4ly&#10;fI8yE9P8/f2X37592+3MmTOrhw0b1thfvoHS2DFy5MhqFotF5RTGDCFEkZaWrsQD+HsMHic+AH3b&#10;kf3JaWZmFv89smMkJCSY8vHxdfn4+Jz9+vWrypIlSwIRQhQ8eQ3GW1RUtAkPmh/h8AoICHTEx8eb&#10;4bd1IrBO8/HxdfX09PAQdQOjqqpK6v79+zP7k+PPOrxbt249nJqaqnfu3Dlv4tY5p7Ls4OPj60pL&#10;S9N99eqVJfvfoqOjJxcWFioNRUZ2+Pr6+pWXl8seP358I/txjh81SeK6BgQELOX0ooFtwI9e4f38&#10;+bP6mjVrTq9evfqMjo5O+mBlB7MP+MjEtWvXFrKHNers7OTnpFMDPY/4f3bey5cv9589e3bYmzdv&#10;Ju7atWtfQEDA0gcPHjh7enpeHYgHkQ87vsdeAgD88ssvd8TFxesvXLiw8saNG/Pmz58fMhhvzKej&#10;o0OA0wpvUVGR4uPHj6fi33Q6vXnWrFn3oqOjJ7979268gIBAh5ycXBlemQwMDFwSGxtrx35UiR1t&#10;bW1C8+bNu2Fvb/906tSpj9nrhv8vICDQ0d7eLkg80oERFBTk1dLSIoL7GR9/ISIqKsoxNzdXjWjb&#10;+tNLbFf/7ArvUOep6urqkYsWLbri7u4eOn78+Hf95RsInZ2d/FQqlTVYzPUftcILALBly5YjAACH&#10;Dh3adunSpWX4eN1ACAgIWBoaGup+5syZ1ew7Ht+zCIXT8dGHL1++jGGXG2Dgl1k8ri5durSMU/is&#10;wfwQdlmI+sfJCb558+ZcrH+cVsJxGVNT0wT2egzEd6B8z549sz1y5MiWvXv37lZQUCjurzwAwO7d&#10;u/fincxdu3bti42NtXv//v04Kyurl/3JQMRQfTUJCYm6/fv379TS0srcuXPn/i1bthyRkZGpePXq&#10;lSVeFBhwBWLy5MnRVCqVdfz48Y3E81JdXV18K1euvICXqzFz9qX3uro6ifLycllsrIh52YGN0rZt&#10;2w4RnYy2tjahlStXXtDT00sF+L3RERcXrycaKnNz8zgxMbGGqKgox40bNx7HjcFisaj79+/fSXxL&#10;/N4VXqzgtbW1w/H2ARG1tbXDcT4c65BTWU51B/jtfNvx48c3EtNZLBa1sLBQydfX1w+fTfkzDu/C&#10;hQuv8fPzdwYEBCzF51ow8vPzlU1MTBLx2anvRXBwsAee+AUEBDouXbq0jHheqb86IoQo+fn5yqtW&#10;rTqPt2iw0SAaDHwWfKhxe2fMmPGQyWRyLVmyJJBY5sGDB87l5eWyAL/p3ZYtW448ePDAGedpa2sT&#10;WrVq1Xmsd5zwZx3egfSIwWDQiHqE5WcymVz19fXi06ZNiwQAcHFxCf/8+bM6Ll9SUiLv5+fny35+&#10;eKjIzMzUYnfA8MoWJ91mr294eLhLbGys3UA8pKWlKw0MDFKysrI03d3dQ4nnsG7fvu1WXV09ksjj&#10;j67GsCM7O1uDxWJR2VfZcVmEEIVYv8FerCZMmPBWVFS0KTU1Vc/Pz88XpzMYDNqqVavOa2trZwwk&#10;z1AdF4QQZebMmfenTp36+MiRI1v27du36+zZsz6TJk16PdDz+5Mbw8zMLF5cXLz+8ePHUzds2HCC&#10;6Gzv379/J3FbH6DvfLGXl1fQly9fxpw+fXrNQMdRiHB0dIwCAFi7du2pmJgYB5ze3NxMX7169Rn2&#10;Mebp6XmVyWRyubi4hK9du/YUQN9RFB0dnXR/f//l5ubmcYOtVlVUVMiwx3FvaWkR6erq4sP2uLOz&#10;kx8faVm3bt1J4gpuRkaGdlRUlKOIiEgL3pbes2fPnoKCgtE4T1FRkaKfn5+vqqpqnp6eXqqpqWlC&#10;bm6uGvuOVkFBwWguLi4mPl9JpVJZ3NzcvcSXPRaLRf348aMhQF9sWJw+0JzEDgqFgnDd2tvbBTMy&#10;MrTZ4+7iOuLnDRSXt6OjQ+D58+c2bm5ut/EO5o8CUda2tjYhohyamppZ06dPfxQWFja7q6uLj/3l&#10;lBOwLe1vbLPbrcFsiq2t7TMAgA0bNpzgNN8MFLdXVla2XFdXNy0zM1Nr3rx5N4j27ebNm3O/ffsm&#10;SeQ7mCwODg4x3NzcvVFRUY544Q+gr3+WLFkSaGZmFj9u3Lj3WlpamcnJyUavX7+eRHxefn6+Mh8f&#10;X9fy5cv9cRp+CSXyTk5ONgIY2vyKjydyam8Wi0XFsZc7OjoErK2tX2zevPno8ePHN+7bt2+Xn5+f&#10;71B3hgZrIyLevXs3fteuXfv8/f2XHzt2bNPRo0c379q1ax/eNYV/CfzvW+XHjx/fgNhu+AUFBS0G&#10;6It7ZmxsnGhvbx8zatSoEmJYp8jISEcAQAYGBh/xjV0Wi0WZOXNmuLOz831i+CAcKuTy5cuL2Hmd&#10;OHFiPeZlbm7+wc7O7qm0tHTFiRMn1iPC7b6jR49uwjc2CwsLFWk0Wu/Lly8tEULw5s2bCTgG59ix&#10;Y7Pt7e1jNDQ0sohyNDU10SkUCktbWzudePsb32gnhkXZvXv3HoC+iArr168/ERsba4tva+vp6X26&#10;c+fO7O3btx+YMmXKY4C+EEpr1649SazP/Pnzg7du3XoI30bGN0qnTZv2CPNhsVgU/AxiiKHdu3fv&#10;0dLSyiDeUMZ9wh5pwdDQMBkA0GCfQcbl165dexK3Y1JSkpGoqGhjXFycGTEvjhJhbm7+YbBP/jk6&#10;OkYuXbr0Em7nxsZGUXFx8bqrV68uxHXEoUceP348BZc7efLkWmVl5a/EiAyhoaFzAPpu6D948GDG&#10;1q1bDx06dGgrACAJCYnaM2fO+NTX14v19PRwCwkJtUpISNQSb2ci1BdiSV1dPQcAkLa2drq7u/tN&#10;BweHaA0NjSxi5BEcnQMAkIWFxXs7O7unUlJSlSdPnlw7UH3fvn07HgDQnDlzQonpOHQPMfoBi8Wi&#10;aGpqZnJxcTGwnHPmzAkF6It0cPfu3Vk+Pj5ncEgaDw+P6/i2q4uLyz2AvmgDnp6eV/Lz80czGAyu&#10;2bNn3wHoix9tY2PzzMbG5pm4uHgd8db/vn37dgL8FnaLSFjfieML6+CcOXNCw8LCXFesWHEB65WX&#10;l1cgvjlcWloqh20C1gvcZwC/D03DifLy8lSGDx/+DQCQvLx8sb29fYyxsXGivr5+CrYh6enp2gD/&#10;eSMcR2l4+vSpHUJ9URXwjX+iDuAwOzgMFQ7JJCIi0hwUFLT47Nmz3jiigoKCQtHy5csvVlZWSjU2&#10;NopSKBSWrq5uKlHncQQLYljEFy9eWOF421OmTHns7u5+U1NTM5M95KC6unoOhUJhEXUchwsjxv+s&#10;qamRxLYU825qaqJTqVQmnU5vsrCweG9lZfXCwcEh2sXF5Z6vr+8pHHapP8IRYBYsWHCN/W/92csZ&#10;M2Y8INptTEVFRQpUKpW5efPmI5x4cbJtCPWF/gPoizE6fvz4t3Z2dk9HjBhRzX6THbeXgoJCEfst&#10;/rNnz3oD/D46R3/U1NREFxQUbKNSqcxjx45tvHr16sJly5b5i4iINAsICLT7+vqeSkhIMGEwGFw4&#10;2oW0tHSFu7v7zZkzZ4bLysqW4fjnLBaLgnVOTEysfs6cOaE4NiiO2IHbhk6nN6mrq+dge93e3i6g&#10;o6OThqOkYLKysnpBpVKZBw4c2H779u1f3NzcbmEeU6dOjbp//74z0UYQo6bgUJH6+vopRP3U0NDI&#10;4uXl7Tp16pTv3Llzb+Tm5qpyc3P38PDwdJ89e9Y7ICBgibe391kKhcISFxev8/HxOfP58+cxXV1d&#10;vLy8vF1ycnKlWJeYTCZ13rx5IbNmzbpLjFRSXFwsD9AXy5vIG49VOzu7p8T07du3HwAAFBQUtJhY&#10;/9GjR+fz8/N3+Pn5rZk3b14IkQdCv934v379usdgfU204To6Oml37tyZvWPHjv341r6trW3smjVr&#10;/IhjgT3iCQ5hiCNxNDQ0DNPQ0MgCAOTp6XklIyND68OHD+bW1tbPAfpCuOF5jRPl5uaq4hi/CgoK&#10;Rfb29jFGRkZJhoaGyVg3GAwGl4yMTDmdTm8iRovCny/GfgRCCG7cuDEXABCNRut1dna+P2fOnFAl&#10;JaUCYpzknJwcdQEBgXYDA4OPOOpQU1MTXVVVNZfd/uPwnJ6enlfu37/vvGzZMn+cpqGhkXXx4sXl&#10;TCaTmp+fPxrXlxiWEkcukZGRKb9x48bcI0eObMZzu56e3qdly5b5d3Z28iUnJxsC9MXxnzBhwhtr&#10;a+vnkydPfjJ79uw7mzdvPkIMRXr79u1fAADhvsJ6iHWFGKoTR9EgRtvYunXrIYC+UIGWlpYvbW1t&#10;Yx0dHSM9PDyunzx5cm1PTw83l4qKytz4+HhzVVXVr9XV1VIdHR2Curq6/36j0tfXTx0xYsS3jx8/&#10;GpaWlspXVlbKLFy48Prhw4e3USh9TvfXr19VQkND3S0tLV+Hh4e7REdHTz537py3qKho8/Xr1xfi&#10;VbugoCCv9PR0HTU1tdySkhIFFovFRbwsYW5uHi8oKNjx6dMn/dLSUvmampoRq1evPrNly5ajOE9a&#10;Wppubm6uWnh4+KynT5/aX7161fPq1auL8GqHvLx8ib6+/qfExETT0tJS+dLSUvnx48e/Cw4O9uDh&#10;4enJy8tTDQwMXComJtYgJibWUFZWNkpJSakoKipq2ocPH8YpKysXfPv2TZKXl7dHRUXlq6amZlZh&#10;YeHozMxM7ZkzZ953dnZ+aGpqmlhZWSmTnZ2tUVhYqOTj43PO1dX13vPnz21pNBrj+PHjG+l0eouG&#10;hkZOSUmJfEZGhradnV2su7t76MePH41CQkLmy8rKVnBxcbFqa2slDQwMUqhUKsve3j62oKBA+eDB&#10;g9ufP39uc+vWrTnDhw+vCwkJ8cA3/58+fWr/7NkzWwUFhZLGxkaxrq4ufklJydrAwMAlzc3NdHV1&#10;9c9fvnwZIysrWy4hIVEHHKCnp5fGzc3d6+/vv+Lhw4cz7t2755qamqp/69Ytd+LbdEREhNPdu3dd&#10;FRQUSoSEhNoqKipk6urqJNTU1PI4PTczM1O7pqZmRHBwsMfLly+t/f39l+/cuXP/vHnzbgAAUCgU&#10;sLOze1ZaWip/+PDhbS9evLC5devWHG5u7t5bt27NId6AVVdX/9LQ0CAeGRk5/e3btxNdXFzuL168&#10;+PLVq1cXeXl5XZ47d+7NtrY2oTNnzqwRERFpkZeXL8nMzNSWkZGpkJSUrAXoW5FydHSMSklJMcjM&#10;zNT+/PmzuoqKyteHDx/OIJ57NDc3j//XEQG9kpIS+ZqamhFr167127Rp0/H/rGUfEhMTTW7cuDFv&#10;1KhRZSwWi6u+vl5cU1Mz+8aNG/OTk5ONVFVVv5aXl8tRqVSWkJBQ26VLl5Z1dnbyjxkzJjcnJ0dD&#10;UVGxeNasWffS09N1srKyNBsbG4ft3bt3j56eXuq7d+8miIuL1x8+fHgbDw9Pr7a2dsbnz5/HZmdn&#10;a2zatOm4np5eGpVKRdOnT4+srKyUzsnJGVtSUiLf0dEhcOHChVVTpkx5AtC3mhAXF2euqqr6taqq&#10;Sqq9vV0Q3zp+9OjR9JcvX1opKyvn19XVSdBoNIaamlqujY3Ni48fPxpmZWVpdXZ28h88eHCHiopK&#10;fnx8vBk+S5qfn6988eLFFfh2e2lp6ShVVdWvvb293A8fPnRWUVHJb2pqGjZz5sz7/bWfuLh4g7W1&#10;9Yvk5GTj4uJihZKSEgVFRcWiBw8eOIuJiTWkpKQY3Lp1y33kyJE1FAoF1dXVDVdTU8sLCQnxyM7O&#10;1lBTU8stLS2Vp1Ao6OHDh85dXV186urqn7OysrQkJSVrs7OzNR4+fDhDRkamgsFgcLe3twtOmTIl&#10;WlZWtuLTp08GqampepMmTXqzffv2gykpKYYtLS30devWneLn5+8KDAxcKi4u3jBs2LDG0tLSUaNH&#10;jy589OjR9Li4OHNlZeWCmpqakXx8fN0qKir5ioqKRZqamllxcXHm2dnZmiUlJfJeXl5Bx44d20yh&#10;UKChoUHs3Llz3t3d3bzq6upfvnz5oi4nJ1f24MGDmQUFBcpjxozJLSwsVBIUFOxoaGgQv3LlyiJJ&#10;SclaUVHR5rKyMjlNTc0sOp3eQqPRmLW1tZJdXV38VVVV0uXl5XL5+fnKb9++nXjjxo35Li4u9yUk&#10;JP7jotzTp0/tIyIiZigqKhb39PTwVlZWyujq6qZzc3MzBrKXISEhHpxuTYuKijZlZWVpbd269ciw&#10;YcN+d2M9OTm5P9uGJk6c+JZKpbLS0tJ0S0pK5Gtra4dv2bLl6OrVq//j0huFQkFtbW3Crq6ud4m3&#10;6VVUVL5mZGRor169+kx/eoXBx8fXbWJikpiUlGSckpJiOHr06MKDBw9ur6+vlygrKxvl7Oz8wMnJ&#10;6REeR8XFxYqpqal6nz9/HsvDw9MTHh4+C8+DFAoFHBwcnjY0NIinpKQY5uTkjO3t7eUJCQnxsLS0&#10;fEVsGyMjo+To6OgpFy5cWBkZGTk9PDx81vr1639duXLlRaJ8ZmZmCe/evZtw//79mXV1dRLHjh3b&#10;1NraKtzU1DRs0aJFV5ycnCKuXbvm+fXrVxWsIwICAh1NTU2i+Ny2qKhoU1lZmZyGhkY2Hx9ft6am&#10;ZlZmZqZWUVGR4tGjR7eoqanlamhoZKekpBimpKQY6urqpu/evXtfcXGxQk1NzYhFixZdnThx4hsa&#10;jcacPXt22Ldv3yR37969NywsbPbVq1cX6erqpp0/f34VPtqUlZWlGRAQsExKSqpaRESktby8XFZH&#10;Ryfjy5cv6leuXFkkIyNTycPD01NVVSU1duzYnIiICKd/2Z+86urqkQICAh24PzU0NLIzMzO1S0tL&#10;5Y8dO7ZJUlLyG7F9RowYUYOjgmBdHQgmJiZJ1dXVUtnZ2RoFBQWjvb29z8+ePTvs2bNndjQajXHi&#10;xImNnz590n/8+LGjnJxcWWtrq3BLSwtdQUGh5PLly4urqqqk1dXVP3/9+lVVSkqqWkFBoWTatGmR&#10;ycnJRrGxsfb/Or5JcXV1vZeTk6Ph5eUV5Obmdof9KBqGuLh4vbW19cukpKR/27fRo0cXPnjwYOaw&#10;YcMaq6urR166dGk5AFCUlJSK8vLy1KSlpauSk5ONo6KipsnLy5e2t7cL9fT08Gpra2dqa2tnSklJ&#10;VSckJJhmZ2drVldXS+3cuXO/r6+vH+Y5fPjwOj09vbSIiAingICAZREREU4PHz6csXv37r0LFiz4&#10;3ZftDA0NU3JycsZGRETMSE9P11m7dq2fjo5O+ps3byZ5eXkFzZs372ZOTs7YoKCgJTIyMpV0Or0l&#10;Ly9PTVVV9auwsHCrmppaHhcXFzMjI0MnKytL09XV9a6Pj8/ZN2/eTOrp6eHdt2/fLjk5uTIpKamq&#10;wsJCJRqNxmxsbBSrrKyUKSsrk8vNzVV78eKFdXh4uMuiRYuuxMXFWWA79a9680hLS1ddunRpWU9P&#10;D4+Kikp+bm6u2ogRI76lpaXpRUREzJCTkyvr7Ozk/5fPmqajo5P+9OlTB3Fx8Ybq6mqpiooKmZKS&#10;EoV/7dZMKysrkxv0zWko9Pjx4ykAg8emI4kkkv759OHDB3P2OJck/XEqKyuTnTVr1l1OK65dXV28&#10;Pj4+Z3CccpJI+ifQvXv3XHx9fU/9bDlI+nOUnJxs2N9c0NTURHd0dIz8+PGjwY/gdfjw4S14Z4Sd&#10;8Bczf0iYIRIkSJAA6DvTdfny5cVDWYUjMTTMnz8/RE9PLxVfpCGCl5e3e/jw4bU/+owlCRI/Cwgh&#10;yvnz51cN5bIaif9edHd387q4uITj89DsoNPpzeLi4vWDhRccCj58+GCxc+fO/TjOMDukpaUr5eTk&#10;yn6ow/uj4nSSIEHifw8FBQWjt23bdmjOnDm31NXVP/9sef4JYLFY1KSkJONTp06tvXbt2kLiRdOG&#10;hgax/fv37+zu7uYd6gU2EiT+G5GUlGSsrKyc7+zs/MDNze22sLBwK47YQ+J/E5WVldKlpaWjNm3a&#10;dCwqKsqReDGxsrJSeuXKlRcmTJjwFkef+jNITEw0YTAYNBcXl/DMzEwt7IuyWCxqcnKykZub2+2j&#10;R49u/tPLyJmZmZr4sLKZmVlcUlKS0WCXm0giiaR/HjU3N4sQL4GS9GPo06dPerq6uqnwrwuBmAQF&#10;BdsG+7wuSST9LxD+5DsAIEdHx0j2C8gk/W9STEyM/ahRo0rYbZe4uHjdYBebv4d6enq49+7du4uH&#10;h6ebnZe+vn4K/uQ8BaE/Fz8+IyNDmz1Eh56eXuqPCExPggQJEiT6tnm/fPkyBoeVolAoSE9PLxVf&#10;ZiVB4n8dWVlZmj09PTyk//DPApPJ5MrMzNTCHxXj5ubuNTAwSGGP8/4j0NraKpyZmamFQ6tJSEjU&#10;EXcb/7TDS4IECRIkSJAgQYLEfzPIM7ckSJAgQYIECRIk/tEgHV4SJEiQIEGCBAkS/2iQDi8JEiRI&#10;kCBBggSJfzRIh5cECRIkSJAgQYLEPxqkw0uCBAkSJEiQIEHiHw3S4SVBggQJEiRIkCDxj8Z/OLw4&#10;3mNCQoJpZWWlNABATk7OWBz/8UciJydnbG9vLzcxLT09XaehoUHsR/P6b0RZWZkce10rKyul8/Ly&#10;VP9uWVgsFjU+Pt6sp6eH5+/mTYIECRIkSJAg8Vfidw5vRUWFzIIFC64HBQV5eXl5BY0aNap09erV&#10;ZzQ1NbOcnJwifgTDnp4enuDgYA9TU9MEDQ2NbByMGKDv83C6urppbm5ut38Er/9WPH361N7JySlC&#10;QUGhOCEhwZT4NwsLiw9aWlqZ1dXVI/9OmS5evLjC3Nw8bt++fbv+Tr4kSJAgQYIECRJ/Nf7t8CKE&#10;KNOmTYu0trZ+ceLEiQ1v376dICkp+e3KlSuLjI2NkyZMmPD2RzBkMplcBgYGKd3d3byYL/6brKxs&#10;ub6+/qfx48e/+xG8/luhoKBQLCIi0oK/90yEjY3NcwsLiw8iIiItfxX/9vZ2QfY0HR2d9DFjxnwx&#10;MDBI+av4kiBBggQJEiRI/Az8+5PAz58/t0lNTdVTUVH5CgAgJibWEBcXZ15XVydhaGj48Ucx5Ofn&#10;79TQ0MhWV1f/nJaWpkv8m4yMTEVKSorBj+L13wo1NbVcfX39Tzdu3JjH/rfAwMAlfzX/LVu2HDl7&#10;9qwPMW3cuHHvP3/+rP5X8yZBggQJEiRIkPi78e8VxqSkJGMAABqNxsBpCgoKxT/S2f0dYyqVBfD7&#10;FV4Sfz2ys7M1QkND3X+2HCRIkCBBggQJEn8XaAghCovFouLLSgghCpPJ5KJQKAg7pS0tLSKFhYVK&#10;urq6abggQoiSkpJioKGhkc3Nzd378uVLKwaDQTM3N48TFRVtYmdUXV09Mjk52QgAYPTo0QX42exo&#10;amoSLSsrk9PS0srEaZ2dnfxZWVmaRkZGydXV1SNTUlIMhISE2iZMmPCWQqEg9mdUVlZKp6am6mFe&#10;Y8aM+TLUBklPT9dRUlIqbGhoEMvKytI0NjZOGj58eC1A38WuDx8+WDQ1NYlSKBRkbm4eJyYm1kAs&#10;n5WVpTl27NgcFotFfffu3fiOjg4BIyOjZElJyW/EfJzkBug78pGQkGBqYWHxgf1vFRUVMnhVXEFB&#10;oVhDQyObPU92drZGSUmJPACAurr6Z0VFxSL8t6KiIkUnJ6eInp4eHgaDQQMA4OLiYmJZSktLRyGE&#10;KPLy8iXEZ/b29nInJiaatLS0iFAoFDRu3Lj3wsLCrexyJyUlGZuZmcW3tbUJvX37dgIPD0/P+PHj&#10;3/Hy8nYP1OYkSJAgQYIECRJ/Kd6+fTvexsbmmaKiYiEAIGNj40QbG5tnx44d25iTk6O+W+HefQAA&#10;DZJJREFUbNkyf0FBwTZXV9cwhBB0dXXxXrx4cbm2tnY6AKCsrCwNU1PTeG5u7h4AQDIyMuWlpaVy&#10;CCHA9Pjx4ynDhw//5ufnt+bKlSueurq6qbKysmUAgL59+zYcIQTp6enaixYtuszPz9/h6el5BSEE&#10;xcXF8uvXrz8hJiZWb25u/uHVq1eTJCQkarm4uBgAgGbPnn2HyAchBKGhoXOUlZW/vnjxwurZs2c2&#10;UlJSlc7Ozvd9fHzO+Pj4nGloaBjGXqa3t5d2+fLlRUZGRkkAgKKioqZKSEjUAgDS09P7hBCCtrY2&#10;QSsrqxdbt249dPTo0U0KCgpFdDq9KTk52bCjo4OfWL60tFTO2Ng4EQAQACAREZHmjIwMLSLPU6dO&#10;+QIAevz48RSEEDQ0NAw7ePDgNnl5+WJBQcE2dhkDAgKWmJmZxV24cGHFtm3bDlKpVObGjRuPMRgM&#10;LlyHVatWndPX108JCQmZt3///h1cXFyMLVu2HEYIQVVV1Uh3d/ebw4YNa+Di4mJMnjz5yeTJk5+U&#10;l5fLxMbG2k6bNu0RlUplXrhwYQWR79u3b8dbWFi8379//46goKDFpqam8cOGDWtITEw0RghBfX29&#10;2IEDB7aPGjWqZNiwYQ15eXkqioqKhTQarRcAkJGRUVJXVxcve31IIokkkkgiiSSS/i7693927969&#10;BwDQx48fDXBaTU2N5KNHj6YBAMIOb29vL62wsFBx3Lhx7wAALVu2zL+wsFARIQSBgYFeAIB27Nix&#10;Hz+jpKRklISERG1ERMR0nFZfXy9Gp9ObiA5vdXX1iFu3brkBAMIOb11dnXhaWpoOACAFBYWiAwcO&#10;bO/o6ODv7e2l2dvbx2CHGz83NjbWlkKhsKKioqbitOjoaAcAQHPmzAmNjIx07O7u5mFvBAaDwZWb&#10;m6tqY2PzDDvSCQkJJm5ubrd8fHzO9PT0cDs4OESHhYW54jKVlZVSvLy8XcOGDWsoKChQys7OHqui&#10;opIHAGj+/PnBoaGhc+Lj402dnZ3vAwAaNWpUSV1dnTgu7+fnt4bo8La0tAgXFBQoDR8+/Bu7w3vz&#10;5k13JSWlAmL5SZMmvQIAFB4ePhMhBNeuXVsAACgyMtIR55k9e/YdKpXKJDr5kyZNeiUkJNRKfH55&#10;ebnMpk2bjgIAIjq8eXl5Kvz8/B0xMTH2xL4bNWpUiaysbFlNTY0klnvEiBHVgoKCbdu3bz9QX18v&#10;xmKxKD4+PmcAAN29e3fWz1Z0kkgiiSSSSCLp/y/9+z+7du3ay+7wItTndAIAmjVr1l1i+uLFi4MA&#10;AH3+/HkMTmtraxMEAOTs7Hwfp02aNOmVqalpPDtjFxeXewCAampqJHFaZWWlFNHhxSQsLNyira2d&#10;zmKxKDgtKChoMQCgO3fuzMZpS5cuvQQAKDU1VRen9fb20qhUKtPExCRhsMbw9fU9hVd4ielhYWGu&#10;QkJCrU1NTfTm5mYRTPr6+ikAgIKDg+cjhGDKlCmPAQBlZmZq4rIdHR38ON+5c+dW4fTTp0+vJjq8&#10;mMaNG/eO6PA2NzeL8PPzdxw5cmQzMd/FixeXq6mpfUlKSjJCCMGdO3dmAwDCK68IIVizZo0fAKCi&#10;oiIFYn9wWkF++PChE7vD6+HhcV1aWrqC2O4IIYiIiJiOXyJwmqGhYbKQkFArcTX3w4cP5gCA9uzZ&#10;s/tnKzpJJJFEEkkkkfT/l/4dpQH96/IY6ucSGXs6PvcpKCjYjtPwhTccbquoqEjx9evXkzjF1eXh&#10;4elhfy4XFxeTE28KhYIEBQXbiede2Xn1JyuNRmNQKBSEw6ANBQoKCsXE33FxceYIIcr+/ft3EtMt&#10;LS1fWVpavlJVVc0jphN/8/Pzd65YseLikiVLAgsKCkYPxpu9DRISEkw7Ozv58TlijOXLl/svX77c&#10;H/92dXW9a29v/5ROpzeXlZXJBQcHe8TExDgA9J2vxfn6OzvMzre9vV0wNDTUXV9f/xN7GRsbm+dU&#10;KpWFn4+fS6PRGMTzugP1EQkSJEiQIEGCxN+F/3B4hwrsBBHLsacN9PEETuUHytufw01Mt7Oziw0I&#10;CFj64cMHCz09vVQAgObmZjqTyeTCv4dSJ3YghCiioqJNJ06c2PBHyo8aNap0qHnZgZ3FwdqJQqGg&#10;zs5O/rVr155iMBi0devWnaytrR2em5urxl52KG1eW1s7nMFg0Dg5qwICAh08PDw9+OIb5t9fH5Eg&#10;QYIECRIkSPxMDLg6CtC/YzqQw8qeRnSM/s34O8OSDWXleebMmfdXrVp1fvv27QdfvXplWVxcrLBk&#10;yZJAOzu7WPa4s9+L6urqkZw+eYwQonD6kMNg+F5n8OvXryqc0r99+yYJAJCRkaGtrq7+2dTUNCE4&#10;ONiDPaIGke/3vNwQv4THDuLq/kDP/d6XKRIkSJAgQYIEiR+J331pbaCMQ3F42dOEhITaAPq25Xt7&#10;e7k5lR/Kdjcn57A//urq6p8PHDiwo6ysTC42NtbOw8MjOCoqypHonH0PHwAAcXHxeiaTybVp06Zj&#10;7O2QlJRkHBsba9efTAB9n1MGANDU1MwaTAZ2jBgxogYAICgoyKu2tnY48W/19fXiISEh8wEAtm7d&#10;epjJZHItWbIkkP0Zf2SFV0pKqopOpzfn5eWpVlZWSrOXZzKZXJMnT47GaUPtIxIkSJAgQYIEib8b&#10;/+HwDnVbeigOr6amZpa2tnZGeXm57Pr1638llscrh8SztQPJ0J9cRIf53bt34319ff2mT5/+aP78&#10;+SFLly4NcHR0jOLm5u4dvCn6d8Ld3Nxu8/Pzd16+fHnxzp0792MHNjU1Vc/X19fPxsbmOTF/fX29&#10;OPH3s2fPbBUUFIpdXFzC+2srYhsQ03R1ddP09fU/1dfXi69cufICbq9v375JOjs7P7C2tn4B0HcE&#10;obOzk7+qqkoKoC92cXp6ug5AXxzd4uJiBcyXwWDQGAwGrbOzk//Lly9jiHLgf3l5ebu3b99+ECFE&#10;2bt3726ijKmpqXq9vb3cxD6lUqms79kFIEGCBAkSJEiQ+LtABehzjp49e2YLAPD+/ftxxAz4Qwef&#10;P39W7+zs5Afoc2DwZ2gzMjK0cd7c3Fw1/G9bW5sQhUJBERERTiNHjqw+e/asz5IlSwIvXbq0bO3a&#10;taewo7V48eLLr1+/ngTw29fe0tPTdbBjV15eLtvc3EwvKyuTa2xsHMbO69OnT/o4rbq6eiSDwaAp&#10;KCgU8/Dw9PDz83fS6fTmUaNGlU6ePDl6oE/nMplMrry8PFUAgHv37s0iOmkqKipf7927N4uLi4t5&#10;8ODB7cLCwq2CgoLtZmZm8ceOHduEP8KAHbzNmzcfxfI/efJkSmhoqHt0dPRkOp3ejNsPf4QjMTHR&#10;BPNpamoSzcvLU+3o6BDIysrSxM+MjIycJicnV3bv3r1ZUlJSVfLy8iWKiopFbm5ut/HRBRsbm+cM&#10;BoNmaWn5ytfX12/ZsmWXRo4cWQ0A4O7uHoovmGlra/9fe/cX0kQcBwD8tzn1tiU0NNpgmfmnehHi&#10;UiMd4kHkHmy2Fj0kgkqBCgY3F4uQQhmimBMMKlAyiHwYTm32MGWgyFJsTiRfpmVLDZ2YOHB/7tZ2&#10;14P8YFRQD0ol38/b3e/gfsf9Hr73u+/v+3sfjUZFarXartFobKmpqdsIITQ7O5uHEEIulysfP3tj&#10;Y2NnaWnpaG9v763R0dFSnucFPp9PXl1d3dfR0XEXb3wRDAalXq/3VCgUksSnXsS/I1i4BgAAAIC/&#10;RbC+vq6w2WyaUCgkwSdlMtlOcXHxZCAQODIxMVGCV/lLJJJQZWXly/7+/pt4hlYoFHIkSc5JpdLg&#10;1NRUIU5dEIvF4YqKilcpKSm7Ho/nbEtLy4Otra1jSqXyC03TXWNjY5c5jhPW1NQ8T0tL++p2u887&#10;nU4VDowkEkmIoqhxh8NxCQePBEEwZWVlb2ZmZi6sra2dwP3Nyspa1mg0No7jhDqdzpqbm7vg8/nk&#10;u7u7KSzLJjMMQ3g8nrOxWCwB70IWj+d5QU9Pz+34XNyMjIzPWq12KP46h8Nxqbu7+044HBaLxeIw&#10;TdNdFEWN4/by8vLXNptNMzIycmVwcPAax3FClmWTjUZje3xO7fDw8FWv13sKH2dmZn5SqVROi8Vy&#10;g2EYAqG9Cgdqtdqek5PzASGElpeXs5qbmx9ubGwoCIJg6uvrn8SnFMRisYTW1tb7S0tLpwsKCt7V&#10;1tY+W1lZOWkymZpIkpxraGh4LBAI+EAgcMRsNuv9fv9RvV5vViqVX+x2uzr+YyA9PX0Vz0b7/f6j&#10;bW1t99xu93mEEJLL5T6aprtIkpxDaG82e2Bg4DoeP4mJid9KSkomNjc3jy8sLOTi4Fkmk+1UVVW9&#10;+O2IBAAAAADYZwKePzwL6Q0Gw6OioqK3PwaqCO2lKRQWFk5NT09fPKjqATjgZVk2GZddAwAAAAAA&#10;f9eh+c3scrnyOzs7G7Ozsz/+qn17eztVoVBsHGQfoAwXAAAAAMC/56dyYf8rhmEIkUgUpShq3Gg0&#10;tufl5c2KRKIoz/OCxcXFM1arVdfX11d9kEEpTueIRCJJMMMLAAAAAPBvOFQpDfPz8+cMBsOjycnJ&#10;Yhx8SqXSoE6ns5rNZj1eoLXfVldX0y0Wyw2TydQUiUSStFrtUF1d3VOVSuU8iPsBAAAAAIA/9x1r&#10;7AHLDSbkpwAAAABJRU5ErkJgglBLAwQKAAAAAAAAACEAYYOytqo/AACqPwAAFQAAAGRycy9tZWRp&#10;YS9pbWFnZTIxLnBuZ4lQTkcNChoKAAAADUlIRFIAAAL0AAAAEwgGAAAA/wKZBQAAAAZiS0dEAP8A&#10;/wD/oL2nkwAAAAlwSFlzAAAOxAAADsQBlSsOGwAAIABJREFUeJztPXk4ld32+xzDOeZ5iiOKIg3I&#10;LPVJA5IMyRBJKE2EJkmSkibNJSWfCpklQwP6GqQkUkmRqGOe5+M4w/v7w93Pfe97z+Ho6/v63Xtb&#10;z7Oe55z97v3utfdee6219157vSA/P988NTV1NSf49u3bOVQqlTclJcVh8eLFhRs2bIhFEASMhz09&#10;PaIKCgpkU1PToony/ggsKyub7+3tHSMnJ9cM05hMJu7Fixf669evj1NVVa35O+j4kTgwMCC4Z8+e&#10;SAsLizx+fv6h+fPnl71//17jZ9P1C/9aHBwcFFBSUqo3MDAo+dm0/AhkMpm458+fG7q5ud1QV1f/&#10;8CPfTaPRuE+dOhWwatWqLAkJiU5lZeUvDx8+XIIgCKBQKMTQ0NCDVlZWd4WEhPpnz579LiEhwUVU&#10;VLRn06ZN0d9Tn4mJyRMSifStr69P+Gf368/AgYEBwZiYGG8tLa3yU6dOBfxV9ejo6LxSVlb+MjQ0&#10;xP+z2wyRQqEQb9686WpsbPwsICDg1ET5v337RhIXF+9ycnJKgmkdHR2SJ06c2KmiolJ7584d67+L&#10;9o8fP8709/ePEhMT6/5P4t2BgQHBPysL3dzcboiKivZ8+fJF+UfSZmVldVdaWrqtra1NerJlHR0d&#10;b4uLi3d9+/aN9LP7GEHGdE5sbOwGXV3d0vDw8P0/m56/G9evXx8nIiLSW1dXNw1BEPD+/XuN7du3&#10;nxMREemlUqm8E5W/du2aJxcXFz09Pd0OplVUVGj6+PhclpGRacXm19fXf6GkpFQ/ODgo8CPox2/c&#10;uDEmIiJi3/Pnz41KS0v17t69u9LBwSF1+/bt50tLS/VKS0v1Hj58uHTDhg3XY2NjPV++fKlfWlqq&#10;V1RUtBhBEByYAJhMJp5CofANDQ0JTJT3z0Jzc/OU8vJy7aSkJGd0fQ0NDUqVlZXzEhMTXSgUCt9f&#10;TcePBCaTiV+yZEmBpqbmm7y8PMvs7Gzr8vJybScnp9s/m7Zf8NcCgiA4CoXCNzg4KPizafkRUFdX&#10;N/3t27dzk5KSnEdGRog/8t0+Pj7R3d3d4llZWTYvX77U7+zslLS0tMwbHR3ltbGxyZKVlW29e/fu&#10;ysLCQrOPHz+qeXh4xP0ZuTQ0NCRAoVD4mEwm/ke24z8Fnj59alJUVLS4oqJC66+sZ2hoSGB4eJif&#10;E13zd8GzZ88WFBcXGxcXFxtzkp9Op3NTqVQCmteKiooW5+XlWX7+/Fnlr6P0X6G/v1/42bNnC1JT&#10;Ux16enrE/q56fwRAWfhn7IihoSEBKpVKoNPp3D+StqGhIYGRkREig8HgmmzZ4eFh/r+Cpu+FJ0+e&#10;LHz8+PGiV69e6f5sWn4GoHmko6ND6sWLFwYpKSlr+vr6RDgpPzw8zM9gMLigndna2ipbVlamk5SU&#10;5DwwMCDEqj4KhcL3w+TbsmXL7tNoNG5o4ZeXl2sBABB9ff0XaMu/qqpqlo+Pz2UEQcDXr18VAQCI&#10;h4fHdU5WDcPDw3yjo6M8f9cqa/78+WXCwsJ92HRVVdUaBQUF8s9eBU4GMzMzbQAAyNevXxVhWnJy&#10;8pqsrKxVP5u2X/jXI4VCIXKyM/CfhKqqqjXKyspfftT7ampqVHE4HDM3N9cSpj158sTk8uXLPo8f&#10;P14IAEAqKyvnwmd37961SkxMdB4YGBCk0+lc31MnlUrlHR4e5vur++rYsWO7f/Z4scPc3FxLAADy&#10;V+7QU6lUXgqFQvzZbcViRUWFJgAA4WSHHkHGdj7RehZBEHD27FlfAADyd+7QIwgC7Ozs0gEAyH/S&#10;Dj2C/HlZSKfTuX7UTigaaTQa9/eeINFoNO6/giZOcXBwUOD8+fPb0Gl//PHHIgAA8r+4Q8+KRywt&#10;LXMBAAinvMdqXhkaGj7n5+cfwqazk2+XLl3a3N/fLzRZ+rkdHR2Tubm56RMZ/rNmzfqgpaVV8T2L&#10;Bj4+Psr3lPtewOPxzMmk/3+Ghw8fLgUAAF5e3lGYtmbNmpSfR9Ev+DuBSCSO/GwafjT86HlYWFho&#10;hiAIjoeHhwbTTExMnpqYmDzdv3//YQAAQD+zsrLK+bN1oufjXwUfPnyYlZCQsHb37t3H/+q6vgf+&#10;Dnn6d/Tz9wAOh0Mmk19AQGAIm/az9NF/oh4E4M/LQi4uLgarcfizwM3NTefEhvrRZX8EXLhwYRv2&#10;BHiyvP3fBKx4ZLLzRVhYuB+bxu4drOTb0NCQQGRk5N61a9cmTKZeAADAb9iw4TqnmTdu3BjDKh1B&#10;EFxzc/OU/v5+YXZlu7u7xbFpw8PD/GQymQSP0Tg9Tmtra5Mhk8kkVu8EgD1DjseodDqdm0wmk8hk&#10;MonV0ciPgLa2NpmWlhY5BEFww8PD/Jwc10PXBHYMMTQ0JADpHh0d5WWVh0aj8QwMDAgxmUw8mUwm&#10;ceLC0dfXJ0Imk0mQ3onyo8vBo8eRkREimUwmYY8T29vbpTs6OqTGe097e7s0mUwmtbW1ybDL09PT&#10;I4YgCK6/v1+4sbFRAUtnc3PzlIaGBqWmpiZ5TulHH3/29PSIkclkEpVKJbCrHwAAent7RZubm6eg&#10;6x8dHeVtaGhQamhoUBpvXnR2dkqSyWRSa2urLLs8rPgc0kaj0XjodDo3KxeW7u5ucUjDZI6Du7u7&#10;xWHfsxt72HYEQXATjdPQ0JAApINOp3NPVkC2trbKNjQ0KLEaYwD+OUe4uLgY7J6xqhNBEBw71wPI&#10;/01NTfLs+oCd/Onq6pKA7WU1xxkMBhc8wu3v7xdGy0B0m9esWZMymaN4KE8bGxsV2JUbHBwUhHIC&#10;zjF2vAF5rLW1VXYyMmAyAGUElEmsZBOrfh4dHeUlk8kk2I9/h0snGrD9wWQy8U1NTfLsZCsrXhtP&#10;H8F51dDQoDTe3GJVrqmpSX48PcauXiaTiW9sbFTo7OyUBIB9n0L9297eLs0pXQCMydbh4WF+dF3Y&#10;Ovr7+4UnO+ewsmg8Wdrb2yuK5Xcmk4nv7e0Vhf9bW1tlsWMF+ZSdju3u7hb/3jnS29sripUTnMgI&#10;NEA9AseOE3j48OHS0NDQMGw6K95ubGxUgGPHCpqamuQbGhqUWlpa5DitH+2mBHUOu/4FYKyfoK3D&#10;rq8pFAofWp5g+wzaeXB8Wc1XtA0DwL/OFyh3yGQyiZ39NjIyQsT21XhzHc3To6OjvO7u7vHfvn1T&#10;ZJd/XMBu2b9+/VobsHC5QWNDQ8NU8A+Xm3fv3s2eP39+GQAAIRAII4mJic4w3+DgoMC1a9c8dXR0&#10;Xi1cuPAx+h2FhYWLFy5c+DgsLOzAtm3bzhsYGJQEBQVFjHec0NjYKG9kZFTs6Oh4OygoKEJBQYG8&#10;dOnSB+3t7VLofHp6ei9ZudyoqalVY11uGAwGPjo6epOJickTf3//KAcHhxR+fv6h48eP74J5CgoK&#10;zAwNDZ+rqalVr1q1Kqumpka1trZWZevWrRfU1NSq1dXVP0RERATBo5acnJwVurq6pevWrYtvbGyU&#10;p1KpvC4uLgmbN2++dPDgwdDly5ffmzZtWt14R55paWn2ZmZmBXJycs0AAMTExOSJmZlZQXx8/DoE&#10;QUBvb69IQEDAKUtLy9zAwMCT+vr6LxQUFMjwIiAcp/3794fLyck1nz171nft2rW3AACIrKxsS1dX&#10;lzireqlUKq+Pj89lAwODkuDg4MNGRkbFqqqqNcXFxUbsaGUymbhHjx795uTklMTDwzPa2toqc/Lk&#10;yUBhYeE+AAAyc+bMj3V1ddMaGhqmmpmZFQAAEAAAsmnTpmgmk4lDv+vly5d6S5Yseejt7R2zdevW&#10;C6Kioj2Wlpa5AwMDgvBILD8/39zGxiaTi4uL/uHDB3UZGZlWAACyc+fOEwiCgP7+fqGVK1dmu7i4&#10;JDg4OKTg8XjGsmXL7o93tPn+/XsNX1/fs6Kioj3v37/X2L179zE8Hs+A/fXu3bvZCDJ2RJqVlbXK&#10;wsIiT0xMrLusrGy+qKhoD0AdUT569Oi3BQsWPPX29o7R1tZ+TSAQRi5cuLAVXd/IyAhh7dq1t+zt&#10;7dO2bdt2Xk5OrtnU1LQIXqwaGhrij4uLW29gYFCio6PzCl326NGje+3t7dPCw8P3Ozo63p47d27l&#10;/fv3l6HHw9/fP8ra2voOvOSjoqJSW1tbqzLe/BoYGBB0dHS8vXjx4sLg4ODD8+bNe6OpqVkB2z46&#10;OsqTkZFhu3z58nvS0tJtHR0dkgsXLnwMx9PNze0Gg8HAo9+Znp5up6ys/CUwMPDkpk2bojU0NN7L&#10;yMi0cuJyMzw8zGdvb5/m5OSU5OTklMTNzU1buHDh497eXhEoq8zMzApUVVVrAACIlpZWuZmZWUFo&#10;aOjB+/fvLzMzMysgkUjfAACIgYFBiZmZWcGFCxe2dnZ2Spw6dSpgxowZn7y8vK5ieXnv3r1Hzc3N&#10;87dv335OXV39w6xZs6o+fvw4E45/Zmamjbm5eb6IiEgvVpZs37793KpVq7LWr18fJyQk1D9jxoxP&#10;8BJeY2OjfFhY2AESifTt0KFDIampqatFRER6AQCIiIhILxzD2tpalYULFz7m4uKiCwgIDFpYWORZ&#10;WFjksXNbZDKZuKioKH81NbXqffv2HbGzs0uXkpJqR8viV69e6Xh5eV3l5+cfKi0t1fX394/C4XBM&#10;AAAyZ86ct01NTVNg3qGhIX43N7cbixYt+iM4OPjw/Pnzy2bPnv2uvLxcC13vvXv3lgOUy01GRoat&#10;lpZWuZqaWrWJickTtAtURUWF5sqVK7Pnz59fVlBQYIYgCHj69OmCBQsWPA0LCzvg5+d3xtDQ8Lm/&#10;v38U5LW0tDT7pUuXPsBeJnv37t1sY2PjZ6GhoQd37tx5wtjY+Jmbm9uNifgJjWVlZfPNzMwK1NTU&#10;qk1NTYtev36t3draKhMUFBShpqZWDfuysbFRHtK6ePHiQltb24wPHz6oQ9fUgICAU6WlpboaGhrv&#10;AQCIgIDA4N27d61gPT09PaLnzp3brqGh8d7BwSEFTcOFCxe2AhYuN01NTVNMTU2L3N3df1+xYkUO&#10;AABZt25dPNZlB4vl5eVaM2bM+LR58+ZLgYGBJ4WFhfs8PDyuY10FHBwcUgDG5aatrU3a1NS0KCgo&#10;KCI4OPjwb7/99mjBggVP0eWKi4uNzMzMCjZt2hS9ZcuWi8LCwn02NjaZE7meffr0aUZgYOBJCQmJ&#10;zqSkJKeHDx8uUVZW/gIAQISEhPpzc3MtKRQKccuWLRe5ublp0P7o7OyUwMpCXV3dUrQcNjc3zxcT&#10;E+vu7OyU+O233x5BWeTs7JwI3ekYDAa+sLBwsYODQwo3NzcNvretrU362LFju6dPn/7Zz8/vTG1t&#10;rYqhoeFzAACCw+GYkZGRe5hMJu706dM74DxVUFAgw3lAp9O5cnNzLa2tre/g8XgGWpeZm5vn6+np&#10;vYRz18LCIs/ExOSJmppatYGBQQmVSuV98ODBUnt7+zRubm4adK9obGyUP3ToUAiJRPoWFhZ2gJ2M&#10;QOsRZ2fnRFdX15vXr1/3MDMzK1i2bNn96OjoTdHR0ZtKSkoMWI1JWlqavZKSUj0AAJk+ffpnCwuL&#10;vNDQ0INQf0F99scffyxSUVGpBQAgoqKiPUVFRabo93R1dYkvX778nqur601bW9sMHA7HtLGxyRwZ&#10;GSGw4wd4SVRISKi/vr5eadu2befhuCkqKn79/PnzdHT+r1+/KkIdEBAQcGratGl1c+bMefvp06cZ&#10;6HxPnz5dYGJi8iQsLOyAr6/vWUNDw+dol7i6urppCxYseBoSEnJoz549kSYmJk+sra3vQBlaVFRk&#10;umbNmmQeHp7Rjo4OSVhu5cqV2QAApKamRhXOcwAAMnfu3MrW1lYZmK+qqmqWn5/fGVFR0Z6MjAxb&#10;NG0LFix4ina5GR0d5UlPT7dbtmzZfSkpqXYE+af+5efnHwIAIEuWLHloYWGRl5uba7l69epUKJdC&#10;Q0MPQn4ZGRkhBAcHH1ZTU6vesWPH6X/rbE4M+vr6eiUAAGJsbPzMz8/vTGVl5dzi4mIjaWnpNklJ&#10;yQ44kaqrq9Xi4uLWAwAQtEHf1dUlzsfHN4y+FX7lypWNe/bsiRxPMMyePfvdvHnz3sD/z549MwYA&#10;IAcOHAhD59PX13/ByqBXV1f/gDXo9+/fH66hofEezYBbt269AABAkpOT18C0nJycFQAAZNeuXcdh&#10;Go1G41ZUVPwqIiLSizVkjIyMiqHRfODAgTC04TAwMCA4a9asKk58GD08PK4DABD0ooXBYOCNjIyK&#10;0RE6KBQKUVNTs0JUVLQHTohHjx79BssvW7bs/okTJ3Y6OTklTZkypYmdQR8YGHgSAIBARh0cHBSQ&#10;lJTsGC+6wMDAgGBubq7l9OnTP0NBkJqauhpGcgAAIBYWFnkeHh7Xi4uLjb5+/apoZWV1FwCAPH78&#10;eCF8z6tXr3SIRCLl9evX2jCtqKjIFI/HMxwcHFKYTCaura1NOisraxU04v38/M5cv37dQ1FR8evO&#10;nTtPjIyMEJYsWfIQbUykpKQ4AAAQMzOzAuwCAkHGFjHp6el2mpqaFQAAZP369XF+fn5n4uPj10H/&#10;OUVFxa8tLS2yjY2N8hkZGbbCwsJ9QkJC/Vu2bLl49epVL1lZ2Zbw8PD9ZWVl89HKiE6nc0GlfPPm&#10;TVfIN7a2thm+vr5nIQ15eXkWcE4hyJgSTEhIcAEAIGiDPi8vz0JDQ+M9bAeDwcA7OzsnogX9nj17&#10;Ivfv3x8O/3/+/Hk6gUAYIZFI37CLXzS6uLgk8PLyUqHh2NHRIcnDwzNqY2OTiSBjyiYnJ2eFsLBw&#10;n6ioaM/OnTtPlJSUGNTU1KiuWrUqCwCAQGMNCjisEsjOzl4JAEAmMuhHR0d5rKys7qLnIPTZNjQ0&#10;fI6eb1FRUf4AAASrbBAEAQEBAacAAAha+JeXl2uFh4fvBwAg6HnJZDJxu3btOm5paZkLZVhdXd00&#10;AAAiIyPTSqfTuZqamqbk5OSsEBQUHBASEupHl/X39486ePBgKEz79OnTDB4entGpU6c2dHV1iZeU&#10;lBhAeszNzfMjIyP31NTUqD558sSESCRSZs2aVYWmXUVFpZaTaEA3b950BQAg9+7dWw5pMTY2fiYs&#10;LNxHpVJ5GQwGPi8vz2LBggVP4UZMWlqafW1trcrJkycDAQBIYGDgSfi+DRs2xAIAEOjb2dPTI8rH&#10;xzdsbm6ej64Xa9AjCAJu3bq1FhqgWDp9fHwuX7lyZSOCjC26hYWF++rr65Xg8xs3brht3779HIKM&#10;RYbJzs5eSSQSKdLS0m0wD51O5yKRSN/QhsrDhw+XrF69OnWifsLiu3fvZgMAEHRZ2HcAAAQrI+3s&#10;7NJhdDFo0C9evLgwMDDw5Pv37zWKiopMhYWF+6ZPn/4Zzs/Kysq5p06dCgAAIFiD/uLFi1uwBn13&#10;d7eYvr7+i1evXunAtOPHj+8CACCenp7X2LWlr69PWEhIqN/V1fUmTLt8+bIPAABJTU1djc67Zs2a&#10;ZKxBb25ung/HBkEQ8OXLF2Vtbe3X8P+zZ8+MCQTCCDq6GpRZrq6uN1nJVYhFRUWmtra2GQAAxNvb&#10;O+bMmTN+zc3Nco8fP17Iy8tLlZeXb9y+ffu51NTU1WQyWeHIkSP7AAAINDDRshAa9M3NzXI5OTkr&#10;xMTEugUFBQd27959rLi42KimpkbV3t4+DQCA5OfnmyPI2OZXXl6exdSpUxsAAAiUzWVlZfP3798f&#10;DvXToUOHQurq6qbV1taqQGN3165dx8+cOePX0NAwNTc31xKHwzGXL19+D0EQ0N7eLpWXl2chKSnZ&#10;AQBA0H2watWqLLRNQaPRuE1MTJ4AAJCsrKxV3d3dYnl5eRYKCgpkAAACDbQXL17oQx1sbm6eHxER&#10;EYSWEWpqatWwHiaTiYOLZCiv+vr6hKFNcuzYsd1o/YrFysrKuQAAJDg4+DA6HRr05ubm+UFBQREf&#10;P36cmZeXZ0EgEEbmz59fBvMNDg4KmJiYPHn06NFvMO3q1ateAADE1tY2g1WdAwMDgunp6XYzZ878&#10;CHl69+7dx+Lj49eZmpoWAQCQGTNmfOru7hZDkDFbUV5evvHSpUub4TvIZLKCpKRkx6xZs6pgv/X3&#10;9wsJCQn1o+8a3rhxww2tY2fPnv0uJydnBfz/6tUrHTMzswLYb3l5eRZw3NEGvb29fRovLy919erV&#10;qZGRkXtu3LjhZmpqWsTLy0tdsGDBU3h/oqCgwAzqeqxBb2Ji8gRt0JPJZIXs7OyVfHx8w5KSkh3o&#10;vK6urjcBAAjcuIIyGPIKdmOysrJyrra29msGg4H/tw6fjEFvbm6ej2ZiHx+fy3AlgxaQRCKRgjbo&#10;q6qqZmGVP41G446IiAgaTwArKCiQFy1a9Af839XVJQ4VFDofpwZ9U1PTFAKBMIK9FDIyMkKYNm1a&#10;nYCAwGBzc7McgowZToqKil9VVFRq0W0ODQ09iG3Lx48fZ7q4uCTA/y4uLglGRkbF6B2WM2fO+HFi&#10;0K9fvz4OAICgFz/QQP3w4YM6Om91dbUa1gCEBtR4ygCNGzZsiOXm5qahmWb+/Pll8vLyjROVXb16&#10;dSrWeGIymThBQcEBFRWVWvQOY35+vjkAADl58mQgTDMzMyswMTF5gn2vv79/FAAAuXr1qhdMW7p0&#10;6QMAAFJRUaGJznvy5MlAtNCBY0cgEEYAAMh44T59fX3PYuuhUChEAwODEgAAEhIScgim6+rqluLx&#10;eAZ211tDQ+M9djceKiM9Pb2XCIKAEydO7CQSiRT0Raq2tjZpSUnJDihgIIqJiXWjx/P8+fPbJCQk&#10;OtH88OLFC31o0JeUlBjgcDgmdtcM7l7FxMR4s2u/hYVFnri4eBc6TV5evhHbn9ra2q8FBAQGodBF&#10;kH8qgSNHjuxDkLFFkrq6+gd3d/ff0WWZTCZOXl6+cSKDPjo6epOamlo1tqyYmFg3AAB58eKFPkyH&#10;BhMrgx7yDnY3Bxrq6HkB5wrcjUeQMQNy5syZH6dOndqAvkBrYGBQgjboHz9+vJCLi4uO3Q2FRnRc&#10;XNx6BBnb5QQAIJs3b76EzgcXRGie4NSgP3fu3HYAAPLy5Us9mObp6XkNq5j27dt3BGtAMhgMPJFI&#10;pKDnnZ2dXTofH98wWs5Nnz79s4aGxnt0vffv31+GNeiZTCZOW1v7tYiISC9aIVEoFOL06dM/Q7ny&#10;5csXZQAAkp2dvRJNy6FDh0LQdcybN+8N2qCnUChEAACCNj4RBAFhYWEHJuonVmhiYvJESEioH93v&#10;cBPq2rVrnjCtt7dXBD03oZ50dnZORL8PGsvQaIRlOTXot23bdt7Ozi4dna+pqWkKAADB4/EMdhfl&#10;2tvbpbi4uOhwQYQg/7zcGBUV5c+KRrT+UVVVrdm2bdt5dD44FkwmE2dkZFS8bNmy+9h6oc6/devW&#10;2vH6OTY2dgMAALl8+bIPOt3a2voOAABBL+yoVCovAACxtLTMRecVFRXtgQY9RD09vZdEIpGC7u8n&#10;T56YAAAQLE84OTklYccG2iJYORUREREEAEDQp1wIggAtLa1yrIxcvnz5PaxBn5aWZo/Os3fv3qMA&#10;/PMUGSJcfKDHFW5UYkPq2tjYZAIAEHhaXVtbq8Jq8Qw3JMvKyuaPNybsDPqioiJTAACyZcuWi6za&#10;CfV4SEjIIWw4cjg/AQAIPN1ihe7u7r9jN00HBgYE586dW4m2C4KDgw8LCQn1Yy+OJicnr0HLbyjP&#10;0QY7g8HAoy/28vHxDR89enQv+j3oDRgEGbPVsHITyuaGhoapMG1wcFBAS0urHGsvREdHb+LEoIeo&#10;ra39mp1B39PTI4pOh4ul6OjoTej0Xbt2HY+Njd2AIAj4rlBJyD/8l2RlZVvRvkHwMgA6NCQOh0Ow&#10;lz5kZGTaiETiiLW1dXZAQECUn5/fWUlJyc7AwMBT49X7/PlzIwKBQAUAgPfv38+Oi4vzAGDM3wyd&#10;j1Mf+qtXr3pTqVTCjBkzatDpBAKBamVllXPu3Dnf3NzcFV5eXtfweDzTw8MjLiwsLPT58+dGxsbG&#10;xQCM+aHi8XjmlStXNpmZmRUCAEBcXJyHl5fXNfg+ZWXl+sTERBdjY+PiQ4cOHVi2bNmDLVu2XOLk&#10;MgzsawTlM3b+/PntAACApVtNTe2jhoZGVVlZmU59fb2ysrJyPXw2b968yonqAgCA06dP++/duzdS&#10;QEBgqL29XTopKcm5oaFBCX2pkB3A/hUVFe1FpxGJxBEREZE+9Dtg2+HYVVdXqxcWFpp5enrGYt9r&#10;b2+ffvr0af+UlJQ16H5l1a7CwkKz1tZW2c2bN19Gp1tZWeUgmIuT7ACOLQBjF7FCQkLCV6xYkVtZ&#10;WTkPnU9ISGhARUXlM/zf2toqW1VVpZGZmWn7/v372TCdSqUS7OzsMuTl5ZsAACA7O9taSkqqg5+f&#10;fxjmkZaWbmd1rwDLI0pKSg1dXV0Surq6rw4cOHDIzc3tpq6u7ivYjwUFBUvweDwzICAgCl1OVla2&#10;1c7OLkNGRqaNXbtv3LixDvoUkslkUkJCwtru7m5xKSmpDnQ+OKZiYmI96H4CYMxHEdJRXV2tvn79&#10;+t+xZQUEBIZoNBoPOzpg+Z6eHjHsOJqZmRUymUw8+qI9qzky0TNWMuLu3bsrAQBAUVHxG0zj4uJi&#10;fPz4UQ2bF8tHhYWFZlxcXAw/P7+z6HQFBYVGOzu7DGlp6XYA/unLLysr24rOB9uD9n3H4XAIqzZh&#10;wcfHJ3rRokWP586d+3ZwcFAwIyPD7tmzZwsA+FfZCNssJyfXAtPweDyTQCBQ0fVevXrVu7e3VxSH&#10;wyFNTU3yiYmJLm1tbTIKCgqNE9GCw+GQ4ODgI/b29ukXLlzYFhwcfAQAANLS0lavWLEiF144k5SU&#10;7BQUFBx0cHBI3bFjx5mAgIAoaWnp9j179hxDvw/bz7y8vKNycnItW7ZsuVRZWTlvz549xxQVFb/t&#10;3bs3ciLaWMGGDRuue3h4xGVmZtrCS2htbW0yUKZDeXT79m0nFxeXRGx57Diy0oHsZA4rHoQXvNF8&#10;z2Qy8XZ2dhkA/LuugyAlJdVRVVXqMTG/AAAfPklEQVSlIS8v34QgCK64uNj48uXLm1mVYVWvkpJS&#10;w4ULF7a1tLTIhYSEhM+bN68SjkVFRYXW8+fPjbZt23YBW87e3j49OjraJzU11WG8S3ysdAMA/5Qb&#10;EhISXTANqxuw6dj38vLyjqLLY2XRROU5pQu+A0sXq/G1t7dPh7/z8/MtIiMj9xoZGT2PiIjYxylN&#10;6HnKql1QhmLHE+qVie4CwnLsZAw73qZSqQQeHh5aYWGhWUtLixxWRkNe5QTQulZQUHAwKCjoqLOz&#10;c1JlZeU8BoPBdfHixa2KiorfsBeirayscnh4eGgpKSlrrl275iUpKdkpICAwtHr16jQ/P7+zUJ6g&#10;AwooKyvX79u3L6KmpmbGvn37IlRUVD5j5QarsWQ1HgICAkMhISHhdnZ2GW/fvp0L09nZdOxs0vHG&#10;Hzsu69atuxEWFhYaGRm5d8OGDdd5eHhoIyMjxMzMTFtom/ybQc+JAvmevGiQkJDoSkxMdFm/fv3v&#10;hw8f3n/69Gn/zZs3Xw4MDDyFZSI0kEgk8vPnz402bNhwXVNT8826detuREVFBXwvHTU1NTPYPYMK&#10;GC2Y169f//uhQ4cO/P777+uNjY2L29vbpZuamuRXrFiRm5WVZdPe3i4tLi7eXVxcbIyeuMHBwUcq&#10;Kyvn5eTkWJmbm9/T0dEpCw4OPmJtbZ3N6Y1ydBsnoruqqkoD0j3ZG+vCwsL9/f39whs2bLiOIAjO&#10;x8cnWklJqYFMJpMmKjvRJS9WeeHFktraWlV2ZVmNBbu6aDQaj4aGRhVUZpMBdu/ELpzY5YUC1tvb&#10;+6qjo2Myu3rGu/gzEaxYsSI3KCjoaGRk5F4vL69rYWFhoXv27Dnm6ekZy8PDQ6PRaDx8fHyU72m/&#10;pKRkZ09Pj5izs3OSmJhYz+bNmy9fvHhxK6uxm2jOffnyZRrMi33GCU/SaDQeFRWVz9/TjskAuh1/&#10;ZlxoNBqPgIDAEKf0sus/bDonso2Hh4emrKxcHxQUdPTTp08zvby8rhkZGT3/9OnTTHR5dooCO57i&#10;4uLdvb29omvXrk0QEBAY2rJly6WYmJiNnCyKAADAxsYmS11dvfr06dP+fn5+ZwUFBQejo6N9rl69&#10;6g3zCAkJDSQnJzu6urreOnbs2J5z5875bty4MWbnzp0nx1s44PF4Znp6uv3q1avTLl26tCUmJmaj&#10;u7t7/N69eyPRi2tOAX5z5ffff1+/du3aBCqVSnjw4MEyHx+f6EuXLm2prKycN2/evMrU1FSHrKws&#10;G1huvEXknwEajcazePHiou/h+xkzZtRkZGTYXblyZZOFhUW+k5PT7eTkZEdOgi/ExMRstLa2zk5P&#10;T7dPT0+3X7ly5d3g4OAj+vr6Lycrm1nBRHOeEz7l9L2T0XmToQvmn8yYk8lkkpub201JScnO5ORk&#10;x8lsjE0035SVletlZGTaKisr5yEIgoPPBwcHBfF4PFNJSamBExrZyZyJ2kmj0Xh0dHTK/ipd29nZ&#10;Kdnb2ysKN8LQwM/PPywoKDgIFy3CwsL9t2/fdnJzc7uJlie7du06AcsnJia62NraZsbFxXnEx8e7&#10;Ozs7JwUFBR3V0NComiz9AIxt1nxPOU4B2/+8vLyju3btOuHn53c2ISFh7fr1639PT0+3X7FiRS5c&#10;xH3XR1F+hDCztbXNrK+vV96/f/9hPB7PPHny5E49Pb1SdpEjAABg//79h11cXBKjo6N9Dh8+vB/u&#10;pHGqaNilj3d7G70yVFJSajAzMytMTk52HB4e5j9//vx2X1/fc97e3ldpNBpPfHy8+71798wtLCzy&#10;0VE1+Pj4KNnZ2dZFRUWLFy1a9LisrEzH1tY289ixY3vY99AYjNfHnNI9GcjPz7fQ0NCocnR0TI6L&#10;i/PQ19d/yakQ+x6DHpv+I9r05cuXaazoZTAYXN/Ds5NdFNXV1U1nlY7eMWpvb5dmpQQpFArfeBFp&#10;cDgcEhERse/Dhw+zXF1dbzU2Nips27btAnoBMTQ0JMAu0sN4UVNu3brlqqenVxoQEBB16dKlLXPm&#10;zHkHAGdKjd14sjImOO3PL1++TGMXJQad/md26FmVYRVhAP2xEHbQ19cnwi7KBOz3iZQ11rDhhF+r&#10;q6vV1dXVqyUlJTvT09PtLS0t82DEH04NJXRaamqqg7a2djk05DU1Nd+wK8cK8Hg8Mygo6GhXV5fE&#10;lStXNr19+3YuDw8PTV1dvRqdz9LSMu/Lly/TwsLCQgkEAvXs2bN+urq6ryaKnmJoaFhSW1ureurU&#10;qUAJCYmu2NhYT21t7fLv+UiTgIDAkJOT0+3CwkIzMplMunXrlquLi0vipk2brgAwZui+f/9+9rRp&#10;074ICgoOYstzujBjBezmAVwMY2G8uctgMLhWr16ddvr0af/09HR7f3//0+Li4t2saGG3Q19eXq59&#10;69Yt15kzZ366e/fuSkNDw5IHDx4sg3nGk83w5Jwd/JUG/V8xBuzeMRmDnkaj8Tg6OiZ3d3eLJyQk&#10;rOXUAORURhCJxJHY2FjPmpqaGYcOHTpAp9O5S0tL9VJSUtYkJCSsncign6ifOUkfT9eN10+TsdE4&#10;tQmsrKxy6uvrlcPCwkJ5eXlHz54966ejo1MG5cm8efMqq6ur1S9fvrxZXl6+KSEhYe38+fNfT/Rx&#10;vB8RxvN7Fpms+s/Ly+ualJRUR0RExD4Gg8EVHR3t4+PjEw2f/ymD/nuhtbVVtry8XFtcXLw7PDw8&#10;5NOnTzO1tLQqyGQyqaqqSoNVmbdv3849cuRI8NatWy9iJ8b30jNt2rQvAIy58mCfMZlMPA6HQ377&#10;7bc/0Omenp6xAwMDQrdu3XJ98eKFweLFi4ssLCzyp0yZ0nz16lXv+Ph4d3d393h0mXv37pnjcDjE&#10;1NT00aNHj0yvXbvmhcPhkPz8fIuJaGRlkEC6WX2pkMlk4pWVleuhu81kGInJZOI9PT1jdXV1Xy1f&#10;vvw+KzrGgz9j0MM2lZSUGLIKKwbAmLvFRHUJCwv3f/78WeXmzZtu2GcpKSlrxtttYvdOqEjRO4Cs&#10;8goICAzhcDjk0qVLW5qbm6dgn8NTGzExsR4qlUpgtbNx/vz57eN9RbWgoGAJjUbjUVNT+3jz5k23&#10;4uJiYzExsZ68vDxLAMbajyAILjQ0NAzb5w0NDUqJiYkurN47MDAg5OPjE71y5cq7urq6r9DPJqPU&#10;0MoGAADKysp0sHk4UYrCwsL9LS0tctHR0T7YZ7m5uSvevHmjyY6+8Wgf7zl0IYqKigrA5svKyrIZ&#10;j3eEhYX7mUwm/uDBgwexz2pra1VTUlLWjEcHO3o5mXf+/v6nqVQqISAgIArLl5PdoR8ZGSF6e3tf&#10;Xbp06UP0cTi7cuxocnZ2TlJSUmo4ceLErjNnzuzAHsv39PSIvXjxwkBUVLT3wIEDh2pqamYYGBi8&#10;aG1tlUWPLSvIz8+34OfnHw4ICIiqqamZYWlpmTcwMCDE6ZdbseDp6RmLIAguPj7ePSEhYa2rq+ut&#10;uXPnvtXT0yu9deuW64ULF7ZhXf1+9M48BGFh4f5Hjx6ZFhUVLcY+i4qKCmAnG27fvu2UkZFht3//&#10;/sNCQkIDk6U1Pz/fgpubm7527dqEd+/ezfH19T2HIAju3r175mg9yW7Bvnjx4qLx3j9Zw5lTuiez&#10;ufA9dHFSHzsICgo6WlJSYnjgwIFDy5YtewDT2RnBE9HEql16enqlTk5Ot+Xl5ZsiIiL2FRQULCks&#10;LDSbzJfkv0fmADDGq+Xl5dqZmZm22GfXrl3zmmxYUwD+VdeKiYn1iIqK9tbX1yuz0qdMJhMPbYLu&#10;7m5xrDzR19d/2draKgvdUfLz8y0IBALVx8cn+uPHj2qOjo7JVCqV8OjRI9PxaGI3HjCsqJqa2sfJ&#10;tpMTYDUO/Pz8w/7+/qdra2tVDxw4cIiHh4eGrv/fDPrJ7L5zOvCsdmGTk5Md4X85ObmWAwcOHAKA&#10;fbx1uGuGZpIPHz7MAmCMCWg0Gg/c3ed09efj4xMtLi7effny5c3YWL8VFRVatra2maqqqrXodBsb&#10;myxRUdHeHTt2nPH09IyFdwQ8PDziamtrValUKgF7RJSTk2MF34/D4RBoNHMSj5vVeOzbty8CAAAO&#10;HTp0AJ1OpVIJHz58mBUYGHgKtnUywo1Op3O3tLTIdXZ2SkKjurOzU7KtrU0G/h8vJvJkDHpsuoaG&#10;RpW1tXV2Q0ODEtYYr6io0BIUFByEu2bjtQv6uXp5eV3LycmxguklJSWG169f38DJsTz2lOjp06cm&#10;/Pz8w97e3lfR9WPrFhcX716xYkVuU1OTvJWVVQ7sKwaDwRUeHh4C/aTd3NxuAgBASEhIeHV1tTos&#10;n5ubu6K0tFQP/WELVkY5WtkbGhqWuLm53YS8ZGdnl0EkEkdiYmI2hoeHh8Bxa2xsVPDw8IhbsmRJ&#10;Abs2Dw0NCbS3t0vDOslkMqm/v18YnmzAuTeeEoVgYWGRz8fHR0lLS1uNdVVAx6NmB9Af19fX91xq&#10;aqoDrK+8vFz7zJkzO+DpAbqPvmeHHg3Ozs5JeDyeGRMTs/H+/fvLYXp5ebn22bNn/dBHs9j32dvb&#10;pxMIBOrFixe3Hj16NAj2+9evX6d6e3tfhYpnsjv00I2rr69PhN3c+/r169SRkREiPH6mUqkEuFtN&#10;p9O50bJnor7o7+8X7uvrE+no6JCC+Zqbm6f09PSIQWXLSVx0bm5u+p49e461tbXJ5OXlWdrY2GSh&#10;n1OpVEJCQsJa+F9KSqojLCwsFIB/1QGsxvT69esb4G9hYeH+yMjIvehyaWlpq4ODg49walDo6+u/&#10;VFdXr46IiNi3bNmyB3C32cvL61p/f79wSUmJIXaROx59nOZhxYOurq63GAwGl52dXUZpaakeTM/J&#10;ybF6/fr1fHanlOPpRwaDwdXT0yMGXcpY1RsfH+8OjXMeHh5aVFRUABcXFwOPxzN1dHTKli5d+vDj&#10;x49qqampDuhyb9680RQTE+thdfdporaigRODnlWeybjccFr+R9CVnZ1tferUqcAlS5YUhISEhKOf&#10;ofXSeDRxwlsODg6pysrK9V5eXtcOHDhwaN++fRGc3peD9UAZ8+nTp5kTtQsNrq6utwAYk9Voo/jR&#10;o0emd+/eXQndscarGxvv/8mTJwtFRET63N3d46GLCQAAhIeHh6DzNTQ0KPX19YnA51QqlYDerJKW&#10;lm6HmytQLsA7lwCMGcanTp0KRD9n12Z2PHLjxo11qqqqtVCfsys/3jvGq49Go/EgCILDulhv2bLl&#10;koiISF9ERMQ+9O48fOG/4JUrVzYCABApKal2dBQLND58+HAJAGMh9tCRW5ydnRMBAMjt27cdYVpd&#10;Xd00HA7HJJFI3+Dt7Lq6umnc3Nw0GPkBQcYiMOjr679g93ndr1+/KgoICAzi8XjGjh07Tvv6+p49&#10;ePBgKABj8VHt7OzSOzs7JQYGBgTl5eUb8Xg8o66ubhos39PTIyouLt5FJBIp6NvXMBylk5NTEqz7&#10;xo0bbkpKSvXom/do3Lp16wUlJaV6dNvhLWtWn/H29PS8pqOj8wqGgmxubpYjkUjfkpKSnFi9H+LA&#10;wIAgDO+Ul5dngX4Gw99dvHhxC4KMRQny9PS8Zm5uno8Ol3Xp0qXNAADEysrq7kRxjJlMJg5+U2DV&#10;qlVZwcHBh7ds2XIRxl61tLTMRYeoQiOdTueC0WDQeTo7OyUIBMKInJxcMzrqRXx8/DoAAOLi4pIA&#10;owN0dnZKkEikb/Ly8o2w7798+aI8derUBhjyEUHGoiDA2/Do8JQQDxw4EAbA2E37KVOmNMnLyzeK&#10;i4t3VVVVzRqv/TAiipWV1V0Y9aKmpkZVUlKyA317fnh4mE/5H3GUsfH5u7u7xebMmfMWgLHvMigq&#10;Kn4VFRXtwfY/DE1GIBBGNDU1K9TU1KpnzJjxCc1zZDJZgYeHZ1RGRqYV9h0MkQlDe46MjBAWLVr0&#10;BzrsYE5OzgouLi46AACRkJDoVFRU/EogEEZSUlIc2LWdSqXywrBurq6uN3fv3n0sMDDw5JQpU5pw&#10;OBxz5cqV2ZWVlXNHRkYICgoKZB4enlH0PEpNTV0NwFgIQDied+/etYKx1E+ePBmYlJTktG3btvMS&#10;EhKdAIxFcaiurlZjRxMM1wcAQOTk5JoVFBTIwsLCfeh46OiwoJGRkXvQ5SkUChHyMzYKB4zQYmRk&#10;VIyOXhMTE+MNwFgc6rlz51bOmTPnraysbEtpaakuel4qKCiQ8Xg8A8aYRxAEZGZm2sBvF0hKSnaQ&#10;SKRvBAJhJDMz0wbmSUxMdAZgLDoKOvQojOf/5MkTE5gXxj9et25dvLW19R0oP1nJFwDGIpMdPHgw&#10;1N3d/XcLC4s8AACyaNGiP2BkIzc3txsAAAR+ywLOOV5eXqqsrGxLX1+fMJ1O55oxY8YnKBP37t17&#10;dMeOHadhOLeVK1dmw5CKZ8+e9QXg3yOEoPtfTk6uGR1CFWJLS4ssHo9nXL582Qf2w+HDh4M1NTUr&#10;YISm3t5eESkpqXYeHp5RMpmsAMsCMBbBBJaLjY3dMG3atLr29napjo4OScgz2G+fjIcnTpzYKSgo&#10;OICOLNHf3y8kICAwePbsWV9sfhhlw9LSMheGUGUymThzc/N8AACCDiP74sULfQDG4laj9RuMqoWO&#10;xMFgMPAwAggAACGRSN9kZWVblJSU6mHENVZYWFi4GIfDMYWFhfuCg4MPb9q0KXrHjh2nARgLEevu&#10;7v47nU7notFo3Nra2q+xvDZnzpy3a9euvQV1x8uXL/XExcW7YBSx1tZWGUgHHIuamhpVEon0DRsW&#10;kxXCKC9oXqDT6VxGRkbFAPxrhCYymawAAECmTZtWB+Xwt2/fSNzc3DTIp2iZxcXFRf/27RsJPQ8B&#10;AIiNjU0m5BEajcYNZQE6lOOdO3esARgL64yOUuPn53cGAICcO3duO5qfp0+f/hmHwzHhvKdQKEQ4&#10;XyorK+ciyFgUQFFR0R5+fv6h+/fvL6uoqNCsqKjQLC8v10pJSXGAkWFGR0d55s2b9wYAgKDDsCYl&#10;JTnB+YeWEYsWLfoDO24wfLOIiEivrKxsi6Ki4teZM2d+NDU1Lbp+/brHeGPS29srwsfHNywuLt7l&#10;4+Nzee/evUfRMhCtmxkMBh7G6IcRxphMJg72EwBjMfqnTJnSJCMj04q2vcaTWU5OTkmQ5yorK+eK&#10;iYl1o+0HOp3OtWTJkodcXFz0P/74YxGclyYmJk/QOq+5uVkOj8czoqOjN0GaDx06FKKlpVUO5Ym4&#10;uHhXQEDAKSjvMzIybOXl5Rth9Boajcatq6tbCsC/RkyDtpaPj8/ltrY2afhtAh0dnVfYMNBwzqEj&#10;LA0NDfFD3YqOttbX1ycsIyPTysPDM4rm36NHj+6FPGltbX3n7du3c7D9t3///nBZWdkWrL2M+4eA&#10;BH19fSIZGRl2jY2NCnClLiQkNDBr1qwP5ubm9+ACoLy8XPv+/fvL4WpfSkqqw9nZOQmWBWBshW9m&#10;ZlYoLi7enZ2dbQ0jZ4iLi3e7urreotFoPJcvX97c0dEhNTg4KIggCE5WVrY1LCwsdDw/6WfPni04&#10;c+bMDj4+PsqWLVsuGRoalhw8ePDghw8fZoWGhoaRSCTyjRs31nV1dUkAMOYCYWFhkS8jI9OWmJjo&#10;AleDgoKCgytXrrwLL2Ckp6fbX7hwYRsONxa9Q09Pr3TXrl0n2H0murKyct6bN280sa41AQEBUceP&#10;H9+Nvbl848aNdW1tbTJv3rzRFBAQGOrr6xPZvHnzZaw7Dxo+f/6skpeXZwlp5uXlHZWXl29avnz5&#10;fRkZmbbR0VHekydP7szOzrYWERHpIxKJI/b29ulubm434Qrv3r175q9evdKF4yklJdXh6ekZO56/&#10;Y2trq+zevXsjBwYGhFatWnXHzc3tZlZWlk18fLz72rVrExwcHFKxZRgMBtfVq1e94c4dgUCgmpiY&#10;PBUXF+/Oz8+3gDuHIiIifba2tpkfP35Ue/XqlS7cxVRRUfkMd2Q/ffo0MzQ0NKypqUmen59/eMqU&#10;Kc179uw5Bo+Venp6xBISEtbCMebi4mIsXLjwycKFC59AehAEwV28eHFrUlKSM4PB4JKQkOgKCwsL&#10;1dHRKWPXbgAACAwMPBUVFRVw+fLlzaWlpXp4PJ7Z2toqu3Hjxhhra+tsAMZ2J5OTkx3huHBzc9OX&#10;LFlSoK+v/xLdh8HBwUeg+5iuru6rY8eO7UFHtWEymfjjx4/vvnPnzioEQXCzZs36cPz48d2SkpKd&#10;AABQX1+vnJmZaQv7TkxMrMfZ2TmpqqpKo6ysTOfdu3dzeHl5RwcGBoSWLl36cMOGDdfRuwD37t0z&#10;P3ny5M7BwUFBAoFA3bZt2wVWY4eGz58/q4SGhoaNjo7yuri4JMILRHfu3Fm1devWi9ra2uXJycmO&#10;MBqPkJDQwPLly++3trbKlpaW6kGZoKysXL9u3bobAIxFjomKigqgUCh8GhoaVfv27YsIDw8P0dLS&#10;qnB3d4/HRpfAAnRjo9Pp3KKior2hoaFhhoaGJQCMnR6lpaWtRu9AT5069auBgcELeG8F8gk3Nzdd&#10;QUGhcfHixUXt7e3SDx8+XAq/ACwjI9Pm5eV1Dc7bGzdurIuJidlIp9O5SSQSOSIiYh88qevq6pJI&#10;TEx0gac4goKCgzY2NlnTp0+vA2DslCUqKipgaGhIgEgkjvj6+p6DUR+ePXu24NmzZwtgvfLy8k0O&#10;Dg6pt2/fdoJ3HohE4sjy5cvva2pqvmlqapI/evRoEIIguJCQkHB2AQNGRkaIQUFBR+vr65WNjIye&#10;+/n5nf3w4cOs8PDwEAMDgxe7du06cfv2bSe408PNzU3X1dV9RSKRyPfv318Oj44hjw0NDQmEhISE&#10;j4yMENesWZOyevXqtMTERJfU1FQHb2/vqytWrMh9+vSpyePHjxfBOayoqPjNw8MjDkubsbFxcVJS&#10;kjM6chAAY199PH36tH9PT48Y/JKyuLh49+HDh/fz8/MPt7e3S9++fdsJzjMhIaEBOzu7DCUlpYZ9&#10;+/ZF0Gg0nra2Nhlubm46Dw8P7ejRo0Hi4uLddDqd283N7SYvL+9oTk6OFRz/iaCtrU0mLi7OAxv1&#10;4uDBgwe3b99+Hh3tpKSkxLCoqGgxPLGQkZFpc3R0TE5LS1sNXQMIBALV3Nz8HhcXFyM/P98C3r+Q&#10;kpLq8PDwiCssLDR7/fr1fMi3c+fOfQtPMeh0Ovfhw4f337t3zxyAsWAQkZGReyGPsYPbt2873b59&#10;20lGRqZt165dJ0gkEtnX1/ccjUbjiYiI2CclJdURExOzEe7iEwgEqqmp6SN9ff2Xp06dChwYGBCq&#10;ra1V5efnH6ZQKHwHDx48iD7RrKqq0jh48ODBtrY2GT4+PgqJRCIHBQUdnYiu3NzcFdD1DofDIerq&#10;6tVLliwpSEpKcoayBNLCx8dHefDgwTL4hU9xcfFuExOTp0VFRYvRstDc3PxeYWGhGWyLoKDg4PLl&#10;y++3t7dLv3z5Uh/KIkVFxW8uLi6JcXFxHlBOEInEEXNz83ujo6O8BQUFS2BeWVnZ1nXr1t1ITU11&#10;qK+vV4b0amlpVcyfP/91enq6PZz3AgICQ0uWLCkoLi42hvdm+Pn5h62srHJaWlrknj59asKuP0gk&#10;EtnZ2Tnp999/Xw/pJxKJI5aWlnl9fX0iWBmxevXqtOTkZEdWMiIpKck5KyvLhp+ff7i3t1eUQqHw&#10;UalUQk9Pj9jbt2/n3rlzZ9XKlSvvsqOlqKhocVxcnMe8efMq/f39Tz979mzBkydPFkKbQU5OrsXB&#10;wSE1JSVlDayfj4+PYmVllTNr1qwPTCYTf+rUqcCMjAw7BEFwMjIybUeOHAmePXv2+/F4wsvL61ps&#10;bKxnbGys59OnT024uLgYbW1tMtu3bz+Pdk8CYEzmhoWFhZaVlekICQkNCAsL9/v4+ESjXXB7enrE&#10;zpw5s4OdPAFgzKMBfkmWSCSOMJlMfERExD5ZWdnW0dFR3uvXr29A2zDm5ub3NDU13yAIgnvw4MGy&#10;xMREl9raWlUCgUDV09Mrxbq3ZWVl2UD3HhwOh+jp6ZUaGxsXx8fHu0M5xM/PP2xubn5PVla2NSkp&#10;yRkt32xtbTOVlZXrKRQKX2Rk5N6vX79O9fX1PaetrV2O7b/4+Hj3z58/q2BPLjjavfiFv/B/AeFK&#10;HBvf/xf+wl84eayoqNCEX2L8u5FOp3Nhv7D8C3/hfxPW1NSoWllZ3cV+1BJifHz8OvR3Xv4/oZeX&#10;11UAxo9V/wvZo7Gx8TP0R7Qgftel2F/wC/4b4UfcZv8Fv+B/Gfr7+4VHR0d5EQTBHT9+fDf2Muzf&#10;BUeOHAn+t92rX/AL/otg48aNMTIyMm3s7uJ9/vxZRUtLq+LvposT+KVrJwd0Op0bnqQ+fvx4kYSE&#10;RBf21BMAFnHof8Ev+F8FeIT+Z+KR/4Jf8L8K3759U5w5c+YnXl7e0ZkzZ34iEokj2OPzvxoGBwcF&#10;z50756ujo1OGdhX9Bb/gvw1GRkaIsbGxnlQqleDk5HQbhimFUfhMTEyeThR96GcBvIj7S9dyBk5O&#10;TrfT09Pt9fT0Suvq6qajgzb8C/zso4Nf+At/NnZ3d4tdunRps4KCApmPj2/Y3Nw8H3sJ+Rf+wl84&#10;PnZ3d4upq6t/wOPxjPXr18cNDg4K/GyafuEv/G/F4eFhvj179kTKysq2gH9cTAUAIDo6Oq9YBef4&#10;/4BtbW3S58+f3yYjI9PKx8c3vGrVqqyCggKzn03X/3eEAWBmzJjxCX2BHIv/Bzy+PG6NOug5AAAA&#10;AElFTkSuQmCCUEsDBAoAAAAAAAAAIQD0GhynmYEAAJmBAAAVAAAAZHJzL21lZGlhL2ltYWdlMjIu&#10;cG5niVBORw0KGgoAAAANSUhEUgAAAu0AAAAvCAYAAABXAfTxAAAABmJLR0QA/wD/AP+gvaeTAAAA&#10;CXBIWXMAAA7EAAAOxAGVKw4bAAAgAElEQVR4nOxdd1RTy9afJCR0KdKrgKA06VURFAUVROyKHURR&#10;sWMD7Ni9CjbEiti7IBYURFEBwSCIgID0GmroSUjOfH9w593z8iWAPpX77stvrb1WMmfOzJ6ZPXv2&#10;tH0AhBD8CBUWFg5dsmTJJWtr6w/CwsKMBQsWRLW2tkr+aHq9kZWVVZqWllZxR0eH2K9I/0eJw+EQ&#10;4+LiXDw9PR+6uLjEDTQ/v4OoVKq5r6/vOTU1tQp8eGJiohOZTGYdPHhwy0Dz+Ltp9erVJ8TFxdu/&#10;fPliONC8/DeSp6fnQ3l5+bqamhqlgealL+rs7BS9fPnyYmtr6w979uzZPpC8sNls0uPHj90nTZr0&#10;ZMaMGXd/d/4YhhHevn07ysvL67qZmVnGQLfNP4XwMrZ79+4dPzv9gwcPbiGTyaxXr16NGeiyQghB&#10;c3OzdFhY2Bp9ff3cyMjIRQPNz8+gjx8/WoiIiHRt2bLl4EDzIqAfp2fPnk0oKSkZ0luc+vp6ucOH&#10;D2/S0dH59uTJk0m/mici+AEUFxdrjxw58v3Bgwe3pqam2q5ater01atXF4SEhAT/SHp9ob29XaKj&#10;o0Mcw7Af4vdXISsry4RKpVo8evTIk8PhkAaan1+NiooK9fT0dKsbN254tbe3S+CfMRgMke7ubnJb&#10;W5vkQPE3UGhvb5dgMpnCTCZTeKB5+W9EW1ubZFdXlyibzRYaaF76wtu3bx0SExPHpKWlWQ80L1Qq&#10;1SItLc366dOnkwZC/xQWFupmZmaa3rx5c65A9n8ekpKSRv9KGWtvb5fo7u4mMxgMkV+R/vciPj5+&#10;3PPnzyfk5eXpDzQvPwtMJlOYxWJR/hfHw38SduzYsSc8PHxFb3Hi4+PHPX78eHJRUZHOb2HqRyz9&#10;5cuXnzUyMspG/xkMhvDevXuDc3Nz9X/FzILBYAj/3VbZEWEYRiASiRxnZ+f435330aNHNw5Ema2t&#10;rT9ISUnRucObm5ulMQwjDHSb/G5is9mklpaWQQPNx38rsVgscltbm8RA89FfSkxMdAIAwB9daT9x&#10;4sRqBoMh/DN4aWtrkwAAwKlTpz7oT/ywsLA1TCaT8jPrQ1FRsdbAwCBnoNvln0Rv374dBQCAv2Kl&#10;HcMwQnNzs/RAlQ3DMMKRI0cC8GHnz59fCgCA/5SVdgghoNPpUhwOhzjQfAjoxyg1NdUGAAAHDx7c&#10;0NXVJdJb3D/++GMDAAD+bVfa4+LiXMlkcjf6LywszAwODg7R19fP+wnziP8HYWFhppiYWOevSPs/&#10;BYFAgCQSiQMhJPzOfOvq6hTCwsLW/s48ESgUCotXuLS0NJ1AIMDfzc9Ag0QicQYNGtQ60Hz8t4JM&#10;JndLSEi0DzQf/QWRSMR+9N329naJQ4cObflZvJBIJA4AAPRH/7S1tUn+zLwR/pP6EIA3ULv+ChAI&#10;BCgtLU3/Ven3hbi4ONf379+PHKj8fxekpKRaBH3jvxcnTpxYIy8vX9/Y2Dj49u3bs3uL+zvb+d+M&#10;dgghoaGhQY5Goym2trYO4vdSV1eX6PcolY6ODnG0fdvd3U2m0WiK3Nu5dDpdmk6nS/NLg9c2E5vN&#10;FqLRaIqdnZ1iiK/+8oQHhmFEdNyjs7NTjEajKfa2ddjR0SFeU1OjXFtbqwQhJPAzVNlstlBNTY1y&#10;TU2NckdHh3hv5Wpra5NsbGwcjH9Gp9OlGxoa5CCEBBaLRUF11tHRIe7l5XWDX321t7dL0Gg0Re70&#10;eOULISTU1dUp9BaXyWQKo3KgIwy8jAQMw4jc5YQQElBeTCZTmEajKfKrCzzvTU1NsvziAABAQ0OD&#10;XHNzswwA39fuiAcajabI7zgGh8MhdXZ2ikEICX3JAkJnZ6cYt0zjj8y0tLRI8ZJ7BNQveosDwF/1&#10;U19fL8/PUONwOCSU1n96bKGzs1OMzWYLMRgMERqNpog/ooZhGBHlw2KxKL2lgeLx47mtrU2S17Pu&#10;7m4ykj1+7dzS0iKF6qO7u5vc3d1N7qtcSCabm5tlWlpapPDPMAwjojx56Z3eJqZIJ/GSLxaLRVm8&#10;eHFkVVWVKr/3m5ubZWpqapRpNJpib7yjOP2dJKO8q6urVfjFwbfT9xxF7I2HxsbGwTQaTZH7OB0C&#10;m80WQu3a1tYmSaPRFHtrv6amJlkajab4s44ddHV1ifbVn74nHl7no3Gpv2hqapKtqalRbmpqkv0Z&#10;RgA6coZ0Hl6vMBgMEV59FtUri8Wi9NZuAPSMQzQaTbGhoUGuvzwVFhbq+vj4XOwrHtJhvckC6it1&#10;dXUK/c0fgL/K2NTUJNtb3++t7P0BhJDAL43+9POfCQzDiKgukSzz06foKDKKxy3v+PGlt7ERP6bx&#10;a0c0xtbU1Cjzs2cQH3j+eeWDwn/UDsSjpqZGOTk52f7SpUveAABw+vTpVT+aVnNzswyy45hMpjAv&#10;3YrG9bq6OoU+F2DQkvvLly/HOTk5JS5duvS8l5fXdVFR0c41a9aE4Y87BAQEHBk7dmwCmUxmSUpK&#10;to4dOzZh7NixCXl5ecO5l/AxDCN8+PDB2tvb+6KoqGhneXm5+tmzZ5fLycnVAwCgvr5+blFRkXZN&#10;TY3SlClTHgEAIAAA+vn5haM82Ww2KTY21s3d3f2xoqJiLT79nJwcg5EjR77bsmXLwTVr1oSNGTPm&#10;lY+Pz4Xq6mrlQ4cObTY1Nf1kYmKSSafTpSCE4N27dyP9/PzCTUxMMrdu3XoAwp4LBEeOHAkYOnRo&#10;YXBw8N4nT55MQvxJS0s3v3jxYjx3uc6dO+c7dOjQwnXr1h2fMWPGXQcHhyQymcwaM2bMK3y8d+/e&#10;jRw5cuS7BQsWRBkYGOSIiYl1nD9/fim+XJMnT45RVVWtTEtLs5KWlm4GAMCwsLA1HA6H6O/vf3L+&#10;/PlXAwMD902ePDnGyMgou6ysTKO2tlbR1dX1OZlMZhGJRI6rq+tzV1fX55WVlapMJpOyYsWKMzY2&#10;NqkbN248amZmlmFiYpL56dMnUwh7Ls7Gx8c7z5gx466oqGhnW1ubhIeHRzSq+9mzZ9/q7u4Wwpfj&#10;1atXY4YOHVq4fPnys0uXLj0/fPjwPC0trWJJSclWFKempkZp//7924YMGVKyb9++QAghaGlpGRQe&#10;Hu5nYmKSuWjRosiUlBRbTU3NUgAAFBER6bp+/boXt7xs27Ztv6ur6/Pw8HC/qVOnPrC3t39/6dKl&#10;JZGRkYsSExOdIISgo6NDzNPT8+HKlStPb968+ZCrq+tzY2Pjz31tKbW3t4sHBgbuGz9+/ItVq1ad&#10;MjU1/TRkyJCS169fO6I41dXVyiEhIUEaGhplYWFha3x8fC4AAKCqqmplU1OTDK9009PTLX18fC6I&#10;iop2FhcXa0EIQX5+vt7GjRuPDh48uOHZs2cTDh06tJlMJrMAAHD48OF5KB6i27dvz9LW1i5as2ZN&#10;2KxZs27Lyso2njt3zpe7frZs2XJw/PjxL3x9fc8NGTKkxMbGJrW8vFwdH+/NmzejbW1tU3x8fC5M&#10;mDDh2aBBg1pu3LgxF0IIoqKiFkycOPGpiYlJ5s2bN+dACAGNRlM4dOjQZiQrKB0qlWq+bNmyCHFx&#10;8faUlBRbQ0PDLwAAiC48JiQkjNXW1i5auXLlaW9v74sSEhJtISEhQdz1c+zYsfWOjo6vly1bFmFo&#10;aPhl+PDheejCLoZhhMTERKfZs2ffIpPJLG7ZS0hIGDtq1Ki3CxYsiBo2bNhXCQmJtqtXr87H10lg&#10;YOC+mTNn3gkMDNzn6en50NTU9FNGRoYZr7bq7OwUjYqKWmBvb//excUl7vbt27OEhIS6SSQS++XL&#10;l+OQXnFwcEiaP3/+VUtLy3QKhcJEMo0oKSnJAfA4HvPw4UNP1I5eXl7XpaWlm0+fPr0Swp6t8mnT&#10;pt0XFhZmAADg+PHjX7i6uj7PyckxgBCC7u5uIW9v74seHh7R06dPvyckJNQ9atSot42NjbL4PI4f&#10;P75OV1e3YMOGDX94eHhEjx07NgEAAKdMmfKIn+zT6XQpT0/PhxQKhYnPG+ntxsZG2VWrVp1yd3d/&#10;vHLlytO6uroFhoaGXzIzM036s12roqJSxX08pqysTMPW1jZlxowZd1esWHFGTk6ufvbs2bfQMajy&#10;8nL1HTt27FZWVq6+cOGCz6VLl5aIi4u3AwCgurp6OdJZiJCuWrZsWcSZM2dWmJubU+fPn381MjJy&#10;UWRk5KKcnByDkydP+js4OCSZmJhkJiUlOUAIwbdv33R27ty5y8TEJHPixIlP8bKzb9++QCMjo+wN&#10;Gzb8MWbMmFdDhgwpiYuLc+Eu39mzZ5fb2dklnz59euXy5cvP6uvr50ZERCyLjIxcFB0d7YHivX79&#10;2hHJq76+fq64uHj75cuXF/dVfxwOh+jn5xduZmaWERAQcMTe3v69k5NTIsAdj7l+/bqXm5tbrImJ&#10;SeaVK1cWQghBQ0PD4CNHjgSYm5tTTUxMMtGRq0+fPpn6+fmFS0hItL17926kqanpJwAAnDx5ckxO&#10;To7BmjVrwqSkpOhv3rwZjXTjxYsXva2srNI8PT0fZmZmmujp6eUDACCZTGZFREQs49ZF+/fv3zZm&#10;zJhX4eHhfl5eXtctLCw+XrhwwScyMnIRrzqEEAK8HpGXl69zdXV9Pn/+/KtoXAV/Ho95/Pixu7q6&#10;ejkAAA4ZMqSE+9gti8UiL1my5NKUKVMeob7i4OCQxE9Ho3Hj8uXLi21tbVPc3d0fX7t2bR6JRGKT&#10;yWQWGgOysrJGjBo16u38+fOvmpubU4WFhRnoGE9SUpLDuHHjXpqYmGRaWFh8xB/joVKp5vPnz7/q&#10;5OSUmJiY6NTQ0DD42LFj6/X09PI3bdp0mJt3b2/vi3je8f388OHDm0xMTDJNTEwy169ff4zJZFJe&#10;vHgx3t3d/bGJiUmmk5NTIho7MQwj7Nq1a6eJiUkmv6N6NTU1Svv27QvU1NQsffjwoee5c+d8JSQk&#10;2gAAUEZGpgldRsYwjJCSkmK7ePHiyyIiIl2ZmZkmOjo63wAA0MfH5wKEPXbL6dOnV44ePfrNypUr&#10;Tzs7O8fLyso2InnEU2xsrJudnV2yr6/vOUdHx9eDBw9u4D46UllZqers7Bw/d+7cG46Ojq+JRCJn&#10;9erVJ/BHiqKjoz2cnJwSAwMD93l7e190cHBIOnbs2Hr0PDMz02TkyJHvtm7demD16tUnnJycEv38&#10;/ML7o7d6o507d+4KCQkJ4nA4xKFDhxYCAGBaWpoVv/ihoaFrAdfxGDabTVq6dOn5RYsWRW7btm2/&#10;m5tbrL6+fm5DQ8NgfB0sWLAgavr06fdWrFhxRlVVtdLa2vpDaWmpJr+8/jXYSEpKtlZUVKihBydO&#10;nFgNAIDcAxaEECgoKNCsrKzSeit0R0eH2N27d2egAu/duzf48uXLi8vLy9UPHjy4BQAAJ02a9GTh&#10;woVX4uLiXPLz8/UmT54cAwCASJBKS0s1b926NVtYWJghLy9fh9Lu7u4WUldXL//w4YM1Cnv06NGU&#10;uXPn3kD/p02bdh8AAPGDXlNTkwwAAM6ZM+cmhD3nBteuXRsKAIBubm6x27dv35OVlTUiPj7eWURE&#10;pGvYsGFf8ZOW169fO0pLSzdnZWWNQGGHDx/eBACAeKM9KytrhLW19Yfa2lpF1FHHjx//gkAgYHfu&#10;3JlZWlqqefXq1fkiIiJdCgoKNF9f33OhoaFrBw0a1LJ///5tJ06cWO3p6fkQX5cWFhYfy8rKNFCY&#10;k5NTIt5whhCCNWvWhAEAIDqv2NTUJCMhIdGGztvX1tYq3rt3b7q8vHwdiURib9u2bX9cXJzL58+f&#10;jWfNmnUbAAAfPHgwFaVXXl6uLi8vX3fnzp2ZKCwhIWEsAADi805MTHTy9fU9R6FQmMh7THp6umVI&#10;SEgQAAA6Ojq+DggIOJKRkWGWkpJiKy8vXycjI9OEP9cbEBBwREFBgYYGdSaTSbGwsPgoJCTUHRgY&#10;uO/u3bszIOy5TxEUFBSC3quurlbW1tYu6k0WMQwjjB07NmHx4sWXUXt2dHSIGRkZZcvKyjai2+HP&#10;nz93nTdv3jUkm7t3797h6en5UFZWtrG+vl6OO93Ozk7Re/fuTUcDHDLGY2JiJo8fP/4FAAAuXLjw&#10;SkRExLLs7GyjM2fOrAAAQG9v74t4mQIAwAsXLvggXqdMmfJISEioG+WJYRhh48aNR93d3R+z2WwS&#10;UlYAAKijo/MNpfXhwwdrNTW1CmSMYRhGsLKySgMAwPj4eGcIIbh79+4MAAA8efKkP74srq6uzwEA&#10;EMMwQmdnp+jNmzfnGBgY5KAyhIeH++nq6hZMmDDhWUFBgS6JRGLv2rVrJ3rf39//JAAA4j3oHD9+&#10;fJ21tfWHzs5OUQh7jEM0WLS3t4vX1dXJ37t3b/rgwYMbAAAQb7Snp6db2tnZJSMFx2QyKQ4ODklE&#10;IpETExMzGUIIrl27Nm/06NFvUJsymUyKk5NTIj+jPTMz0+TYsWPrAQDQysoqzcfH58L27dv3UCgU&#10;ZkxMzOTS0lJNS0vL9G/fvulA2GNMzZ8//yqaTKN00Hlj/ECJzj8iIx1CCObMmXOTSCRyqqqqVFAY&#10;6md42ccwjLB48eLL+DZB/czS0jKdxWKRIewZCOXk5OoLCgp0Ubzg4OC9fRntiKZPn34PAADxZ9oZ&#10;DIawsbHx58DAwH0orL6+Xk5VVbVyyJAhJfgBhh+pqqpW4o12DMMIWlpaxQ4ODkko7OHDh574eoyL&#10;i3OZPXv2LQAAnDlz5p0jR44EZGdnG925c2cmAAC6uro+R++y2WzSyJEj302cOPEpauuysjINSUnJ&#10;VjU1tYo9e/ZsR2PBkSNHAgAAMDY21g3P47Bhw75qaGiUof+nTp1aBQCA6enplkh29PT08jU1NUvx&#10;70VERCwjkUhsNDnGMIyAxpbVq1efQJPrjIwMM1tb25S6ujp5pPPHjBnzikAgYHidyov279+/zcjI&#10;KBstMGEYRnB3d3+MN9ohhODx48fuAADIfZcJjZtdXV0iTCaTcvPmzTkmJiaZAAA4b968a+Hh4X76&#10;+vq5Y8aMeXX//v1pDg4OSRQKhYkmNp8+fTI9fvz4OgAAtLW1TVm3bt3xjx8/WqSlpVlpamqWioiI&#10;dOHv7ISEhARJSEi0obGVzWaTHB0dXxMIBGzTpk2Hr127Nq83XQwAgPjxDcK/jPZZs2bd3r59+57s&#10;7GwjFDZz5sw7KB6HwyEuXLjwCr6fvXz5chzq06ivcNOnT59M0Vhta2ubsnTp0vOBgYH7KBQK89mz&#10;ZxOKioq0LS0t09FYwOFwiEg+z549uxzCHo95JBKJzWuRaPfu3TvQ4si7d+9Grl69+gQAAOKNdl68&#10;x8fHO3Pz7u3tfREAAN++fTsKrw9Re+LzraqqUsH3M266f//+NGdn53g07kybNu3+2bNnl8+dO/cG&#10;Wpz8+vXrMDqdLnXr1q3ZWlpaxQAA6Ovrey48PNxPQ0OjDNlLa9asCbOxsUlFfGIYRvD09HwoJCTU&#10;jSaAqEyampqlqM9wOByitrZ2EYFAwNBkvLGxUdbGxib148ePFiitLVu2HAQAwICAgCMQQlBSUjJE&#10;QkKiDX+fMTg4eC8y2plMJkVRUbEWb4/dvHlzzuLFiy/3pbN6IyaTSRkyZEgJ6suobyxcuPAKv3d4&#10;Ge0HDhzYim+v1tZWSUNDwy9IpzY2Nsqqq6uX4+WhqKhIe9CgQS1mZmYZaNzkJtDd3S2ko6PzDc2m&#10;8J1r3LhxLwkEApaSkmKLfyYvL1/Xl9GOCAkgfuUEwzCCrKxso4aGRhmeMSTA3BMFU1PTT3ijvbW1&#10;VRIAAPHKAcMwws6dO3eh/2iwxRvtHR0dYmhFGYV9+PDBmleDzJgx4y4AAKLZe2Njo6ySklLNjh07&#10;duPjoTSdnJwSUdiIESOyTpw4sRofLyoqagEAANrZ2SWjMENDwy9CQkLdyNhDBhlaCcYroIsXL3pz&#10;G+0SEhJt+Dxmz559S0hIqBv/nqGh4ZehQ4cW4uONHTs2gUAgYPhJ2sePHy3wSgbDMIK9vf17Nze3&#10;WO421dfXz+WeMPBqu+rqamUAABw7dmwCfvKzYcOGPwAAEHU2FotFFhIS6h45cuQ7fJpHjx7dCACA&#10;yGCHEAJHR8fX+PaDsGdW3JsMRkdHe+DzQ5SdnW3E3SYxMTGTAQAQrQDh24UfLV269DzeaIewZ4UZ&#10;AADxq1QYhhFUVFSq9PX1c1EYMlLu378/DYXt2LFjN57f+/fvT+NOv6urS0RFRaUKGSJIgeEnNBBC&#10;sHnz5kMAAPj8+XNXCCF4+vTpRF5GO9pxwa9y+Pn5hQMAIFrZ4XA4RA6HQ0xOTrYDAMDQ0NC1KC66&#10;SIaUFupXyDBAZGJikiklJUXHGwFubm6xeKMdwzCCrq5uwcWLF73x7549e3Y5AACiSWhwcPBeHR2d&#10;b3il/vDhQ09+RjtqSwAAVFFRqULvofadMGHCM7QLhwgZz3iD7927dyO5jXYkY/gdpP3792/jXqFB&#10;Rjv+YtPdu3dnKCoq1nJf4kY7UwkJCWOrqqpUZGVlG7kNttraWkUAAPTw8IjuTUYh/Mtox08Y0EQS&#10;DVCI4uLiXAAAcPr06ff6SldNTa2C22gXERHpmjx5cgwKKywsHAoAgBs3bjzKLTPcOtXMzCwDr1/Q&#10;zsa2bdv285JZtDiCLw+30T5ixIgsdXX1cvQ/KCgoBAAA8RMgT0/PhwAAiH9v6NChhQoKCjR82KNH&#10;j6YAAOCBAwe2ovLq6+vnhoeH++HjXbx40RsAAHszqt6/f29PJBI5CQkJY/Hhz58/d+U22pEscssA&#10;GqvwMoUWoy5durQE33ch7DG6AQAQb2ihcczKyioNr++QLsL3YykpKbqhoeEXPA+oLdHiAz9CRjv3&#10;JBMZ6Hv37g3Gh+vp6eWrqqpWov+3b9+epaSkVMPdV9DKfG9uLDs7O0VRX0Z1hcrq7Owczy2Hz549&#10;mwAAgLq6ugUobObMmXcAADA/P18PhXE4HKKDg0MSfjKMFlXwRntfvKOFFTQWI+MVkamp6afBgwc3&#10;4PtvWFjYGl4r3Xg6ffr0SgAAxJ+c4HA4RHTCYcGCBVEoLjLmUf/hcDhEDMMIBQUFukQikcO9Q97U&#10;1CQjIyPTpKCgQGtvbxen0+lSEhISbfjVcAh77EAikchBunDZsmUR3BOQ/Px8PQAAFBYWZjCZTMqr&#10;V6/GEAgEDL/T0tjYKIvGnbq6OnkAALx37950vHxt3759T2/10Rddu3Zt3pIlSy6h/83NzdJiYmId&#10;wsLCDG49iW8HbqN98eLFl+3s7JLx/enkyZP+yGgPCgoKkZKSonM7Jbh06dIS1F688hJ6+vTppKKi&#10;Ip0VK1aEAxwIBAKcMWPGvfj4+HG3b9+ebWtrm4qewe+4dInOOw4ePLgRHyYqKtolJSXVIioq2oXC&#10;0eVW7jO9QkJCbPx/UVHRLllZ2SYfH5+LOTk5huvXrz8uLy9fv3nz5sPc+fICnn8UT11dvQIfB118&#10;Reeobt++Pbu2tlZpxIgRn7nj4c/302g0xc+fP4+Ijo6ekpOTY4jCOzo6xF1cXF5oaGiU4/OWk5Nr&#10;0NLSKgHgr8tHampqlZmZmaajR49OCgkJCR47duyrefPmXcfnQyAQIHc7nDhxYk1QUNA+Mpnc3dzc&#10;LHP37t2ZVVVVqjIyMs34eEQiESMSiZiamlold3nROdz09HSr5ORk+23bth3grj9JSck27rx5ncFE&#10;YWpqapX49uDOC0JIYLPZQtxthuLh71eoq6tXXLt2bT6DwRDZtWvXLlNT00x8u/MCurBrYGCQiw83&#10;MjL6oq+vn5eSkmJXUlKipaWlVYJ4sLKySkfx+rq/0VvZ8XJFIBCgmJhYJ/5837Rp0x4kJSWNtre3&#10;T2az2ULx8fHjXrx44QLAX/3g4cOHUwEAAMkJAACIiIgwysrKNNH/1NRUWxqNpoiPAwAABw8e3Lp7&#10;9+6dIiIiDMRDb2Xh1TdQXaAy2drapr5//36kubl5BoZhxHfv3o26f//+dAD+atNHjx55AgCAtrZ2&#10;MT59KpVqgWEYEX+RHf8bAABKS0uHFBYW6t65c2cW3u1de3u7hIuLyws9Pb0CAHrkqqioSMfe3j45&#10;JCQk2M3N7Ymbm9uT3vQTKpORkdEXJF8kEonD4XBI8fHx4+h0urSfn99ZFJ/JZAq7uLi86OsivLu7&#10;e2xSUtJoOzu7FA6HQ3r16tXYp0+fTsLXCT5/PI8vXrxwYTKZwtw62MjI6MuwYcPyKRQKKyoqamFT&#10;U5Mst/6RlJRs406vr7Lj44aFha2Vl5evl5eXr8fHdXZ2TpCRkWl+9OiRZ2dnp9j3OAIgEAiQSqVa&#10;yMrKNgEAQEFBgd7Zs2f9uOsCAa8TAehxPIA/b43OzXLLrri4eAcAPfpBUVGRxisOHvhyb9269aCH&#10;h0eMrq5uYWdnp1h0dPSUrKwsEwB6+h3q80wmU7gvvVRVVaWal5en/+DBg2mZmZmmKB7S+dx9AI8T&#10;J06swTCMaGxsnI0PR+2Kx/dc8ufXdwH4//0NH19FRaUar++EhYWZAPw1DgLAu07wbdEfvvjJK/c4&#10;LCUl1VJfXy+P/sfFxbny6isjRoz4rK+vn8fPSQI+7xEjRnxG+pBEInFYLBYlMTFxDDo7jeIzGAwR&#10;FxeXF1JSUi0ozN/f/9Tdu3dnnjlzZmVoaOg6AABISEhwdnJyeo3Pm1cdv3jxwoXBYIjw4x3Vtbm5&#10;eYaxsXH2tWvX5h84cGCbkJAQm8PhkDo6OsQbGxsHP3z4cOqcOXNuAQDAgwcPpiE901e5nZycXqPf&#10;RCIRO3DgwLbo6OgpVCrVgjuutbV1GooHQM+ZbgzDiMOHD/+KT1tGRqZ53Lhx8Xfv3p2ZkJDg3N3d&#10;TW5vb5fglvkLFy4sPXPmzEpUxri4ONdBgwa14nUtm80WcnFxeYF+q6ioVAMAgKOj45sdO3bs8fHx&#10;uSgrK9vk6+t7HoCePiIpKdm2YMGCq1lZWSZr164NGzx4cOOWLVsO9VYffeHkyZOr8W4epaWl6fPn&#10;z7927ty5ZRcvXp9qW+MAACAASURBVPTZunXrwf6ko6amVhkZGbl47Nixr/bu3bt99OjRSUuXLr1A&#10;JpO72Wy20KlTp/y1tbWLUZ0gTJs27cHSpUsv3Lhxw4uXsxGh3nyjKisr1wDQo3z6X+R/R3+VKD5u&#10;XwOQkJAQ++bNm3Nnz559+8CBA9vCwsLWrlixInzjxo1/IIX6vUY7vzxReGFhoS6/dPEGNBpsli1b&#10;dm7WrFl3eisHPx7XrVsX+vbtW4enT59OGjduXLytrW3q9u3b906cOPEZv3IAAICCgkIdAACsWrXq&#10;dHNzs4yvr+95VVXVKu7LMLwMfm5e+irv94T1VbdkMrnbyMjoS0FBgV53dzcZKTx0kQs/qB85cmRT&#10;dna2cXR09JTo6OgpHh4eMUFBQfuQkuGFvmQ8Ly9PH8n4j3i/+d6y48NIJBLHzs4uJSIiYnlMTIzH&#10;zJkz744aNepdamqqLbqwwu+yD34yyy8OgUCAaIDix+v3lAuF29nZpdy4ccMrKipqoZub2xNnZ+eE&#10;58+fT0Bl48cPiUTi9DUJQn3I39//lLu7eyy/eD4+Phdfv37tdOvWrTmTJ09+bGpqmhkcHBwyderU&#10;h99bJjRxnDVr1p3169cf740/XmkQiUTM3t4++cKFC0sfPHgwbfr06fdHjx6d9O7du1F9yQCLxaKo&#10;qalVIsOWFy5fvryEV9791Zm88oYQEvLz84dxG+wA9LSToqIirbm5WYbJZAr3ZrTzqg8DA4PctLQ0&#10;6xUrVoTr6uoWTpo06enx48fX87qExc07hJCADzM0NMwRFhZm5ubmGuDjdXZ2iomIiDDk5OQaeuOF&#10;FyQkJNoNDAxyt2/fvvfz588jlixZctnQ0DCnpKREC5+3hYUFNSYmxqOhoUEO5cOtl5C8+vn5nZ02&#10;bdqD/uSPwE/P9lfH8sP36jF+coSXFRRmYWFBzczMNO3q6hJFi26oTriNbn7gl09fcVksFkVdXb2i&#10;t77CD/zqBMMwIoZhRC8vrxurVq063VsaDg4Ob42NjbMvX768JCQkJFhCQqL9/PnzvseOHdvQV/79&#10;6eeITx8fn4vr1q0LffHihcukSZOeIkP96NGjAefPn/edM2fOrU+fPpnp6+vn9XdCzV3H3AY4ypvX&#10;u9x9Dw+8ncjvAjuBQIB445TFYlHGjx//8o8//tjIL91hw4blh4aGrtu4ceMfq1evPhkSEhK8adOm&#10;I8jQFxERYdy4ccPLy8vrxt69e7cfP358/apVq05v2LDhGJpEfi/S0tKss7OzjdeuXRuGD0eXZMPD&#10;w1ds2rTpCPcYxqvetm7dejA5Odn+1atXYx0dHd+MHj06KTg4OGTcuHHxVVVVqtyXoBGkpKRaxMXF&#10;O/jZ3f+q4N5u3HLPXn9kpZ0XftRoBwAAFxeXF0VFRTpBQUH7SCQS548//thobGycXVlZqfY9+fLL&#10;sy8lxh2XO7y8vFyjv3lzQ0REhBEbG+v+/PnzCba2tqmpqam2bm5uT3bv3r2ztzxfvnw5Xl9fP8/V&#10;1TXuxo0bXmPGjEnkZ6D/7PJ+j+HKHU4gEGBERMTyzs5OsYCAgKMYhhFra2uVzpw5szIoKGifs7Nz&#10;AnpXSUmp9uPHj5ZRUVEL9fT0CmJiYjxsbGw+3L17dyavusSjPzL+q4127rqrr6+Xt7Gx+ZCVlWUS&#10;Gxvr7uPjcxEpHO53eXn+4HA4JPzqJT/PJMiw+JGVdm50dnaKjR8//uWdO3dmPXr0yHPNmjUn0G4O&#10;N8998dMb+upDaPL++vVrpzFjxiRmZmaazpgx4966detC+aXZV/l/tN82NTXJ2tvbJ6ekpNjFxsa6&#10;L1u27ByvVXB+clFdXa3CaxWa24D9T3Qmv7gMBkOkt/d5rRryShePoKCgfXPnzr0ZFha29vDhw5t1&#10;dHSKuPPur6GmoqJSfeTIkU0xMTEed+7cmQUAAO/fvx/55s0bx5s3b87F7yT2V+9nZ2cbDx8+/Kuc&#10;nFzDo0ePPD09PR+hcuLjHT16NEBRUZHm7e19icViUTo6OsQPHz68ed68ede5vaDgd7745dsf3viV&#10;YyCMdl78nTp1yp9CobBWrlx5hs1mCzU1NcmGhoau8/f3P9XfSUt/8uEXVllZqdafvsKNn9X3/f39&#10;T7W2tg66du3afKTf8LvWvaG//XzevHnXyWRy95UrVxZBCAnnzp1bFhAQcHTWrFl3Xr16NbaoqEjn&#10;0qVL3v3xxNPbWNSfySIevXmLwduJ/dH7/ekva9asOfH169fhS5YsudzQ0CAXEBBwdPTo0UnIK5q7&#10;u3tscXGxNlr9PnTo0JYRI0Z8rq2tVeqtHPxw8uTJ1ZGRkYuTkpJG4+nz588jrKys0svLyzWePHni&#10;1p+0xMXFO+Lj48fFxMR4WFpafkxKShrt4uLy4ujRowEoTn/rEw8imhl/+PDBhvshqjwHB4e3vML7&#10;g19htHM4HNKbN28cZWVlm0JCQoILCgr07O3tkxsbGwe/efPG8Xvy7a9yQxWI3/5EIBKJGJphopWH&#10;8PDwFbzcKB45cmRTX3knJiaOIRAI0NXVNS45Odk+IiJiOZFIxO7duzeDXzk4HA5p0aJFV2xtbVM9&#10;PDxi+MVD+falNPtb3t7K8j0GoqWl5cf58+dfU1dXr9i5c+fu0NDQdWFhYWtDQkKC8em8evVqrJCQ&#10;EHvBggVXv3z5YoSOxqDjGbzQl4wrKyvXIKPiZxvtvIAv986dO3dnZGSYHz9+fD33MTAUD/mA5+V2&#10;6uHDh1O/ffs2FBmIkZGRi7ldzXV1dYmeOHFiTV98cfPGL25oaOi6hIQE56NHjwbgj7fh30f88OI5&#10;NTXVNikpaTQ/HtCk5eTJk6t5rUagPvTq1auxAPRsn7569WrszZs355LJ5O7eZIEf0I7EtWvX5vMa&#10;TPCKlhdCQkKC09LSrENDQ9dxG7l9GSLi4uIdTU1NshEREcu546WlpVm/efPGkV9/RNvX3+OiEZ+3&#10;qqpqVVtbm+TXr1+H84pnZmb26Xt96H/48MFm//79gZs2bTrCffSlP0YZL+NrxowZ9+bPn3+tuLhY&#10;e8eOHXuePXs2MTExcYynp+ej/vKFT3PFihXhYmJinWvWrDnBLef4eNra2sXe3t6X7OzsUvbs2bNj&#10;79692/38/M5GRUUtRO2MVjrDw8NXIDe0ePQmO6hd0dEcBF5H7n6H0c4NXivtxsbG2QsXLowyMDDI&#10;3bVr167Dhw9v3rVr164TJ06s6a+ryh/ZGQLgr75y7ty5ZdzxPnz4YNObXuFXRhKJxKFQKKwrV64s&#10;Qot+eODHbAB6DGopKamWU6dO+V+4cGHpsmXLzvWnHH31czzvcnJyDR4eHjHR0dFTYmJiPMzMzD4N&#10;GjSodenSpRcA6NGrOTk5hhYWFtT+5A3A/9cRGIYRIYQETU3NMhTGr476GkOFhITYdnZ2KUjvnzt3&#10;bhm3m8empibZCxcuLEV18eTJEzde9sWxY8c2cDgc0rdv34aWl5dr6OjoFF26dMk7IyPDXE1NrTIj&#10;I8O8tLR0CIPBEElOTraXk5NrOHDgwLb8/PxhVlZW6TQaTfFHvgNAo9EUk5OT7fnpFH9//1MA8B7T&#10;eNUbsuMmT578GI0NAABw7969GbKysk2ioqJd+fn5w3i5t4YQErjtbgSih4dHjI6OTtGTJ0/cuBVH&#10;bm6ugaamZhn37LmvGW1fhcGnwytuX2lDCAmRkZGL0X8lJaVabqMEDfz4QT8+Pn4cAP9+Pq+/q8Fo&#10;mz40NHQd/qw6h8MhQdjjRx2Ans42ZsyYxOLiYu2pU6c+xPtDP3XqlD+332xeZY2Li3NFM1UCgQCX&#10;LVt2ztnZOQFflwQCAaK8ORwOKT8/fxjyLYvSbGlpkWpubpZBnRVt8fTHyBw7duwrUVHRrmfPnk1E&#10;Z6rxZe7u7ib3ZeB9zy7Gxo0b/8AwjBgQEHB079692w8ePLiV19GI69evz0N1SCaTuw8ePLhVWVm5&#10;pjc527hx4x8AALB///5A7olOfn7+sA0bNhzj3u76Tyem/V1pLygo0APgryNoEEICMhoxDCPS6XRp&#10;dMzq8OHDmz99+mSG3s3OzjY+deqUv56eXoG1tXWapqZmWUlJiVZgYOB+lAeTyRT28fG5aGlp+REA&#10;3v2itrZW6cuXL0YA/Hvf4FcXaEsfv33HzfO0adMekEgkTlRU1MJnz55NRPHKy8s1Nm3adAR/R4Yb&#10;ampqldbW1mlfv34dPnPmzLv4ujly5MgmZBikpqba4o8+zZkz59bUqVMf9sdg4S4TiUTiTJs27UFD&#10;Q4Ocm5vbE/w52jt37szCr8LxSh+1IzqKxqsd8e+ivltWVqY5ffr0+wAAsHbt2rDo6Ogp+Lratm3b&#10;AQsLC+rkyZMfA9BzR6G4uFgbxcF//6KvMnPnXV5erhEQEHAUgJ6+gY/b0dEhXlpaOgQ970+6COhz&#10;3vhjeagu0M5QXz6wufupu7t77Pjx419u3br14J49e3aEhIQEm5qaZnK/hwxovM/nr1+/Dq+oqFDH&#10;11FBQYEeg8EQQfXHYrEoaCcL314nT55cje72hISEBB88eHDrggULruKNUyUlpdpRo0a9Kyws1J0+&#10;ffp9vAyEhYWt5fc9CAAAQAssGzZsOIavE8QXfiWOV9nq6+vlP3/+PAIA3juJ3ztO92cFfOfOnbtr&#10;a2uVNm3adATVyfTp0+/3d6KAxi4Aej4S+D1+tWfMmHEPgJ4V2JiYGA8UXlZWphkYGLjf3Nw8o7d8&#10;ucsCQM84MmXKlGgajabo7u4ei19su379+ryamhplfHxxcfEOb2/vSzk5OYbR0dFT8DvBvQHfz7l5&#10;37p160Fu3r29vS8xmUzhpUuXXlizZs0JAAAYOXLk++HDh38NDQ1d5+np+eh7Jmfc9YzuC+HPlSNw&#10;19Hq1atPUigU1vHjx9dzp5Obm2vg5eV1Q0VFpdrZ2TlBVla2KSsry+TgwYNbUZz29naJhQsXRo0a&#10;NeodAD3tyGAwRNzd3WNLSkq0ULyEhARnKpVqQSKROA0NDXKPHz+ejJ6NGDHic2Bg4H4AetqSzWYL&#10;Xb16dQF6rqKiUn38+PH16DkAPf360qVL3mjM6g0RERHLlyxZcpnfzuKsWbPuSEtL01+8eOGSn58/&#10;rK/0Hj9+PBmNIwQCAa5duzbMzs4uhUDoudu2cuXKMxiGEbk/eFdRUaHe3t4ugde9b968cTx69GhA&#10;Y2PjYABhjzshMpnMcnR0fI28ueTk5BgoKCjQnj59OhHibq4id29493z8CMMwAnIlh7993tnZKSop&#10;KdmqqKhYi/f8gDww4G8zd3Z2iqqoqFRRKBQmcoHX3d0tRCQSOXjPHNevX/dSUVGpqqmpUYLwLxdj&#10;FhYWH8PDw/18fHwuIM8CUlJS9JCQkKCmpiaZ2NhYNwD+3VsIhH95tEhOTrZDYejWvaamZumdO3dm&#10;vnjxYry/v/9JEonEFhYWZuzcuXNXVVWVCnJDCECPSyUzM7MMLS2tYkdHx9fo1jqLxSJraGiUkUgk&#10;9tevX4fh8w4ICDhiY2OTisrb3t4urq+vn3vo0KHNKA7yIe7r63tu5syZd759+6aD8ly2bFnE0aNH&#10;Ny5btixC608XTvPnz7+amJjohGEYYcSIEVkAAFhZWamK0kMeMTw8PKLRDfPHjx+7E4lEjri4ePu5&#10;c+d84+PjnXfu3LkL+bJftWrVKeQVCHnHwXsh+vz5szEAPZ518DfmV6xYcQYAAG/fvj0LhVlYWHxE&#10;dWtkZJRtZmaWYWdnl+zp6fkQ75FgwoQJz2bNmnUb3biurKxUlZGRacL7S+ZFyMML3sftpk2bDtvY&#10;2KTiZfDKlSsLAejxMMR9y5+fjE+aNOkJAAAiX98QQhAYGLgPAADxHiWYTCZFQUGBNmjQoBbkPWX9&#10;+vXHAADQ2tr6w6lTp1YtXbr0PJI9FxeXOORNYefOnbsA6PFxP3bs2ARHR8fXSkpKNe/evRuJr28p&#10;KSk6AACampp+cnZ2jtfQ0CjbsGHDHyhOV1eXiLS0dLOEhETboUOHNu/Zs2f7kiVLLk2YMOEZAAAu&#10;WbLkUmpqqg2EPd6IAPj/nxZHnnGGDRv29eTJk/6rVq06hbwq2Nvbv0ceQpBHCRKJxHZ0dHw9ZsyY&#10;V/Ly8nWPHj2agtJis9kk5Eca3w/Kyso01NTUKgAAUFZWttHMzCxDU1Oz1MXFJQ55R0J+tpEcMxgM&#10;YWtr6w/cXkbwhDwO8PK939LSMsjMzCwDAADFxcXbzczMMvT09PKNjY0/4z/7fuPGjbncegq1t7m5&#10;OfXUqVOrli1bFoG8mzg7O8cjD0fbtm3bDwCAXl5e1+fNm3cNebo5cODAVgB6vpdgYGCQY2pq+klS&#10;UrIVr3+RJ6Bhw4Z9ffDgwdS4uDgX5OFHUlKydc+ePdt5uSblfn/evHnXvLy8rmdmZppwOBwikjf0&#10;LQQ2m01asGBBlJubWyy373xuQt4i5OTk6ltbWyUh7HF/SCQSOWJiYh2HDx/eFBQUFILc0aqrq5fP&#10;nz//Kp1Ol0LuGfHeHjgcDnH48OF5AACIXGXS6XQpISGhbiEhoW5dXd0CIyOjbHNzc+qoUaPezp07&#10;9wb+WwsVFRVqJBKJraSkVBMWFrZm69atBwICAo4YGxt/BqDHe01ubq7+uHHjXgIA4NSpUx+cOHFi&#10;9ZIlSy5ZW1t/AKDHxSD6HsCcOXNuAgCgsrJytZGRUbapqeknGxubVDc3t9iDBw9uQZ4hKisrVZG3&#10;HxkZmSYzM7OMIUOGlDg7O8dze4fAE4vFIk+cOPEpAD1ug589ezYhJiZmMmoTLS2t4qNHj27kcDhE&#10;FotFlpOTqxcTE+s4cODA1n379gUuWrQoErl8XLBgQdT79+/tIYRg4cKFVwD4y10hnnx9fc8BACDe&#10;h3xpaakmkl+8t4uNGzceBeDfvWAhF4Lq6urlSFfb2tqmeHh4RJ88edK/L72ppaVVLCIi0hUcHLzX&#10;y8vrOofDIe7duzcYgH/3yMRms0k6Ojrf8O5vUb/n1VeQhyx+hLyZDRkypAS510TU3NwsjcZFCQmJ&#10;NjMzswxdXd0CU1PTT3hPV4gKCwuHEggE7Pjx4+t45YW8kE2bNu0+Ppwf79x2FoQ9do6KikoVtwvD&#10;o0ePbhQWFmZwf8OBHyGvWw4ODkmoj7a3t4sbGRll470TYRhGQOPAw4cPPbnTQW7AAwMD96E2joqK&#10;WqCurl6O/17I+/fv7UVERLoA6PFG5OzsHK+srFyN9yzHZDIpLi4ucQAASKFQmKampp8MDAxyNDQ0&#10;ypBXu5SUFFspKSk6vn+vW7fuOPLI0tbWJkEikdh4Ob548aK3hoZGGfLQgjzn9OXt8OvXr8OkpKTo&#10;3F7VuNsD9fHx48e/wHtrQv0E7xp4xYoVZ0aPHv0GjR10Ol1KS0ur+NSpU6tQHVhaWqYLCwszPn/+&#10;bIzCxo8f/8LHx+cC3j01+s6Lo6Pja9KuXbuAiopKtbm5ecbLly9dIiMjF9+5c2dWVlaWaVRU1CIb&#10;G5t/XfB78+aN48OHD6caGRnlGBoa5hYUFOiVl5drGBsbf+GeZUAICWfPnvXjcDhC1tbW6ZWVleoU&#10;CqWbyWSKXL582VtbW7vEwMAgNy8vT19VVbWKSqVavn792snU1DRTWFiYWV9fL6+iolJz4cIFX2Vl&#10;5VoLC4uM/Pz8YRoaGhVSUlItVVVVqiUlJdr37t2b8fjxY4+cnBzDBw8eTFdWVq4FoOcSg5CQEDs1&#10;NdW2oKBAz8/P7+zUqVMfPXv2bOLGjRuP+fr6XsjNzTV4/fr1GGNj42wRERFmVVWVqo6OTvGVK1cW&#10;sVgsYWtr6/SKigoNaWlpurKyco2Dg8M7UVHRrqysLNOXL1+Ob2xsHBwYGHggOTnZftWqVWeWL18e&#10;oaioSJOUlGyfPHlybFFR0dD29nZJBoMhYm1tnXbt2rX5EhIS7TU1NcoRERHLlZSUaJaWlh/z8vIM&#10;pKWlW9Bt6aqqKjVxcfHOy5cvL4mPjx8XFRW1aPny5RErV678161zKyur9Pr6evmGhgb5oKCgfYaG&#10;hjkTJ058XlhYqFdTU6NiZGSUs3v37p3i4uKdjY2NcjNmzLg/bty4hIsXL/qIiYl1WVtbpxcUFAwb&#10;NGhQ67dv33SfP38+YcSIEdlSUlKtFRUVGpaWlh/19PQKDA0Ncz9//jzi1atXzvn5+cN9fHwuNjY2&#10;DnZ1dY1bs2bNSX19/bzXr187vXv3zsHMzOyTkJAQu7m5WQZCSIyOjp5iYGCQq6CgUF9aWqqlp6dX&#10;eP369Xl1dXWKiH9hYWGmpqZmmaGhYU5ubq6Bjo5OMYSQwGazyZ2dneJlZWVDrl69ukBDQ6PCzMzs&#10;U2VlpTqBQACXL1/2fvnypcvt27fnhIaGrp8wYUIctwziMW7cuITOzk7xiIgIv5iYGI9bt27NNTIy&#10;yjl37txyERERJgAAPH/+fEJycrK9ubl5hpiYWGdxcbGOqalplpCQEM+LkxBCQkRExPLu7m6KtbV1&#10;elVVlaqUlFRrenq6dVFR0VALC4uMlpYWKSaTKUImk7sjIyMXq6qqVpuYmHzOz88fpqmpWTZlypSY&#10;+vp6+fr6egUikQj37NmzY+TIkcnZ2dnGurq63/bs2bOTTCazHR0d31AoFFZxcbFOU1OTrIyMTPON&#10;GzfmoRV0AABQVFSsc3R0fJOXl6ff0NAg19XVJbp+/frQoKCgfQRCz8KJkJAQe9SoUe8/fPhgm5aW&#10;ZqOvr593+PDhzampqXZ2dnYpa9euDTM2Ns6OiIjw6+jokLC2tk6n0WhK3d3dlGHDhuUDAICNjU0a&#10;i8USrqurU+zq6hLdtm3bAXd399isrCxTVVXV6gMHDmwTFRXtMjc3z1BRUakpKCjQa2pqGiwsLMy8&#10;cOGCL/IQ0N7eLnHu3Lnl4uLindbW1ulFRUVDFRUV6+Tl5eulpKRa3Nzcnn779m1oe3u7BIPBEBk1&#10;atS7qKiohaKiogwAes6HSkhItEdFRS1E/WT69OkPtmzZcgiVF4/c3FyDK1euLDY0NMwZPnz419zc&#10;XEM1NbUqWVnZZgB6PGVMnTr1YUVFhQadTpdmMBgiw4cPz79169YcBQWFegAASElJscPrqcrKSjVz&#10;c/OM0aNHJzU3N8v8+UU74u7du3c5Ojq++fz5s4m2tnZJSEjIdgqF0m1ubp6B4q1du/aEra3tBwB6&#10;VtCkpaXppaWlWkwmU4RCoXQfP358A/6om7Oz8ysAAOFP/ePS1tYmGRwcvO/169dO69evD12+fPk5&#10;5LGFFywsLDKam5tl6+rqFNatWxdqbW2dho7hNTY2Dj516pR/TEyMx+3bt2e7urrGHTlyZHNvl4Zr&#10;a2uVLl68uFRLS6vEyMgoJz8/f7iKikq1gYFBnr6+/tfy8nLN2tpa5Xnz5t1Yvnz5ubKyMk0ymdy9&#10;a9eu3QUFBcOys7ONzczMMlksFoVOp8soKCjUX7582VtKSqr1T/2kp6ysXKuqqlotLCzMolAoLBkZ&#10;GTqEkMhms8nt7e2SX758Mb5w4YLv1KlTHykoKNQNGjSo1cjI6EtqaqodlUq1dHJyeh0UFLT/5cuX&#10;46dPn35/5cqVZ4YOHVo0ceLE50VFRTo0Gk1JUVGRtn///kBNTc3ykpISLXt7+2R/f/9TBAIBWFhY&#10;ZLx//36kkZFRzp96Sairq0u0urpa9cGDB9NZLBbF2dk5YdCgQW3u7u7/pvPt7OxSr169ukBcXJzv&#10;RUESiYRNmTIluqamRiUrK8v0xYsXLuLi4h2+vr7nCwoK9DZt2nRk8eLFkWQymU0ikTBHR8ektLQ0&#10;69TUVFtdXd3CI0eObE5LS7O2srJKX7duXaiFhUVGRETEcjqdLm1tbZ3e0NAgz2AwRPT19b8CAMCN&#10;Gze8ampqlK2srNKbmppkKRQKq7OzU+zu3buz9PX1v6qrq1cWFxfr6OjoFD148GBaRUWFuqWl5Uc6&#10;nS4tJCTE0dbWLjExMcmiUqkWw4YNy8fViVh5ebnGzZs350pJSbXY2dnx3UmzsbH5UFVVpcbhcEjH&#10;jh3bmJiYOObLly9GlpaW1K6uLrGWlhYpaWlpemRk5BJZWdkmS0tL6p/6slxaWrpl1KhR76SkpFpK&#10;S0uHoL4SFha2rrdL69nZ2cZRUVELjYyMvujp6RXm5uYaamholEtLS9MB6LlH5unpGV1WVqbZ0tIi&#10;xWAwRAwNDXNu3bo1B+/5DkFWVraptLR0yJYtWw4jfYSQkpJiFx8fP87ExCRLUlKyvbq6WgWtovPi&#10;nbufIxCJRIzJZIp4e3tfRvoHAAB0dXW/tbW1DUIr932BSqVaxsbGus+ePfvOrVu35sbGxrpHRET4&#10;eXh4PEZjQ1dXl2hERMRyDMNIf9o96gQCAQwdOrQIpWNtbZ0uLi7ece3atfn37t2bcefOndkYhhFv&#10;3749G8+furp6hY2NTVpeXp5+Y2OjHIvFouzatWu3v7//vy75kkgkztSpUx81NDTINzQ0yDOZTBE1&#10;NbWqmzdveuno6BQD0PPlWjabTU5ISHB+9uzZpNu3b8/58wjjAgqFwuJwOKS6ujrF/Pz84Q8ePJgW&#10;HR095du3b7oPHjyYLi8v3wBAzy5KUlKS46xZs+7wO27y8eNHy8jIyCWGhoY5dDpdura2Vol7F6+x&#10;sXHw6dOn/ZWUlGjW1tbpgwcPbszMzDTV0tIqefPmjWNhYaGulZXVx9bW1kFMJlNk+PDh+ZWVlWqi&#10;oqJdly9f9o6Pjx9/7dq1BRs2bDi2ZMmSSFQHEydOfF5WVjbk9OnT/tHR0Z7379+f4ePjc/HPMexf&#10;nn4+fPhgq62tXZKSkmLf5yxNQAL61dTa2irp6ur6nNeKBoQQPHnyZNLKlStPDzSfAhKQgH4/5eTk&#10;GMyZM+cmrxVcDMMIW7duPYD/ANzPIjabTZo2bdr9oqIibV7PCwoKdMePH/9ioOvnd1JXV5fIpEmT&#10;ntBoNAVez9+/f2/P7X9bQANLERERywCf1XMB/fcQhmEEMzOzjH5fXhJAgF+FoKCgfQD8deGSG0wm&#10;Uxj55hZAYrSb9AAAIABJREFUAAH+t+Dl5XXD2Ng4m9/dESaTKYwukv9MnD59ehVaTeP1nMFgiPyv&#10;6aV9+/YFNTY2Dkbuhbnxv1gnAgjwO3Dp0iVvf3//U3wvyAggwO9CSUmJVlxcnKuPj8/FZcuWnVNS&#10;UqoFoOfiTHR09JTy8nINdNFYAAEE+N8Bh8MhVVRUqIeEhARDCAkeHh4xaHLf1NQkGx4evsLKyiq9&#10;twuIP4rS0tIhxcXF2u7u7rGbN28+rKmpWUYgEGB3dzf59evXTi9fvhx/6dIl75+d798ZpaWlQz58&#10;+GAzd+7cm6tXrz6pqqpaBUDPwsqzZ88mZmZmmvLyjiLAwAFd+uX+aKUA/x1gsViU48ePr5eTk2vw&#10;9va+NOBL/gISUEdHh9j69euPiYmJdYA/L+mAPy8g7tq1a2d/LoQKSEAC+mdSWVmZhoeHRzSRSOTg&#10;9YO2tnYR/hPmP5u6u7uFDh48uEVGRqYJn6+YmFiHn59feG8XTP+p1NXVJRIYGLhPUlKyFV8ngwYN&#10;atm0adNh/CVWAQ0ssdls0t27d2egi/729vbvnzx5Mmmg+RLQ9xGGYQQOh0NE/wkQfrdbagEE+CVg&#10;MpnCdXV1Cui/oqIirbfPUgsggAD/O2hra5PEu85UVVWt+pHvKnwvOBwOCf9hs8GDBzf29yuU/1R0&#10;d3eT8R+wkZeXr8d/eVmAgQeEkMD93QACgQDxHyMT4L8PAqNdAAEEEEAAAQQQQAAB/uYQXEQVQAAB&#10;BBBAAAEEEECAvzkERrsAAggggAACCCCAAAL8zSEw2gUQQAABBBBAAAEEEOBvDoHRLoAAAggggAAC&#10;CCCAAH9zCIx2AQQQQAABBBBAAAEE+JtDYLQLIIAAAggggAACCCDA3xwCo/0fChqNpgghJAw0H98D&#10;bp+yAvwaYBhGRP6u+wKEkMArbn19vTybzf7uLyo3NTXJfu8734u2tjbJ7u5ucl/x6HS6dFdXl+iv&#10;5gcAANhstlBra+ug35HXQKGzs1Psd7Tv70Z7e7sEi8WiDDQfvaGhoUGuPzI/0Ojo6BD/nf2gtbV1&#10;0I/oqf9GdHR0iDOZTGF8GIfDIdXX18t/b1ocDofU0tIi9aO88PIRL8DPgcBo/wfi2rVr85WUlGoP&#10;HTq0ZaB56QscDof09OnTSZMnT36srq5eMdD8/JPR2Ng4+I8//tg4fPjwr4GBgft7i9vc3CwTGhq6&#10;Tl9fP2/z5s2H8c+Sk5PtlZSUav38/M72J18Wi0W5ffv27DFjxiRaW1un/Sdl6A3p6elW3t7elxQU&#10;FOq+ffs2tLe4NTU1yurq6hVjxoxJ/FX8AABAdXW1yt69e7draWmVhIaGrvuVeQ00HBwc3mpqapbV&#10;1NQoDzQvPwMZGRnmvr6+5xUVFWk5OTmGA80PP3z69MlMSUmpduHChVEDzUtfMDU1zdTW1i5ua2uT&#10;/FV5QAgJ79+/H7lgwYKr8vLy9RUVFeq/Ip/Y2Fj3M2fOrAwLC1vbG50+fXrVr8gfITMz03T58uUR&#10;ioqKtE+fPpnhn61cufKMoqIi7e3btw79Sau2tlZp//79gdra2sVHjx4N+F5eWlpapE6dOuVvZGT0&#10;ZfXq1Se/930B+sbf1mj/b1sl/jtBVla2SVxcvENeXr5+oHnpC2gVIDU11RbDsL+tPP4TUFpaOoTJ&#10;ZAoXFhbq9hW3rKxMk8ViUfLz84dxP5OUlGyTkpJqUVRUpPUn36qqKlURERHG+/fvR/4I3/1Bd3c3&#10;ub6+Xv7Lly9GDAZDpK/4wsLCTHl5+XolJaXan80LXneVlZVp0ul06crKSrWfnU9fef9uKCkp1crK&#10;yjb9E75ijGEYkUajKebl5el3dnaKDTQ/vUFcXLxDRkammZcs85OHgZITFRWVagUFhTohISH2z04b&#10;lYnBYIjQ6XTpz58/j/iVOyTu7u6xM2bMuLd3797t69atC2Wz2UJqamqViFRUVKppNJrihg0bjv2q&#10;+oYQEmpra5Xy8/OHdXR0iHM/V1JSqpWSkmqRlJRs6096paWlQ+h0unR5ebnGj/BTVlamyeFwSLm5&#10;uQY/8r4A/QCE8G9HmZmZJjdv3pwz0HwI6PfR6NGj34iIiHQNNB//dCopKRkCAIArVqw401fc4uJi&#10;LQAA9PX1Pfcz8tbU1CzV0dH59ivLt3bt2lAAAMzJyTEYqDresmXLQfz/p0+fTgQAwN27d+/4lfk2&#10;NzdLHzhwYOtAlfufSJs2bToMAIAZGRlmA83L9xKGYQRuWYQQAg6HQ9y6deuBgebvZ1JVVZVKWFjY&#10;GnzYwoULrwAAYHFxsdavzNvKyioNAAAzMzNNeD1fvnz52fb2dvFfyUNQUFAIAACmpKTY/qdppaam&#10;2gAAYHBw8N4feZ9GoykAAOC8efOuDbRc/BPpb7eyCSEk7Ny5c/dA8yHA7wWBQIADzcP/Ar5nhetn&#10;t8nvaGMikYj96jx6Q3Jysn1cXJzrQOR9+PDhzbxW2wT4cfw366UnT564paenW3GH3759e/bXr1+H&#10;DwRPvwohISHBf9ez64sWLbryq3eR/05y+nfi5Z+IfwlSXV2dArog0t7eLkGlUi3q6uoU8JGLiop0&#10;MjMzTfl1DgghobCwUJdKpVpkZGSY87sYQ6PRFKlUqkVVVZUqAH8dkYAQEkJCQoKjo6On9LcAzc3N&#10;Mmg7vKSkRItKpVrwuwzFYrEo6enpVmlpada9Ka2CggK9tLQ06/T0dCteW+0dHR3iNTU1yhwOh4Qv&#10;R19oaGiQo9Pp0qh+ufksLS0dkpaWZp2Wlmbd3t4u0Z80+aGlpUWKu/0A6Nn2zczMNE1LS7POzMw0&#10;/dnKBEJIyMnJMUxLS7OmUqkW/GSlqalJFpW1ublZhkgkYrCfW4h1dXUKHA6HBCEkfP36dTiVSrXg&#10;VV94eextqxSdwe3u7iZnZmaa9lYv1dXVKojvxsbGwdzPORwOqbS0dAgAAOTm5hoUFBTooWfd3d3k&#10;T58+mX358sWovxeE0DY9AH/1y7y8PP2+3usvioqKdKhUqkVfZ8C5wWAwRHgd+SgtLR2CZJvNZgvx&#10;64sQQkJeXp5+bm6uAb92p9Pp0qiu+R0vYTAYIvg4yGjvjyxxOBxScXGxNnd4VVWVKrqgmpOTY5iR&#10;kWHenwur3759GzpnzpxbfeXd2dkplpGRYV5bW6vUW1qoXP3J+86dO7N6u8OCYRgxLy9Pn0qlWvCT&#10;b/jnVjsAAHR1dYlmZGSYf/nyxai//RKAHnniFY7KTKVSLVD/+E/Q0tIiVV9fL89isShUKtUC9RE8&#10;D2w2WygjI8P88+fPIzgcDokfv1Qq1SIrK8uE+xIfAPwNEA6HQ8rKyjL5/PnzCHQ06z8tU1+oq6tT&#10;aGtrk2xtbR1EpVIt8BcFmUymMP5IQ1ZWlsmSJUsuc6fx4cMHmxUrVoTzy4NGoykiueNVJgzDiCUl&#10;JVoA9FzypFKpFv05bocAISTw0jWlpaVD2Gy2EISQkJmZafrp0yez/l6svXDhwtLw8PAVvPLC/6+q&#10;qlLNyMgw59XOAPTom/T0dKv09HSr/o7pfaGhoUHOzs4uBX88hcPhkFAdtrS0SPVVh6iee7NtejOU&#10;8foMgU6nS1OpVIvi4mJtCCGhN/lFuuBn3FXp6OgQR2Xhp9Orq6tV0JG03NxcAyqVasHviBoaR9C4&#10;+D26ih9qa2uVkA3b22VcZFug8ZxfvPb2dgkkV2VlZZr/KX/g1atXY2bPnn2LTCaz4uLiXC5evOgt&#10;KSnZCgCAYmJiHbGxsW719fVybm5usQAACAD4v/a+PJzqp/1/zjkc67GvESJbCW2KCEmnrCVLyp5K&#10;RamoRCVL2j5aqLQQWmwt1lJUpCSpSCWKiOzZ4zjOOfP7wzPX5/28v8dSn8/ze57v8+2+rvu6nDHv&#10;We+55557Zl4DZ8+e/bq7u1sI67J/+/btrGXLlt339vaOCg8P3zdz5sx38vLy9e/evZuJjZeammpn&#10;amr64Ny5c5v37dsXrqqq+jEwMDAMQgiOHz/up6Cg8AUAADU1NSuoVGrupUuXPPHbAywWi/Ds2TM9&#10;Z2fnRC4uLlppaen8TZs2xaDy8fHxDRQVFeljv6moqNDU0dF5sXv37qNr1qxJAgDANWvWJI2MjHCg&#10;OHQ6ndPe3j7Fzc3tyq5du06Ii4u3S0tLN3/48EEdQgjevXs309vbO0pAQKA3LCws0M7OLhXl9/Xr&#10;16ljbWcUFhYudnR0vEEmk4dTU1PttLW13wAAoJycXAODwSCxWCzCli1bzjo4OCTv3r37qLy8fL2g&#10;oGDPs2fP9CCEICwsLFBSUrJVVFS008LCIuvVq1dzUNpXrlxxk5eXr1+/fv3ljo4OsbKysrmenp6X&#10;eHl5f5w9e3YLthytra2S+vr6Rdu3bz+1adOmGDKZPLxgwYKS7u5uISaTSdyxY0ekqKhop6ioaOf+&#10;/ftDaDQa17Vr19bNnj37taioaKe+vn7R7du3V9FoNK729nbxzZs3n5syZco31EcDAwN8VCo118vL&#10;6/y2bdtOUyiUPmVl5ZrGxkZZbDnS09OtZWRkmkJCQvaHhITsnz59+qepU6d+JZPJw2O1IZPJJN67&#10;d2+5tbV1OpFIZDY2NspaW1unoz6XkJBoq66uVkHxu7q6hKlUaq61tXX6yZMnfQ0NDQumTp36FbXp&#10;wMAAX2xsrMf8+fNLtbW131RVVanNnDnzHUpPT0/v2Y8fP3ixZQgPD99nbm6evXfv3ggNDY1KLi4u&#10;2u3bt1dBCEFzc7N0aGhokJycXIO5uXn2yZMnfVFaWVlZFm1tbRKLFy8uPHr06O4zZ874GBgYPBnv&#10;qEh7e7v4sWPH/JWUlD67urrG5+fnm0hKSraiNF1dXeNZLBYBQgiio6O3ampqVoiKinbevXt3BYQQ&#10;1NbWKgYHBx8UFxdv19DQqETpNjY2yoJ/HI8JDQ0NIhAILJSmr6/vSZQmhBDU19fLA9zxmJqaGuVd&#10;u3adEBER+e7r63sSW+ZDhw4dWLt27fWYmJhNXl5e5+Xl5etTUlLs0f8VFBS+KCkpfW5ubpY2NDQs&#10;QPk6OTldxeYLIQQpKSn2BgYGTwICAg4bGhoWEAgE1pEjR/Zg47x7926mnJxcw44dOyJPnDixS0ND&#10;o1JNTa0KAAArKys1xmrblpYWqbCwsEB5efl6U1PTB0i+srOzzS0sLLIIBALr9evXs+3t7VNQGZWU&#10;lD6PN8Y/fvyoampq+oCTk5POz8/fT6VSc6lUai6TySTm5OSYgX8cj8nIyLCSkJBoAwBAbm7uofT0&#10;dGtsOiMjIxxOTk5XXVxcEvz8/I5LSUm1SEhItFVUVGiOlXdaWpotkl1FRcVaKpWai93aLi4u1jU0&#10;NCzw8/M7HhISsl9BQeHLjBkz3qNx2dXVJXz69Olt6urqH6ysrDKKi4t15eTkGlDdV61adZvBYJDG&#10;yn9oaIj76tWrTosWLXoKAID4cXv69OltBgYGT0JDQ4N8fX1PcnFx0Tw9PS+hPn/48OESJyenq6Ki&#10;op3Ozs6J6NuYmJhN8+bNeykqKtpZWFi4GEII8PrN1NT0AQAACgsLd0VHR29dsGBBCRcXF62trU1i&#10;7ty5ZagOhoaGBTQajQul3dfXR1m5cuUdKpWae+rUqe1UKjVXSkqqJT8/3wRb/j179hwBuOMx3d3d&#10;QiYmJvlhYWGB0dHRW5csWfJQUlKydaz26ejoEFu7du11UVHRTgkJiTY0Js6cOeOjqKhYKyoq2mlr&#10;a5tWUlKyAMLRI2wODg7JampqVTk5OWb5+fkmdnZ2qRwcHCMZGRlW6urqHwAAUE1Nraq2tlZxz549&#10;R8TFxds3bdoUAyEEr1+/nm1kZPSYQCCwhIWFu6hUau7q1atvFhcX6+rr6xcBAKC4uHg7lUrNdXFx&#10;SUDlPHnypC+VSs0NCAg4rK2t/YaTk5N+/fr1tRCOHnmIiIjYq6Cg8MXExCS/pKRkgbS0dDNqX39/&#10;/2Nj1R9CCPr7+/ljYmI2aWlplYuLi7ej+TYlJcXe2Nj4EQAANjQ0yC1ZsuQhSlNbW/sN3s7A85Ur&#10;V9xUVFSqAQBQRUWlmkql5h49enQ3hBA4OzsnAgBgdXW1ire3dxSRSGQCAKCGhkZlR0eHGDad5ORk&#10;h8WLFxdi9Q1KZyIe73jMH3/8sRP93dbWJnH48OEABQWFL0uXLs17/vz5Qmwb7t69+yj++4yMDCtV&#10;VdWPKSkp9gkJCS6ioqKdPj4+Z8LCwgLDwsICBwcHeSCEYP/+/SEAczyGyWQSs7KyLMzNzbMJBALr&#10;7du3s1Caz54901u0aNHTqKgo7/Dw8H2zZs16iz3Kgj0ek5OTYyYlJdUCAIBcXFy0mzdvrp6oPTo6&#10;OsQAm+MxWVlZFjIyMk0HDx4MPnjwYDAfH9+Ao6PjDQaDQWIymcS7d++usLKyyiASiczS0tL569at&#10;u4baRl5evv7Lly8K2PR6e3sFjIyMHu/atetEVlaWhZWVVcb8+fNLUdukpqbaHTt2zF9WVrZRVFS0&#10;s7m5WRrVb/Pmzefw+obJZBIDAwPDZs6c+S4yMnLHxo0bL/Dy8v6Ijo7eitd3q1atur1+/frL2dnZ&#10;5i4uLgkzZsx4HxoaGhQWFhaYlZVlgeLm5uZSdXV1iwMCAg4vX778HgAA7tmz5wh+vvsZBmVlZXOt&#10;rKwyAADQy8vrfFJS0pqRkRGO58+fL+Tg4BhRUlL6vGnTppji4mLdwcFBnvDw8H0AAHj8+HE/lEhj&#10;Y6OskJBQN3aCbmlpkZKUlGxVVlauQQOvpaVFikQiMfr6+igo3tWrV52Q0Q4hBDdu3HAEAMAbN244&#10;jlXokZERjoKCAkMDA4MnAABoZ2eXeuDAgUM5OTlm6BybqKhoZ21trSKEowaMtrb2m/r6enmURmho&#10;aBAyXlCHOTs7J2I7qL6+Xp5MJg9LSUm1tLe3i1dUVGgGBAQcBgBAfX39onPnzm328/M7rq6u/qGt&#10;rU1irPI+f/58oa2tbRoAAC5fvvxeWlqarYODQ/LixYsLmUwmcffu3UexZwy7urqERUVFOykUSt+n&#10;T5+mQwjB0aNHdwMAIP7c3sjICIeOjs4LtPh4+/btLC8vr/MAAIg12nt6egTnz59fij3zdufOnZUA&#10;AGhgYPAECREyhLFtde/eveUAAIg/B/n48WMj1H7Dw8NkKpWaix3Ur169mgMAgMrKyjVDQ0PcEELw&#10;6dOn6SIiIt9zc3OpKF5lZaUGkUhkjme09/T0CBYUFBgqKyvXAACgi4tLQmRk5I7s7GxzKpWaCwCA&#10;06dP/9TV1SUMIQSOjo43iEQiE7VLf38/Px8f3wAy0urr6+UzMzMtOTg4RtTV1T9YWFhkJSYmOqel&#10;pdkqKirWAgCgjY3NLdQu586d2+zk5HSVyWQSIYSARqNxqampVXFyctKfPn26qK6ubhqSXS0trXJ/&#10;f/9j58+f91JQUPhSVFSkb2trm4YdM93d3UKzZs16O1Z9P3z4oB4VFeUNAIAmJib5K1asuHvz5s3V&#10;V65ccUOLauwZ6ejo6K0AAHjnzp2V2HRmzpz5bsqUKd+wYxUAAGfMmPHew8MjNjc3l3rt2rV1oqKi&#10;nQAAeOLEiV1Y+ccb7R8/flQ9cuTIHmTko/BHjx4ZT5s2rQ6rjPz8/I7jjXZJSclWHx+fM2/fvp3V&#10;3t4ujowurFGUl5e31NDQsAAtmlgsFsHS0jITAACvXLnihvpTTU2t6tixY/5YJY4WNuMZ7fX19fI3&#10;b95cDQCASB4YDAappKRkAVpMuLm5XSkqKtLv7u4WOn/+vNdkDBMIIZg6depXLS2tcmwYMtqNjIwe&#10;Hz58OKC9vV28tLR0Ph8f3wB2QcVisQienp6XsHLy7du3KTw8PIPi4uLtaNJhxxUVFZoAAIjVpSic&#10;i4uL9vTp00XYPuTj4xtYsGBBCY1G46qpqVGOj493BQDARYsWPV2+fPm9lJQU+2vXrq0TExPrwPc1&#10;u7H54sULnSlTpnzDG+1hYWGBioqKtWj8QzhqHAIAYFhYWCAK6+/v5wcAwJUrV97Bfn/ixIldAACY&#10;l5e3FOmULVu2nEWGeEJCgouXl9d5LS2t8oKCAsMpU6Z84+TkpO/evfvohw8f1Lu6uoSRQwd7T2rj&#10;xo0XAAAQzUVDQ0PcYmJiHQsXLnyOzX/v3r0RePn09PS8tG/fvnD0e2BggE9dXf3DeHLBYDBIysrK&#10;NYKCgj3YBdCxY8f8AQDw2rVr67Dxz5w543P27NktyEFlYWGRBQCAlpaWmXfu3FlpbW2dTqVSc2tq&#10;apRPnz69DQAAkdGOmJeX94exsfEjfDkAANDa2jodGx4fH++6evXqm6hsdDqdc/bs2a+JRCIzPz/f&#10;pKGhQQ7Jsbq6+ofAwMCw5uZm6dbWVsl58+a9JBAIrPEWtW1tbRLPnj3T4+fn70dG+48fP3hfvHih&#10;gxac27ZtO/369evZ3d3dQsgIPXXq1PaJxtzjx4+N8LoLQgicnJyuAgCgu7t73N27d1f09vYKHDhw&#10;4BAAAGIN8gcPHpgaGRk9xuob1N7x8fGuE+WPjPbU1FS7iooKTcQ3btxw1NfXL8LqnezsbHOkf4OC&#10;gkLHa8P8/HwTDg6OEeSIQf0EAICOjo434uLi3Ol0OieEEKB6ofkd6bOFCxc+BwBAZLSPjIxwiImJ&#10;dWDl+dmzZ3oODg7J6Dcy2hcvXlwYFhYW2NbWJvHq1as5FAqlT0VFpXqi9mBntDc0NMgRiUQmVo8c&#10;P37cDwAAHzx4YMpkMolY/evi4pJQUFBg2N3dLXT58uX1AAC4ffv2U+hbJpNJ1NXVLTYyMnqM5pyB&#10;gQG+adOm1YmIiHy/dOmS55s3b7QhhMDV1TUeAACbmppk0Pc0Go0LPw5iY2M9sLoGQgiWLl2ax8PD&#10;M4jVX1ZWVhkzZ858h2wBNFZ4eHgGz507t7m4uFgXtSNyiiK5cnNzu8JOVn+G/6nxkNcQ8eLFiwuJ&#10;RCKzv7+fH4W1tLRI4Ttky5YtZ8XFxdvx3piUlBR7AAD08PCIhXDUoAQAwJycHDMUZ2RkhAM78U7G&#10;aEeMLgnFxsZ6YJUSMuJ27NgRCSEENjY2t7Zs2XIW+21lZaUGAACSyeRh5MXl5uYewtcBCX1CQoIL&#10;VkFgV2iTYaRYsRMyhH9OtviV/+rVq28CAODhw4cDIBw15Hl5eX/o6Oi8wMZLT0+3Dg8P34cPwxvt&#10;Bw4cOGRgYPAEG4/BYJCQ9+Hjx4+qEP55aQ7bJwwGgyQjI9M0ffr0T0hQIYRgw4YNF5HXPzY21kNO&#10;Tq4BX295efl6AAC8f//+MhaLRZg9e/ZrS0vLTHw8HR2dF+MZ7fh2efz4sREKGxgY4NPU1KwAAMAz&#10;Z874QAiBra1tmrCwcBf2W0VFxVq8oSwqKtopLi7e3traKonC3r9/P4Ofn78fKbuOjg4xEonEKCsr&#10;m4v9dufOnX9gJ8vh4WEy8vjg5UhXV7fY2to6Hdt++H7D87dv36YAAOC8efNeYr2EWVlZFgCM7oSh&#10;iebixYsb2BntmpqaFdLS0s3oNzLa16xZk4SNV1BQYEgikRj8/Pz9SEE1NDTI4Y127DjGKuCrV686&#10;cXNzD9XU1CijsM+fPyuxM9qxdbl27do6AAC8ePHiBghHlfHUqVO/4idLpFAXLVr0FEII1q9ff1lG&#10;RqYJ77FAC9bxjHYIRxUokUhkIqMd36fIs4vkn0QiMZYuXZo3kXzKyck1aGpqVmDDkLGDnXQghADt&#10;XqL2ePTokTGRSGSiiRixkZHRYwAAjImJ2TRWvmMZ7StXrrzDbnF46tSp7cibBuGoAQX+4b3F6vvC&#10;wsLFJBKJQSKRGHgdhWdUH/S7s7NTlJ+fvz80NDQI3/Z6enrPCAQCC3kn0djBG+2onA8ePDBFYbdu&#10;3bJh156orUgkEgProX358uU85OFCYR4eHrG8vLw/hoeHyShMS0urXEFB4Qs2PXZG+4oVK+4aGRk9&#10;xo7xyVwARgb6vXv3lqOw1tZWSSKRyMTXe8mSJQ+xdUDOMvzuKYR/Lq5/1Wjv7+/n5+bmHsLKPIR/&#10;GoJOTk5XURiJRGLMmTPnFVaPnTlzxgeA0R3Fidpg9uzZr5HRjtjBwSEZAAA/f/6shMKam5ul0eJ5&#10;ojQLCgoMxzPasXr7+/fvIgAAaG9vnwLhqL6RlZVtRPM7YmQoYo3usRgZ7WvWrEny8fE54+Pjc8bb&#10;2ztKV1e3ePbs2a/x8YlEInPu3Lll2DZEco5tQ+xOAQrr7e0VAADAZcuW3WfXV/iLqLt27TqBNdrR&#10;OMc7/5CdAeGfRjveZlq5cuUdAADE6gd23NnZKYq3EWtraxWJRCITO+elpaXZAgBgYmKiMwpDRi12&#10;x4vJZBI5OTnpSPdD+Kf9tn79+svYvNECHRnsEI7aKXijHY0DKyurDBR24cKFjQAAiD3JgL5tb28X&#10;h3B0Bxwtntm1P1ZPaWlpleNlEtlmampqVRPJ1VjMAcCf56H4+Ph+AAyRyWQ6gUCA/Pz8AyiMRCIx&#10;ARg92wbA6Fm6uLg4Dw0NjXfof4jMzMzuEolEVnp6+srY2Nj1U6ZMaebj4/uxcuXK9M2bN5/39/c/&#10;Lisr2+Tv738cfYPKAn/ibNLs2bPfYMsXEBAQcf/+fSo6+1tYWGg4derURiyuNISQ4OHhEYf+Liws&#10;NAQAgK1bt57Fpj1z5sz3M2bM+IDHEFdTU/uI/Q0hJLA710QikZjY82b471C+AQEBEdhLdIKCgr3u&#10;7u5XUHxhYeFuJyenaxcvXtxYVlY2b968eWUAABAXF+dx8eLFjfg88eV48uTJ4oaGBvlNmzZdwIa7&#10;uromAAAANzc3DQAAli1b9mDKlCnNCQkJrn5+ficIBALs6uoSGRgY4P/27ZtMQUGB0ZIlSx4NDg7y&#10;1tTUqMyZM+c1Sn9gYIAfn/6SJUseAQCAmJhY54sXLxa8efNmNjtsbG5ubtqv9jkfH98PX1/fUx4e&#10;HnHorsKVK1fc0Tm46upq1atXrzq3t7dLyMnJfcWnJSMj8w0LXzhjxowPNjY2txMTE10+fvyo9uXL&#10;l2kL/FHSAAAgAElEQVRMJpN04sQJP0FBwV4Uj8lkkjw8POJQXyBSVlb+hO8DFRWVmoSEBFd9ff2n&#10;wcHBwaampnkTYaUjmjlz5nsuLq5h9NvCwiJbW1u7vLy8XLuxsXGqqqpq9VjjhkAgQHbtKiws3I39&#10;bWhoWGhoaFj46NGjJc3NzVMUFRXrxioPu/OTysrKn2g0GreOjk6pn5/fCW9v72glJaVaJSWlWmw8&#10;Pj6+H9i6cHJyjgAwqkcAGL2X0tjYODUpKcnx+fPnuigei8Uienh4xMnJyX3t7++nXLt2zUlXV/c5&#10;vixIjieSJQKBANmNE5Qetn1IJBKTRCIxxzu3iKWx8hYREenC/ubl5R0EYLTuXFxcw0+ePFlMJBJZ&#10;eHxjJSWlWkVFxbpp06Z9Ga8++LxbWlqk09PTV1pZWWXi41taWmb5+vqeysjIsA4NDd2PwlVUVGqw&#10;+n7x4sVPDAwMigoKCow+f/48XUxMrHOsMuDb8/r16+sGBgb48eUmEAjQ0tIyq7i4WC8rK8tSS0ur&#10;YqLLa+zaVFVVtRofhvpVSEioB4Why9fY/ouKivIJDw8PJJPJ9NraWqWrV686NzQ0yOOh8diVS1VV&#10;tfrUqVO+Ojo6pQcPHjxkYWGRvXfv3iPjlR8AAJydna8GBAREJCQkuC5fvjwXgFF5J5FIzKysLMvm&#10;5uYpU6ZMaf748aOajIzMN2wdEKmrq1fhw8a6XM5u7LOTk9LSUh0ajcYdFRXlc+PGjbUoHOk3pOPR&#10;90JCQj3YuQpBfE5mfEx2zP1MmojwdUW/seMO2TjYe3BNTU2y169fX4eFpGWxWER3d/cr8vLyDZPN&#10;f+/evUe0tLQqsPmvX78+Fh9vsm3I7t4J0p34M95jjR+8bHBzc9Pk5OS+bt++/fTLly/n79u377C6&#10;unpVQEBABP5b/ByB9AKNRuPG6ojJkKKiYt2XL1+mSUtLt9DpdHJWVpYlslvY9TE2byKRyCISiSzs&#10;/bix7pyxa5/xdAtWZjw9PS8vW7bsgYKCQn1nZ6dYUlKSY0FBgRG2jGPJIz7f3t5ewYqKCi1BQcFe&#10;7L02JFeioqLfxyrTRPRPRvtElcLGRY3W1tYmSaPRuNkpVX5+/gFubm4ampBFRUW/p6Wl2bm4uCSe&#10;OXNmW0xMjJeHh0fc3r17j+AHx2QMuLHKjTc4mEwmyczM7G54eHjgWGkxmUySgIBAX0xMjNev5Fld&#10;Xa3KTqHW1NSoKCsrfxrvQhMAAJw/f37zRMgeW7duPXvx4sWN0dHR3vHx8W51dXWKFAqlfzJ42Uwm&#10;k6SlpVVx4cKFTePFI5FITFdX14SIiIiA169fz5k7d+6r6Oho78jIyJ2enp6XL126tGHJkiWPbt++&#10;bWNnZ5eGTX/q1KmN46V/8+ZN27H+N9kb52PFwxuH/Pz8A/X19QobN268qKioWOft7R2dlJTkOJY8&#10;j5ce6qOwsLAgfD6TrUNkZOTOpqYm2YcPH5pQqdT78+fPfxkUFBRmaWmZNdZ346WnqKhYV15erj2Z&#10;uNg6jxcPj/P8M+VasGDBi6ioKB9/f//jQUFBYcePH/ffvn37aV9f31NYBTzRuEZtvWXLlnPsjE0A&#10;AKirq1Mc6zLZX0UuGG/xM9nvxzIeJiImk0ni5eUdnEgHjUfYvNCFT3b5o0kDteN49VNSUqpFk9fP&#10;0N+VPz6N8Rw7kzVUeXl5B5uammS9vb2jpaSkWn18fKLS09NXsrtcjqfQ0ND9tbW1SllZWZbW1tYZ&#10;mpqabwMDA8Pt7OzSJhpfZmZmd9PT01f29PQICQkJ9Zw8eXLHuXPntmzYsOFSfHy82759+w5fuXLF&#10;HW/s/apcjyV72HA05vbv3x+qqan5drz0Jtu+P0Psvv+ZNH8lfxQX1d3b2zva0tIy6+dKPnG51qxZ&#10;k8wufDL6xdDQsPD69evrysrK5qmoqNQAMGoMAvA/nX+TJSKRyLpz584qOzu7tGvXrjldv359nZ2d&#10;XVpQUFDYrFmzKrFx/2p/4mnKlCnN58+f35yVlWXp5uYW7+HhEZeXl2c6mfkJQkjAxlNWVv4kJSXV&#10;WlZWNo/FYhHRAqi3t1eQTCbTsY6Cyc6NRCKRRaFQ+rdu3Xq2s7NTzMfHJ8rQ0LDw06dPysjelZCQ&#10;aFdVVa2uqKjQotPpZLTY6u3tFSQQCBD1E5IrV1fXBOQc/ruI+DOVwsbFh48HNcbDwzOE/l6xYsW9&#10;uro6xYiIiAB+fv6BmJgYLz09vWKkLP+qAhiLsKsdLGEn/87OTrGxlPZYRgIiERGRrj179hzFM361&#10;Ohaxe8QGn6+mpubbxYsXP0lOTl7T0dEhfuHChU2TfZUSgLHbgE6nk7ErVzc3t3gAAIiPj3f78eMH&#10;X3FxsZ67u/sVKpV6//bt2zZoFbp27dob2HS+fPkyjR1CC4vFImKRANitVsfyCP8qXblyxX3RokXP&#10;goODgyMjI3eihdxfyWOiPhpvHImIiHTl5eWZPnjwYJmenl7xy5cv51tbW2ckJia6/Gp5sPSznva/&#10;Iy88eXt7R9fV1Sn6+vqeotFo3CEhIQdWrFhxD9vfky3LZMYDOzn6GfQYdvRX2/FndCm78L6+PoHm&#10;5uYp7OKNp4PG05uT1c3/KppM/v+/jfa0tDS7uXPnvtq1a9cf0dHR3shrPxljip+ffyAzM9PqyZMn&#10;i5csWfLo7du3mg4ODilnzpzZNl4dAADAw8MjjkajcaemptrX1NSocHNz09zd3a/Iycl9vXz5sied&#10;TieXlJQsXLx48ZOJyjER/ayBPZkxN944+LvH3GTTnMhmmEy6k7EPfoWWLVv2AIDRORDlOdl+8fDw&#10;iLOzs0vbsWPHybdv32p2dnaKbdu27YyJicnDyMjIney+nwzNmTPndVVVlfrFixc3Tp06tTE1NdV+&#10;4cKFJfj+/zvnjcHBQV59ff2nhYWFhjk5OeZr1669gbzTk+13bBgPD89QfHy8W319vUJQUFBYT0+P&#10;0IMHD5ZlZmZaZWRkWEtLS7eguJPVyW/fvtVUU1P7qKGh8S4lJcVBX1//Kb5fiEQiKz4+3m1oaIjH&#10;x8cnqqurS6SkpGRhXFycx/Xr19fhHbeTGVM/SxMa7XjCV0JSUrKNQqH0V1dXq+IhzNCRESS4jY2N&#10;U1+/fj2HQqH0792790h1dbWqjo5OaXNz8xT8oPkrgxUZiEgRCwkJ9WRmZlqxe5ExLCwsCEJIEBIS&#10;6mGxWMTAwMBwfHpv377VRDCUY7WVhIRE+5EjR/biGW0nj/Ud2gLdt2/fYbwR0traKnXp0qUN2DAf&#10;H5+o4eFhrnPnzm0pKyubt2jRomfjtRE2n+rqatX4+Hg3/P8SEhJcsU89q6io1BgYGBQlJSU5Xrhw&#10;YZObm1s8gUCAnp6el+l0OvnQoUMHRUREurALEiEhoZ6+vj6BiIiIAHz6+fn5S58/f66LjgOUlJQs&#10;ZKe0JgM/OZk+Hxwc5PXx8YkyMzO7q62tXY6NN1ljDJse6qNDhw4dxENnDQ0N8fzxxx+7sGVjR5mZ&#10;mVYEAgGamprmPX36VP/48eP+AADw+PFj45+tKyofLy/voKysbNN4ef+M0d7d3S0sIiLShRTez3ja&#10;CwsLDXt6eoSkpaVbTp48uaO8vFxbVla26cWLFwsm80IpInT86PTp09vxxiv8ByQskqPy8nJtfH/g&#10;dwJ/lv5qO/6VRRJWF7AzKlJSUhwmSgP7naKiYh2RSGSVlZXNw2+nI11DpVLvo3Ljv0c0MjLCSSKR&#10;mOPtMrEjZWXlTwCMHp3D/w/lb2pqmofNfzL1+qtGO4PB4PDy8ooxNDQs1NXVfT5WPmNRZmamFQAA&#10;GBgYFOXn5y9FOyPjjWVE5ubmOeLi4h0JCQmukZGRO3fu3BlJIpGYHh4ecV++fJnm7+9/3MzM7C6+&#10;Pf6VnnYkd+Hh4YH9/f0UbDw6nU4+duzYbmw5/lWe9l9Nc6y4432L/of0zalTp3zxkIZI30ymDhPR&#10;kSNH9iKH1mTbkEQiMY2NjR/v2bPnaFFRkUFiYqKLjY3N7ZycHPPJvnCKJxaLRczKyrIkk8n0DRs2&#10;XKqqqlJfuXJl+uDgIG9paakONu7f2Z8xMTFeL168WLBv377D6Egku3x+pi9nzJjxYfXq1bdmzZpV&#10;GRcX51FdXa1aWlqqg46ejVcedun6+fmdAAAAdo5QvJffwsIie8mSJY/i4+PdSkpKFhYUFBg5Ojom&#10;oTg8PDxDZDKZfvnyZU92EKd/Ra6IAIzvnZroeAwXF9fwnj17jkIICdizkQCMYhwPDw9z7d69+xgA&#10;owYOduIRExPrRP9DZ91Q+kjA379/P3OiSnR3dwtjfxcUFBjx8vIOovPVrq6uCXQ6nWxtbZ3x6tWr&#10;uaj8sbGx69vb2yUIBAK0s7NL4+bmpl24cGFTSEjIAXR+qrq6WnXLli3nli5dmo8t388K9FjfWVhY&#10;ZAsLC3dnZmZa+fj4RCEDp6mpSXbt2rU3VqxYcQ8b39raOkNGRuZbaGjofltb25vsBBLlgc3LxcUl&#10;EQAANmzYcCk9PX0l+l9eXp7pnTt3VuHPent4eMR9//5d9Pz585vt7e1TARg9ByshIdEeHR3tjd/y&#10;Wbt27Q0ikcgKDg4OPn/+/GYkH69evZobFhYWtGDBghdGRkYFEhIS7S9evFgQFRXlgy3v4OAgL94j&#10;Px7h+/zx48fGUlJSrY6Ojkl9fX0CP3784Gtubp6C6tnQ0CCPsMMhhAQsDi8+LQghoaCgwMjExOTh&#10;rFmzKvX19Z9OmzbtS2lpqc66deuuoy3K7u5u4bVr194wMDAoAmB82UhJSXFABiaBQIC7du36Q0xM&#10;rJPdGc+J6jo0NMRTUlKy0MvLKwad0RQQEOgDYBTLGcV78eLFgoaGBnl2x9fwv2tra5UKCwsN9+/f&#10;H4r3vuLjstMXHR0d4jk5Oebot5qa2ke0xY89uzmRESEpKdm2YsWKe9++fZOxsLDIRv00PDzMtWvX&#10;rj9kZGS+SUlJtRoZGRX09/dTvLy8YrBpIuN0MgsF/JYrAH+P1w/prs7OTjEsfvh45QAAABsbm9u8&#10;vLyDCQkJroGBgeFoLNTW1iqtX78+Fj8ZsSs3Vm9KSkq2eXl5xfT19QmcPHlyBzZ+WVnZPE5OzpFt&#10;27adwYbjZW1kZITz6dOn+i4uLoni4uIdE9UFS+vWrbuuqKhYl5KS4oB/W6CsrGyesbHx4/nz579E&#10;5efn5x9oa2uTRO3R399PuXv3rhkA/9PbCwD7hdlkDKLh4WGurq4uEfTWBgCj2NBtbW2SSO8juWMn&#10;D7dv37bp6ekRQv/ftGnThenTp3+ezFjm5OQccXZ2vlpcXKz37ds3GXQG2t3d/QqBQIBnz57dinT1&#10;eHXAEjt9j75B8tDU1CSLtvAB+FNO6urqFGfMmPFhxowZHyoqKrTs7e1TkQz09fUJuLq6Jujo6JT+&#10;TPuOR5Mdc79itP+MzYBIUlKybfny5blNTU2yFhYW2chRMDw8zLVz585I5BSZqE7jlfXZs2eL6uvr&#10;FZBnebK7FY8ePVri5+d3wt3d/crWrVvP7ty5M9Le3j4VeycI0UTGLjYc67jj5eUdDA4ODgbgf943&#10;+Ks7Kth4aEGExWZ/8+bNbABGF9H48TZRehBCgo2NzW1FRcW6NWvWJO/cuTPSx8cnavr06Z/x36G5&#10;EetUTk1NtQfgn/XKt2/fZAYHB3mR/A8NDfGgO3LYMrq4uCRSKJR+Ozu7tJ07d0b6+vqemjlz5nts&#10;njw8PEN2dnZpXV1dIubm5jkIl5/BYHCEhobu/0s7nCwWi+Dh4RELwD8jmwwNDXEjzOOqqio1FI5g&#10;/DQ0NCoRygSDwSCZmJjkk0gkBkL1+P79u8jcuXPLsLB01dXVKiQSiXHx4sUNLBaLwGKxCL6+vieN&#10;jIweYyELARjF5XR0dLzBDqcdMbrZb2Jikt/b2yuA8hATE+vIzs42R/EYDAYJQS4CMAoHSaFQ+rS1&#10;td+g7yCEIDMz05JEIjEAAJCfn79fVFS0k0wmD9+/f38ZihMXF+cOwCgcEhYGaCLesWNHJACjSBx4&#10;xIvi4mJdHh6eQQBGEUHExMQ6ODg4RrC3qrEcGhoaRKFQ+rDQmfj/o7yw4QcPHgxGbSAsLNwlLCzc&#10;JSkp2crumWcEkRgZGbkDG+7v739MUVGxFnvzHTFC+AAAQAEBgV5RUdFOfn7+/pcvX85DcUpLS+fz&#10;8vL+IJFIjMDAwLD4+HhXHx+fM1OnTv0KAIC2trZp2NvbeEbY2U5OTlcR8kNRUZG+iIjId/Qdg8Eg&#10;IdldtWrV7W3btp328/M7jt4AWLZs2X2Ee40ws8+dO7cZ5XH06NHd6urqHxB8JJIrcXHxdgBG8bXF&#10;xMQ6ODk56djb8NXV1SoAACgpKdmKvakOIQTGxsaPTE1NH/T09AhCCEF5ebmWmJhYx3jPTre2tkqi&#10;/NBtegaDQXJ2dk60sLDIwr4x8P37dxFeXt4ffHx8A35+fsednZ0TQ0JC9s+ZM+cVAKO47u/evZvZ&#10;1dUlLCkp2SosLNyVlJS0hk6nc7a0tEhpa2u/wePRItSTBQsWlGARTZKTkx0AANDY2PgRkoO0tDRb&#10;AQGBXlROOp3OSaVScxECQWtrqySFQumjUCh9LS0tUigtBP+HldWuri5hDQ2NSgAA5ODgGBETE+vg&#10;4eEZXLt27XWUX0tLi9S0adPqABiFB4uPj3c9cODAIfSdrq5uMRalCs8IfUBBQeELFg3BxsbmFgD/&#10;jF7V1NQkQyQSmbKyso1YfcGOV6xYcReAUSQJS0vLzMHBQR4Ex2lnZ5eKxj6DwSAtWLCgBAAAsW9K&#10;5ObmUjk4OEaQDkJylpmZaTlevr29vQJ8fHwDgoKCPa6urvEIRWZoaIhbS0urnEKh9CGklsbGRlkV&#10;FZVqLBoNgkAjkUgMhB3PYrEI3t7eUXiM87EYQQdjw16+fDmPk5OTbmxs/Ai13a1bt2zk5OQasPMK&#10;hBCg9zNsbGxu+fv7H7OwsMhCqAwaGhqVycnJDhCOYl8DMIrggH9nY/r06Z8A+BMNC0IIEMze0qVL&#10;85hMJpHFYhHmzZv3EgAAzc3Ns3fs2BG5ffv2UzNmzHiP5pPnz58vxEKNInQjCEdRNPT09J4hNJ3q&#10;6moVSUnJVixU3HiMZA+LNAEhBMuXL7+HRbNAzGKxCAiiEv+WAoR/oknp6uoWY9sDIZ85Ozsn2tra&#10;piG0G3V19Q9EIpHp6uoaj95IqK+vl0eQnVxcXDQxMbEOMpk8jIW2RGhS+DGDYJD3798fMl69u7q6&#10;hNHchuYcFotFQOXEotcgO0NLS6sci/DDjpubm6U5ODhGxMXF252dnRMjIiL2MhgMkp6e3jMAAMzI&#10;yLBCcauqqtQAGEXvQDL9/ft3EQQ7ycnJSRcXF2/n4eEZXLdu3TV28xyWP336NF1AQKAXgFE0o5yc&#10;HDPEGRkZVocOHTrAx8c3gBCDUBtOmzatDtuG6D2AgwcPBqMw/HwqIiLyXVpaullNTa3K1tY2DcEy&#10;s1gsAtJbWB3OYrEICEkP2RJMJpMIwCjKFKpbdHT0Vux8h2wcLNoZg8EgIYjthw8fLhmvTRCaj5aW&#10;VjmykTIyMqwAAFBEROR7QEDAYVdX13hfX9+TAIxCNSPoaAQ5jUUPa21tlSQQCCwpKakWNH8ymUwi&#10;dj4WFBTsERcXb5eXl6/X09N7hrUbi4qK9JFNGRgYGGZlZZWRmppqB8AoeuDu3buPtre3iyMoWW1t&#10;7Td79uw54urqGo/G/8KFC59fvnx5PYQQID1BJpOHUb5Tp079umDBgpLjx4/7YSEokQySSCSGuLh4&#10;Ox8f34CZmVkOHiHsZ5iQlpZmi9z3BAIBqqurV+no6JTeunVrNdoqI5PJdGNj48fI64JWtAICAn0e&#10;Hh5x3NzctO/fv4uGhYUFvX79eg6ZTKaLiYl1bt++/fTChQtL0AKhtbVVKj4+3q29vV2iq6tLhMlk&#10;khQVFeuCgoLCsFsmN2/etM3OzrYwNzfPwV52xNO+ffsOR0REBMTExHiVlZXNYzKZpO/fv4tu2LDh&#10;koWFRTY27vDwMFdYWFgQQmtRUlKqjYiICMBfvsvNzV1+6tQp38HBQV5ubm6ar6/vKTMzs7sAAPDw&#10;4UOTsrKyefAfKz4KhdLv6uqaMNFN6pSUFAe00gJgdHWPf62uuLhY78iRI3t7enqEODg4GJ6enpfx&#10;Z8YRtbW1ScbGxq5nhz5y//59anl5uTYqo7Ky8qfVq1ffAmB0dXr+/PnNqamp9iwWiyguLt5x6NCh&#10;gxoaGu/Y5RMeHh64bdu2M9ituJqaGpWCggKjjRs3XhyrrpcuXdpAp9PJFAqlPyAgIEJfX/8pvq6H&#10;Dx/e19fXJzB9+vTPu3fvPhYbG7teWlq6xd3d/cp49wDWrFmTnJKS4pCcnLwmNzd3OQCjl0D8/PxO&#10;6OnpFaN4X79+lQsODg4eHh7mWrNmTbKlpWVWcnLymtu3b9ts2rTpgomJyUMARi+HSUpKtm3YsOFS&#10;WVnZPAaDwUEmk+khISEH8F6W9+/fzwwJCTnQ0tIiTSAQ4OrVq2/5+PhEEQgEWFlZOSsvL88UjQ0u&#10;Lq7hlStXpqMLMRcvXtzY09MjVFlZOYuLi2uYRqNxBwYGhrO7vIyovb1dQlJSss3Ozi5NTU3tY2Nj&#10;49SBgQF+eXn5hkOHDh3Eoz09f/5cNzg4OBhCSNiwYcMlOzu7tC1btpzT0NB45+TkdA15HPr6+gQS&#10;ExNd7t69a/bjxw8+QUHB3q1bt55FRyUAGH1RMT8/fyny9goJCfU4OTlde/funUZRUZEB8lCKiop+&#10;R2339OlT/aqqKnUGg8ExODjIa2xs/HjDhg2Xmpubp9y8edMW7TTw8PAMmZub53z48GHGx48f1ZDH&#10;VFVVtXrVqlV3ABj1zBw8ePAQ8nTo6ekVh4SEHEAXfwAY9RIGBQWFNTU1ySJ9U1VVpY5QkhQUFOrZ&#10;tevHjx/V7t27twJ5WSgUSr+Tk9O1jIwMa+RpI5FIzDlz5ryWlJRse/jwoQkqO4VC6Xd0dEzCI8Eg&#10;am5unnL8+HF/hGL17t07DexxMBERkS47O7u01NRUe+TRIZPJdCqVeh95a/Lz85dGRkbuHBgY4Ofi&#10;4hr29vaOtra2zhhLThA9ffpUPz4+3k1LS6ti69atZ9EOx7dv32QOHTp0sLq6WpVMJtNlZGS++fv7&#10;H8d6h+h0OpmLi2uYSqXeNzAwKPr8+fP0oaEhHnFx8Y6QkJADk7mbY21tnZGZmWkFcZ64x48fG584&#10;ccJvaGiIh5OTc0RHR6d09+7dx/Bb/GgcV1dXq+rr6z/du3fvkfv371OfPn2qv3nz5vNqamofc3Jy&#10;zCsrK2ehbwQFBXs9PT0vDw4O8iYlJTkiDzgXF9ewsbHx497eXsGXL1/ORx50JK9tbW2SQUFBYT9+&#10;/OCzsbG5vXr16luZmZlW169fX+fi4pJoYWGRff369XXo2CCRSGTNnj37jampaV58fLxbV1eXSHl5&#10;uTYXF9fw4OAgr5+f3wksotVEtHfv3iMREREBWM9ibm7ucg4ODgba1UV09epVZ+zOoKysbJOTk9M1&#10;AEZ3LAoKCoxQ/YSEhHo2bNhwiUQiMb98+TItMjJyJ9LDqL2rq6tVT58+vV1cXLxj7969R5DXr6am&#10;RiU4ODgYeUMtLCyy/f39jxMIBPjp0yfle/furUA7WRQKpX/VqlV3ioqKDLBzm5aWVgV+dxiAUV2W&#10;mppqj16u5ubmppmZmd0tKCgwQq98cnJyjujp6RWTSCTms2fPFqHxiZDUEDIUO8rLyzNNTk5eo6ur&#10;+9zDwyPu8uXLnihdIpHI0tPTK+bj4/tRWFhoiHbhhISEetzc3OK5ublpLS0t0gcOHAhBZ5AXLVr0&#10;7NChQwex+gZP2dnZFtXV1aoT7Q4TCAS4c+fOyPr6egV2bfjkyZPF2FeCNTU135qZmd1lMBgcVlZW&#10;mbNmzapsaWmRHhgY4KfT6WQajcZdVVWlLiIi0lVZWTkrOTl5DfqeQCBAbW3tciqVej82NnY9eumU&#10;RCIxFy1a9GzhwoUlYWFhQTQajbuxsXEqiURiCggI9IWFhQUJCAj0FRUVGRQXF+uhMSwsLNxtZ2eX&#10;dvPmTVtsPy1btuwB/uIqAKNz5P3796lYG3Ht2rU3hISEehITE12ys7Mt5OTkvvr5+Z2gUCj9O3bs&#10;OMnNzU0LDQ3dn52dbYHGG4lEYmppaVXIyso25efnL0Vtxs/PP+Dg4JCCjpg9evRoCTc3N62np0eI&#10;RqNxo120srKyednZ2RbIdktKSnK8ePHiRiEhoZ49e/YcnT9//suVK1emu7q6JlhbW2dwcnKO0Ol0&#10;8oEDB0Lq6uoU9fT0irds2XKuurpaNTw8PFBXV/f5tm3bzhAIBJibm7s8NjZ2vZiYWGd3d7fw0NAQ&#10;D51OJ/f09AiVlZXNu3z5sidC5evq6hI5ePDgoYqKCi0ARlHvDh8+vA8/d/8U/aq1/5/AaIWPxdD9&#10;zf/djDB90Yr7r7KkpGSrtrb2m393vdhxW1ubBPiHl/zfXZbf/N/NCCednad3sszO0/6bf/Nv/jX2&#10;8fE5M9Zu4cjICMf8+fNL/91l/HdxZWWlhrW1dfpYL4vGxcW5ozdb/k5uaGiQW7p0ad5YL0RnZ2eb&#10;Y1+j/lfwL13W+k+hvwrv9pv+99Hf3ef/yTL0n1y23/TfRX+HrCFY2b+jPL/pN/1fpqKiIoOoqCif&#10;sXZiOzs7xfBvx/xfIk9Pz8vS0tItY93pq6qqUse+L/B3kY+PTxSFQukf6/7Khw8fZvwr8sUSx8RR&#10;/nMJbUuxgxn8Tf+d9Hf2OYSQMDIywvmfKj+orpO9nPubftOv0q+Mq9u3b9scOHAg5OjRo3uWL1+e&#10;W1tbq4SHovtNv+k3/TwNDQ3xoGM9AQEBEbNnz35DIpGYEELCu3fvNDIyMqzZIcH9X6GRkRHOmJgY&#10;r4GBAX4HB4cUdFyxt7dXMDEx0cXMzOzuZJH1fjbfzMxMq1WrVt1xdXVNkJCQaAcAgIGBAf7U1Jyd&#10;4pUAAAEJSURBVFT7GTNmfEBHPP9l9O/e5vgV7u3tFTh37txmOTm5Bh4enkETE5P8iS5q/eb/3dzU&#10;1CQTGRm5Q0RE5DsPD8+gvb19SkFBgeGvpldWVjZ3586df/Dw8Azy8PAM7tu3Lxz7XPS/m/Py8pY6&#10;ODgk8/DwDIqIiHz/448/dqKnlH/zb/47+cmTJwbu7u5xPDw8gwICAr0RERF78Rep2fGDBw9MhYSE&#10;uolEIlNbW/vN1atXnf7ddfnNv/m/hV+8eKFjaGhYgC6mAwAghULpW79+/eW/63jo/1b+8eMHr7+/&#10;/zFJSclW1DbgH6AJ4wEQ/FUeHh4mh4SE7EfAGYi1tLTKk5KS1vz/qPv/A+A3xd+c6ZVOAAAAAElF&#10;TkSuQmCCUEsDBAoAAAAAAAAAIQDtDt30uAgAALgIAAAVAAAAZHJzL21lZGlhL2ltYWdlMjMucG5n&#10;iVBORw0KGgoAAAANSUhEUgAAAFEAAAATCAYAAADoH+FRAAAABmJLR0QA/wD/AP+gvaeTAAAACXBI&#10;WXMAAA7EAAAOxAGVKw4bAAAIWElEQVRYhdVXfUxT6xl/Tj+QD6mloEAroIB8VPAjgHABZX9IoE4b&#10;AkNSSBheb5YqhLld0Maocbp5lUrUDQETVO4yQMK86gV1u/gHblVBCOtVKysgtfQDBFo+DK39Os/+&#10;uDtL01UmVyHZL3mTnud93vf3e399znnOIdra2n4GC4DH4+n4fP7LVatWzS6U96mAiIRMJkuvr68X&#10;KxSKjXK5fAs1Z7FYVsTHxz/39PR8J5fLt9BoNHI5NP0v0LKysv7qcDjo+fn5bfn5+W0dHR27h4eH&#10;I9VqddjIyEi4RCI5GxQUNL5///6rL168iFtqQUqlMvr58+fxLS0tIovFssJ5DhEJk8nkPT8/74OI&#10;xFJr+WAgIpAkSdBoNMcPlwiuo7a29gAAoIeHh6W9vX23u5xPPQIDA8djYmIGXONms9nz3bt3K5aS&#10;+9y5c4cXk/+fH3Q63f4+ExERzp8//yUA4OrVqyeMRqPfUpsYHBysd2fiUg+tVssLCwt7vSQmIiLk&#10;5OTcAgAsLS2t+bEizWazJ+IP1a/X64PHxsaCFmvi9PQ02118ZmZmlVar5en1+mCSJAl3OQaDgaPV&#10;anmTk5MB7tanpqY+4nA4BndrHQ4HTa1Wh6rV6lCDwcD5USa2trbuBQBksVizY2NjQVKptGLTpk3f&#10;8/l8hVar5SEi9PX1JRw6dOgCn89XlJSUXEdEsFqtzFu3buXs2rXrbmpq6qPXr1+HpaWlyQAAAQCF&#10;QuEdi8Xi4czF5XJ1ziaazWbPpqamwoyMjK7Y2NiXzrkkSRIVFRXSrKysvxw8ePByVFSUMj4+/plS&#10;qYxyNignJ+dWZmbmdxKJ5KvY2NiXSUlJTwcGBmIQETQazdrMzMzvmEymlcFg2LKzs+9nZ2ff1+l0&#10;XEQEhULBT0tLk5WUlFzfvn373+h0ur2iokJKkiSxKBMfPny4gzr46OhoCCJCcXHx1wCAKpVqHZVn&#10;t9vpTCbTmpGR0UUJqKurEwMAJiQk9AkEgnvV1dW/rqmpKQ0KChoDANy3b981Zy4ej6d1NnFwcHBD&#10;c3OziCAI0tlEkiSJ8vLyS0Kh8I7dbqcjIgwNDUUCAAYFBY3ZbDYGIoJQKLzDZrOnqRydTsel0WiO&#10;vXv3tjrzpqSkPHGtRJVKtS4hIaFveHg4guIsLS2tAQA8ceLEbz7aRLFYXOdqIiKCl5eXaceOHQ9d&#10;Y2vWrHlDrUVE6O3tTfT09DQDACoUCv77THSuUGcTb9y4UeDKb7PZGBEREcNcLldHmZiamvooNDRU&#10;7bxXQEDAZEpKyhNXE/38/IzOMYFAcO/w4cPnnGM9PT3bAAB9fX3nGB/b3QmCwAU6/3+9hoSHh4+E&#10;hIRoqOvExMS+3Nzcb5qbmwvlcvkWPp//cqF9GQyG3fn69u3bOQAA69ate+2cMzg4GAUAQL1LtrW1&#10;5VutVg8AAK1Wu7apqano7du3vg6Hg+56HmfdiEh0dnZmGo1GzoEDB+qouM1mYwqFwm8BABZloslk&#10;8qaIfHx85hc6LCXAVaC7vOjoaOVidDiDMsYVri/iXC5Xr1Qqo0UiUYufn9+0WCyur66u/pIkSZqr&#10;RlfddrudkZeXd7OyslLqjmtRJra3t+8BANi5c+cDDodjpEjfl++uEt3B3R4L7esOo6OjoaGhoaPO&#10;MZIkaVar1cPT0/NdQ0PDF0eOHDn34MGDnVu3bv3HQhrdxUZGRsLd8ZIkSaO5m3CHrq6un1y7du1z&#10;Fos1J5VKKz9kzYdWInVLhYeHj3yoHgpsNnsGAODSpUu/dJ3r6OjYPTAwEDsxMbGmrKyspqCgoNXZ&#10;wPdpdI35+PjMt7S0iJRKZbQrx5kzZ47SqI0Wqpru7u6UPXv2tHt7e5vu3bu3a/Pmzd9Tc76+vm8B&#10;AAwGgz8V6+zszLRYLCvc3WozMzNs10PIZLL0bdu2PU1OTu5xPow7La46CwsLmwEALl68eEgmk6VT&#10;8WfPnm2SSqWVcXFxL8bGxoItFssKZ40ajSbEZDJ5U3/g1NRUAMVrt9sZiEjYbDamWq0OE4lELbOz&#10;s6sEAsF9lUq1ntqjtbW1QK1WhwEiQn9//1b4d9dtbGz8eXd3d3J/f//W3t7exNOnTx/jcDiGgoKC&#10;G69evQp37ZZdXV0ZAICRkZFDVVVVlcXFxV9fuXLlF15eXiYmk2mVSCRfaTSatYgIK1eufAsA2Nra&#10;updaf/ny5YPr168fGR8fD6Rik5OTAd7e3vNsNnt6amrKn4pPTEys9vLyMrHZ7Gnnr6aqqqpKAEA6&#10;nW5PSkp6mpiY2BsYGDj++PHjzxARZmdnWf7+/lMAgGKxuO7o0aO/q6iokPr7+0/R6XR7Xl7en+Vy&#10;+WZEhJKSkusAgEVFRX8SCoV3NBrN2vn5ee/09PS/AwAymUxrZGTkEI/H08bFxT03Go1+xNWrVz/X&#10;6XQ8qmlQYDAYdg6HYwwPDx9JT0+X+fv7G9xVBgBAQ0PDF/X19WIWizVXWVkpFQgE9zMzMzvz8vJu&#10;FhUVNVHVymKx5qKiogaFQuG3KpVqvcPhoJvNZq+zZ89KIiIiXgEA6PV6bnNzcyFVNRwOx5ibm/sN&#10;g8Gwt7W15VPxgICAKZFI1MLlcvWISNTW1h5sbGwssdvtjJCQEE1VVdXhmJiYf1Ia5XL5lpMnT55E&#10;RKK4uPiPeXl5N2tqasru3r370/Ly8t8LBIL7AABv3rwJPHXq1Im5uTnWsWPHfks1vZmZGbZEIjnb&#10;09OTDACwYcOGoQsXLvyKx+PpCMRFPb8/CiwWa27jxo2KJ0+efLZspMuAD24snwKL7bj/L1g2ExGR&#10;cDgcdJvNxlwuzmXDQp95n2p0d3cnl5WV/QEAkCAI8vjx46eGhoYil4N7Oca/AK4RVYWKGBUAAAAA&#10;AElFTkSuQmCCUEsDBAoAAAAAAAAAIQCv5h54qBUAAKgVAAAVAAAAZHJzL21lZGlhL2ltYWdlMjQu&#10;cG5niVBORw0KGgoAAAANSUhEUgAAAN0AAAATCAYAAAAUJgjeAAAABmJLR0QA/wD/AP+gvaeTAAAA&#10;CXBIWXMAAA7EAAAOxAGVKw4bAAAVSElEQVR4nO07eziVWffrPRz3jmTIrVNHyWUqUSrXEINcxiAh&#10;UjLpfnnqq0aJhKaaqaifaKgolzCV3CqREJXSZJpyTY4QEbmdw7ns3x9m/573O3Ncml/f13eZ9Tzr&#10;ec679lp7r7X2Xmvvvd73EOnp6W4gANbW1vk9PT2TKyoqDATbnJycboiJiQ0DAJSWlpq8fftWCbfN&#10;mTPnuZaWVrWgzOeE58+fz4mNjQ1ITExc3dXVJS8qKsr93Dr9OwKLxZJMT09fERMTs8HCwuJueHj4&#10;/s+t078SNDU1TQ8ODj4UEBAQa2hoWD4m85s3b1Tt7OxyAQDJysr2NDQ0qHO5XBE2my2en59vJSsr&#10;2wMAyNzc/O67d+++4PF4FIQQIISgt7d30smTJ3cAAEpNTV3JYrEkcNu/AnZ2dsrHxcWtU1BQ6AAA&#10;xOFwRD+3Tv+umJ+fb/Xtt9+eAwD03XffRXxuff7V8PTp01sAAPn4+CSOxwsIIXjy5Ik+ACBFRcV2&#10;clAhhCA8PDwQAJCHh0eKsA7u3btn5uTklPm5jR4Lra2tb/+3Bl18fLxfe3u74qfo69GjRwZ/BZ1w&#10;TE1NXQkAKDAwMHw8XgoAgJ6e3lMdHZ0XHR0diiUlJabkndDHx+cSAMCtW7dshoeHxQR3yuvXrzt7&#10;eXkl/3+3538kUCgU/ufW4XMAi8WSjIiICOTz+ZRP0Z+IiAgPAAAhRHyK/v6TQFdX9xkAwLx586rG&#10;46UAABAEgXBwJSUlrSIzTJs2rXnRokWPuru75fLy8uzIbTweTyQnJ8fe0dExS1jnb9++VWpsbGQw&#10;mUz6x05UX1/fJCaTSWcymXQOh0MVxvPhwwdZLpcrCgDQ1tam3NzcPE3YAiMIAn3M2B8DAwMD0uPp&#10;CTDiCyaTSSffgf8scDgcal9f3yQAgJ6enslMJpM+ODgoJcjj7+8f19DQMFNYHwghgslk0hsbGxlj&#10;6YTnsLW1VeVjk9fQ0JA49o2whD0a8Pl8CovFkgQYSRxMJpPe09MzWRjv8PCwGB6DzWZLCOPhcDhU&#10;PH5vby+NyWTSBwYGpIXxIoSI5ubmaY2NjYy2tjZlYTwDAwPSbDZbAts3NDQkrqGhUScpKcmaP3/+&#10;L2Te9+/fT2lubp7G4XCoPB5PhMViSf7fltfU1EQHACQnJ/d+aGhIDNNZLJYEvte5ubmlk7fJwsJC&#10;i1WrVl0W3D5ZLJaEu7v7FXd39yteXl5JYmJiQ4sXL37Q2dkpP97W29nZKb9hw4azTk5Ombt27fph&#10;/vz5T6dPn/66uLjYFCEEfD6fuHfvnhnut76+fqafn188ACAAQAYGBo8Ex7G1tc0D0vEyNjZ2vY6O&#10;zm+amprVdnZ2uUVFRUsxb0lJiYmlpWWBoaFh2YMHDxaPpeu5c+e+NTU1Ld66dWuUqalpsYKCQsed&#10;O3eWkXnKysoMly1bdicgICBm8+bNZ2g02gd7e/vs/v5+aYQQVFdXawYFBYVqampW6+npVWK5mzdv&#10;2nh7e1/S1NSs/v777/cihODVq1eMwMDAcCUlpbbIyMhtCQkJq2VkZPoAAE2ZMqXr7t275gghGBgY&#10;kPLy8kqSlpbuBwBkYWFRaGtrm4ftaWtrU7K0tCxYvXp1gpOTUyYAoJUrV6aS553H41H8/PziFyxY&#10;8DgoKCjUysoq39jYuBQA0N69e78fbx4TExN9GAzGq717936/du3a85MmTeo9ceLEzrFk2tvbFY8d&#10;O/a3WbNm1Z04cWJnRkaG65QpU7oAAImJiQ3FxsauJ/NnZGS4zpgxo3HPnj1H169fHystLd0fFha2&#10;H7fX19fP3Ldv3xFFRcX2W7dufXX8+PHdYmJiQ/B7/UJwrjo6OhSsrKzyfXx8Ep2dna8RBMF3dXXN&#10;YLPZ4giNXMMCAgJiZGRk+m7evGljYGDwCADQwoULKxBCYGFhUcjlckVwf+Hh4YFubm7pYWFh+z09&#10;PZPnzZv3LCcnZ/nfGW1ubn4XAND169e/xrSrV69+4+7ufkVCQoIlLi7O7unpkcVt/v7+P2VnZ9uT&#10;++BwOKLOzs7XLl265I1pd+/eNQcANH/+/KfkiRXEoaEhsblz51aRJ7Wvr09GS0vrpYKCQkdTUxN9&#10;YGBAKicnZ/ncuXOrAABt3rz5TE5OzvL6+vqZBw8ePAQAKDQ0NIjcLy4Uke90+K66f//+MEE9nJ2d&#10;r5F9IAzj4+P9vvzyy+fYHxwOR3Ty5MndIiIi3FevXjEQQlBaWmosLi7Orqqqmovl7ty5s4wgCL67&#10;u/sVPp9PYLq+vv4TGRmZPvIYv/766xwAQDt37jyBEwIuZjg5OWWeOHFiZ11d3aw7d+4so1KpwwsW&#10;LHhMll+3bl0cAKDW1lZlTOvu7p68ZMmScnJCiYyM3AYAyNPTMxnTQkJCgufPn/+0t7d3Ek52np6e&#10;yRMJuoKCAksAQOfPn1+LaR4eHikEQfBbWlpURpMrLCy08PX1vQi/1xDs7e2zL1y4sGbfvn1HAACJ&#10;iIhw8/LybBFC8PDhw0UAgE6dOrUdy69fvz4WAFBtba0Gn88nrl+//jVe097e3pfWrFlzITEx0Wf1&#10;6tUJOPB+++03HYQQfPjwgWZoaFh2//59I9xfTExMAAAgV1fXDB6PR8nMzHQyMzO7h2lxcXHrTExM&#10;SgwMDB4hhODFixfaWDY7O9t+zpw5v+I55vP5hLe396U/BF18fLwfAKAVK1akYZqbm1t6UVHRUnd3&#10;9ytkRw4NDYlpaGjUCgZRfHy8H4PBeCXoUFVV1TcAgASzCxmxkeRFgjMMACBTU9NicsADACovL1+C&#10;aYODg5IAgBwcHLLGCzoWiyWhrKzcymAwXg0PD1PJ2U5TU7OanLEEsaamZjZBEPz09HQ3Mt3NzS1d&#10;Rkamr6GhQZ3P5xPGxsalVlZW+YLy27dvPwUA6KeffvLHNGNj41LBoKupqZkNAGjHjh0nMS0rK8sB&#10;ANC+ffuOkHmFFYuEBd327dtPOTs7XyPLdnV1TcEnhfb2dsWioqKlBEHwCwsLLch89+7dMwMAtGfP&#10;nqNjBV1GRoYrAKCrV69+g2mhoaFBAIAqKioWjiWL7VuxYkUauah34MCBwwCA8Gng9u3b1gCAEhIS&#10;VmMeXEkvKCiwxLQjR47sAwAUHBwcgmk8Ho/i4uLyM5Cqjbt37z5uZ2eXS9alr69PBvsFJ4uQkJBg&#10;AEBRUVFbx7IjMjJym7y8fCe5iFVRUbEwJydnuSj5/Onq6vrzpk2borOyshx7e3tpAADPnj3TNTU1&#10;Lent7aWlpaW5JyUlrVq7du2FW7du2VhaWhbid3YY8vPzrfv6+iZt2LAhhkw3MjIq4/F4IjIyMv3C&#10;zskAAKdPn94qIyPTr6ys3Eam6+npPZ0xY8brkpIS07dv3yopKSm9xfc0JSWlt5hPQkKCDQCA73kY&#10;hN3pJCQk2Lt37/5h165dPyYnJ3v5+vomAABcuHBh7Zo1ay7iooEwyMnJsUcIEdOnT28i09PT01fg&#10;35WVlfr379833rRpU7SgvKur68+RkZHbU1NTPfz9/eNG0xEDIt2HhdlNtp18p8W8ZPn8/HxrHo8n&#10;Qp4fhBDh4uJyFf8+ffr0VoQQoaOj84I8hpSU1OBoOpLhm2++uVZZWamvq6v7bGhoSDw7O9shKyvL&#10;EWCkDjCRPgwNDcvJd8jAwMCIH374YfezZ890AQCsrKzuVFZW6s+bN6+Kw+FQc3Nzl2dkZLiNNoax&#10;sfF9/JtCofBDQ0MPXr161aWqqmoeAMCdO3es+vv7ZcbyC7k/wbubIDAYjMauri55AwODioMHD4b6&#10;+PhcWrBgwRMulyv6d4tTVlb2w9dff52Zlpbmfu3atW8AAFxcXK5SKBS+jY3NLXl5+a7CwkLLlpYW&#10;1ZSUFE/BwAIYubQyGIzGmJiYDWMpJQxqa2tni4uLDwnSCYJAioqKHa9fv56BL9jCFpQw2lgQEBAQ&#10;GxERERgRERHo7e19mSAIdPHixTVFRUXmY8lNpChQV1enMVqboqJiB8BIkUBQd2HwMTaOx8vhcKhL&#10;ly69N9b8NDY2MoTphINgPP9SKBS+trb2y6NHj+4tLS018fX1TbC1tb1ZUVFhMJ7saH6QlJRk0el0&#10;Zn19/SzM9+WXX/4WFRW17fbt2195e3tfdnR0zLp//76xMB8IwuzZs2vJzxwOh2poaFg+3rqdaFHO&#10;wcEhe9++fd8fPXp0r7+/f1xISEjInj17jvn7+8f9odLn7e19GWCkipmcnOy1atWqJAAAMTGxYQ8P&#10;j1SEEBEfH7+usrJS38TEpFTYgI2NjQxh2QYhRIyX6YaGhsQFdyoy4Iw+1uITpI3mKGlp6YGdO3ee&#10;rK2tnZ2enr4iPz/fWk9P7ykOivGgqalpujB6f3+/DP4tWFUUZstYOgJMLOg+xh944QqCoN8FK8ET&#10;TWotLS2qurq6zzo7O7/IyspydHd3T8MnookmRGFA9lFnZ+cXBgYGFdXV1VrZ2dkOq1atSsL+nMgY&#10;wvw9WqWXy+WKfqzeBEGgI0eOfPfy5UttHx+fSy0tLarbtm2LcnV1/fkPQWdra3tTXl6+q6CgYNm7&#10;d+8U5s6d+ytuwwEZHh6+38HBIVtYCZlGo/V2dnZ+ERUVtU2wraioyLy0tNRkNEXV1dVfcTgc6uPH&#10;jxcKtvH5fIq2tvZLfKz6mEU2FmzevPl/aDRab3h4+P7o6OhNGzduPDuejJycXDcAQGRk5HbBhVlX&#10;V6dx/fp1Z3V19VcAAGVlZUaCPPjZ2to6H9P+WTsdjUbrLS4uNrt9+/ZXgrJnzpzZ0t3dLYcXr+Bn&#10;gLi/8d77BQUFHa6trZ0dERERKLhG/uxOBzCy+GfNmlUPABAWFnagqqpqXkRERKDgVWAiOx1OMDNn&#10;zmwAGPFLeXm5YW5u7nJB3nPnzq1/9+6dwnj6kSE/P9+aw+FQNTU1axITE1eXlZUZTZky5X1eXp7d&#10;H5xHpVI5Hh4eqXw+n+Lp6ZlCblu8ePHDmTNnNgwPD4uN9kIc74y7du368fLly97YAc+fP58TEhIS&#10;smjRokejKbp///5wAIBDhw4Fk+mDg4NS1dXVWnv27DmGjR4r4090pwMAmDx5cs+WLVvOPH/+fE5j&#10;YyODfPYfDZycnG7QaLTe0tJSk5MnT+7E9JaWFlVfX9+EZcuWFSxcuPCxjY3Nrdra2tmpqakeZPmn&#10;T5/qycjI9AcEBMRiGo1G62WxWJL4/RtCiMjMzPwaYGT3F7RlIjZiGofDoSKEiJqaGk1vb+/LfD6f&#10;4ubmllFWVmaEeW/dumVTVFRkLicn1+3u7p4GALBjx45TXV1d8pgH60HWRxjgE0BHR4ciwEiQvnz5&#10;UhtgZLG3t7dPHUseAKC7u1uO/PzmzRu1V69eqe/YseOUsDEQQsSLFy90RhtDsL/i4mIzCoXC37p1&#10;62mAkQ0FIUS4u7unFRcXm2G+goKCZXl5eXYKCgrvyD4dL3m8fv16xt27dy3w85IlSx74+vomEAQh&#10;vPLy4MGDxQRB8Jubm9UE24KDg0M0NTWryeVuQcRVJABAU6dOfaumptYsLS3dX1ZWZjhWxQchBGvX&#10;rj0PAOjy5cur0O9VUg8PjxQXF5efyZU5GxubmwCAcnNz7TCNyWROAwA0c+bM+oGBASmEELDZbHEt&#10;La2XAICePHmiL2zMjo4OBSkpqYHo6OiN4+mHsbCw0AK/89HS0nqpq6v7i6ysbE9qaupKzNPe3q6o&#10;rKzcSqfTm5hM5jSERt4d0en0JmwfxrNnz24AALRo0aKHYWFh+x0dHW/ExcWtAwAkLy/fGRoaGsRm&#10;s8Wjo6M3AgAKCAiIwbJcLldk4cKFFSBQHcTzYGFhUejs7Hzt4cOHi/h8PkF+r6mmptaspKTUpqam&#10;1ox15PF4FC8vryQAQPr6+k8uXbrkfeHChTUODg5Z8PvnguHh4YHkqi8Zg4KCQgEAaWtrvwgJCQn2&#10;9fW96OHhkYLtE3ylQ8bc3Fw7AEB0Or2prq5uFp5DExOTki1btpzG6+7YsWN/AwCkrq7egMfArwL0&#10;9PQq8adqmM/Q0LCsq6trCp6X6dOnvz579uwGPC6fzycCAgJisF9UVVXfKCsrt6qoqLQ0NjbOwDy4&#10;aj7ep3Dnzp37durUqW8fP368AK9jc3Pzu9u3bz8lEhIS8ocoVVVVbR0cHJR2dXX9WbBNTU3tzeTJ&#10;k3uWLFnycLQoX7JkyYMZM2Y0vX//Xp5Go/Wqqam9iYmJ2TjaHZAM1tbW+SIiIvzU1FTP9PR098zM&#10;TGc3N7eMQ4cOBYuIiPD5fD7l/PnzfrKysr3m5uZF7969U0AIUXp6eiZnZWU5GhkZlenq6lbV1NRo&#10;0el0ZnJy8ip1dfVGc3PzIiaTOV1SUpKtoqLyd9VRCQmJoZSUFM+oqKht4uLiw6PpRgYGg/Ha0NDw&#10;QVtbmwqFQuErKCh0RkdHb7a3t8/FPNLS0gN2dnZ59fX1GomJib5XrlxZ+ezZs/mxsbEBFhYWReT+&#10;9PT0noqLiw/V1dXNZrPZEocPHz6ora398vXr14zQ0NBgPz+/CyUlJab19fUaZmZmJZMmTepvamqa&#10;QafTmxMTE31VVVVbzM3Ni968eTONRqP1Tp06tUNPT+8plUrl8Hg8kZ07d55cvHjxI4IgwN7ePpdK&#10;pXLZbLYEjUbr09HReZGQkOCLj8QEQSBHR8dsLpdLbW5unvbLL7/oqampvdm0aVN0W1ubSmhoaLCv&#10;r2/CaP/YMDMzK0YIEVwuV1RRUfHd4cOHg4yNjctaWlrUFixY8OTAgQNho1WHGxoaZiUlJXn7+fmd&#10;Ly0tNbl27ZpLYmKi79KlS4vDwsIO4OOqkZFROZVK5XC5XFE5Obme0NDQYEtLy7vNzc10XV3dqkOH&#10;DoVQqVRueXm5UX5+/ldbt249k5qa6nHjxg2n5ORkr02bNp3FlePfbQY7O7s8CQkJ9uDgoBSNRuvV&#10;0tKquXjx4hoNDY06AICEhIQ1CCGKubl5kaioKK+1tVWVfP0iQ29vryyDwXidlZXllJeXt/zKlSsr&#10;nZycbgQGBh6ZUFb/T8cbN244bty4Mfpz6/EXIsjLy7MFADTe1ysTxePHj+8GAHT79m3rz20bxk/y&#10;Iey/I3R3d8txuVxRLpcr+uOPP+6aSAHlL/jHw6f+TvYf+d3tn4X/yqB78ODBEnl5+S4VFZVWfX39&#10;ShUVldbRjgl/wT8XcFVxrI/HPwZwP5+qv08Cn3ur/RzY0NCgrqKi0kKlUod37959fLSCwF/4z8WU&#10;lBQPU1PTYikpqYFZs2bVxcbGrv+z/4FksVgS586d+1ZTU7NaSkpqwMjI6H5aWtqKz20jQgj+F/SR&#10;BHiVgiUnAAAAAElFTkSuQmCCUEsDBAoAAAAAAAAAIQBO3gSL/RoAAP0aAAAVAAAAZHJzL21lZGlh&#10;L2ltYWdlMjUucG5niVBORw0KGgoAAAANSUhEUgAAASgAAAATCAYAAAAjzZDDAAAABmJLR0QA/wD/&#10;AP+gvaeTAAAACXBIWXMAAA7EAAAOxAGVKw4bAAAanUlEQVR4nO18eVjTV9PoZAPCTmSTsCibgiLb&#10;JyoEXK4oQqGCK65RawVr3UCIGyC1gKBWceGqaKNWWfy0FgEFqiiLgguCIgIiSCACIggECIQk5/5B&#10;z/f93tyA2Pa+3vd7nec5D2Qyc87MnDmT+Z2ZBBBCgMetW7fmLly48Iq5ufkrTU3NDzExMaGenp4Z&#10;o0ePfvvu3TsdIu2X8e83goOD4+h0em9JSYn955blU4dQKFS6ePHiCmdn50IOhxM9Ep6goKCDdDq9&#10;9+nTp3aful53d7dKYmLiOkdHx8cHDhwI+dz6/6sOMvwBKSkpSyIiIiKSk5OXlpeXTxw/fnwlh8OJ&#10;yc/Pd+3p6VGRSCQU+AL/1tDT06MiEokURCKRwueW5VOhsLDQJS8vz+3+/fvOI+X5K/rm5eW53blz&#10;Z9aTJ08cP5X3CxAAIQQSiYRsbm7+auvWrT/hyMXj8YwiIiLC29vbtXp6epT/zqh48+ZNj9LSUtvP&#10;HZ2/jE8bEomE3NXVpfa55fizo7i42AkAkLwMSl6W81f1vXXr1lwAQF8yqD8/yAAAdXV1Y2tqasxp&#10;NNoADlxGRkYN4eHh+7S0tD4oKyv3/l0BUSqVkiMjI8PEYjH175rzC/xzgEwmS9XU1ASfW44/C2Qy&#10;WSoP39bWNurw4cPb5dH/FX2HWu8LjBzIAABCoZAOAEChUCTyiDo6OjRlcRKJhCIQCNQQQiQ+n8/s&#10;7u5Wxe+JxWIqn89ndnV1qQMMpsoAAAghUkhISOyDBw+mfYqQ7e3tDD6fz3z//r22vPcRQqS+vj4l&#10;AACRSKTA5/OZnZ2dGvJoMR0AQEtLi15TU9NohBBJHq1UKiXzeDxjHo9n/OHDBy15NBKJhMLn85l8&#10;Pp9JnFuWZihbjYRfLBZTBQKBGgCAQCBQ4/P5TLxn8qC7u1uVz+cz3759ayCVSsnyaLq6utSxbgMD&#10;A7Sh5pI3tyw9QoiE7S0UCul8Pp+J5R0JiEQiBewjUqmU3NTUNBq/Jq47nD5/Fnp7e5WXLVt2ua2t&#10;bZS89+XpOzAwQMNXHl1dXep8Pp/Z39+vKMtLIpHQcGu/e/dOl8fjGb99+9ZgpPLis4XtLWsngMH9&#10;aG5u1ufz+cyh/PZTQCqVkvFZfvv2rYHs3mKZhvNLsVhMxf421Nns7OzU4PP5TLFYTJVIJJS+vj4l&#10;mDVr1m0nJ6diAEDGxsb1s2bNuu3l5ZUukUjIN2/e9Jg/f/6vFApFjFOuxsZG5r59+8KMjIx4MTEx&#10;oRs2bPjfAIB0dHTeNTc361VWVo5zcXEp2L179/6goKCDrq6ueUuXLk1CCEFgYOBJdXX1TgBA06ZN&#10;u+/h4XEzMzNz3lDpXWdnp7qfn9/V2bNn53A4nGgrK6uKyZMnP6ysrByHEIL29nato0ePbra2tn4R&#10;FRW1Mz093UtPT68ZAJCCgkJ/QkJCAE7Vb926NdfPz++qlZVVRVNTk767u3s2ACAAQO7u7tlCoVCJ&#10;uHZFRYUVi8XKZ7PZP7NYrHwKhSLmcDjRUqmUhGlycnJmjx07tnbLli1HAgMDT6qoqHTv3LkzCtM0&#10;NjYyIyMj9xoZGfGio6M5AQEBCdhWTU1N+ph/69atP8njb2hoMIyIiAg3NDRsiIuLC05KSlqK7cdg&#10;MNpyc3NnyNrsxx9/3DVr1qzbGzduPGFjY/PMwsKi+tmzZzZEmtjY2B3u7u7ZbDb7Zx0dnXejR49+&#10;+/jxY8eh9kEqlZKKioqmrFmz5hydTu+tqKiwkrX/2rVrz+bn57MMDQ0bAAApKir2nT9/ftVw6fvr&#10;169NORxOtK6ubguXy12dl5fnamFhUQ0ASFVVVXD9+vWvRSIRLSgo6KCCgkI/ACAHB4cnTU1N+ggh&#10;yMzMnLds2bJL1tbWL3bv3r0fzxsfH/+9i4tLgbW19Qui7o8fP3YEwiNea2urtre3d5qiomIfACAP&#10;D4+bHh4eN2tra8c+ePBgKpvN/plOp/e+fPlyPEIIqqqqLIODg+O0tbVbnz59ahcWFraPSqUOAADS&#10;09Nrlr1Mz8nJmQ1yHvF6e3vpCxcuvLJo0aLURYsWpVIoFPGMGTNyOzo6NIazV1VVlaXs2VqyZEky&#10;kSYjI8PT1dU1b+PGjSdWr17NpdPpvQEBAQkSiYSMEIKioqIpmzZtOmZtbf2CyHv58mV/Ly+vdGtr&#10;6xfXrl3zRQhBS0uL7oEDB0LMzMxqOBxO9M6dO6MAAKmrq3fW1NSYIYQgLy/PdcqUKUUBAQEJ8+fP&#10;/1VZWbnnzJkz3xBlevDgwVQXF5eCtWvXnnV0dHysoKDQf/DgwSAiTVxcXPD8+fN/jYiICF+yZEmy&#10;vb19SUZGhicghODZs2c2AIB27twZhRlaWlp009LSvBkMRttgUB7E5+bmzvjmm2/OAACaO3furcjI&#10;yL0rVqy4OGrUqPd8Pt/A1NT09d27d6dj+nv37rl99dVXN/Dr8PDwCABAwx0IPHx9fa+pq6t3DgwM&#10;UBFCwOfzDUgkktTf3/8ylmXt2rVnAQD5+/tfnjt37q0LFy6s3L17934AQGQyWZKenu5VU1NjxuVy&#10;V9NoNJGZmVmNr6/vtQMHDoQkJCQEGBsb1wMAWrx4cQoODPX19caOjo6PX716ZY4PaGBg4EkAQD/8&#10;8MMefLgoFIp47969kVjeHTt2xAIAevTo0X9g+davX38a22rfvn1hK1euvMBgMNoKCgpcKBSKeM+e&#10;PT9g/pCQkANE/vz8fBYOat7e3mkxMTGhlZWV43JycmbTaDSRvb19CdFe+/fv3+3q6prX39+vgA8g&#10;ACBNTc0P3d3dKgghOHHixMbVq1dzscO2tLToamtrt2ppabVXV1dbyNuH/v5+hbS0NG8bG5tnAIBw&#10;gHry5IlDTExMKAAgNze3e6GhoTHl5eUTHj9+7Kinp9esoaHRIRv4iePOnTszFy5ceAUA0Lp16xLj&#10;4uKC6+vrjfPy8lyVlJSEOjo677Zv337o4sWLK968eWNy6NCh7QCAgoOD4/ActbW1YwEArVmz5hxx&#10;7j179vwAAKi4uNgJ4548eeJADFB4zJ079xaVSh3Ar/v6+hTT0tK8J06c+BwA0MuXL8eLRCJaamrq&#10;Int7+xK8XkBAQMK5c+fWeHl5pQMAYjKZjXw+3wDP8/vvv/8v2QAlEolo3t7eacnJyUsw7saNG18B&#10;AHJ2di7E+yLvQ8Lc3PzVnTt3ZmJcXl6eK/FspaSkLFZXV+/EARwhBCdPngwEABQWFrYP48RiMUVV&#10;VVXg5ORUTFwjOTl5CQCgs2fPrkUIQUFBgcvWrVt/wh/iHA4nOiAgIEFdXb2zurraori42MnQ0LAB&#10;+wNCCNzc3O4BAEpPT/dCCEF5efkEJyen4rdv345GaDBZ8PPzuwoACAeyrKysOVZWVhX4/EkkEvKy&#10;Zcsu/VeAKisrmyQboPCYOXPmHQBAxMwhOzvbHR9qIq1YLKYAADpx4sRGIj48PDxCNkDhQzjccHNz&#10;u8dkMhuJOA0NjQ4XF5cCWSfw8vJKx4EMIQRhYWH7AADZ2Ng8wzgjIyOemppaF87AcHBWUVHpJgZN&#10;Hx+f34KCgg4S171///40nLkQnf3QoUPbMc358+dXAQC6evWqH8bhT9FFixalEueTx8/lclfL8mNb&#10;EwsYCCHw8PC4CQAIB6N79+65yR5IhBDY2dk91dbWbhUIBKpv3rwxIZFI0tevX5sSaVasWHERABAx&#10;WMob2FmJDtnY2MjEAZjoI9u2bTsMAOhjxZCLFy+uAAD0008/bSXiFy9enAIA6Pnz5xMxTiKRkGk0&#10;msjNze0exjU3N+vJC1CRkZF7AQAVFRVNGUmAIj4l4LF58+ajOEBh3Pbt2w8BAIqPj/8e4/r6+hRd&#10;XFwKAACFhIQcwPjbt2/Pkg1QCQkJAVZWVhWywUdLS6tdVl5ZGgBAx44d2ySrJ0KDHyImJiZvvv32&#10;21OyfNhX8vPzWRg/atSo97IB6tq1a74AgBITE9dhHM4658yZk0XcX5FIRNPX128KDQ2NkZWHRCJJ&#10;cYCaPHnyw7i4uGB560yYMKEcIQTHjx//jsFgtBFbmR49evQfGRkZnlQYTI9IxL9EGO452sHBoYT4&#10;mkKhSAwNDRs3b94c//LlS6uQkJBYIyOjBg6HEyM7n7y1ZCElJWUJfqZtbGw0vHTp0nKhUEiX1/Lg&#10;7Ox8n0qlivHrXbt2RR06dCjo+fPnNlKplIwvLPX19ZvHjRtXhelsbGyeL1++/NLp06e/LS0ttXN0&#10;dHySnZ09p7m5WT8wMDAB0w0MDNB8fHzS8D2dg4NDyZMnTxwnTJjwQiqVknNzc2devnx5GcDgvdLH&#10;bCWPPykpyV+WH9vLwMDgLZGfTqcLibS//fbb1wAAJiYm9US6kpISB4QQiUwmS1NTUxcjhEj79+/f&#10;o6io2I9pxGIx1cfHJ83Y2Jg31F4AABDtK08+oq9g+T5WDME8WlpaH+Tpp6Oj04pxZDJZSqFQJPLs&#10;MxQQ/WwoWhKJhOT5ozx9Mbi5ueXh/xUVFfsjIiIi3N3dc0pLS+2Gkyc7O3vOhw8ftIi+BQAwY8aM&#10;uxKJhELcF1kZjYyMGrZu3XqksrJyfEhISKyxsTEvJCQkFgAgLS3Np76+3oTo25hvwYIFV2/duuWR&#10;mpq6mMViFQxnCwD5Z9PBwaGEyFNcXDylublZf8yYMW+IdHv37v1h165dURQKRdLR0aH56NGjySoq&#10;Kj2vX782wzT9/f2KPj4+adra2u8BBn22vb2d4eTk9DAiIiJi2bJllx0cHErEYjF1xJU0hBAJCzic&#10;cqmpqYv9/PyuHT9+fNOpU6c2sNlsbmho6AEzM7PXRN6RBCh9ff3m6upqS39//yRNTc2OwMDAhLi4&#10;uB3Ei9Kh5lNUVOw3NTWtff78uY0srSzIburAwADN19f3V2JglQd2dnal58+fX52cnLzUz8/vmo+P&#10;T1pWVtZcefINxc/lctkpKSlL/Pz8rnl7e9/IysqaK+9QDWUvjB+qV4dEIiE8B77sPXLkyFZ1dfWu&#10;4XQbKQwl30j3+VMCDKYfSdD5FBgqQA1FKw8v60ND0Q4MDNAsLCxeJSQkBH6qnPhsnThx4rvTp09/&#10;u2rVqgscDifG3Ny8prq62nIoPj09vRaAwYLAx/QYiQ4AQ/sbwH8X27C/rV69+jybzeYORe/l5ZWx&#10;Y8eOuLi4uB1sNpsbHh6+j8PhxLDZbC4ZYPgMCsNInWLatGkPampqzOPi4nZoaWl9OHPmzHpbW9uy&#10;qqqqcUPxDAVcLpc9derUouDg4IMJCQmBkyZNejaUnJ+a/X2Mrra21lQeLQ4+PT09KrNmzbpz48YN&#10;77S0NJ8NGzacwiXpkTh7T0+PysyZM3PT09O/Go7/UwNAQ0ODkexaCCES0Tnr6urGDqfbp8D/7wFq&#10;pLR/NUDJww9FW1dXN1beelKplDycHFOnTi169eqVxcGDB4MZDEb72bNn19na2pZVVFRYY5rhqrvE&#10;7GyktviYfXk8nrE8/Kf4G4lEQrGxsSHl5eUTly5dmszj8YwDAwMTFi1adOUfApQ8kOdowwmdnZ09&#10;R0VFpSc4OPhgdXW1pZeXV0ZPT4/K3bt3Zww1nzzo6OjQ3Lhx48mFCxf+p6Oj4xPie/JkkXe4JBIJ&#10;xcTEpP5jmR9+ZBg7dmwdAICampogJSVlycuXL61kaaOionYBABw9enTLvXv3pkdFRe2STctHYqsj&#10;R45szcvLc4uOjt45Ev6PZVCampodAADx8fGbZWny8vLcHj586IQDYGRkZJisvQQCgdqxY8e+l7fG&#10;cPC5A9THYCS0f0cWhn3I1NS0djg6NTU1QWNjo+HZs2fXyb6XnZ09p6SkxGEo3qysrLkqKio9QUFB&#10;h6qrqy29vb1v9Pb2Kt+9e3cGftSS1ymP93rmzJm5GPdXAxT2Ny6Xy5ZtQxIKhfTjx49votPpQgqF&#10;Ijlz5sx6Pp/PlJ0Dn6U7d+7MGhgYoE2YMOFFUlKSf15enpumpmZHenr6VyPOoD6mCIZz586txf9r&#10;aGh04gY42SCB7yZqamrM5c3d3t7OEAqF9Pb2dgbGNTQ0GPX29ipLJBIKQohE7IuS7QdpbW3Vqays&#10;HL9p06bjRCN3dnZqyMpdUFDAmjhxYvn06dPvAQD4+/sndXV1qXt6ema+efNmDNb18uXLy7Ch8acC&#10;UT6cJUokEgqWbaiDKo8fp+kj4ZfFL1q06AqVShVfvHhx5Y0bN7yJc+7cuTPaycnpoYeHxy0NDY3O&#10;a9eu+W3fvv0wTsE7Ozs1Vq1adQHfTwwFw2WpHwugQ8FfDVDKysq9JBIJEfuYenp6VHJzc2cC/OOj&#10;yMeyH7FYTJVKpWScPQ+nr2wvT2FhoYuCgoJow4YNp4Zbz9/fPwkAIDAwMAHfGwIAlJeXT4yNjQ2x&#10;sbF5PpQtiGdLXV29i3i25s+ff33cuHFVmZmZnrJfrykrK7M1NTWtnT9//nWMU1VV7W5vb2dgHSUS&#10;CeXmzZvzAOQ/vsnaws7OrtTKyuplU1PT6O3btx/GQbCvr0+JzWZzHRwcSlRVVbu9vb1vNDU1jfby&#10;8sp49+6dLp7r2LFj3+Pesbq6urE4gQEAYLFYBf/1SIgQgqNHj26GP/pAiDf1/f39CpaWllUgU8m4&#10;cOHCSgBA8+bNyyRWzhBCQKPRRPv379+N50lOTl7CZDIbGxsbmQghSEpKWgp/lFRXrlx54bfffvOR&#10;V7Xo6elR1tXVbQEAFBAQkLB79+79O3bsiGUwGG1UKnVgwYIF//n8+fOJubm5MwAAGRkZ8XBvxsDA&#10;AHXOnDlZbDb7Z6I+Y8aMqQMAdOrUqW+JujCZzEYej2eEcUKhUGn69Ol3AQDRaDSRhYVFNZPJbJw0&#10;aVIZ7lU5ffr0eoDB3rEff/xx1/r160+vXr2aCwDIzs7u6ZYtW44gQpXKw8PjJtFWp06d+laWn81m&#10;/4z5N2/efBQRKnvr168/jXklEgnZ2dm5EOAf2zUwLYlEkjo6Oj6ePHnyQ21t7dacnJzZmCY/P5+l&#10;pKQkBBjsx7KwsKhWUVHpjo2N3SFvH/CQSqUkXE4nVhkfPnw4GQCQq6trHrFEvm7dukQAQBcuXFg5&#10;3Ly42rZr164fiWvNnj07B2QqT21tbQwajSYyMDDgCwQCVYzHexUYGHgyMjJyr6+v7zVccWSxWPnX&#10;r1//GqHBMjwAIB8fn9+IfrFly5Yj8Eel9euvv75eU1NjJpVKSZ6enhkAgHBfEEL/3Qri7e2d1tvb&#10;S0dosC1FT0+vmdg6QNzjVatWnZenMwCgMWPG1JmZmdWoqal1yVZgZYeiomJfZGTkXiz7lStXFhoY&#10;GPAbGhoMERqsxispKQmdnZ0L8Vd0cMvH7du3ZxHn+u67744DAPLz87t64MCBEC8vr/To6GgOAKBx&#10;48ZV4jNCbIHo6+tTJM5RU1NjpqOj8w4AkJmZWc2UKVOKdHV1W0JCQg5gGT98+KA5adKkMgBAdDq9&#10;18LColpfX79p+vTpd3ELSmJi4joDAwN+WVnZJPRHhXD27Nk5gYGBJykWFhbL6+rqTFksVqG+vn5z&#10;TU2NuUAgUGMwGB/OnTu3ztDQsJHFYhXU1taaaWtrv3/69KnD06dPHZydne/r6+u3VFZWWk2cOLFc&#10;QUFhAGDwUaGzs1MzKSlpWWZmpldVVdX4K1euLDYwMGgCALCysnqppKTUJxAI1JYvX37J29v7xv/1&#10;UQEANBptwMPDI6uxsdGws7NTc968eTe3bNkST6fT+/r7+5W+//77Y87Ozg/q6+tNuFwue/ny5ZcL&#10;CwtZ169fn3/u3Lm1tra2zw4fPryd2B0fHx+/hcFgfLCxsSlPTExcf/36dd/S0lL78+fPs/ElPsBg&#10;9cbX1/fXjo4OTZFIpKigoDBgb29f+ssvv6zAlQcHB4enysrKvd3d3WoUCkWyZ8+e/V5eXhmvX782&#10;MzU1rYuKitqVn5/vWlJS4viHrZqJtnJwcCiR5ff09LxZW1trZmpqWhcdHb2rqKhoallZmd3UqVOL&#10;lJWVhTwez2TMmDFvuFzuGi0trQ4Wi1VQX19voqGh0amvr99iZ2dXZmpqWvdHNy5NV1e3lcvlsl1c&#10;XO5j3YyNjXmurq4FDQ0NRlQqVUyn0/u2bdv207Zt234ikYZOdhITE9crKCgMsFisgra2Nm1FRcX+&#10;9+/f6+Tk5LhPnjz5sbGxccOrV68sLS0tqy9durSiv79ficViFXR2dmqQyWQ0ZsyYetk5MzMzPevq&#10;6kxdXFwKAQY7q01MTHhnz579RlVVtZvFYhU0NDQY02g0sUAgUE9JSVlqb2//1NbWtqyystLK0tKy&#10;WllZWeju7p7z+vVrsxcvXkzQ19dvOXz48PZ3797pGRgYNIWFhUXOmDHjXnFx8ZSioqJpU6dOLdLR&#10;0Wmtqakxt7W1LaNQKNIpU6YUC4VCen9/v1JYWNgP48ePrzxz5sy3ioqKIhaLVfD+/XttRUXFfiMj&#10;o8bff//dvbCw0CUgIOBUYmLiNxkZGV9dunRpOYfDiVm6dGkK1i0/P9+1tLTU3tnZ+YGamprgzZs3&#10;Y3El183NLZ/BYLS/f/9eR0FBQaSnp/fu9OnTG4j7JA+6urrUBQKB+qVLl5ZnZmZ6VlRUWF+5cmUx&#10;k8l8CzB4Ge7i4nL//v37zhcuXFiVmpq6pLa21uyXX35ZYWtrW0acy83NLa+1tVX3xYsXE0gkEhw6&#10;dCiITqcL+/r66OHh4ZELFiy4mp+f71ZQUMCaNm3aAxMTk/qKigrr8ePHV9Hp9D4AAAaD8WHOnDnZ&#10;PB7PWCQSKVKpVEloaGhsSEhIHPYlJSWlPl9f3+utra26EomEin2Iy+WuUVVV7QYA6Ojo0NLX12/5&#10;9ddffbOysuYmJSUtc3d3z9m3b1/EkNH6X2XcvXt3OgCgqKionR+jHTt2bK2FhUX155b5y/jXHaGh&#10;oTEwgv6uL+PvGX/r95o+B3zKBeffcRn6Bf694YsP/XPhX/4XBXD1ZCS/joAv1//fS/UF/qcC9rMv&#10;v8bxzwFKRETE55bhT8OVK1cWxcbGhtTX15tUVVWNU1FR6bWxsXlOpVL/4VcZysrKbI8ePbo1IyPj&#10;q46ODq3e3l4VAwODt7q6uq1Dzf0FvgAROjs7NX7++ee18fHxm3t6elRfvXplMWrUqDZLS8vqzy3b&#10;/2T4P6Tsl/lmNpVMAAAAAElFTkSuQmCCUEsDBBQABgAIAAAAIQBXACLa4QAAAAoBAAAPAAAAZHJz&#10;L2Rvd25yZXYueG1sTI9BS8NAFITvgv9heYI3u0ka1zbmpZSinopgK0hv2+xrEprdDdltkv57tyc9&#10;DjPMfJOvJt2ygXrXWIMQzyJgZEqrGlMhfO/fnxbAnJdGydYaQriSg1Vxf5fLTNnRfNGw8xULJcZl&#10;EqH2vss4d2VNWrqZ7cgE72R7LX2QfcVVL8dQrlueRJHgWjYmLNSyo01N5Xl30QgfoxzX8/ht2J5P&#10;m+th//z5s40J8fFhWr8C8zT5vzDc8AM6FIHpaC9GOdYivCTzkERIRArs5kciFcCOCOlSLIEXOf9/&#10;ofgFAAD//wMAUEsDBBQABgAIAAAAIQBIWPgWUwEAAKENAAAZAAAAZHJzL19yZWxzL2Uyb0RvYy54&#10;bWwucmVsc7yXTWrDMBCF94XewWhfy6MkTlIiZ1MK2Zb0AMKWbRHrB0ktze0rKJQGwnQ3S9to5vG9&#10;0Rt8OH7ZpfrUMRnvJIO6YZV2vR+MmyR7P78+7ViVsnKDWrzTkl11Ysfu8eHwpheVy6E0m5CqUsUl&#10;yeacwzPnqZ+1Van2QbvyZfTRqlwe48SD6i9q0lw0Tcvj3xqsu6lZnQbJ4mko/c/XUDr/X9uPo+n1&#10;i+8/rHb5TgtubOldCqo46SyZ1YNRPy93dXAT4/c1wIpGBKxQFUQoAGVBhAIlIYDGDwGYH1saEVtM&#10;AwgaESBQFUQoAGUhNjQsxAZjQWQI7kdLQwJalETZJRTRLRpMBVFUoElBZAfqBlCBQEmINdFMrLGZ&#10;IAoKNCeASASgKgTROhfoPgeipAA8KfY0swl7bDaJLgh6P4hAoByACASgJATVOv/d5/zmx6r7BgAA&#10;//8DAFBLAQItABQABgAIAAAAIQCxgme2CgEAABMCAAATAAAAAAAAAAAAAAAAAAAAAABbQ29udGVu&#10;dF9UeXBlc10ueG1sUEsBAi0AFAAGAAgAAAAhADj9If/WAAAAlAEAAAsAAAAAAAAAAAAAAAAAOwEA&#10;AF9yZWxzLy5yZWxzUEsBAi0AFAAGAAgAAAAhAGp8gT3PEwAAe48AAA4AAAAAAAAAAAAAAAAAOgIA&#10;AGRycy9lMm9Eb2MueG1sUEsBAi0ACgAAAAAAAAAhAK4DQymFCQAAhQkAABQAAAAAAAAAAAAAAAAA&#10;NRYAAGRycy9tZWRpYS9pbWFnZTEucG5nUEsBAi0ACgAAAAAAAAAhAKgwTe5lDAAAZQwAABQAAAAA&#10;AAAAAAAAAAAA7B8AAGRycy9tZWRpYS9pbWFnZTIucG5nUEsBAi0ACgAAAAAAAAAhAPehHuJWDQAA&#10;Vg0AABQAAAAAAAAAAAAAAAAAgywAAGRycy9tZWRpYS9pbWFnZTMucG5nUEsBAi0ACgAAAAAAAAAh&#10;APM9gdPZEAAA2RAAABQAAAAAAAAAAAAAAAAACzoAAGRycy9tZWRpYS9pbWFnZTQucG5nUEsBAi0A&#10;CgAAAAAAAAAhABFOaBejIwAAoyMAABQAAAAAAAAAAAAAAAAAFksAAGRycy9tZWRpYS9pbWFnZTUu&#10;cG5nUEsBAi0ACgAAAAAAAAAhACAUW1IFZQAABWUAABQAAAAAAAAAAAAAAAAA624AAGRycy9tZWRp&#10;YS9pbWFnZTYucG5nUEsBAi0ACgAAAAAAAAAhAOSM4sq2CAAAtggAABQAAAAAAAAAAAAAAAAAItQA&#10;AGRycy9tZWRpYS9pbWFnZTcucG5nUEsBAi0ACgAAAAAAAAAhAEqd8NKgJAAAoCQAABQAAAAAAAAA&#10;AAAAAAAACt0AAGRycy9tZWRpYS9pbWFnZTgucG5nUEsBAi0ACgAAAAAAAAAhAO61t4S9QAAAvUAA&#10;ABQAAAAAAAAAAAAAAAAA3AEBAGRycy9tZWRpYS9pbWFnZTkucG5nUEsBAi0ACgAAAAAAAAAhAN9B&#10;5dlxLgAAcS4AABUAAAAAAAAAAAAAAAAAy0IBAGRycy9tZWRpYS9pbWFnZTEwLnBuZ1BLAQItAAoA&#10;AAAAAAAAIQA8bXJ5WRQAAFkUAAAVAAAAAAAAAAAAAAAAAG9xAQBkcnMvbWVkaWEvaW1hZ2UxMS5w&#10;bmdQSwECLQAKAAAAAAAAACEAvtSk5hEUAAARFAAAFQAAAAAAAAAAAAAAAAD7hQEAZHJzL21lZGlh&#10;L2ltYWdlMTIucG5nUEsBAi0ACgAAAAAAAAAhAJu0MZ1FWQAARVkAABUAAAAAAAAAAAAAAAAAP5oB&#10;AGRycy9tZWRpYS9pbWFnZTEzLnBuZ1BLAQItAAoAAAAAAAAAIQD84Ym/jzwAAI88AAAVAAAAAAAA&#10;AAAAAAAAALfzAQBkcnMvbWVkaWEvaW1hZ2UxNC5wbmdQSwECLQAKAAAAAAAAACEAMdzqe3gvAAB4&#10;LwAAFQAAAAAAAAAAAAAAAAB5MAIAZHJzL21lZGlhL2ltYWdlMTUucG5nUEsBAi0ACgAAAAAAAAAh&#10;AGMvFeTyCwAA8gsAABUAAAAAAAAAAAAAAAAAJGACAGRycy9tZWRpYS9pbWFnZTE2LnBuZ1BLAQIt&#10;AAoAAAAAAAAAIQDe+4OrSiIAAEoiAAAVAAAAAAAAAAAAAAAAAElsAgBkcnMvbWVkaWEvaW1hZ2Ux&#10;Ny5wbmdQSwECLQAKAAAAAAAAACEAWgGMxIZBAACGQQAAFQAAAAAAAAAAAAAAAADGjgIAZHJzL21l&#10;ZGlhL2ltYWdlMTgucG5nUEsBAi0ACgAAAAAAAAAhAAXO0VVPVQAAT1UAABUAAAAAAAAAAAAAAAAA&#10;f9ACAGRycy9tZWRpYS9pbWFnZTE5LnBuZ1BLAQItAAoAAAAAAAAAIQBYeKcWCk4AAApOAAAVAAAA&#10;AAAAAAAAAAAAAAEmAwBkcnMvbWVkaWEvaW1hZ2UyMC5wbmdQSwECLQAKAAAAAAAAACEAYYOytqo/&#10;AACqPwAAFQAAAAAAAAAAAAAAAAA+dAMAZHJzL21lZGlhL2ltYWdlMjEucG5nUEsBAi0ACgAAAAAA&#10;AAAhAPQaHKeZgQAAmYEAABUAAAAAAAAAAAAAAAAAG7QDAGRycy9tZWRpYS9pbWFnZTIyLnBuZ1BL&#10;AQItAAoAAAAAAAAAIQDtDt30uAgAALgIAAAVAAAAAAAAAAAAAAAAAOc1BABkcnMvbWVkaWEvaW1h&#10;Z2UyMy5wbmdQSwECLQAKAAAAAAAAACEAr+YeeKgVAACoFQAAFQAAAAAAAAAAAAAAAADSPgQAZHJz&#10;L21lZGlhL2ltYWdlMjQucG5nUEsBAi0ACgAAAAAAAAAhAE7eBIv9GgAA/RoAABUAAAAAAAAAAAAA&#10;AAAArVQEAGRycy9tZWRpYS9pbWFnZTI1LnBuZ1BLAQItABQABgAIAAAAIQBXACLa4QAAAAoBAAAP&#10;AAAAAAAAAAAAAAAAAN1vBABkcnMvZG93bnJldi54bWxQSwECLQAUAAYACAAAACEASFj4FlMBAACh&#10;DQAAGQAAAAAAAAAAAAAAAADrcAQAZHJzL19yZWxzL2Uyb0RvYy54bWwucmVsc1BLBQYAAAAAHgAe&#10;ALwHAAB1cg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1" o:spid="_x0000_s1027" type="#_x0000_t75" style="position:absolute;left:711;top:696;width:4942;height:6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qqaxAAAANsAAAAPAAAAZHJzL2Rvd25yZXYueG1sRI9Pa8JA&#10;FMTvBb/D8gQvpW4i2ErqKkYw2Nz8g70+sq9JMPs2ZFcTv71bKPQ4zMxvmOV6MI24U+dqywriaQSC&#10;uLC65lLB+bR7W4BwHlljY5kUPMjBejV6WWKibc8Huh99KQKEXYIKKu/bREpXVGTQTW1LHLwf2xn0&#10;QXal1B32AW4aOYuid2mw5rBQYUvbiorr8WYUXDL7le1P84/vnOmS59v0VR9SpSbjYfMJwtPg/8N/&#10;7b1WMIvh90v4AXL1BAAA//8DAFBLAQItABQABgAIAAAAIQDb4fbL7gAAAIUBAAATAAAAAAAAAAAA&#10;AAAAAAAAAABbQ29udGVudF9UeXBlc10ueG1sUEsBAi0AFAAGAAgAAAAhAFr0LFu/AAAAFQEAAAsA&#10;AAAAAAAAAAAAAAAAHwEAAF9yZWxzLy5yZWxzUEsBAi0AFAAGAAgAAAAhAApqqprEAAAA2wAAAA8A&#10;AAAAAAAAAAAAAAAABwIAAGRycy9kb3ducmV2LnhtbFBLBQYAAAAAAwADALcAAAD4AgAAAAA=&#10;">
                  <v:imagedata r:id="rId51" o:title=""/>
                </v:shape>
                <v:shape id="Image 22" o:spid="_x0000_s1028" type="#_x0000_t75" style="position:absolute;left:18336;top:696;width:5892;height:6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kD1DwwAAANsAAAAPAAAAZHJzL2Rvd25yZXYueG1sRI9Bi8Iw&#10;FITvwv6H8Ba8iKbbg0g1igorwqpQFfb6aN62xealNLHt/nsjCB6HmfmGWax6U4mWGldaVvA1iUAQ&#10;Z1aXnCu4Xr7HMxDOI2usLJOCf3KwWn4MFpho23FK7dnnIkDYJaig8L5OpHRZQQbdxNbEwfuzjUEf&#10;ZJNL3WAX4KaScRRNpcGSw0KBNW0Lym7nu1Fg6eLSU3fY7q7tcbT73Yyi9c9dqeFnv56D8NT7d/jV&#10;3msFcQzPL+EHyOUDAAD//wMAUEsBAi0AFAAGAAgAAAAhANvh9svuAAAAhQEAABMAAAAAAAAAAAAA&#10;AAAAAAAAAFtDb250ZW50X1R5cGVzXS54bWxQSwECLQAUAAYACAAAACEAWvQsW78AAAAVAQAACwAA&#10;AAAAAAAAAAAAAAAfAQAAX3JlbHMvLnJlbHNQSwECLQAUAAYACAAAACEAMJA9Q8MAAADbAAAADwAA&#10;AAAAAAAAAAAAAAAHAgAAZHJzL2Rvd25yZXYueG1sUEsFBgAAAAADAAMAtwAAAPcCAAAAAA==&#10;">
                  <v:imagedata r:id="rId52" o:title=""/>
                </v:shape>
                <v:shape id="Image 23" o:spid="_x0000_s1029" type="#_x0000_t75" style="position:absolute;left:26295;top:696;width:6005;height:6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mqOPxQAAANsAAAAPAAAAZHJzL2Rvd25yZXYueG1sRI9Ba8JA&#10;FITvQv/D8gq9iG6qodQ0G5FioSAeTIv0+Mi+JqHZtyG7rum/dwXB4zAz3zD5ejSdCDS41rKC53kC&#10;griyuuVawffXx+wVhPPIGjvLpOCfHKyLh0mOmbZnPlAofS0ihF2GChrv+0xKVzVk0M1tTxy9XzsY&#10;9FEOtdQDniPcdHKRJC/SYMtxocGe3huq/sqTUcDtatu5QGETDrtVOk3T/Xj8Uerpcdy8gfA0+nv4&#10;1v7UChZLuH6JP0AWFwAAAP//AwBQSwECLQAUAAYACAAAACEA2+H2y+4AAACFAQAAEwAAAAAAAAAA&#10;AAAAAAAAAAAAW0NvbnRlbnRfVHlwZXNdLnhtbFBLAQItABQABgAIAAAAIQBa9CxbvwAAABUBAAAL&#10;AAAAAAAAAAAAAAAAAB8BAABfcmVscy8ucmVsc1BLAQItABQABgAIAAAAIQB0mqOPxQAAANsAAAAP&#10;AAAAAAAAAAAAAAAAAAcCAABkcnMvZG93bnJldi54bWxQSwUGAAAAAAMAAwC3AAAA+QIAAAAA&#10;">
                  <v:imagedata r:id="rId53" o:title=""/>
                </v:shape>
                <v:shape id="Image 24" o:spid="_x0000_s1030" type="#_x0000_t75" style="position:absolute;top:1807;width:8799;height:33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Ln+xgAAANsAAAAPAAAAZHJzL2Rvd25yZXYueG1sRI9Ba8JA&#10;FITvgv9heUIvpW5qVSR1FSkWUgpi1Utvj+wzG82+jdmtSf99Vyh4HGbmG2a+7GwlrtT40rGC52EC&#10;gjh3uuRCwWH//jQD4QOyxsoxKfglD8tFvzfHVLuWv+i6C4WIEPYpKjAh1KmUPjdk0Q9dTRy9o2ss&#10;hiibQuoG2wi3lRwlyVRaLDkuGKzpzVB+3v1YBRPzmGUfp+/PY7V5WZ+5bmfTy1aph0G3egURqAv3&#10;8H870wpGY7h9iT9ALv4AAAD//wMAUEsBAi0AFAAGAAgAAAAhANvh9svuAAAAhQEAABMAAAAAAAAA&#10;AAAAAAAAAAAAAFtDb250ZW50X1R5cGVzXS54bWxQSwECLQAUAAYACAAAACEAWvQsW78AAAAVAQAA&#10;CwAAAAAAAAAAAAAAAAAfAQAAX3JlbHMvLnJlbHNQSwECLQAUAAYACAAAACEAzci5/sYAAADbAAAA&#10;DwAAAAAAAAAAAAAAAAAHAgAAZHJzL2Rvd25yZXYueG1sUEsFBgAAAAADAAMAtwAAAPoCAAAAAA==&#10;">
                  <v:imagedata r:id="rId54" o:title=""/>
                </v:shape>
                <v:shape id="Image 25" o:spid="_x0000_s1031" type="#_x0000_t75" style="position:absolute;left:8829;top:59;width:16775;height:51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LQOHxAAAANsAAAAPAAAAZHJzL2Rvd25yZXYueG1sRI9Ba8JA&#10;FITvhf6H5RV6kbox0iLRTSiK1EOh1NT7M/tMQnffhuwa47/vCkKPw8x8w6yK0RoxUO9bxwpm0wQE&#10;ceV0y7WCn3L7sgDhA7JG45gUXMlDkT8+rDDT7sLfNOxDLSKEfYYKmhC6TEpfNWTRT11HHL2T6y2G&#10;KPta6h4vEW6NTJPkTVpsOS402NG6oep3f7YKNpPzYNJPs/s6TEJZfqRyMT9KpZ6fxvcliEBj+A/f&#10;2zutIH2F25f4A2T+BwAA//8DAFBLAQItABQABgAIAAAAIQDb4fbL7gAAAIUBAAATAAAAAAAAAAAA&#10;AAAAAAAAAABbQ29udGVudF9UeXBlc10ueG1sUEsBAi0AFAAGAAgAAAAhAFr0LFu/AAAAFQEAAAsA&#10;AAAAAAAAAAAAAAAAHwEAAF9yZWxzLy5yZWxzUEsBAi0AFAAGAAgAAAAhAMctA4fEAAAA2wAAAA8A&#10;AAAAAAAAAAAAAAAABwIAAGRycy9kb3ducmV2LnhtbFBLBQYAAAAAAwADALcAAAD4AgAAAAA=&#10;">
                  <v:imagedata r:id="rId55" o:title=""/>
                </v:shape>
                <v:shape id="Graphic 26" o:spid="_x0000_s1032" style="position:absolute;left:25605;top:1807;width:37407;height:3378;visibility:visible;mso-wrap-style:square;v-text-anchor:top" coordsize="3740785,337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a4xQAAANsAAAAPAAAAZHJzL2Rvd25yZXYueG1sRI/dagIx&#10;FITvBd8hHKF3mtWClNUopVZaCgX/sXeHzenu4uZkm0R3fftGELwcZuYbZjpvTSUu5HxpWcFwkIAg&#10;zqwuOVew2y77LyB8QNZYWSYFV/Iwn3U7U0y1bXhNl03IRYSwT1FBEUKdSumzggz6ga2Jo/drncEQ&#10;pculdthEuKnkKEnG0mDJcaHAmt4Kyk6bs1Fgvo4/q/qvWX2cFs9uf34/fB+XRqmnXvs6ARGoDY/w&#10;vf2pFYzGcPsSf4Cc/QMAAP//AwBQSwECLQAUAAYACAAAACEA2+H2y+4AAACFAQAAEwAAAAAAAAAA&#10;AAAAAAAAAAAAW0NvbnRlbnRfVHlwZXNdLnhtbFBLAQItABQABgAIAAAAIQBa9CxbvwAAABUBAAAL&#10;AAAAAAAAAAAAAAAAAB8BAABfcmVscy8ucmVsc1BLAQItABQABgAIAAAAIQD+Kfa4xQAAANsAAAAP&#10;AAAAAAAAAAAAAAAAAAcCAABkcnMvZG93bnJldi54bWxQSwUGAAAAAAMAAwC3AAAA+QIAAAAA&#10;" path="m3740404,l,,,337540r3740404,l3740404,xe" fillcolor="#f1f1f1" stroked="f">
                  <v:path arrowok="t"/>
                </v:shape>
                <v:shape id="Image 27" o:spid="_x0000_s1033" type="#_x0000_t75" style="position:absolute;left:26307;top:2426;width:33219;height:22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EJWgwgAAANsAAAAPAAAAZHJzL2Rvd25yZXYueG1sRI9La8Mw&#10;EITvhfwHsYXeGrk+NMW1EowhkFACeZ8Xa/2g1spYsuP++ygQ6HGYmW+YdDWZVozUu8aygo95BIK4&#10;sLrhSsH5tH7/AuE8ssbWMin4Iwer5ewlxUTbGx9oPPpKBAi7BBXU3neJlK6oyaCb2444eKXtDfog&#10;+0rqHm8BbloZR9GnNNhwWKixo7ym4vc4GAVum407OVzKXbHPL934QzFdB6XeXqfsG4Snyf+Hn+2N&#10;VhAv4PEl/AC5vAMAAP//AwBQSwECLQAUAAYACAAAACEA2+H2y+4AAACFAQAAEwAAAAAAAAAAAAAA&#10;AAAAAAAAW0NvbnRlbnRfVHlwZXNdLnhtbFBLAQItABQABgAIAAAAIQBa9CxbvwAAABUBAAALAAAA&#10;AAAAAAAAAAAAAB8BAABfcmVscy8ucmVsc1BLAQItABQABgAIAAAAIQD3EJWgwgAAANsAAAAPAAAA&#10;AAAAAAAAAAAAAAcCAABkcnMvZG93bnJldi54bWxQSwUGAAAAAAMAAwC3AAAA9gIAAAAA&#10;">
                  <v:imagedata r:id="rId56" o:title=""/>
                </v:shape>
                <v:shape id="Graphic 28" o:spid="_x0000_s1034" style="position:absolute;width:63011;height:29876;visibility:visible;mso-wrap-style:square;v-text-anchor:top" coordsize="6301105,2987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pvKwAAAANsAAAAPAAAAZHJzL2Rvd25yZXYueG1sRE/LisIw&#10;FN0L8w/hDsxOU0VUOkbRgQFXg6+Nu0tzp6k2NyWJ2vr1ZiG4PJz3fNnaWtzIh8qxguEgA0FcOF1x&#10;qeB4+O3PQISIrLF2TAo6CrBcfPTmmGt35x3d9rEUKYRDjgpMjE0uZSgMWQwD1xAn7t95izFBX0rt&#10;8Z7CbS1HWTaRFitODQYb+jFUXPZXq+C0vXr/57tu+hifZ6e2WE+2a6PU12e7+gYRqY1v8cu90QpG&#10;aWz6kn6AXDwBAAD//wMAUEsBAi0AFAAGAAgAAAAhANvh9svuAAAAhQEAABMAAAAAAAAAAAAAAAAA&#10;AAAAAFtDb250ZW50X1R5cGVzXS54bWxQSwECLQAUAAYACAAAACEAWvQsW78AAAAVAQAACwAAAAAA&#10;AAAAAAAAAAAfAQAAX3JlbHMvLnJlbHNQSwECLQAUAAYACAAAACEAW1abysAAAADbAAAADwAAAAAA&#10;AAAAAAAAAAAHAgAAZHJzL2Rvd25yZXYueG1sUEsFBgAAAAADAAMAtwAAAPQCAAAAAA==&#10;" path="m2558948,2981401r,l,2981401r,5982l2558948,2987383r,-5982xem2558948,174752r,l,174752r,5981l2558948,180733r,-5981xem2558948,r,l,,,5981r2558948,l2558948,xem6300914,2981401r-3735921,l2559012,2981401r,5982l2564993,2987383r3735921,l6300914,2981401xem6300914,174752r-3735921,l2559012,174752r,5981l2564993,180733r3735921,l6300914,174752xem6300914,l2564993,r-5981,l2559012,5981r5981,l6300914,5981r,-5981xe" fillcolor="#7e7e7e" stroked="f">
                  <v:path arrowok="t"/>
                </v:shape>
                <v:shape id="Image 29" o:spid="_x0000_s1035" type="#_x0000_t75" style="position:absolute;left:723;top:5819;width:4050;height:6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oMxxQAAANsAAAAPAAAAZHJzL2Rvd25yZXYueG1sRI9Ba8JA&#10;FITvBf/D8oReim7Moa3RVVQItL2IVu/P7DNJm30bd7ca/fVuodDjMDPfMNN5ZxpxJudrywpGwwQE&#10;cWF1zaWC3Wc+eAXhA7LGxjIpuJKH+az3MMVM2wtv6LwNpYgQ9hkqqEJoMyl9UZFBP7QtcfSO1hkM&#10;UbpSaoeXCDeNTJPkWRqsOS5U2NKqouJ7+2MUnJ706eO4ec/Xh/CSL116u+6/bko99rvFBESgLvyH&#10;/9pvWkE6ht8v8QfI2R0AAP//AwBQSwECLQAUAAYACAAAACEA2+H2y+4AAACFAQAAEwAAAAAAAAAA&#10;AAAAAAAAAAAAW0NvbnRlbnRfVHlwZXNdLnhtbFBLAQItABQABgAIAAAAIQBa9CxbvwAAABUBAAAL&#10;AAAAAAAAAAAAAAAAAB8BAABfcmVscy8ucmVsc1BLAQItABQABgAIAAAAIQCaHoMxxQAAANsAAAAP&#10;AAAAAAAAAAAAAAAAAAcCAABkcnMvZG93bnJldi54bWxQSwUGAAAAAAMAAwC3AAAA+QIAAAAA&#10;">
                  <v:imagedata r:id="rId57" o:title=""/>
                </v:shape>
                <v:shape id="Image 30" o:spid="_x0000_s1036" type="#_x0000_t75" style="position:absolute;left:18314;top:5803;width:4797;height:48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cmvwAAANsAAAAPAAAAZHJzL2Rvd25yZXYueG1sRE/Pa4Mw&#10;FL4P+j+EN+htxq1uDGuUstLidbWX3R7mTaXmRZLU2v++OQx2/Ph+F9ViRjGT84NlBa9JCoK4tXrg&#10;TsG5Obx8gvABWeNomRTcyUNVrp4KzLW98TfNp9CJGMI+RwV9CFMupW97MugTOxFH7tc6gyFC10nt&#10;8BbDzSjf0vRDGhw4NvQ40VdP7eV0NQqyo6el4/e9azZZ85Od672ca6XWz8tuCyLQEv7Ff+5aK9jE&#10;9fFL/AGyfAAAAP//AwBQSwECLQAUAAYACAAAACEA2+H2y+4AAACFAQAAEwAAAAAAAAAAAAAAAAAA&#10;AAAAW0NvbnRlbnRfVHlwZXNdLnhtbFBLAQItABQABgAIAAAAIQBa9CxbvwAAABUBAAALAAAAAAAA&#10;AAAAAAAAAB8BAABfcmVscy8ucmVsc1BLAQItABQABgAIAAAAIQCab/cmvwAAANsAAAAPAAAAAAAA&#10;AAAAAAAAAAcCAABkcnMvZG93bnJldi54bWxQSwUGAAAAAAMAAwC3AAAA8wIAAAAA&#10;">
                  <v:imagedata r:id="rId58" o:title=""/>
                </v:shape>
                <v:shape id="Image 31" o:spid="_x0000_s1037" type="#_x0000_t75" style="position:absolute;left:26307;top:5802;width:34843;height:9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IljxAAAANsAAAAPAAAAZHJzL2Rvd25yZXYueG1sRI9Ba8JA&#10;FITvhf6H5RV6q5u0IiF1lSKoFTxU24PHR/Y1G5p9G7JPjf/eFYQeh5n5hpnOB9+qE/WxCWwgH2Wg&#10;iKtgG64N/HwvXwpQUZAttoHJwIUizGePD1MsbTjzjk57qVWCcCzRgBPpSq1j5chjHIWOOHm/ofco&#10;Sfa1tj2eE9y3+jXLJtpjw2nBYUcLR9Xf/ugNfMlqvVofD/mksC4W28sBNzI25vlp+HgHJTTIf/je&#10;/rQG3nK4fUk/QM+uAAAA//8DAFBLAQItABQABgAIAAAAIQDb4fbL7gAAAIUBAAATAAAAAAAAAAAA&#10;AAAAAAAAAABbQ29udGVudF9UeXBlc10ueG1sUEsBAi0AFAAGAAgAAAAhAFr0LFu/AAAAFQEAAAsA&#10;AAAAAAAAAAAAAAAAHwEAAF9yZWxzLy5yZWxzUEsBAi0AFAAGAAgAAAAhACVkiWPEAAAA2wAAAA8A&#10;AAAAAAAAAAAAAAAABwIAAGRycy9kb3ducmV2LnhtbFBLBQYAAAAAAwADALcAAAD4AgAAAAA=&#10;">
                  <v:imagedata r:id="rId59" o:title=""/>
                </v:shape>
                <v:shape id="Image 32" o:spid="_x0000_s1038" type="#_x0000_t75" style="position:absolute;left:26310;top:7131;width:25568;height:9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fJmfxAAAANsAAAAPAAAAZHJzL2Rvd25yZXYueG1sRI9Ba8JA&#10;FITvgv9heUIvohstWEndBJW29JhY2/Mj+5qNZt+G7FbTf98tCB6HmfmG2eSDbcWFet84VrCYJyCI&#10;K6cbrhUcP15naxA+IGtsHZOCX/KQZ+PRBlPtrlzS5RBqESHsU1RgQuhSKX1lyKKfu444et+utxii&#10;7Gupe7xGuG3lMklW0mLDccFgR3tD1fnwYxV8np4MfxXJtNg2i3ZXvh2Lsn5R6mEybJ9BBBrCPXxr&#10;v2sFj0v4/xJ/gMz+AAAA//8DAFBLAQItABQABgAIAAAAIQDb4fbL7gAAAIUBAAATAAAAAAAAAAAA&#10;AAAAAAAAAABbQ29udGVudF9UeXBlc10ueG1sUEsBAi0AFAAGAAgAAAAhAFr0LFu/AAAAFQEAAAsA&#10;AAAAAAAAAAAAAAAAHwEAAF9yZWxzLy5yZWxzUEsBAi0AFAAGAAgAAAAhAMB8mZ/EAAAA2wAAAA8A&#10;AAAAAAAAAAAAAAAABwIAAGRycy9kb3ducmV2LnhtbFBLBQYAAAAAAwADALcAAAD4AgAAAAA=&#10;">
                  <v:imagedata r:id="rId60" o:title=""/>
                </v:shape>
                <v:shape id="Image 33" o:spid="_x0000_s1039" type="#_x0000_t75" style="position:absolute;left:52132;top:7131;width:9406;height:9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9bCxgAAANsAAAAPAAAAZHJzL2Rvd25yZXYueG1sRI/RasJA&#10;FETfC/2H5RZ8001rWzRmI0VUxIfSqh9wzV6T2OzdsLtq6te7BaGPw8ycYbJpZxpxJudrywqeBwkI&#10;4sLqmksFu+2iPwLhA7LGxjIp+CUP0/zxIcNU2wt/03kTShEh7FNUUIXQplL6oiKDfmBb4ugdrDMY&#10;onSl1A4vEW4a+ZIk79JgzXGhwpZmFRU/m5NRcJ2fZsfV+HNfd+NXs94t2y+3flOq99R9TEAE6sJ/&#10;+N5eaQXDIfx9iT9A5jcAAAD//wMAUEsBAi0AFAAGAAgAAAAhANvh9svuAAAAhQEAABMAAAAAAAAA&#10;AAAAAAAAAAAAAFtDb250ZW50X1R5cGVzXS54bWxQSwECLQAUAAYACAAAACEAWvQsW78AAAAVAQAA&#10;CwAAAAAAAAAAAAAAAAAfAQAAX3JlbHMvLnJlbHNQSwECLQAUAAYACAAAACEAxZPWwsYAAADbAAAA&#10;DwAAAAAAAAAAAAAAAAAHAgAAZHJzL2Rvd25yZXYueG1sUEsFBgAAAAADAAMAtwAAAPoCAAAAAA==&#10;">
                  <v:imagedata r:id="rId61" o:title=""/>
                </v:shape>
                <v:shape id="Image 34" o:spid="_x0000_s1040" type="#_x0000_t75" style="position:absolute;left:26283;top:8445;width:9670;height:9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EIyjwgAAANsAAAAPAAAAZHJzL2Rvd25yZXYueG1sRI/disIw&#10;FITvBd8hHME7TdVFpGsUFURhFbTrAxya05/d5qQ0UevbG0HwcpiZb5j5sjWVuFHjSssKRsMIBHFq&#10;dcm5gsvvdjAD4TyyxsoyKXiQg+Wi25ljrO2dz3RLfC4ChF2MCgrv61hKlxZk0A1tTRy8zDYGfZBN&#10;LnWD9wA3lRxH0VQaLDksFFjTpqD0P7kaBaefC8k1TTO9rXe7wyTTf6vkqFS/166+QXhq/Sf8bu+1&#10;gskXvL6EHyAXTwAAAP//AwBQSwECLQAUAAYACAAAACEA2+H2y+4AAACFAQAAEwAAAAAAAAAAAAAA&#10;AAAAAAAAW0NvbnRlbnRfVHlwZXNdLnhtbFBLAQItABQABgAIAAAAIQBa9CxbvwAAABUBAAALAAAA&#10;AAAAAAAAAAAAAB8BAABfcmVscy8ucmVsc1BLAQItABQABgAIAAAAIQD6EIyjwgAAANsAAAAPAAAA&#10;AAAAAAAAAAAAAAcCAABkcnMvZG93bnJldi54bWxQSwUGAAAAAAMAAwC3AAAA9gIAAAAA&#10;">
                  <v:imagedata r:id="rId62" o:title=""/>
                </v:shape>
                <v:shape id="Image 35" o:spid="_x0000_s1041" type="#_x0000_t75" style="position:absolute;top:1807;width:25604;height:14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NE9wwAAANsAAAAPAAAAZHJzL2Rvd25yZXYueG1sRI9Ra8Iw&#10;FIXfB/6HcAVfxkxVFOmMMirKXqf+gEtz13Q2NzXJbO2vXwaDPR7OOd/hbHa9bcSdfKgdK5hNMxDE&#10;pdM1Vwou58PLGkSIyBobx6TgQQF229HTBnPtOv6g+ylWIkE45KjAxNjmUobSkMUwdS1x8j6dtxiT&#10;9JXUHrsEt42cZ9lKWqw5LRhsqTBUXk/fVsHzsBhm/laY/fJYsLuEoSvaL6Um4/7tFUSkPv6H/9rv&#10;WsFiCb9f0g+Q2x8AAAD//wMAUEsBAi0AFAAGAAgAAAAhANvh9svuAAAAhQEAABMAAAAAAAAAAAAA&#10;AAAAAAAAAFtDb250ZW50X1R5cGVzXS54bWxQSwECLQAUAAYACAAAACEAWvQsW78AAAAVAQAACwAA&#10;AAAAAAAAAAAAAAAfAQAAX3JlbHMvLnJlbHNQSwECLQAUAAYACAAAACEACqDRPcMAAADbAAAADwAA&#10;AAAAAAAAAAAAAAAHAgAAZHJzL2Rvd25yZXYueG1sUEsFBgAAAAADAAMAtwAAAPcCAAAAAA==&#10;">
                  <v:imagedata r:id="rId63" o:title=""/>
                </v:shape>
                <v:shape id="Graphic 36" o:spid="_x0000_s1042" style="position:absolute;left:25605;top:10828;width:37407;height:5652;visibility:visible;mso-wrap-style:square;v-text-anchor:top" coordsize="3740785,565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U2twwAAANsAAAAPAAAAZHJzL2Rvd25yZXYueG1sRI9BawIx&#10;FITvhf6H8Aq91aSrFVmNItYFT0LVy94em+fu0s1L2KS6/vtGEDwOM/MNs1gNthMX6kPrWMPnSIEg&#10;rpxpudZwOhYfMxAhIhvsHJOGGwVYLV9fFpgbd+UfuhxiLRKEQ44amhh9LmWoGrIYRs4TJ+/seosx&#10;yb6WpsdrgttOZkpNpcWW00KDnjYNVb+HP6uhzibFVvlbcfyele5rn5WqLb3W72/Deg4i0hCf4Ud7&#10;ZzSMp3D/kn6AXP4DAAD//wMAUEsBAi0AFAAGAAgAAAAhANvh9svuAAAAhQEAABMAAAAAAAAAAAAA&#10;AAAAAAAAAFtDb250ZW50X1R5cGVzXS54bWxQSwECLQAUAAYACAAAACEAWvQsW78AAAAVAQAACwAA&#10;AAAAAAAAAAAAAAAfAQAAX3JlbHMvLnJlbHNQSwECLQAUAAYACAAAACEACIFNrcMAAADbAAAADwAA&#10;AAAAAAAAAAAAAAAHAgAAZHJzL2Rvd25yZXYueG1sUEsFBgAAAAADAAMAtwAAAPcCAAAAAA==&#10;" path="m3740404,l,,,564845r3740404,l3740404,xe" fillcolor="#f1f1f1" stroked="f">
                  <v:path arrowok="t"/>
                </v:shape>
                <v:shape id="Image 37" o:spid="_x0000_s1043" type="#_x0000_t75" style="position:absolute;left:26307;top:11447;width:34511;height:9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sNWDxQAAANsAAAAPAAAAZHJzL2Rvd25yZXYueG1sRI9Ba8JA&#10;FITvBf/D8gRvdaOittFVRJF6sIimUI+P7DOJZt+G7Fbjv3cFocdhZr5hpvPGlOJKtSssK+h1IxDE&#10;qdUFZwp+kvX7BwjnkTWWlknBnRzMZ623Kcba3nhP14PPRICwi1FB7n0VS+nSnAy6rq2Ig3eytUEf&#10;ZJ1JXeMtwE0p+1E0kgYLDgs5VrTMKb0c/oyC4++Rxl+76vM72d57IzNMkvN6pVSn3SwmIDw1/j/8&#10;am+0gsEYnl/CD5CzBwAAAP//AwBQSwECLQAUAAYACAAAACEA2+H2y+4AAACFAQAAEwAAAAAAAAAA&#10;AAAAAAAAAAAAW0NvbnRlbnRfVHlwZXNdLnhtbFBLAQItABQABgAIAAAAIQBa9CxbvwAAABUBAAAL&#10;AAAAAAAAAAAAAAAAAB8BAABfcmVscy8ucmVsc1BLAQItABQABgAIAAAAIQBCsNWDxQAAANsAAAAP&#10;AAAAAAAAAAAAAAAAAAcCAABkcnMvZG93bnJldi54bWxQSwUGAAAAAAMAAwC3AAAA+QIAAAAA&#10;">
                  <v:imagedata r:id="rId64" o:title=""/>
                </v:shape>
                <v:shape id="Image 38" o:spid="_x0000_s1044" type="#_x0000_t75" style="position:absolute;left:26287;top:12761;width:26260;height:9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kq1wgAAANsAAAAPAAAAZHJzL2Rvd25yZXYueG1sRE9Na8JA&#10;EL0L/odlBC9SNyqUEl1FhbZSemhS8TxmxySYnQ3ZbRL99d2D4PHxvleb3lSipcaVlhXMphEI4szq&#10;knMFx9/3lzcQziNrrCyTghs52KyHgxXG2nacUJv6XIQQdjEqKLyvYyldVpBBN7U1ceAutjHoA2xy&#10;qRvsQrip5DyKXqXBkkNDgTXtC8qu6Z9RkKTdZ/vx9e3P7ud+wt0k7y/nTqnxqN8uQXjq/VP8cB+0&#10;gkUYG76EHyDX/wAAAP//AwBQSwECLQAUAAYACAAAACEA2+H2y+4AAACFAQAAEwAAAAAAAAAAAAAA&#10;AAAAAAAAW0NvbnRlbnRfVHlwZXNdLnhtbFBLAQItABQABgAIAAAAIQBa9CxbvwAAABUBAAALAAAA&#10;AAAAAAAAAAAAAB8BAABfcmVscy8ucmVsc1BLAQItABQABgAIAAAAIQCQmkq1wgAAANsAAAAPAAAA&#10;AAAAAAAAAAAAAAcCAABkcnMvZG93bnJldi54bWxQSwUGAAAAAAMAAwC3AAAA9gIAAAAA&#10;">
                  <v:imagedata r:id="rId65" o:title=""/>
                </v:shape>
                <v:shape id="Image 39" o:spid="_x0000_s1045" type="#_x0000_t75" style="position:absolute;left:679;top:17115;width:7405;height:6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3pwnxAAAANsAAAAPAAAAZHJzL2Rvd25yZXYueG1sRI/RasJA&#10;FETfC/7Dcgu+6aYKWmM2IhahlfahNh9wyV6zwezdJLuN8e+7hUIfh5k5w2S70TZioN7XjhU8zRMQ&#10;xKXTNVcKiq/j7BmED8gaG8ek4E4edvnkIcNUuxt/0nAOlYgQ9ikqMCG0qZS+NGTRz11LHL2L6y2G&#10;KPtK6h5vEW4buUiSlbRYc1ww2NLBUHk9f1sFp7f32ixP948Vy3Whu5eustQpNX0c91sQgcbwH/5r&#10;v2oFyw38fok/QOY/AAAA//8DAFBLAQItABQABgAIAAAAIQDb4fbL7gAAAIUBAAATAAAAAAAAAAAA&#10;AAAAAAAAAABbQ29udGVudF9UeXBlc10ueG1sUEsBAi0AFAAGAAgAAAAhAFr0LFu/AAAAFQEAAAsA&#10;AAAAAAAAAAAAAAAAHwEAAF9yZWxzLy5yZWxzUEsBAi0AFAAGAAgAAAAhALHenCfEAAAA2wAAAA8A&#10;AAAAAAAAAAAAAAAABwIAAGRycy9kb3ducmV2LnhtbFBLBQYAAAAAAwADALcAAAD4AgAAAAA=&#10;">
                  <v:imagedata r:id="rId66" o:title=""/>
                </v:shape>
                <v:shape id="Image 40" o:spid="_x0000_s1046" type="#_x0000_t75" style="position:absolute;left:18347;top:17096;width:5817;height:3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14dvwAAANsAAAAPAAAAZHJzL2Rvd25yZXYueG1sRE/LisIw&#10;FN0L/kO4wuw0VRxHqlFE0BFBBp/rS3Ntis1NaTJa/94sBJeH857OG1uKO9W+cKyg30tAEGdOF5wr&#10;OB1X3TEIH5A1lo5JwZM8zGft1hRT7R68p/sh5CKGsE9RgQmhSqX0mSGLvucq4shdXW0xRFjnUtf4&#10;iOG2lIMkGUmLBccGgxUtDWW3w79VYP+Ov2tzvuzxR+/MbqS3m+J7q9RXp1lMQARqwkf8dm+0gmFc&#10;H7/EHyBnLwAAAP//AwBQSwECLQAUAAYACAAAACEA2+H2y+4AAACFAQAAEwAAAAAAAAAAAAAAAAAA&#10;AAAAW0NvbnRlbnRfVHlwZXNdLnhtbFBLAQItABQABgAIAAAAIQBa9CxbvwAAABUBAAALAAAAAAAA&#10;AAAAAAAAAB8BAABfcmVscy8ucmVsc1BLAQItABQABgAIAAAAIQBXm14dvwAAANsAAAAPAAAAAAAA&#10;AAAAAAAAAAcCAABkcnMvZG93bnJldi54bWxQSwUGAAAAAAMAAwC3AAAA8wIAAAAA&#10;">
                  <v:imagedata r:id="rId67" o:title=""/>
                </v:shape>
                <v:shape id="Image 41" o:spid="_x0000_s1047" type="#_x0000_t75" style="position:absolute;left:26293;top:17096;width:35500;height:9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abffwwAAANsAAAAPAAAAZHJzL2Rvd25yZXYueG1sRI9PawIx&#10;FMTvBb9DeIK3mrXaf1ujVMEq7Wlte38kz93FzUtIom6/vSkUehxm5jfMfNnbTpwpxNaxgsm4AEGs&#10;nWm5VvD1ubl9AhETssHOMSn4oQjLxeBmjqVxF67ovE+1yBCOJSpoUvKllFE3ZDGOnSfO3sEFiynL&#10;UEsT8JLhtpN3RfEgLbacFxr0tG5IH/cnq+Bjat+j3Ppq4++/H7UO1bN/Wyk1GvavLyAS9ek//Nfe&#10;GQWzCfx+yT9ALq4AAAD//wMAUEsBAi0AFAAGAAgAAAAhANvh9svuAAAAhQEAABMAAAAAAAAAAAAA&#10;AAAAAAAAAFtDb250ZW50X1R5cGVzXS54bWxQSwECLQAUAAYACAAAACEAWvQsW78AAAAVAQAACwAA&#10;AAAAAAAAAAAAAAAfAQAAX3JlbHMvLnJlbHNQSwECLQAUAAYACAAAACEA72m338MAAADbAAAADwAA&#10;AAAAAAAAAAAAAAAHAgAAZHJzL2Rvd25yZXYueG1sUEsFBgAAAAADAAMAtwAAAPcCAAAAAA==&#10;">
                  <v:imagedata r:id="rId68" o:title=""/>
                </v:shape>
                <v:shape id="Image 42" o:spid="_x0000_s1048" type="#_x0000_t75" style="position:absolute;top:10828;width:25604;height:15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mHqwwAAANsAAAAPAAAAZHJzL2Rvd25yZXYueG1sRI9Ba8JA&#10;FITvBf/D8oTe6q4iRaJrCILgpaVNBa/P7DMJZt+G7Jqk+fXdQqHHYWa+YXbpaBvRU+drxxqWCwWC&#10;uHCm5lLD+ev4sgHhA7LBxjFp+CYP6X72tMPEuIE/qc9DKSKEfYIaqhDaREpfVGTRL1xLHL2b6yyG&#10;KLtSmg6HCLeNXCn1Ki3WHBcqbOlQUXHPH1YD9tM1C8e3j/dpuuReDZt1o7zWz/Mx24IINIb/8F/7&#10;ZDSsV/D7Jf4Auf8BAAD//wMAUEsBAi0AFAAGAAgAAAAhANvh9svuAAAAhQEAABMAAAAAAAAAAAAA&#10;AAAAAAAAAFtDb250ZW50X1R5cGVzXS54bWxQSwECLQAUAAYACAAAACEAWvQsW78AAAAVAQAACwAA&#10;AAAAAAAAAAAAAAAfAQAAX3JlbHMvLnJlbHNQSwECLQAUAAYACAAAACEAWbZh6sMAAADbAAAADwAA&#10;AAAAAAAAAAAAAAAHAgAAZHJzL2Rvd25yZXYueG1sUEsFBgAAAAADAAMAtwAAAPcCAAAAAA==&#10;">
                  <v:imagedata r:id="rId69" o:title=""/>
                </v:shape>
                <v:shape id="Image 43" o:spid="_x0000_s1049" type="#_x0000_t75" style="position:absolute;left:26283;top:18411;width:33318;height:22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N+TxAAAANsAAAAPAAAAZHJzL2Rvd25yZXYueG1sRI9Ba8JA&#10;FITvhf6H5RW81U1VikRXkYJQCj1oInh8Zp9JMPs27K5J6q93BaHHYWa+YZbrwTSiI+drywo+xgkI&#10;4sLqmksFebZ9n4PwAVljY5kU/JGH9er1ZYmptj3vqNuHUkQI+xQVVCG0qZS+qMigH9uWOHpn6wyG&#10;KF0ptcM+wk0jJ0nyKQ3WHBcqbOmrouKyvxoFh1z+HEzIb/2p3WbHrHS/TXdSavQ2bBYgAg3hP/xs&#10;f2sFsyk8vsQfIFd3AAAA//8DAFBLAQItABQABgAIAAAAIQDb4fbL7gAAAIUBAAATAAAAAAAAAAAA&#10;AAAAAAAAAABbQ29udGVudF9UeXBlc10ueG1sUEsBAi0AFAAGAAgAAAAhAFr0LFu/AAAAFQEAAAsA&#10;AAAAAAAAAAAAAAAAHwEAAF9yZWxzLy5yZWxzUEsBAi0AFAAGAAgAAAAhACE435PEAAAA2wAAAA8A&#10;AAAAAAAAAAAAAAAABwIAAGRycy9kb3ducmV2LnhtbFBLBQYAAAAAAwADALcAAAD4AgAAAAA=&#10;">
                  <v:imagedata r:id="rId70" o:title=""/>
                </v:shape>
                <v:shape id="Graphic 44" o:spid="_x0000_s1050" style="position:absolute;left:25605;top:22107;width:37407;height:4337;visibility:visible;mso-wrap-style:square;v-text-anchor:top" coordsize="3740785,433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CJxQAAANsAAAAPAAAAZHJzL2Rvd25yZXYueG1sRI9Bi8Iw&#10;FITvwv6H8Ba8yJoqomvXKKsgeFjEqge9PZpnW2xeShNt/fdmQfA4zMw3zGzRmlLcqXaFZQWDfgSC&#10;OLW64EzB8bD++gbhPLLG0jIpeJCDxfyjM8NY24YTuu99JgKEXYwKcu+rWEqX5mTQ9W1FHLyLrQ36&#10;IOtM6hqbADelHEbRWBosOCzkWNEqp/S6vxkFy97fZH1udun1eEqWZ5xuL+Vuq1T3s/39AeGp9e/w&#10;q73RCkYj+P8SfoCcPwEAAP//AwBQSwECLQAUAAYACAAAACEA2+H2y+4AAACFAQAAEwAAAAAAAAAA&#10;AAAAAAAAAAAAW0NvbnRlbnRfVHlwZXNdLnhtbFBLAQItABQABgAIAAAAIQBa9CxbvwAAABUBAAAL&#10;AAAAAAAAAAAAAAAAAB8BAABfcmVscy8ucmVsc1BLAQItABQABgAIAAAAIQCBn/CJxQAAANsAAAAP&#10;AAAAAAAAAAAAAAAAAAcCAABkcnMvZG93bnJldi54bWxQSwUGAAAAAAMAAwC3AAAA+QIAAAAA&#10;" path="m3740404,l,,,433133r3740404,l3740404,xe" fillcolor="#f1f1f1" stroked="f">
                  <v:path arrowok="t"/>
                </v:shape>
                <v:shape id="Image 45" o:spid="_x0000_s1051" type="#_x0000_t75" style="position:absolute;left:26307;top:22727;width:36006;height:9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BYghxAAAANsAAAAPAAAAZHJzL2Rvd25yZXYueG1sRI/RasJA&#10;FETfC/7DcoW+NRtLayS6ipa29EFBEz/gkr0mwezdsLuN8e+7hUIfh5k5w6w2o+nEQM63lhXMkhQE&#10;cWV1y7WCc/nxtADhA7LGzjIpuJOHzXrysMJc2xufaChCLSKEfY4KmhD6XEpfNWTQJ7Ynjt7FOoMh&#10;SldL7fAW4aaTz2k6lwZbjgsN9vTWUHUtvo2C414esrnz9XDX2We6K/fvRnulHqfjdgki0Bj+w3/t&#10;L63g5RV+v8QfINc/AAAA//8DAFBLAQItABQABgAIAAAAIQDb4fbL7gAAAIUBAAATAAAAAAAAAAAA&#10;AAAAAAAAAABbQ29udGVudF9UeXBlc10ueG1sUEsBAi0AFAAGAAgAAAAhAFr0LFu/AAAAFQEAAAsA&#10;AAAAAAAAAAAAAAAAHwEAAF9yZWxzLy5yZWxzUEsBAi0AFAAGAAgAAAAhAGEFiCHEAAAA2wAAAA8A&#10;AAAAAAAAAAAAAAAABwIAAGRycy9kb3ducmV2LnhtbFBLBQYAAAAAAwADALcAAAD4AgAAAAA=&#10;">
                  <v:imagedata r:id="rId71" o:title=""/>
                </v:shape>
                <v:shape id="Image 46" o:spid="_x0000_s1052" type="#_x0000_t75" style="position:absolute;left:26285;top:24041;width:35670;height:2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58zOxAAAANsAAAAPAAAAZHJzL2Rvd25yZXYueG1sRI9Pa8JA&#10;FMTvBb/D8gRvdWMoUlI3QQSl19o/4O1195mkyb6N2W2M/fRdQfA4zMxvmFUx2lYM1PvasYLFPAFB&#10;rJ2puVTw8b59fAbhA7LB1jEpuJCHIp88rDAz7sxvNOxDKSKEfYYKqhC6TEqvK7Lo564jjt7R9RZD&#10;lH0pTY/nCLetTJNkKS3WHBcq7GhTkW72v1bBaSebgyb6Ocgv+/cdmu3nMV0oNZuO6xcQgcZwD9/a&#10;r0bB0xKuX+IPkPk/AAAA//8DAFBLAQItABQABgAIAAAAIQDb4fbL7gAAAIUBAAATAAAAAAAAAAAA&#10;AAAAAAAAAABbQ29udGVudF9UeXBlc10ueG1sUEsBAi0AFAAGAAgAAAAhAFr0LFu/AAAAFQEAAAsA&#10;AAAAAAAAAAAAAAAAHwEAAF9yZWxzLy5yZWxzUEsBAi0AFAAGAAgAAAAhANDnzM7EAAAA2wAAAA8A&#10;AAAAAAAAAAAAAAAABwIAAGRycy9kb3ducmV2LnhtbFBLBQYAAAAAAwADALcAAAD4AgAAAAA=&#10;">
                  <v:imagedata r:id="rId72" o:title=""/>
                </v:shape>
                <v:shape id="Graphic 47" o:spid="_x0000_s1053" style="position:absolute;left:8784;top:22107;width:63;height:4337;visibility:visible;mso-wrap-style:square;v-text-anchor:top" coordsize="6350,433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cgDxAAAANsAAAAPAAAAZHJzL2Rvd25yZXYueG1sRI9PawIx&#10;FMTvQr9DeIVepGYV7Z+tUYooetRtD/b23Lxulm5eliTV9dsbQfA4zMxvmOm8s404kg+1YwXDQQaC&#10;uHS65krB99fq+Q1EiMgaG8ek4EwB5rOH3hRz7U68o2MRK5EgHHJUYGJscylDachiGLiWOHm/zluM&#10;SfpKao+nBLeNHGXZi7RYc1ow2NLCUPlX/FsFB7f+6du9WYyW78N2u49+sjt4pZ4eu88PEJG6eA/f&#10;2hutYPwK1y/pB8jZBQAA//8DAFBLAQItABQABgAIAAAAIQDb4fbL7gAAAIUBAAATAAAAAAAAAAAA&#10;AAAAAAAAAABbQ29udGVudF9UeXBlc10ueG1sUEsBAi0AFAAGAAgAAAAhAFr0LFu/AAAAFQEAAAsA&#10;AAAAAAAAAAAAAAAAHwEAAF9yZWxzLy5yZWxzUEsBAi0AFAAGAAgAAAAhAPkhyAPEAAAA2wAAAA8A&#10;AAAAAAAAAAAAAAAABwIAAGRycy9kb3ducmV2LnhtbFBLBQYAAAAAAwADALcAAAD4AgAAAAA=&#10;" path="m5968,l,,,433133r5968,l5968,xe" fillcolor="#7e7e7e" stroked="f">
                  <v:path arrowok="t"/>
                </v:shape>
                <v:shape id="Graphic 48" o:spid="_x0000_s1054" style="position:absolute;left:711;top:27081;width:3594;height:692;visibility:visible;mso-wrap-style:square;v-text-anchor:top" coordsize="359410,69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AAnwQAAANsAAAAPAAAAZHJzL2Rvd25yZXYueG1sRE/LisIw&#10;FN0P+A/hCu7GtCJSO8YyKOIDBnwtZnlprm2Z5qY00da/NwthlofzXmS9qcWDWldZVhCPIxDEudUV&#10;Fwqul81nAsJ5ZI21ZVLwJAfZcvCxwFTbjk/0OPtChBB2KSoovW9SKV1ekkE3tg1x4G62NegDbAup&#10;W+xCuKnlJIpm0mDFoaHEhlYl5X/nu1GQ39x2vzt0158k3h6bZD9f/17mSo2G/fcXCE+9/xe/3Tut&#10;YBrGhi/hB8jlCwAA//8DAFBLAQItABQABgAIAAAAIQDb4fbL7gAAAIUBAAATAAAAAAAAAAAAAAAA&#10;AAAAAABbQ29udGVudF9UeXBlc10ueG1sUEsBAi0AFAAGAAgAAAAhAFr0LFu/AAAAFQEAAAsAAAAA&#10;AAAAAAAAAAAAHwEAAF9yZWxzLy5yZWxzUEsBAi0AFAAGAAgAAAAhAOxoACfBAAAA2wAAAA8AAAAA&#10;AAAAAAAAAAAABwIAAGRycy9kb3ducmV2LnhtbFBLBQYAAAAAAwADALcAAAD1AgAAAAA=&#10;" path="m34747,l2513,20329,,33858r,8763l35382,68694r8049,-759l43686,67935r7509,-2415l51975,65036r-21724,l26365,63131,17640,34289r,-9499l18935,17475r2566,-5080l24663,6222,29273,3124r22107,l49108,2014,42299,355,34747,xem51380,3124r-12760,l41528,4013r5042,3581l48653,10655r3251,8712l52588,24790r64,17831l51917,48018r-3188,9144l46507,60490r-5118,3721l38582,65036r13393,l70370,33858r-616,-7073l67901,20329,64811,14487,60485,9258,55169,4980,51380,3124xem124612,65366r-34684,l89928,67182r34684,l124612,65366xem115176,4737r-15875,l99295,59232r-172,1981l98767,61988r-2135,2426l95461,65062r-1418,304l120522,65366r-5346,-6134l115176,4737xem137071,914r-59513,l77558,18859r1855,l80047,14719r115,-750l81953,10198,86804,5689r3251,-952l137071,4737r,-3823xem137071,4737r-13856,l125374,5029r1400,660l135318,18859r1753,l137071,4737xem177431,65366r-34645,l142786,67182r34645,l177431,65366xem216712,65366r-34582,l182130,67182r34582,l216712,65366xem173316,2717r-26466,l148366,3073r1111,686l151587,5905r355,851l152120,8940r-5,50292l146913,65366r26454,l168046,59232r,-23901l207390,35331r,-4305l168046,31026r,-22086l168224,6883r355,-775l170599,3759r1168,-686l173316,2717xem207390,35331r-15938,l191447,59232r-160,1981l190919,61988r-2132,2426l187651,65062r-1419,304l212712,65366r-5322,-6134l207390,35331xem212610,2717r-26479,l187660,3073r1125,686l190919,5905r368,851l191452,8940r,22086l207390,31026r,-22086l207568,6883r356,-775l209918,3759r1143,-686l212610,2717xem177431,914r-34645,l142786,2717r34645,l177431,914xem216712,914r-34582,l182130,2717r34582,l216712,914xem275996,914r-55448,l220548,2717r4343,l226580,3187r2130,1550l229298,5600r286,991l229692,61213r-430,864l227380,64338r-1168,698l224662,65366r-4114,l220548,67182r57264,l278068,65366r47,-330l278213,64338r118,-839l250228,63499r-1385,-241l245795,35382r15939,l261734,31711r-15939,l245795,4737r30201,l275996,914xem280784,46113r-1804,l277342,51968r-2667,4381l267220,62077r-4965,1422l278331,63499r2329,-16510l280784,46113xem261734,35382r-12776,l251371,35788r3327,1651l259880,50761r1854,l261734,35382xem261734,16065r-1854,l259430,20510r-71,698l258152,25107r-3784,5284l251332,31711r10402,l261734,16065xem275996,4737r-18339,l261086,5029r4953,1562l268452,8115r3416,4178l273202,15735r940,4775l275996,20510r,-15773xem321551,65366r-33909,l287642,67182r33909,l321551,65366xem334703,36982r-17991,l338061,67182r20866,l358927,65366r-1471,l355625,64706r-1346,-1003l353415,62979r-1486,-1791l334703,36982xem326440,914r-38798,l287642,2717r3022,l292747,3009r4077,56134l296626,61188r-18,191l290702,65366r27826,l312369,59143r,-22161l334703,36982r-795,-1118l337946,34861r2783,-1346l312369,33515r,-29032l340901,4483r-1177,-788l332295,1473,326440,914xem340901,4483r-18067,l326924,5778r-194,l331368,10528r1181,3721l332549,22771,319671,33515r21058,l341096,33337r5766,-5220l348627,24079r,-8890l347446,11696,345097,8724,342799,5778,340901,4483xe" fillcolor="black" stroked="f">
                  <v:path arrowok="t"/>
                </v:shape>
                <v:shape id="Graphic 49" o:spid="_x0000_s1055" style="position:absolute;left:8829;top:26438;width:8813;height:3378;visibility:visible;mso-wrap-style:square;v-text-anchor:top" coordsize="881380,337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mM4xQAAANsAAAAPAAAAZHJzL2Rvd25yZXYueG1sRI9Ba8JA&#10;FITvBf/D8gQvpW6UIpq6EZVaPAlqoNdH9jUbk30bsluT9td3C4Ueh5n5hllvBtuIO3W+cqxgNk1A&#10;EBdOV1wqyK+HpyUIH5A1No5JwRd52GSjhzWm2vV8pvsllCJC2KeowITQplL6wpBFP3UtcfQ+XGcx&#10;RNmVUnfYR7ht5DxJFtJixXHBYEt7Q0V9+bQKTo/96sjfbybneb1/fU/y27DLlZqMh+0LiEBD+A//&#10;tY9awfMKfr/EHyCzHwAAAP//AwBQSwECLQAUAAYACAAAACEA2+H2y+4AAACFAQAAEwAAAAAAAAAA&#10;AAAAAAAAAAAAW0NvbnRlbnRfVHlwZXNdLnhtbFBLAQItABQABgAIAAAAIQBa9CxbvwAAABUBAAAL&#10;AAAAAAAAAAAAAAAAAB8BAABfcmVscy8ucmVsc1BLAQItABQABgAIAAAAIQAvVmM4xQAAANsAAAAP&#10;AAAAAAAAAAAAAAAAAAcCAABkcnMvZG93bnJldi54bWxQSwUGAAAAAAMAAwC3AAAA+QIAAAAA&#10;" path="m881176,l,,,337527r881176,l881176,xe" fillcolor="#f1f1f1" stroked="f">
                  <v:path arrowok="t"/>
                </v:shape>
                <v:shape id="Graphic 50" o:spid="_x0000_s1056" style="position:absolute;left:9525;top:27472;width:286;height:101;visibility:visible;mso-wrap-style:square;v-text-anchor:top" coordsize="28575,10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YW/wAAAANsAAAAPAAAAZHJzL2Rvd25yZXYueG1sRE/LisIw&#10;FN0L8w/hCrPTVBllqEaREQcXLnzMwuW1uTbF5iY0GVv/3iwEl4fzni87W4s7NaFyrGA0zEAQF05X&#10;XCr4O20G3yBCRNZYOyYFDwqwXHz05phr1/KB7sdYihTCIUcFJkafSxkKQxbD0HnixF1dYzEm2JRS&#10;N9imcFvLcZZNpcWKU4NBTz+Gitvx3yrg9oLji9mFUbcLk/X+y5fnX6/UZ79bzUBE6uJb/HJvtYJJ&#10;Wp++pB8gF08AAAD//wMAUEsBAi0AFAAGAAgAAAAhANvh9svuAAAAhQEAABMAAAAAAAAAAAAAAAAA&#10;AAAAAFtDb250ZW50X1R5cGVzXS54bWxQSwECLQAUAAYACAAAACEAWvQsW78AAAAVAQAACwAAAAAA&#10;AAAAAAAAAAAfAQAAX3JlbHMvLnJlbHNQSwECLQAUAAYACAAAACEA5SmFv8AAAADbAAAADwAAAAAA&#10;AAAAAAAAAAAHAgAAZHJzL2Rvd25yZXYueG1sUEsFBgAAAAADAAMAtwAAAPQCAAAAAA==&#10;" path="m28498,l,,,10121r28498,l28498,xe" fillcolor="black" stroked="f">
                  <v:path arrowok="t"/>
                </v:shape>
                <v:shape id="Image 51" o:spid="_x0000_s1057" type="#_x0000_t75" style="position:absolute;left:18333;top:27058;width:3831;height:9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29fSwgAAANsAAAAPAAAAZHJzL2Rvd25yZXYueG1sRI9Ba8JA&#10;FITvhf6H5RW81Y0FRVJXEUWUnkzMxdsj+0xCs2+X3W2M/74rFHocZuYbZrUZTS8G8qGzrGA2zUAQ&#10;11Z33CioLof3JYgQkTX2lknBgwJs1q8vK8y1vXNBQxkbkSAcclTQxuhyKUPdksEwtY44eTfrDcYk&#10;fSO1x3uCm15+ZNlCGuw4LbToaNdS/V3+GAXl/HasLH75895da1cMjS2WZ6Umb+P2E0SkMf6H/9on&#10;rWA+g+eX9APk+hcAAP//AwBQSwECLQAUAAYACAAAACEA2+H2y+4AAACFAQAAEwAAAAAAAAAAAAAA&#10;AAAAAAAAW0NvbnRlbnRfVHlwZXNdLnhtbFBLAQItABQABgAIAAAAIQBa9CxbvwAAABUBAAALAAAA&#10;AAAAAAAAAAAAAB8BAABfcmVscy8ucmVsc1BLAQItABQABgAIAAAAIQBX29fSwgAAANsAAAAPAAAA&#10;AAAAAAAAAAAAAAcCAABkcnMvZG93bnJldi54bWxQSwUGAAAAAAMAAwC3AAAA9gIAAAAA&#10;">
                  <v:imagedata r:id="rId73" o:title=""/>
                </v:shape>
                <v:shape id="Image 52" o:spid="_x0000_s1058" type="#_x0000_t75" style="position:absolute;left:26290;top:27058;width:10484;height:9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PzpTwgAAANsAAAAPAAAAZHJzL2Rvd25yZXYueG1sRI/RasJA&#10;FETfC/7DcgXf6iZRi0RXkYLgSwVjP+CSvW6C2bsxu03i37uFQh+HmTnDbPejbURPna8dK0jnCQji&#10;0umajYLv6/F9DcIHZI2NY1LwJA/73eRti7l2A1+oL4IREcI+RwVVCG0upS8rsujnriWO3s11FkOU&#10;nZG6wyHCbSOzJPmQFmuOCxW29FlReS9+rAK/kKPh5ZWSs3l8tf5elLe0UGo2HQ8bEIHG8B/+a5+0&#10;glUGv1/iD5C7FwAAAP//AwBQSwECLQAUAAYACAAAACEA2+H2y+4AAACFAQAAEwAAAAAAAAAAAAAA&#10;AAAAAAAAW0NvbnRlbnRfVHlwZXNdLnhtbFBLAQItABQABgAIAAAAIQBa9CxbvwAAABUBAAALAAAA&#10;AAAAAAAAAAAAAB8BAABfcmVscy8ucmVsc1BLAQItABQABgAIAAAAIQC7PzpTwgAAANsAAAAPAAAA&#10;AAAAAAAAAAAAAAcCAABkcnMvZG93bnJldi54bWxQSwUGAAAAAAMAAwC3AAAA9gIAAAAA&#10;">
                  <v:imagedata r:id="rId74" o:title=""/>
                </v:shape>
                <v:shape id="Image 53" o:spid="_x0000_s1059" type="#_x0000_t75" style="position:absolute;left:37101;top:27058;width:14071;height:9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The3wwAAANsAAAAPAAAAZHJzL2Rvd25yZXYueG1sRI9BawIx&#10;FITvBf9DeIVeRLNVKrI1ilikHrys+gMem9fN0s3LkmTXrb++EQSPw8x8w6w2g21ETz7UjhW8TzMQ&#10;xKXTNVcKLuf9ZAkiRGSNjWNS8EcBNuvRywpz7a5cUH+KlUgQDjkqMDG2uZShNGQxTF1LnLwf5y3G&#10;JH0ltcdrgttGzrJsIS3WnBYMtrQzVP6eOqvge7jcxouvvjNc+qO9dYXejgul3l6H7SeISEN8hh/t&#10;g1bwMYf7l/QD5PofAAD//wMAUEsBAi0AFAAGAAgAAAAhANvh9svuAAAAhQEAABMAAAAAAAAAAAAA&#10;AAAAAAAAAFtDb250ZW50X1R5cGVzXS54bWxQSwECLQAUAAYACAAAACEAWvQsW78AAAAVAQAACwAA&#10;AAAAAAAAAAAAAAAfAQAAX3JlbHMvLnJlbHNQSwECLQAUAAYACAAAACEAh04Xt8MAAADbAAAADwAA&#10;AAAAAAAAAAAAAAAHAgAAZHJzL2Rvd25yZXYueG1sUEsFBgAAAAADAAMAtwAAAPcCAAAAAA==&#10;">
                  <v:imagedata r:id="rId75" o:title=""/>
                </v:shape>
                <v:shape id="Graphic 54" o:spid="_x0000_s1060" style="position:absolute;left:8784;top:26438;width:63;height:3378;visibility:visible;mso-wrap-style:square;v-text-anchor:top" coordsize="6350,337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6BaxxQAAANsAAAAPAAAAZHJzL2Rvd25yZXYueG1sRI9Pa8JA&#10;FMTvgt9heQVvumlpxcas0kraemkhRg/eHtmXP5h9G7Krpt++Kwg9DjPzGyZZD6YVF+pdY1nB4ywC&#10;QVxY3XClYJ9/TBcgnEfW2FomBb/kYL0ajxKMtb1yRpedr0SAsItRQe19F0vpipoMupntiINX2t6g&#10;D7KvpO7xGuCmlU9RNJcGGw4LNXa0qak47c5GQW4/8ahfN4ev9D1rF2lafuNPqdTkYXhbgvA0+P/w&#10;vb3VCl6e4fYl/AC5+gMAAP//AwBQSwECLQAUAAYACAAAACEA2+H2y+4AAACFAQAAEwAAAAAAAAAA&#10;AAAAAAAAAAAAW0NvbnRlbnRfVHlwZXNdLnhtbFBLAQItABQABgAIAAAAIQBa9CxbvwAAABUBAAAL&#10;AAAAAAAAAAAAAAAAAB8BAABfcmVscy8ucmVsc1BLAQItABQABgAIAAAAIQBP6BaxxQAAANsAAAAP&#10;AAAAAAAAAAAAAAAAAAcCAABkcnMvZG93bnJldi54bWxQSwUGAAAAAAMAAwC3AAAA+QIAAAAA&#10;" path="m5968,l,,,337527r5968,l5968,xe" fillcolor="#7e7e7e" stroked="f">
                  <v:path arrowok="t"/>
                </v:shape>
                <w10:wrap type="topAndBottom" anchorx="page"/>
              </v:group>
            </w:pict>
          </mc:Fallback>
        </mc:AlternateContent>
      </w:r>
    </w:p>
    <w:p w14:paraId="6EC415C5" w14:textId="77777777" w:rsidR="00111199" w:rsidRDefault="00111199" w:rsidP="00182344">
      <w:pPr>
        <w:pStyle w:val="BodyText"/>
        <w:spacing w:before="116"/>
        <w:jc w:val="right"/>
        <w:rPr>
          <w:rFonts w:ascii="Verdana"/>
        </w:rPr>
      </w:pPr>
    </w:p>
    <w:p w14:paraId="73842831" w14:textId="77777777" w:rsidR="00111199" w:rsidRDefault="00111199" w:rsidP="00182344">
      <w:pPr>
        <w:pStyle w:val="BodyText"/>
        <w:jc w:val="right"/>
        <w:rPr>
          <w:rFonts w:ascii="Verdana"/>
        </w:rPr>
        <w:sectPr w:rsidR="00111199">
          <w:pgSz w:w="11520" w:h="15660"/>
          <w:pgMar w:top="720" w:right="720" w:bottom="760" w:left="0" w:header="372" w:footer="574" w:gutter="0"/>
          <w:cols w:space="720"/>
        </w:sectPr>
      </w:pPr>
    </w:p>
    <w:p w14:paraId="3006C2EF" w14:textId="77777777" w:rsidR="00111199" w:rsidRDefault="00000000" w:rsidP="00182344">
      <w:pPr>
        <w:pStyle w:val="BodyText"/>
        <w:spacing w:before="99" w:line="249" w:lineRule="auto"/>
        <w:ind w:left="723"/>
        <w:jc w:val="right"/>
      </w:pPr>
      <w:r>
        <w:t>چارچوب‌ها باید ارائه‌دهندگان را قادر سازند تا IDS را به عنوان یک سرویس ارائه دهند، ترافیک شبکه و فعالیت‌های سیستم را رصد کنند تا اقدامات مخرب را به صورت بلادرنگ شناسایی و با آنها مقابله کنند. نفوذ مؤثر</w:t>
      </w:r>
      <w:r>
        <w:rPr>
          <w:spacing w:val="-13"/>
        </w:rPr>
        <w:t xml:space="preserve"> </w:t>
      </w:r>
      <w:r>
        <w:t>تشخیص</w:t>
      </w:r>
      <w:r>
        <w:rPr>
          <w:spacing w:val="-12"/>
        </w:rPr>
        <w:t xml:space="preserve"> </w:t>
      </w:r>
      <w:r>
        <w:t>مکانیسم‌ها</w:t>
      </w:r>
      <w:r>
        <w:rPr>
          <w:spacing w:val="-13"/>
        </w:rPr>
        <w:t xml:space="preserve"> </w:t>
      </w:r>
      <w:r>
        <w:t>کمک</w:t>
      </w:r>
      <w:r>
        <w:rPr>
          <w:spacing w:val="-12"/>
        </w:rPr>
        <w:t xml:space="preserve"> </w:t>
      </w:r>
      <w:r>
        <w:t>نرم‌افزار به عنوان سرویس (SaaS)</w:t>
      </w:r>
      <w:r>
        <w:rPr>
          <w:spacing w:val="-13"/>
        </w:rPr>
        <w:t xml:space="preserve"> </w:t>
      </w:r>
      <w:r>
        <w:t>ارائه دهندگان</w:t>
      </w:r>
      <w:r>
        <w:rPr>
          <w:spacing w:val="-12"/>
        </w:rPr>
        <w:t xml:space="preserve"> </w:t>
      </w:r>
      <w:r>
        <w:t>پلتفرم را ارتقا دهید</w:t>
      </w:r>
      <w:r>
        <w:rPr>
          <w:spacing w:val="-13"/>
        </w:rPr>
        <w:t xml:space="preserve"> </w:t>
      </w:r>
      <w:bookmarkStart w:id="15" w:name="_bookmark15"/>
      <w:bookmarkEnd w:id="15"/>
      <w:r>
        <w:t>امنیت،</w:t>
      </w:r>
      <w:r>
        <w:rPr>
          <w:spacing w:val="-12"/>
        </w:rPr>
        <w:t xml:space="preserve"> </w:t>
      </w:r>
      <w:r>
        <w:t>محافظ</w:t>
      </w:r>
      <w:r>
        <w:rPr>
          <w:spacing w:val="-13"/>
        </w:rPr>
        <w:t xml:space="preserve"> </w:t>
      </w:r>
      <w:r>
        <w:t>حساس</w:t>
      </w:r>
      <w:r>
        <w:rPr>
          <w:spacing w:val="-12"/>
        </w:rPr>
        <w:t xml:space="preserve"> </w:t>
      </w:r>
      <w:r>
        <w:t>داده‌ها</w:t>
      </w:r>
      <w:r>
        <w:rPr>
          <w:spacing w:val="-13"/>
        </w:rPr>
        <w:t xml:space="preserve"> </w:t>
      </w:r>
      <w:r>
        <w:t>از</w:t>
      </w:r>
      <w:r>
        <w:rPr>
          <w:spacing w:val="-12"/>
        </w:rPr>
        <w:t xml:space="preserve"> </w:t>
      </w:r>
      <w:r>
        <w:t xml:space="preserve">دسترسی غیرمجاز </w:t>
      </w:r>
      <w:hyperlink w:anchor="_bookmark111" w:history="1">
        <w:r>
          <w:rPr>
            <w:color w:val="0000FF"/>
          </w:rPr>
          <w:t xml:space="preserve">[14] </w:t>
        </w:r>
      </w:hyperlink>
      <w:hyperlink w:anchor="_bookmark111" w:history="1">
        <w:r>
          <w:t>.</w:t>
        </w:r>
      </w:hyperlink>
    </w:p>
    <w:p w14:paraId="0E710A4B" w14:textId="77777777" w:rsidR="00111199" w:rsidRDefault="00111199" w:rsidP="00182344">
      <w:pPr>
        <w:pStyle w:val="BodyText"/>
        <w:spacing w:before="57"/>
        <w:jc w:val="right"/>
      </w:pPr>
    </w:p>
    <w:p w14:paraId="21A48CF4" w14:textId="77777777" w:rsidR="00111199" w:rsidRDefault="00000000" w:rsidP="00182344">
      <w:pPr>
        <w:pStyle w:val="ListParagraph"/>
        <w:numPr>
          <w:ilvl w:val="1"/>
          <w:numId w:val="3"/>
        </w:numPr>
        <w:tabs>
          <w:tab w:val="left" w:pos="996"/>
        </w:tabs>
        <w:spacing w:before="1"/>
        <w:ind w:left="996" w:hanging="253"/>
        <w:rPr>
          <w:rFonts w:ascii="Verdana"/>
          <w:i/>
          <w:sz w:val="18"/>
        </w:rPr>
      </w:pPr>
      <w:r>
        <w:rPr>
          <w:rFonts w:ascii="Verdana"/>
          <w:i/>
          <w:color w:val="58595B"/>
          <w:spacing w:val="4"/>
          <w:w w:val="85"/>
          <w:sz w:val="18"/>
        </w:rPr>
        <w:t>پلتفرم به عنوان سرویس</w:t>
      </w:r>
      <w:r>
        <w:rPr>
          <w:rFonts w:ascii="Verdana"/>
          <w:i/>
          <w:color w:val="58595B"/>
          <w:spacing w:val="12"/>
          <w:sz w:val="18"/>
        </w:rPr>
        <w:t xml:space="preserve"> </w:t>
      </w:r>
      <w:r>
        <w:rPr>
          <w:rFonts w:ascii="Verdana"/>
          <w:i/>
          <w:color w:val="58595B"/>
          <w:spacing w:val="-2"/>
          <w:w w:val="85"/>
          <w:sz w:val="18"/>
        </w:rPr>
        <w:t>(PaaS)</w:t>
      </w:r>
    </w:p>
    <w:p w14:paraId="40C03ED6" w14:textId="77777777" w:rsidR="00111199" w:rsidRDefault="00000000" w:rsidP="00182344">
      <w:pPr>
        <w:pStyle w:val="BodyText"/>
        <w:spacing w:before="34" w:line="249" w:lineRule="auto"/>
        <w:ind w:left="723"/>
        <w:jc w:val="right"/>
      </w:pPr>
      <w:r>
        <w:rPr>
          <w:spacing w:val="-2"/>
        </w:rPr>
        <w:t>این</w:t>
      </w:r>
      <w:r>
        <w:rPr>
          <w:spacing w:val="-7"/>
        </w:rPr>
        <w:t xml:space="preserve"> </w:t>
      </w:r>
      <w:r>
        <w:rPr>
          <w:spacing w:val="-2"/>
        </w:rPr>
        <w:t>دوم</w:t>
      </w:r>
      <w:r>
        <w:rPr>
          <w:spacing w:val="-7"/>
        </w:rPr>
        <w:t xml:space="preserve"> </w:t>
      </w:r>
      <w:r>
        <w:rPr>
          <w:spacing w:val="-2"/>
        </w:rPr>
        <w:t>لایه</w:t>
      </w:r>
      <w:r>
        <w:rPr>
          <w:spacing w:val="-7"/>
        </w:rPr>
        <w:t xml:space="preserve"> </w:t>
      </w:r>
      <w:r>
        <w:rPr>
          <w:spacing w:val="-2"/>
        </w:rPr>
        <w:t>از</w:t>
      </w:r>
      <w:r>
        <w:rPr>
          <w:spacing w:val="-7"/>
        </w:rPr>
        <w:t xml:space="preserve"> </w:t>
      </w:r>
      <w:r>
        <w:rPr>
          <w:spacing w:val="-2"/>
        </w:rPr>
        <w:t>‎‏ ...</w:t>
      </w:r>
      <w:r>
        <w:rPr>
          <w:spacing w:val="-7"/>
        </w:rPr>
        <w:t xml:space="preserve"> </w:t>
      </w:r>
      <w:r>
        <w:rPr>
          <w:spacing w:val="-2"/>
        </w:rPr>
        <w:t>خدمات</w:t>
      </w:r>
      <w:r>
        <w:rPr>
          <w:spacing w:val="-7"/>
        </w:rPr>
        <w:t xml:space="preserve"> </w:t>
      </w:r>
      <w:r>
        <w:rPr>
          <w:spacing w:val="-2"/>
        </w:rPr>
        <w:t>مدل</w:t>
      </w:r>
      <w:r>
        <w:rPr>
          <w:spacing w:val="-7"/>
        </w:rPr>
        <w:t xml:space="preserve"> </w:t>
      </w:r>
      <w:hyperlink w:anchor="_bookmark109" w:history="1">
        <w:r>
          <w:rPr>
            <w:color w:val="0000FF"/>
            <w:spacing w:val="-2"/>
          </w:rPr>
          <w:t>[12]</w:t>
        </w:r>
      </w:hyperlink>
      <w:r>
        <w:rPr>
          <w:color w:val="0000FF"/>
          <w:spacing w:val="-7"/>
        </w:rPr>
        <w:t xml:space="preserve"> </w:t>
      </w:r>
      <w:r>
        <w:rPr>
          <w:spacing w:val="-2"/>
        </w:rPr>
        <w:t>پلتفرم</w:t>
      </w:r>
      <w:r>
        <w:rPr>
          <w:spacing w:val="-7"/>
        </w:rPr>
        <w:t xml:space="preserve"> </w:t>
      </w:r>
      <w:r>
        <w:rPr>
          <w:spacing w:val="-2"/>
        </w:rPr>
        <w:t>به عنوان</w:t>
      </w:r>
      <w:r>
        <w:rPr>
          <w:spacing w:val="-7"/>
        </w:rPr>
        <w:t xml:space="preserve"> </w:t>
      </w:r>
      <w:r>
        <w:rPr>
          <w:spacing w:val="-2"/>
        </w:rPr>
        <w:t>الف</w:t>
      </w:r>
      <w:r>
        <w:rPr>
          <w:spacing w:val="-7"/>
        </w:rPr>
        <w:t xml:space="preserve"> </w:t>
      </w:r>
      <w:r>
        <w:rPr>
          <w:spacing w:val="-2"/>
        </w:rPr>
        <w:t xml:space="preserve">سرویس </w:t>
      </w:r>
      <w:r>
        <w:t xml:space="preserve">(PaaS) یک پلتفرم محاسباتی ارائه می‌دهد که شامل منابع اساسی مانند سیستم عامل‌ها، زبان‌های برنامه‌نویسی، پایگاه‌های داده و سرورهای وب است. این منابع به طور خودکار </w:t>
      </w:r>
      <w:r>
        <w:rPr>
          <w:spacing w:val="-2"/>
        </w:rPr>
        <w:t>با تغییرات سازگار می‌شوند.</w:t>
      </w:r>
      <w:r>
        <w:rPr>
          <w:spacing w:val="-7"/>
        </w:rPr>
        <w:t xml:space="preserve"> </w:t>
      </w:r>
      <w:r>
        <w:rPr>
          <w:spacing w:val="-2"/>
        </w:rPr>
        <w:t>به</w:t>
      </w:r>
      <w:r>
        <w:rPr>
          <w:spacing w:val="-6"/>
        </w:rPr>
        <w:t xml:space="preserve"> </w:t>
      </w:r>
      <w:r>
        <w:rPr>
          <w:spacing w:val="-2"/>
        </w:rPr>
        <w:t>رسیدگی</w:t>
      </w:r>
      <w:r>
        <w:rPr>
          <w:spacing w:val="-7"/>
        </w:rPr>
        <w:t xml:space="preserve"> </w:t>
      </w:r>
      <w:r>
        <w:rPr>
          <w:spacing w:val="-2"/>
        </w:rPr>
        <w:t>تغییرات</w:t>
      </w:r>
      <w:r>
        <w:rPr>
          <w:spacing w:val="-6"/>
        </w:rPr>
        <w:t xml:space="preserve"> </w:t>
      </w:r>
      <w:r>
        <w:rPr>
          <w:spacing w:val="-2"/>
        </w:rPr>
        <w:t>در</w:t>
      </w:r>
      <w:r>
        <w:rPr>
          <w:spacing w:val="-7"/>
        </w:rPr>
        <w:t xml:space="preserve"> </w:t>
      </w:r>
      <w:r>
        <w:rPr>
          <w:spacing w:val="-2"/>
        </w:rPr>
        <w:t>کاربرد</w:t>
      </w:r>
      <w:r>
        <w:rPr>
          <w:spacing w:val="-6"/>
        </w:rPr>
        <w:t xml:space="preserve"> </w:t>
      </w:r>
      <w:r>
        <w:rPr>
          <w:spacing w:val="-2"/>
        </w:rPr>
        <w:t>خواسته‌ها</w:t>
      </w:r>
      <w:r>
        <w:rPr>
          <w:spacing w:val="-7"/>
        </w:rPr>
        <w:t xml:space="preserve"> </w:t>
      </w:r>
      <w:r>
        <w:rPr>
          <w:spacing w:val="-2"/>
        </w:rPr>
        <w:t>در</w:t>
      </w:r>
      <w:r>
        <w:rPr>
          <w:spacing w:val="-6"/>
        </w:rPr>
        <w:t xml:space="preserve"> </w:t>
      </w:r>
      <w:r>
        <w:rPr>
          <w:spacing w:val="-2"/>
        </w:rPr>
        <w:t>این</w:t>
      </w:r>
      <w:r>
        <w:rPr>
          <w:spacing w:val="-7"/>
        </w:rPr>
        <w:t xml:space="preserve"> </w:t>
      </w:r>
      <w:r>
        <w:rPr>
          <w:spacing w:val="-2"/>
        </w:rPr>
        <w:t>راه اندازی، توسعه دهندگان</w:t>
      </w:r>
      <w:r>
        <w:rPr>
          <w:spacing w:val="-5"/>
        </w:rPr>
        <w:t xml:space="preserve"> </w:t>
      </w:r>
      <w:r>
        <w:rPr>
          <w:spacing w:val="-2"/>
        </w:rPr>
        <w:t>استفاده</w:t>
      </w:r>
      <w:r>
        <w:rPr>
          <w:spacing w:val="-5"/>
        </w:rPr>
        <w:t xml:space="preserve"> </w:t>
      </w:r>
      <w:r>
        <w:rPr>
          <w:spacing w:val="-2"/>
        </w:rPr>
        <w:t>خاص</w:t>
      </w:r>
      <w:r>
        <w:rPr>
          <w:spacing w:val="-5"/>
        </w:rPr>
        <w:t xml:space="preserve"> </w:t>
      </w:r>
      <w:r>
        <w:rPr>
          <w:spacing w:val="-2"/>
        </w:rPr>
        <w:t>کاربرد</w:t>
      </w:r>
      <w:r>
        <w:rPr>
          <w:spacing w:val="-5"/>
        </w:rPr>
        <w:t xml:space="preserve"> </w:t>
      </w:r>
      <w:r>
        <w:rPr>
          <w:spacing w:val="-2"/>
        </w:rPr>
        <w:t>رابط‌ها</w:t>
      </w:r>
      <w:r>
        <w:rPr>
          <w:spacing w:val="-5"/>
        </w:rPr>
        <w:t xml:space="preserve"> </w:t>
      </w:r>
      <w:r>
        <w:rPr>
          <w:spacing w:val="-2"/>
        </w:rPr>
        <w:t>(API ها)</w:t>
      </w:r>
      <w:r>
        <w:rPr>
          <w:spacing w:val="-5"/>
        </w:rPr>
        <w:t xml:space="preserve"> </w:t>
      </w:r>
      <w:r>
        <w:rPr>
          <w:spacing w:val="-2"/>
        </w:rPr>
        <w:t>به</w:t>
      </w:r>
      <w:r>
        <w:rPr>
          <w:spacing w:val="-5"/>
        </w:rPr>
        <w:t xml:space="preserve"> </w:t>
      </w:r>
      <w:r>
        <w:t xml:space="preserve">برنامه‌هایی را برای یک محیط خاص </w:t>
      </w:r>
      <w:bookmarkStart w:id="16" w:name="_bookmark16"/>
      <w:bookmarkEnd w:id="16"/>
      <w:r>
        <w:rPr>
          <w:spacing w:val="-2"/>
        </w:rPr>
        <w:t xml:space="preserve">بسازید . PaaS همچنین امکان </w:t>
      </w:r>
      <w:r>
        <w:t xml:space="preserve">کنترل بر تنظیمات استقرار </w:t>
      </w:r>
      <w:bookmarkStart w:id="17" w:name="_bookmark17"/>
      <w:bookmarkEnd w:id="17"/>
      <w:r>
        <w:t xml:space="preserve">و پیکربندی نرم‌افزار را فراهم می‌کند </w:t>
      </w:r>
      <w:hyperlink w:anchor="_bookmark112" w:history="1">
        <w:r>
          <w:rPr>
            <w:color w:val="0000FF"/>
          </w:rPr>
          <w:t xml:space="preserve">[15] </w:t>
        </w:r>
      </w:hyperlink>
      <w:hyperlink w:anchor="_bookmark112" w:history="1">
        <w:r>
          <w:t xml:space="preserve">. </w:t>
        </w:r>
      </w:hyperlink>
      <w:r>
        <w:t xml:space="preserve">با این حال، حبیب و همکاران </w:t>
      </w:r>
      <w:hyperlink w:anchor="_bookmark113" w:history="1">
        <w:r>
          <w:rPr>
            <w:color w:val="0000FF"/>
          </w:rPr>
          <w:t>[16]</w:t>
        </w:r>
      </w:hyperlink>
      <w:r>
        <w:rPr>
          <w:color w:val="0000FF"/>
        </w:rPr>
        <w:t xml:space="preserve"> </w:t>
      </w:r>
      <w:r>
        <w:t xml:space="preserve">یک سیستم تشخیص DDoS برای معماری‌های ابری PaaS و Infrastructure-as-a-service (IaaS) پیاده‌سازی کردند که از یک طبقه‌بندی‌کننده‌ی ترکیبی یادگیری ماشین از پیش آموزش‌دیده شامل مدل‌هایی مانند جنگل تصادفی، درخت تصمیم‌گیری، ماشین بردار پشتیبان و </w:t>
      </w:r>
      <w:r>
        <w:rPr>
          <w:spacing w:val="-2"/>
        </w:rPr>
        <w:t>XGBoost استفاده می‌کند.</w:t>
      </w:r>
    </w:p>
    <w:p w14:paraId="2A377B8C" w14:textId="77777777" w:rsidR="00111199" w:rsidRDefault="00111199" w:rsidP="00182344">
      <w:pPr>
        <w:pStyle w:val="BodyText"/>
        <w:spacing w:before="56"/>
        <w:jc w:val="right"/>
      </w:pPr>
    </w:p>
    <w:p w14:paraId="2D8B819A" w14:textId="77777777" w:rsidR="00111199" w:rsidRDefault="00000000" w:rsidP="00182344">
      <w:pPr>
        <w:pStyle w:val="ListParagraph"/>
        <w:numPr>
          <w:ilvl w:val="1"/>
          <w:numId w:val="3"/>
        </w:numPr>
        <w:tabs>
          <w:tab w:val="left" w:pos="989"/>
        </w:tabs>
        <w:spacing w:before="1"/>
        <w:ind w:left="989" w:hanging="246"/>
        <w:rPr>
          <w:rFonts w:ascii="Verdana"/>
          <w:i/>
          <w:sz w:val="18"/>
        </w:rPr>
      </w:pPr>
      <w:r>
        <w:rPr>
          <w:rFonts w:ascii="Verdana"/>
          <w:i/>
          <w:color w:val="58595B"/>
          <w:spacing w:val="2"/>
          <w:w w:val="85"/>
          <w:sz w:val="18"/>
        </w:rPr>
        <w:t>زیرساخت به عنوان سرویس</w:t>
      </w:r>
      <w:r>
        <w:rPr>
          <w:rFonts w:ascii="Verdana"/>
          <w:i/>
          <w:color w:val="58595B"/>
          <w:spacing w:val="26"/>
          <w:sz w:val="18"/>
        </w:rPr>
        <w:t xml:space="preserve"> </w:t>
      </w:r>
      <w:r>
        <w:rPr>
          <w:rFonts w:ascii="Verdana"/>
          <w:i/>
          <w:color w:val="58595B"/>
          <w:spacing w:val="-2"/>
          <w:w w:val="85"/>
          <w:sz w:val="18"/>
        </w:rPr>
        <w:t>(اینترنت به عنوان سرویس)</w:t>
      </w:r>
    </w:p>
    <w:p w14:paraId="5BF7BF52" w14:textId="77777777" w:rsidR="00111199" w:rsidRDefault="00000000" w:rsidP="00182344">
      <w:pPr>
        <w:pStyle w:val="BodyText"/>
        <w:spacing w:before="34" w:line="249" w:lineRule="auto"/>
        <w:ind w:left="723"/>
        <w:jc w:val="right"/>
      </w:pPr>
      <w:r>
        <w:t>زیرساخت به عنوان سرویس (IaaS) یک مدل رایانش ابری است</w:t>
      </w:r>
      <w:r>
        <w:rPr>
          <w:spacing w:val="-10"/>
        </w:rPr>
        <w:t xml:space="preserve"> </w:t>
      </w:r>
      <w:r>
        <w:t>که</w:t>
      </w:r>
      <w:r>
        <w:rPr>
          <w:spacing w:val="-10"/>
        </w:rPr>
        <w:t xml:space="preserve"> </w:t>
      </w:r>
      <w:r>
        <w:t>اجازه می‌دهد</w:t>
      </w:r>
      <w:r>
        <w:rPr>
          <w:spacing w:val="-10"/>
        </w:rPr>
        <w:t xml:space="preserve"> </w:t>
      </w:r>
      <w:r>
        <w:t>مشتریان</w:t>
      </w:r>
      <w:r>
        <w:rPr>
          <w:spacing w:val="-10"/>
        </w:rPr>
        <w:t xml:space="preserve"> </w:t>
      </w:r>
      <w:r>
        <w:t>به</w:t>
      </w:r>
      <w:r>
        <w:rPr>
          <w:spacing w:val="-10"/>
        </w:rPr>
        <w:t xml:space="preserve"> </w:t>
      </w:r>
      <w:r>
        <w:t>استفاده کردن</w:t>
      </w:r>
      <w:r>
        <w:rPr>
          <w:spacing w:val="-10"/>
        </w:rPr>
        <w:t xml:space="preserve"> </w:t>
      </w:r>
      <w:r>
        <w:t>مجازی سازی شده</w:t>
      </w:r>
      <w:r>
        <w:rPr>
          <w:spacing w:val="-10"/>
        </w:rPr>
        <w:t xml:space="preserve"> </w:t>
      </w:r>
      <w:r>
        <w:t>منابع محاسباتی</w:t>
      </w:r>
      <w:r>
        <w:rPr>
          <w:spacing w:val="-2"/>
        </w:rPr>
        <w:t xml:space="preserve"> </w:t>
      </w:r>
      <w:r>
        <w:t>چنین</w:t>
      </w:r>
      <w:r>
        <w:rPr>
          <w:spacing w:val="-1"/>
        </w:rPr>
        <w:t xml:space="preserve"> </w:t>
      </w:r>
      <w:r>
        <w:t>به عنوان</w:t>
      </w:r>
      <w:r>
        <w:rPr>
          <w:spacing w:val="-2"/>
        </w:rPr>
        <w:t xml:space="preserve"> </w:t>
      </w:r>
      <w:r>
        <w:t>مجازی</w:t>
      </w:r>
      <w:r>
        <w:rPr>
          <w:spacing w:val="-2"/>
        </w:rPr>
        <w:t xml:space="preserve"> </w:t>
      </w:r>
      <w:r>
        <w:t>ماشین آلات،</w:t>
      </w:r>
      <w:r>
        <w:rPr>
          <w:spacing w:val="-1"/>
        </w:rPr>
        <w:t xml:space="preserve"> </w:t>
      </w:r>
      <w:r>
        <w:t>ذخیره سازی،</w:t>
      </w:r>
      <w:r>
        <w:rPr>
          <w:spacing w:val="-2"/>
        </w:rPr>
        <w:t xml:space="preserve"> </w:t>
      </w:r>
      <w:r>
        <w:t>و</w:t>
      </w:r>
      <w:r>
        <w:rPr>
          <w:spacing w:val="-2"/>
        </w:rPr>
        <w:t xml:space="preserve"> </w:t>
      </w:r>
      <w:r>
        <w:t>شبکه سازی از طریق</w:t>
      </w:r>
      <w:r>
        <w:rPr>
          <w:spacing w:val="-9"/>
        </w:rPr>
        <w:t xml:space="preserve"> </w:t>
      </w:r>
      <w:r>
        <w:t>‎‏ ...</w:t>
      </w:r>
      <w:r>
        <w:rPr>
          <w:spacing w:val="-9"/>
        </w:rPr>
        <w:t xml:space="preserve"> </w:t>
      </w:r>
      <w:r>
        <w:t>اینترنت.</w:t>
      </w:r>
      <w:r>
        <w:rPr>
          <w:spacing w:val="-9"/>
        </w:rPr>
        <w:t xml:space="preserve"> </w:t>
      </w:r>
      <w:r>
        <w:t>این</w:t>
      </w:r>
      <w:r>
        <w:rPr>
          <w:spacing w:val="-9"/>
        </w:rPr>
        <w:t xml:space="preserve"> </w:t>
      </w:r>
      <w:r>
        <w:t>خدمات</w:t>
      </w:r>
      <w:r>
        <w:rPr>
          <w:spacing w:val="-9"/>
        </w:rPr>
        <w:t xml:space="preserve"> </w:t>
      </w:r>
      <w:r>
        <w:t>قادر می‌سازد</w:t>
      </w:r>
      <w:r>
        <w:rPr>
          <w:spacing w:val="-9"/>
        </w:rPr>
        <w:t xml:space="preserve"> </w:t>
      </w:r>
      <w:r>
        <w:t>سازمان‌ها</w:t>
      </w:r>
      <w:r>
        <w:rPr>
          <w:spacing w:val="-9"/>
        </w:rPr>
        <w:t xml:space="preserve"> </w:t>
      </w:r>
      <w:r>
        <w:t>به</w:t>
      </w:r>
      <w:r>
        <w:rPr>
          <w:spacing w:val="-9"/>
        </w:rPr>
        <w:t xml:space="preserve"> </w:t>
      </w:r>
      <w:r>
        <w:t>اجاره</w:t>
      </w:r>
      <w:r>
        <w:rPr>
          <w:spacing w:val="-9"/>
        </w:rPr>
        <w:t xml:space="preserve"> </w:t>
      </w:r>
      <w:r>
        <w:t xml:space="preserve">زیرساخت فناوری اطلاعات بر اساس پرداخت انعطاف‌پذیر، که امکان توسعه منابع را بر اساس نیازهای آنها بدون </w:t>
      </w:r>
      <w:bookmarkStart w:id="18" w:name="_bookmark18"/>
      <w:bookmarkEnd w:id="18"/>
      <w:r>
        <w:t>نیاز به</w:t>
      </w:r>
      <w:r>
        <w:rPr>
          <w:spacing w:val="-9"/>
        </w:rPr>
        <w:t xml:space="preserve"> </w:t>
      </w:r>
      <w:r>
        <w:t>سرمایه‌گذاری</w:t>
      </w:r>
      <w:r>
        <w:rPr>
          <w:spacing w:val="-9"/>
        </w:rPr>
        <w:t xml:space="preserve"> </w:t>
      </w:r>
      <w:r>
        <w:t>در</w:t>
      </w:r>
      <w:r>
        <w:rPr>
          <w:spacing w:val="-9"/>
        </w:rPr>
        <w:t xml:space="preserve"> </w:t>
      </w:r>
      <w:r>
        <w:t>یا</w:t>
      </w:r>
      <w:r>
        <w:rPr>
          <w:spacing w:val="-9"/>
        </w:rPr>
        <w:t xml:space="preserve"> </w:t>
      </w:r>
      <w:r>
        <w:t>رسیدگی</w:t>
      </w:r>
      <w:r>
        <w:rPr>
          <w:spacing w:val="-9"/>
        </w:rPr>
        <w:t xml:space="preserve"> </w:t>
      </w:r>
      <w:r>
        <w:t>فیزیکی</w:t>
      </w:r>
      <w:r>
        <w:rPr>
          <w:spacing w:val="-9"/>
        </w:rPr>
        <w:t xml:space="preserve"> </w:t>
      </w:r>
      <w:r>
        <w:t>سخت‌افزار</w:t>
      </w:r>
      <w:r>
        <w:rPr>
          <w:spacing w:val="-9"/>
        </w:rPr>
        <w:t xml:space="preserve"> </w:t>
      </w:r>
      <w:hyperlink w:anchor="_bookmark114" w:history="1">
        <w:r>
          <w:rPr>
            <w:color w:val="0000FF"/>
          </w:rPr>
          <w:t xml:space="preserve">[17] </w:t>
        </w:r>
      </w:hyperlink>
      <w:hyperlink w:anchor="_bookmark114" w:history="1">
        <w:r>
          <w:t>.</w:t>
        </w:r>
      </w:hyperlink>
      <w:r>
        <w:rPr>
          <w:spacing w:val="-9"/>
        </w:rPr>
        <w:t xml:space="preserve"> </w:t>
      </w:r>
      <w:r>
        <w:t>سرویس اینترنت به عنوان سرویس (IAAS)،</w:t>
      </w:r>
      <w:r>
        <w:rPr>
          <w:spacing w:val="-9"/>
        </w:rPr>
        <w:t xml:space="preserve"> </w:t>
      </w:r>
      <w:r>
        <w:t>یکی از</w:t>
      </w:r>
      <w:r>
        <w:rPr>
          <w:spacing w:val="22"/>
        </w:rPr>
        <w:t xml:space="preserve"> </w:t>
      </w:r>
      <w:r>
        <w:t>‎‏ ...</w:t>
      </w:r>
      <w:r>
        <w:rPr>
          <w:spacing w:val="23"/>
        </w:rPr>
        <w:t xml:space="preserve"> </w:t>
      </w:r>
      <w:r>
        <w:t>سه</w:t>
      </w:r>
      <w:r>
        <w:rPr>
          <w:spacing w:val="22"/>
        </w:rPr>
        <w:t xml:space="preserve"> </w:t>
      </w:r>
      <w:r>
        <w:t>ابر</w:t>
      </w:r>
      <w:r>
        <w:rPr>
          <w:spacing w:val="23"/>
        </w:rPr>
        <w:t xml:space="preserve"> </w:t>
      </w:r>
      <w:r>
        <w:t>خدمات</w:t>
      </w:r>
      <w:r>
        <w:rPr>
          <w:spacing w:val="22"/>
        </w:rPr>
        <w:t xml:space="preserve"> </w:t>
      </w:r>
      <w:r>
        <w:t>مدل‌ها،</w:t>
      </w:r>
      <w:r>
        <w:rPr>
          <w:spacing w:val="23"/>
        </w:rPr>
        <w:t xml:space="preserve"> </w:t>
      </w:r>
      <w:r>
        <w:t>است</w:t>
      </w:r>
      <w:r>
        <w:rPr>
          <w:spacing w:val="23"/>
        </w:rPr>
        <w:t xml:space="preserve"> </w:t>
      </w:r>
      <w:r>
        <w:t>بسیار</w:t>
      </w:r>
      <w:r>
        <w:rPr>
          <w:spacing w:val="22"/>
        </w:rPr>
        <w:t xml:space="preserve"> </w:t>
      </w:r>
      <w:r>
        <w:t>مستعد</w:t>
      </w:r>
      <w:r>
        <w:rPr>
          <w:spacing w:val="23"/>
        </w:rPr>
        <w:t xml:space="preserve"> </w:t>
      </w:r>
      <w:r>
        <w:rPr>
          <w:spacing w:val="-5"/>
        </w:rPr>
        <w:t>به</w:t>
      </w:r>
    </w:p>
    <w:p w14:paraId="4A73867A" w14:textId="77777777" w:rsidR="00111199" w:rsidRDefault="00000000" w:rsidP="00182344">
      <w:pPr>
        <w:pStyle w:val="BodyText"/>
        <w:spacing w:before="99" w:line="249" w:lineRule="auto"/>
        <w:ind w:left="353" w:right="32"/>
        <w:jc w:val="right"/>
      </w:pPr>
      <w:r>
        <w:br w:type="column"/>
      </w:r>
      <w:r>
        <w:t>حملات DDoS. ماهیت مشترک این منابع ابری باعث می‌شود</w:t>
      </w:r>
      <w:r>
        <w:rPr>
          <w:spacing w:val="25"/>
        </w:rPr>
        <w:t xml:space="preserve"> </w:t>
      </w:r>
      <w:r>
        <w:t>آنها</w:t>
      </w:r>
      <w:r>
        <w:rPr>
          <w:spacing w:val="25"/>
        </w:rPr>
        <w:t xml:space="preserve"> </w:t>
      </w:r>
      <w:r>
        <w:t>الف</w:t>
      </w:r>
      <w:r>
        <w:rPr>
          <w:spacing w:val="25"/>
        </w:rPr>
        <w:t xml:space="preserve"> </w:t>
      </w:r>
      <w:r>
        <w:t>نخست</w:t>
      </w:r>
      <w:r>
        <w:rPr>
          <w:spacing w:val="25"/>
        </w:rPr>
        <w:t xml:space="preserve"> </w:t>
      </w:r>
      <w:r>
        <w:t>هدف</w:t>
      </w:r>
      <w:r>
        <w:rPr>
          <w:spacing w:val="25"/>
        </w:rPr>
        <w:t xml:space="preserve"> </w:t>
      </w:r>
      <w:r>
        <w:t>برای</w:t>
      </w:r>
      <w:r>
        <w:rPr>
          <w:spacing w:val="25"/>
        </w:rPr>
        <w:t xml:space="preserve"> </w:t>
      </w:r>
      <w:r>
        <w:t>حملات انسداد سرویس (DDOS)</w:t>
      </w:r>
      <w:r>
        <w:rPr>
          <w:spacing w:val="25"/>
        </w:rPr>
        <w:t xml:space="preserve"> </w:t>
      </w:r>
      <w:r>
        <w:t>حملات،</w:t>
      </w:r>
      <w:r>
        <w:rPr>
          <w:spacing w:val="25"/>
        </w:rPr>
        <w:t xml:space="preserve"> </w:t>
      </w:r>
      <w:r>
        <w:t>که</w:t>
      </w:r>
      <w:r>
        <w:rPr>
          <w:spacing w:val="25"/>
        </w:rPr>
        <w:t xml:space="preserve"> </w:t>
      </w:r>
      <w:r>
        <w:t>به دنبال</w:t>
      </w:r>
      <w:r>
        <w:rPr>
          <w:spacing w:val="-3"/>
        </w:rPr>
        <w:t xml:space="preserve"> </w:t>
      </w:r>
      <w:r>
        <w:t>غرق کردن</w:t>
      </w:r>
      <w:r>
        <w:rPr>
          <w:spacing w:val="-3"/>
        </w:rPr>
        <w:t xml:space="preserve"> </w:t>
      </w:r>
      <w:r>
        <w:t>‎‏ ...</w:t>
      </w:r>
      <w:r>
        <w:rPr>
          <w:spacing w:val="-3"/>
        </w:rPr>
        <w:t xml:space="preserve"> </w:t>
      </w:r>
      <w:r>
        <w:t>زیرساخت</w:t>
      </w:r>
      <w:r>
        <w:rPr>
          <w:spacing w:val="-3"/>
        </w:rPr>
        <w:t xml:space="preserve"> </w:t>
      </w:r>
      <w:r>
        <w:t>و</w:t>
      </w:r>
      <w:r>
        <w:rPr>
          <w:spacing w:val="-3"/>
        </w:rPr>
        <w:t xml:space="preserve"> </w:t>
      </w:r>
      <w:r>
        <w:t>رندر</w:t>
      </w:r>
      <w:r>
        <w:rPr>
          <w:spacing w:val="-3"/>
        </w:rPr>
        <w:t xml:space="preserve"> </w:t>
      </w:r>
      <w:r>
        <w:t>آن</w:t>
      </w:r>
      <w:r>
        <w:rPr>
          <w:spacing w:val="-3"/>
        </w:rPr>
        <w:t xml:space="preserve"> </w:t>
      </w:r>
      <w:r>
        <w:t>غیرقابل دسترس</w:t>
      </w:r>
      <w:r>
        <w:rPr>
          <w:spacing w:val="-3"/>
        </w:rPr>
        <w:t xml:space="preserve"> </w:t>
      </w:r>
      <w:r>
        <w:t xml:space="preserve">به کاربران قانونی. حملات DDoS با استفاده از فرآیندها و اقدامات متقابل متنوعی مانند </w:t>
      </w:r>
      <w:bookmarkStart w:id="19" w:name="_bookmark19"/>
      <w:bookmarkEnd w:id="19"/>
      <w:r>
        <w:t xml:space="preserve">پیشگیری از نفوذ، تشخیص نفوذ و پاسخ به نفوذگر </w:t>
      </w:r>
      <w:hyperlink w:anchor="_bookmark115" w:history="1">
        <w:r>
          <w:rPr>
            <w:color w:val="0000FF"/>
          </w:rPr>
          <w:t xml:space="preserve">[18] در برابر آنها دفاع می‌شوند </w:t>
        </w:r>
      </w:hyperlink>
      <w:hyperlink w:anchor="_bookmark115" w:history="1">
        <w:r>
          <w:t xml:space="preserve">. </w:t>
        </w:r>
      </w:hyperlink>
      <w:r>
        <w:t>به دلیل خطرات امنیتی مرتبط با IaaS در محاسبات ابری، نیاز مبرمی به نصب IDS برای رسیدگی به آنها وجود دارد.</w:t>
      </w:r>
      <w:r>
        <w:rPr>
          <w:spacing w:val="-1"/>
        </w:rPr>
        <w:t xml:space="preserve"> </w:t>
      </w:r>
      <w:r>
        <w:t>اینها</w:t>
      </w:r>
      <w:r>
        <w:rPr>
          <w:spacing w:val="-1"/>
        </w:rPr>
        <w:t xml:space="preserve"> </w:t>
      </w:r>
      <w:r>
        <w:t>مسائل.</w:t>
      </w:r>
      <w:r>
        <w:rPr>
          <w:spacing w:val="-1"/>
        </w:rPr>
        <w:t xml:space="preserve"> </w:t>
      </w:r>
      <w:r>
        <w:t>آنجا</w:t>
      </w:r>
      <w:r>
        <w:rPr>
          <w:spacing w:val="-1"/>
        </w:rPr>
        <w:t xml:space="preserve"> </w:t>
      </w:r>
      <w:r>
        <w:t>است</w:t>
      </w:r>
      <w:r>
        <w:rPr>
          <w:spacing w:val="-1"/>
        </w:rPr>
        <w:t xml:space="preserve"> </w:t>
      </w:r>
      <w:r>
        <w:t>همچنین</w:t>
      </w:r>
      <w:r>
        <w:rPr>
          <w:spacing w:val="-1"/>
        </w:rPr>
        <w:t xml:space="preserve"> </w:t>
      </w:r>
      <w:r>
        <w:t>الف</w:t>
      </w:r>
      <w:r>
        <w:rPr>
          <w:spacing w:val="-1"/>
        </w:rPr>
        <w:t xml:space="preserve"> </w:t>
      </w:r>
      <w:r>
        <w:t>نیاز</w:t>
      </w:r>
      <w:r>
        <w:rPr>
          <w:spacing w:val="-1"/>
        </w:rPr>
        <w:t xml:space="preserve"> </w:t>
      </w:r>
      <w:r>
        <w:t>برای</w:t>
      </w:r>
      <w:r>
        <w:rPr>
          <w:spacing w:val="-1"/>
        </w:rPr>
        <w:t xml:space="preserve"> </w:t>
      </w:r>
      <w:r>
        <w:t>قوی</w:t>
      </w:r>
      <w:r>
        <w:rPr>
          <w:spacing w:val="-1"/>
        </w:rPr>
        <w:t xml:space="preserve"> </w:t>
      </w:r>
      <w:r>
        <w:t xml:space="preserve">اقدامات امنیتی برای ایمن‌سازی سرویس‌های زیرساخت مبتنی بر ابر </w:t>
      </w:r>
      <w:bookmarkStart w:id="20" w:name="_bookmark20"/>
      <w:bookmarkEnd w:id="20"/>
      <w:r>
        <w:t xml:space="preserve">، و IDS متمرکز بر IaaS به عنوان امری مهم شناخته شده است </w:t>
      </w:r>
      <w:hyperlink w:anchor="_bookmark116" w:history="1">
        <w:r>
          <w:rPr>
            <w:color w:val="0000FF"/>
          </w:rPr>
          <w:t xml:space="preserve">[19] </w:t>
        </w:r>
      </w:hyperlink>
      <w:hyperlink w:anchor="_bookmark116" w:history="1">
        <w:r>
          <w:t>.</w:t>
        </w:r>
      </w:hyperlink>
    </w:p>
    <w:p w14:paraId="4CFAE06B" w14:textId="77777777" w:rsidR="00111199" w:rsidRDefault="00111199" w:rsidP="00182344">
      <w:pPr>
        <w:pStyle w:val="BodyText"/>
        <w:spacing w:before="191"/>
        <w:jc w:val="right"/>
      </w:pPr>
    </w:p>
    <w:p w14:paraId="4F804A81" w14:textId="77777777" w:rsidR="00111199" w:rsidRDefault="00000000" w:rsidP="00182344">
      <w:pPr>
        <w:pStyle w:val="ListParagraph"/>
        <w:numPr>
          <w:ilvl w:val="0"/>
          <w:numId w:val="3"/>
        </w:numPr>
        <w:tabs>
          <w:tab w:val="left" w:pos="686"/>
        </w:tabs>
        <w:ind w:left="686" w:hanging="313"/>
        <w:rPr>
          <w:rFonts w:ascii="Tahoma"/>
          <w:b/>
          <w:sz w:val="18"/>
        </w:rPr>
      </w:pPr>
      <w:bookmarkStart w:id="21" w:name="_bookmark21"/>
      <w:bookmarkEnd w:id="21"/>
      <w:r>
        <w:rPr>
          <w:rFonts w:ascii="Tahoma"/>
          <w:b/>
          <w:color w:val="0073AE"/>
          <w:spacing w:val="-6"/>
          <w:sz w:val="18"/>
        </w:rPr>
        <w:t>ابر</w:t>
      </w:r>
      <w:r>
        <w:rPr>
          <w:rFonts w:ascii="Tahoma"/>
          <w:b/>
          <w:color w:val="0073AE"/>
          <w:spacing w:val="-7"/>
          <w:sz w:val="18"/>
        </w:rPr>
        <w:t xml:space="preserve"> </w:t>
      </w:r>
      <w:r>
        <w:rPr>
          <w:rFonts w:ascii="Tahoma"/>
          <w:b/>
          <w:color w:val="0073AE"/>
          <w:spacing w:val="-6"/>
          <w:sz w:val="18"/>
        </w:rPr>
        <w:t>شبکه</w:t>
      </w:r>
      <w:r>
        <w:rPr>
          <w:rFonts w:ascii="Tahoma"/>
          <w:b/>
          <w:color w:val="0073AE"/>
          <w:spacing w:val="-6"/>
          <w:sz w:val="18"/>
        </w:rPr>
        <w:t>‌</w:t>
      </w:r>
      <w:r>
        <w:rPr>
          <w:rFonts w:ascii="Tahoma"/>
          <w:b/>
          <w:color w:val="0073AE"/>
          <w:spacing w:val="-6"/>
          <w:sz w:val="18"/>
        </w:rPr>
        <w:t>ها</w:t>
      </w:r>
      <w:r>
        <w:rPr>
          <w:rFonts w:ascii="Tahoma"/>
          <w:b/>
          <w:color w:val="0073AE"/>
          <w:spacing w:val="-7"/>
          <w:sz w:val="18"/>
        </w:rPr>
        <w:t xml:space="preserve"> </w:t>
      </w:r>
      <w:r>
        <w:rPr>
          <w:rFonts w:ascii="Tahoma"/>
          <w:b/>
          <w:color w:val="0073AE"/>
          <w:spacing w:val="-6"/>
          <w:sz w:val="18"/>
        </w:rPr>
        <w:t>مبتنی بر</w:t>
      </w:r>
      <w:r>
        <w:rPr>
          <w:rFonts w:ascii="Tahoma"/>
          <w:b/>
          <w:color w:val="0073AE"/>
          <w:spacing w:val="-7"/>
          <w:sz w:val="18"/>
        </w:rPr>
        <w:t xml:space="preserve"> </w:t>
      </w:r>
      <w:r>
        <w:rPr>
          <w:rFonts w:ascii="Tahoma"/>
          <w:b/>
          <w:color w:val="0073AE"/>
          <w:spacing w:val="-6"/>
          <w:sz w:val="18"/>
        </w:rPr>
        <w:t>تشخیص ناهنجاری</w:t>
      </w:r>
    </w:p>
    <w:p w14:paraId="07B70458" w14:textId="77777777" w:rsidR="00111199" w:rsidRDefault="00000000" w:rsidP="00182344">
      <w:pPr>
        <w:pStyle w:val="BodyText"/>
        <w:spacing w:before="15" w:line="249" w:lineRule="auto"/>
        <w:ind w:left="353" w:right="32"/>
        <w:jc w:val="right"/>
      </w:pPr>
      <w:r>
        <w:t>ناهنجاری‌ها در یک شبکه ابری نشان‌دهنده انحراف از الگوها، رفتارها و رویدادهای مورد انتظار هستند که به طور بالقوه نشان‌دهنده تهدیدات امنیتی، بی‌نظمی‌های عملیاتی یا مشکلات عملکردی هستند. این ناهنجاری‌ها که به انواعی مانند امنیت، ترافیک شبکه، استفاده از منابع، رفتار برنامه، داده‌ها و رفتار کاربر طبقه‌بندی می‌شوند، شامل دسترسی غیرمجاز، انتقال غیرمعمول داده‌ها و منابع غیرطبیعی می‌شوند.</w:t>
      </w:r>
      <w:r>
        <w:rPr>
          <w:spacing w:val="-10"/>
        </w:rPr>
        <w:t xml:space="preserve"> </w:t>
      </w:r>
      <w:r>
        <w:t>استفاده کنید.</w:t>
      </w:r>
      <w:r>
        <w:rPr>
          <w:spacing w:val="-10"/>
        </w:rPr>
        <w:t xml:space="preserve"> </w:t>
      </w:r>
      <w:r>
        <w:t>شناخت</w:t>
      </w:r>
      <w:r>
        <w:rPr>
          <w:spacing w:val="-10"/>
        </w:rPr>
        <w:t xml:space="preserve"> </w:t>
      </w:r>
      <w:r>
        <w:t>و</w:t>
      </w:r>
      <w:r>
        <w:rPr>
          <w:spacing w:val="-10"/>
        </w:rPr>
        <w:t xml:space="preserve"> </w:t>
      </w:r>
      <w:r>
        <w:t>آدرس‌دهی</w:t>
      </w:r>
      <w:r>
        <w:rPr>
          <w:spacing w:val="-10"/>
        </w:rPr>
        <w:t xml:space="preserve"> </w:t>
      </w:r>
      <w:r>
        <w:t>اینها</w:t>
      </w:r>
      <w:r>
        <w:rPr>
          <w:spacing w:val="-10"/>
        </w:rPr>
        <w:t xml:space="preserve"> </w:t>
      </w:r>
      <w:r>
        <w:t>ناهنجاری‌ها</w:t>
      </w:r>
      <w:r>
        <w:rPr>
          <w:spacing w:val="-10"/>
        </w:rPr>
        <w:t xml:space="preserve"> </w:t>
      </w:r>
      <w:r>
        <w:t>حیاتی است</w:t>
      </w:r>
      <w:r>
        <w:rPr>
          <w:spacing w:val="-12"/>
        </w:rPr>
        <w:t xml:space="preserve"> </w:t>
      </w:r>
      <w:r>
        <w:t>برای</w:t>
      </w:r>
      <w:r>
        <w:rPr>
          <w:spacing w:val="-12"/>
        </w:rPr>
        <w:t xml:space="preserve"> </w:t>
      </w:r>
      <w:r>
        <w:t>حفظ کردن</w:t>
      </w:r>
      <w:r>
        <w:rPr>
          <w:spacing w:val="-12"/>
        </w:rPr>
        <w:t xml:space="preserve"> </w:t>
      </w:r>
      <w:r>
        <w:t>‎‏ ...</w:t>
      </w:r>
      <w:r>
        <w:rPr>
          <w:spacing w:val="-12"/>
        </w:rPr>
        <w:t xml:space="preserve"> </w:t>
      </w:r>
      <w:r>
        <w:t>ابر</w:t>
      </w:r>
      <w:r>
        <w:rPr>
          <w:spacing w:val="-12"/>
        </w:rPr>
        <w:t xml:space="preserve"> </w:t>
      </w:r>
      <w:r>
        <w:t>شبکه</w:t>
      </w:r>
      <w:r>
        <w:rPr>
          <w:spacing w:val="-12"/>
        </w:rPr>
        <w:t xml:space="preserve"> </w:t>
      </w:r>
      <w:r>
        <w:t>صداقت،</w:t>
      </w:r>
      <w:r>
        <w:rPr>
          <w:spacing w:val="-12"/>
        </w:rPr>
        <w:t xml:space="preserve"> </w:t>
      </w:r>
      <w:r>
        <w:t>امنیت، و</w:t>
      </w:r>
      <w:r>
        <w:rPr>
          <w:spacing w:val="-13"/>
        </w:rPr>
        <w:t xml:space="preserve"> </w:t>
      </w:r>
      <w:r>
        <w:t>قابلیت اطمینان،</w:t>
      </w:r>
      <w:r>
        <w:rPr>
          <w:spacing w:val="-12"/>
        </w:rPr>
        <w:t xml:space="preserve"> </w:t>
      </w:r>
      <w:r>
        <w:t>حفاظت</w:t>
      </w:r>
      <w:r>
        <w:rPr>
          <w:spacing w:val="-13"/>
        </w:rPr>
        <w:t xml:space="preserve"> </w:t>
      </w:r>
      <w:r>
        <w:t>علیه</w:t>
      </w:r>
      <w:r>
        <w:rPr>
          <w:spacing w:val="-12"/>
        </w:rPr>
        <w:t xml:space="preserve"> </w:t>
      </w:r>
      <w:r>
        <w:t>سایبری</w:t>
      </w:r>
      <w:r>
        <w:rPr>
          <w:spacing w:val="-13"/>
        </w:rPr>
        <w:t xml:space="preserve"> </w:t>
      </w:r>
      <w:r>
        <w:t>تهدیدها،</w:t>
      </w:r>
      <w:r>
        <w:rPr>
          <w:spacing w:val="-12"/>
        </w:rPr>
        <w:t xml:space="preserve"> </w:t>
      </w:r>
      <w:r>
        <w:t>و</w:t>
      </w:r>
      <w:r>
        <w:rPr>
          <w:spacing w:val="-13"/>
        </w:rPr>
        <w:t xml:space="preserve"> </w:t>
      </w:r>
      <w:r>
        <w:t>تضمین عملکرد بهینه. در حوزه تحقیق، ناهنجاری‌های متنوعی شناسایی شده‌اند که موانع بزرگی را برای زیرساخت امنیتی شبکه‌های ابری ایجاد می‌کنند. موارد زیر را شامل می‌شود:</w:t>
      </w:r>
    </w:p>
    <w:p w14:paraId="132E5067" w14:textId="77777777" w:rsidR="00111199" w:rsidRDefault="00111199" w:rsidP="00182344">
      <w:pPr>
        <w:pStyle w:val="BodyText"/>
        <w:spacing w:before="186"/>
        <w:jc w:val="right"/>
      </w:pPr>
    </w:p>
    <w:p w14:paraId="72CF4E3D" w14:textId="77777777" w:rsidR="00111199" w:rsidRDefault="00000000" w:rsidP="00182344">
      <w:pPr>
        <w:pStyle w:val="ListParagraph"/>
        <w:numPr>
          <w:ilvl w:val="1"/>
          <w:numId w:val="3"/>
        </w:numPr>
        <w:tabs>
          <w:tab w:val="left" w:pos="622"/>
        </w:tabs>
        <w:ind w:left="622" w:hanging="249"/>
        <w:rPr>
          <w:rFonts w:ascii="Verdana"/>
          <w:i/>
          <w:sz w:val="18"/>
        </w:rPr>
      </w:pPr>
      <w:r>
        <w:rPr>
          <w:rFonts w:ascii="Verdana"/>
          <w:i/>
          <w:color w:val="58595B"/>
          <w:w w:val="85"/>
          <w:sz w:val="18"/>
        </w:rPr>
        <w:t>توزیع</w:t>
      </w:r>
      <w:r>
        <w:rPr>
          <w:rFonts w:ascii="Verdana"/>
          <w:i/>
          <w:color w:val="58595B"/>
          <w:w w:val="85"/>
          <w:sz w:val="18"/>
        </w:rPr>
        <w:t>‌</w:t>
      </w:r>
      <w:r>
        <w:rPr>
          <w:rFonts w:ascii="Verdana"/>
          <w:i/>
          <w:color w:val="58595B"/>
          <w:w w:val="85"/>
          <w:sz w:val="18"/>
        </w:rPr>
        <w:t>شده</w:t>
      </w:r>
      <w:r>
        <w:rPr>
          <w:rFonts w:ascii="Verdana"/>
          <w:i/>
          <w:color w:val="58595B"/>
          <w:spacing w:val="13"/>
          <w:sz w:val="18"/>
        </w:rPr>
        <w:t xml:space="preserve"> </w:t>
      </w:r>
      <w:r>
        <w:rPr>
          <w:rFonts w:ascii="Verdana"/>
          <w:i/>
          <w:color w:val="58595B"/>
          <w:w w:val="85"/>
          <w:sz w:val="18"/>
        </w:rPr>
        <w:t>انکار</w:t>
      </w:r>
      <w:r>
        <w:rPr>
          <w:rFonts w:ascii="Verdana"/>
          <w:i/>
          <w:color w:val="58595B"/>
          <w:spacing w:val="13"/>
          <w:sz w:val="18"/>
        </w:rPr>
        <w:t xml:space="preserve"> </w:t>
      </w:r>
      <w:r>
        <w:rPr>
          <w:rFonts w:ascii="Verdana"/>
          <w:i/>
          <w:color w:val="58595B"/>
          <w:w w:val="85"/>
          <w:sz w:val="18"/>
        </w:rPr>
        <w:t>از</w:t>
      </w:r>
      <w:r>
        <w:rPr>
          <w:rFonts w:ascii="Verdana"/>
          <w:i/>
          <w:color w:val="58595B"/>
          <w:spacing w:val="13"/>
          <w:sz w:val="18"/>
        </w:rPr>
        <w:t xml:space="preserve"> </w:t>
      </w:r>
      <w:r>
        <w:rPr>
          <w:rFonts w:ascii="Verdana"/>
          <w:i/>
          <w:color w:val="58595B"/>
          <w:w w:val="85"/>
          <w:sz w:val="18"/>
        </w:rPr>
        <w:t>خدمات</w:t>
      </w:r>
      <w:r>
        <w:rPr>
          <w:rFonts w:ascii="Verdana"/>
          <w:i/>
          <w:color w:val="58595B"/>
          <w:spacing w:val="14"/>
          <w:sz w:val="18"/>
        </w:rPr>
        <w:t xml:space="preserve"> </w:t>
      </w:r>
      <w:r>
        <w:rPr>
          <w:rFonts w:ascii="Verdana"/>
          <w:i/>
          <w:color w:val="58595B"/>
          <w:w w:val="85"/>
          <w:sz w:val="18"/>
        </w:rPr>
        <w:t>(DDOS)</w:t>
      </w:r>
      <w:r>
        <w:rPr>
          <w:rFonts w:ascii="Verdana"/>
          <w:i/>
          <w:color w:val="58595B"/>
          <w:spacing w:val="13"/>
          <w:sz w:val="18"/>
        </w:rPr>
        <w:t xml:space="preserve"> </w:t>
      </w:r>
      <w:r>
        <w:rPr>
          <w:rFonts w:ascii="Verdana"/>
          <w:i/>
          <w:color w:val="58595B"/>
          <w:spacing w:val="-2"/>
          <w:w w:val="85"/>
          <w:sz w:val="18"/>
        </w:rPr>
        <w:t>حمله</w:t>
      </w:r>
    </w:p>
    <w:p w14:paraId="15F97DAA" w14:textId="77777777" w:rsidR="00111199" w:rsidRDefault="00000000" w:rsidP="00182344">
      <w:pPr>
        <w:pStyle w:val="BodyText"/>
        <w:spacing w:before="35" w:line="249" w:lineRule="auto"/>
        <w:ind w:left="353" w:right="32"/>
        <w:jc w:val="right"/>
      </w:pPr>
      <w:r>
        <w:t>حمله انکار سرویس توزیع‌شده (DDoS) نوعی حمله سایبری است</w:t>
      </w:r>
      <w:r>
        <w:rPr>
          <w:spacing w:val="10"/>
        </w:rPr>
        <w:t xml:space="preserve"> </w:t>
      </w:r>
      <w:r>
        <w:t>در</w:t>
      </w:r>
      <w:r>
        <w:rPr>
          <w:spacing w:val="11"/>
        </w:rPr>
        <w:t xml:space="preserve"> </w:t>
      </w:r>
      <w:r>
        <w:t>که</w:t>
      </w:r>
      <w:r>
        <w:rPr>
          <w:spacing w:val="10"/>
        </w:rPr>
        <w:t xml:space="preserve"> </w:t>
      </w:r>
      <w:r>
        <w:t>چندگانه</w:t>
      </w:r>
      <w:r>
        <w:rPr>
          <w:spacing w:val="11"/>
        </w:rPr>
        <w:t xml:space="preserve"> </w:t>
      </w:r>
      <w:r>
        <w:t>سیستم‌ها</w:t>
      </w:r>
      <w:r>
        <w:rPr>
          <w:spacing w:val="10"/>
        </w:rPr>
        <w:t xml:space="preserve"> </w:t>
      </w:r>
      <w:r>
        <w:t>یا</w:t>
      </w:r>
      <w:r>
        <w:rPr>
          <w:spacing w:val="11"/>
        </w:rPr>
        <w:t xml:space="preserve"> </w:t>
      </w:r>
      <w:r>
        <w:t>دستگاه‌ها</w:t>
      </w:r>
      <w:r>
        <w:rPr>
          <w:spacing w:val="11"/>
        </w:rPr>
        <w:t xml:space="preserve"> </w:t>
      </w:r>
      <w:r>
        <w:t>هستند</w:t>
      </w:r>
      <w:r>
        <w:rPr>
          <w:spacing w:val="10"/>
        </w:rPr>
        <w:t xml:space="preserve"> </w:t>
      </w:r>
      <w:r>
        <w:rPr>
          <w:spacing w:val="-4"/>
        </w:rPr>
        <w:t>استفاده شده</w:t>
      </w:r>
    </w:p>
    <w:p w14:paraId="1F568DD8" w14:textId="77777777" w:rsidR="00111199" w:rsidRDefault="00111199" w:rsidP="00182344">
      <w:pPr>
        <w:pStyle w:val="BodyText"/>
        <w:spacing w:line="249" w:lineRule="auto"/>
        <w:jc w:val="right"/>
        <w:sectPr w:rsidR="00111199">
          <w:type w:val="continuous"/>
          <w:pgSz w:w="11520" w:h="15660"/>
          <w:pgMar w:top="340" w:right="720" w:bottom="280" w:left="0" w:header="372" w:footer="574" w:gutter="0"/>
          <w:cols w:num="2" w:space="720" w:equalWidth="0">
            <w:col w:w="5548" w:space="40"/>
            <w:col w:w="5212"/>
          </w:cols>
        </w:sectPr>
      </w:pPr>
    </w:p>
    <w:p w14:paraId="568C5BF4" w14:textId="77777777" w:rsidR="00111199" w:rsidRDefault="00111199" w:rsidP="00182344">
      <w:pPr>
        <w:pStyle w:val="BodyText"/>
        <w:jc w:val="right"/>
      </w:pPr>
    </w:p>
    <w:p w14:paraId="61B07A3A" w14:textId="77777777" w:rsidR="00111199" w:rsidRDefault="00111199" w:rsidP="00182344">
      <w:pPr>
        <w:pStyle w:val="BodyText"/>
        <w:jc w:val="right"/>
      </w:pPr>
    </w:p>
    <w:p w14:paraId="4A4DF410" w14:textId="77777777" w:rsidR="00111199" w:rsidRDefault="00111199" w:rsidP="00182344">
      <w:pPr>
        <w:pStyle w:val="BodyText"/>
        <w:jc w:val="right"/>
      </w:pPr>
    </w:p>
    <w:p w14:paraId="2B98E05B" w14:textId="77777777" w:rsidR="00111199" w:rsidRDefault="00111199" w:rsidP="00182344">
      <w:pPr>
        <w:pStyle w:val="BodyText"/>
        <w:spacing w:before="1" w:after="1"/>
        <w:jc w:val="right"/>
      </w:pPr>
    </w:p>
    <w:p w14:paraId="22E3D508" w14:textId="77777777" w:rsidR="00111199" w:rsidRDefault="00000000" w:rsidP="00182344">
      <w:pPr>
        <w:pStyle w:val="BodyText"/>
        <w:ind w:left="1476"/>
        <w:jc w:val="right"/>
      </w:pPr>
      <w:r>
        <w:rPr>
          <w:noProof/>
        </w:rPr>
        <w:drawing>
          <wp:inline distT="0" distB="0" distL="0" distR="0" wp14:anchorId="705B00A9" wp14:editId="6E35565E">
            <wp:extent cx="5472769" cy="4386834"/>
            <wp:effectExtent l="0" t="0" r="0" b="0"/>
            <wp:docPr id="55" name="Image 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5" name="Image 55"/>
                    <pic:cNvPicPr/>
                  </pic:nvPicPr>
                  <pic:blipFill>
                    <a:blip r:embed="rId76" cstate="print"/>
                    <a:stretch>
                      <a:fillRect/>
                    </a:stretch>
                  </pic:blipFill>
                  <pic:spPr>
                    <a:xfrm>
                      <a:off x="0" y="0"/>
                      <a:ext cx="5472769" cy="4386834"/>
                    </a:xfrm>
                    <a:prstGeom prst="rect">
                      <a:avLst/>
                    </a:prstGeom>
                  </pic:spPr>
                </pic:pic>
              </a:graphicData>
            </a:graphic>
          </wp:inline>
        </w:drawing>
      </w:r>
    </w:p>
    <w:p w14:paraId="197062CF" w14:textId="77777777" w:rsidR="00111199" w:rsidRDefault="00111199" w:rsidP="00182344">
      <w:pPr>
        <w:pStyle w:val="BodyText"/>
        <w:spacing w:before="120"/>
        <w:jc w:val="right"/>
        <w:rPr>
          <w:sz w:val="14"/>
        </w:rPr>
      </w:pPr>
    </w:p>
    <w:p w14:paraId="078B5CF2" w14:textId="77777777" w:rsidR="00111199" w:rsidRDefault="00000000" w:rsidP="00182344">
      <w:pPr>
        <w:ind w:left="1136"/>
        <w:jc w:val="right"/>
        <w:rPr>
          <w:rFonts w:ascii="Verdana"/>
          <w:sz w:val="14"/>
        </w:rPr>
      </w:pPr>
      <w:bookmarkStart w:id="22" w:name="_bookmark22"/>
      <w:bookmarkEnd w:id="22"/>
      <w:r>
        <w:rPr>
          <w:rFonts w:ascii="Tahoma"/>
          <w:b/>
          <w:color w:val="0073AE"/>
          <w:w w:val="90"/>
          <w:sz w:val="14"/>
        </w:rPr>
        <w:t>شکل</w:t>
      </w:r>
      <w:r>
        <w:rPr>
          <w:rFonts w:ascii="Tahoma"/>
          <w:b/>
          <w:color w:val="0073AE"/>
          <w:spacing w:val="5"/>
          <w:sz w:val="14"/>
        </w:rPr>
        <w:t xml:space="preserve"> </w:t>
      </w:r>
      <w:r>
        <w:rPr>
          <w:rFonts w:ascii="Tahoma"/>
          <w:b/>
          <w:color w:val="0073AE"/>
          <w:w w:val="90"/>
          <w:sz w:val="14"/>
        </w:rPr>
        <w:t>۱.</w:t>
      </w:r>
      <w:r>
        <w:rPr>
          <w:rFonts w:ascii="Tahoma"/>
          <w:b/>
          <w:color w:val="0073AE"/>
          <w:spacing w:val="53"/>
          <w:sz w:val="14"/>
        </w:rPr>
        <w:t xml:space="preserve"> </w:t>
      </w:r>
      <w:r>
        <w:rPr>
          <w:rFonts w:ascii="Verdana"/>
          <w:w w:val="90"/>
          <w:sz w:val="14"/>
        </w:rPr>
        <w:t>کاغذ</w:t>
      </w:r>
      <w:r>
        <w:rPr>
          <w:rFonts w:ascii="Verdana"/>
          <w:spacing w:val="-2"/>
          <w:sz w:val="14"/>
        </w:rPr>
        <w:t xml:space="preserve"> </w:t>
      </w:r>
      <w:r>
        <w:rPr>
          <w:rFonts w:ascii="Verdana"/>
          <w:w w:val="90"/>
          <w:sz w:val="14"/>
        </w:rPr>
        <w:t>انتخاب</w:t>
      </w:r>
      <w:r>
        <w:rPr>
          <w:rFonts w:ascii="Verdana"/>
          <w:spacing w:val="-3"/>
          <w:sz w:val="14"/>
        </w:rPr>
        <w:t xml:space="preserve"> </w:t>
      </w:r>
      <w:r>
        <w:rPr>
          <w:rFonts w:ascii="Verdana"/>
          <w:spacing w:val="-2"/>
          <w:w w:val="90"/>
          <w:sz w:val="14"/>
        </w:rPr>
        <w:t>فرآیند.</w:t>
      </w:r>
    </w:p>
    <w:p w14:paraId="087956CE" w14:textId="77777777" w:rsidR="00111199" w:rsidRDefault="00111199" w:rsidP="00182344">
      <w:pPr>
        <w:pStyle w:val="BodyText"/>
        <w:spacing w:before="4"/>
        <w:jc w:val="right"/>
        <w:rPr>
          <w:rFonts w:ascii="Verdana"/>
          <w:sz w:val="18"/>
        </w:rPr>
      </w:pPr>
    </w:p>
    <w:p w14:paraId="3203DABA" w14:textId="77777777" w:rsidR="00111199" w:rsidRDefault="00111199" w:rsidP="00182344">
      <w:pPr>
        <w:pStyle w:val="BodyText"/>
        <w:jc w:val="right"/>
        <w:rPr>
          <w:rFonts w:ascii="Verdana"/>
          <w:sz w:val="18"/>
        </w:rPr>
        <w:sectPr w:rsidR="00111199">
          <w:pgSz w:w="11520" w:h="15660"/>
          <w:pgMar w:top="720" w:right="720" w:bottom="760" w:left="0" w:header="372" w:footer="574" w:gutter="0"/>
          <w:cols w:space="720"/>
        </w:sectPr>
      </w:pPr>
    </w:p>
    <w:p w14:paraId="58EAECC2" w14:textId="77777777" w:rsidR="00111199" w:rsidRDefault="00000000" w:rsidP="00182344">
      <w:pPr>
        <w:pStyle w:val="BodyText"/>
        <w:spacing w:before="99" w:line="252" w:lineRule="auto"/>
        <w:ind w:left="723"/>
        <w:jc w:val="right"/>
      </w:pPr>
      <w:r>
        <w:t xml:space="preserve">برای پر کردن سرور یا شبکه‌ی هدف </w:t>
      </w:r>
      <w:bookmarkStart w:id="23" w:name="_bookmark23"/>
      <w:bookmarkEnd w:id="23"/>
      <w:r>
        <w:t xml:space="preserve">با ترافیک زیاد، و خارج کردن آن از دسترس کاربران قانونی </w:t>
      </w:r>
      <w:hyperlink w:anchor="_bookmark117" w:history="1">
        <w:r>
          <w:rPr>
            <w:color w:val="0000FF"/>
          </w:rPr>
          <w:t xml:space="preserve">[20] </w:t>
        </w:r>
      </w:hyperlink>
      <w:hyperlink w:anchor="_bookmark117" w:history="1">
        <w:r>
          <w:t>.</w:t>
        </w:r>
      </w:hyperlink>
    </w:p>
    <w:p w14:paraId="4789AA7D" w14:textId="77777777" w:rsidR="00111199" w:rsidRDefault="00000000" w:rsidP="00182344">
      <w:pPr>
        <w:pStyle w:val="BodyText"/>
        <w:spacing w:line="249" w:lineRule="auto"/>
        <w:ind w:left="723" w:firstLine="199"/>
        <w:jc w:val="right"/>
      </w:pPr>
      <w:r>
        <w:t>در محاسبات ابری، حملات DDoS می‌توانند خسارات قابل توجهی به ارائه دهندگان خدمات ابری و مشتریان آنها وارد کنند و منجر به از کارافتادگی، از دست دادن درآمد و آسیب به اعتبار شوند. بنابراین، داشتن مکانیسم‌های تشخیص و پیشگیری مؤثر برای کاهش تأثیر حملات DDoS در محیط‌های محاسبات ابری بسیار مهم است. انواع حملات DDoS بر اساس آسیب‌پذیری مورد سوءاستفاده، ممکن است به عنوان حملات سیل‌آسا، سوءاستفاده از پروتکل طبقه‌بندی شوند.</w:t>
      </w:r>
      <w:r>
        <w:rPr>
          <w:spacing w:val="-6"/>
        </w:rPr>
        <w:t xml:space="preserve"> </w:t>
      </w:r>
      <w:bookmarkStart w:id="24" w:name="_bookmark24"/>
      <w:bookmarkEnd w:id="24"/>
      <w:r>
        <w:t>حملات،</w:t>
      </w:r>
      <w:r>
        <w:rPr>
          <w:spacing w:val="-6"/>
        </w:rPr>
        <w:t xml:space="preserve"> </w:t>
      </w:r>
      <w:r>
        <w:t>تقویت</w:t>
      </w:r>
      <w:r>
        <w:rPr>
          <w:spacing w:val="-6"/>
        </w:rPr>
        <w:t xml:space="preserve"> </w:t>
      </w:r>
      <w:r>
        <w:t>حملات،</w:t>
      </w:r>
      <w:r>
        <w:rPr>
          <w:spacing w:val="-6"/>
        </w:rPr>
        <w:t xml:space="preserve"> </w:t>
      </w:r>
      <w:r>
        <w:t>و</w:t>
      </w:r>
      <w:r>
        <w:rPr>
          <w:spacing w:val="-6"/>
        </w:rPr>
        <w:t xml:space="preserve"> </w:t>
      </w:r>
      <w:r>
        <w:t>بدشکل</w:t>
      </w:r>
      <w:r>
        <w:rPr>
          <w:spacing w:val="-6"/>
        </w:rPr>
        <w:t xml:space="preserve"> </w:t>
      </w:r>
      <w:r>
        <w:t xml:space="preserve">حملات بسته </w:t>
      </w:r>
      <w:hyperlink w:anchor="_bookmark118" w:history="1">
        <w:r>
          <w:rPr>
            <w:color w:val="0000FF"/>
          </w:rPr>
          <w:t xml:space="preserve">[21] </w:t>
        </w:r>
      </w:hyperlink>
      <w:hyperlink w:anchor="_bookmark118" w:history="1">
        <w:r>
          <w:t xml:space="preserve">. </w:t>
        </w:r>
      </w:hyperlink>
      <w:r>
        <w:t xml:space="preserve">طبق شکل </w:t>
      </w:r>
      <w:hyperlink w:anchor="_bookmark30" w:history="1">
        <w:r>
          <w:rPr>
            <w:color w:val="0000FF"/>
          </w:rPr>
          <w:t xml:space="preserve">3 </w:t>
        </w:r>
      </w:hyperlink>
      <w:r>
        <w:t xml:space="preserve">، پیش‌بینی می‌شود تعداد حملات DDoS </w:t>
      </w:r>
      <w:bookmarkStart w:id="25" w:name="_bookmark25"/>
      <w:bookmarkEnd w:id="25"/>
      <w:r>
        <w:t xml:space="preserve">تا سال 2023 بیش از دو برابر شود و به 15.4 میلیون برسد، همانطور که سیسکو در سال 2020 گزارش داده است </w:t>
      </w:r>
      <w:hyperlink w:anchor="_bookmark119" w:history="1">
        <w:r>
          <w:rPr>
            <w:color w:val="0000FF"/>
          </w:rPr>
          <w:t xml:space="preserve">[22] </w:t>
        </w:r>
      </w:hyperlink>
      <w:hyperlink w:anchor="_bookmark119" w:history="1">
        <w:r>
          <w:t xml:space="preserve">. </w:t>
        </w:r>
      </w:hyperlink>
      <w:r>
        <w:rPr>
          <w:spacing w:val="-2"/>
        </w:rPr>
        <w:t xml:space="preserve">با </w:t>
      </w:r>
      <w:r>
        <w:t>این حال،</w:t>
      </w:r>
      <w:r>
        <w:rPr>
          <w:spacing w:val="-4"/>
        </w:rPr>
        <w:t xml:space="preserve"> </w:t>
      </w:r>
      <w:r>
        <w:rPr>
          <w:spacing w:val="-2"/>
        </w:rPr>
        <w:t>افزایش</w:t>
      </w:r>
      <w:r>
        <w:rPr>
          <w:spacing w:val="-4"/>
        </w:rPr>
        <w:t xml:space="preserve"> </w:t>
      </w:r>
      <w:r>
        <w:rPr>
          <w:spacing w:val="-2"/>
        </w:rPr>
        <w:t>حملات انسداد سرویس (DDOS)</w:t>
      </w:r>
      <w:r>
        <w:rPr>
          <w:spacing w:val="-4"/>
        </w:rPr>
        <w:t xml:space="preserve"> </w:t>
      </w:r>
      <w:r>
        <w:rPr>
          <w:spacing w:val="-2"/>
        </w:rPr>
        <w:t>حمله</w:t>
      </w:r>
      <w:r>
        <w:rPr>
          <w:spacing w:val="-4"/>
        </w:rPr>
        <w:t xml:space="preserve"> </w:t>
      </w:r>
      <w:r>
        <w:rPr>
          <w:spacing w:val="-2"/>
        </w:rPr>
        <w:t>تشخیص</w:t>
      </w:r>
      <w:r>
        <w:rPr>
          <w:spacing w:val="-4"/>
        </w:rPr>
        <w:t xml:space="preserve"> </w:t>
      </w:r>
      <w:r>
        <w:rPr>
          <w:spacing w:val="-2"/>
        </w:rPr>
        <w:t>و</w:t>
      </w:r>
      <w:r>
        <w:rPr>
          <w:spacing w:val="-4"/>
        </w:rPr>
        <w:t xml:space="preserve"> </w:t>
      </w:r>
      <w:r>
        <w:rPr>
          <w:spacing w:val="-2"/>
        </w:rPr>
        <w:t>پیشگیری</w:t>
      </w:r>
      <w:r>
        <w:rPr>
          <w:spacing w:val="-4"/>
        </w:rPr>
        <w:t xml:space="preserve"> </w:t>
      </w:r>
      <w:r>
        <w:rPr>
          <w:spacing w:val="-2"/>
        </w:rPr>
        <w:t xml:space="preserve">محققان </w:t>
      </w:r>
      <w:r>
        <w:t xml:space="preserve">از روش‌های ML/Dl استفاده کرده‌اند که در بخش </w:t>
      </w:r>
      <w:hyperlink w:anchor="_bookmark32" w:history="1">
        <w:r>
          <w:rPr>
            <w:color w:val="0000FF"/>
          </w:rPr>
          <w:t xml:space="preserve">VI مورد بحث قرار خواهد گرفت </w:t>
        </w:r>
      </w:hyperlink>
      <w:r>
        <w:t>.</w:t>
      </w:r>
    </w:p>
    <w:p w14:paraId="075E595A" w14:textId="77777777" w:rsidR="00111199" w:rsidRDefault="00000000" w:rsidP="00182344">
      <w:pPr>
        <w:pStyle w:val="ListParagraph"/>
        <w:numPr>
          <w:ilvl w:val="1"/>
          <w:numId w:val="3"/>
        </w:numPr>
        <w:tabs>
          <w:tab w:val="left" w:pos="995"/>
        </w:tabs>
        <w:spacing w:before="220" w:line="261" w:lineRule="auto"/>
        <w:ind w:left="723" w:right="262" w:firstLine="19"/>
        <w:rPr>
          <w:rFonts w:ascii="Verdana"/>
          <w:i/>
          <w:sz w:val="18"/>
        </w:rPr>
      </w:pPr>
      <w:r>
        <w:rPr>
          <w:rFonts w:ascii="Verdana"/>
          <w:i/>
          <w:color w:val="58595B"/>
          <w:w w:val="90"/>
          <w:sz w:val="18"/>
        </w:rPr>
        <w:t>مبتنی بر ناهنجاری</w:t>
      </w:r>
      <w:r>
        <w:rPr>
          <w:rFonts w:ascii="Verdana"/>
          <w:i/>
          <w:color w:val="58595B"/>
          <w:spacing w:val="-9"/>
          <w:w w:val="90"/>
          <w:sz w:val="18"/>
        </w:rPr>
        <w:t xml:space="preserve"> </w:t>
      </w:r>
      <w:r>
        <w:rPr>
          <w:rFonts w:ascii="Verdana"/>
          <w:i/>
          <w:color w:val="58595B"/>
          <w:w w:val="90"/>
          <w:sz w:val="18"/>
        </w:rPr>
        <w:t>نفوذ</w:t>
      </w:r>
      <w:r>
        <w:rPr>
          <w:rFonts w:ascii="Verdana"/>
          <w:i/>
          <w:color w:val="58595B"/>
          <w:spacing w:val="-9"/>
          <w:w w:val="90"/>
          <w:sz w:val="18"/>
        </w:rPr>
        <w:t xml:space="preserve"> </w:t>
      </w:r>
      <w:r>
        <w:rPr>
          <w:rFonts w:ascii="Verdana"/>
          <w:i/>
          <w:color w:val="58595B"/>
          <w:w w:val="90"/>
          <w:sz w:val="18"/>
        </w:rPr>
        <w:t>تشخیص</w:t>
      </w:r>
      <w:r>
        <w:rPr>
          <w:rFonts w:ascii="Verdana"/>
          <w:i/>
          <w:color w:val="58595B"/>
          <w:spacing w:val="-9"/>
          <w:w w:val="90"/>
          <w:sz w:val="18"/>
        </w:rPr>
        <w:t xml:space="preserve"> </w:t>
      </w:r>
      <w:r>
        <w:rPr>
          <w:rFonts w:ascii="Verdana"/>
          <w:i/>
          <w:color w:val="58595B"/>
          <w:w w:val="90"/>
          <w:sz w:val="18"/>
        </w:rPr>
        <w:t>سیستم</w:t>
      </w:r>
      <w:r>
        <w:rPr>
          <w:rFonts w:ascii="Verdana"/>
          <w:i/>
          <w:color w:val="58595B"/>
          <w:w w:val="90"/>
          <w:sz w:val="18"/>
        </w:rPr>
        <w:t>‌</w:t>
      </w:r>
      <w:r>
        <w:rPr>
          <w:rFonts w:ascii="Verdana"/>
          <w:i/>
          <w:color w:val="58595B"/>
          <w:w w:val="90"/>
          <w:sz w:val="18"/>
        </w:rPr>
        <w:t xml:space="preserve">ها </w:t>
      </w:r>
      <w:r>
        <w:rPr>
          <w:rFonts w:ascii="Verdana"/>
          <w:i/>
          <w:color w:val="58595B"/>
          <w:spacing w:val="-2"/>
          <w:sz w:val="18"/>
        </w:rPr>
        <w:t>(IDS)</w:t>
      </w:r>
    </w:p>
    <w:p w14:paraId="4996804D" w14:textId="77777777" w:rsidR="00111199" w:rsidRDefault="00000000" w:rsidP="00182344">
      <w:pPr>
        <w:pStyle w:val="BodyText"/>
        <w:spacing w:before="15" w:line="249" w:lineRule="auto"/>
        <w:ind w:left="723"/>
        <w:jc w:val="right"/>
      </w:pPr>
      <w:r>
        <w:rPr>
          <w:spacing w:val="-2"/>
        </w:rPr>
        <w:t>نفوذها</w:t>
      </w:r>
      <w:r>
        <w:rPr>
          <w:spacing w:val="-5"/>
        </w:rPr>
        <w:t xml:space="preserve"> </w:t>
      </w:r>
      <w:r>
        <w:rPr>
          <w:spacing w:val="-2"/>
        </w:rPr>
        <w:t>شامل شدن</w:t>
      </w:r>
      <w:r>
        <w:rPr>
          <w:spacing w:val="-5"/>
        </w:rPr>
        <w:t xml:space="preserve"> </w:t>
      </w:r>
      <w:r>
        <w:rPr>
          <w:spacing w:val="-2"/>
        </w:rPr>
        <w:t>الف</w:t>
      </w:r>
      <w:r>
        <w:rPr>
          <w:spacing w:val="-5"/>
        </w:rPr>
        <w:t xml:space="preserve"> </w:t>
      </w:r>
      <w:r>
        <w:rPr>
          <w:spacing w:val="-2"/>
        </w:rPr>
        <w:t>توالی</w:t>
      </w:r>
      <w:r>
        <w:rPr>
          <w:spacing w:val="-5"/>
        </w:rPr>
        <w:t xml:space="preserve"> </w:t>
      </w:r>
      <w:r>
        <w:rPr>
          <w:spacing w:val="-2"/>
        </w:rPr>
        <w:t>از</w:t>
      </w:r>
      <w:r>
        <w:rPr>
          <w:spacing w:val="-5"/>
        </w:rPr>
        <w:t xml:space="preserve"> </w:t>
      </w:r>
      <w:r>
        <w:rPr>
          <w:spacing w:val="-2"/>
        </w:rPr>
        <w:t>به هم پیوسته</w:t>
      </w:r>
      <w:r>
        <w:rPr>
          <w:spacing w:val="-5"/>
        </w:rPr>
        <w:t xml:space="preserve"> </w:t>
      </w:r>
      <w:r>
        <w:t xml:space="preserve">فعالیت‌های </w:t>
      </w:r>
      <w:r>
        <w:rPr>
          <w:spacing w:val="-2"/>
        </w:rPr>
        <w:t>مخرب</w:t>
      </w:r>
      <w:r>
        <w:rPr>
          <w:spacing w:val="11"/>
        </w:rPr>
        <w:t xml:space="preserve"> </w:t>
      </w:r>
      <w:r>
        <w:t>اعدام شده</w:t>
      </w:r>
      <w:r>
        <w:rPr>
          <w:spacing w:val="11"/>
        </w:rPr>
        <w:t xml:space="preserve"> </w:t>
      </w:r>
      <w:r>
        <w:t>توسط</w:t>
      </w:r>
      <w:r>
        <w:rPr>
          <w:spacing w:val="11"/>
        </w:rPr>
        <w:t xml:space="preserve"> </w:t>
      </w:r>
      <w:r>
        <w:t>داخلی</w:t>
      </w:r>
      <w:r>
        <w:rPr>
          <w:spacing w:val="12"/>
        </w:rPr>
        <w:t xml:space="preserve"> </w:t>
      </w:r>
      <w:r>
        <w:t>یا</w:t>
      </w:r>
      <w:r>
        <w:rPr>
          <w:spacing w:val="11"/>
        </w:rPr>
        <w:t xml:space="preserve"> </w:t>
      </w:r>
      <w:r>
        <w:t>خارجی</w:t>
      </w:r>
      <w:r>
        <w:rPr>
          <w:spacing w:val="11"/>
        </w:rPr>
        <w:t xml:space="preserve"> </w:t>
      </w:r>
      <w:r>
        <w:t>مهاجمان،</w:t>
      </w:r>
      <w:r>
        <w:rPr>
          <w:spacing w:val="11"/>
        </w:rPr>
        <w:t xml:space="preserve"> </w:t>
      </w:r>
      <w:r>
        <w:rPr>
          <w:spacing w:val="-2"/>
        </w:rPr>
        <w:t>هدف گیری</w:t>
      </w:r>
    </w:p>
    <w:p w14:paraId="2DC4E310" w14:textId="77777777" w:rsidR="00111199" w:rsidRDefault="00000000" w:rsidP="00182344">
      <w:pPr>
        <w:pStyle w:val="BodyText"/>
        <w:spacing w:before="99" w:line="249" w:lineRule="auto"/>
        <w:ind w:left="353" w:right="32"/>
        <w:jc w:val="right"/>
      </w:pPr>
      <w:r>
        <w:br w:type="column"/>
      </w:r>
      <w:r>
        <w:t>به</w:t>
      </w:r>
      <w:r>
        <w:rPr>
          <w:spacing w:val="-13"/>
        </w:rPr>
        <w:t xml:space="preserve"> </w:t>
      </w:r>
      <w:r>
        <w:t>سازش</w:t>
      </w:r>
      <w:r>
        <w:rPr>
          <w:spacing w:val="-12"/>
        </w:rPr>
        <w:t xml:space="preserve"> </w:t>
      </w:r>
      <w:r>
        <w:t>‎‏ ...</w:t>
      </w:r>
      <w:r>
        <w:rPr>
          <w:spacing w:val="-13"/>
        </w:rPr>
        <w:t xml:space="preserve"> </w:t>
      </w:r>
      <w:r>
        <w:t>هدفمند</w:t>
      </w:r>
      <w:r>
        <w:rPr>
          <w:spacing w:val="-12"/>
        </w:rPr>
        <w:t xml:space="preserve"> </w:t>
      </w:r>
      <w:r>
        <w:t>سیستم</w:t>
      </w:r>
      <w:r>
        <w:rPr>
          <w:spacing w:val="-13"/>
        </w:rPr>
        <w:t xml:space="preserve"> </w:t>
      </w:r>
      <w:bookmarkStart w:id="26" w:name="_bookmark26"/>
      <w:bookmarkEnd w:id="26"/>
      <w:r>
        <w:fldChar w:fldCharType="begin"/>
      </w:r>
      <w:r>
        <w:instrText>HYPERLINK \l "_bookmark120"</w:instrText>
      </w:r>
      <w:r>
        <w:fldChar w:fldCharType="separate"/>
      </w:r>
      <w:r>
        <w:rPr>
          <w:color w:val="0000FF"/>
        </w:rPr>
        <w:t xml:space="preserve">[23] </w:t>
      </w:r>
      <w:r>
        <w:rPr>
          <w:color w:val="0000FF"/>
        </w:rPr>
        <w:fldChar w:fldCharType="end"/>
      </w:r>
      <w:hyperlink w:anchor="_bookmark120" w:history="1">
        <w:r>
          <w:t>.</w:t>
        </w:r>
      </w:hyperlink>
      <w:r>
        <w:rPr>
          <w:spacing w:val="-12"/>
        </w:rPr>
        <w:t xml:space="preserve"> </w:t>
      </w:r>
      <w:r>
        <w:t>علاوه بر این،</w:t>
      </w:r>
      <w:r>
        <w:rPr>
          <w:spacing w:val="-13"/>
        </w:rPr>
        <w:t xml:space="preserve"> </w:t>
      </w:r>
      <w:r>
        <w:t>تشخیص نفوذ فرآیندی است که سیستم‌های کامپیوتری را رصد می‌کند.</w:t>
      </w:r>
      <w:r>
        <w:rPr>
          <w:spacing w:val="40"/>
        </w:rPr>
        <w:t xml:space="preserve"> </w:t>
      </w:r>
      <w:r>
        <w:t>و</w:t>
      </w:r>
      <w:r>
        <w:rPr>
          <w:spacing w:val="-6"/>
        </w:rPr>
        <w:t xml:space="preserve"> </w:t>
      </w:r>
      <w:r>
        <w:t>شبکه</w:t>
      </w:r>
      <w:r>
        <w:rPr>
          <w:spacing w:val="-6"/>
        </w:rPr>
        <w:t xml:space="preserve"> </w:t>
      </w:r>
      <w:r>
        <w:t xml:space="preserve">ترافیک </w:t>
      </w:r>
      <w:bookmarkStart w:id="27" w:name="_bookmark27"/>
      <w:bookmarkEnd w:id="27"/>
      <w:r>
        <w:t>فیکشن</w:t>
      </w:r>
      <w:r>
        <w:rPr>
          <w:spacing w:val="-6"/>
        </w:rPr>
        <w:t xml:space="preserve"> </w:t>
      </w:r>
      <w:r>
        <w:t>و</w:t>
      </w:r>
      <w:r>
        <w:rPr>
          <w:spacing w:val="-6"/>
        </w:rPr>
        <w:t xml:space="preserve"> </w:t>
      </w:r>
      <w:r>
        <w:t>تحلیل کردن</w:t>
      </w:r>
      <w:r>
        <w:rPr>
          <w:spacing w:val="-6"/>
        </w:rPr>
        <w:t xml:space="preserve"> </w:t>
      </w:r>
      <w:r>
        <w:t>فعالیت</w:t>
      </w:r>
      <w:r>
        <w:rPr>
          <w:spacing w:val="-6"/>
        </w:rPr>
        <w:t xml:space="preserve"> </w:t>
      </w:r>
      <w:r>
        <w:t>به</w:t>
      </w:r>
      <w:r>
        <w:rPr>
          <w:spacing w:val="-6"/>
        </w:rPr>
        <w:t xml:space="preserve"> </w:t>
      </w:r>
      <w:r>
        <w:t>تشخیص</w:t>
      </w:r>
      <w:r>
        <w:rPr>
          <w:spacing w:val="-6"/>
        </w:rPr>
        <w:t xml:space="preserve"> </w:t>
      </w:r>
      <w:r>
        <w:rPr>
          <w:spacing w:val="-2"/>
        </w:rPr>
        <w:t xml:space="preserve">سیستم </w:t>
      </w:r>
      <w:r>
        <w:t>بالقوه</w:t>
      </w:r>
      <w:r>
        <w:rPr>
          <w:spacing w:val="-11"/>
        </w:rPr>
        <w:t xml:space="preserve"> </w:t>
      </w:r>
      <w:r>
        <w:rPr>
          <w:spacing w:val="-2"/>
        </w:rPr>
        <w:t>تهدیدها</w:t>
      </w:r>
      <w:r>
        <w:rPr>
          <w:spacing w:val="-10"/>
        </w:rPr>
        <w:t xml:space="preserve"> </w:t>
      </w:r>
      <w:hyperlink w:anchor="_bookmark121" w:history="1">
        <w:r>
          <w:rPr>
            <w:color w:val="0000FF"/>
            <w:spacing w:val="-2"/>
          </w:rPr>
          <w:t xml:space="preserve">[24] </w:t>
        </w:r>
      </w:hyperlink>
      <w:hyperlink w:anchor="_bookmark121" w:history="1">
        <w:r>
          <w:rPr>
            <w:spacing w:val="-2"/>
          </w:rPr>
          <w:t>.</w:t>
        </w:r>
      </w:hyperlink>
      <w:r>
        <w:rPr>
          <w:spacing w:val="-11"/>
        </w:rPr>
        <w:t xml:space="preserve"> </w:t>
      </w:r>
      <w:r>
        <w:rPr>
          <w:spacing w:val="-2"/>
        </w:rPr>
        <w:t>در</w:t>
      </w:r>
      <w:r>
        <w:rPr>
          <w:spacing w:val="-10"/>
        </w:rPr>
        <w:t xml:space="preserve"> </w:t>
      </w:r>
      <w:r>
        <w:rPr>
          <w:spacing w:val="-2"/>
        </w:rPr>
        <w:t>اخیر</w:t>
      </w:r>
      <w:r>
        <w:rPr>
          <w:spacing w:val="-11"/>
        </w:rPr>
        <w:t xml:space="preserve"> </w:t>
      </w:r>
      <w:r>
        <w:rPr>
          <w:spacing w:val="-2"/>
        </w:rPr>
        <w:t>بارها،</w:t>
      </w:r>
      <w:r>
        <w:rPr>
          <w:spacing w:val="-10"/>
        </w:rPr>
        <w:t xml:space="preserve"> </w:t>
      </w:r>
      <w:r>
        <w:rPr>
          <w:spacing w:val="-2"/>
        </w:rPr>
        <w:t>شناسه‌ها</w:t>
      </w:r>
      <w:r>
        <w:rPr>
          <w:spacing w:val="-11"/>
        </w:rPr>
        <w:t xml:space="preserve"> </w:t>
      </w:r>
      <w:r>
        <w:rPr>
          <w:spacing w:val="-2"/>
        </w:rPr>
        <w:t>داشته باشند</w:t>
      </w:r>
      <w:r>
        <w:rPr>
          <w:spacing w:val="-10"/>
        </w:rPr>
        <w:t xml:space="preserve"> </w:t>
      </w:r>
      <w:r>
        <w:rPr>
          <w:spacing w:val="-2"/>
        </w:rPr>
        <w:t>تبدیل شدن</w:t>
      </w:r>
      <w:r>
        <w:rPr>
          <w:spacing w:val="-11"/>
        </w:rPr>
        <w:t xml:space="preserve"> </w:t>
      </w:r>
      <w:r>
        <w:t xml:space="preserve">به دلیل افزایش فراوانی و شدت حملات شبکه، اجزای </w:t>
      </w:r>
      <w:r>
        <w:rPr>
          <w:spacing w:val="-2"/>
        </w:rPr>
        <w:t>جدایی‌ناپذیر چارچوب‌های امنیتی بسیاری از سازمان‌ها هستند.</w:t>
      </w:r>
      <w:r>
        <w:rPr>
          <w:spacing w:val="-9"/>
        </w:rPr>
        <w:t xml:space="preserve"> </w:t>
      </w:r>
      <w:r>
        <w:t>تشخیص</w:t>
      </w:r>
      <w:r>
        <w:rPr>
          <w:spacing w:val="-9"/>
        </w:rPr>
        <w:t xml:space="preserve"> </w:t>
      </w:r>
      <w:r>
        <w:t>الف</w:t>
      </w:r>
      <w:r>
        <w:rPr>
          <w:spacing w:val="-9"/>
        </w:rPr>
        <w:t xml:space="preserve"> </w:t>
      </w:r>
      <w:r>
        <w:t>امنیت</w:t>
      </w:r>
      <w:r>
        <w:rPr>
          <w:spacing w:val="-9"/>
        </w:rPr>
        <w:t xml:space="preserve"> </w:t>
      </w:r>
      <w:r>
        <w:t>نقض</w:t>
      </w:r>
      <w:r>
        <w:rPr>
          <w:spacing w:val="-9"/>
        </w:rPr>
        <w:t xml:space="preserve"> </w:t>
      </w:r>
      <w:r>
        <w:t>شامل می‌شود</w:t>
      </w:r>
      <w:r>
        <w:rPr>
          <w:spacing w:val="-9"/>
        </w:rPr>
        <w:t xml:space="preserve"> </w:t>
      </w:r>
      <w:r>
        <w:t>نظارت</w:t>
      </w:r>
      <w:r>
        <w:rPr>
          <w:spacing w:val="-9"/>
        </w:rPr>
        <w:t xml:space="preserve"> </w:t>
      </w:r>
      <w:r>
        <w:t xml:space="preserve">و تجزیه و تحلیل دستگاه یا شبکه هدف برای یافتن نشانه‌هایی از دسترسی غیرمجاز. چنین نقض‌هایی به عنوان تلاش </w:t>
      </w:r>
      <w:r>
        <w:rPr>
          <w:spacing w:val="-2"/>
        </w:rPr>
        <w:t>برای ... تعریف می‌شوند.</w:t>
      </w:r>
      <w:r>
        <w:rPr>
          <w:spacing w:val="-3"/>
        </w:rPr>
        <w:t xml:space="preserve"> </w:t>
      </w:r>
      <w:r>
        <w:rPr>
          <w:spacing w:val="-2"/>
        </w:rPr>
        <w:t>سازش</w:t>
      </w:r>
      <w:r>
        <w:rPr>
          <w:spacing w:val="-3"/>
        </w:rPr>
        <w:t xml:space="preserve"> </w:t>
      </w:r>
      <w:r>
        <w:rPr>
          <w:spacing w:val="-2"/>
        </w:rPr>
        <w:t>‎‏ ...</w:t>
      </w:r>
      <w:r>
        <w:rPr>
          <w:spacing w:val="-3"/>
        </w:rPr>
        <w:t xml:space="preserve"> </w:t>
      </w:r>
      <w:r>
        <w:rPr>
          <w:spacing w:val="-2"/>
        </w:rPr>
        <w:t>محرمانگی،</w:t>
      </w:r>
      <w:r>
        <w:rPr>
          <w:spacing w:val="-3"/>
        </w:rPr>
        <w:t xml:space="preserve"> </w:t>
      </w:r>
      <w:r>
        <w:rPr>
          <w:spacing w:val="-2"/>
        </w:rPr>
        <w:t>صداقت،</w:t>
      </w:r>
      <w:r>
        <w:rPr>
          <w:spacing w:val="-3"/>
        </w:rPr>
        <w:t xml:space="preserve"> </w:t>
      </w:r>
      <w:r>
        <w:rPr>
          <w:spacing w:val="-2"/>
        </w:rPr>
        <w:t>یا</w:t>
      </w:r>
      <w:r>
        <w:rPr>
          <w:spacing w:val="-3"/>
        </w:rPr>
        <w:t xml:space="preserve"> </w:t>
      </w:r>
      <w:r>
        <w:rPr>
          <w:spacing w:val="-2"/>
        </w:rPr>
        <w:t>در دسترس بودن</w:t>
      </w:r>
      <w:r>
        <w:rPr>
          <w:spacing w:val="-3"/>
        </w:rPr>
        <w:t xml:space="preserve"> </w:t>
      </w:r>
      <w:r>
        <w:rPr>
          <w:spacing w:val="-2"/>
        </w:rPr>
        <w:t xml:space="preserve">از </w:t>
      </w:r>
      <w:r>
        <w:t>یک</w:t>
      </w:r>
      <w:r>
        <w:rPr>
          <w:spacing w:val="-8"/>
        </w:rPr>
        <w:t xml:space="preserve"> </w:t>
      </w:r>
      <w:bookmarkStart w:id="28" w:name="_bookmark28"/>
      <w:bookmarkEnd w:id="28"/>
      <w:r>
        <w:t>کامپیوتر</w:t>
      </w:r>
      <w:r>
        <w:rPr>
          <w:spacing w:val="-8"/>
        </w:rPr>
        <w:t xml:space="preserve"> </w:t>
      </w:r>
      <w:r>
        <w:t>سیستم</w:t>
      </w:r>
      <w:r>
        <w:rPr>
          <w:spacing w:val="-8"/>
        </w:rPr>
        <w:t xml:space="preserve"> </w:t>
      </w:r>
      <w:r>
        <w:t>یا</w:t>
      </w:r>
      <w:r>
        <w:rPr>
          <w:spacing w:val="-8"/>
        </w:rPr>
        <w:t xml:space="preserve"> </w:t>
      </w:r>
      <w:r>
        <w:t>شبکه،</w:t>
      </w:r>
      <w:r>
        <w:rPr>
          <w:spacing w:val="-8"/>
        </w:rPr>
        <w:t xml:space="preserve"> </w:t>
      </w:r>
      <w:r>
        <w:t>یا</w:t>
      </w:r>
      <w:r>
        <w:rPr>
          <w:spacing w:val="-8"/>
        </w:rPr>
        <w:t xml:space="preserve"> </w:t>
      </w:r>
      <w:r>
        <w:t>به</w:t>
      </w:r>
      <w:r>
        <w:rPr>
          <w:spacing w:val="-8"/>
        </w:rPr>
        <w:t xml:space="preserve"> </w:t>
      </w:r>
      <w:r>
        <w:t>دور زدن</w:t>
      </w:r>
      <w:r>
        <w:rPr>
          <w:spacing w:val="-8"/>
        </w:rPr>
        <w:t xml:space="preserve"> </w:t>
      </w:r>
      <w:r>
        <w:t>آن</w:t>
      </w:r>
      <w:r>
        <w:rPr>
          <w:spacing w:val="-8"/>
        </w:rPr>
        <w:t xml:space="preserve"> </w:t>
      </w:r>
      <w:r>
        <w:t>امنیت</w:t>
      </w:r>
      <w:r>
        <w:rPr>
          <w:spacing w:val="-8"/>
        </w:rPr>
        <w:t xml:space="preserve"> </w:t>
      </w:r>
      <w:r>
        <w:t xml:space="preserve">اقدامات </w:t>
      </w:r>
      <w:hyperlink w:anchor="_bookmark122" w:history="1">
        <w:r>
          <w:rPr>
            <w:color w:val="0000FF"/>
          </w:rPr>
          <w:t xml:space="preserve">[25] </w:t>
        </w:r>
      </w:hyperlink>
      <w:hyperlink w:anchor="_bookmark122" w:history="1">
        <w:r>
          <w:t xml:space="preserve">. </w:t>
        </w:r>
      </w:hyperlink>
      <w:r>
        <w:t xml:space="preserve">با این حال، رایج‌ترین رویکردهای تشخیص نفوذ، مبتنی بر امضا و مبتنی بر ناهنجاری هستند. آنها اغلب با هم، چه به صورت یکپارچه و چه به صورت جداگانه، برای افزایش دقت تشخیص استفاده می‌شوند. از نظر تشخیص مبتنی بر ناهنجاری، انواع مختلفی از تکنیک‌های تشخیص ناهنجاری بر اساس روش مورد استفاده برای شناسایی ناهنجاری‌ها، مانند یادگیری ماشین/یادگیری عمیق، منطق فازی، ماشین بردار پشتیبان (SVM) و داده‌کاوی، طبقه‌بندی می‌شوند. در طول دهه گذشته، مطالعات متعددی این روش‌ها را بررسی کرده‌اند، همانطور که در بخش </w:t>
      </w:r>
      <w:hyperlink w:anchor="_bookmark70" w:history="1">
        <w:r>
          <w:rPr>
            <w:color w:val="0000FF"/>
          </w:rPr>
          <w:t xml:space="preserve">هفتم نشان داده شده است. همانطور که در این </w:t>
        </w:r>
      </w:hyperlink>
      <w:r>
        <w:rPr>
          <w:spacing w:val="-2"/>
        </w:rPr>
        <w:t xml:space="preserve">بررسی </w:t>
      </w:r>
      <w:r>
        <w:t>بیشتر توضیح داده خواهد شد .</w:t>
      </w:r>
    </w:p>
    <w:p w14:paraId="7547B586" w14:textId="77777777" w:rsidR="00111199" w:rsidRDefault="00111199" w:rsidP="00182344">
      <w:pPr>
        <w:pStyle w:val="BodyText"/>
        <w:spacing w:line="249" w:lineRule="auto"/>
        <w:jc w:val="right"/>
        <w:sectPr w:rsidR="00111199">
          <w:type w:val="continuous"/>
          <w:pgSz w:w="11520" w:h="15660"/>
          <w:pgMar w:top="340" w:right="720" w:bottom="280" w:left="0" w:header="372" w:footer="574" w:gutter="0"/>
          <w:cols w:num="2" w:space="720" w:equalWidth="0">
            <w:col w:w="5548" w:space="40"/>
            <w:col w:w="5212"/>
          </w:cols>
        </w:sectPr>
      </w:pPr>
    </w:p>
    <w:p w14:paraId="5B0BD847" w14:textId="77777777" w:rsidR="00111199" w:rsidRDefault="00111199" w:rsidP="00182344">
      <w:pPr>
        <w:pStyle w:val="BodyText"/>
        <w:spacing w:before="205"/>
        <w:jc w:val="right"/>
      </w:pPr>
    </w:p>
    <w:p w14:paraId="70750CB5" w14:textId="77777777" w:rsidR="00111199" w:rsidRDefault="00111199" w:rsidP="00182344">
      <w:pPr>
        <w:pStyle w:val="BodyText"/>
        <w:jc w:val="right"/>
        <w:sectPr w:rsidR="00111199">
          <w:pgSz w:w="11520" w:h="15660"/>
          <w:pgMar w:top="720" w:right="720" w:bottom="760" w:left="0" w:header="372" w:footer="574" w:gutter="0"/>
          <w:cols w:space="720"/>
        </w:sectPr>
      </w:pPr>
    </w:p>
    <w:p w14:paraId="557571B1" w14:textId="77777777" w:rsidR="00111199" w:rsidRDefault="00111199" w:rsidP="00182344">
      <w:pPr>
        <w:pStyle w:val="BodyText"/>
        <w:spacing w:before="208" w:after="1"/>
        <w:jc w:val="right"/>
      </w:pPr>
    </w:p>
    <w:p w14:paraId="1597698C" w14:textId="77777777" w:rsidR="00111199" w:rsidRDefault="00000000" w:rsidP="00182344">
      <w:pPr>
        <w:pStyle w:val="BodyText"/>
        <w:ind w:left="760" w:right="-15"/>
        <w:jc w:val="right"/>
      </w:pPr>
      <w:r>
        <w:rPr>
          <w:noProof/>
        </w:rPr>
        <w:drawing>
          <wp:inline distT="0" distB="0" distL="0" distR="0" wp14:anchorId="0F3F4179" wp14:editId="08BF7309">
            <wp:extent cx="3015628" cy="2138172"/>
            <wp:effectExtent l="0" t="0" r="0" b="0"/>
            <wp:docPr id="56" name="Image 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6" name="Image 56"/>
                    <pic:cNvPicPr/>
                  </pic:nvPicPr>
                  <pic:blipFill>
                    <a:blip r:embed="rId77" cstate="print"/>
                    <a:stretch>
                      <a:fillRect/>
                    </a:stretch>
                  </pic:blipFill>
                  <pic:spPr>
                    <a:xfrm>
                      <a:off x="0" y="0"/>
                      <a:ext cx="3015628" cy="2138172"/>
                    </a:xfrm>
                    <a:prstGeom prst="rect">
                      <a:avLst/>
                    </a:prstGeom>
                  </pic:spPr>
                </pic:pic>
              </a:graphicData>
            </a:graphic>
          </wp:inline>
        </w:drawing>
      </w:r>
    </w:p>
    <w:p w14:paraId="6CB8D5F5" w14:textId="77777777" w:rsidR="00111199" w:rsidRDefault="00111199" w:rsidP="00182344">
      <w:pPr>
        <w:pStyle w:val="BodyText"/>
        <w:spacing w:before="79"/>
        <w:jc w:val="right"/>
        <w:rPr>
          <w:sz w:val="14"/>
        </w:rPr>
      </w:pPr>
    </w:p>
    <w:p w14:paraId="09F4F764" w14:textId="77777777" w:rsidR="00111199" w:rsidRDefault="00000000" w:rsidP="00182344">
      <w:pPr>
        <w:ind w:left="723"/>
        <w:jc w:val="right"/>
        <w:rPr>
          <w:rFonts w:ascii="Verdana"/>
          <w:sz w:val="14"/>
        </w:rPr>
      </w:pPr>
      <w:bookmarkStart w:id="29" w:name="_bookmark29"/>
      <w:bookmarkEnd w:id="29"/>
      <w:r>
        <w:rPr>
          <w:rFonts w:ascii="Tahoma"/>
          <w:b/>
          <w:color w:val="0073AE"/>
          <w:w w:val="90"/>
          <w:sz w:val="14"/>
        </w:rPr>
        <w:t>شکل</w:t>
      </w:r>
      <w:r>
        <w:rPr>
          <w:rFonts w:ascii="Tahoma"/>
          <w:b/>
          <w:color w:val="0073AE"/>
          <w:spacing w:val="1"/>
          <w:sz w:val="14"/>
        </w:rPr>
        <w:t xml:space="preserve"> </w:t>
      </w:r>
      <w:r>
        <w:rPr>
          <w:rFonts w:ascii="Tahoma"/>
          <w:b/>
          <w:color w:val="0073AE"/>
          <w:w w:val="90"/>
          <w:sz w:val="14"/>
        </w:rPr>
        <w:t>۲.</w:t>
      </w:r>
      <w:r>
        <w:rPr>
          <w:rFonts w:ascii="Tahoma"/>
          <w:b/>
          <w:color w:val="0073AE"/>
          <w:spacing w:val="45"/>
          <w:sz w:val="14"/>
        </w:rPr>
        <w:t xml:space="preserve"> </w:t>
      </w:r>
      <w:r>
        <w:rPr>
          <w:rFonts w:ascii="Verdana"/>
          <w:w w:val="90"/>
          <w:sz w:val="14"/>
        </w:rPr>
        <w:t>ابر</w:t>
      </w:r>
      <w:r>
        <w:rPr>
          <w:rFonts w:ascii="Verdana"/>
          <w:spacing w:val="-2"/>
          <w:w w:val="90"/>
          <w:sz w:val="14"/>
        </w:rPr>
        <w:t xml:space="preserve"> </w:t>
      </w:r>
      <w:r>
        <w:rPr>
          <w:rFonts w:ascii="Verdana"/>
          <w:w w:val="90"/>
          <w:sz w:val="14"/>
        </w:rPr>
        <w:t>خدمات</w:t>
      </w:r>
      <w:r>
        <w:rPr>
          <w:rFonts w:ascii="Verdana"/>
          <w:spacing w:val="-1"/>
          <w:w w:val="90"/>
          <w:sz w:val="14"/>
        </w:rPr>
        <w:t xml:space="preserve"> </w:t>
      </w:r>
      <w:r>
        <w:rPr>
          <w:rFonts w:ascii="Verdana"/>
          <w:spacing w:val="-2"/>
          <w:w w:val="90"/>
          <w:sz w:val="14"/>
        </w:rPr>
        <w:t>مدل</w:t>
      </w:r>
      <w:r>
        <w:rPr>
          <w:rFonts w:ascii="Verdana"/>
          <w:spacing w:val="-2"/>
          <w:w w:val="90"/>
          <w:sz w:val="14"/>
        </w:rPr>
        <w:t>‌</w:t>
      </w:r>
      <w:r>
        <w:rPr>
          <w:rFonts w:ascii="Verdana"/>
          <w:spacing w:val="-2"/>
          <w:w w:val="90"/>
          <w:sz w:val="14"/>
        </w:rPr>
        <w:t>ها.</w:t>
      </w:r>
    </w:p>
    <w:p w14:paraId="15C373A6" w14:textId="77777777" w:rsidR="00111199" w:rsidRDefault="00000000" w:rsidP="00182344">
      <w:pPr>
        <w:pStyle w:val="BodyText"/>
        <w:spacing w:before="104"/>
        <w:jc w:val="right"/>
        <w:rPr>
          <w:rFonts w:ascii="Verdana"/>
        </w:rPr>
      </w:pPr>
      <w:r>
        <w:rPr>
          <w:rFonts w:ascii="Verdana"/>
          <w:noProof/>
        </w:rPr>
        <mc:AlternateContent>
          <mc:Choice Requires="wpg">
            <w:drawing>
              <wp:anchor distT="0" distB="0" distL="0" distR="0" simplePos="0" relativeHeight="487589376" behindDoc="1" locked="0" layoutInCell="1" allowOverlap="1" wp14:anchorId="33ACDCF6" wp14:editId="09A5A828">
                <wp:simplePos x="0" y="0"/>
                <wp:positionH relativeFrom="page">
                  <wp:posOffset>472846</wp:posOffset>
                </wp:positionH>
                <wp:positionV relativeFrom="paragraph">
                  <wp:posOffset>236577</wp:posOffset>
                </wp:positionV>
                <wp:extent cx="3036570" cy="2675890"/>
                <wp:effectExtent l="0" t="0" r="0" b="0"/>
                <wp:wrapTopAndBottom/>
                <wp:docPr id="57" name="Group 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036570" cy="2675890"/>
                          <a:chOff x="0" y="0"/>
                          <a:chExt cx="3036570" cy="2675890"/>
                        </a:xfrm>
                      </wpg:grpSpPr>
                      <wps:wsp>
                        <wps:cNvPr id="58" name="Graphic 58"/>
                        <wps:cNvSpPr/>
                        <wps:spPr>
                          <a:xfrm>
                            <a:off x="143023" y="430598"/>
                            <a:ext cx="2750820" cy="1972310"/>
                          </a:xfrm>
                          <a:custGeom>
                            <a:avLst/>
                            <a:gdLst/>
                            <a:ahLst/>
                            <a:cxnLst/>
                            <a:rect l="l" t="t" r="r" b="b"/>
                            <a:pathLst>
                              <a:path w="2750820" h="1972310">
                                <a:moveTo>
                                  <a:pt x="0" y="0"/>
                                </a:moveTo>
                                <a:lnTo>
                                  <a:pt x="0" y="1971903"/>
                                </a:lnTo>
                              </a:path>
                              <a:path w="2750820" h="1972310">
                                <a:moveTo>
                                  <a:pt x="458660" y="0"/>
                                </a:moveTo>
                                <a:lnTo>
                                  <a:pt x="458660" y="1971903"/>
                                </a:lnTo>
                              </a:path>
                              <a:path w="2750820" h="1972310">
                                <a:moveTo>
                                  <a:pt x="917308" y="0"/>
                                </a:moveTo>
                                <a:lnTo>
                                  <a:pt x="917308" y="1971903"/>
                                </a:lnTo>
                              </a:path>
                              <a:path w="2750820" h="1972310">
                                <a:moveTo>
                                  <a:pt x="1374482" y="0"/>
                                </a:moveTo>
                                <a:lnTo>
                                  <a:pt x="1374482" y="1971903"/>
                                </a:lnTo>
                              </a:path>
                              <a:path w="2750820" h="1972310">
                                <a:moveTo>
                                  <a:pt x="1833130" y="0"/>
                                </a:moveTo>
                                <a:lnTo>
                                  <a:pt x="1833130" y="1971903"/>
                                </a:lnTo>
                              </a:path>
                              <a:path w="2750820" h="1972310">
                                <a:moveTo>
                                  <a:pt x="2291803" y="0"/>
                                </a:moveTo>
                                <a:lnTo>
                                  <a:pt x="2291803" y="1971903"/>
                                </a:lnTo>
                              </a:path>
                              <a:path w="2750820" h="1972310">
                                <a:moveTo>
                                  <a:pt x="2750337" y="0"/>
                                </a:moveTo>
                                <a:lnTo>
                                  <a:pt x="2750337" y="1971903"/>
                                </a:lnTo>
                              </a:path>
                            </a:pathLst>
                          </a:custGeom>
                          <a:ln w="9423">
                            <a:solidFill>
                              <a:srgbClr val="D9D9D9"/>
                            </a:solidFill>
                            <a:prstDash val="solid"/>
                          </a:ln>
                        </wps:spPr>
                        <wps:bodyPr wrap="square" lIns="0" tIns="0" rIns="0" bIns="0" rtlCol="0">
                          <a:prstTxWarp prst="textNoShape">
                            <a:avLst/>
                          </a:prstTxWarp>
                          <a:noAutofit/>
                        </wps:bodyPr>
                      </wps:wsp>
                      <wps:wsp>
                        <wps:cNvPr id="59" name="Graphic 59"/>
                        <wps:cNvSpPr/>
                        <wps:spPr>
                          <a:xfrm>
                            <a:off x="330098" y="715746"/>
                            <a:ext cx="2376805" cy="1687195"/>
                          </a:xfrm>
                          <a:custGeom>
                            <a:avLst/>
                            <a:gdLst/>
                            <a:ahLst/>
                            <a:cxnLst/>
                            <a:rect l="l" t="t" r="r" b="b"/>
                            <a:pathLst>
                              <a:path w="2376805" h="1687195">
                                <a:moveTo>
                                  <a:pt x="84480" y="820762"/>
                                </a:moveTo>
                                <a:lnTo>
                                  <a:pt x="0" y="820762"/>
                                </a:lnTo>
                                <a:lnTo>
                                  <a:pt x="0" y="1686750"/>
                                </a:lnTo>
                                <a:lnTo>
                                  <a:pt x="84480" y="1686750"/>
                                </a:lnTo>
                                <a:lnTo>
                                  <a:pt x="84480" y="820762"/>
                                </a:lnTo>
                                <a:close/>
                              </a:path>
                              <a:path w="2376805" h="1687195">
                                <a:moveTo>
                                  <a:pt x="543140" y="645744"/>
                                </a:moveTo>
                                <a:lnTo>
                                  <a:pt x="458660" y="645744"/>
                                </a:lnTo>
                                <a:lnTo>
                                  <a:pt x="458660" y="1686750"/>
                                </a:lnTo>
                                <a:lnTo>
                                  <a:pt x="543140" y="1686750"/>
                                </a:lnTo>
                                <a:lnTo>
                                  <a:pt x="543140" y="645744"/>
                                </a:lnTo>
                                <a:close/>
                              </a:path>
                              <a:path w="2376805" h="1687195">
                                <a:moveTo>
                                  <a:pt x="1000315" y="503923"/>
                                </a:moveTo>
                                <a:lnTo>
                                  <a:pt x="917333" y="503923"/>
                                </a:lnTo>
                                <a:lnTo>
                                  <a:pt x="917333" y="1686750"/>
                                </a:lnTo>
                                <a:lnTo>
                                  <a:pt x="1000315" y="1686750"/>
                                </a:lnTo>
                                <a:lnTo>
                                  <a:pt x="1000315" y="503923"/>
                                </a:lnTo>
                                <a:close/>
                              </a:path>
                              <a:path w="2376805" h="1687195">
                                <a:moveTo>
                                  <a:pt x="1458976" y="360603"/>
                                </a:moveTo>
                                <a:lnTo>
                                  <a:pt x="1374495" y="360603"/>
                                </a:lnTo>
                                <a:lnTo>
                                  <a:pt x="1374495" y="1686750"/>
                                </a:lnTo>
                                <a:lnTo>
                                  <a:pt x="1458976" y="1686750"/>
                                </a:lnTo>
                                <a:lnTo>
                                  <a:pt x="1458976" y="360603"/>
                                </a:lnTo>
                                <a:close/>
                              </a:path>
                              <a:path w="2376805" h="1687195">
                                <a:moveTo>
                                  <a:pt x="1917636" y="164452"/>
                                </a:moveTo>
                                <a:lnTo>
                                  <a:pt x="1833143" y="164452"/>
                                </a:lnTo>
                                <a:lnTo>
                                  <a:pt x="1833143" y="1686750"/>
                                </a:lnTo>
                                <a:lnTo>
                                  <a:pt x="1917636" y="1686750"/>
                                </a:lnTo>
                                <a:lnTo>
                                  <a:pt x="1917636" y="164452"/>
                                </a:lnTo>
                                <a:close/>
                              </a:path>
                              <a:path w="2376805" h="1687195">
                                <a:moveTo>
                                  <a:pt x="2376284" y="0"/>
                                </a:moveTo>
                                <a:lnTo>
                                  <a:pt x="2291816" y="0"/>
                                </a:lnTo>
                                <a:lnTo>
                                  <a:pt x="2291816" y="1686750"/>
                                </a:lnTo>
                                <a:lnTo>
                                  <a:pt x="2376284" y="1686750"/>
                                </a:lnTo>
                                <a:lnTo>
                                  <a:pt x="2376284" y="0"/>
                                </a:lnTo>
                                <a:close/>
                              </a:path>
                            </a:pathLst>
                          </a:custGeom>
                          <a:solidFill>
                            <a:srgbClr val="4F81BC"/>
                          </a:solidFill>
                        </wps:spPr>
                        <wps:bodyPr wrap="square" lIns="0" tIns="0" rIns="0" bIns="0" rtlCol="0">
                          <a:prstTxWarp prst="textNoShape">
                            <a:avLst/>
                          </a:prstTxWarp>
                          <a:noAutofit/>
                        </wps:bodyPr>
                      </wps:wsp>
                      <wps:wsp>
                        <wps:cNvPr id="60" name="Graphic 60"/>
                        <wps:cNvSpPr/>
                        <wps:spPr>
                          <a:xfrm>
                            <a:off x="143023" y="2402497"/>
                            <a:ext cx="2750820" cy="1270"/>
                          </a:xfrm>
                          <a:custGeom>
                            <a:avLst/>
                            <a:gdLst/>
                            <a:ahLst/>
                            <a:cxnLst/>
                            <a:rect l="l" t="t" r="r" b="b"/>
                            <a:pathLst>
                              <a:path w="2750820">
                                <a:moveTo>
                                  <a:pt x="0" y="0"/>
                                </a:moveTo>
                                <a:lnTo>
                                  <a:pt x="2750337" y="0"/>
                                </a:lnTo>
                              </a:path>
                            </a:pathLst>
                          </a:custGeom>
                          <a:ln w="9423">
                            <a:solidFill>
                              <a:srgbClr val="D9D9D9"/>
                            </a:solidFill>
                            <a:prstDash val="solid"/>
                          </a:ln>
                        </wps:spPr>
                        <wps:bodyPr wrap="square" lIns="0" tIns="0" rIns="0" bIns="0" rtlCol="0">
                          <a:prstTxWarp prst="textNoShape">
                            <a:avLst/>
                          </a:prstTxWarp>
                          <a:noAutofit/>
                        </wps:bodyPr>
                      </wps:wsp>
                      <pic:pic xmlns:pic="http://schemas.openxmlformats.org/drawingml/2006/picture">
                        <pic:nvPicPr>
                          <pic:cNvPr id="61" name="Image 61"/>
                          <pic:cNvPicPr/>
                        </pic:nvPicPr>
                        <pic:blipFill>
                          <a:blip r:embed="rId78" cstate="print"/>
                          <a:stretch>
                            <a:fillRect/>
                          </a:stretch>
                        </pic:blipFill>
                        <pic:spPr>
                          <a:xfrm>
                            <a:off x="341977" y="1340627"/>
                            <a:ext cx="65760" cy="117957"/>
                          </a:xfrm>
                          <a:prstGeom prst="rect">
                            <a:avLst/>
                          </a:prstGeom>
                        </pic:spPr>
                      </pic:pic>
                      <pic:pic xmlns:pic="http://schemas.openxmlformats.org/drawingml/2006/picture">
                        <pic:nvPicPr>
                          <pic:cNvPr id="62" name="Image 62"/>
                          <pic:cNvPicPr/>
                        </pic:nvPicPr>
                        <pic:blipFill>
                          <a:blip r:embed="rId79" cstate="print"/>
                          <a:stretch>
                            <a:fillRect/>
                          </a:stretch>
                        </pic:blipFill>
                        <pic:spPr>
                          <a:xfrm>
                            <a:off x="800279" y="1166164"/>
                            <a:ext cx="65747" cy="117983"/>
                          </a:xfrm>
                          <a:prstGeom prst="rect">
                            <a:avLst/>
                          </a:prstGeom>
                        </pic:spPr>
                      </pic:pic>
                      <pic:pic xmlns:pic="http://schemas.openxmlformats.org/drawingml/2006/picture">
                        <pic:nvPicPr>
                          <pic:cNvPr id="63" name="Image 63"/>
                          <pic:cNvPicPr/>
                        </pic:nvPicPr>
                        <pic:blipFill>
                          <a:blip r:embed="rId80" cstate="print"/>
                          <a:stretch>
                            <a:fillRect/>
                          </a:stretch>
                        </pic:blipFill>
                        <pic:spPr>
                          <a:xfrm>
                            <a:off x="1258496" y="970405"/>
                            <a:ext cx="65938" cy="166979"/>
                          </a:xfrm>
                          <a:prstGeom prst="rect">
                            <a:avLst/>
                          </a:prstGeom>
                        </pic:spPr>
                      </pic:pic>
                      <pic:pic xmlns:pic="http://schemas.openxmlformats.org/drawingml/2006/picture">
                        <pic:nvPicPr>
                          <pic:cNvPr id="64" name="Image 64"/>
                          <pic:cNvPicPr/>
                        </pic:nvPicPr>
                        <pic:blipFill>
                          <a:blip r:embed="rId81" cstate="print"/>
                          <a:stretch>
                            <a:fillRect/>
                          </a:stretch>
                        </pic:blipFill>
                        <pic:spPr>
                          <a:xfrm>
                            <a:off x="1717349" y="830079"/>
                            <a:ext cx="65252" cy="164922"/>
                          </a:xfrm>
                          <a:prstGeom prst="rect">
                            <a:avLst/>
                          </a:prstGeom>
                        </pic:spPr>
                      </pic:pic>
                      <pic:pic xmlns:pic="http://schemas.openxmlformats.org/drawingml/2006/picture">
                        <pic:nvPicPr>
                          <pic:cNvPr id="65" name="Image 65"/>
                          <pic:cNvPicPr/>
                        </pic:nvPicPr>
                        <pic:blipFill>
                          <a:blip r:embed="rId82" cstate="print"/>
                          <a:stretch>
                            <a:fillRect/>
                          </a:stretch>
                        </pic:blipFill>
                        <pic:spPr>
                          <a:xfrm>
                            <a:off x="2175628" y="632202"/>
                            <a:ext cx="65747" cy="165417"/>
                          </a:xfrm>
                          <a:prstGeom prst="rect">
                            <a:avLst/>
                          </a:prstGeom>
                        </pic:spPr>
                      </pic:pic>
                      <pic:pic xmlns:pic="http://schemas.openxmlformats.org/drawingml/2006/picture">
                        <pic:nvPicPr>
                          <pic:cNvPr id="66" name="Image 66"/>
                          <pic:cNvPicPr/>
                        </pic:nvPicPr>
                        <pic:blipFill>
                          <a:blip r:embed="rId83" cstate="print"/>
                          <a:stretch>
                            <a:fillRect/>
                          </a:stretch>
                        </pic:blipFill>
                        <pic:spPr>
                          <a:xfrm>
                            <a:off x="2634889" y="465523"/>
                            <a:ext cx="65120" cy="167639"/>
                          </a:xfrm>
                          <a:prstGeom prst="rect">
                            <a:avLst/>
                          </a:prstGeom>
                        </pic:spPr>
                      </pic:pic>
                      <pic:pic xmlns:pic="http://schemas.openxmlformats.org/drawingml/2006/picture">
                        <pic:nvPicPr>
                          <pic:cNvPr id="67" name="Image 67"/>
                          <pic:cNvPicPr/>
                        </pic:nvPicPr>
                        <pic:blipFill>
                          <a:blip r:embed="rId84" cstate="print"/>
                          <a:stretch>
                            <a:fillRect/>
                          </a:stretch>
                        </pic:blipFill>
                        <pic:spPr>
                          <a:xfrm>
                            <a:off x="245835" y="2497664"/>
                            <a:ext cx="241617" cy="65747"/>
                          </a:xfrm>
                          <a:prstGeom prst="rect">
                            <a:avLst/>
                          </a:prstGeom>
                        </pic:spPr>
                      </pic:pic>
                      <pic:pic xmlns:pic="http://schemas.openxmlformats.org/drawingml/2006/picture">
                        <pic:nvPicPr>
                          <pic:cNvPr id="68" name="Image 68"/>
                          <pic:cNvPicPr/>
                        </pic:nvPicPr>
                        <pic:blipFill>
                          <a:blip r:embed="rId85" cstate="print"/>
                          <a:stretch>
                            <a:fillRect/>
                          </a:stretch>
                        </pic:blipFill>
                        <pic:spPr>
                          <a:xfrm>
                            <a:off x="704491" y="2497664"/>
                            <a:ext cx="239482" cy="65747"/>
                          </a:xfrm>
                          <a:prstGeom prst="rect">
                            <a:avLst/>
                          </a:prstGeom>
                        </pic:spPr>
                      </pic:pic>
                      <pic:pic xmlns:pic="http://schemas.openxmlformats.org/drawingml/2006/picture">
                        <pic:nvPicPr>
                          <pic:cNvPr id="69" name="Image 69"/>
                          <pic:cNvPicPr/>
                        </pic:nvPicPr>
                        <pic:blipFill>
                          <a:blip r:embed="rId86" cstate="print"/>
                          <a:stretch>
                            <a:fillRect/>
                          </a:stretch>
                        </pic:blipFill>
                        <pic:spPr>
                          <a:xfrm>
                            <a:off x="1162777" y="2497664"/>
                            <a:ext cx="241118" cy="65747"/>
                          </a:xfrm>
                          <a:prstGeom prst="rect">
                            <a:avLst/>
                          </a:prstGeom>
                        </pic:spPr>
                      </pic:pic>
                      <pic:pic xmlns:pic="http://schemas.openxmlformats.org/drawingml/2006/picture">
                        <pic:nvPicPr>
                          <pic:cNvPr id="70" name="Image 70"/>
                          <pic:cNvPicPr/>
                        </pic:nvPicPr>
                        <pic:blipFill>
                          <a:blip r:embed="rId87" cstate="print"/>
                          <a:stretch>
                            <a:fillRect/>
                          </a:stretch>
                        </pic:blipFill>
                        <pic:spPr>
                          <a:xfrm>
                            <a:off x="1621440" y="2497664"/>
                            <a:ext cx="239039" cy="65747"/>
                          </a:xfrm>
                          <a:prstGeom prst="rect">
                            <a:avLst/>
                          </a:prstGeom>
                        </pic:spPr>
                      </pic:pic>
                      <pic:pic xmlns:pic="http://schemas.openxmlformats.org/drawingml/2006/picture">
                        <pic:nvPicPr>
                          <pic:cNvPr id="71" name="Image 71"/>
                          <pic:cNvPicPr/>
                        </pic:nvPicPr>
                        <pic:blipFill>
                          <a:blip r:embed="rId88" cstate="print"/>
                          <a:stretch>
                            <a:fillRect/>
                          </a:stretch>
                        </pic:blipFill>
                        <pic:spPr>
                          <a:xfrm>
                            <a:off x="2079856" y="2497664"/>
                            <a:ext cx="238816" cy="65747"/>
                          </a:xfrm>
                          <a:prstGeom prst="rect">
                            <a:avLst/>
                          </a:prstGeom>
                        </pic:spPr>
                      </pic:pic>
                      <pic:pic xmlns:pic="http://schemas.openxmlformats.org/drawingml/2006/picture">
                        <pic:nvPicPr>
                          <pic:cNvPr id="72" name="Image 72"/>
                          <pic:cNvPicPr/>
                        </pic:nvPicPr>
                        <pic:blipFill>
                          <a:blip r:embed="rId89" cstate="print"/>
                          <a:stretch>
                            <a:fillRect/>
                          </a:stretch>
                        </pic:blipFill>
                        <pic:spPr>
                          <a:xfrm>
                            <a:off x="2538272" y="2497664"/>
                            <a:ext cx="238493" cy="65747"/>
                          </a:xfrm>
                          <a:prstGeom prst="rect">
                            <a:avLst/>
                          </a:prstGeom>
                        </pic:spPr>
                      </pic:pic>
                      <wps:wsp>
                        <wps:cNvPr id="73" name="Graphic 73"/>
                        <wps:cNvSpPr/>
                        <wps:spPr>
                          <a:xfrm>
                            <a:off x="1314564" y="155194"/>
                            <a:ext cx="62230" cy="62230"/>
                          </a:xfrm>
                          <a:custGeom>
                            <a:avLst/>
                            <a:gdLst/>
                            <a:ahLst/>
                            <a:cxnLst/>
                            <a:rect l="l" t="t" r="r" b="b"/>
                            <a:pathLst>
                              <a:path w="62230" h="62230">
                                <a:moveTo>
                                  <a:pt x="62166" y="0"/>
                                </a:moveTo>
                                <a:lnTo>
                                  <a:pt x="0" y="0"/>
                                </a:lnTo>
                                <a:lnTo>
                                  <a:pt x="0" y="62153"/>
                                </a:lnTo>
                                <a:lnTo>
                                  <a:pt x="62166" y="62153"/>
                                </a:lnTo>
                                <a:lnTo>
                                  <a:pt x="62166" y="0"/>
                                </a:lnTo>
                                <a:close/>
                              </a:path>
                            </a:pathLst>
                          </a:custGeom>
                          <a:solidFill>
                            <a:srgbClr val="4F81BC"/>
                          </a:solidFill>
                        </wps:spPr>
                        <wps:bodyPr wrap="square" lIns="0" tIns="0" rIns="0" bIns="0" rtlCol="0">
                          <a:prstTxWarp prst="textNoShape">
                            <a:avLst/>
                          </a:prstTxWarp>
                          <a:noAutofit/>
                        </wps:bodyPr>
                      </wps:wsp>
                      <wps:wsp>
                        <wps:cNvPr id="74" name="Graphic 74"/>
                        <wps:cNvSpPr/>
                        <wps:spPr>
                          <a:xfrm>
                            <a:off x="1413664" y="142252"/>
                            <a:ext cx="349885" cy="78105"/>
                          </a:xfrm>
                          <a:custGeom>
                            <a:avLst/>
                            <a:gdLst/>
                            <a:ahLst/>
                            <a:cxnLst/>
                            <a:rect l="l" t="t" r="r" b="b"/>
                            <a:pathLst>
                              <a:path w="349885" h="78105">
                                <a:moveTo>
                                  <a:pt x="7918" y="76835"/>
                                </a:moveTo>
                                <a:lnTo>
                                  <a:pt x="1352" y="76835"/>
                                </a:lnTo>
                                <a:lnTo>
                                  <a:pt x="2585" y="77127"/>
                                </a:lnTo>
                                <a:lnTo>
                                  <a:pt x="6652" y="77127"/>
                                </a:lnTo>
                                <a:lnTo>
                                  <a:pt x="7918" y="76835"/>
                                </a:lnTo>
                                <a:close/>
                              </a:path>
                              <a:path w="349885" h="78105">
                                <a:moveTo>
                                  <a:pt x="18903" y="13157"/>
                                </a:moveTo>
                                <a:lnTo>
                                  <a:pt x="9429" y="13157"/>
                                </a:lnTo>
                                <a:lnTo>
                                  <a:pt x="33464" y="75425"/>
                                </a:lnTo>
                                <a:lnTo>
                                  <a:pt x="33572" y="75704"/>
                                </a:lnTo>
                                <a:lnTo>
                                  <a:pt x="34103" y="76365"/>
                                </a:lnTo>
                                <a:lnTo>
                                  <a:pt x="34932" y="76835"/>
                                </a:lnTo>
                                <a:lnTo>
                                  <a:pt x="35073" y="76835"/>
                                </a:lnTo>
                                <a:lnTo>
                                  <a:pt x="36399" y="77127"/>
                                </a:lnTo>
                                <a:lnTo>
                                  <a:pt x="40125" y="77127"/>
                                </a:lnTo>
                                <a:lnTo>
                                  <a:pt x="41497" y="76835"/>
                                </a:lnTo>
                                <a:lnTo>
                                  <a:pt x="42386" y="76365"/>
                                </a:lnTo>
                                <a:lnTo>
                                  <a:pt x="42868" y="75704"/>
                                </a:lnTo>
                                <a:lnTo>
                                  <a:pt x="48013" y="62928"/>
                                </a:lnTo>
                                <a:lnTo>
                                  <a:pt x="38550" y="62928"/>
                                </a:lnTo>
                                <a:lnTo>
                                  <a:pt x="18903" y="13157"/>
                                </a:lnTo>
                                <a:close/>
                              </a:path>
                              <a:path w="349885" h="78105">
                                <a:moveTo>
                                  <a:pt x="76155" y="76835"/>
                                </a:moveTo>
                                <a:lnTo>
                                  <a:pt x="69648" y="76835"/>
                                </a:lnTo>
                                <a:lnTo>
                                  <a:pt x="70903" y="77127"/>
                                </a:lnTo>
                                <a:lnTo>
                                  <a:pt x="74922" y="77127"/>
                                </a:lnTo>
                                <a:lnTo>
                                  <a:pt x="76155" y="76835"/>
                                </a:lnTo>
                                <a:close/>
                              </a:path>
                              <a:path w="349885" h="78105">
                                <a:moveTo>
                                  <a:pt x="8938" y="76365"/>
                                </a:moveTo>
                                <a:lnTo>
                                  <a:pt x="370" y="76365"/>
                                </a:lnTo>
                                <a:lnTo>
                                  <a:pt x="1030" y="76835"/>
                                </a:lnTo>
                                <a:lnTo>
                                  <a:pt x="8245" y="76835"/>
                                </a:lnTo>
                                <a:lnTo>
                                  <a:pt x="8938" y="76365"/>
                                </a:lnTo>
                                <a:close/>
                              </a:path>
                              <a:path w="349885" h="78105">
                                <a:moveTo>
                                  <a:pt x="77171" y="76365"/>
                                </a:moveTo>
                                <a:lnTo>
                                  <a:pt x="68649" y="76365"/>
                                </a:lnTo>
                                <a:lnTo>
                                  <a:pt x="69321" y="76835"/>
                                </a:lnTo>
                                <a:lnTo>
                                  <a:pt x="76466" y="76835"/>
                                </a:lnTo>
                                <a:lnTo>
                                  <a:pt x="77171" y="76365"/>
                                </a:lnTo>
                                <a:close/>
                              </a:path>
                              <a:path w="349885" h="78105">
                                <a:moveTo>
                                  <a:pt x="11995" y="5473"/>
                                </a:moveTo>
                                <a:lnTo>
                                  <a:pt x="3590" y="5473"/>
                                </a:lnTo>
                                <a:lnTo>
                                  <a:pt x="1127" y="6388"/>
                                </a:lnTo>
                                <a:lnTo>
                                  <a:pt x="336" y="7023"/>
                                </a:lnTo>
                                <a:lnTo>
                                  <a:pt x="79" y="7721"/>
                                </a:lnTo>
                                <a:lnTo>
                                  <a:pt x="0" y="75704"/>
                                </a:lnTo>
                                <a:lnTo>
                                  <a:pt x="165" y="76365"/>
                                </a:lnTo>
                                <a:lnTo>
                                  <a:pt x="9147" y="76365"/>
                                </a:lnTo>
                                <a:lnTo>
                                  <a:pt x="9345" y="75704"/>
                                </a:lnTo>
                                <a:lnTo>
                                  <a:pt x="9429" y="13157"/>
                                </a:lnTo>
                                <a:lnTo>
                                  <a:pt x="18903" y="13157"/>
                                </a:lnTo>
                                <a:lnTo>
                                  <a:pt x="18181" y="11328"/>
                                </a:lnTo>
                                <a:lnTo>
                                  <a:pt x="16935" y="8572"/>
                                </a:lnTo>
                                <a:lnTo>
                                  <a:pt x="15246" y="6756"/>
                                </a:lnTo>
                                <a:lnTo>
                                  <a:pt x="12884" y="5702"/>
                                </a:lnTo>
                                <a:lnTo>
                                  <a:pt x="11995" y="5473"/>
                                </a:lnTo>
                                <a:close/>
                              </a:path>
                              <a:path w="349885" h="78105">
                                <a:moveTo>
                                  <a:pt x="77666" y="13157"/>
                                </a:moveTo>
                                <a:lnTo>
                                  <a:pt x="68052" y="13157"/>
                                </a:lnTo>
                                <a:lnTo>
                                  <a:pt x="68144" y="62928"/>
                                </a:lnTo>
                                <a:lnTo>
                                  <a:pt x="68251" y="75704"/>
                                </a:lnTo>
                                <a:lnTo>
                                  <a:pt x="68449" y="76365"/>
                                </a:lnTo>
                                <a:lnTo>
                                  <a:pt x="77384" y="76365"/>
                                </a:lnTo>
                                <a:lnTo>
                                  <a:pt x="77583" y="75704"/>
                                </a:lnTo>
                                <a:lnTo>
                                  <a:pt x="77666" y="13157"/>
                                </a:lnTo>
                                <a:close/>
                              </a:path>
                              <a:path w="349885" h="78105">
                                <a:moveTo>
                                  <a:pt x="75293" y="5702"/>
                                </a:moveTo>
                                <a:lnTo>
                                  <a:pt x="64930" y="5702"/>
                                </a:lnTo>
                                <a:lnTo>
                                  <a:pt x="63593" y="6388"/>
                                </a:lnTo>
                                <a:lnTo>
                                  <a:pt x="62972" y="6756"/>
                                </a:lnTo>
                                <a:lnTo>
                                  <a:pt x="61424" y="8572"/>
                                </a:lnTo>
                                <a:lnTo>
                                  <a:pt x="60181" y="11163"/>
                                </a:lnTo>
                                <a:lnTo>
                                  <a:pt x="38817" y="62928"/>
                                </a:lnTo>
                                <a:lnTo>
                                  <a:pt x="48013" y="62928"/>
                                </a:lnTo>
                                <a:lnTo>
                                  <a:pt x="68052" y="13157"/>
                                </a:lnTo>
                                <a:lnTo>
                                  <a:pt x="77666" y="13157"/>
                                </a:lnTo>
                                <a:lnTo>
                                  <a:pt x="77666" y="9677"/>
                                </a:lnTo>
                                <a:lnTo>
                                  <a:pt x="77480" y="8572"/>
                                </a:lnTo>
                                <a:lnTo>
                                  <a:pt x="77405" y="8128"/>
                                </a:lnTo>
                                <a:lnTo>
                                  <a:pt x="77336" y="7721"/>
                                </a:lnTo>
                                <a:lnTo>
                                  <a:pt x="76447" y="6388"/>
                                </a:lnTo>
                                <a:lnTo>
                                  <a:pt x="75293" y="5702"/>
                                </a:lnTo>
                                <a:close/>
                              </a:path>
                              <a:path w="349885" h="78105">
                                <a:moveTo>
                                  <a:pt x="74257" y="5473"/>
                                </a:moveTo>
                                <a:lnTo>
                                  <a:pt x="66564" y="5473"/>
                                </a:lnTo>
                                <a:lnTo>
                                  <a:pt x="64781" y="5702"/>
                                </a:lnTo>
                                <a:lnTo>
                                  <a:pt x="75618" y="5702"/>
                                </a:lnTo>
                                <a:lnTo>
                                  <a:pt x="74257" y="5473"/>
                                </a:lnTo>
                                <a:close/>
                              </a:path>
                              <a:path w="349885" h="78105">
                                <a:moveTo>
                                  <a:pt x="102419" y="24155"/>
                                </a:moveTo>
                                <a:lnTo>
                                  <a:pt x="97948" y="24155"/>
                                </a:lnTo>
                                <a:lnTo>
                                  <a:pt x="96539" y="24485"/>
                                </a:lnTo>
                                <a:lnTo>
                                  <a:pt x="95827" y="25031"/>
                                </a:lnTo>
                                <a:lnTo>
                                  <a:pt x="95624" y="25768"/>
                                </a:lnTo>
                                <a:lnTo>
                                  <a:pt x="95624" y="75488"/>
                                </a:lnTo>
                                <a:lnTo>
                                  <a:pt x="95827" y="76225"/>
                                </a:lnTo>
                                <a:lnTo>
                                  <a:pt x="96539" y="76746"/>
                                </a:lnTo>
                                <a:lnTo>
                                  <a:pt x="97948" y="77089"/>
                                </a:lnTo>
                                <a:lnTo>
                                  <a:pt x="102419" y="77089"/>
                                </a:lnTo>
                                <a:lnTo>
                                  <a:pt x="103803" y="76746"/>
                                </a:lnTo>
                                <a:lnTo>
                                  <a:pt x="104514" y="76225"/>
                                </a:lnTo>
                                <a:lnTo>
                                  <a:pt x="104743" y="75488"/>
                                </a:lnTo>
                                <a:lnTo>
                                  <a:pt x="104743" y="25768"/>
                                </a:lnTo>
                                <a:lnTo>
                                  <a:pt x="104514" y="25031"/>
                                </a:lnTo>
                                <a:lnTo>
                                  <a:pt x="103803" y="24485"/>
                                </a:lnTo>
                                <a:lnTo>
                                  <a:pt x="102419" y="24155"/>
                                </a:lnTo>
                                <a:close/>
                              </a:path>
                              <a:path w="349885" h="78105">
                                <a:moveTo>
                                  <a:pt x="102342" y="3556"/>
                                </a:moveTo>
                                <a:lnTo>
                                  <a:pt x="98037" y="3556"/>
                                </a:lnTo>
                                <a:lnTo>
                                  <a:pt x="96539" y="3924"/>
                                </a:lnTo>
                                <a:lnTo>
                                  <a:pt x="94913" y="5473"/>
                                </a:lnTo>
                                <a:lnTo>
                                  <a:pt x="94519" y="6934"/>
                                </a:lnTo>
                                <a:lnTo>
                                  <a:pt x="94519" y="11163"/>
                                </a:lnTo>
                                <a:lnTo>
                                  <a:pt x="94913" y="12585"/>
                                </a:lnTo>
                                <a:lnTo>
                                  <a:pt x="96500" y="14109"/>
                                </a:lnTo>
                                <a:lnTo>
                                  <a:pt x="97974" y="14490"/>
                                </a:lnTo>
                                <a:lnTo>
                                  <a:pt x="102266" y="14490"/>
                                </a:lnTo>
                                <a:lnTo>
                                  <a:pt x="103717" y="14109"/>
                                </a:lnTo>
                                <a:lnTo>
                                  <a:pt x="105350" y="12585"/>
                                </a:lnTo>
                                <a:lnTo>
                                  <a:pt x="105764" y="11163"/>
                                </a:lnTo>
                                <a:lnTo>
                                  <a:pt x="105784" y="6934"/>
                                </a:lnTo>
                                <a:lnTo>
                                  <a:pt x="105413" y="5473"/>
                                </a:lnTo>
                                <a:lnTo>
                                  <a:pt x="103816" y="3924"/>
                                </a:lnTo>
                                <a:lnTo>
                                  <a:pt x="102342" y="3556"/>
                                </a:lnTo>
                                <a:close/>
                              </a:path>
                              <a:path w="349885" h="78105">
                                <a:moveTo>
                                  <a:pt x="127869" y="0"/>
                                </a:moveTo>
                                <a:lnTo>
                                  <a:pt x="123412" y="0"/>
                                </a:lnTo>
                                <a:lnTo>
                                  <a:pt x="121989" y="342"/>
                                </a:lnTo>
                                <a:lnTo>
                                  <a:pt x="121291" y="901"/>
                                </a:lnTo>
                                <a:lnTo>
                                  <a:pt x="121088" y="1663"/>
                                </a:lnTo>
                                <a:lnTo>
                                  <a:pt x="121088" y="75488"/>
                                </a:lnTo>
                                <a:lnTo>
                                  <a:pt x="121291" y="76225"/>
                                </a:lnTo>
                                <a:lnTo>
                                  <a:pt x="121989" y="76746"/>
                                </a:lnTo>
                                <a:lnTo>
                                  <a:pt x="123412" y="77089"/>
                                </a:lnTo>
                                <a:lnTo>
                                  <a:pt x="127869" y="77089"/>
                                </a:lnTo>
                                <a:lnTo>
                                  <a:pt x="129254" y="76746"/>
                                </a:lnTo>
                                <a:lnTo>
                                  <a:pt x="129978" y="76225"/>
                                </a:lnTo>
                                <a:lnTo>
                                  <a:pt x="130206" y="75488"/>
                                </a:lnTo>
                                <a:lnTo>
                                  <a:pt x="130206" y="1663"/>
                                </a:lnTo>
                                <a:lnTo>
                                  <a:pt x="129978" y="901"/>
                                </a:lnTo>
                                <a:lnTo>
                                  <a:pt x="129254" y="342"/>
                                </a:lnTo>
                                <a:lnTo>
                                  <a:pt x="127869" y="0"/>
                                </a:lnTo>
                                <a:close/>
                              </a:path>
                              <a:path w="349885" h="78105">
                                <a:moveTo>
                                  <a:pt x="154920" y="0"/>
                                </a:moveTo>
                                <a:lnTo>
                                  <a:pt x="150437" y="0"/>
                                </a:lnTo>
                                <a:lnTo>
                                  <a:pt x="149040" y="342"/>
                                </a:lnTo>
                                <a:lnTo>
                                  <a:pt x="148316" y="901"/>
                                </a:lnTo>
                                <a:lnTo>
                                  <a:pt x="148126" y="1663"/>
                                </a:lnTo>
                                <a:lnTo>
                                  <a:pt x="148126" y="75488"/>
                                </a:lnTo>
                                <a:lnTo>
                                  <a:pt x="148316" y="76225"/>
                                </a:lnTo>
                                <a:lnTo>
                                  <a:pt x="149040" y="76746"/>
                                </a:lnTo>
                                <a:lnTo>
                                  <a:pt x="150437" y="77089"/>
                                </a:lnTo>
                                <a:lnTo>
                                  <a:pt x="154920" y="77089"/>
                                </a:lnTo>
                                <a:lnTo>
                                  <a:pt x="156292" y="76746"/>
                                </a:lnTo>
                                <a:lnTo>
                                  <a:pt x="157029" y="76225"/>
                                </a:lnTo>
                                <a:lnTo>
                                  <a:pt x="157257" y="75488"/>
                                </a:lnTo>
                                <a:lnTo>
                                  <a:pt x="157257" y="1663"/>
                                </a:lnTo>
                                <a:lnTo>
                                  <a:pt x="157029" y="901"/>
                                </a:lnTo>
                                <a:lnTo>
                                  <a:pt x="156292" y="342"/>
                                </a:lnTo>
                                <a:lnTo>
                                  <a:pt x="154920" y="0"/>
                                </a:lnTo>
                                <a:close/>
                              </a:path>
                              <a:path w="349885" h="78105">
                                <a:moveTo>
                                  <a:pt x="180600" y="24155"/>
                                </a:moveTo>
                                <a:lnTo>
                                  <a:pt x="176129" y="24155"/>
                                </a:lnTo>
                                <a:lnTo>
                                  <a:pt x="174732" y="24485"/>
                                </a:lnTo>
                                <a:lnTo>
                                  <a:pt x="174009" y="25031"/>
                                </a:lnTo>
                                <a:lnTo>
                                  <a:pt x="173805" y="25768"/>
                                </a:lnTo>
                                <a:lnTo>
                                  <a:pt x="173805" y="75488"/>
                                </a:lnTo>
                                <a:lnTo>
                                  <a:pt x="174009" y="76225"/>
                                </a:lnTo>
                                <a:lnTo>
                                  <a:pt x="174732" y="76746"/>
                                </a:lnTo>
                                <a:lnTo>
                                  <a:pt x="176129" y="77089"/>
                                </a:lnTo>
                                <a:lnTo>
                                  <a:pt x="180600" y="77089"/>
                                </a:lnTo>
                                <a:lnTo>
                                  <a:pt x="181984" y="76746"/>
                                </a:lnTo>
                                <a:lnTo>
                                  <a:pt x="182708" y="76225"/>
                                </a:lnTo>
                                <a:lnTo>
                                  <a:pt x="182937" y="75488"/>
                                </a:lnTo>
                                <a:lnTo>
                                  <a:pt x="182937" y="25768"/>
                                </a:lnTo>
                                <a:lnTo>
                                  <a:pt x="182708" y="25031"/>
                                </a:lnTo>
                                <a:lnTo>
                                  <a:pt x="181984" y="24485"/>
                                </a:lnTo>
                                <a:lnTo>
                                  <a:pt x="180600" y="24155"/>
                                </a:lnTo>
                                <a:close/>
                              </a:path>
                              <a:path w="349885" h="78105">
                                <a:moveTo>
                                  <a:pt x="180549" y="3556"/>
                                </a:moveTo>
                                <a:lnTo>
                                  <a:pt x="176231" y="3556"/>
                                </a:lnTo>
                                <a:lnTo>
                                  <a:pt x="174732" y="3924"/>
                                </a:lnTo>
                                <a:lnTo>
                                  <a:pt x="173120" y="5473"/>
                                </a:lnTo>
                                <a:lnTo>
                                  <a:pt x="172700" y="6934"/>
                                </a:lnTo>
                                <a:lnTo>
                                  <a:pt x="172700" y="11163"/>
                                </a:lnTo>
                                <a:lnTo>
                                  <a:pt x="173120" y="12585"/>
                                </a:lnTo>
                                <a:lnTo>
                                  <a:pt x="173894" y="13360"/>
                                </a:lnTo>
                                <a:lnTo>
                                  <a:pt x="174694" y="14109"/>
                                </a:lnTo>
                                <a:lnTo>
                                  <a:pt x="176155" y="14490"/>
                                </a:lnTo>
                                <a:lnTo>
                                  <a:pt x="180473" y="14490"/>
                                </a:lnTo>
                                <a:lnTo>
                                  <a:pt x="181899" y="14109"/>
                                </a:lnTo>
                                <a:lnTo>
                                  <a:pt x="183532" y="12585"/>
                                </a:lnTo>
                                <a:lnTo>
                                  <a:pt x="183957" y="11163"/>
                                </a:lnTo>
                                <a:lnTo>
                                  <a:pt x="183978" y="6934"/>
                                </a:lnTo>
                                <a:lnTo>
                                  <a:pt x="183595" y="5473"/>
                                </a:lnTo>
                                <a:lnTo>
                                  <a:pt x="182797" y="4673"/>
                                </a:lnTo>
                                <a:lnTo>
                                  <a:pt x="181997" y="3924"/>
                                </a:lnTo>
                                <a:lnTo>
                                  <a:pt x="180549" y="3556"/>
                                </a:lnTo>
                                <a:close/>
                              </a:path>
                              <a:path w="349885" h="78105">
                                <a:moveTo>
                                  <a:pt x="225469" y="23266"/>
                                </a:moveTo>
                                <a:lnTo>
                                  <a:pt x="217138" y="23266"/>
                                </a:lnTo>
                                <a:lnTo>
                                  <a:pt x="213442" y="23952"/>
                                </a:lnTo>
                                <a:lnTo>
                                  <a:pt x="196297" y="45008"/>
                                </a:lnTo>
                                <a:lnTo>
                                  <a:pt x="196236" y="45440"/>
                                </a:lnTo>
                                <a:lnTo>
                                  <a:pt x="196140" y="56184"/>
                                </a:lnTo>
                                <a:lnTo>
                                  <a:pt x="196359" y="57848"/>
                                </a:lnTo>
                                <a:lnTo>
                                  <a:pt x="196456" y="58585"/>
                                </a:lnTo>
                                <a:lnTo>
                                  <a:pt x="196513" y="59016"/>
                                </a:lnTo>
                                <a:lnTo>
                                  <a:pt x="216236" y="77914"/>
                                </a:lnTo>
                                <a:lnTo>
                                  <a:pt x="224529" y="77914"/>
                                </a:lnTo>
                                <a:lnTo>
                                  <a:pt x="227814" y="77304"/>
                                </a:lnTo>
                                <a:lnTo>
                                  <a:pt x="228049" y="77304"/>
                                </a:lnTo>
                                <a:lnTo>
                                  <a:pt x="234600" y="74472"/>
                                </a:lnTo>
                                <a:lnTo>
                                  <a:pt x="237242" y="72529"/>
                                </a:lnTo>
                                <a:lnTo>
                                  <a:pt x="239221" y="70231"/>
                                </a:lnTo>
                                <a:lnTo>
                                  <a:pt x="217862" y="70231"/>
                                </a:lnTo>
                                <a:lnTo>
                                  <a:pt x="215594" y="69761"/>
                                </a:lnTo>
                                <a:lnTo>
                                  <a:pt x="205814" y="56184"/>
                                </a:lnTo>
                                <a:lnTo>
                                  <a:pt x="205720" y="55740"/>
                                </a:lnTo>
                                <a:lnTo>
                                  <a:pt x="205672" y="55257"/>
                                </a:lnTo>
                                <a:lnTo>
                                  <a:pt x="205559" y="54114"/>
                                </a:lnTo>
                                <a:lnTo>
                                  <a:pt x="205538" y="47002"/>
                                </a:lnTo>
                                <a:lnTo>
                                  <a:pt x="205666" y="45910"/>
                                </a:lnTo>
                                <a:lnTo>
                                  <a:pt x="205771" y="45008"/>
                                </a:lnTo>
                                <a:lnTo>
                                  <a:pt x="206892" y="40640"/>
                                </a:lnTo>
                                <a:lnTo>
                                  <a:pt x="215877" y="31419"/>
                                </a:lnTo>
                                <a:lnTo>
                                  <a:pt x="215737" y="31419"/>
                                </a:lnTo>
                                <a:lnTo>
                                  <a:pt x="218306" y="30886"/>
                                </a:lnTo>
                                <a:lnTo>
                                  <a:pt x="240101" y="30886"/>
                                </a:lnTo>
                                <a:lnTo>
                                  <a:pt x="237648" y="28079"/>
                                </a:lnTo>
                                <a:lnTo>
                                  <a:pt x="235108" y="26314"/>
                                </a:lnTo>
                                <a:lnTo>
                                  <a:pt x="229227" y="23952"/>
                                </a:lnTo>
                                <a:lnTo>
                                  <a:pt x="229484" y="23952"/>
                                </a:lnTo>
                                <a:lnTo>
                                  <a:pt x="225469" y="23266"/>
                                </a:lnTo>
                                <a:close/>
                              </a:path>
                              <a:path w="349885" h="78105">
                                <a:moveTo>
                                  <a:pt x="240101" y="30886"/>
                                </a:moveTo>
                                <a:lnTo>
                                  <a:pt x="223958" y="30886"/>
                                </a:lnTo>
                                <a:lnTo>
                                  <a:pt x="226409" y="31419"/>
                                </a:lnTo>
                                <a:lnTo>
                                  <a:pt x="230360" y="33528"/>
                                </a:lnTo>
                                <a:lnTo>
                                  <a:pt x="235997" y="56184"/>
                                </a:lnTo>
                                <a:lnTo>
                                  <a:pt x="234917" y="60528"/>
                                </a:lnTo>
                                <a:lnTo>
                                  <a:pt x="223475" y="70231"/>
                                </a:lnTo>
                                <a:lnTo>
                                  <a:pt x="239221" y="70231"/>
                                </a:lnTo>
                                <a:lnTo>
                                  <a:pt x="241473" y="67614"/>
                                </a:lnTo>
                                <a:lnTo>
                                  <a:pt x="243071" y="64668"/>
                                </a:lnTo>
                                <a:lnTo>
                                  <a:pt x="245205" y="57848"/>
                                </a:lnTo>
                                <a:lnTo>
                                  <a:pt x="245738" y="54114"/>
                                </a:lnTo>
                                <a:lnTo>
                                  <a:pt x="245619" y="45008"/>
                                </a:lnTo>
                                <a:lnTo>
                                  <a:pt x="245243" y="42164"/>
                                </a:lnTo>
                                <a:lnTo>
                                  <a:pt x="243211" y="35534"/>
                                </a:lnTo>
                                <a:lnTo>
                                  <a:pt x="241700" y="32715"/>
                                </a:lnTo>
                                <a:lnTo>
                                  <a:pt x="240101" y="30886"/>
                                </a:lnTo>
                                <a:close/>
                              </a:path>
                              <a:path w="349885" h="78105">
                                <a:moveTo>
                                  <a:pt x="265855" y="24130"/>
                                </a:moveTo>
                                <a:lnTo>
                                  <a:pt x="261791" y="24130"/>
                                </a:lnTo>
                                <a:lnTo>
                                  <a:pt x="260521" y="24460"/>
                                </a:lnTo>
                                <a:lnTo>
                                  <a:pt x="259873" y="25006"/>
                                </a:lnTo>
                                <a:lnTo>
                                  <a:pt x="259695" y="25768"/>
                                </a:lnTo>
                                <a:lnTo>
                                  <a:pt x="259695" y="75488"/>
                                </a:lnTo>
                                <a:lnTo>
                                  <a:pt x="259899" y="76225"/>
                                </a:lnTo>
                                <a:lnTo>
                                  <a:pt x="260610" y="76746"/>
                                </a:lnTo>
                                <a:lnTo>
                                  <a:pt x="262020" y="77089"/>
                                </a:lnTo>
                                <a:lnTo>
                                  <a:pt x="266503" y="77089"/>
                                </a:lnTo>
                                <a:lnTo>
                                  <a:pt x="267874" y="76746"/>
                                </a:lnTo>
                                <a:lnTo>
                                  <a:pt x="268598" y="76225"/>
                                </a:lnTo>
                                <a:lnTo>
                                  <a:pt x="268827" y="75488"/>
                                </a:lnTo>
                                <a:lnTo>
                                  <a:pt x="268827" y="40716"/>
                                </a:lnTo>
                                <a:lnTo>
                                  <a:pt x="271329" y="37592"/>
                                </a:lnTo>
                                <a:lnTo>
                                  <a:pt x="273729" y="35229"/>
                                </a:lnTo>
                                <a:lnTo>
                                  <a:pt x="277807" y="32321"/>
                                </a:lnTo>
                                <a:lnTo>
                                  <a:pt x="267925" y="32321"/>
                                </a:lnTo>
                                <a:lnTo>
                                  <a:pt x="267925" y="25768"/>
                                </a:lnTo>
                                <a:lnTo>
                                  <a:pt x="267747" y="25006"/>
                                </a:lnTo>
                                <a:lnTo>
                                  <a:pt x="267100" y="24460"/>
                                </a:lnTo>
                                <a:lnTo>
                                  <a:pt x="265855" y="24130"/>
                                </a:lnTo>
                                <a:close/>
                              </a:path>
                              <a:path w="349885" h="78105">
                                <a:moveTo>
                                  <a:pt x="299870" y="31165"/>
                                </a:moveTo>
                                <a:lnTo>
                                  <a:pt x="284626" y="31165"/>
                                </a:lnTo>
                                <a:lnTo>
                                  <a:pt x="286175" y="31508"/>
                                </a:lnTo>
                                <a:lnTo>
                                  <a:pt x="288867" y="32829"/>
                                </a:lnTo>
                                <a:lnTo>
                                  <a:pt x="293401" y="43522"/>
                                </a:lnTo>
                                <a:lnTo>
                                  <a:pt x="293401" y="75488"/>
                                </a:lnTo>
                                <a:lnTo>
                                  <a:pt x="293617" y="76225"/>
                                </a:lnTo>
                                <a:lnTo>
                                  <a:pt x="294354" y="76746"/>
                                </a:lnTo>
                                <a:lnTo>
                                  <a:pt x="295725" y="77089"/>
                                </a:lnTo>
                                <a:lnTo>
                                  <a:pt x="300196" y="77089"/>
                                </a:lnTo>
                                <a:lnTo>
                                  <a:pt x="301580" y="76746"/>
                                </a:lnTo>
                                <a:lnTo>
                                  <a:pt x="302291" y="76225"/>
                                </a:lnTo>
                                <a:lnTo>
                                  <a:pt x="302520" y="75488"/>
                                </a:lnTo>
                                <a:lnTo>
                                  <a:pt x="302429" y="40716"/>
                                </a:lnTo>
                                <a:lnTo>
                                  <a:pt x="299993" y="31330"/>
                                </a:lnTo>
                                <a:lnTo>
                                  <a:pt x="299870" y="31165"/>
                                </a:lnTo>
                                <a:close/>
                              </a:path>
                              <a:path w="349885" h="78105">
                                <a:moveTo>
                                  <a:pt x="288042" y="23266"/>
                                </a:moveTo>
                                <a:lnTo>
                                  <a:pt x="281895" y="23266"/>
                                </a:lnTo>
                                <a:lnTo>
                                  <a:pt x="278590" y="24130"/>
                                </a:lnTo>
                                <a:lnTo>
                                  <a:pt x="278833" y="24130"/>
                                </a:lnTo>
                                <a:lnTo>
                                  <a:pt x="273526" y="26911"/>
                                </a:lnTo>
                                <a:lnTo>
                                  <a:pt x="270732" y="29197"/>
                                </a:lnTo>
                                <a:lnTo>
                                  <a:pt x="267925" y="32321"/>
                                </a:lnTo>
                                <a:lnTo>
                                  <a:pt x="277807" y="32321"/>
                                </a:lnTo>
                                <a:lnTo>
                                  <a:pt x="278288" y="31978"/>
                                </a:lnTo>
                                <a:lnTo>
                                  <a:pt x="280574" y="31165"/>
                                </a:lnTo>
                                <a:lnTo>
                                  <a:pt x="299870" y="31165"/>
                                </a:lnTo>
                                <a:lnTo>
                                  <a:pt x="297199" y="27571"/>
                                </a:lnTo>
                                <a:lnTo>
                                  <a:pt x="295370" y="26073"/>
                                </a:lnTo>
                                <a:lnTo>
                                  <a:pt x="290836" y="23825"/>
                                </a:lnTo>
                                <a:lnTo>
                                  <a:pt x="288042" y="23266"/>
                                </a:lnTo>
                                <a:close/>
                              </a:path>
                              <a:path w="349885" h="78105">
                                <a:moveTo>
                                  <a:pt x="316109" y="65874"/>
                                </a:moveTo>
                                <a:lnTo>
                                  <a:pt x="315423" y="66065"/>
                                </a:lnTo>
                                <a:lnTo>
                                  <a:pt x="314938" y="66751"/>
                                </a:lnTo>
                                <a:lnTo>
                                  <a:pt x="314725" y="67640"/>
                                </a:lnTo>
                                <a:lnTo>
                                  <a:pt x="314648" y="71666"/>
                                </a:lnTo>
                                <a:lnTo>
                                  <a:pt x="314882" y="72415"/>
                                </a:lnTo>
                                <a:lnTo>
                                  <a:pt x="328491" y="77914"/>
                                </a:lnTo>
                                <a:lnTo>
                                  <a:pt x="333127" y="77914"/>
                                </a:lnTo>
                                <a:lnTo>
                                  <a:pt x="347414" y="70739"/>
                                </a:lnTo>
                                <a:lnTo>
                                  <a:pt x="329163" y="70739"/>
                                </a:lnTo>
                                <a:lnTo>
                                  <a:pt x="327089" y="70446"/>
                                </a:lnTo>
                                <a:lnTo>
                                  <a:pt x="326792" y="70446"/>
                                </a:lnTo>
                                <a:lnTo>
                                  <a:pt x="323373" y="69380"/>
                                </a:lnTo>
                                <a:lnTo>
                                  <a:pt x="321989" y="68821"/>
                                </a:lnTo>
                                <a:lnTo>
                                  <a:pt x="319678" y="67640"/>
                                </a:lnTo>
                                <a:lnTo>
                                  <a:pt x="318700" y="67106"/>
                                </a:lnTo>
                                <a:lnTo>
                                  <a:pt x="318134" y="66751"/>
                                </a:lnTo>
                                <a:lnTo>
                                  <a:pt x="316917" y="66205"/>
                                </a:lnTo>
                                <a:lnTo>
                                  <a:pt x="316109" y="65874"/>
                                </a:lnTo>
                                <a:close/>
                              </a:path>
                              <a:path w="349885" h="78105">
                                <a:moveTo>
                                  <a:pt x="336556" y="23368"/>
                                </a:moveTo>
                                <a:lnTo>
                                  <a:pt x="330215" y="23368"/>
                                </a:lnTo>
                                <a:lnTo>
                                  <a:pt x="328225" y="23672"/>
                                </a:lnTo>
                                <a:lnTo>
                                  <a:pt x="316254" y="33959"/>
                                </a:lnTo>
                                <a:lnTo>
                                  <a:pt x="316147" y="34213"/>
                                </a:lnTo>
                                <a:lnTo>
                                  <a:pt x="315779" y="36068"/>
                                </a:lnTo>
                                <a:lnTo>
                                  <a:pt x="315779" y="40233"/>
                                </a:lnTo>
                                <a:lnTo>
                                  <a:pt x="316134" y="42138"/>
                                </a:lnTo>
                                <a:lnTo>
                                  <a:pt x="317495" y="45110"/>
                                </a:lnTo>
                                <a:lnTo>
                                  <a:pt x="317582" y="45300"/>
                                </a:lnTo>
                                <a:lnTo>
                                  <a:pt x="328288" y="52819"/>
                                </a:lnTo>
                                <a:lnTo>
                                  <a:pt x="330077" y="53543"/>
                                </a:lnTo>
                                <a:lnTo>
                                  <a:pt x="340760" y="61264"/>
                                </a:lnTo>
                                <a:lnTo>
                                  <a:pt x="340656" y="64477"/>
                                </a:lnTo>
                                <a:lnTo>
                                  <a:pt x="340493" y="65201"/>
                                </a:lnTo>
                                <a:lnTo>
                                  <a:pt x="340169" y="65874"/>
                                </a:lnTo>
                                <a:lnTo>
                                  <a:pt x="340077" y="66065"/>
                                </a:lnTo>
                                <a:lnTo>
                                  <a:pt x="340010" y="66205"/>
                                </a:lnTo>
                                <a:lnTo>
                                  <a:pt x="331052" y="70739"/>
                                </a:lnTo>
                                <a:lnTo>
                                  <a:pt x="347414" y="70739"/>
                                </a:lnTo>
                                <a:lnTo>
                                  <a:pt x="349294" y="66751"/>
                                </a:lnTo>
                                <a:lnTo>
                                  <a:pt x="349764" y="64477"/>
                                </a:lnTo>
                                <a:lnTo>
                                  <a:pt x="349764" y="59817"/>
                                </a:lnTo>
                                <a:lnTo>
                                  <a:pt x="349436" y="58166"/>
                                </a:lnTo>
                                <a:lnTo>
                                  <a:pt x="349396" y="57962"/>
                                </a:lnTo>
                                <a:lnTo>
                                  <a:pt x="331006" y="45110"/>
                                </a:lnTo>
                                <a:lnTo>
                                  <a:pt x="329672" y="44437"/>
                                </a:lnTo>
                                <a:lnTo>
                                  <a:pt x="327298" y="42976"/>
                                </a:lnTo>
                                <a:lnTo>
                                  <a:pt x="326372" y="42138"/>
                                </a:lnTo>
                                <a:lnTo>
                                  <a:pt x="324920" y="40233"/>
                                </a:lnTo>
                                <a:lnTo>
                                  <a:pt x="324516" y="38963"/>
                                </a:lnTo>
                                <a:lnTo>
                                  <a:pt x="324516" y="37515"/>
                                </a:lnTo>
                                <a:lnTo>
                                  <a:pt x="330531" y="30632"/>
                                </a:lnTo>
                                <a:lnTo>
                                  <a:pt x="330147" y="30632"/>
                                </a:lnTo>
                                <a:lnTo>
                                  <a:pt x="332251" y="30340"/>
                                </a:lnTo>
                                <a:lnTo>
                                  <a:pt x="347135" y="30340"/>
                                </a:lnTo>
                                <a:lnTo>
                                  <a:pt x="347135" y="29070"/>
                                </a:lnTo>
                                <a:lnTo>
                                  <a:pt x="339210" y="23812"/>
                                </a:lnTo>
                                <a:lnTo>
                                  <a:pt x="336556" y="23368"/>
                                </a:lnTo>
                                <a:close/>
                              </a:path>
                              <a:path w="349885" h="78105">
                                <a:moveTo>
                                  <a:pt x="347135" y="30340"/>
                                </a:moveTo>
                                <a:lnTo>
                                  <a:pt x="335527" y="30340"/>
                                </a:lnTo>
                                <a:lnTo>
                                  <a:pt x="337606" y="30632"/>
                                </a:lnTo>
                                <a:lnTo>
                                  <a:pt x="337320" y="30632"/>
                                </a:lnTo>
                                <a:lnTo>
                                  <a:pt x="339756" y="31356"/>
                                </a:lnTo>
                                <a:lnTo>
                                  <a:pt x="340925" y="31788"/>
                                </a:lnTo>
                                <a:lnTo>
                                  <a:pt x="342129" y="32359"/>
                                </a:lnTo>
                                <a:lnTo>
                                  <a:pt x="344341" y="33540"/>
                                </a:lnTo>
                                <a:lnTo>
                                  <a:pt x="345893" y="34213"/>
                                </a:lnTo>
                                <a:lnTo>
                                  <a:pt x="345624" y="34213"/>
                                </a:lnTo>
                                <a:lnTo>
                                  <a:pt x="346386" y="33959"/>
                                </a:lnTo>
                                <a:lnTo>
                                  <a:pt x="346856" y="33312"/>
                                </a:lnTo>
                                <a:lnTo>
                                  <a:pt x="347091" y="32359"/>
                                </a:lnTo>
                                <a:lnTo>
                                  <a:pt x="347135" y="30340"/>
                                </a:lnTo>
                                <a:close/>
                              </a:path>
                            </a:pathLst>
                          </a:custGeom>
                          <a:solidFill>
                            <a:srgbClr val="585858"/>
                          </a:solidFill>
                        </wps:spPr>
                        <wps:bodyPr wrap="square" lIns="0" tIns="0" rIns="0" bIns="0" rtlCol="0">
                          <a:prstTxWarp prst="textNoShape">
                            <a:avLst/>
                          </a:prstTxWarp>
                          <a:noAutofit/>
                        </wps:bodyPr>
                      </wps:wsp>
                      <wps:wsp>
                        <wps:cNvPr id="75" name="Graphic 75"/>
                        <wps:cNvSpPr/>
                        <wps:spPr>
                          <a:xfrm>
                            <a:off x="4711" y="4711"/>
                            <a:ext cx="3027045" cy="2666365"/>
                          </a:xfrm>
                          <a:custGeom>
                            <a:avLst/>
                            <a:gdLst/>
                            <a:ahLst/>
                            <a:cxnLst/>
                            <a:rect l="l" t="t" r="r" b="b"/>
                            <a:pathLst>
                              <a:path w="3027045" h="2666365">
                                <a:moveTo>
                                  <a:pt x="0" y="2666098"/>
                                </a:moveTo>
                                <a:lnTo>
                                  <a:pt x="3026956" y="2666098"/>
                                </a:lnTo>
                                <a:lnTo>
                                  <a:pt x="3026956" y="0"/>
                                </a:lnTo>
                                <a:lnTo>
                                  <a:pt x="0" y="0"/>
                                </a:lnTo>
                                <a:lnTo>
                                  <a:pt x="0" y="2666098"/>
                                </a:lnTo>
                                <a:close/>
                              </a:path>
                            </a:pathLst>
                          </a:custGeom>
                          <a:ln w="9423">
                            <a:solidFill>
                              <a:srgbClr val="D9D9D9"/>
                            </a:solidFill>
                            <a:prstDash val="solid"/>
                          </a:ln>
                        </wps:spPr>
                        <wps:bodyPr wrap="square" lIns="0" tIns="0" rIns="0" bIns="0" rtlCol="0">
                          <a:prstTxWarp prst="textNoShape">
                            <a:avLst/>
                          </a:prstTxWarp>
                          <a:noAutofit/>
                        </wps:bodyPr>
                      </wps:wsp>
                    </wpg:wgp>
                  </a:graphicData>
                </a:graphic>
              </wp:anchor>
            </w:drawing>
          </mc:Choice>
          <mc:Fallback>
            <w:pict>
              <v:group w14:anchorId="3EE2BB41" id="Group 57" o:spid="_x0000_s1026" style="position:absolute;left:0;text-align:left;margin-left:37.25pt;margin-top:18.65pt;width:239.1pt;height:210.7pt;z-index:-15727104;mso-wrap-distance-left:0;mso-wrap-distance-right:0;mso-position-horizontal-relative:page" coordsize="30365,267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vfrRYBQAAIl7AAAOAAAAZHJzL2Uyb0RvYy54bWzsXW1v40hy/h4g/8Hw&#10;91uzm2STNHb2kOxkFwscLovcBvmskWVbOFlSJM149t/nqa4qkpJJVntlDxysc8i2PC5T1dVPvXZ1&#10;8/u/fn1YXXxZ7PbLzfrDpfsuu7xYrOebm+X67sPlf//201/qy4v9Yba+ma0268WHy98X+8u//vCv&#10;//L94/Z64Tf3m9XNYneBh6z314/bD5f3h8P2+upqP79fPMz23222izV+ebvZPcwO+HF3d3Wzmz3i&#10;6Q+rK59l4epxs7vZ7jbzxX6Pf/3Iv7z8IT7/9nYxP/zn7e1+cbhYfbgEb4f431387yf679UP38+u&#10;73az7f1yLmzM/gAXD7PlGl/aPurj7DC7+LxbPnnUw3K+2+w3t4fv5puHq83t7XK+iHPAbFx2Mpuf&#10;d5vP2ziXu+vHu20rJoj2RE5/+LHzv3/5ebf9x/bXHXOPj3/bzP+5h1yuHrd31/3f0893HfHX290D&#10;/REmcfE1SvT3VqKLr4eLOf4xz/JQVhD8HL/zoSrrRmQ+v8fCPPm7+f1/GH95NbvmL47stew8boGf&#10;fSei/Xki+sf9bLuIkt+TCH7dXSxvPlyWAPN69gAY/yyIwb9AUvTloCIpyk97EeiJjFyRZz6/vIAw&#10;8Kls4l/PrlVaviqz2ou0XFP53EVptXOeXc8/7w8/LzZR8LMvf9sfGMA3+ml2r5/mX9f6cQc1IAVY&#10;RQU4XF5AAXaXF1CAT6wA29mB/o5Wkz5ePGKxlJd7qLWwQr9/2HxZ/LaJlIeT5QOb3W9X66dUeI5r&#10;spy+E7RMgQ/0lX/kq4uyDgHSUthNfH+P9IWZaFyVZ8BFAhM90hdmwuVVUdQ+iYs+7UuzUee5y9NW&#10;xPVoX5gN7xtXA2Ypa9KnfWk2oEF5XqWx0aOdZEPUJSorPvfNwWpNetsUMDCkTfvNannz03K1ij/s&#10;7j79uNpdfJnBDHxs6H+ihUdk293+8HG2v2e6+KtWWaND2F+zZSOL92lz8zsM4yNM4YfL/f9+nu0W&#10;lxerX9YwvYDAQT/s9MMn/bA7rH7cRH8ctR7f+dvX/5ntthf09R8uDzCHf9+oBZ5dq5mjqbe09Jfr&#10;zb99Pmxul2QD4Q2UI/kB3oAt8+u7heaJW4jSTXYLeZ5l8AWE18qVVRHYKrduIa9CnZXsRF2oYURL&#10;WRb1L30cqLwQjLyCW1BeyC0IK7QWneHfRrdQwx6xIYBDq4IXfjuyIf9wRKoEOvJz+Zn4ZsQS6huV&#10;QsdTDp5HPcjEfLXZL9htPfFWiRIpi9wVzH4osMiFIZKeyzqi11nqyLPtUadMt8fMM8kHeXkB8bgs&#10;y3IHkEMJYDcbWDGW9xhkyJvmbOSP6FUuOrJ8etQpE+5z81z6QW5eQkJY46YKUUJ5yEIbSI1JKHp6&#10;mAoS6dEfqGh0ZBH1yZPm3OPnufSD7LyEjLDOIWcZuVAUpWV4YhhSMIyO/kBlo6PIiKKWltw2Qu6I&#10;n+fS9/hXNl5ARh4Gy9dFhIWa0DEIxfDIsTyVVlnRkSXTp0xBQ5+L59KfcvJEKBNR0lG8s++HRcVP&#10;tfv3H8Xq9MhiaPEe9jzJhin1Os6G8S+w2clhTy8b9kXmi6aiPx9Lhz3KCOwRvn3QI7nwUKDDHl1Z&#10;G9WjXnyvtKw/AtWYEbdp+Htkb0b22+X8Gv8vNTF8elLwsWuH+KvDZ8pauP74kPSMh9nun5+3f0H5&#10;Dsu1/LRcLQ+/x1IkFISYWn/5dTmnchr90NWOglNt+eVhdre4wM9As9LQXxC4nzzg02q51SSOPgur&#10;KOCcVAAHZsvVxY+b+eeHxfrA5dLdYgWuN+v9/XK7RyHoevHwaYHS1u6XGzA4R6n2gPLWdrdcH1gZ&#10;94fd4jCP9ZlbJJP/hVISa2H7i8h0xydNYaT8lRfIbTkhdnmRBX+i8CgVklGhWqFzVVPGX0MXVOEp&#10;/aPilySKVNaKqa5mPKRLQiKyZEYih+CL5Y0P/39Qg5oO21hBTYxnSMSErLeAGjD4yqips8xXSLEj&#10;KkJAlMbI1PQYqCkAKkVNrYnDnxg1iGePUBNF8pZQAwZfGTXOl3XRcOTaVFmB+gnsVhdchLLJUXKJ&#10;qAmhAcDYrP2JUYOU4Ag1Uc/eEmrA4GujpkJVoWBjU6Mqx7Doo8YjpRTUFI3X9PJPjBrUF45QE/Xs&#10;LaEGDL4yaryrSqTU0UWF3PsswqKPms5DhbJw73FNgGE+Qk0seb8l1IDB10ZNyIu6ZltThLLkimcf&#10;Na7dCw6oar17qIAw7wg1UZHeEmooDn3dHMqj6ppzTZcqJuE0GvaFCzAw0UVxZPynj2tgmI9QE7su&#10;3hJqKA59XdQgAC4aJPjIoYZRkzexf4DC4XfUUK9PaDd1JfOO5vctoQYMvjJqnEOJRgo2w7ApnHOS&#10;Rb3DhmBDvW59Y8NF67cEG7SUvTpugneF7HUP4yZHGxjh993cSGthdVIexs/w228KN69fH0anSFOX&#10;XLMZwU1d027kO260JbU6KRDj57eGm9evEPsyrz1JYjy8QS2Qao6vZm9o0/PVG82qtq6r/cf4Fyx3&#10;+o4rmhdKZAyxll6WrjktpXtP7ZtRTPHjce7wzbrMAvOBHjP+NLTxCh9DVQSsqG6ojm2+YkY9Km1b&#10;0JHbF5gGzyx1+0B/ryPTdd/6HFrlUJ/13rCAztFv3qdZtQXuVn0i/tPVp3A5JdxRfQpPpWAoSFex&#10;QeW4rqncCLhVteMth97+5TfTH2UECsR8DClQhS7pOBV0l6KiwKo+pkMup7o3zatHrHDWUTqBSpIB&#10;kVaOd3ghAiXRUbQp6FNN0kFu9WlP9IkPFVA/dJIoHI6lwLaCZ4ceRC3PjskCLdZctesTKys68gTz&#10;vBC8VGXhVchKo6PSluLDKhyZicgcFRx20oVhanczngvXl7p2eZmRk0la5xwlSZaDvdBFhv24RFAU&#10;jjqB0nhAs3vNTsCWQ+HrIIA35YvmZcdyCL5BZZ+VQ9dLR1m3ukQrMvFr0w4DTZ93Loyr4EqRck9L&#10;x2AcmlA8NQDKi448xypTBbHXuor7YnH9bK0e5Fi/+1x51HGLN4K5U5IxceSUup/QKiM6sjCgekra&#10;GU4l0ZFJa5RrE6E8yKw+7VxJYNUowzyZ3pgo0F0ve6C2VgUYF32yJY0qFBKy2V5kmOOXkodzjTRG&#10;lwXH0DC1Y+LISxxaJNn1aJURHQUZ5PCIMuS1YTSkSbmi84BT1kU6X6oKUp6iE0Sals3BW5ziQCeh&#10;I0+mcdRWcwIZJdFRSHOFufn9z3Ce08bymANX43+RW+dyw2A7YJaFUJPHnZKqKz1O48QVxRbvNKmv&#10;pakaMjCeOoQ+nc/5qh5EyfrhyRi26WARBwd9auVFR17lUKOqx8IwnWKofSlmwYREwGEhCSTMYKaq&#10;cpGybZoqHDeWYMbkocJOGi/0kBzOXpPSU/mBTEiHjdElQbwm9qYj1pXQUVYEpknCFMvgIDaR6BIn&#10;p6aRHFzheZ1N/QhZp3YuTFsycEgbk2QdTfg8J/56DoSnl/lYuB1tE7AJMmUmqqo97WZZFJDSUT5I&#10;oXaGnQLW1UtY1h+eVYy16XmqISzqzM8GOpIcXuOerxwFetBaVI9YOdFRgF4gjz1VICXRkUmBbslr&#10;e7qmJDoK6RC3SnKuKBxONDg2a/iAuJwBNCYMdCBKNN6nVmZ0ZL6bUNLuCTDkccxSn6w0OgptidIo&#10;0+Jg2nQM0aCLiRUfq4hcaQryHS0yWyPYaVoecPLIyIK7uVVBTsKOZsGdzKoqQyfNFL+95UghzvUA&#10;uc2Fy4rSsdjs6YG4kvNjttx6xPaC9Njw5kojhdEJ2hDqiW4Imy+gKHnBMUhetq5pVE/AN+O5R6yQ&#10;1/FUTXCcdLqe0qA7Qhx0lw/o03SUp2K1WfkQRlpPVVJskxveseOAOpcNnQ5lxhGCQx1oGvfQEap7&#10;wlYgeOPLV0b1CQvtNQpKIM6RVMqTLS5QC0VpiYnN6YEY/oyJTbkRsUSE5nqAFhXc+GDT45CGyMFH&#10;Ez2Q2wCCFTZn64evaupGwRLqPsKYcjjw4ViVlFS50JFB7LxrpPWQOJ80nN7hPo349U027T/w1Ayu&#10;IIItGHjv0SYYwo6HBBPbzS3BeHcSS3AL3UqkEDe+VLdgeTKIuKm0GGe5SIdLhDKpepq+t0eM/bLp&#10;CL3Hhb3U7exsAD3Br4LxbNUoUWtks6J4H1WNMitOLmNRLnQU1YCVlN4Vc2ZFnYuNMOVVINyXBNNc&#10;ho42QTU6HhJUo5tbgmp0EktAe7cSKcSUAUY7kcIGsmA2fwkTRPolCUiC6DpiWzUomWAuzKVGFC2z&#10;MwHUSU3xq2A8WzVq3BDBqtEP2kbVA3sHMr8+uXKjo6gIjjPIllJC9IiEFzFKzFbsuBTlHUmPEyLe&#10;jjhhsTs2EmDUTTABoJ3oEqDfLUsKMbx0sgtBnicXkSVMsEZBioO3BNF1xAmL0rGRkIbU7QQTgNSJ&#10;bgiiL6Aw0MaI015mMaEvuJ3vlFrVRMcn6mKHklUeT30g2LND1Aorzipuh74drZ2L4AycMmEnIyCu&#10;0UcUgz7Uq07t2BNRBCU2Uxdc5aL7mQm5S43MmmP7FGLsLfBa2xkUrogpxdolSKPO6dx6lIadu4BY&#10;oj57AcHF0y0rla6OAjjooGyhF6Hd3lIaHZUWmxGSUFtZMm7VG1ARfd65Coiwt5A8x+eUh04XzHDo&#10;ztEJXqqC9ciVGx15lh73DUiNwWOBjIynoWJ5fHKBRHu6DuZALFXaoqSm58lcqkFtnTWWqpTT1QM8&#10;GUse2aAU12QDnX1MXFv1Azy51DwY0YxKWkWmo4qunWCFJpxpnj32uzVYSyBGUVfcGy7RtJ4MBWdp&#10;oC5uEaPtRiwjLloz9vhwE5EXbCB4BPdTKwj0eN3vRtY/nQ8DojWuviOIIno0ictSTCOOo/P1IKOV&#10;Gp+VKjobSCCuJEsqcVfCNERBHGSjCEcS214oxYSOgo2sBNOMOhwFMVYQxKKwBfzWtA4SG1KKKsqm&#10;vQZXv17Hlg20C0Q2bIVF6lxLeI4rSCxpuLKWAzBonUXdbxIbaB3T2mQCMc6Xs8Li/lg0MU0+Gf1T&#10;qL0QkBKIcb+XbiXUcoJ9HEh5iZpNfLIPmOI0G8hrdDPBtKK4EKyQ4NU2uSO2X5f5bNcyLL+x4A7d&#10;x9iySBW3B4hYBxIgQhdiswPI0VE5bdM9zL/4oQQlR6Ojbq9iS994MqpelfSB2IbpWSYP3XsShuHM&#10;soUnXIItekudQQbP8CySGtruEG4IYWlcQZR8TTYgXl7BBPMBNmQDp0AHuqEwBZqj2izB2C1AUqPh&#10;fO5xD+y0Kg4j+sUUJiCGYICALbQjsHUaVRgcOW6Pl3bkyo2OYq0D8MlCQdJnJAwel6QLnpBOwmBO&#10;msmyCRIj24kqnqzEdgpMbGizq7mF6XE5J52yI7dv7mH6gOsihNjcxERUjBIKPzmBuKpl6yeFjZqu&#10;o2eerQK0D7VuKieIriMuoO3GCiKml/gxr0q46cnlhrdV4hLuxiCu4AzjBHPkC0bgFiqUt59PnIA6&#10;tJJIp0YCnkOFi2gjGwmaMqyyqntnu9AGiiieC4mtWqdRi1AXQerdeY9cudFRLEIN+yHidngFwvRC&#10;1oiWdCFRmZomxhatBE4F/K2Bp444AdZNHu9ZiEpuKkyDb08t5HkUENpmeautAXcUIZtjvTUtQp4h&#10;nE01TNhk0n0/u54IYnhnZsPckgKxnqBIsAgN/o9NHt4t0HoiBZCOAqRhkCrR2TpQIwflfK5fchjX&#10;AVSZxInaFYoKBlh13XShVY2LiMUw2MRAPkPEhwbhyLRNxQEQmWKD2xqniZ9lJqvnGOCqRjttnGAO&#10;LiyLgASXtSvB1kxDRKGieMJd+xwZ4n0ofCZ7PJVqSj1DgAjAKLv5JqulbIQjLEZPFEQxhDvl9VxY&#10;Yw+T+jfI98OHQJLTwR5OSNE7JiI5Ih31BMqNjixBpER6CCOg8XQafCBWy4fkwUjNQaxpLqKKtlyo&#10;X69jywZClsgzij1GbI3+cb0sxa544Q56bfpPIEbzF5KRGGUBIdO+C4EQNQ2lEkfrz8SIqif1FsYI&#10;8Y082SbGS0xkubGUmgqofHUUOXe9FxT2WcuNxlpW8pTlRvjB9pGiImOC6EpGtsUQtVEHq8gBRUAw&#10;buF5UFdUCmerIs4pSRnXYzNF7d6Yh4E/xInlOM8+uXKjo65NTXEKCQUVa6MoCpug3Ss5iiEGUmFA&#10;JKjFjjcqy1Mehg5YyqEWeguATlF51VH1tiXGDeFwedNPDrrqxIX1ZJxTY2mgoc8oMOYIT8V8FCVC&#10;rmk2fOu7UIcxaob06hcpMKJDDoWFyQkiXJLqEXbrjdoDXbAsUKLm8GlPDuJ4QUJ0AXgTncUGjtCw&#10;dvX8ha6cjrKC2P2XCeJlXZa3ALFkzgmqiLej6fFh25g+y/Kiq0hL8bbTolvYxNYkyLklRroNqzO9&#10;3EgbdE+HLjswiHNJBMoKe1LTxBCdFJ8TwO9hptlbFAX1UE2ygXs4pI6AGB9vK5kmDsjgI5ASFBY3&#10;wkiKkWAKUADU7s0a+2gGGx0xnIXhAPDePt34z3DZ5/STkXGpYUwghnnWIj8UcvrJBSolbL5QUk4n&#10;RtzJV1KNhrEw92jjFDeBprVpNob9lZqAs93h8CzH3SG2rKQ0YAsF2yTtBoy9kMiKWCjYtTFXvaEj&#10;VuRokbLi06QOYPNAS03YLjScFtREK160O2A8uUA3MLMB12LhCS8X4igvwYVjq1kOiqQQ40iSSMOO&#10;JIqgF0DFwNqYII6lywQTpDGpME+QCv0Yex1H790weM1e/xUyKJrjf8J0j+z9FTL6Oj+5a0VvPYMF&#10;49vy2htZovVNvpEF9oEBED9Az3qXseCtATiZw7exoHDeO1qqt3V/u/tYlBdcyKKsDF3JImYXzNL7&#10;ANlsjBq7DNUczRWO/kKtr44SiPXop20Bc5FCQ3PpONXve44uvb+0kl+j2b8MKb7ZGO97xr8dvVC6&#10;/3Ok796g/cP/AQAA//8DAFBLAwQKAAAAAAAAACEACjX3pIQDAACEAwAAFAAAAGRycy9tZWRpYS9p&#10;bWFnZTEucG5niVBORw0KGgoAAAANSUhEUgAAAA4AAAAZCAYAAAABmx/yAAAABmJLR0QA/wD/AP+g&#10;vaeTAAAACXBIWXMAAA7EAAAOxAGVKw4bAAADJElEQVQ4jb3SX0hTURwH8HPuH+7ddbbu3Nbm0nAP&#10;Oln4B50SRcNeemjMB1/68xJRA8Oip4IeDCP0raf+CKFJ9FIIURD6EASygfcyc4xlbanLtV7m1nZ3&#10;53b/2Dk9CWZR2kPfxx/ncw6/3+9AjDHQdZ1dXFy8kEgkAtls1lMul+0IIYqiKLW2tvar3W6Put3u&#10;Vx6P5xlN0woAAEBZlg9MTU29XV9fbwUAAI7j8hzHrZdKpYMIIcpkMn0pFAouhBDJ83xqYGDgbEND&#10;wzyYnp5+Ojw8jGdmZu4WCoVDCCGIMQaxWOz0yMiIViqV7NVq1RSJRC6OjY19Gx0dLeTzeRfZ0dEx&#10;2dra+iIQCARZlpUghAAAAMxm83I4HL7O8/znxsbGcH19/buWlpaXgiBcVVXVRKiqus/hcLwDO0LT&#10;tMKyrFQsFhu3alar9WN7e/uTRCIRIBiGKeVyOfdOqOu6QdM0I4QQba/zPJ+qVCoWwuPxPI9Go+dF&#10;Ubys6zoLAACKouybnZ29q2lajc1mW9oOVVWtpWl6A0qS5JyYmAgXi8VDJElqLMsWK5WKBWNM1NXV&#10;JQcHB9u3VgAAAJOTk3MIIRJijEG5XD4QCoVuJJPJU4qi8AzDSC6X601fX98to9GY3f7i3Nzczaam&#10;prcQY7yzvV2F+CcFAKD2cjidTh8VBGHI6XRG9gSXlpYG4vH46bW1teN7gm1tbU83NzdZu90e/f/D&#10;Ibu7u++HQqEb1WrVbLFYPmxf9h+hz+e7nclkjqysrJwURfGKLMv1PM+v1tTU5P4I/X5/0GAwfPP5&#10;fHey2ezh5eXlk6IoDmUymSMcx+V5nl+FEP4yCNLv9wdJktT7+/sv9fT03Hc4HIuyLDtTqdSJWCx2&#10;Lh6Pn4EQYovF8oGiKO0nCCHEXV1djyCE2Gq1fuzs7Hzc3Nz8WtM0YzqdPpZMJv2iKA5tbGzYzGbz&#10;J4PBUIDj4+MRCCEKBoM9v+tFkqSDgiBcWVhYCCqKsh9CiL1e74O/wq2oqmqMRqPn5+fnrxEEoe/6&#10;5zAMU+7t7b3n9Xof5nI5N8UwTIkgiM3dXkAQxHebzfb+B/mLcgbL0V6kAAAAAElFTkSuQmCCUEsD&#10;BAoAAAAAAAAAIQAdKrYKcAMAAHADAAAUAAAAZHJzL21lZGlhL2ltYWdlMi5wbmeJUE5HDQoaCgAA&#10;AA1JSERSAAAADgAAABgIBgAAAMrHzFcAAAAGYktHRAD/AP8A/6C9p5MAAAAJcEhZcwAADsQAAA7E&#10;AZUrDhsAAAMQSURBVDiNnZLPSxtBFMdndjfN2vwyWaPVKqm4tS0xRQRrCCqxh+QoBaU9WXr04KlC&#10;iwWlPeklIC3oRXpQkPYPiGIOqSbQkrREiiSEWnU1JqYusq6BzG6SmZ6UxSpovzCX995nvu/LDJRl&#10;uR4AQEwm0wHQCCFkCYVCkxsbG88QQtUsy0pOp/Oz1+t9azabs7TD4fiSSqWedHR0fDyFMMbUwsLC&#10;UjKZHIAQYo7jflUqFb0gCL3pdLrf5XItMoQQSAihtW57e3uenZ0dL8/zy4ODg09ZlpUxxnQ8Hh8O&#10;BoPvI5HIGAUuUC6X6wAAAL/fP8qyrAwAABRFVbq6uj60tLSsJJPJgQtBQghFUVTZbrcnz/fsdnvy&#10;5OSkngEAAFVVDblcrv20KcvybQghgRCSiy6labrEAABAPp9/ODs7mzg/pCiKSa/Xn2hrh4eHTo7j&#10;0kxPT8/k/v5+53mIoqgSwzBFbU0Uxdbt7e3HfX1944AQcuWjKMrNbDbbXi6XdZCQf2JcScx1hhFC&#10;5kwm47ZarVvXAiORyFg0Gn1ltVq3LnzHy1RbW7thsVh2Gxoavv93xms5anWWUVEUoyAIvaIoPigU&#10;CrUYYx1N04rZbM7W1dX9bGxs/MowjHoGEkJgNBp9vba29kZVVcNlDizLSm63e7q7u3tKp9MVaZ/P&#10;9zIUCk1ZLJY9j8cT8Hg8AbfbPc0wjCqK4v2hoSF/U1PTN4SQNZFIvNjd3e12uVyLIBAI7MzMzPxQ&#10;VZXV/hJZlusnJiZwKpXqJ4QAjDGMxWLD4+PjZHV1dYw6Pj5uamtr+6TT6ZB2NZPJlDMajblMJvMI&#10;AAAghKSzs3OG5/nl9fX15xRN06VisWg7nwljTJXL5apKpXJDW3c4HNGjo6O7FM/zy/F4fFgQhJ7T&#10;JiEExmKxkWKxaLXZbL+1YKlUYmmaVmE+n3fOzc1FEULVNTU1aaPReCBJ0h1JkhwGg+HPyMjIvaqq&#10;KukUnJ+fXyoUCrcgIQSIotgaDoffbW5u+hFC1Xq9Xm5ubg77fL5RjuM2tY7BYHCa5/mVv0vSknEY&#10;kpgcAAAAAElFTkSuQmCCUEsDBAoAAAAAAAAAIQB5vTqxewQAAHsEAAAUAAAAZHJzL21lZGlhL2lt&#10;YWdlMy5wbmeJUE5HDQoaCgAAAA1JSERSAAAADQAAACMIBgAAAE9NgDoAAAAGYktHRAD/AP8A/6C9&#10;p5MAAAAJcEhZcwAADsQAAA7EAZUrDhsAAAQbSURBVDiNtZNtSFtnFMfPc3OTeJOY+ZIYJS+a1DS+&#10;g5hu4lTci5lkjnWMQfyibvtWKLWj4Dehg679sheEMFpBIxT6ZaOZX6YSX8ZSkiiLtEiq1gQSjVuy&#10;3rwYczW53vvsyxxpx9oMtj888MBzfuec5885CGMM8Xi8KRAIfESS5HFbW9tduVx+AABA03S90+l0&#10;RCKR10tLS3/t6+u7bjabb6NwONzlcDhWOY4TAgBQFJUYHh7ur6ysfGK32zfT6bROqVQ+Pjk5Kctk&#10;MjVDQ0MX0ezs7GI0Gn11YGBgTCaT/ba0tHQjl8u9YjKZfvB6vWM2m+2DhoaGOZZlS6anp91isThN&#10;RCKR7t7e3hvt7e0Oo9E4Pzo6+ibHcUKPx/NZR0fHnYaGhjkAAKFQeNLZ2fnNwcHBBYLjOGFFRcUu&#10;/KmSkpJ0U1PT9wAAXV1dX0GBRCJR9vT0VEyIRKIswzCKs4ejoyPVxsbGxwAAW1tb7xdC+XxeihDC&#10;pMFgcC0vL39eXl4eBACYn5//mmVZSU9Pz82VlZXrOp3OrdVqvRzHCdfX1y9VVVVtolgs1jw1NeXN&#10;5/Oys4yDg4OXOjo67kxPT/+8v7//mlqtXmMYRpFIJOqtVutlhDGGRCJxzu/3f5rP56WNjY339Xr9&#10;KgBANptVOJ1Ox87OzrsCgYA1m83fDgwMXEUYY3iZWJalEEI8SZI5AICioOdFFhuYyWSqvV7vmFKp&#10;DBQNBYPBd9xu97hMJosVDWm12geNjY33VSrVo//uTxhjdHZHCP0tKwkAkMvlZD6f70ooFHorFou1&#10;no0VQoiXy+XRmpqaX5qbm79raWm5RxAEj5LJZO3MzMxqKpWqAwAQi8WHFEUlAQADAMrlcqXHx8cV&#10;AAAGg2HJZrNdJF0u1xepVKquu7v7ltlsvl1WVhYubAljjJLJpMHr9V7x+XyX3W73uKCtre1ue3v7&#10;jNVqHaMoKoUQeqZ/hBBQFJU0Go0/JhKJ+s3NTRvBsiyl0Wh8xbhWV1f3E8MwCoIkyZNMJqMuBspm&#10;syqCIE4Jk8k053a7x4PBYH+h1c8rHA53ezyeqxqNxodomj43NTXlZRhGoVQqA9XV1Q+lUmmMIIhT&#10;nufJo6Oj6ng83hqPx5sRQvzIyMjbCGMMmUymxuVy3QwEAh8WLmOBGbxOp3tgsViuaTSatWfGiOd5&#10;AU3T59PptBZjLAAALJVKf1coFI9FIhHzV5L/dZ8AAPx+/yd7e3tdxL+BaJo+H41GL5A8zxMA8I9W&#10;FwpjTAAAkJOTk0+SyaSh2GoqleoRKZFInqbT6Vq1Wr32MiCVStUCAEAoFHpjYmIC7+7u9mOM4UVn&#10;cXHxlt1uf0jo9fqV1tbWewsLC1/yPC8opkUCAMBisVw7PDzUbG9vv/eiYIlE8lQul0f/AObi9Glg&#10;P3s5AAAAAElFTkSuQmCCUEsDBAoAAAAAAAAAIQDGGqFDQAMAAEADAAAUAAAAZHJzL21lZGlhL2lt&#10;YWdlNC5wbmeJUE5HDQoaCgAAAA1JSERSAAAADgAAACMIBgAAAKR6OzkAAAAGYktHRAD/AP8A/6C9&#10;p5MAAAAJcEhZcwAADsQAAA7EAZUrDhsAAALgSURBVDiNxdJvSBNhHAfw390edTu35o1cOG8RygxR&#10;S7CELVL892Jveh0ixFSCgiRfCBnEelFvJOxFhBgETvRFvQkhppDCVNwftmJ0RUiw2zgzZ97dtHm4&#10;ebfrVZIw2e6N/eB593z4fnl+D6YoCqiZxcXFpzRN9+KqFABIkqSTJEmHdnZ2LmazWX2xMJ1OnwMA&#10;QDMzM15BEGrUpOr1+iQym81fBUGoaWhoeKvVancLIZZl7aIoViKn0zkUi8W6DAbDT6fTeb8QXFhY&#10;GKdpuhcnSTLe3d09GgqF7m1tbV0uti4OANDa2vqyvr7+HU3TNwuBysrKb1ar1Y+p3eOxxFOFSM1l&#10;lmXtS0tLT0iSZFTBRCLRxjBMJ8Mw6hKbmppmJUnSGo3GxOm/6lFVWZZLRFE8W1pa+rusrCx9EohE&#10;IreTyeQlpCgK5vP53IFAYDiTyZwBADCbzV/sdvvz5uZmD47j8r8wHo+3MwzThQcCgWGfz+fOZrN6&#10;iqJCFoslwvO8bW5u7rXH41na29uz5K0aDofvIIQOBgYGrlkslk8AAKIomtbW1kb8fv/I5OTkx76+&#10;PmdVVVX02OMIglBbV1f3/i8CACAIgu/p6Rnt7++/DgAwNTXlY1nWfgwihA4QQpl8daxWa2BwcNCh&#10;0+n46enpD7FYrPMIUhQVTCQSbblcTpMPkyTJuFyuNoPB8GN2dta7ubl5FQAAb2lpebW7u2uNRqO3&#10;TlqB0WjccLlc7SaT6TvHcTYMw2Qsl8th4XD4LkEQO42NjW9OwgAA+/v7Z71e7wuE0MF//HLFTjAY&#10;HFpfX7+hOjGVSl3Y3t5uRIeHh1pFUfKuIt/IslwCAIAmJiY+cxxnU5Oq1+uTqLy8PMlxnI2iqJBG&#10;o8kWQjzP1yqKooGNjY0rbrdbXllZeaAoChQ68/Pz42NjY1t4dXV1xOFwPFteXn6USqXOF1sXBwDo&#10;6Oh4XFFREV9dXX1YCOh0Op4giF9/ACPfVUoM22BjAAAAAElFTkSuQmCCUEsDBAoAAAAAAAAAIQDw&#10;+xU8WAQAAFgEAAAUAAAAZHJzL21lZGlhL2ltYWdlNS5wbmeJUE5HDQoaCgAAAA1JSERSAAAADgAA&#10;ACMIBgAAAKR6OzkAAAAGYktHRAD/AP8A/6C9p5MAAAAJcEhZcwAADsQAAA7EAZUrDhsAAAP4SURB&#10;VDiNzZVfSFtXHMd/997ceeM1MWkSYhL8k6TGKMGEyRADU3wSx0ih1eK2l7Ex3IulsK170zmGPoxu&#10;WIaBMa1l3djQuTFH0LWdjiYSLak6HV4NG1GzjoUbb3I1nmti7tmTELKH6p76g/Py5fs5v+/vx4FD&#10;YIwhl8sxKysrb3Ic50skEq5MJmOUZZmiKCqrVqv/MhqNa06n80eXy/UNTdMIAIAQRbFiYmJigef5&#10;OgCA0tJSnmXZhCiKlfl8ni4vL98VBMEuyzKl0WhiV65cea2qqmoRpqam7vb39+PZ2dmPU6lUpSzL&#10;BMYY1tfXrw4ODmZFUaxACKkjkcgbw8PDyaGhoRTP8xcpt9t9u6Gh4Tufz/c2wzAiQRAAAKDVav8I&#10;hUI3NBrNbnV1dchkMq04nc4flpeX+yRJKiez2azKbDY/hqKiaVpiWTaRSqWqTzW9Xr/tdrvvbG1t&#10;+ciSkpJ0IpFoKAZzuZwSIaTDGBOFukaj2UEI6UiXy/Xt6urq6+Fw+Fo2my0FAEAIaQOBwK1sNsua&#10;TKbVQvD4+FitUCgQkU6nzePj4w8FQbCRJHnCMEwaIXQBY0wYDIbN3t7e52malk7BsbGxhwBAEBhj&#10;yGQyhlAo9F40Gn0JIXSBYZiUzWa739bW9iHLsnxhx2AweKOmpuZXAmNcPN6ZivxfFAAozmOOxWJt&#10;4XD4msVieXQukOM43+bm5uV4PN5yLtDj8dzBGFMVFRVrz+Bydnd3vRzHXQIAwmazPbDZbPdIkpQJ&#10;WZaJxcXFdyORyFtHR0c6vV6/1dra+pHD4QgsLS31BQKBW4UX1dfXf9/d3X2V6ujouD43N3cTIaTL&#10;5/NMOp2u3NjYeMVoNP42MzPzuU6n2+7s7Lzudru/Qghpt7e3X2YYRiRGRka2Dg4OzD09PZetVuuD&#10;ZDLpmJ6e/nJ/f/+iLMt0X1+fQ61WPwEAyOfztN/vX6Mo6pg8PDw0NTY23rXb7fdIkpQNBgPX1dX1&#10;qiRJGrvd/vMpBABAUVSutrY2IAiCnQQAUCqVQuEcOp0uqlKp/tZqtX/+Z5sKhSTLMkUaDIbf9/b2&#10;vMUGiqKOSZI8KdZ5nncqlcp9sqmp6YtYLNa2s7PzYqHB6/XedDgcPxVqCCFtNBrttFqtvyg8Hs9t&#10;SZI0CCFtoam5ufmz4m4cx10qKyv7x+v1fvIMPrniWlhYGBAEoebcIM/zdTzP1ylOTk6ewxifObIs&#10;yxQAgGJ0dHQjmUzWnqeryWR6rGBZNpFMJmstFssyRVG5s0QFAIB4PP7CwMBAPhQKvYMxhqedycnJ&#10;r/1+f4S0WCyPWlpaPp2fn/9AFEXzWeOSAADt7e39KpXqSTAYfP9pwOnH+y9SXeooacwSJwAAAABJ&#10;RU5ErkJgglBLAwQKAAAAAAAAACEAV1Q+QYsDAACLAwAAFAAAAGRycy9tZWRpYS9pbWFnZTYucG5n&#10;iVBORw0KGgoAAAANSUhEUgAAAA0AAAAkCAYAAABSSLCCAAAABmJLR0QA/wD/AP+gvaeTAAAACXBI&#10;WXMAAA7EAAAOxAGVKw4bAAADK0lEQVQ4jb1VTUgbQRid3Z24u6ZuaWKqjYrmECoqikVKiumhqah4&#10;KkLxolgoxYPppUZoofXgyYoeetirPdRD6KHeKvGgtYkRKYr1l2IaMVkriRZNwk7c7Ganh7IQ4188&#10;tA8WZt9+b98333wzAzDG4KLH5/O5eJ5fyeSgLMusqqoQnANRFE2iKJokSSoAAACSJBViaGhoHyFU&#10;eJ4oGyaTaRNKksQxDHNkMBh+nhUUj8dLEEKFxcXF3wEAwGg0/oClpaULoVDIXlZW5nc4HK8Zholn&#10;iqanpweXlpae9vT0NGgc2d3d/bCpqenV4uLiM57nNzY3Nx9dliJJUZRst9vf9vb21phMpg232z3h&#10;drs/xWKx0nNF2sBgMPzs6upqaW9v79rZ2bnP8/zGwsKCU1VVKltEYIxP/QkhZPR4PCPLy8tPIIQS&#10;y7K/XS5XyYUiDcFg0DEzMzNI03S8s7OzLSfRpXPKBYqi0KqqUue2Tza2trZax8fHJ81m82LOTsfH&#10;xzcAAAAhVJjznNLpNBQEwVZQUPDr3xdCA1RVlSIIQiUI4oSlIAh3Z2dn30QikVqdTpesrKycsNvt&#10;wyzLHlIcx4UlSeIsFssXTRCNRqvHxsZ80Wi0RpKk6wihwlAoZA8EAq11dXUfoCzL+alU6lqmy9zc&#10;XH8qldI3Nzf319fXv1cUhfb7/X3z8/Mv/H5/35nrtL29/cBqtX5ubGwc0biWlhZXJBKpXV9ff3xm&#10;IWRZzq+oqPiayREEga1W6+T+/n4VpCgqBcDfFtECSJJUdDodyuQAACAvL08kSVKB6XQ6b21trWNv&#10;b++O9jGZTBoURaEhhFKmKJFI3GIYJgZpmo4dHR1VxOPxEztVURQmO+1AINBqNpu/QafTWZVdPQAA&#10;oGk6lvmOEDKSJCnbbLZ3/7GNrhLs9XpfBoPBpis5JZNJgyiKN2EikSjGGJ86ps6CdgnA0dHRXYxx&#10;zo5FRUWrkOO4XYSQsby83HuZ4ODg4DYAAIDV1dWOgYEBLAhCw2UXnMfjGeZ5foWsrq7+aLFYZqam&#10;pkYwxkQuKZIEQeC2trbngiDYwuHwvYuCWZY91Ov10T/UJKvrME6erQAAAABJRU5ErkJgglBLAwQK&#10;AAAAAAAAACEApZGY7+wFAADsBQAAFAAAAGRycy9tZWRpYS9pbWFnZTcucG5niVBORw0KGgoAAAAN&#10;SUhEUgAAADMAAAAOCAYAAACCRSRZAAAABmJLR0QA/wD/AP+gvaeTAAAACXBIWXMAAA7EAAAOxAGV&#10;Kw4bAAAFjElEQVRIia1Wf0wTZxh+72gLV2yrjFlAoC2lFmZFQtyICSZQzIowMhCYNyWbSxNwNAuJ&#10;ZrUMIRvZZmgEw2AGQjY0c9gJI02zkPGjI6C1YJl0mMqGEAyw1mALBCi1tb3bH6ZJBwe6jDf5/nme&#10;e97vfd7vve8OcbvdWE9PzycGg+HU7OzsQQCA+Pj4kYKCgppDhw79CtvEwsKCQKPRXBodHX33+fPn&#10;IRiGraalpd0oLCysZrPZ9u20AAAmkym/o6OjhsvlTp8/fz7vZc/bbLb9HR0dNWaz+bjL5WIzGAyX&#10;RCLRFxUVVfH5fDPS2Nj4o8FgOCUUCk08Hs9st9tjx8fHZSiK+ioqKt6WSCS/USVeXl7mXrhw4YHT&#10;6dyTmZnZwmazFyYmJtItFkuGUCg01dTUHEFR1LeFNqKtra3p3r17BQAAsbGxD2pra5O2M+JwOGJU&#10;KpXZ6/UycnNz1bt27XJYrdbE/v7+Ujqd7lar1RLQ6XTKiYmJNJIkwb+6u7vLcRwn1Wq1LhAPXC0t&#10;La04jpNGo7HIjxEEgVy+fFmL4zg5NDRUTKWz2+3Rcrl8qaysbG54eLiwuLjYrVQqx7fax79u3br1&#10;BY7j5OjoaG4grtVqK3AcJ3U6nRLNzc1VJyQk3AnsglQqbQUAsNvtPKou+Xw+2t27d09FREQ8Sk1N&#10;7fTjCIKQOTk5dQAAY2Nj71BpSZJEZTJZY11dXWJqamongiDkdicScJqRAADh4eGzgXhcXJwJAMDj&#10;8WAoldDr9TIAADAMW6HirVZrgtvtZopEIuPGYuLi4kYBAObm5g5SacPDw2eLioqqQ0JC1l7FhD+i&#10;o6MtAAB6vb4kEB8ZGSkEAEhKSuqhUQktFosUAEAkEhmp+CdPnsQDADAYDNdGjsFguFgslsPhcMT8&#10;l2JfFlKptPX27dsf9PX1lbnd7tATJ07U9PX1KfR6fWl+fv6XIpFoeJMZn89H02q1lTQazSOTyZqo&#10;Ens8HgzgxVhR8UFBQZ5nz56F7qSZ4ODg9aqqqvTr169/Mzg4eGZoaOhDAAC5XP7xsWPHmgEANo1Z&#10;V1dX1czMTMrJkycrN86nP0iSRAG2NkOSJPqq78J/ienp6bcePnyYHhoaupSSkvILgiBke3t77eDg&#10;4BkAgH+djMFgeL+rq6v68OHD2uzs7PqtktJoNM92mxIEEUQ1gv8nTCZT/pUrV36WSCT9CoWimMPh&#10;LMzMzKQ0NTW1Nzc3txEEEYQGPnz16tUfxGLxHYVCUYyiKLFV4rCwsHkAAJfLxdrIeTwebG1tLYzL&#10;5U7tlBGCINBr1641stnsp+fOncvncDgLAAACgeB+ZWVlJp1Od3d2dn6OAgCYzebjDQ0NP/H5/DGl&#10;UpkTEhLi3C65/2Z5/PhxCkmSSCA3OTl5hCRJVCAQ3N8pM6urq+GLi4v7YmJiHmysLSws7O+IiIhH&#10;S0tL+1CLxZJRX1/fFRUV9ZdKpcpiMpmU13FgMJnMlcTExMH5+fk3xsfHZX6cIIggnU6nAgBIS0u7&#10;sVNmMAxbpdPpbpvNtn99fZ0TyC0vL3MdDkdMVFTUn0hJScnCysrK6zwe7w8Wi7XpfyovL++rAwcO&#10;DGzEp6en36yurjbSaDRPRkbGdywW66nZbM6emppKTU9P/760tFROVdj6+jqnra3tW4IgUAAAo9GI&#10;Yxi2kpyc3A0AkJyc3H306NFNjbh58+YlnU6nioyMnJRKpa3BwcFOl8vF7u3tVSwuLkaXl5e/R+Px&#10;eOa1tbXXAACcTueejUm8Xm8wVVFCodB08eJFqUajudTb26sgSRLZvXu37fTp059mZWU1UPf4xQfZ&#10;arWK/Tcin88fAwCw2WxiAACBQPA7lQ7H8c/27t07MzAwINdoNF/7fD46hmGrYrH4ztmzZz+SSCT6&#10;fwCdRKOJ8PK4DgAAAABJRU5ErkJgglBLAwQKAAAAAAAAACEAMGeWhqgFAACoBQAAFAAAAGRycy9t&#10;ZWRpYS9pbWFnZTgucG5niVBORw0KGgoAAAANSUhEUgAAADIAAAAOCAYAAABth09nAAAABmJLR0QA&#10;/wD/AP+gvaeTAAAACXBIWXMAAA7EAAAOxAGVKw4bAAAFSElEQVRIia1WbUxbZRQ+vf2i0FJvWyCg&#10;tXRztIVMsKFkaTawLOtmgMhmMBXTkRnpwhJnhAxjDPwwIzNEI4t2CQsmdszQLBhgbBTjzDY6ilC5&#10;IeFjqcyAtHxYSllbCu3u5V5/zCqWC9PIk7x/znmf857neT/uZUSjUZ7NZnvf4XBUut3uHAaDQSkU&#10;isGKiooGlUo1ALvg4cOHhR0dHZ8+evToEEVRDIlEMldSUvKZXq83IwhC7sYNBoOS69evf+5yuQ7X&#10;1NRUKZXKB7vNX1tbQ7u6uhrsdrsxFApJuFxuWK1W3zIajbUoii4w09LSLDab7YOUlJTZvLy8/sTE&#10;xMDU1JTO4XBU5uXl9aEoukhXeGJioripqelHgiASTpw4cVmpVD7weDzZDoejksViETuZQFEUY3h4&#10;uKK5ublvenpaGw6H0YKCgq709PRfdhIRjUYTL168eNfpdJ7SaDTdRUVF3yQnJ/sGBwffHh0dfb24&#10;uLgNbt68We9yubQURUFsdHZ2NhoMBqq1tbVtazw2Njc3kbq6uqmqqqo1r9cri8WDwaDYZDJ5jUbj&#10;RiAQkNBxb9y48YnBYKDMZvM1i8XSYjAYqNHR0VK6ubFhs9neMxgMlNVqbaKrZbPZziNlZWXNWVlZ&#10;jq0O6HS6rwEAlpeXM+kcmp2dVc/Pz6u0Wm1HSkrKb7G4QCBYKSwstOA4njA5OVlMxxUKhUsNDQ2v&#10;njt37rRQKPx9p13YivHxcT0AwNGjR1u3xvV6/VcAABiGlbHoiJubm2wAAB6PF6TLz8zMqAEA4g0A&#10;ANi/f/8IAIDH48mh4+r1+iv/pvmtiEajSQAA8cKFQqFXJBLNu93uHISOODk5qQMAOHDgwE90+aWl&#10;pZcAAOjuj0gkmgcA8Pv9L/zXhncCm83eAADw+Xyy+Byfz/eHQiHJNiEEQXB6e3s/5PF4QZ1O10ZX&#10;GMdxHgAAg8HY9jKx2ewIwN+7uhfIycm5CwBgtVovbWxsCP7sgTs8PPyGz+d7kSRJ1rajZbVaLy0s&#10;LCiqq6ur+Xy+n64wSZIIwNMXaJf1qT3QAAAAx44du+J0Ok+OjIycGhsbey05OXk5FApJCILgsFis&#10;KIIgxD+E3Lt378zt27drjxw5ci124enAZrOjAAAkSTLjcwRBcAAAOBxOZK+EcLnc9cbGxiIMw8qm&#10;p6cPkSTJTE1NncnPz+9ubm6+tb6+/txfQoaGht68evVq28GDB3+orq42MRiMHR1FUXQeAODx48fp&#10;8bnY3UhLS/t1r4QAADCZTEKj0XRpNJquWOzJkye8hYUFVW5ubj8CAIBhWKnZbP42KytrqLa29mTM&#10;8Z0glUonAABmZ2dfic+5XK7DAACZmZnYXgqhg9PpLMdxnKtWq3uRiYmJ4paWlk6pVDp+4cKF0oSE&#10;hPCzCigUigc8Hi9ot9uNgUAgNRb3+/3PDwwMnBaLxe5n/d78X3i9Xnl7e/sXYrHYrdVqOxgmk8kb&#10;DAZTZDLZmEAgWIknVFZW1svl8m3u9vf3n7dYLJdFIpGnsLDQQpIk0263n15dXc2oq6srz8/P76Fr&#10;YHBwsBLDsFKAp9+aubm5l1Uq1QCKovNMJhM3mUzvslgsPI7zVl9fX212dvZdgUCwsrKyIr1///4Z&#10;BEE26+vrS5RKpZ0lk8nG1tbWxAAA4XAYjV8Yx3EuXUPHjx//ksPhrPf09HzU3d39MQCAXC7Hzp49&#10;+05ubu73Ozm5urqavri4qAB4eu7lcjkWiUT4i4uLCiaTiQPAtpdw3759PycmJgbu3LlTE4lE+ElJ&#10;SasFBQXflZeXN2VkZLgAAP4AOAOAiV5GQvoAAAAASUVORK5CYIJQSwMECgAAAAAAAAAhAKDzZaD4&#10;BQAA+AUAABQAAABkcnMvbWVkaWEvaW1hZ2U5LnBuZ4lQTkcNChoKAAAADUlIRFIAAAAzAAAADggG&#10;AAAAgkUkWQAAAAZiS0dEAP8A/wD/oL2nkwAAAAlwSFlzAAAOxAAADsQBlSsOGwAABZhJREFUSImd&#10;Vm1MU1cYfu+9/cKS1uoodSmFJpQgDOQjYlxJBw3friKEsitzP/wxs2Twh2RhgOiSsUCYbEPDth9s&#10;GRkTtgwaMcCa4cy0UjukHRYuH6Y0ULRgUQZxrHC/9kO6sHqLxjc5f57nPOc5zznvPbnI5uZmmNls&#10;rrp169bJhYWFZACA2NjYP0pKShpTU1MHYJfyer1x3d3dzQ6H4xhFUYKwsLB1nU7XWVZWdj48PHyV&#10;S0NRlGB4ePi9mzdvvjM/P5/CMAwWExPjKC4ubjpy5MjPu/n5fL7onp6eptHR0RKSJEVCofBvrVZ7&#10;uby8/KxUKn2IKRSK7wYGBqr379+/mJqaOiiRSFYIgsgaGRnBNRqNNTIyco5r4ZWVFVV9ff3Y4uJi&#10;Yk5OztcpKSmDm5ub4TabzTg7O6vV6XSdCIKwwbrOzs62vr6+cxKJxJeSkjIok8keTE9P627fvv1W&#10;VFTUhFKpnOLyW19ff6Wurs4xNzd3WK/Xf5Oenn6VZVnMZrMZnU5nXnZ2dgf09/d/MDU1lcmyLASG&#10;2Wx+H8dxtrm5eXAnvnNcvHixG8dx1uFwFAYwmqbRpqamIRzHWavVauTSDQ0NVY2Pj+cyDIMEsBs3&#10;bpzCcZxtaGgYCeXX0dHxFY7jrMViORnAGIZB2traenAcZ69du/YuajAYPo2Pj7fsPIWsrKxvtq81&#10;huuU/H6/2GazlUVHR/956NChXwI4iqJMYWHhFwAADofjGJe2oKDgUnJy8q87b02r1V4WCoUbPp9P&#10;zaVhGAazWCyn5HK5++jRoz8GcARB2KKios8BAOx2+5sol5imaT4AwJ49e9a4+IWFhWSapnlxcXEj&#10;wa0UGxtrAwDweDxJXFquYlkWpWmaF8rP6/XG+f3+cI1GY0VRlNnJxcTE2DEMozwez2ucYQiCyAYA&#10;0Gg0Vi5+eXk5FgBAJpM9CObEYvFfQqFw4/Hjx8oXDTM7O/s6RVGCUH5LS0sh/Xg8HimVSpcfPXoU&#10;9UwYhmEwk8l0FsMwMj8//xLX4ltbW2EAT9uKi+fz+X6KovgvEoRlWaS3t/f8dst8xjWHJEkRAACC&#10;ICH9aJrmPxPGZDLVu1yuw0aj8ZxcLneH2AAa2AgXjyAIy/WScZXZbK6anJzUGwyGFpVK5XwZv4Dn&#10;/8JYrdby3t7ej9LS0q4aDIaWUEIej7cF8PQWuXiSJIV8Pt//vCDj4+MFXV1drQcPHvzdaDQ2hJqH&#10;YRi5HWZXv//C3Llzp7i9vf0HjUZjraqqqgjVQgAA+/btWwQAWF1dfTWY29jYkPr9/vDIyEjXbkEm&#10;Jib0ra2tJqVSOVFdXV3C4/HIl/GjKIq/trYWqVAo7qEAT0+ora3tJ5VKNV5TU1MkEome7LaRqKgo&#10;JwCA2+1OC+ZmZmYyAQDUavVYKP309HTmhQsXrsrlcnddXV1eqL+FQCmVSgJBENbtdqcFt5rL5cqg&#10;aZqvVqvt6OTkZHZra6tJoVDcq62tzQ/1PO4smUzmVavVdpfLlTE1NaUL4BRF8fv7+2sAADIzM7u4&#10;tC6X63BLS8ugVCpdqq+vz5FIJL7n+YlEoieJiYm/eb3eOLvdbgjgDMOgV65cqd32+x45c+bMw/X1&#10;9QiVSnWXa+Hjx483JyUlDQfjBEG80djYeF0gEGzo9foOsVi8OjY2ZnC73el5eXntp0+fruTaWHV1&#10;9YzX641TKpXE3r17vcF8bm7ulxkZGX3BuNvtTmtoaLChKEplZWV9K5VKl51OZ97MzIxWq9Verqys&#10;fBsrLS3NFYvFayiKMiRJhgWP+Ph4y4EDB2aDF4+IiJjXaDQjHo8neXR0tIQgiGwURRmj0XiutLT0&#10;41DfHEEQ2QKB4B8MwyguP7VaPRYdHX03WCeTybwJCQnX79+/n7Dtp6dpWnDixIlPKioqPkRRlP4X&#10;AEvheNpt6NkAAAAASUVORK5CYIJQSwMECgAAAAAAAAAhAITjfYBPBQAATwUAABUAAABkcnMvbWVk&#10;aWEvaW1hZ2UxMC5wbmeJUE5HDQoaCgAAAA1JSERSAAAAMgAAAA4IBgAAAG2HT2cAAAAGYktHRAD/&#10;AP8A/6C9p5MAAAAJcEhZcwAADsQAAA7EAZUrDhsAAATvSURBVEiJpZV/TBNnHMafO7hW5JftbGom&#10;WGhafnQlCP7DpBm0yRJxuIxNkhbWpAPSbITMQJAuxmyJOrMsMzKDxgaQTd2IZFGsJHXZmrTTlWYO&#10;phGoVaN1/KgCrcx5pCVtb3/oOXYexcwnuT/6ffp5v+/zvbz3EpFIJMVut+9yu911k5OTrxEEweTn&#10;5/+6c+fOz1QqlRMJdPPmza39/f1f+Hw+DcMwhFgsnq6qqjq8ffv2TpIkY3xMMBjMunDhgmVkZOTt&#10;+fn5TUKhcLGkpGSorq7OIpFI/In6AcDDhw9fPXnyZOedO3e2tLW1vSuTya4BQJJUKv3Wbre3SiQS&#10;/+bNmy+mpqYujI+Pa91ud11xcfGPYrF4hm/BGzduaPbv3+8Mh8PpVVVVXxcUFPwSCATyhoeHDbFY&#10;jFKr1Q4+rr293ev1et9QKpUelUrljEQiaRMTE9orV67UaLXaXoqilvg4hmEIl8v1waFDh2x3797d&#10;QtO0qLy8/Lv169f/CQCw2WwdPp9vK8MwYJ+zZ8/u1ev1zLFjx75ZXmefeDxOWCyWq0ajMRwIBBRs&#10;nabpzObm5qn6+vqlYDC4kY/t6+s7Mjc3t4n9HYvFkg4ePHhRr9czTqfTxMcwDIMTJ050GQyGeHd3&#10;93Gr1dqj1+sZr9erYX1yx44dX+bl5bmXp9dqtT0AMDc3l8M3ncnJSfW9e/eKy8rKBjZs2HCbra9d&#10;u/avysrK3lgsRl2/fv1NPtZkMn38bIoASJKMVVRUfAMAs7OzuXwMAEgkEv++ffvKmpqaPkxNTQ1x&#10;/WQ+KBqNCtiN8fl+v78UALgDAACFQvEbG3alTXEVi8WoRP0AoLq6+qtEa5B8xYmJCS0AKJVKD59/&#10;//59BQCsW7cuwPVEItE0AIRCoaxEjTn9Kp/2G35RhqvngkSjUYHNZrOkpKT8rdVqu/mgpaWlFAAg&#10;CCLO9SiKCgP/Tnk1PXjwQH758uX3lUrl8EqDexE9F+TMmTOfT09PF9bX17dnZGTM80EMw7AckWBt&#10;ZrXm0WiUOnr06GmCIJjGxsaPCIJYlVlJ/wnicrlMQ0ND7RqN5rROp+N9GwCQnJy8BADxeDyJZ3MC&#10;ABAIBOFEjRmGIXp7e4/funXrdZPJ1MLeB/9Xz4J4PJ5aq9XaW1RU9LPZbG5KNB2xWDwFPLmcuB57&#10;NqRS6W2utzzEqVOnDjudzoaampoDOp2u52VCAE+DjI6OVnd1dX2vVCo9bW1t71AUFUkEZWdnjwGA&#10;3+8v4Xo+n08DADk5OX+sxA8MDByw2+27tm3bdqS2tvbTl4vwROTY2Jius7Pzh6ysrLGOjo631qxZ&#10;Q68GKRQKT1paWsjtdhtCodBGtr6wsCB1Op2NmZmZs0VFRT/xsefPn/9kcHBwT0VFRZ/RaGx9mXOx&#10;XITZbJ599OiRRCaTXU1PTw9y/2AwGCxyuXyEW3c4HOaenh6rSCSaYS+0S5cuGYPBYHZLS0tdeXl5&#10;P5eZmppS7d69exwACgsLXUlJSdHlPkmS0dbW1vf4hulwOMzsZ9rv95fMzMwUqNVqR0ZGxqxQKFxM&#10;lslkVx8/fvwKANA0LeIuwB5ernQ6XTdFUZFz587tHRwc3AMAMpnsWkNDQ3NpaekQH0NRVFgul//O&#10;MAwZDofTuT5JklG+Dwjw5OwFAoF8ABAKhYu5ubmjNE2LaJoWCQSCxX8ATOFRbSeQvmAAAAAASUVO&#10;RK5CYIJQSwMECgAAAAAAAAAhAPA726y6BQAAugUAABUAAABkcnMvbWVkaWEvaW1hZ2UxMS5wbmeJ&#10;UE5HDQoaCgAAAA1JSERSAAAAMgAAAA4IBgAAAG2HT2cAAAAGYktHRAD/AP8A/6C9p5MAAAAJcEhZ&#10;cwAADsQAAA7EAZUrDhsAAAVaSURBVEiJjZVvTBN3GMefu5ZKy5+1bthhpgWpNYWGNEzMNiC0QsKf&#10;SWYyNddWWl6sBBIjoFNwzizRvVFeuLnK2BhCBSG+WImljk2yP3TYAKvCQC8CmR2xsNLSlb+Vttzd&#10;XugttZ7Ak9yLe76/z+/583vufkggEOD29PRU2Ww21ZMnT2QIglASicR26NChz9LS0n6FdWxycvKd&#10;zs7Oi48ePcqmKAoVCAQzRUVFXxQXF19msVhrTIzP59ve3d192m63f+DxeJI4HM5TuVz+g1qtrhUK&#10;hX+9KpbL5RKbzebakZGRYp/Pt53L5S5lZmaaVCpVHZ/Pd7GEQqGxp6enJiEh4W+5XP5jTEzMPI7j&#10;yrt376rT09N/2rp16zTTxhMTE++eP3/+d7/f/1pRUdGXqampfbOzs2KbzaYKBoO89PT0Xiaurq7u&#10;zwcPHuSnpKQMyWSyX0KhEBfHceXQ0NCHubm5LRwOZzWSCYVCW6qrqx9PTU3JpVKpdc+ePf1LS0tv&#10;PHz4cP/o6GihUqlsBrPZfHp8fPw9iqKAfrq6uj7BMIy6evXq9XA//ZAkiZw5c+be0aNHAzMzMxLa&#10;v7KyEn/s2LEpjUYTcrvdIibWaDRenp2dTabfCYJA6+vrb2EYRt25c6eSiQkGg1taWlqu+Hw+Ybjv&#10;7NmzgxiGUXa7vQQtKSm5JJFIbOEdUCgUzQAAHo8niamr09PTUofDkbFv377vExMTJ2g/j8dbVCqV&#10;3xEEwR4dHS1gYrVabc22bdsc9DuKoqRCobgGAOB2u5OZmKioqEBZWdlxPp8/G+7Lyclpo/NEmUCC&#10;IKKeJ7bApDscjrcBACIbAAAgFosHAQCcTmcaE8tka2trHACAmJiY+c0y4RyPx1tgLATHceXzpAaY&#10;dJfLJQYAEAgEM5GaQCCYBgDwer07NpvQRvHW4RQAALt37x54qZC1tTWO2Wyui46OXs7Ly/uGaYNQ&#10;KBQNAIAgCBmp0R8rfaobmdfr3dHX11eWlJQ0vNFfMtwcDkfG/fv3SzIyMroTExMnXirk5s2bnzud&#10;zlSNRvNxfHz8HNMmFEXRHLJOLGqjZEiSZDU0NFwnCIKt1+vLEQTZkAEACAQCvIaGhjYul7uo1Wqr&#10;AQBeKMRqteosFsup7OzsG3l5ed++aiM2mx2kE4nU6LnlcDhP10uGoiiktbX1KxzHFaWlpSd27dpl&#10;30wRBEGwDQbDDafTmVpZWVkmFAofv1DIwMDA4cbGxmsymexnvV7/0Xrdob8Dn8+3PVLzer1vAQCs&#10;d7lRFIV0dHRc7O3trTxw4EB9QUGBYTNFkCTJamxsbLXb7Qd1Ol1VZmZmF62hAADDw8PvGwyGDrFY&#10;PHjy5MmDTJdSuO3cuXMM4NmcRmrj4+PZAADJycn3XsWbTKZzFovlVH5+fqNara7dTBEURSHNzc1f&#10;9/f3a44cOfJpYWHhlRcWjI2N7S8tLV2tra0dXl5e5jNdSEwXlF6v92i1Wv/c3NwO2r+wsJBQUVHx&#10;j16vn/P7/XFMrMViOYFhGGUwGNoJgkA3E48kScRoNF7GMIxqb2+/RJIkErkGKS8vdy8uLiaIRKKR&#10;uLg4b2QnVCpVHdP8Wq1WbVNTU1NsbOy/WVlZHQBADQ4OHp6fn3+zoqKiLCsrqzOScblc4pqamkkA&#10;AKlUamWxWKFwHUVRoqqq6jCPx1sM9+M4nnvhwoXfUBQlpFJpX+TYczgcP1skEo0sLy+/DgCwsrIi&#10;iAweCoW2MB11Tk5OG4IglMlkOnf79u0TAM9GTqfTHd+7d+8tJobNZgdTUlL+IEmStbq6GhupoyhK&#10;hP0R/zcul7v0fFQRv9/PZ8gx+j9BPvdH2HyiPwAAAABJRU5ErkJgglBLAwQKAAAAAAAAACEAlwdt&#10;uh0GAAAdBgAAFQAAAGRycy9tZWRpYS9pbWFnZTEyLnBuZ4lQTkcNChoKAAAADUlIRFIAAAAyAAAA&#10;DggGAAAAbYdPZwAAAAZiS0dEAP8A/wD/oL2nkwAAAAlwSFlzAAAOxAAADsQBlSsOGwAABb1JREFU&#10;SImNVGtMk2cUPt/XlhaKa7lMJjRh1FLCynUTCITLEIgYLuLUWWymhglsRIZzhSkRp4kxU5eYgRnd&#10;YjAatJtRpOXipaIJ0UJXxDZiKxkEh+VWwiVYKHxtv3d/7NLVr51P8v54zznPOec5ed+Dra2t+d65&#10;c+ebx48f73n16lUMhmFIKBSqd+zYcSImJuYBeMHIyEiyXC4/YzQaMxFCOJfLnc7Pz28sKCj4iU6n&#10;26g4i4uLIZ2dnbVarXa72WzmMxiMtbi4uLulpaVHwsLCjJ5qzczM8BUKRb1Op9u6sLAQymQyV+Lj&#10;429LJJLa9evXj9FCQkIud3d3fxscHPx3QkLCbTabvWAwGLLVavWe2NhYVVBQkIkq8ejoaNLJkycf&#10;WSyWoPz8/J9FItFDs9nM7+vrE6+srHATEhJuU/EaGho0g4ODRXw+/0lsbGyPw+GgGwyG7P7+/s8z&#10;MjKusFisZSqeVCp9MTEx8VFycnJbYmJit9Vqfe/Zs2d5AwMD23Nzc2WgVCrrhoeH0xBC4Dzt7e1H&#10;xWIxunDhQqur3XlIksSOHTvWL5FIbCaTKdppt1qt/jU1NSOlpaWOycnJSCpua2vrOVcfSZJYY2Oj&#10;XCwWI6VSWUvFQQiBQqH43mq1+jvvdrudXl9frxWLxUin023Bi4qKzgqFQrWr+uzs7IsAALOzsx9S&#10;TWd6elowMjKSsmnTpnbX58BisSw5OTm/IYRwvV6/lYorkUhqN2zY8JfzjmEYSk9Pb/VWDwCguLj4&#10;DIvFsjjvNBrNLhKJHgAAEAThh1OR7Ha7DwCAr6/vEpV/bGzsEwAA9wEAAGzcuFEDAGAymUSemnIH&#10;QgjzVs8TpqamogAAOBzONJ0qwGAwfAoAEBkZ2Ufln5mZEQAAcLncKXdfQEDAJADA3Nwc710bMhqN&#10;WQAAQqGQsp47bDYbU6VSVQ0MDGyLi4u7GxkZ2f+WELvdzlAoFEeZTOZyTk7Or1SJCILwBQDAMIx0&#10;99HpdAIAwOFwMN6lqcXFxQ96enoqQ0NDhxMTE7s8xZEkSZNKpQaCIHxfv34dTBCEb1JS0q2DBw9K&#10;MAxDbwm5fv36KZPJJCorK6vicDhmD0mdTxJz9yGE8Dci0f+JIEkSl8lkl1ZXV9kHDhyowHHc4SkW&#10;wzAyNTX197W1NTZBEH5GozFTq9VuP336tOrw4cMl/xHS29u7t6Ojoy4tLU2em5sr85SUwWCsuQly&#10;bY72JmbVmwiEEHbt2rWzer0+XywWH42Oju71Fo9hGNq1a9cPrvyOjo46uVz+Y0tLS/O/jWg0mp0y&#10;meySSCR6UFlZWeZtooGBgRMAAAsLC6Huvvn5+TAAgJCQkFFvjbW1tR3v6ur6Li8v75fi4uIz3mI9&#10;CSssLDzH5XKnBwcHC3EAgKdPnxY0NTXJBQKBRiqVbvPx8fE6TR6PNwQA8PLly4/dfcPDw+kAABER&#10;EU888Ts7O6U3btw4kZGRcWX//v3V7/IMqYDjOMlgMFZJkqThQ0NDm8+fP3+Tx+M9r6urK3Dd1Z7A&#10;5/OfcDicGY1Gs9NsNkc47RaLJfD+/ftfsdnsRU8fV6VSfX316tVzSUlJtyorK7/EcfytheGO8fHx&#10;2KGhoRznmnZCr9dvmZ2d/VAkEj3EKioqzEtLS++Hh4fr1q1bN+eeZPfu3fUCgeBPd3tvb+/e5ubm&#10;yxwOx5yVldWC47hDrVbvMZvNEeXl5eWbN2++6M6Zm5vjVVdXjyOEsKioqEfOv+YEhmGoqqrqCy6X&#10;O+1qV6vV4qamJjmPx3seHx9/l81mz4+Pj8dptdrPfHx8VhoaGrLp4eHhOovFEgQAsLy8HOBe3G63&#10;M6mmlJmZeYVGo9nb2tqOK5XKIwAAPB7v+aFDh3ampKTcpOLQaDQbn8/XkiRJJwjCjyAIP7cQ5FwW&#10;rkhOTr65b9++GrVaXXrv3r0qm83G8vf3n09NTf2jpKTkVFhY2It/ADplwXt7GS7wAAAAAElFTkSu&#10;QmCCUEsDBBQABgAIAAAAIQBBMx6Y4QAAAAkBAAAPAAAAZHJzL2Rvd25yZXYueG1sTI9Ba8JAFITv&#10;hf6H5Qm91U2M20jMi4i0PUlBLZTe1uwzCWZ3Q3ZN4r/v9tQehxlmvsk3k27ZQL1rrEGI5xEwMqVV&#10;jakQPk9vzytgzkujZGsNIdzJwaZ4fMhlpuxoDjQcfcVCiXGZRKi97zLOXVmTlm5uOzLBu9heSx9k&#10;X3HVyzGU65YvouiFa9mYsFDLjnY1ldfjTSO8j3LcJvHrsL9edvfvk/j42seE+DSbtmtgnib/F4Zf&#10;/IAORWA625tRjrUI6VKEJEKSJsCCL8QiBXZGWIpVCrzI+f8HxQ8AAAD//wMAUEsDBBQABgAIAAAA&#10;IQB9FATdBwEAANMGAAAZAAAAZHJzL19yZWxzL2Uyb0RvYy54bWwucmVsc7zVTWrDMBAF4H2hdzCz&#10;r2U5iZOUyNmUQrYlPYCwx7KI9YOklub2FZRCA0HdzVISevPxFtLh+GWW6hND1M4K4HUDFdrBjdoq&#10;Ae/n16cdVDFJO8rFWRRwxQjH/vHh8IaLTPlSnLWPVU6xUcCckn9mLA4zGhlr59Hmk8kFI1NeBsW8&#10;HC5SIWubpmPhbwb0N5nVaRQQTmOef776PPn/bDdNesAXN3wYtOnOCKZNnp0DZVCYBBgctfzZ3NXe&#10;KmD3DSsaw6pk2NIYtiUDb2kQvC0piBBFAycqotRDR2PoSgZOVQQvKTY0TWxKBp5fToqHijclxZoG&#10;sS4Z9jSG/a+B3XxF/TcAAAD//wMAUEsBAi0AFAAGAAgAAAAhALGCZ7YKAQAAEwIAABMAAAAAAAAA&#10;AAAAAAAAAAAAAFtDb250ZW50X1R5cGVzXS54bWxQSwECLQAUAAYACAAAACEAOP0h/9YAAACUAQAA&#10;CwAAAAAAAAAAAAAAAAA7AQAAX3JlbHMvLnJlbHNQSwECLQAUAAYACAAAACEAD7360WAUAACJewAA&#10;DgAAAAAAAAAAAAAAAAA6AgAAZHJzL2Uyb0RvYy54bWxQSwECLQAKAAAAAAAAACEACjX3pIQDAACE&#10;AwAAFAAAAAAAAAAAAAAAAADGFgAAZHJzL21lZGlhL2ltYWdlMS5wbmdQSwECLQAKAAAAAAAAACEA&#10;HSq2CnADAABwAwAAFAAAAAAAAAAAAAAAAAB8GgAAZHJzL21lZGlhL2ltYWdlMi5wbmdQSwECLQAK&#10;AAAAAAAAACEAeb06sXsEAAB7BAAAFAAAAAAAAAAAAAAAAAAeHgAAZHJzL21lZGlhL2ltYWdlMy5w&#10;bmdQSwECLQAKAAAAAAAAACEAxhqhQ0ADAABAAwAAFAAAAAAAAAAAAAAAAADLIgAAZHJzL21lZGlh&#10;L2ltYWdlNC5wbmdQSwECLQAKAAAAAAAAACEA8PsVPFgEAABYBAAAFAAAAAAAAAAAAAAAAAA9JgAA&#10;ZHJzL21lZGlhL2ltYWdlNS5wbmdQSwECLQAKAAAAAAAAACEAV1Q+QYsDAACLAwAAFAAAAAAAAAAA&#10;AAAAAADHKgAAZHJzL21lZGlhL2ltYWdlNi5wbmdQSwECLQAKAAAAAAAAACEApZGY7+wFAADsBQAA&#10;FAAAAAAAAAAAAAAAAACELgAAZHJzL21lZGlhL2ltYWdlNy5wbmdQSwECLQAKAAAAAAAAACEAMGeW&#10;hqgFAACoBQAAFAAAAAAAAAAAAAAAAACiNAAAZHJzL21lZGlhL2ltYWdlOC5wbmdQSwECLQAKAAAA&#10;AAAAACEAoPNloPgFAAD4BQAAFAAAAAAAAAAAAAAAAAB8OgAAZHJzL21lZGlhL2ltYWdlOS5wbmdQ&#10;SwECLQAKAAAAAAAAACEAhON9gE8FAABPBQAAFQAAAAAAAAAAAAAAAACmQAAAZHJzL21lZGlhL2lt&#10;YWdlMTAucG5nUEsBAi0ACgAAAAAAAAAhAPA726y6BQAAugUAABUAAAAAAAAAAAAAAAAAKEYAAGRy&#10;cy9tZWRpYS9pbWFnZTExLnBuZ1BLAQItAAoAAAAAAAAAIQCXB226HQYAAB0GAAAVAAAAAAAAAAAA&#10;AAAAABVMAABkcnMvbWVkaWEvaW1hZ2UxMi5wbmdQSwECLQAUAAYACAAAACEAQTMemOEAAAAJAQAA&#10;DwAAAAAAAAAAAAAAAABlUgAAZHJzL2Rvd25yZXYueG1sUEsBAi0AFAAGAAgAAAAhAH0UBN0HAQAA&#10;0wYAABkAAAAAAAAAAAAAAAAAc1MAAGRycy9fcmVscy9lMm9Eb2MueG1sLnJlbHNQSwUGAAAAABEA&#10;EQBVBAAAsVQAAAAA&#10;">
                <v:shape id="Graphic 58" o:spid="_x0000_s1027" style="position:absolute;left:1430;top:4305;width:27508;height:19724;visibility:visible;mso-wrap-style:square;v-text-anchor:top" coordsize="2750820,1972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L4vwAAANsAAAAPAAAAZHJzL2Rvd25yZXYueG1sRE9Ni8Iw&#10;EL0v+B/CCN7WVEGRapRlRejBPVj1PjazTdlkUpqo1V+/OQgeH+97temdFTfqQuNZwWScgSCuvG64&#10;VnA67j4XIEJE1mg9k4IHBdisBx8rzLW/84FuZaxFCuGQowITY5tLGSpDDsPYt8SJ+/Wdw5hgV0vd&#10;4T2FOyunWTaXDhtODQZb+jZU/ZVXp+CSbc+Hspiavv6x5jIrnntnj0qNhv3XEkSkPr7FL3ehFczS&#10;2PQl/QC5/gcAAP//AwBQSwECLQAUAAYACAAAACEA2+H2y+4AAACFAQAAEwAAAAAAAAAAAAAAAAAA&#10;AAAAW0NvbnRlbnRfVHlwZXNdLnhtbFBLAQItABQABgAIAAAAIQBa9CxbvwAAABUBAAALAAAAAAAA&#10;AAAAAAAAAB8BAABfcmVscy8ucmVsc1BLAQItABQABgAIAAAAIQDf++L4vwAAANsAAAAPAAAAAAAA&#10;AAAAAAAAAAcCAABkcnMvZG93bnJldi54bWxQSwUGAAAAAAMAAwC3AAAA8wIAAAAA&#10;" path="m,l,1971903em458660,r,1971903em917308,r,1971903em1374482,r,1971903em1833130,r,1971903em2291803,r,1971903em2750337,r,1971903e" filled="f" strokecolor="#d9d9d9" strokeweight=".26175mm">
                  <v:path arrowok="t"/>
                </v:shape>
                <v:shape id="Graphic 59" o:spid="_x0000_s1028" style="position:absolute;left:3300;top:7157;width:23769;height:16872;visibility:visible;mso-wrap-style:square;v-text-anchor:top" coordsize="2376805,1687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5zY2xAAAANsAAAAPAAAAZHJzL2Rvd25yZXYueG1sRI9Ba8JA&#10;FITvQv/D8gredFNB0egmSKngoRRqbL0+ss9kMfs2za4x/ffdguBxmJlvmE0+2Eb01HnjWMHLNAFB&#10;XDptuFJwLHaTJQgfkDU2jknBL3nIs6fRBlPtbvxJ/SFUIkLYp6igDqFNpfRlTRb91LXE0Tu7zmKI&#10;squk7vAW4baRsyRZSIuG40KNLb3WVF4OV6vgq//+sFdzWs0XP9ocz2+FfzeFUuPnYbsGEWgIj/C9&#10;vdcK5iv4/xJ/gMz+AAAA//8DAFBLAQItABQABgAIAAAAIQDb4fbL7gAAAIUBAAATAAAAAAAAAAAA&#10;AAAAAAAAAABbQ29udGVudF9UeXBlc10ueG1sUEsBAi0AFAAGAAgAAAAhAFr0LFu/AAAAFQEAAAsA&#10;AAAAAAAAAAAAAAAAHwEAAF9yZWxzLy5yZWxzUEsBAi0AFAAGAAgAAAAhADnnNjbEAAAA2wAAAA8A&#10;AAAAAAAAAAAAAAAABwIAAGRycy9kb3ducmV2LnhtbFBLBQYAAAAAAwADALcAAAD4AgAAAAA=&#10;" path="m84480,820762l,820762r,865988l84480,1686750r,-865988xem543140,645744r-84480,l458660,1686750r84480,l543140,645744xem1000315,503923r-82982,l917333,1686750r82982,l1000315,503923xem1458976,360603r-84481,l1374495,1686750r84481,l1458976,360603xem1917636,164452r-84493,l1833143,1686750r84493,l1917636,164452xem2376284,r-84468,l2291816,1686750r84468,l2376284,xe" fillcolor="#4f81bc" stroked="f">
                  <v:path arrowok="t"/>
                </v:shape>
                <v:shape id="Graphic 60" o:spid="_x0000_s1029" style="position:absolute;left:1430;top:24024;width:27508;height:13;visibility:visible;mso-wrap-style:square;v-text-anchor:top" coordsize="275082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qiXwgAAANsAAAAPAAAAZHJzL2Rvd25yZXYueG1sRE/LasJA&#10;FN0X/IfhCm5KnWiLldRRRBQKWcVWxN0lc82EZu6EzOTh33cWhS4P573ZjbYWPbW+cqxgMU9AEBdO&#10;V1wq+P46vaxB+ICssXZMCh7kYbedPG0w1W7gnPpzKEUMYZ+iAhNCk0rpC0MW/dw1xJG7u9ZiiLAt&#10;pW5xiOG2lsskWUmLFccGgw0dDBU/584qyO7h8Gy6ureL6+2aveaX97fjRanZdNx/gAg0hn/xn/tT&#10;K1jF9fFL/AFy+wsAAP//AwBQSwECLQAUAAYACAAAACEA2+H2y+4AAACFAQAAEwAAAAAAAAAAAAAA&#10;AAAAAAAAW0NvbnRlbnRfVHlwZXNdLnhtbFBLAQItABQABgAIAAAAIQBa9CxbvwAAABUBAAALAAAA&#10;AAAAAAAAAAAAAB8BAABfcmVscy8ucmVsc1BLAQItABQABgAIAAAAIQBPuqiXwgAAANsAAAAPAAAA&#10;AAAAAAAAAAAAAAcCAABkcnMvZG93bnJldi54bWxQSwUGAAAAAAMAAwC3AAAA9gIAAAAA&#10;" path="m,l2750337,e" filled="f" strokecolor="#d9d9d9" strokeweight=".26175mm">
                  <v:path arrowok="t"/>
                </v:shape>
                <v:shape id="Image 61" o:spid="_x0000_s1030" type="#_x0000_t75" style="position:absolute;left:3419;top:13406;width:658;height:11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qtXwgAAANsAAAAPAAAAZHJzL2Rvd25yZXYueG1sRI/BasMw&#10;EETvgfyD2EJuieweTHCjGKc4UN9apx+wWFvLjbUylhI7f18VCj0OM/OGORSLHcSdJt87VpDuEhDE&#10;rdM9dwo+L+ftHoQPyBoHx6TgQR6K43p1wFy7mT/o3oRORAj7HBWYEMZcSt8asuh3biSO3pebLIYo&#10;p07qCecIt4N8TpJMWuw5Lhgc6dVQe21uVsHe1Ka8JNWpfR/nc+VC813rXqnN01K+gAi0hP/wX/tN&#10;K8hS+P0Sf4A8/gAAAP//AwBQSwECLQAUAAYACAAAACEA2+H2y+4AAACFAQAAEwAAAAAAAAAAAAAA&#10;AAAAAAAAW0NvbnRlbnRfVHlwZXNdLnhtbFBLAQItABQABgAIAAAAIQBa9CxbvwAAABUBAAALAAAA&#10;AAAAAAAAAAAAAB8BAABfcmVscy8ucmVsc1BLAQItABQABgAIAAAAIQC/8qtXwgAAANsAAAAPAAAA&#10;AAAAAAAAAAAAAAcCAABkcnMvZG93bnJldi54bWxQSwUGAAAAAAMAAwC3AAAA9gIAAAAA&#10;">
                  <v:imagedata r:id="rId90" o:title=""/>
                </v:shape>
                <v:shape id="Image 62" o:spid="_x0000_s1031" type="#_x0000_t75" style="position:absolute;left:8002;top:11661;width:658;height:1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5uUpwgAAANsAAAAPAAAAZHJzL2Rvd25yZXYueG1sRI/BasMw&#10;EETvhf6D2EBvtRwfTHGiBCdQKO2pbj9gsTaWibVyJNV28/VVINDjMDNvmO1+sYOYyIfesYJ1loMg&#10;bp3uuVPw/fX6/AIiRGSNg2NS8EsB9rvHhy1W2s38SVMTO5EgHCpUYGIcKylDa8hiyNxInLyT8xZj&#10;kr6T2uOc4HaQRZ6X0mLPacHgSEdD7bn5sQrC9fJuxoOv146tn65m9h9NrdTTaqk3ICIt8T98b79p&#10;BWUBty/pB8jdHwAAAP//AwBQSwECLQAUAAYACAAAACEA2+H2y+4AAACFAQAAEwAAAAAAAAAAAAAA&#10;AAAAAAAAW0NvbnRlbnRfVHlwZXNdLnhtbFBLAQItABQABgAIAAAAIQBa9CxbvwAAABUBAAALAAAA&#10;AAAAAAAAAAAAAB8BAABfcmVscy8ucmVsc1BLAQItABQABgAIAAAAIQCF5uUpwgAAANsAAAAPAAAA&#10;AAAAAAAAAAAAAAcCAABkcnMvZG93bnJldi54bWxQSwUGAAAAAAMAAwC3AAAA9gIAAAAA&#10;">
                  <v:imagedata r:id="rId91" o:title=""/>
                </v:shape>
                <v:shape id="Image 63" o:spid="_x0000_s1032" type="#_x0000_t75" style="position:absolute;left:12584;top:9704;width:660;height:1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7/6xAAAANsAAAAPAAAAZHJzL2Rvd25yZXYueG1sRI9Pi8Iw&#10;FMTvC36H8ARva+qfLUvXKCIqHrxsFWVvj+ZtWmxeShO1fnuzsOBxmJnfMLNFZ2txo9ZXjhWMhgkI&#10;4sLpio2C42Hz/gnCB2SNtWNS8CAPi3nvbYaZdnf+plsejIgQ9hkqKENoMil9UZJFP3QNcfR+XWsx&#10;RNkaqVu8R7it5ThJUmmx4rhQYkOrkopLfrUKVsXHfn8+mSn/bPVlnZ7HtclPSg363fILRKAuvML/&#10;7Z1WkE7g70v8AXL+BAAA//8DAFBLAQItABQABgAIAAAAIQDb4fbL7gAAAIUBAAATAAAAAAAAAAAA&#10;AAAAAAAAAABbQ29udGVudF9UeXBlc10ueG1sUEsBAi0AFAAGAAgAAAAhAFr0LFu/AAAAFQEAAAsA&#10;AAAAAAAAAAAAAAAAHwEAAF9yZWxzLy5yZWxzUEsBAi0AFAAGAAgAAAAhAAALv/rEAAAA2wAAAA8A&#10;AAAAAAAAAAAAAAAABwIAAGRycy9kb3ducmV2LnhtbFBLBQYAAAAAAwADALcAAAD4AgAAAAA=&#10;">
                  <v:imagedata r:id="rId92" o:title=""/>
                </v:shape>
                <v:shape id="Image 64" o:spid="_x0000_s1033" type="#_x0000_t75" style="position:absolute;left:17173;top:8300;width:653;height:16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2x+xQAAANsAAAAPAAAAZHJzL2Rvd25yZXYueG1sRI9Pa8JA&#10;FMTvgt9heUJvdaMU/6SuooXQUqpg2kOPz+xzE8y+DdmtSb99Vyh4HGbmN8xq09taXKn1lWMFk3EC&#10;grhwumKj4Osze1yA8AFZY+2YFPySh816OFhhql3HR7rmwYgIYZ+igjKEJpXSFyVZ9GPXEEfv7FqL&#10;IcrWSN1iF+G2ltMkmUmLFceFEht6Kam45D9WwXS+e9XLj9M+N9/LrDsYxPcMlXoY9dtnEIH6cA//&#10;t9+0gtkT3L7EHyDXfwAAAP//AwBQSwECLQAUAAYACAAAACEA2+H2y+4AAACFAQAAEwAAAAAAAAAA&#10;AAAAAAAAAAAAW0NvbnRlbnRfVHlwZXNdLnhtbFBLAQItABQABgAIAAAAIQBa9CxbvwAAABUBAAAL&#10;AAAAAAAAAAAAAAAAAB8BAABfcmVscy8ucmVsc1BLAQItABQABgAIAAAAIQB/s2x+xQAAANsAAAAP&#10;AAAAAAAAAAAAAAAAAAcCAABkcnMvZG93bnJldi54bWxQSwUGAAAAAAMAAwC3AAAA+QIAAAAA&#10;">
                  <v:imagedata r:id="rId93" o:title=""/>
                </v:shape>
                <v:shape id="Image 65" o:spid="_x0000_s1034" type="#_x0000_t75" style="position:absolute;left:21756;top:6322;width:657;height:16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8Ze/xQAAANsAAAAPAAAAZHJzL2Rvd25yZXYueG1sRI9Ba8JA&#10;FITvQv/D8gredBNpQ0ldRQrFttBAYsB6e2SfSTD7NmRXTf99VxB6HGbmG2a5Hk0nLjS41rKCeB6B&#10;IK6sbrlWUO7eZy8gnEfW2FkmBb/kYL16mCwx1fbKOV0KX4sAYZeigsb7PpXSVQ0ZdHPbEwfvaAeD&#10;PsihlnrAa4CbTi6iKJEGWw4LDfb01lB1Ks5GQV4euvE7i+OT335+/einbL8xmVLTx3HzCsLT6P/D&#10;9/aHVpA8w+1L+AFy9QcAAP//AwBQSwECLQAUAAYACAAAACEA2+H2y+4AAACFAQAAEwAAAAAAAAAA&#10;AAAAAAAAAAAAW0NvbnRlbnRfVHlwZXNdLnhtbFBLAQItABQABgAIAAAAIQBa9CxbvwAAABUBAAAL&#10;AAAAAAAAAAAAAAAAAB8BAABfcmVscy8ucmVsc1BLAQItABQABgAIAAAAIQC48Ze/xQAAANsAAAAP&#10;AAAAAAAAAAAAAAAAAAcCAABkcnMvZG93bnJldi54bWxQSwUGAAAAAAMAAwC3AAAA+QIAAAAA&#10;">
                  <v:imagedata r:id="rId94" o:title=""/>
                </v:shape>
                <v:shape id="Image 66" o:spid="_x0000_s1035" type="#_x0000_t75" style="position:absolute;left:26348;top:4655;width:652;height:16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hoNbxAAAANsAAAAPAAAAZHJzL2Rvd25yZXYueG1sRI/NbsIw&#10;EITvlXgHa5G4FQcOUZtiUIqoVLjxV65LvCRR43WwDUnfHleq1ONoZr7RzBa9acSdnK8tK5iMExDE&#10;hdU1lwoO+4/nFxA+IGtsLJOCH/KwmA+eZphp2/GW7rtQighhn6GCKoQ2k9IXFRn0Y9sSR+9incEQ&#10;pSuldthFuGnkNElSabDmuFBhS8uKiu/dzSg45fnVvb/S5is5Llf2fO3Wl2mp1GjY528gAvXhP/zX&#10;/tQK0hR+v8QfIOcPAAAA//8DAFBLAQItABQABgAIAAAAIQDb4fbL7gAAAIUBAAATAAAAAAAAAAAA&#10;AAAAAAAAAABbQ29udGVudF9UeXBlc10ueG1sUEsBAi0AFAAGAAgAAAAhAFr0LFu/AAAAFQEAAAsA&#10;AAAAAAAAAAAAAAAAHwEAAF9yZWxzLy5yZWxzUEsBAi0AFAAGAAgAAAAhAK+Gg1vEAAAA2wAAAA8A&#10;AAAAAAAAAAAAAAAABwIAAGRycy9kb3ducmV2LnhtbFBLBQYAAAAAAwADALcAAAD4AgAAAAA=&#10;">
                  <v:imagedata r:id="rId95" o:title=""/>
                </v:shape>
                <v:shape id="Image 67" o:spid="_x0000_s1036" type="#_x0000_t75" style="position:absolute;left:2458;top:24976;width:2416;height:6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EjKFxQAAANsAAAAPAAAAZHJzL2Rvd25yZXYueG1sRI9Ba8JA&#10;FITvBf/D8gQvUjd6UJu6hiAKJdCWag85PrLPJJh9G7MbTf99tyD0OMzMN8wmGUwjbtS52rKC+SwC&#10;QVxYXXOp4Pt0eF6DcB5ZY2OZFPyQg2Q7etpgrO2dv+h29KUIEHYxKqi8b2MpXVGRQTezLXHwzrYz&#10;6IPsSqk7vAe4aeQiipbSYM1hocKWdhUVl2NvFJhFtspp/77XeXb+vFI6/XjJeqUm4yF9BeFp8P/h&#10;R/tNK1iu4O9L+AFy+wsAAP//AwBQSwECLQAUAAYACAAAACEA2+H2y+4AAACFAQAAEwAAAAAAAAAA&#10;AAAAAAAAAAAAW0NvbnRlbnRfVHlwZXNdLnhtbFBLAQItABQABgAIAAAAIQBa9CxbvwAAABUBAAAL&#10;AAAAAAAAAAAAAAAAAB8BAABfcmVscy8ucmVsc1BLAQItABQABgAIAAAAIQAMEjKFxQAAANsAAAAP&#10;AAAAAAAAAAAAAAAAAAcCAABkcnMvZG93bnJldi54bWxQSwUGAAAAAAMAAwC3AAAA+QIAAAAA&#10;">
                  <v:imagedata r:id="rId96" o:title=""/>
                </v:shape>
                <v:shape id="Image 68" o:spid="_x0000_s1037" type="#_x0000_t75" style="position:absolute;left:7044;top:24976;width:2395;height:6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EKPXwAAAANsAAAAPAAAAZHJzL2Rvd25yZXYueG1sRE9Na8JA&#10;EL0L/Q/LFHrTTQsViW5CEYRCKdXY4nXIjkkwOxuy2yTtr3cOgsfH+97kk2vVQH1oPBt4XiSgiEtv&#10;G64MfB938xWoEJEttp7JwB8FyLOH2QZT60c+0FDESkkIhxQN1DF2qdahrMlhWPiOWLiz7x1GgX2l&#10;bY+jhLtWvyTJUjtsWBpq7GhbU3kpfp2B5f6/rE5T2OE4/ny+fmEx+I+tMU+P09saVKQp3sU397sV&#10;n4yVL/IDdHYFAAD//wMAUEsBAi0AFAAGAAgAAAAhANvh9svuAAAAhQEAABMAAAAAAAAAAAAAAAAA&#10;AAAAAFtDb250ZW50X1R5cGVzXS54bWxQSwECLQAUAAYACAAAACEAWvQsW78AAAAVAQAACwAAAAAA&#10;AAAAAAAAAAAfAQAAX3JlbHMvLnJlbHNQSwECLQAUAAYACAAAACEAdRCj18AAAADbAAAADwAAAAAA&#10;AAAAAAAAAAAHAgAAZHJzL2Rvd25yZXYueG1sUEsFBgAAAAADAAMAtwAAAPQCAAAAAA==&#10;">
                  <v:imagedata r:id="rId97" o:title=""/>
                </v:shape>
                <v:shape id="Image 69" o:spid="_x0000_s1038" type="#_x0000_t75" style="position:absolute;left:11627;top:24976;width:2411;height:6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DCbxgAAANsAAAAPAAAAZHJzL2Rvd25yZXYueG1sRI9Pa8JA&#10;FMTvgt9heUIvUjcVkTa6SmnpH8EiRi/eHtlnEs2+TbPbmPrpXUHwOMzMb5jpvDWlaKh2hWUFT4MI&#10;BHFqdcGZgu3m4/EZhPPIGkvLpOCfHMxn3c4UY21PvKYm8ZkIEHYxKsi9r2IpXZqTQTewFXHw9rY2&#10;6IOsM6lrPAW4KeUwisbSYMFhIceK3nJKj8mfUfCj97+f73xeRm7VXxx2X3J0HjZKPfTa1wkIT62/&#10;h2/tb61g/ALXL+EHyNkFAAD//wMAUEsBAi0AFAAGAAgAAAAhANvh9svuAAAAhQEAABMAAAAAAAAA&#10;AAAAAAAAAAAAAFtDb250ZW50X1R5cGVzXS54bWxQSwECLQAUAAYACAAAACEAWvQsW78AAAAVAQAA&#10;CwAAAAAAAAAAAAAAAAAfAQAAX3JlbHMvLnJlbHNQSwECLQAUAAYACAAAACEA70wwm8YAAADbAAAA&#10;DwAAAAAAAAAAAAAAAAAHAgAAZHJzL2Rvd25yZXYueG1sUEsFBgAAAAADAAMAtwAAAPoCAAAAAA==&#10;">
                  <v:imagedata r:id="rId98" o:title=""/>
                </v:shape>
                <v:shape id="Image 70" o:spid="_x0000_s1039" type="#_x0000_t75" style="position:absolute;left:16214;top:24976;width:2390;height:6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UD3vwAAANsAAAAPAAAAZHJzL2Rvd25yZXYueG1sRE/Pa8Iw&#10;FL4P/B/CE3ZbE4VN1zWKygTZTTe266N5NsXmpSTRdv+9OQx2/Ph+V+vRdeJGIbaeNcwKBYK49qbl&#10;RsPX5/5pCSImZIOdZ9LwSxHWq8lDhaXxAx/pdkqNyCEcS9RgU+pLKWNtyWEsfE+cubMPDlOGoZEm&#10;4JDDXSfnSr1Ihy3nBos97SzVl9PVafgOy+1W7T92g3q2badef95dYK0fp+PmDUSiMf2L/9wHo2GR&#10;1+cv+QfI1R0AAP//AwBQSwECLQAUAAYACAAAACEA2+H2y+4AAACFAQAAEwAAAAAAAAAAAAAAAAAA&#10;AAAAW0NvbnRlbnRfVHlwZXNdLnhtbFBLAQItABQABgAIAAAAIQBa9CxbvwAAABUBAAALAAAAAAAA&#10;AAAAAAAAAB8BAABfcmVscy8ucmVsc1BLAQItABQABgAIAAAAIQAyPUD3vwAAANsAAAAPAAAAAAAA&#10;AAAAAAAAAAcCAABkcnMvZG93bnJldi54bWxQSwUGAAAAAAMAAwC3AAAA8wIAAAAA&#10;">
                  <v:imagedata r:id="rId99" o:title=""/>
                </v:shape>
                <v:shape id="Image 71" o:spid="_x0000_s1040" type="#_x0000_t75" style="position:absolute;left:20798;top:24976;width:2388;height:6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qxzAxAAAANsAAAAPAAAAZHJzL2Rvd25yZXYueG1sRI9PawIx&#10;FMTvgt8hPMGbZvWgdmuUKi0KouC2pdfXzev+cfOybKKu394IQo/DzPyGmS9bU4kLNa6wrGA0jEAQ&#10;p1YXnCn4+vwYzEA4j6yxskwKbuRgueh25hhre+UjXRKfiQBhF6OC3Ps6ltKlORl0Q1sTB+/PNgZ9&#10;kE0mdYPXADeVHEfRRBosOCzkWNM6p/SUnI2C3ea9PE7S32mptxZXP98vh1Lvler32rdXEJ5a/x9+&#10;trdawXQEjy/hB8jFHQAA//8DAFBLAQItABQABgAIAAAAIQDb4fbL7gAAAIUBAAATAAAAAAAAAAAA&#10;AAAAAAAAAABbQ29udGVudF9UeXBlc10ueG1sUEsBAi0AFAAGAAgAAAAhAFr0LFu/AAAAFQEAAAsA&#10;AAAAAAAAAAAAAAAAHwEAAF9yZWxzLy5yZWxzUEsBAi0AFAAGAAgAAAAhAGOrHMDEAAAA2wAAAA8A&#10;AAAAAAAAAAAAAAAABwIAAGRycy9kb3ducmV2LnhtbFBLBQYAAAAAAwADALcAAAD4AgAAAAA=&#10;">
                  <v:imagedata r:id="rId100" o:title=""/>
                </v:shape>
                <v:shape id="Image 72" o:spid="_x0000_s1041" type="#_x0000_t75" style="position:absolute;left:25382;top:24976;width:2385;height:6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xe3wgAAANsAAAAPAAAAZHJzL2Rvd25yZXYueG1sRI9Ba8JA&#10;FITvBf/D8oTe6qYe0pK6ilSFngox/QGP7DOJZt+G3adGf71bKPQ4zMw3zGI1ul5dKMTOs4HXWQaK&#10;uPa248bAT7V7eQcVBdli75kM3CjCajl5WmBh/ZVLuuylUQnCsUADrchQaB3rlhzGmR+Ik3fwwaEk&#10;GRptA14T3PV6nmW5dthxWmhxoM+W6tP+7AyglPn3dlONYXsuc1/qaneXozHP03H9AUpolP/wX/vL&#10;Gnibw++X9AP08gEAAP//AwBQSwECLQAUAAYACAAAACEA2+H2y+4AAACFAQAAEwAAAAAAAAAAAAAA&#10;AAAAAAAAW0NvbnRlbnRfVHlwZXNdLnhtbFBLAQItABQABgAIAAAAIQBa9CxbvwAAABUBAAALAAAA&#10;AAAAAAAAAAAAAB8BAABfcmVscy8ucmVsc1BLAQItABQABgAIAAAAIQAMixe3wgAAANsAAAAPAAAA&#10;AAAAAAAAAAAAAAcCAABkcnMvZG93bnJldi54bWxQSwUGAAAAAAMAAwC3AAAA9gIAAAAA&#10;">
                  <v:imagedata r:id="rId101" o:title=""/>
                </v:shape>
                <v:shape id="Graphic 73" o:spid="_x0000_s1042" style="position:absolute;left:13145;top:1551;width:622;height:623;visibility:visible;mso-wrap-style:square;v-text-anchor:top" coordsize="62230,62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Jkg5xQAAANsAAAAPAAAAZHJzL2Rvd25yZXYueG1sRI9Pa8JA&#10;FMTvQr/D8gq96aYGrKauooKtFC/+QdrbI/uaDc2+DdltEr+9Wyh4HGbmN8x82dtKtNT40rGC51EC&#10;gjh3uuRCwfm0HU5B+ICssXJMCq7kYbl4GMwx067jA7XHUIgIYZ+hAhNCnUnpc0MW/cjVxNH7do3F&#10;EGVTSN1gF+G2kuMkmUiLJccFgzVtDOU/x1+rwLXyfb/60ubSmbe0nSXrz/TjoNTTY796BRGoD/fw&#10;f3unFbyk8Pcl/gC5uAEAAP//AwBQSwECLQAUAAYACAAAACEA2+H2y+4AAACFAQAAEwAAAAAAAAAA&#10;AAAAAAAAAAAAW0NvbnRlbnRfVHlwZXNdLnhtbFBLAQItABQABgAIAAAAIQBa9CxbvwAAABUBAAAL&#10;AAAAAAAAAAAAAAAAAB8BAABfcmVscy8ucmVsc1BLAQItABQABgAIAAAAIQAjJkg5xQAAANsAAAAP&#10;AAAAAAAAAAAAAAAAAAcCAABkcnMvZG93bnJldi54bWxQSwUGAAAAAAMAAwC3AAAA+QIAAAAA&#10;" path="m62166,l,,,62153r62166,l62166,xe" fillcolor="#4f81bc" stroked="f">
                  <v:path arrowok="t"/>
                </v:shape>
                <v:shape id="Graphic 74" o:spid="_x0000_s1043" style="position:absolute;left:14136;top:1422;width:3499;height:781;visibility:visible;mso-wrap-style:square;v-text-anchor:top" coordsize="349885,78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XKpjwwAAANsAAAAPAAAAZHJzL2Rvd25yZXYueG1sRI9Ba8JA&#10;FITvBf/D8gRvddMibUldRYWCIB4a4/2ZfU1is29D9hmjv75bKPQ4zMw3zHw5uEb11IXas4GnaQKK&#10;uPC25tJAfvh4fAMVBNli45kM3CjAcjF6mGNq/ZU/qc+kVBHCIUUDlUibah2KihyGqW+Jo/flO4cS&#10;ZVdq2+E1wl2jn5PkRTusOS5U2NKmouI7uzgDx72s1ne695LfdufsdNa5O2hjJuNh9Q5KaJD/8F97&#10;aw28zuD3S/wBevEDAAD//wMAUEsBAi0AFAAGAAgAAAAhANvh9svuAAAAhQEAABMAAAAAAAAAAAAA&#10;AAAAAAAAAFtDb250ZW50X1R5cGVzXS54bWxQSwECLQAUAAYACAAAACEAWvQsW78AAAAVAQAACwAA&#10;AAAAAAAAAAAAAAAfAQAAX3JlbHMvLnJlbHNQSwECLQAUAAYACAAAACEAZlyqY8MAAADbAAAADwAA&#10;AAAAAAAAAAAAAAAHAgAAZHJzL2Rvd25yZXYueG1sUEsFBgAAAAADAAMAtwAAAPcCAAAAAA==&#10;" path="m7918,76835r-6566,l2585,77127r4067,l7918,76835xem18903,13157r-9474,l33464,75425r108,279l34103,76365r829,470l35073,76835r1326,292l40125,77127r1372,-292l42386,76365r482,-661l48013,62928r-9463,l18903,13157xem76155,76835r-6507,l70903,77127r4019,l76155,76835xem8938,76365r-8568,l1030,76835r7215,l8938,76365xem77171,76365r-8522,l69321,76835r7145,l77171,76365xem11995,5473r-8405,l1127,6388,336,7023,79,7721,,75704r165,661l9147,76365r198,-661l9429,13157r9474,l18181,11328,16935,8572,15246,6756,12884,5702r-889,-229xem77666,13157r-9614,l68144,62928r107,12776l68449,76365r8935,l77583,75704r83,-62547xem75293,5702r-10363,l63593,6388r-621,368l61424,8572r-1243,2591l38817,62928r9196,l68052,13157r9614,l77666,9677,77480,8572r-75,-444l77336,7721,76447,6388,75293,5702xem74257,5473r-7693,l64781,5702r10837,l74257,5473xem102419,24155r-4471,l96539,24485r-712,546l95624,25768r,49720l95827,76225r712,521l97948,77089r4471,l103803,76746r711,-521l104743,75488r,-49720l104514,25031r-711,-546l102419,24155xem102342,3556r-4305,l96539,3924,94913,5473r-394,1461l94519,11163r394,1422l96500,14109r1474,381l102266,14490r1451,-381l105350,12585r414,-1422l105784,6934r-371,-1461l103816,3924r-1474,-368xem127869,r-4457,l121989,342r-698,559l121088,1663r,73825l121291,76225r698,521l123412,77089r4457,l129254,76746r724,-521l130206,75488r,-73825l129978,901r-724,-559l127869,xem154920,r-4483,l149040,342r-724,559l148126,1663r,73825l148316,76225r724,521l150437,77089r4483,l156292,76746r737,-521l157257,75488r,-73825l157029,901r-737,-559l154920,xem180600,24155r-4471,l174732,24485r-723,546l173805,25768r,49720l174009,76225r723,521l176129,77089r4471,l181984,76746r724,-521l182937,75488r,-49720l182708,25031r-724,-546l180600,24155xem180549,3556r-4318,l174732,3924r-1612,1549l172700,6934r,4229l173120,12585r774,775l174694,14109r1461,381l180473,14490r1426,-381l183532,12585r425,-1422l183978,6934r-383,-1461l182797,4673r-800,-749l180549,3556xem225469,23266r-8331,l213442,23952,196297,45008r-61,432l196140,56184r219,1664l196456,58585r57,431l216236,77914r8293,l227814,77304r235,l234600,74472r2642,-1943l239221,70231r-21359,l215594,69761,205814,56184r-94,-444l205672,55257r-113,-1143l205538,47002r128,-1092l205771,45008r1121,-4368l215877,31419r-140,l218306,30886r21795,l237648,28079r-2540,-1765l229227,23952r257,l225469,23266xem240101,30886r-16143,l226409,31419r3951,2109l235997,56184r-1080,4344l223475,70231r15746,l241473,67614r1598,-2946l245205,57848r533,-3734l245619,45008r-376,-2844l243211,35534r-1511,-2819l240101,30886xem265855,24130r-4064,l260521,24460r-648,546l259695,25768r,49720l259899,76225r711,521l262020,77089r4483,l267874,76746r724,-521l268827,75488r,-34772l271329,37592r2400,-2363l277807,32321r-9882,l267925,25768r-178,-762l267100,24460r-1245,-330xem299870,31165r-15244,l286175,31508r2692,1321l293401,43522r,31966l293617,76225r737,521l295725,77089r4471,l301580,76746r711,-521l302520,75488r-91,-34772l299993,31330r-123,-165xem288042,23266r-6147,l278590,24130r243,l273526,26911r-2794,2286l267925,32321r9882,l278288,31978r2286,-813l299870,31165r-2671,-3594l295370,26073r-4534,-2248l288042,23266xem316109,65874r-686,191l314938,66751r-213,889l314648,71666r234,749l328491,77914r4636,l347414,70739r-18251,l327089,70446r-297,l323373,69380r-1384,-559l319678,67640r-978,-534l318134,66751r-1217,-546l316109,65874xem336556,23368r-6341,l328225,23672,316254,33959r-107,254l315779,36068r,4165l316134,42138r1361,2972l317582,45300r10706,7519l330077,53543r10683,7721l340656,64477r-163,724l340169,65874r-92,191l340010,66205r-8958,4534l347414,70739r1880,-3988l349764,64477r,-4660l349436,58166r-40,-204l331006,45110r-1334,-673l327298,42976r-926,-838l324920,40233r-404,-1270l324516,37515r6015,-6883l330147,30632r2104,-292l347135,30340r,-1270l339210,23812r-2654,-444xem347135,30340r-11608,l337606,30632r-286,l339756,31356r1169,432l342129,32359r2212,1181l345893,34213r-269,l346386,33959r470,-647l347091,32359r44,-2019xe" fillcolor="#585858" stroked="f">
                  <v:path arrowok="t"/>
                </v:shape>
                <v:shape id="Graphic 75" o:spid="_x0000_s1044" style="position:absolute;left:47;top:47;width:30270;height:26663;visibility:visible;mso-wrap-style:square;v-text-anchor:top" coordsize="3027045,26663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SfqKwQAAANsAAAAPAAAAZHJzL2Rvd25yZXYueG1sRI9Pi8Iw&#10;FMTvgt8hPGFvmiq4SjWKCMKehNY/52fzbIrNS2mytX77zYLgcZiZ3zDrbW9r0VHrK8cKppMEBHHh&#10;dMWlgvPpMF6C8AFZY+2YFLzIw3YzHKwx1e7JGXV5KEWEsE9RgQmhSaX0hSGLfuIa4ujdXWsxRNmW&#10;Urf4jHBby1mSfEuLFccFgw3tDRWP/NcqsC/MzotyejleZ1l3yw9mebpnSn2N+t0KRKA+fMLv9o9W&#10;sJjD/5f4A+TmDwAA//8DAFBLAQItABQABgAIAAAAIQDb4fbL7gAAAIUBAAATAAAAAAAAAAAAAAAA&#10;AAAAAABbQ29udGVudF9UeXBlc10ueG1sUEsBAi0AFAAGAAgAAAAhAFr0LFu/AAAAFQEAAAsAAAAA&#10;AAAAAAAAAAAAHwEAAF9yZWxzLy5yZWxzUEsBAi0AFAAGAAgAAAAhAIJJ+orBAAAA2wAAAA8AAAAA&#10;AAAAAAAAAAAABwIAAGRycy9kb3ducmV2LnhtbFBLBQYAAAAAAwADALcAAAD1AgAAAAA=&#10;" path="m,2666098r3026956,l3026956,,,,,2666098xe" filled="f" strokecolor="#d9d9d9" strokeweight=".26175mm">
                  <v:path arrowok="t"/>
                </v:shape>
                <w10:wrap type="topAndBottom" anchorx="page"/>
              </v:group>
            </w:pict>
          </mc:Fallback>
        </mc:AlternateContent>
      </w:r>
    </w:p>
    <w:p w14:paraId="06386340" w14:textId="77777777" w:rsidR="00111199" w:rsidRDefault="00000000" w:rsidP="00182344">
      <w:pPr>
        <w:spacing w:before="146"/>
        <w:ind w:left="723"/>
        <w:jc w:val="right"/>
        <w:rPr>
          <w:rFonts w:ascii="Verdana"/>
          <w:sz w:val="14"/>
        </w:rPr>
      </w:pPr>
      <w:bookmarkStart w:id="30" w:name="_bookmark30"/>
      <w:bookmarkEnd w:id="30"/>
      <w:r>
        <w:rPr>
          <w:rFonts w:ascii="Tahoma"/>
          <w:b/>
          <w:color w:val="0073AE"/>
          <w:w w:val="90"/>
          <w:sz w:val="14"/>
        </w:rPr>
        <w:t>شکل</w:t>
      </w:r>
      <w:r>
        <w:rPr>
          <w:rFonts w:ascii="Tahoma"/>
          <w:b/>
          <w:color w:val="0073AE"/>
          <w:spacing w:val="3"/>
          <w:sz w:val="14"/>
        </w:rPr>
        <w:t xml:space="preserve"> </w:t>
      </w:r>
      <w:r>
        <w:rPr>
          <w:rFonts w:ascii="Tahoma"/>
          <w:b/>
          <w:color w:val="0073AE"/>
          <w:w w:val="90"/>
          <w:sz w:val="14"/>
        </w:rPr>
        <w:t>۳.</w:t>
      </w:r>
      <w:r>
        <w:rPr>
          <w:rFonts w:ascii="Tahoma"/>
          <w:b/>
          <w:color w:val="0073AE"/>
          <w:spacing w:val="48"/>
          <w:sz w:val="14"/>
        </w:rPr>
        <w:t xml:space="preserve"> </w:t>
      </w:r>
      <w:r>
        <w:rPr>
          <w:rFonts w:ascii="Verdana"/>
          <w:w w:val="90"/>
          <w:sz w:val="14"/>
        </w:rPr>
        <w:t>حملات انسداد سرویس (DDOS)</w:t>
      </w:r>
      <w:r>
        <w:rPr>
          <w:rFonts w:ascii="Verdana"/>
          <w:spacing w:val="-5"/>
          <w:sz w:val="14"/>
        </w:rPr>
        <w:t xml:space="preserve"> </w:t>
      </w:r>
      <w:r>
        <w:rPr>
          <w:rFonts w:ascii="Verdana"/>
          <w:w w:val="90"/>
          <w:sz w:val="14"/>
        </w:rPr>
        <w:t>مجموع</w:t>
      </w:r>
      <w:r>
        <w:rPr>
          <w:rFonts w:ascii="Verdana"/>
          <w:spacing w:val="-4"/>
          <w:sz w:val="14"/>
        </w:rPr>
        <w:t xml:space="preserve"> </w:t>
      </w:r>
      <w:r>
        <w:rPr>
          <w:rFonts w:ascii="Verdana"/>
          <w:w w:val="90"/>
          <w:sz w:val="14"/>
        </w:rPr>
        <w:t>حملات</w:t>
      </w:r>
      <w:r>
        <w:rPr>
          <w:rFonts w:ascii="Verdana"/>
          <w:spacing w:val="-5"/>
          <w:sz w:val="14"/>
        </w:rPr>
        <w:t xml:space="preserve"> </w:t>
      </w:r>
      <w:r>
        <w:rPr>
          <w:rFonts w:ascii="Verdana"/>
          <w:w w:val="90"/>
          <w:sz w:val="14"/>
        </w:rPr>
        <w:t>تاریخ</w:t>
      </w:r>
      <w:r>
        <w:rPr>
          <w:rFonts w:ascii="Verdana"/>
          <w:spacing w:val="-5"/>
          <w:sz w:val="14"/>
        </w:rPr>
        <w:t xml:space="preserve"> </w:t>
      </w:r>
      <w:r>
        <w:rPr>
          <w:rFonts w:ascii="Verdana"/>
          <w:w w:val="90"/>
          <w:sz w:val="14"/>
        </w:rPr>
        <w:t>و</w:t>
      </w:r>
      <w:r>
        <w:rPr>
          <w:rFonts w:ascii="Verdana"/>
          <w:spacing w:val="-5"/>
          <w:sz w:val="14"/>
        </w:rPr>
        <w:t xml:space="preserve"> </w:t>
      </w:r>
      <w:r>
        <w:rPr>
          <w:rFonts w:ascii="Verdana"/>
          <w:spacing w:val="-2"/>
          <w:w w:val="90"/>
          <w:sz w:val="14"/>
        </w:rPr>
        <w:t>پیش</w:t>
      </w:r>
      <w:r>
        <w:rPr>
          <w:rFonts w:ascii="Verdana"/>
          <w:spacing w:val="-2"/>
          <w:w w:val="90"/>
          <w:sz w:val="14"/>
        </w:rPr>
        <w:t>‌</w:t>
      </w:r>
      <w:r>
        <w:rPr>
          <w:rFonts w:ascii="Verdana"/>
          <w:spacing w:val="-2"/>
          <w:w w:val="90"/>
          <w:sz w:val="14"/>
        </w:rPr>
        <w:t>بینی</w:t>
      </w:r>
      <w:r>
        <w:rPr>
          <w:rFonts w:ascii="Verdana"/>
          <w:spacing w:val="-2"/>
          <w:w w:val="90"/>
          <w:sz w:val="14"/>
        </w:rPr>
        <w:t>‌</w:t>
      </w:r>
      <w:r>
        <w:rPr>
          <w:rFonts w:ascii="Verdana"/>
          <w:spacing w:val="-2"/>
          <w:w w:val="90"/>
          <w:sz w:val="14"/>
        </w:rPr>
        <w:t>ها</w:t>
      </w:r>
    </w:p>
    <w:p w14:paraId="3C444DB7" w14:textId="77777777" w:rsidR="00111199" w:rsidRDefault="00111199" w:rsidP="00182344">
      <w:pPr>
        <w:pStyle w:val="BodyText"/>
        <w:jc w:val="right"/>
        <w:rPr>
          <w:rFonts w:ascii="Verdana"/>
          <w:sz w:val="14"/>
        </w:rPr>
      </w:pPr>
    </w:p>
    <w:p w14:paraId="2366398D" w14:textId="77777777" w:rsidR="00111199" w:rsidRDefault="00111199" w:rsidP="00182344">
      <w:pPr>
        <w:pStyle w:val="BodyText"/>
        <w:jc w:val="right"/>
        <w:rPr>
          <w:rFonts w:ascii="Verdana"/>
          <w:sz w:val="14"/>
        </w:rPr>
      </w:pPr>
    </w:p>
    <w:p w14:paraId="23BAA86C" w14:textId="77777777" w:rsidR="00111199" w:rsidRDefault="00111199" w:rsidP="00182344">
      <w:pPr>
        <w:pStyle w:val="BodyText"/>
        <w:spacing w:before="23"/>
        <w:jc w:val="right"/>
        <w:rPr>
          <w:rFonts w:ascii="Verdana"/>
          <w:sz w:val="14"/>
        </w:rPr>
      </w:pPr>
    </w:p>
    <w:p w14:paraId="4ADBF4AD" w14:textId="77777777" w:rsidR="00111199" w:rsidRDefault="00000000" w:rsidP="00182344">
      <w:pPr>
        <w:pStyle w:val="ListParagraph"/>
        <w:numPr>
          <w:ilvl w:val="0"/>
          <w:numId w:val="3"/>
        </w:numPr>
        <w:tabs>
          <w:tab w:val="left" w:pos="996"/>
        </w:tabs>
        <w:ind w:left="996" w:hanging="253"/>
        <w:rPr>
          <w:rFonts w:ascii="Tahoma"/>
          <w:b/>
          <w:sz w:val="18"/>
        </w:rPr>
      </w:pPr>
      <w:bookmarkStart w:id="31" w:name="_bookmark31"/>
      <w:bookmarkEnd w:id="31"/>
      <w:r>
        <w:rPr>
          <w:rFonts w:ascii="Tahoma"/>
          <w:b/>
          <w:color w:val="0073AE"/>
          <w:w w:val="90"/>
          <w:sz w:val="18"/>
        </w:rPr>
        <w:t>منبع</w:t>
      </w:r>
      <w:r>
        <w:rPr>
          <w:rFonts w:ascii="Tahoma"/>
          <w:b/>
          <w:color w:val="0073AE"/>
          <w:spacing w:val="5"/>
          <w:sz w:val="18"/>
        </w:rPr>
        <w:t xml:space="preserve"> </w:t>
      </w:r>
      <w:r>
        <w:rPr>
          <w:rFonts w:ascii="Tahoma"/>
          <w:b/>
          <w:color w:val="0073AE"/>
          <w:w w:val="90"/>
          <w:sz w:val="18"/>
        </w:rPr>
        <w:t>از</w:t>
      </w:r>
      <w:r>
        <w:rPr>
          <w:rFonts w:ascii="Tahoma"/>
          <w:b/>
          <w:color w:val="0073AE"/>
          <w:spacing w:val="5"/>
          <w:sz w:val="18"/>
        </w:rPr>
        <w:t xml:space="preserve"> </w:t>
      </w:r>
      <w:r>
        <w:rPr>
          <w:rFonts w:ascii="Tahoma"/>
          <w:b/>
          <w:color w:val="0073AE"/>
          <w:spacing w:val="-2"/>
          <w:w w:val="90"/>
          <w:sz w:val="18"/>
        </w:rPr>
        <w:t>مجموعه داده</w:t>
      </w:r>
      <w:r>
        <w:rPr>
          <w:rFonts w:ascii="Tahoma"/>
          <w:b/>
          <w:color w:val="0073AE"/>
          <w:spacing w:val="-2"/>
          <w:w w:val="90"/>
          <w:sz w:val="18"/>
        </w:rPr>
        <w:t>‌</w:t>
      </w:r>
      <w:r>
        <w:rPr>
          <w:rFonts w:ascii="Tahoma"/>
          <w:b/>
          <w:color w:val="0073AE"/>
          <w:spacing w:val="-2"/>
          <w:w w:val="90"/>
          <w:sz w:val="18"/>
        </w:rPr>
        <w:t>ها</w:t>
      </w:r>
    </w:p>
    <w:p w14:paraId="73466896" w14:textId="77777777" w:rsidR="00111199" w:rsidRDefault="00000000" w:rsidP="00182344">
      <w:pPr>
        <w:pStyle w:val="BodyText"/>
        <w:spacing w:before="15" w:line="249" w:lineRule="auto"/>
        <w:ind w:left="723"/>
        <w:jc w:val="right"/>
      </w:pPr>
      <w:r>
        <w:rPr>
          <w:spacing w:val="-2"/>
        </w:rPr>
        <w:t>در</w:t>
      </w:r>
      <w:r>
        <w:rPr>
          <w:spacing w:val="-5"/>
        </w:rPr>
        <w:t xml:space="preserve"> </w:t>
      </w:r>
      <w:r>
        <w:rPr>
          <w:spacing w:val="-2"/>
        </w:rPr>
        <w:t>این</w:t>
      </w:r>
      <w:r>
        <w:rPr>
          <w:spacing w:val="-5"/>
        </w:rPr>
        <w:t xml:space="preserve"> </w:t>
      </w:r>
      <w:r>
        <w:rPr>
          <w:spacing w:val="-2"/>
        </w:rPr>
        <w:t>بخش،</w:t>
      </w:r>
      <w:r>
        <w:rPr>
          <w:spacing w:val="-5"/>
        </w:rPr>
        <w:t xml:space="preserve"> </w:t>
      </w:r>
      <w:r>
        <w:rPr>
          <w:spacing w:val="-2"/>
        </w:rPr>
        <w:t>ما</w:t>
      </w:r>
      <w:r>
        <w:rPr>
          <w:spacing w:val="-5"/>
        </w:rPr>
        <w:t xml:space="preserve"> </w:t>
      </w:r>
      <w:r>
        <w:rPr>
          <w:spacing w:val="-2"/>
        </w:rPr>
        <w:t>توضیح دهید</w:t>
      </w:r>
      <w:r>
        <w:rPr>
          <w:spacing w:val="-5"/>
        </w:rPr>
        <w:t xml:space="preserve"> </w:t>
      </w:r>
      <w:r>
        <w:rPr>
          <w:spacing w:val="-2"/>
        </w:rPr>
        <w:t>و</w:t>
      </w:r>
      <w:r>
        <w:rPr>
          <w:spacing w:val="-5"/>
        </w:rPr>
        <w:t xml:space="preserve"> </w:t>
      </w:r>
      <w:r>
        <w:rPr>
          <w:spacing w:val="-2"/>
        </w:rPr>
        <w:t>دسته‌بندی کردن</w:t>
      </w:r>
      <w:r>
        <w:rPr>
          <w:spacing w:val="-5"/>
        </w:rPr>
        <w:t xml:space="preserve"> </w:t>
      </w:r>
      <w:r>
        <w:rPr>
          <w:spacing w:val="-2"/>
        </w:rPr>
        <w:t>‎‏ ...</w:t>
      </w:r>
      <w:r>
        <w:rPr>
          <w:spacing w:val="-5"/>
        </w:rPr>
        <w:t xml:space="preserve"> </w:t>
      </w:r>
      <w:r>
        <w:rPr>
          <w:spacing w:val="-2"/>
        </w:rPr>
        <w:t>مجموعه داده‌ها</w:t>
      </w:r>
      <w:r>
        <w:rPr>
          <w:spacing w:val="-5"/>
        </w:rPr>
        <w:t xml:space="preserve"> </w:t>
      </w:r>
      <w:r>
        <w:rPr>
          <w:spacing w:val="-2"/>
        </w:rPr>
        <w:t xml:space="preserve">مورد استفاده </w:t>
      </w:r>
      <w:r>
        <w:t>در</w:t>
      </w:r>
      <w:r>
        <w:rPr>
          <w:spacing w:val="-1"/>
        </w:rPr>
        <w:t xml:space="preserve"> </w:t>
      </w:r>
      <w:r>
        <w:t>‎‏ ...</w:t>
      </w:r>
      <w:r>
        <w:rPr>
          <w:spacing w:val="-2"/>
        </w:rPr>
        <w:t xml:space="preserve"> </w:t>
      </w:r>
      <w:r>
        <w:t>بررسی شده</w:t>
      </w:r>
      <w:r>
        <w:rPr>
          <w:spacing w:val="-1"/>
        </w:rPr>
        <w:t xml:space="preserve"> </w:t>
      </w:r>
      <w:r>
        <w:t>ادبیات</w:t>
      </w:r>
      <w:r>
        <w:rPr>
          <w:spacing w:val="-1"/>
        </w:rPr>
        <w:t xml:space="preserve"> </w:t>
      </w:r>
      <w:r>
        <w:t>مبتنی بر</w:t>
      </w:r>
      <w:r>
        <w:rPr>
          <w:spacing w:val="-1"/>
        </w:rPr>
        <w:t xml:space="preserve"> </w:t>
      </w:r>
      <w:r>
        <w:t>روی</w:t>
      </w:r>
      <w:r>
        <w:rPr>
          <w:spacing w:val="-2"/>
        </w:rPr>
        <w:t xml:space="preserve"> </w:t>
      </w:r>
      <w:r>
        <w:t>‎‏ ...</w:t>
      </w:r>
      <w:r>
        <w:rPr>
          <w:spacing w:val="-1"/>
        </w:rPr>
        <w:t xml:space="preserve"> </w:t>
      </w:r>
      <w:r>
        <w:t>ابر</w:t>
      </w:r>
      <w:r>
        <w:rPr>
          <w:spacing w:val="-1"/>
        </w:rPr>
        <w:t xml:space="preserve"> </w:t>
      </w:r>
      <w:r>
        <w:t>شبکه</w:t>
      </w:r>
      <w:r>
        <w:rPr>
          <w:spacing w:val="-2"/>
        </w:rPr>
        <w:t xml:space="preserve"> </w:t>
      </w:r>
      <w:r>
        <w:t xml:space="preserve">داده‌های ترافیک. فراوانی استفاده از مجموعه داده‌ها در ادبیات بررسی شده در شکل </w:t>
      </w:r>
      <w:hyperlink w:anchor="_bookmark38" w:history="1">
        <w:r>
          <w:rPr>
            <w:color w:val="0000FF"/>
          </w:rPr>
          <w:t xml:space="preserve">4 نشان داده شده است </w:t>
        </w:r>
      </w:hyperlink>
      <w:r>
        <w:t>. بنابراین، انتخاب دقیق</w:t>
      </w:r>
      <w:r>
        <w:rPr>
          <w:spacing w:val="40"/>
        </w:rPr>
        <w:t xml:space="preserve"> </w:t>
      </w:r>
      <w:r>
        <w:t>مجموعه داده‌ها برای تضمین تشخیص و طبقه‌بندی کارآمد بسیار مهم است.</w:t>
      </w:r>
      <w:r>
        <w:rPr>
          <w:spacing w:val="-12"/>
        </w:rPr>
        <w:t xml:space="preserve"> </w:t>
      </w:r>
      <w:r>
        <w:t>از</w:t>
      </w:r>
      <w:r>
        <w:rPr>
          <w:spacing w:val="-12"/>
        </w:rPr>
        <w:t xml:space="preserve"> </w:t>
      </w:r>
      <w:r>
        <w:t>ناهنجاری‌ها</w:t>
      </w:r>
      <w:r>
        <w:rPr>
          <w:spacing w:val="-12"/>
        </w:rPr>
        <w:t xml:space="preserve"> </w:t>
      </w:r>
      <w:r>
        <w:t>در</w:t>
      </w:r>
      <w:r>
        <w:rPr>
          <w:spacing w:val="-12"/>
        </w:rPr>
        <w:t xml:space="preserve"> </w:t>
      </w:r>
      <w:r>
        <w:t>ابر</w:t>
      </w:r>
      <w:r>
        <w:rPr>
          <w:spacing w:val="-12"/>
        </w:rPr>
        <w:t xml:space="preserve"> </w:t>
      </w:r>
      <w:r>
        <w:t>محیط‌ها.</w:t>
      </w:r>
      <w:r>
        <w:rPr>
          <w:spacing w:val="-12"/>
        </w:rPr>
        <w:t xml:space="preserve"> </w:t>
      </w:r>
      <w:r>
        <w:t>با این حال، در</w:t>
      </w:r>
      <w:r>
        <w:rPr>
          <w:spacing w:val="-10"/>
        </w:rPr>
        <w:t xml:space="preserve"> </w:t>
      </w:r>
      <w:r>
        <w:t>ابر</w:t>
      </w:r>
      <w:r>
        <w:rPr>
          <w:spacing w:val="-10"/>
        </w:rPr>
        <w:t xml:space="preserve"> </w:t>
      </w:r>
      <w:r>
        <w:t>محاسبات</w:t>
      </w:r>
      <w:r>
        <w:rPr>
          <w:spacing w:val="-10"/>
        </w:rPr>
        <w:t xml:space="preserve"> </w:t>
      </w:r>
      <w:r>
        <w:t>امنیت،</w:t>
      </w:r>
      <w:r>
        <w:rPr>
          <w:spacing w:val="-10"/>
        </w:rPr>
        <w:t xml:space="preserve"> </w:t>
      </w:r>
      <w:r>
        <w:t>متفاوت</w:t>
      </w:r>
      <w:r>
        <w:rPr>
          <w:spacing w:val="-10"/>
        </w:rPr>
        <w:t xml:space="preserve"> </w:t>
      </w:r>
      <w:r>
        <w:t>مجموعه داده‌ها</w:t>
      </w:r>
      <w:r>
        <w:rPr>
          <w:spacing w:val="-10"/>
        </w:rPr>
        <w:t xml:space="preserve"> </w:t>
      </w:r>
      <w:r>
        <w:t>هستند</w:t>
      </w:r>
      <w:r>
        <w:rPr>
          <w:spacing w:val="-10"/>
        </w:rPr>
        <w:t xml:space="preserve"> </w:t>
      </w:r>
      <w:r>
        <w:t>مورد استفاده قرار گرفت</w:t>
      </w:r>
      <w:r>
        <w:rPr>
          <w:spacing w:val="-10"/>
        </w:rPr>
        <w:t xml:space="preserve"> </w:t>
      </w:r>
      <w:r>
        <w:t xml:space="preserve">برای آموزش مدل‌های یادگیری ماشین/یادگیری عمیق. جدول </w:t>
      </w:r>
      <w:hyperlink w:anchor="_bookmark44" w:history="1">
        <w:r>
          <w:rPr>
            <w:color w:val="0000FF"/>
          </w:rPr>
          <w:t>2</w:t>
        </w:r>
      </w:hyperlink>
      <w:r>
        <w:rPr>
          <w:color w:val="0000FF"/>
        </w:rPr>
        <w:t xml:space="preserve"> </w:t>
      </w:r>
      <w:r>
        <w:t xml:space="preserve">توصیفی از پرکاربردترین مجموعه داده‌های مورد استفاده در امنیت محاسبات ابری که در این </w:t>
      </w:r>
      <w:r>
        <w:rPr>
          <w:spacing w:val="-2"/>
        </w:rPr>
        <w:t>بررسی استفاده شده است، ارائه می‌دهد.</w:t>
      </w:r>
    </w:p>
    <w:p w14:paraId="6F27373A" w14:textId="77777777" w:rsidR="00111199" w:rsidRDefault="00111199" w:rsidP="00182344">
      <w:pPr>
        <w:pStyle w:val="BodyText"/>
        <w:spacing w:before="33"/>
        <w:jc w:val="right"/>
      </w:pPr>
    </w:p>
    <w:p w14:paraId="4E7EAC46" w14:textId="77777777" w:rsidR="00111199" w:rsidRDefault="00000000" w:rsidP="00182344">
      <w:pPr>
        <w:pStyle w:val="ListParagraph"/>
        <w:numPr>
          <w:ilvl w:val="0"/>
          <w:numId w:val="3"/>
        </w:numPr>
        <w:tabs>
          <w:tab w:val="left" w:pos="1055"/>
        </w:tabs>
        <w:spacing w:line="264" w:lineRule="auto"/>
        <w:ind w:left="723" w:right="83" w:firstLine="19"/>
        <w:rPr>
          <w:rFonts w:ascii="Tahoma"/>
          <w:b/>
          <w:sz w:val="18"/>
        </w:rPr>
      </w:pPr>
      <w:bookmarkStart w:id="32" w:name="_bookmark32"/>
      <w:bookmarkEnd w:id="32"/>
      <w:r>
        <w:rPr>
          <w:rFonts w:ascii="Tahoma"/>
          <w:b/>
          <w:color w:val="0073AE"/>
          <w:spacing w:val="-10"/>
          <w:sz w:val="18"/>
        </w:rPr>
        <w:t>میلی لیتر</w:t>
      </w:r>
      <w:r>
        <w:rPr>
          <w:rFonts w:ascii="Tahoma"/>
          <w:b/>
          <w:color w:val="0073AE"/>
          <w:spacing w:val="-1"/>
          <w:sz w:val="18"/>
        </w:rPr>
        <w:t xml:space="preserve"> </w:t>
      </w:r>
      <w:r>
        <w:rPr>
          <w:rFonts w:ascii="Tahoma"/>
          <w:b/>
          <w:color w:val="0073AE"/>
          <w:spacing w:val="-10"/>
          <w:sz w:val="18"/>
        </w:rPr>
        <w:t>و</w:t>
      </w:r>
      <w:r>
        <w:rPr>
          <w:rFonts w:ascii="Tahoma"/>
          <w:b/>
          <w:color w:val="0073AE"/>
          <w:spacing w:val="-1"/>
          <w:sz w:val="18"/>
        </w:rPr>
        <w:t xml:space="preserve"> </w:t>
      </w:r>
      <w:r>
        <w:rPr>
          <w:rFonts w:ascii="Tahoma"/>
          <w:b/>
          <w:color w:val="0073AE"/>
          <w:spacing w:val="-10"/>
          <w:sz w:val="18"/>
        </w:rPr>
        <w:t>دی ال</w:t>
      </w:r>
      <w:r>
        <w:rPr>
          <w:rFonts w:ascii="Tahoma"/>
          <w:b/>
          <w:color w:val="0073AE"/>
          <w:spacing w:val="-1"/>
          <w:sz w:val="18"/>
        </w:rPr>
        <w:t xml:space="preserve"> </w:t>
      </w:r>
      <w:r>
        <w:rPr>
          <w:rFonts w:ascii="Tahoma"/>
          <w:b/>
          <w:color w:val="0073AE"/>
          <w:spacing w:val="-10"/>
          <w:sz w:val="18"/>
        </w:rPr>
        <w:t>مبتنی بر</w:t>
      </w:r>
      <w:r>
        <w:rPr>
          <w:rFonts w:ascii="Tahoma"/>
          <w:b/>
          <w:color w:val="0073AE"/>
          <w:spacing w:val="-1"/>
          <w:sz w:val="18"/>
        </w:rPr>
        <w:t xml:space="preserve"> </w:t>
      </w:r>
      <w:r>
        <w:rPr>
          <w:rFonts w:ascii="Tahoma"/>
          <w:b/>
          <w:color w:val="0073AE"/>
          <w:spacing w:val="-10"/>
          <w:sz w:val="18"/>
        </w:rPr>
        <w:t>برای</w:t>
      </w:r>
      <w:r>
        <w:rPr>
          <w:rFonts w:ascii="Tahoma"/>
          <w:b/>
          <w:color w:val="0073AE"/>
          <w:spacing w:val="-1"/>
          <w:sz w:val="18"/>
        </w:rPr>
        <w:t xml:space="preserve"> </w:t>
      </w:r>
      <w:r>
        <w:rPr>
          <w:rFonts w:ascii="Tahoma"/>
          <w:b/>
          <w:color w:val="0073AE"/>
          <w:spacing w:val="-10"/>
          <w:sz w:val="18"/>
        </w:rPr>
        <w:t>حملات انسداد سرویس (DDOS)</w:t>
      </w:r>
      <w:r>
        <w:rPr>
          <w:rFonts w:ascii="Tahoma"/>
          <w:b/>
          <w:color w:val="0073AE"/>
          <w:spacing w:val="-1"/>
          <w:sz w:val="18"/>
        </w:rPr>
        <w:t xml:space="preserve"> </w:t>
      </w:r>
      <w:r>
        <w:rPr>
          <w:rFonts w:ascii="Tahoma"/>
          <w:b/>
          <w:color w:val="0073AE"/>
          <w:spacing w:val="-10"/>
          <w:sz w:val="18"/>
        </w:rPr>
        <w:t>تشخیص</w:t>
      </w:r>
      <w:r>
        <w:rPr>
          <w:rFonts w:ascii="Tahoma"/>
          <w:b/>
          <w:color w:val="0073AE"/>
          <w:spacing w:val="-1"/>
          <w:sz w:val="18"/>
        </w:rPr>
        <w:t xml:space="preserve"> </w:t>
      </w:r>
      <w:r>
        <w:rPr>
          <w:rFonts w:ascii="Tahoma"/>
          <w:b/>
          <w:color w:val="0073AE"/>
          <w:spacing w:val="-10"/>
          <w:sz w:val="18"/>
        </w:rPr>
        <w:t>در</w:t>
      </w:r>
      <w:r>
        <w:rPr>
          <w:rFonts w:ascii="Tahoma"/>
          <w:b/>
          <w:color w:val="0073AE"/>
          <w:spacing w:val="-1"/>
          <w:sz w:val="18"/>
        </w:rPr>
        <w:t xml:space="preserve"> </w:t>
      </w:r>
      <w:r>
        <w:rPr>
          <w:rFonts w:ascii="Tahoma"/>
          <w:b/>
          <w:color w:val="0073AE"/>
          <w:spacing w:val="-2"/>
          <w:sz w:val="18"/>
        </w:rPr>
        <w:t>شبکه</w:t>
      </w:r>
      <w:r>
        <w:rPr>
          <w:rFonts w:ascii="Tahoma"/>
          <w:b/>
          <w:color w:val="0073AE"/>
          <w:spacing w:val="-2"/>
          <w:sz w:val="18"/>
        </w:rPr>
        <w:t>‌</w:t>
      </w:r>
      <w:r>
        <w:rPr>
          <w:rFonts w:ascii="Tahoma"/>
          <w:b/>
          <w:color w:val="0073AE"/>
          <w:spacing w:val="-2"/>
          <w:sz w:val="18"/>
        </w:rPr>
        <w:t xml:space="preserve">های </w:t>
      </w:r>
      <w:r>
        <w:rPr>
          <w:rFonts w:ascii="Tahoma"/>
          <w:b/>
          <w:color w:val="0073AE"/>
          <w:spacing w:val="-10"/>
          <w:sz w:val="18"/>
        </w:rPr>
        <w:t>ابری</w:t>
      </w:r>
    </w:p>
    <w:p w14:paraId="6CA3CB2D" w14:textId="77777777" w:rsidR="00111199" w:rsidRDefault="00000000" w:rsidP="00182344">
      <w:pPr>
        <w:pStyle w:val="BodyText"/>
        <w:spacing w:line="249" w:lineRule="auto"/>
        <w:ind w:left="723"/>
        <w:jc w:val="right"/>
      </w:pPr>
      <w:r>
        <w:t>با توجه به زمان‌بر بودن مراحل توسعه، آزمایش و</w:t>
      </w:r>
      <w:r>
        <w:rPr>
          <w:spacing w:val="2"/>
        </w:rPr>
        <w:t xml:space="preserve"> </w:t>
      </w:r>
      <w:r>
        <w:t>استقرار</w:t>
      </w:r>
      <w:r>
        <w:rPr>
          <w:spacing w:val="3"/>
        </w:rPr>
        <w:t xml:space="preserve"> </w:t>
      </w:r>
      <w:r>
        <w:t>مبتنی بر ابر</w:t>
      </w:r>
      <w:r>
        <w:rPr>
          <w:spacing w:val="3"/>
        </w:rPr>
        <w:t xml:space="preserve"> </w:t>
      </w:r>
      <w:r>
        <w:t>ناهنجاری</w:t>
      </w:r>
      <w:r>
        <w:rPr>
          <w:spacing w:val="3"/>
        </w:rPr>
        <w:t xml:space="preserve"> </w:t>
      </w:r>
      <w:r>
        <w:t>تشخیص</w:t>
      </w:r>
      <w:r>
        <w:rPr>
          <w:spacing w:val="3"/>
        </w:rPr>
        <w:t xml:space="preserve"> </w:t>
      </w:r>
      <w:r>
        <w:t>سیستم‌ها</w:t>
      </w:r>
      <w:r>
        <w:rPr>
          <w:spacing w:val="2"/>
        </w:rPr>
        <w:t xml:space="preserve"> </w:t>
      </w:r>
      <w:r>
        <w:rPr>
          <w:spacing w:val="-2"/>
        </w:rPr>
        <w:t>بعد از</w:t>
      </w:r>
    </w:p>
    <w:p w14:paraId="62B65DB4" w14:textId="77777777" w:rsidR="00111199" w:rsidRDefault="00000000" w:rsidP="00182344">
      <w:pPr>
        <w:pStyle w:val="BodyText"/>
        <w:spacing w:before="100" w:line="249" w:lineRule="auto"/>
        <w:ind w:left="353" w:right="32"/>
        <w:jc w:val="right"/>
      </w:pPr>
      <w:r>
        <w:br w:type="column"/>
      </w:r>
      <w:r>
        <w:t>با هر حمله غیرمنتظره، نیاز مبرمی به راه‌حل‌های کمتر وابسته به انسان در تشخیص ناهنجاری وجود دارد. مبتنی بر ابر</w:t>
      </w:r>
      <w:r>
        <w:rPr>
          <w:spacing w:val="-2"/>
        </w:rPr>
        <w:t xml:space="preserve"> </w:t>
      </w:r>
      <w:r>
        <w:t>ناهنجاری</w:t>
      </w:r>
      <w:r>
        <w:rPr>
          <w:spacing w:val="-2"/>
        </w:rPr>
        <w:t xml:space="preserve"> </w:t>
      </w:r>
      <w:r>
        <w:t>تشخیص</w:t>
      </w:r>
      <w:r>
        <w:rPr>
          <w:spacing w:val="-2"/>
        </w:rPr>
        <w:t xml:space="preserve"> </w:t>
      </w:r>
      <w:r>
        <w:t>با استفاده از</w:t>
      </w:r>
      <w:r>
        <w:rPr>
          <w:spacing w:val="-2"/>
        </w:rPr>
        <w:t xml:space="preserve"> </w:t>
      </w:r>
      <w:r>
        <w:t>میلی لیتر</w:t>
      </w:r>
      <w:r>
        <w:rPr>
          <w:spacing w:val="-2"/>
        </w:rPr>
        <w:t xml:space="preserve"> </w:t>
      </w:r>
      <w:r>
        <w:t>فناوری</w:t>
      </w:r>
      <w:r>
        <w:rPr>
          <w:spacing w:val="-2"/>
        </w:rPr>
        <w:t xml:space="preserve"> به این موضوع </w:t>
      </w:r>
      <w:r>
        <w:t>می‌پردازد</w:t>
      </w:r>
      <w:r>
        <w:rPr>
          <w:spacing w:val="-8"/>
        </w:rPr>
        <w:t xml:space="preserve"> </w:t>
      </w:r>
      <w:r>
        <w:rPr>
          <w:spacing w:val="-2"/>
        </w:rPr>
        <w:t>مسئله</w:t>
      </w:r>
      <w:r>
        <w:rPr>
          <w:spacing w:val="-8"/>
        </w:rPr>
        <w:t xml:space="preserve"> </w:t>
      </w:r>
      <w:r>
        <w:rPr>
          <w:spacing w:val="-2"/>
        </w:rPr>
        <w:t>توسط</w:t>
      </w:r>
      <w:r>
        <w:rPr>
          <w:spacing w:val="-8"/>
        </w:rPr>
        <w:t xml:space="preserve"> </w:t>
      </w:r>
      <w:r>
        <w:rPr>
          <w:spacing w:val="-2"/>
        </w:rPr>
        <w:t>فراهم کردن</w:t>
      </w:r>
      <w:r>
        <w:rPr>
          <w:spacing w:val="-8"/>
        </w:rPr>
        <w:t xml:space="preserve"> </w:t>
      </w:r>
      <w:r>
        <w:rPr>
          <w:spacing w:val="-2"/>
        </w:rPr>
        <w:t>الف</w:t>
      </w:r>
      <w:r>
        <w:rPr>
          <w:spacing w:val="-8"/>
        </w:rPr>
        <w:t xml:space="preserve"> </w:t>
      </w:r>
      <w:r>
        <w:rPr>
          <w:spacing w:val="-2"/>
        </w:rPr>
        <w:t>سیستم</w:t>
      </w:r>
      <w:r>
        <w:rPr>
          <w:spacing w:val="-8"/>
        </w:rPr>
        <w:t xml:space="preserve"> </w:t>
      </w:r>
      <w:r>
        <w:rPr>
          <w:spacing w:val="-2"/>
        </w:rPr>
        <w:t>قادر</w:t>
      </w:r>
      <w:r>
        <w:rPr>
          <w:spacing w:val="-8"/>
        </w:rPr>
        <w:t xml:space="preserve"> </w:t>
      </w:r>
      <w:r>
        <w:rPr>
          <w:spacing w:val="-2"/>
        </w:rPr>
        <w:t>از</w:t>
      </w:r>
      <w:r>
        <w:rPr>
          <w:spacing w:val="-8"/>
        </w:rPr>
        <w:t xml:space="preserve"> </w:t>
      </w:r>
      <w:r>
        <w:rPr>
          <w:spacing w:val="-2"/>
        </w:rPr>
        <w:t>یادگیری</w:t>
      </w:r>
      <w:r>
        <w:rPr>
          <w:spacing w:val="-8"/>
        </w:rPr>
        <w:t xml:space="preserve"> </w:t>
      </w:r>
      <w:r>
        <w:rPr>
          <w:spacing w:val="-2"/>
        </w:rPr>
        <w:t>از</w:t>
      </w:r>
      <w:r>
        <w:rPr>
          <w:spacing w:val="-8"/>
        </w:rPr>
        <w:t xml:space="preserve"> </w:t>
      </w:r>
      <w:bookmarkStart w:id="33" w:name="_bookmark33"/>
      <w:bookmarkEnd w:id="33"/>
      <w:r>
        <w:rPr>
          <w:spacing w:val="-2"/>
        </w:rPr>
        <w:t xml:space="preserve">داده‌ها </w:t>
      </w:r>
      <w:r>
        <w:t xml:space="preserve">و تشخیص ناهنجاری‌ها بر اساس الگوهای آموخته‌شده </w:t>
      </w:r>
      <w:hyperlink w:anchor="_bookmark123" w:history="1">
        <w:r>
          <w:rPr>
            <w:color w:val="0000FF"/>
          </w:rPr>
          <w:t xml:space="preserve">[35] </w:t>
        </w:r>
      </w:hyperlink>
      <w:hyperlink w:anchor="_bookmark123" w:history="1">
        <w:r>
          <w:t xml:space="preserve">. </w:t>
        </w:r>
      </w:hyperlink>
      <w:r>
        <w:t>از سوی دیگر، DL زیرمجموعه‌ای پیچیده از ML است که شامل</w:t>
      </w:r>
      <w:r>
        <w:rPr>
          <w:spacing w:val="-6"/>
        </w:rPr>
        <w:t xml:space="preserve"> </w:t>
      </w:r>
      <w:r>
        <w:t>از</w:t>
      </w:r>
      <w:r>
        <w:rPr>
          <w:spacing w:val="-6"/>
        </w:rPr>
        <w:t xml:space="preserve"> </w:t>
      </w:r>
      <w:r>
        <w:t>متعدد</w:t>
      </w:r>
      <w:r>
        <w:rPr>
          <w:spacing w:val="-6"/>
        </w:rPr>
        <w:t xml:space="preserve"> </w:t>
      </w:r>
      <w:r>
        <w:t>لایه‌ها</w:t>
      </w:r>
      <w:r>
        <w:rPr>
          <w:spacing w:val="-6"/>
        </w:rPr>
        <w:t xml:space="preserve"> </w:t>
      </w:r>
      <w:r>
        <w:t>از</w:t>
      </w:r>
      <w:r>
        <w:rPr>
          <w:spacing w:val="-6"/>
        </w:rPr>
        <w:t xml:space="preserve"> </w:t>
      </w:r>
      <w:r>
        <w:t>نورون‌ها</w:t>
      </w:r>
      <w:r>
        <w:rPr>
          <w:spacing w:val="-6"/>
        </w:rPr>
        <w:t xml:space="preserve"> </w:t>
      </w:r>
      <w:r>
        <w:t>که</w:t>
      </w:r>
      <w:r>
        <w:rPr>
          <w:spacing w:val="-6"/>
        </w:rPr>
        <w:t xml:space="preserve"> </w:t>
      </w:r>
      <w:r>
        <w:t>منعکس کردن</w:t>
      </w:r>
      <w:r>
        <w:rPr>
          <w:spacing w:val="-6"/>
        </w:rPr>
        <w:t xml:space="preserve"> </w:t>
      </w:r>
      <w:r>
        <w:t>‎‏ ...</w:t>
      </w:r>
      <w:r>
        <w:rPr>
          <w:spacing w:val="-6"/>
        </w:rPr>
        <w:t xml:space="preserve"> </w:t>
      </w:r>
      <w:r>
        <w:t xml:space="preserve">فرآیند یادگیری. یادگیری ماشینی (DL) قادر به مدیریت حجم عظیمی </w:t>
      </w:r>
      <w:bookmarkStart w:id="34" w:name="_bookmark34"/>
      <w:bookmarkEnd w:id="34"/>
      <w:r>
        <w:t xml:space="preserve">از داده‌ها است و اثربخشی خود را در زمینه‌های مختلف نشان داده است </w:t>
      </w:r>
      <w:hyperlink w:anchor="_bookmark124" w:history="1">
        <w:r>
          <w:rPr>
            <w:color w:val="0000FF"/>
          </w:rPr>
          <w:t xml:space="preserve">[36] </w:t>
        </w:r>
      </w:hyperlink>
      <w:hyperlink w:anchor="_bookmark124" w:history="1">
        <w:r>
          <w:t xml:space="preserve">. </w:t>
        </w:r>
      </w:hyperlink>
      <w:r>
        <w:t>این بخش رایج‌ترین کاربرد تکنیک‌های یادگیری ماشینی/یادگیری ماشینی را پوشش می‌دهد و پس از آن شرح مفصلی از هر رویکرد مورد استفاده در تشخیص DDoS به همراه انتشارات مرتبط اخیر ارائه می‌شود.</w:t>
      </w:r>
      <w:r>
        <w:rPr>
          <w:spacing w:val="-11"/>
        </w:rPr>
        <w:t xml:space="preserve"> </w:t>
      </w:r>
      <w:r>
        <w:t>جداول</w:t>
      </w:r>
      <w:r>
        <w:rPr>
          <w:spacing w:val="-11"/>
        </w:rPr>
        <w:t xml:space="preserve"> </w:t>
      </w:r>
      <w:hyperlink w:anchor="_bookmark73" w:history="1">
        <w:r>
          <w:rPr>
            <w:color w:val="0000FF"/>
          </w:rPr>
          <w:t>۳</w:t>
        </w:r>
      </w:hyperlink>
      <w:r>
        <w:rPr>
          <w:color w:val="0000FF"/>
          <w:spacing w:val="-11"/>
        </w:rPr>
        <w:t xml:space="preserve"> </w:t>
      </w:r>
      <w:r>
        <w:t>و</w:t>
      </w:r>
      <w:r>
        <w:rPr>
          <w:spacing w:val="-11"/>
        </w:rPr>
        <w:t xml:space="preserve"> </w:t>
      </w:r>
      <w:hyperlink w:anchor="_bookmark78" w:history="1">
        <w:r>
          <w:rPr>
            <w:color w:val="0000FF"/>
          </w:rPr>
          <w:t>۴</w:t>
        </w:r>
      </w:hyperlink>
      <w:r>
        <w:rPr>
          <w:color w:val="0000FF"/>
          <w:spacing w:val="-11"/>
        </w:rPr>
        <w:t xml:space="preserve"> </w:t>
      </w:r>
      <w:r>
        <w:t>فراهم کردن</w:t>
      </w:r>
      <w:r>
        <w:rPr>
          <w:spacing w:val="-11"/>
        </w:rPr>
        <w:t xml:space="preserve"> </w:t>
      </w:r>
      <w:r>
        <w:t>الف</w:t>
      </w:r>
      <w:r>
        <w:rPr>
          <w:spacing w:val="-11"/>
        </w:rPr>
        <w:t xml:space="preserve"> </w:t>
      </w:r>
      <w:r>
        <w:t>مفصل</w:t>
      </w:r>
      <w:r>
        <w:rPr>
          <w:spacing w:val="-11"/>
        </w:rPr>
        <w:t xml:space="preserve"> </w:t>
      </w:r>
      <w:r>
        <w:t>نمای کلی</w:t>
      </w:r>
      <w:r>
        <w:rPr>
          <w:spacing w:val="-11"/>
        </w:rPr>
        <w:t xml:space="preserve"> </w:t>
      </w:r>
      <w:r>
        <w:t>از</w:t>
      </w:r>
      <w:r>
        <w:rPr>
          <w:spacing w:val="-11"/>
        </w:rPr>
        <w:t xml:space="preserve"> </w:t>
      </w:r>
      <w:r>
        <w:t>روش‌های مختلف یادگیری ماشین/یادگیری عمیق و مزایای آنها برای شناسایی و کاهش حملات DDoS</w:t>
      </w:r>
      <w:r>
        <w:rPr>
          <w:spacing w:val="-3"/>
        </w:rPr>
        <w:t xml:space="preserve"> </w:t>
      </w:r>
      <w:r>
        <w:t>در</w:t>
      </w:r>
      <w:r>
        <w:rPr>
          <w:spacing w:val="-3"/>
        </w:rPr>
        <w:t xml:space="preserve"> </w:t>
      </w:r>
      <w:r>
        <w:t>ابر</w:t>
      </w:r>
      <w:r>
        <w:rPr>
          <w:spacing w:val="-3"/>
        </w:rPr>
        <w:t xml:space="preserve"> </w:t>
      </w:r>
      <w:r>
        <w:t>محیط‌ها.</w:t>
      </w:r>
      <w:r>
        <w:rPr>
          <w:spacing w:val="-3"/>
        </w:rPr>
        <w:t xml:space="preserve"> </w:t>
      </w:r>
      <w:r>
        <w:t>شکل</w:t>
      </w:r>
      <w:r>
        <w:rPr>
          <w:spacing w:val="-3"/>
        </w:rPr>
        <w:t xml:space="preserve"> </w:t>
      </w:r>
      <w:hyperlink w:anchor="_bookmark45" w:history="1">
        <w:r>
          <w:rPr>
            <w:color w:val="0000FF"/>
          </w:rPr>
          <w:t>۵</w:t>
        </w:r>
      </w:hyperlink>
      <w:r>
        <w:rPr>
          <w:color w:val="0000FF"/>
          <w:spacing w:val="-3"/>
        </w:rPr>
        <w:t xml:space="preserve"> </w:t>
      </w:r>
      <w:r>
        <w:t>ویترین ها</w:t>
      </w:r>
      <w:r>
        <w:rPr>
          <w:spacing w:val="-3"/>
        </w:rPr>
        <w:t xml:space="preserve"> </w:t>
      </w:r>
      <w:r>
        <w:t>‎‏ ...</w:t>
      </w:r>
      <w:r>
        <w:rPr>
          <w:spacing w:val="-3"/>
        </w:rPr>
        <w:t xml:space="preserve"> </w:t>
      </w:r>
      <w:r>
        <w:t>ساختار جامع یک سیستم تشخیص ناهنجاری مبتنی بر یادگیری ماشین/یادگیری عمیق.</w:t>
      </w:r>
    </w:p>
    <w:p w14:paraId="0935B303" w14:textId="77777777" w:rsidR="00111199" w:rsidRDefault="00111199" w:rsidP="00182344">
      <w:pPr>
        <w:pStyle w:val="BodyText"/>
        <w:spacing w:before="226"/>
        <w:jc w:val="right"/>
      </w:pPr>
    </w:p>
    <w:p w14:paraId="6C212DCA" w14:textId="77777777" w:rsidR="00111199" w:rsidRDefault="00000000" w:rsidP="00182344">
      <w:pPr>
        <w:pStyle w:val="ListParagraph"/>
        <w:numPr>
          <w:ilvl w:val="0"/>
          <w:numId w:val="2"/>
        </w:numPr>
        <w:tabs>
          <w:tab w:val="left" w:pos="621"/>
        </w:tabs>
        <w:spacing w:line="261" w:lineRule="auto"/>
        <w:ind w:right="129" w:firstLine="19"/>
        <w:jc w:val="right"/>
        <w:rPr>
          <w:rFonts w:ascii="Verdana" w:hAnsi="Verdana"/>
          <w:i/>
          <w:sz w:val="18"/>
        </w:rPr>
      </w:pPr>
      <w:r>
        <w:rPr>
          <w:rFonts w:ascii="Verdana" w:hAnsi="Verdana"/>
          <w:i/>
          <w:color w:val="58595B"/>
          <w:w w:val="90"/>
          <w:sz w:val="18"/>
        </w:rPr>
        <w:t>حملات انسداد سرویس (DDOS)</w:t>
      </w:r>
      <w:r>
        <w:rPr>
          <w:rFonts w:ascii="Verdana" w:hAnsi="Verdana"/>
          <w:i/>
          <w:color w:val="58595B"/>
          <w:spacing w:val="-2"/>
          <w:w w:val="90"/>
          <w:sz w:val="18"/>
        </w:rPr>
        <w:t xml:space="preserve"> </w:t>
      </w:r>
      <w:r>
        <w:rPr>
          <w:rFonts w:ascii="Verdana" w:hAnsi="Verdana"/>
          <w:i/>
          <w:color w:val="58595B"/>
          <w:w w:val="90"/>
          <w:sz w:val="18"/>
        </w:rPr>
        <w:t>ناهنجاری</w:t>
      </w:r>
      <w:r>
        <w:rPr>
          <w:rFonts w:ascii="Verdana" w:hAnsi="Verdana"/>
          <w:i/>
          <w:color w:val="58595B"/>
          <w:spacing w:val="-2"/>
          <w:w w:val="90"/>
          <w:sz w:val="18"/>
        </w:rPr>
        <w:t xml:space="preserve"> </w:t>
      </w:r>
      <w:r>
        <w:rPr>
          <w:rFonts w:ascii="Verdana" w:hAnsi="Verdana"/>
          <w:i/>
          <w:color w:val="58595B"/>
          <w:w w:val="90"/>
          <w:sz w:val="18"/>
        </w:rPr>
        <w:t>مبتنی بر</w:t>
      </w:r>
      <w:r>
        <w:rPr>
          <w:rFonts w:ascii="Verdana" w:hAnsi="Verdana"/>
          <w:i/>
          <w:color w:val="58595B"/>
          <w:spacing w:val="-2"/>
          <w:w w:val="90"/>
          <w:sz w:val="18"/>
        </w:rPr>
        <w:t xml:space="preserve"> </w:t>
      </w:r>
      <w:r>
        <w:rPr>
          <w:rFonts w:ascii="Verdana" w:hAnsi="Verdana"/>
          <w:i/>
          <w:color w:val="58595B"/>
          <w:w w:val="90"/>
          <w:sz w:val="18"/>
        </w:rPr>
        <w:t>روشن</w:t>
      </w:r>
      <w:r>
        <w:rPr>
          <w:rFonts w:ascii="Verdana" w:hAnsi="Verdana"/>
          <w:i/>
          <w:color w:val="58595B"/>
          <w:spacing w:val="-2"/>
          <w:w w:val="90"/>
          <w:sz w:val="18"/>
        </w:rPr>
        <w:t xml:space="preserve"> </w:t>
      </w:r>
      <w:r>
        <w:rPr>
          <w:rFonts w:ascii="Verdana" w:hAnsi="Verdana"/>
          <w:i/>
          <w:color w:val="58595B"/>
          <w:w w:val="90"/>
          <w:sz w:val="18"/>
        </w:rPr>
        <w:t>ML—موجود</w:t>
      </w:r>
      <w:r>
        <w:rPr>
          <w:rFonts w:ascii="Verdana" w:hAnsi="Verdana"/>
          <w:i/>
          <w:color w:val="58595B"/>
          <w:spacing w:val="-2"/>
          <w:w w:val="90"/>
          <w:sz w:val="18"/>
        </w:rPr>
        <w:t xml:space="preserve"> </w:t>
      </w:r>
      <w:r>
        <w:rPr>
          <w:rFonts w:ascii="Verdana" w:hAnsi="Verdana"/>
          <w:i/>
          <w:color w:val="58595B"/>
          <w:spacing w:val="-2"/>
          <w:sz w:val="18"/>
        </w:rPr>
        <w:t xml:space="preserve">کارهای </w:t>
      </w:r>
      <w:r>
        <w:rPr>
          <w:rFonts w:ascii="Verdana" w:hAnsi="Verdana"/>
          <w:i/>
          <w:color w:val="58595B"/>
          <w:w w:val="90"/>
          <w:sz w:val="18"/>
        </w:rPr>
        <w:t>پژوهشی</w:t>
      </w:r>
    </w:p>
    <w:p w14:paraId="4FE684F6" w14:textId="77777777" w:rsidR="00111199" w:rsidRDefault="00000000" w:rsidP="00182344">
      <w:pPr>
        <w:pStyle w:val="BodyText"/>
        <w:spacing w:before="15" w:line="249" w:lineRule="auto"/>
        <w:ind w:left="353" w:right="32"/>
        <w:jc w:val="right"/>
      </w:pPr>
      <w:r>
        <w:t xml:space="preserve">کوشوا و همکاران </w:t>
      </w:r>
      <w:hyperlink w:anchor="_bookmark125" w:history="1">
        <w:r>
          <w:rPr>
            <w:color w:val="0000FF"/>
          </w:rPr>
          <w:t>[37]</w:t>
        </w:r>
      </w:hyperlink>
      <w:r>
        <w:rPr>
          <w:color w:val="0000FF"/>
        </w:rPr>
        <w:t xml:space="preserve"> </w:t>
      </w:r>
      <w:bookmarkStart w:id="35" w:name="_bookmark35"/>
      <w:bookmarkEnd w:id="35"/>
      <w:r>
        <w:t>با تمرکز بر دشواری اساسی تشخیص حملات DDoS در محاسبات ابری، با تأکید بر</w:t>
      </w:r>
      <w:r>
        <w:rPr>
          <w:spacing w:val="-6"/>
        </w:rPr>
        <w:t xml:space="preserve"> </w:t>
      </w:r>
      <w:r>
        <w:t>اهمیت</w:t>
      </w:r>
      <w:r>
        <w:rPr>
          <w:spacing w:val="-6"/>
        </w:rPr>
        <w:t xml:space="preserve"> </w:t>
      </w:r>
      <w:r>
        <w:t>از</w:t>
      </w:r>
      <w:r>
        <w:rPr>
          <w:spacing w:val="-6"/>
        </w:rPr>
        <w:t xml:space="preserve"> </w:t>
      </w:r>
      <w:r>
        <w:t>افزایش یافته</w:t>
      </w:r>
      <w:r>
        <w:rPr>
          <w:spacing w:val="-6"/>
        </w:rPr>
        <w:t xml:space="preserve"> </w:t>
      </w:r>
      <w:r>
        <w:t>امنیت</w:t>
      </w:r>
      <w:r>
        <w:rPr>
          <w:spacing w:val="-6"/>
        </w:rPr>
        <w:t xml:space="preserve"> </w:t>
      </w:r>
      <w:r>
        <w:t>و</w:t>
      </w:r>
      <w:r>
        <w:rPr>
          <w:spacing w:val="-6"/>
        </w:rPr>
        <w:t xml:space="preserve"> </w:t>
      </w:r>
      <w:r>
        <w:t>قابلیت اطمینان</w:t>
      </w:r>
      <w:r>
        <w:rPr>
          <w:spacing w:val="-6"/>
        </w:rPr>
        <w:t xml:space="preserve"> </w:t>
      </w:r>
      <w:r>
        <w:t>در</w:t>
      </w:r>
      <w:r>
        <w:rPr>
          <w:spacing w:val="-6"/>
        </w:rPr>
        <w:t xml:space="preserve"> </w:t>
      </w:r>
      <w:r>
        <w:t>برنامه‌های مبتنی بر ابر. تحقیقات آنها یک سیستم جدید مبتنی بر الگوریتم ماشین یادگیری شدید رأی‌گیری (V-ELM) ارائه داد تا بر محدودیت‌های موجود در تشخیص DDoS غلبه کند.</w:t>
      </w:r>
      <w:r>
        <w:rPr>
          <w:spacing w:val="-5"/>
        </w:rPr>
        <w:t xml:space="preserve"> </w:t>
      </w:r>
      <w:r>
        <w:t>سیستم‌ها</w:t>
      </w:r>
      <w:r>
        <w:rPr>
          <w:spacing w:val="-5"/>
        </w:rPr>
        <w:t xml:space="preserve"> </w:t>
      </w:r>
      <w:r>
        <w:t>در</w:t>
      </w:r>
      <w:r>
        <w:rPr>
          <w:spacing w:val="-5"/>
        </w:rPr>
        <w:t xml:space="preserve"> </w:t>
      </w:r>
      <w:r>
        <w:t>اصطلاحات</w:t>
      </w:r>
      <w:r>
        <w:rPr>
          <w:spacing w:val="-5"/>
        </w:rPr>
        <w:t xml:space="preserve"> </w:t>
      </w:r>
      <w:r>
        <w:t>از</w:t>
      </w:r>
      <w:r>
        <w:rPr>
          <w:spacing w:val="-5"/>
        </w:rPr>
        <w:t xml:space="preserve"> </w:t>
      </w:r>
      <w:r>
        <w:t>دقت،</w:t>
      </w:r>
      <w:r>
        <w:rPr>
          <w:spacing w:val="-5"/>
        </w:rPr>
        <w:t xml:space="preserve"> </w:t>
      </w:r>
      <w:r>
        <w:t>سرعت،</w:t>
      </w:r>
      <w:r>
        <w:rPr>
          <w:spacing w:val="-5"/>
        </w:rPr>
        <w:t xml:space="preserve"> </w:t>
      </w:r>
      <w:r>
        <w:t>و</w:t>
      </w:r>
      <w:r>
        <w:rPr>
          <w:spacing w:val="-5"/>
        </w:rPr>
        <w:t xml:space="preserve"> </w:t>
      </w:r>
      <w:r>
        <w:t>کار</w:t>
      </w:r>
      <w:r>
        <w:rPr>
          <w:spacing w:val="-5"/>
        </w:rPr>
        <w:t xml:space="preserve"> </w:t>
      </w:r>
      <w:r>
        <w:t>سهولت در جابجایی. به طرز چشمگیری، این سیستم از انواع سیستم‌های شناخته شده بهتر عمل می‌کند. ارزیابی تجربی، عملکرد بالایی را نشان داد.</w:t>
      </w:r>
      <w:r>
        <w:rPr>
          <w:spacing w:val="-13"/>
        </w:rPr>
        <w:t xml:space="preserve"> </w:t>
      </w:r>
      <w:r>
        <w:t>تشخیص</w:t>
      </w:r>
      <w:r>
        <w:rPr>
          <w:spacing w:val="-12"/>
        </w:rPr>
        <w:t xml:space="preserve"> </w:t>
      </w:r>
      <w:r>
        <w:t>دقت،</w:t>
      </w:r>
      <w:r>
        <w:rPr>
          <w:spacing w:val="-13"/>
        </w:rPr>
        <w:t xml:space="preserve"> </w:t>
      </w:r>
      <w:r>
        <w:t>حساسیت،</w:t>
      </w:r>
      <w:r>
        <w:rPr>
          <w:spacing w:val="-12"/>
        </w:rPr>
        <w:t xml:space="preserve"> </w:t>
      </w:r>
      <w:r>
        <w:t>ویژگی،</w:t>
      </w:r>
      <w:r>
        <w:rPr>
          <w:spacing w:val="-13"/>
        </w:rPr>
        <w:t xml:space="preserve"> </w:t>
      </w:r>
      <w:r>
        <w:t>و</w:t>
      </w:r>
      <w:r>
        <w:rPr>
          <w:spacing w:val="-12"/>
        </w:rPr>
        <w:t xml:space="preserve"> </w:t>
      </w:r>
      <w:r>
        <w:t>حداقل زمان آموزش، که تأکید بیشتری بر اثربخشی رویکرد پیشنهادی دارد.</w:t>
      </w:r>
    </w:p>
    <w:p w14:paraId="59879E78" w14:textId="77777777" w:rsidR="00111199" w:rsidRDefault="00000000" w:rsidP="00182344">
      <w:pPr>
        <w:pStyle w:val="BodyText"/>
        <w:spacing w:before="3" w:line="249" w:lineRule="auto"/>
        <w:ind w:left="353" w:right="32" w:firstLine="199"/>
        <w:jc w:val="right"/>
      </w:pPr>
      <w:r>
        <w:t xml:space="preserve">سامبانگی و همکاران </w:t>
      </w:r>
      <w:bookmarkStart w:id="36" w:name="_bookmark36"/>
      <w:bookmarkEnd w:id="36"/>
      <w:r>
        <w:fldChar w:fldCharType="begin"/>
      </w:r>
      <w:r>
        <w:instrText>HYPERLINK \l "_bookmark126"</w:instrText>
      </w:r>
      <w:r>
        <w:fldChar w:fldCharType="separate"/>
      </w:r>
      <w:r>
        <w:rPr>
          <w:color w:val="0000FF"/>
        </w:rPr>
        <w:t>[38]</w:t>
      </w:r>
      <w:r>
        <w:rPr>
          <w:color w:val="0000FF"/>
        </w:rPr>
        <w:fldChar w:fldCharType="end"/>
      </w:r>
      <w:r>
        <w:rPr>
          <w:color w:val="0000FF"/>
        </w:rPr>
        <w:t xml:space="preserve"> </w:t>
      </w:r>
      <w:r>
        <w:t>از تکنیک‌های یادگیری ماشین برای تشخیص حملات DDoS در محیط‌های محاسبات ابری استفاده کردند. آنها به این موارد پرداختند:</w:t>
      </w:r>
      <w:r>
        <w:rPr>
          <w:spacing w:val="-1"/>
        </w:rPr>
        <w:t xml:space="preserve"> </w:t>
      </w:r>
      <w:r>
        <w:t>‎‏ ...</w:t>
      </w:r>
      <w:r>
        <w:rPr>
          <w:spacing w:val="-1"/>
        </w:rPr>
        <w:t xml:space="preserve"> </w:t>
      </w:r>
      <w:r>
        <w:t>چالش‌ها</w:t>
      </w:r>
      <w:r>
        <w:rPr>
          <w:spacing w:val="-1"/>
        </w:rPr>
        <w:t xml:space="preserve"> </w:t>
      </w:r>
      <w:r>
        <w:t>مرتبط</w:t>
      </w:r>
      <w:r>
        <w:rPr>
          <w:spacing w:val="-1"/>
        </w:rPr>
        <w:t xml:space="preserve"> </w:t>
      </w:r>
      <w:r>
        <w:t>با</w:t>
      </w:r>
      <w:r>
        <w:rPr>
          <w:spacing w:val="-1"/>
        </w:rPr>
        <w:t xml:space="preserve"> </w:t>
      </w:r>
      <w:r>
        <w:t>حملات انسداد سرویس (DDOS)</w:t>
      </w:r>
      <w:r>
        <w:rPr>
          <w:spacing w:val="-1"/>
        </w:rPr>
        <w:t xml:space="preserve"> </w:t>
      </w:r>
      <w:r>
        <w:t>تشخیص</w:t>
      </w:r>
      <w:r>
        <w:rPr>
          <w:spacing w:val="-1"/>
        </w:rPr>
        <w:t xml:space="preserve"> </w:t>
      </w:r>
      <w:r>
        <w:t>در این محیط‌ها، با تأکید بر نیاز به مکانیسم‌های تشخیص کارآمد و دقیق برای مقابله با تهدیدات امنیتی در زیرساخت‌های شبکه. هدف این تحقیق طراحی یک مدل یادگیری ماشینی است.</w:t>
      </w:r>
      <w:r>
        <w:rPr>
          <w:spacing w:val="-12"/>
        </w:rPr>
        <w:t xml:space="preserve"> </w:t>
      </w:r>
      <w:r>
        <w:t>مبتنی بر</w:t>
      </w:r>
      <w:r>
        <w:rPr>
          <w:spacing w:val="-12"/>
        </w:rPr>
        <w:t xml:space="preserve"> </w:t>
      </w:r>
      <w:r>
        <w:t>روی</w:t>
      </w:r>
      <w:r>
        <w:rPr>
          <w:spacing w:val="-12"/>
        </w:rPr>
        <w:t xml:space="preserve"> </w:t>
      </w:r>
      <w:r>
        <w:t>چندگانه</w:t>
      </w:r>
      <w:r>
        <w:rPr>
          <w:spacing w:val="-12"/>
        </w:rPr>
        <w:t xml:space="preserve"> </w:t>
      </w:r>
      <w:r>
        <w:t>خطی</w:t>
      </w:r>
      <w:r>
        <w:rPr>
          <w:spacing w:val="-12"/>
        </w:rPr>
        <w:t xml:space="preserve"> </w:t>
      </w:r>
      <w:r>
        <w:t>رگرسیون</w:t>
      </w:r>
      <w:r>
        <w:rPr>
          <w:spacing w:val="-12"/>
        </w:rPr>
        <w:t xml:space="preserve"> </w:t>
      </w:r>
      <w:r>
        <w:t>تحلیل</w:t>
      </w:r>
      <w:r>
        <w:rPr>
          <w:spacing w:val="-12"/>
        </w:rPr>
        <w:t xml:space="preserve"> </w:t>
      </w:r>
      <w:r>
        <w:t>برای</w:t>
      </w:r>
      <w:r>
        <w:rPr>
          <w:spacing w:val="-12"/>
        </w:rPr>
        <w:t xml:space="preserve"> </w:t>
      </w:r>
      <w:r>
        <w:rPr>
          <w:spacing w:val="-2"/>
        </w:rPr>
        <w:t xml:space="preserve">حمله </w:t>
      </w:r>
      <w:r>
        <w:t>DDoS</w:t>
      </w:r>
      <w:r>
        <w:rPr>
          <w:spacing w:val="-6"/>
        </w:rPr>
        <w:t xml:space="preserve"> </w:t>
      </w:r>
      <w:r>
        <w:rPr>
          <w:spacing w:val="-2"/>
        </w:rPr>
        <w:t>تشخیص،</w:t>
      </w:r>
      <w:r>
        <w:rPr>
          <w:spacing w:val="-6"/>
        </w:rPr>
        <w:t xml:space="preserve"> </w:t>
      </w:r>
      <w:r>
        <w:rPr>
          <w:spacing w:val="-2"/>
        </w:rPr>
        <w:t>با استفاده از</w:t>
      </w:r>
      <w:r>
        <w:rPr>
          <w:spacing w:val="-6"/>
        </w:rPr>
        <w:t xml:space="preserve"> </w:t>
      </w:r>
      <w:r>
        <w:rPr>
          <w:spacing w:val="-2"/>
        </w:rPr>
        <w:t>داده‌ها</w:t>
      </w:r>
      <w:r>
        <w:rPr>
          <w:spacing w:val="-6"/>
        </w:rPr>
        <w:t xml:space="preserve"> </w:t>
      </w:r>
      <w:r>
        <w:rPr>
          <w:spacing w:val="-2"/>
        </w:rPr>
        <w:t>تجسم</w:t>
      </w:r>
      <w:r>
        <w:rPr>
          <w:spacing w:val="-6"/>
        </w:rPr>
        <w:t xml:space="preserve"> </w:t>
      </w:r>
      <w:r>
        <w:rPr>
          <w:spacing w:val="-2"/>
        </w:rPr>
        <w:t>و</w:t>
      </w:r>
      <w:r>
        <w:rPr>
          <w:spacing w:val="-6"/>
        </w:rPr>
        <w:t xml:space="preserve"> </w:t>
      </w:r>
      <w:r>
        <w:rPr>
          <w:spacing w:val="-2"/>
        </w:rPr>
        <w:t>ویژگی</w:t>
      </w:r>
      <w:r>
        <w:rPr>
          <w:spacing w:val="-6"/>
        </w:rPr>
        <w:t xml:space="preserve"> </w:t>
      </w:r>
      <w:r>
        <w:rPr>
          <w:spacing w:val="-2"/>
        </w:rPr>
        <w:t>انتخاب</w:t>
      </w:r>
      <w:r>
        <w:t>​</w:t>
      </w:r>
      <w:r>
        <w:rPr>
          <w:spacing w:val="-13"/>
        </w:rPr>
        <w:t xml:space="preserve"> </w:t>
      </w:r>
      <w:r>
        <w:t>تکنیک‌ها</w:t>
      </w:r>
      <w:r>
        <w:rPr>
          <w:spacing w:val="-12"/>
        </w:rPr>
        <w:t xml:space="preserve"> </w:t>
      </w:r>
      <w:r>
        <w:t>به</w:t>
      </w:r>
      <w:r>
        <w:rPr>
          <w:spacing w:val="-13"/>
        </w:rPr>
        <w:t xml:space="preserve"> </w:t>
      </w:r>
      <w:r>
        <w:t>افزایش</w:t>
      </w:r>
      <w:r>
        <w:rPr>
          <w:spacing w:val="-12"/>
        </w:rPr>
        <w:t xml:space="preserve"> </w:t>
      </w:r>
      <w:r>
        <w:t>پیش‌بینی</w:t>
      </w:r>
      <w:r>
        <w:rPr>
          <w:spacing w:val="-13"/>
        </w:rPr>
        <w:t xml:space="preserve"> </w:t>
      </w:r>
      <w:r>
        <w:t>دقت.</w:t>
      </w:r>
      <w:r>
        <w:rPr>
          <w:spacing w:val="-12"/>
        </w:rPr>
        <w:t xml:space="preserve"> </w:t>
      </w:r>
      <w:r>
        <w:t>نتایج</w:t>
      </w:r>
      <w:r>
        <w:rPr>
          <w:spacing w:val="-13"/>
        </w:rPr>
        <w:t xml:space="preserve"> </w:t>
      </w:r>
      <w:r>
        <w:t xml:space="preserve">از آزمایش‌ها شامل معیارهای عملکرد مانند دقت، </w:t>
      </w:r>
      <w:r>
        <w:rPr>
          <w:spacing w:val="-2"/>
        </w:rPr>
        <w:t>صحت،</w:t>
      </w:r>
      <w:r>
        <w:rPr>
          <w:spacing w:val="-3"/>
        </w:rPr>
        <w:t xml:space="preserve"> </w:t>
      </w:r>
      <w:r>
        <w:rPr>
          <w:spacing w:val="-2"/>
        </w:rPr>
        <w:t>به یاد آوردن،</w:t>
      </w:r>
      <w:r>
        <w:rPr>
          <w:spacing w:val="-3"/>
        </w:rPr>
        <w:t xml:space="preserve"> </w:t>
      </w:r>
      <w:r>
        <w:rPr>
          <w:spacing w:val="-2"/>
        </w:rPr>
        <w:t>امتیاز F1،</w:t>
      </w:r>
      <w:r>
        <w:rPr>
          <w:spacing w:val="-3"/>
        </w:rPr>
        <w:t xml:space="preserve"> </w:t>
      </w:r>
      <w:r>
        <w:rPr>
          <w:spacing w:val="-2"/>
        </w:rPr>
        <w:t>و</w:t>
      </w:r>
      <w:r>
        <w:rPr>
          <w:spacing w:val="-3"/>
        </w:rPr>
        <w:t xml:space="preserve"> </w:t>
      </w:r>
      <w:r>
        <w:rPr>
          <w:spacing w:val="-2"/>
        </w:rPr>
        <w:t>گیجی</w:t>
      </w:r>
      <w:r>
        <w:rPr>
          <w:spacing w:val="-3"/>
        </w:rPr>
        <w:t xml:space="preserve"> </w:t>
      </w:r>
      <w:r>
        <w:rPr>
          <w:spacing w:val="-2"/>
        </w:rPr>
        <w:t>ماتریس،</w:t>
      </w:r>
      <w:r>
        <w:rPr>
          <w:spacing w:val="-3"/>
        </w:rPr>
        <w:t xml:space="preserve"> </w:t>
      </w:r>
      <w:r>
        <w:rPr>
          <w:spacing w:val="-2"/>
        </w:rPr>
        <w:t>نویدبخش بودن</w:t>
      </w:r>
      <w:r>
        <w:rPr>
          <w:spacing w:val="-7"/>
        </w:rPr>
        <w:t xml:space="preserve"> </w:t>
      </w:r>
      <w:r>
        <w:rPr>
          <w:spacing w:val="-2"/>
        </w:rPr>
        <w:t>پیامدها</w:t>
      </w:r>
      <w:r>
        <w:rPr>
          <w:spacing w:val="-7"/>
        </w:rPr>
        <w:t xml:space="preserve"> </w:t>
      </w:r>
      <w:r>
        <w:rPr>
          <w:spacing w:val="-2"/>
        </w:rPr>
        <w:t>با</w:t>
      </w:r>
      <w:r>
        <w:rPr>
          <w:spacing w:val="-7"/>
        </w:rPr>
        <w:t xml:space="preserve"> </w:t>
      </w:r>
      <w:r>
        <w:rPr>
          <w:spacing w:val="-2"/>
        </w:rPr>
        <w:t>‎‏ ...</w:t>
      </w:r>
      <w:r>
        <w:rPr>
          <w:spacing w:val="-7"/>
        </w:rPr>
        <w:t xml:space="preserve"> </w:t>
      </w:r>
      <w:r>
        <w:rPr>
          <w:spacing w:val="-2"/>
        </w:rPr>
        <w:t>پیشنهادی</w:t>
      </w:r>
      <w:r>
        <w:rPr>
          <w:spacing w:val="-7"/>
        </w:rPr>
        <w:t xml:space="preserve"> </w:t>
      </w:r>
      <w:r>
        <w:rPr>
          <w:spacing w:val="-2"/>
        </w:rPr>
        <w:t>چندگانه</w:t>
      </w:r>
      <w:r>
        <w:rPr>
          <w:spacing w:val="-7"/>
        </w:rPr>
        <w:t xml:space="preserve"> </w:t>
      </w:r>
      <w:r>
        <w:rPr>
          <w:spacing w:val="-2"/>
        </w:rPr>
        <w:t>خطی</w:t>
      </w:r>
      <w:r>
        <w:rPr>
          <w:spacing w:val="-7"/>
        </w:rPr>
        <w:t xml:space="preserve"> </w:t>
      </w:r>
      <w:r>
        <w:t xml:space="preserve">رویکرد تحلیل رگرسیون </w:t>
      </w:r>
      <w:bookmarkStart w:id="37" w:name="_bookmark37"/>
      <w:bookmarkEnd w:id="37"/>
      <w:r>
        <w:rPr>
          <w:spacing w:val="-2"/>
        </w:rPr>
        <w:t xml:space="preserve">در </w:t>
      </w:r>
      <w:r>
        <w:t>مقایسه با روش‌های موجود.</w:t>
      </w:r>
    </w:p>
    <w:p w14:paraId="42D737E9" w14:textId="77777777" w:rsidR="00111199" w:rsidRDefault="00000000" w:rsidP="00182344">
      <w:pPr>
        <w:pStyle w:val="BodyText"/>
        <w:spacing w:before="2" w:line="249" w:lineRule="auto"/>
        <w:ind w:left="353" w:right="32" w:firstLine="199"/>
        <w:jc w:val="right"/>
      </w:pPr>
      <w:r>
        <w:t xml:space="preserve">ابوبکر و همکاران </w:t>
      </w:r>
      <w:hyperlink w:anchor="_bookmark127" w:history="1">
        <w:r>
          <w:rPr>
            <w:color w:val="0000FF"/>
          </w:rPr>
          <w:t>[39]</w:t>
        </w:r>
      </w:hyperlink>
      <w:r>
        <w:rPr>
          <w:color w:val="0000FF"/>
        </w:rPr>
        <w:t xml:space="preserve"> </w:t>
      </w:r>
      <w:r>
        <w:t xml:space="preserve">با تمرکز بر افزایش فراوانی و تنوع حملات به شبکه‌های کامپیوتری، </w:t>
      </w:r>
      <w:r>
        <w:rPr>
          <w:spacing w:val="-2"/>
        </w:rPr>
        <w:t>عمدتاً</w:t>
      </w:r>
      <w:r>
        <w:rPr>
          <w:spacing w:val="-3"/>
        </w:rPr>
        <w:t xml:space="preserve"> </w:t>
      </w:r>
      <w:r>
        <w:rPr>
          <w:spacing w:val="-2"/>
        </w:rPr>
        <w:t>حملات انسداد سرویس (DDOS)</w:t>
      </w:r>
      <w:r>
        <w:rPr>
          <w:spacing w:val="-3"/>
        </w:rPr>
        <w:t xml:space="preserve"> </w:t>
      </w:r>
      <w:r>
        <w:rPr>
          <w:spacing w:val="-2"/>
        </w:rPr>
        <w:t>حملات،</w:t>
      </w:r>
      <w:r>
        <w:rPr>
          <w:spacing w:val="-3"/>
        </w:rPr>
        <w:t xml:space="preserve"> </w:t>
      </w:r>
      <w:r>
        <w:rPr>
          <w:spacing w:val="-2"/>
        </w:rPr>
        <w:t>که</w:t>
      </w:r>
      <w:r>
        <w:rPr>
          <w:spacing w:val="-3"/>
        </w:rPr>
        <w:t xml:space="preserve"> </w:t>
      </w:r>
      <w:r>
        <w:rPr>
          <w:spacing w:val="-2"/>
        </w:rPr>
        <w:t>ارائه شده</w:t>
      </w:r>
      <w:r>
        <w:rPr>
          <w:spacing w:val="-3"/>
        </w:rPr>
        <w:t xml:space="preserve"> </w:t>
      </w:r>
      <w:r>
        <w:rPr>
          <w:spacing w:val="-2"/>
        </w:rPr>
        <w:t>الف</w:t>
      </w:r>
      <w:r>
        <w:rPr>
          <w:spacing w:val="-3"/>
        </w:rPr>
        <w:t xml:space="preserve"> </w:t>
      </w:r>
      <w:r>
        <w:rPr>
          <w:spacing w:val="-2"/>
        </w:rPr>
        <w:t>قابل توجه</w:t>
      </w:r>
      <w:r>
        <w:rPr>
          <w:spacing w:val="-3"/>
        </w:rPr>
        <w:t xml:space="preserve"> </w:t>
      </w:r>
      <w:r>
        <w:rPr>
          <w:spacing w:val="-2"/>
        </w:rPr>
        <w:t xml:space="preserve">چالشی </w:t>
      </w:r>
      <w:r>
        <w:t>به دلیل ماهیت و مکانیسم‌های در حال تکامل آنها. راه‌حل‌های پیشنهادی با هدف توسعه مکانیسمی ارائه شده‌اند که قادر به تشخیص سریع حملات DDoS، شناسایی منشأ آنها و</w:t>
      </w:r>
      <w:r>
        <w:rPr>
          <w:spacing w:val="40"/>
        </w:rPr>
        <w:t xml:space="preserve"> </w:t>
      </w:r>
      <w:r>
        <w:t>آغازگر</w:t>
      </w:r>
      <w:r>
        <w:rPr>
          <w:spacing w:val="40"/>
        </w:rPr>
        <w:t xml:space="preserve"> </w:t>
      </w:r>
      <w:r>
        <w:t>کاهش</w:t>
      </w:r>
      <w:r>
        <w:rPr>
          <w:spacing w:val="40"/>
        </w:rPr>
        <w:t xml:space="preserve"> </w:t>
      </w:r>
      <w:r>
        <w:t>رویه‌ها</w:t>
      </w:r>
      <w:r>
        <w:rPr>
          <w:spacing w:val="40"/>
        </w:rPr>
        <w:t xml:space="preserve"> </w:t>
      </w:r>
      <w:r>
        <w:t>در</w:t>
      </w:r>
      <w:r>
        <w:rPr>
          <w:spacing w:val="40"/>
        </w:rPr>
        <w:t xml:space="preserve"> </w:t>
      </w:r>
      <w:r>
        <w:t>‎‏ ...</w:t>
      </w:r>
      <w:r>
        <w:rPr>
          <w:spacing w:val="40"/>
        </w:rPr>
        <w:t xml:space="preserve"> </w:t>
      </w:r>
      <w:r>
        <w:t>اوایل</w:t>
      </w:r>
      <w:r>
        <w:rPr>
          <w:spacing w:val="40"/>
        </w:rPr>
        <w:t xml:space="preserve"> </w:t>
      </w:r>
      <w:r>
        <w:t>مراحل</w:t>
      </w:r>
      <w:r>
        <w:rPr>
          <w:spacing w:val="40"/>
        </w:rPr>
        <w:t xml:space="preserve"> </w:t>
      </w:r>
      <w:r>
        <w:t>تشخیص. این رویکرد یک الگوریتم طبقه‌بندی بهینه‌شده ماشین بردار پشتیبان (SVM) را با</w:t>
      </w:r>
      <w:r>
        <w:rPr>
          <w:spacing w:val="26"/>
        </w:rPr>
        <w:t xml:space="preserve"> </w:t>
      </w:r>
      <w:r>
        <w:t>خرناس</w:t>
      </w:r>
      <w:r>
        <w:rPr>
          <w:spacing w:val="27"/>
        </w:rPr>
        <w:t xml:space="preserve"> </w:t>
      </w:r>
      <w:r>
        <w:t>نفوذ</w:t>
      </w:r>
      <w:r>
        <w:rPr>
          <w:spacing w:val="27"/>
        </w:rPr>
        <w:t xml:space="preserve"> </w:t>
      </w:r>
      <w:r>
        <w:t>پیشگیری</w:t>
      </w:r>
      <w:r>
        <w:rPr>
          <w:spacing w:val="27"/>
        </w:rPr>
        <w:t xml:space="preserve"> </w:t>
      </w:r>
      <w:r>
        <w:t>سیستم</w:t>
      </w:r>
      <w:r>
        <w:rPr>
          <w:spacing w:val="27"/>
        </w:rPr>
        <w:t xml:space="preserve"> </w:t>
      </w:r>
      <w:r>
        <w:t>(آی پی اس)</w:t>
      </w:r>
      <w:r>
        <w:rPr>
          <w:spacing w:val="27"/>
        </w:rPr>
        <w:t xml:space="preserve"> </w:t>
      </w:r>
      <w:r>
        <w:t>به</w:t>
      </w:r>
      <w:r>
        <w:rPr>
          <w:spacing w:val="27"/>
        </w:rPr>
        <w:t xml:space="preserve"> </w:t>
      </w:r>
      <w:r>
        <w:rPr>
          <w:spacing w:val="-2"/>
        </w:rPr>
        <w:t>فراهم کردن</w:t>
      </w:r>
    </w:p>
    <w:p w14:paraId="5588C913" w14:textId="77777777" w:rsidR="00111199" w:rsidRDefault="00111199" w:rsidP="00182344">
      <w:pPr>
        <w:pStyle w:val="BodyText"/>
        <w:spacing w:line="249" w:lineRule="auto"/>
        <w:jc w:val="right"/>
        <w:sectPr w:rsidR="00111199">
          <w:type w:val="continuous"/>
          <w:pgSz w:w="11520" w:h="15660"/>
          <w:pgMar w:top="340" w:right="720" w:bottom="280" w:left="0" w:header="372" w:footer="574" w:gutter="0"/>
          <w:cols w:num="2" w:space="720" w:equalWidth="0">
            <w:col w:w="5548" w:space="40"/>
            <w:col w:w="5212"/>
          </w:cols>
        </w:sectPr>
      </w:pPr>
    </w:p>
    <w:p w14:paraId="7B96B929" w14:textId="77777777" w:rsidR="00111199" w:rsidRDefault="00111199" w:rsidP="00182344">
      <w:pPr>
        <w:pStyle w:val="BodyText"/>
        <w:spacing w:before="205"/>
        <w:jc w:val="right"/>
      </w:pPr>
    </w:p>
    <w:p w14:paraId="604A633D" w14:textId="77777777" w:rsidR="00111199" w:rsidRDefault="00111199" w:rsidP="00182344">
      <w:pPr>
        <w:pStyle w:val="BodyText"/>
        <w:jc w:val="right"/>
        <w:sectPr w:rsidR="00111199">
          <w:pgSz w:w="11520" w:h="15660"/>
          <w:pgMar w:top="720" w:right="720" w:bottom="760" w:left="0" w:header="372" w:footer="574" w:gutter="0"/>
          <w:cols w:space="720"/>
        </w:sectPr>
      </w:pPr>
    </w:p>
    <w:p w14:paraId="20CDF30E" w14:textId="77777777" w:rsidR="00111199" w:rsidRDefault="00111199" w:rsidP="00182344">
      <w:pPr>
        <w:pStyle w:val="BodyText"/>
        <w:spacing w:before="8" w:after="1"/>
        <w:jc w:val="right"/>
        <w:rPr>
          <w:sz w:val="12"/>
        </w:rPr>
      </w:pPr>
    </w:p>
    <w:p w14:paraId="17F21609" w14:textId="77777777" w:rsidR="00111199" w:rsidRDefault="00000000" w:rsidP="00182344">
      <w:pPr>
        <w:pStyle w:val="BodyText"/>
        <w:ind w:left="739" w:right="-44"/>
        <w:jc w:val="right"/>
      </w:pPr>
      <w:r>
        <w:rPr>
          <w:noProof/>
        </w:rPr>
        <mc:AlternateContent>
          <mc:Choice Requires="wpg">
            <w:drawing>
              <wp:inline distT="0" distB="0" distL="0" distR="0" wp14:anchorId="3330B164" wp14:editId="6E121F45">
                <wp:extent cx="3042285" cy="4781550"/>
                <wp:effectExtent l="0" t="0" r="0" b="0"/>
                <wp:docPr id="76" name="Group 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042285" cy="4781550"/>
                          <a:chOff x="0" y="0"/>
                          <a:chExt cx="3042285" cy="4781550"/>
                        </a:xfrm>
                      </wpg:grpSpPr>
                      <pic:pic xmlns:pic="http://schemas.openxmlformats.org/drawingml/2006/picture">
                        <pic:nvPicPr>
                          <pic:cNvPr id="77" name="Image 77"/>
                          <pic:cNvPicPr/>
                        </pic:nvPicPr>
                        <pic:blipFill>
                          <a:blip r:embed="rId102" cstate="print"/>
                          <a:stretch>
                            <a:fillRect/>
                          </a:stretch>
                        </pic:blipFill>
                        <pic:spPr>
                          <a:xfrm>
                            <a:off x="1558734" y="736536"/>
                            <a:ext cx="1365591" cy="1280414"/>
                          </a:xfrm>
                          <a:prstGeom prst="rect">
                            <a:avLst/>
                          </a:prstGeom>
                        </pic:spPr>
                      </pic:pic>
                      <pic:pic xmlns:pic="http://schemas.openxmlformats.org/drawingml/2006/picture">
                        <pic:nvPicPr>
                          <pic:cNvPr id="78" name="Image 78"/>
                          <pic:cNvPicPr/>
                        </pic:nvPicPr>
                        <pic:blipFill>
                          <a:blip r:embed="rId103" cstate="print"/>
                          <a:stretch>
                            <a:fillRect/>
                          </a:stretch>
                        </pic:blipFill>
                        <pic:spPr>
                          <a:xfrm>
                            <a:off x="2116493" y="2016950"/>
                            <a:ext cx="819937" cy="1417319"/>
                          </a:xfrm>
                          <a:prstGeom prst="rect">
                            <a:avLst/>
                          </a:prstGeom>
                        </pic:spPr>
                      </pic:pic>
                      <pic:pic xmlns:pic="http://schemas.openxmlformats.org/drawingml/2006/picture">
                        <pic:nvPicPr>
                          <pic:cNvPr id="79" name="Image 79"/>
                          <pic:cNvPicPr/>
                        </pic:nvPicPr>
                        <pic:blipFill>
                          <a:blip r:embed="rId104" cstate="print"/>
                          <a:stretch>
                            <a:fillRect/>
                          </a:stretch>
                        </pic:blipFill>
                        <pic:spPr>
                          <a:xfrm>
                            <a:off x="1558759" y="2016950"/>
                            <a:ext cx="1374609" cy="158495"/>
                          </a:xfrm>
                          <a:prstGeom prst="rect">
                            <a:avLst/>
                          </a:prstGeom>
                        </pic:spPr>
                      </pic:pic>
                      <pic:pic xmlns:pic="http://schemas.openxmlformats.org/drawingml/2006/picture">
                        <pic:nvPicPr>
                          <pic:cNvPr id="80" name="Image 80"/>
                          <pic:cNvPicPr/>
                        </pic:nvPicPr>
                        <pic:blipFill>
                          <a:blip r:embed="rId105" cstate="print"/>
                          <a:stretch>
                            <a:fillRect/>
                          </a:stretch>
                        </pic:blipFill>
                        <pic:spPr>
                          <a:xfrm>
                            <a:off x="1118298" y="2094687"/>
                            <a:ext cx="998194" cy="1458455"/>
                          </a:xfrm>
                          <a:prstGeom prst="rect">
                            <a:avLst/>
                          </a:prstGeom>
                        </pic:spPr>
                      </pic:pic>
                      <pic:pic xmlns:pic="http://schemas.openxmlformats.org/drawingml/2006/picture">
                        <pic:nvPicPr>
                          <pic:cNvPr id="81" name="Image 81"/>
                          <pic:cNvPicPr/>
                        </pic:nvPicPr>
                        <pic:blipFill>
                          <a:blip r:embed="rId106" cstate="print"/>
                          <a:stretch>
                            <a:fillRect/>
                          </a:stretch>
                        </pic:blipFill>
                        <pic:spPr>
                          <a:xfrm>
                            <a:off x="1558759" y="2094687"/>
                            <a:ext cx="361149" cy="1409700"/>
                          </a:xfrm>
                          <a:prstGeom prst="rect">
                            <a:avLst/>
                          </a:prstGeom>
                        </pic:spPr>
                      </pic:pic>
                      <pic:pic xmlns:pic="http://schemas.openxmlformats.org/drawingml/2006/picture">
                        <pic:nvPicPr>
                          <pic:cNvPr id="82" name="Image 82"/>
                          <pic:cNvPicPr/>
                        </pic:nvPicPr>
                        <pic:blipFill>
                          <a:blip r:embed="rId107" cstate="print"/>
                          <a:stretch>
                            <a:fillRect/>
                          </a:stretch>
                        </pic:blipFill>
                        <pic:spPr>
                          <a:xfrm>
                            <a:off x="304469" y="2894774"/>
                            <a:ext cx="1173492" cy="609612"/>
                          </a:xfrm>
                          <a:prstGeom prst="rect">
                            <a:avLst/>
                          </a:prstGeom>
                        </pic:spPr>
                      </pic:pic>
                      <pic:pic xmlns:pic="http://schemas.openxmlformats.org/drawingml/2006/picture">
                        <pic:nvPicPr>
                          <pic:cNvPr id="83" name="Image 83"/>
                          <pic:cNvPicPr/>
                        </pic:nvPicPr>
                        <pic:blipFill>
                          <a:blip r:embed="rId108" cstate="print"/>
                          <a:stretch>
                            <a:fillRect/>
                          </a:stretch>
                        </pic:blipFill>
                        <pic:spPr>
                          <a:xfrm>
                            <a:off x="1477962" y="2894774"/>
                            <a:ext cx="80797" cy="609612"/>
                          </a:xfrm>
                          <a:prstGeom prst="rect">
                            <a:avLst/>
                          </a:prstGeom>
                        </pic:spPr>
                      </pic:pic>
                      <pic:pic xmlns:pic="http://schemas.openxmlformats.org/drawingml/2006/picture">
                        <pic:nvPicPr>
                          <pic:cNvPr id="84" name="Image 84"/>
                          <pic:cNvPicPr/>
                        </pic:nvPicPr>
                        <pic:blipFill>
                          <a:blip r:embed="rId109" cstate="print"/>
                          <a:stretch>
                            <a:fillRect/>
                          </a:stretch>
                        </pic:blipFill>
                        <pic:spPr>
                          <a:xfrm>
                            <a:off x="107886" y="2306510"/>
                            <a:ext cx="1450848" cy="588263"/>
                          </a:xfrm>
                          <a:prstGeom prst="rect">
                            <a:avLst/>
                          </a:prstGeom>
                        </pic:spPr>
                      </pic:pic>
                      <pic:pic xmlns:pic="http://schemas.openxmlformats.org/drawingml/2006/picture">
                        <pic:nvPicPr>
                          <pic:cNvPr id="85" name="Image 85"/>
                          <pic:cNvPicPr/>
                        </pic:nvPicPr>
                        <pic:blipFill>
                          <a:blip r:embed="rId110" cstate="print"/>
                          <a:stretch>
                            <a:fillRect/>
                          </a:stretch>
                        </pic:blipFill>
                        <pic:spPr>
                          <a:xfrm>
                            <a:off x="142938" y="2306510"/>
                            <a:ext cx="1415796" cy="204215"/>
                          </a:xfrm>
                          <a:prstGeom prst="rect">
                            <a:avLst/>
                          </a:prstGeom>
                        </pic:spPr>
                      </pic:pic>
                      <pic:pic xmlns:pic="http://schemas.openxmlformats.org/drawingml/2006/picture">
                        <pic:nvPicPr>
                          <pic:cNvPr id="86" name="Image 86"/>
                          <pic:cNvPicPr/>
                        </pic:nvPicPr>
                        <pic:blipFill>
                          <a:blip r:embed="rId111" cstate="print"/>
                          <a:stretch>
                            <a:fillRect/>
                          </a:stretch>
                        </pic:blipFill>
                        <pic:spPr>
                          <a:xfrm>
                            <a:off x="101777" y="1332674"/>
                            <a:ext cx="230136" cy="973836"/>
                          </a:xfrm>
                          <a:prstGeom prst="rect">
                            <a:avLst/>
                          </a:prstGeom>
                        </pic:spPr>
                      </pic:pic>
                      <pic:pic xmlns:pic="http://schemas.openxmlformats.org/drawingml/2006/picture">
                        <pic:nvPicPr>
                          <pic:cNvPr id="87" name="Image 87"/>
                          <pic:cNvPicPr/>
                        </pic:nvPicPr>
                        <pic:blipFill>
                          <a:blip r:embed="rId112" cstate="print"/>
                          <a:stretch>
                            <a:fillRect/>
                          </a:stretch>
                        </pic:blipFill>
                        <pic:spPr>
                          <a:xfrm>
                            <a:off x="142938" y="2094674"/>
                            <a:ext cx="975360" cy="211836"/>
                          </a:xfrm>
                          <a:prstGeom prst="rect">
                            <a:avLst/>
                          </a:prstGeom>
                        </pic:spPr>
                      </pic:pic>
                      <pic:pic xmlns:pic="http://schemas.openxmlformats.org/drawingml/2006/picture">
                        <pic:nvPicPr>
                          <pic:cNvPr id="88" name="Image 88"/>
                          <pic:cNvPicPr/>
                        </pic:nvPicPr>
                        <pic:blipFill>
                          <a:blip r:embed="rId113" cstate="print"/>
                          <a:stretch>
                            <a:fillRect/>
                          </a:stretch>
                        </pic:blipFill>
                        <pic:spPr>
                          <a:xfrm>
                            <a:off x="1118298" y="2175446"/>
                            <a:ext cx="440436" cy="131063"/>
                          </a:xfrm>
                          <a:prstGeom prst="rect">
                            <a:avLst/>
                          </a:prstGeom>
                        </pic:spPr>
                      </pic:pic>
                      <pic:pic xmlns:pic="http://schemas.openxmlformats.org/drawingml/2006/picture">
                        <pic:nvPicPr>
                          <pic:cNvPr id="89" name="Image 89"/>
                          <pic:cNvPicPr/>
                        </pic:nvPicPr>
                        <pic:blipFill>
                          <a:blip r:embed="rId114" cstate="print"/>
                          <a:stretch>
                            <a:fillRect/>
                          </a:stretch>
                        </pic:blipFill>
                        <pic:spPr>
                          <a:xfrm>
                            <a:off x="331914" y="1026363"/>
                            <a:ext cx="278891" cy="1149083"/>
                          </a:xfrm>
                          <a:prstGeom prst="rect">
                            <a:avLst/>
                          </a:prstGeom>
                        </pic:spPr>
                      </pic:pic>
                      <pic:pic xmlns:pic="http://schemas.openxmlformats.org/drawingml/2006/picture">
                        <pic:nvPicPr>
                          <pic:cNvPr id="90" name="Image 90"/>
                          <pic:cNvPicPr/>
                        </pic:nvPicPr>
                        <pic:blipFill>
                          <a:blip r:embed="rId115" cstate="print"/>
                          <a:stretch>
                            <a:fillRect/>
                          </a:stretch>
                        </pic:blipFill>
                        <pic:spPr>
                          <a:xfrm>
                            <a:off x="610806" y="753554"/>
                            <a:ext cx="557771" cy="1341119"/>
                          </a:xfrm>
                          <a:prstGeom prst="rect">
                            <a:avLst/>
                          </a:prstGeom>
                        </pic:spPr>
                      </pic:pic>
                      <pic:pic xmlns:pic="http://schemas.openxmlformats.org/drawingml/2006/picture">
                        <pic:nvPicPr>
                          <pic:cNvPr id="91" name="Image 91"/>
                          <pic:cNvPicPr/>
                        </pic:nvPicPr>
                        <pic:blipFill>
                          <a:blip r:embed="rId116" cstate="print"/>
                          <a:stretch>
                            <a:fillRect/>
                          </a:stretch>
                        </pic:blipFill>
                        <pic:spPr>
                          <a:xfrm>
                            <a:off x="610806" y="2094674"/>
                            <a:ext cx="557771" cy="80772"/>
                          </a:xfrm>
                          <a:prstGeom prst="rect">
                            <a:avLst/>
                          </a:prstGeom>
                        </pic:spPr>
                      </pic:pic>
                      <pic:pic xmlns:pic="http://schemas.openxmlformats.org/drawingml/2006/picture">
                        <pic:nvPicPr>
                          <pic:cNvPr id="92" name="Image 92"/>
                          <pic:cNvPicPr/>
                        </pic:nvPicPr>
                        <pic:blipFill>
                          <a:blip r:embed="rId117" cstate="print"/>
                          <a:stretch>
                            <a:fillRect/>
                          </a:stretch>
                        </pic:blipFill>
                        <pic:spPr>
                          <a:xfrm>
                            <a:off x="1168577" y="718502"/>
                            <a:ext cx="390156" cy="35051"/>
                          </a:xfrm>
                          <a:prstGeom prst="rect">
                            <a:avLst/>
                          </a:prstGeom>
                        </pic:spPr>
                      </pic:pic>
                      <pic:pic xmlns:pic="http://schemas.openxmlformats.org/drawingml/2006/picture">
                        <pic:nvPicPr>
                          <pic:cNvPr id="93" name="Image 93"/>
                          <pic:cNvPicPr/>
                        </pic:nvPicPr>
                        <pic:blipFill>
                          <a:blip r:embed="rId118" cstate="print"/>
                          <a:stretch>
                            <a:fillRect/>
                          </a:stretch>
                        </pic:blipFill>
                        <pic:spPr>
                          <a:xfrm>
                            <a:off x="1168577" y="753554"/>
                            <a:ext cx="390182" cy="272808"/>
                          </a:xfrm>
                          <a:prstGeom prst="rect">
                            <a:avLst/>
                          </a:prstGeom>
                        </pic:spPr>
                      </pic:pic>
                      <pic:pic xmlns:pic="http://schemas.openxmlformats.org/drawingml/2006/picture">
                        <pic:nvPicPr>
                          <pic:cNvPr id="94" name="Image 94"/>
                          <pic:cNvPicPr/>
                        </pic:nvPicPr>
                        <pic:blipFill>
                          <a:blip r:embed="rId119" cstate="print"/>
                          <a:stretch>
                            <a:fillRect/>
                          </a:stretch>
                        </pic:blipFill>
                        <pic:spPr>
                          <a:xfrm>
                            <a:off x="1168577" y="1026363"/>
                            <a:ext cx="390169" cy="306311"/>
                          </a:xfrm>
                          <a:prstGeom prst="rect">
                            <a:avLst/>
                          </a:prstGeom>
                        </pic:spPr>
                      </pic:pic>
                      <pic:pic xmlns:pic="http://schemas.openxmlformats.org/drawingml/2006/picture">
                        <pic:nvPicPr>
                          <pic:cNvPr id="95" name="Image 95"/>
                          <pic:cNvPicPr/>
                        </pic:nvPicPr>
                        <pic:blipFill>
                          <a:blip r:embed="rId120" cstate="print"/>
                          <a:stretch>
                            <a:fillRect/>
                          </a:stretch>
                        </pic:blipFill>
                        <pic:spPr>
                          <a:xfrm>
                            <a:off x="1168577" y="1332674"/>
                            <a:ext cx="309384" cy="762000"/>
                          </a:xfrm>
                          <a:prstGeom prst="rect">
                            <a:avLst/>
                          </a:prstGeom>
                        </pic:spPr>
                      </pic:pic>
                      <pic:pic xmlns:pic="http://schemas.openxmlformats.org/drawingml/2006/picture">
                        <pic:nvPicPr>
                          <pic:cNvPr id="96" name="Image 96"/>
                          <pic:cNvPicPr/>
                        </pic:nvPicPr>
                        <pic:blipFill>
                          <a:blip r:embed="rId121" cstate="print"/>
                          <a:stretch>
                            <a:fillRect/>
                          </a:stretch>
                        </pic:blipFill>
                        <pic:spPr>
                          <a:xfrm>
                            <a:off x="1477962" y="1332674"/>
                            <a:ext cx="80784" cy="762000"/>
                          </a:xfrm>
                          <a:prstGeom prst="rect">
                            <a:avLst/>
                          </a:prstGeom>
                        </pic:spPr>
                      </pic:pic>
                      <pic:pic xmlns:pic="http://schemas.openxmlformats.org/drawingml/2006/picture">
                        <pic:nvPicPr>
                          <pic:cNvPr id="97" name="Image 97"/>
                          <pic:cNvPicPr/>
                        </pic:nvPicPr>
                        <pic:blipFill>
                          <a:blip r:embed="rId122" cstate="print"/>
                          <a:stretch>
                            <a:fillRect/>
                          </a:stretch>
                        </pic:blipFill>
                        <pic:spPr>
                          <a:xfrm>
                            <a:off x="1168577" y="2094687"/>
                            <a:ext cx="390144" cy="80759"/>
                          </a:xfrm>
                          <a:prstGeom prst="rect">
                            <a:avLst/>
                          </a:prstGeom>
                        </pic:spPr>
                      </pic:pic>
                      <pic:pic xmlns:pic="http://schemas.openxmlformats.org/drawingml/2006/picture">
                        <pic:nvPicPr>
                          <pic:cNvPr id="98" name="Image 98"/>
                          <pic:cNvPicPr/>
                        </pic:nvPicPr>
                        <pic:blipFill>
                          <a:blip r:embed="rId123" cstate="print"/>
                          <a:stretch>
                            <a:fillRect/>
                          </a:stretch>
                        </pic:blipFill>
                        <pic:spPr>
                          <a:xfrm>
                            <a:off x="144570" y="738060"/>
                            <a:ext cx="2753188" cy="2753146"/>
                          </a:xfrm>
                          <a:prstGeom prst="rect">
                            <a:avLst/>
                          </a:prstGeom>
                        </pic:spPr>
                      </pic:pic>
                      <pic:pic xmlns:pic="http://schemas.openxmlformats.org/drawingml/2006/picture">
                        <pic:nvPicPr>
                          <pic:cNvPr id="99" name="Image 99"/>
                          <pic:cNvPicPr/>
                        </pic:nvPicPr>
                        <pic:blipFill>
                          <a:blip r:embed="rId124" cstate="print"/>
                          <a:stretch>
                            <a:fillRect/>
                          </a:stretch>
                        </pic:blipFill>
                        <pic:spPr>
                          <a:xfrm>
                            <a:off x="2256101" y="1204495"/>
                            <a:ext cx="186912" cy="76212"/>
                          </a:xfrm>
                          <a:prstGeom prst="rect">
                            <a:avLst/>
                          </a:prstGeom>
                        </pic:spPr>
                      </pic:pic>
                      <pic:pic xmlns:pic="http://schemas.openxmlformats.org/drawingml/2006/picture">
                        <pic:nvPicPr>
                          <pic:cNvPr id="100" name="Image 100"/>
                          <pic:cNvPicPr/>
                        </pic:nvPicPr>
                        <pic:blipFill>
                          <a:blip r:embed="rId125" cstate="print"/>
                          <a:stretch>
                            <a:fillRect/>
                          </a:stretch>
                        </pic:blipFill>
                        <pic:spPr>
                          <a:xfrm>
                            <a:off x="2427086" y="2687355"/>
                            <a:ext cx="183565" cy="76212"/>
                          </a:xfrm>
                          <a:prstGeom prst="rect">
                            <a:avLst/>
                          </a:prstGeom>
                        </pic:spPr>
                      </pic:pic>
                      <pic:pic xmlns:pic="http://schemas.openxmlformats.org/drawingml/2006/picture">
                        <pic:nvPicPr>
                          <pic:cNvPr id="101" name="Image 101"/>
                          <pic:cNvPicPr/>
                        </pic:nvPicPr>
                        <pic:blipFill>
                          <a:blip r:embed="rId126" cstate="print"/>
                          <a:stretch>
                            <a:fillRect/>
                          </a:stretch>
                        </pic:blipFill>
                        <pic:spPr>
                          <a:xfrm>
                            <a:off x="1869905" y="3240309"/>
                            <a:ext cx="128988" cy="76200"/>
                          </a:xfrm>
                          <a:prstGeom prst="rect">
                            <a:avLst/>
                          </a:prstGeom>
                        </pic:spPr>
                      </pic:pic>
                      <pic:pic xmlns:pic="http://schemas.openxmlformats.org/drawingml/2006/picture">
                        <pic:nvPicPr>
                          <pic:cNvPr id="102" name="Image 102"/>
                          <pic:cNvPicPr/>
                        </pic:nvPicPr>
                        <pic:blipFill>
                          <a:blip r:embed="rId127" cstate="print"/>
                          <a:stretch>
                            <a:fillRect/>
                          </a:stretch>
                        </pic:blipFill>
                        <pic:spPr>
                          <a:xfrm>
                            <a:off x="1456812" y="3316641"/>
                            <a:ext cx="130602" cy="76073"/>
                          </a:xfrm>
                          <a:prstGeom prst="rect">
                            <a:avLst/>
                          </a:prstGeom>
                        </pic:spPr>
                      </pic:pic>
                      <pic:pic xmlns:pic="http://schemas.openxmlformats.org/drawingml/2006/picture">
                        <pic:nvPicPr>
                          <pic:cNvPr id="103" name="Image 103"/>
                          <pic:cNvPicPr/>
                        </pic:nvPicPr>
                        <pic:blipFill>
                          <a:blip r:embed="rId128" cstate="print"/>
                          <a:stretch>
                            <a:fillRect/>
                          </a:stretch>
                        </pic:blipFill>
                        <pic:spPr>
                          <a:xfrm>
                            <a:off x="704079" y="3051338"/>
                            <a:ext cx="183565" cy="76212"/>
                          </a:xfrm>
                          <a:prstGeom prst="rect">
                            <a:avLst/>
                          </a:prstGeom>
                        </pic:spPr>
                      </pic:pic>
                      <pic:pic xmlns:pic="http://schemas.openxmlformats.org/drawingml/2006/picture">
                        <pic:nvPicPr>
                          <pic:cNvPr id="104" name="Image 104"/>
                          <pic:cNvPicPr/>
                        </pic:nvPicPr>
                        <pic:blipFill>
                          <a:blip r:embed="rId129" cstate="print"/>
                          <a:stretch>
                            <a:fillRect/>
                          </a:stretch>
                        </pic:blipFill>
                        <pic:spPr>
                          <a:xfrm>
                            <a:off x="343071" y="2547141"/>
                            <a:ext cx="129654" cy="76200"/>
                          </a:xfrm>
                          <a:prstGeom prst="rect">
                            <a:avLst/>
                          </a:prstGeom>
                        </pic:spPr>
                      </pic:pic>
                      <pic:pic xmlns:pic="http://schemas.openxmlformats.org/drawingml/2006/picture">
                        <pic:nvPicPr>
                          <pic:cNvPr id="105" name="Image 105"/>
                          <pic:cNvPicPr/>
                        </pic:nvPicPr>
                        <pic:blipFill>
                          <a:blip r:embed="rId130" cstate="print"/>
                          <a:stretch>
                            <a:fillRect/>
                          </a:stretch>
                        </pic:blipFill>
                        <pic:spPr>
                          <a:xfrm>
                            <a:off x="259670" y="2285651"/>
                            <a:ext cx="128989" cy="76212"/>
                          </a:xfrm>
                          <a:prstGeom prst="rect">
                            <a:avLst/>
                          </a:prstGeom>
                        </pic:spPr>
                      </pic:pic>
                      <pic:pic xmlns:pic="http://schemas.openxmlformats.org/drawingml/2006/picture">
                        <pic:nvPicPr>
                          <pic:cNvPr id="106" name="Image 106"/>
                          <pic:cNvPicPr/>
                        </pic:nvPicPr>
                        <pic:blipFill>
                          <a:blip r:embed="rId131" cstate="print"/>
                          <a:stretch>
                            <a:fillRect/>
                          </a:stretch>
                        </pic:blipFill>
                        <pic:spPr>
                          <a:xfrm>
                            <a:off x="283714" y="1790988"/>
                            <a:ext cx="183553" cy="76212"/>
                          </a:xfrm>
                          <a:prstGeom prst="rect">
                            <a:avLst/>
                          </a:prstGeom>
                        </pic:spPr>
                      </pic:pic>
                      <pic:pic xmlns:pic="http://schemas.openxmlformats.org/drawingml/2006/picture">
                        <pic:nvPicPr>
                          <pic:cNvPr id="107" name="Image 107"/>
                          <pic:cNvPicPr/>
                        </pic:nvPicPr>
                        <pic:blipFill>
                          <a:blip r:embed="rId132" cstate="print"/>
                          <a:stretch>
                            <a:fillRect/>
                          </a:stretch>
                        </pic:blipFill>
                        <pic:spPr>
                          <a:xfrm>
                            <a:off x="574461" y="1276130"/>
                            <a:ext cx="129667" cy="76212"/>
                          </a:xfrm>
                          <a:prstGeom prst="rect">
                            <a:avLst/>
                          </a:prstGeom>
                        </pic:spPr>
                      </pic:pic>
                      <pic:pic xmlns:pic="http://schemas.openxmlformats.org/drawingml/2006/picture">
                        <pic:nvPicPr>
                          <pic:cNvPr id="108" name="Image 108"/>
                          <pic:cNvPicPr/>
                        </pic:nvPicPr>
                        <pic:blipFill>
                          <a:blip r:embed="rId133" cstate="print"/>
                          <a:stretch>
                            <a:fillRect/>
                          </a:stretch>
                        </pic:blipFill>
                        <pic:spPr>
                          <a:xfrm>
                            <a:off x="919529" y="976787"/>
                            <a:ext cx="129654" cy="76212"/>
                          </a:xfrm>
                          <a:prstGeom prst="rect">
                            <a:avLst/>
                          </a:prstGeom>
                        </pic:spPr>
                      </pic:pic>
                      <pic:pic xmlns:pic="http://schemas.openxmlformats.org/drawingml/2006/picture">
                        <pic:nvPicPr>
                          <pic:cNvPr id="109" name="Image 109"/>
                          <pic:cNvPicPr/>
                        </pic:nvPicPr>
                        <pic:blipFill>
                          <a:blip r:embed="rId134" cstate="print"/>
                          <a:stretch>
                            <a:fillRect/>
                          </a:stretch>
                        </pic:blipFill>
                        <pic:spPr>
                          <a:xfrm>
                            <a:off x="1314779" y="850934"/>
                            <a:ext cx="132420" cy="76200"/>
                          </a:xfrm>
                          <a:prstGeom prst="rect">
                            <a:avLst/>
                          </a:prstGeom>
                        </pic:spPr>
                      </pic:pic>
                      <pic:pic xmlns:pic="http://schemas.openxmlformats.org/drawingml/2006/picture">
                        <pic:nvPicPr>
                          <pic:cNvPr id="110" name="Image 110"/>
                          <pic:cNvPicPr/>
                        </pic:nvPicPr>
                        <pic:blipFill>
                          <a:blip r:embed="rId135" cstate="print"/>
                          <a:stretch>
                            <a:fillRect/>
                          </a:stretch>
                        </pic:blipFill>
                        <pic:spPr>
                          <a:xfrm>
                            <a:off x="1171872" y="165493"/>
                            <a:ext cx="708438" cy="130340"/>
                          </a:xfrm>
                          <a:prstGeom prst="rect">
                            <a:avLst/>
                          </a:prstGeom>
                        </pic:spPr>
                      </pic:pic>
                      <pic:pic xmlns:pic="http://schemas.openxmlformats.org/drawingml/2006/picture">
                        <pic:nvPicPr>
                          <pic:cNvPr id="111" name="Image 111"/>
                          <pic:cNvPicPr/>
                        </pic:nvPicPr>
                        <pic:blipFill>
                          <a:blip r:embed="rId136" cstate="print"/>
                          <a:stretch>
                            <a:fillRect/>
                          </a:stretch>
                        </pic:blipFill>
                        <pic:spPr>
                          <a:xfrm>
                            <a:off x="213804" y="3938155"/>
                            <a:ext cx="62776" cy="62788"/>
                          </a:xfrm>
                          <a:prstGeom prst="rect">
                            <a:avLst/>
                          </a:prstGeom>
                        </pic:spPr>
                      </pic:pic>
                      <wps:wsp>
                        <wps:cNvPr id="112" name="Graphic 112"/>
                        <wps:cNvSpPr/>
                        <wps:spPr>
                          <a:xfrm>
                            <a:off x="313442" y="3929185"/>
                            <a:ext cx="394335" cy="74930"/>
                          </a:xfrm>
                          <a:custGeom>
                            <a:avLst/>
                            <a:gdLst/>
                            <a:ahLst/>
                            <a:cxnLst/>
                            <a:rect l="l" t="t" r="r" b="b"/>
                            <a:pathLst>
                              <a:path w="394335" h="74930">
                                <a:moveTo>
                                  <a:pt x="8218" y="73228"/>
                                </a:moveTo>
                                <a:lnTo>
                                  <a:pt x="1350" y="73228"/>
                                </a:lnTo>
                                <a:lnTo>
                                  <a:pt x="2451" y="73469"/>
                                </a:lnTo>
                                <a:lnTo>
                                  <a:pt x="4775" y="73621"/>
                                </a:lnTo>
                                <a:lnTo>
                                  <a:pt x="7099" y="73469"/>
                                </a:lnTo>
                                <a:lnTo>
                                  <a:pt x="8218" y="73228"/>
                                </a:lnTo>
                                <a:close/>
                              </a:path>
                              <a:path w="394335" h="74930">
                                <a:moveTo>
                                  <a:pt x="19611" y="11722"/>
                                </a:moveTo>
                                <a:lnTo>
                                  <a:pt x="9372" y="11722"/>
                                </a:lnTo>
                                <a:lnTo>
                                  <a:pt x="10490" y="13919"/>
                                </a:lnTo>
                                <a:lnTo>
                                  <a:pt x="11582" y="16167"/>
                                </a:lnTo>
                                <a:lnTo>
                                  <a:pt x="13931" y="20840"/>
                                </a:lnTo>
                                <a:lnTo>
                                  <a:pt x="16230" y="25171"/>
                                </a:lnTo>
                                <a:lnTo>
                                  <a:pt x="38277" y="66255"/>
                                </a:lnTo>
                                <a:lnTo>
                                  <a:pt x="39027" y="67691"/>
                                </a:lnTo>
                                <a:lnTo>
                                  <a:pt x="39738" y="68897"/>
                                </a:lnTo>
                                <a:lnTo>
                                  <a:pt x="40424" y="69824"/>
                                </a:lnTo>
                                <a:lnTo>
                                  <a:pt x="42443" y="72034"/>
                                </a:lnTo>
                                <a:lnTo>
                                  <a:pt x="44722" y="73228"/>
                                </a:lnTo>
                                <a:lnTo>
                                  <a:pt x="45259" y="73228"/>
                                </a:lnTo>
                                <a:lnTo>
                                  <a:pt x="47420" y="73469"/>
                                </a:lnTo>
                                <a:lnTo>
                                  <a:pt x="50191" y="73469"/>
                                </a:lnTo>
                                <a:lnTo>
                                  <a:pt x="51866" y="73228"/>
                                </a:lnTo>
                                <a:lnTo>
                                  <a:pt x="54584" y="60223"/>
                                </a:lnTo>
                                <a:lnTo>
                                  <a:pt x="45161" y="60223"/>
                                </a:lnTo>
                                <a:lnTo>
                                  <a:pt x="44246" y="58483"/>
                                </a:lnTo>
                                <a:lnTo>
                                  <a:pt x="40703" y="51523"/>
                                </a:lnTo>
                                <a:lnTo>
                                  <a:pt x="38912" y="47942"/>
                                </a:lnTo>
                                <a:lnTo>
                                  <a:pt x="35026" y="40551"/>
                                </a:lnTo>
                                <a:lnTo>
                                  <a:pt x="19611" y="11722"/>
                                </a:lnTo>
                                <a:close/>
                              </a:path>
                              <a:path w="394335" h="74930">
                                <a:moveTo>
                                  <a:pt x="8763" y="1066"/>
                                </a:moveTo>
                                <a:lnTo>
                                  <a:pt x="4038" y="1066"/>
                                </a:lnTo>
                                <a:lnTo>
                                  <a:pt x="1270" y="2006"/>
                                </a:lnTo>
                                <a:lnTo>
                                  <a:pt x="409" y="2679"/>
                                </a:lnTo>
                                <a:lnTo>
                                  <a:pt x="0" y="3708"/>
                                </a:lnTo>
                                <a:lnTo>
                                  <a:pt x="65" y="72034"/>
                                </a:lnTo>
                                <a:lnTo>
                                  <a:pt x="241" y="72580"/>
                                </a:lnTo>
                                <a:lnTo>
                                  <a:pt x="1104" y="73228"/>
                                </a:lnTo>
                                <a:lnTo>
                                  <a:pt x="8467" y="73228"/>
                                </a:lnTo>
                                <a:lnTo>
                                  <a:pt x="9359" y="72580"/>
                                </a:lnTo>
                                <a:lnTo>
                                  <a:pt x="9372" y="11722"/>
                                </a:lnTo>
                                <a:lnTo>
                                  <a:pt x="19611" y="11722"/>
                                </a:lnTo>
                                <a:lnTo>
                                  <a:pt x="11572" y="1358"/>
                                </a:lnTo>
                                <a:lnTo>
                                  <a:pt x="8763" y="1066"/>
                                </a:lnTo>
                                <a:close/>
                              </a:path>
                              <a:path w="394335" h="74930">
                                <a:moveTo>
                                  <a:pt x="52381" y="1066"/>
                                </a:moveTo>
                                <a:lnTo>
                                  <a:pt x="47222" y="1066"/>
                                </a:lnTo>
                                <a:lnTo>
                                  <a:pt x="46012" y="1358"/>
                                </a:lnTo>
                                <a:lnTo>
                                  <a:pt x="45207" y="2006"/>
                                </a:lnTo>
                                <a:lnTo>
                                  <a:pt x="45161" y="60223"/>
                                </a:lnTo>
                                <a:lnTo>
                                  <a:pt x="54584" y="60223"/>
                                </a:lnTo>
                                <a:lnTo>
                                  <a:pt x="54584" y="2679"/>
                                </a:lnTo>
                                <a:lnTo>
                                  <a:pt x="54444" y="2260"/>
                                </a:lnTo>
                                <a:lnTo>
                                  <a:pt x="54360" y="2006"/>
                                </a:lnTo>
                                <a:lnTo>
                                  <a:pt x="53581" y="1358"/>
                                </a:lnTo>
                                <a:lnTo>
                                  <a:pt x="52381" y="1066"/>
                                </a:lnTo>
                                <a:close/>
                              </a:path>
                              <a:path w="394335" h="74930">
                                <a:moveTo>
                                  <a:pt x="69303" y="60058"/>
                                </a:moveTo>
                                <a:lnTo>
                                  <a:pt x="68529" y="60248"/>
                                </a:lnTo>
                                <a:lnTo>
                                  <a:pt x="67957" y="60998"/>
                                </a:lnTo>
                                <a:lnTo>
                                  <a:pt x="67787" y="61645"/>
                                </a:lnTo>
                                <a:lnTo>
                                  <a:pt x="67717" y="61912"/>
                                </a:lnTo>
                                <a:lnTo>
                                  <a:pt x="84975" y="74345"/>
                                </a:lnTo>
                                <a:lnTo>
                                  <a:pt x="90843" y="74345"/>
                                </a:lnTo>
                                <a:lnTo>
                                  <a:pt x="107736" y="66128"/>
                                </a:lnTo>
                                <a:lnTo>
                                  <a:pt x="85077" y="66128"/>
                                </a:lnTo>
                                <a:lnTo>
                                  <a:pt x="83039" y="65862"/>
                                </a:lnTo>
                                <a:lnTo>
                                  <a:pt x="82816" y="65862"/>
                                </a:lnTo>
                                <a:lnTo>
                                  <a:pt x="78447" y="64516"/>
                                </a:lnTo>
                                <a:lnTo>
                                  <a:pt x="76972" y="63944"/>
                                </a:lnTo>
                                <a:lnTo>
                                  <a:pt x="73672" y="62318"/>
                                </a:lnTo>
                                <a:lnTo>
                                  <a:pt x="72453" y="61645"/>
                                </a:lnTo>
                                <a:lnTo>
                                  <a:pt x="71513" y="60998"/>
                                </a:lnTo>
                                <a:lnTo>
                                  <a:pt x="69303" y="60058"/>
                                </a:lnTo>
                                <a:close/>
                              </a:path>
                              <a:path w="394335" h="74930">
                                <a:moveTo>
                                  <a:pt x="92837" y="0"/>
                                </a:moveTo>
                                <a:lnTo>
                                  <a:pt x="88112" y="0"/>
                                </a:lnTo>
                                <a:lnTo>
                                  <a:pt x="85204" y="419"/>
                                </a:lnTo>
                                <a:lnTo>
                                  <a:pt x="69303" y="21869"/>
                                </a:lnTo>
                                <a:lnTo>
                                  <a:pt x="69773" y="24384"/>
                                </a:lnTo>
                                <a:lnTo>
                                  <a:pt x="93548" y="42913"/>
                                </a:lnTo>
                                <a:lnTo>
                                  <a:pt x="95288" y="43916"/>
                                </a:lnTo>
                                <a:lnTo>
                                  <a:pt x="98336" y="46113"/>
                                </a:lnTo>
                                <a:lnTo>
                                  <a:pt x="99568" y="47383"/>
                                </a:lnTo>
                                <a:lnTo>
                                  <a:pt x="101340" y="50152"/>
                                </a:lnTo>
                                <a:lnTo>
                                  <a:pt x="101422" y="50279"/>
                                </a:lnTo>
                                <a:lnTo>
                                  <a:pt x="101904" y="52044"/>
                                </a:lnTo>
                                <a:lnTo>
                                  <a:pt x="101819" y="56400"/>
                                </a:lnTo>
                                <a:lnTo>
                                  <a:pt x="101561" y="57670"/>
                                </a:lnTo>
                                <a:lnTo>
                                  <a:pt x="89916" y="66128"/>
                                </a:lnTo>
                                <a:lnTo>
                                  <a:pt x="107736" y="66128"/>
                                </a:lnTo>
                                <a:lnTo>
                                  <a:pt x="108806" y="64744"/>
                                </a:lnTo>
                                <a:lnTo>
                                  <a:pt x="111328" y="59423"/>
                                </a:lnTo>
                                <a:lnTo>
                                  <a:pt x="111950" y="56400"/>
                                </a:lnTo>
                                <a:lnTo>
                                  <a:pt x="111950" y="50152"/>
                                </a:lnTo>
                                <a:lnTo>
                                  <a:pt x="87477" y="29222"/>
                                </a:lnTo>
                                <a:lnTo>
                                  <a:pt x="85725" y="28181"/>
                                </a:lnTo>
                                <a:lnTo>
                                  <a:pt x="82638" y="25946"/>
                                </a:lnTo>
                                <a:lnTo>
                                  <a:pt x="81394" y="24663"/>
                                </a:lnTo>
                                <a:lnTo>
                                  <a:pt x="79605" y="21869"/>
                                </a:lnTo>
                                <a:lnTo>
                                  <a:pt x="79070" y="20040"/>
                                </a:lnTo>
                                <a:lnTo>
                                  <a:pt x="79070" y="16662"/>
                                </a:lnTo>
                                <a:lnTo>
                                  <a:pt x="79210" y="15900"/>
                                </a:lnTo>
                                <a:lnTo>
                                  <a:pt x="79311" y="15354"/>
                                </a:lnTo>
                                <a:lnTo>
                                  <a:pt x="80151" y="13220"/>
                                </a:lnTo>
                                <a:lnTo>
                                  <a:pt x="80276" y="12903"/>
                                </a:lnTo>
                                <a:lnTo>
                                  <a:pt x="88887" y="7988"/>
                                </a:lnTo>
                                <a:lnTo>
                                  <a:pt x="107804" y="7988"/>
                                </a:lnTo>
                                <a:lnTo>
                                  <a:pt x="107702" y="6515"/>
                                </a:lnTo>
                                <a:lnTo>
                                  <a:pt x="94449" y="152"/>
                                </a:lnTo>
                                <a:lnTo>
                                  <a:pt x="92837" y="0"/>
                                </a:lnTo>
                                <a:close/>
                              </a:path>
                              <a:path w="394335" h="74930">
                                <a:moveTo>
                                  <a:pt x="107804" y="7988"/>
                                </a:moveTo>
                                <a:lnTo>
                                  <a:pt x="93052" y="7988"/>
                                </a:lnTo>
                                <a:lnTo>
                                  <a:pt x="95008" y="8255"/>
                                </a:lnTo>
                                <a:lnTo>
                                  <a:pt x="98463" y="9321"/>
                                </a:lnTo>
                                <a:lnTo>
                                  <a:pt x="99961" y="9918"/>
                                </a:lnTo>
                                <a:lnTo>
                                  <a:pt x="102489" y="11239"/>
                                </a:lnTo>
                                <a:lnTo>
                                  <a:pt x="104444" y="12331"/>
                                </a:lnTo>
                                <a:lnTo>
                                  <a:pt x="106609" y="13220"/>
                                </a:lnTo>
                                <a:lnTo>
                                  <a:pt x="106068" y="13220"/>
                                </a:lnTo>
                                <a:lnTo>
                                  <a:pt x="106987" y="12903"/>
                                </a:lnTo>
                                <a:lnTo>
                                  <a:pt x="107381" y="12331"/>
                                </a:lnTo>
                                <a:lnTo>
                                  <a:pt x="107530" y="12077"/>
                                </a:lnTo>
                                <a:lnTo>
                                  <a:pt x="107577" y="11836"/>
                                </a:lnTo>
                                <a:lnTo>
                                  <a:pt x="107693" y="11239"/>
                                </a:lnTo>
                                <a:lnTo>
                                  <a:pt x="107804" y="7988"/>
                                </a:lnTo>
                                <a:close/>
                              </a:path>
                              <a:path w="394335" h="74930">
                                <a:moveTo>
                                  <a:pt x="131216" y="723"/>
                                </a:moveTo>
                                <a:lnTo>
                                  <a:pt x="128930" y="863"/>
                                </a:lnTo>
                                <a:lnTo>
                                  <a:pt x="127419" y="1206"/>
                                </a:lnTo>
                                <a:lnTo>
                                  <a:pt x="126644" y="1739"/>
                                </a:lnTo>
                                <a:lnTo>
                                  <a:pt x="126415" y="2501"/>
                                </a:lnTo>
                                <a:lnTo>
                                  <a:pt x="126474" y="70967"/>
                                </a:lnTo>
                                <a:lnTo>
                                  <a:pt x="126809" y="71831"/>
                                </a:lnTo>
                                <a:lnTo>
                                  <a:pt x="127558" y="72415"/>
                                </a:lnTo>
                                <a:lnTo>
                                  <a:pt x="129984" y="73279"/>
                                </a:lnTo>
                                <a:lnTo>
                                  <a:pt x="161912" y="73279"/>
                                </a:lnTo>
                                <a:lnTo>
                                  <a:pt x="162788" y="73025"/>
                                </a:lnTo>
                                <a:lnTo>
                                  <a:pt x="163266" y="72415"/>
                                </a:lnTo>
                                <a:lnTo>
                                  <a:pt x="163385" y="72263"/>
                                </a:lnTo>
                                <a:lnTo>
                                  <a:pt x="163766" y="70967"/>
                                </a:lnTo>
                                <a:lnTo>
                                  <a:pt x="163766" y="67195"/>
                                </a:lnTo>
                                <a:lnTo>
                                  <a:pt x="163385" y="65938"/>
                                </a:lnTo>
                                <a:lnTo>
                                  <a:pt x="162788" y="65214"/>
                                </a:lnTo>
                                <a:lnTo>
                                  <a:pt x="161912" y="64960"/>
                                </a:lnTo>
                                <a:lnTo>
                                  <a:pt x="136017" y="64960"/>
                                </a:lnTo>
                                <a:lnTo>
                                  <a:pt x="136017" y="2501"/>
                                </a:lnTo>
                                <a:lnTo>
                                  <a:pt x="135801" y="1739"/>
                                </a:lnTo>
                                <a:lnTo>
                                  <a:pt x="135013" y="1206"/>
                                </a:lnTo>
                                <a:lnTo>
                                  <a:pt x="133540" y="863"/>
                                </a:lnTo>
                                <a:lnTo>
                                  <a:pt x="131216" y="723"/>
                                </a:lnTo>
                                <a:close/>
                              </a:path>
                              <a:path w="394335" h="74930">
                                <a:moveTo>
                                  <a:pt x="193217" y="41300"/>
                                </a:moveTo>
                                <a:lnTo>
                                  <a:pt x="169887" y="41300"/>
                                </a:lnTo>
                                <a:lnTo>
                                  <a:pt x="168376" y="42138"/>
                                </a:lnTo>
                                <a:lnTo>
                                  <a:pt x="168046" y="42684"/>
                                </a:lnTo>
                                <a:lnTo>
                                  <a:pt x="167943" y="43307"/>
                                </a:lnTo>
                                <a:lnTo>
                                  <a:pt x="167887" y="46545"/>
                                </a:lnTo>
                                <a:lnTo>
                                  <a:pt x="168075" y="47548"/>
                                </a:lnTo>
                                <a:lnTo>
                                  <a:pt x="168421" y="48107"/>
                                </a:lnTo>
                                <a:lnTo>
                                  <a:pt x="169887" y="48945"/>
                                </a:lnTo>
                                <a:lnTo>
                                  <a:pt x="193217" y="48945"/>
                                </a:lnTo>
                                <a:lnTo>
                                  <a:pt x="194665" y="48107"/>
                                </a:lnTo>
                                <a:lnTo>
                                  <a:pt x="195008" y="47548"/>
                                </a:lnTo>
                                <a:lnTo>
                                  <a:pt x="195033" y="43307"/>
                                </a:lnTo>
                                <a:lnTo>
                                  <a:pt x="194636" y="42138"/>
                                </a:lnTo>
                                <a:lnTo>
                                  <a:pt x="194017" y="41478"/>
                                </a:lnTo>
                                <a:lnTo>
                                  <a:pt x="193217" y="41300"/>
                                </a:lnTo>
                                <a:close/>
                              </a:path>
                              <a:path w="394335" h="74930">
                                <a:moveTo>
                                  <a:pt x="215722" y="863"/>
                                </a:moveTo>
                                <a:lnTo>
                                  <a:pt x="211112" y="863"/>
                                </a:lnTo>
                                <a:lnTo>
                                  <a:pt x="209563" y="1231"/>
                                </a:lnTo>
                                <a:lnTo>
                                  <a:pt x="208810" y="1790"/>
                                </a:lnTo>
                                <a:lnTo>
                                  <a:pt x="208597" y="2501"/>
                                </a:lnTo>
                                <a:lnTo>
                                  <a:pt x="208597" y="71831"/>
                                </a:lnTo>
                                <a:lnTo>
                                  <a:pt x="208826" y="72580"/>
                                </a:lnTo>
                                <a:lnTo>
                                  <a:pt x="209600" y="73152"/>
                                </a:lnTo>
                                <a:lnTo>
                                  <a:pt x="211837" y="73621"/>
                                </a:lnTo>
                                <a:lnTo>
                                  <a:pt x="215015" y="73621"/>
                                </a:lnTo>
                                <a:lnTo>
                                  <a:pt x="217195" y="73152"/>
                                </a:lnTo>
                                <a:lnTo>
                                  <a:pt x="217970" y="72580"/>
                                </a:lnTo>
                                <a:lnTo>
                                  <a:pt x="218198" y="71831"/>
                                </a:lnTo>
                                <a:lnTo>
                                  <a:pt x="218198" y="35725"/>
                                </a:lnTo>
                                <a:lnTo>
                                  <a:pt x="229415" y="35725"/>
                                </a:lnTo>
                                <a:lnTo>
                                  <a:pt x="228574" y="34607"/>
                                </a:lnTo>
                                <a:lnTo>
                                  <a:pt x="218198" y="34607"/>
                                </a:lnTo>
                                <a:lnTo>
                                  <a:pt x="218198" y="2501"/>
                                </a:lnTo>
                                <a:lnTo>
                                  <a:pt x="217985" y="1790"/>
                                </a:lnTo>
                                <a:lnTo>
                                  <a:pt x="217232" y="1231"/>
                                </a:lnTo>
                                <a:lnTo>
                                  <a:pt x="215722" y="863"/>
                                </a:lnTo>
                                <a:close/>
                              </a:path>
                              <a:path w="394335" h="74930">
                                <a:moveTo>
                                  <a:pt x="229415" y="35725"/>
                                </a:moveTo>
                                <a:lnTo>
                                  <a:pt x="218198" y="35725"/>
                                </a:lnTo>
                                <a:lnTo>
                                  <a:pt x="244767" y="71831"/>
                                </a:lnTo>
                                <a:lnTo>
                                  <a:pt x="245770" y="72821"/>
                                </a:lnTo>
                                <a:lnTo>
                                  <a:pt x="248138" y="73621"/>
                                </a:lnTo>
                                <a:lnTo>
                                  <a:pt x="252603" y="73621"/>
                                </a:lnTo>
                                <a:lnTo>
                                  <a:pt x="254600" y="73152"/>
                                </a:lnTo>
                                <a:lnTo>
                                  <a:pt x="255136" y="72821"/>
                                </a:lnTo>
                                <a:lnTo>
                                  <a:pt x="255446" y="72580"/>
                                </a:lnTo>
                                <a:lnTo>
                                  <a:pt x="255675" y="71831"/>
                                </a:lnTo>
                                <a:lnTo>
                                  <a:pt x="255511" y="70853"/>
                                </a:lnTo>
                                <a:lnTo>
                                  <a:pt x="254355" y="68872"/>
                                </a:lnTo>
                                <a:lnTo>
                                  <a:pt x="229415" y="35725"/>
                                </a:lnTo>
                                <a:close/>
                              </a:path>
                              <a:path w="394335" h="74930">
                                <a:moveTo>
                                  <a:pt x="251904" y="863"/>
                                </a:moveTo>
                                <a:lnTo>
                                  <a:pt x="247062" y="863"/>
                                </a:lnTo>
                                <a:lnTo>
                                  <a:pt x="245175" y="1231"/>
                                </a:lnTo>
                                <a:lnTo>
                                  <a:pt x="245448" y="1231"/>
                                </a:lnTo>
                                <a:lnTo>
                                  <a:pt x="244431" y="1790"/>
                                </a:lnTo>
                                <a:lnTo>
                                  <a:pt x="243763" y="2501"/>
                                </a:lnTo>
                                <a:lnTo>
                                  <a:pt x="218198" y="34607"/>
                                </a:lnTo>
                                <a:lnTo>
                                  <a:pt x="228574" y="34607"/>
                                </a:lnTo>
                                <a:lnTo>
                                  <a:pt x="252526" y="5981"/>
                                </a:lnTo>
                                <a:lnTo>
                                  <a:pt x="253885" y="3975"/>
                                </a:lnTo>
                                <a:lnTo>
                                  <a:pt x="254254" y="2501"/>
                                </a:lnTo>
                                <a:lnTo>
                                  <a:pt x="254063" y="1790"/>
                                </a:lnTo>
                                <a:lnTo>
                                  <a:pt x="253326" y="1231"/>
                                </a:lnTo>
                                <a:lnTo>
                                  <a:pt x="251904" y="863"/>
                                </a:lnTo>
                                <a:close/>
                              </a:path>
                              <a:path w="394335" h="74930">
                                <a:moveTo>
                                  <a:pt x="294208" y="1066"/>
                                </a:moveTo>
                                <a:lnTo>
                                  <a:pt x="271614" y="1066"/>
                                </a:lnTo>
                                <a:lnTo>
                                  <a:pt x="269176" y="1930"/>
                                </a:lnTo>
                                <a:lnTo>
                                  <a:pt x="268414" y="2501"/>
                                </a:lnTo>
                                <a:lnTo>
                                  <a:pt x="268046" y="3517"/>
                                </a:lnTo>
                                <a:lnTo>
                                  <a:pt x="268046" y="70815"/>
                                </a:lnTo>
                                <a:lnTo>
                                  <a:pt x="268414" y="71831"/>
                                </a:lnTo>
                                <a:lnTo>
                                  <a:pt x="269325" y="72529"/>
                                </a:lnTo>
                                <a:lnTo>
                                  <a:pt x="269499" y="72529"/>
                                </a:lnTo>
                                <a:lnTo>
                                  <a:pt x="271614" y="73279"/>
                                </a:lnTo>
                                <a:lnTo>
                                  <a:pt x="293077" y="73279"/>
                                </a:lnTo>
                                <a:lnTo>
                                  <a:pt x="298399" y="72529"/>
                                </a:lnTo>
                                <a:lnTo>
                                  <a:pt x="307327" y="69469"/>
                                </a:lnTo>
                                <a:lnTo>
                                  <a:pt x="311086" y="67170"/>
                                </a:lnTo>
                                <a:lnTo>
                                  <a:pt x="313020" y="65239"/>
                                </a:lnTo>
                                <a:lnTo>
                                  <a:pt x="277634" y="65239"/>
                                </a:lnTo>
                                <a:lnTo>
                                  <a:pt x="277634" y="9042"/>
                                </a:lnTo>
                                <a:lnTo>
                                  <a:pt x="313290" y="9042"/>
                                </a:lnTo>
                                <a:lnTo>
                                  <a:pt x="311746" y="7442"/>
                                </a:lnTo>
                                <a:lnTo>
                                  <a:pt x="308127" y="5105"/>
                                </a:lnTo>
                                <a:lnTo>
                                  <a:pt x="299627" y="1930"/>
                                </a:lnTo>
                                <a:lnTo>
                                  <a:pt x="299821" y="1930"/>
                                </a:lnTo>
                                <a:lnTo>
                                  <a:pt x="294208" y="1066"/>
                                </a:lnTo>
                                <a:close/>
                              </a:path>
                              <a:path w="394335" h="74930">
                                <a:moveTo>
                                  <a:pt x="313290" y="9042"/>
                                </a:moveTo>
                                <a:lnTo>
                                  <a:pt x="292392" y="9042"/>
                                </a:lnTo>
                                <a:lnTo>
                                  <a:pt x="296468" y="9740"/>
                                </a:lnTo>
                                <a:lnTo>
                                  <a:pt x="302793" y="12484"/>
                                </a:lnTo>
                                <a:lnTo>
                                  <a:pt x="313474" y="32588"/>
                                </a:lnTo>
                                <a:lnTo>
                                  <a:pt x="313354" y="42367"/>
                                </a:lnTo>
                                <a:lnTo>
                                  <a:pt x="292125" y="65239"/>
                                </a:lnTo>
                                <a:lnTo>
                                  <a:pt x="313020" y="65239"/>
                                </a:lnTo>
                                <a:lnTo>
                                  <a:pt x="317233" y="61036"/>
                                </a:lnTo>
                                <a:lnTo>
                                  <a:pt x="319570" y="57162"/>
                                </a:lnTo>
                                <a:lnTo>
                                  <a:pt x="322770" y="47828"/>
                                </a:lnTo>
                                <a:lnTo>
                                  <a:pt x="323570" y="42367"/>
                                </a:lnTo>
                                <a:lnTo>
                                  <a:pt x="323570" y="30683"/>
                                </a:lnTo>
                                <a:lnTo>
                                  <a:pt x="322808" y="25806"/>
                                </a:lnTo>
                                <a:lnTo>
                                  <a:pt x="319798" y="17183"/>
                                </a:lnTo>
                                <a:lnTo>
                                  <a:pt x="317588" y="13500"/>
                                </a:lnTo>
                                <a:lnTo>
                                  <a:pt x="313290" y="9042"/>
                                </a:lnTo>
                                <a:close/>
                              </a:path>
                              <a:path w="394335" h="74930">
                                <a:moveTo>
                                  <a:pt x="364502" y="1066"/>
                                </a:moveTo>
                                <a:lnTo>
                                  <a:pt x="341909" y="1066"/>
                                </a:lnTo>
                                <a:lnTo>
                                  <a:pt x="339483" y="1930"/>
                                </a:lnTo>
                                <a:lnTo>
                                  <a:pt x="338709" y="2501"/>
                                </a:lnTo>
                                <a:lnTo>
                                  <a:pt x="338340" y="3517"/>
                                </a:lnTo>
                                <a:lnTo>
                                  <a:pt x="338340" y="70815"/>
                                </a:lnTo>
                                <a:lnTo>
                                  <a:pt x="338709" y="71831"/>
                                </a:lnTo>
                                <a:lnTo>
                                  <a:pt x="339635" y="72529"/>
                                </a:lnTo>
                                <a:lnTo>
                                  <a:pt x="339804" y="72529"/>
                                </a:lnTo>
                                <a:lnTo>
                                  <a:pt x="341909" y="73279"/>
                                </a:lnTo>
                                <a:lnTo>
                                  <a:pt x="363372" y="73279"/>
                                </a:lnTo>
                                <a:lnTo>
                                  <a:pt x="368693" y="72529"/>
                                </a:lnTo>
                                <a:lnTo>
                                  <a:pt x="377634" y="69469"/>
                                </a:lnTo>
                                <a:lnTo>
                                  <a:pt x="381381" y="67170"/>
                                </a:lnTo>
                                <a:lnTo>
                                  <a:pt x="383315" y="65239"/>
                                </a:lnTo>
                                <a:lnTo>
                                  <a:pt x="347941" y="65239"/>
                                </a:lnTo>
                                <a:lnTo>
                                  <a:pt x="347941" y="9042"/>
                                </a:lnTo>
                                <a:lnTo>
                                  <a:pt x="383584" y="9042"/>
                                </a:lnTo>
                                <a:lnTo>
                                  <a:pt x="382041" y="7442"/>
                                </a:lnTo>
                                <a:lnTo>
                                  <a:pt x="378421" y="5105"/>
                                </a:lnTo>
                                <a:lnTo>
                                  <a:pt x="369921" y="1930"/>
                                </a:lnTo>
                                <a:lnTo>
                                  <a:pt x="370116" y="1930"/>
                                </a:lnTo>
                                <a:lnTo>
                                  <a:pt x="364502" y="1066"/>
                                </a:lnTo>
                                <a:close/>
                              </a:path>
                              <a:path w="394335" h="74930">
                                <a:moveTo>
                                  <a:pt x="383584" y="9042"/>
                                </a:moveTo>
                                <a:lnTo>
                                  <a:pt x="362686" y="9042"/>
                                </a:lnTo>
                                <a:lnTo>
                                  <a:pt x="366763" y="9740"/>
                                </a:lnTo>
                                <a:lnTo>
                                  <a:pt x="373075" y="12484"/>
                                </a:lnTo>
                                <a:lnTo>
                                  <a:pt x="383768" y="32588"/>
                                </a:lnTo>
                                <a:lnTo>
                                  <a:pt x="383649" y="42367"/>
                                </a:lnTo>
                                <a:lnTo>
                                  <a:pt x="362419" y="65239"/>
                                </a:lnTo>
                                <a:lnTo>
                                  <a:pt x="383315" y="65239"/>
                                </a:lnTo>
                                <a:lnTo>
                                  <a:pt x="387527" y="61036"/>
                                </a:lnTo>
                                <a:lnTo>
                                  <a:pt x="389864" y="57162"/>
                                </a:lnTo>
                                <a:lnTo>
                                  <a:pt x="393065" y="47828"/>
                                </a:lnTo>
                                <a:lnTo>
                                  <a:pt x="393865" y="42367"/>
                                </a:lnTo>
                                <a:lnTo>
                                  <a:pt x="393865" y="30683"/>
                                </a:lnTo>
                                <a:lnTo>
                                  <a:pt x="393103" y="25806"/>
                                </a:lnTo>
                                <a:lnTo>
                                  <a:pt x="390093" y="17183"/>
                                </a:lnTo>
                                <a:lnTo>
                                  <a:pt x="387883" y="13500"/>
                                </a:lnTo>
                                <a:lnTo>
                                  <a:pt x="383584" y="9042"/>
                                </a:lnTo>
                                <a:close/>
                              </a:path>
                            </a:pathLst>
                          </a:custGeom>
                          <a:solidFill>
                            <a:srgbClr val="1F487C"/>
                          </a:solidFill>
                        </wps:spPr>
                        <wps:bodyPr wrap="square" lIns="0" tIns="0" rIns="0" bIns="0" rtlCol="0">
                          <a:prstTxWarp prst="textNoShape">
                            <a:avLst/>
                          </a:prstTxWarp>
                          <a:noAutofit/>
                        </wps:bodyPr>
                      </wps:wsp>
                      <pic:pic xmlns:pic="http://schemas.openxmlformats.org/drawingml/2006/picture">
                        <pic:nvPicPr>
                          <pic:cNvPr id="113" name="Image 113"/>
                          <pic:cNvPicPr/>
                        </pic:nvPicPr>
                        <pic:blipFill>
                          <a:blip r:embed="rId137" cstate="print"/>
                          <a:stretch>
                            <a:fillRect/>
                          </a:stretch>
                        </pic:blipFill>
                        <pic:spPr>
                          <a:xfrm>
                            <a:off x="1112583" y="3938155"/>
                            <a:ext cx="62776" cy="62788"/>
                          </a:xfrm>
                          <a:prstGeom prst="rect">
                            <a:avLst/>
                          </a:prstGeom>
                        </pic:spPr>
                      </pic:pic>
                      <pic:pic xmlns:pic="http://schemas.openxmlformats.org/drawingml/2006/picture">
                        <pic:nvPicPr>
                          <pic:cNvPr id="114" name="Image 114"/>
                          <pic:cNvPicPr/>
                        </pic:nvPicPr>
                        <pic:blipFill>
                          <a:blip r:embed="rId138" cstate="print"/>
                          <a:stretch>
                            <a:fillRect/>
                          </a:stretch>
                        </pic:blipFill>
                        <pic:spPr>
                          <a:xfrm>
                            <a:off x="1208424" y="3929184"/>
                            <a:ext cx="548523" cy="74345"/>
                          </a:xfrm>
                          <a:prstGeom prst="rect">
                            <a:avLst/>
                          </a:prstGeom>
                        </pic:spPr>
                      </pic:pic>
                      <pic:pic xmlns:pic="http://schemas.openxmlformats.org/drawingml/2006/picture">
                        <pic:nvPicPr>
                          <pic:cNvPr id="115" name="Image 115"/>
                          <pic:cNvPicPr/>
                        </pic:nvPicPr>
                        <pic:blipFill>
                          <a:blip r:embed="rId139" cstate="print"/>
                          <a:stretch>
                            <a:fillRect/>
                          </a:stretch>
                        </pic:blipFill>
                        <pic:spPr>
                          <a:xfrm>
                            <a:off x="2011489" y="3938155"/>
                            <a:ext cx="62788" cy="62788"/>
                          </a:xfrm>
                          <a:prstGeom prst="rect">
                            <a:avLst/>
                          </a:prstGeom>
                        </pic:spPr>
                      </pic:pic>
                      <pic:pic xmlns:pic="http://schemas.openxmlformats.org/drawingml/2006/picture">
                        <pic:nvPicPr>
                          <pic:cNvPr id="116" name="Image 116"/>
                          <pic:cNvPicPr/>
                        </pic:nvPicPr>
                        <pic:blipFill>
                          <a:blip r:embed="rId140" cstate="print"/>
                          <a:stretch>
                            <a:fillRect/>
                          </a:stretch>
                        </pic:blipFill>
                        <pic:spPr>
                          <a:xfrm>
                            <a:off x="2111509" y="3929189"/>
                            <a:ext cx="364998" cy="74333"/>
                          </a:xfrm>
                          <a:prstGeom prst="rect">
                            <a:avLst/>
                          </a:prstGeom>
                        </pic:spPr>
                      </pic:pic>
                      <pic:pic xmlns:pic="http://schemas.openxmlformats.org/drawingml/2006/picture">
                        <pic:nvPicPr>
                          <pic:cNvPr id="117" name="Image 117"/>
                          <pic:cNvPicPr/>
                        </pic:nvPicPr>
                        <pic:blipFill>
                          <a:blip r:embed="rId141" cstate="print"/>
                          <a:stretch>
                            <a:fillRect/>
                          </a:stretch>
                        </pic:blipFill>
                        <pic:spPr>
                          <a:xfrm>
                            <a:off x="213804" y="4152417"/>
                            <a:ext cx="62776" cy="62776"/>
                          </a:xfrm>
                          <a:prstGeom prst="rect">
                            <a:avLst/>
                          </a:prstGeom>
                        </pic:spPr>
                      </pic:pic>
                      <pic:pic xmlns:pic="http://schemas.openxmlformats.org/drawingml/2006/picture">
                        <pic:nvPicPr>
                          <pic:cNvPr id="118" name="Image 118"/>
                          <pic:cNvPicPr/>
                        </pic:nvPicPr>
                        <pic:blipFill>
                          <a:blip r:embed="rId142" cstate="print"/>
                          <a:stretch>
                            <a:fillRect/>
                          </a:stretch>
                        </pic:blipFill>
                        <pic:spPr>
                          <a:xfrm>
                            <a:off x="313491" y="4143439"/>
                            <a:ext cx="571368" cy="74333"/>
                          </a:xfrm>
                          <a:prstGeom prst="rect">
                            <a:avLst/>
                          </a:prstGeom>
                        </pic:spPr>
                      </pic:pic>
                      <pic:pic xmlns:pic="http://schemas.openxmlformats.org/drawingml/2006/picture">
                        <pic:nvPicPr>
                          <pic:cNvPr id="119" name="Image 119"/>
                          <pic:cNvPicPr/>
                        </pic:nvPicPr>
                        <pic:blipFill>
                          <a:blip r:embed="rId143" cstate="print"/>
                          <a:stretch>
                            <a:fillRect/>
                          </a:stretch>
                        </pic:blipFill>
                        <pic:spPr>
                          <a:xfrm>
                            <a:off x="1112583" y="4152417"/>
                            <a:ext cx="62776" cy="62776"/>
                          </a:xfrm>
                          <a:prstGeom prst="rect">
                            <a:avLst/>
                          </a:prstGeom>
                        </pic:spPr>
                      </pic:pic>
                      <pic:pic xmlns:pic="http://schemas.openxmlformats.org/drawingml/2006/picture">
                        <pic:nvPicPr>
                          <pic:cNvPr id="120" name="Image 120"/>
                          <pic:cNvPicPr/>
                        </pic:nvPicPr>
                        <pic:blipFill>
                          <a:blip r:embed="rId144" cstate="print"/>
                          <a:stretch>
                            <a:fillRect/>
                          </a:stretch>
                        </pic:blipFill>
                        <pic:spPr>
                          <a:xfrm>
                            <a:off x="1208424" y="4143434"/>
                            <a:ext cx="650078" cy="74345"/>
                          </a:xfrm>
                          <a:prstGeom prst="rect">
                            <a:avLst/>
                          </a:prstGeom>
                        </pic:spPr>
                      </pic:pic>
                      <pic:pic xmlns:pic="http://schemas.openxmlformats.org/drawingml/2006/picture">
                        <pic:nvPicPr>
                          <pic:cNvPr id="121" name="Image 121"/>
                          <pic:cNvPicPr/>
                        </pic:nvPicPr>
                        <pic:blipFill>
                          <a:blip r:embed="rId145" cstate="print"/>
                          <a:stretch>
                            <a:fillRect/>
                          </a:stretch>
                        </pic:blipFill>
                        <pic:spPr>
                          <a:xfrm>
                            <a:off x="2011489" y="4152417"/>
                            <a:ext cx="62788" cy="62776"/>
                          </a:xfrm>
                          <a:prstGeom prst="rect">
                            <a:avLst/>
                          </a:prstGeom>
                        </pic:spPr>
                      </pic:pic>
                      <pic:pic xmlns:pic="http://schemas.openxmlformats.org/drawingml/2006/picture">
                        <pic:nvPicPr>
                          <pic:cNvPr id="122" name="Image 122"/>
                          <pic:cNvPicPr/>
                        </pic:nvPicPr>
                        <pic:blipFill>
                          <a:blip r:embed="rId146" cstate="print"/>
                          <a:stretch>
                            <a:fillRect/>
                          </a:stretch>
                        </pic:blipFill>
                        <pic:spPr>
                          <a:xfrm>
                            <a:off x="2107333" y="4143434"/>
                            <a:ext cx="762431" cy="74345"/>
                          </a:xfrm>
                          <a:prstGeom prst="rect">
                            <a:avLst/>
                          </a:prstGeom>
                        </pic:spPr>
                      </pic:pic>
                      <pic:pic xmlns:pic="http://schemas.openxmlformats.org/drawingml/2006/picture">
                        <pic:nvPicPr>
                          <pic:cNvPr id="123" name="Image 123"/>
                          <pic:cNvPicPr/>
                        </pic:nvPicPr>
                        <pic:blipFill>
                          <a:blip r:embed="rId147" cstate="print"/>
                          <a:stretch>
                            <a:fillRect/>
                          </a:stretch>
                        </pic:blipFill>
                        <pic:spPr>
                          <a:xfrm>
                            <a:off x="213804" y="4366780"/>
                            <a:ext cx="62776" cy="62788"/>
                          </a:xfrm>
                          <a:prstGeom prst="rect">
                            <a:avLst/>
                          </a:prstGeom>
                        </pic:spPr>
                      </pic:pic>
                      <pic:pic xmlns:pic="http://schemas.openxmlformats.org/drawingml/2006/picture">
                        <pic:nvPicPr>
                          <pic:cNvPr id="124" name="Image 124"/>
                          <pic:cNvPicPr/>
                        </pic:nvPicPr>
                        <pic:blipFill>
                          <a:blip r:embed="rId148" cstate="print"/>
                          <a:stretch>
                            <a:fillRect/>
                          </a:stretch>
                        </pic:blipFill>
                        <pic:spPr>
                          <a:xfrm>
                            <a:off x="309266" y="4357684"/>
                            <a:ext cx="442607" cy="74345"/>
                          </a:xfrm>
                          <a:prstGeom prst="rect">
                            <a:avLst/>
                          </a:prstGeom>
                        </pic:spPr>
                      </pic:pic>
                      <pic:pic xmlns:pic="http://schemas.openxmlformats.org/drawingml/2006/picture">
                        <pic:nvPicPr>
                          <pic:cNvPr id="125" name="Image 125"/>
                          <pic:cNvPicPr/>
                        </pic:nvPicPr>
                        <pic:blipFill>
                          <a:blip r:embed="rId149" cstate="print"/>
                          <a:stretch>
                            <a:fillRect/>
                          </a:stretch>
                        </pic:blipFill>
                        <pic:spPr>
                          <a:xfrm>
                            <a:off x="1112583" y="4366780"/>
                            <a:ext cx="62776" cy="62788"/>
                          </a:xfrm>
                          <a:prstGeom prst="rect">
                            <a:avLst/>
                          </a:prstGeom>
                        </pic:spPr>
                      </pic:pic>
                      <pic:pic xmlns:pic="http://schemas.openxmlformats.org/drawingml/2006/picture">
                        <pic:nvPicPr>
                          <pic:cNvPr id="126" name="Image 126"/>
                          <pic:cNvPicPr/>
                        </pic:nvPicPr>
                        <pic:blipFill>
                          <a:blip r:embed="rId150" cstate="print"/>
                          <a:stretch>
                            <a:fillRect/>
                          </a:stretch>
                        </pic:blipFill>
                        <pic:spPr>
                          <a:xfrm>
                            <a:off x="1212606" y="4357688"/>
                            <a:ext cx="493536" cy="74333"/>
                          </a:xfrm>
                          <a:prstGeom prst="rect">
                            <a:avLst/>
                          </a:prstGeom>
                        </pic:spPr>
                      </pic:pic>
                      <pic:pic xmlns:pic="http://schemas.openxmlformats.org/drawingml/2006/picture">
                        <pic:nvPicPr>
                          <pic:cNvPr id="127" name="Image 127"/>
                          <pic:cNvPicPr/>
                        </pic:nvPicPr>
                        <pic:blipFill>
                          <a:blip r:embed="rId151" cstate="print"/>
                          <a:stretch>
                            <a:fillRect/>
                          </a:stretch>
                        </pic:blipFill>
                        <pic:spPr>
                          <a:xfrm>
                            <a:off x="2011489" y="4366780"/>
                            <a:ext cx="62788" cy="62788"/>
                          </a:xfrm>
                          <a:prstGeom prst="rect">
                            <a:avLst/>
                          </a:prstGeom>
                        </pic:spPr>
                      </pic:pic>
                      <wps:wsp>
                        <wps:cNvPr id="128" name="Graphic 128"/>
                        <wps:cNvSpPr/>
                        <wps:spPr>
                          <a:xfrm>
                            <a:off x="2111515" y="4358552"/>
                            <a:ext cx="379095" cy="92710"/>
                          </a:xfrm>
                          <a:custGeom>
                            <a:avLst/>
                            <a:gdLst/>
                            <a:ahLst/>
                            <a:cxnLst/>
                            <a:rect l="l" t="t" r="r" b="b"/>
                            <a:pathLst>
                              <a:path w="379095" h="92710">
                                <a:moveTo>
                                  <a:pt x="7112" y="0"/>
                                </a:moveTo>
                                <a:lnTo>
                                  <a:pt x="2514" y="0"/>
                                </a:lnTo>
                                <a:lnTo>
                                  <a:pt x="964" y="368"/>
                                </a:lnTo>
                                <a:lnTo>
                                  <a:pt x="198" y="927"/>
                                </a:lnTo>
                                <a:lnTo>
                                  <a:pt x="0" y="1638"/>
                                </a:lnTo>
                                <a:lnTo>
                                  <a:pt x="0" y="70954"/>
                                </a:lnTo>
                                <a:lnTo>
                                  <a:pt x="215" y="71716"/>
                                </a:lnTo>
                                <a:lnTo>
                                  <a:pt x="1003" y="72275"/>
                                </a:lnTo>
                                <a:lnTo>
                                  <a:pt x="3153" y="72745"/>
                                </a:lnTo>
                                <a:lnTo>
                                  <a:pt x="6488" y="72745"/>
                                </a:lnTo>
                                <a:lnTo>
                                  <a:pt x="8585" y="72275"/>
                                </a:lnTo>
                                <a:lnTo>
                                  <a:pt x="9372" y="71716"/>
                                </a:lnTo>
                                <a:lnTo>
                                  <a:pt x="9588" y="70954"/>
                                </a:lnTo>
                                <a:lnTo>
                                  <a:pt x="9588" y="34848"/>
                                </a:lnTo>
                                <a:lnTo>
                                  <a:pt x="20808" y="34848"/>
                                </a:lnTo>
                                <a:lnTo>
                                  <a:pt x="19977" y="33743"/>
                                </a:lnTo>
                                <a:lnTo>
                                  <a:pt x="9588" y="33743"/>
                                </a:lnTo>
                                <a:lnTo>
                                  <a:pt x="9588" y="1638"/>
                                </a:lnTo>
                                <a:lnTo>
                                  <a:pt x="9390" y="927"/>
                                </a:lnTo>
                                <a:lnTo>
                                  <a:pt x="8623" y="368"/>
                                </a:lnTo>
                                <a:lnTo>
                                  <a:pt x="7112" y="0"/>
                                </a:lnTo>
                                <a:close/>
                              </a:path>
                              <a:path w="379095" h="92710">
                                <a:moveTo>
                                  <a:pt x="20808" y="34848"/>
                                </a:moveTo>
                                <a:lnTo>
                                  <a:pt x="9588" y="34848"/>
                                </a:lnTo>
                                <a:lnTo>
                                  <a:pt x="36156" y="70954"/>
                                </a:lnTo>
                                <a:lnTo>
                                  <a:pt x="37160" y="71958"/>
                                </a:lnTo>
                                <a:lnTo>
                                  <a:pt x="39506" y="72745"/>
                                </a:lnTo>
                                <a:lnTo>
                                  <a:pt x="44046" y="72745"/>
                                </a:lnTo>
                                <a:lnTo>
                                  <a:pt x="46043" y="72275"/>
                                </a:lnTo>
                                <a:lnTo>
                                  <a:pt x="46526" y="71958"/>
                                </a:lnTo>
                                <a:lnTo>
                                  <a:pt x="46835" y="71716"/>
                                </a:lnTo>
                                <a:lnTo>
                                  <a:pt x="47076" y="70954"/>
                                </a:lnTo>
                                <a:lnTo>
                                  <a:pt x="46901" y="69989"/>
                                </a:lnTo>
                                <a:lnTo>
                                  <a:pt x="45758" y="68008"/>
                                </a:lnTo>
                                <a:lnTo>
                                  <a:pt x="20808" y="34848"/>
                                </a:lnTo>
                                <a:close/>
                              </a:path>
                              <a:path w="379095" h="92710">
                                <a:moveTo>
                                  <a:pt x="43307" y="0"/>
                                </a:moveTo>
                                <a:lnTo>
                                  <a:pt x="38407" y="0"/>
                                </a:lnTo>
                                <a:lnTo>
                                  <a:pt x="36595" y="368"/>
                                </a:lnTo>
                                <a:lnTo>
                                  <a:pt x="36851" y="368"/>
                                </a:lnTo>
                                <a:lnTo>
                                  <a:pt x="35831" y="927"/>
                                </a:lnTo>
                                <a:lnTo>
                                  <a:pt x="35153" y="1638"/>
                                </a:lnTo>
                                <a:lnTo>
                                  <a:pt x="9588" y="33743"/>
                                </a:lnTo>
                                <a:lnTo>
                                  <a:pt x="19977" y="33743"/>
                                </a:lnTo>
                                <a:lnTo>
                                  <a:pt x="43929" y="5105"/>
                                </a:lnTo>
                                <a:lnTo>
                                  <a:pt x="45288" y="3086"/>
                                </a:lnTo>
                                <a:lnTo>
                                  <a:pt x="45643" y="1638"/>
                                </a:lnTo>
                                <a:lnTo>
                                  <a:pt x="45453" y="927"/>
                                </a:lnTo>
                                <a:lnTo>
                                  <a:pt x="44729" y="368"/>
                                </a:lnTo>
                                <a:lnTo>
                                  <a:pt x="43307" y="0"/>
                                </a:lnTo>
                                <a:close/>
                              </a:path>
                              <a:path w="379095" h="92710">
                                <a:moveTo>
                                  <a:pt x="85610" y="190"/>
                                </a:moveTo>
                                <a:lnTo>
                                  <a:pt x="63017" y="190"/>
                                </a:lnTo>
                                <a:lnTo>
                                  <a:pt x="60579" y="1054"/>
                                </a:lnTo>
                                <a:lnTo>
                                  <a:pt x="59817" y="1638"/>
                                </a:lnTo>
                                <a:lnTo>
                                  <a:pt x="59436" y="2641"/>
                                </a:lnTo>
                                <a:lnTo>
                                  <a:pt x="59436" y="69951"/>
                                </a:lnTo>
                                <a:lnTo>
                                  <a:pt x="59817" y="70967"/>
                                </a:lnTo>
                                <a:lnTo>
                                  <a:pt x="60711" y="71653"/>
                                </a:lnTo>
                                <a:lnTo>
                                  <a:pt x="60870" y="71653"/>
                                </a:lnTo>
                                <a:lnTo>
                                  <a:pt x="63017" y="72402"/>
                                </a:lnTo>
                                <a:lnTo>
                                  <a:pt x="84467" y="72402"/>
                                </a:lnTo>
                                <a:lnTo>
                                  <a:pt x="89801" y="71653"/>
                                </a:lnTo>
                                <a:lnTo>
                                  <a:pt x="98729" y="68605"/>
                                </a:lnTo>
                                <a:lnTo>
                                  <a:pt x="102489" y="66306"/>
                                </a:lnTo>
                                <a:lnTo>
                                  <a:pt x="104419" y="64376"/>
                                </a:lnTo>
                                <a:lnTo>
                                  <a:pt x="69037" y="64376"/>
                                </a:lnTo>
                                <a:lnTo>
                                  <a:pt x="69037" y="8178"/>
                                </a:lnTo>
                                <a:lnTo>
                                  <a:pt x="104694" y="8178"/>
                                </a:lnTo>
                                <a:lnTo>
                                  <a:pt x="103149" y="6565"/>
                                </a:lnTo>
                                <a:lnTo>
                                  <a:pt x="99529" y="4241"/>
                                </a:lnTo>
                                <a:lnTo>
                                  <a:pt x="91029" y="1054"/>
                                </a:lnTo>
                                <a:lnTo>
                                  <a:pt x="91224" y="1054"/>
                                </a:lnTo>
                                <a:lnTo>
                                  <a:pt x="85610" y="190"/>
                                </a:lnTo>
                                <a:close/>
                              </a:path>
                              <a:path w="379095" h="92710">
                                <a:moveTo>
                                  <a:pt x="104694" y="8178"/>
                                </a:moveTo>
                                <a:lnTo>
                                  <a:pt x="83781" y="8178"/>
                                </a:lnTo>
                                <a:lnTo>
                                  <a:pt x="87858" y="8877"/>
                                </a:lnTo>
                                <a:lnTo>
                                  <a:pt x="94183" y="11607"/>
                                </a:lnTo>
                                <a:lnTo>
                                  <a:pt x="104851" y="31724"/>
                                </a:lnTo>
                                <a:lnTo>
                                  <a:pt x="104736" y="41490"/>
                                </a:lnTo>
                                <a:lnTo>
                                  <a:pt x="83527" y="64376"/>
                                </a:lnTo>
                                <a:lnTo>
                                  <a:pt x="104419" y="64376"/>
                                </a:lnTo>
                                <a:lnTo>
                                  <a:pt x="108623" y="60172"/>
                                </a:lnTo>
                                <a:lnTo>
                                  <a:pt x="110959" y="56299"/>
                                </a:lnTo>
                                <a:lnTo>
                                  <a:pt x="114160" y="46964"/>
                                </a:lnTo>
                                <a:lnTo>
                                  <a:pt x="114960" y="41490"/>
                                </a:lnTo>
                                <a:lnTo>
                                  <a:pt x="114960" y="29819"/>
                                </a:lnTo>
                                <a:lnTo>
                                  <a:pt x="114211" y="24942"/>
                                </a:lnTo>
                                <a:lnTo>
                                  <a:pt x="112712" y="20612"/>
                                </a:lnTo>
                                <a:lnTo>
                                  <a:pt x="111188" y="16294"/>
                                </a:lnTo>
                                <a:lnTo>
                                  <a:pt x="108991" y="12623"/>
                                </a:lnTo>
                                <a:lnTo>
                                  <a:pt x="104694" y="8178"/>
                                </a:lnTo>
                                <a:close/>
                              </a:path>
                              <a:path w="379095" h="92710">
                                <a:moveTo>
                                  <a:pt x="155905" y="190"/>
                                </a:moveTo>
                                <a:lnTo>
                                  <a:pt x="133299" y="190"/>
                                </a:lnTo>
                                <a:lnTo>
                                  <a:pt x="130873" y="1054"/>
                                </a:lnTo>
                                <a:lnTo>
                                  <a:pt x="130111" y="1638"/>
                                </a:lnTo>
                                <a:lnTo>
                                  <a:pt x="129717" y="2641"/>
                                </a:lnTo>
                                <a:lnTo>
                                  <a:pt x="129717" y="69951"/>
                                </a:lnTo>
                                <a:lnTo>
                                  <a:pt x="130111" y="70967"/>
                                </a:lnTo>
                                <a:lnTo>
                                  <a:pt x="131006" y="71653"/>
                                </a:lnTo>
                                <a:lnTo>
                                  <a:pt x="131163" y="71653"/>
                                </a:lnTo>
                                <a:lnTo>
                                  <a:pt x="133299" y="72402"/>
                                </a:lnTo>
                                <a:lnTo>
                                  <a:pt x="154762" y="72402"/>
                                </a:lnTo>
                                <a:lnTo>
                                  <a:pt x="160083" y="71653"/>
                                </a:lnTo>
                                <a:lnTo>
                                  <a:pt x="169011" y="68605"/>
                                </a:lnTo>
                                <a:lnTo>
                                  <a:pt x="172783" y="66306"/>
                                </a:lnTo>
                                <a:lnTo>
                                  <a:pt x="174717" y="64376"/>
                                </a:lnTo>
                                <a:lnTo>
                                  <a:pt x="139319" y="64376"/>
                                </a:lnTo>
                                <a:lnTo>
                                  <a:pt x="139319" y="8178"/>
                                </a:lnTo>
                                <a:lnTo>
                                  <a:pt x="174989" y="8178"/>
                                </a:lnTo>
                                <a:lnTo>
                                  <a:pt x="173443" y="6565"/>
                                </a:lnTo>
                                <a:lnTo>
                                  <a:pt x="169824" y="4241"/>
                                </a:lnTo>
                                <a:lnTo>
                                  <a:pt x="161323" y="1054"/>
                                </a:lnTo>
                                <a:lnTo>
                                  <a:pt x="161518" y="1054"/>
                                </a:lnTo>
                                <a:lnTo>
                                  <a:pt x="155905" y="190"/>
                                </a:lnTo>
                                <a:close/>
                              </a:path>
                              <a:path w="379095" h="92710">
                                <a:moveTo>
                                  <a:pt x="174989" y="8178"/>
                                </a:moveTo>
                                <a:lnTo>
                                  <a:pt x="154076" y="8178"/>
                                </a:lnTo>
                                <a:lnTo>
                                  <a:pt x="158153" y="8877"/>
                                </a:lnTo>
                                <a:lnTo>
                                  <a:pt x="164477" y="11607"/>
                                </a:lnTo>
                                <a:lnTo>
                                  <a:pt x="175158" y="31724"/>
                                </a:lnTo>
                                <a:lnTo>
                                  <a:pt x="175043" y="41490"/>
                                </a:lnTo>
                                <a:lnTo>
                                  <a:pt x="153822" y="64376"/>
                                </a:lnTo>
                                <a:lnTo>
                                  <a:pt x="174717" y="64376"/>
                                </a:lnTo>
                                <a:lnTo>
                                  <a:pt x="178930" y="60172"/>
                                </a:lnTo>
                                <a:lnTo>
                                  <a:pt x="181254" y="56299"/>
                                </a:lnTo>
                                <a:lnTo>
                                  <a:pt x="184454" y="46964"/>
                                </a:lnTo>
                                <a:lnTo>
                                  <a:pt x="185267" y="41490"/>
                                </a:lnTo>
                                <a:lnTo>
                                  <a:pt x="185267" y="29819"/>
                                </a:lnTo>
                                <a:lnTo>
                                  <a:pt x="184505" y="24942"/>
                                </a:lnTo>
                                <a:lnTo>
                                  <a:pt x="181495" y="16294"/>
                                </a:lnTo>
                                <a:lnTo>
                                  <a:pt x="179285" y="12623"/>
                                </a:lnTo>
                                <a:lnTo>
                                  <a:pt x="174989" y="8178"/>
                                </a:lnTo>
                                <a:close/>
                              </a:path>
                              <a:path w="379095" h="92710">
                                <a:moveTo>
                                  <a:pt x="245973" y="18338"/>
                                </a:moveTo>
                                <a:lnTo>
                                  <a:pt x="241058" y="18338"/>
                                </a:lnTo>
                                <a:lnTo>
                                  <a:pt x="237985" y="18884"/>
                                </a:lnTo>
                                <a:lnTo>
                                  <a:pt x="220929" y="41579"/>
                                </a:lnTo>
                                <a:lnTo>
                                  <a:pt x="220929" y="50863"/>
                                </a:lnTo>
                                <a:lnTo>
                                  <a:pt x="239712" y="73469"/>
                                </a:lnTo>
                                <a:lnTo>
                                  <a:pt x="245071" y="73469"/>
                                </a:lnTo>
                                <a:lnTo>
                                  <a:pt x="260424" y="65493"/>
                                </a:lnTo>
                                <a:lnTo>
                                  <a:pt x="242252" y="65493"/>
                                </a:lnTo>
                                <a:lnTo>
                                  <a:pt x="240591" y="65151"/>
                                </a:lnTo>
                                <a:lnTo>
                                  <a:pt x="240424" y="65151"/>
                                </a:lnTo>
                                <a:lnTo>
                                  <a:pt x="238544" y="64300"/>
                                </a:lnTo>
                                <a:lnTo>
                                  <a:pt x="230530" y="49250"/>
                                </a:lnTo>
                                <a:lnTo>
                                  <a:pt x="230530" y="39547"/>
                                </a:lnTo>
                                <a:lnTo>
                                  <a:pt x="231724" y="34607"/>
                                </a:lnTo>
                                <a:lnTo>
                                  <a:pt x="234073" y="31191"/>
                                </a:lnTo>
                                <a:lnTo>
                                  <a:pt x="236448" y="27800"/>
                                </a:lnTo>
                                <a:lnTo>
                                  <a:pt x="239826" y="26085"/>
                                </a:lnTo>
                                <a:lnTo>
                                  <a:pt x="260222" y="26085"/>
                                </a:lnTo>
                                <a:lnTo>
                                  <a:pt x="260057" y="25234"/>
                                </a:lnTo>
                                <a:lnTo>
                                  <a:pt x="247535" y="18478"/>
                                </a:lnTo>
                                <a:lnTo>
                                  <a:pt x="245973" y="18338"/>
                                </a:lnTo>
                                <a:close/>
                              </a:path>
                              <a:path w="379095" h="92710">
                                <a:moveTo>
                                  <a:pt x="259054" y="59131"/>
                                </a:moveTo>
                                <a:lnTo>
                                  <a:pt x="257187" y="60109"/>
                                </a:lnTo>
                                <a:lnTo>
                                  <a:pt x="256387" y="60756"/>
                                </a:lnTo>
                                <a:lnTo>
                                  <a:pt x="255397" y="61480"/>
                                </a:lnTo>
                                <a:lnTo>
                                  <a:pt x="246608" y="65493"/>
                                </a:lnTo>
                                <a:lnTo>
                                  <a:pt x="260424" y="65493"/>
                                </a:lnTo>
                                <a:lnTo>
                                  <a:pt x="260477" y="61480"/>
                                </a:lnTo>
                                <a:lnTo>
                                  <a:pt x="260197" y="60109"/>
                                </a:lnTo>
                                <a:lnTo>
                                  <a:pt x="259727" y="59347"/>
                                </a:lnTo>
                                <a:lnTo>
                                  <a:pt x="259054" y="59131"/>
                                </a:lnTo>
                                <a:close/>
                              </a:path>
                              <a:path w="379095" h="92710">
                                <a:moveTo>
                                  <a:pt x="260222" y="26085"/>
                                </a:moveTo>
                                <a:lnTo>
                                  <a:pt x="246418" y="26085"/>
                                </a:lnTo>
                                <a:lnTo>
                                  <a:pt x="248350" y="26416"/>
                                </a:lnTo>
                                <a:lnTo>
                                  <a:pt x="251447" y="27622"/>
                                </a:lnTo>
                                <a:lnTo>
                                  <a:pt x="252806" y="28308"/>
                                </a:lnTo>
                                <a:lnTo>
                                  <a:pt x="253923" y="29044"/>
                                </a:lnTo>
                                <a:lnTo>
                                  <a:pt x="255987" y="30568"/>
                                </a:lnTo>
                                <a:lnTo>
                                  <a:pt x="256905" y="31191"/>
                                </a:lnTo>
                                <a:lnTo>
                                  <a:pt x="258610" y="32004"/>
                                </a:lnTo>
                                <a:lnTo>
                                  <a:pt x="259769" y="31191"/>
                                </a:lnTo>
                                <a:lnTo>
                                  <a:pt x="260172" y="30568"/>
                                </a:lnTo>
                                <a:lnTo>
                                  <a:pt x="260222" y="26085"/>
                                </a:lnTo>
                                <a:close/>
                              </a:path>
                              <a:path w="379095" h="92710">
                                <a:moveTo>
                                  <a:pt x="279730" y="19138"/>
                                </a:moveTo>
                                <a:lnTo>
                                  <a:pt x="275259" y="19138"/>
                                </a:lnTo>
                                <a:lnTo>
                                  <a:pt x="273812" y="19469"/>
                                </a:lnTo>
                                <a:lnTo>
                                  <a:pt x="273062" y="20027"/>
                                </a:lnTo>
                                <a:lnTo>
                                  <a:pt x="272955" y="55892"/>
                                </a:lnTo>
                                <a:lnTo>
                                  <a:pt x="273164" y="58013"/>
                                </a:lnTo>
                                <a:lnTo>
                                  <a:pt x="274334" y="62852"/>
                                </a:lnTo>
                                <a:lnTo>
                                  <a:pt x="274396" y="63106"/>
                                </a:lnTo>
                                <a:lnTo>
                                  <a:pt x="275348" y="65201"/>
                                </a:lnTo>
                                <a:lnTo>
                                  <a:pt x="275412" y="65341"/>
                                </a:lnTo>
                                <a:lnTo>
                                  <a:pt x="278244" y="69176"/>
                                </a:lnTo>
                                <a:lnTo>
                                  <a:pt x="280085" y="70688"/>
                                </a:lnTo>
                                <a:lnTo>
                                  <a:pt x="284670" y="72910"/>
                                </a:lnTo>
                                <a:lnTo>
                                  <a:pt x="287477" y="73469"/>
                                </a:lnTo>
                                <a:lnTo>
                                  <a:pt x="293700" y="73469"/>
                                </a:lnTo>
                                <a:lnTo>
                                  <a:pt x="296519" y="72745"/>
                                </a:lnTo>
                                <a:lnTo>
                                  <a:pt x="302107" y="69837"/>
                                </a:lnTo>
                                <a:lnTo>
                                  <a:pt x="304927" y="67551"/>
                                </a:lnTo>
                                <a:lnTo>
                                  <a:pt x="306740" y="65544"/>
                                </a:lnTo>
                                <a:lnTo>
                                  <a:pt x="290944" y="65544"/>
                                </a:lnTo>
                                <a:lnTo>
                                  <a:pt x="289382" y="65201"/>
                                </a:lnTo>
                                <a:lnTo>
                                  <a:pt x="286702" y="63830"/>
                                </a:lnTo>
                                <a:lnTo>
                                  <a:pt x="285597" y="62852"/>
                                </a:lnTo>
                                <a:lnTo>
                                  <a:pt x="283845" y="60363"/>
                                </a:lnTo>
                                <a:lnTo>
                                  <a:pt x="283285" y="59067"/>
                                </a:lnTo>
                                <a:lnTo>
                                  <a:pt x="283197" y="58864"/>
                                </a:lnTo>
                                <a:lnTo>
                                  <a:pt x="282346" y="55333"/>
                                </a:lnTo>
                                <a:lnTo>
                                  <a:pt x="282117" y="52971"/>
                                </a:lnTo>
                                <a:lnTo>
                                  <a:pt x="282117" y="20789"/>
                                </a:lnTo>
                                <a:lnTo>
                                  <a:pt x="281901" y="20027"/>
                                </a:lnTo>
                                <a:lnTo>
                                  <a:pt x="281152" y="19469"/>
                                </a:lnTo>
                                <a:lnTo>
                                  <a:pt x="279730" y="19138"/>
                                </a:lnTo>
                                <a:close/>
                              </a:path>
                              <a:path w="379095" h="92710">
                                <a:moveTo>
                                  <a:pt x="316166" y="64376"/>
                                </a:moveTo>
                                <a:lnTo>
                                  <a:pt x="307797" y="64376"/>
                                </a:lnTo>
                                <a:lnTo>
                                  <a:pt x="307797" y="71018"/>
                                </a:lnTo>
                                <a:lnTo>
                                  <a:pt x="307975" y="71780"/>
                                </a:lnTo>
                                <a:lnTo>
                                  <a:pt x="308610" y="72301"/>
                                </a:lnTo>
                                <a:lnTo>
                                  <a:pt x="310336" y="72745"/>
                                </a:lnTo>
                                <a:lnTo>
                                  <a:pt x="313516" y="72745"/>
                                </a:lnTo>
                                <a:lnTo>
                                  <a:pt x="315277" y="72301"/>
                                </a:lnTo>
                                <a:lnTo>
                                  <a:pt x="315976" y="71780"/>
                                </a:lnTo>
                                <a:lnTo>
                                  <a:pt x="316166" y="71018"/>
                                </a:lnTo>
                                <a:lnTo>
                                  <a:pt x="316166" y="64376"/>
                                </a:lnTo>
                                <a:close/>
                              </a:path>
                              <a:path w="379095" h="92710">
                                <a:moveTo>
                                  <a:pt x="313778" y="19138"/>
                                </a:moveTo>
                                <a:lnTo>
                                  <a:pt x="309283" y="19138"/>
                                </a:lnTo>
                                <a:lnTo>
                                  <a:pt x="307860" y="19469"/>
                                </a:lnTo>
                                <a:lnTo>
                                  <a:pt x="307098" y="20027"/>
                                </a:lnTo>
                                <a:lnTo>
                                  <a:pt x="306908" y="20789"/>
                                </a:lnTo>
                                <a:lnTo>
                                  <a:pt x="306908" y="55892"/>
                                </a:lnTo>
                                <a:lnTo>
                                  <a:pt x="304342" y="59067"/>
                                </a:lnTo>
                                <a:lnTo>
                                  <a:pt x="301917" y="61455"/>
                                </a:lnTo>
                                <a:lnTo>
                                  <a:pt x="297345" y="64731"/>
                                </a:lnTo>
                                <a:lnTo>
                                  <a:pt x="295033" y="65544"/>
                                </a:lnTo>
                                <a:lnTo>
                                  <a:pt x="306740" y="65544"/>
                                </a:lnTo>
                                <a:lnTo>
                                  <a:pt x="307797" y="64376"/>
                                </a:lnTo>
                                <a:lnTo>
                                  <a:pt x="316166" y="64376"/>
                                </a:lnTo>
                                <a:lnTo>
                                  <a:pt x="316166" y="20789"/>
                                </a:lnTo>
                                <a:lnTo>
                                  <a:pt x="315925" y="20027"/>
                                </a:lnTo>
                                <a:lnTo>
                                  <a:pt x="315163" y="19469"/>
                                </a:lnTo>
                                <a:lnTo>
                                  <a:pt x="313778" y="19138"/>
                                </a:lnTo>
                                <a:close/>
                              </a:path>
                              <a:path w="379095" h="92710">
                                <a:moveTo>
                                  <a:pt x="338975" y="19253"/>
                                </a:moveTo>
                                <a:lnTo>
                                  <a:pt x="334238" y="19253"/>
                                </a:lnTo>
                                <a:lnTo>
                                  <a:pt x="333425" y="19456"/>
                                </a:lnTo>
                                <a:lnTo>
                                  <a:pt x="332752" y="19977"/>
                                </a:lnTo>
                                <a:lnTo>
                                  <a:pt x="332619" y="20586"/>
                                </a:lnTo>
                                <a:lnTo>
                                  <a:pt x="332574" y="90932"/>
                                </a:lnTo>
                                <a:lnTo>
                                  <a:pt x="332778" y="91719"/>
                                </a:lnTo>
                                <a:lnTo>
                                  <a:pt x="333489" y="92278"/>
                                </a:lnTo>
                                <a:lnTo>
                                  <a:pt x="334924" y="92608"/>
                                </a:lnTo>
                                <a:lnTo>
                                  <a:pt x="339445" y="92608"/>
                                </a:lnTo>
                                <a:lnTo>
                                  <a:pt x="340842" y="92278"/>
                                </a:lnTo>
                                <a:lnTo>
                                  <a:pt x="341566" y="91719"/>
                                </a:lnTo>
                                <a:lnTo>
                                  <a:pt x="341795" y="90932"/>
                                </a:lnTo>
                                <a:lnTo>
                                  <a:pt x="341795" y="65824"/>
                                </a:lnTo>
                                <a:lnTo>
                                  <a:pt x="373195" y="65824"/>
                                </a:lnTo>
                                <a:lnTo>
                                  <a:pt x="373406" y="65544"/>
                                </a:lnTo>
                                <a:lnTo>
                                  <a:pt x="353707" y="65544"/>
                                </a:lnTo>
                                <a:lnTo>
                                  <a:pt x="351320" y="64731"/>
                                </a:lnTo>
                                <a:lnTo>
                                  <a:pt x="346748" y="61455"/>
                                </a:lnTo>
                                <a:lnTo>
                                  <a:pt x="344335" y="59105"/>
                                </a:lnTo>
                                <a:lnTo>
                                  <a:pt x="341795" y="55994"/>
                                </a:lnTo>
                                <a:lnTo>
                                  <a:pt x="341795" y="36017"/>
                                </a:lnTo>
                                <a:lnTo>
                                  <a:pt x="350901" y="27647"/>
                                </a:lnTo>
                                <a:lnTo>
                                  <a:pt x="340677" y="27647"/>
                                </a:lnTo>
                                <a:lnTo>
                                  <a:pt x="340626" y="20586"/>
                                </a:lnTo>
                                <a:lnTo>
                                  <a:pt x="340474" y="19977"/>
                                </a:lnTo>
                                <a:lnTo>
                                  <a:pt x="339788" y="19456"/>
                                </a:lnTo>
                                <a:lnTo>
                                  <a:pt x="338975" y="19253"/>
                                </a:lnTo>
                                <a:close/>
                              </a:path>
                              <a:path w="379095" h="92710">
                                <a:moveTo>
                                  <a:pt x="373195" y="65824"/>
                                </a:moveTo>
                                <a:lnTo>
                                  <a:pt x="341795" y="65824"/>
                                </a:lnTo>
                                <a:lnTo>
                                  <a:pt x="343128" y="67132"/>
                                </a:lnTo>
                                <a:lnTo>
                                  <a:pt x="351866" y="72821"/>
                                </a:lnTo>
                                <a:lnTo>
                                  <a:pt x="352001" y="72821"/>
                                </a:lnTo>
                                <a:lnTo>
                                  <a:pt x="354152" y="73329"/>
                                </a:lnTo>
                                <a:lnTo>
                                  <a:pt x="355536" y="73469"/>
                                </a:lnTo>
                                <a:lnTo>
                                  <a:pt x="360514" y="73469"/>
                                </a:lnTo>
                                <a:lnTo>
                                  <a:pt x="363626" y="72821"/>
                                </a:lnTo>
                                <a:lnTo>
                                  <a:pt x="369009" y="70205"/>
                                </a:lnTo>
                                <a:lnTo>
                                  <a:pt x="371335" y="68287"/>
                                </a:lnTo>
                                <a:lnTo>
                                  <a:pt x="373195" y="65824"/>
                                </a:lnTo>
                                <a:close/>
                              </a:path>
                              <a:path w="379095" h="92710">
                                <a:moveTo>
                                  <a:pt x="374139" y="26200"/>
                                </a:moveTo>
                                <a:lnTo>
                                  <a:pt x="359181" y="26200"/>
                                </a:lnTo>
                                <a:lnTo>
                                  <a:pt x="361175" y="26758"/>
                                </a:lnTo>
                                <a:lnTo>
                                  <a:pt x="364401" y="28981"/>
                                </a:lnTo>
                                <a:lnTo>
                                  <a:pt x="369144" y="49517"/>
                                </a:lnTo>
                                <a:lnTo>
                                  <a:pt x="368998" y="50850"/>
                                </a:lnTo>
                                <a:lnTo>
                                  <a:pt x="358533" y="65544"/>
                                </a:lnTo>
                                <a:lnTo>
                                  <a:pt x="373406" y="65544"/>
                                </a:lnTo>
                                <a:lnTo>
                                  <a:pt x="375018" y="63411"/>
                                </a:lnTo>
                                <a:lnTo>
                                  <a:pt x="376415" y="60452"/>
                                </a:lnTo>
                                <a:lnTo>
                                  <a:pt x="378320" y="53454"/>
                                </a:lnTo>
                                <a:lnTo>
                                  <a:pt x="378790" y="49517"/>
                                </a:lnTo>
                                <a:lnTo>
                                  <a:pt x="378753" y="41135"/>
                                </a:lnTo>
                                <a:lnTo>
                                  <a:pt x="378421" y="38023"/>
                                </a:lnTo>
                                <a:lnTo>
                                  <a:pt x="376923" y="31521"/>
                                </a:lnTo>
                                <a:lnTo>
                                  <a:pt x="375754" y="28651"/>
                                </a:lnTo>
                                <a:lnTo>
                                  <a:pt x="374256" y="26377"/>
                                </a:lnTo>
                                <a:lnTo>
                                  <a:pt x="374139" y="26200"/>
                                </a:lnTo>
                                <a:close/>
                              </a:path>
                              <a:path w="379095" h="92710">
                                <a:moveTo>
                                  <a:pt x="362178" y="18275"/>
                                </a:moveTo>
                                <a:lnTo>
                                  <a:pt x="356857" y="18275"/>
                                </a:lnTo>
                                <a:lnTo>
                                  <a:pt x="355257" y="18465"/>
                                </a:lnTo>
                                <a:lnTo>
                                  <a:pt x="340565" y="27647"/>
                                </a:lnTo>
                                <a:lnTo>
                                  <a:pt x="350901" y="27647"/>
                                </a:lnTo>
                                <a:lnTo>
                                  <a:pt x="352082" y="27089"/>
                                </a:lnTo>
                                <a:lnTo>
                                  <a:pt x="354406" y="26377"/>
                                </a:lnTo>
                                <a:lnTo>
                                  <a:pt x="355587" y="26200"/>
                                </a:lnTo>
                                <a:lnTo>
                                  <a:pt x="374139" y="26200"/>
                                </a:lnTo>
                                <a:lnTo>
                                  <a:pt x="372516" y="23736"/>
                                </a:lnTo>
                                <a:lnTo>
                                  <a:pt x="370420" y="21818"/>
                                </a:lnTo>
                                <a:lnTo>
                                  <a:pt x="365277" y="18973"/>
                                </a:lnTo>
                                <a:lnTo>
                                  <a:pt x="362178" y="18275"/>
                                </a:lnTo>
                                <a:close/>
                              </a:path>
                            </a:pathLst>
                          </a:custGeom>
                          <a:solidFill>
                            <a:srgbClr val="1F487C"/>
                          </a:solidFill>
                        </wps:spPr>
                        <wps:bodyPr wrap="square" lIns="0" tIns="0" rIns="0" bIns="0" rtlCol="0">
                          <a:prstTxWarp prst="textNoShape">
                            <a:avLst/>
                          </a:prstTxWarp>
                          <a:noAutofit/>
                        </wps:bodyPr>
                      </wps:wsp>
                      <pic:pic xmlns:pic="http://schemas.openxmlformats.org/drawingml/2006/picture">
                        <pic:nvPicPr>
                          <pic:cNvPr id="129" name="Image 129"/>
                          <pic:cNvPicPr/>
                        </pic:nvPicPr>
                        <pic:blipFill>
                          <a:blip r:embed="rId152" cstate="print"/>
                          <a:stretch>
                            <a:fillRect/>
                          </a:stretch>
                        </pic:blipFill>
                        <pic:spPr>
                          <a:xfrm>
                            <a:off x="213804" y="4581042"/>
                            <a:ext cx="62776" cy="62776"/>
                          </a:xfrm>
                          <a:prstGeom prst="rect">
                            <a:avLst/>
                          </a:prstGeom>
                        </pic:spPr>
                      </pic:pic>
                      <wps:wsp>
                        <wps:cNvPr id="130" name="Graphic 130"/>
                        <wps:cNvSpPr/>
                        <wps:spPr>
                          <a:xfrm>
                            <a:off x="313467" y="4572605"/>
                            <a:ext cx="347345" cy="74295"/>
                          </a:xfrm>
                          <a:custGeom>
                            <a:avLst/>
                            <a:gdLst/>
                            <a:ahLst/>
                            <a:cxnLst/>
                            <a:rect l="l" t="t" r="r" b="b"/>
                            <a:pathLst>
                              <a:path w="347345" h="74295">
                                <a:moveTo>
                                  <a:pt x="24358" y="203"/>
                                </a:moveTo>
                                <a:lnTo>
                                  <a:pt x="3581" y="203"/>
                                </a:lnTo>
                                <a:lnTo>
                                  <a:pt x="1155" y="1066"/>
                                </a:lnTo>
                                <a:lnTo>
                                  <a:pt x="380" y="1638"/>
                                </a:lnTo>
                                <a:lnTo>
                                  <a:pt x="0" y="2654"/>
                                </a:lnTo>
                                <a:lnTo>
                                  <a:pt x="0" y="70154"/>
                                </a:lnTo>
                                <a:lnTo>
                                  <a:pt x="333" y="71043"/>
                                </a:lnTo>
                                <a:lnTo>
                                  <a:pt x="1155" y="71742"/>
                                </a:lnTo>
                                <a:lnTo>
                                  <a:pt x="3581" y="72605"/>
                                </a:lnTo>
                                <a:lnTo>
                                  <a:pt x="25222" y="72605"/>
                                </a:lnTo>
                                <a:lnTo>
                                  <a:pt x="27635" y="72415"/>
                                </a:lnTo>
                                <a:lnTo>
                                  <a:pt x="31239" y="71742"/>
                                </a:lnTo>
                                <a:lnTo>
                                  <a:pt x="31463" y="71742"/>
                                </a:lnTo>
                                <a:lnTo>
                                  <a:pt x="43524" y="64668"/>
                                </a:lnTo>
                                <a:lnTo>
                                  <a:pt x="9575" y="64668"/>
                                </a:lnTo>
                                <a:lnTo>
                                  <a:pt x="9575" y="39141"/>
                                </a:lnTo>
                                <a:lnTo>
                                  <a:pt x="43091" y="39141"/>
                                </a:lnTo>
                                <a:lnTo>
                                  <a:pt x="42278" y="38176"/>
                                </a:lnTo>
                                <a:lnTo>
                                  <a:pt x="40779" y="36918"/>
                                </a:lnTo>
                                <a:lnTo>
                                  <a:pt x="37350" y="34937"/>
                                </a:lnTo>
                                <a:lnTo>
                                  <a:pt x="35496" y="34251"/>
                                </a:lnTo>
                                <a:lnTo>
                                  <a:pt x="33527" y="33883"/>
                                </a:lnTo>
                                <a:lnTo>
                                  <a:pt x="35090" y="33210"/>
                                </a:lnTo>
                                <a:lnTo>
                                  <a:pt x="36474" y="32359"/>
                                </a:lnTo>
                                <a:lnTo>
                                  <a:pt x="37494" y="31483"/>
                                </a:lnTo>
                                <a:lnTo>
                                  <a:pt x="9575" y="31483"/>
                                </a:lnTo>
                                <a:lnTo>
                                  <a:pt x="9575" y="8039"/>
                                </a:lnTo>
                                <a:lnTo>
                                  <a:pt x="40487" y="8039"/>
                                </a:lnTo>
                                <a:lnTo>
                                  <a:pt x="39433" y="6578"/>
                                </a:lnTo>
                                <a:lnTo>
                                  <a:pt x="35737" y="3454"/>
                                </a:lnTo>
                                <a:lnTo>
                                  <a:pt x="33426" y="2247"/>
                                </a:lnTo>
                                <a:lnTo>
                                  <a:pt x="27901" y="609"/>
                                </a:lnTo>
                                <a:lnTo>
                                  <a:pt x="24358" y="203"/>
                                </a:lnTo>
                                <a:close/>
                              </a:path>
                              <a:path w="347345" h="74295">
                                <a:moveTo>
                                  <a:pt x="43091" y="39141"/>
                                </a:moveTo>
                                <a:lnTo>
                                  <a:pt x="24104" y="39141"/>
                                </a:lnTo>
                                <a:lnTo>
                                  <a:pt x="26593" y="39446"/>
                                </a:lnTo>
                                <a:lnTo>
                                  <a:pt x="30581" y="40589"/>
                                </a:lnTo>
                                <a:lnTo>
                                  <a:pt x="37604" y="50241"/>
                                </a:lnTo>
                                <a:lnTo>
                                  <a:pt x="37604" y="54419"/>
                                </a:lnTo>
                                <a:lnTo>
                                  <a:pt x="25730" y="64668"/>
                                </a:lnTo>
                                <a:lnTo>
                                  <a:pt x="43524" y="64668"/>
                                </a:lnTo>
                                <a:lnTo>
                                  <a:pt x="47739" y="49390"/>
                                </a:lnTo>
                                <a:lnTo>
                                  <a:pt x="47370" y="47129"/>
                                </a:lnTo>
                                <a:lnTo>
                                  <a:pt x="45872" y="43027"/>
                                </a:lnTo>
                                <a:lnTo>
                                  <a:pt x="44971" y="41440"/>
                                </a:lnTo>
                                <a:lnTo>
                                  <a:pt x="44856" y="41236"/>
                                </a:lnTo>
                                <a:lnTo>
                                  <a:pt x="43091" y="39141"/>
                                </a:lnTo>
                                <a:close/>
                              </a:path>
                              <a:path w="347345" h="74295">
                                <a:moveTo>
                                  <a:pt x="40487" y="8039"/>
                                </a:moveTo>
                                <a:lnTo>
                                  <a:pt x="22263" y="8039"/>
                                </a:lnTo>
                                <a:lnTo>
                                  <a:pt x="24485" y="8293"/>
                                </a:lnTo>
                                <a:lnTo>
                                  <a:pt x="27838" y="9347"/>
                                </a:lnTo>
                                <a:lnTo>
                                  <a:pt x="33019" y="22542"/>
                                </a:lnTo>
                                <a:lnTo>
                                  <a:pt x="32080" y="25488"/>
                                </a:lnTo>
                                <a:lnTo>
                                  <a:pt x="23012" y="31483"/>
                                </a:lnTo>
                                <a:lnTo>
                                  <a:pt x="37494" y="31483"/>
                                </a:lnTo>
                                <a:lnTo>
                                  <a:pt x="43154" y="15633"/>
                                </a:lnTo>
                                <a:lnTo>
                                  <a:pt x="42712" y="13271"/>
                                </a:lnTo>
                                <a:lnTo>
                                  <a:pt x="42671" y="13055"/>
                                </a:lnTo>
                                <a:lnTo>
                                  <a:pt x="40817" y="8496"/>
                                </a:lnTo>
                                <a:lnTo>
                                  <a:pt x="40487" y="8039"/>
                                </a:lnTo>
                                <a:close/>
                              </a:path>
                              <a:path w="347345" h="74295">
                                <a:moveTo>
                                  <a:pt x="87591" y="18338"/>
                                </a:moveTo>
                                <a:lnTo>
                                  <a:pt x="79159" y="18338"/>
                                </a:lnTo>
                                <a:lnTo>
                                  <a:pt x="75412" y="19011"/>
                                </a:lnTo>
                                <a:lnTo>
                                  <a:pt x="58045" y="40347"/>
                                </a:lnTo>
                                <a:lnTo>
                                  <a:pt x="57982" y="40792"/>
                                </a:lnTo>
                                <a:lnTo>
                                  <a:pt x="57884" y="51663"/>
                                </a:lnTo>
                                <a:lnTo>
                                  <a:pt x="58110" y="53352"/>
                                </a:lnTo>
                                <a:lnTo>
                                  <a:pt x="58208" y="54089"/>
                                </a:lnTo>
                                <a:lnTo>
                                  <a:pt x="78244" y="73672"/>
                                </a:lnTo>
                                <a:lnTo>
                                  <a:pt x="86626" y="73672"/>
                                </a:lnTo>
                                <a:lnTo>
                                  <a:pt x="89964" y="73050"/>
                                </a:lnTo>
                                <a:lnTo>
                                  <a:pt x="90197" y="73050"/>
                                </a:lnTo>
                                <a:lnTo>
                                  <a:pt x="96824" y="70180"/>
                                </a:lnTo>
                                <a:lnTo>
                                  <a:pt x="99517" y="68224"/>
                                </a:lnTo>
                                <a:lnTo>
                                  <a:pt x="101516" y="65900"/>
                                </a:lnTo>
                                <a:lnTo>
                                  <a:pt x="79882" y="65900"/>
                                </a:lnTo>
                                <a:lnTo>
                                  <a:pt x="77642" y="65417"/>
                                </a:lnTo>
                                <a:lnTo>
                                  <a:pt x="77502" y="65417"/>
                                </a:lnTo>
                                <a:lnTo>
                                  <a:pt x="73405" y="63245"/>
                                </a:lnTo>
                                <a:lnTo>
                                  <a:pt x="67407" y="42367"/>
                                </a:lnTo>
                                <a:lnTo>
                                  <a:pt x="67536" y="41249"/>
                                </a:lnTo>
                                <a:lnTo>
                                  <a:pt x="67640" y="40347"/>
                                </a:lnTo>
                                <a:lnTo>
                                  <a:pt x="80327" y="26047"/>
                                </a:lnTo>
                                <a:lnTo>
                                  <a:pt x="102413" y="26047"/>
                                </a:lnTo>
                                <a:lnTo>
                                  <a:pt x="99910" y="23190"/>
                                </a:lnTo>
                                <a:lnTo>
                                  <a:pt x="97345" y="21412"/>
                                </a:lnTo>
                                <a:lnTo>
                                  <a:pt x="91387" y="19011"/>
                                </a:lnTo>
                                <a:lnTo>
                                  <a:pt x="91659" y="19011"/>
                                </a:lnTo>
                                <a:lnTo>
                                  <a:pt x="87591" y="18338"/>
                                </a:lnTo>
                                <a:close/>
                              </a:path>
                              <a:path w="347345" h="74295">
                                <a:moveTo>
                                  <a:pt x="102413" y="26047"/>
                                </a:moveTo>
                                <a:lnTo>
                                  <a:pt x="86055" y="26047"/>
                                </a:lnTo>
                                <a:lnTo>
                                  <a:pt x="88544" y="26581"/>
                                </a:lnTo>
                                <a:lnTo>
                                  <a:pt x="92532" y="28714"/>
                                </a:lnTo>
                                <a:lnTo>
                                  <a:pt x="98343" y="41249"/>
                                </a:lnTo>
                                <a:lnTo>
                                  <a:pt x="98453" y="42367"/>
                                </a:lnTo>
                                <a:lnTo>
                                  <a:pt x="85559" y="65900"/>
                                </a:lnTo>
                                <a:lnTo>
                                  <a:pt x="101516" y="65900"/>
                                </a:lnTo>
                                <a:lnTo>
                                  <a:pt x="103798" y="63245"/>
                                </a:lnTo>
                                <a:lnTo>
                                  <a:pt x="105422" y="60248"/>
                                </a:lnTo>
                                <a:lnTo>
                                  <a:pt x="107581" y="53352"/>
                                </a:lnTo>
                                <a:lnTo>
                                  <a:pt x="108127" y="49568"/>
                                </a:lnTo>
                                <a:lnTo>
                                  <a:pt x="108006" y="40347"/>
                                </a:lnTo>
                                <a:lnTo>
                                  <a:pt x="107619" y="37464"/>
                                </a:lnTo>
                                <a:lnTo>
                                  <a:pt x="105562" y="30746"/>
                                </a:lnTo>
                                <a:lnTo>
                                  <a:pt x="104025" y="27889"/>
                                </a:lnTo>
                                <a:lnTo>
                                  <a:pt x="102413" y="26047"/>
                                </a:lnTo>
                                <a:close/>
                              </a:path>
                              <a:path w="347345" h="74295">
                                <a:moveTo>
                                  <a:pt x="145059" y="8369"/>
                                </a:moveTo>
                                <a:lnTo>
                                  <a:pt x="135432" y="8369"/>
                                </a:lnTo>
                                <a:lnTo>
                                  <a:pt x="135432" y="71158"/>
                                </a:lnTo>
                                <a:lnTo>
                                  <a:pt x="135661" y="71932"/>
                                </a:lnTo>
                                <a:lnTo>
                                  <a:pt x="136436" y="72466"/>
                                </a:lnTo>
                                <a:lnTo>
                                  <a:pt x="137947" y="72809"/>
                                </a:lnTo>
                                <a:lnTo>
                                  <a:pt x="142570" y="72809"/>
                                </a:lnTo>
                                <a:lnTo>
                                  <a:pt x="144043" y="72466"/>
                                </a:lnTo>
                                <a:lnTo>
                                  <a:pt x="144830" y="71932"/>
                                </a:lnTo>
                                <a:lnTo>
                                  <a:pt x="145059" y="71158"/>
                                </a:lnTo>
                                <a:lnTo>
                                  <a:pt x="145059" y="8369"/>
                                </a:lnTo>
                                <a:close/>
                              </a:path>
                              <a:path w="347345" h="74295">
                                <a:moveTo>
                                  <a:pt x="165417" y="203"/>
                                </a:moveTo>
                                <a:lnTo>
                                  <a:pt x="115061" y="203"/>
                                </a:lnTo>
                                <a:lnTo>
                                  <a:pt x="114249" y="419"/>
                                </a:lnTo>
                                <a:lnTo>
                                  <a:pt x="113652" y="1155"/>
                                </a:lnTo>
                                <a:lnTo>
                                  <a:pt x="113296" y="2476"/>
                                </a:lnTo>
                                <a:lnTo>
                                  <a:pt x="113157" y="4343"/>
                                </a:lnTo>
                                <a:lnTo>
                                  <a:pt x="113296" y="6184"/>
                                </a:lnTo>
                                <a:lnTo>
                                  <a:pt x="113652" y="7442"/>
                                </a:lnTo>
                                <a:lnTo>
                                  <a:pt x="114249" y="8153"/>
                                </a:lnTo>
                                <a:lnTo>
                                  <a:pt x="115061" y="8369"/>
                                </a:lnTo>
                                <a:lnTo>
                                  <a:pt x="165417" y="8369"/>
                                </a:lnTo>
                                <a:lnTo>
                                  <a:pt x="166230" y="8153"/>
                                </a:lnTo>
                                <a:lnTo>
                                  <a:pt x="166852" y="7442"/>
                                </a:lnTo>
                                <a:lnTo>
                                  <a:pt x="167208" y="6184"/>
                                </a:lnTo>
                                <a:lnTo>
                                  <a:pt x="167208" y="2476"/>
                                </a:lnTo>
                                <a:lnTo>
                                  <a:pt x="166852" y="1155"/>
                                </a:lnTo>
                                <a:lnTo>
                                  <a:pt x="166230" y="419"/>
                                </a:lnTo>
                                <a:lnTo>
                                  <a:pt x="165417" y="203"/>
                                </a:lnTo>
                                <a:close/>
                              </a:path>
                              <a:path w="347345" h="74295">
                                <a:moveTo>
                                  <a:pt x="197853" y="40551"/>
                                </a:moveTo>
                                <a:lnTo>
                                  <a:pt x="174459" y="40551"/>
                                </a:lnTo>
                                <a:lnTo>
                                  <a:pt x="172948" y="41389"/>
                                </a:lnTo>
                                <a:lnTo>
                                  <a:pt x="172618" y="41948"/>
                                </a:lnTo>
                                <a:lnTo>
                                  <a:pt x="172516" y="42557"/>
                                </a:lnTo>
                                <a:lnTo>
                                  <a:pt x="172459" y="45808"/>
                                </a:lnTo>
                                <a:lnTo>
                                  <a:pt x="172640" y="46812"/>
                                </a:lnTo>
                                <a:lnTo>
                                  <a:pt x="172993" y="47370"/>
                                </a:lnTo>
                                <a:lnTo>
                                  <a:pt x="174459" y="48209"/>
                                </a:lnTo>
                                <a:lnTo>
                                  <a:pt x="197853" y="48209"/>
                                </a:lnTo>
                                <a:lnTo>
                                  <a:pt x="199301" y="47370"/>
                                </a:lnTo>
                                <a:lnTo>
                                  <a:pt x="199644" y="46812"/>
                                </a:lnTo>
                                <a:lnTo>
                                  <a:pt x="199682" y="42557"/>
                                </a:lnTo>
                                <a:lnTo>
                                  <a:pt x="199300" y="41389"/>
                                </a:lnTo>
                                <a:lnTo>
                                  <a:pt x="198666" y="40716"/>
                                </a:lnTo>
                                <a:lnTo>
                                  <a:pt x="197853" y="40551"/>
                                </a:lnTo>
                                <a:close/>
                              </a:path>
                              <a:path w="347345" h="74295">
                                <a:moveTo>
                                  <a:pt x="220421" y="0"/>
                                </a:moveTo>
                                <a:lnTo>
                                  <a:pt x="215887" y="0"/>
                                </a:lnTo>
                                <a:lnTo>
                                  <a:pt x="214376" y="342"/>
                                </a:lnTo>
                                <a:lnTo>
                                  <a:pt x="213537" y="876"/>
                                </a:lnTo>
                                <a:lnTo>
                                  <a:pt x="213283" y="1650"/>
                                </a:lnTo>
                                <a:lnTo>
                                  <a:pt x="213283" y="71158"/>
                                </a:lnTo>
                                <a:lnTo>
                                  <a:pt x="213512" y="71932"/>
                                </a:lnTo>
                                <a:lnTo>
                                  <a:pt x="214287" y="72466"/>
                                </a:lnTo>
                                <a:lnTo>
                                  <a:pt x="215798" y="72809"/>
                                </a:lnTo>
                                <a:lnTo>
                                  <a:pt x="220421" y="72809"/>
                                </a:lnTo>
                                <a:lnTo>
                                  <a:pt x="221907" y="72466"/>
                                </a:lnTo>
                                <a:lnTo>
                                  <a:pt x="222681" y="71932"/>
                                </a:lnTo>
                                <a:lnTo>
                                  <a:pt x="222910" y="71158"/>
                                </a:lnTo>
                                <a:lnTo>
                                  <a:pt x="222910" y="1650"/>
                                </a:lnTo>
                                <a:lnTo>
                                  <a:pt x="222681" y="876"/>
                                </a:lnTo>
                                <a:lnTo>
                                  <a:pt x="221907" y="342"/>
                                </a:lnTo>
                                <a:lnTo>
                                  <a:pt x="220421" y="0"/>
                                </a:lnTo>
                                <a:close/>
                              </a:path>
                              <a:path w="347345" h="74295">
                                <a:moveTo>
                                  <a:pt x="267398" y="18338"/>
                                </a:moveTo>
                                <a:lnTo>
                                  <a:pt x="258978" y="18338"/>
                                </a:lnTo>
                                <a:lnTo>
                                  <a:pt x="255219" y="19011"/>
                                </a:lnTo>
                                <a:lnTo>
                                  <a:pt x="237857" y="40347"/>
                                </a:lnTo>
                                <a:lnTo>
                                  <a:pt x="237796" y="40792"/>
                                </a:lnTo>
                                <a:lnTo>
                                  <a:pt x="237701" y="51663"/>
                                </a:lnTo>
                                <a:lnTo>
                                  <a:pt x="237920" y="53352"/>
                                </a:lnTo>
                                <a:lnTo>
                                  <a:pt x="238016" y="54089"/>
                                </a:lnTo>
                                <a:lnTo>
                                  <a:pt x="238074" y="54533"/>
                                </a:lnTo>
                                <a:lnTo>
                                  <a:pt x="258051" y="73672"/>
                                </a:lnTo>
                                <a:lnTo>
                                  <a:pt x="266458" y="73672"/>
                                </a:lnTo>
                                <a:lnTo>
                                  <a:pt x="269785" y="73050"/>
                                </a:lnTo>
                                <a:lnTo>
                                  <a:pt x="270016" y="73050"/>
                                </a:lnTo>
                                <a:lnTo>
                                  <a:pt x="276644" y="70180"/>
                                </a:lnTo>
                                <a:lnTo>
                                  <a:pt x="279323" y="68224"/>
                                </a:lnTo>
                                <a:lnTo>
                                  <a:pt x="281322" y="65900"/>
                                </a:lnTo>
                                <a:lnTo>
                                  <a:pt x="259689" y="65900"/>
                                </a:lnTo>
                                <a:lnTo>
                                  <a:pt x="257448" y="65417"/>
                                </a:lnTo>
                                <a:lnTo>
                                  <a:pt x="257308" y="65417"/>
                                </a:lnTo>
                                <a:lnTo>
                                  <a:pt x="253225" y="63245"/>
                                </a:lnTo>
                                <a:lnTo>
                                  <a:pt x="247213" y="42367"/>
                                </a:lnTo>
                                <a:lnTo>
                                  <a:pt x="247342" y="41249"/>
                                </a:lnTo>
                                <a:lnTo>
                                  <a:pt x="260146" y="26047"/>
                                </a:lnTo>
                                <a:lnTo>
                                  <a:pt x="282224" y="26047"/>
                                </a:lnTo>
                                <a:lnTo>
                                  <a:pt x="279730" y="23190"/>
                                </a:lnTo>
                                <a:lnTo>
                                  <a:pt x="277164" y="21412"/>
                                </a:lnTo>
                                <a:lnTo>
                                  <a:pt x="271194" y="19011"/>
                                </a:lnTo>
                                <a:lnTo>
                                  <a:pt x="271465" y="19011"/>
                                </a:lnTo>
                                <a:lnTo>
                                  <a:pt x="267398" y="18338"/>
                                </a:lnTo>
                                <a:close/>
                              </a:path>
                              <a:path w="347345" h="74295">
                                <a:moveTo>
                                  <a:pt x="282224" y="26047"/>
                                </a:moveTo>
                                <a:lnTo>
                                  <a:pt x="265874" y="26047"/>
                                </a:lnTo>
                                <a:lnTo>
                                  <a:pt x="268351" y="26581"/>
                                </a:lnTo>
                                <a:lnTo>
                                  <a:pt x="272338" y="28714"/>
                                </a:lnTo>
                                <a:lnTo>
                                  <a:pt x="278079" y="51663"/>
                                </a:lnTo>
                                <a:lnTo>
                                  <a:pt x="276972" y="56057"/>
                                </a:lnTo>
                                <a:lnTo>
                                  <a:pt x="265391" y="65900"/>
                                </a:lnTo>
                                <a:lnTo>
                                  <a:pt x="281322" y="65900"/>
                                </a:lnTo>
                                <a:lnTo>
                                  <a:pt x="283605" y="63245"/>
                                </a:lnTo>
                                <a:lnTo>
                                  <a:pt x="285229" y="60248"/>
                                </a:lnTo>
                                <a:lnTo>
                                  <a:pt x="287401" y="53352"/>
                                </a:lnTo>
                                <a:lnTo>
                                  <a:pt x="287934" y="49568"/>
                                </a:lnTo>
                                <a:lnTo>
                                  <a:pt x="287813" y="40347"/>
                                </a:lnTo>
                                <a:lnTo>
                                  <a:pt x="287426" y="37464"/>
                                </a:lnTo>
                                <a:lnTo>
                                  <a:pt x="285381" y="30746"/>
                                </a:lnTo>
                                <a:lnTo>
                                  <a:pt x="283832" y="27889"/>
                                </a:lnTo>
                                <a:lnTo>
                                  <a:pt x="282224" y="26047"/>
                                </a:lnTo>
                                <a:close/>
                              </a:path>
                              <a:path w="347345" h="74295">
                                <a:moveTo>
                                  <a:pt x="324751" y="8369"/>
                                </a:moveTo>
                                <a:lnTo>
                                  <a:pt x="315137" y="8369"/>
                                </a:lnTo>
                                <a:lnTo>
                                  <a:pt x="315137" y="71158"/>
                                </a:lnTo>
                                <a:lnTo>
                                  <a:pt x="315353" y="71932"/>
                                </a:lnTo>
                                <a:lnTo>
                                  <a:pt x="316141" y="72466"/>
                                </a:lnTo>
                                <a:lnTo>
                                  <a:pt x="317652" y="72809"/>
                                </a:lnTo>
                                <a:lnTo>
                                  <a:pt x="322262" y="72809"/>
                                </a:lnTo>
                                <a:lnTo>
                                  <a:pt x="323748" y="72466"/>
                                </a:lnTo>
                                <a:lnTo>
                                  <a:pt x="324535" y="71932"/>
                                </a:lnTo>
                                <a:lnTo>
                                  <a:pt x="324751" y="71158"/>
                                </a:lnTo>
                                <a:lnTo>
                                  <a:pt x="324751" y="8369"/>
                                </a:lnTo>
                                <a:close/>
                              </a:path>
                              <a:path w="347345" h="74295">
                                <a:moveTo>
                                  <a:pt x="345122" y="203"/>
                                </a:moveTo>
                                <a:lnTo>
                                  <a:pt x="294754" y="203"/>
                                </a:lnTo>
                                <a:lnTo>
                                  <a:pt x="293954" y="419"/>
                                </a:lnTo>
                                <a:lnTo>
                                  <a:pt x="293370" y="1155"/>
                                </a:lnTo>
                                <a:lnTo>
                                  <a:pt x="292989" y="2476"/>
                                </a:lnTo>
                                <a:lnTo>
                                  <a:pt x="292862" y="4343"/>
                                </a:lnTo>
                                <a:lnTo>
                                  <a:pt x="292989" y="6184"/>
                                </a:lnTo>
                                <a:lnTo>
                                  <a:pt x="293370" y="7442"/>
                                </a:lnTo>
                                <a:lnTo>
                                  <a:pt x="293954" y="8153"/>
                                </a:lnTo>
                                <a:lnTo>
                                  <a:pt x="294754" y="8369"/>
                                </a:lnTo>
                                <a:lnTo>
                                  <a:pt x="345122" y="8369"/>
                                </a:lnTo>
                                <a:lnTo>
                                  <a:pt x="345935" y="8153"/>
                                </a:lnTo>
                                <a:lnTo>
                                  <a:pt x="346544" y="7442"/>
                                </a:lnTo>
                                <a:lnTo>
                                  <a:pt x="346925" y="6184"/>
                                </a:lnTo>
                                <a:lnTo>
                                  <a:pt x="346925" y="2476"/>
                                </a:lnTo>
                                <a:lnTo>
                                  <a:pt x="346544" y="1155"/>
                                </a:lnTo>
                                <a:lnTo>
                                  <a:pt x="345935" y="419"/>
                                </a:lnTo>
                                <a:lnTo>
                                  <a:pt x="345122" y="203"/>
                                </a:lnTo>
                                <a:close/>
                              </a:path>
                            </a:pathLst>
                          </a:custGeom>
                          <a:solidFill>
                            <a:srgbClr val="1F487C"/>
                          </a:solidFill>
                        </wps:spPr>
                        <wps:bodyPr wrap="square" lIns="0" tIns="0" rIns="0" bIns="0" rtlCol="0">
                          <a:prstTxWarp prst="textNoShape">
                            <a:avLst/>
                          </a:prstTxWarp>
                          <a:noAutofit/>
                        </wps:bodyPr>
                      </wps:wsp>
                      <pic:pic xmlns:pic="http://schemas.openxmlformats.org/drawingml/2006/picture">
                        <pic:nvPicPr>
                          <pic:cNvPr id="131" name="Image 131"/>
                          <pic:cNvPicPr/>
                        </pic:nvPicPr>
                        <pic:blipFill>
                          <a:blip r:embed="rId153" cstate="print"/>
                          <a:stretch>
                            <a:fillRect/>
                          </a:stretch>
                        </pic:blipFill>
                        <pic:spPr>
                          <a:xfrm>
                            <a:off x="1112583" y="4581042"/>
                            <a:ext cx="62776" cy="62776"/>
                          </a:xfrm>
                          <a:prstGeom prst="rect">
                            <a:avLst/>
                          </a:prstGeom>
                        </pic:spPr>
                      </pic:pic>
                      <pic:pic xmlns:pic="http://schemas.openxmlformats.org/drawingml/2006/picture">
                        <pic:nvPicPr>
                          <pic:cNvPr id="132" name="Image 132"/>
                          <pic:cNvPicPr/>
                        </pic:nvPicPr>
                        <pic:blipFill>
                          <a:blip r:embed="rId154" cstate="print"/>
                          <a:stretch>
                            <a:fillRect/>
                          </a:stretch>
                        </pic:blipFill>
                        <pic:spPr>
                          <a:xfrm>
                            <a:off x="1212627" y="4571743"/>
                            <a:ext cx="487108" cy="74536"/>
                          </a:xfrm>
                          <a:prstGeom prst="rect">
                            <a:avLst/>
                          </a:prstGeom>
                        </pic:spPr>
                      </pic:pic>
                      <wps:wsp>
                        <wps:cNvPr id="133" name="Graphic 133"/>
                        <wps:cNvSpPr/>
                        <wps:spPr>
                          <a:xfrm>
                            <a:off x="4762" y="4762"/>
                            <a:ext cx="3032760" cy="4772025"/>
                          </a:xfrm>
                          <a:custGeom>
                            <a:avLst/>
                            <a:gdLst/>
                            <a:ahLst/>
                            <a:cxnLst/>
                            <a:rect l="l" t="t" r="r" b="b"/>
                            <a:pathLst>
                              <a:path w="3032760" h="4772025">
                                <a:moveTo>
                                  <a:pt x="0" y="4772025"/>
                                </a:moveTo>
                                <a:lnTo>
                                  <a:pt x="3032760" y="4772025"/>
                                </a:lnTo>
                                <a:lnTo>
                                  <a:pt x="3032760" y="0"/>
                                </a:lnTo>
                                <a:lnTo>
                                  <a:pt x="0" y="0"/>
                                </a:lnTo>
                                <a:lnTo>
                                  <a:pt x="0" y="4772025"/>
                                </a:lnTo>
                                <a:close/>
                              </a:path>
                            </a:pathLst>
                          </a:custGeom>
                          <a:ln w="9525">
                            <a:solidFill>
                              <a:srgbClr val="D3E2F4"/>
                            </a:solidFill>
                            <a:prstDash val="solid"/>
                          </a:ln>
                        </wps:spPr>
                        <wps:bodyPr wrap="square" lIns="0" tIns="0" rIns="0" bIns="0" rtlCol="0">
                          <a:prstTxWarp prst="textNoShape">
                            <a:avLst/>
                          </a:prstTxWarp>
                          <a:noAutofit/>
                        </wps:bodyPr>
                      </wps:wsp>
                    </wpg:wgp>
                  </a:graphicData>
                </a:graphic>
              </wp:inline>
            </w:drawing>
          </mc:Choice>
          <mc:Fallback>
            <w:pict>
              <v:group w14:anchorId="333A6BB7" id="Group 76" o:spid="_x0000_s1026" style="width:239.55pt;height:376.5pt;mso-position-horizontal-relative:char;mso-position-vertical-relative:line" coordsize="30422,478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AoAAAAAAAAAIQA8JzYzzyAAAM8gAAAUAAAAZHJzL21lZGlhL2ltYWdlMi5wbmeJUE5HDQoa&#10;CgAAAA1JSERSAAAAgQAAAN8IBgAAANEksNcAAAERUExURf////7+/v39/fz8/Pv7+/r6+vn5+fj4&#10;+Pf39/b29vX19fT09PPz8/Ly8vHx8fDw8O/v7+7u7u3t7ezs7Ovr6+rq6unp6ejo6Ofn5+bm5uXl&#10;5eTk5OPj4+Li4uHh4eDg4N/f397e3t3d3dzc3Nvb29ra2tnZ2djY2NfX19bW1tXV1dTU1NPT09LS&#10;0tHR0dDQ0M/Pz87Ozs3NzczMzMvLy8rKysnJycjIyMfHx8bGxsXFxcTExMPDw8LCwsHBwcDAwL+/&#10;v76+vr29vby8vLu7u7q6urm5ubi4uLe3t7a2trW1tbS0tLOzs7KysrGxsbCwsK+vr66urq2trays&#10;rKurq6qqqqmpqaioqKenp6ampgAAAA08KqoAAAAGYktHRAD/AP8A/6C9p5MAAAAJcEhZcwAADsQA&#10;AA7EAZUrDhsAAB9SSURBVHic7V1rjuS6bpa669nd95yDIMgKsrEAWdtsU/kxooam+ZZc3RcxgUJV&#10;2RJFWxQfn2S5lJNOOumkk0466aSTTjrppJNOOumkk0466aSTTjrppJNOOumkk0466aSTTjrppJNO&#10;Oumkk0466aSTTjrppJNOOukkiWr//q9Syn98pyAnfR9d+vf//vr163++VZKTDqPb7Vb++uuv8vX1&#10;VT4+Psr9fi9vb2/l7e2tlNKV4NevX/9ZSvnvZBut/LEoK8rN1vmOtr/z2nZUay1vb2/tdrvVz8/P&#10;8tdff5V//vlnKMLj8RhKUGstbyvaXFwuW6cd3PZq/quJyldrraXWCn/Gb1y2tdY4JeAutgnnpOMe&#10;IbVzzcGTlrE6opHf0rVI8lik3TeOakIGrbyotL3zG1KE0XattXJKwN3MKpzjjkuKERktVShPLzpr&#10;rrm69Lx0TiLtvnnrWDJE5NqcI5bgt5nohJXAo+0ekhTGUydCq+T10k80+SLVWsfI75/aj2+UoZSt&#10;Erz6IjOdqI0Ub73VyhPhN9u265qRyYcgcQSBHGmB4Yz/9/D4CSOLo2xHaf4cyKuMXhk8cdOfxhkr&#10;UIquBB7/b5HGQ7ppR5v5qJ/28otaKbc/z5QDF4BdAj6HaUWKmCXpAo6wEJJirVC4FZbjCKIxwUYZ&#10;8G8pRYymc1YZi6xMIEOeNFMzz940NRtvRDIbTYnZcyQQhHRwz0DACazUy5OmWJ3quVlRxeBS0gh2&#10;4EnJKHF1VvlzjxzaOWwJqhQUUpzg6Ch3hZnXRp14Mxa17aUjEVS/ECQekJSglHyK6J0r0OrP+uns&#10;zY6gjP/WpMUEmKKB4Qw8rI3chj5YQTwZhNWe1K4XGvbGBppcFuxu8aU8xDgMdXRDGEEjCtBK+R0P&#10;lOJXAmjU4/MyUX8tW/9mpV30NyeTlI5K8mT8LteWJGOkTY0H/s1aNWb0VwCLSIZQS/ErQQape7Uf&#10;ttzPUfSd8LWGE1RACjFiGHUHMz57BfgTjbK1jo7IY5ldD49sWal8OOMYawV4BdjcK6oEnqDJc7Mt&#10;0+UhGN1Z9yOViZh2zz3IWiENWs7OwGJsoFBLIM0fUCXImE1vtJ3hrebBCX4ROgL48dZJuy/k9xt0&#10;/Pv7e8MKgBXBu6jEMxIttI1GxzPuglobjSfOOri2ommsxEtyIVl3wt2v0D0UYoJGLYF3UYkHubPQ&#10;Ni7ql3y55hM54EeLzDk5LMslnYe2a9nKgX9L100pmm24MyecFjJB4a5dyRKM88rx1eift2y23UxM&#10;4OVxROYx5epwWtg/lbiCDf/IVLJ1PEKr0rlXp2dHUSYQZK+diwk43ABjBa+cSsZ+bdXoyQayGeXR&#10;6nh9v5YRRNvSMAIuMxjxACCFQFklyNxED/J2FFE/f1Q074mVOIpYArXzUXpYe2YA1mAXEkRhY7cg&#10;B5M2sla4mFn3siJmmRMAYQSgABQfQGsNKg0MvTfUg6hp5E2juPYogOQdWVaqCMSZZU89SQZaX5PP&#10;4sGVZTMpChb11JB1B7XWekGVcerjMUdciqRlDhpvT8ZhZQhaxB4xyxIfTkZNbq2sVx7uuOUOKrUC&#10;THawoRWIoXbzPSPHq3Qcrc4OonJYOIMXTc3SBh+gFoC6Azp7CBSdSvbcdA3syfLk6nisRwQptFBP&#10;r2yYIrFI5n7sCLIAUID+Da6A5R2dSvZclAe5i/L08Csll2/jst4sYqbDpbanADGMAUDH48ygKIPm&#10;lSniK8jrW2eBsKz7wrT8HmJXcLlcKlKCxqWIQFF3MNpL1otStv5PVVJM2XsoXhuOBWDmMBoYaqnf&#10;jKmLxgORYMqT6nl87Wqlmblmi3b3hAaFXQkqnkLWVhxzq43BP624MZ7IX1O4VTJQvlKZVcqgZRLW&#10;NXt47Qt1HKArQLlcLuX9/b1SoIhCxqXkJpCyJI3wmRuwWsbVCugFpaaIzhqCIqCYQEwPS5GV4BU+&#10;dZV5jNbh2o0gmJE6EYxDS2e1dLWVMoLCBlagWwJxSRm2CNIaw1fMDWTNo8Uv0i5X18NHQxbhvFcO&#10;TS56nE1N8aQRtgKSErTWGrYIFmKoap+DvEHeK5QuStq9WOGmMsEgGxTCN+cKuKXmWAGslUVso8bx&#10;bLnVdIQ788YL3raX3RsKFVNXUJWnko9YVDJz87OQ9Mp2TN/rIE9mNQtHb+IHZAUatgRSSkjpOzep&#10;oLTSamRdj5bSRuKG2fOW6xnugeADFVsBFA+o7a1WgqPN/0+MHVYTDTpFqwEjHZaPkXhgs1PJpgGU&#10;GXhiAlOQRaRBo5kg9Gg6si3vPEcppQxEkAaFHFA0GCpTydqFHTECsV/TLtw7kxfJyWfpp1ikWkrZ&#10;uAImKNQZkMDw1Rc2NXUarPdTOm0p0fkCCSSiyuBdbRxBsySKRNmzETkuv0L2SHuR/1F+6nmKEl6v&#10;V1ACcBM7fhQo4mICjBhyEarHX0mo4yvQSC665+SQFlhEO41rayaGsVzfOA8rhQAlxFbg/f0dsobd&#10;VAE9QN2BBYV6KQMwzYJSpdg3n86SzrbnoVUo6S5bwDAxtgKXy8XcxpbSd8YEq+mnyP+yNBniAej8&#10;6/UaBopK+VlgEaZVMcKqdn8Ufy4YvF6vwxpwmQEEg971BCvh2+z0rtdcr55yjq4nmI0h0kQVAawA&#10;DQjpOgLvegKPoCtyd65c9CZ55fDUyZR7hQvaZQScApD0sHKZgUTZvY2lMpWU0Xhwv7VymhyS8kUs&#10;0eykz4rJJ67szvpx7gApADxjsFNQzhWU8ueVeFqj0fNSGZx9WFkIlI2ek+TgUkJJHo44PD8C70Lq&#10;6JVZK1slS4CsgAsuBnrl3sYRHqtSK63ODOK4QobU9dO1A9QVWBNGHM3ubcyZdanBFTdSoggKuZqy&#10;biTqsn5XQlbger02YgXGCy8xb/Gpk06zTyBxZj0TrM122OxIt0iDg2fdp0fOARDBp7uCit0BszXN&#10;Bh7mfpfy2k0qVpt4SkdiCxKM/iqC9A4rwAYbAEsgMkAKoU0lR+iVc/deykDBkevwdvxq7GIrhKAE&#10;3qljjrRtbWdz7VcoyhFuhGvDincsntMxS0W7kRFsoL1vVxKF74m25Dxr8qSZSE+dKNG0bbXi0XR0&#10;dlJNcilmHAUzgtgK3G63cr1eK04Nix0H7ijjDryzdfT3ChTPajfKJ3ItWR5RfrT8Zg8i7AZwPBBN&#10;CzFllCAT/Wv1IrRqpGtrCqJkWbzZgHUEhTQW6ErQUGq4sRyjoQBOkBVyI6yTR8R0r4jKaayTsRoa&#10;zWZL4v2gcwXQ+d0VbBaUhv1AJ+9Tyd6AUeNBj78yzcKj9ZUWKQIVmyjh5XJpWAG41DACF5dSQkvO&#10;qcCvpFV+2TM/4KXVs6h6Ywgcut1ubTY1pPsYRjauOmJ+fQVZoy3ke416R8U9Il/GFQxFsACiwZyJ&#10;CbRH0zXS5gu0MiuJg29XwLLeelFcYaYtdt1AV4CqTRgxfCr9j49p29pKne3xr6tTNYnvq12Th5bF&#10;Ozgo7FagXa/XSlYRmXsSYWqd8DE6i4g7VwMzVt/8V3bm7OKRmfZSM4YwVXy73ertdjN3IWGF6B1P&#10;rUApvm1tKWxqraCxytDy3LdV3jonTXFH3YcUF2RhZC94ttmICmMDXQladwVjp1JuhI+GyAMnlPDK&#10;IukGRaFkeqGSYnFmc8a/S3LOQL4r7keKav2zUXW3Ajg1BGxAxIlxx0fWE0RTMY9VkGi1e9Hm++kx&#10;K+rXeFGrkqkLxFkFMNk4IGxdAdrtdmvdCjS8XzG1AtLIlyxFdHkZHQVa7KAFSKv9rqRU+OZyFoEL&#10;cGndiIXxWirp3ICIwRVASni73Wrfqrb2yaLBD/w89vtch1eiNXBcCgwjdDT8O6MwcE2rsphoPW85&#10;DN40mDZGaWFFMDEOCDfXpi0c2QmGztPVxqv85ky51XR0R6+gjTXBAeHtdiv3+x3PFeweKAk35lxZ&#10;lAE8JD6zdVaggUdSNqPZxQsUHIJgkFiBMbUcElLJHI7e1jYTE0TajfI/QmmyGQ0bS8AuZJAOghVA&#10;TxybBkCLB7jjkhIcbQqz8UeE/3e0O0UoIKxUCa7X625zSml0R91E5jG0UrZRd6Z+lrdWXjrGuZdM&#10;G9x1WXyk9JKlvuvIzgrMThZZ5aUHUq0ZNQ2A8WLnUhuYtyf/pykd5Z1N27hyEhDGyeDh8fvAn6eK&#10;6uVyqdfrdSiAkBVAPY4Xe03ScweRqeQdz0Q5q46FzkllPOe8Zb3gjsQjDYKRjKBZCmCRBB5xQBL3&#10;QCoro/HfU++7UsQIfYu8GBzqbqDe7/dyv993SuBVBAkz4CxFZpMKyedr/jLrg7Xznjr0mCa7F/7F&#10;/z3uSirXSvmzkhhPFN3v99YVYDxTwDJVdh/RHjujx6WYwPJtEVNYy94felyDJoc3FqF8ODiZ48f9&#10;52KOLFA2IHc8XQwBIUII6TMFWybKBJEHPYTj2RRxNs3yAkCrTDI181HcP9MOR1z+zqKDeN1AZNFI&#10;lCIvzI6geLNEI/DVFEX4JGuRoQ0PjBBiN3C/3/HjZbKgRjoouQRvdnC0JfDSihtPlVtzSdxkU1QG&#10;170RIOKKEMIKCiBZgMgkkeYetPUEq6DdI8lzw7mYgP7WjkVlcEHZMFMIVkACh9Bk0W8mQTDIFF7Y&#10;1tZ7w15FM8q40pRnZcBy/K5Q/7zCDisAnieQVhLjfH+J8Iw70NDCDESqlaE8Jf7cTdbSPszHG4BK&#10;fKVyVh36excLkJSwPB4PDhdQ0zwtRVQFJotKPGARjaTBvGq+U5vAGbIwvLW63ra86ZvlDjJ8LLka&#10;WAAUDJbH41Eej8duzUBfMMTyoyuJDBm3gjjXE5h8hOMRgOdIE/2qwDVE0KmgBOAGsBJIj5oDZUe/&#10;Rtkt7CSioIoUY8y050XpVvBezpOmhOAGYCm5lREAVWImwkIhZVqxyzk3wnHHe1wDxweOrZjI+U7L&#10;AKjeWA8AboDOEaCl5AXq7JgtCgwx2rhil/NVqZYXCpZoRUp7mIvqPr5hePj5fEoBoYffMlmtNYbW&#10;RA6t4ymT4eeZ4KlGWe+kkFSPk90qA4HbWDEEU8XQ+UQBxrMExUnUIlj/ufrSLGIln81Fod9Sp2rQ&#10;qzSJQ49JeH8psktoSlnLjVhwtYY0chnT+O8JBnssMDIIPNCx/6a/qXvAWQP3n6PoBtfczcUdzHWC&#10;xFNLD7OmzgvceNI+GtB60+LNN54qBjfweDwqyQYa3n1sJwwzW0jdgfdcKWX3iJq0j2Em1ZNuLjWV&#10;My5BKhMJkrLxQVQxh0xvb28NuwFiBRp6cVUpfZDvmCFyC8BMGnH1uYdPGvnGFxWJ9unxbLCYbbcU&#10;Pj31WAKunLfekAutFYDVwxWnhNfrtV0ul1p/P3U0RmZkyXhIGIFXZFHJkeCORjPtel2Tp90oKrdb&#10;KwAWgEkJh+vo32JbnhVDSAbRtWDSppK/q9M1+pFIIEfICmyCQZoRcJNEBl9xRGfJs8bQk3I14bh0&#10;Xku7NOJAIO6TJS3u8JbFCtCQFWgdF2gRBdAWhnB+nsYNmrWAsp7sQPovpWwWeGSVjVCmvubbI8el&#10;smOS6HK5VLAAz+cTMgJ2z6ENg8ZvMBH9zf3H/CH+WIEYfqeJzrR9qJtDCjDiAEAGH4+H62kir5mP&#10;xAcSfws29ppGzkTTctGU0DLrUtR/BHkRR3ADjZsmFqaKQzJTU++NDywFyTyV7AFaaDmrDu1UKzCN&#10;mOdZciGOGBXEq4Wez2d5Pp+weHS3YCQaFGaCQYoqYlrlDlbQT8xEQoSUYDxLiBWAbkPb67z0uqWU&#10;8acowb81QXAHsQAKBiku0L5LATTyKEEESvb4OG02LsLbih8smSL+WE0HOyjUcBzwfD7HTCFaLTT6&#10;XoJxreNaWQ1u5v7Dt7TGEKdRHtiXlommYRHe+Lg2X2HJHYKAJf6cG8ApoeAGCqrPpnSeVI+WlcpY&#10;waS0meV35O8r2zm6/aEAoARohpBzA+FHy5cKazS8YnlZKX7zviKNO9S8R3hQaBgCQRwMZqBhzmRH&#10;cIAoj1WBoXeyJZPXW7iEdXzFZNgOIpdAoY+Pj4EJvL+/u19SRU22x9RriuHlUcoxb0PzUnY276h2&#10;SpGvbYN5gAJQUIjDBMAK1PpnoynNv0doVYahbVyl3RDPJFM0U/CaeantSIZC23ZT/bP7eLter+1+&#10;vzewAF0BNi+xxm1g0MaCfLVJIe0Yxwe7A64M99yBZxoZZwH0GMdDSwu5KB93KD1OlbCWbXua7FRR&#10;vC5koHtvb28V3kd0v9/r4/GoyAK02+1W+3Kx0uuMNrAlwFE7jeBxPTzZQ897MwjOHeD2tMDQczO9&#10;2QSnWJqyWVBt1gxasLTaLgoEGxcH3O93eC0N+/yA1mmSafeafG/gyCnE0W9N95pbj8KtaitFCA8o&#10;1+u1YgUAJaBvLKVZgbejtHLSuZn4QHsMjfPzEknlOJAlSl4FWZHiSjd4s2KYUwC8dFzqD9pR0bSP&#10;4+ElqS06gaSZaw0BpHW95VaM3FXoi+hmkAI0NC/QIBBkoOFRz2x00gVECMcYcAzijch7EZfL5Shz&#10;qIm3CCOC/cWU5fF4lI+Pj4qygfSGk0AZi5AlLg7RHkPDvy0hrTJamqe5nUrKWOmh1ran7E5WJhDc&#10;WIEOCjW0RkBF6bjUT4rapZSOls3EEPi8d+MqzYyDq+DSRikVk9JJSxkkl2W5IOzOuLZ2slW0Sgie&#10;F+hxQAUFQPMCsMnUqDuYGRlB5LyURnIpptQ+d95yB1JeXpz/M25E6/AoIKTxFGVDccBmZhAswPP5&#10;3ASCeE8B2jEWKBS6CKVDM6kk/LY2qZBGT+RiIubYC1JlU1SXO4BMoAeCDRSAQwW7Aog8PViAhfxZ&#10;iKJFdF6C/rZmEWlDUid4OtZrjrVz3HFOMTU3pKacCBEEC1A/Pj7K5+dneT6fsOdwJbOD1Fr+bkwx&#10;07RcKTEMwMvbQ5Y78I44qZykRBZvC0nkjs26oWHauZnBHgdUvK2M5vtL+ZOCeduPpoZavKDxpWWP&#10;XmN4RGqZIXPEwEsnJEAI4oD+GpqKEUFv30Wh3WydaFnPW9O19I6rZ5EWI2huIJPqwUe9QV0B2vv7&#10;O6SCDVzA5+dneTwe4AbEt5FxAZcW+e+ERYSP4QBTCjKtVJKWp4SXl0nmdHU2oAV3Hjcw66K2hVAm&#10;gMEgUIAeCFb0zMDoS8kdaAGgByWEcjjT4MrTcsZ1imX+Xy85RwpQ8LMC4ALoKiH87GDQfUN7KR8+&#10;W04jDSzymFuRr+N3htcMnx3Vut9m/vl8DheAFKBpE0MeHMCD7Hl5ZetomYe05Hz1xEyW5yo5NnEB&#10;VgBIBZ/PZ6UK0F8/UyFmKMzgs9wAdgFWWY9L0epkymmWoBQ/Hr9rL8AHzkdGtwZhm3WwC0AKMDqf&#10;WACMB7jutwTtzhA32rlg0EoFOWugWYJSfHl8JBDMngcyo3wPYSuAAsFCAkEOEPo24ixEJhiU6kRf&#10;f8OlkSuQP4mXNGeBEUFvykhjgBEEdivQ0JxA8yiANLKkclxap41WLfXjjmdjjmhMMI3Kobp4ZEcQ&#10;wpQc9FUzYAG+vr7AAlS0NqDW7Y5iG16R1KzXd8UEXBktoPMc03jDb+8TSNkJm4yiWOAUd04dAbW/&#10;aoYqAOMCxNfOEH6pAeCN+I/mQWk1TmDdHI97YCdjlPbEWAH5/4qfFUQuoOC1AUQB0pYuMnql+hh1&#10;pP+ldiKuA5P3Nbkbnv27ov/aBJIHiZxBIUUFwFkAelawfX19VZIKwrSw6AIi5OlsL3qo8cuWo5Sx&#10;BLX4O+nIsFpD3HYKABNCWAHo4hCsAEeYXSKjmLcf2S7H37vGkDsnoXnc5FMWK9AmmFi8oAd0eD9h&#10;HAS2z8/P9vHx0Zhl4qys0U7R0EHOfNOI3WtFtMxBKiuV92QHkchdMuuW64hmB2w5AHXQY2KgAO3z&#10;87N+fn5WaT6goCB+8yfoF7h6UjYh/ef8v1aPtuMpi+tk3QHLz3Fs1j2IbUsuoGcA4AK4LWR+Mw7i&#10;ASGhSed6ymt4g9UOR1qwmg0MvaP5JVAb3DO6cRSkgCgIrPRJIc9An0kJPdiA1w2skoNSxBLQrIAe&#10;j1KknhoEIhi4QQD4+flZvr6+AAxqTBbANySgaqpwkynhUbiD5VaAIkogTdxkR3vErbCKhxWgQ8EV&#10;KwAAQYwFENNAbLq1nJyrsxFQKR9xL9F2I+eBpI2rLDrSzHt4VxwDcEAQuID+gokxJeyJAUYDwn+P&#10;+dbOR0Z+1kpEyLPknEv5LIqUl1JAcdKqIhi47xYyUkDqAnoWgBVgXA+XzmmomzW6tbQwk2pqqR2V&#10;OePGgLTAkLMMUUvhGtXG780xGP3UBXQLgB8UrdZWsjSdwyNcC+q40Sm5hNlUU+JJ5cEdD/8z7mAn&#10;ByeDcPxoGq+JQxZgtyYQPyDSt42hy8Jaa809gxcWklGcSGd4aHWw2dr+pRdSBqDyMcpHFMecDKKv&#10;k4EAEG8Z0yeD8Gvm7IbJSNLK0fN0dMJ/+u0SxGiTC1ipZYi0V+sWJ/B0Vi17RVmlAJjXqNf9f+Xm&#10;AfCDIfjhELI0HN+Q6WDNcgWcC4gqQsQVZVwTTR2l5w5GXeY4VgRP+YylqLWOpd31crnsdg3tCtDQ&#10;a2Xo+wQGoxUmeZaHZD08ZT31LPkkReLcwYZviWP6GdSQ02QOAxgpIP7g/YPpkjCsCOOikp3p5bHa&#10;Z3vrzfDjlMCKC7ByeNcSuK0BUoAGL5WE18d8fHy0vlVM68vBKrxgkoGBB89MlE7TLGxRIjdc8ufY&#10;JK8OHqOkvQ3NM0egCW6Vw/yHAsCTwdfrFRSgPZ/P2kc+7BKyWQ+IN4oAPrjNmaBJ+8+R5s8lXt+p&#10;AKXEU8SVRG+w9A6hip4JaPf7vZIA0JwIyliC1eaansuO/iOshuQOPI1kgsBd2d6BIwPoCtBgcwgS&#10;AFYcAFa0IlijGZOrpYQr+cxkD9J5rRw+53k5pkRZRRn1kfmvGAACBUAbRFR4yTReCYRGt3nhK0f2&#10;bGDp+R+RRyrjtUqZ9QRq+8Z/EGBj/ikAxO0WSiFgGp9l/PVq0+odeat4ruBfSnzuYJpw8IcUoOHR&#10;Dx/6QkmyS5jE3w0IrfatVtuZjvKYfaucRTOWIKQk0HG1Vm70V7RFXMPRf98dhH00POtTdxcShHcp&#10;4ibxY+4B+1KqFdiF1bZWRoONwyAP1x7IChYAfD8x/+35fFaY/cNPAxEAaHPz8YV4Rwx3nJ6LoG/R&#10;854YY0ahIzEDkAUbTxEe/XT2D/L/bvorYP/0fcIo/0/7c6mc5B6ypntVjLHaTVm0IjBk3QIEbzj3&#10;p6+PhcAPrwDuTwQP64H4pU1n1hevTNugDPCO1F3l9iRaoQQ70Eca/VgBet7PgT+VQf9KKftAyDuZ&#10;MmNavR0UNcNcUOdJbz3XG1WUpSkidD5E8lzqhyL/drvdqhT8cdcgmW+r3OQ1qTd9pe9epaxeqwLE&#10;BYbWpFAh51spZUzgoImf1hUA/D4O/srtdoMp4rH4gxv1lpZjExvJ07P1oI7E02PqpXqc2Y9aO6s9&#10;jhcXGMI3NwvI+n6U9zd4OUQ3/xWN/Mq9OpYqAL4uTmhtBOEbQctqfLSbrY2qiGyeeh7lou7H4/os&#10;C+OdQJICP/yKuM3bQeBVcSjwG+afvjmUDlCPWdRy9YxZtep4Y4MI1iCV8yov/q/dD6vtcEwAnV/r&#10;dtUvF/zByIeNoPDCD4z+YfYBOV6aRlntaeYWaMZvz8onlW0tuLKImP5d5A+jHkO+3LIvKu/qtOeI&#10;NEriy41Ar2vJuKAsaW253AEy/TD62+12w76/YNOPQJ+x6ocqgKUIMx15lJXI+vwIv1J0hDPC3yuT&#10;6g56p7Vafz/zjzD/ikc+/uAZPwB9rG1gXjUaZugo68KRJ1aIkCU7qwQQa3TgZrPcGwI/nPvjzkdr&#10;/svb29tULr2KrNRL+h3hJ9VdpTxRPt60dxcT4KAPp3w48IOOh994tg+sBZf3Z+9D9iZKQZh2jP6W&#10;KFJXMuvRa6KKO0NU5qEECOwBs1+lwA86H8O9EPhJqF/W5/+UuGBVvAK8XpkBWPWGEmCoF3c+yvtp&#10;ygd+H9zGJt8v+8xiKneO1jvSh68ejaXkr2EFLjGU4H6/D9Pfo/4Gc/v40yP+gnYA50x/yqeuGPVW&#10;BD17Y2eUywMQYfkzljKTdg4leD6fm5QPKwAoBur8BhF//b31mxj5W4LPjCoNTvW0LfHT/PisG+Bk&#10;98oXbUMiETH817/+tYn8sc8HFwE+H0X9SwKf7MiTlGkFv8g5ibJtHU207aEEf//995j2RZ1PwR4Y&#10;DVBNWlASMre15iZwMnU4sxuRNUPRoDjTptfNwW98H3aWALaAeX9/x5s8UFMIDS6L3FfcaA+fqFmf&#10;6Qz6vcJlzdSR7vtQgq+vr5Hqoef76MWMulwjXo0/YnR5R5a33ayMr3QpmXIcbbIDiPbRDN/O3Eca&#10;O0oBMG8Pv1nTemS6adFRFgvTWMzXfT99xLvCb2gD/HcpWx/jFURSDPjG5LkAywJwvCTe0nF8zVRe&#10;TTbPNXivUyprXQu9t1zZHWJYym+z74ls4ebMmjnNVM+MQkt+73Gp3BG+PcrP00eWLMMSMFO9h5qh&#10;V5i5LEVutpc0K5Opt1IWc1tbrymNCEBNa8asRk16lL92foU8Wpv4nOXupHNaGRrvmEqQNfUaP+xj&#10;4X9UhohJt24W9fkWz6w83s5daf2s+1FrreH3HVCmlqZFhDuKfoI8HmXP8Jyt11pr/wdckX76+5W7&#10;+QAAAABJRU5ErkJgglBLAwQKAAAAAAAAACEAUQZHCKUHAAClBwAAFAAAAGRycy9tZWRpYS9pbWFn&#10;ZTMucG5niVBORw0KGgoAAAANSUhEUgAAAcQAAAA1CAYAAADf5psXAAAA6lBMVEX////+/v79/f38&#10;/Pz7+/v6+vr5+fn4+Pj39/f19fX09PTz8/Py8vLx8fHw8PDv7+/u7u7t7e3q6urm5ubk5OTj4+Pi&#10;4uLh4eHf39/e3t7d3d3c3Nzb29va2trZ2dnW1tbT09PS0tLR0dHQ0NDPz8/Nzc3MzMzLy8vKysrI&#10;yMjHx8fGxsbFxcXExMTDw8PCwsLBwcHAwMC/v7++vr69vb28vLy7u7u6urq5ubm4uLi3t7e2tra1&#10;tbW0tLSzs7OysrKxsbGwsLCvr6+urq6tra2srKyrq6uqqqqpqamoqKinp6empqalpaUAAAA2qYHK&#10;AAAABmJLR0QA/wD/AP+gvaeTAAAACXBIWXMAAA7EAAAOxAGVKw4bAAAGT0lEQVR4nO3dSVPzOBCA&#10;4faSBVIcqI8q+P8HLvw0LlxDJWZO1ihBS7clZzHvcxmNx27LCUlPt5VEBAAAAAAAEZFGROT9/f3n&#10;2hMBAOBc0zRu3HWdGz88PLjxv3//3Pj19TW4fbfbBeP48dsK8wUA4O71154AAADnfn5+Ny79bamx&#10;X/VZkBAB4I+YmiguHb9pmmBCbNv2ZJ+Q0HGp7SfxlfMDAGDRqBABYCE0VdC1WOamqf5i42EY3PH+&#10;WNNKJSECQMCc7cWarUXf1ITox4nNrXT7OLeSOP7q0M1m48Z935/sM/XxpWUKAIBQIQL4g265tejL&#10;zTNVCVlblLEKzlrZ+fuH5pDanjuvXyH6MTabjVtw8/397SrGw+HgjhmGwe0Ta5+SEAFUM0ebce6V&#10;kVah+WhajlP2DyWFkhalJhnF9o8lzZMPtretas7jPuerRnPn8hPier12491u5/7bZrNxCbHrOre9&#10;aZrsc0PLFAAAoUIEkLCU1uI562fYNPFyrUXt/rk2Y6pCDK28TFWIuYosNYfQOFYhnl9XbP/cHPyK&#10;cr1eu38fhkFWq5XbZ7vdiojIarVyi2+Ox2N2xSkJEbiCe/mA9BxzmGO7/2ZbK37MuH+qtViyPTaO&#10;JaDcPtoWaC5JpZKXJSGWxh/1fe/aoev12iXE7Xbrvue07/uTROkfH0LLFAAAoUIEZnEPrUbNHGu3&#10;Fs9jaiq7WmqfV1NtacdTY2qqqtR4GIZJMa2PiYhutapmbuPxfd+7xTPr9VoeHx9FRGS/37v9h2Fw&#10;+zRNE12l6mImrw64sntpLWruA1njzN1y1MyhJE7s2ForMq2PlfVcue2pJKJJNNZ5WdqS2gTnzzMm&#10;d10puW+WsT6G/jzbtnXt0K7r3M87dV3nWqZt254kRL/dHbpmWqYAAAgVIq7sHlqLImUfkNbGSMW0&#10;LhqJ7W/dXiJ2vZrqqOR6Y6wVYiympQo7j61ZQTq1LVnSArXG1Ixjj9WU8/rXPi6MaZrGrSDtus4d&#10;23WdW2Xatq0cDgc39j+7GEJCXKA52ox/ubWYeiOzxNGodV0lbUbNuXy5lXul8a1z1sQveY5KkkKs&#10;RWlNQOM+frITkerJSxPTPzY21p4rdI3nQgmxaZqTZOd/GN/fP/e80zIFAECoEO/SLbcZa7QWtXE0&#10;Cws0c7DGsayWu5aSqqrkXHNfd8m55l7RGmpR+tu1f7NztChHmvZs6u+35LViWYSTmltopWjTNG4h&#10;jYi4Nmmqkg358wnxltuLsXiWN4I52omp67OsopvSoszF174RhLbHWn+p/S3nirE+Vtb7ZSXPteY+&#10;YAnLm1Xpsdb4sZbdyHq/LDXnWKuwVnzNnH25hJiKGdvf+hzF9vdfp+dfTDD+M7Rdg5YpAACy8Arx&#10;2m0rrTnbjDXbgP7Y0lLRLkqptdLO0iqKVXyx+aQqxNwcNP8XXatCnIN1nrFjNdtjMUsew1j1MbXa&#10;nau1GJuzNU6NTlJqDppjLXG0/DjH4/HXOFVl56gT4iXvQ9SKY30C5mgv5rZrk0Vou+bFEIuT+g7E&#10;ku2xsbXNaElwNb97UXMPIzS+pJLkkmsDznXekpaapeWonUPJtWj2L2kt1to+NQGV3KK5BM17zlRj&#10;QrzOKxuY1229kgHcNBIhFu3j4+NH5LSNkqoQc19NZT321tqhJRXi3Gq1T2Mxaz3O1rZw7jhrnFK1&#10;5nkt/irT8QP4IiLPz89u/Pb25sYvLy9uPH69m4i4r30T+f+aF30PEfBfDJr7g35Ssyx/b9s2mxBr&#10;tRY1x5a0Gedsx02Jb70naD2XZnuO9Z4dbhOrTAEAECpELNzn56eI6BbMiOgqx5GmitSYow1o3W6N&#10;r6FpvVnbpCVxrGqt0sR8alf6JEQs2tPTk4joP8AcS2qx76CM3XMMtUxjYknnGishtdtr3YOjzYhb&#10;QssUAAChQsTCfX19ich1PyCdi3HvrUVrfNqLuCTL3zwJEYsW+v2zS39AOrdvDK1F4LJomQIAIFSI&#10;WLj9fv9r25SWXe0KjdYicHtIiFi0kl9zB/C38G4BAIBQIWLhbvm7OwHcFipEAACEhAgAgIiQEAEA&#10;EBESIgAAIkJCBABAREiIAACICAkRAAARISECACAiJEQAAESEhAgAgIiQEAEAEBG+yxQAcKc0P5Fm&#10;+Rm1/wBLuel+/HLdOgAAAABJRU5ErkJgglBLAwQKAAAAAAAAACEAN6cK25kPAACZDwAAFAAAAGRy&#10;cy9tZWRpYS9pbWFnZTQucG5niVBORw0KGgoAAAANSUhEUgAAAU8AAAHoCAYAAADJ1G2kAAAABmJL&#10;R0QA/wD/AP+gvaeTAAAACXBIWXMAAA7EAAAOxAGVKw4bAAAPOUlEQVR4nO3d3W4jxRYG0E74yQAS&#10;SEjD+z8C78UF4gIxgUlyLlB89hhvu+qzE7ftta5qnI7jZKRPe3dVV929vLwsAKN+/fXXTWjc3d3t&#10;vOb+/n6p17zmTL0+eb0bv15/f38/9J7deOQ9X8df7/zNARqPj4+b8XZ4HgqcZLzr/UeD7vn5eef7&#10;7Pre7esPvafwBKb8/PPPm/G+yvNQKHUBNRq8uz5Dd301Gs6Hvvf+P18F4CCVJzDljz/+2IxHW920&#10;Ch1tq19fP6bi3a42d1We9XrhCUz5+PHjF/+enXTeFVCj9z+7MJx9/VBg7rtfqm0HOILKE5jy22+/&#10;tV87pnp8dcrqcWZcjUwqCU9gyo8//rgZz4bYsiw7w3DbrvCsr3fvv+++5chn2/V7dZ9N2w4QUHkC&#10;U37//ffNuGu3l6WfSEoXwHfvU+2rfg997/b7HCI8gSkPDw+b8b5QOib0Dl0/+vrs9+7SPggw/A4A&#10;bAhPgIC2HZjy119/bcYj9waX5TT3GEfe51jdLYVdhCcwpW4315mdoLlE2naAgMoTmPL09HTwmtE2&#10;/JIJT2DKLQTjCG07QEB4AgSEJ0BAeAIEhCdAQHgCBIQnQEB4AgSEJ0BAeAIEhCdAQHgCBIQnQEB4&#10;AgSEJ0BAeAIEhCdAQHgCBIQnQEB4AgSEJ0BAeAIEhCdAQHgCBIQnQEB4AgSEJ0BAeAIEhCdAQHgC&#10;BIQnQEB4AgSEJ0BAeAIEhCdAQHgCBIQnQEB4AgSEJ0BAeAIEhCdAQHgCBIQnQEB4AgSEJ0BAeAIE&#10;hCdAQHgCBIQnQEB4AgSEJ0BAeAIEhCdAQHgCBIQnQEB4AgSEJ0BAeAIEhCdAQHgCBIQnQEB4AgSE&#10;J0BAeAIEhCdAQHgCBIQnQEB4AgSEJ0BAeAIEhCdAQHgCBIQnQEB4AgSEJ0BAeAIEhCdAQHgCBIQn&#10;QEB4AgSEJ0BAeAIEhCdAQHgCBIQnQEB4AgSEJ0BAeAIEhCdAQHgCBIQnQEB4AgSEJ0BAeAIEhCdA&#10;QHgCBIQnQEB4AgSEJ0BAeAIEhCdAQHgCBIQnQEB4AgSEJ0BAeAIEhCdAQHgCBIQnQEB4AgSEJ0BA&#10;eAIEhCdAQHgCBIQnQEB4AgSEJ0BAeAIEhCdAQHgCBIQnQEB4AgSEJ0BAeAIEhCdAQHgCBIQnQEB4&#10;AgSEJ0BAeAIEhCdAQHgCBIQnQEB4AgSEJ0BAeAIEhCdAQHgCBIQnQEB4AgSEJ0BAeAIEhCdAQHgC&#10;BIQnQEB4AgSEJ0BAeAIEhCdAQHgCBIQnQEB4AgSEJ0BAeAIEhCdAQHgCBIQnQEB4AgSEJ0BAeAIE&#10;hCdAQHgCBIQnQEB4AgSEJ0BAeAIEhCdAQHgCBIQnQEB4AgSEJ0BAeAIEhCdAQHgCBIQnQEB4AgSE&#10;J0BAeAIEhCdAQHgCBIQnQEB4AgSEJ0BAeAIEhCdAQHgCBIQnQEB4AgSEJ0BAeAIEhCdAQHgCBIQn&#10;QEB4AgSEJ0BAeAIEhCdAQHgCBIQnQEB4AgSEJ0BAeAIEhCdAQHgCBIQnQEB4AgSEJ0BAeAIEhCdA&#10;QHgCBIQnQEB4AgSEJ0BAeAIEhCdAQHgCBIQnQEB4AgSEJ0BAeAIEhCdAQHgCBIQnQEB4AgSEJ0BA&#10;eAIEhCdAQHgCBIQnQEB4AgSEJ0BAeAIEhCdAQHgCBIQnQEB4AgSEJ0BAeAIEhCdAQHgCBIQnQEB4&#10;AgSEJ0BAeAIEhCdAQHgCBIQnQEB4AgSEJ0BAeAIEhCdAQHgCBIQnQEB4AgSEJ0BAeAIEhCdAQHgC&#10;BIQnQEB4AgSEJ0BAeAIEhCdAQHgCBIQnQEB4AgSEJ0BAeAIEvj73BwAuy93d3Wb88vJyxk9yXipP&#10;gIDKE5hyy9VmpfIECAhPgIDwBAi45wlMMdv+L5UnQEB4AgS07cCUr776ajN+enrajG+thVd5AgRU&#10;nsCU5+fnzfjWqs1KeAJTattew/PWglTbDhBQeQJTatt+y4QnMKW27dWt3QvVtgMEVJ7AlLq289aq&#10;zUp4AlO+/fbbzfiff/7ZjG9twby2HSCg8gSm1GrzlmfeVZ4AAZUnMOXDhw+b8d9//70Zf/78eef1&#10;13r/U+UJEFB5AlNqtdnNsF9rtVkJT2DKSNvetfDXRNsOEFB5AlMeHx834+5po1sgPIEpDw8Pm3EN&#10;z9rCV9d6L1TbDhBQeQJTatteK8lbm3kXnsCUOtte73Pe3/+/ke02DLkm2naAgMoTmPLp06fNuLbk&#10;t7a3p/AEptT9PLtWvY6v9f6nth0goPIEptS2vR4GVyeGrnWSqBKewJTatn/99f8jpN7z7J55v6b7&#10;otp2gIDKE5hSF8l3uydda7VZCU9gyjfffLNzfHd3txnXtv1aT9jUtgMEVJ7AlG4n+Vp53sJWdcIT&#10;mFKXJ9WZ927Z0rUeEqdtBwioPIEptXqsFWN9VLN75v2aWnjhCUypIVln2+uC+aq27d3+n5dI2w4Q&#10;UHkCU2rF2C2Yv4WZd+EJTKlte23Vawvfzbx3J29e4rZ12naAgMoTmFJb7/roZXee0bUeEic8gVht&#10;z2dn3us90m7x/Jpp2wECKk9gykgb3s28X9OCeeEJxGowdjPv3bKlbvH8pdz/1LYDBFSeQKybea8V&#10;5sgz71W9platayM8gSk10Op4ZOa9C9tus5E107YDBFSewJRucqerHrvXL/08I+EJnES9t9ntNl/V&#10;UK0t/KXMvGvbAQIqT+AkujZ8ZDH8JS6YF55AbGTmvbbt3bKl7pn3Gqpra+G17QABlScQ66rBrnqs&#10;FenIIXFrqzYr4QmcXHdIXB1XNWxrC7/m5UzadoCAyhM4iZFjhevrl75VnfAETqKG4ciC+Xp9Dd7u&#10;RM5qDS28th0goPIETqKbPR/ZManbMHnNj2oKT+BNdee813ENzzrb3m1btwbadoCAyhM4uW7mvWvn&#10;L3HmXXgCb6pr2+uC+XpNt1Xdvnun57gfqm0HCKg8gZMb2TG+tuQjbfvaZt6FJ3By3amX3TPvI4fE&#10;dadznou2HSCg8gTeVHcYXNVNBq15ezrhCbybkZn32vJ3M+91vCxm2wEuhsoTeDe1De82Pa7VabfA&#10;fg2EJ/CmukPiakjWrerqFnbdzPv2vdNz7DivbQcIqDyBN9Utbu/GtfKs9rXw55gwEp7AWXQz791u&#10;86Oz7dp2gBVTeQJnMXIY3Jpn3lWeAAGVJ/BuZpct1XuhdXlSXSO67b0e6VR5AgRUnsC76SrBbmOQ&#10;+vq+4znOsYGI8ATObqRtr6G4vVSpeq+njbTtAAGVJ3AW3VEdj4+Pm3G3/+e+tv29CE/gLLrZ9vp4&#10;Zm3huzWfy/Ll7HsXuKdu4bXtAAGVJ3AW3XEb3cx7rTy32/RukugtJ4yEJ7AqIydsbqtt+759P09J&#10;2w4QUHkCZzcy814ryu1z4fctoH8rwhNYlRqM3QmbtbVflrHn3k99L1TbDhBQeQKr0p2wWV/fbtu7&#10;mfu3nHkXnsDZdVvV1QXz+2beu6VO3fHGp6BtBwioPIGzG2mvR555X5b321VJeAKr1Z2w+fDw8MV1&#10;3SmbtW032w6wAipPYLW6Fnx7IXz33PtbLpgXnsCqjMy8163qtr/WLXXqjvRIW3htO0BA5Qmsyuwh&#10;ccvy38c1X9W2/9SHxAlP4CJ0M+/L8uUC+trq18CtS51OsZxJ2w4QUHkCq9VtVbddLdavdWcdnXrm&#10;XXgCqzVySNyy9Ge91/DsdpuvZlp4bTtAQOUJrNa+hfFV99z7SNufThgJT+DibC9NqrPtdVx1O8yn&#10;h8Rp2wECKk/gInQt+L6v1QmnU8+8C0/gInQz78vy5Qx7nXnvwrN75n3mXqi2HSCg8gQuwmjbXlvy&#10;bqu6U8y8C0/g4nUHxdVxDc+6SL6OZ2bete0AAZUncHG22+tuo+OukjzF9nTCE7h4dVa9m3mv9z+7&#10;tn3k/ufrz9K2AwRUnsDF6yaDZmfeZwhP4OLUNn37393Me23na0vezbZ3wfv6/tp2gIDKE7g425M5&#10;9d/d45b19ZFn3g/NwgtP4Kp0B8V1M+81VLulTbX9f3h4+Pc9jv+oALdH5QlclW7mvbbhtfIceS5+&#10;F+EJXLx6D7ObeX9tt5el322+qt/74cOHzfi7775blkXbDhBReQIXZ986z+2vvep2mB+pWncRnsDV&#10;qvcta6v+2npvv75rVn37em07wBFUnsCqdG33vjOMaos9sjFyvab7eYcIT+CqdCFbF8zX2fPvv/9+&#10;5+vd+HWxvbYdIKDyBM5iZMZ7125Gy/LfdZrdRE9XPXZrPg/NsFfCE7haIwvmf/jhh824Pv9ex7Xl&#10;tyUdwBFUnsDJzc6Yj8yW10qwtuDb/65rMrvXu02SZ2bhhSdwtbp7qd1WdTVUa7jXsQPgAI6g8gSm&#10;zLbkXXteq7+R2fJdj0juum7Xmsztn1E/x6EKsyM8gZswEu7deBdtO0BA5QlM6WbGu0chuxnzbvZ8&#10;ZOa8tvbb71V/dh2PtOQzz7kLT+CmjewFuou2HSCg8gSm1F2IuvWSta3u2vNuVr373jrefga9u31w&#10;iva8o/IECKg8gSl//vnnZtxtvPFek0ddlTo7aZTc9xSewJQaWF1IvVcLPzLz/1atu7YdICA8AQLa&#10;dmDKTz/9tBnXtnp2PLLx8KHn0Y+9b3kMlSdAQHgCBLTtwJRffvllMx5pyUfOTk+3iHuP9ryj8gQI&#10;qDyBKR8/ftyMu7OAuoXpsxsPn7OyPETlCRAQngCBu5eXl3N/BuCCfPr0aRMaI49EXmJLPkLlCRAQ&#10;ngABbTsw5fn5eRMa19qSj1B5AgRUnsAsobGoPAEiwhMgIDwBAsITIPD18g43f7tJqZHXn5+fD74+&#10;O/78+fNm/PT0NDWu31vfs17Tvb7vum5cr+9+/xGzf+sRb7GxQ72+20RiZPuyfdeNvN6N64YXI9eP&#10;fNaRzTKO+VvfwrKhc7CrEpC4+US+e1nhWqWRjzRSSXXjt6hmR8anfK/ud+scU+VXp6qGOrPV2b7K&#10;81TvNVsljvyNjvl7raSSXMWHOCf3PAECwhMgsMq2/Rizv84x7f/s+NjvP6Zt78y+50h7Omvk+NiR&#10;9ne7nR25bnbcvf/I67PXrNzF/wLHUnkCBIQnQODq2vZTOVX7f+z3jN4OSM2uwX3rtYSzrfOxn+GY&#10;dag37ub/ECpPgIDwBAho21foXP8lsz93DS3sGj7Djbr5P7zKEyAgPAEC2nYgoW0/9wcAuETCEyDw&#10;P2c0mRGtxkagAAAAAElFTkSuQmCCUEsDBAoAAAAAAAAAIQBztmV98hsAAPIbAAAUAAAAZHJzL21l&#10;ZGlhL2ltYWdlNS5wbmeJUE5HDQoaCgAAAA1JSERSAAAAdwAAAeMIBgAAABm5gGsAAAEXUExURQAA&#10;AKSkpKWlpaampqenp6ioqKmpqaqqqqurq6ysrK2tra6urq+vr7CwsLGxsbKysrOzs7S0tLW1tba2&#10;tre3t7i4uLm5ubq6uru7u7y8vL29vb6+vr+/v8DAwMHBwcLCwsPDw8TExMXFxcbGxsfHx8jIyMnJ&#10;ycrKysvLy8zMzM3Nzc7Ozs/Pz9DQ0NHR0dLS0tPT09TU1NXV1dbW1tfX19jY2NnZ2dra2tvb29zc&#10;3N3d3d7e3t/f3+Dg4OHh4eLi4uPj4+Tk5OXl5ebm5ufn5+jo6Onp6erq6uvr6+zs7O3t7e7u7u/v&#10;7/Dw8PHx8fLy8vPz8/T09PX19fb29vf39/j4+Pn5+fr6+vv7+/z8/P39/f7+/v///wIzhX0AAAAG&#10;YktHRAD/AP8A/6C9p5MAAAAJcEhZcwAADsQAAA7EAZUrDhsAABpvSURBVHic7Z3JcuvGEkSbFEhJ&#10;YTv8HOH/3/rr7I0XVyI4vIVuw4lWJ1FNTI1ino1xaU5SqRKFmrD766+/biGEcLvdwhC73W7wOWOY&#10;6v3xfSw/l+U7zPn4brfLfk/Le6TPie+z2+1Ck3tx6S9kSab6I2Tvw/4wLI8/+j73DMTe2/LaZr/f&#10;f3vxmL/2uf/yLd/B8t1KDVf6PXO/V/ae6WNooJwR2eP7/b73eP4bCBc01+v17hPmPheXSugYeWTv&#10;OYYxXo//n3mr5Zi9T/P29jbbDzKHlLHH55D3qf5g2M/16OdYz7mSZcc0p9Pp24MWuRsjlYwxEm25&#10;/JnjFDDmtDUkuWmAFE+h7PH0tc3vv/9+9wtYfiFzR7xTfVbp97EYjj3H8seQO04NN2RE9j6SZec0&#10;//777+g3GXNRP/cpYKrvNjc5ycXvYImckd1uF5o///zz7oeOyfZYnj+H9JW+du7vZnnPIcm1SjEi&#10;WXaMjOuY5u+//w4hLHt+GSN3c3+H0sucMZdOls+yJCvYa5v//e9/pje/x1TnNcu5aY7PQkqDqzHx&#10;xlSP08xY0TcTm6L5559/Qgjlf9UW5pDWMZ4yRxaLMcdVRinN+/v7tw/CStGYc8eY7A17fulpYio5&#10;LT0X14Bk2THNjx8/QgjcW+eWoBqk3vL+Y2rWa9Fgq0c8HpOCm7s4LuxIlh3TRI+6XC5Zz2V4ki+v&#10;dK2tKMvCB5JlxzQvLy8hhC9ZzqFAaLvIcx0j4zqmiXK8VnuJmI/meDyGEL4MGqPl8/m85ncSEyFZ&#10;dkwny9frVde5zuhkGY2Lsqxz8XaRLDumads2hPDlrXEaDb1Y3rpduhHO6/XaGRcjZ5a5EvUjWXZM&#10;N8LJZFlsl06Wb7dbbwJ8KHIW9SNZdkwny5+fn6Fpvmr3LFq2TNWJeuhk+XK5hMPhEEL4MnTOeIqc&#10;t4Vk2TFdEuPz87PrXW7btnfNK7ZJ8/r6GkL4ioqjLO92u8640fghKM+8NSTLjmk+Pz9DCCF8fHx0&#10;3ng6nTrPxX5mRJFz/XSy3LZtiMeY0DidTtk8s2S5fiTLjpFxHdPE3PHHx0cnv6fTKcRm9fP5rNru&#10;Rmni5c/7+3uIU/YhhM64OEOERQSdf+tHsuyYTpZ//PjRRcgfHx9dEQFleWiruqiLbhDs9fW1uxTC&#10;IgJeCuFuZmZoSXQ9SJYd093A4vPzM8Qe5o+Pj14RAQMqRc7boYnn1uPx2Bn3/f29O355eenJ8lDk&#10;LOpBsuyYblbodDoFjJyjLLMigiLn+un2UDVN0yUu3t7eush5t9tls1UYOWvlQp1Ilh3TRcvn87mT&#10;WswzY1ckeq7Sj/XT3YVzv9938ouR8+1264zbNE1nXGy/UeRcJ5Jlx3TrAa/Xa6/NBnuYUbpz0bIi&#10;5zrp1gPu9/vukqdpmk6KX19fO0OjLKMUo0TrXFwPkmXHdNHy9XrtyW/0QOyKRFlmEq3ZonrILtN+&#10;eXkJuZwz5pkPh0M2oYFyrXPxukiWHdPJ8u1268lvPMa5Icwz45ingqg6afAfKMsxoYESHf8dAt9b&#10;pSa6epAsO0bGdUyTywXjZVHbtr1sVZRoVttVhFwP2RtY4DFmq47HY+/8O3TOZat9df5dBsmyY7KX&#10;Qul6wPg4FhEul0vvsigiia6HJvcgyjIWFI7HY3f+TXdFRlTnrYeuWI/XtnieReOit2JCg92eVZ67&#10;Lt2s0Pl87nLEbdsGfBy3qaN052Rc1EORLKN3H4/HgC06uciZzRZpK84yNLlLnqZpunMrph/RWzHn&#10;zNYJSqLXpUtinM/nLhhq27Z3HJ+DkbM8rn6ysoykdd4oy4fDITt9zyJnPJYXL0PDDBdl+XA49LJS&#10;kbZtA3Zx5AIqyfK6NCi5GC3HY5whwsZ1yXL9DMoyknZIRu8OIfTy0hFMXLDZIv2RzEfDLnmiFB8O&#10;h14PFRbrMRgbGspmBlUT3Xz0ZBnll0XOmFuOhk6NJSPVQVG0zCJnTGLgMQZRrHFdOef5yNZzU1nG&#10;iQMWOaMsD90fQZHzMjSYlIiynEbOljyzpLg+iqJlJPV0DMaGbn6h2aJl6A2C4Xkz19qKsozGxbQk&#10;i5xLj6UE48nOCl2v12y0zGQZC/eiHmQRxxSdc1GK479DuH9ZFMEImc32KoqeluylEJ5z0yICy1bl&#10;1gkiLC2pIGo+epdCmK3Cc26uiHC5XFREqJyHL4UQzEszWUbP1eDYMjTsHJrbj4ESnU7/RZgsI+qh&#10;WoaeLA9dCmG2CmU5zVYhul5dj1GyzMqF2HSXq/NaCgqIvPsxaGvrkCzjcZqtyh0z1IozHz3josyy&#10;ZnVLV6SkuA4miZYRDMbSUdAclmVl4jEGJw7SGaJcVyQaNG1czy1FQSTL89GLli0JjSFZVhGhHiaX&#10;ZYyccREZyjIavzShocjZzuDaBDbameaZ4+PxZssh8OXbDA2LTUvPc5kss65IS0JDkfN6TCLLaSkw&#10;kjaxdx8Kx+iVrHFdkfNjmOZzcZlnjJZx4SdG0fhalFm2/BNR5DwtVJZZnjmeU0+n02D7zb0/koil&#10;WoTHOv/a0TWLYwbPufdmiLBZHUuBMbpu23YwoYGeyxrX1SH5GNS4KMs48IVdGUyWkZwsx3N1CP9t&#10;gU1fa7n+FfeRLDum6FLo3vR9rnGOlQIx0YHZKkuzurAjz3UMvRQaKiKwbBVbrYDnXDzPsssiyzyR&#10;PPo+8lzH0AwVO0avxGMsOuQm7ln7DUbCbEJBHvoYk5f8UnKXQvg4yjLmnC1NdPoDuI9k2TEmz81J&#10;cfx3CN+9MjdpkO5nzt1NDD009/n4memx+M7sspzDEjkjGj95DMmyY4pkOT3O3VgZo2U8jv8O4Xvk&#10;HGEFBQVOj7GYLLPaLp6fWeRc2tusP4AvJMuOoZ6bS0WG0I+co+ekdVX0xlyEjO/H7reLHqrt64+x&#10;SrSM4DmZNdEhurWNHcmyY0yLPREm0ZbX52QZI2fW2opIlu2sLsvpdEMEW3HYZREW/ZXF+o5k2THF&#10;nstkMcpo6inojbnIGW9+kXs/fF2KrnPvs4oss010loRG2t0RUeT8HcmyY0yeyxIaKMUscsUOjVxy&#10;w1Ll0WzRY6weLSNofJRiy2yRFnR/R7LsGBnXMcWyXJrEz51n0+Pce7BsFRsc002pvrP6OffeVH6E&#10;DY6xqXxWaXo2JMuOKV6Dj7DLotxkfQhcinOZK5RZNjiGKEL+zuqyzNBl0Xgky44Z5blYz0UpLo2c&#10;hwoHLCq2RM7PTFWynG6xi7DGddYhyY6RZ5BoybJjHk5i3CsisNpuTpaxoMC6Kdhknzok71OVLDNY&#10;5KwOyftIlh0z6v65SC6fmz5naMwTwfYbJsuWYEmyXCHpbFGERc74nNIbMXuNnCXLjpls33IuusW7&#10;c8bnxf/muiLxOZbol3VIKnL+olpZZrDZIpRoNO4zR86SZcdM5rm5BESaZx7qhMTnIJaOC/RKTeV/&#10;sTlZRsOxhAZKNysFKloWm2aU55Y2q2OJcKhxzjLCya5htX39i03IMvuFW6bynzlyliw7RsZ1zGQZ&#10;KsSSuGeXRUNFBIT1J2tw7ItNnHMZrKDAVi48W4ekZNkxs3hubhEZPp6CuyJzEo3lP8ulTS4rdu85&#10;XtmcLLMV/ZYOSfxDYx2SntKVkmXHTOa5uWzVvRtesPdA+R0qIrBjFjlb6rxb91Zkc7LMYJtwWJ23&#10;tBVni0iWHTOL51rkEmU8d72KkbMl92uZLWLf0WvkvGlZtkTObCofjW5ZKLpFiZYsO2Zyz2V55rTl&#10;Bh/HuSG2wpcd52BT+ax0aEm0bJFNyzKDRc65O6WE0I+WLTfI2AqSZcfM7rnsVnFDeeYQ8l2RLM9s&#10;6ZBkpUXJcuWwIbMxHZJbny2SLDtm1iRGmk/O7apKYVKcm77PfWb6nDk6JLeCG1lmlG5f99QhKVl2&#10;zKyem64eKi0FoncNlQKR0tkixFMTnTzXMU91zi3dIcmOtxJcyXMdM7vnssuJ3DmPdT/ea7l5dJ6X&#10;rVywtN9sZXDMpSyP6ZBk18hbvCySLDtmUc9llxY5T0jrvLlyHSsiIKU7JFlBYStBFOJSlhmWZWXM&#10;uFtcuSBZdsxi0TIWC6wzRI8WERjsM1lBgb12K7iX5bkj55qnFSTLjlnMc1MPygUlaREh110xJqFh&#10;OfY0W+RelhmWOi9iSWjUZmjJsmNW89yh6fu0QX1o+r4UNk5i2SG5lTrvU8lyaeS89dkiybJjVvNc&#10;bLlhN7zAx4ci59I8M8KuW5nkb0Win0qWGWMiZ6S2LJZk2TGLei5b4csiZyQ3Q1Q6fZ/7Lulr2bKU&#10;LUbOkuXQNxxblsLuW8Qi5xrKgpJlx8i4jllFli0rfO9J2aNdkUOfGQIfHGM3papNipGnPeeybFXp&#10;ZRFLXdZwWSRZdkwVnssuLdgNp6IXla7wZUx1U6raLouqMG5NlM4WlV4WLYlk2TGrFw7S1hp2kyl8&#10;PguAHu2KRFjkzAoKNc8WSZbDuB2S7I+B/WEsiWTZMVV5brofkl0rMlkuWa2AlHZIliY01qIq49aG&#10;JXJGartvkWTZMat7rvVWcWyF76PN6hbYaWEr29dXN25tWHLOlu3rrIkdmVuiJcuOqc5zS1f45iQ6&#10;/jv+99E8M8K2r7PIuYacc3XGrZUxkTPmnJccIpMsO6YKzx3qigzhP1lM88y53PKY6fvc98LPZ98r&#10;fm7uOZLlCmHRMss543MsCQ1kDomWLDumKs9Nkw0scmYMjXaOyTmP2aC+VhNdVcbdCpaRT4R1aLDk&#10;xlRIlh1Tredi8mG/33eS+/Ly0nnI4XDoApqmaTov2u/33XPO5/Mk3Q+WyJl57lqRc7XGDaF/iRQl&#10;7Hw+d9Fn27bd8fl87n7p1+uVtuU8E1Ubt1bwj4VlqyyXRaVD4qVswrj7/b77hTZN0/1CD4dD9wvF&#10;Y5Tx9CYaJXlmxNJxMaaJbg6qNm78RVyv1+74crl00Wfbtj25zsny9XrtedEzUbVxa2LMJhxkydmi&#10;TRgX5RSjZYyQMXJ+eXnppBsleqpfIBszsUTOS/ZTVWfcoRW+l8ulFyHH2urpdOp+0ZfLpffaZ6U6&#10;424NVufFggKy5Pb1ao3L7l+PMpvKcjzGiJpFzlP9AqcaP5mDao0bQn6e6Hq90oQGyjI+PyfRz5Dc&#10;qNq4tTJmtogVDubYvr4546aRMyY0WJ55zoQGO2aR85ILujdj3JwspwmNeIwJjTRynlOK2T4NNrjN&#10;pgKnulx6ztTNk7AZz41gnhlLe0yWm6bpLeKe03Mt4ydsE90ckXPVxmUJDZRojJZZzjkafY4881QL&#10;uucYP5EsO6Zqz83BOjSapuk81JLQmCPPjLBb2KB3WyLtMWzGuCzPjPIb88xt2/aewxIaa0TOmKJE&#10;g7JU5Jg/QsmyYzbhuSzPnJb/Hk1oTJU0YB6HU4EsWJoj57wJ44bA88xY/ittnJtaotn4iaXPCg2K&#10;fwxjGtoly46RcR2zGVnOgaOaliICnpfbtp2kiICULuhmBYWpZos2aVxW28UMVe6cu1b7jaWggGAT&#10;nWX8k35u0bPFptik50ZYV2TarI5dkfE5eFk0R9LekohgU/lTFRQ2Y1xLV2SU6HtFBMsNMqamdEE3&#10;Gz9hKU36ueVfVWyFzXhuhLXK3GtWHyoizA1KK5s4GHNrG5aA2ZxxQxjOVrVt2ysi5GR57q7I0jov&#10;yjW7jCodP5EsO2aTnhtJa7vxOJXiXJ033f46ZxHBMofL5HdMs9ymjRsCT2jkight265S20XYPqvX&#10;19fs8y2D28zokmXHbN5zI2meOXrF8XjsZPl4PA52Rc4h0Uhp3nhM+83mjTsky6lEY9IjMndCY0yH&#10;pCVyZtMKkmXHbN5zI49M36+RZ0aY97HkSuls0SaNa8kz52aI7o15sjUHc2LpkGQ5Z8tNISXLjtmk&#10;50ZYgzrOELG9VUtO3yOWBAXLOZeWAjdt3BBseWbWobHG9P2YBd2WAgQiWXbM5j03RzpDFOUX88wY&#10;RWPkPNWWV4YlKYF9y+y7WJIh8lzHuPLckiLCWqsVGJZWHDY4xhanyHMd48pzI1jbZV2R6Tl36o03&#10;Fizb11nHhWVwbPPGtaxWYBKdk+W1VvjiqYBlq9g1L5NoybJjNu+5Oe6tVijpipxjBzJiaVxHT2Sl&#10;QFZEcGVcywpfXERm6YqcM3K23Ii5dOUCHkuWHePGcx9Z4ZvrilyyiICwwgF7HGES7ca4IZSv8M1F&#10;znOvVrBgKShYZosky45x5bk50lvF5abvWfvNkgkNpHT7OitGuDUuyjJrv6lp+n7Mgm40qJIYT4Jb&#10;z42kXjCUZ2YJjblvNmHZvo7Hlu3rrow71BWJ0fLpdMre/GKt6XuG5dY2bPu6ZNkxrjw3B8szszt4&#10;oizPvVndgqXkx+5b5Na4uYTG7XbLdkVa88z43mvnnC0dkpJlx7j0XGueOdcVmeaZc12RS+aZEZTo&#10;j4+P7pg1F7g0bkrJreLWKv9ZKF0zKFl2jIzrmKeQ5QiuVsBzLq5WOBwO3eM1FBFKN97gqeMpjGtZ&#10;4RuPT6fT6kUEpHS1PqYlJcuOeQrPjZSuVliriIBYtq+zlQtujWtZrTDUFVnDagWGZYekZNkxbj03&#10;wqLcdLUCmyHKbbxZMlpGLLNF2Inh3rghlK1WSBeUrV1EYPQueUidV7LsmKfw3Mi9GaKaViswLAmN&#10;p6jnMkqKCGvdnpVRukNSsuyYp/PcCE7fs0Vklhmi2iJntyOcDEtXZK5ZvbbpewbLOdfzDcXkPIXn&#10;5pjqnkRzT99bYAmNpzPuUEIjlWjWfrM2lshZsuyYp/LcKbsia8ozI0+XW0ZY+W/o5hc45nm9XnsS&#10;HQ1dW4ekZNkxT+e5OdLIeSjPXHNC46mjZSQn0dfrtdrpewZropMsO0bGdcxTy3IEiwjYfmNZrXA6&#10;nVaPkHXO/QnLUA1dFqVFhJpWKzAky455Os/NsZUVvhaerp5rgRUR4m1g0ssirO3W2hUpWXbM03ou&#10;KyJgbTfdFRnvK2/JVq0VaEmWf2Kp7bLVChg5xz+AGgoHiGTZMU/tuTlw+j6VZYycsbgQj9u2Xb2I&#10;gMi4PylZ4cu6ImtLaEiWHSPPTWBdkaks5zarrzV9z3hq41qm72OEnMryFqbvJcuOeWrPjbBWmbRZ&#10;PRc5M1muARn3J5alKJhntox54nuvcsPlxT9RLIY8NyEt/+GYJ9tVVWueWcbNUHKruKpX+K766WJW&#10;5Ll3SPPMmNDIzRDVsOUVkec6Rp6bwXJZtIXVCvJcx8hz71C6WqG2IoKM+xNLESG3Wb3mATHJsmPk&#10;uQmsQd2ywpc1q691KSTjZmBdkZityhUR7nVF4nsvlbmSLDtGnmuEbbxhY541rPCVcQcYKiLgHbRr&#10;KyJIlh0jz82QC6jw8d1u1ztGMCrOHS8ZOctzHSPjOkaybGS32/X2YLDt5GwnVE6i50ae6xgZ1zGS&#10;5Tuk8pmmEdPnYFtOCP/JMpPiuSVanusYGdcxkuUCMKGBkXNumxxKdCrXSyU05LmOkXEdI+M6Rufc&#10;AXKNcyHkz78puWwVnn/n7oqU5zpGxnWMZLkAJsslRYRcliseT52tkuc6RsZ1jGTZSLrCFx9n2Sp6&#10;vx9S550aea5jZFzHSJYfBOWXdUWy1pqluiLluY6RcR0jWS7g0TxzWs/FjTdz5pnluY6RcR0jWX6A&#10;e12RuYQGvoZFzun7TZFnluc6Rp47kns3eWS3rVlqQFvGnQDLlle2N2POAW3JsmPkuROSLt/Gu4ax&#10;29bk1hlNlYqUcR+EbZyLEs02zqUSHQ09xyJQybJjZFzHSJYnxHqruKF1gthwNwYZdwKGlm+zW8XN&#10;vbdKsuwYee5I0sY5lq3KXQqhRM+x5VXGnQC25ZUt4s5lq1JZnkKiJcuOkefORBo5s2zVkCyPkWgZ&#10;d2JyRYRUloduW6PuRzGIPHcmUGZRltnybUxonE6nSa5zZdwJsNy2Bhdus8g5txVnDJJlx8hzZ+Je&#10;+81SeWYZd2JYQqNEltOEBr53yblYsuwYee6EsDwzlv9eXl46KT4ej12eGeU6XS2oJEaFlMjy5XKZ&#10;vPwnWXaMPHcBUGZZnjntlozHbds+nGeWcWckV/5LJZrlmfG1j3ZFSpYdI89dgDShMdQ4N9Xt0WXc&#10;iSnJM6c3ecSExhTlP8myY2Rcx0iWZ4K1yuD5NJ3hxWxV7pxbiow7IyVFhNPpNHkRQbLsGHnuAqSX&#10;QrkZXtZ+M6ZZXcZdCMtqBZTrKVYrSJYdI89dmLSIgNkqnCHKRc6lzeoy7oyUdkUONauXFhEky46R&#10;5y7MvYQGtt9MUUSQcReiVJanmL6XLDtGnrsArEEda7sszzxm+l7GXYihPHPbtuHz8zOE0K/zYuRc&#10;On0vWXaMPHdFplrhyyRaxl0BlmeOx1NN30uWHSPPXZFUlllXJOaZsVkd78mL0XhExl2IkjxzWv57&#10;dPpesuwYee6KsOQGK//hyOf5fO5F0TlZluc6Rp67ECzJbykosEshZaieGHnuwlhWK+Cl0NvbW3h7&#10;ewshhPD+/h7e399DCF/n1vic2+3Wu6SKyLgTwCSX3bMPr0+xyoPk5BcLB2mxPifRkmXHyHMrgV0K&#10;oRRfr9fw22+/dY9HucZG98Ph8F/T+6I/QWWUbolhMpuT3HvH8dx6u906I14ul/D6+tq9H04fYA8V&#10;VoKGkCw75qk9tybYOoVffvkl/PrrryGELy+OsoyejvcEbJpm27I8Rk7Z4xaZxcejIe4d9y5L4DhK&#10;Mcry7Xbrzq1t23YGxfPv7XbrvX+uWN/77tmfWrhgk57rBZbQOBwOnadjtHw8Hrtj9Pq0ozIymXHH&#10;rG23vPbRRMG9x0si2xC4zMbz473jaAj2OBrrer1259Pz+dxd8pzP5+5zMVnBfjeSZcdIlivhXm03&#10;N3EfQqDBVaTBJ0z5Rac4Zu9ZKqeWaHYq+cVj9tqhz8WoOD1mp5sckmXHSJYrJL1uzVWR4v/D/6Y0&#10;MSob+rChx8ckAeaW3NLjMdLNvg/7WdjPjuA0gRaeiBCCZHlTpEmPIZo//vij9+LSD4tYJLT0OZbH&#10;SyNhy3FposNyGkJKH38UybJjZFzH/B+qm47INrSY9AAAAABJRU5ErkJgglBLAwQKAAAAAAAAACEA&#10;8K811KAVAACgFQAAFAAAAGRycy9tZWRpYS9pbWFnZTYucG5niVBORw0KGgoAAAANSUhEUgAAAYQA&#10;AADJCAYAAAAjDEXVAAADAFBMVEUAAAClpaWmpqanp6eoqKipqamqqqqrq6usrKytra2urq6vr6+w&#10;sLCxsbGysrKzs7O0tLS1tbW2tra3t7e4uLi5ubm6urq7u7u8vLy9vb2+vr6/v7/AwMDBwcHCwsLD&#10;w8PExMTFxcXGxsbHx8fIyMjJycnKysrLy8vMzMzNzc3Ozs7Pz8/Q0NDR0dHS0tLT09PU1NTV1dXW&#10;1tbX19fY2NjZ2dna2trb29vc3Nzd3d3e3t7f39/g4ODh4eHi4uLj4+Pk5OTl5eXm5ubn5+fo6Ojp&#10;6enq6urr6+vs7Ozt7e3u7u7v7+/w8PDx8fHy8vLz8/P09PT19fX29vb39/f4+Pj5+fn6+vr7+/v8&#10;/Pz9/f3+/v7///8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B4YFGEAAAABmJL&#10;R0QA/wD/AP+gvaeTAAAACXBIWXMAAA7EAAAOxAGVKw4bAAASNElEQVR4nO3dXXPTyBaF4SXJdj5g&#10;bqBq/v//m5qqmQIGsC3nXCTdZ0lo2y3iL0nvc9XkmAzkGHV6Ze/d1cvLy4tG8Jfv9/u8/vHjR17/&#10;+++/ef33338Prr98+ZLXP3/+zOvD4TD43wKAS6qqStLrc2e9Xkt6fcZ9/PhRkvT9+3d9+vRJkvTP&#10;P//o8+fPkqS//vpLf/zxh6TXZ99ms5H0+lxLn7Nt27y+Z6uxv8H/Uk3T5HX6IkjShw8f8nq73Q6u&#10;d7tdXvsm4K9hQwBwS4fDIT+f9vt9/iZ4u93mb2T3+31+nvnrp/j8qm/9BwAA3IfRJwQAmKOh9KNp&#10;mhwfrVarvF6v152P1/Xr99Z1XefPU1VVZz0F79oQ/C+5Wv3/Uz08POR1yt+kOD7yn0W0bZvXfuSa&#10;4vELwDS8vLzkZ4zHPofDIT+T2rbNz6rdbpdjIo+S2rbNm8MUn1lERgAASURGABbMUw6Pd6LIKBXP&#10;bDabnIo0TdOJjKbsbJGRfyHSF1CSnp6e8jqVZklxfOSRkVcfUY4K4Bo8PmrbNj+TvJpot9vl55a/&#10;xn/vFE17OwMAnA2REQBInR8Ge2SUYqL1ep3Xq9Wq85qpVRNFzrYhlDSsPT8/57XHRN6p7A1rHh/R&#10;sAbgGl5eXnJE7XGQx0ReWbTf7/Mzb+rRNpERAEASkRGABRsqjKnrujPLyJvRUmXRsWa0KbvIhhA1&#10;rD0+Pub12IY1P4p5rDTFYxmA2/OKoH5jWlp7A9p2u83PJ/+4R0xTR2QEAJBEZAQAkrqRkUdDXmVU&#10;EhlNOT66eGTkDWseH3nDmsdHJRVHfjyLZh8BQKnSZrSh9dRHXjsiIwCAJCIjAAtzKsFo27ZTWZSm&#10;N/v8Io+MphgNRS6+IYy9Yc1jomgdxURTbwoBcBvHIiOvLBqaX3Q4HGazKRAZAQAkERkBWLBo5LVX&#10;FqX4qGmaWc4vclfdEKL4KLphrSQyihrWHPERgGO8Uqh/M5rPL0rPmGjk9dSfNURGAABJREYAFmYo&#10;qTgcDp0KIq8y8hvT0uvn1IzmbhYZldyw5rOMPA6KZhz5cc1fM/VjHIDzODa/KD1LfLS1zy/qR0Z+&#10;f8JcnjFERgAASURGABbm1MhrvxltCSOv3c02hCg+im5Y88qiaB3FR9EawHJFkZFXFkW3pPnr54TI&#10;CAAgicgIwAJ4IhE1o6XIaLPZDEZG3ozmqcac3MWGUNKwFo289mqikviIcdkApO7NaKXNaD7meo7P&#10;j3lucwCA0e7ihAAA11JyM1paezPaXOcXubvYEKIvrt+w9vj4mNceB5VERlF8xLhsYLmikddRlVF/&#10;fpF/nrkgMgIASLqTEwIAXFLUjFYyvyhqRptjfHR3G8LYeUdR9VG09uOdz0ciPgLmKZpf1L8ZLT0P&#10;+vOL/GY0rzKaIyIjAICkOzwhAMC5DMU6KSZq27YTDZXML5q7u94QxsZHUZVRScMat60B83ds5HV6&#10;BhybXzSnnxcMmf+WBwAoctcnBAA4B08Y0trnF3ll0Xq97jSjJXM/HUgT2hCieUc+LvvDhw95HTWv&#10;lYzI5rY1YJ58fpFXEPWb0dIzwOcXLaESkcgIACBpQicEABirP666pBltvV7P/ma0yCQ3hLHxEbet&#10;Act1rLLIR157lVFaHw6HznNi7oiMAACSJnpCAIAxPAKKYqKoGW3u84vc5DeEoQ5EqXvb2sePH/P6&#10;PfERt60B09CfXRSNuR6KifrNaHOfX+SIjAAAkmZwQgAANzTyZmh+kd+MFkVGc42GIpPfEN5z29rY&#10;yCg1rvRfv4SjJDBVJSOvlzy/yBEZAQAkzeCEAACRVBnks4k8JvLx1/6auVcTRWa1IbzntrVoXdKk&#10;toQZJ8BUvby85H+jbdt2mtF8flFae6zUv21t7oiMAACSZnZCAIB+UuDNaNH8Io+MltaM5ma7IZTE&#10;R8/Pz3n9ntjHq4+Ij4Db6DejpXXJ/CKvOGrbNj8z/HMtAZERAEDSjE8IAJapPw15bDPa0kZeu0Vs&#10;CNG4bI+PfFy2Gzv+mvgIuL1+ZBTdjDbUjLa0mMgRGQEAJC3khABg3jwF8MqgpmnUNE2OhqLIyJvR&#10;vAhlaRa3IUTjsiPvOToOxUdLPYoC1+T/3jwyiuYXtW2bf49HvUuz3K0QANCxuBMCgHlLzWjSaxRU&#10;1zXziwotekMoiY+i6qOx0tGUyiPg8rzKyOcXbbfbTmWRN6P5/KL+51kKIiMAgKSFnxAAzMPQ/CLp&#10;9eS/Wq1yZLTZbDqVRVEz2lLjIzaEN2Orj34XjWvA+RybXyQpVxhF84v8ZjQqAYmMAABvOCEAmKR+&#10;M1qSmtGk14jIK4v6VUZLjYYibAgDiI+A6elXFkmv1UMeE0XzizwyWjIiIwCAJE4IAGbA5w8NzS7y&#10;xrShZrQlzy9ybAgnXCs+SkdaSfm4KxEfAaW8SihFQW3barvd6ufPn5JeY1pvRvPf45HTUrEtAgAk&#10;cUIAMFGnmtF87VVG3IwWY0MY4ZLx0X///ZfXXn1EfATEjjWjScNVRmntr+Pf1isiIwCAJE4IAGbA&#10;IyO/CS1VGHmExPyiGBvCbzpHfBR1Wrqo+ogmGizVqflFQ7OLmF9UhsgIACCJEwKACelXFiU+v8gj&#10;ozS7aCgyWnI0FGFDOIOS+Ggon4ze3L7+9u1bXnv1UTr2Ssu+4QnLFs0v6kdG0fwiNoUuIiMAgCRO&#10;CAAmyiuDvBktjbyW/h8fDc0v4nTwKzaEMzsVH42NjKL4KM1mkbrxEWO0sSTpPX44HPK/g/1+nyOi&#10;7Xar/X7fmV/kzWjML+oiMgIASOKEAGBCovlFfhNaf9y1R0Y0ox3HhnBBQ/FR9MbzaMijJl+nN7Uk&#10;ff36Na9//PiR197IRnyEuTjVjHY4HAbnFe12u05k1G9G499FF5ERAEASJwQAE1JVVf6uPiq+8FN4&#10;OhEMTQ0mJvoVG8KVpDefxz4PDw953e+6PPXx6DXfv3/Pa25hAzAGkREAQBInBAB3rt+7MxT5eMWQ&#10;e3l56fweiUnBx7AhXFnUjJZK5o69JoqMovXYW9iIkoBlIzICAEjihABgQryxLCqscOk0PNSTw4n4&#10;V2wINzQ2PvJ1SWTkn9Pjo2gOkuMfC7A8REYAAEmcEO5G1CTjoytKpqOOPTn42AumpuKeRNVEicdH&#10;/p4+HA6dKaj+uRyNab/ihAAAkMSGAAB4Q2R0h6IjcsnlOh4NlUxNjcZeeHzE2AtcW9SMFr3Xnced&#10;bdt2pqLiOE4IAABJbAgAgDdERhMS9SGMvae5pBLJ4yPGXuCW6rrOkU//xrMh/felR068T4/jhAAA&#10;kMSGAAB4Q2Q0UVE0lC4XP/aaqPrIR2b4x0vGXtDIhnMbakyLYlC/H9nfi8ca0/ArTggAAElsCACA&#10;N0RGMxBVW4y9dMdfH62/ffuW1z4HqeT+Zo7tOKVkftHQ6/29dayRkvlFx3FCAABIYkMAALwhMpqZ&#10;6KjtVUMls488Jnp4eMhrr2L6+vVrXkf3N1OJhFJjGyyrqsq/9vfT0PhrlOGEAACQxIYAAHhDZLQQ&#10;/aP20DpqXvOYyKOk6ONRJVLJSG2iJEi/zi/yj7v0fvH3Uz+a5D1VjhMCAEASGwIA4A2R0QJFMZHH&#10;PiWVSB4ZRWuvRIpGalOJtGynmtGapjk58vrY+4ZmtHKcEAAAkjghALgT/VNB+kHxarXKJ9P1ep1P&#10;sk3T5NNrXdf5VFtVFaeC38SGsHDRMb1k9tF74iMqkTDEZxOlGOhwOORZWbvdrrNO75f9ft95PX4P&#10;kREAQBInBAA31D+Vpl/XdZ1Po+v1Op80Hx4e8rppmnxK9TEW+H1sCBg0thKpZA5SyUyksZVIjihp&#10;+obGWLdtm2Oi7Xab3xceGa1WK6KiM2BLBQBI4oQA4E7UdZ1PCF5ZtNls8qkzqjLCebAh4KRzVSJF&#10;c5B8/eXLl7z2kdo/f/7M66gSiQvVp88rhbyCaKiyaLfb5f//fTNhftHvIzICAEjihADghvqnzHTS&#10;XK1WgzHRarUabEajMe082BDw285VieSRkVciRY1spyqRaGi7f0PxTr8ZzaOhkmY0/v99PyIjAIAk&#10;TggAruzYVFNvRvMqo3SK9MiIaOj82BBwFmMrkaKIySOjx8fHwbXHR16JlGYijR2tTdRwW2Mio+12&#10;myNB5hedH5ERAEASJwQAN9Q/NaZfe2WRx0dN03SqiZhfdF5sCLioKDLyyqKSkdpPT095/fz8nNdD&#10;lUheheSjtT1KOnYp+9Aal+MNhR4HeWTk84t8xhHNaOfF9goAkMQJAcAN9ZvRSuYX0YB2OWwIuJqx&#10;lUhRfOSVSENRUklDm89GShUsEmO2byGaX5Riou1222lMoxntcoiMAACSOCEAuLJofpFXE/WrjNLa&#10;b1LzyIj46DzYEHBzUWTU72JNTkVJJRVJ3tDma69E8igpqkpyxBfHRQ1oad22bafKyGMiX6fXVFXF&#10;1/zMiIwAAJI4IQC4gn4RQfq1zy8quRmtrmuioQtiQ8BdiaqPPBrw2UdDUVI0D8mjJK8+iqKkU2O2&#10;pbJR28Qav/L4yBvNhmIin1/Utm2OmNgYzo/ICAAgiRMCgCvz+4/7zWipSMDjI4+MqCa6LDYETMKY&#10;pjaPkaKb2UqipFNjtqW4qY1ZScelv/vhcOhUFkXNaOlr2zQN84suiMgIACCJEwKAK4ia0aL5Rf7x&#10;KDIiPjo/NgRM2lB8FDW0+XrMbCQpbmQrGbUdRUlRhZKbeiQyFO94Y9rLy0vYgOZzjYbmF039a3OP&#10;iIwAAJI4IQC4gv6pLX3HH80s8sjIb0YjJrosNgTMztgx21GU5JVIHh95TOTrsVFSydjtOTW7Rc1o&#10;Hg0NxUer1aoTGeFyiIwAAJI4IQC4kJL5RR4T9ZvRUmTkVUm4LDYELEYUGUXxUTRm2yuR/OY1j4bG&#10;Rkn+eeY6N+lUZNRvRkuv8RHZuCy2XQCAJE4IAK7g2PwirzIiJrotNgQsUlS6WBIllcxH8qqkDx8+&#10;5HVUoRSt3zM36d5udvNKIa8s8vlF6eMeGbVty/yiK2ELBgBI4oQA4EKOzS8aakbzyKh/SxqNadfB&#10;hgCY90RJXpUU3drmUZJXFpU0u3l8VDI3KWp2K4mS3hPLnJpf1I+MovlFKTLynz/gsoiMAACSOCEA&#10;GKl/ivLv3qNRIVEzWn9+ETej3RYbAlAgejhFD0B/SJbMShrb7BZVIr1nbtIlGt+iyGhoZtF2u+3c&#10;nsb8ousjMgIASOKEAGAk/+G59Ot38OlU0P/he8n8Iq8mojHt+tgQgDN5z9jtqELJoyRvcItipWjt&#10;ry+Zm1TS+FbCb0bzOGhofpFXFvWb0XAdbMEAAEmcEACM5KcW6dcfUqfv6D0C2mw2+XUPDw/5h+se&#10;H/UjI6qMro8NAbiwkkokj5I8PippdvMoySOgKCaK1lGFUlStVCL9HX2Edf+WNF8zs+i2iIwAAJI4&#10;IQAY6dOnT51f+ynDv8uvqiqfLp6envLHn56e8kgOrzKq63qwMY3o6HrYEIAbeU+zm0dJXgXkUZJn&#10;+x71+DqKmEoqlCJDUY9HQB4fRVVLVVV1Ngd/XUmjHHHT7yEyAgBI4oQAYKQ///yz82s/Nex2u853&#10;/+kE8vDwkL/jf35+zpGRVxl5ZITbYEMA7tjYCiX/eHSzm8cvUTNaVGVUEhlFf/7056zrujPQLlVP&#10;PT4+5viraZr8362qqmiU9yVipaVFT0RGAABJnBAAjPT58+fOr/uTVH38RPrfmqbJPwh/fHzMJ43N&#10;ZpNPL34zGm6DDQGYoJIKpbGxUkm1kq9P/dl8QF1d153u5NRM5/8dj4+qqsqbRlVV4fhu/7j/+aP5&#10;S2MjpnNVMU0lemI7BgBI4oQAYCQflSH9+t340EU4VVXlyKhpms4Pj9PH67runC5oSLs+NgRgpi4R&#10;K5WMv/aHenrYV1WV46DVapVf4zFRXdedyqJohlLJnKWxsdJ7IqZ7q256z+8lMgIASOKEAGCk/o1p&#10;3kzWn1Lq3z37aOv0cf/BMzHR7VUvU/nxN4CbOPWIOBaTDG0OVVXliCZaS3F1U8mMpmhd8jmj2+LG&#10;rsdWMZ1r/R5ERgAASURGAEbqxzpRzBNdclNVVefjxET3g8gIwEVE8VF/A4iij5Jqn5LopiQOKnlN&#10;FD1FnyeKj0pipZK/+3sa61yn0uzkqwEAi0BkBOAiiIKmh8gIwN0Y28xV0iA2Nn6JxoOPrTKKRnaX&#10;REljG+X89dHfvQSREQBAEhsCAODN/wBIZY+/39+5AwAAAABJRU5ErkJgglBLAwQKAAAAAAAAACEA&#10;wbNQLnABAABwAQAAFAAAAGRycy9tZWRpYS9pbWFnZTcucG5niVBORw0KGgoAAAANSUhEUgAAABwA&#10;AADRCAYAAADfe9L+AAAAXVBMVEUAAACkpKSlpaWmpqanp6eoqKipqamqqqqrq6usrKytra2urq6v&#10;r6+wsLCxsbGysrKzs7O0tLS1tbW2tra3t7e4uLi5ubm6urq7u7u8vLy9vb2+vr6/v7/AwMDBwcHd&#10;w/0eAAAABmJLR0QA/wD/AP+gvaeTAAAACXBIWXMAAA7EAAAOxAGVKw4bAAAAp0lEQVR4nO3cOwrA&#10;IBAFwKgBa+/fe0xNmQ9CCIRAcLZbVhx8bG2otfblw4pfYkAgEAgEAoFAIBAIBAKBQCAQCAQCgUAg&#10;EAgEAoFAIBAIBAKBQCAQCAQCgUAgEAgEAoFAIBAIBAKBQCAQCAQCgUAgEAgEAoFAIBAIBP4bXFNK&#10;w0Hv73wvHEI49RNEmnO+PfQ03muMx5og0lLKcHCMsbX26NIY93fMt6UbEFcQ6pPvO5YAAAAASUVO&#10;RK5CYIJQSwMECgAAAAAAAAAhADdofc3nEgAA5xIAABQAAABkcnMvbWVkaWEvaW1hZ2U4LnBuZ4lQ&#10;TkcNChoKAAAADUlIRFIAAAH3AAAAwwgGAAAAn+lYKAAAAAZiS0dEAP8A/wD/oL2nkwAAAAlwSFlz&#10;AAAOxAAADsQBlSsOGwAAEodJREFUeJzt3Vtz4kYXheEthMBjTyVVyf//galKcpEqTkKH78Jf9yw1&#10;3QKPx7bYvM/NCCzhwwCtXtrsrsZxHG1G3/dx+3g8mpnZy8tLNXcMAAD4OutrO1RVld0GAADLtPrq&#10;HwAAAPxaDO4AADhzNZZXqxXnAgAALB2jNQAAzjC4AwDgzJtiearlAQBYPmbuAAA4w+AOAIAzNLEB&#10;AMAZZu4AADjD4A4AgDNUywMA4AwzdwAAnGFwBwDAGWJ5AACcYeYOAIAzDO4AADhDLA8AgDPM3AEA&#10;cIbBHQAAZ97UWx4AACwfM3cAAJyhoA4AAGeYuQMA4AyDOwAAzhDLAwDgDDN3AACcYXAHAMAZBncA&#10;AJxhcAcAwBkGdwAAnGFwBwDAGQZ3AACcYXAHAMAZmtgAAOAMM3cAAJxhcAcAwBkGdwAAnGFwBwDA&#10;GQZ3AACcYXAHAMAZBncAAJxhcAcAwBkGdwAAnGFwBwDAGQZ3AACcYXAHAMAZBncAAJxhcAcAwBkG&#10;dwAAnGFwBwDAGQZ3AACcYXAHAMAZBncAAJxhcAcAwBkGdwAAnGFwBwDAGQZ3AACcYXAHAMAZBncA&#10;AJxhcAcAwBkGdwAAnGFwBwDAGQZ3AACcYXAHAMCZ9U8eN85+cfzx5a7r4vZ+v4/b//zzT9z+66+/&#10;4va///4btw+HQ/Zx9PEBvF9VVfF1VVVVvH+1WtkwDGZmtl6v4+twu93a+Xw2M7Onpyc7nU7xmJeX&#10;l/jafX5+tt1uF7fDe8DT01Pcp2maePx6vY6PG75/3/fZn5H3AbzFOI62Wr3OZ4dhsO12a2Zmp9PJ&#10;fv/9dzMz+++//+zPP/+Mx/z999/2xx9/mNnr2PT8/Gxmr2PTev06fHZdF18zS3pOrs2surrX1HJ+&#10;egAAcOFnZ+43C2dKZmZ1XcftzWYTt8MZlJnFsyGz6QwCwPvlZufhdvhaXddxtl7Xdbx/s9nE7aZp&#10;4oy6aZrJbFsfexiGeMz5fI7HtG0bv0fXdXEf3TYz6/s+Oxta0gwJy6bPxzSVurZPVVXxeaqvkXEc&#10;4/1LxTV3AACcYXAHAMCZD4nlSxGHRu4ay5e2NcanoA54u1KhnEbvZtNiOS1q22w2k4K6tm3NbBpp&#10;juN4UUQbjjmfz5PtXPyeRvG53wH4FbSgLmxXVXXxfFbh+ZtG8RrRLxEzdwAAnGFwBwDAmQ+vli9V&#10;JzZNE7e1Wl5jeY3xtRpXY5ClRiLAZ7r1c+qlCvemaeJ+2+12ckwuFtcq+LZt4+OmtzXK1Phej1e8&#10;nvErjeOYvUxcut/MLqJ3vZ2rkF/qZSNm7gAAOMPgDgCAMx8eyyuN5TVyL8XyWi2vx2oECDwSja1L&#10;sWJd1/E1olXwm80mtnnVJjRhv1AJb/YjftQmMloFr01otCI+7BeOKb1Wid/xWTSK1wp5HV90n1K1&#10;fPi67r9kzNwBAHCGwR0AAGe+rFq+1NCmFNEfj8fsYxLvwbNSFbzZZQ94bUKT6wGvzWk0kgxyTWXS&#10;JjS5fvBp9F56TfJaxWe5ViGvEb1arVYXl77udSVCZu4AADjD4A4AgDOfWi2v3trQJlfZmG7fU2QC&#10;qFL8ni7FqhG4NqIpLceaxu8apWsVcNu22Si+1AO+1IRGvwewBLkK+VI/+dxSrtqQaen95BUzdwAA&#10;nGFwBwDAmU+N5d/TZ173yTXbAO5FKX4PSk1omqaZxIFpJbwux6rxedB1XdxfY3iz1yg+Fz/qUsu5&#10;3wFYmlv7yZeUxpTS63WpmLkDAOAMgzsAAM4sIpYv9Zl/enqK2xrLawWwVg8TFWJp0sYXVVXF14E2&#10;odH4fb1ex/s3m03cbppmEpPPVcKX+sHn9gm308dJ8frCkpWi+Gv95M2mUXz6WrjXS7/M3AEAcIbB&#10;HQAAZ76siU1aHRxohbzG8hrXHw6HuB2aeKSPSYSIz1TqO53en/aD11g+xIFpE5rwvE57YWsjGm08&#10;ky7HWorrS8vH8trBvQuvlWEYrvaTD/sFpSVf7+11wcwdAABnGNwBAHBmcbG8VsVrLF+qnKehDb5K&#10;KYrXJjRpRXvaD77UhCbQhjIavYfb+rXcEqxpVXz68wPe6PM9jeJLl5+0gZO+xu75NcLMHQAAZxjc&#10;AQBwZhGxfKnPfCmW14r64/EYt7XBx71VNmKZtNJWb5u9Pm9zTWj0ObzZbOx0OsXb2ohmrnI3VwWf&#10;i+W1kvfacqy8JuBR6bWZbmsDKT0ufQwvl7GYuQMA4AyDOwAAznxZLK9uaWjz7du3uK0RfamhTS5y&#10;AebMLcUavqZRfF3X8f6maSY94HNV8OHxrvWAP51O2YY0aeOZUiU8z3c8gjQmz8Xy2k8+jeX1klZu&#10;+94xcwcAwBkGdwAAnFlELK/e09BGj53rFQyYTSPy9NKQRu9mNonftQmNVstfa0JjNo3WNVYvNaG5&#10;9jy+twpe4KNoP/lctby+FtP4vfQ6u+exg5k7AADOMLgDAODMImL5XHWy2WvUGeiSr7csBasNbVjO&#10;8rGV4ve0CY0uuarRu9mP5432g0/7xgfahEar3c3KS7PShAa43TiON1XL544LSrF86THvDTN3AACc&#10;YXAHAMCZRcTy6paGNrdUzmtDGy9NCTAvF72nt9PlWG9pQmP2Y2nhW5rQtG2bvT/czlXF534PAGW5&#10;BlPBW5Z5LV0WvnfM3AEAcIbBHQAAZxYXy6u3LgWrlfO6zKbGn0Sefmgsl7uco41owqcn1ut1tvJ9&#10;vV7HSzl6OUgr2M2mMbtG7KXtNHovPf94XgLXza37UOotn+snn8bvHi/dMnMHAMAZBncAAJxZXCxf&#10;qlzUqFTjd10KVu/XGF8b2njpG/xI0vgtd79WwYcKd21Eo1Xx4flQ13W2Orbv+xjThcfI9YCfi+JL&#10;lfs854BfQ6N3s+kYof3kNXIP7xHjOE62tee8F8zcAQBwhsEdAABnFhfLq7c2tNGIfrfbxe3QgMSM&#10;pWDvQa5vdBAi977vJ8uxNk0zid7DPmb5uM7MLuK6sL/2fA+xfKlCvsRTMwxgCdL3hfQ1VqqQTx8j&#10;PZYmNgAA4C4wuAMA4MzdxPK3NLTRWF7v14Y2LAW7HKUmNFVVxf/vYRhiFN91XdwehiFenhmG4aIK&#10;PpWrZD+fz5MoniY0wPKUGteky7qWlnnVZZW1Qt5j4xrFzB0AAGcY3AEAcGbRsby6paHN8/Nz3NaI&#10;/nA4xG2Wgv06pWrX0IQmGIbhohI+3J+L6FerVbZ/tMbvuhyrVr4HGtfrdu53APA1cpfy0gr49DWq&#10;/eR1X4+NaxQzdwAAnGFwBwDAmbuJ5ZVWRWpDG43iNaLXhjalpWBzEb3XuOYzXFuOVZvQmP1oTmP2&#10;Gp3novi2bSf/9xqr6VKsaT/4NH7X7dL/sadmFoAH6XtJ2ls+995gNr1M90hNzJi5AwDgDIM7AADO&#10;3E0sX2poc0vlvG4fj8e4TeX8+6RNgHL/R6UK97QKXi+vdF2XbUQT9g3HhzUDhmGYVMSn/eB1Scdh&#10;GLJxnPeIDrhHc1F82rSm1JTsWhTv9RIcM3cAAJxhcAcAwJm7ieVLSkvBauW8bmt0r5XzuVj+kSor&#10;bzG35KL2ep5rQqPLsWoVfPp9NFIP1e7DMFxE8WE71w+e+B24T6X3mdwl2fD1UiMrfR9/pMuvzNwB&#10;AHCGwR0AAGfuMpYvxTTaCEWXfC31nNfKeW10EjxShJO61oRGo/ewX/j7n8/nYvxeWpZRm8uM4ziJ&#10;3LUpTanx0CNVwQKPRC/3zS35qu8B16rlH+HyHDN3AACcYXAHAMCZu4zlS26pnNeIfr/fx22tnA/S&#10;qNijUvyeW4617/sYt2v0bjZtRKN949NoPPxN08p3rZgP1e/h++t2upxr4PX/B3g0c5/Kyb2v5KL2&#10;3DKv6T7eMXMHAMAZBncAAJy5+1i+FN9o5XwplteKeq2cD0qx/L1GO2ncZZaPvLTCveu67PKr2ife&#10;7LUSXqP8UhMa/VSC3p/Sv336OwB4DGlVvF56zTWvCXLv3VVVPdQnaJi5AwDgDIM7AADO3H0sr3IR&#10;s9ltlfOHw+Hi8bSC+94q5681oTGbNqLRZVZLPeDP53OxCY02mJnrB6+V77f+Te/h7w3gfXLNydJY&#10;vnQZ1syyPeTT3vKPhJk7AADOMLgDAOCM21heoxxttqKx/MvLS9zWhjaBNrZZauW8xu+l+3NV8Gav&#10;MXu4PdeERv+u2oQm9HwP30d7wJfid43uc40oACC8f/d9P3kv1+20eU2u2VVuv0fBzB0AAGdczdx/&#10;BZ3N62ffdZaaK9ww+7wzw2utGc1s8tn07XYbtzW5OJ/PsajwdDrZ9+/fzew1xQh/h81mE49frVbx&#10;cauqujiL1iIY/fke6bOlALAEbgf30qAXBiqz67H8EpVOIMZxjF/r+z7+/l3XxUFXq//NXk9eQkx+&#10;OBziCcxut4snNofDIcb1x+MxDu5t207+rvp9StWpjxaLAbjNXD/50nZpfYlbjn0ExPIAADjjdub+&#10;s3Q2r5991+I6baH6UZ+hnDtb1Tg8FMSN4xhTib7vY/x+Pp/j73Q6nS5+v3B7t9vFY+q6jrP1qqom&#10;30Nn52kB41w7SADA53E7uL+ncn5J5qLsYRjiyUUav4ff/3g8xsfY7/eTE5P9fh9PWvb7fTyZ0Sj+&#10;dDpN+slrFWt60lGq3AeAnNIy07lP+8w1rdHbj9y4RhHLAwDgjNuZ+88qxfK6/VGV86X2i1q4Zvaj&#10;na5Wwvd9Hyvf27aNv8fxeIzb2+120nK3aZpJJbzG79qKlip4ALgvDzG4l5aCLVXOf4VS5Wd6bVtv&#10;a8R+Op3iMVoFv9/vY5X8bre7OGEJf4Pj8ViM33NV8LnlYwHgZ2kUH95zdBJReo8MwvtTVVUP27hG&#10;EcsDAODMQ8zc36JUZKczXv28uM6eb21LWyoi0fhd28I+PT3F+zV+n2tCE+7fbDbx+NVqNVkhr6qq&#10;+D3TKnz9PaiCB4D78hCDe+ljZaXK+c+SngxoE5og7a2sJxan0ynbhGa/38cmNPv9fhK96+CujWhK&#10;TWioggfwGUo95EvLTOs6FWZf0y10yYjlAQBw5iFm7m9RKrIrVc7rTLp05pgWn+kMWYvYtFpdP2eu&#10;CcP5fL6onk+//9wKbWmlvxae6PGKs2AAHyHXJryu6/iet16v43bTNPE9cr1ex/dRLb4L/3Ip8QEH&#10;91t6zgMAPpZeitSGXMMwxMi967o4ITmfz3G767o4adHjwuOCWB4AAHcebuZ+jX4OXovsQiW62XQp&#10;2NC+VePvlH42XZvCaCzf932Mn/q+j/drK1l9vPCvnr2GSwTDMMQzXN1nHMdJsR7xO4DPlL6XaXxe&#10;iuVDqrrZbOL7Yl3XF7E8ph5ucC/1nNdBHQDwedJPC5Vi+TCB0X20eQ1+4JQHAABnmK4mtMhOPxOu&#10;PdlDRD+OY6yc12rz9LPpWgnftm2MnDSWP5/Pk2O0il2jdI3c00r4dL/0sVKc6QL4Srk1NHTJ6aZp&#10;JhG97kNF/DwG9/8rfbwMAPCxdHKklfAaxafV8tpdM/fvoyOWBwDAGWbuiVKRXaicH8cxNrcZxzFW&#10;y3ddF88827adxOLH4zFGS2lEH2isnla7p/tpFJ+L5dOmOZzJAliCNELXindtVpPbJpZ/m4ce3EuV&#10;8wCAX0sr4tPb2sTmllhe92fykseIBgCAMw89c88ptacN1Zsay3ddZ7/99puZvTazCcfudrvJ2WTX&#10;dTFa0gY4aZR+LW4P0ttzvwMALJX2hdcoPrzfbjabyf3hvW21Wl3E8rzvTTG4/x9PDAD4PLfG8qV+&#10;8lrXhEvE8gAAOMPMfYbO5kOF+zAM9vT0ZGavZ5XhzFN7I6ex+fF4jF9brVYXkb3ZfBQ/VzBCMQmA&#10;JZsrXA7vi+v1erKcqzax0Qr5dHlXlDG4AwA+nU5MtFd8WiEfttNYngF+HrE8AADOMHOfUYqTQvWm&#10;3j8MQ4ySjsfj5Nj9fh9vawV+VVWTs9fS5zaJ3gF4kK6fUYriaVzzfgzuAIBPd0vjGl3yVaN7rbRn&#10;8pNHLA8AgDPM3G+Ua56gyxSGCnozi/3mg8PhEI/RJjZt28b7tTqeyAmAF6XLm6vValItr81qQlxf&#10;13W2Wj7XxAZTDO4AgA+RxudpjZHG8iF+v6VxDVH8dcTyAAA4w8z9J+Qq3zWW//79+2R/XbJVI/tw&#10;RmpmxaY1nKECuDcalc/F8loVv91uzey1n7xW0RO//xwGdwDAh3tLLF9qXEM/+dsRywMA4Awz9zcq&#10;RUwhRjIz+/bt2+QYjek1lte4XiN6PTtNz1SJ6QHcE43V9VJmXdcxlt9sNpMmNlotr59Uwu0Y3AEA&#10;H24Yhot+8rnGNW3b0rjmF+BUCAAAZxjcAQBw5n+VhPzQw7690wAAAABJRU5ErkJgglBLAwQKAAAA&#10;AAAAACEAET0+IqkOAACpDgAAFAAAAGRycy9tZWRpYS9pbWFnZTkucG5niVBORw0KGgoAAAANSUhE&#10;UgAAAesAAABFCAYAAABqks6LAAABDlBMVEUAAACkpKSlpaWmpqanp6eoqKipqamqqqqrq6usrKyt&#10;ra2urq6vr6+wsLCxsbGysrKzs7O0tLS1tbW2tra3t7e4uLi5ubm6urq7u7u8vLy9vb2+vr6/v7/A&#10;wMDBwcHCwsLDw8PExMTFxcXGxsbHx8fIyMjJycnKysrLy8vMzMzNzc3Ozs7Pz8/R0dHS0tLT09PU&#10;1NTV1dXW1tbX19fY2NjZ2dna2trb29vc3Nzd3d3e3t7g4ODh4eHi4uLj4+Pk5OTl5eXm5ubn5+fo&#10;6Ojp6enq6urr6+vs7Ozt7e3v7+/w8PDx8fHy8vLz8/P09PT19fX29vb39/f4+Pj5+fn6+vr7+/v8&#10;/Pz9/f3+/v7////BQMr4AAAABmJLR0QA/wD/AP+gvaeTAAAACXBIWXMAAA7EAAAOxAGVKw4bAAAN&#10;L0lEQVR4nO2dbVPbPBeE17GdAGV6T2f6//9fZ2hLh9IQvz4feCTWB8mWk0CcZK8vyO8msSNpdbQn&#10;e35+7gHg8fERjh8/fvjyw8ODLz89PflyXde+3HUdhDh3sizz5b7vJ/dJ3Za6npdXq1X0Oin3EiP2&#10;f/E7bPeJHTN3/dQ28Z4sy/xnxt93nuf+OyuKAk3TAAA2m43/bb65ucFutwMAfPnyBdvt1h9/d3eH&#10;5+fnd9eLPQcp5XOm73v/znVdh81mAwDY7Xb477//AAB//vzB9+/fAQA/f/4EAHz79g0A8OvXL9zd&#10;3QEAttstiqIAADRN47+3sc+Kv+c8z9G2LQDg9vYWLy8vAIDpXwQhhBBCnJTCtSbyPH9b+f9WATBs&#10;4e/TkhfiFKQ+q7xfStn2eHmZy/w+xcr2XLwtdn0mtYfjWunAsOfE62Nle0ysfGjP61J6aEJ8FMX0&#10;LkKcN/tUGLEKcmzIJ7WCn7rGGKnS89zKcx/pOmWoQJXwNCyBjm1j6TvPc79+vV77clmWvrFVlqWX&#10;xO01uq7zy4dI3+fegQu9pyyJ230socZr3/ezh4b7vvefq/2e/P3NOqMQQgghPp3CtRpiEp5kcHEu&#10;xJ7PsWCtlOCv1MCvQ9+PuT3gsdb7MYPC5vaU1ZueJvZ88RCkW3bf883Nje81393d+V7z/f29D0K6&#10;v7/3gWS3t7dYr9cAXgPP+Nkty9Kf1wWnAcMhEF4vTo9kcCGEOAGhxpmVULMs85VmnueoqgrAa6PR&#10;Vcp93+Pfv38AXitYV95ut7682Wx8hQ68VtYuUnyfBtwlwlHbrmGTZdmgbD+TqRiOOZ9hqLHPwxWS&#10;wYUQQoiF42XwlOjVlAhVIY7BodHcqfscM/iL2SeoK2UOdMr+Y9v2Cf66th7WMYnNk16tVoN50qGg&#10;MGAYPLZer/1+eZ4Hn9G2bf1567r2+1dVNZC49wmCukRCQ1yr1coPRxRF4YcSyrJEWZZ+PfBWP65W&#10;K3+uLMsG5UPui3v2ksGFEEJcHTYCm6PjeTzfNZ7quvZlNzThlvkYPteh98XnlQwuhBBCLJzJaPAx&#10;EweH7epLNhOWFDkoxZTEkjJb4TMk7dT9xvb5jEAfvZsfQ2zusY30dlI0W4Su12sfOMbzpN2y28aS&#10;OgceTcndwGtPkO/RGt9cK9bC1f1luZtlcJbHgaF0fqj0HUMyuBBCCIGh9Ny2rW/MsAxeVZVvOLmG&#10;lvvLcvUxkQwuhBBCnBF7y+CKBr9e5kradnmueUlqpquUSOd9pOd9pG/NXb1sYlHeQDwjVlEUg8hu&#10;t09ZloO51Az31pqm8ctVVQ2ivkNyt5W+xSuh34wsy/xnXxTFQAZ35bIsB1I5H5+SJe/Q+5UMLoQQ&#10;4qrhGACWwW0EuI0Gd2PXMW/vfYhFqUsGF0IIIRaOZPAr55ipJJlj+nHvYx6yT8rGQ48Rl8dcUxNg&#10;aGwSMzUpiiL4jLOpCTCM7rbSdyjLU2yOr57TMBzNHYoGt0YoMRn82PVh6LySwYUQQlw11giFo705&#10;Atw1wlwDyv39qMaQZHAhhBDijPA965gMzinbUgxSxGn5DPORlOuNRYOnSMwxSdtuY44Z2S2uj5Dc&#10;bU0zpkxN3DJHerOpiYMDmpqm8efd7XaD55sNT1ju3scvXrwS8wNn6TtkhJLn+WB/Ptcx/MCnkAwu&#10;hBDiKoj5bnddNzBCYe9vjgBnExT++xmNJHWPhRBCiIUTjAZn6TtWHpNPJcUch2Oaj8xNJTm2ba6k&#10;DcRl7RQ5bx/pWs+gGIOjvN0ypwsOmZqUZemPKcsyaGrijndYP242NeEob44Gj3l461nfj9hvJBuh&#10;5Hk+kL5jMvhHS91jSAYXQghxdaT4gdd17WMOWCqfih34CCSDCyGEEAunCHXrWe52EXJ2vQxS5nGo&#10;+QgzFol/SNT2oeYjY63MY/pmS/YTqcRMTawMztI3l63czdHgodSVwFDKZvOSsfSVU6YmvL84DPcb&#10;2ff9IOXllB84p8E8xWwoyeBCCCGuDp4KxzI4p8KsqmpghGJNUI7lBz52jzJFEUIIIc6ESVOUmAzO&#10;+6QaYFwSh5iPWGKSyqEpI5mPMh+RpC2WRkz6tqYmMT/vzWYzkL7den4fucfDxiXA0MObpe+YVM7o&#10;ffh42NgkJINzBDj7gbMM/plDv0qRKYQQ4qIJxeGETFGs+YmTwdu29dPybMKUz0YyuBBCCLFwZsng&#10;XB6Twc+NQ81HmLmS9ti55krawPw0kcf0zZaEJz6T1PSVrmdUFMUgXeVut/PHcPpKNr9g2NTERnnz&#10;e8fR3ewBzmVG783HYr9L9vVm6Xuz2fgyR4azbG5l8M+s+9SzFkIIIRaOxqyFEEJcBbExa+taFirz&#10;/qegCHXjYykyY+VTTBBPkY6zLBtEaQohhBDnyFn2rFPHT9mc35LSwPgopzBLyrSq1Py1mlYlLgnr&#10;DhbbNpZ8w63nPNPsQAYM32c7Ns1mGaExa+s61jRNcCxd79PnMZbEiJN3uE5nLHkHj1mfOjbrLCtr&#10;IYQQYi6x5B1W+uapW5y845QVtq+sbTSl32GmT7g9V0prcm5qRtdrDl2ffV9Xq9Ug4lMIIYQ4R07e&#10;s54jycYqa0fXdb6yduVQRQ7Mz/VsOcQpbJ+EF5K0xbUQk75Z6gbeT8sKOZCx3B1zIAOGsnZsWhbL&#10;21yO/Q9iGdjvnSVulr55uhZL5afMYc2cvLIWQgghPgOO6GZ3srquvQrLkeE2ecdHJ+4YY5YM7loh&#10;dj1Hj9vjY6RI2rzsZG1XdtfkllLf97511HUdiqLA4+Pj5L0IIYQQS+aoPetQqyPm2JMiaQN4J2u7&#10;squsu67zLZ+maXxl3bbtwJwdiI+lH+oUNjfhhZzChEh3IHPv93q99j0et+yOZ+k71lngXpXNLW0T&#10;boQiveVAdj6MxTRN5bAeS95xSklcMrgQQoiLwcrV3JiyRihOBmfp28rgrOiesmEWrKy51RCLBg9J&#10;4u4f4WO41zlX0uZzOVnblVnuduWmafx9tW2Lsizx8PAw/SkIIYQQC2avnnWs5RL6y4b2cyVt4K2y&#10;drK22+Yq6LquB5W1XZ8iV6Qkv0g9hlGkthDxIaexXNPu/eeEG2VZDqRrjvTmc7FczUk1drtdMOLb&#10;7cfzb6f+D7Fs7LPFZZbBOXkHR4CPJe84FZLBhRBCXCRTMrhr7Nl81q6xeGo/cCZYWcfSZTqJue97&#10;3Nzc+PLt7a0v8/G298k96BRJG8AgYGysB+3K7ryu/Pv373mfiBBCCLEwknvW1qYtlK3EyUdOtmI5&#10;qW1bX1mnStoAovtxpRxa3zTNuyllKXJ1qgd3DEll4tqJRXkDQ2OTPM/fNcqB9x7e7vcl9D6z3D3l&#10;4T0mdR86lCVOT2iIJcuyd9HgnMM65gfujj9FkqoYksGFEEJcJHa6nfUDdzK4jQbnQOelNNiCpiih&#10;wfm+7/1gfNu2uL+/B/DWA+ZyKOw9NAfarrc9ZmDYs3blqqr8fdV1PSjz9VarFf79+7fnRyOEEEIs&#10;g9Ge9ViGEtci2e122G63vgy8Vdq73c5XnlVVJY8z8zlYOndllritvO6u17btXtF7qdHgQlw7c01N&#10;gFe5kT283fEc6R0bvuLhN+C93B3y7eZyzNSEryEuA05raZ+nkDlW3/f++bPe9Ke0GGWWI8gLIYQQ&#10;IsikKQq3SlwE+Gq1wtevXwEALy8vfpD+5eUFAAbzGrlnHepBj0na7lrAm6zttrl7jPWm+TghhBDi&#10;nNlLBq+qykvef//+9eWnpyd/HABst1tfedrKOkXSBhCsiNlUJeYzLg9fIY5HSO6OmZrkeT6Qt/m9&#10;s3J3KOrWmprwLBOWweu6Dvp5HzqjQ5wfsd9+m3uC/b1D+4bKfOwpkQwuhBBCLJzJqVtsZOLkbpak&#10;m6bxUeLvTl4Ufj+WxDlqe0zSBhBteTtsC+jQoDIhhBBiaexlisJ2bC8vL75itTL48/Ozrzy5gmZJ&#10;22Y1sVJGTNqI3eOppQohzh0bDcvSIZuasIc3y91salKW5SBuJBbpzXI3G5lwSsy2bd/NmbXnsagh&#10;ftnEhmViLpzWJIU7fqEhlSUhGVwIIYRYOKPR4LbV4gLEOCtJWZZ+zrSVw5umCSbu5pZNbLA/tF0I&#10;IYS4Rg62G7XyOFNV1SAanKVvPj52XkCVtRAfhZW7Y+utnzdL3CFJnGNV7Lk40puNTKz0HUpxaU1N&#10;phr64roIpWC2sre1Dw2lc3bn4O1LQDK4EEIIsXAme9YxGZt7vrEMJVbuXkoSbyGEEOKcGK2sxwwQ&#10;XGXNkXZj6cS6rpsV2S2EOD4x6Zs9vG3ENvt5r9drv19RFD5HABucdF0XTFEJjKevdNiob3v/Qljs&#10;TCBOQGUJyd1jaV2XgmRwIYQQYuHsHWAWixgP7RPaJoQQQog0kitrlrjdFC4A3tUMgJ/C5YhJ5Euc&#10;cC7EJZGavpIjuNnUxPn9u+WQnzfD6SttZLf18+ZI26n0lRomEzFCvt9u/Vg0OJenZiYtqZMpGVwI&#10;IYRYOKqshRBCiIXzP+zybks6JeRwAAAAAElFTkSuQmCCUEsDBAoAAAAAAAAAIQBTwLfPPQgAAD0I&#10;AAAVAAAAZHJzL21lZGlhL2ltYWdlMTAucG5niVBORw0KGgoAAAANSUhEUgAAAE8AAAFGCAYAAAAr&#10;TML6AAABF1BMVEUAAACkpKSlpaWmpqanp6eoqKipqamqqqqrq6usrKytra2urq6vr6+wsLCxsbGy&#10;srKzs7O0tLS1tbW2tra3t7e4uLi5ubm6urq7u7u8vLy9vb2+vr6/v7/AwMDBwcHCwsLDw8PExMTF&#10;xcXGxsbHx8fIyMjJycnKysrLy8vMzMzNzc3Ozs7Pz8/Q0NDR0dHS0tLT09PU1NTV1dXW1tbX19fY&#10;2NjZ2dna2trb29vc3Nzd3d3e3t7f39/g4ODh4eHi4uLj4+Pk5OTl5eXm5ubn5+fo6Ojp6enq6urr&#10;6+vs7Ozt7e3u7u7v7+/w8PDx8fHy8vLz8/P09PT19fX29vb39/f4+Pj5+fn6+vr7+/v8/Pz9/f3+&#10;/v7///8CM4V9AAAABmJLR0QA/wD/AP+gvaeTAAAACXBIWXMAAA7EAAAOxAGVKw4bAAAGuklEQVR4&#10;nO2d244aSRAFkxnbj/MR/v9P86ONb4zZh13YBJNQ3dFXOkKy1CBr1Do6h8zKKprd8XgM6cfL3Dew&#10;ZhQPoHgAxQN8uPGeFaQRnQdQPIDiARQPoHgAxQMoHkDxAIoHUDyA4gEUD6B4AMUDKB5A8QCKB7g1&#10;SZYHnLZrdR5A8QDGtpF8suLPnz8RofMQigcwtj14f3+PCJ2HUDyAsb3DrQobEfH79++I0HkIxQMY&#10;2zvk2B4Oh/P1z58/I0LnIRQPYGyvyFE9NcMREb9+/Tpf7/f7iNB5CMUDGNuom+FcYX/8+HG+/vr1&#10;a0ToPITiAYztFVWF/fbt2/na2A6A4gE2G9uWCvv9+/fz9SmqEf9HWOcBFA+w2dhmcoU9jZsiLits&#10;vnZtOwCKB9hUbB9t6ERcrmFP8by+PjXPOg+geIBNxTbzaEoccVlhc5xPjbTOAyge4Olj23VKfKsZ&#10;jrhsnj0lNQCKB3j62GaqNWzVDN+KaoRnkgdB8QBPGduWClvFNk+Pc/OcY3tC5wEUD/CUsc20rGHz&#10;9a01bMRl/P3i3gAoHuBpYltV2JbGuEuFzeg8gOIBnia2mRzboStsRucBFA+w6th2nRI/2oeNeFxh&#10;MzoPoHiAVcc2U1XY3ABX+7D5uMWjCpvReQDFA6w6ttWX7IZew1boPIDiAVYXW3JAsVrD5r/Z5de4&#10;dB5A8QCrjm21uZOrao5qVWH7/nCezgMoHmDxsb2O1KMHxURcRrXvlLgFnQdQPMDiY3tNS2PcsoYd&#10;4qdpdR5A8QCLj+11vLo2xtWUeAh0HkDxAIuMbTV2iriMYdUY5/eHGD1V6DyA4gEWGdvMvdh2rbBD&#10;RDWj8wCKB1A8wGI+81qOi0W0ze38zFsBigdYTGwz1cwuYp65XYXOAygeYDGxbdnMjqgHAGPO7Sp0&#10;HkDxALPGtpqvVZvZEZcVdqq5XYXOAygeYDHVNlfYe7HNr3MlHnMNW6HzAIoHWEy1rdaz92I79JGx&#10;rug8gOIBJo9t1cBW69nr2OZITzV6qtB5AMUDzFptq42e1tjOUWEzOg+geIBZq21LY3w9Sa4a4znQ&#10;eQDFA8wa29zktsa2aoyttitD8QCTxLbrejZfXx+3mLsxzug8gOIBJq+2VWNcrWevDzf2ffrOGOg8&#10;gOIBJq+2XRvj65jO3RhndB5A8QCjxZZs9FSbPNd/a250HkDxAJNU264bPUuaFt9D5wEUDzBJtW1Z&#10;z+br6nzxrddzovMAigeYpNpW542rqM59+qkVnQdQPMCgsW1Zz1bVdkmnn1rReQDFA4xWbaufDMzx&#10;XNL54j7oPIDiAWaNbUtjvOQI6zyA4gFGa5Kr6XEV27U0xhmdB1A8AI5tVRmNrdxF8QCTV9vqei1R&#10;zeg8gOIBRott1zHUko9VVOg8gOIBBm2Sh2qM11J5dR5A8QCDVlsS2zWi8wCKB+gV2y2PoTI6D6B4&#10;gEGb5OoQ4xoPLrag8wCKB8CxJaehbJI3jOIBBm2ScySr67WPoTI6D6B4gEkmyc9UYTM6D6B4gNHW&#10;ti0Vdu3oPIDiAUabJFcRXntjnNF5AMUDDDqSqmJrtZW/UDxAc2yrKlk1yVWcja1EhOIhcJPcUm2f&#10;qTHO6DyA4gEUDzDoZ15Lq1L9nTWi8wCKBxgttrYqchfFA+DBwNZmeBmdB1A8wGiDAWMrd1E8wCRr&#10;W2Mrf6F4gF5NcmYLB7crdB5A8QCDHjGrqvAzRTWj8wCKBxgttltA5wEUDzDJL7E8KzoPoHiAu7Gt&#10;otdSbbcQYZ0HUDzAaM+G3wI6D6B4ADxJrv7PFuKs8wCKBxh033Zr6DxAFu/43784Ho9nd72/v5+3&#10;FPf7fez3+4iI+PLly6Q3ukRQk/z29rZ7e3s7v/78+TO+oTXxULwttBx98TMPoHiA3uIZYZ2HUDxA&#10;p1bFynuJzgMoHsBqC9B5AMUDuLYF6DyA4gEUD6B4AMUDPKy2u91uivtYJToPoHiATiOpHGHjrPMQ&#10;igcwtgCdB1A8QKcmOV+/vKi7CgAUD9A7tlZbnYdQPEBv8YytzkMoHuBmta0iabW9ROcBFA9gtQXo&#10;PIDiAZwkA3QeQPEAvWPrJFnnIXqJl7/MvGV6T5JfX1/HuaMVYWwBnR5Kc4qqsf2XTtX2VGGPx2N8&#10;/PhxlBtaE8YW0Cu2h8MhDofDaDe1Fpqr7W63O8f25eUlPn36NO6drQBjC3j4wNVbFTY/5WfLdKq2&#10;p8b49fXV2IaxRfQSz9j+S6dqm9/78GHQx8qvEmMLUDxAr0nybrdzAyh0HuKu81oO/GwZnQdQPEBz&#10;wfC0wN/8AxzYAUp6xKmwAAAAAElFTkSuQmCCUEsDBAoAAAAAAAAAIQCJuI8wawoAAGsKAAAVAAAA&#10;ZHJzL21lZGlhL2ltYWdlMTEucG5niVBORw0KGgoAAAANSUhEUgAAAUYAAABHCAYAAAB7/O7hAAAA&#10;2FBMVEUAAACkpKSlpaWmpqanp6eoqKipqamqqqqrq6usrKytra2urq6vr6+wsLCxsbGysrKzs7O0&#10;tLS1tbW2tra3t7e4uLi5ubm6urq7u7u8vLy9vb2+vr6/v7/AwMDBwcHCwsLDw8PExMTFxcXGxsbH&#10;x8fIyMjJycnKysrLy8vMzMzNzc3Ozs7Q0NDR0dHS0tLU1NTV1dXY2Nja2trb29vc3Nzd3d3e3t7f&#10;39/g4ODh4eHi4uLj4+Pk5OTl5eXm5ubn5+fq6urr6+vt7e3w8PDx8fHz8/P09PT19fWvOb9oAAAA&#10;BmJLR0QA/wD/AP+gvaeTAAAACXBIWXMAAA7EAAAOxAGVKw4bAAAJJ0lEQVR4nO2dQXLbMAxFoVhR&#10;O22z6sF61hyoB+giXXjGSZNYVhcZahCEAAFSsh37vxVLgxSlSDA+Abnd79+/JyKiP3/+UOLh4WFu&#10;Pz4+zu3D4TC3p2mic+bXr1/dqdcAAPic9KnBHZ3m9M7dGUru7++LC4YDBQBIbk69AAAAODfgGAEA&#10;QNAnefzZZDIAAKwFIkYAABDAMQIAgKCHhAYAgPcgYgQAAAEcIwAACJCVBgAAASJGAAAQwDECAIAg&#10;9K40AABcA4gYAQBAAMcIAAACOEYAABDAMQIAgACOEQAABHNWuuvwQ9YAAECEiBEAAD4AxwgAAII+&#10;SWgupSGrAQDXDCJGAAAQwDECAIAgK6UBAOCaQcQIAACCvmxy2dzf3+OnhEDVL0rVqqxpmopj5Xq4&#10;vbZWOW9q837r2NwmN+c0TXRz8xZLHQ6H7Jy8P7duPj61tXmlTW4d8vyt87JspH2fDuDJSkcPAMAa&#10;tGz7aGOt+9lzPO350RxVaazm5KzPLOeRc0KyrY3VHGNprJzncDjQZrP5MF62SzZRx6jZWF8wkNIA&#10;ACC4eikNzoe1VYhHwubWkRujyU1ub/XnxlqSl7c9MlaL3KxIzyNhczZWZGdJ6VKkO45jKGLUsCJD&#10;jWKBN7LVIEfrfVFyNt7jefqt/TWvXaLkMOTYnCTl/ZYj0cZ6JKbs90jYiCP1zMPb6d9p/DiO79aU&#10;c+7WfiM/RsIjkz32kNIAAJABUhocPZHWkpW1JKxm74kErTH8eLVZ2ZqMbIqo5LXwyE2PvPXI8Jo5&#10;c+djXUvtb+pN8JSIJo2naUKBNwAASBAxfkKWLldpLVWRdmuWq3j286x+GWlESldqylWWKE+Re3XR&#10;iNGy4Xt+nmhYi2490bM1RrPh51yK6DktpTvYYwQAgAzISp8Jx9jna9nb02xSOxrd5dbkKVfxRDPe&#10;PS+51mjEFM3u1pan5LK7uYw1H2/tXXqivui1jERzObvakqgo2ji5VkjpSo4hZz3HaClXWapUxRqv&#10;1Z7Vlqt4nRBPXOQcT1p3RMa2lK60yFnLMUoZmrDWx+2jsjVnz7Eco+boPHI4Ko1bAzpIaQAAEMxS&#10;WismPTfWWNsxy1U8ctayW6tcpaVUhY+vefsiUq7SEtnlIp7aCNCKqmqTGJ6tgdx15f1LbWPkbIh8&#10;aqfl/l4K7Zn2qrCLltK5i7BGVnapjKy0i+zbSanqycoulZGV6ytJ2pqsrPaWRFS2cht+bbxZVuvL&#10;IWfvaZfG5iRp6diWDC3ZtEhYiXdPb2la5z8bx7jGhbJuKO+Y2k3hmm9sz3grAipFP16nF008EOUd&#10;jOVwowmNnGO0ztOTeJDXm/9d1kw+eCI1bW2lzzz3d22kVvOMLhUVevbStf7c3rbV7roun5XWIo81&#10;T7ImHF9jbQCA86MlcJIJp4TlP84mYlyDvn87vZI8bbHxyFmvhCXKfylZUUspK+uJwiyZ68nI8nV7&#10;pK6UtCWpWopW+fXLra9kn/vME6FzPPI0ImE5llOIyti1Jeyl8MExTtO02N5DDq+cbZGwidfX1w+f&#10;lUJv60FYWs4S0YeHtkXSliSs1yaaeODXz5v4WKKWznI8kS0N7ZxyY0pbIhYlie3FO/6cVVRUEXJq&#10;pHEiBUvSJgUJqX/+BW9+s3Ej3uZ/EE9I6onIOKWozRup8TYA4Pw4tjROpGDJsiG6cCn948cPIopL&#10;Wk9SwmMflbBEsSRGVHp6ioxbMrKl8Vq7NNYrSSNyVtKijGr2x8F50yfpnNt/kf2pzfuj0Z2GVwpp&#10;9jnHsdvtXFGm5dCicrZFwhLl3wiJZmU9kt4qN4lkZKWU5m1rzyzy95Vo89du0Xi5BAm7Bt7zPaU0&#10;LvVL+s1mQ9M00e3t7dw5DAMRvd0IX79+ndt80oQlaWsjNW2s5hT4Scp5AADr0rpnuoY05m2+Po/N&#10;NE2XLaV//vzpKiaWzjfZyHdrI0mZaMGxrKtrycpqEaplz/s9SSY5TyRZ5pGtNRKWU1oPABb9NE00&#10;juP8JsA4jvTy8jK3n5+fiejtptrv90Rk7wvVFhl7splR6fj371/3OriNVuoSXVPu28na2+N2Hklr&#10;OZ7IloZXzlrOZs2sbI1DuzY5uyRrZIytz/hcmtSNSmYtGuRowcE4jtTf3t5S13X07ds3IiLa7/d0&#10;d3c3G3BZnQZLxxith9OiNo9TiCQeAABxWiJrTRYT+aSxZsOf6RppnEPrPxwO1yWlPVlZLWLy2Huz&#10;u1pGlsj3Yw5LZ2WXlrOI1sBnp9/v9/Ty8jLL56enJ9rtdkRE7/r3+70aMS6VlY0WFpfGPjw8uCSw&#10;Z/+QKPYes4YnI1ua6xRZ2UgUAcd4XqwhjaOyWNpptdKeeTUsaRzt75NU/v79+7yYpOefn5/nrE/a&#10;X0wD10g+pLHaa2JWIkFzZgBcO0tJYz4PdyoeWSz/7R2To0Yal+yvKit9d3dnytuEx8lGJSwnmpG1&#10;5vLaICsLQD39OI709PRE//79IyKi7XY7Z6J3u90cKSZJTfT+28K7D1fKDHvktpWRzfVvt9t3J2s5&#10;sZas7JoSNrdWD4iaL5dTSWOeGdYks1VAfUppnOu32v0wDDQMw7zo19dX+vLly3wiaYDlGPmEWpLB&#10;E7V59vByx9VshmGoiu5ybQ3PPh8iNbAka0hjTW7y+5kXU2s2nn5J9Flcyt5aA+paAABA0KeC7iSZ&#10;Hx8f54hwu93O3yRJahP5XvzX8EaD3sJiy4ZHud71Wev2AAkLIrTIYqL13zP2FFDXRIbHlsal9Uj6&#10;vu9ps9nMJz0MwzxRylhbJ6VJY7mASPJhqcSD3OOApAXnRus9ubY0jn7RW+fT8uwv6R88QEoDAICg&#10;J3r7dkkedhzHbMKFt3lN49pZ2ZaMrPatCcBaLJUx9hZKry2NPa/ZeWSu9dkxpHHEhojefsH75uZm&#10;HtB13XzxPBXpyMoCkCd639c88GtLY886NDlfI6ujx14LSGkAABD0Xdd9iBhzeMJoazwAn5GoNPa0&#10;oxljKaXXlsbaq3+a/NXa0jecUhpHma9+umDRPzIcIbgWog+q9mxEM8Y17xx7WEoaR2VxxO5UQEoD&#10;AIBgltIJLZuFyBB8drz38FLS2JMZ9vynTd6I8ZjSOCqL5TpabI4BIkYAABD8B9HfAvS9+UaNAAAA&#10;AElFTkSuQmCCUEsDBAoAAAAAAAAAIQCiyh7g8AUAAPAFAAAVAAAAZHJzL21lZGlhL2ltYWdlMTIu&#10;cG5niVBORw0KGgoAAAANSUhEUgAAAJkAAAAsCAYAAAB2Wxp8AAAAWlBMVEUAAAClpaWmpqanp6eo&#10;qKipqamqqqqrq6usrKytra2urq6vr6+wsLCxsbGysrKzs7O0tLS1tbW2tra3t7e4uLi5ubm6urq7&#10;u7u8vLy9vb2+vr6/v7/AwMDBwcF9O1+DAAAABmJLR0QA/wD/AP+gvaeTAAAACXBIWXMAAA7EAAAO&#10;xAGVKw4bAAAFKklEQVR4nO2c226jMBCGf4IJRKmqtur7v0hfqQe1Ug8Jp72o7B28HmewQ5Ju57up&#10;ARsMNfPPjE2Kh4eHEQcoiiK4fxz5ptwxuj/WnqvDtZecaxiGWfVjcM/Eh16Ha5PSL1pvtVqJ69u/&#10;ti/DMKAsSwDAbrfDdrsFALy/v+P29taVN5vN5Fx93wMAttst3t7eAABXV1euvF6v8fHxAQAwT09P&#10;B29Q8kBjg4G2n/vP9a8t/eceqh87Dz3G/QMlgycGHVjceWODh15Tci5bxx9kfd+76wzDMBl8tk3X&#10;dWjbdnLe/X4PADDG4PPzEwBQVRV2u53ru21jbm5ugp3ikFoSSb3QQ/BJsRhc+xTrlWLFJW0k9yV9&#10;EXLvUdIPOuDHccR6vQbwPbCapgEAbDYbN8jqunaD7LCdVZRMzPPzc/DAXAmQvkFz3/KYXMbqWST+&#10;it9+rt+X4ptydXyLwfWRwvl0of32r/XD/Pqh50V9MLtt5XK9Xjvrtd/vXbksS3RdBwAw1KHjSHnQ&#10;c8127iDlBpP0ZUnxqziWkKxz4z8fY4z7W1UVgO8BR6XTDjKVS2VxjA0zgflObooUcftTLM5cqxaz&#10;yJIITZoykQQhXARLy/79cVJ4SC7HcXTnssdpRGml03cZbPthGJxVssfsdtd1Tjr3+z2+vr4AfFs4&#10;EoGawOOQPdCUQZLb/pRR1W+HexHGcXTbq9VqIpd1XQMAmqZRuVROh6FRA2VuAlaaNJVEh7lWkZO+&#10;WGZ97gzF3Iy7X29uwheQSWSoTC2PL5e0L7QerTsMwz/Rpd2midq2bZ1cNk3jIk2TkhFXFCqX1uWq&#10;qsrJZV3XrqxyqSyOyJKl1DmWhYw59BJZ5M6VMhFNyU0YS5K//n1IJPLQ9Xy5pFNG/n3Erhea12zb&#10;dhJpOrmEogjgXqSiKFwKxBjj5jSpXE4y/jSdQR1AexJ/P1cOdcoieWu5MoCJA0rLtJ7vpErOy/VR&#10;ycdYkwZgspyDkit9OZGbNOmZsjaNwslXSjQcS6iGriGZe4y15/ZL+shFlFQSQ320L3Lf967ctq2T&#10;SFpWuVSSCA1gmpilkaa5u7tzlaksShx/6TQNV54rff51JPKn0nd+zOvrq9tIWQHL7c9ZLpMb+aUg&#10;mVeU7I8h9TstOfdH5ysB/BNB0m3OVaBzn75c0kStPdb3fTAxq3KpJEGjSzpgQ5Gmub+/dw1zIj9f&#10;1s4Z+alEXhbm8fExeOCSIr8liCVQ584x+sxZqeqXjwlNwHLJWL+etL9ULkNznHQJkMqlkk0oMVuW&#10;pYs0zfX1taucE/lJo0vKJVo45fiYl5cXt3Gpkd+xkCZQc5Kp/rEUVyMHbr6Siy59JD4zhcpl13WT&#10;JK377jLpThQlAI00y7L8G2narCyQF/n9ZAunLMvkQxKOnzAwJPOr0gl9SSonJn2nkMVDcMnY0Lbt&#10;Y1EU4rnTUJ2+7ydLgNx3lwn9V5SDTBKz0vXlqXUUhf2Q5JKQLl+xSNe8cdfIXYZzLnyJlCaSJffL&#10;tYn57nZb1/gri2M4h1dRjoW5xIFFoxx/KUpZlkGpylkLB/zstWlzf/6A1qPLeGKrYTn8ucvQfo0u&#10;lcVw32aeuR/KL+CslsyXRctqtXKm1xgzMcPGmL8/EymIHKVzh6dehrMU9Nd6UiLr2A/nhdr4bUNL&#10;gNSSKYujg0xZnJPLJSeRNGo0xrh5r6qq3ApL4Ps3sA5FPZII6X/5uHduAjYUCdqEvD93Kf1ONdSX&#10;vu81ulSWx61dO3M/lF+ADjJlcf4ASWkXHjYW9TsAAAAASUVORK5CYIJQSwMECgAAAAAAAAAhAPMo&#10;aoyWCgAAlgoAABUAAABkcnMvbWVkaWEvaW1hZ2UxMy5wbmeJUE5HDQoaCgAAAA1JSERSAAAAXQAA&#10;AYAIBgAAAM+mboYAAAEOUExURQAAAKSkpKWlpaampqenp6ioqKmpqaqqqqurq6ysrK2tra6urq+v&#10;r7CwsLGxsbKysrOzs7S0tLW1tba2tre3t7i4uLm5ubq6uru7u7y8vL29vb6+vr+/v8DAwMHBwcLC&#10;wsPDw8TExMXFxcbGxsfHx8jIyMnJycrKysvLy8zMzM3Nzc7Ozs/Pz9DQ0NHR0dLS0tPT09TU1NXV&#10;1dbW1tfX19jY2NnZ2dra2tvb29zc3N/f3+Dg4OHh4eLi4uPj4+Xl5ebm5ufn5+jo6Onp6erq6uvr&#10;6+zs7O3t7e7u7u/v7/Dw8PHx8fLy8vPz8/T09PX19fb29vf39/j4+Pn5+fr6+vv7+/z8/P39/f7+&#10;/v///1WshI0AAAAGYktHRAD/AP8A/6C9p5MAAAAJcEhZcwAADsQAAA7EAZUrDhsAAAkcSURBVHic&#10;7Z3bctpKFAWNEOaW/P9XnorjXA0CztNMtlUaW8KIFrj7aYrCNm42i4VuzE6n0+lBrkpFP4DPiNIB&#10;lA6gdAClAygdQOkASgdQOoDSAZQOoHQApV+Z0+mkdAKlA9T0A/gMxF0Wx+PRSSdQOoDxMhLtSEns&#10;djsnnUDpAMbLBYmRcjgc8nq32+X1nz9/nHQCpQMYLx8kNpNSpPz+/Tuvn5+fnXQCpQMYLz2JzaTU&#10;Ul5eXvL6169fef38/JzXT09PTjqB0gGMlzcoRUrTNHldipTv37/n9dPTU17bXiCUDmC8tOgTKX//&#10;/s3rnz9/5vVbkZJw2wuE0gGMl4ePRUqMkbciJbHf7510AqUDfNp4uVSkfPv2La9//PiR1+1ISXjc&#10;C4TSAT5VvIwRKbGlxJ9tR0r8u046gNIB7j5exo6U2FLi72xHSsRJB1A6wF3GyxQjJeKkAygd4G7i&#10;ZeqREnHSAZQOcJfxMsVIiTjpAEoHuPl4SS/1PkfPkpEScdIBlA5wk/HSdTby0KNn407k2HDGipSI&#10;kw6gdICbiZf3zkZunzaYKEXKW8eldP3NS+KkAygdYNLxUrpmSoyDFBMxOmJjmUqkRJx0AKUDTC5e&#10;hu4BSvFROiA/thoyUiJOOoDSASYRL6VI6WopDw+vG0mKlT6REj9Ukd+p5aQDKB1gcvFSuthB6czk&#10;FCtxc278ualESsRJB1A6ABYvfS4cWdoDFNcpdkqREj8ETQUnHUDpAFeNl1KkxA8wpau8lTbXpu0w&#10;sfVMpaWUcNIBlA4werz02fsTt5V0bVdp3951nEpp+80UcdIBlA5w1XgZesW3ITuVpx4pEScdQOkA&#10;o8TL0O0q8UPQ1HcqXwInHUDpABeLl498CCpFSoyjW4+UiJMOoHSAD8XLkKNqHx7KkdJnp/IU9wCd&#10;i5MOoHSAi8VL6YzluF0lRkq8vXSW8q23lBJOOsDZ0uMbW5zOOLVxJ8R///2X16UrMd9rL2/jpAMM&#10;yvS3vqw6EetfnOK4jp86r3Fa+NRw0gGUDvBuvAz91FmqiDF2YhxN8VDmsXHSAc5+Ix26ln8Mkj40&#10;Xkrbxj9jpESMF4Cz30hjv47r0hQbO/+4iPQYHXFjV59zOD/jE2C8AHROep/jVuKbZ3zDLH3XT/w9&#10;pb81m816PehbZ1B7iVLiuqr+vWDquu5cD931ds+xY7wA1F0TVerjQ88HihFUmu5SvNxz7LwbL6VI&#10;idGxXC7zervddt4nPnl9KuY97f1vY7wAdMZLn4P34y63uO6zgyJSio57jppB7SW2lMVikdfr9Tqv&#10;5/N5Xpf2BMVIKa3jz/Z5P7gljBeAOr1c+xy8X7rgZGwypT36kdKE9omOrti5tcg5u73EGHl8fOy8&#10;PcZRXEdKsTOk4cxms5uKGuMFoE7TEnt0bCyleIktpc+Xd3yE9xrO6XS6qag5e9tLJEZKpLRNJt6/&#10;9DvPbTjtqJli7BgvAHWanNg6SucGxdv77KyIxPv3aS9DGk5VVXnSq6rqnPQpxc7Zh0r32cxbWsd4&#10;Ka0j7zWc+Xyeh6aqqs4ImlLDMV4A6hQNpXODYnvp831ApY/+8f6RS0zf4+Pjq6lPkx5fOVNqOBc/&#10;Tb1Pwyl9yDq34SyXy/x+U9d1fv+Yz+edp7fTDcd4AajTVMTNtn2O0upzLHlpp0Sfa+sOaThN0+R4&#10;XC6X+XEuFov8+6fUcEa9yE6p4fRpO0Mazmazydt/YtQsFov8ZMSoqaqq8z3pWg3HeAGo01TESBnj&#10;sth9DrE7t+Hs9/v8mDebTZ701WqVG9eUGg5ygeNLN5ztdpv3ZG232xw16/U6PxnthpOejPl83rkZ&#10;ecyGY7wA1ClWYrxc80tRL9FwdrtdfsPc7/d5ouN6Sg0H/3qGSzSczWaT4+XLly85XmLUxIazWq1y&#10;7LQbTtyGM1bDMV4AcrxM4VSVcxtO0zS5g+/3+xyPu90u/19x3TRNnnSi4eDxUmJIw1ksFjl2VqtV&#10;bjibzSav27GT4qjdcNJ6zIZjvADU6ZktNZYpbPh/r+Ecj8d8+/F4fBU1qe3s9/teDSetx2w4k42X&#10;yHsNp6qqHC91Xef14+NjjqP1ep2j5uvXr8WGk2JnzIZjvADU8WWWmPIlQLpezu3b0uM/HA55Epum&#10;yRPaNE2O05eXl1cNJ033mA3nJuKlRPqH2pGT4qWqqhwX7YZT+mAVt+GM1XCMFwClA9Qp5275Ignt&#10;ShmzPtbK9D8eDodXtTI5KFXJS9fKm870EqWsT5XxrVqZ1mPWSuMFoE7PwpRr4hDaL+Up1sq7jJfI&#10;FGul8QJQlw5tvjem1HDuPl5KkA3HeAHIJ3rdcmMZCt1wPm28RK7dcIwXACc9MEbDiUchpNuV/gaX&#10;aDjxKIS0Nl4AOi+yI+M0nBQ1xktPLtlwjBcAJ30gl2g4Sv8g5zQc4wXASf8A5zYcpV+Qvg3HeAFw&#10;0kfgvYaj9CvQjh3jBcBJH5muhuOkX5nZbKZ0AqUDKB1A6QBKB1A6gNIBlA6gdAClAygdQOkASgdQ&#10;OoDSAZQOoHQApQMoHUDpAEoHUDqA0gGUDqB0AKUDKB1A6QBKB1A6gNIBlA6gdAClAygdQOkASgdQ&#10;OoDSAZQOoHQApQMoHUDpAEoHUDqA0gGUDqB0AKUDKB1A6QBKB1A6gNIBlA6gdAClAygdQOkASgdQ&#10;OoDSAZQOoHQApQMoHUDpAEoHUDqA0gGUDqB0AKUDKB1A6QBKB1A6gNIBlA6gdAClAygdQOkASgdQ&#10;OoDSAZQOoHQApQMoHUDpAEoHUDqA0gGUDqB0AKUDKB1A6QBKB1A6gNIBlA6gdAClAygdQOkASgdQ&#10;OoDSAZQOoHQApQMoHUDpAEoHUDqA0gGUDqB0AKUDKB1A6QBKB1A6gNIBlA6gdAClAygdQOkASgdQ&#10;OoDSAZQOoHQApQMoHUDpAEoHUDqA0gGUDqB0AKUDKB1A6QBKB1A6gNIBlA6gdAClAygdQOkASgdQ&#10;OoDSAZQOoHQApQMoHUDpAEoHUDqA0gGUDqB0AKUDKB1A6QBKB1A6gNIBlA6gdAClAygdQOkASgdQ&#10;OoDSAZQOoHQApQMoHUDpAEoHUDqA0gGUDqB0AKUDKB1A6QBKB1A6gNIBlA7wP+RqUC9nSSmNAAAA&#10;AElFTkSuQmCCUEsDBAoAAAAAAAAAIQBrrxOgSxcAAEsXAAAVAAAAZHJzL21lZGlhL2ltYWdlMTQu&#10;cG5niVBORw0KGgoAAAANSUhEUgAAALgAAAG/CAYAAADrQR3LAAADAFBMVEUAAACbm5ucnJydnZ2e&#10;np6goKChoaGioqKjo6OkpKSlpaWmpqanp6eoqKipqamqqqqrq6usrKytra2urq6vr6+wsLCxsbGy&#10;srKzs7O0tLS1tbW2tra3t7e4uLi5ubm6urq7u7u8vLy9vb2+vr6/v7/AwMDBwcHCwsLDw8PExMTF&#10;xcXGxsbHx8fJycnKysrLy8vMzMzNzc3Ozs7Pz8/Q0NDR0dHS0tLT09PU1NTV1dXW1tbX19fY2NjZ&#10;2dna2trb29vc3Nzd3d3e3t7f39/g4ODh4eHi4uLj4+Pk5OTl5eXm5ubn5+fo6Ojp6enq6urr6+vs&#10;7Ozt7e3u7u7v7+/w8PDx8fHy8vLz8/P09PT19fX29vb39/f4+Pj5+fn6+vr7+/v8/Pz9/f3+/v7/&#10;//8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CCSmc5AAAABmJLR0QA/wD/AP+gvaeTAAAACXBIWXMAAA7EAAAOxAGVKw4b&#10;AAAT30lEQVR4nO3d63rbSK6FYcimz3m6+/4vstNxfJJEi/PDu2pDTMEqSpRELn3vn2E0sp2ZwPAy&#10;CJKLrus6A0RdnfsvABwTBQ5pFDikUeCQRoFDGgUOaRQ4ZHVdR4FDGwUOac25/wJAreik+3ev08Eh&#10;jQKHNCIKJqEmfvjjzWaz8/jz85MODm0UOKQRUXB0h8SPz8/P4nHbtsXj9Xqdj1erFR0c2ihwSCOi&#10;4CBD44ePGT6K1EaO0vFyuQzfQweHNAoc0ogoqBJFjkPiR03kqDn2H+sjzXq9poNDGwUOaUQUhJOQ&#10;mn0PHwmi+DE0ckTH/fhR+rr9mEQHhzQKHNKIKBdk6OppzfTDR4iPj4+dx9+dlElq40fpuP+/kQ4O&#10;aRQ4pBFRRAydhESrpz4e1MSP9/f34uvRJCT6WtHfreYEk9d/nQ4OaRQ4pBFRZmboTog/jqYWNdOP&#10;mijiP2c0/YgmIV5NFKlFB4c0ChzSiCgTNTSK1JyI8TGj5rhmJ8R/3dqTL6XjY6GDQxoFDmlElDMb&#10;em+QKIpEE4+3t7ficTQtGToJOWf8qEEHhzQKHNKIKCcyNIpE9wOJJh5RFImmIjVRJJqEeFOJIhE6&#10;OKRR4JBGRBnZIVGk5qRMTRTxU5Gaq2OmPgk5BB0c0ihwSCOi7Knmx3rNXVKjyOGPX19f8/HQVdVo&#10;PyT636KGDg5pFDikEVF2qLmYd+hUJIof/rjmBE3NfUI85SgSoYNDGgUOaUSUgqFrq4dEEf+emihS&#10;c4IG/48ODmkUOKRddEQZejHvWFEkuoKGKDI+OjikUeCQdhERZegKa3RX1Sh+vLy85OOaKDJ0bRX7&#10;o4NDGgUOabIRZejVND5O+Jjh44c/rtkbIYqcHx0c0ihwSJt9RBnrZE0URaIJSXS31aH3FcFx0cEh&#10;jQKHtFlGlGhCEt151UeR6ARNNCGpOVnDFTTTRQeHNAoc0iYdUYZOSKK9ER8/fv/+XXyPn5CwN6KD&#10;Dg5pFDikTS6iHDIhiaKIP47WWTlZo4kODmkUOKSdLaLUXGVTs84aRRF/XLPOyskaTXRwSKPAIe2k&#10;EaXmRvGHTEj8e2omJJys0UcHhzQKHNKOHlFqJiR+suH3Q2omJNEOif/8nKy5XHRwSKPAIW20iFKz&#10;2hqduInix/Pzcz6O7kMSPcmXCQnM6OAQN0qB070xVXRwSNs7g9eclYxusuM79a9fv4qv+65dc7+/&#10;6O+Gy0YHhzQKHNIGRZSay8miK9v9L43+uOasJL9AYl90cEir6uCpU/a7Z/rzZrOxxWJRfE96HTiH&#10;nQXuC7k/LUl/fn9/z4Xcn5Ck16NYwt42jomIAmlbHbzUKbuuy79Q+uP1ep3fs16v7erq63vl8/OT&#10;uILJGDRF+fz8zAW+Wq1yAb+9veUC//XrVz7++fNnLuqXl5d8HMUS9rYxNiIKpDW7Trl3XZdn0m3b&#10;5o67XC63Ovj19bWZfXXnm5ub/P6maf743MQVnMrgEz2pUP0UZblc5kJ+f3/P3xxvb2/59Y+Pj1zU&#10;6/U6HxNLcExEFEhrdl0I3HVdPoXetm3eCnx7e8vd9/n52W5vb83s65fJh4eHrc9h9vULaooxxBWc&#10;yt7rsovFYlBhRieMgGMiokBa47f2SpeSdV2XT7O3bZvjysfHR+7Ez8/Pdnd3l49Lp/CXy2V+z+fn&#10;Z/7lM32N9J/EFYxpUES5urrKJ3GapsmFeXd3l4s3Ol6tVnl8uNlsch73q7DA2IgokNZEN5P/77//&#10;zGw7omw2mzxF6Z+qv7+//+Nz9E/Pp+7v5+B+ugKMbWdE8dOSxWKRi/Tm5iYX+P39fS7wtm3t6ekp&#10;H//48cPMvgo5jQ83m81WXEmfM9orB/ZFRIG0JkURs+1bOPjjdG2l30vxFyQsl8v859fX160NwhQ/&#10;/Ot+utI/bZ+6ORMVjGHvEz2pEM3Mbm9vc+R4fHy0x8dHM/sq2BRRauKK3ysnrmAMRBRIa/7999/8&#10;B3/dpJ+u9HdKzP7cJ0nz7M1mk3daNpvNVpTxv6ym6LJYLPJJn+jKIP+xdHMMQQeHNAoc0ramKD6W&#10;1NzCwfPvSceLxSJ8mnAponRdl4/bti2ezme6giHo4JBGgUNa42+QOTSWlCwWi2Jc6bqu+Dm7rsuT&#10;k35c8bN2Px/3n4O4gu/QwSGNAoe0rSt6DrmFQ+lWb2blB1H5E0N9frqSTuEvl8utuJLe0488xBX0&#10;0cEhjQKHtGbsO0v5mNCfnKSv1T8BFE1sSnFltVptRRS2D/EdOjikUeCQ1hzzx3l/qhFNV6KI4j/e&#10;X5jsr/phvRbfoYNDGgUOaXtfkzlUP674HRV/Aih6pIk/0eNv++avBmK9Fn10cEijwCHtZBHFrDzR&#10;WCwWWyeASuu1/t7i0QXL/vW2bVmvhZnRwSGOAoc0ChzSTprBvej5nP6sZhr39S+D8/xZTf+QK5/H&#10;2R+/XHRwSKPAIe1sEcUrXe7mx4dm25e7leJKf2SYjv3lbj6usD9+GejgkEaBQ9okIkry3eVupelK&#10;/wp+//Glhaz+5W7sj+ujg0MaBQ5pk4oo3neXu/kTQNHtmUuXu/npymq12pqu+IjCCSAddHBIo8Ah&#10;bbIRxWz3/rjZ9qVvfrriP7a0r2JmW0+TYH9cEx0c0ihwSJt0RPGGrNf64/7JnFJEMbOd67WYJzo4&#10;pFHgkDabiOLVrNf6iUq0XluKK9F6bRSRMG10cEijwCFtlhEl2We9dtfVQGbxem0JcWXa6OCQRoFD&#10;2qwjilezXuuP+/c+9Px0pTRF8XGlH5MwLXRwSKPAIU0monj9/ZMorkQPv4qeJlHCvsq00cEhjQKH&#10;NMmIYjbsaqD+celZnT6qRI8/J65MDx0c0ihwSJONKN6Qu9eabUeQJJqsRGu0pc+B06ODQxoFDmkX&#10;EVGS79ZrfXQpxZXSfkr6PKVjj6uBzocODmkUOKRdVETxvluvje5km9RMVKKdF9ZrT4sODmkUOKRd&#10;bETx+nEl2lFJbm9vix8brdZyAuh86OCQRoFDGhHl/+xar/VRxE9IfCwpPReo/7mj6QqOgw4OaRQ4&#10;pBFRCkrrtZEolkQRJfp8xJXjoINDGgUOaRQ4pJHBv+HzdfSYcD/2G5rH/cdGO+MsZB2GDg5pFDik&#10;EVH2EI36/J64Fz2bs+bZn+yPH4YODmkUOKQRUQ4U3ZrZG3q5G/vj46GDQxoFDmlElD2Ubq9sFk8/&#10;ouOaJ0mwP34YOjikUeCQRkQ5UE1c8aJ9FR9X/Ovsjx+GDg5pFDikEVFGFJ2s8bHE35rZq1mv9R/r&#10;Iw3rtTE6OKRR4JBGRDmBaOIRve5P+kT7Kv5jo6uKiCt0cIijwCGNiHJiQ9dra64G8hMV1mu30cEh&#10;jQKHNCLKGfk4UbNqW3M1kMe+Ch0c4ihwSCOinFi0ozJWXIm+1qVOV+jgkEaBQxoR5Yxq1mujk0E+&#10;lgx9msQlxRU6OKRR4JBGRJmgmvXaofsqUdRRvxqIDg5pFDikEVEmLpp4RCeAauKKp36zfTo4pFHg&#10;kEZEmZFoX8VjX2UbHRzSKHBII6JMXM16rRc9yjC6e6361UB0cEijwCGNiDIjNXsj0c5Jzc32FeMK&#10;HRzSKHBII6IIqDlBU7Ov4qncbJ8ODmlXXdfN4jsR2EeTfnQtFgsKXUC0W1Jz8XK0uxI9bXkO67VE&#10;FEjLBZ6iylS/E4F9NP5HUfrx048rFP18DF1/9bEk2mOJamEO67VEFEhr0i8QV1dX+Tvy6uqq+F3r&#10;f6kA5qC5u7szs6/h/2q1MrOvAve/OafCZ9IyXz5O+Cji/51r9lW8aLoyJUQUSGs+Pj7MzOz29jaf&#10;nm2aJn9HElcwZ81ff/1lZl8F/vr6amZmNzc3lgrfx5XFYsGkZUZq1l+j90S7K9Hn8e+ZUlwhokBa&#10;8/v3bzMze3h4sPf3dzP7+oVkuVya2Vc3Tx38+vqaSQtmpfnnn3/MzOzx8dFubm7MzOzu7i7vIvi4&#10;wqRFQ3SCxkeLaIriG1i0rzKlJy8TUSCt+fnzp5mZLZdLe3t7M7Ovbp5+4fTR5e7ujkkLZqX5+++/&#10;zczs6ekpR5QfP37k44eHh63owqRFi48QviFFk5BoohL925ZeP2UdEFEgrXl+fjYzs9VqlSOKP16v&#10;1/m4bdt8fH9/z6QFk9c8PDyY2VcUSb8VPz092e3trZl9xZV0/Pj4mI+ZtOipuQIounttirFmu9dr&#10;u647WZMjokBa4+NH6rzr9Tp3ZB9RfHRh0oI5aNKPlpubm/wj5/7+Pv+2/Pj4mKOIjys+xvQnLemb&#10;oD9pSYXPpGX6opvtRw0pOgG063MfO64QUSAtX9Gz2Wzyd2rbtrnbrtfrreiSokh/6pLiyuPj41Zc&#10;YdKCc9q6L0r60dI0TY4rt7e3xbjiTwz5uPL09JSLPToxdH19nQufSct01Nxsv+butdEda/1xqq/+&#10;6u7YjY2IAmmNn00mm80mf9duNpv8XduPLqVJiz/2k5b7+/v8fiYtOJWtiJIsFov8I+Tq6srGmrS8&#10;vLyY2fc7LUxapmHozfZrnrycfHx85Jpq2za/5xjTFSIKpOWBZf+7NP25bdt87Cctn5+f4aQldeTv&#10;Ji3pdSYtOKZwIh9Fl7EmLen4/v4+RxcmLdNXs14b7atEVwml131c8Z/nkH9jIgqkUeCQVowo/byb&#10;/jx0lNi27VYeT2c41+t1zuNt2+aIwigRY6t6CNW+o8S7u7utbF66JM7ndEaJ89If65X4PfFSBu+6&#10;buvY53GfwfdtYEQUSBv0GMF9RokpuqzX6zwVqV3aYpSIQx30nMwho8Sbm5v8o+jh4SEfM0rUUPPw&#10;q+iBV6VFrfV6XTw7utlsBjUtIgqk7d3B95m0+H3zdOaTSQuOabRHeddMWtJ/1zRNPmbSMl81++M1&#10;HxvtkqdI4ycq/c+xq2kRUSBttA6eMGnBlIxe4H1MWi7D0OgX/X9fOgHkXx+6P05EgbSjdnAmLTi3&#10;o0cUj0nL5SlNVBaLRY6KXdeFt2pOddGPK/6KfB9XSvvjRBRIO2kHT5i04FTOUuB9c5i04HCl+x32&#10;42Hpkji/Ruvjymq12oorpd0VIgqknb2Dz2nSkhBX5uPsBd431UlLFFWYsgznJ1U+ophtr9f690RX&#10;A5Wu2ve7K0QUSJtcB0+mNmnx/E+XaKMO0zDZAu875aTFx5X0zeF/jPq4QnQZrv9vGE1X/Mkg/55S&#10;XNlsNlv7KjnSHul/AzAJs+jgp560+Fs+p/cQP+ZpFgXed+xJS+mWzz6L+7gSHXvElT+VmlR/LOvH&#10;taV7sEQrtX51logCabPs4MkpJy1D/z5MWqZh1gXeN9akpTRdKf3oNNuOLtEOC5OWWL8R+Ct9/HF0&#10;JZbn91XSvzkRBdJkOvixJy21X7eEWHI+MgXeN8akxZ8YKj1MySyOK2mHxSx+LLZHXPmzEZQmJ/24&#10;UnqyhN9RIaJAmmwHT/aZtKRj/3CtmpgRxZWaiQqTluOQL/C+fR+u5e+MWnpQktl2kUY/Rpm01Ini&#10;Sn+60n8UeHqdEz24CBfVwQ+ZtIz1dSPEkuO4qALvGzJp2XUH1P7r0Q3h/TcMk5Y60Xpt/zj9/+mb&#10;FxEF0i66gyc1k5bSlT39jx0aM5i0HB8FXlCKLjWPpB46aYlWbZm0/Kn0+9J3VwPlVdsT/h2Bk6OD&#10;99RMWqK4UiOKFkxajoMC3yGatCS7HodnFkcXj0lLndr1WiIKLgIdvFK0ZxI99LTG0P0WJi3DUeB7&#10;iAonmrREEcW/zqRluP6/g99F4UQPLgId/EBDT8nXYNIyHgr8QNF0hUnLaUXrtUQUSKODj4hJy/RQ&#10;4EfCpOV8tuLhGf8ewNHRwU+AScv5UOAnMOVJS+neI/3jOeJEDy4CHfzEpjZpGev9U0WBnxGTluMj&#10;okAaHXwimLQcBwU+EVOYtES3m5vzpIWIAml08Ak616RlqDlMWijwiRtr0pJu5N//nEMnLVF08aYU&#10;XYgokEYHn5FDJi1jRYg5xBKPAp+RsSYtPq7UTFqiRyXOYdJCRIE0OvhMHTJpiaLFISeGIueONBS4&#10;gEMmLdGxf3+U9+cwaSGiQBodXEzNpKXmJNEhceXcscSjwMXUTFr85KQmusx50kJEgTQ6uLCoS0bH&#10;6anO35nbpIUCvxBR4QyNK3ObtFDgF+iSfhElg0MaHfwCXdKkhQK/cFP4RbQmruwbaYgokEYHR3au&#10;SUsUV8aYtNDBIY0OjqJzjRKj1/cdJdLBIY0OjqJTjhIPOfO5a5RIgWOnY4wSh35db8gokYgCaXRw&#10;DDLWKDF6v+/CNePDXaNEChx7G2vSUvP5o7txeaVvPiIKpNHBsbexJi3Re7zoHoq7Ji0UOEZxyKRl&#10;6KbgkLhCRIE0OjhGN3TSUvOEiii67IorFDiOauik5ePjo/h5hu6i8CBYXAQ6OI5q6KTFvz50p6U0&#10;aaHAcTJDJy3+Zv5DL1ljioKLQAfHWYw1aYkuj8v//UF/S2AEh0xaolzPFAUXgQ6Osztk0uIfqFWa&#10;tFDgmJRDJi0eUxRcBDo4Jqtm0hIdp7hCgWMWokmLPy6dGCKiQBodHLMQTVe80kkiChyzUzNdSYgo&#10;kEYHx6ztOklEgUNGKa4QUSCNDg5JRBRII6LgIlDgkEaBQxoFDmkUOKRR4JBGgUMaBQ5pFDikUeCQ&#10;RoFDGgUOaRQ4pFHgkEaBQxoFDmkUOKRR4JBGgUMaBQ5pFDikUeCQRoFDGgUOaRQ4pFHgkEaBQxoF&#10;DmkUOKRR4JBGgUMaBQ5pFDikUeCQRoFDGgUOaRQ4pFHgkEaBQxoFDmkUOKRR4JBGgUMaBQ5pFDik&#10;UeCQRoFDGgUOaRQ4pFHgkPY/Q6HGjBkwW/EAAAAASUVORK5CYIJQSwMECgAAAAAAAAAhAI5bojkk&#10;AgAAJAIAABUAAABkcnMvbWVkaWEvaW1hZ2UxNS5wbmeJUE5HDQoaCgAAAA1JSERSAAAAyAAAABsI&#10;BgAAADnywB8AAABOUExURQAAAKSkpKWlpaampqenp6ioqKmpqaqqqqurq6ysrK2tra6urq+vr7Cw&#10;sLGxsbKysrOzs7S0tLW1tba2tre3t7i4uLm5ubq6uru7u7y8vFuGDCQAAAAGYktHRAD/AP8A/6C9&#10;p5MAAAAJcEhZcwAADsQAAA7EAZUrDhsAAAFqSURBVHic7dvBboQgFIVhNE1cupn3X/qA7txAV6aE&#10;cI93kGrr/N/KOIA05cgdkhmWZUkBQNV49wSAv4yAAAIBAQQCAggEBBAICCAQEEAgIIBAQACBgAAC&#10;AQEEAgIIX3dPALjDMAyuduwggMAOgsdJqd8vOAgIHiWlFMbxpzDyllJ5u/yagOBy3kXb0q/n7hEC&#10;AcED5SGxAqOCxA6Cbnq/sXs8d5qm6v289PIiIB+ktbRR/Y8C4nmmVf+Xfa2xzv5dCgHB42zbVr2f&#10;B8m78xGQf+6qEiel1PQl+d1dp2U3KBf+PM/Vz1pOtAjIRc7+4y2eBXk0tmcRlQGxrr3tPPMqvzN4&#10;xupdbhEQPM66rodtVJDylw4BedMdpzbeZ1plUNnfesurMkp9lt+PMVbHLu9b82spiUqv1+uwzccH&#10;5DdObELoUz97T2qshetdxHuJss+5Np7Vp/asfLz8WpVYe7sYo3nMeqYkU2P18A2X04INM3PQiwAA&#10;AABJRU5ErkJgglBLAwQKAAAAAAAAACEAw9JEuZUBAACVAQAAFQAAAGRycy9tZWRpYS9pbWFnZTE2&#10;LnBuZ4lQTkcNChoKAAAADUlIRFIAAACCAAAADQgGAAAAZeW28AAAAKJQTFRFAAAApqamp6enqKio&#10;qqqqq6urra2trq6usLCwsbGxsrKys7OztLS0tbW1t7e3ubm5urq6u7u7xcXFxsbGx8fHyMjIycnJ&#10;ysrK3d3d3t7e39/f4ODg4eHh4uLi5OTk5ubm6Ojo6enp6+vr7Ozs7e3t7+/v8PDw8fHx8vLy8/Pz&#10;9PT09fX19vb29/f3+Pj4+fn5+vr6+/v7/Pz8/f39/v7+////94VCzgAAAAZiS0dEAP8A/wD/oL2n&#10;kwAAAAlwSFlzAAAOxAAADsQBlSsOGwAAAIdJREFUWIXt1sEKgCAQRdE70v9/rjuxTYFQA4aUE76z&#10;EhvCxXNGq7VWZHlp9gEkBgVBANhmH0B8X05tdQQB1BGmiPg+VxACK6V01XnBMrPbmnb/XC8XhKe3&#10;8e36KPRGEGDBjvAnOWf3m9d5vBHQSul6/0MHoafNjtS0+yPrkX9GodEggIIghx0eKUvLHoh8ngAA&#10;AABJRU5ErkJgglBLAwQKAAAAAAAAACEA9hPNV9wGAADcBgAAFQAAAGRycy9tZWRpYS9pbWFnZTE3&#10;LnBuZ4lQTkcNChoKAAAADUlIRFIAAACCAAAAWwgGAAAAvzJdGgAAARRQTFRFAAAApaWlpqamp6en&#10;qKioqampqqqqq6urrKysra2trq6ur6+vsLCwsbGxsrKys7OztLS0tbW1tra2t7e3uLi4ubm5urq6&#10;u7u7vLy8vb29vr6+v7+/wMDAwcHBwsLCw8PDxMTExcXFxsbGx8fHyMjIycnJysrKy8vLzMzMzc3N&#10;zs7Oz8/P0NDQ0dHR0tLS09PT1NTU1dXV1tbW19fX2NjY2dnZ2tra29vb3Nzc3d3d3t7e39/f4ODg&#10;4eHh4uLi4+Pj5OTk5eXl5ubm5+fn6Ojo6enp6urq6+vr7Ozs7e3t7u7u7+/v8PDw8fHx8vLy8/Pz&#10;9PT09fX19vb29/f3+Pj4+fn5+vr6+/v7/Pz8/f39/v7+////a1AOvQAAAAZiS0dEAP8A/wD/oL2n&#10;kwAAAAlwSFlzAAAOxAAADsQBlSsOGwAABVxJREFUeJztnVuToyAQhQ+CVuUh//83zsNMTdXcY6L7&#10;4MK2LCgajLh7vqceBnOFPnY3ENX3fY8CSXlZ9/SR7dYOtU3Zc4+Xem2Mqf4pr0MpFexTVdVfbWbR&#10;K1vI0i8q5c11XTd7bax/7FrbHus7d11q/6WDwu8Tu0Z+4SkDIXTt30OD/JdwIBAAd0hDLpee4l6l&#10;fbvdgnZKn7lrY4+39HVtIRN+P+n2peZLO/Y5h6BHIAAAk3pD4mP7KaVGNjkmi6Qh5GqUUs4tShtI&#10;c8vX63WRnfI4Ke0he4tIIUUa1iAlwBgTbJfPEXvv7rq7Xg35ZzByxgDxUQ78GWFVVbn/aa3dCJPt&#10;lIxjMSsNIffS9z3atgUwDITv728Aw0D4+fkBMHz5l8vF2XLA2Wun7KXSsDSaCLnsmBuX5Mo+prRP&#10;TSCttbPrug62y/cjP1v5ObjJHX0m8l9hPj4+Rg3+7At5hLquXb+madzMr+va9ZE3MKR8FkmDTLxY&#10;Oej7Hm9vbwCGQWFtrTW+vr4ADC4uRQJid/tLkztL3XfINecsEG2NlAMZNaQk2SgNZIR5fn4eNVg3&#10;DwwjR0YBdpaeTic328/n8+hmUUYQjBqOw6qEUtd1zr23bQt7n9F1HV5fXwEM9wu2vaqq6F3ro0u5&#10;a/uUQMqEWitplAYCADBPT0+jBjlzu65zI0Zr7f53Pp/x/v4+PIAxThqaphlFDXLlD2WibBZFDaEv&#10;tus6d+/Qtu0omrD3EVIalFLZ8u9HcelHgNJAAADm5eVl1OBXpuzsbZrGzeqqqvD5+QlgiCBsWvl0&#10;Oo3S0Jyxx2FWGqymK6WSbEmsVJ2zHEvyQGkgAABjb+gs/ro4+beVhsvl4hJPl8vFtd9ut9EiD872&#10;47AooeTWwFeVy29rrV2Bqa7rUbvsL+EAKQ9KAwEAmND6NYuUBun227YdpZilbXMKXde5m0UmlMpn&#10;kTRYF6+UikqDtG3/qqqCUQZAmSgFSgMBENjX4CNTydbVX6/XkUxYObher86WJWwpDZSJMlm1nkwp&#10;5dy+lAZjjFtI6UcQUibmtl+Rx0NpIAAWeAQpDVMRxFzUQMpkda1BuvpQ1GCMGdmyPykPfisEwIxH&#10;8KuEoeSSLxMyamBJ+jisqjVIaZDJJRk1NE2TlFziACkDSgMBsDKPICMCGTXIkrRMOrHuUD6rNyim&#10;lKSt7SeUWHcoD0oDAbDAI/hL2GXdIVRrSEkuUSbK4W5pmCpJx+oOscWuZD8oDQTASo8QSy7FStK+&#10;NJDyWJ1QCiWXtNaj5JKsNch2GUFMLZUjj4PSQAAsjBqkPScNft1BSoO1WYkshyxRg6w7hKKGpmmi&#10;0sC6QxlwShIAGaKGWHJpqu7AmV8eWQ5DTKk7yORSTBrIflAaCIDM0iBL0rEaxNSiVtYd9iOLNMxt&#10;hYsll/y6AyOI/aA0EAAZPEJsv4MfNYQWtcoIgnKwLw+JGqQ0+HsfGDWUAaWBAMjgEWJ1h5SowV5P&#10;9idLrUG2hbbC+bukY1vhGDXsB6WBALgjoSTtueRSbCsc6w7lkP2Hl0IRxFTUwF3SZcBPnwDIHDXE&#10;zlmSySV/v4Pto7VmcmlHsktDrO4Q2yU9V3cAGGI+AkoDAZDZI6RsheMRfGWy2c+1TpWkeQRfeVAa&#10;CIANpYFH8B2LrGXoqSP4YlvhmFwqA37iBECmhJK0eQTfMdms1jC1FS6UUGJJel8oDQTAhnkEHsF3&#10;LDYbCEB8UausO1h7ShrI9lAaCIDMHoFH8B2Xh0jDvUfwMYLYHkoDAbChR+ARfMfiYdLAI/jKhtJA&#10;AGwYNfAIvmOxaa1BtsV++od1hzLgdCMAOBDIb34Bl39/twf3L4cAAAAASUVORK5CYIJQSwMECgAA&#10;AAAAAAAhAAa9/oi/BAAAvwQAABUAAABkcnMvbWVkaWEvaW1hZ2UxOC5wbmeJUE5HDQoaCgAAAA1J&#10;SERSAAAAggAAAGYIBgAAAAfWSWkAAABgUExURQAAAKWlpaampqenp6ioqKmpqaqqqqurq6ysrK2t&#10;ra6urq+vr7CwsLGxsbKysrOzs7S0tLW1tba2tre3t7i4uLm5ubq6uru7u7y8vL29vb6+vr+/v8DA&#10;wMHBwcLCwsPDw4pEBnsAAAAGYktHRAD/AP8A/6C9p5MAAAAJcEhZcwAADsQAAA7EAZUrDhsAAAPz&#10;SURBVHic7d3BUuJAEIDhnxC4WF70/a++nV62vEAIe3Am1cYZRCEklP93mqWii1RXN90ThtXLy8uR&#10;CTRNw/H48au32y37/R6Ax8dH3t/fAXh+fubt7Q2Ap6cnXl9fAXh4eODfv38AbDYbdrsdAKvVir7v&#10;p3i6d2G1Wg3r9Xo9rLfbbfHx+Frl1xDgcDh8uaa97lOty39E0zS07cd/27Ytm80G+Phj4uNN0wzX&#10;55+NL4Suq5n7CWgZJssIx+NxKA193w8paL/fD2Wi6zq6rvuyjtfH35P/DWaHa7tZacipfrVaDXVs&#10;vV4Xy8Rms/l0TSwNcR0DRJexNAi4UUaIqf5wOAzvWne7XbFMxGv6vrcc3MAsXUOtNOT1qdKgaVga&#10;BNwoI8R3/jHtn9M15J/XtCYNhFJKH7/zr3UNcV0bLhkg12NpEDDxQCmuS8OlruuGrmG/33/bNWg6&#10;N+saopjqc3cw7hpq+w6ahq+sgBm6hnFpKA2XYpno+364Zr1eO1yayCylIb7zLw2X4kCpbdtv9x3A&#10;FvNSlgYBM2SEcWkoDZRiyTgcDsUt6bi2TFxukaXh1L5D7CD+8m1r12ZpEDDD7uO4g4h7EKU3fE3T&#10;DFkg3phpObguM4IAA0HJzQZKpXUsDX3ff9mlhM/lIM4R3Im8LjOCAANBySxzhGzcNcQbXOOwqHRj&#10;StyJtIO4nBlBgIGg5OaloTZQ6rpuKA210XGtNER2EL9jRhBgICiZtWs4NWiK4nAplobYTcTDH/Rz&#10;ZgQBBoKSWbqGknO3pHNpyDeujB+3a/gdM4IAA0HJ7F1Dabg0XmfjgVJtS1o/Z0YQYCAoWVRpyLqu&#10;Kz4O9eFSiR3E+cwIAgwEJbOWhih2CuMzl2rDpax006t+xowgwEBQMntpKKXy2kApitvQbdv6eYcL&#10;mREEGAhKZh8oxXWpHIy/u6E2UPpuuKTTfNUEGAhKZu8aslMHaGS14VL8xPR40OTJa+cxIwgwEJQs&#10;pjREtU9J17akT92t5BF85zEjCDAQlCyqNNSO4Mtq393gEXyXMyMIMBCULKY0nHsEX7zGI/iux4wg&#10;wEBQspjSUFP7lPT4O6M9gu8yZgQBBoKSRZYGj+C7PTOCAANBySJLQ+QRfLdhRhBgIChZZGm49Ai+&#10;bHxTq/sOdWYEAQaCkkWWhug3R/DFu5U8gu88ZgQBBoKSuysNmUfwXZcZQYCBoGTxpSHyCL7pmBEE&#10;GAhK7qI0eATf9MwIAgwEJYsvDeccwRcP04jXn/rqH33mKyLAQFCy+NIQndqSzuINqrHbOOcIvr/c&#10;PZgRBBgISu6qNERTHMH3l5kRBBgISu6uNNSO4CutIw/QOM2MIMBAUPIf9MwTZ0LPDnwAAAAASUVO&#10;RK5CYIJQSwMECgAAAAAAAAAhALX+yy8nCAAAJwgAABUAAABkcnMvbWVkaWEvaW1hZ2UxOS5wbmeJ&#10;UE5HDQoaCgAAAA1JSERSAAAAZwAAAPsIAwAAAEA7evMAAACBUExURcPDw8LCwsHBwcDAwL+/v76+&#10;vr29vby8vLu7u7q6urm5ubi4uLe3t7a2trW1tbS0tLOzs7KysrGxsbCwsK+vr66urq2traysrKur&#10;q6qqqqmpqaioqKenp6ampqWlpaSkpKOjo6KioqGhoaCgoJ+fn52dnZycnJubm5mZmZiYmJeXl83U&#10;ACsAAAABYktHRACIBR1IAAAACXBIWXMAAA7EAAAOxAGVKw4bAAAHP0lEQVR4nO2ciXbiOBBFkzSd&#10;7rAE8L4KyOzz/x84z1W2kI0tC+wWYaI6fXKSALqR9PRUJdv9VBpHURRZUfhp+jMMn4JgEcfbPE8M&#10;P/z0+TiIvCjCNF1F0UsQvETROsuionAcE06cZZso+hYEz1G0TNPAcQwCbaZ5vk+S70EAaf9IEs9x&#10;zDhZnntJ8oM43+N4l2WOYxLgBGm6hJX6/kscbzJ4q8EUfXkOLCHKsjVZKSxhlaaOYxJoM8myXRwv&#10;wAnDn0niOIYcKLmyhDAE5zVJ8jx3HJMAB5bwRpxFBJUbWILjKJbwTNliamIJjkPSRrb4HkULmiLm&#10;jKAcR8kWXynrSUwswXHaBTGkHcex4xiGWhBHJlbqOA0Hk/Iex98c55pQC2LE+BbkOA1HFsQBWUKm&#10;L4gdpwlZEAeNleqmyHGakNliQJYwIm3HaUIWxOCEYZjoC2LHUThcEIcUI9mi4yjBBTFzePd2HJNg&#10;S4hMLMFxlOCCGASeIl1B7DhtDrJFOAElPdqC2HFUDhXEKVlCoC+IHacdsIRMsYTBws5xLjiYk5iy&#10;HscxD7SZK5YwuAU5jpYzWBA7zkWAg2lhSxgsiB3nIoq2lfZL23H6Apy4KYgdxzzQcNIUxOD0ZD3W&#10;OOLBOGlTEPdbqTXOQYjpKLP+zMIZsQRrnJMQ04fOpD95PkuX2BLkAUy3ILbG+V2IEziTh26Mc8yy&#10;Ay3fiRzOetSDhNbL1jh/HQ6/CXH89f2JogO6hF8b3tnaFzwbqiV0rdQa5x8h/hQCQ3eYMHQGnJPv&#10;H+MYXRJFMWWKCn1BbI3zrxB/C/GHEB9Q3YTVOtofzzsGwQFdyvOJU6QriK1xjp4H1CkMT2l6mOyp&#10;XDvIdXqehzk5OkuwxjkEAaOOYXgkVHkriqeIx61bbc3JUfvTtQRrHBHHIFRT5PsnfH+rp0JaPG5Q&#10;NMatm8LNxin1BbE9DmwAzcNNCXUk1G2equqtm4rMzBm0UmscvCog5ygCqlI3UElys6fKoZOQ2uJm&#10;5qB5PrvqWo9NDv4dCHUi1AkOQagbPLVjcecX5uf0F8T2ONwYJiRNj9M8laXVvzXMySmbgpivQLYK&#10;YpscbqwyhiRpeSpQ13squwKPW3t+ZuSo1oP+nJeQZQ6jDoya5qnqltrW27ycy4L4PpwKhSazrGo+&#10;CD4wRYyCMVyDUi3uvDXMz+nPSu/CqT2VUHBTzrvhqccrPbVna5if018Q34ejeioIpO4PbOlkDCYo&#10;3hqkxQ3oejpHQrpL6F6cUnpqmp6i6IOTIKCMj7XUgpi3oCr9/QKcUvVUUvcHvtLZjOF21GMJX4NT&#10;Np56IGPALEmUuJJT36T0ZTjSU2uUknebcNSsp0qA/3cczWjXnortiEsW8tRT72W+7p/YLYhzaxzN&#10;22flaJ86IE+lau8oPTUMq8+NoaS068tb1jjU2uCx9XyceOzx0QoFdcuSRd1VhoeCC+KIokrkrHHG&#10;U6V5OHvpdZouwVPzXObdssbVc1oFsTVO650DupuDs95ut77vN0XrUK9kyYKMG28fuZtXsQTmpNY4&#10;pXLsl9F9Zr+oP4jNZrPfQxBekmCz6B922o6OhAIEqFqwwyjVEjJrnEJGWcZlmeL1sk94Uzl7dGZN&#10;sd2++f4O9cSAIGTJgs/xFOlR8ni+eps1Tl3n0VevLCMh0gHhTePE+AiWEPXoebN53e/Xw4LgkoUN&#10;Ut5gOWRZLUuwxjn/sij2GLqiCIaFN4FTaw/rZ7N5RpfW64VWEEIRrE+eiu97PbVVEFvjNB+vBsgj&#10;yXla4d3KKXgY8aPvv223C+qSXhBqA5onPrgg5ssa9jhq8gaZBSQ5vfBu4yi/8cJwvd+/jgmCbVfe&#10;Y8mz1GsMZyu1ymkC6kqFiMaEN4VT1HrAJrszEwTbZNhs4723vcn3WOeUtaJyEpiJ8G7msGDzPB4T&#10;hGxMvaCtnk6pnLqwuwunbESlF15nWG7j0DrRC4I3HG6vM0sd1Fn+9+JUMSY8NaZw9ILwPClhaQy8&#10;6Ht38toSBs8pBgVxsZ89CGdIEOv1brdTi00Wr3xkBqOqPmtf25n2/vheQdDVV1k0qVP06Tm9wlsu&#10;V6tVu9ish463o46n1tni+HMFXUE0/ZF/sbzj6UE4HeG9vyPjXy6X+ErFZi08NgYVxcdaxhz+k0sp&#10;COpJ65o/delyij4xpy08yvk3UB0Vm2fhyewmaP5nDEZV/CueY5GCkGRVDRxy23sETiM8yvmrYpNH&#10;rznlqBpGyLybjYFRyZXP/1ycX3S6xKtInlx/eo5yGwOa8TzvnZYtC8+jrRbRMYbqGvTtz02JdkUk&#10;Q2YMD8ORew4LD9urKjxuXm7jPIzXz89lZ1R4qVwP5utzj8EptcLj0fOboPOqmzkyLgUhMyB598Zj&#10;cDTC42XL41bZ6tT+DAmCN8Kzpz4KpxwWHr5h7SG8eZ4L5VD7pmZAlRYei3MpPJnjvVPsZutPRxDq&#10;Qqps9eE4ZZ/wVk2s/wPQ0r5YkCeefQAAAABJRU5ErkJgglBLAwQKAAAAAAAAACEAB2jGeFkCAABZ&#10;AgAAFQAAAGRycy9tZWRpYS9pbWFnZTIwLnBuZ4lQTkcNChoKAAAADUlIRFIAAAAbAAABCQgGAAAA&#10;Zb1ccQAAADlQTFRFAAAApqamp6enqKioqampqqqqq6urrKysra2trq6ur6+vsLCwsbGxsrKys7Oz&#10;tLS0tbW1tra2t7e397cLHQAAAAZiS0dEAP8A/wD/oL2nkwAAAAlwSFlzAAAOxAAADsQBlSsOGwAA&#10;AbRJREFUeJzt3UFygzAMhWEDhhnufwcOCQNk0xLBIBITGVrl14qmmX7tiywMC1p0XTeHnyqK4vcw&#10;VFW1HDdNs/v6NE3Lcd/3y/E4jrvvKcOFBQYGBgYGBgYGBgYGBgYGBgYGBgYGBgYGBgYGBgYGBgYG&#10;BgYGBgYGBgYGBgYGBgYGBgYGBgYGBgYGBgYGBgYGBgYGBgYGBvbHsCgf9JO7HMc4z8ujk0LuSP3G&#10;CGZSLGqTWsUoF3iO8hsjg/j/YUwQk2KCmBQxmlTUosux2B3HqMWVozP9xnjtZ1aWT08+kzZHOY5R&#10;tj67q7MVtW8wiFNqFWPuofzlMVotfL8x3nc+k89Vl+1O678qtfVz3EVwHGPqhcUnnek3RjCTWnWj&#10;nJPaOYzz2V6pm1RZVjdm7otRnjxlyYtEraG0f4Yi33PvIJZfy9/Qohy3/jbGd9pcfugpS+GLYpRr&#10;LcbngJHRyUoZzI5j3MaQOnTpxhAONqkh6NuBs9cBjmOUC/eotOhSYjwcxNZ1b4ypF+4pizpu73j7&#10;ibGu69UL2nbOYr8fh2FQf6h2+j+LXRtj27arF96JUatXtxAv/cse426MuwlD+zMAAAAASUVORK5C&#10;YIJQSwMECgAAAAAAAAAhALxI/wJaBAAAWgQAABUAAABkcnMvbWVkaWEvaW1hZ2UyMS5wbmeJUE5H&#10;DQoaCgAAAA1JSERSAAAAhwAAABsIBgAAAFZDnDIAAABdUExURQAAAKWlpaampqenp6ioqKmpqaqq&#10;qqurq6ysrK2tra6urq+vr7CwsLGxsbKysrOzs7S0tLW1tba2tre3t7i4uLm5ubq6uru7u7y8vL29&#10;vb6+vr+/v8DAwMHBwcPDw+FJ65cAAAAGYktHRAD/AP8A/6C9p5MAAAAJcEhZcwAADsQAAA7EAZUr&#10;DhsAAAORSURBVGiB7VrBsqowDG1pBR3d6f8v/Tx3Koglb+E0ht6mhMr1zR16VrW0SaAxJwno8/kM&#10;qiAbWuvouKoqHBtjRnustdFxuI4DwPvIhmGYtIui7/vo+Pl8/pD/tqwgC/SguEOjh6AUf3DUoVLz&#10;1InoNc4hOX1TiFtTUKBK5FgU3D80pAv6m6OVuq5n6+QohoKuofrofKGVXwClFYrw0JxzOA4px4NS&#10;ROh0HJVwjkb3U90cDfr5QisFLErk+BBctEglgfSahGI2m81oP70mqXCojVQ3rVBi9q3GOXIz9qn9&#10;Oc7B7aeHlaIeCa1wJTaV23VddB5lT5tfsFb8+cjB/XP/t54cu7j+RUgdtJKJ0RIA4DwARBNPrfVI&#10;Dp1HebPvIBPfCOtSHVzIlehL7c+Rxa3jGmIhYnQAAHjYKedo2xbnPaWNbBBZULBKZEWOb4XyuTpT&#10;az5NHCXISUIlrfSQVug1X8kAwGhMKSasdryM7XYbnccmmDR8UqQOQfKApGF5rizpXsmBpBpPHLj9&#10;oSzOOaTPJdblBADUPwwD7gGAURXkK5+qqtTtdkP5np7ouNBKAQubE4pTa36rH7AkqM5P7ZIkpCEk&#10;kSMFHyEAACsOSh/OOdU0jVLqFUUorfhIY4xRh8NBKfWqcmKRw8b4KAbpTcy92VSGLqGMb1DUlGwP&#10;aYUhcY7USzS/PyxZvX7nHM6HcjzFAABWK9ZaHGut1ePxeN2P6G4KVgnLvRVMISd8fiqXypL8Q6V0&#10;x+3JSWiXTI5ToMmmr0qcc0gffd+r3W6HY08x4TP0cowxKMcYg1HH7vd71thU9s7NL/nguHUSWTkV&#10;FQ3B0gojpwnH2Sadp7RCncOfV1VVbBc19jkgAOB7FmMMVjR/vn1e8IZ3Tq31yFGkuVAIe71eowo4&#10;xVOQ/JOWbKLNpRvpuhQtSZ4F1SGVlYpcsf3DMGBUeD6f2NS63++ov23baIRQ6t3zoG9zKd3Y4/HI&#10;Gs4h9XA/Oficslr6QOdC8sldal0OxUl10vWxTuoob7B2VPr6/KOu65Fz0EhTPhNcEWKRSms9ObaX&#10;y4UVtOSHLJL9OQ21nEQ5h4MlSSy3PpXc0mRxKur66zFa6boOx33fYyOL0ghtpVdVhb0NmoRqrfGe&#10;7Ol0Yg3n5qXUwe3JkRX7ADYXc8va1J4cu+Z2SDlbwn+8d3qt9Yhi6As5v6aua6xomqZBJ6rr+u1A&#10;orspWCX+AaNwJ6KAS4zGAAAAAElFTkSuQmCCUEsDBAoAAAAAAAAAIQBjFZixTzgAAE84AAAVAAAA&#10;ZHJzL21lZGlhL2ltYWdlMjIucG5niVBORw0KGgoAAAANSUhEUgAAAkIAAAJCCAYAAAAsp6gAAAAA&#10;BmJLR0QA/wD/AP+gvaeTAAAACXBIWXMAAA7EAAAOxAGVKw4bAAAgAElEQVR4nO3dd5RUZbrv8Wc7&#10;nDPrHAHXKCAooYEmZxXJkpOAEQVRRBRzziQVZ1REx8E045zRMY+CjCJINisZlZxjg2KacO+Zc+86&#10;d4RT94/uaqq7q7p3Ve13v+n7cb1raQvdb3dX7frV8zx77yCRSAgAZFLvtulKDxJNqg9Q+ellxUOd&#10;A6VfAIDVAoIQ4CfVAScs1UEoLAIT4CeCEOAoU4JOVUwJQlUhKAFuIggBlrMl8GRiSxDKhIAE2I0g&#10;BFjC9sCTie1BKBMCEmAHghBgIFdDTzquBqF0CEeAeQhCgGY+hZ50fApC6RCOAL0IQkDMzj79moSI&#10;yE//cpxs6dpI93a08z0IlUcwAuJVTfcGANclg095//LT/8S9FVigx9R1ZR4vBCNALYIQELFMwQfI&#10;BcEIUIsgBESA8IO4EIyAaBGEgBwQfGCK1GBEKAKyx7A0EJKq8LO+V2MVn9YaTar3170FJ6146ExC&#10;ERACFSGgElR+YKseU9eWa6ERjIB0CEJAOYQfuCgZjAhEQFkEIUAIP/BHaqWIUAQQhOAxwg98RygC&#10;GJaGZ0wNPz4PTDMsbR5CEXxCRQheMDUAASaiUgSfEITgLMIPkD+GrOE6ghCcQvgB1KBKBFcxIwQn&#10;uBCAfJ0TYkbIXgQiuICKEKzmQgACbEWVCC6gIgTruBx+fKwKURFyC4EItqEiBGu4HIAAVzBcDdsQ&#10;hGA8AhBgHwIRbEEQgrEIQID9mCOC6QhCMIr34cfDmb1A/PuefdVz6pqEiMjyh7oQiGAMghCM4H0A&#10;AjxCIIJJCELQigAE+ItABBNw+jy0IABltr5nge4txKppDU6fRzECEXSgIoRYEYAAZEKFCDoQhBAL&#10;AhCAsAhEiNNxujcA9xGCAOSi59Q1iWQoAlRhRgjKEIBy59OcEDNCCIPqEFShNYbIEYAARI12GVQh&#10;CCEyBCAAqhGIEDWCEPJGAAIQNwIRosKwNPJCCAKgE8PUyBfD0sgJAUg9XwamGZZGVKgOIRe0xpAV&#10;AhAAU9EuQy6oCCE0QlD8fKgKURGCKgQihEFFCFUiAEEtHl5Qo+fU1YnlD3UlDKFSBCFkRAACYLue&#10;U1eXtMsIREiPs8aQFiEIgEuSgQgoj4oQyiAAAXAV1SGkQ0UIpQhBAHxAdQipOGsMBCDDuX7mWNMa&#10;/XRvAR6jOgQqQp4jBAHwGdUhMCPkKQIQABRjdshvVIQ8RAgCgIqoDvmJipBHCEAAUDmqQ/6hIuQJ&#10;QpC9Oi0/oHsLgHeoDvmDs8YcRwByh6tnj3HWGExHdchtVIQcRggCgPxRHXIbQchRhCAAiA5hyF0M&#10;SzuGAAQAajBI7SaCkEMIQY5zdZ7P1e8Lzuo5ZVVi+cPdCEOOoDXmCEKQ+zqtKNK9BQAlek5ZxTHX&#10;EVSELEcAAgA9kmGI6pDdqAhZjBAEAPpRHbIbQchShCAAMAdhyF60xiwz9PSrebLBMTyk4YaeU1aW&#10;tMq60yqzCBUhixCCUBwaHFsGbIHFinL1nFwciGAHgpAlxk1pxhMLACxBGLIHQcgCV9xfmAh+lpCT&#10;h32seyvQrOOKIu3vdiNfgKMIQ3YgCBnuivsLeSLBcbqTGIulbvWcvCIhMBp3nzdUZQHo+4V949wK&#10;DLOheyPdW4hU0xo8nuGH5Y/0YIjaQFSEDEQVCADcQ3XITFSEDJNNCKIy5C+XqkJUhOAbKkNmIQgZ&#10;JJdK0PcL+yjYCWzgShhqUqOf7i0AsVtBGDIGrTFD5NoOO3nYJxHvBACgWg/aZMbgytIGYCYIXqMq&#10;DU/1mLQ8sWJ6TypDmhGENCIAAYDfekxanhARIRDpw4yQJipC0HfMC3llYzdXZoQYlgZECEO6MCOk&#10;gapKUF3mhQDAWsnqEOJFEIoZ7TBEpcOqIt1biIj+q/+yWKasHpM+TwhiRRCKURwhiKqQb/QfuPNf&#10;AFIRhuLFjFBMdFSCvlvQJ+4viZht7N5Q9xbyxowQkN6K6b2YGYoBFaEY0A4DAGSLylA8qAgppjsE&#10;fbegt84vD8U2OnB16SbVqQgBlVnxKJUhlagIKaQ7BAF20D2jxGKZvXpM/CwhUIaKkCImhSCqQu6z&#10;+ZpCTWr00b0FwAorHj2LypACVIQUMCkEAQDcQGVIDYJQxK64rzBhQCW1zKo77FOpO+xTxd85AEA1&#10;wlD0aI1F6Ir7zK8EfbeQNpmLNnSz9zR6Tp8HsreSNllkCEIRsSEEJX1LGHLORquDUB/dWwCstPLR&#10;3oShCNAai4BNIQgA4IbuEz/ltScCVITyZGsI+nbhWbq3gIjZeuZYk+p9dG8BsNrKGVSG8kFFKA+2&#10;hiARkXrDPtO9BQBABLrfS2UoHwShHNkcgpIIQ44x4AzFnBaAvBGGckcQyoELIQgA4BbCUG6YEcqS&#10;iyGIeSE3bOxq55ljnDUGRGvljD7MDGWBIJQFF0NQKgKR/WwMQwQhIHqEofCq6d6ALVwPQSLCvAb0&#10;4HEHRK77PZ8kVj5GGAqDGaEQvAhBAACndL/nE167QqAihFL1hn8m3y6gPYa4cawGoA8zQlXwtRp0&#10;eEEv3VtADjZZeFHFJtW55Qug0srH+tIiqwRBqBK+hqAkwpC9Nll07zGuLA2oRxjKjBmhDHwPQQAA&#10;d3S/52Ne0zKgIpQGIegYqkJ22mTRafSNOX0eiM0qKkMVEITKIQSlRyCyi11BiBkhIE6rHutHGEpB&#10;aywFIQjQQPe9zlgsz1a3uz9KCEoRhEoQggAAviAMHUMQQiinDP9c9xYAAIgcM0JCNSgbhxf01L0F&#10;hGTLnFBjriMEaLPq8f7ezwt5XxEiBGXnlOHL5ZThy3VvAwAQgW53f+j9a6DXQWjc1MJEIiHCyn4B&#10;ANzgexjyNgiNm0olKB/1hlEVMp4BZ6eEWgC08zkMcdNV5MzbZw0AwBleVoSoBkXjlGHL9VcTWFRa&#10;AETC16qQd2eNEYKixVlkZttswZljjaufpXsLAFKs+vUAr84k8yoIjZtCCFLl8EICkYkIQgBy4VMY&#10;8rI1huidwvC0oXT35+jhATCbN0GIahAAAOF0u+sDb14zvWiNXU4Iis23C3vo3gJS2HB1aa4sDZhr&#10;tQctMueDECEoXgQhM5kciJgRAsy2+tcDnQ5D3rTGEI96w1ZIvWErdG8D5ekeA2JECLBW17ved/qZ&#10;6nQQohoEAAAq42xr7PLJhCDdvl1Em8wUm7rQGgOQn9VPuNkic7IiRAgyQ72zaZGZQ3f/i94YYLuu&#10;d7rZIuNeY1AqGYYOUx1CRk4eWwFYwrmK0NjJhQnd729ZvOcHABd1vXOZc4d0p4LQ2MlNE/pf8lks&#10;81a7NQcFAKLgWhhyKgjBXMwLAQBM5MxZY2MnNXXjG3Hct4uZFdJl85lmnjnWuEYv3VsAkIPVTwx2&#10;4iwyJypChCAAAOLV9c6lTrz2ctYYYlVvaHGLjGsM6WDoMcvQbQGoWtc7liZW/8buypD1FaEnX7tu&#10;ru49IHvMDMWv3ZpD0m7NId3bAACjWD0j9GCjBqWb3zPmX3VuBXmgOhSvzV0a6N5CGQVcWRqw3hqL&#10;q0LOtMYK3/iniIg8UHQouGwiM0MAAKBq1rbGUqtB5T/++qN7rU2mgH/0X2eJxWLlt7rcsSQhlrIy&#10;CGUKQWH/P8xSd+gK0f0k9msBQPRsDUPOtMbKa/YmrTKb1B26Ur5d3F33NrzQds1B2XKmQXNCPDsB&#10;aGRdRSjbas+DjRokkqEIAACo0+V2+6pCVp01lm/L64GiQ4GICBUis1EZUs+kihBnjQHuWTNziDWz&#10;us62xtIpDVKXcKq9yerRJvMM70sA6GNNayzKAehmb/5TEglhGbwAAPbqcvtia47kVgQhFWeBNZ/1&#10;T2k+65/ypxmcag8AQNRsCUNWBCGVONXeTHWHrNS9BQCAB4wflp4WU1DZPZq5IVN9t6Sb7i04acuZ&#10;DXVvQURECqr31L0FAAqtmXm20Z0Xr4alK9NsVvEp9tOKDgWX3tvE7HTombpDVsp3Sxiejp4hD3ND&#10;tgHAT0a3xuKqBpX/ms1m/aTmgr6s3BcAwEpdbltk9FHc6CAEJNUdvFJ/GGMRcgHkxOQwZGxrTEc1&#10;KFWz2T+V/vvuUf+icSeAGqYclUzZBwA/GTksrTsEpbOLMGQM5oWiYcrVpQuq99K9BQAxWfukeYPT&#10;xlaETNO8pEI0rehQMOYehqlhv7ZrD4mICYGIpxMAfYybEZpW0CAhgYipa1qBedUq33CNIQCw05m3&#10;LTTuNdS4IGSD5m9xVpnuVXcwYSg6un+hAKCPUUHIpmpL8zk/SfM5P8kbj+8zrt8JAICpTKsKMSOU&#10;p2kFDRLNRWTXRQxTxy1ZFfpuKVeetppRh0QAvjHmrDGbqkHpEIT0IgzlZ0tnfQPT3GID8NPap4Yb&#10;0VExpjWme0oh39Vszk+lCwAAVO7MWxcYUQAxIgg9YHk1qLxmc37SHsx8WwAA5MKIIOSi5DD1m4/v&#10;C7SnBA/WyYNWhf/lAACMYEJVSPuwtGvVoPIeKGiQkJHMD8UhGYa+X8a8UPZ0Pg2dPgQAMJzWipDr&#10;ISip+Z+ZG4oT1SEAsMeZt76nNQtorwj5IhmGHjxwKLjkrsZeBEAAAEyn7fR5X6pBmewaSQZV7Tta&#10;ZFn5eNMbQZ2r7o39ednoeE6fByCy7ukRWk6nZ1ga7jJgiNum1bfdGK/fnADwk5aKkO/VoPJ2Xkh1&#10;SCWGp8PbquHCio2q94j9awIw07qnz4m9KkRFyAAt3j6iewsAAHiJIGSIFm8fkRZvH5FZT+w34pLj&#10;LuEssmzo6MsBQLHOt8yP/aAQexCiLVY5fj5qnDxoFYEohDbrvta9BQCIVawzQrzIh8fckDrMDFVu&#10;a+f6sX49zhoDUN66Z+KbFeLV1lDJuaEHDxwKRt/BdYcAAFAh1iDEq3n27i9okJALyKtwGUcGAGV1&#10;vnleYt0z58ZSFYptRuh+2mI5a/4OZ5VF6eSBq0T7RXuMXgDgD0oNlkgNQzupEOWtzsDVIiLyw/td&#10;Ne/EPG3WHZKtZ8R/PSEA0CGWihDVoGi1oEIEAHBc55vnxZIdYiktkIJgqjoDV8v3VIXSiPNZyxEC&#10;gD5cUNFSzd85UrqQn5NL2mQAALN0vvld5e+UlFeE7qMtplzzd47IrvOZG8rHyQNWy+yZ+4M+7S7h&#10;8Sox14P4iQPQSGlFiBAUn+Zzj0jzuUdk9sz9gf6zjuxco24v4PEKAIY54ya1VSFaY44hfAIAEJ7S&#10;W2xM5UVZm13n/0z3FqzFKfXFPtkyK6g9/m7lz+FGx3dX/SUAOOCLZ89XcoFFZRUhQpBezeceLV3I&#10;Th2Gp0VEpE/b0Qku4AjAdbTGPNB87lHd4zf2LQCAF5QEIapBsF2dAaulzgAqQ4ROAKY446a5So4Y&#10;Ss655thmnmbvHmuR7T6P+aGw6gxYLT98wMwQALhKTWtMd1uDVelqxtwQAMBCKqpCXIXPU6lhaDdn&#10;mCGDNl98LVvPqK/2i3BFRQAaRR6EpjSqz1ENTqkzYLV8T3sMAJwU6XWECEH24hYd4fg4L7TtjFOV&#10;fv5Gx/dQ+vkBuOeL314Q2TWFIn31IwXZq9ncYzdv3X0eoQgA4IfIhqUnUw1yRrN3uaN9JnX6rxbt&#10;0+6xLwAwyxk3vhPZwYkLKgJZqtN/je4txKr1F1/Ljy8/EajLWbqDHovFsnNFgx4I0kqtCtEqg0rR&#10;Hc4AIHuRVIRoi7mNVllFvlWFAMA0p9/4diTZg7f6QI7q9F8jP3zYRfc2YtG77aiEnK7oekK8jQKg&#10;USRBiOOY+wpTqkJ7zuUCjEl1+q2WHz7y75T6aHEEAaAPw9LIWuG8o9pH5Exatfut1r+JOJa6TwwA&#10;OTn9hj/nfRChNYacNJuXcosOKkQAAEvlXRGaxKA0ILX7r5ba/VdLwuF/Wn3xte4fMwBELq8gNLFR&#10;/YTuaj1L/yqcd1QK53FHewBA/PJtj+XXGsvrS8M1he8WhyGfh6nr9FsjP3zk8JlkSp7zHEgA6MOw&#10;NCJHhQgAEKfTb5iT8zuqnCtCExsyGwSkU6df8cUWna4MRYkjCQCN8qgI6Z5MYZm+CucdkcJ5RwzY&#10;iZ5Vu597V59u9eXXEv1PCgD0yTkI6X6RYdmzkoHIRy6GIQBwCTNCiE1pINKdzOJeAADlTr8+tzmh&#10;nGaE7m14Kod3IKTafYurQj9+zMxQehxOAOjDlaURu8L5xW2yPef49vBz4wU/6u/CjZ8KAFsFiUT2&#10;h6F7qAghQns9CkQ/fnym7i1E4rOtc4JaY2+P5DjQ8PhuUXwaABARka9+f3GQzZ9nRgjaNZ1/RJrO&#10;93OYGgCgV9ZvxakGAbmr3Xet/OBIVSi6phaHFAD6ZNUaIwQhDnvO8eMWHbYPT28/7dRIPg+tMQBR&#10;++r3o0K3x2iNwTiF849K4fyj+k97V7xq91mjfQ9cFgCA7whCMFbhe0el8D3uWQYAUCerIKT7DSjL&#10;zwUAQDZOu2526JeP0MPSdzdgPgh6NJ1fXBXa6+DsUO2+a6w9pf4vrz0Z1Bp7WwTHBQ4tAPTx5wIu&#10;sJ6rgah237UiYt81hnq1HpmQKAamyUEANCIIwTrJQLRnhFuBCAAQP4alAUPU6rNW9xYAwBmnXTsr&#10;VL05VEXoLuaDYKCmJWeU7XWoMlSrz1r5yyd2tcgAwGYhW2PkIJir6XvFt+fYO4JOb9xaffVNBBdW&#10;5PgCQB9aYwAAwFuhbrFxV4NTeMsGa7hSGfrRkhbZjjwrQg2O7xrRTgCgovX/cUmlt9sI9YpBCoJN&#10;mpS0yvZZHohq91lrTRgCAFtV+UpxJ9UgWKo0EA23OxABANThFQIwWO3ea+XHTzvr3kYV8nyvFKI9&#10;DwCqVDojRDUILtlreWXoLwYHouXb3g5qXXpLTscLZoQAqLb+D2Myzglx1hi80XTBEWm64IjubeSs&#10;Vu91urcAAM6x+y0ykINkGNo73J0LMQIAclNpEKIvBhjG0Cdlz1YXRnMDVgCIWaUzQnfUZ0YI7ttn&#10;WWXoL5+aeUp9rtcTanB8l4h3AgAVrf/DpWnnhDJWhAhB8EWTBcX3LLMlENXqXXxzVvMCEYcMAPZh&#10;RggokQxEIvaEIgBAfghCgKVq9V5r1Cn1Lb/6Jrf2GIUkABplDEIcm+CzxguOWlEVOqnklHpjAhEH&#10;DgCWoSIEZFCmVTbM/FBkL9ITAPU6Xf16Yv3zl1UYmOaCikAITRYerfoPAQCsk7YidHv9erxFAyxS&#10;66x18pfP9LfHcjlwcLABoFPaIMSBCaio8cJjt+fYP8y8rrIJYajl+m9kxfZ3gpPG3MRhBIAVaI0B&#10;OUgNRSapddY6qXUW9yQDgLAIQkCOGi88UroSCTFqAQAq6nj16xWOkObV9wHk7aRe6+Svn+ufGQqF&#10;5AZAIypCQASaLDKxVZbQsnq0Oj+R1V8BAI3SBiE9h08Wy+7VeNGR0mWCk3p9oe1r//XNZ9Pe3BAA&#10;TENFCAAAeKtCELqVawgBeSuuCumuUSXkpF7r5KRe6+L/0iLav3cWi8VKtzpOeDUhKYJEyqDiracS&#10;ggAV9htwi464rzG0s9Mpof5cg+O7KN4JAJS14YXLS9v3Zc4aIwUBahQsPCoHztYbhmr1Wid/MfFM&#10;Mg48ADRiRggAAHiL6wgBMSlYdOzGrfs1V4cAAMUIQoAGjRcd1RKGTupVfPuNv35+hvKv1WL9N7Kz&#10;06lV/rkEvTEAGtEaAzRpvOho6YpbbNcYCnMSBwBoRBACAABe6XDVK6VvwzhrDDBAwaKjcmBovK2y&#10;k3p+IX9drrpFxlEFgNlKg9DNp9bliAVoVLD42K05DgyNZ3zvpJ7FLTL1gagyHHoA6ENrDDBQweIj&#10;sV5r9cSeamaGWmw4LH+d9bvK7zum/0KzLBbLx1WCIAQAALzF6fOAoRqntMr2x9QqAwDflB5dE5X9&#10;KQBaFSw+onxu6MRYhqcBwCy8zQQsUWaYeog9T91uLc9LSMdwN2AFgLjZczQFoNxJPUrOIltxerSf&#10;OFFZzZl6NID4dbjypcTGF8cHx4aldU9vs1is0Ku4OqTuC5zU44tIP+VfZz9X+ZljAKAJM0KApRot&#10;PnZrjiIFF2OM54KLAKAXp88DDmi0+KiS2lBUurU4l/daAIzEjBAAvYhIADSqJiJy4yncXgOwXUFK&#10;q+zAkGhaZSeWDE//bUX+LbJMB5kESQiARrTGAAcVLDla9R/KQjIQ5Ud1Aw4AskdrDHBUahiKqkIE&#10;AK6pJsJ7MgBVO9Ymy+0aQy02HJZVO+cHJ466jkMOAGMcdwPzQYDzGkXYKjuxx5f5fQI6YwAMUo0j&#10;EeCHRkuO3aKjaHB+XfFojxocgwDo0X78HxMMSwMAAG8F19erw9sxwEMH8qwK/W1lbrNCuzqUvQFr&#10;/X/vnNc+ACAfwXUEIcB7+bTKsg1Eq3fOD068+NrS4079fz8z568NAPni9HkA0mjpkZzD0Indv8y5&#10;OlSM92IA9GFGCICIFIchAPBNcF1dWmMAyioakn11KJuq0K4O9Ur/nRkhADpVIwUBKK/hkiNycHB2&#10;V6M+sVvJBRfDBCIOPABi9PKeFzL+P2aEAKTVcOmxizAWZRmKqvK3Of8RnHhRycA0oQhABi/vzRxg&#10;okIQAgAAkYojwESFIASgSo2WHg1dFfpF9y/l71nMCyUoCQFGeWXvH3VvIVbBtQxLA8hSmFBUVRhK&#10;DkyfyrA0EAnfAkxUGJYGkLXU+aGDg9KHol90K745699W5XONIcAPhBh9aI0BAJAjAoz9CEIA8tJw&#10;2dGMVSERkRO7fUlVCMYhwCCJIAQgbw2XVdUqq9iEb7bxsKze+d5x7a94/n8Ubg0OemXvi7q3AIcw&#10;IwQgUg3SVIh+0e0r+fuq09L/BQ5C3nhlHwEG5qEiBACoEiEGrqrG2zEAUWu47NgNXA8OLH6/9Yuu&#10;X4mIyN9XZ6gMQQkCDFC54Oq6tUlCAJRKhqGk1DD0f7uOiHs7Vnhl30u6twB4gdYYAOUavl+2QvSL&#10;rl85XRkixAD2qEZnDACKEWAA/3DWGIBYNVh2RA4Nir4YTYgBkItgwsnMCAHQ57rCprq3AMBjx+ne&#10;AAC/XXcvV/gFoA/D0gCUWHbadaX/XjRwdoX/37lwroiIDP7Tptj2BADlEYQAZCU14KRzLPRUDD9J&#10;yRCUtP7xmtLp7v/Md2sAkDWGpQHPvV9FsMmkaNEvAxERmdki1GGkfPhJdeCp8dJJnsppHwCQDypC&#10;gMPeP+3aEH+q6hxTtOhXQel/JIPPzNlV/sXKwo9I2bYYVSEAOhCEAMuECzcRC1n1AQDbEIQAQ2gJ&#10;OGkUDZyT5qNBmo9VrnPhO1n/HapCAOLGjBCgyAeGBJtMSttdM1tGdhjIJfwkHXhqvBTcykURAcSL&#10;ihCQJdMDTmgRBiCR7EMQp80DMAFBCCjhTMBJI327y0zrH68pne6hPQYgHtXCnDEC2OqDHE8Nt1mc&#10;oSefVhgAmCC48uRaJCFYw8dgk4mKGZ+wOhe+nffnGPynzWk/XnBL8ZxQp3upCgFQj9YYjEHIydLM&#10;ViUBKPszunLVufDPkXyeTCEIAOJWLUE9CIp9GHb2hgdjRkWD8q/A2GJC96XBCysHJ9bPqElVCIBy&#10;VISQkw9PuyaLP03ACato8cPBsUqPOaKqBIUxdfSsRMEtsX05AJ4LxtdhRsh3H3a6WvcWvFS05JGS&#10;GR/zgo+IuvATpi2WnBMSYVYIgFpUhDxA0DGUoQFIJN4KEADoRBCyGAHHHkWDK7/5KABAj+AKWmNG&#10;+bDjBN1bQB4OLp1u5IxPGHFVgcKeMZbaHut47z9UbQeA56gIKUaw8YxlISjuFhinzQMwDUEoDx92&#10;vCrEn7LqdRFZODhknu4teGPDjBpUhQAoQRAq58MOYcJNCTKONw4OnZ/mo/FdyFCFzoX23H8MAFQJ&#10;xnkyI/RRhyt1bwEWOLhsRiAzWzv7nNAdfrJtjaXOCYkwKwQgelZWhAg1UIYQpAzzQQBMVO3l738M&#10;rji5tlEH/w87jK/iTxi1XVjq0NAFurcQG90hKCrMCgGIWmwVoQ/bXxH+D3PPKUTo0NkLdW9BG9sD&#10;0IGnx1dojwFAVM74fGWQdxDKKuAAih16/3GnZ3zCOLPpW6X/HhjypmLQG1ty/8sJu4fSAZitmojI&#10;0X6Xrt+695tOyQ/+eEKBtg0BeSEE6d5CBrn/Wib0WBK8sGJI6SfY8GhN6TiR+48BiEZxRaigzfc/&#10;/phSHDLkXSRQmUPDFuneAgDAcqXpJ8EAMgx3aNjiMv/NI7ZYF2OrQNGYOvrNRMHNZT9GVQhAVKw8&#10;fR7+OThsMcGnnK6WBKBBb3DaPABzFQehRIJ2GIxxcNiSih/k4Vmqa6EdAUg1qkIAokBFCFqlDT0A&#10;AMSkJAhREYJ6RcOXVvgYj7rwunlcCTrwzDgpuPmVCh+nKgQgX9VERF579Nqh9fvdzmsSlEkXglA1&#10;28MP80EATJd6zry+XcApB4Ytq/AxCo7Z697M7hAEACY74/OVgUjq6fO8UiEHRcPf170FeIL2GAAV&#10;GJZGKAeGV6zyiFBHjFqPZnbfGyxVnG0xHocAcnWc7g3AEgmW6uVSCIrbxkdr6t4CAEuVVoS++fip&#10;4NS+t/DGCrJ/WMV2Fw8MNXo2T50D4qdcJX5EACJWtjXGnJB39g//QPcWgNAOPDtOCm6qOCckIrJx&#10;ek3pMIlZIQDZYUbIUwQgfcpWgdw06I0turcAAKGUCULUg9y1f1jZ4EPxT49eLdwPQapN6LkkeGH5&#10;kLSPYB7WAMI4s+TUeRFaY07aP/xD3VtAGoQg9TZNryntaY8ByEK51hhByDb7h3+kewuoAgEoWlNH&#10;v5kouEn3LgC4ghkhS+0rCUBEVzOd5XH40T0fRFUIQDZojVlib7nKD78qc/VuyfWAdOPpASCsoPyt&#10;NeqddQPHEM320e6ymu9BKK6KUKbT6JPaURUCkEGXjMPSIpQaYrRvxMe6t4CI+B5+knS3xQCgKqkh&#10;SIQZIW32Dv+YzOmAPq0IQKbaPL0mVSEAVUoThALvwxsAABfjSURBVHh1VmHv8E90bwERIgABgBsI&#10;QgrsHf6p7i0AzqvsdhsAEBatsYjsSQk/REl39aUSlJGJ80Gbp9eUthP/t+5tADBYhSDE3Ep4ZSo/&#10;/Nyc1rc1AQgAXFQhCH23/D+Cuj2v4WW9nD3DP6vwMX5I7uvXquTCiLxDMFKYX8vm6SdIu0lUhQCI&#10;dF2+Kij/sbStse+W/yGo2+Nqb4/8e0Z8rnsLgIXiP2QU/fZyaXTjq7F/XQDuYEYoxe6Sqg9v/v3W&#10;nzZY1ga9ad58UKrN00+QtlSFAKRRSRByPw3sHk7lB2URgnKj82hxda8lwfOfD3H/gAVAiYxByLWq&#10;yO407S7HvkXkaEDr1Buk8qiwUohf25ZHTpC2k6kKASjLyYrQ7hHLdW8B8MbAN7dq/fpTRr+RKLhB&#10;6xYAWKBbmkFpEcdmhHYPLwlA9mY4xKRMFYjHi/X4FQLIVeYgZEFvbNeIFWX+2/wdwwQDy7TC4JPN&#10;tMcAlJMxCH2/6sXg5G7jjckWu4avrPhBY3YH0w1sQ/hRR/8Tseh3Y6XRDa/p3gYACxndGksbfgAY&#10;Y8CsLQbEoOwwNA0glVFBaGe54GPbARZmGdRmdsp/8WhyHr9iABl0zzAoLVJFEEoonhPaOYLgAzUG&#10;t36LBxQy2vLwCdJm8v/SvQ0ABqiiIhTdK8nOEasi+1wADGFQ2Dzwu7HS6AZutwEgO0pbYzuHp4Qf&#10;gw6YcNNgBqJjNWCW2bfVqAqzQgBEqghCP6x+JajTZVzoCLOjXNWH7IO4DGkzW3jEAQDK67Fidcb5&#10;IJFQFaHMLy47RqzOekNAVAaXGYYGhCwMIGtVBqFHxp7xwv/b8NYEEZFLCn5QvyMgLF70UE7Rc2Ol&#10;0fXhrye05eETpO0U2mOAz6oMQmP7NVv2X3//YYKIFRebhgeGUAnSbsDsrc7kUFe+DwC5Oa6qP/Dz&#10;1kPnxLERoCpD2sySIW1mSfFLF0vvMle238mWh0/Qs1EAyvWsYj5IJORZY1SCoNPQtrN0bwEVmHtQ&#10;KHruMml03eu6twHAElVWhAAg1YDZW3VvIXJbHqIqBPgqVEWo1v27gh9/2czct4BwztltmQMylqNH&#10;Ake/LQBVMOpeY4CIyNltZtGPRey2PnSCtJnKGWSAK3qFmA8SySII8boElYYxB4QIFT13WVan0QPw&#10;FxUhAKENmL1N9xZC480bgDBCB6E6D+wOfniQOSFEhyqQfRKOT9Js+VVNaXvff+reBoA8hW2LiWRZ&#10;EeIdFqIyvO0splNhpAQHOsArtMYQm+Ft30z5L15soFbR73O7nhBD04BfuI4QgFD6v2XPfFDS9f2W&#10;BY5dOBtAxLIKQidP2x3ovrA/y85VthoEmG3rr7jAImCrs1auCT0fJJJDa6zutN3Btw8UJrL9e/DP&#10;iHYMQ0OviRe/mmh4re5dADAZM0JQiLzsigEWtsXyteVXJ0ib+5gVAlxHEEKkRqS2wMhB7uB3CcAC&#10;vbNsi4nkGIQ4uxTpnNOOOSBX8ZQH4Kog12tmHL6fOSEQfnxh4xljqRpd+6ec/26b+2mPAbaIrSIE&#10;HEMedl3/t7br3kIEeJwCrsslBInkEYQ4rPjt3HZv6N4CYuP3s33rL2tK6/u57QbgqtyDkN/HRm+d&#10;lwxA/P5hER6uADLJeUZIROTr+5gT8sV5VIC81X+O3fNBSQ3zmBMSEWlDVQgwVp8c22IizAghBEKQ&#10;v1wJQSJCWQhAWnkFoQRHFuedz1lhXuMZDsB1ebXGREQOTW3KsdJB57enCgSRfnNcOGPsmEbX5Nce&#10;a82p9IBx+q5am3NbTCSC1liDh/YGBwlDTriA8IMUroUgESpcACrK6u7zcJzuW9SzDFsJ59ZNA98P&#10;8vmZbH2Qu9IDrolmWDoRyWeBJlSCAAA2yrctJhJRECIH2emC9sl5CX6D8MM9I19KNLwmv8+x9cET&#10;pPUDzAoBrogkCDV6eG9wYApzQja4sH1+w6LwQ38H54MAIB1mhHyjfe6EZcVyWv4/oG0P1ox/2wDK&#10;6BdBW0wkygsqOn/wtB/VIITFNcIA+CKyIFTwyN5g/+QmHD0NM7JM+OHXAxT9YYw0vJoTBAAUi/YW&#10;G7zOGmNkB6o/yE2/PzMfFMbWaTWl9TTuPwbo0D+itpgIM0IAAMBjed9io7x9k2iP6XQRlSDkycUr&#10;SqfT8Jpo2mNUhYB4RVkNElFw9/km0/cFhKF4EX4QlX4u3W0eAEKIPAhBg4ireoAPonrabH2gprSe&#10;xgUWAVspCUK8Lsfj4g6v694CAACxGbB6XaRtMRFFw9JNH90X6L4enMvr4g6vE4KghO7Hdpzr4POX&#10;RPRTE9k2jZuxAraiNWaRUYQfKNSX0+YBGExFNUiEIGSNUe1fE3qOQLRuGfJB8PTiATyxAI8pC0JR&#10;n5bvMypBgErRHKu2PVBTWj/IqfSAbSK/jlCq3fc2Jg3lgQCEOPV728/WWMMJb0b2uVoRhAAlBipq&#10;i4kobo1RFMre6I6EH8TP1xAkElU9qBhVIcA+Sm+x0fyx/coSHAAAcJ/KapCI4tZY0q57aJFVZXSH&#10;13RvAR7r9/YO3VvQqkGE7TERkda/pCoEREV1EIrlrDFSUGaXEICgWd+3d/AcjRg/TyAagxSHIJGY&#10;glCLx/YHO+6mKpQ0piPhB3DZ9vtrSiuqQoAVuI4Q4D3eo/ATAMwTRzVIRPGwNCoa0/FV0X9zARYr&#10;deHQC6P5sQKeimVYOmn7XQVeHh4u7UQrDGbq6/mQdKoGV82K/HO2/hXtMSAXcVWDRGiNKXdpx9d4&#10;dwh4iivsA+ajNabQpQxFAxaJvu24/f6a8X4LALIWa2ssaZvjLbLLOr6qewtAKH3foTWWSkV7jLPH&#10;gOwMXvNFrBdj1tMaczQGXdaJAAR79OH6QbHgVHrAbFqCkGsH37EEIMAJtw37KJi5oF/khyjXjnmA&#10;KkNirgaJMCydt8s6vspRDkCltt9XU1pxBhlgJC0zQiIiW+60e05obMdXdG8ByFnfd3bq3oKxVMwJ&#10;iQhBCKiCjmqQiM6KkKUxaGwnAhAAAK7Qdvp8298c0JL88kEIApCr7fdxKj2Qia5qkIjm6wglLPqH&#10;EAS36L6th7nr0B9HSSIhShYA82ibEUrafHsjow8Pl3NGGBzTZy7XDqpKgytnK/vcrR5iVghINVRj&#10;NUjEgLPG2s0sCjYZFobGEX4AAPCC9iBkJqNyGQCHbJ9ak6oQUEJ3NUjEkHuNtZ9ZpP0HISIyrtMr&#10;Mo5ZIMB7h14cJWpnkQCYwpiKkM5RpStOI/zAD324t1h4Co9J26fUkJZUheC5s9d+aUQRxIiKkIhI&#10;hyeLAh3niBCCAACIlykhSMSgilDcxnd6ufhfOKcVQBocGQA/GFMREhHp+GRREEcZqDQEAUAGX784&#10;Sunn3z6VCyzCTyZVg0QMrAh1fKooWH9rw8jfjF1JCwye6z13J1UOACjHqIqQKoQgQCT+CTz7153n&#10;fKy0Sr19Sk0DvksWK75lWjVIxMCKUNTGn/ayFP/4ASA7t533XKLBeN27AKCS9ltsZPLVLfm1x648&#10;7eWIdgLYr8+7O3VvwVr1x7+l/Gu0ephT6eG+YQZWg0QMrgid9vTBIJcwRAACAMAspoYgEYODkIhk&#10;dWb7Vae/rGwfgPXMLPzaIYafHb8eQB+jh6VPf+ZgqARJCAKgytcvXaz8a+yYzKn0cNdwg6tBIoZX&#10;hESKw9AXN6dvkU04/aWSf+P9FJBJn7m7dG/BARxjAFcZH4TSORaAAFQlwYu4FXZMriEtH/mH7m0A&#10;kTK9GiRiSRD69wbtvvz2//x3w7//90+1H2r5AG/OAABAJIw9fb686at2Pjt7x9c36t4HYJvenDof&#10;ifpXqD+NXkSk5SOcSg83jFj3lfHVIBGLglBSx5c+sGvDgEa932U+KCpPzbsheHxuH+XHH4IQXGBL&#10;CBIx/KwxAPANZ5AB8bIuCG0YP8CalAnop/vOQu6sW8/9LdVoIASbqkEilgxLV8DhCKhS73nMBtmK&#10;QxxsdY5lIUjEwoqQiMiGKwcEG64cEOh+h8himb0QtbvP/yRIJERUrx2TaI8BcbGzIgSgSpadBwHA&#10;cjZWg0QsrQgBgA63nBPfnBBVIdjE1hAkYnkQ2nDlwEB384HFMnGdxWnzABCK1UFIRGTjlQMD7a86&#10;LJZpS/sGWFGsHZNqCGA6m6tBIswIAYDREro3ADjO+opQMf3v3FgssxZU+frli2L9Ve6cSFUI5jrX&#10;8mqQiCMVoY1XDQpERDr8cRmvAPBe73nMB6nGgQZwIwSJOFMRKpYMRAAAQB1XQpCIIxUhAMdQrVDv&#10;61cukvrj5sT29XZMrCEtpnMzVkAF54LQxqsGBR1eWMprAbx0Fm2x+HCUgafO+2K9M9UgEcdaYwAQ&#10;l3tHfhrri8HOiVxgEfq5FoJEHA1CGycMDjZOGOzcLwsAAETLySAEAKrdPOKZ2JtjVIWgk4vVIBHH&#10;gxBVIfiE+aD46b5aFIsV13I1BIk4HoRERCSRYLH8WIjdxJGfxn6Ln533UhUCouR8ENp49RBnUyyQ&#10;KsE/sf+T/MnHv4D4nO9wNUjEgyAEAKrcNOJpUgmc5noIEhEJEh6V1Ns/v8SfbxZeOWs+80G61L/8&#10;z1q+bvMZ/9DydeGPCzwIQSIOXlCxMpuuHhK0f34xYQhAZDx6LwmP+BKCRHxsjelo57NYqhe0+ea1&#10;kVq+7s57uCs9EAWvKkKAi86av1v3FgA4xKdqkIiHFaFN1wz16hcMwF1UhRA130KQiKcVoWQYav+H&#10;RTQV4AAexgDy52MIEvHsrLF0CEOwXS9aY0aoP/ZtbV+7+WP/qe1rwx0XfrnByyDkXWsMcAkhCEAU&#10;fA1BIgQh2XTN2bFfIp/FimzBGJNGfRbwMICNfA5BIgQhAIiQnijE0DRy5XsIEiEIiYjIpmvP9v6B&#10;AFvpLkmxkuvG4U9qLc7o/wmwbFuEoGIEoRLFYUj3w5LFCr96vcdtNXDMLqpCQE4IQik2XTuMdAwg&#10;Z5NHfa535hAIaSTVoFLenz6fTvvfL+SHAuP1eo8zxkx0isbT6EVEWjzOzVhROUJQWV5eUBGwXc/3&#10;dlMAAJA1QlBFVIQq0e73C/jhwEhUg8x16th3dG9BmlMVQhoXEYLSYkaoEpuvG86DBkB29M/RAxUQ&#10;gjIjCFWBMAQgG9+8foHuLQBlEIIqRxACLENbDFXZdRen0gNhMSwdQrIq1O659yg6A7AC858QEbn4&#10;q41Ug6pARQgAIqZ7RCghIrvurqn8+4TZCEHhEISysPn6ETyoAFTp8OsXiCQS+he8RQgKj9YYYJGe&#10;C7h+EMLbdVcNaf5rTqX3DSEoO1SEslRcFdJd9GZ5uwzYAivcmjpmOS9GiB0hKHtUhHKw+fpzioen&#10;fzc/oXsvAACIEIJyxZWl80QYQlx6LtijewvI0imX6b/KtIjQHvPAKEJQzmiNAQBgMUJQfghCedp8&#10;wznB5hvO4UGIGBgw+MLKat03ZnlgwDZk151cYNFVhKD8EYQiUhyGDDjisRxesM31Zz/BLw7KEIKi&#10;wYxQxNr+dh4/UESu50Lmg2x16qVzdW+hVLMnmBVyxWhCUGSoCAEAYBFCULQIQhHbcuO5wZYbz+VB&#10;CkBERPvFpVPXrjuYFbIdISh6BCFFisOQ7pkSljsLtjr8xvm6twBHEILUIAgptOXG83jQIm/F80G6&#10;gxjLnQUbEYLU4crSgOl47UKEdt1RnaFpy1yyfhMhSCGCkGLJqlDbZ9/l5QwAkBVCkHq0xmKy5Sba&#10;ZICvDv/pfP0dsZS1m6FpKxCC4kEQilFxGDLgKMiyZvVYuMeAXbCiWPePXRHo3kPqgtkIQfEhCAGA&#10;h3bdUUN7GGOlX4SgeHFlaU3aPjuXHzyq1IMrSjvllDHv6t5CGc1+w9C0acYQgmJHENKs7TMEIqTX&#10;YxEhyDWnXGJWEBIRaTaTMGQKQpAetMY023Lz+cGWm89ndoiVZsE1D1y+ghc6pEUI0ocgBACARoQg&#10;vWiNGaTtM+/wy0CpHgv36t4CFKhn2JyQCO0xXS4lABmBipBBttx8gVGn17L0LUIQ4DZCkDmoCBmq&#10;zdNv84vxWI9FBCFXmTgwLSLS7Mn/0r0FbxCCzEJFCACAmBCCzEMQMtTWWy7kyQI46PCb58m0cSuN&#10;e37vvq26JBIJlsJFCDITN101WGoYolXmD9pigHsu27CZEGQoKkKWoEIEuEX3QH66tft2bsYatcs2&#10;bA4IQWajIgQYh+Kf664ZMiNR7xLdu4BqBCA7EIQssvWWC4M2T/2ZV0mH9VhMW8wbPJOdRgiyB60x&#10;y2y9dWSw9daRPMEAyz14hXkD0yIiu2+jPZYvQpBdqAhZKhmGqBC5hct6wQQ8DHMzlgBkJSpCAKDB&#10;1YNnGJs39lAVyhohyF5UhCx3rDI0x9iDKsLpvmif7i0gZlQA3UAIshsVIUdsvfWiQPu5t6z8Frzz&#10;y/ErA/0PvPRr963VlX7vriAE2Y+KEGAM0hDMwiMys8sJQM7gpquOavMkrTLbdOfUeS/VGz1P9xYq&#10;VfgUN2MtjxDkFlpjjtp620VBQvjHln8IQYAdCEHuoTXmsG23XRyIiLR+8i2qQ4CpeHZagQDkLipC&#10;gAH0j8aydK3Ds88Vk+25haFpQpDbmBHySOuZVIZM1H0JbTHfvbB0UnDfi92MfX4WPvUP3VvQYtzG&#10;LQQgD1AR8si22y8Ott1+MU9sAFnZc6t/F1gkBPmDGSEPJcNQ65mzjX0H6hV+C4AxCED+oSIEAJpN&#10;GDTd+DjsQ1WIEOQnKkIe23b7KCpDmnVfzG01UMKCZ6EFW8zZFYQgbxGEcCwQ/YZABOjyq6tWBVP/&#10;aO7AtKsIQCAIodS2O5KBaBYH45gknH6PjeyZ/XjYc0t1KXzajStNE4CQxIwQABjgqkGPmJ2CHEII&#10;QiquI4SMqAyp1W0J80Eoq97F83VvIZTCZ+ysChGAkA4VIWS07Y7RwbY7RnPgAGA9QhAyoSKE0Fo/&#10;8SYPlgh1W7pf9xZgIFuqQk0tqQqNJwChClSEAA0IQYB6hCCEQUUIOWlFdSgv3ZkPQgZ1R72newuh&#10;mTorRABCNqgIISfb77yEAw2gQly3vY9iGWb8xi0BIQjZoiKESLR64g0eSFnotoTWGDJ78f0pwZTn&#10;uxr/nGr6jDl3pb9y01YCEHLCBRWBmBGC4Iq9N9fQHoYIQMgXQQiR2H7nmNKDUatfUx0CoBYBCFEh&#10;CCFy2+8iFAG+iLsqRABC1JgRgnKEobK6LeWMMVSt7kUWnT32rPqzxwhAUIWzxoAYEYLgoj03VVd6&#10;chohCCrRGoNyZVtlf6I6BITwyDVrgsl/6OL18+UqAhBiQBBCrLbfdWkgItLqcQIR4JK9N1WXphG1&#10;yAhAiBMzQtDOl1DUldtqIEv1LJoTEhFp+tv8ghABCDpQEQJi40Xeg8dyfYRPIABBIypCMEqrx193&#10;9gFJRQjZqnvRAt1byFo2VSECEExAEIKRXAxEBCHkwrYwFCYIEYBgEoIQrNDqMbuDUddlhCDkxrYg&#10;JJI+DBF+YCpmhAAAyhCAYDqCEKyw/Z7LSg+mLS2vDgFZsfDR3ufRxy4tPHvYG7r3AYRBawxWa/nY&#10;a1Y8gLstO6B7C7DYSx/cF0z6vR0XV5x+3RoqQLAKFSFYbcc9YwMRswNR12X7bXxTD8MkDH4UPXrd&#10;WsIPrEUQAgDkhAAEFxCE4IRkZSip5QyDKkTm7AQ2M+hx9Oj1BCC4gxkhOK/ljFe1Psi7Mh+ECNQd&#10;qfc0esIPXEUQgnfiDEaEIETl5Q/vDyY+d2bsB2wCEFxHawxQijcasA/hBz6hIgTvqawQdeGK0ohQ&#10;3ZELlX3uGYQfeIogBJTT8tFXInlSdHn/QBSfBihV98Jog9CMGwg/AK0xoJwdE8eVPQMtomAE6Ebw&#10;ASoiCAGA4whAQGa0xoAsha0QdXmf+SBEr+6Fi0L9OcIPEA5BCMhTumBECIIqlQUhwg+QPVpjQJ5+&#10;Xu1n/53630d+OvqvkpDjdO0Hbqv2s5+XPt4evvbzf9O5F8AFVIQAhcb1m8YTDJF65aNpVH2ACBGE&#10;AA0uJyAhhFcJPYBytMYAwCCEHyBeVIQAQ1Al8hPBB9CLIARY4PJ+D/BEdcCrHz1I6AEMQxACLEdI&#10;MgMhB7ATp/gCQJ4IQYC9qAgBHqBqlD/CDuAmghCAMnwJTQQbACIEIQCVcCUUEXoAZPL/Ab7vp0hy&#10;RktrAAAAAElFTkSuQmCCUEsDBAoAAAAAAAAAIQBURBLtkAUAAJAFAAAVAAAAZHJzL21lZGlhL2lt&#10;YWdlMjMucG5niVBORw0KGgoAAAANSUhEUgAAACgAAAAQCAYAAABk1z2tAAAABmJLR0QA/wD/AP+g&#10;vaeTAAAACXBIWXMAAA7EAAAOxAGVKw4bAAAFMElEQVRIiZVVa4hVVRRee+/zPvfcO3PnqWagDKWm&#10;UUg/grSwpKwoUUKiMtEsoVFEDEkqSspSE4rKpJJQi7A06k9lQQ+FqQiiLMzK6Frq2Ny57/M+e+/V&#10;j7mj1zt3tBYczmF9a337W2vvsxdBRBCCT4kjd2mSRHNQyiwhxFM146BuODspZcNwEYsjf2Ec+3cC&#10;AOpGareqGl814kIkU0O/+qgQyTRCaEU3nR2aZn7UiivwK48Efnmrk+6+RdXMgyQIqg/4bvFVAFAA&#10;AAFAAgADAKCU/eVkeucyppwYT5wQfHKldPoYAFoAAIaZecay2x4bxaUUPZXS6SN18W8lcTBfiOTK&#10;lNO1UNOtDxu5eBJdU62cGdA064DtdN5NCEGaxMFtTNF+TDldi9o7JtvtHZeqTqZnLqXspJTi0sAr&#10;PXeh7gVeaTsAWoqifz3iQdaIR2FtJaLsTqW7Flt2+3on03s9EOKGYXVtYxyiTLm14bcpZYNWqmMV&#10;IQQBABTbzvYTygYJIXI0WFWNw5adXePW8u8nSbBgPHFJHNwUx/5dmm7vpoQWOI+uHdNhnlwBAKAo&#10;+rcAAJTSMmPqMSn41MY43y29ICXvczI9N1BKy6N+SplyqlHcqDFFPTJSGaitxCGi5nnFlwghVctu&#10;3wD1ii9goun7bHwceYujyF1hmJnNqmocakyi47FJKSbWKzjVCg+D6lop+DTTanucUvZP44KNRgj1&#10;RgqSPeeKk+2E0BIAgBR8kucWX2eK9p1pZZ5qzh9XYBz5iwAAVM34bIx4wS8J/MoTjKk/6YazYzyO&#10;ev4nAAC+V9omRNIXBtU1UvDLNN3ej4jUdQt7EFFLOZ33EEKS5nylFakQfEoUug8BQGyYmW3NuO+V&#10;ngdA20plHyaE8Lq7ZQdVzTqgG86LUVjrjyPvXgBATbf3GmZ6axhU1/EknGenOpYzpv6OKG0h+FRC&#10;SECp8gchBAHx/EdKqZVLp78p5HPo+5V1zXgcBfMK+RzWqvm9jX7PLW4p5HPoucVnm3Pqd21nkkSz&#10;hOC9iAhJEl1dyOfiamXoPSklCYPasuLwiXIhn8NCPoeV0uCAELy3WRytVfN7Cvkc1ipD+6SUpAlX&#10;S8VTRwvDJ6pCJBP+j8DzeYRVKp78pVj4+6QQPMuTeHohn+OV8plPOY/7wqB2fyGfk7XK0L6zW4yI&#10;1HeLr8WRd5+i6l/aTscy0vRnJkk4X4pkOmPq0cCvbmjEOI+uG43x3KKpqPqArtvvttp23yttl4Jf&#10;7qR7bqSUFYPQfRAAmGW1bWRMPc6YejwK3eVxEixQGsTtjCJ3haLoh5x09+2E0GAMM0pz5IwmM4RI&#10;ZrQ8vzyeLXg8W0oxuZXAOPLviEJ3lWGmt6ia8cXI+rINAIBQNjQaRygbAo4pBRGp7xVfiSJ3paLo&#10;A3Vx3jgH/oO27KSJrbDAr26Mwlq/bjgvm1Z6MyHnLttRk5JP8NzCLsbUH0wrswkRGYyM1pGdQjQR&#10;Uat3QwEAVAKvtC0K3VWUKn9aqWy/RNEFQnQ1ElPC8oTSGiFEEKIMthJICHFH35SOjUFE6tUKbyKi&#10;lUp3LSGE+mf56cis5yK+SlfUXxFRFTyZyZj6sxKGtdX16qZUy4Pft1pc0+29KadzaSvsv1oU1lYn&#10;SXizlcquZEz97Xx+a3/gl5/03MIbPInmCBHPlJL32U7nEsW0MpuklL0XIldV4/OLCVBU47AmxQSl&#10;aVQBAEgp2n2//LSmW+/oempXM04pG0639c4N/ep6weNZhNJyKt19q6aZH/8LvLYqFqlod1IAAAAA&#10;SUVORK5CYIJQSwMECgAAAAAAAAAhANAe5xhhBQAAYQUAABUAAABkcnMvbWVkaWEvaW1hZ2UyNC5w&#10;bmeJUE5HDQoaCgAAAA1JSERSAAAAJwAAABAIBgAAAJXcZiAAAAAGYktHRAD/AP8A/6C9p5MAAAAJ&#10;cEhZcwAADsQAAA7EAZUrDhsAAAUBSURBVEiJrVVbiFVlFF7/bd/OPmdmnBmvQ5aReEGNSMOCsB66&#10;X6zMCgNTfIgCjQIJxZ7CiigsRCw058GHIYUKSdCKpCBMyCynwhhohmlmrJlzm7P32Zf/snrwbDkc&#10;ZqShFuyH/a1vfftba+2fnyAiZJEm9fVpGm5k3P7BdQvvwDShVLo8iWsvKJWuBkRBKftLWN4ntuN/&#10;RAiRzVxj1LyoPvmqVukthJDQdvzDwvKOE0KwVTeOJnfUw/I+vzD7QctyTxJEBKPVgjAsvy/T+uMA&#10;AFw4XxTa5twzlbEkDraEQfEQAFBK+QAhpK61XAoAggvndL4w+6HMIKLJVStj59HoubbtH5YquV2r&#10;9Lac37nVdvwjLQ2vmqyMnROWd8LPdz1JCEGIosltpYmhanF8UFYrY2eK44NYrVw+jYjQ+kiZrCyO&#10;D+ri+KBM4vDhDFdKLiyX/rxUHB/EqF7dkeFxVNtcHB/EJA42ICIYo91ScXi0Uhr5qVnXGO1WSiP9&#10;peLwiNaqM8NpPSgdZNw+29Y+f4XjFPZNt8psagBAbSd/0LK9ExnOGB/ycrNeAgCI49rzGa61XA4A&#10;wLh9DgCAEBpxJi5ooxY169bDyptay+W+37mZUlbMcF5on7uGMetHQghqLZdcy5zWcgUAgBDO1605&#10;IZyvACA1Wi0xRs+llF3OcgRAXyUSogmAyV5lGt2bxLXtjpN/V1jul82alHP7/FQ/59SBtPG1tDVD&#10;CEkZE5caTSxqYCEAgEE956qCMbMIoWUAAGN0V1Ar9jImfnZzHbtaNem/M5UZoFUAAK3kqmnyAQAA&#10;oukAABDCPQUAEIWV17WSS5I4eE6pZK1l544jIgmD4iFE3ZHLd20ihCT/yZyw3JMAAHE0+YqUydoM&#10;N8a0JXGwVet0GQAAIDAAAC7ss67XvlvK+O5qZfS3MCgeEZb7qeu17UmSYJtMo0e9XMdOzq1+ROMp&#10;la7UWi5GRAIAwGdizrb9XplE66WMHqhVL39HKBslAKkxuqehlTRGqLIa12vbazv5A8aoHkpomTI+&#10;orVcXA/K+4RwTtlOfn+ShM/Ug9IBRNMOAMC49X2+0P3YDNdKpF/ofsTPd220LK+PM3GRMesXxy28&#10;XWifdzNvnEpK2UhzHaW0wrnVTxkfQUQR1CaOEkLquXznFmP0wrA20cu4uNDWMf+mnN/5rFbp6npQ&#10;fm9Gk2sY1JadO2bZuWPNOCLSxmnXjPGB6eqjevU1rdLVfr57PaV8LI4mtwOA5XrtexgTA4yJgSQJ&#10;t6Yyum9Gk7tWaJXeimi6ubC/IYSGU3GkjO+Io+ou2/E/tGzvsytNXVklpezvjEcJHQdE/38xh4is&#10;Xi+/BQBg2/lDU3KMKYS1iaOU8QEv1/HyFCLNW6QAoCki2ogmh2hyCOg0mPwqhmhnFUarBVLG6xBR&#10;NGE9QW2iT8lkHef2t5bt9U1lLgxL+43RPb7ftal5spTyPwAAlErXNBoVSqcrGRO/knJxeMgYfd10&#10;U6GUDbXP6rkeACBNwieC2sRxABJRxoYAgBitbgQAzoV9xs93b2i+frJIkvCpsDbR53rtu12vbW/r&#10;RKuV0X5jTKft5Hq1lkuVTO7K5bueJvWwsssYPf8a5kZcr+2NK10ZN45qLyqV3Gm0XgAEDGPid8vy&#10;PhaWe4IQYlrrEZFXSiPDjIuL+cLs+wkhupWjtbohjqo7tZLLCKVV2/E/sCzv838ARce9/guEoN0A&#10;AAAASUVORK5CYIJQSwMECgAAAAAAAAAhANqtKKYvBAAALwQAABUAAABkcnMvbWVkaWEvaW1hZ2Uy&#10;NS5wbmeJUE5HDQoaCgAAAA1JSERSAAAAGwAAABAIBgAAAOcTBJYAAAAGYktHRAD/AP8A/6C9p5MA&#10;AAAJcEhZcwAADsQAAA7EAZUrDhsAAAPPSURBVDiNhVNNaB1VFD73zm/em5cmadKGCC5qI4qFIogg&#10;LkRoF0o1JaJSuzCu3LioWDCguLO46qIQXKQSEXTTUqIL4yYgFKpYoijoysUkafLSN+/OvJn3Zt78&#10;3HuOi7xJHi9PPXDh3m/O+b4z93yXEREoVZzO0nhByvR5QhxjnAemWVm1bGeZMd6FviDCkbQbfVAU&#10;6TkAQNOs3LHs2ueMMQUDkaWdd+KO+MKpTc2bVmWVdZPo3ST2lwBAAwAEAOrtQdfNn2vHTp5jjMcl&#10;QTvybhV5Mm/Zzk1ENVPk3Qv2yOi1SnX8o34hpYrHwqD+u2HYPzqjU68wxgii8OF3YbD7U5bFFxDR&#10;QkQtS+M50dyMhOdSErc+JCIgIpAynxWeS3HH/4yIABFZGNTv+s3NEBG1Mg8R9TCo3/ObW55ScrrE&#10;QcniEUTkJVCuJG4tCs+lsLW3XmJZGr8qPJeyNJ4vsbgtrgvPJaXk1GFt8HEv72I/p841fWfwrgEA&#10;NN38ozck4wBkgL0dHmIHs0IAACnzp7tJtGhZzrJpVVb7OfkwIQAARDkDAMC5tnuoxRMAACR1osQI&#10;cRwACsZ4TISVTtv7hnOtUamOXx3k1P9NrMi6FwEAdNNeP0jWzfuMsSjtRu/rurlBiBNZHr9pmCPf&#10;M8bSuBPcQCUfrx07+QLjPDpCOjgrIoI8T58TnkuB2N5GRLv/W5bGc35zSwjPJeG5FAb1e0rJ6TxL&#10;zvfMc61nErsosjNS5rOIyIjoqBgqNRqIB38Lz6UsS14a1kyP6Ckp81OIyJSSE77Y3mn5u78iopll&#10;yct+c6tRNtQKdn9RspgZJDGj1t5ar8NPhwkNEWbtyFvxm1sNWeRPKiUn/OZm2Ap278sifyJNO28I&#10;zy2isHGrv0iPwsZt4bnUjryvhz2HYSvtti8Lz6VuEl7Zv+bO6z3bz5U5UWtvTTQ3I96bmxZ3ml8V&#10;efKaYVbuVJ3jbzPG8MiAB0Ip+WgS+0u6Ya9bdu3GvlNxDACAca1x4GKuNYCoxomIxx1xM8+SS4Zh&#10;/+DUJt9ijMn/E9qva34JwMhxji8cbY76nc4BgPQkDq7nWbygacZfI9Xxq4hqZpCYc22HMZb3Y2na&#10;viKL7MVqbfIS1/QHJa5x3QUAUDJ/xjDsu0SkKZmf1TTjTyY8t4D/eG8AAJXqxHv2SG2pPEuZn4la&#10;9Q3Tqt52apOXB/7YiFr135QqZi3bWVFKnpJFer7qTF5mSRx8gognjkochmVXV3Td2ijP7fDhmlLy&#10;9OjY9LOca8FgPio50+1Gi0rmZxnjbct2lk2r8u0/VZoe1KYsY+UAAAAASUVORK5CYIJQSwMECgAA&#10;AAAAAAAhANgIshqNBAAAjQQAABUAAABkcnMvbWVkaWEvaW1hZ2UyNi5wbmeJUE5HDQoaCgAAAA1J&#10;SERSAAAAGwAAABAIBgAAAOcTBJYAAAAGYktHRAD/AP8A/6C9p5MAAAAJcEhZcwAADsQAAA7EAZUr&#10;DhsAAAQtSURBVDiNdVNdiFVVFP72zznn/px75zYzzoxmST6EJWikKIKl9FCI9RCJECpMKgRGP/RU&#10;QRLSQxIEFb0UmBWE1oPVQ2XYk6UPlQxWQj/kNWsc59479557/s/Ze68e5t4cr+OCBXut9e211ved&#10;sxkRgYh4lkU7siR4Qhu9ggFaSHuqUKi8JS3nBywwIhJp4h/I0mgnQFJaxVPFUvU1xniIAUuTYE8Y&#10;tD50K6M7baf8KTPGiMBvHs+z6DGAJUJa54lMzWh1J4DcrSzZYTulL/oNorBzKIm9l22n/BEDy9I0&#10;2GfbpWNudcnjCwdprW7vdqZ/ltI561bHtjHGCFHkPd9q1Kkz9+95rfJlRARjDEtif7LVqNNc8+8Z&#10;Y3Spl7dazUvdrnf1RE8R+N3G+61GnZTKVmqta/Ouhr3OzLft1j9/aa3G+lieJcEkAJTc4We4kNMA&#10;wBgjp+AelVbhFJEZz7N4OwAYo5eBqCKlfa7PoH8moiHOeYdz3snScLfKkweK5dpLnIvZPpZrna8G&#10;QFI63w1qbtnFrwEgz9Mt11eYXuRsAECrfFUUdg7bdum445SPLbzFe24AaAyYENYFADBa3dFjHPYY&#10;TvQxRHp4vsbniEgGQfMDxnm75A4/NdiPM8Y8AKLH8Pr9GQvmG5oaAHAumkLY57I03JVn8YN5nm5K&#10;kuCAkPaPQsjLSey9qFW2oeyO7OdctG4YZlnFrwAgCufeNkaPzzcnplS2Jon9ZwGAQKJ/oVwZmWSM&#10;t/3u7EnfmznDGW+5ldFdSqXr4sg76BTcd227+CURFZTK1mqV3U1EHACYUvltvjdzxhi9HIDiXFwh&#10;ohKRGQFYDFBRSuf7am1i8zXpSBijVgIwnMuLAOxu58pPRFQcqi1dq1S2PvCbHxPNyy2ENVWpjj0i&#10;hZCXq7Wla9I03KvyZDMINuPMs6ziN5yLab87e5JzMT0grxbC+qMfR2H7Va3zuypD4/eDsTzwG8c4&#10;F7NuZXyr1vmqwG98EobtN9F/A4t5Evv7Wo06hUH70M0wWRZvaTXqJgzmDvfira1GnZLY39PHdL2r&#10;n7eal3w++BEXWpbF2wDAsgsnF6uTMZXQbx4Vwvq1WKod7OVuAQDGRfOaErwJorK82SCVpxvzLHqU&#10;C/mblM7ZxTBR2H7DGH1rtTa2gTGWDqwiFgQMAHGl0nVKZauJiAHzf2KWRdt9v3ECAC+Vh59jjJkb&#10;WUcPp2mwv1iqvSKlPdXPcyHrAKBVtr7XT2iV3yOEdYEFfvOdNAkOMMabnItZQ6ZGRi8DoMruyJNO&#10;wT0yOMgYPeq1p38RQl6sDE3cxxhT//Mh4r539bRS6UbHcY8ao5bnefJQ2R3ZzZTKV6SJ/7RS6b1k&#10;aIgxFknLOe0U3CNCWH/eRL7X0yTYW61NbBLC+n2xZZK4+4JS6XoGHjoF9z3bKX32HzPtkDESJKDT&#10;AAAAAElFTkSuQmCCUEsDBAoAAAAAAAAAIQCveNiA7gQAAO4EAAAVAAAAZHJzL21lZGlhL2ltYWdl&#10;MjcucG5niVBORw0KGgoAAAANSUhEUgAAACYAAAAQCAYAAAB6Hg0eAAAABmJLR0QA/wD/AP+gvaeT&#10;AAAACXBIWXMAAA7EAAAOxAGVKw4bAAAEjklEQVRIiaVUWahWVRRea+99pv+c8w93+K9zDxJGIApa&#10;vURJmTYghhWR3syC0hSC7CGMDJECiYiKMCwaNORSPvgiEWUDhBVJRSraTIPd9I7/cOZz9l49/P9/&#10;Pcr1Vt71svda61trf3utvRcSEQAAEBEmsd+fJuGtmm4dMkxnP0wiSqlyEnv3pmm0QslsDiJGQjM/&#10;Ni33ZcbE33ksEbE48jYmSXAnAHFNsz4wreLziBhdmDeO/Xv85sh+x+25WzfsA0hEIGV2WeCN7knT&#10;aCUAgGE6u22ne8uFwVmWLGrWz35IpHrbphQANAAARH6mWO67lnPtlw4+8Gs7o7C+XTcKAwCokthf&#10;pxv2Xsft2ZDPK2U2t1EbPM6FcdQtVlciomJR1HyoXhs8kabx9UIYn09WpXPE4msAMS3YXZvLXXMr&#10;le55RrE8czHj2ikiOSPwa7ty1dKjsLFV062Djtu71nF7+nWjMJDE/nqlVDlfVd8bfQMAyXG670dE&#10;BQDAAm9st6aZn5Yqs67UDfvtqYjpuv1uuTJrgWm5rzDGaohIQujf2U7XJgCALA1XdLBKZfMAyBbC&#10;ONqxCWF8BQDY8rVbGDU3Z2m0vGB3bWFcnJ7AFsszrxJC/7bTl6mEMVabzM65drx1+1Zb24LtVeZs&#10;nb0CAJBZuiDwa8/qeuFAq925szqkpiOk5MwWcT54jhX6LbKqOoEjVQEAYMhqRCQ8b2QfIqsXnK6H&#10;EZHyOcV0SQEAJEm4GgBA082POjbGxSDn2ok48tZrunUIAcMo8jZxoR9lXJwOg9p2mSVXO8XqbYzx&#10;0QtzsumSUkp2RWFjKwBkplV8Lu+z3e77EDFs1s9+0qif+ZIhG3Pcnv4si5eEQf0pw3Re1XXrPSIy&#10;sixZKLP0CiJCgGlWjIjQ98ZeI1I9VqG0g3Ptp7xfCOObUmX2fCWzywFBMiZ+BiCjURv+gnHxq1Uo&#10;b0uT6AbfG3ldKTm7FaN/7bi9d0yLWBTWn0yTYI3QzMOmVXp6MgwiZlxopzp64I0/I2W60C31XYeI&#10;odccHmCMD5XK1cVSZgu85vA7vj/+0iUTi8LGI2FQ38m5dtxxe+9CRPlvMWkaLYui5qOmVdylaeaR&#10;NAlvJFJV06o8xoV+kgv9pBZb76dpuPKS3lgUNR8M/PEXGRc/uqW+my42RvKilCr5zZG9nGvHrEJ5&#10;BwAAUWvQMsaHOjhENgxE9v+uWBx56wJvbA9j/He32LecMX72v8QF/tgLSskZxXJ1FSLGeR+d/9YZ&#10;AEhBRAYAtR1ktJEakbLbd4gRMQMASJLwFt8b3QuAge10bwQgXcp0fv4QhnwIGWvmbUkcrE5if4NV&#10;KD8uhH5sAsvFbwAAMouXQut3cpmlizjXvsfx0T//UErOvdhNdaMw4Li9awEAmo2hg2kS3j5VZXTD&#10;ftNxex7o6ErJan188ATn2g9uqW9Z/i0SEWvWzxzJsmSpYThvKZXNSdPoZtvp7heG6e5R7ck9mQjN&#10;+KyzNwxnH2Pir6mIaZp5OK+HQf0JgImZdt4HQUTlFKuroqC+LZPJEgTmO27vGt0oHPwHLp0Sli0E&#10;EC4AAAAASUVORK5CYIJQSwMECgAAAAAAAAAhAAXSBucxBAAAMQQAABUAAABkcnMvbWVkaWEvaW1h&#10;Z2UyOC5wbmeJUE5HDQoaCgAAAA1JSERSAAAAGwAAABAIBgAAAOcTBJYAAAAGYktHRAD/AP8A/6C9&#10;p5MAAAAJcEhZcwAADsQAAA7EAZUrDhsAAAPRSURBVDiNlVJLiBxVFL33ferVdFXPL/OJkZiAxoUa&#10;kSGLiGAC/mH8IAQXwSi40IUE40pXrgZEXEVXYcCAEdSMYkAE3cQYTCBhgvjbGKEddWac7urp7qrq&#10;rqr3uS6me2w6M4oPHo/77j33nHs5aK2ZyNrN1wloCLY4nheclZ5/vhcTkcyy+Lgu2rMAANIrfe77&#10;5ZOIqAexeZYcS5PodFieOOKp4BNhrb4zy+JXtyICAEBkzX6ydlp/J8+SFz0VnCaisJOuv+2s2ROE&#10;48f7cdaavWlaf1dK/yvplT4FAICi6ByKqhVq1JcXtc73D17nbEhEQERgrdkRVSsuadVOERE457DV&#10;WP0iqlZy55zq1TnneHN95UK9tlS3Ru/q/Yt/JsBECO+H7SYEAHDW7AMA5NK70sWQkOqK1tljztlp&#10;zsUSAEDWaZ0wJr8/KE88w7hY7uHZvzUfPATEAAAQ0PVvbONv4zWm2N9pN+Y8FXygVPBxP/5/kSGy&#10;NgCAc3ZqU4BzYwBAgCwhIpXGtTOM8bVSMP7yIH5zjdaa29M4mu+Gjgtv0VOlBcZ41KvhXP6IjK/k&#10;WfySlP7XBCTzPH1OSP88Y6zZTtfftFbfXR6eepAx1rhBbFFk98bN1UsA4ADAdAWw7iSNcHjyKSn9&#10;Cz2A1tnhpFX9kMhNbwjwroXDk087Z3bHzb++UX75ZBCOv0JEylp9GyJqxsQviEi44R47jshaiGiI&#10;iFtTzLTbjTmjs4cQWWN07OZbkLF4c3VEnrV6HyIWjInrQBQ2mytXETAfHt150Oj8viSO3ieyOwEA&#10;uPAWy+XJJ6Bny8HrnFP16Pc/omqFsk787HZ1RARJqzYfVSta62zGWVuu15bqjfqf3xmd35FnyZGo&#10;WtGt5trCtgZBxFwKdbFriN3b1RV5+/E8T14YKo2+IYS6pk12iMiNDZVG5rjwfvZUcFbKoS+17jz8&#10;X27k3ddslXTOTqVJNC+EuuwPDb8FAEDOjQIAIOPVTeGMrQFRuC0ZkQu1zh4AABBSfXtjnjBNolNE&#10;FAblHccQ0QwUiL6IAQCxpFX9qCg6jxKR18tYq2+NW9VzRG5cCHVZCHVpkKzI0+d10XmyFI6d4Fxe&#10;3+zKRQUAwJjiQFcUt6a4h3P5E0a131pAVAbADmN8lYAUObsLYMPW5ZHJWcbESj+RtWZvs7H8vRT+&#10;xXB4chYRqW9i3mqsXrW2uEv54XvOmj1aZ48E4cRRNEbvKfL0qDH5QdcjYeJX6ZXOeaq0gIjF4FRJ&#10;XDujdXZ4ZPSmA4zx1cG8c3a6026+Zk0xg8hi5Yfznip99jd8/Eyw2D5wdwAAAABJRU5ErkJgglBL&#10;AwQKAAAAAAAAACEA99o6BiwEAAAsBAAAFQAAAGRycy9tZWRpYS9pbWFnZTI5LnBuZ4lQTkcNChoK&#10;AAAADUlIRFIAAAAbAAAAEAgGAAAA5xMElgAAAAZiS0dEAP8A/wD/oL2nkwAAAAlwSFlzAAAOxAAA&#10;DsQBlSsOGwAAA8xJREFUOI2FU02IHFUQrvf6d2d6JrubXTdZwUNMclGjoAjiQYTkoMQ1RiTEPbie&#10;PIkRkT0EwYMETzmowUOiBjF4WcLqIXuKCNFAxBBE8Sb07E8mu/3fM93TP+9VedjpzTA7xoJHv/e9&#10;qu+rrqrHiAikLA/mWbIgRPY8IY4zzgNdry0bpnWRMd6DASPCsawXf1CW2VEAQF2vXTXMxpeMMQlD&#10;lmfdt5Ou95XVmD6pG7Vl1kvjd9LEvwAACgAgAFB/D4qq32rumTnKGO9WBJ3YWSqL9DXDtC4hytmy&#10;6B03x5rnavWJs4NCUpaPRkH7D00zf7aa068wxgjiaPPHKGjfzPPkOCLqiMjzLJnz3FbsOTalSbhI&#10;REBEIERxyHNsSrr+p0QEiMiioH3Dd1sRIiqVHyKqUdC+6burjpRiX4WDFOUsIvIKqFaahIueY1MU&#10;tn+qsDxL5jzHpjxLTlZY0vHOe45NUorpgdizfb8Tg5wqV9S7w7Xul/DP7SaBNgCz/hfvIzu9QgAA&#10;IfKne2n4sW7Uv9aN2vIgJx8lBACAKGYBADhXNu7zsmT7Ts5UGCFOAEDJGEuJsNbtuN9xrqzX65Pv&#10;D3Oq/yVW5r0TAACqbl7fcVaNW4yxOMviM6qm/06Ik3mRnNL0sWuM8V7S9T9DKQ439sy8wDiPd5EO&#10;94qIoCiy5zzHpsBbW0NEc/Auz5I53131PMcmz7EpCtq/Sin2FXl6rD885/pDYpZl/oQQxWFEZES0&#10;WwylbAbe+j+eY1Oepy+NSqZP9JgQxQFEZFKKSd9b2wj9jTuIqOd5+rLvrm5WCYXB3d+kKGeHSfQ4&#10;vLeynWHwySihEcKsEztXfLcVlWV+RMpyv++uulHQ/qUs8yNZ1j3lOa1uJ9r6fjBIjaOtJc+xqRM7&#10;V0Y9h1Er63XmPcemXhq9t13m7hv9sX+18onDeyue24p5v29K0nW/LYv0dU2vXa1be99ijOGuBg+Z&#10;lOKRNPEvqJp53TAbnwMAIOE4AADjytbOFHNlC4ganIh40vUuFXl6WtPMFasx9SZjTPyf0HacexmA&#10;kWXtXdidHA1OOgcAUtMkOF/kyYKiaH+P1Sc+RBQPDxNzrq4zxopBLMs6Z0SZv1hvTJ3mirpe4QpX&#10;bQAAKYpnNM28QUSKFMWTiqL9xTzHLuEB7w0AoFafeNcca35RnYUoHo/D9m3dqC9Zjan5oT/W4rB9&#10;R8rykGFa30gpDogyO1a3puZZmgQfIeJDDxIzzPplVTVuV+dOtHlNSnGwOb7/Wc55OOyPUsz2evGi&#10;FMVTjPGOYVoXdaP2w79zPRzXXFG9rAAAAABJRU5ErkJgglBLAwQKAAAAAAAAACEAkzW5CEoEAABK&#10;BAAAFQAAAGRycy9tZWRpYS9pbWFnZTMwLnBuZ4lQTkcNChoKAAAADUlIRFIAAAAnAAAAEAgGAAAA&#10;ldxmIAAAAAZiS0dEAP8A/wD/oL2nkwAAAAlwSFlzAAAOxAAADsQBlSsOGwAAA+pJREFUSIm9k0uI&#10;HEUYgP969LvnsbO7ZhNXEBWNJOYi8YEHyUVFRFbwiYdgongQjUTwsEn0oBj0kCgGIhFhCbJ4MKAH&#10;MT5OekhyiUQ2EUnQiZrdZWd6pnv6WdNd9XtIZh0n7gNh80NB/399f9VXRTUgIvSGyOKJsLMwnSTB&#10;a/31pUaRd28LO41Pwk7jqFKK/xcjZTEWhd4HQXvux44/f1xk0RNLrZcmwSteo45CJA8jIlxeoMiv&#10;7wQLx7xGHb1GHQN//tvlpJRSehK393qNuuj1KCWtqznptFt//dpqXgzi0Dvgt2dPeo06Zmn43CCb&#10;52KL16iLTrDwuVKKICLQLAufD/zZc3k3eZRz4wdYIYpC3Nnx506nSfAW18xl+a5IHleyuNVxh3fa&#10;bm13ubJuG6FsLks7r/ZziMqKw+Y0oazpuLUXCSEIAECTqHWYc+NEpbrhDtMqH1xJLk2CPYhou6XR&#10;x0rl6x5ajpUy3wQAwLhxCgCAEJpypp2Rqripn0tif7+U+SbXHd5OKfN6dV6ujt3NmP4TIQSlzDeu&#10;JGfb1b2Uab8RQjJEpCvxAAAEQPVlsj/Pu+kDIgt3mWbpgKZb3/f3Uc6N071rXE0wrp8jhGSrkiIk&#10;BgBQKNf1aoiqRghtAwAoJUeiyJtiTPvZcoYmB/tXdfL/G5pmHQcASGP/bVnkG0UWbS8KcY+u28cQ&#10;kcSR9zEqWXNKI88SQsRgP19LOa4Zpyy7Opkm/puBP/sLAICmW19YTnWfENHOvJtO2M7QLs71GURl&#10;S1ncTAjJKOUXCCG4pnIAAJZd2W+YpcNKFeOU0DZl/JKU+S1p7L+naebXhlk6IkT8TBK1DiKqGgAA&#10;58ZJtzz65JrLAQBQSn1KdR8AABG1KGxOA4B0SiM7lJLr47A5xTXjhOMOv1Dk4q448o7GUevDayLX&#10;H2kSvCGL7la3NDpBKZvP0s7LAKBbdnUfY9p5xrTzQsQ78jx9cE1/iMHI8+y+LA0mDdM9ohv2lwAA&#10;iGoIAIASttDjKKELgOheMzlUqhyHzU8p4xdsZ2j3VfPwr/dPAQA5IupwZQIBjSuTDFHZlz9JQQjp&#10;Li6CyOAfjvbVbQBFAAAJoeng5nHcOqSUHC9Xxu4lhMaLFpT/DgAgi+5WzvWziKgVsruFMW2GtL0/&#10;/1BK3rDUiSllF6u18RsXN4lah0QWvrT0HQGUq+s3c66f7eVCxE/FYfMzy67usezKO/0sKlUO/NkZ&#10;pdSwYTpTUua3F7nY5pRGnuaGWfpIKblhGblL/bmmmd8sJwYASCmbX0wQeRK13+ea+Z1pld8dhAml&#10;nVJl7P4sDV6XRb6ZUBq45dFHdN3+6m8PC22ybh6uJAAAAABJRU5ErkJgglBLAwQKAAAAAAAAACEA&#10;anHrQC8EAAAvBAAAFQAAAGRycy9tZWRpYS9pbWFnZTMxLnBuZ4lQTkcNChoKAAAADUlIRFIAAAAc&#10;AAAAEAgGAAAABc8f7wAAAAZiS0dEAP8A/wD/oL2nkwAAAAlwSFlzAAAOxAAADsQBlSsOGwAAA89J&#10;REFUOI2Vk1toXFUUhtfe+9wvMxmTNEqMeCuoVFFBKVgUig9SRNRWRUEKKj74osYbKD7Yl+JTGqgQ&#10;xD6VVqHqi6ilouAdhSKUglhomaZOO2bmzMy5zLnty/KhmXSYTIIu2HD23t9a//rPOYtIKWp5Fr2N&#10;qFwYE4zpZyy7cmD4TIjyrjyLXldSXEcobVl2ZUHXrR/H5Wdp790sDff5lS0P6ob9LeFlvj0Km7+O&#10;gwEAKNP+mqjN3jIkdnvUa/5OKWsYpvN5WaS7lRLX+9WZ+3Xd+nk4l/N8RxyufGOa7hHXn3wBAEBb&#10;K0zZBa+yZdc6QUqD4X2eRfMAaPrVmZ2Macum5R8Mu416kcUvDwsqpSb6cfsIpeyi49bmB+falVKk&#10;0DTj9EZOByEl30YpazCmLQMAMKYtU8oaUoqbBgwikjQJlpSSs5Xq1fcRSqMxgv85CACo0T6AXDkr&#10;i/7eskyfsp2JdzTd/G0YpP9bjZBEKTWFiBoAACIyRDVBCO0AAEjJt/aTzkFNN7+37Mr7o/lrDhXK&#10;mSRuHxrsGdPPGqbzKWP6meEEXbe/Frx4IEt7+03LWyry5DlErBqmcwwRjSRuHyWElK439SwhRK5r&#10;mPP87qjXPAkACAB81fWgEbSd6nuWXd1HCMFVR0Y/bh8uy/TJVUaYlv+B49ZezdLe/jyL3vL8qT2G&#10;6X6GSvlSiRsIISml2llCCAIigpSippQyEBGUUkSIcmsSB4tBq45Bq45F3n8M8TI7WFLyazgvtkkp&#10;JhERyiLbGbTqKonaHyIiZGn0UtA+Hw9qhN1LP0kpZmC00PCKw5WPg1Ydo17zq804KcVkJ7jQ6Hb+&#10;/lMp6fIyvydo1VUU/vOFEOWNeRY/H7TqKg5XPtn0p9EN+wQAgFJybiMGEUk/CT5CJac9f/oZQmi/&#10;LNPHAYA4Tu0NxvRzpuUd0jTzl5JnuzYdCwRkq4/rPv4gijx5kZfZo45bm9c044/LTairAAAIpa0B&#10;RyhdAYHehg4RkfAi3Q0AoOnWD+MYKcrb0n53QdOtE6blL45Bhg1RAEAaR61jZZE+gqjswY1Scjrt&#10;dxc5zx8CILll+wdGKyGiuToCiedP7SWErA0+pdo5AADBi3sHrBT8Dsb006TTPh8iYgUAOKWsAQBM&#10;KXktABBCaNfzp/fohvXdqGA/6SwUefyKV5l+2DCcL4fvlBSzYe/SKQBkhukdlqK8U4hih+dPPUGE&#10;4HNl0X9aiGK7UnIOECilrKkb1nHDdI9SyoJRMSn4rWHv4inLriw4bu3NjV53lkWvKSluJpR2Tctf&#10;Mgz7+L+tzDuXcKAu2wAAAABJRU5ErkJgglBLAwQKAAAAAAAAACEAJWXzBwkEAAAJBAAAFQAAAGRy&#10;cy9tZWRpYS9pbWFnZTMyLnBuZ4lQTkcNChoKAAAADUlIRFIAAAAbAAAAEAgGAAAA5xMElgAAAAZi&#10;S0dEAP8A/wD/oL2nkwAAAAlwSFlzAAAOxAAADsQBlSsOGwAAA6lJREFUOI2FVE1oXFUUPvfd+34m&#10;b940TdpJqGItFbOx1kWX/lBwkUKxghQXSnRlVfAnW5eCoEUsjAullSgaN4IgEl2J2i4qlIoYiKuK&#10;rxGS1Dd38ua9d+f93J/jIplhMh3NgcPjnXPP953z3cMlIuu8h2gC+B9jzL3pevUlAABEtIsifV1W&#10;vbMAALYzseJ5QYsQIkfryiJbEBn/rB4cOu+4/teER6EGAGsfsmuNydknAABExj8ui+yC4/qfImJD&#10;Vr1nXC9o+fWpN4ZrtFb3d+ONVZu51+uN5hlCCIJS1XEpy0fGeZpEX/IoRJF1LiIiaK2meRSaLGlf&#10;RkQwxpAk3vqeR2FpjHEREXbjtLu9ebXTXu9oJY/044xS+89x0yCaCVnl8wCArhd8tNOtnAMAQm3n&#10;BgAAIQSZ7d6QsjhjjD5CKfsLAKDIk0Wlysf94NCzFmUbfcz/lK8sxAKimbKd2rd9kL4RIGZYsd2v&#10;AQBQqjqR9+J3HNdfdl3/q+G6sWSIaBVF8iYAgOc1WgMSYgkAAGN0c3DWmIMAgIRYXUR0Rdpetiz6&#10;z4Q/9dooLhtHJmUxb7Sao9ReY7b7Uz9Oqb1GLLpZFunLtu39jIBOWYoXmO39aFlW3BPb72otHw4a&#10;zScty4rHTXGXd+OtH3gUYp4nL43mqjI/3Wmvb/EoRB6FGHc2flVK3ldV+WM8Ck2W8ku7S+JJWT6k&#10;ZDVnjCGICAQR95ArVZ1I4s1VQqx4cuqee/vSjTToGC0fAEKkZbFbgFjvxpu/E0LyxuTsKSXLR7OU&#10;f46oZwEAKHNuBsHhc3fJWOTJIgCA69WvjCPauTtSUeb80f8XovO+MbrZODBzGhH9LG1/YVEW+vXm&#10;vNHywSzjSz2x/cEeibRWMzwKSx6FWil5dJzEo14W4ikehdgT8VuICGUpzvIoxLLIzvfPJPGdFd6+&#10;nezZxiJPXwUAx3YmvqGU3R431bAZo5si41cYc3/xao2LAIPtBGLRaKCEZUWAWB+QIaJXFukrAABe&#10;LWiNAo8aIhKR8cuI6PvB9AIhRI0cGL4iCwBwQFaV4jlEc5hSe5Ux99p+ZFUpXpRVfm6ifnCRUvvW&#10;AJWyEABAqerUblNUq+okpfYa63fZXwyv1mgRQnAM/sC0VseE6LRsu/ad69Y/Gc4x5l6n1Pkt78Vv&#10;G6OOGa2Oai1P+vXp53ceTq0baRItZSn/0Bhd228p0iRa3uZ/r2utZsfltVYzWcovdbc3rybxnZWy&#10;EE8jIvwLk32fj1UyHbAAAAAASUVORK5CYIJQSwMECgAAAAAAAAAhAAdcfYMwBAAAMAQAABUAAABk&#10;cnMvbWVkaWEvaW1hZ2UzMy5wbmeJUE5HDQoaCgAAAA1JSERSAAAAHAAAABAIBgAAAAXPH+8AAAAG&#10;YktHRAD/AP8A/6C9p5MAAAAJcEhZcwAADsQAAA7EAZUrDhsAAAPQSURBVDiNjVRLiBxlEK7/0T39&#10;mJl9mt1ISMBIYOOCEQLxZqKHeMhBEA8mEFiIHmJcRFgDIkQEISYIbsSDiKCi8eglaBAPiyJEQeMh&#10;ojHBzD5nzUxPd08///5fHiazjLMdsKDp7qqv6vuquv4GrTUMX4IXM3G3/VHUbX2SZd1Tw3EpxUQS&#10;dy6GfvP7MNj8Ns+ik0opVFYrS7unvVZDM5Yc01rDNoBSCgf+xjWv1dBeq6HDoLk0FDeCzsYvXms5&#10;jSPvvTBoLnmths7S8Mx24Wy/11rOuuE/X/UFbSPMs2jOazV06Dd/vHf/YTDOWHLMazV0lnVf7Avw&#10;vbVbvrd2e0hYJeisX++0V5tSism+H8OAKaVG08Q/jzH927Lr70KJScH3AwBQWvkJAAAhxCk1f1VK&#10;PDSIy9LgLSn5Abc2MYcxaff9dAj0ptZqh1udOAUIiTLCQe6tJwQSAHT/lfP8cJ51FypW7X3TtK8O&#10;Jm11KEQxy/LojGFY3ximfeV+LAjhBABAKznV92mlxhHCPkBvSknU/gwT40/HHT07nE8BALTWKE06&#10;lwBAOdXxVxBCelDxoBmG9R0AqCwNzyFMNqXkj3CeP1Wxqh8DAKRJ5wOl5HR9dMchhHBWSlgU6XOC&#10;syOWXX+HEOOv+3UHAECocdNxx+fTxL/QDZo37om46jhjC4wlzxcsOW47o2cpNa9rrWwpxcMIoRxj&#10;ehshpEEp6fre6mrHW11XSlb721Sw9GjZlm5toZR1ztmsEHy31hqE4Ls77eUgDJpLSinC8vjZTnvF&#10;6x+vwN+4JiXfibM0fF0puctxxhYQwvFAM6Uj3fqWGHcpNW8QQle01iSJ258CALjVyZNayek48j4n&#10;xPhjZOzBfW518oQUxcE09hdpnkfzAMCEYI+LmB3qF1RK7AEAkErsTeLOIsZkzXZGLpaR51n3VcHZ&#10;Ybc6eYIQupLn0QsA2rKdkXOEGLcIMW4xFs8VPHuagtYWAFCWRy+XFdNK7mR5NI8w2SgjFKI4kKXB&#10;22bFvVyx3Mu9HDXWmwK528dhTO6C1lU6Or5rGkCbw4U4Z08kUftLQs2fa/UHnkHQOw7/EaOVnUTt&#10;LzAmm447/lKJXjoAxgCgKcbEK+sMI+4BACBABca0WYZJk+C8lHymNjL1JMY46PsJoXd63bODvW3V&#10;VEj+KCHG77Ss0P8xXmRHWR7NW3b9gmFYS4Mxw7S/xpjeSWP/khTFY1KKfUryGbc2ebz3By8xKfne&#10;LA3foNT8zbLri8PxwF+/iRHxaiNTRxBCbHu+2JNn4WtS8FmEcbdiVT80TefKv1UeuOstSsEsAAAA&#10;AElFTkSuQmCCUEsDBAoAAAAAAAAAIQDopGVcmRIAAJkSAAAVAAAAZHJzL21lZGlhL2ltYWdlMzQu&#10;cG5niVBORw0KGgoAAAANSUhEUgAAAJQAAAAbCAYAAACa2qbZAAAABmJLR0QA/wD/AP+gvaeTAAAA&#10;CXBIWXMAAA7EAAAOxAGVKw4bAAASOUlEQVRoge1bd1gU1xa/M8sW2i4gXXoHBekdFRFEBCtoBEWN&#10;3SRGY9SnUZNYgyQmthiJBtQIakQxqHSlighSlx6qVOl9l92ZeX+QTYZhdmkmL9/38vtr77nnnnvu&#10;zJl7zz3nLHTofNTV8JicbUAE6FQxrqQErU9RVrpZT0Oh1MxgZvZcS704Qy0lNgRBmKix/+L/C5Cm&#10;55EpG4T2zBmV65bYXgn0sbtEFaPw3qViEwWGYVD/IFeax0doFBhGmFKM7n+NfCyGOMMSQ1yeBAAA&#10;MKUY3WIUCv+vmGdaBiWAiY5ywY0TgZ4KctIt70KpycBn95WcosomK0FbUU66+fHFnVaKctLNf7cu&#10;/1R8dunXK7efZO8QtBl06lDol+uWOMzRef6u54LfhZCS6pY5qw9cT21q61F/F/ImA/ZvzZb49tvO&#10;PpW3nX0qf7ce/2SUVDVb4NscLk+86k270V8xlxgZcctKx3NezrPuC9oYBqDm9h61zMIa1weJ+YGC&#10;rROPmsYO/dX7r6U+vbTLgikl3v1XKPsv/vkgNSgNZblqS2ONTCLde67pvQMb3A9/fy/10NX76fuJ&#10;/Q2t3VpBoQlfnfpo6Q5i37/4/wCpQYkCS1q869DmRQdYUuJdZ8MSThP77yfkbTyw0f0QS1q8S5gM&#10;Hh+hFlY02hRXNVvUNLYb9A1ymQAAQKVQeCoKrDd2plopFkZqL2lUsWGy8T19Q7LtPQOKAIw45cT+&#10;htZuLXEGbUDQnsGSaJORlugkk4UgKKWwstG6pKrZoqqh3ah3gMMCAAAxCsxXlmc12M7STLMy0cig&#10;08S44z0bAd60dGk/e1W+pKL+7SzuMJ8BQxCqLM9sNNRSKnIy10kSpgsRGIZBmQU1rpmF1a7N7b1q&#10;AjpTktE9x2Bm9iJHk4cMOnWIbCyHyxNvbOvRGPnNFyf2t3X1KVc1tBsK2pIMWr+yPLORTBaKonB+&#10;eYNdWm6Ve+Pbbk0Uw2A6TYyjriRbY26o9srKRCNDcCkjdcqP7/L+MNDH7vJ4i91xMiIy7kXpCmLf&#10;md3Ltq1dbP0jkV7V0G54LTJj39P0Yt+e/iFZUfKZkoyeXWvmnt7u6xxMvLW5bvmuoqaxQ1/UeDzU&#10;lGRq08P2aeNpb1q6tH98kLHvSSp7dUfPgIKo8RIM2sDWlY7f7PZ3PU6hwIgwvqo3bUaHL/56Nauo&#10;dq4wHjEKzF/jaXXty51LPhJ200JRFA5/mrP9p6gXe6obOwyEyWJJiXf5L7YO+ch//gkJ3AcEAAB7&#10;g+/fevisYJ2odRH1Sg/bp0U0ql+TC9eeuR53Fm/QRMjLSL49um3x3mWuc8Kn7JRDEITt3+D+GVlf&#10;YlbZUiLtSRrbz2P7xeKI2Jyt4xkTAAD0DnBYX/0UH7T/3MNQ/C6EYRg0GWMCYGTH4vERqqCdklPp&#10;6bbtfNnN6KwPxjMmAAAY5AxLng9PPvbBmbv3EASlkPG8yK9esGzP1VeijAkAAPgIKnb7SfaOooom&#10;a7J+Hh+hbj8R8fDI5ejvRRkTAAD09A/JXvkl7aDfp9fS+ge50vi+mnHGkun1prVr1Ed3Nizh9O6g&#10;X8JFGRMAALR3Dyieuhb3NQDTvOXpaSiUaqrIVRHpeWVv7IlH0S/xuZsQlPxliML9xLwNMeklqwRt&#10;siNuIsCPi0zKDxzmIbTJyojNKFl5PzFvI5HO4fLEPz77SzjxpYrCAGdYikzHQ+cf/ZjwcuwHKQrF&#10;Vc0WH5y5ew9F0T/eJ4pik363+DHpeVULv7+bemiiYwd/X8+kfSginMx1kuqaO3XxtM6eQfme/iFZ&#10;Ub6CpbF65nxrgxgDTcViGpXC7R/kMlNyKj0jk/IDibxRzwsCvFxGbp0wDKPG2sqFpTUtZhPVUU9D&#10;oVSYPwYAAGb6M3NcbfSfGmkrF9JpYpyBoWGpjPyqhffic98nvpiHzwrWrVlkdR1Pe/Asf31bV78S&#10;nqauLFtzZveybRZGai8pMIzUNHXoJ2dXeEXE5mytb+7SoVEpY3yy+wl5G+8n5m3A0ygwjOzwcw4K&#10;9LG7LCMt0YGgqNiTVPbqg+ejruF1S8mp9Hycyl6zdL5ZBAAAzNJVySusbCTdBclAp4px9dQVSgXt&#10;EJJL12Jnk8h96xceVVeWqeHyEHphRaNNTEbxqqhnBesE65m2QemqK5SR0Vs7+lTxBjVbTzU3LbfK&#10;w9fdImzbKqevycYtnW8WoarIqr8YkXIET0/L/c0DwzBI4EtFX9xhhSCoGAAAGC47PsYpfXBuq+Ms&#10;XZU8QRuGR/s9s/VUcqNTit5bNt8sfIefc5CRtnIRUYbPPNO7umoKZaeuxX6Np79i187lcHnieGc4&#10;r6zBnjj+4Cb3/zhb6CYK2sbayoXG2sqF21Y5Bz/PrvCaY6D2Cs+PYRh08U7yEaKco9sX79241P4i&#10;jsT187AMbe/uVwoKTTiD5416XhAgMKiTH/rs/GKn124AAFi9/3pqQUWjDZ738x1eH/svtg4RtCEI&#10;QvEfXX55gx2en0alDH+zb9UGga9Gp1E5zha6ic4Wuon71rsdLatpNQPgHQQ2GXTqIBmdGKvau27B&#10;59nhB5SD9izfIswIAQDAz90ylExWd9+QnKAtRqHw6TQqh06jcsjSLDSqGFfQT6dROcS00JYVjudy&#10;wg8qfXfAdx2ZMQng624RRqShKAa3dvSp4mk8kuMTw8iPHAoFRhbaG0UTb43FVc0W9c1dOniamqJM&#10;XaC3LenlaLuv81l5Gcm3eFpGXvXCQc6wpGAewfphGEKJ46kUCg//jIg7+DB/9JogAGHCjlE5lmS7&#10;o7nOMwDeUaScDDA0ehEUCozIsSTbxxunNEPY1XXyPoFQ3WAYnSEj2TYenyxTooNOHRsuQAnGIi1J&#10;7yHyHPv+yaWEl2VLJ+rzxaQXryLS5tnox8AwPMYYABhZg4GmEhtP4/L49N/q24wnMt94kBKn9RFl&#10;v//5rSfVDe0inf1pH3moEEebQRcjjY/ggWEY1N49oNjVOyCPoBgFAAD4uNvY3wkMw6DOnkH5zp4B&#10;BT6K/vFcMDC+QXg4GEfdevxqF57W1Ts4Y+uXtx8ZaimxV7qZ31zuanZbaQazSZiMosqxt77+QS4z&#10;NqNkpbAxb7vGppi6egflx9N3IvBwMI4iVqG8Yte5LNx+odTVxuDpclez2x4OxlF0GpWD55m2QRG3&#10;fwGEJWdrmzr0HiTlB+YU1zuxq5ose/s5MtPVYapoaO3WfJCUH5hdXOtSVNlkhT9WJwMnc50kezPt&#10;5JeFNfOJfeW1rbPPXI87ezY04cxiZ5PIPQELvtDT+NP5FaClo3cmkfboeaH/o+eF/lPRabrY4ecS&#10;FJ1S9J4g6CwAimJwUla5d1JWubcsU6Ij0Nv28paVTt9ISzJ6AXgHR15u6RsHIo0pyehhSY2OlHOH&#10;eYzgsIRT7tsvllwITz76oqB6wf/KmHh8hHrpTspnbtvOl527lXQ8LbfKfarGBMDI8RNydO0Km1ma&#10;6cJ4EBSlPE5lr/bYeZEdEpn+6VTnGhcQeCelOxoqctVhJwIXyzIlOoTxdPUOzjgfnnxswdbz5fnl&#10;DbYATNOg+gY4zOziOhci3VRfNYfoLO8Jvv/z5buph3n/oyMNjyOXoq98fSPxJHeYz3hXMplS4t13&#10;gt6fH7Rn+RYNFdlqYXwoisGnr8UFR8TkbMXTiT7nVGCio1xgaaQ+Jgc7VViZaLx49uPHhu8vd/iO&#10;GInHo62rXznwsxvxdU2dutM68h6nsteQGchcK/04fDsjv8oNH5wUwHGOzrP13rbfz9JVyWNJiXdB&#10;EMCG+QjNem1Q63T0EoXCikbru3GvNxPpViYaLzYutb9gqq/6WlZaogP6/Uu38T/bwuXx6RORTaHA&#10;yJpFVtf93C1C03KrPH5JyN0Un1m6nCyI+s3NxJMr3cxvCm57MElK5+Amj//sXO0SNPlVvjvIMiU6&#10;jm332rtn3YIvfn1e6B+ZlLchr2x0SAGAkczG5bsph6dsUG9aurS/uZl4kqxvsZNJJL4dQVJi7G5v&#10;9GvIMf/lxJ1smMefdAR7MrgTO3pnAAAAe1OtlNtnNrmR5ummcITAMIzOs9aPnWetH9va0at6MiT2&#10;XHRq0Ro8T3v3gGJ2cZ2LIFalICs1pjixpb1HZMrj7wRTktGzztv2yjpv2ys5xXVO+799GEpMgcWk&#10;F/tO6chr6+xT3nj0Zkx790jGHw97U60UDRW5UVs+WS5o6Xyz8L+qVJePoEI/FDJdfOabRYhK+k4H&#10;SjOYTd8d8A0w0FQsJvYNDP2ZqrEwVMsi9qe8rvScaqppPPCQqbse1rM0M0KO+i8n0vuHhqUnZVAN&#10;rV1aF8KTj3rsvMTGlz4IAMMQ+p/Niw5MTBr5g0p4WbZsMjpRYGiMIWQWVC+YjAwg5KWlvK5cNBE/&#10;q6Sq2VzglJLqSIERSXFavygZi5xMHhBptU2dejeisz4cb34ARipV8bk8PIiZAgAAyCyocRUlLz6z&#10;dBkxnYQHU4pBWkRJ+iWHPcrcHfei5I+yFBTD4Jb2XrXxsvxHti7+xNxwdEoBAABmsEZHdAEA4NqD&#10;F5+4WOrFC9IzPD5CDXv0cvdXP8VPymdQU5KprW3q1MPTLoQnH4VhGGFKMrrLalrM6lu6dEKPr18C&#10;AAAzZMbqciM660MPB+MoQU08gqCUiJicbSdCYr6diA7nbiUdT8wq91loZxi9cZnDBXszrWRBaQqG&#10;YdCDpPz1ZH4HPjBppKVUpKsuX0Yszf3yh6fnm952awR42f6gqfpnIp47zGOU1baaZhbUuMZmlKzK&#10;L2+wvXp07cpFjiYPyZ7R65J6RzwtPrN0+elrscG66gplDa1dWul51QuvfxHgI8eSbOcO8+nbT0Q8&#10;lGBQBwK8bH5Y42l9TVdNvlwwdmCIK3X6elwwcR5DTUU2qUFVN3YYjFc6gQcFhpHgT1ZsWulmfous&#10;32ee6Z34zNJRW2RBRaONx45LbLvZWqkAAFBQ2WBDTD1MBE7muklEgxri8iTOXI87i6chCEqhUGDE&#10;Z57pnfsJoysGKurezvLcdbnQ3kw7GYYh5PdiuzE7sDBwhkcK2BKzyn0Ss8p9mFKMbn0NxRIKDCF1&#10;zZ26ZLG6BbYGT7RnzqgUtCEIwg5v9ty/+Yufo/F8GIZBIZEZn4ZEZnwqIy3eSaeJcRAEFevsHZQn&#10;Zg+EhT6czXUTyeJZIZEZo8IXtU0d+nIsyfZhHp+OYRg0MDQsJZhbQ0W2WkWe1TDMQ2hlNS1mZGXg&#10;m1c4fjvtOJS6smxN6PH1XsKMCYCRLLWxtnIhkf62s08lOrVoTXRq0Rq8MWmpyv020fl93S1CJ+KL&#10;CfJZcy314q1NNDKI/R09AwpP0th+0SlF7+GNCf/ShUGCQR11pe7t58i8Lql3fMWucyEzJqYko+fw&#10;Zs8x2Xw3O8PHp3cv3S5snu6+IbnWjj7V9u4BRbJUFFWMQlpR4eFgHCUjLT5ulSgERp4jjUoZphCO&#10;yfrmLp2sotq5eWVv7MmMyc5UK3X5gjk/w0xJxpg81HiQY0m0+8wzvXP+gG9A4tXdxnOt9OJF8YtR&#10;KPybJwMXWRiNdTyJ8HW3CDuze5nIP57iYWGknnV81xKRfoayPLNRYHQQBGE/fh6wzGGO9rh/IfKe&#10;O/vedwd8A8bjC1hie0Vagt47EX1n6arkPTq/w4YsWg4AAP6LbUIuHPTzl2NJjJv3xMNQS4ntYqGb&#10;QNbHkhbvCjnmv1xYubAASr9Xa9JpVM7mFQ4TOu4BACDAy+bqjROBnlQxCg9iVzZaPEkv9hN2m4Ah&#10;CKXTqBxZpniHsjyrQU9doVRTRbZKWNJSFHh8hPooudD/aRrbL6e43llQvy0jLd4539ogZpuvU7CJ&#10;jkrBEGdYIvhG4qnefo4sAABoqsr99uF7806J2olyS+sd7sblbs7Ir3Lr6RuSg2AIVZSTbp6jPzN7&#10;w1L7i2YGM3Pw/AiCUp6ms/0ep7JXZxXVzhMcF0xJRo+LpV781lVOX5sbqr3iI4hYcFji6Y7fb7TK&#10;8syGvesWfE68Ffb2D8k8TmOvTs6u8CqpbpnT3NarjqAohQLDyEwlVp29qXaym53hYzc7w+iJ/MmS&#10;w+WJp7yu9HyaXuz7urjeqbGtR0Pwjhh06tBMBVa9jpp8ubmhWpazpW6Cmf7MMcFkIuqaOnUjYrO3&#10;JWVVeAtCEjJMiQ5jbaVC34WWYR6OxlF4/qqGdsPo5MK1mYU1rpX1b006e0byhAw6dchAQ7HYyUIn&#10;0dtl9r1Zeqp/lAr9F4J4FhA0ndCEAAAAAElFTkSuQmCCUEsDBAoAAAAAAAAAIQBRrUsqnAAAAJwA&#10;AAAVAAAAZHJzL21lZGlhL2ltYWdlMzUucG5niVBORw0KGgoAAAANSUhEUgAAAA0AAAANCAYAAABy&#10;6+R8AAAABmJLR0QA/wD/AP+gvaeTAAAACXBIWXMAAA7EAAAOxAGVKw4bAAAAPElEQVQokWO0rj7+&#10;n4FEwMLwn2Q9DCz///0lXdO/v7/JsOnvH3JsIkPT/3/00kSe88gLCHKCnKyAIMN5AC5jJVMZ45C+&#10;AAAAAElFTkSuQmCCUEsDBAoAAAAAAAAAIQCkWZSJkQAAAJEAAAAVAAAAZHJzL21lZGlhL2ltYWdl&#10;MzYucG5niVBORw0KGgoAAAANSUhEUgAAAA0AAAANCAYAAABy6+R8AAAABmJLR0QA/wD/AP+gvaeT&#10;AAAACXBIWXMAAA7EAAAOxAGVKw4bAAAAMUlEQVQokWM8bWPxn4FEwPKfgZFUPQwsf/6TbBEDy+9/&#10;/+hk0x/62TS4nUfHICdDEwAj1iQkjhCMzQAAAABJRU5ErkJgglBLAwQKAAAAAAAAACEAQO3+mKkM&#10;AACpDAAAFQAAAGRycy9tZWRpYS9pbWFnZTM3LnBuZ4lQTkcNChoKAAAADUlIRFIAAAB0AAAAEAgG&#10;AAAAx/9bawAAAAZiS0dEAP8A/wD/oL2nkwAAAAlwSFlzAAAOxAAADsQBlSsOGwAADElJREFUWIWt&#10;WXlYE2cTn2zuhFsOA0oQ5JAbQcELEVHiAYLVenwW1Gq13tdXsUbUSr21VsCrVAVRQKRVUZRTUUFQ&#10;AeVGiIJcchNIyJ39/ojrl+YJiNDf8+yT7Lwzv5nd9919Z2ZxKIoChrKaJpeov3N3PC2smc0TiDWp&#10;ZGKf/VhGof90x7gAb6dYIgEvAQDgNLRbbzl6M87B0rjg6NaAtaAGxW8b3aL+zt2RU8Tx4QvFGjQK&#10;ke8w1rjA38vxxoIZjjcIeLwUAKCqtsV+x8mkGBeb0Xlhm/w2YPZ8gUhj67HEG129ghHKvEQCXmzF&#10;NCwLmOF43cVmdB4Oh0NVfQMAVL7/6BAZ/2RvdmG1bw9PqKOjSe2caM98ujpg8m8ejmOy1dkoo6Wj&#10;x/jqnbwt6fmV/pz6dhsAAFvzka+D/dwjFs8ef0Wd38bWbtOT0Rm/puZWBPYJxXQ8gsjc7Exztq/w&#10;3u/hOOZxf74aW7tND15I+Z1T3zZu3w9ztntNsHqgqrP5yM34pnbu6IFi1tWkdhCwkzOxWQfOXH+0&#10;HwBAg0buHWWkUysUSmhPCzmznhZyZiVlvg6KP7Z6BgBAF5evX8ZpdunvZh6/mn74XMKTPQAAWnQK&#10;d5SRTq1AKKZnF9T4ZhfU+N59XLw8OiyYBQDQ0c03LOM0u5BJBKEyR3evQC8jv8oPiweT8wVijbzi&#10;914xyfkbnaxMXoaHfLvUlKH3Ttn2RWnttGB2zEOBSEIzZei+c7Ya9aKpnTs67Xnlgoz8Kr/ixL06&#10;ypyqaGjpZs7dFPm6hyfUoVNJPEtTg/LWzl5GGafZ5aczt/9sauOablvhfUDZhlPfZhO449LzHp5Q&#10;x8bMqGSUkU7t+6YOy/ySWs9lIVeyLu5bFjh70rg7yjZyuRy5kfJq3ZHLqcf5ArEGAEA7l2+oLqai&#10;ynqPhtZuZn8xAwCQiHgxAQAg7sGrtWeuP9pPJhJEId/P/mn5HLdLZBJRiAUaHpfNTnlWunggMgwx&#10;yfkbzyU82UMhEwV71/juWuLrGkUiEsQAANV1rbZn4x7ve/Ty7bzBcAEAjNCmtxXEh3y+yD6hmP7g&#10;Wdk3EfHZ7DdvGycs33MlM/HEmmkMA+0GTCfs0sPTApGEtnnZ9LAd380MxRZeaU3T+Ij47L14BCcb&#10;yGdrZ48xnULiha6bu83P0z6BTCIKxRIp6fS1zEMXEp/9FBGfvTfIzz1CT5veDgCAoihub0Ty+R6e&#10;UGfdoqkndq+aFYIgiBxFUdyZ2KwDv994HHrg/P1wz/Fj0yhkogAAoKObb7DhcPyt/JJaTwdL4wIA&#10;gJLqJtf+YsqK2mollcmJ6sZupRetDD13L2KSk3kWtHb2GtksOMhnsthoYnphMIqioO4oq2lyxv6/&#10;LK2dwmSx0XmbzhUo6zS3cU2s/A4ImSw2eufRm2WD4cop4ngzWWw0cPvFXGWdhpYuUyaLjY5fcqRV&#10;HQeXJ9D2+eFsGZPFRleFxtzD5H0CEY3JYqNMFhvlC0T0/mIY6JDJZIhQJCGryqVSGX7C8mNNTBYb&#10;zcirnI/JiyrrJzJZbNR9xfEGsURKVLaRSKWESd+d+MBksdHUnPIATJ6aUx7gsCisKyY5b4NUKsNv&#10;PByf8KU5UHfI5XKc7/rwYiaLjWbmV85DkrNLlgpEEpqLzaj8RT4u0f2tEFsLxuuBVjUAwN3s4mUi&#10;iZTs7mD2xN/LMW44XF+CFp3CPRuyeBkAQNaLt/Oa2hT7i1Qm/7yNCIQS2lC4EQSRk0kEkaocj0dk&#10;piN13wEonkpMnl9SOx0AYM4U2yQsz8BAwOOlnq5jUwEASjlN4zH5FBfzjCeXt1t8N9/9HB6PDPjG&#10;GAi5b955V9a2ODAZehwvN8sHSFpueSAAAGuKXdJQSTGk5lZ84rIdNtdgMG7MyGJrM6NSAICHOeUL&#10;ART7rbnJiLcAAHvO3v5DIBQPaVL7Q/OnxMTYQLsek5W/a3YGADAfpV+lzsbK1LAMAOBtXasdJqNT&#10;yTwdTVrncOO5fPv5NgCAID/3SARB5Egpp3k8AICbrWnOcIjlcjlSxml2+Te4vgYT7ZlPAACqP90s&#10;HA6Hhqz23Y3D4dC055ULWBsii5MyioIkUpna/edrUFLd6NrYyjU10NX4aGVmWIrJmz+9HXS1aO3q&#10;7PR1NVoAADq5fIPhxqCM940dlpn5VfNpFBJ/8SyXKwAACK9PpAkAoEWndA+HXCqTE4QiCVXBRR0W&#10;19dAW4PaBQAgkcpImGz25HG3w0MWL9XVonXUNXda7Dz1V7TX97/V3MooCpbL5chQ/KAoijsVk3kI&#10;AGDdoqknsLJL4Vt9soKBgFe8hmVyFD8U3/3h6p3nWwAAFs50jtHSUNzzzxeHDOM9rgo8fuAs8t+E&#10;TGnPVMZ8T4ebj6O2WW77z4yDOprUzsZWrumuU39d/eGXG7dFYin5a/3EPXy19vGr6jkOlsYFQX7u&#10;EcpjKIoiil/AqbdWAAegtswbCnp4Ap3E9KJVAADBSvEgeEQxkfxPT+pQgSA4OVYe8IbJ9TXo7RNp&#10;AQBo0Mg9qmPamtSubSu8D+RE72RuXOJ5GIfDoRn5VX7nbypq5MHiZVnd1IPnU85q0SnciJAlS7Ay&#10;DAPyuQxC1U6oTC4jAAAQiXixuvGhID61YE2fUEyf4myeack0LP8ci5mxXg0AQEl1o9twHBDweKmJ&#10;oXadgqtpWFxfg1dldVMBAOwsGEX96dCpZN5/V87au32F934AgJtphasHy19S3ei6OvTafRRQ3MV9&#10;ywKZxnocVR19HXorgKIZoo6jk9unDwDA0P9/rTwcSGUyQvTdvM0AAMH+HuHKY8h0N8sHAABpeZUL&#10;huvIy03RskrPqxg212DAqW+zqaxtcSDgEamPh83dL+n7uFsnAwBweQLdwfBX1bbYB7FjUgUiCe3c&#10;z0sXTXIyf6ROz2K0QQUAwLuGdmt14+XvPjoDKFqHg/H7JaTmVgQ2tnJNRxnp1M6caH1PeQzx83RI&#10;AADIflXNynpR1W8Hp5zT7PylhGK+p30CAEB6XpV/dkG1b396ZTVNLsp13FDQJxTTd5xMigEAmDPV&#10;7pauFq0DQLF6++PGWmf9ZaPKeNfQbrXi56sZ3b0CvdO7vgny8bBJ7k/XYaxJAYCiHpbJ5P9IfMQS&#10;KSnrRdV8AIAJ9syng72+gYCVKupqWMRl3Oi8QG+nWACAzUdvxl9PeblOJJZQMAVOQ7v17jO3o+Zu&#10;OlckFEupAzlydzB7Mm+afSKKorhNhxNuJqQWfK+cgNR8aBu36/RfV+ZtPl8o7SeZ+RL4ApFGcnbx&#10;0kU7/8h587ZxgsVo/crQdXO3YeOJaUWrFmy9+CK7oNpX+ea+b+ywPHY57RgAwLezXS8P5ONje4/J&#10;ip+vZrR18Yx+3ey3fqAmCQDAjAmWKUYjNJvqmjstLiU9+y+2oORyOXI4KvVkWxfPaJLTmEeOliav&#10;hnLNynhd1TCxoPzDZAqZKFjiO/5P1XECAMDRrQvWtnXxRj4r4vjsDb97IezSg9P6uhotYomU3NLR&#10;awygmCwKiSAYyBkOh0NP7ghc2dHNM8wrqZ2++8ztqIMXUn7X16W3CEVSamtnLwMAYIqzeSYBj0gH&#10;4sLQweUb2AT80oedY6URFlN4yLdLDT7VeQAARiM0m4qrG92C2TEPR2jT20wZehyRWEKteN/iiKIo&#10;zsPBLHvtwsmnBvJ5PeXFeqzzFBp5LzI08l6kqo62BrXrVdxuIxwOh1IppL4D6+dt+fHX+FvHrqQf&#10;ufu4ZJmJoXZdVV2rff3HrjHaGtSusE3+Pyp/zKiqbbFfFXotBZv8zh7FPnvo4oPfTkVnhAEArFs8&#10;7fhKlT0SezoDZzjFqmtMEAAAyCSiMPpQEOtBTtk311Neri+tbnJt6+KN1KSRe2a6W98LmOF4fe5U&#10;+0QEQeQAALra9HY7C0aR/VhGoSohlULqiz2y0ifladniGykv15Vymse3dvIYmjQyd5aHzd0Ab6fY&#10;OVNsk7CL09OmtdlZMIpszf/ZDtTRpHb6uFsnq34+o1GIfDsLRpGfp0O8rQXjteoXH++J1vfjj632&#10;ir3/YkN+Sa1nUWW9Bx5BZNhnwGB/93DVLFUV48Yw3rjamuYOpKNFp3Qr+54z1S4p7ugq79PXsn4p&#10;qPgwueL9R0cahcRfONP52s6gmWwTQ50PyvZkEkHIUOo2GauMYz6Uz+VyOdLQ0mXmYGlcsGbh5NPq&#10;4vof6ccewFf019oAAAAASUVORK5CYIJQSwMECgAAAAAAAAAhAPvXkgCXAAAAlwAAABUAAABkcnMv&#10;bWVkaWEvaW1hZ2UzOC5wbmeJUE5HDQoaCgAAAA1JSERSAAAADQAAAA0IBgAAAHLr5HwAAAAGYktH&#10;RAD/AP8A/6C9p5MAAAAJcEhZcwAADsQAAA7EAZUrDhsAAAA3SURBVCiRY5x92P0/A4mA5T/JWhgY&#10;WP7+JV0Xy9/f/0jX9OcPGZr+kqeJHD/RzXl/BrfzyAk9AJGBJXMFjOmaAAAAAElFTkSuQmCCUEsD&#10;BAoAAAAAAAAAIQAgM+Y+CQoAAAkKAAAVAAAAZHJzL21lZGlhL2ltYWdlMzkucG5niVBORw0KGgoA&#10;AAANSUhEUgAAAE0AAAAQCAYAAABTGfKZAAAABmJLR0QA/wD/AP+gvaeTAAAACXBIWXMAAA7EAAAO&#10;xAGVKw4bAAAJqUlEQVRYhb1XaVRTZxp+c5OQhJAQIYQtEhZZZBMLqNQqKBWCC7iM4lawWjuiozDS&#10;EbVBqy0tWndxg6K11H0UGSsKVKVVRNEyKBYIyr6EsARIIGS5S3+k90yOJVWYOfOcc89J3u/5nvf9&#10;nm+596Ms2pz5AMMJ6pV9a6bRqFQUfodqUMM9funn7TcfvFjcLOt1ZZjRNN6u9hULwyfkLIsKyjTm&#10;kmhqV7idvv4wqaC0ekGvUm3NoNO0ns62lZHvjs9dPjv4lDnTbPBZbWvwtsN5WVaW7K6sHctjWEwz&#10;9es6WVdLknPvVnywLCoo84O5k4+/3k6iu29AsHrH9zftbbgtp1KXLyTjBEFQNqVfudDe3T/WmE+j&#10;IqirI186N9T3Uoi/yz0EQfDhdOtbuz0yLv4kufekdnavUm3NtWD2BXk7layKDjkyPXBcIUUklhAA&#10;ANK8nUyGGU0LADCg1nIWJWc9lDbKfTnmDKW/h+MTrQ5lPqttm6RHMfqRlMXLo8P8Lxgnunan4oOU&#10;Q9ez9ShGZ5jRNEJbXiOK4vTmjl5XgiAoLo7WL28d2zCBSkVQ8fqM53Ut3V7JceGpG5eFfWGs0yrv&#10;E4WvPSzFcJxacHKjr5uQLzVlWlO7wi10zcFXdnxu26OcfwjJOI7jiOucnRgAAJtlNkChUAgAALVG&#10;x8ZxAgEAcHcSVB3dunipl4tdpbHmr6/aJy5NOV2sUmu5jgLLZjehTU2nQmVf0yj3AwB4cm6LPW24&#10;YnJ+KFsvbZT7BngKy75Li4/gspn9AAA9fYM2J6/cT+FxzHuM+aXP6mdsOZh7GsVwWsKSaekJS6an&#10;k306upWOWddKks/klSb2KtXW9jaWralrozav2pGTf+Ly/a2xkYHZAiuOjNT6+mzRl1o9yliz4N2D&#10;f2bY2+LZle1jyF2h1aGMu2XSuUfOF++obujwX7n92x8vf/3RNFchv5bk7zlTlK5Sa7nx8yZn7Fw3&#10;O5FcjdJGue/RC8WpdDpVByKxhBCJJYRGq2cQBAEEQcCq1O9uisQS4p9F5XFkzNSj06P0qfH7GkRi&#10;CZGeXZBuilfT0OGrR1Ea+T9ecjZfJJYQWw7mfkPGKqQtwSKxhJgY+2VXv0rNe1PuxrYeN5FYQkxe&#10;ubfVOI5hGEKOyzgn+Wi0Oub8pFOlIrGEiEk8+RjHcQrZ5hH92ZBILCHaO/uEpvIiw80OimF0AIAh&#10;jZ79ppl89LwhrFXe52xtye5KWjnjM1M8T2fbF8bnYOrHUZtpVAS9XFi+uqpeNoEgCEpa1u39AADJ&#10;ce9LuBasvrdcTCMGw4yuydi2JJZOo+orpK2Tqhs6/Mk2FMUNY9fqzU31H9Y0f3fHJwAARy4Up9a1&#10;dHn9WQEFD6sXAACET/a8wTCja962cLexNjVx8yYfI80qeFi9oOxF07TxLnbPl0YGfvO2OqOFo4DX&#10;HOwjug8AcLukahEZ9/cwjD312I3jqkENd7i+w5r24fyQw3Z8blunQmU/Z+OJ8q+/LUrr6Ru0GY77&#10;a51sIgBAoLfTw5EWnrh8xq4xXPOekor68C2HcrMBAHaum51IpSLYSLVGg0m+BtNqmzp9yNiWVe9v&#10;p1ERtKSiPjwyIePFhVtP12p1KMO437Cm8XkWnRf3rA4L8BSWabR61rFLP2+fump/U1rW7X3KgSGe&#10;MVel1lgCAFhasHpHWrQlh9WbtMKwpZUDGl5EiFfeFH+X4pHqjBbc32vW6f9jSsgE13tZO1fECKw4&#10;svau/rHbjuRlTl99oP7czbJ1GIZTAUyYBgDg7GD96tqBtSFHty5eNt7F7rlGq2dlXStJjkzIqGxo&#10;63F/nY9QKMN+87wJzR29ruTvupZuLz1qOE//H8BxgwmvY0awR/7drETPlA9nbePz2J3yHpXDpxk3&#10;TsRJzhYMaXTmJk0DAEAQBJ8X6n8x/9j6gBOfLv2LtSW7S9atFG746tJlgiAoAAA0BEEBAAY1WouR&#10;Fl3X0uV19l+PNvI4LIWfu8Mvda3dnjk3Hm8Yqc5ooRo07BILc6by9TYLc4YqYcn09AffJjt/Ev++&#10;hIogWElFffj+nDuf/6lpJCgUChH1ns/VnLT4CASh4FV1soCqOlkAAIDIweoVAEDly/agkRRMEARl&#10;d+atgyiG0xJXzNi146+zkwAADp2/t1PRP8gfidZo8bSqeSoAgI+b/b9NcZgM+tDfloamST4WbwYA&#10;uFxYvvqtTCPh7WZf4cC3bAEA6B/QjAEACAvyuAUA8OPjmnk4jr+13t2y2jk/PX0pdnawerVidvDJ&#10;YB/Rg4iQ8deVAxreoXP3PhtJXaNBl0JlV/aiaToAQNRU76tv4odP8vwBwHD2mvpOG/amoNbo2Aql&#10;mg8AMMbSvBsAYFaIVx6DTtM2y3pds3NL/24qaX1rt4dao2MDGL7MP8/MPwgAsHV1ZIoZnaYDAEj5&#10;cNY2KoJg524+WVfbJPcxpfXfQo9i9M37r36nRzH61ADXO072VvUAABiGU01NfHtXvxMAwBiuec8f&#10;CMqBId6kFXtlZ/JKNw2otRwyrtbo2KkZN46rNTq2n7vDL17OtpUAhjftpuVhuwEA0k8X7jlyvjhV&#10;+ftZAWC4Ru05U/hVZELGiyaZwg0A4ExeaWJju2JckLdTSeS743NJrttYm5plUUGZGI5Tv8i8fYA8&#10;N/9X0Gj1rMLS6phlKafv3S+vm+VgY9myJ2n+R2R70aOamKgNx58VPaqJNl44bZ19TrtP5R8CAFgS&#10;8c7pP6woOo2qIwig7DqZfzg9u3Cvp7NtJZWKoNJGuZ9ao2PzeezOPUnz15CXYACA9bHTv2rr7BOd&#10;v/X04wM5d3ZnXCyWCAW8Rh2KmbXK+5wNhvBrHAW8pk6Fyv7oheJUAIBPPxJ/YqwDAJC4Ysaua3cq&#10;4n4ufxVxt6x2Tvhkw7YYLXwWfqEic2h1KJOcCN9xDuXHtsUuEdqOaSS5fB5bXtvU6bN217k8Hoel&#10;cBXypVodyqxu6JiA4wQy0Uv4eMPS0DRqePTKCDtrblus+J1sBEFwOo2qjwnzP49QKIRCpeZLm+R+&#10;sq7+sQIri44FMwO+3//JonjjCy4AAIVCgZmTPG8GeTuVDA5pufKeAYdelZqP4wQ1cLxT6brF7+1N&#10;2xidwGYxBotKa2KkjXK/+TMnnIsVB2a/Pkg2y2yQw2b2t3X2iSgUIEKD3AtMGYJiGL30ecNMdyeb&#10;qnmhfpeM2+pbur04bKZSYMWRCaw4HQIrToeLo/XLWVO8bkjWRiUnx4Xv4HHNFcZ9HAS8ltDAcbd1&#10;epTZ0aMUvmzu8u7pH7T1cratXBU95Wjaxuh1bBZj4Dd9H7iJlpju2QAAAABJRU5ErkJgglBLAwQK&#10;AAAAAAAAACEAM0WxyZoAAACaAAAAFQAAAGRycy9tZWRpYS9pbWFnZTQwLnBuZ4lQTkcNChoKAAAA&#10;DUlIRFIAAAANAAAADQgGAAAAcuvkfAAAAAZiS0dEAP8A/wD/oL2nkwAAAAlwSFlzAAAOxAAADsQB&#10;lSsOGwAAADpJREFUKJFjrA5f9p+BRMDyn4FkPQws//7/JV3T379/yND0jxyb/pFh0z9ybPpHjk30&#10;8xP9AoIcPwEAIdklTnva48EAAAAASUVORK5CYIJQSwMECgAAAAAAAAAhAJ7KdnJaDQAAWg0AABUA&#10;AABkcnMvbWVkaWEvaW1hZ2U0MS5wbmeJUE5HDQoaCgAAAA1JSERSAAAAeAAAABAIBgAAAN3Du+UA&#10;AAAGYktHRAD/AP8A/6C9p5MAAAAJcEhZcwAADsQAAA7EAZUrDhsAAAz6SURBVFiFrVl5XFPX8p+b&#10;5CYQwhIEWUQQAogoa1RACBFEQXlFLeBSfhWXti71Z3F5WrWL+qQq6nu0autu0aJQrGJVFFEE2TfZ&#10;JIqyBwg7AoHsue8PuXrNCxBsv5/P/SNnvnfOzJl7ZuacIEuiTudTUYokMWYdF0bA2T+yd1xPK129&#10;9/Og7Vy2XSo+fi+7KvTCzdytVJQi2bTc95CPG+uh6rt9AyLm5wfib002YdYf3xEaSZT19A0anbiW&#10;8W1q7vOlrZ19k7Vp6JCz/aTiFUHsc0v8XOIRBMEyil4ujPk17ZCns/Xj79Yv2qrOvp8Tn+y+86Ry&#10;+Udcp4SNy3wPq+PE3y3cEJ9StGHjMs7hj7jOCSP5iqO6oX3GgTMpsVKZgraIMz1pzWKvn9TxvopJ&#10;im/r6rc4931EiJ6OVh8+vvXo9SuNgh4WkaujTRXOdLTKDl/gfsncWJ8/0twKhZJ8MTkvKvFByTrX&#10;qRYFx7Z9vEYd71jcw4O55XX+6mTaNHQo7uCqIEpZdctslEKSjeZsLb/L4WVjx3RBZ99k4njW05oF&#10;xbwmbwCAqlqBW9alrTZ6DO3XRM6QWKpT+KyRI+jqtyCOd78eNF667Ux+k6DXhqlH7+a4s9KEQxK9&#10;oqpGn4LKBl8zI32+p7N1pjGT0cara3Pht/Va7/ks8J8UMlmual9S2tM19S3ddoMiKWOkAN9ML/8/&#10;Xl2biz6D3jOarzh4dQLXnLK6eQAARVWNPs52k4rZjpa5qrySqibv5o7XViKxVIcY4DtPni2XyRWo&#10;kYFOB4IgmFKJkXr6h4yyntbOv5icF3U5elWgi71Fkaq+V40djjtjb14sfdHsAQCgz9DuHcnGjOJX&#10;C5/VtLqrk2nRUJFMpqBSNHF2LDDotIE+oYh57kbO9u2rAr7V5J3zN3K2Nwl6bTjurLRz30Us1qKh&#10;IgCA1s6+ySevZXyDL9Y0G9NyYyajvbNXaFL5qpXt5jC5gKinrat/Un1Ltx0AQKOgh9Uk6LGxNDOs&#10;I3IGRRJGWXWzhxYNFc2eYZU1Xt+EQxLdo3EPo68dXuOPIAg2nvdz4rZb0aioGACgs2fAdNePyefT&#10;C18G7z+d8uONf38xh8i9dCtvy6ELqUcpZLJssZ/z1VuPKz7RZI7EmHVc16mTColjCIIoqShFSgIA&#10;wDBANFE0knOfBs/+GUEQ7GJyXlT360FjTXQVPGvwBQBYu2ROLB5cAABzY33+D1sWr3dkmZUBAJBI&#10;JCXH3fYBAEDu8I56T09lPRfgTUoCAMgqrZ2vyimuavKRK5QUT6cpGcS5NMECr2nJJhN0W/Mr6ufm&#10;qJl/PDA21G3btyF4CwDA0+d8L5FYSifKL9zI3TbPY+rtR2e3OKwMmnlWU71UlCyhUVEx8aGiFCkA&#10;AAnDMI2COxpsLY15wZzpSYMiKeOXpCdfa/KOXK5EAQBEYhl9LC6XbXsfACC7rDZAVVZQ2cAFAFi7&#10;xCsWACC7tOZ/ApxXUecHAOBL6B80BRUlS/C0fyzuYfRfXS8DXe23JQKD9zfW78c+4/yyd2WYmbF+&#10;81+ZgwjSeMgIwIjpKSrCfx+JhCiv3C78UtDZZzESD4ez/aQiAICYXx8caul4bTka18fNNg1BEOwp&#10;jz9HLJFpE2X5FfVzDfXpXauHm6Dcsnp/hUJJJnJyy+r9AQC4M+3uj2WXOqwMYp8zN9bnl1U3z07L&#10;fxHyITpw1PA7pwEAsCyMqula1EGibLTG60MxvgCrpGjib1tL4+cfz3O9LJHJaScTMr/Bx1W/Uhwb&#10;wn1iDHS1expae2wXbjpVcTIhc2+/UGSgjjvBQKfTyda8RCKT0/CmDgCgvbvfvK6l297DaUqmMZPR&#10;Pp1lVtonFDEra1rZOKdfKDJ4VtvqbmFi0GAzacJLjX2Fd77RqKj4qwi//QAAxy8/OqhUKt+uGwaj&#10;7+iBIYnewKBYr39QrF9Q2eC7/fiNOBIJUX69LnCnpraMhf9cST+w5UjS1S1Hkq5+//OdE7lldf54&#10;phmuwX89TQMAREX47UcpZFliasm6xtb3jwiqsDBhNlw7stbP3mpiVf+gWP9Y3MOD3pHHG2PjH3+v&#10;WpsAAHzZtqkAADml79I0np49nawzAAB8h2t1NqEO51c2cJVKjMRl26WOt0EiIjTANc560oRX1Q3t&#10;M25nVq7Q9L2ZK4+0O4VF9zmHRb9evvNCZn1Lt90/fJ0SvV1tHn2oLThQClkKAJBbXuefkvUs/M+M&#10;ipVxtws2f7L70qNNPyQkSaRy2jh38MgpGuBN0FYunHlWrlBSYuPT942lb5q1acXdk5vcYqKWrJti&#10;blgzMCTRi/0tfV/IV2eKOnsGTIlcPL0SG523AXZ+E2C8Gct++q4O5w2fE7ns99Nz34CIKejssyA+&#10;I2UQAAAKmSzf9um8bwEA/n0l/YBMrkDH8g8AYEUQ+3xE8KzTEcGzTn/k65TI1KN3/5lRsXLhplPl&#10;qj6OF9cOr/GvuL7XoObOfrTmzn60+Nouk30bg7fQqBTxvWxe6OmkrF3jCrAm2LyCG61FQ0XJjysi&#10;Xja2Tx+Lj1LIsmWB7IuPzn7lcHTr0rUMOm3gVVOH464fk88Tea5TLQp06bT+yppWdt+AiAnwrv7a&#10;WRrzAADYjpY5WjRUVPKcP2dILNUBAMgrr/ejkElyLxfrdKK+wE0nK71WHeMTnzXf/3Z3NFuDOdOT&#10;HG1MyxsFPazraaWrNVmP/RuD/z96c8jG6M0hG0/sXrYi+9dtU7xcrB83CnpYB8/fP66JjpGgRUNF&#10;xLO3kQGjY3WI54ldq+fvBnhzP0ACAFBi2KjdtBLD3nwIGqS4iYa6gjUhnj9hGIb8dDXjO02NJZNJ&#10;ivAF7pd+3rMiDAAgvfBlcGev0ASXoxSyzNuN9RDDMCSvot6vs2fAtLa5a6qH05RMEomkBACgUSkS&#10;D6cpmTK5Ai2sbPDtei2c+KKh3YntaJmrq6PVT5xvfZhPzIbw95+VQexzo9lIIpGUOyID9gIAnErI&#10;3CuVyama+odDR5sm3Bk5fw8AQGru86XEev53Ac92LR19VhQaSpFIZHJak6DXxsrcsFbdC03DV256&#10;Olrv3VLBCCl7fbhPzG93CzfezaoKD1/gfnE8xnHcWWlUlCyVyhTU/kGxgTGT0Y7LfNm2qfdzeB/n&#10;lNXOw1MkXn/fctxtH2QWvwrKKq2dLxRJdAH+Nz0DAIx09fjWtRF885tln8J2tMwt4TXNuZle/ul4&#10;fMNhPlG/CQBALJFpK5QYmUQC5YfoGQskBFGS8NT1x6PSSHUkfluvdVFVo48WDRXNcbFJV8dRhYEu&#10;veeLMJ+jGIYhJ65mqL3ZkisUam/RunqFJlKZggoAwNTV7ibKfN3fnGNzy+rm5VfWzwV4V39xcNxZ&#10;bxutvPLh49HwOfrvAIIg2D+Hd/HJhMy9suHz/HjwrEbgDgBgZqTXjFLIo14TfwjwPsXJzryEFBE8&#10;+zQAwKmEJ3t+Ty1ZSzxD1rd0232+P/6WUomRQgNc4xh02oCmk6xZ7PWjoT69Cz/WkBDk7Vfa3N47&#10;xevTY/xr94o/J3bM/UKRAV57F3g53DLU1+ki6rQwMWhkTTZ6UdvcNfVB7vOlTD16N15/cdhZTuSZ&#10;TNBtrW5on/Eg7/kSIwOdjmk2puXjW6LR4elsncFxZ6Xx23qtO3oGzFT9GwkYhiH5FfXcb07++QsA&#10;wPJA9oUPteFedlVoSlZVmOpGya+o5x6//OhfAACRIR4nKAEeU29vXMY5/MvvWV/vjE2+cDTuYbSV&#10;mWHtkFjK4NW1uQAAeLlYP/7ms6Dt4zGAQacNbF4x9+CBMymxAAAk0rsFoGtRhUNiKWP3T7fOHjiT&#10;EutgbVIJAMCrbXOVyOS0yabM+u/WL4pSp5fLtrtfy+9y6OwVmgR5O97A6y8OBEEwjptt2vWHpZGd&#10;vUKT0Hmul1U5fwd2RAbszXr67jiGkNQHeNYnMW14KZPJFFSR5M3N3UIfxz82Lff9gcj98ofE30tf&#10;8D0BACRSuRYAQMXLlllzVh1rAgCwNGXWJcSsmwsAUPqC73n2j5wdegyt1zNY5k+pKFnCb++1ruV3&#10;OQAArA7xPLHEzyWegiAItnP1/D1uDpPz41OKNhRUNnCLeU3eFDJJ7jrVojA0wDVueSD7PH63SQRr&#10;klG1neVE3kRDXYE65yI/8jjJb+uxKXjW6Os7nDoBAAz1dbrunfrS5WJyXlRG8cuFZdUtszEMQ6zM&#10;DGsD50y7uSGcc0R19+JY7Od8taCygatQKCkf+7teUccJDXCN49UJXAFBsLD5br+q44wFkwl6LfZW&#10;E6ummE94pU7uYm9RdGjL4i+u3Sv+YoKBTofqvz7/8J2RqPp3IUohy1gWRi8WcWYkebvaPFI9lxsZ&#10;6LSbGum9vaa0MjesIcqNCeu8PowTg1LI0sfFrxaV8Jq8JTI5ja5FHfSfbX93eSD7wgKvackIgmD/&#10;Ba5qnyfGYhGcAAAAAElFTkSuQmCCUEsDBAoAAAAAAAAAIQBkoUBDmwAAAJsAAAAVAAAAZHJzL21l&#10;ZGlhL2ltYWdlNDIucG5niVBORw0KGgoAAAANSUhEUgAAAA0AAAANCAYAAABy6+R8AAAABmJLR0QA&#10;/wD/AP+gvaeTAAAACXBIWXMAAA7EAAAOxAGVKw4bAAAAO0lEQVQokWM03XjpPwOJgIXhP8l6GFj+&#10;//1DuqZ/f36TYdMfMmwiT9NfejnvHzmhR55N5AU5OZrI8BMAvDUlga/vmDYAAAAASUVORK5CYIJQ&#10;SwMEFAAGAAgAAAAhALKn589gKQAA0RwBAA4AAABkcnMvZTJvRG9jLnhtbOyd628jR3LAvwfI/yDo&#10;+1mc94xwe0Fgx4aB4HKIL8hnrpa7Io4UFZL78H+fX3VXDYcU2TWKlhsaKwProaRSq6e63q/+8798&#10;WS6uPs3Wm/nq4c119sPk+mr2cLd6N3/48Ob6v/7+85/a66vNdvrwbrpYPczeXP8+21z/y1/++Z/+&#10;/Pnxdpav7leLd7P1FYs8bG4/P765vt9uH29vbjZ397PldPPD6nH2wA/fr9bL6ZYv1x9u3q2nn1l9&#10;ubjJJ5P65vNq/e5xvbqbbTZ896f4w+u/hPXfv5/dbf/j/fvNbHu1eHPN3rbh/+vw/7fy/5u//Hl6&#10;+2E9fbyf3+k2pv+HXSyn8wf+aL/UT9Pt9Orjev5kqeX8br3arN5vf7hbLW9W79/P72bhHXibbHLw&#10;Nr+sVx8fw7t8uP384bFHE6g9wNP/edm7v376Zf342+Pf1nH3fPz31d0/NuDl5vPjh9vhz+XrDzvg&#10;L+/XS/klXuLqS8Do7z1GZ1+2V3d8s5iUed5W11d3/Kxs2qyqFOd39xzMk9+7u/835zdvprfxD4ft&#10;9dt5nN/d8k9RxKcnKPJJid/aflzPrnWR5ag1ltP1Pz4+/onTfJxu52/ni/n290CZnJts6uHT3+Z3&#10;gl35Amz+bX01f/fmummurx6mSzji1+X0w+yKr0G5wchvyAk8WeDtYv7483yxELzLZ90qBH1AEEfe&#10;NhLbT6u7j8vZwzZyz3q2YNerh839/HFzfbW+nS3fztje+td3GYcG527Z4uN6/rCNrLLZrmfbu3v5&#10;++/Zx3/CYLLR6W3/g7Dp3T7lFTZKXgcUAzG0TVFeX0EbTVFXRR3/hhFPxveqTvYBQJa3kzIrBaIn&#10;gent43qz/WW2Wl7JB7bNdsD79Hb66d83ujEDUXTGvYRNsrWIcj78cQgHgbpHOK2gRLAsxHUJhJOf&#10;nXDyLKvLrgiEg9isOxMqRjlt1nUFHBYIp8yaIuteCac7IJyAkksiHA70W0icCkQgUI4STlY0ZT0B&#10;IFBO1ZZd9d0TTovdNJQ4fH1hEgcVcm7CybI27xC9gXC6sm6Dvp7emsTpOmSO7ENUVQnhVK+E06K6&#10;9wgnuzTCEcP0G9g4vcQ5QjhFnWWlCZxy0jWTwF7ftY3TYkLsEU5+aYRTn51w8JzKWjVV25VNE0zf&#10;ncDJsGrKTmwtJA4qq84Ckr5vusGC2KOb4tLoRmzSMwscSKWroQvRVMcIp500nZrGr2QTfPEWvb1H&#10;NoHVLskyxvA4N9lMmrZFqgnVFJO6yjRMY/YNNs2kLWUfQFRtm9eBt75vcYP5sEc3weS7JLoRu+Lc&#10;4ibvCrWLj9NNViGPIt3kRAOzV7tY+GyPbkLc65LoBu4/O+FMskaCoIiTrCjy+tC+QQoR/4t00zVF&#10;G4OD37e8AV17dHN5MeNvEDQudwJngj91SDddQxxZyFc0GV77K91ct8jnPbq5uJAxvsvZ5c0wgpM1&#10;Fd6VOAc7h6osJ6UJnKzIJq8GznWL/bBHOBcXMs7OHzMuSB6QdwqKaoLZG+liRzc5hnOfpCKUM2lf&#10;LePuIGTM1xcWMpYTPbNpXGeTdhJdKnRSVR0EcKoK+8eSm0WZZa85qmvho6HA4etLo5vzh4wHdJMf&#10;s3CGhEMwp3mN+0kYdI9sLi5enIknc2ZPPKtbREpQVE3WVpOAhJ2eKrpJVqlDVVSTKrDWd+1PSQXB&#10;HtlcXLg4k0DtNySbI2pKyEbyMcGfaijCCc7D9003B/Fi8r6XpqW+QcB4IG6yY3axEI4ksIRwiAwW&#10;2avAoZhkX+BcXMAYG/RbCpyjkb9iQkRZzHMIp6kp8n1NiEsAfU9TXVzEOP8GEeNBZvMo4WAMv9LN&#10;XpWxJHr36ObiIsb5N4gYDzRVcKgOa7dEU5UqcKAhqnVQ59+3hXMQMaby7cIsnPwbRIzLsmoQa6KG&#10;CiI5BxnxnKBOJqH1aBnzRYwof9+EcxAx7i4uYpyfP2Kc5xUxHAQblJOR89Yi4p0rnrV1F1Ie0cJ5&#10;rdy6zjDy9jSVfOPSRM75Q8Z5mTcTK8OhxpiosWBhSDlFVUsI8pVytJEqMNrQxpFvXBrlnD9oLCKl&#10;m/B3IIwiLyc4UQeUQzGgaavgVcmPv2tdRdTiUOZcXNw4/wZx47KqW9FGQjlFVtdl4J+BzCF6I6iK&#10;MmfSvKY3s8lB5Fi+cWky5/yh42ZSUkscCYd8QkEd4Kuyir2YJ7p+s8lB6Fi+cWmEc/7YcVEWE0l9&#10;I3HyqmyyJxIn72rS5WblvAYAsY8PQsfyjUsjnPPHjvOqq9Ull7EClKkfSBwxcmQbr+Zxbx4fhI4p&#10;bLs0winOHzvO2wIxEyRO1nQTsYSfqKpKIgOvhNMTzkHsOJtcXPC4OH/wuGooFLVQTlNn0Oo+4aCq&#10;ajG1XgmnJ5yD4DFlcBcncc4fPe6yrsqjcdw1dXOYc8j2TZzXECAmDtjaD+RcXPC4OH/wmNJzyXMG&#10;VUURV8d8nH2BQ3QnJFujwHm1ja8z6VbaI5zYvHhJDVUy5ejshVxU/VEMGrIOuE9Ut+0RDoHlUjr1&#10;RFOhxorytayCmutDyrm42HFx/thxnpHejMZxQekNY7n2KafOm0YLR/kYTeevGjn+/Mjwv40NM+Or&#10;J+PMnjXf7rf76eOMMWCy7G7iWiYxzigmftF5f/IteEThfmNKmX4Vh4TZpLl+xF2RFWUZOazo8o4i&#10;231EFV1ZhPMS2QwDHnLY3cc4rWw4oYyRge/irDKmlt3bp7svD/ZRZprJ9MJFmF64ZUgbc86ur5he&#10;+Db+debOye/JovLx6jNxXN3Ive1DfrhcfZr9fRXAtjJ4r80zxIFstcCZlrU41B3Q4mEInFEy/ATY&#10;QOz5GNbNS9zyuK5MsIjrGog9IyiaLqYsGP9GJUgKtJmQSx636tEXsz98t1htZvEPCbaejbWMSRvq&#10;D2QNVQhptDGFTCXyANi2Ys+IC0KB0jYTpDPGYxIZWVZJTa7A1hnuRwpxGTwdN5yjAYwk7W/bU/dQ&#10;03Yb1s2rjAhdat2iRSwE2LrO+2lHtp4947pU2OQK25D6Tq8r3b5xXRqr0u9Gy14eBVfdtXxK7RfI&#10;EvNN6D1H+6VhSznaSG073rB3sqfScEVUaixsE2y3wHMeb1QT+s50XReW9B8SOqzr7beS6VQBlqwO&#10;1RBJnFXQ11hYEBz3wPp9D5zhyp6Ks0kjKRT2W2WVs4eC7rp4FmXTIX1T+0VIScaMdctJ1Xc42N+2&#10;p9L6UUY2mJeKibahT1A2QrwtBNwSspVsbST4Aaztw566Z8oDwqoy+jaJCSZJRcAaXyKFsrhegXWY&#10;BJOiAyEvl3VygvkRsoqD4nhxewl76suEbIgsOtA/BmLPCNrS5x1XdUG7wrgx9zbwHOGcJJb9zSKc&#10;TegXVRqrx6jEFnspBcJXMoBtJAki71Sh7OjVdmLPeBbMR1R+xCZIv15Z5QQNZQs+vT5D0jxHgu1g&#10;GTGR5gRawqUKVHabx2K/k6Rb0Sk+khFpqbFj8NB19MQM+S8lhxpzNEqkejLpz+2UuUcrmQavUBKM&#10;/UlJEPBaqXLHRvNgJRImOMZuKYP5fBLJNe2xBisqILUHBnWaJVkWzrp0aJsh4MIS9MY0jRtmwlr6&#10;5QjX9BaRC8tpRAldVy3jupIvl7fSPyhIc2GpgC8VaZjhaR2BKaaCqsZhSFtEYMFgc8pek/tt8ACU&#10;1NxDbjIKB+K7+cRzlIS/FoN0kiMKOzEb+RRztG3wJTkPg7Q92FO1FuIvCpTSsed3zIlP5vhMHBol&#10;OEFMEc9JnxrKUGZ2sVOmpoDnFJURrpb6MIEtOodyurZQriA54q3bUV8U15UxPsk9ULsncSnZBOZv&#10;lWYLgBkur8C5I9wB7vQw5FTSaAOYaa5x5brsQ6x2uvZUM0baaqOirQj0OyTRCWrl/WpXnDxL9pBk&#10;sWEDdUnOKo1mzgxZFtCMSe2cCYMJ1PevfGQMgN0DbBv8/7CLvBPzI0WdtDbn0QRFGKJQk7BM6Yhv&#10;h2fWF+XbqdlTeRT3WJV+WfcjXwzGnhGWOWZaYelzKUnmnanueN07WKrvHF3QdLmEuyGgrOocymxw&#10;/NUCxApJk0TLaSksJrZDxDjzkYjJYsXKt5NKvOW/eMaNJt1PgkLvFoYcA9tITaIwEi5kkhxQbTJg&#10;N6AsTWRPVYARwEutr+PvdkrBoOeQfbJjFxGwJp6bgLZeEKbDi4qKoyucYFvX4e+EVZFXaWVPFW0p&#10;JTeC3izHpklxJh6f2djAEpZKA9dhFLus7NIkrvNE1cwo4E6p0qdgjq53pEbsma4g5U98n3T0ipVt&#10;YMNwUJnRnD1NzWCuxeMbg+cUK72YmIssVy3W9MrjFC1jCEsgPFCoI1+zvBFDKZBS7sQ3spxC5Si4&#10;GYTsUF1OTbMqD8yKNNEBy0g52QMRZy+0mtetxlnIvXnkTMMYfldYmSBJWmZBlrBrBC5c26YmUqjy&#10;YgRwSOGEbRQTdGqSBWsmM0ZRj1Hv7bmmAtjCRLv5sEbG9lRyrovGVvbxvAOuG6wRb8+2jbqS2aTp&#10;F+yxUVc5FWJp4B7PXD/ihAgYXsmEy3CCzwLOXQoljGDNZS7lExBV94pGtLQ3SP12pbZ36zHqMQFg&#10;5/ti6SLaKSKuJE9tpshJ+ULkX2X5ENx2Y0+jOny8SM9MonVpA3PEgGvH0yILQ84tHDc5wFgqd9rS&#10;oR7I9kym3qNn6UmOKzO20KPnlheLwC36xaHnHeqYFO5sY3AsI4AxpnXP/jZ2NkzpvyDAUoWDfB6B&#10;Z6x/81P94+5KY1jumWocPA+wMSBSo7aX8gBTki0BtePFUxzAlFOLR+yAbSf2jPRP+3ulNiD2V1oT&#10;ki3k6AKmpWQ2SUnAVjJrgFNx5dcA1leasgnN6OD/OQkF3o7YZtgFNz450YMwG1Y9Ezf5zHngH+nK&#10;XqYa6SU6KmpYfxtM49c9+y8oYQk1IVx7Ax/VgIvgPKdUW553ZiKNAcYbj8ZJQTYgLWSG23gOsE9H&#10;UKWaGz59kn0vooXk0/0x3jM2ejFjH8fzadZ+zhkS+bU0mU8dzDbo6Y6CiTR7l60oy0jRLvlXZE+i&#10;hParOmj/eQbLktJVcc4gMm/PDNxU7T1CclRVbfkDH3UV+4g6lqwpke4kY5EqojhCUFej89PxB4cL&#10;X0x8VR8D3SmKk6RXNhO9RmQHbGxgT9UqZBoUez53lRxLJKURsFRsaFDK1UAlhl2kuhGSY8dVvkii&#10;z2i8sKMWRNVVxYVgDmUUrcqvQpJXDhXBKYGK/LfDijcd72KtktH7YV3/NI5RjxHCi0mTMLTGsQZF&#10;ECdps6EsJaJjAG17sacSJ/VGFq2UQEQSzVj5uq6PZlx/lS8F5O+ta7BIDMeNJqZgmxhhHxET0rg4&#10;Uo6Ubfr1utKK6HzgHY6pz3CyK4zkt9TnGOC2GL0N1uWvR/mJNZ9+QcLdNj2DOIGTiqGYcyKF9CKZ&#10;ybynV5YKWL2p9lnA5JzSIp9dEEMPuxgBm3E7ZYAlw+OsC50p3rjLx5EuRHsVNnNZhLiUOpgjYI8x&#10;tbHnS0XGccydFBkdRxwtQBfPtOZwwWM8k8bJ3UBDpFkCbEYgPB1Akvph0yUY+2kXE2BJ2gh9kqJz&#10;IpEk0DKVAz59svJ4yi/EdI4vyFAjzK+UhGFUvo3MqpAfDonmcFUkfdxtp7aiyPFLFNjFxgCY2RVO&#10;zlkqylT1iAPmviBeRzxukc4ONho5ZDlBKZ9O657j5PzVmIViG82XDTTmKWZhGj09snHjXjlYQf4U&#10;PISX9IQH8WGC6gHW1a/AWimAq18HsL5+HWzC16+8XS0V/Ryhr18B7hOYrn4d4NhXmVw6YYXkY4Ap&#10;IYknMmLPA8Xm61dxA6NBPkK/UiOiMZMRIklqe3VlVxkjRA3YleVQkZU7j4ClMkQdO1e/UmiletDV&#10;rwWjmcbqTApxudx8JDsdZeqvJjKOYu6kyKixW+O+fTzTMa0eSufq1wYLMDLgCP0q0f0ocLGKPf3K&#10;1VBaF+DrVyKElpocQczPovy2qczA9fUr4y3qaBOM0K+IYwvC+/qVTJkB+/p1BzxCv1KFovGgEfqV&#10;mhYzp3z92pJGUdXj69ej5HySWcjd9H1VfB52bm1Wi/m7n+eLhfQObdYf3v64WF99mtKilf1cts2P&#10;ahMMwG4+04m2efzbOvaavV29+51m+c90ob253vzPx+l6dn21+PWBtjcsnK19WNuHt/ZhvV38uOLv&#10;TGhuY3/rzfbvX/57un68ko9vrrdc1vnXlXW/0U72KfaQybv0sPKbD6t//bhdvZ9vxZaTvcUd6Rd0&#10;4sUhRjTQXn1ZLh42t3x60pK3epw98NP3q/Vyut38sFp/uHm3nn6eP3xYLm6k3vuG39p+lHeLiyxH&#10;rbGcrv/x8fFPd6sl+J+/nS/m29/DcryzdPSemqwkac79JuBgnMmvSA/g/C4098me9pd4u5g/2mHK&#10;Z90sTXb32+3j7c3N5u5+tpzygk/fd/X+/fxu9tPq7uNy9rCNL72eLdj36mFzP3/c0Kx3O1u+nb2j&#10;Ze/XdxK7PHsTMG6A8sT/Ty+nIJh/fyDCQZ7uE05w4uQ9LoZwCICcm3AIv1kvXextDVjYTQEk84xh&#10;FtvHm0Hd/Jf366VJo19mq6XKIulaDVLqQAgJCHJGsBsFYvjIl39EkYNdsk85Ic5yUZSDNXRmyskx&#10;WK0C8JTIES9Y5g6cp31cEM6/P5DIQRHsE06IOlwU4eCmn5twKFtgwEnwdaLICTHYncgR+1yCLWG2&#10;EtUeFm35nkUOmmCfckLm4ZIoR2rIzk45/cAKqhbwzAISdoSzP7CC7E+MWX7PdAMb7dNNCD5fFN0Q&#10;eTkz3Uj8XXvqSbExhfRA4OBTFxI/eBU4n2yYm9Rj7xNOwNlFEQ5pnTMTjhTYmVv1KnFG+eOSWt0j&#10;HL6BGL4owhF35sy3Kw7cqihyDtyqmrwQtaYmcvoi3O9YV0mofJ9yQiHNRVEOMYMzU87QrTolcgZu&#10;1auRw1U7KIJ9wgkJ6IsiHEIG5yYcaVizEvlg5RyIHG7/CGV1auW8ihwo5zB4HNvaLopyzh88lhYJ&#10;G1hQkKOL5fan3Ko+vfY9q6rD2HGcQXZRdHP+2DF3DVmXIMXOZGAPBA65dOkSeLVxyEOtr+Ykg0Kt&#10;1r6qurjQsVRpn1lV7blVrxJnTJpTqrX3CefiQsdSVHFuwqHakX7/EDqOIieEs3aqiuGrVUi3SuHW&#10;a+g4iJzD0DFVJxfmkMuYmTNTzp5bdULkDNyqMxg5Um9x/mHHMt4nyol+2HGssJU/T177N6pROH35&#10;KuZhnww7lrZSGa0SCpApoqtiQ+WOxwq6S6TPUfyILm/i0HVqTcweHNbMWBb4PNOOdSNMO477kHz0&#10;rlAt9oE01iNrZbg7ACsC0oaRSltADNB+bM8IRo14zFwRMI7pBfu5PSOc9WCysyQcpA8eM5lclFou&#10;glFF68zzoWM1LEgbhDPLi5tW8X5ETlKPnW4UoJ7TQJvebbTXtWd87boULgqreqAttDVyA/3ETv+1&#10;Oiu99nHVgxYU8KfRTzhPa8V92KxjUlt4MYp3mQ2QOtbdFsaDurTSMXY5/H2P9hhAGM9Vsh+pbT5h&#10;Ijv0VDPHGO48jtdTLLrDlntgRc10tkhdLs9wRZRO9ZQG7jQmCuYQ6LpMrUmzTcmY6tGw9cSGU7rs&#10;WFKKquu6+6WhxerYXYlA56d2zPm8Q0uWDiOhyJk5UCnqoeVYB+DQOwcbpWCPE8TXIrc4OkLEkwn5&#10;U6TGhEVxXQeQtgd7RnlXMGsmSjGPh/i5TlpzIUk5xXJ0j4HpkFDJ7AsFk4u+UHqOACOXqgNj3XJ4&#10;pgKrbiikWy9FBVxNq9zgvhd9xYoCD1m0yetWvQN4SiZ26C+Vd9xdaLM1+tEap0iwLmwuCV05SXQx&#10;npBGTSFWWv5CEAZzzLZsz0iv0p4c6drFLDMUtete5mglN7ADRRo489d3O0DKOO1thI+s4z6rnY77&#10;ekKTUZT4PmyPWsZb0R+VokUG69p0BR+WRiBtJHH3wCQ6G7XcynzJ1B4Gw/YYVun0qsmwPR2nBhf1&#10;CSKjA3uqvcYgx0gPz4GFhtJinD3UOl9zBCxXX0XyreWS+xQioC5FGkWraZrsQNpIpmCKml4n4fLP&#10;MQY2jL5UOBxH2inxQM+L9mS5GKZfQhUwoyjS7ggNVtZagVGUhmW/vUqjWzQteAC2idokxB2Bhs1i&#10;vTEuBbPweHKXPnG1eWVMW5rz6Srv9FKBqmYwX5IyM24zVisS0sdJTJExwDJHTiS2j4wBcI70dreB&#10;Ax9Wzkvv2gxc40YHCDIlzhm1TlggU/1Nhy/MnXzBScsE0aiScsF4GjglLF7MVRUDc6OJttOjp5iK&#10;3ms56KBKHRrNsGJ0ILcrNYAFe3FZz9NnBKTNv3f17gDWV7yDTfial+sI5aoRQQTekaN6AcaaGA3c&#10;o9hXvhnXhOs0mhHAjBRS4TViz+LAxCOhgdHTvw3jIuMLjtC/jLdWG8vXqeGWJlV+vqiTK50isCvz&#10;GRkRrsTmAEfAcr+Zvp6ngbN441IQXZ4KZloLLfmR7D3DFNhK7yXz2ekYS381LXwUcScFBlN31Gn2&#10;0cyNIOqruHqYCxRsSDq85SniBj8wht1kbIMjmpvKQg0jdE/FdV9xfMYIWn4W4Tf9fOARmpihJjoT&#10;Y4QmxmK3ARq+Jqa7Sc37EdjYAY/QxC2jF6LeGaGJWywCVVK+cmUYvE3A85XrUXL+WszCjR9c2xY5&#10;nO5ncwpOcQsCQ+6gCep1AG67sWd0TXISDfaaTJNPUzWz6y0QQdWcN7ZoB1xhEKatE+bHmJHUMPYw&#10;bX6BD1zWqAl9YGJ+6nf097aedNy5/ZfZEmHlMcCTSs0vGZOfdpTwanfbcIGZsazztxEIzmwTLhW0&#10;qehlx+SPpBU4ACbIymU2KZORIaYi54SQRoyiZKCIEimGCnhJr4zkjSSKzndfkKlI0UoiLw2xJleW&#10;e/fiCY4CJqgTXpBjd64tzJmfq1HerPVG2J5gWeO9l5rbXL0hql5OBhLsZ82elAj0XuhIZNQAXWFJ&#10;DDLEtgduiO+ngSs4NzIMjYoO8TG3WBM8I7jrWXwLsKaDmF3nbQMc2J5HYINrnOILMu/cY5jjx/LV&#10;Tv04bZ889ZKIojKZzzfMGdKLaMQh8k49s4uwuKzEuVwGzrLLc7gEystMQE5qzDK5zblphzs57KYJ&#10;ZKCTXcsrfBFNIvjyiavANIRcMG3B0YpoZzRWEJP+ytEOC8D+no8f+FejJ6Yj230aSBHXrmCWikZq&#10;kO89uO3GnmpXyL0eUQ5n7uijnG2oAwq2nVx+TkRXh75y5QNj55LyiVnVNtOFqLFjhEgxU5SqNbaf&#10;tzJZmaiVatx4h2FQHarvSCs6t2RQKFAq6ogJOAFY1CdX70YBHGZxJrEhmcHIA8yf7ctv7OTsqSco&#10;94JqrJ/7zRzRvrtuaoT9RqVBP0rcNfY6jKvIXQhiJxnM6D2Zyy/chQdNzD2FjYI7oS0Ayu0haYsF&#10;ApVpSmFlGX6cXBnRJVf+jQTGRdP7pkfQRsuZqIHK9C3vUBCQig2fnluysZE2mDDtmestV5xFYFSe&#10;k19C6pu+JT3qBG0ZPY2tGVBXMT/XYVimZWoQiIyFc6W2DLVWYC4PcrLp3INmqfcREokrC9VrGCPr&#10;jgpd472XWoaIO+45i6Q3CHWdshFksqyRyADcdmPPKBEGwBSkOVdXAdzfGkoiK02pkqtWfctATEc+&#10;ysQrzZmOkAgMh+yvU3LFB8eoZuSYbYjeD5gmEum94O5YRqBuB3wsHvRyEika6YpESA71+GkSkZvb&#10;noAbadizJxHivArsiXZIZKLzPn0mQwBzt2xY2WffAbBvI6AHCgb+Cj58YQZxomYDMJ4GdkhKwyCT&#10;5L7coAdIzKU1DFaNXb5SuxrmWepowLfH6OngBNPEdxJ4xKFwqaJdM+laeVRDWrbDl6mMHjhG0bbX&#10;FzNM0Zooy3gD00knGQZqwjqO/LUDt93YUxkGi1ORwns63jZ5M2xwXVnqH1PEJ8Pn1XDKiQemDVSA&#10;bRA/tgu3eTgrG7rhBSdXig63AUbcQ+pUNADbacSJrifHV5ThuMpdI4BLGcEVUDdiG0Q3VYmOeEEm&#10;pGhUeQTqdsBcN+0kEQpEhq48CpirCaKs8cVHhQWuUmwEMAkmNX1dKYbx1pin48pHSYhpSI0wlpMe&#10;xBMyPGPWOqnxAXC8Ki5JzwxK0ooiwhlOjIcwJ3enBzyPA7bQpc+DhIh1gHksDkzumbCbFQqMkBtH&#10;BZhJohfLx+N0elI+7g5yBFnTTa23KTMV2RNMJDft3kP3DhuqXyZWRzYCWMYEhFOn/5uSp+TZcIeN&#10;GahufgLytJ4I33PGL2MUcNyGv2cMJp0Ahs/ocRfIVVasGRfvqJbjB/716InLBqPLT+atzw6cpCdk&#10;hxZpDcFtN/ZUfcuV6jrymJQkabLkQZKlMMHAcOC0/cYgaqKi4WzIMmIjplemdCfaCCTHnKSN9AfZ&#10;LQG+tIaKxusB0tQaIuYGDio1kntGNtrM8Ql1xg4wIYKoNIhhOfWyFNnJZTpiMY1AHcCa4GfH0Gx6&#10;z/0kcdrvnRIpyjgt+Cw33HnYoOA+HnfOcGcPGCMv8i13t3qGGxf1HiF/o+MXS2vuGDP3r901JZ3m&#10;Lkrqo77LBuC2G3sqd9HH1gPTQZE+m5IAePSORmjSZ+loRLuG1HLuLPCkNUw++mwQ7ZocGyFr0gd5&#10;gDquE9BABTl51EearMkmR4aRKwA9KdZHNTLsAHNf7M/b0+TjUeowoCfEJ+Ovp9t7ZmEzePZ1lPfl&#10;j/KWcu39HvfAHpc0VQNhevZO5cE0FgrG9CKpXfvt2YdcfptGZcnuHTQqx5zB6EZlmepopVtcdKo1&#10;nDtEkRIPIa4474gYlsqtb9+nrBuhT7kpZR/H+pSZzaSVUTl9uVHCnlZ8ZlT2oCYF7RlFJsH/qMUG&#10;l/8YhD1VuBIlDmEhrzxZRTtVEkk1EMG41MSBs4lVhJ6dVtn+XQhpe5egwTfqiXiVvZQAaE1OT0Gn&#10;S7C4vSSik9ojzM2kGmS2lKYG/e1mXFcd9+vCQiVWMkbJSlq7cieXRXhHgxZ4CmmDkaovLS0bARvC&#10;akJXpNydTiRqtLSJTdyV9JthhWhFCFE5L5da0WsRsCvhzPS74Wdq2pVaRjILyRMWsy+uy8X1ThKJ&#10;0E00yOWKMsfoo2BTYakXSu+hP2E6qMaCtpM4/vYkmRPrUTvSBSXM2Xt/Xvy0arTRzPe5OCi1eqls&#10;Sx4Cl/CpF1x7tWNH5KuJwCemY7Qcrz5LdWFUIknZfZwlTklvKYLVA3aZLae9OIoGiSg7ljdhvCj2&#10;8F48z6KhLC0QL9fDOQyP72mwodMqxRS4WFq2w1WKjnh6jiijhE7FKfzuNOZwYnZjIIW7aWYrcZli&#10;7IwzdKp7ylLy+CESQDQlzfCUkKpTTb2M4zEdp56vRpvHuPkkaebEAMIruqxPaY+WWbTcAuswKQUc&#10;YVW3TLGQJGYApdrZ0/IyKyDCcklJWmFI5j6esy8pmcQxWgATAtZIC2kZpySk7JvtCBY7FSEIQKU1&#10;uracVC7pI037tqLpUuyZFO0vlYLEvqzlb1Dbf4rUmo6cazg9Gk6dir1d1ZmUvqRVOFd5auatnHhF&#10;sfQJaCwG48Mp16vIaajEpIolTfDIYS0ZITjqRCNJtWntAJ1EjtTeFdQRhXGaV8k2WDjeh+Ui4Phu&#10;SG8n4ssBaFXOCFji9bousdy0xJS5AZr2o+Mo7VxQ4WMBKfRjH4U3kWnP6Nlwxn0NmwtLHDmKCfwb&#10;J07eEKAeDUvgW03xgvr7JI9KMV9EhH89IWkCzeagZuihT/E+dy9qlaDPGEh/tYNxqx0TTGYTyCVs&#10;GPk+cEdXsMpsEsgORUTLS9bFJ0nH9KXoVyPBroTo6GdVyePCHpdpRmAvlZgnUHdKZEqbaqQiH9Ft&#10;36aDCemkh6RwJFIy2TWGoKWoiNJV7RT1Ka6jajMShk/JjJnTQ/E5+lnsT0We3dxcu7wnnafW7ghZ&#10;p20KynnN4PbFPIMH7F528kiOZQywNV/7vMo2rJgGy8WpYeUFaaAMzErpleNQ4KZMrCoK7ZcWLydo&#10;+auxijRTRq7l/lbbyilOIfdWKkkPoG0v9tQY2Q6WYTNO2pWF61pjS5lXjMSlMjZBh4AR2f8UY1En&#10;1iFpRYw2dKXYG9pe7al7JpLRF8D7wJh9kQ9HbAOzXj04yqecogaqaOxQRqBuB3zkTF4sSqPCDlqo&#10;D4qeJA/uH9NT3AVbDcP2VExn9EZGupMpI8kT5LytBE7irg5srlEpQhwOZdBFp5lLubto7Lo1rYAe&#10;rO238a69ZgaJoSH0sKffrcfukYM+QO/u2EbAMkgkGg/+Hgg+WFGM+26Y0mqC+zjbwfrntttDiF0n&#10;cYa1ru/mktkOZU+J98VsROmW6WxUhblaJxkJwlGpjIHbg9sZ21NZie4orb/DYPTUCeF4Lf8AIZ4m&#10;3iWoEYzwShLVCEHbM86io+PZhlnNtXSNOSt3Gq2LMag08A51uICOaBkcywhgLgDXQFUIhSW3Ia5f&#10;9NEYFem9IMDmMPt4BhfaSjXiuLnfXMvj8H6cHk8c0GNEatT2Uh5glEApdxGhic1BOUX/TNtlksce&#10;qO3CnpH28WBkEpusSXA7SUXcxkEJbABtHc0AaN//wIVS3rIG6+tq2YPGy3wrgHeTqrxouXhmDhgz&#10;c9w3cwYnMQYYh3L0Ngh0Wo7QNXPIEJrXOgJ1O2D8TOdMdrtwjzrv384loKf0a8T4YtaoCcNr/8Ag&#10;aneSPUhD9PVcXpAPgcI7BjLyo3zUIVnpl+8hAdyoseXH+QRYpScxJifQB3DXlxJ6kT46LyZaRuWH&#10;+gRYU4Yy4DRt9XFHIZW6kQPdYB9XtpD1GA0sslaBvdAgBW32gn5skLo6Uzzg2wkOkuazQVIoICc6&#10;SINkYU68Gx2kbbzGFBHh5QcepBHFOgjc+GBIhUU8+8FEicCoq+1HKbA8EdBhz35gBWARGPKCfsSG&#10;uBK1CAHYDzFR5W1jM0cA7xr6md3iRP7odLTWeD/0RyoFAzHseYTcIL6lhZ0jgI9Lu68mTI/j76Qw&#10;JY6nEmEEumXsd5QIfvyPsQUinIVE/ACgDMXROo0R8pGyZc2vVgQv04Y5G6WiJGxjBCs+i8nxLUfH&#10;36UdXQfHMuPC8TzAl5Xh+zFAgEmAhhf0Y4AA84oR2E1kyTY02+PHAHlBqnHCyn4MEJuRavkAzMk7&#10;TpsjEV5qfRC+ZdBd2MsgWHCKX6RN0+zoXcTQmNee0TwfwPoWHsBY6GEbvnEsTe/UV4wzjhlq1Udk&#10;3BggCoM6b13ZiwGiPa33zY8BSpjcCt1c43hwKCNQd/QE7SxeTB8lTovSqhsDJBbRN0n0wLYTe6rz&#10;RsmJZvm94AylEFZ84sZ8cgbWqekBWtIxQGAZXBwO240BDtZ141mD/boxQGANDW78bYDdAasaWu2p&#10;zLc7tjGw3PAV8ODugepgG1Xnvpv0wpn95cVNB7DuuQ324NIDdXH2bh6ZAfqU0g2rT9jotRHi7pYm&#10;gqsvy8XDRj69ub7fbh9vb242d/ez5XTzw+px9sBP36/Wy+mWL9cfbt6tp5/nDx+Wi3A73w2/tf24&#10;nl3rIstRayyn6398fPzT3WpJI8r87Xwx3466Q11u/9hrhIjzGS6qEQJhdHfmO9QZT85NKFHokWn9&#10;9p0QgnD+/YEIh1PZJ5wQa7wowuFAz004ckuk1q9w9xA19SF8susMob6ZFHu8wY7BO319pnWGPK43&#10;219mq+WVfHhzvZ7dbUPPht1mJwJVQWgtE+xuuFZPP/JlvF/v/Jf9Se31YQ9NeNXRPTT9dPXwgUTB&#10;DkmF1ADJwBzpn6H+NpdagJhKMDx9u5v+bC+UYdtWjjXRxOygQcTNnvQPbM0nr2eK1J5qpgzg02Hd&#10;uIsxMPs7tb/3HAW+eJAqdW5FiV1Fm9Vi/u7n+WIh2NmsP7z9cbG++jRdvLn+qfi3/GdLCO+BCSn/&#10;NN3cR7jwoz6TAE0LLUXylk9vV+9+5zLjz+vp45vrzf98nIpOXPz6sJFkydXWPqztw1v7sN4uflyx&#10;j0ngJPmbf//y39P1o/LYdvZl+9fVb/fTx9kxVouw8lIPq3/9uF29n2/ldHc70i/gufDpw+3nD/KJ&#10;eyfZ6f387qfpdjr8OkDdzvLV/Wrxbrb+y/8CAAD//wMAUEsDBAoAAAAAAAAAIQBPjC5mnQAAAJ0A&#10;AAAVAAAAZHJzL21lZGlhL2ltYWdlNDQucG5niVBORw0KGgoAAAANSUhEUgAAAA0AAAANCAYAAABy&#10;6+R8AAAABmJLR0QA/wD/AP+gvaeTAAAACXBIWXMAAA7EAAAOxAGVKw4bAAAAPUlEQVQokb2RwQ0A&#10;IAwCMWEYp3VhaesM8JD/hQusOXtghoPlMqDaLgKvAkiVNFUnUKRnM6C+6WWTR+cGeg8PvCOH8//7&#10;wgAAAABJRU5ErkJgglBLAwQKAAAAAAAAACEAcLwGnIASAACAEgAAFQAAAGRycy9tZWRpYS9pbWFn&#10;ZTQ1LnBuZ4lQTkcNChoKAAAADUlIRFIAAACgAAAAEAgGAAAAkQV0WAAAAAZiS0dEAP8A/wD/oL2n&#10;kwAAAAlwSFlzAAAOxAAADsQBlSsOGwAAEiBJREFUaIHFWmdYVEmzrnMmEAYGhjxkSZIESaIIKgqI&#10;oIgBQTEg5rTmwOJ+wrdiWHVdd1VQCcZFgrqIICLqEgSUMAQJkuOQ8wDDMHPm/sDjjixp9e697/PM&#10;j6mufk/36TrVVdWN8Pl8wJFf1mAR/Dj90Nu8Srv+QY6YmIhQn5GOUtaKhcb3l84zjEBRFMN1c0vq&#10;5gRGpp54m1e1aIDNocjSxJqtZmq83ulmc15vmkIBrpdVVGt94fbLM1weRoQxoKEs8/HioZWbx2ob&#10;D3w+H0nOLncM/SPjAKO0fjaHyyNLS1DazPRV3651NL9lNVPjNa4blZi7OSwmY//2VdYXXBcaPxjN&#10;xRnmkp+lfHC/9+z97tLqZiOMz0fpMtSGOUYabzYsm3VNX4OeP5Ux5Zc1WPj8+vTmPFPNxBPei4/j&#10;8oaWLvUTV2JuDbA5FEF9igiZNUNbKXuVnckdTWWZj+PxJrwtXnn7aea+3JI6K84wj6wsL1lja6ET&#10;v3vNvLN0WYkGXG+AzaH8Hp+141nKB/eiyiaTYS6PpEaXqnRfbBaydaXVJTKJyBnN3dHdL/vLg9d+&#10;MW8KPHv72RIIgvCNtBWzD65feGqBhc7z8cbEbOtR8Q+Ku1JR36b3nx1OB+abab8YS6+XNSgZGJl6&#10;Ii7tg1tdU5cGAICyvGTN0nmGkXvc5weIU4R7PxvFxTtJp68+TPYFAKBShHuU5SVrBgY5Ym+yypze&#10;ZJU5JWaUuF71cXcHAEjMKFm+O+BhNJeHEbVV5YoVZan1VY0dOjFvCtZlFlQveHf/mBLO+6GCafr+&#10;Q60NiUgYFiIT2eNNaqoY5vJIe85ERCZmlLgCAMhIUlrlpMWZXb0DMrHJhR6xyYUeRzbZndzrMT8A&#10;AKCa2aFdXNVsXNvUqTmaq7tvQGqD753EwnKmGQCAoqxEvYgQaaC1s48enpC9LSIxZ8v17z3cHOfq&#10;P55sXK2dLHpxZdNMOZpYk6C8rqlLI41RaYeiCCYqTO4HGPmA+gc5Yqm5lfbXI1J8nKwNoi8cWrGZ&#10;IiLEEuwbFJV67Fxo4nkAAGMdpSyqmHB3aXWL0b1n73fXMju17gZsWozzuR648a6sttWARCQMqylK&#10;VbAGhqi1TZ2aP91+eaaossnkqs8adwRBPnubti6W/PL9QVnMth6VaUrS5RaGaqlNbT0q+WWNFl7/&#10;uRd/6fDKTavsTO4KjofP5yPhCdnbzgS/uMgaGBIHAOjs6Zcd63309bOpq48Ep5XVthroa9Lz1jiY&#10;hg6yhympjAr7oKi0Y+l51QujL22dSwQAeBD3fufVh8m+wkKkwR+2OR5yczANxb+Ykupmo8v3Xvvn&#10;FNdZAQDweBjhx5vPL3N5GPHHPUv3rHeeFYggCJ/P5yMZ+dW2US9zx/Rm650tAk/tdN4/2UJOBr/A&#10;uN8SM0pc5aXFmaf3uuyys5weiyAIH8Mw9F1hzfxzoYnnc0vq5kzGM8zlkXYFPIwuLGea6Wso5J/e&#10;u2yXqZ5qBsCIV0zK/OhyJiThQv7HhllTMcDJYK6v+jbywtZ5+P/Onn6Z6CSG1/WIFJ/4tKLVvf1s&#10;yRC/9UuFyMQhgBHvdPn+a38URbD7AV72uFfn8TBCXOqHNUWVTSY4Fw/DCE1tPSrHvOy/93SyCJIQ&#10;F+ni8/lI9EuG19HLT0LjUj+4bV1pdclEV+Ud3ud8WOI5ZluPyoqFxvfPH3Ddgq/37aeZ+/wC4349&#10;fSvhZ/s5ejFUinAPwMjHujsgIio9v2qhoZZiLoogWEF5o/l4832YkLOtrLbVwHGu/uOrPmvciQQC&#10;F5+Xy/7A7ILyRvM/s8uXoK2dffQfbyX8DADw0wHXLZ7Os4IE3bXeNIWCGz+sXRniv34pAEBzR69S&#10;fXPXNCpFuMfTySII/6oQBOFbzdR4ffno6g3fuljj4f2HGpsH8Vk7yCQCJ9Rv/VL72bpP8eejKIrN&#10;MdZ48+jnbVYnvB2OT8YVkZCzNSO/2laWJtZy5/SmxbjxAQCQSUSOk41B9IvAvTM8HM1v/RtzkZKg&#10;tG9fZX0x+uI2a3FRod40RqVd8OO3h/H2gvJGiyEOV9hYR/m9YEhBIKA8lwVG4T5bFh/DZUQCgZv1&#10;+3GF3e7zzkqIi3QBjKyHm4NpmLWJZhIAQFZRrQ2u39bZp/D4Vd5GESHSgN9O5+8E13vTMsuruury&#10;hV29A9L4LgMAkP+xcVZheaO5/y7nfTG/7JilpihVMdH8ckpGHJarrfED3PgAAKQlKW2LrfSfAADU&#10;MDu00djkQg/20LDILEO1VJcFRuFjkSEIwsdjIS4XIwEAcHkYkTPME5rsRf9vIjIx1xsAYK2j+U0D&#10;LUXGWDpEAoGroyZfNFWuA562frI0sZaxdCgiQiw1RanKbxnzZNBSlS3x3eZ4GAAgPCF7G5/PRwBG&#10;PDQAAHtoWBSXTQRhIdLgWHI1+sj4+Xz4zJFTUm+FYXzUxlQrETdYHAiC8G0tdOIBAIoqmKa4fJah&#10;WkpK2CGNTS6zrxIIKG+y8eDhVnNHr9LotiEOVxgAQF5KnIniVu5oNbVthi5LrZeRpLQOsDkUv6C4&#10;X/EX9W+Dx8MISZmlLgAA37olMtt6VPDtw+HT1/j/CWcbw0giAeU2tHSrf/i06AaadAaKIlhJdbNR&#10;8OP0Q1MxwrHQ1N6jDABAl6F+TliKq5pmAgCMl/xoqcoWAwCU17Xp4zIRYfIAjSraMdXnOszR+wMA&#10;4HpEik8Ns0MLlzNK6y2jXzK8FGSojYssdWNRPJYwM1B9OxViMonIObLJzhcA4GFCztbl+4OyXqQX&#10;r8AwDJ2oX2fvgExJdbOR4K+yoX36VCfEbOtR7e4blAIAMNVTyZhMfyIUV44swDQl6fLxvN//JcQp&#10;wr26nyoHZbWtBgAASnKSdV4us38DAAgITri4wfdOYlZRrfU/4e3pG6RlFtQsIBJQruUM9WRczmzr&#10;UQEAoEmIto/VT+bTOxkvwZgKnKwNolfbm9xu7eyjL90XmBsWk/Hd78+ztm/0vZMoJirUe+OHtSvE&#10;RIX6iHg2Q6WIdE+V3MPRPJiH8QlnghMuFlc1G+/4Mfyxtqpc8Qlvh+OLLKc/G6tPzJuCdTFvCtaN&#10;lpfH+pFJRMLwZM/s62dLAIxsNUJk0jdl06yBISoAAJUiPOU5/9uQEBPuAgAQDGt8tzoeFiIR2Tcf&#10;vT2Sxqi0S2NU2s2eoZ7ss3XxUWMd5azJOIOiUo8PsDmUNQ6mofLSVCYux8Oo8UAijKwHD+MTvnY+&#10;CILwLxxc4T1DSzEnIDjhkn9Q/BWAEU8cdXGbtbK8ZC0AwOcyDIog2HhkY8HTyeKG/WzdpzcfpR35&#10;PT57R3ldq/4Wv/uxG5dZXvPf5bxPMOUHAJg5Xfn9gk+xBQ4hEpFNJKCfA9Re1qAka5AjLqgjIkT6&#10;wvUTUGTS+GOqQNGpz7mnb5DWz+aICcoowmTW6Bjqa8Ebo05KIKC8494OJ1bbm9y+FpHyfcybgnWZ&#10;hTXzXQ/cfOe/y3nfxmWW18bjyy6qnXvjUdpRWZpYy7HN9j6CbRifjwJ8GReOBQSAP1H7ZKhu7NCO&#10;TS704AzzyIZairk1zA7tpvZeZe9T9+IuH1m1wUBLkUEkoCiPh2GEfvaQ2OSUX0JOSrzp5LYlh/e4&#10;zz9zPizx3MOEnK13Y9/tMdVVyRhd9DXRVc484GnrPxEfXjcSlOmoyRUlBu0zJHwyVPYQV4TL4xEF&#10;M6t/CpyLNfClsU8E533XcxtautUFZSa6yu+eXN4x+2vHIYi+T15ZnCLUM7pNU0W29OcjqzYeXL/w&#10;1MmrTwOTcyoWnwqM+81MTyV9rGSM2dajsudsRCQAwJVjbutkJMVaBdvxj3i8uBI/NCCRCH8rXk8V&#10;+WUNFp4+t19hGB+9fHTVBldb4wedPQMyZ4ITLj56lbfR7WhIatSFLTZENTqtsqqxQ6ewnGk+1ar/&#10;aNCooh3n9rtu4/IwYvRLhldkYq73WKcOk2Hz8jlXapv+ClgBAFTkadUAIxV0FEUwHoYRiiubZxrp&#10;KGV/zVgB/soMqxrap/f1s6niFOHeyfpsX2V9kdnWrSoo01Aa/wTjn6Cvn039WNMyAwBAX4OeN56e&#10;igKtOsR//VK3IyGpjNL62dFJDK/RBtjWxZJf7xOW1NLRpxiwd9kuwRIODikJShsAQM+nmHo0unr7&#10;ZQC+TFz+CTAMQw9deHSPNTAkfvu/G5zwUxVpSUrbxcMrvSSpoh0hT9IP+t+Iv0JcYKHzvKoxQycp&#10;s9TFfbFZyNc8EIedpW5s9EuGVw9rkPY1/dcuGb/mRhERYs0yVE/JLKhekPSu1OVbDNBAk86QkaS0&#10;tnf3y/2ZXb5k2fwZEZP1mWi7+1YkZpS4cnkYUW+aQoGGskzZRLpEAoFra6ETzyitn93DYn/xnrv7&#10;BqQ2+t5JrGrs0DnmZf+9p/OsoLE4tFRkSwAAxksCS6qbjQEA9KYpfJVDKq9r069saJ+uLC9ZM/pI&#10;D0EQ/s7V1j+FPEk/mFNcb4U62xhGAgAkvfu4LCWnwmE8Ujxz5PJ4xPFcN7N1xENIjZNdfSuWfhpr&#10;6B8ZBwRTe0FgGIYWVzUZT8RDIKA8JxvDKACAS3eTTvd+SnBGY4gzLFxR16b3reOeCPXNXdPOhry4&#10;AADg7mgWjMsnKm81tnarAQDQqH+9Z9bAkLjXD/eel1Q3G+1yszm/233e2fH6z9BWzAEAyCyotsWT&#10;UBwYhqGJ6SOlOQtD9dSvmRObMywCAEAmjr2Fk0kjpz1EAspFzfRV010WGIXz+Xxk79mIyMgXOd6c&#10;YS4ZVy6tbp6x71xk+OojwWkAALcevT2y9njom/cfamwEDTG/rMHiemSKDwDAGodv86Tjwc3BJMxA&#10;k85gDQyJb/C9k/j6/UdnfAyfjuLmeRwP/fPk1djAybj2uM87I0sTa6lhdmptOnk3gVFab4m3cYa5&#10;5BfpxSuc9l5nhDxJP/hvzKW9myV3N/bdnlWHb71t7+6Xc5ijG+PpZPHZYx27/CR039nIh2W1LZ9j&#10;Yj6fj7xIL17x5HXeBgCA1fYmt/HxbvV/8DTvY8OsdUvMb45OOkbDQJPOMNCkM3r72RIX7yQF8HgY&#10;Aef/LTz5ZFVjh84MbcWcOUbT3nzN3DSVZUspImRWVWOHTmxygYdgG4ZhKH7nYL659nMiwMgRXGtn&#10;Hz2zoHrBsV/+CPG/EX9FQYba0Nc/JNHa2UcH+Kv4KyclzswsrJm/5mhIiry0OFNZnlbTy2JLlte1&#10;6gOMHL042xhEjR7U/bisXVEvGX87J5aSEG1LCT30t4sCY0GITGKH+K1f5n4sJLm2qVPT+9T9ZzSq&#10;aIeUhGhbR3e/HF4nPLB+od9kXPLSVGawn+eyjb53XzBK62evOHgzU15anCkmKtTb3N6r3D/IESMS&#10;UO5kidNUkVVUZ63n+t+RywgACHtoxEsAjBhSwF6XnYLlKDkp8aYb0WlHY1MK3dUVpSpkJMVamjt6&#10;lfBE6OgmO1/81lF6XtWizILqBQAAES9yt+CnPIIgEFBuSuhBTXlpKhNBEP6Pe5bu8Tge+uftp5n7&#10;UnLKF2uqyJZWNbbrVNa364oKk/vPfrd8u+CJR3Vjh7anT9gr/IPv6huUBgDwC4z/9aewl2cBAPZ7&#10;2vp7OJoHi4kK9R3ZZOfrHxR/Zd+5qPDIxFxvRVnJOj6fj5RUNxsXljPNZGliLcc32/sQAUZqa/fP&#10;bLKPTy1yexCftfNDBdO0oaVbXUJMpGuxld6TVYtM7trP0Y0BAFhlZ3JXSoLSHv48a3t2cd3cnOI6&#10;KzKJwLEwUEtzszcJc3MwDRMswRho0hmzDNVSx7uOJUX9Z9u1ggy1Mf7a7pmRibneUS8Zm6sa2qc3&#10;tHSry0mJN9lZ6sauczK/IXiuq06XqtDXUMhXpdOqRnMZ6yhnJd38Tu9B3PtdMX8WrGO29aj0sNg0&#10;FXla9dyZGq82LLO8NtFVKUHI0sSa9TXpebrT5AsF5ap0WpW1iWbS6OtYNKpoh5mearrLghnhyvK0&#10;mtF8x7zsfbRVZYsfv8rfUFDeaFHD7NQSFSb321roxG9cZnnNVqCkpSQnWWuur/oWL6+MBQKK8gRv&#10;I5nqqWY8/nn7nAt3kgLS86oWVTV26AiRiewl1vqPjm92OKGuKP3FWS+JSODQZSXqcQOky0rUj36G&#10;+KeLCwAAm5fP+VVDWebj3dh3e7OKaq1TcyvtEQThqyrQqrxcZv+2083mvIIMtfF/AMNZKdMC5lrA&#10;AAAAAElFTkSuQmCCUEsDBAoAAAAAAAAAIQAbO1GRnAAAAJwAAAAVAAAAZHJzL21lZGlhL2ltYWdl&#10;NDYucG5niVBORw0KGgoAAAANSUhEUgAAAA0AAAANCAYAAABy6+R8AAAABmJLR0QA/wD/AP+gvaeT&#10;AAAACXBIWXMAAA7EAAAOxAGVKw4bAAAAPElEQVQokb2QwREAIAzC8K5zdB93cnXBGZqH/HMEVu8T&#10;DVPKmFEpnkP2BU0EYk0BUAyOCNEL0/u1ibz3AO8MINl8QEaaAAAAAElFTkSuQmCCUEsDBAoAAAAA&#10;AAAAIQAacD3n8gsAAPILAAAVAAAAZHJzL21lZGlhL2ltYWdlNDcucG5niVBORw0KGgoAAAANSUhE&#10;UgAAAF0AAAAQCAYAAAB0t3NxAAAABmJLR0QA/wD/AP+gvaeTAAAACXBIWXMAAA7EAAAOxAGVKw4b&#10;AAALkklEQVRYha1YaVgTVxd+ZyZhS9hBiAJREREEQREVcaWosVVE6oItrRb3pVWrfrVKKy61rnVt&#10;sVptFXC3i4goohZRQUXEooCyyCZbZAmBhCwz8/2I45emEa1+7/PkeXLP8p4zd+6ce+4lWJYFh/uP&#10;qwJ/+vXm5zdyS0LblGqh0NxU7uvROTt8pF9i2AjfYyRJMgBwr6By0Orvk+JG9PdI+c+MUatgAJZl&#10;iev3SkIP/Z655G5+RbBKozW1sTRvDPByuzl1TMDBYQE9LhIEwQLAzdzSkB0JV9bSDEPpc9haWTQM&#10;8Ol6LSLEL97RzrLWMAYAyNvarRKSby9Izng4ufBJbR8tzfC6d7F/PG1s4P7o8KCdFEXShj7SRrnz&#10;d/FX1iVdy4tsVagsSZJg/D1dbi2NClkztF+PS8biAEBVXVPXtfvO7yqteua5buG4hcH+7peN2cnk&#10;Stt9pzK+OJfxYEplbVM3AHBxsil7b6jPqUWRwzdYCsxaCG7Stx1O27D3ePpqALASmMk62VtWK5Rq&#10;YbVU5goAkmDvX/fFTHsfAC7cyI+Yt+HYmdCBnkk/xUaF6QelaYZasvV0QlJ6XiQA2FsLpLbWFs9k&#10;cqWdtKnVCQDmTx66+Yvo0SsBIO7ktZWbf770LZ9HaUxNeO0ch1KlsQAAiiTpOZOCt66YHrqae+kA&#10;oFJrTUPn7i6orG3qZsrnqdxEdiXNcoWdtKnVGQAmj+7389alE6P1c6uRylzCFu+7I21qdXZ3dSjs&#10;1tm+qKquuWthWZ0vAOxZOXna+OF9juv7MAxDJp6/M+/bg6lbFO1qgc5uSuT44b4nDCe8pa3detKy&#10;Azcel9f39nYX5fq4i3KU7RpBxr3iUc1ypZ2vR+e7Z7bPHswDgMTk2/P2Hk9fbWbKV8bMkiybMqbf&#10;QRM+Tw0AhU9qfXcmXo3NKagMetkq0MfGgxe3JqXnRdpbC6TrF45fIAn2+pUkSYZlWeJufsXgTYdS&#10;N+cU/pNretjAPTGzxy4DdF9KZW1Tt4Tk2/N//iNrcdzJjJUqtdb867nvLnkx6RqtmUyutFs9S7I8&#10;UhJwwFJg1sIwDBl/7vaCNXHJe06l5nwya+Lg7zy7Oj3gfL756cJ2aVOr8zRJ/wPrF41bwKMoLcuy&#10;xP4zN5Z/e/DilnU/puwMGeB5TmBu2goADc1tjgs2Hj99K69smF/PLne0NMN7WFLT92XPfvxC9uzH&#10;5fW9xw7xPrNn5ZRIHkVpOZ6wxXHZeUXVAX9mF41FfUOLs+eEtQqxJIb9/UruByzLwvDHMAzxsKTa&#10;jxunXH8YIZbEsDPXxJ/Vt8t9VBkolsSw3d/9Wns3vzzIGJdWS1MFpTW+3PiHE+krxZIYdv3+89uN&#10;2adlFY7rOvYrRiyJYa/efjRWX6dsV5sb8wlf8mOmWBLDJpy7NY+TVdY2dhVLYlifiPWyVkW7UN+e&#10;pmly5Mwdj8SSGPbsn/cjOXlqZkGY76QNTfFJt+ZrtTQ1d/3RMzqbv6Yaizt7beJvYkkMe/FGfrih&#10;bu2+5J1iSQy771TGCjIpPS+yXaUxD+wtvj5hpN9RY2+QIAjWu7vo/qtW+anUe58AQESo/5F+Xm6Z&#10;xmwoiqR7dXPOexUXh3cGep6Lei8wDgCOpmTP0deZmfKVxnzcRLalAMCwLMnJbj8oHwoAIwd4JnMr&#10;mQNJksyIwJ4pAPCguKYfJw/273752qGl7lHjBsQZ2x8MwZXH2oaWLoY6ZbuuXDrZWVaTFzMLJgK6&#10;mv0q0o7AsiyRmlkQDgBjg73PvA2XISaM6HMUANKzi8Yq29UWr7Kve6Z7aGcH6ypOll9a4w8A3V0c&#10;Hhnz6eHmmA8ARRX13pzMwsykzcbSovF18xwd5PU7AOw9nr66rLqhBye/V1g58NfLuR872VtWhw7q&#10;dZbkalSAt9uN1yU3hmdNrU71jXIRAPR/Sy5D+PdyucWjSK1KozUtr2l078hW2ih3zimsDDI14bUH&#10;9na7zslrpC2uAOBoI6gz5udgI6wDgKYWhcOb5jlumM/J99/xP1LfKBeN+zQu55ezWZ8eTbkz5+PV&#10;h1MFFiby/V9/EC60MJXzWhUqSwCwEpg1v2kwAJArVFbcf0uBmextuAzBoyitwNxULmtV2mq0tElH&#10;tnuOp8eoNbRJdHjQLv1VqtHSfADg8SiNMT/+czlNs5Qx/euAIAh227KIGb49u2R/c+DC9ti45N0A&#10;IHKwqjq1bfYQFyebcgB4UfNIkmBeRvZvQJIEw/Xg/0/QDMN7lc31eyWhR5JuLezSybpiyYcjY/V1&#10;rF597wgEgbfKvfRpQ8+k9LxIjZbm9/Hoki20MJXXPGtxmRmbcO5hcXVfACApUrdBKJRq4dsE41Gk&#10;FgAYhiVfp+7+G2hpmsdtREILsxZjNmXVDT0+23zyGJ9HafaunDrVSmj+ty+XJAlax2X85dG07nD2&#10;si/hdZD7qGpA2Gdx2YVPavvsXDEp6o9dcwekH1zqHvGOf/yjsjqfySsOZjwsru5LikW2JQDwV9HT&#10;/m8aDACcHayqTPiUWsdV/VZchsgtrBpIMwxlJTCTuTjZlBnqq6Uy16gvf0lrlCkctiwNj+7r5Zpl&#10;aONgI6wHAO7wZIhGWZsjoCsFb5IjwzDk0q2nE9qUauEPqyInh4f4JRIEwdrbCKTbl0VMnzlx8A5F&#10;u1oQu+/8bpJrldKyCsNeRdwRTPg8dbC/exoAXMoqmPA2XIZIzngwBdB1B3yDlShtanWK+vLntKr6&#10;ZvG6BeMWTQzxTzDG4e7qWAAApVXPPI3pC57U+gGAVzfnV7bGxlBYVuf75GmDh5vItnR4f48L+jqC&#10;INh5k4ZsAYCcgsog8r2hPicBIO3Wo/Hpd4vGvIyUq0cd4b1hOq6E5DvzH5fX9TZmw7IskV+ia99e&#10;BzdzS0MSku/MB4CpkoCf9HXNcoXdR6t+uVT6tKHn8umhMR+PH/j9y3h8PTrfBYAb90pC21Uac30d&#10;TTPUpczCCQAQ6CPOeN3c9NH+/NqCTxkvT1wPT1EETQZ4u90MG9HnGAAs2nji5ImLd2eqNdoXHcKj&#10;sjqfxVtOJUZ8fsDoYUcfE0b0Odq3l2tWu0pjPj3myIXUmwXhDMOQgG6ycwoqgj5afTh16bYz8R3x&#10;sCxLlFc3uu+Iv7w2OjbhnEZL8z+dNnxDYG/xixaQi1FYVuc7OyJ4+8KpwzZ2xNmvl2umu6tDYYOs&#10;zXFHwpW1+nltj7+8vqq+WdzPyzXzTdvdHm6d8i3MTNpKqp55JqXnTdXXMQxD7j7251cAMKK/RwrB&#10;sizaVRrzGV/Hn8/668kIQHcoEDlYVckVKiuu9x41qNfZA2s+nAB0fOElbWp1mrby0NXiCqkXAFgL&#10;zZscbAV1jTKFY1OLwh4A5rwfvG3VLMkK4H8XXhRJ0vznewLDMJRao2sNTfiUesmHIbHzpwzdpN8V&#10;JaXnTf1008njwPOOCf/smPh8Sp0Vv9yFax0z75eOjFp1+BLNMFQPN8cCsciupLTqmeeTpw0eQgtT&#10;+alts4Z4dXP+i/MvKq/3nv7VkQssyxIA0NiicFCptWY2luaN5qZ8BQAsjQpZM2VMwCEAOPTbzSXr&#10;9qfsAIBh/XqkihytK1mWJQqe1PrlFVUHONoK645tih7JA3TH6YSN00elXH84KfF89twHxdUBT6Uy&#10;NyuBWfPoIK/f3w/1PzJqUK8/uGQ62QlrvN1FuT31LpM4ONoK65J2zet/Ji13+snUnOjiSqnX03qZ&#10;2MFaUD88wONCpCTgwKA+3dI5e7+eLrcH+IgzaObv/bGTnWV1cF/3tHeH9D5ta2XRYBhHLLIr6e/t&#10;doMFCEPdi0mnSI0Jn6fixkF+3a+e3jZryLYjaRtu5ZUNL66QepmZ8pXjh/meWDEjdJWbyK5U39+E&#10;z1OJHK0ruXHnTjYVhjH0zyTREwfvdHd1LDyclLUoO78i+FpO8WiCIFixyLZkRtigPfMmD93s7GD1&#10;9L9shqDSnubCRQAAAABJRU5ErkJgglBLAwQKAAAAAAAAACEALVmjtJkAAACZAAAAFQAAAGRycy9t&#10;ZWRpYS9pbWFnZTQ4LnBuZ4lQTkcNChoKAAAADUlIRFIAAAANAAAADQgGAAAAcuvkfAAAAAZiS0dE&#10;AP8A/wD/oL2nkwAAAAlwSFlzAAAOxAAADsQBlSsOGwAAADlJREFUKJG9zrENACAMA8FH8hhIbMrm&#10;SZjBLnB/eq979mBOtgDUCar2WyoS9K0UhFBNcu8b6qhkE3holhy6WtXUBAAAAABJRU5ErkJgglBL&#10;AwQKAAAAAAAAACEAqCvHa9sMAADbDAAAFQAAAGRycy9tZWRpYS9pbWFnZTQ5LnBuZ4lQTkcNChoK&#10;AAAADUlIRFIAAABoAAAAEAgGAAAA+m06DQAAAAZiS0dEAP8A/wD/oL2nkwAAAAlwSFlzAAAOxAAA&#10;DsQBlSsOGwAADHtJREFUWIW1WWdYVdcSXefcSrv0JlVFRFCpiiiiAqHYBcHYIhobFmJBiSaoCTGS&#10;Z0QlwTwIKiqKsQAWQhILKEi1IWIDaVIEpdfbznk/8PCuNxAh72X9nLtmf2v27D1nZl/CZ0vMHZqm&#10;iXP7P3Vhs1gSyCDyTHrob3eKfP087I4tn+MUCQB3Hr50OxSftkdKUSxZrpqKQuM4K9MMHzfrU7qa&#10;ghr0gYTUu6vOX7u/XN6upymonmxn9sdMl9G/qCjxW/vyZVBV12R6LDl7U2pmkW9ja6cWl80SjTTV&#10;LfScaJm0aLpDtJICrx0AOrtFSn7BsRn6WoKq2D1LZve3XuSZ9NCUjMf+e9ZOD3KyHpbG2C+nP1p4&#10;7o/7K2S5bBYpHmmq+9jX3eaEuYlukfxab5vbdaLPZ25PTitY8qapXZdFktKx5gb5gf6Twz2cRl2S&#10;5wtFYv6JK7kbElLvri6rbhgBAMONtJ4t9h4XHTBnQiRJkhRh4vUlDQAvLu/mcTlskazAoO/OnxEo&#10;8VsuHV47bqiBZjEARJ29tXP/iet7OWyWmMdldwOAVEqxuoRiRQAgSYJaOW9ixOcrPEJIkqRkBa3/&#10;9pdzKRmP/XgctpDDYYkAQCyWcoViCQ8AFPncjtDV3psXejv83NdmXrn16OPgA0lxQrGEx+OwhYZ6&#10;amUSCcWpfN00jKZpwlhfvTQ1ar21kgKvvbW9S22s37dN2urKr/PPhOj3l6CN4ecSrtwq/PjgNt+l&#10;81xt4hl7cETi8QvXHgTweZwuLoclpCmabOsUCgCARZLSL1Z5bV0x1+kww69vbNP32RyTXVXfbGKk&#10;p15ma2GU86apTS+7oGwaAHy/1SdgvrvtCYYvEku4AaGnUrMKSl3VVBQaJ9kMvyESS3i37hV7icRS&#10;7iezHKO+XjdzA7sv0S8q6qxCDiXHkiRB/bDDfwGTHFkEzJ4Q+cUqr2AAoGmaqKprNo1PyQs8lpy9&#10;KebineDObrFS2PqZ6wmCoOV9wzfNWclsBkVR5NPS19ZHk7M3J954uHRH5KUYiqbJxdPHRcv65BdV&#10;OG/5PvGkWCLlrJnvvH+dv8s+VRWFJgCoa2gdciw5e1NsYtaWxpZObeYW/T8Qutp7M6OltaNb9VhS&#10;1uZDp9N2h8WkHrS1MMyxtTDKBYDQqCtRVfXNJrOmjDkbEez7CYfNEgNAamaRb+DesxfColMPejqN&#10;SmIqxNGkrC1ZBaWulsP0ChLCV0xjYimpfDNq9mf/zj95JXf9fHfbOFJeUGtHt+rasITELqFY8YuV&#10;XsFT7Ef8/qEgCIKgjfTUy3Z86rk9ZteiuSRJUPEpeYHXcp71W1oYkCRJWZkNeRAR7PtJyHKPzwFg&#10;95GrPzJXHuhJYsjBpKNiiZSzYq7ToR2fem5nAgIAXU1BzY5PPbenHllnraclqAIAmgbByPuQhh7S&#10;nw+SPARK/JZNS1z3eDiNSqZpmrh4/eEyAGjr6BbczHsxkyQJas/aGUFMcgDA29nqopP10LSW9i71&#10;m3nPZzL2S2mPFgFAyHKPz2VjMTPWfrpstuMPAJCcVrD4vQTRNE1si0g8XlrdYD7f3fbEirlOhwYS&#10;nCymjTP/ddksxx8BICH17urB+K71c/6X4xjT2xIpxb5w7X4AY7/39NXE0uoGc1VlhaZty9y/6M/f&#10;3ES3SHZzBgOCwAcTxGDC2KHpAFBe03OIquqbTcUSKcdUX6NEU03pjTx/ks3wGwCQV1QxmbGVvfO1&#10;HWWULc+faD3sJgDkF1VMfi9B0Rcyt/2e9XSerYVh7t6Ns9b2VZ4GgjnTrE8DQMb9Eo+2jm7BQP0I&#10;gqDnTBt7GgB+u/PEl7H/nvVkHtCTfAU+t3Mga9GgCaDn0A1G+0BAvWuQWCxSAgA0RZMAQJAE1Rff&#10;zEj7KQBU1zWb9Oqje3xI4s8+vfz6ZpPeBGUXlLn+K+7aPl1NlZro0EXzeFxO998NYIzZkHs8Dlso&#10;kVJs5pQNFOOtTDMAoLS6wVwklnAB4HFJrR0A2FsaZf1dTR/CYA7j7XslngBgO9IwFwBUVRQaAaCy&#10;tml4XwdSgcfpBID2d00GAAiU+M0AUPSy1vZPfH4Pv7W9W603QSGHk2MpiiaDFk4N09FQqR2o2L7A&#10;YpFSFSVeCwCIxFLeYHxVlflNQM/Jl0opNgC0dXSrAv8N6p/AQEpcV7dI8cDJ62G375d48HmcLn9P&#10;+6MAYKCjVmlmrP1ULJFyQqOuHmnvFKowMRSV1NievJq7HgCkFN07mkx1ME8FgG9+To2ofdNiyNir&#10;6ppMI8+khzL83i5unb/Lvl1Hrv54+Ez6Ls9Jlolaasr1/0vAsmIGA8m7pPQFkiSlA12HaRJkmoW/&#10;hUPxN/fEXcoJokETNfUtxp3dIiUel919ZOcCvyHaqq8YXnjQnFWLd8ZdT04rWPxb1hMfXQ2VmvZO&#10;oaChpUOb+26kYJFEr/5tAe47swpKXQuLa+ydAyLKDXRVK8RiKbf2bashw2ezSEnvZizwtI/NKih1&#10;/e3OE5+tBxJPHP9qyQz5OWagkEopVkdXzylSVuT95eApD6YMcDksEZfDFjJCAYBZ859B3yVOSlFs&#10;0bs5bbiR1rPJdmZ/fOxpH2usr1Eqy3OwMrnz+08bxsSn5AUWFtc4SKUUy9xEp2iqw4hULXXlujVh&#10;CYmylUlXU1CT8uM624TUu6vvPHzpJhRJ+Ap8TueSGeN/8pxomeS+JvKJjoZybW+CCAJ0+GdzVhU8&#10;rxp/626x18+JWVvXzHfe/3dCLSypsReJpVxFPrfDdIhGyWB8859UOAOAhaneIxar58YY62u8LHhR&#10;Pa6wuMbhYy/EDmY96t3HuD8wH+v+StzWT9y/lJ/J+oPpEM2SL1d5b5W3x1/NCwSAYYZaz2Xt6gLF&#10;hnULXPatW+CyT9ZeWFxtDwBDDbRevCdeTUWx8eC2+UsIgqD3x1379sGzV44DESaPlNuP/QHAzXHk&#10;lcE2G79mFPkBgLez5UXGNtVhRCoA3Mx7PkMilfZbAmXB5bCEANDc1qXR2NKh1R+vvKbRDAAESgr/&#10;2Pct40HJRwDgbDv8+kD4mQ9eMvxrfzpdE8YOvbV+gcu3EinF3hh+7mxre5faYMTkPCqbEnc5JwgA&#10;Fnr1/WTTH06n5K3NfPDSnc/jdM2dZt377OLmOPIqn8fpqn3bahh9PnN7f/7lNQ1mzAdaSYHXbm1u&#10;kE/TNJF0s2BpX/ziinrLxyU1diqKvNbxo00yBqN1oHhcUmN3Pef5bAMd1UoHK+PMD/Gb2zo1jl/K&#10;CWKzSMlMl9Hn+rz+ny2e9pWthWFuVV2z6Y7IyzEfmiVomiYqaxuHHTqdtnvF7vgUsUTKCfSb/N1E&#10;m56B669AURT55GWtTWjUlagvo64eIQiCDg+as0pfW7WK4aipKDZuXeoWCgAHTt0IO3jqxlctbV3q&#10;zO91Da1Dvj9x/RuPtT8UlVW/NWfsS2aM/wkAvjv+R/jV24X+FEX1xltcUW+5OuxMMgAs8LKP5fM4&#10;XR/S+leoqGkczowFDAqLq+0D9569IKUoVshyj89lH6Nfv201aH3XnTKofdNiuG7vL+frG9v0l82e&#10;8IOhrnp5n+WCw2aJD2/3WzR9w5GHKRmP/SbZDru+yHtcjCznWHL2pviUntpKUTSLefDksFniLUvd&#10;dm1cOOWb/oIJOZR8dGfk5WgAkEgpjlgi5QCAQJnfvHfDrMBZU8aelfdZ6TMxorq+2STucs7Gw2fS&#10;dx05l7HDSFetTCylOFV1zaY0TRNDDTSLjfTUyxgfX3ebEw+fVzme/jV/zYZ9537R0xJUG+ioVbR3&#10;CgXPy+tGAz3lc9uyj3b2p3Wg2Pz9hVPFFfVWY0YY3FVV4Tc1tnRq5xaWuwDAZ4umfj1rypj3Yoq5&#10;mLktPiUvcLTZkHs6Giq1XUKxYs6jsqlCkYTv4TQqeXuA+04AYNtaGOZSFE2y5FpYY32N0gNbfZYd&#10;OHkjLD3/xXQmQTYWhrnjR5tkyLfROhrKtZOsh9/wdra60NdzB9BTU183tBrI2kiCoAx11cpdx5un&#10;uDlaXFHkczv68iUIgt4TOCPIc+KopLjLORtzC8unVL9pMeZx2d0TxpqmT3e2uuD3kd1x2ZtAkiT1&#10;zYZZgRPGmqYnpN5bde9J5aTXb1sNOGyW2G6UUfb8j2zj/D3sjsn/zQL0TPPmJjpFBtqqlX+VGAYr&#10;502K+DkxM/j+s1dO3UKxgpICt93DyeLS0pmOUZPtzK7J8+e5Wp8qrqy3LHhRPe7+01dOXA5LZG1u&#10;mOfvYXfMx83mJNMg/QecIF9X+MtRpwAAAABJRU5ErkJgglBLAwQKAAAAAAAAACEAlczwmSEQAAAh&#10;EAAAFQAAAGRycy9tZWRpYS9pbWFnZTQzLnBuZ4lQTkcNChoKAAAADUlIRFIAAACJAAAAEAgGAAAA&#10;Ik1cQgAAAAZiS0dEAP8A/wD/oL2nkwAAAAlwSFlzAAAOxAAADsQBlSsOGwAAD8FJREFUaIGtWnlY&#10;E1f3fmcSNkPCIqusgoqA7FJQFAEVInXDKlprhfppFfWz+tWqVayKtUpbtRVrq7YoIgjW3bqjglpE&#10;EREEpBD2TVZZQvZkfn/EafOLAVH7Ps88z+Tc855z7507d845NwRFUaDxtLzB59ez2f+7+5gX2iuU&#10;6LP0tPluw60eTZ/gdmJmsEcKg0HKAaCkosnzi71nE/3c7O98tTR8NTTgYVH1+N/OZq/JKawOEkmk&#10;ehyWbpenk/WDWRM9j3EDXM4QBEEBQDGv0Wv7oSt7JTK5tiqfPUin22ukTc4Hk7ySbCyMqjT5uJZd&#10;EnHo9J9rKYoiVOUmhqwWf3eH2zOD3VOMDVhtmrhvg26+0HB/Wtamy/eKZ9c3d9rr6mgJXR0t82dP&#10;8joaGeqdSM9PXxBLpLppV/MWn88snF/Ma/IWS2U6VmYGtbMmeh5bHhm4U09XW6DO4QvE7AMn73yZ&#10;dvXRko4ugQkADLc1K1kxN/CbGcHuqfQ8vtLXXpFBfOL1+JynVRMWTvX7KWq6//6++pR08cHKE1ce&#10;fVrV0D4cABxtTEo/muJ7MHqG/z6SJBUEvUj2JN+M25eauRlQPiCzwexGoUjKamztsgGAYN8Rl4/E&#10;ffw+AGTllYdFxR676u8+NDMtflGwqlOKoojYny4eSLmUuwwADPT1XpgYsZr5AjGnub1nCADMCfU+&#10;8t2aiEUAcCojP2rt7jNHGSQp19PVEgCAQkGRApGERducPdnr6I6V05fpaDPFqr7iDl7em3ju/mpt&#10;LYZEW0vZJpMrmCKxVA8AtLUYklXzg+NWzA38pq/JHCi6+ULDWZ8fzubVtjpz9HU7PUZY5QpEUtaT&#10;0no/uULBOLR5fkToWOdz/dmIWHMwJ7+03o/JIGV2Q4x5IrF0UENLly0AjPNyzEjavpCrutAEIglr&#10;5uqDD8pqWlwtTTj1Lo6WTzq6ek3zS+v9AGD1gpCtqz8K3qbu5+aDv6Zu2n/hl+dt3VYAsGzOuG83&#10;LApbr64nlsh0Pvkq+XJ2QWWIIVuvY6yHwy2JVKZz5zEvTCKVa3889b0D21dMW8EEgNQruZ/uS83c&#10;rKPNFG1azF07N8znV/qBlNe0uPyYenvLnce80IFMZsKJrNiUS7nLOCzdri3LwlfNCHZPZTIYMoqi&#10;iCJeo/f3SRk7Hj+rHaPOCx/v+nvChsgP6d8tHT2WaVfzFh88dXfdqRv50XyBmLP/y8i5TAZDps5d&#10;s2DiVzGR4+MB5SKtrG9zSrr4YOXxSw9jvk/K+FoqlWmv+XjiloH0vy8cOZ+zilfb6jzaxfbPpK8X&#10;cll6OnwAaH3BNz+QnrXRgK3X8TobtU0vHD6bHxQXNd0/wdiA1UZRFHH1z5JZK3eeTL+XXzEpK6+c&#10;G/Ke0yVaf39a1qaymhbXCT7Drh3YNG827fP6/WczPo1LPfdTWtammcHuKfZDBvMAQCqTa63bezbx&#10;7K2CBdZmhjUTfIZdy8rjhfXVn8Rz2WuyCypDnIdaFKbFLwoyYOu9AABebavztFU/P0r+4+HyOZO9&#10;j6ClvdvCacY2gR03ljqdkf8xRVHQdBVXNHrQ95mPysLsuLHU3HW/3VbV4dW1Og0N3yy348ZSmY/K&#10;wjTZUSgUhKqt3288jrLjxlIrd6af0KT/5K863xHTtwrtuLFU8sUHMapt2365tNeOG0sdSL+zXhP3&#10;zM38BXbcWMqOG0vlFlUH9DW2gVzzNyRm2HFjqYtZhZFva0Mokuhpkq/8Jj3NjhtL7fztaryqrktE&#10;XI/9lM2KmsZ2B3XO4q3Hz9txY6ndxzLiaFlNY7vDsKlbJN8eub5DIBQP+jHl9mZ1u6pX2LKEQjtu&#10;LJWZW8ZVb9uVeG2nHTeW2vbLpR/Ii3eK5orEUj1vZ5v7syZ6Jve16lwcLAte96aczsiPUigoMmys&#10;89kJPsOvadIhCIIaiC0aHiOsc9csCNkCAKlXcpcOlAcAESGex6cHuZ8AgBNXHn2q3t76gm++J/lm&#10;XFjM/qdjF35fO/6TPZUrvkk/mVNYNUFdVyZXaAGAUCRlqbcNFLo6WkJNcltLowoAoCj8HVsVVzR5&#10;9Qol+h4jrHJtLY0r1TlBviMuA0ARr9GbllmbG1bfPfK/oV9ET96kKb5RR1VD+wgA8BppnaPeNtbD&#10;4RYA5BbXjCOvZ5dEAMCUANfTrzP6Olz7F22pYkaQeyoAlFQ+96hubB/2JtyZwe4pAHD9/rOZcrmC&#10;Qct5ta3OYTEJRftSMze3veCbmw9mNzIZpOzS3aI589YnZiaezf5/Abn7cKtcAPgh5dbWmsYOx3cf&#10;1T9oauu2AQALE049LSupbPIEAAdrk780cYbbmpYAQHltqwstI0lSYWHCaRioXwVFkS95rwTcw2xM&#10;nwFAfXOnPVlU0eQNAKNdbP8cqHFNEIokgyrq2kYCwGjXd7OlDktTg3prc8NqACiraXF9E66vq91d&#10;AOgRiDlNbd3WACCRyrSXxKWc7+gSmMTMGR+ffWytzdm9S/1vHf7M6cDGeXMYJCnffvjqnpIK5YMC&#10;gCUfBOw2NdJvbmjpsp2y4qeCPck34zq6ek3edWwisVQv61E5FwDGeTpm0HI6YTBk67Vr4pkY6jcD&#10;QEdXr+nb+jZ8GUcVVzR5qbfRSUQ3X2RI8gViNgBw9HU739YZAPCFEjZ9z2G9my1NMNBXBlVStVT5&#10;dWCzdLtJklAAgEQq0wGArDwet6qhfbink/XDL6InbaSDdIIgqPDxrqfmh48+SFEUcfrmk4W0HTNj&#10;dlNa/KIgV0fLfIFIwtqXmrk5IGp3TXzi9V09vSLO247r6IWc/7Z39ZqGjhl5fridWQktl8mUn7e+&#10;oMVkSAFArqAY/en1hwk+w68CwI7DV3c3tXZZ0/L65hf2CSeyYgHlbsOkGzRtOW+Lf9MWDblcwXy9&#10;1qugKIpQKJTbKo07eeVhAMANcDlNkqRCnTPJf+SF5D8eLs8prApSlTvamJZe+HGZ74Wswg8PpN/9&#10;sry2xeXn3++uv3jn6dy0+EXB1uZG1W/St2dVz933Jt+K47B0u9TrTfSnAAChgfo3COCtU/svoidt&#10;zC6oDCksbxg9LnpPtZW5QY1UKtduauu21tZiSACAQRJykvHygfYKxez+TfYPJoP8OzV9V1uawBeI&#10;OQCgP0in+014PS95AMBm6XYBQHtnrxkA2Fq8GhACgLWZYY2qT1UwGKQ8IsTz+LWfV7glbIicZ8jW&#10;66hv7rRfFf97qnpRrz+0dfLNlm0/cUYslel8uyZikfoCY5CEHFAuck182cuXRuvlw3wbmA/mNF7a&#10;v9xrXfTkjf7u9plmRuymYbamz9ZGTYq9vH+FJ6DcQZn2Q4x5FfVtToXlDaNHDRvy+G0dGrL1Ojgs&#10;3a7uXpFBYXnj6MmDORfe1pY6mlq7rOtbOu0IgqCch1oUvgk3r6Q2AFAO1sSQ1QL885YSRB9v4cvC&#10;W3+7F0mSimkT3NKtzQ2rI9Ycynn8rG5MZX2bk6ONaenr+tTVIzRauCnpek1Th+O66MkbuQEuZ9R1&#10;BhvqtwBAZ4/QWJONF93KeMhi8MADVU0w4gxqXz43cOfyuYE7VeVPyxt8AGXgTE4YPfwKANy4Xzrj&#10;XZwRBEH9Y+vZO9lSx+V7xXMAwNfV9p6ZMbvpTbiX7hRFAkD4ONdTdNWVrs4+b1dWJNXR/LJSaTaY&#10;3fg6+14jbR6YGimDyC6+0Oh1+nyBmB391bErJZXPPZbOHvddTOT4XZr06Oyisr7NSVP7s8rnHgDg&#10;4mD55HU+3wb38ismA0CAp2MGOTVw1EkAuJ1bFp6ZWzalL5JqpN8XpgW6pQPA2VsFH+eX1vn1pVfM&#10;a3wlmu4LpVXP3X44fmsrAHw4ZfShgfIAZWXy9M0nCwmCoCJDvRNpubezzX0AuNtHFflW7l/vA0Cg&#10;Sq1HKpNrDCS7e0UG9OIw4vR/TiQSS/UWb0u5kF9a7/dRuO/BDYtC1/d1XODqaJkPAEW8Jm+6vK6K&#10;q9klswDAd5Qye/s30dkjMD5yPmcVk0HKpk0YlU56O9venxnskQIAK3edTD9x5dESsUSZBQDKesLa&#10;3WeOhq88kP+6b+4kf6cL470db0hlcq3FW1MuXswqnCeTy5mA8ttazGv0Wro99czC2GMaC22qeN7W&#10;bXXo9L2189YnZvYIxJxZEz2T6XpJf6Aoiqioax25K/Fa/Mqd6ScpiiK+/E/oOhfHf9447liXM9pa&#10;DMmth2Xvn8rIj1Id1738iklJFx78V0eLKZ4V4pEMKItu/gu+a0i6kLOyVyjWp3X5AjF7074LByVS&#10;ubavq929oVaDy/vql1yuYMTsSDuVU1gVND3I/UTc8qkr+jtPsjDhNAT7jrgsVygYXx++skf1mZzK&#10;yI+6+7hisoUJp2Egc9IXnrd1W3X3igxUZU2tXdYxO9JOtXT0WEZN90+wNjeqJiiKgkgs1Vu05fgf&#10;2QWVIQAwSFe719KUU9crlLDpVRzoPez6sR1RYUD/B3zdfKHh/C+P3qQrgfRhYTdfZNT6gm8OALMm&#10;eibvWfvBQnrAa3efOUqShEJHiykClDGDWCLTBZSfsejpfgmblnA/Vz+3oQ/4mAxSpsVUBnByhYIp&#10;kSrTZF0dLeGGRaHro6f7J6hPUPq1vP+s/+HcrwDgNnxInrW5YXVLB98yr6R2LEEQ1A9ffLBgRrBH&#10;KgD09Io4AdG7a7r5IkMdbaZopL35U5IkFKVVzW5CsXSQmTG7KeWb6EmqKaw6HjytDpy77rcsAGCQ&#10;pFxTPEQQBPVHQoy3k715EQBU1reNmP7ZL4/4AjHbysyg1nmoRcHz9h6rIl6jN4Mk5Ye+mj9zop/T&#10;HzRfJJbqhcXsf0qn+j0CsQFfIGaz9LT5dFliyjjX03Qmte2XSz+mXM5dNmrYkDwzY3aTUCwdlFNY&#10;FSSWyHRDxzifS9gw50MdbS0Rk57MYzsWhl25Vzw75fKjpUW8Rp/65k57Dku3M3TMyPMzgz2PcwOc&#10;/w6uTAxYLS6Olk9cHCxeKa9z9PU6T+9eMvb87YKP0q7lLS6tanavb+60N+IMan9//KjfZ0/2Ohr0&#10;MnYBAGd780J/N/ss9b8KmBiyWt4bZX9naqBbel9VRD83+zsFZQ3vqe4EBEFQQ0wM6gJ9hl0LC3A5&#10;w3mZ0ahjbpjPbxaDOQ2Hz/z5+cOi6sCn5Y0+OtpM0SQ/p4sxkYG7fFxss2ldNku3+8pPKzwSz91f&#10;nZlbFv6U1+ijUFCktblhdegY5/NLZ4/71nwwp9/4xdKEU+/randPrlD0WdcgCIJi6Wnz6d8O1iZl&#10;539c5vt90o0dtx6WvZ/x4K9pTAYpG+/teGP9J6Eb1BMNggBlaWpQRy8SS6BO3YexAauVvp810fMY&#10;r67VuaCswffxs7ox2loMiaeT9YPIUO/EiBDPZPpE+v8AgfH0SQI0o7YAAAAASUVORK5CYIJQSwME&#10;CgAAAAAAAAAhABjOJ7CdAAAAnQAAABUAAABkcnMvbWVkaWEvaW1hZ2U1MS5wbmeJUE5HDQoaCgAA&#10;AA1JSERSAAAADQAAAA0IBgAAAHLr5HwAAAAGYktHRAD/AP8A/6C9p5MAAAAJcEhZcwAADsQAAA7E&#10;AZUrDhsAAAA9SURBVCiRY/Q0Sv3PQCJg+c9Ash4Glv///5Gu6R95mv6SoekfGTb9J8em///JCL2/&#10;/8iyiW6hR46fyAk9ALIyJNeef1YIAAAAAElFTkSuQmCCUEsDBAoAAAAAAAAAIQBVt5jznQAAAJ0A&#10;AAAVAAAAZHJzL21lZGlhL2ltYWdlNTIucG5niVBORw0KGgoAAAANSUhEUgAAAA0AAAANCAYAAABy&#10;6+R8AAAABmJLR0QA/wD/AP+gvaeTAAAACXBIWXMAAA7EAAAOxAGVKw4bAAAAPUlEQVQokb2QwREA&#10;IAzC8K5DdEq3cGtbnKF5yD9HYOU+1jAhjxmFuueQuwBUl0CgSUjv2xEim9ARNthE9B5a0iD6F5VC&#10;PAAAAABJRU5ErkJgglBLAwQKAAAAAAAAACEAN6vtzZ4LAACeCwAAFQAAAGRycy9tZWRpYS9pbWFn&#10;ZTUzLnBuZ4lQTkcNChoKAAAADUlIRFIAAABnAAAAEAgGAAAAC2ZhgAAAAAZiS0dEAP8A/wD/oL2n&#10;kwAAAAlwSFlzAAAOxAAADsQBlSsOGwAACz5JREFUWIW1WXlU09cSnuwJgQRIWAIKgYRFQlQQRYUA&#10;VhBkUVtRULQtVp9a17pi1S5Wn/rci92eaN0ogrRFSy3CUwSxVWSRHYGgQEAIgQAhJGR9f6Q/m6YJ&#10;RHv6nZNzkrkzc787c+/cJaiNhzMzunoHXUAPWAxa5cqwbYnh+V4P9mMVYDBoNYyD9J9L113OLd1A&#10;xGNlX+5NjHe2t243pqfRaNC7TuecHx4ZpejL0SiUZpK7Y9Wy+QH/pVtbCvXbpLJRy23Hv78sHhqh&#10;IzIUCqV1oFE6A7nMovjwqZcIeJzcFDeFUoVP/ujKLdGA1IHnz8rft2b+9vHGow++QOS1+UhWhi/b&#10;qeLo1kWrEblEKqdsPZadPiCR2err47AYhYeLXf2CsMkZAT4uD1AolNaY3+Y2oc/ZzKK9RWXNUQMS&#10;mS3FkjgwneNa8u6CmZ/z/NkFKNeofVoAADIJP4w4kcmVFmqNBgMA4Mqw5X+esmTZFM8Jj02R12q1&#10;KF7yyVZBzwATAGD723P3b1oWdtCYrkqtxrJjP1Ga8mVpQZCc/2RFbCCXWYzIBD1iZvC7J58BABAJ&#10;OBkAgFqtwSpVahwAgLszrenq4eRwJztqhzGfBQ8bF6z5NP0GgG7ilabvYthSySJTHAxRVtcWFL8j&#10;rcSX7VSRm7p+GiLv6Ba78ZJPtiK8EblUprDUarUoAACuh1N5asrSRKYTrUXfZ2VDx8wVey8WSGUK&#10;ywkO1s/dnelNwn4Jo/F5DxcA4PF3ux2xLwl8t9uBRMSPAOhmWlF5S9TZjHv7qpo6p6/88FLBtaOr&#10;wnxYjCfGyJfXt88W9AwwPVzs65vbhT45hVVJGxNDD5maMQhqsvdScViMEgBA2C9hHErLO37714Y3&#10;Nx/NynhwabsrFoNR6evTqOTe8msp9gC6FVjb8sI/5UxOWn1r95St/7mennVsdYixfm4UViUBACD8&#10;bt2vW7IidsZXY3F7FdCtycKyjBQH5LdMrrDI+7X+rdTv7u2vae6alrTn2ztZx1bz9KvJobS841KZ&#10;wvJfi4OOp6yatxuNRmsAABqfdXPPXivah8diFGhjneFxWEXETO+b2SfWBAVNdb8zJJVTNx3NylCr&#10;davJEDmF1UkAAB+ujtzJoFME/A6Rdx3/hd94gyIScDLk48KwbT227a1kIgEn6+mTOD1pFASOZYtG&#10;ozWTPZ3LUvckJKBQKG1pbRuvraufZagnkcopBQ8bF7gybPk73pm7T8dXl6x/CiQifuTNN6ZevXFm&#10;3XQvpkNtp3DQZc+ZG+eQdpVajS2rbw8CAFi/NOQIkhgAAG83x5qzexISqFYksdHkIMBhMcozu5cs&#10;JxFwI/wOkffjujaeoY5Spcb9fL92qbUVqT/Yj1UQF8q9BvB6AaCQiYN0KlkIACCVKyzNsWFNoD91&#10;oFl1AQA86xR5Grbf/q3hzVGFihgXyr0WFuDxi5UFYaisvj1I0CNmviq/V4UVmTiUmrIkEQCguKJl&#10;Xke32A1AV5IRnRG5gmzKfszkAADQrS2FIdPYtwEAbpXUxRu2F5e3RIqHRmhRQT4/4LAYJZKcm/dq&#10;lplaaaYwJJVThWIJAwDAxdG21Vw7pB8MBq0ybENKWmyIbyYBj5NHzvb5USevXv4q3F4Xnq4Odch2&#10;8MuDusUAAAQ8Tu7FdKgFAPgw9eY3Utmo0Yk4bnIAAGb4Mu8DADQ97/E1bENWCJIUX7ZThZszrVnY&#10;L2E8rHkWZu4gRAPD9tuOZV9RKNX4OdM9b7k505rNsatvfTGlVzzsiMNilBwWo1K/rbdf4vjgSetc&#10;totdAxKMuDBuho53dRKyaf/TmMFx1cWvTchBZLp9BqUpKmuOilx/tibzdvl7owoVQd/OrORQLYli&#10;AIBRpfpPxsMjo1YFDxsX0q3JwkAuswhAd8RdEPpHAMbyG73hyyfz1qXWzl1zpjEw6VjX/x49jYsO&#10;5mSf2b3ErFnd+Kybu+lwViYAwMI5k9MNT2A/FdUkajRadGwINxM5nARNdb9Do5J7m9uFPg2t3VPM&#10;6efvAomfQi9+c6Z73vp677LFdGuyUNAzwNx9Oict9L1T/PRbj9cilcCs5Kg1WqPlKf+3hkXyUSVp&#10;fjAnW/9kFRc6+RoAQF5J3eJRhZJoyq9Go8Go1RqsQDjgqtZoML5sp4ojWxauoZCJg8b0xZIRWsTa&#10;1LqItal1vOSTrVHvf1HNF4i8ZnKZRR+vjd5iqI9MjrgQ30xEhsVgVNE8znUAgB/vVq0wZ/x/F6bi&#10;N2/2pJy7aVs9t789d78t1ULULRpy3pt68+t39l/Ok8kVFmYlRyKVUwEAKGTCn4L2Rz3nZurL2S52&#10;DT7ujlWSkVHKnUdNsab85n21kXvn3Bbv0qu7nCJmet+sbenyf//fmdfHKjcKpYqgUKoIWAxaFR7o&#10;9dPpnfErrh5+N9yKTBzS12sViDyrmzsDfNwdq1gT7Rr1217ui0XVr7wvvg6QC7eVQfwAdIegTcvC&#10;Dj64uN31gxVvfIxBo9UllfzwE1fufIb9q6u/4nFdWzAAgI9eTe8VDzuUVLaGAwC8ve/SbcM7jUKp&#10;q585hVVJ0TxO9lj+qVYk8eld8Umhq07xSyr54cXlLZGhAR55hno2VhZ9RRc+YJvDGZk4jc97uN6L&#10;DozotyHJ7+mTOD2qeR46e6r7XXN8vi6Q+BnuifogEfEjW5LmHCCT8MMHz+WdyMqvWDVucgYlMpuS&#10;Sn4EAEAMz/c6Is8trklQazQY1gT6U9ZEeqOhnVqjxdx59DT2XllT9KBEZkO1IonH6odMIgyvjA38&#10;4tTVu59ezn20wVhyzIVWq0UhJS3En30bj8MoDHVaO/s8W9p7J+UUViX9k8l51tnnUcd/4YdGozSR&#10;s3QnxbEwN9D7p4Pn8k4MDcutx0yOWq3B7Dz14wWpTGHJ9XAq18/8jd8H//G6mM0h09j5xuyjN35Z&#10;Wc9/MfVWSV38svkB54zp6CM+wu/i6fTCTwofN0V39Q5ONPUcMx6ePBXMaHvRz3J3pjV9e2BljLGX&#10;itLa57ylO88X5z2oX/zZhtgNY73NvS5kcoXFtuPZVwAAomb7/ECzJvcC6OKKRqM0xnh19Q64AADY&#10;UCz6jO45owol8W7p05gVey8W5P/WsIhuTRae2hG/EnH2vKuP/eSpYIYNxaJv1hS3QlPkkFPbDTMv&#10;pM721u0h/qx8jUaLzswrWz2+hXEgEycmxDfL1BNSgI/LAwadIhiSyql3S5tiXrcvY5DKRi1zi2uW&#10;xu9IK6lsFAS6O9OaPl0fs+klv3vVy2M3fVVe+LgpWn/PE/SImZ9988spAICESP/zL1eOX+IREQpA&#10;CwAgV6hISF32YjrUpqYsSWS72DUgukjJiJqtu3iaIhkXyr125EL+0Ue1bSHmroQl8/wvFJW3RGbm&#10;V7y3efmcA+a8iOtDpVZjc4trEgAAYni+Wab00Gi0ZkHY5Ixvskt25hRWJc0P5nz/Kv3oQzQgtZ+0&#10;6IAU+S0bVVog36dzXEtSU5Ym2tladSMyOxvL7jr+C7/kj678bEOx6HNzpjXJFSpSQ2v3FK1Wi/Lz&#10;nvhwQ0LoIeyCsMkZncIBV/3OCDis3ItpXxsVxPl+OselRP/tBwCgf1BqN8nNsXrpPP8LY5F2trdu&#10;j4/wu1jT3BXQKhB5OdlRO9AolGaq14RSAN3fBIY2ETMn3ZjJZRaJJTJar3jY0ZFO6bQg4oc5LEYl&#10;8kwzFnr6JE52NlbdARzXEuTiaQrx4X4X71e0zJNIR6lj6dlQySIOi1FpuKFbW5H65gZ65Rr+ZUD+&#10;nW9MiG8Wh8WoNFy9PH92Qfbx1cGXc0s3PKp5FlrR0DELg0arJ7k7VsWF+GYmL5x1hkjAyf4PiSTo&#10;tfCsrT4AAAAASUVORK5CYIJQSwMEFAAGAAgAAAAhAIA9mzDeAAAABQEAAA8AAABkcnMvZG93bnJl&#10;di54bWxMj0FrwkAQhe8F/8MyQm91k1qrTbMRkbYnKVQLxduYHZNgdjZk1yT+e7e92MvA4z3e+yZd&#10;DqYWHbWusqwgnkQgiHOrKy4UfO/eHxYgnEfWWFsmBRdysMxGdykm2vb8Rd3WFyKUsEtQQel9k0jp&#10;8pIMuoltiIN3tK1BH2RbSN1iH8pNLR+j6FkarDgslNjQuqT8tD0bBR899qtp/NZtTsf1Zb+bff5s&#10;YlLqfjysXkF4GvwtDL/4AR2ywHSwZ9ZO1ArCI/7vBu9p/hKDOCiYz6YRyCyV/+mzKwAAAP//AwBQ&#10;SwMECgAAAAAAAAAhAF9p9eKyBwAAsgcAABQAAABkcnMvbWVkaWEvaW1hZ2UxLnBuZ4lQTkcNChoK&#10;AAAADUlIRFIAAACXAAAAjggDAAAAC5hqGAAAAQ5QTFRF/////v7+/f39/Pz8+/v7+vr6+fn5+Pj4&#10;9/f39vb29fX19PT08/Pz8vLy8fHx8PDw7+/v7u7u7e3t7Ozs6+vr6urq6enp6Ojo5+fn5ubm5eXl&#10;5OTk4+Pj4uLi4eHh4ODg39/f3t7e3d3d3Nzc29vb2tra2dnZ2NjY19fX1tbW1dXV1NTU09PT0tLS&#10;0dHR0NDQz8/Pzs7Ozc3NzMzMy8vLysrKycnJyMjIx8fHxsbGxcXFxMTEw8PDwsLCwcHBwMDAv7+/&#10;vr6+vb29vLy8u7u7urq6ubm5uLi4t7e3tra2tbW1tLS0s7OzsrKysbGxsLCwr6+vrq6ura2trKys&#10;q6urqqqqqampqKiop6enpqamrPRLeQAAAAFiS0dEAIgFHUgAAAAJcEhZcwAADsQAAA7EAZUrDhsA&#10;AAY9SURBVHiczdiHXuJAEAfg807pvQhIRwVUioAoIr0XkVCTvP+L3G4SJEGkJpnME3y/ndn/TvLn&#10;4uKPIusfW39xXVwoR2k0Ggx6nU6n1WjUqqtLLFQELxQK+n0+r8ftunbaLCYDAqq/eYCuQuE1n8tl&#10;n1PJxGPsLhzwuq/tLE919Q/QNhwO+r1up91qNmqV0ns+m36KMzynzaQHtC0W8/lsNptOJwQxHg37&#10;3Vad4aWeomGfa22T20WxReJaLhfz2XTFKxeyydjKdim3jeYXK+R4o2G3sbbp1PIeG72lON58Nvli&#10;bYlo6MZp1jM0QNe3bm17yzxEvA4zPjV5Du13l8A2aFcLmXjYYzfpVJdy9HO3a22bjgftyls6FvLY&#10;jFqV9P3c72JtmPY1aJVfU9GAy2pQX0osO8y1ok1G/WYpn7jzOoyaK0nbebCLo80mo169mIkFnCat&#10;lHfgGBdLW8yIYauUewi6zDrpBu1IF0ubTz47lfxT2G3VSyU73oVp5GI66tZek7c3NomuwEkuLFvO&#10;xv16IXXnRTIJ5uxEFycbNIvP914rmjOxYSe78KAt58SwWUzdus3aK5GbeYaLvQLEoPGWCDmNIo/Z&#10;WS5MI+fjfu0l7rfrRW3muS4kW86+OqXMvceiE7GZ57uY1PhsvScjLpNGtGaK4GKaSQzqr48Bh0El&#10;EkwUF9PMca+SjXrMGnGmTCQXDo3pqPWeCNrFmTKxXMyYTfrV7J3bpBbhyMRzMc0ctd4e/VYRUlZM&#10;FzP/vXI6cn3++Ivqwkc2HTbysRuL5vI8mMguJv87H8mgQ39eL8V24SObDGq5+zPHX3wXOjI0/oVH&#10;n+WcKJPAhROD6JWSQZv29CGTwsWM/6CaCTt0J8OkceFeftZzt86Tp18iF76Xo2Y+6jKemGRSuZBs&#10;Pm4X4jcm9Ukw6Vw0tSC6xSef5aS8kNCFk6xfSgasp+SFlC7mWlbSIZv2eJikLuZa1rIR+/EwaV1M&#10;9jdyEcfRMIldNI3y4hSY5C4OdmwrpXehIBs1smHbcbdSBhcLCx0Hk8OFW1nPHAeTxYVgnwh2TMDK&#10;46Jxjj0Hj4DJ5GJg6YDl4EdcLhcK2GE15Ter/irLxcDKCa/x6rADk82FYNPBx4Nbf9hqLZ8LwSa9&#10;QtR5WPDL6EJrD9F+idg0h8y+nC60wX41MgHLIbMvqwu9SJ/V5EGzL68LxdiBsy+zC13Kw2ZfZtfB&#10;sy+3i5v9vbkvuwvPfiVxY9gzYvK78OwXY/tGDMCFPnc7L2GremcnAVx4xOqpPSkG4aIplGJ7Ogni&#10;okncyZ3vEYyLWuJO7rqTMK79nQRyoU62X0I7OgnlQneyltyRrlAu3Mld6QrnYjppVinNhTo5qiXc&#10;ul8ODM6F3sl+4fa35wjQhVaxRvq3EAN0oY1nULy3bz8wUBdJtJ592w8M0oUObPgRdWi2HRioC6V+&#10;K+PfuvDAutBOXYo7tx0YrAs/k7mAacuBAbtQuJYfrrU/DwzYRZPT7kvQ/PPAoF3owCqPrp/PN7QL&#10;H1g+9PPAoFl4pa4+Xv+4ktAsdsICxs3Qh1bhCfssxX68ktAqmgn9Z69hY/KhUTSzVrzfWlWKc9FL&#10;op50a/8pzkXNeq+bUQFtwkUtR5WHjdcb2sQUOe1k/cKogCYxhaLi494miApoElvkpJn2CD7ZoEVs&#10;oagoRCxXynMtx7UnwSMJLeKKmnVzfn7mQ4O4QpNfvONnPjRoVSRRFzQS2rMqHGE+XiOhPatCn7jv&#10;Ed5bBO1ZFbqR1QfHOlqhPd9FTtvPN+toheZ8F4rWt9D6Cxea811oqSjz1mlozrrQG5lya5XnQtth&#10;fv1dBK1ZF7PsfEc+tIZXKPITrlXkQ2N4RaK326fnkgIawysU+YXwKvKhMbyill/lqE2lOJdgp4C2&#10;8It9ipTnoub9fIDbdaAt/MJL6y03+NAWfqHBr8S4wYe2CIokGglu8KEpgqKm7QzawZTnmvdfg+zT&#10;DU0RFDP47Gc3NEVYy3Elblcrz0VOGkl2pYCWCIuadjJeZvChJcJaJz60RFjUYlgImS4V56KXow/2&#10;JYKGbBRewZgdHxqyUeS4GneoFehCqyHzxxwaslHo4zbp0irQhVZWj055Lor9VlOeiw1W5bkWw7cQ&#10;2nT+A2r4ESewsqugAAAAAElFTkSuQmCCUEsDBBQABgAIAAAAIQAo17Wg+gEAAEkcAAAZAAAAZHJz&#10;L19yZWxzL2Uyb0RvYy54bWwucmVsc7yZzWrbQBSF94W8g5h9LN+fcZISOZsQyLakDyCksSxijYSk&#10;huTtKyiUBtrT3VnKwjMfl3O/K43uH96HS/GW5qUfcxVktw9Fys3Y9rmrwveXp+vbUCxrndv6MuZU&#10;hY+0hIfj1Zf7b+lSr9uflnM/LcW2Sl6qcF7X6WtZLs05DfWyG6eUtzuncR7qdbucu3Kqm9e6S6Xu&#10;94dy/nONcPy0ZvHcVmF+bsVC8fIxbVv/f/HxdOqb9Dg2P4aU17/sUfbDtvm2YD13aa3CkNq+/vWj&#10;2G7KXSj/QbGVgUJxiyj0wKHQA6KwOw6F3SEKFQ6FCqIw51CYIwpXDoUrpLghUdwgirgZjNGpcY8o&#10;SKWAlSCFAmZCSMYSaCwlGUuhsYRkLIHGUpKxFBrLSOE0mE4jtanBPnWSsRwayyPHmx6RNyPpaS/C&#10;pz1SKWAlhJQKgakQkjkFmtNI5jRoTieZ06E5I8mcEZqTVQrkClI0YTKFVAiBmVBSJhRmQknTVOE0&#10;NZI3DXrTSCPE4Axx0jR1OE2ddHbi8OyEBAEZImmORTjHSKGAmRCSsQQaS0jGEmgsJblCoSuMFQuY&#10;CyO1qcE+ddKpheNTC9IkUzjJnOQsh84iQUAGUihgJoTkCoGuUJIrFLpCSa5Q6AojxcJgLpz0MuS/&#10;34bKTx8Ajz8BAAD//wMAUEsDBAoAAAAAAAAAIQDXZqprnAAAAJwAAAAVAAAAZHJzL21lZGlhL2lt&#10;YWdlNTAucG5niVBORw0KGgoAAAANSUhEUgAAAA0AAAANCAYAAABy6+R8AAAABmJLR0QA/wD/AP+g&#10;vaeTAAAACXBIWXMAAA7EAAAOxAGVKw4bAAAAPElEQVQokZ2RQQ0AMAwCuwQnFTYjs047DRz/C+Q4&#10;9/VWGG2MVGmGQM4pjfN9MoFQ0xIRZiJAE1POzs3tfUPiIO7tDXIBAAAAAElFTkSuQmCCUEsBAi0A&#10;FAAGAAgAAAAhALGCZ7YKAQAAEwIAABMAAAAAAAAAAAAAAAAAAAAAAFtDb250ZW50X1R5cGVzXS54&#10;bWxQSwECLQAUAAYACAAAACEAOP0h/9YAAACUAQAACwAAAAAAAAAAAAAAAAA7AQAAX3JlbHMvLnJl&#10;bHNQSwECLQAKAAAAAAAAACEAPCc2M88gAADPIAAAFAAAAAAAAAAAAAAAAAA6AgAAZHJzL21lZGlh&#10;L2ltYWdlMi5wbmdQSwECLQAKAAAAAAAAACEAUQZHCKUHAAClBwAAFAAAAAAAAAAAAAAAAAA7IwAA&#10;ZHJzL21lZGlhL2ltYWdlMy5wbmdQSwECLQAKAAAAAAAAACEAN6cK25kPAACZDwAAFAAAAAAAAAAA&#10;AAAAAAASKwAAZHJzL21lZGlhL2ltYWdlNC5wbmdQSwECLQAKAAAAAAAAACEAc7ZlffIbAADyGwAA&#10;FAAAAAAAAAAAAAAAAADdOgAAZHJzL21lZGlhL2ltYWdlNS5wbmdQSwECLQAKAAAAAAAAACEA8K81&#10;1KAVAACgFQAAFAAAAAAAAAAAAAAAAAABVwAAZHJzL21lZGlhL2ltYWdlNi5wbmdQSwECLQAKAAAA&#10;AAAAACEAwbNQLnABAABwAQAAFAAAAAAAAAAAAAAAAADTbAAAZHJzL21lZGlhL2ltYWdlNy5wbmdQ&#10;SwECLQAKAAAAAAAAACEAN2h9zecSAADnEgAAFAAAAAAAAAAAAAAAAAB1bgAAZHJzL21lZGlhL2lt&#10;YWdlOC5wbmdQSwECLQAKAAAAAAAAACEAET0+IqkOAACpDgAAFAAAAAAAAAAAAAAAAACOgQAAZHJz&#10;L21lZGlhL2ltYWdlOS5wbmdQSwECLQAKAAAAAAAAACEAU8C3zz0IAAA9CAAAFQAAAAAAAAAAAAAA&#10;AABpkAAAZHJzL21lZGlhL2ltYWdlMTAucG5nUEsBAi0ACgAAAAAAAAAhAIm4jzBrCgAAawoAABUA&#10;AAAAAAAAAAAAAAAA2ZgAAGRycy9tZWRpYS9pbWFnZTExLnBuZ1BLAQItAAoAAAAAAAAAIQCiyh7g&#10;8AUAAPAFAAAVAAAAAAAAAAAAAAAAAHejAABkcnMvbWVkaWEvaW1hZ2UxMi5wbmdQSwECLQAKAAAA&#10;AAAAACEA8yhqjJYKAACWCgAAFQAAAAAAAAAAAAAAAACaqQAAZHJzL21lZGlhL2ltYWdlMTMucG5n&#10;UEsBAi0ACgAAAAAAAAAhAGuvE6BLFwAASxcAABUAAAAAAAAAAAAAAAAAY7QAAGRycy9tZWRpYS9p&#10;bWFnZTE0LnBuZ1BLAQItAAoAAAAAAAAAIQCOW6I5JAIAACQCAAAVAAAAAAAAAAAAAAAAAOHLAABk&#10;cnMvbWVkaWEvaW1hZ2UxNS5wbmdQSwECLQAKAAAAAAAAACEAw9JEuZUBAACVAQAAFQAAAAAAAAAA&#10;AAAAAAA4zgAAZHJzL21lZGlhL2ltYWdlMTYucG5nUEsBAi0ACgAAAAAAAAAhAPYTzVfcBgAA3AYA&#10;ABUAAAAAAAAAAAAAAAAAANAAAGRycy9tZWRpYS9pbWFnZTE3LnBuZ1BLAQItAAoAAAAAAAAAIQAG&#10;vf6IvwQAAL8EAAAVAAAAAAAAAAAAAAAAAA/XAABkcnMvbWVkaWEvaW1hZ2UxOC5wbmdQSwECLQAK&#10;AAAAAAAAACEAtf7LLycIAAAnCAAAFQAAAAAAAAAAAAAAAAAB3AAAZHJzL21lZGlhL2ltYWdlMTku&#10;cG5nUEsBAi0ACgAAAAAAAAAhAAdoxnhZAgAAWQIAABUAAAAAAAAAAAAAAAAAW+QAAGRycy9tZWRp&#10;YS9pbWFnZTIwLnBuZ1BLAQItAAoAAAAAAAAAIQC8SP8CWgQAAFoEAAAVAAAAAAAAAAAAAAAAAOfm&#10;AABkcnMvbWVkaWEvaW1hZ2UyMS5wbmdQSwECLQAKAAAAAAAAACEAYxWYsU84AABPOAAAFQAAAAAA&#10;AAAAAAAAAAB06wAAZHJzL21lZGlhL2ltYWdlMjIucG5nUEsBAi0ACgAAAAAAAAAhAFREEu2QBQAA&#10;kAUAABUAAAAAAAAAAAAAAAAA9iMBAGRycy9tZWRpYS9pbWFnZTIzLnBuZ1BLAQItAAoAAAAAAAAA&#10;IQDQHucYYQUAAGEFAAAVAAAAAAAAAAAAAAAAALkpAQBkcnMvbWVkaWEvaW1hZ2UyNC5wbmdQSwEC&#10;LQAKAAAAAAAAACEA2q0opi8EAAAvBAAAFQAAAAAAAAAAAAAAAABNLwEAZHJzL21lZGlhL2ltYWdl&#10;MjUucG5nUEsBAi0ACgAAAAAAAAAhANgIshqNBAAAjQQAABUAAAAAAAAAAAAAAAAArzMBAGRycy9t&#10;ZWRpYS9pbWFnZTI2LnBuZ1BLAQItAAoAAAAAAAAAIQCveNiA7gQAAO4EAAAVAAAAAAAAAAAAAAAA&#10;AG84AQBkcnMvbWVkaWEvaW1hZ2UyNy5wbmdQSwECLQAKAAAAAAAAACEABdIG5zEEAAAxBAAAFQAA&#10;AAAAAAAAAAAAAACQPQEAZHJzL21lZGlhL2ltYWdlMjgucG5nUEsBAi0ACgAAAAAAAAAhAPfaOgYs&#10;BAAALAQAABUAAAAAAAAAAAAAAAAA9EEBAGRycy9tZWRpYS9pbWFnZTI5LnBuZ1BLAQItAAoAAAAA&#10;AAAAIQCTNbkISgQAAEoEAAAVAAAAAAAAAAAAAAAAAFNGAQBkcnMvbWVkaWEvaW1hZ2UzMC5wbmdQ&#10;SwECLQAKAAAAAAAAACEAanHrQC8EAAAvBAAAFQAAAAAAAAAAAAAAAADQSgEAZHJzL21lZGlhL2lt&#10;YWdlMzEucG5nUEsBAi0ACgAAAAAAAAAhACVl8wcJBAAACQQAABUAAAAAAAAAAAAAAAAAMk8BAGRy&#10;cy9tZWRpYS9pbWFnZTMyLnBuZ1BLAQItAAoAAAAAAAAAIQAHXH2DMAQAADAEAAAVAAAAAAAAAAAA&#10;AAAAAG5TAQBkcnMvbWVkaWEvaW1hZ2UzMy5wbmdQSwECLQAKAAAAAAAAACEA6KRlXJkSAACZEgAA&#10;FQAAAAAAAAAAAAAAAADRVwEAZHJzL21lZGlhL2ltYWdlMzQucG5nUEsBAi0ACgAAAAAAAAAhAFGt&#10;SyqcAAAAnAAAABUAAAAAAAAAAAAAAAAAnWoBAGRycy9tZWRpYS9pbWFnZTM1LnBuZ1BLAQItAAoA&#10;AAAAAAAAIQCkWZSJkQAAAJEAAAAVAAAAAAAAAAAAAAAAAGxrAQBkcnMvbWVkaWEvaW1hZ2UzNi5w&#10;bmdQSwECLQAKAAAAAAAAACEAQO3+mKkMAACpDAAAFQAAAAAAAAAAAAAAAAAwbAEAZHJzL21lZGlh&#10;L2ltYWdlMzcucG5nUEsBAi0ACgAAAAAAAAAhAPvXkgCXAAAAlwAAABUAAAAAAAAAAAAAAAAADHkB&#10;AGRycy9tZWRpYS9pbWFnZTM4LnBuZ1BLAQItAAoAAAAAAAAAIQAgM+Y+CQoAAAkKAAAVAAAAAAAA&#10;AAAAAAAAANZ5AQBkcnMvbWVkaWEvaW1hZ2UzOS5wbmdQSwECLQAKAAAAAAAAACEAM0WxyZoAAACa&#10;AAAAFQAAAAAAAAAAAAAAAAAShAEAZHJzL21lZGlhL2ltYWdlNDAucG5nUEsBAi0ACgAAAAAAAAAh&#10;AJ7KdnJaDQAAWg0AABUAAAAAAAAAAAAAAAAA34QBAGRycy9tZWRpYS9pbWFnZTQxLnBuZ1BLAQIt&#10;AAoAAAAAAAAAIQBkoUBDmwAAAJsAAAAVAAAAAAAAAAAAAAAAAGySAQBkcnMvbWVkaWEvaW1hZ2U0&#10;Mi5wbmdQSwECLQAUAAYACAAAACEAsqfnz2ApAADRHAEADgAAAAAAAAAAAAAAAAA6kwEAZHJzL2Uy&#10;b0RvYy54bWxQSwECLQAKAAAAAAAAACEAT4wuZp0AAACdAAAAFQAAAAAAAAAAAAAAAADGvAEAZHJz&#10;L21lZGlhL2ltYWdlNDQucG5nUEsBAi0ACgAAAAAAAAAhAHC8BpyAEgAAgBIAABUAAAAAAAAAAAAA&#10;AAAAlr0BAGRycy9tZWRpYS9pbWFnZTQ1LnBuZ1BLAQItAAoAAAAAAAAAIQAbO1GRnAAAAJwAAAAV&#10;AAAAAAAAAAAAAAAAAEnQAQBkcnMvbWVkaWEvaW1hZ2U0Ni5wbmdQSwECLQAKAAAAAAAAACEAGnA9&#10;5/ILAADyCwAAFQAAAAAAAAAAAAAAAAAY0QEAZHJzL21lZGlhL2ltYWdlNDcucG5nUEsBAi0ACgAA&#10;AAAAAAAhAC1Zo7SZAAAAmQAAABUAAAAAAAAAAAAAAAAAPd0BAGRycy9tZWRpYS9pbWFnZTQ4LnBu&#10;Z1BLAQItAAoAAAAAAAAAIQCoK8dr2wwAANsMAAAVAAAAAAAAAAAAAAAAAAneAQBkcnMvbWVkaWEv&#10;aW1hZ2U0OS5wbmdQSwECLQAKAAAAAAAAACEAlczwmSEQAAAhEAAAFQAAAAAAAAAAAAAAAAAX6wEA&#10;ZHJzL21lZGlhL2ltYWdlNDMucG5nUEsBAi0ACgAAAAAAAAAhABjOJ7CdAAAAnQAAABUAAAAAAAAA&#10;AAAAAAAAa/sBAGRycy9tZWRpYS9pbWFnZTUxLnBuZ1BLAQItAAoAAAAAAAAAIQBVt5jznQAAAJ0A&#10;AAAVAAAAAAAAAAAAAAAAADv8AQBkcnMvbWVkaWEvaW1hZ2U1Mi5wbmdQSwECLQAKAAAAAAAAACEA&#10;N6vtzZ4LAACeCwAAFQAAAAAAAAAAAAAAAAAL/QEAZHJzL21lZGlhL2ltYWdlNTMucG5nUEsBAi0A&#10;FAAGAAgAAAAhAIA9mzDeAAAABQEAAA8AAAAAAAAAAAAAAAAA3AgCAGRycy9kb3ducmV2LnhtbFBL&#10;AQItAAoAAAAAAAAAIQBfafXisgcAALIHAAAUAAAAAAAAAAAAAAAAAOcJAgBkcnMvbWVkaWEvaW1h&#10;Z2UxLnBuZ1BLAQItABQABgAIAAAAIQAo17Wg+gEAAEkcAAAZAAAAAAAAAAAAAAAAAMsRAgBkcnMv&#10;X3JlbHMvZTJvRG9jLnhtbC5yZWxzUEsBAi0ACgAAAAAAAAAhANdmqmucAAAAnAAAABUAAAAAAAAA&#10;AAAAAAAA/BMCAGRycy9tZWRpYS9pbWFnZTUwLnBuZ1BLBQYAAAAAOgA6ABAPAADLFAIAAAA=&#10;">
                <v:shape id="Image 77" o:spid="_x0000_s1027" type="#_x0000_t75" style="position:absolute;left:15587;top:7365;width:13656;height:128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eQP/wwAAANsAAAAPAAAAZHJzL2Rvd25yZXYueG1sRI9Pi8Iw&#10;FMTvC36H8ARva6oHu1SjiOCfm24Vz4/m2Vabl9LEtu6n3wgLexxm5jfMYtWbSrTUuNKygsk4AkGc&#10;WV1yruBy3n5+gXAeWWNlmRS8yMFqOfhYYKJtx9/Upj4XAcIuQQWF93UipcsKMujGtiYO3s02Bn2Q&#10;TS51g12Am0pOo2gmDZYcFgqsaVNQ9kifRsG9S6NpVl7j4/65u/ftT745+U6p0bBfz0F46v1/+K99&#10;0AriGN5fwg+Qy18AAAD//wMAUEsBAi0AFAAGAAgAAAAhANvh9svuAAAAhQEAABMAAAAAAAAAAAAA&#10;AAAAAAAAAFtDb250ZW50X1R5cGVzXS54bWxQSwECLQAUAAYACAAAACEAWvQsW78AAAAVAQAACwAA&#10;AAAAAAAAAAAAAAAfAQAAX3JlbHMvLnJlbHNQSwECLQAUAAYACAAAACEADHkD/8MAAADbAAAADwAA&#10;AAAAAAAAAAAAAAAHAgAAZHJzL2Rvd25yZXYueG1sUEsFBgAAAAADAAMAtwAAAPcCAAAAAA==&#10;">
                  <v:imagedata r:id="rId155" o:title=""/>
                </v:shape>
                <v:shape id="Image 78" o:spid="_x0000_s1028" type="#_x0000_t75" style="position:absolute;left:21164;top:20169;width:8200;height:141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AVDmwQAAANsAAAAPAAAAZHJzL2Rvd25yZXYueG1sRE9NS8NA&#10;EL0L/Q/LCN7spiIqabdFWoQieEgrep1kp9mQ7GzY2bbx37sHwePjfa82kx/UhaJ0gQ0s5gUo4ibY&#10;jlsDn8e3+xdQkpAtDoHJwA8JbNazmxWWNly5osshtSqHsJRowKU0llpL48ijzMNInLlTiB5ThrHV&#10;NuI1h/tBPxTFk/bYcW5wONLWUdMfzt7A7v2b+vqxFidfdaz6j50sqqMxd7fT6xJUoin9i//ce2vg&#10;OY/NX/IP0OtfAAAA//8DAFBLAQItABQABgAIAAAAIQDb4fbL7gAAAIUBAAATAAAAAAAAAAAAAAAA&#10;AAAAAABbQ29udGVudF9UeXBlc10ueG1sUEsBAi0AFAAGAAgAAAAhAFr0LFu/AAAAFQEAAAsAAAAA&#10;AAAAAAAAAAAAHwEAAF9yZWxzLy5yZWxzUEsBAi0AFAAGAAgAAAAhABoBUObBAAAA2wAAAA8AAAAA&#10;AAAAAAAAAAAABwIAAGRycy9kb3ducmV2LnhtbFBLBQYAAAAAAwADALcAAAD1AgAAAAA=&#10;">
                  <v:imagedata r:id="rId156" o:title=""/>
                </v:shape>
                <v:shape id="Image 79" o:spid="_x0000_s1029" type="#_x0000_t75" style="position:absolute;left:15587;top:20169;width:13746;height:15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1VX5wQAAANsAAAAPAAAAZHJzL2Rvd25yZXYueG1sRI/NigIx&#10;EITvC75DaGFva0YPq45GUUHYm/h/bSZtMjjpjJOos29vFhY8FlX1FTWdt64SD2pC6VlBv5eBIC68&#10;LtkoOOzXXyMQISJrrDyTgl8KMJ91PqaYa//kLT120YgE4ZCjAhtjnUsZCksOQ8/XxMm7+MZhTLIx&#10;Ujf4THBXyUGWfUuHJacFizWtLBXX3d0p8Mf9Gc1tc6KtNf44ri9x2W6U+uy2iwmISG18h//bP1rB&#10;cAx/X9IPkLMXAAAA//8DAFBLAQItABQABgAIAAAAIQDb4fbL7gAAAIUBAAATAAAAAAAAAAAAAAAA&#10;AAAAAABbQ29udGVudF9UeXBlc10ueG1sUEsBAi0AFAAGAAgAAAAhAFr0LFu/AAAAFQEAAAsAAAAA&#10;AAAAAAAAAAAAHwEAAF9yZWxzLy5yZWxzUEsBAi0AFAAGAAgAAAAhAIvVVfnBAAAA2wAAAA8AAAAA&#10;AAAAAAAAAAAABwIAAGRycy9kb3ducmV2LnhtbFBLBQYAAAAAAwADALcAAAD1AgAAAAA=&#10;">
                  <v:imagedata r:id="rId157" o:title=""/>
                </v:shape>
                <v:shape id="Image 80" o:spid="_x0000_s1030" type="#_x0000_t75" style="position:absolute;left:11182;top:20946;width:9982;height:145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jP05vwAAANsAAAAPAAAAZHJzL2Rvd25yZXYueG1sRE9La8JA&#10;EL4X/A/LFLzVTXsIaeoq4gP0FJpIz0N2moRmZkN2q/HfuwfB48f3Xq4n7tWFRt85MfC+SECR1M52&#10;0hg4V4e3DJQPKBZ7J2TgRh7Wq9nLEnPrrvJNlzI0KoaIz9FAG8KQa+3rlhj9wg0kkft1I2OIcGy0&#10;HfEaw7nXH0mSasZOYkOLA21bqv/Kfzaw57or9ufbJ3Ja/RSn046pqoyZv06bL1CBpvAUP9xHayCL&#10;6+OX+AP06g4AAP//AwBQSwECLQAUAAYACAAAACEA2+H2y+4AAACFAQAAEwAAAAAAAAAAAAAAAAAA&#10;AAAAW0NvbnRlbnRfVHlwZXNdLnhtbFBLAQItABQABgAIAAAAIQBa9CxbvwAAABUBAAALAAAAAAAA&#10;AAAAAAAAAB8BAABfcmVscy8ucmVsc1BLAQItABQABgAIAAAAIQBojP05vwAAANsAAAAPAAAAAAAA&#10;AAAAAAAAAAcCAABkcnMvZG93bnJldi54bWxQSwUGAAAAAAMAAwC3AAAA8wIAAAAA&#10;">
                  <v:imagedata r:id="rId158" o:title=""/>
                </v:shape>
                <v:shape id="Image 81" o:spid="_x0000_s1031" type="#_x0000_t75" style="position:absolute;left:15587;top:20946;width:3612;height:140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GkcwwAAANsAAAAPAAAAZHJzL2Rvd25yZXYueG1sRI9BawIx&#10;FITvBf9DeIIXqVl7ELs1iohCQVG0xV4fm2d2dfOyJFG3/74RhB6HmfmGmcxaW4sb+VA5VjAcZCCI&#10;C6crNgq+v1avYxAhImusHZOCXwowm3ZeJphrd+c93Q7RiAThkKOCMsYmlzIUJVkMA9cQJ+/kvMWY&#10;pDdSe7wnuK3lW5aNpMWK00KJDS1KKi6Hq1XwvjnGdrc9n+v+aP3jt0vDRzJK9brt/ANEpDb+h5/t&#10;T61gPITHl/QD5PQPAAD//wMAUEsBAi0AFAAGAAgAAAAhANvh9svuAAAAhQEAABMAAAAAAAAAAAAA&#10;AAAAAAAAAFtDb250ZW50X1R5cGVzXS54bWxQSwECLQAUAAYACAAAACEAWvQsW78AAAAVAQAACwAA&#10;AAAAAAAAAAAAAAAfAQAAX3JlbHMvLnJlbHNQSwECLQAUAAYACAAAACEAHQxpHMMAAADbAAAADwAA&#10;AAAAAAAAAAAAAAAHAgAAZHJzL2Rvd25yZXYueG1sUEsFBgAAAAADAAMAtwAAAPcCAAAAAA==&#10;">
                  <v:imagedata r:id="rId159" o:title=""/>
                </v:shape>
                <v:shape id="Image 82" o:spid="_x0000_s1032" type="#_x0000_t75" style="position:absolute;left:3044;top:28947;width:11735;height:6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40R5xAAAANsAAAAPAAAAZHJzL2Rvd25yZXYueG1sRI9Ba8JA&#10;FITvBf/D8gRvdWMONkRXEcGilxbTinh7ZJ9JMPs23V1j+u+7hUKPw8x8wyzXg2lFT843lhXMpgkI&#10;4tLqhisFnx+75wyED8gaW8uk4Js8rFejpyXm2j74SH0RKhEh7HNUUIfQ5VL6siaDfmo74uhdrTMY&#10;onSV1A4fEW5amSbJXBpsOC7U2NG2pvJW3I2CIcjDpT8lxXHm9i9v1/c0+zq/KjUZD5sFiEBD+A//&#10;tfdaQZbC75f4A+TqBwAA//8DAFBLAQItABQABgAIAAAAIQDb4fbL7gAAAIUBAAATAAAAAAAAAAAA&#10;AAAAAAAAAABbQ29udGVudF9UeXBlc10ueG1sUEsBAi0AFAAGAAgAAAAhAFr0LFu/AAAAFQEAAAsA&#10;AAAAAAAAAAAAAAAAHwEAAF9yZWxzLy5yZWxzUEsBAi0AFAAGAAgAAAAhACjjRHnEAAAA2wAAAA8A&#10;AAAAAAAAAAAAAAAABwIAAGRycy9kb3ducmV2LnhtbFBLBQYAAAAAAwADALcAAAD4AgAAAAA=&#10;">
                  <v:imagedata r:id="rId160" o:title=""/>
                </v:shape>
                <v:shape id="Image 83" o:spid="_x0000_s1033" type="#_x0000_t75" style="position:absolute;left:14779;top:28947;width:808;height:6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4bMwwAAANsAAAAPAAAAZHJzL2Rvd25yZXYueG1sRI9Ba8JA&#10;FITvQv/D8gredNOWiERXkdaC7UXU0vMj+9wEs29D9hnTf98tFDwOM/MNs1wPvlE9dbEObOBpmoEi&#10;LoOt2Rn4Or1P5qCiIFtsApOBH4qwXj2MlljYcOMD9UdxKkE4FmigEmkLrWNZkcc4DS1x8s6h8yhJ&#10;dk7bDm8J7hv9nGUz7bHmtFBhS68VlZfj1RvYfMjb5/f21OR5lP052N7lbm/M+HHYLEAJDXIP/7d3&#10;1sD8Bf6+pB+gV78AAAD//wMAUEsBAi0AFAAGAAgAAAAhANvh9svuAAAAhQEAABMAAAAAAAAAAAAA&#10;AAAAAAAAAFtDb250ZW50X1R5cGVzXS54bWxQSwECLQAUAAYACAAAACEAWvQsW78AAAAVAQAACwAA&#10;AAAAAAAAAAAAAAAfAQAAX3JlbHMvLnJlbHNQSwECLQAUAAYACAAAACEA6i+GzMMAAADbAAAADwAA&#10;AAAAAAAAAAAAAAAHAgAAZHJzL2Rvd25yZXYueG1sUEsFBgAAAAADAAMAtwAAAPcCAAAAAA==&#10;">
                  <v:imagedata r:id="rId161" o:title=""/>
                </v:shape>
                <v:shape id="Image 84" o:spid="_x0000_s1034" type="#_x0000_t75" style="position:absolute;left:1078;top:23065;width:14509;height:58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DC7/wQAAANsAAAAPAAAAZHJzL2Rvd25yZXYueG1sRI9Bi8Iw&#10;FITvgv8hvAVvmioiUk2LKwi92lXx+Gzetl2bl9JErf/eLAgeh5n5hlmnvWnEnTpXW1YwnUQgiAur&#10;ay4VHH524yUI55E1NpZJwZMcpMlwsMZY2wfv6Z77UgQIuxgVVN63sZSuqMigm9iWOHi/tjPog+xK&#10;qTt8BLhp5CyKFtJgzWGhwpa2FRXX/GYCpXVXX7rz5nuXXf6y42V7mi5ypUZf/WYFwlPvP+F3O9MK&#10;lnP4/xJ+gExeAAAA//8DAFBLAQItABQABgAIAAAAIQDb4fbL7gAAAIUBAAATAAAAAAAAAAAAAAAA&#10;AAAAAABbQ29udGVudF9UeXBlc10ueG1sUEsBAi0AFAAGAAgAAAAhAFr0LFu/AAAAFQEAAAsAAAAA&#10;AAAAAAAAAAAAHwEAAF9yZWxzLy5yZWxzUEsBAi0AFAAGAAgAAAAhAMkMLv/BAAAA2wAAAA8AAAAA&#10;AAAAAAAAAAAABwIAAGRycy9kb3ducmV2LnhtbFBLBQYAAAAAAwADALcAAAD1AgAAAAA=&#10;">
                  <v:imagedata r:id="rId162" o:title=""/>
                </v:shape>
                <v:shape id="Image 85" o:spid="_x0000_s1035" type="#_x0000_t75" style="position:absolute;left:1429;top:23065;width:14158;height:20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6gVwQAAANsAAAAPAAAAZHJzL2Rvd25yZXYueG1sRI9Bi8Iw&#10;FITvgv8hPGFvmrqgSDUtsuDi0a1eens0r03Z5qU00dZ/bxYWPA4z8w1zyCfbiQcNvnWsYL1KQBBX&#10;TrfcKLhdT8sdCB+QNXaOScGTPOTZfHbAVLuRf+hRhEZECPsUFZgQ+lRKXxmy6FeuJ45e7QaLIcqh&#10;kXrAMcJtJz+TZCstthwXDPb0Zaj6Le5WQbcdm5M19plcruVxXRb1vf6WSn0spuMeRKApvMP/7bNW&#10;sNvA35f4A2T2AgAA//8DAFBLAQItABQABgAIAAAAIQDb4fbL7gAAAIUBAAATAAAAAAAAAAAAAAAA&#10;AAAAAABbQ29udGVudF9UeXBlc10ueG1sUEsBAi0AFAAGAAgAAAAhAFr0LFu/AAAAFQEAAAsAAAAA&#10;AAAAAAAAAAAAHwEAAF9yZWxzLy5yZWxzUEsBAi0AFAAGAAgAAAAhAHGjqBXBAAAA2wAAAA8AAAAA&#10;AAAAAAAAAAAABwIAAGRycy9kb3ducmV2LnhtbFBLBQYAAAAAAwADALcAAAD1AgAAAAA=&#10;">
                  <v:imagedata r:id="rId163" o:title=""/>
                </v:shape>
                <v:shape id="Image 86" o:spid="_x0000_s1036" type="#_x0000_t75" style="position:absolute;left:1017;top:13326;width:2302;height:97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X0H+xgAAANsAAAAPAAAAZHJzL2Rvd25yZXYueG1sRI9Pa8JA&#10;FMTvBb/D8oTe6kYpaYiuIoK0h0JbK0Juj+wzCWbfJtnNH799t1DocZiZ3zCb3WRqMVDnKssKlosI&#10;BHFudcWFgvP38SkB4TyyxtoyKbiTg9129rDBVNuRv2g4+UIECLsUFZTeN6mULi/JoFvYhjh4V9sZ&#10;9EF2hdQdjgFuarmKolgarDgslNjQoaT8duqNguc2+bxk59dlVtyrNvvo319ikyv1OJ/2axCeJv8f&#10;/mu/aQVJDL9fwg+Q2x8AAAD//wMAUEsBAi0AFAAGAAgAAAAhANvh9svuAAAAhQEAABMAAAAAAAAA&#10;AAAAAAAAAAAAAFtDb250ZW50X1R5cGVzXS54bWxQSwECLQAUAAYACAAAACEAWvQsW78AAAAVAQAA&#10;CwAAAAAAAAAAAAAAAAAfAQAAX3JlbHMvLnJlbHNQSwECLQAUAAYACAAAACEASV9B/sYAAADbAAAA&#10;DwAAAAAAAAAAAAAAAAAHAgAAZHJzL2Rvd25yZXYueG1sUEsFBgAAAAADAAMAtwAAAPoCAAAAAA==&#10;">
                  <v:imagedata r:id="rId164" o:title=""/>
                </v:shape>
                <v:shape id="Image 87" o:spid="_x0000_s1037" type="#_x0000_t75" style="position:absolute;left:1429;top:20946;width:9753;height:21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ZyN9xAAAANsAAAAPAAAAZHJzL2Rvd25yZXYueG1sRI9Ba4NA&#10;FITvhfyH5QVyKc1qDqnYbKQUCrnG9mBur+6rWt234q5G8+u7gUKPw8x8wxyy2XRiosE1lhXE2wgE&#10;cWl1w5WCz4/3pwSE88gaO8ukYCEH2XH1cMBU2yufacp9JQKEXYoKau/7VEpX1mTQbW1PHLxvOxj0&#10;QQ6V1ANeA9x0chdFe2mw4bBQY09vNZVtPhoFl6go5kff7ZbbdPlpk7jA8csqtVnPry8gPM3+P/zX&#10;PmkFyTPcv4QfII+/AAAA//8DAFBLAQItABQABgAIAAAAIQDb4fbL7gAAAIUBAAATAAAAAAAAAAAA&#10;AAAAAAAAAABbQ29udGVudF9UeXBlc10ueG1sUEsBAi0AFAAGAAgAAAAhAFr0LFu/AAAAFQEAAAsA&#10;AAAAAAAAAAAAAAAAHwEAAF9yZWxzLy5yZWxzUEsBAi0AFAAGAAgAAAAhAFZnI33EAAAA2wAAAA8A&#10;AAAAAAAAAAAAAAAABwIAAGRycy9kb3ducmV2LnhtbFBLBQYAAAAAAwADALcAAAD4AgAAAAA=&#10;">
                  <v:imagedata r:id="rId165" o:title=""/>
                </v:shape>
                <v:shape id="Image 88" o:spid="_x0000_s1038" type="#_x0000_t75" style="position:absolute;left:11182;top:21754;width:4405;height:13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7fDwAAAANsAAAAPAAAAZHJzL2Rvd25yZXYueG1sRE9Na4NA&#10;EL0X8h+WCfRW14RQxLpKqQR7Kyal58Gdqok7a9w12n/fPRR6fLzvrFjNIO40ud6ygl0UgyBurO65&#10;VfB5Pj4lIJxH1jhYJgU/5KDINw8ZptouXNP95FsRQtilqKDzfkyldE1HBl1kR+LAfdvJoA9waqWe&#10;cAnhZpD7OH6WBnsODR2O9NZRcz3NRsH6da7Ly6Fd5K05UFmV80dczUo9btfXFxCeVv8v/nO/awVJ&#10;GBu+hB8g818AAAD//wMAUEsBAi0AFAAGAAgAAAAhANvh9svuAAAAhQEAABMAAAAAAAAAAAAAAAAA&#10;AAAAAFtDb250ZW50X1R5cGVzXS54bWxQSwECLQAUAAYACAAAACEAWvQsW78AAAAVAQAACwAAAAAA&#10;AAAAAAAAAAAfAQAAX3JlbHMvLnJlbHNQSwECLQAUAAYACAAAACEAVBe3w8AAAADbAAAADwAAAAAA&#10;AAAAAAAAAAAHAgAAZHJzL2Rvd25yZXYueG1sUEsFBgAAAAADAAMAtwAAAPQCAAAAAA==&#10;">
                  <v:imagedata r:id="rId166" o:title=""/>
                </v:shape>
                <v:shape id="Image 89" o:spid="_x0000_s1039" type="#_x0000_t75" style="position:absolute;left:3319;top:10263;width:2789;height:114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3WSxAAAANsAAAAPAAAAZHJzL2Rvd25yZXYueG1sRI9BS8NA&#10;FITvgv9heUJvdqOHUtNuS6lUBJFirD2/Zl+zodm3MftM47/vCkKPw8x8w8yXg29UT12sAxt4GGeg&#10;iMtga64M7D4391NQUZAtNoHJwC9FWC5ub+aY23DmD+oLqVSCcMzRgBNpc61j6chjHIeWOHnH0HmU&#10;JLtK2w7PCe4b/ZhlE+2x5rTgsKW1o/JU/HgD2Zuvvr9ccdrsnw9baV+k3+G7MaO7YTUDJTTINfzf&#10;frUGpk/w9yX9AL24AAAA//8DAFBLAQItABQABgAIAAAAIQDb4fbL7gAAAIUBAAATAAAAAAAAAAAA&#10;AAAAAAAAAABbQ29udGVudF9UeXBlc10ueG1sUEsBAi0AFAAGAAgAAAAhAFr0LFu/AAAAFQEAAAsA&#10;AAAAAAAAAAAAAAAAHwEAAF9yZWxzLy5yZWxzUEsBAi0AFAAGAAgAAAAhABcndZLEAAAA2wAAAA8A&#10;AAAAAAAAAAAAAAAABwIAAGRycy9kb3ducmV2LnhtbFBLBQYAAAAAAwADALcAAAD4AgAAAAA=&#10;">
                  <v:imagedata r:id="rId167" o:title=""/>
                </v:shape>
                <v:shape id="Image 90" o:spid="_x0000_s1040" type="#_x0000_t75" style="position:absolute;left:6108;top:7535;width:5577;height:134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jlfnwQAAANsAAAAPAAAAZHJzL2Rvd25yZXYueG1sRE9Ni8Iw&#10;EL0v+B/CCN7W1FWW3WoUURQvstR68TZtxrbYTEqTrfXfm4Pg8fG+F6ve1KKj1lWWFUzGEQji3OqK&#10;CwXndPf5A8J5ZI21ZVLwIAer5eBjgbG2d06oO/lChBB2MSoovW9iKV1ekkE3tg1x4K62NegDbAup&#10;W7yHcFPLryj6lgYrDg0lNrQpKb+d/o2C6X57TLPur8pm52SbFnZzyZKHUqNhv56D8NT7t/jlPmgF&#10;v2F9+BJ+gFw+AQAA//8DAFBLAQItABQABgAIAAAAIQDb4fbL7gAAAIUBAAATAAAAAAAAAAAAAAAA&#10;AAAAAABbQ29udGVudF9UeXBlc10ueG1sUEsBAi0AFAAGAAgAAAAhAFr0LFu/AAAAFQEAAAsAAAAA&#10;AAAAAAAAAAAAHwEAAF9yZWxzLy5yZWxzUEsBAi0AFAAGAAgAAAAhAKiOV+fBAAAA2wAAAA8AAAAA&#10;AAAAAAAAAAAABwIAAGRycy9kb3ducmV2LnhtbFBLBQYAAAAAAwADALcAAAD1AgAAAAA=&#10;">
                  <v:imagedata r:id="rId168" o:title=""/>
                </v:shape>
                <v:shape id="Image 91" o:spid="_x0000_s1041" type="#_x0000_t75" style="position:absolute;left:6108;top:20946;width:5577;height:8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oYUxQAAANsAAAAPAAAAZHJzL2Rvd25yZXYueG1sRI9La8Mw&#10;EITvhfwHsYHcGtk9mNSJEkogbS8m5AFtbou1sU2tlWupfvz7KBDocZiZb5jVZjC16Kh1lWUF8TwC&#10;QZxbXXGh4HzaPS9AOI+ssbZMCkZysFlPnlaYatvzgbqjL0SAsEtRQel9k0rp8pIMurltiIN3ta1B&#10;H2RbSN1iH+Cmli9RlEiDFYeFEhvalpT/HP+MgvzwNXaXDDM/mN/vj/fsWiVur9RsOrwtQXga/H/4&#10;0f7UCl5juH8JP0CubwAAAP//AwBQSwECLQAUAAYACAAAACEA2+H2y+4AAACFAQAAEwAAAAAAAAAA&#10;AAAAAAAAAAAAW0NvbnRlbnRfVHlwZXNdLnhtbFBLAQItABQABgAIAAAAIQBa9CxbvwAAABUBAAAL&#10;AAAAAAAAAAAAAAAAAB8BAABfcmVscy8ucmVsc1BLAQItABQABgAIAAAAIQBXboYUxQAAANsAAAAP&#10;AAAAAAAAAAAAAAAAAAcCAABkcnMvZG93bnJldi54bWxQSwUGAAAAAAMAAwC3AAAA+QIAAAAA&#10;">
                  <v:imagedata r:id="rId169" o:title=""/>
                </v:shape>
                <v:shape id="Image 92" o:spid="_x0000_s1042" type="#_x0000_t75" style="position:absolute;left:11685;top:7185;width:3902;height:3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8kQ/wwAAANsAAAAPAAAAZHJzL2Rvd25yZXYueG1sRI8xb8Iw&#10;FIT3SvwH6yGxFacMNE0xKEIgGDoUytDxKX6NI+LnyDYk/HuMhNTxdHff6RarwbbiSj40jhW8TTMQ&#10;xJXTDdcKTj/b1xxEiMgaW8ek4EYBVsvRywIL7Xo+0PUYa5EgHApUYGLsCilDZchimLqOOHl/zluM&#10;Sfpaao99gttWzrJsLi02nBYMdrQ2VJ2PF6ug3PT78j3vf8+n/DviZucP5ssrNRkP5SeISEP8Dz/b&#10;e63gYwaPL+kHyOUdAAD//wMAUEsBAi0AFAAGAAgAAAAhANvh9svuAAAAhQEAABMAAAAAAAAAAAAA&#10;AAAAAAAAAFtDb250ZW50X1R5cGVzXS54bWxQSwECLQAUAAYACAAAACEAWvQsW78AAAAVAQAACwAA&#10;AAAAAAAAAAAAAAAfAQAAX3JlbHMvLnJlbHNQSwECLQAUAAYACAAAACEA+vJEP8MAAADbAAAADwAA&#10;AAAAAAAAAAAAAAAHAgAAZHJzL2Rvd25yZXYueG1sUEsFBgAAAAADAAMAtwAAAPcCAAAAAA==&#10;">
                  <v:imagedata r:id="rId170" o:title=""/>
                </v:shape>
                <v:shape id="Image 93" o:spid="_x0000_s1043" type="#_x0000_t75" style="position:absolute;left:11685;top:7535;width:3902;height:27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BMHwgAAANsAAAAPAAAAZHJzL2Rvd25yZXYueG1sRI9Ba8JA&#10;FITvBf/D8oTe6sYKRaOriKVgDyJVL96e2WcSzL4N2VcT/fVdoeBxmJlvmNmic5W6UhNKzwaGgwQU&#10;ceZtybmBw/7rbQwqCLLFyjMZuFGAxbz3MsPU+pZ/6LqTXEUIhxQNFCJ1qnXICnIYBr4mjt7ZNw4l&#10;yibXtsE2wl2l35PkQzssOS4UWNOqoOyy+3UGPrcaN5K3m/H38XRKBDHQHY157XfLKSihTp7h//ba&#10;GpiM4PEl/gA9/wMAAP//AwBQSwECLQAUAAYACAAAACEA2+H2y+4AAACFAQAAEwAAAAAAAAAAAAAA&#10;AAAAAAAAW0NvbnRlbnRfVHlwZXNdLnhtbFBLAQItABQABgAIAAAAIQBa9CxbvwAAABUBAAALAAAA&#10;AAAAAAAAAAAAAB8BAABfcmVscy8ucmVsc1BLAQItABQABgAIAAAAIQBLBBMHwgAAANsAAAAPAAAA&#10;AAAAAAAAAAAAAAcCAABkcnMvZG93bnJldi54bWxQSwUGAAAAAAMAAwC3AAAA9gIAAAAA&#10;">
                  <v:imagedata r:id="rId171" o:title=""/>
                </v:shape>
                <v:shape id="Image 94" o:spid="_x0000_s1044" type="#_x0000_t75" style="position:absolute;left:11685;top:10263;width:3902;height:30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8HjxQAAANsAAAAPAAAAZHJzL2Rvd25yZXYueG1sRI9Pa8JA&#10;FMTvgt9heUJvuvEPUlNXEUtbC6bQ6MXbI/uaDWbfhuyq6bd3C0KPw8z8hlmuO1uLK7W+cqxgPEpA&#10;EBdOV1wqOB7ehs8gfEDWWDsmBb/kYb3q95aYanfjb7rmoRQRwj5FBSaEJpXSF4Ys+pFriKP341qL&#10;Icq2lLrFW4TbWk6SZC4tVhwXDDa0NVSc84tVcMg+pu/8uT++Tmfni8tNdvrKMqWeBt3mBUSgLvyH&#10;H+2dVrCYwd+X+APk6g4AAP//AwBQSwECLQAUAAYACAAAACEA2+H2y+4AAACFAQAAEwAAAAAAAAAA&#10;AAAAAAAAAAAAW0NvbnRlbnRfVHlwZXNdLnhtbFBLAQItABQABgAIAAAAIQBa9CxbvwAAABUBAAAL&#10;AAAAAAAAAAAAAAAAAB8BAABfcmVscy8ucmVsc1BLAQItABQABgAIAAAAIQAWL8HjxQAAANsAAAAP&#10;AAAAAAAAAAAAAAAAAAcCAABkcnMvZG93bnJldi54bWxQSwUGAAAAAAMAAwC3AAAA+QIAAAAA&#10;">
                  <v:imagedata r:id="rId172" o:title=""/>
                </v:shape>
                <v:shape id="Image 95" o:spid="_x0000_s1045" type="#_x0000_t75" style="position:absolute;left:11685;top:13326;width:3094;height:7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VkvxAAAANsAAAAPAAAAZHJzL2Rvd25yZXYueG1sRI/BbsIw&#10;EETvlfgHa5G4FQckUBswCIFaemyAD1jidRKI11FskrRfX1eq1ONoZt5o1tvB1qKj1leOFcymCQji&#10;3OmKCwWX89vzCwgfkDXWjknBF3nYbkZPa0y16zmj7hQKESHsU1RQhtCkUvq8JIt+6hri6BnXWgxR&#10;toXULfYRbms5T5KltFhxXCixoX1J+f30sArer5/H5e38bbL+kR0PmTHd7WCUmoyH3QpEoCH8h//a&#10;H1rB6wJ+v8QfIDc/AAAA//8DAFBLAQItABQABgAIAAAAIQDb4fbL7gAAAIUBAAATAAAAAAAAAAAA&#10;AAAAAAAAAABbQ29udGVudF9UeXBlc10ueG1sUEsBAi0AFAAGAAgAAAAhAFr0LFu/AAAAFQEAAAsA&#10;AAAAAAAAAAAAAAAAHwEAAF9yZWxzLy5yZWxzUEsBAi0AFAAGAAgAAAAhAPNdWS/EAAAA2wAAAA8A&#10;AAAAAAAAAAAAAAAABwIAAGRycy9kb3ducmV2LnhtbFBLBQYAAAAAAwADALcAAAD4AgAAAAA=&#10;">
                  <v:imagedata r:id="rId173" o:title=""/>
                </v:shape>
                <v:shape id="Image 96" o:spid="_x0000_s1046" type="#_x0000_t75" style="position:absolute;left:14779;top:13326;width:808;height:7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GjBlwwAAANsAAAAPAAAAZHJzL2Rvd25yZXYueG1sRI9Pi8Iw&#10;FMTvwn6H8Ba8aeoKotUoiyAs9FD/see3zTOt27yUJmr99kYQPA4z8xtmsepsLa7U+sqxgtEwAUFc&#10;OF2xUXA8bAZTED4ga6wdk4I7eVgtP3oLTLW78Y6u+2BEhLBPUUEZQpNK6YuSLPqha4ijd3KtxRBl&#10;a6Ru8RbhtpZfSTKRFiuOCyU2tC6p+N9frILDpc7CyZx1nuXrcfa32Y5+c6NU/7P7noMI1IV3+NX+&#10;0QpmE3h+iT9ALh8AAAD//wMAUEsBAi0AFAAGAAgAAAAhANvh9svuAAAAhQEAABMAAAAAAAAAAAAA&#10;AAAAAAAAAFtDb250ZW50X1R5cGVzXS54bWxQSwECLQAUAAYACAAAACEAWvQsW78AAAAVAQAACwAA&#10;AAAAAAAAAAAAAAAfAQAAX3JlbHMvLnJlbHNQSwECLQAUAAYACAAAACEAhxowZcMAAADbAAAADwAA&#10;AAAAAAAAAAAAAAAHAgAAZHJzL2Rvd25yZXYueG1sUEsFBgAAAAADAAMAtwAAAPcCAAAAAA==&#10;">
                  <v:imagedata r:id="rId174" o:title=""/>
                </v:shape>
                <v:shape id="Image 97" o:spid="_x0000_s1047" type="#_x0000_t75" style="position:absolute;left:11685;top:20946;width:3902;height:8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Q+ydxAAAANsAAAAPAAAAZHJzL2Rvd25yZXYueG1sRI/dasJA&#10;FITvBd9hOULvdKNIrDGrqFgoFC219f6QPfnB7NmQ3Sbp23cLQi+HmfmGSXeDqUVHrassK5jPIhDE&#10;mdUVFwq+Pl+mzyCcR9ZYWyYFP+Rgtx2PUky07fmDuqsvRICwS1BB6X2TSOmykgy6mW2Ig5fb1qAP&#10;si2kbrEPcFPLRRTF0mDFYaHEho4lZffrt1EQ0+ltHQ3vh3l8uZxv+Wq/7LJeqafJsN+A8DT4//Cj&#10;/aoVrFfw9yX8ALn9BQAA//8DAFBLAQItABQABgAIAAAAIQDb4fbL7gAAAIUBAAATAAAAAAAAAAAA&#10;AAAAAAAAAABbQ29udGVudF9UeXBlc10ueG1sUEsBAi0AFAAGAAgAAAAhAFr0LFu/AAAAFQEAAAsA&#10;AAAAAAAAAAAAAAAAHwEAAF9yZWxzLy5yZWxzUEsBAi0AFAAGAAgAAAAhADlD7J3EAAAA2wAAAA8A&#10;AAAAAAAAAAAAAAAABwIAAGRycy9kb3ducmV2LnhtbFBLBQYAAAAAAwADALcAAAD4AgAAAAA=&#10;">
                  <v:imagedata r:id="rId175" o:title=""/>
                </v:shape>
                <v:shape id="Image 98" o:spid="_x0000_s1048" type="#_x0000_t75" style="position:absolute;left:1445;top:7380;width:27532;height:275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ff7uwAAANsAAAAPAAAAZHJzL2Rvd25yZXYueG1sRE+9CsIw&#10;EN4F3yGc4KapIqLVKCoIbmIV56M522BzKU209e3NIDh+fP/rbWcr8abGG8cKJuMEBHHutOFCwe16&#10;HC1A+ICssXJMCj7kYbvp99aYatfyhd5ZKEQMYZ+igjKEOpXS5yVZ9GNXE0fu4RqLIcKmkLrBNobb&#10;Sk6TZC4tGo4NJdZ0KCl/Zi+rIDvvp7ddPdv7nFtrjtfP/YlGqeGg261ABOrCX/xzn7SCZRwbv8Qf&#10;IDdfAAAA//8DAFBLAQItABQABgAIAAAAIQDb4fbL7gAAAIUBAAATAAAAAAAAAAAAAAAAAAAAAABb&#10;Q29udGVudF9UeXBlc10ueG1sUEsBAi0AFAAGAAgAAAAhAFr0LFu/AAAAFQEAAAsAAAAAAAAAAAAA&#10;AAAAHwEAAF9yZWxzLy5yZWxzUEsBAi0AFAAGAAgAAAAhAJZJ9/u7AAAA2wAAAA8AAAAAAAAAAAAA&#10;AAAABwIAAGRycy9kb3ducmV2LnhtbFBLBQYAAAAAAwADALcAAADvAgAAAAA=&#10;">
                  <v:imagedata r:id="rId176" o:title=""/>
                </v:shape>
                <v:shape id="Image 99" o:spid="_x0000_s1049" type="#_x0000_t75" style="position:absolute;left:22561;top:12044;width:1869;height: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cchvgAAANsAAAAPAAAAZHJzL2Rvd25yZXYueG1sRI/NisIw&#10;FIX3A75DuIK7MXUWMq1GURnFrTqzvzTXptrclCTa+vZGGHB5OD8fZ77sbSPu5EPtWMFknIEgLp2u&#10;uVLwe9p+foMIEVlj45gUPCjAcjH4mGOhXccHuh9jJdIIhwIVmBjbQspQGrIYxq4lTt7ZeYsxSV9J&#10;7bFL47aRX1k2lRZrTgSDLW0MldfjzSaI/5tW28mPNx2Hc7721srLTqnRsF/NQETq4zv8395rBXkO&#10;ry/pB8jFEwAA//8DAFBLAQItABQABgAIAAAAIQDb4fbL7gAAAIUBAAATAAAAAAAAAAAAAAAAAAAA&#10;AABbQ29udGVudF9UeXBlc10ueG1sUEsBAi0AFAAGAAgAAAAhAFr0LFu/AAAAFQEAAAsAAAAAAAAA&#10;AAAAAAAAHwEAAF9yZWxzLy5yZWxzUEsBAi0AFAAGAAgAAAAhAHAJxyG+AAAA2wAAAA8AAAAAAAAA&#10;AAAAAAAABwIAAGRycy9kb3ducmV2LnhtbFBLBQYAAAAAAwADALcAAADyAgAAAAA=&#10;">
                  <v:imagedata r:id="rId177" o:title=""/>
                </v:shape>
                <v:shape id="Image 100" o:spid="_x0000_s1050" type="#_x0000_t75" style="position:absolute;left:24270;top:26873;width:1836;height: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SZ+wwAAANwAAAAPAAAAZHJzL2Rvd25yZXYueG1sRI9BT8Mw&#10;DIXvk/YfIiNx2xI4TKgsmxBigl4m0fEDTGOaisbpkrB1/x4fJu1m6z2/93m9ncKgTpRyH9nCw9KA&#10;Im6j67mz8HXYLZ5A5YLscIhMFi6UYbuZz9ZYuXjmTzo1pVMSwrlCC76UsdI6t54C5mUciUX7iSlg&#10;kTV12iU8S3gY9KMxKx2wZ2nwONKrp/a3+QsW+uGdV1h/78r+TZvm6OpL8rW193fTyzOoQlO5ma/X&#10;H07wjeDLMzKB3vwDAAD//wMAUEsBAi0AFAAGAAgAAAAhANvh9svuAAAAhQEAABMAAAAAAAAAAAAA&#10;AAAAAAAAAFtDb250ZW50X1R5cGVzXS54bWxQSwECLQAUAAYACAAAACEAWvQsW78AAAAVAQAACwAA&#10;AAAAAAAAAAAAAAAfAQAAX3JlbHMvLnJlbHNQSwECLQAUAAYACAAAACEA4wUmfsMAAADcAAAADwAA&#10;AAAAAAAAAAAAAAAHAgAAZHJzL2Rvd25yZXYueG1sUEsFBgAAAAADAAMAtwAAAPcCAAAAAA==&#10;">
                  <v:imagedata r:id="rId178" o:title=""/>
                </v:shape>
                <v:shape id="Image 101" o:spid="_x0000_s1051" type="#_x0000_t75" style="position:absolute;left:18699;top:32403;width:1289;height: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2A9wQAAANwAAAAPAAAAZHJzL2Rvd25yZXYueG1sRE/NisIw&#10;EL4LvkMYwYtoqgd3qcYiBUE8CHX3AYZmbEubSWnSWn16IyzsbT6+39kno2nEQJ2rLCtYryIQxLnV&#10;FRcKfn9Oy28QziNrbCyTgic5SA7TyR5jbR+c0XDzhQgh7GJUUHrfxlK6vCSDbmVb4sDdbWfQB9gV&#10;Unf4COGmkZso2kqDFYeGEltKS8rrW28U9L1rtl/8yhb1te6Hl71kmxSVms/G4w6Ep9H/i//cZx3m&#10;R2v4PBMukIc3AAAA//8DAFBLAQItABQABgAIAAAAIQDb4fbL7gAAAIUBAAATAAAAAAAAAAAAAAAA&#10;AAAAAABbQ29udGVudF9UeXBlc10ueG1sUEsBAi0AFAAGAAgAAAAhAFr0LFu/AAAAFQEAAAsAAAAA&#10;AAAAAAAAAAAAHwEAAF9yZWxzLy5yZWxzUEsBAi0AFAAGAAgAAAAhAKQzYD3BAAAA3AAAAA8AAAAA&#10;AAAAAAAAAAAABwIAAGRycy9kb3ducmV2LnhtbFBLBQYAAAAAAwADALcAAAD1AgAAAAA=&#10;">
                  <v:imagedata r:id="rId179" o:title=""/>
                </v:shape>
                <v:shape id="Image 102" o:spid="_x0000_s1052" type="#_x0000_t75" style="position:absolute;left:14568;top:33166;width:1306;height:7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RazxQAAANwAAAAPAAAAZHJzL2Rvd25yZXYueG1sRE9Na8JA&#10;EL0X/A/LCL3VjbYpNrqKCEKhYGnqQW/T7JhEs7Mhuyapv94VCr3N433OfNmbSrTUuNKygvEoAkGc&#10;WV1yrmD3vXmagnAeWWNlmRT8koPlYvAwx0Tbjr+oTX0uQgi7BBUU3teJlC4ryKAb2Zo4cEfbGPQB&#10;NrnUDXYh3FRyEkWv0mDJoaHAmtYFZef0YhR8XC8/b/E567f7+MXY0/Oh+lzVSj0O+9UMhKfe/4v/&#10;3O86zI8mcH8mXCAXNwAAAP//AwBQSwECLQAUAAYACAAAACEA2+H2y+4AAACFAQAAEwAAAAAAAAAA&#10;AAAAAAAAAAAAW0NvbnRlbnRfVHlwZXNdLnhtbFBLAQItABQABgAIAAAAIQBa9CxbvwAAABUBAAAL&#10;AAAAAAAAAAAAAAAAAB8BAABfcmVscy8ucmVsc1BLAQItABQABgAIAAAAIQDvNRazxQAAANwAAAAP&#10;AAAAAAAAAAAAAAAAAAcCAABkcnMvZG93bnJldi54bWxQSwUGAAAAAAMAAwC3AAAA+QIAAAAA&#10;">
                  <v:imagedata r:id="rId180" o:title=""/>
                </v:shape>
                <v:shape id="Image 103" o:spid="_x0000_s1053" type="#_x0000_t75" style="position:absolute;left:7040;top:30513;width:1836;height: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pD2wgAAANwAAAAPAAAAZHJzL2Rvd25yZXYueG1sRE9NawIx&#10;EL0X+h/CFHoRzVpFZDXKIggWvNQVvA7JuFndTNZNqtt/3wiF3ubxPme57l0j7tSF2rOC8SgDQay9&#10;qblScCy3wzmIEJENNp5JwQ8FWK9eX5aYG//gL7ofYiVSCIccFdgY21zKoC05DCPfEifu7DuHMcGu&#10;kqbDRwp3jfzIspl0WHNqsNjSxpK+Hr6dgv1M76Z2epsM4rX+LOb6choUpVLvb32xABGpj//iP/fO&#10;pPnZBJ7PpAvk6hcAAP//AwBQSwECLQAUAAYACAAAACEA2+H2y+4AAACFAQAAEwAAAAAAAAAAAAAA&#10;AAAAAAAAW0NvbnRlbnRfVHlwZXNdLnhtbFBLAQItABQABgAIAAAAIQBa9CxbvwAAABUBAAALAAAA&#10;AAAAAAAAAAAAAB8BAABfcmVscy8ucmVsc1BLAQItABQABgAIAAAAIQDREpD2wgAAANwAAAAPAAAA&#10;AAAAAAAAAAAAAAcCAABkcnMvZG93bnJldi54bWxQSwUGAAAAAAMAAwC3AAAA9gIAAAAA&#10;">
                  <v:imagedata r:id="rId181" o:title=""/>
                </v:shape>
                <v:shape id="Image 104" o:spid="_x0000_s1054" type="#_x0000_t75" style="position:absolute;left:3430;top:25471;width:1297;height: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h8VKwwAAANwAAAAPAAAAZHJzL2Rvd25yZXYueG1sRE9Na8JA&#10;EL0X/A/LCL3VTUsRia4iBbH01JgUr2N2zEazs2l2TdJ/3y0Ivc3jfc5qM9pG9NT52rGC51kCgrh0&#10;uuZKQZHvnhYgfEDW2DgmBT/kYbOePKww1W7gjPpDqEQMYZ+iAhNCm0rpS0MW/cy1xJE7u85iiLCr&#10;pO5wiOG2kS9JMpcWa44NBlt6M1ReDzeroDoNo7xlx/3HfL/7/LoYLr7zo1KP03G7BBFoDP/iu/td&#10;x/nJK/w9Ey+Q618AAAD//wMAUEsBAi0AFAAGAAgAAAAhANvh9svuAAAAhQEAABMAAAAAAAAAAAAA&#10;AAAAAAAAAFtDb250ZW50X1R5cGVzXS54bWxQSwECLQAUAAYACAAAACEAWvQsW78AAAAVAQAACwAA&#10;AAAAAAAAAAAAAAAfAQAAX3JlbHMvLnJlbHNQSwECLQAUAAYACAAAACEAnofFSsMAAADcAAAADwAA&#10;AAAAAAAAAAAAAAAHAgAAZHJzL2Rvd25yZXYueG1sUEsFBgAAAAADAAMAtwAAAPcCAAAAAA==&#10;">
                  <v:imagedata r:id="rId182" o:title=""/>
                </v:shape>
                <v:shape id="Image 105" o:spid="_x0000_s1055" type="#_x0000_t75" style="position:absolute;left:2596;top:22856;width:1290;height: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g70wgAAANwAAAAPAAAAZHJzL2Rvd25yZXYueG1sRE9Na8JA&#10;EL0X/A/LCN7qxoIiqauIKFRFqNFDj0N2mqRmZ2N2TeK/dwuCt3m8z5ktOlOKhmpXWFYwGkYgiFOr&#10;C84UnE+b9ykI55E1lpZJwZ0cLOa9txnG2rZ8pCbxmQgh7GJUkHtfxVK6NCeDbmgr4sD92tqgD7DO&#10;pK6xDeGmlB9RNJEGCw4NOVa0yim9JDej4HqQV0q+/2yz3rvduh3Rz3Z7U2rQ75afIDx1/iV+ur90&#10;mB+N4f+ZcIGcPwAAAP//AwBQSwECLQAUAAYACAAAACEA2+H2y+4AAACFAQAAEwAAAAAAAAAAAAAA&#10;AAAAAAAAW0NvbnRlbnRfVHlwZXNdLnhtbFBLAQItABQABgAIAAAAIQBa9CxbvwAAABUBAAALAAAA&#10;AAAAAAAAAAAAAB8BAABfcmVscy8ucmVsc1BLAQItABQABgAIAAAAIQBvAg70wgAAANwAAAAPAAAA&#10;AAAAAAAAAAAAAAcCAABkcnMvZG93bnJldi54bWxQSwUGAAAAAAMAAwC3AAAA9gIAAAAA&#10;">
                  <v:imagedata r:id="rId183" o:title=""/>
                </v:shape>
                <v:shape id="Image 106" o:spid="_x0000_s1056" type="#_x0000_t75" style="position:absolute;left:2837;top:17909;width:1835;height: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mF3wgAAANwAAAAPAAAAZHJzL2Rvd25yZXYueG1sRE9LasMw&#10;EN0Xegcxhe5quaU4xo0SQiHQdhMc5wBTa2KZWCPXUmz39lEgkN083neW69l2YqTBt44VvCYpCOLa&#10;6ZYbBYdq+5KD8AFZY+eYFPyTh/Xq8WGJhXYTlzTuQyNiCPsCFZgQ+kJKXxuy6BPXE0fu6AaLIcKh&#10;kXrAKYbbTr6laSYtthwbDPb0aag+7c9WwffpzHO1W2wb86undvop87/3Uqnnp3nzASLQHO7im/tL&#10;x/lpBtdn4gVydQEAAP//AwBQSwECLQAUAAYACAAAACEA2+H2y+4AAACFAQAAEwAAAAAAAAAAAAAA&#10;AAAAAAAAW0NvbnRlbnRfVHlwZXNdLnhtbFBLAQItABQABgAIAAAAIQBa9CxbvwAAABUBAAALAAAA&#10;AAAAAAAAAAAAAB8BAABfcmVscy8ucmVsc1BLAQItABQABgAIAAAAIQBMHmF3wgAAANwAAAAPAAAA&#10;AAAAAAAAAAAAAAcCAABkcnMvZG93bnJldi54bWxQSwUGAAAAAAMAAwC3AAAA9gIAAAAA&#10;">
                  <v:imagedata r:id="rId184" o:title=""/>
                </v:shape>
                <v:shape id="Image 107" o:spid="_x0000_s1057" type="#_x0000_t75" style="position:absolute;left:5744;top:12761;width:1297;height: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RRYwwAAANwAAAAPAAAAZHJzL2Rvd25yZXYueG1sRI9Bi8Iw&#10;EIXvC/6HMIK3NbEHtdUo4rIg7EFW/QFDMzbFZlKaWOu/NwvC3mZ4b973Zr0dXCN66kLtWcNsqkAQ&#10;l97UXGm4nL8/lyBCRDbYeCYNTwqw3Yw+1lgY/+Bf6k+xEimEQ4EabIxtIWUoLTkMU98SJ+3qO4cx&#10;rV0lTYePFO4amSk1lw5rTgSLLe0tlbfT3SXuz1fG4ZLbfN7flio7HFt6HrWejIfdCkSkIf6b39cH&#10;k+qrBfw9kyaQmxcAAAD//wMAUEsBAi0AFAAGAAgAAAAhANvh9svuAAAAhQEAABMAAAAAAAAAAAAA&#10;AAAAAAAAAFtDb250ZW50X1R5cGVzXS54bWxQSwECLQAUAAYACAAAACEAWvQsW78AAAAVAQAACwAA&#10;AAAAAAAAAAAAAAAfAQAAX3JlbHMvLnJlbHNQSwECLQAUAAYACAAAACEAFAUUWMMAAADcAAAADwAA&#10;AAAAAAAAAAAAAAAHAgAAZHJzL2Rvd25yZXYueG1sUEsFBgAAAAADAAMAtwAAAPcCAAAAAA==&#10;">
                  <v:imagedata r:id="rId185" o:title=""/>
                </v:shape>
                <v:shape id="Image 108" o:spid="_x0000_s1058" type="#_x0000_t75" style="position:absolute;left:9195;top:9767;width:1296;height: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WZCxgAAANwAAAAPAAAAZHJzL2Rvd25yZXYueG1sRI9PawIx&#10;EMXvhX6HMAVvNVtbRFajSKEgVA/+OfQ43Yybxc1km0R3++07h4K3Gd6b936zWA2+VTeKqQls4GVc&#10;gCKugm24NnA6fjzPQKWMbLENTAZ+KcFq+fiwwNKGnvd0O+RaSQinEg24nLtS61Q58pjGoSMW7Ryi&#10;xyxrrLWN2Eu4b/WkKKbaY8PS4LCjd0fV5XD1Bn7i2+vpu+6/hu26m+x2n/7i9t6Y0dOwnoPKNOS7&#10;+f96YwW/EFp5RibQyz8AAAD//wMAUEsBAi0AFAAGAAgAAAAhANvh9svuAAAAhQEAABMAAAAAAAAA&#10;AAAAAAAAAAAAAFtDb250ZW50X1R5cGVzXS54bWxQSwECLQAUAAYACAAAACEAWvQsW78AAAAVAQAA&#10;CwAAAAAAAAAAAAAAAAAfAQAAX3JlbHMvLnJlbHNQSwECLQAUAAYACAAAACEAnTFmQsYAAADcAAAA&#10;DwAAAAAAAAAAAAAAAAAHAgAAZHJzL2Rvd25yZXYueG1sUEsFBgAAAAADAAMAtwAAAPoCAAAAAA==&#10;">
                  <v:imagedata r:id="rId186" o:title=""/>
                </v:shape>
                <v:shape id="Image 109" o:spid="_x0000_s1059" type="#_x0000_t75" style="position:absolute;left:13147;top:8509;width:1324;height: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7a6xgAAANwAAAAPAAAAZHJzL2Rvd25yZXYueG1sRI9Ba8JA&#10;EIXvhf6HZQre6qY9hJi6ikgLOYhgKkJv0+yYpGZnw+5q4r93BaG3Gd773ryZL0fTiQs531pW8DZN&#10;QBBXVrdcK9h/f71mIHxA1thZJgVX8rBcPD/NMdd24B1dylCLGMI+RwVNCH0upa8aMuintieO2tE6&#10;gyGurpba4RDDTSffkySVBluOFxrsad1QdSrPJtYo+m3xt63SjTvsf44uO83w91Opycu4+gARaAz/&#10;5gdd6MglM7g/EyeQixsAAAD//wMAUEsBAi0AFAAGAAgAAAAhANvh9svuAAAAhQEAABMAAAAAAAAA&#10;AAAAAAAAAAAAAFtDb250ZW50X1R5cGVzXS54bWxQSwECLQAUAAYACAAAACEAWvQsW78AAAAVAQAA&#10;CwAAAAAAAAAAAAAAAAAfAQAAX3JlbHMvLnJlbHNQSwECLQAUAAYACAAAACEACOO2usYAAADcAAAA&#10;DwAAAAAAAAAAAAAAAAAHAgAAZHJzL2Rvd25yZXYueG1sUEsFBgAAAAADAAMAtwAAAPoCAAAAAA==&#10;">
                  <v:imagedata r:id="rId187" o:title=""/>
                </v:shape>
                <v:shape id="Image 110" o:spid="_x0000_s1060" type="#_x0000_t75" style="position:absolute;left:11718;top:1654;width:7085;height:13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YamaxwAAANwAAAAPAAAAZHJzL2Rvd25yZXYueG1sRI9Ba8JA&#10;EIXvhf6HZQpepG7iobbRVYIgtuLB2lLobciOSTA7G7Nbjf/eOQi9zfDevPfNbNG7Rp2pC7VnA+ko&#10;AUVceFtzaeD7a/X8CipEZIuNZzJwpQCL+ePDDDPrL/xJ530slYRwyNBAFWObaR2KihyGkW+JRTv4&#10;zmGUtSu17fAi4a7R4yR50Q5rloYKW1pWVBz3f85Afv04jN3vblj/tJN0u85PyzfaGDN46vMpqEh9&#10;/Dffr9+t4KeCL8/IBHp+AwAA//8DAFBLAQItABQABgAIAAAAIQDb4fbL7gAAAIUBAAATAAAAAAAA&#10;AAAAAAAAAAAAAABbQ29udGVudF9UeXBlc10ueG1sUEsBAi0AFAAGAAgAAAAhAFr0LFu/AAAAFQEA&#10;AAsAAAAAAAAAAAAAAAAAHwEAAF9yZWxzLy5yZWxzUEsBAi0AFAAGAAgAAAAhALxhqZrHAAAA3AAA&#10;AA8AAAAAAAAAAAAAAAAABwIAAGRycy9kb3ducmV2LnhtbFBLBQYAAAAAAwADALcAAAD7AgAAAAA=&#10;">
                  <v:imagedata r:id="rId188" o:title=""/>
                </v:shape>
                <v:shape id="Image 111" o:spid="_x0000_s1061" type="#_x0000_t75" style="position:absolute;left:2138;top:39381;width:627;height:6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9OwRwgAAANwAAAAPAAAAZHJzL2Rvd25yZXYueG1sRE9Na8JA&#10;EL0X+h+WKXirmyiIja5iS4VCD1ar4HGanSax2dmQHTX+e7cgeJvH+5zpvHO1OlEbKs8G0n4Cijj3&#10;tuLCwPZ7+TwGFQTZYu2ZDFwowHz2+DDFzPozr+m0kULFEA4ZGihFmkzrkJfkMPR9Qxy5X986lAjb&#10;QtsWzzHc1XqQJCPtsOLYUGJDbyXlf5ujM6Bl+Dooki85IO5/du+VTT9XL8b0nrrFBJRQJ3fxzf1h&#10;4/w0hf9n4gV6dgUAAP//AwBQSwECLQAUAAYACAAAACEA2+H2y+4AAACFAQAAEwAAAAAAAAAAAAAA&#10;AAAAAAAAW0NvbnRlbnRfVHlwZXNdLnhtbFBLAQItABQABgAIAAAAIQBa9CxbvwAAABUBAAALAAAA&#10;AAAAAAAAAAAAAB8BAABfcmVscy8ucmVsc1BLAQItABQABgAIAAAAIQCg9OwRwgAAANwAAAAPAAAA&#10;AAAAAAAAAAAAAAcCAABkcnMvZG93bnJldi54bWxQSwUGAAAAAAMAAwC3AAAA9gIAAAAA&#10;">
                  <v:imagedata r:id="rId189" o:title=""/>
                </v:shape>
                <v:shape id="Graphic 112" o:spid="_x0000_s1062" style="position:absolute;left:3134;top:39291;width:3943;height:750;visibility:visible;mso-wrap-style:square;v-text-anchor:top" coordsize="394335,74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bhuwgAAANwAAAAPAAAAZHJzL2Rvd25yZXYueG1sRE9Ni8Iw&#10;EL0v+B/CCF4WTXUXkWoUEQWXPa2KXodmbKPNpDRprf9+s7DgbR7vcxarzpaipdobxwrGowQEcea0&#10;4VzB6bgbzkD4gKyxdEwKnuRhtey9LTDV7sE/1B5CLmII+xQVFCFUqZQ+K8iiH7mKOHJXV1sMEda5&#10;1DU+Yrgt5SRJptKi4dhQYEWbgrL7obEKbs12+v2ZmMYcL5fZx1d7ej/rrVKDfreegwjUhZf4373X&#10;cf54An/PxAvk8hcAAP//AwBQSwECLQAUAAYACAAAACEA2+H2y+4AAACFAQAAEwAAAAAAAAAAAAAA&#10;AAAAAAAAW0NvbnRlbnRfVHlwZXNdLnhtbFBLAQItABQABgAIAAAAIQBa9CxbvwAAABUBAAALAAAA&#10;AAAAAAAAAAAAAB8BAABfcmVscy8ucmVsc1BLAQItABQABgAIAAAAIQATkbhuwgAAANwAAAAPAAAA&#10;AAAAAAAAAAAAAAcCAABkcnMvZG93bnJldi54bWxQSwUGAAAAAAMAAwC3AAAA9gIAAAAA&#10;" path="m8218,73228r-6868,l2451,73469r2324,152l7099,73469r1119,-241xem19611,11722r-10239,l10490,13919r1092,2248l13931,20840r2299,4331l38277,66255r750,1436l39738,68897r686,927l42443,72034r2279,1194l45259,73228r2161,241l50191,73469r1675,-241l54584,60223r-9423,l44246,58483,40703,51523,38912,47942,35026,40551,19611,11722xem8763,1066r-4725,l1270,2006,409,2679,,3708,65,72034r176,546l1104,73228r7363,l9359,72580r13,-60858l19611,11722,11572,1358,8763,1066xem52381,1066r-5159,l46012,1358r-805,648l45161,60223r9423,l54584,2679r-140,-419l54360,2006r-779,-648l52381,1066xem69303,60058r-774,190l67957,60998r-170,647l67717,61912,84975,74345r5868,l107736,66128r-22659,l83039,65862r-223,l78447,64516r-1475,-572l73672,62318r-1219,-673l71513,60998r-2210,-940xem92837,l88112,,85204,419,69303,21869r470,2515l93548,42913r1740,1003l98336,46113r1232,1270l101340,50152r82,127l101904,52044r-85,4356l101561,57670,89916,66128r17820,l108806,64744r2522,-5321l111950,56400r,-6248l87477,29222,85725,28181,82638,25946,81394,24663,79605,21869r-535,-1829l79070,16662r140,-762l79311,15354r840,-2134l80276,12903,88887,7988r18917,l107702,6515,94449,152,92837,xem107804,7988r-14752,l95008,8255r3455,1066l99961,9918r2528,1321l104444,12331r2165,889l106068,13220r919,-317l107381,12331r149,-254l107577,11836r116,-597l107804,7988xem131216,723r-2286,140l127419,1206r-775,533l126415,2501r59,68466l126809,71831r749,584l129984,73279r31928,l162788,73025r478,-610l163385,72263r381,-1296l163766,67195r-381,-1257l162788,65214r-876,-254l136017,64960r,-62459l135801,1739r-788,-533l133540,863,131216,723xem193217,41300r-23330,l168376,42138r-330,546l167943,43307r-56,3238l168075,47548r346,559l169887,48945r23330,l194665,48107r343,-559l195033,43307r-397,-1169l194017,41478r-800,-178xem215722,863r-4610,l209563,1231r-753,559l208597,2501r,69330l208826,72580r774,572l211837,73621r3178,l217195,73152r775,-572l218198,71831r,-36106l229415,35725r-841,-1118l218198,34607r,-32106l217985,1790r-753,-559l215722,863xem229415,35725r-11217,l244767,71831r1003,990l248138,73621r4465,l254600,73152r536,-331l255446,72580r229,-749l255511,70853r-1156,-1981l229415,35725xem251904,863r-4842,l245175,1231r273,l244431,1790r-668,711l218198,34607r10376,l252526,5981r1359,-2006l254254,2501r-191,-711l253326,1231,251904,863xem294208,1066r-22594,l269176,1930r-762,571l268046,3517r,67298l268414,71831r911,698l269499,72529r2115,750l293077,73279r5322,-750l307327,69469r3759,-2299l313020,65239r-35386,l277634,9042r35656,l311746,7442,308127,5105,299627,1930r194,l294208,1066xem313290,9042r-20898,l296468,9740r6325,2744l313474,32588r-120,9779l292125,65239r20895,l317233,61036r2337,-3874l322770,47828r800,-5461l323570,30683r-762,-4877l319798,17183r-2210,-3683l313290,9042xem364502,1066r-22593,l339483,1930r-774,571l338340,3517r,67298l338709,71831r926,698l339804,72529r2105,750l363372,73279r5321,-750l377634,69469r3747,-2299l383315,65239r-35374,l347941,9042r35643,l382041,7442,378421,5105,369921,1930r195,l364502,1066xem383584,9042r-20898,l366763,9740r6312,2744l383768,32588r-119,9779l362419,65239r20896,l387527,61036r2337,-3874l393065,47828r800,-5461l393865,30683r-762,-4877l390093,17183r-2210,-3683l383584,9042xe" fillcolor="#1f487c" stroked="f">
                  <v:path arrowok="t"/>
                </v:shape>
                <v:shape id="Image 113" o:spid="_x0000_s1063" type="#_x0000_t75" style="position:absolute;left:11125;top:39381;width:628;height:6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R2UxAAAANwAAAAPAAAAZHJzL2Rvd25yZXYueG1sRI/RisIw&#10;EEXfBf8hjLAvoqm7YJdqFFcRRPRB1w8YmrEtNpOaRO3+/UYQfJvh3nPnznTemlrcyfnKsoLRMAFB&#10;nFtdcaHg9LsefIPwAVljbZkU/JGH+azbmWKm7YMPdD+GQsQQ9hkqKENoMil9XpJBP7QNcdTO1hkM&#10;cXWF1A4fMdzU8jNJxtJgxfFCiQ0tS8ovx5uJNdJ0dW3Cepn89FduX++2t9MGlfrotYsJiEBteJtf&#10;9EZHbvQFz2fiBHL2DwAA//8DAFBLAQItABQABgAIAAAAIQDb4fbL7gAAAIUBAAATAAAAAAAAAAAA&#10;AAAAAAAAAABbQ29udGVudF9UeXBlc10ueG1sUEsBAi0AFAAGAAgAAAAhAFr0LFu/AAAAFQEAAAsA&#10;AAAAAAAAAAAAAAAAHwEAAF9yZWxzLy5yZWxzUEsBAi0AFAAGAAgAAAAhAMGhHZTEAAAA3AAAAA8A&#10;AAAAAAAAAAAAAAAABwIAAGRycy9kb3ducmV2LnhtbFBLBQYAAAAAAwADALcAAAD4AgAAAAA=&#10;">
                  <v:imagedata r:id="rId190" o:title=""/>
                </v:shape>
                <v:shape id="Image 114" o:spid="_x0000_s1064" type="#_x0000_t75" style="position:absolute;left:12084;top:39291;width:5485;height:7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6EDwAAAANwAAAAPAAAAZHJzL2Rvd25yZXYueG1sRE9Ni8Iw&#10;EL0L+x/CLHizqWsR6RpFFlY8arX3oZltq82k20Rb/70RBG/zeJ+zXA+mETfqXG1ZwTSKQRAXVtdc&#10;KjgdfycLEM4ja2wsk4I7OVivPkZLTLXt+UC3zJcihLBLUUHlfZtK6YqKDLrItsSB+7OdQR9gV0rd&#10;YR/CTSO/4nguDdYcGips6aei4pJdjYJ9Zi/bc5Hc8/5/tuV6nidXkys1/hw23yA8Df4tfrl3Osyf&#10;JvB8JlwgVw8AAAD//wMAUEsBAi0AFAAGAAgAAAAhANvh9svuAAAAhQEAABMAAAAAAAAAAAAAAAAA&#10;AAAAAFtDb250ZW50X1R5cGVzXS54bWxQSwECLQAUAAYACAAAACEAWvQsW78AAAAVAQAACwAAAAAA&#10;AAAAAAAAAAAfAQAAX3JlbHMvLnJlbHNQSwECLQAUAAYACAAAACEAyxuhA8AAAADcAAAADwAAAAAA&#10;AAAAAAAAAAAHAgAAZHJzL2Rvd25yZXYueG1sUEsFBgAAAAADAAMAtwAAAPQCAAAAAA==&#10;">
                  <v:imagedata r:id="rId191" o:title=""/>
                </v:shape>
                <v:shape id="Image 115" o:spid="_x0000_s1065" type="#_x0000_t75" style="position:absolute;left:20114;top:39381;width:628;height:6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DqzGwwAAANwAAAAPAAAAZHJzL2Rvd25yZXYueG1sRE9Na8JA&#10;EL0L/Q/LFHrTTSwVjW4kCJX2WPWS25Adk5jsbJpdk/TfdwsFb/N4n7PbT6YVA/WutqwgXkQgiAur&#10;ay4VXM7v8zUI55E1tpZJwQ852KdPsx0m2o78RcPJlyKEsEtQQeV9l0jpiooMuoXtiAN3tb1BH2Bf&#10;St3jGMJNK5dRtJIGaw4NFXZ0qKhoTnejID9nzfGQ3z43+fJ1/Z2Nm6GLvVIvz1O2BeFp8g/xv/tD&#10;h/nxG/w9Ey6Q6S8AAAD//wMAUEsBAi0AFAAGAAgAAAAhANvh9svuAAAAhQEAABMAAAAAAAAAAAAA&#10;AAAAAAAAAFtDb250ZW50X1R5cGVzXS54bWxQSwECLQAUAAYACAAAACEAWvQsW78AAAAVAQAACwAA&#10;AAAAAAAAAAAAAAAfAQAAX3JlbHMvLnJlbHNQSwECLQAUAAYACAAAACEAmQ6sxsMAAADcAAAADwAA&#10;AAAAAAAAAAAAAAAHAgAAZHJzL2Rvd25yZXYueG1sUEsFBgAAAAADAAMAtwAAAPcCAAAAAA==&#10;">
                  <v:imagedata r:id="rId192" o:title=""/>
                </v:shape>
                <v:shape id="Image 116" o:spid="_x0000_s1066" type="#_x0000_t75" style="position:absolute;left:21115;top:39291;width:3650;height:7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NojqwwAAANwAAAAPAAAAZHJzL2Rvd25yZXYueG1sRE9Na8JA&#10;EL0X/A/LFHqrm5QiTXQNxWKtFA9G8TxkxySYnU2zm5j+e7dQ8DaP9zmLbDSNGKhztWUF8TQCQVxY&#10;XXOp4HhYP7+BcB5ZY2OZFPySg2w5eVhgqu2V9zTkvhQhhF2KCirv21RKV1Rk0E1tSxy4s+0M+gC7&#10;UuoOryHcNPIlimbSYM2hocKWVhUVl7w3Cnrkw+vm5zv5WOvtzuanU7tJPpV6ehzf5yA8jf4u/nd/&#10;6TA/nsHfM+ECubwBAAD//wMAUEsBAi0AFAAGAAgAAAAhANvh9svuAAAAhQEAABMAAAAAAAAAAAAA&#10;AAAAAAAAAFtDb250ZW50X1R5cGVzXS54bWxQSwECLQAUAAYACAAAACEAWvQsW78AAAAVAQAACwAA&#10;AAAAAAAAAAAAAAAfAQAAX3JlbHMvLnJlbHNQSwECLQAUAAYACAAAACEAzTaI6sMAAADcAAAADwAA&#10;AAAAAAAAAAAAAAAHAgAAZHJzL2Rvd25yZXYueG1sUEsFBgAAAAADAAMAtwAAAPcCAAAAAA==&#10;">
                  <v:imagedata r:id="rId193" o:title=""/>
                </v:shape>
                <v:shape id="Image 117" o:spid="_x0000_s1067" type="#_x0000_t75" style="position:absolute;left:2138;top:41524;width:627;height:6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JNKwwAAANwAAAAPAAAAZHJzL2Rvd25yZXYueG1sRE/NasJA&#10;EL4XfIdlhF6K2VholegqomiLB8HoAwzZMQnJzobdVVOfvlsQepuP73fmy9604kbO15YVjJMUBHFh&#10;dc2lgvNpO5qC8AFZY2uZFPyQh+Vi8DLHTNs7H+mWh1LEEPYZKqhC6DIpfVGRQZ/YjjhyF+sMhghd&#10;KbXDeww3rXxP009psObYUGFH64qKJr8aBd7t0kauwmH9tW92m7f8sak/Hkq9DvvVDESgPvyLn+5v&#10;HeePJ/D3TLxALn4BAAD//wMAUEsBAi0AFAAGAAgAAAAhANvh9svuAAAAhQEAABMAAAAAAAAAAAAA&#10;AAAAAAAAAFtDb250ZW50X1R5cGVzXS54bWxQSwECLQAUAAYACAAAACEAWvQsW78AAAAVAQAACwAA&#10;AAAAAAAAAAAAAAAfAQAAX3JlbHMvLnJlbHNQSwECLQAUAAYACAAAACEA7iyTSsMAAADcAAAADwAA&#10;AAAAAAAAAAAAAAAHAgAAZHJzL2Rvd25yZXYueG1sUEsFBgAAAAADAAMAtwAAAPcCAAAAAA==&#10;">
                  <v:imagedata r:id="rId194" o:title=""/>
                </v:shape>
                <v:shape id="Image 118" o:spid="_x0000_s1068" type="#_x0000_t75" style="position:absolute;left:3134;top:41434;width:5714;height:7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iyXtxAAAANwAAAAPAAAAZHJzL2Rvd25yZXYueG1sRI9Bi8JA&#10;DIXvC/6HIYK3ddoVFqmOUgRhD+uhKoi30IlttZMpnVmt/94cFrwlvJf3vizXg2vVnfrQeDaQThNQ&#10;xKW3DVcGjoft5xxUiMgWW89k4EkB1qvRxxIz6x9c0H0fKyUhHDI0UMfYZVqHsiaHYeo7YtEuvncY&#10;Ze0rbXt8SLhr9VeSfGuHDUtDjR1taipv+z9n4DzL56drsUsPu664uPaaY/pbGTMZD/kCVKQhvs3/&#10;1z9W8FOhlWdkAr16AQAA//8DAFBLAQItABQABgAIAAAAIQDb4fbL7gAAAIUBAAATAAAAAAAAAAAA&#10;AAAAAAAAAABbQ29udGVudF9UeXBlc10ueG1sUEsBAi0AFAAGAAgAAAAhAFr0LFu/AAAAFQEAAAsA&#10;AAAAAAAAAAAAAAAAHwEAAF9yZWxzLy5yZWxzUEsBAi0AFAAGAAgAAAAhAPSLJe3EAAAA3AAAAA8A&#10;AAAAAAAAAAAAAAAABwIAAGRycy9kb3ducmV2LnhtbFBLBQYAAAAAAwADALcAAAD4AgAAAAA=&#10;">
                  <v:imagedata r:id="rId195" o:title=""/>
                </v:shape>
                <v:shape id="Image 119" o:spid="_x0000_s1069" type="#_x0000_t75" style="position:absolute;left:11125;top:41524;width:628;height:6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or5xQAAANwAAAAPAAAAZHJzL2Rvd25yZXYueG1sRE9Na8JA&#10;EL0X/A/LCF5K3WiltKmrVLEohR4apedpdkxis7Nxd5vEf98VCr3N433OfNmbWrTkfGVZwWScgCDO&#10;ra64UHDYv949gvABWWNtmRRcyMNyMbiZY6ptxx/UZqEQMYR9igrKEJpUSp+XZNCPbUMcuaN1BkOE&#10;rpDaYRfDTS2nSfIgDVYcG0psaF1S/p39GAXtxkyTmTu9Z6vP1e25+7ov3mZbpUbD/uUZRKA+/Iv/&#10;3Dsd50+e4PpMvEAufgEAAP//AwBQSwECLQAUAAYACAAAACEA2+H2y+4AAACFAQAAEwAAAAAAAAAA&#10;AAAAAAAAAAAAW0NvbnRlbnRfVHlwZXNdLnhtbFBLAQItABQABgAIAAAAIQBa9CxbvwAAABUBAAAL&#10;AAAAAAAAAAAAAAAAAB8BAABfcmVscy8ucmVsc1BLAQItABQABgAIAAAAIQCJpor5xQAAANwAAAAP&#10;AAAAAAAAAAAAAAAAAAcCAABkcnMvZG93bnJldi54bWxQSwUGAAAAAAMAAwC3AAAA+QIAAAAA&#10;">
                  <v:imagedata r:id="rId196" o:title=""/>
                </v:shape>
                <v:shape id="Image 120" o:spid="_x0000_s1070" type="#_x0000_t75" style="position:absolute;left:12084;top:41434;width:6501;height:7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juZwgAAANwAAAAPAAAAZHJzL2Rvd25yZXYueG1sRI9BawIx&#10;EIXvBf9DGKG3mlWKlK1RRBQ8CWrB67CZZhc3k3UT1/jvnUOhtxnem/e+Wayyb9VAfWwCG5hOClDE&#10;VbANOwM/593HF6iYkC22gcnAkyKslqO3BZY2PPhIwyk5JSEcSzRQp9SVWseqJo9xEjpi0X5D7zHJ&#10;2jtte3xIuG/1rCjm2mPD0lBjR5uaquvp7g0MVQg3G/M2ng9YfM7z+nJxzpj3cV5/g0qU07/573pv&#10;BX8m+PKMTKCXLwAAAP//AwBQSwECLQAUAAYACAAAACEA2+H2y+4AAACFAQAAEwAAAAAAAAAAAAAA&#10;AAAAAAAAW0NvbnRlbnRfVHlwZXNdLnhtbFBLAQItABQABgAIAAAAIQBa9CxbvwAAABUBAAALAAAA&#10;AAAAAAAAAAAAAB8BAABfcmVscy8ucmVsc1BLAQItABQABgAIAAAAIQAPAjuZwgAAANwAAAAPAAAA&#10;AAAAAAAAAAAAAAcCAABkcnMvZG93bnJldi54bWxQSwUGAAAAAAMAAwC3AAAA9gIAAAAA&#10;">
                  <v:imagedata r:id="rId197" o:title=""/>
                </v:shape>
                <v:shape id="Image 121" o:spid="_x0000_s1071" type="#_x0000_t75" style="position:absolute;left:20114;top:41524;width:628;height:6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Zt2XwgAAANwAAAAPAAAAZHJzL2Rvd25yZXYueG1sRE9LawIx&#10;EL4X+h/CFLxIzepBytYoUil4kIIP0OOQTDdLN5Owie7qr28Ewdt8fM+ZLXrXiAu1sfasYDwqQBBr&#10;b2quFBz23+8fIGJCNth4JgVXirCYv77MsDS+4y1ddqkSOYRjiQpsSqGUMmpLDuPIB+LM/frWYcqw&#10;raRpscvhrpGTophKhzXnBouBvizpv93ZKRguN7dTOGnSdsXHYaDup15VSg3e+uUniER9eoof7rXJ&#10;8ydjuD+TL5DzfwAAAP//AwBQSwECLQAUAAYACAAAACEA2+H2y+4AAACFAQAAEwAAAAAAAAAAAAAA&#10;AAAAAAAAW0NvbnRlbnRfVHlwZXNdLnhtbFBLAQItABQABgAIAAAAIQBa9CxbvwAAABUBAAALAAAA&#10;AAAAAAAAAAAAAB8BAABfcmVscy8ucmVsc1BLAQItABQABgAIAAAAIQBiZt2XwgAAANwAAAAPAAAA&#10;AAAAAAAAAAAAAAcCAABkcnMvZG93bnJldi54bWxQSwUGAAAAAAMAAwC3AAAA9gIAAAAA&#10;">
                  <v:imagedata r:id="rId198" o:title=""/>
                </v:shape>
                <v:shape id="Image 122" o:spid="_x0000_s1072" type="#_x0000_t75" style="position:absolute;left:21073;top:41434;width:7624;height:7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WJXwgAAANwAAAAPAAAAZHJzL2Rvd25yZXYueG1sRE/fa8Iw&#10;EH4f7H8IN9jbmq4McZ1RhiD0TayDsbdbczZlzaUmUat/vRGEvd3H9/Nmi9H24kg+dI4VvGY5COLG&#10;6Y5bBV/b1csURIjIGnvHpOBMARbzx4cZltqdeEPHOrYihXAoUYGJcSilDI0hiyFzA3Hids5bjAn6&#10;VmqPpxRue1nk+URa7Dg1GBxoaaj5qw9WQfXt6/W7+3n7PZidw2q/Wk4vvVLPT+PnB4hIY/wX392V&#10;TvOLAm7PpAvk/AoAAP//AwBQSwECLQAUAAYACAAAACEA2+H2y+4AAACFAQAAEwAAAAAAAAAAAAAA&#10;AAAAAAAAW0NvbnRlbnRfVHlwZXNdLnhtbFBLAQItABQABgAIAAAAIQBa9CxbvwAAABUBAAALAAAA&#10;AAAAAAAAAAAAAB8BAABfcmVscy8ucmVsc1BLAQItABQABgAIAAAAIQBryWJXwgAAANwAAAAPAAAA&#10;AAAAAAAAAAAAAAcCAABkcnMvZG93bnJldi54bWxQSwUGAAAAAAMAAwC3AAAA9gIAAAAA&#10;">
                  <v:imagedata r:id="rId199" o:title=""/>
                </v:shape>
                <v:shape id="Image 123" o:spid="_x0000_s1073" type="#_x0000_t75" style="position:absolute;left:2138;top:43667;width:627;height:6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xYIwwAAANwAAAAPAAAAZHJzL2Rvd25yZXYueG1sRE9La8JA&#10;EL4L/odlhN50Y4qmTbOKFAqV4sFUep5mJ482OxuyW43++q4geJuP7znZejCtOFLvGssK5rMIBHFh&#10;dcOVgsPn2/QJhPPIGlvLpOBMDtar8SjDVNsT7+mY+0qEEHYpKqi971IpXVGTQTezHXHgStsb9AH2&#10;ldQ9nkK4aWUcRUtpsOHQUGNHrzUVv/mfUVA+y59k+5V8F8lid/i4xFuN8UKph8mweQHhafB38c39&#10;rsP8+BGuz4QL5OofAAD//wMAUEsBAi0AFAAGAAgAAAAhANvh9svuAAAAhQEAABMAAAAAAAAAAAAA&#10;AAAAAAAAAFtDb250ZW50X1R5cGVzXS54bWxQSwECLQAUAAYACAAAACEAWvQsW78AAAAVAQAACwAA&#10;AAAAAAAAAAAAAAAfAQAAX3JlbHMvLnJlbHNQSwECLQAUAAYACAAAACEAlhsWCMMAAADcAAAADwAA&#10;AAAAAAAAAAAAAAAHAgAAZHJzL2Rvd25yZXYueG1sUEsFBgAAAAADAAMAtwAAAPcCAAAAAA==&#10;">
                  <v:imagedata r:id="rId200" o:title=""/>
                </v:shape>
                <v:shape id="Image 124" o:spid="_x0000_s1074" type="#_x0000_t75" style="position:absolute;left:3092;top:43576;width:4426;height:7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YiRPwAAAANwAAAAPAAAAZHJzL2Rvd25yZXYueG1sRE/dasIw&#10;FL4X9g7hDLyz6UT20xllKIJXg7V7gENz1nQ2JyGJtXv7RRC8Ox/f71lvJzuIkULsHSt4KkoQxK3T&#10;PXcKvpvD4hVETMgaB8ek4I8ibDcPszVW2l34i8Y6dSKHcKxQgUnJV1LG1pDFWDhPnLkfFyymDEMn&#10;dcBLDreDXJbls7TYc24w6GlnqD3VZ6vgswx+2L81eiRT+5dT+m1W3V6p+eP08Q4i0ZTu4pv7qPP8&#10;5Qquz+QL5OYfAAD//wMAUEsBAi0AFAAGAAgAAAAhANvh9svuAAAAhQEAABMAAAAAAAAAAAAAAAAA&#10;AAAAAFtDb250ZW50X1R5cGVzXS54bWxQSwECLQAUAAYACAAAACEAWvQsW78AAAAVAQAACwAAAAAA&#10;AAAAAAAAAAAfAQAAX3JlbHMvLnJlbHNQSwECLQAUAAYACAAAACEApGIkT8AAAADcAAAADwAAAAAA&#10;AAAAAAAAAAAHAgAAZHJzL2Rvd25yZXYueG1sUEsFBgAAAAADAAMAtwAAAPQCAAAAAA==&#10;">
                  <v:imagedata r:id="rId201" o:title=""/>
                </v:shape>
                <v:shape id="Image 125" o:spid="_x0000_s1075" type="#_x0000_t75" style="position:absolute;left:11125;top:43667;width:628;height:6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j5Q9wwAAANwAAAAPAAAAZHJzL2Rvd25yZXYueG1sRE9La8JA&#10;EL4L/Q/LFLzpppGmNboJ4gMKPSX24m3IjklodjZkV43++m6h0Nt8fM9Z56PpxJUG11pW8DKPQBBX&#10;VrdcK/g6HmbvIJxH1thZJgV3cpBnT5M1ptreuKBr6WsRQtilqKDxvk+ldFVDBt3c9sSBO9vBoA9w&#10;qKUe8BbCTSfjKEqkwZZDQ4M9bRuqvsuLUeDLtnjbd5TsiugUL93i+JmYh1LT53GzAuFp9P/iP/eH&#10;DvPjV/h9Jlwgsx8AAAD//wMAUEsBAi0AFAAGAAgAAAAhANvh9svuAAAAhQEAABMAAAAAAAAAAAAA&#10;AAAAAAAAAFtDb250ZW50X1R5cGVzXS54bWxQSwECLQAUAAYACAAAACEAWvQsW78AAAAVAQAACwAA&#10;AAAAAAAAAAAAAAAfAQAAX3JlbHMvLnJlbHNQSwECLQAUAAYACAAAACEAOY+UPcMAAADcAAAADwAA&#10;AAAAAAAAAAAAAAAHAgAAZHJzL2Rvd25yZXYueG1sUEsFBgAAAAADAAMAtwAAAPcCAAAAAA==&#10;">
                  <v:imagedata r:id="rId202" o:title=""/>
                </v:shape>
                <v:shape id="Image 126" o:spid="_x0000_s1076" type="#_x0000_t75" style="position:absolute;left:12126;top:43576;width:4935;height:7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iHRzxAAAANwAAAAPAAAAZHJzL2Rvd25yZXYueG1sRE9Na8JA&#10;EL0X/A/LFHopdaMHldRViqAVPUijlB6H7JgEs7Nhd03iv3cFobd5vM+ZL3tTi5acrywrGA0TEMS5&#10;1RUXCk7H9ccMhA/IGmvLpOBGHpaLwcscU207/qE2C4WIIexTVFCG0KRS+rwkg35oG+LIna0zGCJ0&#10;hdQOuxhuajlOkok0WHFsKLGhVUn5JbsaBcf99H2zv/3udt+nNefXWev+uoNSb6/91yeIQH34Fz/d&#10;Wx3njyfweCZeIBd3AAAA//8DAFBLAQItABQABgAIAAAAIQDb4fbL7gAAAIUBAAATAAAAAAAAAAAA&#10;AAAAAAAAAABbQ29udGVudF9UeXBlc10ueG1sUEsBAi0AFAAGAAgAAAAhAFr0LFu/AAAAFQEAAAsA&#10;AAAAAAAAAAAAAAAAHwEAAF9yZWxzLy5yZWxzUEsBAi0AFAAGAAgAAAAhAD2IdHPEAAAA3AAAAA8A&#10;AAAAAAAAAAAAAAAABwIAAGRycy9kb3ducmV2LnhtbFBLBQYAAAAAAwADALcAAAD4AgAAAAA=&#10;">
                  <v:imagedata r:id="rId203" o:title=""/>
                </v:shape>
                <v:shape id="Image 127" o:spid="_x0000_s1077" type="#_x0000_t75" style="position:absolute;left:20114;top:43667;width:628;height:6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DJuwwAAANwAAAAPAAAAZHJzL2Rvd25yZXYueG1sRE/bagIx&#10;EH0X+g9hCn0RzWqh2tUoaqv4pNb2A8bN7EU3k2UTdf17IxR8m8O5znjamFJcqHaFZQW9bgSCOLG6&#10;4EzB3++yMwThPLLG0jIpuJGD6eSlNcZY2yv/0GXvMxFC2MWoIPe+iqV0SU4GXddWxIFLbW3QB1hn&#10;Utd4DeGmlP0o+pAGCw4NOVa0yCk57c9GwWGXLm+fX6fN8TtK5+590d42q7ZSb6/NbATCU+Of4n/3&#10;Wof5/QE8ngkXyMkdAAD//wMAUEsBAi0AFAAGAAgAAAAhANvh9svuAAAAhQEAABMAAAAAAAAAAAAA&#10;AAAAAAAAAFtDb250ZW50X1R5cGVzXS54bWxQSwECLQAUAAYACAAAACEAWvQsW78AAAAVAQAACwAA&#10;AAAAAAAAAAAAAAAfAQAAX3JlbHMvLnJlbHNQSwECLQAUAAYACAAAACEA55gybsMAAADcAAAADwAA&#10;AAAAAAAAAAAAAAAHAgAAZHJzL2Rvd25yZXYueG1sUEsFBgAAAAADAAMAtwAAAPcCAAAAAA==&#10;">
                  <v:imagedata r:id="rId204" o:title=""/>
                </v:shape>
                <v:shape id="Graphic 128" o:spid="_x0000_s1078" style="position:absolute;left:21115;top:43585;width:3791;height:927;visibility:visible;mso-wrap-style:square;v-text-anchor:top" coordsize="379095,92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y1VxwAAANwAAAAPAAAAZHJzL2Rvd25yZXYueG1sRI9PT8Mw&#10;DMXvSHyHyEhcpi1lh20qS6eBhITEZYw/Z68xTUvjVE1oyz49PkziZus9v/fzdjf5Vg3UxzqwgbtF&#10;Boq4DLbmysD729N8AyomZIttYDLwSxF2xfXVFnMbRn6l4ZgqJSEcczTgUupyrWPpyGNchI5YtK/Q&#10;e0yy9pW2PY4S7lu9zLKV9lizNDjs6NFR+X388QZGuz6ths1++Jh1L417sM3n+nA25vZm2t+DSjSl&#10;f/Pl+tkK/lJo5RmZQBd/AAAA//8DAFBLAQItABQABgAIAAAAIQDb4fbL7gAAAIUBAAATAAAAAAAA&#10;AAAAAAAAAAAAAABbQ29udGVudF9UeXBlc10ueG1sUEsBAi0AFAAGAAgAAAAhAFr0LFu/AAAAFQEA&#10;AAsAAAAAAAAAAAAAAAAAHwEAAF9yZWxzLy5yZWxzUEsBAi0AFAAGAAgAAAAhAAO/LVXHAAAA3AAA&#10;AA8AAAAAAAAAAAAAAAAABwIAAGRycy9kb3ducmV2LnhtbFBLBQYAAAAAAwADALcAAAD7AgAAAAA=&#10;" path="m7112,l2514,,964,368,198,927,,1638,,70954r215,762l1003,72275r2150,470l6488,72745r2097,-470l9372,71716r216,-762l9588,34848r11220,l19977,33743r-10389,l9588,1638,9390,927,8623,368,7112,xem20808,34848r-11220,l36156,70954r1004,1004l39506,72745r4540,l46043,72275r483,-317l46835,71716r241,-762l46901,69989,45758,68008,20808,34848xem43307,l38407,,36595,368r256,l35831,927r-678,711l9588,33743r10389,l43929,5105,45288,3086r355,-1448l45453,927,44729,368,43307,xem85610,190r-22593,l60579,1054r-762,584l59436,2641r,67310l59817,70967r894,686l60870,71653r2147,749l84467,72402r5334,-749l98729,68605r3760,-2299l104419,64376r-35382,l69037,8178r35657,l103149,6565,99529,4241,91029,1054r195,l85610,190xem104694,8178r-20913,l87858,8877r6325,2730l104851,31724r-115,9766l83527,64376r20892,l108623,60172r2336,-3873l114160,46964r800,-5474l114960,29819r-749,-4877l112712,20612r-1524,-4318l108991,12623,104694,8178xem155905,190r-22606,l130873,1054r-762,584l129717,2641r,67310l130111,70967r895,686l131163,71653r2136,749l154762,72402r5321,-749l169011,68605r3772,-2299l174717,64376r-35398,l139319,8178r35670,l173443,6565,169824,4241,161323,1054r195,l155905,190xem174989,8178r-20913,l158153,8877r6324,2730l175158,31724r-115,9766l153822,64376r20895,l178930,60172r2324,-3873l184454,46964r813,-5474l185267,29819r-762,-4877l181495,16294r-2210,-3671l174989,8178xem245973,18338r-4915,l237985,18884,220929,41579r,9284l239712,73469r5359,l260424,65493r-18172,l240591,65151r-167,l238544,64300,230530,49250r,-9703l231724,34607r2349,-3416l236448,27800r3378,-1715l260222,26085r-165,-851l247535,18478r-1562,-140xem259054,59131r-1867,978l256387,60756r-990,724l246608,65493r13816,l260477,61480r-280,-1371l259727,59347r-673,-216xem260222,26085r-13804,l248350,26416r3097,1206l252806,28308r1117,736l255987,30568r918,623l258610,32004r1159,-813l260172,30568r50,-4483xem279730,19138r-4471,l273812,19469r-750,558l272955,55892r209,2121l274334,62852r62,254l275348,65201r64,140l278244,69176r1841,1512l284670,72910r2807,559l293700,73469r2819,-724l302107,69837r2820,-2286l306740,65544r-15796,l289382,65201r-2680,-1371l285597,62852r-1752,-2489l283285,59067r-88,-203l282346,55333r-229,-2362l282117,20789r-216,-762l281152,19469r-1422,-331xem316166,64376r-8369,l307797,71018r178,762l308610,72301r1726,444l313516,72745r1761,-444l315976,71780r190,-762l316166,64376xem313778,19138r-4495,l307860,19469r-762,558l306908,20789r,35103l304342,59067r-2425,2388l297345,64731r-2312,813l306740,65544r1057,-1168l316166,64376r,-43587l315925,20027r-762,-558l313778,19138xem338975,19253r-4737,l333425,19456r-673,521l332619,20586r-45,70346l332778,91719r711,559l334924,92608r4521,l340842,92278r724,-559l341795,90932r,-25108l373195,65824r211,-280l353707,65544r-2387,-813l346748,61455r-2413,-2350l341795,55994r,-19977l350901,27647r-10224,l340626,20586r-152,-609l339788,19456r-813,-203xem373195,65824r-31400,l343128,67132r8738,5689l352001,72821r2151,508l355536,73469r4978,l363626,72821r5383,-2616l371335,68287r1860,-2463xem374139,26200r-14958,l361175,26758r3226,2223l369144,49517r-146,1333l358533,65544r14873,l375018,63411r1397,-2959l378320,53454r470,-3937l378753,41135r-332,-3112l376923,31521r-1169,-2870l374256,26377r-117,-177xem362178,18275r-5321,l355257,18465r-14692,9182l350901,27647r1181,-558l354406,26377r1181,-177l374139,26200r-1623,-2464l370420,21818r-5143,-2845l362178,18275xe" fillcolor="#1f487c" stroked="f">
                  <v:path arrowok="t"/>
                </v:shape>
                <v:shape id="Image 129" o:spid="_x0000_s1079" type="#_x0000_t75" style="position:absolute;left:2138;top:45810;width:627;height:6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dc25wwAAANwAAAAPAAAAZHJzL2Rvd25yZXYueG1sRE9La8JA&#10;EL4L/odlBG91Y5BWU1cRHyWngo9Cj0N2TGKzsyG7xuTfdwsFb/PxPWe57kwlWmpcaVnBdBKBIM6s&#10;LjlXcDkfXuYgnEfWWFkmBT05WK+GgyUm2j74SO3J5yKEsEtQQeF9nUjpsoIMuomtiQN3tY1BH2CT&#10;S93gI4SbSsZR9CoNlhwaCqxpW1D2c7obBdG1n32lXX/73n2kGLdvt8/LfqfUeNRt3kF46vxT/O9O&#10;dZgfL+DvmXCBXP0CAAD//wMAUEsBAi0AFAAGAAgAAAAhANvh9svuAAAAhQEAABMAAAAAAAAAAAAA&#10;AAAAAAAAAFtDb250ZW50X1R5cGVzXS54bWxQSwECLQAUAAYACAAAACEAWvQsW78AAAAVAQAACwAA&#10;AAAAAAAAAAAAAAAfAQAAX3JlbHMvLnJlbHNQSwECLQAUAAYACAAAACEA6XXNucMAAADcAAAADwAA&#10;AAAAAAAAAAAAAAAHAgAAZHJzL2Rvd25yZXYueG1sUEsFBgAAAAADAAMAtwAAAPcCAAAAAA==&#10;">
                  <v:imagedata r:id="rId205" o:title=""/>
                </v:shape>
                <v:shape id="Graphic 130" o:spid="_x0000_s1080" style="position:absolute;left:3134;top:45726;width:3474;height:743;visibility:visible;mso-wrap-style:square;v-text-anchor:top" coordsize="347345,742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J2jxgAAANwAAAAPAAAAZHJzL2Rvd25yZXYueG1sRI9Pa8JA&#10;EMXvhX6HZQpeim60UGrqKlUUevRPqB6H7DSJzc6G7EbTfnrnUPA2w3vz3m9mi97V6kJtqDwbGI8S&#10;UMS5txUXBrLDZvgGKkRki7VnMvBLARbzx4cZptZfeUeXfSyUhHBI0UAZY5NqHfKSHIaRb4hF+/at&#10;wyhrW2jb4lXCXa0nSfKqHVYsDSU2tCop/9l3zsAXHdeFc6dzNz1vm2yy7Hb679mYwVP/8Q4qUh/v&#10;5v/rTyv4L4Ivz8gEen4DAAD//wMAUEsBAi0AFAAGAAgAAAAhANvh9svuAAAAhQEAABMAAAAAAAAA&#10;AAAAAAAAAAAAAFtDb250ZW50X1R5cGVzXS54bWxQSwECLQAUAAYACAAAACEAWvQsW78AAAAVAQAA&#10;CwAAAAAAAAAAAAAAAAAfAQAAX3JlbHMvLnJlbHNQSwECLQAUAAYACAAAACEAkyydo8YAAADcAAAA&#10;DwAAAAAAAAAAAAAAAAAHAgAAZHJzL2Rvd25yZXYueG1sUEsFBgAAAAADAAMAtwAAAPoCAAAAAA==&#10;" path="m24358,203r-20777,l1155,1066,380,1638,,2654,,70154r333,889l1155,71742r2426,863l25222,72605r2413,-190l31239,71742r224,l43524,64668r-33949,l9575,39141r33516,l42278,38176,40779,36918,37350,34937r-1854,-686l33527,33883r1563,-673l36474,32359r1020,-876l9575,31483r,-23444l40487,8039,39433,6578,35737,3454,33426,2247,27901,609,24358,203xem43091,39141r-18987,l26593,39446r3988,1143l37604,50241r,4178l25730,64668r17794,l47739,49390r-369,-2261l45872,43027r-901,-1587l44856,41236,43091,39141xem40487,8039r-18224,l24485,8293r3353,1054l33019,22542r-939,2946l23012,31483r14482,l43154,15633r-442,-2362l42671,13055,40817,8496r-330,-457xem87591,18338r-8432,l75412,19011,58045,40347r-63,445l57884,51663r226,1689l58208,54089,78244,73672r8382,l89964,73050r233,l96824,70180r2693,-1956l101516,65900r-21634,l77642,65417r-140,l73405,63245,67407,42367r129,-1118l67640,40347,80327,26047r22086,l99910,23190,97345,21412,91387,19011r272,l87591,18338xem102413,26047r-16358,l88544,26581r3988,2133l98343,41249r110,1118l85559,65900r15957,l103798,63245r1624,-2997l107581,53352r546,-3784l108006,40347r-387,-2883l105562,30746r-1537,-2857l102413,26047xem145059,8369r-9627,l135432,71158r229,774l136436,72466r1511,343l142570,72809r1473,-343l144830,71932r229,-774l145059,8369xem165417,203r-50356,l114249,419r-597,736l113296,2476r-139,1867l113296,6184r356,1258l114249,8153r812,216l165417,8369r813,-216l166852,7442r356,-1258l167208,2476r-356,-1321l166230,419r-813,-216xem197853,40551r-23394,l172948,41389r-330,559l172516,42557r-57,3251l172640,46812r353,558l174459,48209r23394,l199301,47370r343,-558l199682,42557r-382,-1168l198666,40716r-813,-165xem220421,r-4534,l214376,342r-839,534l213283,1650r,69508l213512,71932r775,534l215798,72809r4623,l221907,72466r774,-534l222910,71158r,-69508l222681,876r-774,-534l220421,xem267398,18338r-8420,l255219,19011,237857,40347r-61,445l237701,51663r219,1689l238016,54089r58,444l258051,73672r8407,l269785,73050r231,l276644,70180r2679,-1956l281322,65900r-21633,l257448,65417r-140,l253225,63245,247213,42367r129,-1118l260146,26047r22078,l279730,23190r-2566,-1778l271194,19011r271,l267398,18338xem282224,26047r-16350,l268351,26581r3987,2133l278079,51663r-1107,4394l265391,65900r15931,l283605,63245r1624,-2997l287401,53352r533,-3784l287813,40347r-387,-2883l285381,30746r-1549,-2857l282224,26047xem324751,8369r-9614,l315137,71158r216,774l316141,72466r1511,343l322262,72809r1486,-343l324535,71932r216,-774l324751,8369xem345122,203r-50368,l293954,419r-584,736l292989,2476r-127,1867l292989,6184r381,1258l293954,8153r800,216l345122,8369r813,-216l346544,7442r381,-1258l346925,2476r-381,-1321l345935,419r-813,-216xe" fillcolor="#1f487c" stroked="f">
                  <v:path arrowok="t"/>
                </v:shape>
                <v:shape id="Image 131" o:spid="_x0000_s1081" type="#_x0000_t75" style="position:absolute;left:11125;top:45810;width:628;height:6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14iaxAAAANwAAAAPAAAAZHJzL2Rvd25yZXYueG1sRE/fa8Iw&#10;EH4f+D+EE3ybaSfI6IxluImCCFM32OPR3Npqc+mSaOt/vwwE3+7j+3mzvDeNuJDztWUF6TgBQVxY&#10;XXOp4POwfHwG4QOyxsYyKbiSh3w+eJhhpm3HO7rsQyliCPsMFVQhtJmUvqjIoB/bljhyP9YZDBG6&#10;UmqHXQw3jXxKkqk0WHNsqLClRUXFaX82CrCb/Dqz2bRvH9vvr+t2t1gd32ulRsP+9QVEoD7cxTf3&#10;Wsf5kxT+n4kXyPkfAAAA//8DAFBLAQItABQABgAIAAAAIQDb4fbL7gAAAIUBAAATAAAAAAAAAAAA&#10;AAAAAAAAAABbQ29udGVudF9UeXBlc10ueG1sUEsBAi0AFAAGAAgAAAAhAFr0LFu/AAAAFQEAAAsA&#10;AAAAAAAAAAAAAAAAHwEAAF9yZWxzLy5yZWxzUEsBAi0AFAAGAAgAAAAhAE/XiJrEAAAA3AAAAA8A&#10;AAAAAAAAAAAAAAAABwIAAGRycy9kb3ducmV2LnhtbFBLBQYAAAAAAwADALcAAAD4AgAAAAA=&#10;">
                  <v:imagedata r:id="rId206" o:title=""/>
                </v:shape>
                <v:shape id="Image 132" o:spid="_x0000_s1082" type="#_x0000_t75" style="position:absolute;left:12126;top:45717;width:4871;height:7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UxEvwgAAANwAAAAPAAAAZHJzL2Rvd25yZXYueG1sRE9La8JA&#10;EL4X/A/LFHopdZNIRaKriNginnxBr2N28qDZ2ZBdk/Tfu4LQ23x8z1msBlOLjlpXWVYQjyMQxJnV&#10;FRcKLuevjxkI55E11pZJwR85WC1HLwtMte35SN3JFyKEsEtRQel9k0rpspIMurFtiAOX29agD7At&#10;pG6xD+GmlkkUTaXBikNDiQ1tSsp+TzejYJJ3sbvu330S/+Tbc3/4/L5sGqXeXof1HISnwf+Ln+6d&#10;DvMnCTyeCRfI5R0AAP//AwBQSwECLQAUAAYACAAAACEA2+H2y+4AAACFAQAAEwAAAAAAAAAAAAAA&#10;AAAAAAAAW0NvbnRlbnRfVHlwZXNdLnhtbFBLAQItABQABgAIAAAAIQBa9CxbvwAAABUBAAALAAAA&#10;AAAAAAAAAAAAAB8BAABfcmVscy8ucmVsc1BLAQItABQABgAIAAAAIQC4UxEvwgAAANwAAAAPAAAA&#10;AAAAAAAAAAAAAAcCAABkcnMvZG93bnJldi54bWxQSwUGAAAAAAMAAwC3AAAA9gIAAAAA&#10;">
                  <v:imagedata r:id="rId207" o:title=""/>
                </v:shape>
                <v:shape id="Graphic 133" o:spid="_x0000_s1083" style="position:absolute;left:47;top:47;width:30328;height:47720;visibility:visible;mso-wrap-style:square;v-text-anchor:top" coordsize="3032760,4772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9qTxAAAANwAAAAPAAAAZHJzL2Rvd25yZXYueG1sRE9Na8JA&#10;EL0X/A/LCL3VTWupNbqKFKSh9GIU6XHMjklqdjbd3cb477sFwds83ufMl71pREfO15YVPI4SEMSF&#10;1TWXCnbb9cMrCB+QNTaWScGFPCwXg7s5ptqeeUNdHkoRQ9inqKAKoU2l9EVFBv3ItsSRO1pnMETo&#10;SqkdnmO4aeRTkrxIgzXHhgpbequoOOW/RkF2+MqfJ5ePbD/Zfxfr7t19Tn+cUvfDfjUDEagPN/HV&#10;nek4fzyG/2fiBXLxBwAA//8DAFBLAQItABQABgAIAAAAIQDb4fbL7gAAAIUBAAATAAAAAAAAAAAA&#10;AAAAAAAAAABbQ29udGVudF9UeXBlc10ueG1sUEsBAi0AFAAGAAgAAAAhAFr0LFu/AAAAFQEAAAsA&#10;AAAAAAAAAAAAAAAAHwEAAF9yZWxzLy5yZWxzUEsBAi0AFAAGAAgAAAAhAPDD2pPEAAAA3AAAAA8A&#10;AAAAAAAAAAAAAAAABwIAAGRycy9kb3ducmV2LnhtbFBLBQYAAAAAAwADALcAAAD4AgAAAAA=&#10;" path="m,4772025r3032760,l3032760,,,,,4772025xe" filled="f" strokecolor="#d3e2f4">
                  <v:path arrowok="t"/>
                </v:shape>
                <w10:wrap anchorx="page"/>
                <w10:anchorlock/>
              </v:group>
            </w:pict>
          </mc:Fallback>
        </mc:AlternateContent>
      </w:r>
    </w:p>
    <w:p w14:paraId="3D4428B8" w14:textId="77777777" w:rsidR="00111199" w:rsidRDefault="00000000" w:rsidP="00182344">
      <w:pPr>
        <w:spacing w:before="111"/>
        <w:ind w:left="723"/>
        <w:jc w:val="right"/>
        <w:rPr>
          <w:rFonts w:ascii="Verdana" w:hAnsi="Verdana"/>
          <w:sz w:val="14"/>
        </w:rPr>
      </w:pPr>
      <w:bookmarkStart w:id="38" w:name="_bookmark38"/>
      <w:bookmarkEnd w:id="38"/>
      <w:r>
        <w:rPr>
          <w:rFonts w:ascii="Tahoma" w:hAnsi="Tahoma"/>
          <w:b/>
          <w:color w:val="0073AE"/>
          <w:w w:val="90"/>
          <w:sz w:val="14"/>
        </w:rPr>
        <w:t>شکل</w:t>
      </w:r>
      <w:r>
        <w:rPr>
          <w:rFonts w:ascii="Tahoma" w:hAnsi="Tahoma"/>
          <w:b/>
          <w:color w:val="0073AE"/>
          <w:spacing w:val="6"/>
          <w:sz w:val="14"/>
        </w:rPr>
        <w:t xml:space="preserve"> </w:t>
      </w:r>
      <w:r>
        <w:rPr>
          <w:rFonts w:ascii="Tahoma" w:hAnsi="Tahoma"/>
          <w:b/>
          <w:color w:val="0073AE"/>
          <w:w w:val="90"/>
          <w:sz w:val="14"/>
        </w:rPr>
        <w:t>۴.</w:t>
      </w:r>
      <w:r>
        <w:rPr>
          <w:rFonts w:ascii="Tahoma" w:hAnsi="Tahoma"/>
          <w:b/>
          <w:color w:val="0073AE"/>
          <w:spacing w:val="54"/>
          <w:sz w:val="14"/>
        </w:rPr>
        <w:t xml:space="preserve"> </w:t>
      </w:r>
      <w:r>
        <w:rPr>
          <w:rFonts w:ascii="Verdana" w:hAnsi="Verdana"/>
          <w:w w:val="90"/>
          <w:sz w:val="14"/>
        </w:rPr>
        <w:t>فرکانس</w:t>
      </w:r>
      <w:r>
        <w:rPr>
          <w:rFonts w:ascii="Verdana" w:hAnsi="Verdana"/>
          <w:spacing w:val="-2"/>
          <w:sz w:val="14"/>
        </w:rPr>
        <w:t xml:space="preserve"> </w:t>
      </w:r>
      <w:r>
        <w:rPr>
          <w:rFonts w:ascii="Verdana" w:hAnsi="Verdana"/>
          <w:w w:val="90"/>
          <w:sz w:val="14"/>
        </w:rPr>
        <w:t>–</w:t>
      </w:r>
      <w:r>
        <w:rPr>
          <w:rFonts w:ascii="Verdana" w:hAnsi="Verdana"/>
          <w:spacing w:val="-2"/>
          <w:sz w:val="14"/>
        </w:rPr>
        <w:t xml:space="preserve"> </w:t>
      </w:r>
      <w:r>
        <w:rPr>
          <w:rFonts w:ascii="Verdana" w:hAnsi="Verdana"/>
          <w:w w:val="90"/>
          <w:sz w:val="14"/>
        </w:rPr>
        <w:t>کاربرد</w:t>
      </w:r>
      <w:r>
        <w:rPr>
          <w:rFonts w:ascii="Verdana" w:hAnsi="Verdana"/>
          <w:spacing w:val="-2"/>
          <w:sz w:val="14"/>
        </w:rPr>
        <w:t xml:space="preserve"> </w:t>
      </w:r>
      <w:r>
        <w:rPr>
          <w:rFonts w:ascii="Verdana" w:hAnsi="Verdana"/>
          <w:w w:val="90"/>
          <w:sz w:val="14"/>
        </w:rPr>
        <w:t>از</w:t>
      </w:r>
      <w:r>
        <w:rPr>
          <w:rFonts w:ascii="Verdana" w:hAnsi="Verdana"/>
          <w:spacing w:val="-2"/>
          <w:sz w:val="14"/>
        </w:rPr>
        <w:t xml:space="preserve"> </w:t>
      </w:r>
      <w:r>
        <w:rPr>
          <w:rFonts w:ascii="Verdana" w:hAnsi="Verdana"/>
          <w:w w:val="90"/>
          <w:sz w:val="14"/>
        </w:rPr>
        <w:t>مجموعه داده‌ها</w:t>
      </w:r>
      <w:r>
        <w:rPr>
          <w:rFonts w:ascii="Verdana" w:hAnsi="Verdana"/>
          <w:spacing w:val="-2"/>
          <w:sz w:val="14"/>
        </w:rPr>
        <w:t xml:space="preserve"> </w:t>
      </w:r>
      <w:r>
        <w:rPr>
          <w:rFonts w:ascii="Verdana" w:hAnsi="Verdana"/>
          <w:w w:val="90"/>
          <w:sz w:val="14"/>
        </w:rPr>
        <w:t>جمع‌آوری‌شده</w:t>
      </w:r>
      <w:r>
        <w:rPr>
          <w:rFonts w:ascii="Verdana" w:hAnsi="Verdana"/>
          <w:spacing w:val="-2"/>
          <w:sz w:val="14"/>
        </w:rPr>
        <w:t xml:space="preserve"> </w:t>
      </w:r>
      <w:r>
        <w:rPr>
          <w:rFonts w:ascii="Verdana" w:hAnsi="Verdana"/>
          <w:w w:val="90"/>
          <w:sz w:val="14"/>
        </w:rPr>
        <w:t>تحقیق</w:t>
      </w:r>
      <w:r>
        <w:rPr>
          <w:rFonts w:ascii="Verdana" w:hAnsi="Verdana"/>
          <w:spacing w:val="-2"/>
          <w:sz w:val="14"/>
        </w:rPr>
        <w:t xml:space="preserve"> </w:t>
      </w:r>
      <w:r>
        <w:rPr>
          <w:rFonts w:ascii="Verdana" w:hAnsi="Verdana"/>
          <w:spacing w:val="-2"/>
          <w:w w:val="90"/>
          <w:sz w:val="14"/>
        </w:rPr>
        <w:t>مقالات.</w:t>
      </w:r>
    </w:p>
    <w:p w14:paraId="7ADADF53" w14:textId="77777777" w:rsidR="00111199" w:rsidRDefault="00111199" w:rsidP="00182344">
      <w:pPr>
        <w:pStyle w:val="BodyText"/>
        <w:jc w:val="right"/>
        <w:rPr>
          <w:rFonts w:ascii="Verdana"/>
          <w:sz w:val="14"/>
        </w:rPr>
      </w:pPr>
    </w:p>
    <w:p w14:paraId="39B6741B" w14:textId="77777777" w:rsidR="00111199" w:rsidRDefault="00111199" w:rsidP="00182344">
      <w:pPr>
        <w:pStyle w:val="BodyText"/>
        <w:jc w:val="right"/>
        <w:rPr>
          <w:rFonts w:ascii="Verdana"/>
          <w:sz w:val="14"/>
        </w:rPr>
      </w:pPr>
    </w:p>
    <w:p w14:paraId="2790FA84" w14:textId="77777777" w:rsidR="00111199" w:rsidRDefault="00111199" w:rsidP="00182344">
      <w:pPr>
        <w:pStyle w:val="BodyText"/>
        <w:jc w:val="right"/>
        <w:rPr>
          <w:rFonts w:ascii="Verdana"/>
          <w:sz w:val="14"/>
        </w:rPr>
      </w:pPr>
    </w:p>
    <w:p w14:paraId="7FE75119" w14:textId="77777777" w:rsidR="00111199" w:rsidRDefault="00111199" w:rsidP="00182344">
      <w:pPr>
        <w:pStyle w:val="BodyText"/>
        <w:spacing w:before="30"/>
        <w:jc w:val="right"/>
        <w:rPr>
          <w:rFonts w:ascii="Verdana"/>
          <w:sz w:val="14"/>
        </w:rPr>
      </w:pPr>
    </w:p>
    <w:p w14:paraId="681F204B" w14:textId="77777777" w:rsidR="00111199" w:rsidRDefault="00000000" w:rsidP="00182344">
      <w:pPr>
        <w:pStyle w:val="BodyText"/>
        <w:spacing w:before="1" w:line="249" w:lineRule="auto"/>
        <w:ind w:left="723"/>
        <w:jc w:val="right"/>
      </w:pPr>
      <w:r>
        <w:t>اقدامات پیشگیرانه در طول حملات DDoS. نتایج تجربی</w:t>
      </w:r>
      <w:r>
        <w:rPr>
          <w:spacing w:val="-5"/>
        </w:rPr>
        <w:t xml:space="preserve"> </w:t>
      </w:r>
      <w:r>
        <w:t>شامل</w:t>
      </w:r>
      <w:r>
        <w:rPr>
          <w:spacing w:val="-5"/>
        </w:rPr>
        <w:t xml:space="preserve"> </w:t>
      </w:r>
      <w:r>
        <w:t>ارزیابی کردن</w:t>
      </w:r>
      <w:r>
        <w:rPr>
          <w:spacing w:val="-5"/>
        </w:rPr>
        <w:t xml:space="preserve"> </w:t>
      </w:r>
      <w:r>
        <w:t>‎‏ ...</w:t>
      </w:r>
      <w:r>
        <w:rPr>
          <w:spacing w:val="-5"/>
        </w:rPr>
        <w:t xml:space="preserve"> </w:t>
      </w:r>
      <w:r>
        <w:t>پیشنهادی</w:t>
      </w:r>
      <w:r>
        <w:rPr>
          <w:spacing w:val="-5"/>
        </w:rPr>
        <w:t xml:space="preserve"> </w:t>
      </w:r>
      <w:r>
        <w:t>آی پی اس</w:t>
      </w:r>
      <w:r>
        <w:rPr>
          <w:spacing w:val="-5"/>
        </w:rPr>
        <w:t xml:space="preserve"> </w:t>
      </w:r>
      <w:r>
        <w:t>روش</w:t>
      </w:r>
      <w:r>
        <w:rPr>
          <w:spacing w:val="-5"/>
        </w:rPr>
        <w:t xml:space="preserve"> </w:t>
      </w:r>
      <w:r>
        <w:t>در</w:t>
      </w:r>
      <w:r>
        <w:rPr>
          <w:spacing w:val="-5"/>
        </w:rPr>
        <w:t xml:space="preserve"> </w:t>
      </w:r>
      <w:r>
        <w:t>سناریوهای حمله تک منبعی و چند منبعی و مقایسه معیارهای عملکرد مانند بار پردازنده، تأخیر، میانگین بسته‌ها، دقت، نرخ تشخیص، ویژگی و مثبت کاذب</w:t>
      </w:r>
      <w:r>
        <w:rPr>
          <w:spacing w:val="-7"/>
        </w:rPr>
        <w:t xml:space="preserve"> </w:t>
      </w:r>
      <w:r>
        <w:t>نرخ.</w:t>
      </w:r>
      <w:r>
        <w:rPr>
          <w:spacing w:val="-7"/>
        </w:rPr>
        <w:t xml:space="preserve"> </w:t>
      </w:r>
      <w:r>
        <w:t>اینها</w:t>
      </w:r>
      <w:r>
        <w:rPr>
          <w:spacing w:val="-7"/>
        </w:rPr>
        <w:t xml:space="preserve"> </w:t>
      </w:r>
      <w:r>
        <w:t>آزمایش‌ها</w:t>
      </w:r>
      <w:r>
        <w:rPr>
          <w:spacing w:val="-7"/>
        </w:rPr>
        <w:t xml:space="preserve"> </w:t>
      </w:r>
      <w:r>
        <w:t>نشان داده شده</w:t>
      </w:r>
      <w:r>
        <w:rPr>
          <w:spacing w:val="-7"/>
        </w:rPr>
        <w:t xml:space="preserve"> </w:t>
      </w:r>
      <w:r>
        <w:t>‎‏ ...</w:t>
      </w:r>
      <w:r>
        <w:rPr>
          <w:spacing w:val="-7"/>
        </w:rPr>
        <w:t xml:space="preserve"> </w:t>
      </w:r>
      <w:r>
        <w:t xml:space="preserve">اثربخشی روش پیشنهادی در تشخیص و کاهش حملات DDoS در </w:t>
      </w:r>
      <w:bookmarkStart w:id="39" w:name="_bookmark39"/>
      <w:bookmarkEnd w:id="39"/>
      <w:r>
        <w:t>مقایسه با راه‌حل‌های موجود.</w:t>
      </w:r>
    </w:p>
    <w:p w14:paraId="0D26D2F6" w14:textId="77777777" w:rsidR="00111199" w:rsidRDefault="00000000" w:rsidP="00182344">
      <w:pPr>
        <w:pStyle w:val="BodyText"/>
        <w:spacing w:before="2" w:line="249" w:lineRule="auto"/>
        <w:ind w:left="723" w:firstLine="199"/>
        <w:jc w:val="right"/>
      </w:pPr>
      <w:r>
        <w:t xml:space="preserve">تحقیق </w:t>
      </w:r>
      <w:hyperlink w:anchor="_bookmark128" w:history="1">
        <w:r>
          <w:rPr>
            <w:color w:val="0000FF"/>
          </w:rPr>
          <w:t>[40]</w:t>
        </w:r>
      </w:hyperlink>
      <w:r>
        <w:rPr>
          <w:color w:val="0000FF"/>
        </w:rPr>
        <w:t xml:space="preserve"> </w:t>
      </w:r>
      <w:r>
        <w:t>به مسائل مختلف مربوط به محاسبات ابری، به ویژه آسیب‌پذیری در برابر حملات DDoS، پرداخت.</w:t>
      </w:r>
      <w:r>
        <w:rPr>
          <w:spacing w:val="-6"/>
        </w:rPr>
        <w:t xml:space="preserve"> </w:t>
      </w:r>
      <w:r>
        <w:t>که</w:t>
      </w:r>
      <w:r>
        <w:rPr>
          <w:spacing w:val="-6"/>
        </w:rPr>
        <w:t xml:space="preserve"> </w:t>
      </w:r>
      <w:r>
        <w:t>می‌توانست</w:t>
      </w:r>
      <w:r>
        <w:rPr>
          <w:spacing w:val="-6"/>
        </w:rPr>
        <w:t xml:space="preserve"> </w:t>
      </w:r>
      <w:r>
        <w:t>مختل کردن</w:t>
      </w:r>
      <w:r>
        <w:rPr>
          <w:spacing w:val="-6"/>
        </w:rPr>
        <w:t xml:space="preserve"> </w:t>
      </w:r>
      <w:r>
        <w:t>دسترسی</w:t>
      </w:r>
      <w:r>
        <w:rPr>
          <w:spacing w:val="-6"/>
        </w:rPr>
        <w:t xml:space="preserve"> </w:t>
      </w:r>
      <w:r>
        <w:t>به</w:t>
      </w:r>
      <w:r>
        <w:rPr>
          <w:spacing w:val="-6"/>
        </w:rPr>
        <w:t xml:space="preserve"> </w:t>
      </w:r>
      <w:r>
        <w:t>اطلاعات.</w:t>
      </w:r>
      <w:r>
        <w:rPr>
          <w:spacing w:val="-6"/>
        </w:rPr>
        <w:t xml:space="preserve"> </w:t>
      </w:r>
      <w:r>
        <w:t>آن</w:t>
      </w:r>
      <w:r>
        <w:rPr>
          <w:spacing w:val="-6"/>
        </w:rPr>
        <w:t xml:space="preserve"> </w:t>
      </w:r>
      <w:r>
        <w:t>بر ضرورت وجود یک سیستم تشخیص نفوذ قابل اعتماد برای شناسایی سریع و مقابله با چنین حملاتی در پلتفرم‌های ابری تأکید کردند.</w:t>
      </w:r>
      <w:r>
        <w:rPr>
          <w:spacing w:val="-13"/>
        </w:rPr>
        <w:t xml:space="preserve"> </w:t>
      </w:r>
      <w:r>
        <w:rPr>
          <w:spacing w:val="-12"/>
        </w:rPr>
        <w:t xml:space="preserve"> </w:t>
      </w:r>
      <w:r>
        <w:t>پیشنهادی</w:t>
      </w:r>
      <w:r>
        <w:rPr>
          <w:spacing w:val="-13"/>
        </w:rPr>
        <w:t xml:space="preserve"> </w:t>
      </w:r>
      <w:r>
        <w:t>راه حل ها</w:t>
      </w:r>
      <w:r>
        <w:rPr>
          <w:spacing w:val="-12"/>
        </w:rPr>
        <w:t xml:space="preserve"> </w:t>
      </w:r>
      <w:r>
        <w:t>درگیر</w:t>
      </w:r>
      <w:r>
        <w:rPr>
          <w:spacing w:val="-13"/>
        </w:rPr>
        <w:t xml:space="preserve"> </w:t>
      </w:r>
      <w:r>
        <w:t>خلق کردن</w:t>
      </w:r>
      <w:r>
        <w:rPr>
          <w:spacing w:val="-12"/>
        </w:rPr>
        <w:t xml:space="preserve"> </w:t>
      </w:r>
      <w:r>
        <w:t>الف</w:t>
      </w:r>
      <w:r>
        <w:rPr>
          <w:spacing w:val="-13"/>
        </w:rPr>
        <w:t xml:space="preserve"> </w:t>
      </w:r>
      <w:r>
        <w:t>طبقه بندی</w:t>
      </w:r>
      <w:r>
        <w:rPr>
          <w:spacing w:val="-7"/>
        </w:rPr>
        <w:t xml:space="preserve"> </w:t>
      </w:r>
      <w:r>
        <w:t>مدل</w:t>
      </w:r>
      <w:r>
        <w:rPr>
          <w:spacing w:val="-7"/>
        </w:rPr>
        <w:t xml:space="preserve"> </w:t>
      </w:r>
      <w:r>
        <w:t>با استفاده از</w:t>
      </w:r>
      <w:r>
        <w:rPr>
          <w:spacing w:val="-7"/>
        </w:rPr>
        <w:t xml:space="preserve"> </w:t>
      </w:r>
      <w:r>
        <w:t>تصادفی</w:t>
      </w:r>
      <w:r>
        <w:rPr>
          <w:spacing w:val="-7"/>
        </w:rPr>
        <w:t xml:space="preserve"> </w:t>
      </w:r>
      <w:r>
        <w:t>هارمونی</w:t>
      </w:r>
      <w:r>
        <w:rPr>
          <w:spacing w:val="-7"/>
        </w:rPr>
        <w:t xml:space="preserve"> </w:t>
      </w:r>
      <w:r>
        <w:t>جستجو</w:t>
      </w:r>
      <w:r>
        <w:rPr>
          <w:spacing w:val="-7"/>
        </w:rPr>
        <w:t xml:space="preserve"> </w:t>
      </w:r>
      <w:r>
        <w:t>بهینه‌سازی (RHS) و ماشین‌های بولتزمن محدود (RBM) برای بهبود تشخیص حمله DDoS در تنظیمات ابری. نتایج</w:t>
      </w:r>
      <w:r>
        <w:rPr>
          <w:spacing w:val="-1"/>
        </w:rPr>
        <w:t xml:space="preserve"> </w:t>
      </w:r>
      <w:r>
        <w:t>از</w:t>
      </w:r>
      <w:r>
        <w:rPr>
          <w:spacing w:val="-1"/>
        </w:rPr>
        <w:t xml:space="preserve"> </w:t>
      </w:r>
      <w:r>
        <w:t>‎‏ ...</w:t>
      </w:r>
      <w:r>
        <w:rPr>
          <w:spacing w:val="-1"/>
        </w:rPr>
        <w:t xml:space="preserve"> </w:t>
      </w:r>
      <w:r>
        <w:t>مطالعه نشان داد</w:t>
      </w:r>
      <w:r>
        <w:rPr>
          <w:spacing w:val="-1"/>
        </w:rPr>
        <w:t xml:space="preserve"> </w:t>
      </w:r>
      <w:r>
        <w:t>تقویت‌شده</w:t>
      </w:r>
      <w:r>
        <w:rPr>
          <w:spacing w:val="-1"/>
        </w:rPr>
        <w:t xml:space="preserve"> </w:t>
      </w:r>
      <w:r>
        <w:t>دقت</w:t>
      </w:r>
      <w:r>
        <w:rPr>
          <w:spacing w:val="-1"/>
        </w:rPr>
        <w:t xml:space="preserve"> </w:t>
      </w:r>
      <w:r>
        <w:t>در</w:t>
      </w:r>
      <w:r>
        <w:rPr>
          <w:spacing w:val="-1"/>
        </w:rPr>
        <w:t xml:space="preserve"> </w:t>
      </w:r>
      <w:r>
        <w:t xml:space="preserve">تشخیص </w:t>
      </w:r>
      <w:r>
        <w:rPr>
          <w:spacing w:val="-2"/>
        </w:rPr>
        <w:t>DDoS</w:t>
      </w:r>
      <w:r>
        <w:rPr>
          <w:spacing w:val="-4"/>
        </w:rPr>
        <w:t xml:space="preserve"> </w:t>
      </w:r>
      <w:r>
        <w:rPr>
          <w:spacing w:val="-2"/>
        </w:rPr>
        <w:t>حملات</w:t>
      </w:r>
      <w:r>
        <w:rPr>
          <w:spacing w:val="-4"/>
        </w:rPr>
        <w:t xml:space="preserve"> </w:t>
      </w:r>
      <w:r>
        <w:rPr>
          <w:spacing w:val="-2"/>
        </w:rPr>
        <w:t>مقایسه شده</w:t>
      </w:r>
      <w:r>
        <w:rPr>
          <w:spacing w:val="-4"/>
        </w:rPr>
        <w:t xml:space="preserve"> </w:t>
      </w:r>
      <w:r>
        <w:rPr>
          <w:spacing w:val="-2"/>
        </w:rPr>
        <w:t>به</w:t>
      </w:r>
      <w:r>
        <w:rPr>
          <w:spacing w:val="-4"/>
        </w:rPr>
        <w:t xml:space="preserve"> </w:t>
      </w:r>
      <w:r>
        <w:rPr>
          <w:spacing w:val="-2"/>
        </w:rPr>
        <w:t>متعارف</w:t>
      </w:r>
      <w:r>
        <w:rPr>
          <w:spacing w:val="-4"/>
        </w:rPr>
        <w:t xml:space="preserve"> </w:t>
      </w:r>
      <w:r>
        <w:rPr>
          <w:spacing w:val="-2"/>
        </w:rPr>
        <w:t>روش‌ها،</w:t>
      </w:r>
      <w:r>
        <w:rPr>
          <w:spacing w:val="-4"/>
        </w:rPr>
        <w:t xml:space="preserve"> </w:t>
      </w:r>
      <w:r>
        <w:rPr>
          <w:spacing w:val="-2"/>
        </w:rPr>
        <w:t>همراه</w:t>
      </w:r>
      <w:r>
        <w:rPr>
          <w:spacing w:val="-4"/>
        </w:rPr>
        <w:t xml:space="preserve"> </w:t>
      </w:r>
      <w:r>
        <w:rPr>
          <w:spacing w:val="-2"/>
        </w:rPr>
        <w:t xml:space="preserve">با </w:t>
      </w:r>
      <w:r>
        <w:t>بهبود یافته</w:t>
      </w:r>
      <w:r>
        <w:rPr>
          <w:spacing w:val="8"/>
        </w:rPr>
        <w:t xml:space="preserve"> </w:t>
      </w:r>
      <w:r>
        <w:t>دقت،</w:t>
      </w:r>
      <w:r>
        <w:rPr>
          <w:spacing w:val="9"/>
        </w:rPr>
        <w:t xml:space="preserve"> </w:t>
      </w:r>
      <w:r>
        <w:t>به یاد آوردن،</w:t>
      </w:r>
      <w:r>
        <w:rPr>
          <w:spacing w:val="9"/>
        </w:rPr>
        <w:t xml:space="preserve"> </w:t>
      </w:r>
      <w:r>
        <w:t>و</w:t>
      </w:r>
      <w:r>
        <w:rPr>
          <w:spacing w:val="9"/>
        </w:rPr>
        <w:t xml:space="preserve"> </w:t>
      </w:r>
      <w:r>
        <w:t>امتیاز F1</w:t>
      </w:r>
      <w:r>
        <w:rPr>
          <w:spacing w:val="9"/>
        </w:rPr>
        <w:t xml:space="preserve"> </w:t>
      </w:r>
      <w:r>
        <w:t>معیارها</w:t>
      </w:r>
      <w:r>
        <w:rPr>
          <w:spacing w:val="9"/>
        </w:rPr>
        <w:t xml:space="preserve"> </w:t>
      </w:r>
      <w:r>
        <w:rPr>
          <w:spacing w:val="-2"/>
        </w:rPr>
        <w:t>علاوه بر این-</w:t>
      </w:r>
    </w:p>
    <w:p w14:paraId="2577E88F" w14:textId="77777777" w:rsidR="00111199" w:rsidRDefault="00000000" w:rsidP="00182344">
      <w:pPr>
        <w:pStyle w:val="BodyText"/>
        <w:spacing w:before="100" w:line="249" w:lineRule="auto"/>
        <w:ind w:left="353" w:right="32"/>
        <w:jc w:val="right"/>
      </w:pPr>
      <w:r>
        <w:br w:type="column"/>
      </w:r>
      <w:r>
        <w:rPr>
          <w:spacing w:val="-2"/>
        </w:rPr>
        <w:t>متحد،</w:t>
      </w:r>
      <w:r>
        <w:rPr>
          <w:spacing w:val="-6"/>
        </w:rPr>
        <w:t xml:space="preserve"> </w:t>
      </w:r>
      <w:r>
        <w:rPr>
          <w:spacing w:val="-2"/>
        </w:rPr>
        <w:t>‎‏ ...</w:t>
      </w:r>
      <w:r>
        <w:rPr>
          <w:spacing w:val="-6"/>
        </w:rPr>
        <w:t xml:space="preserve"> </w:t>
      </w:r>
      <w:r>
        <w:rPr>
          <w:spacing w:val="-2"/>
        </w:rPr>
        <w:t>رویکرد</w:t>
      </w:r>
      <w:r>
        <w:rPr>
          <w:spacing w:val="-6"/>
        </w:rPr>
        <w:t xml:space="preserve"> </w:t>
      </w:r>
      <w:r>
        <w:rPr>
          <w:spacing w:val="-2"/>
        </w:rPr>
        <w:t>رهبری کرد</w:t>
      </w:r>
      <w:r>
        <w:rPr>
          <w:spacing w:val="-6"/>
        </w:rPr>
        <w:t xml:space="preserve"> </w:t>
      </w:r>
      <w:r>
        <w:rPr>
          <w:spacing w:val="-2"/>
        </w:rPr>
        <w:t>به</w:t>
      </w:r>
      <w:r>
        <w:rPr>
          <w:spacing w:val="-6"/>
        </w:rPr>
        <w:t xml:space="preserve"> </w:t>
      </w:r>
      <w:r>
        <w:rPr>
          <w:spacing w:val="-2"/>
        </w:rPr>
        <w:t>کاهش یافته</w:t>
      </w:r>
      <w:r>
        <w:rPr>
          <w:spacing w:val="-6"/>
        </w:rPr>
        <w:t xml:space="preserve"> </w:t>
      </w:r>
      <w:r>
        <w:rPr>
          <w:spacing w:val="-2"/>
        </w:rPr>
        <w:t>نادرست</w:t>
      </w:r>
      <w:r>
        <w:rPr>
          <w:spacing w:val="-6"/>
        </w:rPr>
        <w:t xml:space="preserve"> </w:t>
      </w:r>
      <w:r>
        <w:rPr>
          <w:spacing w:val="-2"/>
        </w:rPr>
        <w:t>نکات مثبت</w:t>
      </w:r>
      <w:r>
        <w:rPr>
          <w:spacing w:val="-6"/>
        </w:rPr>
        <w:t xml:space="preserve"> </w:t>
      </w:r>
      <w:r>
        <w:rPr>
          <w:spacing w:val="-2"/>
        </w:rPr>
        <w:t>و</w:t>
      </w:r>
      <w:r>
        <w:rPr>
          <w:spacing w:val="-6"/>
        </w:rPr>
        <w:t xml:space="preserve"> </w:t>
      </w:r>
      <w:r>
        <w:rPr>
          <w:spacing w:val="-2"/>
        </w:rPr>
        <w:t xml:space="preserve">افزایش </w:t>
      </w:r>
      <w:r>
        <w:t>کارایی در شناسایی بلادرنگ حملات DDoS در محیط‌های ابری.</w:t>
      </w:r>
    </w:p>
    <w:p w14:paraId="04216A7A" w14:textId="77777777" w:rsidR="00111199" w:rsidRDefault="00000000" w:rsidP="00182344">
      <w:pPr>
        <w:pStyle w:val="BodyText"/>
        <w:spacing w:line="249" w:lineRule="auto"/>
        <w:ind w:left="353" w:right="32" w:firstLine="199"/>
        <w:jc w:val="right"/>
      </w:pPr>
      <w:r>
        <w:t xml:space="preserve">الشماری و همکاران </w:t>
      </w:r>
      <w:bookmarkStart w:id="40" w:name="_bookmark40"/>
      <w:bookmarkEnd w:id="40"/>
      <w:r>
        <w:fldChar w:fldCharType="begin"/>
      </w:r>
      <w:r>
        <w:instrText>HYPERLINK \l "_bookmark129"</w:instrText>
      </w:r>
      <w:r>
        <w:fldChar w:fldCharType="separate"/>
      </w:r>
      <w:r>
        <w:rPr>
          <w:color w:val="0000FF"/>
        </w:rPr>
        <w:t>[41]</w:t>
      </w:r>
      <w:r>
        <w:rPr>
          <w:color w:val="0000FF"/>
        </w:rPr>
        <w:fldChar w:fldCharType="end"/>
      </w:r>
      <w:r>
        <w:rPr>
          <w:color w:val="0000FF"/>
        </w:rPr>
        <w:t xml:space="preserve"> </w:t>
      </w:r>
      <w:r>
        <w:t>تحقیقات به دو مسئله اصلی پرداختند، اول،</w:t>
      </w:r>
      <w:r>
        <w:rPr>
          <w:spacing w:val="23"/>
        </w:rPr>
        <w:t xml:space="preserve"> </w:t>
      </w:r>
      <w:r>
        <w:t>شناسایی</w:t>
      </w:r>
      <w:r>
        <w:rPr>
          <w:spacing w:val="23"/>
        </w:rPr>
        <w:t xml:space="preserve"> </w:t>
      </w:r>
      <w:r>
        <w:t>غیرطبیعی</w:t>
      </w:r>
      <w:r>
        <w:rPr>
          <w:spacing w:val="23"/>
        </w:rPr>
        <w:t xml:space="preserve"> </w:t>
      </w:r>
      <w:r>
        <w:t>الگوها</w:t>
      </w:r>
      <w:r>
        <w:rPr>
          <w:spacing w:val="23"/>
        </w:rPr>
        <w:t xml:space="preserve"> </w:t>
      </w:r>
      <w:r>
        <w:t>در</w:t>
      </w:r>
      <w:r>
        <w:rPr>
          <w:spacing w:val="23"/>
        </w:rPr>
        <w:t xml:space="preserve"> </w:t>
      </w:r>
      <w:r>
        <w:t>شبکه</w:t>
      </w:r>
      <w:r>
        <w:rPr>
          <w:spacing w:val="23"/>
        </w:rPr>
        <w:t xml:space="preserve"> </w:t>
      </w:r>
      <w:r>
        <w:t>ترافیک</w:t>
      </w:r>
      <w:r>
        <w:rPr>
          <w:spacing w:val="23"/>
        </w:rPr>
        <w:t xml:space="preserve"> </w:t>
      </w:r>
      <w:r>
        <w:t>داده‌هایی برای تمایز بین رفتار مخرب و عادی؛ و دوم،</w:t>
      </w:r>
      <w:r>
        <w:rPr>
          <w:spacing w:val="-3"/>
        </w:rPr>
        <w:t xml:space="preserve"> </w:t>
      </w:r>
      <w:r>
        <w:t>در حال توسعه</w:t>
      </w:r>
      <w:r>
        <w:rPr>
          <w:spacing w:val="-3"/>
        </w:rPr>
        <w:t xml:space="preserve"> </w:t>
      </w:r>
      <w:r>
        <w:t>یک</w:t>
      </w:r>
      <w:r>
        <w:rPr>
          <w:spacing w:val="-3"/>
        </w:rPr>
        <w:t xml:space="preserve"> </w:t>
      </w:r>
      <w:r>
        <w:t>میلی لیتر</w:t>
      </w:r>
      <w:r>
        <w:rPr>
          <w:spacing w:val="-3"/>
        </w:rPr>
        <w:t xml:space="preserve"> </w:t>
      </w:r>
      <w:r>
        <w:t>مدل</w:t>
      </w:r>
      <w:r>
        <w:rPr>
          <w:spacing w:val="-3"/>
        </w:rPr>
        <w:t xml:space="preserve"> </w:t>
      </w:r>
      <w:r>
        <w:t>قادر</w:t>
      </w:r>
      <w:r>
        <w:rPr>
          <w:spacing w:val="-3"/>
        </w:rPr>
        <w:t xml:space="preserve"> </w:t>
      </w:r>
      <w:r>
        <w:t>از</w:t>
      </w:r>
      <w:r>
        <w:rPr>
          <w:spacing w:val="-3"/>
        </w:rPr>
        <w:t xml:space="preserve"> </w:t>
      </w:r>
      <w:r>
        <w:t>آموزش</w:t>
      </w:r>
      <w:r>
        <w:rPr>
          <w:spacing w:val="-3"/>
        </w:rPr>
        <w:t xml:space="preserve"> </w:t>
      </w:r>
      <w:r>
        <w:t>شناسه‌ها</w:t>
      </w:r>
      <w:r>
        <w:rPr>
          <w:spacing w:val="-3"/>
        </w:rPr>
        <w:t xml:space="preserve"> </w:t>
      </w:r>
      <w:r>
        <w:t xml:space="preserve">به </w:t>
      </w:r>
      <w:r>
        <w:rPr>
          <w:spacing w:val="-2"/>
        </w:rPr>
        <w:t>رسمیت شناختن</w:t>
      </w:r>
      <w:r>
        <w:rPr>
          <w:spacing w:val="-7"/>
        </w:rPr>
        <w:t xml:space="preserve"> </w:t>
      </w:r>
      <w:r>
        <w:rPr>
          <w:spacing w:val="-2"/>
        </w:rPr>
        <w:t>متفاوت</w:t>
      </w:r>
      <w:r>
        <w:rPr>
          <w:spacing w:val="-7"/>
        </w:rPr>
        <w:t xml:space="preserve"> </w:t>
      </w:r>
      <w:r>
        <w:rPr>
          <w:spacing w:val="-2"/>
        </w:rPr>
        <w:t>انواع</w:t>
      </w:r>
      <w:r>
        <w:rPr>
          <w:spacing w:val="-7"/>
        </w:rPr>
        <w:t xml:space="preserve"> </w:t>
      </w:r>
      <w:r>
        <w:rPr>
          <w:spacing w:val="-2"/>
        </w:rPr>
        <w:t>از</w:t>
      </w:r>
      <w:r>
        <w:rPr>
          <w:spacing w:val="-7"/>
        </w:rPr>
        <w:t xml:space="preserve"> </w:t>
      </w:r>
      <w:r>
        <w:rPr>
          <w:spacing w:val="-2"/>
        </w:rPr>
        <w:t>ناهنجاری‌ها</w:t>
      </w:r>
      <w:r>
        <w:rPr>
          <w:spacing w:val="-7"/>
        </w:rPr>
        <w:t xml:space="preserve"> </w:t>
      </w:r>
      <w:r>
        <w:rPr>
          <w:spacing w:val="-2"/>
        </w:rPr>
        <w:t>چنین</w:t>
      </w:r>
      <w:r>
        <w:rPr>
          <w:spacing w:val="-7"/>
        </w:rPr>
        <w:t xml:space="preserve"> </w:t>
      </w:r>
      <w:r>
        <w:rPr>
          <w:spacing w:val="-2"/>
        </w:rPr>
        <w:t>به عنوان</w:t>
      </w:r>
      <w:r>
        <w:rPr>
          <w:spacing w:val="-7"/>
        </w:rPr>
        <w:t xml:space="preserve"> </w:t>
      </w:r>
      <w:r>
        <w:rPr>
          <w:spacing w:val="-2"/>
        </w:rPr>
        <w:t>حملات انسداد سرویس (DDOS)</w:t>
      </w:r>
      <w:r>
        <w:rPr>
          <w:spacing w:val="-7"/>
        </w:rPr>
        <w:t xml:space="preserve"> </w:t>
      </w:r>
      <w:r>
        <w:rPr>
          <w:spacing w:val="-2"/>
        </w:rPr>
        <w:t>در</w:t>
      </w:r>
      <w:r>
        <w:rPr>
          <w:spacing w:val="-7"/>
        </w:rPr>
        <w:t xml:space="preserve"> </w:t>
      </w:r>
      <w:r>
        <w:t xml:space="preserve">محاسبات </w:t>
      </w:r>
      <w:r>
        <w:rPr>
          <w:spacing w:val="-2"/>
        </w:rPr>
        <w:t>ابری</w:t>
      </w:r>
      <w:r>
        <w:rPr>
          <w:spacing w:val="-5"/>
        </w:rPr>
        <w:t xml:space="preserve"> </w:t>
      </w:r>
      <w:r>
        <w:t>شبکه‌ها.</w:t>
      </w:r>
      <w:r>
        <w:rPr>
          <w:spacing w:val="-5"/>
        </w:rPr>
        <w:t xml:space="preserve">  </w:t>
      </w:r>
      <w:r>
        <w:t>راه حل ها</w:t>
      </w:r>
      <w:r>
        <w:rPr>
          <w:spacing w:val="-5"/>
        </w:rPr>
        <w:t xml:space="preserve"> </w:t>
      </w:r>
      <w:r>
        <w:t>پیشنهادی</w:t>
      </w:r>
      <w:r>
        <w:rPr>
          <w:spacing w:val="-5"/>
        </w:rPr>
        <w:t xml:space="preserve"> </w:t>
      </w:r>
      <w:r>
        <w:t>در</w:t>
      </w:r>
      <w:r>
        <w:rPr>
          <w:spacing w:val="-5"/>
        </w:rPr>
        <w:t xml:space="preserve"> </w:t>
      </w:r>
      <w:r>
        <w:t>‎‏ ...</w:t>
      </w:r>
      <w:r>
        <w:rPr>
          <w:spacing w:val="-5"/>
        </w:rPr>
        <w:t xml:space="preserve"> </w:t>
      </w:r>
      <w:r>
        <w:t>تحقیق شامل</w:t>
      </w:r>
      <w:r>
        <w:rPr>
          <w:spacing w:val="-13"/>
        </w:rPr>
        <w:t xml:space="preserve"> </w:t>
      </w:r>
      <w:r>
        <w:t>ساختمان</w:t>
      </w:r>
      <w:r>
        <w:rPr>
          <w:spacing w:val="-12"/>
        </w:rPr>
        <w:t xml:space="preserve"> </w:t>
      </w:r>
      <w:r>
        <w:t>الف</w:t>
      </w:r>
      <w:r>
        <w:rPr>
          <w:spacing w:val="-13"/>
        </w:rPr>
        <w:t xml:space="preserve"> </w:t>
      </w:r>
      <w:r>
        <w:t>جامع</w:t>
      </w:r>
      <w:r>
        <w:rPr>
          <w:spacing w:val="-12"/>
        </w:rPr>
        <w:t xml:space="preserve"> </w:t>
      </w:r>
      <w:r>
        <w:t>مدل</w:t>
      </w:r>
      <w:r>
        <w:rPr>
          <w:spacing w:val="-13"/>
        </w:rPr>
        <w:t xml:space="preserve"> </w:t>
      </w:r>
      <w:r>
        <w:t>که</w:t>
      </w:r>
      <w:r>
        <w:rPr>
          <w:spacing w:val="-12"/>
        </w:rPr>
        <w:t xml:space="preserve"> </w:t>
      </w:r>
      <w:r>
        <w:t>ترکیب می‌کند</w:t>
      </w:r>
      <w:r>
        <w:rPr>
          <w:spacing w:val="-13"/>
        </w:rPr>
        <w:t xml:space="preserve"> </w:t>
      </w:r>
      <w:r>
        <w:t xml:space="preserve">تکنیک‌های مختلف یادگیری ماشین مانند g، K-نزدیک‌ترین همسایه (KNN)، </w:t>
      </w:r>
      <w:r>
        <w:rPr>
          <w:spacing w:val="-2"/>
        </w:rPr>
        <w:t>پشتیبانی</w:t>
      </w:r>
      <w:r>
        <w:rPr>
          <w:spacing w:val="-7"/>
        </w:rPr>
        <w:t xml:space="preserve"> </w:t>
      </w:r>
      <w:r>
        <w:rPr>
          <w:spacing w:val="-2"/>
        </w:rPr>
        <w:t>بردار</w:t>
      </w:r>
      <w:r>
        <w:rPr>
          <w:spacing w:val="-7"/>
        </w:rPr>
        <w:t xml:space="preserve"> </w:t>
      </w:r>
      <w:r>
        <w:rPr>
          <w:spacing w:val="-2"/>
        </w:rPr>
        <w:t>ماشین</w:t>
      </w:r>
      <w:r>
        <w:rPr>
          <w:spacing w:val="-7"/>
        </w:rPr>
        <w:t xml:space="preserve"> </w:t>
      </w:r>
      <w:r>
        <w:rPr>
          <w:spacing w:val="-2"/>
        </w:rPr>
        <w:t>(ماشین بردار پشتیبان)،</w:t>
      </w:r>
      <w:r>
        <w:rPr>
          <w:spacing w:val="-7"/>
        </w:rPr>
        <w:t xml:space="preserve"> </w:t>
      </w:r>
      <w:r>
        <w:rPr>
          <w:spacing w:val="-2"/>
        </w:rPr>
        <w:t>تصادفی</w:t>
      </w:r>
      <w:r>
        <w:rPr>
          <w:spacing w:val="-7"/>
        </w:rPr>
        <w:t xml:space="preserve"> </w:t>
      </w:r>
      <w:r>
        <w:rPr>
          <w:spacing w:val="-2"/>
        </w:rPr>
        <w:t>جنگل</w:t>
      </w:r>
      <w:r>
        <w:rPr>
          <w:spacing w:val="-7"/>
        </w:rPr>
        <w:t xml:space="preserve"> </w:t>
      </w:r>
      <w:r>
        <w:rPr>
          <w:spacing w:val="-2"/>
        </w:rPr>
        <w:t>(RF)،</w:t>
      </w:r>
      <w:r>
        <w:rPr>
          <w:spacing w:val="-7"/>
        </w:rPr>
        <w:t xml:space="preserve"> بیز </w:t>
      </w:r>
      <w:r>
        <w:rPr>
          <w:spacing w:val="-2"/>
        </w:rPr>
        <w:t xml:space="preserve">ساده </w:t>
      </w:r>
      <w:r>
        <w:t>(NB)، درخت تصمیم (DTREE) و شبکه عصبی مصنوعی</w:t>
      </w:r>
      <w:r>
        <w:rPr>
          <w:spacing w:val="24"/>
        </w:rPr>
        <w:t xml:space="preserve"> </w:t>
      </w:r>
      <w:r>
        <w:t>(شبکه عصبی مصنوعی)</w:t>
      </w:r>
      <w:r>
        <w:rPr>
          <w:spacing w:val="24"/>
        </w:rPr>
        <w:t xml:space="preserve"> </w:t>
      </w:r>
      <w:r>
        <w:t>به</w:t>
      </w:r>
      <w:r>
        <w:rPr>
          <w:spacing w:val="24"/>
        </w:rPr>
        <w:t xml:space="preserve"> </w:t>
      </w:r>
      <w:r>
        <w:t>انتخاب کنید</w:t>
      </w:r>
      <w:r>
        <w:rPr>
          <w:spacing w:val="24"/>
        </w:rPr>
        <w:t xml:space="preserve"> </w:t>
      </w:r>
      <w:r>
        <w:t>‎‏ ...</w:t>
      </w:r>
      <w:r>
        <w:rPr>
          <w:spacing w:val="24"/>
        </w:rPr>
        <w:t xml:space="preserve"> </w:t>
      </w:r>
      <w:r>
        <w:t>بیشترین</w:t>
      </w:r>
      <w:r>
        <w:rPr>
          <w:spacing w:val="24"/>
        </w:rPr>
        <w:t xml:space="preserve"> </w:t>
      </w:r>
      <w:r>
        <w:t>دقیق</w:t>
      </w:r>
      <w:r>
        <w:rPr>
          <w:spacing w:val="24"/>
        </w:rPr>
        <w:t xml:space="preserve"> </w:t>
      </w:r>
      <w:r>
        <w:t>طبقه بندی کننده</w:t>
      </w:r>
      <w:r>
        <w:rPr>
          <w:spacing w:val="24"/>
        </w:rPr>
        <w:t xml:space="preserve"> </w:t>
      </w:r>
      <w:r>
        <w:t xml:space="preserve">و </w:t>
      </w:r>
      <w:r>
        <w:rPr>
          <w:spacing w:val="-2"/>
        </w:rPr>
        <w:t>اشتغال</w:t>
      </w:r>
      <w:r>
        <w:rPr>
          <w:spacing w:val="-3"/>
        </w:rPr>
        <w:t xml:space="preserve"> </w:t>
      </w:r>
      <w:r>
        <w:rPr>
          <w:spacing w:val="-2"/>
        </w:rPr>
        <w:t>تحت نظارت</w:t>
      </w:r>
      <w:r>
        <w:rPr>
          <w:spacing w:val="-3"/>
        </w:rPr>
        <w:t xml:space="preserve"> </w:t>
      </w:r>
      <w:r>
        <w:rPr>
          <w:spacing w:val="-2"/>
        </w:rPr>
        <w:t>دستگاه</w:t>
      </w:r>
      <w:r>
        <w:rPr>
          <w:spacing w:val="-3"/>
        </w:rPr>
        <w:t xml:space="preserve"> </w:t>
      </w:r>
      <w:r>
        <w:rPr>
          <w:spacing w:val="-2"/>
        </w:rPr>
        <w:t>یادگیری</w:t>
      </w:r>
      <w:r>
        <w:rPr>
          <w:spacing w:val="-3"/>
        </w:rPr>
        <w:t xml:space="preserve"> </w:t>
      </w:r>
      <w:r>
        <w:rPr>
          <w:spacing w:val="-2"/>
        </w:rPr>
        <w:t>روش‌ها.</w:t>
      </w:r>
      <w:r>
        <w:rPr>
          <w:spacing w:val="-3"/>
        </w:rPr>
        <w:t xml:space="preserve">  </w:t>
      </w:r>
      <w:r>
        <w:rPr>
          <w:spacing w:val="-2"/>
        </w:rPr>
        <w:t>نتایج نشان داد</w:t>
      </w:r>
      <w:r>
        <w:rPr>
          <w:spacing w:val="-12"/>
        </w:rPr>
        <w:t xml:space="preserve"> </w:t>
      </w:r>
      <w:r>
        <w:rPr>
          <w:spacing w:val="-2"/>
        </w:rPr>
        <w:t>‎‏ ...</w:t>
      </w:r>
      <w:r>
        <w:rPr>
          <w:spacing w:val="-12"/>
        </w:rPr>
        <w:t xml:space="preserve"> </w:t>
      </w:r>
      <w:r>
        <w:rPr>
          <w:spacing w:val="-2"/>
        </w:rPr>
        <w:t>اثربخشی</w:t>
      </w:r>
      <w:r>
        <w:rPr>
          <w:spacing w:val="-12"/>
        </w:rPr>
        <w:t xml:space="preserve"> </w:t>
      </w:r>
      <w:r>
        <w:rPr>
          <w:spacing w:val="-2"/>
        </w:rPr>
        <w:t>از</w:t>
      </w:r>
      <w:r>
        <w:rPr>
          <w:spacing w:val="-12"/>
        </w:rPr>
        <w:t xml:space="preserve"> </w:t>
      </w:r>
      <w:r>
        <w:rPr>
          <w:spacing w:val="-2"/>
        </w:rPr>
        <w:t>‎‏ ...</w:t>
      </w:r>
      <w:r>
        <w:rPr>
          <w:spacing w:val="-12"/>
        </w:rPr>
        <w:t xml:space="preserve"> </w:t>
      </w:r>
      <w:r>
        <w:rPr>
          <w:spacing w:val="-2"/>
        </w:rPr>
        <w:t>مدل</w:t>
      </w:r>
      <w:r>
        <w:rPr>
          <w:spacing w:val="-12"/>
        </w:rPr>
        <w:t xml:space="preserve"> </w:t>
      </w:r>
      <w:r>
        <w:rPr>
          <w:spacing w:val="-2"/>
        </w:rPr>
        <w:t>در</w:t>
      </w:r>
      <w:r>
        <w:rPr>
          <w:spacing w:val="-12"/>
        </w:rPr>
        <w:t xml:space="preserve"> </w:t>
      </w:r>
      <w:r>
        <w:rPr>
          <w:spacing w:val="-2"/>
        </w:rPr>
        <w:t>تشخیص</w:t>
      </w:r>
      <w:r>
        <w:rPr>
          <w:spacing w:val="-12"/>
        </w:rPr>
        <w:t xml:space="preserve"> </w:t>
      </w:r>
      <w:r>
        <w:rPr>
          <w:spacing w:val="-2"/>
        </w:rPr>
        <w:t xml:space="preserve">الگوهای ترافیک مخرب </w:t>
      </w:r>
      <w:bookmarkStart w:id="41" w:name="_bookmark41"/>
      <w:bookmarkEnd w:id="41"/>
      <w:r>
        <w:rPr>
          <w:spacing w:val="-2"/>
        </w:rPr>
        <w:t xml:space="preserve">و بهبود امنیت کلی شبکه. </w:t>
      </w:r>
      <w:r>
        <w:t xml:space="preserve">تحقیق </w:t>
      </w:r>
      <w:hyperlink w:anchor="_bookmark130" w:history="1">
        <w:r>
          <w:rPr>
            <w:color w:val="0000FF"/>
          </w:rPr>
          <w:t>[42]</w:t>
        </w:r>
      </w:hyperlink>
      <w:r>
        <w:rPr>
          <w:color w:val="0000FF"/>
        </w:rPr>
        <w:t xml:space="preserve"> </w:t>
      </w:r>
      <w:r>
        <w:t>تمرکز بر تشخیص حملات DDoS در محیط‌های محاسبات ابری با استفاده از یک الگوریتم یادگیری افراطی بهینه</w:t>
      </w:r>
      <w:r>
        <w:rPr>
          <w:spacing w:val="40"/>
        </w:rPr>
        <w:t xml:space="preserve"> </w:t>
      </w:r>
      <w:r>
        <w:t>ماشین.</w:t>
      </w:r>
      <w:r>
        <w:rPr>
          <w:spacing w:val="40"/>
        </w:rPr>
        <w:t xml:space="preserve"> </w:t>
      </w:r>
      <w:r>
        <w:t>آن</w:t>
      </w:r>
      <w:r>
        <w:rPr>
          <w:spacing w:val="40"/>
        </w:rPr>
        <w:t xml:space="preserve"> </w:t>
      </w:r>
      <w:r>
        <w:t>هدف قرار داده شده</w:t>
      </w:r>
      <w:r>
        <w:rPr>
          <w:spacing w:val="40"/>
        </w:rPr>
        <w:t xml:space="preserve"> </w:t>
      </w:r>
      <w:r>
        <w:t>به</w:t>
      </w:r>
      <w:r>
        <w:rPr>
          <w:spacing w:val="40"/>
        </w:rPr>
        <w:t xml:space="preserve"> </w:t>
      </w:r>
      <w:r>
        <w:t>آدرس</w:t>
      </w:r>
      <w:r>
        <w:rPr>
          <w:spacing w:val="40"/>
        </w:rPr>
        <w:t xml:space="preserve"> </w:t>
      </w:r>
      <w:r>
        <w:t>‎‏ ...</w:t>
      </w:r>
      <w:r>
        <w:rPr>
          <w:spacing w:val="40"/>
        </w:rPr>
        <w:t xml:space="preserve"> </w:t>
      </w:r>
      <w:r>
        <w:t>چالش‌ها</w:t>
      </w:r>
      <w:r>
        <w:rPr>
          <w:spacing w:val="40"/>
        </w:rPr>
        <w:t xml:space="preserve"> </w:t>
      </w:r>
      <w:r>
        <w:t>از در حال توسعه</w:t>
      </w:r>
      <w:r>
        <w:rPr>
          <w:spacing w:val="-2"/>
        </w:rPr>
        <w:t xml:space="preserve"> </w:t>
      </w:r>
      <w:r>
        <w:t>یک</w:t>
      </w:r>
      <w:r>
        <w:rPr>
          <w:spacing w:val="-2"/>
        </w:rPr>
        <w:t xml:space="preserve"> </w:t>
      </w:r>
      <w:r>
        <w:t>مؤثر</w:t>
      </w:r>
      <w:r>
        <w:rPr>
          <w:spacing w:val="-2"/>
        </w:rPr>
        <w:t xml:space="preserve"> </w:t>
      </w:r>
      <w:r>
        <w:t>سیستم</w:t>
      </w:r>
      <w:r>
        <w:rPr>
          <w:spacing w:val="-2"/>
        </w:rPr>
        <w:t xml:space="preserve"> </w:t>
      </w:r>
      <w:r>
        <w:t>برای</w:t>
      </w:r>
      <w:r>
        <w:rPr>
          <w:spacing w:val="-2"/>
        </w:rPr>
        <w:t xml:space="preserve"> </w:t>
      </w:r>
      <w:r>
        <w:t>حملات انسداد سرویس (DDOS)</w:t>
      </w:r>
      <w:r>
        <w:rPr>
          <w:spacing w:val="-2"/>
        </w:rPr>
        <w:t xml:space="preserve"> </w:t>
      </w:r>
      <w:r>
        <w:t>تشخیص</w:t>
      </w:r>
      <w:r>
        <w:rPr>
          <w:spacing w:val="-2"/>
        </w:rPr>
        <w:t xml:space="preserve"> </w:t>
      </w:r>
      <w:r>
        <w:t>در</w:t>
      </w:r>
      <w:r>
        <w:rPr>
          <w:spacing w:val="-2"/>
        </w:rPr>
        <w:t xml:space="preserve"> </w:t>
      </w:r>
      <w:r>
        <w:t>محاسبات ابری</w:t>
      </w:r>
      <w:r>
        <w:rPr>
          <w:spacing w:val="34"/>
        </w:rPr>
        <w:t xml:space="preserve"> </w:t>
      </w:r>
      <w:r>
        <w:t>در حالی که</w:t>
      </w:r>
      <w:r>
        <w:rPr>
          <w:spacing w:val="34"/>
        </w:rPr>
        <w:t xml:space="preserve"> </w:t>
      </w:r>
      <w:r>
        <w:t>ارتقاء دهنده</w:t>
      </w:r>
      <w:r>
        <w:rPr>
          <w:spacing w:val="34"/>
        </w:rPr>
        <w:t xml:space="preserve"> </w:t>
      </w:r>
      <w:r>
        <w:t>دقت</w:t>
      </w:r>
      <w:r>
        <w:rPr>
          <w:spacing w:val="34"/>
        </w:rPr>
        <w:t xml:space="preserve"> </w:t>
      </w:r>
      <w:r>
        <w:t>و</w:t>
      </w:r>
      <w:r>
        <w:rPr>
          <w:spacing w:val="33"/>
        </w:rPr>
        <w:t xml:space="preserve"> </w:t>
      </w:r>
      <w:r>
        <w:t>کارایی.</w:t>
      </w:r>
      <w:r>
        <w:rPr>
          <w:spacing w:val="34"/>
        </w:rPr>
        <w:t xml:space="preserve"> </w:t>
      </w:r>
      <w:r>
        <w:t>پیشنهادی</w:t>
      </w:r>
      <w:r>
        <w:rPr>
          <w:spacing w:val="23"/>
        </w:rPr>
        <w:t xml:space="preserve"> </w:t>
      </w:r>
      <w:r>
        <w:t>راه حل ها</w:t>
      </w:r>
      <w:r>
        <w:rPr>
          <w:spacing w:val="23"/>
        </w:rPr>
        <w:t xml:space="preserve"> </w:t>
      </w:r>
      <w:r>
        <w:t>شامل شدن</w:t>
      </w:r>
      <w:r>
        <w:rPr>
          <w:spacing w:val="23"/>
        </w:rPr>
        <w:t xml:space="preserve"> </w:t>
      </w:r>
      <w:r>
        <w:t>با استفاده از</w:t>
      </w:r>
      <w:r>
        <w:rPr>
          <w:spacing w:val="23"/>
        </w:rPr>
        <w:t xml:space="preserve"> </w:t>
      </w:r>
      <w:r>
        <w:t>یک</w:t>
      </w:r>
      <w:r>
        <w:rPr>
          <w:spacing w:val="23"/>
        </w:rPr>
        <w:t xml:space="preserve"> </w:t>
      </w:r>
      <w:r>
        <w:t>بهینه شده</w:t>
      </w:r>
      <w:r>
        <w:rPr>
          <w:spacing w:val="23"/>
        </w:rPr>
        <w:t xml:space="preserve"> </w:t>
      </w:r>
      <w:r>
        <w:t>ماشین یادگیری مفرط و پیاده‌سازی یک مدل تکاملی خود-تطبیق‌پذیر</w:t>
      </w:r>
      <w:r>
        <w:rPr>
          <w:spacing w:val="36"/>
        </w:rPr>
        <w:t xml:space="preserve"> </w:t>
      </w:r>
      <w:r>
        <w:t>افراطی</w:t>
      </w:r>
      <w:r>
        <w:rPr>
          <w:spacing w:val="36"/>
        </w:rPr>
        <w:t xml:space="preserve"> </w:t>
      </w:r>
      <w:r>
        <w:t>یادگیری</w:t>
      </w:r>
      <w:r>
        <w:rPr>
          <w:spacing w:val="36"/>
        </w:rPr>
        <w:t xml:space="preserve"> </w:t>
      </w:r>
      <w:r>
        <w:t>ماشین</w:t>
      </w:r>
      <w:r>
        <w:rPr>
          <w:spacing w:val="36"/>
        </w:rPr>
        <w:t xml:space="preserve"> </w:t>
      </w:r>
      <w:r>
        <w:t>(SAE-ELM)</w:t>
      </w:r>
      <w:r>
        <w:rPr>
          <w:spacing w:val="36"/>
        </w:rPr>
        <w:t xml:space="preserve"> </w:t>
      </w:r>
      <w:r>
        <w:t>مدل</w:t>
      </w:r>
      <w:r>
        <w:rPr>
          <w:spacing w:val="36"/>
        </w:rPr>
        <w:t xml:space="preserve"> </w:t>
      </w:r>
      <w:r>
        <w:t>برای بهبود</w:t>
      </w:r>
      <w:r>
        <w:rPr>
          <w:spacing w:val="-1"/>
        </w:rPr>
        <w:t xml:space="preserve"> </w:t>
      </w:r>
      <w:r>
        <w:t>تشخیص</w:t>
      </w:r>
      <w:r>
        <w:rPr>
          <w:spacing w:val="-1"/>
        </w:rPr>
        <w:t xml:space="preserve"> </w:t>
      </w:r>
      <w:r>
        <w:t>دقت.</w:t>
      </w:r>
      <w:r>
        <w:rPr>
          <w:spacing w:val="-1"/>
        </w:rPr>
        <w:t xml:space="preserve">  </w:t>
      </w:r>
      <w:r>
        <w:t>اهداف</w:t>
      </w:r>
      <w:r>
        <w:rPr>
          <w:spacing w:val="-1"/>
        </w:rPr>
        <w:t xml:space="preserve"> </w:t>
      </w:r>
      <w:r>
        <w:t>شامل کردن</w:t>
      </w:r>
      <w:r>
        <w:rPr>
          <w:spacing w:val="-1"/>
        </w:rPr>
        <w:t xml:space="preserve"> </w:t>
      </w:r>
      <w:r>
        <w:t>پیشنهاد دادن</w:t>
      </w:r>
      <w:r>
        <w:rPr>
          <w:spacing w:val="-8"/>
        </w:rPr>
        <w:t xml:space="preserve"> </w:t>
      </w:r>
      <w:r>
        <w:t>‎‏ ...</w:t>
      </w:r>
      <w:r>
        <w:rPr>
          <w:spacing w:val="-8"/>
        </w:rPr>
        <w:t xml:space="preserve"> </w:t>
      </w:r>
      <w:r>
        <w:t>بهینه شده</w:t>
      </w:r>
      <w:r>
        <w:rPr>
          <w:spacing w:val="-8"/>
        </w:rPr>
        <w:t xml:space="preserve"> </w:t>
      </w:r>
      <w:r>
        <w:t>افراطی</w:t>
      </w:r>
      <w:r>
        <w:rPr>
          <w:spacing w:val="-8"/>
        </w:rPr>
        <w:t xml:space="preserve"> </w:t>
      </w:r>
      <w:r>
        <w:t>یادگیری</w:t>
      </w:r>
      <w:r>
        <w:rPr>
          <w:spacing w:val="-8"/>
        </w:rPr>
        <w:t xml:space="preserve"> </w:t>
      </w:r>
      <w:r>
        <w:t>دستگاه</w:t>
      </w:r>
      <w:r>
        <w:rPr>
          <w:spacing w:val="-8"/>
        </w:rPr>
        <w:t xml:space="preserve"> </w:t>
      </w:r>
      <w:r>
        <w:t>و</w:t>
      </w:r>
      <w:r>
        <w:rPr>
          <w:spacing w:val="-8"/>
        </w:rPr>
        <w:t xml:space="preserve"> </w:t>
      </w:r>
      <w:r>
        <w:t>معرفی</w:t>
      </w:r>
      <w:r>
        <w:rPr>
          <w:spacing w:val="38"/>
        </w:rPr>
        <w:t xml:space="preserve"> </w:t>
      </w:r>
      <w:r>
        <w:t>سا-ای-ال‌ام</w:t>
      </w:r>
      <w:r>
        <w:rPr>
          <w:spacing w:val="38"/>
        </w:rPr>
        <w:t xml:space="preserve"> </w:t>
      </w:r>
      <w:r>
        <w:t>مدل</w:t>
      </w:r>
      <w:r>
        <w:rPr>
          <w:spacing w:val="38"/>
        </w:rPr>
        <w:t xml:space="preserve"> </w:t>
      </w:r>
      <w:r>
        <w:t>به</w:t>
      </w:r>
      <w:r>
        <w:rPr>
          <w:spacing w:val="38"/>
        </w:rPr>
        <w:t xml:space="preserve"> </w:t>
      </w:r>
      <w:r>
        <w:t>افزایش</w:t>
      </w:r>
      <w:r>
        <w:rPr>
          <w:spacing w:val="38"/>
        </w:rPr>
        <w:t xml:space="preserve"> </w:t>
      </w:r>
      <w:r>
        <w:t>تشخیص</w:t>
      </w:r>
      <w:r>
        <w:rPr>
          <w:spacing w:val="38"/>
        </w:rPr>
        <w:t xml:space="preserve"> </w:t>
      </w:r>
      <w:r>
        <w:t>دقت.</w:t>
      </w:r>
      <w:r>
        <w:rPr>
          <w:spacing w:val="38"/>
        </w:rPr>
        <w:t xml:space="preserve"> </w:t>
      </w:r>
      <w:r>
        <w:t>این تحقیق عملکرد سیستم پیشنهادی را با استفاده از معیارهایی مانند دقت، حساسیت، ویژگی، دقت و امتیاز F ارزیابی کرد.</w:t>
      </w:r>
      <w:r>
        <w:rPr>
          <w:spacing w:val="-10"/>
        </w:rPr>
        <w:t xml:space="preserve"> </w:t>
      </w:r>
      <w:r>
        <w:t>نشان دادن</w:t>
      </w:r>
      <w:r>
        <w:rPr>
          <w:spacing w:val="-10"/>
        </w:rPr>
        <w:t xml:space="preserve"> </w:t>
      </w:r>
      <w:r>
        <w:t>قابل توجه</w:t>
      </w:r>
      <w:r>
        <w:rPr>
          <w:spacing w:val="-10"/>
        </w:rPr>
        <w:t xml:space="preserve"> </w:t>
      </w:r>
      <w:r>
        <w:t>بهبودها</w:t>
      </w:r>
      <w:r>
        <w:rPr>
          <w:spacing w:val="-10"/>
        </w:rPr>
        <w:t xml:space="preserve"> </w:t>
      </w:r>
      <w:r>
        <w:t>بیش از</w:t>
      </w:r>
      <w:r>
        <w:rPr>
          <w:spacing w:val="-10"/>
        </w:rPr>
        <w:t xml:space="preserve"> </w:t>
      </w:r>
      <w:r>
        <w:t>موجود</w:t>
      </w:r>
      <w:r>
        <w:rPr>
          <w:spacing w:val="8"/>
        </w:rPr>
        <w:t xml:space="preserve"> </w:t>
      </w:r>
      <w:r>
        <w:t>روش‌ها</w:t>
      </w:r>
      <w:r>
        <w:rPr>
          <w:spacing w:val="9"/>
        </w:rPr>
        <w:t xml:space="preserve"> </w:t>
      </w:r>
      <w:r>
        <w:t>در</w:t>
      </w:r>
      <w:r>
        <w:rPr>
          <w:spacing w:val="8"/>
        </w:rPr>
        <w:t xml:space="preserve"> </w:t>
      </w:r>
      <w:r>
        <w:t>تشخیص</w:t>
      </w:r>
      <w:r>
        <w:rPr>
          <w:spacing w:val="9"/>
        </w:rPr>
        <w:t xml:space="preserve"> </w:t>
      </w:r>
      <w:r>
        <w:t>حملات انسداد سرویس (DDOS)</w:t>
      </w:r>
      <w:r>
        <w:rPr>
          <w:spacing w:val="9"/>
        </w:rPr>
        <w:t xml:space="preserve"> </w:t>
      </w:r>
      <w:r>
        <w:t>حملات</w:t>
      </w:r>
      <w:r>
        <w:rPr>
          <w:spacing w:val="8"/>
        </w:rPr>
        <w:t xml:space="preserve"> </w:t>
      </w:r>
      <w:r>
        <w:t>در</w:t>
      </w:r>
      <w:r>
        <w:rPr>
          <w:spacing w:val="9"/>
        </w:rPr>
        <w:t xml:space="preserve"> </w:t>
      </w:r>
      <w:r>
        <w:t>ابر</w:t>
      </w:r>
      <w:r>
        <w:rPr>
          <w:spacing w:val="9"/>
        </w:rPr>
        <w:t xml:space="preserve"> </w:t>
      </w:r>
      <w:r>
        <w:rPr>
          <w:spacing w:val="-2"/>
        </w:rPr>
        <w:t>محاسبات</w:t>
      </w:r>
    </w:p>
    <w:p w14:paraId="10FE8A76" w14:textId="77777777" w:rsidR="00111199" w:rsidRDefault="00000000" w:rsidP="00182344">
      <w:pPr>
        <w:pStyle w:val="BodyText"/>
        <w:spacing w:before="1"/>
        <w:ind w:left="353"/>
        <w:jc w:val="right"/>
      </w:pPr>
      <w:r>
        <w:rPr>
          <w:spacing w:val="-2"/>
        </w:rPr>
        <w:t>محیط‌ها.</w:t>
      </w:r>
    </w:p>
    <w:p w14:paraId="101296EE" w14:textId="77777777" w:rsidR="00111199" w:rsidRDefault="00000000" w:rsidP="00182344">
      <w:pPr>
        <w:pStyle w:val="BodyText"/>
        <w:spacing w:before="9" w:line="249" w:lineRule="auto"/>
        <w:ind w:left="353" w:right="32" w:firstLine="199"/>
        <w:jc w:val="right"/>
      </w:pPr>
      <w:r>
        <w:t xml:space="preserve">ساچدوا و همکاران </w:t>
      </w:r>
      <w:hyperlink w:anchor="_bookmark131" w:history="1">
        <w:r>
          <w:rPr>
            <w:color w:val="0000FF"/>
          </w:rPr>
          <w:t>[43]</w:t>
        </w:r>
      </w:hyperlink>
      <w:r>
        <w:rPr>
          <w:color w:val="0000FF"/>
        </w:rPr>
        <w:t xml:space="preserve"> </w:t>
      </w:r>
      <w:bookmarkStart w:id="42" w:name="_bookmark42"/>
      <w:bookmarkEnd w:id="42"/>
      <w:r>
        <w:t>تحقیقات به طبقه‌بندی پرداخت-</w:t>
      </w:r>
      <w:r>
        <w:rPr>
          <w:spacing w:val="40"/>
        </w:rPr>
        <w:t xml:space="preserve"> </w:t>
      </w:r>
      <w:r>
        <w:t>بررسی حملات در محیط‌های شبکه ابری، با استفاده از یادگیری ماشین و پزشکی قانونی دیجیتال. این مقاله به چالش‌های تشخیص و طبقه‌بندی حملات DDoS در شبکه‌های ابری در بحبوحه پیچیدگی فزاینده تهدیدات و محدودیت‌های سایبری می‌پردازد.</w:t>
      </w:r>
      <w:r>
        <w:rPr>
          <w:spacing w:val="80"/>
        </w:rPr>
        <w:t xml:space="preserve"> </w:t>
      </w:r>
      <w:r>
        <w:t>از روش‌های تشخیص موجود. راه‌حل‌های پیشنهادی شامل توسعه</w:t>
      </w:r>
      <w:r>
        <w:rPr>
          <w:spacing w:val="-6"/>
        </w:rPr>
        <w:t xml:space="preserve"> </w:t>
      </w:r>
      <w:r>
        <w:t>الف</w:t>
      </w:r>
      <w:r>
        <w:rPr>
          <w:spacing w:val="-6"/>
        </w:rPr>
        <w:t xml:space="preserve"> </w:t>
      </w:r>
      <w:r>
        <w:t>همجوشی</w:t>
      </w:r>
      <w:r>
        <w:rPr>
          <w:spacing w:val="-6"/>
        </w:rPr>
        <w:t xml:space="preserve"> </w:t>
      </w:r>
      <w:r>
        <w:t>الگوریتم</w:t>
      </w:r>
      <w:r>
        <w:rPr>
          <w:spacing w:val="-6"/>
        </w:rPr>
        <w:t xml:space="preserve"> </w:t>
      </w:r>
      <w:r>
        <w:t>که</w:t>
      </w:r>
      <w:r>
        <w:rPr>
          <w:spacing w:val="-6"/>
        </w:rPr>
        <w:t xml:space="preserve"> </w:t>
      </w:r>
      <w:r>
        <w:t>ترکیب می‌کند</w:t>
      </w:r>
      <w:r>
        <w:rPr>
          <w:spacing w:val="-6"/>
        </w:rPr>
        <w:t xml:space="preserve"> </w:t>
      </w:r>
      <w:r>
        <w:t>میلی لیتر</w:t>
      </w:r>
      <w:r>
        <w:rPr>
          <w:spacing w:val="-6"/>
        </w:rPr>
        <w:t xml:space="preserve"> </w:t>
      </w:r>
      <w:r>
        <w:t>تکنیک‌هایی با پزشکی قانونی دیجیتال، که از مصنوعات شاهد برای تجزیه و تحلیل استفاده می‌کنند. تنظیمات تجربی شامل معیارهای عملکردی مانند آماره کاپا، نرخ مثبت کاذب (FPR)، نرخ مثبت واقعی (TPR)، خطای جذر میانگین مربعات (RMSE)، دقت و فراخوانی برای اعتبارسنجی در نظر گرفته شده‌اند. نتایج نشان‌دهنده دقت، صحت و نرخ منفی واقعی بالا در طبقه‌بندی حمله، همراه با بهبود عملکرد در تشخیص است.</w:t>
      </w:r>
      <w:r>
        <w:rPr>
          <w:spacing w:val="-1"/>
        </w:rPr>
        <w:t xml:space="preserve"> </w:t>
      </w:r>
      <w:r>
        <w:t>و</w:t>
      </w:r>
      <w:r>
        <w:rPr>
          <w:spacing w:val="-1"/>
        </w:rPr>
        <w:t xml:space="preserve"> </w:t>
      </w:r>
      <w:r>
        <w:t>طبقه بندی</w:t>
      </w:r>
      <w:r>
        <w:rPr>
          <w:spacing w:val="-1"/>
        </w:rPr>
        <w:t xml:space="preserve"> </w:t>
      </w:r>
      <w:r>
        <w:t>حملات</w:t>
      </w:r>
      <w:r>
        <w:rPr>
          <w:spacing w:val="-1"/>
        </w:rPr>
        <w:t xml:space="preserve"> </w:t>
      </w:r>
      <w:r>
        <w:t>در</w:t>
      </w:r>
      <w:r>
        <w:rPr>
          <w:spacing w:val="-1"/>
        </w:rPr>
        <w:t xml:space="preserve"> </w:t>
      </w:r>
      <w:r>
        <w:t>ابر</w:t>
      </w:r>
      <w:r>
        <w:rPr>
          <w:spacing w:val="-1"/>
        </w:rPr>
        <w:t xml:space="preserve"> </w:t>
      </w:r>
      <w:r>
        <w:t>شبکه‌ها،</w:t>
      </w:r>
      <w:r>
        <w:rPr>
          <w:spacing w:val="-1"/>
        </w:rPr>
        <w:t xml:space="preserve"> </w:t>
      </w:r>
      <w:r>
        <w:t>اعتبارسنجی</w:t>
      </w:r>
      <w:r>
        <w:rPr>
          <w:spacing w:val="-1"/>
        </w:rPr>
        <w:t xml:space="preserve"> اثربخشی </w:t>
      </w:r>
      <w:r>
        <w:t xml:space="preserve">الگوریتم </w:t>
      </w:r>
      <w:r>
        <w:rPr>
          <w:spacing w:val="-2"/>
        </w:rPr>
        <w:t>ادغام در چندین معیار عملکرد.</w:t>
      </w:r>
    </w:p>
    <w:p w14:paraId="3434D592" w14:textId="77777777" w:rsidR="00111199" w:rsidRDefault="00000000" w:rsidP="00182344">
      <w:pPr>
        <w:pStyle w:val="BodyText"/>
        <w:spacing w:line="249" w:lineRule="auto"/>
        <w:ind w:left="353" w:right="32" w:firstLine="199"/>
        <w:jc w:val="right"/>
      </w:pPr>
      <w:r>
        <w:t xml:space="preserve">تحقیق </w:t>
      </w:r>
      <w:hyperlink w:anchor="_bookmark132" w:history="1">
        <w:r>
          <w:rPr>
            <w:color w:val="0000FF"/>
          </w:rPr>
          <w:t>[44]</w:t>
        </w:r>
      </w:hyperlink>
      <w:r>
        <w:rPr>
          <w:color w:val="0000FF"/>
        </w:rPr>
        <w:t xml:space="preserve"> </w:t>
      </w:r>
      <w:bookmarkStart w:id="43" w:name="_bookmark43"/>
      <w:bookmarkEnd w:id="43"/>
      <w:r>
        <w:t xml:space="preserve">تمرکز بر تشخیص حملات DDoS در محیط‌های محاسبات ابری با استفاده از یک </w:t>
      </w:r>
      <w:r>
        <w:rPr>
          <w:spacing w:val="-2"/>
        </w:rPr>
        <w:t>بردار پشتیبانی کارآمد</w:t>
      </w:r>
      <w:r>
        <w:rPr>
          <w:spacing w:val="-9"/>
        </w:rPr>
        <w:t xml:space="preserve"> </w:t>
      </w:r>
      <w:r>
        <w:rPr>
          <w:spacing w:val="-2"/>
        </w:rPr>
        <w:t>مبتنی بر ماشین</w:t>
      </w:r>
      <w:r>
        <w:rPr>
          <w:spacing w:val="-9"/>
        </w:rPr>
        <w:t xml:space="preserve"> </w:t>
      </w:r>
      <w:r>
        <w:rPr>
          <w:spacing w:val="-2"/>
        </w:rPr>
        <w:t>گسسته</w:t>
      </w:r>
      <w:r>
        <w:rPr>
          <w:spacing w:val="-9"/>
        </w:rPr>
        <w:t xml:space="preserve"> </w:t>
      </w:r>
      <w:r>
        <w:rPr>
          <w:spacing w:val="-2"/>
        </w:rPr>
        <w:t>فیل</w:t>
      </w:r>
      <w:r>
        <w:rPr>
          <w:spacing w:val="-9"/>
        </w:rPr>
        <w:t xml:space="preserve"> </w:t>
      </w:r>
      <w:r>
        <w:rPr>
          <w:spacing w:val="-2"/>
        </w:rPr>
        <w:t>گله داری</w:t>
      </w:r>
      <w:r>
        <w:rPr>
          <w:spacing w:val="-9"/>
        </w:rPr>
        <w:t xml:space="preserve"> </w:t>
      </w:r>
      <w:r>
        <w:rPr>
          <w:spacing w:val="-2"/>
        </w:rPr>
        <w:t xml:space="preserve">بهینه‌سازی </w:t>
      </w:r>
      <w:r>
        <w:t>(SVM-DEHO)</w:t>
      </w:r>
      <w:r>
        <w:rPr>
          <w:spacing w:val="-9"/>
        </w:rPr>
        <w:t xml:space="preserve"> </w:t>
      </w:r>
      <w:r>
        <w:t>طبقه بندی کننده.</w:t>
      </w:r>
      <w:r>
        <w:rPr>
          <w:spacing w:val="-9"/>
        </w:rPr>
        <w:t xml:space="preserve"> </w:t>
      </w:r>
      <w:r>
        <w:t>آن</w:t>
      </w:r>
      <w:r>
        <w:rPr>
          <w:spacing w:val="-9"/>
        </w:rPr>
        <w:t xml:space="preserve"> </w:t>
      </w:r>
      <w:r>
        <w:t>خطاب شده</w:t>
      </w:r>
      <w:r>
        <w:rPr>
          <w:spacing w:val="-9"/>
        </w:rPr>
        <w:t xml:space="preserve"> </w:t>
      </w:r>
      <w:r>
        <w:t>قابل توجه</w:t>
      </w:r>
      <w:r>
        <w:rPr>
          <w:spacing w:val="-9"/>
        </w:rPr>
        <w:t xml:space="preserve"> </w:t>
      </w:r>
      <w:r>
        <w:rPr>
          <w:spacing w:val="-2"/>
        </w:rPr>
        <w:t xml:space="preserve">امنیت </w:t>
      </w:r>
      <w:r>
        <w:t>سایبری</w:t>
      </w:r>
      <w:r>
        <w:rPr>
          <w:spacing w:val="-8"/>
        </w:rPr>
        <w:t xml:space="preserve"> </w:t>
      </w:r>
      <w:r>
        <w:rPr>
          <w:spacing w:val="-2"/>
        </w:rPr>
        <w:t>مسائل</w:t>
      </w:r>
      <w:r>
        <w:rPr>
          <w:spacing w:val="-8"/>
        </w:rPr>
        <w:t xml:space="preserve"> </w:t>
      </w:r>
      <w:r>
        <w:rPr>
          <w:spacing w:val="-2"/>
        </w:rPr>
        <w:t>ژست گرفته</w:t>
      </w:r>
      <w:r>
        <w:rPr>
          <w:spacing w:val="-8"/>
        </w:rPr>
        <w:t xml:space="preserve"> </w:t>
      </w:r>
      <w:r>
        <w:rPr>
          <w:spacing w:val="-2"/>
        </w:rPr>
        <w:t>توسط</w:t>
      </w:r>
      <w:r>
        <w:rPr>
          <w:spacing w:val="-8"/>
        </w:rPr>
        <w:t xml:space="preserve"> </w:t>
      </w:r>
      <w:r>
        <w:rPr>
          <w:spacing w:val="-2"/>
        </w:rPr>
        <w:t>حملات انسداد سرویس (DDOS)</w:t>
      </w:r>
      <w:r>
        <w:rPr>
          <w:spacing w:val="-8"/>
        </w:rPr>
        <w:t xml:space="preserve"> </w:t>
      </w:r>
      <w:r>
        <w:rPr>
          <w:spacing w:val="-2"/>
        </w:rPr>
        <w:t>حملات،</w:t>
      </w:r>
      <w:r>
        <w:rPr>
          <w:spacing w:val="-8"/>
        </w:rPr>
        <w:t xml:space="preserve"> </w:t>
      </w:r>
      <w:r>
        <w:rPr>
          <w:spacing w:val="-2"/>
        </w:rPr>
        <w:t>که</w:t>
      </w:r>
      <w:r>
        <w:rPr>
          <w:spacing w:val="-8"/>
        </w:rPr>
        <w:t xml:space="preserve"> </w:t>
      </w:r>
      <w:r>
        <w:rPr>
          <w:spacing w:val="-2"/>
        </w:rPr>
        <w:t>به سرعت</w:t>
      </w:r>
      <w:r>
        <w:rPr>
          <w:spacing w:val="-8"/>
        </w:rPr>
        <w:t xml:space="preserve"> </w:t>
      </w:r>
      <w:r>
        <w:rPr>
          <w:spacing w:val="-2"/>
        </w:rPr>
        <w:t>اگزوز</w:t>
      </w:r>
      <w:r>
        <w:rPr>
          <w:spacing w:val="-8"/>
        </w:rPr>
        <w:t xml:space="preserve"> </w:t>
      </w:r>
      <w:r>
        <w:rPr>
          <w:spacing w:val="-2"/>
        </w:rPr>
        <w:t>قربانی</w:t>
      </w:r>
      <w:r>
        <w:t>​</w:t>
      </w:r>
      <w:r>
        <w:rPr>
          <w:spacing w:val="19"/>
        </w:rPr>
        <w:t xml:space="preserve"> </w:t>
      </w:r>
      <w:r>
        <w:t>ارتباط</w:t>
      </w:r>
      <w:r>
        <w:rPr>
          <w:spacing w:val="20"/>
        </w:rPr>
        <w:t xml:space="preserve"> </w:t>
      </w:r>
      <w:r>
        <w:t>و</w:t>
      </w:r>
      <w:r>
        <w:rPr>
          <w:spacing w:val="20"/>
        </w:rPr>
        <w:t xml:space="preserve"> </w:t>
      </w:r>
      <w:r>
        <w:t>محاسبه</w:t>
      </w:r>
      <w:r>
        <w:rPr>
          <w:spacing w:val="20"/>
        </w:rPr>
        <w:t xml:space="preserve"> </w:t>
      </w:r>
      <w:r>
        <w:t>منابع.</w:t>
      </w:r>
      <w:r>
        <w:rPr>
          <w:spacing w:val="19"/>
        </w:rPr>
        <w:t xml:space="preserve"> </w:t>
      </w:r>
      <w:r>
        <w:rPr>
          <w:spacing w:val="-2"/>
        </w:rPr>
        <w:t>اهداف</w:t>
      </w:r>
    </w:p>
    <w:p w14:paraId="69F202DA" w14:textId="77777777" w:rsidR="00111199" w:rsidRDefault="00111199" w:rsidP="00182344">
      <w:pPr>
        <w:pStyle w:val="BodyText"/>
        <w:spacing w:line="249" w:lineRule="auto"/>
        <w:jc w:val="right"/>
        <w:sectPr w:rsidR="00111199">
          <w:type w:val="continuous"/>
          <w:pgSz w:w="11520" w:h="15660"/>
          <w:pgMar w:top="340" w:right="720" w:bottom="280" w:left="0" w:header="372" w:footer="574" w:gutter="0"/>
          <w:cols w:num="2" w:space="720" w:equalWidth="0">
            <w:col w:w="5548" w:space="40"/>
            <w:col w:w="5212"/>
          </w:cols>
        </w:sectPr>
      </w:pPr>
    </w:p>
    <w:p w14:paraId="0464439C" w14:textId="77777777" w:rsidR="00111199" w:rsidRDefault="00111199" w:rsidP="00182344">
      <w:pPr>
        <w:pStyle w:val="BodyText"/>
        <w:jc w:val="right"/>
        <w:rPr>
          <w:sz w:val="14"/>
        </w:rPr>
      </w:pPr>
    </w:p>
    <w:p w14:paraId="1582660E" w14:textId="77777777" w:rsidR="00111199" w:rsidRDefault="00111199" w:rsidP="00182344">
      <w:pPr>
        <w:pStyle w:val="BodyText"/>
        <w:jc w:val="right"/>
        <w:rPr>
          <w:sz w:val="14"/>
        </w:rPr>
      </w:pPr>
    </w:p>
    <w:p w14:paraId="4691EB45" w14:textId="77777777" w:rsidR="00111199" w:rsidRDefault="00111199" w:rsidP="00182344">
      <w:pPr>
        <w:pStyle w:val="BodyText"/>
        <w:spacing w:before="64"/>
        <w:jc w:val="right"/>
        <w:rPr>
          <w:sz w:val="14"/>
        </w:rPr>
      </w:pPr>
    </w:p>
    <w:p w14:paraId="66FB9B25" w14:textId="77777777" w:rsidR="00111199" w:rsidRDefault="00000000" w:rsidP="00182344">
      <w:pPr>
        <w:ind w:left="723"/>
        <w:jc w:val="right"/>
        <w:rPr>
          <w:rFonts w:ascii="Verdana"/>
          <w:sz w:val="14"/>
        </w:rPr>
      </w:pPr>
      <w:bookmarkStart w:id="44" w:name="_bookmark44"/>
      <w:bookmarkEnd w:id="44"/>
      <w:r>
        <w:rPr>
          <w:rFonts w:ascii="Tahoma"/>
          <w:b/>
          <w:color w:val="0073AE"/>
          <w:spacing w:val="-6"/>
          <w:sz w:val="14"/>
        </w:rPr>
        <w:t>جدول</w:t>
      </w:r>
      <w:r>
        <w:rPr>
          <w:rFonts w:ascii="Tahoma"/>
          <w:b/>
          <w:color w:val="0073AE"/>
          <w:spacing w:val="-2"/>
          <w:sz w:val="14"/>
        </w:rPr>
        <w:t xml:space="preserve"> </w:t>
      </w:r>
      <w:r>
        <w:rPr>
          <w:rFonts w:ascii="Tahoma"/>
          <w:b/>
          <w:color w:val="0073AE"/>
          <w:spacing w:val="-6"/>
          <w:sz w:val="14"/>
        </w:rPr>
        <w:t>۲.</w:t>
      </w:r>
      <w:r>
        <w:rPr>
          <w:rFonts w:ascii="Tahoma"/>
          <w:b/>
          <w:color w:val="0073AE"/>
          <w:spacing w:val="42"/>
          <w:sz w:val="14"/>
        </w:rPr>
        <w:t xml:space="preserve"> </w:t>
      </w:r>
      <w:r>
        <w:rPr>
          <w:rFonts w:ascii="Verdana"/>
          <w:spacing w:val="-6"/>
          <w:sz w:val="14"/>
        </w:rPr>
        <w:t>رایج</w:t>
      </w:r>
      <w:r>
        <w:rPr>
          <w:rFonts w:ascii="Verdana"/>
          <w:spacing w:val="-8"/>
          <w:sz w:val="14"/>
        </w:rPr>
        <w:t xml:space="preserve"> </w:t>
      </w:r>
      <w:r>
        <w:rPr>
          <w:rFonts w:ascii="Verdana"/>
          <w:spacing w:val="-6"/>
          <w:sz w:val="14"/>
        </w:rPr>
        <w:t>ابر</w:t>
      </w:r>
      <w:r>
        <w:rPr>
          <w:rFonts w:ascii="Verdana"/>
          <w:spacing w:val="-8"/>
          <w:sz w:val="14"/>
        </w:rPr>
        <w:t xml:space="preserve"> </w:t>
      </w:r>
      <w:r>
        <w:rPr>
          <w:rFonts w:ascii="Verdana"/>
          <w:spacing w:val="-6"/>
          <w:sz w:val="14"/>
        </w:rPr>
        <w:t>امنیت</w:t>
      </w:r>
      <w:r>
        <w:rPr>
          <w:rFonts w:ascii="Verdana"/>
          <w:spacing w:val="-8"/>
          <w:sz w:val="14"/>
        </w:rPr>
        <w:t xml:space="preserve"> </w:t>
      </w:r>
      <w:r>
        <w:rPr>
          <w:rFonts w:ascii="Verdana"/>
          <w:spacing w:val="-6"/>
          <w:sz w:val="14"/>
        </w:rPr>
        <w:t>مجموعه داده</w:t>
      </w:r>
      <w:r>
        <w:rPr>
          <w:rFonts w:ascii="Verdana"/>
          <w:spacing w:val="-6"/>
          <w:sz w:val="14"/>
        </w:rPr>
        <w:t>‌</w:t>
      </w:r>
      <w:r>
        <w:rPr>
          <w:rFonts w:ascii="Verdana"/>
          <w:spacing w:val="-6"/>
          <w:sz w:val="14"/>
        </w:rPr>
        <w:t>ها.</w:t>
      </w:r>
    </w:p>
    <w:p w14:paraId="5D7BB58E" w14:textId="77777777" w:rsidR="00111199" w:rsidRDefault="00000000" w:rsidP="00182344">
      <w:pPr>
        <w:pStyle w:val="BodyText"/>
        <w:spacing w:before="9"/>
        <w:jc w:val="right"/>
        <w:rPr>
          <w:rFonts w:ascii="Verdana"/>
          <w:sz w:val="19"/>
        </w:rPr>
      </w:pPr>
      <w:r>
        <w:rPr>
          <w:rFonts w:ascii="Verdana"/>
          <w:noProof/>
          <w:sz w:val="19"/>
        </w:rPr>
        <mc:AlternateContent>
          <mc:Choice Requires="wps">
            <w:drawing>
              <wp:anchor distT="0" distB="0" distL="0" distR="0" simplePos="0" relativeHeight="487590400" behindDoc="1" locked="0" layoutInCell="1" allowOverlap="1" wp14:anchorId="48468105" wp14:editId="53D06678">
                <wp:simplePos x="0" y="0"/>
                <wp:positionH relativeFrom="page">
                  <wp:posOffset>472782</wp:posOffset>
                </wp:positionH>
                <wp:positionV relativeFrom="paragraph">
                  <wp:posOffset>167902</wp:posOffset>
                </wp:positionV>
                <wp:extent cx="6311900" cy="6350"/>
                <wp:effectExtent l="0" t="0" r="0" b="0"/>
                <wp:wrapTopAndBottom/>
                <wp:docPr id="134" name="Graphic 1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11900" cy="6350"/>
                        </a:xfrm>
                        <a:custGeom>
                          <a:avLst/>
                          <a:gdLst/>
                          <a:ahLst/>
                          <a:cxnLst/>
                          <a:rect l="l" t="t" r="r" b="b"/>
                          <a:pathLst>
                            <a:path w="6311900" h="6350">
                              <a:moveTo>
                                <a:pt x="1767078" y="0"/>
                              </a:moveTo>
                              <a:lnTo>
                                <a:pt x="1767078" y="0"/>
                              </a:lnTo>
                              <a:lnTo>
                                <a:pt x="0" y="0"/>
                              </a:lnTo>
                              <a:lnTo>
                                <a:pt x="0" y="5994"/>
                              </a:lnTo>
                              <a:lnTo>
                                <a:pt x="1767078" y="5994"/>
                              </a:lnTo>
                              <a:lnTo>
                                <a:pt x="1767078" y="0"/>
                              </a:lnTo>
                              <a:close/>
                            </a:path>
                            <a:path w="6311900" h="6350">
                              <a:moveTo>
                                <a:pt x="2563304" y="0"/>
                              </a:moveTo>
                              <a:lnTo>
                                <a:pt x="1773085" y="0"/>
                              </a:lnTo>
                              <a:lnTo>
                                <a:pt x="1767090" y="0"/>
                              </a:lnTo>
                              <a:lnTo>
                                <a:pt x="1767090" y="5994"/>
                              </a:lnTo>
                              <a:lnTo>
                                <a:pt x="1773085" y="5994"/>
                              </a:lnTo>
                              <a:lnTo>
                                <a:pt x="2563304" y="5994"/>
                              </a:lnTo>
                              <a:lnTo>
                                <a:pt x="2563304" y="0"/>
                              </a:lnTo>
                              <a:close/>
                            </a:path>
                            <a:path w="6311900" h="6350">
                              <a:moveTo>
                                <a:pt x="6311633" y="0"/>
                              </a:moveTo>
                              <a:lnTo>
                                <a:pt x="2569375" y="0"/>
                              </a:lnTo>
                              <a:lnTo>
                                <a:pt x="2563380" y="0"/>
                              </a:lnTo>
                              <a:lnTo>
                                <a:pt x="2563380" y="5994"/>
                              </a:lnTo>
                              <a:lnTo>
                                <a:pt x="2569362" y="5994"/>
                              </a:lnTo>
                              <a:lnTo>
                                <a:pt x="6311633" y="5994"/>
                              </a:lnTo>
                              <a:lnTo>
                                <a:pt x="6311633" y="0"/>
                              </a:lnTo>
                              <a:close/>
                            </a:path>
                          </a:pathLst>
                        </a:custGeom>
                        <a:solidFill>
                          <a:srgbClr val="7E7E7E"/>
                        </a:solidFill>
                      </wps:spPr>
                      <wps:bodyPr wrap="square" lIns="0" tIns="0" rIns="0" bIns="0" rtlCol="0">
                        <a:prstTxWarp prst="textNoShape">
                          <a:avLst/>
                        </a:prstTxWarp>
                        <a:noAutofit/>
                      </wps:bodyPr>
                    </wps:wsp>
                  </a:graphicData>
                </a:graphic>
              </wp:anchor>
            </w:drawing>
          </mc:Choice>
          <mc:Fallback>
            <w:pict>
              <v:shape w14:anchorId="0FE5CC15" id="Graphic 134" o:spid="_x0000_s1026" style="position:absolute;left:0;text-align:left;margin-left:37.25pt;margin-top:13.2pt;width:497pt;height:.5pt;z-index:-15726080;visibility:visible;mso-wrap-style:square;mso-wrap-distance-left:0;mso-wrap-distance-top:0;mso-wrap-distance-right:0;mso-wrap-distance-bottom:0;mso-position-horizontal:absolute;mso-position-horizontal-relative:page;mso-position-vertical:absolute;mso-position-vertical-relative:text;v-text-anchor:top" coordsize="631190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sZGzhQIAAK0HAAAOAAAAZHJzL2Uyb0RvYy54bWysVdFumzAUfZ+0f7D8vkBCQxIUUk3tOk2q&#10;ukrNtGfHmIBmsGc7gf79rg1OyKYqyVQh4Wt8uJxzLr5e3rYVR3umdCnqFI9HIUaspiIr622Kf6wf&#10;Ps0x0obUGeGiZil+ZRrfrj5+WDYyYRNRCJ4xhSBJrZNGprgwRiZBoGnBKqJHQrIaFnOhKmJgqrZB&#10;pkgD2SseTMIwDhqhMqkEZVrD0/tuEa9c/jxn1HzPc80M4ikGbsbdlbtv7D1YLUmyVUQWJe1pkP9g&#10;UZGyho8eUt0TQ9BOlf+kqkqqhBa5GVFRBSLPS8qcBlAzDv9S81IQyZwWMEfLg036/dLSp/2LfFaW&#10;upaPgv7S4EjQSJ0cVuxE95g2V5XFAnHUOhdfDy6y1iAKD+NoPF6EYDaFtTiaOpMDkvh36U6br0y4&#10;PGT/qE1Xg8xHpPARbWsfKqikrSF3NTQYQQ0VRlDDTVdDSYx9z5KzIWoGRIqeh12sxJ6thYMZK2E8&#10;i2fhDP5SLwSYHjG8Pof1CD9KlxXUD/L5NT8OMdPF4sYqgM/6ZT92sCHBq8Ded5+OcqFZ9yXr0NVO&#10;TaZxFIU3J8redmoWhfPpCdbz8ONA3uISv5wRPfICI44EzoKHyq4Cv7fFduuAySe2vWUxkF5Es0ss&#10;dvLml1g8RF5ixCKKJ47sWfBQ2VXgsxbDxjnsfYiH3UULXmYPJef2X9dqu7njCu0JtJHZF3v1+24A&#10;c52va3a27W1E9vqsUAPnQ4r17x1RDCP+rYYGDHYaHygfbHygDL8T7shx20xps25/EiWRhDDFBnrl&#10;k/DtnSS+DVotB6x9sxafd0bkpe2RjlvHqJ/AmeAaR39+2UNnOHeo4ym7+gMAAP//AwBQSwMEFAAG&#10;AAgAAAAhAI5pu17dAAAACQEAAA8AAABkcnMvZG93bnJldi54bWxMj0tPwzAQhO9I/AdrkbhRmyi4&#10;VYhTRUjAiQMtHLi58ZIHfkSx04Z/z/ZEjzszmv2m3C7OsiNOsQ9ewf1KAEPfBNP7VsHH/vluAywm&#10;7Y22waOCX4ywra6vSl2YcPLveNylllGJj4VW0KU0FpzHpkOn4yqM6Mn7DpPTic6p5WbSJyp3lmdC&#10;SO507+lDp0d86rD52c1OwV6at3x4nYOwg62/hvrlM5OZUrc3S/0ILOGS/sNwxid0qIjpEGZvIrMK&#10;1vkDJRVkMgd29oXckHIgZZ0Dr0p+uaD6AwAA//8DAFBLAQItABQABgAIAAAAIQC2gziS/gAAAOEB&#10;AAATAAAAAAAAAAAAAAAAAAAAAABbQ29udGVudF9UeXBlc10ueG1sUEsBAi0AFAAGAAgAAAAhADj9&#10;If/WAAAAlAEAAAsAAAAAAAAAAAAAAAAALwEAAF9yZWxzLy5yZWxzUEsBAi0AFAAGAAgAAAAhAGqx&#10;kbOFAgAArQcAAA4AAAAAAAAAAAAAAAAALgIAAGRycy9lMm9Eb2MueG1sUEsBAi0AFAAGAAgAAAAh&#10;AI5pu17dAAAACQEAAA8AAAAAAAAAAAAAAAAA3wQAAGRycy9kb3ducmV2LnhtbFBLBQYAAAAABAAE&#10;APMAAADpBQAAAAA=&#10;" path="m1767078,r,l,,,5994r1767078,l1767078,xem2563304,l1773085,r-5995,l1767090,5994r5995,l2563304,5994r,-5994xem6311633,l2569375,r-5995,l2563380,5994r5982,l6311633,5994r,-5994xe" fillcolor="#7e7e7e" stroked="f">
                <v:path arrowok="t"/>
                <w10:wrap type="topAndBottom" anchorx="page"/>
              </v:shape>
            </w:pict>
          </mc:Fallback>
        </mc:AlternateContent>
      </w:r>
      <w:r>
        <w:rPr>
          <w:rFonts w:ascii="Verdana"/>
          <w:noProof/>
          <w:sz w:val="19"/>
        </w:rPr>
        <w:drawing>
          <wp:anchor distT="0" distB="0" distL="0" distR="0" simplePos="0" relativeHeight="487590912" behindDoc="1" locked="0" layoutInCell="1" allowOverlap="1" wp14:anchorId="7CF7F8A2" wp14:editId="500A6665">
            <wp:simplePos x="0" y="0"/>
            <wp:positionH relativeFrom="page">
              <wp:posOffset>527684</wp:posOffset>
            </wp:positionH>
            <wp:positionV relativeFrom="paragraph">
              <wp:posOffset>225333</wp:posOffset>
            </wp:positionV>
            <wp:extent cx="466309" cy="69342"/>
            <wp:effectExtent l="0" t="0" r="0" b="0"/>
            <wp:wrapTopAndBottom/>
            <wp:docPr id="135" name="Image 1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5" name="Image 135"/>
                    <pic:cNvPicPr/>
                  </pic:nvPicPr>
                  <pic:blipFill>
                    <a:blip r:embed="rId208" cstate="print"/>
                    <a:stretch>
                      <a:fillRect/>
                    </a:stretch>
                  </pic:blipFill>
                  <pic:spPr>
                    <a:xfrm>
                      <a:off x="0" y="0"/>
                      <a:ext cx="466309" cy="69342"/>
                    </a:xfrm>
                    <a:prstGeom prst="rect">
                      <a:avLst/>
                    </a:prstGeom>
                  </pic:spPr>
                </pic:pic>
              </a:graphicData>
            </a:graphic>
          </wp:anchor>
        </w:drawing>
      </w:r>
      <w:r>
        <w:rPr>
          <w:rFonts w:ascii="Verdana"/>
          <w:noProof/>
          <w:sz w:val="19"/>
        </w:rPr>
        <w:drawing>
          <wp:anchor distT="0" distB="0" distL="0" distR="0" simplePos="0" relativeHeight="487591424" behindDoc="1" locked="0" layoutInCell="1" allowOverlap="1" wp14:anchorId="3A072129" wp14:editId="3E8FEE06">
            <wp:simplePos x="0" y="0"/>
            <wp:positionH relativeFrom="page">
              <wp:posOffset>1692352</wp:posOffset>
            </wp:positionH>
            <wp:positionV relativeFrom="paragraph">
              <wp:posOffset>225333</wp:posOffset>
            </wp:positionV>
            <wp:extent cx="689993" cy="69342"/>
            <wp:effectExtent l="0" t="0" r="0" b="0"/>
            <wp:wrapTopAndBottom/>
            <wp:docPr id="136" name="Image 1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6" name="Image 136"/>
                    <pic:cNvPicPr/>
                  </pic:nvPicPr>
                  <pic:blipFill>
                    <a:blip r:embed="rId209" cstate="print"/>
                    <a:stretch>
                      <a:fillRect/>
                    </a:stretch>
                  </pic:blipFill>
                  <pic:spPr>
                    <a:xfrm>
                      <a:off x="0" y="0"/>
                      <a:ext cx="689993" cy="69342"/>
                    </a:xfrm>
                    <a:prstGeom prst="rect">
                      <a:avLst/>
                    </a:prstGeom>
                  </pic:spPr>
                </pic:pic>
              </a:graphicData>
            </a:graphic>
          </wp:anchor>
        </w:drawing>
      </w:r>
      <w:r>
        <w:rPr>
          <w:rFonts w:ascii="Verdana"/>
          <w:noProof/>
          <w:sz w:val="19"/>
        </w:rPr>
        <mc:AlternateContent>
          <mc:Choice Requires="wpg">
            <w:drawing>
              <wp:anchor distT="0" distB="0" distL="0" distR="0" simplePos="0" relativeHeight="487591936" behindDoc="1" locked="0" layoutInCell="1" allowOverlap="1" wp14:anchorId="32AB24A3" wp14:editId="6AA94D7D">
                <wp:simplePos x="0" y="0"/>
                <wp:positionH relativeFrom="page">
                  <wp:posOffset>459358</wp:posOffset>
                </wp:positionH>
                <wp:positionV relativeFrom="paragraph">
                  <wp:posOffset>386952</wp:posOffset>
                </wp:positionV>
                <wp:extent cx="6311900" cy="7223125"/>
                <wp:effectExtent l="0" t="0" r="0" b="0"/>
                <wp:wrapTopAndBottom/>
                <wp:docPr id="137" name="Group 1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11900" cy="7223125"/>
                          <a:chOff x="0" y="0"/>
                          <a:chExt cx="6311900" cy="7223125"/>
                        </a:xfrm>
                      </wpg:grpSpPr>
                      <wps:wsp>
                        <wps:cNvPr id="138" name="Graphic 138"/>
                        <wps:cNvSpPr/>
                        <wps:spPr>
                          <a:xfrm>
                            <a:off x="0" y="5956"/>
                            <a:ext cx="1162050" cy="300990"/>
                          </a:xfrm>
                          <a:custGeom>
                            <a:avLst/>
                            <a:gdLst/>
                            <a:ahLst/>
                            <a:cxnLst/>
                            <a:rect l="l" t="t" r="r" b="b"/>
                            <a:pathLst>
                              <a:path w="1162050" h="300990">
                                <a:moveTo>
                                  <a:pt x="1161745" y="0"/>
                                </a:moveTo>
                                <a:lnTo>
                                  <a:pt x="0" y="0"/>
                                </a:lnTo>
                                <a:lnTo>
                                  <a:pt x="0" y="300786"/>
                                </a:lnTo>
                                <a:lnTo>
                                  <a:pt x="1161745" y="300786"/>
                                </a:lnTo>
                                <a:lnTo>
                                  <a:pt x="1161745" y="0"/>
                                </a:lnTo>
                                <a:close/>
                              </a:path>
                            </a:pathLst>
                          </a:custGeom>
                          <a:solidFill>
                            <a:srgbClr val="F1F1F1"/>
                          </a:solidFill>
                        </wps:spPr>
                        <wps:bodyPr wrap="square" lIns="0" tIns="0" rIns="0" bIns="0" rtlCol="0">
                          <a:prstTxWarp prst="textNoShape">
                            <a:avLst/>
                          </a:prstTxWarp>
                          <a:noAutofit/>
                        </wps:bodyPr>
                      </wps:wsp>
                      <pic:pic xmlns:pic="http://schemas.openxmlformats.org/drawingml/2006/picture">
                        <pic:nvPicPr>
                          <pic:cNvPr id="139" name="Image 139"/>
                          <pic:cNvPicPr/>
                        </pic:nvPicPr>
                        <pic:blipFill>
                          <a:blip r:embed="rId210" cstate="print"/>
                          <a:stretch>
                            <a:fillRect/>
                          </a:stretch>
                        </pic:blipFill>
                        <pic:spPr>
                          <a:xfrm>
                            <a:off x="68417" y="69428"/>
                            <a:ext cx="442027" cy="69126"/>
                          </a:xfrm>
                          <a:prstGeom prst="rect">
                            <a:avLst/>
                          </a:prstGeom>
                        </pic:spPr>
                      </pic:pic>
                      <wps:wsp>
                        <wps:cNvPr id="140" name="Graphic 140"/>
                        <wps:cNvSpPr/>
                        <wps:spPr>
                          <a:xfrm>
                            <a:off x="1164678" y="5956"/>
                            <a:ext cx="5147310" cy="300990"/>
                          </a:xfrm>
                          <a:custGeom>
                            <a:avLst/>
                            <a:gdLst/>
                            <a:ahLst/>
                            <a:cxnLst/>
                            <a:rect l="l" t="t" r="r" b="b"/>
                            <a:pathLst>
                              <a:path w="5147310" h="300990">
                                <a:moveTo>
                                  <a:pt x="5146967" y="0"/>
                                </a:moveTo>
                                <a:lnTo>
                                  <a:pt x="0" y="0"/>
                                </a:lnTo>
                                <a:lnTo>
                                  <a:pt x="0" y="300786"/>
                                </a:lnTo>
                                <a:lnTo>
                                  <a:pt x="5146967" y="300786"/>
                                </a:lnTo>
                                <a:lnTo>
                                  <a:pt x="5146967" y="0"/>
                                </a:lnTo>
                                <a:close/>
                              </a:path>
                            </a:pathLst>
                          </a:custGeom>
                          <a:solidFill>
                            <a:srgbClr val="F1F1F1"/>
                          </a:solidFill>
                        </wps:spPr>
                        <wps:bodyPr wrap="square" lIns="0" tIns="0" rIns="0" bIns="0" rtlCol="0">
                          <a:prstTxWarp prst="textNoShape">
                            <a:avLst/>
                          </a:prstTxWarp>
                          <a:noAutofit/>
                        </wps:bodyPr>
                      </wps:wsp>
                      <pic:pic xmlns:pic="http://schemas.openxmlformats.org/drawingml/2006/picture">
                        <pic:nvPicPr>
                          <pic:cNvPr id="141" name="Image 141"/>
                          <pic:cNvPicPr/>
                        </pic:nvPicPr>
                        <pic:blipFill>
                          <a:blip r:embed="rId211" cstate="print"/>
                          <a:stretch>
                            <a:fillRect/>
                          </a:stretch>
                        </pic:blipFill>
                        <pic:spPr>
                          <a:xfrm>
                            <a:off x="1232447" y="67726"/>
                            <a:ext cx="5000574" cy="221645"/>
                          </a:xfrm>
                          <a:prstGeom prst="rect">
                            <a:avLst/>
                          </a:prstGeom>
                        </pic:spPr>
                      </pic:pic>
                      <wps:wsp>
                        <wps:cNvPr id="142" name="Graphic 142"/>
                        <wps:cNvSpPr/>
                        <wps:spPr>
                          <a:xfrm>
                            <a:off x="0" y="0"/>
                            <a:ext cx="6311900" cy="307340"/>
                          </a:xfrm>
                          <a:custGeom>
                            <a:avLst/>
                            <a:gdLst/>
                            <a:ahLst/>
                            <a:cxnLst/>
                            <a:rect l="l" t="t" r="r" b="b"/>
                            <a:pathLst>
                              <a:path w="6311900" h="307340">
                                <a:moveTo>
                                  <a:pt x="1172108" y="0"/>
                                </a:moveTo>
                                <a:lnTo>
                                  <a:pt x="1172108" y="0"/>
                                </a:lnTo>
                                <a:lnTo>
                                  <a:pt x="0" y="0"/>
                                </a:lnTo>
                                <a:lnTo>
                                  <a:pt x="0" y="5969"/>
                                </a:lnTo>
                                <a:lnTo>
                                  <a:pt x="1160208" y="5969"/>
                                </a:lnTo>
                                <a:lnTo>
                                  <a:pt x="1160208" y="306743"/>
                                </a:lnTo>
                                <a:lnTo>
                                  <a:pt x="1166164" y="306743"/>
                                </a:lnTo>
                                <a:lnTo>
                                  <a:pt x="1166164" y="5969"/>
                                </a:lnTo>
                                <a:lnTo>
                                  <a:pt x="1172108" y="5969"/>
                                </a:lnTo>
                                <a:lnTo>
                                  <a:pt x="1172108" y="0"/>
                                </a:lnTo>
                                <a:close/>
                              </a:path>
                              <a:path w="6311900" h="307340">
                                <a:moveTo>
                                  <a:pt x="6311646" y="0"/>
                                </a:moveTo>
                                <a:lnTo>
                                  <a:pt x="1172121" y="0"/>
                                </a:lnTo>
                                <a:lnTo>
                                  <a:pt x="1172121" y="5969"/>
                                </a:lnTo>
                                <a:lnTo>
                                  <a:pt x="6311646" y="5969"/>
                                </a:lnTo>
                                <a:lnTo>
                                  <a:pt x="6311646" y="0"/>
                                </a:lnTo>
                                <a:close/>
                              </a:path>
                            </a:pathLst>
                          </a:custGeom>
                          <a:solidFill>
                            <a:srgbClr val="7E7E7E"/>
                          </a:solidFill>
                        </wps:spPr>
                        <wps:bodyPr wrap="square" lIns="0" tIns="0" rIns="0" bIns="0" rtlCol="0">
                          <a:prstTxWarp prst="textNoShape">
                            <a:avLst/>
                          </a:prstTxWarp>
                          <a:noAutofit/>
                        </wps:bodyPr>
                      </wps:wsp>
                      <pic:pic xmlns:pic="http://schemas.openxmlformats.org/drawingml/2006/picture">
                        <pic:nvPicPr>
                          <pic:cNvPr id="143" name="Image 143"/>
                          <pic:cNvPicPr/>
                        </pic:nvPicPr>
                        <pic:blipFill>
                          <a:blip r:embed="rId212" cstate="print"/>
                          <a:stretch>
                            <a:fillRect/>
                          </a:stretch>
                        </pic:blipFill>
                        <pic:spPr>
                          <a:xfrm>
                            <a:off x="70949" y="332988"/>
                            <a:ext cx="564426" cy="69126"/>
                          </a:xfrm>
                          <a:prstGeom prst="rect">
                            <a:avLst/>
                          </a:prstGeom>
                        </pic:spPr>
                      </pic:pic>
                      <pic:pic xmlns:pic="http://schemas.openxmlformats.org/drawingml/2006/picture">
                        <pic:nvPicPr>
                          <pic:cNvPr id="144" name="Image 144"/>
                          <pic:cNvPicPr/>
                        </pic:nvPicPr>
                        <pic:blipFill>
                          <a:blip r:embed="rId213" cstate="print"/>
                          <a:stretch>
                            <a:fillRect/>
                          </a:stretch>
                        </pic:blipFill>
                        <pic:spPr>
                          <a:xfrm>
                            <a:off x="1234607" y="331288"/>
                            <a:ext cx="5011425" cy="221823"/>
                          </a:xfrm>
                          <a:prstGeom prst="rect">
                            <a:avLst/>
                          </a:prstGeom>
                        </pic:spPr>
                      </pic:pic>
                      <wps:wsp>
                        <wps:cNvPr id="145" name="Graphic 145"/>
                        <wps:cNvSpPr/>
                        <wps:spPr>
                          <a:xfrm>
                            <a:off x="1160208" y="306743"/>
                            <a:ext cx="6350" cy="381635"/>
                          </a:xfrm>
                          <a:custGeom>
                            <a:avLst/>
                            <a:gdLst/>
                            <a:ahLst/>
                            <a:cxnLst/>
                            <a:rect l="l" t="t" r="r" b="b"/>
                            <a:pathLst>
                              <a:path w="6350" h="381635">
                                <a:moveTo>
                                  <a:pt x="5956" y="0"/>
                                </a:moveTo>
                                <a:lnTo>
                                  <a:pt x="0" y="0"/>
                                </a:lnTo>
                                <a:lnTo>
                                  <a:pt x="0" y="381203"/>
                                </a:lnTo>
                                <a:lnTo>
                                  <a:pt x="5956" y="381203"/>
                                </a:lnTo>
                                <a:lnTo>
                                  <a:pt x="5956" y="0"/>
                                </a:lnTo>
                                <a:close/>
                              </a:path>
                            </a:pathLst>
                          </a:custGeom>
                          <a:solidFill>
                            <a:srgbClr val="7E7E7E"/>
                          </a:solidFill>
                        </wps:spPr>
                        <wps:bodyPr wrap="square" lIns="0" tIns="0" rIns="0" bIns="0" rtlCol="0">
                          <a:prstTxWarp prst="textNoShape">
                            <a:avLst/>
                          </a:prstTxWarp>
                          <a:noAutofit/>
                        </wps:bodyPr>
                      </wps:wsp>
                      <wps:wsp>
                        <wps:cNvPr id="146" name="Graphic 146"/>
                        <wps:cNvSpPr/>
                        <wps:spPr>
                          <a:xfrm>
                            <a:off x="0" y="687946"/>
                            <a:ext cx="1162050" cy="393700"/>
                          </a:xfrm>
                          <a:custGeom>
                            <a:avLst/>
                            <a:gdLst/>
                            <a:ahLst/>
                            <a:cxnLst/>
                            <a:rect l="l" t="t" r="r" b="b"/>
                            <a:pathLst>
                              <a:path w="1162050" h="393700">
                                <a:moveTo>
                                  <a:pt x="1161745" y="0"/>
                                </a:moveTo>
                                <a:lnTo>
                                  <a:pt x="0" y="0"/>
                                </a:lnTo>
                                <a:lnTo>
                                  <a:pt x="0" y="393090"/>
                                </a:lnTo>
                                <a:lnTo>
                                  <a:pt x="1161745" y="393090"/>
                                </a:lnTo>
                                <a:lnTo>
                                  <a:pt x="1161745" y="0"/>
                                </a:lnTo>
                                <a:close/>
                              </a:path>
                            </a:pathLst>
                          </a:custGeom>
                          <a:solidFill>
                            <a:srgbClr val="F1F1F1"/>
                          </a:solidFill>
                        </wps:spPr>
                        <wps:bodyPr wrap="square" lIns="0" tIns="0" rIns="0" bIns="0" rtlCol="0">
                          <a:prstTxWarp prst="textNoShape">
                            <a:avLst/>
                          </a:prstTxWarp>
                          <a:noAutofit/>
                        </wps:bodyPr>
                      </wps:wsp>
                      <wps:wsp>
                        <wps:cNvPr id="147" name="Graphic 147"/>
                        <wps:cNvSpPr/>
                        <wps:spPr>
                          <a:xfrm>
                            <a:off x="69011" y="714183"/>
                            <a:ext cx="644525" cy="69215"/>
                          </a:xfrm>
                          <a:custGeom>
                            <a:avLst/>
                            <a:gdLst/>
                            <a:ahLst/>
                            <a:cxnLst/>
                            <a:rect l="l" t="t" r="r" b="b"/>
                            <a:pathLst>
                              <a:path w="644525" h="69215">
                                <a:moveTo>
                                  <a:pt x="34531" y="65760"/>
                                </a:moveTo>
                                <a:lnTo>
                                  <a:pt x="0" y="65760"/>
                                </a:lnTo>
                                <a:lnTo>
                                  <a:pt x="0" y="67563"/>
                                </a:lnTo>
                                <a:lnTo>
                                  <a:pt x="34531" y="67563"/>
                                </a:lnTo>
                                <a:lnTo>
                                  <a:pt x="34531" y="65760"/>
                                </a:lnTo>
                                <a:close/>
                              </a:path>
                              <a:path w="644525" h="69215">
                                <a:moveTo>
                                  <a:pt x="30416" y="3314"/>
                                </a:moveTo>
                                <a:lnTo>
                                  <a:pt x="4025" y="3314"/>
                                </a:lnTo>
                                <a:lnTo>
                                  <a:pt x="5554" y="3644"/>
                                </a:lnTo>
                                <a:lnTo>
                                  <a:pt x="6678" y="4343"/>
                                </a:lnTo>
                                <a:lnTo>
                                  <a:pt x="8762" y="6476"/>
                                </a:lnTo>
                                <a:lnTo>
                                  <a:pt x="9118" y="7315"/>
                                </a:lnTo>
                                <a:lnTo>
                                  <a:pt x="9296" y="9499"/>
                                </a:lnTo>
                                <a:lnTo>
                                  <a:pt x="9289" y="59651"/>
                                </a:lnTo>
                                <a:lnTo>
                                  <a:pt x="4102" y="65760"/>
                                </a:lnTo>
                                <a:lnTo>
                                  <a:pt x="30479" y="65760"/>
                                </a:lnTo>
                                <a:lnTo>
                                  <a:pt x="25184" y="59651"/>
                                </a:lnTo>
                                <a:lnTo>
                                  <a:pt x="25184" y="9499"/>
                                </a:lnTo>
                                <a:lnTo>
                                  <a:pt x="25349" y="7454"/>
                                </a:lnTo>
                                <a:lnTo>
                                  <a:pt x="25717" y="6667"/>
                                </a:lnTo>
                                <a:lnTo>
                                  <a:pt x="27711" y="4343"/>
                                </a:lnTo>
                                <a:lnTo>
                                  <a:pt x="28879" y="3644"/>
                                </a:lnTo>
                                <a:lnTo>
                                  <a:pt x="30416" y="3314"/>
                                </a:lnTo>
                                <a:close/>
                              </a:path>
                              <a:path w="644525" h="69215">
                                <a:moveTo>
                                  <a:pt x="34531" y="1498"/>
                                </a:moveTo>
                                <a:lnTo>
                                  <a:pt x="0" y="1498"/>
                                </a:lnTo>
                                <a:lnTo>
                                  <a:pt x="0" y="3314"/>
                                </a:lnTo>
                                <a:lnTo>
                                  <a:pt x="34531" y="3314"/>
                                </a:lnTo>
                                <a:lnTo>
                                  <a:pt x="34531" y="1498"/>
                                </a:lnTo>
                                <a:close/>
                              </a:path>
                              <a:path w="644525" h="69215">
                                <a:moveTo>
                                  <a:pt x="43764" y="44132"/>
                                </a:moveTo>
                                <a:lnTo>
                                  <a:pt x="41973" y="44132"/>
                                </a:lnTo>
                                <a:lnTo>
                                  <a:pt x="41973" y="69126"/>
                                </a:lnTo>
                                <a:lnTo>
                                  <a:pt x="43741" y="69126"/>
                                </a:lnTo>
                                <a:lnTo>
                                  <a:pt x="44348" y="67741"/>
                                </a:lnTo>
                                <a:lnTo>
                                  <a:pt x="45123" y="66751"/>
                                </a:lnTo>
                                <a:lnTo>
                                  <a:pt x="46062" y="66103"/>
                                </a:lnTo>
                                <a:lnTo>
                                  <a:pt x="48742" y="65125"/>
                                </a:lnTo>
                                <a:lnTo>
                                  <a:pt x="59108" y="65125"/>
                                </a:lnTo>
                                <a:lnTo>
                                  <a:pt x="56108" y="63868"/>
                                </a:lnTo>
                                <a:lnTo>
                                  <a:pt x="47942" y="56502"/>
                                </a:lnTo>
                                <a:lnTo>
                                  <a:pt x="45199" y="51155"/>
                                </a:lnTo>
                                <a:lnTo>
                                  <a:pt x="43849" y="44551"/>
                                </a:lnTo>
                                <a:lnTo>
                                  <a:pt x="43764" y="44132"/>
                                </a:lnTo>
                                <a:close/>
                              </a:path>
                              <a:path w="644525" h="69215">
                                <a:moveTo>
                                  <a:pt x="59108" y="65125"/>
                                </a:moveTo>
                                <a:lnTo>
                                  <a:pt x="49758" y="65125"/>
                                </a:lnTo>
                                <a:lnTo>
                                  <a:pt x="51028" y="65455"/>
                                </a:lnTo>
                                <a:lnTo>
                                  <a:pt x="55384" y="67271"/>
                                </a:lnTo>
                                <a:lnTo>
                                  <a:pt x="57708" y="68071"/>
                                </a:lnTo>
                                <a:lnTo>
                                  <a:pt x="59562" y="68478"/>
                                </a:lnTo>
                                <a:lnTo>
                                  <a:pt x="61417" y="68922"/>
                                </a:lnTo>
                                <a:lnTo>
                                  <a:pt x="63360" y="69126"/>
                                </a:lnTo>
                                <a:lnTo>
                                  <a:pt x="72072" y="69126"/>
                                </a:lnTo>
                                <a:lnTo>
                                  <a:pt x="77533" y="67132"/>
                                </a:lnTo>
                                <a:lnTo>
                                  <a:pt x="79071" y="65709"/>
                                </a:lnTo>
                                <a:lnTo>
                                  <a:pt x="60502" y="65709"/>
                                </a:lnTo>
                                <a:lnTo>
                                  <a:pt x="59108" y="65125"/>
                                </a:lnTo>
                                <a:close/>
                              </a:path>
                              <a:path w="644525" h="69215">
                                <a:moveTo>
                                  <a:pt x="64566" y="0"/>
                                </a:moveTo>
                                <a:lnTo>
                                  <a:pt x="56540" y="0"/>
                                </a:lnTo>
                                <a:lnTo>
                                  <a:pt x="51307" y="1981"/>
                                </a:lnTo>
                                <a:lnTo>
                                  <a:pt x="51530" y="1981"/>
                                </a:lnTo>
                                <a:lnTo>
                                  <a:pt x="43954" y="9258"/>
                                </a:lnTo>
                                <a:lnTo>
                                  <a:pt x="42011" y="13728"/>
                                </a:lnTo>
                                <a:lnTo>
                                  <a:pt x="42011" y="22085"/>
                                </a:lnTo>
                                <a:lnTo>
                                  <a:pt x="67516" y="44132"/>
                                </a:lnTo>
                                <a:lnTo>
                                  <a:pt x="70434" y="45808"/>
                                </a:lnTo>
                                <a:lnTo>
                                  <a:pt x="73812" y="48450"/>
                                </a:lnTo>
                                <a:lnTo>
                                  <a:pt x="75069" y="49834"/>
                                </a:lnTo>
                                <a:lnTo>
                                  <a:pt x="76720" y="52755"/>
                                </a:lnTo>
                                <a:lnTo>
                                  <a:pt x="77139" y="54267"/>
                                </a:lnTo>
                                <a:lnTo>
                                  <a:pt x="77139" y="58458"/>
                                </a:lnTo>
                                <a:lnTo>
                                  <a:pt x="76060" y="60756"/>
                                </a:lnTo>
                                <a:lnTo>
                                  <a:pt x="71742" y="64719"/>
                                </a:lnTo>
                                <a:lnTo>
                                  <a:pt x="68846" y="65709"/>
                                </a:lnTo>
                                <a:lnTo>
                                  <a:pt x="79071" y="65709"/>
                                </a:lnTo>
                                <a:lnTo>
                                  <a:pt x="86144" y="59169"/>
                                </a:lnTo>
                                <a:lnTo>
                                  <a:pt x="88303" y="54419"/>
                                </a:lnTo>
                                <a:lnTo>
                                  <a:pt x="88303" y="44551"/>
                                </a:lnTo>
                                <a:lnTo>
                                  <a:pt x="63144" y="23825"/>
                                </a:lnTo>
                                <a:lnTo>
                                  <a:pt x="59919" y="22085"/>
                                </a:lnTo>
                                <a:lnTo>
                                  <a:pt x="56006" y="19354"/>
                                </a:lnTo>
                                <a:lnTo>
                                  <a:pt x="54508" y="17843"/>
                                </a:lnTo>
                                <a:lnTo>
                                  <a:pt x="52882" y="15176"/>
                                </a:lnTo>
                                <a:lnTo>
                                  <a:pt x="52539" y="13881"/>
                                </a:lnTo>
                                <a:lnTo>
                                  <a:pt x="52539" y="10109"/>
                                </a:lnTo>
                                <a:lnTo>
                                  <a:pt x="53505" y="8077"/>
                                </a:lnTo>
                                <a:lnTo>
                                  <a:pt x="57365" y="4533"/>
                                </a:lnTo>
                                <a:lnTo>
                                  <a:pt x="59694" y="3746"/>
                                </a:lnTo>
                                <a:lnTo>
                                  <a:pt x="75900" y="3746"/>
                                </a:lnTo>
                                <a:lnTo>
                                  <a:pt x="72231" y="1981"/>
                                </a:lnTo>
                                <a:lnTo>
                                  <a:pt x="70192" y="1168"/>
                                </a:lnTo>
                                <a:lnTo>
                                  <a:pt x="66649" y="253"/>
                                </a:lnTo>
                                <a:lnTo>
                                  <a:pt x="64566" y="0"/>
                                </a:lnTo>
                                <a:close/>
                              </a:path>
                              <a:path w="644525" h="69215">
                                <a:moveTo>
                                  <a:pt x="75900" y="3746"/>
                                </a:moveTo>
                                <a:lnTo>
                                  <a:pt x="67829" y="3746"/>
                                </a:lnTo>
                                <a:lnTo>
                                  <a:pt x="71577" y="5333"/>
                                </a:lnTo>
                                <a:lnTo>
                                  <a:pt x="78955" y="12052"/>
                                </a:lnTo>
                                <a:lnTo>
                                  <a:pt x="81168" y="16306"/>
                                </a:lnTo>
                                <a:lnTo>
                                  <a:pt x="81267" y="16497"/>
                                </a:lnTo>
                                <a:lnTo>
                                  <a:pt x="82217" y="22085"/>
                                </a:lnTo>
                                <a:lnTo>
                                  <a:pt x="84202" y="22085"/>
                                </a:lnTo>
                                <a:lnTo>
                                  <a:pt x="84099" y="17843"/>
                                </a:lnTo>
                                <a:lnTo>
                                  <a:pt x="84000" y="13728"/>
                                </a:lnTo>
                                <a:lnTo>
                                  <a:pt x="83891" y="9258"/>
                                </a:lnTo>
                                <a:lnTo>
                                  <a:pt x="83777" y="4533"/>
                                </a:lnTo>
                                <a:lnTo>
                                  <a:pt x="78002" y="4533"/>
                                </a:lnTo>
                                <a:lnTo>
                                  <a:pt x="76428" y="4000"/>
                                </a:lnTo>
                                <a:lnTo>
                                  <a:pt x="75900" y="3746"/>
                                </a:lnTo>
                                <a:close/>
                              </a:path>
                              <a:path w="644525" h="69215">
                                <a:moveTo>
                                  <a:pt x="83667" y="0"/>
                                </a:moveTo>
                                <a:lnTo>
                                  <a:pt x="82207" y="0"/>
                                </a:lnTo>
                                <a:lnTo>
                                  <a:pt x="81788" y="1981"/>
                                </a:lnTo>
                                <a:lnTo>
                                  <a:pt x="81330" y="3225"/>
                                </a:lnTo>
                                <a:lnTo>
                                  <a:pt x="80848" y="3746"/>
                                </a:lnTo>
                                <a:lnTo>
                                  <a:pt x="78808" y="4533"/>
                                </a:lnTo>
                                <a:lnTo>
                                  <a:pt x="83777" y="4533"/>
                                </a:lnTo>
                                <a:lnTo>
                                  <a:pt x="83667" y="0"/>
                                </a:lnTo>
                                <a:close/>
                              </a:path>
                              <a:path w="644525" h="69215">
                                <a:moveTo>
                                  <a:pt x="136512" y="0"/>
                                </a:moveTo>
                                <a:lnTo>
                                  <a:pt x="125564" y="0"/>
                                </a:lnTo>
                                <a:lnTo>
                                  <a:pt x="119231" y="1650"/>
                                </a:lnTo>
                                <a:lnTo>
                                  <a:pt x="119438" y="1650"/>
                                </a:lnTo>
                                <a:lnTo>
                                  <a:pt x="108407" y="7785"/>
                                </a:lnTo>
                                <a:lnTo>
                                  <a:pt x="103962" y="12179"/>
                                </a:lnTo>
                                <a:lnTo>
                                  <a:pt x="97370" y="23482"/>
                                </a:lnTo>
                                <a:lnTo>
                                  <a:pt x="95732" y="29463"/>
                                </a:lnTo>
                                <a:lnTo>
                                  <a:pt x="95732" y="41732"/>
                                </a:lnTo>
                                <a:lnTo>
                                  <a:pt x="124574" y="69075"/>
                                </a:lnTo>
                                <a:lnTo>
                                  <a:pt x="136969" y="69075"/>
                                </a:lnTo>
                                <a:lnTo>
                                  <a:pt x="141668" y="68198"/>
                                </a:lnTo>
                                <a:lnTo>
                                  <a:pt x="149694" y="64731"/>
                                </a:lnTo>
                                <a:lnTo>
                                  <a:pt x="150027" y="64490"/>
                                </a:lnTo>
                                <a:lnTo>
                                  <a:pt x="129819" y="64490"/>
                                </a:lnTo>
                                <a:lnTo>
                                  <a:pt x="125704" y="63258"/>
                                </a:lnTo>
                                <a:lnTo>
                                  <a:pt x="119329" y="58280"/>
                                </a:lnTo>
                                <a:lnTo>
                                  <a:pt x="116992" y="54609"/>
                                </a:lnTo>
                                <a:lnTo>
                                  <a:pt x="114007" y="44907"/>
                                </a:lnTo>
                                <a:lnTo>
                                  <a:pt x="113258" y="39522"/>
                                </a:lnTo>
                                <a:lnTo>
                                  <a:pt x="113258" y="27609"/>
                                </a:lnTo>
                                <a:lnTo>
                                  <a:pt x="131102" y="4381"/>
                                </a:lnTo>
                                <a:lnTo>
                                  <a:pt x="150203" y="4381"/>
                                </a:lnTo>
                                <a:lnTo>
                                  <a:pt x="149555" y="4178"/>
                                </a:lnTo>
                                <a:lnTo>
                                  <a:pt x="141414" y="1003"/>
                                </a:lnTo>
                                <a:lnTo>
                                  <a:pt x="136512" y="0"/>
                                </a:lnTo>
                                <a:close/>
                              </a:path>
                              <a:path w="644525" h="69215">
                                <a:moveTo>
                                  <a:pt x="157238" y="52362"/>
                                </a:moveTo>
                                <a:lnTo>
                                  <a:pt x="153416" y="56807"/>
                                </a:lnTo>
                                <a:lnTo>
                                  <a:pt x="149771" y="59943"/>
                                </a:lnTo>
                                <a:lnTo>
                                  <a:pt x="142849" y="63588"/>
                                </a:lnTo>
                                <a:lnTo>
                                  <a:pt x="139039" y="64490"/>
                                </a:lnTo>
                                <a:lnTo>
                                  <a:pt x="150027" y="64490"/>
                                </a:lnTo>
                                <a:lnTo>
                                  <a:pt x="153438" y="62014"/>
                                </a:lnTo>
                                <a:lnTo>
                                  <a:pt x="157238" y="58064"/>
                                </a:lnTo>
                                <a:lnTo>
                                  <a:pt x="157238" y="52362"/>
                                </a:lnTo>
                                <a:close/>
                              </a:path>
                              <a:path w="644525" h="69215">
                                <a:moveTo>
                                  <a:pt x="150203" y="4381"/>
                                </a:moveTo>
                                <a:lnTo>
                                  <a:pt x="140169" y="4381"/>
                                </a:lnTo>
                                <a:lnTo>
                                  <a:pt x="144576" y="5968"/>
                                </a:lnTo>
                                <a:lnTo>
                                  <a:pt x="148488" y="9143"/>
                                </a:lnTo>
                                <a:lnTo>
                                  <a:pt x="152374" y="12344"/>
                                </a:lnTo>
                                <a:lnTo>
                                  <a:pt x="155041" y="16916"/>
                                </a:lnTo>
                                <a:lnTo>
                                  <a:pt x="156464" y="22898"/>
                                </a:lnTo>
                                <a:lnTo>
                                  <a:pt x="158369" y="22898"/>
                                </a:lnTo>
                                <a:lnTo>
                                  <a:pt x="158369" y="4775"/>
                                </a:lnTo>
                                <a:lnTo>
                                  <a:pt x="151460" y="4775"/>
                                </a:lnTo>
                                <a:lnTo>
                                  <a:pt x="150203" y="4381"/>
                                </a:lnTo>
                                <a:close/>
                              </a:path>
                              <a:path w="644525" h="69215">
                                <a:moveTo>
                                  <a:pt x="158369" y="0"/>
                                </a:moveTo>
                                <a:lnTo>
                                  <a:pt x="156464" y="0"/>
                                </a:lnTo>
                                <a:lnTo>
                                  <a:pt x="156325" y="1003"/>
                                </a:lnTo>
                                <a:lnTo>
                                  <a:pt x="156235" y="1650"/>
                                </a:lnTo>
                                <a:lnTo>
                                  <a:pt x="155740" y="2857"/>
                                </a:lnTo>
                                <a:lnTo>
                                  <a:pt x="154978" y="3619"/>
                                </a:lnTo>
                                <a:lnTo>
                                  <a:pt x="152273" y="4775"/>
                                </a:lnTo>
                                <a:lnTo>
                                  <a:pt x="158369" y="4775"/>
                                </a:lnTo>
                                <a:lnTo>
                                  <a:pt x="158369" y="0"/>
                                </a:lnTo>
                                <a:close/>
                              </a:path>
                              <a:path w="644525" h="69215">
                                <a:moveTo>
                                  <a:pt x="194424" y="3340"/>
                                </a:moveTo>
                                <a:lnTo>
                                  <a:pt x="165468" y="3340"/>
                                </a:lnTo>
                                <a:lnTo>
                                  <a:pt x="167201" y="3606"/>
                                </a:lnTo>
                                <a:lnTo>
                                  <a:pt x="167007" y="3606"/>
                                </a:lnTo>
                                <a:lnTo>
                                  <a:pt x="192925" y="38087"/>
                                </a:lnTo>
                                <a:lnTo>
                                  <a:pt x="175920" y="58813"/>
                                </a:lnTo>
                                <a:lnTo>
                                  <a:pt x="163893" y="65760"/>
                                </a:lnTo>
                                <a:lnTo>
                                  <a:pt x="163893" y="67563"/>
                                </a:lnTo>
                                <a:lnTo>
                                  <a:pt x="189268" y="67563"/>
                                </a:lnTo>
                                <a:lnTo>
                                  <a:pt x="189268" y="65760"/>
                                </a:lnTo>
                                <a:lnTo>
                                  <a:pt x="186128" y="65760"/>
                                </a:lnTo>
                                <a:lnTo>
                                  <a:pt x="184574" y="65328"/>
                                </a:lnTo>
                                <a:lnTo>
                                  <a:pt x="183825" y="65176"/>
                                </a:lnTo>
                                <a:lnTo>
                                  <a:pt x="183678" y="65176"/>
                                </a:lnTo>
                                <a:lnTo>
                                  <a:pt x="182523" y="64592"/>
                                </a:lnTo>
                                <a:lnTo>
                                  <a:pt x="181622" y="63715"/>
                                </a:lnTo>
                                <a:lnTo>
                                  <a:pt x="180454" y="61074"/>
                                </a:lnTo>
                                <a:lnTo>
                                  <a:pt x="180454" y="59753"/>
                                </a:lnTo>
                                <a:lnTo>
                                  <a:pt x="181952" y="57226"/>
                                </a:lnTo>
                                <a:lnTo>
                                  <a:pt x="195059" y="41160"/>
                                </a:lnTo>
                                <a:lnTo>
                                  <a:pt x="213644" y="41160"/>
                                </a:lnTo>
                                <a:lnTo>
                                  <a:pt x="205346" y="28841"/>
                                </a:lnTo>
                                <a:lnTo>
                                  <a:pt x="207819" y="25857"/>
                                </a:lnTo>
                                <a:lnTo>
                                  <a:pt x="203250" y="25857"/>
                                </a:lnTo>
                                <a:lnTo>
                                  <a:pt x="195059" y="13385"/>
                                </a:lnTo>
                                <a:lnTo>
                                  <a:pt x="191693" y="8331"/>
                                </a:lnTo>
                                <a:lnTo>
                                  <a:pt x="191503" y="7264"/>
                                </a:lnTo>
                                <a:lnTo>
                                  <a:pt x="191388" y="6616"/>
                                </a:lnTo>
                                <a:lnTo>
                                  <a:pt x="191363" y="6476"/>
                                </a:lnTo>
                                <a:lnTo>
                                  <a:pt x="192356" y="4457"/>
                                </a:lnTo>
                                <a:lnTo>
                                  <a:pt x="192481" y="4203"/>
                                </a:lnTo>
                                <a:lnTo>
                                  <a:pt x="193230" y="3606"/>
                                </a:lnTo>
                                <a:lnTo>
                                  <a:pt x="194424" y="3340"/>
                                </a:lnTo>
                                <a:close/>
                              </a:path>
                              <a:path w="644525" h="69215">
                                <a:moveTo>
                                  <a:pt x="234569" y="65760"/>
                                </a:moveTo>
                                <a:lnTo>
                                  <a:pt x="202374" y="65760"/>
                                </a:lnTo>
                                <a:lnTo>
                                  <a:pt x="202374" y="67563"/>
                                </a:lnTo>
                                <a:lnTo>
                                  <a:pt x="234569" y="67563"/>
                                </a:lnTo>
                                <a:lnTo>
                                  <a:pt x="234569" y="65760"/>
                                </a:lnTo>
                                <a:close/>
                              </a:path>
                              <a:path w="644525" h="69215">
                                <a:moveTo>
                                  <a:pt x="213644" y="41160"/>
                                </a:moveTo>
                                <a:lnTo>
                                  <a:pt x="195059" y="41160"/>
                                </a:lnTo>
                                <a:lnTo>
                                  <a:pt x="204711" y="55435"/>
                                </a:lnTo>
                                <a:lnTo>
                                  <a:pt x="206527" y="58089"/>
                                </a:lnTo>
                                <a:lnTo>
                                  <a:pt x="207567" y="59753"/>
                                </a:lnTo>
                                <a:lnTo>
                                  <a:pt x="207670" y="59918"/>
                                </a:lnTo>
                                <a:lnTo>
                                  <a:pt x="208127" y="60896"/>
                                </a:lnTo>
                                <a:lnTo>
                                  <a:pt x="208349" y="61937"/>
                                </a:lnTo>
                                <a:lnTo>
                                  <a:pt x="208457" y="62445"/>
                                </a:lnTo>
                                <a:lnTo>
                                  <a:pt x="207340" y="64592"/>
                                </a:lnTo>
                                <a:lnTo>
                                  <a:pt x="206590" y="65176"/>
                                </a:lnTo>
                                <a:lnTo>
                                  <a:pt x="204141" y="65760"/>
                                </a:lnTo>
                                <a:lnTo>
                                  <a:pt x="233309" y="65760"/>
                                </a:lnTo>
                                <a:lnTo>
                                  <a:pt x="231305" y="64985"/>
                                </a:lnTo>
                                <a:lnTo>
                                  <a:pt x="228726" y="63080"/>
                                </a:lnTo>
                                <a:lnTo>
                                  <a:pt x="226580" y="60363"/>
                                </a:lnTo>
                                <a:lnTo>
                                  <a:pt x="213644" y="41160"/>
                                </a:lnTo>
                                <a:close/>
                              </a:path>
                              <a:path w="644525" h="69215">
                                <a:moveTo>
                                  <a:pt x="230657" y="3340"/>
                                </a:moveTo>
                                <a:lnTo>
                                  <a:pt x="210420" y="3340"/>
                                </a:lnTo>
                                <a:lnTo>
                                  <a:pt x="212224" y="3606"/>
                                </a:lnTo>
                                <a:lnTo>
                                  <a:pt x="211885" y="3606"/>
                                </a:lnTo>
                                <a:lnTo>
                                  <a:pt x="212648" y="3936"/>
                                </a:lnTo>
                                <a:lnTo>
                                  <a:pt x="214820" y="5702"/>
                                </a:lnTo>
                                <a:lnTo>
                                  <a:pt x="215569" y="8140"/>
                                </a:lnTo>
                                <a:lnTo>
                                  <a:pt x="215569" y="9893"/>
                                </a:lnTo>
                                <a:lnTo>
                                  <a:pt x="213791" y="12953"/>
                                </a:lnTo>
                                <a:lnTo>
                                  <a:pt x="203250" y="25857"/>
                                </a:lnTo>
                                <a:lnTo>
                                  <a:pt x="207819" y="25857"/>
                                </a:lnTo>
                                <a:lnTo>
                                  <a:pt x="229052" y="3606"/>
                                </a:lnTo>
                                <a:lnTo>
                                  <a:pt x="230657" y="3340"/>
                                </a:lnTo>
                                <a:close/>
                              </a:path>
                              <a:path w="644525" h="69215">
                                <a:moveTo>
                                  <a:pt x="198094" y="1498"/>
                                </a:moveTo>
                                <a:lnTo>
                                  <a:pt x="165303" y="1498"/>
                                </a:lnTo>
                                <a:lnTo>
                                  <a:pt x="165303" y="3340"/>
                                </a:lnTo>
                                <a:lnTo>
                                  <a:pt x="198094" y="3340"/>
                                </a:lnTo>
                                <a:lnTo>
                                  <a:pt x="198094" y="1498"/>
                                </a:lnTo>
                                <a:close/>
                              </a:path>
                              <a:path w="644525" h="69215">
                                <a:moveTo>
                                  <a:pt x="232575" y="1498"/>
                                </a:moveTo>
                                <a:lnTo>
                                  <a:pt x="208267" y="1498"/>
                                </a:lnTo>
                                <a:lnTo>
                                  <a:pt x="208267" y="3340"/>
                                </a:lnTo>
                                <a:lnTo>
                                  <a:pt x="232575" y="3340"/>
                                </a:lnTo>
                                <a:lnTo>
                                  <a:pt x="232575" y="1498"/>
                                </a:lnTo>
                                <a:close/>
                              </a:path>
                              <a:path w="644525" h="69215">
                                <a:moveTo>
                                  <a:pt x="296405" y="65760"/>
                                </a:moveTo>
                                <a:lnTo>
                                  <a:pt x="261874" y="65760"/>
                                </a:lnTo>
                                <a:lnTo>
                                  <a:pt x="261874" y="67563"/>
                                </a:lnTo>
                                <a:lnTo>
                                  <a:pt x="296405" y="67563"/>
                                </a:lnTo>
                                <a:lnTo>
                                  <a:pt x="296405" y="65760"/>
                                </a:lnTo>
                                <a:close/>
                              </a:path>
                              <a:path w="644525" h="69215">
                                <a:moveTo>
                                  <a:pt x="292303" y="3314"/>
                                </a:moveTo>
                                <a:lnTo>
                                  <a:pt x="265912" y="3314"/>
                                </a:lnTo>
                                <a:lnTo>
                                  <a:pt x="267429" y="3644"/>
                                </a:lnTo>
                                <a:lnTo>
                                  <a:pt x="268564" y="4343"/>
                                </a:lnTo>
                                <a:lnTo>
                                  <a:pt x="270649" y="6476"/>
                                </a:lnTo>
                                <a:lnTo>
                                  <a:pt x="270992" y="7315"/>
                                </a:lnTo>
                                <a:lnTo>
                                  <a:pt x="271183" y="9499"/>
                                </a:lnTo>
                                <a:lnTo>
                                  <a:pt x="271176" y="59651"/>
                                </a:lnTo>
                                <a:lnTo>
                                  <a:pt x="265976" y="65760"/>
                                </a:lnTo>
                                <a:lnTo>
                                  <a:pt x="292366" y="65760"/>
                                </a:lnTo>
                                <a:lnTo>
                                  <a:pt x="287070" y="59651"/>
                                </a:lnTo>
                                <a:lnTo>
                                  <a:pt x="287070" y="9499"/>
                                </a:lnTo>
                                <a:lnTo>
                                  <a:pt x="287235" y="7454"/>
                                </a:lnTo>
                                <a:lnTo>
                                  <a:pt x="287591" y="6667"/>
                                </a:lnTo>
                                <a:lnTo>
                                  <a:pt x="289598" y="4343"/>
                                </a:lnTo>
                                <a:lnTo>
                                  <a:pt x="290766" y="3644"/>
                                </a:lnTo>
                                <a:lnTo>
                                  <a:pt x="292303" y="3314"/>
                                </a:lnTo>
                                <a:close/>
                              </a:path>
                              <a:path w="644525" h="69215">
                                <a:moveTo>
                                  <a:pt x="296405" y="1498"/>
                                </a:moveTo>
                                <a:lnTo>
                                  <a:pt x="261874" y="1498"/>
                                </a:lnTo>
                                <a:lnTo>
                                  <a:pt x="261874" y="3314"/>
                                </a:lnTo>
                                <a:lnTo>
                                  <a:pt x="296405" y="3314"/>
                                </a:lnTo>
                                <a:lnTo>
                                  <a:pt x="296405" y="1498"/>
                                </a:lnTo>
                                <a:close/>
                              </a:path>
                              <a:path w="644525" h="69215">
                                <a:moveTo>
                                  <a:pt x="337464" y="1498"/>
                                </a:moveTo>
                                <a:lnTo>
                                  <a:pt x="300012" y="1498"/>
                                </a:lnTo>
                                <a:lnTo>
                                  <a:pt x="300012" y="3314"/>
                                </a:lnTo>
                                <a:lnTo>
                                  <a:pt x="304050" y="3314"/>
                                </a:lnTo>
                                <a:lnTo>
                                  <a:pt x="305523" y="3619"/>
                                </a:lnTo>
                                <a:lnTo>
                                  <a:pt x="306603" y="4254"/>
                                </a:lnTo>
                                <a:lnTo>
                                  <a:pt x="308775" y="6476"/>
                                </a:lnTo>
                                <a:lnTo>
                                  <a:pt x="309134" y="7353"/>
                                </a:lnTo>
                                <a:lnTo>
                                  <a:pt x="309095" y="61861"/>
                                </a:lnTo>
                                <a:lnTo>
                                  <a:pt x="308990" y="62102"/>
                                </a:lnTo>
                                <a:lnTo>
                                  <a:pt x="308864" y="62395"/>
                                </a:lnTo>
                                <a:lnTo>
                                  <a:pt x="307430" y="63957"/>
                                </a:lnTo>
                                <a:lnTo>
                                  <a:pt x="306455" y="64947"/>
                                </a:lnTo>
                                <a:lnTo>
                                  <a:pt x="305587" y="65468"/>
                                </a:lnTo>
                                <a:lnTo>
                                  <a:pt x="304114" y="65760"/>
                                </a:lnTo>
                                <a:lnTo>
                                  <a:pt x="300012" y="65760"/>
                                </a:lnTo>
                                <a:lnTo>
                                  <a:pt x="300012" y="67563"/>
                                </a:lnTo>
                                <a:lnTo>
                                  <a:pt x="333832" y="67563"/>
                                </a:lnTo>
                                <a:lnTo>
                                  <a:pt x="336943" y="67360"/>
                                </a:lnTo>
                                <a:lnTo>
                                  <a:pt x="343408" y="66141"/>
                                </a:lnTo>
                                <a:lnTo>
                                  <a:pt x="347192" y="64947"/>
                                </a:lnTo>
                                <a:lnTo>
                                  <a:pt x="349186" y="63957"/>
                                </a:lnTo>
                                <a:lnTo>
                                  <a:pt x="329044" y="63957"/>
                                </a:lnTo>
                                <a:lnTo>
                                  <a:pt x="327774" y="63715"/>
                                </a:lnTo>
                                <a:lnTo>
                                  <a:pt x="325196" y="5257"/>
                                </a:lnTo>
                                <a:lnTo>
                                  <a:pt x="349808" y="5257"/>
                                </a:lnTo>
                                <a:lnTo>
                                  <a:pt x="343814" y="2578"/>
                                </a:lnTo>
                                <a:lnTo>
                                  <a:pt x="337464" y="1498"/>
                                </a:lnTo>
                                <a:close/>
                              </a:path>
                              <a:path w="644525" h="69215">
                                <a:moveTo>
                                  <a:pt x="349808" y="5257"/>
                                </a:moveTo>
                                <a:lnTo>
                                  <a:pt x="330917" y="5257"/>
                                </a:lnTo>
                                <a:lnTo>
                                  <a:pt x="334492" y="5714"/>
                                </a:lnTo>
                                <a:lnTo>
                                  <a:pt x="340144" y="8153"/>
                                </a:lnTo>
                                <a:lnTo>
                                  <a:pt x="342849" y="10845"/>
                                </a:lnTo>
                                <a:lnTo>
                                  <a:pt x="344970" y="14808"/>
                                </a:lnTo>
                                <a:lnTo>
                                  <a:pt x="347624" y="19875"/>
                                </a:lnTo>
                                <a:lnTo>
                                  <a:pt x="348957" y="26644"/>
                                </a:lnTo>
                                <a:lnTo>
                                  <a:pt x="348957" y="45643"/>
                                </a:lnTo>
                                <a:lnTo>
                                  <a:pt x="347014" y="53403"/>
                                </a:lnTo>
                                <a:lnTo>
                                  <a:pt x="340258" y="62102"/>
                                </a:lnTo>
                                <a:lnTo>
                                  <a:pt x="336118" y="63957"/>
                                </a:lnTo>
                                <a:lnTo>
                                  <a:pt x="349186" y="63957"/>
                                </a:lnTo>
                                <a:lnTo>
                                  <a:pt x="366547" y="39369"/>
                                </a:lnTo>
                                <a:lnTo>
                                  <a:pt x="366547" y="28003"/>
                                </a:lnTo>
                                <a:lnTo>
                                  <a:pt x="365023" y="21983"/>
                                </a:lnTo>
                                <a:lnTo>
                                  <a:pt x="358952" y="11328"/>
                                </a:lnTo>
                                <a:lnTo>
                                  <a:pt x="354495" y="7353"/>
                                </a:lnTo>
                                <a:lnTo>
                                  <a:pt x="349808" y="5257"/>
                                </a:lnTo>
                                <a:close/>
                              </a:path>
                              <a:path w="644525" h="69215">
                                <a:moveTo>
                                  <a:pt x="376986" y="44132"/>
                                </a:moveTo>
                                <a:lnTo>
                                  <a:pt x="375183" y="44132"/>
                                </a:lnTo>
                                <a:lnTo>
                                  <a:pt x="375183" y="69126"/>
                                </a:lnTo>
                                <a:lnTo>
                                  <a:pt x="376964" y="69126"/>
                                </a:lnTo>
                                <a:lnTo>
                                  <a:pt x="377571" y="67741"/>
                                </a:lnTo>
                                <a:lnTo>
                                  <a:pt x="378333" y="66751"/>
                                </a:lnTo>
                                <a:lnTo>
                                  <a:pt x="379285" y="66103"/>
                                </a:lnTo>
                                <a:lnTo>
                                  <a:pt x="381952" y="65125"/>
                                </a:lnTo>
                                <a:lnTo>
                                  <a:pt x="392318" y="65125"/>
                                </a:lnTo>
                                <a:lnTo>
                                  <a:pt x="389318" y="63868"/>
                                </a:lnTo>
                                <a:lnTo>
                                  <a:pt x="381177" y="56502"/>
                                </a:lnTo>
                                <a:lnTo>
                                  <a:pt x="378409" y="51155"/>
                                </a:lnTo>
                                <a:lnTo>
                                  <a:pt x="377071" y="44551"/>
                                </a:lnTo>
                                <a:lnTo>
                                  <a:pt x="376986" y="44132"/>
                                </a:lnTo>
                                <a:close/>
                              </a:path>
                              <a:path w="644525" h="69215">
                                <a:moveTo>
                                  <a:pt x="392318" y="65125"/>
                                </a:moveTo>
                                <a:lnTo>
                                  <a:pt x="382968" y="65125"/>
                                </a:lnTo>
                                <a:lnTo>
                                  <a:pt x="384251" y="65455"/>
                                </a:lnTo>
                                <a:lnTo>
                                  <a:pt x="388607" y="67271"/>
                                </a:lnTo>
                                <a:lnTo>
                                  <a:pt x="390918" y="68071"/>
                                </a:lnTo>
                                <a:lnTo>
                                  <a:pt x="392772" y="68478"/>
                                </a:lnTo>
                                <a:lnTo>
                                  <a:pt x="394614" y="68922"/>
                                </a:lnTo>
                                <a:lnTo>
                                  <a:pt x="396582" y="69126"/>
                                </a:lnTo>
                                <a:lnTo>
                                  <a:pt x="405282" y="69126"/>
                                </a:lnTo>
                                <a:lnTo>
                                  <a:pt x="410756" y="67132"/>
                                </a:lnTo>
                                <a:lnTo>
                                  <a:pt x="412291" y="65709"/>
                                </a:lnTo>
                                <a:lnTo>
                                  <a:pt x="393712" y="65709"/>
                                </a:lnTo>
                                <a:lnTo>
                                  <a:pt x="392318" y="65125"/>
                                </a:lnTo>
                                <a:close/>
                              </a:path>
                              <a:path w="644525" h="69215">
                                <a:moveTo>
                                  <a:pt x="397789" y="0"/>
                                </a:moveTo>
                                <a:lnTo>
                                  <a:pt x="389775" y="0"/>
                                </a:lnTo>
                                <a:lnTo>
                                  <a:pt x="384528" y="1981"/>
                                </a:lnTo>
                                <a:lnTo>
                                  <a:pt x="384753" y="1981"/>
                                </a:lnTo>
                                <a:lnTo>
                                  <a:pt x="377164" y="9258"/>
                                </a:lnTo>
                                <a:lnTo>
                                  <a:pt x="375234" y="13728"/>
                                </a:lnTo>
                                <a:lnTo>
                                  <a:pt x="375234" y="22085"/>
                                </a:lnTo>
                                <a:lnTo>
                                  <a:pt x="400725" y="44132"/>
                                </a:lnTo>
                                <a:lnTo>
                                  <a:pt x="403644" y="45808"/>
                                </a:lnTo>
                                <a:lnTo>
                                  <a:pt x="407034" y="48450"/>
                                </a:lnTo>
                                <a:lnTo>
                                  <a:pt x="408279" y="49834"/>
                                </a:lnTo>
                                <a:lnTo>
                                  <a:pt x="409943" y="52755"/>
                                </a:lnTo>
                                <a:lnTo>
                                  <a:pt x="410362" y="54267"/>
                                </a:lnTo>
                                <a:lnTo>
                                  <a:pt x="410362" y="58458"/>
                                </a:lnTo>
                                <a:lnTo>
                                  <a:pt x="409282" y="60756"/>
                                </a:lnTo>
                                <a:lnTo>
                                  <a:pt x="404952" y="64719"/>
                                </a:lnTo>
                                <a:lnTo>
                                  <a:pt x="402056" y="65709"/>
                                </a:lnTo>
                                <a:lnTo>
                                  <a:pt x="412291" y="65709"/>
                                </a:lnTo>
                                <a:lnTo>
                                  <a:pt x="419353" y="59169"/>
                                </a:lnTo>
                                <a:lnTo>
                                  <a:pt x="421513" y="54419"/>
                                </a:lnTo>
                                <a:lnTo>
                                  <a:pt x="421513" y="44551"/>
                                </a:lnTo>
                                <a:lnTo>
                                  <a:pt x="420179" y="40690"/>
                                </a:lnTo>
                                <a:lnTo>
                                  <a:pt x="414820" y="33934"/>
                                </a:lnTo>
                                <a:lnTo>
                                  <a:pt x="409613" y="30340"/>
                                </a:lnTo>
                                <a:lnTo>
                                  <a:pt x="396367" y="23825"/>
                                </a:lnTo>
                                <a:lnTo>
                                  <a:pt x="393142" y="22085"/>
                                </a:lnTo>
                                <a:lnTo>
                                  <a:pt x="389229" y="19354"/>
                                </a:lnTo>
                                <a:lnTo>
                                  <a:pt x="387718" y="17843"/>
                                </a:lnTo>
                                <a:lnTo>
                                  <a:pt x="386092" y="15176"/>
                                </a:lnTo>
                                <a:lnTo>
                                  <a:pt x="385762" y="13881"/>
                                </a:lnTo>
                                <a:lnTo>
                                  <a:pt x="385762" y="10109"/>
                                </a:lnTo>
                                <a:lnTo>
                                  <a:pt x="386727" y="8077"/>
                                </a:lnTo>
                                <a:lnTo>
                                  <a:pt x="390575" y="4533"/>
                                </a:lnTo>
                                <a:lnTo>
                                  <a:pt x="392915" y="3746"/>
                                </a:lnTo>
                                <a:lnTo>
                                  <a:pt x="409123" y="3746"/>
                                </a:lnTo>
                                <a:lnTo>
                                  <a:pt x="405454" y="1981"/>
                                </a:lnTo>
                                <a:lnTo>
                                  <a:pt x="403402" y="1168"/>
                                </a:lnTo>
                                <a:lnTo>
                                  <a:pt x="399859" y="253"/>
                                </a:lnTo>
                                <a:lnTo>
                                  <a:pt x="397789" y="0"/>
                                </a:lnTo>
                                <a:close/>
                              </a:path>
                              <a:path w="644525" h="69215">
                                <a:moveTo>
                                  <a:pt x="409123" y="3746"/>
                                </a:moveTo>
                                <a:lnTo>
                                  <a:pt x="401051" y="3746"/>
                                </a:lnTo>
                                <a:lnTo>
                                  <a:pt x="404799" y="5333"/>
                                </a:lnTo>
                                <a:lnTo>
                                  <a:pt x="412165" y="12052"/>
                                </a:lnTo>
                                <a:lnTo>
                                  <a:pt x="414477" y="16497"/>
                                </a:lnTo>
                                <a:lnTo>
                                  <a:pt x="415440" y="22085"/>
                                </a:lnTo>
                                <a:lnTo>
                                  <a:pt x="417425" y="22085"/>
                                </a:lnTo>
                                <a:lnTo>
                                  <a:pt x="417319" y="17843"/>
                                </a:lnTo>
                                <a:lnTo>
                                  <a:pt x="417217" y="13728"/>
                                </a:lnTo>
                                <a:lnTo>
                                  <a:pt x="417107" y="9258"/>
                                </a:lnTo>
                                <a:lnTo>
                                  <a:pt x="416989" y="4533"/>
                                </a:lnTo>
                                <a:lnTo>
                                  <a:pt x="411225" y="4533"/>
                                </a:lnTo>
                                <a:lnTo>
                                  <a:pt x="409651" y="4000"/>
                                </a:lnTo>
                                <a:lnTo>
                                  <a:pt x="409123" y="3746"/>
                                </a:lnTo>
                                <a:close/>
                              </a:path>
                              <a:path w="644525" h="69215">
                                <a:moveTo>
                                  <a:pt x="416877" y="0"/>
                                </a:moveTo>
                                <a:lnTo>
                                  <a:pt x="415429" y="0"/>
                                </a:lnTo>
                                <a:lnTo>
                                  <a:pt x="415010" y="1981"/>
                                </a:lnTo>
                                <a:lnTo>
                                  <a:pt x="414540" y="3225"/>
                                </a:lnTo>
                                <a:lnTo>
                                  <a:pt x="414058" y="3746"/>
                                </a:lnTo>
                                <a:lnTo>
                                  <a:pt x="412018" y="4533"/>
                                </a:lnTo>
                                <a:lnTo>
                                  <a:pt x="416989" y="4533"/>
                                </a:lnTo>
                                <a:lnTo>
                                  <a:pt x="416877" y="0"/>
                                </a:lnTo>
                                <a:close/>
                              </a:path>
                              <a:path w="644525" h="69215">
                                <a:moveTo>
                                  <a:pt x="491490" y="11595"/>
                                </a:moveTo>
                                <a:lnTo>
                                  <a:pt x="470462" y="11595"/>
                                </a:lnTo>
                                <a:lnTo>
                                  <a:pt x="473011" y="12725"/>
                                </a:lnTo>
                                <a:lnTo>
                                  <a:pt x="477240" y="17233"/>
                                </a:lnTo>
                                <a:lnTo>
                                  <a:pt x="478294" y="20065"/>
                                </a:lnTo>
                                <a:lnTo>
                                  <a:pt x="478294" y="28155"/>
                                </a:lnTo>
                                <a:lnTo>
                                  <a:pt x="452767" y="66497"/>
                                </a:lnTo>
                                <a:lnTo>
                                  <a:pt x="452767" y="67563"/>
                                </a:lnTo>
                                <a:lnTo>
                                  <a:pt x="491642" y="67563"/>
                                </a:lnTo>
                                <a:lnTo>
                                  <a:pt x="494122" y="54800"/>
                                </a:lnTo>
                                <a:lnTo>
                                  <a:pt x="467194" y="54800"/>
                                </a:lnTo>
                                <a:lnTo>
                                  <a:pt x="474745" y="47185"/>
                                </a:lnTo>
                                <a:lnTo>
                                  <a:pt x="492277" y="20827"/>
                                </a:lnTo>
                                <a:lnTo>
                                  <a:pt x="492277" y="14147"/>
                                </a:lnTo>
                                <a:lnTo>
                                  <a:pt x="491490" y="11595"/>
                                </a:lnTo>
                                <a:close/>
                              </a:path>
                              <a:path w="644525" h="69215">
                                <a:moveTo>
                                  <a:pt x="495350" y="48475"/>
                                </a:moveTo>
                                <a:lnTo>
                                  <a:pt x="493598" y="48475"/>
                                </a:lnTo>
                                <a:lnTo>
                                  <a:pt x="492480" y="50711"/>
                                </a:lnTo>
                                <a:lnTo>
                                  <a:pt x="491591" y="52184"/>
                                </a:lnTo>
                                <a:lnTo>
                                  <a:pt x="490905" y="52870"/>
                                </a:lnTo>
                                <a:lnTo>
                                  <a:pt x="488302" y="54368"/>
                                </a:lnTo>
                                <a:lnTo>
                                  <a:pt x="487248" y="54648"/>
                                </a:lnTo>
                                <a:lnTo>
                                  <a:pt x="484974" y="54800"/>
                                </a:lnTo>
                                <a:lnTo>
                                  <a:pt x="494122" y="54800"/>
                                </a:lnTo>
                                <a:lnTo>
                                  <a:pt x="495310" y="48685"/>
                                </a:lnTo>
                                <a:lnTo>
                                  <a:pt x="495350" y="48475"/>
                                </a:lnTo>
                                <a:close/>
                              </a:path>
                              <a:path w="644525" h="69215">
                                <a:moveTo>
                                  <a:pt x="477647" y="139"/>
                                </a:moveTo>
                                <a:lnTo>
                                  <a:pt x="469633" y="139"/>
                                </a:lnTo>
                                <a:lnTo>
                                  <a:pt x="465493" y="1638"/>
                                </a:lnTo>
                                <a:lnTo>
                                  <a:pt x="458355" y="7607"/>
                                </a:lnTo>
                                <a:lnTo>
                                  <a:pt x="455688" y="12230"/>
                                </a:lnTo>
                                <a:lnTo>
                                  <a:pt x="453936" y="18453"/>
                                </a:lnTo>
                                <a:lnTo>
                                  <a:pt x="455739" y="19100"/>
                                </a:lnTo>
                                <a:lnTo>
                                  <a:pt x="458479" y="14147"/>
                                </a:lnTo>
                                <a:lnTo>
                                  <a:pt x="462362" y="11595"/>
                                </a:lnTo>
                                <a:lnTo>
                                  <a:pt x="491490" y="11595"/>
                                </a:lnTo>
                                <a:lnTo>
                                  <a:pt x="488378" y="6184"/>
                                </a:lnTo>
                                <a:lnTo>
                                  <a:pt x="486219" y="4038"/>
                                </a:lnTo>
                                <a:lnTo>
                                  <a:pt x="480707" y="927"/>
                                </a:lnTo>
                                <a:lnTo>
                                  <a:pt x="477647" y="139"/>
                                </a:lnTo>
                                <a:close/>
                              </a:path>
                              <a:path w="644525" h="69215">
                                <a:moveTo>
                                  <a:pt x="529539" y="139"/>
                                </a:moveTo>
                                <a:lnTo>
                                  <a:pt x="521931" y="139"/>
                                </a:lnTo>
                                <a:lnTo>
                                  <a:pt x="518363" y="1473"/>
                                </a:lnTo>
                                <a:lnTo>
                                  <a:pt x="504489" y="41135"/>
                                </a:lnTo>
                                <a:lnTo>
                                  <a:pt x="505117" y="45745"/>
                                </a:lnTo>
                                <a:lnTo>
                                  <a:pt x="522516" y="68935"/>
                                </a:lnTo>
                                <a:lnTo>
                                  <a:pt x="528497" y="68935"/>
                                </a:lnTo>
                                <a:lnTo>
                                  <a:pt x="531075" y="68275"/>
                                </a:lnTo>
                                <a:lnTo>
                                  <a:pt x="535825" y="65646"/>
                                </a:lnTo>
                                <a:lnTo>
                                  <a:pt x="536156" y="65366"/>
                                </a:lnTo>
                                <a:lnTo>
                                  <a:pt x="524357" y="65366"/>
                                </a:lnTo>
                                <a:lnTo>
                                  <a:pt x="523151" y="64973"/>
                                </a:lnTo>
                                <a:lnTo>
                                  <a:pt x="519336" y="20362"/>
                                </a:lnTo>
                                <a:lnTo>
                                  <a:pt x="519472" y="16141"/>
                                </a:lnTo>
                                <a:lnTo>
                                  <a:pt x="524167" y="3505"/>
                                </a:lnTo>
                                <a:lnTo>
                                  <a:pt x="535727" y="3505"/>
                                </a:lnTo>
                                <a:lnTo>
                                  <a:pt x="533136" y="1473"/>
                                </a:lnTo>
                                <a:lnTo>
                                  <a:pt x="529539" y="139"/>
                                </a:lnTo>
                                <a:close/>
                              </a:path>
                              <a:path w="644525" h="69215">
                                <a:moveTo>
                                  <a:pt x="535727" y="3505"/>
                                </a:moveTo>
                                <a:lnTo>
                                  <a:pt x="527380" y="3505"/>
                                </a:lnTo>
                                <a:lnTo>
                                  <a:pt x="528688" y="4025"/>
                                </a:lnTo>
                                <a:lnTo>
                                  <a:pt x="530079" y="5803"/>
                                </a:lnTo>
                                <a:lnTo>
                                  <a:pt x="530771" y="6756"/>
                                </a:lnTo>
                                <a:lnTo>
                                  <a:pt x="531520" y="9702"/>
                                </a:lnTo>
                                <a:lnTo>
                                  <a:pt x="531838" y="14186"/>
                                </a:lnTo>
                                <a:lnTo>
                                  <a:pt x="531741" y="57315"/>
                                </a:lnTo>
                                <a:lnTo>
                                  <a:pt x="531647" y="59181"/>
                                </a:lnTo>
                                <a:lnTo>
                                  <a:pt x="530872" y="61988"/>
                                </a:lnTo>
                                <a:lnTo>
                                  <a:pt x="529460" y="63868"/>
                                </a:lnTo>
                                <a:lnTo>
                                  <a:pt x="528587" y="64973"/>
                                </a:lnTo>
                                <a:lnTo>
                                  <a:pt x="528390" y="64973"/>
                                </a:lnTo>
                                <a:lnTo>
                                  <a:pt x="527469" y="65366"/>
                                </a:lnTo>
                                <a:lnTo>
                                  <a:pt x="536156" y="65366"/>
                                </a:lnTo>
                                <a:lnTo>
                                  <a:pt x="537933" y="63868"/>
                                </a:lnTo>
                                <a:lnTo>
                                  <a:pt x="541667" y="59385"/>
                                </a:lnTo>
                                <a:lnTo>
                                  <a:pt x="543166" y="56502"/>
                                </a:lnTo>
                                <a:lnTo>
                                  <a:pt x="544271" y="52997"/>
                                </a:lnTo>
                                <a:lnTo>
                                  <a:pt x="546125" y="47282"/>
                                </a:lnTo>
                                <a:lnTo>
                                  <a:pt x="547039" y="41135"/>
                                </a:lnTo>
                                <a:lnTo>
                                  <a:pt x="547039" y="27330"/>
                                </a:lnTo>
                                <a:lnTo>
                                  <a:pt x="545947" y="20688"/>
                                </a:lnTo>
                                <a:lnTo>
                                  <a:pt x="542213" y="10198"/>
                                </a:lnTo>
                                <a:lnTo>
                                  <a:pt x="539828" y="6756"/>
                                </a:lnTo>
                                <a:lnTo>
                                  <a:pt x="538658" y="5803"/>
                                </a:lnTo>
                                <a:lnTo>
                                  <a:pt x="535727" y="3505"/>
                                </a:lnTo>
                                <a:close/>
                              </a:path>
                              <a:path w="644525" h="69215">
                                <a:moveTo>
                                  <a:pt x="592226" y="65760"/>
                                </a:moveTo>
                                <a:lnTo>
                                  <a:pt x="557453" y="65760"/>
                                </a:lnTo>
                                <a:lnTo>
                                  <a:pt x="557453" y="67563"/>
                                </a:lnTo>
                                <a:lnTo>
                                  <a:pt x="592226" y="67563"/>
                                </a:lnTo>
                                <a:lnTo>
                                  <a:pt x="592226" y="65760"/>
                                </a:lnTo>
                                <a:close/>
                              </a:path>
                              <a:path w="644525" h="69215">
                                <a:moveTo>
                                  <a:pt x="582485" y="11442"/>
                                </a:moveTo>
                                <a:lnTo>
                                  <a:pt x="563499" y="11442"/>
                                </a:lnTo>
                                <a:lnTo>
                                  <a:pt x="566242" y="12255"/>
                                </a:lnTo>
                                <a:lnTo>
                                  <a:pt x="567880" y="14198"/>
                                </a:lnTo>
                                <a:lnTo>
                                  <a:pt x="568159" y="14960"/>
                                </a:lnTo>
                                <a:lnTo>
                                  <a:pt x="568325" y="16865"/>
                                </a:lnTo>
                                <a:lnTo>
                                  <a:pt x="568325" y="58331"/>
                                </a:lnTo>
                                <a:lnTo>
                                  <a:pt x="568121" y="60820"/>
                                </a:lnTo>
                                <a:lnTo>
                                  <a:pt x="568109" y="60972"/>
                                </a:lnTo>
                                <a:lnTo>
                                  <a:pt x="567329" y="63055"/>
                                </a:lnTo>
                                <a:lnTo>
                                  <a:pt x="567258" y="63245"/>
                                </a:lnTo>
                                <a:lnTo>
                                  <a:pt x="566445" y="64134"/>
                                </a:lnTo>
                                <a:lnTo>
                                  <a:pt x="564045" y="65443"/>
                                </a:lnTo>
                                <a:lnTo>
                                  <a:pt x="562025" y="65760"/>
                                </a:lnTo>
                                <a:lnTo>
                                  <a:pt x="588225" y="65760"/>
                                </a:lnTo>
                                <a:lnTo>
                                  <a:pt x="586593" y="65443"/>
                                </a:lnTo>
                                <a:lnTo>
                                  <a:pt x="586457" y="65443"/>
                                </a:lnTo>
                                <a:lnTo>
                                  <a:pt x="584136" y="63969"/>
                                </a:lnTo>
                                <a:lnTo>
                                  <a:pt x="583387" y="63055"/>
                                </a:lnTo>
                                <a:lnTo>
                                  <a:pt x="582712" y="60972"/>
                                </a:lnTo>
                                <a:lnTo>
                                  <a:pt x="582663" y="60820"/>
                                </a:lnTo>
                                <a:lnTo>
                                  <a:pt x="582492" y="58331"/>
                                </a:lnTo>
                                <a:lnTo>
                                  <a:pt x="582485" y="11442"/>
                                </a:lnTo>
                                <a:close/>
                              </a:path>
                              <a:path w="644525" h="69215">
                                <a:moveTo>
                                  <a:pt x="582485" y="139"/>
                                </a:moveTo>
                                <a:lnTo>
                                  <a:pt x="580885" y="139"/>
                                </a:lnTo>
                                <a:lnTo>
                                  <a:pt x="556577" y="11252"/>
                                </a:lnTo>
                                <a:lnTo>
                                  <a:pt x="557453" y="13004"/>
                                </a:lnTo>
                                <a:lnTo>
                                  <a:pt x="559828" y="11963"/>
                                </a:lnTo>
                                <a:lnTo>
                                  <a:pt x="561835" y="11442"/>
                                </a:lnTo>
                                <a:lnTo>
                                  <a:pt x="582485" y="11442"/>
                                </a:lnTo>
                                <a:lnTo>
                                  <a:pt x="582485" y="139"/>
                                </a:lnTo>
                                <a:close/>
                              </a:path>
                              <a:path w="644525" h="69215">
                                <a:moveTo>
                                  <a:pt x="640346" y="11595"/>
                                </a:moveTo>
                                <a:lnTo>
                                  <a:pt x="619318" y="11595"/>
                                </a:lnTo>
                                <a:lnTo>
                                  <a:pt x="621868" y="12725"/>
                                </a:lnTo>
                                <a:lnTo>
                                  <a:pt x="626084" y="17233"/>
                                </a:lnTo>
                                <a:lnTo>
                                  <a:pt x="627138" y="20065"/>
                                </a:lnTo>
                                <a:lnTo>
                                  <a:pt x="627138" y="28155"/>
                                </a:lnTo>
                                <a:lnTo>
                                  <a:pt x="601624" y="66497"/>
                                </a:lnTo>
                                <a:lnTo>
                                  <a:pt x="601624" y="67563"/>
                                </a:lnTo>
                                <a:lnTo>
                                  <a:pt x="640486" y="67563"/>
                                </a:lnTo>
                                <a:lnTo>
                                  <a:pt x="642966" y="54800"/>
                                </a:lnTo>
                                <a:lnTo>
                                  <a:pt x="616038" y="54800"/>
                                </a:lnTo>
                                <a:lnTo>
                                  <a:pt x="623589" y="47185"/>
                                </a:lnTo>
                                <a:lnTo>
                                  <a:pt x="641134" y="20827"/>
                                </a:lnTo>
                                <a:lnTo>
                                  <a:pt x="641134" y="14147"/>
                                </a:lnTo>
                                <a:lnTo>
                                  <a:pt x="640346" y="11595"/>
                                </a:lnTo>
                                <a:close/>
                              </a:path>
                              <a:path w="644525" h="69215">
                                <a:moveTo>
                                  <a:pt x="644194" y="48475"/>
                                </a:moveTo>
                                <a:lnTo>
                                  <a:pt x="642442" y="48475"/>
                                </a:lnTo>
                                <a:lnTo>
                                  <a:pt x="641337" y="50711"/>
                                </a:lnTo>
                                <a:lnTo>
                                  <a:pt x="640435" y="52184"/>
                                </a:lnTo>
                                <a:lnTo>
                                  <a:pt x="639762" y="52870"/>
                                </a:lnTo>
                                <a:lnTo>
                                  <a:pt x="637159" y="54368"/>
                                </a:lnTo>
                                <a:lnTo>
                                  <a:pt x="636092" y="54648"/>
                                </a:lnTo>
                                <a:lnTo>
                                  <a:pt x="633818" y="54800"/>
                                </a:lnTo>
                                <a:lnTo>
                                  <a:pt x="642966" y="54800"/>
                                </a:lnTo>
                                <a:lnTo>
                                  <a:pt x="644154" y="48685"/>
                                </a:lnTo>
                                <a:lnTo>
                                  <a:pt x="644194" y="48475"/>
                                </a:lnTo>
                                <a:close/>
                              </a:path>
                              <a:path w="644525" h="69215">
                                <a:moveTo>
                                  <a:pt x="626491" y="139"/>
                                </a:moveTo>
                                <a:lnTo>
                                  <a:pt x="618464" y="139"/>
                                </a:lnTo>
                                <a:lnTo>
                                  <a:pt x="614349" y="1638"/>
                                </a:lnTo>
                                <a:lnTo>
                                  <a:pt x="607199" y="7607"/>
                                </a:lnTo>
                                <a:lnTo>
                                  <a:pt x="604545" y="12230"/>
                                </a:lnTo>
                                <a:lnTo>
                                  <a:pt x="602780" y="18453"/>
                                </a:lnTo>
                                <a:lnTo>
                                  <a:pt x="604596" y="19100"/>
                                </a:lnTo>
                                <a:lnTo>
                                  <a:pt x="607311" y="14147"/>
                                </a:lnTo>
                                <a:lnTo>
                                  <a:pt x="611218" y="11595"/>
                                </a:lnTo>
                                <a:lnTo>
                                  <a:pt x="640346" y="11595"/>
                                </a:lnTo>
                                <a:lnTo>
                                  <a:pt x="637222" y="6184"/>
                                </a:lnTo>
                                <a:lnTo>
                                  <a:pt x="635063" y="4038"/>
                                </a:lnTo>
                                <a:lnTo>
                                  <a:pt x="629551" y="927"/>
                                </a:lnTo>
                                <a:lnTo>
                                  <a:pt x="626491" y="139"/>
                                </a:lnTo>
                                <a:close/>
                              </a:path>
                            </a:pathLst>
                          </a:custGeom>
                          <a:solidFill>
                            <a:srgbClr val="000000"/>
                          </a:solidFill>
                        </wps:spPr>
                        <wps:bodyPr wrap="square" lIns="0" tIns="0" rIns="0" bIns="0" rtlCol="0">
                          <a:prstTxWarp prst="textNoShape">
                            <a:avLst/>
                          </a:prstTxWarp>
                          <a:noAutofit/>
                        </wps:bodyPr>
                      </wps:wsp>
                      <wps:wsp>
                        <wps:cNvPr id="148" name="Graphic 148"/>
                        <wps:cNvSpPr/>
                        <wps:spPr>
                          <a:xfrm>
                            <a:off x="1164678" y="687933"/>
                            <a:ext cx="5147310" cy="393700"/>
                          </a:xfrm>
                          <a:custGeom>
                            <a:avLst/>
                            <a:gdLst/>
                            <a:ahLst/>
                            <a:cxnLst/>
                            <a:rect l="l" t="t" r="r" b="b"/>
                            <a:pathLst>
                              <a:path w="5147310" h="393700">
                                <a:moveTo>
                                  <a:pt x="5146967" y="0"/>
                                </a:moveTo>
                                <a:lnTo>
                                  <a:pt x="0" y="0"/>
                                </a:lnTo>
                                <a:lnTo>
                                  <a:pt x="0" y="393103"/>
                                </a:lnTo>
                                <a:lnTo>
                                  <a:pt x="5146967" y="393103"/>
                                </a:lnTo>
                                <a:lnTo>
                                  <a:pt x="5146967" y="0"/>
                                </a:lnTo>
                                <a:close/>
                              </a:path>
                            </a:pathLst>
                          </a:custGeom>
                          <a:solidFill>
                            <a:srgbClr val="F1F1F1"/>
                          </a:solidFill>
                        </wps:spPr>
                        <wps:bodyPr wrap="square" lIns="0" tIns="0" rIns="0" bIns="0" rtlCol="0">
                          <a:prstTxWarp prst="textNoShape">
                            <a:avLst/>
                          </a:prstTxWarp>
                          <a:noAutofit/>
                        </wps:bodyPr>
                      </wps:wsp>
                      <pic:pic xmlns:pic="http://schemas.openxmlformats.org/drawingml/2006/picture">
                        <pic:nvPicPr>
                          <pic:cNvPr id="149" name="Image 149"/>
                          <pic:cNvPicPr/>
                        </pic:nvPicPr>
                        <pic:blipFill>
                          <a:blip r:embed="rId214" cstate="print"/>
                          <a:stretch>
                            <a:fillRect/>
                          </a:stretch>
                        </pic:blipFill>
                        <pic:spPr>
                          <a:xfrm>
                            <a:off x="1232215" y="712475"/>
                            <a:ext cx="5014434" cy="90804"/>
                          </a:xfrm>
                          <a:prstGeom prst="rect">
                            <a:avLst/>
                          </a:prstGeom>
                        </pic:spPr>
                      </pic:pic>
                      <pic:pic xmlns:pic="http://schemas.openxmlformats.org/drawingml/2006/picture">
                        <pic:nvPicPr>
                          <pic:cNvPr id="150" name="Image 150"/>
                          <pic:cNvPicPr/>
                        </pic:nvPicPr>
                        <pic:blipFill>
                          <a:blip r:embed="rId215" cstate="print"/>
                          <a:stretch>
                            <a:fillRect/>
                          </a:stretch>
                        </pic:blipFill>
                        <pic:spPr>
                          <a:xfrm>
                            <a:off x="1233344" y="843502"/>
                            <a:ext cx="5008445" cy="352879"/>
                          </a:xfrm>
                          <a:prstGeom prst="rect">
                            <a:avLst/>
                          </a:prstGeom>
                        </pic:spPr>
                      </pic:pic>
                      <wps:wsp>
                        <wps:cNvPr id="151" name="Graphic 151"/>
                        <wps:cNvSpPr/>
                        <wps:spPr>
                          <a:xfrm>
                            <a:off x="1160208" y="687946"/>
                            <a:ext cx="6350" cy="393700"/>
                          </a:xfrm>
                          <a:custGeom>
                            <a:avLst/>
                            <a:gdLst/>
                            <a:ahLst/>
                            <a:cxnLst/>
                            <a:rect l="l" t="t" r="r" b="b"/>
                            <a:pathLst>
                              <a:path w="6350" h="393700">
                                <a:moveTo>
                                  <a:pt x="5956" y="0"/>
                                </a:moveTo>
                                <a:lnTo>
                                  <a:pt x="0" y="0"/>
                                </a:lnTo>
                                <a:lnTo>
                                  <a:pt x="0" y="393090"/>
                                </a:lnTo>
                                <a:lnTo>
                                  <a:pt x="5956" y="393090"/>
                                </a:lnTo>
                                <a:lnTo>
                                  <a:pt x="5956" y="0"/>
                                </a:lnTo>
                                <a:close/>
                              </a:path>
                            </a:pathLst>
                          </a:custGeom>
                          <a:solidFill>
                            <a:srgbClr val="7E7E7E"/>
                          </a:solidFill>
                        </wps:spPr>
                        <wps:bodyPr wrap="square" lIns="0" tIns="0" rIns="0" bIns="0" rtlCol="0">
                          <a:prstTxWarp prst="textNoShape">
                            <a:avLst/>
                          </a:prstTxWarp>
                          <a:noAutofit/>
                        </wps:bodyPr>
                      </wps:wsp>
                      <pic:pic xmlns:pic="http://schemas.openxmlformats.org/drawingml/2006/picture">
                        <pic:nvPicPr>
                          <pic:cNvPr id="152" name="Image 152"/>
                          <pic:cNvPicPr/>
                        </pic:nvPicPr>
                        <pic:blipFill>
                          <a:blip r:embed="rId216" cstate="print"/>
                          <a:stretch>
                            <a:fillRect/>
                          </a:stretch>
                        </pic:blipFill>
                        <pic:spPr>
                          <a:xfrm>
                            <a:off x="69342" y="1107295"/>
                            <a:ext cx="563518" cy="69113"/>
                          </a:xfrm>
                          <a:prstGeom prst="rect">
                            <a:avLst/>
                          </a:prstGeom>
                        </pic:spPr>
                      </pic:pic>
                      <pic:pic xmlns:pic="http://schemas.openxmlformats.org/drawingml/2006/picture">
                        <pic:nvPicPr>
                          <pic:cNvPr id="153" name="Image 153"/>
                          <pic:cNvPicPr/>
                        </pic:nvPicPr>
                        <pic:blipFill>
                          <a:blip r:embed="rId217" cstate="print"/>
                          <a:stretch>
                            <a:fillRect/>
                          </a:stretch>
                        </pic:blipFill>
                        <pic:spPr>
                          <a:xfrm>
                            <a:off x="1233822" y="1236611"/>
                            <a:ext cx="928458" cy="70637"/>
                          </a:xfrm>
                          <a:prstGeom prst="rect">
                            <a:avLst/>
                          </a:prstGeom>
                        </pic:spPr>
                      </pic:pic>
                      <wps:wsp>
                        <wps:cNvPr id="154" name="Graphic 154"/>
                        <wps:cNvSpPr/>
                        <wps:spPr>
                          <a:xfrm>
                            <a:off x="2174223" y="1296433"/>
                            <a:ext cx="11430" cy="11430"/>
                          </a:xfrm>
                          <a:custGeom>
                            <a:avLst/>
                            <a:gdLst/>
                            <a:ahLst/>
                            <a:cxnLst/>
                            <a:rect l="l" t="t" r="r" b="b"/>
                            <a:pathLst>
                              <a:path w="11430" h="11430">
                                <a:moveTo>
                                  <a:pt x="6934" y="0"/>
                                </a:moveTo>
                                <a:lnTo>
                                  <a:pt x="3924" y="0"/>
                                </a:lnTo>
                                <a:lnTo>
                                  <a:pt x="2641" y="520"/>
                                </a:lnTo>
                                <a:lnTo>
                                  <a:pt x="1587" y="1562"/>
                                </a:lnTo>
                                <a:lnTo>
                                  <a:pt x="533" y="2603"/>
                                </a:lnTo>
                                <a:lnTo>
                                  <a:pt x="0" y="3886"/>
                                </a:lnTo>
                                <a:lnTo>
                                  <a:pt x="0" y="6896"/>
                                </a:lnTo>
                                <a:lnTo>
                                  <a:pt x="533" y="8178"/>
                                </a:lnTo>
                                <a:lnTo>
                                  <a:pt x="2641" y="10287"/>
                                </a:lnTo>
                                <a:lnTo>
                                  <a:pt x="3924" y="10820"/>
                                </a:lnTo>
                                <a:lnTo>
                                  <a:pt x="6896" y="10820"/>
                                </a:lnTo>
                                <a:lnTo>
                                  <a:pt x="8178" y="10287"/>
                                </a:lnTo>
                                <a:lnTo>
                                  <a:pt x="10299" y="8178"/>
                                </a:lnTo>
                                <a:lnTo>
                                  <a:pt x="10820" y="6896"/>
                                </a:lnTo>
                                <a:lnTo>
                                  <a:pt x="10820" y="3911"/>
                                </a:lnTo>
                                <a:lnTo>
                                  <a:pt x="10299" y="2641"/>
                                </a:lnTo>
                                <a:lnTo>
                                  <a:pt x="8216" y="533"/>
                                </a:lnTo>
                                <a:lnTo>
                                  <a:pt x="6934"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155" name="Image 155"/>
                          <pic:cNvPicPr/>
                        </pic:nvPicPr>
                        <pic:blipFill>
                          <a:blip r:embed="rId218" cstate="print"/>
                          <a:stretch>
                            <a:fillRect/>
                          </a:stretch>
                        </pic:blipFill>
                        <pic:spPr>
                          <a:xfrm>
                            <a:off x="2219325" y="1236621"/>
                            <a:ext cx="3996664" cy="90792"/>
                          </a:xfrm>
                          <a:prstGeom prst="rect">
                            <a:avLst/>
                          </a:prstGeom>
                        </pic:spPr>
                      </pic:pic>
                      <wps:wsp>
                        <wps:cNvPr id="156" name="Graphic 156"/>
                        <wps:cNvSpPr/>
                        <wps:spPr>
                          <a:xfrm>
                            <a:off x="6229492" y="1296433"/>
                            <a:ext cx="11430" cy="11430"/>
                          </a:xfrm>
                          <a:custGeom>
                            <a:avLst/>
                            <a:gdLst/>
                            <a:ahLst/>
                            <a:cxnLst/>
                            <a:rect l="l" t="t" r="r" b="b"/>
                            <a:pathLst>
                              <a:path w="11430" h="11430">
                                <a:moveTo>
                                  <a:pt x="6921" y="0"/>
                                </a:moveTo>
                                <a:lnTo>
                                  <a:pt x="3911" y="0"/>
                                </a:lnTo>
                                <a:lnTo>
                                  <a:pt x="2641" y="520"/>
                                </a:lnTo>
                                <a:lnTo>
                                  <a:pt x="1587" y="1562"/>
                                </a:lnTo>
                                <a:lnTo>
                                  <a:pt x="507" y="2603"/>
                                </a:lnTo>
                                <a:lnTo>
                                  <a:pt x="0" y="3886"/>
                                </a:lnTo>
                                <a:lnTo>
                                  <a:pt x="0" y="6896"/>
                                </a:lnTo>
                                <a:lnTo>
                                  <a:pt x="507" y="8178"/>
                                </a:lnTo>
                                <a:lnTo>
                                  <a:pt x="2641" y="10287"/>
                                </a:lnTo>
                                <a:lnTo>
                                  <a:pt x="3911" y="10820"/>
                                </a:lnTo>
                                <a:lnTo>
                                  <a:pt x="6883" y="10820"/>
                                </a:lnTo>
                                <a:lnTo>
                                  <a:pt x="8178" y="10287"/>
                                </a:lnTo>
                                <a:lnTo>
                                  <a:pt x="10287" y="8178"/>
                                </a:lnTo>
                                <a:lnTo>
                                  <a:pt x="10807" y="6896"/>
                                </a:lnTo>
                                <a:lnTo>
                                  <a:pt x="10807" y="3911"/>
                                </a:lnTo>
                                <a:lnTo>
                                  <a:pt x="10287" y="2641"/>
                                </a:lnTo>
                                <a:lnTo>
                                  <a:pt x="8204" y="533"/>
                                </a:lnTo>
                                <a:lnTo>
                                  <a:pt x="6921" y="0"/>
                                </a:lnTo>
                                <a:close/>
                              </a:path>
                            </a:pathLst>
                          </a:custGeom>
                          <a:solidFill>
                            <a:srgbClr val="000000"/>
                          </a:solidFill>
                        </wps:spPr>
                        <wps:bodyPr wrap="square" lIns="0" tIns="0" rIns="0" bIns="0" rtlCol="0">
                          <a:prstTxWarp prst="textNoShape">
                            <a:avLst/>
                          </a:prstTxWarp>
                          <a:noAutofit/>
                        </wps:bodyPr>
                      </wps:wsp>
                      <wps:wsp>
                        <wps:cNvPr id="157" name="Graphic 157"/>
                        <wps:cNvSpPr/>
                        <wps:spPr>
                          <a:xfrm>
                            <a:off x="1160208" y="1081036"/>
                            <a:ext cx="6350" cy="264160"/>
                          </a:xfrm>
                          <a:custGeom>
                            <a:avLst/>
                            <a:gdLst/>
                            <a:ahLst/>
                            <a:cxnLst/>
                            <a:rect l="l" t="t" r="r" b="b"/>
                            <a:pathLst>
                              <a:path w="6350" h="264160">
                                <a:moveTo>
                                  <a:pt x="5956" y="0"/>
                                </a:moveTo>
                                <a:lnTo>
                                  <a:pt x="0" y="0"/>
                                </a:lnTo>
                                <a:lnTo>
                                  <a:pt x="0" y="263563"/>
                                </a:lnTo>
                                <a:lnTo>
                                  <a:pt x="5956" y="263563"/>
                                </a:lnTo>
                                <a:lnTo>
                                  <a:pt x="5956" y="0"/>
                                </a:lnTo>
                                <a:close/>
                              </a:path>
                            </a:pathLst>
                          </a:custGeom>
                          <a:solidFill>
                            <a:srgbClr val="7E7E7E"/>
                          </a:solidFill>
                        </wps:spPr>
                        <wps:bodyPr wrap="square" lIns="0" tIns="0" rIns="0" bIns="0" rtlCol="0">
                          <a:prstTxWarp prst="textNoShape">
                            <a:avLst/>
                          </a:prstTxWarp>
                          <a:noAutofit/>
                        </wps:bodyPr>
                      </wps:wsp>
                      <wps:wsp>
                        <wps:cNvPr id="158" name="Graphic 158"/>
                        <wps:cNvSpPr/>
                        <wps:spPr>
                          <a:xfrm>
                            <a:off x="0" y="1344599"/>
                            <a:ext cx="1162050" cy="393700"/>
                          </a:xfrm>
                          <a:custGeom>
                            <a:avLst/>
                            <a:gdLst/>
                            <a:ahLst/>
                            <a:cxnLst/>
                            <a:rect l="l" t="t" r="r" b="b"/>
                            <a:pathLst>
                              <a:path w="1162050" h="393700">
                                <a:moveTo>
                                  <a:pt x="1161745" y="0"/>
                                </a:moveTo>
                                <a:lnTo>
                                  <a:pt x="0" y="0"/>
                                </a:lnTo>
                                <a:lnTo>
                                  <a:pt x="0" y="393115"/>
                                </a:lnTo>
                                <a:lnTo>
                                  <a:pt x="1161745" y="393115"/>
                                </a:lnTo>
                                <a:lnTo>
                                  <a:pt x="1161745" y="0"/>
                                </a:lnTo>
                                <a:close/>
                              </a:path>
                            </a:pathLst>
                          </a:custGeom>
                          <a:solidFill>
                            <a:srgbClr val="F1F1F1"/>
                          </a:solidFill>
                        </wps:spPr>
                        <wps:bodyPr wrap="square" lIns="0" tIns="0" rIns="0" bIns="0" rtlCol="0">
                          <a:prstTxWarp prst="textNoShape">
                            <a:avLst/>
                          </a:prstTxWarp>
                          <a:noAutofit/>
                        </wps:bodyPr>
                      </wps:wsp>
                      <wps:wsp>
                        <wps:cNvPr id="159" name="Graphic 159"/>
                        <wps:cNvSpPr/>
                        <wps:spPr>
                          <a:xfrm>
                            <a:off x="70949" y="1370841"/>
                            <a:ext cx="673735" cy="69215"/>
                          </a:xfrm>
                          <a:custGeom>
                            <a:avLst/>
                            <a:gdLst/>
                            <a:ahLst/>
                            <a:cxnLst/>
                            <a:rect l="l" t="t" r="r" b="b"/>
                            <a:pathLst>
                              <a:path w="673735" h="69215">
                                <a:moveTo>
                                  <a:pt x="40792" y="0"/>
                                </a:moveTo>
                                <a:lnTo>
                                  <a:pt x="29845" y="0"/>
                                </a:lnTo>
                                <a:lnTo>
                                  <a:pt x="23501" y="1663"/>
                                </a:lnTo>
                                <a:lnTo>
                                  <a:pt x="23706" y="1663"/>
                                </a:lnTo>
                                <a:lnTo>
                                  <a:pt x="12687" y="7797"/>
                                </a:lnTo>
                                <a:lnTo>
                                  <a:pt x="8242" y="12179"/>
                                </a:lnTo>
                                <a:lnTo>
                                  <a:pt x="1651" y="23482"/>
                                </a:lnTo>
                                <a:lnTo>
                                  <a:pt x="0" y="29463"/>
                                </a:lnTo>
                                <a:lnTo>
                                  <a:pt x="0" y="41732"/>
                                </a:lnTo>
                                <a:lnTo>
                                  <a:pt x="28854" y="69075"/>
                                </a:lnTo>
                                <a:lnTo>
                                  <a:pt x="41262" y="69075"/>
                                </a:lnTo>
                                <a:lnTo>
                                  <a:pt x="45948" y="68211"/>
                                </a:lnTo>
                                <a:lnTo>
                                  <a:pt x="53962" y="64744"/>
                                </a:lnTo>
                                <a:lnTo>
                                  <a:pt x="54294" y="64503"/>
                                </a:lnTo>
                                <a:lnTo>
                                  <a:pt x="34099" y="64503"/>
                                </a:lnTo>
                                <a:lnTo>
                                  <a:pt x="29984" y="63258"/>
                                </a:lnTo>
                                <a:lnTo>
                                  <a:pt x="23609" y="58280"/>
                                </a:lnTo>
                                <a:lnTo>
                                  <a:pt x="21272" y="54610"/>
                                </a:lnTo>
                                <a:lnTo>
                                  <a:pt x="18288" y="44907"/>
                                </a:lnTo>
                                <a:lnTo>
                                  <a:pt x="17538" y="39522"/>
                                </a:lnTo>
                                <a:lnTo>
                                  <a:pt x="17538" y="27609"/>
                                </a:lnTo>
                                <a:lnTo>
                                  <a:pt x="35382" y="4394"/>
                                </a:lnTo>
                                <a:lnTo>
                                  <a:pt x="54510" y="4394"/>
                                </a:lnTo>
                                <a:lnTo>
                                  <a:pt x="53848" y="4191"/>
                                </a:lnTo>
                                <a:lnTo>
                                  <a:pt x="45694" y="1016"/>
                                </a:lnTo>
                                <a:lnTo>
                                  <a:pt x="40792" y="0"/>
                                </a:lnTo>
                                <a:close/>
                              </a:path>
                              <a:path w="673735" h="69215">
                                <a:moveTo>
                                  <a:pt x="61531" y="52374"/>
                                </a:moveTo>
                                <a:lnTo>
                                  <a:pt x="57696" y="56819"/>
                                </a:lnTo>
                                <a:lnTo>
                                  <a:pt x="54051" y="59956"/>
                                </a:lnTo>
                                <a:lnTo>
                                  <a:pt x="47129" y="63588"/>
                                </a:lnTo>
                                <a:lnTo>
                                  <a:pt x="43319" y="64503"/>
                                </a:lnTo>
                                <a:lnTo>
                                  <a:pt x="54294" y="64503"/>
                                </a:lnTo>
                                <a:lnTo>
                                  <a:pt x="57718" y="62014"/>
                                </a:lnTo>
                                <a:lnTo>
                                  <a:pt x="61531" y="58077"/>
                                </a:lnTo>
                                <a:lnTo>
                                  <a:pt x="61531" y="52374"/>
                                </a:lnTo>
                                <a:close/>
                              </a:path>
                              <a:path w="673735" h="69215">
                                <a:moveTo>
                                  <a:pt x="54510" y="4394"/>
                                </a:moveTo>
                                <a:lnTo>
                                  <a:pt x="44450" y="4394"/>
                                </a:lnTo>
                                <a:lnTo>
                                  <a:pt x="48856" y="5981"/>
                                </a:lnTo>
                                <a:lnTo>
                                  <a:pt x="56654" y="12344"/>
                                </a:lnTo>
                                <a:lnTo>
                                  <a:pt x="59321" y="16929"/>
                                </a:lnTo>
                                <a:lnTo>
                                  <a:pt x="60744" y="22898"/>
                                </a:lnTo>
                                <a:lnTo>
                                  <a:pt x="62649" y="22898"/>
                                </a:lnTo>
                                <a:lnTo>
                                  <a:pt x="62649" y="4775"/>
                                </a:lnTo>
                                <a:lnTo>
                                  <a:pt x="55753" y="4775"/>
                                </a:lnTo>
                                <a:lnTo>
                                  <a:pt x="54510" y="4394"/>
                                </a:lnTo>
                                <a:close/>
                              </a:path>
                              <a:path w="673735" h="69215">
                                <a:moveTo>
                                  <a:pt x="62649" y="0"/>
                                </a:moveTo>
                                <a:lnTo>
                                  <a:pt x="60744" y="0"/>
                                </a:lnTo>
                                <a:lnTo>
                                  <a:pt x="60604" y="1015"/>
                                </a:lnTo>
                                <a:lnTo>
                                  <a:pt x="60515" y="1663"/>
                                </a:lnTo>
                                <a:lnTo>
                                  <a:pt x="60020" y="2870"/>
                                </a:lnTo>
                                <a:lnTo>
                                  <a:pt x="59258" y="3632"/>
                                </a:lnTo>
                                <a:lnTo>
                                  <a:pt x="56553" y="4775"/>
                                </a:lnTo>
                                <a:lnTo>
                                  <a:pt x="62649" y="4775"/>
                                </a:lnTo>
                                <a:lnTo>
                                  <a:pt x="62649" y="0"/>
                                </a:lnTo>
                                <a:close/>
                              </a:path>
                              <a:path w="673735" h="69215">
                                <a:moveTo>
                                  <a:pt x="104025" y="65760"/>
                                </a:moveTo>
                                <a:lnTo>
                                  <a:pt x="69481" y="65760"/>
                                </a:lnTo>
                                <a:lnTo>
                                  <a:pt x="69481" y="67564"/>
                                </a:lnTo>
                                <a:lnTo>
                                  <a:pt x="104025" y="67564"/>
                                </a:lnTo>
                                <a:lnTo>
                                  <a:pt x="104025" y="65760"/>
                                </a:lnTo>
                                <a:close/>
                              </a:path>
                              <a:path w="673735" h="69215">
                                <a:moveTo>
                                  <a:pt x="99910" y="3314"/>
                                </a:moveTo>
                                <a:lnTo>
                                  <a:pt x="73533" y="3314"/>
                                </a:lnTo>
                                <a:lnTo>
                                  <a:pt x="75037" y="3657"/>
                                </a:lnTo>
                                <a:lnTo>
                                  <a:pt x="76160" y="4343"/>
                                </a:lnTo>
                                <a:lnTo>
                                  <a:pt x="78257" y="6477"/>
                                </a:lnTo>
                                <a:lnTo>
                                  <a:pt x="78613" y="7327"/>
                                </a:lnTo>
                                <a:lnTo>
                                  <a:pt x="78790" y="9512"/>
                                </a:lnTo>
                                <a:lnTo>
                                  <a:pt x="78785" y="59639"/>
                                </a:lnTo>
                                <a:lnTo>
                                  <a:pt x="73596" y="65760"/>
                                </a:lnTo>
                                <a:lnTo>
                                  <a:pt x="99987" y="65760"/>
                                </a:lnTo>
                                <a:lnTo>
                                  <a:pt x="94665" y="59639"/>
                                </a:lnTo>
                                <a:lnTo>
                                  <a:pt x="94665" y="9512"/>
                                </a:lnTo>
                                <a:lnTo>
                                  <a:pt x="94856" y="7454"/>
                                </a:lnTo>
                                <a:lnTo>
                                  <a:pt x="95199" y="6680"/>
                                </a:lnTo>
                                <a:lnTo>
                                  <a:pt x="97205" y="4343"/>
                                </a:lnTo>
                                <a:lnTo>
                                  <a:pt x="98374" y="3657"/>
                                </a:lnTo>
                                <a:lnTo>
                                  <a:pt x="99910" y="3314"/>
                                </a:lnTo>
                                <a:close/>
                              </a:path>
                              <a:path w="673735" h="69215">
                                <a:moveTo>
                                  <a:pt x="104025" y="1511"/>
                                </a:moveTo>
                                <a:lnTo>
                                  <a:pt x="69481" y="1511"/>
                                </a:lnTo>
                                <a:lnTo>
                                  <a:pt x="69481" y="3314"/>
                                </a:lnTo>
                                <a:lnTo>
                                  <a:pt x="104025" y="3314"/>
                                </a:lnTo>
                                <a:lnTo>
                                  <a:pt x="104025" y="1511"/>
                                </a:lnTo>
                                <a:close/>
                              </a:path>
                              <a:path w="673735" h="69215">
                                <a:moveTo>
                                  <a:pt x="151028" y="0"/>
                                </a:moveTo>
                                <a:lnTo>
                                  <a:pt x="140093" y="0"/>
                                </a:lnTo>
                                <a:lnTo>
                                  <a:pt x="133749" y="1663"/>
                                </a:lnTo>
                                <a:lnTo>
                                  <a:pt x="133954" y="1663"/>
                                </a:lnTo>
                                <a:lnTo>
                                  <a:pt x="122936" y="7797"/>
                                </a:lnTo>
                                <a:lnTo>
                                  <a:pt x="118478" y="12179"/>
                                </a:lnTo>
                                <a:lnTo>
                                  <a:pt x="111887" y="23482"/>
                                </a:lnTo>
                                <a:lnTo>
                                  <a:pt x="110236" y="29463"/>
                                </a:lnTo>
                                <a:lnTo>
                                  <a:pt x="110236" y="41732"/>
                                </a:lnTo>
                                <a:lnTo>
                                  <a:pt x="139103" y="69075"/>
                                </a:lnTo>
                                <a:lnTo>
                                  <a:pt x="151498" y="69075"/>
                                </a:lnTo>
                                <a:lnTo>
                                  <a:pt x="156184" y="68211"/>
                                </a:lnTo>
                                <a:lnTo>
                                  <a:pt x="164211" y="64744"/>
                                </a:lnTo>
                                <a:lnTo>
                                  <a:pt x="164542" y="64503"/>
                                </a:lnTo>
                                <a:lnTo>
                                  <a:pt x="144335" y="64503"/>
                                </a:lnTo>
                                <a:lnTo>
                                  <a:pt x="140220" y="63258"/>
                                </a:lnTo>
                                <a:lnTo>
                                  <a:pt x="133845" y="58280"/>
                                </a:lnTo>
                                <a:lnTo>
                                  <a:pt x="131508" y="54610"/>
                                </a:lnTo>
                                <a:lnTo>
                                  <a:pt x="128524" y="44907"/>
                                </a:lnTo>
                                <a:lnTo>
                                  <a:pt x="127774" y="39522"/>
                                </a:lnTo>
                                <a:lnTo>
                                  <a:pt x="127774" y="27609"/>
                                </a:lnTo>
                                <a:lnTo>
                                  <a:pt x="145630" y="4394"/>
                                </a:lnTo>
                                <a:lnTo>
                                  <a:pt x="164746" y="4394"/>
                                </a:lnTo>
                                <a:lnTo>
                                  <a:pt x="164084" y="4191"/>
                                </a:lnTo>
                                <a:lnTo>
                                  <a:pt x="155930" y="1016"/>
                                </a:lnTo>
                                <a:lnTo>
                                  <a:pt x="151028" y="0"/>
                                </a:lnTo>
                                <a:close/>
                              </a:path>
                              <a:path w="673735" h="69215">
                                <a:moveTo>
                                  <a:pt x="171767" y="52374"/>
                                </a:moveTo>
                                <a:lnTo>
                                  <a:pt x="167932" y="56819"/>
                                </a:lnTo>
                                <a:lnTo>
                                  <a:pt x="164287" y="59956"/>
                                </a:lnTo>
                                <a:lnTo>
                                  <a:pt x="157365" y="63588"/>
                                </a:lnTo>
                                <a:lnTo>
                                  <a:pt x="153568" y="64503"/>
                                </a:lnTo>
                                <a:lnTo>
                                  <a:pt x="164542" y="64503"/>
                                </a:lnTo>
                                <a:lnTo>
                                  <a:pt x="167966" y="62014"/>
                                </a:lnTo>
                                <a:lnTo>
                                  <a:pt x="171767" y="58077"/>
                                </a:lnTo>
                                <a:lnTo>
                                  <a:pt x="171767" y="52374"/>
                                </a:lnTo>
                                <a:close/>
                              </a:path>
                              <a:path w="673735" h="69215">
                                <a:moveTo>
                                  <a:pt x="164746" y="4394"/>
                                </a:moveTo>
                                <a:lnTo>
                                  <a:pt x="154686" y="4394"/>
                                </a:lnTo>
                                <a:lnTo>
                                  <a:pt x="159105" y="5981"/>
                                </a:lnTo>
                                <a:lnTo>
                                  <a:pt x="166903" y="12344"/>
                                </a:lnTo>
                                <a:lnTo>
                                  <a:pt x="169557" y="16929"/>
                                </a:lnTo>
                                <a:lnTo>
                                  <a:pt x="170992" y="22898"/>
                                </a:lnTo>
                                <a:lnTo>
                                  <a:pt x="172897" y="22898"/>
                                </a:lnTo>
                                <a:lnTo>
                                  <a:pt x="172897" y="4775"/>
                                </a:lnTo>
                                <a:lnTo>
                                  <a:pt x="165989" y="4775"/>
                                </a:lnTo>
                                <a:lnTo>
                                  <a:pt x="164746" y="4394"/>
                                </a:lnTo>
                                <a:close/>
                              </a:path>
                              <a:path w="673735" h="69215">
                                <a:moveTo>
                                  <a:pt x="172897" y="0"/>
                                </a:moveTo>
                                <a:lnTo>
                                  <a:pt x="170992" y="0"/>
                                </a:lnTo>
                                <a:lnTo>
                                  <a:pt x="170853" y="1016"/>
                                </a:lnTo>
                                <a:lnTo>
                                  <a:pt x="170764" y="1663"/>
                                </a:lnTo>
                                <a:lnTo>
                                  <a:pt x="170268" y="2870"/>
                                </a:lnTo>
                                <a:lnTo>
                                  <a:pt x="169494" y="3632"/>
                                </a:lnTo>
                                <a:lnTo>
                                  <a:pt x="166801" y="4775"/>
                                </a:lnTo>
                                <a:lnTo>
                                  <a:pt x="172897" y="4775"/>
                                </a:lnTo>
                                <a:lnTo>
                                  <a:pt x="172897" y="0"/>
                                </a:lnTo>
                                <a:close/>
                              </a:path>
                              <a:path w="673735" h="69215">
                                <a:moveTo>
                                  <a:pt x="216408" y="1511"/>
                                </a:moveTo>
                                <a:lnTo>
                                  <a:pt x="178943" y="1511"/>
                                </a:lnTo>
                                <a:lnTo>
                                  <a:pt x="178943" y="3314"/>
                                </a:lnTo>
                                <a:lnTo>
                                  <a:pt x="182981" y="3314"/>
                                </a:lnTo>
                                <a:lnTo>
                                  <a:pt x="184454" y="3632"/>
                                </a:lnTo>
                                <a:lnTo>
                                  <a:pt x="185547" y="4267"/>
                                </a:lnTo>
                                <a:lnTo>
                                  <a:pt x="187718" y="6477"/>
                                </a:lnTo>
                                <a:lnTo>
                                  <a:pt x="188076" y="7353"/>
                                </a:lnTo>
                                <a:lnTo>
                                  <a:pt x="188040" y="61861"/>
                                </a:lnTo>
                                <a:lnTo>
                                  <a:pt x="187932" y="62115"/>
                                </a:lnTo>
                                <a:lnTo>
                                  <a:pt x="187807" y="62407"/>
                                </a:lnTo>
                                <a:lnTo>
                                  <a:pt x="186366" y="63969"/>
                                </a:lnTo>
                                <a:lnTo>
                                  <a:pt x="185398" y="64947"/>
                                </a:lnTo>
                                <a:lnTo>
                                  <a:pt x="184531" y="65468"/>
                                </a:lnTo>
                                <a:lnTo>
                                  <a:pt x="183045" y="65760"/>
                                </a:lnTo>
                                <a:lnTo>
                                  <a:pt x="178943" y="65760"/>
                                </a:lnTo>
                                <a:lnTo>
                                  <a:pt x="178943" y="67564"/>
                                </a:lnTo>
                                <a:lnTo>
                                  <a:pt x="212775" y="67564"/>
                                </a:lnTo>
                                <a:lnTo>
                                  <a:pt x="215887" y="67373"/>
                                </a:lnTo>
                                <a:lnTo>
                                  <a:pt x="217868" y="66979"/>
                                </a:lnTo>
                                <a:lnTo>
                                  <a:pt x="222351" y="66141"/>
                                </a:lnTo>
                                <a:lnTo>
                                  <a:pt x="226136" y="64947"/>
                                </a:lnTo>
                                <a:lnTo>
                                  <a:pt x="228104" y="63969"/>
                                </a:lnTo>
                                <a:lnTo>
                                  <a:pt x="207975" y="63969"/>
                                </a:lnTo>
                                <a:lnTo>
                                  <a:pt x="206717" y="63728"/>
                                </a:lnTo>
                                <a:lnTo>
                                  <a:pt x="204127" y="5270"/>
                                </a:lnTo>
                                <a:lnTo>
                                  <a:pt x="228767" y="5270"/>
                                </a:lnTo>
                                <a:lnTo>
                                  <a:pt x="222758" y="2590"/>
                                </a:lnTo>
                                <a:lnTo>
                                  <a:pt x="216408" y="1511"/>
                                </a:lnTo>
                                <a:close/>
                              </a:path>
                              <a:path w="673735" h="69215">
                                <a:moveTo>
                                  <a:pt x="228767" y="5270"/>
                                </a:moveTo>
                                <a:lnTo>
                                  <a:pt x="209848" y="5270"/>
                                </a:lnTo>
                                <a:lnTo>
                                  <a:pt x="213436" y="5727"/>
                                </a:lnTo>
                                <a:lnTo>
                                  <a:pt x="219087" y="8166"/>
                                </a:lnTo>
                                <a:lnTo>
                                  <a:pt x="221792" y="10845"/>
                                </a:lnTo>
                                <a:lnTo>
                                  <a:pt x="223913" y="14808"/>
                                </a:lnTo>
                                <a:lnTo>
                                  <a:pt x="226568" y="19875"/>
                                </a:lnTo>
                                <a:lnTo>
                                  <a:pt x="227901" y="26657"/>
                                </a:lnTo>
                                <a:lnTo>
                                  <a:pt x="227901" y="45656"/>
                                </a:lnTo>
                                <a:lnTo>
                                  <a:pt x="225945" y="53416"/>
                                </a:lnTo>
                                <a:lnTo>
                                  <a:pt x="219202" y="62115"/>
                                </a:lnTo>
                                <a:lnTo>
                                  <a:pt x="215061" y="63969"/>
                                </a:lnTo>
                                <a:lnTo>
                                  <a:pt x="228104" y="63969"/>
                                </a:lnTo>
                                <a:lnTo>
                                  <a:pt x="245491" y="39382"/>
                                </a:lnTo>
                                <a:lnTo>
                                  <a:pt x="245491" y="28016"/>
                                </a:lnTo>
                                <a:lnTo>
                                  <a:pt x="243967" y="21983"/>
                                </a:lnTo>
                                <a:lnTo>
                                  <a:pt x="237896" y="11341"/>
                                </a:lnTo>
                                <a:lnTo>
                                  <a:pt x="233438" y="7353"/>
                                </a:lnTo>
                                <a:lnTo>
                                  <a:pt x="228767" y="5270"/>
                                </a:lnTo>
                                <a:close/>
                              </a:path>
                              <a:path w="673735" h="69215">
                                <a:moveTo>
                                  <a:pt x="287845" y="1511"/>
                                </a:moveTo>
                                <a:lnTo>
                                  <a:pt x="250380" y="1511"/>
                                </a:lnTo>
                                <a:lnTo>
                                  <a:pt x="250380" y="3314"/>
                                </a:lnTo>
                                <a:lnTo>
                                  <a:pt x="254419" y="3314"/>
                                </a:lnTo>
                                <a:lnTo>
                                  <a:pt x="255892" y="3632"/>
                                </a:lnTo>
                                <a:lnTo>
                                  <a:pt x="256984" y="4267"/>
                                </a:lnTo>
                                <a:lnTo>
                                  <a:pt x="259143" y="6477"/>
                                </a:lnTo>
                                <a:lnTo>
                                  <a:pt x="259501" y="7353"/>
                                </a:lnTo>
                                <a:lnTo>
                                  <a:pt x="259475" y="61861"/>
                                </a:lnTo>
                                <a:lnTo>
                                  <a:pt x="254482" y="65760"/>
                                </a:lnTo>
                                <a:lnTo>
                                  <a:pt x="250380" y="65760"/>
                                </a:lnTo>
                                <a:lnTo>
                                  <a:pt x="250380" y="67564"/>
                                </a:lnTo>
                                <a:lnTo>
                                  <a:pt x="284200" y="67564"/>
                                </a:lnTo>
                                <a:lnTo>
                                  <a:pt x="287312" y="67373"/>
                                </a:lnTo>
                                <a:lnTo>
                                  <a:pt x="289306" y="66979"/>
                                </a:lnTo>
                                <a:lnTo>
                                  <a:pt x="293789" y="66141"/>
                                </a:lnTo>
                                <a:lnTo>
                                  <a:pt x="297573" y="64947"/>
                                </a:lnTo>
                                <a:lnTo>
                                  <a:pt x="299537" y="63969"/>
                                </a:lnTo>
                                <a:lnTo>
                                  <a:pt x="279412" y="63969"/>
                                </a:lnTo>
                                <a:lnTo>
                                  <a:pt x="278142" y="63728"/>
                                </a:lnTo>
                                <a:lnTo>
                                  <a:pt x="275564" y="5270"/>
                                </a:lnTo>
                                <a:lnTo>
                                  <a:pt x="300199" y="5270"/>
                                </a:lnTo>
                                <a:lnTo>
                                  <a:pt x="294182" y="2590"/>
                                </a:lnTo>
                                <a:lnTo>
                                  <a:pt x="287845" y="1511"/>
                                </a:lnTo>
                                <a:close/>
                              </a:path>
                              <a:path w="673735" h="69215">
                                <a:moveTo>
                                  <a:pt x="300199" y="5270"/>
                                </a:moveTo>
                                <a:lnTo>
                                  <a:pt x="281285" y="5270"/>
                                </a:lnTo>
                                <a:lnTo>
                                  <a:pt x="284861" y="5727"/>
                                </a:lnTo>
                                <a:lnTo>
                                  <a:pt x="290512" y="8166"/>
                                </a:lnTo>
                                <a:lnTo>
                                  <a:pt x="293230" y="10845"/>
                                </a:lnTo>
                                <a:lnTo>
                                  <a:pt x="298005" y="19875"/>
                                </a:lnTo>
                                <a:lnTo>
                                  <a:pt x="299339" y="26657"/>
                                </a:lnTo>
                                <a:lnTo>
                                  <a:pt x="299339" y="45656"/>
                                </a:lnTo>
                                <a:lnTo>
                                  <a:pt x="297383" y="53416"/>
                                </a:lnTo>
                                <a:lnTo>
                                  <a:pt x="292626" y="59524"/>
                                </a:lnTo>
                                <a:lnTo>
                                  <a:pt x="290639" y="62115"/>
                                </a:lnTo>
                                <a:lnTo>
                                  <a:pt x="286486" y="63969"/>
                                </a:lnTo>
                                <a:lnTo>
                                  <a:pt x="299537" y="63969"/>
                                </a:lnTo>
                                <a:lnTo>
                                  <a:pt x="316915" y="39382"/>
                                </a:lnTo>
                                <a:lnTo>
                                  <a:pt x="316915" y="28016"/>
                                </a:lnTo>
                                <a:lnTo>
                                  <a:pt x="315404" y="21983"/>
                                </a:lnTo>
                                <a:lnTo>
                                  <a:pt x="309333" y="11341"/>
                                </a:lnTo>
                                <a:lnTo>
                                  <a:pt x="304876" y="7353"/>
                                </a:lnTo>
                                <a:lnTo>
                                  <a:pt x="300199" y="5270"/>
                                </a:lnTo>
                                <a:close/>
                              </a:path>
                              <a:path w="673735" h="69215">
                                <a:moveTo>
                                  <a:pt x="359029" y="584"/>
                                </a:moveTo>
                                <a:lnTo>
                                  <a:pt x="325022" y="27294"/>
                                </a:lnTo>
                                <a:lnTo>
                                  <a:pt x="324396" y="34340"/>
                                </a:lnTo>
                                <a:lnTo>
                                  <a:pt x="324396" y="43078"/>
                                </a:lnTo>
                                <a:lnTo>
                                  <a:pt x="359664" y="69075"/>
                                </a:lnTo>
                                <a:lnTo>
                                  <a:pt x="367667" y="68320"/>
                                </a:lnTo>
                                <a:lnTo>
                                  <a:pt x="367936" y="68320"/>
                                </a:lnTo>
                                <a:lnTo>
                                  <a:pt x="375429" y="65911"/>
                                </a:lnTo>
                                <a:lnTo>
                                  <a:pt x="376204" y="65430"/>
                                </a:lnTo>
                                <a:lnTo>
                                  <a:pt x="354545" y="65430"/>
                                </a:lnTo>
                                <a:lnTo>
                                  <a:pt x="350685" y="63538"/>
                                </a:lnTo>
                                <a:lnTo>
                                  <a:pt x="341972" y="34785"/>
                                </a:lnTo>
                                <a:lnTo>
                                  <a:pt x="341972" y="25311"/>
                                </a:lnTo>
                                <a:lnTo>
                                  <a:pt x="343255" y="18021"/>
                                </a:lnTo>
                                <a:lnTo>
                                  <a:pt x="348970" y="6794"/>
                                </a:lnTo>
                                <a:lnTo>
                                  <a:pt x="353568" y="3708"/>
                                </a:lnTo>
                                <a:lnTo>
                                  <a:pt x="375607" y="3708"/>
                                </a:lnTo>
                                <a:lnTo>
                                  <a:pt x="373347" y="2605"/>
                                </a:lnTo>
                                <a:lnTo>
                                  <a:pt x="366557" y="946"/>
                                </a:lnTo>
                                <a:lnTo>
                                  <a:pt x="359029" y="584"/>
                                </a:lnTo>
                                <a:close/>
                              </a:path>
                              <a:path w="673735" h="69215">
                                <a:moveTo>
                                  <a:pt x="375607" y="3708"/>
                                </a:moveTo>
                                <a:lnTo>
                                  <a:pt x="362889" y="3708"/>
                                </a:lnTo>
                                <a:lnTo>
                                  <a:pt x="365798" y="4597"/>
                                </a:lnTo>
                                <a:lnTo>
                                  <a:pt x="370827" y="8178"/>
                                </a:lnTo>
                                <a:lnTo>
                                  <a:pt x="372897" y="11226"/>
                                </a:lnTo>
                                <a:lnTo>
                                  <a:pt x="376135" y="19900"/>
                                </a:lnTo>
                                <a:lnTo>
                                  <a:pt x="376808" y="25311"/>
                                </a:lnTo>
                                <a:lnTo>
                                  <a:pt x="376873" y="43078"/>
                                </a:lnTo>
                                <a:lnTo>
                                  <a:pt x="376161" y="48463"/>
                                </a:lnTo>
                                <a:lnTo>
                                  <a:pt x="372973" y="57594"/>
                                </a:lnTo>
                                <a:lnTo>
                                  <a:pt x="370751" y="60909"/>
                                </a:lnTo>
                                <a:lnTo>
                                  <a:pt x="365658" y="64617"/>
                                </a:lnTo>
                                <a:lnTo>
                                  <a:pt x="362864" y="65430"/>
                                </a:lnTo>
                                <a:lnTo>
                                  <a:pt x="376204" y="65430"/>
                                </a:lnTo>
                                <a:lnTo>
                                  <a:pt x="394538" y="34340"/>
                                </a:lnTo>
                                <a:lnTo>
                                  <a:pt x="393925" y="27294"/>
                                </a:lnTo>
                                <a:lnTo>
                                  <a:pt x="392084" y="20859"/>
                                </a:lnTo>
                                <a:lnTo>
                                  <a:pt x="389008" y="15034"/>
                                </a:lnTo>
                                <a:lnTo>
                                  <a:pt x="384691" y="9817"/>
                                </a:lnTo>
                                <a:lnTo>
                                  <a:pt x="379392" y="5561"/>
                                </a:lnTo>
                                <a:lnTo>
                                  <a:pt x="375607" y="3708"/>
                                </a:lnTo>
                                <a:close/>
                              </a:path>
                              <a:path w="673735" h="69215">
                                <a:moveTo>
                                  <a:pt x="405079" y="44132"/>
                                </a:moveTo>
                                <a:lnTo>
                                  <a:pt x="403275" y="44132"/>
                                </a:lnTo>
                                <a:lnTo>
                                  <a:pt x="403275" y="69126"/>
                                </a:lnTo>
                                <a:lnTo>
                                  <a:pt x="405056" y="69126"/>
                                </a:lnTo>
                                <a:lnTo>
                                  <a:pt x="405663" y="67741"/>
                                </a:lnTo>
                                <a:lnTo>
                                  <a:pt x="406425" y="66763"/>
                                </a:lnTo>
                                <a:lnTo>
                                  <a:pt x="407365" y="66116"/>
                                </a:lnTo>
                                <a:lnTo>
                                  <a:pt x="410044" y="65138"/>
                                </a:lnTo>
                                <a:lnTo>
                                  <a:pt x="420437" y="65138"/>
                                </a:lnTo>
                                <a:lnTo>
                                  <a:pt x="417398" y="63868"/>
                                </a:lnTo>
                                <a:lnTo>
                                  <a:pt x="409257" y="56502"/>
                                </a:lnTo>
                                <a:lnTo>
                                  <a:pt x="406514" y="51155"/>
                                </a:lnTo>
                                <a:lnTo>
                                  <a:pt x="405167" y="44564"/>
                                </a:lnTo>
                                <a:lnTo>
                                  <a:pt x="405079" y="44132"/>
                                </a:lnTo>
                                <a:close/>
                              </a:path>
                              <a:path w="673735" h="69215">
                                <a:moveTo>
                                  <a:pt x="420437" y="65138"/>
                                </a:moveTo>
                                <a:lnTo>
                                  <a:pt x="411048" y="65138"/>
                                </a:lnTo>
                                <a:lnTo>
                                  <a:pt x="412343" y="65455"/>
                                </a:lnTo>
                                <a:lnTo>
                                  <a:pt x="416687" y="67271"/>
                                </a:lnTo>
                                <a:lnTo>
                                  <a:pt x="419011" y="68072"/>
                                </a:lnTo>
                                <a:lnTo>
                                  <a:pt x="422706" y="68910"/>
                                </a:lnTo>
                                <a:lnTo>
                                  <a:pt x="424675" y="69126"/>
                                </a:lnTo>
                                <a:lnTo>
                                  <a:pt x="433374" y="69126"/>
                                </a:lnTo>
                                <a:lnTo>
                                  <a:pt x="438497" y="67271"/>
                                </a:lnTo>
                                <a:lnTo>
                                  <a:pt x="438711" y="67271"/>
                                </a:lnTo>
                                <a:lnTo>
                                  <a:pt x="440398" y="65709"/>
                                </a:lnTo>
                                <a:lnTo>
                                  <a:pt x="421805" y="65709"/>
                                </a:lnTo>
                                <a:lnTo>
                                  <a:pt x="420437" y="65138"/>
                                </a:lnTo>
                                <a:close/>
                              </a:path>
                              <a:path w="673735" h="69215">
                                <a:moveTo>
                                  <a:pt x="425881" y="0"/>
                                </a:moveTo>
                                <a:lnTo>
                                  <a:pt x="417855" y="0"/>
                                </a:lnTo>
                                <a:lnTo>
                                  <a:pt x="412658" y="1981"/>
                                </a:lnTo>
                                <a:lnTo>
                                  <a:pt x="412858" y="1981"/>
                                </a:lnTo>
                                <a:lnTo>
                                  <a:pt x="405244" y="9258"/>
                                </a:lnTo>
                                <a:lnTo>
                                  <a:pt x="403326" y="13741"/>
                                </a:lnTo>
                                <a:lnTo>
                                  <a:pt x="403326" y="22085"/>
                                </a:lnTo>
                                <a:lnTo>
                                  <a:pt x="428796" y="44132"/>
                                </a:lnTo>
                                <a:lnTo>
                                  <a:pt x="431736" y="45821"/>
                                </a:lnTo>
                                <a:lnTo>
                                  <a:pt x="435127" y="48450"/>
                                </a:lnTo>
                                <a:lnTo>
                                  <a:pt x="436372" y="49834"/>
                                </a:lnTo>
                                <a:lnTo>
                                  <a:pt x="438035" y="52755"/>
                                </a:lnTo>
                                <a:lnTo>
                                  <a:pt x="438442" y="54267"/>
                                </a:lnTo>
                                <a:lnTo>
                                  <a:pt x="438442" y="58458"/>
                                </a:lnTo>
                                <a:lnTo>
                                  <a:pt x="437362" y="60769"/>
                                </a:lnTo>
                                <a:lnTo>
                                  <a:pt x="433044" y="64731"/>
                                </a:lnTo>
                                <a:lnTo>
                                  <a:pt x="430149" y="65709"/>
                                </a:lnTo>
                                <a:lnTo>
                                  <a:pt x="440398" y="65709"/>
                                </a:lnTo>
                                <a:lnTo>
                                  <a:pt x="447446" y="59182"/>
                                </a:lnTo>
                                <a:lnTo>
                                  <a:pt x="449605" y="54444"/>
                                </a:lnTo>
                                <a:lnTo>
                                  <a:pt x="449605" y="44564"/>
                                </a:lnTo>
                                <a:lnTo>
                                  <a:pt x="448271" y="40690"/>
                                </a:lnTo>
                                <a:lnTo>
                                  <a:pt x="442912" y="33934"/>
                                </a:lnTo>
                                <a:lnTo>
                                  <a:pt x="437692" y="30353"/>
                                </a:lnTo>
                                <a:lnTo>
                                  <a:pt x="424446" y="23825"/>
                                </a:lnTo>
                                <a:lnTo>
                                  <a:pt x="421212" y="22085"/>
                                </a:lnTo>
                                <a:lnTo>
                                  <a:pt x="417322" y="19354"/>
                                </a:lnTo>
                                <a:lnTo>
                                  <a:pt x="415810" y="17843"/>
                                </a:lnTo>
                                <a:lnTo>
                                  <a:pt x="414185" y="15189"/>
                                </a:lnTo>
                                <a:lnTo>
                                  <a:pt x="413842" y="13881"/>
                                </a:lnTo>
                                <a:lnTo>
                                  <a:pt x="413842" y="10121"/>
                                </a:lnTo>
                                <a:lnTo>
                                  <a:pt x="414807" y="8077"/>
                                </a:lnTo>
                                <a:lnTo>
                                  <a:pt x="416750" y="6311"/>
                                </a:lnTo>
                                <a:lnTo>
                                  <a:pt x="418668" y="4533"/>
                                </a:lnTo>
                                <a:lnTo>
                                  <a:pt x="421030" y="3746"/>
                                </a:lnTo>
                                <a:lnTo>
                                  <a:pt x="437191" y="3746"/>
                                </a:lnTo>
                                <a:lnTo>
                                  <a:pt x="433533" y="1981"/>
                                </a:lnTo>
                                <a:lnTo>
                                  <a:pt x="431495" y="1168"/>
                                </a:lnTo>
                                <a:lnTo>
                                  <a:pt x="427951" y="266"/>
                                </a:lnTo>
                                <a:lnTo>
                                  <a:pt x="425881" y="0"/>
                                </a:lnTo>
                                <a:close/>
                              </a:path>
                              <a:path w="673735" h="69215">
                                <a:moveTo>
                                  <a:pt x="437191" y="3746"/>
                                </a:moveTo>
                                <a:lnTo>
                                  <a:pt x="429101" y="3746"/>
                                </a:lnTo>
                                <a:lnTo>
                                  <a:pt x="432879" y="5346"/>
                                </a:lnTo>
                                <a:lnTo>
                                  <a:pt x="440258" y="12065"/>
                                </a:lnTo>
                                <a:lnTo>
                                  <a:pt x="442569" y="16497"/>
                                </a:lnTo>
                                <a:lnTo>
                                  <a:pt x="443520" y="22085"/>
                                </a:lnTo>
                                <a:lnTo>
                                  <a:pt x="445517" y="22085"/>
                                </a:lnTo>
                                <a:lnTo>
                                  <a:pt x="445414" y="17843"/>
                                </a:lnTo>
                                <a:lnTo>
                                  <a:pt x="445315" y="13741"/>
                                </a:lnTo>
                                <a:lnTo>
                                  <a:pt x="445206" y="9258"/>
                                </a:lnTo>
                                <a:lnTo>
                                  <a:pt x="445092" y="4533"/>
                                </a:lnTo>
                                <a:lnTo>
                                  <a:pt x="439280" y="4533"/>
                                </a:lnTo>
                                <a:lnTo>
                                  <a:pt x="437743" y="4013"/>
                                </a:lnTo>
                                <a:lnTo>
                                  <a:pt x="437191" y="3746"/>
                                </a:lnTo>
                                <a:close/>
                              </a:path>
                              <a:path w="673735" h="69215">
                                <a:moveTo>
                                  <a:pt x="444982" y="0"/>
                                </a:moveTo>
                                <a:lnTo>
                                  <a:pt x="443509" y="0"/>
                                </a:lnTo>
                                <a:lnTo>
                                  <a:pt x="443090" y="1981"/>
                                </a:lnTo>
                                <a:lnTo>
                                  <a:pt x="442633" y="3225"/>
                                </a:lnTo>
                                <a:lnTo>
                                  <a:pt x="442150" y="3746"/>
                                </a:lnTo>
                                <a:lnTo>
                                  <a:pt x="440156" y="4533"/>
                                </a:lnTo>
                                <a:lnTo>
                                  <a:pt x="445092" y="4533"/>
                                </a:lnTo>
                                <a:lnTo>
                                  <a:pt x="444982" y="0"/>
                                </a:lnTo>
                                <a:close/>
                              </a:path>
                              <a:path w="673735" h="69215">
                                <a:moveTo>
                                  <a:pt x="519379" y="11607"/>
                                </a:moveTo>
                                <a:lnTo>
                                  <a:pt x="498364" y="11607"/>
                                </a:lnTo>
                                <a:lnTo>
                                  <a:pt x="500900" y="12725"/>
                                </a:lnTo>
                                <a:lnTo>
                                  <a:pt x="505129" y="17233"/>
                                </a:lnTo>
                                <a:lnTo>
                                  <a:pt x="506183" y="20078"/>
                                </a:lnTo>
                                <a:lnTo>
                                  <a:pt x="506183" y="28155"/>
                                </a:lnTo>
                                <a:lnTo>
                                  <a:pt x="480656" y="66497"/>
                                </a:lnTo>
                                <a:lnTo>
                                  <a:pt x="480656" y="67564"/>
                                </a:lnTo>
                                <a:lnTo>
                                  <a:pt x="519531" y="67564"/>
                                </a:lnTo>
                                <a:lnTo>
                                  <a:pt x="522011" y="54800"/>
                                </a:lnTo>
                                <a:lnTo>
                                  <a:pt x="495084" y="54800"/>
                                </a:lnTo>
                                <a:lnTo>
                                  <a:pt x="502633" y="47185"/>
                                </a:lnTo>
                                <a:lnTo>
                                  <a:pt x="520166" y="20840"/>
                                </a:lnTo>
                                <a:lnTo>
                                  <a:pt x="520166" y="14147"/>
                                </a:lnTo>
                                <a:lnTo>
                                  <a:pt x="519379" y="11607"/>
                                </a:lnTo>
                                <a:close/>
                              </a:path>
                              <a:path w="673735" h="69215">
                                <a:moveTo>
                                  <a:pt x="523240" y="48475"/>
                                </a:moveTo>
                                <a:lnTo>
                                  <a:pt x="521487" y="48475"/>
                                </a:lnTo>
                                <a:lnTo>
                                  <a:pt x="520369" y="50723"/>
                                </a:lnTo>
                                <a:lnTo>
                                  <a:pt x="519480" y="52184"/>
                                </a:lnTo>
                                <a:lnTo>
                                  <a:pt x="518795" y="52882"/>
                                </a:lnTo>
                                <a:lnTo>
                                  <a:pt x="516191" y="54368"/>
                                </a:lnTo>
                                <a:lnTo>
                                  <a:pt x="515137" y="54660"/>
                                </a:lnTo>
                                <a:lnTo>
                                  <a:pt x="512864" y="54800"/>
                                </a:lnTo>
                                <a:lnTo>
                                  <a:pt x="522011" y="54800"/>
                                </a:lnTo>
                                <a:lnTo>
                                  <a:pt x="523197" y="48694"/>
                                </a:lnTo>
                                <a:lnTo>
                                  <a:pt x="523240" y="48475"/>
                                </a:lnTo>
                                <a:close/>
                              </a:path>
                              <a:path w="673735" h="69215">
                                <a:moveTo>
                                  <a:pt x="505536" y="152"/>
                                </a:moveTo>
                                <a:lnTo>
                                  <a:pt x="481825" y="18465"/>
                                </a:lnTo>
                                <a:lnTo>
                                  <a:pt x="483628" y="19100"/>
                                </a:lnTo>
                                <a:lnTo>
                                  <a:pt x="486356" y="14147"/>
                                </a:lnTo>
                                <a:lnTo>
                                  <a:pt x="490251" y="11607"/>
                                </a:lnTo>
                                <a:lnTo>
                                  <a:pt x="519379" y="11607"/>
                                </a:lnTo>
                                <a:lnTo>
                                  <a:pt x="516267" y="6184"/>
                                </a:lnTo>
                                <a:lnTo>
                                  <a:pt x="514108" y="4038"/>
                                </a:lnTo>
                                <a:lnTo>
                                  <a:pt x="508584" y="927"/>
                                </a:lnTo>
                                <a:lnTo>
                                  <a:pt x="505536" y="152"/>
                                </a:lnTo>
                                <a:close/>
                              </a:path>
                              <a:path w="673735" h="69215">
                                <a:moveTo>
                                  <a:pt x="557428" y="152"/>
                                </a:moveTo>
                                <a:lnTo>
                                  <a:pt x="532378" y="41135"/>
                                </a:lnTo>
                                <a:lnTo>
                                  <a:pt x="533006" y="45745"/>
                                </a:lnTo>
                                <a:lnTo>
                                  <a:pt x="550418" y="68935"/>
                                </a:lnTo>
                                <a:lnTo>
                                  <a:pt x="556387" y="68935"/>
                                </a:lnTo>
                                <a:lnTo>
                                  <a:pt x="558965" y="68275"/>
                                </a:lnTo>
                                <a:lnTo>
                                  <a:pt x="563714" y="65646"/>
                                </a:lnTo>
                                <a:lnTo>
                                  <a:pt x="564033" y="65379"/>
                                </a:lnTo>
                                <a:lnTo>
                                  <a:pt x="552246" y="65379"/>
                                </a:lnTo>
                                <a:lnTo>
                                  <a:pt x="551053" y="64985"/>
                                </a:lnTo>
                                <a:lnTo>
                                  <a:pt x="547225" y="20369"/>
                                </a:lnTo>
                                <a:lnTo>
                                  <a:pt x="547361" y="16141"/>
                                </a:lnTo>
                                <a:lnTo>
                                  <a:pt x="552056" y="3517"/>
                                </a:lnTo>
                                <a:lnTo>
                                  <a:pt x="563637" y="3517"/>
                                </a:lnTo>
                                <a:lnTo>
                                  <a:pt x="561026" y="1473"/>
                                </a:lnTo>
                                <a:lnTo>
                                  <a:pt x="557428" y="152"/>
                                </a:lnTo>
                                <a:close/>
                              </a:path>
                              <a:path w="673735" h="69215">
                                <a:moveTo>
                                  <a:pt x="563637" y="3517"/>
                                </a:moveTo>
                                <a:lnTo>
                                  <a:pt x="555269" y="3517"/>
                                </a:lnTo>
                                <a:lnTo>
                                  <a:pt x="556577" y="4038"/>
                                </a:lnTo>
                                <a:lnTo>
                                  <a:pt x="557967" y="5816"/>
                                </a:lnTo>
                                <a:lnTo>
                                  <a:pt x="558651" y="6769"/>
                                </a:lnTo>
                                <a:lnTo>
                                  <a:pt x="559409" y="9715"/>
                                </a:lnTo>
                                <a:lnTo>
                                  <a:pt x="559727" y="14188"/>
                                </a:lnTo>
                                <a:lnTo>
                                  <a:pt x="559636" y="57327"/>
                                </a:lnTo>
                                <a:lnTo>
                                  <a:pt x="559536" y="59194"/>
                                </a:lnTo>
                                <a:lnTo>
                                  <a:pt x="558761" y="61988"/>
                                </a:lnTo>
                                <a:lnTo>
                                  <a:pt x="557350" y="63868"/>
                                </a:lnTo>
                                <a:lnTo>
                                  <a:pt x="556478" y="64985"/>
                                </a:lnTo>
                                <a:lnTo>
                                  <a:pt x="556280" y="64985"/>
                                </a:lnTo>
                                <a:lnTo>
                                  <a:pt x="555358" y="65379"/>
                                </a:lnTo>
                                <a:lnTo>
                                  <a:pt x="564033" y="65379"/>
                                </a:lnTo>
                                <a:lnTo>
                                  <a:pt x="565835" y="63868"/>
                                </a:lnTo>
                                <a:lnTo>
                                  <a:pt x="569569" y="59385"/>
                                </a:lnTo>
                                <a:lnTo>
                                  <a:pt x="571055" y="56515"/>
                                </a:lnTo>
                                <a:lnTo>
                                  <a:pt x="572160" y="53009"/>
                                </a:lnTo>
                                <a:lnTo>
                                  <a:pt x="574001" y="47282"/>
                                </a:lnTo>
                                <a:lnTo>
                                  <a:pt x="574929" y="41135"/>
                                </a:lnTo>
                                <a:lnTo>
                                  <a:pt x="574929" y="27330"/>
                                </a:lnTo>
                                <a:lnTo>
                                  <a:pt x="573849" y="20701"/>
                                </a:lnTo>
                                <a:lnTo>
                                  <a:pt x="571665" y="14617"/>
                                </a:lnTo>
                                <a:lnTo>
                                  <a:pt x="570115" y="10198"/>
                                </a:lnTo>
                                <a:lnTo>
                                  <a:pt x="567738" y="6769"/>
                                </a:lnTo>
                                <a:lnTo>
                                  <a:pt x="566574" y="5816"/>
                                </a:lnTo>
                                <a:lnTo>
                                  <a:pt x="563637" y="3517"/>
                                </a:lnTo>
                                <a:close/>
                              </a:path>
                              <a:path w="673735" h="69215">
                                <a:moveTo>
                                  <a:pt x="620115" y="65760"/>
                                </a:moveTo>
                                <a:lnTo>
                                  <a:pt x="585343" y="65760"/>
                                </a:lnTo>
                                <a:lnTo>
                                  <a:pt x="585343" y="67564"/>
                                </a:lnTo>
                                <a:lnTo>
                                  <a:pt x="620115" y="67564"/>
                                </a:lnTo>
                                <a:lnTo>
                                  <a:pt x="620115" y="65760"/>
                                </a:lnTo>
                                <a:close/>
                              </a:path>
                              <a:path w="673735" h="69215">
                                <a:moveTo>
                                  <a:pt x="610374" y="11455"/>
                                </a:moveTo>
                                <a:lnTo>
                                  <a:pt x="591388" y="11455"/>
                                </a:lnTo>
                                <a:lnTo>
                                  <a:pt x="594144" y="12255"/>
                                </a:lnTo>
                                <a:lnTo>
                                  <a:pt x="595757" y="14211"/>
                                </a:lnTo>
                                <a:lnTo>
                                  <a:pt x="596061" y="14973"/>
                                </a:lnTo>
                                <a:lnTo>
                                  <a:pt x="596201" y="16878"/>
                                </a:lnTo>
                                <a:lnTo>
                                  <a:pt x="596201" y="58331"/>
                                </a:lnTo>
                                <a:lnTo>
                                  <a:pt x="589915" y="65760"/>
                                </a:lnTo>
                                <a:lnTo>
                                  <a:pt x="616102" y="65760"/>
                                </a:lnTo>
                                <a:lnTo>
                                  <a:pt x="614480" y="65443"/>
                                </a:lnTo>
                                <a:lnTo>
                                  <a:pt x="614347" y="65443"/>
                                </a:lnTo>
                                <a:lnTo>
                                  <a:pt x="612013" y="63982"/>
                                </a:lnTo>
                                <a:lnTo>
                                  <a:pt x="611276" y="63068"/>
                                </a:lnTo>
                                <a:lnTo>
                                  <a:pt x="610605" y="60985"/>
                                </a:lnTo>
                                <a:lnTo>
                                  <a:pt x="610552" y="60820"/>
                                </a:lnTo>
                                <a:lnTo>
                                  <a:pt x="610381" y="58331"/>
                                </a:lnTo>
                                <a:lnTo>
                                  <a:pt x="610374" y="11455"/>
                                </a:lnTo>
                                <a:close/>
                              </a:path>
                              <a:path w="673735" h="69215">
                                <a:moveTo>
                                  <a:pt x="610374" y="152"/>
                                </a:moveTo>
                                <a:lnTo>
                                  <a:pt x="608774" y="152"/>
                                </a:lnTo>
                                <a:lnTo>
                                  <a:pt x="584466" y="11252"/>
                                </a:lnTo>
                                <a:lnTo>
                                  <a:pt x="585343" y="13004"/>
                                </a:lnTo>
                                <a:lnTo>
                                  <a:pt x="587717" y="11963"/>
                                </a:lnTo>
                                <a:lnTo>
                                  <a:pt x="589724" y="11455"/>
                                </a:lnTo>
                                <a:lnTo>
                                  <a:pt x="610374" y="11455"/>
                                </a:lnTo>
                                <a:lnTo>
                                  <a:pt x="610374" y="152"/>
                                </a:lnTo>
                                <a:close/>
                              </a:path>
                              <a:path w="673735" h="69215">
                                <a:moveTo>
                                  <a:pt x="671728" y="40995"/>
                                </a:moveTo>
                                <a:lnTo>
                                  <a:pt x="657374" y="40995"/>
                                </a:lnTo>
                                <a:lnTo>
                                  <a:pt x="656488" y="45580"/>
                                </a:lnTo>
                                <a:lnTo>
                                  <a:pt x="654964" y="49657"/>
                                </a:lnTo>
                                <a:lnTo>
                                  <a:pt x="630135" y="67564"/>
                                </a:lnTo>
                                <a:lnTo>
                                  <a:pt x="630135" y="68935"/>
                                </a:lnTo>
                                <a:lnTo>
                                  <a:pt x="639140" y="68605"/>
                                </a:lnTo>
                                <a:lnTo>
                                  <a:pt x="646938" y="66522"/>
                                </a:lnTo>
                                <a:lnTo>
                                  <a:pt x="660107" y="58826"/>
                                </a:lnTo>
                                <a:lnTo>
                                  <a:pt x="665073" y="53721"/>
                                </a:lnTo>
                                <a:lnTo>
                                  <a:pt x="671728" y="40995"/>
                                </a:lnTo>
                                <a:close/>
                              </a:path>
                              <a:path w="673735" h="69215">
                                <a:moveTo>
                                  <a:pt x="655002" y="152"/>
                                </a:moveTo>
                                <a:lnTo>
                                  <a:pt x="647534" y="152"/>
                                </a:lnTo>
                                <a:lnTo>
                                  <a:pt x="643653" y="1257"/>
                                </a:lnTo>
                                <a:lnTo>
                                  <a:pt x="643863" y="1257"/>
                                </a:lnTo>
                                <a:lnTo>
                                  <a:pt x="637362" y="5143"/>
                                </a:lnTo>
                                <a:lnTo>
                                  <a:pt x="634796" y="7950"/>
                                </a:lnTo>
                                <a:lnTo>
                                  <a:pt x="631190" y="15189"/>
                                </a:lnTo>
                                <a:lnTo>
                                  <a:pt x="630288" y="19177"/>
                                </a:lnTo>
                                <a:lnTo>
                                  <a:pt x="630365" y="30035"/>
                                </a:lnTo>
                                <a:lnTo>
                                  <a:pt x="631952" y="34734"/>
                                </a:lnTo>
                                <a:lnTo>
                                  <a:pt x="637728" y="40995"/>
                                </a:lnTo>
                                <a:lnTo>
                                  <a:pt x="638753" y="42011"/>
                                </a:lnTo>
                                <a:lnTo>
                                  <a:pt x="642772" y="43751"/>
                                </a:lnTo>
                                <a:lnTo>
                                  <a:pt x="649338" y="43751"/>
                                </a:lnTo>
                                <a:lnTo>
                                  <a:pt x="650811" y="43548"/>
                                </a:lnTo>
                                <a:lnTo>
                                  <a:pt x="653643" y="42735"/>
                                </a:lnTo>
                                <a:lnTo>
                                  <a:pt x="655358" y="42011"/>
                                </a:lnTo>
                                <a:lnTo>
                                  <a:pt x="657352" y="40995"/>
                                </a:lnTo>
                                <a:lnTo>
                                  <a:pt x="671728" y="40995"/>
                                </a:lnTo>
                                <a:lnTo>
                                  <a:pt x="672365" y="38442"/>
                                </a:lnTo>
                                <a:lnTo>
                                  <a:pt x="650709" y="38442"/>
                                </a:lnTo>
                                <a:lnTo>
                                  <a:pt x="648830" y="37325"/>
                                </a:lnTo>
                                <a:lnTo>
                                  <a:pt x="645287" y="31724"/>
                                </a:lnTo>
                                <a:lnTo>
                                  <a:pt x="644220" y="25514"/>
                                </a:lnTo>
                                <a:lnTo>
                                  <a:pt x="644281" y="10769"/>
                                </a:lnTo>
                                <a:lnTo>
                                  <a:pt x="644771" y="7950"/>
                                </a:lnTo>
                                <a:lnTo>
                                  <a:pt x="644855" y="7467"/>
                                </a:lnTo>
                                <a:lnTo>
                                  <a:pt x="647026" y="4152"/>
                                </a:lnTo>
                                <a:lnTo>
                                  <a:pt x="648296" y="3467"/>
                                </a:lnTo>
                                <a:lnTo>
                                  <a:pt x="662111" y="3467"/>
                                </a:lnTo>
                                <a:lnTo>
                                  <a:pt x="658660" y="1257"/>
                                </a:lnTo>
                                <a:lnTo>
                                  <a:pt x="655002" y="152"/>
                                </a:lnTo>
                                <a:close/>
                              </a:path>
                              <a:path w="673735" h="69215">
                                <a:moveTo>
                                  <a:pt x="662111" y="3467"/>
                                </a:moveTo>
                                <a:lnTo>
                                  <a:pt x="651217" y="3467"/>
                                </a:lnTo>
                                <a:lnTo>
                                  <a:pt x="652272" y="3822"/>
                                </a:lnTo>
                                <a:lnTo>
                                  <a:pt x="654608" y="5867"/>
                                </a:lnTo>
                                <a:lnTo>
                                  <a:pt x="655768" y="7950"/>
                                </a:lnTo>
                                <a:lnTo>
                                  <a:pt x="656551" y="10769"/>
                                </a:lnTo>
                                <a:lnTo>
                                  <a:pt x="657910" y="15875"/>
                                </a:lnTo>
                                <a:lnTo>
                                  <a:pt x="658596" y="21374"/>
                                </a:lnTo>
                                <a:lnTo>
                                  <a:pt x="658509" y="31724"/>
                                </a:lnTo>
                                <a:lnTo>
                                  <a:pt x="658431" y="33235"/>
                                </a:lnTo>
                                <a:lnTo>
                                  <a:pt x="658101" y="36880"/>
                                </a:lnTo>
                                <a:lnTo>
                                  <a:pt x="656031" y="37909"/>
                                </a:lnTo>
                                <a:lnTo>
                                  <a:pt x="654354" y="38442"/>
                                </a:lnTo>
                                <a:lnTo>
                                  <a:pt x="672365" y="38442"/>
                                </a:lnTo>
                                <a:lnTo>
                                  <a:pt x="673290" y="34734"/>
                                </a:lnTo>
                                <a:lnTo>
                                  <a:pt x="673392" y="22021"/>
                                </a:lnTo>
                                <a:lnTo>
                                  <a:pt x="672376" y="17246"/>
                                </a:lnTo>
                                <a:lnTo>
                                  <a:pt x="668286" y="8864"/>
                                </a:lnTo>
                                <a:lnTo>
                                  <a:pt x="665543" y="5664"/>
                                </a:lnTo>
                                <a:lnTo>
                                  <a:pt x="662111" y="3467"/>
                                </a:lnTo>
                                <a:close/>
                              </a:path>
                            </a:pathLst>
                          </a:custGeom>
                          <a:solidFill>
                            <a:srgbClr val="000000"/>
                          </a:solidFill>
                        </wps:spPr>
                        <wps:bodyPr wrap="square" lIns="0" tIns="0" rIns="0" bIns="0" rtlCol="0">
                          <a:prstTxWarp prst="textNoShape">
                            <a:avLst/>
                          </a:prstTxWarp>
                          <a:noAutofit/>
                        </wps:bodyPr>
                      </wps:wsp>
                      <wps:wsp>
                        <wps:cNvPr id="160" name="Graphic 160"/>
                        <wps:cNvSpPr/>
                        <wps:spPr>
                          <a:xfrm>
                            <a:off x="1164678" y="1344599"/>
                            <a:ext cx="5147310" cy="393700"/>
                          </a:xfrm>
                          <a:custGeom>
                            <a:avLst/>
                            <a:gdLst/>
                            <a:ahLst/>
                            <a:cxnLst/>
                            <a:rect l="l" t="t" r="r" b="b"/>
                            <a:pathLst>
                              <a:path w="5147310" h="393700">
                                <a:moveTo>
                                  <a:pt x="5146967" y="0"/>
                                </a:moveTo>
                                <a:lnTo>
                                  <a:pt x="0" y="0"/>
                                </a:lnTo>
                                <a:lnTo>
                                  <a:pt x="0" y="393103"/>
                                </a:lnTo>
                                <a:lnTo>
                                  <a:pt x="5146967" y="393103"/>
                                </a:lnTo>
                                <a:lnTo>
                                  <a:pt x="5146967" y="0"/>
                                </a:lnTo>
                                <a:close/>
                              </a:path>
                            </a:pathLst>
                          </a:custGeom>
                          <a:solidFill>
                            <a:srgbClr val="F1F1F1"/>
                          </a:solidFill>
                        </wps:spPr>
                        <wps:bodyPr wrap="square" lIns="0" tIns="0" rIns="0" bIns="0" rtlCol="0">
                          <a:prstTxWarp prst="textNoShape">
                            <a:avLst/>
                          </a:prstTxWarp>
                          <a:noAutofit/>
                        </wps:bodyPr>
                      </wps:wsp>
                      <pic:pic xmlns:pic="http://schemas.openxmlformats.org/drawingml/2006/picture">
                        <pic:nvPicPr>
                          <pic:cNvPr id="161" name="Image 161"/>
                          <pic:cNvPicPr/>
                        </pic:nvPicPr>
                        <pic:blipFill>
                          <a:blip r:embed="rId219" cstate="print"/>
                          <a:stretch>
                            <a:fillRect/>
                          </a:stretch>
                        </pic:blipFill>
                        <pic:spPr>
                          <a:xfrm>
                            <a:off x="1233378" y="1369141"/>
                            <a:ext cx="5009525" cy="463876"/>
                          </a:xfrm>
                          <a:prstGeom prst="rect">
                            <a:avLst/>
                          </a:prstGeom>
                        </pic:spPr>
                      </pic:pic>
                      <pic:pic xmlns:pic="http://schemas.openxmlformats.org/drawingml/2006/picture">
                        <pic:nvPicPr>
                          <pic:cNvPr id="162" name="Image 162"/>
                          <pic:cNvPicPr/>
                        </pic:nvPicPr>
                        <pic:blipFill>
                          <a:blip r:embed="rId220" cstate="print"/>
                          <a:stretch>
                            <a:fillRect/>
                          </a:stretch>
                        </pic:blipFill>
                        <pic:spPr>
                          <a:xfrm>
                            <a:off x="0" y="1344599"/>
                            <a:ext cx="1166164" cy="919111"/>
                          </a:xfrm>
                          <a:prstGeom prst="rect">
                            <a:avLst/>
                          </a:prstGeom>
                        </pic:spPr>
                      </pic:pic>
                      <wps:wsp>
                        <wps:cNvPr id="163" name="Graphic 163"/>
                        <wps:cNvSpPr/>
                        <wps:spPr>
                          <a:xfrm>
                            <a:off x="1164678" y="1999843"/>
                            <a:ext cx="5147310" cy="264160"/>
                          </a:xfrm>
                          <a:custGeom>
                            <a:avLst/>
                            <a:gdLst/>
                            <a:ahLst/>
                            <a:cxnLst/>
                            <a:rect l="l" t="t" r="r" b="b"/>
                            <a:pathLst>
                              <a:path w="5147310" h="264160">
                                <a:moveTo>
                                  <a:pt x="5146967" y="0"/>
                                </a:moveTo>
                                <a:lnTo>
                                  <a:pt x="0" y="0"/>
                                </a:lnTo>
                                <a:lnTo>
                                  <a:pt x="0" y="263855"/>
                                </a:lnTo>
                                <a:lnTo>
                                  <a:pt x="5146967" y="263855"/>
                                </a:lnTo>
                                <a:lnTo>
                                  <a:pt x="5146967" y="0"/>
                                </a:lnTo>
                                <a:close/>
                              </a:path>
                            </a:pathLst>
                          </a:custGeom>
                          <a:solidFill>
                            <a:srgbClr val="F1F1F1"/>
                          </a:solidFill>
                        </wps:spPr>
                        <wps:bodyPr wrap="square" lIns="0" tIns="0" rIns="0" bIns="0" rtlCol="0">
                          <a:prstTxWarp prst="textNoShape">
                            <a:avLst/>
                          </a:prstTxWarp>
                          <a:noAutofit/>
                        </wps:bodyPr>
                      </wps:wsp>
                      <pic:pic xmlns:pic="http://schemas.openxmlformats.org/drawingml/2006/picture">
                        <pic:nvPicPr>
                          <pic:cNvPr id="164" name="Image 164"/>
                          <pic:cNvPicPr/>
                        </pic:nvPicPr>
                        <pic:blipFill>
                          <a:blip r:embed="rId221" cstate="print"/>
                          <a:stretch>
                            <a:fillRect/>
                          </a:stretch>
                        </pic:blipFill>
                        <pic:spPr>
                          <a:xfrm>
                            <a:off x="1234702" y="2024320"/>
                            <a:ext cx="5000815" cy="223682"/>
                          </a:xfrm>
                          <a:prstGeom prst="rect">
                            <a:avLst/>
                          </a:prstGeom>
                        </pic:spPr>
                      </pic:pic>
                      <wps:wsp>
                        <wps:cNvPr id="165" name="Graphic 165"/>
                        <wps:cNvSpPr/>
                        <wps:spPr>
                          <a:xfrm>
                            <a:off x="1160208" y="1999856"/>
                            <a:ext cx="6350" cy="264160"/>
                          </a:xfrm>
                          <a:custGeom>
                            <a:avLst/>
                            <a:gdLst/>
                            <a:ahLst/>
                            <a:cxnLst/>
                            <a:rect l="l" t="t" r="r" b="b"/>
                            <a:pathLst>
                              <a:path w="6350" h="264160">
                                <a:moveTo>
                                  <a:pt x="5956" y="0"/>
                                </a:moveTo>
                                <a:lnTo>
                                  <a:pt x="0" y="0"/>
                                </a:lnTo>
                                <a:lnTo>
                                  <a:pt x="0" y="263855"/>
                                </a:lnTo>
                                <a:lnTo>
                                  <a:pt x="5956" y="263855"/>
                                </a:lnTo>
                                <a:lnTo>
                                  <a:pt x="5956" y="0"/>
                                </a:lnTo>
                                <a:close/>
                              </a:path>
                            </a:pathLst>
                          </a:custGeom>
                          <a:solidFill>
                            <a:srgbClr val="7E7E7E"/>
                          </a:solidFill>
                        </wps:spPr>
                        <wps:bodyPr wrap="square" lIns="0" tIns="0" rIns="0" bIns="0" rtlCol="0">
                          <a:prstTxWarp prst="textNoShape">
                            <a:avLst/>
                          </a:prstTxWarp>
                          <a:noAutofit/>
                        </wps:bodyPr>
                      </wps:wsp>
                      <pic:pic xmlns:pic="http://schemas.openxmlformats.org/drawingml/2006/picture">
                        <pic:nvPicPr>
                          <pic:cNvPr id="166" name="Image 166"/>
                          <pic:cNvPicPr/>
                        </pic:nvPicPr>
                        <pic:blipFill>
                          <a:blip r:embed="rId222" cstate="print"/>
                          <a:stretch>
                            <a:fillRect/>
                          </a:stretch>
                        </pic:blipFill>
                        <pic:spPr>
                          <a:xfrm>
                            <a:off x="69103" y="2289945"/>
                            <a:ext cx="750976" cy="69138"/>
                          </a:xfrm>
                          <a:prstGeom prst="rect">
                            <a:avLst/>
                          </a:prstGeom>
                        </pic:spPr>
                      </pic:pic>
                      <pic:pic xmlns:pic="http://schemas.openxmlformats.org/drawingml/2006/picture">
                        <pic:nvPicPr>
                          <pic:cNvPr id="167" name="Image 167"/>
                          <pic:cNvPicPr/>
                        </pic:nvPicPr>
                        <pic:blipFill>
                          <a:blip r:embed="rId223" cstate="print"/>
                          <a:stretch>
                            <a:fillRect/>
                          </a:stretch>
                        </pic:blipFill>
                        <pic:spPr>
                          <a:xfrm>
                            <a:off x="1234702" y="2288254"/>
                            <a:ext cx="5004409" cy="90792"/>
                          </a:xfrm>
                          <a:prstGeom prst="rect">
                            <a:avLst/>
                          </a:prstGeom>
                        </pic:spPr>
                      </pic:pic>
                      <pic:pic xmlns:pic="http://schemas.openxmlformats.org/drawingml/2006/picture">
                        <pic:nvPicPr>
                          <pic:cNvPr id="168" name="Image 168"/>
                          <pic:cNvPicPr/>
                        </pic:nvPicPr>
                        <pic:blipFill>
                          <a:blip r:embed="rId224" cstate="print"/>
                          <a:stretch>
                            <a:fillRect/>
                          </a:stretch>
                        </pic:blipFill>
                        <pic:spPr>
                          <a:xfrm>
                            <a:off x="1232321" y="2419283"/>
                            <a:ext cx="5007178" cy="221626"/>
                          </a:xfrm>
                          <a:prstGeom prst="rect">
                            <a:avLst/>
                          </a:prstGeom>
                        </pic:spPr>
                      </pic:pic>
                      <wps:wsp>
                        <wps:cNvPr id="169" name="Graphic 169"/>
                        <wps:cNvSpPr/>
                        <wps:spPr>
                          <a:xfrm>
                            <a:off x="1160208" y="2263711"/>
                            <a:ext cx="6350" cy="393700"/>
                          </a:xfrm>
                          <a:custGeom>
                            <a:avLst/>
                            <a:gdLst/>
                            <a:ahLst/>
                            <a:cxnLst/>
                            <a:rect l="l" t="t" r="r" b="b"/>
                            <a:pathLst>
                              <a:path w="6350" h="393700">
                                <a:moveTo>
                                  <a:pt x="5956" y="0"/>
                                </a:moveTo>
                                <a:lnTo>
                                  <a:pt x="0" y="0"/>
                                </a:lnTo>
                                <a:lnTo>
                                  <a:pt x="0" y="393103"/>
                                </a:lnTo>
                                <a:lnTo>
                                  <a:pt x="5956" y="393103"/>
                                </a:lnTo>
                                <a:lnTo>
                                  <a:pt x="5956" y="0"/>
                                </a:lnTo>
                                <a:close/>
                              </a:path>
                            </a:pathLst>
                          </a:custGeom>
                          <a:solidFill>
                            <a:srgbClr val="7E7E7E"/>
                          </a:solidFill>
                        </wps:spPr>
                        <wps:bodyPr wrap="square" lIns="0" tIns="0" rIns="0" bIns="0" rtlCol="0">
                          <a:prstTxWarp prst="textNoShape">
                            <a:avLst/>
                          </a:prstTxWarp>
                          <a:noAutofit/>
                        </wps:bodyPr>
                      </wps:wsp>
                      <wps:wsp>
                        <wps:cNvPr id="170" name="Graphic 170"/>
                        <wps:cNvSpPr/>
                        <wps:spPr>
                          <a:xfrm>
                            <a:off x="0" y="2656814"/>
                            <a:ext cx="1162050" cy="264160"/>
                          </a:xfrm>
                          <a:custGeom>
                            <a:avLst/>
                            <a:gdLst/>
                            <a:ahLst/>
                            <a:cxnLst/>
                            <a:rect l="l" t="t" r="r" b="b"/>
                            <a:pathLst>
                              <a:path w="1162050" h="264160">
                                <a:moveTo>
                                  <a:pt x="1161745" y="0"/>
                                </a:moveTo>
                                <a:lnTo>
                                  <a:pt x="0" y="0"/>
                                </a:lnTo>
                                <a:lnTo>
                                  <a:pt x="0" y="263550"/>
                                </a:lnTo>
                                <a:lnTo>
                                  <a:pt x="1161745" y="263550"/>
                                </a:lnTo>
                                <a:lnTo>
                                  <a:pt x="1161745" y="0"/>
                                </a:lnTo>
                                <a:close/>
                              </a:path>
                            </a:pathLst>
                          </a:custGeom>
                          <a:solidFill>
                            <a:srgbClr val="F1F1F1"/>
                          </a:solidFill>
                        </wps:spPr>
                        <wps:bodyPr wrap="square" lIns="0" tIns="0" rIns="0" bIns="0" rtlCol="0">
                          <a:prstTxWarp prst="textNoShape">
                            <a:avLst/>
                          </a:prstTxWarp>
                          <a:noAutofit/>
                        </wps:bodyPr>
                      </wps:wsp>
                      <wps:wsp>
                        <wps:cNvPr id="171" name="Graphic 171"/>
                        <wps:cNvSpPr/>
                        <wps:spPr>
                          <a:xfrm>
                            <a:off x="70949" y="2683059"/>
                            <a:ext cx="445770" cy="69215"/>
                          </a:xfrm>
                          <a:custGeom>
                            <a:avLst/>
                            <a:gdLst/>
                            <a:ahLst/>
                            <a:cxnLst/>
                            <a:rect l="l" t="t" r="r" b="b"/>
                            <a:pathLst>
                              <a:path w="445770" h="69215">
                                <a:moveTo>
                                  <a:pt x="40792" y="0"/>
                                </a:moveTo>
                                <a:lnTo>
                                  <a:pt x="29845" y="0"/>
                                </a:lnTo>
                                <a:lnTo>
                                  <a:pt x="23498" y="1651"/>
                                </a:lnTo>
                                <a:lnTo>
                                  <a:pt x="23706" y="1651"/>
                                </a:lnTo>
                                <a:lnTo>
                                  <a:pt x="12687" y="7797"/>
                                </a:lnTo>
                                <a:lnTo>
                                  <a:pt x="8242" y="12166"/>
                                </a:lnTo>
                                <a:lnTo>
                                  <a:pt x="1651" y="23482"/>
                                </a:lnTo>
                                <a:lnTo>
                                  <a:pt x="0" y="29451"/>
                                </a:lnTo>
                                <a:lnTo>
                                  <a:pt x="0" y="41732"/>
                                </a:lnTo>
                                <a:lnTo>
                                  <a:pt x="28854" y="69075"/>
                                </a:lnTo>
                                <a:lnTo>
                                  <a:pt x="41262" y="69075"/>
                                </a:lnTo>
                                <a:lnTo>
                                  <a:pt x="45948" y="68199"/>
                                </a:lnTo>
                                <a:lnTo>
                                  <a:pt x="53962" y="64731"/>
                                </a:lnTo>
                                <a:lnTo>
                                  <a:pt x="54294" y="64490"/>
                                </a:lnTo>
                                <a:lnTo>
                                  <a:pt x="34099" y="64490"/>
                                </a:lnTo>
                                <a:lnTo>
                                  <a:pt x="29984" y="63246"/>
                                </a:lnTo>
                                <a:lnTo>
                                  <a:pt x="23609" y="58280"/>
                                </a:lnTo>
                                <a:lnTo>
                                  <a:pt x="21272" y="54610"/>
                                </a:lnTo>
                                <a:lnTo>
                                  <a:pt x="18288" y="44907"/>
                                </a:lnTo>
                                <a:lnTo>
                                  <a:pt x="17538" y="39509"/>
                                </a:lnTo>
                                <a:lnTo>
                                  <a:pt x="17538" y="27597"/>
                                </a:lnTo>
                                <a:lnTo>
                                  <a:pt x="35382" y="4381"/>
                                </a:lnTo>
                                <a:lnTo>
                                  <a:pt x="54483" y="4381"/>
                                </a:lnTo>
                                <a:lnTo>
                                  <a:pt x="53848" y="4191"/>
                                </a:lnTo>
                                <a:lnTo>
                                  <a:pt x="45694" y="1003"/>
                                </a:lnTo>
                                <a:lnTo>
                                  <a:pt x="40792" y="0"/>
                                </a:lnTo>
                                <a:close/>
                              </a:path>
                              <a:path w="445770" h="69215">
                                <a:moveTo>
                                  <a:pt x="61531" y="52362"/>
                                </a:moveTo>
                                <a:lnTo>
                                  <a:pt x="57696" y="56819"/>
                                </a:lnTo>
                                <a:lnTo>
                                  <a:pt x="54051" y="59944"/>
                                </a:lnTo>
                                <a:lnTo>
                                  <a:pt x="47129" y="63576"/>
                                </a:lnTo>
                                <a:lnTo>
                                  <a:pt x="43319" y="64490"/>
                                </a:lnTo>
                                <a:lnTo>
                                  <a:pt x="54294" y="64490"/>
                                </a:lnTo>
                                <a:lnTo>
                                  <a:pt x="57700" y="62014"/>
                                </a:lnTo>
                                <a:lnTo>
                                  <a:pt x="61531" y="58064"/>
                                </a:lnTo>
                                <a:lnTo>
                                  <a:pt x="61531" y="52362"/>
                                </a:lnTo>
                                <a:close/>
                              </a:path>
                              <a:path w="445770" h="69215">
                                <a:moveTo>
                                  <a:pt x="54483" y="4381"/>
                                </a:moveTo>
                                <a:lnTo>
                                  <a:pt x="44450" y="4381"/>
                                </a:lnTo>
                                <a:lnTo>
                                  <a:pt x="48856" y="5969"/>
                                </a:lnTo>
                                <a:lnTo>
                                  <a:pt x="56654" y="12344"/>
                                </a:lnTo>
                                <a:lnTo>
                                  <a:pt x="59321" y="16916"/>
                                </a:lnTo>
                                <a:lnTo>
                                  <a:pt x="60744" y="22898"/>
                                </a:lnTo>
                                <a:lnTo>
                                  <a:pt x="62649" y="22898"/>
                                </a:lnTo>
                                <a:lnTo>
                                  <a:pt x="62649" y="4762"/>
                                </a:lnTo>
                                <a:lnTo>
                                  <a:pt x="55753" y="4762"/>
                                </a:lnTo>
                                <a:lnTo>
                                  <a:pt x="54483" y="4381"/>
                                </a:lnTo>
                                <a:close/>
                              </a:path>
                              <a:path w="445770" h="69215">
                                <a:moveTo>
                                  <a:pt x="62649" y="0"/>
                                </a:moveTo>
                                <a:lnTo>
                                  <a:pt x="60744" y="0"/>
                                </a:lnTo>
                                <a:lnTo>
                                  <a:pt x="60605" y="1003"/>
                                </a:lnTo>
                                <a:lnTo>
                                  <a:pt x="60515" y="1651"/>
                                </a:lnTo>
                                <a:lnTo>
                                  <a:pt x="60020" y="2857"/>
                                </a:lnTo>
                                <a:lnTo>
                                  <a:pt x="59258" y="3632"/>
                                </a:lnTo>
                                <a:lnTo>
                                  <a:pt x="56553" y="4762"/>
                                </a:lnTo>
                                <a:lnTo>
                                  <a:pt x="62649" y="4762"/>
                                </a:lnTo>
                                <a:lnTo>
                                  <a:pt x="62649" y="0"/>
                                </a:lnTo>
                                <a:close/>
                              </a:path>
                              <a:path w="445770" h="69215">
                                <a:moveTo>
                                  <a:pt x="104025" y="65760"/>
                                </a:moveTo>
                                <a:lnTo>
                                  <a:pt x="69481" y="65760"/>
                                </a:lnTo>
                                <a:lnTo>
                                  <a:pt x="69481" y="67564"/>
                                </a:lnTo>
                                <a:lnTo>
                                  <a:pt x="104025" y="67564"/>
                                </a:lnTo>
                                <a:lnTo>
                                  <a:pt x="104025" y="65760"/>
                                </a:lnTo>
                                <a:close/>
                              </a:path>
                              <a:path w="445770" h="69215">
                                <a:moveTo>
                                  <a:pt x="99910" y="3302"/>
                                </a:moveTo>
                                <a:lnTo>
                                  <a:pt x="73533" y="3302"/>
                                </a:lnTo>
                                <a:lnTo>
                                  <a:pt x="75038" y="3657"/>
                                </a:lnTo>
                                <a:lnTo>
                                  <a:pt x="76160" y="4330"/>
                                </a:lnTo>
                                <a:lnTo>
                                  <a:pt x="78257" y="6477"/>
                                </a:lnTo>
                                <a:lnTo>
                                  <a:pt x="78622" y="7442"/>
                                </a:lnTo>
                                <a:lnTo>
                                  <a:pt x="78790" y="9499"/>
                                </a:lnTo>
                                <a:lnTo>
                                  <a:pt x="78785" y="59639"/>
                                </a:lnTo>
                                <a:lnTo>
                                  <a:pt x="73596" y="65760"/>
                                </a:lnTo>
                                <a:lnTo>
                                  <a:pt x="99987" y="65760"/>
                                </a:lnTo>
                                <a:lnTo>
                                  <a:pt x="94665" y="59639"/>
                                </a:lnTo>
                                <a:lnTo>
                                  <a:pt x="94665" y="9499"/>
                                </a:lnTo>
                                <a:lnTo>
                                  <a:pt x="94856" y="7442"/>
                                </a:lnTo>
                                <a:lnTo>
                                  <a:pt x="95199" y="6667"/>
                                </a:lnTo>
                                <a:lnTo>
                                  <a:pt x="97205" y="4330"/>
                                </a:lnTo>
                                <a:lnTo>
                                  <a:pt x="98374" y="3657"/>
                                </a:lnTo>
                                <a:lnTo>
                                  <a:pt x="99910" y="3302"/>
                                </a:lnTo>
                                <a:close/>
                              </a:path>
                              <a:path w="445770" h="69215">
                                <a:moveTo>
                                  <a:pt x="104025" y="1498"/>
                                </a:moveTo>
                                <a:lnTo>
                                  <a:pt x="69481" y="1498"/>
                                </a:lnTo>
                                <a:lnTo>
                                  <a:pt x="69481" y="3302"/>
                                </a:lnTo>
                                <a:lnTo>
                                  <a:pt x="104025" y="3302"/>
                                </a:lnTo>
                                <a:lnTo>
                                  <a:pt x="104025" y="1498"/>
                                </a:lnTo>
                                <a:close/>
                              </a:path>
                              <a:path w="445770" h="69215">
                                <a:moveTo>
                                  <a:pt x="151028" y="0"/>
                                </a:moveTo>
                                <a:lnTo>
                                  <a:pt x="140093" y="0"/>
                                </a:lnTo>
                                <a:lnTo>
                                  <a:pt x="133746" y="1651"/>
                                </a:lnTo>
                                <a:lnTo>
                                  <a:pt x="133955" y="1651"/>
                                </a:lnTo>
                                <a:lnTo>
                                  <a:pt x="122936" y="7797"/>
                                </a:lnTo>
                                <a:lnTo>
                                  <a:pt x="118478" y="12166"/>
                                </a:lnTo>
                                <a:lnTo>
                                  <a:pt x="111887" y="23482"/>
                                </a:lnTo>
                                <a:lnTo>
                                  <a:pt x="110236" y="29451"/>
                                </a:lnTo>
                                <a:lnTo>
                                  <a:pt x="110236" y="41732"/>
                                </a:lnTo>
                                <a:lnTo>
                                  <a:pt x="139103" y="69075"/>
                                </a:lnTo>
                                <a:lnTo>
                                  <a:pt x="151498" y="69075"/>
                                </a:lnTo>
                                <a:lnTo>
                                  <a:pt x="156184" y="68199"/>
                                </a:lnTo>
                                <a:lnTo>
                                  <a:pt x="164211" y="64731"/>
                                </a:lnTo>
                                <a:lnTo>
                                  <a:pt x="164542" y="64490"/>
                                </a:lnTo>
                                <a:lnTo>
                                  <a:pt x="144335" y="64490"/>
                                </a:lnTo>
                                <a:lnTo>
                                  <a:pt x="140220" y="63246"/>
                                </a:lnTo>
                                <a:lnTo>
                                  <a:pt x="133845" y="58280"/>
                                </a:lnTo>
                                <a:lnTo>
                                  <a:pt x="131508" y="54610"/>
                                </a:lnTo>
                                <a:lnTo>
                                  <a:pt x="128524" y="44907"/>
                                </a:lnTo>
                                <a:lnTo>
                                  <a:pt x="127774" y="39509"/>
                                </a:lnTo>
                                <a:lnTo>
                                  <a:pt x="127774" y="27597"/>
                                </a:lnTo>
                                <a:lnTo>
                                  <a:pt x="145630" y="4381"/>
                                </a:lnTo>
                                <a:lnTo>
                                  <a:pt x="164719" y="4381"/>
                                </a:lnTo>
                                <a:lnTo>
                                  <a:pt x="164084" y="4191"/>
                                </a:lnTo>
                                <a:lnTo>
                                  <a:pt x="155930" y="1003"/>
                                </a:lnTo>
                                <a:lnTo>
                                  <a:pt x="151028" y="0"/>
                                </a:lnTo>
                                <a:close/>
                              </a:path>
                              <a:path w="445770" h="69215">
                                <a:moveTo>
                                  <a:pt x="171767" y="52362"/>
                                </a:moveTo>
                                <a:lnTo>
                                  <a:pt x="167932" y="56819"/>
                                </a:lnTo>
                                <a:lnTo>
                                  <a:pt x="164287" y="59944"/>
                                </a:lnTo>
                                <a:lnTo>
                                  <a:pt x="157365" y="63576"/>
                                </a:lnTo>
                                <a:lnTo>
                                  <a:pt x="153568" y="64490"/>
                                </a:lnTo>
                                <a:lnTo>
                                  <a:pt x="164542" y="64490"/>
                                </a:lnTo>
                                <a:lnTo>
                                  <a:pt x="167949" y="62014"/>
                                </a:lnTo>
                                <a:lnTo>
                                  <a:pt x="169968" y="59944"/>
                                </a:lnTo>
                                <a:lnTo>
                                  <a:pt x="171767" y="58064"/>
                                </a:lnTo>
                                <a:lnTo>
                                  <a:pt x="171767" y="52362"/>
                                </a:lnTo>
                                <a:close/>
                              </a:path>
                              <a:path w="445770" h="69215">
                                <a:moveTo>
                                  <a:pt x="164719" y="4381"/>
                                </a:moveTo>
                                <a:lnTo>
                                  <a:pt x="154686" y="4381"/>
                                </a:lnTo>
                                <a:lnTo>
                                  <a:pt x="159105" y="5969"/>
                                </a:lnTo>
                                <a:lnTo>
                                  <a:pt x="166903" y="12344"/>
                                </a:lnTo>
                                <a:lnTo>
                                  <a:pt x="169557" y="16916"/>
                                </a:lnTo>
                                <a:lnTo>
                                  <a:pt x="170992" y="22898"/>
                                </a:lnTo>
                                <a:lnTo>
                                  <a:pt x="172897" y="22898"/>
                                </a:lnTo>
                                <a:lnTo>
                                  <a:pt x="172897" y="4762"/>
                                </a:lnTo>
                                <a:lnTo>
                                  <a:pt x="165989" y="4762"/>
                                </a:lnTo>
                                <a:lnTo>
                                  <a:pt x="164719" y="4381"/>
                                </a:lnTo>
                                <a:close/>
                              </a:path>
                              <a:path w="445770" h="69215">
                                <a:moveTo>
                                  <a:pt x="172897" y="0"/>
                                </a:moveTo>
                                <a:lnTo>
                                  <a:pt x="170992" y="0"/>
                                </a:lnTo>
                                <a:lnTo>
                                  <a:pt x="170853" y="1003"/>
                                </a:lnTo>
                                <a:lnTo>
                                  <a:pt x="170764" y="1651"/>
                                </a:lnTo>
                                <a:lnTo>
                                  <a:pt x="170268" y="2857"/>
                                </a:lnTo>
                                <a:lnTo>
                                  <a:pt x="169494" y="3632"/>
                                </a:lnTo>
                                <a:lnTo>
                                  <a:pt x="166801" y="4762"/>
                                </a:lnTo>
                                <a:lnTo>
                                  <a:pt x="172897" y="4762"/>
                                </a:lnTo>
                                <a:lnTo>
                                  <a:pt x="172897" y="0"/>
                                </a:lnTo>
                                <a:close/>
                              </a:path>
                              <a:path w="445770" h="69215">
                                <a:moveTo>
                                  <a:pt x="216408" y="1498"/>
                                </a:moveTo>
                                <a:lnTo>
                                  <a:pt x="178943" y="1498"/>
                                </a:lnTo>
                                <a:lnTo>
                                  <a:pt x="178943" y="3302"/>
                                </a:lnTo>
                                <a:lnTo>
                                  <a:pt x="182981" y="3302"/>
                                </a:lnTo>
                                <a:lnTo>
                                  <a:pt x="184454" y="3632"/>
                                </a:lnTo>
                                <a:lnTo>
                                  <a:pt x="185547" y="4254"/>
                                </a:lnTo>
                                <a:lnTo>
                                  <a:pt x="187718" y="6477"/>
                                </a:lnTo>
                                <a:lnTo>
                                  <a:pt x="188076" y="7353"/>
                                </a:lnTo>
                                <a:lnTo>
                                  <a:pt x="188034" y="61861"/>
                                </a:lnTo>
                                <a:lnTo>
                                  <a:pt x="187932" y="62102"/>
                                </a:lnTo>
                                <a:lnTo>
                                  <a:pt x="187807" y="62395"/>
                                </a:lnTo>
                                <a:lnTo>
                                  <a:pt x="186374" y="63957"/>
                                </a:lnTo>
                                <a:lnTo>
                                  <a:pt x="185417" y="64935"/>
                                </a:lnTo>
                                <a:lnTo>
                                  <a:pt x="184531" y="65455"/>
                                </a:lnTo>
                                <a:lnTo>
                                  <a:pt x="183045" y="65760"/>
                                </a:lnTo>
                                <a:lnTo>
                                  <a:pt x="178943" y="65760"/>
                                </a:lnTo>
                                <a:lnTo>
                                  <a:pt x="178943" y="67564"/>
                                </a:lnTo>
                                <a:lnTo>
                                  <a:pt x="212775" y="67564"/>
                                </a:lnTo>
                                <a:lnTo>
                                  <a:pt x="215887" y="67360"/>
                                </a:lnTo>
                                <a:lnTo>
                                  <a:pt x="222351" y="66141"/>
                                </a:lnTo>
                                <a:lnTo>
                                  <a:pt x="226136" y="64935"/>
                                </a:lnTo>
                                <a:lnTo>
                                  <a:pt x="228112" y="63957"/>
                                </a:lnTo>
                                <a:lnTo>
                                  <a:pt x="207975" y="63957"/>
                                </a:lnTo>
                                <a:lnTo>
                                  <a:pt x="206717" y="63715"/>
                                </a:lnTo>
                                <a:lnTo>
                                  <a:pt x="204127" y="5257"/>
                                </a:lnTo>
                                <a:lnTo>
                                  <a:pt x="228751" y="5257"/>
                                </a:lnTo>
                                <a:lnTo>
                                  <a:pt x="222758" y="2578"/>
                                </a:lnTo>
                                <a:lnTo>
                                  <a:pt x="216408" y="1498"/>
                                </a:lnTo>
                                <a:close/>
                              </a:path>
                              <a:path w="445770" h="69215">
                                <a:moveTo>
                                  <a:pt x="228751" y="5257"/>
                                </a:moveTo>
                                <a:lnTo>
                                  <a:pt x="209848" y="5257"/>
                                </a:lnTo>
                                <a:lnTo>
                                  <a:pt x="213436" y="5715"/>
                                </a:lnTo>
                                <a:lnTo>
                                  <a:pt x="219087" y="8153"/>
                                </a:lnTo>
                                <a:lnTo>
                                  <a:pt x="221792" y="10845"/>
                                </a:lnTo>
                                <a:lnTo>
                                  <a:pt x="223913" y="14808"/>
                                </a:lnTo>
                                <a:lnTo>
                                  <a:pt x="226568" y="19862"/>
                                </a:lnTo>
                                <a:lnTo>
                                  <a:pt x="227901" y="26644"/>
                                </a:lnTo>
                                <a:lnTo>
                                  <a:pt x="227901" y="45643"/>
                                </a:lnTo>
                                <a:lnTo>
                                  <a:pt x="225945" y="53403"/>
                                </a:lnTo>
                                <a:lnTo>
                                  <a:pt x="219202" y="62102"/>
                                </a:lnTo>
                                <a:lnTo>
                                  <a:pt x="215061" y="63957"/>
                                </a:lnTo>
                                <a:lnTo>
                                  <a:pt x="228112" y="63957"/>
                                </a:lnTo>
                                <a:lnTo>
                                  <a:pt x="245491" y="39382"/>
                                </a:lnTo>
                                <a:lnTo>
                                  <a:pt x="245491" y="28003"/>
                                </a:lnTo>
                                <a:lnTo>
                                  <a:pt x="243967" y="21983"/>
                                </a:lnTo>
                                <a:lnTo>
                                  <a:pt x="237896" y="11328"/>
                                </a:lnTo>
                                <a:lnTo>
                                  <a:pt x="233438" y="7353"/>
                                </a:lnTo>
                                <a:lnTo>
                                  <a:pt x="228751" y="5257"/>
                                </a:lnTo>
                                <a:close/>
                              </a:path>
                              <a:path w="445770" h="69215">
                                <a:moveTo>
                                  <a:pt x="290233" y="11607"/>
                                </a:moveTo>
                                <a:lnTo>
                                  <a:pt x="269193" y="11607"/>
                                </a:lnTo>
                                <a:lnTo>
                                  <a:pt x="271741" y="12712"/>
                                </a:lnTo>
                                <a:lnTo>
                                  <a:pt x="275971" y="17233"/>
                                </a:lnTo>
                                <a:lnTo>
                                  <a:pt x="277025" y="20066"/>
                                </a:lnTo>
                                <a:lnTo>
                                  <a:pt x="277025" y="28155"/>
                                </a:lnTo>
                                <a:lnTo>
                                  <a:pt x="251498" y="66484"/>
                                </a:lnTo>
                                <a:lnTo>
                                  <a:pt x="251498" y="67564"/>
                                </a:lnTo>
                                <a:lnTo>
                                  <a:pt x="290372" y="67564"/>
                                </a:lnTo>
                                <a:lnTo>
                                  <a:pt x="292842" y="54800"/>
                                </a:lnTo>
                                <a:lnTo>
                                  <a:pt x="265912" y="54800"/>
                                </a:lnTo>
                                <a:lnTo>
                                  <a:pt x="273465" y="47185"/>
                                </a:lnTo>
                                <a:lnTo>
                                  <a:pt x="290995" y="20840"/>
                                </a:lnTo>
                                <a:lnTo>
                                  <a:pt x="290995" y="14147"/>
                                </a:lnTo>
                                <a:lnTo>
                                  <a:pt x="290233" y="11607"/>
                                </a:lnTo>
                                <a:close/>
                              </a:path>
                              <a:path w="445770" h="69215">
                                <a:moveTo>
                                  <a:pt x="294068" y="48463"/>
                                </a:moveTo>
                                <a:lnTo>
                                  <a:pt x="292315" y="48463"/>
                                </a:lnTo>
                                <a:lnTo>
                                  <a:pt x="291211" y="50711"/>
                                </a:lnTo>
                                <a:lnTo>
                                  <a:pt x="290322" y="52171"/>
                                </a:lnTo>
                                <a:lnTo>
                                  <a:pt x="289636" y="52882"/>
                                </a:lnTo>
                                <a:lnTo>
                                  <a:pt x="287032" y="54356"/>
                                </a:lnTo>
                                <a:lnTo>
                                  <a:pt x="285978" y="54660"/>
                                </a:lnTo>
                                <a:lnTo>
                                  <a:pt x="283692" y="54800"/>
                                </a:lnTo>
                                <a:lnTo>
                                  <a:pt x="292842" y="54800"/>
                                </a:lnTo>
                                <a:lnTo>
                                  <a:pt x="294025" y="48683"/>
                                </a:lnTo>
                                <a:lnTo>
                                  <a:pt x="294068" y="48463"/>
                                </a:lnTo>
                                <a:close/>
                              </a:path>
                              <a:path w="445770" h="69215">
                                <a:moveTo>
                                  <a:pt x="276377" y="139"/>
                                </a:moveTo>
                                <a:lnTo>
                                  <a:pt x="252666" y="18465"/>
                                </a:lnTo>
                                <a:lnTo>
                                  <a:pt x="254469" y="19088"/>
                                </a:lnTo>
                                <a:lnTo>
                                  <a:pt x="257197" y="14147"/>
                                </a:lnTo>
                                <a:lnTo>
                                  <a:pt x="261092" y="11607"/>
                                </a:lnTo>
                                <a:lnTo>
                                  <a:pt x="290233" y="11607"/>
                                </a:lnTo>
                                <a:lnTo>
                                  <a:pt x="287108" y="6172"/>
                                </a:lnTo>
                                <a:lnTo>
                                  <a:pt x="284949" y="4038"/>
                                </a:lnTo>
                                <a:lnTo>
                                  <a:pt x="279425" y="927"/>
                                </a:lnTo>
                                <a:lnTo>
                                  <a:pt x="276377" y="139"/>
                                </a:lnTo>
                                <a:close/>
                              </a:path>
                              <a:path w="445770" h="69215">
                                <a:moveTo>
                                  <a:pt x="328269" y="139"/>
                                </a:moveTo>
                                <a:lnTo>
                                  <a:pt x="303219" y="41135"/>
                                </a:lnTo>
                                <a:lnTo>
                                  <a:pt x="303847" y="45745"/>
                                </a:lnTo>
                                <a:lnTo>
                                  <a:pt x="321259" y="68935"/>
                                </a:lnTo>
                                <a:lnTo>
                                  <a:pt x="327228" y="68935"/>
                                </a:lnTo>
                                <a:lnTo>
                                  <a:pt x="329806" y="68262"/>
                                </a:lnTo>
                                <a:lnTo>
                                  <a:pt x="334556" y="65633"/>
                                </a:lnTo>
                                <a:lnTo>
                                  <a:pt x="334874" y="65366"/>
                                </a:lnTo>
                                <a:lnTo>
                                  <a:pt x="323088" y="65366"/>
                                </a:lnTo>
                                <a:lnTo>
                                  <a:pt x="321881" y="64973"/>
                                </a:lnTo>
                                <a:lnTo>
                                  <a:pt x="318073" y="20361"/>
                                </a:lnTo>
                                <a:lnTo>
                                  <a:pt x="318205" y="16141"/>
                                </a:lnTo>
                                <a:lnTo>
                                  <a:pt x="318267" y="14181"/>
                                </a:lnTo>
                                <a:lnTo>
                                  <a:pt x="318541" y="10680"/>
                                </a:lnTo>
                                <a:lnTo>
                                  <a:pt x="318973" y="7823"/>
                                </a:lnTo>
                                <a:lnTo>
                                  <a:pt x="319773" y="5816"/>
                                </a:lnTo>
                                <a:lnTo>
                                  <a:pt x="320979" y="4673"/>
                                </a:lnTo>
                                <a:lnTo>
                                  <a:pt x="321779" y="3886"/>
                                </a:lnTo>
                                <a:lnTo>
                                  <a:pt x="322897" y="3505"/>
                                </a:lnTo>
                                <a:lnTo>
                                  <a:pt x="334467" y="3505"/>
                                </a:lnTo>
                                <a:lnTo>
                                  <a:pt x="331867" y="1460"/>
                                </a:lnTo>
                                <a:lnTo>
                                  <a:pt x="328269" y="139"/>
                                </a:lnTo>
                                <a:close/>
                              </a:path>
                              <a:path w="445770" h="69215">
                                <a:moveTo>
                                  <a:pt x="334467" y="3505"/>
                                </a:moveTo>
                                <a:lnTo>
                                  <a:pt x="326110" y="3505"/>
                                </a:lnTo>
                                <a:lnTo>
                                  <a:pt x="327418" y="4025"/>
                                </a:lnTo>
                                <a:lnTo>
                                  <a:pt x="328820" y="5816"/>
                                </a:lnTo>
                                <a:lnTo>
                                  <a:pt x="329501" y="6756"/>
                                </a:lnTo>
                                <a:lnTo>
                                  <a:pt x="330250" y="9715"/>
                                </a:lnTo>
                                <a:lnTo>
                                  <a:pt x="330568" y="14181"/>
                                </a:lnTo>
                                <a:lnTo>
                                  <a:pt x="330477" y="57315"/>
                                </a:lnTo>
                                <a:lnTo>
                                  <a:pt x="330377" y="59182"/>
                                </a:lnTo>
                                <a:lnTo>
                                  <a:pt x="329603" y="61988"/>
                                </a:lnTo>
                                <a:lnTo>
                                  <a:pt x="328191" y="63868"/>
                                </a:lnTo>
                                <a:lnTo>
                                  <a:pt x="327318" y="64973"/>
                                </a:lnTo>
                                <a:lnTo>
                                  <a:pt x="327121" y="64973"/>
                                </a:lnTo>
                                <a:lnTo>
                                  <a:pt x="326199" y="65366"/>
                                </a:lnTo>
                                <a:lnTo>
                                  <a:pt x="334874" y="65366"/>
                                </a:lnTo>
                                <a:lnTo>
                                  <a:pt x="336664" y="63868"/>
                                </a:lnTo>
                                <a:lnTo>
                                  <a:pt x="340410" y="59372"/>
                                </a:lnTo>
                                <a:lnTo>
                                  <a:pt x="341884" y="56515"/>
                                </a:lnTo>
                                <a:lnTo>
                                  <a:pt x="343001" y="52997"/>
                                </a:lnTo>
                                <a:lnTo>
                                  <a:pt x="344855" y="47282"/>
                                </a:lnTo>
                                <a:lnTo>
                                  <a:pt x="345770" y="41135"/>
                                </a:lnTo>
                                <a:lnTo>
                                  <a:pt x="345770" y="27330"/>
                                </a:lnTo>
                                <a:lnTo>
                                  <a:pt x="344678" y="20688"/>
                                </a:lnTo>
                                <a:lnTo>
                                  <a:pt x="340944" y="10198"/>
                                </a:lnTo>
                                <a:lnTo>
                                  <a:pt x="338558" y="6756"/>
                                </a:lnTo>
                                <a:lnTo>
                                  <a:pt x="337407" y="5816"/>
                                </a:lnTo>
                                <a:lnTo>
                                  <a:pt x="334467" y="3505"/>
                                </a:lnTo>
                                <a:close/>
                              </a:path>
                              <a:path w="445770" h="69215">
                                <a:moveTo>
                                  <a:pt x="390956" y="65760"/>
                                </a:moveTo>
                                <a:lnTo>
                                  <a:pt x="356184" y="65760"/>
                                </a:lnTo>
                                <a:lnTo>
                                  <a:pt x="356184" y="67564"/>
                                </a:lnTo>
                                <a:lnTo>
                                  <a:pt x="390956" y="67564"/>
                                </a:lnTo>
                                <a:lnTo>
                                  <a:pt x="390956" y="65760"/>
                                </a:lnTo>
                                <a:close/>
                              </a:path>
                              <a:path w="445770" h="69215">
                                <a:moveTo>
                                  <a:pt x="381215" y="11442"/>
                                </a:moveTo>
                                <a:lnTo>
                                  <a:pt x="362216" y="11442"/>
                                </a:lnTo>
                                <a:lnTo>
                                  <a:pt x="364972" y="12242"/>
                                </a:lnTo>
                                <a:lnTo>
                                  <a:pt x="366598" y="14198"/>
                                </a:lnTo>
                                <a:lnTo>
                                  <a:pt x="366890" y="14960"/>
                                </a:lnTo>
                                <a:lnTo>
                                  <a:pt x="367042" y="16865"/>
                                </a:lnTo>
                                <a:lnTo>
                                  <a:pt x="367042" y="58331"/>
                                </a:lnTo>
                                <a:lnTo>
                                  <a:pt x="366851" y="60820"/>
                                </a:lnTo>
                                <a:lnTo>
                                  <a:pt x="366839" y="60972"/>
                                </a:lnTo>
                                <a:lnTo>
                                  <a:pt x="360756" y="65760"/>
                                </a:lnTo>
                                <a:lnTo>
                                  <a:pt x="386956" y="65760"/>
                                </a:lnTo>
                                <a:lnTo>
                                  <a:pt x="385316" y="65430"/>
                                </a:lnTo>
                                <a:lnTo>
                                  <a:pt x="385188" y="65430"/>
                                </a:lnTo>
                                <a:lnTo>
                                  <a:pt x="382866" y="63969"/>
                                </a:lnTo>
                                <a:lnTo>
                                  <a:pt x="382104" y="63055"/>
                                </a:lnTo>
                                <a:lnTo>
                                  <a:pt x="381454" y="60972"/>
                                </a:lnTo>
                                <a:lnTo>
                                  <a:pt x="381406" y="60820"/>
                                </a:lnTo>
                                <a:lnTo>
                                  <a:pt x="381223" y="58331"/>
                                </a:lnTo>
                                <a:lnTo>
                                  <a:pt x="381215" y="11442"/>
                                </a:lnTo>
                                <a:close/>
                              </a:path>
                              <a:path w="445770" h="69215">
                                <a:moveTo>
                                  <a:pt x="381215" y="139"/>
                                </a:moveTo>
                                <a:lnTo>
                                  <a:pt x="379615" y="139"/>
                                </a:lnTo>
                                <a:lnTo>
                                  <a:pt x="355307" y="11239"/>
                                </a:lnTo>
                                <a:lnTo>
                                  <a:pt x="356184" y="13004"/>
                                </a:lnTo>
                                <a:lnTo>
                                  <a:pt x="358546" y="11963"/>
                                </a:lnTo>
                                <a:lnTo>
                                  <a:pt x="360565" y="11442"/>
                                </a:lnTo>
                                <a:lnTo>
                                  <a:pt x="381215" y="11442"/>
                                </a:lnTo>
                                <a:lnTo>
                                  <a:pt x="381215" y="139"/>
                                </a:lnTo>
                                <a:close/>
                              </a:path>
                              <a:path w="445770" h="69215">
                                <a:moveTo>
                                  <a:pt x="431177" y="381"/>
                                </a:moveTo>
                                <a:lnTo>
                                  <a:pt x="418350" y="381"/>
                                </a:lnTo>
                                <a:lnTo>
                                  <a:pt x="413207" y="2070"/>
                                </a:lnTo>
                                <a:lnTo>
                                  <a:pt x="405714" y="8788"/>
                                </a:lnTo>
                                <a:lnTo>
                                  <a:pt x="403834" y="12674"/>
                                </a:lnTo>
                                <a:lnTo>
                                  <a:pt x="403834" y="20434"/>
                                </a:lnTo>
                                <a:lnTo>
                                  <a:pt x="404571" y="23380"/>
                                </a:lnTo>
                                <a:lnTo>
                                  <a:pt x="407530" y="28435"/>
                                </a:lnTo>
                                <a:lnTo>
                                  <a:pt x="410883" y="31711"/>
                                </a:lnTo>
                                <a:lnTo>
                                  <a:pt x="416115" y="35712"/>
                                </a:lnTo>
                                <a:lnTo>
                                  <a:pt x="411302" y="37909"/>
                                </a:lnTo>
                                <a:lnTo>
                                  <a:pt x="407873" y="40347"/>
                                </a:lnTo>
                                <a:lnTo>
                                  <a:pt x="403745" y="45669"/>
                                </a:lnTo>
                                <a:lnTo>
                                  <a:pt x="402717" y="48768"/>
                                </a:lnTo>
                                <a:lnTo>
                                  <a:pt x="402717" y="56959"/>
                                </a:lnTo>
                                <a:lnTo>
                                  <a:pt x="404495" y="60883"/>
                                </a:lnTo>
                                <a:lnTo>
                                  <a:pt x="411645" y="67310"/>
                                </a:lnTo>
                                <a:lnTo>
                                  <a:pt x="416699" y="68935"/>
                                </a:lnTo>
                                <a:lnTo>
                                  <a:pt x="430110" y="68935"/>
                                </a:lnTo>
                                <a:lnTo>
                                  <a:pt x="435559" y="67094"/>
                                </a:lnTo>
                                <a:lnTo>
                                  <a:pt x="436947" y="65811"/>
                                </a:lnTo>
                                <a:lnTo>
                                  <a:pt x="422528" y="65811"/>
                                </a:lnTo>
                                <a:lnTo>
                                  <a:pt x="421043" y="65354"/>
                                </a:lnTo>
                                <a:lnTo>
                                  <a:pt x="418147" y="63525"/>
                                </a:lnTo>
                                <a:lnTo>
                                  <a:pt x="417042" y="62052"/>
                                </a:lnTo>
                                <a:lnTo>
                                  <a:pt x="415480" y="57924"/>
                                </a:lnTo>
                                <a:lnTo>
                                  <a:pt x="415194" y="56070"/>
                                </a:lnTo>
                                <a:lnTo>
                                  <a:pt x="415225" y="48768"/>
                                </a:lnTo>
                                <a:lnTo>
                                  <a:pt x="419773" y="38036"/>
                                </a:lnTo>
                                <a:lnTo>
                                  <a:pt x="441821" y="38036"/>
                                </a:lnTo>
                                <a:lnTo>
                                  <a:pt x="441083" y="36830"/>
                                </a:lnTo>
                                <a:lnTo>
                                  <a:pt x="437857" y="33655"/>
                                </a:lnTo>
                                <a:lnTo>
                                  <a:pt x="433209" y="30251"/>
                                </a:lnTo>
                                <a:lnTo>
                                  <a:pt x="436865" y="28435"/>
                                </a:lnTo>
                                <a:lnTo>
                                  <a:pt x="437814" y="27774"/>
                                </a:lnTo>
                                <a:lnTo>
                                  <a:pt x="429514" y="27774"/>
                                </a:lnTo>
                                <a:lnTo>
                                  <a:pt x="424472" y="24485"/>
                                </a:lnTo>
                                <a:lnTo>
                                  <a:pt x="421106" y="21577"/>
                                </a:lnTo>
                                <a:lnTo>
                                  <a:pt x="417690" y="16471"/>
                                </a:lnTo>
                                <a:lnTo>
                                  <a:pt x="416839" y="14008"/>
                                </a:lnTo>
                                <a:lnTo>
                                  <a:pt x="416839" y="9296"/>
                                </a:lnTo>
                                <a:lnTo>
                                  <a:pt x="417614" y="7353"/>
                                </a:lnTo>
                                <a:lnTo>
                                  <a:pt x="420588" y="4267"/>
                                </a:lnTo>
                                <a:lnTo>
                                  <a:pt x="422503" y="3403"/>
                                </a:lnTo>
                                <a:lnTo>
                                  <a:pt x="437768" y="3403"/>
                                </a:lnTo>
                                <a:lnTo>
                                  <a:pt x="436029" y="1879"/>
                                </a:lnTo>
                                <a:lnTo>
                                  <a:pt x="431177" y="381"/>
                                </a:lnTo>
                                <a:close/>
                              </a:path>
                              <a:path w="445770" h="69215">
                                <a:moveTo>
                                  <a:pt x="441821" y="38036"/>
                                </a:moveTo>
                                <a:lnTo>
                                  <a:pt x="419773" y="38036"/>
                                </a:lnTo>
                                <a:lnTo>
                                  <a:pt x="428244" y="43764"/>
                                </a:lnTo>
                                <a:lnTo>
                                  <a:pt x="432485" y="49758"/>
                                </a:lnTo>
                                <a:lnTo>
                                  <a:pt x="432485" y="59093"/>
                                </a:lnTo>
                                <a:lnTo>
                                  <a:pt x="431660" y="61468"/>
                                </a:lnTo>
                                <a:lnTo>
                                  <a:pt x="428421" y="64935"/>
                                </a:lnTo>
                                <a:lnTo>
                                  <a:pt x="426427" y="65811"/>
                                </a:lnTo>
                                <a:lnTo>
                                  <a:pt x="436947" y="65811"/>
                                </a:lnTo>
                                <a:lnTo>
                                  <a:pt x="443585" y="59715"/>
                                </a:lnTo>
                                <a:lnTo>
                                  <a:pt x="445506" y="55372"/>
                                </a:lnTo>
                                <a:lnTo>
                                  <a:pt x="445470" y="45669"/>
                                </a:lnTo>
                                <a:lnTo>
                                  <a:pt x="444677" y="42710"/>
                                </a:lnTo>
                                <a:lnTo>
                                  <a:pt x="441821" y="38036"/>
                                </a:lnTo>
                                <a:close/>
                              </a:path>
                              <a:path w="445770" h="69215">
                                <a:moveTo>
                                  <a:pt x="437768" y="3403"/>
                                </a:moveTo>
                                <a:lnTo>
                                  <a:pt x="427088" y="3403"/>
                                </a:lnTo>
                                <a:lnTo>
                                  <a:pt x="428980" y="4267"/>
                                </a:lnTo>
                                <a:lnTo>
                                  <a:pt x="430339" y="5994"/>
                                </a:lnTo>
                                <a:lnTo>
                                  <a:pt x="432155" y="8229"/>
                                </a:lnTo>
                                <a:lnTo>
                                  <a:pt x="433057" y="11455"/>
                                </a:lnTo>
                                <a:lnTo>
                                  <a:pt x="432933" y="19024"/>
                                </a:lnTo>
                                <a:lnTo>
                                  <a:pt x="432765" y="20294"/>
                                </a:lnTo>
                                <a:lnTo>
                                  <a:pt x="431609" y="24320"/>
                                </a:lnTo>
                                <a:lnTo>
                                  <a:pt x="430670" y="26187"/>
                                </a:lnTo>
                                <a:lnTo>
                                  <a:pt x="429514" y="27774"/>
                                </a:lnTo>
                                <a:lnTo>
                                  <a:pt x="437814" y="27774"/>
                                </a:lnTo>
                                <a:lnTo>
                                  <a:pt x="439928" y="26187"/>
                                </a:lnTo>
                                <a:lnTo>
                                  <a:pt x="443598" y="21412"/>
                                </a:lnTo>
                                <a:lnTo>
                                  <a:pt x="444386" y="19024"/>
                                </a:lnTo>
                                <a:lnTo>
                                  <a:pt x="444512" y="11455"/>
                                </a:lnTo>
                                <a:lnTo>
                                  <a:pt x="443515" y="9296"/>
                                </a:lnTo>
                                <a:lnTo>
                                  <a:pt x="442810" y="7823"/>
                                </a:lnTo>
                                <a:lnTo>
                                  <a:pt x="437768" y="3403"/>
                                </a:lnTo>
                                <a:close/>
                              </a:path>
                            </a:pathLst>
                          </a:custGeom>
                          <a:solidFill>
                            <a:srgbClr val="000000"/>
                          </a:solidFill>
                        </wps:spPr>
                        <wps:bodyPr wrap="square" lIns="0" tIns="0" rIns="0" bIns="0" rtlCol="0">
                          <a:prstTxWarp prst="textNoShape">
                            <a:avLst/>
                          </a:prstTxWarp>
                          <a:noAutofit/>
                        </wps:bodyPr>
                      </wps:wsp>
                      <wps:wsp>
                        <wps:cNvPr id="172" name="Graphic 172"/>
                        <wps:cNvSpPr/>
                        <wps:spPr>
                          <a:xfrm>
                            <a:off x="1164678" y="2656814"/>
                            <a:ext cx="5147310" cy="264160"/>
                          </a:xfrm>
                          <a:custGeom>
                            <a:avLst/>
                            <a:gdLst/>
                            <a:ahLst/>
                            <a:cxnLst/>
                            <a:rect l="l" t="t" r="r" b="b"/>
                            <a:pathLst>
                              <a:path w="5147310" h="264160">
                                <a:moveTo>
                                  <a:pt x="5146967" y="0"/>
                                </a:moveTo>
                                <a:lnTo>
                                  <a:pt x="0" y="0"/>
                                </a:lnTo>
                                <a:lnTo>
                                  <a:pt x="0" y="263550"/>
                                </a:lnTo>
                                <a:lnTo>
                                  <a:pt x="5146967" y="263550"/>
                                </a:lnTo>
                                <a:lnTo>
                                  <a:pt x="5146967" y="0"/>
                                </a:lnTo>
                                <a:close/>
                              </a:path>
                            </a:pathLst>
                          </a:custGeom>
                          <a:solidFill>
                            <a:srgbClr val="F1F1F1"/>
                          </a:solidFill>
                        </wps:spPr>
                        <wps:bodyPr wrap="square" lIns="0" tIns="0" rIns="0" bIns="0" rtlCol="0">
                          <a:prstTxWarp prst="textNoShape">
                            <a:avLst/>
                          </a:prstTxWarp>
                          <a:noAutofit/>
                        </wps:bodyPr>
                      </wps:wsp>
                      <pic:pic xmlns:pic="http://schemas.openxmlformats.org/drawingml/2006/picture">
                        <pic:nvPicPr>
                          <pic:cNvPr id="173" name="Image 173"/>
                          <pic:cNvPicPr/>
                        </pic:nvPicPr>
                        <pic:blipFill>
                          <a:blip r:embed="rId225" cstate="print"/>
                          <a:stretch>
                            <a:fillRect/>
                          </a:stretch>
                        </pic:blipFill>
                        <pic:spPr>
                          <a:xfrm>
                            <a:off x="1233378" y="2681348"/>
                            <a:ext cx="5010402" cy="614725"/>
                          </a:xfrm>
                          <a:prstGeom prst="rect">
                            <a:avLst/>
                          </a:prstGeom>
                        </pic:spPr>
                      </pic:pic>
                      <wps:wsp>
                        <wps:cNvPr id="174" name="Graphic 174"/>
                        <wps:cNvSpPr/>
                        <wps:spPr>
                          <a:xfrm>
                            <a:off x="1160208" y="2656814"/>
                            <a:ext cx="6350" cy="264160"/>
                          </a:xfrm>
                          <a:custGeom>
                            <a:avLst/>
                            <a:gdLst/>
                            <a:ahLst/>
                            <a:cxnLst/>
                            <a:rect l="l" t="t" r="r" b="b"/>
                            <a:pathLst>
                              <a:path w="6350" h="264160">
                                <a:moveTo>
                                  <a:pt x="5956" y="0"/>
                                </a:moveTo>
                                <a:lnTo>
                                  <a:pt x="0" y="0"/>
                                </a:lnTo>
                                <a:lnTo>
                                  <a:pt x="0" y="263550"/>
                                </a:lnTo>
                                <a:lnTo>
                                  <a:pt x="5956" y="263550"/>
                                </a:lnTo>
                                <a:lnTo>
                                  <a:pt x="5956" y="0"/>
                                </a:lnTo>
                                <a:close/>
                              </a:path>
                            </a:pathLst>
                          </a:custGeom>
                          <a:solidFill>
                            <a:srgbClr val="7E7E7E"/>
                          </a:solidFill>
                        </wps:spPr>
                        <wps:bodyPr wrap="square" lIns="0" tIns="0" rIns="0" bIns="0" rtlCol="0">
                          <a:prstTxWarp prst="textNoShape">
                            <a:avLst/>
                          </a:prstTxWarp>
                          <a:noAutofit/>
                        </wps:bodyPr>
                      </wps:wsp>
                      <pic:pic xmlns:pic="http://schemas.openxmlformats.org/drawingml/2006/picture">
                        <pic:nvPicPr>
                          <pic:cNvPr id="175" name="Image 175"/>
                          <pic:cNvPicPr/>
                        </pic:nvPicPr>
                        <pic:blipFill>
                          <a:blip r:embed="rId226" cstate="print"/>
                          <a:stretch>
                            <a:fillRect/>
                          </a:stretch>
                        </pic:blipFill>
                        <pic:spPr>
                          <a:xfrm>
                            <a:off x="72175" y="2946614"/>
                            <a:ext cx="598817" cy="69126"/>
                          </a:xfrm>
                          <a:prstGeom prst="rect">
                            <a:avLst/>
                          </a:prstGeom>
                        </pic:spPr>
                      </pic:pic>
                      <wps:wsp>
                        <wps:cNvPr id="176" name="Graphic 176"/>
                        <wps:cNvSpPr/>
                        <wps:spPr>
                          <a:xfrm>
                            <a:off x="1160208" y="2920364"/>
                            <a:ext cx="6350" cy="393700"/>
                          </a:xfrm>
                          <a:custGeom>
                            <a:avLst/>
                            <a:gdLst/>
                            <a:ahLst/>
                            <a:cxnLst/>
                            <a:rect l="l" t="t" r="r" b="b"/>
                            <a:pathLst>
                              <a:path w="6350" h="393700">
                                <a:moveTo>
                                  <a:pt x="5956" y="0"/>
                                </a:moveTo>
                                <a:lnTo>
                                  <a:pt x="0" y="0"/>
                                </a:lnTo>
                                <a:lnTo>
                                  <a:pt x="0" y="393115"/>
                                </a:lnTo>
                                <a:lnTo>
                                  <a:pt x="5956" y="393115"/>
                                </a:lnTo>
                                <a:lnTo>
                                  <a:pt x="5956" y="0"/>
                                </a:lnTo>
                                <a:close/>
                              </a:path>
                            </a:pathLst>
                          </a:custGeom>
                          <a:solidFill>
                            <a:srgbClr val="7E7E7E"/>
                          </a:solidFill>
                        </wps:spPr>
                        <wps:bodyPr wrap="square" lIns="0" tIns="0" rIns="0" bIns="0" rtlCol="0">
                          <a:prstTxWarp prst="textNoShape">
                            <a:avLst/>
                          </a:prstTxWarp>
                          <a:noAutofit/>
                        </wps:bodyPr>
                      </wps:wsp>
                      <wps:wsp>
                        <wps:cNvPr id="177" name="Graphic 177"/>
                        <wps:cNvSpPr/>
                        <wps:spPr>
                          <a:xfrm>
                            <a:off x="0" y="3313468"/>
                            <a:ext cx="1162050" cy="187960"/>
                          </a:xfrm>
                          <a:custGeom>
                            <a:avLst/>
                            <a:gdLst/>
                            <a:ahLst/>
                            <a:cxnLst/>
                            <a:rect l="l" t="t" r="r" b="b"/>
                            <a:pathLst>
                              <a:path w="1162050" h="187960">
                                <a:moveTo>
                                  <a:pt x="1161745" y="0"/>
                                </a:moveTo>
                                <a:lnTo>
                                  <a:pt x="0" y="0"/>
                                </a:lnTo>
                                <a:lnTo>
                                  <a:pt x="0" y="187617"/>
                                </a:lnTo>
                                <a:lnTo>
                                  <a:pt x="1161745" y="187617"/>
                                </a:lnTo>
                                <a:lnTo>
                                  <a:pt x="1161745" y="0"/>
                                </a:lnTo>
                                <a:close/>
                              </a:path>
                            </a:pathLst>
                          </a:custGeom>
                          <a:solidFill>
                            <a:srgbClr val="F1F1F1"/>
                          </a:solidFill>
                        </wps:spPr>
                        <wps:bodyPr wrap="square" lIns="0" tIns="0" rIns="0" bIns="0" rtlCol="0">
                          <a:prstTxWarp prst="textNoShape">
                            <a:avLst/>
                          </a:prstTxWarp>
                          <a:noAutofit/>
                        </wps:bodyPr>
                      </wps:wsp>
                      <wps:wsp>
                        <wps:cNvPr id="178" name="Graphic 178"/>
                        <wps:cNvSpPr/>
                        <wps:spPr>
                          <a:xfrm>
                            <a:off x="69250" y="3339708"/>
                            <a:ext cx="519430" cy="69215"/>
                          </a:xfrm>
                          <a:custGeom>
                            <a:avLst/>
                            <a:gdLst/>
                            <a:ahLst/>
                            <a:cxnLst/>
                            <a:rect l="l" t="t" r="r" b="b"/>
                            <a:pathLst>
                              <a:path w="519430" h="69215">
                                <a:moveTo>
                                  <a:pt x="33312" y="65773"/>
                                </a:moveTo>
                                <a:lnTo>
                                  <a:pt x="0" y="65773"/>
                                </a:lnTo>
                                <a:lnTo>
                                  <a:pt x="0" y="67576"/>
                                </a:lnTo>
                                <a:lnTo>
                                  <a:pt x="33312" y="67576"/>
                                </a:lnTo>
                                <a:lnTo>
                                  <a:pt x="33312" y="65773"/>
                                </a:lnTo>
                                <a:close/>
                              </a:path>
                              <a:path w="519430" h="69215">
                                <a:moveTo>
                                  <a:pt x="46808" y="36195"/>
                                </a:moveTo>
                                <a:lnTo>
                                  <a:pt x="27622" y="36195"/>
                                </a:lnTo>
                                <a:lnTo>
                                  <a:pt x="45758" y="59016"/>
                                </a:lnTo>
                                <a:lnTo>
                                  <a:pt x="47256" y="61633"/>
                                </a:lnTo>
                                <a:lnTo>
                                  <a:pt x="47256" y="62953"/>
                                </a:lnTo>
                                <a:lnTo>
                                  <a:pt x="46585" y="64223"/>
                                </a:lnTo>
                                <a:lnTo>
                                  <a:pt x="46153" y="64871"/>
                                </a:lnTo>
                                <a:lnTo>
                                  <a:pt x="45560" y="65265"/>
                                </a:lnTo>
                                <a:lnTo>
                                  <a:pt x="44259" y="65570"/>
                                </a:lnTo>
                                <a:lnTo>
                                  <a:pt x="42087" y="65773"/>
                                </a:lnTo>
                                <a:lnTo>
                                  <a:pt x="42087" y="67576"/>
                                </a:lnTo>
                                <a:lnTo>
                                  <a:pt x="76479" y="67576"/>
                                </a:lnTo>
                                <a:lnTo>
                                  <a:pt x="76479" y="65773"/>
                                </a:lnTo>
                                <a:lnTo>
                                  <a:pt x="74561" y="65773"/>
                                </a:lnTo>
                                <a:lnTo>
                                  <a:pt x="72745" y="65265"/>
                                </a:lnTo>
                                <a:lnTo>
                                  <a:pt x="71018" y="64223"/>
                                </a:lnTo>
                                <a:lnTo>
                                  <a:pt x="68643" y="62750"/>
                                </a:lnTo>
                                <a:lnTo>
                                  <a:pt x="65824" y="59982"/>
                                </a:lnTo>
                                <a:lnTo>
                                  <a:pt x="46808" y="36195"/>
                                </a:lnTo>
                                <a:close/>
                              </a:path>
                              <a:path w="519430" h="69215">
                                <a:moveTo>
                                  <a:pt x="29645" y="65570"/>
                                </a:moveTo>
                                <a:lnTo>
                                  <a:pt x="5020" y="65570"/>
                                </a:lnTo>
                                <a:lnTo>
                                  <a:pt x="4102" y="65773"/>
                                </a:lnTo>
                                <a:lnTo>
                                  <a:pt x="30873" y="65773"/>
                                </a:lnTo>
                                <a:lnTo>
                                  <a:pt x="29645" y="65570"/>
                                </a:lnTo>
                                <a:close/>
                              </a:path>
                              <a:path w="519430" h="69215">
                                <a:moveTo>
                                  <a:pt x="29747" y="3492"/>
                                </a:moveTo>
                                <a:lnTo>
                                  <a:pt x="4804" y="3492"/>
                                </a:lnTo>
                                <a:lnTo>
                                  <a:pt x="5511" y="3644"/>
                                </a:lnTo>
                                <a:lnTo>
                                  <a:pt x="6616" y="4292"/>
                                </a:lnTo>
                                <a:lnTo>
                                  <a:pt x="9262" y="59982"/>
                                </a:lnTo>
                                <a:lnTo>
                                  <a:pt x="9118" y="61633"/>
                                </a:lnTo>
                                <a:lnTo>
                                  <a:pt x="8763" y="62420"/>
                                </a:lnTo>
                                <a:lnTo>
                                  <a:pt x="7263" y="64223"/>
                                </a:lnTo>
                                <a:lnTo>
                                  <a:pt x="6621" y="64871"/>
                                </a:lnTo>
                                <a:lnTo>
                                  <a:pt x="5409" y="65570"/>
                                </a:lnTo>
                                <a:lnTo>
                                  <a:pt x="29269" y="65570"/>
                                </a:lnTo>
                                <a:lnTo>
                                  <a:pt x="25184" y="38252"/>
                                </a:lnTo>
                                <a:lnTo>
                                  <a:pt x="27622" y="36195"/>
                                </a:lnTo>
                                <a:lnTo>
                                  <a:pt x="46808" y="36195"/>
                                </a:lnTo>
                                <a:lnTo>
                                  <a:pt x="44555" y="33375"/>
                                </a:lnTo>
                                <a:lnTo>
                                  <a:pt x="25184" y="33375"/>
                                </a:lnTo>
                                <a:lnTo>
                                  <a:pt x="25265" y="8585"/>
                                </a:lnTo>
                                <a:lnTo>
                                  <a:pt x="25367" y="7480"/>
                                </a:lnTo>
                                <a:lnTo>
                                  <a:pt x="25768" y="6578"/>
                                </a:lnTo>
                                <a:lnTo>
                                  <a:pt x="27762" y="4292"/>
                                </a:lnTo>
                                <a:lnTo>
                                  <a:pt x="28930" y="3644"/>
                                </a:lnTo>
                                <a:lnTo>
                                  <a:pt x="29747" y="3492"/>
                                </a:lnTo>
                                <a:close/>
                              </a:path>
                              <a:path w="519430" h="69215">
                                <a:moveTo>
                                  <a:pt x="70866" y="3492"/>
                                </a:moveTo>
                                <a:lnTo>
                                  <a:pt x="50804" y="3492"/>
                                </a:lnTo>
                                <a:lnTo>
                                  <a:pt x="51981" y="3644"/>
                                </a:lnTo>
                                <a:lnTo>
                                  <a:pt x="54102" y="4711"/>
                                </a:lnTo>
                                <a:lnTo>
                                  <a:pt x="54800" y="5689"/>
                                </a:lnTo>
                                <a:lnTo>
                                  <a:pt x="54800" y="8585"/>
                                </a:lnTo>
                                <a:lnTo>
                                  <a:pt x="53098" y="10795"/>
                                </a:lnTo>
                                <a:lnTo>
                                  <a:pt x="25184" y="33375"/>
                                </a:lnTo>
                                <a:lnTo>
                                  <a:pt x="44555" y="33375"/>
                                </a:lnTo>
                                <a:lnTo>
                                  <a:pt x="39306" y="26809"/>
                                </a:lnTo>
                                <a:lnTo>
                                  <a:pt x="63398" y="7480"/>
                                </a:lnTo>
                                <a:lnTo>
                                  <a:pt x="66421" y="5232"/>
                                </a:lnTo>
                                <a:lnTo>
                                  <a:pt x="69049" y="3898"/>
                                </a:lnTo>
                                <a:lnTo>
                                  <a:pt x="70866" y="3492"/>
                                </a:lnTo>
                                <a:close/>
                              </a:path>
                              <a:path w="519430" h="69215">
                                <a:moveTo>
                                  <a:pt x="32880" y="1524"/>
                                </a:moveTo>
                                <a:lnTo>
                                  <a:pt x="0" y="1524"/>
                                </a:lnTo>
                                <a:lnTo>
                                  <a:pt x="0" y="3492"/>
                                </a:lnTo>
                                <a:lnTo>
                                  <a:pt x="32880" y="3492"/>
                                </a:lnTo>
                                <a:lnTo>
                                  <a:pt x="32880" y="1524"/>
                                </a:lnTo>
                                <a:close/>
                              </a:path>
                              <a:path w="519430" h="69215">
                                <a:moveTo>
                                  <a:pt x="73164" y="1524"/>
                                </a:moveTo>
                                <a:lnTo>
                                  <a:pt x="47396" y="1524"/>
                                </a:lnTo>
                                <a:lnTo>
                                  <a:pt x="47396" y="3492"/>
                                </a:lnTo>
                                <a:lnTo>
                                  <a:pt x="73164" y="3492"/>
                                </a:lnTo>
                                <a:lnTo>
                                  <a:pt x="73164" y="1524"/>
                                </a:lnTo>
                                <a:close/>
                              </a:path>
                              <a:path w="519430" h="69215">
                                <a:moveTo>
                                  <a:pt x="114147" y="1524"/>
                                </a:moveTo>
                                <a:lnTo>
                                  <a:pt x="76682" y="1524"/>
                                </a:lnTo>
                                <a:lnTo>
                                  <a:pt x="76682" y="3327"/>
                                </a:lnTo>
                                <a:lnTo>
                                  <a:pt x="80733" y="3327"/>
                                </a:lnTo>
                                <a:lnTo>
                                  <a:pt x="82194" y="3644"/>
                                </a:lnTo>
                                <a:lnTo>
                                  <a:pt x="83286" y="4267"/>
                                </a:lnTo>
                                <a:lnTo>
                                  <a:pt x="85458" y="6489"/>
                                </a:lnTo>
                                <a:lnTo>
                                  <a:pt x="85816" y="7366"/>
                                </a:lnTo>
                                <a:lnTo>
                                  <a:pt x="85787" y="61861"/>
                                </a:lnTo>
                                <a:lnTo>
                                  <a:pt x="85684" y="62115"/>
                                </a:lnTo>
                                <a:lnTo>
                                  <a:pt x="85559" y="62420"/>
                                </a:lnTo>
                                <a:lnTo>
                                  <a:pt x="84122" y="63969"/>
                                </a:lnTo>
                                <a:lnTo>
                                  <a:pt x="83158" y="64947"/>
                                </a:lnTo>
                                <a:lnTo>
                                  <a:pt x="82257" y="65481"/>
                                </a:lnTo>
                                <a:lnTo>
                                  <a:pt x="80797" y="65773"/>
                                </a:lnTo>
                                <a:lnTo>
                                  <a:pt x="76682" y="65773"/>
                                </a:lnTo>
                                <a:lnTo>
                                  <a:pt x="76682" y="67576"/>
                                </a:lnTo>
                                <a:lnTo>
                                  <a:pt x="110502" y="67576"/>
                                </a:lnTo>
                                <a:lnTo>
                                  <a:pt x="113626" y="67386"/>
                                </a:lnTo>
                                <a:lnTo>
                                  <a:pt x="120091" y="66141"/>
                                </a:lnTo>
                                <a:lnTo>
                                  <a:pt x="123875" y="64947"/>
                                </a:lnTo>
                                <a:lnTo>
                                  <a:pt x="125843" y="63969"/>
                                </a:lnTo>
                                <a:lnTo>
                                  <a:pt x="105727" y="63969"/>
                                </a:lnTo>
                                <a:lnTo>
                                  <a:pt x="104457" y="63728"/>
                                </a:lnTo>
                                <a:lnTo>
                                  <a:pt x="101879" y="5270"/>
                                </a:lnTo>
                                <a:lnTo>
                                  <a:pt x="126523" y="5270"/>
                                </a:lnTo>
                                <a:lnTo>
                                  <a:pt x="120497" y="2590"/>
                                </a:lnTo>
                                <a:lnTo>
                                  <a:pt x="114147" y="1524"/>
                                </a:lnTo>
                                <a:close/>
                              </a:path>
                              <a:path w="519430" h="69215">
                                <a:moveTo>
                                  <a:pt x="126523" y="5270"/>
                                </a:moveTo>
                                <a:lnTo>
                                  <a:pt x="107600" y="5270"/>
                                </a:lnTo>
                                <a:lnTo>
                                  <a:pt x="111175" y="5727"/>
                                </a:lnTo>
                                <a:lnTo>
                                  <a:pt x="116827" y="8166"/>
                                </a:lnTo>
                                <a:lnTo>
                                  <a:pt x="119532" y="10858"/>
                                </a:lnTo>
                                <a:lnTo>
                                  <a:pt x="121653" y="14820"/>
                                </a:lnTo>
                                <a:lnTo>
                                  <a:pt x="124307" y="19888"/>
                                </a:lnTo>
                                <a:lnTo>
                                  <a:pt x="125641" y="26657"/>
                                </a:lnTo>
                                <a:lnTo>
                                  <a:pt x="125641" y="45656"/>
                                </a:lnTo>
                                <a:lnTo>
                                  <a:pt x="123698" y="53416"/>
                                </a:lnTo>
                                <a:lnTo>
                                  <a:pt x="119799" y="58407"/>
                                </a:lnTo>
                                <a:lnTo>
                                  <a:pt x="116941" y="62115"/>
                                </a:lnTo>
                                <a:lnTo>
                                  <a:pt x="112801" y="63969"/>
                                </a:lnTo>
                                <a:lnTo>
                                  <a:pt x="125843" y="63969"/>
                                </a:lnTo>
                                <a:lnTo>
                                  <a:pt x="143230" y="39382"/>
                                </a:lnTo>
                                <a:lnTo>
                                  <a:pt x="143230" y="28016"/>
                                </a:lnTo>
                                <a:lnTo>
                                  <a:pt x="141719" y="21996"/>
                                </a:lnTo>
                                <a:lnTo>
                                  <a:pt x="135636" y="11341"/>
                                </a:lnTo>
                                <a:lnTo>
                                  <a:pt x="131178" y="7366"/>
                                </a:lnTo>
                                <a:lnTo>
                                  <a:pt x="126523" y="5270"/>
                                </a:lnTo>
                                <a:close/>
                              </a:path>
                              <a:path w="519430" h="69215">
                                <a:moveTo>
                                  <a:pt x="185483" y="1524"/>
                                </a:moveTo>
                                <a:lnTo>
                                  <a:pt x="148018" y="1524"/>
                                </a:lnTo>
                                <a:lnTo>
                                  <a:pt x="148018" y="3327"/>
                                </a:lnTo>
                                <a:lnTo>
                                  <a:pt x="152057" y="3327"/>
                                </a:lnTo>
                                <a:lnTo>
                                  <a:pt x="153530" y="3644"/>
                                </a:lnTo>
                                <a:lnTo>
                                  <a:pt x="154622" y="4267"/>
                                </a:lnTo>
                                <a:lnTo>
                                  <a:pt x="156794" y="6489"/>
                                </a:lnTo>
                                <a:lnTo>
                                  <a:pt x="157139" y="7366"/>
                                </a:lnTo>
                                <a:lnTo>
                                  <a:pt x="157012" y="62115"/>
                                </a:lnTo>
                                <a:lnTo>
                                  <a:pt x="152120" y="65773"/>
                                </a:lnTo>
                                <a:lnTo>
                                  <a:pt x="148018" y="65773"/>
                                </a:lnTo>
                                <a:lnTo>
                                  <a:pt x="148018" y="67576"/>
                                </a:lnTo>
                                <a:lnTo>
                                  <a:pt x="181838" y="67576"/>
                                </a:lnTo>
                                <a:lnTo>
                                  <a:pt x="184962" y="67386"/>
                                </a:lnTo>
                                <a:lnTo>
                                  <a:pt x="191427" y="66141"/>
                                </a:lnTo>
                                <a:lnTo>
                                  <a:pt x="195211" y="64947"/>
                                </a:lnTo>
                                <a:lnTo>
                                  <a:pt x="197179" y="63969"/>
                                </a:lnTo>
                                <a:lnTo>
                                  <a:pt x="177050" y="63969"/>
                                </a:lnTo>
                                <a:lnTo>
                                  <a:pt x="175793" y="63728"/>
                                </a:lnTo>
                                <a:lnTo>
                                  <a:pt x="174904" y="63233"/>
                                </a:lnTo>
                                <a:lnTo>
                                  <a:pt x="173631" y="61861"/>
                                </a:lnTo>
                                <a:lnTo>
                                  <a:pt x="173329" y="61201"/>
                                </a:lnTo>
                                <a:lnTo>
                                  <a:pt x="173215" y="5270"/>
                                </a:lnTo>
                                <a:lnTo>
                                  <a:pt x="197827" y="5270"/>
                                </a:lnTo>
                                <a:lnTo>
                                  <a:pt x="191833" y="2590"/>
                                </a:lnTo>
                                <a:lnTo>
                                  <a:pt x="185483" y="1524"/>
                                </a:lnTo>
                                <a:close/>
                              </a:path>
                              <a:path w="519430" h="69215">
                                <a:moveTo>
                                  <a:pt x="197827" y="5270"/>
                                </a:moveTo>
                                <a:lnTo>
                                  <a:pt x="178924" y="5270"/>
                                </a:lnTo>
                                <a:lnTo>
                                  <a:pt x="182511" y="5727"/>
                                </a:lnTo>
                                <a:lnTo>
                                  <a:pt x="188163" y="8166"/>
                                </a:lnTo>
                                <a:lnTo>
                                  <a:pt x="190868" y="10858"/>
                                </a:lnTo>
                                <a:lnTo>
                                  <a:pt x="192989" y="14820"/>
                                </a:lnTo>
                                <a:lnTo>
                                  <a:pt x="195643" y="19888"/>
                                </a:lnTo>
                                <a:lnTo>
                                  <a:pt x="196977" y="26657"/>
                                </a:lnTo>
                                <a:lnTo>
                                  <a:pt x="196977" y="45656"/>
                                </a:lnTo>
                                <a:lnTo>
                                  <a:pt x="195033" y="53416"/>
                                </a:lnTo>
                                <a:lnTo>
                                  <a:pt x="191135" y="58407"/>
                                </a:lnTo>
                                <a:lnTo>
                                  <a:pt x="188277" y="62115"/>
                                </a:lnTo>
                                <a:lnTo>
                                  <a:pt x="184124" y="63969"/>
                                </a:lnTo>
                                <a:lnTo>
                                  <a:pt x="197179" y="63969"/>
                                </a:lnTo>
                                <a:lnTo>
                                  <a:pt x="214566" y="39382"/>
                                </a:lnTo>
                                <a:lnTo>
                                  <a:pt x="214566" y="28016"/>
                                </a:lnTo>
                                <a:lnTo>
                                  <a:pt x="213042" y="21996"/>
                                </a:lnTo>
                                <a:lnTo>
                                  <a:pt x="206971" y="11341"/>
                                </a:lnTo>
                                <a:lnTo>
                                  <a:pt x="202514" y="7366"/>
                                </a:lnTo>
                                <a:lnTo>
                                  <a:pt x="197827" y="5270"/>
                                </a:lnTo>
                                <a:close/>
                              </a:path>
                              <a:path w="519430" h="69215">
                                <a:moveTo>
                                  <a:pt x="262877" y="0"/>
                                </a:moveTo>
                                <a:lnTo>
                                  <a:pt x="251929" y="0"/>
                                </a:lnTo>
                                <a:lnTo>
                                  <a:pt x="245637" y="1663"/>
                                </a:lnTo>
                                <a:lnTo>
                                  <a:pt x="245813" y="1663"/>
                                </a:lnTo>
                                <a:lnTo>
                                  <a:pt x="234772" y="7810"/>
                                </a:lnTo>
                                <a:lnTo>
                                  <a:pt x="230327" y="12179"/>
                                </a:lnTo>
                                <a:lnTo>
                                  <a:pt x="223735" y="23495"/>
                                </a:lnTo>
                                <a:lnTo>
                                  <a:pt x="222084" y="29464"/>
                                </a:lnTo>
                                <a:lnTo>
                                  <a:pt x="222084" y="41744"/>
                                </a:lnTo>
                                <a:lnTo>
                                  <a:pt x="250939" y="69088"/>
                                </a:lnTo>
                                <a:lnTo>
                                  <a:pt x="263347" y="69088"/>
                                </a:lnTo>
                                <a:lnTo>
                                  <a:pt x="268033" y="68211"/>
                                </a:lnTo>
                                <a:lnTo>
                                  <a:pt x="276047" y="64744"/>
                                </a:lnTo>
                                <a:lnTo>
                                  <a:pt x="276379" y="64503"/>
                                </a:lnTo>
                                <a:lnTo>
                                  <a:pt x="256184" y="64503"/>
                                </a:lnTo>
                                <a:lnTo>
                                  <a:pt x="252056" y="63258"/>
                                </a:lnTo>
                                <a:lnTo>
                                  <a:pt x="245694" y="58293"/>
                                </a:lnTo>
                                <a:lnTo>
                                  <a:pt x="243344" y="54635"/>
                                </a:lnTo>
                                <a:lnTo>
                                  <a:pt x="240372" y="44919"/>
                                </a:lnTo>
                                <a:lnTo>
                                  <a:pt x="239623" y="39535"/>
                                </a:lnTo>
                                <a:lnTo>
                                  <a:pt x="239623" y="27609"/>
                                </a:lnTo>
                                <a:lnTo>
                                  <a:pt x="240639" y="22161"/>
                                </a:lnTo>
                                <a:lnTo>
                                  <a:pt x="242697" y="17259"/>
                                </a:lnTo>
                                <a:lnTo>
                                  <a:pt x="244271" y="13423"/>
                                </a:lnTo>
                                <a:lnTo>
                                  <a:pt x="246799" y="10312"/>
                                </a:lnTo>
                                <a:lnTo>
                                  <a:pt x="253682" y="5575"/>
                                </a:lnTo>
                                <a:lnTo>
                                  <a:pt x="257467" y="4394"/>
                                </a:lnTo>
                                <a:lnTo>
                                  <a:pt x="276591" y="4394"/>
                                </a:lnTo>
                                <a:lnTo>
                                  <a:pt x="275932" y="4191"/>
                                </a:lnTo>
                                <a:lnTo>
                                  <a:pt x="267779" y="1016"/>
                                </a:lnTo>
                                <a:lnTo>
                                  <a:pt x="262877" y="0"/>
                                </a:lnTo>
                                <a:close/>
                              </a:path>
                              <a:path w="519430" h="69215">
                                <a:moveTo>
                                  <a:pt x="283603" y="52374"/>
                                </a:moveTo>
                                <a:lnTo>
                                  <a:pt x="279781" y="56832"/>
                                </a:lnTo>
                                <a:lnTo>
                                  <a:pt x="276136" y="59969"/>
                                </a:lnTo>
                                <a:lnTo>
                                  <a:pt x="269214" y="63601"/>
                                </a:lnTo>
                                <a:lnTo>
                                  <a:pt x="265404" y="64503"/>
                                </a:lnTo>
                                <a:lnTo>
                                  <a:pt x="276379" y="64503"/>
                                </a:lnTo>
                                <a:lnTo>
                                  <a:pt x="279785" y="62026"/>
                                </a:lnTo>
                                <a:lnTo>
                                  <a:pt x="281792" y="59969"/>
                                </a:lnTo>
                                <a:lnTo>
                                  <a:pt x="283603" y="58077"/>
                                </a:lnTo>
                                <a:lnTo>
                                  <a:pt x="283603" y="52374"/>
                                </a:lnTo>
                                <a:close/>
                              </a:path>
                              <a:path w="519430" h="69215">
                                <a:moveTo>
                                  <a:pt x="276591" y="4394"/>
                                </a:moveTo>
                                <a:lnTo>
                                  <a:pt x="266522" y="4394"/>
                                </a:lnTo>
                                <a:lnTo>
                                  <a:pt x="270941" y="5994"/>
                                </a:lnTo>
                                <a:lnTo>
                                  <a:pt x="278739" y="12357"/>
                                </a:lnTo>
                                <a:lnTo>
                                  <a:pt x="281406" y="16929"/>
                                </a:lnTo>
                                <a:lnTo>
                                  <a:pt x="282829" y="22910"/>
                                </a:lnTo>
                                <a:lnTo>
                                  <a:pt x="284721" y="22910"/>
                                </a:lnTo>
                                <a:lnTo>
                                  <a:pt x="284721" y="4775"/>
                                </a:lnTo>
                                <a:lnTo>
                                  <a:pt x="277825" y="4775"/>
                                </a:lnTo>
                                <a:lnTo>
                                  <a:pt x="276591" y="4394"/>
                                </a:lnTo>
                                <a:close/>
                              </a:path>
                              <a:path w="519430" h="69215">
                                <a:moveTo>
                                  <a:pt x="284721" y="0"/>
                                </a:moveTo>
                                <a:lnTo>
                                  <a:pt x="282829" y="0"/>
                                </a:lnTo>
                                <a:lnTo>
                                  <a:pt x="282689" y="1016"/>
                                </a:lnTo>
                                <a:lnTo>
                                  <a:pt x="282600" y="1663"/>
                                </a:lnTo>
                                <a:lnTo>
                                  <a:pt x="282105" y="2870"/>
                                </a:lnTo>
                                <a:lnTo>
                                  <a:pt x="281343" y="3644"/>
                                </a:lnTo>
                                <a:lnTo>
                                  <a:pt x="278638" y="4775"/>
                                </a:lnTo>
                                <a:lnTo>
                                  <a:pt x="284721" y="4775"/>
                                </a:lnTo>
                                <a:lnTo>
                                  <a:pt x="284721" y="0"/>
                                </a:lnTo>
                                <a:close/>
                              </a:path>
                              <a:path w="519430" h="69215">
                                <a:moveTo>
                                  <a:pt x="319792" y="3695"/>
                                </a:moveTo>
                                <a:lnTo>
                                  <a:pt x="296874" y="3695"/>
                                </a:lnTo>
                                <a:lnTo>
                                  <a:pt x="297675" y="4127"/>
                                </a:lnTo>
                                <a:lnTo>
                                  <a:pt x="299864" y="6350"/>
                                </a:lnTo>
                                <a:lnTo>
                                  <a:pt x="300270" y="7289"/>
                                </a:lnTo>
                                <a:lnTo>
                                  <a:pt x="300366" y="8343"/>
                                </a:lnTo>
                                <a:lnTo>
                                  <a:pt x="300482" y="9639"/>
                                </a:lnTo>
                                <a:lnTo>
                                  <a:pt x="300566" y="51663"/>
                                </a:lnTo>
                                <a:lnTo>
                                  <a:pt x="301358" y="55613"/>
                                </a:lnTo>
                                <a:lnTo>
                                  <a:pt x="319659" y="69138"/>
                                </a:lnTo>
                                <a:lnTo>
                                  <a:pt x="332232" y="69138"/>
                                </a:lnTo>
                                <a:lnTo>
                                  <a:pt x="337629" y="67691"/>
                                </a:lnTo>
                                <a:lnTo>
                                  <a:pt x="342454" y="64173"/>
                                </a:lnTo>
                                <a:lnTo>
                                  <a:pt x="326732" y="64173"/>
                                </a:lnTo>
                                <a:lnTo>
                                  <a:pt x="324154" y="63538"/>
                                </a:lnTo>
                                <a:lnTo>
                                  <a:pt x="320065" y="60998"/>
                                </a:lnTo>
                                <a:lnTo>
                                  <a:pt x="318592" y="59410"/>
                                </a:lnTo>
                                <a:lnTo>
                                  <a:pt x="316831" y="55613"/>
                                </a:lnTo>
                                <a:lnTo>
                                  <a:pt x="316429" y="52285"/>
                                </a:lnTo>
                                <a:lnTo>
                                  <a:pt x="316525" y="7810"/>
                                </a:lnTo>
                                <a:lnTo>
                                  <a:pt x="316572" y="7289"/>
                                </a:lnTo>
                                <a:lnTo>
                                  <a:pt x="316979" y="6350"/>
                                </a:lnTo>
                                <a:lnTo>
                                  <a:pt x="319011" y="4127"/>
                                </a:lnTo>
                                <a:lnTo>
                                  <a:pt x="319792" y="3695"/>
                                </a:lnTo>
                                <a:close/>
                              </a:path>
                              <a:path w="519430" h="69215">
                                <a:moveTo>
                                  <a:pt x="356692" y="3327"/>
                                </a:moveTo>
                                <a:lnTo>
                                  <a:pt x="339725" y="3327"/>
                                </a:lnTo>
                                <a:lnTo>
                                  <a:pt x="341782" y="3695"/>
                                </a:lnTo>
                                <a:lnTo>
                                  <a:pt x="344195" y="4927"/>
                                </a:lnTo>
                                <a:lnTo>
                                  <a:pt x="346519" y="47358"/>
                                </a:lnTo>
                                <a:lnTo>
                                  <a:pt x="346028" y="51244"/>
                                </a:lnTo>
                                <a:lnTo>
                                  <a:pt x="345975" y="51663"/>
                                </a:lnTo>
                                <a:lnTo>
                                  <a:pt x="333425" y="64173"/>
                                </a:lnTo>
                                <a:lnTo>
                                  <a:pt x="342454" y="64173"/>
                                </a:lnTo>
                                <a:lnTo>
                                  <a:pt x="345554" y="61912"/>
                                </a:lnTo>
                                <a:lnTo>
                                  <a:pt x="348043" y="58737"/>
                                </a:lnTo>
                                <a:lnTo>
                                  <a:pt x="349975" y="52285"/>
                                </a:lnTo>
                                <a:lnTo>
                                  <a:pt x="350100" y="51866"/>
                                </a:lnTo>
                                <a:lnTo>
                                  <a:pt x="350508" y="47358"/>
                                </a:lnTo>
                                <a:lnTo>
                                  <a:pt x="350608" y="10718"/>
                                </a:lnTo>
                                <a:lnTo>
                                  <a:pt x="350732" y="9639"/>
                                </a:lnTo>
                                <a:lnTo>
                                  <a:pt x="350824" y="8839"/>
                                </a:lnTo>
                                <a:lnTo>
                                  <a:pt x="351243" y="7810"/>
                                </a:lnTo>
                                <a:lnTo>
                                  <a:pt x="351776" y="6350"/>
                                </a:lnTo>
                                <a:lnTo>
                                  <a:pt x="352679" y="5194"/>
                                </a:lnTo>
                                <a:lnTo>
                                  <a:pt x="355155" y="3695"/>
                                </a:lnTo>
                                <a:lnTo>
                                  <a:pt x="356692" y="3327"/>
                                </a:lnTo>
                                <a:close/>
                              </a:path>
                              <a:path w="519430" h="69215">
                                <a:moveTo>
                                  <a:pt x="321729" y="3327"/>
                                </a:moveTo>
                                <a:lnTo>
                                  <a:pt x="294975" y="3327"/>
                                </a:lnTo>
                                <a:lnTo>
                                  <a:pt x="297606" y="3695"/>
                                </a:lnTo>
                                <a:lnTo>
                                  <a:pt x="319308" y="3695"/>
                                </a:lnTo>
                                <a:lnTo>
                                  <a:pt x="321729" y="3327"/>
                                </a:lnTo>
                                <a:close/>
                              </a:path>
                              <a:path w="519430" h="69215">
                                <a:moveTo>
                                  <a:pt x="326009" y="1524"/>
                                </a:moveTo>
                                <a:lnTo>
                                  <a:pt x="291909" y="1524"/>
                                </a:lnTo>
                                <a:lnTo>
                                  <a:pt x="291909" y="3327"/>
                                </a:lnTo>
                                <a:lnTo>
                                  <a:pt x="326009" y="3327"/>
                                </a:lnTo>
                                <a:lnTo>
                                  <a:pt x="326009" y="1524"/>
                                </a:lnTo>
                                <a:close/>
                              </a:path>
                              <a:path w="519430" h="69215">
                                <a:moveTo>
                                  <a:pt x="359918" y="1524"/>
                                </a:moveTo>
                                <a:lnTo>
                                  <a:pt x="337058" y="1524"/>
                                </a:lnTo>
                                <a:lnTo>
                                  <a:pt x="337058" y="3327"/>
                                </a:lnTo>
                                <a:lnTo>
                                  <a:pt x="359918" y="3327"/>
                                </a:lnTo>
                                <a:lnTo>
                                  <a:pt x="359918" y="1524"/>
                                </a:lnTo>
                                <a:close/>
                              </a:path>
                              <a:path w="519430" h="69215">
                                <a:moveTo>
                                  <a:pt x="397090" y="65773"/>
                                </a:moveTo>
                                <a:lnTo>
                                  <a:pt x="363537" y="65773"/>
                                </a:lnTo>
                                <a:lnTo>
                                  <a:pt x="363537" y="67576"/>
                                </a:lnTo>
                                <a:lnTo>
                                  <a:pt x="397090" y="67576"/>
                                </a:lnTo>
                                <a:lnTo>
                                  <a:pt x="397090" y="65773"/>
                                </a:lnTo>
                                <a:close/>
                              </a:path>
                              <a:path w="519430" h="69215">
                                <a:moveTo>
                                  <a:pt x="408749" y="3327"/>
                                </a:moveTo>
                                <a:lnTo>
                                  <a:pt x="366560" y="3327"/>
                                </a:lnTo>
                                <a:lnTo>
                                  <a:pt x="368617" y="3606"/>
                                </a:lnTo>
                                <a:lnTo>
                                  <a:pt x="369722" y="4152"/>
                                </a:lnTo>
                                <a:lnTo>
                                  <a:pt x="370937" y="5321"/>
                                </a:lnTo>
                                <a:lnTo>
                                  <a:pt x="372075" y="6464"/>
                                </a:lnTo>
                                <a:lnTo>
                                  <a:pt x="372465" y="7289"/>
                                </a:lnTo>
                                <a:lnTo>
                                  <a:pt x="372694" y="9550"/>
                                </a:lnTo>
                                <a:lnTo>
                                  <a:pt x="372694" y="59550"/>
                                </a:lnTo>
                                <a:lnTo>
                                  <a:pt x="366585" y="65773"/>
                                </a:lnTo>
                                <a:lnTo>
                                  <a:pt x="394106" y="65773"/>
                                </a:lnTo>
                                <a:lnTo>
                                  <a:pt x="387934" y="59550"/>
                                </a:lnTo>
                                <a:lnTo>
                                  <a:pt x="387934" y="37668"/>
                                </a:lnTo>
                                <a:lnTo>
                                  <a:pt x="395439" y="37668"/>
                                </a:lnTo>
                                <a:lnTo>
                                  <a:pt x="400761" y="37274"/>
                                </a:lnTo>
                                <a:lnTo>
                                  <a:pt x="408597" y="35394"/>
                                </a:lnTo>
                                <a:lnTo>
                                  <a:pt x="411126" y="33959"/>
                                </a:lnTo>
                                <a:lnTo>
                                  <a:pt x="387934" y="33959"/>
                                </a:lnTo>
                                <a:lnTo>
                                  <a:pt x="387934" y="5321"/>
                                </a:lnTo>
                                <a:lnTo>
                                  <a:pt x="411185" y="5321"/>
                                </a:lnTo>
                                <a:lnTo>
                                  <a:pt x="408749" y="3327"/>
                                </a:lnTo>
                                <a:close/>
                              </a:path>
                              <a:path w="519430" h="69215">
                                <a:moveTo>
                                  <a:pt x="411185" y="5321"/>
                                </a:moveTo>
                                <a:lnTo>
                                  <a:pt x="394195" y="5321"/>
                                </a:lnTo>
                                <a:lnTo>
                                  <a:pt x="397395" y="6464"/>
                                </a:lnTo>
                                <a:lnTo>
                                  <a:pt x="401675" y="11010"/>
                                </a:lnTo>
                                <a:lnTo>
                                  <a:pt x="402621" y="14185"/>
                                </a:lnTo>
                                <a:lnTo>
                                  <a:pt x="402742" y="24434"/>
                                </a:lnTo>
                                <a:lnTo>
                                  <a:pt x="401675" y="28079"/>
                                </a:lnTo>
                                <a:lnTo>
                                  <a:pt x="397395" y="32791"/>
                                </a:lnTo>
                                <a:lnTo>
                                  <a:pt x="394347" y="33959"/>
                                </a:lnTo>
                                <a:lnTo>
                                  <a:pt x="411126" y="33959"/>
                                </a:lnTo>
                                <a:lnTo>
                                  <a:pt x="412267" y="33312"/>
                                </a:lnTo>
                                <a:lnTo>
                                  <a:pt x="417588" y="27203"/>
                                </a:lnTo>
                                <a:lnTo>
                                  <a:pt x="418922" y="23545"/>
                                </a:lnTo>
                                <a:lnTo>
                                  <a:pt x="418922" y="14185"/>
                                </a:lnTo>
                                <a:lnTo>
                                  <a:pt x="416864" y="9969"/>
                                </a:lnTo>
                                <a:lnTo>
                                  <a:pt x="411185" y="5321"/>
                                </a:lnTo>
                                <a:close/>
                              </a:path>
                              <a:path w="519430" h="69215">
                                <a:moveTo>
                                  <a:pt x="401802" y="1524"/>
                                </a:moveTo>
                                <a:lnTo>
                                  <a:pt x="363537" y="1524"/>
                                </a:lnTo>
                                <a:lnTo>
                                  <a:pt x="363537" y="3327"/>
                                </a:lnTo>
                                <a:lnTo>
                                  <a:pt x="409070" y="3327"/>
                                </a:lnTo>
                                <a:lnTo>
                                  <a:pt x="401802" y="1524"/>
                                </a:lnTo>
                                <a:close/>
                              </a:path>
                              <a:path w="519430" h="69215">
                                <a:moveTo>
                                  <a:pt x="466623" y="40995"/>
                                </a:moveTo>
                                <a:lnTo>
                                  <a:pt x="452254" y="40995"/>
                                </a:lnTo>
                                <a:lnTo>
                                  <a:pt x="451383" y="45593"/>
                                </a:lnTo>
                                <a:lnTo>
                                  <a:pt x="449846" y="49669"/>
                                </a:lnTo>
                                <a:lnTo>
                                  <a:pt x="425030" y="67576"/>
                                </a:lnTo>
                                <a:lnTo>
                                  <a:pt x="425030" y="68948"/>
                                </a:lnTo>
                                <a:lnTo>
                                  <a:pt x="434022" y="68605"/>
                                </a:lnTo>
                                <a:lnTo>
                                  <a:pt x="441807" y="66535"/>
                                </a:lnTo>
                                <a:lnTo>
                                  <a:pt x="455002" y="58839"/>
                                </a:lnTo>
                                <a:lnTo>
                                  <a:pt x="459968" y="53733"/>
                                </a:lnTo>
                                <a:lnTo>
                                  <a:pt x="466623" y="40995"/>
                                </a:lnTo>
                                <a:close/>
                              </a:path>
                              <a:path w="519430" h="69215">
                                <a:moveTo>
                                  <a:pt x="449884" y="152"/>
                                </a:moveTo>
                                <a:lnTo>
                                  <a:pt x="442417" y="152"/>
                                </a:lnTo>
                                <a:lnTo>
                                  <a:pt x="438585" y="1257"/>
                                </a:lnTo>
                                <a:lnTo>
                                  <a:pt x="438767" y="1257"/>
                                </a:lnTo>
                                <a:lnTo>
                                  <a:pt x="432244" y="5156"/>
                                </a:lnTo>
                                <a:lnTo>
                                  <a:pt x="429679" y="7950"/>
                                </a:lnTo>
                                <a:lnTo>
                                  <a:pt x="426072" y="15201"/>
                                </a:lnTo>
                                <a:lnTo>
                                  <a:pt x="425170" y="19189"/>
                                </a:lnTo>
                                <a:lnTo>
                                  <a:pt x="425251" y="30048"/>
                                </a:lnTo>
                                <a:lnTo>
                                  <a:pt x="426834" y="34747"/>
                                </a:lnTo>
                                <a:lnTo>
                                  <a:pt x="432598" y="40995"/>
                                </a:lnTo>
                                <a:lnTo>
                                  <a:pt x="433636" y="42024"/>
                                </a:lnTo>
                                <a:lnTo>
                                  <a:pt x="437654" y="43751"/>
                                </a:lnTo>
                                <a:lnTo>
                                  <a:pt x="444220" y="43751"/>
                                </a:lnTo>
                                <a:lnTo>
                                  <a:pt x="445706" y="43561"/>
                                </a:lnTo>
                                <a:lnTo>
                                  <a:pt x="447116" y="43141"/>
                                </a:lnTo>
                                <a:lnTo>
                                  <a:pt x="448538" y="42748"/>
                                </a:lnTo>
                                <a:lnTo>
                                  <a:pt x="450240" y="42024"/>
                                </a:lnTo>
                                <a:lnTo>
                                  <a:pt x="452211" y="40995"/>
                                </a:lnTo>
                                <a:lnTo>
                                  <a:pt x="466623" y="40995"/>
                                </a:lnTo>
                                <a:lnTo>
                                  <a:pt x="467252" y="38455"/>
                                </a:lnTo>
                                <a:lnTo>
                                  <a:pt x="445592" y="38455"/>
                                </a:lnTo>
                                <a:lnTo>
                                  <a:pt x="443712" y="37338"/>
                                </a:lnTo>
                                <a:lnTo>
                                  <a:pt x="440182" y="31724"/>
                                </a:lnTo>
                                <a:lnTo>
                                  <a:pt x="439102" y="25527"/>
                                </a:lnTo>
                                <a:lnTo>
                                  <a:pt x="439102" y="11125"/>
                                </a:lnTo>
                                <a:lnTo>
                                  <a:pt x="439655" y="7950"/>
                                </a:lnTo>
                                <a:lnTo>
                                  <a:pt x="439737" y="7480"/>
                                </a:lnTo>
                                <a:lnTo>
                                  <a:pt x="441909" y="4165"/>
                                </a:lnTo>
                                <a:lnTo>
                                  <a:pt x="443179" y="3467"/>
                                </a:lnTo>
                                <a:lnTo>
                                  <a:pt x="456984" y="3467"/>
                                </a:lnTo>
                                <a:lnTo>
                                  <a:pt x="453542" y="1257"/>
                                </a:lnTo>
                                <a:lnTo>
                                  <a:pt x="449884" y="152"/>
                                </a:lnTo>
                                <a:close/>
                              </a:path>
                              <a:path w="519430" h="69215">
                                <a:moveTo>
                                  <a:pt x="456984" y="3467"/>
                                </a:moveTo>
                                <a:lnTo>
                                  <a:pt x="446100" y="3467"/>
                                </a:lnTo>
                                <a:lnTo>
                                  <a:pt x="447167" y="3822"/>
                                </a:lnTo>
                                <a:lnTo>
                                  <a:pt x="449491" y="5880"/>
                                </a:lnTo>
                                <a:lnTo>
                                  <a:pt x="450646" y="7950"/>
                                </a:lnTo>
                                <a:lnTo>
                                  <a:pt x="452793" y="15875"/>
                                </a:lnTo>
                                <a:lnTo>
                                  <a:pt x="453466" y="21374"/>
                                </a:lnTo>
                                <a:lnTo>
                                  <a:pt x="453386" y="31724"/>
                                </a:lnTo>
                                <a:lnTo>
                                  <a:pt x="453313" y="33248"/>
                                </a:lnTo>
                                <a:lnTo>
                                  <a:pt x="452983" y="36893"/>
                                </a:lnTo>
                                <a:lnTo>
                                  <a:pt x="450913" y="37922"/>
                                </a:lnTo>
                                <a:lnTo>
                                  <a:pt x="449237" y="38455"/>
                                </a:lnTo>
                                <a:lnTo>
                                  <a:pt x="467252" y="38455"/>
                                </a:lnTo>
                                <a:lnTo>
                                  <a:pt x="468170" y="34747"/>
                                </a:lnTo>
                                <a:lnTo>
                                  <a:pt x="468274" y="22021"/>
                                </a:lnTo>
                                <a:lnTo>
                                  <a:pt x="467258" y="17259"/>
                                </a:lnTo>
                                <a:lnTo>
                                  <a:pt x="463169" y="8877"/>
                                </a:lnTo>
                                <a:lnTo>
                                  <a:pt x="460425" y="5676"/>
                                </a:lnTo>
                                <a:lnTo>
                                  <a:pt x="456984" y="3467"/>
                                </a:lnTo>
                                <a:close/>
                              </a:path>
                              <a:path w="519430" h="69215">
                                <a:moveTo>
                                  <a:pt x="517194" y="40995"/>
                                </a:moveTo>
                                <a:lnTo>
                                  <a:pt x="502826" y="40995"/>
                                </a:lnTo>
                                <a:lnTo>
                                  <a:pt x="501967" y="45593"/>
                                </a:lnTo>
                                <a:lnTo>
                                  <a:pt x="500430" y="49669"/>
                                </a:lnTo>
                                <a:lnTo>
                                  <a:pt x="475602" y="67576"/>
                                </a:lnTo>
                                <a:lnTo>
                                  <a:pt x="475602" y="68948"/>
                                </a:lnTo>
                                <a:lnTo>
                                  <a:pt x="484606" y="68605"/>
                                </a:lnTo>
                                <a:lnTo>
                                  <a:pt x="492391" y="66535"/>
                                </a:lnTo>
                                <a:lnTo>
                                  <a:pt x="505587" y="58839"/>
                                </a:lnTo>
                                <a:lnTo>
                                  <a:pt x="510552" y="53733"/>
                                </a:lnTo>
                                <a:lnTo>
                                  <a:pt x="517194" y="40995"/>
                                </a:lnTo>
                                <a:close/>
                              </a:path>
                              <a:path w="519430" h="69215">
                                <a:moveTo>
                                  <a:pt x="500468" y="152"/>
                                </a:moveTo>
                                <a:lnTo>
                                  <a:pt x="493001" y="152"/>
                                </a:lnTo>
                                <a:lnTo>
                                  <a:pt x="489169" y="1257"/>
                                </a:lnTo>
                                <a:lnTo>
                                  <a:pt x="489351" y="1257"/>
                                </a:lnTo>
                                <a:lnTo>
                                  <a:pt x="482841" y="5156"/>
                                </a:lnTo>
                                <a:lnTo>
                                  <a:pt x="480263" y="7950"/>
                                </a:lnTo>
                                <a:lnTo>
                                  <a:pt x="476656" y="15201"/>
                                </a:lnTo>
                                <a:lnTo>
                                  <a:pt x="475754" y="19189"/>
                                </a:lnTo>
                                <a:lnTo>
                                  <a:pt x="475835" y="30048"/>
                                </a:lnTo>
                                <a:lnTo>
                                  <a:pt x="477418" y="34747"/>
                                </a:lnTo>
                                <a:lnTo>
                                  <a:pt x="483193" y="40995"/>
                                </a:lnTo>
                                <a:lnTo>
                                  <a:pt x="484233" y="42024"/>
                                </a:lnTo>
                                <a:lnTo>
                                  <a:pt x="488238" y="43751"/>
                                </a:lnTo>
                                <a:lnTo>
                                  <a:pt x="494804" y="43751"/>
                                </a:lnTo>
                                <a:lnTo>
                                  <a:pt x="496290" y="43561"/>
                                </a:lnTo>
                                <a:lnTo>
                                  <a:pt x="499110" y="42748"/>
                                </a:lnTo>
                                <a:lnTo>
                                  <a:pt x="500824" y="42024"/>
                                </a:lnTo>
                                <a:lnTo>
                                  <a:pt x="502782" y="40995"/>
                                </a:lnTo>
                                <a:lnTo>
                                  <a:pt x="517194" y="40995"/>
                                </a:lnTo>
                                <a:lnTo>
                                  <a:pt x="517833" y="38455"/>
                                </a:lnTo>
                                <a:lnTo>
                                  <a:pt x="496176" y="38455"/>
                                </a:lnTo>
                                <a:lnTo>
                                  <a:pt x="494296" y="37338"/>
                                </a:lnTo>
                                <a:lnTo>
                                  <a:pt x="490753" y="31724"/>
                                </a:lnTo>
                                <a:lnTo>
                                  <a:pt x="489686" y="25527"/>
                                </a:lnTo>
                                <a:lnTo>
                                  <a:pt x="489686" y="11125"/>
                                </a:lnTo>
                                <a:lnTo>
                                  <a:pt x="490228" y="7950"/>
                                </a:lnTo>
                                <a:lnTo>
                                  <a:pt x="490308" y="7480"/>
                                </a:lnTo>
                                <a:lnTo>
                                  <a:pt x="492493" y="4165"/>
                                </a:lnTo>
                                <a:lnTo>
                                  <a:pt x="493763" y="3467"/>
                                </a:lnTo>
                                <a:lnTo>
                                  <a:pt x="507568" y="3467"/>
                                </a:lnTo>
                                <a:lnTo>
                                  <a:pt x="504126" y="1257"/>
                                </a:lnTo>
                                <a:lnTo>
                                  <a:pt x="500468" y="152"/>
                                </a:lnTo>
                                <a:close/>
                              </a:path>
                              <a:path w="519430" h="69215">
                                <a:moveTo>
                                  <a:pt x="507568" y="3467"/>
                                </a:moveTo>
                                <a:lnTo>
                                  <a:pt x="496684" y="3467"/>
                                </a:lnTo>
                                <a:lnTo>
                                  <a:pt x="497738" y="3822"/>
                                </a:lnTo>
                                <a:lnTo>
                                  <a:pt x="500075" y="5880"/>
                                </a:lnTo>
                                <a:lnTo>
                                  <a:pt x="501230" y="7950"/>
                                </a:lnTo>
                                <a:lnTo>
                                  <a:pt x="503377" y="15875"/>
                                </a:lnTo>
                                <a:lnTo>
                                  <a:pt x="504050" y="21374"/>
                                </a:lnTo>
                                <a:lnTo>
                                  <a:pt x="503963" y="31724"/>
                                </a:lnTo>
                                <a:lnTo>
                                  <a:pt x="503885" y="33248"/>
                                </a:lnTo>
                                <a:lnTo>
                                  <a:pt x="503567" y="36893"/>
                                </a:lnTo>
                                <a:lnTo>
                                  <a:pt x="501484" y="37922"/>
                                </a:lnTo>
                                <a:lnTo>
                                  <a:pt x="499821" y="38455"/>
                                </a:lnTo>
                                <a:lnTo>
                                  <a:pt x="517833" y="38455"/>
                                </a:lnTo>
                                <a:lnTo>
                                  <a:pt x="518765" y="34747"/>
                                </a:lnTo>
                                <a:lnTo>
                                  <a:pt x="518871" y="22021"/>
                                </a:lnTo>
                                <a:lnTo>
                                  <a:pt x="517842" y="17259"/>
                                </a:lnTo>
                                <a:lnTo>
                                  <a:pt x="513740" y="8877"/>
                                </a:lnTo>
                                <a:lnTo>
                                  <a:pt x="511009" y="5676"/>
                                </a:lnTo>
                                <a:lnTo>
                                  <a:pt x="507568" y="3467"/>
                                </a:lnTo>
                                <a:close/>
                              </a:path>
                            </a:pathLst>
                          </a:custGeom>
                          <a:solidFill>
                            <a:srgbClr val="000000"/>
                          </a:solidFill>
                        </wps:spPr>
                        <wps:bodyPr wrap="square" lIns="0" tIns="0" rIns="0" bIns="0" rtlCol="0">
                          <a:prstTxWarp prst="textNoShape">
                            <a:avLst/>
                          </a:prstTxWarp>
                          <a:noAutofit/>
                        </wps:bodyPr>
                      </wps:wsp>
                      <wps:wsp>
                        <wps:cNvPr id="179" name="Graphic 179"/>
                        <wps:cNvSpPr/>
                        <wps:spPr>
                          <a:xfrm>
                            <a:off x="1164678" y="3313480"/>
                            <a:ext cx="5147310" cy="187960"/>
                          </a:xfrm>
                          <a:custGeom>
                            <a:avLst/>
                            <a:gdLst/>
                            <a:ahLst/>
                            <a:cxnLst/>
                            <a:rect l="l" t="t" r="r" b="b"/>
                            <a:pathLst>
                              <a:path w="5147310" h="187960">
                                <a:moveTo>
                                  <a:pt x="5146967" y="0"/>
                                </a:moveTo>
                                <a:lnTo>
                                  <a:pt x="0" y="0"/>
                                </a:lnTo>
                                <a:lnTo>
                                  <a:pt x="0" y="187617"/>
                                </a:lnTo>
                                <a:lnTo>
                                  <a:pt x="5146967" y="187617"/>
                                </a:lnTo>
                                <a:lnTo>
                                  <a:pt x="5146967" y="0"/>
                                </a:lnTo>
                                <a:close/>
                              </a:path>
                            </a:pathLst>
                          </a:custGeom>
                          <a:solidFill>
                            <a:srgbClr val="F1F1F1"/>
                          </a:solidFill>
                        </wps:spPr>
                        <wps:bodyPr wrap="square" lIns="0" tIns="0" rIns="0" bIns="0" rtlCol="0">
                          <a:prstTxWarp prst="textNoShape">
                            <a:avLst/>
                          </a:prstTxWarp>
                          <a:noAutofit/>
                        </wps:bodyPr>
                      </wps:wsp>
                      <pic:pic xmlns:pic="http://schemas.openxmlformats.org/drawingml/2006/picture">
                        <pic:nvPicPr>
                          <pic:cNvPr id="180" name="Image 180"/>
                          <pic:cNvPicPr/>
                        </pic:nvPicPr>
                        <pic:blipFill>
                          <a:blip r:embed="rId227" cstate="print"/>
                          <a:stretch>
                            <a:fillRect/>
                          </a:stretch>
                        </pic:blipFill>
                        <pic:spPr>
                          <a:xfrm>
                            <a:off x="1234702" y="3338009"/>
                            <a:ext cx="3100111" cy="90796"/>
                          </a:xfrm>
                          <a:prstGeom prst="rect">
                            <a:avLst/>
                          </a:prstGeom>
                        </pic:spPr>
                      </pic:pic>
                      <pic:pic xmlns:pic="http://schemas.openxmlformats.org/drawingml/2006/picture">
                        <pic:nvPicPr>
                          <pic:cNvPr id="181" name="Image 181"/>
                          <pic:cNvPicPr/>
                        </pic:nvPicPr>
                        <pic:blipFill>
                          <a:blip r:embed="rId228" cstate="print"/>
                          <a:stretch>
                            <a:fillRect/>
                          </a:stretch>
                        </pic:blipFill>
                        <pic:spPr>
                          <a:xfrm>
                            <a:off x="4363228" y="3338009"/>
                            <a:ext cx="1714392" cy="90804"/>
                          </a:xfrm>
                          <a:prstGeom prst="rect">
                            <a:avLst/>
                          </a:prstGeom>
                        </pic:spPr>
                      </pic:pic>
                      <wps:wsp>
                        <wps:cNvPr id="182" name="Graphic 182"/>
                        <wps:cNvSpPr/>
                        <wps:spPr>
                          <a:xfrm>
                            <a:off x="1160208" y="3313468"/>
                            <a:ext cx="6350" cy="187960"/>
                          </a:xfrm>
                          <a:custGeom>
                            <a:avLst/>
                            <a:gdLst/>
                            <a:ahLst/>
                            <a:cxnLst/>
                            <a:rect l="l" t="t" r="r" b="b"/>
                            <a:pathLst>
                              <a:path w="6350" h="187960">
                                <a:moveTo>
                                  <a:pt x="5956" y="0"/>
                                </a:moveTo>
                                <a:lnTo>
                                  <a:pt x="0" y="0"/>
                                </a:lnTo>
                                <a:lnTo>
                                  <a:pt x="0" y="187617"/>
                                </a:lnTo>
                                <a:lnTo>
                                  <a:pt x="5956" y="187617"/>
                                </a:lnTo>
                                <a:lnTo>
                                  <a:pt x="5956" y="0"/>
                                </a:lnTo>
                                <a:close/>
                              </a:path>
                            </a:pathLst>
                          </a:custGeom>
                          <a:solidFill>
                            <a:srgbClr val="7E7E7E"/>
                          </a:solidFill>
                        </wps:spPr>
                        <wps:bodyPr wrap="square" lIns="0" tIns="0" rIns="0" bIns="0" rtlCol="0">
                          <a:prstTxWarp prst="textNoShape">
                            <a:avLst/>
                          </a:prstTxWarp>
                          <a:noAutofit/>
                        </wps:bodyPr>
                      </wps:wsp>
                      <wps:wsp>
                        <wps:cNvPr id="183" name="Graphic 183"/>
                        <wps:cNvSpPr/>
                        <wps:spPr>
                          <a:xfrm>
                            <a:off x="69250" y="3527345"/>
                            <a:ext cx="444500" cy="69215"/>
                          </a:xfrm>
                          <a:custGeom>
                            <a:avLst/>
                            <a:gdLst/>
                            <a:ahLst/>
                            <a:cxnLst/>
                            <a:rect l="l" t="t" r="r" b="b"/>
                            <a:pathLst>
                              <a:path w="444500" h="69215">
                                <a:moveTo>
                                  <a:pt x="33312" y="65735"/>
                                </a:moveTo>
                                <a:lnTo>
                                  <a:pt x="0" y="65735"/>
                                </a:lnTo>
                                <a:lnTo>
                                  <a:pt x="0" y="67576"/>
                                </a:lnTo>
                                <a:lnTo>
                                  <a:pt x="33312" y="67576"/>
                                </a:lnTo>
                                <a:lnTo>
                                  <a:pt x="33312" y="65735"/>
                                </a:lnTo>
                                <a:close/>
                              </a:path>
                              <a:path w="444500" h="69215">
                                <a:moveTo>
                                  <a:pt x="46826" y="36182"/>
                                </a:moveTo>
                                <a:lnTo>
                                  <a:pt x="27622" y="36182"/>
                                </a:lnTo>
                                <a:lnTo>
                                  <a:pt x="45758" y="59004"/>
                                </a:lnTo>
                                <a:lnTo>
                                  <a:pt x="47256" y="61620"/>
                                </a:lnTo>
                                <a:lnTo>
                                  <a:pt x="47256" y="62928"/>
                                </a:lnTo>
                                <a:lnTo>
                                  <a:pt x="46141" y="64846"/>
                                </a:lnTo>
                                <a:lnTo>
                                  <a:pt x="45564" y="65239"/>
                                </a:lnTo>
                                <a:lnTo>
                                  <a:pt x="44259" y="65557"/>
                                </a:lnTo>
                                <a:lnTo>
                                  <a:pt x="42087" y="65735"/>
                                </a:lnTo>
                                <a:lnTo>
                                  <a:pt x="42087" y="67576"/>
                                </a:lnTo>
                                <a:lnTo>
                                  <a:pt x="76479" y="67576"/>
                                </a:lnTo>
                                <a:lnTo>
                                  <a:pt x="76479" y="65735"/>
                                </a:lnTo>
                                <a:lnTo>
                                  <a:pt x="74561" y="65735"/>
                                </a:lnTo>
                                <a:lnTo>
                                  <a:pt x="72745" y="65239"/>
                                </a:lnTo>
                                <a:lnTo>
                                  <a:pt x="68643" y="62750"/>
                                </a:lnTo>
                                <a:lnTo>
                                  <a:pt x="65824" y="59956"/>
                                </a:lnTo>
                                <a:lnTo>
                                  <a:pt x="46826" y="36182"/>
                                </a:lnTo>
                                <a:close/>
                              </a:path>
                              <a:path w="444500" h="69215">
                                <a:moveTo>
                                  <a:pt x="29696" y="65557"/>
                                </a:moveTo>
                                <a:lnTo>
                                  <a:pt x="4969" y="65557"/>
                                </a:lnTo>
                                <a:lnTo>
                                  <a:pt x="4102" y="65735"/>
                                </a:lnTo>
                                <a:lnTo>
                                  <a:pt x="30873" y="65735"/>
                                </a:lnTo>
                                <a:lnTo>
                                  <a:pt x="29696" y="65557"/>
                                </a:lnTo>
                                <a:close/>
                              </a:path>
                              <a:path w="444500" h="69215">
                                <a:moveTo>
                                  <a:pt x="29815" y="3467"/>
                                </a:moveTo>
                                <a:lnTo>
                                  <a:pt x="4775" y="3467"/>
                                </a:lnTo>
                                <a:lnTo>
                                  <a:pt x="5533" y="3632"/>
                                </a:lnTo>
                                <a:lnTo>
                                  <a:pt x="6616" y="4279"/>
                                </a:lnTo>
                                <a:lnTo>
                                  <a:pt x="9263" y="59956"/>
                                </a:lnTo>
                                <a:lnTo>
                                  <a:pt x="9118" y="61620"/>
                                </a:lnTo>
                                <a:lnTo>
                                  <a:pt x="8763" y="62382"/>
                                </a:lnTo>
                                <a:lnTo>
                                  <a:pt x="8308" y="62928"/>
                                </a:lnTo>
                                <a:lnTo>
                                  <a:pt x="6607" y="64846"/>
                                </a:lnTo>
                                <a:lnTo>
                                  <a:pt x="5417" y="65557"/>
                                </a:lnTo>
                                <a:lnTo>
                                  <a:pt x="29266" y="65557"/>
                                </a:lnTo>
                                <a:lnTo>
                                  <a:pt x="25184" y="38227"/>
                                </a:lnTo>
                                <a:lnTo>
                                  <a:pt x="27622" y="36182"/>
                                </a:lnTo>
                                <a:lnTo>
                                  <a:pt x="46826" y="36182"/>
                                </a:lnTo>
                                <a:lnTo>
                                  <a:pt x="44563" y="33350"/>
                                </a:lnTo>
                                <a:lnTo>
                                  <a:pt x="25184" y="33350"/>
                                </a:lnTo>
                                <a:lnTo>
                                  <a:pt x="25265" y="8572"/>
                                </a:lnTo>
                                <a:lnTo>
                                  <a:pt x="25367" y="7454"/>
                                </a:lnTo>
                                <a:lnTo>
                                  <a:pt x="25768" y="6565"/>
                                </a:lnTo>
                                <a:lnTo>
                                  <a:pt x="27762" y="4279"/>
                                </a:lnTo>
                                <a:lnTo>
                                  <a:pt x="28930" y="3632"/>
                                </a:lnTo>
                                <a:lnTo>
                                  <a:pt x="29815" y="3467"/>
                                </a:lnTo>
                                <a:close/>
                              </a:path>
                              <a:path w="444500" h="69215">
                                <a:moveTo>
                                  <a:pt x="70866" y="3467"/>
                                </a:moveTo>
                                <a:lnTo>
                                  <a:pt x="50706" y="3467"/>
                                </a:lnTo>
                                <a:lnTo>
                                  <a:pt x="51981" y="3632"/>
                                </a:lnTo>
                                <a:lnTo>
                                  <a:pt x="54102" y="4699"/>
                                </a:lnTo>
                                <a:lnTo>
                                  <a:pt x="54800" y="5676"/>
                                </a:lnTo>
                                <a:lnTo>
                                  <a:pt x="54800" y="8572"/>
                                </a:lnTo>
                                <a:lnTo>
                                  <a:pt x="53098" y="10782"/>
                                </a:lnTo>
                                <a:lnTo>
                                  <a:pt x="25184" y="33350"/>
                                </a:lnTo>
                                <a:lnTo>
                                  <a:pt x="44563" y="33350"/>
                                </a:lnTo>
                                <a:lnTo>
                                  <a:pt x="39306" y="26771"/>
                                </a:lnTo>
                                <a:lnTo>
                                  <a:pt x="63398" y="7454"/>
                                </a:lnTo>
                                <a:lnTo>
                                  <a:pt x="66421" y="5207"/>
                                </a:lnTo>
                                <a:lnTo>
                                  <a:pt x="69049" y="3886"/>
                                </a:lnTo>
                                <a:lnTo>
                                  <a:pt x="70866" y="3467"/>
                                </a:lnTo>
                                <a:close/>
                              </a:path>
                              <a:path w="444500" h="69215">
                                <a:moveTo>
                                  <a:pt x="32880" y="1498"/>
                                </a:moveTo>
                                <a:lnTo>
                                  <a:pt x="0" y="1498"/>
                                </a:lnTo>
                                <a:lnTo>
                                  <a:pt x="0" y="3467"/>
                                </a:lnTo>
                                <a:lnTo>
                                  <a:pt x="32880" y="3467"/>
                                </a:lnTo>
                                <a:lnTo>
                                  <a:pt x="32880" y="1498"/>
                                </a:lnTo>
                                <a:close/>
                              </a:path>
                              <a:path w="444500" h="69215">
                                <a:moveTo>
                                  <a:pt x="73164" y="1498"/>
                                </a:moveTo>
                                <a:lnTo>
                                  <a:pt x="47396" y="1498"/>
                                </a:lnTo>
                                <a:lnTo>
                                  <a:pt x="47396" y="3467"/>
                                </a:lnTo>
                                <a:lnTo>
                                  <a:pt x="73164" y="3467"/>
                                </a:lnTo>
                                <a:lnTo>
                                  <a:pt x="73164" y="1498"/>
                                </a:lnTo>
                                <a:close/>
                              </a:path>
                              <a:path w="444500" h="69215">
                                <a:moveTo>
                                  <a:pt x="114147" y="1498"/>
                                </a:moveTo>
                                <a:lnTo>
                                  <a:pt x="76682" y="1498"/>
                                </a:lnTo>
                                <a:lnTo>
                                  <a:pt x="76682" y="3314"/>
                                </a:lnTo>
                                <a:lnTo>
                                  <a:pt x="80733" y="3314"/>
                                </a:lnTo>
                                <a:lnTo>
                                  <a:pt x="82194" y="3619"/>
                                </a:lnTo>
                                <a:lnTo>
                                  <a:pt x="83286" y="4254"/>
                                </a:lnTo>
                                <a:lnTo>
                                  <a:pt x="85458" y="6464"/>
                                </a:lnTo>
                                <a:lnTo>
                                  <a:pt x="85816" y="7340"/>
                                </a:lnTo>
                                <a:lnTo>
                                  <a:pt x="85785" y="61849"/>
                                </a:lnTo>
                                <a:lnTo>
                                  <a:pt x="85683" y="62090"/>
                                </a:lnTo>
                                <a:lnTo>
                                  <a:pt x="85559" y="62382"/>
                                </a:lnTo>
                                <a:lnTo>
                                  <a:pt x="84118" y="63944"/>
                                </a:lnTo>
                                <a:lnTo>
                                  <a:pt x="83118" y="64947"/>
                                </a:lnTo>
                                <a:lnTo>
                                  <a:pt x="82257" y="65468"/>
                                </a:lnTo>
                                <a:lnTo>
                                  <a:pt x="80797" y="65735"/>
                                </a:lnTo>
                                <a:lnTo>
                                  <a:pt x="76682" y="65735"/>
                                </a:lnTo>
                                <a:lnTo>
                                  <a:pt x="76682" y="67576"/>
                                </a:lnTo>
                                <a:lnTo>
                                  <a:pt x="110502" y="67576"/>
                                </a:lnTo>
                                <a:lnTo>
                                  <a:pt x="113626" y="67373"/>
                                </a:lnTo>
                                <a:lnTo>
                                  <a:pt x="120091" y="66128"/>
                                </a:lnTo>
                                <a:lnTo>
                                  <a:pt x="123875" y="64947"/>
                                </a:lnTo>
                                <a:lnTo>
                                  <a:pt x="125907" y="63944"/>
                                </a:lnTo>
                                <a:lnTo>
                                  <a:pt x="105727" y="63944"/>
                                </a:lnTo>
                                <a:lnTo>
                                  <a:pt x="104457" y="63728"/>
                                </a:lnTo>
                                <a:lnTo>
                                  <a:pt x="101879" y="5245"/>
                                </a:lnTo>
                                <a:lnTo>
                                  <a:pt x="126491" y="5245"/>
                                </a:lnTo>
                                <a:lnTo>
                                  <a:pt x="120497" y="2565"/>
                                </a:lnTo>
                                <a:lnTo>
                                  <a:pt x="114147" y="1498"/>
                                </a:lnTo>
                                <a:close/>
                              </a:path>
                              <a:path w="444500" h="69215">
                                <a:moveTo>
                                  <a:pt x="126491" y="5245"/>
                                </a:moveTo>
                                <a:lnTo>
                                  <a:pt x="107506" y="5245"/>
                                </a:lnTo>
                                <a:lnTo>
                                  <a:pt x="111175" y="5702"/>
                                </a:lnTo>
                                <a:lnTo>
                                  <a:pt x="116827" y="8140"/>
                                </a:lnTo>
                                <a:lnTo>
                                  <a:pt x="119532" y="10833"/>
                                </a:lnTo>
                                <a:lnTo>
                                  <a:pt x="121653" y="14795"/>
                                </a:lnTo>
                                <a:lnTo>
                                  <a:pt x="124307" y="19875"/>
                                </a:lnTo>
                                <a:lnTo>
                                  <a:pt x="125641" y="26644"/>
                                </a:lnTo>
                                <a:lnTo>
                                  <a:pt x="125641" y="45631"/>
                                </a:lnTo>
                                <a:lnTo>
                                  <a:pt x="123698" y="53403"/>
                                </a:lnTo>
                                <a:lnTo>
                                  <a:pt x="116941" y="62090"/>
                                </a:lnTo>
                                <a:lnTo>
                                  <a:pt x="112801" y="63944"/>
                                </a:lnTo>
                                <a:lnTo>
                                  <a:pt x="125907" y="63944"/>
                                </a:lnTo>
                                <a:lnTo>
                                  <a:pt x="143230" y="39370"/>
                                </a:lnTo>
                                <a:lnTo>
                                  <a:pt x="143230" y="28003"/>
                                </a:lnTo>
                                <a:lnTo>
                                  <a:pt x="141719" y="21983"/>
                                </a:lnTo>
                                <a:lnTo>
                                  <a:pt x="135636" y="11328"/>
                                </a:lnTo>
                                <a:lnTo>
                                  <a:pt x="131178" y="7340"/>
                                </a:lnTo>
                                <a:lnTo>
                                  <a:pt x="126491" y="5245"/>
                                </a:lnTo>
                                <a:close/>
                              </a:path>
                              <a:path w="444500" h="69215">
                                <a:moveTo>
                                  <a:pt x="185483" y="1498"/>
                                </a:moveTo>
                                <a:lnTo>
                                  <a:pt x="148018" y="1498"/>
                                </a:lnTo>
                                <a:lnTo>
                                  <a:pt x="148018" y="3314"/>
                                </a:lnTo>
                                <a:lnTo>
                                  <a:pt x="152057" y="3314"/>
                                </a:lnTo>
                                <a:lnTo>
                                  <a:pt x="153530" y="3619"/>
                                </a:lnTo>
                                <a:lnTo>
                                  <a:pt x="154622" y="4254"/>
                                </a:lnTo>
                                <a:lnTo>
                                  <a:pt x="156794" y="6464"/>
                                </a:lnTo>
                                <a:lnTo>
                                  <a:pt x="157139" y="7340"/>
                                </a:lnTo>
                                <a:lnTo>
                                  <a:pt x="157119" y="61849"/>
                                </a:lnTo>
                                <a:lnTo>
                                  <a:pt x="152120" y="65735"/>
                                </a:lnTo>
                                <a:lnTo>
                                  <a:pt x="148018" y="65735"/>
                                </a:lnTo>
                                <a:lnTo>
                                  <a:pt x="148018" y="67576"/>
                                </a:lnTo>
                                <a:lnTo>
                                  <a:pt x="181838" y="67576"/>
                                </a:lnTo>
                                <a:lnTo>
                                  <a:pt x="184962" y="67373"/>
                                </a:lnTo>
                                <a:lnTo>
                                  <a:pt x="191427" y="66128"/>
                                </a:lnTo>
                                <a:lnTo>
                                  <a:pt x="195211" y="64947"/>
                                </a:lnTo>
                                <a:lnTo>
                                  <a:pt x="197243" y="63944"/>
                                </a:lnTo>
                                <a:lnTo>
                                  <a:pt x="177050" y="63944"/>
                                </a:lnTo>
                                <a:lnTo>
                                  <a:pt x="175793" y="63728"/>
                                </a:lnTo>
                                <a:lnTo>
                                  <a:pt x="174904" y="63233"/>
                                </a:lnTo>
                                <a:lnTo>
                                  <a:pt x="173619" y="61849"/>
                                </a:lnTo>
                                <a:lnTo>
                                  <a:pt x="173329" y="61201"/>
                                </a:lnTo>
                                <a:lnTo>
                                  <a:pt x="173215" y="5245"/>
                                </a:lnTo>
                                <a:lnTo>
                                  <a:pt x="197827" y="5245"/>
                                </a:lnTo>
                                <a:lnTo>
                                  <a:pt x="191833" y="2565"/>
                                </a:lnTo>
                                <a:lnTo>
                                  <a:pt x="185483" y="1498"/>
                                </a:lnTo>
                                <a:close/>
                              </a:path>
                              <a:path w="444500" h="69215">
                                <a:moveTo>
                                  <a:pt x="197827" y="5245"/>
                                </a:moveTo>
                                <a:lnTo>
                                  <a:pt x="178830" y="5245"/>
                                </a:lnTo>
                                <a:lnTo>
                                  <a:pt x="182511" y="5702"/>
                                </a:lnTo>
                                <a:lnTo>
                                  <a:pt x="188163" y="8140"/>
                                </a:lnTo>
                                <a:lnTo>
                                  <a:pt x="190868" y="10833"/>
                                </a:lnTo>
                                <a:lnTo>
                                  <a:pt x="192989" y="14795"/>
                                </a:lnTo>
                                <a:lnTo>
                                  <a:pt x="195643" y="19875"/>
                                </a:lnTo>
                                <a:lnTo>
                                  <a:pt x="196977" y="26644"/>
                                </a:lnTo>
                                <a:lnTo>
                                  <a:pt x="196977" y="45631"/>
                                </a:lnTo>
                                <a:lnTo>
                                  <a:pt x="195033" y="53403"/>
                                </a:lnTo>
                                <a:lnTo>
                                  <a:pt x="188277" y="62090"/>
                                </a:lnTo>
                                <a:lnTo>
                                  <a:pt x="184124" y="63944"/>
                                </a:lnTo>
                                <a:lnTo>
                                  <a:pt x="197243" y="63944"/>
                                </a:lnTo>
                                <a:lnTo>
                                  <a:pt x="214566" y="39370"/>
                                </a:lnTo>
                                <a:lnTo>
                                  <a:pt x="214566" y="28003"/>
                                </a:lnTo>
                                <a:lnTo>
                                  <a:pt x="213042" y="21983"/>
                                </a:lnTo>
                                <a:lnTo>
                                  <a:pt x="206971" y="11328"/>
                                </a:lnTo>
                                <a:lnTo>
                                  <a:pt x="202514" y="7340"/>
                                </a:lnTo>
                                <a:lnTo>
                                  <a:pt x="197827" y="5245"/>
                                </a:lnTo>
                                <a:close/>
                              </a:path>
                              <a:path w="444500" h="69215">
                                <a:moveTo>
                                  <a:pt x="288112" y="0"/>
                                </a:moveTo>
                                <a:lnTo>
                                  <a:pt x="277164" y="0"/>
                                </a:lnTo>
                                <a:lnTo>
                                  <a:pt x="270817" y="1651"/>
                                </a:lnTo>
                                <a:lnTo>
                                  <a:pt x="271026" y="1651"/>
                                </a:lnTo>
                                <a:lnTo>
                                  <a:pt x="260007" y="7797"/>
                                </a:lnTo>
                                <a:lnTo>
                                  <a:pt x="255562" y="12166"/>
                                </a:lnTo>
                                <a:lnTo>
                                  <a:pt x="248970" y="23469"/>
                                </a:lnTo>
                                <a:lnTo>
                                  <a:pt x="247319" y="29451"/>
                                </a:lnTo>
                                <a:lnTo>
                                  <a:pt x="247319" y="41719"/>
                                </a:lnTo>
                                <a:lnTo>
                                  <a:pt x="276174" y="69075"/>
                                </a:lnTo>
                                <a:lnTo>
                                  <a:pt x="288582" y="69075"/>
                                </a:lnTo>
                                <a:lnTo>
                                  <a:pt x="293268" y="68186"/>
                                </a:lnTo>
                                <a:lnTo>
                                  <a:pt x="297281" y="66471"/>
                                </a:lnTo>
                                <a:lnTo>
                                  <a:pt x="301282" y="64719"/>
                                </a:lnTo>
                                <a:lnTo>
                                  <a:pt x="301596" y="64490"/>
                                </a:lnTo>
                                <a:lnTo>
                                  <a:pt x="281432" y="64490"/>
                                </a:lnTo>
                                <a:lnTo>
                                  <a:pt x="277291" y="63258"/>
                                </a:lnTo>
                                <a:lnTo>
                                  <a:pt x="270929" y="58280"/>
                                </a:lnTo>
                                <a:lnTo>
                                  <a:pt x="268592" y="54597"/>
                                </a:lnTo>
                                <a:lnTo>
                                  <a:pt x="265607" y="44894"/>
                                </a:lnTo>
                                <a:lnTo>
                                  <a:pt x="264858" y="39522"/>
                                </a:lnTo>
                                <a:lnTo>
                                  <a:pt x="264858" y="27609"/>
                                </a:lnTo>
                                <a:lnTo>
                                  <a:pt x="282714" y="4381"/>
                                </a:lnTo>
                                <a:lnTo>
                                  <a:pt x="301830" y="4381"/>
                                </a:lnTo>
                                <a:lnTo>
                                  <a:pt x="301167" y="4178"/>
                                </a:lnTo>
                                <a:lnTo>
                                  <a:pt x="293014" y="990"/>
                                </a:lnTo>
                                <a:lnTo>
                                  <a:pt x="288112" y="0"/>
                                </a:lnTo>
                                <a:close/>
                              </a:path>
                              <a:path w="444500" h="69215">
                                <a:moveTo>
                                  <a:pt x="308851" y="52362"/>
                                </a:moveTo>
                                <a:lnTo>
                                  <a:pt x="305015" y="56807"/>
                                </a:lnTo>
                                <a:lnTo>
                                  <a:pt x="301371" y="59956"/>
                                </a:lnTo>
                                <a:lnTo>
                                  <a:pt x="294449" y="63576"/>
                                </a:lnTo>
                                <a:lnTo>
                                  <a:pt x="290652" y="64490"/>
                                </a:lnTo>
                                <a:lnTo>
                                  <a:pt x="301596" y="64490"/>
                                </a:lnTo>
                                <a:lnTo>
                                  <a:pt x="305020" y="62001"/>
                                </a:lnTo>
                                <a:lnTo>
                                  <a:pt x="308851" y="58077"/>
                                </a:lnTo>
                                <a:lnTo>
                                  <a:pt x="308851" y="52362"/>
                                </a:lnTo>
                                <a:close/>
                              </a:path>
                              <a:path w="444500" h="69215">
                                <a:moveTo>
                                  <a:pt x="301830" y="4381"/>
                                </a:moveTo>
                                <a:lnTo>
                                  <a:pt x="291769" y="4381"/>
                                </a:lnTo>
                                <a:lnTo>
                                  <a:pt x="296189" y="5969"/>
                                </a:lnTo>
                                <a:lnTo>
                                  <a:pt x="303974" y="12331"/>
                                </a:lnTo>
                                <a:lnTo>
                                  <a:pt x="306641" y="16916"/>
                                </a:lnTo>
                                <a:lnTo>
                                  <a:pt x="308076" y="22898"/>
                                </a:lnTo>
                                <a:lnTo>
                                  <a:pt x="309968" y="22898"/>
                                </a:lnTo>
                                <a:lnTo>
                                  <a:pt x="309968" y="4762"/>
                                </a:lnTo>
                                <a:lnTo>
                                  <a:pt x="303072" y="4762"/>
                                </a:lnTo>
                                <a:lnTo>
                                  <a:pt x="301830" y="4381"/>
                                </a:lnTo>
                                <a:close/>
                              </a:path>
                              <a:path w="444500" h="69215">
                                <a:moveTo>
                                  <a:pt x="309968" y="0"/>
                                </a:moveTo>
                                <a:lnTo>
                                  <a:pt x="308076" y="0"/>
                                </a:lnTo>
                                <a:lnTo>
                                  <a:pt x="307939" y="990"/>
                                </a:lnTo>
                                <a:lnTo>
                                  <a:pt x="307848" y="1651"/>
                                </a:lnTo>
                                <a:lnTo>
                                  <a:pt x="307352" y="2857"/>
                                </a:lnTo>
                                <a:lnTo>
                                  <a:pt x="306578" y="3619"/>
                                </a:lnTo>
                                <a:lnTo>
                                  <a:pt x="303885" y="4762"/>
                                </a:lnTo>
                                <a:lnTo>
                                  <a:pt x="309968" y="4762"/>
                                </a:lnTo>
                                <a:lnTo>
                                  <a:pt x="309968" y="0"/>
                                </a:lnTo>
                                <a:close/>
                              </a:path>
                              <a:path w="444500" h="69215">
                                <a:moveTo>
                                  <a:pt x="345029" y="3683"/>
                                </a:moveTo>
                                <a:lnTo>
                                  <a:pt x="322140" y="3683"/>
                                </a:lnTo>
                                <a:lnTo>
                                  <a:pt x="322922" y="4114"/>
                                </a:lnTo>
                                <a:lnTo>
                                  <a:pt x="325093" y="6311"/>
                                </a:lnTo>
                                <a:lnTo>
                                  <a:pt x="325517" y="7264"/>
                                </a:lnTo>
                                <a:lnTo>
                                  <a:pt x="325612" y="8318"/>
                                </a:lnTo>
                                <a:lnTo>
                                  <a:pt x="325729" y="9626"/>
                                </a:lnTo>
                                <a:lnTo>
                                  <a:pt x="325813" y="51650"/>
                                </a:lnTo>
                                <a:lnTo>
                                  <a:pt x="326605" y="55587"/>
                                </a:lnTo>
                                <a:lnTo>
                                  <a:pt x="330008" y="61899"/>
                                </a:lnTo>
                                <a:lnTo>
                                  <a:pt x="330111" y="62090"/>
                                </a:lnTo>
                                <a:lnTo>
                                  <a:pt x="333108" y="64744"/>
                                </a:lnTo>
                                <a:lnTo>
                                  <a:pt x="340487" y="68364"/>
                                </a:lnTo>
                                <a:lnTo>
                                  <a:pt x="344893" y="69126"/>
                                </a:lnTo>
                                <a:lnTo>
                                  <a:pt x="357466" y="69126"/>
                                </a:lnTo>
                                <a:lnTo>
                                  <a:pt x="362877" y="67652"/>
                                </a:lnTo>
                                <a:lnTo>
                                  <a:pt x="367705" y="64147"/>
                                </a:lnTo>
                                <a:lnTo>
                                  <a:pt x="351980" y="64147"/>
                                </a:lnTo>
                                <a:lnTo>
                                  <a:pt x="349402" y="63525"/>
                                </a:lnTo>
                                <a:lnTo>
                                  <a:pt x="345300" y="60972"/>
                                </a:lnTo>
                                <a:lnTo>
                                  <a:pt x="343839" y="59397"/>
                                </a:lnTo>
                                <a:lnTo>
                                  <a:pt x="342066" y="55587"/>
                                </a:lnTo>
                                <a:lnTo>
                                  <a:pt x="341675" y="52273"/>
                                </a:lnTo>
                                <a:lnTo>
                                  <a:pt x="341795" y="7264"/>
                                </a:lnTo>
                                <a:lnTo>
                                  <a:pt x="342214" y="6311"/>
                                </a:lnTo>
                                <a:lnTo>
                                  <a:pt x="344258" y="4114"/>
                                </a:lnTo>
                                <a:lnTo>
                                  <a:pt x="345029" y="3683"/>
                                </a:lnTo>
                                <a:close/>
                              </a:path>
                              <a:path w="444500" h="69215">
                                <a:moveTo>
                                  <a:pt x="381939" y="3314"/>
                                </a:moveTo>
                                <a:lnTo>
                                  <a:pt x="364972" y="3314"/>
                                </a:lnTo>
                                <a:lnTo>
                                  <a:pt x="367030" y="3683"/>
                                </a:lnTo>
                                <a:lnTo>
                                  <a:pt x="369430" y="4914"/>
                                </a:lnTo>
                                <a:lnTo>
                                  <a:pt x="371754" y="47332"/>
                                </a:lnTo>
                                <a:lnTo>
                                  <a:pt x="371263" y="51231"/>
                                </a:lnTo>
                                <a:lnTo>
                                  <a:pt x="371210" y="51650"/>
                                </a:lnTo>
                                <a:lnTo>
                                  <a:pt x="358673" y="64147"/>
                                </a:lnTo>
                                <a:lnTo>
                                  <a:pt x="367705" y="64147"/>
                                </a:lnTo>
                                <a:lnTo>
                                  <a:pt x="375884" y="10439"/>
                                </a:lnTo>
                                <a:lnTo>
                                  <a:pt x="375972" y="9626"/>
                                </a:lnTo>
                                <a:lnTo>
                                  <a:pt x="376059" y="8826"/>
                                </a:lnTo>
                                <a:lnTo>
                                  <a:pt x="376478" y="7797"/>
                                </a:lnTo>
                                <a:lnTo>
                                  <a:pt x="377028" y="6311"/>
                                </a:lnTo>
                                <a:lnTo>
                                  <a:pt x="377926" y="5168"/>
                                </a:lnTo>
                                <a:lnTo>
                                  <a:pt x="380390" y="3683"/>
                                </a:lnTo>
                                <a:lnTo>
                                  <a:pt x="381939" y="3314"/>
                                </a:lnTo>
                                <a:close/>
                              </a:path>
                              <a:path w="444500" h="69215">
                                <a:moveTo>
                                  <a:pt x="346976" y="3314"/>
                                </a:moveTo>
                                <a:lnTo>
                                  <a:pt x="320226" y="3314"/>
                                </a:lnTo>
                                <a:lnTo>
                                  <a:pt x="323006" y="3683"/>
                                </a:lnTo>
                                <a:lnTo>
                                  <a:pt x="344538" y="3683"/>
                                </a:lnTo>
                                <a:lnTo>
                                  <a:pt x="346976" y="3314"/>
                                </a:lnTo>
                                <a:close/>
                              </a:path>
                              <a:path w="444500" h="69215">
                                <a:moveTo>
                                  <a:pt x="351256" y="1498"/>
                                </a:moveTo>
                                <a:lnTo>
                                  <a:pt x="317144" y="1498"/>
                                </a:lnTo>
                                <a:lnTo>
                                  <a:pt x="317144" y="3314"/>
                                </a:lnTo>
                                <a:lnTo>
                                  <a:pt x="351256" y="3314"/>
                                </a:lnTo>
                                <a:lnTo>
                                  <a:pt x="351256" y="1498"/>
                                </a:lnTo>
                                <a:close/>
                              </a:path>
                              <a:path w="444500" h="69215">
                                <a:moveTo>
                                  <a:pt x="385152" y="1498"/>
                                </a:moveTo>
                                <a:lnTo>
                                  <a:pt x="362305" y="1498"/>
                                </a:lnTo>
                                <a:lnTo>
                                  <a:pt x="362305" y="3314"/>
                                </a:lnTo>
                                <a:lnTo>
                                  <a:pt x="385152" y="3314"/>
                                </a:lnTo>
                                <a:lnTo>
                                  <a:pt x="385152" y="1498"/>
                                </a:lnTo>
                                <a:close/>
                              </a:path>
                              <a:path w="444500" h="69215">
                                <a:moveTo>
                                  <a:pt x="422338" y="65735"/>
                                </a:moveTo>
                                <a:lnTo>
                                  <a:pt x="388785" y="65735"/>
                                </a:lnTo>
                                <a:lnTo>
                                  <a:pt x="388785" y="67576"/>
                                </a:lnTo>
                                <a:lnTo>
                                  <a:pt x="422338" y="67576"/>
                                </a:lnTo>
                                <a:lnTo>
                                  <a:pt x="422338" y="65735"/>
                                </a:lnTo>
                                <a:close/>
                              </a:path>
                              <a:path w="444500" h="69215">
                                <a:moveTo>
                                  <a:pt x="427050" y="1498"/>
                                </a:moveTo>
                                <a:lnTo>
                                  <a:pt x="388785" y="1498"/>
                                </a:lnTo>
                                <a:lnTo>
                                  <a:pt x="388785" y="3314"/>
                                </a:lnTo>
                                <a:lnTo>
                                  <a:pt x="391795" y="3314"/>
                                </a:lnTo>
                                <a:lnTo>
                                  <a:pt x="393865" y="3581"/>
                                </a:lnTo>
                                <a:lnTo>
                                  <a:pt x="397929" y="9525"/>
                                </a:lnTo>
                                <a:lnTo>
                                  <a:pt x="397929" y="59550"/>
                                </a:lnTo>
                                <a:lnTo>
                                  <a:pt x="391820" y="65735"/>
                                </a:lnTo>
                                <a:lnTo>
                                  <a:pt x="419354" y="65735"/>
                                </a:lnTo>
                                <a:lnTo>
                                  <a:pt x="413181" y="59550"/>
                                </a:lnTo>
                                <a:lnTo>
                                  <a:pt x="413181" y="37655"/>
                                </a:lnTo>
                                <a:lnTo>
                                  <a:pt x="420687" y="37655"/>
                                </a:lnTo>
                                <a:lnTo>
                                  <a:pt x="426008" y="37261"/>
                                </a:lnTo>
                                <a:lnTo>
                                  <a:pt x="429158" y="36461"/>
                                </a:lnTo>
                                <a:lnTo>
                                  <a:pt x="433832" y="35369"/>
                                </a:lnTo>
                                <a:lnTo>
                                  <a:pt x="436316" y="33959"/>
                                </a:lnTo>
                                <a:lnTo>
                                  <a:pt x="413181" y="33959"/>
                                </a:lnTo>
                                <a:lnTo>
                                  <a:pt x="413181" y="5295"/>
                                </a:lnTo>
                                <a:lnTo>
                                  <a:pt x="436415" y="5295"/>
                                </a:lnTo>
                                <a:lnTo>
                                  <a:pt x="433844" y="3187"/>
                                </a:lnTo>
                                <a:lnTo>
                                  <a:pt x="427050" y="1498"/>
                                </a:lnTo>
                                <a:close/>
                              </a:path>
                              <a:path w="444500" h="69215">
                                <a:moveTo>
                                  <a:pt x="436415" y="5295"/>
                                </a:moveTo>
                                <a:lnTo>
                                  <a:pt x="419430" y="5295"/>
                                </a:lnTo>
                                <a:lnTo>
                                  <a:pt x="422630" y="6438"/>
                                </a:lnTo>
                                <a:lnTo>
                                  <a:pt x="426923" y="10985"/>
                                </a:lnTo>
                                <a:lnTo>
                                  <a:pt x="427869" y="14173"/>
                                </a:lnTo>
                                <a:lnTo>
                                  <a:pt x="427990" y="24422"/>
                                </a:lnTo>
                                <a:lnTo>
                                  <a:pt x="426923" y="28054"/>
                                </a:lnTo>
                                <a:lnTo>
                                  <a:pt x="422630" y="32766"/>
                                </a:lnTo>
                                <a:lnTo>
                                  <a:pt x="419582" y="33959"/>
                                </a:lnTo>
                                <a:lnTo>
                                  <a:pt x="436316" y="33959"/>
                                </a:lnTo>
                                <a:lnTo>
                                  <a:pt x="437502" y="33286"/>
                                </a:lnTo>
                                <a:lnTo>
                                  <a:pt x="442823" y="27190"/>
                                </a:lnTo>
                                <a:lnTo>
                                  <a:pt x="444157" y="23520"/>
                                </a:lnTo>
                                <a:lnTo>
                                  <a:pt x="444157" y="14173"/>
                                </a:lnTo>
                                <a:lnTo>
                                  <a:pt x="442099" y="9956"/>
                                </a:lnTo>
                                <a:lnTo>
                                  <a:pt x="436415" y="5295"/>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184" name="Image 184"/>
                          <pic:cNvPicPr/>
                        </pic:nvPicPr>
                        <pic:blipFill>
                          <a:blip r:embed="rId229" cstate="print"/>
                          <a:stretch>
                            <a:fillRect/>
                          </a:stretch>
                        </pic:blipFill>
                        <pic:spPr>
                          <a:xfrm>
                            <a:off x="1237924" y="3525627"/>
                            <a:ext cx="4181350" cy="90792"/>
                          </a:xfrm>
                          <a:prstGeom prst="rect">
                            <a:avLst/>
                          </a:prstGeom>
                        </pic:spPr>
                      </pic:pic>
                      <wps:wsp>
                        <wps:cNvPr id="185" name="Graphic 185"/>
                        <wps:cNvSpPr/>
                        <wps:spPr>
                          <a:xfrm>
                            <a:off x="1160208" y="3501097"/>
                            <a:ext cx="6350" cy="189230"/>
                          </a:xfrm>
                          <a:custGeom>
                            <a:avLst/>
                            <a:gdLst/>
                            <a:ahLst/>
                            <a:cxnLst/>
                            <a:rect l="l" t="t" r="r" b="b"/>
                            <a:pathLst>
                              <a:path w="6350" h="189230">
                                <a:moveTo>
                                  <a:pt x="5956" y="0"/>
                                </a:moveTo>
                                <a:lnTo>
                                  <a:pt x="0" y="0"/>
                                </a:lnTo>
                                <a:lnTo>
                                  <a:pt x="0" y="189128"/>
                                </a:lnTo>
                                <a:lnTo>
                                  <a:pt x="5956" y="189128"/>
                                </a:lnTo>
                                <a:lnTo>
                                  <a:pt x="5956" y="0"/>
                                </a:lnTo>
                                <a:close/>
                              </a:path>
                            </a:pathLst>
                          </a:custGeom>
                          <a:solidFill>
                            <a:srgbClr val="7E7E7E"/>
                          </a:solidFill>
                        </wps:spPr>
                        <wps:bodyPr wrap="square" lIns="0" tIns="0" rIns="0" bIns="0" rtlCol="0">
                          <a:prstTxWarp prst="textNoShape">
                            <a:avLst/>
                          </a:prstTxWarp>
                          <a:noAutofit/>
                        </wps:bodyPr>
                      </wps:wsp>
                      <wps:wsp>
                        <wps:cNvPr id="186" name="Graphic 186"/>
                        <wps:cNvSpPr/>
                        <wps:spPr>
                          <a:xfrm>
                            <a:off x="0" y="3690226"/>
                            <a:ext cx="1162050" cy="262255"/>
                          </a:xfrm>
                          <a:custGeom>
                            <a:avLst/>
                            <a:gdLst/>
                            <a:ahLst/>
                            <a:cxnLst/>
                            <a:rect l="l" t="t" r="r" b="b"/>
                            <a:pathLst>
                              <a:path w="1162050" h="262255">
                                <a:moveTo>
                                  <a:pt x="1161745" y="0"/>
                                </a:moveTo>
                                <a:lnTo>
                                  <a:pt x="0" y="0"/>
                                </a:lnTo>
                                <a:lnTo>
                                  <a:pt x="0" y="262039"/>
                                </a:lnTo>
                                <a:lnTo>
                                  <a:pt x="1161745" y="262039"/>
                                </a:lnTo>
                                <a:lnTo>
                                  <a:pt x="1161745" y="0"/>
                                </a:lnTo>
                                <a:close/>
                              </a:path>
                            </a:pathLst>
                          </a:custGeom>
                          <a:solidFill>
                            <a:srgbClr val="F1F1F1"/>
                          </a:solidFill>
                        </wps:spPr>
                        <wps:bodyPr wrap="square" lIns="0" tIns="0" rIns="0" bIns="0" rtlCol="0">
                          <a:prstTxWarp prst="textNoShape">
                            <a:avLst/>
                          </a:prstTxWarp>
                          <a:noAutofit/>
                        </wps:bodyPr>
                      </wps:wsp>
                      <wps:wsp>
                        <wps:cNvPr id="187" name="Graphic 187"/>
                        <wps:cNvSpPr/>
                        <wps:spPr>
                          <a:xfrm>
                            <a:off x="70949" y="3716459"/>
                            <a:ext cx="811530" cy="69215"/>
                          </a:xfrm>
                          <a:custGeom>
                            <a:avLst/>
                            <a:gdLst/>
                            <a:ahLst/>
                            <a:cxnLst/>
                            <a:rect l="l" t="t" r="r" b="b"/>
                            <a:pathLst>
                              <a:path w="811530" h="69215">
                                <a:moveTo>
                                  <a:pt x="40792" y="0"/>
                                </a:moveTo>
                                <a:lnTo>
                                  <a:pt x="29845" y="0"/>
                                </a:lnTo>
                                <a:lnTo>
                                  <a:pt x="23498" y="1651"/>
                                </a:lnTo>
                                <a:lnTo>
                                  <a:pt x="23705" y="1651"/>
                                </a:lnTo>
                                <a:lnTo>
                                  <a:pt x="12687" y="7772"/>
                                </a:lnTo>
                                <a:lnTo>
                                  <a:pt x="8242" y="12153"/>
                                </a:lnTo>
                                <a:lnTo>
                                  <a:pt x="1651" y="23469"/>
                                </a:lnTo>
                                <a:lnTo>
                                  <a:pt x="0" y="29438"/>
                                </a:lnTo>
                                <a:lnTo>
                                  <a:pt x="0" y="41719"/>
                                </a:lnTo>
                                <a:lnTo>
                                  <a:pt x="28854" y="69062"/>
                                </a:lnTo>
                                <a:lnTo>
                                  <a:pt x="41262" y="69062"/>
                                </a:lnTo>
                                <a:lnTo>
                                  <a:pt x="45948" y="68186"/>
                                </a:lnTo>
                                <a:lnTo>
                                  <a:pt x="53962" y="64719"/>
                                </a:lnTo>
                                <a:lnTo>
                                  <a:pt x="54276" y="64490"/>
                                </a:lnTo>
                                <a:lnTo>
                                  <a:pt x="34099" y="64490"/>
                                </a:lnTo>
                                <a:lnTo>
                                  <a:pt x="29984" y="63233"/>
                                </a:lnTo>
                                <a:lnTo>
                                  <a:pt x="23609" y="58267"/>
                                </a:lnTo>
                                <a:lnTo>
                                  <a:pt x="21272" y="54597"/>
                                </a:lnTo>
                                <a:lnTo>
                                  <a:pt x="18288" y="44894"/>
                                </a:lnTo>
                                <a:lnTo>
                                  <a:pt x="17538" y="39509"/>
                                </a:lnTo>
                                <a:lnTo>
                                  <a:pt x="17538" y="27609"/>
                                </a:lnTo>
                                <a:lnTo>
                                  <a:pt x="35382" y="4368"/>
                                </a:lnTo>
                                <a:lnTo>
                                  <a:pt x="54469" y="4368"/>
                                </a:lnTo>
                                <a:lnTo>
                                  <a:pt x="53848" y="4178"/>
                                </a:lnTo>
                                <a:lnTo>
                                  <a:pt x="45694" y="990"/>
                                </a:lnTo>
                                <a:lnTo>
                                  <a:pt x="40792" y="0"/>
                                </a:lnTo>
                                <a:close/>
                              </a:path>
                              <a:path w="811530" h="69215">
                                <a:moveTo>
                                  <a:pt x="61531" y="52362"/>
                                </a:moveTo>
                                <a:lnTo>
                                  <a:pt x="57696" y="56807"/>
                                </a:lnTo>
                                <a:lnTo>
                                  <a:pt x="54051" y="59931"/>
                                </a:lnTo>
                                <a:lnTo>
                                  <a:pt x="47129" y="63576"/>
                                </a:lnTo>
                                <a:lnTo>
                                  <a:pt x="43319" y="64490"/>
                                </a:lnTo>
                                <a:lnTo>
                                  <a:pt x="54276" y="64490"/>
                                </a:lnTo>
                                <a:lnTo>
                                  <a:pt x="57700" y="62001"/>
                                </a:lnTo>
                                <a:lnTo>
                                  <a:pt x="61531" y="58051"/>
                                </a:lnTo>
                                <a:lnTo>
                                  <a:pt x="61531" y="52362"/>
                                </a:lnTo>
                                <a:close/>
                              </a:path>
                              <a:path w="811530" h="69215">
                                <a:moveTo>
                                  <a:pt x="54469" y="4368"/>
                                </a:moveTo>
                                <a:lnTo>
                                  <a:pt x="44450" y="4368"/>
                                </a:lnTo>
                                <a:lnTo>
                                  <a:pt x="48856" y="5956"/>
                                </a:lnTo>
                                <a:lnTo>
                                  <a:pt x="56654" y="12331"/>
                                </a:lnTo>
                                <a:lnTo>
                                  <a:pt x="59321" y="16916"/>
                                </a:lnTo>
                                <a:lnTo>
                                  <a:pt x="60744" y="22872"/>
                                </a:lnTo>
                                <a:lnTo>
                                  <a:pt x="62649" y="22872"/>
                                </a:lnTo>
                                <a:lnTo>
                                  <a:pt x="62649" y="4762"/>
                                </a:lnTo>
                                <a:lnTo>
                                  <a:pt x="55753" y="4762"/>
                                </a:lnTo>
                                <a:lnTo>
                                  <a:pt x="54469" y="4368"/>
                                </a:lnTo>
                                <a:close/>
                              </a:path>
                              <a:path w="811530" h="69215">
                                <a:moveTo>
                                  <a:pt x="62649" y="0"/>
                                </a:moveTo>
                                <a:lnTo>
                                  <a:pt x="60744" y="0"/>
                                </a:lnTo>
                                <a:lnTo>
                                  <a:pt x="60606" y="990"/>
                                </a:lnTo>
                                <a:lnTo>
                                  <a:pt x="60515" y="1651"/>
                                </a:lnTo>
                                <a:lnTo>
                                  <a:pt x="60020" y="2857"/>
                                </a:lnTo>
                                <a:lnTo>
                                  <a:pt x="59258" y="3619"/>
                                </a:lnTo>
                                <a:lnTo>
                                  <a:pt x="56553" y="4762"/>
                                </a:lnTo>
                                <a:lnTo>
                                  <a:pt x="62649" y="4762"/>
                                </a:lnTo>
                                <a:lnTo>
                                  <a:pt x="62649" y="0"/>
                                </a:lnTo>
                                <a:close/>
                              </a:path>
                              <a:path w="811530" h="69215">
                                <a:moveTo>
                                  <a:pt x="104025" y="65735"/>
                                </a:moveTo>
                                <a:lnTo>
                                  <a:pt x="69481" y="65735"/>
                                </a:lnTo>
                                <a:lnTo>
                                  <a:pt x="69481" y="67538"/>
                                </a:lnTo>
                                <a:lnTo>
                                  <a:pt x="104025" y="67538"/>
                                </a:lnTo>
                                <a:lnTo>
                                  <a:pt x="104025" y="65735"/>
                                </a:lnTo>
                                <a:close/>
                              </a:path>
                              <a:path w="811530" h="69215">
                                <a:moveTo>
                                  <a:pt x="99910" y="3302"/>
                                </a:moveTo>
                                <a:lnTo>
                                  <a:pt x="73533" y="3302"/>
                                </a:lnTo>
                                <a:lnTo>
                                  <a:pt x="75037" y="3644"/>
                                </a:lnTo>
                                <a:lnTo>
                                  <a:pt x="76148" y="4318"/>
                                </a:lnTo>
                                <a:lnTo>
                                  <a:pt x="78257" y="6464"/>
                                </a:lnTo>
                                <a:lnTo>
                                  <a:pt x="78622" y="7429"/>
                                </a:lnTo>
                                <a:lnTo>
                                  <a:pt x="78790" y="9474"/>
                                </a:lnTo>
                                <a:lnTo>
                                  <a:pt x="78784" y="59626"/>
                                </a:lnTo>
                                <a:lnTo>
                                  <a:pt x="73596" y="65735"/>
                                </a:lnTo>
                                <a:lnTo>
                                  <a:pt x="99987" y="65735"/>
                                </a:lnTo>
                                <a:lnTo>
                                  <a:pt x="94665" y="59626"/>
                                </a:lnTo>
                                <a:lnTo>
                                  <a:pt x="94665" y="9474"/>
                                </a:lnTo>
                                <a:lnTo>
                                  <a:pt x="94856" y="7429"/>
                                </a:lnTo>
                                <a:lnTo>
                                  <a:pt x="95199" y="6654"/>
                                </a:lnTo>
                                <a:lnTo>
                                  <a:pt x="97205" y="4318"/>
                                </a:lnTo>
                                <a:lnTo>
                                  <a:pt x="98374" y="3644"/>
                                </a:lnTo>
                                <a:lnTo>
                                  <a:pt x="99910" y="3302"/>
                                </a:lnTo>
                                <a:close/>
                              </a:path>
                              <a:path w="811530" h="69215">
                                <a:moveTo>
                                  <a:pt x="104025" y="1498"/>
                                </a:moveTo>
                                <a:lnTo>
                                  <a:pt x="69481" y="1498"/>
                                </a:lnTo>
                                <a:lnTo>
                                  <a:pt x="69481" y="3302"/>
                                </a:lnTo>
                                <a:lnTo>
                                  <a:pt x="104025" y="3302"/>
                                </a:lnTo>
                                <a:lnTo>
                                  <a:pt x="104025" y="1498"/>
                                </a:lnTo>
                                <a:close/>
                              </a:path>
                              <a:path w="811530" h="69215">
                                <a:moveTo>
                                  <a:pt x="151028" y="0"/>
                                </a:moveTo>
                                <a:lnTo>
                                  <a:pt x="140093" y="0"/>
                                </a:lnTo>
                                <a:lnTo>
                                  <a:pt x="133746" y="1651"/>
                                </a:lnTo>
                                <a:lnTo>
                                  <a:pt x="133954" y="1651"/>
                                </a:lnTo>
                                <a:lnTo>
                                  <a:pt x="122936" y="7772"/>
                                </a:lnTo>
                                <a:lnTo>
                                  <a:pt x="118478" y="12153"/>
                                </a:lnTo>
                                <a:lnTo>
                                  <a:pt x="111887" y="23469"/>
                                </a:lnTo>
                                <a:lnTo>
                                  <a:pt x="110236" y="29438"/>
                                </a:lnTo>
                                <a:lnTo>
                                  <a:pt x="110236" y="41719"/>
                                </a:lnTo>
                                <a:lnTo>
                                  <a:pt x="139103" y="69062"/>
                                </a:lnTo>
                                <a:lnTo>
                                  <a:pt x="151498" y="69062"/>
                                </a:lnTo>
                                <a:lnTo>
                                  <a:pt x="156184" y="68186"/>
                                </a:lnTo>
                                <a:lnTo>
                                  <a:pt x="164211" y="64719"/>
                                </a:lnTo>
                                <a:lnTo>
                                  <a:pt x="164525" y="64490"/>
                                </a:lnTo>
                                <a:lnTo>
                                  <a:pt x="144335" y="64490"/>
                                </a:lnTo>
                                <a:lnTo>
                                  <a:pt x="140220" y="63233"/>
                                </a:lnTo>
                                <a:lnTo>
                                  <a:pt x="133845" y="58267"/>
                                </a:lnTo>
                                <a:lnTo>
                                  <a:pt x="131508" y="54597"/>
                                </a:lnTo>
                                <a:lnTo>
                                  <a:pt x="128524" y="44894"/>
                                </a:lnTo>
                                <a:lnTo>
                                  <a:pt x="127774" y="39509"/>
                                </a:lnTo>
                                <a:lnTo>
                                  <a:pt x="127774" y="27609"/>
                                </a:lnTo>
                                <a:lnTo>
                                  <a:pt x="145630" y="4368"/>
                                </a:lnTo>
                                <a:lnTo>
                                  <a:pt x="164705" y="4368"/>
                                </a:lnTo>
                                <a:lnTo>
                                  <a:pt x="164084" y="4178"/>
                                </a:lnTo>
                                <a:lnTo>
                                  <a:pt x="155930" y="990"/>
                                </a:lnTo>
                                <a:lnTo>
                                  <a:pt x="151028" y="0"/>
                                </a:lnTo>
                                <a:close/>
                              </a:path>
                              <a:path w="811530" h="69215">
                                <a:moveTo>
                                  <a:pt x="171767" y="52362"/>
                                </a:moveTo>
                                <a:lnTo>
                                  <a:pt x="167932" y="56807"/>
                                </a:lnTo>
                                <a:lnTo>
                                  <a:pt x="164287" y="59931"/>
                                </a:lnTo>
                                <a:lnTo>
                                  <a:pt x="157365" y="63576"/>
                                </a:lnTo>
                                <a:lnTo>
                                  <a:pt x="153568" y="64490"/>
                                </a:lnTo>
                                <a:lnTo>
                                  <a:pt x="164525" y="64490"/>
                                </a:lnTo>
                                <a:lnTo>
                                  <a:pt x="167949" y="62001"/>
                                </a:lnTo>
                                <a:lnTo>
                                  <a:pt x="169968" y="59931"/>
                                </a:lnTo>
                                <a:lnTo>
                                  <a:pt x="171767" y="58051"/>
                                </a:lnTo>
                                <a:lnTo>
                                  <a:pt x="171767" y="52362"/>
                                </a:lnTo>
                                <a:close/>
                              </a:path>
                              <a:path w="811530" h="69215">
                                <a:moveTo>
                                  <a:pt x="164705" y="4368"/>
                                </a:moveTo>
                                <a:lnTo>
                                  <a:pt x="154686" y="4368"/>
                                </a:lnTo>
                                <a:lnTo>
                                  <a:pt x="159105" y="5956"/>
                                </a:lnTo>
                                <a:lnTo>
                                  <a:pt x="166903" y="12331"/>
                                </a:lnTo>
                                <a:lnTo>
                                  <a:pt x="169557" y="16916"/>
                                </a:lnTo>
                                <a:lnTo>
                                  <a:pt x="170992" y="22872"/>
                                </a:lnTo>
                                <a:lnTo>
                                  <a:pt x="172897" y="22872"/>
                                </a:lnTo>
                                <a:lnTo>
                                  <a:pt x="172897" y="4762"/>
                                </a:lnTo>
                                <a:lnTo>
                                  <a:pt x="165989" y="4762"/>
                                </a:lnTo>
                                <a:lnTo>
                                  <a:pt x="164705" y="4368"/>
                                </a:lnTo>
                                <a:close/>
                              </a:path>
                              <a:path w="811530" h="69215">
                                <a:moveTo>
                                  <a:pt x="172897" y="0"/>
                                </a:moveTo>
                                <a:lnTo>
                                  <a:pt x="170992" y="0"/>
                                </a:lnTo>
                                <a:lnTo>
                                  <a:pt x="170855" y="990"/>
                                </a:lnTo>
                                <a:lnTo>
                                  <a:pt x="170764" y="1651"/>
                                </a:lnTo>
                                <a:lnTo>
                                  <a:pt x="170268" y="2857"/>
                                </a:lnTo>
                                <a:lnTo>
                                  <a:pt x="169494" y="3619"/>
                                </a:lnTo>
                                <a:lnTo>
                                  <a:pt x="166801" y="4762"/>
                                </a:lnTo>
                                <a:lnTo>
                                  <a:pt x="172897" y="4762"/>
                                </a:lnTo>
                                <a:lnTo>
                                  <a:pt x="172897" y="0"/>
                                </a:lnTo>
                                <a:close/>
                              </a:path>
                              <a:path w="811530" h="69215">
                                <a:moveTo>
                                  <a:pt x="214172" y="65735"/>
                                </a:moveTo>
                                <a:lnTo>
                                  <a:pt x="179628" y="65735"/>
                                </a:lnTo>
                                <a:lnTo>
                                  <a:pt x="179628" y="67538"/>
                                </a:lnTo>
                                <a:lnTo>
                                  <a:pt x="214172" y="67538"/>
                                </a:lnTo>
                                <a:lnTo>
                                  <a:pt x="214172" y="65735"/>
                                </a:lnTo>
                                <a:close/>
                              </a:path>
                              <a:path w="811530" h="69215">
                                <a:moveTo>
                                  <a:pt x="210058" y="3302"/>
                                </a:moveTo>
                                <a:lnTo>
                                  <a:pt x="183667" y="3302"/>
                                </a:lnTo>
                                <a:lnTo>
                                  <a:pt x="185183" y="3644"/>
                                </a:lnTo>
                                <a:lnTo>
                                  <a:pt x="186282" y="4318"/>
                                </a:lnTo>
                                <a:lnTo>
                                  <a:pt x="188391" y="6464"/>
                                </a:lnTo>
                                <a:lnTo>
                                  <a:pt x="188769" y="7429"/>
                                </a:lnTo>
                                <a:lnTo>
                                  <a:pt x="188937" y="9474"/>
                                </a:lnTo>
                                <a:lnTo>
                                  <a:pt x="188931" y="59626"/>
                                </a:lnTo>
                                <a:lnTo>
                                  <a:pt x="183730" y="65735"/>
                                </a:lnTo>
                                <a:lnTo>
                                  <a:pt x="210121" y="65735"/>
                                </a:lnTo>
                                <a:lnTo>
                                  <a:pt x="204812" y="59626"/>
                                </a:lnTo>
                                <a:lnTo>
                                  <a:pt x="204812" y="9474"/>
                                </a:lnTo>
                                <a:lnTo>
                                  <a:pt x="204990" y="7429"/>
                                </a:lnTo>
                                <a:lnTo>
                                  <a:pt x="205346" y="6654"/>
                                </a:lnTo>
                                <a:lnTo>
                                  <a:pt x="207340" y="4318"/>
                                </a:lnTo>
                                <a:lnTo>
                                  <a:pt x="208521" y="3644"/>
                                </a:lnTo>
                                <a:lnTo>
                                  <a:pt x="210058" y="3302"/>
                                </a:lnTo>
                                <a:close/>
                              </a:path>
                              <a:path w="811530" h="69215">
                                <a:moveTo>
                                  <a:pt x="214172" y="1498"/>
                                </a:moveTo>
                                <a:lnTo>
                                  <a:pt x="179628" y="1498"/>
                                </a:lnTo>
                                <a:lnTo>
                                  <a:pt x="179628" y="3302"/>
                                </a:lnTo>
                                <a:lnTo>
                                  <a:pt x="214172" y="3302"/>
                                </a:lnTo>
                                <a:lnTo>
                                  <a:pt x="214172" y="1498"/>
                                </a:lnTo>
                                <a:close/>
                              </a:path>
                              <a:path w="811530" h="69215">
                                <a:moveTo>
                                  <a:pt x="255219" y="1498"/>
                                </a:moveTo>
                                <a:lnTo>
                                  <a:pt x="217754" y="1498"/>
                                </a:lnTo>
                                <a:lnTo>
                                  <a:pt x="217754" y="3302"/>
                                </a:lnTo>
                                <a:lnTo>
                                  <a:pt x="221792" y="3302"/>
                                </a:lnTo>
                                <a:lnTo>
                                  <a:pt x="223266" y="3619"/>
                                </a:lnTo>
                                <a:lnTo>
                                  <a:pt x="224358" y="4254"/>
                                </a:lnTo>
                                <a:lnTo>
                                  <a:pt x="226517" y="6464"/>
                                </a:lnTo>
                                <a:lnTo>
                                  <a:pt x="226887" y="7340"/>
                                </a:lnTo>
                                <a:lnTo>
                                  <a:pt x="226845" y="61849"/>
                                </a:lnTo>
                                <a:lnTo>
                                  <a:pt x="226743" y="62090"/>
                                </a:lnTo>
                                <a:lnTo>
                                  <a:pt x="226618" y="62382"/>
                                </a:lnTo>
                                <a:lnTo>
                                  <a:pt x="225178" y="63944"/>
                                </a:lnTo>
                                <a:lnTo>
                                  <a:pt x="224232" y="64909"/>
                                </a:lnTo>
                                <a:lnTo>
                                  <a:pt x="223329" y="65455"/>
                                </a:lnTo>
                                <a:lnTo>
                                  <a:pt x="221869" y="65735"/>
                                </a:lnTo>
                                <a:lnTo>
                                  <a:pt x="217754" y="65735"/>
                                </a:lnTo>
                                <a:lnTo>
                                  <a:pt x="217754" y="67538"/>
                                </a:lnTo>
                                <a:lnTo>
                                  <a:pt x="251574" y="67538"/>
                                </a:lnTo>
                                <a:lnTo>
                                  <a:pt x="254698" y="67373"/>
                                </a:lnTo>
                                <a:lnTo>
                                  <a:pt x="256679" y="66967"/>
                                </a:lnTo>
                                <a:lnTo>
                                  <a:pt x="261150" y="66128"/>
                                </a:lnTo>
                                <a:lnTo>
                                  <a:pt x="264947" y="64909"/>
                                </a:lnTo>
                                <a:lnTo>
                                  <a:pt x="266926" y="63944"/>
                                </a:lnTo>
                                <a:lnTo>
                                  <a:pt x="246786" y="63944"/>
                                </a:lnTo>
                                <a:lnTo>
                                  <a:pt x="245516" y="63728"/>
                                </a:lnTo>
                                <a:lnTo>
                                  <a:pt x="244640" y="63220"/>
                                </a:lnTo>
                                <a:lnTo>
                                  <a:pt x="243378" y="61849"/>
                                </a:lnTo>
                                <a:lnTo>
                                  <a:pt x="243065" y="61188"/>
                                </a:lnTo>
                                <a:lnTo>
                                  <a:pt x="242938" y="5257"/>
                                </a:lnTo>
                                <a:lnTo>
                                  <a:pt x="267598" y="5257"/>
                                </a:lnTo>
                                <a:lnTo>
                                  <a:pt x="261556" y="2552"/>
                                </a:lnTo>
                                <a:lnTo>
                                  <a:pt x="255219" y="1498"/>
                                </a:lnTo>
                                <a:close/>
                              </a:path>
                              <a:path w="811530" h="69215">
                                <a:moveTo>
                                  <a:pt x="267598" y="5257"/>
                                </a:moveTo>
                                <a:lnTo>
                                  <a:pt x="248668" y="5257"/>
                                </a:lnTo>
                                <a:lnTo>
                                  <a:pt x="252247" y="5702"/>
                                </a:lnTo>
                                <a:lnTo>
                                  <a:pt x="257886" y="8140"/>
                                </a:lnTo>
                                <a:lnTo>
                                  <a:pt x="260604" y="10845"/>
                                </a:lnTo>
                                <a:lnTo>
                                  <a:pt x="262712" y="14795"/>
                                </a:lnTo>
                                <a:lnTo>
                                  <a:pt x="265379" y="19862"/>
                                </a:lnTo>
                                <a:lnTo>
                                  <a:pt x="266712" y="26644"/>
                                </a:lnTo>
                                <a:lnTo>
                                  <a:pt x="266712" y="45631"/>
                                </a:lnTo>
                                <a:lnTo>
                                  <a:pt x="264756" y="53390"/>
                                </a:lnTo>
                                <a:lnTo>
                                  <a:pt x="258013" y="62090"/>
                                </a:lnTo>
                                <a:lnTo>
                                  <a:pt x="253873" y="63944"/>
                                </a:lnTo>
                                <a:lnTo>
                                  <a:pt x="266926" y="63944"/>
                                </a:lnTo>
                                <a:lnTo>
                                  <a:pt x="284289" y="39370"/>
                                </a:lnTo>
                                <a:lnTo>
                                  <a:pt x="284289" y="28003"/>
                                </a:lnTo>
                                <a:lnTo>
                                  <a:pt x="282778" y="21971"/>
                                </a:lnTo>
                                <a:lnTo>
                                  <a:pt x="276707" y="11315"/>
                                </a:lnTo>
                                <a:lnTo>
                                  <a:pt x="272249" y="7340"/>
                                </a:lnTo>
                                <a:lnTo>
                                  <a:pt x="267598" y="5257"/>
                                </a:lnTo>
                                <a:close/>
                              </a:path>
                              <a:path w="811530" h="69215">
                                <a:moveTo>
                                  <a:pt x="294741" y="44132"/>
                                </a:moveTo>
                                <a:lnTo>
                                  <a:pt x="292938" y="44132"/>
                                </a:lnTo>
                                <a:lnTo>
                                  <a:pt x="292938" y="69113"/>
                                </a:lnTo>
                                <a:lnTo>
                                  <a:pt x="294719" y="69113"/>
                                </a:lnTo>
                                <a:lnTo>
                                  <a:pt x="295325" y="67729"/>
                                </a:lnTo>
                                <a:lnTo>
                                  <a:pt x="296087" y="66738"/>
                                </a:lnTo>
                                <a:lnTo>
                                  <a:pt x="297027" y="66078"/>
                                </a:lnTo>
                                <a:lnTo>
                                  <a:pt x="299707" y="65112"/>
                                </a:lnTo>
                                <a:lnTo>
                                  <a:pt x="310083" y="65112"/>
                                </a:lnTo>
                                <a:lnTo>
                                  <a:pt x="307073" y="63842"/>
                                </a:lnTo>
                                <a:lnTo>
                                  <a:pt x="298919" y="56476"/>
                                </a:lnTo>
                                <a:lnTo>
                                  <a:pt x="296164" y="51117"/>
                                </a:lnTo>
                                <a:lnTo>
                                  <a:pt x="294824" y="44538"/>
                                </a:lnTo>
                                <a:lnTo>
                                  <a:pt x="294741" y="44132"/>
                                </a:lnTo>
                                <a:close/>
                              </a:path>
                              <a:path w="811530" h="69215">
                                <a:moveTo>
                                  <a:pt x="310083" y="65112"/>
                                </a:moveTo>
                                <a:lnTo>
                                  <a:pt x="300723" y="65112"/>
                                </a:lnTo>
                                <a:lnTo>
                                  <a:pt x="301993" y="65443"/>
                                </a:lnTo>
                                <a:lnTo>
                                  <a:pt x="303555" y="66078"/>
                                </a:lnTo>
                                <a:lnTo>
                                  <a:pt x="314337" y="69113"/>
                                </a:lnTo>
                                <a:lnTo>
                                  <a:pt x="323037" y="69113"/>
                                </a:lnTo>
                                <a:lnTo>
                                  <a:pt x="328498" y="67119"/>
                                </a:lnTo>
                                <a:lnTo>
                                  <a:pt x="330036" y="65697"/>
                                </a:lnTo>
                                <a:lnTo>
                                  <a:pt x="311467" y="65697"/>
                                </a:lnTo>
                                <a:lnTo>
                                  <a:pt x="310083" y="65112"/>
                                </a:lnTo>
                                <a:close/>
                              </a:path>
                              <a:path w="811530" h="69215">
                                <a:moveTo>
                                  <a:pt x="315531" y="0"/>
                                </a:moveTo>
                                <a:lnTo>
                                  <a:pt x="307517" y="0"/>
                                </a:lnTo>
                                <a:lnTo>
                                  <a:pt x="302338" y="1955"/>
                                </a:lnTo>
                                <a:lnTo>
                                  <a:pt x="302521" y="1955"/>
                                </a:lnTo>
                                <a:lnTo>
                                  <a:pt x="294906" y="9232"/>
                                </a:lnTo>
                                <a:lnTo>
                                  <a:pt x="292989" y="13716"/>
                                </a:lnTo>
                                <a:lnTo>
                                  <a:pt x="292989" y="22072"/>
                                </a:lnTo>
                                <a:lnTo>
                                  <a:pt x="318459" y="44132"/>
                                </a:lnTo>
                                <a:lnTo>
                                  <a:pt x="321398" y="45796"/>
                                </a:lnTo>
                                <a:lnTo>
                                  <a:pt x="324777" y="48425"/>
                                </a:lnTo>
                                <a:lnTo>
                                  <a:pt x="326034" y="49834"/>
                                </a:lnTo>
                                <a:lnTo>
                                  <a:pt x="327698" y="52730"/>
                                </a:lnTo>
                                <a:lnTo>
                                  <a:pt x="328104" y="54254"/>
                                </a:lnTo>
                                <a:lnTo>
                                  <a:pt x="328104" y="58445"/>
                                </a:lnTo>
                                <a:lnTo>
                                  <a:pt x="327025" y="60756"/>
                                </a:lnTo>
                                <a:lnTo>
                                  <a:pt x="322707" y="64693"/>
                                </a:lnTo>
                                <a:lnTo>
                                  <a:pt x="319798" y="65697"/>
                                </a:lnTo>
                                <a:lnTo>
                                  <a:pt x="330036" y="65697"/>
                                </a:lnTo>
                                <a:lnTo>
                                  <a:pt x="337108" y="59156"/>
                                </a:lnTo>
                                <a:lnTo>
                                  <a:pt x="339267" y="54419"/>
                                </a:lnTo>
                                <a:lnTo>
                                  <a:pt x="339267" y="44538"/>
                                </a:lnTo>
                                <a:lnTo>
                                  <a:pt x="314109" y="23812"/>
                                </a:lnTo>
                                <a:lnTo>
                                  <a:pt x="310884" y="22072"/>
                                </a:lnTo>
                                <a:lnTo>
                                  <a:pt x="303504" y="13868"/>
                                </a:lnTo>
                                <a:lnTo>
                                  <a:pt x="303504" y="10096"/>
                                </a:lnTo>
                                <a:lnTo>
                                  <a:pt x="304469" y="8064"/>
                                </a:lnTo>
                                <a:lnTo>
                                  <a:pt x="308343" y="4508"/>
                                </a:lnTo>
                                <a:lnTo>
                                  <a:pt x="310690" y="3733"/>
                                </a:lnTo>
                                <a:lnTo>
                                  <a:pt x="326873" y="3733"/>
                                </a:lnTo>
                                <a:lnTo>
                                  <a:pt x="323172" y="1955"/>
                                </a:lnTo>
                                <a:lnTo>
                                  <a:pt x="321157" y="1168"/>
                                </a:lnTo>
                                <a:lnTo>
                                  <a:pt x="317614" y="254"/>
                                </a:lnTo>
                                <a:lnTo>
                                  <a:pt x="315531" y="0"/>
                                </a:lnTo>
                                <a:close/>
                              </a:path>
                              <a:path w="811530" h="69215">
                                <a:moveTo>
                                  <a:pt x="326873" y="3733"/>
                                </a:moveTo>
                                <a:lnTo>
                                  <a:pt x="318763" y="3733"/>
                                </a:lnTo>
                                <a:lnTo>
                                  <a:pt x="322541" y="5334"/>
                                </a:lnTo>
                                <a:lnTo>
                                  <a:pt x="329920" y="12026"/>
                                </a:lnTo>
                                <a:lnTo>
                                  <a:pt x="332232" y="16484"/>
                                </a:lnTo>
                                <a:lnTo>
                                  <a:pt x="333184" y="22072"/>
                                </a:lnTo>
                                <a:lnTo>
                                  <a:pt x="335167" y="22072"/>
                                </a:lnTo>
                                <a:lnTo>
                                  <a:pt x="335064" y="17830"/>
                                </a:lnTo>
                                <a:lnTo>
                                  <a:pt x="334964" y="13716"/>
                                </a:lnTo>
                                <a:lnTo>
                                  <a:pt x="334856" y="9232"/>
                                </a:lnTo>
                                <a:lnTo>
                                  <a:pt x="334741" y="4508"/>
                                </a:lnTo>
                                <a:lnTo>
                                  <a:pt x="328942" y="4508"/>
                                </a:lnTo>
                                <a:lnTo>
                                  <a:pt x="327393" y="3987"/>
                                </a:lnTo>
                                <a:lnTo>
                                  <a:pt x="326873" y="3733"/>
                                </a:lnTo>
                                <a:close/>
                              </a:path>
                              <a:path w="811530" h="69215">
                                <a:moveTo>
                                  <a:pt x="334632" y="0"/>
                                </a:moveTo>
                                <a:lnTo>
                                  <a:pt x="333171" y="0"/>
                                </a:lnTo>
                                <a:lnTo>
                                  <a:pt x="332740" y="1955"/>
                                </a:lnTo>
                                <a:lnTo>
                                  <a:pt x="332402" y="2921"/>
                                </a:lnTo>
                                <a:lnTo>
                                  <a:pt x="332295" y="3225"/>
                                </a:lnTo>
                                <a:lnTo>
                                  <a:pt x="331812" y="3733"/>
                                </a:lnTo>
                                <a:lnTo>
                                  <a:pt x="329806" y="4508"/>
                                </a:lnTo>
                                <a:lnTo>
                                  <a:pt x="334741" y="4508"/>
                                </a:lnTo>
                                <a:lnTo>
                                  <a:pt x="334632" y="0"/>
                                </a:lnTo>
                                <a:close/>
                              </a:path>
                              <a:path w="811530" h="69215">
                                <a:moveTo>
                                  <a:pt x="409244" y="11595"/>
                                </a:moveTo>
                                <a:lnTo>
                                  <a:pt x="388217" y="11595"/>
                                </a:lnTo>
                                <a:lnTo>
                                  <a:pt x="390766" y="12712"/>
                                </a:lnTo>
                                <a:lnTo>
                                  <a:pt x="394995" y="17221"/>
                                </a:lnTo>
                                <a:lnTo>
                                  <a:pt x="396036" y="20066"/>
                                </a:lnTo>
                                <a:lnTo>
                                  <a:pt x="396036" y="28155"/>
                                </a:lnTo>
                                <a:lnTo>
                                  <a:pt x="370522" y="66471"/>
                                </a:lnTo>
                                <a:lnTo>
                                  <a:pt x="370522" y="67538"/>
                                </a:lnTo>
                                <a:lnTo>
                                  <a:pt x="409397" y="67538"/>
                                </a:lnTo>
                                <a:lnTo>
                                  <a:pt x="411865" y="54787"/>
                                </a:lnTo>
                                <a:lnTo>
                                  <a:pt x="384937" y="54787"/>
                                </a:lnTo>
                                <a:lnTo>
                                  <a:pt x="392487" y="47179"/>
                                </a:lnTo>
                                <a:lnTo>
                                  <a:pt x="410019" y="20815"/>
                                </a:lnTo>
                                <a:lnTo>
                                  <a:pt x="410019" y="14122"/>
                                </a:lnTo>
                                <a:lnTo>
                                  <a:pt x="409244" y="11595"/>
                                </a:lnTo>
                                <a:close/>
                              </a:path>
                              <a:path w="811530" h="69215">
                                <a:moveTo>
                                  <a:pt x="413092" y="48450"/>
                                </a:moveTo>
                                <a:lnTo>
                                  <a:pt x="411327" y="48450"/>
                                </a:lnTo>
                                <a:lnTo>
                                  <a:pt x="410235" y="50698"/>
                                </a:lnTo>
                                <a:lnTo>
                                  <a:pt x="409346" y="52171"/>
                                </a:lnTo>
                                <a:lnTo>
                                  <a:pt x="408660" y="52857"/>
                                </a:lnTo>
                                <a:lnTo>
                                  <a:pt x="406057" y="54356"/>
                                </a:lnTo>
                                <a:lnTo>
                                  <a:pt x="405003" y="54648"/>
                                </a:lnTo>
                                <a:lnTo>
                                  <a:pt x="402717" y="54787"/>
                                </a:lnTo>
                                <a:lnTo>
                                  <a:pt x="411865" y="54787"/>
                                </a:lnTo>
                                <a:lnTo>
                                  <a:pt x="413050" y="48671"/>
                                </a:lnTo>
                                <a:lnTo>
                                  <a:pt x="413092" y="48450"/>
                                </a:lnTo>
                                <a:close/>
                              </a:path>
                              <a:path w="811530" h="69215">
                                <a:moveTo>
                                  <a:pt x="395401" y="139"/>
                                </a:moveTo>
                                <a:lnTo>
                                  <a:pt x="371690" y="18440"/>
                                </a:lnTo>
                                <a:lnTo>
                                  <a:pt x="373481" y="19075"/>
                                </a:lnTo>
                                <a:lnTo>
                                  <a:pt x="376222" y="14122"/>
                                </a:lnTo>
                                <a:lnTo>
                                  <a:pt x="380103" y="11595"/>
                                </a:lnTo>
                                <a:lnTo>
                                  <a:pt x="409244" y="11595"/>
                                </a:lnTo>
                                <a:lnTo>
                                  <a:pt x="406120" y="6159"/>
                                </a:lnTo>
                                <a:lnTo>
                                  <a:pt x="403961" y="4025"/>
                                </a:lnTo>
                                <a:lnTo>
                                  <a:pt x="398449" y="914"/>
                                </a:lnTo>
                                <a:lnTo>
                                  <a:pt x="395401" y="139"/>
                                </a:lnTo>
                                <a:close/>
                              </a:path>
                              <a:path w="811530" h="69215">
                                <a:moveTo>
                                  <a:pt x="447294" y="139"/>
                                </a:moveTo>
                                <a:lnTo>
                                  <a:pt x="422247" y="41122"/>
                                </a:lnTo>
                                <a:lnTo>
                                  <a:pt x="422871" y="45732"/>
                                </a:lnTo>
                                <a:lnTo>
                                  <a:pt x="440270" y="68922"/>
                                </a:lnTo>
                                <a:lnTo>
                                  <a:pt x="446239" y="68922"/>
                                </a:lnTo>
                                <a:lnTo>
                                  <a:pt x="448830" y="68262"/>
                                </a:lnTo>
                                <a:lnTo>
                                  <a:pt x="453580" y="65620"/>
                                </a:lnTo>
                                <a:lnTo>
                                  <a:pt x="453896" y="65354"/>
                                </a:lnTo>
                                <a:lnTo>
                                  <a:pt x="442112" y="65354"/>
                                </a:lnTo>
                                <a:lnTo>
                                  <a:pt x="440905" y="64960"/>
                                </a:lnTo>
                                <a:lnTo>
                                  <a:pt x="437091" y="20351"/>
                                </a:lnTo>
                                <a:lnTo>
                                  <a:pt x="437226" y="16141"/>
                                </a:lnTo>
                                <a:lnTo>
                                  <a:pt x="441921" y="3492"/>
                                </a:lnTo>
                                <a:lnTo>
                                  <a:pt x="453490" y="3492"/>
                                </a:lnTo>
                                <a:lnTo>
                                  <a:pt x="450878" y="1447"/>
                                </a:lnTo>
                                <a:lnTo>
                                  <a:pt x="447294" y="139"/>
                                </a:lnTo>
                                <a:close/>
                              </a:path>
                              <a:path w="811530" h="69215">
                                <a:moveTo>
                                  <a:pt x="454155" y="4013"/>
                                </a:moveTo>
                                <a:lnTo>
                                  <a:pt x="446443" y="4013"/>
                                </a:lnTo>
                                <a:lnTo>
                                  <a:pt x="447842" y="5803"/>
                                </a:lnTo>
                                <a:lnTo>
                                  <a:pt x="448520" y="6756"/>
                                </a:lnTo>
                                <a:lnTo>
                                  <a:pt x="449275" y="9702"/>
                                </a:lnTo>
                                <a:lnTo>
                                  <a:pt x="449584" y="14179"/>
                                </a:lnTo>
                                <a:lnTo>
                                  <a:pt x="449495" y="57302"/>
                                </a:lnTo>
                                <a:lnTo>
                                  <a:pt x="449402" y="59169"/>
                                </a:lnTo>
                                <a:lnTo>
                                  <a:pt x="448627" y="61988"/>
                                </a:lnTo>
                                <a:lnTo>
                                  <a:pt x="446345" y="64960"/>
                                </a:lnTo>
                                <a:lnTo>
                                  <a:pt x="446145" y="64960"/>
                                </a:lnTo>
                                <a:lnTo>
                                  <a:pt x="445223" y="65354"/>
                                </a:lnTo>
                                <a:lnTo>
                                  <a:pt x="453896" y="65354"/>
                                </a:lnTo>
                                <a:lnTo>
                                  <a:pt x="455688" y="63842"/>
                                </a:lnTo>
                                <a:lnTo>
                                  <a:pt x="459422" y="59372"/>
                                </a:lnTo>
                                <a:lnTo>
                                  <a:pt x="460908" y="56476"/>
                                </a:lnTo>
                                <a:lnTo>
                                  <a:pt x="462013" y="52984"/>
                                </a:lnTo>
                                <a:lnTo>
                                  <a:pt x="463867" y="47282"/>
                                </a:lnTo>
                                <a:lnTo>
                                  <a:pt x="464794" y="41122"/>
                                </a:lnTo>
                                <a:lnTo>
                                  <a:pt x="464794" y="27305"/>
                                </a:lnTo>
                                <a:lnTo>
                                  <a:pt x="463702" y="20662"/>
                                </a:lnTo>
                                <a:lnTo>
                                  <a:pt x="459968" y="10185"/>
                                </a:lnTo>
                                <a:lnTo>
                                  <a:pt x="457600" y="6756"/>
                                </a:lnTo>
                                <a:lnTo>
                                  <a:pt x="456443" y="5803"/>
                                </a:lnTo>
                                <a:lnTo>
                                  <a:pt x="454155" y="4013"/>
                                </a:lnTo>
                                <a:close/>
                              </a:path>
                              <a:path w="811530" h="69215">
                                <a:moveTo>
                                  <a:pt x="453490" y="3492"/>
                                </a:moveTo>
                                <a:lnTo>
                                  <a:pt x="445122" y="3492"/>
                                </a:lnTo>
                                <a:lnTo>
                                  <a:pt x="446120" y="3886"/>
                                </a:lnTo>
                                <a:lnTo>
                                  <a:pt x="453993" y="3886"/>
                                </a:lnTo>
                                <a:lnTo>
                                  <a:pt x="453490" y="3492"/>
                                </a:lnTo>
                                <a:close/>
                              </a:path>
                              <a:path w="811530" h="69215">
                                <a:moveTo>
                                  <a:pt x="509981" y="65735"/>
                                </a:moveTo>
                                <a:lnTo>
                                  <a:pt x="475195" y="65735"/>
                                </a:lnTo>
                                <a:lnTo>
                                  <a:pt x="475195" y="67538"/>
                                </a:lnTo>
                                <a:lnTo>
                                  <a:pt x="509981" y="67538"/>
                                </a:lnTo>
                                <a:lnTo>
                                  <a:pt x="509981" y="65735"/>
                                </a:lnTo>
                                <a:close/>
                              </a:path>
                              <a:path w="811530" h="69215">
                                <a:moveTo>
                                  <a:pt x="500240" y="11429"/>
                                </a:moveTo>
                                <a:lnTo>
                                  <a:pt x="481241" y="11430"/>
                                </a:lnTo>
                                <a:lnTo>
                                  <a:pt x="483997" y="12230"/>
                                </a:lnTo>
                                <a:lnTo>
                                  <a:pt x="485622" y="14185"/>
                                </a:lnTo>
                                <a:lnTo>
                                  <a:pt x="485914" y="14947"/>
                                </a:lnTo>
                                <a:lnTo>
                                  <a:pt x="486067" y="16865"/>
                                </a:lnTo>
                                <a:lnTo>
                                  <a:pt x="486067" y="58305"/>
                                </a:lnTo>
                                <a:lnTo>
                                  <a:pt x="479780" y="65735"/>
                                </a:lnTo>
                                <a:lnTo>
                                  <a:pt x="505968" y="65735"/>
                                </a:lnTo>
                                <a:lnTo>
                                  <a:pt x="504353" y="65430"/>
                                </a:lnTo>
                                <a:lnTo>
                                  <a:pt x="504212" y="65430"/>
                                </a:lnTo>
                                <a:lnTo>
                                  <a:pt x="501878" y="63957"/>
                                </a:lnTo>
                                <a:lnTo>
                                  <a:pt x="501129" y="63042"/>
                                </a:lnTo>
                                <a:lnTo>
                                  <a:pt x="500466" y="60947"/>
                                </a:lnTo>
                                <a:lnTo>
                                  <a:pt x="500418" y="60794"/>
                                </a:lnTo>
                                <a:lnTo>
                                  <a:pt x="500247" y="58305"/>
                                </a:lnTo>
                                <a:lnTo>
                                  <a:pt x="500240" y="11429"/>
                                </a:lnTo>
                                <a:close/>
                              </a:path>
                              <a:path w="811530" h="69215">
                                <a:moveTo>
                                  <a:pt x="500240" y="139"/>
                                </a:moveTo>
                                <a:lnTo>
                                  <a:pt x="498627" y="139"/>
                                </a:lnTo>
                                <a:lnTo>
                                  <a:pt x="474319" y="11239"/>
                                </a:lnTo>
                                <a:lnTo>
                                  <a:pt x="475195" y="12966"/>
                                </a:lnTo>
                                <a:lnTo>
                                  <a:pt x="477570" y="11950"/>
                                </a:lnTo>
                                <a:lnTo>
                                  <a:pt x="479577" y="11430"/>
                                </a:lnTo>
                                <a:lnTo>
                                  <a:pt x="500240" y="11429"/>
                                </a:lnTo>
                                <a:lnTo>
                                  <a:pt x="500240" y="139"/>
                                </a:lnTo>
                                <a:close/>
                              </a:path>
                              <a:path w="811530" h="69215">
                                <a:moveTo>
                                  <a:pt x="560180" y="14414"/>
                                </a:moveTo>
                                <a:lnTo>
                                  <a:pt x="552589" y="14414"/>
                                </a:lnTo>
                                <a:lnTo>
                                  <a:pt x="534619" y="68922"/>
                                </a:lnTo>
                                <a:lnTo>
                                  <a:pt x="542264" y="68922"/>
                                </a:lnTo>
                                <a:lnTo>
                                  <a:pt x="560180" y="14414"/>
                                </a:lnTo>
                                <a:close/>
                              </a:path>
                              <a:path w="811530" h="69215">
                                <a:moveTo>
                                  <a:pt x="564426" y="1498"/>
                                </a:moveTo>
                                <a:lnTo>
                                  <a:pt x="525068" y="1498"/>
                                </a:lnTo>
                                <a:lnTo>
                                  <a:pt x="520293" y="21996"/>
                                </a:lnTo>
                                <a:lnTo>
                                  <a:pt x="522147" y="21996"/>
                                </a:lnTo>
                                <a:lnTo>
                                  <a:pt x="523379" y="19304"/>
                                </a:lnTo>
                                <a:lnTo>
                                  <a:pt x="524929" y="17462"/>
                                </a:lnTo>
                                <a:lnTo>
                                  <a:pt x="529513" y="15100"/>
                                </a:lnTo>
                                <a:lnTo>
                                  <a:pt x="533552" y="14414"/>
                                </a:lnTo>
                                <a:lnTo>
                                  <a:pt x="560180" y="14414"/>
                                </a:lnTo>
                                <a:lnTo>
                                  <a:pt x="564426" y="1498"/>
                                </a:lnTo>
                                <a:close/>
                              </a:path>
                              <a:path w="811530" h="69215">
                                <a:moveTo>
                                  <a:pt x="628218" y="65735"/>
                                </a:moveTo>
                                <a:lnTo>
                                  <a:pt x="594893" y="65735"/>
                                </a:lnTo>
                                <a:lnTo>
                                  <a:pt x="594893" y="67538"/>
                                </a:lnTo>
                                <a:lnTo>
                                  <a:pt x="628218" y="67538"/>
                                </a:lnTo>
                                <a:lnTo>
                                  <a:pt x="628218" y="65735"/>
                                </a:lnTo>
                                <a:close/>
                              </a:path>
                              <a:path w="811530" h="69215">
                                <a:moveTo>
                                  <a:pt x="641727" y="36182"/>
                                </a:moveTo>
                                <a:lnTo>
                                  <a:pt x="622515" y="36182"/>
                                </a:lnTo>
                                <a:lnTo>
                                  <a:pt x="640651" y="59004"/>
                                </a:lnTo>
                                <a:lnTo>
                                  <a:pt x="642137" y="61607"/>
                                </a:lnTo>
                                <a:lnTo>
                                  <a:pt x="642137" y="62915"/>
                                </a:lnTo>
                                <a:lnTo>
                                  <a:pt x="641051" y="64833"/>
                                </a:lnTo>
                                <a:lnTo>
                                  <a:pt x="640458" y="65239"/>
                                </a:lnTo>
                                <a:lnTo>
                                  <a:pt x="639152" y="65557"/>
                                </a:lnTo>
                                <a:lnTo>
                                  <a:pt x="636981" y="65735"/>
                                </a:lnTo>
                                <a:lnTo>
                                  <a:pt x="636981" y="67538"/>
                                </a:lnTo>
                                <a:lnTo>
                                  <a:pt x="671372" y="67538"/>
                                </a:lnTo>
                                <a:lnTo>
                                  <a:pt x="671372" y="65735"/>
                                </a:lnTo>
                                <a:lnTo>
                                  <a:pt x="669455" y="65735"/>
                                </a:lnTo>
                                <a:lnTo>
                                  <a:pt x="667639" y="65239"/>
                                </a:lnTo>
                                <a:lnTo>
                                  <a:pt x="663549" y="62725"/>
                                </a:lnTo>
                                <a:lnTo>
                                  <a:pt x="660717" y="59956"/>
                                </a:lnTo>
                                <a:lnTo>
                                  <a:pt x="641727" y="36182"/>
                                </a:lnTo>
                                <a:close/>
                              </a:path>
                              <a:path w="811530" h="69215">
                                <a:moveTo>
                                  <a:pt x="624656" y="65557"/>
                                </a:moveTo>
                                <a:lnTo>
                                  <a:pt x="599835" y="65557"/>
                                </a:lnTo>
                                <a:lnTo>
                                  <a:pt x="599008" y="65735"/>
                                </a:lnTo>
                                <a:lnTo>
                                  <a:pt x="625779" y="65735"/>
                                </a:lnTo>
                                <a:lnTo>
                                  <a:pt x="624656" y="65557"/>
                                </a:lnTo>
                                <a:close/>
                              </a:path>
                              <a:path w="811530" h="69215">
                                <a:moveTo>
                                  <a:pt x="624646" y="3467"/>
                                </a:moveTo>
                                <a:lnTo>
                                  <a:pt x="599698" y="3467"/>
                                </a:lnTo>
                                <a:lnTo>
                                  <a:pt x="600405" y="3619"/>
                                </a:lnTo>
                                <a:lnTo>
                                  <a:pt x="601522" y="4279"/>
                                </a:lnTo>
                                <a:lnTo>
                                  <a:pt x="604167" y="59956"/>
                                </a:lnTo>
                                <a:lnTo>
                                  <a:pt x="604024" y="61607"/>
                                </a:lnTo>
                                <a:lnTo>
                                  <a:pt x="603669" y="62382"/>
                                </a:lnTo>
                                <a:lnTo>
                                  <a:pt x="603222" y="62915"/>
                                </a:lnTo>
                                <a:lnTo>
                                  <a:pt x="601518" y="64833"/>
                                </a:lnTo>
                                <a:lnTo>
                                  <a:pt x="600285" y="65557"/>
                                </a:lnTo>
                                <a:lnTo>
                                  <a:pt x="624194" y="65557"/>
                                </a:lnTo>
                                <a:lnTo>
                                  <a:pt x="620077" y="38227"/>
                                </a:lnTo>
                                <a:lnTo>
                                  <a:pt x="622515" y="36182"/>
                                </a:lnTo>
                                <a:lnTo>
                                  <a:pt x="641727" y="36182"/>
                                </a:lnTo>
                                <a:lnTo>
                                  <a:pt x="639464" y="33350"/>
                                </a:lnTo>
                                <a:lnTo>
                                  <a:pt x="620077" y="33350"/>
                                </a:lnTo>
                                <a:lnTo>
                                  <a:pt x="620158" y="8559"/>
                                </a:lnTo>
                                <a:lnTo>
                                  <a:pt x="620259" y="7454"/>
                                </a:lnTo>
                                <a:lnTo>
                                  <a:pt x="620661" y="6565"/>
                                </a:lnTo>
                                <a:lnTo>
                                  <a:pt x="622655" y="4279"/>
                                </a:lnTo>
                                <a:lnTo>
                                  <a:pt x="623824" y="3619"/>
                                </a:lnTo>
                                <a:lnTo>
                                  <a:pt x="624646" y="3467"/>
                                </a:lnTo>
                                <a:close/>
                              </a:path>
                              <a:path w="811530" h="69215">
                                <a:moveTo>
                                  <a:pt x="665759" y="3467"/>
                                </a:moveTo>
                                <a:lnTo>
                                  <a:pt x="645641" y="3467"/>
                                </a:lnTo>
                                <a:lnTo>
                                  <a:pt x="646887" y="3619"/>
                                </a:lnTo>
                                <a:lnTo>
                                  <a:pt x="648995" y="4686"/>
                                </a:lnTo>
                                <a:lnTo>
                                  <a:pt x="649706" y="5651"/>
                                </a:lnTo>
                                <a:lnTo>
                                  <a:pt x="649706" y="8559"/>
                                </a:lnTo>
                                <a:lnTo>
                                  <a:pt x="647992" y="10769"/>
                                </a:lnTo>
                                <a:lnTo>
                                  <a:pt x="620077" y="33350"/>
                                </a:lnTo>
                                <a:lnTo>
                                  <a:pt x="639464" y="33350"/>
                                </a:lnTo>
                                <a:lnTo>
                                  <a:pt x="634199" y="26758"/>
                                </a:lnTo>
                                <a:lnTo>
                                  <a:pt x="653554" y="11290"/>
                                </a:lnTo>
                                <a:lnTo>
                                  <a:pt x="658279" y="7454"/>
                                </a:lnTo>
                                <a:lnTo>
                                  <a:pt x="661314" y="5207"/>
                                </a:lnTo>
                                <a:lnTo>
                                  <a:pt x="663943" y="3873"/>
                                </a:lnTo>
                                <a:lnTo>
                                  <a:pt x="665759" y="3467"/>
                                </a:lnTo>
                                <a:close/>
                              </a:path>
                              <a:path w="811530" h="69215">
                                <a:moveTo>
                                  <a:pt x="627773" y="1498"/>
                                </a:moveTo>
                                <a:lnTo>
                                  <a:pt x="594893" y="1498"/>
                                </a:lnTo>
                                <a:lnTo>
                                  <a:pt x="594893" y="3467"/>
                                </a:lnTo>
                                <a:lnTo>
                                  <a:pt x="627773" y="3467"/>
                                </a:lnTo>
                                <a:lnTo>
                                  <a:pt x="627773" y="1498"/>
                                </a:lnTo>
                                <a:close/>
                              </a:path>
                              <a:path w="811530" h="69215">
                                <a:moveTo>
                                  <a:pt x="668058" y="1498"/>
                                </a:moveTo>
                                <a:lnTo>
                                  <a:pt x="642302" y="1498"/>
                                </a:lnTo>
                                <a:lnTo>
                                  <a:pt x="642302" y="3467"/>
                                </a:lnTo>
                                <a:lnTo>
                                  <a:pt x="668058" y="3467"/>
                                </a:lnTo>
                                <a:lnTo>
                                  <a:pt x="668058" y="1498"/>
                                </a:lnTo>
                                <a:close/>
                              </a:path>
                              <a:path w="811530" h="69215">
                                <a:moveTo>
                                  <a:pt x="705118" y="14058"/>
                                </a:moveTo>
                                <a:lnTo>
                                  <a:pt x="684987" y="14058"/>
                                </a:lnTo>
                                <a:lnTo>
                                  <a:pt x="729653" y="69062"/>
                                </a:lnTo>
                                <a:lnTo>
                                  <a:pt x="731304" y="69062"/>
                                </a:lnTo>
                                <a:lnTo>
                                  <a:pt x="731304" y="42443"/>
                                </a:lnTo>
                                <a:lnTo>
                                  <a:pt x="727710" y="42443"/>
                                </a:lnTo>
                                <a:lnTo>
                                  <a:pt x="705118" y="14058"/>
                                </a:lnTo>
                                <a:close/>
                              </a:path>
                              <a:path w="811530" h="69215">
                                <a:moveTo>
                                  <a:pt x="695121" y="65735"/>
                                </a:moveTo>
                                <a:lnTo>
                                  <a:pt x="671677" y="65735"/>
                                </a:lnTo>
                                <a:lnTo>
                                  <a:pt x="671677" y="67538"/>
                                </a:lnTo>
                                <a:lnTo>
                                  <a:pt x="695121" y="67538"/>
                                </a:lnTo>
                                <a:lnTo>
                                  <a:pt x="695121" y="65735"/>
                                </a:lnTo>
                                <a:close/>
                              </a:path>
                              <a:path w="811530" h="69215">
                                <a:moveTo>
                                  <a:pt x="695121" y="1498"/>
                                </a:moveTo>
                                <a:lnTo>
                                  <a:pt x="671677" y="1498"/>
                                </a:lnTo>
                                <a:lnTo>
                                  <a:pt x="671677" y="3378"/>
                                </a:lnTo>
                                <a:lnTo>
                                  <a:pt x="673696" y="3378"/>
                                </a:lnTo>
                                <a:lnTo>
                                  <a:pt x="675233" y="3670"/>
                                </a:lnTo>
                                <a:lnTo>
                                  <a:pt x="677379" y="4762"/>
                                </a:lnTo>
                                <a:lnTo>
                                  <a:pt x="678611" y="5930"/>
                                </a:lnTo>
                                <a:lnTo>
                                  <a:pt x="681418" y="9423"/>
                                </a:lnTo>
                                <a:lnTo>
                                  <a:pt x="681331" y="59855"/>
                                </a:lnTo>
                                <a:lnTo>
                                  <a:pt x="680707" y="62039"/>
                                </a:lnTo>
                                <a:lnTo>
                                  <a:pt x="679284" y="63525"/>
                                </a:lnTo>
                                <a:lnTo>
                                  <a:pt x="677722" y="65087"/>
                                </a:lnTo>
                                <a:lnTo>
                                  <a:pt x="677421" y="65087"/>
                                </a:lnTo>
                                <a:lnTo>
                                  <a:pt x="675236" y="65735"/>
                                </a:lnTo>
                                <a:lnTo>
                                  <a:pt x="691311" y="65735"/>
                                </a:lnTo>
                                <a:lnTo>
                                  <a:pt x="689330" y="65087"/>
                                </a:lnTo>
                                <a:lnTo>
                                  <a:pt x="685850" y="62433"/>
                                </a:lnTo>
                                <a:lnTo>
                                  <a:pt x="684987" y="59855"/>
                                </a:lnTo>
                                <a:lnTo>
                                  <a:pt x="684987" y="14058"/>
                                </a:lnTo>
                                <a:lnTo>
                                  <a:pt x="705118" y="14058"/>
                                </a:lnTo>
                                <a:lnTo>
                                  <a:pt x="695121" y="1498"/>
                                </a:lnTo>
                                <a:close/>
                              </a:path>
                              <a:path w="811530" h="69215">
                                <a:moveTo>
                                  <a:pt x="739357" y="3378"/>
                                </a:moveTo>
                                <a:lnTo>
                                  <a:pt x="722203" y="3378"/>
                                </a:lnTo>
                                <a:lnTo>
                                  <a:pt x="724446" y="4140"/>
                                </a:lnTo>
                                <a:lnTo>
                                  <a:pt x="727138" y="7416"/>
                                </a:lnTo>
                                <a:lnTo>
                                  <a:pt x="727710" y="10096"/>
                                </a:lnTo>
                                <a:lnTo>
                                  <a:pt x="727710" y="42443"/>
                                </a:lnTo>
                                <a:lnTo>
                                  <a:pt x="731304" y="42443"/>
                                </a:lnTo>
                                <a:lnTo>
                                  <a:pt x="735274" y="4140"/>
                                </a:lnTo>
                                <a:lnTo>
                                  <a:pt x="737083" y="3670"/>
                                </a:lnTo>
                                <a:lnTo>
                                  <a:pt x="739357" y="3378"/>
                                </a:lnTo>
                                <a:close/>
                              </a:path>
                              <a:path w="811530" h="69215">
                                <a:moveTo>
                                  <a:pt x="739978" y="1498"/>
                                </a:moveTo>
                                <a:lnTo>
                                  <a:pt x="718159" y="1498"/>
                                </a:lnTo>
                                <a:lnTo>
                                  <a:pt x="718159" y="3378"/>
                                </a:lnTo>
                                <a:lnTo>
                                  <a:pt x="739978" y="3378"/>
                                </a:lnTo>
                                <a:lnTo>
                                  <a:pt x="739978" y="1498"/>
                                </a:lnTo>
                                <a:close/>
                              </a:path>
                              <a:path w="811530" h="69215">
                                <a:moveTo>
                                  <a:pt x="776441" y="14058"/>
                                </a:moveTo>
                                <a:lnTo>
                                  <a:pt x="756310" y="14058"/>
                                </a:lnTo>
                                <a:lnTo>
                                  <a:pt x="800989" y="69062"/>
                                </a:lnTo>
                                <a:lnTo>
                                  <a:pt x="802640" y="69062"/>
                                </a:lnTo>
                                <a:lnTo>
                                  <a:pt x="802640" y="42443"/>
                                </a:lnTo>
                                <a:lnTo>
                                  <a:pt x="799033" y="42443"/>
                                </a:lnTo>
                                <a:lnTo>
                                  <a:pt x="776441" y="14058"/>
                                </a:lnTo>
                                <a:close/>
                              </a:path>
                              <a:path w="811530" h="69215">
                                <a:moveTo>
                                  <a:pt x="766445" y="65735"/>
                                </a:moveTo>
                                <a:lnTo>
                                  <a:pt x="743013" y="65735"/>
                                </a:lnTo>
                                <a:lnTo>
                                  <a:pt x="743013" y="67538"/>
                                </a:lnTo>
                                <a:lnTo>
                                  <a:pt x="766445" y="67538"/>
                                </a:lnTo>
                                <a:lnTo>
                                  <a:pt x="766445" y="65735"/>
                                </a:lnTo>
                                <a:close/>
                              </a:path>
                              <a:path w="811530" h="69215">
                                <a:moveTo>
                                  <a:pt x="766445" y="1498"/>
                                </a:moveTo>
                                <a:lnTo>
                                  <a:pt x="743013" y="1498"/>
                                </a:lnTo>
                                <a:lnTo>
                                  <a:pt x="743013" y="3378"/>
                                </a:lnTo>
                                <a:lnTo>
                                  <a:pt x="745032" y="3378"/>
                                </a:lnTo>
                                <a:lnTo>
                                  <a:pt x="746569" y="3670"/>
                                </a:lnTo>
                                <a:lnTo>
                                  <a:pt x="748715" y="4762"/>
                                </a:lnTo>
                                <a:lnTo>
                                  <a:pt x="749960" y="5930"/>
                                </a:lnTo>
                                <a:lnTo>
                                  <a:pt x="752754" y="9423"/>
                                </a:lnTo>
                                <a:lnTo>
                                  <a:pt x="752667" y="59855"/>
                                </a:lnTo>
                                <a:lnTo>
                                  <a:pt x="752043" y="62039"/>
                                </a:lnTo>
                                <a:lnTo>
                                  <a:pt x="750620" y="63525"/>
                                </a:lnTo>
                                <a:lnTo>
                                  <a:pt x="749058" y="65087"/>
                                </a:lnTo>
                                <a:lnTo>
                                  <a:pt x="748757" y="65087"/>
                                </a:lnTo>
                                <a:lnTo>
                                  <a:pt x="746572" y="65735"/>
                                </a:lnTo>
                                <a:lnTo>
                                  <a:pt x="762647" y="65735"/>
                                </a:lnTo>
                                <a:lnTo>
                                  <a:pt x="760653" y="65087"/>
                                </a:lnTo>
                                <a:lnTo>
                                  <a:pt x="757186" y="62433"/>
                                </a:lnTo>
                                <a:lnTo>
                                  <a:pt x="756310" y="59855"/>
                                </a:lnTo>
                                <a:lnTo>
                                  <a:pt x="756310" y="14058"/>
                                </a:lnTo>
                                <a:lnTo>
                                  <a:pt x="776441" y="14058"/>
                                </a:lnTo>
                                <a:lnTo>
                                  <a:pt x="766445" y="1498"/>
                                </a:lnTo>
                                <a:close/>
                              </a:path>
                              <a:path w="811530" h="69215">
                                <a:moveTo>
                                  <a:pt x="810693" y="3378"/>
                                </a:moveTo>
                                <a:lnTo>
                                  <a:pt x="793526" y="3378"/>
                                </a:lnTo>
                                <a:lnTo>
                                  <a:pt x="795769" y="4140"/>
                                </a:lnTo>
                                <a:lnTo>
                                  <a:pt x="798474" y="7416"/>
                                </a:lnTo>
                                <a:lnTo>
                                  <a:pt x="799033" y="10096"/>
                                </a:lnTo>
                                <a:lnTo>
                                  <a:pt x="799033" y="42443"/>
                                </a:lnTo>
                                <a:lnTo>
                                  <a:pt x="802640" y="42443"/>
                                </a:lnTo>
                                <a:lnTo>
                                  <a:pt x="802741" y="10096"/>
                                </a:lnTo>
                                <a:lnTo>
                                  <a:pt x="802823" y="9423"/>
                                </a:lnTo>
                                <a:lnTo>
                                  <a:pt x="802906" y="8737"/>
                                </a:lnTo>
                                <a:lnTo>
                                  <a:pt x="803986" y="6172"/>
                                </a:lnTo>
                                <a:lnTo>
                                  <a:pt x="804735" y="5257"/>
                                </a:lnTo>
                                <a:lnTo>
                                  <a:pt x="806598" y="4140"/>
                                </a:lnTo>
                                <a:lnTo>
                                  <a:pt x="808418" y="3670"/>
                                </a:lnTo>
                                <a:lnTo>
                                  <a:pt x="810693" y="3378"/>
                                </a:lnTo>
                                <a:close/>
                              </a:path>
                              <a:path w="811530" h="69215">
                                <a:moveTo>
                                  <a:pt x="811314" y="1498"/>
                                </a:moveTo>
                                <a:lnTo>
                                  <a:pt x="789482" y="1498"/>
                                </a:lnTo>
                                <a:lnTo>
                                  <a:pt x="789482" y="3378"/>
                                </a:lnTo>
                                <a:lnTo>
                                  <a:pt x="811314" y="3378"/>
                                </a:lnTo>
                                <a:lnTo>
                                  <a:pt x="811314" y="1498"/>
                                </a:lnTo>
                                <a:close/>
                              </a:path>
                            </a:pathLst>
                          </a:custGeom>
                          <a:solidFill>
                            <a:srgbClr val="000000"/>
                          </a:solidFill>
                        </wps:spPr>
                        <wps:bodyPr wrap="square" lIns="0" tIns="0" rIns="0" bIns="0" rtlCol="0">
                          <a:prstTxWarp prst="textNoShape">
                            <a:avLst/>
                          </a:prstTxWarp>
                          <a:noAutofit/>
                        </wps:bodyPr>
                      </wps:wsp>
                      <wps:wsp>
                        <wps:cNvPr id="188" name="Graphic 188"/>
                        <wps:cNvSpPr/>
                        <wps:spPr>
                          <a:xfrm>
                            <a:off x="1164678" y="3690213"/>
                            <a:ext cx="5147310" cy="262255"/>
                          </a:xfrm>
                          <a:custGeom>
                            <a:avLst/>
                            <a:gdLst/>
                            <a:ahLst/>
                            <a:cxnLst/>
                            <a:rect l="l" t="t" r="r" b="b"/>
                            <a:pathLst>
                              <a:path w="5147310" h="262255">
                                <a:moveTo>
                                  <a:pt x="5146967" y="0"/>
                                </a:moveTo>
                                <a:lnTo>
                                  <a:pt x="0" y="0"/>
                                </a:lnTo>
                                <a:lnTo>
                                  <a:pt x="0" y="262051"/>
                                </a:lnTo>
                                <a:lnTo>
                                  <a:pt x="5146967" y="262051"/>
                                </a:lnTo>
                                <a:lnTo>
                                  <a:pt x="5146967" y="0"/>
                                </a:lnTo>
                                <a:close/>
                              </a:path>
                            </a:pathLst>
                          </a:custGeom>
                          <a:solidFill>
                            <a:srgbClr val="F1F1F1"/>
                          </a:solidFill>
                        </wps:spPr>
                        <wps:bodyPr wrap="square" lIns="0" tIns="0" rIns="0" bIns="0" rtlCol="0">
                          <a:prstTxWarp prst="textNoShape">
                            <a:avLst/>
                          </a:prstTxWarp>
                          <a:noAutofit/>
                        </wps:bodyPr>
                      </wps:wsp>
                      <pic:pic xmlns:pic="http://schemas.openxmlformats.org/drawingml/2006/picture">
                        <pic:nvPicPr>
                          <pic:cNvPr id="189" name="Image 189"/>
                          <pic:cNvPicPr/>
                        </pic:nvPicPr>
                        <pic:blipFill>
                          <a:blip r:embed="rId230" cstate="print"/>
                          <a:stretch>
                            <a:fillRect/>
                          </a:stretch>
                        </pic:blipFill>
                        <pic:spPr>
                          <a:xfrm>
                            <a:off x="1232648" y="3714725"/>
                            <a:ext cx="5013980" cy="352893"/>
                          </a:xfrm>
                          <a:prstGeom prst="rect">
                            <a:avLst/>
                          </a:prstGeom>
                        </pic:spPr>
                      </pic:pic>
                      <wps:wsp>
                        <wps:cNvPr id="190" name="Graphic 190"/>
                        <wps:cNvSpPr/>
                        <wps:spPr>
                          <a:xfrm>
                            <a:off x="1160208" y="3690226"/>
                            <a:ext cx="6350" cy="262255"/>
                          </a:xfrm>
                          <a:custGeom>
                            <a:avLst/>
                            <a:gdLst/>
                            <a:ahLst/>
                            <a:cxnLst/>
                            <a:rect l="l" t="t" r="r" b="b"/>
                            <a:pathLst>
                              <a:path w="6350" h="262255">
                                <a:moveTo>
                                  <a:pt x="5956" y="0"/>
                                </a:moveTo>
                                <a:lnTo>
                                  <a:pt x="0" y="0"/>
                                </a:lnTo>
                                <a:lnTo>
                                  <a:pt x="0" y="262039"/>
                                </a:lnTo>
                                <a:lnTo>
                                  <a:pt x="5956" y="262039"/>
                                </a:lnTo>
                                <a:lnTo>
                                  <a:pt x="5956" y="0"/>
                                </a:lnTo>
                                <a:close/>
                              </a:path>
                            </a:pathLst>
                          </a:custGeom>
                          <a:solidFill>
                            <a:srgbClr val="7E7E7E"/>
                          </a:solidFill>
                        </wps:spPr>
                        <wps:bodyPr wrap="square" lIns="0" tIns="0" rIns="0" bIns="0" rtlCol="0">
                          <a:prstTxWarp prst="textNoShape">
                            <a:avLst/>
                          </a:prstTxWarp>
                          <a:noAutofit/>
                        </wps:bodyPr>
                      </wps:wsp>
                      <pic:pic xmlns:pic="http://schemas.openxmlformats.org/drawingml/2006/picture">
                        <pic:nvPicPr>
                          <pic:cNvPr id="191" name="Image 191"/>
                          <pic:cNvPicPr/>
                        </pic:nvPicPr>
                        <pic:blipFill>
                          <a:blip r:embed="rId231" cstate="print"/>
                          <a:stretch>
                            <a:fillRect/>
                          </a:stretch>
                        </pic:blipFill>
                        <pic:spPr>
                          <a:xfrm>
                            <a:off x="70949" y="3978521"/>
                            <a:ext cx="947245" cy="69126"/>
                          </a:xfrm>
                          <a:prstGeom prst="rect">
                            <a:avLst/>
                          </a:prstGeom>
                        </pic:spPr>
                      </pic:pic>
                      <pic:pic xmlns:pic="http://schemas.openxmlformats.org/drawingml/2006/picture">
                        <pic:nvPicPr>
                          <pic:cNvPr id="192" name="Image 192"/>
                          <pic:cNvPicPr/>
                        </pic:nvPicPr>
                        <pic:blipFill>
                          <a:blip r:embed="rId232" cstate="print"/>
                          <a:stretch>
                            <a:fillRect/>
                          </a:stretch>
                        </pic:blipFill>
                        <pic:spPr>
                          <a:xfrm>
                            <a:off x="2970331" y="4107851"/>
                            <a:ext cx="3268370" cy="90779"/>
                          </a:xfrm>
                          <a:prstGeom prst="rect">
                            <a:avLst/>
                          </a:prstGeom>
                        </pic:spPr>
                      </pic:pic>
                      <pic:pic xmlns:pic="http://schemas.openxmlformats.org/drawingml/2006/picture">
                        <pic:nvPicPr>
                          <pic:cNvPr id="193" name="Image 193"/>
                          <pic:cNvPicPr/>
                        </pic:nvPicPr>
                        <pic:blipFill>
                          <a:blip r:embed="rId233" cstate="print"/>
                          <a:stretch>
                            <a:fillRect/>
                          </a:stretch>
                        </pic:blipFill>
                        <pic:spPr>
                          <a:xfrm>
                            <a:off x="1233344" y="4107846"/>
                            <a:ext cx="1701187" cy="220369"/>
                          </a:xfrm>
                          <a:prstGeom prst="rect">
                            <a:avLst/>
                          </a:prstGeom>
                        </pic:spPr>
                      </pic:pic>
                      <wps:wsp>
                        <wps:cNvPr id="194" name="Graphic 194"/>
                        <wps:cNvSpPr/>
                        <wps:spPr>
                          <a:xfrm>
                            <a:off x="1160208" y="3952214"/>
                            <a:ext cx="6350" cy="393700"/>
                          </a:xfrm>
                          <a:custGeom>
                            <a:avLst/>
                            <a:gdLst/>
                            <a:ahLst/>
                            <a:cxnLst/>
                            <a:rect l="l" t="t" r="r" b="b"/>
                            <a:pathLst>
                              <a:path w="6350" h="393700">
                                <a:moveTo>
                                  <a:pt x="5956" y="0"/>
                                </a:moveTo>
                                <a:lnTo>
                                  <a:pt x="0" y="0"/>
                                </a:lnTo>
                                <a:lnTo>
                                  <a:pt x="0" y="393395"/>
                                </a:lnTo>
                                <a:lnTo>
                                  <a:pt x="5956" y="393395"/>
                                </a:lnTo>
                                <a:lnTo>
                                  <a:pt x="5956" y="0"/>
                                </a:lnTo>
                                <a:close/>
                              </a:path>
                            </a:pathLst>
                          </a:custGeom>
                          <a:solidFill>
                            <a:srgbClr val="7E7E7E"/>
                          </a:solidFill>
                        </wps:spPr>
                        <wps:bodyPr wrap="square" lIns="0" tIns="0" rIns="0" bIns="0" rtlCol="0">
                          <a:prstTxWarp prst="textNoShape">
                            <a:avLst/>
                          </a:prstTxWarp>
                          <a:noAutofit/>
                        </wps:bodyPr>
                      </wps:wsp>
                      <wps:wsp>
                        <wps:cNvPr id="195" name="Graphic 195"/>
                        <wps:cNvSpPr/>
                        <wps:spPr>
                          <a:xfrm>
                            <a:off x="0" y="4345609"/>
                            <a:ext cx="1162050" cy="394970"/>
                          </a:xfrm>
                          <a:custGeom>
                            <a:avLst/>
                            <a:gdLst/>
                            <a:ahLst/>
                            <a:cxnLst/>
                            <a:rect l="l" t="t" r="r" b="b"/>
                            <a:pathLst>
                              <a:path w="1162050" h="394970">
                                <a:moveTo>
                                  <a:pt x="1161745" y="0"/>
                                </a:moveTo>
                                <a:lnTo>
                                  <a:pt x="0" y="0"/>
                                </a:lnTo>
                                <a:lnTo>
                                  <a:pt x="0" y="394614"/>
                                </a:lnTo>
                                <a:lnTo>
                                  <a:pt x="1161745" y="394614"/>
                                </a:lnTo>
                                <a:lnTo>
                                  <a:pt x="1161745" y="0"/>
                                </a:lnTo>
                                <a:close/>
                              </a:path>
                            </a:pathLst>
                          </a:custGeom>
                          <a:solidFill>
                            <a:srgbClr val="F1F1F1"/>
                          </a:solidFill>
                        </wps:spPr>
                        <wps:bodyPr wrap="square" lIns="0" tIns="0" rIns="0" bIns="0" rtlCol="0">
                          <a:prstTxWarp prst="textNoShape">
                            <a:avLst/>
                          </a:prstTxWarp>
                          <a:noAutofit/>
                        </wps:bodyPr>
                      </wps:wsp>
                      <pic:pic xmlns:pic="http://schemas.openxmlformats.org/drawingml/2006/picture">
                        <pic:nvPicPr>
                          <pic:cNvPr id="196" name="Image 196"/>
                          <pic:cNvPicPr/>
                        </pic:nvPicPr>
                        <pic:blipFill>
                          <a:blip r:embed="rId234" cstate="print"/>
                          <a:stretch>
                            <a:fillRect/>
                          </a:stretch>
                        </pic:blipFill>
                        <pic:spPr>
                          <a:xfrm>
                            <a:off x="69094" y="4372441"/>
                            <a:ext cx="419975" cy="68505"/>
                          </a:xfrm>
                          <a:prstGeom prst="rect">
                            <a:avLst/>
                          </a:prstGeom>
                        </pic:spPr>
                      </pic:pic>
                      <wps:wsp>
                        <wps:cNvPr id="197" name="Graphic 197"/>
                        <wps:cNvSpPr/>
                        <wps:spPr>
                          <a:xfrm>
                            <a:off x="1164678" y="4345622"/>
                            <a:ext cx="5147310" cy="394970"/>
                          </a:xfrm>
                          <a:custGeom>
                            <a:avLst/>
                            <a:gdLst/>
                            <a:ahLst/>
                            <a:cxnLst/>
                            <a:rect l="l" t="t" r="r" b="b"/>
                            <a:pathLst>
                              <a:path w="5147310" h="394970">
                                <a:moveTo>
                                  <a:pt x="5146967" y="0"/>
                                </a:moveTo>
                                <a:lnTo>
                                  <a:pt x="0" y="0"/>
                                </a:lnTo>
                                <a:lnTo>
                                  <a:pt x="0" y="394601"/>
                                </a:lnTo>
                                <a:lnTo>
                                  <a:pt x="5146967" y="394601"/>
                                </a:lnTo>
                                <a:lnTo>
                                  <a:pt x="5146967" y="0"/>
                                </a:lnTo>
                                <a:close/>
                              </a:path>
                            </a:pathLst>
                          </a:custGeom>
                          <a:solidFill>
                            <a:srgbClr val="F1F1F1"/>
                          </a:solidFill>
                        </wps:spPr>
                        <wps:bodyPr wrap="square" lIns="0" tIns="0" rIns="0" bIns="0" rtlCol="0">
                          <a:prstTxWarp prst="textNoShape">
                            <a:avLst/>
                          </a:prstTxWarp>
                          <a:noAutofit/>
                        </wps:bodyPr>
                      </wps:wsp>
                      <pic:pic xmlns:pic="http://schemas.openxmlformats.org/drawingml/2006/picture">
                        <pic:nvPicPr>
                          <pic:cNvPr id="198" name="Image 198"/>
                          <pic:cNvPicPr/>
                        </pic:nvPicPr>
                        <pic:blipFill>
                          <a:blip r:embed="rId235" cstate="print"/>
                          <a:stretch>
                            <a:fillRect/>
                          </a:stretch>
                        </pic:blipFill>
                        <pic:spPr>
                          <a:xfrm>
                            <a:off x="1234992" y="4370167"/>
                            <a:ext cx="5008782" cy="354355"/>
                          </a:xfrm>
                          <a:prstGeom prst="rect">
                            <a:avLst/>
                          </a:prstGeom>
                        </pic:spPr>
                      </pic:pic>
                      <wps:wsp>
                        <wps:cNvPr id="199" name="Graphic 199"/>
                        <wps:cNvSpPr/>
                        <wps:spPr>
                          <a:xfrm>
                            <a:off x="1160208" y="4345609"/>
                            <a:ext cx="6350" cy="394970"/>
                          </a:xfrm>
                          <a:custGeom>
                            <a:avLst/>
                            <a:gdLst/>
                            <a:ahLst/>
                            <a:cxnLst/>
                            <a:rect l="l" t="t" r="r" b="b"/>
                            <a:pathLst>
                              <a:path w="6350" h="394970">
                                <a:moveTo>
                                  <a:pt x="5956" y="0"/>
                                </a:moveTo>
                                <a:lnTo>
                                  <a:pt x="0" y="0"/>
                                </a:lnTo>
                                <a:lnTo>
                                  <a:pt x="0" y="394614"/>
                                </a:lnTo>
                                <a:lnTo>
                                  <a:pt x="5956" y="394614"/>
                                </a:lnTo>
                                <a:lnTo>
                                  <a:pt x="5956" y="0"/>
                                </a:lnTo>
                                <a:close/>
                              </a:path>
                            </a:pathLst>
                          </a:custGeom>
                          <a:solidFill>
                            <a:srgbClr val="7E7E7E"/>
                          </a:solidFill>
                        </wps:spPr>
                        <wps:bodyPr wrap="square" lIns="0" tIns="0" rIns="0" bIns="0" rtlCol="0">
                          <a:prstTxWarp prst="textNoShape">
                            <a:avLst/>
                          </a:prstTxWarp>
                          <a:noAutofit/>
                        </wps:bodyPr>
                      </wps:wsp>
                      <pic:pic xmlns:pic="http://schemas.openxmlformats.org/drawingml/2006/picture">
                        <pic:nvPicPr>
                          <pic:cNvPr id="200" name="Image 200"/>
                          <pic:cNvPicPr/>
                        </pic:nvPicPr>
                        <pic:blipFill>
                          <a:blip r:embed="rId236" cstate="print"/>
                          <a:stretch>
                            <a:fillRect/>
                          </a:stretch>
                        </pic:blipFill>
                        <pic:spPr>
                          <a:xfrm>
                            <a:off x="69011" y="4766463"/>
                            <a:ext cx="1000028" cy="69138"/>
                          </a:xfrm>
                          <a:prstGeom prst="rect">
                            <a:avLst/>
                          </a:prstGeom>
                        </pic:spPr>
                      </pic:pic>
                      <pic:pic xmlns:pic="http://schemas.openxmlformats.org/drawingml/2006/picture">
                        <pic:nvPicPr>
                          <pic:cNvPr id="201" name="Image 201"/>
                          <pic:cNvPicPr/>
                        </pic:nvPicPr>
                        <pic:blipFill>
                          <a:blip r:embed="rId237" cstate="print"/>
                          <a:stretch>
                            <a:fillRect/>
                          </a:stretch>
                        </pic:blipFill>
                        <pic:spPr>
                          <a:xfrm>
                            <a:off x="1235285" y="4764751"/>
                            <a:ext cx="5011582" cy="90817"/>
                          </a:xfrm>
                          <a:prstGeom prst="rect">
                            <a:avLst/>
                          </a:prstGeom>
                        </pic:spPr>
                      </pic:pic>
                      <pic:pic xmlns:pic="http://schemas.openxmlformats.org/drawingml/2006/picture">
                        <pic:nvPicPr>
                          <pic:cNvPr id="202" name="Image 202"/>
                          <pic:cNvPicPr/>
                        </pic:nvPicPr>
                        <pic:blipFill>
                          <a:blip r:embed="rId238" cstate="print"/>
                          <a:stretch>
                            <a:fillRect/>
                          </a:stretch>
                        </pic:blipFill>
                        <pic:spPr>
                          <a:xfrm>
                            <a:off x="1235381" y="4895794"/>
                            <a:ext cx="4383445" cy="90792"/>
                          </a:xfrm>
                          <a:prstGeom prst="rect">
                            <a:avLst/>
                          </a:prstGeom>
                        </pic:spPr>
                      </pic:pic>
                      <wps:wsp>
                        <wps:cNvPr id="203" name="Graphic 203"/>
                        <wps:cNvSpPr/>
                        <wps:spPr>
                          <a:xfrm>
                            <a:off x="1160208" y="4740224"/>
                            <a:ext cx="6350" cy="262255"/>
                          </a:xfrm>
                          <a:custGeom>
                            <a:avLst/>
                            <a:gdLst/>
                            <a:ahLst/>
                            <a:cxnLst/>
                            <a:rect l="l" t="t" r="r" b="b"/>
                            <a:pathLst>
                              <a:path w="6350" h="262255">
                                <a:moveTo>
                                  <a:pt x="5956" y="0"/>
                                </a:moveTo>
                                <a:lnTo>
                                  <a:pt x="0" y="0"/>
                                </a:lnTo>
                                <a:lnTo>
                                  <a:pt x="0" y="262051"/>
                                </a:lnTo>
                                <a:lnTo>
                                  <a:pt x="5956" y="262051"/>
                                </a:lnTo>
                                <a:lnTo>
                                  <a:pt x="5956" y="0"/>
                                </a:lnTo>
                                <a:close/>
                              </a:path>
                            </a:pathLst>
                          </a:custGeom>
                          <a:solidFill>
                            <a:srgbClr val="7E7E7E"/>
                          </a:solidFill>
                        </wps:spPr>
                        <wps:bodyPr wrap="square" lIns="0" tIns="0" rIns="0" bIns="0" rtlCol="0">
                          <a:prstTxWarp prst="textNoShape">
                            <a:avLst/>
                          </a:prstTxWarp>
                          <a:noAutofit/>
                        </wps:bodyPr>
                      </wps:wsp>
                      <wps:wsp>
                        <wps:cNvPr id="204" name="Graphic 204"/>
                        <wps:cNvSpPr/>
                        <wps:spPr>
                          <a:xfrm>
                            <a:off x="0" y="5002288"/>
                            <a:ext cx="1162050" cy="262255"/>
                          </a:xfrm>
                          <a:custGeom>
                            <a:avLst/>
                            <a:gdLst/>
                            <a:ahLst/>
                            <a:cxnLst/>
                            <a:rect l="l" t="t" r="r" b="b"/>
                            <a:pathLst>
                              <a:path w="1162050" h="262255">
                                <a:moveTo>
                                  <a:pt x="1161745" y="0"/>
                                </a:moveTo>
                                <a:lnTo>
                                  <a:pt x="0" y="0"/>
                                </a:lnTo>
                                <a:lnTo>
                                  <a:pt x="0" y="262064"/>
                                </a:lnTo>
                                <a:lnTo>
                                  <a:pt x="1161745" y="262064"/>
                                </a:lnTo>
                                <a:lnTo>
                                  <a:pt x="1161745" y="0"/>
                                </a:lnTo>
                                <a:close/>
                              </a:path>
                            </a:pathLst>
                          </a:custGeom>
                          <a:solidFill>
                            <a:srgbClr val="F1F1F1"/>
                          </a:solidFill>
                        </wps:spPr>
                        <wps:bodyPr wrap="square" lIns="0" tIns="0" rIns="0" bIns="0" rtlCol="0">
                          <a:prstTxWarp prst="textNoShape">
                            <a:avLst/>
                          </a:prstTxWarp>
                          <a:noAutofit/>
                        </wps:bodyPr>
                      </wps:wsp>
                      <pic:pic xmlns:pic="http://schemas.openxmlformats.org/drawingml/2006/picture">
                        <pic:nvPicPr>
                          <pic:cNvPr id="205" name="Image 205"/>
                          <pic:cNvPicPr/>
                        </pic:nvPicPr>
                        <pic:blipFill>
                          <a:blip r:embed="rId239" cstate="print"/>
                          <a:stretch>
                            <a:fillRect/>
                          </a:stretch>
                        </pic:blipFill>
                        <pic:spPr>
                          <a:xfrm>
                            <a:off x="70949" y="5028528"/>
                            <a:ext cx="435183" cy="69126"/>
                          </a:xfrm>
                          <a:prstGeom prst="rect">
                            <a:avLst/>
                          </a:prstGeom>
                        </pic:spPr>
                      </pic:pic>
                      <wps:wsp>
                        <wps:cNvPr id="206" name="Graphic 206"/>
                        <wps:cNvSpPr/>
                        <wps:spPr>
                          <a:xfrm>
                            <a:off x="510057" y="5028526"/>
                            <a:ext cx="395605" cy="69215"/>
                          </a:xfrm>
                          <a:custGeom>
                            <a:avLst/>
                            <a:gdLst/>
                            <a:ahLst/>
                            <a:cxnLst/>
                            <a:rect l="l" t="t" r="r" b="b"/>
                            <a:pathLst>
                              <a:path w="395605" h="69215">
                                <a:moveTo>
                                  <a:pt x="34531" y="1511"/>
                                </a:moveTo>
                                <a:lnTo>
                                  <a:pt x="0" y="1511"/>
                                </a:lnTo>
                                <a:lnTo>
                                  <a:pt x="0" y="3302"/>
                                </a:lnTo>
                                <a:lnTo>
                                  <a:pt x="4038" y="3302"/>
                                </a:lnTo>
                                <a:lnTo>
                                  <a:pt x="5549" y="3670"/>
                                </a:lnTo>
                                <a:lnTo>
                                  <a:pt x="6654" y="4343"/>
                                </a:lnTo>
                                <a:lnTo>
                                  <a:pt x="8763" y="6502"/>
                                </a:lnTo>
                                <a:lnTo>
                                  <a:pt x="9118" y="7340"/>
                                </a:lnTo>
                                <a:lnTo>
                                  <a:pt x="9309" y="9499"/>
                                </a:lnTo>
                                <a:lnTo>
                                  <a:pt x="9296" y="59664"/>
                                </a:lnTo>
                                <a:lnTo>
                                  <a:pt x="4102" y="65786"/>
                                </a:lnTo>
                                <a:lnTo>
                                  <a:pt x="0" y="65786"/>
                                </a:lnTo>
                                <a:lnTo>
                                  <a:pt x="0" y="67576"/>
                                </a:lnTo>
                                <a:lnTo>
                                  <a:pt x="34531" y="67576"/>
                                </a:lnTo>
                                <a:lnTo>
                                  <a:pt x="34531" y="65786"/>
                                </a:lnTo>
                                <a:lnTo>
                                  <a:pt x="30492" y="65786"/>
                                </a:lnTo>
                                <a:lnTo>
                                  <a:pt x="29032" y="65468"/>
                                </a:lnTo>
                                <a:lnTo>
                                  <a:pt x="27940" y="64820"/>
                                </a:lnTo>
                                <a:lnTo>
                                  <a:pt x="25742" y="62611"/>
                                </a:lnTo>
                                <a:lnTo>
                                  <a:pt x="25374" y="61772"/>
                                </a:lnTo>
                                <a:lnTo>
                                  <a:pt x="25184" y="59664"/>
                                </a:lnTo>
                                <a:lnTo>
                                  <a:pt x="25184" y="9499"/>
                                </a:lnTo>
                                <a:lnTo>
                                  <a:pt x="30429" y="3302"/>
                                </a:lnTo>
                                <a:lnTo>
                                  <a:pt x="34531" y="3302"/>
                                </a:lnTo>
                                <a:lnTo>
                                  <a:pt x="34531" y="1511"/>
                                </a:lnTo>
                                <a:close/>
                              </a:path>
                              <a:path w="395605" h="69215">
                                <a:moveTo>
                                  <a:pt x="104660" y="28003"/>
                                </a:moveTo>
                                <a:lnTo>
                                  <a:pt x="87083" y="4889"/>
                                </a:lnTo>
                                <a:lnTo>
                                  <a:pt x="87083" y="26644"/>
                                </a:lnTo>
                                <a:lnTo>
                                  <a:pt x="87083" y="45643"/>
                                </a:lnTo>
                                <a:lnTo>
                                  <a:pt x="85128" y="53403"/>
                                </a:lnTo>
                                <a:lnTo>
                                  <a:pt x="78384" y="62141"/>
                                </a:lnTo>
                                <a:lnTo>
                                  <a:pt x="74231" y="63969"/>
                                </a:lnTo>
                                <a:lnTo>
                                  <a:pt x="67157" y="63969"/>
                                </a:lnTo>
                                <a:lnTo>
                                  <a:pt x="63309" y="5257"/>
                                </a:lnTo>
                                <a:lnTo>
                                  <a:pt x="68935" y="5257"/>
                                </a:lnTo>
                                <a:lnTo>
                                  <a:pt x="87083" y="26644"/>
                                </a:lnTo>
                                <a:lnTo>
                                  <a:pt x="87083" y="4889"/>
                                </a:lnTo>
                                <a:lnTo>
                                  <a:pt x="81940" y="2578"/>
                                </a:lnTo>
                                <a:lnTo>
                                  <a:pt x="75590" y="1511"/>
                                </a:lnTo>
                                <a:lnTo>
                                  <a:pt x="38125" y="1511"/>
                                </a:lnTo>
                                <a:lnTo>
                                  <a:pt x="38125" y="3302"/>
                                </a:lnTo>
                                <a:lnTo>
                                  <a:pt x="42164" y="3302"/>
                                </a:lnTo>
                                <a:lnTo>
                                  <a:pt x="43637" y="3644"/>
                                </a:lnTo>
                                <a:lnTo>
                                  <a:pt x="44729" y="4267"/>
                                </a:lnTo>
                                <a:lnTo>
                                  <a:pt x="46901" y="6502"/>
                                </a:lnTo>
                                <a:lnTo>
                                  <a:pt x="47244" y="7366"/>
                                </a:lnTo>
                                <a:lnTo>
                                  <a:pt x="47218" y="61861"/>
                                </a:lnTo>
                                <a:lnTo>
                                  <a:pt x="47091" y="62141"/>
                                </a:lnTo>
                                <a:lnTo>
                                  <a:pt x="46990" y="62407"/>
                                </a:lnTo>
                                <a:lnTo>
                                  <a:pt x="45554" y="63969"/>
                                </a:lnTo>
                                <a:lnTo>
                                  <a:pt x="44589" y="64947"/>
                                </a:lnTo>
                                <a:lnTo>
                                  <a:pt x="43700" y="65468"/>
                                </a:lnTo>
                                <a:lnTo>
                                  <a:pt x="42227" y="65786"/>
                                </a:lnTo>
                                <a:lnTo>
                                  <a:pt x="38125" y="65786"/>
                                </a:lnTo>
                                <a:lnTo>
                                  <a:pt x="38125" y="67576"/>
                                </a:lnTo>
                                <a:lnTo>
                                  <a:pt x="71945" y="67576"/>
                                </a:lnTo>
                                <a:lnTo>
                                  <a:pt x="75069" y="67373"/>
                                </a:lnTo>
                                <a:lnTo>
                                  <a:pt x="81534" y="66128"/>
                                </a:lnTo>
                                <a:lnTo>
                                  <a:pt x="85318" y="64947"/>
                                </a:lnTo>
                                <a:lnTo>
                                  <a:pt x="87274" y="63969"/>
                                </a:lnTo>
                                <a:lnTo>
                                  <a:pt x="91528" y="61861"/>
                                </a:lnTo>
                                <a:lnTo>
                                  <a:pt x="104660" y="39395"/>
                                </a:lnTo>
                                <a:lnTo>
                                  <a:pt x="104660" y="28003"/>
                                </a:lnTo>
                                <a:close/>
                              </a:path>
                              <a:path w="395605" h="69215">
                                <a:moveTo>
                                  <a:pt x="159626" y="44577"/>
                                </a:moveTo>
                                <a:lnTo>
                                  <a:pt x="134480" y="23837"/>
                                </a:lnTo>
                                <a:lnTo>
                                  <a:pt x="131279" y="22110"/>
                                </a:lnTo>
                                <a:lnTo>
                                  <a:pt x="123875" y="13893"/>
                                </a:lnTo>
                                <a:lnTo>
                                  <a:pt x="123875" y="10121"/>
                                </a:lnTo>
                                <a:lnTo>
                                  <a:pt x="124841" y="8089"/>
                                </a:lnTo>
                                <a:lnTo>
                                  <a:pt x="126784" y="6324"/>
                                </a:lnTo>
                                <a:lnTo>
                                  <a:pt x="128701" y="4546"/>
                                </a:lnTo>
                                <a:lnTo>
                                  <a:pt x="131025" y="3771"/>
                                </a:lnTo>
                                <a:lnTo>
                                  <a:pt x="139179" y="3771"/>
                                </a:lnTo>
                                <a:lnTo>
                                  <a:pt x="142913" y="5334"/>
                                </a:lnTo>
                                <a:lnTo>
                                  <a:pt x="146596" y="8712"/>
                                </a:lnTo>
                                <a:lnTo>
                                  <a:pt x="150291" y="12065"/>
                                </a:lnTo>
                                <a:lnTo>
                                  <a:pt x="152603" y="16497"/>
                                </a:lnTo>
                                <a:lnTo>
                                  <a:pt x="153555" y="22110"/>
                                </a:lnTo>
                                <a:lnTo>
                                  <a:pt x="155549" y="22110"/>
                                </a:lnTo>
                                <a:lnTo>
                                  <a:pt x="155435" y="17868"/>
                                </a:lnTo>
                                <a:lnTo>
                                  <a:pt x="155333" y="13741"/>
                                </a:lnTo>
                                <a:lnTo>
                                  <a:pt x="155219" y="8712"/>
                                </a:lnTo>
                                <a:lnTo>
                                  <a:pt x="155105" y="4546"/>
                                </a:lnTo>
                                <a:lnTo>
                                  <a:pt x="155003" y="0"/>
                                </a:lnTo>
                                <a:lnTo>
                                  <a:pt x="153543" y="0"/>
                                </a:lnTo>
                                <a:lnTo>
                                  <a:pt x="153123" y="1993"/>
                                </a:lnTo>
                                <a:lnTo>
                                  <a:pt x="152666" y="3251"/>
                                </a:lnTo>
                                <a:lnTo>
                                  <a:pt x="152184" y="3771"/>
                                </a:lnTo>
                                <a:lnTo>
                                  <a:pt x="150177" y="4546"/>
                                </a:lnTo>
                                <a:lnTo>
                                  <a:pt x="149301" y="4546"/>
                                </a:lnTo>
                                <a:lnTo>
                                  <a:pt x="147764" y="4000"/>
                                </a:lnTo>
                                <a:lnTo>
                                  <a:pt x="147281" y="3771"/>
                                </a:lnTo>
                                <a:lnTo>
                                  <a:pt x="143548" y="1993"/>
                                </a:lnTo>
                                <a:lnTo>
                                  <a:pt x="141528" y="1168"/>
                                </a:lnTo>
                                <a:lnTo>
                                  <a:pt x="140004" y="800"/>
                                </a:lnTo>
                                <a:lnTo>
                                  <a:pt x="137985" y="279"/>
                                </a:lnTo>
                                <a:lnTo>
                                  <a:pt x="135915" y="0"/>
                                </a:lnTo>
                                <a:lnTo>
                                  <a:pt x="127889" y="0"/>
                                </a:lnTo>
                                <a:lnTo>
                                  <a:pt x="122682" y="1993"/>
                                </a:lnTo>
                                <a:lnTo>
                                  <a:pt x="122885" y="1993"/>
                                </a:lnTo>
                                <a:lnTo>
                                  <a:pt x="115290" y="9283"/>
                                </a:lnTo>
                                <a:lnTo>
                                  <a:pt x="113347" y="13741"/>
                                </a:lnTo>
                                <a:lnTo>
                                  <a:pt x="113347" y="22110"/>
                                </a:lnTo>
                                <a:lnTo>
                                  <a:pt x="138823" y="44132"/>
                                </a:lnTo>
                                <a:lnTo>
                                  <a:pt x="141770" y="45821"/>
                                </a:lnTo>
                                <a:lnTo>
                                  <a:pt x="145148" y="48450"/>
                                </a:lnTo>
                                <a:lnTo>
                                  <a:pt x="146405" y="49860"/>
                                </a:lnTo>
                                <a:lnTo>
                                  <a:pt x="148069" y="52768"/>
                                </a:lnTo>
                                <a:lnTo>
                                  <a:pt x="148475" y="54279"/>
                                </a:lnTo>
                                <a:lnTo>
                                  <a:pt x="148475" y="58470"/>
                                </a:lnTo>
                                <a:lnTo>
                                  <a:pt x="147396" y="60769"/>
                                </a:lnTo>
                                <a:lnTo>
                                  <a:pt x="145237" y="62763"/>
                                </a:lnTo>
                                <a:lnTo>
                                  <a:pt x="143078" y="64719"/>
                                </a:lnTo>
                                <a:lnTo>
                                  <a:pt x="140182" y="65735"/>
                                </a:lnTo>
                                <a:lnTo>
                                  <a:pt x="131826" y="65735"/>
                                </a:lnTo>
                                <a:lnTo>
                                  <a:pt x="115112" y="44132"/>
                                </a:lnTo>
                                <a:lnTo>
                                  <a:pt x="113309" y="44132"/>
                                </a:lnTo>
                                <a:lnTo>
                                  <a:pt x="113309" y="69138"/>
                                </a:lnTo>
                                <a:lnTo>
                                  <a:pt x="115087" y="69138"/>
                                </a:lnTo>
                                <a:lnTo>
                                  <a:pt x="115697" y="67741"/>
                                </a:lnTo>
                                <a:lnTo>
                                  <a:pt x="116459" y="66776"/>
                                </a:lnTo>
                                <a:lnTo>
                                  <a:pt x="117398" y="66103"/>
                                </a:lnTo>
                                <a:lnTo>
                                  <a:pt x="120078" y="65138"/>
                                </a:lnTo>
                                <a:lnTo>
                                  <a:pt x="121081" y="65138"/>
                                </a:lnTo>
                                <a:lnTo>
                                  <a:pt x="122364" y="65468"/>
                                </a:lnTo>
                                <a:lnTo>
                                  <a:pt x="126720" y="67271"/>
                                </a:lnTo>
                                <a:lnTo>
                                  <a:pt x="129044" y="68072"/>
                                </a:lnTo>
                                <a:lnTo>
                                  <a:pt x="132740" y="68910"/>
                                </a:lnTo>
                                <a:lnTo>
                                  <a:pt x="134708" y="69138"/>
                                </a:lnTo>
                                <a:lnTo>
                                  <a:pt x="143421" y="69138"/>
                                </a:lnTo>
                                <a:lnTo>
                                  <a:pt x="148882" y="67119"/>
                                </a:lnTo>
                                <a:lnTo>
                                  <a:pt x="150380" y="65735"/>
                                </a:lnTo>
                                <a:lnTo>
                                  <a:pt x="157480" y="59182"/>
                                </a:lnTo>
                                <a:lnTo>
                                  <a:pt x="159626" y="54444"/>
                                </a:lnTo>
                                <a:lnTo>
                                  <a:pt x="159626" y="44577"/>
                                </a:lnTo>
                                <a:close/>
                              </a:path>
                              <a:path w="395605" h="69215">
                                <a:moveTo>
                                  <a:pt x="208229" y="48475"/>
                                </a:moveTo>
                                <a:lnTo>
                                  <a:pt x="206476" y="48475"/>
                                </a:lnTo>
                                <a:lnTo>
                                  <a:pt x="205371" y="50723"/>
                                </a:lnTo>
                                <a:lnTo>
                                  <a:pt x="204470" y="52197"/>
                                </a:lnTo>
                                <a:lnTo>
                                  <a:pt x="203796" y="52882"/>
                                </a:lnTo>
                                <a:lnTo>
                                  <a:pt x="201180" y="54381"/>
                                </a:lnTo>
                                <a:lnTo>
                                  <a:pt x="200126" y="54673"/>
                                </a:lnTo>
                                <a:lnTo>
                                  <a:pt x="197853" y="54825"/>
                                </a:lnTo>
                                <a:lnTo>
                                  <a:pt x="180073" y="54825"/>
                                </a:lnTo>
                                <a:lnTo>
                                  <a:pt x="187617" y="47205"/>
                                </a:lnTo>
                                <a:lnTo>
                                  <a:pt x="193713" y="40462"/>
                                </a:lnTo>
                                <a:lnTo>
                                  <a:pt x="198348" y="34620"/>
                                </a:lnTo>
                                <a:lnTo>
                                  <a:pt x="201549" y="29667"/>
                                </a:lnTo>
                                <a:lnTo>
                                  <a:pt x="203949" y="25234"/>
                                </a:lnTo>
                                <a:lnTo>
                                  <a:pt x="205155" y="20840"/>
                                </a:lnTo>
                                <a:lnTo>
                                  <a:pt x="205155" y="14147"/>
                                </a:lnTo>
                                <a:lnTo>
                                  <a:pt x="190525" y="152"/>
                                </a:lnTo>
                                <a:lnTo>
                                  <a:pt x="182499" y="152"/>
                                </a:lnTo>
                                <a:lnTo>
                                  <a:pt x="178384" y="1638"/>
                                </a:lnTo>
                                <a:lnTo>
                                  <a:pt x="171234" y="7620"/>
                                </a:lnTo>
                                <a:lnTo>
                                  <a:pt x="168579" y="12230"/>
                                </a:lnTo>
                                <a:lnTo>
                                  <a:pt x="166814" y="18478"/>
                                </a:lnTo>
                                <a:lnTo>
                                  <a:pt x="168617" y="19100"/>
                                </a:lnTo>
                                <a:lnTo>
                                  <a:pt x="171335" y="14147"/>
                                </a:lnTo>
                                <a:lnTo>
                                  <a:pt x="175260" y="11607"/>
                                </a:lnTo>
                                <a:lnTo>
                                  <a:pt x="183324" y="11607"/>
                                </a:lnTo>
                                <a:lnTo>
                                  <a:pt x="185889" y="12725"/>
                                </a:lnTo>
                                <a:lnTo>
                                  <a:pt x="190119" y="17246"/>
                                </a:lnTo>
                                <a:lnTo>
                                  <a:pt x="191173" y="20066"/>
                                </a:lnTo>
                                <a:lnTo>
                                  <a:pt x="191173" y="28155"/>
                                </a:lnTo>
                                <a:lnTo>
                                  <a:pt x="165646" y="66509"/>
                                </a:lnTo>
                                <a:lnTo>
                                  <a:pt x="165646" y="67576"/>
                                </a:lnTo>
                                <a:lnTo>
                                  <a:pt x="204520" y="67576"/>
                                </a:lnTo>
                                <a:lnTo>
                                  <a:pt x="206984" y="54825"/>
                                </a:lnTo>
                                <a:lnTo>
                                  <a:pt x="208178" y="48691"/>
                                </a:lnTo>
                                <a:lnTo>
                                  <a:pt x="208229" y="48475"/>
                                </a:lnTo>
                                <a:close/>
                              </a:path>
                              <a:path w="395605" h="69215">
                                <a:moveTo>
                                  <a:pt x="259918" y="27343"/>
                                </a:moveTo>
                                <a:lnTo>
                                  <a:pt x="258838" y="20688"/>
                                </a:lnTo>
                                <a:lnTo>
                                  <a:pt x="256654" y="14617"/>
                                </a:lnTo>
                                <a:lnTo>
                                  <a:pt x="255104" y="10223"/>
                                </a:lnTo>
                                <a:lnTo>
                                  <a:pt x="252717" y="6781"/>
                                </a:lnTo>
                                <a:lnTo>
                                  <a:pt x="251523" y="5803"/>
                                </a:lnTo>
                                <a:lnTo>
                                  <a:pt x="248589" y="3505"/>
                                </a:lnTo>
                                <a:lnTo>
                                  <a:pt x="245999" y="1473"/>
                                </a:lnTo>
                                <a:lnTo>
                                  <a:pt x="244716" y="1003"/>
                                </a:lnTo>
                                <a:lnTo>
                                  <a:pt x="244716" y="14198"/>
                                </a:lnTo>
                                <a:lnTo>
                                  <a:pt x="244627" y="57327"/>
                                </a:lnTo>
                                <a:lnTo>
                                  <a:pt x="244538" y="59182"/>
                                </a:lnTo>
                                <a:lnTo>
                                  <a:pt x="243776" y="61887"/>
                                </a:lnTo>
                                <a:lnTo>
                                  <a:pt x="243751" y="62014"/>
                                </a:lnTo>
                                <a:lnTo>
                                  <a:pt x="241477" y="64998"/>
                                </a:lnTo>
                                <a:lnTo>
                                  <a:pt x="241274" y="64998"/>
                                </a:lnTo>
                                <a:lnTo>
                                  <a:pt x="240360" y="65392"/>
                                </a:lnTo>
                                <a:lnTo>
                                  <a:pt x="237236" y="65392"/>
                                </a:lnTo>
                                <a:lnTo>
                                  <a:pt x="236042" y="64998"/>
                                </a:lnTo>
                                <a:lnTo>
                                  <a:pt x="232219" y="20383"/>
                                </a:lnTo>
                                <a:lnTo>
                                  <a:pt x="232346" y="16154"/>
                                </a:lnTo>
                                <a:lnTo>
                                  <a:pt x="237045" y="3505"/>
                                </a:lnTo>
                                <a:lnTo>
                                  <a:pt x="240258" y="3505"/>
                                </a:lnTo>
                                <a:lnTo>
                                  <a:pt x="244716" y="14198"/>
                                </a:lnTo>
                                <a:lnTo>
                                  <a:pt x="244716" y="1003"/>
                                </a:lnTo>
                                <a:lnTo>
                                  <a:pt x="242417" y="152"/>
                                </a:lnTo>
                                <a:lnTo>
                                  <a:pt x="234823" y="152"/>
                                </a:lnTo>
                                <a:lnTo>
                                  <a:pt x="217360" y="41135"/>
                                </a:lnTo>
                                <a:lnTo>
                                  <a:pt x="217995" y="45745"/>
                                </a:lnTo>
                                <a:lnTo>
                                  <a:pt x="235407" y="68935"/>
                                </a:lnTo>
                                <a:lnTo>
                                  <a:pt x="241376" y="68935"/>
                                </a:lnTo>
                                <a:lnTo>
                                  <a:pt x="243967" y="68287"/>
                                </a:lnTo>
                                <a:lnTo>
                                  <a:pt x="248704" y="65659"/>
                                </a:lnTo>
                                <a:lnTo>
                                  <a:pt x="249021" y="65392"/>
                                </a:lnTo>
                                <a:lnTo>
                                  <a:pt x="250825" y="63881"/>
                                </a:lnTo>
                                <a:lnTo>
                                  <a:pt x="254558" y="59385"/>
                                </a:lnTo>
                                <a:lnTo>
                                  <a:pt x="256044" y="56515"/>
                                </a:lnTo>
                                <a:lnTo>
                                  <a:pt x="257149" y="53009"/>
                                </a:lnTo>
                                <a:lnTo>
                                  <a:pt x="258991" y="47307"/>
                                </a:lnTo>
                                <a:lnTo>
                                  <a:pt x="259918" y="41135"/>
                                </a:lnTo>
                                <a:lnTo>
                                  <a:pt x="259918" y="27343"/>
                                </a:lnTo>
                                <a:close/>
                              </a:path>
                              <a:path w="395605" h="69215">
                                <a:moveTo>
                                  <a:pt x="306412" y="65786"/>
                                </a:moveTo>
                                <a:lnTo>
                                  <a:pt x="302399" y="65786"/>
                                </a:lnTo>
                                <a:lnTo>
                                  <a:pt x="300697" y="65443"/>
                                </a:lnTo>
                                <a:lnTo>
                                  <a:pt x="296659" y="58343"/>
                                </a:lnTo>
                                <a:lnTo>
                                  <a:pt x="296659" y="11468"/>
                                </a:lnTo>
                                <a:lnTo>
                                  <a:pt x="296659" y="152"/>
                                </a:lnTo>
                                <a:lnTo>
                                  <a:pt x="295071" y="152"/>
                                </a:lnTo>
                                <a:lnTo>
                                  <a:pt x="270751" y="11264"/>
                                </a:lnTo>
                                <a:lnTo>
                                  <a:pt x="271627" y="13030"/>
                                </a:lnTo>
                                <a:lnTo>
                                  <a:pt x="274002" y="11988"/>
                                </a:lnTo>
                                <a:lnTo>
                                  <a:pt x="276021" y="11468"/>
                                </a:lnTo>
                                <a:lnTo>
                                  <a:pt x="277672" y="11468"/>
                                </a:lnTo>
                                <a:lnTo>
                                  <a:pt x="280416" y="12255"/>
                                </a:lnTo>
                                <a:lnTo>
                                  <a:pt x="282054" y="14211"/>
                                </a:lnTo>
                                <a:lnTo>
                                  <a:pt x="282346" y="14960"/>
                                </a:lnTo>
                                <a:lnTo>
                                  <a:pt x="282498" y="16865"/>
                                </a:lnTo>
                                <a:lnTo>
                                  <a:pt x="282498" y="58343"/>
                                </a:lnTo>
                                <a:lnTo>
                                  <a:pt x="282282" y="60820"/>
                                </a:lnTo>
                                <a:lnTo>
                                  <a:pt x="282282" y="60972"/>
                                </a:lnTo>
                                <a:lnTo>
                                  <a:pt x="281495" y="63080"/>
                                </a:lnTo>
                                <a:lnTo>
                                  <a:pt x="281432" y="63258"/>
                                </a:lnTo>
                                <a:lnTo>
                                  <a:pt x="280619" y="64147"/>
                                </a:lnTo>
                                <a:lnTo>
                                  <a:pt x="278218" y="65443"/>
                                </a:lnTo>
                                <a:lnTo>
                                  <a:pt x="276199" y="65786"/>
                                </a:lnTo>
                                <a:lnTo>
                                  <a:pt x="271627" y="65786"/>
                                </a:lnTo>
                                <a:lnTo>
                                  <a:pt x="271627" y="67576"/>
                                </a:lnTo>
                                <a:lnTo>
                                  <a:pt x="306412" y="67576"/>
                                </a:lnTo>
                                <a:lnTo>
                                  <a:pt x="306412" y="65786"/>
                                </a:lnTo>
                                <a:close/>
                              </a:path>
                              <a:path w="395605" h="69215">
                                <a:moveTo>
                                  <a:pt x="359651" y="55372"/>
                                </a:moveTo>
                                <a:lnTo>
                                  <a:pt x="359613" y="45669"/>
                                </a:lnTo>
                                <a:lnTo>
                                  <a:pt x="358838" y="42722"/>
                                </a:lnTo>
                                <a:lnTo>
                                  <a:pt x="355968" y="38049"/>
                                </a:lnTo>
                                <a:lnTo>
                                  <a:pt x="355231" y="36842"/>
                                </a:lnTo>
                                <a:lnTo>
                                  <a:pt x="352005" y="33667"/>
                                </a:lnTo>
                                <a:lnTo>
                                  <a:pt x="347357" y="30264"/>
                                </a:lnTo>
                                <a:lnTo>
                                  <a:pt x="350964" y="28460"/>
                                </a:lnTo>
                                <a:lnTo>
                                  <a:pt x="358660" y="11468"/>
                                </a:lnTo>
                                <a:lnTo>
                                  <a:pt x="357682" y="9334"/>
                                </a:lnTo>
                                <a:lnTo>
                                  <a:pt x="356971" y="7823"/>
                                </a:lnTo>
                                <a:lnTo>
                                  <a:pt x="351904" y="3403"/>
                                </a:lnTo>
                                <a:lnTo>
                                  <a:pt x="350177" y="1892"/>
                                </a:lnTo>
                                <a:lnTo>
                                  <a:pt x="347218" y="990"/>
                                </a:lnTo>
                                <a:lnTo>
                                  <a:pt x="347218" y="11468"/>
                                </a:lnTo>
                                <a:lnTo>
                                  <a:pt x="347091" y="19024"/>
                                </a:lnTo>
                                <a:lnTo>
                                  <a:pt x="346925" y="20320"/>
                                </a:lnTo>
                                <a:lnTo>
                                  <a:pt x="346633" y="21323"/>
                                </a:lnTo>
                                <a:lnTo>
                                  <a:pt x="346633" y="49784"/>
                                </a:lnTo>
                                <a:lnTo>
                                  <a:pt x="346633" y="59093"/>
                                </a:lnTo>
                                <a:lnTo>
                                  <a:pt x="345821" y="61468"/>
                                </a:lnTo>
                                <a:lnTo>
                                  <a:pt x="342569" y="64947"/>
                                </a:lnTo>
                                <a:lnTo>
                                  <a:pt x="340575" y="65836"/>
                                </a:lnTo>
                                <a:lnTo>
                                  <a:pt x="336677" y="65836"/>
                                </a:lnTo>
                                <a:lnTo>
                                  <a:pt x="329336" y="56057"/>
                                </a:lnTo>
                                <a:lnTo>
                                  <a:pt x="329361" y="48768"/>
                                </a:lnTo>
                                <a:lnTo>
                                  <a:pt x="333921" y="38049"/>
                                </a:lnTo>
                                <a:lnTo>
                                  <a:pt x="342392" y="43764"/>
                                </a:lnTo>
                                <a:lnTo>
                                  <a:pt x="346633" y="49784"/>
                                </a:lnTo>
                                <a:lnTo>
                                  <a:pt x="346633" y="21323"/>
                                </a:lnTo>
                                <a:lnTo>
                                  <a:pt x="345757" y="24307"/>
                                </a:lnTo>
                                <a:lnTo>
                                  <a:pt x="344817" y="26200"/>
                                </a:lnTo>
                                <a:lnTo>
                                  <a:pt x="343662" y="27787"/>
                                </a:lnTo>
                                <a:lnTo>
                                  <a:pt x="338632" y="24485"/>
                                </a:lnTo>
                                <a:lnTo>
                                  <a:pt x="335254" y="21590"/>
                                </a:lnTo>
                                <a:lnTo>
                                  <a:pt x="331851" y="16471"/>
                                </a:lnTo>
                                <a:lnTo>
                                  <a:pt x="331000" y="14020"/>
                                </a:lnTo>
                                <a:lnTo>
                                  <a:pt x="331000" y="9334"/>
                                </a:lnTo>
                                <a:lnTo>
                                  <a:pt x="331762" y="7366"/>
                                </a:lnTo>
                                <a:lnTo>
                                  <a:pt x="333286" y="5753"/>
                                </a:lnTo>
                                <a:lnTo>
                                  <a:pt x="334733" y="4292"/>
                                </a:lnTo>
                                <a:lnTo>
                                  <a:pt x="336664" y="3403"/>
                                </a:lnTo>
                                <a:lnTo>
                                  <a:pt x="341236" y="3403"/>
                                </a:lnTo>
                                <a:lnTo>
                                  <a:pt x="343128" y="4292"/>
                                </a:lnTo>
                                <a:lnTo>
                                  <a:pt x="344487" y="6007"/>
                                </a:lnTo>
                                <a:lnTo>
                                  <a:pt x="346303" y="8242"/>
                                </a:lnTo>
                                <a:lnTo>
                                  <a:pt x="347218" y="11468"/>
                                </a:lnTo>
                                <a:lnTo>
                                  <a:pt x="347218" y="990"/>
                                </a:lnTo>
                                <a:lnTo>
                                  <a:pt x="345338" y="406"/>
                                </a:lnTo>
                                <a:lnTo>
                                  <a:pt x="332511" y="406"/>
                                </a:lnTo>
                                <a:lnTo>
                                  <a:pt x="327367" y="2057"/>
                                </a:lnTo>
                                <a:lnTo>
                                  <a:pt x="319862" y="8813"/>
                                </a:lnTo>
                                <a:lnTo>
                                  <a:pt x="317982" y="12700"/>
                                </a:lnTo>
                                <a:lnTo>
                                  <a:pt x="317982" y="20447"/>
                                </a:lnTo>
                                <a:lnTo>
                                  <a:pt x="318731" y="23393"/>
                                </a:lnTo>
                                <a:lnTo>
                                  <a:pt x="321678" y="28460"/>
                                </a:lnTo>
                                <a:lnTo>
                                  <a:pt x="325031" y="31699"/>
                                </a:lnTo>
                                <a:lnTo>
                                  <a:pt x="330263" y="35725"/>
                                </a:lnTo>
                                <a:lnTo>
                                  <a:pt x="327825" y="36842"/>
                                </a:lnTo>
                                <a:lnTo>
                                  <a:pt x="325297" y="38049"/>
                                </a:lnTo>
                                <a:lnTo>
                                  <a:pt x="322021" y="40360"/>
                                </a:lnTo>
                                <a:lnTo>
                                  <a:pt x="317893" y="45669"/>
                                </a:lnTo>
                                <a:lnTo>
                                  <a:pt x="316865" y="48768"/>
                                </a:lnTo>
                                <a:lnTo>
                                  <a:pt x="316865" y="56984"/>
                                </a:lnTo>
                                <a:lnTo>
                                  <a:pt x="318655" y="60896"/>
                                </a:lnTo>
                                <a:lnTo>
                                  <a:pt x="325793" y="67322"/>
                                </a:lnTo>
                                <a:lnTo>
                                  <a:pt x="330847" y="68935"/>
                                </a:lnTo>
                                <a:lnTo>
                                  <a:pt x="344258" y="68935"/>
                                </a:lnTo>
                                <a:lnTo>
                                  <a:pt x="349707" y="67106"/>
                                </a:lnTo>
                                <a:lnTo>
                                  <a:pt x="351078" y="65836"/>
                                </a:lnTo>
                                <a:lnTo>
                                  <a:pt x="357720" y="59728"/>
                                </a:lnTo>
                                <a:lnTo>
                                  <a:pt x="359651" y="55372"/>
                                </a:lnTo>
                                <a:close/>
                              </a:path>
                              <a:path w="395605" h="69215">
                                <a:moveTo>
                                  <a:pt x="395084" y="39611"/>
                                </a:moveTo>
                                <a:lnTo>
                                  <a:pt x="366687" y="39611"/>
                                </a:lnTo>
                                <a:lnTo>
                                  <a:pt x="366687" y="49707"/>
                                </a:lnTo>
                                <a:lnTo>
                                  <a:pt x="395084" y="49707"/>
                                </a:lnTo>
                                <a:lnTo>
                                  <a:pt x="395084" y="39611"/>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207" name="Image 207"/>
                          <pic:cNvPicPr/>
                        </pic:nvPicPr>
                        <pic:blipFill>
                          <a:blip r:embed="rId240" cstate="print"/>
                          <a:stretch>
                            <a:fillRect/>
                          </a:stretch>
                        </pic:blipFill>
                        <pic:spPr>
                          <a:xfrm>
                            <a:off x="67790" y="5159550"/>
                            <a:ext cx="221907" cy="69151"/>
                          </a:xfrm>
                          <a:prstGeom prst="rect">
                            <a:avLst/>
                          </a:prstGeom>
                        </pic:spPr>
                      </pic:pic>
                      <wps:wsp>
                        <wps:cNvPr id="208" name="Graphic 208"/>
                        <wps:cNvSpPr/>
                        <wps:spPr>
                          <a:xfrm>
                            <a:off x="1164678" y="5002276"/>
                            <a:ext cx="5147310" cy="262255"/>
                          </a:xfrm>
                          <a:custGeom>
                            <a:avLst/>
                            <a:gdLst/>
                            <a:ahLst/>
                            <a:cxnLst/>
                            <a:rect l="l" t="t" r="r" b="b"/>
                            <a:pathLst>
                              <a:path w="5147310" h="262255">
                                <a:moveTo>
                                  <a:pt x="5146967" y="0"/>
                                </a:moveTo>
                                <a:lnTo>
                                  <a:pt x="0" y="0"/>
                                </a:lnTo>
                                <a:lnTo>
                                  <a:pt x="0" y="262064"/>
                                </a:lnTo>
                                <a:lnTo>
                                  <a:pt x="5146967" y="262064"/>
                                </a:lnTo>
                                <a:lnTo>
                                  <a:pt x="5146967" y="0"/>
                                </a:lnTo>
                                <a:close/>
                              </a:path>
                            </a:pathLst>
                          </a:custGeom>
                          <a:solidFill>
                            <a:srgbClr val="F1F1F1"/>
                          </a:solidFill>
                        </wps:spPr>
                        <wps:bodyPr wrap="square" lIns="0" tIns="0" rIns="0" bIns="0" rtlCol="0">
                          <a:prstTxWarp prst="textNoShape">
                            <a:avLst/>
                          </a:prstTxWarp>
                          <a:noAutofit/>
                        </wps:bodyPr>
                      </wps:wsp>
                      <pic:pic xmlns:pic="http://schemas.openxmlformats.org/drawingml/2006/picture">
                        <pic:nvPicPr>
                          <pic:cNvPr id="209" name="Image 209"/>
                          <pic:cNvPicPr/>
                        </pic:nvPicPr>
                        <pic:blipFill>
                          <a:blip r:embed="rId241" cstate="print"/>
                          <a:stretch>
                            <a:fillRect/>
                          </a:stretch>
                        </pic:blipFill>
                        <pic:spPr>
                          <a:xfrm>
                            <a:off x="1232447" y="5026816"/>
                            <a:ext cx="1104903" cy="70789"/>
                          </a:xfrm>
                          <a:prstGeom prst="rect">
                            <a:avLst/>
                          </a:prstGeom>
                        </pic:spPr>
                      </pic:pic>
                      <wps:wsp>
                        <wps:cNvPr id="210" name="Graphic 210"/>
                        <wps:cNvSpPr/>
                        <wps:spPr>
                          <a:xfrm>
                            <a:off x="2345423" y="5026824"/>
                            <a:ext cx="2696210" cy="90805"/>
                          </a:xfrm>
                          <a:custGeom>
                            <a:avLst/>
                            <a:gdLst/>
                            <a:ahLst/>
                            <a:cxnLst/>
                            <a:rect l="l" t="t" r="r" b="b"/>
                            <a:pathLst>
                              <a:path w="2696210" h="90805">
                                <a:moveTo>
                                  <a:pt x="25184" y="43192"/>
                                </a:moveTo>
                                <a:lnTo>
                                  <a:pt x="0" y="43192"/>
                                </a:lnTo>
                                <a:lnTo>
                                  <a:pt x="0" y="50571"/>
                                </a:lnTo>
                                <a:lnTo>
                                  <a:pt x="25184" y="50571"/>
                                </a:lnTo>
                                <a:lnTo>
                                  <a:pt x="25184" y="43192"/>
                                </a:lnTo>
                                <a:close/>
                              </a:path>
                              <a:path w="2696210" h="90805">
                                <a:moveTo>
                                  <a:pt x="59486" y="3213"/>
                                </a:moveTo>
                                <a:lnTo>
                                  <a:pt x="31191" y="3213"/>
                                </a:lnTo>
                                <a:lnTo>
                                  <a:pt x="31191" y="5003"/>
                                </a:lnTo>
                                <a:lnTo>
                                  <a:pt x="35090" y="5003"/>
                                </a:lnTo>
                                <a:lnTo>
                                  <a:pt x="36588" y="5422"/>
                                </a:lnTo>
                                <a:lnTo>
                                  <a:pt x="40640" y="61531"/>
                                </a:lnTo>
                                <a:lnTo>
                                  <a:pt x="40246" y="64046"/>
                                </a:lnTo>
                                <a:lnTo>
                                  <a:pt x="39471" y="65087"/>
                                </a:lnTo>
                                <a:lnTo>
                                  <a:pt x="38239" y="66675"/>
                                </a:lnTo>
                                <a:lnTo>
                                  <a:pt x="36245" y="67487"/>
                                </a:lnTo>
                                <a:lnTo>
                                  <a:pt x="31191" y="67487"/>
                                </a:lnTo>
                                <a:lnTo>
                                  <a:pt x="31191" y="69278"/>
                                </a:lnTo>
                                <a:lnTo>
                                  <a:pt x="59486" y="69278"/>
                                </a:lnTo>
                                <a:lnTo>
                                  <a:pt x="59486" y="67487"/>
                                </a:lnTo>
                                <a:lnTo>
                                  <a:pt x="55549" y="67487"/>
                                </a:lnTo>
                                <a:lnTo>
                                  <a:pt x="54063" y="67094"/>
                                </a:lnTo>
                                <a:lnTo>
                                  <a:pt x="49987" y="10960"/>
                                </a:lnTo>
                                <a:lnTo>
                                  <a:pt x="50393" y="8458"/>
                                </a:lnTo>
                                <a:lnTo>
                                  <a:pt x="52451" y="5829"/>
                                </a:lnTo>
                                <a:lnTo>
                                  <a:pt x="54406" y="5003"/>
                                </a:lnTo>
                                <a:lnTo>
                                  <a:pt x="59486" y="5003"/>
                                </a:lnTo>
                                <a:lnTo>
                                  <a:pt x="59486" y="3213"/>
                                </a:lnTo>
                                <a:close/>
                              </a:path>
                              <a:path w="2696210" h="90805">
                                <a:moveTo>
                                  <a:pt x="128181" y="29070"/>
                                </a:moveTo>
                                <a:lnTo>
                                  <a:pt x="126619" y="23012"/>
                                </a:lnTo>
                                <a:lnTo>
                                  <a:pt x="120332" y="12547"/>
                                </a:lnTo>
                                <a:lnTo>
                                  <a:pt x="117081" y="9626"/>
                                </a:lnTo>
                                <a:lnTo>
                                  <a:pt x="117081" y="27254"/>
                                </a:lnTo>
                                <a:lnTo>
                                  <a:pt x="117081" y="45466"/>
                                </a:lnTo>
                                <a:lnTo>
                                  <a:pt x="114579" y="52628"/>
                                </a:lnTo>
                                <a:lnTo>
                                  <a:pt x="104648" y="63220"/>
                                </a:lnTo>
                                <a:lnTo>
                                  <a:pt x="98386" y="65849"/>
                                </a:lnTo>
                                <a:lnTo>
                                  <a:pt x="88074" y="65849"/>
                                </a:lnTo>
                                <a:lnTo>
                                  <a:pt x="84620" y="65405"/>
                                </a:lnTo>
                                <a:lnTo>
                                  <a:pt x="80479" y="64516"/>
                                </a:lnTo>
                                <a:lnTo>
                                  <a:pt x="80479" y="8331"/>
                                </a:lnTo>
                                <a:lnTo>
                                  <a:pt x="84226" y="7391"/>
                                </a:lnTo>
                                <a:lnTo>
                                  <a:pt x="87553" y="6908"/>
                                </a:lnTo>
                                <a:lnTo>
                                  <a:pt x="98272" y="6908"/>
                                </a:lnTo>
                                <a:lnTo>
                                  <a:pt x="104648" y="9550"/>
                                </a:lnTo>
                                <a:lnTo>
                                  <a:pt x="114579" y="20091"/>
                                </a:lnTo>
                                <a:lnTo>
                                  <a:pt x="117081" y="27254"/>
                                </a:lnTo>
                                <a:lnTo>
                                  <a:pt x="117081" y="9626"/>
                                </a:lnTo>
                                <a:lnTo>
                                  <a:pt x="116205" y="8826"/>
                                </a:lnTo>
                                <a:lnTo>
                                  <a:pt x="111848" y="6908"/>
                                </a:lnTo>
                                <a:lnTo>
                                  <a:pt x="105905" y="4330"/>
                                </a:lnTo>
                                <a:lnTo>
                                  <a:pt x="98386" y="3213"/>
                                </a:lnTo>
                                <a:lnTo>
                                  <a:pt x="61633" y="3213"/>
                                </a:lnTo>
                                <a:lnTo>
                                  <a:pt x="61633" y="5003"/>
                                </a:lnTo>
                                <a:lnTo>
                                  <a:pt x="66624" y="5003"/>
                                </a:lnTo>
                                <a:lnTo>
                                  <a:pt x="68503" y="5727"/>
                                </a:lnTo>
                                <a:lnTo>
                                  <a:pt x="69964" y="7391"/>
                                </a:lnTo>
                                <a:lnTo>
                                  <a:pt x="70700" y="8331"/>
                                </a:lnTo>
                                <a:lnTo>
                                  <a:pt x="71132" y="10782"/>
                                </a:lnTo>
                                <a:lnTo>
                                  <a:pt x="71132" y="61315"/>
                                </a:lnTo>
                                <a:lnTo>
                                  <a:pt x="70853" y="63220"/>
                                </a:lnTo>
                                <a:lnTo>
                                  <a:pt x="70777" y="63715"/>
                                </a:lnTo>
                                <a:lnTo>
                                  <a:pt x="68821" y="66700"/>
                                </a:lnTo>
                                <a:lnTo>
                                  <a:pt x="68643" y="66700"/>
                                </a:lnTo>
                                <a:lnTo>
                                  <a:pt x="66916" y="67487"/>
                                </a:lnTo>
                                <a:lnTo>
                                  <a:pt x="61633" y="67487"/>
                                </a:lnTo>
                                <a:lnTo>
                                  <a:pt x="61633" y="69278"/>
                                </a:lnTo>
                                <a:lnTo>
                                  <a:pt x="91160" y="69278"/>
                                </a:lnTo>
                                <a:lnTo>
                                  <a:pt x="100164" y="68630"/>
                                </a:lnTo>
                                <a:lnTo>
                                  <a:pt x="107937" y="66700"/>
                                </a:lnTo>
                                <a:lnTo>
                                  <a:pt x="109651" y="65849"/>
                                </a:lnTo>
                                <a:lnTo>
                                  <a:pt x="114490" y="63474"/>
                                </a:lnTo>
                                <a:lnTo>
                                  <a:pt x="119799" y="58953"/>
                                </a:lnTo>
                                <a:lnTo>
                                  <a:pt x="125387" y="52781"/>
                                </a:lnTo>
                                <a:lnTo>
                                  <a:pt x="128181" y="45110"/>
                                </a:lnTo>
                                <a:lnTo>
                                  <a:pt x="128181" y="29070"/>
                                </a:lnTo>
                                <a:close/>
                              </a:path>
                              <a:path w="2696210" h="90805">
                                <a:moveTo>
                                  <a:pt x="181483" y="57416"/>
                                </a:moveTo>
                                <a:lnTo>
                                  <a:pt x="154241" y="26936"/>
                                </a:lnTo>
                                <a:lnTo>
                                  <a:pt x="149453" y="23685"/>
                                </a:lnTo>
                                <a:lnTo>
                                  <a:pt x="146050" y="19596"/>
                                </a:lnTo>
                                <a:lnTo>
                                  <a:pt x="145351" y="17754"/>
                                </a:lnTo>
                                <a:lnTo>
                                  <a:pt x="145351" y="13119"/>
                                </a:lnTo>
                                <a:lnTo>
                                  <a:pt x="146456" y="10756"/>
                                </a:lnTo>
                                <a:lnTo>
                                  <a:pt x="150863" y="6642"/>
                                </a:lnTo>
                                <a:lnTo>
                                  <a:pt x="153657" y="5600"/>
                                </a:lnTo>
                                <a:lnTo>
                                  <a:pt x="160020" y="5600"/>
                                </a:lnTo>
                                <a:lnTo>
                                  <a:pt x="175183" y="23685"/>
                                </a:lnTo>
                                <a:lnTo>
                                  <a:pt x="175298" y="24549"/>
                                </a:lnTo>
                                <a:lnTo>
                                  <a:pt x="177114" y="24549"/>
                                </a:lnTo>
                                <a:lnTo>
                                  <a:pt x="177114" y="1701"/>
                                </a:lnTo>
                                <a:lnTo>
                                  <a:pt x="175298" y="1701"/>
                                </a:lnTo>
                                <a:lnTo>
                                  <a:pt x="174980" y="3238"/>
                                </a:lnTo>
                                <a:lnTo>
                                  <a:pt x="174523" y="4279"/>
                                </a:lnTo>
                                <a:lnTo>
                                  <a:pt x="174015" y="4762"/>
                                </a:lnTo>
                                <a:lnTo>
                                  <a:pt x="171665" y="5600"/>
                                </a:lnTo>
                                <a:lnTo>
                                  <a:pt x="171526" y="5600"/>
                                </a:lnTo>
                                <a:lnTo>
                                  <a:pt x="169913" y="5105"/>
                                </a:lnTo>
                                <a:lnTo>
                                  <a:pt x="168097" y="4279"/>
                                </a:lnTo>
                                <a:lnTo>
                                  <a:pt x="164160" y="2578"/>
                                </a:lnTo>
                                <a:lnTo>
                                  <a:pt x="160451" y="1701"/>
                                </a:lnTo>
                                <a:lnTo>
                                  <a:pt x="151320" y="1701"/>
                                </a:lnTo>
                                <a:lnTo>
                                  <a:pt x="146697" y="3416"/>
                                </a:lnTo>
                                <a:lnTo>
                                  <a:pt x="139407" y="10261"/>
                                </a:lnTo>
                                <a:lnTo>
                                  <a:pt x="137591" y="14351"/>
                                </a:lnTo>
                                <a:lnTo>
                                  <a:pt x="137591" y="21818"/>
                                </a:lnTo>
                                <a:lnTo>
                                  <a:pt x="162598" y="43573"/>
                                </a:lnTo>
                                <a:lnTo>
                                  <a:pt x="166052" y="45631"/>
                                </a:lnTo>
                                <a:lnTo>
                                  <a:pt x="169278" y="48145"/>
                                </a:lnTo>
                                <a:lnTo>
                                  <a:pt x="170599" y="49606"/>
                                </a:lnTo>
                                <a:lnTo>
                                  <a:pt x="172377" y="52908"/>
                                </a:lnTo>
                                <a:lnTo>
                                  <a:pt x="172821" y="54559"/>
                                </a:lnTo>
                                <a:lnTo>
                                  <a:pt x="172821" y="59105"/>
                                </a:lnTo>
                                <a:lnTo>
                                  <a:pt x="163588" y="67043"/>
                                </a:lnTo>
                                <a:lnTo>
                                  <a:pt x="156375" y="67043"/>
                                </a:lnTo>
                                <a:lnTo>
                                  <a:pt x="140030" y="48145"/>
                                </a:lnTo>
                                <a:lnTo>
                                  <a:pt x="138226" y="48145"/>
                                </a:lnTo>
                                <a:lnTo>
                                  <a:pt x="138226" y="70789"/>
                                </a:lnTo>
                                <a:lnTo>
                                  <a:pt x="140030" y="70789"/>
                                </a:lnTo>
                                <a:lnTo>
                                  <a:pt x="140119" y="70192"/>
                                </a:lnTo>
                                <a:lnTo>
                                  <a:pt x="140220" y="69596"/>
                                </a:lnTo>
                                <a:lnTo>
                                  <a:pt x="140258" y="69278"/>
                                </a:lnTo>
                                <a:lnTo>
                                  <a:pt x="140512" y="68554"/>
                                </a:lnTo>
                                <a:lnTo>
                                  <a:pt x="140601" y="68262"/>
                                </a:lnTo>
                                <a:lnTo>
                                  <a:pt x="141084" y="67754"/>
                                </a:lnTo>
                                <a:lnTo>
                                  <a:pt x="143014" y="67043"/>
                                </a:lnTo>
                                <a:lnTo>
                                  <a:pt x="143852" y="67043"/>
                                </a:lnTo>
                                <a:lnTo>
                                  <a:pt x="145859" y="67564"/>
                                </a:lnTo>
                                <a:lnTo>
                                  <a:pt x="149021" y="68554"/>
                                </a:lnTo>
                                <a:lnTo>
                                  <a:pt x="152184" y="69596"/>
                                </a:lnTo>
                                <a:lnTo>
                                  <a:pt x="154279" y="70192"/>
                                </a:lnTo>
                                <a:lnTo>
                                  <a:pt x="155282" y="70345"/>
                                </a:lnTo>
                                <a:lnTo>
                                  <a:pt x="156972" y="70637"/>
                                </a:lnTo>
                                <a:lnTo>
                                  <a:pt x="158775" y="70789"/>
                                </a:lnTo>
                                <a:lnTo>
                                  <a:pt x="166801" y="70789"/>
                                </a:lnTo>
                                <a:lnTo>
                                  <a:pt x="171792" y="68973"/>
                                </a:lnTo>
                                <a:lnTo>
                                  <a:pt x="179552" y="61734"/>
                                </a:lnTo>
                                <a:lnTo>
                                  <a:pt x="181483" y="57416"/>
                                </a:lnTo>
                                <a:close/>
                              </a:path>
                              <a:path w="2696210" h="90805">
                                <a:moveTo>
                                  <a:pt x="232181" y="56553"/>
                                </a:moveTo>
                                <a:lnTo>
                                  <a:pt x="230378" y="56553"/>
                                </a:lnTo>
                                <a:lnTo>
                                  <a:pt x="229527" y="58013"/>
                                </a:lnTo>
                                <a:lnTo>
                                  <a:pt x="228549" y="59156"/>
                                </a:lnTo>
                                <a:lnTo>
                                  <a:pt x="226263" y="60744"/>
                                </a:lnTo>
                                <a:lnTo>
                                  <a:pt x="224993" y="61264"/>
                                </a:lnTo>
                                <a:lnTo>
                                  <a:pt x="222173" y="61785"/>
                                </a:lnTo>
                                <a:lnTo>
                                  <a:pt x="219710" y="61937"/>
                                </a:lnTo>
                                <a:lnTo>
                                  <a:pt x="198945" y="61937"/>
                                </a:lnTo>
                                <a:lnTo>
                                  <a:pt x="200964" y="60121"/>
                                </a:lnTo>
                                <a:lnTo>
                                  <a:pt x="206019" y="54762"/>
                                </a:lnTo>
                                <a:lnTo>
                                  <a:pt x="219494" y="40055"/>
                                </a:lnTo>
                                <a:lnTo>
                                  <a:pt x="223393" y="34467"/>
                                </a:lnTo>
                                <a:lnTo>
                                  <a:pt x="225793" y="29235"/>
                                </a:lnTo>
                                <a:lnTo>
                                  <a:pt x="227355" y="25895"/>
                                </a:lnTo>
                                <a:lnTo>
                                  <a:pt x="228130" y="22542"/>
                                </a:lnTo>
                                <a:lnTo>
                                  <a:pt x="228130" y="14528"/>
                                </a:lnTo>
                                <a:lnTo>
                                  <a:pt x="214693" y="1854"/>
                                </a:lnTo>
                                <a:lnTo>
                                  <a:pt x="204292" y="1854"/>
                                </a:lnTo>
                                <a:lnTo>
                                  <a:pt x="200101" y="3467"/>
                                </a:lnTo>
                                <a:lnTo>
                                  <a:pt x="193370" y="9893"/>
                                </a:lnTo>
                                <a:lnTo>
                                  <a:pt x="191287" y="14528"/>
                                </a:lnTo>
                                <a:lnTo>
                                  <a:pt x="190474" y="20510"/>
                                </a:lnTo>
                                <a:lnTo>
                                  <a:pt x="192278" y="20510"/>
                                </a:lnTo>
                                <a:lnTo>
                                  <a:pt x="193509" y="16840"/>
                                </a:lnTo>
                                <a:lnTo>
                                  <a:pt x="195427" y="14058"/>
                                </a:lnTo>
                                <a:lnTo>
                                  <a:pt x="200583" y="10261"/>
                                </a:lnTo>
                                <a:lnTo>
                                  <a:pt x="203504" y="9296"/>
                                </a:lnTo>
                                <a:lnTo>
                                  <a:pt x="210324" y="9296"/>
                                </a:lnTo>
                                <a:lnTo>
                                  <a:pt x="213385" y="10655"/>
                                </a:lnTo>
                                <a:lnTo>
                                  <a:pt x="218516" y="16040"/>
                                </a:lnTo>
                                <a:lnTo>
                                  <a:pt x="219798" y="19494"/>
                                </a:lnTo>
                                <a:lnTo>
                                  <a:pt x="219773" y="29235"/>
                                </a:lnTo>
                                <a:lnTo>
                                  <a:pt x="196405" y="60121"/>
                                </a:lnTo>
                                <a:lnTo>
                                  <a:pt x="188582" y="67487"/>
                                </a:lnTo>
                                <a:lnTo>
                                  <a:pt x="188582" y="69278"/>
                                </a:lnTo>
                                <a:lnTo>
                                  <a:pt x="227545" y="69278"/>
                                </a:lnTo>
                                <a:lnTo>
                                  <a:pt x="230225" y="61937"/>
                                </a:lnTo>
                                <a:lnTo>
                                  <a:pt x="232181" y="56553"/>
                                </a:lnTo>
                                <a:close/>
                              </a:path>
                              <a:path w="2696210" h="90805">
                                <a:moveTo>
                                  <a:pt x="283248" y="35610"/>
                                </a:moveTo>
                                <a:lnTo>
                                  <a:pt x="282854" y="29121"/>
                                </a:lnTo>
                                <a:lnTo>
                                  <a:pt x="282778" y="27838"/>
                                </a:lnTo>
                                <a:lnTo>
                                  <a:pt x="281355" y="20904"/>
                                </a:lnTo>
                                <a:lnTo>
                                  <a:pt x="279057" y="14973"/>
                                </a:lnTo>
                                <a:lnTo>
                                  <a:pt x="278993" y="14820"/>
                                </a:lnTo>
                                <a:lnTo>
                                  <a:pt x="275691" y="9588"/>
                                </a:lnTo>
                                <a:lnTo>
                                  <a:pt x="273697" y="7035"/>
                                </a:lnTo>
                                <a:lnTo>
                                  <a:pt x="273697" y="25920"/>
                                </a:lnTo>
                                <a:lnTo>
                                  <a:pt x="273697" y="43624"/>
                                </a:lnTo>
                                <a:lnTo>
                                  <a:pt x="272948" y="51511"/>
                                </a:lnTo>
                                <a:lnTo>
                                  <a:pt x="271449" y="57099"/>
                                </a:lnTo>
                                <a:lnTo>
                                  <a:pt x="270662" y="60121"/>
                                </a:lnTo>
                                <a:lnTo>
                                  <a:pt x="263461" y="67386"/>
                                </a:lnTo>
                                <a:lnTo>
                                  <a:pt x="258038" y="67386"/>
                                </a:lnTo>
                                <a:lnTo>
                                  <a:pt x="255282" y="64960"/>
                                </a:lnTo>
                                <a:lnTo>
                                  <a:pt x="253428" y="60121"/>
                                </a:lnTo>
                                <a:lnTo>
                                  <a:pt x="251193" y="54368"/>
                                </a:lnTo>
                                <a:lnTo>
                                  <a:pt x="250063" y="46951"/>
                                </a:lnTo>
                                <a:lnTo>
                                  <a:pt x="250063" y="32245"/>
                                </a:lnTo>
                                <a:lnTo>
                                  <a:pt x="250304" y="29121"/>
                                </a:lnTo>
                                <a:lnTo>
                                  <a:pt x="250405" y="27838"/>
                                </a:lnTo>
                                <a:lnTo>
                                  <a:pt x="250494" y="26530"/>
                                </a:lnTo>
                                <a:lnTo>
                                  <a:pt x="252183" y="14973"/>
                                </a:lnTo>
                                <a:lnTo>
                                  <a:pt x="253720" y="10883"/>
                                </a:lnTo>
                                <a:lnTo>
                                  <a:pt x="253771" y="10731"/>
                                </a:lnTo>
                                <a:lnTo>
                                  <a:pt x="257835" y="6070"/>
                                </a:lnTo>
                                <a:lnTo>
                                  <a:pt x="259791" y="5054"/>
                                </a:lnTo>
                                <a:lnTo>
                                  <a:pt x="263893" y="5054"/>
                                </a:lnTo>
                                <a:lnTo>
                                  <a:pt x="265493" y="5600"/>
                                </a:lnTo>
                                <a:lnTo>
                                  <a:pt x="266827" y="6667"/>
                                </a:lnTo>
                                <a:lnTo>
                                  <a:pt x="268681" y="8255"/>
                                </a:lnTo>
                                <a:lnTo>
                                  <a:pt x="270103" y="10731"/>
                                </a:lnTo>
                                <a:lnTo>
                                  <a:pt x="270192" y="10883"/>
                                </a:lnTo>
                                <a:lnTo>
                                  <a:pt x="272923" y="19659"/>
                                </a:lnTo>
                                <a:lnTo>
                                  <a:pt x="273697" y="25920"/>
                                </a:lnTo>
                                <a:lnTo>
                                  <a:pt x="273697" y="7035"/>
                                </a:lnTo>
                                <a:lnTo>
                                  <a:pt x="272161" y="5054"/>
                                </a:lnTo>
                                <a:lnTo>
                                  <a:pt x="271665" y="4432"/>
                                </a:lnTo>
                                <a:lnTo>
                                  <a:pt x="267119" y="1854"/>
                                </a:lnTo>
                                <a:lnTo>
                                  <a:pt x="258940" y="1854"/>
                                </a:lnTo>
                                <a:lnTo>
                                  <a:pt x="240525" y="29121"/>
                                </a:lnTo>
                                <a:lnTo>
                                  <a:pt x="240525" y="45466"/>
                                </a:lnTo>
                                <a:lnTo>
                                  <a:pt x="242290" y="53022"/>
                                </a:lnTo>
                                <a:lnTo>
                                  <a:pt x="250012" y="66713"/>
                                </a:lnTo>
                                <a:lnTo>
                                  <a:pt x="255270" y="70434"/>
                                </a:lnTo>
                                <a:lnTo>
                                  <a:pt x="264744" y="70434"/>
                                </a:lnTo>
                                <a:lnTo>
                                  <a:pt x="283197" y="43624"/>
                                </a:lnTo>
                                <a:lnTo>
                                  <a:pt x="283248" y="35610"/>
                                </a:lnTo>
                                <a:close/>
                              </a:path>
                              <a:path w="2696210" h="90805">
                                <a:moveTo>
                                  <a:pt x="325107" y="67487"/>
                                </a:moveTo>
                                <a:lnTo>
                                  <a:pt x="322694" y="67487"/>
                                </a:lnTo>
                                <a:lnTo>
                                  <a:pt x="320128" y="67144"/>
                                </a:lnTo>
                                <a:lnTo>
                                  <a:pt x="319214" y="66675"/>
                                </a:lnTo>
                                <a:lnTo>
                                  <a:pt x="317233" y="64566"/>
                                </a:lnTo>
                                <a:lnTo>
                                  <a:pt x="317030" y="63969"/>
                                </a:lnTo>
                                <a:lnTo>
                                  <a:pt x="316915" y="63639"/>
                                </a:lnTo>
                                <a:lnTo>
                                  <a:pt x="316788" y="61582"/>
                                </a:lnTo>
                                <a:lnTo>
                                  <a:pt x="316776" y="9690"/>
                                </a:lnTo>
                                <a:lnTo>
                                  <a:pt x="316776" y="1854"/>
                                </a:lnTo>
                                <a:lnTo>
                                  <a:pt x="315163" y="1854"/>
                                </a:lnTo>
                                <a:lnTo>
                                  <a:pt x="299085" y="9690"/>
                                </a:lnTo>
                                <a:lnTo>
                                  <a:pt x="299821" y="11201"/>
                                </a:lnTo>
                                <a:lnTo>
                                  <a:pt x="301967" y="10185"/>
                                </a:lnTo>
                                <a:lnTo>
                                  <a:pt x="303644" y="9690"/>
                                </a:lnTo>
                                <a:lnTo>
                                  <a:pt x="304838" y="9690"/>
                                </a:lnTo>
                                <a:lnTo>
                                  <a:pt x="306997" y="10439"/>
                                </a:lnTo>
                                <a:lnTo>
                                  <a:pt x="308241" y="12725"/>
                                </a:lnTo>
                                <a:lnTo>
                                  <a:pt x="308571" y="14084"/>
                                </a:lnTo>
                                <a:lnTo>
                                  <a:pt x="308737" y="17183"/>
                                </a:lnTo>
                                <a:lnTo>
                                  <a:pt x="308737" y="61582"/>
                                </a:lnTo>
                                <a:lnTo>
                                  <a:pt x="302806" y="67487"/>
                                </a:lnTo>
                                <a:lnTo>
                                  <a:pt x="300253" y="67487"/>
                                </a:lnTo>
                                <a:lnTo>
                                  <a:pt x="300253" y="69278"/>
                                </a:lnTo>
                                <a:lnTo>
                                  <a:pt x="325107" y="69278"/>
                                </a:lnTo>
                                <a:lnTo>
                                  <a:pt x="325107" y="67487"/>
                                </a:lnTo>
                                <a:close/>
                              </a:path>
                              <a:path w="2696210" h="90805">
                                <a:moveTo>
                                  <a:pt x="380707" y="49923"/>
                                </a:moveTo>
                                <a:lnTo>
                                  <a:pt x="379476" y="46431"/>
                                </a:lnTo>
                                <a:lnTo>
                                  <a:pt x="375158" y="40576"/>
                                </a:lnTo>
                                <a:lnTo>
                                  <a:pt x="373849" y="39382"/>
                                </a:lnTo>
                                <a:lnTo>
                                  <a:pt x="373849" y="55308"/>
                                </a:lnTo>
                                <a:lnTo>
                                  <a:pt x="373849" y="60439"/>
                                </a:lnTo>
                                <a:lnTo>
                                  <a:pt x="372783" y="62877"/>
                                </a:lnTo>
                                <a:lnTo>
                                  <a:pt x="368566" y="66814"/>
                                </a:lnTo>
                                <a:lnTo>
                                  <a:pt x="365760" y="67805"/>
                                </a:lnTo>
                                <a:lnTo>
                                  <a:pt x="358711" y="67805"/>
                                </a:lnTo>
                                <a:lnTo>
                                  <a:pt x="355803" y="66548"/>
                                </a:lnTo>
                                <a:lnTo>
                                  <a:pt x="351218" y="61506"/>
                                </a:lnTo>
                                <a:lnTo>
                                  <a:pt x="350100" y="58229"/>
                                </a:lnTo>
                                <a:lnTo>
                                  <a:pt x="350075" y="50863"/>
                                </a:lnTo>
                                <a:lnTo>
                                  <a:pt x="350634" y="48387"/>
                                </a:lnTo>
                                <a:lnTo>
                                  <a:pt x="350723" y="47967"/>
                                </a:lnTo>
                                <a:lnTo>
                                  <a:pt x="353301" y="42659"/>
                                </a:lnTo>
                                <a:lnTo>
                                  <a:pt x="355320" y="40132"/>
                                </a:lnTo>
                                <a:lnTo>
                                  <a:pt x="358013" y="37871"/>
                                </a:lnTo>
                                <a:lnTo>
                                  <a:pt x="365036" y="43408"/>
                                </a:lnTo>
                                <a:lnTo>
                                  <a:pt x="369722" y="47967"/>
                                </a:lnTo>
                                <a:lnTo>
                                  <a:pt x="373227" y="53200"/>
                                </a:lnTo>
                                <a:lnTo>
                                  <a:pt x="373849" y="55308"/>
                                </a:lnTo>
                                <a:lnTo>
                                  <a:pt x="373849" y="39382"/>
                                </a:lnTo>
                                <a:lnTo>
                                  <a:pt x="372224" y="37871"/>
                                </a:lnTo>
                                <a:lnTo>
                                  <a:pt x="371386" y="37096"/>
                                </a:lnTo>
                                <a:lnTo>
                                  <a:pt x="365671" y="32689"/>
                                </a:lnTo>
                                <a:lnTo>
                                  <a:pt x="368731" y="30772"/>
                                </a:lnTo>
                                <a:lnTo>
                                  <a:pt x="371221" y="29210"/>
                                </a:lnTo>
                                <a:lnTo>
                                  <a:pt x="374865" y="26187"/>
                                </a:lnTo>
                                <a:lnTo>
                                  <a:pt x="378371" y="21056"/>
                                </a:lnTo>
                                <a:lnTo>
                                  <a:pt x="379260" y="18542"/>
                                </a:lnTo>
                                <a:lnTo>
                                  <a:pt x="379171" y="12179"/>
                                </a:lnTo>
                                <a:lnTo>
                                  <a:pt x="377634" y="9093"/>
                                </a:lnTo>
                                <a:lnTo>
                                  <a:pt x="372706" y="4686"/>
                                </a:lnTo>
                                <a:lnTo>
                                  <a:pt x="372249" y="4279"/>
                                </a:lnTo>
                                <a:lnTo>
                                  <a:pt x="372249" y="18542"/>
                                </a:lnTo>
                                <a:lnTo>
                                  <a:pt x="371817" y="20459"/>
                                </a:lnTo>
                                <a:lnTo>
                                  <a:pt x="369735" y="24523"/>
                                </a:lnTo>
                                <a:lnTo>
                                  <a:pt x="367271" y="27279"/>
                                </a:lnTo>
                                <a:lnTo>
                                  <a:pt x="363385" y="30772"/>
                                </a:lnTo>
                                <a:lnTo>
                                  <a:pt x="355384" y="24155"/>
                                </a:lnTo>
                                <a:lnTo>
                                  <a:pt x="353783" y="22644"/>
                                </a:lnTo>
                                <a:lnTo>
                                  <a:pt x="352590" y="21056"/>
                                </a:lnTo>
                                <a:lnTo>
                                  <a:pt x="350850" y="17653"/>
                                </a:lnTo>
                                <a:lnTo>
                                  <a:pt x="350418" y="15963"/>
                                </a:lnTo>
                                <a:lnTo>
                                  <a:pt x="350418" y="11722"/>
                                </a:lnTo>
                                <a:lnTo>
                                  <a:pt x="351383" y="9613"/>
                                </a:lnTo>
                                <a:lnTo>
                                  <a:pt x="351866" y="9093"/>
                                </a:lnTo>
                                <a:lnTo>
                                  <a:pt x="353542" y="7556"/>
                                </a:lnTo>
                                <a:lnTo>
                                  <a:pt x="355574" y="5651"/>
                                </a:lnTo>
                                <a:lnTo>
                                  <a:pt x="358317" y="4686"/>
                                </a:lnTo>
                                <a:lnTo>
                                  <a:pt x="364934" y="4686"/>
                                </a:lnTo>
                                <a:lnTo>
                                  <a:pt x="372249" y="18542"/>
                                </a:lnTo>
                                <a:lnTo>
                                  <a:pt x="372249" y="4279"/>
                                </a:lnTo>
                                <a:lnTo>
                                  <a:pt x="371284" y="3416"/>
                                </a:lnTo>
                                <a:lnTo>
                                  <a:pt x="371525" y="3416"/>
                                </a:lnTo>
                                <a:lnTo>
                                  <a:pt x="366852" y="1854"/>
                                </a:lnTo>
                                <a:lnTo>
                                  <a:pt x="356031" y="1854"/>
                                </a:lnTo>
                                <a:lnTo>
                                  <a:pt x="351637" y="3416"/>
                                </a:lnTo>
                                <a:lnTo>
                                  <a:pt x="348322" y="6489"/>
                                </a:lnTo>
                                <a:lnTo>
                                  <a:pt x="345008" y="9613"/>
                                </a:lnTo>
                                <a:lnTo>
                                  <a:pt x="343357" y="13309"/>
                                </a:lnTo>
                                <a:lnTo>
                                  <a:pt x="343382" y="20459"/>
                                </a:lnTo>
                                <a:lnTo>
                                  <a:pt x="343992" y="22644"/>
                                </a:lnTo>
                                <a:lnTo>
                                  <a:pt x="344106" y="23088"/>
                                </a:lnTo>
                                <a:lnTo>
                                  <a:pt x="347129" y="28270"/>
                                </a:lnTo>
                                <a:lnTo>
                                  <a:pt x="350494" y="31724"/>
                                </a:lnTo>
                                <a:lnTo>
                                  <a:pt x="355727" y="36004"/>
                                </a:lnTo>
                                <a:lnTo>
                                  <a:pt x="350926" y="39484"/>
                                </a:lnTo>
                                <a:lnTo>
                                  <a:pt x="347535" y="42659"/>
                                </a:lnTo>
                                <a:lnTo>
                                  <a:pt x="343611" y="48387"/>
                                </a:lnTo>
                                <a:lnTo>
                                  <a:pt x="342773" y="50863"/>
                                </a:lnTo>
                                <a:lnTo>
                                  <a:pt x="342734" y="58229"/>
                                </a:lnTo>
                                <a:lnTo>
                                  <a:pt x="343623" y="60439"/>
                                </a:lnTo>
                                <a:lnTo>
                                  <a:pt x="344106" y="61506"/>
                                </a:lnTo>
                                <a:lnTo>
                                  <a:pt x="346811" y="64566"/>
                                </a:lnTo>
                                <a:lnTo>
                                  <a:pt x="350316" y="68478"/>
                                </a:lnTo>
                                <a:lnTo>
                                  <a:pt x="355206" y="70434"/>
                                </a:lnTo>
                                <a:lnTo>
                                  <a:pt x="367220" y="70434"/>
                                </a:lnTo>
                                <a:lnTo>
                                  <a:pt x="371868" y="68808"/>
                                </a:lnTo>
                                <a:lnTo>
                                  <a:pt x="372948" y="67805"/>
                                </a:lnTo>
                                <a:lnTo>
                                  <a:pt x="378942" y="62204"/>
                                </a:lnTo>
                                <a:lnTo>
                                  <a:pt x="380707" y="58229"/>
                                </a:lnTo>
                                <a:lnTo>
                                  <a:pt x="380707" y="49923"/>
                                </a:lnTo>
                                <a:close/>
                              </a:path>
                              <a:path w="2696210" h="90805">
                                <a:moveTo>
                                  <a:pt x="461124" y="65125"/>
                                </a:moveTo>
                                <a:lnTo>
                                  <a:pt x="460946" y="64541"/>
                                </a:lnTo>
                                <a:lnTo>
                                  <a:pt x="460857" y="64262"/>
                                </a:lnTo>
                                <a:lnTo>
                                  <a:pt x="460768" y="63969"/>
                                </a:lnTo>
                                <a:lnTo>
                                  <a:pt x="460717" y="63817"/>
                                </a:lnTo>
                                <a:lnTo>
                                  <a:pt x="460641" y="63563"/>
                                </a:lnTo>
                                <a:lnTo>
                                  <a:pt x="460222" y="63563"/>
                                </a:lnTo>
                                <a:lnTo>
                                  <a:pt x="459143" y="63969"/>
                                </a:lnTo>
                                <a:lnTo>
                                  <a:pt x="457962" y="64262"/>
                                </a:lnTo>
                                <a:lnTo>
                                  <a:pt x="457085" y="64262"/>
                                </a:lnTo>
                                <a:lnTo>
                                  <a:pt x="455218" y="63563"/>
                                </a:lnTo>
                                <a:lnTo>
                                  <a:pt x="454685" y="63119"/>
                                </a:lnTo>
                                <a:lnTo>
                                  <a:pt x="454291" y="62331"/>
                                </a:lnTo>
                                <a:lnTo>
                                  <a:pt x="453974" y="60845"/>
                                </a:lnTo>
                                <a:lnTo>
                                  <a:pt x="453885" y="60439"/>
                                </a:lnTo>
                                <a:lnTo>
                                  <a:pt x="453771" y="42405"/>
                                </a:lnTo>
                                <a:lnTo>
                                  <a:pt x="453732" y="27051"/>
                                </a:lnTo>
                                <a:lnTo>
                                  <a:pt x="453694" y="6388"/>
                                </a:lnTo>
                                <a:lnTo>
                                  <a:pt x="453682" y="0"/>
                                </a:lnTo>
                                <a:lnTo>
                                  <a:pt x="451485" y="0"/>
                                </a:lnTo>
                                <a:lnTo>
                                  <a:pt x="438188" y="5473"/>
                                </a:lnTo>
                                <a:lnTo>
                                  <a:pt x="438772" y="7010"/>
                                </a:lnTo>
                                <a:lnTo>
                                  <a:pt x="438823" y="7162"/>
                                </a:lnTo>
                                <a:lnTo>
                                  <a:pt x="440220" y="6642"/>
                                </a:lnTo>
                                <a:lnTo>
                                  <a:pt x="441337" y="6388"/>
                                </a:lnTo>
                                <a:lnTo>
                                  <a:pt x="442188" y="6388"/>
                                </a:lnTo>
                                <a:lnTo>
                                  <a:pt x="445643" y="13716"/>
                                </a:lnTo>
                                <a:lnTo>
                                  <a:pt x="445643" y="27051"/>
                                </a:lnTo>
                                <a:lnTo>
                                  <a:pt x="445643" y="60845"/>
                                </a:lnTo>
                                <a:lnTo>
                                  <a:pt x="442874" y="63817"/>
                                </a:lnTo>
                                <a:lnTo>
                                  <a:pt x="440016" y="65278"/>
                                </a:lnTo>
                                <a:lnTo>
                                  <a:pt x="433565" y="65278"/>
                                </a:lnTo>
                                <a:lnTo>
                                  <a:pt x="430428" y="63563"/>
                                </a:lnTo>
                                <a:lnTo>
                                  <a:pt x="430034" y="63119"/>
                                </a:lnTo>
                                <a:lnTo>
                                  <a:pt x="424662" y="56553"/>
                                </a:lnTo>
                                <a:lnTo>
                                  <a:pt x="423227" y="51536"/>
                                </a:lnTo>
                                <a:lnTo>
                                  <a:pt x="423227" y="38468"/>
                                </a:lnTo>
                                <a:lnTo>
                                  <a:pt x="424688" y="33629"/>
                                </a:lnTo>
                                <a:lnTo>
                                  <a:pt x="427824" y="29984"/>
                                </a:lnTo>
                                <a:lnTo>
                                  <a:pt x="429907" y="27597"/>
                                </a:lnTo>
                                <a:lnTo>
                                  <a:pt x="432460" y="26314"/>
                                </a:lnTo>
                                <a:lnTo>
                                  <a:pt x="436841" y="26314"/>
                                </a:lnTo>
                                <a:lnTo>
                                  <a:pt x="445643" y="60845"/>
                                </a:lnTo>
                                <a:lnTo>
                                  <a:pt x="445643" y="27051"/>
                                </a:lnTo>
                                <a:lnTo>
                                  <a:pt x="444893" y="26314"/>
                                </a:lnTo>
                                <a:lnTo>
                                  <a:pt x="443077" y="24549"/>
                                </a:lnTo>
                                <a:lnTo>
                                  <a:pt x="439826" y="23291"/>
                                </a:lnTo>
                                <a:lnTo>
                                  <a:pt x="429564" y="23291"/>
                                </a:lnTo>
                                <a:lnTo>
                                  <a:pt x="424383" y="25946"/>
                                </a:lnTo>
                                <a:lnTo>
                                  <a:pt x="416331" y="36550"/>
                                </a:lnTo>
                                <a:lnTo>
                                  <a:pt x="414324" y="42405"/>
                                </a:lnTo>
                                <a:lnTo>
                                  <a:pt x="414324" y="55206"/>
                                </a:lnTo>
                                <a:lnTo>
                                  <a:pt x="416140" y="60439"/>
                                </a:lnTo>
                                <a:lnTo>
                                  <a:pt x="419773" y="64541"/>
                                </a:lnTo>
                                <a:lnTo>
                                  <a:pt x="423418" y="68605"/>
                                </a:lnTo>
                                <a:lnTo>
                                  <a:pt x="427672" y="70637"/>
                                </a:lnTo>
                                <a:lnTo>
                                  <a:pt x="434936" y="70637"/>
                                </a:lnTo>
                                <a:lnTo>
                                  <a:pt x="445643" y="64262"/>
                                </a:lnTo>
                                <a:lnTo>
                                  <a:pt x="445643" y="70637"/>
                                </a:lnTo>
                                <a:lnTo>
                                  <a:pt x="447878" y="70637"/>
                                </a:lnTo>
                                <a:lnTo>
                                  <a:pt x="461124" y="65125"/>
                                </a:lnTo>
                                <a:close/>
                              </a:path>
                              <a:path w="2696210" h="90805">
                                <a:moveTo>
                                  <a:pt x="504875" y="63792"/>
                                </a:moveTo>
                                <a:lnTo>
                                  <a:pt x="501142" y="63792"/>
                                </a:lnTo>
                                <a:lnTo>
                                  <a:pt x="500265" y="64020"/>
                                </a:lnTo>
                                <a:lnTo>
                                  <a:pt x="498970" y="63525"/>
                                </a:lnTo>
                                <a:lnTo>
                                  <a:pt x="498729" y="62928"/>
                                </a:lnTo>
                                <a:lnTo>
                                  <a:pt x="498170" y="61607"/>
                                </a:lnTo>
                                <a:lnTo>
                                  <a:pt x="498017" y="60693"/>
                                </a:lnTo>
                                <a:lnTo>
                                  <a:pt x="497954" y="42684"/>
                                </a:lnTo>
                                <a:lnTo>
                                  <a:pt x="497840" y="33502"/>
                                </a:lnTo>
                                <a:lnTo>
                                  <a:pt x="497662" y="31750"/>
                                </a:lnTo>
                                <a:lnTo>
                                  <a:pt x="497636" y="31470"/>
                                </a:lnTo>
                                <a:lnTo>
                                  <a:pt x="496163" y="27978"/>
                                </a:lnTo>
                                <a:lnTo>
                                  <a:pt x="494728" y="26339"/>
                                </a:lnTo>
                                <a:lnTo>
                                  <a:pt x="492810" y="25349"/>
                                </a:lnTo>
                                <a:lnTo>
                                  <a:pt x="490283" y="24003"/>
                                </a:lnTo>
                                <a:lnTo>
                                  <a:pt x="487032" y="23329"/>
                                </a:lnTo>
                                <a:lnTo>
                                  <a:pt x="477901" y="23329"/>
                                </a:lnTo>
                                <a:lnTo>
                                  <a:pt x="473887" y="24498"/>
                                </a:lnTo>
                                <a:lnTo>
                                  <a:pt x="471030" y="26860"/>
                                </a:lnTo>
                                <a:lnTo>
                                  <a:pt x="468172" y="29184"/>
                                </a:lnTo>
                                <a:lnTo>
                                  <a:pt x="466750" y="31750"/>
                                </a:lnTo>
                                <a:lnTo>
                                  <a:pt x="466775" y="36080"/>
                                </a:lnTo>
                                <a:lnTo>
                                  <a:pt x="467207" y="37223"/>
                                </a:lnTo>
                                <a:lnTo>
                                  <a:pt x="468655" y="38862"/>
                                </a:lnTo>
                                <a:lnTo>
                                  <a:pt x="469633" y="39255"/>
                                </a:lnTo>
                                <a:lnTo>
                                  <a:pt x="472071" y="39255"/>
                                </a:lnTo>
                                <a:lnTo>
                                  <a:pt x="473075" y="38862"/>
                                </a:lnTo>
                                <a:lnTo>
                                  <a:pt x="474599" y="37223"/>
                                </a:lnTo>
                                <a:lnTo>
                                  <a:pt x="474980" y="36080"/>
                                </a:lnTo>
                                <a:lnTo>
                                  <a:pt x="474878" y="30454"/>
                                </a:lnTo>
                                <a:lnTo>
                                  <a:pt x="475449" y="29184"/>
                                </a:lnTo>
                                <a:lnTo>
                                  <a:pt x="477939" y="26860"/>
                                </a:lnTo>
                                <a:lnTo>
                                  <a:pt x="479488" y="26339"/>
                                </a:lnTo>
                                <a:lnTo>
                                  <a:pt x="484365" y="26339"/>
                                </a:lnTo>
                                <a:lnTo>
                                  <a:pt x="486346" y="27127"/>
                                </a:lnTo>
                                <a:lnTo>
                                  <a:pt x="489178" y="30454"/>
                                </a:lnTo>
                                <a:lnTo>
                                  <a:pt x="489889" y="33502"/>
                                </a:lnTo>
                                <a:lnTo>
                                  <a:pt x="489889" y="39700"/>
                                </a:lnTo>
                                <a:lnTo>
                                  <a:pt x="489889" y="42684"/>
                                </a:lnTo>
                                <a:lnTo>
                                  <a:pt x="489889" y="59677"/>
                                </a:lnTo>
                                <a:lnTo>
                                  <a:pt x="485863" y="62928"/>
                                </a:lnTo>
                                <a:lnTo>
                                  <a:pt x="482612" y="64566"/>
                                </a:lnTo>
                                <a:lnTo>
                                  <a:pt x="478320" y="64566"/>
                                </a:lnTo>
                                <a:lnTo>
                                  <a:pt x="476719" y="63792"/>
                                </a:lnTo>
                                <a:lnTo>
                                  <a:pt x="473925" y="60693"/>
                                </a:lnTo>
                                <a:lnTo>
                                  <a:pt x="473240" y="58762"/>
                                </a:lnTo>
                                <a:lnTo>
                                  <a:pt x="473240" y="54635"/>
                                </a:lnTo>
                                <a:lnTo>
                                  <a:pt x="480390" y="46824"/>
                                </a:lnTo>
                                <a:lnTo>
                                  <a:pt x="481812" y="46012"/>
                                </a:lnTo>
                                <a:lnTo>
                                  <a:pt x="484987" y="44615"/>
                                </a:lnTo>
                                <a:lnTo>
                                  <a:pt x="489889" y="42684"/>
                                </a:lnTo>
                                <a:lnTo>
                                  <a:pt x="489889" y="39700"/>
                                </a:lnTo>
                                <a:lnTo>
                                  <a:pt x="466623" y="52857"/>
                                </a:lnTo>
                                <a:lnTo>
                                  <a:pt x="465531" y="54635"/>
                                </a:lnTo>
                                <a:lnTo>
                                  <a:pt x="465048" y="56527"/>
                                </a:lnTo>
                                <a:lnTo>
                                  <a:pt x="465048" y="62153"/>
                                </a:lnTo>
                                <a:lnTo>
                                  <a:pt x="466039" y="64935"/>
                                </a:lnTo>
                                <a:lnTo>
                                  <a:pt x="470039" y="69151"/>
                                </a:lnTo>
                                <a:lnTo>
                                  <a:pt x="472579" y="70192"/>
                                </a:lnTo>
                                <a:lnTo>
                                  <a:pt x="477634" y="70192"/>
                                </a:lnTo>
                                <a:lnTo>
                                  <a:pt x="489788" y="62928"/>
                                </a:lnTo>
                                <a:lnTo>
                                  <a:pt x="493687" y="70192"/>
                                </a:lnTo>
                                <a:lnTo>
                                  <a:pt x="498398" y="70192"/>
                                </a:lnTo>
                                <a:lnTo>
                                  <a:pt x="501942" y="67716"/>
                                </a:lnTo>
                                <a:lnTo>
                                  <a:pt x="504710" y="64020"/>
                                </a:lnTo>
                                <a:lnTo>
                                  <a:pt x="504875" y="63792"/>
                                </a:lnTo>
                                <a:close/>
                              </a:path>
                              <a:path w="2696210" h="90805">
                                <a:moveTo>
                                  <a:pt x="505574" y="60121"/>
                                </a:moveTo>
                                <a:lnTo>
                                  <a:pt x="503516" y="62153"/>
                                </a:lnTo>
                                <a:lnTo>
                                  <a:pt x="502310" y="63246"/>
                                </a:lnTo>
                                <a:lnTo>
                                  <a:pt x="501624" y="63665"/>
                                </a:lnTo>
                                <a:lnTo>
                                  <a:pt x="504977" y="63665"/>
                                </a:lnTo>
                                <a:lnTo>
                                  <a:pt x="505523" y="62928"/>
                                </a:lnTo>
                                <a:lnTo>
                                  <a:pt x="505574" y="60121"/>
                                </a:lnTo>
                                <a:close/>
                              </a:path>
                              <a:path w="2696210" h="90805">
                                <a:moveTo>
                                  <a:pt x="532561" y="60388"/>
                                </a:moveTo>
                                <a:lnTo>
                                  <a:pt x="530656" y="60388"/>
                                </a:lnTo>
                                <a:lnTo>
                                  <a:pt x="530098" y="61709"/>
                                </a:lnTo>
                                <a:lnTo>
                                  <a:pt x="529310" y="62699"/>
                                </a:lnTo>
                                <a:lnTo>
                                  <a:pt x="528320" y="63347"/>
                                </a:lnTo>
                                <a:lnTo>
                                  <a:pt x="525195" y="64363"/>
                                </a:lnTo>
                                <a:lnTo>
                                  <a:pt x="523887" y="64363"/>
                                </a:lnTo>
                                <a:lnTo>
                                  <a:pt x="522833" y="63868"/>
                                </a:lnTo>
                                <a:lnTo>
                                  <a:pt x="521182" y="61836"/>
                                </a:lnTo>
                                <a:lnTo>
                                  <a:pt x="520877" y="60388"/>
                                </a:lnTo>
                                <a:lnTo>
                                  <a:pt x="520763" y="28067"/>
                                </a:lnTo>
                                <a:lnTo>
                                  <a:pt x="531177" y="28067"/>
                                </a:lnTo>
                                <a:lnTo>
                                  <a:pt x="531177" y="24650"/>
                                </a:lnTo>
                                <a:lnTo>
                                  <a:pt x="520763" y="24650"/>
                                </a:lnTo>
                                <a:lnTo>
                                  <a:pt x="520763" y="9994"/>
                                </a:lnTo>
                                <a:lnTo>
                                  <a:pt x="519252" y="9994"/>
                                </a:lnTo>
                                <a:lnTo>
                                  <a:pt x="505663" y="26466"/>
                                </a:lnTo>
                                <a:lnTo>
                                  <a:pt x="505663" y="28067"/>
                                </a:lnTo>
                                <a:lnTo>
                                  <a:pt x="512711" y="28067"/>
                                </a:lnTo>
                                <a:lnTo>
                                  <a:pt x="512800" y="61836"/>
                                </a:lnTo>
                                <a:lnTo>
                                  <a:pt x="512927" y="62699"/>
                                </a:lnTo>
                                <a:lnTo>
                                  <a:pt x="513029" y="63347"/>
                                </a:lnTo>
                                <a:lnTo>
                                  <a:pt x="513067" y="63665"/>
                                </a:lnTo>
                                <a:lnTo>
                                  <a:pt x="514438" y="66738"/>
                                </a:lnTo>
                                <a:lnTo>
                                  <a:pt x="515480" y="67932"/>
                                </a:lnTo>
                                <a:lnTo>
                                  <a:pt x="516915" y="68783"/>
                                </a:lnTo>
                                <a:lnTo>
                                  <a:pt x="518337" y="69596"/>
                                </a:lnTo>
                                <a:lnTo>
                                  <a:pt x="519811" y="70015"/>
                                </a:lnTo>
                                <a:lnTo>
                                  <a:pt x="523506" y="70015"/>
                                </a:lnTo>
                                <a:lnTo>
                                  <a:pt x="531507" y="63347"/>
                                </a:lnTo>
                                <a:lnTo>
                                  <a:pt x="532561" y="60388"/>
                                </a:lnTo>
                                <a:close/>
                              </a:path>
                              <a:path w="2696210" h="90805">
                                <a:moveTo>
                                  <a:pt x="576313" y="63792"/>
                                </a:moveTo>
                                <a:lnTo>
                                  <a:pt x="572579" y="63792"/>
                                </a:lnTo>
                                <a:lnTo>
                                  <a:pt x="571690" y="64020"/>
                                </a:lnTo>
                                <a:lnTo>
                                  <a:pt x="570395" y="63525"/>
                                </a:lnTo>
                                <a:lnTo>
                                  <a:pt x="570153" y="62928"/>
                                </a:lnTo>
                                <a:lnTo>
                                  <a:pt x="569607" y="61607"/>
                                </a:lnTo>
                                <a:lnTo>
                                  <a:pt x="569455" y="60693"/>
                                </a:lnTo>
                                <a:lnTo>
                                  <a:pt x="569391" y="42684"/>
                                </a:lnTo>
                                <a:lnTo>
                                  <a:pt x="569277" y="33502"/>
                                </a:lnTo>
                                <a:lnTo>
                                  <a:pt x="569099" y="31750"/>
                                </a:lnTo>
                                <a:lnTo>
                                  <a:pt x="569074" y="31470"/>
                                </a:lnTo>
                                <a:lnTo>
                                  <a:pt x="567601" y="27978"/>
                                </a:lnTo>
                                <a:lnTo>
                                  <a:pt x="566153" y="26339"/>
                                </a:lnTo>
                                <a:lnTo>
                                  <a:pt x="564235" y="25349"/>
                                </a:lnTo>
                                <a:lnTo>
                                  <a:pt x="561708" y="24003"/>
                                </a:lnTo>
                                <a:lnTo>
                                  <a:pt x="558469" y="23329"/>
                                </a:lnTo>
                                <a:lnTo>
                                  <a:pt x="549338" y="23329"/>
                                </a:lnTo>
                                <a:lnTo>
                                  <a:pt x="545325" y="24498"/>
                                </a:lnTo>
                                <a:lnTo>
                                  <a:pt x="542467" y="26860"/>
                                </a:lnTo>
                                <a:lnTo>
                                  <a:pt x="539610" y="29184"/>
                                </a:lnTo>
                                <a:lnTo>
                                  <a:pt x="538175" y="31750"/>
                                </a:lnTo>
                                <a:lnTo>
                                  <a:pt x="538200" y="36080"/>
                                </a:lnTo>
                                <a:lnTo>
                                  <a:pt x="538645" y="37223"/>
                                </a:lnTo>
                                <a:lnTo>
                                  <a:pt x="540092" y="38862"/>
                                </a:lnTo>
                                <a:lnTo>
                                  <a:pt x="541070" y="39255"/>
                                </a:lnTo>
                                <a:lnTo>
                                  <a:pt x="543509" y="39255"/>
                                </a:lnTo>
                                <a:lnTo>
                                  <a:pt x="544512" y="38862"/>
                                </a:lnTo>
                                <a:lnTo>
                                  <a:pt x="546036" y="37223"/>
                                </a:lnTo>
                                <a:lnTo>
                                  <a:pt x="546417" y="36080"/>
                                </a:lnTo>
                                <a:lnTo>
                                  <a:pt x="546315" y="30454"/>
                                </a:lnTo>
                                <a:lnTo>
                                  <a:pt x="546887" y="29184"/>
                                </a:lnTo>
                                <a:lnTo>
                                  <a:pt x="549363" y="26860"/>
                                </a:lnTo>
                                <a:lnTo>
                                  <a:pt x="550913" y="26339"/>
                                </a:lnTo>
                                <a:lnTo>
                                  <a:pt x="555802" y="26339"/>
                                </a:lnTo>
                                <a:lnTo>
                                  <a:pt x="557784" y="27127"/>
                                </a:lnTo>
                                <a:lnTo>
                                  <a:pt x="560603" y="30454"/>
                                </a:lnTo>
                                <a:lnTo>
                                  <a:pt x="561314" y="33502"/>
                                </a:lnTo>
                                <a:lnTo>
                                  <a:pt x="561314" y="39700"/>
                                </a:lnTo>
                                <a:lnTo>
                                  <a:pt x="561314" y="42684"/>
                                </a:lnTo>
                                <a:lnTo>
                                  <a:pt x="561314" y="59677"/>
                                </a:lnTo>
                                <a:lnTo>
                                  <a:pt x="557288" y="62928"/>
                                </a:lnTo>
                                <a:lnTo>
                                  <a:pt x="554037" y="64566"/>
                                </a:lnTo>
                                <a:lnTo>
                                  <a:pt x="549757" y="64566"/>
                                </a:lnTo>
                                <a:lnTo>
                                  <a:pt x="548157" y="63792"/>
                                </a:lnTo>
                                <a:lnTo>
                                  <a:pt x="546760" y="62230"/>
                                </a:lnTo>
                                <a:lnTo>
                                  <a:pt x="545350" y="60693"/>
                                </a:lnTo>
                                <a:lnTo>
                                  <a:pt x="544652" y="58762"/>
                                </a:lnTo>
                                <a:lnTo>
                                  <a:pt x="544652" y="54635"/>
                                </a:lnTo>
                                <a:lnTo>
                                  <a:pt x="545211" y="52857"/>
                                </a:lnTo>
                                <a:lnTo>
                                  <a:pt x="547420" y="49758"/>
                                </a:lnTo>
                                <a:lnTo>
                                  <a:pt x="549249" y="48234"/>
                                </a:lnTo>
                                <a:lnTo>
                                  <a:pt x="551827" y="46824"/>
                                </a:lnTo>
                                <a:lnTo>
                                  <a:pt x="553250" y="46012"/>
                                </a:lnTo>
                                <a:lnTo>
                                  <a:pt x="556412" y="44615"/>
                                </a:lnTo>
                                <a:lnTo>
                                  <a:pt x="561314" y="42684"/>
                                </a:lnTo>
                                <a:lnTo>
                                  <a:pt x="561314" y="39700"/>
                                </a:lnTo>
                                <a:lnTo>
                                  <a:pt x="536486" y="56527"/>
                                </a:lnTo>
                                <a:lnTo>
                                  <a:pt x="536511" y="62230"/>
                                </a:lnTo>
                                <a:lnTo>
                                  <a:pt x="537476" y="64935"/>
                                </a:lnTo>
                                <a:lnTo>
                                  <a:pt x="541477" y="69151"/>
                                </a:lnTo>
                                <a:lnTo>
                                  <a:pt x="544004" y="70192"/>
                                </a:lnTo>
                                <a:lnTo>
                                  <a:pt x="549071" y="70192"/>
                                </a:lnTo>
                                <a:lnTo>
                                  <a:pt x="561225" y="62928"/>
                                </a:lnTo>
                                <a:lnTo>
                                  <a:pt x="561352" y="65506"/>
                                </a:lnTo>
                                <a:lnTo>
                                  <a:pt x="561835" y="67386"/>
                                </a:lnTo>
                                <a:lnTo>
                                  <a:pt x="563714" y="69596"/>
                                </a:lnTo>
                                <a:lnTo>
                                  <a:pt x="565124" y="70192"/>
                                </a:lnTo>
                                <a:lnTo>
                                  <a:pt x="569823" y="70192"/>
                                </a:lnTo>
                                <a:lnTo>
                                  <a:pt x="573366" y="67716"/>
                                </a:lnTo>
                                <a:lnTo>
                                  <a:pt x="576135" y="64020"/>
                                </a:lnTo>
                                <a:lnTo>
                                  <a:pt x="576313" y="63792"/>
                                </a:lnTo>
                                <a:close/>
                              </a:path>
                              <a:path w="2696210" h="90805">
                                <a:moveTo>
                                  <a:pt x="577011" y="60121"/>
                                </a:moveTo>
                                <a:lnTo>
                                  <a:pt x="574865" y="62230"/>
                                </a:lnTo>
                                <a:lnTo>
                                  <a:pt x="573747" y="63246"/>
                                </a:lnTo>
                                <a:lnTo>
                                  <a:pt x="573062" y="63665"/>
                                </a:lnTo>
                                <a:lnTo>
                                  <a:pt x="576402" y="63665"/>
                                </a:lnTo>
                                <a:lnTo>
                                  <a:pt x="576961" y="62928"/>
                                </a:lnTo>
                                <a:lnTo>
                                  <a:pt x="577011" y="60121"/>
                                </a:lnTo>
                                <a:close/>
                              </a:path>
                              <a:path w="2696210" h="90805">
                                <a:moveTo>
                                  <a:pt x="612825" y="51930"/>
                                </a:moveTo>
                                <a:lnTo>
                                  <a:pt x="611098" y="49606"/>
                                </a:lnTo>
                                <a:lnTo>
                                  <a:pt x="609536" y="47599"/>
                                </a:lnTo>
                                <a:lnTo>
                                  <a:pt x="592747" y="39433"/>
                                </a:lnTo>
                                <a:lnTo>
                                  <a:pt x="590702" y="38023"/>
                                </a:lnTo>
                                <a:lnTo>
                                  <a:pt x="589699" y="36677"/>
                                </a:lnTo>
                                <a:lnTo>
                                  <a:pt x="588657" y="35394"/>
                                </a:lnTo>
                                <a:lnTo>
                                  <a:pt x="588137" y="33832"/>
                                </a:lnTo>
                                <a:lnTo>
                                  <a:pt x="588137" y="30556"/>
                                </a:lnTo>
                                <a:lnTo>
                                  <a:pt x="588835" y="29210"/>
                                </a:lnTo>
                                <a:lnTo>
                                  <a:pt x="591629" y="26835"/>
                                </a:lnTo>
                                <a:lnTo>
                                  <a:pt x="593458" y="26212"/>
                                </a:lnTo>
                                <a:lnTo>
                                  <a:pt x="598716" y="26212"/>
                                </a:lnTo>
                                <a:lnTo>
                                  <a:pt x="601179" y="27051"/>
                                </a:lnTo>
                                <a:lnTo>
                                  <a:pt x="605078" y="30556"/>
                                </a:lnTo>
                                <a:lnTo>
                                  <a:pt x="606653" y="33832"/>
                                </a:lnTo>
                                <a:lnTo>
                                  <a:pt x="607860" y="38544"/>
                                </a:lnTo>
                                <a:lnTo>
                                  <a:pt x="609473" y="38544"/>
                                </a:lnTo>
                                <a:lnTo>
                                  <a:pt x="609473" y="26212"/>
                                </a:lnTo>
                                <a:lnTo>
                                  <a:pt x="609473" y="25196"/>
                                </a:lnTo>
                                <a:lnTo>
                                  <a:pt x="609473" y="23329"/>
                                </a:lnTo>
                                <a:lnTo>
                                  <a:pt x="607860" y="23329"/>
                                </a:lnTo>
                                <a:lnTo>
                                  <a:pt x="606793" y="24942"/>
                                </a:lnTo>
                                <a:lnTo>
                                  <a:pt x="606526" y="24942"/>
                                </a:lnTo>
                                <a:lnTo>
                                  <a:pt x="605624" y="25196"/>
                                </a:lnTo>
                                <a:lnTo>
                                  <a:pt x="605066" y="25196"/>
                                </a:lnTo>
                                <a:lnTo>
                                  <a:pt x="603973" y="24942"/>
                                </a:lnTo>
                                <a:lnTo>
                                  <a:pt x="599795" y="23710"/>
                                </a:lnTo>
                                <a:lnTo>
                                  <a:pt x="597674" y="23329"/>
                                </a:lnTo>
                                <a:lnTo>
                                  <a:pt x="591934" y="23329"/>
                                </a:lnTo>
                                <a:lnTo>
                                  <a:pt x="588670" y="24574"/>
                                </a:lnTo>
                                <a:lnTo>
                                  <a:pt x="586168" y="27051"/>
                                </a:lnTo>
                                <a:lnTo>
                                  <a:pt x="583641" y="29514"/>
                                </a:lnTo>
                                <a:lnTo>
                                  <a:pt x="582383" y="32562"/>
                                </a:lnTo>
                                <a:lnTo>
                                  <a:pt x="582498" y="39433"/>
                                </a:lnTo>
                                <a:lnTo>
                                  <a:pt x="583107" y="41414"/>
                                </a:lnTo>
                                <a:lnTo>
                                  <a:pt x="584581" y="43256"/>
                                </a:lnTo>
                                <a:lnTo>
                                  <a:pt x="586041" y="45161"/>
                                </a:lnTo>
                                <a:lnTo>
                                  <a:pt x="589127" y="47244"/>
                                </a:lnTo>
                                <a:lnTo>
                                  <a:pt x="598538" y="51930"/>
                                </a:lnTo>
                                <a:lnTo>
                                  <a:pt x="601675" y="53873"/>
                                </a:lnTo>
                                <a:lnTo>
                                  <a:pt x="603262" y="55384"/>
                                </a:lnTo>
                                <a:lnTo>
                                  <a:pt x="604837" y="56921"/>
                                </a:lnTo>
                                <a:lnTo>
                                  <a:pt x="605536" y="58585"/>
                                </a:lnTo>
                                <a:lnTo>
                                  <a:pt x="605624" y="62903"/>
                                </a:lnTo>
                                <a:lnTo>
                                  <a:pt x="604913" y="64490"/>
                                </a:lnTo>
                                <a:lnTo>
                                  <a:pt x="603491" y="65773"/>
                                </a:lnTo>
                                <a:lnTo>
                                  <a:pt x="602094" y="67119"/>
                                </a:lnTo>
                                <a:lnTo>
                                  <a:pt x="600265" y="67754"/>
                                </a:lnTo>
                                <a:lnTo>
                                  <a:pt x="594842" y="67754"/>
                                </a:lnTo>
                                <a:lnTo>
                                  <a:pt x="591959" y="66624"/>
                                </a:lnTo>
                                <a:lnTo>
                                  <a:pt x="586828" y="62001"/>
                                </a:lnTo>
                                <a:lnTo>
                                  <a:pt x="585203" y="58801"/>
                                </a:lnTo>
                                <a:lnTo>
                                  <a:pt x="585089" y="58585"/>
                                </a:lnTo>
                                <a:lnTo>
                                  <a:pt x="584187" y="54038"/>
                                </a:lnTo>
                                <a:lnTo>
                                  <a:pt x="582587" y="54038"/>
                                </a:lnTo>
                                <a:lnTo>
                                  <a:pt x="582587" y="69964"/>
                                </a:lnTo>
                                <a:lnTo>
                                  <a:pt x="584187" y="69964"/>
                                </a:lnTo>
                                <a:lnTo>
                                  <a:pt x="585939" y="68707"/>
                                </a:lnTo>
                                <a:lnTo>
                                  <a:pt x="588581" y="69176"/>
                                </a:lnTo>
                                <a:lnTo>
                                  <a:pt x="592086" y="70142"/>
                                </a:lnTo>
                                <a:lnTo>
                                  <a:pt x="595198" y="70637"/>
                                </a:lnTo>
                                <a:lnTo>
                                  <a:pt x="601726" y="70637"/>
                                </a:lnTo>
                                <a:lnTo>
                                  <a:pt x="612825" y="61163"/>
                                </a:lnTo>
                                <a:lnTo>
                                  <a:pt x="612825" y="51930"/>
                                </a:lnTo>
                                <a:close/>
                              </a:path>
                              <a:path w="2696210" h="90805">
                                <a:moveTo>
                                  <a:pt x="656183" y="38646"/>
                                </a:moveTo>
                                <a:lnTo>
                                  <a:pt x="656120" y="35763"/>
                                </a:lnTo>
                                <a:lnTo>
                                  <a:pt x="654570" y="31521"/>
                                </a:lnTo>
                                <a:lnTo>
                                  <a:pt x="649922" y="26758"/>
                                </a:lnTo>
                                <a:lnTo>
                                  <a:pt x="648144" y="24917"/>
                                </a:lnTo>
                                <a:lnTo>
                                  <a:pt x="645998" y="24079"/>
                                </a:lnTo>
                                <a:lnTo>
                                  <a:pt x="645998" y="38646"/>
                                </a:lnTo>
                                <a:lnTo>
                                  <a:pt x="625348" y="38646"/>
                                </a:lnTo>
                                <a:lnTo>
                                  <a:pt x="625602" y="35941"/>
                                </a:lnTo>
                                <a:lnTo>
                                  <a:pt x="625690" y="34899"/>
                                </a:lnTo>
                                <a:lnTo>
                                  <a:pt x="626948" y="31991"/>
                                </a:lnTo>
                                <a:lnTo>
                                  <a:pt x="629069" y="29883"/>
                                </a:lnTo>
                                <a:lnTo>
                                  <a:pt x="631202" y="27800"/>
                                </a:lnTo>
                                <a:lnTo>
                                  <a:pt x="633615" y="26758"/>
                                </a:lnTo>
                                <a:lnTo>
                                  <a:pt x="638060" y="26758"/>
                                </a:lnTo>
                                <a:lnTo>
                                  <a:pt x="645998" y="38646"/>
                                </a:lnTo>
                                <a:lnTo>
                                  <a:pt x="645998" y="24079"/>
                                </a:lnTo>
                                <a:lnTo>
                                  <a:pt x="644029" y="23291"/>
                                </a:lnTo>
                                <a:lnTo>
                                  <a:pt x="633120" y="23291"/>
                                </a:lnTo>
                                <a:lnTo>
                                  <a:pt x="628205" y="25412"/>
                                </a:lnTo>
                                <a:lnTo>
                                  <a:pt x="620395" y="33972"/>
                                </a:lnTo>
                                <a:lnTo>
                                  <a:pt x="618426" y="39903"/>
                                </a:lnTo>
                                <a:lnTo>
                                  <a:pt x="618426" y="54584"/>
                                </a:lnTo>
                                <a:lnTo>
                                  <a:pt x="632561" y="70637"/>
                                </a:lnTo>
                                <a:lnTo>
                                  <a:pt x="642848" y="70637"/>
                                </a:lnTo>
                                <a:lnTo>
                                  <a:pt x="656183" y="52997"/>
                                </a:lnTo>
                                <a:lnTo>
                                  <a:pt x="654672" y="52031"/>
                                </a:lnTo>
                                <a:lnTo>
                                  <a:pt x="653211" y="55930"/>
                                </a:lnTo>
                                <a:lnTo>
                                  <a:pt x="651395" y="58686"/>
                                </a:lnTo>
                                <a:lnTo>
                                  <a:pt x="649236" y="60274"/>
                                </a:lnTo>
                                <a:lnTo>
                                  <a:pt x="647077" y="61912"/>
                                </a:lnTo>
                                <a:lnTo>
                                  <a:pt x="644537" y="62699"/>
                                </a:lnTo>
                                <a:lnTo>
                                  <a:pt x="637235" y="62699"/>
                                </a:lnTo>
                                <a:lnTo>
                                  <a:pt x="633412" y="60820"/>
                                </a:lnTo>
                                <a:lnTo>
                                  <a:pt x="626922" y="53276"/>
                                </a:lnTo>
                                <a:lnTo>
                                  <a:pt x="625309" y="48094"/>
                                </a:lnTo>
                                <a:lnTo>
                                  <a:pt x="625348" y="41465"/>
                                </a:lnTo>
                                <a:lnTo>
                                  <a:pt x="656183" y="41465"/>
                                </a:lnTo>
                                <a:lnTo>
                                  <a:pt x="656183" y="38646"/>
                                </a:lnTo>
                                <a:close/>
                              </a:path>
                              <a:path w="2696210" h="90805">
                                <a:moveTo>
                                  <a:pt x="687184" y="60388"/>
                                </a:moveTo>
                                <a:lnTo>
                                  <a:pt x="685279" y="60388"/>
                                </a:lnTo>
                                <a:lnTo>
                                  <a:pt x="684733" y="61709"/>
                                </a:lnTo>
                                <a:lnTo>
                                  <a:pt x="683945" y="62699"/>
                                </a:lnTo>
                                <a:lnTo>
                                  <a:pt x="682942" y="63347"/>
                                </a:lnTo>
                                <a:lnTo>
                                  <a:pt x="679831" y="64363"/>
                                </a:lnTo>
                                <a:lnTo>
                                  <a:pt x="678535" y="64363"/>
                                </a:lnTo>
                                <a:lnTo>
                                  <a:pt x="677468" y="63868"/>
                                </a:lnTo>
                                <a:lnTo>
                                  <a:pt x="675817" y="61836"/>
                                </a:lnTo>
                                <a:lnTo>
                                  <a:pt x="675513" y="60388"/>
                                </a:lnTo>
                                <a:lnTo>
                                  <a:pt x="675398" y="28067"/>
                                </a:lnTo>
                                <a:lnTo>
                                  <a:pt x="685825" y="28067"/>
                                </a:lnTo>
                                <a:lnTo>
                                  <a:pt x="685825" y="24650"/>
                                </a:lnTo>
                                <a:lnTo>
                                  <a:pt x="675398" y="24650"/>
                                </a:lnTo>
                                <a:lnTo>
                                  <a:pt x="675398" y="9994"/>
                                </a:lnTo>
                                <a:lnTo>
                                  <a:pt x="673887" y="9994"/>
                                </a:lnTo>
                                <a:lnTo>
                                  <a:pt x="660298" y="26466"/>
                                </a:lnTo>
                                <a:lnTo>
                                  <a:pt x="660298" y="28067"/>
                                </a:lnTo>
                                <a:lnTo>
                                  <a:pt x="667359" y="28067"/>
                                </a:lnTo>
                                <a:lnTo>
                                  <a:pt x="667448" y="61836"/>
                                </a:lnTo>
                                <a:lnTo>
                                  <a:pt x="667562" y="62699"/>
                                </a:lnTo>
                                <a:lnTo>
                                  <a:pt x="667664" y="63347"/>
                                </a:lnTo>
                                <a:lnTo>
                                  <a:pt x="667702" y="63665"/>
                                </a:lnTo>
                                <a:lnTo>
                                  <a:pt x="669074" y="66738"/>
                                </a:lnTo>
                                <a:lnTo>
                                  <a:pt x="670128" y="67932"/>
                                </a:lnTo>
                                <a:lnTo>
                                  <a:pt x="671550" y="68783"/>
                                </a:lnTo>
                                <a:lnTo>
                                  <a:pt x="672985" y="69596"/>
                                </a:lnTo>
                                <a:lnTo>
                                  <a:pt x="674433" y="70015"/>
                                </a:lnTo>
                                <a:lnTo>
                                  <a:pt x="678141" y="70015"/>
                                </a:lnTo>
                                <a:lnTo>
                                  <a:pt x="680288" y="69202"/>
                                </a:lnTo>
                                <a:lnTo>
                                  <a:pt x="682358" y="67589"/>
                                </a:lnTo>
                                <a:lnTo>
                                  <a:pt x="684441" y="66001"/>
                                </a:lnTo>
                                <a:lnTo>
                                  <a:pt x="685533" y="64363"/>
                                </a:lnTo>
                                <a:lnTo>
                                  <a:pt x="685990" y="63665"/>
                                </a:lnTo>
                                <a:lnTo>
                                  <a:pt x="686130" y="63347"/>
                                </a:lnTo>
                                <a:lnTo>
                                  <a:pt x="687184" y="60388"/>
                                </a:lnTo>
                                <a:close/>
                              </a:path>
                              <a:path w="2696210" h="90805">
                                <a:moveTo>
                                  <a:pt x="739254" y="60388"/>
                                </a:moveTo>
                                <a:lnTo>
                                  <a:pt x="737362" y="60388"/>
                                </a:lnTo>
                                <a:lnTo>
                                  <a:pt x="736815" y="61709"/>
                                </a:lnTo>
                                <a:lnTo>
                                  <a:pt x="736028" y="62699"/>
                                </a:lnTo>
                                <a:lnTo>
                                  <a:pt x="735025" y="63347"/>
                                </a:lnTo>
                                <a:lnTo>
                                  <a:pt x="731901" y="64363"/>
                                </a:lnTo>
                                <a:lnTo>
                                  <a:pt x="730605" y="64363"/>
                                </a:lnTo>
                                <a:lnTo>
                                  <a:pt x="727481" y="28067"/>
                                </a:lnTo>
                                <a:lnTo>
                                  <a:pt x="737895" y="28067"/>
                                </a:lnTo>
                                <a:lnTo>
                                  <a:pt x="737895" y="24650"/>
                                </a:lnTo>
                                <a:lnTo>
                                  <a:pt x="727481" y="24650"/>
                                </a:lnTo>
                                <a:lnTo>
                                  <a:pt x="727481" y="9994"/>
                                </a:lnTo>
                                <a:lnTo>
                                  <a:pt x="725970" y="9994"/>
                                </a:lnTo>
                                <a:lnTo>
                                  <a:pt x="712368" y="26466"/>
                                </a:lnTo>
                                <a:lnTo>
                                  <a:pt x="712368" y="28067"/>
                                </a:lnTo>
                                <a:lnTo>
                                  <a:pt x="719442" y="28067"/>
                                </a:lnTo>
                                <a:lnTo>
                                  <a:pt x="719518" y="61836"/>
                                </a:lnTo>
                                <a:lnTo>
                                  <a:pt x="719645" y="62699"/>
                                </a:lnTo>
                                <a:lnTo>
                                  <a:pt x="719734" y="63347"/>
                                </a:lnTo>
                                <a:lnTo>
                                  <a:pt x="719772" y="63665"/>
                                </a:lnTo>
                                <a:lnTo>
                                  <a:pt x="721080" y="66598"/>
                                </a:lnTo>
                                <a:lnTo>
                                  <a:pt x="726516" y="70015"/>
                                </a:lnTo>
                                <a:lnTo>
                                  <a:pt x="730211" y="70015"/>
                                </a:lnTo>
                                <a:lnTo>
                                  <a:pt x="738212" y="63347"/>
                                </a:lnTo>
                                <a:lnTo>
                                  <a:pt x="739254" y="60388"/>
                                </a:lnTo>
                                <a:close/>
                              </a:path>
                              <a:path w="2696210" h="90805">
                                <a:moveTo>
                                  <a:pt x="761669" y="67538"/>
                                </a:moveTo>
                                <a:lnTo>
                                  <a:pt x="759396" y="67538"/>
                                </a:lnTo>
                                <a:lnTo>
                                  <a:pt x="757948" y="67284"/>
                                </a:lnTo>
                                <a:lnTo>
                                  <a:pt x="754468" y="61836"/>
                                </a:lnTo>
                                <a:lnTo>
                                  <a:pt x="746366" y="61836"/>
                                </a:lnTo>
                                <a:lnTo>
                                  <a:pt x="742975" y="67284"/>
                                </a:lnTo>
                                <a:lnTo>
                                  <a:pt x="742784" y="67284"/>
                                </a:lnTo>
                                <a:lnTo>
                                  <a:pt x="741540" y="67538"/>
                                </a:lnTo>
                                <a:lnTo>
                                  <a:pt x="739559" y="67538"/>
                                </a:lnTo>
                                <a:lnTo>
                                  <a:pt x="739559" y="69278"/>
                                </a:lnTo>
                                <a:lnTo>
                                  <a:pt x="761669" y="69278"/>
                                </a:lnTo>
                                <a:lnTo>
                                  <a:pt x="761669" y="67538"/>
                                </a:lnTo>
                                <a:close/>
                              </a:path>
                              <a:path w="2696210" h="90805">
                                <a:moveTo>
                                  <a:pt x="772744" y="61709"/>
                                </a:moveTo>
                                <a:lnTo>
                                  <a:pt x="754468" y="61709"/>
                                </a:lnTo>
                                <a:lnTo>
                                  <a:pt x="772744" y="61836"/>
                                </a:lnTo>
                                <a:lnTo>
                                  <a:pt x="772744" y="61709"/>
                                </a:lnTo>
                                <a:close/>
                              </a:path>
                              <a:path w="2696210" h="90805">
                                <a:moveTo>
                                  <a:pt x="780872" y="37896"/>
                                </a:moveTo>
                                <a:lnTo>
                                  <a:pt x="780681" y="35610"/>
                                </a:lnTo>
                                <a:lnTo>
                                  <a:pt x="780554" y="34099"/>
                                </a:lnTo>
                                <a:lnTo>
                                  <a:pt x="779259" y="29641"/>
                                </a:lnTo>
                                <a:lnTo>
                                  <a:pt x="779132" y="29235"/>
                                </a:lnTo>
                                <a:lnTo>
                                  <a:pt x="779068" y="29019"/>
                                </a:lnTo>
                                <a:lnTo>
                                  <a:pt x="777722" y="26835"/>
                                </a:lnTo>
                                <a:lnTo>
                                  <a:pt x="774077" y="24053"/>
                                </a:lnTo>
                                <a:lnTo>
                                  <a:pt x="771893" y="23329"/>
                                </a:lnTo>
                                <a:lnTo>
                                  <a:pt x="767257" y="23329"/>
                                </a:lnTo>
                                <a:lnTo>
                                  <a:pt x="765136" y="23901"/>
                                </a:lnTo>
                                <a:lnTo>
                                  <a:pt x="760920" y="26136"/>
                                </a:lnTo>
                                <a:lnTo>
                                  <a:pt x="758063" y="28689"/>
                                </a:lnTo>
                                <a:lnTo>
                                  <a:pt x="754468" y="32639"/>
                                </a:lnTo>
                                <a:lnTo>
                                  <a:pt x="754468" y="6388"/>
                                </a:lnTo>
                                <a:lnTo>
                                  <a:pt x="754468" y="0"/>
                                </a:lnTo>
                                <a:lnTo>
                                  <a:pt x="752208" y="0"/>
                                </a:lnTo>
                                <a:lnTo>
                                  <a:pt x="738873" y="5473"/>
                                </a:lnTo>
                                <a:lnTo>
                                  <a:pt x="739495" y="7010"/>
                                </a:lnTo>
                                <a:lnTo>
                                  <a:pt x="739559" y="7162"/>
                                </a:lnTo>
                                <a:lnTo>
                                  <a:pt x="741070" y="6642"/>
                                </a:lnTo>
                                <a:lnTo>
                                  <a:pt x="742188" y="6388"/>
                                </a:lnTo>
                                <a:lnTo>
                                  <a:pt x="742861" y="6388"/>
                                </a:lnTo>
                                <a:lnTo>
                                  <a:pt x="744880" y="7010"/>
                                </a:lnTo>
                                <a:lnTo>
                                  <a:pt x="746366" y="61709"/>
                                </a:lnTo>
                                <a:lnTo>
                                  <a:pt x="754468" y="61709"/>
                                </a:lnTo>
                                <a:lnTo>
                                  <a:pt x="754468" y="35610"/>
                                </a:lnTo>
                                <a:lnTo>
                                  <a:pt x="756869" y="33058"/>
                                </a:lnTo>
                                <a:lnTo>
                                  <a:pt x="757377" y="32639"/>
                                </a:lnTo>
                                <a:lnTo>
                                  <a:pt x="758926" y="31343"/>
                                </a:lnTo>
                                <a:lnTo>
                                  <a:pt x="762368" y="29641"/>
                                </a:lnTo>
                                <a:lnTo>
                                  <a:pt x="764019" y="29235"/>
                                </a:lnTo>
                                <a:lnTo>
                                  <a:pt x="767168" y="29235"/>
                                </a:lnTo>
                                <a:lnTo>
                                  <a:pt x="772744" y="61709"/>
                                </a:lnTo>
                                <a:lnTo>
                                  <a:pt x="780872" y="61709"/>
                                </a:lnTo>
                                <a:lnTo>
                                  <a:pt x="780872" y="37896"/>
                                </a:lnTo>
                                <a:close/>
                              </a:path>
                              <a:path w="2696210" h="90805">
                                <a:moveTo>
                                  <a:pt x="787488" y="67538"/>
                                </a:moveTo>
                                <a:lnTo>
                                  <a:pt x="785406" y="67538"/>
                                </a:lnTo>
                                <a:lnTo>
                                  <a:pt x="783971" y="67284"/>
                                </a:lnTo>
                                <a:lnTo>
                                  <a:pt x="780872" y="61836"/>
                                </a:lnTo>
                                <a:lnTo>
                                  <a:pt x="772744" y="61836"/>
                                </a:lnTo>
                                <a:lnTo>
                                  <a:pt x="772718" y="63347"/>
                                </a:lnTo>
                                <a:lnTo>
                                  <a:pt x="772591" y="63944"/>
                                </a:lnTo>
                                <a:lnTo>
                                  <a:pt x="772477" y="64363"/>
                                </a:lnTo>
                                <a:lnTo>
                                  <a:pt x="772375" y="64757"/>
                                </a:lnTo>
                                <a:lnTo>
                                  <a:pt x="772299" y="65011"/>
                                </a:lnTo>
                                <a:lnTo>
                                  <a:pt x="771639" y="66001"/>
                                </a:lnTo>
                                <a:lnTo>
                                  <a:pt x="770039" y="67284"/>
                                </a:lnTo>
                                <a:lnTo>
                                  <a:pt x="769835" y="67284"/>
                                </a:lnTo>
                                <a:lnTo>
                                  <a:pt x="768667" y="67538"/>
                                </a:lnTo>
                                <a:lnTo>
                                  <a:pt x="765568" y="67538"/>
                                </a:lnTo>
                                <a:lnTo>
                                  <a:pt x="765568" y="69278"/>
                                </a:lnTo>
                                <a:lnTo>
                                  <a:pt x="787488" y="69278"/>
                                </a:lnTo>
                                <a:lnTo>
                                  <a:pt x="787488" y="67538"/>
                                </a:lnTo>
                                <a:close/>
                              </a:path>
                              <a:path w="2696210" h="90805">
                                <a:moveTo>
                                  <a:pt x="832815" y="60121"/>
                                </a:moveTo>
                                <a:lnTo>
                                  <a:pt x="830757" y="62153"/>
                                </a:lnTo>
                                <a:lnTo>
                                  <a:pt x="829551" y="63246"/>
                                </a:lnTo>
                                <a:lnTo>
                                  <a:pt x="828852" y="63665"/>
                                </a:lnTo>
                                <a:lnTo>
                                  <a:pt x="827519" y="64020"/>
                                </a:lnTo>
                                <a:lnTo>
                                  <a:pt x="826198" y="63525"/>
                                </a:lnTo>
                                <a:lnTo>
                                  <a:pt x="825957" y="62928"/>
                                </a:lnTo>
                                <a:lnTo>
                                  <a:pt x="825411" y="61607"/>
                                </a:lnTo>
                                <a:lnTo>
                                  <a:pt x="825246" y="60693"/>
                                </a:lnTo>
                                <a:lnTo>
                                  <a:pt x="825182" y="42684"/>
                                </a:lnTo>
                                <a:lnTo>
                                  <a:pt x="825080" y="33502"/>
                                </a:lnTo>
                                <a:lnTo>
                                  <a:pt x="820051" y="25349"/>
                                </a:lnTo>
                                <a:lnTo>
                                  <a:pt x="817511" y="24003"/>
                                </a:lnTo>
                                <a:lnTo>
                                  <a:pt x="814260" y="23329"/>
                                </a:lnTo>
                                <a:lnTo>
                                  <a:pt x="805129" y="23329"/>
                                </a:lnTo>
                                <a:lnTo>
                                  <a:pt x="801116" y="24498"/>
                                </a:lnTo>
                                <a:lnTo>
                                  <a:pt x="798271" y="26860"/>
                                </a:lnTo>
                                <a:lnTo>
                                  <a:pt x="795413" y="29184"/>
                                </a:lnTo>
                                <a:lnTo>
                                  <a:pt x="793978" y="31750"/>
                                </a:lnTo>
                                <a:lnTo>
                                  <a:pt x="794004" y="36080"/>
                                </a:lnTo>
                                <a:lnTo>
                                  <a:pt x="794448" y="37223"/>
                                </a:lnTo>
                                <a:lnTo>
                                  <a:pt x="795883" y="38862"/>
                                </a:lnTo>
                                <a:lnTo>
                                  <a:pt x="796874" y="39255"/>
                                </a:lnTo>
                                <a:lnTo>
                                  <a:pt x="799299" y="39255"/>
                                </a:lnTo>
                                <a:lnTo>
                                  <a:pt x="800315" y="38862"/>
                                </a:lnTo>
                                <a:lnTo>
                                  <a:pt x="801827" y="37223"/>
                                </a:lnTo>
                                <a:lnTo>
                                  <a:pt x="802208" y="36080"/>
                                </a:lnTo>
                                <a:lnTo>
                                  <a:pt x="802119" y="30454"/>
                                </a:lnTo>
                                <a:lnTo>
                                  <a:pt x="802678" y="29184"/>
                                </a:lnTo>
                                <a:lnTo>
                                  <a:pt x="805167" y="26860"/>
                                </a:lnTo>
                                <a:lnTo>
                                  <a:pt x="806716" y="26339"/>
                                </a:lnTo>
                                <a:lnTo>
                                  <a:pt x="811593" y="26339"/>
                                </a:lnTo>
                                <a:lnTo>
                                  <a:pt x="813587" y="27127"/>
                                </a:lnTo>
                                <a:lnTo>
                                  <a:pt x="816419" y="30454"/>
                                </a:lnTo>
                                <a:lnTo>
                                  <a:pt x="817118" y="33502"/>
                                </a:lnTo>
                                <a:lnTo>
                                  <a:pt x="817118" y="39700"/>
                                </a:lnTo>
                                <a:lnTo>
                                  <a:pt x="817118" y="42684"/>
                                </a:lnTo>
                                <a:lnTo>
                                  <a:pt x="817118" y="59677"/>
                                </a:lnTo>
                                <a:lnTo>
                                  <a:pt x="813092" y="62928"/>
                                </a:lnTo>
                                <a:lnTo>
                                  <a:pt x="809840" y="64566"/>
                                </a:lnTo>
                                <a:lnTo>
                                  <a:pt x="805548" y="64566"/>
                                </a:lnTo>
                                <a:lnTo>
                                  <a:pt x="803960" y="63792"/>
                                </a:lnTo>
                                <a:lnTo>
                                  <a:pt x="801154" y="60693"/>
                                </a:lnTo>
                                <a:lnTo>
                                  <a:pt x="800455" y="58762"/>
                                </a:lnTo>
                                <a:lnTo>
                                  <a:pt x="800455" y="54635"/>
                                </a:lnTo>
                                <a:lnTo>
                                  <a:pt x="801014" y="52857"/>
                                </a:lnTo>
                                <a:lnTo>
                                  <a:pt x="803211" y="49758"/>
                                </a:lnTo>
                                <a:lnTo>
                                  <a:pt x="805065" y="48234"/>
                                </a:lnTo>
                                <a:lnTo>
                                  <a:pt x="807618" y="46824"/>
                                </a:lnTo>
                                <a:lnTo>
                                  <a:pt x="809040" y="46012"/>
                                </a:lnTo>
                                <a:lnTo>
                                  <a:pt x="812215" y="44615"/>
                                </a:lnTo>
                                <a:lnTo>
                                  <a:pt x="817118" y="42684"/>
                                </a:lnTo>
                                <a:lnTo>
                                  <a:pt x="817118" y="39700"/>
                                </a:lnTo>
                                <a:lnTo>
                                  <a:pt x="792276" y="56527"/>
                                </a:lnTo>
                                <a:lnTo>
                                  <a:pt x="792276" y="62153"/>
                                </a:lnTo>
                                <a:lnTo>
                                  <a:pt x="793267" y="64935"/>
                                </a:lnTo>
                                <a:lnTo>
                                  <a:pt x="797267" y="69151"/>
                                </a:lnTo>
                                <a:lnTo>
                                  <a:pt x="799807" y="70192"/>
                                </a:lnTo>
                                <a:lnTo>
                                  <a:pt x="804875" y="70192"/>
                                </a:lnTo>
                                <a:lnTo>
                                  <a:pt x="817016" y="62928"/>
                                </a:lnTo>
                                <a:lnTo>
                                  <a:pt x="820915" y="70192"/>
                                </a:lnTo>
                                <a:lnTo>
                                  <a:pt x="825627" y="70192"/>
                                </a:lnTo>
                                <a:lnTo>
                                  <a:pt x="829170" y="67716"/>
                                </a:lnTo>
                                <a:lnTo>
                                  <a:pt x="831938" y="64020"/>
                                </a:lnTo>
                                <a:lnTo>
                                  <a:pt x="832764" y="62928"/>
                                </a:lnTo>
                                <a:lnTo>
                                  <a:pt x="832815" y="60121"/>
                                </a:lnTo>
                                <a:close/>
                              </a:path>
                              <a:path w="2696210" h="90805">
                                <a:moveTo>
                                  <a:pt x="859790" y="60388"/>
                                </a:moveTo>
                                <a:lnTo>
                                  <a:pt x="857872" y="60388"/>
                                </a:lnTo>
                                <a:lnTo>
                                  <a:pt x="857326" y="61709"/>
                                </a:lnTo>
                                <a:lnTo>
                                  <a:pt x="856538" y="62699"/>
                                </a:lnTo>
                                <a:lnTo>
                                  <a:pt x="855548" y="63347"/>
                                </a:lnTo>
                                <a:lnTo>
                                  <a:pt x="852436" y="64363"/>
                                </a:lnTo>
                                <a:lnTo>
                                  <a:pt x="851128" y="64363"/>
                                </a:lnTo>
                                <a:lnTo>
                                  <a:pt x="850061" y="63868"/>
                                </a:lnTo>
                                <a:lnTo>
                                  <a:pt x="849249" y="62852"/>
                                </a:lnTo>
                                <a:lnTo>
                                  <a:pt x="848398" y="61836"/>
                                </a:lnTo>
                                <a:lnTo>
                                  <a:pt x="848093" y="60388"/>
                                </a:lnTo>
                                <a:lnTo>
                                  <a:pt x="847979" y="28067"/>
                                </a:lnTo>
                                <a:lnTo>
                                  <a:pt x="858405" y="28067"/>
                                </a:lnTo>
                                <a:lnTo>
                                  <a:pt x="858405" y="24650"/>
                                </a:lnTo>
                                <a:lnTo>
                                  <a:pt x="847979" y="24650"/>
                                </a:lnTo>
                                <a:lnTo>
                                  <a:pt x="847979" y="9994"/>
                                </a:lnTo>
                                <a:lnTo>
                                  <a:pt x="846480" y="9994"/>
                                </a:lnTo>
                                <a:lnTo>
                                  <a:pt x="832891" y="26466"/>
                                </a:lnTo>
                                <a:lnTo>
                                  <a:pt x="832891" y="28067"/>
                                </a:lnTo>
                                <a:lnTo>
                                  <a:pt x="839952" y="28067"/>
                                </a:lnTo>
                                <a:lnTo>
                                  <a:pt x="840041" y="61836"/>
                                </a:lnTo>
                                <a:lnTo>
                                  <a:pt x="840155" y="62699"/>
                                </a:lnTo>
                                <a:lnTo>
                                  <a:pt x="840181" y="62852"/>
                                </a:lnTo>
                                <a:lnTo>
                                  <a:pt x="840295" y="63665"/>
                                </a:lnTo>
                                <a:lnTo>
                                  <a:pt x="841654" y="66738"/>
                                </a:lnTo>
                                <a:lnTo>
                                  <a:pt x="842721" y="67932"/>
                                </a:lnTo>
                                <a:lnTo>
                                  <a:pt x="845566" y="69596"/>
                                </a:lnTo>
                                <a:lnTo>
                                  <a:pt x="847039" y="70015"/>
                                </a:lnTo>
                                <a:lnTo>
                                  <a:pt x="850734" y="70015"/>
                                </a:lnTo>
                                <a:lnTo>
                                  <a:pt x="858735" y="63347"/>
                                </a:lnTo>
                                <a:lnTo>
                                  <a:pt x="859790" y="60388"/>
                                </a:lnTo>
                                <a:close/>
                              </a:path>
                              <a:path w="2696210" h="90805">
                                <a:moveTo>
                                  <a:pt x="928738" y="8331"/>
                                </a:moveTo>
                                <a:lnTo>
                                  <a:pt x="919937" y="88"/>
                                </a:lnTo>
                                <a:lnTo>
                                  <a:pt x="912837" y="88"/>
                                </a:lnTo>
                                <a:lnTo>
                                  <a:pt x="897915" y="17284"/>
                                </a:lnTo>
                                <a:lnTo>
                                  <a:pt x="897915" y="24650"/>
                                </a:lnTo>
                                <a:lnTo>
                                  <a:pt x="889241" y="24650"/>
                                </a:lnTo>
                                <a:lnTo>
                                  <a:pt x="889241" y="28168"/>
                                </a:lnTo>
                                <a:lnTo>
                                  <a:pt x="897915" y="28168"/>
                                </a:lnTo>
                                <a:lnTo>
                                  <a:pt x="897826" y="61633"/>
                                </a:lnTo>
                                <a:lnTo>
                                  <a:pt x="892822" y="67538"/>
                                </a:lnTo>
                                <a:lnTo>
                                  <a:pt x="889533" y="67538"/>
                                </a:lnTo>
                                <a:lnTo>
                                  <a:pt x="889533" y="69278"/>
                                </a:lnTo>
                                <a:lnTo>
                                  <a:pt x="916178" y="69278"/>
                                </a:lnTo>
                                <a:lnTo>
                                  <a:pt x="916178" y="67538"/>
                                </a:lnTo>
                                <a:lnTo>
                                  <a:pt x="910120" y="67538"/>
                                </a:lnTo>
                                <a:lnTo>
                                  <a:pt x="908532" y="66789"/>
                                </a:lnTo>
                                <a:lnTo>
                                  <a:pt x="907376" y="65455"/>
                                </a:lnTo>
                                <a:lnTo>
                                  <a:pt x="906399" y="64262"/>
                                </a:lnTo>
                                <a:lnTo>
                                  <a:pt x="906157" y="62826"/>
                                </a:lnTo>
                                <a:lnTo>
                                  <a:pt x="906068" y="62357"/>
                                </a:lnTo>
                                <a:lnTo>
                                  <a:pt x="905941" y="28168"/>
                                </a:lnTo>
                                <a:lnTo>
                                  <a:pt x="917448" y="28168"/>
                                </a:lnTo>
                                <a:lnTo>
                                  <a:pt x="917448" y="24650"/>
                                </a:lnTo>
                                <a:lnTo>
                                  <a:pt x="905941" y="24650"/>
                                </a:lnTo>
                                <a:lnTo>
                                  <a:pt x="906068" y="12369"/>
                                </a:lnTo>
                                <a:lnTo>
                                  <a:pt x="911174" y="3619"/>
                                </a:lnTo>
                                <a:lnTo>
                                  <a:pt x="913892" y="3619"/>
                                </a:lnTo>
                                <a:lnTo>
                                  <a:pt x="915416" y="4013"/>
                                </a:lnTo>
                                <a:lnTo>
                                  <a:pt x="915187" y="4013"/>
                                </a:lnTo>
                                <a:lnTo>
                                  <a:pt x="917028" y="5156"/>
                                </a:lnTo>
                                <a:lnTo>
                                  <a:pt x="918146" y="6350"/>
                                </a:lnTo>
                                <a:lnTo>
                                  <a:pt x="920534" y="9893"/>
                                </a:lnTo>
                                <a:lnTo>
                                  <a:pt x="921626" y="11087"/>
                                </a:lnTo>
                                <a:lnTo>
                                  <a:pt x="922388" y="11582"/>
                                </a:lnTo>
                                <a:lnTo>
                                  <a:pt x="924763" y="12369"/>
                                </a:lnTo>
                                <a:lnTo>
                                  <a:pt x="927493" y="11087"/>
                                </a:lnTo>
                                <a:lnTo>
                                  <a:pt x="928738" y="8331"/>
                                </a:lnTo>
                                <a:close/>
                              </a:path>
                              <a:path w="2696210" h="90805">
                                <a:moveTo>
                                  <a:pt x="964539" y="40449"/>
                                </a:moveTo>
                                <a:lnTo>
                                  <a:pt x="963002" y="35991"/>
                                </a:lnTo>
                                <a:lnTo>
                                  <a:pt x="962901" y="35712"/>
                                </a:lnTo>
                                <a:lnTo>
                                  <a:pt x="962799" y="35420"/>
                                </a:lnTo>
                                <a:lnTo>
                                  <a:pt x="959459" y="31178"/>
                                </a:lnTo>
                                <a:lnTo>
                                  <a:pt x="955700" y="26504"/>
                                </a:lnTo>
                                <a:lnTo>
                                  <a:pt x="955471" y="26225"/>
                                </a:lnTo>
                                <a:lnTo>
                                  <a:pt x="955471" y="41960"/>
                                </a:lnTo>
                                <a:lnTo>
                                  <a:pt x="955471" y="56222"/>
                                </a:lnTo>
                                <a:lnTo>
                                  <a:pt x="954468" y="60693"/>
                                </a:lnTo>
                                <a:lnTo>
                                  <a:pt x="950353" y="65874"/>
                                </a:lnTo>
                                <a:lnTo>
                                  <a:pt x="947762" y="67195"/>
                                </a:lnTo>
                                <a:lnTo>
                                  <a:pt x="940396" y="67195"/>
                                </a:lnTo>
                                <a:lnTo>
                                  <a:pt x="936993" y="64833"/>
                                </a:lnTo>
                                <a:lnTo>
                                  <a:pt x="931811" y="55410"/>
                                </a:lnTo>
                                <a:lnTo>
                                  <a:pt x="930605" y="50126"/>
                                </a:lnTo>
                                <a:lnTo>
                                  <a:pt x="930529" y="39281"/>
                                </a:lnTo>
                                <a:lnTo>
                                  <a:pt x="931075" y="35991"/>
                                </a:lnTo>
                                <a:lnTo>
                                  <a:pt x="933081" y="31178"/>
                                </a:lnTo>
                                <a:lnTo>
                                  <a:pt x="933132" y="31026"/>
                                </a:lnTo>
                                <a:lnTo>
                                  <a:pt x="933208" y="30848"/>
                                </a:lnTo>
                                <a:lnTo>
                                  <a:pt x="934618" y="29070"/>
                                </a:lnTo>
                                <a:lnTo>
                                  <a:pt x="938098" y="27025"/>
                                </a:lnTo>
                                <a:lnTo>
                                  <a:pt x="939812" y="26504"/>
                                </a:lnTo>
                                <a:lnTo>
                                  <a:pt x="945108" y="26504"/>
                                </a:lnTo>
                                <a:lnTo>
                                  <a:pt x="946099" y="27025"/>
                                </a:lnTo>
                                <a:lnTo>
                                  <a:pt x="948131" y="28168"/>
                                </a:lnTo>
                                <a:lnTo>
                                  <a:pt x="950239" y="31026"/>
                                </a:lnTo>
                                <a:lnTo>
                                  <a:pt x="953770" y="35712"/>
                                </a:lnTo>
                                <a:lnTo>
                                  <a:pt x="955471" y="41960"/>
                                </a:lnTo>
                                <a:lnTo>
                                  <a:pt x="955471" y="26225"/>
                                </a:lnTo>
                                <a:lnTo>
                                  <a:pt x="955230" y="25920"/>
                                </a:lnTo>
                                <a:lnTo>
                                  <a:pt x="949807" y="23329"/>
                                </a:lnTo>
                                <a:lnTo>
                                  <a:pt x="939342" y="23329"/>
                                </a:lnTo>
                                <a:lnTo>
                                  <a:pt x="921473" y="43307"/>
                                </a:lnTo>
                                <a:lnTo>
                                  <a:pt x="921473" y="53022"/>
                                </a:lnTo>
                                <a:lnTo>
                                  <a:pt x="923137" y="58089"/>
                                </a:lnTo>
                                <a:lnTo>
                                  <a:pt x="930452" y="67957"/>
                                </a:lnTo>
                                <a:lnTo>
                                  <a:pt x="935799" y="70637"/>
                                </a:lnTo>
                                <a:lnTo>
                                  <a:pt x="946645" y="70637"/>
                                </a:lnTo>
                                <a:lnTo>
                                  <a:pt x="964539" y="50126"/>
                                </a:lnTo>
                                <a:lnTo>
                                  <a:pt x="964539" y="40449"/>
                                </a:lnTo>
                                <a:close/>
                              </a:path>
                              <a:path w="2696210" h="90805">
                                <a:moveTo>
                                  <a:pt x="1008303" y="52336"/>
                                </a:moveTo>
                                <a:lnTo>
                                  <a:pt x="1006906" y="51638"/>
                                </a:lnTo>
                                <a:lnTo>
                                  <a:pt x="1005217" y="55587"/>
                                </a:lnTo>
                                <a:lnTo>
                                  <a:pt x="1003477" y="58280"/>
                                </a:lnTo>
                                <a:lnTo>
                                  <a:pt x="1001687" y="59778"/>
                                </a:lnTo>
                                <a:lnTo>
                                  <a:pt x="999159" y="61950"/>
                                </a:lnTo>
                                <a:lnTo>
                                  <a:pt x="996302" y="63017"/>
                                </a:lnTo>
                                <a:lnTo>
                                  <a:pt x="988669" y="63017"/>
                                </a:lnTo>
                                <a:lnTo>
                                  <a:pt x="985139" y="61010"/>
                                </a:lnTo>
                                <a:lnTo>
                                  <a:pt x="979906" y="52857"/>
                                </a:lnTo>
                                <a:lnTo>
                                  <a:pt x="978598" y="48171"/>
                                </a:lnTo>
                                <a:lnTo>
                                  <a:pt x="978598" y="37592"/>
                                </a:lnTo>
                                <a:lnTo>
                                  <a:pt x="979919" y="33375"/>
                                </a:lnTo>
                                <a:lnTo>
                                  <a:pt x="984529" y="27800"/>
                                </a:lnTo>
                                <a:lnTo>
                                  <a:pt x="987132" y="26606"/>
                                </a:lnTo>
                                <a:lnTo>
                                  <a:pt x="992403" y="26606"/>
                                </a:lnTo>
                                <a:lnTo>
                                  <a:pt x="997267" y="34378"/>
                                </a:lnTo>
                                <a:lnTo>
                                  <a:pt x="997521" y="35293"/>
                                </a:lnTo>
                                <a:lnTo>
                                  <a:pt x="997623" y="35661"/>
                                </a:lnTo>
                                <a:lnTo>
                                  <a:pt x="999197" y="37592"/>
                                </a:lnTo>
                                <a:lnTo>
                                  <a:pt x="1000607" y="38188"/>
                                </a:lnTo>
                                <a:lnTo>
                                  <a:pt x="1003947" y="38188"/>
                                </a:lnTo>
                                <a:lnTo>
                                  <a:pt x="1005065" y="37820"/>
                                </a:lnTo>
                                <a:lnTo>
                                  <a:pt x="1006652" y="36283"/>
                                </a:lnTo>
                                <a:lnTo>
                                  <a:pt x="1007046" y="35293"/>
                                </a:lnTo>
                                <a:lnTo>
                                  <a:pt x="1007046" y="31546"/>
                                </a:lnTo>
                                <a:lnTo>
                                  <a:pt x="1005624" y="29133"/>
                                </a:lnTo>
                                <a:lnTo>
                                  <a:pt x="1002538" y="26606"/>
                                </a:lnTo>
                                <a:lnTo>
                                  <a:pt x="999985" y="24498"/>
                                </a:lnTo>
                                <a:lnTo>
                                  <a:pt x="996378" y="23329"/>
                                </a:lnTo>
                                <a:lnTo>
                                  <a:pt x="986142" y="23329"/>
                                </a:lnTo>
                                <a:lnTo>
                                  <a:pt x="981138" y="25539"/>
                                </a:lnTo>
                                <a:lnTo>
                                  <a:pt x="973683" y="33375"/>
                                </a:lnTo>
                                <a:lnTo>
                                  <a:pt x="972769" y="34378"/>
                                </a:lnTo>
                                <a:lnTo>
                                  <a:pt x="970711" y="40005"/>
                                </a:lnTo>
                                <a:lnTo>
                                  <a:pt x="970711" y="54241"/>
                                </a:lnTo>
                                <a:lnTo>
                                  <a:pt x="972502" y="59778"/>
                                </a:lnTo>
                                <a:lnTo>
                                  <a:pt x="972578" y="60020"/>
                                </a:lnTo>
                                <a:lnTo>
                                  <a:pt x="980122" y="68529"/>
                                </a:lnTo>
                                <a:lnTo>
                                  <a:pt x="984554" y="70637"/>
                                </a:lnTo>
                                <a:lnTo>
                                  <a:pt x="993863" y="70637"/>
                                </a:lnTo>
                                <a:lnTo>
                                  <a:pt x="1008202" y="52857"/>
                                </a:lnTo>
                                <a:lnTo>
                                  <a:pt x="1008303" y="52336"/>
                                </a:lnTo>
                                <a:close/>
                              </a:path>
                              <a:path w="2696210" h="90805">
                                <a:moveTo>
                                  <a:pt x="1061554" y="65151"/>
                                </a:moveTo>
                                <a:lnTo>
                                  <a:pt x="1061440" y="64655"/>
                                </a:lnTo>
                                <a:lnTo>
                                  <a:pt x="1061275" y="64262"/>
                                </a:lnTo>
                                <a:lnTo>
                                  <a:pt x="1061008" y="63563"/>
                                </a:lnTo>
                                <a:lnTo>
                                  <a:pt x="1060945" y="63423"/>
                                </a:lnTo>
                                <a:lnTo>
                                  <a:pt x="1059573" y="63995"/>
                                </a:lnTo>
                                <a:lnTo>
                                  <a:pt x="1058532" y="64262"/>
                                </a:lnTo>
                                <a:lnTo>
                                  <a:pt x="1057529" y="64262"/>
                                </a:lnTo>
                                <a:lnTo>
                                  <a:pt x="1055662" y="63563"/>
                                </a:lnTo>
                                <a:lnTo>
                                  <a:pt x="1055116" y="63119"/>
                                </a:lnTo>
                                <a:lnTo>
                                  <a:pt x="1054785" y="62458"/>
                                </a:lnTo>
                                <a:lnTo>
                                  <a:pt x="1054722" y="62331"/>
                                </a:lnTo>
                                <a:lnTo>
                                  <a:pt x="1054557" y="61404"/>
                                </a:lnTo>
                                <a:lnTo>
                                  <a:pt x="1054519" y="61188"/>
                                </a:lnTo>
                                <a:lnTo>
                                  <a:pt x="1054252" y="60020"/>
                                </a:lnTo>
                                <a:lnTo>
                                  <a:pt x="1054150" y="57391"/>
                                </a:lnTo>
                                <a:lnTo>
                                  <a:pt x="1054125" y="24650"/>
                                </a:lnTo>
                                <a:lnTo>
                                  <a:pt x="1038923" y="24650"/>
                                </a:lnTo>
                                <a:lnTo>
                                  <a:pt x="1038923" y="26631"/>
                                </a:lnTo>
                                <a:lnTo>
                                  <a:pt x="1042276" y="26631"/>
                                </a:lnTo>
                                <a:lnTo>
                                  <a:pt x="1043990" y="27051"/>
                                </a:lnTo>
                                <a:lnTo>
                                  <a:pt x="1043825" y="27051"/>
                                </a:lnTo>
                                <a:lnTo>
                                  <a:pt x="1045616" y="28790"/>
                                </a:lnTo>
                                <a:lnTo>
                                  <a:pt x="1046099" y="30505"/>
                                </a:lnTo>
                                <a:lnTo>
                                  <a:pt x="1046099" y="58305"/>
                                </a:lnTo>
                                <a:lnTo>
                                  <a:pt x="1043660" y="60794"/>
                                </a:lnTo>
                                <a:lnTo>
                                  <a:pt x="1041552" y="62458"/>
                                </a:lnTo>
                                <a:lnTo>
                                  <a:pt x="1039571" y="63423"/>
                                </a:lnTo>
                                <a:lnTo>
                                  <a:pt x="1038440" y="63995"/>
                                </a:lnTo>
                                <a:lnTo>
                                  <a:pt x="1037831" y="64262"/>
                                </a:lnTo>
                                <a:lnTo>
                                  <a:pt x="1036421" y="64655"/>
                                </a:lnTo>
                                <a:lnTo>
                                  <a:pt x="1032979" y="64655"/>
                                </a:lnTo>
                                <a:lnTo>
                                  <a:pt x="1031240" y="63995"/>
                                </a:lnTo>
                                <a:lnTo>
                                  <a:pt x="1028357" y="61404"/>
                                </a:lnTo>
                                <a:lnTo>
                                  <a:pt x="1027633" y="58686"/>
                                </a:lnTo>
                                <a:lnTo>
                                  <a:pt x="1027633" y="24650"/>
                                </a:lnTo>
                                <a:lnTo>
                                  <a:pt x="1011986" y="24650"/>
                                </a:lnTo>
                                <a:lnTo>
                                  <a:pt x="1011986" y="26631"/>
                                </a:lnTo>
                                <a:lnTo>
                                  <a:pt x="1015949" y="26631"/>
                                </a:lnTo>
                                <a:lnTo>
                                  <a:pt x="1016838" y="27051"/>
                                </a:lnTo>
                                <a:lnTo>
                                  <a:pt x="1019644" y="58305"/>
                                </a:lnTo>
                                <a:lnTo>
                                  <a:pt x="1019835" y="60020"/>
                                </a:lnTo>
                                <a:lnTo>
                                  <a:pt x="1028433" y="70637"/>
                                </a:lnTo>
                                <a:lnTo>
                                  <a:pt x="1033183" y="70637"/>
                                </a:lnTo>
                                <a:lnTo>
                                  <a:pt x="1046099" y="61188"/>
                                </a:lnTo>
                                <a:lnTo>
                                  <a:pt x="1046099" y="70637"/>
                                </a:lnTo>
                                <a:lnTo>
                                  <a:pt x="1048270" y="70637"/>
                                </a:lnTo>
                                <a:lnTo>
                                  <a:pt x="1061554" y="65151"/>
                                </a:lnTo>
                                <a:close/>
                              </a:path>
                              <a:path w="2696210" h="90805">
                                <a:moveTo>
                                  <a:pt x="1096391" y="51930"/>
                                </a:moveTo>
                                <a:lnTo>
                                  <a:pt x="1094663" y="49606"/>
                                </a:lnTo>
                                <a:lnTo>
                                  <a:pt x="1093101" y="47599"/>
                                </a:lnTo>
                                <a:lnTo>
                                  <a:pt x="1076299" y="39433"/>
                                </a:lnTo>
                                <a:lnTo>
                                  <a:pt x="1074267" y="38023"/>
                                </a:lnTo>
                                <a:lnTo>
                                  <a:pt x="1073251" y="36677"/>
                                </a:lnTo>
                                <a:lnTo>
                                  <a:pt x="1072210" y="35394"/>
                                </a:lnTo>
                                <a:lnTo>
                                  <a:pt x="1071689" y="33832"/>
                                </a:lnTo>
                                <a:lnTo>
                                  <a:pt x="1071689" y="30556"/>
                                </a:lnTo>
                                <a:lnTo>
                                  <a:pt x="1072400" y="29210"/>
                                </a:lnTo>
                                <a:lnTo>
                                  <a:pt x="1075194" y="26835"/>
                                </a:lnTo>
                                <a:lnTo>
                                  <a:pt x="1077010" y="26212"/>
                                </a:lnTo>
                                <a:lnTo>
                                  <a:pt x="1082294" y="26212"/>
                                </a:lnTo>
                                <a:lnTo>
                                  <a:pt x="1091438" y="38544"/>
                                </a:lnTo>
                                <a:lnTo>
                                  <a:pt x="1093038" y="38544"/>
                                </a:lnTo>
                                <a:lnTo>
                                  <a:pt x="1093038" y="26212"/>
                                </a:lnTo>
                                <a:lnTo>
                                  <a:pt x="1093038" y="25196"/>
                                </a:lnTo>
                                <a:lnTo>
                                  <a:pt x="1093038" y="23329"/>
                                </a:lnTo>
                                <a:lnTo>
                                  <a:pt x="1091438" y="23329"/>
                                </a:lnTo>
                                <a:lnTo>
                                  <a:pt x="1090358" y="24942"/>
                                </a:lnTo>
                                <a:lnTo>
                                  <a:pt x="1090091" y="24942"/>
                                </a:lnTo>
                                <a:lnTo>
                                  <a:pt x="1089177" y="25196"/>
                                </a:lnTo>
                                <a:lnTo>
                                  <a:pt x="1088631" y="25196"/>
                                </a:lnTo>
                                <a:lnTo>
                                  <a:pt x="1087513" y="24942"/>
                                </a:lnTo>
                                <a:lnTo>
                                  <a:pt x="1083360" y="23710"/>
                                </a:lnTo>
                                <a:lnTo>
                                  <a:pt x="1081239" y="23329"/>
                                </a:lnTo>
                                <a:lnTo>
                                  <a:pt x="1075486" y="23329"/>
                                </a:lnTo>
                                <a:lnTo>
                                  <a:pt x="1072235" y="24574"/>
                                </a:lnTo>
                                <a:lnTo>
                                  <a:pt x="1067206" y="29514"/>
                                </a:lnTo>
                                <a:lnTo>
                                  <a:pt x="1065949" y="32562"/>
                                </a:lnTo>
                                <a:lnTo>
                                  <a:pt x="1066063" y="39433"/>
                                </a:lnTo>
                                <a:lnTo>
                                  <a:pt x="1066685" y="41414"/>
                                </a:lnTo>
                                <a:lnTo>
                                  <a:pt x="1068146" y="43256"/>
                                </a:lnTo>
                                <a:lnTo>
                                  <a:pt x="1069594" y="45161"/>
                                </a:lnTo>
                                <a:lnTo>
                                  <a:pt x="1072680" y="47244"/>
                                </a:lnTo>
                                <a:lnTo>
                                  <a:pt x="1082103" y="51930"/>
                                </a:lnTo>
                                <a:lnTo>
                                  <a:pt x="1085240" y="53873"/>
                                </a:lnTo>
                                <a:lnTo>
                                  <a:pt x="1086827" y="55384"/>
                                </a:lnTo>
                                <a:lnTo>
                                  <a:pt x="1088402" y="56921"/>
                                </a:lnTo>
                                <a:lnTo>
                                  <a:pt x="1089088" y="58585"/>
                                </a:lnTo>
                                <a:lnTo>
                                  <a:pt x="1089177" y="62903"/>
                                </a:lnTo>
                                <a:lnTo>
                                  <a:pt x="1088478" y="64490"/>
                                </a:lnTo>
                                <a:lnTo>
                                  <a:pt x="1087056" y="65773"/>
                                </a:lnTo>
                                <a:lnTo>
                                  <a:pt x="1085659" y="67119"/>
                                </a:lnTo>
                                <a:lnTo>
                                  <a:pt x="1083818" y="67754"/>
                                </a:lnTo>
                                <a:lnTo>
                                  <a:pt x="1078395" y="67754"/>
                                </a:lnTo>
                                <a:lnTo>
                                  <a:pt x="1075537" y="66624"/>
                                </a:lnTo>
                                <a:lnTo>
                                  <a:pt x="1070406" y="62001"/>
                                </a:lnTo>
                                <a:lnTo>
                                  <a:pt x="1068768" y="58801"/>
                                </a:lnTo>
                                <a:lnTo>
                                  <a:pt x="1068654" y="58585"/>
                                </a:lnTo>
                                <a:lnTo>
                                  <a:pt x="1067752" y="54038"/>
                                </a:lnTo>
                                <a:lnTo>
                                  <a:pt x="1066152" y="54038"/>
                                </a:lnTo>
                                <a:lnTo>
                                  <a:pt x="1066152" y="69964"/>
                                </a:lnTo>
                                <a:lnTo>
                                  <a:pt x="1067752" y="69964"/>
                                </a:lnTo>
                                <a:lnTo>
                                  <a:pt x="1069492" y="68707"/>
                                </a:lnTo>
                                <a:lnTo>
                                  <a:pt x="1072134" y="69176"/>
                                </a:lnTo>
                                <a:lnTo>
                                  <a:pt x="1075651" y="70142"/>
                                </a:lnTo>
                                <a:lnTo>
                                  <a:pt x="1078763" y="70637"/>
                                </a:lnTo>
                                <a:lnTo>
                                  <a:pt x="1085278" y="70637"/>
                                </a:lnTo>
                                <a:lnTo>
                                  <a:pt x="1096391" y="61163"/>
                                </a:lnTo>
                                <a:lnTo>
                                  <a:pt x="1096391" y="51930"/>
                                </a:lnTo>
                                <a:close/>
                              </a:path>
                              <a:path w="2696210" h="90805">
                                <a:moveTo>
                                  <a:pt x="1141349" y="38646"/>
                                </a:moveTo>
                                <a:lnTo>
                                  <a:pt x="1141285" y="35763"/>
                                </a:lnTo>
                                <a:lnTo>
                                  <a:pt x="1139748" y="31521"/>
                                </a:lnTo>
                                <a:lnTo>
                                  <a:pt x="1136510" y="28244"/>
                                </a:lnTo>
                                <a:lnTo>
                                  <a:pt x="1135087" y="26758"/>
                                </a:lnTo>
                                <a:lnTo>
                                  <a:pt x="1133309" y="24917"/>
                                </a:lnTo>
                                <a:lnTo>
                                  <a:pt x="1131163" y="24079"/>
                                </a:lnTo>
                                <a:lnTo>
                                  <a:pt x="1131163" y="38646"/>
                                </a:lnTo>
                                <a:lnTo>
                                  <a:pt x="1110513" y="38646"/>
                                </a:lnTo>
                                <a:lnTo>
                                  <a:pt x="1110767" y="35941"/>
                                </a:lnTo>
                                <a:lnTo>
                                  <a:pt x="1110856" y="34899"/>
                                </a:lnTo>
                                <a:lnTo>
                                  <a:pt x="1112100" y="31991"/>
                                </a:lnTo>
                                <a:lnTo>
                                  <a:pt x="1116368" y="27800"/>
                                </a:lnTo>
                                <a:lnTo>
                                  <a:pt x="1118768" y="26758"/>
                                </a:lnTo>
                                <a:lnTo>
                                  <a:pt x="1123213" y="26758"/>
                                </a:lnTo>
                                <a:lnTo>
                                  <a:pt x="1131163" y="38646"/>
                                </a:lnTo>
                                <a:lnTo>
                                  <a:pt x="1131163" y="24079"/>
                                </a:lnTo>
                                <a:lnTo>
                                  <a:pt x="1129195" y="23291"/>
                                </a:lnTo>
                                <a:lnTo>
                                  <a:pt x="1118273" y="23291"/>
                                </a:lnTo>
                                <a:lnTo>
                                  <a:pt x="1113358" y="25412"/>
                                </a:lnTo>
                                <a:lnTo>
                                  <a:pt x="1109446" y="29679"/>
                                </a:lnTo>
                                <a:lnTo>
                                  <a:pt x="1105547" y="33972"/>
                                </a:lnTo>
                                <a:lnTo>
                                  <a:pt x="1103591" y="39903"/>
                                </a:lnTo>
                                <a:lnTo>
                                  <a:pt x="1103591" y="54584"/>
                                </a:lnTo>
                                <a:lnTo>
                                  <a:pt x="1104988" y="58686"/>
                                </a:lnTo>
                                <a:lnTo>
                                  <a:pt x="1105573" y="60274"/>
                                </a:lnTo>
                                <a:lnTo>
                                  <a:pt x="1113116" y="68554"/>
                                </a:lnTo>
                                <a:lnTo>
                                  <a:pt x="1117714" y="70637"/>
                                </a:lnTo>
                                <a:lnTo>
                                  <a:pt x="1128001" y="70637"/>
                                </a:lnTo>
                                <a:lnTo>
                                  <a:pt x="1132116" y="68808"/>
                                </a:lnTo>
                                <a:lnTo>
                                  <a:pt x="1137615" y="62699"/>
                                </a:lnTo>
                                <a:lnTo>
                                  <a:pt x="1138694" y="61506"/>
                                </a:lnTo>
                                <a:lnTo>
                                  <a:pt x="1140675" y="57442"/>
                                </a:lnTo>
                                <a:lnTo>
                                  <a:pt x="1141310" y="53276"/>
                                </a:lnTo>
                                <a:lnTo>
                                  <a:pt x="1141349" y="52997"/>
                                </a:lnTo>
                                <a:lnTo>
                                  <a:pt x="1139837" y="52031"/>
                                </a:lnTo>
                                <a:lnTo>
                                  <a:pt x="1138364" y="55930"/>
                                </a:lnTo>
                                <a:lnTo>
                                  <a:pt x="1136561" y="58686"/>
                                </a:lnTo>
                                <a:lnTo>
                                  <a:pt x="1134402" y="60274"/>
                                </a:lnTo>
                                <a:lnTo>
                                  <a:pt x="1132243" y="61912"/>
                                </a:lnTo>
                                <a:lnTo>
                                  <a:pt x="1129690" y="62699"/>
                                </a:lnTo>
                                <a:lnTo>
                                  <a:pt x="1122387" y="62699"/>
                                </a:lnTo>
                                <a:lnTo>
                                  <a:pt x="1118577" y="60820"/>
                                </a:lnTo>
                                <a:lnTo>
                                  <a:pt x="1112075" y="53276"/>
                                </a:lnTo>
                                <a:lnTo>
                                  <a:pt x="1110475" y="48094"/>
                                </a:lnTo>
                                <a:lnTo>
                                  <a:pt x="1110513" y="41465"/>
                                </a:lnTo>
                                <a:lnTo>
                                  <a:pt x="1141349" y="41465"/>
                                </a:lnTo>
                                <a:lnTo>
                                  <a:pt x="1141349" y="38646"/>
                                </a:lnTo>
                                <a:close/>
                              </a:path>
                              <a:path w="2696210" h="90805">
                                <a:moveTo>
                                  <a:pt x="1179487" y="51930"/>
                                </a:moveTo>
                                <a:lnTo>
                                  <a:pt x="1177759" y="49606"/>
                                </a:lnTo>
                                <a:lnTo>
                                  <a:pt x="1176197" y="47599"/>
                                </a:lnTo>
                                <a:lnTo>
                                  <a:pt x="1159408" y="39433"/>
                                </a:lnTo>
                                <a:lnTo>
                                  <a:pt x="1157363" y="38023"/>
                                </a:lnTo>
                                <a:lnTo>
                                  <a:pt x="1156373" y="36677"/>
                                </a:lnTo>
                                <a:lnTo>
                                  <a:pt x="1155331" y="35394"/>
                                </a:lnTo>
                                <a:lnTo>
                                  <a:pt x="1154785" y="33832"/>
                                </a:lnTo>
                                <a:lnTo>
                                  <a:pt x="1154785" y="30556"/>
                                </a:lnTo>
                                <a:lnTo>
                                  <a:pt x="1155509" y="29210"/>
                                </a:lnTo>
                                <a:lnTo>
                                  <a:pt x="1158290" y="26835"/>
                                </a:lnTo>
                                <a:lnTo>
                                  <a:pt x="1160145" y="26212"/>
                                </a:lnTo>
                                <a:lnTo>
                                  <a:pt x="1165390" y="26212"/>
                                </a:lnTo>
                                <a:lnTo>
                                  <a:pt x="1167841" y="27051"/>
                                </a:lnTo>
                                <a:lnTo>
                                  <a:pt x="1171740" y="30556"/>
                                </a:lnTo>
                                <a:lnTo>
                                  <a:pt x="1173314" y="33832"/>
                                </a:lnTo>
                                <a:lnTo>
                                  <a:pt x="1174534" y="38544"/>
                                </a:lnTo>
                                <a:lnTo>
                                  <a:pt x="1176147" y="38544"/>
                                </a:lnTo>
                                <a:lnTo>
                                  <a:pt x="1176147" y="26212"/>
                                </a:lnTo>
                                <a:lnTo>
                                  <a:pt x="1176147" y="25196"/>
                                </a:lnTo>
                                <a:lnTo>
                                  <a:pt x="1176147" y="23329"/>
                                </a:lnTo>
                                <a:lnTo>
                                  <a:pt x="1174534" y="23329"/>
                                </a:lnTo>
                                <a:lnTo>
                                  <a:pt x="1173467" y="24942"/>
                                </a:lnTo>
                                <a:lnTo>
                                  <a:pt x="1173200" y="24942"/>
                                </a:lnTo>
                                <a:lnTo>
                                  <a:pt x="1172298" y="25196"/>
                                </a:lnTo>
                                <a:lnTo>
                                  <a:pt x="1171740" y="25196"/>
                                </a:lnTo>
                                <a:lnTo>
                                  <a:pt x="1170635" y="24942"/>
                                </a:lnTo>
                                <a:lnTo>
                                  <a:pt x="1166469" y="23710"/>
                                </a:lnTo>
                                <a:lnTo>
                                  <a:pt x="1164348" y="23329"/>
                                </a:lnTo>
                                <a:lnTo>
                                  <a:pt x="1158608" y="23329"/>
                                </a:lnTo>
                                <a:lnTo>
                                  <a:pt x="1155357" y="24574"/>
                                </a:lnTo>
                                <a:lnTo>
                                  <a:pt x="1150327" y="29514"/>
                                </a:lnTo>
                                <a:lnTo>
                                  <a:pt x="1149057" y="32562"/>
                                </a:lnTo>
                                <a:lnTo>
                                  <a:pt x="1149172" y="39433"/>
                                </a:lnTo>
                                <a:lnTo>
                                  <a:pt x="1149794" y="41414"/>
                                </a:lnTo>
                                <a:lnTo>
                                  <a:pt x="1151242" y="43256"/>
                                </a:lnTo>
                                <a:lnTo>
                                  <a:pt x="1152702" y="45161"/>
                                </a:lnTo>
                                <a:lnTo>
                                  <a:pt x="1155788" y="47244"/>
                                </a:lnTo>
                                <a:lnTo>
                                  <a:pt x="1165199" y="51930"/>
                                </a:lnTo>
                                <a:lnTo>
                                  <a:pt x="1168349" y="53873"/>
                                </a:lnTo>
                                <a:lnTo>
                                  <a:pt x="1171498" y="56921"/>
                                </a:lnTo>
                                <a:lnTo>
                                  <a:pt x="1172210" y="58585"/>
                                </a:lnTo>
                                <a:lnTo>
                                  <a:pt x="1172298" y="62903"/>
                                </a:lnTo>
                                <a:lnTo>
                                  <a:pt x="1171575" y="64490"/>
                                </a:lnTo>
                                <a:lnTo>
                                  <a:pt x="1170165" y="65773"/>
                                </a:lnTo>
                                <a:lnTo>
                                  <a:pt x="1168755" y="67119"/>
                                </a:lnTo>
                                <a:lnTo>
                                  <a:pt x="1166926" y="67754"/>
                                </a:lnTo>
                                <a:lnTo>
                                  <a:pt x="1161503" y="67754"/>
                                </a:lnTo>
                                <a:lnTo>
                                  <a:pt x="1158633" y="66624"/>
                                </a:lnTo>
                                <a:lnTo>
                                  <a:pt x="1153515" y="62001"/>
                                </a:lnTo>
                                <a:lnTo>
                                  <a:pt x="1151877" y="58801"/>
                                </a:lnTo>
                                <a:lnTo>
                                  <a:pt x="1151763" y="58585"/>
                                </a:lnTo>
                                <a:lnTo>
                                  <a:pt x="1150861" y="54038"/>
                                </a:lnTo>
                                <a:lnTo>
                                  <a:pt x="1149261" y="54038"/>
                                </a:lnTo>
                                <a:lnTo>
                                  <a:pt x="1149261" y="69964"/>
                                </a:lnTo>
                                <a:lnTo>
                                  <a:pt x="1150861" y="69964"/>
                                </a:lnTo>
                                <a:lnTo>
                                  <a:pt x="1152601" y="68707"/>
                                </a:lnTo>
                                <a:lnTo>
                                  <a:pt x="1155230" y="69176"/>
                                </a:lnTo>
                                <a:lnTo>
                                  <a:pt x="1158760" y="70142"/>
                                </a:lnTo>
                                <a:lnTo>
                                  <a:pt x="1161872" y="70637"/>
                                </a:lnTo>
                                <a:lnTo>
                                  <a:pt x="1168400" y="70637"/>
                                </a:lnTo>
                                <a:lnTo>
                                  <a:pt x="1179487" y="61163"/>
                                </a:lnTo>
                                <a:lnTo>
                                  <a:pt x="1179487" y="51930"/>
                                </a:lnTo>
                                <a:close/>
                              </a:path>
                              <a:path w="2696210" h="90805">
                                <a:moveTo>
                                  <a:pt x="1253464" y="40449"/>
                                </a:moveTo>
                                <a:lnTo>
                                  <a:pt x="1251927" y="35991"/>
                                </a:lnTo>
                                <a:lnTo>
                                  <a:pt x="1251826" y="35712"/>
                                </a:lnTo>
                                <a:lnTo>
                                  <a:pt x="1251724" y="35420"/>
                                </a:lnTo>
                                <a:lnTo>
                                  <a:pt x="1248384" y="31178"/>
                                </a:lnTo>
                                <a:lnTo>
                                  <a:pt x="1244625" y="26504"/>
                                </a:lnTo>
                                <a:lnTo>
                                  <a:pt x="1244409" y="26238"/>
                                </a:lnTo>
                                <a:lnTo>
                                  <a:pt x="1244409" y="41960"/>
                                </a:lnTo>
                                <a:lnTo>
                                  <a:pt x="1244409" y="56222"/>
                                </a:lnTo>
                                <a:lnTo>
                                  <a:pt x="1243368" y="60693"/>
                                </a:lnTo>
                                <a:lnTo>
                                  <a:pt x="1239278" y="65874"/>
                                </a:lnTo>
                                <a:lnTo>
                                  <a:pt x="1236675" y="67195"/>
                                </a:lnTo>
                                <a:lnTo>
                                  <a:pt x="1229309" y="67195"/>
                                </a:lnTo>
                                <a:lnTo>
                                  <a:pt x="1225918" y="64833"/>
                                </a:lnTo>
                                <a:lnTo>
                                  <a:pt x="1220736" y="55410"/>
                                </a:lnTo>
                                <a:lnTo>
                                  <a:pt x="1219542" y="50126"/>
                                </a:lnTo>
                                <a:lnTo>
                                  <a:pt x="1219466" y="39281"/>
                                </a:lnTo>
                                <a:lnTo>
                                  <a:pt x="1220000" y="35991"/>
                                </a:lnTo>
                                <a:lnTo>
                                  <a:pt x="1222006" y="31178"/>
                                </a:lnTo>
                                <a:lnTo>
                                  <a:pt x="1222070" y="31026"/>
                                </a:lnTo>
                                <a:lnTo>
                                  <a:pt x="1222146" y="30848"/>
                                </a:lnTo>
                                <a:lnTo>
                                  <a:pt x="1223543" y="29070"/>
                                </a:lnTo>
                                <a:lnTo>
                                  <a:pt x="1227010" y="27025"/>
                                </a:lnTo>
                                <a:lnTo>
                                  <a:pt x="1228750" y="26504"/>
                                </a:lnTo>
                                <a:lnTo>
                                  <a:pt x="1234033" y="26504"/>
                                </a:lnTo>
                                <a:lnTo>
                                  <a:pt x="1235024" y="27025"/>
                                </a:lnTo>
                                <a:lnTo>
                                  <a:pt x="1237056" y="28168"/>
                                </a:lnTo>
                                <a:lnTo>
                                  <a:pt x="1239164" y="31026"/>
                                </a:lnTo>
                                <a:lnTo>
                                  <a:pt x="1242695" y="35712"/>
                                </a:lnTo>
                                <a:lnTo>
                                  <a:pt x="1244409" y="41960"/>
                                </a:lnTo>
                                <a:lnTo>
                                  <a:pt x="1244409" y="26238"/>
                                </a:lnTo>
                                <a:lnTo>
                                  <a:pt x="1244155" y="25920"/>
                                </a:lnTo>
                                <a:lnTo>
                                  <a:pt x="1238732" y="23329"/>
                                </a:lnTo>
                                <a:lnTo>
                                  <a:pt x="1228267" y="23329"/>
                                </a:lnTo>
                                <a:lnTo>
                                  <a:pt x="1210398" y="43307"/>
                                </a:lnTo>
                                <a:lnTo>
                                  <a:pt x="1210398" y="53022"/>
                                </a:lnTo>
                                <a:lnTo>
                                  <a:pt x="1212075" y="58089"/>
                                </a:lnTo>
                                <a:lnTo>
                                  <a:pt x="1219377" y="67957"/>
                                </a:lnTo>
                                <a:lnTo>
                                  <a:pt x="1224724" y="70637"/>
                                </a:lnTo>
                                <a:lnTo>
                                  <a:pt x="1235557" y="70637"/>
                                </a:lnTo>
                                <a:lnTo>
                                  <a:pt x="1253464" y="50126"/>
                                </a:lnTo>
                                <a:lnTo>
                                  <a:pt x="1253464" y="40449"/>
                                </a:lnTo>
                                <a:close/>
                              </a:path>
                              <a:path w="2696210" h="90805">
                                <a:moveTo>
                                  <a:pt x="1305674" y="67538"/>
                                </a:moveTo>
                                <a:lnTo>
                                  <a:pt x="1303515" y="67538"/>
                                </a:lnTo>
                                <a:lnTo>
                                  <a:pt x="1302219" y="67310"/>
                                </a:lnTo>
                                <a:lnTo>
                                  <a:pt x="1299006" y="63271"/>
                                </a:lnTo>
                                <a:lnTo>
                                  <a:pt x="1298879" y="62204"/>
                                </a:lnTo>
                                <a:lnTo>
                                  <a:pt x="1291831" y="23952"/>
                                </a:lnTo>
                                <a:lnTo>
                                  <a:pt x="1289735" y="23329"/>
                                </a:lnTo>
                                <a:lnTo>
                                  <a:pt x="1282560" y="23329"/>
                                </a:lnTo>
                                <a:lnTo>
                                  <a:pt x="1277569" y="26479"/>
                                </a:lnTo>
                                <a:lnTo>
                                  <a:pt x="1272349" y="32804"/>
                                </a:lnTo>
                                <a:lnTo>
                                  <a:pt x="1272349" y="29806"/>
                                </a:lnTo>
                                <a:lnTo>
                                  <a:pt x="1272349" y="23329"/>
                                </a:lnTo>
                                <a:lnTo>
                                  <a:pt x="1270254" y="23329"/>
                                </a:lnTo>
                                <a:lnTo>
                                  <a:pt x="1256804" y="28790"/>
                                </a:lnTo>
                                <a:lnTo>
                                  <a:pt x="1257541" y="30556"/>
                                </a:lnTo>
                                <a:lnTo>
                                  <a:pt x="1258798" y="30060"/>
                                </a:lnTo>
                                <a:lnTo>
                                  <a:pt x="1259890" y="29806"/>
                                </a:lnTo>
                                <a:lnTo>
                                  <a:pt x="1260805" y="29806"/>
                                </a:lnTo>
                                <a:lnTo>
                                  <a:pt x="1263142" y="30556"/>
                                </a:lnTo>
                                <a:lnTo>
                                  <a:pt x="1262951" y="30556"/>
                                </a:lnTo>
                                <a:lnTo>
                                  <a:pt x="1263332" y="30873"/>
                                </a:lnTo>
                                <a:lnTo>
                                  <a:pt x="1263586" y="31445"/>
                                </a:lnTo>
                                <a:lnTo>
                                  <a:pt x="1263688" y="31673"/>
                                </a:lnTo>
                                <a:lnTo>
                                  <a:pt x="1263954" y="32829"/>
                                </a:lnTo>
                                <a:lnTo>
                                  <a:pt x="1264170" y="33997"/>
                                </a:lnTo>
                                <a:lnTo>
                                  <a:pt x="1264234" y="35661"/>
                                </a:lnTo>
                                <a:lnTo>
                                  <a:pt x="1264297" y="62458"/>
                                </a:lnTo>
                                <a:lnTo>
                                  <a:pt x="1264158" y="63271"/>
                                </a:lnTo>
                                <a:lnTo>
                                  <a:pt x="1264043" y="63919"/>
                                </a:lnTo>
                                <a:lnTo>
                                  <a:pt x="1263916" y="64630"/>
                                </a:lnTo>
                                <a:lnTo>
                                  <a:pt x="1262303" y="66941"/>
                                </a:lnTo>
                                <a:lnTo>
                                  <a:pt x="1260779" y="67538"/>
                                </a:lnTo>
                                <a:lnTo>
                                  <a:pt x="1257541" y="67538"/>
                                </a:lnTo>
                                <a:lnTo>
                                  <a:pt x="1257541" y="69278"/>
                                </a:lnTo>
                                <a:lnTo>
                                  <a:pt x="1279601" y="69278"/>
                                </a:lnTo>
                                <a:lnTo>
                                  <a:pt x="1279601" y="67538"/>
                                </a:lnTo>
                                <a:lnTo>
                                  <a:pt x="1277162" y="67538"/>
                                </a:lnTo>
                                <a:lnTo>
                                  <a:pt x="1275562" y="67310"/>
                                </a:lnTo>
                                <a:lnTo>
                                  <a:pt x="1272349" y="35661"/>
                                </a:lnTo>
                                <a:lnTo>
                                  <a:pt x="1274914" y="32829"/>
                                </a:lnTo>
                                <a:lnTo>
                                  <a:pt x="1276172" y="31445"/>
                                </a:lnTo>
                                <a:lnTo>
                                  <a:pt x="1280020" y="29337"/>
                                </a:lnTo>
                                <a:lnTo>
                                  <a:pt x="1286370" y="29337"/>
                                </a:lnTo>
                                <a:lnTo>
                                  <a:pt x="1290739" y="63271"/>
                                </a:lnTo>
                                <a:lnTo>
                                  <a:pt x="1290396" y="64630"/>
                                </a:lnTo>
                                <a:lnTo>
                                  <a:pt x="1290294" y="65011"/>
                                </a:lnTo>
                                <a:lnTo>
                                  <a:pt x="1289710" y="65925"/>
                                </a:lnTo>
                                <a:lnTo>
                                  <a:pt x="1287932" y="67310"/>
                                </a:lnTo>
                                <a:lnTo>
                                  <a:pt x="1287640" y="67310"/>
                                </a:lnTo>
                                <a:lnTo>
                                  <a:pt x="1286598" y="67538"/>
                                </a:lnTo>
                                <a:lnTo>
                                  <a:pt x="1283601" y="67538"/>
                                </a:lnTo>
                                <a:lnTo>
                                  <a:pt x="1283601" y="69278"/>
                                </a:lnTo>
                                <a:lnTo>
                                  <a:pt x="1305674" y="69278"/>
                                </a:lnTo>
                                <a:lnTo>
                                  <a:pt x="1305674" y="67538"/>
                                </a:lnTo>
                                <a:close/>
                              </a:path>
                              <a:path w="2696210" h="90805">
                                <a:moveTo>
                                  <a:pt x="1376019" y="60121"/>
                                </a:moveTo>
                                <a:lnTo>
                                  <a:pt x="1373974" y="62153"/>
                                </a:lnTo>
                                <a:lnTo>
                                  <a:pt x="1372755" y="63246"/>
                                </a:lnTo>
                                <a:lnTo>
                                  <a:pt x="1372082" y="63665"/>
                                </a:lnTo>
                                <a:lnTo>
                                  <a:pt x="1370711" y="64020"/>
                                </a:lnTo>
                                <a:lnTo>
                                  <a:pt x="1369428" y="63525"/>
                                </a:lnTo>
                                <a:lnTo>
                                  <a:pt x="1369187" y="62928"/>
                                </a:lnTo>
                                <a:lnTo>
                                  <a:pt x="1368628" y="61607"/>
                                </a:lnTo>
                                <a:lnTo>
                                  <a:pt x="1368463" y="60693"/>
                                </a:lnTo>
                                <a:lnTo>
                                  <a:pt x="1368399" y="42684"/>
                                </a:lnTo>
                                <a:lnTo>
                                  <a:pt x="1368298" y="33502"/>
                                </a:lnTo>
                                <a:lnTo>
                                  <a:pt x="1363256" y="25349"/>
                                </a:lnTo>
                                <a:lnTo>
                                  <a:pt x="1360728" y="24003"/>
                                </a:lnTo>
                                <a:lnTo>
                                  <a:pt x="1357490" y="23329"/>
                                </a:lnTo>
                                <a:lnTo>
                                  <a:pt x="1348359" y="23329"/>
                                </a:lnTo>
                                <a:lnTo>
                                  <a:pt x="1344345" y="24498"/>
                                </a:lnTo>
                                <a:lnTo>
                                  <a:pt x="1341488" y="26860"/>
                                </a:lnTo>
                                <a:lnTo>
                                  <a:pt x="1338630" y="29184"/>
                                </a:lnTo>
                                <a:lnTo>
                                  <a:pt x="1337195" y="31750"/>
                                </a:lnTo>
                                <a:lnTo>
                                  <a:pt x="1337221" y="36080"/>
                                </a:lnTo>
                                <a:lnTo>
                                  <a:pt x="1337665" y="37223"/>
                                </a:lnTo>
                                <a:lnTo>
                                  <a:pt x="1339113" y="38862"/>
                                </a:lnTo>
                                <a:lnTo>
                                  <a:pt x="1340091" y="39255"/>
                                </a:lnTo>
                                <a:lnTo>
                                  <a:pt x="1342529" y="39255"/>
                                </a:lnTo>
                                <a:lnTo>
                                  <a:pt x="1343520" y="38862"/>
                                </a:lnTo>
                                <a:lnTo>
                                  <a:pt x="1345057" y="37223"/>
                                </a:lnTo>
                                <a:lnTo>
                                  <a:pt x="1345438" y="36080"/>
                                </a:lnTo>
                                <a:lnTo>
                                  <a:pt x="1345336" y="30454"/>
                                </a:lnTo>
                                <a:lnTo>
                                  <a:pt x="1345476" y="30060"/>
                                </a:lnTo>
                                <a:lnTo>
                                  <a:pt x="1345907" y="29184"/>
                                </a:lnTo>
                                <a:lnTo>
                                  <a:pt x="1348397" y="26860"/>
                                </a:lnTo>
                                <a:lnTo>
                                  <a:pt x="1349946" y="26339"/>
                                </a:lnTo>
                                <a:lnTo>
                                  <a:pt x="1354823" y="26339"/>
                                </a:lnTo>
                                <a:lnTo>
                                  <a:pt x="1356791" y="27127"/>
                                </a:lnTo>
                                <a:lnTo>
                                  <a:pt x="1359636" y="30454"/>
                                </a:lnTo>
                                <a:lnTo>
                                  <a:pt x="1360347" y="33502"/>
                                </a:lnTo>
                                <a:lnTo>
                                  <a:pt x="1360347" y="39700"/>
                                </a:lnTo>
                                <a:lnTo>
                                  <a:pt x="1360347" y="42684"/>
                                </a:lnTo>
                                <a:lnTo>
                                  <a:pt x="1360347" y="59677"/>
                                </a:lnTo>
                                <a:lnTo>
                                  <a:pt x="1356321" y="62928"/>
                                </a:lnTo>
                                <a:lnTo>
                                  <a:pt x="1353070" y="64566"/>
                                </a:lnTo>
                                <a:lnTo>
                                  <a:pt x="1348790" y="64566"/>
                                </a:lnTo>
                                <a:lnTo>
                                  <a:pt x="1347177" y="63792"/>
                                </a:lnTo>
                                <a:lnTo>
                                  <a:pt x="1344396" y="60693"/>
                                </a:lnTo>
                                <a:lnTo>
                                  <a:pt x="1343685" y="58762"/>
                                </a:lnTo>
                                <a:lnTo>
                                  <a:pt x="1343685" y="54635"/>
                                </a:lnTo>
                                <a:lnTo>
                                  <a:pt x="1350848" y="46824"/>
                                </a:lnTo>
                                <a:lnTo>
                                  <a:pt x="1352270" y="46012"/>
                                </a:lnTo>
                                <a:lnTo>
                                  <a:pt x="1355432" y="44615"/>
                                </a:lnTo>
                                <a:lnTo>
                                  <a:pt x="1360347" y="42684"/>
                                </a:lnTo>
                                <a:lnTo>
                                  <a:pt x="1360347" y="39700"/>
                                </a:lnTo>
                                <a:lnTo>
                                  <a:pt x="1335493" y="56527"/>
                                </a:lnTo>
                                <a:lnTo>
                                  <a:pt x="1335493" y="62153"/>
                                </a:lnTo>
                                <a:lnTo>
                                  <a:pt x="1336497" y="64935"/>
                                </a:lnTo>
                                <a:lnTo>
                                  <a:pt x="1340497" y="69151"/>
                                </a:lnTo>
                                <a:lnTo>
                                  <a:pt x="1343025" y="70192"/>
                                </a:lnTo>
                                <a:lnTo>
                                  <a:pt x="1348092" y="70192"/>
                                </a:lnTo>
                                <a:lnTo>
                                  <a:pt x="1360246" y="62928"/>
                                </a:lnTo>
                                <a:lnTo>
                                  <a:pt x="1364145" y="70192"/>
                                </a:lnTo>
                                <a:lnTo>
                                  <a:pt x="1368844" y="70192"/>
                                </a:lnTo>
                                <a:lnTo>
                                  <a:pt x="1372400" y="67716"/>
                                </a:lnTo>
                                <a:lnTo>
                                  <a:pt x="1375156" y="64020"/>
                                </a:lnTo>
                                <a:lnTo>
                                  <a:pt x="1375968" y="62928"/>
                                </a:lnTo>
                                <a:lnTo>
                                  <a:pt x="1376019" y="60121"/>
                                </a:lnTo>
                                <a:close/>
                              </a:path>
                              <a:path w="2696210" h="90805">
                                <a:moveTo>
                                  <a:pt x="1403007" y="60388"/>
                                </a:moveTo>
                                <a:lnTo>
                                  <a:pt x="1401114" y="60388"/>
                                </a:lnTo>
                                <a:lnTo>
                                  <a:pt x="1400556" y="61709"/>
                                </a:lnTo>
                                <a:lnTo>
                                  <a:pt x="1399768" y="62699"/>
                                </a:lnTo>
                                <a:lnTo>
                                  <a:pt x="1398765" y="63347"/>
                                </a:lnTo>
                                <a:lnTo>
                                  <a:pt x="1395641" y="64363"/>
                                </a:lnTo>
                                <a:lnTo>
                                  <a:pt x="1394345" y="64363"/>
                                </a:lnTo>
                                <a:lnTo>
                                  <a:pt x="1393278" y="63868"/>
                                </a:lnTo>
                                <a:lnTo>
                                  <a:pt x="1391640" y="61836"/>
                                </a:lnTo>
                                <a:lnTo>
                                  <a:pt x="1391323" y="60388"/>
                                </a:lnTo>
                                <a:lnTo>
                                  <a:pt x="1391208" y="28067"/>
                                </a:lnTo>
                                <a:lnTo>
                                  <a:pt x="1401648" y="28067"/>
                                </a:lnTo>
                                <a:lnTo>
                                  <a:pt x="1401648" y="24650"/>
                                </a:lnTo>
                                <a:lnTo>
                                  <a:pt x="1391208" y="24650"/>
                                </a:lnTo>
                                <a:lnTo>
                                  <a:pt x="1391208" y="9994"/>
                                </a:lnTo>
                                <a:lnTo>
                                  <a:pt x="1389710" y="9994"/>
                                </a:lnTo>
                                <a:lnTo>
                                  <a:pt x="1376121" y="26466"/>
                                </a:lnTo>
                                <a:lnTo>
                                  <a:pt x="1376121" y="28067"/>
                                </a:lnTo>
                                <a:lnTo>
                                  <a:pt x="1383169" y="28067"/>
                                </a:lnTo>
                                <a:lnTo>
                                  <a:pt x="1383258" y="61836"/>
                                </a:lnTo>
                                <a:lnTo>
                                  <a:pt x="1383372" y="62699"/>
                                </a:lnTo>
                                <a:lnTo>
                                  <a:pt x="1383474" y="63347"/>
                                </a:lnTo>
                                <a:lnTo>
                                  <a:pt x="1383512" y="63665"/>
                                </a:lnTo>
                                <a:lnTo>
                                  <a:pt x="1384211" y="65201"/>
                                </a:lnTo>
                                <a:lnTo>
                                  <a:pt x="1390256" y="70015"/>
                                </a:lnTo>
                                <a:lnTo>
                                  <a:pt x="1393952" y="70015"/>
                                </a:lnTo>
                                <a:lnTo>
                                  <a:pt x="1401953" y="63347"/>
                                </a:lnTo>
                                <a:lnTo>
                                  <a:pt x="1403007" y="60388"/>
                                </a:lnTo>
                                <a:close/>
                              </a:path>
                              <a:path w="2696210" h="90805">
                                <a:moveTo>
                                  <a:pt x="1431239" y="60388"/>
                                </a:moveTo>
                                <a:lnTo>
                                  <a:pt x="1429334" y="60388"/>
                                </a:lnTo>
                                <a:lnTo>
                                  <a:pt x="1428775" y="61709"/>
                                </a:lnTo>
                                <a:lnTo>
                                  <a:pt x="1428013" y="62699"/>
                                </a:lnTo>
                                <a:lnTo>
                                  <a:pt x="1427010" y="63347"/>
                                </a:lnTo>
                                <a:lnTo>
                                  <a:pt x="1423873" y="64363"/>
                                </a:lnTo>
                                <a:lnTo>
                                  <a:pt x="1422577" y="64363"/>
                                </a:lnTo>
                                <a:lnTo>
                                  <a:pt x="1421511" y="63868"/>
                                </a:lnTo>
                                <a:lnTo>
                                  <a:pt x="1419860" y="61836"/>
                                </a:lnTo>
                                <a:lnTo>
                                  <a:pt x="1419555" y="60388"/>
                                </a:lnTo>
                                <a:lnTo>
                                  <a:pt x="1419453" y="28067"/>
                                </a:lnTo>
                                <a:lnTo>
                                  <a:pt x="1429867" y="28067"/>
                                </a:lnTo>
                                <a:lnTo>
                                  <a:pt x="1429867" y="24650"/>
                                </a:lnTo>
                                <a:lnTo>
                                  <a:pt x="1419453" y="24650"/>
                                </a:lnTo>
                                <a:lnTo>
                                  <a:pt x="1419453" y="9994"/>
                                </a:lnTo>
                                <a:lnTo>
                                  <a:pt x="1417942" y="9994"/>
                                </a:lnTo>
                                <a:lnTo>
                                  <a:pt x="1404353" y="26466"/>
                                </a:lnTo>
                                <a:lnTo>
                                  <a:pt x="1404353" y="28067"/>
                                </a:lnTo>
                                <a:lnTo>
                                  <a:pt x="1411414" y="28067"/>
                                </a:lnTo>
                                <a:lnTo>
                                  <a:pt x="1411490" y="61836"/>
                                </a:lnTo>
                                <a:lnTo>
                                  <a:pt x="1411617" y="62699"/>
                                </a:lnTo>
                                <a:lnTo>
                                  <a:pt x="1411706" y="63347"/>
                                </a:lnTo>
                                <a:lnTo>
                                  <a:pt x="1411744" y="63665"/>
                                </a:lnTo>
                                <a:lnTo>
                                  <a:pt x="1413129" y="66738"/>
                                </a:lnTo>
                                <a:lnTo>
                                  <a:pt x="1414170" y="67932"/>
                                </a:lnTo>
                                <a:lnTo>
                                  <a:pt x="1415605" y="68783"/>
                                </a:lnTo>
                                <a:lnTo>
                                  <a:pt x="1417027" y="69596"/>
                                </a:lnTo>
                                <a:lnTo>
                                  <a:pt x="1418501" y="70015"/>
                                </a:lnTo>
                                <a:lnTo>
                                  <a:pt x="1422196" y="70015"/>
                                </a:lnTo>
                                <a:lnTo>
                                  <a:pt x="1424343" y="69202"/>
                                </a:lnTo>
                                <a:lnTo>
                                  <a:pt x="1426400" y="67589"/>
                                </a:lnTo>
                                <a:lnTo>
                                  <a:pt x="1428496" y="66001"/>
                                </a:lnTo>
                                <a:lnTo>
                                  <a:pt x="1429588" y="64363"/>
                                </a:lnTo>
                                <a:lnTo>
                                  <a:pt x="1430045" y="63665"/>
                                </a:lnTo>
                                <a:lnTo>
                                  <a:pt x="1430185" y="63347"/>
                                </a:lnTo>
                                <a:lnTo>
                                  <a:pt x="1431239" y="60388"/>
                                </a:lnTo>
                                <a:close/>
                              </a:path>
                              <a:path w="2696210" h="90805">
                                <a:moveTo>
                                  <a:pt x="1474292" y="60121"/>
                                </a:moveTo>
                                <a:lnTo>
                                  <a:pt x="1472234" y="62153"/>
                                </a:lnTo>
                                <a:lnTo>
                                  <a:pt x="1471028" y="63246"/>
                                </a:lnTo>
                                <a:lnTo>
                                  <a:pt x="1470355" y="63665"/>
                                </a:lnTo>
                                <a:lnTo>
                                  <a:pt x="1468983" y="64020"/>
                                </a:lnTo>
                                <a:lnTo>
                                  <a:pt x="1467700" y="63525"/>
                                </a:lnTo>
                                <a:lnTo>
                                  <a:pt x="1467459" y="62928"/>
                                </a:lnTo>
                                <a:lnTo>
                                  <a:pt x="1466900" y="61607"/>
                                </a:lnTo>
                                <a:lnTo>
                                  <a:pt x="1466748" y="60693"/>
                                </a:lnTo>
                                <a:lnTo>
                                  <a:pt x="1466684" y="42684"/>
                                </a:lnTo>
                                <a:lnTo>
                                  <a:pt x="1466570" y="33502"/>
                                </a:lnTo>
                                <a:lnTo>
                                  <a:pt x="1461528" y="25349"/>
                                </a:lnTo>
                                <a:lnTo>
                                  <a:pt x="1458988" y="24003"/>
                                </a:lnTo>
                                <a:lnTo>
                                  <a:pt x="1455737" y="23329"/>
                                </a:lnTo>
                                <a:lnTo>
                                  <a:pt x="1446631" y="23329"/>
                                </a:lnTo>
                                <a:lnTo>
                                  <a:pt x="1442618" y="24498"/>
                                </a:lnTo>
                                <a:lnTo>
                                  <a:pt x="1439773" y="26860"/>
                                </a:lnTo>
                                <a:lnTo>
                                  <a:pt x="1436903" y="29184"/>
                                </a:lnTo>
                                <a:lnTo>
                                  <a:pt x="1435481" y="31750"/>
                                </a:lnTo>
                                <a:lnTo>
                                  <a:pt x="1435506" y="36080"/>
                                </a:lnTo>
                                <a:lnTo>
                                  <a:pt x="1435925" y="37223"/>
                                </a:lnTo>
                                <a:lnTo>
                                  <a:pt x="1437360" y="38862"/>
                                </a:lnTo>
                                <a:lnTo>
                                  <a:pt x="1438351" y="39255"/>
                                </a:lnTo>
                                <a:lnTo>
                                  <a:pt x="1440802" y="39255"/>
                                </a:lnTo>
                                <a:lnTo>
                                  <a:pt x="1441805" y="38862"/>
                                </a:lnTo>
                                <a:lnTo>
                                  <a:pt x="1443329" y="37223"/>
                                </a:lnTo>
                                <a:lnTo>
                                  <a:pt x="1443710" y="36080"/>
                                </a:lnTo>
                                <a:lnTo>
                                  <a:pt x="1443609" y="30454"/>
                                </a:lnTo>
                                <a:lnTo>
                                  <a:pt x="1444167" y="29184"/>
                                </a:lnTo>
                                <a:lnTo>
                                  <a:pt x="1446657" y="26860"/>
                                </a:lnTo>
                                <a:lnTo>
                                  <a:pt x="1448206" y="26339"/>
                                </a:lnTo>
                                <a:lnTo>
                                  <a:pt x="1453095" y="26339"/>
                                </a:lnTo>
                                <a:lnTo>
                                  <a:pt x="1455077" y="27127"/>
                                </a:lnTo>
                                <a:lnTo>
                                  <a:pt x="1457896" y="30454"/>
                                </a:lnTo>
                                <a:lnTo>
                                  <a:pt x="1458620" y="33502"/>
                                </a:lnTo>
                                <a:lnTo>
                                  <a:pt x="1458620" y="39700"/>
                                </a:lnTo>
                                <a:lnTo>
                                  <a:pt x="1458620" y="42684"/>
                                </a:lnTo>
                                <a:lnTo>
                                  <a:pt x="1458620" y="59677"/>
                                </a:lnTo>
                                <a:lnTo>
                                  <a:pt x="1454581" y="62928"/>
                                </a:lnTo>
                                <a:lnTo>
                                  <a:pt x="1451330" y="64566"/>
                                </a:lnTo>
                                <a:lnTo>
                                  <a:pt x="1447038" y="64566"/>
                                </a:lnTo>
                                <a:lnTo>
                                  <a:pt x="1445450" y="63792"/>
                                </a:lnTo>
                                <a:lnTo>
                                  <a:pt x="1442643" y="60693"/>
                                </a:lnTo>
                                <a:lnTo>
                                  <a:pt x="1441945" y="58762"/>
                                </a:lnTo>
                                <a:lnTo>
                                  <a:pt x="1441945" y="54635"/>
                                </a:lnTo>
                                <a:lnTo>
                                  <a:pt x="1442491" y="52857"/>
                                </a:lnTo>
                                <a:lnTo>
                                  <a:pt x="1444701" y="49758"/>
                                </a:lnTo>
                                <a:lnTo>
                                  <a:pt x="1446555" y="48234"/>
                                </a:lnTo>
                                <a:lnTo>
                                  <a:pt x="1449108" y="46824"/>
                                </a:lnTo>
                                <a:lnTo>
                                  <a:pt x="1450530" y="46012"/>
                                </a:lnTo>
                                <a:lnTo>
                                  <a:pt x="1453705" y="44615"/>
                                </a:lnTo>
                                <a:lnTo>
                                  <a:pt x="1458620" y="42684"/>
                                </a:lnTo>
                                <a:lnTo>
                                  <a:pt x="1458620" y="39700"/>
                                </a:lnTo>
                                <a:lnTo>
                                  <a:pt x="1433766" y="56527"/>
                                </a:lnTo>
                                <a:lnTo>
                                  <a:pt x="1433766" y="62153"/>
                                </a:lnTo>
                                <a:lnTo>
                                  <a:pt x="1434757" y="64935"/>
                                </a:lnTo>
                                <a:lnTo>
                                  <a:pt x="1438757" y="69151"/>
                                </a:lnTo>
                                <a:lnTo>
                                  <a:pt x="1441310" y="70192"/>
                                </a:lnTo>
                                <a:lnTo>
                                  <a:pt x="1446364" y="70192"/>
                                </a:lnTo>
                                <a:lnTo>
                                  <a:pt x="1458518" y="62928"/>
                                </a:lnTo>
                                <a:lnTo>
                                  <a:pt x="1462417" y="70192"/>
                                </a:lnTo>
                                <a:lnTo>
                                  <a:pt x="1467116" y="70192"/>
                                </a:lnTo>
                                <a:lnTo>
                                  <a:pt x="1470672" y="67716"/>
                                </a:lnTo>
                                <a:lnTo>
                                  <a:pt x="1473428" y="64020"/>
                                </a:lnTo>
                                <a:lnTo>
                                  <a:pt x="1474241" y="62928"/>
                                </a:lnTo>
                                <a:lnTo>
                                  <a:pt x="1474292" y="60121"/>
                                </a:lnTo>
                                <a:close/>
                              </a:path>
                              <a:path w="2696210" h="90805">
                                <a:moveTo>
                                  <a:pt x="1515821" y="52336"/>
                                </a:moveTo>
                                <a:lnTo>
                                  <a:pt x="1514411" y="51638"/>
                                </a:lnTo>
                                <a:lnTo>
                                  <a:pt x="1512722" y="55587"/>
                                </a:lnTo>
                                <a:lnTo>
                                  <a:pt x="1510982" y="58280"/>
                                </a:lnTo>
                                <a:lnTo>
                                  <a:pt x="1509191" y="59778"/>
                                </a:lnTo>
                                <a:lnTo>
                                  <a:pt x="1506664" y="61950"/>
                                </a:lnTo>
                                <a:lnTo>
                                  <a:pt x="1503819" y="63017"/>
                                </a:lnTo>
                                <a:lnTo>
                                  <a:pt x="1496174" y="63017"/>
                                </a:lnTo>
                                <a:lnTo>
                                  <a:pt x="1492656" y="61010"/>
                                </a:lnTo>
                                <a:lnTo>
                                  <a:pt x="1487424" y="52857"/>
                                </a:lnTo>
                                <a:lnTo>
                                  <a:pt x="1486103" y="48171"/>
                                </a:lnTo>
                                <a:lnTo>
                                  <a:pt x="1486103" y="37592"/>
                                </a:lnTo>
                                <a:lnTo>
                                  <a:pt x="1487424" y="33375"/>
                                </a:lnTo>
                                <a:lnTo>
                                  <a:pt x="1492046" y="27800"/>
                                </a:lnTo>
                                <a:lnTo>
                                  <a:pt x="1494650" y="26606"/>
                                </a:lnTo>
                                <a:lnTo>
                                  <a:pt x="1499895" y="26606"/>
                                </a:lnTo>
                                <a:lnTo>
                                  <a:pt x="1501482" y="27076"/>
                                </a:lnTo>
                                <a:lnTo>
                                  <a:pt x="1503794" y="29133"/>
                                </a:lnTo>
                                <a:lnTo>
                                  <a:pt x="1504403" y="30530"/>
                                </a:lnTo>
                                <a:lnTo>
                                  <a:pt x="1504683" y="33375"/>
                                </a:lnTo>
                                <a:lnTo>
                                  <a:pt x="1504784" y="34378"/>
                                </a:lnTo>
                                <a:lnTo>
                                  <a:pt x="1505038" y="35293"/>
                                </a:lnTo>
                                <a:lnTo>
                                  <a:pt x="1505127" y="35661"/>
                                </a:lnTo>
                                <a:lnTo>
                                  <a:pt x="1506702" y="37592"/>
                                </a:lnTo>
                                <a:lnTo>
                                  <a:pt x="1508099" y="38188"/>
                                </a:lnTo>
                                <a:lnTo>
                                  <a:pt x="1511452" y="38188"/>
                                </a:lnTo>
                                <a:lnTo>
                                  <a:pt x="1512570" y="37820"/>
                                </a:lnTo>
                                <a:lnTo>
                                  <a:pt x="1514106" y="36334"/>
                                </a:lnTo>
                                <a:lnTo>
                                  <a:pt x="1514551" y="35293"/>
                                </a:lnTo>
                                <a:lnTo>
                                  <a:pt x="1514551" y="31546"/>
                                </a:lnTo>
                                <a:lnTo>
                                  <a:pt x="1513154" y="29133"/>
                                </a:lnTo>
                                <a:lnTo>
                                  <a:pt x="1510042" y="26606"/>
                                </a:lnTo>
                                <a:lnTo>
                                  <a:pt x="1507490" y="24498"/>
                                </a:lnTo>
                                <a:lnTo>
                                  <a:pt x="1503883" y="23329"/>
                                </a:lnTo>
                                <a:lnTo>
                                  <a:pt x="1493672" y="23329"/>
                                </a:lnTo>
                                <a:lnTo>
                                  <a:pt x="1488643" y="25539"/>
                                </a:lnTo>
                                <a:lnTo>
                                  <a:pt x="1481188" y="33375"/>
                                </a:lnTo>
                                <a:lnTo>
                                  <a:pt x="1480273" y="34378"/>
                                </a:lnTo>
                                <a:lnTo>
                                  <a:pt x="1478216" y="40005"/>
                                </a:lnTo>
                                <a:lnTo>
                                  <a:pt x="1478216" y="54241"/>
                                </a:lnTo>
                                <a:lnTo>
                                  <a:pt x="1480019" y="59778"/>
                                </a:lnTo>
                                <a:lnTo>
                                  <a:pt x="1480096" y="60020"/>
                                </a:lnTo>
                                <a:lnTo>
                                  <a:pt x="1483868" y="64262"/>
                                </a:lnTo>
                                <a:lnTo>
                                  <a:pt x="1487614" y="68529"/>
                                </a:lnTo>
                                <a:lnTo>
                                  <a:pt x="1492059" y="70637"/>
                                </a:lnTo>
                                <a:lnTo>
                                  <a:pt x="1501355" y="70637"/>
                                </a:lnTo>
                                <a:lnTo>
                                  <a:pt x="1505254" y="69049"/>
                                </a:lnTo>
                                <a:lnTo>
                                  <a:pt x="1508747" y="65874"/>
                                </a:lnTo>
                                <a:lnTo>
                                  <a:pt x="1511960" y="63017"/>
                                </a:lnTo>
                                <a:lnTo>
                                  <a:pt x="1512277" y="62725"/>
                                </a:lnTo>
                                <a:lnTo>
                                  <a:pt x="1514576" y="58280"/>
                                </a:lnTo>
                                <a:lnTo>
                                  <a:pt x="1515719" y="52857"/>
                                </a:lnTo>
                                <a:lnTo>
                                  <a:pt x="1515821" y="52336"/>
                                </a:lnTo>
                                <a:close/>
                              </a:path>
                              <a:path w="2696210" h="90805">
                                <a:moveTo>
                                  <a:pt x="1568462" y="67538"/>
                                </a:moveTo>
                                <a:lnTo>
                                  <a:pt x="1566443" y="67538"/>
                                </a:lnTo>
                                <a:lnTo>
                                  <a:pt x="1565059" y="67360"/>
                                </a:lnTo>
                                <a:lnTo>
                                  <a:pt x="1563395" y="66700"/>
                                </a:lnTo>
                                <a:lnTo>
                                  <a:pt x="1563243" y="66700"/>
                                </a:lnTo>
                                <a:lnTo>
                                  <a:pt x="1561706" y="65608"/>
                                </a:lnTo>
                                <a:lnTo>
                                  <a:pt x="1560144" y="64058"/>
                                </a:lnTo>
                                <a:lnTo>
                                  <a:pt x="1559026" y="62992"/>
                                </a:lnTo>
                                <a:lnTo>
                                  <a:pt x="1556893" y="60439"/>
                                </a:lnTo>
                                <a:lnTo>
                                  <a:pt x="1553705" y="56476"/>
                                </a:lnTo>
                                <a:lnTo>
                                  <a:pt x="1542262" y="41986"/>
                                </a:lnTo>
                                <a:lnTo>
                                  <a:pt x="1553705" y="31419"/>
                                </a:lnTo>
                                <a:lnTo>
                                  <a:pt x="1555826" y="29514"/>
                                </a:lnTo>
                                <a:lnTo>
                                  <a:pt x="1557769" y="28168"/>
                                </a:lnTo>
                                <a:lnTo>
                                  <a:pt x="1561312" y="26682"/>
                                </a:lnTo>
                                <a:lnTo>
                                  <a:pt x="1563522" y="26263"/>
                                </a:lnTo>
                                <a:lnTo>
                                  <a:pt x="1566176" y="26263"/>
                                </a:lnTo>
                                <a:lnTo>
                                  <a:pt x="1566176" y="24650"/>
                                </a:lnTo>
                                <a:lnTo>
                                  <a:pt x="1546771" y="24650"/>
                                </a:lnTo>
                                <a:lnTo>
                                  <a:pt x="1546771" y="26263"/>
                                </a:lnTo>
                                <a:lnTo>
                                  <a:pt x="1548015" y="26263"/>
                                </a:lnTo>
                                <a:lnTo>
                                  <a:pt x="1549298" y="26682"/>
                                </a:lnTo>
                                <a:lnTo>
                                  <a:pt x="1549057" y="26682"/>
                                </a:lnTo>
                                <a:lnTo>
                                  <a:pt x="1549450" y="27025"/>
                                </a:lnTo>
                                <a:lnTo>
                                  <a:pt x="1550250" y="28689"/>
                                </a:lnTo>
                                <a:lnTo>
                                  <a:pt x="1534388" y="44373"/>
                                </a:lnTo>
                                <a:lnTo>
                                  <a:pt x="1534325" y="6350"/>
                                </a:lnTo>
                                <a:lnTo>
                                  <a:pt x="1534325" y="0"/>
                                </a:lnTo>
                                <a:lnTo>
                                  <a:pt x="1532064" y="0"/>
                                </a:lnTo>
                                <a:lnTo>
                                  <a:pt x="1518843" y="5473"/>
                                </a:lnTo>
                                <a:lnTo>
                                  <a:pt x="1519580" y="6985"/>
                                </a:lnTo>
                                <a:lnTo>
                                  <a:pt x="1519669" y="7162"/>
                                </a:lnTo>
                                <a:lnTo>
                                  <a:pt x="1521028" y="6616"/>
                                </a:lnTo>
                                <a:lnTo>
                                  <a:pt x="1522044" y="6350"/>
                                </a:lnTo>
                                <a:lnTo>
                                  <a:pt x="1522730" y="6350"/>
                                </a:lnTo>
                                <a:lnTo>
                                  <a:pt x="1524774" y="6985"/>
                                </a:lnTo>
                                <a:lnTo>
                                  <a:pt x="1525295" y="7416"/>
                                </a:lnTo>
                                <a:lnTo>
                                  <a:pt x="1525663" y="8229"/>
                                </a:lnTo>
                                <a:lnTo>
                                  <a:pt x="1526133" y="10541"/>
                                </a:lnTo>
                                <a:lnTo>
                                  <a:pt x="1526044" y="63563"/>
                                </a:lnTo>
                                <a:lnTo>
                                  <a:pt x="1525955" y="64058"/>
                                </a:lnTo>
                                <a:lnTo>
                                  <a:pt x="1525625" y="64782"/>
                                </a:lnTo>
                                <a:lnTo>
                                  <a:pt x="1525511" y="65036"/>
                                </a:lnTo>
                                <a:lnTo>
                                  <a:pt x="1523949" y="66700"/>
                                </a:lnTo>
                                <a:lnTo>
                                  <a:pt x="1522539" y="67360"/>
                                </a:lnTo>
                                <a:lnTo>
                                  <a:pt x="1522095" y="67360"/>
                                </a:lnTo>
                                <a:lnTo>
                                  <a:pt x="1521104" y="67538"/>
                                </a:lnTo>
                                <a:lnTo>
                                  <a:pt x="1518843" y="67538"/>
                                </a:lnTo>
                                <a:lnTo>
                                  <a:pt x="1518843" y="69278"/>
                                </a:lnTo>
                                <a:lnTo>
                                  <a:pt x="1541526" y="69278"/>
                                </a:lnTo>
                                <a:lnTo>
                                  <a:pt x="1541526" y="67538"/>
                                </a:lnTo>
                                <a:lnTo>
                                  <a:pt x="1539227" y="67538"/>
                                </a:lnTo>
                                <a:lnTo>
                                  <a:pt x="1537957" y="67360"/>
                                </a:lnTo>
                                <a:lnTo>
                                  <a:pt x="1537563" y="67360"/>
                                </a:lnTo>
                                <a:lnTo>
                                  <a:pt x="1536801" y="66967"/>
                                </a:lnTo>
                                <a:lnTo>
                                  <a:pt x="1534388" y="44513"/>
                                </a:lnTo>
                                <a:lnTo>
                                  <a:pt x="1548015" y="61937"/>
                                </a:lnTo>
                                <a:lnTo>
                                  <a:pt x="1549311" y="63563"/>
                                </a:lnTo>
                                <a:lnTo>
                                  <a:pt x="1549958" y="64782"/>
                                </a:lnTo>
                                <a:lnTo>
                                  <a:pt x="1549933" y="65608"/>
                                </a:lnTo>
                                <a:lnTo>
                                  <a:pt x="1549438" y="66700"/>
                                </a:lnTo>
                                <a:lnTo>
                                  <a:pt x="1549311" y="66967"/>
                                </a:lnTo>
                                <a:lnTo>
                                  <a:pt x="1548790" y="67360"/>
                                </a:lnTo>
                                <a:lnTo>
                                  <a:pt x="1548650" y="67360"/>
                                </a:lnTo>
                                <a:lnTo>
                                  <a:pt x="1547914" y="67538"/>
                                </a:lnTo>
                                <a:lnTo>
                                  <a:pt x="1546771" y="67538"/>
                                </a:lnTo>
                                <a:lnTo>
                                  <a:pt x="1546771" y="69278"/>
                                </a:lnTo>
                                <a:lnTo>
                                  <a:pt x="1568462" y="69278"/>
                                </a:lnTo>
                                <a:lnTo>
                                  <a:pt x="1568462" y="67538"/>
                                </a:lnTo>
                                <a:close/>
                              </a:path>
                              <a:path w="2696210" h="90805">
                                <a:moveTo>
                                  <a:pt x="1603806" y="51930"/>
                                </a:moveTo>
                                <a:lnTo>
                                  <a:pt x="1602066" y="49606"/>
                                </a:lnTo>
                                <a:lnTo>
                                  <a:pt x="1600504" y="47599"/>
                                </a:lnTo>
                                <a:lnTo>
                                  <a:pt x="1583715" y="39433"/>
                                </a:lnTo>
                                <a:lnTo>
                                  <a:pt x="1581670" y="38023"/>
                                </a:lnTo>
                                <a:lnTo>
                                  <a:pt x="1580667" y="36677"/>
                                </a:lnTo>
                                <a:lnTo>
                                  <a:pt x="1579613" y="35394"/>
                                </a:lnTo>
                                <a:lnTo>
                                  <a:pt x="1579105" y="33832"/>
                                </a:lnTo>
                                <a:lnTo>
                                  <a:pt x="1579105" y="30556"/>
                                </a:lnTo>
                                <a:lnTo>
                                  <a:pt x="1579816" y="29210"/>
                                </a:lnTo>
                                <a:lnTo>
                                  <a:pt x="1582597" y="26835"/>
                                </a:lnTo>
                                <a:lnTo>
                                  <a:pt x="1584426" y="26212"/>
                                </a:lnTo>
                                <a:lnTo>
                                  <a:pt x="1589684" y="26212"/>
                                </a:lnTo>
                                <a:lnTo>
                                  <a:pt x="1598828" y="38544"/>
                                </a:lnTo>
                                <a:lnTo>
                                  <a:pt x="1600454" y="38544"/>
                                </a:lnTo>
                                <a:lnTo>
                                  <a:pt x="1600454" y="26212"/>
                                </a:lnTo>
                                <a:lnTo>
                                  <a:pt x="1600454" y="25196"/>
                                </a:lnTo>
                                <a:lnTo>
                                  <a:pt x="1600454" y="23329"/>
                                </a:lnTo>
                                <a:lnTo>
                                  <a:pt x="1598828" y="23329"/>
                                </a:lnTo>
                                <a:lnTo>
                                  <a:pt x="1597761" y="24942"/>
                                </a:lnTo>
                                <a:lnTo>
                                  <a:pt x="1597494" y="24942"/>
                                </a:lnTo>
                                <a:lnTo>
                                  <a:pt x="1596593" y="25196"/>
                                </a:lnTo>
                                <a:lnTo>
                                  <a:pt x="1596034" y="25196"/>
                                </a:lnTo>
                                <a:lnTo>
                                  <a:pt x="1594916" y="24942"/>
                                </a:lnTo>
                                <a:lnTo>
                                  <a:pt x="1590776" y="23710"/>
                                </a:lnTo>
                                <a:lnTo>
                                  <a:pt x="1588643" y="23329"/>
                                </a:lnTo>
                                <a:lnTo>
                                  <a:pt x="1582889" y="23329"/>
                                </a:lnTo>
                                <a:lnTo>
                                  <a:pt x="1579638" y="24574"/>
                                </a:lnTo>
                                <a:lnTo>
                                  <a:pt x="1577136" y="27051"/>
                                </a:lnTo>
                                <a:lnTo>
                                  <a:pt x="1574609" y="29514"/>
                                </a:lnTo>
                                <a:lnTo>
                                  <a:pt x="1573364" y="32562"/>
                                </a:lnTo>
                                <a:lnTo>
                                  <a:pt x="1573479" y="39433"/>
                                </a:lnTo>
                                <a:lnTo>
                                  <a:pt x="1574088" y="41414"/>
                                </a:lnTo>
                                <a:lnTo>
                                  <a:pt x="1577009" y="45161"/>
                                </a:lnTo>
                                <a:lnTo>
                                  <a:pt x="1580083" y="47244"/>
                                </a:lnTo>
                                <a:lnTo>
                                  <a:pt x="1589519" y="51930"/>
                                </a:lnTo>
                                <a:lnTo>
                                  <a:pt x="1592656" y="53873"/>
                                </a:lnTo>
                                <a:lnTo>
                                  <a:pt x="1595818" y="56921"/>
                                </a:lnTo>
                                <a:lnTo>
                                  <a:pt x="1596504" y="58585"/>
                                </a:lnTo>
                                <a:lnTo>
                                  <a:pt x="1596593" y="62903"/>
                                </a:lnTo>
                                <a:lnTo>
                                  <a:pt x="1595894" y="64490"/>
                                </a:lnTo>
                                <a:lnTo>
                                  <a:pt x="1594472" y="65773"/>
                                </a:lnTo>
                                <a:lnTo>
                                  <a:pt x="1593075" y="67119"/>
                                </a:lnTo>
                                <a:lnTo>
                                  <a:pt x="1591246" y="67754"/>
                                </a:lnTo>
                                <a:lnTo>
                                  <a:pt x="1585798" y="67754"/>
                                </a:lnTo>
                                <a:lnTo>
                                  <a:pt x="1582928" y="66624"/>
                                </a:lnTo>
                                <a:lnTo>
                                  <a:pt x="1577809" y="62001"/>
                                </a:lnTo>
                                <a:lnTo>
                                  <a:pt x="1576184" y="58801"/>
                                </a:lnTo>
                                <a:lnTo>
                                  <a:pt x="1576070" y="58585"/>
                                </a:lnTo>
                                <a:lnTo>
                                  <a:pt x="1575155" y="54038"/>
                                </a:lnTo>
                                <a:lnTo>
                                  <a:pt x="1573568" y="54038"/>
                                </a:lnTo>
                                <a:lnTo>
                                  <a:pt x="1573568" y="69964"/>
                                </a:lnTo>
                                <a:lnTo>
                                  <a:pt x="1575155" y="69964"/>
                                </a:lnTo>
                                <a:lnTo>
                                  <a:pt x="1576908" y="68707"/>
                                </a:lnTo>
                                <a:lnTo>
                                  <a:pt x="1579537" y="69176"/>
                                </a:lnTo>
                                <a:lnTo>
                                  <a:pt x="1583055" y="70142"/>
                                </a:lnTo>
                                <a:lnTo>
                                  <a:pt x="1586166" y="70637"/>
                                </a:lnTo>
                                <a:lnTo>
                                  <a:pt x="1592694" y="70637"/>
                                </a:lnTo>
                                <a:lnTo>
                                  <a:pt x="1603806" y="61163"/>
                                </a:lnTo>
                                <a:lnTo>
                                  <a:pt x="1603806" y="51930"/>
                                </a:lnTo>
                                <a:close/>
                              </a:path>
                              <a:path w="2696210" h="90805">
                                <a:moveTo>
                                  <a:pt x="1653959" y="63665"/>
                                </a:moveTo>
                                <a:lnTo>
                                  <a:pt x="1646148" y="63665"/>
                                </a:lnTo>
                                <a:lnTo>
                                  <a:pt x="1646262" y="63792"/>
                                </a:lnTo>
                                <a:lnTo>
                                  <a:pt x="1653705" y="63792"/>
                                </a:lnTo>
                                <a:lnTo>
                                  <a:pt x="1653959" y="63665"/>
                                </a:lnTo>
                                <a:close/>
                              </a:path>
                              <a:path w="2696210" h="90805">
                                <a:moveTo>
                                  <a:pt x="1658213" y="63792"/>
                                </a:moveTo>
                                <a:lnTo>
                                  <a:pt x="1653705" y="63792"/>
                                </a:lnTo>
                                <a:lnTo>
                                  <a:pt x="1652168" y="64566"/>
                                </a:lnTo>
                                <a:lnTo>
                                  <a:pt x="1647863" y="64566"/>
                                </a:lnTo>
                                <a:lnTo>
                                  <a:pt x="1646262" y="63792"/>
                                </a:lnTo>
                                <a:lnTo>
                                  <a:pt x="1635188" y="63792"/>
                                </a:lnTo>
                                <a:lnTo>
                                  <a:pt x="1635607" y="64935"/>
                                </a:lnTo>
                                <a:lnTo>
                                  <a:pt x="1639582" y="69151"/>
                                </a:lnTo>
                                <a:lnTo>
                                  <a:pt x="1642135" y="70192"/>
                                </a:lnTo>
                                <a:lnTo>
                                  <a:pt x="1647190" y="70192"/>
                                </a:lnTo>
                                <a:lnTo>
                                  <a:pt x="1657197" y="64566"/>
                                </a:lnTo>
                                <a:lnTo>
                                  <a:pt x="1658213" y="63792"/>
                                </a:lnTo>
                                <a:close/>
                              </a:path>
                              <a:path w="2696210" h="90805">
                                <a:moveTo>
                                  <a:pt x="1675130" y="60121"/>
                                </a:moveTo>
                                <a:lnTo>
                                  <a:pt x="1672983" y="62230"/>
                                </a:lnTo>
                                <a:lnTo>
                                  <a:pt x="1671866" y="63246"/>
                                </a:lnTo>
                                <a:lnTo>
                                  <a:pt x="1671167" y="63665"/>
                                </a:lnTo>
                                <a:lnTo>
                                  <a:pt x="1669834" y="64020"/>
                                </a:lnTo>
                                <a:lnTo>
                                  <a:pt x="1668513" y="63525"/>
                                </a:lnTo>
                                <a:lnTo>
                                  <a:pt x="1668272" y="62928"/>
                                </a:lnTo>
                                <a:lnTo>
                                  <a:pt x="1667725" y="61607"/>
                                </a:lnTo>
                                <a:lnTo>
                                  <a:pt x="1667560" y="60693"/>
                                </a:lnTo>
                                <a:lnTo>
                                  <a:pt x="1667497" y="42684"/>
                                </a:lnTo>
                                <a:lnTo>
                                  <a:pt x="1667395" y="33502"/>
                                </a:lnTo>
                                <a:lnTo>
                                  <a:pt x="1667230" y="31750"/>
                                </a:lnTo>
                                <a:lnTo>
                                  <a:pt x="1667205" y="31470"/>
                                </a:lnTo>
                                <a:lnTo>
                                  <a:pt x="1665719" y="27978"/>
                                </a:lnTo>
                                <a:lnTo>
                                  <a:pt x="1664284" y="26339"/>
                                </a:lnTo>
                                <a:lnTo>
                                  <a:pt x="1662366" y="25349"/>
                                </a:lnTo>
                                <a:lnTo>
                                  <a:pt x="1659839" y="24003"/>
                                </a:lnTo>
                                <a:lnTo>
                                  <a:pt x="1656575" y="23329"/>
                                </a:lnTo>
                                <a:lnTo>
                                  <a:pt x="1647456" y="23329"/>
                                </a:lnTo>
                                <a:lnTo>
                                  <a:pt x="1643443" y="24498"/>
                                </a:lnTo>
                                <a:lnTo>
                                  <a:pt x="1640586" y="26860"/>
                                </a:lnTo>
                                <a:lnTo>
                                  <a:pt x="1637728" y="29184"/>
                                </a:lnTo>
                                <a:lnTo>
                                  <a:pt x="1636293" y="31750"/>
                                </a:lnTo>
                                <a:lnTo>
                                  <a:pt x="1636318" y="36080"/>
                                </a:lnTo>
                                <a:lnTo>
                                  <a:pt x="1636737" y="37223"/>
                                </a:lnTo>
                                <a:lnTo>
                                  <a:pt x="1638211" y="38862"/>
                                </a:lnTo>
                                <a:lnTo>
                                  <a:pt x="1639189" y="39255"/>
                                </a:lnTo>
                                <a:lnTo>
                                  <a:pt x="1641627" y="39255"/>
                                </a:lnTo>
                                <a:lnTo>
                                  <a:pt x="1642618" y="38862"/>
                                </a:lnTo>
                                <a:lnTo>
                                  <a:pt x="1643392" y="38049"/>
                                </a:lnTo>
                                <a:lnTo>
                                  <a:pt x="1644142" y="37223"/>
                                </a:lnTo>
                                <a:lnTo>
                                  <a:pt x="1644535" y="36080"/>
                                </a:lnTo>
                                <a:lnTo>
                                  <a:pt x="1644434" y="30454"/>
                                </a:lnTo>
                                <a:lnTo>
                                  <a:pt x="1645005" y="29184"/>
                                </a:lnTo>
                                <a:lnTo>
                                  <a:pt x="1645373" y="28790"/>
                                </a:lnTo>
                                <a:lnTo>
                                  <a:pt x="1646288" y="27978"/>
                                </a:lnTo>
                                <a:lnTo>
                                  <a:pt x="1647482" y="26860"/>
                                </a:lnTo>
                                <a:lnTo>
                                  <a:pt x="1649031" y="26339"/>
                                </a:lnTo>
                                <a:lnTo>
                                  <a:pt x="1653921" y="26339"/>
                                </a:lnTo>
                                <a:lnTo>
                                  <a:pt x="1655914" y="27127"/>
                                </a:lnTo>
                                <a:lnTo>
                                  <a:pt x="1657299" y="28790"/>
                                </a:lnTo>
                                <a:lnTo>
                                  <a:pt x="1658747" y="30454"/>
                                </a:lnTo>
                                <a:lnTo>
                                  <a:pt x="1659432" y="33502"/>
                                </a:lnTo>
                                <a:lnTo>
                                  <a:pt x="1659432" y="39700"/>
                                </a:lnTo>
                                <a:lnTo>
                                  <a:pt x="1651774" y="42506"/>
                                </a:lnTo>
                                <a:lnTo>
                                  <a:pt x="1646288" y="44869"/>
                                </a:lnTo>
                                <a:lnTo>
                                  <a:pt x="1643011" y="46824"/>
                                </a:lnTo>
                                <a:lnTo>
                                  <a:pt x="1639709" y="48755"/>
                                </a:lnTo>
                                <a:lnTo>
                                  <a:pt x="1637385" y="50838"/>
                                </a:lnTo>
                                <a:lnTo>
                                  <a:pt x="1636179" y="52857"/>
                                </a:lnTo>
                                <a:lnTo>
                                  <a:pt x="1635074" y="54635"/>
                                </a:lnTo>
                                <a:lnTo>
                                  <a:pt x="1634591" y="56527"/>
                                </a:lnTo>
                                <a:lnTo>
                                  <a:pt x="1634617" y="62230"/>
                                </a:lnTo>
                                <a:lnTo>
                                  <a:pt x="1634883" y="62928"/>
                                </a:lnTo>
                                <a:lnTo>
                                  <a:pt x="1634998" y="63246"/>
                                </a:lnTo>
                                <a:lnTo>
                                  <a:pt x="1635099" y="63525"/>
                                </a:lnTo>
                                <a:lnTo>
                                  <a:pt x="1635150" y="63665"/>
                                </a:lnTo>
                                <a:lnTo>
                                  <a:pt x="1646148" y="63665"/>
                                </a:lnTo>
                                <a:lnTo>
                                  <a:pt x="1644878" y="62230"/>
                                </a:lnTo>
                                <a:lnTo>
                                  <a:pt x="1643468" y="60693"/>
                                </a:lnTo>
                                <a:lnTo>
                                  <a:pt x="1642795" y="58762"/>
                                </a:lnTo>
                                <a:lnTo>
                                  <a:pt x="1642795" y="54635"/>
                                </a:lnTo>
                                <a:lnTo>
                                  <a:pt x="1643278" y="53047"/>
                                </a:lnTo>
                                <a:lnTo>
                                  <a:pt x="1643329" y="52857"/>
                                </a:lnTo>
                                <a:lnTo>
                                  <a:pt x="1659432" y="42684"/>
                                </a:lnTo>
                                <a:lnTo>
                                  <a:pt x="1659432" y="59677"/>
                                </a:lnTo>
                                <a:lnTo>
                                  <a:pt x="1655406" y="62928"/>
                                </a:lnTo>
                                <a:lnTo>
                                  <a:pt x="1653959" y="63665"/>
                                </a:lnTo>
                                <a:lnTo>
                                  <a:pt x="1658378" y="63665"/>
                                </a:lnTo>
                                <a:lnTo>
                                  <a:pt x="1659331" y="62928"/>
                                </a:lnTo>
                                <a:lnTo>
                                  <a:pt x="1659458" y="65506"/>
                                </a:lnTo>
                                <a:lnTo>
                                  <a:pt x="1659953" y="67386"/>
                                </a:lnTo>
                                <a:lnTo>
                                  <a:pt x="1661845" y="69596"/>
                                </a:lnTo>
                                <a:lnTo>
                                  <a:pt x="1663242" y="70192"/>
                                </a:lnTo>
                                <a:lnTo>
                                  <a:pt x="1667954" y="70192"/>
                                </a:lnTo>
                                <a:lnTo>
                                  <a:pt x="1671497" y="67716"/>
                                </a:lnTo>
                                <a:lnTo>
                                  <a:pt x="1674266" y="64020"/>
                                </a:lnTo>
                                <a:lnTo>
                                  <a:pt x="1675079" y="62928"/>
                                </a:lnTo>
                                <a:lnTo>
                                  <a:pt x="1675130" y="60121"/>
                                </a:lnTo>
                                <a:close/>
                              </a:path>
                              <a:path w="2696210" h="90805">
                                <a:moveTo>
                                  <a:pt x="1723682" y="28892"/>
                                </a:moveTo>
                                <a:lnTo>
                                  <a:pt x="1723644" y="28117"/>
                                </a:lnTo>
                                <a:lnTo>
                                  <a:pt x="1723415" y="26987"/>
                                </a:lnTo>
                                <a:lnTo>
                                  <a:pt x="1722983" y="26631"/>
                                </a:lnTo>
                                <a:lnTo>
                                  <a:pt x="1711286" y="26631"/>
                                </a:lnTo>
                                <a:lnTo>
                                  <a:pt x="1709889" y="25692"/>
                                </a:lnTo>
                                <a:lnTo>
                                  <a:pt x="1708899" y="25031"/>
                                </a:lnTo>
                                <a:lnTo>
                                  <a:pt x="1708899" y="35864"/>
                                </a:lnTo>
                                <a:lnTo>
                                  <a:pt x="1708886" y="45034"/>
                                </a:lnTo>
                                <a:lnTo>
                                  <a:pt x="1702892" y="52527"/>
                                </a:lnTo>
                                <a:lnTo>
                                  <a:pt x="1697837" y="52527"/>
                                </a:lnTo>
                                <a:lnTo>
                                  <a:pt x="1695691" y="51460"/>
                                </a:lnTo>
                                <a:lnTo>
                                  <a:pt x="1691779" y="46482"/>
                                </a:lnTo>
                                <a:lnTo>
                                  <a:pt x="1690687" y="42506"/>
                                </a:lnTo>
                                <a:lnTo>
                                  <a:pt x="1690751" y="33185"/>
                                </a:lnTo>
                                <a:lnTo>
                                  <a:pt x="1691398" y="30822"/>
                                </a:lnTo>
                                <a:lnTo>
                                  <a:pt x="1691487" y="30480"/>
                                </a:lnTo>
                                <a:lnTo>
                                  <a:pt x="1694649" y="26758"/>
                                </a:lnTo>
                                <a:lnTo>
                                  <a:pt x="1694751" y="26631"/>
                                </a:lnTo>
                                <a:lnTo>
                                  <a:pt x="1696770" y="25692"/>
                                </a:lnTo>
                                <a:lnTo>
                                  <a:pt x="1701749" y="25692"/>
                                </a:lnTo>
                                <a:lnTo>
                                  <a:pt x="1703882" y="26758"/>
                                </a:lnTo>
                                <a:lnTo>
                                  <a:pt x="1707781" y="31813"/>
                                </a:lnTo>
                                <a:lnTo>
                                  <a:pt x="1708899" y="35864"/>
                                </a:lnTo>
                                <a:lnTo>
                                  <a:pt x="1708899" y="25031"/>
                                </a:lnTo>
                                <a:lnTo>
                                  <a:pt x="1707934" y="24371"/>
                                </a:lnTo>
                                <a:lnTo>
                                  <a:pt x="1704251" y="23329"/>
                                </a:lnTo>
                                <a:lnTo>
                                  <a:pt x="1694802" y="23329"/>
                                </a:lnTo>
                                <a:lnTo>
                                  <a:pt x="1690522" y="24917"/>
                                </a:lnTo>
                                <a:lnTo>
                                  <a:pt x="1687207" y="28117"/>
                                </a:lnTo>
                                <a:lnTo>
                                  <a:pt x="1683880" y="31292"/>
                                </a:lnTo>
                                <a:lnTo>
                                  <a:pt x="1682203" y="35090"/>
                                </a:lnTo>
                                <a:lnTo>
                                  <a:pt x="1682242" y="42506"/>
                                </a:lnTo>
                                <a:lnTo>
                                  <a:pt x="1682953" y="45034"/>
                                </a:lnTo>
                                <a:lnTo>
                                  <a:pt x="1685861" y="49822"/>
                                </a:lnTo>
                                <a:lnTo>
                                  <a:pt x="1687969" y="51663"/>
                                </a:lnTo>
                                <a:lnTo>
                                  <a:pt x="1690687" y="52997"/>
                                </a:lnTo>
                                <a:lnTo>
                                  <a:pt x="1687347" y="55803"/>
                                </a:lnTo>
                                <a:lnTo>
                                  <a:pt x="1682991" y="63715"/>
                                </a:lnTo>
                                <a:lnTo>
                                  <a:pt x="1683931" y="66192"/>
                                </a:lnTo>
                                <a:lnTo>
                                  <a:pt x="1684642" y="66967"/>
                                </a:lnTo>
                                <a:lnTo>
                                  <a:pt x="1685836" y="67881"/>
                                </a:lnTo>
                                <a:lnTo>
                                  <a:pt x="1687525" y="68872"/>
                                </a:lnTo>
                                <a:lnTo>
                                  <a:pt x="1682775" y="73863"/>
                                </a:lnTo>
                                <a:lnTo>
                                  <a:pt x="1680845" y="76288"/>
                                </a:lnTo>
                                <a:lnTo>
                                  <a:pt x="1679689" y="77952"/>
                                </a:lnTo>
                                <a:lnTo>
                                  <a:pt x="1679130" y="79171"/>
                                </a:lnTo>
                                <a:lnTo>
                                  <a:pt x="1678597" y="81508"/>
                                </a:lnTo>
                                <a:lnTo>
                                  <a:pt x="1678597" y="83261"/>
                                </a:lnTo>
                                <a:lnTo>
                                  <a:pt x="1679829" y="84950"/>
                                </a:lnTo>
                                <a:lnTo>
                                  <a:pt x="1686572" y="89395"/>
                                </a:lnTo>
                                <a:lnTo>
                                  <a:pt x="1691881" y="90805"/>
                                </a:lnTo>
                                <a:lnTo>
                                  <a:pt x="1706295" y="90805"/>
                                </a:lnTo>
                                <a:lnTo>
                                  <a:pt x="1712887" y="88442"/>
                                </a:lnTo>
                                <a:lnTo>
                                  <a:pt x="1716620" y="84950"/>
                                </a:lnTo>
                                <a:lnTo>
                                  <a:pt x="1721396" y="80479"/>
                                </a:lnTo>
                                <a:lnTo>
                                  <a:pt x="1723123" y="77038"/>
                                </a:lnTo>
                                <a:lnTo>
                                  <a:pt x="1723047" y="70510"/>
                                </a:lnTo>
                                <a:lnTo>
                                  <a:pt x="1722551" y="69278"/>
                                </a:lnTo>
                                <a:lnTo>
                                  <a:pt x="1722221" y="68478"/>
                                </a:lnTo>
                                <a:lnTo>
                                  <a:pt x="1719580" y="65811"/>
                                </a:lnTo>
                                <a:lnTo>
                                  <a:pt x="1719580" y="73583"/>
                                </a:lnTo>
                                <a:lnTo>
                                  <a:pt x="1719580" y="77609"/>
                                </a:lnTo>
                                <a:lnTo>
                                  <a:pt x="1718183" y="79819"/>
                                </a:lnTo>
                                <a:lnTo>
                                  <a:pt x="1713534" y="83261"/>
                                </a:lnTo>
                                <a:lnTo>
                                  <a:pt x="1712518" y="83959"/>
                                </a:lnTo>
                                <a:lnTo>
                                  <a:pt x="1708315" y="84950"/>
                                </a:lnTo>
                                <a:lnTo>
                                  <a:pt x="1696326" y="84950"/>
                                </a:lnTo>
                                <a:lnTo>
                                  <a:pt x="1691640" y="83959"/>
                                </a:lnTo>
                                <a:lnTo>
                                  <a:pt x="1686521" y="80784"/>
                                </a:lnTo>
                                <a:lnTo>
                                  <a:pt x="1685582" y="79413"/>
                                </a:lnTo>
                                <a:lnTo>
                                  <a:pt x="1685683" y="76288"/>
                                </a:lnTo>
                                <a:lnTo>
                                  <a:pt x="1685950" y="75323"/>
                                </a:lnTo>
                                <a:lnTo>
                                  <a:pt x="1687525" y="72478"/>
                                </a:lnTo>
                                <a:lnTo>
                                  <a:pt x="1688655" y="70954"/>
                                </a:lnTo>
                                <a:lnTo>
                                  <a:pt x="1690192" y="69278"/>
                                </a:lnTo>
                                <a:lnTo>
                                  <a:pt x="1694116" y="69824"/>
                                </a:lnTo>
                                <a:lnTo>
                                  <a:pt x="1699742" y="70192"/>
                                </a:lnTo>
                                <a:lnTo>
                                  <a:pt x="1711172" y="70510"/>
                                </a:lnTo>
                                <a:lnTo>
                                  <a:pt x="1712048" y="70510"/>
                                </a:lnTo>
                                <a:lnTo>
                                  <a:pt x="1715401" y="70954"/>
                                </a:lnTo>
                                <a:lnTo>
                                  <a:pt x="1717090" y="71653"/>
                                </a:lnTo>
                                <a:lnTo>
                                  <a:pt x="1718983" y="72478"/>
                                </a:lnTo>
                                <a:lnTo>
                                  <a:pt x="1718818" y="72478"/>
                                </a:lnTo>
                                <a:lnTo>
                                  <a:pt x="1719580" y="73583"/>
                                </a:lnTo>
                                <a:lnTo>
                                  <a:pt x="1719580" y="65811"/>
                                </a:lnTo>
                                <a:lnTo>
                                  <a:pt x="1718627" y="64833"/>
                                </a:lnTo>
                                <a:lnTo>
                                  <a:pt x="1716214" y="63715"/>
                                </a:lnTo>
                                <a:lnTo>
                                  <a:pt x="1711210" y="62992"/>
                                </a:lnTo>
                                <a:lnTo>
                                  <a:pt x="1706880" y="62776"/>
                                </a:lnTo>
                                <a:lnTo>
                                  <a:pt x="1700187" y="62598"/>
                                </a:lnTo>
                                <a:lnTo>
                                  <a:pt x="1695500" y="62598"/>
                                </a:lnTo>
                                <a:lnTo>
                                  <a:pt x="1691805" y="62026"/>
                                </a:lnTo>
                                <a:lnTo>
                                  <a:pt x="1690751" y="61658"/>
                                </a:lnTo>
                                <a:lnTo>
                                  <a:pt x="1690217" y="61137"/>
                                </a:lnTo>
                                <a:lnTo>
                                  <a:pt x="1689430" y="59524"/>
                                </a:lnTo>
                                <a:lnTo>
                                  <a:pt x="1690166" y="57175"/>
                                </a:lnTo>
                                <a:lnTo>
                                  <a:pt x="1690662" y="56248"/>
                                </a:lnTo>
                                <a:lnTo>
                                  <a:pt x="1691640" y="55156"/>
                                </a:lnTo>
                                <a:lnTo>
                                  <a:pt x="1693075" y="53924"/>
                                </a:lnTo>
                                <a:lnTo>
                                  <a:pt x="1695386" y="54584"/>
                                </a:lnTo>
                                <a:lnTo>
                                  <a:pt x="1697634" y="54914"/>
                                </a:lnTo>
                                <a:lnTo>
                                  <a:pt x="1705203" y="54914"/>
                                </a:lnTo>
                                <a:lnTo>
                                  <a:pt x="1708048" y="53924"/>
                                </a:lnTo>
                                <a:lnTo>
                                  <a:pt x="1709470" y="53428"/>
                                </a:lnTo>
                                <a:lnTo>
                                  <a:pt x="1710436" y="52527"/>
                                </a:lnTo>
                                <a:lnTo>
                                  <a:pt x="1715846" y="47523"/>
                                </a:lnTo>
                                <a:lnTo>
                                  <a:pt x="1717433" y="43967"/>
                                </a:lnTo>
                                <a:lnTo>
                                  <a:pt x="1717344" y="35864"/>
                                </a:lnTo>
                                <a:lnTo>
                                  <a:pt x="1716595" y="33401"/>
                                </a:lnTo>
                                <a:lnTo>
                                  <a:pt x="1716519" y="33185"/>
                                </a:lnTo>
                                <a:lnTo>
                                  <a:pt x="1714703" y="30822"/>
                                </a:lnTo>
                                <a:lnTo>
                                  <a:pt x="1722805" y="30822"/>
                                </a:lnTo>
                                <a:lnTo>
                                  <a:pt x="1723453" y="30302"/>
                                </a:lnTo>
                                <a:lnTo>
                                  <a:pt x="1723682" y="28892"/>
                                </a:lnTo>
                                <a:close/>
                              </a:path>
                              <a:path w="2696210" h="90805">
                                <a:moveTo>
                                  <a:pt x="1747735" y="63665"/>
                                </a:moveTo>
                                <a:lnTo>
                                  <a:pt x="1739938" y="63665"/>
                                </a:lnTo>
                                <a:lnTo>
                                  <a:pt x="1740052" y="63792"/>
                                </a:lnTo>
                                <a:lnTo>
                                  <a:pt x="1747481" y="63792"/>
                                </a:lnTo>
                                <a:lnTo>
                                  <a:pt x="1747735" y="63665"/>
                                </a:lnTo>
                                <a:close/>
                              </a:path>
                              <a:path w="2696210" h="90805">
                                <a:moveTo>
                                  <a:pt x="1752003" y="63792"/>
                                </a:moveTo>
                                <a:lnTo>
                                  <a:pt x="1747481" y="63792"/>
                                </a:lnTo>
                                <a:lnTo>
                                  <a:pt x="1745957" y="64566"/>
                                </a:lnTo>
                                <a:lnTo>
                                  <a:pt x="1741652" y="64566"/>
                                </a:lnTo>
                                <a:lnTo>
                                  <a:pt x="1740052" y="63792"/>
                                </a:lnTo>
                                <a:lnTo>
                                  <a:pt x="1728965" y="63792"/>
                                </a:lnTo>
                                <a:lnTo>
                                  <a:pt x="1729371" y="64935"/>
                                </a:lnTo>
                                <a:lnTo>
                                  <a:pt x="1733359" y="69151"/>
                                </a:lnTo>
                                <a:lnTo>
                                  <a:pt x="1735912" y="70192"/>
                                </a:lnTo>
                                <a:lnTo>
                                  <a:pt x="1740966" y="70192"/>
                                </a:lnTo>
                                <a:lnTo>
                                  <a:pt x="1750987" y="64566"/>
                                </a:lnTo>
                                <a:lnTo>
                                  <a:pt x="1752003" y="63792"/>
                                </a:lnTo>
                                <a:close/>
                              </a:path>
                              <a:path w="2696210" h="90805">
                                <a:moveTo>
                                  <a:pt x="1753235" y="63665"/>
                                </a:moveTo>
                                <a:lnTo>
                                  <a:pt x="1752168" y="63665"/>
                                </a:lnTo>
                                <a:lnTo>
                                  <a:pt x="1752003" y="63792"/>
                                </a:lnTo>
                                <a:lnTo>
                                  <a:pt x="1753235" y="63792"/>
                                </a:lnTo>
                                <a:lnTo>
                                  <a:pt x="1753235" y="63665"/>
                                </a:lnTo>
                                <a:close/>
                              </a:path>
                              <a:path w="2696210" h="90805">
                                <a:moveTo>
                                  <a:pt x="1762671" y="63665"/>
                                </a:moveTo>
                                <a:lnTo>
                                  <a:pt x="1762302" y="63525"/>
                                </a:lnTo>
                                <a:lnTo>
                                  <a:pt x="1762061" y="62928"/>
                                </a:lnTo>
                                <a:lnTo>
                                  <a:pt x="1761515" y="61607"/>
                                </a:lnTo>
                                <a:lnTo>
                                  <a:pt x="1761350" y="60693"/>
                                </a:lnTo>
                                <a:lnTo>
                                  <a:pt x="1761286" y="42684"/>
                                </a:lnTo>
                                <a:lnTo>
                                  <a:pt x="1761172" y="33502"/>
                                </a:lnTo>
                                <a:lnTo>
                                  <a:pt x="1750352" y="23329"/>
                                </a:lnTo>
                                <a:lnTo>
                                  <a:pt x="1741233" y="23329"/>
                                </a:lnTo>
                                <a:lnTo>
                                  <a:pt x="1737220" y="24498"/>
                                </a:lnTo>
                                <a:lnTo>
                                  <a:pt x="1734375" y="26860"/>
                                </a:lnTo>
                                <a:lnTo>
                                  <a:pt x="1731505" y="29184"/>
                                </a:lnTo>
                                <a:lnTo>
                                  <a:pt x="1730082" y="31750"/>
                                </a:lnTo>
                                <a:lnTo>
                                  <a:pt x="1730108" y="36080"/>
                                </a:lnTo>
                                <a:lnTo>
                                  <a:pt x="1730527" y="37223"/>
                                </a:lnTo>
                                <a:lnTo>
                                  <a:pt x="1731987" y="38862"/>
                                </a:lnTo>
                                <a:lnTo>
                                  <a:pt x="1732965" y="39255"/>
                                </a:lnTo>
                                <a:lnTo>
                                  <a:pt x="1735404" y="39255"/>
                                </a:lnTo>
                                <a:lnTo>
                                  <a:pt x="1736407" y="38862"/>
                                </a:lnTo>
                                <a:lnTo>
                                  <a:pt x="1737182" y="38049"/>
                                </a:lnTo>
                                <a:lnTo>
                                  <a:pt x="1737931" y="37223"/>
                                </a:lnTo>
                                <a:lnTo>
                                  <a:pt x="1738312" y="36080"/>
                                </a:lnTo>
                                <a:lnTo>
                                  <a:pt x="1738223" y="30454"/>
                                </a:lnTo>
                                <a:lnTo>
                                  <a:pt x="1738769" y="29184"/>
                                </a:lnTo>
                                <a:lnTo>
                                  <a:pt x="1741271" y="26860"/>
                                </a:lnTo>
                                <a:lnTo>
                                  <a:pt x="1742821" y="26339"/>
                                </a:lnTo>
                                <a:lnTo>
                                  <a:pt x="1747697" y="26339"/>
                                </a:lnTo>
                                <a:lnTo>
                                  <a:pt x="1749691" y="27127"/>
                                </a:lnTo>
                                <a:lnTo>
                                  <a:pt x="1752511" y="30454"/>
                                </a:lnTo>
                                <a:lnTo>
                                  <a:pt x="1753222" y="33502"/>
                                </a:lnTo>
                                <a:lnTo>
                                  <a:pt x="1753222" y="39700"/>
                                </a:lnTo>
                                <a:lnTo>
                                  <a:pt x="1745564" y="42506"/>
                                </a:lnTo>
                                <a:lnTo>
                                  <a:pt x="1740077" y="44869"/>
                                </a:lnTo>
                                <a:lnTo>
                                  <a:pt x="1733486" y="48755"/>
                                </a:lnTo>
                                <a:lnTo>
                                  <a:pt x="1731175" y="50838"/>
                                </a:lnTo>
                                <a:lnTo>
                                  <a:pt x="1728851" y="54635"/>
                                </a:lnTo>
                                <a:lnTo>
                                  <a:pt x="1728368" y="56527"/>
                                </a:lnTo>
                                <a:lnTo>
                                  <a:pt x="1728368" y="62153"/>
                                </a:lnTo>
                                <a:lnTo>
                                  <a:pt x="1728647" y="62928"/>
                                </a:lnTo>
                                <a:lnTo>
                                  <a:pt x="1728762" y="63246"/>
                                </a:lnTo>
                                <a:lnTo>
                                  <a:pt x="1728863" y="63525"/>
                                </a:lnTo>
                                <a:lnTo>
                                  <a:pt x="1728914" y="63665"/>
                                </a:lnTo>
                                <a:lnTo>
                                  <a:pt x="1739938" y="63665"/>
                                </a:lnTo>
                                <a:lnTo>
                                  <a:pt x="1737245" y="60693"/>
                                </a:lnTo>
                                <a:lnTo>
                                  <a:pt x="1736559" y="58762"/>
                                </a:lnTo>
                                <a:lnTo>
                                  <a:pt x="1736559" y="54635"/>
                                </a:lnTo>
                                <a:lnTo>
                                  <a:pt x="1753222" y="42684"/>
                                </a:lnTo>
                                <a:lnTo>
                                  <a:pt x="1753222" y="59677"/>
                                </a:lnTo>
                                <a:lnTo>
                                  <a:pt x="1749183" y="62928"/>
                                </a:lnTo>
                                <a:lnTo>
                                  <a:pt x="1747735" y="63665"/>
                                </a:lnTo>
                                <a:lnTo>
                                  <a:pt x="1752168" y="63665"/>
                                </a:lnTo>
                                <a:lnTo>
                                  <a:pt x="1753120" y="62928"/>
                                </a:lnTo>
                                <a:lnTo>
                                  <a:pt x="1753235" y="63665"/>
                                </a:lnTo>
                                <a:lnTo>
                                  <a:pt x="1762671" y="63665"/>
                                </a:lnTo>
                                <a:close/>
                              </a:path>
                              <a:path w="2696210" h="90805">
                                <a:moveTo>
                                  <a:pt x="1764957" y="63665"/>
                                </a:moveTo>
                                <a:lnTo>
                                  <a:pt x="1762671" y="63665"/>
                                </a:lnTo>
                                <a:lnTo>
                                  <a:pt x="1763014" y="63792"/>
                                </a:lnTo>
                                <a:lnTo>
                                  <a:pt x="1764474" y="63792"/>
                                </a:lnTo>
                                <a:lnTo>
                                  <a:pt x="1764957" y="63665"/>
                                </a:lnTo>
                                <a:close/>
                              </a:path>
                              <a:path w="2696210" h="90805">
                                <a:moveTo>
                                  <a:pt x="1768208" y="63792"/>
                                </a:moveTo>
                                <a:lnTo>
                                  <a:pt x="1764474" y="63792"/>
                                </a:lnTo>
                                <a:lnTo>
                                  <a:pt x="1763610" y="64020"/>
                                </a:lnTo>
                                <a:lnTo>
                                  <a:pt x="1763014" y="63792"/>
                                </a:lnTo>
                                <a:lnTo>
                                  <a:pt x="1753235" y="63792"/>
                                </a:lnTo>
                                <a:lnTo>
                                  <a:pt x="1753247" y="65506"/>
                                </a:lnTo>
                                <a:lnTo>
                                  <a:pt x="1753730" y="67386"/>
                                </a:lnTo>
                                <a:lnTo>
                                  <a:pt x="1754670" y="68503"/>
                                </a:lnTo>
                                <a:lnTo>
                                  <a:pt x="1755635" y="69596"/>
                                </a:lnTo>
                                <a:lnTo>
                                  <a:pt x="1757019" y="70192"/>
                                </a:lnTo>
                                <a:lnTo>
                                  <a:pt x="1761718" y="70192"/>
                                </a:lnTo>
                                <a:lnTo>
                                  <a:pt x="1765274" y="67716"/>
                                </a:lnTo>
                                <a:lnTo>
                                  <a:pt x="1768043" y="64020"/>
                                </a:lnTo>
                                <a:lnTo>
                                  <a:pt x="1768208" y="63792"/>
                                </a:lnTo>
                                <a:close/>
                              </a:path>
                              <a:path w="2696210" h="90805">
                                <a:moveTo>
                                  <a:pt x="1768906" y="60121"/>
                                </a:moveTo>
                                <a:lnTo>
                                  <a:pt x="1766836" y="62153"/>
                                </a:lnTo>
                                <a:lnTo>
                                  <a:pt x="1765630" y="63246"/>
                                </a:lnTo>
                                <a:lnTo>
                                  <a:pt x="1764957" y="63665"/>
                                </a:lnTo>
                                <a:lnTo>
                                  <a:pt x="1768309" y="63665"/>
                                </a:lnTo>
                                <a:lnTo>
                                  <a:pt x="1768856" y="62928"/>
                                </a:lnTo>
                                <a:lnTo>
                                  <a:pt x="1768906" y="60121"/>
                                </a:lnTo>
                                <a:close/>
                              </a:path>
                              <a:path w="2696210" h="90805">
                                <a:moveTo>
                                  <a:pt x="1788795" y="3568"/>
                                </a:moveTo>
                                <a:lnTo>
                                  <a:pt x="1788325" y="2400"/>
                                </a:lnTo>
                                <a:lnTo>
                                  <a:pt x="1786420" y="495"/>
                                </a:lnTo>
                                <a:lnTo>
                                  <a:pt x="1785251" y="0"/>
                                </a:lnTo>
                                <a:lnTo>
                                  <a:pt x="1782470" y="0"/>
                                </a:lnTo>
                                <a:lnTo>
                                  <a:pt x="1781302" y="495"/>
                                </a:lnTo>
                                <a:lnTo>
                                  <a:pt x="1780336" y="1435"/>
                                </a:lnTo>
                                <a:lnTo>
                                  <a:pt x="1779397" y="2400"/>
                                </a:lnTo>
                                <a:lnTo>
                                  <a:pt x="1778927" y="3568"/>
                                </a:lnTo>
                                <a:lnTo>
                                  <a:pt x="1778927" y="6299"/>
                                </a:lnTo>
                                <a:lnTo>
                                  <a:pt x="1779397" y="7429"/>
                                </a:lnTo>
                                <a:lnTo>
                                  <a:pt x="1780362" y="8432"/>
                                </a:lnTo>
                                <a:lnTo>
                                  <a:pt x="1781352" y="9398"/>
                                </a:lnTo>
                                <a:lnTo>
                                  <a:pt x="1782521" y="9893"/>
                                </a:lnTo>
                                <a:lnTo>
                                  <a:pt x="1785251" y="9893"/>
                                </a:lnTo>
                                <a:lnTo>
                                  <a:pt x="1786420" y="9398"/>
                                </a:lnTo>
                                <a:lnTo>
                                  <a:pt x="1788325" y="7429"/>
                                </a:lnTo>
                                <a:lnTo>
                                  <a:pt x="1788795" y="6299"/>
                                </a:lnTo>
                                <a:lnTo>
                                  <a:pt x="1788795" y="3568"/>
                                </a:lnTo>
                                <a:close/>
                              </a:path>
                              <a:path w="2696210" h="90805">
                                <a:moveTo>
                                  <a:pt x="1794700" y="67538"/>
                                </a:moveTo>
                                <a:lnTo>
                                  <a:pt x="1792592" y="67538"/>
                                </a:lnTo>
                                <a:lnTo>
                                  <a:pt x="1791284" y="67310"/>
                                </a:lnTo>
                                <a:lnTo>
                                  <a:pt x="1790433" y="66890"/>
                                </a:lnTo>
                                <a:lnTo>
                                  <a:pt x="1788541" y="64782"/>
                                </a:lnTo>
                                <a:lnTo>
                                  <a:pt x="1788121" y="63868"/>
                                </a:lnTo>
                                <a:lnTo>
                                  <a:pt x="1787918" y="61976"/>
                                </a:lnTo>
                                <a:lnTo>
                                  <a:pt x="1787918" y="29806"/>
                                </a:lnTo>
                                <a:lnTo>
                                  <a:pt x="1787918" y="23329"/>
                                </a:lnTo>
                                <a:lnTo>
                                  <a:pt x="1785797" y="23329"/>
                                </a:lnTo>
                                <a:lnTo>
                                  <a:pt x="1772335" y="28790"/>
                                </a:lnTo>
                                <a:lnTo>
                                  <a:pt x="1772958" y="30429"/>
                                </a:lnTo>
                                <a:lnTo>
                                  <a:pt x="1773008" y="30556"/>
                                </a:lnTo>
                                <a:lnTo>
                                  <a:pt x="1774304" y="30060"/>
                                </a:lnTo>
                                <a:lnTo>
                                  <a:pt x="1775421" y="29806"/>
                                </a:lnTo>
                                <a:lnTo>
                                  <a:pt x="1776349" y="29806"/>
                                </a:lnTo>
                                <a:lnTo>
                                  <a:pt x="1778330" y="30429"/>
                                </a:lnTo>
                                <a:lnTo>
                                  <a:pt x="1779397" y="32588"/>
                                </a:lnTo>
                                <a:lnTo>
                                  <a:pt x="1779689" y="34023"/>
                                </a:lnTo>
                                <a:lnTo>
                                  <a:pt x="1779841" y="37147"/>
                                </a:lnTo>
                                <a:lnTo>
                                  <a:pt x="1779841" y="61976"/>
                                </a:lnTo>
                                <a:lnTo>
                                  <a:pt x="1775206" y="67538"/>
                                </a:lnTo>
                                <a:lnTo>
                                  <a:pt x="1773008" y="67538"/>
                                </a:lnTo>
                                <a:lnTo>
                                  <a:pt x="1773008" y="69278"/>
                                </a:lnTo>
                                <a:lnTo>
                                  <a:pt x="1794700" y="69278"/>
                                </a:lnTo>
                                <a:lnTo>
                                  <a:pt x="1794700" y="67538"/>
                                </a:lnTo>
                                <a:close/>
                              </a:path>
                              <a:path w="2696210" h="90805">
                                <a:moveTo>
                                  <a:pt x="1845691" y="67538"/>
                                </a:moveTo>
                                <a:lnTo>
                                  <a:pt x="1843557" y="67538"/>
                                </a:lnTo>
                                <a:lnTo>
                                  <a:pt x="1842236" y="67310"/>
                                </a:lnTo>
                                <a:lnTo>
                                  <a:pt x="1838820" y="35661"/>
                                </a:lnTo>
                                <a:lnTo>
                                  <a:pt x="1838617" y="33997"/>
                                </a:lnTo>
                                <a:lnTo>
                                  <a:pt x="1829765" y="23329"/>
                                </a:lnTo>
                                <a:lnTo>
                                  <a:pt x="1822589" y="23329"/>
                                </a:lnTo>
                                <a:lnTo>
                                  <a:pt x="1817611" y="26479"/>
                                </a:lnTo>
                                <a:lnTo>
                                  <a:pt x="1812366" y="32791"/>
                                </a:lnTo>
                                <a:lnTo>
                                  <a:pt x="1812366" y="29806"/>
                                </a:lnTo>
                                <a:lnTo>
                                  <a:pt x="1812366" y="23329"/>
                                </a:lnTo>
                                <a:lnTo>
                                  <a:pt x="1810270" y="23329"/>
                                </a:lnTo>
                                <a:lnTo>
                                  <a:pt x="1796846" y="28790"/>
                                </a:lnTo>
                                <a:lnTo>
                                  <a:pt x="1797265" y="29806"/>
                                </a:lnTo>
                                <a:lnTo>
                                  <a:pt x="1797367" y="30060"/>
                                </a:lnTo>
                                <a:lnTo>
                                  <a:pt x="1797443" y="30251"/>
                                </a:lnTo>
                                <a:lnTo>
                                  <a:pt x="1797558" y="30556"/>
                                </a:lnTo>
                                <a:lnTo>
                                  <a:pt x="1798840" y="30060"/>
                                </a:lnTo>
                                <a:lnTo>
                                  <a:pt x="1799907" y="29806"/>
                                </a:lnTo>
                                <a:lnTo>
                                  <a:pt x="1800821" y="29806"/>
                                </a:lnTo>
                                <a:lnTo>
                                  <a:pt x="1803158" y="30556"/>
                                </a:lnTo>
                                <a:lnTo>
                                  <a:pt x="1802968" y="30556"/>
                                </a:lnTo>
                                <a:lnTo>
                                  <a:pt x="1803349" y="30873"/>
                                </a:lnTo>
                                <a:lnTo>
                                  <a:pt x="1804352" y="62458"/>
                                </a:lnTo>
                                <a:lnTo>
                                  <a:pt x="1804200" y="63271"/>
                                </a:lnTo>
                                <a:lnTo>
                                  <a:pt x="1804073" y="63919"/>
                                </a:lnTo>
                                <a:lnTo>
                                  <a:pt x="1804047" y="64058"/>
                                </a:lnTo>
                                <a:lnTo>
                                  <a:pt x="1803933" y="64630"/>
                                </a:lnTo>
                                <a:lnTo>
                                  <a:pt x="1803133" y="65773"/>
                                </a:lnTo>
                                <a:lnTo>
                                  <a:pt x="1802358" y="66941"/>
                                </a:lnTo>
                                <a:lnTo>
                                  <a:pt x="1800796" y="67538"/>
                                </a:lnTo>
                                <a:lnTo>
                                  <a:pt x="1797558" y="67538"/>
                                </a:lnTo>
                                <a:lnTo>
                                  <a:pt x="1797558" y="69278"/>
                                </a:lnTo>
                                <a:lnTo>
                                  <a:pt x="1819630" y="69278"/>
                                </a:lnTo>
                                <a:lnTo>
                                  <a:pt x="1819630" y="67538"/>
                                </a:lnTo>
                                <a:lnTo>
                                  <a:pt x="1817192" y="67538"/>
                                </a:lnTo>
                                <a:lnTo>
                                  <a:pt x="1815579" y="67310"/>
                                </a:lnTo>
                                <a:lnTo>
                                  <a:pt x="1812366" y="35661"/>
                                </a:lnTo>
                                <a:lnTo>
                                  <a:pt x="1814982" y="32791"/>
                                </a:lnTo>
                                <a:lnTo>
                                  <a:pt x="1816201" y="31445"/>
                                </a:lnTo>
                                <a:lnTo>
                                  <a:pt x="1820062" y="29337"/>
                                </a:lnTo>
                                <a:lnTo>
                                  <a:pt x="1826425" y="29337"/>
                                </a:lnTo>
                                <a:lnTo>
                                  <a:pt x="1828215" y="30251"/>
                                </a:lnTo>
                                <a:lnTo>
                                  <a:pt x="1829866" y="33134"/>
                                </a:lnTo>
                                <a:lnTo>
                                  <a:pt x="1830336" y="33997"/>
                                </a:lnTo>
                                <a:lnTo>
                                  <a:pt x="1830628" y="35661"/>
                                </a:lnTo>
                                <a:lnTo>
                                  <a:pt x="1830717" y="36106"/>
                                </a:lnTo>
                                <a:lnTo>
                                  <a:pt x="1827974" y="67310"/>
                                </a:lnTo>
                                <a:lnTo>
                                  <a:pt x="1827682" y="67310"/>
                                </a:lnTo>
                                <a:lnTo>
                                  <a:pt x="1826641" y="67538"/>
                                </a:lnTo>
                                <a:lnTo>
                                  <a:pt x="1823631" y="67538"/>
                                </a:lnTo>
                                <a:lnTo>
                                  <a:pt x="1823631" y="69278"/>
                                </a:lnTo>
                                <a:lnTo>
                                  <a:pt x="1845691" y="69278"/>
                                </a:lnTo>
                                <a:lnTo>
                                  <a:pt x="1845691" y="67538"/>
                                </a:lnTo>
                                <a:close/>
                              </a:path>
                              <a:path w="2696210" h="90805">
                                <a:moveTo>
                                  <a:pt x="1882051" y="51930"/>
                                </a:moveTo>
                                <a:lnTo>
                                  <a:pt x="1880311" y="49606"/>
                                </a:lnTo>
                                <a:lnTo>
                                  <a:pt x="1878749" y="47599"/>
                                </a:lnTo>
                                <a:lnTo>
                                  <a:pt x="1861959" y="39433"/>
                                </a:lnTo>
                                <a:lnTo>
                                  <a:pt x="1859915" y="38023"/>
                                </a:lnTo>
                                <a:lnTo>
                                  <a:pt x="1858911" y="36677"/>
                                </a:lnTo>
                                <a:lnTo>
                                  <a:pt x="1857870" y="35394"/>
                                </a:lnTo>
                                <a:lnTo>
                                  <a:pt x="1857349" y="33832"/>
                                </a:lnTo>
                                <a:lnTo>
                                  <a:pt x="1857349" y="30556"/>
                                </a:lnTo>
                                <a:lnTo>
                                  <a:pt x="1858048" y="29210"/>
                                </a:lnTo>
                                <a:lnTo>
                                  <a:pt x="1860854" y="26835"/>
                                </a:lnTo>
                                <a:lnTo>
                                  <a:pt x="1862670" y="26212"/>
                                </a:lnTo>
                                <a:lnTo>
                                  <a:pt x="1867928" y="26212"/>
                                </a:lnTo>
                                <a:lnTo>
                                  <a:pt x="1877072" y="38544"/>
                                </a:lnTo>
                                <a:lnTo>
                                  <a:pt x="1878672" y="38544"/>
                                </a:lnTo>
                                <a:lnTo>
                                  <a:pt x="1878672" y="26212"/>
                                </a:lnTo>
                                <a:lnTo>
                                  <a:pt x="1878672" y="25196"/>
                                </a:lnTo>
                                <a:lnTo>
                                  <a:pt x="1878672" y="23329"/>
                                </a:lnTo>
                                <a:lnTo>
                                  <a:pt x="1877072" y="23329"/>
                                </a:lnTo>
                                <a:lnTo>
                                  <a:pt x="1875993" y="24942"/>
                                </a:lnTo>
                                <a:lnTo>
                                  <a:pt x="1875739" y="24942"/>
                                </a:lnTo>
                                <a:lnTo>
                                  <a:pt x="1874837" y="25196"/>
                                </a:lnTo>
                                <a:lnTo>
                                  <a:pt x="1874278" y="25196"/>
                                </a:lnTo>
                                <a:lnTo>
                                  <a:pt x="1873186" y="24942"/>
                                </a:lnTo>
                                <a:lnTo>
                                  <a:pt x="1869020" y="23710"/>
                                </a:lnTo>
                                <a:lnTo>
                                  <a:pt x="1866900" y="23329"/>
                                </a:lnTo>
                                <a:lnTo>
                                  <a:pt x="1861146" y="23329"/>
                                </a:lnTo>
                                <a:lnTo>
                                  <a:pt x="1857895" y="24574"/>
                                </a:lnTo>
                                <a:lnTo>
                                  <a:pt x="1852853" y="29514"/>
                                </a:lnTo>
                                <a:lnTo>
                                  <a:pt x="1851596" y="32562"/>
                                </a:lnTo>
                                <a:lnTo>
                                  <a:pt x="1851723" y="39433"/>
                                </a:lnTo>
                                <a:lnTo>
                                  <a:pt x="1852345" y="41414"/>
                                </a:lnTo>
                                <a:lnTo>
                                  <a:pt x="1855266" y="45161"/>
                                </a:lnTo>
                                <a:lnTo>
                                  <a:pt x="1858340" y="47244"/>
                                </a:lnTo>
                                <a:lnTo>
                                  <a:pt x="1867763" y="51930"/>
                                </a:lnTo>
                                <a:lnTo>
                                  <a:pt x="1870913" y="53873"/>
                                </a:lnTo>
                                <a:lnTo>
                                  <a:pt x="1874050" y="56921"/>
                                </a:lnTo>
                                <a:lnTo>
                                  <a:pt x="1874748" y="58585"/>
                                </a:lnTo>
                                <a:lnTo>
                                  <a:pt x="1874837" y="62903"/>
                                </a:lnTo>
                                <a:lnTo>
                                  <a:pt x="1874139" y="64490"/>
                                </a:lnTo>
                                <a:lnTo>
                                  <a:pt x="1872716" y="65773"/>
                                </a:lnTo>
                                <a:lnTo>
                                  <a:pt x="1871294" y="67119"/>
                                </a:lnTo>
                                <a:lnTo>
                                  <a:pt x="1869490" y="67754"/>
                                </a:lnTo>
                                <a:lnTo>
                                  <a:pt x="1864055" y="67754"/>
                                </a:lnTo>
                                <a:lnTo>
                                  <a:pt x="1861172" y="66624"/>
                                </a:lnTo>
                                <a:lnTo>
                                  <a:pt x="1856041" y="62001"/>
                                </a:lnTo>
                                <a:lnTo>
                                  <a:pt x="1854428" y="58801"/>
                                </a:lnTo>
                                <a:lnTo>
                                  <a:pt x="1854314" y="58585"/>
                                </a:lnTo>
                                <a:lnTo>
                                  <a:pt x="1853412" y="54038"/>
                                </a:lnTo>
                                <a:lnTo>
                                  <a:pt x="1851787" y="54038"/>
                                </a:lnTo>
                                <a:lnTo>
                                  <a:pt x="1851787" y="69964"/>
                                </a:lnTo>
                                <a:lnTo>
                                  <a:pt x="1853412" y="69964"/>
                                </a:lnTo>
                                <a:lnTo>
                                  <a:pt x="1855177" y="68707"/>
                                </a:lnTo>
                                <a:lnTo>
                                  <a:pt x="1857794" y="69176"/>
                                </a:lnTo>
                                <a:lnTo>
                                  <a:pt x="1861299" y="70142"/>
                                </a:lnTo>
                                <a:lnTo>
                                  <a:pt x="1864423" y="70637"/>
                                </a:lnTo>
                                <a:lnTo>
                                  <a:pt x="1870938" y="70637"/>
                                </a:lnTo>
                                <a:lnTo>
                                  <a:pt x="1882051" y="61163"/>
                                </a:lnTo>
                                <a:lnTo>
                                  <a:pt x="1882051" y="51930"/>
                                </a:lnTo>
                                <a:close/>
                              </a:path>
                              <a:path w="2696210" h="90805">
                                <a:moveTo>
                                  <a:pt x="1911819" y="60388"/>
                                </a:moveTo>
                                <a:lnTo>
                                  <a:pt x="1909914" y="60388"/>
                                </a:lnTo>
                                <a:lnTo>
                                  <a:pt x="1909343" y="61709"/>
                                </a:lnTo>
                                <a:lnTo>
                                  <a:pt x="1908581" y="62699"/>
                                </a:lnTo>
                                <a:lnTo>
                                  <a:pt x="1907578" y="63347"/>
                                </a:lnTo>
                                <a:lnTo>
                                  <a:pt x="1904453" y="64363"/>
                                </a:lnTo>
                                <a:lnTo>
                                  <a:pt x="1903145" y="64363"/>
                                </a:lnTo>
                                <a:lnTo>
                                  <a:pt x="1902091" y="63868"/>
                                </a:lnTo>
                                <a:lnTo>
                                  <a:pt x="1900428" y="61836"/>
                                </a:lnTo>
                                <a:lnTo>
                                  <a:pt x="1900123" y="60388"/>
                                </a:lnTo>
                                <a:lnTo>
                                  <a:pt x="1900021" y="28067"/>
                                </a:lnTo>
                                <a:lnTo>
                                  <a:pt x="1910435" y="28067"/>
                                </a:lnTo>
                                <a:lnTo>
                                  <a:pt x="1910435" y="24650"/>
                                </a:lnTo>
                                <a:lnTo>
                                  <a:pt x="1900021" y="24650"/>
                                </a:lnTo>
                                <a:lnTo>
                                  <a:pt x="1900021" y="9994"/>
                                </a:lnTo>
                                <a:lnTo>
                                  <a:pt x="1898510" y="9994"/>
                                </a:lnTo>
                                <a:lnTo>
                                  <a:pt x="1884921" y="26466"/>
                                </a:lnTo>
                                <a:lnTo>
                                  <a:pt x="1884921" y="28067"/>
                                </a:lnTo>
                                <a:lnTo>
                                  <a:pt x="1891982" y="28067"/>
                                </a:lnTo>
                                <a:lnTo>
                                  <a:pt x="1892071" y="61836"/>
                                </a:lnTo>
                                <a:lnTo>
                                  <a:pt x="1892185" y="62699"/>
                                </a:lnTo>
                                <a:lnTo>
                                  <a:pt x="1892287" y="63347"/>
                                </a:lnTo>
                                <a:lnTo>
                                  <a:pt x="1892325" y="63665"/>
                                </a:lnTo>
                                <a:lnTo>
                                  <a:pt x="1893684" y="66738"/>
                                </a:lnTo>
                                <a:lnTo>
                                  <a:pt x="1894738" y="67932"/>
                                </a:lnTo>
                                <a:lnTo>
                                  <a:pt x="1896160" y="68783"/>
                                </a:lnTo>
                                <a:lnTo>
                                  <a:pt x="1897595" y="69596"/>
                                </a:lnTo>
                                <a:lnTo>
                                  <a:pt x="1899069" y="70015"/>
                                </a:lnTo>
                                <a:lnTo>
                                  <a:pt x="1902764" y="70015"/>
                                </a:lnTo>
                                <a:lnTo>
                                  <a:pt x="1910765" y="63347"/>
                                </a:lnTo>
                                <a:lnTo>
                                  <a:pt x="1911819" y="60388"/>
                                </a:lnTo>
                                <a:close/>
                              </a:path>
                              <a:path w="2696210" h="90805">
                                <a:moveTo>
                                  <a:pt x="2008339" y="67487"/>
                                </a:moveTo>
                                <a:lnTo>
                                  <a:pt x="2006041" y="67335"/>
                                </a:lnTo>
                                <a:lnTo>
                                  <a:pt x="2005723" y="67335"/>
                                </a:lnTo>
                                <a:lnTo>
                                  <a:pt x="2003539" y="66573"/>
                                </a:lnTo>
                                <a:lnTo>
                                  <a:pt x="2000618" y="64020"/>
                                </a:lnTo>
                                <a:lnTo>
                                  <a:pt x="2000224" y="63423"/>
                                </a:lnTo>
                                <a:lnTo>
                                  <a:pt x="1998840" y="61087"/>
                                </a:lnTo>
                                <a:lnTo>
                                  <a:pt x="1997011" y="56642"/>
                                </a:lnTo>
                                <a:lnTo>
                                  <a:pt x="1993049" y="47167"/>
                                </a:lnTo>
                                <a:lnTo>
                                  <a:pt x="1991537" y="43548"/>
                                </a:lnTo>
                                <a:lnTo>
                                  <a:pt x="1981682" y="20027"/>
                                </a:lnTo>
                                <a:lnTo>
                                  <a:pt x="1981682" y="43548"/>
                                </a:lnTo>
                                <a:lnTo>
                                  <a:pt x="1959000" y="43548"/>
                                </a:lnTo>
                                <a:lnTo>
                                  <a:pt x="1970493" y="16865"/>
                                </a:lnTo>
                                <a:lnTo>
                                  <a:pt x="1981682" y="43548"/>
                                </a:lnTo>
                                <a:lnTo>
                                  <a:pt x="1981682" y="20027"/>
                                </a:lnTo>
                                <a:lnTo>
                                  <a:pt x="1980361" y="16865"/>
                                </a:lnTo>
                                <a:lnTo>
                                  <a:pt x="1974011" y="1701"/>
                                </a:lnTo>
                                <a:lnTo>
                                  <a:pt x="1972284" y="1701"/>
                                </a:lnTo>
                                <a:lnTo>
                                  <a:pt x="1949056" y="56083"/>
                                </a:lnTo>
                                <a:lnTo>
                                  <a:pt x="1947049" y="60845"/>
                                </a:lnTo>
                                <a:lnTo>
                                  <a:pt x="1945208" y="64020"/>
                                </a:lnTo>
                                <a:lnTo>
                                  <a:pt x="1942744" y="66344"/>
                                </a:lnTo>
                                <a:lnTo>
                                  <a:pt x="1940941" y="66992"/>
                                </a:lnTo>
                                <a:lnTo>
                                  <a:pt x="1938197" y="67487"/>
                                </a:lnTo>
                                <a:lnTo>
                                  <a:pt x="1938197" y="69278"/>
                                </a:lnTo>
                                <a:lnTo>
                                  <a:pt x="1959000" y="69278"/>
                                </a:lnTo>
                                <a:lnTo>
                                  <a:pt x="1959000" y="67487"/>
                                </a:lnTo>
                                <a:lnTo>
                                  <a:pt x="1957082" y="67335"/>
                                </a:lnTo>
                                <a:lnTo>
                                  <a:pt x="1956231" y="67335"/>
                                </a:lnTo>
                                <a:lnTo>
                                  <a:pt x="1953729" y="66738"/>
                                </a:lnTo>
                                <a:lnTo>
                                  <a:pt x="1952777" y="66001"/>
                                </a:lnTo>
                                <a:lnTo>
                                  <a:pt x="1951418" y="63423"/>
                                </a:lnTo>
                                <a:lnTo>
                                  <a:pt x="1951355" y="62052"/>
                                </a:lnTo>
                                <a:lnTo>
                                  <a:pt x="1951901" y="60147"/>
                                </a:lnTo>
                                <a:lnTo>
                                  <a:pt x="1953018" y="57594"/>
                                </a:lnTo>
                                <a:lnTo>
                                  <a:pt x="1957476" y="47167"/>
                                </a:lnTo>
                                <a:lnTo>
                                  <a:pt x="1983066" y="47167"/>
                                </a:lnTo>
                                <a:lnTo>
                                  <a:pt x="1988362" y="59753"/>
                                </a:lnTo>
                                <a:lnTo>
                                  <a:pt x="1988997" y="62052"/>
                                </a:lnTo>
                                <a:lnTo>
                                  <a:pt x="1988997" y="63423"/>
                                </a:lnTo>
                                <a:lnTo>
                                  <a:pt x="1987702" y="66001"/>
                                </a:lnTo>
                                <a:lnTo>
                                  <a:pt x="1987613" y="66167"/>
                                </a:lnTo>
                                <a:lnTo>
                                  <a:pt x="1986559" y="66992"/>
                                </a:lnTo>
                                <a:lnTo>
                                  <a:pt x="1986292" y="66992"/>
                                </a:lnTo>
                                <a:lnTo>
                                  <a:pt x="1984921" y="67335"/>
                                </a:lnTo>
                                <a:lnTo>
                                  <a:pt x="1982292" y="67487"/>
                                </a:lnTo>
                                <a:lnTo>
                                  <a:pt x="1982292" y="69278"/>
                                </a:lnTo>
                                <a:lnTo>
                                  <a:pt x="2008339" y="69278"/>
                                </a:lnTo>
                                <a:lnTo>
                                  <a:pt x="2008339" y="67487"/>
                                </a:lnTo>
                                <a:close/>
                              </a:path>
                              <a:path w="2696210" h="90805">
                                <a:moveTo>
                                  <a:pt x="2102231" y="3213"/>
                                </a:moveTo>
                                <a:lnTo>
                                  <a:pt x="2082495" y="3213"/>
                                </a:lnTo>
                                <a:lnTo>
                                  <a:pt x="2082495" y="5105"/>
                                </a:lnTo>
                                <a:lnTo>
                                  <a:pt x="2085670" y="5105"/>
                                </a:lnTo>
                                <a:lnTo>
                                  <a:pt x="2087321" y="5702"/>
                                </a:lnTo>
                                <a:lnTo>
                                  <a:pt x="2089099" y="7061"/>
                                </a:lnTo>
                                <a:lnTo>
                                  <a:pt x="2089759" y="9017"/>
                                </a:lnTo>
                                <a:lnTo>
                                  <a:pt x="2089734" y="11036"/>
                                </a:lnTo>
                                <a:lnTo>
                                  <a:pt x="2089378" y="12420"/>
                                </a:lnTo>
                                <a:lnTo>
                                  <a:pt x="2089289" y="12763"/>
                                </a:lnTo>
                                <a:lnTo>
                                  <a:pt x="2089162" y="13258"/>
                                </a:lnTo>
                                <a:lnTo>
                                  <a:pt x="2089099" y="13512"/>
                                </a:lnTo>
                                <a:lnTo>
                                  <a:pt x="2087664" y="17526"/>
                                </a:lnTo>
                                <a:lnTo>
                                  <a:pt x="2075091" y="53924"/>
                                </a:lnTo>
                                <a:lnTo>
                                  <a:pt x="2066150" y="28549"/>
                                </a:lnTo>
                                <a:lnTo>
                                  <a:pt x="2060981" y="13906"/>
                                </a:lnTo>
                                <a:lnTo>
                                  <a:pt x="2060232" y="11036"/>
                                </a:lnTo>
                                <a:lnTo>
                                  <a:pt x="2060232" y="8026"/>
                                </a:lnTo>
                                <a:lnTo>
                                  <a:pt x="2060625" y="7061"/>
                                </a:lnTo>
                                <a:lnTo>
                                  <a:pt x="2061095" y="6565"/>
                                </a:lnTo>
                                <a:lnTo>
                                  <a:pt x="2062353" y="5422"/>
                                </a:lnTo>
                                <a:lnTo>
                                  <a:pt x="2063381" y="5105"/>
                                </a:lnTo>
                                <a:lnTo>
                                  <a:pt x="2067267" y="5105"/>
                                </a:lnTo>
                                <a:lnTo>
                                  <a:pt x="2067267" y="3213"/>
                                </a:lnTo>
                                <a:lnTo>
                                  <a:pt x="2041537" y="3213"/>
                                </a:lnTo>
                                <a:lnTo>
                                  <a:pt x="2041537" y="5105"/>
                                </a:lnTo>
                                <a:lnTo>
                                  <a:pt x="2043849" y="5105"/>
                                </a:lnTo>
                                <a:lnTo>
                                  <a:pt x="2044661" y="5422"/>
                                </a:lnTo>
                                <a:lnTo>
                                  <a:pt x="2054250" y="22415"/>
                                </a:lnTo>
                                <a:lnTo>
                                  <a:pt x="2043290" y="53924"/>
                                </a:lnTo>
                                <a:lnTo>
                                  <a:pt x="2028850" y="12763"/>
                                </a:lnTo>
                                <a:lnTo>
                                  <a:pt x="2028393" y="11036"/>
                                </a:lnTo>
                                <a:lnTo>
                                  <a:pt x="2028329" y="10807"/>
                                </a:lnTo>
                                <a:lnTo>
                                  <a:pt x="2028253" y="10541"/>
                                </a:lnTo>
                                <a:lnTo>
                                  <a:pt x="2028139" y="9017"/>
                                </a:lnTo>
                                <a:lnTo>
                                  <a:pt x="2029498" y="6197"/>
                                </a:lnTo>
                                <a:lnTo>
                                  <a:pt x="2030412" y="5422"/>
                                </a:lnTo>
                                <a:lnTo>
                                  <a:pt x="2031415" y="5105"/>
                                </a:lnTo>
                                <a:lnTo>
                                  <a:pt x="2034616" y="5105"/>
                                </a:lnTo>
                                <a:lnTo>
                                  <a:pt x="2034616" y="3213"/>
                                </a:lnTo>
                                <a:lnTo>
                                  <a:pt x="2010156" y="3213"/>
                                </a:lnTo>
                                <a:lnTo>
                                  <a:pt x="2010156" y="5105"/>
                                </a:lnTo>
                                <a:lnTo>
                                  <a:pt x="2012569" y="5105"/>
                                </a:lnTo>
                                <a:lnTo>
                                  <a:pt x="2014080" y="5422"/>
                                </a:lnTo>
                                <a:lnTo>
                                  <a:pt x="2013788" y="5422"/>
                                </a:lnTo>
                                <a:lnTo>
                                  <a:pt x="2015236" y="6197"/>
                                </a:lnTo>
                                <a:lnTo>
                                  <a:pt x="2015883" y="6565"/>
                                </a:lnTo>
                                <a:lnTo>
                                  <a:pt x="2016721" y="7429"/>
                                </a:lnTo>
                                <a:lnTo>
                                  <a:pt x="2017763" y="9423"/>
                                </a:lnTo>
                                <a:lnTo>
                                  <a:pt x="2019198" y="13258"/>
                                </a:lnTo>
                                <a:lnTo>
                                  <a:pt x="2039797" y="70789"/>
                                </a:lnTo>
                                <a:lnTo>
                                  <a:pt x="2041537" y="70789"/>
                                </a:lnTo>
                                <a:lnTo>
                                  <a:pt x="2047506" y="53924"/>
                                </a:lnTo>
                                <a:lnTo>
                                  <a:pt x="2056485" y="28549"/>
                                </a:lnTo>
                                <a:lnTo>
                                  <a:pt x="2071547" y="70789"/>
                                </a:lnTo>
                                <a:lnTo>
                                  <a:pt x="2073490" y="70789"/>
                                </a:lnTo>
                                <a:lnTo>
                                  <a:pt x="2079320" y="53924"/>
                                </a:lnTo>
                                <a:lnTo>
                                  <a:pt x="2091905" y="17526"/>
                                </a:lnTo>
                                <a:lnTo>
                                  <a:pt x="2093226" y="13512"/>
                                </a:lnTo>
                                <a:lnTo>
                                  <a:pt x="2094153" y="11036"/>
                                </a:lnTo>
                                <a:lnTo>
                                  <a:pt x="2094242" y="10807"/>
                                </a:lnTo>
                                <a:lnTo>
                                  <a:pt x="2094344" y="10541"/>
                                </a:lnTo>
                                <a:lnTo>
                                  <a:pt x="2095106" y="9169"/>
                                </a:lnTo>
                                <a:lnTo>
                                  <a:pt x="2095957" y="7708"/>
                                </a:lnTo>
                                <a:lnTo>
                                  <a:pt x="2096973" y="6565"/>
                                </a:lnTo>
                                <a:lnTo>
                                  <a:pt x="2098954" y="5422"/>
                                </a:lnTo>
                                <a:lnTo>
                                  <a:pt x="2098687" y="5422"/>
                                </a:lnTo>
                                <a:lnTo>
                                  <a:pt x="2100072" y="5105"/>
                                </a:lnTo>
                                <a:lnTo>
                                  <a:pt x="2102231" y="5105"/>
                                </a:lnTo>
                                <a:lnTo>
                                  <a:pt x="2102231" y="3213"/>
                                </a:lnTo>
                                <a:close/>
                              </a:path>
                              <a:path w="2696210" h="90805">
                                <a:moveTo>
                                  <a:pt x="2152764" y="57416"/>
                                </a:moveTo>
                                <a:lnTo>
                                  <a:pt x="2125510" y="26936"/>
                                </a:lnTo>
                                <a:lnTo>
                                  <a:pt x="2120722" y="23685"/>
                                </a:lnTo>
                                <a:lnTo>
                                  <a:pt x="2118715" y="21247"/>
                                </a:lnTo>
                                <a:lnTo>
                                  <a:pt x="2117306" y="19596"/>
                                </a:lnTo>
                                <a:lnTo>
                                  <a:pt x="2116620" y="17754"/>
                                </a:lnTo>
                                <a:lnTo>
                                  <a:pt x="2116620" y="13119"/>
                                </a:lnTo>
                                <a:lnTo>
                                  <a:pt x="2117712" y="10756"/>
                                </a:lnTo>
                                <a:lnTo>
                                  <a:pt x="2122132" y="6642"/>
                                </a:lnTo>
                                <a:lnTo>
                                  <a:pt x="2124938" y="5600"/>
                                </a:lnTo>
                                <a:lnTo>
                                  <a:pt x="2131288" y="5600"/>
                                </a:lnTo>
                                <a:lnTo>
                                  <a:pt x="2146566" y="24549"/>
                                </a:lnTo>
                                <a:lnTo>
                                  <a:pt x="2148370" y="24549"/>
                                </a:lnTo>
                                <a:lnTo>
                                  <a:pt x="2148370" y="1701"/>
                                </a:lnTo>
                                <a:lnTo>
                                  <a:pt x="2146566" y="1701"/>
                                </a:lnTo>
                                <a:lnTo>
                                  <a:pt x="2146249" y="3238"/>
                                </a:lnTo>
                                <a:lnTo>
                                  <a:pt x="2145792" y="4279"/>
                                </a:lnTo>
                                <a:lnTo>
                                  <a:pt x="2145271" y="4762"/>
                                </a:lnTo>
                                <a:lnTo>
                                  <a:pt x="2142934" y="5600"/>
                                </a:lnTo>
                                <a:lnTo>
                                  <a:pt x="2142807" y="5600"/>
                                </a:lnTo>
                                <a:lnTo>
                                  <a:pt x="2141169" y="5105"/>
                                </a:lnTo>
                                <a:lnTo>
                                  <a:pt x="2139365" y="4279"/>
                                </a:lnTo>
                                <a:lnTo>
                                  <a:pt x="2135428" y="2578"/>
                                </a:lnTo>
                                <a:lnTo>
                                  <a:pt x="2131707" y="1701"/>
                                </a:lnTo>
                                <a:lnTo>
                                  <a:pt x="2122589" y="1701"/>
                                </a:lnTo>
                                <a:lnTo>
                                  <a:pt x="2117953" y="3416"/>
                                </a:lnTo>
                                <a:lnTo>
                                  <a:pt x="2110689" y="10261"/>
                                </a:lnTo>
                                <a:lnTo>
                                  <a:pt x="2108987" y="14084"/>
                                </a:lnTo>
                                <a:lnTo>
                                  <a:pt x="2108860" y="21818"/>
                                </a:lnTo>
                                <a:lnTo>
                                  <a:pt x="2109470" y="24333"/>
                                </a:lnTo>
                                <a:lnTo>
                                  <a:pt x="2133854" y="43573"/>
                                </a:lnTo>
                                <a:lnTo>
                                  <a:pt x="2137308" y="45631"/>
                                </a:lnTo>
                                <a:lnTo>
                                  <a:pt x="2140534" y="48145"/>
                                </a:lnTo>
                                <a:lnTo>
                                  <a:pt x="2141855" y="49606"/>
                                </a:lnTo>
                                <a:lnTo>
                                  <a:pt x="2143620" y="52908"/>
                                </a:lnTo>
                                <a:lnTo>
                                  <a:pt x="2144090" y="54559"/>
                                </a:lnTo>
                                <a:lnTo>
                                  <a:pt x="2144090" y="59105"/>
                                </a:lnTo>
                                <a:lnTo>
                                  <a:pt x="2134857" y="67043"/>
                                </a:lnTo>
                                <a:lnTo>
                                  <a:pt x="2127643" y="67043"/>
                                </a:lnTo>
                                <a:lnTo>
                                  <a:pt x="2111311" y="48145"/>
                                </a:lnTo>
                                <a:lnTo>
                                  <a:pt x="2109495" y="48145"/>
                                </a:lnTo>
                                <a:lnTo>
                                  <a:pt x="2109495" y="70789"/>
                                </a:lnTo>
                                <a:lnTo>
                                  <a:pt x="2111311" y="70789"/>
                                </a:lnTo>
                                <a:lnTo>
                                  <a:pt x="2111400" y="70192"/>
                                </a:lnTo>
                                <a:lnTo>
                                  <a:pt x="2111489" y="69596"/>
                                </a:lnTo>
                                <a:lnTo>
                                  <a:pt x="2111527" y="69278"/>
                                </a:lnTo>
                                <a:lnTo>
                                  <a:pt x="2111781" y="68554"/>
                                </a:lnTo>
                                <a:lnTo>
                                  <a:pt x="2111870" y="68262"/>
                                </a:lnTo>
                                <a:lnTo>
                                  <a:pt x="2112353" y="67754"/>
                                </a:lnTo>
                                <a:lnTo>
                                  <a:pt x="2114270" y="67043"/>
                                </a:lnTo>
                                <a:lnTo>
                                  <a:pt x="2115108" y="67043"/>
                                </a:lnTo>
                                <a:lnTo>
                                  <a:pt x="2117128" y="67564"/>
                                </a:lnTo>
                                <a:lnTo>
                                  <a:pt x="2120290" y="68554"/>
                                </a:lnTo>
                                <a:lnTo>
                                  <a:pt x="2123452" y="69596"/>
                                </a:lnTo>
                                <a:lnTo>
                                  <a:pt x="2125548" y="70192"/>
                                </a:lnTo>
                                <a:lnTo>
                                  <a:pt x="2126551" y="70345"/>
                                </a:lnTo>
                                <a:lnTo>
                                  <a:pt x="2128240" y="70637"/>
                                </a:lnTo>
                                <a:lnTo>
                                  <a:pt x="2130031" y="70789"/>
                                </a:lnTo>
                                <a:lnTo>
                                  <a:pt x="2138070" y="70789"/>
                                </a:lnTo>
                                <a:lnTo>
                                  <a:pt x="2143061" y="68973"/>
                                </a:lnTo>
                                <a:lnTo>
                                  <a:pt x="2150821" y="61734"/>
                                </a:lnTo>
                                <a:lnTo>
                                  <a:pt x="2152764" y="57416"/>
                                </a:lnTo>
                                <a:close/>
                              </a:path>
                              <a:path w="2696210" h="90805">
                                <a:moveTo>
                                  <a:pt x="2218258" y="51930"/>
                                </a:moveTo>
                                <a:lnTo>
                                  <a:pt x="2216531" y="49606"/>
                                </a:lnTo>
                                <a:lnTo>
                                  <a:pt x="2214969" y="47599"/>
                                </a:lnTo>
                                <a:lnTo>
                                  <a:pt x="2198166" y="39433"/>
                                </a:lnTo>
                                <a:lnTo>
                                  <a:pt x="2196134" y="38023"/>
                                </a:lnTo>
                                <a:lnTo>
                                  <a:pt x="2195106" y="36677"/>
                                </a:lnTo>
                                <a:lnTo>
                                  <a:pt x="2194077" y="35394"/>
                                </a:lnTo>
                                <a:lnTo>
                                  <a:pt x="2193569" y="33832"/>
                                </a:lnTo>
                                <a:lnTo>
                                  <a:pt x="2193569" y="30556"/>
                                </a:lnTo>
                                <a:lnTo>
                                  <a:pt x="2194255" y="29210"/>
                                </a:lnTo>
                                <a:lnTo>
                                  <a:pt x="2197049" y="26835"/>
                                </a:lnTo>
                                <a:lnTo>
                                  <a:pt x="2198878" y="26212"/>
                                </a:lnTo>
                                <a:lnTo>
                                  <a:pt x="2204148" y="26212"/>
                                </a:lnTo>
                                <a:lnTo>
                                  <a:pt x="2213292" y="38544"/>
                                </a:lnTo>
                                <a:lnTo>
                                  <a:pt x="2214905" y="38544"/>
                                </a:lnTo>
                                <a:lnTo>
                                  <a:pt x="2214905" y="26212"/>
                                </a:lnTo>
                                <a:lnTo>
                                  <a:pt x="2214905" y="25196"/>
                                </a:lnTo>
                                <a:lnTo>
                                  <a:pt x="2214905" y="23329"/>
                                </a:lnTo>
                                <a:lnTo>
                                  <a:pt x="2213292" y="23329"/>
                                </a:lnTo>
                                <a:lnTo>
                                  <a:pt x="2212213" y="24942"/>
                                </a:lnTo>
                                <a:lnTo>
                                  <a:pt x="2211946" y="24942"/>
                                </a:lnTo>
                                <a:lnTo>
                                  <a:pt x="2211044" y="25196"/>
                                </a:lnTo>
                                <a:lnTo>
                                  <a:pt x="2210485" y="25196"/>
                                </a:lnTo>
                                <a:lnTo>
                                  <a:pt x="2209393" y="24942"/>
                                </a:lnTo>
                                <a:lnTo>
                                  <a:pt x="2205228" y="23710"/>
                                </a:lnTo>
                                <a:lnTo>
                                  <a:pt x="2203107" y="23329"/>
                                </a:lnTo>
                                <a:lnTo>
                                  <a:pt x="2197366" y="23329"/>
                                </a:lnTo>
                                <a:lnTo>
                                  <a:pt x="2194102" y="24574"/>
                                </a:lnTo>
                                <a:lnTo>
                                  <a:pt x="2189061" y="29514"/>
                                </a:lnTo>
                                <a:lnTo>
                                  <a:pt x="2187803" y="32562"/>
                                </a:lnTo>
                                <a:lnTo>
                                  <a:pt x="2187930" y="39433"/>
                                </a:lnTo>
                                <a:lnTo>
                                  <a:pt x="2188553" y="41414"/>
                                </a:lnTo>
                                <a:lnTo>
                                  <a:pt x="2190000" y="43256"/>
                                </a:lnTo>
                                <a:lnTo>
                                  <a:pt x="2191461" y="45161"/>
                                </a:lnTo>
                                <a:lnTo>
                                  <a:pt x="2194560" y="47244"/>
                                </a:lnTo>
                                <a:lnTo>
                                  <a:pt x="2199246" y="49606"/>
                                </a:lnTo>
                                <a:lnTo>
                                  <a:pt x="2203958" y="51930"/>
                                </a:lnTo>
                                <a:lnTo>
                                  <a:pt x="2207107" y="53873"/>
                                </a:lnTo>
                                <a:lnTo>
                                  <a:pt x="2210270" y="56921"/>
                                </a:lnTo>
                                <a:lnTo>
                                  <a:pt x="2210955" y="58585"/>
                                </a:lnTo>
                                <a:lnTo>
                                  <a:pt x="2211044" y="62903"/>
                                </a:lnTo>
                                <a:lnTo>
                                  <a:pt x="2210333" y="64490"/>
                                </a:lnTo>
                                <a:lnTo>
                                  <a:pt x="2208923" y="65773"/>
                                </a:lnTo>
                                <a:lnTo>
                                  <a:pt x="2207526" y="67119"/>
                                </a:lnTo>
                                <a:lnTo>
                                  <a:pt x="2205698" y="67754"/>
                                </a:lnTo>
                                <a:lnTo>
                                  <a:pt x="2200249" y="67754"/>
                                </a:lnTo>
                                <a:lnTo>
                                  <a:pt x="2197392" y="66624"/>
                                </a:lnTo>
                                <a:lnTo>
                                  <a:pt x="2192274" y="62001"/>
                                </a:lnTo>
                                <a:lnTo>
                                  <a:pt x="2190635" y="58801"/>
                                </a:lnTo>
                                <a:lnTo>
                                  <a:pt x="2190521" y="58585"/>
                                </a:lnTo>
                                <a:lnTo>
                                  <a:pt x="2189619" y="54038"/>
                                </a:lnTo>
                                <a:lnTo>
                                  <a:pt x="2188019" y="54038"/>
                                </a:lnTo>
                                <a:lnTo>
                                  <a:pt x="2188019" y="69964"/>
                                </a:lnTo>
                                <a:lnTo>
                                  <a:pt x="2189619" y="69964"/>
                                </a:lnTo>
                                <a:lnTo>
                                  <a:pt x="2191372" y="68707"/>
                                </a:lnTo>
                                <a:lnTo>
                                  <a:pt x="2193988" y="69176"/>
                                </a:lnTo>
                                <a:lnTo>
                                  <a:pt x="2197506" y="70142"/>
                                </a:lnTo>
                                <a:lnTo>
                                  <a:pt x="2200630" y="70637"/>
                                </a:lnTo>
                                <a:lnTo>
                                  <a:pt x="2207145" y="70637"/>
                                </a:lnTo>
                                <a:lnTo>
                                  <a:pt x="2218258" y="61163"/>
                                </a:lnTo>
                                <a:lnTo>
                                  <a:pt x="2218258" y="51930"/>
                                </a:lnTo>
                                <a:close/>
                              </a:path>
                              <a:path w="2696210" h="90805">
                                <a:moveTo>
                                  <a:pt x="2263190" y="38646"/>
                                </a:moveTo>
                                <a:lnTo>
                                  <a:pt x="2263127" y="35763"/>
                                </a:lnTo>
                                <a:lnTo>
                                  <a:pt x="2261603" y="31521"/>
                                </a:lnTo>
                                <a:lnTo>
                                  <a:pt x="2256955" y="26758"/>
                                </a:lnTo>
                                <a:lnTo>
                                  <a:pt x="2255177" y="24917"/>
                                </a:lnTo>
                                <a:lnTo>
                                  <a:pt x="2253018" y="24066"/>
                                </a:lnTo>
                                <a:lnTo>
                                  <a:pt x="2253018" y="38646"/>
                                </a:lnTo>
                                <a:lnTo>
                                  <a:pt x="2232380" y="38646"/>
                                </a:lnTo>
                                <a:lnTo>
                                  <a:pt x="2232634" y="35941"/>
                                </a:lnTo>
                                <a:lnTo>
                                  <a:pt x="2232723" y="34899"/>
                                </a:lnTo>
                                <a:lnTo>
                                  <a:pt x="2233968" y="31991"/>
                                </a:lnTo>
                                <a:lnTo>
                                  <a:pt x="2238222" y="27800"/>
                                </a:lnTo>
                                <a:lnTo>
                                  <a:pt x="2240635" y="26758"/>
                                </a:lnTo>
                                <a:lnTo>
                                  <a:pt x="2245093" y="26758"/>
                                </a:lnTo>
                                <a:lnTo>
                                  <a:pt x="2253018" y="38646"/>
                                </a:lnTo>
                                <a:lnTo>
                                  <a:pt x="2253018" y="24066"/>
                                </a:lnTo>
                                <a:lnTo>
                                  <a:pt x="2251062" y="23291"/>
                                </a:lnTo>
                                <a:lnTo>
                                  <a:pt x="2240140" y="23291"/>
                                </a:lnTo>
                                <a:lnTo>
                                  <a:pt x="2235238" y="25412"/>
                                </a:lnTo>
                                <a:lnTo>
                                  <a:pt x="2227402" y="33972"/>
                                </a:lnTo>
                                <a:lnTo>
                                  <a:pt x="2225459" y="39903"/>
                                </a:lnTo>
                                <a:lnTo>
                                  <a:pt x="2225459" y="54584"/>
                                </a:lnTo>
                                <a:lnTo>
                                  <a:pt x="2226843" y="58686"/>
                                </a:lnTo>
                                <a:lnTo>
                                  <a:pt x="2227427" y="60274"/>
                                </a:lnTo>
                                <a:lnTo>
                                  <a:pt x="2234996" y="68554"/>
                                </a:lnTo>
                                <a:lnTo>
                                  <a:pt x="2239568" y="70637"/>
                                </a:lnTo>
                                <a:lnTo>
                                  <a:pt x="2249881" y="70637"/>
                                </a:lnTo>
                                <a:lnTo>
                                  <a:pt x="2263190" y="52997"/>
                                </a:lnTo>
                                <a:lnTo>
                                  <a:pt x="2261692" y="52031"/>
                                </a:lnTo>
                                <a:lnTo>
                                  <a:pt x="2260231" y="55930"/>
                                </a:lnTo>
                                <a:lnTo>
                                  <a:pt x="2258428" y="58686"/>
                                </a:lnTo>
                                <a:lnTo>
                                  <a:pt x="2256269" y="60274"/>
                                </a:lnTo>
                                <a:lnTo>
                                  <a:pt x="2254097" y="61912"/>
                                </a:lnTo>
                                <a:lnTo>
                                  <a:pt x="2251557" y="62699"/>
                                </a:lnTo>
                                <a:lnTo>
                                  <a:pt x="2244242" y="62699"/>
                                </a:lnTo>
                                <a:lnTo>
                                  <a:pt x="2240445" y="60820"/>
                                </a:lnTo>
                                <a:lnTo>
                                  <a:pt x="2233942" y="53276"/>
                                </a:lnTo>
                                <a:lnTo>
                                  <a:pt x="2232342" y="48094"/>
                                </a:lnTo>
                                <a:lnTo>
                                  <a:pt x="2232380" y="41465"/>
                                </a:lnTo>
                                <a:lnTo>
                                  <a:pt x="2263190" y="41465"/>
                                </a:lnTo>
                                <a:lnTo>
                                  <a:pt x="2263190" y="38646"/>
                                </a:lnTo>
                                <a:close/>
                              </a:path>
                              <a:path w="2696210" h="90805">
                                <a:moveTo>
                                  <a:pt x="2292718" y="60388"/>
                                </a:moveTo>
                                <a:lnTo>
                                  <a:pt x="2290813" y="60388"/>
                                </a:lnTo>
                                <a:lnTo>
                                  <a:pt x="2290254" y="61709"/>
                                </a:lnTo>
                                <a:lnTo>
                                  <a:pt x="2289492" y="62699"/>
                                </a:lnTo>
                                <a:lnTo>
                                  <a:pt x="2288463" y="63347"/>
                                </a:lnTo>
                                <a:lnTo>
                                  <a:pt x="2285365" y="64363"/>
                                </a:lnTo>
                                <a:lnTo>
                                  <a:pt x="2284057" y="64363"/>
                                </a:lnTo>
                                <a:lnTo>
                                  <a:pt x="2282990" y="63868"/>
                                </a:lnTo>
                                <a:lnTo>
                                  <a:pt x="2281339" y="61836"/>
                                </a:lnTo>
                                <a:lnTo>
                                  <a:pt x="2281034" y="60388"/>
                                </a:lnTo>
                                <a:lnTo>
                                  <a:pt x="2280920" y="28067"/>
                                </a:lnTo>
                                <a:lnTo>
                                  <a:pt x="2291346" y="28067"/>
                                </a:lnTo>
                                <a:lnTo>
                                  <a:pt x="2291346" y="24650"/>
                                </a:lnTo>
                                <a:lnTo>
                                  <a:pt x="2280920" y="24650"/>
                                </a:lnTo>
                                <a:lnTo>
                                  <a:pt x="2280920" y="9994"/>
                                </a:lnTo>
                                <a:lnTo>
                                  <a:pt x="2279421" y="9994"/>
                                </a:lnTo>
                                <a:lnTo>
                                  <a:pt x="2265832" y="26466"/>
                                </a:lnTo>
                                <a:lnTo>
                                  <a:pt x="2265832" y="28067"/>
                                </a:lnTo>
                                <a:lnTo>
                                  <a:pt x="2272881" y="28067"/>
                                </a:lnTo>
                                <a:lnTo>
                                  <a:pt x="2272969" y="61836"/>
                                </a:lnTo>
                                <a:lnTo>
                                  <a:pt x="2273096" y="62699"/>
                                </a:lnTo>
                                <a:lnTo>
                                  <a:pt x="2273198" y="63347"/>
                                </a:lnTo>
                                <a:lnTo>
                                  <a:pt x="2273236" y="63665"/>
                                </a:lnTo>
                                <a:lnTo>
                                  <a:pt x="2274595" y="66738"/>
                                </a:lnTo>
                                <a:lnTo>
                                  <a:pt x="2275649" y="67932"/>
                                </a:lnTo>
                                <a:lnTo>
                                  <a:pt x="2277084" y="68783"/>
                                </a:lnTo>
                                <a:lnTo>
                                  <a:pt x="2278519" y="69596"/>
                                </a:lnTo>
                                <a:lnTo>
                                  <a:pt x="2279954" y="70015"/>
                                </a:lnTo>
                                <a:lnTo>
                                  <a:pt x="2283663" y="70015"/>
                                </a:lnTo>
                                <a:lnTo>
                                  <a:pt x="2285822" y="69202"/>
                                </a:lnTo>
                                <a:lnTo>
                                  <a:pt x="2287892" y="67589"/>
                                </a:lnTo>
                                <a:lnTo>
                                  <a:pt x="2289975" y="66001"/>
                                </a:lnTo>
                                <a:lnTo>
                                  <a:pt x="2291067" y="64363"/>
                                </a:lnTo>
                                <a:lnTo>
                                  <a:pt x="2291524" y="63665"/>
                                </a:lnTo>
                                <a:lnTo>
                                  <a:pt x="2291664" y="63347"/>
                                </a:lnTo>
                                <a:lnTo>
                                  <a:pt x="2292718" y="60388"/>
                                </a:lnTo>
                                <a:close/>
                              </a:path>
                              <a:path w="2696210" h="90805">
                                <a:moveTo>
                                  <a:pt x="2320937" y="60388"/>
                                </a:moveTo>
                                <a:lnTo>
                                  <a:pt x="2319045" y="60388"/>
                                </a:lnTo>
                                <a:lnTo>
                                  <a:pt x="2318499" y="61709"/>
                                </a:lnTo>
                                <a:lnTo>
                                  <a:pt x="2317712" y="62699"/>
                                </a:lnTo>
                                <a:lnTo>
                                  <a:pt x="2316696" y="63347"/>
                                </a:lnTo>
                                <a:lnTo>
                                  <a:pt x="2313584" y="64363"/>
                                </a:lnTo>
                                <a:lnTo>
                                  <a:pt x="2312301" y="64363"/>
                                </a:lnTo>
                                <a:lnTo>
                                  <a:pt x="2311235" y="63868"/>
                                </a:lnTo>
                                <a:lnTo>
                                  <a:pt x="2309571" y="61836"/>
                                </a:lnTo>
                                <a:lnTo>
                                  <a:pt x="2309266" y="60388"/>
                                </a:lnTo>
                                <a:lnTo>
                                  <a:pt x="2309164" y="28067"/>
                                </a:lnTo>
                                <a:lnTo>
                                  <a:pt x="2319591" y="28067"/>
                                </a:lnTo>
                                <a:lnTo>
                                  <a:pt x="2319591" y="24650"/>
                                </a:lnTo>
                                <a:lnTo>
                                  <a:pt x="2309164" y="24650"/>
                                </a:lnTo>
                                <a:lnTo>
                                  <a:pt x="2309164" y="9994"/>
                                </a:lnTo>
                                <a:lnTo>
                                  <a:pt x="2307653" y="9994"/>
                                </a:lnTo>
                                <a:lnTo>
                                  <a:pt x="2294051" y="26466"/>
                                </a:lnTo>
                                <a:lnTo>
                                  <a:pt x="2294051" y="28067"/>
                                </a:lnTo>
                                <a:lnTo>
                                  <a:pt x="2301125" y="28067"/>
                                </a:lnTo>
                                <a:lnTo>
                                  <a:pt x="2301202" y="61836"/>
                                </a:lnTo>
                                <a:lnTo>
                                  <a:pt x="2301329" y="62699"/>
                                </a:lnTo>
                                <a:lnTo>
                                  <a:pt x="2301417" y="63347"/>
                                </a:lnTo>
                                <a:lnTo>
                                  <a:pt x="2301456" y="63665"/>
                                </a:lnTo>
                                <a:lnTo>
                                  <a:pt x="2302129" y="65201"/>
                                </a:lnTo>
                                <a:lnTo>
                                  <a:pt x="2308187" y="70015"/>
                                </a:lnTo>
                                <a:lnTo>
                                  <a:pt x="2311895" y="70015"/>
                                </a:lnTo>
                                <a:lnTo>
                                  <a:pt x="2314054" y="69202"/>
                                </a:lnTo>
                                <a:lnTo>
                                  <a:pt x="2316111" y="67589"/>
                                </a:lnTo>
                                <a:lnTo>
                                  <a:pt x="2318207" y="66001"/>
                                </a:lnTo>
                                <a:lnTo>
                                  <a:pt x="2319299" y="64363"/>
                                </a:lnTo>
                                <a:lnTo>
                                  <a:pt x="2319756" y="63665"/>
                                </a:lnTo>
                                <a:lnTo>
                                  <a:pt x="2319896" y="63347"/>
                                </a:lnTo>
                                <a:lnTo>
                                  <a:pt x="2320937" y="60388"/>
                                </a:lnTo>
                                <a:close/>
                              </a:path>
                              <a:path w="2696210" h="90805">
                                <a:moveTo>
                                  <a:pt x="2339302" y="3568"/>
                                </a:moveTo>
                                <a:lnTo>
                                  <a:pt x="2338832" y="2400"/>
                                </a:lnTo>
                                <a:lnTo>
                                  <a:pt x="2336914" y="495"/>
                                </a:lnTo>
                                <a:lnTo>
                                  <a:pt x="2335746" y="0"/>
                                </a:lnTo>
                                <a:lnTo>
                                  <a:pt x="2332990" y="0"/>
                                </a:lnTo>
                                <a:lnTo>
                                  <a:pt x="2331809" y="495"/>
                                </a:lnTo>
                                <a:lnTo>
                                  <a:pt x="2329904" y="2400"/>
                                </a:lnTo>
                                <a:lnTo>
                                  <a:pt x="2329408" y="3568"/>
                                </a:lnTo>
                                <a:lnTo>
                                  <a:pt x="2329408" y="6299"/>
                                </a:lnTo>
                                <a:lnTo>
                                  <a:pt x="2329904" y="7429"/>
                                </a:lnTo>
                                <a:lnTo>
                                  <a:pt x="2331847" y="9398"/>
                                </a:lnTo>
                                <a:lnTo>
                                  <a:pt x="2333028" y="9893"/>
                                </a:lnTo>
                                <a:lnTo>
                                  <a:pt x="2335746" y="9893"/>
                                </a:lnTo>
                                <a:lnTo>
                                  <a:pt x="2336914" y="9398"/>
                                </a:lnTo>
                                <a:lnTo>
                                  <a:pt x="2338832" y="7429"/>
                                </a:lnTo>
                                <a:lnTo>
                                  <a:pt x="2339302" y="6299"/>
                                </a:lnTo>
                                <a:lnTo>
                                  <a:pt x="2339302" y="3568"/>
                                </a:lnTo>
                                <a:close/>
                              </a:path>
                              <a:path w="2696210" h="90805">
                                <a:moveTo>
                                  <a:pt x="2345207" y="67538"/>
                                </a:moveTo>
                                <a:lnTo>
                                  <a:pt x="2343099" y="67538"/>
                                </a:lnTo>
                                <a:lnTo>
                                  <a:pt x="2341791" y="67310"/>
                                </a:lnTo>
                                <a:lnTo>
                                  <a:pt x="2340940" y="66890"/>
                                </a:lnTo>
                                <a:lnTo>
                                  <a:pt x="2339035" y="64782"/>
                                </a:lnTo>
                                <a:lnTo>
                                  <a:pt x="2338641" y="63868"/>
                                </a:lnTo>
                                <a:lnTo>
                                  <a:pt x="2338425" y="61976"/>
                                </a:lnTo>
                                <a:lnTo>
                                  <a:pt x="2338425" y="29806"/>
                                </a:lnTo>
                                <a:lnTo>
                                  <a:pt x="2338425" y="23329"/>
                                </a:lnTo>
                                <a:lnTo>
                                  <a:pt x="2336279" y="23329"/>
                                </a:lnTo>
                                <a:lnTo>
                                  <a:pt x="2322842" y="28790"/>
                                </a:lnTo>
                                <a:lnTo>
                                  <a:pt x="2323465" y="30429"/>
                                </a:lnTo>
                                <a:lnTo>
                                  <a:pt x="2323515" y="30556"/>
                                </a:lnTo>
                                <a:lnTo>
                                  <a:pt x="2324824" y="30060"/>
                                </a:lnTo>
                                <a:lnTo>
                                  <a:pt x="2325928" y="29806"/>
                                </a:lnTo>
                                <a:lnTo>
                                  <a:pt x="2326830" y="29806"/>
                                </a:lnTo>
                                <a:lnTo>
                                  <a:pt x="2328837" y="30429"/>
                                </a:lnTo>
                                <a:lnTo>
                                  <a:pt x="2329904" y="32588"/>
                                </a:lnTo>
                                <a:lnTo>
                                  <a:pt x="2330196" y="34023"/>
                                </a:lnTo>
                                <a:lnTo>
                                  <a:pt x="2330348" y="37147"/>
                                </a:lnTo>
                                <a:lnTo>
                                  <a:pt x="2330348" y="61976"/>
                                </a:lnTo>
                                <a:lnTo>
                                  <a:pt x="2325687" y="67538"/>
                                </a:lnTo>
                                <a:lnTo>
                                  <a:pt x="2323515" y="67538"/>
                                </a:lnTo>
                                <a:lnTo>
                                  <a:pt x="2323515" y="69278"/>
                                </a:lnTo>
                                <a:lnTo>
                                  <a:pt x="2345207" y="69278"/>
                                </a:lnTo>
                                <a:lnTo>
                                  <a:pt x="2345207" y="67538"/>
                                </a:lnTo>
                                <a:close/>
                              </a:path>
                              <a:path w="2696210" h="90805">
                                <a:moveTo>
                                  <a:pt x="2396198" y="67538"/>
                                </a:moveTo>
                                <a:lnTo>
                                  <a:pt x="2394039" y="67538"/>
                                </a:lnTo>
                                <a:lnTo>
                                  <a:pt x="2392743" y="67310"/>
                                </a:lnTo>
                                <a:lnTo>
                                  <a:pt x="2389327" y="35661"/>
                                </a:lnTo>
                                <a:lnTo>
                                  <a:pt x="2389136" y="33997"/>
                                </a:lnTo>
                                <a:lnTo>
                                  <a:pt x="2380272" y="23329"/>
                                </a:lnTo>
                                <a:lnTo>
                                  <a:pt x="2373096" y="23329"/>
                                </a:lnTo>
                                <a:lnTo>
                                  <a:pt x="2368105" y="26479"/>
                                </a:lnTo>
                                <a:lnTo>
                                  <a:pt x="2362885" y="32791"/>
                                </a:lnTo>
                                <a:lnTo>
                                  <a:pt x="2362885" y="29806"/>
                                </a:lnTo>
                                <a:lnTo>
                                  <a:pt x="2362885" y="23329"/>
                                </a:lnTo>
                                <a:lnTo>
                                  <a:pt x="2360790" y="23329"/>
                                </a:lnTo>
                                <a:lnTo>
                                  <a:pt x="2347328" y="28790"/>
                                </a:lnTo>
                                <a:lnTo>
                                  <a:pt x="2348077" y="30556"/>
                                </a:lnTo>
                                <a:lnTo>
                                  <a:pt x="2349347" y="30060"/>
                                </a:lnTo>
                                <a:lnTo>
                                  <a:pt x="2350427" y="29806"/>
                                </a:lnTo>
                                <a:lnTo>
                                  <a:pt x="2351328" y="29806"/>
                                </a:lnTo>
                                <a:lnTo>
                                  <a:pt x="2353678" y="30556"/>
                                </a:lnTo>
                                <a:lnTo>
                                  <a:pt x="2353487" y="30556"/>
                                </a:lnTo>
                                <a:lnTo>
                                  <a:pt x="2353856" y="30873"/>
                                </a:lnTo>
                                <a:lnTo>
                                  <a:pt x="2354122" y="31445"/>
                                </a:lnTo>
                                <a:lnTo>
                                  <a:pt x="2354224" y="31673"/>
                                </a:lnTo>
                                <a:lnTo>
                                  <a:pt x="2354719" y="33997"/>
                                </a:lnTo>
                                <a:lnTo>
                                  <a:pt x="2354834" y="62458"/>
                                </a:lnTo>
                                <a:lnTo>
                                  <a:pt x="2354694" y="63271"/>
                                </a:lnTo>
                                <a:lnTo>
                                  <a:pt x="2354567" y="63919"/>
                                </a:lnTo>
                                <a:lnTo>
                                  <a:pt x="2354542" y="64058"/>
                                </a:lnTo>
                                <a:lnTo>
                                  <a:pt x="2354440" y="64630"/>
                                </a:lnTo>
                                <a:lnTo>
                                  <a:pt x="2352852" y="66941"/>
                                </a:lnTo>
                                <a:lnTo>
                                  <a:pt x="2351316" y="67538"/>
                                </a:lnTo>
                                <a:lnTo>
                                  <a:pt x="2348077" y="67538"/>
                                </a:lnTo>
                                <a:lnTo>
                                  <a:pt x="2348077" y="69278"/>
                                </a:lnTo>
                                <a:lnTo>
                                  <a:pt x="2370137" y="69278"/>
                                </a:lnTo>
                                <a:lnTo>
                                  <a:pt x="2370137" y="67538"/>
                                </a:lnTo>
                                <a:lnTo>
                                  <a:pt x="2367711" y="67538"/>
                                </a:lnTo>
                                <a:lnTo>
                                  <a:pt x="2366073" y="67310"/>
                                </a:lnTo>
                                <a:lnTo>
                                  <a:pt x="2362885" y="35661"/>
                                </a:lnTo>
                                <a:lnTo>
                                  <a:pt x="2365502" y="32791"/>
                                </a:lnTo>
                                <a:lnTo>
                                  <a:pt x="2366721" y="31445"/>
                                </a:lnTo>
                                <a:lnTo>
                                  <a:pt x="2370569" y="29337"/>
                                </a:lnTo>
                                <a:lnTo>
                                  <a:pt x="2376932" y="29337"/>
                                </a:lnTo>
                                <a:lnTo>
                                  <a:pt x="2378697" y="30251"/>
                                </a:lnTo>
                                <a:lnTo>
                                  <a:pt x="2380361" y="33134"/>
                                </a:lnTo>
                                <a:lnTo>
                                  <a:pt x="2380831" y="33997"/>
                                </a:lnTo>
                                <a:lnTo>
                                  <a:pt x="2381123" y="35661"/>
                                </a:lnTo>
                                <a:lnTo>
                                  <a:pt x="2381212" y="36106"/>
                                </a:lnTo>
                                <a:lnTo>
                                  <a:pt x="2378468" y="67310"/>
                                </a:lnTo>
                                <a:lnTo>
                                  <a:pt x="2378176" y="67310"/>
                                </a:lnTo>
                                <a:lnTo>
                                  <a:pt x="2377135" y="67538"/>
                                </a:lnTo>
                                <a:lnTo>
                                  <a:pt x="2374138" y="67538"/>
                                </a:lnTo>
                                <a:lnTo>
                                  <a:pt x="2374138" y="69278"/>
                                </a:lnTo>
                                <a:lnTo>
                                  <a:pt x="2396198" y="69278"/>
                                </a:lnTo>
                                <a:lnTo>
                                  <a:pt x="2396198" y="67538"/>
                                </a:lnTo>
                                <a:close/>
                              </a:path>
                              <a:path w="2696210" h="90805">
                                <a:moveTo>
                                  <a:pt x="2445321" y="28549"/>
                                </a:moveTo>
                                <a:lnTo>
                                  <a:pt x="2445029" y="26987"/>
                                </a:lnTo>
                                <a:lnTo>
                                  <a:pt x="2444597" y="26631"/>
                                </a:lnTo>
                                <a:lnTo>
                                  <a:pt x="2432901" y="26631"/>
                                </a:lnTo>
                                <a:lnTo>
                                  <a:pt x="2431504" y="25692"/>
                                </a:lnTo>
                                <a:lnTo>
                                  <a:pt x="2430513" y="25031"/>
                                </a:lnTo>
                                <a:lnTo>
                                  <a:pt x="2430513" y="35864"/>
                                </a:lnTo>
                                <a:lnTo>
                                  <a:pt x="2430500" y="45034"/>
                                </a:lnTo>
                                <a:lnTo>
                                  <a:pt x="2424506" y="52527"/>
                                </a:lnTo>
                                <a:lnTo>
                                  <a:pt x="2419439" y="52527"/>
                                </a:lnTo>
                                <a:lnTo>
                                  <a:pt x="2417292" y="51460"/>
                                </a:lnTo>
                                <a:lnTo>
                                  <a:pt x="2413393" y="46482"/>
                                </a:lnTo>
                                <a:lnTo>
                                  <a:pt x="2412301" y="42506"/>
                                </a:lnTo>
                                <a:lnTo>
                                  <a:pt x="2412365" y="33185"/>
                                </a:lnTo>
                                <a:lnTo>
                                  <a:pt x="2413012" y="30822"/>
                                </a:lnTo>
                                <a:lnTo>
                                  <a:pt x="2413101" y="30480"/>
                                </a:lnTo>
                                <a:lnTo>
                                  <a:pt x="2416238" y="26758"/>
                                </a:lnTo>
                                <a:lnTo>
                                  <a:pt x="2416340" y="26631"/>
                                </a:lnTo>
                                <a:lnTo>
                                  <a:pt x="2418359" y="25692"/>
                                </a:lnTo>
                                <a:lnTo>
                                  <a:pt x="2423376" y="25692"/>
                                </a:lnTo>
                                <a:lnTo>
                                  <a:pt x="2425496" y="26758"/>
                                </a:lnTo>
                                <a:lnTo>
                                  <a:pt x="2429383" y="31813"/>
                                </a:lnTo>
                                <a:lnTo>
                                  <a:pt x="2430513" y="35864"/>
                                </a:lnTo>
                                <a:lnTo>
                                  <a:pt x="2430513" y="25031"/>
                                </a:lnTo>
                                <a:lnTo>
                                  <a:pt x="2429535" y="24371"/>
                                </a:lnTo>
                                <a:lnTo>
                                  <a:pt x="2425852" y="23329"/>
                                </a:lnTo>
                                <a:lnTo>
                                  <a:pt x="2416391" y="23329"/>
                                </a:lnTo>
                                <a:lnTo>
                                  <a:pt x="2412136" y="24917"/>
                                </a:lnTo>
                                <a:lnTo>
                                  <a:pt x="2405481" y="31292"/>
                                </a:lnTo>
                                <a:lnTo>
                                  <a:pt x="2403818" y="35090"/>
                                </a:lnTo>
                                <a:lnTo>
                                  <a:pt x="2403856" y="42506"/>
                                </a:lnTo>
                                <a:lnTo>
                                  <a:pt x="2404541" y="45034"/>
                                </a:lnTo>
                                <a:lnTo>
                                  <a:pt x="2407475" y="49822"/>
                                </a:lnTo>
                                <a:lnTo>
                                  <a:pt x="2409571" y="51663"/>
                                </a:lnTo>
                                <a:lnTo>
                                  <a:pt x="2412301" y="52997"/>
                                </a:lnTo>
                                <a:lnTo>
                                  <a:pt x="2408936" y="55803"/>
                                </a:lnTo>
                                <a:lnTo>
                                  <a:pt x="2406815" y="57962"/>
                                </a:lnTo>
                                <a:lnTo>
                                  <a:pt x="2404973" y="61010"/>
                                </a:lnTo>
                                <a:lnTo>
                                  <a:pt x="2404618" y="62026"/>
                                </a:lnTo>
                                <a:lnTo>
                                  <a:pt x="2404592" y="63715"/>
                                </a:lnTo>
                                <a:lnTo>
                                  <a:pt x="2405545" y="66192"/>
                                </a:lnTo>
                                <a:lnTo>
                                  <a:pt x="2406243" y="66967"/>
                                </a:lnTo>
                                <a:lnTo>
                                  <a:pt x="2407437" y="67881"/>
                                </a:lnTo>
                                <a:lnTo>
                                  <a:pt x="2409126" y="68872"/>
                                </a:lnTo>
                                <a:lnTo>
                                  <a:pt x="2406040" y="72097"/>
                                </a:lnTo>
                                <a:lnTo>
                                  <a:pt x="2400211" y="81508"/>
                                </a:lnTo>
                                <a:lnTo>
                                  <a:pt x="2400211" y="83261"/>
                                </a:lnTo>
                                <a:lnTo>
                                  <a:pt x="2401417" y="84950"/>
                                </a:lnTo>
                                <a:lnTo>
                                  <a:pt x="2408186" y="89395"/>
                                </a:lnTo>
                                <a:lnTo>
                                  <a:pt x="2413482" y="90805"/>
                                </a:lnTo>
                                <a:lnTo>
                                  <a:pt x="2427897" y="90805"/>
                                </a:lnTo>
                                <a:lnTo>
                                  <a:pt x="2434501" y="88442"/>
                                </a:lnTo>
                                <a:lnTo>
                                  <a:pt x="2438209" y="84950"/>
                                </a:lnTo>
                                <a:lnTo>
                                  <a:pt x="2443010" y="80479"/>
                                </a:lnTo>
                                <a:lnTo>
                                  <a:pt x="2444724" y="77038"/>
                                </a:lnTo>
                                <a:lnTo>
                                  <a:pt x="2444648" y="70510"/>
                                </a:lnTo>
                                <a:lnTo>
                                  <a:pt x="2444153" y="69278"/>
                                </a:lnTo>
                                <a:lnTo>
                                  <a:pt x="2443835" y="68478"/>
                                </a:lnTo>
                                <a:lnTo>
                                  <a:pt x="2441168" y="65786"/>
                                </a:lnTo>
                                <a:lnTo>
                                  <a:pt x="2441168" y="73583"/>
                                </a:lnTo>
                                <a:lnTo>
                                  <a:pt x="2441168" y="77609"/>
                                </a:lnTo>
                                <a:lnTo>
                                  <a:pt x="2439784" y="79819"/>
                                </a:lnTo>
                                <a:lnTo>
                                  <a:pt x="2434577" y="83680"/>
                                </a:lnTo>
                                <a:lnTo>
                                  <a:pt x="2434132" y="83959"/>
                                </a:lnTo>
                                <a:lnTo>
                                  <a:pt x="2429916" y="84950"/>
                                </a:lnTo>
                                <a:lnTo>
                                  <a:pt x="2417940" y="84950"/>
                                </a:lnTo>
                                <a:lnTo>
                                  <a:pt x="2413254" y="83959"/>
                                </a:lnTo>
                                <a:lnTo>
                                  <a:pt x="2408123" y="80784"/>
                                </a:lnTo>
                                <a:lnTo>
                                  <a:pt x="2407170" y="79413"/>
                                </a:lnTo>
                                <a:lnTo>
                                  <a:pt x="2407285" y="76288"/>
                                </a:lnTo>
                                <a:lnTo>
                                  <a:pt x="2407564" y="75323"/>
                                </a:lnTo>
                                <a:lnTo>
                                  <a:pt x="2409126" y="72478"/>
                                </a:lnTo>
                                <a:lnTo>
                                  <a:pt x="2410269" y="70954"/>
                                </a:lnTo>
                                <a:lnTo>
                                  <a:pt x="2411806" y="69278"/>
                                </a:lnTo>
                                <a:lnTo>
                                  <a:pt x="2415730" y="69824"/>
                                </a:lnTo>
                                <a:lnTo>
                                  <a:pt x="2421356" y="70192"/>
                                </a:lnTo>
                                <a:lnTo>
                                  <a:pt x="2432774" y="70510"/>
                                </a:lnTo>
                                <a:lnTo>
                                  <a:pt x="2433663" y="70510"/>
                                </a:lnTo>
                                <a:lnTo>
                                  <a:pt x="2437003" y="70954"/>
                                </a:lnTo>
                                <a:lnTo>
                                  <a:pt x="2438692" y="71653"/>
                                </a:lnTo>
                                <a:lnTo>
                                  <a:pt x="2440597" y="72478"/>
                                </a:lnTo>
                                <a:lnTo>
                                  <a:pt x="2440432" y="72478"/>
                                </a:lnTo>
                                <a:lnTo>
                                  <a:pt x="2441168" y="73583"/>
                                </a:lnTo>
                                <a:lnTo>
                                  <a:pt x="2441168" y="65786"/>
                                </a:lnTo>
                                <a:lnTo>
                                  <a:pt x="2440228" y="64833"/>
                                </a:lnTo>
                                <a:lnTo>
                                  <a:pt x="2437815" y="63715"/>
                                </a:lnTo>
                                <a:lnTo>
                                  <a:pt x="2432812" y="62992"/>
                                </a:lnTo>
                                <a:lnTo>
                                  <a:pt x="2428468" y="62776"/>
                                </a:lnTo>
                                <a:lnTo>
                                  <a:pt x="2421788" y="62598"/>
                                </a:lnTo>
                                <a:lnTo>
                                  <a:pt x="2417114" y="62598"/>
                                </a:lnTo>
                                <a:lnTo>
                                  <a:pt x="2413419" y="62026"/>
                                </a:lnTo>
                                <a:lnTo>
                                  <a:pt x="2412377" y="61658"/>
                                </a:lnTo>
                                <a:lnTo>
                                  <a:pt x="2411831" y="61137"/>
                                </a:lnTo>
                                <a:lnTo>
                                  <a:pt x="2411031" y="59524"/>
                                </a:lnTo>
                                <a:lnTo>
                                  <a:pt x="2411780" y="57175"/>
                                </a:lnTo>
                                <a:lnTo>
                                  <a:pt x="2412288" y="56248"/>
                                </a:lnTo>
                                <a:lnTo>
                                  <a:pt x="2413254" y="55156"/>
                                </a:lnTo>
                                <a:lnTo>
                                  <a:pt x="2414676" y="53924"/>
                                </a:lnTo>
                                <a:lnTo>
                                  <a:pt x="2416987" y="54584"/>
                                </a:lnTo>
                                <a:lnTo>
                                  <a:pt x="2419248" y="54914"/>
                                </a:lnTo>
                                <a:lnTo>
                                  <a:pt x="2426805" y="54914"/>
                                </a:lnTo>
                                <a:lnTo>
                                  <a:pt x="2429649" y="53924"/>
                                </a:lnTo>
                                <a:lnTo>
                                  <a:pt x="2431059" y="53428"/>
                                </a:lnTo>
                                <a:lnTo>
                                  <a:pt x="2432037" y="52527"/>
                                </a:lnTo>
                                <a:lnTo>
                                  <a:pt x="2437434" y="47523"/>
                                </a:lnTo>
                                <a:lnTo>
                                  <a:pt x="2439035" y="43967"/>
                                </a:lnTo>
                                <a:lnTo>
                                  <a:pt x="2438946" y="35864"/>
                                </a:lnTo>
                                <a:lnTo>
                                  <a:pt x="2438196" y="33401"/>
                                </a:lnTo>
                                <a:lnTo>
                                  <a:pt x="2438133" y="33185"/>
                                </a:lnTo>
                                <a:lnTo>
                                  <a:pt x="2436304" y="30822"/>
                                </a:lnTo>
                                <a:lnTo>
                                  <a:pt x="2444419" y="30822"/>
                                </a:lnTo>
                                <a:lnTo>
                                  <a:pt x="2445080" y="30302"/>
                                </a:lnTo>
                                <a:lnTo>
                                  <a:pt x="2445283" y="28892"/>
                                </a:lnTo>
                                <a:lnTo>
                                  <a:pt x="2445321" y="28549"/>
                                </a:lnTo>
                                <a:close/>
                              </a:path>
                              <a:path w="2696210" h="90805">
                                <a:moveTo>
                                  <a:pt x="2483027" y="51930"/>
                                </a:moveTo>
                                <a:lnTo>
                                  <a:pt x="2481300" y="49606"/>
                                </a:lnTo>
                                <a:lnTo>
                                  <a:pt x="2479738" y="47599"/>
                                </a:lnTo>
                                <a:lnTo>
                                  <a:pt x="2462949" y="39433"/>
                                </a:lnTo>
                                <a:lnTo>
                                  <a:pt x="2460904" y="38023"/>
                                </a:lnTo>
                                <a:lnTo>
                                  <a:pt x="2459901" y="36677"/>
                                </a:lnTo>
                                <a:lnTo>
                                  <a:pt x="2458859" y="35394"/>
                                </a:lnTo>
                                <a:lnTo>
                                  <a:pt x="2458339" y="33832"/>
                                </a:lnTo>
                                <a:lnTo>
                                  <a:pt x="2458339" y="30556"/>
                                </a:lnTo>
                                <a:lnTo>
                                  <a:pt x="2459037" y="29210"/>
                                </a:lnTo>
                                <a:lnTo>
                                  <a:pt x="2461818" y="26835"/>
                                </a:lnTo>
                                <a:lnTo>
                                  <a:pt x="2463673" y="26212"/>
                                </a:lnTo>
                                <a:lnTo>
                                  <a:pt x="2468918" y="26212"/>
                                </a:lnTo>
                                <a:lnTo>
                                  <a:pt x="2471382" y="27051"/>
                                </a:lnTo>
                                <a:lnTo>
                                  <a:pt x="2475280" y="30556"/>
                                </a:lnTo>
                                <a:lnTo>
                                  <a:pt x="2476855" y="33832"/>
                                </a:lnTo>
                                <a:lnTo>
                                  <a:pt x="2478062" y="38544"/>
                                </a:lnTo>
                                <a:lnTo>
                                  <a:pt x="2479675" y="38544"/>
                                </a:lnTo>
                                <a:lnTo>
                                  <a:pt x="2479675" y="26212"/>
                                </a:lnTo>
                                <a:lnTo>
                                  <a:pt x="2479675" y="25196"/>
                                </a:lnTo>
                                <a:lnTo>
                                  <a:pt x="2479675" y="23329"/>
                                </a:lnTo>
                                <a:lnTo>
                                  <a:pt x="2478062" y="23329"/>
                                </a:lnTo>
                                <a:lnTo>
                                  <a:pt x="2476995" y="24942"/>
                                </a:lnTo>
                                <a:lnTo>
                                  <a:pt x="2476728" y="24942"/>
                                </a:lnTo>
                                <a:lnTo>
                                  <a:pt x="2475827" y="25196"/>
                                </a:lnTo>
                                <a:lnTo>
                                  <a:pt x="2475280" y="25196"/>
                                </a:lnTo>
                                <a:lnTo>
                                  <a:pt x="2474176" y="24942"/>
                                </a:lnTo>
                                <a:lnTo>
                                  <a:pt x="2470023" y="23710"/>
                                </a:lnTo>
                                <a:lnTo>
                                  <a:pt x="2467889" y="23329"/>
                                </a:lnTo>
                                <a:lnTo>
                                  <a:pt x="2462149" y="23329"/>
                                </a:lnTo>
                                <a:lnTo>
                                  <a:pt x="2458885" y="24574"/>
                                </a:lnTo>
                                <a:lnTo>
                                  <a:pt x="2453856" y="29514"/>
                                </a:lnTo>
                                <a:lnTo>
                                  <a:pt x="2452598" y="32562"/>
                                </a:lnTo>
                                <a:lnTo>
                                  <a:pt x="2452713" y="39433"/>
                                </a:lnTo>
                                <a:lnTo>
                                  <a:pt x="2453309" y="41414"/>
                                </a:lnTo>
                                <a:lnTo>
                                  <a:pt x="2454783" y="43256"/>
                                </a:lnTo>
                                <a:lnTo>
                                  <a:pt x="2456243" y="45161"/>
                                </a:lnTo>
                                <a:lnTo>
                                  <a:pt x="2459329" y="47244"/>
                                </a:lnTo>
                                <a:lnTo>
                                  <a:pt x="2464028" y="49606"/>
                                </a:lnTo>
                                <a:lnTo>
                                  <a:pt x="2468753" y="51930"/>
                                </a:lnTo>
                                <a:lnTo>
                                  <a:pt x="2471877" y="53873"/>
                                </a:lnTo>
                                <a:lnTo>
                                  <a:pt x="2473464" y="55384"/>
                                </a:lnTo>
                                <a:lnTo>
                                  <a:pt x="2475026" y="56921"/>
                                </a:lnTo>
                                <a:lnTo>
                                  <a:pt x="2475738" y="58585"/>
                                </a:lnTo>
                                <a:lnTo>
                                  <a:pt x="2475827" y="62903"/>
                                </a:lnTo>
                                <a:lnTo>
                                  <a:pt x="2475115" y="64490"/>
                                </a:lnTo>
                                <a:lnTo>
                                  <a:pt x="2473706" y="65773"/>
                                </a:lnTo>
                                <a:lnTo>
                                  <a:pt x="2472296" y="67119"/>
                                </a:lnTo>
                                <a:lnTo>
                                  <a:pt x="2470467" y="67754"/>
                                </a:lnTo>
                                <a:lnTo>
                                  <a:pt x="2465057" y="67754"/>
                                </a:lnTo>
                                <a:lnTo>
                                  <a:pt x="2462161" y="66624"/>
                                </a:lnTo>
                                <a:lnTo>
                                  <a:pt x="2457031" y="62001"/>
                                </a:lnTo>
                                <a:lnTo>
                                  <a:pt x="2455418" y="58801"/>
                                </a:lnTo>
                                <a:lnTo>
                                  <a:pt x="2455303" y="58585"/>
                                </a:lnTo>
                                <a:lnTo>
                                  <a:pt x="2454389" y="54038"/>
                                </a:lnTo>
                                <a:lnTo>
                                  <a:pt x="2452789" y="54038"/>
                                </a:lnTo>
                                <a:lnTo>
                                  <a:pt x="2452789" y="69964"/>
                                </a:lnTo>
                                <a:lnTo>
                                  <a:pt x="2454389" y="69964"/>
                                </a:lnTo>
                                <a:lnTo>
                                  <a:pt x="2456142" y="68707"/>
                                </a:lnTo>
                                <a:lnTo>
                                  <a:pt x="2458770" y="69176"/>
                                </a:lnTo>
                                <a:lnTo>
                                  <a:pt x="2462288" y="70142"/>
                                </a:lnTo>
                                <a:lnTo>
                                  <a:pt x="2465387" y="70637"/>
                                </a:lnTo>
                                <a:lnTo>
                                  <a:pt x="2471928" y="70637"/>
                                </a:lnTo>
                                <a:lnTo>
                                  <a:pt x="2483027" y="61163"/>
                                </a:lnTo>
                                <a:lnTo>
                                  <a:pt x="2483027" y="51930"/>
                                </a:lnTo>
                                <a:close/>
                              </a:path>
                              <a:path w="2696210" h="90805">
                                <a:moveTo>
                                  <a:pt x="2539796" y="1701"/>
                                </a:moveTo>
                                <a:lnTo>
                                  <a:pt x="2518346" y="1701"/>
                                </a:lnTo>
                                <a:lnTo>
                                  <a:pt x="2518346" y="89039"/>
                                </a:lnTo>
                                <a:lnTo>
                                  <a:pt x="2539796" y="89039"/>
                                </a:lnTo>
                                <a:lnTo>
                                  <a:pt x="2539796" y="85242"/>
                                </a:lnTo>
                                <a:lnTo>
                                  <a:pt x="2525661" y="85242"/>
                                </a:lnTo>
                                <a:lnTo>
                                  <a:pt x="2525661" y="5549"/>
                                </a:lnTo>
                                <a:lnTo>
                                  <a:pt x="2539796" y="5549"/>
                                </a:lnTo>
                                <a:lnTo>
                                  <a:pt x="2539796" y="1701"/>
                                </a:lnTo>
                                <a:close/>
                              </a:path>
                              <a:path w="2696210" h="90805">
                                <a:moveTo>
                                  <a:pt x="2588349" y="3213"/>
                                </a:moveTo>
                                <a:lnTo>
                                  <a:pt x="2552928" y="3213"/>
                                </a:lnTo>
                                <a:lnTo>
                                  <a:pt x="2546604" y="18846"/>
                                </a:lnTo>
                                <a:lnTo>
                                  <a:pt x="2548001" y="19392"/>
                                </a:lnTo>
                                <a:lnTo>
                                  <a:pt x="2549664" y="16268"/>
                                </a:lnTo>
                                <a:lnTo>
                                  <a:pt x="2551861" y="13957"/>
                                </a:lnTo>
                                <a:lnTo>
                                  <a:pt x="2556141" y="11607"/>
                                </a:lnTo>
                                <a:lnTo>
                                  <a:pt x="2558758" y="11150"/>
                                </a:lnTo>
                                <a:lnTo>
                                  <a:pt x="2580614" y="11150"/>
                                </a:lnTo>
                                <a:lnTo>
                                  <a:pt x="2560866" y="70637"/>
                                </a:lnTo>
                                <a:lnTo>
                                  <a:pt x="2566327" y="70637"/>
                                </a:lnTo>
                                <a:lnTo>
                                  <a:pt x="2586304" y="11150"/>
                                </a:lnTo>
                                <a:lnTo>
                                  <a:pt x="2588349" y="5054"/>
                                </a:lnTo>
                                <a:lnTo>
                                  <a:pt x="2588349" y="3213"/>
                                </a:lnTo>
                                <a:close/>
                              </a:path>
                              <a:path w="2696210" h="90805">
                                <a:moveTo>
                                  <a:pt x="2638501" y="44919"/>
                                </a:moveTo>
                                <a:lnTo>
                                  <a:pt x="2629636" y="44919"/>
                                </a:lnTo>
                                <a:lnTo>
                                  <a:pt x="2629636" y="12128"/>
                                </a:lnTo>
                                <a:lnTo>
                                  <a:pt x="2629636" y="1854"/>
                                </a:lnTo>
                                <a:lnTo>
                                  <a:pt x="2624277" y="1854"/>
                                </a:lnTo>
                                <a:lnTo>
                                  <a:pt x="2621597" y="5689"/>
                                </a:lnTo>
                                <a:lnTo>
                                  <a:pt x="2621597" y="12128"/>
                                </a:lnTo>
                                <a:lnTo>
                                  <a:pt x="2621597" y="44919"/>
                                </a:lnTo>
                                <a:lnTo>
                                  <a:pt x="2598407" y="44919"/>
                                </a:lnTo>
                                <a:lnTo>
                                  <a:pt x="2621597" y="12128"/>
                                </a:lnTo>
                                <a:lnTo>
                                  <a:pt x="2621597" y="5689"/>
                                </a:lnTo>
                                <a:lnTo>
                                  <a:pt x="2593644" y="45580"/>
                                </a:lnTo>
                                <a:lnTo>
                                  <a:pt x="2593644" y="51841"/>
                                </a:lnTo>
                                <a:lnTo>
                                  <a:pt x="2621597" y="51841"/>
                                </a:lnTo>
                                <a:lnTo>
                                  <a:pt x="2621597" y="69278"/>
                                </a:lnTo>
                                <a:lnTo>
                                  <a:pt x="2629636" y="69278"/>
                                </a:lnTo>
                                <a:lnTo>
                                  <a:pt x="2629636" y="51841"/>
                                </a:lnTo>
                                <a:lnTo>
                                  <a:pt x="2638501" y="51841"/>
                                </a:lnTo>
                                <a:lnTo>
                                  <a:pt x="2638501" y="44919"/>
                                </a:lnTo>
                                <a:close/>
                              </a:path>
                              <a:path w="2696210" h="90805">
                                <a:moveTo>
                                  <a:pt x="2667647" y="1701"/>
                                </a:moveTo>
                                <a:lnTo>
                                  <a:pt x="2646210" y="1701"/>
                                </a:lnTo>
                                <a:lnTo>
                                  <a:pt x="2646210" y="5549"/>
                                </a:lnTo>
                                <a:lnTo>
                                  <a:pt x="2660345" y="5549"/>
                                </a:lnTo>
                                <a:lnTo>
                                  <a:pt x="2660345" y="85242"/>
                                </a:lnTo>
                                <a:lnTo>
                                  <a:pt x="2646210" y="85242"/>
                                </a:lnTo>
                                <a:lnTo>
                                  <a:pt x="2646210" y="89090"/>
                                </a:lnTo>
                                <a:lnTo>
                                  <a:pt x="2667647" y="89090"/>
                                </a:lnTo>
                                <a:lnTo>
                                  <a:pt x="2667647" y="1701"/>
                                </a:lnTo>
                                <a:close/>
                              </a:path>
                              <a:path w="2696210" h="90805">
                                <a:moveTo>
                                  <a:pt x="2695841" y="63754"/>
                                </a:moveTo>
                                <a:lnTo>
                                  <a:pt x="2695308" y="62484"/>
                                </a:lnTo>
                                <a:lnTo>
                                  <a:pt x="2693225" y="60350"/>
                                </a:lnTo>
                                <a:lnTo>
                                  <a:pt x="2691955" y="59829"/>
                                </a:lnTo>
                                <a:lnTo>
                                  <a:pt x="2688933" y="59829"/>
                                </a:lnTo>
                                <a:lnTo>
                                  <a:pt x="2687650" y="60350"/>
                                </a:lnTo>
                                <a:lnTo>
                                  <a:pt x="2686608" y="61391"/>
                                </a:lnTo>
                                <a:lnTo>
                                  <a:pt x="2685542" y="62433"/>
                                </a:lnTo>
                                <a:lnTo>
                                  <a:pt x="2685008" y="63728"/>
                                </a:lnTo>
                                <a:lnTo>
                                  <a:pt x="2685008" y="66725"/>
                                </a:lnTo>
                                <a:lnTo>
                                  <a:pt x="2685542" y="68008"/>
                                </a:lnTo>
                                <a:lnTo>
                                  <a:pt x="2687650" y="70116"/>
                                </a:lnTo>
                                <a:lnTo>
                                  <a:pt x="2688933" y="70650"/>
                                </a:lnTo>
                                <a:lnTo>
                                  <a:pt x="2691917" y="70650"/>
                                </a:lnTo>
                                <a:lnTo>
                                  <a:pt x="2693212" y="70116"/>
                                </a:lnTo>
                                <a:lnTo>
                                  <a:pt x="2695308" y="68008"/>
                                </a:lnTo>
                                <a:lnTo>
                                  <a:pt x="2695841" y="66725"/>
                                </a:lnTo>
                                <a:lnTo>
                                  <a:pt x="2695841" y="63754"/>
                                </a:lnTo>
                                <a:close/>
                              </a:path>
                            </a:pathLst>
                          </a:custGeom>
                          <a:solidFill>
                            <a:srgbClr val="000000"/>
                          </a:solidFill>
                        </wps:spPr>
                        <wps:bodyPr wrap="square" lIns="0" tIns="0" rIns="0" bIns="0" rtlCol="0">
                          <a:prstTxWarp prst="textNoShape">
                            <a:avLst/>
                          </a:prstTxWarp>
                          <a:noAutofit/>
                        </wps:bodyPr>
                      </wps:wsp>
                      <wps:wsp>
                        <wps:cNvPr id="211" name="Graphic 211"/>
                        <wps:cNvSpPr/>
                        <wps:spPr>
                          <a:xfrm>
                            <a:off x="1160208" y="5002288"/>
                            <a:ext cx="6350" cy="262255"/>
                          </a:xfrm>
                          <a:custGeom>
                            <a:avLst/>
                            <a:gdLst/>
                            <a:ahLst/>
                            <a:cxnLst/>
                            <a:rect l="l" t="t" r="r" b="b"/>
                            <a:pathLst>
                              <a:path w="6350" h="262255">
                                <a:moveTo>
                                  <a:pt x="5956" y="0"/>
                                </a:moveTo>
                                <a:lnTo>
                                  <a:pt x="0" y="0"/>
                                </a:lnTo>
                                <a:lnTo>
                                  <a:pt x="0" y="262064"/>
                                </a:lnTo>
                                <a:lnTo>
                                  <a:pt x="5956" y="262064"/>
                                </a:lnTo>
                                <a:lnTo>
                                  <a:pt x="5956" y="0"/>
                                </a:lnTo>
                                <a:close/>
                              </a:path>
                            </a:pathLst>
                          </a:custGeom>
                          <a:solidFill>
                            <a:srgbClr val="7E7E7E"/>
                          </a:solidFill>
                        </wps:spPr>
                        <wps:bodyPr wrap="square" lIns="0" tIns="0" rIns="0" bIns="0" rtlCol="0">
                          <a:prstTxWarp prst="textNoShape">
                            <a:avLst/>
                          </a:prstTxWarp>
                          <a:noAutofit/>
                        </wps:bodyPr>
                      </wps:wsp>
                      <wps:wsp>
                        <wps:cNvPr id="212" name="Graphic 212"/>
                        <wps:cNvSpPr/>
                        <wps:spPr>
                          <a:xfrm>
                            <a:off x="70949" y="5290614"/>
                            <a:ext cx="403860" cy="69215"/>
                          </a:xfrm>
                          <a:custGeom>
                            <a:avLst/>
                            <a:gdLst/>
                            <a:ahLst/>
                            <a:cxnLst/>
                            <a:rect l="l" t="t" r="r" b="b"/>
                            <a:pathLst>
                              <a:path w="403860" h="69215">
                                <a:moveTo>
                                  <a:pt x="40792" y="0"/>
                                </a:moveTo>
                                <a:lnTo>
                                  <a:pt x="29845" y="0"/>
                                </a:lnTo>
                                <a:lnTo>
                                  <a:pt x="23494" y="1638"/>
                                </a:lnTo>
                                <a:lnTo>
                                  <a:pt x="23706" y="1638"/>
                                </a:lnTo>
                                <a:lnTo>
                                  <a:pt x="12687" y="7759"/>
                                </a:lnTo>
                                <a:lnTo>
                                  <a:pt x="8242" y="12179"/>
                                </a:lnTo>
                                <a:lnTo>
                                  <a:pt x="4940" y="17805"/>
                                </a:lnTo>
                                <a:lnTo>
                                  <a:pt x="1651" y="23495"/>
                                </a:lnTo>
                                <a:lnTo>
                                  <a:pt x="0" y="29438"/>
                                </a:lnTo>
                                <a:lnTo>
                                  <a:pt x="0" y="41719"/>
                                </a:lnTo>
                                <a:lnTo>
                                  <a:pt x="28854" y="69049"/>
                                </a:lnTo>
                                <a:lnTo>
                                  <a:pt x="41262" y="69049"/>
                                </a:lnTo>
                                <a:lnTo>
                                  <a:pt x="45948" y="68186"/>
                                </a:lnTo>
                                <a:lnTo>
                                  <a:pt x="53962" y="64719"/>
                                </a:lnTo>
                                <a:lnTo>
                                  <a:pt x="54311" y="64465"/>
                                </a:lnTo>
                                <a:lnTo>
                                  <a:pt x="34099" y="64465"/>
                                </a:lnTo>
                                <a:lnTo>
                                  <a:pt x="29984" y="63246"/>
                                </a:lnTo>
                                <a:lnTo>
                                  <a:pt x="23609" y="58267"/>
                                </a:lnTo>
                                <a:lnTo>
                                  <a:pt x="21272" y="54597"/>
                                </a:lnTo>
                                <a:lnTo>
                                  <a:pt x="18288" y="44894"/>
                                </a:lnTo>
                                <a:lnTo>
                                  <a:pt x="17538" y="39509"/>
                                </a:lnTo>
                                <a:lnTo>
                                  <a:pt x="17538" y="27584"/>
                                </a:lnTo>
                                <a:lnTo>
                                  <a:pt x="35382" y="4368"/>
                                </a:lnTo>
                                <a:lnTo>
                                  <a:pt x="54496" y="4368"/>
                                </a:lnTo>
                                <a:lnTo>
                                  <a:pt x="53848" y="4165"/>
                                </a:lnTo>
                                <a:lnTo>
                                  <a:pt x="45694" y="990"/>
                                </a:lnTo>
                                <a:lnTo>
                                  <a:pt x="40792" y="0"/>
                                </a:lnTo>
                                <a:close/>
                              </a:path>
                              <a:path w="403860" h="69215">
                                <a:moveTo>
                                  <a:pt x="61531" y="52336"/>
                                </a:moveTo>
                                <a:lnTo>
                                  <a:pt x="57696" y="56807"/>
                                </a:lnTo>
                                <a:lnTo>
                                  <a:pt x="54051" y="59931"/>
                                </a:lnTo>
                                <a:lnTo>
                                  <a:pt x="47129" y="63576"/>
                                </a:lnTo>
                                <a:lnTo>
                                  <a:pt x="43319" y="64465"/>
                                </a:lnTo>
                                <a:lnTo>
                                  <a:pt x="54311" y="64465"/>
                                </a:lnTo>
                                <a:lnTo>
                                  <a:pt x="57718" y="61988"/>
                                </a:lnTo>
                                <a:lnTo>
                                  <a:pt x="57993" y="61734"/>
                                </a:lnTo>
                                <a:lnTo>
                                  <a:pt x="61531" y="58039"/>
                                </a:lnTo>
                                <a:lnTo>
                                  <a:pt x="61531" y="52336"/>
                                </a:lnTo>
                                <a:close/>
                              </a:path>
                              <a:path w="403860" h="69215">
                                <a:moveTo>
                                  <a:pt x="54496" y="4368"/>
                                </a:moveTo>
                                <a:lnTo>
                                  <a:pt x="44450" y="4368"/>
                                </a:lnTo>
                                <a:lnTo>
                                  <a:pt x="48856" y="5956"/>
                                </a:lnTo>
                                <a:lnTo>
                                  <a:pt x="56654" y="12331"/>
                                </a:lnTo>
                                <a:lnTo>
                                  <a:pt x="59321" y="16916"/>
                                </a:lnTo>
                                <a:lnTo>
                                  <a:pt x="60744" y="22872"/>
                                </a:lnTo>
                                <a:lnTo>
                                  <a:pt x="62649" y="22872"/>
                                </a:lnTo>
                                <a:lnTo>
                                  <a:pt x="62649" y="4762"/>
                                </a:lnTo>
                                <a:lnTo>
                                  <a:pt x="55753" y="4762"/>
                                </a:lnTo>
                                <a:lnTo>
                                  <a:pt x="54496" y="4368"/>
                                </a:lnTo>
                                <a:close/>
                              </a:path>
                              <a:path w="403860" h="69215">
                                <a:moveTo>
                                  <a:pt x="62649" y="0"/>
                                </a:moveTo>
                                <a:lnTo>
                                  <a:pt x="60744" y="0"/>
                                </a:lnTo>
                                <a:lnTo>
                                  <a:pt x="60605" y="990"/>
                                </a:lnTo>
                                <a:lnTo>
                                  <a:pt x="60515" y="1638"/>
                                </a:lnTo>
                                <a:lnTo>
                                  <a:pt x="60020" y="2857"/>
                                </a:lnTo>
                                <a:lnTo>
                                  <a:pt x="59258" y="3619"/>
                                </a:lnTo>
                                <a:lnTo>
                                  <a:pt x="56553" y="4762"/>
                                </a:lnTo>
                                <a:lnTo>
                                  <a:pt x="62649" y="4762"/>
                                </a:lnTo>
                                <a:lnTo>
                                  <a:pt x="62649" y="0"/>
                                </a:lnTo>
                                <a:close/>
                              </a:path>
                              <a:path w="403860" h="69215">
                                <a:moveTo>
                                  <a:pt x="104025" y="65760"/>
                                </a:moveTo>
                                <a:lnTo>
                                  <a:pt x="69481" y="65760"/>
                                </a:lnTo>
                                <a:lnTo>
                                  <a:pt x="69481" y="67564"/>
                                </a:lnTo>
                                <a:lnTo>
                                  <a:pt x="104025" y="67564"/>
                                </a:lnTo>
                                <a:lnTo>
                                  <a:pt x="104025" y="65760"/>
                                </a:lnTo>
                                <a:close/>
                              </a:path>
                              <a:path w="403860" h="69215">
                                <a:moveTo>
                                  <a:pt x="99910" y="3302"/>
                                </a:moveTo>
                                <a:lnTo>
                                  <a:pt x="73533" y="3302"/>
                                </a:lnTo>
                                <a:lnTo>
                                  <a:pt x="75038" y="3644"/>
                                </a:lnTo>
                                <a:lnTo>
                                  <a:pt x="76159" y="4318"/>
                                </a:lnTo>
                                <a:lnTo>
                                  <a:pt x="78257" y="6477"/>
                                </a:lnTo>
                                <a:lnTo>
                                  <a:pt x="78613" y="7315"/>
                                </a:lnTo>
                                <a:lnTo>
                                  <a:pt x="78790" y="9499"/>
                                </a:lnTo>
                                <a:lnTo>
                                  <a:pt x="78784" y="59626"/>
                                </a:lnTo>
                                <a:lnTo>
                                  <a:pt x="73596" y="65760"/>
                                </a:lnTo>
                                <a:lnTo>
                                  <a:pt x="99987" y="65760"/>
                                </a:lnTo>
                                <a:lnTo>
                                  <a:pt x="94665" y="59626"/>
                                </a:lnTo>
                                <a:lnTo>
                                  <a:pt x="94665" y="9499"/>
                                </a:lnTo>
                                <a:lnTo>
                                  <a:pt x="94856" y="7442"/>
                                </a:lnTo>
                                <a:lnTo>
                                  <a:pt x="95199" y="6667"/>
                                </a:lnTo>
                                <a:lnTo>
                                  <a:pt x="97205" y="4318"/>
                                </a:lnTo>
                                <a:lnTo>
                                  <a:pt x="98374" y="3644"/>
                                </a:lnTo>
                                <a:lnTo>
                                  <a:pt x="99910" y="3302"/>
                                </a:lnTo>
                                <a:close/>
                              </a:path>
                              <a:path w="403860" h="69215">
                                <a:moveTo>
                                  <a:pt x="104025" y="1485"/>
                                </a:moveTo>
                                <a:lnTo>
                                  <a:pt x="69481" y="1485"/>
                                </a:lnTo>
                                <a:lnTo>
                                  <a:pt x="69481" y="3302"/>
                                </a:lnTo>
                                <a:lnTo>
                                  <a:pt x="104025" y="3302"/>
                                </a:lnTo>
                                <a:lnTo>
                                  <a:pt x="104025" y="1485"/>
                                </a:lnTo>
                                <a:close/>
                              </a:path>
                              <a:path w="403860" h="69215">
                                <a:moveTo>
                                  <a:pt x="151028" y="0"/>
                                </a:moveTo>
                                <a:lnTo>
                                  <a:pt x="140093" y="0"/>
                                </a:lnTo>
                                <a:lnTo>
                                  <a:pt x="133743" y="1638"/>
                                </a:lnTo>
                                <a:lnTo>
                                  <a:pt x="133954" y="1638"/>
                                </a:lnTo>
                                <a:lnTo>
                                  <a:pt x="122936" y="7759"/>
                                </a:lnTo>
                                <a:lnTo>
                                  <a:pt x="118478" y="12179"/>
                                </a:lnTo>
                                <a:lnTo>
                                  <a:pt x="111887" y="23495"/>
                                </a:lnTo>
                                <a:lnTo>
                                  <a:pt x="110236" y="29438"/>
                                </a:lnTo>
                                <a:lnTo>
                                  <a:pt x="110236" y="41719"/>
                                </a:lnTo>
                                <a:lnTo>
                                  <a:pt x="139103" y="69049"/>
                                </a:lnTo>
                                <a:lnTo>
                                  <a:pt x="151498" y="69049"/>
                                </a:lnTo>
                                <a:lnTo>
                                  <a:pt x="156184" y="68186"/>
                                </a:lnTo>
                                <a:lnTo>
                                  <a:pt x="164211" y="64719"/>
                                </a:lnTo>
                                <a:lnTo>
                                  <a:pt x="164560" y="64465"/>
                                </a:lnTo>
                                <a:lnTo>
                                  <a:pt x="144335" y="64465"/>
                                </a:lnTo>
                                <a:lnTo>
                                  <a:pt x="140220" y="63246"/>
                                </a:lnTo>
                                <a:lnTo>
                                  <a:pt x="133845" y="58267"/>
                                </a:lnTo>
                                <a:lnTo>
                                  <a:pt x="131508" y="54597"/>
                                </a:lnTo>
                                <a:lnTo>
                                  <a:pt x="128524" y="44894"/>
                                </a:lnTo>
                                <a:lnTo>
                                  <a:pt x="127774" y="39509"/>
                                </a:lnTo>
                                <a:lnTo>
                                  <a:pt x="127774" y="27584"/>
                                </a:lnTo>
                                <a:lnTo>
                                  <a:pt x="145630" y="4368"/>
                                </a:lnTo>
                                <a:lnTo>
                                  <a:pt x="164732" y="4368"/>
                                </a:lnTo>
                                <a:lnTo>
                                  <a:pt x="164084" y="4165"/>
                                </a:lnTo>
                                <a:lnTo>
                                  <a:pt x="155930" y="990"/>
                                </a:lnTo>
                                <a:lnTo>
                                  <a:pt x="151028" y="0"/>
                                </a:lnTo>
                                <a:close/>
                              </a:path>
                              <a:path w="403860" h="69215">
                                <a:moveTo>
                                  <a:pt x="171767" y="52336"/>
                                </a:moveTo>
                                <a:lnTo>
                                  <a:pt x="167932" y="56807"/>
                                </a:lnTo>
                                <a:lnTo>
                                  <a:pt x="164287" y="59931"/>
                                </a:lnTo>
                                <a:lnTo>
                                  <a:pt x="157365" y="63576"/>
                                </a:lnTo>
                                <a:lnTo>
                                  <a:pt x="153568" y="64465"/>
                                </a:lnTo>
                                <a:lnTo>
                                  <a:pt x="164560" y="64465"/>
                                </a:lnTo>
                                <a:lnTo>
                                  <a:pt x="167966" y="61988"/>
                                </a:lnTo>
                                <a:lnTo>
                                  <a:pt x="168241" y="61734"/>
                                </a:lnTo>
                                <a:lnTo>
                                  <a:pt x="171767" y="58039"/>
                                </a:lnTo>
                                <a:lnTo>
                                  <a:pt x="171767" y="52336"/>
                                </a:lnTo>
                                <a:close/>
                              </a:path>
                              <a:path w="403860" h="69215">
                                <a:moveTo>
                                  <a:pt x="164732" y="4368"/>
                                </a:moveTo>
                                <a:lnTo>
                                  <a:pt x="154686" y="4368"/>
                                </a:lnTo>
                                <a:lnTo>
                                  <a:pt x="159105" y="5956"/>
                                </a:lnTo>
                                <a:lnTo>
                                  <a:pt x="166903" y="12331"/>
                                </a:lnTo>
                                <a:lnTo>
                                  <a:pt x="169557" y="16916"/>
                                </a:lnTo>
                                <a:lnTo>
                                  <a:pt x="170992" y="22872"/>
                                </a:lnTo>
                                <a:lnTo>
                                  <a:pt x="172897" y="22872"/>
                                </a:lnTo>
                                <a:lnTo>
                                  <a:pt x="172897" y="4762"/>
                                </a:lnTo>
                                <a:lnTo>
                                  <a:pt x="165989" y="4762"/>
                                </a:lnTo>
                                <a:lnTo>
                                  <a:pt x="164732" y="4368"/>
                                </a:lnTo>
                                <a:close/>
                              </a:path>
                              <a:path w="403860" h="69215">
                                <a:moveTo>
                                  <a:pt x="172897" y="0"/>
                                </a:moveTo>
                                <a:lnTo>
                                  <a:pt x="170992" y="0"/>
                                </a:lnTo>
                                <a:lnTo>
                                  <a:pt x="170854" y="990"/>
                                </a:lnTo>
                                <a:lnTo>
                                  <a:pt x="170764" y="1638"/>
                                </a:lnTo>
                                <a:lnTo>
                                  <a:pt x="170268" y="2857"/>
                                </a:lnTo>
                                <a:lnTo>
                                  <a:pt x="169494" y="3619"/>
                                </a:lnTo>
                                <a:lnTo>
                                  <a:pt x="166801" y="4762"/>
                                </a:lnTo>
                                <a:lnTo>
                                  <a:pt x="172897" y="4762"/>
                                </a:lnTo>
                                <a:lnTo>
                                  <a:pt x="172897" y="0"/>
                                </a:lnTo>
                                <a:close/>
                              </a:path>
                              <a:path w="403860" h="69215">
                                <a:moveTo>
                                  <a:pt x="241642" y="1485"/>
                                </a:moveTo>
                                <a:lnTo>
                                  <a:pt x="204177" y="1485"/>
                                </a:lnTo>
                                <a:lnTo>
                                  <a:pt x="204177" y="3302"/>
                                </a:lnTo>
                                <a:lnTo>
                                  <a:pt x="208229" y="3302"/>
                                </a:lnTo>
                                <a:lnTo>
                                  <a:pt x="209702" y="3619"/>
                                </a:lnTo>
                                <a:lnTo>
                                  <a:pt x="210781" y="4241"/>
                                </a:lnTo>
                                <a:lnTo>
                                  <a:pt x="212953" y="6477"/>
                                </a:lnTo>
                                <a:lnTo>
                                  <a:pt x="213311" y="7340"/>
                                </a:lnTo>
                                <a:lnTo>
                                  <a:pt x="213285" y="61836"/>
                                </a:lnTo>
                                <a:lnTo>
                                  <a:pt x="208292" y="65760"/>
                                </a:lnTo>
                                <a:lnTo>
                                  <a:pt x="204177" y="65760"/>
                                </a:lnTo>
                                <a:lnTo>
                                  <a:pt x="204177" y="67564"/>
                                </a:lnTo>
                                <a:lnTo>
                                  <a:pt x="238010" y="67564"/>
                                </a:lnTo>
                                <a:lnTo>
                                  <a:pt x="241134" y="67373"/>
                                </a:lnTo>
                                <a:lnTo>
                                  <a:pt x="243103" y="66967"/>
                                </a:lnTo>
                                <a:lnTo>
                                  <a:pt x="247586" y="66128"/>
                                </a:lnTo>
                                <a:lnTo>
                                  <a:pt x="251383" y="64935"/>
                                </a:lnTo>
                                <a:lnTo>
                                  <a:pt x="253365" y="63944"/>
                                </a:lnTo>
                                <a:lnTo>
                                  <a:pt x="233222" y="63944"/>
                                </a:lnTo>
                                <a:lnTo>
                                  <a:pt x="231952" y="63703"/>
                                </a:lnTo>
                                <a:lnTo>
                                  <a:pt x="231076" y="63233"/>
                                </a:lnTo>
                                <a:lnTo>
                                  <a:pt x="229802" y="61836"/>
                                </a:lnTo>
                                <a:lnTo>
                                  <a:pt x="229501" y="61188"/>
                                </a:lnTo>
                                <a:lnTo>
                                  <a:pt x="229374" y="5232"/>
                                </a:lnTo>
                                <a:lnTo>
                                  <a:pt x="253945" y="5232"/>
                                </a:lnTo>
                                <a:lnTo>
                                  <a:pt x="247992" y="2578"/>
                                </a:lnTo>
                                <a:lnTo>
                                  <a:pt x="241642" y="1485"/>
                                </a:lnTo>
                                <a:close/>
                              </a:path>
                              <a:path w="403860" h="69215">
                                <a:moveTo>
                                  <a:pt x="253945" y="5232"/>
                                </a:moveTo>
                                <a:lnTo>
                                  <a:pt x="234996" y="5232"/>
                                </a:lnTo>
                                <a:lnTo>
                                  <a:pt x="238683" y="5702"/>
                                </a:lnTo>
                                <a:lnTo>
                                  <a:pt x="244322" y="8140"/>
                                </a:lnTo>
                                <a:lnTo>
                                  <a:pt x="247040" y="10845"/>
                                </a:lnTo>
                                <a:lnTo>
                                  <a:pt x="249148" y="14808"/>
                                </a:lnTo>
                                <a:lnTo>
                                  <a:pt x="251802" y="19862"/>
                                </a:lnTo>
                                <a:lnTo>
                                  <a:pt x="253149" y="26644"/>
                                </a:lnTo>
                                <a:lnTo>
                                  <a:pt x="253149" y="45643"/>
                                </a:lnTo>
                                <a:lnTo>
                                  <a:pt x="251193" y="53378"/>
                                </a:lnTo>
                                <a:lnTo>
                                  <a:pt x="244436" y="62090"/>
                                </a:lnTo>
                                <a:lnTo>
                                  <a:pt x="240296" y="63944"/>
                                </a:lnTo>
                                <a:lnTo>
                                  <a:pt x="253365" y="63944"/>
                                </a:lnTo>
                                <a:lnTo>
                                  <a:pt x="270725" y="39370"/>
                                </a:lnTo>
                                <a:lnTo>
                                  <a:pt x="270725" y="28003"/>
                                </a:lnTo>
                                <a:lnTo>
                                  <a:pt x="269214" y="21971"/>
                                </a:lnTo>
                                <a:lnTo>
                                  <a:pt x="263144" y="11315"/>
                                </a:lnTo>
                                <a:lnTo>
                                  <a:pt x="258673" y="7340"/>
                                </a:lnTo>
                                <a:lnTo>
                                  <a:pt x="253945" y="5232"/>
                                </a:lnTo>
                                <a:close/>
                              </a:path>
                              <a:path w="403860" h="69215">
                                <a:moveTo>
                                  <a:pt x="312839" y="571"/>
                                </a:moveTo>
                                <a:lnTo>
                                  <a:pt x="278830" y="27284"/>
                                </a:lnTo>
                                <a:lnTo>
                                  <a:pt x="278206" y="34328"/>
                                </a:lnTo>
                                <a:lnTo>
                                  <a:pt x="278206" y="43065"/>
                                </a:lnTo>
                                <a:lnTo>
                                  <a:pt x="313461" y="69049"/>
                                </a:lnTo>
                                <a:lnTo>
                                  <a:pt x="321456" y="68296"/>
                                </a:lnTo>
                                <a:lnTo>
                                  <a:pt x="321738" y="68296"/>
                                </a:lnTo>
                                <a:lnTo>
                                  <a:pt x="329242" y="65887"/>
                                </a:lnTo>
                                <a:lnTo>
                                  <a:pt x="330021" y="65405"/>
                                </a:lnTo>
                                <a:lnTo>
                                  <a:pt x="308356" y="65405"/>
                                </a:lnTo>
                                <a:lnTo>
                                  <a:pt x="304482" y="63525"/>
                                </a:lnTo>
                                <a:lnTo>
                                  <a:pt x="295795" y="34747"/>
                                </a:lnTo>
                                <a:lnTo>
                                  <a:pt x="295795" y="25298"/>
                                </a:lnTo>
                                <a:lnTo>
                                  <a:pt x="297065" y="18008"/>
                                </a:lnTo>
                                <a:lnTo>
                                  <a:pt x="302793" y="6769"/>
                                </a:lnTo>
                                <a:lnTo>
                                  <a:pt x="307378" y="3695"/>
                                </a:lnTo>
                                <a:lnTo>
                                  <a:pt x="329410" y="3695"/>
                                </a:lnTo>
                                <a:lnTo>
                                  <a:pt x="327144" y="2590"/>
                                </a:lnTo>
                                <a:lnTo>
                                  <a:pt x="320359" y="937"/>
                                </a:lnTo>
                                <a:lnTo>
                                  <a:pt x="312839" y="571"/>
                                </a:lnTo>
                                <a:close/>
                              </a:path>
                              <a:path w="403860" h="69215">
                                <a:moveTo>
                                  <a:pt x="329410" y="3695"/>
                                </a:moveTo>
                                <a:lnTo>
                                  <a:pt x="316699" y="3695"/>
                                </a:lnTo>
                                <a:lnTo>
                                  <a:pt x="319595" y="4584"/>
                                </a:lnTo>
                                <a:lnTo>
                                  <a:pt x="324624" y="8166"/>
                                </a:lnTo>
                                <a:lnTo>
                                  <a:pt x="326694" y="11239"/>
                                </a:lnTo>
                                <a:lnTo>
                                  <a:pt x="329946" y="19888"/>
                                </a:lnTo>
                                <a:lnTo>
                                  <a:pt x="330619" y="25298"/>
                                </a:lnTo>
                                <a:lnTo>
                                  <a:pt x="330683" y="43065"/>
                                </a:lnTo>
                                <a:lnTo>
                                  <a:pt x="329971" y="48437"/>
                                </a:lnTo>
                                <a:lnTo>
                                  <a:pt x="326783" y="57569"/>
                                </a:lnTo>
                                <a:lnTo>
                                  <a:pt x="324561" y="60896"/>
                                </a:lnTo>
                                <a:lnTo>
                                  <a:pt x="319468" y="64592"/>
                                </a:lnTo>
                                <a:lnTo>
                                  <a:pt x="316674" y="65405"/>
                                </a:lnTo>
                                <a:lnTo>
                                  <a:pt x="330021" y="65405"/>
                                </a:lnTo>
                                <a:lnTo>
                                  <a:pt x="348348" y="34328"/>
                                </a:lnTo>
                                <a:lnTo>
                                  <a:pt x="347735" y="27284"/>
                                </a:lnTo>
                                <a:lnTo>
                                  <a:pt x="345894" y="20845"/>
                                </a:lnTo>
                                <a:lnTo>
                                  <a:pt x="342816" y="15013"/>
                                </a:lnTo>
                                <a:lnTo>
                                  <a:pt x="338490" y="9791"/>
                                </a:lnTo>
                                <a:lnTo>
                                  <a:pt x="333189" y="5539"/>
                                </a:lnTo>
                                <a:lnTo>
                                  <a:pt x="329410" y="3695"/>
                                </a:lnTo>
                                <a:close/>
                              </a:path>
                              <a:path w="403860" h="69215">
                                <a:moveTo>
                                  <a:pt x="358889" y="44132"/>
                                </a:moveTo>
                                <a:lnTo>
                                  <a:pt x="357085" y="44132"/>
                                </a:lnTo>
                                <a:lnTo>
                                  <a:pt x="357085" y="69100"/>
                                </a:lnTo>
                                <a:lnTo>
                                  <a:pt x="358866" y="69100"/>
                                </a:lnTo>
                                <a:lnTo>
                                  <a:pt x="359473" y="67741"/>
                                </a:lnTo>
                                <a:lnTo>
                                  <a:pt x="360235" y="66751"/>
                                </a:lnTo>
                                <a:lnTo>
                                  <a:pt x="361175" y="66078"/>
                                </a:lnTo>
                                <a:lnTo>
                                  <a:pt x="363855" y="65138"/>
                                </a:lnTo>
                                <a:lnTo>
                                  <a:pt x="374242" y="65138"/>
                                </a:lnTo>
                                <a:lnTo>
                                  <a:pt x="371221" y="63868"/>
                                </a:lnTo>
                                <a:lnTo>
                                  <a:pt x="363067" y="56476"/>
                                </a:lnTo>
                                <a:lnTo>
                                  <a:pt x="360311" y="51142"/>
                                </a:lnTo>
                                <a:lnTo>
                                  <a:pt x="358974" y="44551"/>
                                </a:lnTo>
                                <a:lnTo>
                                  <a:pt x="358889" y="44132"/>
                                </a:lnTo>
                                <a:close/>
                              </a:path>
                              <a:path w="403860" h="69215">
                                <a:moveTo>
                                  <a:pt x="374242" y="65138"/>
                                </a:moveTo>
                                <a:lnTo>
                                  <a:pt x="364858" y="65138"/>
                                </a:lnTo>
                                <a:lnTo>
                                  <a:pt x="366141" y="65430"/>
                                </a:lnTo>
                                <a:lnTo>
                                  <a:pt x="370497" y="67271"/>
                                </a:lnTo>
                                <a:lnTo>
                                  <a:pt x="372808" y="68033"/>
                                </a:lnTo>
                                <a:lnTo>
                                  <a:pt x="374662" y="68491"/>
                                </a:lnTo>
                                <a:lnTo>
                                  <a:pt x="376516" y="68910"/>
                                </a:lnTo>
                                <a:lnTo>
                                  <a:pt x="378485" y="69100"/>
                                </a:lnTo>
                                <a:lnTo>
                                  <a:pt x="387184" y="69100"/>
                                </a:lnTo>
                                <a:lnTo>
                                  <a:pt x="392658" y="67119"/>
                                </a:lnTo>
                                <a:lnTo>
                                  <a:pt x="394185" y="65709"/>
                                </a:lnTo>
                                <a:lnTo>
                                  <a:pt x="375602" y="65709"/>
                                </a:lnTo>
                                <a:lnTo>
                                  <a:pt x="374242" y="65138"/>
                                </a:lnTo>
                                <a:close/>
                              </a:path>
                              <a:path w="403860" h="69215">
                                <a:moveTo>
                                  <a:pt x="379691" y="0"/>
                                </a:moveTo>
                                <a:lnTo>
                                  <a:pt x="371665" y="0"/>
                                </a:lnTo>
                                <a:lnTo>
                                  <a:pt x="366486" y="1955"/>
                                </a:lnTo>
                                <a:lnTo>
                                  <a:pt x="366669" y="1955"/>
                                </a:lnTo>
                                <a:lnTo>
                                  <a:pt x="359067" y="9258"/>
                                </a:lnTo>
                                <a:lnTo>
                                  <a:pt x="357136" y="13741"/>
                                </a:lnTo>
                                <a:lnTo>
                                  <a:pt x="357136" y="22072"/>
                                </a:lnTo>
                                <a:lnTo>
                                  <a:pt x="382638" y="44132"/>
                                </a:lnTo>
                                <a:lnTo>
                                  <a:pt x="385546" y="45783"/>
                                </a:lnTo>
                                <a:lnTo>
                                  <a:pt x="388924" y="48437"/>
                                </a:lnTo>
                                <a:lnTo>
                                  <a:pt x="390182" y="49809"/>
                                </a:lnTo>
                                <a:lnTo>
                                  <a:pt x="391833" y="52755"/>
                                </a:lnTo>
                                <a:lnTo>
                                  <a:pt x="392252" y="54241"/>
                                </a:lnTo>
                                <a:lnTo>
                                  <a:pt x="392252" y="58445"/>
                                </a:lnTo>
                                <a:lnTo>
                                  <a:pt x="391172" y="60744"/>
                                </a:lnTo>
                                <a:lnTo>
                                  <a:pt x="386854" y="64719"/>
                                </a:lnTo>
                                <a:lnTo>
                                  <a:pt x="383959" y="65709"/>
                                </a:lnTo>
                                <a:lnTo>
                                  <a:pt x="394185" y="65709"/>
                                </a:lnTo>
                                <a:lnTo>
                                  <a:pt x="401256" y="59182"/>
                                </a:lnTo>
                                <a:lnTo>
                                  <a:pt x="403402" y="54419"/>
                                </a:lnTo>
                                <a:lnTo>
                                  <a:pt x="403402" y="44551"/>
                                </a:lnTo>
                                <a:lnTo>
                                  <a:pt x="402069" y="40678"/>
                                </a:lnTo>
                                <a:lnTo>
                                  <a:pt x="396722" y="33934"/>
                                </a:lnTo>
                                <a:lnTo>
                                  <a:pt x="391502" y="30340"/>
                                </a:lnTo>
                                <a:lnTo>
                                  <a:pt x="378256" y="23812"/>
                                </a:lnTo>
                                <a:lnTo>
                                  <a:pt x="375043" y="22072"/>
                                </a:lnTo>
                                <a:lnTo>
                                  <a:pt x="367665" y="13868"/>
                                </a:lnTo>
                                <a:lnTo>
                                  <a:pt x="367665" y="10096"/>
                                </a:lnTo>
                                <a:lnTo>
                                  <a:pt x="368617" y="8064"/>
                                </a:lnTo>
                                <a:lnTo>
                                  <a:pt x="370560" y="6299"/>
                                </a:lnTo>
                                <a:lnTo>
                                  <a:pt x="372478" y="4508"/>
                                </a:lnTo>
                                <a:lnTo>
                                  <a:pt x="374786" y="3746"/>
                                </a:lnTo>
                                <a:lnTo>
                                  <a:pt x="391098" y="3746"/>
                                </a:lnTo>
                                <a:lnTo>
                                  <a:pt x="387320" y="1955"/>
                                </a:lnTo>
                                <a:lnTo>
                                  <a:pt x="385305" y="1168"/>
                                </a:lnTo>
                                <a:lnTo>
                                  <a:pt x="381762" y="254"/>
                                </a:lnTo>
                                <a:lnTo>
                                  <a:pt x="379691" y="0"/>
                                </a:lnTo>
                                <a:close/>
                              </a:path>
                              <a:path w="403860" h="69215">
                                <a:moveTo>
                                  <a:pt x="391098" y="3746"/>
                                </a:moveTo>
                                <a:lnTo>
                                  <a:pt x="382958" y="3746"/>
                                </a:lnTo>
                                <a:lnTo>
                                  <a:pt x="386702" y="5308"/>
                                </a:lnTo>
                                <a:lnTo>
                                  <a:pt x="394068" y="12052"/>
                                </a:lnTo>
                                <a:lnTo>
                                  <a:pt x="396379" y="16471"/>
                                </a:lnTo>
                                <a:lnTo>
                                  <a:pt x="397332" y="22072"/>
                                </a:lnTo>
                                <a:lnTo>
                                  <a:pt x="399315" y="22072"/>
                                </a:lnTo>
                                <a:lnTo>
                                  <a:pt x="399212" y="17830"/>
                                </a:lnTo>
                                <a:lnTo>
                                  <a:pt x="399113" y="13741"/>
                                </a:lnTo>
                                <a:lnTo>
                                  <a:pt x="399004" y="9258"/>
                                </a:lnTo>
                                <a:lnTo>
                                  <a:pt x="398889" y="4508"/>
                                </a:lnTo>
                                <a:lnTo>
                                  <a:pt x="393077" y="4508"/>
                                </a:lnTo>
                                <a:lnTo>
                                  <a:pt x="391553" y="3962"/>
                                </a:lnTo>
                                <a:lnTo>
                                  <a:pt x="391098" y="3746"/>
                                </a:lnTo>
                                <a:close/>
                              </a:path>
                              <a:path w="403860" h="69215">
                                <a:moveTo>
                                  <a:pt x="398780" y="0"/>
                                </a:moveTo>
                                <a:lnTo>
                                  <a:pt x="397319" y="0"/>
                                </a:lnTo>
                                <a:lnTo>
                                  <a:pt x="396900" y="1955"/>
                                </a:lnTo>
                                <a:lnTo>
                                  <a:pt x="396443" y="3225"/>
                                </a:lnTo>
                                <a:lnTo>
                                  <a:pt x="395960" y="3746"/>
                                </a:lnTo>
                                <a:lnTo>
                                  <a:pt x="393966" y="4508"/>
                                </a:lnTo>
                                <a:lnTo>
                                  <a:pt x="398889" y="4508"/>
                                </a:lnTo>
                                <a:lnTo>
                                  <a:pt x="398780"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213" name="Image 213"/>
                          <pic:cNvPicPr/>
                        </pic:nvPicPr>
                        <pic:blipFill>
                          <a:blip r:embed="rId242" cstate="print"/>
                          <a:stretch>
                            <a:fillRect/>
                          </a:stretch>
                        </pic:blipFill>
                        <pic:spPr>
                          <a:xfrm>
                            <a:off x="1235285" y="5288899"/>
                            <a:ext cx="1132370" cy="70764"/>
                          </a:xfrm>
                          <a:prstGeom prst="rect">
                            <a:avLst/>
                          </a:prstGeom>
                        </pic:spPr>
                      </pic:pic>
                      <pic:pic xmlns:pic="http://schemas.openxmlformats.org/drawingml/2006/picture">
                        <pic:nvPicPr>
                          <pic:cNvPr id="214" name="Image 214"/>
                          <pic:cNvPicPr/>
                        </pic:nvPicPr>
                        <pic:blipFill>
                          <a:blip r:embed="rId243" cstate="print"/>
                          <a:stretch>
                            <a:fillRect/>
                          </a:stretch>
                        </pic:blipFill>
                        <pic:spPr>
                          <a:xfrm>
                            <a:off x="2403013" y="5288858"/>
                            <a:ext cx="1335328" cy="90830"/>
                          </a:xfrm>
                          <a:prstGeom prst="rect">
                            <a:avLst/>
                          </a:prstGeom>
                        </pic:spPr>
                      </pic:pic>
                      <wps:wsp>
                        <wps:cNvPr id="215" name="Graphic 215"/>
                        <wps:cNvSpPr/>
                        <wps:spPr>
                          <a:xfrm>
                            <a:off x="1160208" y="5264340"/>
                            <a:ext cx="6350" cy="189230"/>
                          </a:xfrm>
                          <a:custGeom>
                            <a:avLst/>
                            <a:gdLst/>
                            <a:ahLst/>
                            <a:cxnLst/>
                            <a:rect l="l" t="t" r="r" b="b"/>
                            <a:pathLst>
                              <a:path w="6350" h="189230">
                                <a:moveTo>
                                  <a:pt x="5956" y="0"/>
                                </a:moveTo>
                                <a:lnTo>
                                  <a:pt x="0" y="0"/>
                                </a:lnTo>
                                <a:lnTo>
                                  <a:pt x="0" y="189115"/>
                                </a:lnTo>
                                <a:lnTo>
                                  <a:pt x="5956" y="189115"/>
                                </a:lnTo>
                                <a:lnTo>
                                  <a:pt x="5956" y="0"/>
                                </a:lnTo>
                                <a:close/>
                              </a:path>
                            </a:pathLst>
                          </a:custGeom>
                          <a:solidFill>
                            <a:srgbClr val="7E7E7E"/>
                          </a:solidFill>
                        </wps:spPr>
                        <wps:bodyPr wrap="square" lIns="0" tIns="0" rIns="0" bIns="0" rtlCol="0">
                          <a:prstTxWarp prst="textNoShape">
                            <a:avLst/>
                          </a:prstTxWarp>
                          <a:noAutofit/>
                        </wps:bodyPr>
                      </wps:wsp>
                      <wps:wsp>
                        <wps:cNvPr id="216" name="Graphic 216"/>
                        <wps:cNvSpPr/>
                        <wps:spPr>
                          <a:xfrm>
                            <a:off x="0" y="5453456"/>
                            <a:ext cx="1162050" cy="399415"/>
                          </a:xfrm>
                          <a:custGeom>
                            <a:avLst/>
                            <a:gdLst/>
                            <a:ahLst/>
                            <a:cxnLst/>
                            <a:rect l="l" t="t" r="r" b="b"/>
                            <a:pathLst>
                              <a:path w="1162050" h="399415">
                                <a:moveTo>
                                  <a:pt x="1161745" y="0"/>
                                </a:moveTo>
                                <a:lnTo>
                                  <a:pt x="0" y="0"/>
                                </a:lnTo>
                                <a:lnTo>
                                  <a:pt x="0" y="399059"/>
                                </a:lnTo>
                                <a:lnTo>
                                  <a:pt x="1161745" y="399059"/>
                                </a:lnTo>
                                <a:lnTo>
                                  <a:pt x="1161745" y="0"/>
                                </a:lnTo>
                                <a:close/>
                              </a:path>
                            </a:pathLst>
                          </a:custGeom>
                          <a:solidFill>
                            <a:srgbClr val="F1F1F1"/>
                          </a:solidFill>
                        </wps:spPr>
                        <wps:bodyPr wrap="square" lIns="0" tIns="0" rIns="0" bIns="0" rtlCol="0">
                          <a:prstTxWarp prst="textNoShape">
                            <a:avLst/>
                          </a:prstTxWarp>
                          <a:noAutofit/>
                        </wps:bodyPr>
                      </wps:wsp>
                      <wps:wsp>
                        <wps:cNvPr id="217" name="Graphic 217"/>
                        <wps:cNvSpPr/>
                        <wps:spPr>
                          <a:xfrm>
                            <a:off x="70942" y="5479732"/>
                            <a:ext cx="481330" cy="69215"/>
                          </a:xfrm>
                          <a:custGeom>
                            <a:avLst/>
                            <a:gdLst/>
                            <a:ahLst/>
                            <a:cxnLst/>
                            <a:rect l="l" t="t" r="r" b="b"/>
                            <a:pathLst>
                              <a:path w="481330" h="69215">
                                <a:moveTo>
                                  <a:pt x="62649" y="0"/>
                                </a:moveTo>
                                <a:lnTo>
                                  <a:pt x="60744" y="0"/>
                                </a:lnTo>
                                <a:lnTo>
                                  <a:pt x="60604" y="990"/>
                                </a:lnTo>
                                <a:lnTo>
                                  <a:pt x="60515" y="1638"/>
                                </a:lnTo>
                                <a:lnTo>
                                  <a:pt x="60020" y="2857"/>
                                </a:lnTo>
                                <a:lnTo>
                                  <a:pt x="59258" y="3619"/>
                                </a:lnTo>
                                <a:lnTo>
                                  <a:pt x="56553" y="4762"/>
                                </a:lnTo>
                                <a:lnTo>
                                  <a:pt x="55753" y="4762"/>
                                </a:lnTo>
                                <a:lnTo>
                                  <a:pt x="54495" y="4368"/>
                                </a:lnTo>
                                <a:lnTo>
                                  <a:pt x="53848" y="4165"/>
                                </a:lnTo>
                                <a:lnTo>
                                  <a:pt x="45694" y="990"/>
                                </a:lnTo>
                                <a:lnTo>
                                  <a:pt x="40792" y="0"/>
                                </a:lnTo>
                                <a:lnTo>
                                  <a:pt x="29845" y="0"/>
                                </a:lnTo>
                                <a:lnTo>
                                  <a:pt x="23495" y="1638"/>
                                </a:lnTo>
                                <a:lnTo>
                                  <a:pt x="23710" y="1638"/>
                                </a:lnTo>
                                <a:lnTo>
                                  <a:pt x="12687" y="7759"/>
                                </a:lnTo>
                                <a:lnTo>
                                  <a:pt x="8242" y="12179"/>
                                </a:lnTo>
                                <a:lnTo>
                                  <a:pt x="4940" y="17805"/>
                                </a:lnTo>
                                <a:lnTo>
                                  <a:pt x="1651" y="23469"/>
                                </a:lnTo>
                                <a:lnTo>
                                  <a:pt x="0" y="29438"/>
                                </a:lnTo>
                                <a:lnTo>
                                  <a:pt x="0" y="41719"/>
                                </a:lnTo>
                                <a:lnTo>
                                  <a:pt x="28854" y="69049"/>
                                </a:lnTo>
                                <a:lnTo>
                                  <a:pt x="41262" y="69049"/>
                                </a:lnTo>
                                <a:lnTo>
                                  <a:pt x="61531" y="58039"/>
                                </a:lnTo>
                                <a:lnTo>
                                  <a:pt x="61531" y="52336"/>
                                </a:lnTo>
                                <a:lnTo>
                                  <a:pt x="57696" y="56807"/>
                                </a:lnTo>
                                <a:lnTo>
                                  <a:pt x="54051" y="59931"/>
                                </a:lnTo>
                                <a:lnTo>
                                  <a:pt x="47129" y="63576"/>
                                </a:lnTo>
                                <a:lnTo>
                                  <a:pt x="43319" y="64465"/>
                                </a:lnTo>
                                <a:lnTo>
                                  <a:pt x="34099" y="64465"/>
                                </a:lnTo>
                                <a:lnTo>
                                  <a:pt x="17538" y="39509"/>
                                </a:lnTo>
                                <a:lnTo>
                                  <a:pt x="17538" y="27584"/>
                                </a:lnTo>
                                <a:lnTo>
                                  <a:pt x="35382" y="4368"/>
                                </a:lnTo>
                                <a:lnTo>
                                  <a:pt x="44450" y="4368"/>
                                </a:lnTo>
                                <a:lnTo>
                                  <a:pt x="48856" y="5956"/>
                                </a:lnTo>
                                <a:lnTo>
                                  <a:pt x="56654" y="12331"/>
                                </a:lnTo>
                                <a:lnTo>
                                  <a:pt x="59321" y="16891"/>
                                </a:lnTo>
                                <a:lnTo>
                                  <a:pt x="60744" y="22872"/>
                                </a:lnTo>
                                <a:lnTo>
                                  <a:pt x="62649" y="22872"/>
                                </a:lnTo>
                                <a:lnTo>
                                  <a:pt x="62649" y="4762"/>
                                </a:lnTo>
                                <a:lnTo>
                                  <a:pt x="62649" y="0"/>
                                </a:lnTo>
                                <a:close/>
                              </a:path>
                              <a:path w="481330" h="69215">
                                <a:moveTo>
                                  <a:pt x="104025" y="1485"/>
                                </a:moveTo>
                                <a:lnTo>
                                  <a:pt x="69481" y="1485"/>
                                </a:lnTo>
                                <a:lnTo>
                                  <a:pt x="69481" y="3302"/>
                                </a:lnTo>
                                <a:lnTo>
                                  <a:pt x="73533" y="3302"/>
                                </a:lnTo>
                                <a:lnTo>
                                  <a:pt x="75044" y="3644"/>
                                </a:lnTo>
                                <a:lnTo>
                                  <a:pt x="76161" y="4318"/>
                                </a:lnTo>
                                <a:lnTo>
                                  <a:pt x="78257" y="6451"/>
                                </a:lnTo>
                                <a:lnTo>
                                  <a:pt x="78613" y="7315"/>
                                </a:lnTo>
                                <a:lnTo>
                                  <a:pt x="78790" y="9474"/>
                                </a:lnTo>
                                <a:lnTo>
                                  <a:pt x="78790" y="59626"/>
                                </a:lnTo>
                                <a:lnTo>
                                  <a:pt x="73596" y="65760"/>
                                </a:lnTo>
                                <a:lnTo>
                                  <a:pt x="69481" y="65760"/>
                                </a:lnTo>
                                <a:lnTo>
                                  <a:pt x="69481" y="67538"/>
                                </a:lnTo>
                                <a:lnTo>
                                  <a:pt x="104025" y="67538"/>
                                </a:lnTo>
                                <a:lnTo>
                                  <a:pt x="104025" y="65760"/>
                                </a:lnTo>
                                <a:lnTo>
                                  <a:pt x="99987" y="65760"/>
                                </a:lnTo>
                                <a:lnTo>
                                  <a:pt x="98513" y="65430"/>
                                </a:lnTo>
                                <a:lnTo>
                                  <a:pt x="97421" y="64795"/>
                                </a:lnTo>
                                <a:lnTo>
                                  <a:pt x="95224" y="62585"/>
                                </a:lnTo>
                                <a:lnTo>
                                  <a:pt x="94856" y="61734"/>
                                </a:lnTo>
                                <a:lnTo>
                                  <a:pt x="94665" y="59626"/>
                                </a:lnTo>
                                <a:lnTo>
                                  <a:pt x="94665" y="9474"/>
                                </a:lnTo>
                                <a:lnTo>
                                  <a:pt x="99910" y="3302"/>
                                </a:lnTo>
                                <a:lnTo>
                                  <a:pt x="104025" y="3302"/>
                                </a:lnTo>
                                <a:lnTo>
                                  <a:pt x="104025" y="1485"/>
                                </a:lnTo>
                                <a:close/>
                              </a:path>
                              <a:path w="481330" h="69215">
                                <a:moveTo>
                                  <a:pt x="174155" y="28003"/>
                                </a:moveTo>
                                <a:lnTo>
                                  <a:pt x="156565" y="4876"/>
                                </a:lnTo>
                                <a:lnTo>
                                  <a:pt x="156565" y="26644"/>
                                </a:lnTo>
                                <a:lnTo>
                                  <a:pt x="156565" y="45643"/>
                                </a:lnTo>
                                <a:lnTo>
                                  <a:pt x="154622" y="53378"/>
                                </a:lnTo>
                                <a:lnTo>
                                  <a:pt x="147866" y="62090"/>
                                </a:lnTo>
                                <a:lnTo>
                                  <a:pt x="143725" y="63944"/>
                                </a:lnTo>
                                <a:lnTo>
                                  <a:pt x="136652" y="63944"/>
                                </a:lnTo>
                                <a:lnTo>
                                  <a:pt x="132791" y="5232"/>
                                </a:lnTo>
                                <a:lnTo>
                                  <a:pt x="138430" y="5232"/>
                                </a:lnTo>
                                <a:lnTo>
                                  <a:pt x="156565" y="26644"/>
                                </a:lnTo>
                                <a:lnTo>
                                  <a:pt x="156565" y="4876"/>
                                </a:lnTo>
                                <a:lnTo>
                                  <a:pt x="151422" y="2578"/>
                                </a:lnTo>
                                <a:lnTo>
                                  <a:pt x="145072" y="1485"/>
                                </a:lnTo>
                                <a:lnTo>
                                  <a:pt x="107607" y="1485"/>
                                </a:lnTo>
                                <a:lnTo>
                                  <a:pt x="107607" y="3302"/>
                                </a:lnTo>
                                <a:lnTo>
                                  <a:pt x="111658" y="3302"/>
                                </a:lnTo>
                                <a:lnTo>
                                  <a:pt x="113131" y="3619"/>
                                </a:lnTo>
                                <a:lnTo>
                                  <a:pt x="114211" y="4241"/>
                                </a:lnTo>
                                <a:lnTo>
                                  <a:pt x="116382" y="6451"/>
                                </a:lnTo>
                                <a:lnTo>
                                  <a:pt x="116738" y="7340"/>
                                </a:lnTo>
                                <a:lnTo>
                                  <a:pt x="116713" y="61836"/>
                                </a:lnTo>
                                <a:lnTo>
                                  <a:pt x="111721" y="65760"/>
                                </a:lnTo>
                                <a:lnTo>
                                  <a:pt x="107607" y="65760"/>
                                </a:lnTo>
                                <a:lnTo>
                                  <a:pt x="107607" y="67538"/>
                                </a:lnTo>
                                <a:lnTo>
                                  <a:pt x="141439" y="67538"/>
                                </a:lnTo>
                                <a:lnTo>
                                  <a:pt x="144551" y="67348"/>
                                </a:lnTo>
                                <a:lnTo>
                                  <a:pt x="151015" y="66128"/>
                                </a:lnTo>
                                <a:lnTo>
                                  <a:pt x="154813" y="64935"/>
                                </a:lnTo>
                                <a:lnTo>
                                  <a:pt x="156794" y="63944"/>
                                </a:lnTo>
                                <a:lnTo>
                                  <a:pt x="161010" y="61836"/>
                                </a:lnTo>
                                <a:lnTo>
                                  <a:pt x="163753" y="59804"/>
                                </a:lnTo>
                                <a:lnTo>
                                  <a:pt x="168490" y="54698"/>
                                </a:lnTo>
                                <a:lnTo>
                                  <a:pt x="170421" y="51473"/>
                                </a:lnTo>
                                <a:lnTo>
                                  <a:pt x="171907" y="47548"/>
                                </a:lnTo>
                                <a:lnTo>
                                  <a:pt x="173418" y="43637"/>
                                </a:lnTo>
                                <a:lnTo>
                                  <a:pt x="174155" y="39370"/>
                                </a:lnTo>
                                <a:lnTo>
                                  <a:pt x="174155" y="28003"/>
                                </a:lnTo>
                                <a:close/>
                              </a:path>
                              <a:path w="481330" h="69215">
                                <a:moveTo>
                                  <a:pt x="245491" y="28003"/>
                                </a:moveTo>
                                <a:lnTo>
                                  <a:pt x="227901" y="4876"/>
                                </a:lnTo>
                                <a:lnTo>
                                  <a:pt x="227901" y="26644"/>
                                </a:lnTo>
                                <a:lnTo>
                                  <a:pt x="227901" y="45643"/>
                                </a:lnTo>
                                <a:lnTo>
                                  <a:pt x="225945" y="53378"/>
                                </a:lnTo>
                                <a:lnTo>
                                  <a:pt x="219202" y="62090"/>
                                </a:lnTo>
                                <a:lnTo>
                                  <a:pt x="215061" y="63944"/>
                                </a:lnTo>
                                <a:lnTo>
                                  <a:pt x="207975" y="63944"/>
                                </a:lnTo>
                                <a:lnTo>
                                  <a:pt x="204127" y="5232"/>
                                </a:lnTo>
                                <a:lnTo>
                                  <a:pt x="209753" y="5232"/>
                                </a:lnTo>
                                <a:lnTo>
                                  <a:pt x="227901" y="26644"/>
                                </a:lnTo>
                                <a:lnTo>
                                  <a:pt x="227901" y="4876"/>
                                </a:lnTo>
                                <a:lnTo>
                                  <a:pt x="222758" y="2578"/>
                                </a:lnTo>
                                <a:lnTo>
                                  <a:pt x="216408" y="1485"/>
                                </a:lnTo>
                                <a:lnTo>
                                  <a:pt x="178943" y="1485"/>
                                </a:lnTo>
                                <a:lnTo>
                                  <a:pt x="178943" y="3302"/>
                                </a:lnTo>
                                <a:lnTo>
                                  <a:pt x="182981" y="3302"/>
                                </a:lnTo>
                                <a:lnTo>
                                  <a:pt x="184454" y="3619"/>
                                </a:lnTo>
                                <a:lnTo>
                                  <a:pt x="185547" y="4241"/>
                                </a:lnTo>
                                <a:lnTo>
                                  <a:pt x="187718" y="6451"/>
                                </a:lnTo>
                                <a:lnTo>
                                  <a:pt x="188074" y="7340"/>
                                </a:lnTo>
                                <a:lnTo>
                                  <a:pt x="188036" y="61836"/>
                                </a:lnTo>
                                <a:lnTo>
                                  <a:pt x="183045" y="65760"/>
                                </a:lnTo>
                                <a:lnTo>
                                  <a:pt x="178943" y="65760"/>
                                </a:lnTo>
                                <a:lnTo>
                                  <a:pt x="178943" y="67538"/>
                                </a:lnTo>
                                <a:lnTo>
                                  <a:pt x="212775" y="67538"/>
                                </a:lnTo>
                                <a:lnTo>
                                  <a:pt x="215887" y="67348"/>
                                </a:lnTo>
                                <a:lnTo>
                                  <a:pt x="222351" y="66128"/>
                                </a:lnTo>
                                <a:lnTo>
                                  <a:pt x="226136" y="64935"/>
                                </a:lnTo>
                                <a:lnTo>
                                  <a:pt x="228117" y="63944"/>
                                </a:lnTo>
                                <a:lnTo>
                                  <a:pt x="232346" y="61836"/>
                                </a:lnTo>
                                <a:lnTo>
                                  <a:pt x="245491" y="39370"/>
                                </a:lnTo>
                                <a:lnTo>
                                  <a:pt x="245491" y="28003"/>
                                </a:lnTo>
                                <a:close/>
                              </a:path>
                              <a:path w="481330" h="69215">
                                <a:moveTo>
                                  <a:pt x="300545" y="44551"/>
                                </a:moveTo>
                                <a:lnTo>
                                  <a:pt x="299212" y="40678"/>
                                </a:lnTo>
                                <a:lnTo>
                                  <a:pt x="293865" y="33909"/>
                                </a:lnTo>
                                <a:lnTo>
                                  <a:pt x="288645" y="30340"/>
                                </a:lnTo>
                                <a:lnTo>
                                  <a:pt x="275399" y="23812"/>
                                </a:lnTo>
                                <a:lnTo>
                                  <a:pt x="272186" y="22072"/>
                                </a:lnTo>
                                <a:lnTo>
                                  <a:pt x="264795" y="13868"/>
                                </a:lnTo>
                                <a:lnTo>
                                  <a:pt x="264795" y="10096"/>
                                </a:lnTo>
                                <a:lnTo>
                                  <a:pt x="265760" y="8064"/>
                                </a:lnTo>
                                <a:lnTo>
                                  <a:pt x="269621" y="4508"/>
                                </a:lnTo>
                                <a:lnTo>
                                  <a:pt x="271945" y="3746"/>
                                </a:lnTo>
                                <a:lnTo>
                                  <a:pt x="280085" y="3746"/>
                                </a:lnTo>
                                <a:lnTo>
                                  <a:pt x="294474" y="22072"/>
                                </a:lnTo>
                                <a:lnTo>
                                  <a:pt x="296456" y="22072"/>
                                </a:lnTo>
                                <a:lnTo>
                                  <a:pt x="296354" y="17830"/>
                                </a:lnTo>
                                <a:lnTo>
                                  <a:pt x="296252" y="13716"/>
                                </a:lnTo>
                                <a:lnTo>
                                  <a:pt x="296151" y="9258"/>
                                </a:lnTo>
                                <a:lnTo>
                                  <a:pt x="296037" y="4508"/>
                                </a:lnTo>
                                <a:lnTo>
                                  <a:pt x="295922" y="0"/>
                                </a:lnTo>
                                <a:lnTo>
                                  <a:pt x="294462" y="0"/>
                                </a:lnTo>
                                <a:lnTo>
                                  <a:pt x="294043" y="1955"/>
                                </a:lnTo>
                                <a:lnTo>
                                  <a:pt x="293585" y="3200"/>
                                </a:lnTo>
                                <a:lnTo>
                                  <a:pt x="293090" y="3746"/>
                                </a:lnTo>
                                <a:lnTo>
                                  <a:pt x="291109" y="4508"/>
                                </a:lnTo>
                                <a:lnTo>
                                  <a:pt x="290233" y="4508"/>
                                </a:lnTo>
                                <a:lnTo>
                                  <a:pt x="288696" y="3962"/>
                                </a:lnTo>
                                <a:lnTo>
                                  <a:pt x="288239" y="3746"/>
                                </a:lnTo>
                                <a:lnTo>
                                  <a:pt x="284467" y="1955"/>
                                </a:lnTo>
                                <a:lnTo>
                                  <a:pt x="282448" y="1168"/>
                                </a:lnTo>
                                <a:lnTo>
                                  <a:pt x="278904" y="254"/>
                                </a:lnTo>
                                <a:lnTo>
                                  <a:pt x="276834" y="0"/>
                                </a:lnTo>
                                <a:lnTo>
                                  <a:pt x="268808" y="0"/>
                                </a:lnTo>
                                <a:lnTo>
                                  <a:pt x="263626" y="1955"/>
                                </a:lnTo>
                                <a:lnTo>
                                  <a:pt x="263817" y="1955"/>
                                </a:lnTo>
                                <a:lnTo>
                                  <a:pt x="256209" y="9258"/>
                                </a:lnTo>
                                <a:lnTo>
                                  <a:pt x="254266" y="13716"/>
                                </a:lnTo>
                                <a:lnTo>
                                  <a:pt x="254266" y="22072"/>
                                </a:lnTo>
                                <a:lnTo>
                                  <a:pt x="279793" y="44132"/>
                                </a:lnTo>
                                <a:lnTo>
                                  <a:pt x="282689" y="45783"/>
                                </a:lnTo>
                                <a:lnTo>
                                  <a:pt x="286067" y="48425"/>
                                </a:lnTo>
                                <a:lnTo>
                                  <a:pt x="287324" y="49809"/>
                                </a:lnTo>
                                <a:lnTo>
                                  <a:pt x="288988" y="52730"/>
                                </a:lnTo>
                                <a:lnTo>
                                  <a:pt x="289394" y="54241"/>
                                </a:lnTo>
                                <a:lnTo>
                                  <a:pt x="289394" y="58445"/>
                                </a:lnTo>
                                <a:lnTo>
                                  <a:pt x="288315" y="60744"/>
                                </a:lnTo>
                                <a:lnTo>
                                  <a:pt x="283997" y="64719"/>
                                </a:lnTo>
                                <a:lnTo>
                                  <a:pt x="281101" y="65709"/>
                                </a:lnTo>
                                <a:lnTo>
                                  <a:pt x="272745" y="65709"/>
                                </a:lnTo>
                                <a:lnTo>
                                  <a:pt x="256108" y="44551"/>
                                </a:lnTo>
                                <a:lnTo>
                                  <a:pt x="256019" y="44132"/>
                                </a:lnTo>
                                <a:lnTo>
                                  <a:pt x="254215" y="44132"/>
                                </a:lnTo>
                                <a:lnTo>
                                  <a:pt x="254215" y="69100"/>
                                </a:lnTo>
                                <a:lnTo>
                                  <a:pt x="255993" y="69100"/>
                                </a:lnTo>
                                <a:lnTo>
                                  <a:pt x="256603" y="67741"/>
                                </a:lnTo>
                                <a:lnTo>
                                  <a:pt x="257365" y="66725"/>
                                </a:lnTo>
                                <a:lnTo>
                                  <a:pt x="258318" y="66078"/>
                                </a:lnTo>
                                <a:lnTo>
                                  <a:pt x="260997" y="65112"/>
                                </a:lnTo>
                                <a:lnTo>
                                  <a:pt x="262001" y="65112"/>
                                </a:lnTo>
                                <a:lnTo>
                                  <a:pt x="263296" y="65430"/>
                                </a:lnTo>
                                <a:lnTo>
                                  <a:pt x="267639" y="67246"/>
                                </a:lnTo>
                                <a:lnTo>
                                  <a:pt x="269963" y="68033"/>
                                </a:lnTo>
                                <a:lnTo>
                                  <a:pt x="271818" y="68491"/>
                                </a:lnTo>
                                <a:lnTo>
                                  <a:pt x="273659" y="68910"/>
                                </a:lnTo>
                                <a:lnTo>
                                  <a:pt x="275615" y="69100"/>
                                </a:lnTo>
                                <a:lnTo>
                                  <a:pt x="284327" y="69100"/>
                                </a:lnTo>
                                <a:lnTo>
                                  <a:pt x="289445" y="67246"/>
                                </a:lnTo>
                                <a:lnTo>
                                  <a:pt x="289661" y="67246"/>
                                </a:lnTo>
                                <a:lnTo>
                                  <a:pt x="291325" y="65709"/>
                                </a:lnTo>
                                <a:lnTo>
                                  <a:pt x="298399" y="59156"/>
                                </a:lnTo>
                                <a:lnTo>
                                  <a:pt x="300545" y="54394"/>
                                </a:lnTo>
                                <a:lnTo>
                                  <a:pt x="300545" y="44551"/>
                                </a:lnTo>
                                <a:close/>
                              </a:path>
                              <a:path w="481330" h="69215">
                                <a:moveTo>
                                  <a:pt x="335419" y="39585"/>
                                </a:moveTo>
                                <a:lnTo>
                                  <a:pt x="307022" y="39585"/>
                                </a:lnTo>
                                <a:lnTo>
                                  <a:pt x="307022" y="49657"/>
                                </a:lnTo>
                                <a:lnTo>
                                  <a:pt x="335419" y="49657"/>
                                </a:lnTo>
                                <a:lnTo>
                                  <a:pt x="335419" y="39585"/>
                                </a:lnTo>
                                <a:close/>
                              </a:path>
                              <a:path w="481330" h="69215">
                                <a:moveTo>
                                  <a:pt x="383578" y="27305"/>
                                </a:moveTo>
                                <a:lnTo>
                                  <a:pt x="382485" y="20662"/>
                                </a:lnTo>
                                <a:lnTo>
                                  <a:pt x="380314" y="14605"/>
                                </a:lnTo>
                                <a:lnTo>
                                  <a:pt x="378752" y="10160"/>
                                </a:lnTo>
                                <a:lnTo>
                                  <a:pt x="368376" y="977"/>
                                </a:lnTo>
                                <a:lnTo>
                                  <a:pt x="368376" y="14211"/>
                                </a:lnTo>
                                <a:lnTo>
                                  <a:pt x="368274" y="57289"/>
                                </a:lnTo>
                                <a:lnTo>
                                  <a:pt x="368185" y="59156"/>
                                </a:lnTo>
                                <a:lnTo>
                                  <a:pt x="367398" y="61976"/>
                                </a:lnTo>
                                <a:lnTo>
                                  <a:pt x="366001" y="63842"/>
                                </a:lnTo>
                                <a:lnTo>
                                  <a:pt x="365125" y="64960"/>
                                </a:lnTo>
                                <a:lnTo>
                                  <a:pt x="364909" y="64960"/>
                                </a:lnTo>
                                <a:lnTo>
                                  <a:pt x="364007" y="65328"/>
                                </a:lnTo>
                                <a:lnTo>
                                  <a:pt x="360895" y="65328"/>
                                </a:lnTo>
                                <a:lnTo>
                                  <a:pt x="359689" y="64960"/>
                                </a:lnTo>
                                <a:lnTo>
                                  <a:pt x="355866" y="20345"/>
                                </a:lnTo>
                                <a:lnTo>
                                  <a:pt x="356006" y="16116"/>
                                </a:lnTo>
                                <a:lnTo>
                                  <a:pt x="359435" y="4038"/>
                                </a:lnTo>
                                <a:lnTo>
                                  <a:pt x="359168" y="4038"/>
                                </a:lnTo>
                                <a:lnTo>
                                  <a:pt x="360705" y="3492"/>
                                </a:lnTo>
                                <a:lnTo>
                                  <a:pt x="363918" y="3492"/>
                                </a:lnTo>
                                <a:lnTo>
                                  <a:pt x="368376" y="14211"/>
                                </a:lnTo>
                                <a:lnTo>
                                  <a:pt x="368376" y="977"/>
                                </a:lnTo>
                                <a:lnTo>
                                  <a:pt x="366064" y="139"/>
                                </a:lnTo>
                                <a:lnTo>
                                  <a:pt x="358470" y="139"/>
                                </a:lnTo>
                                <a:lnTo>
                                  <a:pt x="343979" y="15519"/>
                                </a:lnTo>
                                <a:lnTo>
                                  <a:pt x="341947" y="21526"/>
                                </a:lnTo>
                                <a:lnTo>
                                  <a:pt x="341058" y="27305"/>
                                </a:lnTo>
                                <a:lnTo>
                                  <a:pt x="341007" y="41097"/>
                                </a:lnTo>
                                <a:lnTo>
                                  <a:pt x="341655" y="45707"/>
                                </a:lnTo>
                                <a:lnTo>
                                  <a:pt x="359067" y="68897"/>
                                </a:lnTo>
                                <a:lnTo>
                                  <a:pt x="365036" y="68897"/>
                                </a:lnTo>
                                <a:lnTo>
                                  <a:pt x="367614" y="68262"/>
                                </a:lnTo>
                                <a:lnTo>
                                  <a:pt x="372351" y="65633"/>
                                </a:lnTo>
                                <a:lnTo>
                                  <a:pt x="372706" y="65328"/>
                                </a:lnTo>
                                <a:lnTo>
                                  <a:pt x="374472" y="63842"/>
                                </a:lnTo>
                                <a:lnTo>
                                  <a:pt x="378206" y="59347"/>
                                </a:lnTo>
                                <a:lnTo>
                                  <a:pt x="379704" y="56502"/>
                                </a:lnTo>
                                <a:lnTo>
                                  <a:pt x="380796" y="52971"/>
                                </a:lnTo>
                                <a:lnTo>
                                  <a:pt x="382651" y="47269"/>
                                </a:lnTo>
                                <a:lnTo>
                                  <a:pt x="383578" y="41097"/>
                                </a:lnTo>
                                <a:lnTo>
                                  <a:pt x="383578" y="27305"/>
                                </a:lnTo>
                                <a:close/>
                              </a:path>
                              <a:path w="481330" h="69215">
                                <a:moveTo>
                                  <a:pt x="434200" y="27305"/>
                                </a:moveTo>
                                <a:lnTo>
                                  <a:pt x="433120" y="20662"/>
                                </a:lnTo>
                                <a:lnTo>
                                  <a:pt x="430936" y="14605"/>
                                </a:lnTo>
                                <a:lnTo>
                                  <a:pt x="429374" y="10160"/>
                                </a:lnTo>
                                <a:lnTo>
                                  <a:pt x="419011" y="977"/>
                                </a:lnTo>
                                <a:lnTo>
                                  <a:pt x="419011" y="14211"/>
                                </a:lnTo>
                                <a:lnTo>
                                  <a:pt x="418909" y="57289"/>
                                </a:lnTo>
                                <a:lnTo>
                                  <a:pt x="415759" y="64960"/>
                                </a:lnTo>
                                <a:lnTo>
                                  <a:pt x="415544" y="64960"/>
                                </a:lnTo>
                                <a:lnTo>
                                  <a:pt x="414642" y="65328"/>
                                </a:lnTo>
                                <a:lnTo>
                                  <a:pt x="411518" y="65328"/>
                                </a:lnTo>
                                <a:lnTo>
                                  <a:pt x="410311" y="64960"/>
                                </a:lnTo>
                                <a:lnTo>
                                  <a:pt x="406488" y="20345"/>
                                </a:lnTo>
                                <a:lnTo>
                                  <a:pt x="406628" y="16116"/>
                                </a:lnTo>
                                <a:lnTo>
                                  <a:pt x="410108" y="3987"/>
                                </a:lnTo>
                                <a:lnTo>
                                  <a:pt x="409943" y="3987"/>
                                </a:lnTo>
                                <a:lnTo>
                                  <a:pt x="411314" y="3492"/>
                                </a:lnTo>
                                <a:lnTo>
                                  <a:pt x="414540" y="3492"/>
                                </a:lnTo>
                                <a:lnTo>
                                  <a:pt x="419011" y="14211"/>
                                </a:lnTo>
                                <a:lnTo>
                                  <a:pt x="419011" y="977"/>
                                </a:lnTo>
                                <a:lnTo>
                                  <a:pt x="416699" y="139"/>
                                </a:lnTo>
                                <a:lnTo>
                                  <a:pt x="409105" y="139"/>
                                </a:lnTo>
                                <a:lnTo>
                                  <a:pt x="391642" y="41097"/>
                                </a:lnTo>
                                <a:lnTo>
                                  <a:pt x="392264" y="45707"/>
                                </a:lnTo>
                                <a:lnTo>
                                  <a:pt x="409689" y="68897"/>
                                </a:lnTo>
                                <a:lnTo>
                                  <a:pt x="415658" y="68897"/>
                                </a:lnTo>
                                <a:lnTo>
                                  <a:pt x="418236" y="68262"/>
                                </a:lnTo>
                                <a:lnTo>
                                  <a:pt x="422973" y="65633"/>
                                </a:lnTo>
                                <a:lnTo>
                                  <a:pt x="423329" y="65328"/>
                                </a:lnTo>
                                <a:lnTo>
                                  <a:pt x="425107" y="63842"/>
                                </a:lnTo>
                                <a:lnTo>
                                  <a:pt x="426974" y="61607"/>
                                </a:lnTo>
                                <a:lnTo>
                                  <a:pt x="428828" y="59347"/>
                                </a:lnTo>
                                <a:lnTo>
                                  <a:pt x="430326" y="56502"/>
                                </a:lnTo>
                                <a:lnTo>
                                  <a:pt x="431431" y="52971"/>
                                </a:lnTo>
                                <a:lnTo>
                                  <a:pt x="433285" y="47269"/>
                                </a:lnTo>
                                <a:lnTo>
                                  <a:pt x="434200" y="41097"/>
                                </a:lnTo>
                                <a:lnTo>
                                  <a:pt x="434200" y="27305"/>
                                </a:lnTo>
                                <a:close/>
                              </a:path>
                              <a:path w="481330" h="69215">
                                <a:moveTo>
                                  <a:pt x="480834" y="65747"/>
                                </a:moveTo>
                                <a:lnTo>
                                  <a:pt x="476834" y="65747"/>
                                </a:lnTo>
                                <a:lnTo>
                                  <a:pt x="475145" y="65405"/>
                                </a:lnTo>
                                <a:lnTo>
                                  <a:pt x="471093" y="58305"/>
                                </a:lnTo>
                                <a:lnTo>
                                  <a:pt x="471093" y="11404"/>
                                </a:lnTo>
                                <a:lnTo>
                                  <a:pt x="471093" y="139"/>
                                </a:lnTo>
                                <a:lnTo>
                                  <a:pt x="469493" y="139"/>
                                </a:lnTo>
                                <a:lnTo>
                                  <a:pt x="445173" y="11226"/>
                                </a:lnTo>
                                <a:lnTo>
                                  <a:pt x="446049" y="12992"/>
                                </a:lnTo>
                                <a:lnTo>
                                  <a:pt x="448424" y="11950"/>
                                </a:lnTo>
                                <a:lnTo>
                                  <a:pt x="450443" y="11404"/>
                                </a:lnTo>
                                <a:lnTo>
                                  <a:pt x="452094" y="11404"/>
                                </a:lnTo>
                                <a:lnTo>
                                  <a:pt x="454850" y="12242"/>
                                </a:lnTo>
                                <a:lnTo>
                                  <a:pt x="456488" y="14185"/>
                                </a:lnTo>
                                <a:lnTo>
                                  <a:pt x="456768" y="14947"/>
                                </a:lnTo>
                                <a:lnTo>
                                  <a:pt x="456920" y="16865"/>
                                </a:lnTo>
                                <a:lnTo>
                                  <a:pt x="456920" y="58305"/>
                                </a:lnTo>
                                <a:lnTo>
                                  <a:pt x="456717" y="60794"/>
                                </a:lnTo>
                                <a:lnTo>
                                  <a:pt x="456704" y="60934"/>
                                </a:lnTo>
                                <a:lnTo>
                                  <a:pt x="455930" y="63042"/>
                                </a:lnTo>
                                <a:lnTo>
                                  <a:pt x="455866" y="63220"/>
                                </a:lnTo>
                                <a:lnTo>
                                  <a:pt x="455053" y="64109"/>
                                </a:lnTo>
                                <a:lnTo>
                                  <a:pt x="452640" y="65405"/>
                                </a:lnTo>
                                <a:lnTo>
                                  <a:pt x="450634" y="65747"/>
                                </a:lnTo>
                                <a:lnTo>
                                  <a:pt x="446049" y="65747"/>
                                </a:lnTo>
                                <a:lnTo>
                                  <a:pt x="446049" y="67538"/>
                                </a:lnTo>
                                <a:lnTo>
                                  <a:pt x="480834" y="67538"/>
                                </a:lnTo>
                                <a:lnTo>
                                  <a:pt x="480834" y="65747"/>
                                </a:lnTo>
                                <a:close/>
                              </a:path>
                            </a:pathLst>
                          </a:custGeom>
                          <a:solidFill>
                            <a:srgbClr val="000000"/>
                          </a:solidFill>
                        </wps:spPr>
                        <wps:bodyPr wrap="square" lIns="0" tIns="0" rIns="0" bIns="0" rtlCol="0">
                          <a:prstTxWarp prst="textNoShape">
                            <a:avLst/>
                          </a:prstTxWarp>
                          <a:noAutofit/>
                        </wps:bodyPr>
                      </wps:wsp>
                      <wps:wsp>
                        <wps:cNvPr id="218" name="Graphic 218"/>
                        <wps:cNvSpPr/>
                        <wps:spPr>
                          <a:xfrm>
                            <a:off x="1164678" y="5453456"/>
                            <a:ext cx="5147310" cy="399415"/>
                          </a:xfrm>
                          <a:custGeom>
                            <a:avLst/>
                            <a:gdLst/>
                            <a:ahLst/>
                            <a:cxnLst/>
                            <a:rect l="l" t="t" r="r" b="b"/>
                            <a:pathLst>
                              <a:path w="5147310" h="399415">
                                <a:moveTo>
                                  <a:pt x="5146967" y="0"/>
                                </a:moveTo>
                                <a:lnTo>
                                  <a:pt x="0" y="0"/>
                                </a:lnTo>
                                <a:lnTo>
                                  <a:pt x="0" y="399059"/>
                                </a:lnTo>
                                <a:lnTo>
                                  <a:pt x="5146967" y="399059"/>
                                </a:lnTo>
                                <a:lnTo>
                                  <a:pt x="5146967" y="0"/>
                                </a:lnTo>
                                <a:close/>
                              </a:path>
                            </a:pathLst>
                          </a:custGeom>
                          <a:solidFill>
                            <a:srgbClr val="F1F1F1"/>
                          </a:solidFill>
                        </wps:spPr>
                        <wps:bodyPr wrap="square" lIns="0" tIns="0" rIns="0" bIns="0" rtlCol="0">
                          <a:prstTxWarp prst="textNoShape">
                            <a:avLst/>
                          </a:prstTxWarp>
                          <a:noAutofit/>
                        </wps:bodyPr>
                      </wps:wsp>
                      <pic:pic xmlns:pic="http://schemas.openxmlformats.org/drawingml/2006/picture">
                        <pic:nvPicPr>
                          <pic:cNvPr id="219" name="Image 219"/>
                          <pic:cNvPicPr/>
                        </pic:nvPicPr>
                        <pic:blipFill>
                          <a:blip r:embed="rId244" cstate="print"/>
                          <a:stretch>
                            <a:fillRect/>
                          </a:stretch>
                        </pic:blipFill>
                        <pic:spPr>
                          <a:xfrm>
                            <a:off x="1234992" y="5478019"/>
                            <a:ext cx="5001190" cy="221824"/>
                          </a:xfrm>
                          <a:prstGeom prst="rect">
                            <a:avLst/>
                          </a:prstGeom>
                        </pic:spPr>
                      </pic:pic>
                      <wps:wsp>
                        <wps:cNvPr id="220" name="Graphic 220"/>
                        <wps:cNvSpPr/>
                        <wps:spPr>
                          <a:xfrm>
                            <a:off x="1160208" y="5453456"/>
                            <a:ext cx="6350" cy="399415"/>
                          </a:xfrm>
                          <a:custGeom>
                            <a:avLst/>
                            <a:gdLst/>
                            <a:ahLst/>
                            <a:cxnLst/>
                            <a:rect l="l" t="t" r="r" b="b"/>
                            <a:pathLst>
                              <a:path w="6350" h="399415">
                                <a:moveTo>
                                  <a:pt x="5956" y="0"/>
                                </a:moveTo>
                                <a:lnTo>
                                  <a:pt x="0" y="0"/>
                                </a:lnTo>
                                <a:lnTo>
                                  <a:pt x="0" y="399059"/>
                                </a:lnTo>
                                <a:lnTo>
                                  <a:pt x="5956" y="399059"/>
                                </a:lnTo>
                                <a:lnTo>
                                  <a:pt x="5956" y="0"/>
                                </a:lnTo>
                                <a:close/>
                              </a:path>
                            </a:pathLst>
                          </a:custGeom>
                          <a:solidFill>
                            <a:srgbClr val="7E7E7E"/>
                          </a:solidFill>
                        </wps:spPr>
                        <wps:bodyPr wrap="square" lIns="0" tIns="0" rIns="0" bIns="0" rtlCol="0">
                          <a:prstTxWarp prst="textNoShape">
                            <a:avLst/>
                          </a:prstTxWarp>
                          <a:noAutofit/>
                        </wps:bodyPr>
                      </wps:wsp>
                      <wps:wsp>
                        <wps:cNvPr id="221" name="Graphic 221"/>
                        <wps:cNvSpPr/>
                        <wps:spPr>
                          <a:xfrm>
                            <a:off x="67881" y="5878791"/>
                            <a:ext cx="1028065" cy="200660"/>
                          </a:xfrm>
                          <a:custGeom>
                            <a:avLst/>
                            <a:gdLst/>
                            <a:ahLst/>
                            <a:cxnLst/>
                            <a:rect l="l" t="t" r="r" b="b"/>
                            <a:pathLst>
                              <a:path w="1028065" h="200660">
                                <a:moveTo>
                                  <a:pt x="62103" y="175387"/>
                                </a:moveTo>
                                <a:lnTo>
                                  <a:pt x="60109" y="175387"/>
                                </a:lnTo>
                                <a:lnTo>
                                  <a:pt x="58585" y="180594"/>
                                </a:lnTo>
                                <a:lnTo>
                                  <a:pt x="56972" y="184518"/>
                                </a:lnTo>
                                <a:lnTo>
                                  <a:pt x="53555" y="189852"/>
                                </a:lnTo>
                                <a:lnTo>
                                  <a:pt x="51536" y="191782"/>
                                </a:lnTo>
                                <a:lnTo>
                                  <a:pt x="46863" y="194259"/>
                                </a:lnTo>
                                <a:lnTo>
                                  <a:pt x="43942" y="194881"/>
                                </a:lnTo>
                                <a:lnTo>
                                  <a:pt x="31813" y="194881"/>
                                </a:lnTo>
                                <a:lnTo>
                                  <a:pt x="26162" y="140512"/>
                                </a:lnTo>
                                <a:lnTo>
                                  <a:pt x="26339" y="138480"/>
                                </a:lnTo>
                                <a:lnTo>
                                  <a:pt x="26695" y="137706"/>
                                </a:lnTo>
                                <a:lnTo>
                                  <a:pt x="28702" y="135356"/>
                                </a:lnTo>
                                <a:lnTo>
                                  <a:pt x="29870" y="134658"/>
                                </a:lnTo>
                                <a:lnTo>
                                  <a:pt x="31407" y="134315"/>
                                </a:lnTo>
                                <a:lnTo>
                                  <a:pt x="36195" y="134315"/>
                                </a:lnTo>
                                <a:lnTo>
                                  <a:pt x="36195" y="132524"/>
                                </a:lnTo>
                                <a:lnTo>
                                  <a:pt x="977" y="132524"/>
                                </a:lnTo>
                                <a:lnTo>
                                  <a:pt x="977" y="134315"/>
                                </a:lnTo>
                                <a:lnTo>
                                  <a:pt x="5016" y="134315"/>
                                </a:lnTo>
                                <a:lnTo>
                                  <a:pt x="6527" y="134658"/>
                                </a:lnTo>
                                <a:lnTo>
                                  <a:pt x="7632" y="135356"/>
                                </a:lnTo>
                                <a:lnTo>
                                  <a:pt x="9740" y="137515"/>
                                </a:lnTo>
                                <a:lnTo>
                                  <a:pt x="10096" y="138328"/>
                                </a:lnTo>
                                <a:lnTo>
                                  <a:pt x="10096" y="192620"/>
                                </a:lnTo>
                                <a:lnTo>
                                  <a:pt x="9791" y="193294"/>
                                </a:lnTo>
                                <a:lnTo>
                                  <a:pt x="9740" y="193421"/>
                                </a:lnTo>
                                <a:lnTo>
                                  <a:pt x="7797" y="195757"/>
                                </a:lnTo>
                                <a:lnTo>
                                  <a:pt x="6629" y="196443"/>
                                </a:lnTo>
                                <a:lnTo>
                                  <a:pt x="5080" y="196773"/>
                                </a:lnTo>
                                <a:lnTo>
                                  <a:pt x="977" y="196773"/>
                                </a:lnTo>
                                <a:lnTo>
                                  <a:pt x="977" y="198577"/>
                                </a:lnTo>
                                <a:lnTo>
                                  <a:pt x="59626" y="198577"/>
                                </a:lnTo>
                                <a:lnTo>
                                  <a:pt x="59817" y="196773"/>
                                </a:lnTo>
                                <a:lnTo>
                                  <a:pt x="59918" y="195757"/>
                                </a:lnTo>
                                <a:lnTo>
                                  <a:pt x="60020" y="194881"/>
                                </a:lnTo>
                                <a:lnTo>
                                  <a:pt x="62103" y="175387"/>
                                </a:lnTo>
                                <a:close/>
                              </a:path>
                              <a:path w="1028065" h="200660">
                                <a:moveTo>
                                  <a:pt x="98005" y="1485"/>
                                </a:moveTo>
                                <a:lnTo>
                                  <a:pt x="80860" y="1485"/>
                                </a:lnTo>
                                <a:lnTo>
                                  <a:pt x="80860" y="3568"/>
                                </a:lnTo>
                                <a:lnTo>
                                  <a:pt x="84289" y="3568"/>
                                </a:lnTo>
                                <a:lnTo>
                                  <a:pt x="85496" y="3848"/>
                                </a:lnTo>
                                <a:lnTo>
                                  <a:pt x="85255" y="3848"/>
                                </a:lnTo>
                                <a:lnTo>
                                  <a:pt x="86982" y="5283"/>
                                </a:lnTo>
                                <a:lnTo>
                                  <a:pt x="87439" y="6426"/>
                                </a:lnTo>
                                <a:lnTo>
                                  <a:pt x="87376" y="8153"/>
                                </a:lnTo>
                                <a:lnTo>
                                  <a:pt x="87172" y="9715"/>
                                </a:lnTo>
                                <a:lnTo>
                                  <a:pt x="87147" y="9918"/>
                                </a:lnTo>
                                <a:lnTo>
                                  <a:pt x="87033" y="10718"/>
                                </a:lnTo>
                                <a:lnTo>
                                  <a:pt x="86791" y="11734"/>
                                </a:lnTo>
                                <a:lnTo>
                                  <a:pt x="86093" y="13716"/>
                                </a:lnTo>
                                <a:lnTo>
                                  <a:pt x="84950" y="16637"/>
                                </a:lnTo>
                                <a:lnTo>
                                  <a:pt x="74193" y="44945"/>
                                </a:lnTo>
                                <a:lnTo>
                                  <a:pt x="67094" y="26492"/>
                                </a:lnTo>
                                <a:lnTo>
                                  <a:pt x="62166" y="13716"/>
                                </a:lnTo>
                                <a:lnTo>
                                  <a:pt x="60731" y="9918"/>
                                </a:lnTo>
                                <a:lnTo>
                                  <a:pt x="60147" y="8153"/>
                                </a:lnTo>
                                <a:lnTo>
                                  <a:pt x="60071" y="6426"/>
                                </a:lnTo>
                                <a:lnTo>
                                  <a:pt x="60286" y="5803"/>
                                </a:lnTo>
                                <a:lnTo>
                                  <a:pt x="60350" y="5575"/>
                                </a:lnTo>
                                <a:lnTo>
                                  <a:pt x="60452" y="5283"/>
                                </a:lnTo>
                                <a:lnTo>
                                  <a:pt x="60553" y="4978"/>
                                </a:lnTo>
                                <a:lnTo>
                                  <a:pt x="62153" y="3848"/>
                                </a:lnTo>
                                <a:lnTo>
                                  <a:pt x="62915" y="3568"/>
                                </a:lnTo>
                                <a:lnTo>
                                  <a:pt x="66979" y="3568"/>
                                </a:lnTo>
                                <a:lnTo>
                                  <a:pt x="66979" y="1485"/>
                                </a:lnTo>
                                <a:lnTo>
                                  <a:pt x="34975" y="1485"/>
                                </a:lnTo>
                                <a:lnTo>
                                  <a:pt x="34975" y="3568"/>
                                </a:lnTo>
                                <a:lnTo>
                                  <a:pt x="38569" y="3568"/>
                                </a:lnTo>
                                <a:lnTo>
                                  <a:pt x="40678" y="4686"/>
                                </a:lnTo>
                                <a:lnTo>
                                  <a:pt x="41617" y="5575"/>
                                </a:lnTo>
                                <a:lnTo>
                                  <a:pt x="43243" y="8153"/>
                                </a:lnTo>
                                <a:lnTo>
                                  <a:pt x="44386" y="10718"/>
                                </a:lnTo>
                                <a:lnTo>
                                  <a:pt x="48615" y="21551"/>
                                </a:lnTo>
                                <a:lnTo>
                                  <a:pt x="38239" y="46609"/>
                                </a:lnTo>
                                <a:lnTo>
                                  <a:pt x="23749" y="10718"/>
                                </a:lnTo>
                                <a:lnTo>
                                  <a:pt x="22961" y="8153"/>
                                </a:lnTo>
                                <a:lnTo>
                                  <a:pt x="22898" y="6794"/>
                                </a:lnTo>
                                <a:lnTo>
                                  <a:pt x="23025" y="6426"/>
                                </a:lnTo>
                                <a:lnTo>
                                  <a:pt x="24041" y="4343"/>
                                </a:lnTo>
                                <a:lnTo>
                                  <a:pt x="24650" y="3848"/>
                                </a:lnTo>
                                <a:lnTo>
                                  <a:pt x="24257" y="3848"/>
                                </a:lnTo>
                                <a:lnTo>
                                  <a:pt x="25463" y="3568"/>
                                </a:lnTo>
                                <a:lnTo>
                                  <a:pt x="28651" y="3568"/>
                                </a:lnTo>
                                <a:lnTo>
                                  <a:pt x="28651" y="1485"/>
                                </a:lnTo>
                                <a:lnTo>
                                  <a:pt x="0" y="1485"/>
                                </a:lnTo>
                                <a:lnTo>
                                  <a:pt x="0" y="3568"/>
                                </a:lnTo>
                                <a:lnTo>
                                  <a:pt x="2235" y="3568"/>
                                </a:lnTo>
                                <a:lnTo>
                                  <a:pt x="3556" y="4165"/>
                                </a:lnTo>
                                <a:lnTo>
                                  <a:pt x="5308" y="6426"/>
                                </a:lnTo>
                                <a:lnTo>
                                  <a:pt x="6845" y="9715"/>
                                </a:lnTo>
                                <a:lnTo>
                                  <a:pt x="9055" y="15125"/>
                                </a:lnTo>
                                <a:lnTo>
                                  <a:pt x="30784" y="69049"/>
                                </a:lnTo>
                                <a:lnTo>
                                  <a:pt x="32588" y="69049"/>
                                </a:lnTo>
                                <a:lnTo>
                                  <a:pt x="42087" y="46609"/>
                                </a:lnTo>
                                <a:lnTo>
                                  <a:pt x="50609" y="26492"/>
                                </a:lnTo>
                                <a:lnTo>
                                  <a:pt x="66979" y="69049"/>
                                </a:lnTo>
                                <a:lnTo>
                                  <a:pt x="68884" y="69049"/>
                                </a:lnTo>
                                <a:lnTo>
                                  <a:pt x="78041" y="44945"/>
                                </a:lnTo>
                                <a:lnTo>
                                  <a:pt x="89585" y="14554"/>
                                </a:lnTo>
                                <a:lnTo>
                                  <a:pt x="92138" y="8153"/>
                                </a:lnTo>
                                <a:lnTo>
                                  <a:pt x="95580" y="3848"/>
                                </a:lnTo>
                                <a:lnTo>
                                  <a:pt x="95427" y="3848"/>
                                </a:lnTo>
                                <a:lnTo>
                                  <a:pt x="96253" y="3568"/>
                                </a:lnTo>
                                <a:lnTo>
                                  <a:pt x="98005" y="3568"/>
                                </a:lnTo>
                                <a:lnTo>
                                  <a:pt x="98005" y="1485"/>
                                </a:lnTo>
                                <a:close/>
                              </a:path>
                              <a:path w="1028065" h="200660">
                                <a:moveTo>
                                  <a:pt x="140106" y="165366"/>
                                </a:moveTo>
                                <a:lnTo>
                                  <a:pt x="122453" y="135343"/>
                                </a:lnTo>
                                <a:lnTo>
                                  <a:pt x="122453" y="174091"/>
                                </a:lnTo>
                                <a:lnTo>
                                  <a:pt x="121729" y="179476"/>
                                </a:lnTo>
                                <a:lnTo>
                                  <a:pt x="108432" y="196443"/>
                                </a:lnTo>
                                <a:lnTo>
                                  <a:pt x="100114" y="196443"/>
                                </a:lnTo>
                                <a:lnTo>
                                  <a:pt x="87553" y="165785"/>
                                </a:lnTo>
                                <a:lnTo>
                                  <a:pt x="87553" y="156311"/>
                                </a:lnTo>
                                <a:lnTo>
                                  <a:pt x="88836" y="149021"/>
                                </a:lnTo>
                                <a:lnTo>
                                  <a:pt x="94538" y="137782"/>
                                </a:lnTo>
                                <a:lnTo>
                                  <a:pt x="99148" y="134708"/>
                                </a:lnTo>
                                <a:lnTo>
                                  <a:pt x="108458" y="134708"/>
                                </a:lnTo>
                                <a:lnTo>
                                  <a:pt x="111366" y="135597"/>
                                </a:lnTo>
                                <a:lnTo>
                                  <a:pt x="113880" y="137414"/>
                                </a:lnTo>
                                <a:lnTo>
                                  <a:pt x="116395" y="139166"/>
                                </a:lnTo>
                                <a:lnTo>
                                  <a:pt x="118465" y="142252"/>
                                </a:lnTo>
                                <a:lnTo>
                                  <a:pt x="121716" y="150901"/>
                                </a:lnTo>
                                <a:lnTo>
                                  <a:pt x="122389" y="156311"/>
                                </a:lnTo>
                                <a:lnTo>
                                  <a:pt x="122453" y="174091"/>
                                </a:lnTo>
                                <a:lnTo>
                                  <a:pt x="122453" y="135343"/>
                                </a:lnTo>
                                <a:lnTo>
                                  <a:pt x="121170" y="134708"/>
                                </a:lnTo>
                                <a:lnTo>
                                  <a:pt x="118922" y="133616"/>
                                </a:lnTo>
                                <a:lnTo>
                                  <a:pt x="112128" y="131953"/>
                                </a:lnTo>
                                <a:lnTo>
                                  <a:pt x="104597" y="131584"/>
                                </a:lnTo>
                                <a:lnTo>
                                  <a:pt x="97574" y="131953"/>
                                </a:lnTo>
                                <a:lnTo>
                                  <a:pt x="69964" y="165366"/>
                                </a:lnTo>
                                <a:lnTo>
                                  <a:pt x="69964" y="174091"/>
                                </a:lnTo>
                                <a:lnTo>
                                  <a:pt x="105232" y="200088"/>
                                </a:lnTo>
                                <a:lnTo>
                                  <a:pt x="113220" y="199339"/>
                                </a:lnTo>
                                <a:lnTo>
                                  <a:pt x="113499" y="199339"/>
                                </a:lnTo>
                                <a:lnTo>
                                  <a:pt x="121005" y="196926"/>
                                </a:lnTo>
                                <a:lnTo>
                                  <a:pt x="121767" y="196443"/>
                                </a:lnTo>
                                <a:lnTo>
                                  <a:pt x="127381" y="192963"/>
                                </a:lnTo>
                                <a:lnTo>
                                  <a:pt x="132753" y="187413"/>
                                </a:lnTo>
                                <a:lnTo>
                                  <a:pt x="137655" y="181063"/>
                                </a:lnTo>
                                <a:lnTo>
                                  <a:pt x="140093" y="173697"/>
                                </a:lnTo>
                                <a:lnTo>
                                  <a:pt x="140106" y="165366"/>
                                </a:lnTo>
                                <a:close/>
                              </a:path>
                              <a:path w="1028065" h="200660">
                                <a:moveTo>
                                  <a:pt x="160947" y="46558"/>
                                </a:moveTo>
                                <a:lnTo>
                                  <a:pt x="159143" y="46558"/>
                                </a:lnTo>
                                <a:lnTo>
                                  <a:pt x="157530" y="52412"/>
                                </a:lnTo>
                                <a:lnTo>
                                  <a:pt x="154851" y="56756"/>
                                </a:lnTo>
                                <a:lnTo>
                                  <a:pt x="151130" y="59601"/>
                                </a:lnTo>
                                <a:lnTo>
                                  <a:pt x="147408" y="62484"/>
                                </a:lnTo>
                                <a:lnTo>
                                  <a:pt x="142468" y="63893"/>
                                </a:lnTo>
                                <a:lnTo>
                                  <a:pt x="130467" y="63893"/>
                                </a:lnTo>
                                <a:lnTo>
                                  <a:pt x="129108" y="63652"/>
                                </a:lnTo>
                                <a:lnTo>
                                  <a:pt x="126072" y="35839"/>
                                </a:lnTo>
                                <a:lnTo>
                                  <a:pt x="129222" y="35839"/>
                                </a:lnTo>
                                <a:lnTo>
                                  <a:pt x="131622" y="36233"/>
                                </a:lnTo>
                                <a:lnTo>
                                  <a:pt x="133273" y="37084"/>
                                </a:lnTo>
                                <a:lnTo>
                                  <a:pt x="134937" y="37896"/>
                                </a:lnTo>
                                <a:lnTo>
                                  <a:pt x="136385" y="39509"/>
                                </a:lnTo>
                                <a:lnTo>
                                  <a:pt x="137629" y="41948"/>
                                </a:lnTo>
                                <a:lnTo>
                                  <a:pt x="138887" y="44323"/>
                                </a:lnTo>
                                <a:lnTo>
                                  <a:pt x="139712" y="47421"/>
                                </a:lnTo>
                                <a:lnTo>
                                  <a:pt x="140093" y="51193"/>
                                </a:lnTo>
                                <a:lnTo>
                                  <a:pt x="141947" y="51193"/>
                                </a:lnTo>
                                <a:lnTo>
                                  <a:pt x="141947" y="35839"/>
                                </a:lnTo>
                                <a:lnTo>
                                  <a:pt x="141947" y="32169"/>
                                </a:lnTo>
                                <a:lnTo>
                                  <a:pt x="141947" y="16586"/>
                                </a:lnTo>
                                <a:lnTo>
                                  <a:pt x="140093" y="16586"/>
                                </a:lnTo>
                                <a:lnTo>
                                  <a:pt x="139636" y="21031"/>
                                </a:lnTo>
                                <a:lnTo>
                                  <a:pt x="139573" y="21729"/>
                                </a:lnTo>
                                <a:lnTo>
                                  <a:pt x="138379" y="25615"/>
                                </a:lnTo>
                                <a:lnTo>
                                  <a:pt x="134607" y="30873"/>
                                </a:lnTo>
                                <a:lnTo>
                                  <a:pt x="131572" y="32169"/>
                                </a:lnTo>
                                <a:lnTo>
                                  <a:pt x="126072" y="32169"/>
                                </a:lnTo>
                                <a:lnTo>
                                  <a:pt x="126072" y="5283"/>
                                </a:lnTo>
                                <a:lnTo>
                                  <a:pt x="137883" y="5283"/>
                                </a:lnTo>
                                <a:lnTo>
                                  <a:pt x="141300" y="5575"/>
                                </a:lnTo>
                                <a:lnTo>
                                  <a:pt x="143116" y="6172"/>
                                </a:lnTo>
                                <a:lnTo>
                                  <a:pt x="146227" y="7137"/>
                                </a:lnTo>
                                <a:lnTo>
                                  <a:pt x="148640" y="8674"/>
                                </a:lnTo>
                                <a:lnTo>
                                  <a:pt x="152057" y="12827"/>
                                </a:lnTo>
                                <a:lnTo>
                                  <a:pt x="153377" y="16243"/>
                                </a:lnTo>
                                <a:lnTo>
                                  <a:pt x="154317" y="21031"/>
                                </a:lnTo>
                                <a:lnTo>
                                  <a:pt x="156171" y="21031"/>
                                </a:lnTo>
                                <a:lnTo>
                                  <a:pt x="156171" y="5283"/>
                                </a:lnTo>
                                <a:lnTo>
                                  <a:pt x="156171" y="1485"/>
                                </a:lnTo>
                                <a:lnTo>
                                  <a:pt x="100888" y="1485"/>
                                </a:lnTo>
                                <a:lnTo>
                                  <a:pt x="100888" y="3302"/>
                                </a:lnTo>
                                <a:lnTo>
                                  <a:pt x="105206" y="3302"/>
                                </a:lnTo>
                                <a:lnTo>
                                  <a:pt x="106908" y="3746"/>
                                </a:lnTo>
                                <a:lnTo>
                                  <a:pt x="108140" y="4660"/>
                                </a:lnTo>
                                <a:lnTo>
                                  <a:pt x="109029" y="5283"/>
                                </a:lnTo>
                                <a:lnTo>
                                  <a:pt x="109626" y="6172"/>
                                </a:lnTo>
                                <a:lnTo>
                                  <a:pt x="109893" y="7137"/>
                                </a:lnTo>
                                <a:lnTo>
                                  <a:pt x="110007" y="61607"/>
                                </a:lnTo>
                                <a:lnTo>
                                  <a:pt x="109562" y="62484"/>
                                </a:lnTo>
                                <a:lnTo>
                                  <a:pt x="107696" y="64719"/>
                                </a:lnTo>
                                <a:lnTo>
                                  <a:pt x="106540" y="65405"/>
                                </a:lnTo>
                                <a:lnTo>
                                  <a:pt x="104990" y="65760"/>
                                </a:lnTo>
                                <a:lnTo>
                                  <a:pt x="100888" y="65760"/>
                                </a:lnTo>
                                <a:lnTo>
                                  <a:pt x="100888" y="67538"/>
                                </a:lnTo>
                                <a:lnTo>
                                  <a:pt x="157975" y="67538"/>
                                </a:lnTo>
                                <a:lnTo>
                                  <a:pt x="158229" y="65760"/>
                                </a:lnTo>
                                <a:lnTo>
                                  <a:pt x="158280" y="65405"/>
                                </a:lnTo>
                                <a:lnTo>
                                  <a:pt x="158369" y="64719"/>
                                </a:lnTo>
                                <a:lnTo>
                                  <a:pt x="158496" y="63893"/>
                                </a:lnTo>
                                <a:lnTo>
                                  <a:pt x="160820" y="47421"/>
                                </a:lnTo>
                                <a:lnTo>
                                  <a:pt x="160947" y="46558"/>
                                </a:lnTo>
                                <a:close/>
                              </a:path>
                              <a:path w="1028065" h="200660">
                                <a:moveTo>
                                  <a:pt x="220256" y="170878"/>
                                </a:moveTo>
                                <a:lnTo>
                                  <a:pt x="188163" y="170878"/>
                                </a:lnTo>
                                <a:lnTo>
                                  <a:pt x="188163" y="172656"/>
                                </a:lnTo>
                                <a:lnTo>
                                  <a:pt x="191452" y="172656"/>
                                </a:lnTo>
                                <a:lnTo>
                                  <a:pt x="192811" y="172986"/>
                                </a:lnTo>
                                <a:lnTo>
                                  <a:pt x="195059" y="174193"/>
                                </a:lnTo>
                                <a:lnTo>
                                  <a:pt x="195834" y="174993"/>
                                </a:lnTo>
                                <a:lnTo>
                                  <a:pt x="196380" y="176174"/>
                                </a:lnTo>
                                <a:lnTo>
                                  <a:pt x="196507" y="176428"/>
                                </a:lnTo>
                                <a:lnTo>
                                  <a:pt x="196557" y="176999"/>
                                </a:lnTo>
                                <a:lnTo>
                                  <a:pt x="196684" y="194437"/>
                                </a:lnTo>
                                <a:lnTo>
                                  <a:pt x="194932" y="195110"/>
                                </a:lnTo>
                                <a:lnTo>
                                  <a:pt x="193217" y="195580"/>
                                </a:lnTo>
                                <a:lnTo>
                                  <a:pt x="189077" y="196443"/>
                                </a:lnTo>
                                <a:lnTo>
                                  <a:pt x="182079" y="196443"/>
                                </a:lnTo>
                                <a:lnTo>
                                  <a:pt x="178117" y="195300"/>
                                </a:lnTo>
                                <a:lnTo>
                                  <a:pt x="171500" y="190868"/>
                                </a:lnTo>
                                <a:lnTo>
                                  <a:pt x="169049" y="187312"/>
                                </a:lnTo>
                                <a:lnTo>
                                  <a:pt x="166230" y="178295"/>
                                </a:lnTo>
                                <a:lnTo>
                                  <a:pt x="166166" y="178117"/>
                                </a:lnTo>
                                <a:lnTo>
                                  <a:pt x="166065" y="177761"/>
                                </a:lnTo>
                                <a:lnTo>
                                  <a:pt x="165684" y="174993"/>
                                </a:lnTo>
                                <a:lnTo>
                                  <a:pt x="165582" y="174193"/>
                                </a:lnTo>
                                <a:lnTo>
                                  <a:pt x="165506" y="173647"/>
                                </a:lnTo>
                                <a:lnTo>
                                  <a:pt x="165392" y="172834"/>
                                </a:lnTo>
                                <a:lnTo>
                                  <a:pt x="165315" y="160680"/>
                                </a:lnTo>
                                <a:lnTo>
                                  <a:pt x="165989" y="155562"/>
                                </a:lnTo>
                                <a:lnTo>
                                  <a:pt x="168719" y="145618"/>
                                </a:lnTo>
                                <a:lnTo>
                                  <a:pt x="171043" y="141757"/>
                                </a:lnTo>
                                <a:lnTo>
                                  <a:pt x="177596" y="136194"/>
                                </a:lnTo>
                                <a:lnTo>
                                  <a:pt x="181711" y="134810"/>
                                </a:lnTo>
                                <a:lnTo>
                                  <a:pt x="191820" y="134810"/>
                                </a:lnTo>
                                <a:lnTo>
                                  <a:pt x="196570" y="136474"/>
                                </a:lnTo>
                                <a:lnTo>
                                  <a:pt x="205282" y="143090"/>
                                </a:lnTo>
                                <a:lnTo>
                                  <a:pt x="208546" y="147929"/>
                                </a:lnTo>
                                <a:lnTo>
                                  <a:pt x="210718" y="154305"/>
                                </a:lnTo>
                                <a:lnTo>
                                  <a:pt x="212509" y="154305"/>
                                </a:lnTo>
                                <a:lnTo>
                                  <a:pt x="212509" y="135801"/>
                                </a:lnTo>
                                <a:lnTo>
                                  <a:pt x="212509" y="131013"/>
                                </a:lnTo>
                                <a:lnTo>
                                  <a:pt x="210718" y="131013"/>
                                </a:lnTo>
                                <a:lnTo>
                                  <a:pt x="210058" y="132867"/>
                                </a:lnTo>
                                <a:lnTo>
                                  <a:pt x="209346" y="134137"/>
                                </a:lnTo>
                                <a:lnTo>
                                  <a:pt x="208508" y="134810"/>
                                </a:lnTo>
                                <a:lnTo>
                                  <a:pt x="206044" y="135801"/>
                                </a:lnTo>
                                <a:lnTo>
                                  <a:pt x="205447" y="135801"/>
                                </a:lnTo>
                                <a:lnTo>
                                  <a:pt x="203555" y="135178"/>
                                </a:lnTo>
                                <a:lnTo>
                                  <a:pt x="202577" y="134810"/>
                                </a:lnTo>
                                <a:lnTo>
                                  <a:pt x="197459" y="132867"/>
                                </a:lnTo>
                                <a:lnTo>
                                  <a:pt x="194843" y="132003"/>
                                </a:lnTo>
                                <a:lnTo>
                                  <a:pt x="190792" y="131229"/>
                                </a:lnTo>
                                <a:lnTo>
                                  <a:pt x="188391" y="131013"/>
                                </a:lnTo>
                                <a:lnTo>
                                  <a:pt x="183946" y="131013"/>
                                </a:lnTo>
                                <a:lnTo>
                                  <a:pt x="150342" y="152692"/>
                                </a:lnTo>
                                <a:lnTo>
                                  <a:pt x="147726" y="166433"/>
                                </a:lnTo>
                                <a:lnTo>
                                  <a:pt x="147777" y="172212"/>
                                </a:lnTo>
                                <a:lnTo>
                                  <a:pt x="148666" y="176174"/>
                                </a:lnTo>
                                <a:lnTo>
                                  <a:pt x="148717" y="176428"/>
                                </a:lnTo>
                                <a:lnTo>
                                  <a:pt x="148805" y="176771"/>
                                </a:lnTo>
                                <a:lnTo>
                                  <a:pt x="148856" y="176999"/>
                                </a:lnTo>
                                <a:lnTo>
                                  <a:pt x="151130" y="181483"/>
                                </a:lnTo>
                                <a:lnTo>
                                  <a:pt x="178879" y="200139"/>
                                </a:lnTo>
                                <a:lnTo>
                                  <a:pt x="190042" y="200139"/>
                                </a:lnTo>
                                <a:lnTo>
                                  <a:pt x="194779" y="199669"/>
                                </a:lnTo>
                                <a:lnTo>
                                  <a:pt x="203898" y="197764"/>
                                </a:lnTo>
                                <a:lnTo>
                                  <a:pt x="207899" y="196443"/>
                                </a:lnTo>
                                <a:lnTo>
                                  <a:pt x="212509" y="194437"/>
                                </a:lnTo>
                                <a:lnTo>
                                  <a:pt x="212559" y="177761"/>
                                </a:lnTo>
                                <a:lnTo>
                                  <a:pt x="212661" y="176771"/>
                                </a:lnTo>
                                <a:lnTo>
                                  <a:pt x="220256" y="172656"/>
                                </a:lnTo>
                                <a:lnTo>
                                  <a:pt x="220256" y="170878"/>
                                </a:lnTo>
                                <a:close/>
                              </a:path>
                              <a:path w="1028065" h="200660">
                                <a:moveTo>
                                  <a:pt x="228866" y="44615"/>
                                </a:moveTo>
                                <a:lnTo>
                                  <a:pt x="227050" y="40779"/>
                                </a:lnTo>
                                <a:lnTo>
                                  <a:pt x="220878" y="35763"/>
                                </a:lnTo>
                                <a:lnTo>
                                  <a:pt x="218960" y="35001"/>
                                </a:lnTo>
                                <a:lnTo>
                                  <a:pt x="216471" y="34010"/>
                                </a:lnTo>
                                <a:lnTo>
                                  <a:pt x="211721" y="32880"/>
                                </a:lnTo>
                                <a:lnTo>
                                  <a:pt x="211721" y="46774"/>
                                </a:lnTo>
                                <a:lnTo>
                                  <a:pt x="211721" y="52552"/>
                                </a:lnTo>
                                <a:lnTo>
                                  <a:pt x="211124" y="55016"/>
                                </a:lnTo>
                                <a:lnTo>
                                  <a:pt x="208788" y="59385"/>
                                </a:lnTo>
                                <a:lnTo>
                                  <a:pt x="207111" y="61061"/>
                                </a:lnTo>
                                <a:lnTo>
                                  <a:pt x="202488" y="63500"/>
                                </a:lnTo>
                                <a:lnTo>
                                  <a:pt x="202196" y="63500"/>
                                </a:lnTo>
                                <a:lnTo>
                                  <a:pt x="200329" y="63944"/>
                                </a:lnTo>
                                <a:lnTo>
                                  <a:pt x="195986" y="63944"/>
                                </a:lnTo>
                                <a:lnTo>
                                  <a:pt x="194652" y="63500"/>
                                </a:lnTo>
                                <a:lnTo>
                                  <a:pt x="192913" y="61760"/>
                                </a:lnTo>
                                <a:lnTo>
                                  <a:pt x="192646" y="61061"/>
                                </a:lnTo>
                                <a:lnTo>
                                  <a:pt x="192430" y="60375"/>
                                </a:lnTo>
                                <a:lnTo>
                                  <a:pt x="192481" y="35001"/>
                                </a:lnTo>
                                <a:lnTo>
                                  <a:pt x="197650" y="35001"/>
                                </a:lnTo>
                                <a:lnTo>
                                  <a:pt x="201180" y="35445"/>
                                </a:lnTo>
                                <a:lnTo>
                                  <a:pt x="206184" y="37401"/>
                                </a:lnTo>
                                <a:lnTo>
                                  <a:pt x="208140" y="39116"/>
                                </a:lnTo>
                                <a:lnTo>
                                  <a:pt x="211010" y="44030"/>
                                </a:lnTo>
                                <a:lnTo>
                                  <a:pt x="211721" y="46774"/>
                                </a:lnTo>
                                <a:lnTo>
                                  <a:pt x="211721" y="32880"/>
                                </a:lnTo>
                                <a:lnTo>
                                  <a:pt x="210210" y="32512"/>
                                </a:lnTo>
                                <a:lnTo>
                                  <a:pt x="215417" y="31203"/>
                                </a:lnTo>
                                <a:lnTo>
                                  <a:pt x="216027" y="31051"/>
                                </a:lnTo>
                                <a:lnTo>
                                  <a:pt x="220078" y="29095"/>
                                </a:lnTo>
                                <a:lnTo>
                                  <a:pt x="222389" y="26619"/>
                                </a:lnTo>
                                <a:lnTo>
                                  <a:pt x="224688" y="24104"/>
                                </a:lnTo>
                                <a:lnTo>
                                  <a:pt x="225844" y="21285"/>
                                </a:lnTo>
                                <a:lnTo>
                                  <a:pt x="225844" y="15125"/>
                                </a:lnTo>
                                <a:lnTo>
                                  <a:pt x="224929" y="12255"/>
                                </a:lnTo>
                                <a:lnTo>
                                  <a:pt x="221297" y="6870"/>
                                </a:lnTo>
                                <a:lnTo>
                                  <a:pt x="219227" y="5207"/>
                                </a:lnTo>
                                <a:lnTo>
                                  <a:pt x="218808" y="4864"/>
                                </a:lnTo>
                                <a:lnTo>
                                  <a:pt x="212509" y="2184"/>
                                </a:lnTo>
                                <a:lnTo>
                                  <a:pt x="209473" y="1790"/>
                                </a:lnTo>
                                <a:lnTo>
                                  <a:pt x="209473" y="15125"/>
                                </a:lnTo>
                                <a:lnTo>
                                  <a:pt x="209397" y="21285"/>
                                </a:lnTo>
                                <a:lnTo>
                                  <a:pt x="197078" y="31203"/>
                                </a:lnTo>
                                <a:lnTo>
                                  <a:pt x="192481" y="31203"/>
                                </a:lnTo>
                                <a:lnTo>
                                  <a:pt x="192481" y="5207"/>
                                </a:lnTo>
                                <a:lnTo>
                                  <a:pt x="197586" y="5207"/>
                                </a:lnTo>
                                <a:lnTo>
                                  <a:pt x="209473" y="15125"/>
                                </a:lnTo>
                                <a:lnTo>
                                  <a:pt x="209473" y="1790"/>
                                </a:lnTo>
                                <a:lnTo>
                                  <a:pt x="207149" y="1485"/>
                                </a:lnTo>
                                <a:lnTo>
                                  <a:pt x="167919" y="1485"/>
                                </a:lnTo>
                                <a:lnTo>
                                  <a:pt x="167919" y="3302"/>
                                </a:lnTo>
                                <a:lnTo>
                                  <a:pt x="170942" y="3302"/>
                                </a:lnTo>
                                <a:lnTo>
                                  <a:pt x="172999" y="3568"/>
                                </a:lnTo>
                                <a:lnTo>
                                  <a:pt x="174117" y="4114"/>
                                </a:lnTo>
                                <a:lnTo>
                                  <a:pt x="176428" y="6350"/>
                                </a:lnTo>
                                <a:lnTo>
                                  <a:pt x="176860" y="7264"/>
                                </a:lnTo>
                                <a:lnTo>
                                  <a:pt x="176860" y="61760"/>
                                </a:lnTo>
                                <a:lnTo>
                                  <a:pt x="176428" y="62674"/>
                                </a:lnTo>
                                <a:lnTo>
                                  <a:pt x="174142" y="64884"/>
                                </a:lnTo>
                                <a:lnTo>
                                  <a:pt x="172808" y="65582"/>
                                </a:lnTo>
                                <a:lnTo>
                                  <a:pt x="172186" y="65582"/>
                                </a:lnTo>
                                <a:lnTo>
                                  <a:pt x="170980" y="65760"/>
                                </a:lnTo>
                                <a:lnTo>
                                  <a:pt x="167919" y="65760"/>
                                </a:lnTo>
                                <a:lnTo>
                                  <a:pt x="167919" y="67538"/>
                                </a:lnTo>
                                <a:lnTo>
                                  <a:pt x="210845" y="67538"/>
                                </a:lnTo>
                                <a:lnTo>
                                  <a:pt x="217957" y="65582"/>
                                </a:lnTo>
                                <a:lnTo>
                                  <a:pt x="220002" y="63944"/>
                                </a:lnTo>
                                <a:lnTo>
                                  <a:pt x="222745" y="61760"/>
                                </a:lnTo>
                                <a:lnTo>
                                  <a:pt x="226872" y="58407"/>
                                </a:lnTo>
                                <a:lnTo>
                                  <a:pt x="228866" y="54292"/>
                                </a:lnTo>
                                <a:lnTo>
                                  <a:pt x="228866" y="44615"/>
                                </a:lnTo>
                                <a:close/>
                              </a:path>
                              <a:path w="1028065" h="200660">
                                <a:moveTo>
                                  <a:pt x="272389" y="175590"/>
                                </a:moveTo>
                                <a:lnTo>
                                  <a:pt x="271068" y="171716"/>
                                </a:lnTo>
                                <a:lnTo>
                                  <a:pt x="265696" y="164947"/>
                                </a:lnTo>
                                <a:lnTo>
                                  <a:pt x="260489" y="161353"/>
                                </a:lnTo>
                                <a:lnTo>
                                  <a:pt x="247243" y="154851"/>
                                </a:lnTo>
                                <a:lnTo>
                                  <a:pt x="244005" y="153085"/>
                                </a:lnTo>
                                <a:lnTo>
                                  <a:pt x="236639" y="144907"/>
                                </a:lnTo>
                                <a:lnTo>
                                  <a:pt x="236639" y="141135"/>
                                </a:lnTo>
                                <a:lnTo>
                                  <a:pt x="237604" y="139103"/>
                                </a:lnTo>
                                <a:lnTo>
                                  <a:pt x="241465" y="135547"/>
                                </a:lnTo>
                                <a:lnTo>
                                  <a:pt x="243789" y="134759"/>
                                </a:lnTo>
                                <a:lnTo>
                                  <a:pt x="251917" y="134759"/>
                                </a:lnTo>
                                <a:lnTo>
                                  <a:pt x="255676" y="136347"/>
                                </a:lnTo>
                                <a:lnTo>
                                  <a:pt x="263042" y="143065"/>
                                </a:lnTo>
                                <a:lnTo>
                                  <a:pt x="265366" y="147510"/>
                                </a:lnTo>
                                <a:lnTo>
                                  <a:pt x="266306" y="153085"/>
                                </a:lnTo>
                                <a:lnTo>
                                  <a:pt x="268300" y="153085"/>
                                </a:lnTo>
                                <a:lnTo>
                                  <a:pt x="268198" y="148869"/>
                                </a:lnTo>
                                <a:lnTo>
                                  <a:pt x="268097" y="144754"/>
                                </a:lnTo>
                                <a:lnTo>
                                  <a:pt x="267982" y="140258"/>
                                </a:lnTo>
                                <a:lnTo>
                                  <a:pt x="267868" y="135547"/>
                                </a:lnTo>
                                <a:lnTo>
                                  <a:pt x="267766" y="131013"/>
                                </a:lnTo>
                                <a:lnTo>
                                  <a:pt x="266306" y="131013"/>
                                </a:lnTo>
                                <a:lnTo>
                                  <a:pt x="265887" y="132994"/>
                                </a:lnTo>
                                <a:lnTo>
                                  <a:pt x="265430" y="134239"/>
                                </a:lnTo>
                                <a:lnTo>
                                  <a:pt x="264934" y="134759"/>
                                </a:lnTo>
                                <a:lnTo>
                                  <a:pt x="262940" y="135547"/>
                                </a:lnTo>
                                <a:lnTo>
                                  <a:pt x="262064" y="135547"/>
                                </a:lnTo>
                                <a:lnTo>
                                  <a:pt x="260527" y="135026"/>
                                </a:lnTo>
                                <a:lnTo>
                                  <a:pt x="259969" y="134759"/>
                                </a:lnTo>
                                <a:lnTo>
                                  <a:pt x="256349" y="132994"/>
                                </a:lnTo>
                                <a:lnTo>
                                  <a:pt x="254292" y="132181"/>
                                </a:lnTo>
                                <a:lnTo>
                                  <a:pt x="252755" y="131775"/>
                                </a:lnTo>
                                <a:lnTo>
                                  <a:pt x="250748" y="131279"/>
                                </a:lnTo>
                                <a:lnTo>
                                  <a:pt x="248666" y="131013"/>
                                </a:lnTo>
                                <a:lnTo>
                                  <a:pt x="240639" y="131013"/>
                                </a:lnTo>
                                <a:lnTo>
                                  <a:pt x="235432" y="132994"/>
                                </a:lnTo>
                                <a:lnTo>
                                  <a:pt x="235635" y="132994"/>
                                </a:lnTo>
                                <a:lnTo>
                                  <a:pt x="228041" y="140258"/>
                                </a:lnTo>
                                <a:lnTo>
                                  <a:pt x="226110" y="144754"/>
                                </a:lnTo>
                                <a:lnTo>
                                  <a:pt x="226110" y="153085"/>
                                </a:lnTo>
                                <a:lnTo>
                                  <a:pt x="251561" y="175133"/>
                                </a:lnTo>
                                <a:lnTo>
                                  <a:pt x="254533" y="176822"/>
                                </a:lnTo>
                                <a:lnTo>
                                  <a:pt x="257911" y="179451"/>
                                </a:lnTo>
                                <a:lnTo>
                                  <a:pt x="259168" y="180848"/>
                                </a:lnTo>
                                <a:lnTo>
                                  <a:pt x="260832" y="183769"/>
                                </a:lnTo>
                                <a:lnTo>
                                  <a:pt x="261239" y="185280"/>
                                </a:lnTo>
                                <a:lnTo>
                                  <a:pt x="261239" y="189471"/>
                                </a:lnTo>
                                <a:lnTo>
                                  <a:pt x="260159" y="191757"/>
                                </a:lnTo>
                                <a:lnTo>
                                  <a:pt x="258000" y="193763"/>
                                </a:lnTo>
                                <a:lnTo>
                                  <a:pt x="255841" y="195732"/>
                                </a:lnTo>
                                <a:lnTo>
                                  <a:pt x="252945" y="196723"/>
                                </a:lnTo>
                                <a:lnTo>
                                  <a:pt x="244589" y="196723"/>
                                </a:lnTo>
                                <a:lnTo>
                                  <a:pt x="227863" y="175133"/>
                                </a:lnTo>
                                <a:lnTo>
                                  <a:pt x="226060" y="175133"/>
                                </a:lnTo>
                                <a:lnTo>
                                  <a:pt x="226060" y="200139"/>
                                </a:lnTo>
                                <a:lnTo>
                                  <a:pt x="227838" y="200139"/>
                                </a:lnTo>
                                <a:lnTo>
                                  <a:pt x="228447" y="198755"/>
                                </a:lnTo>
                                <a:lnTo>
                                  <a:pt x="229209" y="197789"/>
                                </a:lnTo>
                                <a:lnTo>
                                  <a:pt x="230162" y="197116"/>
                                </a:lnTo>
                                <a:lnTo>
                                  <a:pt x="232841" y="196151"/>
                                </a:lnTo>
                                <a:lnTo>
                                  <a:pt x="233845" y="196151"/>
                                </a:lnTo>
                                <a:lnTo>
                                  <a:pt x="235127" y="196469"/>
                                </a:lnTo>
                                <a:lnTo>
                                  <a:pt x="239483" y="198285"/>
                                </a:lnTo>
                                <a:lnTo>
                                  <a:pt x="241808" y="199072"/>
                                </a:lnTo>
                                <a:lnTo>
                                  <a:pt x="245503" y="199923"/>
                                </a:lnTo>
                                <a:lnTo>
                                  <a:pt x="247459" y="200139"/>
                                </a:lnTo>
                                <a:lnTo>
                                  <a:pt x="256171" y="200139"/>
                                </a:lnTo>
                                <a:lnTo>
                                  <a:pt x="272389" y="185458"/>
                                </a:lnTo>
                                <a:lnTo>
                                  <a:pt x="272389" y="175590"/>
                                </a:lnTo>
                                <a:close/>
                              </a:path>
                              <a:path w="1028065" h="200660">
                                <a:moveTo>
                                  <a:pt x="406349" y="65760"/>
                                </a:moveTo>
                                <a:lnTo>
                                  <a:pt x="404342" y="65582"/>
                                </a:lnTo>
                                <a:lnTo>
                                  <a:pt x="403059" y="65112"/>
                                </a:lnTo>
                                <a:lnTo>
                                  <a:pt x="402894" y="65112"/>
                                </a:lnTo>
                                <a:lnTo>
                                  <a:pt x="401688" y="63995"/>
                                </a:lnTo>
                                <a:lnTo>
                                  <a:pt x="400215" y="62674"/>
                                </a:lnTo>
                                <a:lnTo>
                                  <a:pt x="398360" y="59423"/>
                                </a:lnTo>
                                <a:lnTo>
                                  <a:pt x="396074" y="54292"/>
                                </a:lnTo>
                                <a:lnTo>
                                  <a:pt x="393636" y="48768"/>
                                </a:lnTo>
                                <a:lnTo>
                                  <a:pt x="392049" y="45148"/>
                                </a:lnTo>
                                <a:lnTo>
                                  <a:pt x="382028" y="22390"/>
                                </a:lnTo>
                                <a:lnTo>
                                  <a:pt x="375285" y="7061"/>
                                </a:lnTo>
                                <a:lnTo>
                                  <a:pt x="375285" y="45148"/>
                                </a:lnTo>
                                <a:lnTo>
                                  <a:pt x="355307" y="45148"/>
                                </a:lnTo>
                                <a:lnTo>
                                  <a:pt x="365442" y="22390"/>
                                </a:lnTo>
                                <a:lnTo>
                                  <a:pt x="375285" y="45148"/>
                                </a:lnTo>
                                <a:lnTo>
                                  <a:pt x="375285" y="7061"/>
                                </a:lnTo>
                                <a:lnTo>
                                  <a:pt x="372249" y="152"/>
                                </a:lnTo>
                                <a:lnTo>
                                  <a:pt x="371335" y="152"/>
                                </a:lnTo>
                                <a:lnTo>
                                  <a:pt x="347700" y="52832"/>
                                </a:lnTo>
                                <a:lnTo>
                                  <a:pt x="345465" y="57886"/>
                                </a:lnTo>
                                <a:lnTo>
                                  <a:pt x="343585" y="61188"/>
                                </a:lnTo>
                                <a:lnTo>
                                  <a:pt x="340537" y="64414"/>
                                </a:lnTo>
                                <a:lnTo>
                                  <a:pt x="338162" y="65582"/>
                                </a:lnTo>
                                <a:lnTo>
                                  <a:pt x="337312" y="65582"/>
                                </a:lnTo>
                                <a:lnTo>
                                  <a:pt x="336207" y="65760"/>
                                </a:lnTo>
                                <a:lnTo>
                                  <a:pt x="336207" y="67538"/>
                                </a:lnTo>
                                <a:lnTo>
                                  <a:pt x="358178" y="67538"/>
                                </a:lnTo>
                                <a:lnTo>
                                  <a:pt x="358178" y="65760"/>
                                </a:lnTo>
                                <a:lnTo>
                                  <a:pt x="355981" y="65582"/>
                                </a:lnTo>
                                <a:lnTo>
                                  <a:pt x="355333" y="65582"/>
                                </a:lnTo>
                                <a:lnTo>
                                  <a:pt x="352577" y="65112"/>
                                </a:lnTo>
                                <a:lnTo>
                                  <a:pt x="351434" y="64414"/>
                                </a:lnTo>
                                <a:lnTo>
                                  <a:pt x="350202" y="63690"/>
                                </a:lnTo>
                                <a:lnTo>
                                  <a:pt x="349504" y="62433"/>
                                </a:lnTo>
                                <a:lnTo>
                                  <a:pt x="349453" y="59131"/>
                                </a:lnTo>
                                <a:lnTo>
                                  <a:pt x="349910" y="57315"/>
                                </a:lnTo>
                                <a:lnTo>
                                  <a:pt x="353593" y="48768"/>
                                </a:lnTo>
                                <a:lnTo>
                                  <a:pt x="376923" y="48768"/>
                                </a:lnTo>
                                <a:lnTo>
                                  <a:pt x="382092" y="62674"/>
                                </a:lnTo>
                                <a:lnTo>
                                  <a:pt x="381254" y="64414"/>
                                </a:lnTo>
                                <a:lnTo>
                                  <a:pt x="381127" y="64668"/>
                                </a:lnTo>
                                <a:lnTo>
                                  <a:pt x="379780" y="65582"/>
                                </a:lnTo>
                                <a:lnTo>
                                  <a:pt x="379120" y="65582"/>
                                </a:lnTo>
                                <a:lnTo>
                                  <a:pt x="378282" y="65760"/>
                                </a:lnTo>
                                <a:lnTo>
                                  <a:pt x="374408" y="65760"/>
                                </a:lnTo>
                                <a:lnTo>
                                  <a:pt x="374408" y="67538"/>
                                </a:lnTo>
                                <a:lnTo>
                                  <a:pt x="406349" y="67538"/>
                                </a:lnTo>
                                <a:lnTo>
                                  <a:pt x="406349" y="65760"/>
                                </a:lnTo>
                                <a:close/>
                              </a:path>
                              <a:path w="1028065" h="200660">
                                <a:moveTo>
                                  <a:pt x="463283" y="14160"/>
                                </a:moveTo>
                                <a:lnTo>
                                  <a:pt x="461225" y="9944"/>
                                </a:lnTo>
                                <a:lnTo>
                                  <a:pt x="457098" y="6540"/>
                                </a:lnTo>
                                <a:lnTo>
                                  <a:pt x="455549" y="5283"/>
                                </a:lnTo>
                                <a:lnTo>
                                  <a:pt x="453097" y="3302"/>
                                </a:lnTo>
                                <a:lnTo>
                                  <a:pt x="453377" y="3302"/>
                                </a:lnTo>
                                <a:lnTo>
                                  <a:pt x="447116" y="1727"/>
                                </a:lnTo>
                                <a:lnTo>
                                  <a:pt x="447116" y="24409"/>
                                </a:lnTo>
                                <a:lnTo>
                                  <a:pt x="446036" y="28054"/>
                                </a:lnTo>
                                <a:lnTo>
                                  <a:pt x="441756" y="32766"/>
                                </a:lnTo>
                                <a:lnTo>
                                  <a:pt x="438708" y="33959"/>
                                </a:lnTo>
                                <a:lnTo>
                                  <a:pt x="432308" y="33959"/>
                                </a:lnTo>
                                <a:lnTo>
                                  <a:pt x="432308" y="5283"/>
                                </a:lnTo>
                                <a:lnTo>
                                  <a:pt x="438556" y="5283"/>
                                </a:lnTo>
                                <a:lnTo>
                                  <a:pt x="442074" y="6540"/>
                                </a:lnTo>
                                <a:lnTo>
                                  <a:pt x="441858" y="6540"/>
                                </a:lnTo>
                                <a:lnTo>
                                  <a:pt x="446036" y="10985"/>
                                </a:lnTo>
                                <a:lnTo>
                                  <a:pt x="446989" y="14160"/>
                                </a:lnTo>
                                <a:lnTo>
                                  <a:pt x="447116" y="24409"/>
                                </a:lnTo>
                                <a:lnTo>
                                  <a:pt x="447116" y="1727"/>
                                </a:lnTo>
                                <a:lnTo>
                                  <a:pt x="446176" y="1485"/>
                                </a:lnTo>
                                <a:lnTo>
                                  <a:pt x="407898" y="1485"/>
                                </a:lnTo>
                                <a:lnTo>
                                  <a:pt x="407898" y="3302"/>
                                </a:lnTo>
                                <a:lnTo>
                                  <a:pt x="410921" y="3302"/>
                                </a:lnTo>
                                <a:lnTo>
                                  <a:pt x="412978" y="3568"/>
                                </a:lnTo>
                                <a:lnTo>
                                  <a:pt x="417055" y="9525"/>
                                </a:lnTo>
                                <a:lnTo>
                                  <a:pt x="417055" y="59524"/>
                                </a:lnTo>
                                <a:lnTo>
                                  <a:pt x="410959" y="65760"/>
                                </a:lnTo>
                                <a:lnTo>
                                  <a:pt x="407898" y="65760"/>
                                </a:lnTo>
                                <a:lnTo>
                                  <a:pt x="407898" y="67538"/>
                                </a:lnTo>
                                <a:lnTo>
                                  <a:pt x="441464" y="67538"/>
                                </a:lnTo>
                                <a:lnTo>
                                  <a:pt x="441464" y="65760"/>
                                </a:lnTo>
                                <a:lnTo>
                                  <a:pt x="438467" y="65760"/>
                                </a:lnTo>
                                <a:lnTo>
                                  <a:pt x="436422" y="65481"/>
                                </a:lnTo>
                                <a:lnTo>
                                  <a:pt x="434174" y="64363"/>
                                </a:lnTo>
                                <a:lnTo>
                                  <a:pt x="433400" y="63652"/>
                                </a:lnTo>
                                <a:lnTo>
                                  <a:pt x="432523" y="61785"/>
                                </a:lnTo>
                                <a:lnTo>
                                  <a:pt x="432308" y="59524"/>
                                </a:lnTo>
                                <a:lnTo>
                                  <a:pt x="432308" y="37655"/>
                                </a:lnTo>
                                <a:lnTo>
                                  <a:pt x="439801" y="37655"/>
                                </a:lnTo>
                                <a:lnTo>
                                  <a:pt x="445135" y="37249"/>
                                </a:lnTo>
                                <a:lnTo>
                                  <a:pt x="448284" y="36461"/>
                                </a:lnTo>
                                <a:lnTo>
                                  <a:pt x="452958" y="35369"/>
                                </a:lnTo>
                                <a:lnTo>
                                  <a:pt x="455447" y="33959"/>
                                </a:lnTo>
                                <a:lnTo>
                                  <a:pt x="456628" y="33286"/>
                                </a:lnTo>
                                <a:lnTo>
                                  <a:pt x="461949" y="27178"/>
                                </a:lnTo>
                                <a:lnTo>
                                  <a:pt x="463283" y="23507"/>
                                </a:lnTo>
                                <a:lnTo>
                                  <a:pt x="463283" y="14160"/>
                                </a:lnTo>
                                <a:close/>
                              </a:path>
                              <a:path w="1028065" h="200660">
                                <a:moveTo>
                                  <a:pt x="524243" y="14160"/>
                                </a:moveTo>
                                <a:lnTo>
                                  <a:pt x="522185" y="9944"/>
                                </a:lnTo>
                                <a:lnTo>
                                  <a:pt x="518058" y="6540"/>
                                </a:lnTo>
                                <a:lnTo>
                                  <a:pt x="516509" y="5283"/>
                                </a:lnTo>
                                <a:lnTo>
                                  <a:pt x="514057" y="3302"/>
                                </a:lnTo>
                                <a:lnTo>
                                  <a:pt x="514337" y="3302"/>
                                </a:lnTo>
                                <a:lnTo>
                                  <a:pt x="508076" y="1727"/>
                                </a:lnTo>
                                <a:lnTo>
                                  <a:pt x="508076" y="24409"/>
                                </a:lnTo>
                                <a:lnTo>
                                  <a:pt x="506996" y="28054"/>
                                </a:lnTo>
                                <a:lnTo>
                                  <a:pt x="502716" y="32766"/>
                                </a:lnTo>
                                <a:lnTo>
                                  <a:pt x="499656" y="33959"/>
                                </a:lnTo>
                                <a:lnTo>
                                  <a:pt x="493255" y="33959"/>
                                </a:lnTo>
                                <a:lnTo>
                                  <a:pt x="493255" y="5283"/>
                                </a:lnTo>
                                <a:lnTo>
                                  <a:pt x="499516" y="5283"/>
                                </a:lnTo>
                                <a:lnTo>
                                  <a:pt x="503034" y="6540"/>
                                </a:lnTo>
                                <a:lnTo>
                                  <a:pt x="502818" y="6540"/>
                                </a:lnTo>
                                <a:lnTo>
                                  <a:pt x="506996" y="10985"/>
                                </a:lnTo>
                                <a:lnTo>
                                  <a:pt x="507949" y="14160"/>
                                </a:lnTo>
                                <a:lnTo>
                                  <a:pt x="508076" y="24409"/>
                                </a:lnTo>
                                <a:lnTo>
                                  <a:pt x="508076" y="1727"/>
                                </a:lnTo>
                                <a:lnTo>
                                  <a:pt x="507123" y="1485"/>
                                </a:lnTo>
                                <a:lnTo>
                                  <a:pt x="468858" y="1485"/>
                                </a:lnTo>
                                <a:lnTo>
                                  <a:pt x="468858" y="3302"/>
                                </a:lnTo>
                                <a:lnTo>
                                  <a:pt x="471881" y="3302"/>
                                </a:lnTo>
                                <a:lnTo>
                                  <a:pt x="473938" y="3568"/>
                                </a:lnTo>
                                <a:lnTo>
                                  <a:pt x="478015" y="9525"/>
                                </a:lnTo>
                                <a:lnTo>
                                  <a:pt x="478015" y="59524"/>
                                </a:lnTo>
                                <a:lnTo>
                                  <a:pt x="471906" y="65760"/>
                                </a:lnTo>
                                <a:lnTo>
                                  <a:pt x="468858" y="65760"/>
                                </a:lnTo>
                                <a:lnTo>
                                  <a:pt x="468858" y="67538"/>
                                </a:lnTo>
                                <a:lnTo>
                                  <a:pt x="502412" y="67538"/>
                                </a:lnTo>
                                <a:lnTo>
                                  <a:pt x="502412" y="65760"/>
                                </a:lnTo>
                                <a:lnTo>
                                  <a:pt x="499427" y="65760"/>
                                </a:lnTo>
                                <a:lnTo>
                                  <a:pt x="497370" y="65481"/>
                                </a:lnTo>
                                <a:lnTo>
                                  <a:pt x="495134" y="64363"/>
                                </a:lnTo>
                                <a:lnTo>
                                  <a:pt x="494360" y="63652"/>
                                </a:lnTo>
                                <a:lnTo>
                                  <a:pt x="493483" y="61785"/>
                                </a:lnTo>
                                <a:lnTo>
                                  <a:pt x="493255" y="59524"/>
                                </a:lnTo>
                                <a:lnTo>
                                  <a:pt x="493255" y="37655"/>
                                </a:lnTo>
                                <a:lnTo>
                                  <a:pt x="500761" y="37655"/>
                                </a:lnTo>
                                <a:lnTo>
                                  <a:pt x="506082" y="37249"/>
                                </a:lnTo>
                                <a:lnTo>
                                  <a:pt x="509244" y="36461"/>
                                </a:lnTo>
                                <a:lnTo>
                                  <a:pt x="513918" y="35369"/>
                                </a:lnTo>
                                <a:lnTo>
                                  <a:pt x="516407" y="33959"/>
                                </a:lnTo>
                                <a:lnTo>
                                  <a:pt x="517588" y="33286"/>
                                </a:lnTo>
                                <a:lnTo>
                                  <a:pt x="522909" y="27178"/>
                                </a:lnTo>
                                <a:lnTo>
                                  <a:pt x="524243" y="23507"/>
                                </a:lnTo>
                                <a:lnTo>
                                  <a:pt x="524243" y="14160"/>
                                </a:lnTo>
                                <a:close/>
                              </a:path>
                              <a:path w="1028065" h="200660">
                                <a:moveTo>
                                  <a:pt x="590270" y="44373"/>
                                </a:moveTo>
                                <a:lnTo>
                                  <a:pt x="588264" y="44373"/>
                                </a:lnTo>
                                <a:lnTo>
                                  <a:pt x="586740" y="49555"/>
                                </a:lnTo>
                                <a:lnTo>
                                  <a:pt x="585127" y="53505"/>
                                </a:lnTo>
                                <a:lnTo>
                                  <a:pt x="581723" y="58813"/>
                                </a:lnTo>
                                <a:lnTo>
                                  <a:pt x="579691" y="60769"/>
                                </a:lnTo>
                                <a:lnTo>
                                  <a:pt x="575017" y="63220"/>
                                </a:lnTo>
                                <a:lnTo>
                                  <a:pt x="572096" y="63842"/>
                                </a:lnTo>
                                <a:lnTo>
                                  <a:pt x="559968" y="63842"/>
                                </a:lnTo>
                                <a:lnTo>
                                  <a:pt x="554304" y="9474"/>
                                </a:lnTo>
                                <a:lnTo>
                                  <a:pt x="554482" y="7442"/>
                                </a:lnTo>
                                <a:lnTo>
                                  <a:pt x="554850" y="6642"/>
                                </a:lnTo>
                                <a:lnTo>
                                  <a:pt x="556844" y="4318"/>
                                </a:lnTo>
                                <a:lnTo>
                                  <a:pt x="558012" y="3644"/>
                                </a:lnTo>
                                <a:lnTo>
                                  <a:pt x="559562" y="3302"/>
                                </a:lnTo>
                                <a:lnTo>
                                  <a:pt x="564349" y="3302"/>
                                </a:lnTo>
                                <a:lnTo>
                                  <a:pt x="564349" y="1485"/>
                                </a:lnTo>
                                <a:lnTo>
                                  <a:pt x="529120" y="1485"/>
                                </a:lnTo>
                                <a:lnTo>
                                  <a:pt x="529120" y="3302"/>
                                </a:lnTo>
                                <a:lnTo>
                                  <a:pt x="533171" y="3302"/>
                                </a:lnTo>
                                <a:lnTo>
                                  <a:pt x="534682" y="3644"/>
                                </a:lnTo>
                                <a:lnTo>
                                  <a:pt x="535800" y="4318"/>
                                </a:lnTo>
                                <a:lnTo>
                                  <a:pt x="537895" y="6451"/>
                                </a:lnTo>
                                <a:lnTo>
                                  <a:pt x="538276" y="7442"/>
                                </a:lnTo>
                                <a:lnTo>
                                  <a:pt x="538264" y="61607"/>
                                </a:lnTo>
                                <a:lnTo>
                                  <a:pt x="537895" y="62382"/>
                                </a:lnTo>
                                <a:lnTo>
                                  <a:pt x="535940" y="64719"/>
                                </a:lnTo>
                                <a:lnTo>
                                  <a:pt x="534771" y="65405"/>
                                </a:lnTo>
                                <a:lnTo>
                                  <a:pt x="533234" y="65760"/>
                                </a:lnTo>
                                <a:lnTo>
                                  <a:pt x="529120" y="65760"/>
                                </a:lnTo>
                                <a:lnTo>
                                  <a:pt x="529120" y="67538"/>
                                </a:lnTo>
                                <a:lnTo>
                                  <a:pt x="587781" y="67538"/>
                                </a:lnTo>
                                <a:lnTo>
                                  <a:pt x="587971" y="65760"/>
                                </a:lnTo>
                                <a:lnTo>
                                  <a:pt x="588086" y="64719"/>
                                </a:lnTo>
                                <a:lnTo>
                                  <a:pt x="588175" y="63842"/>
                                </a:lnTo>
                                <a:lnTo>
                                  <a:pt x="590270" y="44373"/>
                                </a:lnTo>
                                <a:close/>
                              </a:path>
                              <a:path w="1028065" h="200660">
                                <a:moveTo>
                                  <a:pt x="630961" y="1485"/>
                                </a:moveTo>
                                <a:lnTo>
                                  <a:pt x="596417" y="1485"/>
                                </a:lnTo>
                                <a:lnTo>
                                  <a:pt x="596417" y="3302"/>
                                </a:lnTo>
                                <a:lnTo>
                                  <a:pt x="600468" y="3302"/>
                                </a:lnTo>
                                <a:lnTo>
                                  <a:pt x="601967" y="3644"/>
                                </a:lnTo>
                                <a:lnTo>
                                  <a:pt x="603097" y="4318"/>
                                </a:lnTo>
                                <a:lnTo>
                                  <a:pt x="605193" y="6451"/>
                                </a:lnTo>
                                <a:lnTo>
                                  <a:pt x="605548" y="7442"/>
                                </a:lnTo>
                                <a:lnTo>
                                  <a:pt x="605726" y="9474"/>
                                </a:lnTo>
                                <a:lnTo>
                                  <a:pt x="605713" y="59626"/>
                                </a:lnTo>
                                <a:lnTo>
                                  <a:pt x="600519" y="65760"/>
                                </a:lnTo>
                                <a:lnTo>
                                  <a:pt x="596417" y="65760"/>
                                </a:lnTo>
                                <a:lnTo>
                                  <a:pt x="596417" y="67538"/>
                                </a:lnTo>
                                <a:lnTo>
                                  <a:pt x="630961" y="67538"/>
                                </a:lnTo>
                                <a:lnTo>
                                  <a:pt x="630961" y="65760"/>
                                </a:lnTo>
                                <a:lnTo>
                                  <a:pt x="626910" y="65760"/>
                                </a:lnTo>
                                <a:lnTo>
                                  <a:pt x="625449" y="65430"/>
                                </a:lnTo>
                                <a:lnTo>
                                  <a:pt x="624344" y="64782"/>
                                </a:lnTo>
                                <a:lnTo>
                                  <a:pt x="622160" y="62585"/>
                                </a:lnTo>
                                <a:lnTo>
                                  <a:pt x="621792" y="61734"/>
                                </a:lnTo>
                                <a:lnTo>
                                  <a:pt x="621601" y="59626"/>
                                </a:lnTo>
                                <a:lnTo>
                                  <a:pt x="621601" y="9474"/>
                                </a:lnTo>
                                <a:lnTo>
                                  <a:pt x="626846" y="3302"/>
                                </a:lnTo>
                                <a:lnTo>
                                  <a:pt x="630961" y="3302"/>
                                </a:lnTo>
                                <a:lnTo>
                                  <a:pt x="630961" y="1485"/>
                                </a:lnTo>
                                <a:close/>
                              </a:path>
                              <a:path w="1028065" h="200660">
                                <a:moveTo>
                                  <a:pt x="699820" y="0"/>
                                </a:moveTo>
                                <a:lnTo>
                                  <a:pt x="697915" y="0"/>
                                </a:lnTo>
                                <a:lnTo>
                                  <a:pt x="697776" y="990"/>
                                </a:lnTo>
                                <a:lnTo>
                                  <a:pt x="697687" y="1638"/>
                                </a:lnTo>
                                <a:lnTo>
                                  <a:pt x="697204" y="2844"/>
                                </a:lnTo>
                                <a:lnTo>
                                  <a:pt x="696442" y="3619"/>
                                </a:lnTo>
                                <a:lnTo>
                                  <a:pt x="693724" y="4762"/>
                                </a:lnTo>
                                <a:lnTo>
                                  <a:pt x="692924" y="4762"/>
                                </a:lnTo>
                                <a:lnTo>
                                  <a:pt x="691667" y="4368"/>
                                </a:lnTo>
                                <a:lnTo>
                                  <a:pt x="691019" y="4165"/>
                                </a:lnTo>
                                <a:lnTo>
                                  <a:pt x="682866" y="990"/>
                                </a:lnTo>
                                <a:lnTo>
                                  <a:pt x="677964" y="0"/>
                                </a:lnTo>
                                <a:lnTo>
                                  <a:pt x="667016" y="0"/>
                                </a:lnTo>
                                <a:lnTo>
                                  <a:pt x="660679" y="1638"/>
                                </a:lnTo>
                                <a:lnTo>
                                  <a:pt x="660895" y="1638"/>
                                </a:lnTo>
                                <a:lnTo>
                                  <a:pt x="649871" y="7785"/>
                                </a:lnTo>
                                <a:lnTo>
                                  <a:pt x="645414" y="12179"/>
                                </a:lnTo>
                                <a:lnTo>
                                  <a:pt x="638822" y="23456"/>
                                </a:lnTo>
                                <a:lnTo>
                                  <a:pt x="637171" y="29438"/>
                                </a:lnTo>
                                <a:lnTo>
                                  <a:pt x="637171" y="41719"/>
                                </a:lnTo>
                                <a:lnTo>
                                  <a:pt x="666026" y="69049"/>
                                </a:lnTo>
                                <a:lnTo>
                                  <a:pt x="678434" y="69049"/>
                                </a:lnTo>
                                <a:lnTo>
                                  <a:pt x="698703" y="58039"/>
                                </a:lnTo>
                                <a:lnTo>
                                  <a:pt x="698703" y="52362"/>
                                </a:lnTo>
                                <a:lnTo>
                                  <a:pt x="694867" y="56794"/>
                                </a:lnTo>
                                <a:lnTo>
                                  <a:pt x="691222" y="59931"/>
                                </a:lnTo>
                                <a:lnTo>
                                  <a:pt x="684314" y="63576"/>
                                </a:lnTo>
                                <a:lnTo>
                                  <a:pt x="680491" y="64490"/>
                                </a:lnTo>
                                <a:lnTo>
                                  <a:pt x="671271" y="64490"/>
                                </a:lnTo>
                                <a:lnTo>
                                  <a:pt x="654723" y="39509"/>
                                </a:lnTo>
                                <a:lnTo>
                                  <a:pt x="654723" y="27584"/>
                                </a:lnTo>
                                <a:lnTo>
                                  <a:pt x="655726" y="22123"/>
                                </a:lnTo>
                                <a:lnTo>
                                  <a:pt x="657783" y="17233"/>
                                </a:lnTo>
                                <a:lnTo>
                                  <a:pt x="659371" y="13385"/>
                                </a:lnTo>
                                <a:lnTo>
                                  <a:pt x="661885" y="10287"/>
                                </a:lnTo>
                                <a:lnTo>
                                  <a:pt x="665327" y="7937"/>
                                </a:lnTo>
                                <a:lnTo>
                                  <a:pt x="668769" y="5549"/>
                                </a:lnTo>
                                <a:lnTo>
                                  <a:pt x="672553" y="4368"/>
                                </a:lnTo>
                                <a:lnTo>
                                  <a:pt x="681621" y="4368"/>
                                </a:lnTo>
                                <a:lnTo>
                                  <a:pt x="697915" y="22872"/>
                                </a:lnTo>
                                <a:lnTo>
                                  <a:pt x="699820" y="22872"/>
                                </a:lnTo>
                                <a:lnTo>
                                  <a:pt x="699820" y="4762"/>
                                </a:lnTo>
                                <a:lnTo>
                                  <a:pt x="699820" y="0"/>
                                </a:lnTo>
                                <a:close/>
                              </a:path>
                              <a:path w="1028065" h="200660">
                                <a:moveTo>
                                  <a:pt x="775487" y="65760"/>
                                </a:moveTo>
                                <a:lnTo>
                                  <a:pt x="773468" y="65582"/>
                                </a:lnTo>
                                <a:lnTo>
                                  <a:pt x="772198" y="65112"/>
                                </a:lnTo>
                                <a:lnTo>
                                  <a:pt x="772033" y="65112"/>
                                </a:lnTo>
                                <a:lnTo>
                                  <a:pt x="769340" y="62674"/>
                                </a:lnTo>
                                <a:lnTo>
                                  <a:pt x="767473" y="59423"/>
                                </a:lnTo>
                                <a:lnTo>
                                  <a:pt x="762787" y="48768"/>
                                </a:lnTo>
                                <a:lnTo>
                                  <a:pt x="761187" y="45148"/>
                                </a:lnTo>
                                <a:lnTo>
                                  <a:pt x="751179" y="22390"/>
                                </a:lnTo>
                                <a:lnTo>
                                  <a:pt x="744410" y="7023"/>
                                </a:lnTo>
                                <a:lnTo>
                                  <a:pt x="744410" y="45148"/>
                                </a:lnTo>
                                <a:lnTo>
                                  <a:pt x="724433" y="45148"/>
                                </a:lnTo>
                                <a:lnTo>
                                  <a:pt x="734568" y="22390"/>
                                </a:lnTo>
                                <a:lnTo>
                                  <a:pt x="744410" y="45148"/>
                                </a:lnTo>
                                <a:lnTo>
                                  <a:pt x="744410" y="7023"/>
                                </a:lnTo>
                                <a:lnTo>
                                  <a:pt x="741387" y="152"/>
                                </a:lnTo>
                                <a:lnTo>
                                  <a:pt x="740473" y="152"/>
                                </a:lnTo>
                                <a:lnTo>
                                  <a:pt x="716838" y="52832"/>
                                </a:lnTo>
                                <a:lnTo>
                                  <a:pt x="714590" y="57886"/>
                                </a:lnTo>
                                <a:lnTo>
                                  <a:pt x="712711" y="61188"/>
                                </a:lnTo>
                                <a:lnTo>
                                  <a:pt x="709663" y="64414"/>
                                </a:lnTo>
                                <a:lnTo>
                                  <a:pt x="707288" y="65582"/>
                                </a:lnTo>
                                <a:lnTo>
                                  <a:pt x="706437" y="65582"/>
                                </a:lnTo>
                                <a:lnTo>
                                  <a:pt x="705332" y="65760"/>
                                </a:lnTo>
                                <a:lnTo>
                                  <a:pt x="705332" y="67538"/>
                                </a:lnTo>
                                <a:lnTo>
                                  <a:pt x="727316" y="67538"/>
                                </a:lnTo>
                                <a:lnTo>
                                  <a:pt x="727316" y="65760"/>
                                </a:lnTo>
                                <a:lnTo>
                                  <a:pt x="725119" y="65582"/>
                                </a:lnTo>
                                <a:lnTo>
                                  <a:pt x="724458" y="65582"/>
                                </a:lnTo>
                                <a:lnTo>
                                  <a:pt x="721702" y="65112"/>
                                </a:lnTo>
                                <a:lnTo>
                                  <a:pt x="720572" y="64414"/>
                                </a:lnTo>
                                <a:lnTo>
                                  <a:pt x="719340" y="63690"/>
                                </a:lnTo>
                                <a:lnTo>
                                  <a:pt x="718642" y="62433"/>
                                </a:lnTo>
                                <a:lnTo>
                                  <a:pt x="718591" y="59131"/>
                                </a:lnTo>
                                <a:lnTo>
                                  <a:pt x="719048" y="57315"/>
                                </a:lnTo>
                                <a:lnTo>
                                  <a:pt x="722731" y="48768"/>
                                </a:lnTo>
                                <a:lnTo>
                                  <a:pt x="746061" y="48768"/>
                                </a:lnTo>
                                <a:lnTo>
                                  <a:pt x="751205" y="62674"/>
                                </a:lnTo>
                                <a:lnTo>
                                  <a:pt x="750366" y="64414"/>
                                </a:lnTo>
                                <a:lnTo>
                                  <a:pt x="750252" y="64668"/>
                                </a:lnTo>
                                <a:lnTo>
                                  <a:pt x="748906" y="65582"/>
                                </a:lnTo>
                                <a:lnTo>
                                  <a:pt x="748245" y="65582"/>
                                </a:lnTo>
                                <a:lnTo>
                                  <a:pt x="747407" y="65760"/>
                                </a:lnTo>
                                <a:lnTo>
                                  <a:pt x="743534" y="65760"/>
                                </a:lnTo>
                                <a:lnTo>
                                  <a:pt x="743534" y="67538"/>
                                </a:lnTo>
                                <a:lnTo>
                                  <a:pt x="775487" y="67538"/>
                                </a:lnTo>
                                <a:lnTo>
                                  <a:pt x="775487" y="65760"/>
                                </a:lnTo>
                                <a:close/>
                              </a:path>
                              <a:path w="1028065" h="200660">
                                <a:moveTo>
                                  <a:pt x="837425" y="1485"/>
                                </a:moveTo>
                                <a:lnTo>
                                  <a:pt x="778103" y="1485"/>
                                </a:lnTo>
                                <a:lnTo>
                                  <a:pt x="778103" y="19367"/>
                                </a:lnTo>
                                <a:lnTo>
                                  <a:pt x="779945" y="19367"/>
                                </a:lnTo>
                                <a:lnTo>
                                  <a:pt x="780580" y="15252"/>
                                </a:lnTo>
                                <a:lnTo>
                                  <a:pt x="780694" y="14503"/>
                                </a:lnTo>
                                <a:lnTo>
                                  <a:pt x="782485" y="10756"/>
                                </a:lnTo>
                                <a:lnTo>
                                  <a:pt x="787323" y="6248"/>
                                </a:lnTo>
                                <a:lnTo>
                                  <a:pt x="790562" y="5283"/>
                                </a:lnTo>
                                <a:lnTo>
                                  <a:pt x="799782" y="5283"/>
                                </a:lnTo>
                                <a:lnTo>
                                  <a:pt x="799769" y="59626"/>
                                </a:lnTo>
                                <a:lnTo>
                                  <a:pt x="794537" y="65760"/>
                                </a:lnTo>
                                <a:lnTo>
                                  <a:pt x="790435" y="65760"/>
                                </a:lnTo>
                                <a:lnTo>
                                  <a:pt x="790435" y="67538"/>
                                </a:lnTo>
                                <a:lnTo>
                                  <a:pt x="825017" y="67538"/>
                                </a:lnTo>
                                <a:lnTo>
                                  <a:pt x="825017" y="65760"/>
                                </a:lnTo>
                                <a:lnTo>
                                  <a:pt x="820928" y="65760"/>
                                </a:lnTo>
                                <a:lnTo>
                                  <a:pt x="819454" y="65430"/>
                                </a:lnTo>
                                <a:lnTo>
                                  <a:pt x="818362" y="64782"/>
                                </a:lnTo>
                                <a:lnTo>
                                  <a:pt x="816165" y="62585"/>
                                </a:lnTo>
                                <a:lnTo>
                                  <a:pt x="815797" y="61734"/>
                                </a:lnTo>
                                <a:lnTo>
                                  <a:pt x="815606" y="59626"/>
                                </a:lnTo>
                                <a:lnTo>
                                  <a:pt x="815606" y="5283"/>
                                </a:lnTo>
                                <a:lnTo>
                                  <a:pt x="823620" y="5283"/>
                                </a:lnTo>
                                <a:lnTo>
                                  <a:pt x="825779" y="5575"/>
                                </a:lnTo>
                                <a:lnTo>
                                  <a:pt x="835685" y="19367"/>
                                </a:lnTo>
                                <a:lnTo>
                                  <a:pt x="837425" y="19367"/>
                                </a:lnTo>
                                <a:lnTo>
                                  <a:pt x="837425" y="5283"/>
                                </a:lnTo>
                                <a:lnTo>
                                  <a:pt x="837425" y="1485"/>
                                </a:lnTo>
                                <a:close/>
                              </a:path>
                              <a:path w="1028065" h="200660">
                                <a:moveTo>
                                  <a:pt x="877976" y="1485"/>
                                </a:moveTo>
                                <a:lnTo>
                                  <a:pt x="843432" y="1485"/>
                                </a:lnTo>
                                <a:lnTo>
                                  <a:pt x="843432" y="3302"/>
                                </a:lnTo>
                                <a:lnTo>
                                  <a:pt x="847483" y="3302"/>
                                </a:lnTo>
                                <a:lnTo>
                                  <a:pt x="848995" y="3644"/>
                                </a:lnTo>
                                <a:lnTo>
                                  <a:pt x="850112" y="4318"/>
                                </a:lnTo>
                                <a:lnTo>
                                  <a:pt x="852195" y="6451"/>
                                </a:lnTo>
                                <a:lnTo>
                                  <a:pt x="852576" y="7442"/>
                                </a:lnTo>
                                <a:lnTo>
                                  <a:pt x="852741" y="9474"/>
                                </a:lnTo>
                                <a:lnTo>
                                  <a:pt x="852728" y="59626"/>
                                </a:lnTo>
                                <a:lnTo>
                                  <a:pt x="847547" y="65760"/>
                                </a:lnTo>
                                <a:lnTo>
                                  <a:pt x="843432" y="65760"/>
                                </a:lnTo>
                                <a:lnTo>
                                  <a:pt x="843432" y="67538"/>
                                </a:lnTo>
                                <a:lnTo>
                                  <a:pt x="877976" y="67538"/>
                                </a:lnTo>
                                <a:lnTo>
                                  <a:pt x="877976" y="65760"/>
                                </a:lnTo>
                                <a:lnTo>
                                  <a:pt x="873937" y="65760"/>
                                </a:lnTo>
                                <a:lnTo>
                                  <a:pt x="872464" y="65430"/>
                                </a:lnTo>
                                <a:lnTo>
                                  <a:pt x="871372" y="64782"/>
                                </a:lnTo>
                                <a:lnTo>
                                  <a:pt x="869188" y="62585"/>
                                </a:lnTo>
                                <a:lnTo>
                                  <a:pt x="868807" y="61734"/>
                                </a:lnTo>
                                <a:lnTo>
                                  <a:pt x="868616" y="59626"/>
                                </a:lnTo>
                                <a:lnTo>
                                  <a:pt x="868616" y="9474"/>
                                </a:lnTo>
                                <a:lnTo>
                                  <a:pt x="873861" y="3302"/>
                                </a:lnTo>
                                <a:lnTo>
                                  <a:pt x="877976" y="3302"/>
                                </a:lnTo>
                                <a:lnTo>
                                  <a:pt x="877976" y="1485"/>
                                </a:lnTo>
                                <a:close/>
                              </a:path>
                              <a:path w="1028065" h="200660">
                                <a:moveTo>
                                  <a:pt x="954290" y="34328"/>
                                </a:moveTo>
                                <a:lnTo>
                                  <a:pt x="936637" y="4330"/>
                                </a:lnTo>
                                <a:lnTo>
                                  <a:pt x="936637" y="43078"/>
                                </a:lnTo>
                                <a:lnTo>
                                  <a:pt x="935913" y="48437"/>
                                </a:lnTo>
                                <a:lnTo>
                                  <a:pt x="932726" y="57569"/>
                                </a:lnTo>
                                <a:lnTo>
                                  <a:pt x="930503" y="60896"/>
                                </a:lnTo>
                                <a:lnTo>
                                  <a:pt x="927646" y="62953"/>
                                </a:lnTo>
                                <a:lnTo>
                                  <a:pt x="925410" y="64592"/>
                                </a:lnTo>
                                <a:lnTo>
                                  <a:pt x="922616" y="65405"/>
                                </a:lnTo>
                                <a:lnTo>
                                  <a:pt x="914298" y="65405"/>
                                </a:lnTo>
                                <a:lnTo>
                                  <a:pt x="901738" y="34772"/>
                                </a:lnTo>
                                <a:lnTo>
                                  <a:pt x="901738" y="25273"/>
                                </a:lnTo>
                                <a:lnTo>
                                  <a:pt x="903008" y="18008"/>
                                </a:lnTo>
                                <a:lnTo>
                                  <a:pt x="905573" y="12941"/>
                                </a:lnTo>
                                <a:lnTo>
                                  <a:pt x="908735" y="6769"/>
                                </a:lnTo>
                                <a:lnTo>
                                  <a:pt x="913333" y="3695"/>
                                </a:lnTo>
                                <a:lnTo>
                                  <a:pt x="922642" y="3695"/>
                                </a:lnTo>
                                <a:lnTo>
                                  <a:pt x="936637" y="43078"/>
                                </a:lnTo>
                                <a:lnTo>
                                  <a:pt x="936637" y="4330"/>
                                </a:lnTo>
                                <a:lnTo>
                                  <a:pt x="935355" y="3695"/>
                                </a:lnTo>
                                <a:lnTo>
                                  <a:pt x="933107" y="2603"/>
                                </a:lnTo>
                                <a:lnTo>
                                  <a:pt x="926325" y="939"/>
                                </a:lnTo>
                                <a:lnTo>
                                  <a:pt x="918781" y="571"/>
                                </a:lnTo>
                                <a:lnTo>
                                  <a:pt x="911758" y="939"/>
                                </a:lnTo>
                                <a:lnTo>
                                  <a:pt x="884148" y="34328"/>
                                </a:lnTo>
                                <a:lnTo>
                                  <a:pt x="884148" y="43078"/>
                                </a:lnTo>
                                <a:lnTo>
                                  <a:pt x="919416" y="69049"/>
                                </a:lnTo>
                                <a:lnTo>
                                  <a:pt x="927404" y="68300"/>
                                </a:lnTo>
                                <a:lnTo>
                                  <a:pt x="927684" y="68300"/>
                                </a:lnTo>
                                <a:lnTo>
                                  <a:pt x="935189" y="65887"/>
                                </a:lnTo>
                                <a:lnTo>
                                  <a:pt x="935964" y="65405"/>
                                </a:lnTo>
                                <a:lnTo>
                                  <a:pt x="941565" y="61937"/>
                                </a:lnTo>
                                <a:lnTo>
                                  <a:pt x="946937" y="56400"/>
                                </a:lnTo>
                                <a:lnTo>
                                  <a:pt x="951839" y="50025"/>
                                </a:lnTo>
                                <a:lnTo>
                                  <a:pt x="954290" y="42672"/>
                                </a:lnTo>
                                <a:lnTo>
                                  <a:pt x="954290" y="34328"/>
                                </a:lnTo>
                                <a:close/>
                              </a:path>
                              <a:path w="1028065" h="200660">
                                <a:moveTo>
                                  <a:pt x="1027569" y="1485"/>
                                </a:moveTo>
                                <a:lnTo>
                                  <a:pt x="1005751" y="1485"/>
                                </a:lnTo>
                                <a:lnTo>
                                  <a:pt x="1005751" y="3365"/>
                                </a:lnTo>
                                <a:lnTo>
                                  <a:pt x="1009751" y="3365"/>
                                </a:lnTo>
                                <a:lnTo>
                                  <a:pt x="1012037" y="4140"/>
                                </a:lnTo>
                                <a:lnTo>
                                  <a:pt x="1014730" y="7416"/>
                                </a:lnTo>
                                <a:lnTo>
                                  <a:pt x="1015301" y="10096"/>
                                </a:lnTo>
                                <a:lnTo>
                                  <a:pt x="1015301" y="42468"/>
                                </a:lnTo>
                                <a:lnTo>
                                  <a:pt x="992708" y="14058"/>
                                </a:lnTo>
                                <a:lnTo>
                                  <a:pt x="982713" y="1485"/>
                                </a:lnTo>
                                <a:lnTo>
                                  <a:pt x="959281" y="1485"/>
                                </a:lnTo>
                                <a:lnTo>
                                  <a:pt x="959281" y="3365"/>
                                </a:lnTo>
                                <a:lnTo>
                                  <a:pt x="961301" y="3365"/>
                                </a:lnTo>
                                <a:lnTo>
                                  <a:pt x="962837" y="3670"/>
                                </a:lnTo>
                                <a:lnTo>
                                  <a:pt x="964984" y="4787"/>
                                </a:lnTo>
                                <a:lnTo>
                                  <a:pt x="966216" y="5930"/>
                                </a:lnTo>
                                <a:lnTo>
                                  <a:pt x="967600" y="7683"/>
                                </a:lnTo>
                                <a:lnTo>
                                  <a:pt x="969022" y="9423"/>
                                </a:lnTo>
                                <a:lnTo>
                                  <a:pt x="968933" y="59855"/>
                                </a:lnTo>
                                <a:lnTo>
                                  <a:pt x="968298" y="62039"/>
                                </a:lnTo>
                                <a:lnTo>
                                  <a:pt x="966876" y="63525"/>
                                </a:lnTo>
                                <a:lnTo>
                                  <a:pt x="965327" y="65087"/>
                                </a:lnTo>
                                <a:lnTo>
                                  <a:pt x="965022" y="65087"/>
                                </a:lnTo>
                                <a:lnTo>
                                  <a:pt x="962748" y="65760"/>
                                </a:lnTo>
                                <a:lnTo>
                                  <a:pt x="959281" y="65760"/>
                                </a:lnTo>
                                <a:lnTo>
                                  <a:pt x="959281" y="67538"/>
                                </a:lnTo>
                                <a:lnTo>
                                  <a:pt x="982713" y="67538"/>
                                </a:lnTo>
                                <a:lnTo>
                                  <a:pt x="982713" y="65760"/>
                                </a:lnTo>
                                <a:lnTo>
                                  <a:pt x="978916" y="65760"/>
                                </a:lnTo>
                                <a:lnTo>
                                  <a:pt x="976922" y="65087"/>
                                </a:lnTo>
                                <a:lnTo>
                                  <a:pt x="973455" y="62433"/>
                                </a:lnTo>
                                <a:lnTo>
                                  <a:pt x="972578" y="59855"/>
                                </a:lnTo>
                                <a:lnTo>
                                  <a:pt x="972578" y="14058"/>
                                </a:lnTo>
                                <a:lnTo>
                                  <a:pt x="1017244" y="69049"/>
                                </a:lnTo>
                                <a:lnTo>
                                  <a:pt x="1018908" y="69049"/>
                                </a:lnTo>
                                <a:lnTo>
                                  <a:pt x="1018908" y="42468"/>
                                </a:lnTo>
                                <a:lnTo>
                                  <a:pt x="1019009" y="10096"/>
                                </a:lnTo>
                                <a:lnTo>
                                  <a:pt x="1027049" y="3365"/>
                                </a:lnTo>
                                <a:lnTo>
                                  <a:pt x="1027569" y="3365"/>
                                </a:lnTo>
                                <a:lnTo>
                                  <a:pt x="1027569" y="1485"/>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222" name="Image 222"/>
                          <pic:cNvPicPr/>
                        </pic:nvPicPr>
                        <pic:blipFill>
                          <a:blip r:embed="rId245" cstate="print"/>
                          <a:stretch>
                            <a:fillRect/>
                          </a:stretch>
                        </pic:blipFill>
                        <pic:spPr>
                          <a:xfrm>
                            <a:off x="1235285" y="5877072"/>
                            <a:ext cx="4023361" cy="90779"/>
                          </a:xfrm>
                          <a:prstGeom prst="rect">
                            <a:avLst/>
                          </a:prstGeom>
                        </pic:spPr>
                      </pic:pic>
                      <wps:wsp>
                        <wps:cNvPr id="223" name="Graphic 223"/>
                        <wps:cNvSpPr/>
                        <wps:spPr>
                          <a:xfrm>
                            <a:off x="5273519" y="5936876"/>
                            <a:ext cx="11430" cy="11430"/>
                          </a:xfrm>
                          <a:custGeom>
                            <a:avLst/>
                            <a:gdLst/>
                            <a:ahLst/>
                            <a:cxnLst/>
                            <a:rect l="l" t="t" r="r" b="b"/>
                            <a:pathLst>
                              <a:path w="11430" h="11430">
                                <a:moveTo>
                                  <a:pt x="6946" y="0"/>
                                </a:moveTo>
                                <a:lnTo>
                                  <a:pt x="3924" y="0"/>
                                </a:lnTo>
                                <a:lnTo>
                                  <a:pt x="2641" y="520"/>
                                </a:lnTo>
                                <a:lnTo>
                                  <a:pt x="1587" y="1562"/>
                                </a:lnTo>
                                <a:lnTo>
                                  <a:pt x="533" y="2603"/>
                                </a:lnTo>
                                <a:lnTo>
                                  <a:pt x="0" y="3898"/>
                                </a:lnTo>
                                <a:lnTo>
                                  <a:pt x="0" y="6921"/>
                                </a:lnTo>
                                <a:lnTo>
                                  <a:pt x="533" y="8178"/>
                                </a:lnTo>
                                <a:lnTo>
                                  <a:pt x="2641" y="10287"/>
                                </a:lnTo>
                                <a:lnTo>
                                  <a:pt x="3924" y="10833"/>
                                </a:lnTo>
                                <a:lnTo>
                                  <a:pt x="6908" y="10833"/>
                                </a:lnTo>
                                <a:lnTo>
                                  <a:pt x="8191" y="10287"/>
                                </a:lnTo>
                                <a:lnTo>
                                  <a:pt x="10299" y="8178"/>
                                </a:lnTo>
                                <a:lnTo>
                                  <a:pt x="10820" y="6921"/>
                                </a:lnTo>
                                <a:lnTo>
                                  <a:pt x="10820" y="3924"/>
                                </a:lnTo>
                                <a:lnTo>
                                  <a:pt x="10312" y="2654"/>
                                </a:lnTo>
                                <a:lnTo>
                                  <a:pt x="8216" y="546"/>
                                </a:lnTo>
                                <a:lnTo>
                                  <a:pt x="6946" y="0"/>
                                </a:lnTo>
                                <a:close/>
                              </a:path>
                            </a:pathLst>
                          </a:custGeom>
                          <a:solidFill>
                            <a:srgbClr val="000000"/>
                          </a:solidFill>
                        </wps:spPr>
                        <wps:bodyPr wrap="square" lIns="0" tIns="0" rIns="0" bIns="0" rtlCol="0">
                          <a:prstTxWarp prst="textNoShape">
                            <a:avLst/>
                          </a:prstTxWarp>
                          <a:noAutofit/>
                        </wps:bodyPr>
                      </wps:wsp>
                      <wps:wsp>
                        <wps:cNvPr id="224" name="Graphic 224"/>
                        <wps:cNvSpPr/>
                        <wps:spPr>
                          <a:xfrm>
                            <a:off x="1160208" y="5852515"/>
                            <a:ext cx="6350" cy="262255"/>
                          </a:xfrm>
                          <a:custGeom>
                            <a:avLst/>
                            <a:gdLst/>
                            <a:ahLst/>
                            <a:cxnLst/>
                            <a:rect l="l" t="t" r="r" b="b"/>
                            <a:pathLst>
                              <a:path w="6350" h="262255">
                                <a:moveTo>
                                  <a:pt x="5956" y="0"/>
                                </a:moveTo>
                                <a:lnTo>
                                  <a:pt x="0" y="0"/>
                                </a:lnTo>
                                <a:lnTo>
                                  <a:pt x="0" y="262089"/>
                                </a:lnTo>
                                <a:lnTo>
                                  <a:pt x="5956" y="262089"/>
                                </a:lnTo>
                                <a:lnTo>
                                  <a:pt x="5956" y="0"/>
                                </a:lnTo>
                                <a:close/>
                              </a:path>
                            </a:pathLst>
                          </a:custGeom>
                          <a:solidFill>
                            <a:srgbClr val="7E7E7E"/>
                          </a:solidFill>
                        </wps:spPr>
                        <wps:bodyPr wrap="square" lIns="0" tIns="0" rIns="0" bIns="0" rtlCol="0">
                          <a:prstTxWarp prst="textNoShape">
                            <a:avLst/>
                          </a:prstTxWarp>
                          <a:noAutofit/>
                        </wps:bodyPr>
                      </wps:wsp>
                      <wps:wsp>
                        <wps:cNvPr id="225" name="Graphic 225"/>
                        <wps:cNvSpPr/>
                        <wps:spPr>
                          <a:xfrm>
                            <a:off x="0" y="6114669"/>
                            <a:ext cx="1162050" cy="394970"/>
                          </a:xfrm>
                          <a:custGeom>
                            <a:avLst/>
                            <a:gdLst/>
                            <a:ahLst/>
                            <a:cxnLst/>
                            <a:rect l="l" t="t" r="r" b="b"/>
                            <a:pathLst>
                              <a:path w="1162050" h="394970">
                                <a:moveTo>
                                  <a:pt x="1161745" y="0"/>
                                </a:moveTo>
                                <a:lnTo>
                                  <a:pt x="0" y="0"/>
                                </a:lnTo>
                                <a:lnTo>
                                  <a:pt x="0" y="394893"/>
                                </a:lnTo>
                                <a:lnTo>
                                  <a:pt x="1161745" y="394893"/>
                                </a:lnTo>
                                <a:lnTo>
                                  <a:pt x="1161745" y="0"/>
                                </a:lnTo>
                                <a:close/>
                              </a:path>
                            </a:pathLst>
                          </a:custGeom>
                          <a:solidFill>
                            <a:srgbClr val="F1F1F1"/>
                          </a:solidFill>
                        </wps:spPr>
                        <wps:bodyPr wrap="square" lIns="0" tIns="0" rIns="0" bIns="0" rtlCol="0">
                          <a:prstTxWarp prst="textNoShape">
                            <a:avLst/>
                          </a:prstTxWarp>
                          <a:noAutofit/>
                        </wps:bodyPr>
                      </wps:wsp>
                      <wps:wsp>
                        <wps:cNvPr id="226" name="Graphic 226"/>
                        <wps:cNvSpPr/>
                        <wps:spPr>
                          <a:xfrm>
                            <a:off x="69250" y="6141437"/>
                            <a:ext cx="365125" cy="68580"/>
                          </a:xfrm>
                          <a:custGeom>
                            <a:avLst/>
                            <a:gdLst/>
                            <a:ahLst/>
                            <a:cxnLst/>
                            <a:rect l="l" t="t" r="r" b="b"/>
                            <a:pathLst>
                              <a:path w="365125" h="68580">
                                <a:moveTo>
                                  <a:pt x="33312" y="65163"/>
                                </a:moveTo>
                                <a:lnTo>
                                  <a:pt x="0" y="65163"/>
                                </a:lnTo>
                                <a:lnTo>
                                  <a:pt x="0" y="66979"/>
                                </a:lnTo>
                                <a:lnTo>
                                  <a:pt x="33312" y="66979"/>
                                </a:lnTo>
                                <a:lnTo>
                                  <a:pt x="33312" y="65163"/>
                                </a:lnTo>
                                <a:close/>
                              </a:path>
                              <a:path w="365125" h="68580">
                                <a:moveTo>
                                  <a:pt x="46822" y="35598"/>
                                </a:moveTo>
                                <a:lnTo>
                                  <a:pt x="27622" y="35598"/>
                                </a:lnTo>
                                <a:lnTo>
                                  <a:pt x="45758" y="58419"/>
                                </a:lnTo>
                                <a:lnTo>
                                  <a:pt x="47256" y="61023"/>
                                </a:lnTo>
                                <a:lnTo>
                                  <a:pt x="47256" y="62331"/>
                                </a:lnTo>
                                <a:lnTo>
                                  <a:pt x="46166" y="64249"/>
                                </a:lnTo>
                                <a:lnTo>
                                  <a:pt x="45564" y="64642"/>
                                </a:lnTo>
                                <a:lnTo>
                                  <a:pt x="44259" y="64960"/>
                                </a:lnTo>
                                <a:lnTo>
                                  <a:pt x="42087" y="65163"/>
                                </a:lnTo>
                                <a:lnTo>
                                  <a:pt x="42087" y="66979"/>
                                </a:lnTo>
                                <a:lnTo>
                                  <a:pt x="76479" y="66979"/>
                                </a:lnTo>
                                <a:lnTo>
                                  <a:pt x="76479" y="65163"/>
                                </a:lnTo>
                                <a:lnTo>
                                  <a:pt x="74561" y="65163"/>
                                </a:lnTo>
                                <a:lnTo>
                                  <a:pt x="72745" y="64642"/>
                                </a:lnTo>
                                <a:lnTo>
                                  <a:pt x="68643" y="62141"/>
                                </a:lnTo>
                                <a:lnTo>
                                  <a:pt x="65824" y="59359"/>
                                </a:lnTo>
                                <a:lnTo>
                                  <a:pt x="46822" y="35598"/>
                                </a:lnTo>
                                <a:close/>
                              </a:path>
                              <a:path w="365125" h="68580">
                                <a:moveTo>
                                  <a:pt x="129832" y="65163"/>
                                </a:moveTo>
                                <a:lnTo>
                                  <a:pt x="92760" y="65163"/>
                                </a:lnTo>
                                <a:lnTo>
                                  <a:pt x="92760" y="66979"/>
                                </a:lnTo>
                                <a:lnTo>
                                  <a:pt x="129832" y="66979"/>
                                </a:lnTo>
                                <a:lnTo>
                                  <a:pt x="129832" y="65163"/>
                                </a:lnTo>
                                <a:close/>
                              </a:path>
                              <a:path w="365125" h="68580">
                                <a:moveTo>
                                  <a:pt x="29645" y="64960"/>
                                </a:moveTo>
                                <a:lnTo>
                                  <a:pt x="5020" y="64960"/>
                                </a:lnTo>
                                <a:lnTo>
                                  <a:pt x="4102" y="65163"/>
                                </a:lnTo>
                                <a:lnTo>
                                  <a:pt x="30873" y="65163"/>
                                </a:lnTo>
                                <a:lnTo>
                                  <a:pt x="29645" y="64960"/>
                                </a:lnTo>
                                <a:close/>
                              </a:path>
                              <a:path w="365125" h="68580">
                                <a:moveTo>
                                  <a:pt x="123481" y="64960"/>
                                </a:moveTo>
                                <a:lnTo>
                                  <a:pt x="99081" y="64960"/>
                                </a:lnTo>
                                <a:lnTo>
                                  <a:pt x="98171" y="65163"/>
                                </a:lnTo>
                                <a:lnTo>
                                  <a:pt x="124383" y="65163"/>
                                </a:lnTo>
                                <a:lnTo>
                                  <a:pt x="123481" y="64960"/>
                                </a:lnTo>
                                <a:close/>
                              </a:path>
                              <a:path w="365125" h="68580">
                                <a:moveTo>
                                  <a:pt x="29744" y="2882"/>
                                </a:moveTo>
                                <a:lnTo>
                                  <a:pt x="4807" y="2882"/>
                                </a:lnTo>
                                <a:lnTo>
                                  <a:pt x="5511" y="3022"/>
                                </a:lnTo>
                                <a:lnTo>
                                  <a:pt x="6616" y="3695"/>
                                </a:lnTo>
                                <a:lnTo>
                                  <a:pt x="9264" y="59359"/>
                                </a:lnTo>
                                <a:lnTo>
                                  <a:pt x="9118" y="61023"/>
                                </a:lnTo>
                                <a:lnTo>
                                  <a:pt x="8763" y="61785"/>
                                </a:lnTo>
                                <a:lnTo>
                                  <a:pt x="8313" y="62331"/>
                                </a:lnTo>
                                <a:lnTo>
                                  <a:pt x="6643" y="64249"/>
                                </a:lnTo>
                                <a:lnTo>
                                  <a:pt x="5409" y="64960"/>
                                </a:lnTo>
                                <a:lnTo>
                                  <a:pt x="29266" y="64960"/>
                                </a:lnTo>
                                <a:lnTo>
                                  <a:pt x="25184" y="37630"/>
                                </a:lnTo>
                                <a:lnTo>
                                  <a:pt x="27622" y="35598"/>
                                </a:lnTo>
                                <a:lnTo>
                                  <a:pt x="46822" y="35598"/>
                                </a:lnTo>
                                <a:lnTo>
                                  <a:pt x="44557" y="32765"/>
                                </a:lnTo>
                                <a:lnTo>
                                  <a:pt x="25184" y="32765"/>
                                </a:lnTo>
                                <a:lnTo>
                                  <a:pt x="25267" y="7962"/>
                                </a:lnTo>
                                <a:lnTo>
                                  <a:pt x="28930" y="3022"/>
                                </a:lnTo>
                                <a:lnTo>
                                  <a:pt x="29744" y="2882"/>
                                </a:lnTo>
                                <a:close/>
                              </a:path>
                              <a:path w="365125" h="68580">
                                <a:moveTo>
                                  <a:pt x="103857" y="2882"/>
                                </a:moveTo>
                                <a:lnTo>
                                  <a:pt x="78795" y="2882"/>
                                </a:lnTo>
                                <a:lnTo>
                                  <a:pt x="80584" y="3403"/>
                                </a:lnTo>
                                <a:lnTo>
                                  <a:pt x="80255" y="3403"/>
                                </a:lnTo>
                                <a:lnTo>
                                  <a:pt x="103378" y="42417"/>
                                </a:lnTo>
                                <a:lnTo>
                                  <a:pt x="103345" y="59359"/>
                                </a:lnTo>
                                <a:lnTo>
                                  <a:pt x="99470" y="64960"/>
                                </a:lnTo>
                                <a:lnTo>
                                  <a:pt x="123160" y="64960"/>
                                </a:lnTo>
                                <a:lnTo>
                                  <a:pt x="119265" y="39687"/>
                                </a:lnTo>
                                <a:lnTo>
                                  <a:pt x="121494" y="35966"/>
                                </a:lnTo>
                                <a:lnTo>
                                  <a:pt x="117170" y="35966"/>
                                </a:lnTo>
                                <a:lnTo>
                                  <a:pt x="105232" y="14122"/>
                                </a:lnTo>
                                <a:lnTo>
                                  <a:pt x="102628" y="9397"/>
                                </a:lnTo>
                                <a:lnTo>
                                  <a:pt x="101333" y="6451"/>
                                </a:lnTo>
                                <a:lnTo>
                                  <a:pt x="101459" y="5092"/>
                                </a:lnTo>
                                <a:lnTo>
                                  <a:pt x="102383" y="3695"/>
                                </a:lnTo>
                                <a:lnTo>
                                  <a:pt x="102692" y="3403"/>
                                </a:lnTo>
                                <a:lnTo>
                                  <a:pt x="103232" y="3022"/>
                                </a:lnTo>
                                <a:lnTo>
                                  <a:pt x="103857" y="2882"/>
                                </a:lnTo>
                                <a:close/>
                              </a:path>
                              <a:path w="365125" h="68580">
                                <a:moveTo>
                                  <a:pt x="145112" y="2882"/>
                                </a:moveTo>
                                <a:lnTo>
                                  <a:pt x="129082" y="2882"/>
                                </a:lnTo>
                                <a:lnTo>
                                  <a:pt x="131348" y="3403"/>
                                </a:lnTo>
                                <a:lnTo>
                                  <a:pt x="131195" y="3403"/>
                                </a:lnTo>
                                <a:lnTo>
                                  <a:pt x="132219" y="4165"/>
                                </a:lnTo>
                                <a:lnTo>
                                  <a:pt x="133263" y="5981"/>
                                </a:lnTo>
                                <a:lnTo>
                                  <a:pt x="133489" y="6451"/>
                                </a:lnTo>
                                <a:lnTo>
                                  <a:pt x="133489" y="7962"/>
                                </a:lnTo>
                                <a:lnTo>
                                  <a:pt x="132016" y="11188"/>
                                </a:lnTo>
                                <a:lnTo>
                                  <a:pt x="129057" y="16052"/>
                                </a:lnTo>
                                <a:lnTo>
                                  <a:pt x="117170" y="35966"/>
                                </a:lnTo>
                                <a:lnTo>
                                  <a:pt x="121494" y="35966"/>
                                </a:lnTo>
                                <a:lnTo>
                                  <a:pt x="133591" y="15773"/>
                                </a:lnTo>
                                <a:lnTo>
                                  <a:pt x="137096" y="9702"/>
                                </a:lnTo>
                                <a:lnTo>
                                  <a:pt x="139661" y="5981"/>
                                </a:lnTo>
                                <a:lnTo>
                                  <a:pt x="142395" y="3695"/>
                                </a:lnTo>
                                <a:lnTo>
                                  <a:pt x="143088" y="3403"/>
                                </a:lnTo>
                                <a:lnTo>
                                  <a:pt x="144086" y="3022"/>
                                </a:lnTo>
                                <a:lnTo>
                                  <a:pt x="145112" y="2882"/>
                                </a:lnTo>
                                <a:close/>
                              </a:path>
                              <a:path w="365125" h="68580">
                                <a:moveTo>
                                  <a:pt x="70866" y="2882"/>
                                </a:moveTo>
                                <a:lnTo>
                                  <a:pt x="50838" y="2882"/>
                                </a:lnTo>
                                <a:lnTo>
                                  <a:pt x="51981" y="3022"/>
                                </a:lnTo>
                                <a:lnTo>
                                  <a:pt x="53300" y="3695"/>
                                </a:lnTo>
                                <a:lnTo>
                                  <a:pt x="54155" y="4165"/>
                                </a:lnTo>
                                <a:lnTo>
                                  <a:pt x="54800" y="5092"/>
                                </a:lnTo>
                                <a:lnTo>
                                  <a:pt x="54800" y="7962"/>
                                </a:lnTo>
                                <a:lnTo>
                                  <a:pt x="53098" y="10172"/>
                                </a:lnTo>
                                <a:lnTo>
                                  <a:pt x="25184" y="32765"/>
                                </a:lnTo>
                                <a:lnTo>
                                  <a:pt x="44557" y="32765"/>
                                </a:lnTo>
                                <a:lnTo>
                                  <a:pt x="39306" y="26200"/>
                                </a:lnTo>
                                <a:lnTo>
                                  <a:pt x="63398" y="6870"/>
                                </a:lnTo>
                                <a:lnTo>
                                  <a:pt x="66421" y="4610"/>
                                </a:lnTo>
                                <a:lnTo>
                                  <a:pt x="68809" y="3403"/>
                                </a:lnTo>
                                <a:lnTo>
                                  <a:pt x="68464" y="3403"/>
                                </a:lnTo>
                                <a:lnTo>
                                  <a:pt x="70866" y="2882"/>
                                </a:lnTo>
                                <a:close/>
                              </a:path>
                              <a:path w="365125" h="68580">
                                <a:moveTo>
                                  <a:pt x="32880" y="914"/>
                                </a:moveTo>
                                <a:lnTo>
                                  <a:pt x="0" y="914"/>
                                </a:lnTo>
                                <a:lnTo>
                                  <a:pt x="0" y="2882"/>
                                </a:lnTo>
                                <a:lnTo>
                                  <a:pt x="32880" y="2882"/>
                                </a:lnTo>
                                <a:lnTo>
                                  <a:pt x="32880" y="914"/>
                                </a:lnTo>
                                <a:close/>
                              </a:path>
                              <a:path w="365125" h="68580">
                                <a:moveTo>
                                  <a:pt x="73164" y="914"/>
                                </a:moveTo>
                                <a:lnTo>
                                  <a:pt x="47396" y="914"/>
                                </a:lnTo>
                                <a:lnTo>
                                  <a:pt x="47396" y="2882"/>
                                </a:lnTo>
                                <a:lnTo>
                                  <a:pt x="73164" y="2882"/>
                                </a:lnTo>
                                <a:lnTo>
                                  <a:pt x="73164" y="914"/>
                                </a:lnTo>
                                <a:close/>
                              </a:path>
                              <a:path w="365125" h="68580">
                                <a:moveTo>
                                  <a:pt x="107911" y="914"/>
                                </a:moveTo>
                                <a:lnTo>
                                  <a:pt x="76250" y="914"/>
                                </a:lnTo>
                                <a:lnTo>
                                  <a:pt x="76250" y="2882"/>
                                </a:lnTo>
                                <a:lnTo>
                                  <a:pt x="107911" y="2882"/>
                                </a:lnTo>
                                <a:lnTo>
                                  <a:pt x="107911" y="914"/>
                                </a:lnTo>
                                <a:close/>
                              </a:path>
                              <a:path w="365125" h="68580">
                                <a:moveTo>
                                  <a:pt x="146304" y="914"/>
                                </a:moveTo>
                                <a:lnTo>
                                  <a:pt x="126123" y="914"/>
                                </a:lnTo>
                                <a:lnTo>
                                  <a:pt x="126123" y="2882"/>
                                </a:lnTo>
                                <a:lnTo>
                                  <a:pt x="146304" y="2882"/>
                                </a:lnTo>
                                <a:lnTo>
                                  <a:pt x="146304" y="914"/>
                                </a:lnTo>
                                <a:close/>
                              </a:path>
                              <a:path w="365125" h="68580">
                                <a:moveTo>
                                  <a:pt x="185242" y="0"/>
                                </a:moveTo>
                                <a:lnTo>
                                  <a:pt x="151233" y="26688"/>
                                </a:lnTo>
                                <a:lnTo>
                                  <a:pt x="150609" y="33731"/>
                                </a:lnTo>
                                <a:lnTo>
                                  <a:pt x="150609" y="42494"/>
                                </a:lnTo>
                                <a:lnTo>
                                  <a:pt x="185864" y="68491"/>
                                </a:lnTo>
                                <a:lnTo>
                                  <a:pt x="193874" y="67732"/>
                                </a:lnTo>
                                <a:lnTo>
                                  <a:pt x="194144" y="67732"/>
                                </a:lnTo>
                                <a:lnTo>
                                  <a:pt x="201641" y="65316"/>
                                </a:lnTo>
                                <a:lnTo>
                                  <a:pt x="202438" y="64820"/>
                                </a:lnTo>
                                <a:lnTo>
                                  <a:pt x="180759" y="64820"/>
                                </a:lnTo>
                                <a:lnTo>
                                  <a:pt x="176898" y="62928"/>
                                </a:lnTo>
                                <a:lnTo>
                                  <a:pt x="168186" y="34188"/>
                                </a:lnTo>
                                <a:lnTo>
                                  <a:pt x="168186" y="24714"/>
                                </a:lnTo>
                                <a:lnTo>
                                  <a:pt x="169468" y="17437"/>
                                </a:lnTo>
                                <a:lnTo>
                                  <a:pt x="172034" y="12357"/>
                                </a:lnTo>
                                <a:lnTo>
                                  <a:pt x="175183" y="6197"/>
                                </a:lnTo>
                                <a:lnTo>
                                  <a:pt x="179781" y="3098"/>
                                </a:lnTo>
                                <a:lnTo>
                                  <a:pt x="201798" y="3098"/>
                                </a:lnTo>
                                <a:lnTo>
                                  <a:pt x="199545" y="1998"/>
                                </a:lnTo>
                                <a:lnTo>
                                  <a:pt x="192761" y="343"/>
                                </a:lnTo>
                                <a:lnTo>
                                  <a:pt x="185242" y="0"/>
                                </a:lnTo>
                                <a:close/>
                              </a:path>
                              <a:path w="365125" h="68580">
                                <a:moveTo>
                                  <a:pt x="201798" y="3098"/>
                                </a:moveTo>
                                <a:lnTo>
                                  <a:pt x="189090" y="3098"/>
                                </a:lnTo>
                                <a:lnTo>
                                  <a:pt x="191998" y="4000"/>
                                </a:lnTo>
                                <a:lnTo>
                                  <a:pt x="197027" y="7569"/>
                                </a:lnTo>
                                <a:lnTo>
                                  <a:pt x="199110" y="10617"/>
                                </a:lnTo>
                                <a:lnTo>
                                  <a:pt x="200723" y="14985"/>
                                </a:lnTo>
                                <a:lnTo>
                                  <a:pt x="202349" y="19303"/>
                                </a:lnTo>
                                <a:lnTo>
                                  <a:pt x="203021" y="24714"/>
                                </a:lnTo>
                                <a:lnTo>
                                  <a:pt x="203086" y="42494"/>
                                </a:lnTo>
                                <a:lnTo>
                                  <a:pt x="202374" y="47878"/>
                                </a:lnTo>
                                <a:lnTo>
                                  <a:pt x="199186" y="56984"/>
                                </a:lnTo>
                                <a:lnTo>
                                  <a:pt x="196964" y="60324"/>
                                </a:lnTo>
                                <a:lnTo>
                                  <a:pt x="194106" y="62382"/>
                                </a:lnTo>
                                <a:lnTo>
                                  <a:pt x="191871" y="64020"/>
                                </a:lnTo>
                                <a:lnTo>
                                  <a:pt x="189077" y="64820"/>
                                </a:lnTo>
                                <a:lnTo>
                                  <a:pt x="202438" y="64820"/>
                                </a:lnTo>
                                <a:lnTo>
                                  <a:pt x="220751" y="33731"/>
                                </a:lnTo>
                                <a:lnTo>
                                  <a:pt x="220138" y="26688"/>
                                </a:lnTo>
                                <a:lnTo>
                                  <a:pt x="218294" y="20250"/>
                                </a:lnTo>
                                <a:lnTo>
                                  <a:pt x="215216" y="14421"/>
                                </a:lnTo>
                                <a:lnTo>
                                  <a:pt x="210904" y="9207"/>
                                </a:lnTo>
                                <a:lnTo>
                                  <a:pt x="205593" y="4955"/>
                                </a:lnTo>
                                <a:lnTo>
                                  <a:pt x="201798" y="3098"/>
                                </a:lnTo>
                                <a:close/>
                              </a:path>
                              <a:path w="365125" h="68580">
                                <a:moveTo>
                                  <a:pt x="274828" y="65163"/>
                                </a:moveTo>
                                <a:lnTo>
                                  <a:pt x="240245" y="65163"/>
                                </a:lnTo>
                                <a:lnTo>
                                  <a:pt x="240245" y="66979"/>
                                </a:lnTo>
                                <a:lnTo>
                                  <a:pt x="274828" y="66979"/>
                                </a:lnTo>
                                <a:lnTo>
                                  <a:pt x="274828" y="65163"/>
                                </a:lnTo>
                                <a:close/>
                              </a:path>
                              <a:path w="365125" h="68580">
                                <a:moveTo>
                                  <a:pt x="265442" y="4711"/>
                                </a:moveTo>
                                <a:lnTo>
                                  <a:pt x="249605" y="4711"/>
                                </a:lnTo>
                                <a:lnTo>
                                  <a:pt x="249601" y="59042"/>
                                </a:lnTo>
                                <a:lnTo>
                                  <a:pt x="249368" y="61150"/>
                                </a:lnTo>
                                <a:lnTo>
                                  <a:pt x="249072" y="61785"/>
                                </a:lnTo>
                                <a:lnTo>
                                  <a:pt x="246978" y="64198"/>
                                </a:lnTo>
                                <a:lnTo>
                                  <a:pt x="245795" y="64846"/>
                                </a:lnTo>
                                <a:lnTo>
                                  <a:pt x="244360" y="65163"/>
                                </a:lnTo>
                                <a:lnTo>
                                  <a:pt x="270764" y="65163"/>
                                </a:lnTo>
                                <a:lnTo>
                                  <a:pt x="265442" y="59042"/>
                                </a:lnTo>
                                <a:lnTo>
                                  <a:pt x="265442" y="4711"/>
                                </a:lnTo>
                                <a:close/>
                              </a:path>
                              <a:path w="365125" h="68580">
                                <a:moveTo>
                                  <a:pt x="287261" y="914"/>
                                </a:moveTo>
                                <a:lnTo>
                                  <a:pt x="227926" y="914"/>
                                </a:lnTo>
                                <a:lnTo>
                                  <a:pt x="227926" y="18783"/>
                                </a:lnTo>
                                <a:lnTo>
                                  <a:pt x="229781" y="18783"/>
                                </a:lnTo>
                                <a:lnTo>
                                  <a:pt x="230416" y="14655"/>
                                </a:lnTo>
                                <a:lnTo>
                                  <a:pt x="230530" y="13919"/>
                                </a:lnTo>
                                <a:lnTo>
                                  <a:pt x="232308" y="10172"/>
                                </a:lnTo>
                                <a:lnTo>
                                  <a:pt x="237159" y="5664"/>
                                </a:lnTo>
                                <a:lnTo>
                                  <a:pt x="240385" y="4711"/>
                                </a:lnTo>
                                <a:lnTo>
                                  <a:pt x="287261" y="4711"/>
                                </a:lnTo>
                                <a:lnTo>
                                  <a:pt x="287261" y="914"/>
                                </a:lnTo>
                                <a:close/>
                              </a:path>
                              <a:path w="365125" h="68580">
                                <a:moveTo>
                                  <a:pt x="287261" y="4711"/>
                                </a:moveTo>
                                <a:lnTo>
                                  <a:pt x="273443" y="4711"/>
                                </a:lnTo>
                                <a:lnTo>
                                  <a:pt x="275602" y="5016"/>
                                </a:lnTo>
                                <a:lnTo>
                                  <a:pt x="279044" y="6654"/>
                                </a:lnTo>
                                <a:lnTo>
                                  <a:pt x="280784" y="8089"/>
                                </a:lnTo>
                                <a:lnTo>
                                  <a:pt x="283311" y="11709"/>
                                </a:lnTo>
                                <a:lnTo>
                                  <a:pt x="284467" y="14655"/>
                                </a:lnTo>
                                <a:lnTo>
                                  <a:pt x="285508" y="18783"/>
                                </a:lnTo>
                                <a:lnTo>
                                  <a:pt x="287261" y="18783"/>
                                </a:lnTo>
                                <a:lnTo>
                                  <a:pt x="287261" y="4711"/>
                                </a:lnTo>
                                <a:close/>
                              </a:path>
                              <a:path w="365125" h="68580">
                                <a:moveTo>
                                  <a:pt x="329399" y="0"/>
                                </a:moveTo>
                                <a:lnTo>
                                  <a:pt x="295380" y="26688"/>
                                </a:lnTo>
                                <a:lnTo>
                                  <a:pt x="294754" y="33731"/>
                                </a:lnTo>
                                <a:lnTo>
                                  <a:pt x="294754" y="42494"/>
                                </a:lnTo>
                                <a:lnTo>
                                  <a:pt x="330034" y="68491"/>
                                </a:lnTo>
                                <a:lnTo>
                                  <a:pt x="338038" y="67732"/>
                                </a:lnTo>
                                <a:lnTo>
                                  <a:pt x="338307" y="67732"/>
                                </a:lnTo>
                                <a:lnTo>
                                  <a:pt x="345800" y="65316"/>
                                </a:lnTo>
                                <a:lnTo>
                                  <a:pt x="346597" y="64820"/>
                                </a:lnTo>
                                <a:lnTo>
                                  <a:pt x="324916" y="64820"/>
                                </a:lnTo>
                                <a:lnTo>
                                  <a:pt x="321056" y="62928"/>
                                </a:lnTo>
                                <a:lnTo>
                                  <a:pt x="312356" y="34188"/>
                                </a:lnTo>
                                <a:lnTo>
                                  <a:pt x="312356" y="24714"/>
                                </a:lnTo>
                                <a:lnTo>
                                  <a:pt x="313639" y="17437"/>
                                </a:lnTo>
                                <a:lnTo>
                                  <a:pt x="316191" y="12357"/>
                                </a:lnTo>
                                <a:lnTo>
                                  <a:pt x="319341" y="6197"/>
                                </a:lnTo>
                                <a:lnTo>
                                  <a:pt x="323938" y="3098"/>
                                </a:lnTo>
                                <a:lnTo>
                                  <a:pt x="345961" y="3098"/>
                                </a:lnTo>
                                <a:lnTo>
                                  <a:pt x="343708" y="1998"/>
                                </a:lnTo>
                                <a:lnTo>
                                  <a:pt x="336920" y="343"/>
                                </a:lnTo>
                                <a:lnTo>
                                  <a:pt x="329399" y="0"/>
                                </a:lnTo>
                                <a:close/>
                              </a:path>
                              <a:path w="365125" h="68580">
                                <a:moveTo>
                                  <a:pt x="345961" y="3098"/>
                                </a:moveTo>
                                <a:lnTo>
                                  <a:pt x="333260" y="3098"/>
                                </a:lnTo>
                                <a:lnTo>
                                  <a:pt x="336169" y="4000"/>
                                </a:lnTo>
                                <a:lnTo>
                                  <a:pt x="341198" y="7569"/>
                                </a:lnTo>
                                <a:lnTo>
                                  <a:pt x="343268" y="10617"/>
                                </a:lnTo>
                                <a:lnTo>
                                  <a:pt x="346519" y="19303"/>
                                </a:lnTo>
                                <a:lnTo>
                                  <a:pt x="347181" y="24714"/>
                                </a:lnTo>
                                <a:lnTo>
                                  <a:pt x="347244" y="42494"/>
                                </a:lnTo>
                                <a:lnTo>
                                  <a:pt x="346532" y="47878"/>
                                </a:lnTo>
                                <a:lnTo>
                                  <a:pt x="343344" y="56984"/>
                                </a:lnTo>
                                <a:lnTo>
                                  <a:pt x="341122" y="60324"/>
                                </a:lnTo>
                                <a:lnTo>
                                  <a:pt x="336016" y="64020"/>
                                </a:lnTo>
                                <a:lnTo>
                                  <a:pt x="333222" y="64820"/>
                                </a:lnTo>
                                <a:lnTo>
                                  <a:pt x="346597" y="64820"/>
                                </a:lnTo>
                                <a:lnTo>
                                  <a:pt x="364909" y="33731"/>
                                </a:lnTo>
                                <a:lnTo>
                                  <a:pt x="364295" y="26688"/>
                                </a:lnTo>
                                <a:lnTo>
                                  <a:pt x="362452" y="20250"/>
                                </a:lnTo>
                                <a:lnTo>
                                  <a:pt x="359373" y="14421"/>
                                </a:lnTo>
                                <a:lnTo>
                                  <a:pt x="355062" y="9207"/>
                                </a:lnTo>
                                <a:lnTo>
                                  <a:pt x="349756" y="4955"/>
                                </a:lnTo>
                                <a:lnTo>
                                  <a:pt x="345961" y="3098"/>
                                </a:lnTo>
                                <a:close/>
                              </a:path>
                            </a:pathLst>
                          </a:custGeom>
                          <a:solidFill>
                            <a:srgbClr val="000000"/>
                          </a:solidFill>
                        </wps:spPr>
                        <wps:bodyPr wrap="square" lIns="0" tIns="0" rIns="0" bIns="0" rtlCol="0">
                          <a:prstTxWarp prst="textNoShape">
                            <a:avLst/>
                          </a:prstTxWarp>
                          <a:noAutofit/>
                        </wps:bodyPr>
                      </wps:wsp>
                      <wps:wsp>
                        <wps:cNvPr id="227" name="Graphic 227"/>
                        <wps:cNvSpPr/>
                        <wps:spPr>
                          <a:xfrm>
                            <a:off x="1164678" y="6114669"/>
                            <a:ext cx="5147310" cy="394970"/>
                          </a:xfrm>
                          <a:custGeom>
                            <a:avLst/>
                            <a:gdLst/>
                            <a:ahLst/>
                            <a:cxnLst/>
                            <a:rect l="l" t="t" r="r" b="b"/>
                            <a:pathLst>
                              <a:path w="5147310" h="394970">
                                <a:moveTo>
                                  <a:pt x="5146967" y="0"/>
                                </a:moveTo>
                                <a:lnTo>
                                  <a:pt x="0" y="0"/>
                                </a:lnTo>
                                <a:lnTo>
                                  <a:pt x="0" y="394893"/>
                                </a:lnTo>
                                <a:lnTo>
                                  <a:pt x="5146967" y="394893"/>
                                </a:lnTo>
                                <a:lnTo>
                                  <a:pt x="5146967" y="0"/>
                                </a:lnTo>
                                <a:close/>
                              </a:path>
                            </a:pathLst>
                          </a:custGeom>
                          <a:solidFill>
                            <a:srgbClr val="F1F1F1"/>
                          </a:solidFill>
                        </wps:spPr>
                        <wps:bodyPr wrap="square" lIns="0" tIns="0" rIns="0" bIns="0" rtlCol="0">
                          <a:prstTxWarp prst="textNoShape">
                            <a:avLst/>
                          </a:prstTxWarp>
                          <a:noAutofit/>
                        </wps:bodyPr>
                      </wps:wsp>
                      <pic:pic xmlns:pic="http://schemas.openxmlformats.org/drawingml/2006/picture">
                        <pic:nvPicPr>
                          <pic:cNvPr id="228" name="Image 228"/>
                          <pic:cNvPicPr/>
                        </pic:nvPicPr>
                        <pic:blipFill>
                          <a:blip r:embed="rId246" cstate="print"/>
                          <a:stretch>
                            <a:fillRect/>
                          </a:stretch>
                        </pic:blipFill>
                        <pic:spPr>
                          <a:xfrm>
                            <a:off x="1235285" y="6139131"/>
                            <a:ext cx="597566" cy="70788"/>
                          </a:xfrm>
                          <a:prstGeom prst="rect">
                            <a:avLst/>
                          </a:prstGeom>
                        </pic:spPr>
                      </pic:pic>
                      <pic:pic xmlns:pic="http://schemas.openxmlformats.org/drawingml/2006/picture">
                        <pic:nvPicPr>
                          <pic:cNvPr id="229" name="Image 229"/>
                          <pic:cNvPicPr/>
                        </pic:nvPicPr>
                        <pic:blipFill>
                          <a:blip r:embed="rId247" cstate="print"/>
                          <a:stretch>
                            <a:fillRect/>
                          </a:stretch>
                        </pic:blipFill>
                        <pic:spPr>
                          <a:xfrm>
                            <a:off x="1840268" y="6139135"/>
                            <a:ext cx="1111255" cy="90805"/>
                          </a:xfrm>
                          <a:prstGeom prst="rect">
                            <a:avLst/>
                          </a:prstGeom>
                        </pic:spPr>
                      </pic:pic>
                      <pic:pic xmlns:pic="http://schemas.openxmlformats.org/drawingml/2006/picture">
                        <pic:nvPicPr>
                          <pic:cNvPr id="230" name="Image 230"/>
                          <pic:cNvPicPr/>
                        </pic:nvPicPr>
                        <pic:blipFill>
                          <a:blip r:embed="rId248" cstate="print"/>
                          <a:stretch>
                            <a:fillRect/>
                          </a:stretch>
                        </pic:blipFill>
                        <pic:spPr>
                          <a:xfrm>
                            <a:off x="1232268" y="6139136"/>
                            <a:ext cx="5019413" cy="221819"/>
                          </a:xfrm>
                          <a:prstGeom prst="rect">
                            <a:avLst/>
                          </a:prstGeom>
                        </pic:spPr>
                      </pic:pic>
                      <wps:wsp>
                        <wps:cNvPr id="231" name="Graphic 231"/>
                        <wps:cNvSpPr/>
                        <wps:spPr>
                          <a:xfrm>
                            <a:off x="6073136" y="6462885"/>
                            <a:ext cx="11430" cy="11430"/>
                          </a:xfrm>
                          <a:custGeom>
                            <a:avLst/>
                            <a:gdLst/>
                            <a:ahLst/>
                            <a:cxnLst/>
                            <a:rect l="l" t="t" r="r" b="b"/>
                            <a:pathLst>
                              <a:path w="11430" h="11430">
                                <a:moveTo>
                                  <a:pt x="6946" y="0"/>
                                </a:moveTo>
                                <a:lnTo>
                                  <a:pt x="3924" y="0"/>
                                </a:lnTo>
                                <a:lnTo>
                                  <a:pt x="2641" y="520"/>
                                </a:lnTo>
                                <a:lnTo>
                                  <a:pt x="1587" y="1562"/>
                                </a:lnTo>
                                <a:lnTo>
                                  <a:pt x="533" y="2603"/>
                                </a:lnTo>
                                <a:lnTo>
                                  <a:pt x="0" y="3898"/>
                                </a:lnTo>
                                <a:lnTo>
                                  <a:pt x="0" y="6896"/>
                                </a:lnTo>
                                <a:lnTo>
                                  <a:pt x="533" y="8178"/>
                                </a:lnTo>
                                <a:lnTo>
                                  <a:pt x="2641" y="10286"/>
                                </a:lnTo>
                                <a:lnTo>
                                  <a:pt x="3924" y="10820"/>
                                </a:lnTo>
                                <a:lnTo>
                                  <a:pt x="6908" y="10820"/>
                                </a:lnTo>
                                <a:lnTo>
                                  <a:pt x="8178" y="10286"/>
                                </a:lnTo>
                                <a:lnTo>
                                  <a:pt x="10287" y="8178"/>
                                </a:lnTo>
                                <a:lnTo>
                                  <a:pt x="10820" y="6896"/>
                                </a:lnTo>
                                <a:lnTo>
                                  <a:pt x="10820" y="3924"/>
                                </a:lnTo>
                                <a:lnTo>
                                  <a:pt x="10299" y="2628"/>
                                </a:lnTo>
                                <a:lnTo>
                                  <a:pt x="8216" y="520"/>
                                </a:lnTo>
                                <a:lnTo>
                                  <a:pt x="6946" y="0"/>
                                </a:lnTo>
                                <a:close/>
                              </a:path>
                            </a:pathLst>
                          </a:custGeom>
                          <a:solidFill>
                            <a:srgbClr val="000000"/>
                          </a:solidFill>
                        </wps:spPr>
                        <wps:bodyPr wrap="square" lIns="0" tIns="0" rIns="0" bIns="0" rtlCol="0">
                          <a:prstTxWarp prst="textNoShape">
                            <a:avLst/>
                          </a:prstTxWarp>
                          <a:noAutofit/>
                        </wps:bodyPr>
                      </wps:wsp>
                      <wps:wsp>
                        <wps:cNvPr id="232" name="Graphic 232"/>
                        <wps:cNvSpPr/>
                        <wps:spPr>
                          <a:xfrm>
                            <a:off x="1160208" y="6114669"/>
                            <a:ext cx="6350" cy="394970"/>
                          </a:xfrm>
                          <a:custGeom>
                            <a:avLst/>
                            <a:gdLst/>
                            <a:ahLst/>
                            <a:cxnLst/>
                            <a:rect l="l" t="t" r="r" b="b"/>
                            <a:pathLst>
                              <a:path w="6350" h="394970">
                                <a:moveTo>
                                  <a:pt x="5956" y="0"/>
                                </a:moveTo>
                                <a:lnTo>
                                  <a:pt x="0" y="0"/>
                                </a:lnTo>
                                <a:lnTo>
                                  <a:pt x="0" y="394893"/>
                                </a:lnTo>
                                <a:lnTo>
                                  <a:pt x="5956" y="394893"/>
                                </a:lnTo>
                                <a:lnTo>
                                  <a:pt x="5956" y="0"/>
                                </a:lnTo>
                                <a:close/>
                              </a:path>
                            </a:pathLst>
                          </a:custGeom>
                          <a:solidFill>
                            <a:srgbClr val="7E7E7E"/>
                          </a:solidFill>
                        </wps:spPr>
                        <wps:bodyPr wrap="square" lIns="0" tIns="0" rIns="0" bIns="0" rtlCol="0">
                          <a:prstTxWarp prst="textNoShape">
                            <a:avLst/>
                          </a:prstTxWarp>
                          <a:noAutofit/>
                        </wps:bodyPr>
                      </wps:wsp>
                      <wps:wsp>
                        <wps:cNvPr id="233" name="Graphic 233"/>
                        <wps:cNvSpPr/>
                        <wps:spPr>
                          <a:xfrm>
                            <a:off x="70949" y="6535809"/>
                            <a:ext cx="1022985" cy="69215"/>
                          </a:xfrm>
                          <a:custGeom>
                            <a:avLst/>
                            <a:gdLst/>
                            <a:ahLst/>
                            <a:cxnLst/>
                            <a:rect l="l" t="t" r="r" b="b"/>
                            <a:pathLst>
                              <a:path w="1022985" h="69215">
                                <a:moveTo>
                                  <a:pt x="40792" y="0"/>
                                </a:moveTo>
                                <a:lnTo>
                                  <a:pt x="29845" y="0"/>
                                </a:lnTo>
                                <a:lnTo>
                                  <a:pt x="23598" y="1638"/>
                                </a:lnTo>
                                <a:lnTo>
                                  <a:pt x="23751" y="1638"/>
                                </a:lnTo>
                                <a:lnTo>
                                  <a:pt x="12687" y="7785"/>
                                </a:lnTo>
                                <a:lnTo>
                                  <a:pt x="8242" y="12179"/>
                                </a:lnTo>
                                <a:lnTo>
                                  <a:pt x="1651" y="23469"/>
                                </a:lnTo>
                                <a:lnTo>
                                  <a:pt x="0" y="29438"/>
                                </a:lnTo>
                                <a:lnTo>
                                  <a:pt x="0" y="41719"/>
                                </a:lnTo>
                                <a:lnTo>
                                  <a:pt x="28854" y="69075"/>
                                </a:lnTo>
                                <a:lnTo>
                                  <a:pt x="41262" y="69075"/>
                                </a:lnTo>
                                <a:lnTo>
                                  <a:pt x="45948" y="68211"/>
                                </a:lnTo>
                                <a:lnTo>
                                  <a:pt x="53962" y="64719"/>
                                </a:lnTo>
                                <a:lnTo>
                                  <a:pt x="54279" y="64490"/>
                                </a:lnTo>
                                <a:lnTo>
                                  <a:pt x="34099" y="64490"/>
                                </a:lnTo>
                                <a:lnTo>
                                  <a:pt x="29984" y="63245"/>
                                </a:lnTo>
                                <a:lnTo>
                                  <a:pt x="23609" y="58267"/>
                                </a:lnTo>
                                <a:lnTo>
                                  <a:pt x="21272" y="54597"/>
                                </a:lnTo>
                                <a:lnTo>
                                  <a:pt x="18288" y="44894"/>
                                </a:lnTo>
                                <a:lnTo>
                                  <a:pt x="17538" y="39509"/>
                                </a:lnTo>
                                <a:lnTo>
                                  <a:pt x="17538" y="27609"/>
                                </a:lnTo>
                                <a:lnTo>
                                  <a:pt x="35382" y="4394"/>
                                </a:lnTo>
                                <a:lnTo>
                                  <a:pt x="54525" y="4394"/>
                                </a:lnTo>
                                <a:lnTo>
                                  <a:pt x="53848" y="4190"/>
                                </a:lnTo>
                                <a:lnTo>
                                  <a:pt x="45694" y="990"/>
                                </a:lnTo>
                                <a:lnTo>
                                  <a:pt x="40792" y="0"/>
                                </a:lnTo>
                                <a:close/>
                              </a:path>
                              <a:path w="1022985" h="69215">
                                <a:moveTo>
                                  <a:pt x="61531" y="52362"/>
                                </a:moveTo>
                                <a:lnTo>
                                  <a:pt x="57696" y="56807"/>
                                </a:lnTo>
                                <a:lnTo>
                                  <a:pt x="54051" y="59956"/>
                                </a:lnTo>
                                <a:lnTo>
                                  <a:pt x="47129" y="63601"/>
                                </a:lnTo>
                                <a:lnTo>
                                  <a:pt x="43319" y="64490"/>
                                </a:lnTo>
                                <a:lnTo>
                                  <a:pt x="54279" y="64490"/>
                                </a:lnTo>
                                <a:lnTo>
                                  <a:pt x="57717" y="62014"/>
                                </a:lnTo>
                                <a:lnTo>
                                  <a:pt x="57993" y="61760"/>
                                </a:lnTo>
                                <a:lnTo>
                                  <a:pt x="61531" y="58064"/>
                                </a:lnTo>
                                <a:lnTo>
                                  <a:pt x="61531" y="52362"/>
                                </a:lnTo>
                                <a:close/>
                              </a:path>
                              <a:path w="1022985" h="69215">
                                <a:moveTo>
                                  <a:pt x="54525" y="4394"/>
                                </a:moveTo>
                                <a:lnTo>
                                  <a:pt x="44450" y="4394"/>
                                </a:lnTo>
                                <a:lnTo>
                                  <a:pt x="48856" y="5981"/>
                                </a:lnTo>
                                <a:lnTo>
                                  <a:pt x="56654" y="12357"/>
                                </a:lnTo>
                                <a:lnTo>
                                  <a:pt x="59321" y="16916"/>
                                </a:lnTo>
                                <a:lnTo>
                                  <a:pt x="60744" y="22898"/>
                                </a:lnTo>
                                <a:lnTo>
                                  <a:pt x="62649" y="22898"/>
                                </a:lnTo>
                                <a:lnTo>
                                  <a:pt x="62649" y="4762"/>
                                </a:lnTo>
                                <a:lnTo>
                                  <a:pt x="55753" y="4762"/>
                                </a:lnTo>
                                <a:lnTo>
                                  <a:pt x="54525" y="4394"/>
                                </a:lnTo>
                                <a:close/>
                              </a:path>
                              <a:path w="1022985" h="69215">
                                <a:moveTo>
                                  <a:pt x="62649" y="0"/>
                                </a:moveTo>
                                <a:lnTo>
                                  <a:pt x="60744" y="0"/>
                                </a:lnTo>
                                <a:lnTo>
                                  <a:pt x="60605" y="990"/>
                                </a:lnTo>
                                <a:lnTo>
                                  <a:pt x="60515" y="1638"/>
                                </a:lnTo>
                                <a:lnTo>
                                  <a:pt x="60020" y="2857"/>
                                </a:lnTo>
                                <a:lnTo>
                                  <a:pt x="59258" y="3619"/>
                                </a:lnTo>
                                <a:lnTo>
                                  <a:pt x="56553" y="4762"/>
                                </a:lnTo>
                                <a:lnTo>
                                  <a:pt x="62649" y="4762"/>
                                </a:lnTo>
                                <a:lnTo>
                                  <a:pt x="62649" y="0"/>
                                </a:lnTo>
                                <a:close/>
                              </a:path>
                              <a:path w="1022985" h="69215">
                                <a:moveTo>
                                  <a:pt x="104025" y="65760"/>
                                </a:moveTo>
                                <a:lnTo>
                                  <a:pt x="69481" y="65760"/>
                                </a:lnTo>
                                <a:lnTo>
                                  <a:pt x="69481" y="67563"/>
                                </a:lnTo>
                                <a:lnTo>
                                  <a:pt x="104025" y="67563"/>
                                </a:lnTo>
                                <a:lnTo>
                                  <a:pt x="104025" y="65760"/>
                                </a:lnTo>
                                <a:close/>
                              </a:path>
                              <a:path w="1022985" h="69215">
                                <a:moveTo>
                                  <a:pt x="99910" y="3327"/>
                                </a:moveTo>
                                <a:lnTo>
                                  <a:pt x="73533" y="3327"/>
                                </a:lnTo>
                                <a:lnTo>
                                  <a:pt x="75036" y="3644"/>
                                </a:lnTo>
                                <a:lnTo>
                                  <a:pt x="76160" y="4343"/>
                                </a:lnTo>
                                <a:lnTo>
                                  <a:pt x="78257" y="6476"/>
                                </a:lnTo>
                                <a:lnTo>
                                  <a:pt x="78613" y="7315"/>
                                </a:lnTo>
                                <a:lnTo>
                                  <a:pt x="78790" y="9499"/>
                                </a:lnTo>
                                <a:lnTo>
                                  <a:pt x="78786" y="59626"/>
                                </a:lnTo>
                                <a:lnTo>
                                  <a:pt x="73596" y="65760"/>
                                </a:lnTo>
                                <a:lnTo>
                                  <a:pt x="99987" y="65760"/>
                                </a:lnTo>
                                <a:lnTo>
                                  <a:pt x="94665" y="59626"/>
                                </a:lnTo>
                                <a:lnTo>
                                  <a:pt x="94665" y="9499"/>
                                </a:lnTo>
                                <a:lnTo>
                                  <a:pt x="94856" y="7442"/>
                                </a:lnTo>
                                <a:lnTo>
                                  <a:pt x="95199" y="6667"/>
                                </a:lnTo>
                                <a:lnTo>
                                  <a:pt x="97205" y="4343"/>
                                </a:lnTo>
                                <a:lnTo>
                                  <a:pt x="98374" y="3644"/>
                                </a:lnTo>
                                <a:lnTo>
                                  <a:pt x="99910" y="3327"/>
                                </a:lnTo>
                                <a:close/>
                              </a:path>
                              <a:path w="1022985" h="69215">
                                <a:moveTo>
                                  <a:pt x="104025" y="1511"/>
                                </a:moveTo>
                                <a:lnTo>
                                  <a:pt x="69481" y="1511"/>
                                </a:lnTo>
                                <a:lnTo>
                                  <a:pt x="69481" y="3327"/>
                                </a:lnTo>
                                <a:lnTo>
                                  <a:pt x="104025" y="3327"/>
                                </a:lnTo>
                                <a:lnTo>
                                  <a:pt x="104025" y="1511"/>
                                </a:lnTo>
                                <a:close/>
                              </a:path>
                              <a:path w="1022985" h="69215">
                                <a:moveTo>
                                  <a:pt x="151028" y="0"/>
                                </a:moveTo>
                                <a:lnTo>
                                  <a:pt x="140093" y="0"/>
                                </a:lnTo>
                                <a:lnTo>
                                  <a:pt x="133846" y="1638"/>
                                </a:lnTo>
                                <a:lnTo>
                                  <a:pt x="134000" y="1638"/>
                                </a:lnTo>
                                <a:lnTo>
                                  <a:pt x="122936" y="7785"/>
                                </a:lnTo>
                                <a:lnTo>
                                  <a:pt x="118478" y="12179"/>
                                </a:lnTo>
                                <a:lnTo>
                                  <a:pt x="111887" y="23469"/>
                                </a:lnTo>
                                <a:lnTo>
                                  <a:pt x="110236" y="29438"/>
                                </a:lnTo>
                                <a:lnTo>
                                  <a:pt x="110236" y="41719"/>
                                </a:lnTo>
                                <a:lnTo>
                                  <a:pt x="139103" y="69075"/>
                                </a:lnTo>
                                <a:lnTo>
                                  <a:pt x="151498" y="69075"/>
                                </a:lnTo>
                                <a:lnTo>
                                  <a:pt x="156184" y="68211"/>
                                </a:lnTo>
                                <a:lnTo>
                                  <a:pt x="164211" y="64719"/>
                                </a:lnTo>
                                <a:lnTo>
                                  <a:pt x="164528" y="64490"/>
                                </a:lnTo>
                                <a:lnTo>
                                  <a:pt x="144335" y="64490"/>
                                </a:lnTo>
                                <a:lnTo>
                                  <a:pt x="140220" y="63245"/>
                                </a:lnTo>
                                <a:lnTo>
                                  <a:pt x="133845" y="58267"/>
                                </a:lnTo>
                                <a:lnTo>
                                  <a:pt x="131508" y="54597"/>
                                </a:lnTo>
                                <a:lnTo>
                                  <a:pt x="128524" y="44894"/>
                                </a:lnTo>
                                <a:lnTo>
                                  <a:pt x="127774" y="39509"/>
                                </a:lnTo>
                                <a:lnTo>
                                  <a:pt x="127774" y="27609"/>
                                </a:lnTo>
                                <a:lnTo>
                                  <a:pt x="145630" y="4394"/>
                                </a:lnTo>
                                <a:lnTo>
                                  <a:pt x="164761" y="4394"/>
                                </a:lnTo>
                                <a:lnTo>
                                  <a:pt x="164084" y="4190"/>
                                </a:lnTo>
                                <a:lnTo>
                                  <a:pt x="155930" y="990"/>
                                </a:lnTo>
                                <a:lnTo>
                                  <a:pt x="151028" y="0"/>
                                </a:lnTo>
                                <a:close/>
                              </a:path>
                              <a:path w="1022985" h="69215">
                                <a:moveTo>
                                  <a:pt x="171767" y="52362"/>
                                </a:moveTo>
                                <a:lnTo>
                                  <a:pt x="167932" y="56807"/>
                                </a:lnTo>
                                <a:lnTo>
                                  <a:pt x="164287" y="59956"/>
                                </a:lnTo>
                                <a:lnTo>
                                  <a:pt x="157365" y="63601"/>
                                </a:lnTo>
                                <a:lnTo>
                                  <a:pt x="153568" y="64490"/>
                                </a:lnTo>
                                <a:lnTo>
                                  <a:pt x="164528" y="64490"/>
                                </a:lnTo>
                                <a:lnTo>
                                  <a:pt x="167966" y="62014"/>
                                </a:lnTo>
                                <a:lnTo>
                                  <a:pt x="168241" y="61760"/>
                                </a:lnTo>
                                <a:lnTo>
                                  <a:pt x="171767" y="58064"/>
                                </a:lnTo>
                                <a:lnTo>
                                  <a:pt x="171767" y="52362"/>
                                </a:lnTo>
                                <a:close/>
                              </a:path>
                              <a:path w="1022985" h="69215">
                                <a:moveTo>
                                  <a:pt x="164761" y="4394"/>
                                </a:moveTo>
                                <a:lnTo>
                                  <a:pt x="154686" y="4394"/>
                                </a:lnTo>
                                <a:lnTo>
                                  <a:pt x="159105" y="5981"/>
                                </a:lnTo>
                                <a:lnTo>
                                  <a:pt x="166903" y="12357"/>
                                </a:lnTo>
                                <a:lnTo>
                                  <a:pt x="169557" y="16916"/>
                                </a:lnTo>
                                <a:lnTo>
                                  <a:pt x="170992" y="22898"/>
                                </a:lnTo>
                                <a:lnTo>
                                  <a:pt x="172897" y="22898"/>
                                </a:lnTo>
                                <a:lnTo>
                                  <a:pt x="172897" y="4762"/>
                                </a:lnTo>
                                <a:lnTo>
                                  <a:pt x="165989" y="4762"/>
                                </a:lnTo>
                                <a:lnTo>
                                  <a:pt x="164761" y="4394"/>
                                </a:lnTo>
                                <a:close/>
                              </a:path>
                              <a:path w="1022985" h="69215">
                                <a:moveTo>
                                  <a:pt x="172897" y="0"/>
                                </a:moveTo>
                                <a:lnTo>
                                  <a:pt x="170992" y="0"/>
                                </a:lnTo>
                                <a:lnTo>
                                  <a:pt x="170854" y="990"/>
                                </a:lnTo>
                                <a:lnTo>
                                  <a:pt x="170764" y="1638"/>
                                </a:lnTo>
                                <a:lnTo>
                                  <a:pt x="170268" y="2857"/>
                                </a:lnTo>
                                <a:lnTo>
                                  <a:pt x="169494" y="3619"/>
                                </a:lnTo>
                                <a:lnTo>
                                  <a:pt x="166801" y="4762"/>
                                </a:lnTo>
                                <a:lnTo>
                                  <a:pt x="172897" y="4762"/>
                                </a:lnTo>
                                <a:lnTo>
                                  <a:pt x="172897" y="0"/>
                                </a:lnTo>
                                <a:close/>
                              </a:path>
                              <a:path w="1022985" h="69215">
                                <a:moveTo>
                                  <a:pt x="281406" y="1511"/>
                                </a:moveTo>
                                <a:lnTo>
                                  <a:pt x="242176" y="1511"/>
                                </a:lnTo>
                                <a:lnTo>
                                  <a:pt x="242176" y="3327"/>
                                </a:lnTo>
                                <a:lnTo>
                                  <a:pt x="245198" y="3327"/>
                                </a:lnTo>
                                <a:lnTo>
                                  <a:pt x="247269" y="3568"/>
                                </a:lnTo>
                                <a:lnTo>
                                  <a:pt x="248361" y="4140"/>
                                </a:lnTo>
                                <a:lnTo>
                                  <a:pt x="250685" y="6349"/>
                                </a:lnTo>
                                <a:lnTo>
                                  <a:pt x="251117" y="7264"/>
                                </a:lnTo>
                                <a:lnTo>
                                  <a:pt x="251117" y="61785"/>
                                </a:lnTo>
                                <a:lnTo>
                                  <a:pt x="250685" y="62687"/>
                                </a:lnTo>
                                <a:lnTo>
                                  <a:pt x="248386" y="64909"/>
                                </a:lnTo>
                                <a:lnTo>
                                  <a:pt x="247100" y="65582"/>
                                </a:lnTo>
                                <a:lnTo>
                                  <a:pt x="246546" y="65582"/>
                                </a:lnTo>
                                <a:lnTo>
                                  <a:pt x="245237" y="65760"/>
                                </a:lnTo>
                                <a:lnTo>
                                  <a:pt x="242176" y="65760"/>
                                </a:lnTo>
                                <a:lnTo>
                                  <a:pt x="242176" y="67563"/>
                                </a:lnTo>
                                <a:lnTo>
                                  <a:pt x="285102" y="67563"/>
                                </a:lnTo>
                                <a:lnTo>
                                  <a:pt x="292214" y="65582"/>
                                </a:lnTo>
                                <a:lnTo>
                                  <a:pt x="294266" y="63944"/>
                                </a:lnTo>
                                <a:lnTo>
                                  <a:pt x="270243" y="63944"/>
                                </a:lnTo>
                                <a:lnTo>
                                  <a:pt x="268909" y="63525"/>
                                </a:lnTo>
                                <a:lnTo>
                                  <a:pt x="267194" y="61785"/>
                                </a:lnTo>
                                <a:lnTo>
                                  <a:pt x="266903" y="61074"/>
                                </a:lnTo>
                                <a:lnTo>
                                  <a:pt x="266674" y="60401"/>
                                </a:lnTo>
                                <a:lnTo>
                                  <a:pt x="266725" y="35026"/>
                                </a:lnTo>
                                <a:lnTo>
                                  <a:pt x="293283" y="35026"/>
                                </a:lnTo>
                                <a:lnTo>
                                  <a:pt x="290728" y="34010"/>
                                </a:lnTo>
                                <a:lnTo>
                                  <a:pt x="284467" y="32550"/>
                                </a:lnTo>
                                <a:lnTo>
                                  <a:pt x="289670" y="31229"/>
                                </a:lnTo>
                                <a:lnTo>
                                  <a:pt x="266725" y="31229"/>
                                </a:lnTo>
                                <a:lnTo>
                                  <a:pt x="266725" y="5206"/>
                                </a:lnTo>
                                <a:lnTo>
                                  <a:pt x="293459" y="5206"/>
                                </a:lnTo>
                                <a:lnTo>
                                  <a:pt x="293065" y="4889"/>
                                </a:lnTo>
                                <a:lnTo>
                                  <a:pt x="286766" y="2184"/>
                                </a:lnTo>
                                <a:lnTo>
                                  <a:pt x="281406" y="1511"/>
                                </a:lnTo>
                                <a:close/>
                              </a:path>
                              <a:path w="1022985" h="69215">
                                <a:moveTo>
                                  <a:pt x="293283" y="35026"/>
                                </a:moveTo>
                                <a:lnTo>
                                  <a:pt x="271905" y="35026"/>
                                </a:lnTo>
                                <a:lnTo>
                                  <a:pt x="275437" y="35471"/>
                                </a:lnTo>
                                <a:lnTo>
                                  <a:pt x="280441" y="37401"/>
                                </a:lnTo>
                                <a:lnTo>
                                  <a:pt x="282397" y="39115"/>
                                </a:lnTo>
                                <a:lnTo>
                                  <a:pt x="285254" y="44030"/>
                                </a:lnTo>
                                <a:lnTo>
                                  <a:pt x="285978" y="46786"/>
                                </a:lnTo>
                                <a:lnTo>
                                  <a:pt x="285978" y="52590"/>
                                </a:lnTo>
                                <a:lnTo>
                                  <a:pt x="274586" y="63944"/>
                                </a:lnTo>
                                <a:lnTo>
                                  <a:pt x="294266" y="63944"/>
                                </a:lnTo>
                                <a:lnTo>
                                  <a:pt x="296970" y="61785"/>
                                </a:lnTo>
                                <a:lnTo>
                                  <a:pt x="301117" y="58419"/>
                                </a:lnTo>
                                <a:lnTo>
                                  <a:pt x="303123" y="54317"/>
                                </a:lnTo>
                                <a:lnTo>
                                  <a:pt x="303123" y="44627"/>
                                </a:lnTo>
                                <a:lnTo>
                                  <a:pt x="301307" y="40805"/>
                                </a:lnTo>
                                <a:lnTo>
                                  <a:pt x="297662" y="37845"/>
                                </a:lnTo>
                                <a:lnTo>
                                  <a:pt x="295135" y="35763"/>
                                </a:lnTo>
                                <a:lnTo>
                                  <a:pt x="293283" y="35026"/>
                                </a:lnTo>
                                <a:close/>
                              </a:path>
                              <a:path w="1022985" h="69215">
                                <a:moveTo>
                                  <a:pt x="293459" y="5206"/>
                                </a:moveTo>
                                <a:lnTo>
                                  <a:pt x="271649" y="5206"/>
                                </a:lnTo>
                                <a:lnTo>
                                  <a:pt x="274916" y="5651"/>
                                </a:lnTo>
                                <a:lnTo>
                                  <a:pt x="279196" y="7594"/>
                                </a:lnTo>
                                <a:lnTo>
                                  <a:pt x="280847" y="9029"/>
                                </a:lnTo>
                                <a:lnTo>
                                  <a:pt x="283159" y="12750"/>
                                </a:lnTo>
                                <a:lnTo>
                                  <a:pt x="283730" y="15151"/>
                                </a:lnTo>
                                <a:lnTo>
                                  <a:pt x="283656" y="21285"/>
                                </a:lnTo>
                                <a:lnTo>
                                  <a:pt x="283146" y="23393"/>
                                </a:lnTo>
                                <a:lnTo>
                                  <a:pt x="281965" y="25272"/>
                                </a:lnTo>
                                <a:lnTo>
                                  <a:pt x="280809" y="27165"/>
                                </a:lnTo>
                                <a:lnTo>
                                  <a:pt x="279133" y="28625"/>
                                </a:lnTo>
                                <a:lnTo>
                                  <a:pt x="276923" y="29641"/>
                                </a:lnTo>
                                <a:lnTo>
                                  <a:pt x="274751" y="30708"/>
                                </a:lnTo>
                                <a:lnTo>
                                  <a:pt x="271335" y="31229"/>
                                </a:lnTo>
                                <a:lnTo>
                                  <a:pt x="289670" y="31229"/>
                                </a:lnTo>
                                <a:lnTo>
                                  <a:pt x="290271" y="31076"/>
                                </a:lnTo>
                                <a:lnTo>
                                  <a:pt x="294335" y="29095"/>
                                </a:lnTo>
                                <a:lnTo>
                                  <a:pt x="298945" y="24129"/>
                                </a:lnTo>
                                <a:lnTo>
                                  <a:pt x="300101" y="21285"/>
                                </a:lnTo>
                                <a:lnTo>
                                  <a:pt x="300101" y="15151"/>
                                </a:lnTo>
                                <a:lnTo>
                                  <a:pt x="299186" y="12255"/>
                                </a:lnTo>
                                <a:lnTo>
                                  <a:pt x="295554" y="6896"/>
                                </a:lnTo>
                                <a:lnTo>
                                  <a:pt x="293459" y="5206"/>
                                </a:lnTo>
                                <a:close/>
                              </a:path>
                              <a:path w="1022985" h="69215">
                                <a:moveTo>
                                  <a:pt x="364312" y="1511"/>
                                </a:moveTo>
                                <a:lnTo>
                                  <a:pt x="309016" y="1511"/>
                                </a:lnTo>
                                <a:lnTo>
                                  <a:pt x="309016" y="3327"/>
                                </a:lnTo>
                                <a:lnTo>
                                  <a:pt x="313359" y="3327"/>
                                </a:lnTo>
                                <a:lnTo>
                                  <a:pt x="315048" y="3746"/>
                                </a:lnTo>
                                <a:lnTo>
                                  <a:pt x="317174" y="5308"/>
                                </a:lnTo>
                                <a:lnTo>
                                  <a:pt x="317761" y="6197"/>
                                </a:lnTo>
                                <a:lnTo>
                                  <a:pt x="318046" y="7162"/>
                                </a:lnTo>
                                <a:lnTo>
                                  <a:pt x="318147" y="61620"/>
                                </a:lnTo>
                                <a:lnTo>
                                  <a:pt x="317728" y="62483"/>
                                </a:lnTo>
                                <a:lnTo>
                                  <a:pt x="315836" y="64744"/>
                                </a:lnTo>
                                <a:lnTo>
                                  <a:pt x="314680" y="65404"/>
                                </a:lnTo>
                                <a:lnTo>
                                  <a:pt x="313131" y="65760"/>
                                </a:lnTo>
                                <a:lnTo>
                                  <a:pt x="309016" y="65760"/>
                                </a:lnTo>
                                <a:lnTo>
                                  <a:pt x="309016" y="67563"/>
                                </a:lnTo>
                                <a:lnTo>
                                  <a:pt x="366115" y="67563"/>
                                </a:lnTo>
                                <a:lnTo>
                                  <a:pt x="366370" y="65760"/>
                                </a:lnTo>
                                <a:lnTo>
                                  <a:pt x="366421" y="65404"/>
                                </a:lnTo>
                                <a:lnTo>
                                  <a:pt x="366514" y="64744"/>
                                </a:lnTo>
                                <a:lnTo>
                                  <a:pt x="366631" y="63919"/>
                                </a:lnTo>
                                <a:lnTo>
                                  <a:pt x="338607" y="63919"/>
                                </a:lnTo>
                                <a:lnTo>
                                  <a:pt x="337235" y="63652"/>
                                </a:lnTo>
                                <a:lnTo>
                                  <a:pt x="334213" y="35839"/>
                                </a:lnTo>
                                <a:lnTo>
                                  <a:pt x="350088" y="35839"/>
                                </a:lnTo>
                                <a:lnTo>
                                  <a:pt x="350088" y="32194"/>
                                </a:lnTo>
                                <a:lnTo>
                                  <a:pt x="334213" y="32194"/>
                                </a:lnTo>
                                <a:lnTo>
                                  <a:pt x="334213" y="7289"/>
                                </a:lnTo>
                                <a:lnTo>
                                  <a:pt x="354581" y="7289"/>
                                </a:lnTo>
                                <a:lnTo>
                                  <a:pt x="334213" y="7162"/>
                                </a:lnTo>
                                <a:lnTo>
                                  <a:pt x="334213" y="5308"/>
                                </a:lnTo>
                                <a:lnTo>
                                  <a:pt x="364312" y="5308"/>
                                </a:lnTo>
                                <a:lnTo>
                                  <a:pt x="364312" y="1511"/>
                                </a:lnTo>
                                <a:close/>
                              </a:path>
                              <a:path w="1022985" h="69215">
                                <a:moveTo>
                                  <a:pt x="369087" y="46558"/>
                                </a:moveTo>
                                <a:lnTo>
                                  <a:pt x="367284" y="46558"/>
                                </a:lnTo>
                                <a:lnTo>
                                  <a:pt x="365658" y="52412"/>
                                </a:lnTo>
                                <a:lnTo>
                                  <a:pt x="362991" y="56756"/>
                                </a:lnTo>
                                <a:lnTo>
                                  <a:pt x="355549" y="62483"/>
                                </a:lnTo>
                                <a:lnTo>
                                  <a:pt x="350608" y="63919"/>
                                </a:lnTo>
                                <a:lnTo>
                                  <a:pt x="366631" y="63919"/>
                                </a:lnTo>
                                <a:lnTo>
                                  <a:pt x="368965" y="47421"/>
                                </a:lnTo>
                                <a:lnTo>
                                  <a:pt x="369087" y="46558"/>
                                </a:lnTo>
                                <a:close/>
                              </a:path>
                              <a:path w="1022985" h="69215">
                                <a:moveTo>
                                  <a:pt x="350088" y="35839"/>
                                </a:moveTo>
                                <a:lnTo>
                                  <a:pt x="337362" y="35839"/>
                                </a:lnTo>
                                <a:lnTo>
                                  <a:pt x="339763" y="36258"/>
                                </a:lnTo>
                                <a:lnTo>
                                  <a:pt x="343077" y="37922"/>
                                </a:lnTo>
                                <a:lnTo>
                                  <a:pt x="344525" y="39535"/>
                                </a:lnTo>
                                <a:lnTo>
                                  <a:pt x="347027" y="44322"/>
                                </a:lnTo>
                                <a:lnTo>
                                  <a:pt x="347840" y="47421"/>
                                </a:lnTo>
                                <a:lnTo>
                                  <a:pt x="348234" y="51193"/>
                                </a:lnTo>
                                <a:lnTo>
                                  <a:pt x="350088" y="51193"/>
                                </a:lnTo>
                                <a:lnTo>
                                  <a:pt x="350088" y="35839"/>
                                </a:lnTo>
                                <a:close/>
                              </a:path>
                              <a:path w="1022985" h="69215">
                                <a:moveTo>
                                  <a:pt x="350088" y="16598"/>
                                </a:moveTo>
                                <a:lnTo>
                                  <a:pt x="348234" y="16598"/>
                                </a:lnTo>
                                <a:lnTo>
                                  <a:pt x="347797" y="21031"/>
                                </a:lnTo>
                                <a:lnTo>
                                  <a:pt x="347726" y="21755"/>
                                </a:lnTo>
                                <a:lnTo>
                                  <a:pt x="346506" y="25628"/>
                                </a:lnTo>
                                <a:lnTo>
                                  <a:pt x="342747" y="30886"/>
                                </a:lnTo>
                                <a:lnTo>
                                  <a:pt x="339712" y="32194"/>
                                </a:lnTo>
                                <a:lnTo>
                                  <a:pt x="350088" y="32194"/>
                                </a:lnTo>
                                <a:lnTo>
                                  <a:pt x="350088" y="16598"/>
                                </a:lnTo>
                                <a:close/>
                              </a:path>
                              <a:path w="1022985" h="69215">
                                <a:moveTo>
                                  <a:pt x="364312" y="7289"/>
                                </a:moveTo>
                                <a:lnTo>
                                  <a:pt x="354581" y="7289"/>
                                </a:lnTo>
                                <a:lnTo>
                                  <a:pt x="356793" y="8686"/>
                                </a:lnTo>
                                <a:lnTo>
                                  <a:pt x="358482" y="10769"/>
                                </a:lnTo>
                                <a:lnTo>
                                  <a:pt x="360197" y="12826"/>
                                </a:lnTo>
                                <a:lnTo>
                                  <a:pt x="361530" y="16268"/>
                                </a:lnTo>
                                <a:lnTo>
                                  <a:pt x="362458" y="21031"/>
                                </a:lnTo>
                                <a:lnTo>
                                  <a:pt x="364312" y="21031"/>
                                </a:lnTo>
                                <a:lnTo>
                                  <a:pt x="364312" y="7289"/>
                                </a:lnTo>
                                <a:close/>
                              </a:path>
                              <a:path w="1022985" h="69215">
                                <a:moveTo>
                                  <a:pt x="364312" y="5308"/>
                                </a:moveTo>
                                <a:lnTo>
                                  <a:pt x="346024" y="5308"/>
                                </a:lnTo>
                                <a:lnTo>
                                  <a:pt x="349440" y="5600"/>
                                </a:lnTo>
                                <a:lnTo>
                                  <a:pt x="351256" y="6197"/>
                                </a:lnTo>
                                <a:lnTo>
                                  <a:pt x="354380" y="7162"/>
                                </a:lnTo>
                                <a:lnTo>
                                  <a:pt x="364312" y="7162"/>
                                </a:lnTo>
                                <a:lnTo>
                                  <a:pt x="364312" y="5308"/>
                                </a:lnTo>
                                <a:close/>
                              </a:path>
                              <a:path w="1022985" h="69215">
                                <a:moveTo>
                                  <a:pt x="404850" y="3327"/>
                                </a:moveTo>
                                <a:lnTo>
                                  <a:pt x="378472" y="3327"/>
                                </a:lnTo>
                                <a:lnTo>
                                  <a:pt x="379976" y="3644"/>
                                </a:lnTo>
                                <a:lnTo>
                                  <a:pt x="381100" y="4343"/>
                                </a:lnTo>
                                <a:lnTo>
                                  <a:pt x="383197" y="6476"/>
                                </a:lnTo>
                                <a:lnTo>
                                  <a:pt x="383552" y="7315"/>
                                </a:lnTo>
                                <a:lnTo>
                                  <a:pt x="383552" y="61620"/>
                                </a:lnTo>
                                <a:lnTo>
                                  <a:pt x="383197" y="62407"/>
                                </a:lnTo>
                                <a:lnTo>
                                  <a:pt x="381241" y="64744"/>
                                </a:lnTo>
                                <a:lnTo>
                                  <a:pt x="380072" y="65404"/>
                                </a:lnTo>
                                <a:lnTo>
                                  <a:pt x="378536" y="65760"/>
                                </a:lnTo>
                                <a:lnTo>
                                  <a:pt x="374421" y="65760"/>
                                </a:lnTo>
                                <a:lnTo>
                                  <a:pt x="374421" y="67563"/>
                                </a:lnTo>
                                <a:lnTo>
                                  <a:pt x="433070" y="67563"/>
                                </a:lnTo>
                                <a:lnTo>
                                  <a:pt x="433263" y="65760"/>
                                </a:lnTo>
                                <a:lnTo>
                                  <a:pt x="433372" y="64744"/>
                                </a:lnTo>
                                <a:lnTo>
                                  <a:pt x="433466" y="63868"/>
                                </a:lnTo>
                                <a:lnTo>
                                  <a:pt x="405257" y="63868"/>
                                </a:lnTo>
                                <a:lnTo>
                                  <a:pt x="403288" y="63728"/>
                                </a:lnTo>
                                <a:lnTo>
                                  <a:pt x="399605" y="9499"/>
                                </a:lnTo>
                                <a:lnTo>
                                  <a:pt x="399783" y="7442"/>
                                </a:lnTo>
                                <a:lnTo>
                                  <a:pt x="400151" y="6667"/>
                                </a:lnTo>
                                <a:lnTo>
                                  <a:pt x="402132" y="4343"/>
                                </a:lnTo>
                                <a:lnTo>
                                  <a:pt x="403313" y="3644"/>
                                </a:lnTo>
                                <a:lnTo>
                                  <a:pt x="404850" y="3327"/>
                                </a:lnTo>
                                <a:close/>
                              </a:path>
                              <a:path w="1022985" h="69215">
                                <a:moveTo>
                                  <a:pt x="435559" y="44373"/>
                                </a:moveTo>
                                <a:lnTo>
                                  <a:pt x="433552" y="44373"/>
                                </a:lnTo>
                                <a:lnTo>
                                  <a:pt x="432041" y="49555"/>
                                </a:lnTo>
                                <a:lnTo>
                                  <a:pt x="430415" y="53505"/>
                                </a:lnTo>
                                <a:lnTo>
                                  <a:pt x="427012" y="58839"/>
                                </a:lnTo>
                                <a:lnTo>
                                  <a:pt x="424992" y="60769"/>
                                </a:lnTo>
                                <a:lnTo>
                                  <a:pt x="420306" y="63245"/>
                                </a:lnTo>
                                <a:lnTo>
                                  <a:pt x="417398" y="63868"/>
                                </a:lnTo>
                                <a:lnTo>
                                  <a:pt x="433466" y="63868"/>
                                </a:lnTo>
                                <a:lnTo>
                                  <a:pt x="435559" y="44373"/>
                                </a:lnTo>
                                <a:close/>
                              </a:path>
                              <a:path w="1022985" h="69215">
                                <a:moveTo>
                                  <a:pt x="409638" y="1511"/>
                                </a:moveTo>
                                <a:lnTo>
                                  <a:pt x="374421" y="1511"/>
                                </a:lnTo>
                                <a:lnTo>
                                  <a:pt x="374421" y="3327"/>
                                </a:lnTo>
                                <a:lnTo>
                                  <a:pt x="409638" y="3327"/>
                                </a:lnTo>
                                <a:lnTo>
                                  <a:pt x="409638" y="1511"/>
                                </a:lnTo>
                                <a:close/>
                              </a:path>
                              <a:path w="1022985" h="69215">
                                <a:moveTo>
                                  <a:pt x="471805" y="3327"/>
                                </a:moveTo>
                                <a:lnTo>
                                  <a:pt x="445414" y="3327"/>
                                </a:lnTo>
                                <a:lnTo>
                                  <a:pt x="446917" y="3644"/>
                                </a:lnTo>
                                <a:lnTo>
                                  <a:pt x="448041" y="4343"/>
                                </a:lnTo>
                                <a:lnTo>
                                  <a:pt x="450138" y="6476"/>
                                </a:lnTo>
                                <a:lnTo>
                                  <a:pt x="450494" y="7315"/>
                                </a:lnTo>
                                <a:lnTo>
                                  <a:pt x="450494" y="61620"/>
                                </a:lnTo>
                                <a:lnTo>
                                  <a:pt x="450138" y="62407"/>
                                </a:lnTo>
                                <a:lnTo>
                                  <a:pt x="448183" y="64744"/>
                                </a:lnTo>
                                <a:lnTo>
                                  <a:pt x="447014" y="65404"/>
                                </a:lnTo>
                                <a:lnTo>
                                  <a:pt x="445477" y="65760"/>
                                </a:lnTo>
                                <a:lnTo>
                                  <a:pt x="441363" y="65760"/>
                                </a:lnTo>
                                <a:lnTo>
                                  <a:pt x="441363" y="67563"/>
                                </a:lnTo>
                                <a:lnTo>
                                  <a:pt x="500011" y="67563"/>
                                </a:lnTo>
                                <a:lnTo>
                                  <a:pt x="500205" y="65760"/>
                                </a:lnTo>
                                <a:lnTo>
                                  <a:pt x="500314" y="64744"/>
                                </a:lnTo>
                                <a:lnTo>
                                  <a:pt x="500408" y="63868"/>
                                </a:lnTo>
                                <a:lnTo>
                                  <a:pt x="472198" y="63868"/>
                                </a:lnTo>
                                <a:lnTo>
                                  <a:pt x="470230" y="63728"/>
                                </a:lnTo>
                                <a:lnTo>
                                  <a:pt x="466547" y="9499"/>
                                </a:lnTo>
                                <a:lnTo>
                                  <a:pt x="466725" y="7442"/>
                                </a:lnTo>
                                <a:lnTo>
                                  <a:pt x="467093" y="6667"/>
                                </a:lnTo>
                                <a:lnTo>
                                  <a:pt x="469087" y="4343"/>
                                </a:lnTo>
                                <a:lnTo>
                                  <a:pt x="470255" y="3644"/>
                                </a:lnTo>
                                <a:lnTo>
                                  <a:pt x="471805" y="3327"/>
                                </a:lnTo>
                                <a:close/>
                              </a:path>
                              <a:path w="1022985" h="69215">
                                <a:moveTo>
                                  <a:pt x="502500" y="44373"/>
                                </a:moveTo>
                                <a:lnTo>
                                  <a:pt x="500507" y="44373"/>
                                </a:lnTo>
                                <a:lnTo>
                                  <a:pt x="498983" y="49555"/>
                                </a:lnTo>
                                <a:lnTo>
                                  <a:pt x="497357" y="53505"/>
                                </a:lnTo>
                                <a:lnTo>
                                  <a:pt x="493953" y="58839"/>
                                </a:lnTo>
                                <a:lnTo>
                                  <a:pt x="491934" y="60769"/>
                                </a:lnTo>
                                <a:lnTo>
                                  <a:pt x="487248" y="63245"/>
                                </a:lnTo>
                                <a:lnTo>
                                  <a:pt x="484339" y="63868"/>
                                </a:lnTo>
                                <a:lnTo>
                                  <a:pt x="500408" y="63868"/>
                                </a:lnTo>
                                <a:lnTo>
                                  <a:pt x="502500" y="44373"/>
                                </a:lnTo>
                                <a:close/>
                              </a:path>
                              <a:path w="1022985" h="69215">
                                <a:moveTo>
                                  <a:pt x="476580" y="1511"/>
                                </a:moveTo>
                                <a:lnTo>
                                  <a:pt x="441363" y="1511"/>
                                </a:lnTo>
                                <a:lnTo>
                                  <a:pt x="441363" y="3327"/>
                                </a:lnTo>
                                <a:lnTo>
                                  <a:pt x="476580" y="3327"/>
                                </a:lnTo>
                                <a:lnTo>
                                  <a:pt x="476580" y="1511"/>
                                </a:lnTo>
                                <a:close/>
                              </a:path>
                              <a:path w="1022985" h="69215">
                                <a:moveTo>
                                  <a:pt x="606298" y="1511"/>
                                </a:moveTo>
                                <a:lnTo>
                                  <a:pt x="568833" y="1511"/>
                                </a:lnTo>
                                <a:lnTo>
                                  <a:pt x="568833" y="3327"/>
                                </a:lnTo>
                                <a:lnTo>
                                  <a:pt x="572871" y="3327"/>
                                </a:lnTo>
                                <a:lnTo>
                                  <a:pt x="574344" y="3619"/>
                                </a:lnTo>
                                <a:lnTo>
                                  <a:pt x="575424" y="4267"/>
                                </a:lnTo>
                                <a:lnTo>
                                  <a:pt x="577596" y="6476"/>
                                </a:lnTo>
                                <a:lnTo>
                                  <a:pt x="577966" y="7340"/>
                                </a:lnTo>
                                <a:lnTo>
                                  <a:pt x="577925" y="61861"/>
                                </a:lnTo>
                                <a:lnTo>
                                  <a:pt x="577819" y="62115"/>
                                </a:lnTo>
                                <a:lnTo>
                                  <a:pt x="577697" y="62407"/>
                                </a:lnTo>
                                <a:lnTo>
                                  <a:pt x="576272" y="63944"/>
                                </a:lnTo>
                                <a:lnTo>
                                  <a:pt x="575294" y="64935"/>
                                </a:lnTo>
                                <a:lnTo>
                                  <a:pt x="574408" y="65455"/>
                                </a:lnTo>
                                <a:lnTo>
                                  <a:pt x="572947" y="65760"/>
                                </a:lnTo>
                                <a:lnTo>
                                  <a:pt x="568833" y="65760"/>
                                </a:lnTo>
                                <a:lnTo>
                                  <a:pt x="568833" y="67563"/>
                                </a:lnTo>
                                <a:lnTo>
                                  <a:pt x="602653" y="67563"/>
                                </a:lnTo>
                                <a:lnTo>
                                  <a:pt x="605777" y="67373"/>
                                </a:lnTo>
                                <a:lnTo>
                                  <a:pt x="607745" y="66967"/>
                                </a:lnTo>
                                <a:lnTo>
                                  <a:pt x="612228" y="66128"/>
                                </a:lnTo>
                                <a:lnTo>
                                  <a:pt x="616026" y="64935"/>
                                </a:lnTo>
                                <a:lnTo>
                                  <a:pt x="618023" y="63944"/>
                                </a:lnTo>
                                <a:lnTo>
                                  <a:pt x="597865" y="63944"/>
                                </a:lnTo>
                                <a:lnTo>
                                  <a:pt x="596595" y="63728"/>
                                </a:lnTo>
                                <a:lnTo>
                                  <a:pt x="595718" y="63233"/>
                                </a:lnTo>
                                <a:lnTo>
                                  <a:pt x="594457" y="61861"/>
                                </a:lnTo>
                                <a:lnTo>
                                  <a:pt x="594144" y="61188"/>
                                </a:lnTo>
                                <a:lnTo>
                                  <a:pt x="594017" y="5257"/>
                                </a:lnTo>
                                <a:lnTo>
                                  <a:pt x="618652" y="5257"/>
                                </a:lnTo>
                                <a:lnTo>
                                  <a:pt x="612635" y="2578"/>
                                </a:lnTo>
                                <a:lnTo>
                                  <a:pt x="606298" y="1511"/>
                                </a:lnTo>
                                <a:close/>
                              </a:path>
                              <a:path w="1022985" h="69215">
                                <a:moveTo>
                                  <a:pt x="618652" y="5257"/>
                                </a:moveTo>
                                <a:lnTo>
                                  <a:pt x="599650" y="5257"/>
                                </a:lnTo>
                                <a:lnTo>
                                  <a:pt x="603326" y="5702"/>
                                </a:lnTo>
                                <a:lnTo>
                                  <a:pt x="608965" y="8166"/>
                                </a:lnTo>
                                <a:lnTo>
                                  <a:pt x="611682" y="10858"/>
                                </a:lnTo>
                                <a:lnTo>
                                  <a:pt x="616458" y="19862"/>
                                </a:lnTo>
                                <a:lnTo>
                                  <a:pt x="617791" y="26644"/>
                                </a:lnTo>
                                <a:lnTo>
                                  <a:pt x="617791" y="45643"/>
                                </a:lnTo>
                                <a:lnTo>
                                  <a:pt x="615835" y="53403"/>
                                </a:lnTo>
                                <a:lnTo>
                                  <a:pt x="611936" y="58394"/>
                                </a:lnTo>
                                <a:lnTo>
                                  <a:pt x="609079" y="62115"/>
                                </a:lnTo>
                                <a:lnTo>
                                  <a:pt x="604939" y="63944"/>
                                </a:lnTo>
                                <a:lnTo>
                                  <a:pt x="618023" y="63944"/>
                                </a:lnTo>
                                <a:lnTo>
                                  <a:pt x="635368" y="39369"/>
                                </a:lnTo>
                                <a:lnTo>
                                  <a:pt x="635368" y="28003"/>
                                </a:lnTo>
                                <a:lnTo>
                                  <a:pt x="633857" y="21996"/>
                                </a:lnTo>
                                <a:lnTo>
                                  <a:pt x="630821" y="16649"/>
                                </a:lnTo>
                                <a:lnTo>
                                  <a:pt x="627773" y="11341"/>
                                </a:lnTo>
                                <a:lnTo>
                                  <a:pt x="623328" y="7340"/>
                                </a:lnTo>
                                <a:lnTo>
                                  <a:pt x="618652" y="5257"/>
                                </a:lnTo>
                                <a:close/>
                              </a:path>
                              <a:path w="1022985" h="69215">
                                <a:moveTo>
                                  <a:pt x="673774" y="14058"/>
                                </a:moveTo>
                                <a:lnTo>
                                  <a:pt x="653656" y="14058"/>
                                </a:lnTo>
                                <a:lnTo>
                                  <a:pt x="698334" y="69075"/>
                                </a:lnTo>
                                <a:lnTo>
                                  <a:pt x="699973" y="69075"/>
                                </a:lnTo>
                                <a:lnTo>
                                  <a:pt x="699973" y="42468"/>
                                </a:lnTo>
                                <a:lnTo>
                                  <a:pt x="696379" y="42468"/>
                                </a:lnTo>
                                <a:lnTo>
                                  <a:pt x="673774" y="14058"/>
                                </a:lnTo>
                                <a:close/>
                              </a:path>
                              <a:path w="1022985" h="69215">
                                <a:moveTo>
                                  <a:pt x="663790" y="65760"/>
                                </a:moveTo>
                                <a:lnTo>
                                  <a:pt x="640359" y="65760"/>
                                </a:lnTo>
                                <a:lnTo>
                                  <a:pt x="640359" y="67563"/>
                                </a:lnTo>
                                <a:lnTo>
                                  <a:pt x="663790" y="67563"/>
                                </a:lnTo>
                                <a:lnTo>
                                  <a:pt x="663790" y="65760"/>
                                </a:lnTo>
                                <a:close/>
                              </a:path>
                              <a:path w="1022985" h="69215">
                                <a:moveTo>
                                  <a:pt x="663790" y="1511"/>
                                </a:moveTo>
                                <a:lnTo>
                                  <a:pt x="640359" y="1511"/>
                                </a:lnTo>
                                <a:lnTo>
                                  <a:pt x="640359" y="3378"/>
                                </a:lnTo>
                                <a:lnTo>
                                  <a:pt x="642378" y="3378"/>
                                </a:lnTo>
                                <a:lnTo>
                                  <a:pt x="643915" y="3695"/>
                                </a:lnTo>
                                <a:lnTo>
                                  <a:pt x="646061" y="4787"/>
                                </a:lnTo>
                                <a:lnTo>
                                  <a:pt x="647293" y="5956"/>
                                </a:lnTo>
                                <a:lnTo>
                                  <a:pt x="650100" y="9448"/>
                                </a:lnTo>
                                <a:lnTo>
                                  <a:pt x="650013" y="59880"/>
                                </a:lnTo>
                                <a:lnTo>
                                  <a:pt x="649389" y="62064"/>
                                </a:lnTo>
                                <a:lnTo>
                                  <a:pt x="646432" y="65087"/>
                                </a:lnTo>
                                <a:lnTo>
                                  <a:pt x="646187" y="65087"/>
                                </a:lnTo>
                                <a:lnTo>
                                  <a:pt x="643905" y="65760"/>
                                </a:lnTo>
                                <a:lnTo>
                                  <a:pt x="659993" y="65760"/>
                                </a:lnTo>
                                <a:lnTo>
                                  <a:pt x="657999" y="65087"/>
                                </a:lnTo>
                                <a:lnTo>
                                  <a:pt x="654519" y="62433"/>
                                </a:lnTo>
                                <a:lnTo>
                                  <a:pt x="653656" y="59880"/>
                                </a:lnTo>
                                <a:lnTo>
                                  <a:pt x="653656" y="14058"/>
                                </a:lnTo>
                                <a:lnTo>
                                  <a:pt x="673774" y="14058"/>
                                </a:lnTo>
                                <a:lnTo>
                                  <a:pt x="663790" y="1511"/>
                                </a:lnTo>
                                <a:close/>
                              </a:path>
                              <a:path w="1022985" h="69215">
                                <a:moveTo>
                                  <a:pt x="708246" y="3378"/>
                                </a:moveTo>
                                <a:lnTo>
                                  <a:pt x="690872" y="3378"/>
                                </a:lnTo>
                                <a:lnTo>
                                  <a:pt x="693115" y="4140"/>
                                </a:lnTo>
                                <a:lnTo>
                                  <a:pt x="695807" y="7442"/>
                                </a:lnTo>
                                <a:lnTo>
                                  <a:pt x="696379" y="10096"/>
                                </a:lnTo>
                                <a:lnTo>
                                  <a:pt x="696379" y="42468"/>
                                </a:lnTo>
                                <a:lnTo>
                                  <a:pt x="699973" y="42468"/>
                                </a:lnTo>
                                <a:lnTo>
                                  <a:pt x="700082" y="10096"/>
                                </a:lnTo>
                                <a:lnTo>
                                  <a:pt x="700164" y="9448"/>
                                </a:lnTo>
                                <a:lnTo>
                                  <a:pt x="700252" y="8750"/>
                                </a:lnTo>
                                <a:lnTo>
                                  <a:pt x="701319" y="6197"/>
                                </a:lnTo>
                                <a:lnTo>
                                  <a:pt x="702081" y="5257"/>
                                </a:lnTo>
                                <a:lnTo>
                                  <a:pt x="703944" y="4140"/>
                                </a:lnTo>
                                <a:lnTo>
                                  <a:pt x="705758" y="3695"/>
                                </a:lnTo>
                                <a:lnTo>
                                  <a:pt x="708246" y="3378"/>
                                </a:lnTo>
                                <a:close/>
                              </a:path>
                              <a:path w="1022985" h="69215">
                                <a:moveTo>
                                  <a:pt x="708660" y="1511"/>
                                </a:moveTo>
                                <a:lnTo>
                                  <a:pt x="686841" y="1511"/>
                                </a:lnTo>
                                <a:lnTo>
                                  <a:pt x="686841" y="3378"/>
                                </a:lnTo>
                                <a:lnTo>
                                  <a:pt x="708660" y="3378"/>
                                </a:lnTo>
                                <a:lnTo>
                                  <a:pt x="708660" y="1511"/>
                                </a:lnTo>
                                <a:close/>
                              </a:path>
                              <a:path w="1022985" h="69215">
                                <a:moveTo>
                                  <a:pt x="717346" y="44132"/>
                                </a:moveTo>
                                <a:lnTo>
                                  <a:pt x="715543" y="44132"/>
                                </a:lnTo>
                                <a:lnTo>
                                  <a:pt x="715543" y="69126"/>
                                </a:lnTo>
                                <a:lnTo>
                                  <a:pt x="717324" y="69126"/>
                                </a:lnTo>
                                <a:lnTo>
                                  <a:pt x="717931" y="67741"/>
                                </a:lnTo>
                                <a:lnTo>
                                  <a:pt x="718693" y="66751"/>
                                </a:lnTo>
                                <a:lnTo>
                                  <a:pt x="719632" y="66103"/>
                                </a:lnTo>
                                <a:lnTo>
                                  <a:pt x="722312" y="65138"/>
                                </a:lnTo>
                                <a:lnTo>
                                  <a:pt x="732708" y="65138"/>
                                </a:lnTo>
                                <a:lnTo>
                                  <a:pt x="729678" y="63868"/>
                                </a:lnTo>
                                <a:lnTo>
                                  <a:pt x="721525" y="56502"/>
                                </a:lnTo>
                                <a:lnTo>
                                  <a:pt x="718769" y="51142"/>
                                </a:lnTo>
                                <a:lnTo>
                                  <a:pt x="717431" y="44551"/>
                                </a:lnTo>
                                <a:lnTo>
                                  <a:pt x="717346" y="44132"/>
                                </a:lnTo>
                                <a:close/>
                              </a:path>
                              <a:path w="1022985" h="69215">
                                <a:moveTo>
                                  <a:pt x="732708" y="65138"/>
                                </a:moveTo>
                                <a:lnTo>
                                  <a:pt x="723315" y="65138"/>
                                </a:lnTo>
                                <a:lnTo>
                                  <a:pt x="724598" y="65455"/>
                                </a:lnTo>
                                <a:lnTo>
                                  <a:pt x="728954" y="67271"/>
                                </a:lnTo>
                                <a:lnTo>
                                  <a:pt x="731278" y="68059"/>
                                </a:lnTo>
                                <a:lnTo>
                                  <a:pt x="734974" y="68910"/>
                                </a:lnTo>
                                <a:lnTo>
                                  <a:pt x="736942" y="69126"/>
                                </a:lnTo>
                                <a:lnTo>
                                  <a:pt x="745655" y="69126"/>
                                </a:lnTo>
                                <a:lnTo>
                                  <a:pt x="750766" y="67271"/>
                                </a:lnTo>
                                <a:lnTo>
                                  <a:pt x="750979" y="67271"/>
                                </a:lnTo>
                                <a:lnTo>
                                  <a:pt x="752660" y="65709"/>
                                </a:lnTo>
                                <a:lnTo>
                                  <a:pt x="734072" y="65709"/>
                                </a:lnTo>
                                <a:lnTo>
                                  <a:pt x="732708" y="65138"/>
                                </a:lnTo>
                                <a:close/>
                              </a:path>
                              <a:path w="1022985" h="69215">
                                <a:moveTo>
                                  <a:pt x="738149" y="0"/>
                                </a:moveTo>
                                <a:lnTo>
                                  <a:pt x="730123" y="0"/>
                                </a:lnTo>
                                <a:lnTo>
                                  <a:pt x="724889" y="1981"/>
                                </a:lnTo>
                                <a:lnTo>
                                  <a:pt x="725113" y="1981"/>
                                </a:lnTo>
                                <a:lnTo>
                                  <a:pt x="717524" y="9258"/>
                                </a:lnTo>
                                <a:lnTo>
                                  <a:pt x="715594" y="13715"/>
                                </a:lnTo>
                                <a:lnTo>
                                  <a:pt x="715594" y="22072"/>
                                </a:lnTo>
                                <a:lnTo>
                                  <a:pt x="741064" y="44132"/>
                                </a:lnTo>
                                <a:lnTo>
                                  <a:pt x="744004" y="45808"/>
                                </a:lnTo>
                                <a:lnTo>
                                  <a:pt x="747382" y="48437"/>
                                </a:lnTo>
                                <a:lnTo>
                                  <a:pt x="748639" y="49834"/>
                                </a:lnTo>
                                <a:lnTo>
                                  <a:pt x="750303" y="52755"/>
                                </a:lnTo>
                                <a:lnTo>
                                  <a:pt x="750722" y="54267"/>
                                </a:lnTo>
                                <a:lnTo>
                                  <a:pt x="750722" y="58445"/>
                                </a:lnTo>
                                <a:lnTo>
                                  <a:pt x="749630" y="60769"/>
                                </a:lnTo>
                                <a:lnTo>
                                  <a:pt x="747471" y="62725"/>
                                </a:lnTo>
                                <a:lnTo>
                                  <a:pt x="745312" y="64719"/>
                                </a:lnTo>
                                <a:lnTo>
                                  <a:pt x="742416" y="65709"/>
                                </a:lnTo>
                                <a:lnTo>
                                  <a:pt x="752660" y="65709"/>
                                </a:lnTo>
                                <a:lnTo>
                                  <a:pt x="759714" y="59156"/>
                                </a:lnTo>
                                <a:lnTo>
                                  <a:pt x="761873" y="54419"/>
                                </a:lnTo>
                                <a:lnTo>
                                  <a:pt x="761873" y="44551"/>
                                </a:lnTo>
                                <a:lnTo>
                                  <a:pt x="760539" y="40678"/>
                                </a:lnTo>
                                <a:lnTo>
                                  <a:pt x="755180" y="33934"/>
                                </a:lnTo>
                                <a:lnTo>
                                  <a:pt x="749973" y="30365"/>
                                </a:lnTo>
                                <a:lnTo>
                                  <a:pt x="736714" y="23812"/>
                                </a:lnTo>
                                <a:lnTo>
                                  <a:pt x="733457" y="22072"/>
                                </a:lnTo>
                                <a:lnTo>
                                  <a:pt x="726122" y="13868"/>
                                </a:lnTo>
                                <a:lnTo>
                                  <a:pt x="726122" y="10096"/>
                                </a:lnTo>
                                <a:lnTo>
                                  <a:pt x="727075" y="8089"/>
                                </a:lnTo>
                                <a:lnTo>
                                  <a:pt x="730948" y="4533"/>
                                </a:lnTo>
                                <a:lnTo>
                                  <a:pt x="733265" y="3746"/>
                                </a:lnTo>
                                <a:lnTo>
                                  <a:pt x="749498" y="3746"/>
                                </a:lnTo>
                                <a:lnTo>
                                  <a:pt x="745840" y="1981"/>
                                </a:lnTo>
                                <a:lnTo>
                                  <a:pt x="743762" y="1168"/>
                                </a:lnTo>
                                <a:lnTo>
                                  <a:pt x="740232" y="253"/>
                                </a:lnTo>
                                <a:lnTo>
                                  <a:pt x="738149" y="0"/>
                                </a:lnTo>
                                <a:close/>
                              </a:path>
                              <a:path w="1022985" h="69215">
                                <a:moveTo>
                                  <a:pt x="749498" y="3746"/>
                                </a:moveTo>
                                <a:lnTo>
                                  <a:pt x="741411" y="3746"/>
                                </a:lnTo>
                                <a:lnTo>
                                  <a:pt x="745159" y="5333"/>
                                </a:lnTo>
                                <a:lnTo>
                                  <a:pt x="752525" y="12052"/>
                                </a:lnTo>
                                <a:lnTo>
                                  <a:pt x="754837" y="16497"/>
                                </a:lnTo>
                                <a:lnTo>
                                  <a:pt x="755785" y="22072"/>
                                </a:lnTo>
                                <a:lnTo>
                                  <a:pt x="757784" y="22072"/>
                                </a:lnTo>
                                <a:lnTo>
                                  <a:pt x="757679" y="17830"/>
                                </a:lnTo>
                                <a:lnTo>
                                  <a:pt x="757577" y="13715"/>
                                </a:lnTo>
                                <a:lnTo>
                                  <a:pt x="757467" y="9258"/>
                                </a:lnTo>
                                <a:lnTo>
                                  <a:pt x="757349" y="4533"/>
                                </a:lnTo>
                                <a:lnTo>
                                  <a:pt x="751623" y="4533"/>
                                </a:lnTo>
                                <a:lnTo>
                                  <a:pt x="749998" y="3987"/>
                                </a:lnTo>
                                <a:lnTo>
                                  <a:pt x="749498" y="3746"/>
                                </a:lnTo>
                                <a:close/>
                              </a:path>
                              <a:path w="1022985" h="69215">
                                <a:moveTo>
                                  <a:pt x="757237" y="0"/>
                                </a:moveTo>
                                <a:lnTo>
                                  <a:pt x="755777" y="0"/>
                                </a:lnTo>
                                <a:lnTo>
                                  <a:pt x="755357" y="1981"/>
                                </a:lnTo>
                                <a:lnTo>
                                  <a:pt x="754900" y="3225"/>
                                </a:lnTo>
                                <a:lnTo>
                                  <a:pt x="754418" y="3746"/>
                                </a:lnTo>
                                <a:lnTo>
                                  <a:pt x="752344" y="4533"/>
                                </a:lnTo>
                                <a:lnTo>
                                  <a:pt x="757349" y="4533"/>
                                </a:lnTo>
                                <a:lnTo>
                                  <a:pt x="757237" y="0"/>
                                </a:lnTo>
                                <a:close/>
                              </a:path>
                              <a:path w="1022985" h="69215">
                                <a:moveTo>
                                  <a:pt x="883691" y="1511"/>
                                </a:moveTo>
                                <a:lnTo>
                                  <a:pt x="828395" y="1511"/>
                                </a:lnTo>
                                <a:lnTo>
                                  <a:pt x="828395" y="3327"/>
                                </a:lnTo>
                                <a:lnTo>
                                  <a:pt x="832738" y="3327"/>
                                </a:lnTo>
                                <a:lnTo>
                                  <a:pt x="834428" y="3746"/>
                                </a:lnTo>
                                <a:lnTo>
                                  <a:pt x="836553" y="5308"/>
                                </a:lnTo>
                                <a:lnTo>
                                  <a:pt x="837140" y="6197"/>
                                </a:lnTo>
                                <a:lnTo>
                                  <a:pt x="837425" y="7162"/>
                                </a:lnTo>
                                <a:lnTo>
                                  <a:pt x="837539" y="61620"/>
                                </a:lnTo>
                                <a:lnTo>
                                  <a:pt x="837107" y="62483"/>
                                </a:lnTo>
                                <a:lnTo>
                                  <a:pt x="835228" y="64744"/>
                                </a:lnTo>
                                <a:lnTo>
                                  <a:pt x="834059" y="65404"/>
                                </a:lnTo>
                                <a:lnTo>
                                  <a:pt x="832510" y="65760"/>
                                </a:lnTo>
                                <a:lnTo>
                                  <a:pt x="828395" y="65760"/>
                                </a:lnTo>
                                <a:lnTo>
                                  <a:pt x="828395" y="67563"/>
                                </a:lnTo>
                                <a:lnTo>
                                  <a:pt x="885494" y="67563"/>
                                </a:lnTo>
                                <a:lnTo>
                                  <a:pt x="885749" y="65760"/>
                                </a:lnTo>
                                <a:lnTo>
                                  <a:pt x="885800" y="65404"/>
                                </a:lnTo>
                                <a:lnTo>
                                  <a:pt x="885893" y="64744"/>
                                </a:lnTo>
                                <a:lnTo>
                                  <a:pt x="886010" y="63919"/>
                                </a:lnTo>
                                <a:lnTo>
                                  <a:pt x="857986" y="63919"/>
                                </a:lnTo>
                                <a:lnTo>
                                  <a:pt x="853592" y="35839"/>
                                </a:lnTo>
                                <a:lnTo>
                                  <a:pt x="869467" y="35839"/>
                                </a:lnTo>
                                <a:lnTo>
                                  <a:pt x="869467" y="32194"/>
                                </a:lnTo>
                                <a:lnTo>
                                  <a:pt x="853592" y="32194"/>
                                </a:lnTo>
                                <a:lnTo>
                                  <a:pt x="853592" y="7289"/>
                                </a:lnTo>
                                <a:lnTo>
                                  <a:pt x="873961" y="7289"/>
                                </a:lnTo>
                                <a:lnTo>
                                  <a:pt x="853592" y="7162"/>
                                </a:lnTo>
                                <a:lnTo>
                                  <a:pt x="853592" y="5308"/>
                                </a:lnTo>
                                <a:lnTo>
                                  <a:pt x="883691" y="5308"/>
                                </a:lnTo>
                                <a:lnTo>
                                  <a:pt x="883691" y="1511"/>
                                </a:lnTo>
                                <a:close/>
                              </a:path>
                              <a:path w="1022985" h="69215">
                                <a:moveTo>
                                  <a:pt x="888466" y="46558"/>
                                </a:moveTo>
                                <a:lnTo>
                                  <a:pt x="886663" y="46558"/>
                                </a:lnTo>
                                <a:lnTo>
                                  <a:pt x="885037" y="52412"/>
                                </a:lnTo>
                                <a:lnTo>
                                  <a:pt x="882370" y="56756"/>
                                </a:lnTo>
                                <a:lnTo>
                                  <a:pt x="874928" y="62483"/>
                                </a:lnTo>
                                <a:lnTo>
                                  <a:pt x="869988" y="63919"/>
                                </a:lnTo>
                                <a:lnTo>
                                  <a:pt x="886010" y="63919"/>
                                </a:lnTo>
                                <a:lnTo>
                                  <a:pt x="888344" y="47421"/>
                                </a:lnTo>
                                <a:lnTo>
                                  <a:pt x="888466" y="46558"/>
                                </a:lnTo>
                                <a:close/>
                              </a:path>
                              <a:path w="1022985" h="69215">
                                <a:moveTo>
                                  <a:pt x="869467" y="35839"/>
                                </a:moveTo>
                                <a:lnTo>
                                  <a:pt x="856742" y="35839"/>
                                </a:lnTo>
                                <a:lnTo>
                                  <a:pt x="859142" y="36258"/>
                                </a:lnTo>
                                <a:lnTo>
                                  <a:pt x="862457" y="37922"/>
                                </a:lnTo>
                                <a:lnTo>
                                  <a:pt x="863904" y="39535"/>
                                </a:lnTo>
                                <a:lnTo>
                                  <a:pt x="866406" y="44322"/>
                                </a:lnTo>
                                <a:lnTo>
                                  <a:pt x="867219" y="47421"/>
                                </a:lnTo>
                                <a:lnTo>
                                  <a:pt x="867625" y="51193"/>
                                </a:lnTo>
                                <a:lnTo>
                                  <a:pt x="869467" y="51193"/>
                                </a:lnTo>
                                <a:lnTo>
                                  <a:pt x="869467" y="35839"/>
                                </a:lnTo>
                                <a:close/>
                              </a:path>
                              <a:path w="1022985" h="69215">
                                <a:moveTo>
                                  <a:pt x="869467" y="16598"/>
                                </a:moveTo>
                                <a:lnTo>
                                  <a:pt x="867625" y="16598"/>
                                </a:lnTo>
                                <a:lnTo>
                                  <a:pt x="867178" y="21031"/>
                                </a:lnTo>
                                <a:lnTo>
                                  <a:pt x="867105" y="21755"/>
                                </a:lnTo>
                                <a:lnTo>
                                  <a:pt x="865886" y="25628"/>
                                </a:lnTo>
                                <a:lnTo>
                                  <a:pt x="862126" y="30886"/>
                                </a:lnTo>
                                <a:lnTo>
                                  <a:pt x="859091" y="32194"/>
                                </a:lnTo>
                                <a:lnTo>
                                  <a:pt x="869467" y="32194"/>
                                </a:lnTo>
                                <a:lnTo>
                                  <a:pt x="869467" y="16598"/>
                                </a:lnTo>
                                <a:close/>
                              </a:path>
                              <a:path w="1022985" h="69215">
                                <a:moveTo>
                                  <a:pt x="883691" y="7289"/>
                                </a:moveTo>
                                <a:lnTo>
                                  <a:pt x="873961" y="7289"/>
                                </a:lnTo>
                                <a:lnTo>
                                  <a:pt x="876172" y="8686"/>
                                </a:lnTo>
                                <a:lnTo>
                                  <a:pt x="877862" y="10769"/>
                                </a:lnTo>
                                <a:lnTo>
                                  <a:pt x="879576" y="12826"/>
                                </a:lnTo>
                                <a:lnTo>
                                  <a:pt x="880897" y="16268"/>
                                </a:lnTo>
                                <a:lnTo>
                                  <a:pt x="881837" y="21031"/>
                                </a:lnTo>
                                <a:lnTo>
                                  <a:pt x="883691" y="21031"/>
                                </a:lnTo>
                                <a:lnTo>
                                  <a:pt x="883691" y="7289"/>
                                </a:lnTo>
                                <a:close/>
                              </a:path>
                              <a:path w="1022985" h="69215">
                                <a:moveTo>
                                  <a:pt x="883691" y="5308"/>
                                </a:moveTo>
                                <a:lnTo>
                                  <a:pt x="865403" y="5308"/>
                                </a:lnTo>
                                <a:lnTo>
                                  <a:pt x="868819" y="5600"/>
                                </a:lnTo>
                                <a:lnTo>
                                  <a:pt x="870635" y="6197"/>
                                </a:lnTo>
                                <a:lnTo>
                                  <a:pt x="873760" y="7162"/>
                                </a:lnTo>
                                <a:lnTo>
                                  <a:pt x="883691" y="7162"/>
                                </a:lnTo>
                                <a:lnTo>
                                  <a:pt x="883691" y="5308"/>
                                </a:lnTo>
                                <a:close/>
                              </a:path>
                              <a:path w="1022985" h="69215">
                                <a:moveTo>
                                  <a:pt x="914257" y="65163"/>
                                </a:moveTo>
                                <a:lnTo>
                                  <a:pt x="898135" y="65163"/>
                                </a:lnTo>
                                <a:lnTo>
                                  <a:pt x="894029" y="65760"/>
                                </a:lnTo>
                                <a:lnTo>
                                  <a:pt x="894029" y="67563"/>
                                </a:lnTo>
                                <a:lnTo>
                                  <a:pt x="919416" y="67563"/>
                                </a:lnTo>
                                <a:lnTo>
                                  <a:pt x="919416" y="65760"/>
                                </a:lnTo>
                                <a:lnTo>
                                  <a:pt x="916235" y="65760"/>
                                </a:lnTo>
                                <a:lnTo>
                                  <a:pt x="914257" y="65163"/>
                                </a:lnTo>
                                <a:close/>
                              </a:path>
                              <a:path w="1022985" h="69215">
                                <a:moveTo>
                                  <a:pt x="964717" y="65760"/>
                                </a:moveTo>
                                <a:lnTo>
                                  <a:pt x="932522" y="65760"/>
                                </a:lnTo>
                                <a:lnTo>
                                  <a:pt x="932522" y="67563"/>
                                </a:lnTo>
                                <a:lnTo>
                                  <a:pt x="964717" y="67563"/>
                                </a:lnTo>
                                <a:lnTo>
                                  <a:pt x="964717" y="65760"/>
                                </a:lnTo>
                                <a:close/>
                              </a:path>
                              <a:path w="1022985" h="69215">
                                <a:moveTo>
                                  <a:pt x="943785" y="41147"/>
                                </a:moveTo>
                                <a:lnTo>
                                  <a:pt x="925207" y="41147"/>
                                </a:lnTo>
                                <a:lnTo>
                                  <a:pt x="936675" y="58089"/>
                                </a:lnTo>
                                <a:lnTo>
                                  <a:pt x="937696" y="59753"/>
                                </a:lnTo>
                                <a:lnTo>
                                  <a:pt x="937806" y="59931"/>
                                </a:lnTo>
                                <a:lnTo>
                                  <a:pt x="938263" y="60896"/>
                                </a:lnTo>
                                <a:lnTo>
                                  <a:pt x="938491" y="61937"/>
                                </a:lnTo>
                                <a:lnTo>
                                  <a:pt x="938606" y="62458"/>
                                </a:lnTo>
                                <a:lnTo>
                                  <a:pt x="937488" y="64592"/>
                                </a:lnTo>
                                <a:lnTo>
                                  <a:pt x="936739" y="65163"/>
                                </a:lnTo>
                                <a:lnTo>
                                  <a:pt x="934216" y="65760"/>
                                </a:lnTo>
                                <a:lnTo>
                                  <a:pt x="963506" y="65760"/>
                                </a:lnTo>
                                <a:lnTo>
                                  <a:pt x="961914" y="65163"/>
                                </a:lnTo>
                                <a:lnTo>
                                  <a:pt x="961680" y="65163"/>
                                </a:lnTo>
                                <a:lnTo>
                                  <a:pt x="958875" y="63080"/>
                                </a:lnTo>
                                <a:lnTo>
                                  <a:pt x="956729" y="60350"/>
                                </a:lnTo>
                                <a:lnTo>
                                  <a:pt x="943785" y="41147"/>
                                </a:lnTo>
                                <a:close/>
                              </a:path>
                              <a:path w="1022985" h="69215">
                                <a:moveTo>
                                  <a:pt x="924561" y="3352"/>
                                </a:moveTo>
                                <a:lnTo>
                                  <a:pt x="895626" y="3352"/>
                                </a:lnTo>
                                <a:lnTo>
                                  <a:pt x="897287" y="3594"/>
                                </a:lnTo>
                                <a:lnTo>
                                  <a:pt x="897117" y="3594"/>
                                </a:lnTo>
                                <a:lnTo>
                                  <a:pt x="898375" y="3949"/>
                                </a:lnTo>
                                <a:lnTo>
                                  <a:pt x="898241" y="3949"/>
                                </a:lnTo>
                                <a:lnTo>
                                  <a:pt x="898717" y="4216"/>
                                </a:lnTo>
                                <a:lnTo>
                                  <a:pt x="923061" y="38099"/>
                                </a:lnTo>
                                <a:lnTo>
                                  <a:pt x="906068" y="58813"/>
                                </a:lnTo>
                                <a:lnTo>
                                  <a:pt x="903020" y="61937"/>
                                </a:lnTo>
                                <a:lnTo>
                                  <a:pt x="900416" y="63728"/>
                                </a:lnTo>
                                <a:lnTo>
                                  <a:pt x="899123" y="64592"/>
                                </a:lnTo>
                                <a:lnTo>
                                  <a:pt x="897436" y="65163"/>
                                </a:lnTo>
                                <a:lnTo>
                                  <a:pt x="913790" y="65163"/>
                                </a:lnTo>
                                <a:lnTo>
                                  <a:pt x="912647" y="64592"/>
                                </a:lnTo>
                                <a:lnTo>
                                  <a:pt x="911758" y="63728"/>
                                </a:lnTo>
                                <a:lnTo>
                                  <a:pt x="910590" y="61074"/>
                                </a:lnTo>
                                <a:lnTo>
                                  <a:pt x="910590" y="59753"/>
                                </a:lnTo>
                                <a:lnTo>
                                  <a:pt x="912114" y="57226"/>
                                </a:lnTo>
                                <a:lnTo>
                                  <a:pt x="915123" y="53479"/>
                                </a:lnTo>
                                <a:lnTo>
                                  <a:pt x="925207" y="41147"/>
                                </a:lnTo>
                                <a:lnTo>
                                  <a:pt x="943785" y="41147"/>
                                </a:lnTo>
                                <a:lnTo>
                                  <a:pt x="935482" y="28828"/>
                                </a:lnTo>
                                <a:lnTo>
                                  <a:pt x="937954" y="25844"/>
                                </a:lnTo>
                                <a:lnTo>
                                  <a:pt x="933386" y="25844"/>
                                </a:lnTo>
                                <a:lnTo>
                                  <a:pt x="925207" y="13398"/>
                                </a:lnTo>
                                <a:lnTo>
                                  <a:pt x="921854" y="8331"/>
                                </a:lnTo>
                                <a:lnTo>
                                  <a:pt x="921645" y="7238"/>
                                </a:lnTo>
                                <a:lnTo>
                                  <a:pt x="921526" y="6616"/>
                                </a:lnTo>
                                <a:lnTo>
                                  <a:pt x="921499" y="6476"/>
                                </a:lnTo>
                                <a:lnTo>
                                  <a:pt x="922515" y="4444"/>
                                </a:lnTo>
                                <a:lnTo>
                                  <a:pt x="922629" y="4216"/>
                                </a:lnTo>
                                <a:lnTo>
                                  <a:pt x="923366" y="3594"/>
                                </a:lnTo>
                                <a:lnTo>
                                  <a:pt x="924561" y="3352"/>
                                </a:lnTo>
                                <a:close/>
                              </a:path>
                              <a:path w="1022985" h="69215">
                                <a:moveTo>
                                  <a:pt x="960805" y="3352"/>
                                </a:moveTo>
                                <a:lnTo>
                                  <a:pt x="940589" y="3352"/>
                                </a:lnTo>
                                <a:lnTo>
                                  <a:pt x="942423" y="3594"/>
                                </a:lnTo>
                                <a:lnTo>
                                  <a:pt x="942012" y="3594"/>
                                </a:lnTo>
                                <a:lnTo>
                                  <a:pt x="942797" y="3949"/>
                                </a:lnTo>
                                <a:lnTo>
                                  <a:pt x="944968" y="5702"/>
                                </a:lnTo>
                                <a:lnTo>
                                  <a:pt x="945718" y="8140"/>
                                </a:lnTo>
                                <a:lnTo>
                                  <a:pt x="945718" y="9893"/>
                                </a:lnTo>
                                <a:lnTo>
                                  <a:pt x="943927" y="12953"/>
                                </a:lnTo>
                                <a:lnTo>
                                  <a:pt x="933386" y="25844"/>
                                </a:lnTo>
                                <a:lnTo>
                                  <a:pt x="937954" y="25844"/>
                                </a:lnTo>
                                <a:lnTo>
                                  <a:pt x="959200" y="3594"/>
                                </a:lnTo>
                                <a:lnTo>
                                  <a:pt x="960805" y="3352"/>
                                </a:lnTo>
                                <a:close/>
                              </a:path>
                              <a:path w="1022985" h="69215">
                                <a:moveTo>
                                  <a:pt x="928230" y="1511"/>
                                </a:moveTo>
                                <a:lnTo>
                                  <a:pt x="895451" y="1511"/>
                                </a:lnTo>
                                <a:lnTo>
                                  <a:pt x="895451" y="3352"/>
                                </a:lnTo>
                                <a:lnTo>
                                  <a:pt x="928230" y="3352"/>
                                </a:lnTo>
                                <a:lnTo>
                                  <a:pt x="928230" y="1511"/>
                                </a:lnTo>
                                <a:close/>
                              </a:path>
                              <a:path w="1022985" h="69215">
                                <a:moveTo>
                                  <a:pt x="962710" y="1511"/>
                                </a:moveTo>
                                <a:lnTo>
                                  <a:pt x="938415" y="1511"/>
                                </a:lnTo>
                                <a:lnTo>
                                  <a:pt x="938415" y="3352"/>
                                </a:lnTo>
                                <a:lnTo>
                                  <a:pt x="962710" y="3352"/>
                                </a:lnTo>
                                <a:lnTo>
                                  <a:pt x="962710" y="1511"/>
                                </a:lnTo>
                                <a:close/>
                              </a:path>
                              <a:path w="1022985" h="69215">
                                <a:moveTo>
                                  <a:pt x="1001560" y="65760"/>
                                </a:moveTo>
                                <a:lnTo>
                                  <a:pt x="967016" y="65760"/>
                                </a:lnTo>
                                <a:lnTo>
                                  <a:pt x="967016" y="67563"/>
                                </a:lnTo>
                                <a:lnTo>
                                  <a:pt x="1001560" y="67563"/>
                                </a:lnTo>
                                <a:lnTo>
                                  <a:pt x="1001560" y="65760"/>
                                </a:lnTo>
                                <a:close/>
                              </a:path>
                              <a:path w="1022985" h="69215">
                                <a:moveTo>
                                  <a:pt x="1022756" y="1511"/>
                                </a:moveTo>
                                <a:lnTo>
                                  <a:pt x="967016" y="1511"/>
                                </a:lnTo>
                                <a:lnTo>
                                  <a:pt x="967016" y="3327"/>
                                </a:lnTo>
                                <a:lnTo>
                                  <a:pt x="971067" y="3327"/>
                                </a:lnTo>
                                <a:lnTo>
                                  <a:pt x="972527" y="3619"/>
                                </a:lnTo>
                                <a:lnTo>
                                  <a:pt x="976320" y="59626"/>
                                </a:lnTo>
                                <a:lnTo>
                                  <a:pt x="976095" y="61734"/>
                                </a:lnTo>
                                <a:lnTo>
                                  <a:pt x="975791" y="62407"/>
                                </a:lnTo>
                                <a:lnTo>
                                  <a:pt x="973702" y="64820"/>
                                </a:lnTo>
                                <a:lnTo>
                                  <a:pt x="972569" y="65430"/>
                                </a:lnTo>
                                <a:lnTo>
                                  <a:pt x="971130" y="65760"/>
                                </a:lnTo>
                                <a:lnTo>
                                  <a:pt x="997521" y="65760"/>
                                </a:lnTo>
                                <a:lnTo>
                                  <a:pt x="992212" y="59626"/>
                                </a:lnTo>
                                <a:lnTo>
                                  <a:pt x="992212" y="36042"/>
                                </a:lnTo>
                                <a:lnTo>
                                  <a:pt x="1010183" y="36042"/>
                                </a:lnTo>
                                <a:lnTo>
                                  <a:pt x="1010183" y="32448"/>
                                </a:lnTo>
                                <a:lnTo>
                                  <a:pt x="992212" y="32448"/>
                                </a:lnTo>
                                <a:lnTo>
                                  <a:pt x="992212" y="5308"/>
                                </a:lnTo>
                                <a:lnTo>
                                  <a:pt x="1022756" y="5308"/>
                                </a:lnTo>
                                <a:lnTo>
                                  <a:pt x="1022756" y="1511"/>
                                </a:lnTo>
                                <a:close/>
                              </a:path>
                              <a:path w="1022985" h="69215">
                                <a:moveTo>
                                  <a:pt x="1010183" y="36042"/>
                                </a:moveTo>
                                <a:lnTo>
                                  <a:pt x="997585" y="36042"/>
                                </a:lnTo>
                                <a:lnTo>
                                  <a:pt x="1000683" y="37033"/>
                                </a:lnTo>
                                <a:lnTo>
                                  <a:pt x="1006182" y="41020"/>
                                </a:lnTo>
                                <a:lnTo>
                                  <a:pt x="1007859" y="45173"/>
                                </a:lnTo>
                                <a:lnTo>
                                  <a:pt x="1008481" y="51447"/>
                                </a:lnTo>
                                <a:lnTo>
                                  <a:pt x="1010183" y="51447"/>
                                </a:lnTo>
                                <a:lnTo>
                                  <a:pt x="1010183" y="36042"/>
                                </a:lnTo>
                                <a:close/>
                              </a:path>
                              <a:path w="1022985" h="69215">
                                <a:moveTo>
                                  <a:pt x="1010183" y="18275"/>
                                </a:moveTo>
                                <a:lnTo>
                                  <a:pt x="1008481" y="18275"/>
                                </a:lnTo>
                                <a:lnTo>
                                  <a:pt x="1008087" y="21805"/>
                                </a:lnTo>
                                <a:lnTo>
                                  <a:pt x="1007249" y="24625"/>
                                </a:lnTo>
                                <a:lnTo>
                                  <a:pt x="1004684" y="28778"/>
                                </a:lnTo>
                                <a:lnTo>
                                  <a:pt x="1003122" y="30264"/>
                                </a:lnTo>
                                <a:lnTo>
                                  <a:pt x="999413" y="32003"/>
                                </a:lnTo>
                                <a:lnTo>
                                  <a:pt x="997026" y="32448"/>
                                </a:lnTo>
                                <a:lnTo>
                                  <a:pt x="1010183" y="32448"/>
                                </a:lnTo>
                                <a:lnTo>
                                  <a:pt x="1010183" y="18275"/>
                                </a:lnTo>
                                <a:close/>
                              </a:path>
                              <a:path w="1022985" h="69215">
                                <a:moveTo>
                                  <a:pt x="1022756" y="5308"/>
                                </a:moveTo>
                                <a:lnTo>
                                  <a:pt x="1003604" y="5308"/>
                                </a:lnTo>
                                <a:lnTo>
                                  <a:pt x="1007211" y="5549"/>
                                </a:lnTo>
                                <a:lnTo>
                                  <a:pt x="1009167" y="6057"/>
                                </a:lnTo>
                                <a:lnTo>
                                  <a:pt x="1020749" y="20459"/>
                                </a:lnTo>
                                <a:lnTo>
                                  <a:pt x="1022756" y="20459"/>
                                </a:lnTo>
                                <a:lnTo>
                                  <a:pt x="1022756" y="5308"/>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234" name="Image 234"/>
                          <pic:cNvPicPr/>
                        </pic:nvPicPr>
                        <pic:blipFill>
                          <a:blip r:embed="rId249" cstate="print"/>
                          <a:stretch>
                            <a:fillRect/>
                          </a:stretch>
                        </pic:blipFill>
                        <pic:spPr>
                          <a:xfrm>
                            <a:off x="69441" y="6666998"/>
                            <a:ext cx="188645" cy="68783"/>
                          </a:xfrm>
                          <a:prstGeom prst="rect">
                            <a:avLst/>
                          </a:prstGeom>
                        </pic:spPr>
                      </pic:pic>
                      <pic:pic xmlns:pic="http://schemas.openxmlformats.org/drawingml/2006/picture">
                        <pic:nvPicPr>
                          <pic:cNvPr id="235" name="Image 235"/>
                          <pic:cNvPicPr/>
                        </pic:nvPicPr>
                        <pic:blipFill>
                          <a:blip r:embed="rId250" cstate="print"/>
                          <a:stretch>
                            <a:fillRect/>
                          </a:stretch>
                        </pic:blipFill>
                        <pic:spPr>
                          <a:xfrm>
                            <a:off x="1232447" y="6403056"/>
                            <a:ext cx="5008822" cy="352873"/>
                          </a:xfrm>
                          <a:prstGeom prst="rect">
                            <a:avLst/>
                          </a:prstGeom>
                        </pic:spPr>
                      </pic:pic>
                      <wps:wsp>
                        <wps:cNvPr id="236" name="Graphic 236"/>
                        <wps:cNvSpPr/>
                        <wps:spPr>
                          <a:xfrm>
                            <a:off x="1160208" y="6509575"/>
                            <a:ext cx="6350" cy="262255"/>
                          </a:xfrm>
                          <a:custGeom>
                            <a:avLst/>
                            <a:gdLst/>
                            <a:ahLst/>
                            <a:cxnLst/>
                            <a:rect l="l" t="t" r="r" b="b"/>
                            <a:pathLst>
                              <a:path w="6350" h="262255">
                                <a:moveTo>
                                  <a:pt x="5956" y="0"/>
                                </a:moveTo>
                                <a:lnTo>
                                  <a:pt x="0" y="0"/>
                                </a:lnTo>
                                <a:lnTo>
                                  <a:pt x="0" y="262064"/>
                                </a:lnTo>
                                <a:lnTo>
                                  <a:pt x="5956" y="262064"/>
                                </a:lnTo>
                                <a:lnTo>
                                  <a:pt x="5956" y="0"/>
                                </a:lnTo>
                                <a:close/>
                              </a:path>
                            </a:pathLst>
                          </a:custGeom>
                          <a:solidFill>
                            <a:srgbClr val="7E7E7E"/>
                          </a:solidFill>
                        </wps:spPr>
                        <wps:bodyPr wrap="square" lIns="0" tIns="0" rIns="0" bIns="0" rtlCol="0">
                          <a:prstTxWarp prst="textNoShape">
                            <a:avLst/>
                          </a:prstTxWarp>
                          <a:noAutofit/>
                        </wps:bodyPr>
                      </wps:wsp>
                      <wps:wsp>
                        <wps:cNvPr id="237" name="Graphic 237"/>
                        <wps:cNvSpPr/>
                        <wps:spPr>
                          <a:xfrm>
                            <a:off x="0" y="6771640"/>
                            <a:ext cx="1162050" cy="262255"/>
                          </a:xfrm>
                          <a:custGeom>
                            <a:avLst/>
                            <a:gdLst/>
                            <a:ahLst/>
                            <a:cxnLst/>
                            <a:rect l="l" t="t" r="r" b="b"/>
                            <a:pathLst>
                              <a:path w="1162050" h="262255">
                                <a:moveTo>
                                  <a:pt x="1161745" y="0"/>
                                </a:moveTo>
                                <a:lnTo>
                                  <a:pt x="0" y="0"/>
                                </a:lnTo>
                                <a:lnTo>
                                  <a:pt x="0" y="262051"/>
                                </a:lnTo>
                                <a:lnTo>
                                  <a:pt x="1161745" y="262051"/>
                                </a:lnTo>
                                <a:lnTo>
                                  <a:pt x="1161745" y="0"/>
                                </a:lnTo>
                                <a:close/>
                              </a:path>
                            </a:pathLst>
                          </a:custGeom>
                          <a:solidFill>
                            <a:srgbClr val="F1F1F1"/>
                          </a:solidFill>
                        </wps:spPr>
                        <wps:bodyPr wrap="square" lIns="0" tIns="0" rIns="0" bIns="0" rtlCol="0">
                          <a:prstTxWarp prst="textNoShape">
                            <a:avLst/>
                          </a:prstTxWarp>
                          <a:noAutofit/>
                        </wps:bodyPr>
                      </wps:wsp>
                      <wps:wsp>
                        <wps:cNvPr id="238" name="Graphic 238"/>
                        <wps:cNvSpPr/>
                        <wps:spPr>
                          <a:xfrm>
                            <a:off x="69006" y="6797873"/>
                            <a:ext cx="299085" cy="85725"/>
                          </a:xfrm>
                          <a:custGeom>
                            <a:avLst/>
                            <a:gdLst/>
                            <a:ahLst/>
                            <a:cxnLst/>
                            <a:rect l="l" t="t" r="r" b="b"/>
                            <a:pathLst>
                              <a:path w="299085" h="85725">
                                <a:moveTo>
                                  <a:pt x="22593" y="65798"/>
                                </a:moveTo>
                                <a:lnTo>
                                  <a:pt x="0" y="65798"/>
                                </a:lnTo>
                                <a:lnTo>
                                  <a:pt x="0" y="67563"/>
                                </a:lnTo>
                                <a:lnTo>
                                  <a:pt x="22593" y="67563"/>
                                </a:lnTo>
                                <a:lnTo>
                                  <a:pt x="22593" y="65798"/>
                                </a:lnTo>
                                <a:close/>
                              </a:path>
                              <a:path w="299085" h="85725">
                                <a:moveTo>
                                  <a:pt x="29638" y="7734"/>
                                </a:moveTo>
                                <a:lnTo>
                                  <a:pt x="12954" y="7734"/>
                                </a:lnTo>
                                <a:lnTo>
                                  <a:pt x="38684" y="67563"/>
                                </a:lnTo>
                                <a:lnTo>
                                  <a:pt x="39852" y="67563"/>
                                </a:lnTo>
                                <a:lnTo>
                                  <a:pt x="49301" y="45072"/>
                                </a:lnTo>
                                <a:lnTo>
                                  <a:pt x="45542" y="45072"/>
                                </a:lnTo>
                                <a:lnTo>
                                  <a:pt x="29638" y="7734"/>
                                </a:lnTo>
                                <a:close/>
                              </a:path>
                              <a:path w="299085" h="85725">
                                <a:moveTo>
                                  <a:pt x="90360" y="65798"/>
                                </a:moveTo>
                                <a:lnTo>
                                  <a:pt x="55880" y="65798"/>
                                </a:lnTo>
                                <a:lnTo>
                                  <a:pt x="55880" y="67563"/>
                                </a:lnTo>
                                <a:lnTo>
                                  <a:pt x="90360" y="67563"/>
                                </a:lnTo>
                                <a:lnTo>
                                  <a:pt x="90360" y="65798"/>
                                </a:lnTo>
                                <a:close/>
                              </a:path>
                              <a:path w="299085" h="85725">
                                <a:moveTo>
                                  <a:pt x="26987" y="1511"/>
                                </a:moveTo>
                                <a:lnTo>
                                  <a:pt x="0" y="1511"/>
                                </a:lnTo>
                                <a:lnTo>
                                  <a:pt x="0" y="3327"/>
                                </a:lnTo>
                                <a:lnTo>
                                  <a:pt x="3949" y="3327"/>
                                </a:lnTo>
                                <a:lnTo>
                                  <a:pt x="5467" y="3670"/>
                                </a:lnTo>
                                <a:lnTo>
                                  <a:pt x="6603" y="4343"/>
                                </a:lnTo>
                                <a:lnTo>
                                  <a:pt x="8712" y="6476"/>
                                </a:lnTo>
                                <a:lnTo>
                                  <a:pt x="9068" y="7416"/>
                                </a:lnTo>
                                <a:lnTo>
                                  <a:pt x="9114" y="59651"/>
                                </a:lnTo>
                                <a:lnTo>
                                  <a:pt x="8788" y="61023"/>
                                </a:lnTo>
                                <a:lnTo>
                                  <a:pt x="8538" y="61607"/>
                                </a:lnTo>
                                <a:lnTo>
                                  <a:pt x="8418" y="61887"/>
                                </a:lnTo>
                                <a:lnTo>
                                  <a:pt x="2133" y="65798"/>
                                </a:lnTo>
                                <a:lnTo>
                                  <a:pt x="19637" y="65798"/>
                                </a:lnTo>
                                <a:lnTo>
                                  <a:pt x="12954" y="7734"/>
                                </a:lnTo>
                                <a:lnTo>
                                  <a:pt x="29638" y="7734"/>
                                </a:lnTo>
                                <a:lnTo>
                                  <a:pt x="26987" y="1511"/>
                                </a:lnTo>
                                <a:close/>
                              </a:path>
                              <a:path w="299085" h="85725">
                                <a:moveTo>
                                  <a:pt x="85458" y="65582"/>
                                </a:moveTo>
                                <a:lnTo>
                                  <a:pt x="60854" y="65582"/>
                                </a:lnTo>
                                <a:lnTo>
                                  <a:pt x="59914" y="65798"/>
                                </a:lnTo>
                                <a:lnTo>
                                  <a:pt x="86429" y="65798"/>
                                </a:lnTo>
                                <a:lnTo>
                                  <a:pt x="85458" y="65582"/>
                                </a:lnTo>
                                <a:close/>
                              </a:path>
                              <a:path w="299085" h="85725">
                                <a:moveTo>
                                  <a:pt x="81229" y="7416"/>
                                </a:moveTo>
                                <a:lnTo>
                                  <a:pt x="65163" y="7416"/>
                                </a:lnTo>
                                <a:lnTo>
                                  <a:pt x="65046" y="61023"/>
                                </a:lnTo>
                                <a:lnTo>
                                  <a:pt x="64998" y="61607"/>
                                </a:lnTo>
                                <a:lnTo>
                                  <a:pt x="64744" y="62179"/>
                                </a:lnTo>
                                <a:lnTo>
                                  <a:pt x="64643" y="62407"/>
                                </a:lnTo>
                                <a:lnTo>
                                  <a:pt x="62836" y="64566"/>
                                </a:lnTo>
                                <a:lnTo>
                                  <a:pt x="62579" y="64808"/>
                                </a:lnTo>
                                <a:lnTo>
                                  <a:pt x="61259" y="65582"/>
                                </a:lnTo>
                                <a:lnTo>
                                  <a:pt x="85103" y="65582"/>
                                </a:lnTo>
                                <a:lnTo>
                                  <a:pt x="83781" y="64808"/>
                                </a:lnTo>
                                <a:lnTo>
                                  <a:pt x="81597" y="62610"/>
                                </a:lnTo>
                                <a:lnTo>
                                  <a:pt x="81509" y="62407"/>
                                </a:lnTo>
                                <a:lnTo>
                                  <a:pt x="81410" y="62179"/>
                                </a:lnTo>
                                <a:lnTo>
                                  <a:pt x="81284" y="61887"/>
                                </a:lnTo>
                                <a:lnTo>
                                  <a:pt x="81167" y="61023"/>
                                </a:lnTo>
                                <a:lnTo>
                                  <a:pt x="81051" y="9423"/>
                                </a:lnTo>
                                <a:lnTo>
                                  <a:pt x="81201" y="7734"/>
                                </a:lnTo>
                                <a:lnTo>
                                  <a:pt x="81229" y="7416"/>
                                </a:lnTo>
                                <a:close/>
                              </a:path>
                              <a:path w="299085" h="85725">
                                <a:moveTo>
                                  <a:pt x="90360" y="1511"/>
                                </a:moveTo>
                                <a:lnTo>
                                  <a:pt x="63474" y="1511"/>
                                </a:lnTo>
                                <a:lnTo>
                                  <a:pt x="45542" y="45072"/>
                                </a:lnTo>
                                <a:lnTo>
                                  <a:pt x="49301" y="45072"/>
                                </a:lnTo>
                                <a:lnTo>
                                  <a:pt x="65121" y="7416"/>
                                </a:lnTo>
                                <a:lnTo>
                                  <a:pt x="81229" y="7416"/>
                                </a:lnTo>
                                <a:lnTo>
                                  <a:pt x="81597" y="6616"/>
                                </a:lnTo>
                                <a:lnTo>
                                  <a:pt x="83540" y="4343"/>
                                </a:lnTo>
                                <a:lnTo>
                                  <a:pt x="84709" y="3670"/>
                                </a:lnTo>
                                <a:lnTo>
                                  <a:pt x="86271" y="3327"/>
                                </a:lnTo>
                                <a:lnTo>
                                  <a:pt x="90360" y="3327"/>
                                </a:lnTo>
                                <a:lnTo>
                                  <a:pt x="90360" y="1511"/>
                                </a:lnTo>
                                <a:close/>
                              </a:path>
                              <a:path w="299085" h="85725">
                                <a:moveTo>
                                  <a:pt x="130848" y="0"/>
                                </a:moveTo>
                                <a:lnTo>
                                  <a:pt x="98152" y="20916"/>
                                </a:lnTo>
                                <a:lnTo>
                                  <a:pt x="95681" y="34429"/>
                                </a:lnTo>
                                <a:lnTo>
                                  <a:pt x="95698" y="43014"/>
                                </a:lnTo>
                                <a:lnTo>
                                  <a:pt x="98120" y="50279"/>
                                </a:lnTo>
                                <a:lnTo>
                                  <a:pt x="107899" y="62560"/>
                                </a:lnTo>
                                <a:lnTo>
                                  <a:pt x="114325" y="66471"/>
                                </a:lnTo>
                                <a:lnTo>
                                  <a:pt x="122313" y="68160"/>
                                </a:lnTo>
                                <a:lnTo>
                                  <a:pt x="124726" y="73863"/>
                                </a:lnTo>
                                <a:lnTo>
                                  <a:pt x="128308" y="78206"/>
                                </a:lnTo>
                                <a:lnTo>
                                  <a:pt x="137820" y="84112"/>
                                </a:lnTo>
                                <a:lnTo>
                                  <a:pt x="143217" y="85572"/>
                                </a:lnTo>
                                <a:lnTo>
                                  <a:pt x="153123" y="85572"/>
                                </a:lnTo>
                                <a:lnTo>
                                  <a:pt x="157505" y="84975"/>
                                </a:lnTo>
                                <a:lnTo>
                                  <a:pt x="162420" y="83743"/>
                                </a:lnTo>
                                <a:lnTo>
                                  <a:pt x="162420" y="81152"/>
                                </a:lnTo>
                                <a:lnTo>
                                  <a:pt x="153530" y="81152"/>
                                </a:lnTo>
                                <a:lnTo>
                                  <a:pt x="149580" y="80073"/>
                                </a:lnTo>
                                <a:lnTo>
                                  <a:pt x="143281" y="75730"/>
                                </a:lnTo>
                                <a:lnTo>
                                  <a:pt x="140970" y="72478"/>
                                </a:lnTo>
                                <a:lnTo>
                                  <a:pt x="139458" y="68160"/>
                                </a:lnTo>
                                <a:lnTo>
                                  <a:pt x="146748" y="66916"/>
                                </a:lnTo>
                                <a:lnTo>
                                  <a:pt x="149186" y="65430"/>
                                </a:lnTo>
                                <a:lnTo>
                                  <a:pt x="125895" y="65430"/>
                                </a:lnTo>
                                <a:lnTo>
                                  <a:pt x="122098" y="63550"/>
                                </a:lnTo>
                                <a:lnTo>
                                  <a:pt x="113717" y="43014"/>
                                </a:lnTo>
                                <a:lnTo>
                                  <a:pt x="113634" y="42511"/>
                                </a:lnTo>
                                <a:lnTo>
                                  <a:pt x="113258" y="34582"/>
                                </a:lnTo>
                                <a:lnTo>
                                  <a:pt x="113258" y="25171"/>
                                </a:lnTo>
                                <a:lnTo>
                                  <a:pt x="114592" y="17906"/>
                                </a:lnTo>
                                <a:lnTo>
                                  <a:pt x="120434" y="6743"/>
                                </a:lnTo>
                                <a:lnTo>
                                  <a:pt x="124942" y="3721"/>
                                </a:lnTo>
                                <a:lnTo>
                                  <a:pt x="147197" y="3721"/>
                                </a:lnTo>
                                <a:lnTo>
                                  <a:pt x="144757" y="2459"/>
                                </a:lnTo>
                                <a:lnTo>
                                  <a:pt x="138139" y="614"/>
                                </a:lnTo>
                                <a:lnTo>
                                  <a:pt x="130848" y="0"/>
                                </a:lnTo>
                                <a:close/>
                              </a:path>
                              <a:path w="299085" h="85725">
                                <a:moveTo>
                                  <a:pt x="162420" y="80759"/>
                                </a:moveTo>
                                <a:lnTo>
                                  <a:pt x="160344" y="81152"/>
                                </a:lnTo>
                                <a:lnTo>
                                  <a:pt x="162420" y="81152"/>
                                </a:lnTo>
                                <a:lnTo>
                                  <a:pt x="162420" y="80759"/>
                                </a:lnTo>
                                <a:close/>
                              </a:path>
                              <a:path w="299085" h="85725">
                                <a:moveTo>
                                  <a:pt x="147197" y="3721"/>
                                </a:moveTo>
                                <a:lnTo>
                                  <a:pt x="136880" y="3721"/>
                                </a:lnTo>
                                <a:lnTo>
                                  <a:pt x="139678" y="5534"/>
                                </a:lnTo>
                                <a:lnTo>
                                  <a:pt x="141491" y="6743"/>
                                </a:lnTo>
                                <a:lnTo>
                                  <a:pt x="144589" y="12674"/>
                                </a:lnTo>
                                <a:lnTo>
                                  <a:pt x="147091" y="17411"/>
                                </a:lnTo>
                                <a:lnTo>
                                  <a:pt x="148336" y="25171"/>
                                </a:lnTo>
                                <a:lnTo>
                                  <a:pt x="148336" y="46405"/>
                                </a:lnTo>
                                <a:lnTo>
                                  <a:pt x="146329" y="54470"/>
                                </a:lnTo>
                                <a:lnTo>
                                  <a:pt x="139585" y="63550"/>
                                </a:lnTo>
                                <a:lnTo>
                                  <a:pt x="135737" y="65430"/>
                                </a:lnTo>
                                <a:lnTo>
                                  <a:pt x="149186" y="65430"/>
                                </a:lnTo>
                                <a:lnTo>
                                  <a:pt x="152958" y="63131"/>
                                </a:lnTo>
                                <a:lnTo>
                                  <a:pt x="163296" y="50469"/>
                                </a:lnTo>
                                <a:lnTo>
                                  <a:pt x="165874" y="43014"/>
                                </a:lnTo>
                                <a:lnTo>
                                  <a:pt x="165874" y="34429"/>
                                </a:lnTo>
                                <a:lnTo>
                                  <a:pt x="150704" y="5534"/>
                                </a:lnTo>
                                <a:lnTo>
                                  <a:pt x="147197" y="3721"/>
                                </a:lnTo>
                                <a:close/>
                              </a:path>
                              <a:path w="299085" h="85725">
                                <a:moveTo>
                                  <a:pt x="219913" y="65785"/>
                                </a:moveTo>
                                <a:lnTo>
                                  <a:pt x="185331" y="65785"/>
                                </a:lnTo>
                                <a:lnTo>
                                  <a:pt x="185331" y="67563"/>
                                </a:lnTo>
                                <a:lnTo>
                                  <a:pt x="219913" y="67563"/>
                                </a:lnTo>
                                <a:lnTo>
                                  <a:pt x="219913" y="65785"/>
                                </a:lnTo>
                                <a:close/>
                              </a:path>
                              <a:path w="299085" h="85725">
                                <a:moveTo>
                                  <a:pt x="210515" y="5308"/>
                                </a:moveTo>
                                <a:lnTo>
                                  <a:pt x="194678" y="5308"/>
                                </a:lnTo>
                                <a:lnTo>
                                  <a:pt x="194671" y="59651"/>
                                </a:lnTo>
                                <a:lnTo>
                                  <a:pt x="194500" y="61607"/>
                                </a:lnTo>
                                <a:lnTo>
                                  <a:pt x="194144" y="62407"/>
                                </a:lnTo>
                                <a:lnTo>
                                  <a:pt x="192030" y="64808"/>
                                </a:lnTo>
                                <a:lnTo>
                                  <a:pt x="190860" y="65455"/>
                                </a:lnTo>
                                <a:lnTo>
                                  <a:pt x="189433" y="65785"/>
                                </a:lnTo>
                                <a:lnTo>
                                  <a:pt x="215836" y="65785"/>
                                </a:lnTo>
                                <a:lnTo>
                                  <a:pt x="210515" y="59651"/>
                                </a:lnTo>
                                <a:lnTo>
                                  <a:pt x="210515" y="5308"/>
                                </a:lnTo>
                                <a:close/>
                              </a:path>
                              <a:path w="299085" h="85725">
                                <a:moveTo>
                                  <a:pt x="232333" y="1511"/>
                                </a:moveTo>
                                <a:lnTo>
                                  <a:pt x="173012" y="1511"/>
                                </a:lnTo>
                                <a:lnTo>
                                  <a:pt x="173012" y="19392"/>
                                </a:lnTo>
                                <a:lnTo>
                                  <a:pt x="174853" y="19392"/>
                                </a:lnTo>
                                <a:lnTo>
                                  <a:pt x="175484" y="15278"/>
                                </a:lnTo>
                                <a:lnTo>
                                  <a:pt x="175602" y="14503"/>
                                </a:lnTo>
                                <a:lnTo>
                                  <a:pt x="177380" y="10769"/>
                                </a:lnTo>
                                <a:lnTo>
                                  <a:pt x="182232" y="6248"/>
                                </a:lnTo>
                                <a:lnTo>
                                  <a:pt x="185458" y="5308"/>
                                </a:lnTo>
                                <a:lnTo>
                                  <a:pt x="232333" y="5308"/>
                                </a:lnTo>
                                <a:lnTo>
                                  <a:pt x="232333" y="1511"/>
                                </a:lnTo>
                                <a:close/>
                              </a:path>
                              <a:path w="299085" h="85725">
                                <a:moveTo>
                                  <a:pt x="232333" y="5308"/>
                                </a:moveTo>
                                <a:lnTo>
                                  <a:pt x="218528" y="5308"/>
                                </a:lnTo>
                                <a:lnTo>
                                  <a:pt x="220675" y="5600"/>
                                </a:lnTo>
                                <a:lnTo>
                                  <a:pt x="224104" y="7264"/>
                                </a:lnTo>
                                <a:lnTo>
                                  <a:pt x="225856" y="8699"/>
                                </a:lnTo>
                                <a:lnTo>
                                  <a:pt x="228384" y="12306"/>
                                </a:lnTo>
                                <a:lnTo>
                                  <a:pt x="229539" y="15278"/>
                                </a:lnTo>
                                <a:lnTo>
                                  <a:pt x="230581" y="19392"/>
                                </a:lnTo>
                                <a:lnTo>
                                  <a:pt x="232333" y="19392"/>
                                </a:lnTo>
                                <a:lnTo>
                                  <a:pt x="232333" y="5308"/>
                                </a:lnTo>
                                <a:close/>
                              </a:path>
                              <a:path w="299085" h="85725">
                                <a:moveTo>
                                  <a:pt x="286461" y="65785"/>
                                </a:moveTo>
                                <a:lnTo>
                                  <a:pt x="251879" y="65785"/>
                                </a:lnTo>
                                <a:lnTo>
                                  <a:pt x="251879" y="67563"/>
                                </a:lnTo>
                                <a:lnTo>
                                  <a:pt x="286461" y="67563"/>
                                </a:lnTo>
                                <a:lnTo>
                                  <a:pt x="286461" y="65785"/>
                                </a:lnTo>
                                <a:close/>
                              </a:path>
                              <a:path w="299085" h="85725">
                                <a:moveTo>
                                  <a:pt x="277050" y="5308"/>
                                </a:moveTo>
                                <a:lnTo>
                                  <a:pt x="261213" y="5308"/>
                                </a:lnTo>
                                <a:lnTo>
                                  <a:pt x="261207" y="59651"/>
                                </a:lnTo>
                                <a:lnTo>
                                  <a:pt x="261048" y="61607"/>
                                </a:lnTo>
                                <a:lnTo>
                                  <a:pt x="260692" y="62407"/>
                                </a:lnTo>
                                <a:lnTo>
                                  <a:pt x="258578" y="64808"/>
                                </a:lnTo>
                                <a:lnTo>
                                  <a:pt x="257408" y="65455"/>
                                </a:lnTo>
                                <a:lnTo>
                                  <a:pt x="255981" y="65785"/>
                                </a:lnTo>
                                <a:lnTo>
                                  <a:pt x="282384" y="65785"/>
                                </a:lnTo>
                                <a:lnTo>
                                  <a:pt x="277050" y="59651"/>
                                </a:lnTo>
                                <a:lnTo>
                                  <a:pt x="277050" y="5308"/>
                                </a:lnTo>
                                <a:close/>
                              </a:path>
                              <a:path w="299085" h="85725">
                                <a:moveTo>
                                  <a:pt x="298881" y="1511"/>
                                </a:moveTo>
                                <a:lnTo>
                                  <a:pt x="239547" y="1511"/>
                                </a:lnTo>
                                <a:lnTo>
                                  <a:pt x="239547" y="19392"/>
                                </a:lnTo>
                                <a:lnTo>
                                  <a:pt x="241388" y="19392"/>
                                </a:lnTo>
                                <a:lnTo>
                                  <a:pt x="242019" y="15278"/>
                                </a:lnTo>
                                <a:lnTo>
                                  <a:pt x="242138" y="14503"/>
                                </a:lnTo>
                                <a:lnTo>
                                  <a:pt x="243928" y="10769"/>
                                </a:lnTo>
                                <a:lnTo>
                                  <a:pt x="248767" y="6248"/>
                                </a:lnTo>
                                <a:lnTo>
                                  <a:pt x="251993" y="5308"/>
                                </a:lnTo>
                                <a:lnTo>
                                  <a:pt x="298881" y="5308"/>
                                </a:lnTo>
                                <a:lnTo>
                                  <a:pt x="298881" y="1511"/>
                                </a:lnTo>
                                <a:close/>
                              </a:path>
                              <a:path w="299085" h="85725">
                                <a:moveTo>
                                  <a:pt x="298881" y="5308"/>
                                </a:moveTo>
                                <a:lnTo>
                                  <a:pt x="285064" y="5308"/>
                                </a:lnTo>
                                <a:lnTo>
                                  <a:pt x="287223" y="5600"/>
                                </a:lnTo>
                                <a:lnTo>
                                  <a:pt x="290664" y="7264"/>
                                </a:lnTo>
                                <a:lnTo>
                                  <a:pt x="292392" y="8699"/>
                                </a:lnTo>
                                <a:lnTo>
                                  <a:pt x="294932" y="12306"/>
                                </a:lnTo>
                                <a:lnTo>
                                  <a:pt x="296075" y="15278"/>
                                </a:lnTo>
                                <a:lnTo>
                                  <a:pt x="297129" y="19392"/>
                                </a:lnTo>
                                <a:lnTo>
                                  <a:pt x="298881" y="19392"/>
                                </a:lnTo>
                                <a:lnTo>
                                  <a:pt x="298881" y="5308"/>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239" name="Image 239"/>
                          <pic:cNvPicPr/>
                        </pic:nvPicPr>
                        <pic:blipFill>
                          <a:blip r:embed="rId251" cstate="print"/>
                          <a:stretch>
                            <a:fillRect/>
                          </a:stretch>
                        </pic:blipFill>
                        <pic:spPr>
                          <a:xfrm>
                            <a:off x="374992" y="6798464"/>
                            <a:ext cx="242824" cy="68491"/>
                          </a:xfrm>
                          <a:prstGeom prst="rect">
                            <a:avLst/>
                          </a:prstGeom>
                        </pic:spPr>
                      </pic:pic>
                      <wps:wsp>
                        <wps:cNvPr id="240" name="Graphic 240"/>
                        <wps:cNvSpPr/>
                        <wps:spPr>
                          <a:xfrm>
                            <a:off x="621727" y="6797868"/>
                            <a:ext cx="358775" cy="69215"/>
                          </a:xfrm>
                          <a:custGeom>
                            <a:avLst/>
                            <a:gdLst/>
                            <a:ahLst/>
                            <a:cxnLst/>
                            <a:rect l="l" t="t" r="r" b="b"/>
                            <a:pathLst>
                              <a:path w="358775" h="69215">
                                <a:moveTo>
                                  <a:pt x="34544" y="65785"/>
                                </a:moveTo>
                                <a:lnTo>
                                  <a:pt x="0" y="65785"/>
                                </a:lnTo>
                                <a:lnTo>
                                  <a:pt x="0" y="67576"/>
                                </a:lnTo>
                                <a:lnTo>
                                  <a:pt x="34544" y="67576"/>
                                </a:lnTo>
                                <a:lnTo>
                                  <a:pt x="34544" y="65785"/>
                                </a:lnTo>
                                <a:close/>
                              </a:path>
                              <a:path w="358775" h="69215">
                                <a:moveTo>
                                  <a:pt x="30441" y="3327"/>
                                </a:moveTo>
                                <a:lnTo>
                                  <a:pt x="4051" y="3327"/>
                                </a:lnTo>
                                <a:lnTo>
                                  <a:pt x="5556" y="3670"/>
                                </a:lnTo>
                                <a:lnTo>
                                  <a:pt x="6678" y="4343"/>
                                </a:lnTo>
                                <a:lnTo>
                                  <a:pt x="8775" y="6502"/>
                                </a:lnTo>
                                <a:lnTo>
                                  <a:pt x="9139" y="7442"/>
                                </a:lnTo>
                                <a:lnTo>
                                  <a:pt x="9309" y="9499"/>
                                </a:lnTo>
                                <a:lnTo>
                                  <a:pt x="9302" y="59664"/>
                                </a:lnTo>
                                <a:lnTo>
                                  <a:pt x="4114" y="65785"/>
                                </a:lnTo>
                                <a:lnTo>
                                  <a:pt x="30505" y="65785"/>
                                </a:lnTo>
                                <a:lnTo>
                                  <a:pt x="25196" y="59664"/>
                                </a:lnTo>
                                <a:lnTo>
                                  <a:pt x="25196" y="9499"/>
                                </a:lnTo>
                                <a:lnTo>
                                  <a:pt x="25374" y="7442"/>
                                </a:lnTo>
                                <a:lnTo>
                                  <a:pt x="25730" y="6680"/>
                                </a:lnTo>
                                <a:lnTo>
                                  <a:pt x="27724" y="4343"/>
                                </a:lnTo>
                                <a:lnTo>
                                  <a:pt x="28892" y="3670"/>
                                </a:lnTo>
                                <a:lnTo>
                                  <a:pt x="30441" y="3327"/>
                                </a:lnTo>
                                <a:close/>
                              </a:path>
                              <a:path w="358775" h="69215">
                                <a:moveTo>
                                  <a:pt x="34544" y="1511"/>
                                </a:moveTo>
                                <a:lnTo>
                                  <a:pt x="0" y="1511"/>
                                </a:lnTo>
                                <a:lnTo>
                                  <a:pt x="0" y="3327"/>
                                </a:lnTo>
                                <a:lnTo>
                                  <a:pt x="34544" y="3327"/>
                                </a:lnTo>
                                <a:lnTo>
                                  <a:pt x="34544" y="1511"/>
                                </a:lnTo>
                                <a:close/>
                              </a:path>
                              <a:path w="358775" h="69215">
                                <a:moveTo>
                                  <a:pt x="75590" y="1511"/>
                                </a:moveTo>
                                <a:lnTo>
                                  <a:pt x="38138" y="1511"/>
                                </a:lnTo>
                                <a:lnTo>
                                  <a:pt x="38138" y="3327"/>
                                </a:lnTo>
                                <a:lnTo>
                                  <a:pt x="42176" y="3327"/>
                                </a:lnTo>
                                <a:lnTo>
                                  <a:pt x="43649" y="3644"/>
                                </a:lnTo>
                                <a:lnTo>
                                  <a:pt x="44729" y="4267"/>
                                </a:lnTo>
                                <a:lnTo>
                                  <a:pt x="46901" y="6502"/>
                                </a:lnTo>
                                <a:lnTo>
                                  <a:pt x="47258" y="7365"/>
                                </a:lnTo>
                                <a:lnTo>
                                  <a:pt x="47233" y="61861"/>
                                </a:lnTo>
                                <a:lnTo>
                                  <a:pt x="42240" y="65785"/>
                                </a:lnTo>
                                <a:lnTo>
                                  <a:pt x="38138" y="65785"/>
                                </a:lnTo>
                                <a:lnTo>
                                  <a:pt x="38138" y="67576"/>
                                </a:lnTo>
                                <a:lnTo>
                                  <a:pt x="71958" y="67576"/>
                                </a:lnTo>
                                <a:lnTo>
                                  <a:pt x="75069" y="67373"/>
                                </a:lnTo>
                                <a:lnTo>
                                  <a:pt x="77063" y="67005"/>
                                </a:lnTo>
                                <a:lnTo>
                                  <a:pt x="81534" y="66128"/>
                                </a:lnTo>
                                <a:lnTo>
                                  <a:pt x="85318" y="64947"/>
                                </a:lnTo>
                                <a:lnTo>
                                  <a:pt x="87286" y="63969"/>
                                </a:lnTo>
                                <a:lnTo>
                                  <a:pt x="67170" y="63969"/>
                                </a:lnTo>
                                <a:lnTo>
                                  <a:pt x="65900" y="63728"/>
                                </a:lnTo>
                                <a:lnTo>
                                  <a:pt x="65024" y="63233"/>
                                </a:lnTo>
                                <a:lnTo>
                                  <a:pt x="63727" y="61861"/>
                                </a:lnTo>
                                <a:lnTo>
                                  <a:pt x="63449" y="61201"/>
                                </a:lnTo>
                                <a:lnTo>
                                  <a:pt x="63322" y="5257"/>
                                </a:lnTo>
                                <a:lnTo>
                                  <a:pt x="87960" y="5257"/>
                                </a:lnTo>
                                <a:lnTo>
                                  <a:pt x="81940" y="2578"/>
                                </a:lnTo>
                                <a:lnTo>
                                  <a:pt x="75590" y="1511"/>
                                </a:lnTo>
                                <a:close/>
                              </a:path>
                              <a:path w="358775" h="69215">
                                <a:moveTo>
                                  <a:pt x="87960" y="5257"/>
                                </a:moveTo>
                                <a:lnTo>
                                  <a:pt x="68948" y="5257"/>
                                </a:lnTo>
                                <a:lnTo>
                                  <a:pt x="72618" y="5714"/>
                                </a:lnTo>
                                <a:lnTo>
                                  <a:pt x="78270" y="8166"/>
                                </a:lnTo>
                                <a:lnTo>
                                  <a:pt x="80987" y="10845"/>
                                </a:lnTo>
                                <a:lnTo>
                                  <a:pt x="85763" y="19875"/>
                                </a:lnTo>
                                <a:lnTo>
                                  <a:pt x="87083" y="26644"/>
                                </a:lnTo>
                                <a:lnTo>
                                  <a:pt x="87083" y="45643"/>
                                </a:lnTo>
                                <a:lnTo>
                                  <a:pt x="85140" y="53403"/>
                                </a:lnTo>
                                <a:lnTo>
                                  <a:pt x="78397" y="62115"/>
                                </a:lnTo>
                                <a:lnTo>
                                  <a:pt x="74244" y="63969"/>
                                </a:lnTo>
                                <a:lnTo>
                                  <a:pt x="87286" y="63969"/>
                                </a:lnTo>
                                <a:lnTo>
                                  <a:pt x="104673" y="39395"/>
                                </a:lnTo>
                                <a:lnTo>
                                  <a:pt x="104673" y="28003"/>
                                </a:lnTo>
                                <a:lnTo>
                                  <a:pt x="103162" y="22009"/>
                                </a:lnTo>
                                <a:lnTo>
                                  <a:pt x="97091" y="11341"/>
                                </a:lnTo>
                                <a:lnTo>
                                  <a:pt x="92621" y="7365"/>
                                </a:lnTo>
                                <a:lnTo>
                                  <a:pt x="87960" y="5257"/>
                                </a:lnTo>
                                <a:close/>
                              </a:path>
                              <a:path w="358775" h="69215">
                                <a:moveTo>
                                  <a:pt x="115125" y="44132"/>
                                </a:moveTo>
                                <a:lnTo>
                                  <a:pt x="113322" y="44132"/>
                                </a:lnTo>
                                <a:lnTo>
                                  <a:pt x="113322" y="69138"/>
                                </a:lnTo>
                                <a:lnTo>
                                  <a:pt x="115103" y="69138"/>
                                </a:lnTo>
                                <a:lnTo>
                                  <a:pt x="115697" y="67741"/>
                                </a:lnTo>
                                <a:lnTo>
                                  <a:pt x="116471" y="66751"/>
                                </a:lnTo>
                                <a:lnTo>
                                  <a:pt x="117411" y="66103"/>
                                </a:lnTo>
                                <a:lnTo>
                                  <a:pt x="120091" y="65138"/>
                                </a:lnTo>
                                <a:lnTo>
                                  <a:pt x="130424" y="65138"/>
                                </a:lnTo>
                                <a:lnTo>
                                  <a:pt x="127444" y="63880"/>
                                </a:lnTo>
                                <a:lnTo>
                                  <a:pt x="119303" y="56514"/>
                                </a:lnTo>
                                <a:lnTo>
                                  <a:pt x="116607" y="51295"/>
                                </a:lnTo>
                                <a:lnTo>
                                  <a:pt x="116535" y="51155"/>
                                </a:lnTo>
                                <a:lnTo>
                                  <a:pt x="115209" y="44551"/>
                                </a:lnTo>
                                <a:lnTo>
                                  <a:pt x="115125" y="44132"/>
                                </a:lnTo>
                                <a:close/>
                              </a:path>
                              <a:path w="358775" h="69215">
                                <a:moveTo>
                                  <a:pt x="130424" y="65138"/>
                                </a:moveTo>
                                <a:lnTo>
                                  <a:pt x="121094" y="65138"/>
                                </a:lnTo>
                                <a:lnTo>
                                  <a:pt x="122377" y="65468"/>
                                </a:lnTo>
                                <a:lnTo>
                                  <a:pt x="126733" y="67271"/>
                                </a:lnTo>
                                <a:lnTo>
                                  <a:pt x="129044" y="68071"/>
                                </a:lnTo>
                                <a:lnTo>
                                  <a:pt x="132753" y="68910"/>
                                </a:lnTo>
                                <a:lnTo>
                                  <a:pt x="134721" y="69138"/>
                                </a:lnTo>
                                <a:lnTo>
                                  <a:pt x="143421" y="69138"/>
                                </a:lnTo>
                                <a:lnTo>
                                  <a:pt x="148882" y="67144"/>
                                </a:lnTo>
                                <a:lnTo>
                                  <a:pt x="150406" y="65735"/>
                                </a:lnTo>
                                <a:lnTo>
                                  <a:pt x="131838" y="65735"/>
                                </a:lnTo>
                                <a:lnTo>
                                  <a:pt x="130424" y="65138"/>
                                </a:lnTo>
                                <a:close/>
                              </a:path>
                              <a:path w="358775" h="69215">
                                <a:moveTo>
                                  <a:pt x="135915" y="0"/>
                                </a:moveTo>
                                <a:lnTo>
                                  <a:pt x="127889" y="0"/>
                                </a:lnTo>
                                <a:lnTo>
                                  <a:pt x="122694" y="1993"/>
                                </a:lnTo>
                                <a:lnTo>
                                  <a:pt x="122892" y="1993"/>
                                </a:lnTo>
                                <a:lnTo>
                                  <a:pt x="115290" y="9283"/>
                                </a:lnTo>
                                <a:lnTo>
                                  <a:pt x="113360" y="13741"/>
                                </a:lnTo>
                                <a:lnTo>
                                  <a:pt x="113360" y="22110"/>
                                </a:lnTo>
                                <a:lnTo>
                                  <a:pt x="138829" y="44132"/>
                                </a:lnTo>
                                <a:lnTo>
                                  <a:pt x="141770" y="45821"/>
                                </a:lnTo>
                                <a:lnTo>
                                  <a:pt x="148488" y="54279"/>
                                </a:lnTo>
                                <a:lnTo>
                                  <a:pt x="148488" y="58470"/>
                                </a:lnTo>
                                <a:lnTo>
                                  <a:pt x="147408" y="60769"/>
                                </a:lnTo>
                                <a:lnTo>
                                  <a:pt x="145249" y="62763"/>
                                </a:lnTo>
                                <a:lnTo>
                                  <a:pt x="143090" y="64719"/>
                                </a:lnTo>
                                <a:lnTo>
                                  <a:pt x="140182" y="65735"/>
                                </a:lnTo>
                                <a:lnTo>
                                  <a:pt x="150406" y="65735"/>
                                </a:lnTo>
                                <a:lnTo>
                                  <a:pt x="157492" y="59181"/>
                                </a:lnTo>
                                <a:lnTo>
                                  <a:pt x="159639" y="54444"/>
                                </a:lnTo>
                                <a:lnTo>
                                  <a:pt x="159639" y="44551"/>
                                </a:lnTo>
                                <a:lnTo>
                                  <a:pt x="134493" y="23837"/>
                                </a:lnTo>
                                <a:lnTo>
                                  <a:pt x="131291" y="22110"/>
                                </a:lnTo>
                                <a:lnTo>
                                  <a:pt x="123888" y="13893"/>
                                </a:lnTo>
                                <a:lnTo>
                                  <a:pt x="123888" y="10121"/>
                                </a:lnTo>
                                <a:lnTo>
                                  <a:pt x="124853" y="8089"/>
                                </a:lnTo>
                                <a:lnTo>
                                  <a:pt x="128714" y="4546"/>
                                </a:lnTo>
                                <a:lnTo>
                                  <a:pt x="131027" y="3771"/>
                                </a:lnTo>
                                <a:lnTo>
                                  <a:pt x="147257" y="3771"/>
                                </a:lnTo>
                                <a:lnTo>
                                  <a:pt x="143556" y="1993"/>
                                </a:lnTo>
                                <a:lnTo>
                                  <a:pt x="141541" y="1168"/>
                                </a:lnTo>
                                <a:lnTo>
                                  <a:pt x="140004" y="800"/>
                                </a:lnTo>
                                <a:lnTo>
                                  <a:pt x="137998" y="279"/>
                                </a:lnTo>
                                <a:lnTo>
                                  <a:pt x="135915" y="0"/>
                                </a:lnTo>
                                <a:close/>
                              </a:path>
                              <a:path w="358775" h="69215">
                                <a:moveTo>
                                  <a:pt x="147257" y="3771"/>
                                </a:moveTo>
                                <a:lnTo>
                                  <a:pt x="139181" y="3771"/>
                                </a:lnTo>
                                <a:lnTo>
                                  <a:pt x="142925" y="5333"/>
                                </a:lnTo>
                                <a:lnTo>
                                  <a:pt x="150291" y="12064"/>
                                </a:lnTo>
                                <a:lnTo>
                                  <a:pt x="152615" y="16522"/>
                                </a:lnTo>
                                <a:lnTo>
                                  <a:pt x="153555" y="22110"/>
                                </a:lnTo>
                                <a:lnTo>
                                  <a:pt x="155551" y="22110"/>
                                </a:lnTo>
                                <a:lnTo>
                                  <a:pt x="155448" y="17868"/>
                                </a:lnTo>
                                <a:lnTo>
                                  <a:pt x="155348" y="13741"/>
                                </a:lnTo>
                                <a:lnTo>
                                  <a:pt x="155240" y="9283"/>
                                </a:lnTo>
                                <a:lnTo>
                                  <a:pt x="155126" y="4546"/>
                                </a:lnTo>
                                <a:lnTo>
                                  <a:pt x="149313" y="4546"/>
                                </a:lnTo>
                                <a:lnTo>
                                  <a:pt x="147777" y="4025"/>
                                </a:lnTo>
                                <a:lnTo>
                                  <a:pt x="147257" y="3771"/>
                                </a:lnTo>
                                <a:close/>
                              </a:path>
                              <a:path w="358775" h="69215">
                                <a:moveTo>
                                  <a:pt x="155016" y="0"/>
                                </a:moveTo>
                                <a:lnTo>
                                  <a:pt x="153543" y="0"/>
                                </a:lnTo>
                                <a:lnTo>
                                  <a:pt x="153123" y="1993"/>
                                </a:lnTo>
                                <a:lnTo>
                                  <a:pt x="152775" y="2959"/>
                                </a:lnTo>
                                <a:lnTo>
                                  <a:pt x="152679" y="3225"/>
                                </a:lnTo>
                                <a:lnTo>
                                  <a:pt x="152184" y="3771"/>
                                </a:lnTo>
                                <a:lnTo>
                                  <a:pt x="150190" y="4546"/>
                                </a:lnTo>
                                <a:lnTo>
                                  <a:pt x="155126" y="4546"/>
                                </a:lnTo>
                                <a:lnTo>
                                  <a:pt x="155016" y="0"/>
                                </a:lnTo>
                                <a:close/>
                              </a:path>
                              <a:path w="358775" h="69215">
                                <a:moveTo>
                                  <a:pt x="204381" y="11607"/>
                                </a:moveTo>
                                <a:lnTo>
                                  <a:pt x="183324" y="11607"/>
                                </a:lnTo>
                                <a:lnTo>
                                  <a:pt x="185902" y="12725"/>
                                </a:lnTo>
                                <a:lnTo>
                                  <a:pt x="190131" y="17246"/>
                                </a:lnTo>
                                <a:lnTo>
                                  <a:pt x="191185" y="20065"/>
                                </a:lnTo>
                                <a:lnTo>
                                  <a:pt x="191185" y="28155"/>
                                </a:lnTo>
                                <a:lnTo>
                                  <a:pt x="165658" y="66509"/>
                                </a:lnTo>
                                <a:lnTo>
                                  <a:pt x="165658" y="67576"/>
                                </a:lnTo>
                                <a:lnTo>
                                  <a:pt x="204533" y="67576"/>
                                </a:lnTo>
                                <a:lnTo>
                                  <a:pt x="207005" y="54800"/>
                                </a:lnTo>
                                <a:lnTo>
                                  <a:pt x="180073" y="54800"/>
                                </a:lnTo>
                                <a:lnTo>
                                  <a:pt x="187624" y="47185"/>
                                </a:lnTo>
                                <a:lnTo>
                                  <a:pt x="205168" y="20840"/>
                                </a:lnTo>
                                <a:lnTo>
                                  <a:pt x="205168" y="14147"/>
                                </a:lnTo>
                                <a:lnTo>
                                  <a:pt x="204381" y="11607"/>
                                </a:lnTo>
                                <a:close/>
                              </a:path>
                              <a:path w="358775" h="69215">
                                <a:moveTo>
                                  <a:pt x="208229" y="48475"/>
                                </a:moveTo>
                                <a:lnTo>
                                  <a:pt x="206476" y="48475"/>
                                </a:lnTo>
                                <a:lnTo>
                                  <a:pt x="205371" y="50723"/>
                                </a:lnTo>
                                <a:lnTo>
                                  <a:pt x="204482" y="52196"/>
                                </a:lnTo>
                                <a:lnTo>
                                  <a:pt x="203796" y="52882"/>
                                </a:lnTo>
                                <a:lnTo>
                                  <a:pt x="201193" y="54381"/>
                                </a:lnTo>
                                <a:lnTo>
                                  <a:pt x="200126" y="54673"/>
                                </a:lnTo>
                                <a:lnTo>
                                  <a:pt x="197853" y="54800"/>
                                </a:lnTo>
                                <a:lnTo>
                                  <a:pt x="207005" y="54800"/>
                                </a:lnTo>
                                <a:lnTo>
                                  <a:pt x="208187" y="48693"/>
                                </a:lnTo>
                                <a:lnTo>
                                  <a:pt x="208229" y="48475"/>
                                </a:lnTo>
                                <a:close/>
                              </a:path>
                              <a:path w="358775" h="69215">
                                <a:moveTo>
                                  <a:pt x="190538" y="152"/>
                                </a:moveTo>
                                <a:lnTo>
                                  <a:pt x="182511" y="152"/>
                                </a:lnTo>
                                <a:lnTo>
                                  <a:pt x="178384" y="1663"/>
                                </a:lnTo>
                                <a:lnTo>
                                  <a:pt x="171246" y="7619"/>
                                </a:lnTo>
                                <a:lnTo>
                                  <a:pt x="168592" y="12230"/>
                                </a:lnTo>
                                <a:lnTo>
                                  <a:pt x="166814" y="18478"/>
                                </a:lnTo>
                                <a:lnTo>
                                  <a:pt x="168630" y="19100"/>
                                </a:lnTo>
                                <a:lnTo>
                                  <a:pt x="171358" y="14147"/>
                                </a:lnTo>
                                <a:lnTo>
                                  <a:pt x="175272" y="11607"/>
                                </a:lnTo>
                                <a:lnTo>
                                  <a:pt x="204381" y="11607"/>
                                </a:lnTo>
                                <a:lnTo>
                                  <a:pt x="201256" y="6184"/>
                                </a:lnTo>
                                <a:lnTo>
                                  <a:pt x="199110" y="4051"/>
                                </a:lnTo>
                                <a:lnTo>
                                  <a:pt x="193586" y="952"/>
                                </a:lnTo>
                                <a:lnTo>
                                  <a:pt x="190538" y="152"/>
                                </a:lnTo>
                                <a:close/>
                              </a:path>
                              <a:path w="358775" h="69215">
                                <a:moveTo>
                                  <a:pt x="232289" y="62014"/>
                                </a:moveTo>
                                <a:lnTo>
                                  <a:pt x="223482" y="62014"/>
                                </a:lnTo>
                                <a:lnTo>
                                  <a:pt x="223837" y="62560"/>
                                </a:lnTo>
                                <a:lnTo>
                                  <a:pt x="225473" y="64223"/>
                                </a:lnTo>
                                <a:lnTo>
                                  <a:pt x="226311" y="64998"/>
                                </a:lnTo>
                                <a:lnTo>
                                  <a:pt x="231241" y="68122"/>
                                </a:lnTo>
                                <a:lnTo>
                                  <a:pt x="234111" y="68935"/>
                                </a:lnTo>
                                <a:lnTo>
                                  <a:pt x="240080" y="68935"/>
                                </a:lnTo>
                                <a:lnTo>
                                  <a:pt x="242671" y="68287"/>
                                </a:lnTo>
                                <a:lnTo>
                                  <a:pt x="247408" y="65658"/>
                                </a:lnTo>
                                <a:lnTo>
                                  <a:pt x="247728" y="65392"/>
                                </a:lnTo>
                                <a:lnTo>
                                  <a:pt x="235953" y="65392"/>
                                </a:lnTo>
                                <a:lnTo>
                                  <a:pt x="234746" y="64998"/>
                                </a:lnTo>
                                <a:lnTo>
                                  <a:pt x="233832" y="64223"/>
                                </a:lnTo>
                                <a:lnTo>
                                  <a:pt x="232930" y="63423"/>
                                </a:lnTo>
                                <a:lnTo>
                                  <a:pt x="232289" y="62014"/>
                                </a:lnTo>
                                <a:close/>
                              </a:path>
                              <a:path w="358775" h="69215">
                                <a:moveTo>
                                  <a:pt x="251092" y="62014"/>
                                </a:moveTo>
                                <a:lnTo>
                                  <a:pt x="242455" y="62014"/>
                                </a:lnTo>
                                <a:lnTo>
                                  <a:pt x="241057" y="63880"/>
                                </a:lnTo>
                                <a:lnTo>
                                  <a:pt x="240184" y="64998"/>
                                </a:lnTo>
                                <a:lnTo>
                                  <a:pt x="239986" y="64998"/>
                                </a:lnTo>
                                <a:lnTo>
                                  <a:pt x="239064" y="65392"/>
                                </a:lnTo>
                                <a:lnTo>
                                  <a:pt x="247728" y="65392"/>
                                </a:lnTo>
                                <a:lnTo>
                                  <a:pt x="249542" y="63880"/>
                                </a:lnTo>
                                <a:lnTo>
                                  <a:pt x="251092" y="62014"/>
                                </a:lnTo>
                                <a:close/>
                              </a:path>
                              <a:path w="358775" h="69215">
                                <a:moveTo>
                                  <a:pt x="242490" y="61887"/>
                                </a:moveTo>
                                <a:lnTo>
                                  <a:pt x="232232" y="61887"/>
                                </a:lnTo>
                                <a:lnTo>
                                  <a:pt x="232289" y="62014"/>
                                </a:lnTo>
                                <a:lnTo>
                                  <a:pt x="242455" y="62014"/>
                                </a:lnTo>
                                <a:lnTo>
                                  <a:pt x="242490" y="61887"/>
                                </a:lnTo>
                                <a:close/>
                              </a:path>
                              <a:path w="358775" h="69215">
                                <a:moveTo>
                                  <a:pt x="241122" y="152"/>
                                </a:moveTo>
                                <a:lnTo>
                                  <a:pt x="233527" y="152"/>
                                </a:lnTo>
                                <a:lnTo>
                                  <a:pt x="229958" y="1473"/>
                                </a:lnTo>
                                <a:lnTo>
                                  <a:pt x="216074" y="41160"/>
                                </a:lnTo>
                                <a:lnTo>
                                  <a:pt x="216712" y="45745"/>
                                </a:lnTo>
                                <a:lnTo>
                                  <a:pt x="218097" y="50723"/>
                                </a:lnTo>
                                <a:lnTo>
                                  <a:pt x="219163" y="54406"/>
                                </a:lnTo>
                                <a:lnTo>
                                  <a:pt x="220433" y="57327"/>
                                </a:lnTo>
                                <a:lnTo>
                                  <a:pt x="223399" y="61887"/>
                                </a:lnTo>
                                <a:lnTo>
                                  <a:pt x="232232" y="61887"/>
                                </a:lnTo>
                                <a:lnTo>
                                  <a:pt x="231110" y="56514"/>
                                </a:lnTo>
                                <a:lnTo>
                                  <a:pt x="230987" y="54406"/>
                                </a:lnTo>
                                <a:lnTo>
                                  <a:pt x="230930" y="20373"/>
                                </a:lnTo>
                                <a:lnTo>
                                  <a:pt x="231063" y="16154"/>
                                </a:lnTo>
                                <a:lnTo>
                                  <a:pt x="231123" y="14236"/>
                                </a:lnTo>
                                <a:lnTo>
                                  <a:pt x="235762" y="3530"/>
                                </a:lnTo>
                                <a:lnTo>
                                  <a:pt x="247332" y="3530"/>
                                </a:lnTo>
                                <a:lnTo>
                                  <a:pt x="244716" y="1473"/>
                                </a:lnTo>
                                <a:lnTo>
                                  <a:pt x="241122" y="152"/>
                                </a:lnTo>
                                <a:close/>
                              </a:path>
                              <a:path w="358775" h="69215">
                                <a:moveTo>
                                  <a:pt x="247332" y="3530"/>
                                </a:moveTo>
                                <a:lnTo>
                                  <a:pt x="238975" y="3530"/>
                                </a:lnTo>
                                <a:lnTo>
                                  <a:pt x="240284" y="4051"/>
                                </a:lnTo>
                                <a:lnTo>
                                  <a:pt x="241659" y="5803"/>
                                </a:lnTo>
                                <a:lnTo>
                                  <a:pt x="242354" y="6781"/>
                                </a:lnTo>
                                <a:lnTo>
                                  <a:pt x="243116" y="9728"/>
                                </a:lnTo>
                                <a:lnTo>
                                  <a:pt x="243433" y="14236"/>
                                </a:lnTo>
                                <a:lnTo>
                                  <a:pt x="243330" y="57327"/>
                                </a:lnTo>
                                <a:lnTo>
                                  <a:pt x="243230" y="59207"/>
                                </a:lnTo>
                                <a:lnTo>
                                  <a:pt x="242490" y="61887"/>
                                </a:lnTo>
                                <a:lnTo>
                                  <a:pt x="251198" y="61887"/>
                                </a:lnTo>
                                <a:lnTo>
                                  <a:pt x="253276" y="59385"/>
                                </a:lnTo>
                                <a:lnTo>
                                  <a:pt x="254749" y="56514"/>
                                </a:lnTo>
                                <a:lnTo>
                                  <a:pt x="255854" y="53009"/>
                                </a:lnTo>
                                <a:lnTo>
                                  <a:pt x="257708" y="47282"/>
                                </a:lnTo>
                                <a:lnTo>
                                  <a:pt x="258635" y="41160"/>
                                </a:lnTo>
                                <a:lnTo>
                                  <a:pt x="258635" y="27343"/>
                                </a:lnTo>
                                <a:lnTo>
                                  <a:pt x="257543" y="20688"/>
                                </a:lnTo>
                                <a:lnTo>
                                  <a:pt x="253809" y="10198"/>
                                </a:lnTo>
                                <a:lnTo>
                                  <a:pt x="251424" y="6781"/>
                                </a:lnTo>
                                <a:lnTo>
                                  <a:pt x="250224" y="5803"/>
                                </a:lnTo>
                                <a:lnTo>
                                  <a:pt x="247332" y="3530"/>
                                </a:lnTo>
                                <a:close/>
                              </a:path>
                              <a:path w="358775" h="69215">
                                <a:moveTo>
                                  <a:pt x="304050" y="11607"/>
                                </a:moveTo>
                                <a:lnTo>
                                  <a:pt x="282981" y="11607"/>
                                </a:lnTo>
                                <a:lnTo>
                                  <a:pt x="285559" y="12725"/>
                                </a:lnTo>
                                <a:lnTo>
                                  <a:pt x="289788" y="17246"/>
                                </a:lnTo>
                                <a:lnTo>
                                  <a:pt x="290842" y="20065"/>
                                </a:lnTo>
                                <a:lnTo>
                                  <a:pt x="290842" y="28155"/>
                                </a:lnTo>
                                <a:lnTo>
                                  <a:pt x="265328" y="66509"/>
                                </a:lnTo>
                                <a:lnTo>
                                  <a:pt x="265328" y="67576"/>
                                </a:lnTo>
                                <a:lnTo>
                                  <a:pt x="304190" y="67576"/>
                                </a:lnTo>
                                <a:lnTo>
                                  <a:pt x="306670" y="54800"/>
                                </a:lnTo>
                                <a:lnTo>
                                  <a:pt x="279742" y="54800"/>
                                </a:lnTo>
                                <a:lnTo>
                                  <a:pt x="287299" y="47185"/>
                                </a:lnTo>
                                <a:lnTo>
                                  <a:pt x="304838" y="20840"/>
                                </a:lnTo>
                                <a:lnTo>
                                  <a:pt x="304838" y="14147"/>
                                </a:lnTo>
                                <a:lnTo>
                                  <a:pt x="304050" y="11607"/>
                                </a:lnTo>
                                <a:close/>
                              </a:path>
                              <a:path w="358775" h="69215">
                                <a:moveTo>
                                  <a:pt x="307898" y="48475"/>
                                </a:moveTo>
                                <a:lnTo>
                                  <a:pt x="306146" y="48475"/>
                                </a:lnTo>
                                <a:lnTo>
                                  <a:pt x="305041" y="50723"/>
                                </a:lnTo>
                                <a:lnTo>
                                  <a:pt x="304139" y="52196"/>
                                </a:lnTo>
                                <a:lnTo>
                                  <a:pt x="303466" y="52882"/>
                                </a:lnTo>
                                <a:lnTo>
                                  <a:pt x="300863" y="54381"/>
                                </a:lnTo>
                                <a:lnTo>
                                  <a:pt x="299796" y="54673"/>
                                </a:lnTo>
                                <a:lnTo>
                                  <a:pt x="297522" y="54800"/>
                                </a:lnTo>
                                <a:lnTo>
                                  <a:pt x="306670" y="54800"/>
                                </a:lnTo>
                                <a:lnTo>
                                  <a:pt x="307856" y="48693"/>
                                </a:lnTo>
                                <a:lnTo>
                                  <a:pt x="307898" y="48475"/>
                                </a:lnTo>
                                <a:close/>
                              </a:path>
                              <a:path w="358775" h="69215">
                                <a:moveTo>
                                  <a:pt x="290195" y="152"/>
                                </a:moveTo>
                                <a:lnTo>
                                  <a:pt x="282168" y="152"/>
                                </a:lnTo>
                                <a:lnTo>
                                  <a:pt x="278053" y="1663"/>
                                </a:lnTo>
                                <a:lnTo>
                                  <a:pt x="270903" y="7619"/>
                                </a:lnTo>
                                <a:lnTo>
                                  <a:pt x="268236" y="12230"/>
                                </a:lnTo>
                                <a:lnTo>
                                  <a:pt x="266484" y="18478"/>
                                </a:lnTo>
                                <a:lnTo>
                                  <a:pt x="268287" y="19100"/>
                                </a:lnTo>
                                <a:lnTo>
                                  <a:pt x="271015" y="14147"/>
                                </a:lnTo>
                                <a:lnTo>
                                  <a:pt x="274929" y="11607"/>
                                </a:lnTo>
                                <a:lnTo>
                                  <a:pt x="304050" y="11607"/>
                                </a:lnTo>
                                <a:lnTo>
                                  <a:pt x="300926" y="6184"/>
                                </a:lnTo>
                                <a:lnTo>
                                  <a:pt x="298780" y="4051"/>
                                </a:lnTo>
                                <a:lnTo>
                                  <a:pt x="293255" y="952"/>
                                </a:lnTo>
                                <a:lnTo>
                                  <a:pt x="290195" y="152"/>
                                </a:lnTo>
                                <a:close/>
                              </a:path>
                              <a:path w="358775" h="69215">
                                <a:moveTo>
                                  <a:pt x="340791" y="152"/>
                                </a:moveTo>
                                <a:lnTo>
                                  <a:pt x="333184" y="152"/>
                                </a:lnTo>
                                <a:lnTo>
                                  <a:pt x="329615" y="1473"/>
                                </a:lnTo>
                                <a:lnTo>
                                  <a:pt x="315742" y="41160"/>
                                </a:lnTo>
                                <a:lnTo>
                                  <a:pt x="316369" y="45745"/>
                                </a:lnTo>
                                <a:lnTo>
                                  <a:pt x="333781" y="68935"/>
                                </a:lnTo>
                                <a:lnTo>
                                  <a:pt x="339763" y="68935"/>
                                </a:lnTo>
                                <a:lnTo>
                                  <a:pt x="342341" y="68287"/>
                                </a:lnTo>
                                <a:lnTo>
                                  <a:pt x="347078" y="65658"/>
                                </a:lnTo>
                                <a:lnTo>
                                  <a:pt x="347396" y="65392"/>
                                </a:lnTo>
                                <a:lnTo>
                                  <a:pt x="335610" y="65392"/>
                                </a:lnTo>
                                <a:lnTo>
                                  <a:pt x="334416" y="64998"/>
                                </a:lnTo>
                                <a:lnTo>
                                  <a:pt x="330590" y="20373"/>
                                </a:lnTo>
                                <a:lnTo>
                                  <a:pt x="330728" y="16154"/>
                                </a:lnTo>
                                <a:lnTo>
                                  <a:pt x="330792" y="14194"/>
                                </a:lnTo>
                                <a:lnTo>
                                  <a:pt x="335419" y="3530"/>
                                </a:lnTo>
                                <a:lnTo>
                                  <a:pt x="347012" y="3530"/>
                                </a:lnTo>
                                <a:lnTo>
                                  <a:pt x="344373" y="1473"/>
                                </a:lnTo>
                                <a:lnTo>
                                  <a:pt x="340791" y="152"/>
                                </a:lnTo>
                                <a:close/>
                              </a:path>
                              <a:path w="358775" h="69215">
                                <a:moveTo>
                                  <a:pt x="350749" y="62014"/>
                                </a:moveTo>
                                <a:lnTo>
                                  <a:pt x="342125" y="62014"/>
                                </a:lnTo>
                                <a:lnTo>
                                  <a:pt x="340726" y="63880"/>
                                </a:lnTo>
                                <a:lnTo>
                                  <a:pt x="339854" y="64998"/>
                                </a:lnTo>
                                <a:lnTo>
                                  <a:pt x="339656" y="64998"/>
                                </a:lnTo>
                                <a:lnTo>
                                  <a:pt x="338734" y="65392"/>
                                </a:lnTo>
                                <a:lnTo>
                                  <a:pt x="347396" y="65392"/>
                                </a:lnTo>
                                <a:lnTo>
                                  <a:pt x="349199" y="63880"/>
                                </a:lnTo>
                                <a:lnTo>
                                  <a:pt x="350749" y="62014"/>
                                </a:lnTo>
                                <a:close/>
                              </a:path>
                              <a:path w="358775" h="69215">
                                <a:moveTo>
                                  <a:pt x="347012" y="3530"/>
                                </a:moveTo>
                                <a:lnTo>
                                  <a:pt x="338645" y="3530"/>
                                </a:lnTo>
                                <a:lnTo>
                                  <a:pt x="339973" y="4076"/>
                                </a:lnTo>
                                <a:lnTo>
                                  <a:pt x="340766" y="5067"/>
                                </a:lnTo>
                                <a:lnTo>
                                  <a:pt x="341323" y="5803"/>
                                </a:lnTo>
                                <a:lnTo>
                                  <a:pt x="342011" y="6781"/>
                                </a:lnTo>
                                <a:lnTo>
                                  <a:pt x="342773" y="9728"/>
                                </a:lnTo>
                                <a:lnTo>
                                  <a:pt x="343090" y="14194"/>
                                </a:lnTo>
                                <a:lnTo>
                                  <a:pt x="343006" y="57327"/>
                                </a:lnTo>
                                <a:lnTo>
                                  <a:pt x="342912" y="59207"/>
                                </a:lnTo>
                                <a:lnTo>
                                  <a:pt x="342160" y="61887"/>
                                </a:lnTo>
                                <a:lnTo>
                                  <a:pt x="350855" y="61887"/>
                                </a:lnTo>
                                <a:lnTo>
                                  <a:pt x="352933" y="59385"/>
                                </a:lnTo>
                                <a:lnTo>
                                  <a:pt x="354418" y="56514"/>
                                </a:lnTo>
                                <a:lnTo>
                                  <a:pt x="355523" y="53009"/>
                                </a:lnTo>
                                <a:lnTo>
                                  <a:pt x="357365" y="47282"/>
                                </a:lnTo>
                                <a:lnTo>
                                  <a:pt x="358305" y="41160"/>
                                </a:lnTo>
                                <a:lnTo>
                                  <a:pt x="358305" y="27343"/>
                                </a:lnTo>
                                <a:lnTo>
                                  <a:pt x="357212" y="20688"/>
                                </a:lnTo>
                                <a:lnTo>
                                  <a:pt x="353479" y="10198"/>
                                </a:lnTo>
                                <a:lnTo>
                                  <a:pt x="351081" y="6781"/>
                                </a:lnTo>
                                <a:lnTo>
                                  <a:pt x="349891" y="5803"/>
                                </a:lnTo>
                                <a:lnTo>
                                  <a:pt x="347012" y="3530"/>
                                </a:lnTo>
                                <a:close/>
                              </a:path>
                            </a:pathLst>
                          </a:custGeom>
                          <a:solidFill>
                            <a:srgbClr val="000000"/>
                          </a:solidFill>
                        </wps:spPr>
                        <wps:bodyPr wrap="square" lIns="0" tIns="0" rIns="0" bIns="0" rtlCol="0">
                          <a:prstTxWarp prst="textNoShape">
                            <a:avLst/>
                          </a:prstTxWarp>
                          <a:noAutofit/>
                        </wps:bodyPr>
                      </wps:wsp>
                      <wps:wsp>
                        <wps:cNvPr id="241" name="Graphic 241"/>
                        <wps:cNvSpPr/>
                        <wps:spPr>
                          <a:xfrm>
                            <a:off x="1164678" y="6771626"/>
                            <a:ext cx="5147310" cy="262255"/>
                          </a:xfrm>
                          <a:custGeom>
                            <a:avLst/>
                            <a:gdLst/>
                            <a:ahLst/>
                            <a:cxnLst/>
                            <a:rect l="l" t="t" r="r" b="b"/>
                            <a:pathLst>
                              <a:path w="5147310" h="262255">
                                <a:moveTo>
                                  <a:pt x="5146967" y="0"/>
                                </a:moveTo>
                                <a:lnTo>
                                  <a:pt x="0" y="0"/>
                                </a:lnTo>
                                <a:lnTo>
                                  <a:pt x="0" y="262064"/>
                                </a:lnTo>
                                <a:lnTo>
                                  <a:pt x="5146967" y="262064"/>
                                </a:lnTo>
                                <a:lnTo>
                                  <a:pt x="5146967" y="0"/>
                                </a:lnTo>
                                <a:close/>
                              </a:path>
                            </a:pathLst>
                          </a:custGeom>
                          <a:solidFill>
                            <a:srgbClr val="F1F1F1"/>
                          </a:solidFill>
                        </wps:spPr>
                        <wps:bodyPr wrap="square" lIns="0" tIns="0" rIns="0" bIns="0" rtlCol="0">
                          <a:prstTxWarp prst="textNoShape">
                            <a:avLst/>
                          </a:prstTxWarp>
                          <a:noAutofit/>
                        </wps:bodyPr>
                      </wps:wsp>
                      <pic:pic xmlns:pic="http://schemas.openxmlformats.org/drawingml/2006/picture">
                        <pic:nvPicPr>
                          <pic:cNvPr id="242" name="Image 242"/>
                          <pic:cNvPicPr/>
                        </pic:nvPicPr>
                        <pic:blipFill>
                          <a:blip r:embed="rId252" cstate="print"/>
                          <a:stretch>
                            <a:fillRect/>
                          </a:stretch>
                        </pic:blipFill>
                        <pic:spPr>
                          <a:xfrm>
                            <a:off x="3939523" y="6796154"/>
                            <a:ext cx="2305006" cy="90811"/>
                          </a:xfrm>
                          <a:prstGeom prst="rect">
                            <a:avLst/>
                          </a:prstGeom>
                        </pic:spPr>
                      </pic:pic>
                      <pic:pic xmlns:pic="http://schemas.openxmlformats.org/drawingml/2006/picture">
                        <pic:nvPicPr>
                          <pic:cNvPr id="243" name="Image 243"/>
                          <pic:cNvPicPr/>
                        </pic:nvPicPr>
                        <pic:blipFill>
                          <a:blip r:embed="rId253" cstate="print"/>
                          <a:stretch>
                            <a:fillRect/>
                          </a:stretch>
                        </pic:blipFill>
                        <pic:spPr>
                          <a:xfrm>
                            <a:off x="1233378" y="6796154"/>
                            <a:ext cx="2929347" cy="352897"/>
                          </a:xfrm>
                          <a:prstGeom prst="rect">
                            <a:avLst/>
                          </a:prstGeom>
                        </pic:spPr>
                      </pic:pic>
                      <wps:wsp>
                        <wps:cNvPr id="244" name="Graphic 244"/>
                        <wps:cNvSpPr/>
                        <wps:spPr>
                          <a:xfrm>
                            <a:off x="1160208" y="6771640"/>
                            <a:ext cx="6350" cy="262255"/>
                          </a:xfrm>
                          <a:custGeom>
                            <a:avLst/>
                            <a:gdLst/>
                            <a:ahLst/>
                            <a:cxnLst/>
                            <a:rect l="l" t="t" r="r" b="b"/>
                            <a:pathLst>
                              <a:path w="6350" h="262255">
                                <a:moveTo>
                                  <a:pt x="5956" y="0"/>
                                </a:moveTo>
                                <a:lnTo>
                                  <a:pt x="0" y="0"/>
                                </a:lnTo>
                                <a:lnTo>
                                  <a:pt x="0" y="262051"/>
                                </a:lnTo>
                                <a:lnTo>
                                  <a:pt x="5956" y="262051"/>
                                </a:lnTo>
                                <a:lnTo>
                                  <a:pt x="5956" y="0"/>
                                </a:lnTo>
                                <a:close/>
                              </a:path>
                            </a:pathLst>
                          </a:custGeom>
                          <a:solidFill>
                            <a:srgbClr val="7E7E7E"/>
                          </a:solidFill>
                        </wps:spPr>
                        <wps:bodyPr wrap="square" lIns="0" tIns="0" rIns="0" bIns="0" rtlCol="0">
                          <a:prstTxWarp prst="textNoShape">
                            <a:avLst/>
                          </a:prstTxWarp>
                          <a:noAutofit/>
                        </wps:bodyPr>
                      </wps:wsp>
                      <pic:pic xmlns:pic="http://schemas.openxmlformats.org/drawingml/2006/picture">
                        <pic:nvPicPr>
                          <pic:cNvPr id="245" name="Image 245"/>
                          <pic:cNvPicPr/>
                        </pic:nvPicPr>
                        <pic:blipFill>
                          <a:blip r:embed="rId254" cstate="print"/>
                          <a:stretch>
                            <a:fillRect/>
                          </a:stretch>
                        </pic:blipFill>
                        <pic:spPr>
                          <a:xfrm>
                            <a:off x="70949" y="7059958"/>
                            <a:ext cx="462239" cy="69100"/>
                          </a:xfrm>
                          <a:prstGeom prst="rect">
                            <a:avLst/>
                          </a:prstGeom>
                        </pic:spPr>
                      </pic:pic>
                      <wps:wsp>
                        <wps:cNvPr id="246" name="Graphic 246"/>
                        <wps:cNvSpPr/>
                        <wps:spPr>
                          <a:xfrm>
                            <a:off x="1160208" y="7033679"/>
                            <a:ext cx="6350" cy="189230"/>
                          </a:xfrm>
                          <a:custGeom>
                            <a:avLst/>
                            <a:gdLst/>
                            <a:ahLst/>
                            <a:cxnLst/>
                            <a:rect l="l" t="t" r="r" b="b"/>
                            <a:pathLst>
                              <a:path w="6350" h="189230">
                                <a:moveTo>
                                  <a:pt x="5956" y="0"/>
                                </a:moveTo>
                                <a:lnTo>
                                  <a:pt x="0" y="0"/>
                                </a:lnTo>
                                <a:lnTo>
                                  <a:pt x="0" y="189115"/>
                                </a:lnTo>
                                <a:lnTo>
                                  <a:pt x="5956" y="189115"/>
                                </a:lnTo>
                                <a:lnTo>
                                  <a:pt x="5956" y="0"/>
                                </a:lnTo>
                                <a:close/>
                              </a:path>
                            </a:pathLst>
                          </a:custGeom>
                          <a:solidFill>
                            <a:srgbClr val="7E7E7E"/>
                          </a:solidFill>
                        </wps:spPr>
                        <wps:bodyPr wrap="square" lIns="0" tIns="0" rIns="0" bIns="0" rtlCol="0">
                          <a:prstTxWarp prst="textNoShape">
                            <a:avLst/>
                          </a:prstTxWarp>
                          <a:noAutofit/>
                        </wps:bodyPr>
                      </wps:wsp>
                    </wpg:wgp>
                  </a:graphicData>
                </a:graphic>
              </wp:anchor>
            </w:drawing>
          </mc:Choice>
          <mc:Fallback>
            <w:pict>
              <v:group w14:anchorId="219467E5" id="Group 137" o:spid="_x0000_s1026" style="position:absolute;left:0;text-align:left;margin-left:36.15pt;margin-top:30.45pt;width:497pt;height:568.75pt;z-index:-15724544;mso-wrap-distance-left:0;mso-wrap-distance-right:0;mso-position-horizontal-relative:page" coordsize="63119,722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AoAAAAAAAAAIQADkNoJyaEAAMmhAAAUAAAAZHJzL21lZGlhL2ltYWdlMi5wbmeJUE5HDQoa&#10;CgAAAA1JSERSAAAEGgAAAC4IBgAAAIZ4evcAAAAGYktHRAD/AP8A/6C9p5MAAAAJcEhZcwAADsQA&#10;AA7EAZUrDhsAACAASURBVHic7H15PJVd1/A+jmOehyRUhoxNhlTIPBRFhUQyFClD0qRRg0ZKg1JU&#10;KEo0qjSgUGmiNOCIUKbMM4cz7e8Pz/6e67nec47j7r7rfb/vXb/f/nH2tce1915r7bX3XosAIQSs&#10;gEajkZKTk338/f0vsEzwm6Czs1MqMjJyN5lM1srPzzefM2fOG3d397TQ0NBTR48eDQ8NDT31u9pS&#10;W1urfOHCBf/ExMRVhYWFxqqqqtW/q+5fgaqqqikGBgbFbm5u6QkJCWv+dHu4gaqqqilHjhzZRiaT&#10;tT58+KDn6up64+zZs0FiYmK9o+X99OnTjISEhDWpqameXV1dkjw8PMy/u325ubnWXV1dkvh4e3v7&#10;h8LCwgP5+fnmbW1tsthvs2fPfjtx4sS68vJy7bKyMh12ZQsLCw9MmTKlSk1N7RuBQPiPBforebmF&#10;rq4uyStXrngVFxcbMBgMIolEohkZGb1auXJlCp1O5y0qKpplZWX19K+U/SvQ1NQ04dSpU6EIr4aG&#10;hu/8/Pwu8vLy0vFps7OzbdPT090ghAR+fv5hPz+/i/r6+u//Sr3Nzc3jk5KSfBMSEtZcvHjR70/0&#10;/X/hP4FOp/M+evRoQXx8fACJRKLduXNnyZ9u0z8NVCqVLzMz0+n8+fNrVVRUai5cuOD/u+qGEBJe&#10;vXplFB8fH1BcXGxQXl6u/bvq/p8GEEJCQUGBWXx8fEBVVdWU4uJig99VLxqjt2/fzv769avG76j3&#10;TwGTyeTJycmxiY+PD+jt7RXLzc21/tNt+hNQUlKiGx8fH3Dr1i1nvMwxa9asos7OTqnS0tKpgoKC&#10;lN/RnurqatXDhw9vr6io0CwqKprl7Ox8Ky4uLlBCQqL7n6gvNTXV08fHJzklJWWlu7t72j9Rxz8F&#10;7969MzQzMyvYvHnzscjIyN1/uj1MJpMnNzfX+vz582v/J62plJSUlb6+vkn/E+fA/yQoKyvTSUhI&#10;WHPlyhWvHz9+TOJmPwYAAABCyDKkp6cvExER6evp6RFjl+afDkNDQ/yamprkp0+fWkIIwY0bN1wA&#10;AFBMTKyHQCAwjx49uvV3tWV4eJgvOTnZW1tbuwwAAL99+6b6p/Ay1kAmkzUFBQUHPT09U/50W7gJ&#10;1dXVKrKysq2tra2yEEIQHh5+BAAAt23bdni0vK2trbKJiYm+srKyrQAAyGAweP6JNvb39ws/e/bM&#10;QkBAgAIAgBs2bDjR1dUlgeobGBgQ8vHxSQIAwKVLl9769OnTdCqVSkJzqbW1VXbOnDmvAQBw6tSp&#10;XyIiIvadPHky9OTJk6GhoaEnJSUlO3V1dT8kJSX50Gg0Xuw8/Kt5Rwt0Op14/vz5ABkZmTZvb+/k&#10;T58+TW9tbZVtbm6Wu3PnzmJDQ8O3GhoaFb9z3aHQ1dUlMXny5NqYmJiwvr4+kaKiIoPx48f/XLNm&#10;TTyTySRg02ZkZLgqKCg0fPnyZWpvb69oZGTkLn5+/qHCwkKjv1J3Wlra8nnz5j0HAMDc3FyrP70+&#10;/jdAUFxcrH/o0KHtAAC4aNGie3+6Pb8jFBYWGm3fvv0QAACuXr364u+s+9u3b6oXL15cTSKRqJMn&#10;T67907j47xwqKio0zp8/H0AgEJjTpk37/DvH6MKFC34kEok6ceLEH38aD/90+PTp0/STJ0+GAgCg&#10;mZlZ/p9uz58ILS0t45KSknwkJSU7+fn5h/Dfp06d+mXChAmN/f39wr+jPd+/f58kKyvb2tTUJA8h&#10;BLt3794PAIBhYWEx/1SdFy9eXA0AgElJST5/ejzGGgoLC414eXlpmzZtOvan2wIhBJ8/f56G1pSp&#10;qWnBn27PWOdAcnKy959uy/+robOzUzIpKclHUVGxHgAAx6IbYPvByMioEAAAT506tf5PdezChQt+&#10;AAA4ODgoiOIuX77slZ+fbzYwMCCE32D8jhAUFHTmf5qiAUIIBgcHBf+pTfffHQICAs5ra2uXod9U&#10;KpV07NixTZWVlVNYpS8vL9e6ffv2Emycra3tk39S0YCCurr6VwAA/Pjx4wxs/MDAgJCGhkZFVFTU&#10;FnbzdM+ePXsBAPDQoUPb8d8aGxsnqKioVAMA4JIlS27j+/EreVkFJpNJWLVq1SUAALxx44YLqzTt&#10;7e3SRkZGhdwofP7OwGQyCc7Ozjfd3d2vYeNzcnKsAQAQq/iorq5WERMT68nLyzPHpnVxcbkhLS3d&#10;XlVVpfZX2nD8+PGNf1XRUFFRoXHz5k3n34kzfDh48OAObtOePHky9HcJpr8ShoeH+f5/UjRACEFT&#10;U5P8n1A0oKCpqUn+X0UDd0FRUbF+6tSpX353vaqqqt/+f1A0QDjCG/j5+Yf+qqJhLHTxv3OYN2/e&#10;c1aKBiqVShoeHubDxx8/fnwjhUIR+LvbERwcHKumplaFftNoNN7jx49vrKio0Pgn+z8wMCD0K/n/&#10;5Dz4U3sZdoHJZBIEBAQof1XR8E/jMisry/7Dhw+6f/cc+N/AXViyZMntsSoaeFjdciguLjb48ePH&#10;JAAAOHv2bBCTyWSZ7p+Gp0+fWgEAAIlEoqE4Ly+vK2ZmZgVCQkKDf/Vq+K8AkUhk/O46/w4QFBSk&#10;/BNPCP4JyM3NtcaOOYlEom3atOn4lClTqlil379/fwSVSuXDxv3uuYHF7dDQkICrq+uNoKCgs1u2&#10;bIlm1xZO4zFhwoSmp0+fWikqKjbcuXNnSXJyss/flZcVZGVlOSQmJq5ycHDIcnFxuckqjbS0dEdy&#10;crJPd3e3xGjl/Z3w9u3b2bdu3XI2NjYuxMZbWlo+k5WVbdu9e3ckalNkZOTu3t5eMRMTk5fYtB4e&#10;Htc6Ojqk9+/fH/FX2oCdj2OFffv27cHPz98JJSUlujdu3HDlJm1vb6/Y0aNHw//pNv0dgNYAhJDw&#10;p9vyu+BX5uHfVf//T/j+FfhTY/Un5KI/BQQCARKJRMZfmZNkMlkrNTXV859o1+8GdmNOIpFofHx8&#10;VGxcd3e3RFRU1NZ/oh25ubnW2Pp4eXnpGzdujNHQ0Pj6T9SHQEhIaPCv5i0uLjb4k0/v/tRehh38&#10;ypr68uXLtLS0NPd/ol0AAMBgMIh79+7dy2AwiPhvvzIH/he4h78yV1kqEE6fPr0+Ojp6i4GBQXFl&#10;ZaV6Tk6OzV9pUFNT0wQAAGhsbFSorq5WxX5jMBhE9N68rq5uIqv8Q0NDAgCw3lRRKBTBjo4OaXx8&#10;Y2OjAgAjNibIZLJWbW2tMrsF09LSIldWVqZTVlamg+rCA41GI6E07e3tMv8kQaivr1cqKyvTKS8v&#10;16bT6bz470NDQwKdnZ1SDAaDSCaTtTo7O6XQt/7+fhEymazV0tIiB8DIO3tsXgaDQWxubh7Pqt6h&#10;oSEBMpmsRSaTtdrb22VYpenv7xdBm7mmpqYJZDJZq7+/X2Qs/WMwGMSqqqopZDJZi92Yo/ZwqxQ5&#10;ceJE2PXr15fj4/Hj9PPnT/mqqqop7JRmVCqVD43zz58/5bmpm1V9fX19oo6Ojvfs7OyehISExI61&#10;HCxMnjz5O1IShIeHHx3LBn8seRkMBnHbtm1HAAAgKCjoLKdyp0yZUvVXhYa+vj5RNK8bGhoUyWSy&#10;1uDgoNBo+UpKSnQB+K90gIeHh2lqavqcSqXyFRQUmHFKa2ZmVgAAAE+ePLHjpq1MJpOHTCZrjTYf&#10;mEwmD5rTiPZg4eTJkxvYMd7R8gIwsomuqqqa8u3bNzUmk8nDyi5If3+/CJq7eJpYX1+v5Obmls6N&#10;sphCoQh6eHhc49TfwcFBIUQrsPSHG+js7JSiUCiCfX19omQyWYtCoQiib1h8f//+fTK7Mpqbm8eX&#10;lZXpkMlkrb9rw9vc3DyeTCZrff36VYOVAAPACM1DOKbRaCRuy25tbR1Ho9FIXV1dkmQyWQuft7a2&#10;VrmsrEynoqJCk90YNTY2KpSVlel8/fpV4+/oM5prCOffvn1TY1dud3e3xGg8EoARBRWaFwMDA8K/&#10;Wi+dTudF5bW2to4bey9Hh+7ubglUBzs6hNqM2lNTU6PCrs2dnZ1SCFdIsTiW8eK0jgEYkUUQLjo6&#10;OqTJZLIWq3T4Ouvq6iayk4MghIQfP35M4iQrcVsvgvb2dhmEV3ZrhRvZix20tbXJYuUkdrJCXV3d&#10;RDRm+LXV3Nw83sXF5Sa79nHKOxogmk0mk7UQve7s7JT6qwd2EEJCbW2tMplM1vrx48ckVmPESS7F&#10;8pbBwUEhd3f3NCQn/t0wmuyG5g+e/mNhYGBAuLu7W4JKpfKRyWStnp4e8dHq7evrE8WnGx4e5kfy&#10;bFtbmyx2PBD8+PFjEjv+CCEkoD3Mjx8/JqHD17FCT0+POFa2xreBSqXysaNxAwMDwghf7GS4np4e&#10;cSSL19fXK3HCLTvgdk0xmUyeiooKzbKyMp3a2lpl7LempqYJy5Yty2C1dxktLxaw9AN7QMNkMnlC&#10;Q0NPFRUVzWKVj9UcQMDNvGtpaZGj0WgktH6/fv2qwa4v7Orv7e0VQ/up3t5eMXz5nGgeg8EgVlRU&#10;aCI6zErWw/Jjdn1Fc/3r168a7A64RpNLGhsbFchksharPROe/rS0tMhVVlaqc6Rv+CsOP3/+HK+s&#10;rFxDpVJJly9f9gIAwIULF97n9opEX1+fyIULF/wMDAyKNDQ0Kh48eODAx8c3DACA586dWwshBJWV&#10;lVOMjIwKQ0JCTi9duvQWAAB6eXldptPpRAghSE5O9raxsclG7+ytra1zbGxssjMzMx3Ly8u1NmzY&#10;cEJSUrIzJiYmDMKR9/KXLl1aZWho+Hby5Mm1379/nzR9+vRPAAAIAIDe3t7J2KtJTCaTEB4efmTx&#10;4sV31q9ff0pRUbFeRkam7c2bN7OxfSGTyZpqampVgYGBZyMjI3dpaWmV6+jolIJRnk5cvXrVQ0dH&#10;p1RJSanO2Nj4ZVZWlj36dvfuXae5c+e+WrJkyW0ymawJ4cj1Mk9Pz5QVK1akBgYGnpWQkOhSUVGp&#10;rq6uVkHtCAsLi5GSkuqIiYkJQziTlpZub2trkyksLDQyMTF5ER0dvXnXrl2R+vr6xf7+/gkQQtDQ&#10;0KCwb9++CCUlpbpVq1ZdwraTRqPxRkdHb7awsHi2e/fu/d7e3sn8/PxDkZGRu1Cajx8/zli3bl2c&#10;qKho7+XLl72OHDkSzsvLSwMAQFlZ2da3b98acjMv7ty5s9jExORFeHj4kbCwsBhhYeF+FxeXG9hr&#10;fTt27DhoY2OTzcfHNywiItJnY2OTbWNjk43whA/Hjx/fiN4LzZw5s8Te3j4rMTHRF0IIFi1adI+P&#10;j2+4vb1devny5Wn8/PxDfHx8wwsWLHiIv0pYWFhoNHfu3FcbNmw4YWNjk00gEJjbtm07zM11Ng0N&#10;jQoAACwtLdVpaWkZZ2BgUBQbGxvMDU727dsXAdg8f0CBTqcT0Tq4du2a+1jzysjItAEAYFpa2nJ2&#10;6XJzc60AAJCPj2+YG5sOTCaT8PHjxxmbN2+OVlJSqrO0tHyKvt28edPZ3t4+S0lJqS41NXUFk8kk&#10;vHz50tjLy+uygIAApaqqSg3ZrgAAQDk5ueby8nItTvXFxcWtAwDA06dPh+C/rV69+iLAPPeYMWPG&#10;RwAAxI8xnU4nAgCgpKRk52j9a25ulps5c2aJh4fH1cOHD2/T19cvnjlzZgnAPZ0oLy/X0tLSKg8K&#10;CjoTGRm5a8KECY02NjbZnZ2dkhBCEBMTE4bm54wZMz5i5+doeSGEoLe3V3T+/PmPdu7ceSAqKmqL&#10;lZVVLv5K9J07dxabmpoWhIWFxcyePfsNiUSinjlzJgjRWSsrq1xeXl6aiIhIn729fZa9vX0Wq6c0&#10;fX19IitWrEgVFxfvBgBAW1vbJ/b29lmlpaU6EI48Uzhw4MBOKyur3IiIiH3u7u7XBAQEKIgGc5or&#10;+fn5Zu7u7tf4+PiGHz9+bKepqUkGAEAjI6NCCEfe9RobG78MCgo64+bmdp1AIDBdXV0z8GMYGRm5&#10;S1NTk7xt27bDvr6+iYaGhm8BANDBweEBhBAkJib6Ghsbv1RSUqpDT1Xq6+sVDx8+vG3y5Mm1+Pfy&#10;DAaDJygo6IyTk9Pd7du3H5o5c2aJqqrqt8+fP0/DplmzZk28m5vb9eDg4FgZGZk2RUXF+rKyMm1O&#10;6y4rK8ve0dExk4eHh/Hq1au5CgoKDQAAuGzZsnQIR655Ojo6Zvr6+iauWbMmXkhIaGDmzJklLS0t&#10;47C427Bhw4np06d/OnLkSPjKlSuvGBgYFAHM04n79+8vXLp06S0lJaW6/fv374YQAgqFInD69OmQ&#10;qVOnflFSUqqrr69XHBoa4k9LS1tubm6eJyAgQGlra5NBzyMRj0c2ZFBIS0tbPmnSpO979uzZu3nz&#10;5mhNTU2ynJxcM3YOMplMQmxsbLCamlrV7t279/v5+V0QEhIaQPNiaGiI/9q1a+5mZmb5qN65c+e+&#10;QvU6ODg8wNdbUlIy08DAoGjTpk3HAgMDz5JIJOrmzZuj6XQ68cGDBw7Tpk37rKSkVKevr198//79&#10;hSjfx48fZ9jb22fp6OiUcnrixGQyCVFRUVs0NDQqIiIi9nl7eyeLiIj0IflkcHBQ8MqVKyuNjY1f&#10;ysjItDU2Nk7Q19cvRm12cXG5gV9DiYmJvsrKyjX79u2LCAsLi9HR0SmVlJTsxD4B5BRu3bq1FK1j&#10;Q0PDtyQSiXr27NlACCGoqalR3r59+yE5Obnm8PDwI+np6ctERUV7AQBQUFBwEP8sS0VFpXrixIk/&#10;2traZOzt7bNQu/38/C5geVpLS8s4MzOzfBcXlxsRERH7pk2b9nnGjBkfv379qo6vd9u2bYevX7/u&#10;xqleJpNJ2Llz54H58+c/2rFjx8G5c+e+mjBhQuPr16/nYNNs3br1KF724laOOHHixAY1NbWqAwcO&#10;7AwKCjozc+bMEn5+/qF58+Y9R2k6Ojqk5s+f/8jJyekuot9aWlrlaF3X1NQo29nZPebj4xsWFBQc&#10;RHSRQqEIdHR0SNna2j7B5tXW1i7D0gROoaamRtnQ0PCtj49PUmho6EkNDY2KpUuX3hIXF+/u7+8X&#10;fvnypfGaNWvilZSU6jw8PK6ifJcvX/aysbHJVlNTq8I++2toaFCYM2fOa09Pz5RDhw5t19DQqDAw&#10;MCj6/v37JGy9ZmZm+dinE4ODg4LJycnec+fOfTV+/PifEELQ09Mj5u7ufk1MTKwHAADt7Owe29vb&#10;Z8XGxgbr6up+UFJSqps+ffon7DPUsrIybScnp7saGhoVDx8+XMCu33v27NlrY2OTzc/PPyQsLNyP&#10;ZLcvX75MhXDEdtbq1asvuri43NizZ89eExOTF3Jycs1Pnjyxxa7fwMDAs2JiYj2XLl1aZW1tnQMA&#10;gBMmTGhkdy3+/fv3emvWrIkXFhbuR/JRZWXllC1btkTJyMi0RUZG7kpKSvIREhIaAABAERGRPiSP&#10;V1RUaFhaWj4lEol0UVHRXnt7+6yFCxfe7+zslDx16tR6bW3tMnNz87zk5GRvAoHARGvI0dExU0lJ&#10;qe7w4cPbIBzZf8TExIRpa2uXKSkp1SHbYhBC8PDhwwXm5uZ5x44d27Rly5aomTNnlqCnp9XV1Srb&#10;tm07PG7cuBb8c1QKhSIQERGxz8bGJjsiImKfi4vLDSEhoQFEEyCE4PXr13N8fHySBAUFBx89ejR/&#10;8+bN0aidEydO/MHtc5WTJ0+G4teUgIAAxcTE5AU2XV1dnZKJicmLwMDAs+7u7tcIBAJz8eLFd4aG&#10;hvi/ffumamtr+4REIlGFhYX70ZpCtL2urk5p3rx5z4OCgs6gvEuWLLk9NDTEj6UNERER++zs7B7v&#10;2LHjoLGx8Ut5efkmZFsrNDT05Lhx41qQ7GBvb5/15MkTW+wcwMu5bW1tMv7+/glo3pmamhbIysq2&#10;Pnr0aD4rXl1dXa2CngYAAKCBgUFRV1eXBCf8FRcX6/v7+ycICwv3X7161cPY2PglAAAqKyvX0Gg0&#10;XiaTSdiyZUvUkiVLbq9fv/6UgoJCg6ysbGtRUZEBKqO5uVnOzMwsf//+/bsPHz68bd68ec91dXU/&#10;YOtJSEjwt7a2zgkLC4uZOnXqF0FBwcGMjAxX9J1Go/GGhYXF6OvrFx8+fHjb0qVLb8nKyrbeunVr&#10;Kau+spJLqFQqacWKFalubm7Xt2/ffkhdXf3r9OnTP6G9KIQQLF68+A4AALa2tsoGBASc5+HhYYB/&#10;2cnBmjnABpYEA72xoVAoArKysq0EAoGJrYhTaGhoUHj48OECfn7+oYkTJ/4IDAw8e+XKlZWTJ0+u&#10;TU1NXVFfX6+op6f3Hvve/sCBAzsBAHDdunVx2LKcnJzuAgAgljmWlJTMDAkJOQ0AgEiYaWpqks/P&#10;zzcTEhIakJOTa966devRiooKjaamJvmFCxfeBwDAV69ezUVl7N27d8+GDRtOoHI7OjqkpKWl28XF&#10;xbvRG+7+/n5hHR2dUkRMIBwxhiEtLd0+mqIBQggePXo0HwAAfX19E/HfbG1tn/z8+XM8hCOCrLe3&#10;dzJ2c1pZWTmFl5eXNnHixB9dXV0SRUVFBuvXrz8FAIDm5uZ5586dW7t27dpzWlpa5a2trbLS0tLt&#10;WEaYk5Nj7ePjkwThiJICGXfBKxrCwsJi9PT03mM3lxs3bjwOAIApKSmeaBH5+fldAABAR0fHzNTU&#10;1BUtLS3jcnJyrAkEAtPOzu7xaHPixo0bLsLCwv3Nzc1y2DgAAAwMDDyLTz9hwoRGPT2999zMt2vX&#10;rrmz2kjPnz//EQAAbty48XheXp55S0vLOC8vr8sAAIhlpJ8/f55mYGBQhAR8JpNJQP3lxughUjRk&#10;ZWXZq6mpVUVHR2/mpt0QcqcswNaBNhJjyYtsSGCVR/gQFRW1BRFGbtuOcKWoqFivpaVVjo2/devW&#10;UgAAjI+PXzMwMCCUk5NjjRR/np6eKZGRkbseP35sh9amsrJyTVtbmwy7epKSknwAABArmKHg5uZ2&#10;HQAAkdCLjGQWFBSYYtP19PSIAQCglJRUB6c+0el0oqWl5dO1a9eeQ/QBGaXFKxrk5eWbLCwsnqHf&#10;jx8/tgMAwOPHj29EcdevX3cDAMCrV696YOthlxe7cV+7du258PDwI+h3b2+vKBbXubm5VqampgXI&#10;ngKDweCxs7N7jF8PrDbZ7MKKFStSAQCwr69PBBu/evXqi6ampgXYDRZS8mRmZjqyK4/BYPA8e/bM&#10;wsLC4hkAADo7O9+8efOms7W1dc7ixYvvNDc3y+nr6xcjgRTCEcEHKZ+xc0peXr4JK2CjdEjRACEE&#10;V65cWQkAgFeuXFmJbcecOXNeY8eeyWQSAgICzmM3jTU1NcpIgcpkMglMJpMQHBwce+DAgZ0oX11d&#10;nZKgoOCgnJxcM5aeYcPg4KBgXl6eOZrzvr6+iXfu3Fk8e/bsN+vWrYujUqkke3v7LKwtlMLCQiMA&#10;Roy7IuEsPj5+jaqq6jes4Lpz584DWEUDhBB8+fJlKqJ12HYEBgaeBQDA79+/T+ro6JB6/vz5PHl5&#10;+SY+Pr7hbdu2Hf706dP05uZmOaT4u3PnzmKU9+PHjzMkJSU7X758aYydb0iIRXGIz2GVoM7OzjeJ&#10;RCK9o6NDqr29XfrFixcmMjIybajez58/T8PWe/fuXSeUt6ysTFtRUbEeq/T39fVNBADAkydPhkI4&#10;IrwDAKCrq2sGHvfr1q2Lu3Tp0ipOcxzxnnv37i1Cc8HOzu6xgIAAZWBgQKilpWVcQUGBqYiISJ+Y&#10;mFjP1q1bj5aVlWn//Plz/LJly9LxdODNmzezJSUlO4uLi/VRXGZmpiMAAHKjaMjJybE2MzPLx65j&#10;GxubbAAATE9PX1ZaWqqDDJ+amZnlx8TEhP38+XP8ly9fpoqLi3dPnjy5FisjqaioVMvIyLSFhoae&#10;LC4u1m9oaFCwsrLKBeA/bQlZW1vnyMnJNaO89fX1ilg5obS0VOfgwYM7UL0nTpzY8PPnz/GlpaU6&#10;rOrduXPnASsrq1w0f3t7e0UBAFBYWLi/t7dXFELOstdoMlVOTo61jIxMG3YDhXgDVtGwePHiOyIi&#10;In1oXbe1tckQiUQ6EqZR0NbWLlNVVf2GjeM2L6vQ0NCgoKqq+u369etuKG5gYEBo0qRJ3wEAEI0v&#10;jUbjJRKJdBsbm2xs/rNnzwYCAOCDBw8csHRLRUWlGuGroqJCAwAAQ0NDT2Lzmpub52EVDc3NzXJ5&#10;eXnmQkJCA0jRgALimdhNQX5+vhkAANrb22fh+7Vp06Zj3NpqmzRp0ne8XRIajcY7ffr0T1u2bIlC&#10;cRQKRUBXV/eDhIREF5K5X79+PQetdWtr65zk5GTvlStXXtHV1f3Azp7Eu3fvZrm7u1/D0qDPnz9P&#10;27VrVyQAAFpZWeXGxsYGNzc3y71//15PSEhoQEdHpxRbxoQJExqxm7qamhrljIwMV0SPQ0NDT547&#10;d26tkpJSXU5OjnVxcbE+AP/VODmSL5Fs39nZKcnPzz+Epd+pqakrEE//8uXL1IiIiH2syvLw8Lhq&#10;a2v7BI07k8kkrFixIpWHh4fx+PFjO4QvdOjo6uqakZmZ6djS0jIOyRze3t7Jo41Xdna2DX5NJScn&#10;ewMAIFbR0NbWJjNr1qx3WPqBDoCWL1+ehuLU1dW/amhoVGDr4DZvRETEPgsLi2eIfvT39wsDAKCQ&#10;kNAAsgewf//+3QAAiN2kY+cAVu6h0Wi8urq6H7B8cWhoiN/AwKBITEysp6KiQoNCoQg8f/58nq6u&#10;7gcAAAwKCjpTWFho1NLSMg7ZQTt27NgmTjgsLCw0Wr58eRpS3qWmpq5wdXXNmD179hs6nU7cvXv3&#10;/k2bNh1DY9ne3i4tJSXVISEh0VVTU6MM4cheF7vGWlpaxmH3QNevX3fDHgYMDw/z6erqfiASiXTk&#10;LAHJ8QjPdDqdiA68ES1iJZcYGhq+XbduXRyNRuN1dXXNwO7D37x5MxsAALFyJ1I0BAcHx+bk5Fi3&#10;trbKrl279hwruQuF//gxNDTEP3ny5Fqs0I8Em7FaRZ00adJ3MTGxHrw2yMPD4yp+w0smkzXBv05U&#10;qnZmmgAAIABJREFU0a0GCCFwdHTMxCsaIBwxBoIX6CEc2ZDJysq2YokSYvjolA8R6oaGBgVsXldX&#10;1wwAAERKFj8/vwsKCgoN+LqRcD0aU2QymQRtbe0ySUnJTqw2tqqqSm3FihWp2L4ICgoOYvsNIQR6&#10;enrvAQAQMS0kXK1ZsyYemw5toNBpDApYBUljY+MEvKKhtrZ2Mi8vLy0+Pn4NNh+VSiWpqalVCQgI&#10;UBobGydA+O/NPP70cubMmSXjxo1r4YQHKpVKUlVV/caK6CHigL3xAeHIJuxXFQ1ow4Ul8kVFRQYA&#10;ALhjx46DKM7Y2Pjlvn37IrB50aZPRUWlerT60QYUKQP09fWLOzo6pLhp+38XRQMSYvFCFzdBVVX1&#10;G17RcOfOncVI0YDi/P39E/CbisHBQcFZs2a9AwDAqKioLezqaGlpGSctLd1OIBCYWAF/cHBQEHmB&#10;QZvdc+fOrQUAwOnTp3/CClLIcCRe6MKHAwcO7OTj4xvGb7QjIyN34TcY0tLS7djNzrdv31QBABAr&#10;ULFTNEhJSXWMltfBweGBubl5HlYRiNY1k8kkKCkp1eGtLMfHx68BAEDsLZNfVTSUlpbqEAgEJn6N&#10;DQ4OCsrLyzeJior2jqb1R4Ifvr3otgA2Dm14eHh4GH19fSL19fWKYmJiPXiGj2gfVjhOT09fxorh&#10;mZiYvMAqGtBmE0vH6XQ60dDQ8K2ent57dBMHAADxQq65uXkeAABeuHDBj1OfkdCMP12/ePHialYG&#10;FeXl5ZsAADA/P9+srKxMm4+Pb/jy5cte2DTV1dUqeEVDZWXlFFaKBqScxipnzMzM8nl5eWnY8ULC&#10;xO7du/dDOCLEqKqqfmOlJFdSUqrDKhrQWs/OzrZBcZs3b44GAEDsYYK6uvpXfL1IuYLqhXDkRhLe&#10;6OvNmzedZWRk2pDyG0IILCwsngkICFCwyp7BwUHBKVOmVLI7VUEhJSXFEwAAsV5o1q1bFwcAgMha&#10;PhoPERGRPuxaQBsy7GmmkpJSXXBwcCy2DiaTSZCSkuoYTdHAYDB4FBUV6/HzFdExKyurXAhHDlgA&#10;GDlRxaZDPLS9vV0axSkrK9dIS0u3Y/GA1sXFixdXozhTU9MCPO3m5eWlLViw4CH6XVBQYAoAgOiG&#10;JAqenp4pWP6K8IK/FWpra/tEU1OTPDAwIIRkLyRXoIBkL068rK2tTUZGRqYtIiJiHzaeSqWSeHl5&#10;adhNEbpRh00nLS3djjdux0rRwG1eVsHQ0PCtk5PTXXy8s7PzTayiAUII+Pj4hvGKBkS7sbd09PT0&#10;3hsaGr5Fv9HNPLziA69oQEFXV/cDN4oGCEdugZJIJOqPHz8mYvGrpqZWxa3ht4kTJ/7Ab+QTExN9&#10;8XQIwpFbfQAAOHv27Dco7urVqx4AAIhVsI8WkHIZq+x8/vz5PABGvIHh+wgAgNiTdLyiAcKR9QsA&#10;gEpKSnX4m3VIsYtXDiDFKaIhiC5jD7bodDoRe4D14cMHXXxZ79+/18PLShCO3DqUlpZul5SU7ERz&#10;6dSpU+tZyRfy8vJNo/H89vZ2aRkZmTYs/WW3poKDg2MXL158B5uutbVVFoCRk39E11kpGljlbWlp&#10;GQcAgAQCgdnd3S2OeC3eM9iCBQseqqurf0U0GCka3r17NwubDt2+x8ooKA5/SP7161d1JKujOGQI&#10;HXtg297eLg0AgHh+xCokJCT4s5Kzy8rKtAEAEH8ogW5NoLmgr69f7Obmdh2730Q8ZnBwUFBERKQP&#10;y2MhHFHaAgAg2k8eOHBgJw8PDwO7zhYtWnSPSCTSWc1TvFwSFxe3joeHh4G9VdvX1yeio6NTiqVV&#10;6AIAUpJA+O89fEhIyGlW+PmP9ycZGRnLrK2tc2VkZNpRXEBAQPyRI0e2Xbp0afX+/fsjxmJwQ15e&#10;/ifed25BQYGZjIxMO/YtOISQ4O/vfwGAkXc4yOAi/NdbEAghAfsGDf0PcW9FCAQCFBISGhQQEBhC&#10;ccgwDXp7i95y79u3bw/WWJOkpGSXv7//BW1t7fK+vj7RlJSUlXPnzn2Nf/vGrS9iAoEAQ0JCYtet&#10;W3fu6tWrK1D/zp8/v3bdunXnsPgAAID169efxuY3MDAo1tfXf6+oqNiAjdfS0iJjfwsLCw8oKCg0&#10;BgYGxr169cpo+/bth7W0tMjozT0AIwZ58O27ePGiH51O51VRUanBxpNIJNqCBQsexcbGhmRnZ9v6&#10;+PgkIxxISUl1YtPy8fFR2b1pRpCTk2NTXV2t6uXldQX/zdHR8V5aWpr73bt3F9vb2z9E8fhx5QTs&#10;5gICaWnpDvQ/mrvofRSNRiMVFhYaEwgEiH2zyGQyefz9/S9w7SMWAJCYmLhqw4YNJ4uKimZZWVk9&#10;zc3NtcbW/f8qsHobyilOV1e3BMUJCgpSNm/efMzNzS2dTCZrsatj3LhxrY8ePVpgaWn5zMXF5aaX&#10;l9cVCoUiSKFQBMvLy7UBAGD27NlvARihV5WVleonTpwIs7S0fGZiYvLyx48fk9D4zpkz5w27eiCE&#10;hLi4uMAJEyY0iYiI9GO/sVr3ZDJZS0hIaJDJZPI8ffrUKiUlZSUA/6Y12H7j52dFRYXmaHk1NTUr&#10;jh8/vmnWrFlFERER+52cnDLRuq6trVWur69XSk9Pd3v37p0hyoPmrrKyci22DdyuKVbtjY+PD4AQ&#10;EvC0QlBQkGJjY5Nz5coVr2fPnlkuXbr09mjl4+lXQUGBGZFIZLDjBwAAcO3aNY/e3l4xvDFYNCbY&#10;tnJ6q4xN9/jx4/kAjBhORXFEIpHx9u3b2eh3fn6+OZFIZGzatOk4thx1dfXKKVOmVGFxPNY+9/X1&#10;ieLtoSxcuPABACN0NjExcRWVSuVTV1evxKbB8jYEY7EbhAx9YfkyPz//MAD/nnu5ubnW1dXVqqtX&#10;r76Ezy8oKEjBvnF1cnLKrK2tVZ48efL3zs5OqfT0dDeEWzxv4OXlpWPrRXwepWtubh7/6dOnGdbW&#10;1rnYfM7OzrecnZ1vYeN27dp1wMrK6mlMTMxGZLw0IyNjmaOj473RePSKFSuuzps378WkSZN+tLW1&#10;yV6/fn15Xl6eBb7NBAIBCggIDGFpAcI/erv74MGDhfX19Ur4cSIQCFBQUJAy2rqrra1VbmhoUExL&#10;S3N/8+bNHBSP1jFac+x4MH7sEAgJCQ1i8YD6gH0bfO/ePUeUr7i42OD69evLGQwGkRVPx/MyPB7Q&#10;mCsoKDRi02Ft4iBZZ+/evXtZyV74dYKFmzdvurS3t8vg8UwikWh4A6XXr19fPjw8zA8AAB8/fpyZ&#10;lpbm3tfXJ4rvFyu6yG1ePFRWVqq/e/fOcNeuXQfw31i9d+eWTiGD6BBCwps3b+akp6e7AfBfx5td&#10;eaxkP3Y8aefOnQfv37+/6MiRI9vi4uICAQAgMzPTycrK6ulYZCF8uXFxcYE8PDzMiRMn1mHjtbS0&#10;yFOmTKl6+/bt7Obm5vHjx49vxn7jtj5WBto5yawA/Nd1jm8z+q2qqlqNN6bJDtd4vMrJybWIi4v3&#10;LFu2LMPf3//C1q1boyZPnvx969atUZzafu7cuXUAAIDnLyIiIv1WVlZPMzIylj1//tx0wYIFj35F&#10;Nh/LmiooKDCjUql8nPg0wgEel9zkZcWPAQDg4cOH9vjyUX5sPKt5juYwHo/q6uqVmpqaFe/fv9dv&#10;aGhQVFRUbGCFR1ZzZTTQ1NSswP5GNG/Pnj37sGMtKyvb5u/vfwGl19DQ+Hrt2jWPxsZGhYiIiP3W&#10;1ta5SNb78OGDXn9/v0h8fHzA3bt3F6MyGAwG0d/f/8LMmTM/AgDA1q1bo7y9vS8rKio21NfXK129&#10;enVFSUmJLrv249fYo0ePFggKClIkJSW7UJyIiEh/aWnpVFb5sbgSFhYeAGDELgqrtP9X0QAhJJw+&#10;fXo9Pz//sIWFRR42kZycXEtTU9ME7IZ5NGC3GBkMBtHa2jr32LFjm7kpZyzAapLjJyZC+okTJ8IQ&#10;cvBQW1urzA5hYxHqPD09U7dt23YkNjY2xM/P7+LQ0JBASUmJbnR09BaUhsFgEMXFxXvOnj0bNFrf&#10;WMUTiUTGvXv3HN3c3NJTUlJWpqamejo7O9/atWvXgRkzZnxiVx4yuMZKEEITCOGA02Z+NEEKGdDh&#10;pp5fgbEoJ7AKLAAAcHV1vYFX9HALCDcSEhLdOTk5NgsWLHj0+vXruZaWls9yc3OtZWVl2/5Kudi2&#10;IqMyY1VccJtXVFS0D4ARoy5MJpNnLN5JuFU0YNuE/Y3fvLKDWbNmFZHJZK2cnBwbCCFh2rRpX/r7&#10;+0VSU1M9ly1bliEnJ9eC6j5+/PimRYsW3a+trVXm5+cf3rp1axQa3+Dg4DOc6mlqapowefLk79z0&#10;SUZGpj0jI2NZQkLCGldX1xsbN26MSUlJWcnOsBQ3ebHp9u/fH1FXVzfxxo0brkuXLr2tra1dvn37&#10;9sMeHh7XEB1bu3bteUdHx3uj4W8s6wOfnhOtQPNqNK8anPiBubl5Pif619DQoMhtmdzSZ26MPDEY&#10;DCI/P//waLSZHXDq88SJE+t+d59RWnZzAcWzqxuA/7ppIhAIUFxcvGfDhg0nm5qaJoSEhMTa29s/&#10;LC0tnYpdB9zQhLEY3rKwsMibM2fOm7i4uMCtW7dGSUtLd5w/f34tUthxAnQgERgYGNfd3S0REhIS&#10;a2Vl9RRvkJPTBoQbXHGj4EPrODAwMA4pmtiVha0XH49vIzfrXVxcvOf58+emhw4d2mFiYvJy69at&#10;UWfOnAnmhs/j8cDtegJgxEDuWC3Ej4Zn7G9RUdG+srIyHS8vrysGBgbFGzZsOHnp0qXV3PRrLHmx&#10;gAz1jVXxzgqwdSG5Iioqaqu1tXXujh07Dp06dSr07/AEh+/T7Nmz31pZWT29dOnS6p07dx5UUFBo&#10;PHfu3LqYmJiNYykTX+73798n4w8LEbCTNX8VRlsveOX0XzncGq1OMTGx3rt37y729PRMPXfu3LqE&#10;hIQ1np6eqTt27DiE39xjYSyyOQJW/RytT2Oh8wwGg2hkZPSKG16Ir5ebvNzS/tEOFrHAyag0N3uc&#10;sfJVVvGI5p06dSoUKYVZwenTp9e3t7fLZGdn29ra2mbPmjWraNeuXQccHR3voTLCw8OPzpo1q4hd&#10;GSQSicZgMIgrV65MERAQGFq/fv3pV69eGeHHmV1buR0DPO3nBv4vsXr16pWRqKho38uXL03y8vIs&#10;sCEpKckXAADYMSFWwGmQ2J1eDgwMCGPLZ9chTkRkNCEKQUVFhSa7NqD/WSF+LJswERGR/tWrV1/6&#10;8uXLtOfPn5tmZGQsW758+XU8blpbW8ex8vYAISSws+CNBT09vQ/l5eXaycnJPioqKjU3b950MTY2&#10;LqyqqpoyWt6+vj5Rdt+QIoadG7mxEGhu6kHwd9xo4LQY/spc4AbExcV7njx5YmdiYvLy8+fP0y0s&#10;LPJ+1brzmzdv5vz8+VOeSCQy2Lmd5JS3ubl5PC8vLx1/IoiFBQsWPAJgxOr58+fPTUcrdzRiPBZF&#10;w1hAUVGxwdfXN2nVqlWJBgYGxTExMRsFBASG8K66CAQCtLCwyFu1alXiihUrrg4MDAjfunXL2cnJ&#10;KdPKyurpaPVws+4hhAR3d/e0qKiorXfv3l28du3a80hhwwo/eLrm7u6eFh0dvYVTXiEhocGMjIxl&#10;xcXFBosWLbpfXl6uvXLlypQTJ06EoTTczN1fvdGAYCxreCzArg+Dg4NC2Hbgx+VXhQMAAGBFI4eH&#10;h/mRgm5wcFCInYec0egDp7ZUV1erslLO0Ol0XqwQie/zWE9HWaXllp+yWgf4/JWVlepaWlpkJSWl&#10;+oyMjGXz5s17wa0wyI5Gs+NbWB5JIBDgzp07D/b394ucPHlyw4cPH/TExMR61dTUvnGqE4ARF2xa&#10;Wlrk6dOnf7527ZoH9ubiX20zO5rB7YZwtHU8WvvY8T9O6SIjI3e7ubmlX7hwwX/Xrl0Hxo0b18op&#10;L6tyuBk7JpPJg/VS8Sv8lh2ese2IiYnZuHDhwgexsbEh+/fvj5CXl//Jqq2s1sLx48c3cZN3LO37&#10;FR4ZHh5+1M/P72JqaqpneHj4UaTY5UbhxA44zaVdu3YdoFKpfNHR0Vu+fv2qMTw8zM/pwGq09mPj&#10;OI3v3+2acDTXx9yuF1bAraIBAADMzc3zv337pnbmzJlgOTm5lsuXL3sbGxsXsvMAhwVu+O2vHAIi&#10;4IbOA8B+34bl0+xkDW7yAsCafkAICey84XEDvwOPo60/TnteAEYObJ48eWKXn59vbmZmVlBUVDTL&#10;yckp89q1ax4o7Wh089mzZ5Y6OjpliKZPmzbtC6s+cGrrwMCAMPK0goX+/n4RvLeOv6RoOH369PoN&#10;GzacZJXI2to6V11dvfLz58/TX7x4MY+bgtl1RlpauuPx48fzHz16tAD/7cCBA7uwv7ll+tg6RxOi&#10;EKHeunVrFF7Qa2hoUExKSvJFk6+kpEQXTxzHolEDYMRdIIFAgLGxsSFpaWnuHh4e17DfpaWlO5hM&#10;Js/mzZuP4ct8/fr1XHR1jh0+qVQq3927dxeTSCSat7f35dLS0qnOzs63BgYGhD99+jSDXbvQtRl0&#10;ZRQLdDqdl0Qi0SwtLZ+N1ufR8ICth51whja63JbJCsaSB6UlEokMMTGx3itXrnh9+PBBD58uMjJy&#10;92hl4XEjKira9+jRowXm5ub5ZWVlOhYWFnl/xV0mACNuatD15bNnzwYhQfDvzquqqlodGhp6CoAR&#10;IY1TuRBCwoEDB3ZhGQs+zVg2gGgNTp06tXT0Xv0bLl++7P3gwYOFO3fuPDhp0qQf7NLR6XTelStX&#10;pvDz8w9zc4tKWFh4oKGhQRHvygrfp6dPn1qlp6e7BQYGxiElAYLR1klubq51enq627p1685xynvj&#10;xg1XAADQ19d/f+/ePUd0WltYWGgsISHRTSAQ4IkTJ8LwbWUwGMRDhw7tGK1NnACbXltbuxwA9rRC&#10;WFh4wMTE5CWn8jjxg+fPn5vevn17Kf7bwYMHd9LpdF6Eo8LCQmNWZbJ6qjJan9ANGDyeAAAgJSVl&#10;ZWtr6zjEK8LCwk7grx9++fJlGvYaIyvg1Ofe3l6xPXv27MN/y8zMdPr8+fN01OeXL1+asCpzLMoV&#10;bk/vsDSMVd0AjAjwWFxERETsb29vl2ElO4zWRvxmVUJCopuPj4/68OFDezzvolKpfKdPn16PjXNw&#10;cMiaMWPGp9OnT68/cuTINuyTRE6wffv2wzQajRQQEBA/WpvxuEKKA25wRSAQ4GiKBklJyS50C4vV&#10;Oj548OBOVBa+feziIRc3GhoaGhT37t27d/ny5deVlJTqsd+44fP4sUP85dChQzvwae/fv7+oqqpq&#10;ClpPW7ZsicbLXvX19UrIHTMrGA3PaE52dHRIb9u27cjSpUtvq6qqVo+lXx0dHdLbt28/7OzsfIub&#10;vFhAz1SePn1qhR/zsSoaUP7Kykr1qKiord7e3pcRveK2PdwAqzLMzMwKjIyMXiUkJKzZv39/xNq1&#10;a8+PtUx8uYh/5Ofnm+PT0+l0XgMDg2J08/O/y40GTvjlVtHQ3Nw8/vnz56YCAgJDQUFBZysqKjQt&#10;LCzy2tvbZTgdAo7Gb8XFxXvmzp37mlN7uTlcGAudl5aW7njz5s0cVq7kjx49Go5VjuPr5SYvoh+H&#10;Dx/ejs+flZXl8PXrVw3UL1Z1sILR9ji6urol6LkOJ776K4oGLM3Du5Csq6ubePnyZW8A/i3rmZmZ&#10;FeTl5VkgWbWwsNAYlREZGbkb71aYQqEIorShoaGnlJWVazndjOPUVkRjjhw5sg3/7cyZM8FojDkd&#10;4rIDHtThoqKiWQ4ODlksE/HwMNGTiVOnToVyUzA7JhsQEBDPZDJ5XF1dbzx58sQOQkigUql8J06c&#10;COvv7xfBIoFdhzgt9NEIy4IFCx4pKCg0Pnv2zNLb2/sy8lVKJpO1li9fft3R0fHeuHHjWu3t7R8O&#10;DAwIe3t7X8b2A12Rw/tIZQcqKio1CxcufHD79u2lWlpaZPzJ3/Lly6+Lior2Xb582XvLli3RFApF&#10;EEJIePXqldHmzZuPoRNY1A9WPk2TkpJ8Uf8EBASGwsPDjwIwcpWGHR4DAgLiFRUVGy5cuOCPFXBQ&#10;3d7e3pfReylO+B5NkDI1NX1uY2OT8+HDB73MzEwn7LdXr14Z6ejolOHnHTeCEgKkuUZ+0N+/f6/P&#10;TT4ARhQN/v7+FwYGBoQdHByyiouLDQAY0eqFh4cfxdsX4QRYPIiIiPRnZWU5mJub55PJZC1zc/N8&#10;Vj6YOeGuu7tbws7O7snXr181zpw5E4wXirnNe/bs2aA1a9YkjNb+qKiorXZ2dk/u37+/KDo6egur&#10;8plMJs+ePXv22djY5GCfjLS2to5D2k4KhSKI3pGyWiN4Qvn48eP5CgoKjZ6enqmjtRHBly9fpgUH&#10;B58JDg4+s3PnzoOc0u7evTvyy5cv07KyshxGO+0kEAgQ2RLx8PC4hmWeaN0j7Ti6qYIVGNBtECqV&#10;ytfZ2SnV2dkpheYnws/79+/1kc/s0fI+ePBgIfZGjKenZ6qamto3EolEk5WVbVu6dOnt5ubm8fb2&#10;9g8rKyvVARjx0e3r65uE1Wbz8PAwEV1pbGxU4KT4wq4nOp3O+/Hjx5nr168/LSsr2xYbGxuC9ffN&#10;ZDJ5Xr9+PTcgICAe+66PHW5RHmx8QEBAPISQsGLFiqv37t1zhBASaDQaKS4uLrC5uXk8iUSiubm5&#10;pZNIJNrp06fXY4UG5Ecaq2lH7cCut5cvX5pUVVVNQX0CAAAvL68rgoKClPT0dLcrV654ATBCd+7f&#10;v7/o6tWrK1RVVaudnZ1vSUlJdd6+fXtpcHDwGeSr/P379/pr1qxJwNqVGUuffXx8kvn4+KhHjhzZ&#10;dvTo0XDku/vx48fzz5w5E6ynp/dh5cqVKQQCAUZGRu4uKSnRRXlZ8R9Ep7BXRWtqalQQrrAnOpxu&#10;RKB2Lliw4JGsrGxbdna2bXx8fABKR6PRSAMDA8JoLgEwcsuAwWAQa2pqVAAYmTeIjlKpVL5v376p&#10;oTrY0XRUr4iISL+np2cqnU7n9fX1TUKnWL29vWLu7u5pWPsuqMydO3ce7O3tFXv9+vXc0QQsBB0d&#10;HdKDg4NC6EppX1+fKMIxvs34vHhe6ujoeE9cXLzn9u3bS1NTUz1RuuHhYX4KhSLIyl86FmRlZduW&#10;LFlyB61jRBO6urokfXx8ktH7W3Y3Kcd68IHSdXd3SzCZTJ5v376pobjXr1/PpdFoJCqVykelUvnY&#10;3eRhVZ+bm1u6uLh4T25urvXJkyc3oO8FBQVmhw8f3q6vr//e3t7+oaKiYgMn2YtdfS4uLjcFBQUp&#10;ly5dWn3//v1FKL6/v1+ETqfzIhrQ3d0tQaPRSN++fVND8wq9caZSqXx0Op0XrRMeHh7m0NCQAISQ&#10;0NraOu7Lly/TuM2LBx0dnbIpU6ZUvXv3znDLli3RqP8/fvyYxEomkZSU7GpoaFBE9Kirq0sSKVuR&#10;LDMan6BQKIKNjY0KALBfX6xkKSxPotFoJKxSj0AgwF27dh2gUCiC2dnZtq6urjfYjQkrYFXfvn37&#10;9vDw8DAjIiL2Y2lhV1eXZHl5uTaSV1H9AHCWb1jVif2LLQcPrNYLlj/W19crYXkuq/ftrHhMZWWl&#10;OlKEo7lIpVL5sE+5REVF+zZu3BgDAGfZfOPGjTGSkpJdMTExGzs7O6WwbXn79u3s4ODgM8jmyq/I&#10;5i4uLjeFhIQGExMTV+HXFI1GI2H5KpIhvb29L9+6dcsZQkig0+m8CQkJa75//z4Z2WzB4rK5uXl8&#10;Y2OjAjd5ly1bliEpKdmVl5dncfz48U0IHy9evJgXGRm5Gz0ZYCVPscPjvn379hCJRMaePXv2Ycex&#10;p6dHHD/vOPHFsSga8DhfuHDhgwkTJjTl5uZa+/j4JCP+XV5eru3u7p6GaF5aWpo79vbaxo0bY4SF&#10;hQf4+Pio2tra5UZGRq+qqqqmODo63quvr1cCAICfP3/KL1u2LMPMzKwAgBF60dLSIofkopaWFjmk&#10;oBkeHuavrq5W5dRWPz+/i0QikXHmzJngrKwsB9T31NRUz7dv387mZj+ExRWVSuXbs2fPvitXrniB&#10;xsbGCVZWVrkyMjJt379/n4T3sgDhiJuQTZs2HQNgxMLo+fPnA/C+r7Hhx48fE0VFRXuJRCId6xMY&#10;/suaa3BwcCwqi/Avv6/GxsYvsd4ZqqurVWRkZNoA+E+vBEwmk4DcjixduvQWssje2toqKy4u3i0g&#10;IEBB1q6ZTCYhOjp6MwAjvq9R2vLyci3kphKAEevmRCKRjrXy2tnZKTl16tQvAIz4GI+Ojt4cEhJy&#10;GnmDMDQ0fIu3AsouZGdn2wDwn1a4sSEvL8+cn59/CIsTYWHhfmRZlclkEg4fPrwNgBGXM1gLwEND&#10;Q/wAjLgaoVAoAsiXtampaQGyKoxc9UyfPv0T1oL2y5cvjYlEIt3W1vZJU1OTfFdXl8S+ffsi5syZ&#10;8xp5TmAymYQdO3YcBADAgICA88jtU0dHh5SCgkIDgUBglpSUzOTU/5aWlnHy8vJNKioq1aWlpTrd&#10;3d3imZmZjioqKtX4vMhtpoiISN9onj3gvyzIEggE5rhx41psbW2fXL9+3a29vV168uTJtQCMWHBH&#10;aZEHABMTkxfI6jCNRuPF+s1FPmGdnZ1v4j2B4ENlZeUUYWHhfgBGPFlgvQMwmUwC8uYAAICSkpKd&#10;UVFRW1pbW2WZTCaBQqEImJiYvABgxCdwXFzcuvT09GUZGRmuyMe7vb19Ft6KN4QjrqG4ycutb3IU&#10;BgYGhJB3iFmzZr1LT09fVlxcrF9UVGSQlpa23NXVNePZs2cW2Dxofc2YMeOjv79/gqWl5dMLFy74&#10;AQCgnJxcc1xc3DoIIQgICDgPAIC2trZPkIX0J0+e2OJds3IKw8PDfHFxceumT5/+CesCjFWoqalR&#10;9vT0TFm8ePEdvJVzTmFoaIjf0tLyKaJJUVFRWzZv3hyN8K2urv41PT192ffv3ydJSEh0EQhmozun&#10;AAAgAElEQVQE5vLly9OWL1+ehixAi4mJ9Tg7O98cHh7mq6qqUuPh4WGg+ZmWlrYcm9fNze26m5vb&#10;dVZ5nZ2db06dOvULsppcVFRkoKCg0IDmRH9/v/DcuXNf4eduWFhYDJaOI5d8VlZWuY6OjpmcaDdq&#10;h66u7gdzc/M8ZMH4yZMntoR/+b5uaWkZ19nZKblly5YoCwuLZ8h1HadxQ2ssODg4FrtOIIRg+/bt&#10;h/D8QF9fvxhb7vXr190IBAJTTEysJyIiYt+xY8c2ITe0RCKRvmnTpmMtLS3jhoaG+OXl5ZuIRCLd&#10;09MzZdGiRfeOHDkSjsbPxcXlBnL/lJmZ6YhwJiUl1SEpKdmppqZWhaU7b9++NURrHLWPn59/CO8+&#10;FR/6+/uFkT/tAwcO7MS6BYVwxOsFqptAIDAJBAJTVla2FcsjkLs7WVnZ1r179+45dOjQdg8Pj6sA&#10;AMjPzz+0a9euSETPkfvCRYsW3fPw8Ljq6+ubiNxbzp0791Vubq5VX1+fyMSJE38A8J/uwZDVdnNz&#10;8zxEF4uKigyEhYX7iUQiff369aeio6M3+/j4JCHPGCtXrrxSUVGhcfz48Y0AjFhnX7t27TkvL6/L&#10;yDOTurr614SEBP++vj4ROTm5ZgAAxLqARG7UzM3N85Bl96GhIX4zM7N81EcZGZk2fn7+oT179uxl&#10;JZvQ6XSihoZGBSevOviALJcrKyvXBAQEnPf19U1EXhQ0NTXJKSkpnl1dXRLi4uLdvLy8NOR6lclk&#10;EpBbNqyP+IKCAlN+fv4hPj6+4Y0bNx6Piora4uPjk4RkDD8/vwuc3IP39/cLI7e82HWM9fSFPGVY&#10;WFg8Q2M0NDTEb2RkVAjAiBtMCEe8SYmIiPQJCAhQyGSyJmo3kh88PDyu0ul0IoVCEZgyZUol6oun&#10;p2fKqVOn1ouJifUQiUS6hYXFs5aWlnHIY4ClpeVT7BghuoP1456fn2/Gx8c3DACAEhISXVJSUh0K&#10;CgoNWPrOTvbi5CIXhQcPHjgQiUS6kJDQQHh4+BGEZ0FBwUEARiyef//+fRKS26ysrHJXrFiRGhUV&#10;tWX8+PE/CQQC09TUtKC+vl4Rwn9bXzc3N8+zt7fP6uvrE0F5ra2tczjlZRXKy8u1JCQkugAY8UI1&#10;d+7cV+7u7teQVw2s14nQ0NCTiH+vWrXqkoODwwPES1VVVb9du3bNvaenR0xJSakOrWt3d/dr586d&#10;W0skEunIa0VnZ6dkW1ubDFqXWHe0DQ0NChISEl1EIpGOHQO0ZvX09N6bm5vn1dXVKWH7wWQyCbq6&#10;uh/G4vkBwhE5loeHhyEkJDSAl3WRl6y9e/fu6erqkmhsbJwwf/78RyEhIafRumYwGDzh4eFHAABw&#10;/vz5j7D7AXaBwWDwINli7dq15xCdRV5bHBwcHqB1OjAwIDRz5swS/J4C8SYbG5vsJUuW3KbRaLyf&#10;P3+eBgCAoqKivazkW8RPnJyc7rq7u18LCAg4j/iRiYnJi7y8PPMfP35MRH2mUqkkOp1O9Pf3T3B0&#10;dMyk0+lEJpNJOH36dAie9iLeBMCI+8fW1lbZjo4OqfXr15+ys7N7jPDCZDIJiNbu3r17P8JjY2Pj&#10;BBERkT5hYeF+TnQHwhGvd6OtKeShD7nixPKsGTNmfOzu7hZH5SGvVZaWlk8XLlx4H/WJm7wvXrww&#10;QfsgRD/k5eWbsPhHHuFUVVW/WVpaPn358qUxuzkAIQTIPe/u3bv3d3V1STQ1Nck7ODg8CAwMPIvw&#10;RaVSSYieIToK4b+9Ik2ZMqWSk1ctOp1ORHvaJUuW3MZ7qSotLdWRlJTsxNM8rHeZuXPnvjI2Nn6J&#10;XKM+efLEduLEiT+Q29G2tjYZ5OEOyyOw3tqQ54xp06Z99vHxSQoODo5F3vemT5/+KScnx7q/v18Y&#10;8QxWcgmi9wAAiNwOz5w5swR5Uunu7hZHXvCwMviDBw8ckNyG9p1Pnz61RPIZ4V9+iP8vmJiYvMSf&#10;/D1+/Hg+/k2RvLz8Tzs7uycAB3V1dROfPXtmiY3T09P7MH369M/oN5PJ5ElISFiDTlyUlZVrw8PD&#10;jyJNYXl5uTbWkjoAI6fPTk5Ome/fv9fHahLFxMR6jY2NCx8/fjwfYrQpxsbGhdXV1arYdouJifUi&#10;y+gVFRWaJ0+e3NDV1SXJy8tL9/LyuoLvT0tLi9zRo0fDGxsbFWRlZdsCAwPj3r9/r9/d3S3h5eV1&#10;RVxcvAfff1YAISRER0dvwVqbxcPbt29nnz9/fu3g4KCQoKAgJSgo6CzS4uXm5lpjDXoQCAS4fPny&#10;6/z8/MN0Op03MTFxFYVCESwrK9NhMBhEDQ2Nr2FhYSdIJBKtpKREF6+xXrFixVVkpfXVq1dG8fHx&#10;AUNDQwK8vLx0GxubHC8vrytIw5ednW2LfbMjIiLSb2Rk9AoZ5UPxpqamzzkZ9qupqVE5ceJEGNLS&#10;z5w582NISEgs1qL3ixcv5iGtG2orPz//8PLly69zwm9BQYHZ48eP5y9YsOCRnp7eh5s3b7pgv8+Y&#10;MeNTX1+fKDp1A2DEWre7u3saACOWuE+fPr0eaUenTZv2ZfPmzcdYWXhHkJWV5dDW1iaLj3dxcbkp&#10;IiLSTyaTtbAW7LGgrKxcW1tbq8zqm5iYWK+srGybrq5uCd7zAQAAfPr0aQb2hJNVXj09vQ+/8mb+&#10;69evGrdv315aVVU1pbOzU4qPj49qamr63M/P7yIeJ0wmk+fMmTPBhYWFxtra2uWhoaGnamtrlW/c&#10;uOGK9X6wbt26c+fPn197//79RdnZ2bZIIx0SEhKLpQ2soK+vT/TWrVvOJSUlusrKyrWrVq1KZGcF&#10;u6SkRPf58+emVVVVUxwcHLLmz5//eKzXMfv6+kSjoqK2VlZWqouKivb5+fld7O7ulvjw4YPe6tWr&#10;L6ErZp8+fZqRnJzsIyYm1uvv739BQUGhMTY2NuTnz5/ymzZtOo6896D5OX/+/MdI+/zx48eZly9f&#10;9uaUNzMz02lgYED4zZs3c4aHh/lJJBJt06ZNxxFOARg5wTt+/PgmdKPB2Ni4MDg4+AxWQ9/T0yN+&#10;/vz5tTw8PMygoKCznN7D0ul03uTkZJ/6+nolPz+/i9hr1Xl5eRbIGwKJRKI5ODhksbI5g4dr1655&#10;YK9KS0hIdC9evPgu+g0hJCQnJ/sgy9NKSkr14eHhR/GGVB8+fGifmprqyWQyeYyNjQv9/f0vhISE&#10;xK5cuTIFaxugpqZG5eDBgzupVCrfypUrU2xtbbMjIyN3a2hofF28ePFdrBXx3Nxc66SkJF86nc7L&#10;rt6SkhLdM2fOBPf394vw8/MPr1mzJoHTUxEqlcqXlpbmjqWPEyZMaLK1tc3Gpnv69KlVUlKSL41G&#10;I4mJifWGhYWdQNdmEWRkZCy7ffv2UgKBAK2srJ4uXbr09q5duw74+vomYQ1D9fT0iO/du3dvc3Pz&#10;eDs7uydeXl5Xrly54jU4OCiEbgvduXNnCbZNenp6H7q6uiSxtIhEItFWrFhxFYCR06LY2NgQCoUi&#10;qK2tXR4cHHwmJiZm46xZs4oWLlz4gJeXlw4hJFy4cMG/rKxMR1dXt8TT0zO1tbV13LFjxzZPnz79&#10;89KlS2+Ptd7e3l6x6OjoLZWVlepEIpHh6up6Y8mSJXdY4RpCSJg7d+7rO3fuLEHv6UcDCEe8y1RW&#10;VqrPmjWryMPD41p9fb3SyZMnN8yaNavIzs7uyYMHDxZi22xoaPiuqalpApYPCwoKUtzc3NIBGLkN&#10;cO7cuXXoTXtgYGDcwYMHd5qbm+fPnz//MSvr8ljo6uqSPH78+CZ0em1iYvIyKCjoLA8PD/Pdu3eG&#10;yLsOACN80cnJKTMzM9MJ20Y5ObkWvE0gZKsJexNJWlq6Y9GiRffr6+uVzpw5EwzAyG2padOmfblx&#10;44brq1evjAIDA+M6OzulsG+L2dU7Y8aMT+i2CRYPcnJyLVu3bo3Ce87Cy17e3t6X8WuDHTx79swy&#10;MTFxFY1GIxkaGr4LCAiI3759+2EnJ6dMS0vLZzw8PMzm5ubxp06dCqXT6bzu7u5penp6H+7du+f4&#10;7NkzyzVr1iSgNdbX1ycaHx8fwGAwiOgJHLd52cGnT59mnDhxImxoaEjAxsYmx8fHJ3nlypUpaWlp&#10;7v39/SKIL9NoNNKRI0e2lZaWTp01a1ZRUFDQ2cLCQuM3b97M8fPzu4iudNfU1KicO3duHcKTpqZm&#10;RWpqqmdJSYnu+vXrT8vIyLTfvHnTBTse+vr678ePH9+MTiURWFhY5E2aNOkHnU7nTUpK8m1sbFRA&#10;vAffD3Nz8/ykpCRfLK/hBIWFhcb45wDYNc1gMIipqameyIuAqKhon4+PTzKWjuJlKnTDkBN/efjw&#10;oT12bsvJybWIiYn1YttCIBDg4sWL7969e3cxHk/T/g97Xx4W49f/f2ZqpqZVeyqVVFolpc0S2hBF&#10;K2lfKIQoSyGR7FmTIq1KpSgSCdlKKmRrF+37vs00M/fvj57zfe7P/KaFD49nuV/Xda5r5txnv895&#10;n3Pe93tRVf3Y3d3NFxERsYlAIIxu3rz5cl1dnWRBQYEuuh7Ge1FXVxf/oUOHDrW3twuZmppm2dnZ&#10;JUZFRbnR6XS8nZ1dIjc3d39PT8+027dvr4WqElQqlVVDQ6PEy8srHI/H0wsKCnThF2cA/nomBWDs&#10;7B0bG+tEpVJZiUQixczMLNPKyuoWHI/MzEwztMSDoKBgh5KS0hdGO1vGxsY5jN4c0Hjy5MmyqKgo&#10;NyqVyjremgJgjG7Gx8c7wHklLi7euGfPnhNotZ6+vj4e6KVqy5YtYXC+TyUvAGN2xcLDw71GRkbY&#10;hYWF2/z8/E4xeitJT0+3KCkp0Vi3bt1NVVXVj8zmAFTHptPp+ISEBHtYLzc3d7+jo2Pc4sWLn6Pb&#10;hf66LycnV0UikYY/fPgwB8bhcDjE2to6ldnZKSMjwxxKZwHw13kPUVZWpnju3LkdPT0901hZWanO&#10;zs4xRkZGj+DzlJQUm6GhIY6ioqL5o6OjBC4urgHG8WlpaRE9ffq0L5RoWLly5X0nJ6dY+JxCoRBD&#10;Q0N3trS0iC5btuzJ6tWr7378+FE1KirKbfny5Q8MDAweT+VckpGRYX7z5s11dDodLycnV7V79+6T&#10;PDw8fSMjI+zJycm26PzKysqfR0dHCfD8CcCYdAj0DOfn53dKXl6+Eocgv0QlCgMGDBjGBWQ01NXV&#10;STLqBGPAgAHDz6CwsFA7NDR0J1TXwoDh3w12dnaJjIyGf2d8/PhRdd++fcfu3bu36k+3BQMGDP/5&#10;+NsucjBgwIABAwYMGP4VKCsrU/z+/bvU6Ogo4fDhwwenagQSAwYMzFFZWSlfW1s7k0ajsQQFBQVi&#10;awoDBgy/ChijAQMGDL8d0MAVNKiHAQMGDD+K+vr6GSoqKp+kpaW/iYuLN3Jycg5CdSQMGP4dAfe8&#10;H3WX/a9CZ2engLKy8mcZGZmvYmJiTSMjI+yMnsAwYMCA4WfBcujQoT/dBgwYMPyXor29XSgmJsbl&#10;8ePHBsLCwm0VFRUKvLy8fTIyMlPS/cSAAQMGCHZ2dnJFRcVsOp2Od3d3v3bu3Lkd43lkwIDhT6K3&#10;t5c3MjJy08uXLxeKioq2VlZWygsJCbVLSEj8fzYR/iSIROJoTU2NLLRpc+XKFa/JbIpgwIABw1SB&#10;2WjAgAEDBgwYMGDAgAEDBgwYMPwyYKoTGDBgwIABAwYMGDBgwIABA4ZfBozRgAEDBgwYMGDAgAED&#10;BgwYMGD4ZcAYDRgwYMCAAQMGDBgwYMCAAQOGXwaM0YABAwYMGDBgwIABAwYMGDBg+GXAGA0YMGDA&#10;gAEDBgwYMGDAgAEDhl8GjNGAAQMGDBgwYMCAAQMGDBgwYPhlwBgNGDBgwIABAwYMGDBgwIABA4Zf&#10;BtY/3YDfidDQ0J2ZmZlmN2/eXCcqKtryp9vznwQEQXDFxcWa4eHhXkZGRo/Wr1+f9KfbNBHodDre&#10;3t4+gZWVlRobG+uEw+GQ8dL29vbyJiQk2GdnZ6+4d+/eql9Rf319/YyMjAzzzZs3X8bj8XRmadra&#10;2oTLy8sVFi9e/PxHy+/o6BA8evRoQHFxsSYAAGzcuDHSwcEh/u+2+78NFRUVsyMjIzfy8/N3BQQE&#10;HP3T7flfxtu3b+d5eXmFBwQEHDUzM8v8V9Xb1tYmHBMT4/z582fl2NhYp99VT05OjvH+/fuDz507&#10;t0NPTy9/vHQIguAKCgp0IyIiNq1evfqulZXVrZ+pr7GxUTwrK8uUQqEQOTg4hszNzTMEBAQ6x6sz&#10;KyvL9Nu3b9I8PDx9tra2yWxsbOSp1tXZ2Slw586dNcPDw6S5c+e+X7hw4Utm6eh0Oj4zM9OsoaFB&#10;gp+fv8va2jqVQCCMMktbWlqq9uLFi0V4PJ5uYWGR/t+4Jw8PD5Nu3bplFRMT43zv3r1VJBJp+E+3&#10;6e+CRqOxZGdnr7h69apHSEiIv7Ky8uc/3aZfgf7+fu6kpKT1t27dssrJyTH+XfV8+vRJxd3d/drO&#10;nTtDbWxsUiZK+/nzZ+WIiIhN0tLS33bu3Bn6s3VSKBRiXV2dJDqOSCRSJCUl66aS/8WLF4tKS0vV&#10;iEQixdbWNpmXl7eXWbr6+voZWVlZplQqlXXJkiV5Kioqn5ilQxAE9/jxY4Py8nIFDg6OIVtb22RO&#10;Ts7BH+/Zvzc6OzsFYmNjnYqKiuYnJSWt/1fVm5iYaNfc3Dwd/peWlv5maWmZBsDY+r1///7K79+/&#10;SwEAwLx5895OtF+h8e3bN+m8vLwlQ0NDHB4eHlcJBMLo2bNnfeh0+v99pNbS0nqzaNGiF7+6Txj+&#10;i4AgyH9tMDY2fggAQAoKCnT+dFv+00JqaqqVrq5uPgAAOX/+/LY/3Z7JwvDwMDsnJ+cADw9P7+jo&#10;KOt46erq6mbs3r37BCsr6yg/P3/nr6ibSqWyLFq06DkAAKFSqSyMzxsaGsR37NhxlkQiDTk7O0f/&#10;aPk1NTUy8vLyFXV1dTN6enp4tbW1XwMAkBs3btj96XH/dwq5ubkGq1evzgQAIBs3boz40+35Xw9X&#10;r151BwAgvr6+p/5VdZaVlSls3br1IgAAUVNTe/876woMDDwEAEDOnj27Y6J08fHx9pqamkUAACQ8&#10;PNzzZ+oqKCjQmTZtWjcAAIFBVFS0+ePHjyqMadva2oRWrFhx393d/erTp0+XuLm5XdPV1c0fGRlh&#10;m0pdubm5BrNmzaqOi4tzuHv37ip5efmKCxcueDOma2pqmr5s2bLHW7duvfjkyZOldnZ2N5YtW/aY&#10;kf7SaDT8/v37j2hpaRXm5OQYnT9/fpuIiEhLRUWF/J+eo78y9Pb28gQGBh7i5eXtAQAgAwMDnH+6&#10;TX830Ol03KlTp3ylpKS+AQCQwsJCrT/dpl8RmpubRQMCAoLZ2NhGSCTS0O+sKyEhYQMAAPHy8ro8&#10;Ubr79++vMDExeQAAQHx8fEL/Tp2hoaE+aFoBAEB27dp1erJ8w8PD7B4eHpHLly/PfvLkydIDBw4c&#10;lpaWrm1raxNi1i9ZWdmq27dvr7l586atqKho8927d1cxpuvr6+O2tbW9aWVllfr06dMlPj4+oUpK&#10;Sp/7+vq4//Q8+JWhurp6lo+PTygAAJGXl6/4V9atra39WkFBoSwpKWldUlLSuqdPny5BEASMjIyw&#10;WVpa3mKcC/v27Quh0+m48cp78+bN/EWLFj1ft25dUkFBgQ6FQiHAZ8nJyTZJSUnrbty4YQfL+tNj&#10;j4V/7/DHG/A7Q2dnJ//bt2/V/3Q7/lPDnTt3zP9TGA0IMnYh//r160zG+PLy8tmM80BJSenzr2I0&#10;HD161J9IJJKZMRqoVCrLnTt3zI8ePeoPAEB+htHg4OAQZ2xs/BD+r62tlba2tk758uWL4q8au/T0&#10;9LVTvYj8O4WkpKR16P+VlZVyv5rRUFZWpvDfTkfu3btn2tvby/Mry6TRaPhXr17pDQ8Ps/+r+yMo&#10;KNj+uxkNZDKZ+PLlywXMmIuM8zI+Pt7+ZxkNLS0tIiIiIi2XLl3aUlNTI1NWVqZgY2OTDABA+Pn5&#10;O9GXADqdjjMyMspZvHjxMxqNhofvQVVV9cNULhqVlZVyHBwcg9euXXODcSUlJfNYWVlH0WuATqfj&#10;9PT0Xi1fvjwbHlhHR0dZZWVlqwIDAw+hyzxz5sxOTk7OgZaWFhEY5+fnd3Lu3Lnv0AfY/5ZgZmaW&#10;8d/CaIDB39//6FQZDZ8/f1Z6//692u9oR3d397Ts7Ozlv6o8PT29V7+b0UCn03H5+fm6g4ODHIzP&#10;GOlEYWGh1t9lNAwODnKoqam937x5cxg6NDQ0iE+W19vb+4KUlNQ39Ny1srJKXbVq1V30xfTp06dL&#10;cDgc/dmzZ4th3M2bN22nTZvW3dTUNB1d5vr16xNVVVU/kMlkIoxbunTpE0dHx9jfOe5/KoiLizf8&#10;CUbD4sWLnzHGe3l5XV65cmVWSUnJvNraWunk5GQbDg6OQQAAcuLEid3Myrp165YlOzv78PXr110m&#10;qpNGo+ExRgMWphL+eAOw8O8b7t27Z/qfxGgYLzg7O0fn5uYaoONUVFQ+/gpGw5s3b+YbGho+Mjc3&#10;vzOeRAOCjH1l/BlGA41Gw3NwcAyam5vf+V3jQ6FQCEpKSp+HhoZIf/pd/UjIy8vT37BhQwI6rqam&#10;RuZXMxocHR1jHz9+vOxP9/d3BSqVyqKurv62s7OT/0+35VcFMTGxxjlz5pT+ibq/fPmiaGRklIOO&#10;g19/fobREBYWtjkvL08fHTc6OspqYGCQyyjZ9Pr1a20AAHL16lV3dPrg4OAAPB5Pq66unjVRXZ6e&#10;nuF4PJ6GpgV0Oh0nKytbpa+vnwfjcnNzDQAASGJi4np0/r179x4jEAiUxsZGMQQZ+6ImLCzcamFh&#10;kYZOV1xcrAEAQK5cubLpT8+VXx0sLCzS/tsYDVB65/Xr19qTpbW3t49nnK+/Khw5cmR/ZGSkx68q&#10;T19fP+93MxrGC52dnfyMNKqoqEjz7zIaQkNDfS5evLj1R/O1trYKE4lEMqMEWmpqqhUAAHnw4IEJ&#10;jDM0NHwkLS1di2Y+DA4OcpBIpCF3d/erMA4y/kNCQvahy7xy5comAADy5s2b+X9i7H9nkJKS+vbv&#10;wGig0Wj49evXJzJKLty9e3cVAABRV1d/y1hOfHy8PR6Pp126dGnLZHVijAYsTDVgxiAx/FcjOTnZ&#10;NiYmxpkxHkEQ3N8te2BggMvb2/vi9evXXVlYWGgTpR1Pb3ky0Ol0/NDQEMd4dh/+LhAEwe3Zs+fE&#10;ly9flH5H+b8Lzc3N093c3KJ+dz3Jycm2cXFxjr+7nj8FBEFwBw4cOPLu3Tv1P92WX4nftV4mQ29v&#10;L6+Dg0M8jUZj+VVl6urqFujr6z9Dx7GyslKtra1TARijETD+0qVLWwEAQFFRsQyd3sDA4DGdTsdP&#10;NJd7e3t54+PjHWbOnFmLti2Aw+EQQ0PD3GfPnul//fpVBl2PkpLSF3QZhoaGuaOjo4QbN25sAACA&#10;W7duWbW1tQkzpps3b95bPj6+7uvXr7v+2Ghg+BOY6npKSkpan5CQYP872vDq1asFwcHB+39lmX+K&#10;TlAoFKKrq+v1rq4u/l9Z7tDQEMeJEyf2NDQ0SCQlJa3v7+/nnmreq1evelAoFKKCgkI5Ot7Q0DAX&#10;AADgWi0vL1fIzc01VFBQKEfbwuLg4BjS09PLT0xMtBseHiYBAMDly5c3A/D/0yNYZnR0tMvP9hXD&#10;xKBQKMT9+/cHM9orMzU1zeLi4hpA7xsAAFBZWSnv4eFxVVNTs3jz5s2X/7WtxfDfjP+baDk5OcbL&#10;li17snbt2tuKioplCxcufFldXS2LTjwwMMC1f//+YFNT0yxra+tUERGRVhsbm5TOzk4BmKazs1Pg&#10;7NmzPkpKSl9evny5sKCgQFdPTy+fRCINa2trF379+lWGQqEQDxw4cERYWLiNh4enz8/P7xSc9M3N&#10;zdNDQkL8FRQUyqlUKmtgYGAQHx9fN4lEGra0tEyDBAxBENzz588X29vbJ5iZmWXm5eUtERQU7BAS&#10;EmovLCzUrqurkwwMDAySlJSsa2pqEoPtGxkZYXdycop1cHCI9/T0vGJnZ5e4du3a2+h+Pn36dKmh&#10;oWGuiYnJQ0FBwQ41NbXSDx8+zIHPEQTB7d+/P9jKyuqWl5dX+Pr165MWL178fGRkhH2iwS4oKNA1&#10;NDTM3bhxY6Szs3OMvb19QkRExCb02FlaWqaZmppm2dnZJUpLS387ePDgYXhoHRoa4oiJiXHW1dUt&#10;uHr1qkdNTc0sU1PTLE5OzkE5Obmq169f6yAIggsPD/eSlpb+xsHBMbR+/fqkwcFBTgDGDqSPHj0y&#10;sra2Tg0JCfH/9OmTiq6ubgGJRBoWExNrunPnzhp0e8czqDg6Okrw9va+aGBg8FhLS+sNNzd3/65d&#10;u86gCVdVVZWcsbFxjoeHx1UPD4+rDg4O8YGBgUHjjc2JEyf2mJubZ5ibm2ccOHDgCI1GY3nw4MHy&#10;DRs23DA3N89Yv359UlpamiUAAJDJZLagoKBAc3PzjAsXLmwDAIDi4mJNDw+Pq9ra2oWwzKCgoEA7&#10;O7tEAAA4cODAEXNz8wzGPtJoNJbg4OD9IiIirdOmTes5deqU30TvEA0fH5+zvr6+p2fMmFE/1Tw/&#10;gq1bt16Cc7OgoEAXjk9PT880AMaMw61du/a2sbFxjpycXJWYmFgT4yHv6tWrHlpaWm+cnJxiNTQ0&#10;SoyNjXM+f/6sDMCYMSxbW9vks2fP+gAAgLW1daq5uXnGuXPndnh5eYWbm5tnhIWFbQFgbJwuXrzo&#10;bWlpmWZubp4BDU319PRMCwsL26KmplaanZ29wsnJKZZEIg2vXr36LmTmREdHuyxduvSpgYHBYy4u&#10;rgEjI6NH7e3tQrCNw8PDJAcHh3hHR8c4uCYnMpj36tWrBTo6Oq9rampm5eXlLTE3N8/w9va+CMBf&#10;GUhNTU1iNjY2KZycnIOysrLVBQUFuuhyXrx4sUhLS+uNvb19gqGhYa66uvq7+/fvr+4UPhAAACAA&#10;SURBVITPg4KCAqER1P379wczmz8QCQkJ9vD97Ny5M7Srq4u/sLBQ28PD46q5uXmGhYVFemRk5EaY&#10;/vLly5vNzc0zAgICjo6OjhIAAODLly9KK1asyDYxMXkoKSlZJyMj8/XBgwfLYZ53796pb968+fK8&#10;efPefv78WVlaWvobDw9P3+3bt9cCAEBRUdF8Y2PjHBMTk4fTp09vVlBQKM/Pz9cbbxzhuB87dmwf&#10;AADAtVZaWqpWU1Mza9++fcfExMSaGhoaJNTV1d9xcHAMhYaG7qTT6fiQkBB/PT29fCcnp1hlZeXP&#10;lpaWafX19TNg2UNDQxxxcXGOCxYseAUvpVQqlfXOnTtrVqxYke3n53eqtLRUTV1d/R2JRBqWl5ev&#10;fP36tQ5jG2NjY53Qc8fQ0DC3tbVVBJ3m+fPni9XV1d/Z2tomGxsb55iZmWVSKBTiRMzE/v5+7h07&#10;dpyD7wwyI6OiotzWrl1729zcPGPjxo2Rr169WgAAAA0NDRI7d+4MtbCwSL93796q3t5e3suXL2+e&#10;O3fuezgnPn78qKqnp5dfUlKiUVpaqmZubp5hb2+fAMBf5+W7d+/U9fX1n5FIpGE9Pb18RqNtjFBX&#10;V3/HLB4yN9HG+R4+fGgCAACysrLV6LTS0tLfAADg5cuXC8erJz8/X29wcJCTMS8AAEAjcvn5+Xpw&#10;H2FWj5SU1HcAxtYoAGPnCgAAkJOTq0Knw+FwiKSkZF1JSYnG0NAQx3htAmBsb1izZs0duNcaGhrm&#10;og2f5efn62lpab2xs7NLNDIyejR37tz3aCO/NTU1s/bu3XtcTEysiUKhEG/cuLFh9uzZFSQSadjW&#10;1ja5v7+fu7W1VcTJySmWh4enT0REpBXNnO7u7ua7dOnS1rlz576vra2deeXKFU8REZFWEok0vHjx&#10;4udoWgb7xqwfnz9/Vobre8aMGfWzZs2qgeMIceXKFc/Vq1ffhXTQ1NQ0C9Lr8VBcXKypo6Pz2tra&#10;OtXIyOiRiorKp/T0dAv4/OvXrzJwLQ8ODnLu3r37JCcn5yA3N3f/jh07zjFeOPr7+7nt7OwSFy5c&#10;+NLOzi5RRUXlE6SdE62pwMDAoA0bNtwAAAB/f/8Qc3PzjMzMTDMAxta+j4/PWQMDg8c6Ojqvubi4&#10;BrZt23YBzZCrra2daWJi8tDd3f2ah4fHVXt7+wRo0DcqKsrN0NAwl0wms126dGmrubl5xpUrVzxh&#10;3pycHGMDA4PHxsbGOQICAp3z5s17y8g8LysrU1y4cOFLMzOzzDVr1tzR09PLZ3x3zHDw4MHDkE6E&#10;hIT4AwDAnTt31tja2ibDNZ6VlWUKxw6eNa5du+Y+MjLCfuPGjQ36+vrP4NmioaFBwtjYOCcjI8O8&#10;vb1dCJbd19fHgx7f79+/S61Zs+YOJyfnoIKCQvnbt2/nTdbWiIiITa2trSInTpzYY2dnlygpKVkH&#10;mX6TYTzaMW3atB4eHp4+xjXNjE5ISUl9Hxoa4igtLVWbKC0jnRgPDQ0NEitWrMh2d3e/tmnTpgh7&#10;e/sEX1/f0/A5hUIh7ty5M1RfX/+Zk5NTrJycXJWLi0t0d3c3HwBj8/X169c6rq6u15csWZJHpVJZ&#10;g4KCAqdPn97Mw8PTd+DAgSMIguA+fPgwx8jI6BEHB8eQgoJCOWwXgiC4V69eLXBycordsWPHuW/f&#10;vkmbmJg8JJFIw4KCgh3Xrl1zZ2wzs/WPIAguKCgocNmyZU8WLVr0goODY8jR0TEOfWdoa2sTXr16&#10;9V1XV9frnp6eVzZs2HBjy5YtYRONz0RgZ2cfYWTwwvaxsLDQGI26njx5cvfIyAj7/v37gykUCrGt&#10;rU0YfbfDgOGngSAIePTokeHMmTO/1tfXSyAIAnp6enjZ2dmH+fn5O9vb2wURZEwsSlVV9cPBgweD&#10;oCjOu3fv5rKxsY1AA1B0Oh139epV9zlz5pSCfxgB8/X1PZWYmLh+9+7dJwAAyOLFi5+5uLhcDw4O&#10;DkhKSlpnaGj4CACAxMbGOn758kXRz8/vJDc3dx8AANm2bdt5Ozu7Gzt27DgrISFRDwBArK2tU2g0&#10;Gr64uFgDlqmrq5u/fv36RHd396sAACQyMtLj0qVLW6ZPn94EAECgGCeCIMDFxeU6WoyrsLBQS0lJ&#10;6TP8X1BQoLNo0aLnUIy4oaFBXExMrFFQULC9vLx8NoKMiaatX78+Eeapq6ubISYm1jiRLnJjY6OY&#10;oKBgOyyXRqPhXV1do6CIEpVKZVFQUCjT19fPg+N76dKlLQAA5ObNm7YIMqY7BQ1cbt269aKfn9/J&#10;vLw8/YSEhA0sLCzUGTNm1B0+fPjAkSNH9j958mQpNIoG+/vgwQMTKNbp4uJyXVtb+/W+fftC7O3t&#10;4wEACBsb28irV6/0YJvv37+/AjCoTtBoNPyGDRsSoPginU7HQfsDmzZtuoIgY+KyEhIS9WhDZcHB&#10;wQETiQPSaDT8qlWr7gIAkJKSknkwHop5MRpSqqiokF+6dOkTOp2OKy8vn33s2LG9AABk9uzZ5TAN&#10;hUIhnD17dgf4h9gfhUIhQNUGJSWlz9OmTevevXv3ibCwsM1ZWVkr1dXV3wIAEGYG1hhDenr6WldX&#10;1yj4H47reKoT3d3d08APqk4MDQ2Renp6eAEAiLm5+Z3BwUGOwcFBDjqdjuvo6BBYsGDBy6KiIk0E&#10;GTPiZGpqeg+Hw9GhOHN4eLgnAAB59+7dXARBQFdXF5+QkFCbtrb2a/juKBQKAep79/b28lAoFAKN&#10;RsN/+PBBFQCAeHh4RKLbBOfUp0+flBEEAZGRkR7z589/AwBA7O3t4/38/E7KyclVioqKNtPpdFxs&#10;bKyjjY1NMtTFLiws1GJhYaGqqqp+6Onp4UWQMdWEkydP+qHX4ERi71QqlaWrq4sPAICsX78+kUKh&#10;EGD51dXVswAAyKpVq+46OTnFpKenr71+/boLBwfHIHpuFBUVabKyso6GhYVthvNPX18/j5OTc6C/&#10;v58Lzh9oVOvhw4fG6PnDLOzates0YBBlLy8vnw0AQJYtW/YYnZZCoRBkZWWrYLtra2ultbW1X1dV&#10;VckiyJhhufnz579hY2MbefLkydKqqirZo0eP+uPxeJqUlNQ3FxeX6z4+PqF4PJ4WHBwc8OnTJ2Vd&#10;Xd18SOva29sF5eXlK7i5ufuKi4s1mLUXvn8nJ6cYAADS0tIiQqFQCK2trcJnzpzZycfH1wX+Icbr&#10;7+9/lJOTc8DR0TF23759IQAApKOjQwBBEPD9+3dJAoFAsba2TkGvjxUrVtwHACDnzp3bjiBj4vYe&#10;Hh6RAABk7dq16V5eXpfv3btneuPGDTs2NraR2bNnl6PFPBMSEjZYWVmlwjEqLi7WIBAIFGVl5U/d&#10;3d3T4LgJCgq2p6WlWcB8p06d8gUAIKqqqh8mWl8DAwOc0tLStQQCgYJ+rwcPHgwCACCMOqrx8fH2&#10;u3fvPoEgCIiLi3PQ0dEpAAAgsG4qlcpCoVAIXFxc/UuWLHmKnpfQIJyLi8v1TZs2XcnOzl4eHBwc&#10;AOfwVGkCOhw8eDBo0aJFz9H0AgCA4PF4GrTPAENnZyc/AACZOXPm1/HKg/TCyckphvHZ6dOndwEA&#10;kKCgoIPt7e2CAACEk5NzgDHd9+/fJdFjr6+vnwfpL2NaSDcmMgoZHR3tjLYD0draKiwrK1sF9cDf&#10;v3+vRiAQKNBYJY1GwxsYGOSSSKShnp4e3s7OTv6LFy9uhYY0w8PDPc+dO7f96dOnS+C+t3Xr1ou2&#10;trY3k5KS1j18+NBYQUGhjIWFhdrQ0CA+PDzMfuHCBW9JScnvAADEz8/vpLm5+Z0DBw4cVlZW/gQA&#10;QHR0dArQqiZWVlapgEF1oqamRkZbW/t1TU2NDIKMnbHmzZtXws7OPgzVDDIzM1fr6OgUwLnY09PD&#10;O3fu3HcT7UdlZWUKbGxsI8ePH98D1/Tq1aszCQQCpbW1Vbirq4vvwoUL3sLCwq0AACQwMPBQRETE&#10;xvv3768wNTW9BwBA7ty5Y46mCTY2NslmZmYZsB3fv3+X5OHh6QWTGNamUCgEOE9yc3MNIL2k0+k4&#10;V1fXKCjOT6fTcWfOnNmJ3g8pFApBWlq6Fk2rTp065bt58+YwBBlTFYI2oy5fvuyFpsXPnz9ftGTJ&#10;kqdwP/n+/buksLBwq4iISAtUFert7eWRl5evQO8zGRkZZgAAZDLVCSqVygLnMVr1CK5pRtHxwsJC&#10;LajqmJGRYQbVKuE5jEaj4SkUCkFdXf2tuLh4A6QTdDod9+bNm/kAAMTCwiLN2dk5OiMjwywiImIj&#10;kUgka2hoFE9GE8rLy2c/fvx4WWhoqI+qquoHAACCw+Ho8fHx9pPlhXMcnnPRQVBQsB0AgJDJZOLO&#10;nTvPAACQ4ODgAMZ0np6e4eg9kJOTcwAAgMB7BDrg8XgaNzd333jtodFoeEVFxS9oOxBhYWGb0fRp&#10;w4YNCfz8/J1w/UEbF9AezadPn5QhnZ09e3b53r17j50/f37bjRs37NTU1N4DABB/f/+jNjY2yVFR&#10;Ua7h4eGenJycA1JSUt+ampqmp6enr4Xr2dTU9J6ent4rb2/vCy4uLtdxOBwdh8PRMzIyzNDtnjlz&#10;5ldG1Yl9+/aF+Pv7H4V0DKrSrVix4j6NRsPT6XScpqZmEdqYZnx8vP3atWvTJ3tvCDK+jQZmobOz&#10;k5+VlXUUrQYF1WaIRCJ59+7dJ7S0tAqVlJQ+AwAQMzOzDGZ3G0x1AgtTDaCpqWk6BwfHYHR0tDP6&#10;gZ6e3isWFhYq3BhPnTrlSyKRhhgtxZ4/f34bAAA5ePBgEIzz9fU9BQBA0MSNTqfjFBUVv7Czsw9D&#10;hgaCjB0UAACIt7f3BRhnZGSUAwBA0tPT18K4srIyBbjZwUMLnU7H4fF4moCAQEdXVxcfgozpwsPF&#10;7OzsHM3IaFBWVv60Z8+e4+g+7N279xiCjG12wsLCrVlZWSvRz+EFYsuWLZcQZMy4zcqVK7PQh+JD&#10;hw4FTsRoyM3NNWBlZR2tq6ubAePq6+slIKNhZGSEDYfD0a2srFIZx+bQoUOBMC4tLc2C2eKGxPDF&#10;ixcLYRyZTCbi8XgaWl+4pKRkHgAA0dLSKkQbf/P29r4AAEDmzZtXAuOYMRquXLmyidHI2tDQEAmH&#10;w9EBAEh9fb1EbW2tNAAAefny5QJ0W9BzZLwxAgAgR48e9YdxVCqVZcaMGXWysrJV6MPzyZMn/SAD&#10;BgZJScnv6MskgiDgwoUL3gAA5NGjR4boeCUlpc9sbGwjtbW10oxjO5l+WmNjo5iurm4+vJAiyO9h&#10;NMBxAwAglpaWt9Dxtra2NxkZN9nZ2csB+KfF4y1btlwCACBoI1BLly59Mm3atG50vnXr1iUBABD0&#10;YbmpqWk6M0YDvGSiD7/nzp3bDg/hCDLG9Ojt7eWprq6excLCQmU0DrVs2bLHAAAEGpxTUFAoCwgI&#10;CGasZ6Jx6e/v5wIAIHZ2djfQ8VVVVbIAAERfXz8Pbf1+/fr1ifAyjSD/3OhTUlKsYRpo8KysrEwB&#10;xkH6xmjjg1n4/v27JA6Hozs4OMQx9peDg2MQHoQRZOxSERQUdBD+19PTexUaGuqDzhcZGekBAEAM&#10;DAxyYZysrGwVgUCgVFZWyiHIGEOBSqWyyMnJVcbFxTmg84eEhOwDACDr1q1LmqjdLi4u19GMAxhW&#10;rlyZBQBAcnJyjOAcJpPJRDMzswzGy+ysWbOqGZlD0MYLZDQgyD8ZL8bGxg/R+e3s7G4AABA4V2pr&#10;a6VZWVlH0XsFgvxzb7hy5comCoVC0NTULGIcb3jZV1FR+TjZO4NjhKYP9fX1Eng8nsbIALC1tb2J&#10;vmhAPWM0kwNBEMDNzd23dOnSJ+g4aAwSvc8hCAJmz55dLiYm1jgVWoAOg4ODHFJSUt+gdXEYBwBA&#10;2NnZhxnTQ0aDgIBAx3hlXr582QvNMEYHeIHctWvXaWhvhllZkNEgJSX1DUEQsHjx4mcAAATdThgg&#10;owEyS5mFzZs3h+np6b1Cz5Xz589vg/MkPT19LQAASU5OtoHPIY368OGDKoyDXoEgIw/OZwAAoqKi&#10;8hG9d8N1h2YYbtq06QoAADl16pQvjGtraxOC3hjQewYzRoOWllYho60jON7Q0O+BAwcOq6iofEQb&#10;yIyPj7efiNGQlZW1EgCAREVFucI4eLFCG26ENBfNxP/48aMKAGMfdGDcpUuXthCJRDKaViHIPxnM&#10;k3nwgox99PuOjo52VlBQKGNco6ysrKPw8t7Y2CgGAEDQtnBGR0dZ9+/ffwT+h/QkIiJiI4wbHh5m&#10;5+Pj62K0oQP3PrhH2tjYJGtra79m1FdXUVH5OBUbDczOBiMjI2z8/PydjAyAgICAYLTByidPnixF&#10;MxpgmDdvXom4uHgDOg5elOEFFMZDb0roM8dkgU6n427evGlLIBAoeDyehv6IxCzMmDGjDgCAfPv2&#10;TYrxGWQ0tLe3C0LPCqdPn97FmA4yGqAtGmh4kFm78Xg8DQCAMDJFYejt7eUBACCZmZmrYRyNRsOj&#10;zwZz5859B2kN7DMrK+uoqanpPXRZBAKBMmPGjDq0Qc6HDx8aAwAQR0fHWPS8gIx3ePeBc1NeXr6i&#10;ublZFKY7fvz4HgAAMn369CZ0HxgZDQ8ePDAREBDoQJ8N6XQ6Dn4IffXqlR6dTscBAJCEhIQN6DTw&#10;bjJZ+BFGw/Hjx/esXr06Ex2XmJi4HgCAyMrKVqGN/u7Zs+c4AABZs2bNbca1gzEasDDVwJqZmWk2&#10;NDTEwShi8+jRI6OBgQEuYWHhNjqdjj9z5syuWbNm1XBzc/ej09nZ2SXu2LHjXFRUlFtQUFAg+hna&#10;Zy8Oh0N4eXl7SSTSsISERAOMh769KRQKEZ0WAADQKg0KCgrl27dvP3/kyJEDr1+/1jExMXmIw+EQ&#10;HA6HqKmplfLx8XUDAICQkFA7zEMkEimAASIiIq2nTp3yI5PJbLt37z45ffr0Zj8/v1MAAPDmzRut&#10;trY24ejoaBe06GVjY6O4hoZGCey7sLBwW1JS0vp169bdPHTo0CFFRcWybdu2XWBWH4SQkFA79DV8&#10;7NixfZaWlmkSEhINUDSbjY2NnJeXtwSOWWNjo3hycrItAH/VwYU6hYz+kHl4ePoAAGDWrFk16P6z&#10;sLDQoGg2emwNDQ1zYR4AxsSmoqKi3N6+fTuPQqEQiUQihZkIWGZmpllXVxc/ow6XpqZmMbQnICws&#10;3EYgEEbXrl17+8iRIwecnZ1j2NjYyNu3bz8/3vgAAMDSpUufSktLf4uNjXXat2/fMRwOhyAIgiMQ&#10;CKPV1dWyT58+XWpgYPAYQRBcZmamWW5uriE6P7Pxh31AmIh8cnJyDkKRYgAAEBQU7AAAgL6+Pp7x&#10;2kin0/EbN26MPH/+/HYuLq6BifrzO5GZmWmmpqZWin4PAwMDXBoaGiXwvR44cOCImZlZpri4eOPo&#10;6Cjh0aNHRl+/fpWZiv74eOK/EOjxhGmXLFmSB8CYyB47O/tIXFycI41GYzl8+PBBdHl4PJ6uoaFR&#10;AkW/hYWF244dO7ZvZGSE3dfX97SoqGgLWjxyovYxvlf4X15evpKVlZUK49HvVkREpNXKyuoWOzv7&#10;yKpVq+4hCIIrKiqaD9UM0OMz0fxhhKSkZJ2xsXFOWlqaZVhY2BZIL1hZWalDQ0McN27c2ADfV0xM&#10;jPO5c+d2AABAR0eHYH5+vh4HB8dQVVWVHCyvq6uLX0NDowRN03A4HCIuLt4IRdEFBQU7ysvLFaqq&#10;quRSUlJs0Oohra2tIhoaGiWQNv7oWDK+12nTpvUAAMC5c+d2+Pn5ncLj8fTh4WHSvXv3VnV2dgqw&#10;s7OPoPMzW4/wnSsoKJSj9aOhn3a4D2RnZ6+gUqmswcHB+xn1qDU0NEpYWVmpubm5hsXFxZqOjo5x&#10;6OcEAmGUcZ8aD05OTrH79+8PjomJcYZ6w1C0NC0tzbK9vV1ISEiovbOzU6Cvr48HTV/h3sUISLeY&#10;PWPcZwUFBTsaGxvFp9JWNHbu3Bm6bt26m/DdTBVTmce/Iv+P1DNRWmFh4bb8/Hw9MzOzzKNHjwao&#10;qamVOjs7x0AbEqampllpaWmWpqamWQiC4IqLizWhCg4zOodWc4NlzJgxox49d+FvMpnMBuOYnUmE&#10;hITaDx8+fNDJySm2oKBAF4o5M9LO1tZWkTdv3mhNmzatp7y8XAHGd3Z2CqDXt7CwcNunT59UTExM&#10;HoaEhPjr6Oi8trCwSJ+IFhsbG+ekp6dbLF++/AGCILj379/PffHixaLx+o+ef/z8/F0AjKmTAjC2&#10;tx0/fnyvvLx8JVyPjGkne6/MaElmZqZZX18fD+OZYd68eW9pNBrL8PAwSUREpJWNjY1sbW2deuTI&#10;kQOurq7X2dnZR3x8fM5OVParV68WdHd380VGRm68deuWFYxvaGiQ0NDQKOHi4hqoqamZlZKSYuPt&#10;7X2RcSz5+fm7ampqZk3UJwAAWLVq1T0hIaH2mJgYZ/ieEQTBEYlESklJiUZJSYmGhoZGCY1GY3n6&#10;9OlS9Fn4Z+gEI32E+1d/fz/3VM8dOBwOsbW1TW5raxPetm3bhfj4eAc9Pb38qeQdD79j/Y83v0kk&#10;0jAnJ+egg4ND/KFDhw5t3LgxkoODYwh9NoiPj3eAe0ZfXx9Penq6BY1GY2E29wUFBTs4ODiG4H/0&#10;mRndBsY7CXymp6eXLyoq2gLT7d69++Tly5c319XVSdbX18+A6iCM/cnMzDSj0WgsUL0TQkZG5quY&#10;mFjT6OgoAYfDIYKCgh2bNm2KaGxsFPfy8grn5ubuh3eTX4VPnz6pXLt2zZ1RhQ6qopmYmDxEq+oF&#10;BAQcjY6Odrlz586awsJCbR0dnde/sj0Y/jfACvX3GcHBwTEEF2VHR4dgS0uLKPrACwEXb29vLy+M&#10;m2hjHI8AMbu4MGLu3Lnvp5p2PFy4cGHb8uXLH5w7d25HeHi4l5ubW9Tu3btP8vPzd0H7D/v37w9W&#10;U1MrHa+MAwcOHHn+/PnilJQUm9TUVGtLS8s0f3//kPF0aQEAYM6cOR8O/QO2trbJs2fPrti3b98x&#10;aEMAAAAWL178vLS0VM3Ozi5RQECgEy5qZhef8cDssjAVos/Ozj4yFT3A4eFhkqqq6kdo5Gc8RERE&#10;bNq0aVOEp6fnlcOHDx/08/M75eHhcXWiPHg8nu7q6nr94MGDh6Ftj7S0NEsrK6tbp0+f9o2MjNxo&#10;YGDwuKCgQHf+/PlF423gzDDehRSNqVwqo6Ki3Orr62c8fPjQBOo0AjCm/wkAAEePHg3g4+PrZtxU&#10;fhawLYxtGh4eJllaWqZNdCEXERFpXbhw4cuQkBD/wsJCbRsbmxQJCYmGjo4Owcnq/ZF1NV7a4eFh&#10;Eg6HQ8LDw70myn/p0qWty5cvf3DmzJldYWFhW9zd3a/5+fmdgofbiTAVesKsjUQikbJmzZo7iYmJ&#10;djdv3ly3bNmyJwoKCuV5eXlL0Iy9H2E0AACAm5tb1MOHD01SU1OtXV1dr797905dUlKyTkhIqD0y&#10;MnKjl5dXeFtbmzCVSmWFlx540Hd3d79ma2ubPFH5zMYa0i0fH5+zy5YtezKVdjLDZGMGMXPmzNpp&#10;06b17Nmz58TXr19l7O3tE/j4+Lp/hIE12XuDfQoPD/carx2nT5/2BYC5Qbep0j0xMbGmlStX3k9P&#10;T7fo7e3l5eXl7T179qyPn5/fqZCQEP+4uDjHXbt2nUlISLB3cHCIn6w8xn78Dty4cWPDyMgIO9QX&#10;h4DjwKxuOMcmYsBAxhyz/PDSzcPD0zdROlgPPMRPJe1Ebdq1a9eZ3Nxcw6ysLNOsrCzTVatW3QsI&#10;CDgK90YikUhZu3bt7aSkpPVJSUnr9fX1nykqKpY9ffp0KaPtAcZ2jEdbmcWPNwfhOWGi9w3n8qZN&#10;myIsLCzSx0u3cePGyPv376/Mzs5eoaurW2BgYPA4ICDg6ETMJFZWVuqaNWvupKWlWcbGxjotWLDg&#10;lbKy8ueHDx+a/Gj/+/v7uRsaGiSY0d0fPWeh6xkeHiYpKiqWTXZmuHbtmru7u/u1LVu2hB05cuTA&#10;rl27znh6el5hbANj2QAAcOjQoUOMRgwhoJ2I8ejEVPpDJBIpjo6OcWfOnNn16dMnFRUVlU9xcXGO&#10;Li4u0ceOHdsXGRm5MSIiYlNOTo6xsbFxzmTGoSGmSid+dPzR2Lp166WwsLAtk9kQm2yt4nA4hIuL&#10;a+BXrH8KhUKk0+l4Tk7OwfH6RiAQRmNjY50cHBzifXx8zoaEhPj7+PicRTOsVFRUPjU1NYlt2bIl&#10;rK+vj8fZ2TmGhYWFxjj3/86dZLy8OBwOmTNnzoe6ujrJyda/mJhY02TzPy4uztHW1jZ5z549J44f&#10;P753+/bt53/VORKAMUaMp6fnlczMTDMREZFWZmkY1z43N3f/2rVrb0dERGxC27rDgOFH8H+LsaWl&#10;RZRZAhqNxgIXEZrDzwi0Vf2fWdRoTLSwp5p2PCgrK38uKytTPHXqlB8vL2/v5cuXN0NDijDNeF+Y&#10;YNsFBAQ637x5oxUbG+skJydXdevWLat58+a9ZebdAI3AwMCg0tJSNSsrq1sVFRWznZ2dY0xMTB5S&#10;qVRW+Nza2jo1ODh4/8WLF71VVVU/ouudSn9/ltHArOzx6ppsfAAAwMXFJbqiomK2h4fH1fb2diEf&#10;H5+zGhoaJRNJCwAAgLOzcwwOh0Oio6NdEATBRUVFuR04cODIqlWr7t2+fXttW1ubcFRUlJu7u/u1&#10;H+kTszGY6iUVjdra2pk1NTWzjh8/vhcdKioqZgMwZrhssov1r8Jk7+Hjx4+qioqKZZycnIN37txZ&#10;s2HDhhtsbGzkX3EJ+pEvG2jDbczKUFVV/VhRUTH7xIkTe7i5ufsvXbq0VU5OrurNmzda45U7mUTD&#10;ZOju7ubT19d/lpOTY3zr1i2rnTt3hgoICHSOV8ZUyzUzM8sUEBDohLQgNDR05549e044OzvHlJaW&#10;qr1580YrLi7O0dnZOYYx71TW1UTrfyr5mWEyiQZG5OXlLVFUVCzT1NQsTk1NnhQbYAAAIABJREFU&#10;tTY3N89gYWGh/QhtH68uxvip9Gk8puGPMIeGh4dJKSkpNt3d3XxlZWWKQUFBgeLi4o2RkZEbEQTB&#10;3blzZw2j0eDxwKzu8S61P4oXL14sunfv3qpr1665M16c2NnZRxQVFcvIZDIbI52F+/u8efPejlc2&#10;ZOQzM5AH86urq7/j4+PrlpSUrOvt7eVFSyIypptKmdzc3P1oKRFGcHFxDeTl5S1JTk62VVFR+XTv&#10;3r1Vurq6BefPn98OwJgx2qVLlz69f//+ypSUFBtfX9/T8OvvZOt4Mvr/s2eV8dZNQ0ODxET1EYlE&#10;SlZWlundu3dXz58/v+jx48cGy5YtezKREeX+/n5uExOTh0lJSetv3ry5bu/evceFhYXbxmv/jzBa&#10;mPXpZ2nJVNaxvb19QkVFxWxPT88rXV1d/H5+fqfmzp37Hho/nqh9f4dOTNQfNFxdXa8DMGaglkaj&#10;sdy8eXPdoUOHDi1evPh5YmKiXX9/P3dMTIwzTDcZfoZO/Az9wOFwiIyMzFdOTs7BidKNt1YHBwc5&#10;BwYGuBQUFMpJJNLwVOnERGVCg74TfZwDAABLS8u0yspKeW9v74v9/f3c/v7+Iaqqqh9heSkpKTbQ&#10;EHB8fLyDgYHBY2bj+nfuJBPlner6b2lpEYXn/PHqXrFiRXZVVZWcn5/fKQqFQoTS0j8j8cYICoVC&#10;dHFxiT579qwPowcQNNDSzxDjMSUwYJgq8FAMKzw83ItxwX379k361q1bVry8vL0cHBxD1dXVstCa&#10;KxoIguAWLFjwCv7/XRINkEuJVr34UUbDy5cvF3JxcQ34+vqerq6ulrWzs0scHR0lJCcn20JRyjNn&#10;zuxiXHB0Oh1/8eJFb1gGKysr1dHRMe7z58/KBw8ePAzAmBjXePXW1NTMampqEpszZ86H1NRU6/z8&#10;fD1hYeG2p0+fLm1sbBR/8eLFosOHDx8MCAg4KiMj8/VHx4ZZ2h/NT6fT8SIiIq1okXNGkEik4dLS&#10;UjW0NXyItLQ0y4aGBone3l7e0tJStZkzZ9ZGRkZu/PTpk4q8vHxlRUXF7KKiovkTtX/GjBn1xsbG&#10;OcnJybZ3795dDS1Ue3h4XB0dHSVcunRpa2Njozgza7oT4UcupBM9CwkJ8R8YGOBiDGvWrLkDwBjX&#10;+Fe6ihyvLSQSaTgxMdGO2eEVHsJdXFyi+fj4urdv334e/d7/DrOPWRnjpYUSUSdOnNjD+Kyjo0MQ&#10;WsN+8eLFIi4uroHdu3efrK6ulrW1tU2mUCjElJQUm8na+bMXusDAwKCXL18uDA8P92IU+WfWt6ke&#10;8NjY2Mj29vYJL168WJSbm2tIo9FYZGVlqyFjLCIiYtP9+/dXrlq16h7MA+uPiIjYxHioBuCf7xPd&#10;HjTgOF+4cGEb/MKH7gs6/0SYyuFsdHSUYGdnlzh//vwi6F5xvPzMMFWmxkRzp6uriz8+Pt4BMrc/&#10;fvyoypgGj8fTmX3RZQZTU9MsYWHhtpiYGOfw8HAvLy+vcFZWVqqrq+v1yspK+TNnzuxSU1MrZZwn&#10;E+F3SDSUlJRonDt3bkd0dLQLmkZTqVRWeIhdt27dTQAAeP/+/Vx0Xkh3J3IJq66u/k5eXr6ytLRU&#10;jbH9JSUlGqKioi0rVqzIhvXQaDSWT58+qaDTFRcXa6LrsbGxSWHWnu/fv0u1t7cLOTo6xk3k+vfF&#10;ixeLWFhYaDY2NimlpaVqUIolNjbWCYAxzzDPnj3TDw8P90K75ATg74t5/8iZZCLPQ7Bd4eHhXmjJ&#10;Twi4Pl++fLkQh8Mhq1atuldYWKh99epVDxYWFtpELkmPHz++99GjR0aXL1/ezHiR/FFGA/wKX11d&#10;Lcv49Rsytaa6ptD1cHBwDJWXlytAyQI07t27t6qmpmbW4OAgZ0lJiYaUlNT38PBwry9fvigpKSl9&#10;qampmQXVwZjRDkgnTp8+7csoUQU9JU1GJ6bSHwDG1E50dHRex8fHO6SmplqbmppmEYlEioeHx9WB&#10;gQGuCxcubCOTyWw/4oXqd0o+oTE4OMjJSK8ZMR7tKCkp0QDgn2vaxMTkIS8vby9jOjqdji8pKdHQ&#10;0dF5Dc9nsExG98mMdIIZaDQaS0FBga6EhETDhQsXtpWXlyuoq6u/q6+vn/Hs2TP9jo4OQVdX1+vW&#10;1tapixcvfo7O+ysYDVN5N3Q6Hc/GxkaGHymYgUQiDXd1dfFHRUW5MT4rKiqaDz1cvHz5cqGIiEjr&#10;yZMnd1dWVsrr6uoWtLW1CaMlZ38Go6OjBDc3t6gtW7aEzZ8/vwj9DH48hswHZm6u4bqaOXNm7d9p&#10;B4b/XeBNTU2z2NnZRx48eLAcvaF1dnYKuLm5RS1atOgFOzv7yObNmy/T6XT8yZMnd6MLqKurkxwa&#10;GuKYTKca4kcOowMDA1zo+KKiovmCgoIdjOKHP0Ksr1+/7grTc3Nz98fExDjDQ5uWltYbcXHxxidP&#10;nizz9PS8ApkNVCqV1dfX97SYmFgTAACkpqZawwMDKysrNSgoKBBKH4yH1tZWEegCCYAx3+j+/v4h&#10;8D/U3URv8NBdHJ1Ox5PJZDYovjZRPVOVaGD0rzwwMMBVVlam6OHhcRVuvszqsrS0TANgzBUimmnw&#10;+fNn5WvXrrlPnz69eXh4mJSUlLQePpOXl688c+bMronajYabm1tUf38/t6en55WtW7deAgCA5cuX&#10;PxAXF288evRowGTi5WjAPkBiiXbB96/Ez37RHC+9paVlWltbm/DKlSvvo1Uh0tPTLaDOaVlZmSIU&#10;UQRgbG61tbUJ0+l0PIIgOPjVk0AgjBKJRMrg4CDnyMgIe3V1tSwej6cTiUTKwMAAF5lMZiOTyWy9&#10;vb28JSUlGkQikTIVOwbwIHb+/Pnt58+f3w6f9/b28rq5uUVpaWm9AeCva5KHh6cvLi7OcbJ5zvhe&#10;W1paRNHMwcnGGTKD4HpDEASHXm9wbH5m/sDDk7W1derOnTtDARhbA0uWLMmLjY110tbWLkRfrgQF&#10;BTv09fWfVVZWyltYWKRDdTYEQXCXL1/ezKjextg3eXn5SmVl5c/FxcWa9vb2CWid6+Dg4P2MFzBG&#10;TNZHdH19fX08zc3N09F0qqenZ1pfXx8PnGcTSS1NVaLB1NQ0i42NjXzp0qWtZ86c2QXj+/r6eNzc&#10;3KLmz59fZGJi8hCPx9NjY2Od0BJpCILgaDQaC7OvM8xAIBBGHR0d4/Lz8/WysrJMV65ceR+AsS+Y&#10;OBwO2bt37/GpSlDBvsCx7O7u5mPcx34GRUVF8w8dOnQoNjbWCc3w6Orq4vf29r4I38euXbvOiIuL&#10;NzK6uc3JyTGeNWtWzfLlyx8AMDZGCQkJ9vHx8Q5wbFlZWalnzpzZ9fXrVxm0W9Te3l7ewsJCbU9P&#10;zytw3vr7+4cICQm1MzLXc3JyjFVUVD7Bg7+2tnahnZ1d4o0bNzagacajR4+McDgcMpm/9qysLFMo&#10;EYXH4+m7du06g75UQJW1ydYxxM9KNMD5ybhvFhUVzWdjYyM7OTnFMqaFEBERaV2wYMGr8vJyBSsr&#10;q1vo9X3hwoVtsO0vXrxYBCXjcDgc4u7ufm316tV3JxofmH68c8NEa5Gxn1xcXANLly59Ojw8TNq1&#10;a9cZdFr47iZbU8xoCTwzrF+/Pgk9ryoqKmZfvHjRW0pK6juFQiGi5+ysWbNqoA2bicpesGDBK2Fh&#10;4bYHDx4s9/b2vggZbqOjo4QdO3ack5GR+bpw4cKXPDw8fU+fPl0K7V6h+0WhUIhTUfsCYIy2t7a2&#10;iuzbt+8YVAW1tLRM4+Pj6z548OBhRnsxk40VrJdMJrO1tbUJTzUvMyDImK0hRnexOTk5xvz8/F36&#10;+vrPYByZTGa7fPnyZrQ7Z2tr61Q9Pb18Zmuag4NjyMXFJRqAMYnewMDAoMePHxugxelLS0vV2tvb&#10;hdDi/h4eHleVlZU/MytTSEiofaKzHJ1Ox0dHR7vA/1JSUt+hq2QAxt4/PLPAuKamJjEajcbCeMaZ&#10;bNwmej7e2qdSqazv3r1Tt7e3T0CrfzGuf3hf2bJlSxja9lt9ff0Mf3//kDlz5nwAYEwtFz4TExNr&#10;QrvD/lmMjo4SXF1dr69bt+4mWq2SRqOxZGdnr4Dja2Ji8lBZWfnzkydPlnV1dfGjy6irq5NcuXLl&#10;fSidMhEQBMGlpaVZMjKhMPyPA0HGXPBAC7CLFi16bmho+EhERKQFbcmYTCYTtbS0CtnY2EagFWQy&#10;mUw0MjLKcXNzu4a2SOrq6hoFAEDQVtChZXQCgUBBWzcvKCjQAWDM8jIsw9raOoWLi6v/4MGDQb29&#10;vTx9fX3ceXl5+hISEvVo90ddXV18eDyeNn369CboNhIGOp2Og64z0Z4YNDU1izZv3hwGLcCWlZUp&#10;cHJyDsA079+/V+Pl5e0BACDi4uINmpqaReLi4g2urq5RsH2urq5RxsbGD6EHjs7OTn5xcfEGRndo&#10;6PDq1Ss9Pj6+LrQnhi1btlxavHjxMxqNhs/Pz9fF4XB0Xl7entOnT+/at29fCLTgKysrW+Xs7Bw9&#10;NDREunjx4lYAAIL2nEGn03HQNSTaZU1PTw8vCwsLVUZGpmZkZIQNQcZcksK+ff36dSbMb2tre3PN&#10;mjW30ZZxoVV1tFVqOp2Ogxa48Xg8TV1d/a26uvpbAQGBDmittrm5WZSNjW3k1q1bljBfaGioj5yc&#10;XOVUrCaPjIywCQgIdEDXVjAcPHgwiJubuw9tzRuG3t5eHl5e3h5+fv5OtGcUaJV74cKFL3bs2HE2&#10;NjbWcWRkhG369OlNRCKRjJ6L0LI0M6vrk4XJvE5Abx+LFi16Pp6VZWbh+fPniwAYcxeH9qLQ29vL&#10;M2/evBIAAMLFxdWvp6f3SkVF5eOcOXNKoes/6H7Pzs7uxvnz57e5u7tfhS6vNmzYkADdmgUEBATD&#10;OHt7+3j4HrW0tArxeDzN39//6NmzZ3dYW1unQPeEq1evzoSWtQMDAw8BABBGzxFwTCFtkZOTq9TU&#10;1Czi4+Prgu7oEGTMcvTWrVsvwrH7/PmzEicn50B+fr7ueONCo9HwIiIiLZBOuLi4XKfT6bhnz54t&#10;BgAgaJd4CPJPrxPQuwB00aWjo1MQFha2eePGjRHQHePKlSuzoLs4aOl84cKFL7Zv336O0bPDeGH+&#10;/PlvGF1aQk8X0GMEOjQ2NorNnDnzKwAA4efn79TU1CyaNWtW9bJlyx7DtUsmk4nTp09vYmNjG4Fr&#10;F4aqqipZERGRFgAAIiIi0qKpqVkkJSX1zcLCIm0il5wI8k8r9TY2NslOTk4xBQUFOnQ6Haenp/cK&#10;AIBA93sIMmYJHrpB27Jly6XTp0/v8vLyuiwuLt6Ax+NpTk5OMfC9Qfqxffv2czD/y5cvFwAw5q4V&#10;/X6gi1W09fjbt2+vgXNHVla2SlNTs4ifn78T7cXi6tWr7gAARFhYuPXGjRt2ubm5Br6+vqc4OTkH&#10;8Hg8LSAgIJhxrJiFL1++KAIAEEbvS8uXL8/W0dEpYJZn//79RwD4qycCBEGAmpraewKBQAkICAi2&#10;tbW9SaFQCNCdn7+//1H0HFZUVPyCx+Npra2twuO17cmTJ0u5uLj62djYRjg5OQdgIJFIQwAAhNHr&#10;RkJCwgYuLq5+WOb9+/dXCAsLt6L3Hug2GIC/Wo+H+6aNjU0ydH/q7OwcvXjx4mdorzQIgoCIiIiN&#10;AgICHXDvTUtLsxAREWlhdKf6/ft3SXZ29mHoRaq2tlZaTk6ukpnVesawc+fOM3p6eq8gne7r6+OW&#10;k5OrhB5a/Pz8TgIw5kUpLCxs86ZNm65At43Lly/PDgkJ2UelUllUVFQ+AvBXV5rQs46amtp7NG2F&#10;nhMOHDhwGMZBLwYuLi7XYdra2lppYWHhVrTXERqNhod09/3792owvqGhQRx6qBAQEOjQ1NQskpGR&#10;qTE0NHxEJpOJCDLmAUVNTe099JI1PDzMrqGhUYz2vMAYgoKCDgIAkLlz5767cuXKJk9Pz3DoTtHQ&#10;0PDRoUOHAqHrPAD+6roQ7klGRkY5cC3W19dLQFfiPj4+oY8fP14WExPjBF15GhsbP2R054cOmZmZ&#10;q+E+t23btvPx8fH2dDodB71a4XA4+ty5c9+pq6u/5efn74SeMbq6uvgIBAIFumZGkDFXhjNnzvwK&#10;PWCUlZUpAAAQBQWFsn379oVAGl1UVKTJxcXVDwBAJCQk6jU1NYumT5/etHnz5jDYr0ePHhkSCAQK&#10;Ozv78OXLl70eP368LDg4OAC6/fTy8rqMtrY/Xujr6+Pm5OQcYLS0v23btvMiIiItaI8hMMTFxTkA&#10;8P97cLK2tk6B5ytra+uUlpYWEbguraysUtH0EXqdmMjrR2lp6RwAxlzYJicn27x8+XLBhQsXvK2s&#10;rFLR3hYQBAHQJTkAf3U9++bNm/k4HI4OvZO8e/durpiYWGNSUtI6dH4ymUyUk5OrhPSsr6+P28DA&#10;INfe3j6e0TvBgwcPTFhYWKjQY8/Lly8XiIiItDB6d2MMFAqFwMLCQkWfq2NiYpwkJCTq29vbBTs7&#10;O/l5eHh6cTgc3d/f/2hISMg+X1/fUwQCgcLNzd3n6OgYW1VVJQvdOYqJiTWiaRicq2g35Qjyz70I&#10;tq+9vV2QQCBQBAUF29+9ezeXTCYTyWQy0dfX95SRkVEO2mNNX18f97Rp07r5+Pi60F7doHcjeJbT&#10;0NAo5uXl7UF7JyGRSEPoc1F6evpaYWHhVrSnuvECM68Tg4ODHCtWrLiPx+Np6H2Dk5NzgIWFhYrH&#10;42loj3zNzc2iqqqqH9DuyLOzs5dLSkp+Z+aelJnXiZycHCMAACIoKNg+WZux8L8TWA4dOgRmz55d&#10;oaKi8rmyslK+q6tLAIfDIWfPnvWBYo8AjInVrVy5MruhoWFGWFjYlszMTLP09HQLd3f3qN27d5+E&#10;XLyUlBSb1tZWUS0trTfd3d38NBqNlUQiDV+/ft1VUFCwU1NTs7isrExJUFCwo6qqSu7+/fsr1dTU&#10;SgUFBTs/ffqkqqSk9CUlJcW2qqpK3tbWNvnEiRN7UlNTrfPy8pZeuHBhOzQCVV5erhAbG+usrKz8&#10;RUlJ6cuXL1+UxMXFG/n5+btpNBrLP7iBOG1t7TcNDQ0SfHx8PdOnT29pbm4WGx4eJsXHxzvk5OQY&#10;Z2RkmMfExDhra2sXAgCAqKho67Jly55UV1fLDQ8Pc5DJZDYLC4v08+fPb2dhYaEDAEBTU5M4Ozv7&#10;SHR0tMvjx48NEhMTNxw4cODIRNzZ/v5+bjqdjs/NzTV6+PDh8uTkZNtp06b1xsTEOBMIBOqMGTMa&#10;Zs2aVdPQ0CDR3t4u7OLiEu3m5nb969evszg4OIaOHDly8MuXL8rFxcXzNTU1S2g0GktXVxe/jIzM&#10;16ioKDcqlcqqra395tu3bzNJJNJIX18fT3x8vIOiomKZvLx8VWVl5WwlJaWynp6eaREREZ7m5uaZ&#10;BQUFupmZmeZRUVHuwsLCbZGRkRuhpfjnz58vLiws1NHQ0HiLw+FAR0eHkJqa2gccDgdWrFiRTafT&#10;8c3NzdPJZDI7Ly9vX1RUlJu2tvYbAMb0wXp7e3nfv3+vfvfu3dV37txZ297eLnzr1i0rtKeL8cDK&#10;ykobGhri8PT0jODn5/8/i/kyMjK1OBwOrFy5MhudvrGxUTwmJsZl5syZ3+bMmfOxsrJytoyMzFdu&#10;bu6BWbNm1bCxsVGam5vFDA0NH69atepeRETEJnFx8UZNTc2SsrIyJSEhofZ3797Ny8/P11NXV3/P&#10;yspKHRgY4FZWVp6yesbAwAC3lJTU9xUrVjxg5Ginp6db5ObmGqqrq78XFRVtqaiomC0kJNQxmbHD&#10;7OzsFf/I905aWvpbdXW1bHt7u/Ds2bMr2djYyBYWFrcbGhok+vr6eAcHBzlnz55dkZSUZAeNtq5c&#10;uTK7trZWprW1VVRKSqruyJEjB0RFRVubm5unGxkZ5cKvcPPmzXvb29s7rbW1VXT79u3n4VowMDB4&#10;8vHjxzkFBQW6vLy8vaGhoTvr6+tniIqKtuzcufOsvr7+s1u3bllXVVXJa2lpFZHJZLb29nYhtCFV&#10;RUXFMhUVlc/V1dWyZDKZnU6n43fv3n3K29v7EkzT3NwsNjQ0xJGQkOCQk5NjnJmZaRYfH++gqalZ&#10;PN7Y4HA4REtL601zc7MYK+v/a+9cY5pK0zh+qLXl0tJyqU5pK1hbYLgUWoTilQrIUkHNRrOCOhVX&#10;cdlkiRDYHRkNKGSCGlzJ7hg1rdzaDDWKBlhqFehKBYOgFhXo0EI7pbSAVC5CSwuF7gc9E2RBZzJj&#10;cPD8kv+Xk3Pa5+Rc3nPO+zz/Bz5z/vz5f8jlcr/q6uqdwcHBbW5ubsNqtZpMoVB63tbPOjOZzJb+&#10;/n48Fosd3b9/f/mrV6/cDQYDbsWKFbO5ubk5GzZsaJbL5V9SqVRlTk7OGTgcPkOhUHoQCMR0f38/&#10;Pjo6uo7D4fDt7D6clIJEIi1sNlu8bt26n8qgqFSqUqfTEReq4UWj0eM7d+6sVqvVZKPRiDKbzfbh&#10;4eGP+Hw+x8nJyaTT6Qg8Hi+ZSCTqQkJCnsjlcj9XV9cR0AXb1dV1ODY2VtzT00MxmUxOZrPZPiYm&#10;ppbL5R5DIBCLpqYDAADQ6fS28fFx9MuXL1elpKRcCQoKesblco8hkUgLk8lsUavVZAQCMeXl5aWB&#10;wWCzbDZbrFKp1un1eo/g4OC27OzsPHt7e/PY2BgmMTFRyGaz70gkksjW1tawkJCQpwAAAEajETU5&#10;Oelw9+7dPwQGBrZjMJgxrVa7hkKh9AgEgoNGoxHFZDJbdDodwdnZeZxAIOh9fX1/oNFoL8BzZ2Zm&#10;ZkVmZuaF48eP/wuMncFgPCUSiboXL17Q6urqonU6HSE9Pb1QLpd/eejQobKUlJQrJBKpb/G9fwMO&#10;hzNotdo1WVlZZ+cauWGx2LGgoKDnNBrtnYy1qqqqXQqFwic0NLTVZDI52mw2GIVC6QYAAAgPD28e&#10;GBj4wmKx2BcUFGQ2NzdvaGtro69fv/7x9PQ0Ynh42A2HwxlKS0uTsFjsWFhYWKtCofAmkUhasLPH&#10;XHg8XrKfn19nSEjIEzqdLgPFYDCeMpnMlpSUlCt4PL4fXD8wMLAdjUaP5+fnfyMWi9mdnZ3+N27c&#10;+JO/v38HuI6dnZ3twYMHW2g02nONRuN54MCB798uB9hstlgsFsdev359n1AoTAgNDX18+fLlv87v&#10;IkKn02UwGGz2/PnzX4tEoh1qtZp88+bNvWBHFBAMBjMWEREhPXfu3Nd1dXXRVVVVu/Pz87MSExOF&#10;Hzouer2e4OTkZCwtLU2SSCRRAoHgYGpq6nfJyck8AACAiIiIhpGREVeDwYCzs7MDzpw5k7Np06am&#10;zs5OfyqVqjxx4sS5oqKiI87OzuNMJrNFpVKRUSjUxNDQ0CqhUJgQEBDQ4enpqVEqlVQymayqra3d&#10;3t7eHrB+/fonU1NTiOnp6ZU+Pj6KO3fusFtaWsISExOFXC43uaamJq6kpCTp1KlT34Ip6VarFX71&#10;6tW/IJHIKXAsRqFQRgKBoHd2dh6Pj4//z9zre+PGjQ/LysoOOTo6TgIAAAwMDOBRKJSRz+dzJBJJ&#10;JJ/P5yQkJAgzMjIuLHbP2bRpU9PExATaYDDgpqenV+bk5OSyWKz7HR0d/mvXrlWfPHnyW4FA8BUY&#10;k0qlWodCoYwajcZTJBLF0Wi0F+7u7obe3l5POp0uw2KxYzt27LijUCh8Hj16xGxqatocGhr6ODg4&#10;uA2DwbzOyMj45/bt2+sWi4dKpXbD4fCZgYEBfExMTC14v3ybfWTr7+/3sFgs9mg0eoLL5R4DS26t&#10;VuvKkZER146ODv/KysrdlZWVu3U6HbGiomKPi4vLKAC8yfwiEok6vV5P8PX1/SEzM7MABoPZPDw8&#10;9CwWq0GpVHqbzWYHi8WCTEhIEBYUFPwdzM4kk8kqOp0u6+joCLh//z5LLpf7cTgcvslkcoqMjJSk&#10;pqb+++eM90gkcmp0dBSblpZWOLf7A4lE6sNgMGPzjTsbGhoiHj58uJHBYMjgcLh1dHQUGxgY2A4A&#10;bzJoDQaD+8jIiEteXl724ODgF7W1tTF0Ol2GRqMnent7PclkskogEBycmppCMpnMFq1WS3Jzc3u1&#10;UN28u7u7wWaz2fX29q6RSqVbOzs7/WNiYmqzsrLy548BFosFKZPJGN7e3orZ2VlYdHR0PQAAAIFA&#10;0NNotOd5eXnZdXV12yUSSSSPx0uOiop6x2T47fuAqLi4+LBIJIorLy9P3L9///c5OTln5j//UCiU&#10;Hi8vrx/z8vKy7927F9Pc3BwuEAgOgs8Zi2Gz2WCDg4Oru7u7Kbdv3/5jdXX1LqVS6X3r1q09OBxu&#10;yMHBYZLFYjVoNBovnU5HiIyMlKSnpxdardaVU1NTiNTU1O9Wr149WFJSctjX17fLz89PrlQqvQkE&#10;gr61tTWsoaEhgsFgyBAIxHRfXx8xICCgo7i4+M9Go9EJfG+w2Wx2jo6OpsLCwnQWi3W/u7ubyufz&#10;OWVlZZzZ2VnYtWvXjoLZDG/9w456eXn9SKPRnnd1dfl4eHj0u7i4jGzevLnJxcVlpLe3d43FYrFH&#10;IBDThYWFafHx8TXg/ur1eg+tVku6efPmXpFIFCeTyRgVFRV7f874xePxjsLh8JnDhw+XgMukUunW&#10;oaGhVWFhYa1zxw06nS4LDQ1t3bNnz63Y2Ni74PooFGpi37591+vr66OFQmGCVCqNkEqlW7lc7rG5&#10;3dnmHB+73NzcnC1btjRGRUXVAwAAODg4mBsbG7dER0fXxcXF1czfBuIzZam/dCwkcEZiqeNYjmpr&#10;awsC5s2sQYIECRKkz0/Pnj2jcTic0qWO41MXOCMPzspCgrQcVFZW9tX8jCxI72poaMgdAABbUlJS&#10;8VLHspgWymj42FooowESpIX0fy6oEBAQEBAQEMub2dlZ2IULFzJAM2OIxfk17QUhID5FXr9+7VxV&#10;VbVrIZNCCAgIiN+KT/JDA2joY7Va4e/rgADxywHNhxZqtQMBAQEBsfxLz2xzAAABLUlEQVTp6ury&#10;KS8vT0xLSyt8X3tJiDfMfSZZ6lggIH4tjY2Nm2tra7dfvHgx/eeUs37O/F6ufbPZbA8awdrb25vB&#10;Etrfmrlmsx/j9yGWHytOnz691DH8hEaj8bx27drRoqKiIzMzM3CtVrsGj8cPEIlE3VLHthyorq7e&#10;efbs2ayenh6KQqHwRqFQE/7+/p3vay8GAQEBAbG8cHNzG962bdt9PB4/sNSxfMoMDw+7FhcXH750&#10;6dLfTCaTo1qtXovD4Ybmeq9AQPzeIJFI2m3btv0X+sjwfurr66Py8/O/aW9vD1CpVGRHR8dJCoXS&#10;DbZV/VTo7u6mWK3WlWKxOFYsFsf29fURIyIipB/e8pdz5MiRopqamnixWMz29fXt2rp1qzQoKOj5&#10;x/gviOXB/wB8JZTo/YsTsAAAAABJRU5ErkJgglBLAwQKAAAAAAAAACEA/hskgjoLAAA6CwAAFAAA&#10;AGRycy9tZWRpYS9pbWFnZTMucG5niVBORw0KGgoAAAANSUhEUgAAAHcAAAAPCAYAAADeSFAmAAAA&#10;BmJLR0QA/wD/AP+gvaeTAAAACXBIWXMAAA7EAAAOxAGVKw4bAAAK2klEQVRYhbVZeVBT1xr/cgOR&#10;sIRFBZdGRB1ARFweQcRBQHTcSggUXIuVTYf6RpSihCpQBaTWBZ4daxGBRymiWBIBwb4+CwEG2fSx&#10;BFB8sghKUQxbYpBAct4fvPPenTshph36zZyZe77l933nfOfec853aQghwIQQot28eXPflStXjj56&#10;9MhRV1d3gslkjtna2j7ds2fPrYCAgGyhUOjj4ODQbGpqOlRSUrKjsrLSFSFEwxjz5s3rd3Jyqjtw&#10;4MAPQKGamhrn+Pj4mLKyMg+FQsFgMpljixcv7t65c2dxSEjIDaVSSS8uLt4ZGhqadvPmzX1VVVUb&#10;5HK5PrbX19eXb9iwoYrL5RYWFRV5VVdXr5dKpUZUPwAAlpaWL7Zu3fqPLVu2/JNGoyF1OgUFBd4R&#10;ERGXaTQaYrFYo+bm5m/8/Px+4nK5hdnZ2QFffPHFJXV2ZMrMzAyMjY09OzAwMJfFYo0ePnw4NTo6&#10;OklfX19O1c3Pz/+Ez+d/zWaze9+8eWOekJBwmsfj3Z0Ou76+nnP+/PkoZ2fnmsjIyItkWVlZmcfV&#10;q1ePTGdrZmY2CAghQAhBU1OTg7OzczUAIFNT08GcnJx9ExMTOgghkEqlhmfPno2h0+mTAIDq6uo4&#10;2O7EiRPfAADCrbu72xLLcBsYGJizf//+HwEA0en0ybi4uK9GR0eNEEIwMTGhk5eX589isUYAAF24&#10;cCES2wkEAh8y9u3bt3eRcUtKSraT5Xl5ef6tra12N27cCF66dOlzAEAODg5NxcXFO6gx5eXl+dPp&#10;9MmEhIRTmDc2NqZ38ODBTABAYWFh31FtqO3MmTOxZP+4cbncAqpucnLyMfL44uPjTwMAunTpUgRZ&#10;T6VS0R48eODp6en5AOMlJSXxqXjh4eEp6nzj9tlnn/0dEELQ2tpqZ2JiMgQAyMLCol9dgvBkEwSh&#10;JCc3LS0tBAMymUw51UYqlRquXr26AQAQQRDK+/fvb1OH3draajd//vw+cnJbWlpWkANubGxcRbah&#10;yh8+fLgey16/fm1uamo6iP3m5+f7Ytng4KCpnp7eGI1GUymVSoKMqVQqiZCQkLSgoKB0TYltbm5e&#10;yWaze/h8fhKfz0+ytrZuJ8dSXl6+Eev29/db6OrqKgAAiUQiN4QQlJaWegAA0tHRmejv77cgL4Ko&#10;qKivjY2NhzUll8Ph1GlKbkFBARdUKhXNzc1NhJmXL18+rmlQwcHBN6ZLrr6+/juqfkxMzFks5/F4&#10;Qk3YWVlZBzQlt6mpyUHb5CKEICkpiY9lbDa7Ry6XMxFCUFVV5YL59fX1jtQ4hoaGTEJDQ69rivXc&#10;uXPRXV1di8mLydLSshvjkt/I77///jB1gdbU1KzDvG+//favVPyIiIhL0yX33bt3+lZWVp0ZGRmB&#10;T58+tens7LTCjcfjCQ0MDGRyuZxJCIVCn/LycjcAAAaDoVC3V5KJx+PdnW4Po1JPT8+iCxcunMD9&#10;Q4cOXdek7+XlVaSrqzuhDbY6QqS9HwDgyJEjV+l0uhIAoLe3l33lypWjAADk+LlcbmFpaekmsp2J&#10;icnw+vXrqzX5OnbsWMrixYu7cd/c3PzN3r17c3F/1qxZ4/hZKBT6UPnkWPPz8z+h4uvp6b2fzndn&#10;Z+eSW7du7QkMDMy0sbFpt7Ky6rKysupis9m9FRUVG7dv336fyWSOEcnJycex0apVq5pmz54t0TSo&#10;jz/++J6jo+MjTTqYUlNTD79//14PYGpC3dzcyjXpm5qaDoWHh/9NG2xtyMjISGpjY9OO+3fu3PEH&#10;AFi+fPkTQ0NDGQDAb7/9Nt/T0/NXLpdb2NDQsAbrBgYGZmrCZjKZY1Qeg8FQ4GdPT89f8XNjY+Nq&#10;TVjNzc0O2owHk729fYuTk1MdlV9RUbFxcHDQzNfXVwAAQNTU1DhjoYWFxevf4+RDRMZmsVij6k6Q&#10;M0nUNxdg6i3Ez8+fP1+GeadPn04g6xUVFXmtXbv2X76+voLOzs4lf8T/q1evFgIAfPrppz/a2to+&#10;xfyhoSFTaozkWAcHB83+iD8qCQQCXwaDodixY0cJAAAxOTmpMxPA6mhiYkL3z8IGUJ9MbenkyZPf&#10;JCQknKZuMUKh0Gf16tWNlZWVrr8H7927dwaFhYXcOXPmvL148WLkTMWpLalUKkIoFPps3rz5gbGx&#10;8QgAAEFWUCqV9D/L+Z+JjelDk6ijozOJn2k0Gjp16lRibW3tOup2IZVKjXbt2pX3+vVrC219p6Sk&#10;HJNIJLNzc3P3avoCqntzZ4Lq6uqc+vr6Fvj4+Agxj1i4cOEr3Onp6Vk0kw7ZbHYvfpbJZIYz9fmZ&#10;jtRNGJlnb2/fAgDQ19e34O3bt3MAADgcTr1IJHIvLS3dRN7H+vv752VnZwdo4/fZs2fWiYmJp65d&#10;uxa2efPmB1Q5+RyjLkZzc/M32vjRRAKBwJcgCBWXyy3EPMLf3/8O7rS1tdn9ntX6ISJjAwCIRCL3&#10;mcLWhhBCNLzPAgDg02xHR8dSfEPA5OHhUfbw4UOXzz///DvMk0gksz/kQ6FQMPbv358TFRV1nnwb&#10;aGhoWDM+Pj4LAIC8aNS9uWvWrGn4YyP8P6ZAIPB1dXWtJC8U4ssvvzxnZGQkxUrFxcU7NQG1tLTY&#10;a+vU29u7wNnZuQb3CwsLuZr0h4eHTV6+fPmRtvhUor4Vjx8//svAwMBcgKnDIvmqIhAIfKn2dDpd&#10;mZycfBxPEEEQqg/5PHHixIXly5c/CQoKynj58uVHvb297Nra2nWRkZEX8el527ZtP2vC8Pb2LtBu&#10;hOpJLBav7OjoWIpPyf8jhBCkpKSEw38vzMuWLfu3RCIxU3dxb2trW87hcOrIvOvXr4diW3UVqurq&#10;amcGgzEOAEhXV1fx+PHjteqwh4eHjTdt2vTrkydPbDFPLBbbY2xQU6GiyslVIZlMZmBnZ9eK4yIX&#10;OCoqKlwJglAKhUKeulhwtYlaFKG23NzcPWT/5LZ169afsZ5EIjHDFUBcoSovL9+IYyNXqHDj8/lJ&#10;GOvcuXPRmuKIi4v7CgDQixcvFpH5gNBUPTM5OfkYru8uWbKkQyQSuU1OTtJVKhWtr69vfkxMzFlb&#10;W9sn1Ak+fvz4ZfKgyFUb3H755ZctVlZWnQCADAwMZJmZmQflcjlTpVLRRkZGWOnp6UHW1tbtOTk5&#10;+8h2eXl5/mTsW7du7SbL7927t5MsT0hIONXd3W0pFovtvb297wIAcnFxqaIuqIqKCleAqTp3enp6&#10;kEqlomFZamrqIRqNpkpLSwvRNKGNjY2rmEymfLrkRkVFfU3Wz8rKOgAAKDY29gw5IVlZWQeo2CqV&#10;iubl5VWIsQICAn7QFMvKlSubHR0d66l8GkL/vwlIJJLZ58+fjxIKhT74rkcQhMrGxqY9ODg4PTg4&#10;OJ3FYo0CTN0Z79+/v72qqmoD+XM4d+7cAXV/hRQKBSMtLS00IyMjSCwWr8Sn5wULFvTt3r379tGj&#10;R68sWrSoB2DqtJqbm7u3urp6PfmvkJ6e3nsXF5eH+K9QbW3tOplMZkj9TOnp6b1fsWJFq7u7u4jD&#10;4dRTrzuVlZWuJSUlO/z8/H7KycnZ397ebjM2NsYcGRkxlslkhomJiaf8/Px+ouKSKSYmJv7Zs2fW&#10;08nDwsKuubu7i8i8u3fv8qKjo5NYLNbo+Pj4rPj4+BgvL68iso5AIPBta2uzE4vFK8l8R0fHRx4e&#10;HmXUAlJXV5eVvb19S1xc3JmTJ09+Q5b9B8gqB+xkjVvpAAAAAElFTkSuQmCCUEsDBAoAAAAAAAAA&#10;IQDVPO4fKbAAACmwAAAUAAAAZHJzL21lZGlhL2ltYWdlNC5wbmeJUE5HDQoaCgAAAA1JSERSAAAE&#10;HAAAAC8IBgAAAEA62RUAAAAGYktHRAD/AP8A/6C9p5MAAAAJcEhZcwAADsQAAA7EAZUrDhsAACAA&#10;SURBVHic7H15ONXP9/jce7nca03W7DtRoYQiIRRaaEO02KLUu0XvSnu9ta8SKVrIEhEt1hApKkuR&#10;ouxR1uzXdu+d3x/e87xf79fnXkvLp8/3eX7neeZ5mDuvmTMz55w5c2bmHEJ6evqC7u5ufjAOUFNT&#10;K1dWVv6UkJCwLDAwcJO6uvqHwMDATaN98/XrV4kZM2a8NTIyehYXF7d8PO38LigpKZl+6tSp3aWl&#10;pdOqqqoUXV1dQ8+cObOLi4trMDs72zggIMD7zZs3Wq2trSJeXl5Bt27dWm9gYJAXHx9v97tx//Tp&#10;k/KsWbMKVq9efffatWseP6POwsLCmYaGhrnbt2+/cPz4cd+fUScWIISEvLw8g8DAwE0VFRWqr1+/&#10;1v0Z9X7+/Fn62rVrHtevX3d//vz5XEVFxaqfUS8ehoeHORMSEpYFBQV5qamplY/FCz8CHR0dk27f&#10;vr0uKCjIy8/Pb9+KFSvujffb2tpauWvXrnmEhIS4FRQUzJKRkan/VXiyAgcHh6j09HTzN2/eaElJ&#10;STX8N9v+lQAhJGRmZppeuXJlc29vL29aWprF78SnpaVF9MaNGy5Xr171DAsLWztv3rwchKe2tnYx&#10;jUajvnv3TpNMJg9NpF5fX9/jFy5c2P78+fO5Ojo6Rb8G+58DDAaDlJycvCgoKMiLQqH037t3b8Xv&#10;xulXQ3p6urmVlVXSmTNndm3btu3ir2ijsrJS6erVq543btxwqaurk+Xj4+v50Tpramrkg4ODN4aG&#10;hrq+e/dOU0xMrBm1NXPmzMJVq1bFXL9+3f3HsR8fvHz5Uq+xsVGS3e+TJk3qmDp16nuE549CQ0OD&#10;1OXLl7c0NjZKkkgkxuzZs185OzuHV1VVKQoLC7dJS0t/Hk89fX19PKmpqZbsfieRSAx5efkaNTW1&#10;cjzvjyW3Rvv2eyE+Pt4uMTFxKYPBIAkJCX2zt7ePNjAwyHv06JHN4sWLH/6MNn4mfPjwQT0oKMgr&#10;LCxsbWdnpyCrMs3NzWKhoaGuwcHBGyMiItYYGhrm/rfx/FlAo9Gofn5++woLC2c+e/bMSF1d/cPt&#10;27fXaWholP1u3P6vQW9vL29ERMSaK1eubPby8gry8vIK+t04TQQ6OjomaWpqvtPQ0Cj7GfpNWVmZ&#10;xtWrVz3Dw8Od2fEStmxQUJBXVFSUQ3t7++QfbRsBjUajHj9+3LegoGDW/6fvHwcIISE/P1//ypUr&#10;m9+/fz+1qKhIh11ZDk9Pz6sUCqV//vz5Tzk4OOitra0iERERa8TFxZvs7e2jAQCgs7NTMCYmZpWX&#10;l1eQtbX145ycnHlPnz6dr66u/mEsZOh0OgeNRqOO16jxu+Dt27czrK2tH3/48EGdh4enz8nJ6c7l&#10;y5e3KCoqVqmoqHzcs2fPyYKCglkQQoKZmVnGyZMn9wAAwP9Kv4aHhzkHBga4fyY+AwMD3ENDQ+Rf&#10;1cdPnz4pFxYWzoyMjHTU1NR89zPqHBoaIqekpCyMiYlZ1dzcLPYz6mQHz58/n5ubm2uYlZVloqam&#10;Vv4r20pJSVn48OHDxR8/flSZyHf9/f2U9PR089jY2JWtra0ivwq/0aC7u5ufRqNRh4eHOX9H+78K&#10;3r59O+PVq1ez79+/b2tqapr5O3GBEBJSUlIW3r9/37aurk4W/3tPTw8fjUajMplM4kTr7u7u5h8a&#10;GiIPDAxw/xxsfx28fv1aNz8/Xz8pKcnK1tb2/u/G578B/f39FDqdzvGr5HRPTw9fZmamaVRUlENH&#10;R8ekn1EnjUajPnnyZMHdu3dXt7W1CUMICeg3RGv/7bVVU1PzHT8/f7eJiUlWc3OzmIGBQZ6ZmVkG&#10;Ly9vLwAAFBQUzEpMTFxqYWGRtnPnznMmJiZZ39vWx48fVczMzDJsbGwe7dix4zydTudISEhYpqys&#10;/IlGo1Hz8vIMxmtw4ObmHjAxMcm6fPnylkOHDh2hUqk0R0fHSAUFhWoikcjs6+vj8fHxOdvd3c3v&#10;5eUV5O3tHSAsLNwGAAAUCqXfxMQk69KlS38cOXLkELtve3p6+Ly8vII2b958BX07UYAQEg4fPnz4&#10;6tWrnsHBwRvl5eVr6uvrZXbu3Hmuvr5eRkdHp+h/zeDQ2toq8uzZM6PIyEjHrq4uAVZlIISE5OTk&#10;RQkJCcvq6+tl/ts4/kyAEBKsrKySNmzYcNPPz29fZmamqZmZWcaqVatiysrKNH43fv/XICsryyQ1&#10;NdWytLR02u/G5XuAwWCQaDQalR3tTwRaWlpEnz9/Pjc6Otp+rPpaW1tFcnNzDSMjIx17enr4frRt&#10;BBBCgrW19eP169ff+uuvv/ZnZGSYmZubp/9/+v5+qKysVEL7uDFtAhYWFqmDg4NkCCGAEILi4mIt&#10;AADU19fPQ3kQQlBUVKS9adOmKxBC8PHjR2UAAPTy8grElmGXurq6+LFtfG9iMBjEixcv/vGj9bBK&#10;K1asiDU1Nc1A/3d2dgr4+vr61dXVycycObPAzc3tOvrt8+fPUnv37j1eX18v/TP69bNSR0eH4PDw&#10;MMfPrLO9vV2ITqeTfiXeYmJiTdOmTSv5mXV6e3tfBgDAyspKxV+Je1VVlcJEeGG8iclkEs6fP78d&#10;m+fv778FAABjY2NXTLS+jRs3XgUAwLq6OplfOR6s0tDQEGdnZ6fAf7vd/0ZiMpkEMpk8iJUdvzMd&#10;OXLkIAAAZmdnz8Pm02g0Sm9vL8/31Emn00nt7e1Cv7tv7BKeT7q6uvgBANDW1jb+d+OGUn9/P/eV&#10;K1c2/ar629raJjOZTMKv7IOtrW08AAB2d3fz/aw6165dexsAAL9+/SqOzf8Va9l407Jly+4DAOCj&#10;R4+s8b89e/bMkEKh0AAA8MyZMz7fU//w8DCHgoJC1YoVK2Lxc/bq1StdEolELy0t1ZxovUgv09TU&#10;LMX/RqfTSQ4ODpEAACgnJ1eDXwfKy8tVAQCQ1TpMp9NJq1evjmb37XhTZGSkAwAAFhYW6mDzGQwG&#10;cfXq1dE2NjYPf8d8jydZWFikAgDgaDx29OjRAwAA+OzZM8P/Fl7JyckL379/r/6z6ktLSzPH6013&#10;7txZc/fu3VW/ew5+Rqqrq5O5d+/ecnz+27dvp6enpy/4FW3GxcXZAQBgYGCg1+/u//ek7u5uvoGB&#10;AS58/oMHDxZ/+vRJaaL1IV4aT1ljY+OnHBwcwz+rL+np6QsAABCLd0REhOP/FfoeHBwkBwQEbP7d&#10;eLBKU6ZMaZw6dWrZaGWIy5cvjxvPVTltbe3i8dxoYAX8/PzdP+M6XnR0tP2vskKlpqZacnJyDqP/&#10;BQQEuvz8/PZRqVRaYWHhTOxvUlJSDcePH/eVlpb+/LOuGf4MEBQU7OTg4KD/zDqFhIS+kUgkxs+s&#10;Ew9EIpH5s+v8b83Lr8AdAACSkpKs8vLyDH5Wfb+TTjk5OYcFBAS6flf7vxIIBAIkk8lDEHNC+zuB&#10;HT1SKJR+Hh6evu+pk0QiMYSEhL79GGa/BnJzcw3x18kJBAL8Xfiwg+Dg4I0NDQ1Sv6r+yZMnt//q&#10;fv8KWYfWKzz//Iq1bLwwWj8NDQ1z4+Pj7Tg5OYf37Nlz8t27d5oTrb+pqUm8urpaQVVVtQI/Z7q6&#10;uq9dXFxu/Gy8SSQS4/bt2+usra0f19bWym3ZsuXyRL4NCwtbu2jRouTa2lq5rVu3+n8Pfs+fP58L&#10;AACqqqoV+LYvXLiwHatj/a/BeGjxV+kC7IDJZBKPHTt24GfeHESyFDsXa9asiVi1alXMz2rjd8Kp&#10;U6d29/X18eDzjx8/7vurbvAhHv9f0REmCnx8fD1cXFyD2DxEe3Q6nWOi9U2ET342T7Gib0dHx8j/&#10;K/QdEhLixuoG6/8CEAgEOBaNEz08PK6Nt0Jvb+8Adr/19PTwDQ0Nkdn9zoqZh4eHObu6ugTQNd/R&#10;vi8rK9Ngt9BBCAmo/u7ubv7BwUEu7O/oStBoAoVGo1FZbaxpNBoVgJFFd7z9Qn3p6uoS6O7u5h+v&#10;oBkeHuZEDAwhJHR1dQkwGAwSvj1WAnMsfL4XsGPLqh06nc7R1dUlgB9zLKAy2Ln+2QAhJHR0dEzq&#10;6OiYNBodATBCqx0dHZPYXdViMBikrq4uATQXo9WHVxj7+/spXV1dAv39/ZTRcOjr6+Pp6uoSYDWX&#10;1dXVCqz4Ek9HTCaT+D1jimhrrG/HGicsXbDrC7YsKz5AtDHW9WnUFurzROh8PHOC6kNjM1rZwcFB&#10;ro6OjkljvUHEA56Xent7efF8g8aDncwYjyxjB+y+QfQ+Gj0MDQ2R8bIIAaJlJCt/BFD/x8N7DQ0N&#10;UuvWrbuNz2c1dqzGGtsmnU7nQOOAH4Pu7m7+jo6OSb29vbzscOnu7ubv6uoSYKX85+fn6+/bt8+P&#10;1XeI3tDcjCW72AGTySSy6h+erkebI7Qej0Z/PwpYOT08PMw5mpFktHUHzdVofIBkxc9edxYuXJhy&#10;4MCBYwwGg+Tt7R3AaqxGk+8IIiIi1rS1tQnj862srJJ+Fq5Y4OTkHI6NjV0pLCzc9uDBgyXJycmL&#10;xvstmUweunfv3orJkye3JyYmLk1JSVmIL4OVI6NtRC5duvQHPk9CQuLrzJkzC8ffm38Ddk1jJ6cG&#10;Bwe5EB309PTwjXZVm8FgkBCdMhgM0ng2jXhaRjKBHT5oTRwcHOSa6PMhCCHh0KFDR168eDGHXZn+&#10;/n4K6sN4+XksfXc8MoLBYJCGh4c5Ef/h+z+eOrByYjTdEg+I71h9ExsbuzIoKMgLn3/t2jWPu3fv&#10;rmZVH1aGjDaG41lDxwsDAwPcqD0mk0n8XoPSRPZX48EJ/Q0hJPj6+h5n53MNy4us5ACWT7DjNtE1&#10;51fQNxb38exne3t7ecfSxSayBjOZTCK7fczr1691d+/efWq0tn4EkJ481hOWsfSlUQF/5aGoqEgb&#10;sHhSgU0VFRUq4O9r5BUVFSpGRkY5AAA4adKkb0+ePDFD5QYGBrgiIyMdjIyMcpYtW3YfW0dqaqqF&#10;kZFRzvbt2887OzuHmZubp7F7LpGenr5AWlq6HgAAp0yZ0mhubp62efPmgJ6eHt5r1665a2trF+3Y&#10;sePcqVOn/gQAQGFh4dba2lrZrq4ufvRUwtPTM0hSUrJh6dKlCa2trcKobjc3t+vz58/PAgBAISGh&#10;9vnz52fNnz8/q7m5WdTa2vqRvr5+Hmp3/vz5WaamphmDg4Pk6Ojo1cbGxk8XL178AI9vYGCgl5GR&#10;UY6zs3OYoqJipba2dtFoV4+qq6vld+/efVJYWLj1xYsXBg8fPrSRl5evBgBARUXFyrKysqk9PT28&#10;7u7u1zg4OIYBANDFxSUUPXWg0WiUmzdvrp89e/ZLFxeXUDRHmzdvDtDT08vX09PL9/b2vjw0NMSZ&#10;mZlpYmBg8GLRokVJWVlZ89nh1N3dzRcUFOQ5ffr0t3/++ecp/HyuWLEitqSkZJq6uvp7AADk4eHp&#10;jYqKssfXk5iYuMTAwOCFk5NTuLa2dpGcnFxNfn6+Hv4qDrrKWVpaqrl79+6Tenp6+UuWLElEZeLj&#10;421Xr14draenlx8REeGI/b6hoUFyzpw5z21sbB66u7tfU1JS+mRgYPAC4K4G9vf3c69Zs+aOlZXV&#10;YzMzsycEAoFpb28fhX0WU1JSMs3Q0PDZtm3bLri7u1+ztLRM2blz51l241RXVyeDeCE8PNyJh4en&#10;FwAAKRQKjdUVutLSUk0bG5uH9vb2Ufb29lE8PDy9Li4uoUNDQ5wQQvD8+fM5ioqKlQAAKCoq2mxu&#10;bp62fv36mxBCcOnSpa3g7ycVDx8+tJGTk6sBf1+DHeua65YtW/wBALC0tFRzwYIF6QAACACA2tra&#10;RfjrzP39/dyOjo4RVlZWj01NTTMIBALT0dExYnBwkMxkMgnPnj0zdHR0jBASEmrv6enhRVeQAQBw&#10;06ZNV7DXTgsKCma6urqGUCgUWk9PDy+2ndjY2BWzZ89+eebMGR83N7frmpqapSEhIa7h4eFODx48&#10;WDw8PMyRmJi4ZOHChckGBgYvamtrZWfPnv0SAAA5OTmHLl26tHW0PtNoNMq6detuGRoaPvPy8gqU&#10;k5OrsbS0TPn8+bMUhCNXeVNSUiyXLFmSqKmpWfr161dxJAtIJBL9r7/+2oevMyIiwlFRUbHSw8Mj&#10;2Nra+tGCBQvSubm5++fPn5/FDo+uri7+gICAzRoaGu8OHjx4pLKyUtHY2PgpAABSqdS+qKgoeyaT&#10;SfD3998iJCTUDgCAurq6rxoaGiRRHZ2dnQK2trbxCxYsSPf09AyaMmVKo52dXRz+qcNff/21D2Ce&#10;VDCZTMKTJ0/M7Ozs4uTl5avxuKWmplrMmTPnuZOTU7iuru4rKSmpz0+fPjVGv5eXl6tu3779vKCg&#10;YAf+mndRUZH2woULkx0cHCJXrVp1l0ql9m3atOkKkkv3799fZm9vH6Wnp5eP5opGo1HOnz+/3cjI&#10;KEdPTy+/ublZFFvf3Llzc7dt23bBzc3tuqWlZcru3btPshrTgoKCmUj2CAkJtZubm6etXr06Go03&#10;+PtJRUNDg+TChQuTkYzCPkeqq6uT2b9//zFxcfGvSUlJi8zNzdMAAHDevHnZSAba2dnF2djYPDQy&#10;MsohEomMjRs3XsU+Mfv48aPyzJkzC+zt7aM2bNhwQ1BQsMPHx+cMKhMXF2cnIiLSAv6+jm5ubp7m&#10;6+vrByEEra2twubm5mmbNm26snnz5oBFixYlYWXeeFJ7e7vQ+fPntysrK388d+7cDvycKykpfWpt&#10;bRVGPE8kEhn79u37ixVdz507N9fZ2TlMQ0PjnZqa2oe3b99Ox5ZZsWJFLPj7SUVbW9vk06dP7zIw&#10;MHiBnccXL14YeHt7X9bT08vfs2fPCez31dXV8rq6uq9sbW3j3dzcrispKX2aNWvWawAAbGxsnILo&#10;A61lGzZsuAHhyBOE+Ph4W3Nz8zQTE5PMqqoqBR0dnUIAACSTyYNBQUGe+P68fPlytra2dpGfn5/v&#10;3r17j8vKytZeunRpa3h4uNOdO3fWMBgMIrsxtbOziwNsnlSghJ7S4deYd+/eadjY2DxcvXp1tIOD&#10;QyQPD0/vhg0bbiD5juZHW1u7CAAAlZSUPuGfP/X09PDSaDTKROgAQggqKysVAZsnFdjk7u5+DQAA&#10;ly9ffg9Lx2gtGe1bNze36wAAuGLFiliUNzw8zOHv779l3rx52Rs2bLiho6NTKCsrW5uSkmKJ/TYl&#10;JcUSjZm3t/flrq4ufuzvLS0tIhPtM4QQ5OXl6aupqX1wdnYOW7lyZcykSZO+IV6AcGRN37Rp0xU+&#10;Pr7u+vp6afTcEgAAbWxsHuLH+u3bt9M1NTVL7e3to9atW3dLVVW1XEND4x0AAI72vNTPz88XAAAz&#10;MzNNHB0dI1AbioqKldhnD69evdLdsGHDDW5u7v7KykpFGRmZOgAAXLZs2f0tW7b46+np5SM9DkII&#10;bt++vXbJkiWJenp6+ampqRYQQuDh4RHMyck5hHR1c3PztLS0NHP0zbFjx/abmppmLFmyJJGbm7tf&#10;R0enEPEYq5SYmLjE2Nj4qYSExBdUp7Gx8dOQkBBXCCHo7e3l8fX19TM3N09zcXEJVVRUrJwxY8Yb&#10;rIz48uWLxLFjx/ZLS0vXR0dHr16+fPk9AADU0tIqRuMWHh7uhOTM1KlTy9TV1d+XlJRMw+JSUlIy&#10;bd68ednLly+/p6qqWs7Ly9uD8GCXmpubRc3NzdOsra0feXh4BIuIiLQ4OzuHoWeEly5d2op0Mw0N&#10;jXfm5uZpQUFBnkePHj3Azc3dj/A0NzdPu3PnzhoIR56rKCsrf3R3d7+2bNmy+6Kios03b95cj287&#10;OTl5IVpDZ82a9VpaWro+JyfHCP2OnlRgn9T5+vr66enp5a9YsSL2xo0bGxANhoaGulhYWKTu2LHj&#10;3MqVK2PmzZuX/fjxY6uJ8kRKSorlvHnzsrdv337eyckp3NzcPM3f339LUVGR9o4dO87p6enl29vb&#10;R6HyaL709PTyExISlkI48hQ2Li7OzszM7Al6MspgMIguLi6hiPbmzJnz3NzcPA3tJd68eTNDU1Oz&#10;1NnZOczZ2TlMQECg88iRIwexOuGiRYuSAADw8+fPUjNnzixAfGJmZvYEryOamppmsHpS8bPpm8lk&#10;EmJiYlbOmzcve/369TdNTU0zhISE2kNDQ11QHQMDA1x37txZM3fu3FwHB4fImzdvricSiQweHp7e&#10;N2/ezMC2x2QyCRkZGaYrVqyIlZeXr25vbxeytLRMAQBAAoHA3Lt373FWcszIyChn+fLl9+Tl5asF&#10;BQU7YmJiViL8xcTEmgAAUFZWttbc3Dxt9+7dJ0NDQ1309fXz9PT08j09PYM6OjoEc3Nz56K9krGx&#10;8dPg4GAP1Mb58+e36+np5e/evfsk4sm6ujoZe3v7qOXLl99Dc7ZkyZJE/NPJ2tpaWV9fXz9RUdHm&#10;1NRUC1NT0ww0bxBCICkp2aCurv4elX/58uVsQ0PDZ4aGhs9Onjy5+82bNzP+Y2ImYnCwtLRMcXd3&#10;v/b06VPj+Ph4W15e3h5lZeWPWMF66NChw0iYovyGhgZJfn7+LtQhJpNJ2LFjx7nR/DM0NzeLAgCg&#10;u7v7NZSXkZFh6unpGQQAgFZWVo83btx4dfXq1dGcnJxD79+/V7e0tEyRkpL6jAY2Pz9fDwAA8YoQ&#10;hBAQiUSGtbX1I3x+bW2tLAAAbtmyxR/lvX79ehZ6K403OAQHB3toaWkVI0H39etXcQAAFBMTa2Kl&#10;RDCZTEJkZKQDYrx9+/b9dfr06V1lZWVTAwICNgMAoLGx8VMXF5fQqKgo+zdv3sxYuXJlDAAAxsfH&#10;20IIQW5u7tydO3eeRYYIVDedTidZWVk9BgBANLYdHR2CioqKlWP5NsjMzDTx8PAIBgBAZHB49eqV&#10;7rFjx/Yjpdzb2/tyTk6OUWZmpomoqGizgIBAZ39/PzdW6MnJydUgQTAwMMA1adKkb9zc3P3YDbKk&#10;pGQDVtFhMBhEBQWFKmlp6Xq8EAW4t7PDw8McRkZGOdiNbm1trSyVSu3DKoN0Op20fPnye+Hh4U7o&#10;22vXrrljlaeBgQEucXHxr2VlZVNRmcDAQC9vb+/L7MYJGRzmzJnz3NTUNMPf33/LgQMHjpLJ5EEC&#10;gcCMi4uzQ2WLi4u1qFRqX15enj7Ki4qKsgcAwO3bt59HeYODg2QAAFy5cmUMti1kcFi7du3tvXv3&#10;Hn/16pUuUnI2btx4dbT5RAYHa2vrRz4+PmcCAwO95s2blw0AgDNnzixA9Eqn00l2dnZxWKNOUFCQ&#10;JwAArl69OrqhoUHy1q1b6wQEBDqpVGrfnj17TiQmJi7Jy8vTR2/z0Ia1vb1dKCwszFlUVLQZAACx&#10;i0l8fLwt9q0yk8kkrFq16i6i4bNnz+4sLS3VvHLlyiakCG/ZssU/IyPDNCcnx0hVVbWcRCLRm5qa&#10;xNj12d7ePoqfn78LGZTQO2U0VhUVFSohISGuJBKJrqCgULV169ZLqampFrm5uXPRhgZrKCwoKJgp&#10;ICDQiZ2/48eP7wUAwNEMDhkZGaYuLi6hAABob28ftXfv3uMFBQUzs7Oz5/Hz83dxc3P3Hz169MCJ&#10;Eyf2FBcXa124cGEbfk5NTEwy5eXlq9FGKScnxwgAAA8ePHgE2xaiB7SJqaysVER9xPNTdnb2PGlp&#10;6fqamho5xEuSkpINHBwcw+Xl5arDw8McYWFhzmhjjzU45OXl6VMoFBp2ob1+/bobAADu37//GFZW&#10;AgAg3mjn6uoaAgCA9fX10hCObDRFRERasON98eLFP3bs2HFuNLrm4uIasLS0TMHmdXZ2CgAA4Ny5&#10;c3NdXV1D0tPTFyQlJS0SFRVtnjRp0jfkGyAsLMx5zpw5zwEAcNWqVXdPnDixR0ND452KikrFwMAA&#10;l4WFRerDhw9t8GOL/LX09vbyiIiItGAVtzNnzvgAACBWSXz37p0GAADilQwLC4vUW7durUP/5+fn&#10;6xkYGLwYrb/4lJycvBDxDdpkVVVVKdy4cWMDmUwelJSUbNi2bduF5OTkhc+fP5+DDOhYJT8mJmal&#10;iopKBTJe9fT08JLJ5EF+fv6utra2yagcWnewisiaNWvuIOUR5fX09PACAKCdnV0cyhsYGODS1dV9&#10;hdYSxH9kMnkQa3DIzc2d6+PjcwYAAJHB4e3bt9OR7NPR0Sn09va+nJmZaZKdnT1PUVGxkpOTcwhr&#10;eCssLNTh4+Prxr7LRe/rlyxZkrh3797jo/mHGI/BYWBggAspyg8ePFgM4YiyTaVS+168eGGAyiH5&#10;vnXr1kvY74uKirSFhYVbUR3Lli27/6Nv8cdrcDh8+PAhAABUU1P7gPLGa3BA+hz2ra6rq2vIggUL&#10;0tGYDg4OknV1dV/x8/N3VVRUqKByTCaTsHnz5gDUZ2Fh4dZLly5t/RE/WHV1dTJkMnkQa5hEOuGH&#10;Dx/U+vr6qLdv316rpKT0CQAAd+zYcS48PNwpPz9fD8kgrELe1dXFr6Sk9AlrsMjLy9NHOI9mcEBr&#10;gYWFRaqnp2dQUFCQJzLGy8nJ1TQ1NYk1NzeLhoSEuE6ePLkNAAD/+OOPi6dPn94lKCjY4eXlFTg0&#10;NMTJx8fXraenl4+tOyQkxBUAALHr8v79+48BACDeMHj69OldXl5egUgfevPmzQwSiURXU1P7gDfy&#10;4BMaO+zmjU6nk5DRHtXZ0tIiMmXKlEYFBYWqb9++TYJwZNOKDJt2dnZxR44cOairq/tKQkLiy9DQ&#10;EOfdu3dXqaqqlqPy3d3dfJycnEP8/PxdKK+mpkZOV1f3VXV1tTyEI5vehQsXJhMIBOZo7+ynT5/+&#10;VltbuwjhFx8fbwsAgNhDCZR3+/bttdhv0bqFlfUFBQUziUQiw9/ffwui3aVLlyZwcHAMYw8ss7Ky&#10;5svIyNTV1tbKInwlJCS+cHJyDn38+FEZwn8MDti3976+vn5OTk7hWH35xYsXBoqKipWIj4aHhzmW&#10;Ll2aMFGDQ319vTQ/P38X0reYTCZh27ZtF1Bf6HQ6SVRUtBn/3v7evXvLsfxQgAvgYgAAIABJREFU&#10;XFyshQ5xTUxMMrFld+/efRLxGMprbW0V5uXl7dm8eXMAvtzLly9nozy0J1m+fPk9X19fvzNnzvhM&#10;nz79LdrHYWWzmZnZE7zB4cyZMz6enp5BrOh7LF9hXl5egQAAiD3MQXUqKipWYvek9vb2UUQikYF8&#10;e7x48cIA9cfExCRz/fr1Nz08PIKJRCIDbzSurq6Wv3nz5nouLq4BCQmJL9u3bz+flJS06MWLFwZI&#10;58DqTmVlZVP19PTyv3z5IgHhiD40Z86c5xwcHMPIcIv23bt27TrNai6whymfPn1SQnt0bFkajUbR&#10;0NB4h/TIz58/S4mIiLRgeSsnJ8eISCQy7Ozs4tAYM5lMwq1bt9bp6enlo73AyZMnd6urq79HdCQp&#10;KdmAXVOqqqoUpk6dWlZcXKyF8v5jQsZjcECKu4WFRSr2pMDe3j4KAACxlmoajUbBGxyys7PnEQgE&#10;Jla5bG5uFh3txBIZHLDOGyEcsYYifBEufX19VAghQJZpVHZoaIgTKZf4+gkEApOVwaGmpkYOb3BA&#10;bSALOcorLi7WIhAIzIyMDFNsWWVl5Y+8vLw9oznbQgs5MiKgpKam9oGXl7cHK+SQY0+sEv/582cp&#10;vMEBwhGDx+TJk9sEBAQ6Gxsbpzg6OkYkJycvHEtoYdvBKom9vb08AAA4a9as11jBgIj+9evXs5Dw&#10;oVKpfdjFHMIR6yaJRKJjBRXe4AAhBDNmzHjDaoMEAICnT5/ehfIOHDhwVEhIqB17ggQhBM7OzmFY&#10;g8PVq1c34hWx4eFhDnRjpLKyUrGhoUESAACxJwV0Op2E39RhU319vTQAAC5cuDAZywu3bt1aBwCA&#10;4uLiX1H+woULk9HpKTYhZ15oYUEGB+wpEoQjGzAAADxx4sQelMdkMgliYmJNYymZyOCQmZlpgqVh&#10;tLFGjvcCAwO9ZsyY8Qb77dDQECeJRKIDACDanM6dOzeXk5NzCG0YIRwxUgEAIP5mAFLgsQYHXV3d&#10;V9zc3P3YcsigdPjw4UPYfD4+vm5ZWdlarNND5EATWeNZJQMDgxcSEhJfsHk8PDy95ubmadg8WVnZ&#10;WhERkRak9EA4shkFAEB0otHT08OroKBQhRf2vb29PAQCgWlsbPx0tPF/8eKFAQAAenh4BGPz//jj&#10;j4sAAJiYmLhktDlVUFCo0tLSKsbOHQAAOjk5hWPrwxscUFJXV3+P5afu7m4+AQGBTqxiDeHIppJA&#10;IDCxjt127NhxDmtwYDKZBCMjo5xFixYlYb9lMpmEJUuWJAIAIDrxQGsF3uCAThmR4RHJWeztiqGh&#10;IU48LeATFxfXgIWFRSo2r6OjQxBtTrFyAY01drONFKojR44cRDJhYGCA69ixY/vxRqT29nYhAEZu&#10;CbS3twuhNcnT0zMIzwOXL1/2RnnI4IA3dEtISHzx8/PzxeZhjTXjTampqRZYgwNKKioqFYKCgh3Y&#10;tQMplehWQE1NjRwnJ+cQOklBSV9fP49MJg9iNx6sDA5IgcMaHIaHhzkA+LfTzu3bt5+XlJRswN8s&#10;QI4ose0gOYwMDoi2KBQKTVlZ+SPWcH/69OldAACIXdPWr19/EwAAq6qqFPB1slr78el7DQ6LFi1K&#10;MjQ0fIYvi4wy2A0NhCObZextMyKRyPDy8gr8Xge7v8Pg8ObNmxl4AxuEIwo3iUSiT5s2rQR7uslk&#10;MgmhoaEuAgICnajf8vLy1aON9WgJHSJhdYKrV69uxNMEup2DlYvoMAgrQx0cHCK1tLSK8c4h0SZh&#10;NIPDiRMn9gAAINaISKfTSeiG1bZt2y6gfBMTk0wAAEQn4TQajYJ4Q1hYuBVvcEDrETp9h/AfgwN2&#10;4/L27dvpAACINyzMnTs3FwAAw8LCnEcbT+RcGrshu3v37ioAAERGAJSQ3MEejKBDnD/++OMi6n9/&#10;fz93VVWVAgcHxzDeYePs2bNfcnFxDaCNlqmpacbRo0cPYMvExsauAGDkYIQd3vz8/F3opBXxFhYP&#10;CP8xOGDnB8J/DA6IjyEcuZ0HAIDYAypktCwqKtKGcMQ4xc/P33XhwoVt2PqWL19+j0AgMNFGC8nc&#10;gICAzUwmk+Dr6+u3ZcsWf7wsRIYorB7y4sULg4kaHDIzM02IRCIDK/+amprEsGuSvLx8Nd7g8OjR&#10;I2sAALx69epGLL9ycnIOsTM4YI2kaK3H3qBDBlfs7Wdra+tHWN0cwpH9Hbrpgz2kwxsc0H4PLyMN&#10;DQ2fsZpbfEIGNex61dbWNpmXl7cHv352dXXxi4uLf508eXJbR0eHIIQj+xoARm6mIUMp2m+ySpqa&#10;mqX8/Pxd2D0xoi2sAUpLS6sY7wwSyTGkryKDg4+PzxlsudraWlkCgcBct27dLWy+iYlJJpVK7cPK&#10;gujo6NXYA1tPT88gWVnZWjwt7t279zgA/+noFN2gRTo+0pcg/LfBoaioSFtfXz8Pf7A9YYcfAAAA&#10;/34vg0InoXzkWKy3t5dXRESkFQDWzupERUVbIIQEExOTrOPHj/s6ODhEiYqKtqxduzaMXZvs3tCh&#10;/Dlz5rxAuFCpVBoAI/Ge0e/fvn0TioqKcgBg5N0Qqz7h68a2h/+NlTOT+Ph4OwghQUVF5SM2/+3b&#10;tzPodDrHaLHLUX3i4uJN2HxeXt5eKpVKw4aiQg5csO+j2DkFFBcXb7p69arnypUrY01MTLKWLVuW&#10;sHDhwhR2eGCBVZ3o7ZOsrGwd1pESCh2G3pslJSVZ0Wg0qrKy8ifs9wkJCcv6+vp4Jk2a1IHyWL3j&#10;He1tL5qLwcFBLn9//61aWlpv8A6n8E4Kk5KSrL59+ybk6el5FZuvq6v7Gr1/FhMTa+bi4hpctWpV&#10;zOHDhw97eHhco1Ao/du3b7/ADheEp7y8fA2WJtatW3c7ICDAu6CgYFZjY6NkX18fT0pKysJNmzYF&#10;4utwcHCIioqKcggPD3e2srJKGuu9qJKSUiW2/UmTJnWM9r4cC4qKilXobyqVSjt16tRuc3Pz9MLC&#10;wplonNra2oTx4zR79uxX2HfiJBKJQSaTh7Ch2/A0gIAVHdFoNCqehxB/4H0jkEgkhri4eBPW6SG7&#10;trBw+/btdei9XHd3N39sbOzKwcFBLjz/k0gkxuTJk9uxNImvPz4+3q66ulpBW1u7GPstDw9P30Qc&#10;irHibwAAkJGRqUd5yBEllr8TExOXonba2tqEIyIi1gDwn7KMHd/g5yA9Pd28q6tLAC+rIiIi1ly9&#10;etUT6yQS/21RUZHOs2fPjHbt2nUG37aDg0PUgwcPlty5c8dp/vz5T8dyZIhoXFBQsJOTk3PYzs4u&#10;/siRI4dcXV1DKRRK/x9//HFptO9Hc1QkIyNTj5UL2PUJ+z0AI+sHACPO4Tg4OOjJycmLmpqaxLF8&#10;ACEk6OnpvQRgRPZISEh8zc7ONkYhcauqqhRjYmJWAfDveWHHz2JiYs0HDx482tHRMWnXrl1nREVF&#10;W3bu3HlutP6yAnayn0gkMgUEBLqwaweerh88eLBkeHiYE08HT58+nT8wMMCNlaPfK6d7e3t5g4KC&#10;vMzMzDLwPI/qx44Nq/4QCARIIpEYU6ZM+UKhUPpRPjc39wAA/36fjHge2xbq90T9rowXKioqVJOT&#10;kxfh5SYAANjb20dHRESsCQsLW2tjY/MI5cvIyNSnpaVZJCQkLNu1a9eZqqoqxaCgIK8nT54sSEtL&#10;s5CTk6v9Fbj+TLh48eI2AADAx7CXl5ev0dfXz3/+/PncN2/eaCG5SSAQoIuLy43Fixc/PHz48OHg&#10;4OCNNTU18jY2No8OHDhw7OjRowcn0v7s2bNfpaSkLJw7d+5zAEZ0LeRfgpWeh13/kLxHvNDQ0CAV&#10;FRXl4OLicgNP16zoFA/oG2wbJBKJ4e/vv1VFReUjWmOxgPDG0vRofIZtn1VeamqqJZFIZP7555+n&#10;sd9TKJR+PT29l2M55mSl7164cGE7lUqlycvL12DLLliw4ImwsHBbfHy8XU9PDx8fH18Pwgn1i0Qi&#10;MUgkEiMxMXEpnU7nwMuZ7Oxs48HBQS4BAYGu/v5+ytOnT+cPDw9zNjY2SqIy3d3d/Hp6ei8lJCS+&#10;ssM7KyvLRFBQsBOAEaest27dWg/A+OQwq/zFixc/fPTokY25uXk6hJDw6tWr2VlZWSbYOtPS0iy6&#10;u7v58X2Kiopy6Onp4cM7WqbT6RwbN24MFhMTa7506dIf+HkWExNrbm9vnzxv3ryckydP7rGyskqa&#10;PXv2q4n6RhIVFW1hMpnE+fPnPz1+/Livvb19tJiYWLOzs3M4vs+sAE9jrGiG1ZipqqpWpKenm8+a&#10;NasAAAA+fPig/vDhw8UAjPgmwNeB5RNRUdGWQ4cOHXF1dQ0tKCiYZWdnF88KT0TfeF8GiL7xzi3Z&#10;9Q2Ld2hoqGtvby8vXobx8/N3W1tbPw4NDXVNTk5e5ODgEIXw0dXVfY3WKbTfZAUkEonBz8/fjfbD&#10;APznGtzU1CT+5s0brcTExKXY8KkdHR2T9PT0Xk6ZMuULdizw9CsrK1tnamqaGRcXt/zKlSubkZ7M&#10;ZDKJNBqNGhUV5bBx48ZgAAC4c+eOU0hIiBsAI37XQkNDXc3NzdPx67K9vX30iRMn9oaFha318vIK&#10;QvkIB0NDw1wA/tGXsOObnZ1tvHv37lPx8fF2CHcE/2FwGE2gjlV2vF6y1dTUyv/666/9+/fv/2vt&#10;2rVhR44cOeTr63scyxB4GEtYsIKpU6e+b2hokHJ3d78+NDREXr9+/S0AWBP/9wIWH3aCAbuYsIOJ&#10;eBifqDfyFStW3LO3t4+Ojo62R8LgR4EdnaB8dmNBJpOHxhMxYTx9/Pr1q0RXV5fAeBThgYEBbg0N&#10;jbKrV696jlbn9evX3d3c3EK2bdt28cSJE3t37dp1hpUSOR5QVFSsKigomAUAAMibOStcpaSkGgAY&#10;WVixZX6EF/HAbjyxQh+AkXHS1NR8N9Y4jbbRGw/e06ZNKy0rK9P48uXLFCSUkHMd/Kb8e9tSVlb+&#10;1NzcLObt7R3w7ds3IRcXlxtcXFyDeP4fj3fdDx8+qKOy+N+IRCLze8efHeDr1NTUfFdfXy/j6uoa&#10;ymQyiU5OTncAYK1UjwfY8ScnJ+fwWBEp0KI4EVoeCwQFBTuDg4M3enh4XNuyZctlPz+/fX/++edp&#10;tFCOBvixZ2cknsiGeWBggFtPT+/lWHwwb968nJcvX+p5eXkFycnJ1ero6BQBwHqNweNz7do1Dysr&#10;q6SzZ8/6XLlyZbOXl1eQj4/PWaQ4/yiMh2/Y0QEXF9fgWMobamOsMrW1tXIDAwPcEzVYsAJ2c42F&#10;adOmlcbExKyqrKxUQpt2drLlewHrlI5CofRPRL5jgUAgQFtb2/vW1taPL168uO3AgQPHPn36pLxl&#10;y5bLSFn/2YBwH49eMta3E5EFWBAREWm9cuXK5s2bN1/ZuHFjcG5uruGxY8cOWFhYpCFldjxAIBCg&#10;paVlalJSklVQUJDXrFmzCnR0dIoSEhKWjaXnod8RDZWXl6ux68t46HS8ayy2TVbA6jBrvEaIgYEB&#10;bm5u7oGx5NZYgK2zpKRkOrt1b8qUKV/a2tqE+/v7KViDAx7YyRlubu4BZDREjibXrl0b5ubmFjIR&#10;fHV0dIo+fvyo4uzsHE6lUmnI8ep45DCrfBKJxLCyskqKiYlZFRYWttbExCRrxowZb7OyskzQmjvR&#10;NTQiImLN69evdXfs2HGe1ThZW1s/dnFxuXHjxg0XGxubRzo6OkUHDhw4tmTJkgfjH4kR49+xY8cO&#10;HDhw4Jizs3M42l8hnQGA8RscxgJ82QULFjzJysoyuXTp0h8aGhplOjo6RZGRkY6sDD94wBu0WMHA&#10;wAA3FxfX4PfSNyvd4FfoM6zaZJeP1iZPT8+ryNAy0fo2bNhwMyMjw+z+/fu2Tk5Od16/fq2rpqZW&#10;XlJSMj00NNR148aNwQ0NDVJcXFyDYmJizQAA8PHjRxV2jptHk92jQX9/P2XlypWxZDJ5iJVjzu/a&#10;eE+EINnBvn37/IqLi7WXLVuWUFVVpejq6hpqYWGRNlaYlYkYHKKiohxmzZpVsH79+lu3b99eZ2Rk&#10;9Gw0/Cdyw2G0b5qbm8VYlR1tAfweg8N452FgYIC7tbVVZMqUKV82bdoUyA6/ibQ9XpzGMxa/Qulk&#10;VeeXL1+mjFW3s7Nz+IcPH9RdXFxutLW1Cfv4+JzV0dEpYsd4E8V9NM+3+JPy8W6k2OV9L4xnnFjB&#10;ROjy+PHjviIiIq2bNm0KZDAYJDqdznHp0qU/FixY8AQfDWe8yhYeHj16ZDN9+vSSxYsXP4yMjHRc&#10;sGDBE3absPGcerBrbzwGi4nSCb7O8PBw59mzZ7/y8PC4dvPmzQ3oRP57jb4IvkdWIRgPLY/3hgMA&#10;I4vmhw8f1NetW3e7tbVVZMeOHed1dXVfj+bpfzxj/70wFh9ACAk+Pj5nXV1dQy9duvTHuXPndqIb&#10;XWOdRAIwckpSUVGheuDAgWOcnJzD58+f36GiovIRbXx+FFiNzf+qnB7PHI7X8Lht27aLU6dOfb9j&#10;x47zvb29vBBCwvnz53eoq6t/OH78uO9E+sAO0tLSLAAYMZQhvQKA8cv3O3fuOGF/I5PJQ3/++efp&#10;pKQkKwBGZNdElb3xAsJ96dKliT/r2/H0G7/xAGDkUCgrK8tk0aJFyQCM6GwTwWdoaIhsb28ffebM&#10;mV3h4eHOhw4dOoIM2GPJeXbr6Y/S6Y/CRNc7fN7AwAD3t2/fhL6nbXZjgowB7L4bbwjb8ciZ79E/&#10;Ll++vMXMzCzjzz//PB0cHLwRGX7HI4dZ5ff09PAtXLgwJSYmZlVsbOxKHx+fs5MnT25n9f1YfULl&#10;HR0dI01MTLLOnz+/A92Ew+MREhLilpmZaTpv3rycoqIiHVtb2/sTNb4AAMD+/fv/Kioq0lm6dGli&#10;ZWWlkouLyw1LS8tUxH8/anBgNWZMJpPo5uYWsmfPnpPXr1939/Pz2ycrK1uHL8eubVb0xarsr6Bv&#10;ACamm48XJrIGj0X3o8kAW1vb+/z8/N1hYWFrARi5lbRnz56TyPhQUlIyPSwsbC2rqF4/s9/c3NwD&#10;V65c2dzY2Chpb28fjd/P/5DB4XuFb319vUxjY6OklpbWm/v379vm5OTMExIS+vb06dP5tbW1cqy+&#10;megNh6amJnFXV9fQNWvWRKDrXXj82f0/nt9Y4YOu1ty4ccMFX76oqEgnOzvbmF07v9LgsHPnznNb&#10;t271DwkJcWtraxN2d3e//qML51hMhB0LfNmWlhZRvMKFh/EIRGRBKy8vV2N1ao39n5ube6CsrEwj&#10;PT3dHF9fUlKSVU1NjXxfXx9PSUnJdAUFherQ0FDXkpKS6YqKilUfP35UycvLM5gonjQajUqhUPon&#10;TZrUgU7WWF2rRP3R19fPx9b5M284sAMU/hFZNLm5uQdKS0unZWRkmOHLPnr0yAbFAJ6IIGUF8vLy&#10;NXv27DkpJydX6+vre3z37t2njIyMnj169MgG+3Tie9vq7u7md3Z2Dre2tn5saWmZiv2NVV1j1Y9o&#10;Dd10wJcda4P+IwaHxsZGSXd39+sbNmy4ia70s+vLeAHLn3jcOzs7BVnJMATfQ8vsAJXv7u7mLysr&#10;01BSUqq8devW+uLiYm05Obna9+/fT3316tXs8dSB/38iihMeuLm5B3Jzcw1Zhf6KiIhY09XVJZCU&#10;lGR17ty5nX5+fvsQ/7DDiVVefn6+vpCQ0LejR48erKysVDIzM8vo7e3lvXfv3oqx8B4PjGeDjugg&#10;NDTUFV+murpaISEhYdlYbbD7jRXvsOOz8d46HM9c8/Ly9p4+ffrPWbNmFaDTPTKZPJSTkzNPUlKy&#10;cTztjAYdHR2T0NX/Y8eOHeDi4hpE172Liop02OFsYGCQh/IeP35szapuMzOzDMQ7EwkHOF6IjIx0&#10;LCwsnCknJ1c70Zt7ERERa4qKinTk5eVr0M2jsfpNoVD6p0+fXgLAyJOFt2/fzsCX4+DgoKMnABMN&#10;9xscHLzx7t27qwMCArzxN4MmanAYS8YD8H2HRugkHCsjRpNNP/Kkgpube4DJZBIvX768BV9HS0uL&#10;aGxs7Ep27bLDS1xcvGloaIhcVlamwaq8srLyJ3Siz24MkJxB17mxUFVVpYieDBKJROatW7fWd3R0&#10;TMKXCwwM3MSq7g8fPqhv27bt4rZt2y5OmzatdKz+jMdoeeLEib1paWkWwcHBG/FX5lnpuHi66Ojo&#10;mHTz5s0N2DwSicSIjo62l5SUbHRxcbmBH8/CwsKZw8PDnCYmJlnZ2dnGd+/eXc3FxTWIr2csqK2t&#10;lfv69auEtrZ2cUJCwrKnT5/OFxIS+paVlWWC1d/Yff+9euedO3ecQkNDXc+cObML+4QAX45d23hd&#10;lBVwcXENQggJrELr/gh9A/Bz9JnxtInnW3ST8Nq1ax6sDlfwdM+qD1QqlWZvbx/95MmTBc+ePTMi&#10;EAhQTk6u1tXVNRSAkZvbaWlpFsiwC8DIEx4AAHjz5o0W3hCM7zce99Fg5cqVsTt27Dj/9OnT+Xv3&#10;7j2B/e2HnhZ8r7Lb1NQkjo0BbWRk9OzQoUNHRvsGL/Db29snj3aduKqqSrG/v5+CxbG1tVUEizci&#10;8J8FixcvfggAAEFBQV7Y+Mitra0iPj4+Z0d7zvCrnlTExsauJJPJQ0uWLHmwaNGiZHd39+sPHz5c&#10;PFEhhm97LCaysLBI4+LiGkxPTzdH780BGFl83d3dr2OVL1b94ebmHujr6+PBtoOUfzTvUlJSDaqq&#10;qhXNzc1iZ86c2cUKX6S0oblZuXJlLLr+CsCI8cvf33+rlJRUw8DAADf2hGXq1KnvWQm28cC3b9+E&#10;cnNzDT08PK7x8vL2GhgY5M2YMeNtUVGRTmZmpim2bGVlpRKFQul3d3e/jh0PROudnZ2CPxJDeTR4&#10;+PDhYh4enj5kRUfjtGLFinvv37+fisrV1dXJBgQEeCOF/UcNDvHx8XYxMTGrLl68uO3UqVO7z507&#10;t9PHx+csq2vc39NWQ0ODFP69dmdnpyD2pAbx/2j1I7CwsEgDAICAgADvqqoqRZQPISQQCAQ41s2s&#10;7zE4oL8/ffqkPDg4yMVOlkEICdi+jKd+U1PTTB4enr4XL17MuXbtmgfKHxwc5HJ3d7+uq6v7erRv&#10;VVVVK549e2aUn5+vj/2tsrJSSUBAoAs9X0PXZbEL6eDgIBfaeGCvp2JjoU+bNq30woUL28fqB9bY&#10;09PTw4eV6T9icFi8ePFDBoNBWrJkyQOsEbyiokI1Ojranp+fv7ukpGQ6vh3svCB/IXh+RmWwRh0R&#10;EZFW/OlueXm52q1bt9Z3dXUJjNUPdn0bi2+srKySSCQSIyYmZhV2E9zV1SXg5eUVhG7SYL/FAqv5&#10;xctpVVXVChkZmfrq6moFdpuGsfiHXX9Ywdu3b2esX7/+VkhIiNuZM2d2nThxYu+xY8cOYH1ZjAaj&#10;tdHX18djY2PzqLS0dNqhQ4eOoNtY+vr6+To6OkXFxcXaeGNtVVWVIoVC6ffw8LiG8hISEpaxu8kC&#10;ISSIioq2IL8B3759E7p58+aGyspKpe/FG4ARI8e6detuS0lJNaSmploihXM83z569MgGfZuSkrJQ&#10;VFS0BQAAkE+is2fP+uDrqKysVHJzcwvB+q46efLkntFwx76HR5uu0fQ8tGljxYNMJpM4mo6HP4HW&#10;09N7yc/P352Xl2fA6gQagNHplJ0sefjw4WISicTA39xjB1xcXINYPzMQQgLaDLG6mo6VK4sWLUom&#10;EAjw8OHDh6Ojo+1R2b6+Pp5NmzYF4n0QsQPseG7evPkKAADgdazh4WHO2tpaOayPK3ZjYG1t/ZhE&#10;IjHu3r27Gt3iAeDfcoZKpdIWLFjwpKamRn758uVxWONTYmLi0urqagVWdZeVlWkwmUziaOsj9kkX&#10;Gq+WlhZRLM7YfHTNnl2d/f39FDMzswwqlUrLzc01xBpS0Bo6e/bsV3hcRUVFW5AvKVtb2/tY2V5e&#10;Xq6GPdhatWpVDNIJEeTn5+tHRkY6jqYP4vdXxsbG2QcPHjyKLcPNzT2A9/uFl9ujASvaG209xPIi&#10;OxpJSkqyEhUVbXF0dIzEt4MA0ffRo0cPRkZGOqJ8RN9aWlpvxsIdjyN6ahsUFOSFH5PKykolc3Pz&#10;dOTf4UdvqmLrQPkSEhJfZ86cWVhaWjrNycnpDtYvWVhY2Nr29vbJ2O+wY46te8OGDTchhITly5fH&#10;bdu27SIAAMyYMePtrFmzCoKDgzfq6em9xN5YkJGRqV+8ePHD1tZWkdu3b6/D9xsAAMbyocUOTp48&#10;ucfQ0DD37NmzPv8yAkGcV03kyVVWVrYW7/kfpefPn88B4N9xnCH8JzIANmwc8uKvr6+fhzz/vnz5&#10;craYmFgT1rvuvn37/tLU1CxlF65qcHCQzMvL2yMqKtp8+fJlbw8Pj2Amk0l4+fLlbAD+M2JGfX29&#10;NCcn5xCZTB4MCAjYHBwc7IFCMomJiTVt3rw5AHnQLCsrmwrAiIdmvLfOhw8f2gDwn+EvUVSIWbNm&#10;vcZ6ND558uRuAACkUql9q1atumtvbx8lKSnZMJZ3YORBPSIiwrG7u5uvu7ubr6uri3/69OlvRUVF&#10;m5uamsRQfm5u7lxeXt4erHdl5C0a6zm+rKxsqrS0dD3yIgrhiAd3EolE5+Xl7cGGf2SVnjx5YgYA&#10;gM7OzmEor7GxcQoAABoZGeVg+71nz54TAPw7NEtMTMxKAAAkkUj0ZcuW3XdwcIhUVFSsxHohptFo&#10;FAEBgU4JCYkvWDxRfW5ubtfj4+Nt3dzcrqM8LS2t4uvXr7sxmUxCcXGxFi8vbw+BQGBevnzZ+927&#10;dxr3799fpqCgUAUAgOvWrbuVnp6+gMFgEJG3cDKZPGhmZvZkwYIF6cLCwq0ockNbW9tkKpXah2Jd&#10;QwjBjRs3NoiKijZjw65hU2trqzCJRKKrqKhUoMgbw8PDHFZWVo/d3NyuY71al5eXq1Kp1D4dHZ1C&#10;5Gm9s7NTQFlZ+SPWQy6TySSgMKP+/v5b1q1bd4vBYBBRKFas51gGg0HGz2E8AAAgAElEQVSUkpL6&#10;LCAg0IkdP3xCY3fgwIGjyLtuXl6evri4+FcsvzIYDCKKmkEmkwcXLFiQjsYJRR5gMpmEadOmlZBI&#10;JDrWA25WVtZ8NGfYvhgbGz8F4N8hJlGYyOnTp781NTXNsLCwSF28ePGDDRs23EBzCyEE/f393BQK&#10;haakpPQJO5aXL1/2BuCfcK/49O3bt0kUCoVGIpHo586d2xEaGuri6ekZxM3N3c/Pz9+1devWS8XF&#10;xVrDw8McIiIiLWJiYk3Y8Gzh4eFOAPwTvQBCCP78889TAACorq7+Pjs7e15JScm0vXv3HieRSHQe&#10;Hp7eCxcubGMXCzopKWkRACOe9xEfd3d3823ZssWfl5e358GDB4tRXmdnp4CcnFyNrKxs7cDAABfy&#10;+M7Nzd0fGBjoFRQU5ImiA0hISHzZtGnTFRQ9ZPv27ecBADA6Ono1antoaIhTUlKygZ+fvwvrUfnR&#10;o0fWRCKRQSAQmIsXL37g6OgYoaqqWo4NMQchBOvWrbsFwL+jt7x582YGFxfXwNy5c3MR3bW2tgrL&#10;ysrWoggIaP4VFRUrqVRqX0BAwObbt2+vtbe3j0KhHF1dXUMyMjJMv379Ks7Dw9OLjfATHBzsISEh&#10;8WU0r/1KSkqfqFRq36VLl7Y6OzuHDQ4OkquqqhQAANDQ0PAZVkahcIvYyCbI6z6K0oIdMxQvnEql&#10;9pmbm6eZmppmiIqKNhcUFMyE8B/v6TIyMnURERGOx48f34siOejr6+d5eHgE0+l0Ultb22QSiUSX&#10;l5ev9vf334JC4CooKFRh23337p0GmUwezM/P14MQAhQ6z9jY+Cneaz42RUREOALwb+/VdDqdJCUl&#10;9VlQULADG3oNeUzHzjHy0k4mkweXL19+z8HBIVJWVrYWhVFD8zh//vwsAADEhjpMTExcAsBImOT4&#10;+Hjb/fv3H0Pe+oWEhNr9/f23tLW1TUZhVDk4OIavX7/u9u7dO427d++ukpaWrgdgJAQsilDCai3r&#10;7e3l4eTkHJo6dWoZdo1GbWFp7uzZszsBGPEkbmJikrlgwYJ0a2vrR05OTuGnT5/ehR0PfGIwGMQZ&#10;M2a8AQBAPz8/38bGxik9PT28PT09vNnZ2fMMDQ2fSUlJfcaGJ0SpoqJChYeHp1dbW7sIK99VVFQq&#10;sJ7BIRwJwy0nJ1fz+PFjK2zosZMnT+6mUCg0FAoNwn8ieYiJiTU1NzeLssM9OTl5IQAASktL1xcV&#10;FWl3dnYK9PT08DY3N4ueP39+O5VK7bOzs4tjJaOQfJKRkanDf3vu3LkdFAqFxu7brVu3XgLg3+EG&#10;b968uV5KSuozij4A4T8RYdzc3K5jwxk3NDRITp06tczc3DwNyaf379+rEwgEJgAA+vr6+rHrM6pT&#10;R0enMD4+3tbX19cP8a2VldVjFFUIecbHhmhjpcs8fvzYikQi0alUal90dPTqd+/eaYSEhLii0M67&#10;du06jQ3xh02BgYFeSKahiEqfPn1SkpCQ+IKPUILCy2F1YJTWrl17G7V179695c7OzmFIrhsbGz+N&#10;jIx0gPCfiBCrVq26e+DAgaNI5qO1EQAADQwMXlhaWqZISko2YCN5sKN9IyOjHAAAzM3NnYvNt7Cw&#10;SCUQCEwkmyCEYNeuXad1dXVfYfkJha89cODAUXz9wcHBHng5IyMjU4f1zt/Q0CCJohVISko2WFpa&#10;phgYGLzQ1NQsxUZvwKbCwkIdAAAUEBDoDA0Ndbl06dJWpF8oKSl98vT0DGptbRV+9eqVLgAA6unp&#10;5Z89e3bnyZMnd2P5xszM7MmJEyf2XL582Xvbtm0XABgJdx0bG7ti586dZ5H8W7Vq1V2kFzx48GAx&#10;kUhkEIlEBlpDVVRUKrAhkJF8PXTo0GGUh7z9m5mZPUE0f+fOnTVqamofUOQvJpNJWL16dTTaezQ2&#10;Nk5BUdWwkZHwKS8vTx+/v/L19fWbNm1aCdpfbdq06QoAAHp7e1+Oi4uzW79+/c1du3adRuODeLm9&#10;vV2ISCQy8HIX0Zijo2PEvn37/oqLi7NDURXU1dXfR0dHrz506NBhFLXK1NQ0A0X6c3R0jEAyG+l0&#10;8fHxtrKysrX4MLpIFmOjPAQEBGxmRd+nTp3683voG0IIUPh1bCSpnJwcI0FBwQ4UlQTCf/azWlpa&#10;xez2x9j2ZGVla/n5+buwkZUSEhKW4tfrjx8/KouIiLQAMBJC19LSMkVXV/eVnp5ePqKPjo4OQU5O&#10;ziEZGZm6y5cve2MjsKDxUlVVLcdHTEPzUl5erorHsbm5WVRcXPyrpKRkA+KvwcFB8pw5c57jQzkj&#10;OgIAQKxuAOGIni4oKNghLi7+FY3Lly9fJCgUCo1KpfahaDykw4cPAwBGLI0RERFOWVlZJnJycrVT&#10;pkz5+vHjR5WBgQEK1it+QUHBrPDwcGdpaekGAAChtbVVVElJqTI8PNy5oqJCVU1Nrby2tlZeXFy8&#10;+du3b0LBwcEbxcXFm/j4+HoaGxslp0+fXtLb28tXX18ve//+fdusrCzT6Oho+/b29snx8fF27Dx+&#10;kkgkhqKiYnVJScn0zs5OwbNnz/q8fft2xp07d5ylpaU/k8nkodraWvmpU6e+p1Ao/QICAt0aGhpl&#10;hYWFswoLC2fOnDmz6ODBg8eqq6sVW1tbRTdu3Hhtzpw5L1JTUy3Dw8PXysjIfJ48efK3+vp62ZaW&#10;FlF1dfXy2NjYlQ8ePFiqoKBQTSKRmK2traJdXV0Cg4OD3H/3q1lAQKCroaFBavr06aVkMnlo7ty5&#10;L4hEIvPVq1d679+/1+js7BS8cuWK98qVK2NZ9QuAkWuOfzv5qGhpaRHj4eGh8fPzd9+8edOlv7+f&#10;IiMjU/+3A6y6mpoahdjY2JUiIiKtw8PDnG1tbSIcHByM27dvr5eUlPzCyclJb21tFRUREWk9efLk&#10;3smTJ7cTiUSmpqbmOwBG3kgSiUT4t0NDXVFR0RZspAEEeXl5BtHR0fYyMjKf6XQ6Z09PDx83N/fg&#10;jRs3XERERNp4eHhoX79+lVBWVv4UExOzuqioaKaKisqnL1++SPLz8/fIycnVamhovJeWlm7Iz883&#10;KCsr0/z69euUffv2+e3YseM8ACNOH/39/bfy8PDQpKWlGz59+qQsJydXJygo2Dlr1qzCsrIyzYSE&#10;hGWlpaXTfHx8zqqrq5fn5eXNcXNzC3F0dIyiUCgD4uLiTfr6+i+fP38+Ny4ubsX9+/dtNTQ0yqSl&#10;pRt4eHj61q1bF2ZhYZFGIpGYNjY2j5qbm8Xfv3+vUVdXJ9vX18dz5coVb+RgaGhoiKu0tHR6dna2&#10;8d/ew20LCgp0Hzx4sJSdszEqlUqztbW9//nzZ+kDBw4ci4uLW3Hz5k0XCwuLtFOnTu3BOoASFhZu&#10;19bWfvPgwYOl165d25iQkLDswYMHS48ePXrQyckpApUjEAhAXV29vKSkZHpLS4vYuXPnfJ4+fWqS&#10;k5MzT1lZ+VNTU5M4hJBIoVAGrl+/7gEAAAoKCjWVlZVKKioqH/n4+HrxeBobG+dMmTLlS1xc3PJT&#10;p07tjouLW56bm2t4584dJ/Te8e+24eLFix82NTVJvH//fmpdXZ0cjUajBgYGblq0aFFKZ2en4PXr&#10;1z16enr41NTUKsrLy9VFRUVbysrKNOPj4+2kpKQaBgcHufr6+njV1NQqAgMDN7W2toqqq6t/+PTp&#10;k8qUKVO+iImJtWhpab1NSUlZKCgo2Pn169cpjY2NUrW1tfLFxcXa8fHxdgAAICcnVxscHLyRl5e3&#10;T0xMrLmmpkZeTk6uLj093SI7O9tYQUGhurW1VYRMJg/jPUVTKJQBXV3d169fv9YtLCycqaqq+vGv&#10;v/460NzcLPblyxdJBweHqGnTppUGBwdvJJFIDBkZmc+VlZXKUlJSDc+fPzdMS0uzlJOTq+3o6BAi&#10;EAhg6tSpH8zMzDJ7e3v5srKyTMPDw9e+e/du2rZt2y6mpKQsdHJyilizZk0EerOIhefPn8+9e/fu&#10;allZ2brh4WEyjUaj6urqFoSHhzuXlpZOk5eXr6mvr5cREBDo4uLiGgwNDXUjEAhgypQpXysqKlT1&#10;9PRe6urqvi4sLJxVVFQ0c/bs2a8OHjx4tLy8XK29vX3y5s2bA/X09F7du3dvRX5+vr6qqmpFQ0OD&#10;FCcn5zAfH19PQEDAFhKJxFRQUKj++PGjqqKiYpWAgECXiorKJ2Vl5cq8vDyDsrIyzYaGBqnt27df&#10;2Ldvnx+BMGI4v3HjhktZWZmGurp6eV1dnezkyZPbpaX/H3vXHRXlru0zQwfpvfeOSBMpSh0VUI8K&#10;9nYQuyKKoogNO4IFu6KIDUQRFBQBBWlK79KUDtKk9zozeX9w8u73vjs0y+Ged+e3VtaayZey03Z2&#10;dpIdyVoREZHv6urqhSEhIcvu37+/+dWrV0vfvn27wMvLy3XZsmXB2L6sr6+f/v79+/mvXr1aCiEk&#10;Xrt2zenz58+avLy8HevXr39CIpFihoaGWAoLC9VjY2MtY2Ji5r58+dI2Ly9P6/Xr13/gj2dioa6u&#10;XpSfnz/927dvUhcuXDjY1NQkfPfu3W2ioqINHBwcvbW1tRLKysolz549W52bm6utpKRUUldXJ87H&#10;x9f+6dOnOcnJyUZKSkol9fX1YoODg6zo+DcDAwN1yZIloZWVlbJfvnxRra6uliaTyYwPHjxwQEbt&#10;VFVVi6lUKjE/P1+zuLhYbe3atU+3b9/uExcXZ0EmkxnPnz/vJiws/J2dnb1fRESkEb1W5OnpeYiV&#10;lXUgNzdXu6ioSO3ly5e2UVFR1gEBAev8/f3Xo2OM6PRRUVGRmqOj4w1WVtZ/O/0TGxtr8fr16z9k&#10;ZWWruru7OalUKoOgoGCLj4/PNgghUVZWthKNu7S0tFkRERELpKWlq7u7u7koFAqDhoZGoY6OTjYv&#10;L29HamqqQWFhoXpzc7OQh4eHGzr1RKFQGG7evLnr+/fvwqqqqsVfv35V4efnbxMXF69TVFQs7e3t&#10;nfbmzZs/4uLiLBYtWhTu6Oh48969e1s3bdp0f82aNU/FxMQaJCQkanV0dLI/fvw458WLFytev379&#10;h56eXhYfH1+7oKBg8/r1659YWFjE5uTkaOPnMh4eng5fX98t3NzcXQICAi3V1dUycnJylRERETYp&#10;KSlG8vLy5U1NTcKsrKyDioqKZRoaGoUfPnwgCQgItDY2NorW19eLVVdXyxQUFGi8fft2QUlJiTKt&#10;+Tg2NtYiODh4WV9fH7uqqmpxQ0ODWGRkpE1YWNiS+Ph4s5aWFoH169c/uXTp0n5tbe1/20nj5+dv&#10;1dbWznn9+vViHx+f7WFhYUvCwsKWnDx50h1vEPvbt29S+/fvvxwWFrbEy8vL9datWzvPnz/vhk7Q&#10;WFhYxKGwubm5WqWlpYrMzMxDM2bMyFNWVv4/vK6rq4vL399/3YcPH0jS0tLV4uLi9YmJiSZhYWGL&#10;IyMjbTIyMmaKi4vXXbhw4cD27dvvYE8cYOJaSktLV4uJif1bXAkJibqLFy/+W1wEc3Pz+O/fv4tc&#10;uHDh4Pv37+c9e/ZsdV9fH/uLFy9WCAkJ/e/YTU9P13d2dvZmYGCgeHl5ud6+fXvnX+U+ZGVl9e7J&#10;kycb2NjYBgAAgEwmMwUFBa2Ul5evKCws1Ni1a9e/ve4EwMiphPr6evGioiL18vJyeScnp2tLly59&#10;FRMTQ2JmZh66cOHCwWfPnq2qqamRVlFR+VJRUSHPycnZ09TUJPTw4UN7ISGhJg4Ojr7GxkYRTU3N&#10;fDU1tSJFRcXShIQE02fPnq1+//79vLlz50YPDAywqampFa1duzbAyMgoBfFHLHR1dbOVlZVLYmJi&#10;SKdOnToeGhq6NDw8fOHt27d3kkikGABG5Oxbt27t6ujo4FFVVS3Oz8+fzs3N3SUjI1ONKVN6RkaG&#10;/qtXr5ZWVFTInTx58gQnJ2d3aWmp0qZNm/yWLVsWzMzMPKyqqvqltrZWMj8/f7qJiUnixo0bHyJ+&#10;y8PD05mdna1bXV0t3djYKOro6HjDzc3tPC26ARi5PnXv3r0tHR0dvKqqqsUVFRVyLS0tAiIiIt85&#10;OTm7582bF11aWqp07ty5IzExMaTAwMA1MjIy1X5+fpvQKaeXL1/afvjwwVJBQaGspaVFsKOjg0dX&#10;VzcLUz9Z3NzcXWlpabMKCwvVW1paBD09PV0dHBz8UBguLq5ua2vrqKysLL3Kykq56upqGVFR0cbQ&#10;0NCl2BM5WIiKijaIi4vX5+Tk6OTk5GiTSKQYNzc3j/T0dP3u7m5OV1dXLzU1tSIxMbEGCoXCkJ+f&#10;ryksLPz96NGjZxkYGCiysrKVnZ2d3Pn5+dMVFRXLXFxcLpmamiaUlJQoFxUVqTU2Noq6ubl5mJmZ&#10;JcTFxZlzc3N3IR6urKxcIi8vX5GSkmJUWFioXltbK+Hi4nLp8OHD5wAAICQkxC4mJmauvLx8RVdX&#10;F/fAwACbpqZm/ocPH0j8/PytrKysg9nZ2brc3NydEEJia2srv7+///rExETTBw8ebBQREWn09fXd&#10;zMjISKFSqcSgoKAVMjIyVZmZmXqjvWjU1tbGV1NTI/Xq1aul8fHx5s+ePVvd3t7OFxISYofWV7Nm&#10;zUrPycnRCQ0NXfL161eVI0eOnBMTE2vIy8ubsXnz5vsrV658Xl1dLXPr1q2dgoKCLQICAi01NTXS&#10;6urqhaysrAOqqqrFNTU1UgUFBdMtLS1j161b56+jo5Pd0dHBW1hYqFFSUqK0evXqZ8uXLw/Oz8/X&#10;ZGNj63dxcbnIxsbWb2ZmFi8kJNT88uVLu7/45OLq6mqZgICAtchwZF9fH/v169edent7p6mqqhYX&#10;FRWpCQsLN4mIiHzX19fP4OXl7cjKyvrf/r1r166bhw8f9hitf1dWVsr6+vpuaW9v/7f+PW3atB49&#10;Pb1MCCHh5s2bu968efNHcHDw8qKiIrWgoKCVqqqqXwAAICcnR9vHx2ebmJhYAy8vb/vXr1+VFRQU&#10;yri4uLrw+TU1NQn5+Phso1AojH/JXUpiYmINmZmZM8PDwxdJS0vXdHd3c1IoFEYNDY0Cfn7+NktL&#10;yw8ZGRn6VVVVstXV1TIKCgrlL1++tOPh4ekEYORUiri4eN3nz59nDA4Osnh5ebkifgnAiKw1MDDA&#10;+scff7zGysOKioplnz9/1nRycrqGp5ODg6N3zpw5n+Lj482vXLniHB4evvD58+crt27des/FxeUi&#10;tj79/f3Xpaenz1JSUiqpra2VGB4eZp4+fXr+ly9fVG7durVz2rRpvZKSkt/Ky8vlJSUlv9XW1kq0&#10;tLQIKigolGdnZ+u0trYKECCc9JUUOuigg46fgrOzs/eyZcuCadlXycrK0nVxcbkYHx9vNkXk0UHH&#10;fwxmzZqVFh8fb/Yjrwr8N+LevXtbiEQiFd1fxaKiokJuyZIloej47z8Je/bsubpkyZJQc3PzuPFD&#10;//9Af38/m5mZWXxaWtqsqaaFDjr+E0ClUom6urpZOTk52lNNCx10TAbj3pukgw466PiVCA0NXRIY&#10;GLia1h19AoEAJSQkascyHEQHHf8tiI2NtbC0tPxAVzZMDIWFheo7d+681djYKELru7i4eB2tE33/&#10;6WhoaBBtbGwUwb6I8d+Aq1ev7kG7xXTQQceIQhXd0aeDjn8SfspoJB100EHHZJGammrw/ft3YXt7&#10;+4elpaWK8C/DN2QymTE2NtZi69atd728vA5ONZ100DGVuHPnzvbExEST06dPH5tqWv4pyM7O1iGT&#10;yYwrV658np2drYMMoEEICbm5uVorVqwI+lVPY/5diIyMtL548aLL9evXd//o82z/NLS3t/N6eHi4&#10;CQkJNf3I85100PH/Db29vRwXL150GR4eZqL1vCEddPyng36lgg466Phb0dfXx37s2LHTV65c2Yt/&#10;TsrCwiI2KChoBXrzmg46/lvR2dnJjV4qoGNioFAoDNeuXXM6evToGfQcIcJfNkfslJWVv04VfT+C&#10;/8Z+0N/fz8bAwEBhZmYemmpa6KDjPwGDg4MsVCqVSD/tRsc/FXSFAx100DEl6Ojo4CkoKNBAJxzE&#10;xMTq5eXly6eaLjrooOOfjb6+PnZkpBMAAHh4eDo0NDQKfuQddTrooIMOOuig4+dAVzjQQQcddNBB&#10;Bx100EEHHXTQQQcdvxx0Gw500EEHHXTQQQcddNBBBx100EHHLwdd4UAHHXTQQQcddNBBBx100EEH&#10;HXT8ctAVDnTQQQcddNBBBx100EEHHXTQQccvB13hQAcddNBBBx100EEHHXTQQQcddPxy0BUOdNBB&#10;Bx100EEHHXTQQQcddNBBxy8HXeFABx100EEHHXTQQQcddNBBBx10/HIQAQBgYGCANS0tbRaEkDDV&#10;BP0Ivn79qlxfXy821XRgMTg4yPL161flqaZjohgYGGBNTU01+Kf2ATrGR39/P1tJSYnSVNPxO1Fb&#10;WyvR2trKP9V0/AiGhoaYv3z5ojLVdEwGEEJCSUmJUmpqqkFtba3EVNJSVlamkJqaalBTUyOF9YcQ&#10;EgoLC9VTU1MNmpqahAAAID8/f3pHRwfP1FD6a1BaWqrY19fHPtV04EEmkxlTUlIMh4eHmf6O/AoK&#10;CjQoFArD78yjvb2dF9+vpgK9vb0caWlpszIyMmYODw8z9fb2cmRlZeni520KhcJQUFCgMVV00vH3&#10;YGhoiLm4uFh1KvKm97H/HgwMDLBmZGTMTE9P1x8YGGDFfuvu7uZMS0ublZWVpUsmkxm7u7s5c3Nz&#10;taaK1l+JsrIyhd7eXo6ppuP/CwgQQuDi4nLx0qVL++/fv7/JwcHBb6qJmgwaGxtFpKSkaqSkpGrK&#10;ysoUppqempoaqdu3b+/w9fXdbGJikhgSEmI31TRNBM7Ozt5XrlzZ++jRoz83bNjweKrpoWN0vH//&#10;fl5UVJTVRMLy8/O3rl69OvDWrVs7/fz8HGxsbCL8/f3X/W4a/27ExMSQbt68uev169d/hIaGLlm0&#10;aNGbqaZpovj27ZvknTt3tvv6+m7W09PLfPv27YKppmkiaGpqEnJ1dfXk4+Nri42Ntfj8+bPmuXPn&#10;Dru6unr+nXS0trbyu7q6enJxcXV9/PhxTlZWlu6JEydOHD9+/FRVVZXMkSNHzoqJidWHhYUtrq6u&#10;lt68ebPvrVu3di5atOjN69ev//g7af1ZUKlU4suXL21v3bq1My4uzryoqEhNVVW1eKrpwuLixYsu&#10;Bw4cuHDu3LnDbm5uHr8jj4GBAdbAwMDVN2/e3JWVlaXb3d3NOW3atJ5fnU9eXt6MGzduOAYEBKw9&#10;cuTI2SNHjpz91XlMFC9evFgeGhq6hIuLq8vPz89BQUGhTFJS8tu7d+/mv3z50nbp0qWv2tra+Hx9&#10;fTffvn17BxsbW39RUZHaVNFLx+9DfX292J07d7bfvXt3q5aWVu5E5YFfgdbWVn5fX9/Nd+7c2c7K&#10;yjrwOxUeEEKCp6ena0BAwNrh4WEmDg6OXkdHxxsbN258gA/74cMHyxMnTpxobm4WJBAIkEQixXh6&#10;erqys7P30Uo7IiLCJiYmhoT1W7BgwVtLS8sPY9F0+vTpY+3t7by0vmlpaeWOJj/X19eL2djYRHh4&#10;eLhZW1tHjpZ+eXm5vL+//7qqqioZNTW1os2bN/vy8vK2j0XT70RUVJTVw4cP7YWEhJru37+/SUhI&#10;qCksLGyxpqbm58ePH2+Ijo6ey8bG1u/n5+egqan5mYeHpyMuLs48Ojp6LolEipkqun8UVCqVGBoa&#10;uuTWrVs7P3z4YPn582fN6dOn5081XVisWrXqWXp6uj6a8/T09DL9/PwcABiZGw8cOHAhJiaGBCEk&#10;CAkJNR0/fvwUvi2+fPmicvfu3a2j5bFjx47bioqKpebm5nFoE6+zs5N73bp1/mfPnj3yQ4RDCMHz&#10;589XqKqqFqWlpelDCMGPuJ6eHg4qlUr40fg/6np7e9ktLCw+bNmy5e7fnTctV1tbK/727VsbAABc&#10;unTpyx+ty99JY39/P+vw8DAj1i8wMHCVqqpqUUZGht5U1+Hf4X53Hf9Od+jQIQ8dHZ0sPz+/jSEh&#10;IbYhISG24uLitQAAePv27e0hISG2z58/X7Fu3bonIiIiDdXV1VJBQUHLAQBw7dq1/v/pdfsj8b9+&#10;/apkb2//AAAAX79+vWiq22gyrq6uTiwmJsYSAABtbGzeTjU9E3UmJiYJ169fd4QQgq6uLk4ZGZlK&#10;VlbWfjxvgRCCoaEhpsHBQebfQYeVlVWkl5fXAQhH5gNFRcUSRkbG4Z6eHg4VFZXi4OBgOwghqK+v&#10;F+Xj42vl5eVt09HRyTp//rzrVNfhZB2VSiUUFBSoW1paxgAAYFFRkeqvSvtX8cSYmBhLFRWV4sjI&#10;SKtfXX5EY29vL3t+fr6GmppaIQAAdnd3T/sd9V1ZWSnj6el5EAAAz5w5c2Sq2v3jx4+z+fn5W4aG&#10;hpgghODOnTvbAABwxowZuerq6gX5+fkaEELQ3NwskJOTo8XCwjKgqqpaNFX00h1tNzAwwILa8Gdc&#10;XV2dWGxsrDkAAM6fPz9qInF+1fhuamoSzMnJ0WJlZe1XUVEp/l11RaVSCdu3b7/Nzc3dYW5uHmto&#10;aJhMIBCoAADo4eFxCBs2PDx8ATs7e6+BgUGKhYXFBy4urk4AADQ3N4+lxRsGBweZpaSkqgEAEDki&#10;kUipqKiQHYum7OxsbWwcvLt06dK+0coyf/78KAAAfP78+YrRwpw+ffqosLBwY0hIiC2FQiFOtK5+&#10;lzxbUFCgzsHB0dPV1cUJIQTBwcF2AADo6Oh4PSIiwlpSUrIG0XnhwgUXAADU1tbO1tTUzCsrK5P/&#10;XX3jdzoqlUooLCxUmzdv3jsAAPz8+fP0X5X2r2onMzOzOH19/TS8f19fHxuJRIoWExOrs7Cw+KCp&#10;qZkHAIBMTExDoaGhi7Fht23bdme0fszIyDjc1tbGi0+fk5Oza/v27bd/lO5f1kh79uy5QiaTGaa6&#10;s/wnuMHBQeYfVThQqVSCo6Pj9d9Jn6en58GamhrJqa6nqXLl5aLturUAACAASURBVOVyly9fdp5q&#10;On7Uubq6nm9oaBDB+qmoqBQDAGBlZaUM1n/16tVPIYSgsbFR+O9QOHR2dnIdPnz47M+ksXv37ms/&#10;Eu/69euO/0SFA4Qj4/6fpHBIS0vTBwBA7KKypqZGMjU1dRat8Pfu3duck5Oj9avpyMvL0wQAwFev&#10;Xi1BfnV1dWJJSUlGoaGhiwEAMC8vTxN9KykpUczNzZ0x1fX3s27Pnj1XfrXC4XfPOz/rsrOztX19&#10;fTdh/WxsbN7+ToUDhBAkJCSYTLXCYfHixaE6OjpZ6D+VSiW8f/9+bkdHBzet8JKSkjV0hcN/nvP2&#10;9t5bWlqq8KvSIxAI1Hnz5r0bL9zvkCtlZGQqf6fCIT4+3tTS0jKmqalJEPkFBwfbEYlECgAAovlk&#10;cHCQWUtLK+fTp0/GKFxNTY2ktLR0FQAAHjt27BQ+bV9f300uLi4XMjMzdZErKChQH4+mvXv3el+4&#10;cMHl69evShUVFbLIJScnGwIAYFVVlTSteDdu3NilrKz8ZTSFA4VCITo6Ol7n5+dvwc5XE3G/c83g&#10;4OBwX0pKqhrrFxcXZ9bU1CRobm4ea2pqGo8tQ1RU1PzfyYv/Trdv375Lv1rh8KvaaTSFw9WrV502&#10;bdrk29/fz4r8Tp48eRwAAKdNm9bd2dnJBeHIBtHs2bM/vnv3bl5FRYVsZWWlDHJOTk5Xra2tI2jl&#10;+7MKh19iNLKqqkrm3r17W35FWv8fwMDAQAFg5DjYZOO+ePFieV5e3oxfT9UI2tra+C5evOjyu9L/&#10;J+DYsWOnqVTqP9ZgqomJSaKIiEjjRMKuXLnyOYSQ8CN98Ufg6enp2t3dzfmj8SMiImySkpKMfyVN&#10;dPx6ZGRkzAQAAEZGRjLyk5SU/DZr1qw0fNje3l6OHz6C9wN0iImJ1RsZGSWnp6fr478pKiqWzpgx&#10;I+930DIV+FXjOjw8fGFKSorhr0jrdwBCSJjK6wxTjfT0dH1sPyYQCHDu3LnR3NzcnVNJFx0TR2dn&#10;J7eXl9fBX5kmkUikTiRcUFDQit8pV/4OpKen6wcFBa0QFBRsRn52dnYhu3btugkAAMgeVVlZmcL+&#10;/fsvGRsbJ6FwkpKS3x49evQnACM23rDpkslkxjt37mw/evToGV1d3Szk1NXVC8eih0wmM86ePfuT&#10;i4vLRSUlpRJZWdlK5HJzc7VmzZqVJi0tXY2P9/XrV+WnT5+uOXTo0PnR0nZzc/O4ceOG45MnT9Zr&#10;amp+nmgdATDStp8/f9acTJyJIjMzUw/LdwAAwMzMLF5QULAZz5OIRCJ1/vz5737H1bapxK+aY6Oi&#10;oqwSExNNfkVao6GpqUnIx8dnGysr6wDyO3bs2GlTU9OEnp6eacjWYVpa2qzQ0NAl8+bNey8rK1sp&#10;IyNThVxCQoLp8uXLX/wO+hjRj+LiYlUBAYEW7ODu7e3lKCkpUdLW1s6pqamRys/Pn87Hx9dmYGCQ&#10;SiAQIAAjNhT++OOP1319fezIcBORSKQSCARIpVKJaWlpswwNDVPy8vJmNDQ0iM6ZMyeRhYVl6H8J&#10;+KvDksnk/6WFSCRSsYz0+/fvwpmZmXrTpk3rmTVrVlpDQ4OorKxsJfre39/PVlhYqK6np5eJL2Bz&#10;c7NgZmamHpVKJeJpx6bf2dnJraSkVFJQUKBRXV0tLSsrW6mmplY00YrMyMiY2dDQIEokEqlGRkbJ&#10;o4Xr7OzkTkxMNIEQEri4uLrmzJnzESkokpKSjLds2XJPU1PzM6oP7IDu6Ojg+fjx4xwIIYGbm7tz&#10;9uzZn1BchMHBQZbExESToaEhZg4Ojl4jI6NkZmbmIZT3kiVLQpubmwXJZDIjmUxmxNZ1UVGRmpCQ&#10;UJOAgEALNk0qlUrMyMiY2dLSIgAAALNmzUqjFSY1NdXA0NAwZXBwkCU2NtaCgYGBMmfOnI+j3aHD&#10;gkKhMCQnJxt1d3dzqqmpFfHw8HRQqVQiNzd3J37AozqhUqlEpDggEAgQ1UVVVZVMYWGhOh8fX9vM&#10;mTMzvn37JikrK1sJISR4eHi4PX36dM2MGTPyyGQyIzYelUolJiUlGbe3t/MSCARobGycxMfH14bN&#10;u7GxUaS7u5tTUVGxtKuriys5OdmIj4+vTV9fPx2FycvLm1FbWysxc+bMDCEhoSZs/IGBAdaPHz/O&#10;oVKpRB0dneyBgQFWUVHRBjxTHws2NjYREw27ePHiMFr+iHYBAYEWWuMGgJHJBjEoHR2dbAkJidqx&#10;8nr8+PGG8+fPH9qxY8dtWv23tbWVPyMjYyaFQmHg4eHpMDIySsaOxczMTL0NGzY8lpKSqsHHhxAS&#10;srOzdRobG0WIRCJ1xowZeWJiYvXY/PHjeiz09/ezFRUVqenq6mbV1dWJ5+bmanFzc3caGxsnEQgE&#10;CCEkYA3RoXGC7XP48lGpVGJKSoqhsbFxEoSQkJeXN6O+vl7MwMAgFfWj7u5uzuTkZKNp06b14MuP&#10;RW5urlZdXZ04Ozt7n4mJSSJ+nEMICZmZmXoNDQ2iAACgq6ubJS4uXocN09bWxtfY2CiipKRUEh0d&#10;PVdYWPi7jo5O9lj1AiEkZGVl6X7//l0YgJG7gcLCwt+xZaRSqcTBwUEWFB4/jrDo6+tjX7ly5fOq&#10;qioZPM+BEBJyc3O1lJWVvzY2NooUFxerGhoapqC6qqyslEV30GVkZKqwAiFqH1p0oLlnaGiIGdGM&#10;p7G9vZ23rq5OXENDowBL78DAAGtiYqLJ8PAwEycnZ7ehoWEKExPT8Hh1VlBQoDF9+vT8wcFBlo8f&#10;P84ZHBxkMTY2TuLh4enAhqVSqcTMzEy95uZmQSKRSNXR0cnG1i82zczMTL2mpiYhIpFI1dfXT+fn&#10;52/FfseHxxtOxPbNiooKOWTgTUZGpgor1GZkZMz8888/H8nIyFThxx3iVxQKhUFHRyd7cHCQRURE&#10;pHG8OqmoqJBjZmYewvKMH51nIYQEV1dXz8jISOslS5aEYtsSWw8QQkJGRsbMtrY2vjlz5nzk4ODo&#10;xafV3NwsiBQr/Pz8rWONQYSxvlMoFIa0tLRZ6E43rTYH4F+8oaOjg4eZmXnI0NAwZSKCOYVCYYAQ&#10;EoaHh5kIBAJE7cPAwEBBdOXn50+XkJCoxd7zHo1mMpnMmJCQYNrb28vBwMBAMTExSeTk5OweL3/0&#10;H8kKeIU9ogcrxyE/CoXCkJ6ert/W1sbHyMhI1tXVzcLLDxBCQnp6un5LS4uAoqJiqaSk5LeOjg4e&#10;UVHRhrHqBxny5Obm7vz06dNsJSWlEkVFxVJEe0JCgmlPT880IpFINTExSeTi4urCxq+urpbm4eHp&#10;4OLi6kL5Kysrf1VQUCjD5zUROQiAkYUw6gMZGRkz0b12Ozu7kIaGBlFasldvby9HfHy8GYVCYWBn&#10;Z+8zNTVNoDXGsrOzdWprayUIBAKcPXv2J8RHx6qjpKQk461bt94dTa7s6+tjT0lJMRwYGGBlZmYe&#10;MjMzix9vfNMqc2lpqSIjIyPZzMwsnoWFZRAfpqmpSSg1NdUAAAAEBQWbacniWOzcufMWrTGsoqLy&#10;BQAAkFwrLy9fjtp8rHAIz549W5WXlzfD3Nw8TlNT87OTk9O18eZFAEbqzM7OLoTWt+Dg4GW0FmnD&#10;w8NMW7duvXvv3r0toxlSzMnJ0fby8jo4d+7c6LFsO9DCp0+fZm/duvUukmcRnQD8a/2mpaWVGxcX&#10;Z87MzDw0e/bsT4iu1NRUg66uLi4mJqZhfX39dCzfGo3vIBkIpQHAv9ZuWJ6Uk5OjraCgUIbnLZ2d&#10;ndxJSUnGEEKCgIBAy8yZMzMmojSbzByL7c/s7Ox9BgYGqWxsbP34NIeGhpgTEhJMh4aGmNnZ2fuM&#10;jIySsf12snNsVVWVDFL8SEtLV2M3NrKzs3XWrVvnLyYmVo9vJ1QeMpnMqKOjkz00NMQsJCTUhO+3&#10;E4Gbm5sHXg4jEAhQSUmpJCEhwRSlOZptjdLSUsXCwkL10dYNP41nz56tNDU1jQcAwPfv38+FEILS&#10;0lIFR0fH61xcXJ2LFi16HRYW9gc3N3cHAwMDGQAA0ZHn9vZ2no0bN/oJCws3AgCgtbV1hI2NzdvM&#10;zEzd8+fPu8rKylaws7P3RkVFzWdkZBwGAMBly5YF7dy58yYAAM6ZMycRHbXw9/dfq6enlwEAgCEh&#10;IbbIPz09faaRkVFSYGDgqidPnqzT1NTMMzMzi4Nw5H6ls7PzZV5e3jbs0R741/GeU6dOHbO0tIzx&#10;8fHZ6unpeXDatGnd8+bNe4fu0KWkpBisWrUqkImJacjd3f3E+fPnXVlYWAYIBAKVSCRS8Mc3aTkq&#10;lUpwcHC4P3PmzPSAgIA1p06dOqaqqloEAICLFy8OxYZNSUkx0NPTy7h48eL+vXv3ejMxMQ1ZWlrG&#10;9Pf3s37+/Hn6kiVLXjEyMg7z8vK22djYvLWzswtGcZOTkw1R3D179lxhZGQcJpFI0dijM2VlZfLq&#10;6uoFHh4eh27cuLFLWlq6SldXN7O2tlZ8aGiIaceOHbfQvTVzc/NYGxubtykpKQaBgYGr5syZkwgA&#10;gB8+fLDA0pyfn69hYWHx4dChQx737993sLa2jmBnZ+998+bNQggh6O7unnbp0qV9ioqKJQAAWFNT&#10;I6mqqlqE2ltNTa0Q3f8azQ0NDTGtWrUq8Pjx4ydfvny51NHR8ToHB0fPp0+fjBMSEkwUFBRKAQBQ&#10;QECgOSgoaDmK9/XrVyUrK6tIbm7uDnQ/6c2bNwstLS1jXrx4sczX13eTrKxsxfr16x9DCMGjR482&#10;GBgYpAAAoIqKSrGNjc3bCxcuuEA4cieYRCJFu7q6nvfy8jogKytbwcXF1YlsWiQlJRmtWLHiOSMj&#10;4/Dp06ePhoWF/SEhIfGNnZ29FwAAXV1dz3d3d0+ztbUN4eDg6CESiRRubu6OzMxMXURve3s7j7m5&#10;eez169cdQ0JCbJcuXfqSlZW1f7z6mYhDx/XwVyqQq6+vFwV/Xal49+7dPFFR0Xo0nk+dOnUMP3bW&#10;r1//eNu2bXcuX77srKOjk8XIyDiMvwOGdREREdYWFhYfAABQWlq6ysbG5u2BAwe80Bjx9PQ8aGpq&#10;Gn/nzp1tFy9e3M/Dw9Nuamoaj/rvly9flO3s7IJZWFgGODk5u2xsbN4uWLAgHLXNsmXLXpBIpOin&#10;T5+uRmPnxo0bu7A03LhxYxcY50oFlmdYWFh8eP/+/VxeXt42VBcODg73IYSATCYz3Lx5cyc6lhkb&#10;G2uO6Dx27NgpAoFA1dTUzIN/HU/z8vI6IC8vX0YkEind3d3TFi9eHCogINAMAIDi4uK1paWlCmFh&#10;YX+IiorWs7Gx9QEAIOqXyIG/rlR4eXkdAJj7dBYWFh+w9g/IZDLDqlWrAnfs2HHr0qVL+7S0tHKY&#10;mJiG3r59awPhyNFze3v7B6ysrP1OTk5X16xZEwAAgAQCgYrtj3hXXFysMnfu3PcuLi4X/Pz8Ni5e&#10;vDiUlZW1/8WLF8tQmOzsbG0SiRSNxruOjk4WiUSKxvch5JydnS+j8WtsbPzJxsbmbUREhPXdu3e3&#10;aGtrZwMAYFRU1HweHp52AAA0MTFJQP1FTk6u/OHDh39eu3ZtNwsLy8DatWv9kZ2gwsJCNRKJFI2u&#10;EmlpaeWQSKToo0ePno6JibEkkUjRiNcZGhomk0ik6Js3b+7MycnRQnWzbdu2O/jyq6mpFXp6eh68&#10;du3abnFx8VpDQ8PkxsZGYVpl6+np4bhz5862GTNm5LKxsfVVVlbKaGho5KN2ExIS+o4dj11dXZwL&#10;FiwIX7BgQfjTp09Xb9u27Q4rK2v/gwcP7LHpDgwMsCxcuPDN9u3bb9+5c2fb/Pnzo3h5eduwvNnJ&#10;yekqAACiY8AtLS385ubmsSwsLAN79uy5gvoChCPHLK2trSOuXLmyZ8mSJa8AAPDo0aOnUZltbW1D&#10;WFhYBri4uDptbGzeLly48A3iVxYWFh8Qv7K1tQ1hZWXtH+0YP4QQvH371sbKyiqSQCBQHz9+vJ7W&#10;POvh4XEIO8/ev3/fYSzeduPGjV26urqZAACooaGRb2Nj8/b27dvbIYTA2to6AgAAv337JjFv3rx3&#10;LCwsAwAAqKqqWoSn8927d/MMDAxSLl++7Lxt27Y7RCKRsnTp0pe0bI5gXWJi4hxA40pFRkaGnomJ&#10;ScLx48dP3r9/38HMzCyOi4urMz4+3hTfTywtLWP27t3rnZGRoXfw4EFPUVHRekdHx+u7d+++9uTJ&#10;k3Wj5X3gwAEvEokUzcjIOMzFxdVJIpGiSSRSdElJiSJ2PsNfZZKSkqrGX6lobW3lMzIySnJ3dz9x&#10;9uzZwyIiIg0iIiINJSUliqPl/+7du3kyMjKVAABoamoaX1lZKVNcXKzi4OBwHwAA2djY+i5evLgf&#10;8fGQkBBbLi6uTgcHh/stLS38ra2tfBYWFh+WLVv24unTp6s3bNjwiIODowc7j1OpVMLOnTtv7tmz&#10;58qrV6+WHD58+CwnJ2cXVg6kRdeiRYteE4lEys2bN3ciXsLBwdHT0dHB3d7ezjN79uyPx48fP3nu&#10;3Dk3MTGxOiEhoe/FxcUqVCqV8ObNm4ULFiwIJxAI1Li4OLMVK1Y8R+OWSCRSsFe0IITg8+fP07Fy&#10;kJWVVSQ7O3tveHj4AhQmODjYDtlWefr06WpZWdkKAAAUFBRs2rVr1w1sPdrY2Lz9+PHjbMTLdHV1&#10;Mz09PQ+6urqeZ2Nj69PV1c3E919HR8frWlpaOf7+/mvPnTvnpqqqWkQkEikkEil6tHoaT658/vz5&#10;CkNDw2Rvb++9t2/f3i4nJ1cuKytbUVtbKz7WmIAQAllZ2QoVFZXiwMDAVUxMTEOo/tTV1Qvw97/D&#10;w8MXGBkZJXl7e+/dsmXLXQKBQF25cuWzH7mGfePGjV0sLCwD2KsWtFxDQ4MIAABi+SuVSiWYmZnF&#10;MTMzD2LnWLwsMRnX1NQkyMDAQKZ1ncLd3f3E1atXnSCEICAgYA2gcaVi3bp1T5DckpCQYOLj47PV&#10;x8dn62iyHHJ5eXma+LZdtmzZi9LSUgUnJ6er3NzcHQsWLAg/evToaVTO4OBgu/r6elF9ff20jRs3&#10;+j19+nS1ra1tCA8PT/u7d+/mobTPnDlzhEQiRbOzs/eysbH1Ib6TlZWl4+joeJ1EIkUTCAQqLy9v&#10;G/pWU1Mj6evruwnx6sLCQjUsvQkJCSYaGhr5V65c2XPhwgUXTk7OrqVLl74cy65BT08Px+3bt7dr&#10;amrmsbOz9+LnWGFh4UZsPRUUFKjLy8uXHTp0yCMgIGCNkZFRkri4eC2ycYMcSufcuXNuN27c2CUr&#10;K1uhra2d/e3bNwkUxtnZ+TIAAKIrmK2trXwkEimamZl50MnJ6Sp27N+8eXPn/Pnzo65cubLH1tY2&#10;BAAADx065EGlUglfv35VsrOzC2ZlZe2fNm1at42NzVt0dbazs5OLRCJFX7t2bXdISIitnZ1dMBsb&#10;W19LSwv/WG0/2pWK0dzmzZvvycrKVoxnF8TDw+OQlZVV5Gjff9qGQ3V1tdTq1aufYhUOzc3NAp8+&#10;fTIGAEBlZeUvFy9e3D80NMQ0MDDAoqenl0EkEilYIQxVMJq4u7q6OL98+aIsLi5ey8LCMuDs7Hw5&#10;KSnJyMzMLM7X13cTlUolTJs2rRurcIAQggcPHtjjFQ6qqqpFaHEL4cjCCRnJaWlp4U9JSTFATByb&#10;1unTp4/KyMhUYgX1wMDAVeAvgyeIId28eXMnEkqfPXu2kkqlEhobG4X5+PhapaSkqsczhHn79u3t&#10;CgoKpdgO4uvruwmvcCgqKlLV1NTMw9bbtWvXdqNFIPLj5eVtmz179kdsHrTiXrlyZQ8AAK5bt+4J&#10;hCPGKmVlZSuwi8K7d+9u+UvJ8wL5OTo6XgcAwOrqainkV1VVJY0mXKxQ297eziMoKNiEhDsIRwxO&#10;amtrZ3Nzc3eUlpYq9PX1sVVUVMgiwf/QoUMeyL7A8ePHTwIA4L179zaPVYcPHz7809jY+BPWb/v2&#10;7bfRnbyioiJVJiamIXy9QDhizwBNFkNDQ0xcXFyd2DtXOTk5WtiFHRIekaIBQgiGh4cZFy5c+Mbf&#10;338t8mtoaBBhZWXt5+Pja/3+/btQfX296MWLF/cjxdrjx4/Xk8lkho6ODm5ZWdkKAoFA3bVr142k&#10;pCQjKpVKQONn5cqVz1CaLi4uF7CDlUwmM8yZMyfx71Q4aGho5J8/f961p6eHo7m5WUBBQaGUg4Oj&#10;Z2BggAWFdXJyuuru7n4C2+ZSUlLVzMzMg2Pdf6+urpbCji/kLl++7CwiItLQ29vLjvzCwsL+AADA&#10;zZs338OGlZCQ+KatrZ2N9Tt//rwrlvFTqVSCvr5+Gj8/fws2HBrLYykcWlpa+DMzM3UBAFBBQaHU&#10;w8PjEDLkZWJikoCvQ7T4RwoH5KSkpKqnT5/+GcIRhUhFRYWslJRUNYFAoHp5eR1AxqeQEsTMzCzO&#10;3d39RFdXF+fw8DAjWigVFxeroDQBAFBSUrJmy5YtdzMyMvQSExPnIKN49vb2D1DZd+zYcQu7+Ont&#10;7WUXExOrY2FhGcjPz9eoq6sT8/Pz2wgAgLq6upm3bt3acfXqVafZs2d/xE6oWNfd3T1NXFy8Fmv0&#10;amhoiMnAwCCFg4OjBy88eHt776VVL7Scu7v7CQAAzM7O1kbj7evXr0qovtevX/84MTFxjq2tbYib&#10;m9s5dB/2ypUre7DjHIB/v095+/bt7QAAGBERYY3P98CBA14AAPjlyxdl5NfY2Cj85MmTdQAAiFU4&#10;VFZWykhKStZERUXNR35Xr151oqUYQq6zs5OroKBAXUJC4hsrK2v/2rVr/YODg+2Sk5MNSSRSNBK+&#10;Ub93c3M7BwCA5eXlcqgt1dTUCmVkZCqxvMjOzi5469atPsivtrZWHICRO5hIYNi9e/c1rMLh27dv&#10;Evr6+mnJycmGWBqfPn262sbG5i12UY2UDtiFvri4eK2urm4mNq6Li8sFbB1RKBSiiYlJwlgKh9ra&#10;WnFEG1I4NDQ0iKBxYGhomPz8+fMVaJ7l5eVtm8g8i/gFfi5B42jXrl03CgsL1ahUKgHVM3bDICMj&#10;Q09XVzezvb2dB/mh+WnPnj1Xxsr748ePs/EKh/r6elEuLq7OwMDAVdgxpKSk9FVISOg7dsFmbW0d&#10;oaamVojKiBY9rKys/QEBAWsmckdYQECg2dDQMBn9p1KphMrKSpkFCxaE01I4SEtLV2EVDr29vezG&#10;xsafoqOjScivuLhYhUAgUCUkJL5heTPexcfHmwIAoIuLywVsX5CTkysXFBRswgqxZDKZQVdXNxP1&#10;N7S51NzcLIC+S0lJVSNlLYQQREVFzVdQUCjF84yxFA5VVVXSBw8e9ESKzKioqPlubm7n5s2b966j&#10;o4PbxMQkATuWS0tLFYhEIkVMTKyuu7t7WlFRkerixYtDAQBwwYIF4d7e3nvT09NnojTZ2dl70V36&#10;0eQgLS2tHCQHQTiy4bNhw4ZHAAA4b968d4mJiXO2b99+e/ny5UFUKpVw4MABL2Zm5kGsDYeamhpJ&#10;DQ2NfKyxQiSnYm0zPHr0aIOUlFQ1VgZE4cZSOCBHS66Mjo4mMTAwkLHG/QoLC9XY2dl7DQ0Nk8cz&#10;8isnJ1fOz8/fsmbNmoBPnz4Zp6enz0Q83dzcPBYpE5KTkw1nzpyZju6PQzhi+BoAANGmxGTchg0b&#10;HmH541g8Q1RUtB4r2yA3PDzMmJycbLh+/frHyCbEeHLqaM7Hx2crrcVfWlqavrW1dQQaH7QUDq2t&#10;rXxIWbN06dKXu3fvvnb48OGzIiIiDRwcHD3p6ekzJ9K22LVUU1OTIDJCraqqWnTmzJkjQUFBy3V1&#10;dTOzs7O1V61aFQgAgIiuwcFBZi4urk5zc/NYfNoqKirFioqKJbTyZWZmHpw7d+57LE+oqKiQNTc3&#10;j8UrHNLT02eKiIg0YHkdUpqfPHny+GhlQ3OsuLh4LRsbW9+aNWsCQkJCbJOTkw2Rck9dXb2gr6+P&#10;DUII9PT0MuTl5ctQ/G/fvkng5/r6+npROTm5cmRMGkII7t+/7wAAgLa2tiHID69wqKurE9PX109D&#10;ikLkgoKCls+fPz8Kawx2+fLlQQAAeOfOnW3IT1paugrL9yAckQk2bdrki61Dc3Pz2F+tcJgxY0Yu&#10;MvA9lkPG6Ef7/kuMRiLhESkcIPyXETN8Jzx37pwbAAAmJCSYID+kcMBb3509e/ZHIpFIqa+vF8Vn&#10;zM3N3YFXODx69GgDXuEgKCjYtGXLlrtYgQRfcWxsbH1YhUNbWxsvFxdX55EjR87g80UCSmJi4hwI&#10;/2X8bP/+/Rex4ZYtW/YCgLGNUZWWliqwsLAMYCciCCHo6OjgxiscbG1tQxwcHO53dXVxIocWPoyM&#10;jMNo8PPy8rbhF99Lly59iY+bkZGhh427Zs2aADU1tUJsvLKyMnkNDY3806dPH0V+SOGA18aixTRW&#10;4eDu7n4CWXvHhkV0o5MmEEKABB/spFJUVKQKAIDOzs6Xx+qEly5d2sfFxdWJBHEIIUhNTZ2FFaI2&#10;btzoB8D/NQA3PDzMqKioWIIE4L6+PjZaO1HXrl3bjX4jhQOyag/hyMTEysra39nZyYWtY3TiBgnO&#10;SPDEGyFCxmXwL3wICws3YhmMvb39A2Vl5S/YOvLz89v4dygc6urqxPB9EsJ/Nz6H2qy4uFgFWxdI&#10;IXX8+PGTo9GAFA67du26gfy6u7un8fPzt9DqA2iMYQVDCQmJb1paWjnYcN7e3nuZmJiGsEoytGjC&#10;hpuIwgE5ZmbmQX19/TQsX0ELTOzu8KVLl/bRWljLyMhUamho5GP9kNYfK6i1t7fzIKEWGxYtlLG8&#10;jpbitLy8XA7t/n/79k0CGUksKyuTx7YP4sForH/58kUZAAD/+OOPsIn0H6RYaW1t5cP6FxcXqwAA&#10;IH5yu3z5svNkFQ5ZWVk6WP8dO3bcwvMcCCHIysrSIRAIVOxiDrUNfvf41q1bO0ZTOLi4uFzAK3Ug&#10;HOGLAACIFVqXLl36Er/gLioqUlVTUyvE8gpaztTUNJ6BGAGNMAAAIABJREFUgYGMHXsdHR3c8vLy&#10;ZQAAiE6InDx58jgrK2s/dmfO0tIyhpOTswv9R0Iplj9TKBSitbV1BIlEikb9Fatw+PLli/KsWbNS&#10;8QvX4eFhRn5+/paHDx/+ie0rqO2wCxVxcfFarFFCCEf4lZKS0lcsv3rw4IE99j8t9/Tp09VYvgnh&#10;CD+nNc/a2dkFAwDgeNa7kcLh7t27W7D+VlZWkQAAiDWii/q+k5PTVWwbubi4XMDWw7t37+YBMLID&#10;PVbeSHmMnVf27t3rzcXF1YmXeT58+GABAIBLlix5BeEI/6O1KPTw8DgEAIBhYWF/TGR88vPztxgY&#10;GKTg/Y8cOXIGAABTUlIMsP54hYOPj89WSUnJGmz5u7q6OCUlJWvwsh/eUalUgoKCQil+hwwpbGJi&#10;YiyR3/v37+e6ubmdw45BTk7OLmz76uvrp4mLi9ei//7+/muZmJiGkEISQggqKipksRtNtBx6eQkv&#10;5/n5+W0UFRWtx5cVnThAvALxJfwOONqAQ/zhxIkT7hOVg9CLJjdv3tyJpxfJCdgTJdu2bbuzaNGi&#10;11g60TwKAIAtLS38NTU1kuzs7L3YTRIIRxTCk1E4YOVKpLS3sLD4gA975syZIwAA6OnpeXCsNOXk&#10;5MqlpaWrsH2ira2NV05OrhwAANHCzNDQMNnNze0ctozh4eELABg5/TeR/o9cSUmJoqioaP1oinPk&#10;yGQyg5GRUdKjR482jJdmZGSkFZFIpBCJRApWxpiomzt37nt82/T09HAYGhomYxWPtBQOiAfh5UIk&#10;pwoICDSPdsIO27Z4ZRLqGxoaGvl4Ze7GjRv9BAUFm7D+cnJy5fjFMIRjKxyYmJiGsAoH5PCn7yCE&#10;YPr06Z+xm28Qjii8lJSUvo72agfWGRsbf2JkZBzGzrHt7e08qK8h5YGxsfEnbD+nUChEAP7vpuuG&#10;DRseKSsrf8GmX1FRIauhoZF/4sQJd+S3d+9eb6RwKCkpUTQwMEjBG74mk8kMQkJC3319fTdh+zfa&#10;TMbyBmlp6Sq0SYXc1q1bfRQUFEqxSvwnT56sw8theDcZhUNERIS1qqpqEVLKjObKy8vlmJiYhsbK&#10;+2cVDv97LwfggO7i4O9QYe/P48PSAisr6wCte3gTvW89Y8aMvHv37m0pKipSO3HixAlLS8sPjo6O&#10;N7Bh8HdWgoODl3V1dXFJSkp+w6dnZWUVFRkZaR0VFWU1Z86cj5MpJx4BAQFrBwcHWWRkZKqw/uie&#10;DMTcAUpKSjKWlJT8dvLkSXds2P3791/ChqVVL0lJScZSUlI1o8UFAIC4uDhzJSWlEux3eXn58vz8&#10;/OlYv9Hqndb96/v372/i4+Nrw9eNjo5OtqCgYHN8fLxZf38/GxsbWz+tepxIHQIAgKam5ueuri4u&#10;HR2dbGdnZ28nJ6dreONzBw8e9Hr48KG9h4eHW2Bg4GoARgydmZiYJCLDWSwsLIOKioqlR48ePZOa&#10;mmpw7Nix0/r6+um7d+++Plb5k5OTjQAA4NSpU8ex/qampgmmpqYJqF5RXPzdKlRO/L1F/P1KTU3N&#10;zw8fPrRXV1cvPHz48LmNGzc+oPWe9O8Evi3R3TZ03x3VxY0bNxyxhmckJSW/7d+//xLWVgUetOo2&#10;LCxscWtrK/9oYzE4OHhZZGSk9fz589+NlsaePXuuOjg4+HFxcXWVlJQoPXr06M/MzEw9AEb6FuJf&#10;k7HhQCAQIAcHRy82zmR5G6Rxd5ZAIEBs/0C00eob+DQIBALE2zuRk5OrWLp06asHDx5srKqqkkH3&#10;8K9du+aEvWcrKytbuX///kt4exx43jQa7t+/v4mDg6MXb7NERUXli7S0dDW6g42+0yr7aBivXfA0&#10;6ujoZLe3t/NycXF1tba28gcEBKx98uTJegBG7pZiwyI6aNEzHo3Y73FxceYGBgap2O+qqqrFhYWF&#10;6mOlgcDMzDyELQc3N3eng4OD35EjR86Wl5fLAwDA0aNHz+zdu/cKFxdXV1FRkdrjx483FBQUaGDL&#10;FBsbawHAyB1n5EckEqkRERE2tGjPzMzUO3r06Jm4uDhz/L3z0tJSxdbWVv6wsLDF+Hlg//79l7B2&#10;kJDdEmyYGTNm5OH5lb29/cPx6oLWXPIz8yw2/mjA2kNAfAvxNABG5lAKhcJAaw7F8rmJgEKhMPj5&#10;+TnQsmUxZ86cj2xsbP2RkZHWWLrxdYu9vzuRPCfTl7H5IiQnJxv19fWx48u/YsWKIAAAwNt/wadl&#10;b2//8OjRo2c+ffo028TEJBEAAAoLC9WJRCL13r17WywtLT8AAMDDhw/tT5w4cQLFPX/+/CF3d/eT&#10;HBwcvbm5uVr+/v7rysvL5bH1pq6uXkihUBiMjY2THB0db6C+ie2fYwHPP5KSkowHBgZY8WW1tbV9&#10;CQAAeFtEWLmJQCBAZ2dn78DAwNUVFRVyAADg6+u7mZ+fv5WWHCQgINCClYPQN1rGA2n1heTkZKPR&#10;+iUAI/3k+fPnK/v6+tjx5WRiYhqmNW5pAd8fCgsL1dPT0/X//PPPR/iwVlZWUUePHj0TGRlpffDg&#10;Qa+x0mRjY+vHrh94eXnbN27c+ODYsWOnKysrZY2MjJJTUlIMmZmZh2iVkZaNhtEwPDzMZG9v//D2&#10;7ds7xrMndf78+UMqKipf1q9f/2S8dK2srKKOHz9+6sSJEyfi4+PNNmzY8HiiNLW2tvLHxcWZ3717&#10;dyvW/+DBg1779u27PNa4AgCAnp6eaQAAMH369HysfZE5c+Z8tLKyioqKirJ6/fr1H1u2bLk3Whpj&#10;8UZpaelq/HcfH59tQ0NDzAQCAaalpc16+vTpmu/fvwvTsnMAxzA4PlEZoLW1lT8/P3+6qalpAtaf&#10;RCLF4A16jgX8HMvDw9OxadOm+9g5NiYmhgTAyHzy4cMHy+Dg4GUA/F+5IS4uzhw/PmVlZSvxcyRC&#10;Tk6O9vHjx09FR0fPVVZW/or9VlFRIdfU1CT05s2bRcXFxarYb/v377+EzYfWWNXU1Px89+7drerq&#10;6oVubm4emzZtur9u3Tr/idbJeGhubhbct2/f5aCgoBW02heLkJAQO0tLyw94GfBXgnG8AKNNZBMR&#10;8MYaCBNdHDx69OjPlStXPv/06dPsuXPnRhsYGKSePHnSfd68ee9Hi1NXVyc+Go3IwAgy3DFaecYq&#10;J0JjY6MILX9acSGEBDMzs/gLFy4cGL20/wqL/29hYRHr6enpOlocKpVKnMwiYCJha2trJbCCLwKB&#10;QIDc3Nydzc3Ngmgg0yrzROoQgBHG4+3t7Xz48OFzJ06cOHHp0qX9Tk5O11xcXC6i9lJRUflia2v7&#10;MigoaMWpU6eOKyoqlvr4+Gw7ffr0MZQOkUikhoaGLlm5cuXz8PDwheHh4QutrKyiTp486Y5fKOPb&#10;hpOTs3u81zvG67O0+hDWz8nJ6VpFRYXcrVu3du7cufPWmTNnjrq6unpu3779zo8YiBkr78l+x4c7&#10;e/bskclaQKfV3rW1tRKj5Y8fiygNWvXY0tIisHnzZl9BQcFmZ2dn76KiIrXa2lqJyfR5fJoT4VeT&#10;UTiMFf9H+AsC1jAZCu/h4eE2ljHWyShfABhpp9FoQf0A204/Uu+TnR8OHjzoVVZWprBv377L8C8j&#10;iviF6Vh0jKWMwGOy/HMikJKSqsH+JxKJ1IaGBlF7e/uH0tLS1Xv27LmamZmph5R8iI6J0gwAAE+e&#10;PFlfW1srERgYuPrYsWOnsd9QGps3b/adiKFZfJ67d+++XlFRIXfz5s1dP8uvfsU4mEw4WvEWLlwY&#10;7urq6jnZuPh+2tPTM62rq4uLlrFPJiamYQ4Ojl5kRBIZbs7NzdXq7e3lQAustrY2PiKRSJ0+fXr+&#10;ROn/mf4JISSIiYnV/+gLVRs2bHh87Nix048fP95gYmKSWFxcrMrNzd1pY2MT8erVq6UtLS0CTExM&#10;w62trfxYA34MDAyUiooKucOHD59TV1cvdHZ29v748eOc6upqaRRGS0sr9+HDh/aOjo43Lly4cOD6&#10;9eu7t2/ffsfNzc0Db3QZi9H4B4SQICws/P1H53P8uK2trZWgRQeSg1paWgTGkoNo0Yf9PXPmzIyx&#10;aB1NzhyrDOPli2RkWoo+WvPyZPKmZUhz8eLFYc7Ozt4TpZUWDh486GVvb/9wPIN2cXFx5pmZmXov&#10;XrxYPtH62bdv3+XTp08fm+wYCwsLW6yjo5ONXQgXFRWp+fn5OZSXl8v7+vpuRv7IAPfZs2eP+Pn5&#10;Ody4ccMRfaOleEEKB6SUGAuTmVuZmJiGs7OzdY4fP37K0NAw5ciRI2fDw8MXTlZpPx5PQt8mO6fR&#10;wkTHKisr60B4ePjCixcvutjZ2YV4eXkdvHv37lZs3pOd6/39/dd9+/ZN8unTp2vwSjOUzqZNm+4v&#10;WrTozXhp4fPdsWPH7bKyMoXr16/vdnR0vHH27NkjBw8e9Nq5c+etn10TkMlkRgcHBz8fH59tE5ln&#10;goODl23bts3nZ/IcD+M+DTgR7dZkhQZsnPEgJiZWn5iYaBIREWGjq6ublZqaamBlZRUVFxdnPl7c&#10;sZ7nQwN8PNonUiY8Yx7NkjOyuI5HT0/PNOwJB1p5TiRuaWmpIq24TU1NQuj3ZNuqt7eXA7+riMDI&#10;yEhGg2Iyiiha2Lt375WKigq5ffv2XR4cHGQ5e/bskdWrVwdiwxw6dOg8lUolenp6ulZVVcm0tLQI&#10;4Hd01dTUinJzc7UCAwNXKykplURFRVmZmpomfPnyRWUsOltaWgSQZX487Yjh/6zCgYGBgXL9+vXd&#10;RUVFamvXrg2or68X27Nnz1X8QuF3YqLtPlZ/+5E8JjIWR4sfFxdnPn369Hx7e/uHN2/e3IXdyaXF&#10;hyaCsXaGJprmr1Y4THS3CoCfa5/RMDg4yDLajivazfqRdCfLcxoaGkRnzJiRRyAQ4MuXL22xJ9F+&#10;drdlLHomwj9/BuHh4Qu1tbVznJycrnl7ezsjIZVWnqWlpYp4v8HBQZaOjg4ebJzz588fmjlzZoa7&#10;u/vJqKgoK1r5TqSv0Oq7DAwMlGvXrjnh+dWPPE/5s+03WvzJnHD50TEzGg+YKE+7d+/eFm5u7k57&#10;e/uHVVVVMrGxsRZ3797d+uLFi+XIkv6PYjz+gkV5ebn8wMAAK96fTCYz0vLHQlJS8tvcuXOjg4KC&#10;VvT19bFfvnx5n7Ozs/emTZvuDw0NMT958mT98+fPV+Ln7OfPn680NDRMcXd3P+np6emKdnzx9K5f&#10;v/5JVVWVzPHjx08xMDBQrly5stfa2jpyrJMvY/Hmqqoqmd7eXg68P4VCYejv72cbLz4evb29HKPR&#10;MlE5aLRvo/VLfJ60FAATeaUC5f2z8zKtNMfLF+Fn56ubN2/uEhAQaBlrpx/lc/ny5X0BAQFrJ/Py&#10;FycnZzczM/MQrQ22sTDa6xQGBgapaD5FDrUfmUxmHBwcZMG2bV9fHzs+jYme/piM3AAAAHfu3Nk+&#10;d+7c6KtXr+45ceLECaRMG42H/ipFPK05DYBfN78CAICLi8vFXbt23Xzx4sXy3bt3X0evZODLUFZW&#10;pkBrPGNpwW6+GRgYpJ46der427dvF9DK90fnWCKRSPX29nb+8uWLyoYNGx43NDSIOjs7e/+IYhwL&#10;CCHBycnpmoODgx86kTYWampqpHJycrSXLFkS+jP5jodJKxz+jhMO2HSQltLa2joyPT1d39nZ2RvC&#10;kSeURouvqqpaDMDIQgX/DQ16KyurqLHKMxEhGR3j/Pjx4xxacbEdmp+fv/Xdu3fz3717Nx+fDv6N&#10;enye/Pz8rZGRkdbv37+fh4975syZowAAICws/L2hoUEUHT3G4sqVK3vxfhNhImpqakV9fX3s6K17&#10;LMhkMqOlpeUH/ESLxUQXGqGhoUvIZDKjiIhI46VLl/ZnZGTMFBAQaEFPKCHo6ellkkikmMePH29w&#10;d3c/iZ98qFQqMSQkxI6BgYGyatWqZ58/f9ZcsWJF0MDAACv+DWosTfz8/K0QQsLBgwe98LSmpaXN&#10;io6OnjtaGUdLE4XH92UAAFBWVv7q7++/7s2bN4uYmJiG8eX8HZjobi96es/Nzc0DeyQZgJGF4P37&#10;9zeNFpdWe6Mn78Yai9inoGhNns7Ozt5SUlI1tHZpf8cJh/80hUNLS4sACwvLoKqqajFqH1dXV0/0&#10;LBVCbW2tBHp7fLInHNTU1IooFArDp0+fZuO/offHsU9c/c4TDl5eXgerqqpk9u/ffwkfZrQF51j5&#10;TWSRKyQk1FRRUSGHjmBicfXq1T2j5YHKQSsPNH7Q05t79+69Mn369HwzM7P4segAYESRgE8vICBg&#10;LXqSD4GFhWXwxYsXy3l5edvXrFnztLKyUhZ9Q88kXr58eR86aYRAoVAY8Hngy4DqAvGr8PDwhT/K&#10;r0Zr67/rhAM/P39rUFDQirS0tFn4b/j5dzxwcnJ2i4uL1zU2NoogRTYWZDKZEcvThISEmmbPnv3J&#10;3t7+YXR09NzKykrZtLS0WeiI/0Qw0d3E0cDPz9/a19fHTku5/fbt2wU5OTna49GwcePGB93d3Zw+&#10;Pj7bmpubBTU0NAoWLFjwVkhIqMnX13dzSEiI3bJly4KxcXbv3n3d0NAwZebMmRmj0RsbG2vR2trK&#10;z8vL237y5En3/Pz86dLS0tXZ2dk6eB6HxWh9ip+fv3VgYICVVlkjIyOt0XU8WrQA8O/jVlVVtbi3&#10;t5djMnLQRBUO/Pz8rRkZGTOfPXu2Ch/+woULBwYHB1mQnJmUlGRMK83RNoTwwOaLFF3JyclGeCUz&#10;rXl5MkA8SktLK5dAIEBeXt72gICAtVlZWbr4sEh+HQsBAQFry8rKFA4fPnwO69/W1saHlEcAjCjU&#10;9u/ff+nRo0d/Yk//QQgJ6ETHaOjo6OARERFpHO25QFpob2/njYmJIeH7vJqaWlFcXJw53h09evQM&#10;AAC4u7ufRFegDQwMUhkYGCjJyclG+D6D2nUiT3ZOdG7t7+9n279//yVra+tIvLLzR0440PLH9/Np&#10;06b1sLKyDsTExJDwY4hMJjNev35992h5jJcfdqyWlZUpXLp0af+GDRse4xVH+Dn2+/fvwkhWwsLb&#10;29sZ78fMzDz04sWL5YKCgs3r1q3zR9c3ABg5DUQgEKC3t7czeqIXgUqlEic6xyooKJQ9evToz8jI&#10;SGtmZuahn1kTQAgJhw8fPqetrZ2zdOnSV9hvdXV14rTqMSQkxM7CwiL2d16nAOAvhcNogtlYQjmt&#10;e84DAwOsw8PDTOieMYEw8h46rYy5ubk7GxoaRNGg6unpmRYSEmKHfqNwT548WY/SIBKJVDSJYLWX&#10;+Ml4yZIloVpaWrmRkZHW+IZLS0ubZWpqmoCO2I+3IBhLw75q1apnSBuP3vYG4F9aYywjd3Bw8KNQ&#10;KAwrVqwISkxMNAHgX4Otu7ubE+VHIBAg2m2orq6Wbmtr40Nxly9f/gIpN1Dc3t5eDgKBADdv3uwL&#10;wMjRMDQgKBQKA/bKAbZcAwMDrBBCAnobmFYfQMeH3N3dT2LTaGhoEK2urpY+cODABeQ32p308eoQ&#10;gJGjZmhRD8DIvSZbW9uXtDTUbm5uHsPDw0wvX760xe+mADByBQf9ZmFhGTx06NB5AP7VX7DlBwCA&#10;3NxcrRUrVgRxcHD0Pn78eIObm5sHarecnBztffv2XUaTEK0yYkHLH1v2hIQE06qqKhn0f+HCheG6&#10;urpZ2HIGBASs9fT0dJ2oEIHP+0cFchRv3rx578XFxesSEhJM7e3tH3Z1dXEBMLJjtHLlyudjHRvD&#10;121eXt6M+fPnv5s1a1ZaQkKCKV7pkJaWNktPTy8Te7cP2//r6+vFvn//LtzU1CTU0tIigGhpa2vj&#10;KykpUQJg5F4nqtPJLF4mqnBAizbsgi0yMtK6ublZECvsTCZNLMa7ItDQ0CD65s2bRa6urp78/Pyt&#10;VlZWUSIiIo2xsbEWmzZtuo94TXl5ufzq1asDFy5cGI7Nd7yxh4DGuLu7+0ksDW1tbXylpaWKLi4u&#10;F2nROdG6BuD/jrmxaES7DOgONYVCYUCCyvDwMBP2OPZEdrgnIowh/rl79+7rSHAgk8mMR44cOTuR&#10;kx2Dg4Ms+B3VmJgYkqam5md0/a+pqUmooaFBFO1mff/+XbiyslKWQqEwUKlUYlVVlczatWsDmJmZ&#10;h54/f74S2apBaT158mS9vLx8OT5vaWnp6qdPn67p6OjgsbW1fYnSFxUVbbCxsYloaGgQXbhwYTiq&#10;t66uLq5Nmzbd19TU/IytE9Q+dXV14k1NTUIJCQmm/9PeucdTlf19fJ37Dbl0k0uZbmpi6KcYl1KK&#10;JHJrSBrEEY10HYxRGZeilIlKUZHSMLmllHRViOmi1MQzXYwTCSHiXJ29nz/OfF+//Ts/l+b1PE/z&#10;ez1zPq/X+qPT3vZea+912Wt91+dNnMBwcHAoNTExuT/ayuFQ5T5c2/mx7+lw79DH3AdCsv5XKBQy&#10;nZycSh4+fDgXIdlgNT4+/vvR8iNfh8lkMgY+BfJ94/Pnz6e/f/9eldg3+vv7n6BQKNIlS5Zc43K5&#10;Gf7+/ieGeo6j5WWkj9ihfice7+3tfYZGo0mSkpK2JyUlbYePytu3by84cODAVvkJgaG0cuXK82PG&#10;jOkNCwvbCz5aNBpN4uPjc+rZs2ezdXV1efKrsp2dneNaWlq04cOgpaVFu6WlRVsikdBwHCc1NzdP&#10;7unpUSspKXGCc/T09JrWrl17mkQi4R+zaCX/7nh7e5+h0+ni5OTkLQkJCRGQ18rKSsvExMRw8IeC&#10;87u6ujSI51+7dm2JkpJSP4QXjzQO4vF4usRn/TETDsSxF3g4+fr6Zl24cMERx3EShmHk7Ozsr58/&#10;fz6dxWIJVq1adY5Go0nS0tKCiX0oRLeOFp0C1yaOK5WVlT/4+/uf6OjoGJ+WlhZMPLampsZMVVX1&#10;/bp1606O9jfl8zkwMMDJyclZ4+3tfcbAwOAJiUTC/fz8MgUCAcvR0fECLPyIxWJ6dHR09EjbAhFC&#10;6OzZs155eXkemzZtOvj69WsdHo+n+/vvv0+5c+eOFZfLzYCJnpcvX0718vI6Gx0dHd3f36/E4/F0&#10;m5ubJz958sRgy5YtydCXtLe3T8jKyvIlfmNIpVJKSEjIoaSkpO3EMPZTp075BAQEHCd+YBJVUlLi&#10;ZGRk9OhjfZKG0qRJk96sW7fuZGtrq5b8hFJ9fb2hg4ND6Wgr1PLPtqenR224usHn89l8Pp/d3Nw8&#10;GcaY4PUjFovpUCfh+OHaHfj9Y/p/Fosl8Pb2PoNhGJnL5WZ0d3erIySb/PDz88uERamPyaN8H3v1&#10;6tWlhoaG9UuXLr3a2dk5DqF/jhsQkr3LCMnGDWKxmP7mzZtJ/v7+JxCSeSy8ePFiGkKydyA+Pv77&#10;4fKjra3dkpub69nX16fi6upaCO/P+PHjOxwdHS+0t7dPcHBwKIX+8sOHD8pcLjeDmDfIA47jpLa2&#10;Ns23b99OrKqqsoB7QEi2EG5mZlbzZ6JziMJxnBQVFRUnEokYdnZ2V3g8ni6Px9N99erVZxcvXlwR&#10;HR0dPVSbOlykzmiSSCS0uLi4KFhMHVUYhpGAA0t0YQa3+unTp/9GJDWsX7/+KEIIT0hICIffYmJi&#10;diCEcCsrq9s2NjbXeDyezocPH5TAQZTIK4UEyBFra+ubmzZt+tHW1vYKkBL09PRegXOwtrb269Wr&#10;V58Fh828vLyv9PT0XoFL7a+//jobIYRPmjSplcj+bWxsnMlmswdMTEzudXR0jMMwjJSfn+82ZcqU&#10;JiIm7cyZM2sQQrijo2MJuO1KJBIq8K1Hcm/G8X8iMMeOHduZkJAQfujQoW98fX0zEUI4jUYTb9++&#10;fd+7d+80MAwjwe8IybBLdDpdNG/evF+I5QtIGVdX1wJXV9eCwcFBCoZhJB8fnyz5c+fPn18LzskY&#10;hpGAjU2n00U6Ojo8NTW1bnt7+0tEd2XAv8ydO/fBkiVLrj569OgLojPznj17Ioj5CwwMPIYQwk+e&#10;POmHYRipp6dHddGiRTe2bduWBC63YrGYBvg+Isbn0qVL9ggh3NLS8s5IrPPDhw9vUFdX7wIMZm9v&#10;r4qRkVEdEdEHCdyVh3JKBUfa7du374PrJSYmhhkbGz8EEkRnZ+dYBoMhVFNT63Z3dz+XlJS0Dcdl&#10;bsGAJ6LT6SI2mz3AYDCEQDOB+0RIhi+CvEulUjIQE7Kysnzg2Pb29vEcDqdfWVm5r7W1dRLUnZkz&#10;ZzYCAuvVq1d62trar8GNG5yFEUJ4VVWV+UjvHTE1NTVNYTKZAoT+1RmemMAN2djY+CHUJQzDSOAS&#10;T0ThPHnyZA6QEahUqoTD4fSTyWQpERs6VBKLxbQJEya8ZTAYQg8Pj1xwpH/16pWeiopKr6Gh4eO2&#10;traJGIaRLl686KCrq9tMpI7gOI4cHR1LEJLRNJycnM6LRCI6oMbmzp37ICQkJJXL5aYDdnDevHm/&#10;XLx40QHDMFJAQEAGQgiPjIyMH628EJIhKInuwNAmESkkgEdVUlL6EBoaetDZ2bnoyJEjwcBU53K5&#10;6UCM0PvDBZ2IDn348KExQjJ0E7GeA36NWI8MDAzq6XS6KCkpaVtfX5/yu3fvNCwtLe/ExcV9T3SU&#10;rqurM1JRUemFNgaeT25urgccU1JS4oiQDIs1muOxfP5TU1NDpFIpua+vT3nZsmWXg4ODjxCvLxKJ&#10;6IsXL76OEMKJ+NThUnFx8UooAzs7u7KKiooFEomEamtre2WoNgfwyBMnTmzbuHFjipeXVw7g9WbO&#10;nNkIGC0iXjQ8PDyB+Dc+fPigZGho+Bihf0VT4TiOCgsLXRCSkTeAMiCVSsmAC2MwGEIdHR2eqqpq&#10;j7Ozc5FAIGCOlD9ra+ubCCE8ODj4CLQ7p0+f9tbS0mohuqm7uLgUIoRwMzOzuxs2bDi8YcOGw5aW&#10;lncQQripqWkNED/y8vK+gnZAS0urZdKkSa06Ojo8oG1IJBIqIMFycnK84O8DScbOzq4M8I89PT2q&#10;UA5kMlnK4XD6KRTKYEhISCrxma5YseICQjK6gqMKmBBVAAAPjUlEQVSjY4lYLKYFBQWlzZgx47+A&#10;HtTU1DRFW1v79WgUGKCDEPG4gCJ1cnI6D/0sYFcRQjgR1zhcnSWTydIJEya8dXFxKUxPT+fy+XwW&#10;4JiJ1KyrV68uQUiG4ITnIZFIqIBBRAjhHA6nn0ajiW1sbK6Nhv9LTU0Nkb93DMNIUN75+fluGIaR&#10;Ojs7x5qamtbIY95MTU1rEEI4iUTC6HS6iMPh9GtoaLwDV/TRkKAVFRULEEK4mppaN5H4hWEYycnJ&#10;6TzUWfi9paVFi8Vi8ZWVlft4PJ4O/A70EHjH2Wz2gDxGerQUFBSUZmRkVEe8ZyDZyJMycFxGYUEI&#10;4QsWLKgICgpK27x5c/LcuXMfIIRwc3Pzqtra2vn5+fluHA6nH+hAAoGAuXDhwlvydVo+AU3BwcHh&#10;ovwz/Pnnn1eRSCSMmFdlZeU+ost8bGxsFNRHIMc0NDTojx07tlOeegPjoMzMTF8YB1lbW98ktt+A&#10;LEYI4X5+fiflmfcw1jQyMqqztbW9AlQrwPfC2I7BYAhnzpzZSETjAeFAVVW1Jz4+PvLw4cMb/Pz8&#10;TlIolEEKhTK4efPmZCKpRT5Be00cV/b393P09fUb1NXVu+rr6w0wDCM9ffr088mTJ/9OxKsPl2Dc&#10;ExERsae9vX18b2+viru7+zkul5sOSEyo50AxI9a9ZcuWXZanvBBTeno6F57hUGnr1q37cVz2DaCp&#10;qflmuOOIJA3AyU+dOvVFampqyIkTJ9a5u7ufO3v27GritQcGBthwvjz9jdhmjkYwIqahKBXQNvn6&#10;+mbq6+s3ANXi/PnzTtra2q+JRKPhEnwzuLm55bu5ueVLpVLy06dPP0dIRuAhkh2kUinZyMioDvoJ&#10;LpebHhkZGQ/fagsXLrwFxLK6ujojOp0uYjAYQiI6FcdxVFpauhwhhGtqar4hvqeDg4MUeNeI42GB&#10;QMC0sLCohOevo6PDgzGVfD0ZKllZWd1GSEZAgzY9Ozt7LbGPff/+/ZiJEye2ISTD0fv6+mYeOHBg&#10;C5lMljIYDKGdnV1ZZ2fnWOJYkU6ni3R1dZvV1dW77OzsymCMRhyfEEknXl5eOQjJyDAwroLvFWjj&#10;2Wz2AIVCGQwKCkojtpNQX1auXFm8YsWKCyKRiL5x48aUadOmPQdUbnNzs66urm5zUVGR80jlMRSl&#10;AsMwEpA1hktEIg+klpYWLRqNJh4NxYnj/06pKCsrs0MI4UwmU/AxdYCUl5f3FTHcyNDQsF5bW7vl&#10;2rVrS2BWmsViCVxdXQvLy8ttYRYJjrWxsbkuFAqZBw8e3NTW1qYZGhqaMmbMmN68vDwP4gq/qalp&#10;rbm5eTX8WyQSMXbu3Bnz8OHDuSYmJvfDw8MT7927N6+0tNQhODg4DdxAU1NTN/L5fPazZ89mUygU&#10;KZPJFMbGxu7Q0NDoevHixbSysrJlMIPNZDKFHh4eebAqee/evXl79+4Ne//+vSqJRMItLCyqtm3b&#10;th9C1Kqrq82JRmRKSkr97u7u+efOnVsFM2kUCkVqZWV1x8jI6BEaRjk5OWuys7O/xnGctGDBgtuw&#10;d8bX1zfL3t7+Mrh2SyQS2r59+76FWeqpU6e+jI2N3UEM/2ltbdX68ccfN3M4nIFvv/12H6wYSCQS&#10;2t69e8Nu3bplPdy5EomElpCQEAERFJaWlpWRkZG7iY7QUqmUkpaWFtzY2KgfGBiYbmhoWJ+Xl+fR&#10;1tamSXyuixcvvoGQbDY+OTl5C7inq6urd2/YsOEIrErz+Xx2Tk7OGmJ5mZubVwsEAtbDhw/nQtly&#10;OJyBgICA40PNrt2+fXtBY2OjPoRQCgQClqenZ66Tk1PJUOXt5ORUEhMTs1P+mWAYRt63b9+3QqGQ&#10;CbOcEydOfLtr164fiDPpt2/fXpCbm+tpbm5evWbNmhy4pxs3biw+ePDgJj6fz2axWILNmzf/COVQ&#10;WVlpSQzFVFJS6vfx8TmVlZXlS5x1NTAweDJ58uTm8vJyW6g/dDpd7OrqWlhZWWnZ1dWlUVtba0om&#10;kzGRSMQIDQ1NIa4uRUVFxfF4PN2jR48GjTb7j5Bslv3169c6xNBTFRWVPi8vr7Pgvv748eMvKioq&#10;FsKzgFWToqIiF1ghJ5FIuJmZWQ2s/jx69MgoISEhoqurS4NCoUj9/PwyPTw88ka7n/r6esOMjAzu&#10;jBkzfvvmm28Ow8pmXV2dcWJiYnhXV5cGiUTCTU1Na7dv354kb0zZ3t4+ITk5eQuVSh0MCwvbq6Ki&#10;0icUCpm7du36oa2tTdPGxub62rVrTz948OAfKSkpocuXL7+0evXqny5cuOBIXImYMmXK70PtR3v5&#10;8uXUK1eu2MGzYTKZQicnp5I7d+5YEeuAvr5+I2y7qq6uNt+9e3cklUodDAkJOQQrldbW1rfc3d3z&#10;JRIJ7cyZM96wykClUgctLCyqpFIp5e7du1/CSgKTyRSuWrXq3PXr123AQAohmUv68uXLL0kkElpB&#10;QYFbcXGxc3d3tzqHwxnw8fE5NVQ+Hjx48I/ExMTwnp4eNSqVOujv738CQjvv3r375S+//DIf/2O2&#10;nk6ni7/66qufhzLzIkosFtNTUlJCYduXqqrq+8DAwPSlS5dehWO6uro0CgoK3Ih7TlVVVd9/+eWX&#10;d+UdnEE4jpNOnjy57sGDB//w8fE5ZWJicv/EiRP+xL8xbdq0FxCdgZDMSbuystJSX1+/MTQ0NEUs&#10;FtPDw8MTdXV1ed99992egYEBDrGdRkgWNWdmZlajrKz8obS01IEYgaKqqvrexsbmekdHx/iqqioL&#10;qAtsNpsfEBBwHOpjfHz89xCttmjRopthYWF7R1ttWLx48Y2amhqzn376aXVxcbEzmFJFRUXFER3w&#10;+/v7lXbt2vXDu3fvxtrb218GM+T09PRAV1fXQmL4Y1FRkUtGRgZXIpHQdHR0XsfExOzU1tZuEQgE&#10;rNOnT6+FsiORSLihoWH9559//mtubq4n5ItGo0kcHBxKp0yZ8vvbt28nxsTE7IQ9tNbW1rciIiIS&#10;iDSJ9vb2CQcOHNhKo9EkUO8KCgrc3r17N5bYXm3cuDF1JFJNaWmpA3Gv7tSpU19qaGh0/W/0s1eu&#10;XLErLi52trW1Lbe3t7+cnZ39NZQDmUzGzM3NqyUSCe3+/fsmUOdUVFT6YKVWIBCwdu/eHQmrXrNn&#10;z34WGxu7g+gOL6/q6mrze/fuzYO6pKSk1A/RMP39/Ur79u37Fkw/x40b17lp06aD8oSlioqKhWlp&#10;acGampptEAYuEokYvb29Y2pqasxSUlJCAwMD04e6/q1bt6zr6+sNoewYDIZITU2tx9PTMzcnJ2cN&#10;jMdIJBJubGxcN2PGjN8KCwtdoX2j0WgSe3v7y5999tkrhGTbFzMyMrhisZiuoqLSFx4enjjS85RX&#10;XV2dMY/H05U37tuxY0dsTEzMTvn+vaenRy06Ojq6t7d3zMqVK887OzsXX7t2bUl2dvbXXl5eZ+3t&#10;7S/X1dUZ19bWmv7666+f8/l8tkAgYC1fvvzSSG7tFy9eXEFcGWSxWIKAgIDjxHf6woULjseOHVsv&#10;EokYysrKH8LCwvYSSTRxcXFRO3bsiD169GhQXV2dsUgkYvT19alwudwMaPtBo42DEJL5VRD7EHV1&#10;9W4i8QDDMPKxY8fWP336dA6Xy82Adx3DMPKhQ4dCwLhPS0urNSYmZqe8IV5+fr778ePHAzAMI5ub&#10;m1dv2bIlef369cc8PT1zV6xYcXGkdurNmzeTkpOTt7DZbH5YWNheGFe+fv1aJy4uLgrGS9OnT38e&#10;ERGRIH/toYRhGPny5cv2586dW9Xa2qpFpVIH3d3d89etW3dS/j3g8/nsuLi4KIhUmzNnztPY2Ngd&#10;RLqMvFJTUzeOFOm5cuXK83p6ek1lZWXLhtraBJo9e/YziDITiUSM3bt3Rz5+/PgLMpmMmZiY3A8M&#10;DEyX7xtxHCdt2rTp4ODgIBWix4j/L5FIaC4uLkWHDh0K+dgIh8bGRv2ysrJly5cvvyRPlMMwjJyS&#10;khJaW1trqq6u3j04OEgNCwvb+zGRUPLfDE1NTXo3b95cBGVHpVIHHRwcSvX0ZNSXtrY2zdjY2B1C&#10;oZDp4eGRZ2dnd6WwsNC1qKjIJTAwMN3KyurO3bt3vyS2ozQaTQJj3vLyctuGhoZZ0CYymUzhuHHj&#10;Ot3c3AoyMzP9ent7xyAka5NMTU1roc51d3erR0dHRzc0NMwik8mYu7t7/nDfBPJauHBhxf37901y&#10;cnLWFBcXO+N/RFfI97HPnj2bvX///m1UKnWQy+VmmJiY3D9y5MiGe/fuzQsLC9sL2+0HBwepCQkJ&#10;ERUVFQsRQsjCwqIqMjJyN51OFwuFQuapU6d8iH2sgYHBky+++OJxTk7OGvk+Vk9Pr6mjo2N8TEzM&#10;TqBuLFiw4PZ33323h1gnOzo6xh84cGArhUKRhoWF7R0zZkxvcXGxc0dHx/ja2lpTiIAICQk5JE/M&#10;kteiRYtu8vl8NnGLYE9Pj1pWVpbvSOcFBAQcJ26NRUjWr5aVlS0bajuJvFRUVPrWrFmTA1FRfX19&#10;KuvXrz82Z86cpx/j7UTC8T+11Vchhf5StbS0aHt6euYOtddcIYUUUuhTCyYchjL+UujvrTdv3kzy&#10;9vY+U15ebjvUB+H169dtbty4sfjP+kgo9D9XfHz891FRUXFVVVUWxMUwhRQCYRhGnj9//i/yvh8K&#10;fVrBhMNQRrB/Rw014fApJD/h8Gf1Uft7FVLor1Rvb+8YWInfv3//NtiDpZBCCimkkEL/qdq6desB&#10;Go0mIa68E1VXV2csT1pS6NPozxrrKvT3U0JCQoQ8ClGhTy9FXf3/oRE5uwop9FdLIBCwJk+e3CwQ&#10;CFiGhob1AoGAtWfPnu/+6vtSSCGFFEJIFl47ODhIxTCMDFuIFFIIIdkKaXl5ua29vf1lLpebMWHC&#10;hHaEZOZ6586dWzVr1qwGeSdxhT6NYBuiPI1JIYXEYjE9KSlpu6GhYb2Dg0PpX30/f3cp+th/F5/P&#10;Zz958sQAIdmWddg297+thoaGWWBb8GfN7OVF+cNsWSGF/iNFIpHQ5cuX7ZuamvTmzZt3r7i42Fl+&#10;D5JCCimk0KfWy5cvpx47dizoD3Qzam5unqypqflWS0vrzV99bwr9Z8jFxaWIw+Hwy8rK7DMyMgIz&#10;MzPXZWZmrnv8+PEX3t7eZ4CEoNCnE5/PZ584ccL/6NGjwUKhkPXbb7/NUFVV7Z01a1bj6Gcr9HcQ&#10;eMrIey0o9Gn14sWLaUePHg0qKChwRwgp+tg/1NbWNolGo0mqq6vNq6urzdvb2ydaWVlV/l9cKzo6&#10;+ofr16/bVFVVWc6aNavRysqq0tjYeFivpZH033HGzlZ2GqCLAAAAAElFTkSuQmCCUEsDBAoAAAAA&#10;AAAAIQDF+HRqflQAAH5UAAAUAAAAZHJzL21lZGlhL2ltYWdlNS5wbmeJUE5HDQoaCgAAAA1JSERS&#10;AAAEHQAAABMIBgAAANxAdf0AAAAGYktHRAD/AP8A/6C9p5MAAAAJcEhZcwAADsQAAA7EAZUrDhsA&#10;ACAASURBVHic7H15OJVd9/A+53Ac8zwPGTNFJCGRqRLKUCEKFaVJQkklpGjS/KTRFCVJpSg9hCZS&#10;0UCZM2SeOYZzjnPf3x/e/T73e76jDvU8/X7f967r2hdn33vve+2111577XXvvRa4ffv2SmYJRVEA&#10;0/DwMBfj89zcXEtsmV+duru7hU+cOBGorKxck5mZuWy67fT19QkEBATELFmy5DEHB8eYiYnJs7q6&#10;OsW/E/ffmXp7ewVPnz69Q01N7cuNGzdW/9Pvr66uVuHj4xvw8fG5/LtpAdOePXuiSSTS6Nu3b/V+&#10;Ny5TTcnJye4EAmH8d4wlq6m8vFxz27Zt5/j4+AYQBMH9bnxYSfHx8V4EAmGcUdb9N/03/Texllat&#10;WpUmLCzc3dzcLPO7cfmn0759+w6RSKTRN2/ezP3duPw3sZ5oNBpbTExMgL29/T1hYeFuJSWl2r9b&#10;l/27U2dnp+jRo0d3Kygo1D969Mj6734fgiC458+fL3Bzc0vR09N7i302MDDAJysr22RqaloI80pL&#10;S3V9fHwuS0pKtv5TNPny5YvaZHub27dvr8zKyrKpra1V+lX6CplM5o6Ojt7j5uaW4ubmlhIREXGg&#10;sbFRrr+/nz8/P9/sd/PIf9P//oQgCO7Zs2cmbm5uKXPnzn3zK9qsq6tT3LNnT7SoqGhnS0uL1D/R&#10;D/ySJUtyKBQKx6pVq26vWrXqNo1GY1+yZEkOwACJRBpbvHjxk5qaGpXVq1ffFBMT6zQ0NCwGfyM8&#10;ffrUIisry7a2tlYZRVHcdNqgUqlEExOT54sWLfrz8ePH1jdu3HB7/vy5yfr16+N+Nb7/U6CgoMAs&#10;JydnSWVlpdrveP/4+DgblUolDg8Pc/+O9zODkZERLhqNxk6lUom/G5epwtjYGIlOpxNGR0c5fzcu&#10;zKC7u1ukuLjY8NatWy6Dg4N8052r/zRAuo6NjZF+Ny7/hf/C/0YYGRnholAoHHQ6nfC7cfmnYXh4&#10;mJtKpRL/N64p/z/D5s2bY3t7e4Xu3bvnUFxcbNjZ2SlmY2OTTaPR2H83btOF/Px88+zsbJuvX78q&#10;/BPvq62tVf706ZPWzZs3V1MoFA7sMwRB8GNjYySo/7W1tUmWlpbOSU1Ndf0ndUIFBYWvpqamz06f&#10;Pu2/atWq26GhoZFlZWW6TU1Nck1NTXKPHz+2njt37ls9Pb13iYmJnuPj42zTfVdfX5/gokWL/iwo&#10;KDDz8/M7GxwcfFRUVLTLxMTkuaKiYn1dXZ3Sr+zbf+H/T6iurp4J592v0FtHR0c5CwoKzG7fvr2q&#10;q6tL9B/T3VEUBXQ6HY/D4RAAAEqn0/GTWShqa2uVtLW1P/xTlp3z589vBQCg9+/fXz6d+omJiR4A&#10;AHRgYIAP5sXHx3s9efJk0e+2Wv2d6dq1a+sBAOjf/XW8r69P4OLFi5sY88lkMvf4+Djhd9MBJgRB&#10;cIODg7zTrU+n0/HHjh3b9bvwx/Lv/9RkY2OT9SP5MVm6fv36mr/Tyvrw4UPb8vJyzf+NdP270u/k&#10;5/+m/zcSjUZjGx4e5vrdePyO9LNryu9IR44cCf7dOPzOVFtbq4TD4ZCsrCwbmFdYWGh66dKljb/y&#10;Pfn5+WavX7+ex5j/d8rcEydOBAIA0H/ipANMEhISbbNmzfrEmD8yMsJJoVCI2Dx9ff0SPj6+gX96&#10;zA8fPrwXAICGh4eHMT5rbW2VVFJSqgUAoA4ODneno7ugKAocHR0zVFVVKxn73N3dLSwnJ9d49erV&#10;Df90v39VysnJWVxaWqr7u/H4b/orSUlJtTCbd9NN3t7eVwAA6Ldv36SnWjcrK8vm48ePWlOpgwcA&#10;ADwej+BwOBSPxyN4PB6ZzECBx+MRAoFA/9stIf8C+C50mhaYP//8cxEAALCzs9NgnpeXV8KiRYv+&#10;/DUY/s+E743hr4SYmJjAvr4+QcZ8bm7u4X+ST34EOBwO5eXlHZpu/Zs3b66uqKjQ/JU4TQX4+PgG&#10;f9e7WQUikUgFYOpzlUqlEg8dOrQfQRD834EXgiD4iIiIMGZfMv430PXvgK6uLtHTp0/7/248/gv/&#10;u4GNjW2ci4tr5Hfj8TvgZ9eUfxr6+voEY2JiAn83Hr8T8vLyLFEUxWH1QVNT02cbN268/KvegaIo&#10;LiIiIozx5ERtba1yfHz8ul/1HkbA4XAofP/f9Q5GmEzP5OTkHIX6AAQcDof+k7hB+J4uLCkp2Zab&#10;m2slLS3dcu/ePYe4uLj103nH69evDWRlZZsZ+ywsLNwTGRkZOp02/ycAgiD4gwcPHviZUyD/hV8P&#10;BAKB/ivn0nR19+nyx5QUfRRFcVC4YWFsbIzU1NQkNzg4yAcAAGQymYdZmYaGBvmGhgZ5Zs9h+83N&#10;zbINDQ3yvb29Qj+7eYZHUCbbAFOpVCI8bjXZ0S8EQfBwY/3t2zeZ/v5+geng0tvbKwT7/7MbrOHh&#10;Ye6mpia55uZm2b/raCuCIPjm5mbZpqYmOWbj9eDBg2VHjhzZw6wuiqK43t5eIcZ8mEehUDiamprk&#10;enp6hCd7P3ZsfsUR1qGhIV7GdkZHRzlHRka4AJi4JtDU1CTHqCyUlZXpbt++/RyzNn8VbwwMDPA3&#10;NTXJUSgUDhRFcYy8iD2uyAiQF75Hp4GBAX4oGFpbW6W+ffsm87M8SKVSiZCfv3f1AzunOzs7xbDP&#10;xsfH2TZt2nSpqqpKdap1sTA4OMgH5wO2XwiC4AMDA2PevHmjz6ze2NgYCY4/I5DJZB5I18mO3g4M&#10;DPDD+Qfp+jOLwfj4OFtTU5McnCeTyUlWAPIF7B9si0wm87i4uNxiZiyE0NbWJtnQ0CDf0tIizew5&#10;dt7Q6XRCc3OzLCMd+/r6BFtaWqSZ0QNFUdy3b99kOjo6xH+2n8xgeHiY+3u8SaVSiUNDQ7wQz6am&#10;Jrnv8TAsM1l/AJigA+SXgYEB/snawsrFnp4eYUgDCJAHmPEliqI4iCeUoZONI4qiuJaWFunv4YMd&#10;BxRFcczGob29XaKlpUUaQRD8yMgIF+N609fXJ8goS8bHx9mgLgBl22TzDAAAOjs7xX60Hvwd0NXV&#10;JdrU1CT3PdkCx6u7u1ukvb1dAvuM2ZoCwARd29raJH/UNqsA1+Kuri5RAKY+X0ZHRznd3d1TYP3p&#10;AvYqTW9vr9CP1ubW1laphoYG+dbWVqnJ8MLqFz8jB4aGhnjh/JtMCf6RPsgKQJyZrQsoiuJCQ0Mj&#10;CwoKzLD53d3dIs7OzmmMVxEgYPW57ynwkF8Z+XA60NXVJfrt2zcZOp1OoFAoHNO5XsJsLwCBUf+b&#10;zscIKMOhLPk7QF5evuH69etrAQBgz549R5jJU8jrzc3Nssz6gcfjkcLCwoUvXrxYwPhs6dKlj34l&#10;vvD6MgB/6T3fu7bCih5DoVA4hoeHubFrD4qiuJCQkOiXL18a/yzOjLzGTGZAGk+2xkLcvreWMOq5&#10;jPogFtrb2yVaW1uloL79Kz96YWXEZPMZzg8EQfA/mtNkMpkHzgU6nU743rxjBeh0OuFHe3GI22R7&#10;QBRFcUFBQSdev35tMNW6/z7yQCAQxgkEwvj3jkXU1dUpMjqOKSkp0Tc2Nn4RERFxICAgIGb+/Pkv&#10;t27deh5b5u7duw4mJibPfHx8Lqurq3/m5uYmMx797+/v5zczM8u3sbHJ2rdv3yEdHZ0yAwODYgAA&#10;evfuXYepHN9ISkpaa2FhkScqKtoJAEDNzMzyLSws8u7cueOEoiigUqnsJ06cCDQzM8sPDAw8YWtr&#10;+5Cfn7//2rVr62EbnZ2doseOHdulrKxcs23btnNhYWHhAACUm5ubXFlZqcoqLgiC4Pz9/U8tX778&#10;vpeXVzwfH9+AsrJyTV1dnSKNRmPbvXv3UVVV1UpVVdVKLy+v+C9fvqjBuqdOnfJXV1f/HBgYeGJk&#10;ZIQTQRDc0aNHd6urq3/eu3fvYXt7+3vi4uLt6enpK7DvTEhI8ASY6xWFhYWm3t7eV1RVVSs3bdp0&#10;EZa7cuWK98KFCwtUVVUrX758OR/mv3r1ykhJSanWz8/vjL+//ylubm7ytm3bzsHjZykpKW4yMjLN&#10;AABURUWl2tra+lF0dPSe7u5u4ZiYmICZM2dWrV+//hqKTly1uHr16oa5c+e+WbhwYUF5ebmmqqpq&#10;JQAAxeFwSHR09B5GmuXm5lpqamqWX7hwYfPx48eDxMTEOiIjI/dfvHhx08WLFzexenUDQRBcUVGR&#10;oaenZwKJRBr99OnTLBRFQUVFhYafn98ZAQGBvvv37y+PiooKYWNjowEAUAUFhXo4vvn5+Waamprl&#10;AABUSkqqxdra+tGWLVv++B5v7NmzJ9rU1LRQVVW1EjpAbWxslIuMjNyvpqb2xdDQsAiL47Vr19Yv&#10;Xbo0+9ChQ/u8vLzi58yZ8+769etrUBQFlZWVqgEBATFCQkI9KSkpbozzxd/f/5SNjU1WUFDQ8Xnz&#10;5r2WkZFpfvr0qTnse2Fhoambm1sKkUikfP36VX7t2rVJAAAUAIAaGxu/mO71gqKiIkMlJaXaLVu2&#10;/LFz586TysrKNXBMaTQaGyzX0tIiZW5u/tTT0zPB1tb2IQAA9fT0TKDRaGwUCoXo6emZwMvLOwjn&#10;qLW19aOioiLDH9XF4nL48OG9FhYWeX5+fmd0dHTKFBUV696/fz8bRVGwZcuWP/j5+fsBAOj8+fNf&#10;WltbP3ry5Mmiz58/q/v7+58SEBDoY3Qk2dfXJ+Dn53fGzs7uQVBQ0HE9Pb23cnJyjc+ePTOBdM3P&#10;zzdzdXW9yc7OTm1ubpZZvXr1DUhXU1PTwqGhIZ6p0rSurk7R2Nj4xYEDByL27NkTbWJi8szR0TED&#10;RVGQmprqoq2t/UFVVbXS3Nz8KfZ6WHFxscHixYtzDAwMiuEczs7OXrpw4cKCyMjI/Vu2bPnDwMCg&#10;ODIycn9nZ6fosmXLMkkk0igOh0Osra0fWVtbP4KOAMlkMre9vf291atX33B2dr5FIBDGrays/oT9&#10;+fz5s/qOHTtOCwgI9GVkZDhmZWXZyMrKNgEAUAEBgb7c3FxLMpnMvW7dujg8Hk8HAKALFy4swB5D&#10;7+vrE1i0aNGT3bt3Hw0NDT1oYWGR96ucIqHoxPU5c3Pzpz4+PpcVFBTq+fn5+x8/frwERVFQX1+v&#10;EBISEiUuLt5+4cKFzVeuXPHm4uIaBgCgYmJiHcXFxQbYtuh0On7Hjh2nbWxssrZv335WWVm5RldX&#10;t7S+vl4BK2OuXbu2fsGCBc937tx50tXV9SYXF9fw4cOH98IyQ0NDPJcvX/bR09N7a2lpmdvd3S1s&#10;b29/D/KMt7f3FTqdjk9LS1slJSXVAukJj0r39vYKnjlzxk9DQ6MiIiLiwMOHD23h2sbOzk49f/78&#10;Vizenz9/VtfU1Cz38fG5vGvXrmOCgoK9q1evvjEyMsIJywwMDPBZW1s/CgoKOn7gwIEIS0vL3Nmz&#10;Z7+Hz6lUKruHh0eir69v7MGDB0NtbGyylJSUant6eoTodDo+JydnsaOjYwaBQBiH7TY1NckeOHAg&#10;QkpKquXo0aO7U1JS3OD8FhQU7GV0qAb5bePGjZfi4+O95s+f/3L58uX3oZxn9VgvmUzm3rFjx2m4&#10;jvr6+sbCMaJQKMQjR44Eq6qqVu7du/cwgiC4np4eoaVLl2bb2dk92Ldv3yEVFZVqY2PjFw0NDTNQ&#10;FAWjo6Ok69evr1mwYMFzbW3tD9nZ2Us5ODjGAABocnKye1FRkaGXl1c8iUQa/fDhgzYWl8LCQlMz&#10;M7P8LVu2/OHr6xvLw8Mz5OLikgqPXpeWluoGBATEqKqqVtra2j6E9dLS0lbZ2dk9UFVVrUxNTXWB&#10;+Z2dnaJmZmb5ISEhUfv27Ttkbm7+1MTE5Bmr86G3t1fQ0dExg5OTcwQAgMI5n5OTs3jZsmWZkGbR&#10;0dF7qFQqO5yj/v7+p1RVVSsPHTq07+PHj1rbtm07x8/P319VVTXT39//FLyOKyMj01xdXa2CfefA&#10;wACfra3tQ3d39+SVK1fexuPxdBsbmyzsVZznz58vWLBgwfODBw+G7tix47SRkdGroKCg41Od793d&#10;3cK+vr6x9vb294KCgo7r6OiUKSgo1MN1BEVRUFZWpmNpaZmroqJSDQBAdXV1Sy0tLXOZHbn/Xrpy&#10;5Yq3kpJS7Z49e6Ld3NxSBAQE+q5cueINnwcFBR0XEBDoAwCgBgYGxdbW1o/Onj273cLCIo+NjY1G&#10;IpFGIf3JZDI3giC4mJiYADU1tS979+497OjomCEqKtp569YtZ+x7R0dHSS4uLqmrVq1K27p163lx&#10;cfH2RYsWPenu7haGZeD1iuzs7KUoOnHFAep8Xl5e8VB/QBAEt3PnzpMeHh6JkZGR+x0cHO6qqal9&#10;qaio0Jgq7aWlpb9hj3mTyWTua9eurdfX1y9ZsGDBc2xZfX39El5e3kGsjJo/f/5LLS2tjxEREQew&#10;4/X06VNzY2PjFz4+Ppd1dXVLOTg4xi5cuLB5OutBdHT0HjDJ9QqsnJeQkGiD8xvm19fXK6xcufK2&#10;u7t7ckBAQIycnFyjrq5uKZQTMPn7+58CAKBcXFzDp06d8ofzCNL7V1zjbGhomLF///5ISUnJ1keP&#10;HlnHxMQEQJnEz8/fX1BQsJBx3m/duvX8smXLMoOCgo7PmTPnnby8/NcXL14YwzJVVVUzg4KCjgsL&#10;C3cnJiZ6wCuyioqKdVu2bPkD8rKhoWGRtbX1I8hbrCYEQXABAQExa9euTTp48GCog4PDXXV19c9Q&#10;D4e03759+1lbW9uH27dvP6uoqFinp6f3FkvjP//800pBQaF++/btZ319fWO5uLiGQ0JCohAEwUHn&#10;iu7u7slEIpFSW1ur5OnpmQDXViMjo1f9/f38sC0KhUJ0c3NL2bx584Xw8PAwa2vrRwoKCvVkMpn7&#10;Z8cIRVFw4cKFzSoqKtWBgYEnVq5ceVtISKgnISHBE0Un1tSMjAzHxYsX54iKinZ2dnaKLliw4DnE&#10;1dPTM4Hxik9qaqqLoqJi3a5du475+Phc1tbW/iAkJNSjoaFRMR38vnz5oqaurv553bp1cbt37z6q&#10;rKxco6OjUwYAQJuammRhueLiYgMlJaXa7du3n925c+dJHh6eoc2bN1+Ae6+tW7eeZ6Zbw7rKyso1&#10;2Lpbtmz5A9b9NzKsGh2wCuLo6ChJRESkCyuw0tPTV2zcuPESVoAsXLiwACquFAqFaGBgUEwgEMah&#10;UoUgCG7FihXpK1euvA2JPjY2xqGhoVExHaMDTCtWrEgHAKCMd602bdp00cTE5BkkAoIgOCcnpzsE&#10;AmEcbtpKSkr0Q0NDD8INUXBw8BF/f/9TgoKCvVjDwI9ScHDwkb179x6Gv2tqapSJRCJFTk6uES4a&#10;mzZtuggAQNPS0lZh6w4PD3MZGhoWQZrExcWtAwCgUHmj0+l4PT29t8LCwt1YZmU0OsCxAgCgWEUH&#10;RVFw8uTJnQAAFDJMR0eHGIlEGsUajqKiokIAACikDYpOGCYAACjWaFBWVqYD79BBo0NlZaXqjRs3&#10;VgMA0FmzZn0KDAw88fHjR62KigqNWbNmfSIQCONtbW0SsI0XL14Yc3BwjGEjlpw6dcofAIA6Ozvf&#10;OnHiRCCrRgcajcaWlZVlo6urWwoAQKGwy83NtXRwcLgLAEBdXV1vJiQkeNbW1iolJSWtBQCga9as&#10;uQ7b6OvrEwAAoB4eHokwr6SkRH///v2RkDd27959FMsbcJywCxiKokBHR6dMWFi4G/4uLS3VFRMT&#10;68DyoZ+f3xlodMjPzzdzcnK6AwBAsUYHOp2Onz9//svNmzdfgHkjIyOcWlpaH4WEhHrq6+sVRkZG&#10;OLOysmy0tLQ+AgDQbdu2nXv06JF1bW2t0u7du48CANBTp075T3VOdXZ2isrIyDRjDXSfPn2aRSAQ&#10;xrFGh97eXkEDA4NirHd3qABg5cO2bdvOMQo8WLekpET/e3WPHDkSbGxs/GJsbIwDRVHQ09MjBBdh&#10;qOAeOHAgAgCAQkMEiqIgLy/PYvny5fcBACjW6DA+Pk6YN2/e6+3bt5+FeWQymVtdXf2zqKhoZ2Nj&#10;oxyZTObOysqyUVdX/wwAQHfs2HE6JydncW1trdLOnTtPAgBQxk0gK2n27NnvsTz/9u1bvcWLF+fA&#10;35cvX/YBAKBbtmz5g7Guq6vrTaiotre3ixOJRAp2o3/y5MmdkZGR++HvRYsWPSGRSKPYNigUCtHa&#10;2voRVtamp6evAACg5ubmTxEEweXl5VksW7YsEwCA+vr6xp4/f35rW1ubxJMnTxYRCIRxZWXlms2b&#10;N1+4f//+8ubmZpmQkJAoAAB68uTJnbBNFxeX1OPHjwfB3y0tLVJaWlofp0ovZunOnTtONjY2WZAf&#10;yGQyt6qqaiWJRBotLi42eP78+QJ4f9He3v7emTNn/GpqapSzs7OX4vF4urm5+VPYFoIguK1bt553&#10;cnK6A2Xrhw8ftKFShpWNysrKNdgNfUBAQAwAAMUaD6FM0NHRKTtw4EBEWVmZztevX+VNTEyewfm5&#10;b9++Q7W1tUpv3ryZy8vLO6isrFyDIAiuoKBg4ebNmy9AGWhtbf0oOTnZHRo7cTgc8uDBAzs4jqKi&#10;op3Lli3LhPhcv359DQAAhcoPiqIAbjrg77a2NgmsInPo0KF9WJlHJpO5tbW1P/T09Aj19vYKZmdn&#10;L4UGEtj3oqIiQz8/vzNwnTl+/HhQTU2N8tOnT83Z2dmp2A8WdDodv3DhwgLIW1C2iIiIdImLi7cf&#10;O3ZsF3b+/yghCIJzdna+BQBAGaMRwI07/L148eIccXHxdjiu1dXVKgAAFMrT2tpapZSUFDcCgTCu&#10;oqJSvXHjxktnzpzxExQU7I2Pj/fKysqy0dPTewsAQLFGh7y8PAsSiTSK3YTDOYSV1QiC4CQlJVsZ&#10;Fce7d+86AABQrJ8kGxubrNjYWF/4u76+XmE6Rjpo5MJ6629ra5MQFhbu5uLiGmZcU7Ozs5daW1s/&#10;Gh0dJd25c8cJGt+9vLziAwMDTyQmJnpYWlrmAgBQZWXlmp6eHiEUndAzLCws8qChD8t/UPcYGhri&#10;4ePjG8BuLBISEjx37tx5cip9olKp7LNnz36/e/fuozBvYGCAT1lZuUZCQqKN0U/Q6dOndzDqMaym&#10;rKwsGwAAevPmTVc4hkuXLs3m4OAYw8raY8eO7QIAoM+fP1+Ara+lpfVRQUGhHpuXkpLihjUU0Ol0&#10;vKGhYRE/P38/XEepVCo73DjCehkZGY4AANTKyupPmAeNDtBfBZVKZXdwcLh74sSJQOyYx8XFrbO0&#10;tMzF0tDc3PzpdIwOMjIyzVijQ1VV1UyoQzEzOvDw8AzB37W1tUpaWlof3717Nwdb7u3bt3qGhoZF&#10;UDceHx8nWFtbP2LUZ1lNrBgd4PgAANDQ0NCDKDqhB4uLi7fHx8d7wTJ1dXWK/Pz8/bq6uqVYA9rA&#10;wAAflOMAAFRJSan25s2brtP1EcEsPXjwwG7RokVPAADo2rVrkzw9PRMSExM91qxZcx0adauqqmai&#10;6ITeq6en9xY7n4aGhnhUVVUrxcTEOuBHhidPnixatWpVGgAAXbp0afb58+e3Llu2LFNZWblmbGyM&#10;49ChQ/sAACgz/ySspISEBE9GXrOwsMiDejiCIDhfX99YZ2fnW5BH3717Nwd+zERRFHz9+lWeQCCM&#10;w3FB0QnjHgAALSsr0xkdHSVlZWXZaGtrfwAAoFu3bj2fnZ29tLa2VmnPnj3RAAA0JiYmANYNCwsL&#10;37Bhw1UsXdTV1T//CqPDvXv37LH7VQRBcBYWFnlcXFzDIyMjnC0tLVIPHz605ePjGxAQEOgLCgo6&#10;XlxcbFBdXa0C9Sqs8ej9+/ezBQQE+rCGolu3bjkDANDpGB3IZDK3pqZmOfaDyLdv36S5ubnJWB28&#10;q6tLhJOTcwT7gRrKNewHL6hbYz8OwLq+vr6xk9X9N0KsGB1qa2uV9PX1S+Dvjo4OMawghoSGygyd&#10;TsdLSUm1YC33KIqCmJiYAAAAChWj2NhYXxwOh3R2dopiyx0/fjwIAIBmZGQ4TocJ4IYNKqEoOmFh&#10;xeFwCCNO/f39/IKCgr2ioqKdUKBUVlaqAgBQExOTZ9MJrVNcXGyAw+EQrEKKoiiAAiouLm4dik4I&#10;a6hQYstdvXp1A9YJDaQbdgPl5uaWAgBAsUIQOtBkFNLMjA7QWWdOTs5iOMkBAOj+/fsjYRmoDCUm&#10;JnrAPGh0iIqKCsG219raKok1OsDEwcExpqGhUYG1AkMlAOvYCX6Nx4Y1bW9vFwdgwtnPdPgACims&#10;hfXixYubGBU8FEWBnJxc48yZM6vgb2ZGBxRFwcePH7Um4w1oZGE0OsydO/eNkJBQD/x9584dJ2id&#10;hXn19fUKcLOCohOndhiNDmlpaasAACij8au8vFwTWh5hno+Pz2UAAIrd/Hd1dYkAANDVq1ffmCot&#10;bW1tHzKe1kBRFCxcuLAAAIDC8d2+ffvZFStWpGPLNDc3ywAAUAKBMA6FPDOjw/bt2886OTndwdZt&#10;amqSxdaF/Ic9oYOiE8qNhIREG2wfCsaysjIdbDnobBVrdIBKIHY8UHTCOATAxFd7mOfh4ZHIOBfb&#10;2tokmPEKK4mXl3fw0KFD+7B52E0hnU7Hq6urfxYTE+vAzvX+/n5+FRWVakh3uGhjF6qRkRFOrBMz&#10;ZkaHs2fPbmfc/NPpdDz8QgrnDpw3UHbBZGVl9ScAAMXKcMhnbm5uKdjxWbNmzXXsnMH2c7ppeHiY&#10;i4eHZ4hxQwEVD6hoQMUAq8SgKAqMjIxeYZViOMcaGxvlYN7o6ChJXl7+q7q6+mfYP25ubvLRo0d3&#10;Y9uiUCjEmTNnVnFyco5Avh4fHycAANC5c+e+wfYdbiDCwsLCsW1AZbC3t1cQRSeMsVA5xJ72OXjw&#10;YCgAAIUOnkdHR0lEIpGC5cG3b9/qAQBQLJ0XLFjwHKvsMY7D+vXrr82dO/cNVl6fO3duG9xcouhf&#10;6yt2fSssLDQFAKD+/v6nsP1ZsmTJYwAACje3ZWVlOtDYgi0H1zPsaRJWU0lJiT40xRd+HAAAIABJ&#10;REFUiGHzjx49uht7GlBfX79EVVW1EluGQCCM29nZPcDmiYuLt/Px8Q309fUJML4LGm6h0QFBEJye&#10;nt7b5cuX32csCzcG9+7ds4d5CgoK9YyKI9zYYo0MampqXxgNjdOZL8yMDpA2AACU8bTk2rVrk7Dr&#10;8oYNG64CANCkpKS12DkHv5JBQ+LRo0d3GxgYFGPbotFobPDkU11dnSLUMbBGVjqdjmeUfz9KV69e&#10;3QAAQBmNCy9fvpwPwMSpDmw+/HgxHaNDcnKyOwAAxRpTAgMDTzDy6lSMDlD3whrX4FdayHNHjhwJ&#10;5ubmJo+OjpJgmW/fvkkLCgr2YnU5rNGBTCZzL1u2LBOrr8G0b9++QwoKCvXY03h37txx+hVGB5h4&#10;eHiGGI0Oc+fOfQPla1lZmc78+fNf1tTUKDPW1dTULGc02kN91tjY+MVUcZyu0SEwMPCEsLBwN1b+&#10;oehfegOjfKNSqewHDhyIIBKJFGh80NPTe/srw7RDfRmrm9PpdDyc297e3lew9GI8kQHlI9YQcOXK&#10;FW8AAMrslNHPGh1CQ0MPMuM1qEvcvHnTFYD/dGA4PDzMJScn1wh1EWjoxxoOIM5Y+eHq6noTAIBi&#10;TysODAzwAQDQVatWpcG8NWvWXDc0NCzCrqExMTEBv8LoAD8sYA0Hvr6+sYwySkVFpZqbm5sM13YU&#10;nXDYCQBAobPf0dFRkrKycg1244+iE+uMoKBgL9RBppK8vb2vyMvLf2VcAyDtoK7S1NQki8PhkD17&#10;9kTDMpmZmcsAACj2YyPUrbGGQ2Z1Hzx4YIet++/7JtO5J8LPzz8gKCjY5+npmfjmzRv9oKCgE5KS&#10;km27d+8+BgAAlZWVaq2trVLJyclrsPfcRkdHOVesWHFHU1OzAgAAzp496ycqKtolKirahW2fm5t7&#10;eKo4YQH9190gFHNH6MKFC1tQFMXNnDmzmrEvlpaWeenp6SsLCgrMbGxssuGz2bNnf5gOffLy8izx&#10;eDwSEBBwEpsvIyPzbcWKFXfExcU7AABg5syZ1dbW1o8zMjKcWltbpaSkpFoBACA1NdX1/v379rDe&#10;tm3bzltZWeVqa2t/HBwc5Ltz584KeKeGFd8O3+sDpJG8vHxDRUWFpoKCwlcEQfD5+fnm0MEO9h2T&#10;OS5iY2Mbn+zdIiIi3VgnTiQSaQyAiftaMA/e98LiysnJOQrAxL3NH/WRGTDDCfoLkZCQaMfmc3Jy&#10;jmLvvv3IQRMz3piMzozOlOTl5RuoVCrRyMioaN++fYd9fHyuKCgofJWWlm75Hu7nzp3bDsAE32Dz&#10;NTU1K2bOnFn96tWr+d++fZORkZH5xqyfkJ5TdQBTX1+vmJWVZcss5Cycq7B/eXl5lgiC4Ddv3hwL&#10;yyAIgl+xYsUdAP7iJWb0ffr0qQWdTid8r+6DBw+WAQCAnJxcExaPkpKSedjfU+HTc+fObcfj8Yii&#10;omI9Nl9XV7dMQUHha2Fh4cLOzk4xMTGxTtgulq7M+JlVkJeXb9i/f/+huro6pb1790YpKyvXQjkK&#10;wAS/hoSERHt4eCRduXLFZ8eOHWcAACA5OXnN6tWrb8J5JSkp2UYkEqnW1taPd+3adXz79u3nBAUF&#10;+2B5SBNGeuTl5Vl2d3eLYGkOAAC2trZZKMb5Guy3gIBAP7Yc7LuwsHAPzIM0xsoNBQWFr8nJyWt6&#10;e3uFwsPDw/X19d9g+zldKCkpmUcmk3liY2M3p6WlOcP84eFhbuxaw2zcIP7YccvMzFwOwH/yF4lE&#10;GsOGpUtISPAaHh7mVlFRqcG2RSQSqcuXL888ceJE0MOHD+02b94cC9/Lz88/gJUPzOgGAHPaAQCA&#10;oaFhMZZ3g4ODjx49ejT448eP2rC9iooKTVFR0S4URXGvX782iI2N3czYlry8fENycvKa/v5+gfDw&#10;8HAjI6Mi7DgoKCh8jYuLW29kZFR08ODBA0uXLn20adOmS9j78FORq7CfCILgCQQCnZmcB+Av2TSd&#10;+/36+vpvDAwMXl+/fn3tkSNH9vDz8w8gCILPysqyzc3NtYLlMjMzl0Na1NbWKicnJ6+h0+kEZmuo&#10;vLx8AyOvM+t7cXGx4bt37/TMzc3zGcuuWLHiTnJy8prbt2+vsre3v8+s31jAzk0FBYWvFy5c2NLW&#10;1iZ54MCBgzo6Ou+nM1+wchD7bl9f34vR0dEhhw4d2u/k5JSBw+HQnp4e4Tdv3ugzc3xobGz8Ev7P&#10;xcU1EhISEu3i4nLrw4cPswGYkCOtra1SjHLE0dHxLgAT/CEsLNzDw8NDdnZ2TvP39z+9c+fOU2Ji&#10;Yp27du06PpU+nTt3bjsXF9cI1JcgGBkZFUlKSrbl5OQsGRgY4Ofn5x+AfZ9K+1hYvXr1TQ0Njc86&#10;OjrvR0ZGuDIzM5dDR+Ws6EXMZO7GjRsvm5iYPNfW1v44NDTEm5GR4fTq1av52DYfPHiwTFxcvAPO&#10;HwAAkJaWbmHmMwuACf8RVlZWuSEhIdHLly/PZHyuoKDw9evXrwr6+vpvwsPDw1euXJkOeXKqMBkP&#10;T6YDoiiKy8/PNw8MDIzJysqylZSUbMM+7+joEK+oqNC8e/euY3l5+SyYT6FQOFasWHFnxowZjdPB&#10;c6pApVKJFy9e9FVTU6vE6qsATPDxhg0brqWlpTmfOnVqJ8xnZ2enRUREhHl5eSWEhIRE37p1y+Xd&#10;u3d68+fPf5WcnLxm1apVt38WL0hv7BzE4/FIRERE2P379+3hHDx37tx2dnZ2GiO95s6d+1ZWVrYZ&#10;rvUiIiLd8Nns2bM/TPa+6c4byGtz5859GxEREcbIa5mZmcsJBAIdq+9ycXGNNDY2zoC/tbW1P378&#10;+FFbVVW1anx8nO3PP/9clJqa6goA8z0Pdt2BOilWn4f6h7Gx8cuDBw8eWLx48ZPt27efm4xnpwIe&#10;Hh5Jurq6ZbNnz/4wPDzMfffuXcdnz56ZMsOVRCKNCQoK9sHfkM8gro8fP7aura1V3rZt23lsPRwO&#10;h07HeXN/f79AYmKip5WVVS7jvGXU3WVlZZsrKio0Z8yY0YggCL6goMDs6tWr3oz9YMYfrNT9D+cZ&#10;KIrifsRgWIQ5ODgo6enpK/n4+AZPnjwZoKCg8HXbtm3noVMMSEB/f//TsbGxm2FKSEjwSk9PXxkR&#10;EREGAABfv35VYCbAfpVHXmz9mpoalcnKiYmJdQIwYRRh7Ot0gEajsZNIpDFs32NjYzffuHHDLT09&#10;fSXWsLFt27bz4+PjbJcuXdoEAABv3rzR19LS+oRlMCKRSJ0xY0bjrl27jq9bty5eSkqqdd68eSUA&#10;TChzsNz3Nr2T4Yqlkbq6+pf09PSVS5YsyamqqlKFApPZO1gdG2aLLrM2oECFAhSAvxRQJSWlOlbe&#10;NRVghj8red/rN6tGhzlz5pSePn3av7+/X8Df3/+0goLC12PHju2ezOEUhNraWuXJnk3Gw9j3Tpev&#10;4YaLlblKo9HYTU1Nn2H5/tKlS5vS09NXQpmBrY/Fj5W6U3UuygqfQtnArH+s0HUq72KElJQUd0VF&#10;xfr4+Ph1qqqqVWvWrElmHGdXV9dUeXn5BsgjKIrirl696u3j43MFlpGUlGxLSkryAACAsLCwiBkz&#10;ZjTu27fvMKMzQUYcaTQau5qaWiWjrLp9+/aq9PT0laqqqlWT0WaydpnR6MyZMzv09fXfZGdn28yb&#10;N6/E2tr6MaOhaDoA15rQ0NBILP5JSUke6enpK3fu3HlqMpxgPjaPFf76lWvJj2TjZPWJRCJVXl6+&#10;AZunrKxc++LFiwXW1taPCwsLF7q5ud1gfMfJkycDjIyMip48ebJ4/vz5rxYtWvRnUVGREXy+a9eu&#10;446OjnffvXunZ2trm6Wnp/fu4cOHdt/rw1T6o6amVikoKNj34cOH2diyZDKZh0QijTFuJFmFbdu2&#10;nR8eHuZOSEjwAmAigpWlpWUedvMgISHR3tPTI+zk5JRx4cKFLe7u7ilsbGzjk+HMCkyFF37UNhaP&#10;ixcv+mpra3+8e/euo66ubpm9vf399+/f67CK1/faBmAigo+fn9/Z9+/f62RnZ9sAAEBiYqKnh4dH&#10;EjOHi4z1GQ3fNBqNXUtL6xOjHIGyW15evoGXl3fo1q1bLpycnKNHjhzZIy8v3xAQEHCyu7tbZCp9&#10;mYzmOBwOFRMT60RRFPejtZRVwOPxiKqqalVkZGSoi4vLLQ4ODgo0MDFzQsfKusDOzk6Tl5dv2LNn&#10;zxEPD48kMTGxTkNDw2JsWVbXOVj+4sWLvsXFxYaTOU9et25dvI+Pz5XKyko1V1fXVE1NzYqUlBT3&#10;n9WxWcXR39//9OfPnzWYOSmGMtzb2/sqlnfi4uLWp6enr/w7o69AZ4x8fHyDHR0d4pM5ZxQUFOwj&#10;EonUyRwPKygofE1NTXV99erVfDU1tUoqlUr09fW9+Hc6w2Q0ev9oXgDwl1NVCN8b/+nyhqenZ+LG&#10;jRsvV1VVqbq6uqZqaGh8Tk5OXjNV3tbQ0PickJDgZWtrm9XW1iYJDZg/cv7I7KNzSEhI9LJlyx6U&#10;lJTMs7a2fjxv3rwSKPd+FggEAl1FRaUmLCwsws3N7QY/P/+Aqanps+ng+iNde6pj0traKkWj0diZ&#10;tccsYIOamlrlvXv3HJYsWZLz5csXdWdn5zQsfljcGHGZrC6kwb8JwcHBQaHT6YTved4eHR3lhF8i&#10;IFhYWDytr69XjIqK2svNzT38xx9/bNXT03uH9VhcV1enxKw97JclZoPys0aH79X7njdtDg4OCvb9&#10;PwPDw8Pck3kmxfZ/6dKlj5SUlOouXbq0CVpafX19L2LLl5eXz1JTU6ucMWNG4507d1YsWbIkBzIM&#10;KzRiRdGhUqlEa2vrxykpKe6ZmZnLt2zZcgFuEH9mYfreRMHm+/r6XlyyZEmOn5/f2cbGxhmjo6Oc&#10;wcHBRxcuXFh4/PjxXdN9PzN8GN/NDM/p8CCrRgcAANixY8eZ2tpaZV9f34t9fX2CwcHBR62trR+z&#10;cnLlezyM/TIyGf7THU9W52p9fb0is/pYvp+MvqzIDAAAwFrFIaAYT/xTncMIguAZF2QsQLp+z5gz&#10;HbpqaWl9+vz5s0ZsbOxmaWnplpSUFPc5c+aUYo1v7OzstODg4KOtra1SCQkJXq9evZovLy/fICMj&#10;8w3blouLy636+nrF4ODgowiC4KOiovYaGxu/hCeFJpuL9fX1iszy6XQ64UebXwg/ooeEhER7cXGx&#10;4e3bt1dpaWl9ysnJWWJiYvIce6LrZ+BHfDNVY1FTU5McYx6NRmPHbmamspawIgNZKc+sLCzv6emZ&#10;GBoaGpmamuoaHBx8FJ4gxLYlKira9eLFiwUZGRlOs2fP/pCbm2tlZmZWAE+JcHBwUDIyMpwKCwsX&#10;WlhYPC0rK9N1cnLKiIqK2ssKLj/qJx8f3+ClS5c2lZSUzDt9+rT/+Pg4W35+vvmTJ08W37lzZwXj&#10;yQ9WYdWqVbfFxMQ6//jjj60IguCvXr3q7e3tfRVb5uzZs35WVla5UVFRe0+ePBkAlfafMTpAYIUX&#10;ptK2nJxcU2lp6Zzk5OQ1qqqqVZmZmcsNDQ2L4Vd2VuF74+Ln53eWi4trBIYujo+PX8fsNNv32sXC&#10;9+YgfL+NjU12fX29Ynh4eDiRSKSeOnVqp76+/pupRtigUqnE750sw9L8Z/SXxsbGGdra2h9pNBp7&#10;ZmbmckdHx7vQkMXKGsBM5n758kVdXV39i5iYWGdGRobT0qVLHzELE9/e3i7BzHgyMjLCxbgW79q1&#10;67iJicnzQ4cO7b97964jYx08Ho9cvnx547t37/Ts7e3vV1VVqXp6eib6+fmdnSpNpjI/YH9u3Ljh&#10;xsbGNu7k5JQxWWQXVvSGXwkVFRWa8J0rV65Mh/ms6ldnz571Y3xuZGRUVFRUZARPpcATLD8DU/mY&#10;iI1ywQxYWZd+dv+Fx+ORS5cubSotLZ3j4OBwr7q6eqaXl1cCNhocnU4nMDNAUalUIpVKJQ4PD3Mv&#10;XLiwMDc31+rBgwfL1q9fH8f4ZR77/4/yODk5R+/fv2//9OlTi4ULFxa+fft2roODw71fsbeor69X&#10;1NTUrGBnZ6fdu3fPYdmyZQ/gCQpGvFjVAybTtf9O3Z1Go7Hb2tpmxcXFrb9//7791q1b/2D1tBiN&#10;RmO3s7N7+L26/0ZATU2tEgAAqqurZ07WYElJyTxtbe2P8PfIyAhXQUGBGS8v71BISEh0dXX1TFNT&#10;02fd3d0ib9++nQs3qydPngxgDEWDIAg+Ojo6BICJCdzV1SXKuIGAG+rphjNhxnTw6DSzUDAIguBJ&#10;JNKYkZFREQA/b3SA/Q8PDw9nHKza2lrlW7duucDfeDwe2bp16x8dHR3iV69e9e7p6RFm/IqwY8eO&#10;MwQCgb5169Y/JuvrdPGG9ePi4tY/efJkcVhYWASjgelnNlisnmRhZ2enOTs7p23cuPFyamqq64kT&#10;J4KsrKxyHz9+bM34dfxXwO886fDu3Tu9zs5OMTk5uabY2NjNpaWlc6SlpVtevXo1/3uWcQUFha8A&#10;TM7DKioqNXAj+is3x3ChffPmjT5jXca5ysfHN5ifn2/+9OlTC8Z2jh8/votxQcS2x8fHN1hQUGD2&#10;vbrwaNrp06f9Gcvk5eVZlpWV6U7W/mTwI9mgqalZAa9E/eqTDo8ePVrKwcFB8fX1vQi/QlEoFI78&#10;/HxzbDkvL68ECQmJ9iNHjuw5f/78NsZjzE1NTXLl5eWzREVFu44cObLny5cv6pqamhU1NTUq2M0A&#10;sy+ejY2NM65du7aBEbfbt2+vguvCzxodHj16tBSPxyMrV65MLysr0w0JCYmG+azQaTKAsiEqKmov&#10;41coKpVKhEoFq3Pze/yVkpLi3tbWJgn5hZlCCeeBhYXFU1bwn+5JBwAmFEx4Ciw7O9smKSnJIzg4&#10;+Cj2+CbjO+A4wNMMYWFhETAfgInjnQAAYGpq+iw3N9cqISHBC4/HI6x+FWLFiGJkZFTk5uZ2g5ub&#10;ezg6OjqkpKRk3qtXr+ZjTwBOFTg4OCibNm26VFNToxIXF7eenZ2dhj010draKhUYGBizdu3a61Dn&#10;+RHOrABWJk+mOFpaWuax0jbjOBEIBLq7u3vKp0+ftPz8/M6iKIrLyclZwipuk7UNQVhYuMfX1/di&#10;cXGxYWhoaOSsWbPKoZz7EcCNIOQ/Pj6+waqqKtUbN264MZZNTk5e09zcLNvf3y9QVFRkJCAg0B8W&#10;FhZRXV0908DA4HVra6sUvCbECigqKtaPj4+zMTsphSAIXk9P7x1UeCfrO6uwd+/eqObmZtmwsLAI&#10;xrGbrg6xc+fOUzQajX3nzp2nJmtTUFCwb2RkhOvy5csbGduDxjpsHjs7Oy0tLc1ZUlKyzcPDI+nL&#10;ly/q2Odwfs+ZM6f03r17Dg8fPrQjkUhjv+pr749AU1OzIi4ubn1zc7Osi4vLLSz+3NzcwzgcDoXX&#10;ibD1UBTFwf3Cr4Th4WHuTZs2XQIAgP379x+Sl5dvEBUV7eLh4SFXVVWpMp6+QVEUhyAIHjuXnz59&#10;asHMICIgINC/evXqmwD85xH/Xw2Mc1BRUbEeRVEc9uQaBARB8FpaWp8Yr7L/HScd4Bqiq6tbdvfu&#10;XUfIa5AHv7fGJiUleXR2doqdPXvW7+XLl8aRkZGhRCKR+iO8sHlQ7jLKUxwOh5qbm+fn5+ebX758&#10;eSMOh0N/Bf/v3r37WHd3t8i+ffsO/0hGTPYb/sXq2ozvwePxyFT3xLC90tLSOYy8CnGFbSYkJHg9&#10;evRoaVhYWATjVY4f6XeJiYme2dnZNt+r+2/E3d3dUwAAAN6/YIShoSHekydPBqxdu/Y6zKPT6QR4&#10;lBeAicUrMjIyFIAJwigoKHw1MjIqqqqqUnVycsqAhgcKhcLh7+9/Gh4Lhcf3169fH4ednPCL41SP&#10;UjN2EksUaNU/efJkAPbeKIqiuPfv3+t4e3tfZfzKMt1J5+joeJeTk3P00qVLmw4dOrQffr1uamqS&#10;8/b2vooVXABMbCi4uLhG/P39T3t6eiYytgdj8sKjX2NjYyRooaXT6QTGmO+MwMvLO9TV1SUK+zM6&#10;OsoJlRdIY2j4wVqhP3/+rMH4DshwcLyqqqpUAZicVqxerygoKDDz9/c/HRAQcDI4OPhoaGhopKen&#10;ZyLjl/upwFSsuJP5Z4D9rK2tVf7RCR1eXt4hACbiE8O88vLyWfX19YpUKpUI39nZ2SmWlZVlC8vM&#10;mjWrHG4iv3eCBW7UIiMjQ7HPx8bGSF++fFHfvXv3MYj3r7xeMW/evBJZWdnm8vLyWYyWYThXIZ3W&#10;rFmTTKfTCU5OThlYpTAzM3P5p0+ftOACwoyP3NzcbsC6WKGbmZm5/OPHj9pEIpG6cuXKdHi9C97x&#10;A2Diq0VYWFiEvr7+m8na/xFdDx48eAD7fGRkhKuyslINe5f6V9IVAADi4+PXwba4uLhGIH0Zj76R&#10;SKSxwMDAmIaGBvk3b97oW1lZ5WKfk8lkntu3b6+Cv2VlZZthv2BbOBwORRAET6fTCTQajb2urk4J&#10;HsHfvHlz7L179xxg/devXxtcu3Ztg7Kyci0rffyRIpCcnLwGyhoCgUA/fPjwPh4eHjLE7cWLFwt2&#10;7dp1vLKyUo0VukGYO3fu25kzZ1a/efNG393dPQXK9uHhYe4NGzZcmzNnTikW/x99iXR3d0/B4XDo&#10;mTNndsB7mQBMbCqTk5PXzJgxo3HdunXx4uLiHVCJxrb3/v17nWXLlj1QV1f/wgr+rH75YDTet7e3&#10;S1RXV8+EPjug/MbKHii/x8fH2QYHB/lGR0c5b968uRrOWQKBQA8LC4sQFhbugeOQk5OzBH6BwuFw&#10;qKenZ6KBgcFrLD9OR67CfARB8Pb29vdnz579YePGjZdDQ0Mjg4ODjzIaAqYD0PfEli1bLmzcuPEy&#10;9llbW5vk+Pg4G3Z9q6ysVKPT6YTx8XE2BEHwWNqxOi7GxsYvTU1Nn3348GE29DcD4f379zoSEhLt&#10;UMcCYGKN6O3tFYI6AdZPDfakVUJCghcsw87OTouJiQnE4/EIsyOx3wOsHKTT6QTGI9gBAQEniUQi&#10;NSoqai/jCUss9Pf3C2B/P3/+3ISPj2/Qy8srAYC/9Mh169bFYw2Jz58/N7l165aLrKxsM4VC4cAa&#10;JcTExDqh0Wsq/dq7d28UABPyGps/NDTEW1NTo8Lo+4KZPsgqNDU1ydHpdAL0pTA+Ps4G15Lx8XG2&#10;H+lFOBwOpdFo7CiK4gYHB/laW1ulmpqa5EZHRznhCTQKhcIBDcNQ11qzZk0yABNrE2wLAADu3Lmz&#10;oqKiQpNxIwbAxGmy9PT0lWNjYyQHB4d72DErLS2dgz09Z2trm2VjY5M9VX7C9pURfkRfZ2fntMDA&#10;wJiCggKzwMDAGJgvKCjYZ2dn97ClpUXazs7uIaQpnU4nhIeHh/Pw8JCniuP3cKFQKBxOTk4ZL1++&#10;NN61a9dxyEckEmksICDgJIIg+EOHDu3H1qmoqNAcHx9nw/of6ejoEGe2cQYAgJ6eHmE2NrZxXV3d&#10;MgAm6B8UFHSitLR0zlT7AoFxDXj+/LkJ9mMkdl5g+z88PMxdXV0980d6DOMzRl5mFcrKynSxH39s&#10;bW2zbG1tsyCvQVlx8uTJgBcvXizA9ictLc1ZWlq6Ba6rkBdQFMUx248wA2bzPSsryxaePMfhcKiP&#10;j88VXV3dMogTlUolRkdHh5w+fdp/qhv75uZmWRqNxg7Hh0ajscOPNazsz7C42traZpFIpLGbN2+u&#10;xhpEEATBM560ZAUUFBS+6unpvevs7BRjlIuwLfgXnu5ktgf8kaxjaf+I/svDJIVCITo6OmYAANBN&#10;mzZdrKysVO3v7+dvb28Xj4uLW6eoqFh34sSJQBTj9XJwcJAXgImQaNAj5vHjx4NmzZr1CXosbW1t&#10;lVRUVKwDYCKOrZycXCMvL+/g+vXrr8E6ZDKZ28DAoBiAiYgWN2/edD179uz2efPmvQYAoFpaWh8Z&#10;IwH8KPX29grKyck1AvB/e7iHISW3bt16fnx8nIAgCO7YsWO7tLS0PnZ1dYnAcrm5uZYAAHT27Nnv&#10;sR5Yp5KysrJs2NjYaAAAVFhYuFtWVraJg4NjbLKIHJs2bbooIyPTjPWuChP0mD9//vyXYWFh4V5e&#10;XvHQa7yFhUUejHoAQ9VhPYii6F+ewV1cXFIPHDgQYWdn9wCGBdXR0SlLTU11gV5KRUREuvbv3x/p&#10;7e19ZcuWLX8AAFA1NbUvMPRXZ2enKDs7O1VMTKxj48aNlw4ePBiKohNhwwCYiI8LPZW3tbVJ4PF4&#10;ury8/Fesl1j4bqw3bugdn0AgjIuLi7dLSUm1KCgo1Ovq6pZ6eHgktre3i0+F/giC4Ozs7B4A8J9R&#10;ViCNsCE/h4eHuURFRTu5uLiGOzo6xFD0rwgsHBwcY76+vrEwZOPjx4+XTMYbQ0NDPLy8vIPc3Nzk&#10;vXv3Hvb19Y0NDg4+YmRk9AqAibBjHz9+1MrOzl7Kx8c3kJeXZ4GiEx7uHR0dM9auXZsE29q7d+9h&#10;AAAaEhIShX0HDMsHPZ1TqVR2T0/PhGXLlmViPS5Dr/HYUDcwWoqWltZHxnCyP0ofPnzQ5uPjG8Dh&#10;cMj+/fsjU1NTXYKDg4/MmDGjAQCArly58vbr16/nIQiC8/LyigdgwpOzrKxsk4SERJuiomIddgz/&#10;+OOPLQBMRIZwdHTMKC4uNqDT6XhsrGVsXWx41fT09BW4f8WL19TULNfS0vooIiLSVVhYaArLpKam&#10;ugAwETfd2dn5FqQDjGhy4MCBCGz/YDQNGDWGQqEQ3d3dkx0dHTPgnEQQBGdubv4UgL/C16LoROhQ&#10;ACbiwDN6vf5REhUV7fT39z8F50xGRoajtLT0N2z0BKzcFRQU7MVGpICpoqJCg52dnQoj18AwrGZm&#10;Zvmw7R07dpwGYCIajK2t7UMYQgt6qwYAoFJSUi3S0tLfhISEerCezaHHdqyneSqVyg7D0paXl2ti&#10;cQFgIrICjCBkYmLybPny5fdhBI4PHz5oCwkJ9UCv05KSkq0AAFRaWvob1mMF2JmCAAAUBklEQVQ7&#10;K6m2tlZJXFy8HQCA8vDwDMnJyTVyc3OTg4ODj8Ay0GM8NiwqlUplh+GZYdgxFEXBmTNn/AAAKB6P&#10;p2tra3/Q1NQsl5GRacZGwcnNzbXE4XCIg4PDXYjvzZs3XeXk5BqxUVBqa2uVAJgIt4mN9hAbG+sL&#10;wH+GQqXT6XjIX1A2FBUVGQIAUHFx8XY4HhQKhWhhYZG3cePGS3AtLSkp0ScQCOOcnJwje/bsifb1&#10;9Y3dtWvXMTiP3N3dk6lUKruVldWfNjY2WVB2VVRUaAgJCfU8e/bMBEUn4nDr6OiUtba2SkIZLicn&#10;1wjXYSqVyg7DlGG978NoO56engkwD4aiBQCg0Js7hUIh8vHxDQAAUAEBgT4JCYk2WVnZJjU1tS9W&#10;VlZ/YqPKTCc5Ozvf0tDQqGD01N3f388vIiLSBcBE+N2dO3eeDAsLCycSiRROTs4Re3v7e01NTbK9&#10;vb2CPDw8Q1xcXMPYEJhwTsGQu9ioQt++fZMWERHpmjlzZhWUU58+fZolJSXV8vDhQ1tsGzDk8qJF&#10;i54cPHgwdOnSpdkwfLWiomLdhQsXNqPoRJjl1atX34Dzp7i42EBISKgHGzWHlQTXOzs7uwd2dnYP&#10;sNGhYNq4ceMldXX1z8widcHoFU5OTncgn3/69GmWkJBQD2OIUtg3OI+lpaW/iYqKdkI6tre3i+Px&#10;eHpsbKwvfFd4eHiYnp7e26nOeYgX5MuxsTGOFStWpLu6ut7Ehiyk0+l4qAdAD/FTSTBaiba29ofw&#10;8PAwDw+PRKgvL1iw4PmZM2f8UBQFDx8+tIVrwOrVq2/AiCUuLi6pAADU3d09edmyZZn9/f38EHcD&#10;A4NiqM/B9drMzCw/Pj7eC0EQHJTXJBJpdPbs2e9nzpxZpampWY71+g+95GPDYEMdwcTE5Bn0lH/o&#10;0KF9SkpKtXAsBgYG+GbNmvUJG9aYldTR0SHGxcU1LCgo2IvVmRsaGmbg8Xi6tLT0NxhKlEwmc0tL&#10;S3/D4/F0uNbQaDQ2qDMcOnRoHxyr3t5eQRhJgoODY0xOTq5RQECgz8HB4S6rodKx8xRGdli8eHHO&#10;/fv3l7969cqoqKjI8NatW86GhoZFmpqa5YyRWyB+JiYmz9jZ2amvXr0yQtGJSGb6+voljDqDoaFh&#10;EQ6HQ7Zu3XoertcUCoV4/PjxIE5OzhFs1JpZs2Z9AmAixCU2EhAr6dy5c9sAAOi8efNew5Ci7e3t&#10;4rKysk3YKHcoigIYYhmG/KRQKERXV9ebK1euvI2lI4x+tGbNmuuMIT5hZCV9ff0SV1fXm9hoNqyk&#10;qKioEEVFxTq4pkJew0aigDIPrrEaGhoVsrKyTVCPgOuJlJRUS0RExIF169bFwbDXWlpaH2HUDQsL&#10;izwA/jO6DAyFrKGhUQH1XG9v7ytz5859A3XQlpYWKWlp6W8w5DiM/AHAXxF5WE1wnurq6pZGRkbu&#10;h/o4nIMXLlzYPDY2xiEmJtZBJBIp2PkLo+O4uLikQpl49+5dBzweT+fl5R08deqU/82bN103b958&#10;gZ+fvx+AichPjJHWvpcaGhpmQP3Kz8/vTGpqqktERMQBVVXVSrgW5eXlWcAoSkJCQj379++P9PHx&#10;ubx169bzAAB05syZVXAPBMN3zps377Wzs/OtnJycxazUJYSHhwMAJr52ODs7p6moqNQUFhaaxcXF&#10;rY+Pj19//fp1j4GBAYEzZ87sWLFiRQbAAIIgBBwOh3Z1dYneuHHD7f79+/bQig2tkry8vGR7e/vM&#10;rq4uMXZ2dhovLy/ZxcXl1smTJwMJBAICAABEIpHm4OBwr6enR6ShoUGhvLx8lrGx8SsrK6s8bm7u&#10;kcOHD+9bsmTJE8AifPnyRT0jI8NJQ0Pjs7m5eUFLS4t0fX290owZMxpJJNKYjo7OhxkzZjQ9fvx4&#10;6Y0bN9zS0tKcFRQUvl67dm0D/EpdXFxs+PLlywWmpqbP1NXVv3z+/FlDWVm5bqqeQ1VUVGoMDAxK&#10;2traJHl4eMgiIiLdx44dC3ZycspgVl5BQeGrjIzMN0NDw9eMz6ytrXOGhoZ4x8fH2VRUVGojIyND&#10;NTQ0vnR3d4ssWbIkx8fH5+qTJ0+WdHZ2ipuZmRWws7OPd3V1iWpoaHwGAAArK6u8jo4O8ZqaGhUx&#10;MbGuU6dO7RwZGeESEhLqO3z48H5LS8s8VVXVanl5+caRkRFuIpFI27t3b/Ty5csftLa2SisrK9dF&#10;RUXt5eTkHOPm5h6ZN29eCZlM5tHV1X0fFBQU8/79e50XL16YmJiYvFBWVq6tqqpS4+PjG7x3756D&#10;oaFhsa6u7vuqqio1GRmZb48ePVra19cnaGZmVgAAAKOjo1zKysq1s2fP/vj69WsDW1vbbBERkW5h&#10;YeFePj6+QRwOB4qLi43+/PPPRRs2bLjGKv0TEhLW8fDwkM3NzQsGBwf52NjY6O/fv9ft7e0VNjMz&#10;K0RRFNfb2ytEIpHGUlNTXbW1tT8tWLDgZXV19UxpaekWAQGBAXNz84KRkREuSUnJtqioqH1v376d&#10;W1RUNH8y3iASiVRLS8u8qqoq1YaGBgUbG5vsoKCgE2VlZXOcnZ3TgoODj8nLyzeMjIxwS0hItBcU&#10;FJhlZmba37p1y2X+/PlFR44cCcHhcOjDhw/turu7Rc3MzArY2NjGyWQyz8yZM2sAAMDc3LyARCJR&#10;0tLSXNLS0pzv3r3rtHz58gdRUVH7CAQCHUVRXFxc3AaIf1dXlxgAANfd3S2Sk5OzxNjY+KWGhsbn&#10;yspKNXgPjRV6iouLd1haWj5tbm6Wraio0Gxra5PatGnTZTwejyxevPjJ/v37D6mqqlbhcDhgZ2eX&#10;RSAQkNHRUU5eXt4hLS2t8qSkJA9ZWdl/+yCYPXv2B05OzjEajca+Y8eOM4aGhsU4HA61s7N7OEnd&#10;ZlhXQ0Pjy6xZs8rb29slCAQCIisr25yYmOg1b968N9gy/Pz8gxQKhcPb2/ualZVVbmZm5vK+vj4h&#10;c3PzAgKBgIyMjHCrqKjUAgCApaXlUyKRSE1NTXVNS0tzvnfvnoOjo+PdyMjIAwQCAaHT6YS4uLj1&#10;wsLCPebm5gXt7e0SeDwe7ejoEM/NzbVasGDBSzU1tcqqqio1LS2tcla9Iv/LMSQ+MTHRMysry7aq&#10;qkr1X9b+/8uhHpFIpN2+fds5JiYmkFEeUalUIi8vL/nz58+a0HmbhIREx5UrV3zY2dnHAZg41k6n&#10;0wk4HA5ERkaGKigoNAAAgImJyQtxcfGOvr4+QV5e3iF5efmGuLi4DdCz9b/oJmhubl4AAMD19vYK&#10;i4qKdiclJXnOmDGjydzcvODr16+KnJyco62trVJPnjxZsmDBghcaGhpfKisr1bW0tMqpVCqHkJBQ&#10;X3x8/PpHjx7Z5OfnmycmJnrp6Oi8B2DC+7qYmFhnW1ublLOzc5qAgMAAYBGEhIT6bG1ts9rb2yVI&#10;JBKFj49vyNvb+1p4eHg4DocDT58+taivr1cyNTV9xsXFNdLc3CwrKSnZdv369bWKiopfzc3NC+rr&#10;6xWFhYV7REREegwMDF5LS0u3dnd3ixAIBLqqqmrVjRs33OAcBAAARUXFr7q6umWFhYVmKSkp7rdu&#10;3XJhY2Mbv3HjhpuEhEQHABOno+7fv+9gbGz8UkdH50NlZaW6rKxsc2FhoVl9fb2imZlZIQ8Pz3Bj&#10;Y+MMJSWluoSEBC9RUdFuyF+8vLxDdDqd7erVq94eHh7XS0tL56Snp69MSkryNDQ0fH3kyJE9cC2V&#10;lpZu1dHReT80NMSLoihu586dp52dnW/39vYKS0lJtUZHR+8VFBTsJ5PJvCIiIj3x8fHrHj16ZJOb&#10;m2t17dq1DfCE0MDAAP+MGTMak5KSPB4/frz0/v37DpGRkaH29vaZIyMjXPHx8etnzJjR+K/1VUZA&#10;QGCgqqpKraKiQtPU1PS5oKBgX11dnZK8vHxDUlKSh7S0dKu5uXnBt2/fZPn5+QclJSXbhISE+gQF&#10;BfvU/097Zx/URHrH8SVv5OVIYiCAyEsN5IAAQUpAEER3bGI48QAdUDgE6YtFR5xU526aUTNw4PiC&#10;FjueoMPoEWQIro6B6IgI1yKtSK1WETSk4SicIGmESEID2RCS/iE7TTn0xB4Nwn5mvn/tbua7u8+T&#10;fWb3eb6/4OBuNze3kWXLlr0ikUgmrVbrXl5evofP5zfb9/e54OPjM8DhcJQzU9mJRCIsFAobdTqd&#10;q9lsJmzbtg2aXic87uzsDIvF4mMkEskkk8kyoqKiHsTHx9/t6elh0+n0UXd395cAAABSqXQnhUIZ&#10;t3umWHx8fAaoVOrYxo0bbz979owjlUpzamtrt6vV6o8rKytzkeuKEBcX1zYxMUFSq9VsAoEwefLk&#10;yc+pVOoYDMPE4uLiw9OVJIDx8XEKhUIxIvepra0trqam5rN3nUGDgARO22w2TEFBQaF9G0ZQKpWc&#10;2NjYe6tXr/7e2EOhUHz66NGjn4pEotPnzp3Lu379+qcKhSL5xIkTX/D5/P+abQWCYAuDwdDp9Xq6&#10;i4vL2HSbzkXGIVNTUzg8Hj/5/Plz38uXL2+Xy+VbcDjc1KVLl7JnLun8Ifh8fhMGg7HKZLJMCILS&#10;FQpFcmZmpuzw4cPFGAzGBgAAoNPpGFVVVdnIs9BqtWL7+vpWksnkiXfNDgFBsMViseAtFgt+xYoV&#10;L4qLiw9FRUU9GBoa8oqLi7t74MCB32EwGBubze5hMpkvTSYTaceOHdVJSUk3AAAA4uPj/2w2m51x&#10;OJylpKTkCyaTOSwQCG4bjcaPLBYL3t/f/9uioqLDYWFhXVqt1p3P5zfl5eWdc3JysgkEgtsEAmFS&#10;r9fTcDicJTo6+q81NTWfeXh4aAHg9Sw5q9WKAUGwZXJyEq/X62k+Pj4D3d3dwfHx8XdZLFZvV1dX&#10;GI1G0xMIBPPKlSv7IAja1tDQ8MnVq1fT8vPzz+Tm5n79rtdco9F41tbWbufxeA9iYmLaVSpVIBLO&#10;KpfLU9esWXMvMjLyoUqlCiISifC1a9e2hIaGPl2/fv0dtVrNplKphpGRETcikQiDINhis9kwSqUy&#10;mMPhKKlUqiE1NVWu0+lcsVjslIuLy782bdp0s7y8fPdsszreRGdnZ1hdXV0KlUodA0GwxdfX97lG&#10;o/Hs7e3112q17kQiEc7Pz//q0KFDR5B2aQ8Gg7EmJSXdMBgMtKqqqhwIgtKbm5v5EomkKCcnp8p+&#10;X7PZ7Hzx4sWfT05O4svKyvacOnXqQEVFxa+Gh4eZ58+f/7VAIGhC9jUYDDQymTxhMpmIIAj+cS6B&#10;uffv349uaGj4JD8//wwEQen19fUpNTU1mdP3r9J+3+nwXEttbW0GMo5JT0+/UlBQUIh81a+vr0/W&#10;aDSeIAi2uLq66lQqVSCPx3uI/EZgYODfGQzGKxiGiTt37pQKhcJb7+oVAABAr9fTWSzWPyAI2nbr&#10;1q3EK1eupO3du/cr+7yY2NjY9uXLl2tGRkZcsVjsVHBwcLdMJstAZlaGh4c/YTKZwyaTiUgikSYk&#10;EsmXQqGwcWBgwIfD4SiLiook1dXVWQwG4xUyzp0e07tOj3PbQkNDn3Z3dwdxOJxn4+PjZD8/v36p&#10;VJrT2NgorK+vTz5+/PhvkSV9ZDJ5vKurK5TH4z0cGhrySktLu/qm85vJhg0bvjGZTESLxYLz9vYe&#10;KC4uPhQREfFYo9F4rlu37k52dnZVdXV1VkhIyNOEhIQ/9fT0sGk0mqGjoyNcqVRyEhISWplM5svB&#10;wUFvLpfbGRQU1M3lcjv7+/t/0tHRscpkMhHFYvHR/v5+v927d5/bv39/6cwqUW+DTqfrExMTGwYH&#10;B71VKlVQX1/fyoyMDJmHh8c/IyMj/1ZYWFgQERHxiM1mq/39/XuNRiMFj8dbxGLxseTkZMWLFy+8&#10;/P39vz169KiYRCJNBAcHK+l0uh4ZW/P5/Oa3HctisXqPHTsmntPbXlSo5lsikaj05s2bibNtg2GY&#10;EB0d/RdHe0SFypFqbW1dm5WVdcnRPuZTIAj+YXR0lOZoHwtF7e3tqwEAsBUWFkoc7eXHUEdHB3fr&#10;1q1XZ/uqbrPZgNLSUpFUKs12tM+loqmpKUx4ePjjN/U55Ku8Wq0OcLRXVKg+dCUnJ9fNNovxbUJm&#10;6TU0NAgd7X+x686dOwn79u37vaN9LEa9V0AjCsp80NramnD69GlRaGho12zbh4eH3f5ftZpRUBYS&#10;er2eZjabCVarFVNSUvL5zADJxQQEQekpKSl19iFwS50fo5LSQiI3N/drX1/f72Y7L5vN5tTb28sK&#10;CwvrdIS3pYLZbCYg1crq6upSeDzegx/qc7b/IYwRBQXldRnfVatWPfb19f3O0V5Qvg8Mw85lZWV7&#10;Dh48eMTRXhYj81KCBgXlfTAajRQnJydbbGzsPbFYfJTL5T5Blgp0dnaG3bhxIwmpv46CslRQq9Xs&#10;kJCQpxQKxchisXo9PT01SIWdxcaZM2fyKRSK0b6sFsp/EsrfN1R5oQHDsHNpaelvDAYDdcuWLdfo&#10;dPooALwOKqysrNyZlpZ2BQlfQ5kfhELhrZaWlvUxMTHtPT09AbNV7UFAXjbMZwo/Cspi58KFC7+A&#10;YdhZIpF8Oddjkb63WJ4BC5EnT55w5XJ56pEjRw66u7trHe1nUeLoqRaoUNmrra0tdu3ata1YLNYC&#10;TAe60Gi00V27dp1HgolQoVpK0mq1zICAADUWi7Xk5eWVzzVsDdWHLblcniIQCBrJZLLRz8+vr7y8&#10;PO9DbwNjY2MfiUSiUiaTqUX+54HpkOSmpqafOdrfUpBIJCoFpsMR7QNg7TUyMsI4e/bsHi8vr0Ey&#10;mWzcvHmzorGxUeBo76hQLRWZzWZ8RUXFL0NCQrrIZLIxJibmHgRBaY72hQrV++jfbt3fgjwmKSIA&#10;AAAASUVORK5CYIJQSwMECgAAAAAAAAAhAOxwN8LszwAA7M8AABQAAABkcnMvbWVkaWEvaW1hZ2U2&#10;LnBuZ4lQTkcNChoKAAAADUlIRFIAAAQcAAAASggGAAAAGANH/AAAAAZiS0dEAP8A/wD/oL2nkwAA&#10;AAlwSFlzAAAOxAAADsQBlSsOGwAAIABJREFUeJzsfXdUVbvSeE6hd+mC9CYHBKQoVQVRRMCCBUVQ&#10;QEQRFRHFhgVpih31itgQkWJBxEqxIIqIihTpRTpI73DK3r8/eFl3v/2dA4d79Xm/9/tmrSwlJzuZ&#10;JDOTySSZASiKgl+V2traJHx8fCItLS0zubi4RhYtWvQ0MjLSh4uLa+T69etusNy3b980t23bdl5Q&#10;ULCXTqeTfiVO46XOzs4pU6dObbK2tk77XTj8X/q16dmzZzb37t1zZCeVlpZqjIyMcMXFxa01MzN7&#10;u3PnztP/aXzLy8vV/Pz8TomIiHT19vYK/u7x+9Xp5s2b60kkEj0pKWnlr6ifRqORU1JSHGxsbJ45&#10;OTnF/6x6i4uLKT4+PpGCgoK9CIIQfvc4/hNTZ2fnlFOnTvmpqqpWJCcnL/3d+LCTmpubpcXFxX8s&#10;X778/njlGAwGMSMjw8rR0fGeubl51s9om06nk+Lj453evn1rxqpMX1+fQFhY2F5PT88rmzZtijpy&#10;5Mjh9vZ2sZ/V/7q6OrmDBw8ek5KSaikuLqb87vn43Wl4eJhbRUWlUl9f/9PPqC8rK8uck5NzNCQk&#10;ZP/v7tvPTHl5eQYeHh5X5eXlv/9uXP63p/b2drGIiAh/ZWXlqidPnthO5tvKykoVNze367NmzfrA&#10;zc09vH79+pv9/f38v7tPk00DAwN8CgoKtbNnz875q3U4OjreExMTa29qapr6u/uDoihIT0+ff/fu&#10;3RX4/NHRUc7o6OiNBQUFM1h9++HDh1leXl6XPTw8rm7atCkqKyvLnN12e3p6hI4dO3bQw8PjqoeH&#10;x9ULFy5spVKpHMzK0ul00uXLl708PDyubt68+Y/8/HxdVvU2NDTI+vv7R3h4eFwNCgoK/N9IZ+wk&#10;BEEI2dnZps7Ozrd1dXXzf2bdnz590g8JCdk/NDTE87v7ie9zTk7ObFdX1xgNDY3Sv1oPEfwi6O/v&#10;FzAyMvq4fv36mMzMTKtz587tePbs2aL9+/eHjo6Ocg0PD/MAAEBXV9eU9+/fmyQkJDj19fUJ/ip8&#10;2AEEQYjDw8M8AwMD/L8Tj/+DXwdubm43wsLC9mVnZ5t9+PBh9v379x1XrFhxz9fX9+yHDx9mf/jw&#10;YfazZ88Wubq63oqLi3POzs42e/funWl2drbZfxrXvr4+wbdv35onJSWt6u7uFvlPt/87YGhoiJfB&#10;YJCGhoZ4f0X9X758mfnp0yeD58+f2yAI8lPkX0dHh1hOTo5xYmLi6r6+PkEURQk/o97/NsjMzLR6&#10;+vSpbWVlpervxoVdoNPp5JGREe6J1oSioiLtgoICnfv37zvS6XTy32mTRqNxxMTErNfU1CxZs2ZN&#10;fEVFhRqzcp2dnaJWVlaZdDqdfOHCBZ8//vhji5SUVKuZmVl2bW2t4t/BAeKRnp5unZycvKy1tVXq&#10;79b33wAIghAHBwf5fpaOMDo6ykWj0TgGBwf5fkZ9/wSor6+X+/Lly8z4+Pg1v0qO//8EGRkZ8x8/&#10;fmxXXV2tPJm1pbq6WtnExOT98ePHA3Jycoy3bNnyR0xMzPrw8PC9vxLfXwEIghCHhoZ4/w7fDQwM&#10;8I+MjHAzGAzSz8Ttr0BwcPDBoaEh3hUrVtyDeSMjI9yXLl3yVlFRqfL09IxuaGiYxuzbrKwsC1tb&#10;26fr1q27ferUqV3a2tpFlpaWL58+fWo7UbsdHR1ilpaWL48ePXo4ISHB6dq1ax4+Pj4XVqxYcW90&#10;dJQLW7a7u1vE2to6/fPnz/rh4eF7bW1tn1pbW6cXFhbOwNf74sWLhbNmzcq1srLKDA0N3f/9+3eF&#10;ZcuWJf8TxvpnQ1VVlUphYeGM+Pj4Nfgx+7ugr6//2c7O7rG9vX3qP0nnr62tVSwoKNCJj49fMzIy&#10;wv2XK/pVFpHTp0/v5OTkHIWnfQiCEM6fP7/t3bt3Jt3d3cL48gsWLHgBAEDxNxza29vFsLchflb6&#10;8uWLXnp6+nx8/uDgIO/o6Cjn77YoTZSam5ulY2Nj1+HzL1686D04OMj7u/GbKJ04cWL372jX2to6&#10;DUtj7969MwEAoHPnzn2FLffx40dDeKOhsLBQGwCA/o4bDiiKgtWrVycAANC/csPh3r17jlVVVcq/&#10;a54RBCFMdq6ZyYefmTo7O6cAANBVq1Yl/sx6Fy1a9BQAgDIYDOLvGu9/erp48aI3AAD933LDAUXH&#10;TteYnQDFxsaua25ulsbm8fDwDBkbG7//O+21tbVJNDY2yvj5+Z0CAKDXrl1zZ1Zu/fr1N5md+M2d&#10;O/fV0qVLk39W/7dv334OAID+b7vh0NraKhkTE+P6s+sdGhriGRkZ4Zrsd6zW5p6eHqH/xltRenp6&#10;X8TFxX/8bjz+G9K5c+e2AwDQx48fL2b3Gy8vr8taWlpF8O+RkRGu4ODgA+Xl5Wq/Etd/Gt/BRKPR&#10;yP+EU/czZ874btu27Tw+v6GhQba1tVXSxcXlFgAATU1NtcOX6ejoEJWRkWm8ffu2Mzbf29v7Ij8/&#10;f/94NxBQFAUrV65M8vPzOzUwMMCHoigoKirSmjp1ahMAAN2+ffs5bNl169bFqqmpldNoNDLM27Fj&#10;x1kKhVKM3SO1trZKCggI9IWHhwdgaU1ERKQrIiLC/3eP969KU6dObZo+fXrJr6j74cOHSwwNDT/+&#10;0241q6mplSsoKNSyW76trU3i5s2b6+Hfv+yGQ1pa2gIODg4agUBAAQCAQCCg27ZtizQxMXkvLCzc&#10;gy9PJBIRZvVERETs7u3tFfrZ+B07diyQmXWKl5d3iJOTk/qz2/vZEB4evhdv7R0YGOAPDw/fi/7D&#10;T1jr6urkr1y5suk/3S6CIEQnJ6cEEonEmKisoaFhnpqaWsV/Aq+J4K/SI51OJx87dizwd1qZ79+/&#10;75ifn683mW+YyYefCaxkzd8FSFf/dP77nfCrxv5XAh8f3yAHBwcNmzc6OsoVHBx8EH9L5mf0T0JC&#10;4oeMjEyTmZlZ9njlqqqqVJjxNj8//0BbW5vk38XjfzscP3484FfcmuTh4Rnm4uIancw3AwMD/GFh&#10;YfuYyQYhIaFeqCf9NwGJRGL8nyz8OUAmk+kATG5tgTo4/JuLi2v0wIEDIb9arzl+/HhAf3+/wM+u&#10;96/wHRbIZDKdn59/4GfiNFkoKCjQCQoKOhQcHHwQ/5usrGyjpKRkm7GxcQ4AzOf6zJkzO5uammTm&#10;zJnzBpu/Zs2a+IGBAf69e/eGs2qbwWCQJCQkfpw6dWoXHx/fIAAAaGlpFT9+/NgOAABevXo1D5Zt&#10;bGyUjY+PX2NnZ/cY0h4AADg6Ot7/9u0b5fbt2+tg3pUrVzb19/cLLFmyJAXmcXFxjS5evPhJUFDQ&#10;of+m21tY+JW6zJIlS1J4eHiGd+/eHfGr2vgrwM7eCQsnTpzYg12D/01Z6uzsFK2vr5drbGyU/bsL&#10;xfDwMA8r5KhUKic7RPjw4cOlp06d2sXsN3gNkcFgkJqammTgEw34W1NTk0xTU5MMjUbjwH975syZ&#10;ncnJyctYtdvT0yPMLH90dJQL1svqKs3Q0BAvlUrlBGDs+lJTU5PMZK9uwz41NTXJMLu+kpSUtCoy&#10;MnIbNo9KpXK6ubndYHUNCwAA2tvbxevr6+WamppkmM0v9moniqKElpYWafw8DQwM8Dc3N09l9j2V&#10;SuWECnBvb69QU1OTDBwLCD09PcKrV69OxM4XFjo7O0VbWlqkEQQhUqlUTmbz91eBSCQi7u7u19kt&#10;v3nz5svM8lmNDRZaW1ul6uvr5f7KVWQ6nU6ur6+Xq6+vl2M1TgCMGVAgneDLIQhC3LFjx7mCggKd&#10;yX6LLwP5gVl/EQQhQlzxfPPt2zfKli1b/mCnz1jAPrnCAqwf8vd4V876+/sFmpqaZFjR6s8AKpXK&#10;Cfs+MjLCPd6mYSLZCnkeGlcns0i3t7eLt7a2SqEoSmB2ZZRKpXLCuWZ13X94eJgHyhqIC17G9fT0&#10;CLPayI6OjnJBOdfd3S0yXlusADuerK7O/kr5wApQFCVgaZvBYJC2bNnyR3l5ufpE33Z0dIj91auR&#10;Ey3u4uLi7Xl5eYZpaWkLYB6VSuUsKCjQsbKyypxMW5Phl6GhId7xyg0ODvI1NTXJwHliVmZgYICf&#10;TqeTh4aGePFrJJ1OJ0+0zgIw9uSMFc737993PHfu3A5W33Z1dU2pr6+Xa2homMasH3Q6nTwwMMCP&#10;oiihqalJBs+PzHQEqB/AZwTwX7g2NzY2yjLDhcFgkFgZRrq6uqY0NTXJ/PjxQ4LZ75C3Ib9MRm7A&#10;8Wtra5NkNZc9PT3CKIoSUBQlNDc3Tx3PkDU8PMwD+ZdGo3H8J40oED9mc4Uv09XVNQWAyY3VZPEY&#10;rw0URQkNDQ3T6uvr5WA5ZmWamppk4Lr6VzY34+ngAIzJ0vFoC4AxPQ5FUcJ4eh8W7t27t4IV31Gp&#10;VE74ZBKvd2DXqPFkOjO+g3lwzNrb28Un6g82b3BwkA+22d7eLt7c3DyVldxiR28aDwICAo7Pmzfv&#10;laCgYB+rMtgNPh4+ffpkAMD/3OzOnj37AxcX12hGRsZ8VuPHYDBI+/btC8Pn6+np5YuIiHRj64yO&#10;jvZkMBgkvHHK2Ng4h0QiMeLi4pwBGBuPqKgoLyKRiCgpKdVgy5qbm7/t7+8XSE1NtWfVHyxA+Ql5&#10;hhnvwD0VK75BEIQIZSmKooS2tjZJvGwdHh7maWpqkmF1EAfnFdJpZ2enKDv4Y4GdvVZTU5MMNMwx&#10;6+vGjRuvRkdHe9bV1cmz2y52j8pK/8Lzy3j8PzQ0xAtlOp1OJ09GDj148GD5mTNndv5bJoqOOQbx&#10;9PS8snTp0uS1a9fGcXNzD+vp6X1paWmRQlEUPHnyxNbGxuYZhUIpplAoxffv31+Ooig4cOBAMIVC&#10;Kfby8roMHbFERkb6WFlZZQgJCfWQSCS6lZVVhpWVVUZGRoZVTU2N4r59+0IlJCTa8M8k4HVkeN39&#10;xo0bG6SkpFoAAKiGhkapjY3Ns5MnT+6qra1VOHDgQLCUlFRLdHT0xhUrVtwFAKDy8vLfBwYG+JKS&#10;klYqKirW7Nq166SLi8stQUHB3sjISB/YTlBQUKCwsHA3AACdOXPmZxsbm2d37txZMzg4yHv9+nU3&#10;IyOjXCsrqwwsbsPDw9xBQUGBVlZWGTt27Dhrbm6eJSkp2frw4cMlsMyXL1/0vLy8LvPz8/fn5eUZ&#10;7Nq16ySBQEAAAKiurm4+HMuJ0qtXr+YqKSlVb9++/dzmzZv/4OPjGwgMDAyCv0dFRW2SkJBoAwCg&#10;mpqa32xsbJ6FhITsX7lyZRIPD88QAACdP39+uo2NzTN4BZZKpXK4urrGODo63nNycorn4OCgGhsb&#10;v+/s7JyCoij4/v27PHQMdvnyZa93796ZaGholAIAUD4+voHk5OSlVCqVw9/fP4KTk3MUAIAaGhp+&#10;/PHjhziKoqCsrEzdz8/v1JQpUzoLCwu19+3bF0oikegAAFRGRqaxtLRUA0VRUF9fP83KyiqDTCbT&#10;ODk5R21sbJ7Z2Ng86+7uFkYQhODn53fK2dn59qFDh446ODikUCiUYvjtr0rZ2dmmgMmTCmwqKCiY&#10;Af71pOLTp0/62trahQAAVEBAoO/Zs2c22LJ9fX0CDg4OKU5OTvFLly5NJhAIiIODQwq7TmAKCwu1&#10;1dXVy9zd3a/5+vqeUVZWroLtYa9XvX371kxZWbnKx8cn0tvb+yIfH9/Anj17jiMIQqDT6SQPD4+r&#10;/Pz8/QAA1NzcPMvGxubZmzdvLGCf8d/u3r37BPZab2Njo4yFhcWbgICA8N27d5+YN2/eS1tb2ydY&#10;XIuKirRMTU2z3dzcrs+ePTuHTCbTjh07dhBFx5yhUSiUYgAAKiUl1WJjY/PM09Pzynh9r6ioUPX3&#10;948QFRXtgE4jh4aGeGJiYlyNjY3fm5mZvS0rK1OH9RKJREZoaOg+fD3BwcEHrKysMry9vS9qamp+&#10;mz59eklJScl0+HtPT48QwDypqK+vnxYSErJfS0uriEKhFMMrhC9fvpzn7u5+jUKhFMN+wZSbm2uk&#10;oqJSuWnTpqjt27efU1FRqYQ8g72CyEy2zpw583Nra6skLFNTU6NoamqavW/fvlB/f/+IuXPnvlqx&#10;YsXdiWgFzrOHh8fVwMDAoMWLFz9WU1MrxzoNjIuLW6usrFzl7+8fsXbt2jhhYeHuqKioTfD34uJi&#10;yrZt284LCQn1ZGRkWD148GCZjIxMIwAAlZSUbM3JyZnd29sr6OLicgvKMzs7u9Th4WFuyBve3t4X&#10;BQQE+hobG2W8vb0vwnLKyspV9fX107A4X7582QsweVLx4sWLBWZmZm/d3d2vaWpqfuPj4xu4deuW&#10;C/wdQRDCzp07T+PlQ1lZmfp4YxQTE+Oqo6PzlUKhFHt4eFzt7OyckpOTM3vVqlWJFAql2MjIKPfy&#10;5ctesPyFCxe2UiiU4t27d5/o7OyccvnyZS9dXd38JUuWPETRMYderq6uMXx8fANQbtjY2DzLzc01&#10;QlEU8PPz9xsbG79vaWmRgmsakUhk/JWrpSkpKQ5gnCcV8DkYDw/PUFJS0kooQ83MzN7C+ZkoIQhC&#10;OHz48JH58+ene3t7X9TQ0CilUCjF2GvX27ZtOw8AQIuKirROnDixG/bd2Nj4Pfb5E4IghJCQkP0U&#10;CqU4ICAgfOHChc9lZWUb4DVw6Hhqw4YNN7i5uYdzc3ON1NTUygEA6Jo1a+6gKAoeP368WFFRsWbn&#10;zp2noQw7fvz4HjzOgYGBQdbW1mne3t4X1dXVy7S0tIoqKipUURQFV69e9ZCUlGwFAKDTp08vsbGx&#10;eXbmzBlfFB1z7rl169YLDg4OKc7Ozrd5eXkHtbW1CxsbG2Wg3Dt69OghWVnZhlOnTvlt2LDhBgAA&#10;lZaWbm5ubpaOi4tba25unoV3FpaTkzPb1NQ0OzAwMMjHxyfSzMzsrb+/f0RfX58Aq7W5ublZOjg4&#10;+ICcnFwdXr5QqVQONze360uWLHm4ZcuWS9LS0s2WlpaZcM1FURR8/vx5pomJybuDBw8eg3rJ1q1b&#10;L0w051QqlWP79u3nDA0NPwYEBIQbGxu/V1dXL3v//r0xHKO0tDTr5cuX3yeRSPS+vj4Be3v7RwAA&#10;FACALl26NBn/xCgtLc1aSUmp2sfHJ3Lz5s1/aGholMrJydWJiop2TITP9evX3WbMmFFAoVCKPT09&#10;r3R3dwu/e/fOZMWKFXcpFErxrFmzPkRHR2+E5c+ePbsD0hidTifl5+frqqurl23atClqx44dZwUE&#10;BPq8vLwuY+VwZ2fnFCsrqwx/f/+IvXv3hs2fPz/d1NQ0ezy8vnz5oufn53eKQqEUY58oJSYmroLy&#10;B+v0r729XczS0jJz9+7dJwICAsKtrKwy8HpFZWWlirm5edb69etvWlhYvCGRSPSAgIBw7Nrb29sr&#10;aGlpmWljY/MsICAgXFtbu9DY2Pg9AAB99OiR/UTjCdvm4OCgCggI9EEdHMrKr1+/6ixatOipm5vb&#10;9S1btlwSFhbuXrRo0dO+vj4ByF+ZmZmWq1atSuTg4KB++/ZNE64J4z0rjY6O3ojnu9OnT++Eer+k&#10;pGTrjRs3NixdujQZAIAqKirWDA8Pc8fHxzspKSlV+/v7Rzg7O98WEhLquXTp0hZY7/DwMHdsbOw6&#10;U1PTbCMjo1wUHXse8ejRI3tbW9snYmJi7R0dHaJz5859BWnUzc3tOnzaCB36rlix4i6ZTKbBZxnQ&#10;sSkvL+9gUVGR1tatWy/A7w0NDT92dHSIYvtXUlIyXVtbuzA8PDzg3Llz22VlZRv27t0bFh0dvTE6&#10;Onoj1KdZpZKSkukAAHSiJ6ZXrlzxBACgKSkpDvjfFi5c+BwAgOLXVRRFAdwX/JUn4SIiIl0bN26M&#10;hn/DsWT27FxaWrqZn5+/n8FgECsrK1UAACiza/aPHz9eDABAd+zYcXai9nNzc41MTU2zDx48eGzb&#10;tm3nzczM3vr6+p6Bv3d0dIguXLjwuZ2dXaq/v3+EvLz8d0tLy0z4pLG1tVUyLCxsr4KCQu3BgweP&#10;ffv2TVNfX/8TAADl4OCgXrlyxZPBYBBDQ0P3Qb1YQ0OjFD43hnqmiYnJO1dX15i8vDwDVVXVCgAA&#10;SiAQkH379oXicZ42bVo9/kkFlUrlcHFxuYXda5mYmLzD0kZpaamGiYnJu/3794f4+fmdsrCweOPi&#10;4nILXz8cW+z+b7wUExPjqqysXLVjx46zK1euTBIREemCcpNOp5OePn26yMHBIYWfn7+/p6dHCLox&#10;gOsv3p1BamqqnaKiYs327dvPeXp6XqFQKMXS0tLN7DypuHbtmjuUBXD/fvr06Z0AQRDC5s2b/8Ay&#10;wcePHw0BACiFQimGG6Xm5mZpCQmJNiKRyKiurlZC0TGP8k5OTvHM3ixbWFi8ERIS6sHmZWZmWq5c&#10;uTIJAIDiDQ62trZPsAYHFB3bfAMAUKgsoOiYYrpmzZo7AAB00aJFT0+ePLnLwcEhRUZGpvHFixcL&#10;AADoH3/8sRmWX716dQKRSGRgFXzI0Nj3cN++fdOEyjDe4ODo6HjPwcEhBS4KNBqNbGZm9paXl3ew&#10;sLBQm8FgEB89emRvZmb2FgCAuru7X0tMTFxVVlamHhYWthcAgO7duzdsokmqqalRJJPJNCxx+/v7&#10;RwAA0C9fvujBvGfPntng+4miKFi7dm0cAACF77NQdEzYrlu3LharVL98+XIeAADV19f/RKVSOV6/&#10;fj3H2dn5NgAAXb9+/c3jx4/vqaqqUn7z5o0FDw/PkKioaIefn9+p2NjYdbW1tQrHjx/fAwBA9+/f&#10;H0KlUjni4uLW6urq5kNBv3Xr1gtxcXFrIUErKirWYDdB+vr6n2RkZBqxuF+/ft0NGx1kdHSU08LC&#10;4s0/yeBgZWWVsXPnztMFBQUz0tLSrPn5+fvV1dXLYLmRkREua2vrNCxdxcTEuAIAUHt7+0cT4dLb&#10;2yuoqqpacfr06Z1YoQONPNDg0NjYKMPJyTnq5+d3CpY7ePDgMQAACpVGLO1gNw9NTU1Tubi4RrCK&#10;Q2BgYBAAAH337p0JzDMzM3t7586dNdgxwHrfr62tVTAwMMirra1VQNExJcXV1TUGAICePXt2B4qO&#10;vX3HbiYmSmlpadZ2dnapAAAUGhzKysrUb9++7Qzlka+v75kvX77oFRYWamtraxcSiUQG1ut0cHDw&#10;gTlz5ryGi25TU9NUAAAqJibWDhUNvMEBJriYYxXVmpoaRQAA6u3tfRHmdXR0iE6bNq3+ypUrntjx&#10;IRKJDOz3CIIQvLy8Lp88eXIXLJebm2uEl606Ojpfse81c3JyZi9cuPD5RON1/PjxPdixHRgY4Jsx&#10;Y0YB5DXI5zdu3NgAyyxZsuQhBwcHtaurSwRBEMLTp08XzZs37yUAAPX19T1z6dKlLTU1NYpJSUkr&#10;AQConp7eF09PzyuPHj2yr62tVfD29r4I5XdfX58ANGgAAFBPT88r/v7+EXFxcWtNTEzeAQDQGTNm&#10;FEBFFkWZGxw+fPgwy9TUNBtuXqlUKoe5uXkWkUhkQAX76tWrHtgxGRkZ4YIGqInGKSQkZD8AAI2L&#10;i1uL5QMSiUSfM2fOa2zZ4eFh7hkzZhQgCEIoKCiYcebMGV8AAAoNDjDBcYAbVZgEBAT6NDQ0Sjdv&#10;3vxHdna26ZcvX/SmT59eQiQSGXgFdqI0kcEBRVFw6dKlLdDAY25unnXo0KGjk3nnfPjw4SNWVlYZ&#10;cAP5/ft3eWhsgnQMDQ4bN26Mvnr1qkdlZaUK9C+BNaRcunRpCwAAzcnJmY2iY+skhUIphrJ+aGiI&#10;5/79+8uhwXDDhg03rl275q6url62YsWKuwUFBTMIBAKC1UU8PT2vAABQqHNAWTd//vx0iF91dbUS&#10;NGxC/SEtLc0aAIBiDxsQBCHs2LHjLHZz//XrVx0ikchQU1Mr7+vrE4BGRgAAunDhwufBwcEHVq9e&#10;nSAhIdGWk5MzG8oirMFhYGCAT1hYuLumpkYR5t24cWMDVmFmtjZnZ2ebbt68+Q8AAIrFiU6nk5yc&#10;nOK9vLwuQ50DrvlmZmZvUXRsfZSQkGgrKirSgt/dvXt3BXbTwCrt378/BEu7AwMDfOLi4j+gP5CO&#10;jg7RlJQUB7jJ3L9/f0hmZqZlaWmpxrp162Kx8hnSjJiYWDv2ACYzM9MSAICyY3CAdIivt66uTo5I&#10;JDLmz5+fji07ODjIq6urm48gCKGvr09AUFCwF6uwQ38H2A3bsmXLHpw/f34b/LumpkZRR0fn60R4&#10;MRgMooSERBvWFwKKouD+/fvLAQAo1ni7ePHix1idrLKyUsXAwCAP/t3c3CxtYGCQB3UaBEEIPj4+&#10;kQAANCgoKBDmrVy5MsnR0fEe1KuHhoZ4oGGOHYMDTJKSkq2GhoYfsXlFRUVavLy8g9jIN69fv55D&#10;JBIZK1asuIsgCKGjo0P0/v37y+H8+/j4REZHR2+UlZVtYOZ7AJvS09Pn4/nu+fPnC6Hev3jx4sen&#10;T5/euXjx4sdycnJ1UGe/evWqByy/fPny+2QymQbXsfLycrWbN2+uBwCg0ODQ2Ngo8/DhwyVCQkI9&#10;goKCvf7+/hHZ2dmmJSUl06EO8erVq7koOmZsevTokT3cAI2MjHDBaFWGhoYfAQCol5fX5fv37y8v&#10;KytTh7QI5wRFx/QdcXHxH1h59+jRI3uoO4aFhe2dSL4HBQUFYvFilcYzODg4OKQwM9gjCEKAhmBW&#10;ESdYpZaWFikymUzD+uiB9MYsUsa0adPqAQBoV1eXyJs3byyw84JNz58/XwgAQB0dHe+N1/7Q0BDP&#10;lClTOrF66u3bt52xxlMLC4s3CgoKtVAe5ufn6wIA0F27dp1E0TGdaceOHWcBAOiyZcseHDt27GBZ&#10;WZn6ly9f9MTFxX+QyWTa3r17wy5evOhdU1OjeOvWLRcAAOrq6hqDomPGpyNHjhwGAKC2trZPLC0t&#10;My9evOgdFha2l4uLawQAgGKNYHAcsAYHBoNBdHZ2vo2VCVAHMzAwyKPRaGQEQQhKSkrVr1+/ngPL&#10;ZGRkWDGLgsVgMIh+YvADAAAgAElEQVR8fHwDMjIyjRP5+IHyFvr1QxCEsHjx4secnJyjPT09Qq2t&#10;rZIpKSkOYmJi7VxcXCN79uw5/vr16zmlpaUajo6O9/D74YqKClUREZGu58+fL4R5qampdqyMS+PJ&#10;AqzcBc+ePbMREBDow1s3NDU1v+GJHipAlpaWmXV1dXKmpqbZrJywmJubZ+ENDig6duLGTIkaz+CA&#10;3YCh6JiFGb8JwAqAhISE1Xgm//z580w8Q+OdsiAIQiCTyTSsweHt27dmAAD05cuX87BlGxoaZMlk&#10;Mk1NTa0cLgxw04cdMzqdTuLk5Bwdb0MLE2QirMJ148aNDQAAFLuYQ+UDzwBQqcHOSWJi4iopKakW&#10;PMHKyso2YIXfnTt31gAA0LCwsL3YctC4U1hYqI3tE4lEos+bN+8lzPP19T2Dx2loaIgHWhmxCpW+&#10;vv6nqVOnNmHb2bdvX6iKikol1qlWUlLSyn+CweHr1686zDaocBHt6uoSQVEURERE+OMFL41GI8ON&#10;KFZpZpacnZ1va2pqfsPP1eLFix9jDQ6lpaUa+AUxPj7eCU/70OCA3ZSVlZWpAwDQo0ePHoJ5CQkJ&#10;qwEAaHx8vBPMk5KSajl48OAxLB7Y9mxsbJ7hrb5QwECBBA0Okwk/ee3aNXe84omiKODj4xtQU1Mr&#10;x1rvIyMjfbD8Bhe/vLw8A1gGQRAChUIplpSUbIWnvr29vYLM5nPZsmUP8AaHxsZGGbyscXBwSJk1&#10;a9YHPO4WFhZvsAv+06dPFzEL9Tt9+vQSrPzh5eUdxJ96YMeaVfL09LwCjYYw7+LFi95QUbt79+4K&#10;vOyAmw3sjY9jx44dBACg+BBdhoaGH7m4uEYgfaMoCqqqqpShcQHmwU0I9vvu7m5hqLRglfCoqKhN&#10;WIUJQRCCsrJyFd4ADTev0Ai5d+/eMFVV1QrsTaGEhITV7BgcWltbJclkMg1/a8TBwSGFg4OD2tbW&#10;JoHlI6yBaHh4mHs8g0NDQ4MsNl9AQKBPRUWlErvpP3ny5C4AAIq/DTVRYsfggKIoOHr06CEAxk4q&#10;7O3tH7HrdDUjI8MKAIBiHY0xGAyiurp62dSpU5sgXcFN0YsXLxbAcpCHsIoSXGuxMnv58uX3Afh3&#10;R6qbNm2KAgCg8KYkTK9fv54DAECxhjxo8IEKGtyg4NcjVVXVChkZmUa8wQGr7Lx8+XIeFxfXCF4h&#10;nzlz5mcAAJqYmLgKRf9UlNetWxfLbNwkJCTasAaHuro6Obw+wWAwiMHBwQfg38zWZhT9U7/Aro+R&#10;kZE+HBwcVOyNtra2NgkREZEuCwuLNyg6dpqOl/cIghCwcp1V8vT0vEIikejY+g0NDT/i12QbG5tn&#10;eBqHayFU9BEEIcyaNesDnj9QdGzTMmXKlE52aLGxsVGGSCQy8MbpRYsWPeXi4hrBbuZu3brlcu7c&#10;ue0oioIfP36IE4lEBnYjDOkau+nV0tIq2rx58x94vmEHN3l5+e94gwNUvrEHOerq6mX4DTlWjq9e&#10;vToBr7PCwz0REZEuFB0zyBKJRAb2JguKogAeXDHbhLJKEhISbViDB4qOGZyZhXSFugJ2swRvtWAP&#10;MSZKzDYZKDq2gQTgf552P3jwYBkAAL13754jzDt06NBRPI+j6NgpPF6/MjAwyOPh4RnCniDD+cc6&#10;MUTRP/UorGyGemtaWpo1zBsZGeGCG0+YFxwcfAAvAxkMBlFISKiHQqEUszM2cI8DD2lYJbg/wa7b&#10;WNoHYOzUGCtLamtrFQAYO43H6xsTpX379oXiT9jh2s1M/4YGh7q6Ojmoc0FDKDZBObpgwYIX47UP&#10;D4WwRhQEQQhYmaipqflNT0/vC/wbrssrV65MgnlZWVnmAAAUf8tr9+7dJwAA6NOnTxdh82VlZRtU&#10;VVUr4N/Nzc3SAABUS0urCHtIAsdcRESkC7t2yMnJ1WENDgkJCauZ7bWg4e7169dzGAwGEa8ToSgK&#10;jhw5cpjZ2MyYMaMAAIBijdnMEtThsWsQ5Gl48w9Fxxz5kslkGvYA/sOHD7MAACjU9+l0OklHR+cr&#10;XhYjCEKYNm1a/WQNDlBWoygKyOnp6dYIghC3bt16EWBAQ0OjTFlZuRr71sjBweGRh4fHtWvXrnlY&#10;WVllJicnL2PlhAX917s/fD6rd33M8mEes3oAAGDmzJlfsH/b2dk9zs3NnaWvr/+ZRqNxPH/+3ObJ&#10;kyeLARh7jzNRvQQCAcW/n4K+EtTV1cux+bKyso3GxsY5b9++Nc/Pz9fT19f/DOudOnVqMyxHIpEY&#10;nJycVHbeM+vq6n79/PmzPoVC+YYgCPHVq1fzEhISnCaDPz4/PT3demRkhBv/lt7Q0DBPT08vn4eH&#10;Zxj7rYiISDe2HPxdXFy8HdsnIpGIMOuThYVFFvbbwMDAY0uXLn349etXXSyeeNzl5OTqq6qqVGbP&#10;nv0hKCjokIODw6OlS5c+/Cc404K4YucVgDFnXwCMvfkSERHpTk9Pt25paZHG+36ws7N7zIqGIbS1&#10;tUnGx8evcXR0vI/vM57HNDQ0yvLz8/XU1dXLEQQhZmVlWUAnPhPRibq6ejk738rJydUHBwcfbGho&#10;mHbgwIEQVVXVSujABkVRQkZGxvyenh5hbF+pVCqnvb19qoCAQD+r9icCvHM+bF/ExcXbsQ40IW1C&#10;OkxJSVkCAAAKCgrfsd8VFRVpoyhKmOj9GTu0Vltbq/jo0SMHZr5A8POUlpa2gJlsnT59eqmKikoV&#10;HCd5efm6gICA49XV1cp79+4NV1BQ+M6OsyA5Obn66OhoTzMzs+ygoKBDCxYsSNu4ceNVKMOWL1/+&#10;IDc3d5aBgcEnKpXK+fTpU9sXL14sBIA5neB5n5ube4RMJtOx+bDuiXhfWFi4Z8+ePSc2btx4Fcv7&#10;eKitrVWsrq5WTkxMXJ2bmzsL5g8NDfHa29unwjekcnJy9ZWVlaqzZs3KPXbsWKC9vX3q8uXLH7Az&#10;Z5KSkm12dnaPHz165NDV1TVlypQpXQCM+ZqAISjheN++fXvd9evX3eG349EjAMxlsLi4eDvWuRlW&#10;TkyE62Th0qVL3l+/ftUtKirSdnJySkhNTbWfM2fOm7dv35qP904YAOb8QiQSkZKSEk34fwCYyz9Y&#10;N7ZP/v7+J+3t7VM1NDTK+vv7BR48eLD8y5cvMwEYozc8/+HXbwsLi6y8vDxDHR2dAjqdTs7IyJgP&#10;fS1Ben306JEDHmcSicQoKyvTwOLMai2Ezqux7SoqKtbKyMg04Z3V4vGDgNcRpkyZ0sXHxze4atWq&#10;pF27dp3y9fU9Kyoq2rlr165TsAwremFGXykpKUtERUU7sfMnISHxo6OjQwzWIyAg0C8sLNzj6up6&#10;68uXLzP9/PxOS0pKtu3Zs+cEM5yxEBERsdvX1/esoKBgX1dX15TExMTVtbW1ivj3/nAssfOOl7m5&#10;ubmzcnNzZzF7G87Pzz8w3nt6LMjIyDTZ2Ng8T05OXtbb2yskJCTUi/7Ld8ro6ChXbGysi6+v71kA&#10;AIiLi3OGb8jFxcXbCwoKdOTk5OpRFCXk5ubOunr16kYA/ud6dvny5c0dHR1ihw4dCtLW1i5iZ6wA&#10;GH9dwM6nnJxcfWRk5LYfP35IBAYGHqNQKN+wcjwtLW2BoqJiLXbNpNFoHPb29qlwrM+dO7dDUlKy&#10;DatvAfA/1xZ2AYtfXV2dfEpKypK1a9fewZdbsWLFvZMnT/onJCQ4bdq06Qr2N1Z8wAwmq7MvWbIk&#10;BbtGPXv2bNGzZ88WAfDv8wcAc98GBAIB5ebmHoEyHYD/SaMQmK3/zGici4trFK/fQl8yWFogEokI&#10;Nzf3CLsOMr9//64AwJhjenbKM4N169bdLiwsnHHy5El/W1vbpw4ODo9qa2sVofzT1dX9OhnHfu/f&#10;vzdJTU21/x1h3yEICwv3CAgI9K9Zsybez8/v9M6dO8+IiYl1+Pv7n4Rlnj9/bgPHvrq6Wjk2NtYF&#10;AOZ6DF6Oc3NzjwDw73sYAMboiZm/i5kzZ36BuhkAALi4uMSGhobuLysr06ivr5dTVlauZtaP9PR0&#10;69HRUS78XsvIyOgjnU4n8/DwDBOJRERGRqbJx8fnQklJieaePXtOyMrKNgYEBBxnVifk+6amJhlF&#10;RcVa5iM4xr+5ubmzDA0N80ZHR7mePHmyODMz0wo/RrDfkpKSbfBv2Fc4Fq9fv55bUFCgs3LlyrvY&#10;7wgEAsrHxzfIblhMZrKATKPROMTExDouX768mZ1Kzpw5s/Pp06e27e3t4lCR+iswmU0Iq401HggE&#10;Aqqnp5cfGRm57cWLFwvXrl17Z/78+Rm5ubmzmLXHDg6sYqADMKbIAvCnc6jxlFB2+6urq/v11q1b&#10;rvHx8WuWLVuWbGdn9/jFixcLJ4M/Np9Go3HIyso2TjS/EynuE/WJ1fcaGhpl7NTn6ekZ/f79e5PY&#10;2FiXZcuWJWtpaRUfOHAgBE/0Pxv+Dh3igUajcWhraxexy0tYqKurk0cQhDie4Q0LOjo6BXfu3Fl7&#10;69YtV3t7+1QHB4dHT548WcwOnejo6BTEx8eviYmJWQ+/ffz4sR3WUdLNmzc32NnZPY6JiVkfGxvr&#10;4uTklLB///5QCoXyDYCxxXzlypV3/fz8Tk/Ut8mMMStgxkP4cWHlYI5AIKDYspMxeuKhpqZGiVVZ&#10;PP+zK1vj4uKcHRwcHkVFRXldu3bNw8XFJXbv3r3hE3kT9/f3P/nx40ej1NRUexsbm+cGBgafAgMD&#10;j9nZ2T0GYEwh0tXV/Xr69Gm/ly9fWrq4uMTOmzfv1efPn/Wxc82uQs2sj+MBM97HtwUXua1bt160&#10;t7dPZVUXlA+3b99et3Tp0odaWlrFBw8eDMbGMR8P3N3drz98+HBpQkKCk7e396X379+bGBgYfKqp&#10;qVG6evXqRn9//5MNDQ3TeHl5hyQkJH5MVN9fMab9bEhPT7f29/c/WV1drSwtLd2Sk5NjbGdn9zgr&#10;K8vC29v7EtaTODNgxS+sDHMT9ZWHh2dYUVGxds+ePSeqq6uVN27ceFVXV/fr9+/fFdhZK+D6HR0d&#10;7fnw4cOlq1atSrKxsXmelZVlAen17+BMo9E4hIWFe/7uWogHfn7+gfj4+DXr1q27HRwcfPDMmTM7&#10;vb29L/n5+Z2WkpJqZYUPK2Cnj1xcXKNJSUmrnJycEk6cOLEnMjJy26ZNm674+/uflJWVbRyvfiEh&#10;oV54CNHX1ye4efPmy4qKirV452TMaBw/NtXV1crM8mHeZPjD3d39+tOnT22TkpJWeXp6RmdlZVmY&#10;mZll19TUKEVHR3vu2LHjXG1treKUKVO6REVFO+F3FArl26NHjxz++OOPLVZWVpnLli1LTkhIcMK2&#10;fenSJW87O7vH9+7dW3Hv3r0VS5cufXjgwIEQAwODTxPhxS49REVFeS1evPhJYmLi6sTExNWOjo73&#10;Dxw4EKKnp5cPwBj92dnZPT569OhhVnVUV1cri4mJdeDz8cY/dgB/6FdZWanKqixelwVg8nyAbxv7&#10;N6u64Bp19uxZ34yMjPnr1q27bWlp+TIvL8+Qnb6OpxewgwO7OvusWbNyAQCgqKhI29raOh2AMQeF&#10;Q0NDvKx0XDxA54XsOpFndWB74sSJPcbGxjklJSWadDqd7OnpGZ2YmLj65cuXlh4eHtfYqRuAMceG&#10;u3fvjnj69Kktfi8HD3aY4QCNzMLCwj3slhsPD15e3qGEhAQnZ2fnuNDQ0P1nz5713bJlyx+7du06&#10;JS0t3QIAANOmTWsoLCyc4evre3batGkNnp6e0UePHj3MzroCgdkcs6sHqaurl0OjDqvy7O61kpKS&#10;Vjk6Ot6PjIzcFhUV5eXm5nYjICDgODODAjQeTXRYRiKRGDo6OgURERG737x5M8fFxSV27ty5r/Pz&#10;8/Umojf4OxyfiWT6eHUxK4sddyIAY6errDz24pHNzc2dpampWdLX1ye4YcOGm6w6M9ENh78rDJi1&#10;2d7eLm5oaJhXXl6u/vjxYzsXF5dYaN1iRpiTEd7jnU7B06zx6mWnraGhId758+dnPHz4cGlKSsqS&#10;zZs3X4bWJ3bwZ5Xf2Ngoy8ySh6IoAc7fRGPC7hzggV1FhEQiMW7duuX6/v17k4ULF74oLi7WWrNm&#10;TTz2lOh3AcSVnbGpra1VZFYGQRAiOzTAjJ+YbaxtbGye3759e11ycvIyHx+fC3DBmIhORkdHuRYt&#10;WvQsNjbWZbxvp0+fXlpSUqJ56dIlbxkZmaY7d+6s1dPTy8/LyzNkp6+s2v+rMJ7yis9nFqkFRVHC&#10;RCfMkxGm480TFp/W1lYprBLHrA49Pb38iooKtTNnzuwUExPruHHjhpuuru7Xb9++UcbDgZubeyQl&#10;JWVJZmamlbm5+dtPnz4ZLFmyJCU0NHQ/AAC0tLRI6+np5Tc2Nso+fvzYbs2aNfFQVrEroyYjp9nN&#10;ZwYT0RKZTKbHxsa6vH//3mTBggVpxcXFWk5OTgnsho2ysbF5Likp2RYTE7MegDHDuZ+f32l3d/fr&#10;FRUVallZWRYxMTHr3dzcbrBT32TXpl8BAQEBx62srDKhUiYgINCfmppqLycnV3/nzp217IaTZsYv&#10;CIIQ4UnGePIPm1dYWDhDQ0OjTEFB4fu9e/dWLFq06NlkQsX29vYKmZqavnv37p1pamqqvbu7+3V4&#10;GsgOj2NxZjU/nZ2doqzGBS+3JgP29vapNTU1SgcOHAghEAhoRETEbgMDg0/Qw/lkZWFnZ6coM51s&#10;dHSUC55YWVtbp1dXVysfOXLkCCcnJ/XcuXM7Zs6c+aWlpUV6vLpfvXo1T0NDo2zhwoUv4uLinM3N&#10;zd+yu3Fj1Q9W8nAyEbrs7e1TRUVFOyGPnjt3boefn9/pDRs23CwpKdHMyckxvnnz5gbs7TIY6vr4&#10;8eMBiYmJq3fv3h0BN+xYHOXl5evy8/P1YmJi1quqqlY+fPhwqZGR0cf09HTrifBi1yCrqKhYW1BQ&#10;oHP9+nV3JSWlmvv37zsaGBh8ev369VxYZiI5h/8/HofJrqXjbQSZAfZm1l/hg8nKxba2Nklo+E1N&#10;TbVfu3btHWY6+3jt/R2dlV2Dg62t7dP169fHHD169HBRUZE2giDE0NDQ/ZKSkm03b97cMBGeAPw5&#10;r383TDmBQECXL1/+4ODBg8HwYOLGjRtu06dPL/Xy8opip46hoSFed3f361evXt04bdq0Bvzv+vr6&#10;nwEY01+w+TQajaOjo0NMXV29XFBQsE9bW7uIRCIxmEVjg3LI0NAwbyJ8bG1tn9bU1CgFBgYeI5PJ&#10;9FOnTu3S19f/DCMonD171nfBggVpISEhB86cObMTHsZMZl/3dw6C2eWFhoaGaRPttUxMTN5XVlaq&#10;Hj9+PEBQULAvKirKS1dX9yvc6GMBGhomOtxvbm6eqqenl9/W1iaZmppq7+TklMBM12O2L4d/4+UO&#10;O3sRduDfDA78/PwDIyMj3BEREbvxBfPz8/WeP39ug+1UaGjo/pSUlCX+/v4nX758aXn+/PntEzXy&#10;V34fryyrTgcFBR0qKCjQOXHixB52rhWxgwO8upmTk2OM/w1BEKKIiEj3jBkzCrF4/VXCvnDhgs+r&#10;V6/mhYaG7odCdzxc2WEsAQGB/p6eHmFm8/T27Vvz9+/fm2BxZwV/9YYDFK546x2+PhjazdjYOOf5&#10;8+c2d+/eXcnJyUllN6TOrwR2aVVAQKC/tLR0+t27d1fif4uLi3MeL2QpFA75+fl6+Pbw1s0rV65s&#10;SktLWxASEnIAfz1vIjq5cuXKphcvXiwMDg4+ON63aWlpC7i4uEa3bNnyR1lZmYazs3McjUbjgFfy&#10;+fj4BuPi4pyrqqpU8O2Fh4fvnQinyQI7ygK0pDMLy5WWlrYAhgj9O5tCOE+fP3/WZzVPUFALCAj0&#10;s5Ktnz9/1oc0n5aWtoCHh2fY19f3bEVFhdrSpUsfDg8P88ArcawgLS1tAYFAQC0tLV++efNmTnR0&#10;tCeRSEQgzxw6dCiotLR0enh4+F48DbF7MvB3bjgw431Wz4UiIyO34UNdoShKCAsL2wcAAJDujI2N&#10;c168eLEwKSlpFQcHB41d+cDBwUFbv359zMePH43gU0BZWdlGd3f36wQCAY2KivLKzMy0WrBgQRo7&#10;9f0Tbjj8+PFDAn/VWlBQsG/Pnj0nUBQljBdSEoA/lRh8iGUAAHjy5Mli+LSC3T5u3br1Ig8Pz/CW&#10;LVv+wM8zO/R24sSJPbm5ubPCw8P34p8a4Hmc2XqWmppqjw9Vim2Xn59/gEajcUCawkJJSYkmfGIy&#10;WfnQ29srlJubO0tUVLQzODj4YEVFhZq+vv7npqYmmfz8fD1W+LACYWHhHhqNxnHlypVN+N8uXry4&#10;FYawffPmzRxhYeGew4cPH62srFQ1MTF5397eLo59moQHFEUJ7u7u13V0dAqWLl36cDzc2JG52HUL&#10;X5ZIJCKT4Q9OTk6qi4tL7Lt370yTk5OXiYmJdUhJSbXCU9uoqCivN2/ezLG0tHwJv0lKSlqVlJS0&#10;6tChQ0F4pRzbdnp6ujWZTKa7urreKi4u1vLx8bmAoigBPrkdD9iVj2lpaQs4ODhobm5uN0pKSjS9&#10;vLyiEAQhwjYEBAT6Hzx4sLyoqEgbXw+kSS4urtHW1lappqYmGWY4TMaAg99cyMvL1wEAwMePH43w&#10;zw1gvfPmzXvFTr/ZaRv7N6u6jhw5cqSoqEg7IiJiN15nZ9fgwCrv7xrL8TJr/fr1MW5ubjeePHmy&#10;+OjRo4f5+fkHPnz4MBv7vGs8gM822A3Hyi7v7Nq161RbW5vk2bNnfccLqQlhZGSEe/369TGBgYHH&#10;pk+fXor9Dd7CcHFxiQVgTE/B/g7DckKjHx8f36Cjo+P92tpaRXz4548fPxpxcHDQXF1db42HT39/&#10;v8D79+9NREREuoOCgg6Vl5erGxkZfWxpaZH+9OmTQV1dnby/v/9JDw+Pa/in7X/X4DDe31hgMBgk&#10;Hh6eYexTBHx5uNditp5mZWVZwD1kenq6NT8//8CePXtOVFZWqi5cuPBFX1+fYFZWlgX+O2hAZ2YU&#10;wsKBAwdCKioq1MLCwvaNp+uN9zdepsPnkFiYTFhMpjccVq5ceZdIJCJHjx49HB0d7Ql/rK2tVdy5&#10;c+cZU1PTdwCMXaH29PSMjoyM3MbHxzcYFBR0SEtLq3jv3r3hzE7iJrrhwE4+zIPCEW8BwtcPrcdQ&#10;cUVRlACvkTEYDFJHR4cYO/Viwc/P7zSRSETCwsL2YYU0giDE4uJire3bt5+HxoG/e+qFxx+AP590&#10;jIc/3PRh81EUJVRXVyuvXr06EQAAdu/eHREfH78G4lZRUaF2+PDho9CSOVmDAyvAnx69e/fOlIeH&#10;Zxh7KkEgEFCIO4yJ++HDh9lQwQVg7E3SokWLnmHHNDY21uXly5eW7ODBLkx0e4FZWVawZs2aeADG&#10;hDUWz48fPxrFxcU5j3fVVVtbu0hJSammurpaGZ5QQ6BSqZwA/HndEV7rnyydVFdXK09EY/BE7saN&#10;G26wv7y8vEMXLlzwgXUSCAR0zZo18d3d3SK2trZPYXx5FEUJ169fd8ef6sH26+vr5WBfJgvjncBB&#10;WLly5V0ymUyPiYlZj1UkS0tLpx87dixworeocPOGjbsM64Fjb2Rk9FFaWrqlsLBwBt6wAfsG/4Wy&#10;9ciRI0euXr26EStbd+3adcrExOQ9AABgfQYICAj0nz171pdZ//Dw4sWLhVAxJRAI6MaNG68aGxvn&#10;wO9qa2sVUXTsHTQAYzILygpmdMIMJqO0MeN9YWHhnnXr1t1mVb+MjEyThYVFVlVVlcqyZcuSIa4M&#10;BoN06NChIOg/Iicnx7i0tHQ6/G7lypV3sfKBHYC3F1xcXGLhUyAFBYXv1tbW6fHx8WssLCyy2H3/&#10;ymoN4ebmHiGRSIzR0VEumBAEIXJyclIns1gDMLFsUlBQ+F5fXy+Hz+fh4RkWFRXtnOhUZNWqVUlE&#10;IhGJjo72hMYvAAAoLi7WOnHixB5oSMfjwwpqamqUhoaGeCH9j4yMcEP8mNEbvj4o16DiiqIoAS/X&#10;IM5RUVFeGRkZ8+G3hYWFM06dOrULPvliNj+Ojo73yWQy/fjx4wEXLlzwge03NDRM27p160WsDxJ2&#10;+gthdHSU686dO2vh39LS0i0hISEHsHgwW5tZ1efs7BwHAAAHDx4Mxl7jzcjImJ+dnW3Gz88/wGAw&#10;SLdu3XKFv4mLi7dDQ+9EPPH9+3eFnp4eYbjJ7OnpEf7x44cENBBONE9YsLKyyuTn5x948eLFwsTE&#10;xNUwH0VRApVK5aTRaByTMTpAHnV1db0FeVRVVbVy7ty5r2/duuU6f/78DCwfTbQW9vT0CNPpdHJM&#10;TMx62D9OTk7q2bNnfTk5OansyA9+fv6B7u5uETheCIIQoZ8B7HoWExOzHpbh4uIavXDhgg+RSERg&#10;G2vWrIkfHBzkW7x48RPs/CcmJq6GhxHLli1LBmDsCRn2JByemk5m/cSPu6qqauXy5csfNDU1yeBP&#10;5YuKirS5ublHvL29L01Uz3gwWZ0dz/MIghCZ6ezjtceuvs1M/rJrOP7+/bvC4sWLn+zcufPM3r17&#10;w48ePXoY+moZ7zssmJubvwVg/P0GFhd2xv3BgwfLo6KivCIjI7fhjeUlJSWagYGBx7DGwOHhYR4X&#10;F5fYzZs3X545c+YXOp1OptPp5P7+foHExMTVUI5ZWVll2tvbp966dcsVi8eLFy8W8vHxDWL1+fDw&#10;8L1kMpmOfcKHIAgxPT3d2snJKWGiJ4o0Go0D+mQBAAApKalWqAMTCAS0sbFRlsFgkFjxOIIgRPxh&#10;BTNg9yAY6iAQRkdHufLy8gzd3NxujOdLBe61/P39T2KfdJWXl6sfOXLkCNQ/sfqesLBwz8mTJ/0h&#10;Pvg66+vr5TQ1NUsm8scEn2RPpOsxA/yTioULF77g4eEZTk5OXgaN8PB3KpXKyerGLh6Y7lNRdCwk&#10;IQBjXq5lZWUbVFRUKnl5eQehV20Gg0Hctm3beTc3t+soxgslDFWjpaVVhPUi3NraKikmJtYOAEBh&#10;nFOYoLfX3WFTrpIAACAASURBVLt3n4B5VCqVA4bKwoZ5amhokCUSiYxp06bVb9u27Tz0+nz+/Plt&#10;AAB07dq1cViPoNBbN4VCKQ4PDw9wc3O7vmLFirsAjIUMg99Db6YzZswo2LhxYzQMGwdD4CkpKVVj&#10;45hDL+5hYWF7EQQhIAhCOHjw4DEDA4M8rDdTGE4LG36tq6tLhIODgyorK9uAjcDALEEP/dOmTasP&#10;DQ3d5+npeWX9+vU3AQDozJkzP8MwiDAMmIKCQu3WrVsvQA/30Eu4g4NDyvLly+9DL78wTBQAAJWT&#10;k6tTUVGp5Ofn78/KyjKHbUdERPgD8Kf3afRfXkmhp2psGKX29nYxEolEl5eX/w77tGvXrpMAjIWk&#10;gWNXXV2tJCYm1o73rAxDcG7YsOGGg4NDSnt7u9jRo0cPaWholH7//l0eRVHQ39/PT6FQimHfYMx5&#10;Dg4O6mS98I6XoDd8OTm5OmzIMmx6+PDhEgDGPMBDekMQhAC9DmPDHEHPsJCOlJSUqkVFRTuwUQFY&#10;peLiYoqwsHA3AGOxd5OTk5cGBQUFKigo1MKxffv2rRmMKDJ16tSmkJCQ/V5eXpfd3NyuAwBQHR2d&#10;rz4+PpEoOhYXGwCAzps37+XatWvjMjMzLWE0C2lp6Wb4LaRbHR2dr9DLtoKCQq2Pj08kHOtXr17N&#10;FRUV7YBRAQYHB3lNTU2zAQAoJyfnqKqqasXUqVObjIyMcuE4IghCkJWVbeDm5h729fU9s2HDhhsT&#10;hffZt29fKAD/HkWjo6NDlEwm0+Tl5b9joxRAWYL1Bg+juhAIBMTAwCDP0NDwo7i4+A9sGKLPnz/P&#10;BGAstB3W6zAcG319/U8nT57ctXLlyiQYxlFUVLTj2LFjB4eGhng+ffqkz8fHN0AkEhnHjh07mJyc&#10;vDQwMDAIem92cnKK//DhwywsT+NlKzbc0JQpUzr3798fAsfm4cOHS6SkpFogL7BK27ZtO6+vr/8J&#10;ehzu6OgQVVBQqIVRDeBY6ujofA0PDw/YsGHDDRgDfc6cOa+PHz++B0X/jBqA9ZxMpVI51NTUyolE&#10;IgMb+jEvL88AgDGv1JA2PDw8rnJyco66u7tfGxgY4BsZGeHKy8szkJKSasHKGCx/hISE7Id5LS0t&#10;UjC0Jj8/f7+qqmqFmJhYu6Oj4z3YxuHDh49g5UNfX58AhUIpxkaUYCeZmJi8W7Ro0VNsHgwByswT&#10;dFFRkRZc47C0AmXqggULXqxevTrh3bt3Jk1NTVMhnWJlPVyX8F7TJ0rh4eEBeJmMTeXl5WqioqId&#10;2LDRzc3N0oaGhh+x3tTHSzBqCJFIZBgYGOQZGBjkSUhItGVnZ5tCHoZh5rBe06FHbw0NjVI4LpC2&#10;rK2t00JDQ/e5u7tfgzLC1tb2SXx8vBOCIIQlS5Y8BODfQ+GhKApOnz69EwCAqqqqVoSFhe11d3e/&#10;BqMkzZ49O+fAgQPBKPpnaFUikcgwNDT8CHHGhvWtra1VIBAIiJycXJ2Pj08kjL4EveUDAFAZGZlG&#10;FRWVSh4eniHsGgX1Gjs7u1T8WtPW1ibBzc09LC4u/gNGeWhra5MgkUh0bDSR8PDwAG1t7UJIB5AG&#10;8GszbGvt2rVx2HZg2FFubu5hIyOjXF1d3XwlJaVqqE8NDAzwEQgE5MKFC1vhN+fPn9+mpqZW3tPT&#10;IzTenBsYGOQBANAVK1bcDQoKCvTy8roMo5ItW7bsQWZmpiWDwSDCUNfYSDBQd1q4cOFzKK/S0tKs&#10;yWQyjZube/j06dM7k5OTl+7ateukhIREGwAA3bRpUxRWr5soGRgY5Dk4OKRg8+Li4tYSiURGfX39&#10;NGw+jFoiIiLSFRQUFLh169YLW7ZsuQQAQNXU1Mrd3NyuMxgMoqGh4UdnZ+fbMMrR169fdYSEhHo+&#10;fvxoOBE+AQEB4XD9P3HixG57e/tHkDfV1dXLoNzU0dH56ubmdh3yw6dPn/SFhYW7YUjz0dFRThgq&#10;nEwm01RVVStkZWUbtLS0imBkmd7eXkEdHZ2vAIx54H/w4MGyqKioTXDOZs6c+RkbrppVKioq0iKR&#10;SHQxMbF2LD10dXWJyMvLf5eWlm6uq6uTg7ysrKxchY24QafTSbNnz84BAKBPnjyxZXfuIN/Jy8t/&#10;9/HxiYQy79SpU34AjIUhxOoAMLKbtrZ2IVyjYGQbCwuLN5Bvm5ubpTk4OKjS0tLNMDoDlUrlkJeX&#10;/87BwUFtaWmRgnXCkKVYnqLRaGTo8f/r1686MN/JySkeL9va2tokCAQCoqKiUgl1Wehxn4ODgzpt&#10;2rR6RUXFGg0NjVIjI6PcdevWxVZWVqqwMycAADQ0NHTfeOV27tx5eqL1YmRkhOvcuXPbtbS0it68&#10;eWPBrIyRkVEu5I0fP36I9/X1CcydO/cVlH/4RCKR6NjoBaWlpRokEomekZFhBelZVla2AR9BDPII&#10;hUIpHhwc5EUQhHDgwIHgGTNmFGAjQLFKnZ2dU4hEIgMbISUiIsJfU1PzW39/P39bW5uEoKBgL4FA&#10;QFxdXWO8vLwunzhxYvfUqVOb1NTUyl1dXWMKCwu1L1++7CUtLd28du3auKampqkweXh4XJWWlm6O&#10;ioraBPMqKytV1NXVy1RUVCrh3rWtrU0CAIDy8vIOwtDOMLS5lZVVBjZCWmdn5xR+fv5+YWHhbmyE&#10;FHb2WpycnKPBwcEHIB/cvn3bWU5Org5Lwyj6Z4S0Q4cOHZ1oDPfs2XMcgLEw5idPnty1YcOGG3Cd&#10;nTt37quTJ0/uotPpJLiXgLyPomPR1AAYi8QFcXr06JE9kUhk8PHxDZw/f35bcnLyUl9f3zOioqId&#10;AIxFApkogmBdXZ0cdg0ODQ3dRzpy5AjQ09P7qqqqWtXc3DyVg4ODJiws3Hv27NmdixcvfgLAmFWr&#10;ubl5qpCQUJ+0tHSLuLh4R3d3t8irV6/mGRoa5qmpqVUUFRVpq6mpVVRVVak+ePDAUVNTs9TMzCy7&#10;qqpKpba2VklNTa0iMzNzfk1NjbKpqel7EomEDAwM8CsqKn6Pjo72lJaWbjUzM8uura1V4ufnH5SW&#10;lm4RFBTs09LS+tbV1SU6Y8aMot27d5988uTJ4rKysummpqbvhISEeisqKtRmzpz5hUgkomZmZtk0&#10;Go1jYGCAn4+PbzA4ODjQzMzsXXV1tbK2tnbRoUOHjpHJZIacnFyDuLh4e09Pj7Ctre0zV1fX2IqK&#10;CrX79++vMDAw+EShUL6Vl5draGholHNzc4+Ympq+4+XlHUpKSlp97969lUlJSas1NTVLrly54gU9&#10;4iYkJDgNDg7ym5mZvevp6RGh0WicVCqVMzExcbWuru7XGTNmFJaXl2uoqqpW8vLyDgMmoKur+5Wf&#10;n3+gr69PkEgkIoGBgcG2trZPq6qqVJWVlWtCQkIOcHNzj4qIiHRraGiUd3V1iRoYGHzy9fU9SyAQ&#10;gL6+/hcajcY5NDTEu2fPngjorGjWrFm506ZNa2xpaZHm5OSkiYqKdl28eHGrpaXlKwDGrviUl5dr&#10;mJqavieTyYzW1lYpJSWl2uvXr3vw8PAMm5mZZTc0NMhxcHDQ+/v7BRMTE5309fW/aGtrF5eVlU3X&#10;0NAoz87ONn///r3Jpk2boq9ever5+PFj+4SEhDWHDx8OWrZs2b9d3TQ2Ns4ZGBjgp9FonGFhYftk&#10;ZGSaOjo6xKSlpVvu3LnjnJaWtiA+Pn7N5s2bL3t5eV0BYOzkNz8/f6aVldVLOzu7xwTC37vJ3NnZ&#10;KZqQkLCmvr5e3tTU9L22tnZRSUmJ5tDQEJ+SklINLJebmzvr7du35sbGxh8kJCTaKysrVZWVlWtu&#10;377twsXFRTUzM8tuaWmZKiws3CslJdVmbW2dwcPDM9zZ2SnKyclJk5GRab5x44abjo5OwUQ4SUhI&#10;tFtZWb2sra1VzM/Pn1lRUaHm7Ox8h5+ff8DIyOjj/v37w3R1dQu0tbWLp0yZ0t3b2ysMACDs27cv&#10;zMHB4VFVVZWKgoLC97CwsP08PDzD8H1df3+/oKen51UrK6tMLS2tYlFR0S7ct6nV1dXK8vLy9fDb&#10;3t5e4X+doq1/9uzZopycHOPExEQnFRWVKgDGrqgvW7YsuaurawqVSuXi4OCgGRkZ5d26dcsVXnsm&#10;EAjA3Nw8u7u7W0RQULDvxIkTe7i4uKis+v/o0SOHpqYmGVNT03cIgpCoVCoXmUxmJCYmrtbR0Sn4&#10;F71pyMr+P/bOOyqqnH38mQGGzkgRkN6bgDRBKWKjKCr2hmJBbOiuiIAK6oJgV1ZXRBELIAqCBewi&#10;Ki42RFQ6Q0e69DpMy+8PN+97f/PSdHVx/eZzznMO5OYmT3Jzc5NnkicKVQ8fPrSvqqpStLKyesFi&#10;sXh7e3sFNDU1i4yMjN6rqamV/eW3hIL27SOnTwUFBTq3bt2aaW5u/kZDQ6OYRqNpaWpqFgkKCtJH&#10;jx6dKygo2JOdnW346dOnkTt27Ng/fvz4l+/fvzf29/cPXrNmTYSAgECvnJxcrY2NzZ+lpaVqmZmZ&#10;pqWlpWqrVq26QCaT4aRJk55u3779wOjRo/MA+OyfQVNTs7i6ulqeQqEwxcXFW0NCQjydnJzuonK3&#10;tbWN6O7uFr506dLye/fuTc/KyhoTHx+/cLBldJ8+fRopKytbFxkZuSI5Odk+Pj5+oZ+f375FixZd&#10;BQAAW1vb1J6eHqGuri4RKpXaFhQU5D9u3LjXZWVlasbGxu/9/PyCb9y4Mbe1tVXc2to6raurS6S7&#10;u1tYVFS04+LFiysVFRU/WllZPS8oKNAZMWJEW1lZmdrDhw/tLSws0pWUlCr/WjqeefPmzTmZmZmm&#10;69atO3P69On1d+/enZ6YmOh88ODB7cTlz3fu3HGqrq6Wt7a2fs5isfja29upurq6BSIiIp2zZs1K&#10;qqmpkYcQkvn4+JjTp0+/d/r06fUUCoUJwOdfXeXk5P7TP8TGxi7ZsGFDmLu7+9nB3isiwsLC3dOm&#10;TbuHlhcDAICmpmZxS0uLhIuLy//nvT0vL08vKSlpFvrGFRYWauvr6+dSKBTmX+8zqbOzU3Tz5s0n&#10;R40aVXflypWlqF/Mz8/XU1JSqrx379702tpaOSsrqxdMJpOPzWbzqKurl/6PYgR6enoEL1y4sLq+&#10;vl7W2tr6OQ8PD6e4uFhTW1u7kPj+SEpKNv21D39ZSkrK1CdPnky+e/eu0549ewImTJjw51Dqw9TU&#10;9K2SktLH6upqBSaTyTdq1Ki66Ojo5WZmZm8BACAiIsKdj4+PaW1tnfbXflpSe3s79fr163PNzMze&#10;6ujoFBQWFmobGBjkODs7J9XX18t2dnaKqKmplQUFBflraGgU19bWjrK3t3+4atWqi+Hh4esoFArT&#10;2to6raWlRZxOpwtoaWkVAQDAuHHjXpNIJNjZ2SkqICDQ+9tvv/02ZcqUx8XFxZq6uroFgYGBu/n4&#10;+JhmZmZvFRQUqmtqauSZTCZFTk6u9tKlS8tNTU3/s4JpxIgRrbq6uvnNzc2SJiYm77Zu3RpCIpGg&#10;oaFhtp6eXn51dbUCHx8fk0qlth85csQbfaMePnxo//79e2NLS8sX0tLSDX+VLZuPj49VUVGhfOXK&#10;laVjxozJMjExeVdYWKijrq5ews/P38tisfiKi4s1EhIS5t+8eXNOT0+P4JUrV5aKiIh0oXrm/jY/&#10;e/ZsQmZmpun48eNfUqnUtrq6ulFoVYmdnd0jXl5e9qdPn0ayWCxeXV3dgri4uEVKSkqVAADA4XB4&#10;/lodqHD16tVFSUlJsxobG6WuXr26aMSIEQOubJkxY8ad6upqhc7OTlETE5N3u3fvDpSRkWloa2uj&#10;Ll68OM7Ozi75/Pnzq0eOHNmInDYKCwt3l5SUqKempk60sLBIHzVqVF1xcbGGqanpW3V19RJTU9PM&#10;kpIS9Tdv3pjX1NTIbd68+Y+WlhaJefPmXfPy8jqqpqZWNpBORAQFBekzZ868Rez/NDU1i1pbW8UX&#10;L14cS4yrrq5eoqqqWt7c3CzJZDL5PD09QxYtWnS1vLxcZdSoUXV/7ZPuaGlpEadQKIyLFy+uevDg&#10;gWNycrJddHT0ciMjo0G/y1ZWVs9bWlrEc3JyDDgcDs+hQ4d8qVRqe0dHh9ju3bsD58+fn0AikWBL&#10;S4s4Dw8P5+LFiysfPHjgmJKSMiUmJmaZgYFBDgCf/VTNmTPnZnt7O5VOpwvy8fExx4wZk3Xp0qVl&#10;0tLSnwD4vDLC2dk5sbq6Wr6wsFDn7du3Zqampm+nTp2aQqFQGHv27AlwdHS8P9D4JzU11fbBgweO&#10;5ubmb0xMTDILCwu1y8vLVQwMDHIEBQXpDg4OD2g0mvb58+dXx8fHL0hLS7M+fvz4lhkzZtwB4PMS&#10;97Nnz7pLSko2WVtbp9XU1MiTyWQ4lK0D6L1ramqSNDExeefp6Rly69atmUVFRZpWVlbPRUVFO2g0&#10;mpaZmVkGiUQCtra2z+h0ukBXV5eIqKhoR1BQkP/48eNflpaWqhsZGb339/cPrqysVIqNjV1sbGz8&#10;3sjI6ENhYaGOpKRkc3x8/EJlZeVKS0vLlzQaTXvEiBGt2dnZhhkZGWPHjRv3ikqlttXW1sppamoW&#10;R0RErJGRkam3trZOKy8vV5GUlGx+8OCBI5PJ5LO2tk5rbGyU4nA4PJ2dnSIJCQkLTE1N3+rp6eXR&#10;aDRtbW3tQl1d3fzc3NzRVlZWL6hUapuQkFA3Pz8/g8lk8mVkZJjFxMQs27x580keHp5+V7FJS0s3&#10;PHjwwLG5uVkCrYYl0tzcLBEZGbmis7NTxNraOq23t5e/pKRE3dDQMAulm5+fr3v16tVFx48f/1VC&#10;QqL53LlzbhoaGn2emtDY2DgSfvYdwGNtbf28urpank6nC1hbW6f1JQsXLoxHcwIAAJCSkmq0trZO&#10;O3TokO/9+/enPX/+3CoiImKNra1tKndeEyZMeFZXVycbFha2MSEhYf6oUaPqIiMjVw7lYAEWi8XL&#10;YDAo5eXlqgkJCQsSExNnd3R0iMbGxi4WFRXtEBYW7po4cWJqfX29LJPJ5Fu+fPklV1fXqI6ODjE6&#10;nS64bdu2I3Q6XeDDhw9G+vr6OVQqta2xsXGklZXVi4SEhAW9vb38RkZGH7q6ukQEBAToVCq1LTEx&#10;cbaSklKlnp5eXkFBgY6KikoFLy8v+/Dhw97Tp0+/W1NTIxcXF7fo0qVLywUFBXsiIiLchYWFuwH4&#10;7NciKirKVV9fP8fMzCyjsLBQR1ZWtk5cXLzFwsLitYKCQnVdXd0oCoXClJKSagoNDd1ErNf29nZq&#10;a2vriMuXLy+9c+eOU3FxsUZ8fPxC4nYNAAB49OiRXVJSknNUVJQr8dSMvpg4cWJqZ2enSFdXl7CY&#10;mFh7cHCwv7m5+ZuysjI1U1PTzE2bNoVGRUWtUFRU/GhtbZ1WVFSkJSYm1p6fn6/76tWr8RYWFq9H&#10;jhzZWFlZqWRsbPxOW1ubZmhomF1cXKyZnp5u3tDQIL1169aQ2tpaORcXl8uenp6/KysrVw6kE5VK&#10;bdPT08tramqSNDY2fu/l5XWMBOE/5uMK8xPj7e19+MiRI9tycnL00bJWDAbz87Ny5cqLkZGRK+rr&#10;62WGcsIDBoPBYDD/FiIiIta0tbVR+3JizmKxeO3t7R/Gx8cvGGyLRUpKypTp06ff/csgVvv9NP4v&#10;ixYtitu7d++uwU69+r/Op0+fRkpLSze4urpGIce1w8myZcsuqaurlwx0qs2/jSE7oMFgBuKf9M6O&#10;wWB+HPC7j8FgMJifkaqqKgUPD49Q5O+MGwaDQREWFu4abJ89AJ99I+zYsWO/v79/0LfX9H958eKF&#10;pZKSUiU2NgzOjzSOef36tUVVVZXCP9VO/imwwQHzTUAOjri9H2MwmJ8b/O5jMBgM5mcEOQydP39+&#10;wvHjx3998+bN2A8fPox5//690Y0bN+bMnTv3+sGDB325T9bpjz179gTIycnVhIWFbfieekdGRq54&#10;+fLleG4n5Ji+QeOYvo61/CdpbGyUCg8PX3vz5s3ZQ21T/xqG6gwGC5a+pKWlZURYWNh6GRmZOvCX&#10;wzDkbBQLFiw/r9TV1cmcOHFis5iYWBsAAM6dO/ca0YEqFixYsGDB8m+XDx8+GE6aNOkxDw8PC/zl&#10;FJCXl5fp5OR0uy9nw0OR69evz7ly5cri76XzYA66sfxXUlJSJiMHosLCwp0hISFbGhoaRv7TeuTl&#10;5elevHhxBdFB5c8k2IcD5m8B+zm650danoTBYL49+N3HYDAYzP8Vent7+dFKPl5eXhY/P3/v30kP&#10;QkjC38vh50cZy/zs7QEbHDAYDAaDwWAwGAwGg8F8c7APBwwGg8FgMBgMBoPBYDDfHGxwwGAwGAwG&#10;g8FgMBgMBvPNwQYHDAaDwWAwGAwGg8FgMN8cbHDAYDAYDAaDwWAwGAwG883BBgcMBoPBYDAYDAaD&#10;wWAw3xxscMBgMBgMBoPBYDAYDAbzzeHtKzA7O9tAXl6+WkJCormv6zU1NXIiIiKdYmJi7UPNqL6+&#10;Xqarq0uYTCZzlJSUKslkMqe/uFVVVQoMBoMiJydXIyAgQO8vXktLi3hLS4s4lUptk5SUbCJee/z4&#10;8eQJEyY84+XlZQ1Vx+GAyWTyhYSEeFpaWr6wtrZOG259fnQ4HA758ePHk3t6egRnzpx561um3d7e&#10;LlZVVaVADFNTUysltsHGxkapjo4OUdSO+zszF0JIqqysVOJwOGRBQcEeWVnZOuL1xsZGqYaGBmli&#10;mI6OTsFA7wUGg8FgMBgMBoPB/Jv4/1Y4sNlsnqNHj3pVV1fL92dseP/+vZGKikp5TEyMy1Ay6Onp&#10;EZw3b9619evXn7527dq806dPrzc0NMzKycnR545bU1Mj5+joeH/nzp37goOD/fT19XOys7MNuOOx&#10;WCzegICAPbNmzUo6efLkJnNz8/SwsLANxDgjR478tGzZskvcE8gfjWfPnk3w9fU96OXldXS4dfnR&#10;efz48WRra+s0Ozu75AcPHjh86/STk5PtRo8enevp6RkSHBzsFxwc7IeMAmw2m8fDwyNUWlq6QU1N&#10;rVRFRaV8zJgxHyoqKpS50ykpKVE3NjZ+FxIS4hkfH79g27ZtR5ycnO60t7eLoTgvXrywRHksWrQo&#10;bvTo0bkMBoPyrcuEwWAwGAwGg8FgMMMGhBBACAGHwyG5ublFJCUlzURh3NLd3S2op6eXCwCAp06d&#10;2tBfPGKadnZ2D9esWXOWw+GQUHh8fPz8ESNGtJSWlqqisMbGRkkFBYWPO3fuDEZhJ06c2KypqUnr&#10;7OwUJqbr6uoaaWRk9A6Fl5WVqQgLC3c+e/bMhhivoKBA28zM7E11dbXcYLoi6enpEaDRaJpDjf8l&#10;wuFwSFlZWQbEsN7eXkpAQMDux48fT/oeef5skpGRYQoAgB4eHie/ddoJCQnzAADw9evX5tzX3N3d&#10;w0ePHp1z4MAB32PHjnlaWlo+BwBABQWFjxUVFUooXk1NzShZWdnauLi4hcTnvnbt2jPm5uav2Ww2&#10;mTvt3bt3BwAAYE9Pj8Bw1y8WLFiwYMGCBQsWLFiwfCv5zwqHP/74Y3N3d7fQQMvUd+zYsX/06NG5&#10;QzVmlJWVqSYnJ9vZ2dklE5eeW1tbp7W2to54+vTpRBR25MiRbfX19TK+vr4HUdiKFSsiKyoqlIOD&#10;g/1QWGZmpklUVJSrl5fXUWFh4S4AAFBRUSmfMmVKiru7+1k2m82D4mpraxe6ubmds7e3f0in0wWG&#10;ovPly5eXvn//3mioZfwSXrx4YXnz5s3ZxDAKhcLYvXt34KRJk558jzx/Nr5kG8+3orKyUqm+vl7m&#10;zZs3Y319fQ96enqGpKSkTJk0adKTqqoqBeLqmqSkpFl1dXWyU6dOfYTCSCQStLGx+TM9Pd28pqZG&#10;7p/WH4PBYDAYDAaDwWCGAzIAAFRXV8v7+voe/PXXX4/3FzE5OdmuqqpKYfXq1eeHmjiHwyED8Hkp&#10;PDG8q6tLGAAAqFRqGwAA0Ol0gYiIiDUaGhrFxAmlmJhY+4QJE56dOXNmXW9vLz8AAISGhnoAAICx&#10;sfE7YppOTk53CgsLtZOTk+2I4StXrrxYV1cne/ToUa/B9G1oaJD28/MLHmr5vgQ6nS6wefPmP75H&#10;2pjvS11dnezhw4e9BQUFe1CYgIAAPSgoyB8AANra2qgoHLX5J0+eTCKmgfyXICMZBoPBYDAYDAaD&#10;wfzs8AIAwKFDh3x4eXlZZmZmGX1FampqkvTz8wu+d+/etIyMDLOhJq6qqlqmrq5eEh4evtbS0vKF&#10;q6trFAAAhISEeFpYWLyeNWtWEgAApKSkTGlsbJSysrJ6zp2Grq5u/qNHj6ZmZmaaWFhYvI6Li1tE&#10;IpGgurp6CTGejo5OAQAAPHz40N7R0fE+ChcQEKDb2dklnz59er2vr+/B/pxI0mg0rdmzZ9+sq6uT&#10;TUtLs2axWLx6enp5Y8aM+QAAAG/fvjU9e/ase1dXlzAPDw97wYIF8U5OTnfQ/RBCUlhY2IbMzEwT&#10;ZCjp7u4WWrp06eX6+nqZJUuWXHn37p2xurp6yZUrV5YoKChU2djY/Emn0wWuXbs2r7e3l59ozMnK&#10;yjKMjIxcERwc7JeTk6N/6tSpjSQSCS5fvjx64sSJT4m6M5lMvrCwsA01NTVybDabR1xcvGXz5s1/&#10;iIqKdgz2jBobG6UOHjzo29bWRlVUVPyor6+fIycnV2NhYfEalSsyMnLFs2fPJnA4HLKUlFSju7v7&#10;WW1t7UKURldXl3BsbOxiKpXaNm/evGu3bt2aeevWrZmioqIdO3fu3CclJdXY2NgodfLkyU3l5eUq&#10;tra2qStXrryIVr10dHSIXrlyZYmxsfE7HR2dgiNHjmyrqKhQVlJSqvT29j5MLMdAThqvX78+Nykp&#10;aRaHwyGLiop2bNy48ZS+vn4OitPe3i524MCB7Z8+fRopJydXY2ZmliEsLNw1efLkxwPVkbm5eXpf&#10;4chgRnRYOmnSpCdkMpnj4eERqqmpWWRoaJjV29vLf+rUqY0+Pj6HxMXFWwZ7JhgMBoPBYDAYDAbz&#10;U8Bg5GX9dgAAIABJREFUMPgkJSUbJ06c+KSvPRccDoe0cOHCuOTk5KkQQnD//n0HMEQfDhBC8OjR&#10;oyl8fHwMAADcuXNn8P79+7fb29s/aGhoGIniHDp0yBv0sy/fz88vCAAAw8PD3cvKylQAAFBaWrqe&#10;O967d++MAADQzs7uIfe1AwcO+AIA4K1bt2b0p2diYuKs9evXhyE9oqKilmdmZhpDCMHTp09tra2t&#10;/8zPz9cpKSlRmz9/fjwAAJ49e3YNut/Ly+uIn59fEIvF4mlvbxddsGDB1blz516DEIInT55MDAgI&#10;2A0AgHPnzr0WFRW1/MmTJxNTUlImm5ubvwYAwFWrVp2HEIKWlpYRnp6ex3h4eFgAAHjz5k3nqVOn&#10;Ji9fvjxKTk6umkwms4l+IOh0Or+zs/PNZcuWRbPZbDKDweCbOHHiE2Fh4U5lZeVydXX1Ym4fGEja&#10;2trExo4dm56WlmYFIQQ5OTmjVVRUyq5cubIYPftly5ZFGxoafmhsbJTs6uoSmj59+h1+fn56cXGx&#10;OoQQ3L5928nAwCALAAB9fHwOent7H1q+fHnUggULrgIAoI6OTv6HDx8MLSwsXrm5uUVYWFi8AgDA&#10;48eP/wIhBOHh4e5ycnLVAAB48uRJDz09vVxdXd08ISGhLgAAnDZt2l0mk8mLdC4qKtLoq63s379/&#10;u5ubW0RlZaXi69evzfX19bOpVGrr27dvTVA9WVpaPr93754jhBCUlJSo6enp5Z48edIDpTGQD4e+&#10;JCMjw5REInHy8/N1iOG7du0KBABAYWHhztjY2EWzZ8++4ePjc5BYDqJgHw5YsGDBggULFixYsGD5&#10;GQWkp6eP7W+yDyEEkZGRrlu3bj2K/v9SgwOEECQnJ08dMWJECwAAampq0lpaWkYQr+/du9cfAAC3&#10;b9++n/teZHA4cOCAb0FBgTYAAGpoaBRxx0MGBzMzszfc1+7cuTOdOKnvTy5duuQCAIBEh39FRUUa&#10;MjIydZ8+fZJCYZ2dncJCQkJdJBKJU15ersxisXjIZDL7+fPnlsQ4q1evPof+R84OAwICdhPzzM3N&#10;1etLN0dHx3sAABgaGrqRu+537NixD4UFBwfvBABAZByB8LPhAAAAPT09jw1U3oSEhHlycnLVRIee&#10;iYmJs5DB4ePHjwoAAOjm5haBrt+7d8+R+/k/evRoCgAATpw48UlNTc0oFD537txrAADo5eV1pLe3&#10;lwIhBO3t7aJUKrXV1NQ0A8ULDQ3dCACA48aNe5mdna0PIQSlpaWqI0eObAAAwKCgID8Ut7i4WJ27&#10;vcbGxi7idsj4+PHjSai9cTgc0pMnTyYKCgp2s1gsHhTnzz//tP47Bgc/P7+gOXPmXOcO53A4pODg&#10;4J0kEokDAIDIGNRfOtjggAULFixYsGDBggULlp9RyFlZWYYAfD5Gknv1Q3l5uUpERMSaffv27fw7&#10;qyhYLBbvpEmTnowePTq3qKhIc+zYsW9KSkrUueP1t1wegM/bBoYSr6+jBaWlpRsAAKCvozj7AkJI&#10;Qn9HRkau4HA45Li4uEWhoaEeoaGhHhcvXlwpJCTUDSEkZWVlGZLJZA6EkOTl5XW0srJSCQAAhIWF&#10;u1atWnVhoLQBAEBKSqqxLx3QXn+0DQUAAJDDzsbGRikUVlhYqA0AAEJCQt0oTFNTswiAz9tABion&#10;mUzm1NTUyG3fvv0Acqo5derUR1paWjQAAJCRkalftmzZJaIjUVS/xHpGuo4bN+7VqFGjalG4oaFh&#10;FgAAzJ8/P4FCoTAAAEBUVLRDXl6+uqWlRZz7/vXr159GWyBUVVXLIiIi1gAAQHx8/IKByvHHH39s&#10;5uXlZYWFhW1Az+j58+dWAABQVFSk2d3dLUQmkzk9PT2CHh4eociHyPjx41+amJhkDpR2f9BoNK3I&#10;yMgVJ06c+KW/OC4uLjFiYmLtly5dWjZ37tzrPT09gl+TFwaDwWAwGAwGg8H8G+FFk1fuSTybzeZZ&#10;tWrVhV27du1tamqSROHo79bW1hE1NTVyEhISzQICAvT+MkhMTHT29PQM+fDhwxgSiQRdXV2jbty4&#10;McfR0fH+27dvTQc7dQA54evP98JQ4vHx8TEB6NsYQQTVAdEoUFlZqUSlUtsmTJjwjBgXOcJUVlau&#10;IJFIcO3ateFnzpxZp6GhUbxy5cqL27dvP2BtbZ02UNrE8KHo0lcYqr+Ojg5RFIauk8lkzkDlnTRp&#10;0hM1NbXSQ4cO+URHRy/39vY+vHbt2nA0Cefj42NGR0cvZ7PZPPHx8Qtu3LgxBznvJJ4G8iVlQOHc&#10;YSg/4v+Ojo73eXl5WZ2dnSID5VVZWalkY2Pzp62tbSoxfPbs2TcBAEBQULBn7NixbwwNDbPOnDmz&#10;LiEhYf7WrVuPeXh4hI4fP/7lQHXUF3Q6XWD16tXnY2JiXBQUFKq4r2/duvVYdXW1fFxc3KKioiLN&#10;GTNm3E5MTHReu3ZteFRUlOtABjMMBoPBYDAYDAaD+VkgowkkmrAjSkpK1J8+fTrR3t7+oby8fDUS&#10;FxeXGAAA2Llz5z55efnqZ8+eTegv8ZaWFnE3N7dzmzZtOikqKtohIiLSefXq1YVz5sy5UVxcrIFW&#10;TigqKn4EAIC+fgFGBhENDY3iUaNG1aJfqrnjIUOIhoZG8f8U8q+JN/GUgb7ob4JMJpM5BgYG2X0J&#10;mvCHhoZ6nDhx4hdJScmms2fPumtpadE2bNgQhuq1v7S/RJe+wjZt2nSSQqEwiEczvnjxwhI5Lhwo&#10;jxEjRrS+fPlyvLu7+9nGxkaprVu3HlNRUSm/evXqQhTn9evXFpaWli8qKyuVLly4sAqdtDHUcvQX&#10;t69ycUOhUBjcRoj+4oqKinbo6+vn9CVkMpkjKCjYk5qaavvrr78e7+rqEvbz8wtWVlauQKsovqQs&#10;Hh4eoT4+Poe4jVAAfDZE/f7771t27dq1l0QiQS0tLdqzZ88mqKqqll26dGlZSkrKlC/JD4PBYDAY&#10;DAaDwWD+rZD5+fl7AfjfX/9lZWXrYmJiXLjFx8fnEACfj5uMiYlxMTAwyO4v8YyMDLOmpiZJYhxe&#10;Xl5WRETEGgkJiebc3NzRAABga2ubSiKRYFFRkSZ3GsXFxRqCgoI9U6dOfSQmJtY+duzYN1VVVQpo&#10;WTwxHgD//VW7L4inCXwJNBpNqy/dPn36NBLl297eLrZ58+Y/SktL1dCpH6dPn15//fr1uV+TJzKS&#10;DGZw0NbWLkxMTHS+c+eO07p16874+fkFe3t7H46Pj18wf/78hIHyaGtro0pKSjaFh4evLSoq0lyw&#10;YEF8Y2Oj1IoVKyJ7enoES0tL1SZNmvRkwYIF8V5eXkdRW+lPr/4YzOAwGGg7xkAkJyfb9bWCJT09&#10;3ZzD4ZA7OztFBAUFe37//fctpaWlaqtXrz7f1tZGXb9+/en6+nqZoegBIST5+fkFW1tbp6ETVri5&#10;f/++IwAAEE/HkJWVrQsPD18LAAB5eXl6Q8kLg8FgMBgMBoPBYP7tkNE++4aGBmniBTExsfalS5de&#10;5hZ0hKC5uXn60qVLLxP37NPpdAHiRBJNmlksFi8xbQkJiWZDQ8Ms9Ou1iopKuZub27mnT59OJG4N&#10;6OnpEXzx4oWli4tLzIgRI1oBACAwMHA3AADcvXt3OjHNlJSUKSNHjvw0d+7c69yFRKsk0BGX/dHX&#10;hN7Y2PgdAADMmTPnRltbG5UY/8iRI9tQGUNDQz0A+LyKwtvb+3B0dPRyAP671eFbrHBAEMO6urqE&#10;AwIC9rx79874zJkz64KDg/0yMjLM+qoHblJTU22RXwtlZeWKuLi4RQsXLrxKp9MFWCwW77Vr1+b1&#10;9PQIEv0c9KXP3zU4oPuJ2zQA+Lxth06nC0ybNu3eQHkZGxu/Ky0tVXN3dz9LTJfBYFBOnDjxC5lM&#10;5nz48GHMixcvLAEAYNSoUbXnzp1z27BhQxibzeYZqm+FgICAPdLS0g3cvjkqKyuV3rx5MxaA/7Z5&#10;7rKgo0y5V2xgMBgMBoPBYDAYzM8KedKkSU/ExcVbsrOzDf5OQoGBgbsFBQV7Zs2alYQcPFpZWT3X&#10;19fPiYqKciVOBDs6OkTLy8tV3N3dz6KwvXv37iKRSJC4nD8hIWE+Hx8f09fX9yAKs7e3fzh9+vS7&#10;586dc0Nh9fX1Mg8fPrTfs2dPAPFXeARaSWFnZ5c8UBnQve/fvzeqrKxUCgsL27B69erzY8aM+ZCb&#10;mzt64sSJT8PDw9devHhx5eLFi2Obm5sl1NTUSgEAICIiYk1VVZUCSktPTy8PgP9uF0FpZ2dnGzQ0&#10;NEgfPXrUC4D/OsMkOsUE4L8TVuJWF1SHxLhRUVGur1+/tvjjjz82nz171v38+fOrY2JiXG7fvj2j&#10;tLRUbaDyAgBAUFCQPzIIkUgkqKenlyclJdUoICBARzqHhYVtYDKZfEVFRZpI76KiIs2IiIg1vb29&#10;/EgvbsMS0p17uw7ys9Hb28vf29vLz+FwyBQKhZGZmWmCwnp7e/mPHz/+q6GhYZa/v38QuhflQayD&#10;wMDA3WJiYu1RUVGuCxYsiL948eLK8PDwtVZWVs+Jxor9+/fvQFuI0DMSEhLqlpCQaB6ojtDKhqio&#10;KNfa2tpRvr6+B319fQ/6+PgcWrt2bbiNjc2f2trahQAAsHz58mhhYeGuqKgoV2Ia7969M5aRkamf&#10;M2fOjcGeCQAAbNiwIUxMTKz91atX44YSH4PBYDAYDAaDwWB+OCCE4Ndff/1dQECgh8Fg8A12rEV/&#10;x2LOmDHjFgAAAgBgcnLyVBT+8eNHBTU1tZKVK1deSExMnBUXF7fQxsbm2c2bN5250z5//vwqZWXl&#10;8tDQ0I27du0KNDY2znz//v0Y7niFhYVaKioqZX5+fkEnT570MDQ0/BAREeFGPN6RKMuWLYtWVVUt&#10;JR6J2Je0t7eLamtrFwAAoI6OTn5JSYkahBDU1tbKamlpFaLyAQDgtGnT7hLrS1RUtF1ZWbn83Llz&#10;qxMSEuZNmDAh9dixY55IJw6HQ5o8eXIKAADKyMjUvXr1yuLdu3dGixYtigUAQBERkY7Q0NCNXV1d&#10;QmfPnl1DpVJbAQBwxYoVF9PT08e+evXKws3NLQIAAMXExNpCQ0M3MplM3ry8PN1Ro0bVEHUjSkhI&#10;yJb+ypuYmDhLSEioy8HB4X58fPz8iIgINwMDgyx0LGRLS8uIMWPGvAcAQB4eHpa7u3v4hw8fDHl5&#10;eZkkEokTHh7u/urVK4tp06bdBQBAWVnZ2vDwcHcGg8EXERHhpqGhUQQAgFOmTHl0//59h/LycuX9&#10;+/dvJ5PJbAAA9PHxOfjx40eF6OjoZQAAqK+vn71t27bD165dmxsUFOSnpKRUUVZWpoL0ff/+/Zh5&#10;8+YlAAAglUptDQ0N3djd3S0IIQSpqakThIWFO4ll37dv3w50b1pampWQkFCXjY3Ns7i4uIWRkZGu&#10;BgYGWY8fP56E4vR3LCY6mrU/WbJkyWVi/Hv37jlSqdTWw4cPb0tKSpoZHh7ubm5u/rqoqEijr+fQ&#10;17GYlpaWzwEAMCYmZun3PqoGCxYsWLBgwYIFCxYsWL6HkCCEoKCgQEdfXz/n7t270+3t7R8OYqAg&#10;QQhJJBIJEpe3f/r0aWRhYaF2XFzcIgcHhwczZsy4ja4xmUy+9PR0c/SrtLGx8TsqldrWV/pFRUWa&#10;1dXV8vz8/L1mZmYZ/S1Bb21tHfH+/XsjAAAwMDDI7s8/A4fDIauqqpYFBgbuXrFiReRAZQPg8zL8&#10;kpISdXV19RKi7wAGg0FJTU21ZTAYFDExsXYrK6vnxFMgWlpaxEkkEszMzDTp6ekR1NXVzUerH4i6&#10;FBUVacrLy1eLiIh0cv/yD0D/Jzj0BYlEgoWFhdpnz55137lz5766ujrZzs5OEQaDQaHT6QI5OTn6&#10;x44d2/rx40fFvu7v7OwUoVAojKqqKoXCwkJtEokEraysnouKinagOHQ6XSA3N3e0tLR0A1qtgY40&#10;VVdXL/mSMvQVTiKRYExMjMvy5cujY2JiXExMTDJLSkrUeXh42La2tqlER5+o7XHfj9phU1OTJFoR&#10;oKysXEH0o9DT0yNIIpFgQ0ODdF5enh6EkDRu3LhX4uLiLSjOtWvX5s2fPz/h9evXFubm5ukovK8y&#10;9qcDgtg+B2vLe/bsCQgMDNzd09MjiE58qa+vl8nNzR09adKkJ/hUCwwGg8FgMBgMBvOvBFke9uzZ&#10;85udnd3D/lYJDEWYTCbvjBkzbjU1NUkMtyUFyfXr1+fY2dk9ZLPZ5OHW5VtLW1ubmKqqamlxcbF6&#10;f3GmTp2aPNx6DiaXLl1yAT/Ar/n9rXD43tLXCgcsWLBgwYIFCxYsWLBg+bfLf3653bNnT4CGhkYx&#10;8qb/pbS0tIijfe2D7Yn/p2hqapI8derUxitXriwhrkb4Wbhz545TWVmZamxs7OK+/CccOHBg+0Cn&#10;dvxowC84uQKDwWAwGAwGg8FgMD82/zE4kEgkePLkyU0NDQ3S0dHRy7908peenm6+Y8eO/TY2Nn9+&#10;ezW/nIqKCuXQ0FCP2NjYxV97HOaPjp2dXfK0adPu+fv7BykrK1c4OjrenzFjxm0nJ6c72trahVJS&#10;Uo0eHh6hw63nYKCjIrOysgyHWxcAANi1a9deFxeXGBcXl5jKykql75FHUlLSLJTH1x6disFgMBgM&#10;BoPBYDA/MiQI/3d7eF5enp6cnFwNOory30hGRoaZqanp2599/zuEkPTo0aOpz58/t0I+MsTExNrn&#10;zZt3TUNDo3i49RuMixcvrqyurpZH/ysqKn50dXWNGg5dOjo6RGtqauSIYSoqKuV9nXzyd2lsbJTi&#10;PopWR0en4GdciYPBYDAYDAaDwWD+b9KnwQGDwWAwGAwGg8FgMBgM5u8woPd9DAaDwWAwGAwGg8Fg&#10;MJivARscMBgMBoPBYDAYDAaDwXxzsMEBg8FgMBgMBoPBYDAYzDcHGxwwGAwGg8FgMBgMBoPBfHOw&#10;wQGDwWAwGAwGg8FgMBjMNwcbHDAYDAaDwWAwGAwGg8F8c7DBgQsmk8nHZDL5hluPvwOEkMRgMCjD&#10;rcf/BZhMJh+Hw/kh36Nv0Q6GWj42m83zT7w3uF1/e36WOoUQknp7e/mHW4+BYDKZfGw2m2e49RgI&#10;CCHp36Dnz8aP/C0ZiJ+l//iZ4XA4ZPycPoP7t+GBw+GQ/+1zq29Nb28v/7+xzwfg6/p9UmRkpOt/&#10;/iGR4NKlSy/z8PCwB7qptbV1RFJS0iz0v5iYWPvs2bNvfmnmPxJZWVmGhw8f9i4pKVF/9erVuAUL&#10;FsSHh4evpVKpbcOt21Bpa2ujRkVFuYaFhW1wdXWN2r59+4GvSef58+dWR44c2UYMO378+K9KSkqV&#10;AABw7dq1eTdu3JjDZrN5qFRq2/r1608bGRm9506nvr5e5siRI9uqqqoUAADA0NAw69dffz0uJCTU&#10;jeJ4e3sfLi4u1kD/m5iYZO7atWvv1+j9T1JYWKh9+vTp9RcvXlyZnp5urqmpWTTcOiE6OjpEY2Ji&#10;XMLCwjbMmDHjdnBwsN+XppGTk6N/5syZdVFRUa45OTn6ioqKHweKb2JikllXVydbWFioLSoq2vH1&#10;2v8vDAaDcuPGjTlhYWEbJCQkmq9fvz73W6b/fxFinVKp1LbExETn75HPpUuXlvX1QV22bNklMpnM&#10;AQCAnp4ewfj4+AXE6+Li4i0zZ8689SV5rV+//vTFixdXvnr1alxf/dFw09bWRtXW1i5UVlaueP36&#10;tcVw69MXd+7ccbp48eLK3Nzc0aWlpWpeXl5HAwIC9vDy8rIAAKChoUH6/v37jii+oqLix0mTJj3p&#10;K60rV64sIQ4whYSEuufPn5/w/UsxML29vfwhISGe6BkoKytXrFy58qKenl7e3bt3p//TY5nc3NzR&#10;p0+fXh8VFeWalZVlqKysXPEl99+5c8epqalJkhhmY2Pzp6ioaMfdu3enc8d3cnK6Iykp2QQAAC9f&#10;vhxfVFSkia7p6enlmZmZZQyWJ4SQ9OTJk0lhYWEb3r9/b0RM45+ko6ND9MaNG3O4w7+m//iZmTNn&#10;zo2UlJQp2dnZBl/avv4pamtrR6H+hns8VVhYqB0SEuLZ1tZGBQCAKVOmpKxevfo8+oYMlWvXrs27&#10;cuXKkqysLMPq6mr5HTt27N+5c+e+L00HM3QaGxulLly4sOrMmTPrfHx8Dq1duzZ8uHX6ESgqKtI0&#10;MjJ67+zsnHj58uWlw63PUIAQkp4+fToxLCxsw5s3b8aWlZWpflECdDqd/+DBgz4AAAgAgPHx8fMh&#10;hGAg2bt3rz8AAPLw8LAyMjJMWSwWz2D3/MiSl5enO3LkyIbW1lYqhBB4e3sfAgDAXbt2BQ63bl8i&#10;KSkpk9esWXMWAAD379+//WvTuXr16gIAAExMTJxVVlamUlZWptLb20uBEILg4OCdAAA4cuTIBlFR&#10;0XYAABQWFu5MSUmZTEyjq6tLSE9PLzcwMHAXg8HgKy4uVtfU1KTNnDkzidheqqur5VAe2traBdOm&#10;Tbs73PU4mDAYDL7Lly8vMTAwyAIAwMLCQq3h1okoqampEzZv3nwCAAB37Nix70vv7+rqEoqJiVmq&#10;ra1dAACAlZWVioPdM3bs2HR5efmqjo4OkW9dnrdv35ocOnTIGwAA58yZc3246/dnkDdv3pihOp01&#10;a1bi98qHzWaTb9++7YS+L3FxcQvZbDaZw+GQUBwOh0NisVg8oaGhG3l4eFgvXrwYz2azyV+al4eH&#10;x0kBAYGeDx8+GA53/fYlbW1tYnJyctXjxo17Ody69CUJCQnzTE1NM9hsNpnFYvFMnTo1GQAAb926&#10;NYP4rD59+iRFHAM8evRoSn/P/v79+w4AAJiWlmb1Nc/0W0tnZ6ewnZ3dQysrq7SMjAzToqIijfj4&#10;+Pn6+vrZoqKi7b/99tuef1Kf7u5uwZiYmKU6Ojr5AABYXl6u/DVp7Ny5Mxi9Y2/evDFjsVg8bDab&#10;XFBQoK2lpVUIAIDa2toFLS0tI4jPgcFg8CUmJs4CAMALFy6sZDAYfEPJs6ysTCU6OnoZhULpVVZW&#10;Lh+u58nhcEh0Op0flV9QULA7Oztb/98+Jv3WMm/evAQqldpaUVGhNNy69PccHR0d7wEA4MuXL8cR&#10;r5WXlytLSUl9iouLW8hisXjS0tKsxMXFm790bHP+/PlVEyZMSOVwOKTe3l7K+PHjXwAA4JMnTyYO&#10;d/l/Zrl3757jokWLYgEA8MyZM2uHW58fRYqKijREREQ6XFxcLg23LkOV8vJy5ejo6GUCAgI98vLy&#10;VV96P4AQgqamJgn0sTIzM3tDHAxyS09Pj4CsrGwtAAAqKCh8HO4KgPDzBOno0aNbv/Z+V1fXSGNj&#10;40z0f29vL+XYsWOeZWVlKt9b95CQkC3t7e2i3yq9lJSUyd/K4PDmzRszYvjTp09tjYyM3uXl5elC&#10;+Hmw4uXldQR96BsaGkaiuO7u7uH29vYPiG0pKyvLAAAAt2zZEtJXvgYGBln/BoMDkk2bNv3xIxoc&#10;IIQgIyPD9EsMDrGxsYtoNJomMWzVqlXnh2pwYLPZZCaTyfu9ytPV1SX0dwwOgYGBu4bzeTx8+NDu&#10;1atXFt8yzRs3bszOysoyGGr8vXv3+vdVp9/T4ADh58EkPz8/HQAAB5rQVFVVyWtraxf8nXyGOmEa&#10;LmEymbx9TbyHu31yOBySnp5e7tq1a8+gsPr6eulDhw5592dE3LhxYygAAIqLizcXFxer95fuyJEj&#10;G4a73pGsX78+TEpK6lNnZ6cwMbynp0dg7Nix6f+EwaGhoWFkWFjYemLY8uXLo77W4ADh53cZ/QBQ&#10;VVUlT7x28+ZNZwAANDU1zejr3oKCAm0rK6u0r8lXU1OTNpwGByS5ubl6AABoYGCQxX3txYsX45OT&#10;k6cOt47DKWw2m/wj940nT570GDlyZAO3wYHBYPBZWlo+9/LyOkKMf+nSJRcAADx//vyqoaTPYrF4&#10;lJSUKojpVFdXyx05csSrp6dH4FuVg/sbi+WzXLt2bS4AAJ4+fXrdcOvyIwmDweAbaL79PaWkpEQt&#10;Ojp62dfcq6Ojk/81BgcyAACQyWSOqqpq2ejRo3MzMjLMnjx5Mqm/FRFRUVGuY8eOfYPu+6LlFN+J&#10;P/74Y3NDQ4P0197/+PHjyXx8fEz0P4VCYXh6eoaoqKiUfxMF+6Gjo0P08OHD3t8yTRKJBL9lekSe&#10;Pn068eHDh/a6urr5AADAx8fHPHz4sLeDg8ODnp4ewffv3xsBAEBxcbHG2bNn3S0tLV8Q9TEwMMjW&#10;1dXN//3337eUl5erfC89/ynQ1iMIIWm4deHmS3RjMpl8QUFB/txL37+kLZHJZA5adv09+Dt1/fz5&#10;cyviMvB/Gg6HQw4MDNz9LfeMstlsnsDAwN1D3f+XnJxsl5qaaksM+559BXc+6Fsx0DeDRCLBwbbz&#10;DZYPsR//EeHl5WVx10FhYaF2dHT08uHSCYDP29/y8vL0iPUnLS3d4O3tfVhERKSzr3ukpaUbJCUl&#10;m1paWsRnzZqV1N7eLsYdh/jsfwTS09PNJSQkmoWFhbuI4QICAvRv/S3uj0OHDvl0dXUJf8s0hYSE&#10;uufNm3cNAAC4tydNmzbtnoSERHNmZqYJ2t5I5ObNm7OXLFly5Wvy/af6kMFAenC3NQghKSAgYM//&#10;9f36ZDKZ86P2jfn5+bpXrlxZsmnTppPc127dujXzxYsXlpaWli+I4c7OzokUCoXh7e19eCh+AUpL&#10;S9UqKyuVKBQKA4XJycnVeHl5HRUQEKB/i3IUFxdrREZGrvgWaf1s/J3v+s8MHx8fc7j60KCgIP+v&#10;9evytTr/Z7BKIpGgt7f3YQAAOHjwoG9fkTkcDjkkJMTTy8vr6GAJt7a2jqDRaFo0Gk2rp6dH8GuU&#10;Q0AISeXl5SqlpaVqbDabp6OjQxQNtB88eOCwe/fuwP7uraqqUqDRaFoVFRXK/U1W6HS6QH+Doqam&#10;JkkajaZVXFys8aUOT9hsNk9BQYFOfn6+LveHnk6nC7i4uMTU1NTIfUma9fX1MjQaTQvVxZfc+3cE&#10;omJ4AAAgAElEQVRZs2ZNxMiRIz8Rw0gkErSysnoOwH87lXfv3hkD0PfkwtbWNhWAzxOgv6MLhJCE&#10;BrgMBoNCo9G0+hpMAQBAd3e3UFtbG5XJZPLRaDQt7oExh8Mhl5SUqNNoNK2BngeLxeLNz8/Xzc/P&#10;121qapL8FgNpFovFi96T5uZmib7iMBgMCsq3vr5epr+0Pn78qJifn69bWlqqNtQOgc1m86xfv/50&#10;Tk6O/mBxm5qaJIuLizX6a3e1tbWjuMPodLoAjUbTQnqjPZhDob6+XiY/P1+3sLBQezC9+ntHS0tL&#10;1ZYuXXq5r/sghKTKykol1Hb66x8qKyuVSkpK1FksFm9XV5dwX/1AeXm5Sn5+vm5RUZEmMR0IIcnH&#10;x+dQWlqa9dBK/Zm2tjYqjUbTKioq0qTT6QLEaxwOh7x58+Y/0Hs2GIWFhdorVqyIHCwehJBUWlqq&#10;NlAbq6ysVELP5Fs7O4IQkvpqtx0dHaKdnZ0iAABQU1MjR6PRtLjrBNHU1CT5d5yjQQhJJSUl6vn5&#10;+bolJSXqfbWJ9vZ2se7ubqHu7m4h7u9bS0uLOOpjIIQk7vYOISTV1dXJov/r6+tlFixYEP89Hbr1&#10;9vbyD9bHoPr80j7Nz88veOzYsW/y8vL0li9fHv0lbaKrq0sY9WstLS3iX5Lv10KhUBg0Gk0rNjZ2&#10;Mfc1GxubPwUFBXv6ug+1u+LiYo2/Y2C+evXqwmPHjm3lDudOs7m5WWKgvrYvXFxcYgD47DuDGE6h&#10;UBhOTk53IISkvsodHx+/oC/fGqjv7uubiRjoO9PS0iKOni96f4mg/qa0tFSNw+GQ29raqN/SeA8h&#10;JAUGBu5+8OCBw5fei95jGo2mNdC4byjtorm5WQI5s+3p6RHsa0z88eNHxf7GqKgPQePgoqIizb7a&#10;BYSQhPru8vJyFe6xTH19vQz3+4nGH9XV1fLEvLj1R8+xL0MZeo5lZWWq6Dn2VQ99wWAwKOvWrTsT&#10;ERGxhmgMQPQ3lhQREek0MzPLaGpqkszMzDQZLJ/B+jdiX9RfH4medXl5uQp3PX769Gnk/PnzE/6u&#10;0+Lm5mYJBoNBaW9vF6PRaFrc3wU0xuvv+4v6evSNGeqzYDKZfEVFRZqDjUORrxg05mptbR3RX5ql&#10;paVq+fn5uh8/flRE/cRQ32/U1tGYvK/7ent7+dF71NzcLEGj0bT6Ky/qvyCEpLKyMtWioiLNvuqP&#10;w+GQ0TtUVlamyj2mZbPZPMXFxRrEOv47EPMj0tjYKIX6nc7OThEajaZFbFsQQlJFRYXyx48fFftK&#10;l1h/1dXV8tz1d/bsWfcLFy6s6k+v1tbWEQP13V9tJIEQgtbWVqqamlpJb28vRV5evgoAADMzM425&#10;l0PcuHFjtrOz8826ujoZAABUUlKq4I7T3Nws7uHhcXLWrFmJfn5+QTY2Ns+kpaXr79275wjh52VM&#10;+/bt26GmplairKxc3t3dLQjh5+X6q1evPqesrFzu4+NzEKVHp9P5FyxYcHXLli0hBw4c8HV0dLyn&#10;qKhY2d7eLnrz5k1ntD9RRUWlzMHB4f7OnTuDIfy8TcTe3v7BrFmzEgMDA3fp6+tnjxkz5j1x+buX&#10;l9eRyZMnp/Dy8jLFxMTaJk+enDJ58uSUoqIiDSaTybt169ajJiYmbwMDA3fNmDHjlqysbC1xP+tA&#10;QqPRNC0tLZ9v2LDh1IwZM24BAKC7u3s4m80md3R0iCxZsuQyWgI5ZcqURw4ODvcHWh7d09MjsGLF&#10;ios2NjbP9u7d6z9hwoRUVVXV0rS0NCtivCdPnkwE32lLRX+yd+9efwEBgZ6mpiYJ4v27d+8O4I67&#10;ffv2/QAAGBoaupH72lC2VLS1tYmFhYWtNzIyeufq6hr5/PlzSyUlpQrw15agX3755ThaopSbm6v3&#10;yy+/HB8xYkTLuXPnVqM9gvLy8lVdXV1CEEJw/fr1OVZWVmnbtm077OHhcVJQULB7+fLlUdx7QGk0&#10;mqaWllahq6tr5NatW49qa2sXIB8O+fn5OhkZGaa//vrr78rKyuUODg730X2xsbGLHB0d7ykrK5fH&#10;xcUtJKb5+vVrczMzszeenp7HVq1adZ6Xl5cZFBTkR1xi9fLly3Hjxo17uWnTpj9sbW2fkslk9p49&#10;e34jpsNms8mrVq06b2Zm9iYoKMhv5syZSWZmZm8AANDX1/dAf3XJZrPJ7u7u4eLi4s0AAGhtbf2n&#10;g4PD/adPn9pCCMHq1avPAQBgWVmZio+Pz0E+Pj4GAACOHz/+BdoGRKfT+S9fvrxkwoQJqRISEk3E&#10;9LOysgzGjx//Yt++fTv8/f33mpubv16yZMnlobYpbW3tgoCAgN0rVqy4aGFh8QoAAJ2dnW+iOEwm&#10;k3fLli0hJiYmb/fu3evv5OR0e9SoUTW3b992ghCC7OxsfWtr6z/JZDKbSqW2Ojg43EfbB2pra2Vt&#10;bGyeLVy4MC4wMHCXpqYmzdzc/DVxSTOTyeR1dXWN3LhxY+jBgwd9nJycbquoqJR9/PhRAcXp7OwU&#10;njlzZtKKFSsurly58gKFQum1sLB41dzcLI76GCkpqU8AAGhubv7awcHhflJS0sz+ys3hcEgHDx70&#10;QWV3cXG5RKVSW4lLRzdu3BgqISHRhJ6Fg4PD/YcPH9r1lV5mZqbxuHHjXgIAoISERJODg8P9hQsX&#10;xkH4ee83+GtLRUFBgbapqWkGAACSyWT2yZMnPYjp9Pb2UhYuXBjn4uJyyc3NLUJISKjLwMAgq7a2&#10;VnYoz1NQULAbAAAH2sdfVVUlr6+vn03Ufd26daeFhYU7ExMTZ+3evTuATCazAQBQUVGxEm3tYrPZ&#10;5EePHk2ZP39+PC8vLxMt7w8KCvJTVVUtVVZWLp87d+61t2/fmqC0IyIi3LS1tQvWrVt3GvVbLS0t&#10;I+zt7R+sXr363LJly6J5eHhYkydPTuno6BDhcDik9PT0satXrz4nKCjYffv2bScjI6N3AABoYmLy&#10;FkIIrly5snjq1KnJhw4d8t64cWOooaHhh5CQkC2o3zp16tQGAwODLLR8vby8XNnOzu4hhULpFRAQ&#10;6HFwcLjv4OBwPzU1dYK1tfWfysrK5erq6sXEfa+VlZWKK1asuKiqqloaERHhNlCdM5lM3mPHjnna&#10;2to+3bFjx76lS5fGCAgI9Bw8eNCHGG/GjBm30H5mBQWFj5MnT06xs7N7ONgz3bNnz29hYWHrq6qq&#10;5EeNGlUDAIB+fn5B3PFkZGTquMOuX78+x8bG5tnmzZtPGBsbZ/Lz89PPnTu3GsLPPltsbW2fKisr&#10;l48fP/7FmzdvzOrq6mR8fX0PKCsrlysrK5fv2LFjH9o68OTJk4njx49/4ezsfLOgoEB7IJ1///33&#10;X1Eb9/X1PcC9nZF7q0VeXp6uk5PT7TVr1pzdvn37fiUlpQpDQ8MPaC98TU3NqAMHDviqq6sXq6io&#10;lKHtJ8+ePbNxc3OLUFFRKfP29j4EIQRRUVHLVVRUysBf/hQcHR3voWexbNmyaAAALCkpUfP19T2A&#10;+loLC4tXbW1tYkN5x1gsFg96DkVFRRrEa6NHj84BAEAjI6N3xPD8/HydqVOnJnOndePGjdmKioqV&#10;/v7+ez09PY8JCAj0bN++fT93PG1t7YK+tlScPHnSY+rUqcmbNm36Q0NDo0hUVLQdjQEh/LwFZObM&#10;mUnbtm07fODAAV87O7uHcnJy1V+7vDgvL08XAAANDQ0/ENuntLR0PfhrO4mjo+M97m9wXxIUFOQ3&#10;ZcqURz4+PgfHjRv3Uk5Orprbr0BOTs7o6dOn33F3dw/fvn37fkVFxUojI6N36NvA4XBIT58+tV2y&#10;ZMllPj4+RnZ2tv7Jkyc9xMTE2gAAUE5Orvrdu3dGVVVV8shXCgAAzp079xqTyeRlsVg89+7dc5w9&#10;e/YNSUnJxk+fPknZ2dk9RPGMjY0zW1paRkAIQWNjo+SxY8c8tbS0CufMmXP9xIkTm8Ff/lVSUlIm&#10;37p1a4aTk9NtEonEIbbviooKJSsrq7TAwMBdAQEBu62srNImT56cQixnSEjIFjs7u4ebNm36Q1VV&#10;tVRMTKyNuD2ls7NTePr06Xd8fHwO7t+/f/uUKVMeKSoqVg71ue3YsWMf2l60f//+7YBrS4W/v/9e&#10;0I9vOScnp9sAAPjnn39aD5SHra3tU/RtU1JSqrC1tX06c+bMJHQ9MTFxlrW19Z+bN28+YWJi8pZC&#10;ofSGh4e7o+ttbW1izs7ONx0cHO7v3bvX38zM7I2urm4e8hVUUVGh5ODgcJ9CofTy8/PTHR0d7zk6&#10;Ot47c+bMWjs7u4cqKiplqA9vbGyUPHLkiJeWllahiopKGVpS//jx40mLFi2K5ePjYzx79sxGXV29&#10;GAAAZ8yYcQvCz9/fRYsWxS5dujRmzZo1Z4WEhLr09fWza2pqRiE9c3Nz9dB4a9euXYEWFhav5s+f&#10;Hz/YM0hNTZ2gpKRU4e3tfWjHjh37hIWFO93c3CLQGLisrExl586dwTIyMnUBAQG7L1265CIsLNwJ&#10;AIAiIiIdd+7cmU5Mr6enR2DatGl3p06dmhwUFOQ3YcKEVFT/p06d2jCYPhUVFUqmpqYZrq6ukQEB&#10;AbuVlZXLJ0yYkFpfXy8N4eexuLe39yEpKalPSUlJMw8cOOCL+kthYeHO+/fvO6D+8Pbt204zZ85M&#10;UlBQ+FhbWys7adKkx+gdMjc3f436/4aGhpGHDh3y1tDQKFq6dGnM4cOHtwEAIC8vLxO1x9jY2EVW&#10;VlZp3t7eh9avXx8mICDQs3bt2jNoTFNaWqrq6el5TEVFpUxFRaVs5cqVF7q6uoRevnw5Tk9PL9fS&#10;0vL5gwcP7CH8vF3xwIEDvqqqqqWurq6REH4exyQnJ0+dN29eAg8PD+vjx48K+/fv3y4kJNQFAICq&#10;qqqlBQUF2iUlJWpWVlZpqBwrVqy4SOw3KysrFceOHZvu4uJyyd/ff6+KikqZjY3Ns7q6OhnUN6N5&#10;vr6+frajo+M94nM5derUhilTpjzatGnTH5qamrS+nrGenl4u2lJRU1Mzav78+fGo3P7+/nuRP0QG&#10;g8Hn5+cXpKKiUvbLL78cBxD+1+AAIQRHjhzxAgDAxYsXX+FuCJaWls/T0tKsamtrZfsyOLDZbPL4&#10;8eNfbNy4MRSF0el0fjMzszdUKrWVuEfc2dn5JgAAookfhJ+NEQAAuHr16nMobPfu3QFubm4R6P/u&#10;7m5BQ0PDD6ihFBQUaAMAINFIgTojcXHxZtQYqqqq5NHD4S6XpKRk4/jx418Qw5AjzezsbH0IPw/e&#10;tLW1C1A9DSTV1dVypqamGcTBz65duwIBANDT0/MYCkP7NocyoPjll1+OAwAgGhx3dXUJSUhINFlb&#10;W/9JjDccBofFixdf2bBhwyn0f1JS0kwAAHR0dLzHHRc5M+yr4xmKweH9+/dj0LOxt7d/YG9v/yAy&#10;MtL1xIkTm9GkBvnzSE1NnYDq2N7e/sHp06fXLVy4ME5HRye/u7tbMC4ubqGoqGg76sgghODChQsr&#10;uSfq3d3dgmPGjHkfEBCwG4U1NjZKoklffn6+DoSfBxkyMjJ13PtIExIS5gEAIHGC8OHDB0N5efkq&#10;omFvzpw51wEAMDIy0hXCzx8QMzOzN2hSx+FwSCtWrLgIAIBoIgMhBPv27dthYGCQRWxHK1euvDCY&#10;wQGJj4/PQWI5kCCDg7u7e/i1a9fmVldXy23ZsiUEAADRhLSmpmbU7du3nSQlJRtlZWVr0b0cDoek&#10;rKxc/uzZMxsUlpaWZjUUHwzXrl2bKysrW0v0oXLgwAFfboPDvn37dgAAYG5urh56RzU0NIo0NDSK&#10;Bnu/0YQOddRowPrLL78cR3GOHDnitWDBgqvofzqdzj9u3LiXaFDZ29tLmTZt2t3r16/PQXEePHhg&#10;jz5mqO9B7ZXbONiXxMTELAUAwLt3705D9Thx4sQnwsLCnXQ6nR/F2717dwAAAL57985oKO+okJBQ&#10;15QpUx4Rw5DBwcjI6N0vv/xyPCcnZ3RWVpaBqqpqqaCgYDcyBrPZbPKiRYti0YQQQgjS09PHAgCg&#10;np5eLlGv/mQoBoePHz8qEA0Oz549s5k3b14CAAAuWLDg6pUrVxZXVVXJx8bGLgIAwKVLl8ag53L3&#10;7t1paLBI9CcQGBi4i9hekTCZTF5zc/PXaF9zd3e34MSJE58QHSCifnDq1KnJHA6H9ODBA3s06Hd2&#10;dr4ZHR29bPLkySkTJkxILS0tVRUUFOwm1sX+/fu3o/eURqNpxsTELKVQKL0TJ058QtTF0NDwA/ek&#10;rbCwUEtUVLSdWB9IwsPD3X/99dffB6tzLy+vI0ZGRu+Ie7c9PDxO9jWALy0tVeVu/4MJMjhACMGr&#10;V68skJ8O7kkdsV+AEILHjx9PsrW1fYom50wmk9fW1vYpiUTi3Lx50xmVn0QicebOnXuNeK+tre1T&#10;AABEBj0kTk5Ot7l90PQlDAaDDzkwA+Cz8+MTJ05s7qsNV1ZWKoqLizdfu3ZtLgorKirSEBUVbTcz&#10;M3tD3Ps9e/bsGwAASDRgoB9mVq5ceYHYpgEA8PDhw9uIebm4uFwCAMA1a9acRX2tp6fnMQAAPHHi&#10;xOahPhPkU4noEyQrK8vA1tb2qZqaWgkAACJDHfyrHyG+1xB+nkwDAGBwcPBOFIZ0ycnJGU2Mq6Oj&#10;k8/ddqOjo5fNmTPnOvLp09XVJaSpqUkTEBDoSU9PHwshBFu3bj1KbGvt7e2impqatK81OOTn5+tw&#10;Gxwg/Dx4BgBAorFjIDlw4ICvpaXlc9QeOjs7hUkkEkdISKgLDaLLy8uVqVRqK2qrqL2KiIh0WFhY&#10;vKLT6fwsFosnJSVl8tixY9PRdzguLm5hQ0PDyOjo6GUAAGhlZZXm5uYW8fLly3H19fXSaKySmJg4&#10;q7q6Wi4hIWHeiBEjWsTExNqWLVsWfezYMc+rV68u0NfXz0Y/VDGZTN68vDxdVM6xY8emb9myJWT/&#10;/v3bpaSkPt29e3daSkrKZPSjDNHgYGNj84y4h7uoqEiD6Mvj/PnzqxYtWhSLJp4dHR0iKioqZYKC&#10;gt1o3LJp06Y/kEENws9zCe7vb3/y7NkzG2dn55vomfdlcAgKCvLra3wPIQQTJ058MtTv6ocPHwwB&#10;ANDf338vMfzp06f/r733jooq2dqHq7uBpklNkhyUDJJEQBABaVARAQNKUEBUggI6ZgUFRAUZIwqC&#10;mMgSFFRAcWZUFAQDCgKSBQNBJOfQdPf5/cGtO2fO7YZ2Zu59v/tdnrVqLaiuc07FXbt2Ve3H3NTU&#10;tBCOWxqNRqBQKE8AAAgc9xs3bkzl4uKagP25p6dHmJOTk4rVZfT09N5h/dpBp7nY8Q7XP1QqlXN8&#10;fJyYn59vraen9w4AgLi6uianpaU56+vrlzo7O6fR6XS8i4vLrWvXrnnC50tLS/UBAIiamlotlENK&#10;SkqNaOftr1+/NoQGC1bh+/fvYkQicRy9ZoOLbbhwf/funV5AQEA4AABZtmzZr+fOndvb0tIi8/r1&#10;a0MSiTSqoaFRjX6nt7d3nJWV1W9w3qHT6Xi40GfH4KClpVWpo6PzHv5fUlJiDP6xgQnnYWhscnZ2&#10;TvP09Lx2//59ey8vr6sAAISfn3/ww4cP81taWmTu3r27ho+Pb0hCQuKbo6NjRmRk5E/Jycmu0Emv&#10;jY3NAzqdjq+qqtKExmhjY+OSffv2nQ0NDQ2eM2dO59u3bxfevHlzi4iISDd63omOjvbDyloE+d23&#10;EeyzPT09wvPnz/+A3qj68OHD/PPnz+8BACDQ4DA2Nsb9+PFjSw0NjWpY3nv37q0eHBzkv3z5si/U&#10;RbZt23b97du3Czs6OsThmuH58+dm8N06Ojrv0WuQ169fG2L7PnQUjJX9KSkpm9asWXMXtt3IyAiP&#10;iopKPZFIHEf7IJs/f/4HtA+H4eFhXmgkg4ZQ9NiDzqj/KSTgQnpgYEBAQEBgAI/H05uamhTgQ8XF&#10;xYsXL15cjCBTu4PMDA5QQYMLABgaGhqUoZUZChc46aMNDp2dnXMAAMiWLVtuwjh3d/dEfX39UrTS&#10;dPHixV0zGRzMzc2fzZs3rxkdx8fHN8TMmi8sLNyD9RweFBR0HIfDMdBefW1sbB4QicTxmQbMpk2b&#10;Ujw9Pa+h4+Akzs3NPQaV7h8xOGzduvUGkUgch4sA2LGwBpBnz56Z/ycNDo2NjUri4uIdaMeCQ0ND&#10;fOLi4h1w8oTxNBqNABVGtPBECxp2nEZCRU5XV7cc3X9gvslkcj9UGOACDut0iEqlcs6bN68ZbcyC&#10;AZ5IgTv9fn5+0eLi4h3YxRJkBEErcHJycl+wBgc4uGGZGQwGTllZucHLy+sqOl1cXJw3iUQahYuB&#10;JUuWFGGF2cOHD1cCABAVFZV6BJk6AYHH4+lwgQrDixcvTFhN1Ngwk8Hh7du3C2Hcly9f5NBCEgYD&#10;A4M36BMODAYDBwBAzp8/vwed7uTJk0emy0tLS4uMgIDAAPa57u5uEQD+6OAwMDAwDI/H09GCfMWK&#10;FY9IJNIo+llmBgddXd1ytKNYOp2OBwAgDg4Od2Ccv79/lIaGRjV6zMXHx3vA78XGxm7HOjlkMBg4&#10;eGIEKtc/YnCIi4vzxipdPj4+VwAACNop699pcDA2Ni5B923I0gPHf0ZGhqOYmNh37GIALmCg1X6m&#10;77NjcMCOndjY2O3M5IW8vPxnOAZggBM92uDQ1dUlSiQSx83MzJ6j0969e3dNRETEIfh/RETEIUND&#10;w9foNDQajcDBwTEJwO+OYaGRC7sIfP78uRlWZvb395Ox6fj4+IawDvq0tbUrmJ0WhE5psburJiYm&#10;L7BzLDZ8/vxZnpOTk4p10jU2NsYtLy//mZeXdxhtaG1qalL4KwYHBJnawQdgyoEwul+iDQ50Oh0v&#10;LS3dmpKSsgn9rqioKH8AAIKW/5aWlo95eXmH0U4r4TfQ/aGrq0t0+fLlv7CbbwaDgYuNjd1OJpP7&#10;oeFBQUGhCSrY6HEnLS3diu2zcHGHlq3Ozs5pWIMDdMaN3uSABofTp08fQL8TGhygzECQKWMuAABx&#10;c3NLYrds5eXlunAhAsdrQEBA+LVr1zzhpgc8hcJgMHCamppVWOMNNCai2xaOQ+xYV1dXr0EbHPr7&#10;+8lEInG8uLh4MTodNITAjYl169ZlmZqaFqJPEoaHhwf8XxocoGIO530YKBTKE2lp6Vaop3l6el6T&#10;lZX9iu0XsA+jHTVv27btOgAAKSkpMUanlZeX/ywhIfENbegqLi5ejF0Y6Ovrl3JyclLRp1+/fPki&#10;Bx0sQgPp8PAwL2x3Zgwd0HCLNjjIycl9wTrwhkYmuKhGz/0I8rtMgs/Z2trmWlpaPkbXBTuOEwcG&#10;BgSMjIxeomUQM4NDTU2NOpFIHCeRSKNoY9fw8DAvPM3z+vVrw5m+9/79ex1s3TIYDJycnNwXuMGD&#10;7TNwrWBvb39fVFS0C51GSkqqDTtf6OnpvcM60oP6ONbgsH79+tvQ4ADjoDEYbeBEEATcvn17vaio&#10;aBd2bCgpKTUC8PvmBAcHxyT29NpMbfH161dZPB5PR59MgxuG6FOVsG+iDRMI8q8bx7dv316P1YkR&#10;5Hcnn+wYHObOnfsJbZSH60L0RvTFixd3MWtPR0fHDKx+qqmpWUUikUbRG8BNTU0KUE+DellXV5co&#10;AADR0dF5j+7PY2Nj3JKSku1YIz+DwcBRKJQnOByOgZbbo6OjJFVV1ToCgUB7//69joODw52nT59a&#10;YMv5/ft3MWa6NNS70XXIYDBwgoKCfUpKSo1o5+z5+fnWWD1bUVHxI1rf6e/vJwPwR8M3M4PD4OAg&#10;Pzc39xj2xBDUB318fK7AOKzBAd3G6M1QBJmS/fA7HAD88T6GgIDA4I4dO2J//vnnQ+fPn98bHR3t&#10;DwAAZ86cOXDw4MHTYBrAtEpKSh/R8crKyo0aGho17969W/jlyxf5uXPnfp7uDgiCum+iqKjYlJSU&#10;5G5oaPgmNDQ0xNbWNs/Pz+8yvIvF6m5QVlaWA7z/1NDQoJKSkuI6NjZGYnX3DRsXGBgY7ubmliwn&#10;J/e1u7tbNC0tzaWiokKHnTuVT58+pYiJiXVu3779CoxjMBh4Z2fndPg3Ho9n/Mi9psjIyN1BQUEn&#10;SCTSWGtrq0xqauqmr1+/ygkICAzO9Oy/C5OTk5ybN29OjImJ8ZWVlW2B8Xx8fMO//PLLCnNz8+eu&#10;rq4pvr6+MQwGA9/W1iZdUlKyGAAAoOPRPwNYb9ra2pU8PDyjMH7Dhg23NTQ0ampqajRaW1tlFBUV&#10;m+BvmpqaH9DvyM/PX/np06d52L4KwBRndV5enm1WVpaDvr7+25s3b241MDAoxd7/Q38bmzdmgO3c&#10;2Nio3NjYqOzm5paM/t3b2/sq5CimUqlcxcXFJgiC4OD9SgCm7lw6OzunCwoK9gMAQGxs7A4Gg4FX&#10;U1OrmylvrDBTP0T77YD3LLF36LEOI3E4HKKgoNC8b9++c1VVVVqBgYHhSkpKHw8dOvTzdHlJSUlx&#10;HRwcFFBVVa2fqTxBQUEntmzZEi8jI9Pa1dU1B/JrY8coDodDsGVD3+utrq6en5KS4grA1B09GK+o&#10;qNgUHR3tr6+v//bYsWPH1q1bl+3m5pYM66ugoMCir69PCD3OAQDA2tr6EYIgOJjnHxnn27Ztu2Fq&#10;alqkrq5eOzg4KHD79u0Nz549W4rN24/eiWRWBxCioqLd6L4N2xjej3z69CllYmKCuGPHjlj0c0ZG&#10;Rq8MDQ3fkMnkAXbygM43MyBMfDjAfImJiXWi44lE4gSNRuNAxzFzWioqKtrt4uKSlpCQ4FFZWamt&#10;ra1dCQAA8fHxW65fv+4J0z19+pTS3t4uhW1LeLcd+24tLa0q9P9ycnJfOTg4aBQK5en+/fvP7ty5&#10;M0pISKgPW2fM8siqbfbv33/2ypUr28PCwo7k5ubaAQBAVVWVFgcHB01DQ6MGmx6Na9eueU1OTnJi&#10;5Rs3N/e4tbX1o7i4OJ9ff/11uaurawoA7Pej6eDm5pZcVVWldebMmQOrV6++X1paaoBtt1FZwaUA&#10;ACAASURBVMbGRuW2tjbp1NTUTUVFRaYwnkqlcjk7O6ej5djWrVtvPnnyxDIrK8sB+iBpaWmRJRAI&#10;9KtXr3p7enpeBwCA1NTUTVhZOh1wOByyffv2K+vXr79z/Pjx4NjY2B3Nzc0K1tbWjy5cuLBn9+7d&#10;kSMjI7zx8fFbFi1a9Bor99etW5ft6+sbc+fOnfXQ3xW7+gyrcQv/R9cXdNbJyl8JM+jo6FTAOfD9&#10;+/e6urq67+/evbu2pKRkcWdnp9iJEyeCbt26tfHEiRNB5eXlCxQUFJqFhIT60O8wMDAora2tVVdS&#10;UvpIpVK58vLybCFPPHbMYfHy5UvjiYkJ4sWLF39KSkpyh/Hj4+Pczs7O6fPnz68GYEq2Zmdnr1u8&#10;eHFJaGhoyIoVK36BPsT+TvyInHzw4MEqAABA6zIAAPDkyRNL+PfQ0BB/QkKCx5IlS15g+8XatWvv&#10;7ty5M+rOnTvrw8PDA9G/8fPzD6H/JxKJEwQCgU4kEidgHJQN2Drm4eEZRcsbOTm5r56entdPnToV&#10;UFVVpWVpafkE/qaurl7LzEEfM7mjoKDQHBkZufvr169yQUFBJ3R1dd9DHb+4uNhkcnKS89y5c/vQ&#10;OiZsR+g4XFFRsenixYs/LVmy5EVoaGiIlZXV48OHD0dgv4XFrl27LgUHBx/Hygcs1NXVazMyMpwc&#10;HByyVq5cme/h4ZHQ29sr3NHRIfHt2zdJIpE4gZXF7KKpqUnx69evcrdu3doI9VIAfpdFysrKjQAA&#10;kJiYuBneY29ublZISUlx7evrE5KUlPyGfh8zOf5n7rpjddWnT59SqFQqF3YuMTQ0fKOvr/8Wjl+o&#10;X9XU1GgEBgaGq6ioNMzUFrKysi319fWqMjIyrXQ6nfDbb78ti4uL8wGAub7BbB5Gp4VrQFb6Gzvj&#10;sKSkZDHUQcrKyvSgI05may9DQ8M36DyGhISEZmZmOlZVVWmh0wkKCvaj86SgoNC8efPmxMjIyN1V&#10;VVVa0A8dAADMnz+/Gj227969u/bbt2+S2LkUh8Mhq1evvv/06VNKdnb2OrimIZFIY8nJyW7GxsYv&#10;raysHvv7+0dbWFgUYPPOysk6rGv0uMPhcAiRSJzg5+cfQj8Hxzq6boqKikyhg9jy8vIFzOqPmVx8&#10;9eqV0fj4OPelS5d2QX0YgN/HPHqcMevXTk5OGcHBwcfPnDlzYMeOHbFEInFifHyc+/79+6uPHz8e&#10;DAAATCePXbt2Xbpw4cKemzdvbg0JCQnt6+sTqq+vV7Wzs8vFZhKNpqYmRWbxAPy+aIGTJ7sD8dCh&#10;Qz9XVlZqZ2VlOaxevfq+lpZW1dGjR0+uX7/+Dvod2DyJiIj0VFZWavv6+sYoKCg0+/n5Xb5w4cIe&#10;VnnHxnNzc4+TyeSB7du3XxkeHubz9fWN0dbWrmTHARGNRuNYsWLFL6ycb870bWbg5+cf6unpEXFz&#10;c0smkUhjfn5+l9PS0lywDl7+kx5PDx48eNrV1TVl3bp12djfdHR0KioqKnRycnLs6XQ6QVlZuXHu&#10;3Lmfb926tdHIyOgVVPz/bigrKzfW1NRowP9Z1Qe7fbWrq2vO2NgYidl7mA1adhRPdpyPMhgMPIIg&#10;OBcXlzQ/P7/LrNJ9+fJFntl3f3RBOl3aP7sYuX379oZ169Zlx8fHb0lMTNzs4uKSFhgYGD7dYulH&#10;ysPNzT3Ox8c37OPjEzc6Osrj6+sbo6WlVYVl2WGmCIiJiXW+efPGcNu2bTe0tLSqfHx84iIiIg6j&#10;0/n7+0eXl5cvSEpKcnd0dMxUU1OrCwwMDHdxcUnD4/EMGo3Goaio2HTlypXt7NQHO/VIIBDoUlJS&#10;7QcPHjz98eNHpe3bt18xMzMrrK+vV2X2/N/RvjOBRqNxSEpKfmO3nNOBwWDgp/NYzWr8/BVFzt/f&#10;PzohIcEjOjra/+rVq95NTU2KZDJ5AG1Io9FoHFpaWlUzlZHVd+fOnfs5Pj5+y/bt26+EhISEnj17&#10;dv/OnTuj9uzZc0FUVLR7pjwyaxt5efkvrq6uKQkJCR5w8RgXF+eDNYowQ3NzswKr37Bz8Z8Fszyf&#10;OnUq4MOHD5r5+fkr169ff+fx48dW6DqDi6ldu3Zdsra2fjTd+9euXXuXTCYPJCYmbt68eXPi+Pg4&#10;95MnTyx37NgRGx0d7V9RUaGjo6NTce/evTUPHz60+dH8i4qKdl+6dGmXr69vzLZt226UlJQsPnDg&#10;wJk1a9bcm5iYILJy5Mms/tjtj3+nXGb1fldX15TAwMDw1NTUTRMTE0R1dfVaISGhPiEhob6FCxe+&#10;e/fu3cJXr14ZZWdnr2PFTgGNrfn5+Ss3b96c6ODgkFVUVGQ60ziE7Xv8+PFg7KIDjZCQkNCamhqN&#10;Bw8erFq5cmX+woUL3wUFBZ2wt7fPYbeszPBX5jB25uWvX7/KsTK6/Gi/YFWX7OgTcDHMzndY4ebN&#10;m1tXr159Pzs7e112dvY6e3v7nKNHj540MDAohWUMCws7Mm/evE+s3nHixImguro6tV9++WXF8uXL&#10;fzU0NHxz9OjRk7a2tnms8vTs2bOleXl5tjgcDsnMzHSE8ZWVldrwnWJiYp0XL178SUBAYHD16tX3&#10;3759qw8N79bW1o/a2tqks7KyHNzd3ZNYOXpFA9Ypum5hGXfu3Bm1atWqB6yeFRQU7O/o6JDYsGHD&#10;bQkJiQ5/f//ouLg4H2ZOB//KPMUqLY1G45CQkOiYaW5KT093XrduXXZiYuLm5ORkNycnp4wjR46E&#10;QSMfKygoKDQnJSW5p6ambnJ0dMzctGlT6oMHD1axYyjFxs+kv7EDSUnJb4WFhWanTp0KMDIyeuXt&#10;7X310qVLu9jJz48wC7I7hj5+/KjE6h2s5lIDA4PSPXv2XDh79uz+H2VB+asyQ1JS8tuLFy+WhIWF&#10;HVm0aNFrHx+fuIsXL/40kwyE4+HYsWPHZtrQYAYODg7aoUOHfvbx8YlLSEjw8PHxicvKynJYtWrV&#10;A2hwYupRWkpKqt3V1TVlbGyMFBUVtfPcuXP79u7de55dD9ajo6M8rH6Dlc9upRKJxIk7d+6sf/Hi&#10;xZJly5b9VlVVpeXk5JQRFhZ2BP0ebGVevnzZj0KhPA0PDw88d+7cPgUFhWZm6VjFlZSULFZVVa23&#10;sLAoSElJcYUUj+xO/qw6KXpS+xHlIycnx15bW7ty27ZtN65eveqto6NTwe6z/w7ExMT4CgsL92Kt&#10;rmjIy8t/2blzZ9Tu3bsjV61a9SAmJsYXgKnTGn/FMPJ3CHEIdvoqAMytq3/W4ADBihoU7RGclWEE&#10;qxwx29Vn9k1mmCntn+1jenp6ZXV1dWrR0dH+kpKS31JTUzcZGBiU1tXVqc30LDvlKS4uNlFTU6uz&#10;srJ6DC3KrMYoNi4iIuLw6tWr71+6dGlXeHh4oJyc3FdsOg4ODlpiYuLm0tJSA1tb27y6ujo1d3f3&#10;pMDAwHCYBnpYZ5Z/GP8jbVFXV6emoaFRIy4u/j0rK8th+fLlv0K5y86EywrTyS523tHS0iLLbIGK&#10;IAhupl1PAH7fCenq6prDKs3Y2BgJqzxOV052y75w4cJ3xsbGL+HO1NWrV72ZLdpZeZqn0WgcMH66&#10;8e3q6pry6dOneQcPHjxNp9MJ4eHhgWZmZoUzsTRN985Dhw79jMPhkPDw8MCRkRHeX3/9dTkzAy8r&#10;sCvf/q55hEAg0NPS0lxUVVXri4qKTHfu3BnF7N3szI8kEmnMxcUlraCgwOLLly/yycnJbq6urile&#10;Xl7XAJg6xVFeXr5AQ0Ojhp1FBwAAXLhwYQ82Tk1Nra6goMBCT0+vjEajcTx+/NgK/sZu/f3VEw7M&#10;0k4XNx0gK096erpzSkqKK2SvAGCqjwIwdZIsLy/PFm4ioTEwMEA2MjJ6VV5evuDhw4c2GzduvAXH&#10;L7sLqsbGRmVm8bB9eXl5R3Jzc+2ePn1KMTMzK3z37t3CNWvW3Lt48eJPP1LWmfLxZww8nz59moeN&#10;Q1CsWACw3y+mw9+xG/5Xnp03b96n8vLyBSkpKa4qKioNOTk59kZGRq8KCwvNYJqZxik/P/9Qfn7+&#10;yt9++22ZiYlJ8Zs3bwzt7e1zYmNjd7D67tjYGElCQqKjtLTUAB0gy1htba16aWmpAXpe0dXVfb97&#10;9+7I3bt3RxobG7+Mjo725+fnHzpx4kTQj5Ybi5nKmJSU5G5kZPQqICDgVFRU1E5oSGPWfv8OgwMA&#10;U2x7zOYR9Pyro6NTUVtbq37lypXt0tLSbWlpaS76+vpvp2Mgo1KpXCtWrPglIyPDKTc3187Ly+sa&#10;PFn1V+TWX9FHAwICTrm7uyfduHFjW0hISKiUlFQ7q2excczWqD9qDGaFHxnzQ0ND/G/fvtXX09Mr&#10;CwoKOvH+/XtddvIwUz7YMTgcPXr0pKura8r169c9jx07doxZ/U3XHj+ydsVi8+bNiZKSkt8iIiIO&#10;T05Ocl65cmW7j49PHPwdz+rh/fv3nwUAgKioqJ3oo5fTAR45QR+VhGAwGHhFRcUmeXn5LzO9B10J&#10;8JibiYlJ8a+//ro8MTFxMx6PZ2BpFdHPdHV1zdm7d+95JyenDHj0i1k6dBw23tfXN0ZGRqbVyckp&#10;Y6bnsSCTyQN5eXm2L1++NMb+FhYWdoTVcUpWYDAYeC8vr2uLFy8uWbp06bPpnv1PnHBITU3d9PHj&#10;R6WjR4+eRMcPDAyQWS0+nj9/bh4bG7tj8+bNiYsWLXr9d+SD1eKAl5d3BB53Y1Uf8LoFM7pCuFC0&#10;srJ6DBXZyspKbeyCCwo3dqngYDp4BC4zM9MRS2tDpVK5oqKidnJwcNBIJNJYQkKCBzPlDRrcYP5K&#10;S0sN/kreAPj7jVd5eXm23Nzc435+fpfr6+tV16xZc290dJSnuLjYhNUzP1KeHTt2xM6dO/fzhg0b&#10;bk9XDqwi8Pnz57lHjhwJ27JlSzx294aZ7NHX13+bm5trd+fOnfWcnJyTv/7663IApsb59+/fxaOi&#10;onZiy5GTk2OPPdbHTv0eOHDgzOjoKM/evXvPY/vuv+uEw0zvIJPJAyMjI7wRERGHsb8VFhaaMZP3&#10;WMCj8qwWIgAA8ObNG0NdXd337OTxR4y/AEztYo2NjZGuXLmyvaysTM/Y2Pgl+ncymTzQ2NiojD4G&#10;DpGSkuLKaucGor6+XrWxsVF5zpw5XT///POh6urq+SoqKg3MKJHZKR+EmppanYODQ9adO3fWh4SE&#10;hDo4OGQxo4/DAso3VnMxgUCgQ4ri6b7/Z0AmkwdycnLsyWTywNWrV73Rigo8JnrhwoU93d3doujn&#10;EATBnTp1KgAdt3Xr1psAAJCQkOCRlpbmsnHjxlva2tqVhoaGb1JSUlyjo6P9t23bdoPdvL19+1af&#10;GZUbFxcXFV7bmJyc5JSSkmonEokTlZWV2tj0UJm2srJ6DOP+risVMz3PDuTl5b+YmZkVtrW1SWdm&#10;Zjqid2+dnZ3T8Xg849q1a166urrveXl5R7DPnzt3bl9ZWZleaGhoCPY0EjuyAoApjnfsAml8fJz7&#10;7Nmz+wEA4OHDhzY4HA6xsLAoePbs2VK4QIWy9e8GO3UoLCzcCwAA58+f34tNX1hYaFZaWmogIyPT&#10;ysXFRa2oqNBhRq8NwJ/rF+i07GxgQD0L6tx/Ru978ODBKgKBQN+0aVNqVVWV1vbt268wGAz8kydP&#10;LGE7Hj9+PBhL9Tg6OsoTGRm5G4Df29HKyupxUVGR6aVLl3YBMH07rly5Mv/Dhw+a2LBnz54LAABw&#10;69atjR8+fNCE7YHFlStXthcWFpqFhISEiouLf2enrMzaH8qiyMjI3Z2dnWLY9GFhYUfg6WY7O7tc&#10;PT29spne+aNjlZ22JpPJA6OjozxY2QjAlP76/PlzcwCm9C0uLi6qj49PXF1dndr69evvjI+Pc09H&#10;yR0fH7/l8ePHVkePHj2JXTSzkzdsn/2r+mh1dfX8iIiIw76+vjFwoTxdfrD1Dd+voqLSwOpZCDiG&#10;4EmHmdYKrOZSAP445hEEwfn6+sYcO3bsWGpq6iYCgUB3dXVNYfdE4V+RGdXV1fPDwsKObN++/Yq0&#10;tHQbOu1M7gCmk90TExNEKLunA5FInNi/f/9ZqGNzcHDQ0GvwfzY+tiDq6uq19vb2Of39/YLe3t5X&#10;me2GYJ8JCAg4BcDUkSh0xxofH+euqanROHDgwBns/RT0QM/Ozl4HCwfjHj16ZI3mE3Z3d0/S19d/&#10;i/XhAI8/1tbWqnd2dopRqVQuNL8p5DGl0WgcWO5TZgaHlpYW2f7+fkGYl8HBQQGodNLpdAKWnxUN&#10;Nze3ZCqVymVvb58DLVsIguBSUlJc29vbpWCe0XlHEATHaueXSqVydXZ2inV2dorBev3+/bt4Z2en&#10;GBw0WE5YbHkePXpkHRMT4/sjC1BmSE1N3ZSfn78yKCjoxODgoMDAwAC5r69PqKysTM/Pz+8ys+PS&#10;nZ2dYm5ubslWVlaP/45j2RBYRXBsbIz05s0bQx8fn7iZ7s9bW1s/WrBgQXlBQYEFVpCUlZXpqamp&#10;1dna2uaJi4t/NzMzKxwcHBTw9/ePRr8HChB0f4VXX+DgptFoHDk5OfbodFJSUu1WVlaPh4eH+Xx8&#10;fOJg/Pj4OLeHh0eCjo5OBQcHB83FxSWtr69PyMbG5iE8DcFgMPDnzp3bB/Ph6OiYCcCUgRDdJ5nl&#10;jRVgHcGFAbYfsjOJMhtDCQkJHvBvXl7eEThhTndSCt6ZP3v27H60VZhZeVpaWmT7+vqEYNzAwAD5&#10;69evcgwGA89gMPBwTOBwOASW7fv37+I1NTUa6N8BmLobD8BUe9HpdEJXV9ecoqIiU7S118HBIcvc&#10;3Pw5zD/cSdy7d+/5W7dubYTlLy0tNYiKitoJjzIyk1Gsyg9PEsC+DXm1Yd7QZQKAdZthga6DtrY2&#10;aayyPB2cnZ3TCQQCPTQ0NCQuLs4HlvPDhw+awcHBx42MjF7N9A54x/7q1avezH4fHh7mO3369EHs&#10;XfyZjnKiwWpeAmCq7SQkJDqCg4OPY6/jAfD7zq+Xl9c1OF4BmFpoZGRkOEFDOav8DAwMkOH8BcDU&#10;0U5otEf3d2bjBLYN3EVF+2wBYGpeRRAEd/78+b3Qx8tM8PHxiRMWFu6NjY3dgVWmy8vLF7i4uKSh&#10;76pPV3eswKwsECoqKg0ZGRlO2LEuKyvbYm5u/ry5uVlh9erV9+GJl4mJCeKePXsuwJNGEPr6+m/n&#10;z59fferUqQBra+tHcKfd09Pz+sDAALm8vHwBdiEwHahUKldwcPBxZr/BvCxatOg1Pz//0O7duyMn&#10;Jyc5sVcjy8rK9HA4HLJv375zMI6ZPpOVleUAywbjsON2OlnwVwBPNdjZ2eWidTcJCYkOS0vLJ5OT&#10;k5ysrlNAIziUNQiC4OAuKZ1OJ6DlJtbwZ2xs/FJBQaH59evXi1xdXVOGhob4AZjSn9zd3ZOgoe/+&#10;/fure3p6ROA7tm/ffgV9d3p8fJz7zJkzB169emX0I+VmJSfYqW8HB4csHh6e0YcPH9rcvHlzK4yv&#10;ra1VP3z4cISxsfFLMpk8sHPnzqiJiQnimTNnDqCfLysr08Pj8Yy9e/eex36fnbyywsjICC/2es/z&#10;58/N1dXVa5cvX/4r+jszGZXRvyckJHhAfZCLi4t6/vz5vQBMyaslS5a8kJOT+/rixYslHh4eCSMj&#10;I7wATOlcrq6uKfDOe3Z29jo4V+FwOGTnzp1RSkpKH9k9Df2jqKys1N67d+95Pz+/y+h6ngnMyi8l&#10;JdVuaWn55PPnz3Pt7e1z4NilUqlc+/btOycrK9vS19cnNDIywtvR0SEBn/38+fPcwcFBATqdTkAQ&#10;BIfVMxAEwQ0PD/O1trbKMJMLnz59mldWVqYHwB93zVm1oYuLSxqBQKCfOHEiCPrsAmBq/j1y5EgY&#10;HFPx8fFb4DM8PDyjcINgurbAjnUA/qgLYfWNmeZhqL/Bq+gwnl19FH4Prcui80OlUrnQ18ihfIEo&#10;LCw0IxAIdPQ1ZBwOh8D2Qqd9/vy5uY6OTgXcxGVVxjVr1txTV1evzcvLs3337t1C9G9lZWV6CxYs&#10;KKdQKE9hXFxcnI+qqmq9ubn5czU1tbqIiIjD1dXV89EnY9Hf+ZFN45nG93TtOTk5yUmlUrl6enpE&#10;4Ddge9TW1qovWrTotZKS0sfS0lKDTZs2pcK6HRoa4sduFE+34ePt7X1VWFi4F/pywGYUFBQULCWR&#10;SKOQ1xqGoqKiJXx8fENYL8bQiymRSBxHszggCAIOHToUAQBAIiMjf2IwGDgqlcrp4eERb2trm4v2&#10;yJqbm2sLwJRX3dDQ0ODVq1ffS0xMdAdgitYkODg4dGhoiM/b2ztOV1e3HPLNtra2SsvIyLRkZmZu&#10;QP7hrZafn39QQEBgwMvL6+qhQ4ciRkZGeKSkpNoAmPIQ/dNPP0UGBQUdFxAQGODi4pqwtbXNbW5u&#10;nocgv3tkFhUV7YKUkwiCADs7uxwAALJ06dKCgICAcE9Pz2uLFy8uBgAgFArlSU5Ojh263OhAo9EI&#10;0AstDodjSEpKtgsLC/doaWlVoilDINWflZXVb7a2trmsPI8zGAwc5LG1s7PLOXDgwOmdO3deUldX&#10;rwFgyrM39OwLPew6Ozunob3aQp5aZt5SsYEVS0VMTMwOHA7HAGDKszc2BAcHh2Lz/dtvv1np6uqW&#10;nzt3bi8z78nowC5LBfQmy83NPVZQULAUQaa8n7u7uyfa2Ng8QHtxhQwBjo6OGViv0pDiTE9P7113&#10;d7cIgkx545WUlGxHe9lub2+XlJeX/wzAFG1ZRkaG44kTJ45C+hozM7Pn0As2pA+ysrL6LTg4ONTa&#10;2jof0t8oKCg0Qc/fXV1dosrKyg0AAERCQuKblpZWpYiISPfevXvPwXYbGRnhWbJkSREAU3zAUlJS&#10;bWQyuZ9CoTyB3q0ZDAYOshhoampW3bx5c8uNGze22tvb3wdgivYtLCwsEF0n2AA9vxsZGb1cu3Zt&#10;9vPnz81oNBrBzMzsOQC/0yMhyO/ennV0dN7D8TwwMCAgISHxjUAg0NBUlkQicTwwMDAM1vvNmze3&#10;KCoqfkSzLTALFy5c2A3AFFd5TEzMjqSkJDfouZebm3ssICAgvKurSxRSI1lYWDwNCAgI9/Lyumps&#10;bFwCx2heXt4qBPmdSs/DwyN+3bp1Wd+/fxcTERHpBmCK8tPf3z/q5MmTR/B4PJ2Hh2fE3t7+fnt7&#10;u+SBAwdOq6mp1X7+/FketpmCgkIT2nszbFtY1xISEt/IZHI/5OhGEATk5eWtAmCKVcXR0TFjOtkB&#10;mRb09PTeHT169IS7u3siZE1ZsmRJEfTOn5GR4QjAFA2ag4PDHTQ3OrNgYGDwBofDMbZu3XoDjgXo&#10;0V5TU7MKTfEH2VfQXuohXSwAABEREemWlJRs5+XlHcZ6X2cVJicnOaAnfw8Pj/jq6mqN3t5eofb2&#10;dsn4+HgPBQWFJqyHbQRBwOHDh08BAJDw8PAAGDc0NMQnKiraxcPDMwK5pdHUW3fv3l3DLA8hISHH&#10;BAQEBtCsB9jfYRnFxcU7xMXFO+bMmdMJ6RYZDAZux44dMQAAZP/+/WfQ8vX169eGRCJx/M6dOw4w&#10;7ZYtW27a2dnlwHSfPn2ai8fj6VJSUm1oZiIXF5dbAADEyckp3dbWNhfS76GDtbV1vo2NzQN26hoG&#10;OMe6uLjcmpiY4GIwGLi4uDhvFRWV+ra2Nil0WshCYGJi8mImOQ3Lt2rVqjxPT89r0zELnD9/fo+I&#10;iEg3Ou779+9iUPYRicRxKSmpNj4+viEPD494Zu86d+7cXn5+/kF0vQwMDAjw8PCMXL582fdH6gTO&#10;y87OzmnV1dUaDAYDNzk5yXH9+vVtRCJxHO21m0qlchoZGb3k5uYeg3NhV1eXqLa2dgW2rz548MAG&#10;rc/Y29vfh3IV6jODg4P8HR0d4hwcHJNiYmLft23bdj0sLCyQRqMRIK86mk0BMltpa2tXoHUndkJP&#10;T48wFxfXBJomD4aEhITNaCYnbLh27ZonAACRkZFpOXLkyEl3d/dEyLagra1dAVkYenp6hIWEhHqx&#10;umN9fb0KZFHg5eUdlpKSauPm5h4LCQk5BtNs2rQpxcjI6CWcCz5//iwvKSnZnpuba4sgCLh+/fo2&#10;AH5nY5opQN2Rj49vqLGxUQnGQ/YYDQ2N6o0bN6ampaU5zzRm8Hg8Hbbl/PnzPwgLC/eg9aaJiQku&#10;AwODNyQSafTdu3d6CDLlSV9TU7Pq7Nmz+9BjZMWKFY8AAEh6eroTuu8KCwv3YCm5s7Oz1wIAkFWr&#10;VuXBOXPRokWvAJjyxg/HRmZm5gZJScl29FwLaZ1lZGRa0O+E/VhbW7sCgD+yZSgrKze4u7snTkxM&#10;cCEIAh4/fmwpJib2HXrzr6mpUYfU37AdiUTiOFoWb9iwIdPExOQF1J8+fvyoKCYm9p0d5iJsYMZS&#10;AQONRiOkpKRs0tDQqM7MzNzwo2wmp0+fPgAAQFasWPEIrQd2dXWJqqqq1kHdYu7cuZ8EBAQG3Nzc&#10;kuD6BdL9OTk5pe/Zs+f8wYMHf5aUlGzH4/H0VatW5UE2Acg65+jomLFq1aq8vr4+QTqdjpeTk/vC&#10;wcExuXv37gu7du266O3tHQfpDNeuXZtdUlJiTKfT8ZDxAevlH92/0fMvDw/PCJr5io+Pb2j//v1n&#10;oPxOTk52nTt37idIq84sQLklJCTUe/jw4VNbt269AanrlZWVGyAzAaSidnR0zIB1T6fT8VBuwXxQ&#10;qVROGxubB1BfSUpKcouJidkBKUznzp37aTqZ3draKs3Pzz+Iw+EYfn5+0b6+vpdPnDhxFIAp9rm1&#10;a9dm9/X1CUJKyoULF76FMqSjo0NcVlb2K5bRCvb9kydPHoF5T0xMdJeRkWlBy613797pAQCQefPm&#10;NcP+DENVVZUmiUQaXbx4cTFcwz1+/NhSSkqqDc3k8vTpUwsymdyP1jEmJia4IEsXmjK6oKBgKQAA&#10;0dfXL4X6OY1GI5iamhZi9e7u7m4REok0Ki4u3oFeQ0K9bOPGjakMBgPX2toqLSAguch30AAAD0RJ&#10;REFUMIDD4Ri+vr6XfX19L0NqcFh/vb29Qo2NjUoATDFNenh4xEdFRfkjyBSjpJiY2HcAAMLDwzMC&#10;ZXdQUNBx+M3e3l4hYWHhHm5u7jE0Qxw6hIaGBouLi3dA2QIDQV5efktDQ4OqiYlJSX19vdr3798l&#10;1NXV6wCY2o3Q19d/q6mpWQ3AlIUkKSlp86dPn+YtXbr0uZmZWWFDQ4NKR0eHJDw2YW5u/pyXl3ck&#10;Ozt7XXp6uvPdu3fX2tnZ5YaHhweid7+VlZUbJSQkOj5+/Kg8PDzMd/To0TAjI6PXtbW16sePHw/x&#10;8vK6zs3NPT44OEhWUFBoTk5Odnv06NHK3Nxc+4iIiAAbG5t8AADg4uKaNDU1LRobG+NRV1evPXLk&#10;SBiRSKTa2Njk9/X1CdFoNE5HR8fbnp6e18lk8iAXF9fkoUOHTmtpaVU9e/ZsaXFx8RJzc/NCIyOj&#10;1/X19aqfP3+eq6mpWb1q1aoH/f39QgwGA6+np1ceEhJyXElJ6ePg4CDZ0dHxtpOTUyZgATwej6xe&#10;vTqHwWDg6XQ6h5CQUL+hoeGbxMRED7SjMn19/XecnJw0BEFwgYGBp7S0tD4wex8OhwP29vY5vb29&#10;InQ6nWBhYfHswIEDZ6SkpL5NTk5yeXp6Xre0tHxSXFxsUl9fr7p06dJnYmJiXR8/flTW09MrB2Bq&#10;B1FUVLR7x44dV2a6Y1hTUzP/9u3bG7y9va/BY02Tk5Ocv/322zILC4sCCoXCNGzdujWeTCYPUqlU&#10;rpSUFNebN29ura+vVz1//vy+VatWPcTj8dMe+4uNjd0hICAwiL5zygyjo6M8Z86cOWhvb58zODhI&#10;Tk1NdU1NTd0kISHRERMT4wfLl5uba/ft2zcpCwuLAnFx8c7a2lp1PT29MmjdExYW7rW0tHxSUVGh&#10;m5yc7JaWlraxq6tLLDU11RXtLZ2fn3/Y1tY2r6OjQ7K5uVmxqalJacOGDXfmzZv3WVNT88OJEyeC&#10;oIfaJUuWvBgfH+dubm5W4OHhGT137tw+Eok0xmAw8KdOnQpcvXr1fRwOB3h4eEbt7e1zurq65uBw&#10;OMDLyzu6f//+c4cPH47A4aYMh5ycnJPr1q27OzIywofH4xmCgoL9VlZWT65fv+7Jy8sLT3AAa2vr&#10;R3g8Hmlra5OprKzUlpWVbfXz87vc0dEhGRYWdsTd3T1pOkd9mpqa1fz8/EN0Op3D39//somJSfHV&#10;q1d9JCUlv1EolILOzk5xAKas9M+ePbMwNTV9oaGhUVNXV6cuIyPTlp6e7qKtrV21dOnSZ01NTYoS&#10;EhLfhYSE+mk0Gsfk5CRXcnKyW15enm1HR4dERkaGs4iISM907WtkZPRKSkrqW0tLi1xlZaU2Dw/P&#10;WHBw8PEPHz5oHTt2LHTHjh1X+Pn5h/4xRgURBMHr6emVBQcHn1BUVGweGhoScHJyyoRXLZYuXfqM&#10;SqUSBQQEhs6ePbtfVFS0Z/ny5b/29/cL0el0gru7e7Kbm1sKLy/vKC8v72hQUNBJZWXlxoGBAbKy&#10;svLHW7dubczPz1959+7dtUFBQSfXr1+fBfNqbGz8Sl5e/mtfX5+QkJBQ/7x58z5dv37da+HChf/c&#10;dVVWVv4oLi7+fWJigrh58+ZEGxubh6zKvmzZssfj4+Okf1xBaw4LCzuqo6NT0dXVJbZs2bLHfn5+&#10;MTgcDvzDEVz/5OQkp4+PTxzaws4MFhYWBRMTE0QhIaH+s2fPHmhublZ49OiRtZmZWaGmpmZ1TU2N&#10;hoKCQvPt27c34HA4hEKhFExMTBBxOByQk5P7qqur+15DQ6O2p6dHVFBQsF9WVrY1NjbW19TU9MV0&#10;34XA4/EMBweH7Pnz51cXFxebJCQkbElMTPRITU117evrE7pw4cIe7NWY3Nxcu76+PqF/eHjG9fb2&#10;inBzc49nZmY66urqVpiamr5oaGhQlZaWbsvMzHQSExPrpFAoBX19fUJEIpEqLS39hyOZKioqDfz8&#10;/MOWlpZM68rc3Pz5nDlzuoaGhvgFBQX7VVRUGuPj47dCB0q3bt3aRKfTOSgUSgE3N/dEW1ubDPTc&#10;PDExQRQVFe0uLy9fcPfu3XW3b9/eoKamVhcVFbULj8czmpqaFO/fv7/GxMSk2MDA4G1dXZ2asrLy&#10;RxKJNGZqalpEo9E4iUQi9fTp0wfnzJnzL04mX758udjZ2TldVVW1AfsbK6ioqDRoa2tXFRQUWKSm&#10;prpmZGQ4iYqKdicmJnoICwv/k5ng9u3bG1pbW2UtLCwKlJSUPtbV1akPDAyQFRQUmDqLq6qq0rp7&#10;9+5aYWHhXkFBwYG6ujp1Mpk8KCIi8i9HoI2MjF4zGAwCup/w8vKOrFmz5l5PT48INzf3hKCgYL+j&#10;o2Pm+fPn9zGTU4qKik0CAgKD6HYjEokTk5OTXF5eXtd+xCnXwMCAYEJCgoeAgMBQQkLCltOnTx+8&#10;evWqT3Nzs0JkZOQeR0fHf/ZBAoHAsLOzy+vv7xdMTk52z8jIcC4sLDQPDw8PRKcDYOpou6Sk5LeP&#10;Hz8qDQ0NCQQFBZ1cvHhxSXV1tWZoaGiIl5fXNRKJNM7HxzeyaNGiN2NjY6RFixa9+emnny5eu3bN&#10;W0pKqv0fslYMQRBcV1eX2NOnTy1NTU1fzJ8/v6aurk5dR0encjo5jgaJRBqbmJjg9vDwSMDOuwoK&#10;Cp/odDph2bJlj5k9u2DBgnJBQcF+Go3GKSgo2B8aGhpiaWn5pK2tTVpHR6fi2LFjxwYGBgRv3bq1&#10;UU9Pr9zU1LSosbFRRVRUtEdERKRXRESkZ+XKlfmdnZ3ivLy8I0JCQn1+fn4xAQEB/5zbhoaG+OXl&#10;5b8kJiZ6PHr0yPrhw4erIiMj91AolAIAABAREen98OGDpqura8p0VzCHhob4b926tam9vV3awsLi&#10;2ZIlS4rr6+tVe3t7RVRVVevl5OS+ysnJfaVSqURHR8fbDg4OWazeBcDUmFm4cGFZZ2enOCcnJ01O&#10;Tq4lPj5+C/oUF4FAoNva2ub19/cLJSUlwX5h9vPPPx9Cvz8xMdFDUFCwn0KhFAwODpLhSdaMjAwn&#10;PT29MhMTk+K6ujq1OXPmdFdUVOhUVFToLF269LmMjExrc3OzwoIFC97fuHFj2+DgoICrq2vKxYsX&#10;d9+/f3/N+/fvdW/cuLFNRUWlEYCpXf/8/HwbMzOzQn19/Xd1dXVqUlJS3wQFBQfGxsZIN2/e3Dpv&#10;3rxPFAqloL29XZpMJg+KiYl1TkxMEHl5eUfj4+O35OfnrywrK9NLT093hv7O5syZ021tbf1LZ2en&#10;GB8f34iwsHDv7t27L+7bt+88bMfh4WE+OTm5loSEBI9Hjx5Z//LLL9bR0dE7TU1Ni6bvof8KHA6H&#10;zJs375OZmVkh+mRAenq6c2xs7I6JiQnuuLg4H319/bfw++wgNTV1U3d3tyiFQimQk5P7Wl9frzo8&#10;PMw3d+7cLzw8PKNr1qy519vbK0IkEqn8/PxDDg4OWZGRkbsJBAKdQCAwbG1t83p7e0UYDAbBzs4u&#10;19/f/7KIiEgPDocDP/3000VDQ8NSAAAwNTUtmpyc5OLg4KCdOXPmgJiYWBcOh0NWrlz5qLm5WfHL&#10;ly9zlyxZ8uLYsWPHamtrNZYvX/5bUFDQSVVV1YZr1655CQoKDlAolAIqlco1MDBARsv6f7DP/GH+&#10;jYmJ8TUzMyuEaeh0OgeDwcAnJSVtfvDggW1ra6tsRkaGk5iYWBezegFgah2mqKjYPD4+TiKRSONH&#10;jhwJt7Ozy+vo6JBQVlb+eOrUqcCysrKFVVVVWubm5oXi4uKdjY2NKtDRpJSU1DcKhVLw7ds3KX5+&#10;/mEpKalva9asuT8yMsLb1tYm8+HDB01tbe1KR0fHTBqNxhkRERGwdu3ae6zaT0BAYMjc3Px5b2+v&#10;MIPBwHt7e191cXFJw+FwgJ+ff/jkyZNBsrKyrW/fvjV4+PDhql27dkVlZ2c73L9/f016erqLv79/&#10;9JYtW+LR74yLi9uOw+GAnZ1dbnR09M579+6tra2tVY+Pj98Kr9SWl5cvePz48TJzc/PCBQsWlNfV&#10;1anLysq2CAgIDAEw5WTc3Nz8+bt37/STk5Pd0tPTXYaGhgRSU1M3wSsXHR0dEnl5eXbGxsavurq6&#10;5sD13N27d9eqq6vXUSiUgp6eHhEGg4Hv7+8XLCoqMjUzMytUU1Orr6urU9PW1q68efPmNklJyQ4K&#10;hVLQ3d09B0EQ3OjoKE9WVtZ6IyOj14aGhm9qa2vVJSUlO169emXc2NiovHTp0mdz5szpbm9vl168&#10;eHEJhUIpGBgYEEQQBO/p6Xl948aNtwgEAoNMJg+GhoaGyMnJtQgLC/fq6OhUjo2NkSwtLZ96enpe&#10;x+FwQEREpNfGxia/s7NTDMpuX1/f2MDAwHAcDgd6e3uFU1NTXRcsWFBuZmZW1NjYqCwsLNwnKir6&#10;B52+paVFVlZWtmX58uW/oeNxCPJvv/I/i/8y3L59e4Ojo2NmaWmpgb6+/tv/1He1tbUrZWRkWmfy&#10;ON7T0yMiKira7e7ungQpX2Yxi1nM4v+PGB4e5lu8eHFJeXn5AnYXnLOYxSz++2FsbPyytrZWnZnf&#10;kVnM4n8VMTExvn5+fpdzc3PtbG1t86ZLq6ur+76zs1MMfTV/Fv9emJubP09MTNyMZQ35S/f5ZzGL&#10;WcxiFrOYxd+L0dFRHngHNi4uzsfJySlj1tgwi1n8b+E/4QR8FrP4b8PfyVQ3i78OGo3GAX1rlJSU&#10;LObn5x9iRlE6I53ZLP53Aa8FADDF1fujfLLsfgM6lGHXiyt0AMWKJ30Ws5jFLP6boamp+aGlpUXW&#10;0NDwTUtLi2x5efmC/+s8zWIWs/jPYnJykhM6IpxdOM1iFlOAawAsPTwzQGeTs2Po3wd3d/ckSMP6&#10;6dOneaxOqROOHTv2H87aLP6/jpGREb6JiQnuhoYGlRcvXix58eLFEmNj45fwXt3fiQsXLuzJycmx&#10;LyoqMpWWlm4zMjJ6ZWJiUsIq/ZMnTywjIiICmpqalL5+/SrPyclJU1JS+gh9GsxiFrOYxX87nj17&#10;trSmpkZDUVGxKS8vz05CQqLj/zpPs5jFLP4zaGhoUImNjd1x7969tQiC4Nvb26UlJSW/QbrvWczi&#10;fxF0Op1w48YNz5iYGL/h4WH+xsZGFX5+/mFNTc1/8X9XU1OjcfnyZb8HDx7YTk5OcnV1dYlJSUl9&#10;k5CQYItKdRbso6GhQeXp06cUEok0fufOnfWs/O78P5VaWd5EsEWPAAAAAElFTkSuQmCCUEsDBAoA&#10;AAAAAAAAIQA+QU4JagwAAGoMAAAUAAAAZHJzL21lZGlhL2ltYWdlNy5wbmeJUE5HDQoaCgAAAA1J&#10;SERSAAAAdgAAAA8IBgAAADGKOxgAAAAGYktHRAD/AP8A/6C9p5MAAAAJcEhZcwAADsQAAA7EAZUr&#10;DhsAAAwKSURBVFiFrVl7NNTbHv/+ZhB5S3lEhspMTiwROR6VUKs6PU5utHQoj4yzmFJct3P1mDqp&#10;k6VOoXsQdUIW4zrpcZ0ciogYoSgmKtwjpiSviMzMvn84+959f2smWfd+1tpr7e9z7+98f3vv795D&#10;paSkcKuqqlxGR0fV4Q/o6uoOODo6Cn19ffO0tbWHamtrV1y7du3r9vb2xQAALi4uVe7u7mUFBQXe&#10;ra2tS7Cdnp7euwsXLoSrqKh8xLy6ujqHoqKiDU1NTTYAALa2to9iYmLiZ82aNYEQoo4dO3Y0OTk5&#10;wsjIqFdTU3PEyMioNyIiIpmiKIQQotzd3csSExP33rt3bxUQsLKyajlw4MDZ5uZm67y8PF+xWGxI&#10;yu3t7etDQ0PT9PX13wIAJCUl8SorK92kUinTz88vx9vbuwAUIC0tLbS0tNRTJpMxMI/P5/OXLl36&#10;BNP9/f1zcnJy/Kqrq50nJyeVTUxMukNDQ9NEIhGnvLx8dU9Pj7E838rKypMcDkcUFBR0ydTU9HdF&#10;cxCJRJzTp0//Zc6cOf0JCQnR8nRSU1O5JSUlXnT+vHnz3gBCCK5eveoHAAi3kpIST4QQkE0ikTAd&#10;HR1rDx48eArzpFIpIyAg4Appy+PxEum2UqmUsWrVqvKjR4/yMU8mk1F79+49r6qq+qG8vHwV5nd1&#10;dS2wsrJ6CgCouLh4LdZdu3ZtMR5DWVn54/j4+Cxs09/frzd37tw3WO7i4nKfPgeEEISGhqaGh4cn&#10;y5PR2y+//PI1GRebzRYNDw9r0vXOnTu3z9bWtvHjx4/KmPf69et5KioqE9g2KSkp4unTp1Znz57d&#10;r66u/h4AkJKS0mR+fv6f6P7q6uqWe3t7/52iKBkAoIiIiCR585PJZNSCBQu6yDnitn///rOAEAKh&#10;UOhACkQiEVueMy6Xm3Lz5s2vSN7Dhw/t6Y5zc3N96baHDh36/vbt2+swXVRUtB4AkIeHRyldt6+v&#10;T5/D4bTeuHFjE+YVFxevJcdobGy0JW2OHDlyDMs0NDRGRkdHZ9P9btmypbC1tZXzOYlFCIGZmVkn&#10;OaaPj0+eTCajSJ3GxkbbPXv2pNFttbW1B7GdQCDYjvkpKSlczNfV1X339u3bOViWmZnpHxsbe8LY&#10;2PgV1lGU2Orq6i/lJRUA0OPHj20YAAAURSFFWwIJiqIQg8GQ0fkbNmwo0tDQeI/p4ODgDJFIxCF1&#10;GAyGjLRtaGiwAwBobW1dQh4DAAD6+vpv+Xw+f3JyUhnzPD09S1ksViemL1++HEja7Nq16wruv3//&#10;XuPatWtfk/LBwUGd4eFhLQ6HI/qcWAEA5s+f/8rV1fU+pgUCgU9iYuLeT8U1HdatW1eM+wMDA7pV&#10;VVUumPb39886ceLEoe++++7UdH5yc3N3pKenhwwNDWnTm42NTRNDnpGiRFMUhegyhBDF4XBEP//8&#10;827MGx0dVff29i6gJ4y0xf2enh7j9evX/9rV1WVG6rq6ut7X1NQcwTSDwZAFBgZexnR2dvY34+Pj&#10;qpi2sLB46eDgUIfpK1eu7CL9CQQCHx8fH4G8uBRBSUlJIhAIfAwNDcWYFx0dnfDgwYMvFcU1HSQS&#10;iRJ9DLrOrFmzJj7lQyqVMgUCgU9HR4f59evXt4jFYkNNTc0RLS2tYS0trWEAgBmvWEW63t7eBTEx&#10;MfGYbmlpsQoNDU1DCFGkPe47OjoKcb+ystKNw+GIoqOjE968eTMPYGq1eHl5lZBjBAYGXsY+3r17&#10;p1dYWLgVy4aGhrRxcQcAUFpa6tnd3W2C6by8PN+ZJhYAwMjIqDc/P387ToBEIlHy8fER9PX1zZUX&#10;13TIycnxw317e/t6d3f3spnOqaKiYqVYLDaMi4uLDQgIyGSz2c9sbGyaBAKBD9aZ0YqVBzJxcXFx&#10;seREc3Jy/FJSUsLk+fXw8LhDbkvj4+OqZ86cibKwsHgZGxsb9+HDBzX6WKampr+TNunp6SHkWDEx&#10;MfF4lSOEqOzs7G8AAF68eLFQV1d3QE9P793nxkXG5urqev/MmTNRmN/d3W2yc+fOq1KplEmPSx6e&#10;PXvGvnPnjkd4ePgFPp/P19HRGQwMDLxcVFS0QU1N7cNM5gQwtQ3TeU+ePFnq6+ubFxISkj45Oan8&#10;f1uxAFPbSm5u7g4TE5NuzIuMjDxXV1fnQB+HoiiUn5+/fcuWLddJH6Ojo+onT578q5OTU83Q0JA2&#10;fYyQkJB03L9z547Hy5cvLXASw8LCUrZv356P5VeuXNmFEKKysrL8/f39sz4nRkXg8XhJfn5+OZgu&#10;KSnxOn78+BF6XPJQXl6+Oisry//u3btrEEKUoaGhWFdXd4A8SmYCU1PT3yMjI8/xeLwkNze3SnI7&#10;z8jICI6Ojk4AhBDU19fbAVFVtbe3L5JXiUVERCThKwhutbW1jgcOHDhD55HlvpmZWWdERETS3bt3&#10;3eWV7dnZ2TtZLFYH0Kq7bdu2FdD1JyYmVPT19fuwTmxs7AmhUOgQGBh4CSEE9+7dW0n6qKmpWbFi&#10;xYqaiYkJFdLP/fv3XX766acwemtpaVmCdVxdXStJm/fv36tbW1s3Yd8URclOnz4dI+8KRVbF+Foj&#10;k8mo+Pj4P2O+vr5+X3V19Zd027S0tD0wTVVMtpaWliXOzs5V2EZDQ2MEEELQ0NCw7HMSy+PxEn/7&#10;7Tev6RKLEILU1NRQ0ieTyZSUlZWtxvLHjx/b0BOWkpLCNTAwEJN2z58/X0j3HRUVlYDlxsbGr3bv&#10;3n1ZKBQ6IDR1ZzY3N3+J5Q4ODkJ5P3xkZOSP9A8JAFB6enqwosQihKC9vX0RmTQmkymR9+PLSyxC&#10;U+8BbDZbhGVsNlv0vyYWx3306FE+/HFHntEZOz4+rkq+KgH89xlLYs+ePRfJKhafRxiFhYVbBwYG&#10;dDGtoqLykcvlpjY1NdksW7asEfP7+/vn0H0HBwdn4H5PT49xc3Oz9fLlyx8CTFXPAQEBmVheV1fn&#10;QNIYCxYs+Kejo6OQ3ubOndv3qdgWLVr0PCsry19RXPJA/p5MJlNqb29fj+lXr17Nn87+c8BgMGSH&#10;Dx/+3szMrEtZWXkqsTo6OoOk0sTExCx5xk1NTTYLFy588TkDURSFLly4EG5nZ9egSId+1wSYeg47&#10;f/78PtIPXWfJkiWtzs7O1ZgOCwtLIfXIRLLZ7GfkNQhj//79P9bW1q6gt82bN9+YLrZNmzbdPHTo&#10;0Inp9BRhbGxsNu7P5A48HZhMplRbW3vIw8PjDgMAgMVideIvHgCgrKzMnW5UXV3tPD4+rkoWRgCK&#10;VywAgJqa2oeCggJvRdXo4cOHv3/+/PkiOn/evHlvAABMTEy6bW1tH8mzxUWUlpbW8I4dO3JJmYWF&#10;xUs3N7dKgKkkz6TKJ/Gp2Ph8Pp+s0D8Fcvze3l6j4uLidZiWV9SRb9Ty5rBv377z5ubmHT/88MNB&#10;8l4skUiUBgcHdU6dOvXdv/foyspKV1VV1Q/wx+F78eLFELFYbNDb22uYkZERZGVl9bS+vt6Ovrcn&#10;JCREOTk5PRgbG1NTtP/fvn17HUVRMvKMPXbs2BEAQAYGBuKGhoZl5Fm7bdu2AgMDA3Fzc/NSRT5H&#10;RkY0NDQ0RhSdQenp6cEAgDo7O80+54yit7a2tsWzZ88eJYspenv79u0cFovVQZ9Db2+vIVk8fvvt&#10;t3/r6Ohg3bp1a+MXX3zxBPOjoqISJBIJU14tg3U8PDxK6c+YlpaWz7Dc2dm5qqKiwq2jo4MVFBSU&#10;kZiYyEMIAYXQfz7mtrY2y+PHjx+5cePG5pGREU2AqVW3cePGfyQnJ0cYGBi8xrpisdhQIBD41NTU&#10;OEmlUiaLxer08vIq8fT0LJX31cbFxcW6uLhUrV69uhwA4OTJk3+1tLRs09HRGbx06VLQyMiI5tjY&#10;2OyOjg5zFovVmZqayl28eHH7p1YCl8tN5fF4SeS/LhjDw8Nafn5+Obdu3frqUz7kITMzM6Cqqspl&#10;YGBAV11dfdTJyamGy+WmytNtaGiwy83N3REfHx8DAFBQUOBdUVGxsre310iRf0NDQ/HWrVsL16xZ&#10;c5fkl5aWej569MhWKBQ6knxra+vmVatW3Vu5cmUFAEBzc7N1eHj4hYaGBjuEEKWurj66fv36X2Nj&#10;Y+MsLS3bAAD+BciGwkkc5ZUZAAAAAElFTkSuQmCCUEsDBAoAAAAAAAAAIQBnKTknnREAAJ0RAAAU&#10;AAAAZHJzL21lZGlhL2ltYWdlOC5wbmeJUE5HDQoaCgAAAA1JSERSAAAAwgAAAA8IBgAAALaXEFsA&#10;AAAGYktHRAD/AP8A/6C9p5MAAAAJcEhZcwAADsQAAA7EAZUrDhsAABE9SURBVGiB7Vp5XNNXtj8J&#10;kLCasMiibCoRGUQLBRcQ2SIqyGasowi2IjZaLTIOtiNFHUtRq04RWxQJCAyCHy0hSBFFRNmRIosi&#10;iogCBi0KhLCEQBJy5w/fnfd7GTa7vE/f+/R8PuePnPu955y7nHvvOb+QEEIAAFBUVOSRlZW1QSaT&#10;Kc+YMWPg448/TrS0tHwC70DXr19fOzIyokqUrVu3Lk9FRUX6LnrehTo6OsxsbW3rfX19c1NTUz8C&#10;AJBIJJTs7Oz18fHxu52dncuOHj0aCQDQ2dlpfP78eTaHw9lRWVnpOHfu3OdYT2BgYObNmzc9Gxoa&#10;3jM2Nu78rfz9g36nhBACDocTSiKR5MrKylIymTwGAIhGownv3r27FCEE0+GqqqplAICI7OzsXDrd&#10;/j+XW1paGFQqdcTf35+HZUVFRe6hoaEcAEAHDhw4ihACqVSqnJiYuMPS0rIZANCzZ8/mEvV4e3vn&#10;qampDT9//nzOb+3zH/z7Y7h///6iOXPmPC8pKVkpl8tJIpFIHW8iGo0m7Ovro09HkY+PT25MTEzk&#10;N9988xfMdXV1tv8bg+jr66OPjo5SiLLa2lo7YiBg3rVr19nxAmF0dJQy3bH+wf//WPnatWvet27d&#10;YuJngrq6+nBCQsLOlpaW+aWlpSvv3btnz2Qyb012qzQ0NLxHoVAkkZGRR3/L22siotPpQkUZmUyW&#10;j4edSE6hUCQUCkXya/v2B/3fIDKLxeIS38oAAEpKSmOenp43AQBIJBKaSklMTMwX3d3dM7/88stD&#10;NTU1Du/qhFwuJ8tkMmX8e3h4WH1sbEyJiJFKpSpisVhtIh0SiYTyrnbH04EQIo3XNjw8rC4SiTSk&#10;UqnKeO0IIRJuk0gkFJFIpCGXy8nvYh8hRBKJRBoikUhDcfwT4YjzpkjTwUzXL6lUqoLtEn0bGxtT&#10;wiwSiTQU529kZER1YGBgxuDgoNZ4uqVSqQqeJ7FYrDbZGgNMvQ4AAIODg1oDAwMzRkdHqRPZxL4i&#10;hEgymUx5wqsiJiYmUklJSdbV1WUw2ZXS1NT0JxKJJAdCbrBx48bLik+V8birq8vg6NGjB8zMzNqz&#10;srJYFRUVjjY2Ng8AAJmamnbU1tbajYyMUPft2/cPVVVVMQCgLVu2XJRIJCoIIRgZGaFmZmZudnZ2&#10;Lg0KCkon6m5oaFgM4zyN9uzZ8y0oPI0aGhoWs9nsBA0NjaGhoSENIr6oqMjd3d29KDAwMGP16tU3&#10;aDSaMDY2Nhy39/X10ePi4sIWLFjwOC4uLozH4/nr6Oj0AgCysLB42tTU9Kep5mFsbIyclpa2deXK&#10;lSXBwcH/dHBw+NHExORFbm6ujyK2paWF4ebmdnvDhg3fe3h43KLT6X3p6elBRMzz58/neHh43GKx&#10;WFmrVq26SaPRhCkpKR8hhKC6unpJWFhYnJOTU/nOnTvP4T6pqakf+vr6XnVyciovKytbgRACgUCg&#10;HRsbG25padl89uzZXWw2OwEAkJWV1aOnT59aHDp06IiRkdGrgoICT3d39yIAQF5eXtcQQiCXy0mH&#10;Dx/+u7u7e9HatWvzlZWVpS4uLsW9vb06CCF49OiRVVhYWByNRhPy+XzjsLCwOLyPNmzY8L3i/unp&#10;6dH18fHJ9fPzy/H19b2qqak5eOzYsb/J5XISxrx8+XKWp6dngY+PT+6iRYvuq6mpDX/99defEfVc&#10;unRpk4eHx62wsLC4jRs3XnZzc7udm5vrM+Hi7NixIzEwMDBjqkXs6+ujNzY2LuTxeP6bNm26pKys&#10;LAUAxGKxsqRSqfJkfbOyslhubm63AQCFh4fHHjly5FB9ff17qampHwIAsrOzq929e/d3SUlJ22tq&#10;auyDg4P/CQAoIyMjECEElZWVy/fv338CANDPDYS+vj76hQsXts2cOfMNACBiIFy5cuUDHR2d3pcv&#10;X87Csk8//fQMAKCsrCwWQgjy8/PXbt68ORMA0KZNmy598cUXX5WXlzslJyeHAADy8fHJnWoOIyMj&#10;Y2xtbeuGh4fVEEIgk8mUXFxcitXV1UWNjY0LMY7P5xvPmzevtbCwkIk3G5PJLAQAlJeX540Qglev&#10;XhkxGIyWa9eueeF+3t7eeQCAuFzuenyAqKurixwdHSuIfsTHx38CACgnJ8cPIQQ8Hs/f39+fBwAo&#10;ICAg+7PPPvt6xYoVZXQ6ve/cuXM7lyxZUo3HHRMTE8lgMFpsbGweIITg6NGjB8LDw2PxRi0uLnYB&#10;AOTg4PCjUCikXbhwYZuFhcVTAEAREREn09LStlZUVDjiNU5LS9uK/RoYGNBycHD4MTExcQeW7dy5&#10;8xwAoNOnT+9FCIFQKKQ5OTmVV1dXL8GHC9YVHx//Cd4TpqamHTjIZDKZUkBAQPaEgdDd3a03c+bM&#10;Nw8fPrSeahEV+enTpxa4MhMVFRU9FZ7D4YQCADpz5synRPmKFSvKAAB1dHSYYllbW5s5ACA2m51A&#10;9HW8QLh///6i8QIBb2TFZJnFYmURA2F0dJRiZmbWvnfv3tNEnFgsVp0/f/4TTU3Nwc7OztkIIbhx&#10;48ZqAEC7d+/+joi1t7evodFowsnG/+LFCxMVFRVJamrqh0Q5n883VlNTG54/f/4TmUymhBACR0fH&#10;is2bN2cScUeOHDlE3Diurq531q9fzyVijh8//jkAIA6HE4plurq6PYqBkJKS8hEAIB6P549lOTk5&#10;fgCAsN2xsTHy4OCgJt7sAICio6Oj8JyJxWLVe/fuva+srCzFgY3Z2tr6IQAgHKQhISHJAICKi4td&#10;MKa9vd0MAFBoaCgHy7Zu3Zpmb29fQ9SVkZERCADo4MGDXyKEgM1mJ2zbtu0CEVNRUeEIAGj27Nmd&#10;uA+NRhPiWwmht9XO3Nxcn/94OyKESGw2+/yBAweOWVtbN030DpuILCwsWrlcLsve3v5eenp6cHR0&#10;9MHJ8Dh5nTVr1iuiXEtLa1BJSWnM1NT0BZZpaGiIAACIb95fK8FV1HP16lW/jo4OMxsbm0aiXFVV&#10;dWT9+vXZx48f/xuPxwvYs2fPd0pKSmMAAAwG46niGCZ7ywIAnD179hOpVKqiaMfY2Lhz5cqVpQUF&#10;Bavv3r27zNTU9EVlZaUjzt0wRUVFfRUaGppkZGT005s3b/SLi4tdDxw4cIyI2b9//8ng4OB0IyOj&#10;n7BsstwPEd75GOfs7FwG8Ha9NDU1h8Zrw3OYn5/vRSaT5eHh4aeJenV0dAR2dnZ1WD9ee+K8aWlp&#10;DQL8d84nl8vJV65c2chisbhEXZs3b77k5uZ2R19f/w0AQF5e3jo9Pb0eNpt9HmPEYrGanZ1dHZVK&#10;HQUAmDlzZnd/fz/N1dW1+MSJE5+tXr26wMHBoWZoaEjzPwLh3Llzu4yNjTsVB/EuZG1t3bRz586E&#10;S5cubZ4KO51k/OfQRHqna+/BgweLJsKbmJjwAQD6+/tpRAwaJ9EeT0akxsZGm4ns4EOgv7+fNjw8&#10;rD5efzKZLMeHyHQwmN41EMajidrEYrHajBkzBs6fP8+eqC+x/2TzhhAiKX6kxX2JgS0Wi9W8vb2v&#10;xcTEfDGRPSaTeWv79u3JycnJ29euXXvdwcGh5vDhw0e8vLzy/0dV4/bt2+5VVVXLY2Nj//JLN6iF&#10;hUWrmpqaeCrcz7Ez1eb6NQjbmOxExzfBREQikdBUvr6rne7u7pmT6ZkuZjo+Afy8QAAAGBgYmCES&#10;iTQmszNe/4mCYzpjev36tcFU9jgczo7CwsJVjo6OlTU1NQ7r1q3LY7PZ5/8dCHV1dXbx8fG7k5KS&#10;Qieqtb8LjYyMqPr6+uZOhfutAuGX3gj4yq2vr7edyP7SpUuriToV/ZqOLWynrq7Objw7ysrKMltb&#10;23p8qHC5XNbAwMAMRdy33377Kcbk5OT49/X1aStizpw5EzYd335pIFAoFIlEIqFwOJwdim3t7e3m&#10;hYWFq4j9J1tPEomEqFTqaElJiUtbW9scxfa4uLi9AABUKnWUx+MF8Pl8E0UM9qOpqcl6ZGRElclk&#10;3iovL19x8eLFIAqFIuFwODvIAAD3799ffPDgwejU1NSP8HsK4O1m3rdv3zf4tEIIkYqKijyIkdfT&#10;06M3NDSkSTTc399Py87OXr9///6TEw3w904ffPDB93Q6XXjx4sUgxZOmra1tjo2NTaOrq2sxwOSB&#10;MFXQhoaGJpFIJBQXF7dXsd7f1tY2JzAwMFNfX/+NqanpCxsbm8auri5D4odLhBDpq6++itLW1u4z&#10;MDB4bW9vf6+np0fv888//5qo6+TJk/txjgXwNtdRfEo1NDS8B/D228A0pmhCWrt27XUAgIiIiFM3&#10;btxYg+VDQ0Oa4eHhp3HuOd68KcrIZLLc29v72ujoKHXXrl3niNjMzMxAoVBIBwDw8vLKFwgEOj4+&#10;Pj8QD4rq6uqlVVVVywEAWlpa5ldUVDhhO1u2bMnYtWvXOQxcoq2tLZg9e3Yng8FowWxhYfFUXV1d&#10;RKyE4Ex9xYoVZVi2YMGCxzo6Or3p6elBfD7fuL6+/r01a9ZcLy8vd5pOlenUqVN/BQCUkJDAJsrd&#10;3NxuU6nUEYFAoC2TyZQkEonKkydP5lMolFE/P78cjGtpaWEAAFq9evUNYv87d+64AgAKCQlJJsq3&#10;bNlyEQBQVVXVMqLcw8PjFgAg4n+NuFzuevivCgYuAz5+/HiBtra24ObNm6sUcbiCgXnZsmVVJBJJ&#10;LhQKaZPNQVRUVDQQynwIIfjhhx/W6enpdROrWw8fPrSm0WhCPN6QkJBkFxeXYk9PzwJcqm5ubrbE&#10;3zGYTGZhSEhIsru7e5Gbm9ttYm0el3wjIyNjsrKyWEFBQen4O4GXl9c1XDm6fPnyRgBAYWFhcYp+&#10;Hz58+O/jrR1CCKKjo6MAAJHJ5LFVq1bd9PPzyzE2NuYTq4ObNm26BADowYMHNljG5/ONFdezq6vL&#10;wNzcvA0A0PLlyytDQkKSvb298xYvXtwgEAi0EXpbBl+4cGEjACBDQ8Of/P39eZ6engUmJiYv2tra&#10;zBFCkJ2dHWBlZfWIz+cbEytSnp6eBUpDQ0On9PX1uw0NDV/r6uoKCNxrbm7eHhER8Q8jI6MuHNEZ&#10;GRlbmEzmLR8fnzwAABUVFdmdO3fcsrOzWenp6cFSqVTlxIkTn1tbWz+a6uTIy8tbl5+f721ubt7R&#10;1dVlSCKRkJ6eXk9iYiKbz+ebzp07t62pqcnayMioq7Oz0yQlJSWETqf3y+Vypd7eXj0KhSJJTEz8&#10;WFdXt5dMJqPe3l49Ozu7uvr6eru0tLQPDQwMXotEIo2BgYEZtra29WlpaR/V19fbMRiM1mfPnlnQ&#10;6XShgYHBm7Nnz37S3t5uzmAwnra0tMw3MTHp1NfXf2NlZfVYS0trKD4+fjeXy93A5XI3lJSUuKSk&#10;pGxzcnKqBAAoLi525fF4AYaGhq8FAoHu6Ogo1cjI6KekpKTQV69ezWIwGK3Nzc0LzMzMOnR1dXvH&#10;m4eVK1eWdXd36x87diyysLBw1eXLl//c3t5unpWV9YGZmdm/q2b6+vrdjo6OlcXFxW61tbX2jY2N&#10;Nkwms+jixYvB+B++enp6vc7OzuUlJSWutbW19g8ePFjk4uJSmpmZGUi87R0cHGpKS0tdrly5srG1&#10;tdUiOjr6IJVKlbS2tjKCgoIyAgICcm7fvu3O5XJZxsbGLwUCgY5AINB9//3368hksjwjI2NLaWmp&#10;y5w5c9rb29vNx8bGlIiVL2dn5zKEEKm6unrpkydPLF+8eGG2b9++2IiIiFMAAElJSaFNTU0L582b&#10;96y1tdWCTqf3v3792vDChQvb6XS6EK+nra1tPY1GG1izZk1BeXm587179+zr6+ttraysmq9eveqv&#10;ra0tBHh7w/n5+eXW1NQ4PHr0yLq5uXkBmUyWc7lclpWVVTMAAJ/PN21vbzdPT08PLisrc05LS/tQ&#10;XV1dnJ6evvVf7mT1bxUQwSYAAAAASUVORK5CYIJQSwMECgAAAAAAAAAhAI5q0J1jSAAAY0gAABQA&#10;AABkcnMvbWVkaWEvaW1hZ2U5LnBuZ4lQTkcNChoKAAAADUlIRFIAAANIAAAAEwgGAAAAqkYtcgAA&#10;AAZiS0dEAP8A/wD/oL2nkwAAAAlwSFlzAAAOxAAADsQBlSsOGwAAIABJREFUeJztfXk4lV3X+D6H&#10;czhmmYkyRNFApkIoKjSTpCgqoUGDFDJEhgYNSmikVIYGIjSgNKEUDeZCxzzPw5nu+/eHb1/v/Z33&#10;HE49PU/v+/1a17Uuzr73sO597732WnuvtTYuOzvbYnBwUABwADNmzKjQ0NAo4yTvX4X+/n6hW7du&#10;bYyJiXHfsWNHtJubW+w/0e6vgpKSEq2LFy+6pqamrmlra5P63fRwAlQqlRgREXGgqKhI/8WLF8ZS&#10;UlJt165d22JgYPDmd9P2s4AgCD43N9csJibGfXBwUODJkydL/ol29fX1izo6OiS+fPkyk4+Pb/iv&#10;1DUwMCAYFRW16+vXryoAADBz5swv7u7uMby8vKOc1tHZ2Sn+/PlzU2yauLh4p6mp6XN2ZV6+fLng&#10;9u3bG2JiYtxZPc/Ly1uUnJxsR6fTuRcvXvzUzs4uGYfDoZzQQ6FQeKKionaVl5erk0ikEQ8Pj3Oq&#10;qqrV45VBURR35MiRI7Nnz/5kY2Nzb7y8dXV1iiEhIX7Hjh3zlpCQ6OCEpl8Fg4ODAjNnzvwiJyfX&#10;9Pr1a0N2+VAUxRUUFMyPjY11e/v2rV5lZeX0f5LOXwH19fVTL1++7HL16tWtL168MJ7oG/43wJs3&#10;bwyioqJ2ffz4cQ6ZTFbYvXv3+eDg4ABubm46Nh+FQuG5cOHCzrKyMg0AAJg2bVrNjh07ooWEhPpZ&#10;1dvf3y/EzH+EhIT6lyxZ8gT+fvLkyZL+/n4hVuVlZGRaDA0NX3P6HnQ6nTsvL29Rbm6umaSkZPvW&#10;rVuvioiI9AIAQHZ2tuXQ0BA/q3Ly8vIN+vr6RfB3XV2dYlRU1K7e3l4RHh4eirOzc5yuru47Tun4&#10;b4Hu7u5J169f3xwbG+sWFhbmOxGP+b8AfX19wgkJCY6xsbFunp6ep5ydneMmKoOiKC4+Pt4pIyNj&#10;RVFRkT6KorgzZ87ss7OzS/4naP5VEBQUFBgWFuabl5e36EfmFYTnz5+bLlmy5ElQUFCgj49P+N9B&#10;4+8EMpmscPnyZZcrV65sy8vLWzRjxoyK300TFgoLC+eZmpo+P3To0PGgoKDAv6UReXl5sra2dvG+&#10;fftOe3l5nXB0dLwBAEBlZWWbvLy8Tnh5eZ1wcXG5JCAgMODl5XUCRVHwT+DDhw+X2djY3AUAoDEx&#10;MW7/VLu/AhsbG+WuXLmyVVhYuJePj2/od9PDKdra2qacOHHCC0VR8OnTp1m8vLwjIiIiPb+brr+C&#10;Hz9+nH3y5MkDAAB04cKFef9UuzNnzvwsJSXVOjg4yP9X6unu7hbV19cv5ObmpgkKCvbjcDgEAICa&#10;m5s//ZG69+7dewYAgGLx1KlT+8drd/LkyQ2sxi+CIDhPT8+IOXPmlNbX10+pqKiYrq6uXnbu3Lnd&#10;nNBCJpPlNTU1S3x9fUN7enpEbt68uVFSUrKtrq5u6njlrly5shUAgPr4+ISNl49Op3MZGhq+AgCg&#10;3759U/qnx1xfX5+QlJRU65w5c0rHy1dTU6MSGxvrys3NTZsyZUr9P03nX8XR0VGea9euOc+YMaMc&#10;AIBWVVWp/m6a/irm5uYuUlVVraJQKEQ6nc5lZWWVCQBAExISHLD5hoaG+JYsWfKYi4uLLigo2I/H&#10;4xkAAFRXV/dtV1fXJFZ1BwcH+zPPQV9f31D4vKGhYTKshxUeOHDgJKfvkZmZaTVlypR6b2/v8Pb2&#10;dgnss+rq6mns2gAAoEeOHAmEed++fas7Z86c0vnz579RU1OrBACgAgICA58/f575u7/Vr8a7d+/a&#10;LF68+AkAAL17967N76bnn8C0tLRVK1asSAcAoFevXt3CSZmgoKCATZs2XUdRFHR0dIjLyck1AgDQ&#10;hoaGyb/7fX4EDx06dAyHwyF5eXkLf6b848ePl+BwOMTPz+/o736XX400Go372rVrzhoaGl8AAGhZ&#10;WZn676aJGfPz843xeDzjR/jijyKwsLDIptFo3DDh3bt3OgAA1NDQ8BU2Y2lp6Zxdu3ad/5lGoND9&#10;o3j37l2b/0YFCaKhoeGr/xYFqaSkRBMAgL58+dIIpj158mRxfHz85t9N219FBEFwXFxc9H9SQaJQ&#10;KMSRkRHev1qPo6PjjV27dp0fGBgQQNExoVpRUbEWAIA6OTnFcVJHS0uLtK6u7tvY2FhXLPb39wuy&#10;6y87O7skUVHRblbj98aNG44AALS6unoaTHv06NFSAoFALS8vnzERPYsWLcpdsGDBCwRBcDDNzs4u&#10;ydjYOJ/BYOBZlampqVFRUFD4zomCFBoa6jtp0qSu36UgoSgKRkZGeKlUKoE5/dGjR0tLSko0sWny&#10;8vLk/0YFCeKePXvO/tMK0q1btzaQyWT5X12vkZHRSzs7uyT4u7OzUywoKCigo6NDHJvP09MzwsHB&#10;IaG7u1sURcc2xWbNmvUJAIAuW7bsIXO9fX19Qtra2sXMcxCrvAQGBh6xtbVNuXXr1oaUlBRbiPHx&#10;8ZsBAOjbt291OXmHy5cvb+Pl5R1JTU1dzeq5l5fXiQ0bNtxibufixYvbAQAonMM0Go3b1dU1dmho&#10;iA9Fx/iCj49PGAAAXb58ecbvHnd/B0ZHR7v//6QgoSgKkpOT13GqIPX09Ijw8/MPYmWy0tLSOSdO&#10;nPDC8vNfjceOHTv0q+tEEATHbg3kFPv7+wX/zvf+3Qg3VjlRkJ4+fWr+/v37uX8HHfX19VMSExPX&#10;M6cPDAwI/J39D65du+aMTWCnIKEoCmJjY11/tIG6urqpKioqNT9D3P3799f8NytICxYsePHfoiCd&#10;OHHCCwCAFhYW6v9uWv4O5Obmpv2TCtKvQARBcO7u7tHM6VVVVao4HA6ZOnVqHSf17N+//xQ7YYkV&#10;3rhxw9Hd3T3a3Nz8KfP4RRAEN3v27I/q6upl2HQqlUoQFhbutbGxuTte3e/fv58LAEAjIiI8sekp&#10;KSm2AAA0IyNjOXMZGo3GbWJi8vz27dv2EylI79690zEzM8vx8PCI/J0KEitkMBj4+fPnv3n37p0O&#10;Nv2/XUHy8vI68U8qSBQKhThjxozy+vr6Kb+y3qGhIT4AAOrg4JAwUV53d/do5oW5paVFmkQiDfPz&#10;8w8y5w8JCTk8ngBKp9O5zp49u4fVszt37qxVVFSs5UQQgEoOu7V6dHSU5/z587tYPYuLi3OaNWvW&#10;J/i7u7tb9Pv37wrYPDQajZtEIg2zkg/+L2BsbKzr/28KUmpq6moAAHrlypWtE+XNysqy5DTvr8LS&#10;0tI52traxb+7n/5/RE9PzwgAAPrlyxeN8fIhCIIzMjJ6WVRUpPd30LF9+/aLnJ5w/krEc2JzCsHV&#10;1fUic1p3d/ckMpms0NDQII+iKI752bp161JGRkZIrOobHh7mI5PJCmQyWYFGoxGYn3Pqz4BtDwAA&#10;GAwGF5lMVmhvb5f8kfLj1QnAmL1uU1OTHPY9EQTBNzY2TmZlN46lf3R0lJddP0EYGRkh1dXVKdbV&#10;1Smy8wuD9HR0dEhw6tvU19cnDPsZQRA8u7YBAICLi4vBSZ1DQ0P8ZDJZYXh4mA+AMb8L7HMURXEt&#10;LS0yZDJZAduHzHmwzzo6OiQ6OjoksHmoVCqRTCYrsBpDKIriYPsUCoVnvLbGG0vNzc2ydXV1io2N&#10;jZNZPYffbmBgQJDVu7KDrq4uMeY0+D69vb0iE9WFoiiOlW2zqqpqtZycXBMej0cmoqGtrU0qNjbW&#10;LTEx0f7IkSNHvn37pjxe/vr6+qkXLlzYGRERcYDV84KCgvmfPn2araamVoVNJxAItPnz5xekp6ev&#10;hP3ECqA/E3N5IyOjVwAAcOvWrY3MZUJDQw+vWrXqwZw5cz6OR/vQ0BD/rl27oq5du7aF03H8dwJ2&#10;LKIoijt06NDxgoKC+cz5mPlBZ2en+I/yro6ODgkymazQ1tYmxY6/sIKJ5vGPAoIgeMhrqFQqkVWe&#10;7u7uSQ0NDfJ0Op2bRqMRRkdHeZnzdHZ2itfV1SnW19dPxfIsBoPB5e7uHlNRUTHjR+iCawKZTFbo&#10;6+sTZpWHQqHwAMAZDzx06NBxZp4iLS3dOmPGjArmeTkwMCB4+vTp/enp6Sv9/PxCysvL1Znr4+Li&#10;Yuzevfs8q7ZSUlLWceLf9+3bN2UPD49zWlpaJS4uLpdZ5eHh4aHs2LEjml0769atS4G/RUVFexQU&#10;FMjMdOLxeERbW/v9eLRgobW1VRqum8PDw3zMaxDkr+ONmeHhYT44Tuh0OjerNaG7u3tSc3OzLKvx&#10;Pzo6ygvb7ezsFP8ZmYNCofDA9Zmdn1hHR4dEY2PjZAaDwUWhUHjYvc/PAIqiuMbGxsmtra3SKIri&#10;WM1VTmQIAABobGycXFdXp8i83k4E8BuwmyPYdX88HgZ5Y09PjyizTIWF5uZm2fXr1yexk1tgPe3t&#10;7ZLM7fX29oqQyWQFdmMCgDF+B+c99h1gvVBGZccz6HQ6N6tnsDzkh+PJaiMjIyQ4/hkMBhe7fKyA&#10;k7kDaUFRFNfQ0CDf0tIiw64+BEHw2DHOiQwO5ZRXr14ZscvT1NQkV1dXp9jU1CTH6jnsA1Yy1vXr&#10;1zdfunRpO6tyDAaDC8pSWMC+M5lMVmhtbZVmRxu2D+l0Ojfzy/0vfPv2rS5gc4KExdraWsW1a9fe&#10;2bhx4839+/efUlBQ+K6lpfUB+hGQyWT5xYsXPyEQCFQikUixsLDItrCwyO7p6RFBEAR3/vz5Xaqq&#10;qlW+vr6h69atS540aVLXjRs3HLFtwJ2N8U6QRkdHeZKSkuxMTU2fKSsrf21sbJTT09MrAv9jT71z&#10;584oBEFwnZ2dYhEREZ4zZ878rKamVtnU1CSLoigoKirS27Vr13k1NbXKHTt2XIB1JiYmrod1Dg8P&#10;k7Zs2XKVi4uLDgBAraysMoeGhviePXtmqqqqWgUAQHl4eEaZNVwTE5PnfHx8Q2VlZepKSkrfIE3z&#10;589/09vbK4zNe//+/TULFix4sX379oszZswo5+fnH4RHisPDw6Tr169vMjQ0fDV37tz36enpK4hE&#10;IgUAgCYlJdmx65vm5maZzZs3x69du/aOp6dnhJqaWqWamlrlx48fZ8M8r169MjQzM8uBZlu6urpv&#10;zczMcsYzi8zMzLQyMTF5Hhwc7L9jx44L+vr6hUePHvWDz+vr66fo6Oi8c3BwSPDx8QmTlpZuWbZs&#10;2cOenh4RFEVBb2+vcFRU1M5Zs2Z9sra2vtfS0iK9ZMmSx7B/9u7dewZBEFx8fPxmSUnJNgAAKi4u&#10;3vHs2TNTFB075j937txuDQ2NL35+fkezs7MtpKSkWgEAKDc3Ny0yMtKDmWYCgUBlPkEaGBgQWLly&#10;5YMNGzbcWrduXTIej2csXrz4CTRnQ1EUFBYW6hsaGr46cuRI4L59+04bGBi8Hs/UlEqlEu7evWtj&#10;bm7+VEJCoh37rKysTN3Q0PBVQEBAkJeX1wlDQ8NXnOxWs0J5eXmyvb397YnyHThw4CTsVwAAisfj&#10;GaGhob6s8tLpdC4zM7OcDx8+aKEoClidIIWHh3sDNv4Q27ZtuwwAQJ8/f27Cjh44X5hN8RAEweHx&#10;eIaiomItNr2goGCepaVlFoPBwJeVlamDcU6Q3NzcYuCc2bdv32nwkydI9+/fX6OlpfVBTU2t0t7e&#10;/nZjY6Pcx48fZ2/atOm6mppa5axZsz6dOnVqP51O50JRFNy8eXOjurp62c6dO6Oam5tlrl275qyn&#10;p1ekr69fCOvcvXv3OWFh4V44/y0sLLKzsrIsURQFkydPbpgyZUp9T0+PyNq1a+/Ab+Xh4RE5Ea09&#10;PT0iK1asSLe0tMzy8/M7On369Ao9Pb2impoalYnKZmZmWpmamj4LDg72d3d3j9bX1y8MCQk5/OXL&#10;Fw1vb+9wNTW1ygULFryA+R88eLDSxsbmrpqaWuXly5e3wXR4glRYWKg/f/78N5D+KVOm1DOfKgUH&#10;B/vb2tqmwL+zZs36hB0vDAYD7+7uHr169epUJyenOAEBgYHp06dXfP/+XYFKpRKcnZ2vCQoK9gMA&#10;UBMTk+cWFhbZr1+/NmD3jgiC4K5cubLVyMjo5b59+07b2dklkUik4ZCQkMPYfNDEEwCASktLt5iZ&#10;meWYmZnl/KiZ7Ny5c9+bm5s/xaaFhYX5YOcgnD+cnAgNDQ3x8fHxDcE5OR7u2rXrPAAATUxMXN/c&#10;3Czz8uVLo1evXhkODw+TJirb3d0tSiAQqBOdAubm5i4yNTV91tfXJzRRnVQqleDg4JDg5uYWExQU&#10;FGBpaZmlrKz8FZoloigKrl275qysrPzVx8cnzNHR8YaQkFBfdHS0O3xeWlo6x93dPVpQULA/Ly9v&#10;YUpKiq20tHQLAACVkJBof/Pmzfze3l5he3v727BvLS0ts+B3+/Dhg5arq2usgIDAAJlMlndzc4uB&#10;+RQVFWuZ/R7hCRzzCdLjx4+XGBoavtq+ffvF2bNnf+Tl5R3BzgEEQXD79+8/5ejoeCM4ONh/9erV&#10;qTNmzChn56tVXl4+w9fXN1RNTa1y/vz5b2B6RkbGcltb2xQ1NbVKrNzT398vaGVllenp6RkREBAQ&#10;ZGZmloM97UPRMXkJyhDq6upl/Pz8g7du3dqAzTMyMsK7YsWK9IULF+b5+fkd1dPTK4JzFvs+zNjY&#10;2CgH2wQAoDNmzCg3MzPL2blzZxTM8/z5cxNTU9NnO3bsuODu7h4tICAwYGtrmzI6OsqDomOnj6mp&#10;qastLS2zREVFu4uLi7VFRER6AAAoqzWpsrJSzcjI6CUej2cICgr2QxlycHCQ/+rVq1v09PSKjIyM&#10;XqakpNhyc3PTAADogwcPVlIoFKKbm1vMvHnzCvz8/I4aGhq+UlFRqYF8AkEQ3Nu3b3W3bt16hY+P&#10;bwiarnZ3d4tGRkZ6zJgxo9zBwSHh1atXhpMnT24AAKBEIpGCtbYik8nygYGBR2RlZZsg7VQqlXDv&#10;3j3rxYsXP5GUlGxrb2+XMDIyegnHm5OTUxzznE9JSbHV0tL6cOnSJZegoKAAGRmZ5hMnTnjFxMS4&#10;MVt3MSOcO/v37z9lb29/W0hIqA+OGTqdzpWRkbF82bJlD0kk0nBPT4+Iubn5U0iLjY3NXaxrDYqO&#10;yfQzZ8787ODgkODt7R2uqqpapaWl9QEAgI7nc7h3794z8DvOmzevwMLCIjszM9MKRcdkPSsrq0wH&#10;B4eEtWvX3sHhcAiUn2H5ly9fGhkZGb0MCgoK2LNnz9n58+e/8fT0jEBRFERFRe2Est3MmTM/W1hY&#10;ZEdHR7s3NTXJBgcH+8vLy5MPHz4cAsdXWlraKktLyyxhYeHerq6uSQsXLsyD72xvb38brtkQ09LS&#10;Vs2ePfvjxYsXt4eEhByWkpJqDQ8P946JiXG7dOmSy7+9LCcKUltbm6SUlFQr1j/l27dvSsLCwr2a&#10;mpol2JfX1tYulpWVbcKWv3PnzloAAJqenr4CDlhTU9Nn/Pz8g9gFKS0tbdVEClJ9ff2U9PT0FTw8&#10;PKOysrJN+/fvP1VcXKxdVVWlumjRolwAAFpcXKwN8zs7O18DAKBY04HBwUF+AAC6cuXKB7DO+/fv&#10;r+Hm5qbJyck1BgcH+79582Z+W1ubpJ2dXRIAAN2yZctVDw+PyPLy8hkVFRXTp0yZUi8gIDCAdZw3&#10;MTF5TiQSKStXrnwQFRW18/bt2/b6+vqFAADUzMwsh0KhEFEUBTk5OWYmJibPoWBOoVCIenp6RVxc&#10;XPRHjx4trampUUlISHDA4XCImppa5fbt2y+eOXNmr4iISM/t27ftWfXL4OAgv7Ky8les7W57e7uE&#10;rKxsk6KiYi2zI/GRI0cCmfuKFba0tEgTiUQKVok4ffr0PqyCpKKiUjNv3rwC+PvJkyeLAQDo8ePH&#10;D6IoCr58+aJx7ty53VBYDAwMPPL58+eZX79+VZ47d+57qCQdPXrUr7a2VvHly5dGPDw8o1paWh9Q&#10;dMw5DwoDa9euvbN06dJHCQkJDsHBwf44HA7B4XAIs0kZkUikYBWk0dFRnsWLFz+BYxAyK/htEATB&#10;jYyM8IqJiXVWVFRMh3mSk5PXubq6xo63kKSnp68gkUjD4uLiHTAdQRCcoqJiLdbHKy8vb6G1tfW9&#10;8fqbFXZ1dU0iEokUZlMtVtjf3y9IJpPl09PTV6xatSoNOoGzsukODQ31PXny5AH4m5WCtHv37nPY&#10;b4lFV1fXWAAAevPmzY3s6BEQEBgAAKBtbW2SzM8IBAKVQCBQ4SIyMDAgoK+vXwg3M8ZTkDIyMpZD&#10;x2EU/WsKEoqi4OrVq1sAAOjp06f3wbSBgQEBQUHBfmbzQgaDgZ81a9YnKpVKqKqqUr158+ZGAACK&#10;VZBQ9F9O+szfbfLkyQ1SUlKtu3fvPpeXl7ewoqJiOlxYJzJtWLFiRfqkSZO6oO/W9+/fFeBiPF65&#10;5uZmGSKRSMHyq4iICE+oOCAIglNVVa2SkZFpxpbLzc1dxPz9oYK0ePHiJ6Ghob7JycnroKKnpKT0&#10;DfrZpKenr9DU1CyB35fBYOBtbGzuQgUJQRDc7t27z2GVl7KyMnUuLi66kpLSN7ipBM0nJwrqAce0&#10;iopKDXZN2r9//ykA/j3wQldX1yRO+o4djoyM8IqKinZDxRfi4OAgf2Njo1x2drbFunXrkqEw5+Xl&#10;dWIiJenOnTtrVVRUaibK19fXJ8THxzcEAECdnZ2vWVlZZdrY2Nzl4eEZVVBQ+D6ROWJcXJyTpqZm&#10;yXh5nj17Zjp16tS6iIgIT2bhihUePXrUDzsnBwcH+WfNmvUJKkiPHj1ayswvVq1alUYgEKhwI/Xx&#10;48dLoJCzd+/eM5cuXXIhk8ny9+7ds8bhcIimpmaJi4vLpezsbIuGhobJkD9dvXp1y8DAgEBycvK6&#10;adOmVcM129vbOzw5OXkdVIY1NDS+YJW9S5cuuTArSAUFBfMMDAxeww0+Go3GbWZmloPD4ZB79+5Z&#10;w/4zMzPLgWWoVCph0aJFuRMFs5g5c+Zn5o20V69eGQIAUOya6uzsfC0oKCgA/m5ra5OcMWNGOfyd&#10;l5e30NjYOB/61FAoFOK8efMKuLi46NnZ2RYwn4uLy6XFixc/gf6RdDqdixMFCeK9e/esAQBoXFyc&#10;EzY9Ly9vIQ8PzyjWLxW6SMD1sqmpSTY1NXW1sLBwr6CgYP+OHTsuXL58eZu0tHRLWFiYD7s25eXl&#10;ydixWVlZqXbt2jVnAAA6a9asT66urrEnT548ICws3JuWlrYK8qPW1lYpOO7ExcU7oCLKYDDwWVlZ&#10;llAWgwrSx48fZ0dGRnoAAFADA4PX3t7e4RUVFdNLS0vnyMrKNgkJCfXBzYaCgoJ5O3bsuIBV7pqa&#10;mmQfPny4TEhIqE9ERKTnwIEDJwsLC/Wrq6unwUAY2M2g1NTU1Xg8noGVuSDtW7duvXLhwoUd7Prk&#10;6dOn5gAAFKsAr1ixIh3Onba2NsnMzEwrSUnJNgKBQD106NCxly9fGtXU1KisX78+ESqTsOzo6CiP&#10;jo7OO29v73CY1tHRIQ59eScax6Ghob5wkwymDQ8PkxYuXJj3+PHjJTAtISHBAR4yoOjYmiokJNSH&#10;5eUJCQkOe/fuPQN/Qz0Aa9ZZVFSkB9d4qCC1tLRIZ2ZmWomJiXXy8fENHTx48Pjr168NampqVGDA&#10;N+xcyMrKsuTi4qJjZbKAgIAgAAC6adOm65GRkR7/9qKcKEienp4RYmJincxOyFCo2LNnz1mYxkpB&#10;gkwIS5i7u3s0AABtaWmRZu4YTnyQVFRUaiQkJNqxgjtUxLDl4aDGKkijo6M8AAB0xYoV6dg6lZSU&#10;vklLS7dg37O0tHQO7EBs3kOHDh1jVjBMTU2fEQgEKtbBt7u7WxQy7NTU1NV0Op1LWlq6JSUlxRZb&#10;X0REhCcAAF21alUaTBMTE+sUFRXt5mT37uTJkwe4ublpzHkzMzOtAAAo1hEZRccchDlRkKCPGnbX&#10;dnh4mIQ9cRIXF++wtLTMgr8bGhomAwBQ7MlLZ2enGFRGsPVDh2TmCGvLli17CABA4cJcWFioD4Uy&#10;7GJ97NixQwAAdPr06RVYoYJZQTpz5sxeZoGAwWDgeXh4RgEYc0psbW2VAgCg2G+DIAguODjYf6L+&#10;nzt37nusgsRgMPAAAJSZ6WEXPU4R7r7/aDkUHdut4efnHwQAoE+fPjXHftelS5c+wgZJGE9BOnPm&#10;zF7muqGCNN58hQoSFDawSCAQqAAAFO44btu27TJW0WWnILW1tUnq6+sXYsf6X1WQhoaG+ISEhPqw&#10;JygoOiZgAABQrNL89OlTc+zCgqIoEBYW7mWnIDE728vJyTVOmjSpC8u7oL/VRLb+RkZGL5l90fj5&#10;+QeZ5xUzQj5fUFAwD/vOWAV5zpw5pcwKUn5+vjE7BSk/P98YptFoNG4LC4tsAAAaGBh4BEXH5pyE&#10;hEQ7lh/m5+cbQ6EhLy9vIZFIpDCvK7q6um+xwgCnClJ7e7sEPz//IPNpOIVCIaqqqlbx8vKOYAM9&#10;QJ70swpSTEyMm4mJyfOJlJmSkhJNcXHxDgDGtwBA0bHIolAAGA/hJtTUqVPramtrFWE6DHSkqqpa&#10;NZ5DupWVVSY7IXV4eJh07ty53fD0l9M+cnJyitPV1X2L/Z7nz5/fBRWkpKQkOwAACnebURQF3t7e&#10;4QAAtLKyUg2mwc075k0vHR2dd7y8vCNYa4yvX78qY4VyFEWBg4NDAgAAhcoMio4plDD6ItYn6/Ll&#10;y9uwChKCIDgVFZUaZuUByjBwTfHz8zuqqKhYi53D9+/fXzORYKmrq/uWWUEqKirSAwCg2HXG2Ng4&#10;38bG5i52bMGNBAaDgZeRkWlmHkunT5/eh5VrYDAG5tNlqGxwoiDB8YQ93UAQBKejo/OOWX5CURRs&#10;2rTpOvO309PTK8Lj8YyvX78qczKvmBUkiLy8vCNSUlKt2M0PFB1bN7i5uWnYb6GtrV0sLy9Pxubz&#10;9/cPZubHWLkE29eQx2ED7Lx8+dIIqyBB1NLS+sDPzz+IXeOgQoPlRWZmZjkAABR7KACDZbHyPcYi&#10;/JbYuQOtRbCnwHPnzn3PxcVFx25IFhQUzGNeR/eg0+OtAAAgAElEQVTt23daQkKinfmEZfv27RcB&#10;AOinT59mjUcPKwUpPDzcG7tRjqJj6wLcpP369atyfX39FGZljcFg4LF9ykpBQtF/yaLM/NHAwOA1&#10;kUikdHZ2isG0Fy9eLAAAoFh5a/ny5RkAABR7ol1ZWamG5W8s7TrHAyqVSoyNjXWbOnVqPYFAoGGf&#10;rVmzJhWHw6EpKSnrYBoOh0NRJvtPZ2fnuNLSUk1DQ8PXQ0ND/Ddv3nSAd7RgbTB/xAcJRVGckJBQ&#10;v4CAwCBMIxKJVADG7ETHqxOmMdOJw+FQfn7+Iex7wrtnxMXFO7F5YR5m+gkEAg2bV1RUtOfgwYMn&#10;AADg8+fPsyoqKma0trZKJyQkOLq7u8dA/Pz58ywbG5t7mpqapdh2FBUV69jds4Hti/Pnz++WlpZu&#10;Zc67ePHipwICAoP379+3xtpgM787O5CVlW0mEonUpUuXPg4ODg7o6ekRJZFII3v27ImEeYqLi3Vu&#10;3LixCQAAPn78OOfEiRMHWfUNAAAICwv3Yetn1788PDwUAMZsZLHl9fX1i7D3k3h6ep4SFhbuq6ys&#10;nD7ed8/NzTVrb2+XxPb5zp07L6xYsSLDxsbmHoFAoAkLC/eJiIj0Ojg43Dxw4EBES0uLDA6HQw8d&#10;OnR8on5ivjMFj8cj8vLyDbt37z7v7u4eU19fPxUAALy9vY9NVBcW3r9/r52UlLSe3d1EE4GRkdGr&#10;ixcvugIAwP37960BGLOz9vDwOHflypVtnPg1TQQ/6jvIqnxaWtpqPB6PrF69Om28vCiK4lxdXS+e&#10;Pn16/0Tz4keAj49v2N7ePvHly5cLsH5b0GYfaxMdFxfnvGXLlmvY8szfHwD2fAYAAAQEBAaxvAu+&#10;Czv/TQh3795d++LFC2MAxu6rOXr0qP/o6CjvRLbssrKyzQQCgbZkyZInR48e9e/p6RHl4+Mb9vDw&#10;OIellxVPZFentLR0K/yfm5ubHhIS4gfAGJ8DYIx3dXR0SOjq6r6Lj493otFoBCMjo1fwDpLc3Fwz&#10;HA6Henh4nMPOS2Vl5W82Njb3IE8Yrx+xEB8f7zQ0NMQ/bdq0Gmw6kUikrly5Mn10dJT34cOHy2E6&#10;pzyQFdTU1Ew7ffr0/hs3bmyaaPxramqWXr9+fTMA/5qDrGB4eJgvMzNzGdYviB1Am3sdHZ1iRUXF&#10;OphubW19X19fv6i6ulr1wYMHq1iV7enpEX369OliW1vbO6yek0ikkd27d5+vqKiYkZycbEcikUbi&#10;4+OdmO9VYwZFRcW6d+/e6RoYGLzJzs62hHMV8nxbW9s7Hz58mGtpaZk9MjJCSklJWff48eOlAHC+&#10;VkA+DdNYrcMQsHfdCAkJ9cN1+NOnT7PZvUNDQ4P8169fVe7cuWOLHZNv3rwxsLGxuaejo1MM37Wu&#10;rk5RR0enODk52Y7BYHCtXLkyfaK7Y8YbK9jxqKioWHfv3j2bpUuXPn7z5o0BAAB4eXmdBACAysrK&#10;6S0tLTI3b950wNL48ePHOTY2Nve0tLRKAADg3LlzHtzc3HQVFZWv2Hb4+fmHmNubiCZs3sLCwnnF&#10;xcU6rO5Ag3dJJScn22HTBQUFB5SVlb9N1B4ArPkQhGnTptUw3zN46tQpz/LycnUBAYHB9vZ2ycjI&#10;yD319fVTmcfEeDxaWlq6FfttoFyClSlYlYd1kEikEXjnGLvyUP7CtkMikUYAmNgXdO3atXexcyc5&#10;OdkuJyfHHIB/H/tcXFwMSUnJdvgbzhHY/sjICOny5csuampqVcy+ZZyODVY8OS8vb1FTU5Mcdkzu&#10;3r37/Jo1a1JtbGzu4fF4RExMrEtAQGBw3bp1Kd7e3sfa29sl8Xg8cuDAgYjx6gZg/P4nEolUMTGx&#10;LpgG+xXb/9Bni1X/Q1+o/+2QxEFHtLa2SrO7YE5UVLSHSCRSmRd1Vi+mrKz8LSAgIPjz58+ztm3b&#10;dsXY2PhFRUXFDHbOeBMBiqI4ZmbDqmN/VEHidNHktC0AAJg8eXIj/B8O0n379p1ZuHDhM07amAho&#10;NBqBTCYrYNuBQCAQaJMmTeoeL2DDeCArK9t8/fr1zS4uLpcDAwODIiIiDuzatStq3759Z+CFnFOm&#10;TPmen59vcvz48UP6+vpFjo6OCefPn9/NSd9MBLAOduW5ubnpSkpKtSUlJVrj1UOj0Qjq6urlEyka&#10;d+7csbW3t088deqUZ1RU1K5t27ZdOXjw4Alm52VO4M6dO7Y2Njb3YmNj3a5cubLN0dExwdvb+xin&#10;l2t2d3dP2rNnT+TDhw+XYyf/j8LGjRtvhYWF+UJmER4e7jM0NMQfHBwcgM1XXl6uTqFQeLZv335J&#10;Tk6uKTAwMAgqqqzmBXT0FxUV7WHXNg8PD2VwcFCAuTyVSiXSaDQCZMguLi6XlyxZ8mT79u2XYJ6e&#10;nh5RAADIysqy6uzsFHd0dExoa2uTKi4u1omPj3eKj493gnlhMARfX98wISGhfnZOnuPB1q1br168&#10;eNH1+vXrm4ODgwPKy8vVxcTEurS0tEpu3LixKSwszHd0dJS3u7t7ErMQPh6w6jt2fGYi/iMlJdVW&#10;Xl6ubmtre0dWVrZ5x44d0SdOnDg4UTk5ObkmOI8DAgKCT5486bV79+7ze/fuPQvn8V9VdJn5z8qV&#10;K9O9vLxORkREHHB2do47cuTIEW9v72NOTk7x3NzcdBqNRhAUFBzgVPmf6B1ramqmsXsGBYaJFFBO&#10;YGhoiN/FxeXyvXv3bDjlC1ZWVlkLFix4+W9OwRjIysqykpeXb5g1a9ZnTmlhViJwOBy6Zs2a1KKi&#10;In12AWwePHiwavbs2Z+YBWdmwOPxyLp161Lq6uoUvb29j71//157vIumDx48eKKkpEQrLS1ttZWV&#10;VdbcuXM/HD58OBRueuDxeGT69OmVoaGhh4uKivSdnZ3jzMzMcktKSrSwa9OPjMMfWYdZ8V3mvHB9&#10;dnNzi12zZk0qu3adnJziCwsL512+fNll/fr1SaqqqtU+Pj7hGzduvDVe0A9OFaSIiIgDNTU1054+&#10;fbr46dOnixctWpR3+PDh0EWLFuVBGvfu3XvWzMwsl119dXV1ij8i/4wH2Lw/Os9+hq+woo1dPUJC&#10;Qv0DAwOCW7ZsuYaiKM7d3T1m6tSp9ewCBLCq869slownN2LT58+fX/DixQvj0tJSTXgxM1SMlJSU&#10;asdrAzt3CgsL523duvWqmZlZbmlpqeZEch2zktvZ2Sk+ODgo8CvGBjYfjUYjzJ49+9NE/DwlJWXd&#10;xo0bbx0/fvzQuXPnPLZv337Jy8vrpJycXBO7useD8Tb2sOkGBgZvnjx5suTjx49zTExM8gH4V/9D&#10;5f2nlBEA/iUMsQIoRLEj9uvXryrq6urlJBJpJDU1dc3y5csfQibys0L0eJ33VxQkTtv/EcbMCthF&#10;FxtvAZ0IhoeH+dj1CxcXFwPLuH+EIaxfvz6ptrZWydvb+xiCIPjw8HAfAwODN1DrPnDgQMS2bduu&#10;XL16dWtgYGCQrKxsM3MbP8uIJlKQ2D1jlVZbW6vEqn0Gg8EF083NzXO+ffumHBYW5svPzz904cKF&#10;ndra2u+bm5tlf4RuAMZOu2pqaqadPXt2r7i4eGdcXJyztrb2++rqatWJyo6MjJCcnJziY2Ji3LE7&#10;xD8LsrKyzVCYYjAYXKOjo7z5+fkmWOzp6RFlMBhc+fn5JsXFxToAjO1QAwAAq0g4sE90dXXfsWuX&#10;XXkY5UdPT+8tg8HgmjRpUndxcbEOlp53797pAjB2w3d+fr5Ja2ur9PDwMB8fH98wM+0wImFRUZF+&#10;fn6+yc/0kY6OTrGGhkbZjRs3NiEIgj916pTn/v37T7u4uFzu6uoSS01NXZOUlLR+48aNtzipj92Y&#10;RVEU97MK0sWLF10XLFjwMjAwMCgyMnIPjA7Iybyyt7dPrKurUzx06NBxBEHwYWFhvth5/KMnSBMB&#10;DodDT5w4cfDLly8zN2zYcJtMJiu4u7vHODo6JsA8PT09ouwEecgLf5R3cLpW/YxQRKfTubds2XIt&#10;NDT08I8oMgD87znICjiNXocF5ohcAIy/YQHA2MYNJ6dUEDZs2HCbk3y8vLyjqampa/Lz800WLVqU&#10;9+HDh7k2Njb3wsLCfAEYi6Q2e/bsT0NDQ/zp6ekrra2t78Pd7Z9dK35kHeZ0nQBgbK1glQ7HJB6P&#10;Ry5durT9w4cPc9esWZNaXV2t6uzsHLdr164oTuhlBdh3EBcX73z16pVRWlra6rlz537Iy8tbZGZm&#10;lnv79u0NMA8nMgSCIHh2c5qTDdPxvsF48wyeoPwMsFM42PXd48ePl2poaJTZ2dklx8XFOevp6b3l&#10;dLN7IlmQ0zo4Ke/r6xumo6NTvG3btisdHR0SAwMDgn5+fiFr1qxJnciypKGhQX727NmfhoeH+TIy&#10;MlasWbMmldXc+ZG1hdX353RssOsfdvMGK2NZWlpm19bWKgUHBwfw8PBQIiMj9+jq6r6DUQl/lN9z&#10;qqB6eXmdNDAweLN9+/ZLra2t0oODgwI+Pj7hVlZWWYGBgUEA/ISCJCEh0cHPzz9UVVWl1tnZKc7c&#10;OIIgeOZdDGZiDxw4ENHX1yfs7e19jHmQ/xXNnRk47di/S0FiBzAs4fTp0yuhKc2pU6c8mcMVIgiC&#10;P3bsmPeP0kMgEGiTJ09u7O7unlRVVaXG/BxBELypqelz7BElp/1OJpMVysrKNCQkJDrCw8N9Kioq&#10;ZmhoaJR9/fpV5evXrypv377VO3XqlOeePXsiZWRkWtjV83edIAEwtiAoKCiQ2R3BAjC2y1RbW6uE&#10;PXWAkJKSsq6mpmba0NAQf35+vomQkFC/j49PeHV1teqCBQtednZ2ir9//177R2nPzs62hOaI1dXV&#10;qsuXL384ODgo8Pr1a8PxylEoFB5nZ+c4b2/vY8xCGDxV+VHo6+sThoJ9WFiYb1VVlRozGhoavubj&#10;4xuuqqpSy8jIWAEAABYWFo8kJCQ6mN+fTqdzFxcX65ibm+eMp8A5OTnFAzBmKohNLyoq0gdg7OSI&#10;RCKNsKInKyvLCoCx3dyqqio1W1vbO5s2bbrBKi+8viA3N9eM1RzgBHA4HLp169ar379/n3L79u0N&#10;vb29Iurq6uX29vaJJBJp5NKlS9vv379vDc1IOIVfdYLU0dEhsWfPnsj169cnzZw58wun5QAYC+de&#10;Xl6uLiEh0XHs2DHv8vJydXV19fKvX7+qQEHrRwRIVoDlcwAA8OTJkyV0Op1bXV29/NatWxufP39u&#10;KiQk1J+dnW0JwNicZDAYXMwnmQAAUFZWppGWlrb6R94R7sKyml9wwcee2v/o2sNgMLhcXV0vbtq0&#10;6QbWfAsAzuZlb2+vCFY5xMKPmNcBAAA0oyoqKtJnJ/ioq6uXs6IhJyfHnJ15HSuAp7wTnZrC72ps&#10;bPwiJyfHPC4uzhmPxyMw/fDhw6F1dXWKwcHBAePJAX/XOgwVh/FOzgQFBQcAAOD8+fO7mcNIoyiK&#10;Cw8P98G+q5aWVsn9+/etMzMzl/Hy8o7C9InoZQXYd8jOzrbE4XDoqlWrHrx7904XzpHs7GxLKEOc&#10;Pn16P/O4gxuYAIwpKQwGg+vjx49zsHmgWfXPmtjBefbmzRsDdmMPKxP+nSdIKIritmzZck1bW/v9&#10;0qVLH09UB7s6f3bDih1drMoLCgoOrF279u6WLVuuXblyZdvZs2f3Ojk5xaekpKybSKGEcycoKChw&#10;Ihma3W/4F7b16dOn2cxXLvzI2GDOJyQk1F9RUTEjMTHRnjnfjRs3NjU0NMj39vaKFBQUzBcREen1&#10;9/c/WlVVpaavr1/U0tIiwzxOf/UJEh8f37Ctre2dbdu2XYmLi3M+c+bMPjs7u+S0tLTV0Gzz3xQk&#10;VhMACyQSacTT0/MUgiD40NDQw9hnZWVlGjQajQBtYyFhNBqNgKIobmhoiL+hoUH++/fvU6hUKhHG&#10;j6dSqUR4TMtgMLjgbvJfPUFi1SmQ4WHj/0PhjzmOPA6HQxEEwY+OjvJCpFKpRLjriE3H4XAoDw8P&#10;BUszuwmckJDgqKWlVbJ69eo0ZWXlb/r6+kWVlZXTra2t70MGR6FQePbu3Xt26tSp9dj6OJ2gvr6+&#10;YQAAEBQUFIh91t7eLtnU1CQH7a+Z+2+i+gcGBgTv3r27Fv6Wl5dvgHf14PF4hEwmK8B2YJ6ysjIN&#10;AMYWpNHRUV6sIghPLyAyGAwuHh4eCnM6FxcXg4eHhwJ/0+l0bh4eHsrAwIAgNl9bW5tUbW2tkoeH&#10;x7nxvgVUDrZv334pPT19JUwvLCycFxcX56yiovKVTqdzJyQkOMJnYmJiXUePHvWH7zpeP7Hqx2vX&#10;rm2B/wsKCg4cP3780ER1jY6O8jo4ONzcsGHD7Tlz5nwcGhriHxoa4u/u7p6UlJS0Hvp6AQBAQkKC&#10;Y0BAQDCcVwwGgysjI2MF831MN2/edJgzZ85HZv82TkBYWLgvODg44NmzZwu/f/8+Baa/fftWr6+v&#10;Txjrw9LZ2Sl++PDhUKxPop2dXfK8efMKoQ8GhMePHy+VlZVttra2vv+jNHEKCILgz5075xEeHu7D&#10;6f0kDg4ON7m5uekuLi6XoZ+diIhI77p161KeP39uOm3atBpot4yF8fgRNInBKm4/szHU3t4uSaFQ&#10;eLBz7evXryoUCoUH7tCxu4uEeR4rKCiQ4a4lHI+CgoIDg4ODArCvEATBw7ky3m4xhOvXr2+WlpZu&#10;dXd3jwFgbDcRe5pnbGz8wt7ePhG2t3bt2rtEIpEaGRm55+TJk15QuKqrq1PcsWNHNFRmmPuxsrJy&#10;Oqv2t2zZck1KSqrt2rVrW5jvOCspKdFavnz5Q6zSwCkPBGCMl7m4uFw2NjZ+YWpq+hzOy97eXpH0&#10;9PSVUVFRu2BdWVlZVsz3oGRkZKwQEhLqZ2eilpWVZTV16tR6DQ2NMlbPk5KS1vv5+YXA0zZVVdVq&#10;a2vr+zU1NdOYfWqqqqrUTE1Nn7My4X7w4MEqTU3NUnabGqzM6VNTU9csXLjwmaWlZTab7gEAAPDo&#10;0SMLeKqMw+FQJyeneD09vbfwe0Mzb7jRymAwuOC3ZCUHUKlUIpbXc3Nz07FrwujoKC+NRiPAdZh5&#10;7ejs7BTH5i0oKJgvJSXVhj0BZl4nJCUl2xcvXvz0+/fvU1atWvUA0kqn07kPHz4cCk2dP3z4MLe0&#10;tFQTlrOysspavnz5w4nWCUFBwQG4hgEwNl6grxiWRyUmJtpDMzU8Ho/4+fmFSEpKtuPxeERRUbFu&#10;/vz5BVVVVWpYGYJKpRL37dt3ZsqUKd8BGJtfAIxtQmFN3uCpIyc8kdUcMTAweGNqavr848ePc7Br&#10;KQBj80xaWroVuxHwI64LMD+c611dXWLYjXlWCllzc7NsV1eXGPTF6ezsFG9ra5OCCjEcV5zKjNh0&#10;Vn3Bqg5OBPSkpKT1Fy9edN21a1eUj49PuL+//1E7O7vk8TZ2ITQ2Nk5GEAQP13Z2c2c8gLRISEh0&#10;GBsbvxgYGBDctWtXFJZGTscGq7UNnjQ7OTnFP3r0yALmffny5YKUlJR18vLyDRQKhQd7CiopKdkO&#10;ZVY4d9itmz/T/1hITU1dc/LkSS8PD49zsP83bNhw+3/FVkCZolFER0e7AzB2FwSrSFPo/0SiMDY2&#10;zicQCFQYBam3t1dYV1f3rb+/fzA2r6Oj4w0AALp+/frE5cuXZ3R1dU3auXNnFAAA1dbWLj5y5Ejg&#10;5s2b42GUMmNj43wYBev48eMHAZg4osfg4CC/iIhIj5CQUB82QhK802D79u0XYRoMoamkpPQNRgOD&#10;YXl5eXlHfH19Q9vb2yU6OzvFhIWFewUEBAaamppkKRQKkUKhEB8+fLiMQCBQly1b9nBkZIQXpm/Z&#10;suUqgUCgYiPBbN269QoAY3dedHd3izIYDLy/v3+wiYnJc2zknaamJtmpU6fWAQBQPj6+IQUFhe+C&#10;goL9W7duvQIjqXR2doqRSKRhAQGBAU6ivyAIgoOhDWGkk6GhIb4lS5Y8dnV1jcVGaKHRaNwmJibP&#10;AZg4YuCXL180iEQiBd43gyAIzsPDI9LU1PQZnU7nqqmpUSGRSMPc3Ny0/fv3n9q5c2eUn5/fUQDG&#10;7jJau3btnb6+PqHi4mJtAMZi2w8ODvLDfgwPD/cmEAjUgwcPHodpQ0NDfPPmzSsgEAjUV69eGVIo&#10;FOLbt291CQQCVUpKqvX9+/dzKRQKcXBwkN/c3Pwp8/t9+/ZNCQCAKigofMdGtgkKCgoAYCwqk6ys&#10;bBOMJlZWVqYOxzQOh0POnj27B9Z34sQJr1mzZn3C1sOMfX19QlJSUq0EAoGKjZLFzc1NCwgICIKR&#10;4uLi4pyUlJS+sQp5jaJjIbphqHp2CKMxwuhNAPwr8iGM9CclJdUaHR3tnpaWtsrPz++om5tbDCdh&#10;ellFsYPjZebMmZ9htMq2tjZJPT29ov3795/C9juMNgYAQHNycsxgekFBwTw8Hs+Ad7tkZWVZysnJ&#10;NWKjoLHCie5BwiKrKHYw0hcAAN23b9/pieqAaG1tfU9fX78Q+24wgtH79+/nMucnk8ny3NzcNBkZ&#10;mWZsZD0YIldXV/etnZ1dUmZmplVXV9ckQUHBfgEBgQHsOIiJiXGbiPcNDg7ywzthtmzZctXT0zPi&#10;8OHDIYKCgv3wegF2Ufw+ffo0i0gkUmDkKxhie+HChXkwktHJkycPQJ4cHBzsb2lpmXXhwoUdAABU&#10;Tk6u8eTJkwfgnXYAANTa2voeDCedkpJiO23atGps+zExMW4yMjLNpaWlc1B0LDra/Pnz3/j6+oZi&#10;+whGORIXF++Ql5cn8/Lyjjx8+HAZzBMbG+sK6bK2tr433j1IOTk5ZjgcDlmzZs19GC0qKSnJbsqU&#10;KfXMfDQxMXE9AADV1NQsYY6kh8XR0VEeyFvZIRzb1dXV0wAAqKioaPeZM2f2pqWlrQoJCTns4OCQ&#10;MN4dS7a2tinsIlw2NTXJwnYsLCyyYfrIyAjvypUrH+jo6LyD1zjk5OSYycjINDc2NsqxqsvKyioz&#10;IiLCk9UzeO3BokWLcrOzsy0qKyvVLl265KKpqVnCTjbAopubW8zcuXPfNzc3y6DoWBheeXl5MoxG&#10;6OvrGwrXACgHwH41MDB4DSOZwqs5zp49uweuCf39/YJqamqVvLy8I9XV1dNg+osXLxYQCASqgYHB&#10;66GhIT4KhUJ0dna+RiAQqOvXr08cGBgQoFAoxIKCgnkSEhLt2KhbKDoWoRcAgAYEBATBtI6ODvHp&#10;06dXQBlBQUHhu7CwcK+trW0K5OUhISGHlZSUvsEIYn19fUIzZ878zK5vIZ49e3YPfN+jR4/6WVlZ&#10;ZcI5JiMj03z8+PGDDAYDv2TJkscWFhbZMBJhRUXFdDExsU4YAbK5uVlG8X/uMoQyhJCQUJ+zs/M1&#10;yLcoFAoRRk5btGhR7u3bt+1jY2NdYchzFRWVmtjYWFd2tCIIgoORSrH3H8ExKS4u3jFt2rRq+L2/&#10;fPmiIScn15iRkbEcO0YhnW/evJnPCf9dunTpIwDGwtevXr06dWRkhLelpUWai4uLLioq2o1dYxEE&#10;wcHw3StXrnzg6+sbumPHjgsaGhpfABgLL52fn2+MIAgOXkWAvb8SRpHT1dV9i10j4RjERu+DkQzt&#10;7e1vwz4eHR3lkZOTayQSiRTsnIO8Zf369YkwL4yiRyQSKVJSUq1ycnKNSkpK33R0dN65urrGjhet&#10;GDt3QkJCDm/atOk689yh0WjcUK7E8rqMjIzlAIzdFwZpaWpqkp0yZUo9AAB1cXG5lJSUZBcWFuaj&#10;rq5eBnkt8/UFWIR3lmpraxevX78+EfJrHx+fMMir5OTkGuXk5BolJCTaYTj41tZWKTwez4iOjnaH&#10;tAQHB/traWl9gCHVq6qqVAEYu1dvy5YtV8+dO7cbRf8VMnzVqlVpsCyVSiUoKSl9w+PxDOzVBjAS&#10;3urVq1NhXng/HZQjYf9ra2sXb9u27XJ3d7coDkXHFKve3l6R+/fvWzc2Nk5G/0f7EhQUHNDQ0Chj&#10;PqoEYOwEJjAwMKi0tFRTUFBwQEREpHfXrl1RCxYseMmcLzQ09PDIyAjJz88vRF5evoFKpRJ9fX3D&#10;vn79qqKvr1+0d+/eszU1NdOOHDlyRE9P7+3BgwdPPH/+3PT169eGcBdRWVn5m4ODw01mOlpbW6Xv&#10;3r27FmrSQkJC/cuXL39YU1MzraSkRAvuGsyYMaMCmiskJCQ4xsbGugkLC/cdOnTouLGx8QsLC4tH&#10;mzZturF27dq73d3dk5KTk+3gTjyss6mpSe7NmzcGUJOVlJRsd3Z2jrt169ZGuEOJx+MRExOTfGNj&#10;4xcIguAzMzOXJSYm2tfX10/l4eGhGBsbv/Dx8QlnPkKtq6tTPHz4cCi02TQzM8sNCgoK5Obmpn/7&#10;9k05LS1tNXQg4+XlHV2xYkUGK5MJLPT39wuFhIT4vXz5cgGM8Ld169arVlZWWTBPS0uLzP37963h&#10;rgyMtmZsbPyClaNgY2Pj5Li4OOeWlhYZuGM3derUen9//6MwauCzZ88WRkVF7RIQEBjcvXv3eW1t&#10;7fe+vr5h0JyCTqdzP3z4cDncxRIXF+9cv3590vPnz03Lyso04PhTVVWttrCweJSYmGgPT/x4eHgo&#10;y5cvf0ij0Qhz5879sH379kskEmlkcHBQoKurS2zWrFmf/f39j8JdgPr6+qn37t2zgX0nKiraY2tr&#10;e0dGRqYFRVFcdHT0jtu3b29gMBhcYmJiXUFBQYHQT2Z4eJjv2LFj3gMDA4Ld3d2TcDgcKiws3Bca&#10;GnoYG3GMebwnJibaw108AQGBQWtr6/uKiop1/v7+RykUCk9LS4sMgUCgEQgEWnh4uM+kSZO6WdVV&#10;VFSkj915YQZxcfHOnTt3XgBgzEdp48aNt0RERHpzcnLM4e5sZGTknqysLCsEQfBKSkq1bm5usdra&#10;2u/HGzcQEhISHBsaGuThaSQWWlpaZLy8vE4iCIKn0+nczs7Occw7yk+ePFkSHh7uw8XFxViyZMkT&#10;7Klldna25YULF3YKCwv3CQgIDGJ91dhBR63/8yYAAAfrSURBVEeHRHR09A4jI6NX4zkjAzB2IlVY&#10;WDjPw8PjHPTBaG1tld68efN1CQmJDjKZrACjv00Eubm5ZqOjo7zLli3LhGkoiuL27t17NjIycg82&#10;b21trVJaWtpq6McjKiras2HDhtvi4uKd8ASruLhYZ/Pmzddnzpz5JSkpaX1/f78QAGNjZeXKlelV&#10;VVVqHz9+nAN51+zZsz+xcxAvLy9XDw4ODkBRFOfk5BRvaWmZfeHChZ25ublmnp6ep5hNvyA0NDTI&#10;X79+fXNTU5MchULhoVKpRCUlpVrs3KHT6dxHjhw5kpOTYz5t2rSawMDAoOHhYb6QkBA/V1fXi4sW&#10;LcqDO3OFhYXz4uPjnT5//jyLQCDQNDQ0ygICAoKlpKTaYJt5eXmLPnz4MPfTp0+zeXh4KP39/ULL&#10;ly9/yGxmlpGRseLMmTP7hoeH+Ugk0si+ffvOrFy5Mh0+p9FohJMnT3pVVlZOd3V1vcjuHSGkp6ev&#10;PHv27F4Axnintrb2+4MHD56A1gQAAJCWlrb68+fPs+B6Iy4u3qmoqFiH5ZUQvnz5MvPevXs27Nrj&#10;4+MbPnDgQATcybx8+bLL3bt31zIYDC55efmGbdu2XTEyMnrFrjyDweBasmTJk+jo6B3QpwwLVCqV&#10;6ODgcJOfn3/o8ePHS7H+kDQajRAaGnq4rKxMQ0ZGpqWnp0f00KFDx5lNMAEY2x1evHjx04SEBEd4&#10;yoCFjo4OCV9f3zCsH4GpqelzV1fXi9ioWOzg1q1bG5ubm2VLS0s1+fn5h/r6+oTd3Nxi4UkWg8Hg&#10;CgwMDPry5ctMTU3N0gMHDkQ0NzfL+vj4hEM+fu/ePZuKiooZAIz5zWppaZVoaWmV3L17dy3ksXx8&#10;fMMWFhaPBgcHBfLz803grreEhESHq6vrxW3btl2Jj493iouLc87PzzfB4/FIR0eHBHNgpMzMzGXQ&#10;1xKHw6EaGhpl0Hy2qalJztfXNwzuXhsaGr4OCwvzhdYkGRkZK6qrq1VLS0s1SSTSSF9fn7CdnV3y&#10;RCfidDqdOyQkxO/Ro0cWysrK3wIDA4NoNBrhyJEjR1xcXC6bm5vn4PF4JCYmxr27u3tSeXm5Oj8/&#10;/1B/f7+Qj49P+Jw5cz7Cuurq6hT9/PxCoInswoULnwUHBwdgd8T7+/uFvL29j3348GEuLy/vqIOD&#10;w01lZeVvV69e3eru7h5jYGDwhtVu++joKG9CQoIjdqxNnjy5UUtLq2Tu3LkfABiLWBsUFBTY2dkp&#10;TiKRRqZOnVrv6+sbBsdWe3u7ZGJioj20IOHm5qabmZnlzps3r3C8PiKTyQrHjh3z5uLiYgQEBAR3&#10;d3dPysjIWAFPN0kk0sjq1avTYNCNtrY2KW9v72P9/f1Cq1ateuDo6Jjw4MGDVfHx8U4bN268ZWtr&#10;e+fGjRub6urqFOG4MjExyRcREel98uTJEigrSEhIdGzYsOH2/fv3rRsaGuQhzQsWLHiJoiju1atX&#10;RpBHKysrf7O0tMxOSkpaD2UpAQGBQUtLy+ympia5d+/e6UK5UUlJqdbR0TFhYGBAcNWqVQ80NDTK&#10;2trapIaGhvipVCpxeHiYr6ysTGPRokV57KJcMhgMroCAgOCysjINLS2tEk9Pz1PYubNnz57IpKSk&#10;9dCCgJ+ff8jc3Dynt7dXpLCwcB6cI3Jyck3btm27AsCY9YGPj094Q0ODvJiYWNeePXsia2pqptXW&#10;1iq5ubnFjmdSiyAIPioqatfbt2/1HB0dE6DOgKIoLjIyck9KSso6BEHwEhISHUePHvWH1it9fX3C&#10;p0+f3t/b2yvS19cnjKIoTlxcvPPo0aP+2OiEd+/eXZuamrrG3Nw8x8nJKf7169eGL168MIZ9OmXK&#10;lO+rV69Ou3379gYoK/Lz8w8tXbr0cUdHh0RRUZE+PAVTUFAgOzs7xw0PD/OtWLEiA9v/FAqFZ2Rk&#10;hFRWVqYxb968Qo52UP/gH/xPww8fPmgBAFA/P7+jv5uW/yQcHh4mGRgYvP7ddGDxzJkze7GXSv9u&#10;rK6unvaz90j9wT/4n4IUCoXIfNfWH/x3hLv/8OLQP/gHfzcyGAz8unXrkrH3KmFxcHCQ/z9tHf+/&#10;hAiC4DZt2nQdew8gFoeHh0nz5s0r+Okodn/gD/yB/yxAURTn7+9/9OTJk16/mxYIzc3NskVFRfqc&#10;Rr76u4HBYHCFhoYeho7Lf+AP/LdCUFBQIDaIzx9gDX81XP0f+AO/GlJSUtalpaWtZnfFR2Nj42QY&#10;3OYP/HpIT09feePGjU3sfDxbWlpkpk2bVvPTIaT/wB/4nQCPVrGX3f7/DF1dXWIxMTHuy5cvf2hg&#10;YPDmd9MDAAA5OTnmb9++1YuOjt7BfKn074Da2lqlmzdvOuzfv/80p5cU/oE/8J8GfX19wlFRUbtM&#10;TU2fj3cP0R8Ygz9rxR/4T4ORkRESlUolampqlh46dOj49OnTK/F4PMJgMLjevXun+/r1a0NWEXb/&#10;wK8BGGRozpw5H318fMLV1dXL8Xg8giAI/sOHD3Pz8vIWXb9+ffNvP+r6g3/wRzEtLW3V0qVLH5FI&#10;pOHJkyc3XLhwYcfQ0BDf76brD/7BP/gH/+B/Bra2tkqdO3dut4SERDuJRBq2tra+l5eXt/B30/UH&#10;/yCKouDRo0dLdXR03uFwOAT8TyADCQmJdk9Pz4jR0VGe303f/3XMzc1dpK+vXwiDAgEA0EmTJnV5&#10;eHhEwgAR/w/S2FGNTvKzcAAAAABJRU5ErkJgglBLAwQKAAAAAAAAACEAcMpoxvL9AADy/QAAFQAA&#10;AGRycy9tZWRpYS9pbWFnZTEwLnBuZ4lQTkcNChoKAAAADUlIRFIAAAQcAAAAYQgGAAAAdWiyCQAA&#10;AAZiS0dEAP8A/wD/oL2nkwAAAAlwSFlzAAAOxAAADsQBlSsOGwAAIABJREFUeJzsfXk8ld/28D4T&#10;jnmWeQgnMiRCShNllqKBiiRlaCRNaJJmzUmDqKRvKclcybeJSshQCOGY53k6zvC8f7j7vc99fgdH&#10;w+3e9/euz2d/OPvZ87DW2muvvRYuLi7OCYwBOBwOkZeXr9PU1Czh5+fvHyvdrwBnZ+f7z58/X1JQ&#10;UDBDXl6+7nfW9SPw7ds3yrVr1zZHR0evp1KpigICAn2/u87W1lZJHR2dIkNDw5zExET7310fp0Cn&#10;00na2trFJBKJXlhYqIvH41ksFgufmZm5KCIiwquzs1M0MzNz0Z9uJycQGBgYGhYW5v/27VvTWbNm&#10;fWKXBkEQ3KdPn2ZdvXrV+927d3MrKirU/p1t7OjoENPW1i7W0dEpSk9Pt8R+7+/v5w8NDQ0sKirS&#10;ef369XwNDY3S6Ojo9dOnT//6I/VVVFSoFRYW6o71nUwmD6mrq5erqqpW4nA4ZLJ51dTUKtTU1Cqw&#10;eX8EBgcHeS9fvrwF1qmqqlq5fv36aCkpqZasrKw5ixcvfvGzdfynQV1dnfyNGzc8b968uTEjI8Nc&#10;U1Oz5HfUMzQ0RJ4+ffpXcXHx9pycHMNfUebIyAgXO1zGy8s7aG1tncppOTk5OYa1tbUKnKSdMmVK&#10;89y5c99Npp3/LggJCQk+evRoUGZm5qI5c+Zk/en2/G+Bp0+fLqXT6SRsvKOj4+NfgZf+XwALC4tn&#10;X7580SouLtYWFRXt/NPt+W+C2NhYF1dX1zvR0dHr165dG/On2/OjkJGRYX79+vVNhYWFui0tLVK7&#10;d+8+tXfv3hN4PJ4F0+Tl5elXV1crj1WGkJBQz7Rp08rY8fU/k/dHoKWlRerixYvbampqlHA4HKKn&#10;p/fZzc3tdldXlwiDwSBqaGiU/op6/gTk5eXpR0REeD179syCU9r4vwlaW1slb926teHatWubb968&#10;udHMzOwlAADU19fLRUZGety4ccMzKSnJTk9P7/Ofbuu/C9zc3G4nJiba5+fnz1RWVq7+lWXX1NQo&#10;Xb9+fVNkZKTHhw8fjJWVlauJFhYWzxITE+3Xrl0bg8PhEHd39ygKhfKNSCQyRkZGuE6fPh3w9evX&#10;6evXr4/euXPnORUVlapf2SgIAwMDfDQajZvJZBJ+R/k/Az09PUJZWVlz4uLiVnR1dYn8u+plsVj4&#10;4eFhnoGBAb5/V52cAIIguKGhITKdTichCIIDAICSkhLN4uJi7cePHzuampq+/dNt5BQGBwd56XQ6&#10;aWRkhGusNFQqVbGwsFD3/v37zmJiYh3/zvYB8M91MDg4yMvu25IlS55v27bt4vHjx/dlZmYuMjc3&#10;z3B2dr5fVFSk8yP1KSoqUoWFhbtXr179V2Zm5iI1NbUKR0fHx+Li4u04HA6pq6uTd3V1vSMrK9uw&#10;ffv2C66urndIJBIdndfZ2fn+y5cvzVRVVSudnJwecZJ3stDb2ytoZ2eXRCAQmMeOHdvPy8s7+PHj&#10;R6NFixZl9vX1CRw6dOjQ/2sCByaTSXj58qVZQkKCQ1NTk/TvrOt34B8SiURfvHjxi0uXLm0NDg4O&#10;wePxrIyMDPOxhH1jwcmTJ/fk5eXp29vbJ/Lw8AwDAMDp06cD8Hg8y9/fPwwAAGg0Gvfjx48dKRTK&#10;t5cvX5r9qj78SuAE//x/+PWwaNGizPj4+OXr16+PBgCAO3fuuDo4OCT84Wb9R8Hg4CDv0NAQ+T+R&#10;J/tPB8jLDg0Nkf90W34UEhISHEJCQoI/fvxoxGKx8GZmZi8DAwND9fT0PltZWaXBdFAobWZm9vL7&#10;9+9TDQ0NcywtLdMFBQV7AQDgy5cvWg8ePFhlbGz8Yfv27Rfs7e0ToVCPXV4rK6s0eKEH8xoZGX3c&#10;sWPHeXTeyUJNTY3S4sWLX5iYmGT7+/uH4fF4VlpampW2tnbxwMAAX1JSkt1/q8ChoaFBtqCgYMb9&#10;+/edubm5aX+6Pf+J8PLlS7Pk5GTbmpoaJRjHYrHwkJ9qaGiQ/YPN+yMAz90MBoP4K8ul0+mkzMzM&#10;RfHx8ctbW1sl/+8HBEEAg8EgAAAQMpk8iCAIwIbDhw8fAAAggoKCPR8+fDBil+ZnA51OJ/b39/P9&#10;jrJ/VXBycooDACA9PT2C/646BwYGeEdGRkh/uu/YMDw8zD08PMyNjmOxWDguLi6aqanpm19dX2dn&#10;p8i1a9c2/epyWSwWrre3V4CTtNra2kUyMjINv3NcR0ZGSGfPnt2JjR8cHCSzWweJiYl2AACkpqZG&#10;EcY9ePBg5dOnT+1/ti1nz57dCQBA9u7dexz7raWlRXLatGmlAADEysoqlU6nE9nl3bNnz4nJ5uU0&#10;ODs7xyopKVUPDQ3xoOO7urqEVVVVKy5durTld87Vnwzbt28/DwBAvn79qomO//z584z09HSLX1XP&#10;0NAQD41G4/rV7W9oaJABACCysrL1Pzr3LS0tkug4AADCzc09jI7r7OwUsbe3f/qn52usMBn8878p&#10;MBgMwunTp3f97nq4ubmHAQAIFrd2dXUJR0REbP7T4/Anw8jICGlwcJD8p9vx3xp+hk88ceLEnj/Z&#10;dhaLhdPU1Pzq5eV1FcY1NDTIHDlyJHgsfLVhw4ZIAABy9+7dtdhvxcXFWqKioh0AAGTnzp1nsd/d&#10;3d1vAQCQmJiYNZPNy2l/dHR0CpcsWfKMxWLh0N8qKyun8vHx9b969Wr+rxq/kZER0pkzZ/yx8f39&#10;/Xy/ky+ZOXNmnqioaMefXDv/yeH48eN7AQBIRkaGGTo+ICDgFAAAyc/P1/vTbUQQBJw8eXL3v6Me&#10;BoNB+J3n7k2bNl0DACBVVVXKCIIAPAAAoNWj2EFwcHDIrl27zvT29gq6u7tH/Y7bGCKRyODj4xv4&#10;1eX+SiAQCMx/d528vLyDP3oD/DuBm5ubhpWk4nA4ZKK19KMQFhbm/zu0S3A4HMLp8xguLq4R5B8a&#10;Hb8LoqKi3L9//z4VG08mk4fYrYMXL14sBmD05hjGrVy58qG9vX3iz7ZlvLmUlJRszcjIMFdWVq5O&#10;S0uzunr1qvdk8yopKdWwy8spZGdnm8jIyDTCG24IwsLC3ceOHdv/I2X+t8BY4xsSEhL8K/EzDw/P&#10;MBcX18ivKg8CbP+P4ovFixe/kJSUbJ0onYiISNdknmr8u2Ey+Od/E9y7d29NWVnZtN9dD7wtxa7D&#10;c+fO7ezs7BT93fX/JwOJRKKTyeShP92O/1aAN/yThW/fvlHu3r277le3ZzLQ1NQkXVJSoonmK2Rk&#10;ZBqDg4NDxsJX4+FyLS2tL8+ePbMQEBDoO3fu3M6///574a/Kywn09/fzFxUV6SgrK1djNSSmTp36&#10;HWrF/SqIjo5eX1VVpYKNv3z58paWlhapX1kXGnA4HPK7edT/Zhhrnf2uc8uPQGdnp+jZs2f9/h11&#10;EQgE5u88d2PHFc9JJhwOh5w6dWq3oaFhTmlpqcaFCxe2Y9O0trZKVlVVqdTU1CixW/AMBoNIpVIV&#10;IRHv7+/nx6bp7OwUZbFY/6NNTCaTQKVSFalUqiI7tXIIHR0dYgCMvhOmUqmK7e3t4mOlbW9vF6+q&#10;qlKpqqpSGUtlkE6nk2CagYEBPjh4nG5oqIpMp9NJVCpVsa2tTYJdOqi2DNOh+4ggCA72Cw19fX0C&#10;8GAB+0uj0bjRadra2iTGU7tuaWmRolKpiv+i8oIBOF8tLS1S2HTs2vU7IDEx0f7EiRN7x/rOZDIJ&#10;tbW1ClQqVbG7u1t4suX39vYKsjukDQwM8MH5n+gQ19jYKFNVVaVSV1cnz259wLFCEARXW1ur0NDQ&#10;IItN9/79+9ljEb6x1sHw8DAPAH9GGCYrK9sQGxvrAgAAQUFBR8dbRz+St7OzU5RKpSrW1tYqsBtT&#10;EolE//jxoxE7dXlLS8v0yfSlubl5ynh7FIBRJqy+vl6OxWLhBwcHebF4o729Xby2tlaBwWAQ6XQ6&#10;CbsfIQ6cCI/9KJw9e9YvPj5+ObtvQ0NDZCqVqtjX1ycAAHv8OxawW3f9/f38cO1BPPIr1fIQBME1&#10;NTVJU6lUxebm5inY7+7u7lGclrV58+ZrnNZZXV2tXFVVpTLWWp4MjeEU+vr6BLBrBUEQHMS9jY2N&#10;MuzmoL29XZxKpSqOhXPQ7YVrbyJcD8sZGBjgo1Kpiug1jiAIrrGxUWa8Pjc1NUlXV1crj9UmqKYP&#10;wCh9olKpilhbCnl5efrbtm27yK58iD8h0z6ZdcwppKSk2PyIwBJBEFxdXZ08ms9hB319fQIQD4y1&#10;Z2g0GjfsG4vFwtfV1cnDvQuhp6dHqK6uTp4dz4R+ntrR0SHGjj+AbYZtbWhokMW2m926g2sJfmM3&#10;BwwGg1hdXa1cXV2tPBZNbmtrk6irq5NnMpkEGo3GzamgFO49KpWqCHHQ74Curi4RKpWqyI5WQ4Bj&#10;0N3dLYxd88PDwzzsxgau4erqamUsbmttbZVcuXLlQ3b2RX4VoOlQb2+vILs0v4OvMDAwyIUHKV9f&#10;3yuToRec5IV0qLGxUQb7jUgkMgAA4OHDhysrKytVsd/RT0Q4AYh7m5qapLFr4+PHj0Z+fn5nsXky&#10;MjLMDx48eHisMltbWyWpVKrieAIJFouFH2/uJiNsGBwc5P0RngBBEFxDQ4MslUpVHOsSEEEQXH19&#10;vVxjY6MMgiC434Gnx6q3pqZGqbq6WpkdL/cr7fNA/hT2caw0tbW1CnQ6ncRgMIgTPbEaHBzkdXFx&#10;iR2PD+UEIH8J56G+vl5urDZ2dXWJsDsD9/f3809EpyBtGWsM/sd4I8iouhEY50kFDGFhYX4AAGT6&#10;9OlfYBydTie6u7vfcnJyinNzc4smk8mDurq6BY2NjdIwTUVFheqcOXPeHThw4PDevXuPz5079+3y&#10;5csfIwgCmEwm/tmzZ0uWL1/+mEAgMLDqHXl5eTM1NDRKzp8/v/3y5cu+0tLSjXv37j0eHh7uHR4e&#10;7t3c3CwVFRW13sjI6IORkdGHsrIyiqam5lcAAAIAQA4ePHgIXR6LxcJt3779/NKlSxM2bNgQKSgo&#10;2KOqqlpRWVk5FZ0uPz9fT1VVtWLz5s0RAQEBp1RVVStguV1dXcJjjVFfXx//jRs3Nurr6+d6enpe&#10;f/fu3RxFRcUaAACCw+FYQUFBITBtWVkZxc/PL0xUVLQjJiZmjYWFRToAAJk6dWple3u7WHh4uLeO&#10;jk6htbV1Cmz7hw8fjNzd3W+RyeTBgoIC3cjIyA1Q3UxeXr62sLBQp7m5WcrOzi4RjsHKlSsfoNXW&#10;29vbxSwsLNLt7e2fBgYGHlVTUys3MTHJgmr5sA8GBgafFixY8Pf9+/dXEwgEBg6HYz169Mjx7t27&#10;a+fOnftWQ0OjBNt/Mpk8CJ9UlJaWTrOyskqlUChlFAql7PTp07ugOlt7e7vY1q1bL1IolDJ2qmcw&#10;xMTErJGXl68FACDq6urfrKysUqG6IYvFwkVHR7vNnTv37c6dO8+6uLjcI5PJg9g5ZxdYLBbu/fv3&#10;xuvXr4/i4eEZKiws1EF/T0pKslVSUqr28/ML8/X1vTxt2rRSWVnZ+ilTpjSh0w0MDPA6ODg8cXFx&#10;ubd69er7BAKBsWDBgr97enoEGQwGITk52cbOzi6RRCKN9PT0CC5ZsuQZnJelS5cmQFXe9PR0CwqF&#10;UgYAQBQUFKhWVlapfn5+Yb29vQIRERGbZ8yY8Xnx4sXPYb3x8fHLFi5cmCktLd0IAEDmzJnzbuHC&#10;hZnHjh3bt3LlygdwzA8cOHAYqnbSaDSuwMDAoxQKpYwT1cTz589vB2M8qUCPI1zf169f98TmZfek&#10;YqK8VCpVYdWqVX85OzvH+vv7n1FWVq7S0tIqLi8vV0Pn379/fyj4hxr9iRMn9mCf+HCi0trU1DRl&#10;3rx5r52cnOICAwOPKioq1ixcuDCzublZCqYZGRkhubq63vby8rp65MiRYCsrq1QVFZXvHR0dorAf&#10;gYGBR1evXn0/JCQkyMnJKU5TU/Nrdnb2bFjG8+fPFyspKVX7+Phc8fT0vM7LyzsAx7Wmpkbx6NGj&#10;gdOmTSudNm1aKcyTkZFh5ubmFk2hUMpCQ0P3o9vt5+cXBlBPKkJDQ/eLiYm1AwCQmTNn5llZWaXG&#10;xsY6IwgC3r17N2fu3Llvjxw5Erxjx45zxsbG7yea/4GBAd6oqKj1xsbG72fOnJkH43Nzc/U9PT2v&#10;8/Hx9b97925OQEDAKRwOxwIAIJqaml/r6urkJhpzOO4AAEROTq4O+y0rK8tk4cKFmV5eXld9fX0v&#10;CwoK9tjb2z8dT70b0jDskwpOQ3V1tZKpqekbDw+PmxYWFuk4HI7l5eV1lclk4uFYcEJjIiIiNmtp&#10;aRVTKJQyKyur1MzMzIXw2/3791cbGRl9WLt27d3q6mqlnJycWR4eHjd5eXkH4FPFzs5OkQsXLmzT&#10;1NT86uzsHHvhwoVtAACEi4uLBtOUlZVR7OzsEt3c3KJ37tx5VlpautHIyOgDpLlDQ0M89+7dczE1&#10;NX0zbdq00pqaGkU9Pb182F703EP6u2zZsngCgcAYGBjgPXjw4CFeXt4BAACio6NTWF9fL1tSUqIx&#10;e/bsbFjGvn37jmHXy/Llyx87OzvHrl69+j6RSKTPnz//FdyDxcXFWlu2bLkkKCjYk5KSYn3kyJFg&#10;AoHAAAAgKioq3+HezsjIMINjKysrW29lZZW6devWiwgySjPMzMwy9u7dezw4OPjIwoULMw0NDT/+&#10;yHzDQCaTBwEACKSPsbGxzgoKClQ0vTl27Ni+icqpq6uTg+vH09PzOplMHvT19b2MfqrR3t4u5u3t&#10;Hb506dKEXbt2nZ4xY8ZnJSWl6qysLBOYpqKiQjUgIOCUuLh4W2Rk5Ia///57gYqKyncAAMLLyzvw&#10;5MkTh+HhYe4tW7ZcIhKJdAAAMmvWrJy2tjZx9DgLCQl1l5WVUXbu3HkW7k9ZWdn6srIyCmxLWFiY&#10;n7q6+rcNGzZEnjhxYg8AAOHh4RnKy8ubmZiYaGdtbZ2C3U+VlZVTsbzcsmXL4tFp3r9/b2xiYpK1&#10;adOma0ZGRh9IJNII+nkMi8XC+fn5ha1bt+5OSEhI0LJly+I1NDRKsDSYXYiPj1+mpKRUvWfPnhOb&#10;Nm26xsfH13/8+PG9E+U7depUgIaGRgmFQilzcnKKy83N1YffoqOj3WbMmPHZy8vraltbmziNRuPa&#10;vHlzxOzZs7ODgoJC5syZ805NTa0c4nMGg0FISUmxtre3f4rH45lfv37VlJCQaIX0DsvXodvR3Nws&#10;ZWZmluHm5hZtb2//FACAODs7x46MjJC+f/+usnDhwkwikUjn5eUdsLKySrWyskqNiIjYPH369C8Q&#10;p7x+/XoeLO/169fz5s+f/8rU1PTNROrgDAaDcPnyZd958+a99vPzC1u+fPljPj6+/nPnzu1Ap7O1&#10;tU0yMTHJgjylubn5Cysrq9SJxnjjxo03wBhPKmDo6uoSxuPxTAAAgqaPHh4eN8EYTyomypufn69n&#10;YWGRvnHjxhvbtm27ICoq2mFmZpbR3d0thM4PeWIxMbH2mJiYNUwmEw+/cfp8qK+vj3/FihUPzc3N&#10;XwQFBYXo6uoWzJgx4zOkw2g+Tl5evhbycY8fP16urKxcBfl7KyurVEg3Ojo6RC0tLdNsbW2TgoKC&#10;QtTV1b8ZGxu/h2roMBQUFOgaGhp+9Pb2Dl+7du1dLi4u2vHjx/ein4jMnDkzT0REpBP+hnhbR0en&#10;MCQkJOjjx4+GCIKAV69ezTc1NX1z5MiR4O3bt583NjZ+Px6vhsZPOjo6he7u7rf27t17XEJCotXB&#10;weEJ+plNf38/n52dXaKfn1/YoUOHDpqbm79QV1f/Nl65r169mm9iYpJFoVDKbGxsksvKyijfv39X&#10;2bJlyyUKhVI2bdq00tDQ0P1wTpOSkmz19fVz3dzcohsaGmQQBAFVVVXKpqambzZs2BC5ZMmSZzgc&#10;juXr63sZPc+nTp0KAGyeVOzdu/c44PBJxeDgINnV1fW2qanpm+Dg4COzZs3K0dTU/JqXlzcTne7Y&#10;sWP7HB0dHx09ejRw9erV97W1tYtevHhhPla5HR0dosuWLYuHNAnu/0uXLm3R19fPpVAoZbNnz85G&#10;P5cuLCzUsbe3f6qnp5efnp5ukZSUZGtra5ukra1dBGkSpNlWVlap8Hksk8nEv3jxwtzJySmOSCTS&#10;Ozs7RdBtCQ8P9543b97r7du3nzcxMcmSlpZufPfu3Rz0GKxbt+7OvHnzXgcFBYUYGBh80tTU/Pr5&#10;8+cZ6HK8vb3DAepJxf8lAJwIHGJiYtYAABASiTQC823YsCHywoUL22Ca3NxcfQAAoqGhUQI3sJaW&#10;VnFaWpolTPPx40dDS0vLNIhE0tLSLOXk5OoAAAha4FBSUqIhJCTUjX5L+Q+vGoiFhUX6mTNn/PPz&#10;8/UePXrkCABAKBRKmZ+fX1hhYaFOWVkZRV9fPxdg3rcHBAScCg4OPoLeQFxcXDQFBQVqe3u7GGyT&#10;iorKd/Rbq+/fv6twcXHRJhI45Obm6h88ePAQAACxtbVNMjMzy7h586bHqVOnAmB+aIvg+fPni6Fd&#10;CGtr65Tw8HBvGxubZAqFUlZQUKAbERGxGX5DkFGCkZaWZmloaPgRErfbt2+7trW1id++fdsVAIDM&#10;nTv37YYNGyL//vvvBXV1dXLr1q27AwBAEhISlsI2mpubv5CWlm6EiKqsrIwCAEB8fX0vw9+RkZEb&#10;AACIrq5ugZeX19VTp04FCAkJdV++fNk3Pj5+GZlMHtTR0SnE9h8tcEAQBNTW1soLCQl1i4qKdmDf&#10;zj19+tQey6ywC9nZ2bMBAAiWsThz5oy/oqJiTV9fHz+Mg4fQyMjIDeOVSafTiampqVZwjaCZnfLy&#10;cjVRUdEO9Fv4Fy9emAMAELTAgUajcVlZWaU+fvx4ObpPAABk3rx5r9va2sRTU1OtZGRkGnA4HGvf&#10;vn3H3r59O7eysnIqnJdHjx45wrx1dXVyAADEx8fnCowrLS2ddvPmTQ8AAIIWOMAAiTz6PXtPT4+g&#10;kpJSNWBjb6SgoEB35syZeWgkPFbgROCAIAiYNWtWDgAA2bVr12ls3omIGMzr7+9/BiJdWVnZ+qtX&#10;r3qhx0VMTKx9+vTpX9BzPTAwwGtubv4CIlRFRcWaO3furGMwGISJ+gaDoaHhRwqFUgbX5qdPnwyw&#10;B6rQ0ND9a9euvYuuV1dXtwAKHOLi4pwMDQ0/wjIYDAbBzs4uETJFlZWVUwkEAgONd+CbQTSCXrRo&#10;0UscDsdCt+/Lly/TAQDItm3bLqDjsQIHBEEAXCdogtTf388nJCTUjWZeYmJi1mDLw4bKysqpf/31&#10;1yoowECQUXyfnp5uYWZmlgEAQFxdXW/HxcU5ff/+XQUejHfs2HGOk3Fvbm6WYidwyM7Ons3NzT1c&#10;XFysBePS09MtAADIunXr7mBxCAw/I3BoaWmRNDAw+ISuMygoKAQezisqKlTHozE4HI5FpVIVYN4b&#10;N25sHGvfzJkz511XV5cwk8nEp6WlWcJDPBQmFBQU6J45c8YfAICYmJhkbdu27UJwcPARISGh7g8f&#10;PhhRqVQFERGRTjTO+fr1qyYvL+/AnDlz3tFoNK7q6mqlp0+f2pNIpBEFBQWqn59fWH5+vl55ebna&#10;vHnzXgMAkKKiIm0E+Z/098SJE3uSk5Nt2tvbxQ4cOHAYAIAsW7YsfsOGDZG5ubn6NTU1irCMkpIS&#10;DQQZZdZtbGyS0bgsKSnJFtIjJpOJz8jIMEMfsO7evbv2+/fvKtHR0W4AAMTNzS0a5m1raxMHACAb&#10;NmyIRI+do6PjI/ThqK6uTo4dDZpMwAocEGSUPwEAIFgh33hrmUKhlMXFxTnBuD179pwAACDwgmFk&#10;ZIQ0Y8aMz7t37z4J0/T29gqoqamVT5kypQkyzW/fvp3r4uJyDwCArF+/PurcuXM7qFSqwtu3b+eS&#10;yeRBKSmp5m3btl2Ii4tzqq+vlz158uRuAABy4MCBw8PDw9wPHz5coaOjUwjz+/v7n4mLi3OCgm54&#10;mZGfn68XGhq6HwCAmJqavvH39z+zZ8+eE8LCwl3Pnz9fnJqaaiUiItIJeT0YdHR0CpOTk23g70+f&#10;PhksWbLkGRpfzZo1K6epqWkKgowytitWrHiIFirfvn3bdeHChZkwD51OJy5evPj5RAIHyFuGhYX5&#10;wTh4UMUeztiFo0ePBgIAEKyNJCaTiTcwMPgEBda7d+8+iaap/f39fGJiYu1z5sx5hyAIaG1tlXj6&#10;9Km9lJRUM8R5UVFR6+Xl5Wv37dt37NWrV/MhX4c+QHd3dwvNnj07+/3798YwDtJJV1fX2zBu2rRp&#10;pWpqauXoNsKD0v79+0Ox/bK0tEx7/vz54on6v3v37pO6uroFaJs8kH9A84cIMor/scLJiQInAgf0&#10;nouOjnbDzuN4Agd2eYuLi7XIZPLg27dv58I02dnZswkEAsPOzi4RzefU1dXJaWholEB+YebMmXnP&#10;nz9fPBZNYRfWrVt3h5ubexgKEltbWyWIRCJ9xYoVD2Ga+vp6WQAA4u3tHY7OW1RUpA0AQAIDA4+i&#10;462trVMkJSVbYFvh2G/atOkaTFNSUqIhLy9fi147cF9FRUWth3EzZ87MExYW7oK/y8vL1XR0dArR&#10;fEZPT48gPz9/H/py4NatW+4BAQGnJuq/vLx87aJFi17C3wkJCUsBAMjly5d9YZyPj88VNO1rb28X&#10;m0jggCD/5LG3b99+HsYxGAyCsrJylYCAQC+WZzUyMvoAD8pNTU1TDAwMPn358mU6/A7PAuh+nT59&#10;etfPChx8fHyuAAAQyIt2d3cL8fHx9aPxYHp6uoWmpuZXuLaYTCbe2dk5djyBAwy2trZJWD4wPj5+&#10;GQAAQa8zGLy8vK5euXLFp7KycmpMTMwaIpFIp1AoZfb29k/PnTu349q1a5vgpS3EMz09PYJpaWmW&#10;8JyAFjhcv37dU0dHpxAKkYaHh7nJZPIgNzf3MLyI8/LyugoAQOAZv6urSxgKSdmN1S8ROCQlJdkK&#10;CQl1YxcC3NRJSUm2EElgD4tHjhwJRv+GCBotcIA0TyaUAAAgAElEQVSL4M2bN6Ywjk6nE7m5uYdn&#10;zZqVg84vLCzcpaqqWoFGpvDADhmh9+/fG+NwOBbWyByUAt26dcsdQRCwcuXKB9ra2kXY/tvY2CRj&#10;J4ddqK6uVgIAIAYGBp/QUtOoqKj1AABEQkKiFTI4t27dch+LOYXGPKHAAQZIENGSbgRBgIqKyndx&#10;cfE2dJ2QeUIjOSiNQufF4XCspUuXJqDjSCTSiLS0dCM7ya+CggKVnYYDLy/vANZo5KFDhw4CABA0&#10;o4Igowzky5cvF020AdkJHDo7O0UEBQV7jh49GohOS6fTiVpaWsVcXFy079+/q0xUNmQMIbPDYDAI&#10;urq6Bew2toqKyncpKalm+Ds8PNwbO44sFgvHz8/fBwBACgoKdBEEAYsXL34OAEDQt+Z5eXkzsQdy&#10;dgIHWCYej2eyEzhAQo01oAfXGtZA0a5du05PJIyB4U8IHAIDA48KCAj0YvdobGysMwAA2bx5cwR2&#10;vo8dO7YPMiJQSIYmzOMFeJsAf/f19fEDABC0gMHDw+Omvr5+Lvq28sqVKz5Q4HDy5MndU6ZMaULj&#10;hRcvXphDgUNBQYEultGFAr3ExEQ7GGdjY5OMJTSlpaXTAAAIvOWFwd/f/wwnAofa2lp5AAASHx+/&#10;DMYxmUw8dt+MFSQkJFrRGg4IMoq7scIyFouFI5PJgyYmJlmclMtO4MBisXCmpqZvzM3NX2DTQwJ3&#10;7949F3bl/YzAwd3d/db69euj2I07Nzf3MMTVnNAYBBkl0BISEq2qqqoVaNqYn5+vhzbCBtc7WuCA&#10;IKMMGgAA0dLSKsYKzzw9Pa8rKChQsTQX7je0UEtRUbFmypQpTQMDA7ww7v79+6vZCWSXLl2agMVR&#10;NBqNC4fDsfT19XPR9d25c2cdAAC5ffu2KxwDtGYOnA9BQcEeAAACb34uXry4FQCA3Lx50wOdVkZG&#10;pgFNS8YSOOjp6eWjBRMIgoCQkJCgyc43OvwKgcPSpUsT5s6d+xYd9/z588VcXFw02D643+vr62XR&#10;6d6/f28MAEDQzOq1a9c2sTsYwwPGt2/f1GEcnU4nAjB6AQPjIJMH5wdBRoWkM2fOzEPTUUhvDAwM&#10;PrETQC9atOglVuDAx8fXjx0XNC9nbGz8HsvrQWZZS0urGEEQcPDgwUMKCgpUtDD86dOn9hMJHDIz&#10;Mxei+TQEGb10AAAg6APnWKGjo0OUh4dnaPbs2dno+LS0NMtDhw4dRO8xEok0guZF9fT08hUVFWvQ&#10;+SBdZ9duyCujD9C7du06bWtrm4RO19raKgHAqPYrpB/sBA40Go1LXl6+VklJqRpNhxobG6W1tLSK&#10;Jzo0U6lUBRKJNII1vD04OEiWk5OrExAQ6IVaMggyehH33yBwWLp0aQKWPiHIPw+bWP6nt7dXwMfH&#10;5wrUlABg9CIHq+E8VrC1tU0SExNrR8dNmTKlCc1DTFbgYGJikoU9kJNIpBEbG5tkBBnFpVpaWsVo&#10;oRSCjAq2SSTSCJom6unp5UOBQ25urr6JiUkWVhgHBRopKSnWMI7BYBA40eQSEBDodXR0fAR/f/v2&#10;TR3L51lYWKRbW1unoNckJ/wGi8XCqamplSsqKtag8VFISEgQAABBC9VKSko00Dyaq6vrbSy9gJc1&#10;ZDJ5EJY3lsBh3759xzgVOLi4uNzj4eEZQtMMdXX1b2gaFh4e7i0iItKJpqfv3783/lGBA4IgYO7c&#10;uW/5+Pj60fuURqNxqamplaMv4qSkpJqFhYW70PNeUFCgC7UW4UUBgowa30afacvKyig4HI6FFUDa&#10;2Ngki4qKdkBB8urVq++jxxVBEKCqqloBcTwMWIEDRzYcxoKMjAxzJpNJ8PX1veLt7X0VBl1d3UIn&#10;J6dHwsLC3QAAoKKiUrVv377j7u7uURUVFWoAALBnz56T6LLgGys0wHds6HcgRCKRQSKR6Ng3QTgc&#10;DhEVFe1EGziDxuTg+5OMjAxzAoHA3Llz5zl0e+Xk5OqdnJweSUlJtTQ1NUnHxcWtYOceZ7LGNfT0&#10;9D6jjS65ubndVlZWrm5ra5PAvtPS1dUtxOYnEAhMdm+OYJyQkFAPOp6Hh2eYl5d3EF0nHFf0G52k&#10;pCQ7aGywvLxc/eDBg4cRBMGxe8dDoVC+sTMcxW6+xoKtW7de4ufn7z969GgQ8o93Pk1NTdLfvn2j&#10;LFy48O+J8sP+Iqg3Qnfv3l3X29srqKqqWolt19KlS5+OjIxwJSYm2k9UNrYfb9++NS0sLNQda/7R&#10;bcjIyDDv7OwURa8lHx+fcCsrqzQnJ6dHcC3icDgEh8MhUlJSLTAvdm2O1U8YP9Z4Y9NCWLNmzT1F&#10;RUXqyZMn98C3scPDwzwJCQkOq1ev/muicfkTwGQyCeHh4T7y8vJ1WEOQ0P1lXFzcCnQ8kUhk7Nu3&#10;73h5ebm6q6vrHRwOhxQWFuqampq+jYmJWTtRnZmZmYsSEhIcAADg69ev048cOXIAtgWmUVZWrs7L&#10;y9M3Njb+kJycbIsgCM7T0/MGGr81NzdP0dfXz4uOjl5Pp9NJixYtyoSuHnV1dQuLi4u14dvT1NRU&#10;a2i/Al3PeHt9rHmeKK2oqGinoKBgr7Oz8/3du3efamlpkcLj8ayAgIDTE5UHAPt9DuuZMmVKMzqO&#10;SCQyfsaOQ1FRkc7bt29NsXsaAACWL18eDwAA2Pn/FZCRkWGel5enj97HZ8+e9XNycnpkZ2eXBN/I&#10;c0JjABg1qLtp06brlZWVqs+ePbOA8REREV7e3t5X0XWP96ZUW1u7GP2Guq+vTyAqKspdVVW1EmuM&#10;id344HA4REhIqIeXl3dwvPai24GmKVxcXCN4PJ4lIiLSha4PS1Nevnxp1tXVJYLFg5aWlulOTk6P&#10;oHFhdusGtokTPKisrFx9+/ZtN1tb2+RPnz7NAgCA3bt3nxpr/DiBn91zLBYLn5KSYqOgoFCLjl+8&#10;ePELGo3GHRQUdBQAAC5durSVTCYPycrKNqDTGRkZfZSRkWl8/vz5Eux7aCx9h+OIds0M54LdvjMx&#10;McmG//Py8g7u27fvOACj+wydTkdHp4id0TR2e19FRaUqMDAwlB0vNzAwwPfhwwfjtLQ0K/RaSE5O&#10;tnVycnoE3WWrqKhU1dbWKsyaNetTbGysC4PBINrY2KRMnz79K7Y+NCxYsOBVYWGhrqur652RkRGu&#10;J0+eLIM2azhx3SkqKtq5Zs2ae+/fv5+dn58/E8bfvHlzo6en5w34OywszL+kpESTj49voLm5ecrZ&#10;s2f9sPZMsOOHjWNn4DkzM3PRt2/fKOixCQ4ODnFycnrk6Oj4GK43dob/uLi4RgICAk7X1NQoQdoB&#10;AACRkZEeHh4ekRO9Tb9+/fomOp1OUlNTq0DHk8nkISsrq7S+vj6B58+fL4HxnKz9Pw21tbUKT58+&#10;XYrtEwD/xIcPHz5ciY4XEBDou3Llim9BQcEM6DL7xYsXi/X19fOysrLmTFRndHT0erh2qFSqYmho&#10;aGB3d7cwOzrOjo9jF//kyZNl0BBmRUWF2sGDBw8zGAwiLJNKpSp++fJFS1FRkYrOt3HjxpsjIyNc&#10;Li4useh4BEFwGRkZ5p6enjceP37sqKysXI3+LiEh0cbHxzfg6Oj4eN++fcdbW1slCQQCkxPDmUVF&#10;RTo3btzwRBAE9+nTp1lnzpzZBcC/7j8VFZWq1NRU64ULF/79+vXr+QiC4DjhN3A4HLJhw4ZbVCpV&#10;8fXr1/NhfHNz8xQ8Hs+6fv36JhgXFRXlvnHjxpvw98uXL82wNPzChQvbnZycHtnY2KSgafhE7ZgI&#10;rly54ltSUqJJJBIZDQ0NsqdOndrd3Nw8BcszdnV1icyaNevTjRs3PGk0GrehoWHOggULXnEyDuz2&#10;X2BgYOjAwAAf2oZiQkKCw+LFi1/w8/P3o9PKyMg0ouddV1e30NHR8TEA/4r/sTg+JSXFBkEQHHat&#10;JScn23Z0dIhB2n316lXvr1+/Tsfj8az6+nq5kydP7mlpaZHC4kjseE9K4AAP+ZAQMhgMori4ePvV&#10;q1e90eH+/fvOcXFxK+bOnfsOAABiY2NdlJWVq6Ojo9dPmzatbM2aNfcgsRoPIMEsLCzUhXEjIyNc&#10;NBqNe+rUqd+xHZtogzMYDCIPD88wtr2xsbEucXFxK6ytrVOhgbqfYUTGWtQ4HA5RV1cv5yTtj5TP&#10;rm3s2jxlypTm1tZWyWXLlj25ceOGp5ub2208Hs/CGp/6VW0TFRXt9Pb2vvrhwwfjzMzMRQBwTijH&#10;6hs7wz8QoPX6H/GBDX30jjX/6DYwGAyimppaBXY9PXz4cCVaaMXJ2hwr7keBRCLRd+/efaq+vl7u&#10;zp07rgAA8PjxY0cbG5sU9AHkVwA0joplkDkBNE7p7OwUHcsIET8/fz8fH9/AWHMqJydXf/v2bbec&#10;nBxDbW3tYgaDQfTx8QmfyNK8rKxsQ01NjZK9vX3ivXv31kBjhOi9sGvXrjNOTk6P8vPzZ9rZ2SXp&#10;6el9fvr06VL43dHR8bGfn9/ZmpoaJXd39yh1dfXyGzdueKKRr4aGRmlUVJS7jY1NCtx72Homg3M4&#10;xQF8fHwDDx8+XMnPz99/+vTpACUlpZrt27dfmIyBT07bhCAIbrJr91ft6Z/ZMwwGg7hkyZLn6D18&#10;/fr1TXFxcSvi4uJWoAWHnM6Dl5dXBIFAYF6+fHkLAKOGaWtraxWwh5Px5hwL4xlvYjc+nOKd8eoc&#10;Ly2MhwcZLB588ODBqri4uBXwIDnZurHpLl++vMXAwCA3JSXFxtDQMMfS0jL948ePRmO1ezLAbv1w&#10;sqYQBMFxImQba23jcDgEzh006jgRTZyorWPl/xW8x71799aoqKhUQV7OxcUltry8XB2Afx461q5d&#10;G4NeB5GRkR5xcXErwsPDfeB3Hx+f8PLycvU1a9bc09DQKL19+7YbO+OX2PZqaGiUXrx4cZuDg0PC&#10;8PAwj62tbfJYY8IOtm7degmA0UMDAADU1dXJE4lEhoyMTCNMIyAg0MfDwzPs7u4etX///mPz589/&#10;raSkVDOZPcMO6HQ6afbs2e/RYxMREeEF8YyoqGgnTMuuPx4eHpESEhJtx44d289kMglMJpMQExOz&#10;1s3N7fZEdY/Hb/8MvzRZoNFo3PAicbL8AjYvO29eECbqk7a2dvGzZ88skpKS7KSlpZt6enqEPD09&#10;b0wkuBITE+sYHh7mWb169V+nT58OWLZs2RMREZGuyeAPbLykpGRre3u7+PLly+OvXbu22dXV9Q6J&#10;RKLD/TBZr1MsFgu/Y8eO8yUlJZoNDQ2y2O+CgoK9Dx48WEUmk4dOnDixV0lJqWbnzp3nODFUqKSk&#10;VJObm2tgZWWVlpGRYQ7XHrpPx48f3weFDQsWLHhlamr6NjMzcxEne9TV1fUOHo9nRUdHrwfgn4Zl&#10;7e3tE58+fbq0tbVVksFgEN+/fz973rx5b2A+Op1OGo+GT3RBOpm9LCws3I3D4ZB169bdPXLkyAEL&#10;C4tn0tLSTej+WVpapgcHB4c0NDTIbtq06bqqqmrllStXfDkxBjtWWywsLJ7p6el9vnTp0taenh4h&#10;AEYP/l5eXhHYtOzGGov/2QGna01YWLgbQRDcmjVr7oWEhARbWVmlTZkypXmiOZ6UwAHeGK9cufIh&#10;jGtubp4CDxxoQBNiHR2dotLSUo2IiAgvOTm5+tjYWBd9ff08rKQdC8uWLXvi6up6Jygo6GhRUZHO&#10;8PAwz759+45ramqW3Lx5cyM67XjuYNDxAwMDfOysngPwr7cE7IjfrzgQYhfTnxA4nD9/foeFhcWz&#10;U6dO7T59+nSAiopKFbu8vxJ27tx5jpubm3b06NGgyRBKAMYf9/Gs/WNvyScDY80/Nr6qqkqFXbuY&#10;TCYBfWMxVj0/yuhyktbd3T1KSkqq5fjx4/sYDAYxIiLCix1y+hmorKxULSkp0QQAgBUrVsRNNm9p&#10;aakGNi+nc3r+/Pkd2O8GBga52dnZJlOnTv3e19cngJaUs4OQkJBgJyenR5cvX95y7Nix/fCmEj2u&#10;3NzctLi4uBXv3r2bu3jx4heFhYW6K1asiAsJCQkGYHR+w8LC/L98+aLl7Ox8v6amRsnLyysCCi/6&#10;+/v5582b9yYzM3NRcnKy7fr166Oh0Geig8LPajgAMEqoqqqqVEJDQwPJZPLQxYsXtxkYGOT+qHuu&#10;8drE6dodb0/8rj09HozFvGJv3jllIuXk5OqXLVv2JC0tzaqyslL17t2769jhux/B/5yOz+8SOLCL&#10;r6qqUhnLwxT2dold3ZwIXqWlpZs+fvxoFBcXtwIeGObNm/cmKSnJbqy2/wj8CJ2HgmosoD1LjIyM&#10;cI3HcGI1QThda5yuoV9xu6etrV1cWlqqce3atc3y8vJ19+/fdzYwMMgtKCiYAdNMtJfweDzrypUr&#10;voWFhbpOTk6PKisrVT08PCJ9fHzCx6u7o6NDDHpKS0pKsnN2dr4Px4zTudLV1S00NTV9Gxsb69LR&#10;0SF2/fr1TVgvNmlpaVbTp0//6uzsfP/WrVsb9PX189jV8SPjyc5VIgCc4RleXt5BPz+/s+Xl5eqP&#10;Hj1ySktLszIxMckWERHp4rR+TnHH7+IF09PTLRkMBlFAQKBvyZIlz39FXnbnDwjj8Qs4HA6xtbVN&#10;zs7ONuHl5R0sLS3VGGt+INy5c8fVyMjoY0BAwOnLly9v0dTULAGAs4ujseIvXbq01czM7OWxY8f2&#10;nzlzZhe8TMWm4wTHwMvSv/76azWBQGAuX748np0gwcbGJqWqqkrl8OHDB7m4uEbOnz+/w8jI6ON4&#10;HogQBMF5e3tf3bFjx/mYmJi1+/btOw4FO+i2CgkJ9bx8+dIsLS3NytjY+ENWVtYcKyurNOyZjR3I&#10;yMg0WllZpT1+/Nixv7+f//Lly1u2bNlyeePGjTfpdDopOjp6fVpampWNjU0Kdv9xSsMnasNEEB8f&#10;v1xXV7dw06ZN169du7YZaqdj5+vIkSMHysrKprm5ud1ubGyU2bZt28VVq1Y94LQedutn//79x3p6&#10;eoQuXbq0taysbBqDwSBqa2sXc1LeZPo+0Vp79OiRk56e3mcfH5/wa9eubYYXKRPhSI4FDjExMWvT&#10;0tKslJSUaqCaoKCgYO/w8DBPaGhoIDZ9Tk6OYUZGhjkAAKSmplpzc3PTNm/efK20tFRj5cqVD2k0&#10;GvdEhwEcDocsW7bsiY+PT3hGRoZ5WFiYv4aGRunbt29N0erp7DqGjoODICgo2IsgCC44ODgEOzAV&#10;FRVqUOoHAAC5ubkGWAYKqh1yIokf6xuDwSAKCgr2iouLt0+U9kfKnwjJ1dfXywUEBJxet27dXawq&#10;2q8gqGPlkZaWbvLw8Ih89erVgqCgoKOTJZTY9kEhCTs1ODg/ZmZmLyfX+lEVQwAAgCq7aMDj8Sx0&#10;GwQFBXsbGhpkIyIivLBpnzx5sgwexDnVZvgRRne8tGQyecjf3z+sqqpKJSgo6CiRSGRMmzatjNOy&#10;J4KhoSEyVEXdvXv3KQqF8m0yeaFK3O7du09NmzatTFhYuFtERKSrpqZGiZ1knsVi4dFz+ubNm3ns&#10;XL3x8/P3r1mz5h4A40ts4XOiTZs2XceqRKPHNTU11RoAAObMmZP1/PnzJXfv3l2Hx+NZUF0+PT3d&#10;ksVi4TU1NUtiY2NdMjMzFwkICPTB7xcvXtyWnZ1tcvjw4YNYVVtOccmPHhB7enqEsrKy5ggKCvbu&#10;37//WHl5ufrs2bPft7S0SKE1xyYDv1LDAQ2Q0crOzjbBjsvP7OmJQFBQsDclJcWGHS4JDQ0NHE9w&#10;ON6e3bp16yUEQXDh4eE+T548WQbVfNnlnygOgFEhBolEohcUFMzAukhkNz6/SmNmojKEhIR6Ghsb&#10;Za5eveqNTfv06dOlX79+nT5eHWMdsLBxqamp1ng8nuXk5PTo8+fPenv37j0BAADoZyuThR8RtGDz&#10;CwkJ9bx//372+/fvZ2Pzh4WF+QMwuraZTCYhJyfHEFsGi8XCz5w5Mx/Sw8nS3bEENliAjDd8svQj&#10;9D01NdWai4trZNOmTddLS0s1Vq9e/Rfk5bi5uWlcXFwjkZGRHuwObkePHg2CZSAIgtPR0SmKi4tb&#10;8ezZMwteXt7B9PR0y/HqPnHixN6CgoIZR48eDcK6a5wM3tm6deul4eFhnoiICK/s7GwTtJozgiA4&#10;Dw+PSENDwxzsgfhn+SNBQcHerKysOZCeoOHs2bN+6IPzWP3x9va+KiQk1BMaGhoYHh7uw+kFAsSt&#10;7969m4v9xmKx8AQCgYm+Mf4dAoempibpXbt2nQFgVFtpMpqW7PJCHjAnJ8cQK8iD+NDc3DwDxqGf&#10;jKBBSUmpBrrRHk8g2N/fz+/j4xNuZ2eXBIVQEH5Uw6GpqUna398/bM2aNfewvBlMB59uxsfHL6dS&#10;qYroNHQ6nXTx4sVt2Dq0tLS+REZGetTW1iqsWrXqAfrQ3dHRIfbx40cjYWHh7gMHDhwpLy9XNzQ0&#10;zGloaJCFuJodvH79en5ERISXn5/fWXh+Yden1NRUaxwOh1haWqZnZ2ebQBw40f6GsGHDhlsDAwN8&#10;t2/fdsvKyppjbm6eYWlpmS4rK9tw48YNz9u3b7thhfeCgoK9ycnJtlgcDMAo3ploPXO6l+l0OsnT&#10;0/MG1NxAf0PXkZGRYU6j0bjV1NQqoqOj12dlZc0RERHp4oRWjcdTLFu27AmFQvl27ty5nWFhYf6T&#10;uUCEa4DdEyQIUMvq/PnzO7A82OfPn/UyMzMXjYyMcHl6et4wMzN7OWfOnCx0Go40HCZKlJCQ4LB+&#10;/fpoFRWVqhcvXiyWlpZuAmBU04FIJDKOHz++7+LFi9tgA8vKyqYFBASchk8qoqKi3GEdvLy8g/Dd&#10;D/rdIPyObktJSYnmypUrH/r6+l7x8/M7GxgYGLpx48abAgICfdg2cqLuunz58ngymTx08+bNjYcP&#10;Hz4IJ4BKpSpu3Ljxprm5eYaWltYXdXX18urqamWsz1zom5hTtROsevjAwABfbm6ugY+PTziUzGP7&#10;jwV2TPzP3EY1NTVJMxgMIvp2s6SkRJPFYuEZDAaRxWLhobr1RDd6nN7AQAgICDhNIBCYJ06c2It9&#10;yzwewP5CYlBWVjbN1dX1jpycXP2dO3dcscxNfn7+TAsLi2fs3laO1Vb4d/HixS8EBQV709PTLdFv&#10;JREEwQ0PD/OMjIxwwbTwULt169ZLcXFxK2D8x48fjSIiIrwgARlPuDBeP8vLy9XhnhprvNntGzR4&#10;eXlFiIiIdJ08eXLPZMZ8vDJhG1esWBH36tWrBdu3b79w4sSJvZPN+/r16/novCQSiQ7fA0NbChAq&#10;KirU+vv7+dFvAbu7u4VPnjy5h10dbW1tEgQCgQntKLAD6JsYvRe+fPmiBcDozSydTid1dHSIvXjx&#10;YnFdXZ08TLN27dqY2bNnv4f4q6KiQg3NyC1cuPBvJyenR/B7fX29HACjfsLh2MB66HQ6CWpcQYEo&#10;vGVAEAQHtcrGwjns1hR6n4yMjHDdu3dvDUwjLi7efvjw4YMA/Cv+HQvGwz+/gilFl6Grq1tobW2d&#10;WllZqXr//n1ndLr8/PyZoqKinVBrZKxyfqRNa9eujaHT6aSlS5c+/fz5sx4s5/79+85UKlUR9ncy&#10;TyoAAMDU1PStjo5O0eXLl7cYGxt/QNt+gADngBPBo7CwcPeWLVsuDw8P85w+fToA/S0/P38mHo9n&#10;of2/j4e/sfAzQuy1a9fGAADAtm3bLj548GAVjM/JyTG8cuWKL/ppGbvyxmoLGg9CrTgYRyAQmKGh&#10;oYG8vLyD6DGMiopyhzZZJgMT7aOx8uHxeNa6devuIgiC27hx402o6spisfAHDx48DN/WBgYGhgIA&#10;ANx7EPr6+gTKy8vVJ2OLgtM5xfIfb968mScoKNgL9xAnmhTYb2hejkwmD8F1iMfjWdzc3LSVK1c+&#10;bG9vF7exsUmpra1VAGAUl548eXIPFBIUFRXp5OXl6cMylyxZ8tzOzi5pInwED1toPAoPSAwGgziW&#10;5ioWHBwcEmRkZBoPHz580MHBIQG99plMJqGpqUm6ra1NAqrXQ5tbkF/E1sMpXV67dm0MgiC4VatW&#10;PXj79q0pjE9JSbH59OnTLGgjDIfDIXDtdXd3Czc1NUnDtEJCQj1bt269VFxcrN3S0iI1Hn1Dg7e3&#10;91UREZGu8PBwH+yNd35+/kwXF5dYeXn5uvHaPxGMl7ajo0NsyZIlz6uqqlSuXr3q7erqeudn8yoq&#10;KlLXrl0b09raKnnt2rXN2D6RyeQhX1/fKzDu06dPs6DND2zd7e3t4hISEm3Kyv9q7wANnZ2dogMD&#10;A3wtLS1SsL1UKlWxr69PgMFgECEvAdcTpNnfvn2jsFgsPDu80tLSIkWn00loHgTeXEN+HIBRLcWB&#10;gQE+T0/PG/CSBR782NkbAwCA1atX/+Xn53f277//XgiFNQCMPk1B01dJScnW4ODgEADG5wngfmbH&#10;LzEYDOLAwABfX1+fwKNHj5x6e3sFARhdy35+fmeVlJRqOOE3AADA1tY2WUJCom3Xrl1n3N3do3A4&#10;HEIgEJgbNmy4VVlZqUqn00nwDAph3bp1d0dGRrjs7e0T4UUKgiC4e/furWloaJBF03D4jV3dE633&#10;gYEBvs7OTtHW1lZJODdNTU3SHR0dYmj8UFdXJ//y5UszmM/Y2PjDunXr7nIyBuh1wmQyCejnUAQC&#10;gblv377jnZ2dogkJCQ7QLgMWuru7hbH9evPmzby5c+e+09PT+4ztL/xrb2+fKCgo2Pv69ev5ly5d&#10;2grTVVdXK3t7e1+dP3/+6/7+fv7u7m7h1tZWSZivsbFRprOzUxSLI//HeCPIqJ92AABCIBAY169f&#10;93z16tX8rKwsk1evXs3fuXPnWWFh4a5t27ZdgG4j0QFa4wVg1L+tjIxMA5lMHnz16tV8mEZUVLRj&#10;x44d56DF7QcPHqxUUFCgQovNIyMjJF1d3QIA/tW/LnSthcPhWOLi4m1SUlLNCgoKVG1t7SInJ6c4&#10;aK25ra1NnIuLiyYjI9OAtnwM3SChXQmlpvaAqXIAACAASURBVKZaQf/VIiIinbKysvXc3NzDaKuc&#10;3759U4c+7f39/c/ExsY679+/P3Tq1KmVAIy6u0T7JMUGaBke+qpH/mEFdtWqVX85ODg8QVseP3z4&#10;8AEARt2VYC1FFxcXawEAEDU1tXLoKYLFYuEcHByeAPCvFn37+vr4JSQkWvn4+PrRllETExPtABj1&#10;wcpkMvFdXV3C0Gc09Ft85MiRYBKJNEImkwft7e2f1tXVydXX18vi8XimmJhYe21trTy6Xc3NzVJ8&#10;fHz9QkJC3a2trRIwvqqqShmHw7Hk5OTqsO4YYXBzc4vW19fPHWvs2IXW1lYJEok0Iikp2eLh4XET&#10;Wv5++/btXAKBwLCyskqFltgfPXrkqKCgQEVb8h4rsFgsHPTNjLasnJmZuZCLi4vGzc09fOzYsX2x&#10;sbHOW7ZsuSQpKdkCwKj1dOgdALolAwAgkpKSLdLS0o0iIiKd0D0Pg8EgQL/ypaWl02Adz549WwLA&#10;qHVyOO80Go1LTEysnZeXd2DTpk3XoOtC6LZUWVm5Cm1xvq+vj3/atGmlAPzTIwy7cPDgwUNSUlLN&#10;aOv6nIzNypUrHwAAkAULFvwdHx+/7N27d3OysrJMHjx4sNLExCRLQ0Oj5MGDByvZ5V21atVfAABk&#10;/vz5r9B5Hz58uGK8vEwmE29hYZGOx+OZ0INJT0+PoImJSRbW48XChQsz4TqGVqZpNBrXuXPndvDw&#10;8AyhPQewC83NzVLCwsJdAIx6BtmyZcslaBFZQECg18HB4UlbW5u4r6/vZR0dnUKIr5qamqYoKChQ&#10;oXXoixcvbpWVla2H1sr7+/v59PX1c6H19rt3764FACDS0tKNhw4dOrh+/fooT0/P6wAARFtbuwh6&#10;94AeBHR1dQuOHDkSbGdnlwit24uKinaEhobuHx4e5maxWDhra+sUAP7VawO0eE+hUMrWrFkTc/fu&#10;3bWtra0SOByOdfHixa3QavThw4cPzJw5Mw/rCQQb6uvrZbm4uGgSEhKtaFfAsO3QzR2CjFqAJxKJ&#10;dElJyRas/3N2AeJ2Eok0grby3tbWJi4rK1uvoKBAha4my8rKKHJycnVoV5DYkJOTMwvuQ7R7S04C&#10;xM2Q1sjIyDSIi4u3TZ8+/Qu03jwZGoMO169f98Tj8UwsDoX7BHpnunHjxkYY//nz5xlwv2NpLo1G&#10;45o1a1YOmUwehN4fWltbJbS0tIrPnDnjD9P19PQICgkJdQsLC3ehy7h06dIWAP7pAhmWCelvbm6u&#10;PoynUqkKkP6g8Q500Yd2rRoWFuaHxYPCwsJd0P0mgvzTFeypU6cC0DhMVFS0g5+fvw/SEgaDQZCW&#10;lm7k4eEZ2rRp0zXo2WP27NnZDg4OT2BbcnNz9UVFRTs+ffpkgB43AP6nO2B2AdJXAACSmppqBePb&#10;29vFuLi4aOLi4m0bN268cfjw4QPjlTM8PMy9YMGCvyFPoa2tXSQjI9Pg4ODwBL3HNm3adA2Af3qP&#10;GBoa4nF0dHzk4uJyD80TQHekfn5+Yeg1Ct2Roj0yQF5DWVm5CnpV2LFjxzkikUh3cnKK6+vr4x8Z&#10;GSF9+fJluqSkZAvaKxT0/kShUMqwrr4HBgZ4lZWVq7B0S1xcvG3btm0XYHvj4uKc5OXla+H67u/v&#10;5zM2Nn4P97asrGy9kJBQt4WFRTqkP8ePH9+rqKhYA8vt6ekR1NbWLkKvX3YBut5VVlauOnDgwGE3&#10;N7doV1fX2wCMujg8ePDgIU73fEhISBAfH18/FlexWCwcdDtuZ2eXuHfv3uO+vr6XIQ23srJKzcrK&#10;MqHRaFzQ/Sh67cAAvSSg3aCyWCwc9LYDAEBkZGQaJCUlW5SUlKobGxulYTpHR8dHAABkzZo1MXZ2&#10;doloC/Rwv/Py8g6gcQYnAbrsdnFxuUej0bhYLBYuIiJis7q6+jfolhWGK1eu+AAw6jKVEzfTaB7e&#10;xcXlXkpKinVWVpZJVlaWyY0bNzZSKJQyU1PTN2iPc+i8cCzXrFkTk5ycbIPNO3fu3Lfs8kLXsuLi&#10;4m2Q56NSqQoqKirf0e4i4drl5uYeDgoKCoE8cm9vr8CWLVsuiYmJtUM8Ml4f4Z5wcXG55+/vf2b3&#10;7t0np0yZ0oTH45m2trZJJSUlGiMjIyRxcfE2yMdBD1M9PT2CvLy8AyIiIp2enp7XAwMDj/b29gpA&#10;96oeHh43d+zYce7QoUMHyWTyIA8Pz5CdnV1ibW2tfHt7uxiFQikDACBSUlLN2traReLi4m1bt269&#10;COl6b2+vgLS0dCORSKRDl5d0Op0IXR6HhobuZzKZ+IaGBhk8Hs+8evWqF8wbGBh41MjI6MN4POLX&#10;r181ubm5h0kk0oi/v/8ZLy+vq9DLkpSUVPOqVav+GhwcJDs4ODyZP3/+K0g7y8vL1SQkJFo58dAA&#10;g5+fX5i8vHwt2iNLdXW1Eg6HY6E9e6HxI6SlkIaLiYm1a2trF6Fx24YNGyIB+FfXuugzFXbNYAOT&#10;ycRraWkVAwCQ5cuXP969e/fJHTt2nFNRUfkOwKhHwdzcXP1bt265S0hItObk5MxCkFFcb2pq+gaN&#10;D8YK0HOenZ1dorW1dUp1dbUSdh0qKirWjFUWXE9oV6UXLlzYpqamVo72cEGn04n6+vq5AAAEfV5/&#10;+fLlIhKJNAIAQNTV1b9paWkVCwsLd0Evg0wmEz99+vQvAADEyckpLiAg4NTOnTvPQheb1tbWKfn5&#10;+XosFgu3aNGilwD800saLioqan1ra6sk9gaNRCLRRUVFO9XU1CqMjY0/jPd2Nj4+fvmVK1d8h4eH&#10;efj4+AYCAgJOQwuwAIyqpQ4ODvLW1tYqQMvXx44d2y8hIdE2PDzMExUV5d7R0SEGwOg7RktLy3Rt&#10;be1iBEFwTk5Oj5SVlatbWlqkent7BWk0GjeNRuOuqKhQIxAIzFevXi1ITk62hTcLQkJCPQ4ODgmf&#10;Pn2aVVpaqoH8Q7IyY8aMAmhg6Pnz50vCwsL8+/v7+bm5uWnbtm276ODgkIDuU2Fhoe6BAweOtLe3&#10;i8vKyjbs2rXrzLNnzyxYLBbe09PzBtrIEBbq6+vl5OXl61avXv2XoqIitbW1VbK3t1dQWVm5+vDh&#10;wwehKllCQoIDlBACAICUlFQLVFEvLS3VSE1NtYZGb0RERLpcXV3vJCQkOEBJP5FIZBgYGOSqqqpW&#10;JiYm2kOpIh8f34CNjU1KY2OjzMePH42gRFVGRqZxw4YNt4qKinSOHz++D4/HszZu3Hhz4cKFf587&#10;d25ndna2yd69e0/w8/P3Jycn28K6yWTykL29faKamlpFfX293OPHjx2hSq+AgEDfypUrH46MjHDF&#10;x8cvRxsQdHR0fIwdp8OHDx+Uk5Or9/DwiBxr/NjB8+fPl9y7d2+NkZHRR29v76tQcvbs2TOLsLAw&#10;fwaDQeTm5qbp6+vn7dmz5yQ7LRgsREdHr4e3z0QikTFv3rw30FBpRkaG+alTp3YPDAzwaWholO7d&#10;u/fEmTNndmlqapa4urregWpuAIxaub579+46BoNBFBUV7Tx48OBhAwOD3P7+fv579+6tgTcKZDJ5&#10;aNGiRZn9/f3879+/nw33HHrec3JyDCMiIrxUVVUrAwICTldXVysnJyfbwreXIiIiXevWrbvb1tYm&#10;kZqaag3XPYlEoktLSzdZWFg8wz43unPnjmt5ebk6VGmdCEpKSjTfvXs3l51hQQEBgT5xcfF2Q0PD&#10;HFVV1UrszejP5IXQ2dkpGhISEgxvfYSEhHp8fX2vzJ8//zU63bVr1zavWLEi7uXLl2ZJSUl2UPot&#10;JSXVsnv37lNoFdGxAFpa5ubmpnl5eUWYmJhkHzt2bH9hYaFucHBwiJaW1pe//vprdWNjo8znz5/1&#10;yGTyUG9vr+DmzZuvQQ8rGRkZ5sXFxdqFhYW6JBKJ3tfXJ+Dg4JCA9gYSHh7uk5GRYa6iolIVEBBw&#10;mkQi0bdv335BXFy8/ejRo0HQA8qFCxe2P3r0yElGRqYxODg4RFRUtHPr1q2XPDw8Ii0tLdMJBAIz&#10;JiZmLXxjRyAQmMbGxh9gW+7cueOakZFh7uDgkLB8+fL43t5ewXPnzu3s7u4WhjeeEhISbUeOHDnA&#10;zvsMBCqVqvjkyZNlaKOeq1ev/uvVq1cLvn37RoF16+np/R/2vjssqp3bO8Mw9A4KSBdBijQLYgGx&#10;oAgiNkRUVDg0sVIE6UW6FEFFpKrYKYqIIqIoqIiodAWR3qT3NjCzvz94c8++883A4NHDec+d3/Pk&#10;UTLJ3ivZK8nKylorRRISEnWZmZnacE6AZefNm9dJ+lx4utLW1iYITxDp6eknJSUla2Acj8rKShkv&#10;Ly+P1tbWBUxMTGOioqKNTk5O/tCElhSJiYnGbW1tgnA8MTIyjgsLCzcbGRndmen7Q+DxeAYfHx9X&#10;eCohISFRFxgY6CgkJNTS0NAg9ujRo+2zWWMgRkZGWDw9PT2DgoIcSN9J+h3Xrl37ho2Nbej58+da&#10;sC1sbGxDe/bsSRYWFm6G9dra2gQ9PT09v3z5IsfCwjLCx8fXZWtrGwrNfFtbWxekpqbugqccHBwc&#10;A7q6uhlfv36VLSsrU4D9Licn90VHR+cJev1lYmIaW7du3WsGBgZ8dnb2JrgGcHJy9hsYGCQVFBSs&#10;LC8vXwLbrKCgUKavr58GAADx8fGm169fPzw5OUnPzc3d6+7u7q2qqvoBgKn4T2VlZQoIMuVjvGTJ&#10;knJFRcVS9NrNzs4+uGfPnmQhIaGWz58/L718+fIxcXHxegcHhyBGRsbxS5cuHe/v7+esrKyUYWZm&#10;Hh0ZGWFxd3f3hsGwRkdHmY8cOXKNj4+v69KlS8ens9qAJ1+wnzEYDCIoKNgGT9SeP3+udfPmzYMr&#10;VqwotLa2jpzpZKqvr4/LxcXFt7i4WBmDwSBbt259evbs2QC06f/o6ChzUFCQQ1ZW1mZWVtZhVlbW&#10;YWNj48SdO3c+gLRmZWVtLiwsXAH7d9GiRd91dHSe3L59ez+0fMLhcBPr1q17zcrKOvz8+XMtuDbg&#10;cLiJffv23fX393eKjo62iI6OtoCmvXg8nsHGxiYMmph//Phx+YsXLzZC2YCdnX3Q0NDwnoCAwI/+&#10;/n7OmzdvHoTzBTMz86ienl66tLT0Nz8/P2coyzEyMo4jCILx8/Nzhr7cAEzN325ubudgXAcVFZWi&#10;gICAs9Da48mTJzpVVVWLi4uLlZmYmMb6+/s59+7de5+cyxEaCIJggoOD7fPz81fJysp+tbe3Dx4d&#10;HWW2s7MLERMTa/Dy8vIgtRylhI6OjvlRUVFW7u7u3qS/tbe38zs5OfnDeXz//v2309LS9G/cuHHo&#10;0KFDNzQ1NV/dunXrAOwfOjo6orq6eh40sc7IyNAtLi5WJjcvEAgE7Pnz58/A246EhIRa/Pz8nNE3&#10;8/z48UPA39/fiUgk0rm6uvqQrueTk5P0ysrKxQUFBStne3NacnLynsjISGsMBoMwMjKOq6ur59nY&#10;2ISh5fv79+/vra6uloL08/HxdUlJSVVTcmd7+/btmqKiIhXSU1XobiQgIPBj9erV78jJzH+lLkRd&#10;XZ2Ep6enZ11dnQQzM/OooKBgm6OjYyDpyf+lS5eOGxgYJKWnp+tlZmZqNzc3C09OTtJLS0t/c3d3&#10;96bG3bSmpkbS09PTc2JiAnfgwIFbenp66fHx8aYZGRm6J06cuAjdc0jlOOhK+fr163UJCQkmSkpK&#10;JSdPnozAYrGEiooKeeiW/scff8Rt3LjxRURExMnc3FwNBweHIDiHNjU1ibi4uPjW1NRI0tPTTx44&#10;cOCWubl5DAaDQRoaGsQePny4A67BrKysw1u2bHlGJBLp0BZfvLy83fr6+mmxsbFmPT09PP39/ZwI&#10;gmD4+fnbvby8PGaKkZSdnb0pKirKipOTs//06dMX5OXlKxwdHQN//PghcO7cOTdxcfF6+OyysjIF&#10;FhaWkcHBQXZ7e/vgpUuXfp6pfyG+fPkiV1BQsJLUovHMmTPn/f39ncgFgRwfH2c8d+6cG7zxY+HC&#10;hbWBgYGOkHfQ+y0MBoMoKysX6+rqZty+fXs/tJKGVrFoVxxStLS0CLm4uPiOjIywGBgYJO3Zsyf5&#10;3r17hvfv399rbm4es3Xr1qd5eXnqhYWFK8rLy5fQ09NPDg4Osm/ZsuXZkSNHrs3U9sHBQfaAgICz&#10;HR0d8+3t7YPJuSpramq+io+PNyUnEwkICPzg5ubutba2jvz8+fNSGE/Ox8fHFd4+gcfjGeLj403h&#10;msLIyDiOtgpH7394eXm7XV1dfSAfAjDFi66urj5jY2NMcO6+c+eOUXJy8h4LC4tobW3tzISEBBPo&#10;Gk1PTz+5Zs2atxgE+csxNH4bAgICzs6bN6+T3OaUQCBg161b9/rFixcbqV1k/i5AhYO5uXkM+iqX&#10;/+uYnJykV1FRKXr//r3abBdKGn4e6urqebdu3TpAGqeABhpooIGGfxdOnToVHhERcbK6ulqK3BWz&#10;NPx3Iy0tTf/ly5cb0Nfj0UADDf83UFFRIX/mzJnz5GLBAPCnwgEGZP8nYVa3VPydqKqqWuzs7OwH&#10;o8CSor+/n5OHh6eH3H3Hc41fEQn134KxsTEmqL2+ffv2/g0bNrykKRt+L2DsAQCm/Ha5ubl7acoG&#10;GmiggYZ/P2jyx78P3d3dvBMTE7jJyUn6kJAQO9KbNWiggYZ/L/r7+zlHR0eZEQTBBAUFOcwULBKZ&#10;ReyVvxMz3h89VxgZGWHB4XATOjo6TxwdHQNXrlxZgMPhJhAEwXz//n3R3bt398XExJhTG4jk7wQM&#10;nDHb+3P/jVi3bt3rwsLCFaqqqh/q6uokyN3+QMOvhbGxceK9e/cMly5d+rm+vl6cUnRmGmiggQYa&#10;/l2AbhI0+ePfgY8fPy5XVVX9wM3N3SsoKNimoqJSROkgjgYaaPh3ob29nR+6TsjKyn5lZGQc19XV&#10;zaBUnkgk0k1328pc4h9r4aCiolJUXFysvGbNmrfnzp1z09LSeq6pqflKV1c3IycnZ31iYqLxP/HU&#10;9vnz51oODg5B7Ozsg5mZmdoREREne3p6eOaarrnCsmXLPkGl0Js3b9b+E7/Zvw3KysrFOBxuYmRk&#10;hCUzM1Ob9AonGmiggQYa/l3o7e3ljoyMtE5PT9djZ2cfPHv2bABN2fzfD35+/nYxMbGG0dFR5m3b&#10;tj1OSEgwmWuaaKCBhr8HbGxsQzIyMpUTExM4eXn5imfPnm0hvRYYgKm4g05OTv5jY2NMnZ2d85yd&#10;nf2mu2FpLvCPjuFAAw000EADDTTQQAMNNNBAAw00/HfiH2vhQAMNNNBAAw000EADDTTQQAMNNPz3&#10;gqZwoIEGGmiggQYaaKCBBhpooIEGGn45aAoHGmiggQYaaKCBBhpooIEGGmig4ZeDpnCggQYaaKCB&#10;BhpooIEGGmiggQYafjloCgcaaKCBBhpooIEGGmiggQYaaKDhl4OmcKCBBhpooIEGGmiggQYaaKCB&#10;Bhp+OWgKBxpooIEGGmiggQYaaKCBBhpooOGXA+vp6TnXNMwJOjo65oeEhNglJSUZfP78eamysnIx&#10;IyPjOAAA1NbWLgwODrZ/8ODBrqqqqsVLliyp8Pb29hgeHmZbvHhx1d9F49DQENv79+/V6uvrxRsa&#10;GsSbm5tFBAQEfmCxWMLfRcN0qK+vFw8ODrZPTU3d9fXrV1kFBYVyHx8ft4GBAU4ZGZlKWG58fJwx&#10;OTnZoKysTEFBQaH8V9PR0tIiFBwcfCYlJWV3WVmZwtKlS4twONzEr37P78TIyAhLYmKicXNzs/Di&#10;xYu/TVf2y5cvcp6enp5Lliyp4OLi6v8d9PT19XFFR0dbEIlEOhERkebf8Q4afh4VFRXyXl5engoK&#10;CuWcnJy/hQeoQWNjo+hs3z80NMRWXFys3NLSIkQkEuk4OTkHKJXF4/EMxcXFys3NzSLc3Ny9lMb1&#10;6Ogoc1FR0dKWlhah/v5+znnz5nXOhqampiaRqqoqmZaWFiEcDjfByso6TE29vr4+rrKyMgU8Hs/I&#10;zc3dR/o7giCYpqamWffRtWvXjjx+/Hjb2rVr32AwGGQ2dWn4e9HQ0CAWHh5+evHixd/Y2dmHqKnT&#10;0tIiVFlZKTsbfhsYGOAoKytTWLBgQSs17+jo6Jh/9uzZgHnz5nUJCQlRVeefjLy8PPXw8PDT6enp&#10;emNjY0yysrJf55qmfwMIBAL26dOnOtnZ2VorVqwonGt6GhsbRS9cuHBaWlq6mp2dfXCu6ZkLtLe3&#10;8zs5OQXw8/N3LFiwoA2AqfEfHx9vOjg4yCEhIVE31zROh+LiYmUfHx9XZWXl4rn8huPj44wpKSl7&#10;SktLlRQUFMpmKh8REXHy/fv3ampqagV/B31zia6uLr7IyEhrFhaWEQEBgR9/y0tTU1N3HjlyJIGb&#10;m7uHm5u7R1dX93FcXJzp0NAQK4IggJoUHR1tzs3N3TN//vx2cXHxOnFx8To+Pr5Obm7uHhERkUZx&#10;cfE6UVHRBvg3tc/9XenVq1frNm/e/KyoqEj54sWLxwEAiLS0dNXIyAjz3bt3DXfv3p1cVla2xMnJ&#10;yQ8AgAgKCrYCABAVFZXPfwd9BAKBztnZ2VdERKTx5MmT4R4eHp4eHh6e+vr6D4WEhJoTExMPznUf&#10;Jicn7965c2dqWVnZEldX13PoflqyZEkZLPfixYsNampq+QAAxNra+vKvpuPx48e627ZtSy8pKVH0&#10;8/NzAgAgysrKRZOTk9i57iNq08OHD/Xl5eXLAQCIh4eH50zlT548GQ4AQPz8/Jx+Bz3Xr18/JCIi&#10;0ggAQK5du3Z4rvuHlv7/dOLEiQgAAOLv7392Lt7/7t27Vbq6uo9FRUUbZlPvxYsXGzg4OPoBAAhM&#10;tra2IUQiEUNatrCwcLmSklKxi4uLz4kTJyLExMTqv337JkVarqSkRFFCQqLWwcEh0N/f/6yYmFj9&#10;7t27kycmJuipoSkwMNBBXl6+PDAw0OH06dNhLCwswzdv3jwwXZ2srCytbdu2pRsbG994+PChfkND&#10;gyj6dwKBQJeWlrZ9+fLlhbq6uo9n27+8vLxdAACksbFRZK55jZbIp4mJCXpvb283FhaWYQAAUlFR&#10;ITdTHSKRiHFycvJbvXr12+joaPOrV69aLF++vPD8+fP25MYAut6OHTsesLOzD1BL39WrVy0AAMiB&#10;AwduznVf/ZVEJBIxtra2Ia6urudKSkoUtbW1nwIAEHd3d6+5pu2flqKioixnksVFREQaubm5e0RF&#10;RRsKCgpUYX/q6OhkzCXtk5OTWB8fHxdWVtYhAABSXl4uP9f9OVfp8uXL1gAA5PDhw9cQBAF37941&#10;XLRoUTUAAAkPDz851/TNlMzNzaMBAMiFCxdOzRUN2dnZG1etWvUOAIBYWlpGzVR+fHycAYPBEDEY&#10;DHF0dJRprvvwd6aoqChLfn7+HwAA5MGDBzv+rvcCBJkSjuDLqVk0SZOvr6/z6dOnw9AfafXq1W8B&#10;AMjHjx+XwbyCggJVQUHB1ukWVpiam5uFSIW4X5EmJiboFy5cWBMZGXkU5jk5OfnJysp+aWtrE2Bn&#10;Zx94+vSpNoJMLXQHDx5M1NDQeH316lWLDx8+rPjdH4RAINAdOnToOicnZ19lZeVi0t9DQ0NtMBgM&#10;cS6VDv39/RycnJx9jx490oP9dOTIkYQ1a9a8iYmJMXv//v1KdPmSkhLF36FwGB0dZeLn5/9x586d&#10;fTDP2tr68rJlyz7+0xUO+fn5aui/nz9/volahUNra6tgcHCwXW9vL9fvoi8uLs70ZxUOBAKBrqCg&#10;QPWf1L//1PSzdP4dPEAppaWlbXd2dvYFACCzUTgUFBSocnNz93h6enrcuXNnX0hIiC07O/sAAACx&#10;sbEJRZctKytbwsTENIoe297e3m6Kiool4+PjDDBvaGiIVUZG5mt0dLQ5zGtsbBTh4eHpPnr0aORM&#10;a83Lly/XCwgItKHXmsjIyKM4HA7/6tWrdaTliUQixsPDw5Obm7vn7du3q8k9k0gkYuLi4kxNTEzi&#10;AQDIzygcXrx4seHWrVv7/4m8R0v/O1laWkZRKzt5eXm5KygolI6MjDDDvN7eXq558+Z1XLx48Til&#10;erGxsX8AAJDZKByGh4dZQkNDbWprayXmuo/QqbKycnF3dzcPteVzcnI0AQDI8PAwC4IgoLu7m0dJ&#10;SanYzc3N+1fR1N/fz/Ezsu8/Lfn4+LjY2NiEomVxuOn6/PmzCsx7//79SiiL9/X1cf4TFA4wwfH0&#10;36hwIBKJGHLzanV19aLOzk4+ap8zNDTEGhISYltfXy8G81JSUnb9DoUDJZr/SmpqahIODg62GxgY&#10;YJ/L71FRUSFHrcIBQRDw6NEjvYcPH+rPNR/9Hen8+fP2c6JwQBAELFy4sOZnT1SCgoLO4PF4HDqP&#10;nMIBQRDg7+9/Fi4c06UzZ84EvXv3btWvbvCLFy82AAAQtCALE1zUSTfMf2dydHQMoKOjI0ClB2ki&#10;EokYTU3NHBwOh6ck8P7udP369UMAACQvL28tNeWrq6sX/Q6FQ3Jy8m4AAJKZmbllrr7Xz6T8/Hy1&#10;M2fOBKHz3r59u5pahcPfkeDi9jMKh7S0tO1BQUFn5or2yclJ7Lp1617NdR/OlAYGBti3bt36ZK7p&#10;+NkkLS1dNRuFg7m5eXRxcbESOi8vL28tDofDY7HYyf7+fg6Yv2vXrhRhYeEmtMKgsbFRBACAnD9/&#10;3h7m2djYhHJwcPSTKhhtbGxCKc3zMI2NjTEKCgq2ks5Lk5OTWHgqODg4yAbziUQi5sSJExHMzMwj&#10;pOsapef/rMKBxnv/PcnOzi6Y2g3S4sWLK42MjG6T5q9YseLDrl27UsjVqa6uXqSmppavpqaWPxuF&#10;wz81GRsb36ipqVlIbfmDBw8mMjExjf5OmkJDQ21SUlJ2zXXf/NVEThYnp3BAkKmDwpGREWY8Ho/7&#10;Jykc4Nz936hwyMnJ0XR1dT1Hmm9qahpXVVUl/VeeDfcuv1rh8OrVq3XkaP43pPr6erHZKBz+LyVo&#10;RfN3Khx+SdBIAwODJGp95o2NjRPp/1/EJAAAIABJREFU6eknpyvz+fPnpeHh4ad+BW2kaG1tXQAA&#10;AHR0dMTZ/PZ3oLy8fMn58+fPbN68OUtbWzuTXBkMBoM4ODgETUxM4I4ePXqFSCT+7YE/57qf/ml0&#10;zAbDw8OsR48evUKajyAIZi7ooYSf9Rvv6enhOX369IVfTc9sEBoaaltaWqo4lzTMBARBMPb29sFd&#10;XV18c03Lz4KFhWVkNuV1dHSeKCkplaDz1q5d+2bDhg0vCQQCFo/HMwAwFU/h4cOHOxQVFUvRfCgi&#10;ItKkqKhYGhkZaQ3HS0pKym42NrYh0rg2W7dufQrAVCwESvS8e/dudVtbmyAHB8f/iiGBxWIJW7Zs&#10;edbb28v9+PHjbTA/KirK6uLFiyfc3d29ly1b9mmm9jIyMo7/U+LtoIEgCMbW1ja0u7ubd65p+Tdg&#10;NusPFosl5OTkrB8eHmaFeQiCYHp7e7nJxR2ZnJykNzMzi7169aolMzPz6K+iea6QnZ29KTEx0Xg2&#10;dVpbWxf8zjW+pqZG0svLy+N3Pf/vxGxk8UOHDt2gp6ef/KfJHv+tGBwcZD9+/Pgl0vycnJz1CQkJ&#10;Jn/1+b8jls/g4CD7sWPHLv/q59JAAznQU1MoKytr840bNw6Nj48zDg0NsW3btu2xpaXlVag4EBcX&#10;ryetQ2kSExISapnuXY8fP95mbGyciMfjGe7cuWOUn5+/auPGjS8UFRVLCwoKVsbGxpq5uLj43rt3&#10;z/DVq1eaRkZGdw4fPnx9aGiIzcfHx7WhoUFscnKSnouLq8/GxiZMTk7uCwAAdHZ2zktMTDT++PHj&#10;cgAAyMjI0G1ubhYWERFpUlFRKXr06NH2t2/frgEAgNu3b+/Py8tTl5eXr9iyZcuznp4enhs3bhya&#10;nJykt7e3D0bTW1paqhgWFmbT19fHNT4+zqilpfX81KlT4T+zQMIgfVpaWs+nK7dx48YXOBxuorS0&#10;VPHt27dr1NXV86qrq6Wio6MtNm/enCUlJVXt5uZ2rrOzc97SpUs/u7u7ezMxMY2hn/Hs2bMtUVFR&#10;VsPDw6x0dHTEvXv33jc1NY2f7r11dXUSDx482JmXl6cOAAB3797d9/79ezVZWdmvW7dufdrb28ud&#10;mJhoPDIywnL27NkAWI/SREkkEumuXLlyND09XY9AIGDZ2dkHbWxswtTV1fOmo6OpqUkkKSnJANIB&#10;g0UuWrTo+/bt2x99/PhxeUxMjLmNjU1YZmamdmZmpvbOnTsfWFpaXgUAgJKSEqWIiIiTQ0NDbAMD&#10;AxwrV64ssLW1DUVvPGpraxfGxMSYr169+p2WltbzixcvnsjJyVkvKCjYFhAQcHbevHmdJSUlSqGh&#10;obYdHR3z9fT00q2srKKm++61tbUL9+/ff7u4uFiZi4urLzQ01FZMTKxh9+7dKejxMjIywhIREXHy&#10;9evX6yQlJWv8/Pyc0bSVl5cviY6OtjAyMrqzatWqfJj//PlzrRs3bhxiZWUdhkFg7O3tg9nY2GYM&#10;ZJaWlqYfHx9vysHBMTA6OsosLy9fQa7cnTt3jNLS0vQZGBjwQ0NDbHv27Ek2MjK6g8FgkIqKCnlD&#10;Q8N7dXV1Erm5uRpYLJYgIyNTqaOj82SmuvD5L1++3JCQkGDCyso6PH/+/A56evrJEydOXOTm5u4F&#10;AICxsTGmoKAghzdv3qxFEAQzb968TldXVx85ObkvY2NjTIGBgY6enp6eTExMY6GhobYAAGBmZhZL&#10;uqlEY3x8nDEsLMwmPz9/FYFAwPLx8XW5u7t7L1y4sBZdrqamRjIkJMSuq6uLb3h4mFVWVvarg4ND&#10;0Pz58zsAmJrzCgsLV8TGxpqdOXPmfH9/P6evr6/L6Ogos46OzpPjx49foqOjI/b393Pa29sHx8bG&#10;mgkLCzeHhoba0tHREaGiJiUlZXdSUpIBAwMDfnBwkH3Hjh0PjY2NE9G8VV5evuTq1auW+/fvvw15&#10;oL6+XjwmJsZ8xYoVhaqqqh/c3NzOtbS0CMnJyX3x9vZ2R/NBU1OTiKenpycWiyWwsbENSUtLf5OS&#10;kqreuHHji5l45WexY8eOh+TyWVlZh5mZmUfhN0pLS9MnEol0UlJS1aRlpaSkqlNSUnbX19eLS0hI&#10;1A0PD7PCYL9oLFq06DsAfyolyQG96Zup/ujoKLO7u7s3Hx9f18mTJyNmautfwcTEBO7x48fbHjx4&#10;sPPGjRuHYH51dbVUTEyM+aZNm7IXL15c5ebmdq6jo2O+iopKkbu7uzd6Q/r9+/dFvr6+LjgcboKD&#10;g2NAXFy8ftmyZZ/k5OS+2NnZhcTFxf0hIiLSFBoaaovFYgmnTp0KB+BPpffY2BjT2NgYk4qKStHp&#10;06cvcHFx9QEwNTclJSUZlJaWKgYFBTlEREScfPbs2RZWVtZhNze3c8rKysXotvT393OeP3/+THl5&#10;+ZKJiQmciIhIk7e3tzscMwAA0Nvby+3v7+9UXFysjCAIRkREpMnT09NTVFS0EZYpKChYefny5WPM&#10;zMyjvLy83RwcHAMHDhy4JSIi0jRdX/748UPA29vbfWBggGNkZIRFVFS00c7OLgRdr7i4WDk6OtrC&#10;wsIiGovFEry9vd0HBwfZN2zY8NLOzi4ErTQiEAjYyMhI6+zs7E0sLCwjjIyM47PZCGzfvv1RQEDA&#10;WQMDg6R79+4ZsrOzD96/f39vT08Pj7u7uzdpeV9fX5cdO3Y8VFRULKX2HRCNjY2isbGxZvLy8hWG&#10;hob3AJgKFHb9+vXD9PT0k6ampvHe3t7uZWVlCgICAj/8/Pyc0QEpP378uDw+Pt40ICDg7JcvX+TO&#10;nz9/Znh4mFVdXT3PycnJn46Ojnjv3j3DlpYWIQAAUFdXz1uxYkVhT08Pz61btw5MTEzgAAAAykO3&#10;b9/eb25uHgMAAHFxcX/w8vJ26+nppZMb5wAA8OrVK83Pnz8vbWxsFJ2YmMDB+VxbWzsTynUpKSm7&#10;r127dmRsbIwJh8NNmJiYJBgYGCTBZ/T09PB4e3u7d3R0zMfj8Qz8/PztNjY2YXB85+Xlqe/bt+9u&#10;f38/56NHj7bX19eLc3BwDIyMjLBMTk7Ss7OzD0Ka09LS9GtqaiQBAEBDQyN3+fLlHwGYCs557dq1&#10;I2xsbEOrVq3Kd3V19eHn52+PiIg4ycbGNtTd3c3r5+fnXFZWpoAgCEZcXLzey8vLA93Xb9++XXP1&#10;6lVLFhaWET4+vi4WFpYRU1PT+NkGc5uNLC4sLNwMwFRgXnTZxMRE46SkJAM2NrYhPz8/Z9IAhXV1&#10;dRJ+fn7ODQ0NYgiCYBQUFMpI1xdKIBAI2CtXrhzNzs7eBGW+s2fPBqD5m9J4evv27ZorV64cpaen&#10;n+zr6+NSV1fPs7a2jkTPe9XV1VJ+fn7OOBxugpOTs19UVLRx5cqVBaqqqh8AmOJ/FxcXXyKRSMfK&#10;yjq8ZMmScj4+vi5KaxPExMQE7vz582fgQQY9Pf3ksWPHLsO1t7q6WsrIyOhORUWFvKCgYFtoaKit&#10;hIRE3fj4OOMff/wRhyAIJj4+3nT+/Pkdurq6GdLS0t9ev369LiEhwSQkJMTuwoULpz9+/LjcwsIi&#10;eteuXakNDQ1isbGxZoqKiqVofoYoLCxc4evr6zI2NsYkLCzc7O3t7b5gwYLWkpISpVevXmkSCAQs&#10;Nzd3r4mJSQIAU+OkoaFBDICp/YOSklJJdXW11P79+2+T0rxz584HAEyNHX9/f6eSkhIlBEEwYmJi&#10;DZ6enp6Qb6YDnFPNzMxily5d+hnmZ2Rk6N69e3cfKyvr8IIFC1rxeDyDh4eH10xKssrKSpnAwEBH&#10;IpFI19/fz6mgoFBmY2MTxsPD0zNdPTQv1dbWLnR1dfXp6enh4eLi6nNzczuHlnPHxsaYUlNTd715&#10;82ZtZGSkNQBT/JqZmal98+bNg3fu3DFKTU3dFRMTY47FYgmWlpZX9fT00tHve/PmzdorV64cxeFw&#10;E729vdzr1q17bW1tHQn3X5OTk/RPnz7deu/ePcPY2FgzW1vb0Pr6evG1a9e+Qe/RhIWFm+HhTEVF&#10;hXx9fb04AACoqam9V1NTez/dPqO4uFg5LCzMZmBggGN8fJxRW1s7E8qelPoGja9fv8oGBQU5EAgE&#10;7MDAAIeiomKpjY1NGJTBAQAgPz9/1ZUrV46ysLCM8PDw9LCzsw8eOnToBtzfw3HIwMCA5+DgGBAV&#10;FW1UVVX98D+mDtClAu3LSiAQ6ExMTOK3b9+e1t3dzQN9UwEAiJ2dXfB0phPQjIsa01N0evHixYY/&#10;/vgjFvwn4EhWVpZWbW2thLOzsy/093V1dT23evXqt3R0dARJScnvg4ODbAoKCqUGBgb3CQQC3djY&#10;GOOaNWvesLGxDXZ1dfEiyJSPXkZGhg40f3RycvLLyMjQef/+/cq2tjaBjIwMnQMHDtyE783IyNAp&#10;KSlRfPXq1bp169a9AmSCL338+HGZhIREbVlZ2RIE+dPE38DA4D41cSpIk4KCQikAAImLizOdqSwM&#10;Mnju3DnXuLg4U/j9fH19nbdv357m4OAQuH379jQAAOLg4BCIrpuamrpTR0cno7e3l2toaIjVysrq&#10;CqAiCGF7e/v8jIwMncOHD18DACAhISG2GRkZOsXFxUq5ubnq69evfwnbj673/ft3SUDiUkEkEjE2&#10;NjahLi4uPng8HtfY2CiyevXqt0xMTKPZ2dkbp6Ojq6uLNyMjQwf6+vn6+jpnZGToFBYWLvfw8PDk&#10;4uLqBQAgbm5u3qtWrXqHxWIn+fn5fyDIVIC4ZcuWfYR+rbm5ueoMDAzjOjo6GdAs++bNmwdggB5/&#10;f/+zhw8fvmZqahpnYmISLyEhUbt9+/a027dvGx0+fPjawYMHE7dv354mISFRO5NpUllZ2ZL4+HgT&#10;2EdZWVlacHzk5eWtBf8JoLd79+5kW1vbkF27dqWQ8l14ePhJAQGBNgAAgvY1y87O3rh27do8aAL+&#10;8uXL9aysrEPU+PinpaVt5+bm7iktLVVAEAR8+PBhBTc3dw8gcalwd3f34uHh6W5qahKGtAAAkNjY&#10;2D8QBAGfPn1aGhoaagMAQMzMzGKysrK04DPd3d29uLm5e2DdiIiIE+i6CIKA169fa6xateodNK3P&#10;zc1VZ2dnH/jx4wc/gkzFX9m5c2dqdHS0OYFAoCstLVVYtGhR9bx58zoqKirkenp6uLOysrSWLFlS&#10;xsbGNpiVlaWVlZWlhfaXJk14PB6nr6//0MnJyW9ychLb19fHKScnV8HDw9MNaUeQKTciGRmZrzCv&#10;vLxcnouLq3fZsmUfR0ZGmAkEAp23t7cbDw9PNwAAiYyMPLpz585UBweHQDgX3rhxwxhBpuLTZGVl&#10;aXFzc/dIS0tXZWVlaT1//nwT5E92dvYByJ/QzSsiIuIEmgdgzJ20tLTtCIKAO3fu7JOVlf0C+V5f&#10;X//hmTNngvbu3XsPAICYm5tHw/rd3d088vLy5dBkta2tTUBJSakY0kdtUlZWLppt0EhySUtLK8vK&#10;yuoK/Pv48eMXAQAIObecQ4cOXQcAII8fP9ZFkKngioyMjGOk37impmYhAABRVFQsofTe9PT0bQAA&#10;xNjY+Abpb+7u7l4AACQ0NNQGQaaCLAEAkEOHDl13c3PzVlJSKpaVlf2ipaWV9eXLF1lK78BisZOz&#10;caloamoStra2vgwAQNjY2AZhfkJCwhFJScnvAADEx8fHRV9f/yF6jkevx62trYLy8vLl1dXVixAE&#10;AQ0NDaLS0tJVDx8+1Efz3uLFiyvRvPf27dvVbGxsg5APvn79KsPOzj6gra39FM5f+/btuwMAQJYt&#10;W/bRycnJz9ra+jJ0a+Hl5e1Cf4fBwUG21atXv7148eJxIpGIaW1tFRQUFGwVERFphPPA8PAwy4YN&#10;G148ePBgB5FIxLx9+3b1/Pnz2xcuXFgDyxQVFSkvXbr0E/SB/vz5swofH1/n169fZabry/r6ejEh&#10;IaFmR0fHACKRiOnu7uaRlJT8Li4uXjcxMUFPJBIxwcHBdnAshYeHn4T9qqmpmQMAQEjjKri5uXkr&#10;KCiUdnV18RKJRMytW7f2g/8EP4VywHRpYGCAXVlZuQj8J7hyVFSU5apVq96R46H8/Hw1HR2dDAKB&#10;QIcgCFi/fv1Lal0qkpKS9sjJyVWg1/WXL1+uh7LMoUOHrh88eDDR1tY2BK7/ampq+QgyJSu5uLj4&#10;4HA4PJy3REREGtesWfOGgYFhnFSmgHN+YGCgA8wbHx9nWLZs2UcAADI2NsY4OTmJzcrK0oJr2vXr&#10;1w9lZWVpwbmdXKqoqJDLyMjQUVRULGFiYhrNyMjQycjI0GlubhZCkKlg5YaGhncHBwfZent7uQwN&#10;De8CAJCrV69aIAgCOjo65i1atKja3Nw8mkgkYgYHB9mUlJSK+fj4OqFbb15e3lp7e/vz4D9BKLOy&#10;srS+f/8u2draKsjLy9tFGuQ8OjraHKDcup48ebIVtvPIkSMJa9euzRMWFm4CACDZ2dkbBwYG2Net&#10;W/cqIyNDh0gkYl6/fq3Bw8PTvXjx4sq2tjYBBJmKbbNixYoPPT093PBvbm7unl8VewMG7SZ1qYAJ&#10;un5pa2s/PXXq1AVLS8soS0vLKCwWOyktLV1F6tamqqpa8OnTp6UEAoHu3r17e3E4HH7dunWvZnKV&#10;JhKJGHNz8+g//vgjdnx8nGFkZIRZQ0PjNQsLyzA6Xo6trW0IIHGpSE1N3UlPTz8By71582YNHR0d&#10;wcLC4ios09zcLCQnJ1fx/ft3STj+paSkvsG1YnR0lElJSakYxivo7e3lUldXzw0JCbGdju7JyUns&#10;pk2bnq9evfrt6OgoE4FAoDM0NLyLxWInYdyPkpISRRikdf/+/begbJeVlaVlYGBwHwCAxMfHm2Rl&#10;ZWlVV1cvsrOzC2ZiYhqFfLdmzZo3AABEVVW14O7du4YyMjJfScfUy5cv1wMAkOPHj18UFhZu2rhx&#10;YzaU+xUUFEr7+vo44TdiZ2cfWLx4cSW6HWFhYaehbEKJZsgjg4ODbJqamjmPHj3SIxKJmLy8vLV8&#10;fHydUlJS31paWhZM11/BwcF2fHx8nQAAJCsrSwvmP378WHfDhg0v4Brx9OlTbSYmplF0TCZyqbCw&#10;cDkHB0c/jNP0/ft3SS4url5NTc2cmXi/oaFBFACA7Nu3746MjMxXTU3NHLjPmj9/fjt07aqqqpI2&#10;Nja+AQBAJCUlvyPI1H7n1KlTF3A4HB6DwRCvX79+6ODBg4lnzpwJkpCQqMVgMEQ0jyYnJ++mp6ef&#10;gK7mr1+/1qCjoyMcPXo0EkEQ0NLSssDCwuIqAABhZGQcc3Fx8Vm5cuV78B93pi1btmQCAJCjR49G&#10;TkxM0KPTli1bMikF10an9+/fr5SQkKiF68mdO3f2wT0Ead3IyMijgMSloqCgQJWDg6MfyuXV1dWL&#10;uLi4ejdu3JgNy3z69GnpsmXLPsI4PIWFhct5eXm7YEDvlpaWBfLy8uWwb+vr68UWLVpUnZ6evu1/&#10;Xg6FGbTCISkpaQ8dHR2BNHgj3Ojdu3dvL6WG/6zCAUEQEBAQ4AgAQEhjFBw7duwSWrgqKChQLSoq&#10;Un716tU60g0z9E8h9e+H8QeSkpL2kL7X09PTgxzN0A8IvfFraGgQ5eHh6Ub3wcjICDM9Pf0EXGRn&#10;2264WYmJiTGbqay6unouZE4EQcC1a9cOAwCQPXv2JMHo7Hg8HrdgwYIWcXHxOlivuLhYiZeXtwvt&#10;mzw2NsbIxsY2CABAyEWBJ02+vr7OAACENNBMc3OzEDmFAxT+0QqHqKgoS9IJA8YxEBYWboJC1nTp&#10;woULp+DCjs53cHAIBAAgVlZWV4hEIubTp09LCwsLl1dUVMhhMBgiKU/Am0rQQajgQN2/f/8t+C2J&#10;RCIGKlXQQeo6Ozv5MBgMkZqNRVVVlTQAALG3tz+Pzs/NzVUHACCrV69+C5UERCIRo6ioWMLOzj6A&#10;nixgsBe0wsHExCSeVCFma2sbMpPCoba2VoKLi6s3NTV1Jzrf29vbjVThICIi0igrK/sF/j0wMMAO&#10;AEAOHjyYCPPevHmzhnShJFd3cHCQjXRMWVlZXSHlnbNnz/pDodTW1jYELWAgyNRGDACArF+//iV6&#10;bHBxcfVSM+bMzMxi1qxZ8wbNb6Qb3vb29vksLCzDpIrABw8e7ICCJsyDwiual9ra2gQwGAxx27Zt&#10;6ej6goKCrcuXLy9E5y1evLhSTEysHv49MTFBj8FgiDt37kxFlwsKCjqDVjggyJTiCACAbNmyJRPy&#10;LIFAoJORkfmK7o/U1NSdvLy8XehbHHJycjTnQuHQ1tYmwMrKOgQ3xwjy5/py+fJla9LyUOEAAyrC&#10;jSE6CDCaD5WUlIopvbuurk4cAIBwcXH1ws0tTFAwCAsLO40gU5s9AACyYcOGF69fv9bo6+vjfPny&#10;5XoGBoZxISGhZkoBjmercED3LVrhgCAIuHHjhjEAAEHfwIHH43HCwsJNaJ65du3aYVFR0QY0Tz98&#10;+FAfPV8ICAi0rVix4gP6+WfOnAkCACDoza+WllYWIyPjGPybSCRi6OnpJ3h5ebvQ8TjgfAGFewRB&#10;gLa29lPS8bxjx44HAADk9u3bRgiCAENDw7teXl7u6DI+Pj4uaEWQi4uLD1rggfw/k8IBKuvu379v&#10;APPgZgYdQ+DcuXOuAADk1KlTF+A829vby8XIyDimoaHxGpZ79uzZZhwOh0cHckMQBGzbti0dAICg&#10;FZTTpZ6eHu7Nmzc/AwAgWCx2kly8psHBQTY1NbX81tZWQZg3G4UDgkxthknlotraWgkAACIrK/ul&#10;vb19PsyHigD0ONizZ08SAAA5efJkONwU5OTkaEIZ5+XLl+sR5M+1i3TOhxstdABD6J8PN4XUpPXr&#10;178kHQs5OTmawsLCTeh4BT09PdwYDIZIT08/0dnZyZeamroTAIBERUVZkvIWOgA4lJ2Sk5N3o9+h&#10;qKhYQqpwgG1FK0NLS0sVAACImJhYfWdnJ19PTw93UlLSHgKBQKevr/+QtF/grV5QCWxraxtCOkd4&#10;e3u7/d0KByEhoWZ0oHJ48AfH2eTkJFZeXr6c9GAFKnpmitvk5ubmLS0tXYXeYEJZ8vTp02Ewj1xM&#10;FMifaLlVRkbmq5SU1Df4d1xcnKmEhEQtet5LTU3dCeekN2/erMFisZPoG/jKy8vlZ1I4QPkfLXvA&#10;sYXmLcgHLi4uPuj6cF4lDQIPlbdwfObm5qrDuffRo0d6lBQOmzZteg7luvHxcQYNDY3XUIkIyy5a&#10;tKiaVOHw9OlTbdJ1taysbAk5mnfv3p3s6+vrjM6D+yO0vEMpwfUArXDYt2/fHVL5zdLSMmomhQO8&#10;LfDTp09LYZ6+vv5DAAAy0wYcxn2SlZX9AudtIpGIMTU1jQMAIOg1kEgkYgQFBVuhwgEmqKRFy1qP&#10;Hz/WBQAg6LULrm1opbu0tHSVjIzMV/TzVq5c+R6DwRBv3rx5gEgkYp48ebK1qalJuLm5WYiBgWFc&#10;S0srC11+cnISu3jx4sqZAu3W1NQs5OLi6kWPz4GBAXY6OjoCBoMhku6prly5YkWqcIB7p6KiImWY&#10;p6en9wiDwRBhXzs6OgZs3rz5GfpZ/v7+Z+Hekdw4TElJ2ZWenr5tWpcKX19fF2lp6W9o00YApsy0&#10;r169aunj4+O6d+/e+9M9468AITEFY2BgwAMAwMGDB28CAAA0kxocHGQ/ceLERX19/TQApsxg2tvb&#10;+QGYMmGh5tnT/QZNttD5CQkJJj09PTybNm3KRpd7/vy51vj4OCM5M9+ZAE1e0CZulAD7Arq1wPfp&#10;6upmwDwcDjchIiLS9O3bN2lYLzEx0RhBEIyfn58z+nnQbPTbt2/SlEwcSUFNPwFA3nQnNjbWbHJy&#10;kt7Z2dkP5g0MDHAAAEBzc7Pw6OgoMzV3k5MD7IuDBw/exGAwCDTpOnTo0A0AAFi/fn0OurylpeVV&#10;Jycn/5CQEDtHR8dAVlbWYeifvmbNmrfweRgMBpGUlKzJyclZD90EAACAj4+vC5q/U0sjaR/Bv7W0&#10;tJ5D82UMBoNISUlVl5aWKo6OjjJDmuDvpG2+fv364VWrVuVbWFhE43C4CXNz8xhSVxpSeHh4eA0M&#10;DHDo6upmoPOlpaW/kZZ1cXHxRZu+QXNzcmOMtH3U1GVkZBxPTk7eExERcdLKyiqKgYEBb2pqGs/G&#10;xjZEIBCw8fHxpsuWLfuE5hloalZVVbV4uveTQ1dXF19CQoKJi4uLL9rczM3N7dzSpUs/QzPLCxcu&#10;nB4ZGWHZsGHDS3T9HTt2PFy0aNH3a9euHfH29nYXERFpgryyffv2R7CcgIDADxYWlpH+/n5OdH0M&#10;BoOQ0uno6Bg4NjbGNF0/AQAAJydnP2l74LfW1tbOhHTQ0dERxcXF69H9w8jION7d3c175MiRa6Gh&#10;obbz58/vWLNmzVv0PPF3AEEQjJWVVZSXl5cHNHFGYzpTddgfFy9ePKGhoZFra2sbumjRou/KysrF&#10;nz59WhYQEHAWgKm4D5SeIS4uXh8YGOjo6OgYaGhoeO/WrVsH6OjoiOnp6Xqpqam7APjT7Li6uloK&#10;AAAuX758TEZGphKAqXnk+PHjl0JDQ21PnToV/uDBg51/pT/QmO776ujoPEHP8aKioo0VFRXysBwj&#10;I+N4Y2Oj6NGjR6/4+/s78fDw9GzatCkb7V5Cjvf27t17f3Jykh66Eg0ODrIPDQ2xoXkPg8EgkKfQ&#10;8ThgP/f09PAAMGUGmpmZqR0dHW2BfkdYWJjNjh07Hu7YseNhb28vd3Jy8h49Pb109JguKytTAGDK&#10;jBa258WLFxt9fHxc7ezsQpiZmUf37dt3d6YYIlu2bHl29OjRK9BFD4/HM3R2ds4D4H+PJ9iv27dv&#10;fwR5jouLq4+Xl7cbjlkEQTCnTp0KV1RULBUTE2tAv4fcXDkdmpqaROjo6IgnTpy4ePHixRM6OjpP&#10;IiIiTqL9v21sbMIcHR0DBQUF22bzbDTI8RCcF1atWpWPdmuB37y/v58T8jyUMVxcXHzh/zU1NV/Z&#10;29sHBwQEnH38+PE20rWUHMjQA8f/AAAgAElEQVTNxdTMz+iypOWhT7yHh4cXOp+enn5yYmICV1tb&#10;u1BDQyPX2to6cvPmzVkATH3zjo6O+fD/f5Um+H/Yp9ra2pl8fHxdAACwZ8+e5Pb2dv5Hjx5tx+Fw&#10;E2j+LioqUgHgzzWLkZFxPCMjQzcoKMjh5MmTEUxMTGPGxsaJ5Nb53wHYFiUlpZLFixdXwXzI121t&#10;bYIyMjKV79+/V6uoqJB/+vTp1g8fPqjCcpTWYDTweDxDeHj4qb17996HvAQAAMePH78kKCjYho5Z&#10;Rm7et7S0vCovL18BZcLu7m7e8fFxRnQZRkbG8bq6Ooljx45d9vPzc+bm5u7V0tJ6DvcCjIyM4wQC&#10;AWtkZHQnMjLSWlhYuFlOTu4LpT0ChJCQUIuDg0PQtm3bHsP+mo3sQykf9oOxsXEiAFMuSfA3cmMX&#10;Qk9PLx3yBgMDAz45OXnPggULWtPT0/Wma8d09KHzurq6+B48eLATQRAMmm9LSkqUAJj+O0OQc2Fl&#10;ZGQcj4+PN1VVVf1w+PDh69AtZaY4R4aGhveGh4dZ4bo7PDzMCudlAoGAnS4mIOQlDQ2NXDhvYzAY&#10;BLr1FBYWrmhvb+fn5+dvx2AwCAcHxwDpN0WvDzAPPV/CPEtLy6uKioqlsHxXVxcfHo9nIKWPkZFx&#10;nJ6efhK6E8N4UwAAYGJiknD16lXLjx8/LocuW0+fPt2qpqb2fib3kfj4eNO+vj4u9J6UnZ19MCsr&#10;azORSKSjxqXCyMjozvj4OCOcB4aGhtj6+/s5EQTBEIlEOiwWS2BkZBzPysra7Ofn52xjYxPGzMw8&#10;un///tvs7OyDsH11dXUS1tbWkf7+/k5wHHZ0dMynOFh6enp4iouLlUmDfAEAgKSkZA0zM/NoXV2d&#10;BKXGz2byJgXsCEobV9IPyM7OPhgREXGyq6uLz8vLy+PLly9ysC6BQMBSS9dMNKN/h36LpINFU1Pz&#10;1XTPmA5CQkItXV1dfNQEkoN9AQU9Sn1Givb2dn5BQcE20lgU8G9q/PD+yrdF07F169anpHR4e3u7&#10;A0BdQDpKdMC+IP02L1682IjBYBD0ggfAlNAuJyf35cOHD6qdnZ3zWFlZh2fyyyXHm9T0y0zfiTQf&#10;ThLofHK0HTt27PLNmzcPHj9+/NL58+fPODo6BpqYmCTMpHDIyclZj8ViCaR9QmnRJxKJdPfu3TNM&#10;TU3dBSdd9Bij1D5q6lpZWUUlJCSYnDp1Kjw4ONje0dEx0NTUNJ6ZmXl0dHSUua+vj2vz5s1ZZmZm&#10;sehnX7p06TiaXmq/RUdHx3wCgYAl5ZP58+d3QN9HAKb4BoA/BUs0FBUVS79//76ooaFBTEREpIna&#10;cQhBWs7ExCQBQRBMamrqrvv37+8l10+UMN270XkbNmx4qaqq+uHWrVsHUlNTd1lZWUXZ2dmFUIrb&#10;8btw6dKl4wICAj9sbW1Dqa0D+wHy65IlS8qfPXu2xdbWNtTa2jqSlZV1eP/+/beh7/NMvrkODg5B&#10;OBxuIjo62kJLS+v5woULa0+fPn1hYGCAg5WVdRjGtID9x8/P346uf/r06QuhoaG2cBPxq0Bu/FH7&#10;fbdt2/ZYXl6+Ijo62uL27dv7jx8/fsnGxiaMVJFM+pzly5d/XL58+cfi4mLly5cvH8NgMMjw8DAr&#10;Od6jpDCF/1JaH8XFxeuhn3lLS4sQgUDA7t69OwWtwIWAdY8cOXLt0qVLx93c3M5dvHjxhL29fbCV&#10;lVUUFHAoQVhYuDkyMtK6vr5e3M7OLqS9vZ0fbj6ombPQeR0dHfMrKytl1qxZ85a0zGzG/Pfv3xdp&#10;amq+evXqlaaiomKphoZG7oEDB26dOHHiooSERJ2urm4GjBUgJCTUUlhYuALWHRgY4CAQCNjCwsIV&#10;LCwsIzON19nyECWQCqobN258ERAQcBYqRmezVv7M+8mVbW9v51+4cGEtJTmGg4NjgJ6efvLy5cvH&#10;WltbFzg5Ofk3NDSIwbgt5L4/KaiNzUFJLu3s7JyHIAhm796998nFxoHlzczMYqOjoy0cHR0DL1y4&#10;cPrMmTPnLSwson/2wIUUP7sWkcoecOxYWlpeRceKgH0+3SHb8PAw68DAAAfpfMDBwTGAXmspYfPm&#10;zVmbN2/OysvLU4+NjTWDG0M0b+rp6aXLysp+jYqKsrp169YBOO9JSkrWAACAiopK0ebNm7PS09P1&#10;nj17tsXExCTB0dExkNweBw16evrJwMBAx6GhIbbQ0FDbd+/erYYKAWrmkdnuZyiBEj/OmzevU0ZG&#10;phLGF5muLCkd5Gjr6uriIxKJdAYGBklQWYcGNfSSe/+JEycu3r9/f6+ZmVmsn5+fs5OTk/+hQ4du&#10;zKRwUFJSKgkPDz9VVlamcPny5WOTk5P08HBvJoUDJTAwMOBXrlxZ0NjYKIpWXE03Z5IDut+0tbUz&#10;tbW1M1+/fr0uLi7uDy4urr6JiQkcuY0+HR0dkVwcBgcHh6DY2FgzX19fF3iAERUVZeXm5nZupjZR&#10;WnNnE5dLWVm5+MKFC6fLysoULl26dJxAIGBhX0OFg6mpafyVK1eOuri4+ML12NLS8ircO+rp6aXL&#10;ycl9uXr1qiVa/pCUlKz5nxsOSDsVnrKTEzZgh1HbiNlipgFKDrGxsWYbNmx4qaGhkXvv3j1DOFAo&#10;CUbkMBuFA8TIyAjLdHVmAw0NjVwApgJRzlQWMgHUZpHbmAJAfvM1NjbGxMPD00MukW48yWGmjT61&#10;341AIGAp0UHNYj9bxQcej2cgEol05OpRG1CF0rvp6OiIf0XhQCqwz/Q+UixZsqS8tLRU8eDBgzeb&#10;mppErK2tIxcuXFiLPokgB0obWXLtLy8vX7Jq1ar86upqqevXrx/29PT0JKWNUvtI68Ko4OhyMjIy&#10;laWlpYqHDx++3trauuD48eOXJCQk6t69e7ca/Sxy/IIOaEOtwgFipjE83VxIyjezGYfk8r59+ya9&#10;du3aN0VFRSoJCQkmfn5+zn+Vt0i/JRMT01hOTs56b29vdyYmprGwsDCbhQsX1oaFhdnM9I5fhRcv&#10;Xmx8//69GtzYon+DSpahoSE20nrwhBp9ErdixYrCvLw89erqaqni4mJla2vryKysrM2ysrJfDx8+&#10;fH0mWmxsbMK+fv0qW11dLfXs2bMtfX19XHg8nsHZ2dkPzVcA/P+LuYiISBMzM/Po74ggTorpvi86&#10;j42NbSg/P3+Vi4uLLwaDQQICAs6Ki4vXx8TEmFOqA8DUOLCwsIh2dnb2c3NzOxcdHW1BepoPQe08&#10;NV1gTgg6OjoiuTENhXoREZGmkpISpaNHj17p6+vjcnBwCBIXF6/PzMzUnu65RCKRztvb233fvn13&#10;jY2NE2/evHkQ3i5CzZyF7qPpFH6z+fbm5uYxq1atyodB8vbs2ZOcnJy8B4Cp014AAHj06NH2nJyc&#10;9aqqqh/Q6dOnT8tGRkZYVFVVP8BT0dliNpsiSu0i3Vj+boUDpfJ4PJ6BkvwAb18ICwuz2bZt22N9&#10;ff2027dv71+7du0bamma7aaNErBYLIEcjfAUeOHChbXFxcXKZmZmsZ2dnfNsbW1DxcXF61++fLmB&#10;2v75K5hJ9iAFDoebINceahQk1MjL5Pqzq6uLb/fu3SnR0dEWISEhdhcvXjzBzc3di6aZg4Nj4P37&#10;92rwVN7f399JTEysIT4+3hSAqe+Qnp6uFxoaasvNzd179epVSxhgfSaa0tLS9FeuXFkgIiLSlJSU&#10;ZGBkZHQHgNnx0Wz4a7YgXZf+isIBgtK8PF0A7umwbNmyTyUlJUowsLi5uXmMpKRkDbScoISxsTGm&#10;Y8eOXbazswtxdHQMjI2NNYMywkw8O10/UHuD1HRzIzqvs7Nz3s6dOx/Ex8ebhoWF2URERJwk5dGZ&#10;sHDhwlojI6M7Dx8+3FFWVqZQX18v3t7ezg+t+akBtXtScn0zOjrKfPTo0Sv29vbBZ8+eDYiNjTWD&#10;QWNhO8TExBqKi4uVLS0tr3Z3d/Pa29sHi4uL1z9//lwLgKlxmJ+fv4rcOKR4pSITE9MYBoNB6urq&#10;JCiZHKGFvt8Bagdoenq6nrm5eUxYWJgNqYnfbDZ2lH4j9164sXj06NF20t++f/++qLy8fAmldlGC&#10;paXlVQwGgzx//lxrOqYZHBxk//Tp0zJ1dfU8GBWcWmEUg8EgNTU1kp8/f15K+tzGxkbRr1+/ys5E&#10;51/dHEM6nj59upWcG8Lz58+1qLnuc7aKD7ggfv/+fRG5emxsbEMwyurvsnCYifafRVNTk4iEhERd&#10;YmKi8devX2U1NTVftbW1CaJvC6GEiYkJHKlVDWn7h4aG2LZs2fJMTk7ui6urqw/acmKmE1dYV1ZW&#10;9ut0dZuamkTExMQarl27dqSqqmrxpk2bstvb2/kdHByCID0pKSm7yc1Hz54920Lp/ZQAx3BGRoYu&#10;uQ3Fw4cPdwAwM99A1xf4f3Lvp0bhMDY2xqStrZ0pJCTUcu7cOTd09O1faT3T3t7Oj8ViCW5ubufq&#10;6+vFz5w5cx6PxzPY2dmFQLem34lPnz4ti4yMtI6Pjzclt+hDZTE5N5nKykoZKSmp6ulOpc6dO+fW&#10;29vLHRoaajvb04/BwUF2Nze3c2JiYg02NjZhMB+aM6JPkdB0TWcC+6tArYVDS0uLECsr6zC8tcna&#10;2jpydHSU+dixY5fhvEqOH0+ePBmRlpamn5SUZEDqRkmtMh7+i14fya3BaWlp+rA99+7dMyT3/Kys&#10;rM0ATM0LAgICPyIjI61ramok9fX106i5fjc8PPyUh4eH1507d4xIb8+gVugmzWtraxMkLQPrU7Nm&#10;vXv3bjU8cYXQ09NLP3jw4E1omu7o6BiYm5urQZpUVFSKmJmZR3NzczViY2PNZnoXOczWwm46wHlx&#10;tmvlbN9DriwGg0EKCwtXkLOyLS8vX9LS0iJ048aNQ7a2tqFxcXF/qKmpvZ8tTdRu2ihhNvwtLCzc&#10;HBMTY/79+/dFurq6GV1dXXyk1hu/C9QqHGB77t+/v5fc77A95ADng+zs7E3kZFu41lKCkZHRnW/f&#10;vklfu3btCHRbIaW5ublZmI2NbcjX19elvr5e3MrKKmp0dJTZysoqCgAA4E1yNjY2YXV1dRLnzp1z&#10;IxKJdD4+Pq7TWWsXFxcr79q1K9XW1jbUwMAgCc0Xs+HtXy3zoUEgELBo6+TZ8i65+fD+/ft7p+Pb&#10;2aKpqUlESkqq+u7du/vKy8uXrF69+l1zc7Owi4uL73T17O3tg2/fvr0/OTl5D+mNKX9F4UAgELAY&#10;DAaZyZqa2vXB0NDwXm1t7cL4+HhTXl7ebko0zjRfQpndz8/POSYmxtzCwiKaGuXUdHvSr1+/ykIX&#10;xelga2sbev/+/b3T9XVTU5PIggULWqOioqy+f/++aPv27Y+6u7t5obzU0tIihB6HR48evQLHIcUF&#10;kouLq2/z5s1Zw8PDrHfv3t2H/m1wcJAdakJmasDPYLYmbtB3Cd1B6A3Erxro6OdAfytnZ2c/6BcI&#10;wNTmzdnZ2Q/6QRKJRDpqXCQAAEBeXr4CCv2XLl06TokGGxubMEZGxvErV64chX1C7aCA1/js2LHj&#10;IVp4IhAIWG9vb/e/IjjP5rutWrUqv7W1dQH0G4b5fX19XHFxcX/8DgsaeL0Q+qQPoqOjY76ZmVks&#10;jDPwu10qKD3vZ3kVxsQAYMr3MjMzU1tSUrJmpnggKioqRQBM+VaToxOOo8+fPy9tbW1dQG6MoWkn&#10;176ioiIVSnUhEATBxMXF/QHplZSUrMnIyNCVkZGpxOPxDExMTGMqKipFHz58UD116lQ4up8aGhrE&#10;UlJSdpPSPhOkpKSq+fn528vLy5dEREScRP/29OnTrdBvf8+ePckAUOab3bt3p0BT+9lsXkjprKio&#10;kK+rq5NA9xOpRc50/EHtCcvnz5+XQlNtDg6OgaCgIAdra+tIBEEw1LhuUIv6+npx0rgVnz9/Xurh&#10;4eF1/fr1w+iTUgKBgIX+/srKysX79u27m56ergev1gNgSuHT2NgoOt31sy9evNh4/vz5M6dPn76A&#10;9gsGYOpbkdswonHixImLbW1tgrdu3TqAVvgcOXLkGgBT1zajy4+NjTHh8XgGaiwp/iqoVWa9efNm&#10;LYzpwM3N3Xv58uVjBw4cuIXuS3JjJCMjQ5efn78dfVJJaR2dSahesWJFIQMDAz47O3tTUlKSAbpM&#10;fHy86dDQEJu4uHi9oKBg26NHj7bDmBsQpaWlitCV6datWwegYlpYWLg5JSVl98qVKwtmmtvS09P1&#10;6OnpJ9HKE/ScBWmlpl/5+fnbBQQEftTW1i5MS0vTJy1H2leUwMTENIaO0QKhoqJSBAVfaWnpb+rq&#10;6nmkiYuLq4+enn5SXV09D33V3GzwMxYOaL4BYOpgAoA/3ZWgUg+9jiMIgoHWSLOxBqAWq1evfkcg&#10;ELDbtm173NfXxwXz8Xg8g5+fnzMnJ2c/tXIhJZro6eknSZXbUNZDK5co1ZeWlv7Gy8vbff/+/b0X&#10;Llw4jf7t48ePy3NzczUAAODGjRuHRkdHmQGYOj18+PDhDmVl5WI0f+PxeAbSufRXYybZQ01N7T0G&#10;g0F8fX1dSMcA+tpFcuDk5OxXUFAoa2trE4SWkRCFhYUr8vPzV8G/SftzbGyMKTs7e5OoqGgj6RW1&#10;aNkjNzdXA26qeHh4eq5cuXLUyMjoDuTfmpoayezs7E0ATMUbc3V19YFX0U43lzx58kSHSCTSzSS/&#10;zHbf8qvGQl9fH1dVVdViGKMMgOl5d6bxKCkpWTN//vyOlJSU3cHBwfbo34qKilRycnLW/wydMTEx&#10;5nDcyMnJfcnOzt4kJCTUQs08zsfH14W2rCA3j5PDdNbVHz9+XI6OuzLTM6ZTUg8PD7Pm5OSsFxMT&#10;a5iOR6d7D4S8vHzFzp07H9y7d8/w9u3b+6E1zUyAe1JHR8fA7u5uXpiPx+MZ3NzczpFeZ0pJBuDj&#10;4+tCuyuSzpmJiYnG0HJRVFS0MTU1ddeKFSsK4Xd8/fr1OvQ4jIyMtN63b9/diYkJHB0AU5MnNF9F&#10;T94xMTHmPDw8Pc7Ozn5wQgQAgNDQUFsZGZlKGLyRFAiCYKCAQI1JJSmgpu7Zs2dbnj9/rhUVFWWF&#10;bjjpBh4GUPHw8PBqbm4WTk1N3QWDCuXm5mqcP3/+DCwLg1qRO1nv7e3lJvcb7Ei0r4+hoeE9XV3d&#10;jJ6eHp7NmzdnhYeHnwoPDz+lqan5SkFBoQzSZG1tHTlv3rxOUqUNJfj7+zvp6+uneXh4eJGzQggN&#10;DbW9cePGofv37+9F+3BCGkmFAwKBgMXj8Qyw70xMTBI0NTVfNTU1iaipqb13dXX18fb2dtfQ0MgV&#10;EhJqQd8NTQmU+pBcPwEwZaaD/he2U1BQsC0zM1NbQ0Mj19vb293V1dVnxYoVhaampvEz99SfdJCe&#10;ysK2ogcdAAB4eXl5LFmypDw8PPwUPE0CYGqx7O/v50SfKMA2kAqHcBInFa7o6eknqRE4oTCfn5+/&#10;6tOnT8vOnj0bgCAIBj6P9PvBv9F0wBMCdH92dnbO8/HxcYWTGgMDA56Tk7NfVlb263T0BAYGOnJx&#10;cfX5+fk5JyQkmCAIghkeHmaFpxg5OTnrP3/+vBTyc0xMjHlxcbFyaWmpIvS9r6qqWhwbG2tWWVkp&#10;A8dubm6uxocPH1Q9PDy8YN3Y2FgzWBdqQ6uqqhbHxcX9UVlZKdPX18fl6enpiW4DFxdXH2xDZGSk&#10;NQsLy0hkZKS1np5e+rlz59wcHByC1q9fn3Pq1Klw2CY2NrahoaEhtszMTO3Lly8fKygoWEmu7Vgs&#10;lhAbG2uGxWIJTk5O/k5OTv6XLl06bm9vH2xraxsK718/ceLExfXr1+fcvn17P9qn+s2bN2uLiopU&#10;oNACAPlxCDfypLzEyso6XFtbuzA/P3+Vp6enJ/yu169fP/zx48fl5eXlS06ePBlBJBLpqqurpa5d&#10;u3YEmh+S4wFKcwDkLfT7nZ2d/dAuC/PmzesUEhJqoSaGC8TY2BjT6OgoM7mFNC4u7g8JCYk6WVnZ&#10;r3CD8u7du9XQn9Dc3DzGyMjojpGR0R0DA4MkOTm5L+i1JyAg4Gx/fz8n3OAjCIK5cuXKURkZmUoL&#10;C4tocvS8f/9ezcTEJCEwMNAxNDTUFv3bly9f5MTFxetFRESanjx5okNal0AgYD09PT0LCgpWvnz5&#10;cgOpr/6xY8cu7969OyUqKsoKvf6EhYXZaGpqvjp58mQE6TPhvIv+RtRiZGSEBY/HM6Dnmem+78TE&#10;BA49/zj8P/bOPJ7Kp3/4c5xz7LsIHftOsoREoZJUWiSlZCulXZtC2qPSquVb0kapJK1Kq0JKElH2&#10;fd93Dme9nj/c87uv5zzWUt3P/Zv36/V5vZhrls/MNdeca+aa+Xx27gzG329JSclGdXX1AviSISgo&#10;2AX73r59+w7U1tbKiIqKtn3//l33xo0b7tXV1eOCgoL84fG+O3fuLIuMjHSGL3icOsAXSThuioiI&#10;tMNF8zVr1lw+ePDg3vPnz2/08vIKDQ0N9XJ0dIwmEoks6NPc398/aNmyZXcOHTq0Z8uWLWccHBxi&#10;YJsyGAyyj4/PcVgGkUhkSUhINA81tomIiLQzmUzS3r17D1ZXV48LCwtbHRcXNxsAAODYMFS7wjYk&#10;EoksaCtmxYoVt+AEqaamRhburnrz5o31UDsE/f39gx49erQQ//vDYrGI8fHx0wMCAg4Plnak/MwY&#10;0V9fTUhIsIR/d3d3CwQHB+/09fU9amZm9hGAvp2uZDKZERkZ6Zybm6uVk5Oj7e3tHQLHl9jYWDu4&#10;Mwj+/j1//nzOkydP5t+6dWvFYHXAMIzQ2toqRqPRePDvFd7e3iGGhobpOTk52pMmTfp8+PDhgMDA&#10;wN2mpqYpZmZmHwUFBbvgx5OAgIDD1dXV427durUC/q69fft2BlwEgGPemzdvrJOSkqbCSdaECROy&#10;amtrZa5du7ayrq5O+vLly2ugMdlPnz5NhscVB3ovhbZhuLi42Nu3bz+5YsWKW4cOHdqzefPmsytW&#10;rLgFj9BQqVR+Pz+/I3AcJZFITHFx8RZ8/546dWqSlJRUw1Dbz/trP/ie1t8RNQD+fe+HeveQkZGp&#10;PXbs2C4MwwhLly6NWr9+/T+HDh3a4+Hhcf3EiRM7hjrmExoa6sXHx9dz8uTJ7d7e3iHnz5/fGBAQ&#10;cNjJyenuhg0bLsB4nO+LJBKJKSAg0P327dsZz549m1tSUqLs5+d3pKamRraxsVHy/v37i+HvhI+P&#10;z3HOcQ8aGwQAgP379+/HvxdKSko2ioiItA9mnBX2o6CgIP+ysjLFt2/fzjh58uR2AABITU01CQwM&#10;3I3fYZCcnGyelpZmBL/cw/Dnz5/PiY2NtYuIiHAF4N/9Bi7M4env2YWkp6cbwrGQzWZzubu735g3&#10;b97Tw4cPB8A4urq630tKSpRv3769vLa2Vub8+fMb4e8e1A+vG15nEonEvHz58hoikcjauXNnsLOz&#10;c+ShQ4f2eHt7hzg5Od3t77duOPpXVlbK4edivLy8vYKCgl3DGceLiopUL1++vKayslIuODh4J9Q/&#10;OjraEbZnf8Dfu+zsbB28LgEBAYclJSUb8WkxDCNQqVR+znea/sZMzncqMpnMgE4D4uLiZsM+Wltb&#10;K9PQ0CB1//79xfC3B87JBltAhOPB3Llznw33nczZ2TnSxsbmVWNjo6SNjc2rs2fPbg4JCfG2sLBI&#10;NDY2/sKZD9Qd3y4iIiLtBQUF6mFhYasrKyvljh496gvnoVFRUUsjIiJcaTQaz65du47hf485x6v+&#10;nkMNDY188ODBA/tt27adpFAolRQKpXL69Olvw8LCPKHrmBcvXsySkJBoMjQ0/Lpt27aTrq6u4a6u&#10;ruF4l0p4efHixax9+/bth/nZ2trGXb16dSX0ETscaWxsHKOnp/cNgD43j52dnYKXLl3y0tPT+0ah&#10;UCrNzc0/4N34NTU1ScD44uLizVevXl356dMnUy4uLtaYMWMav3z5YgTz0NbWzqZQKJWmpqafrl69&#10;ujIzM3NCbW2tdEhIyGYlJaUSCoVSaWNj8/L69evuxcXFyt++fdNzd3e/TqFQKhUVFUtDQkI2Qzcu&#10;XV1dAtBdGgAAI5FIjODgYB+8qxbo2/XatWsew61/b28vj5eX1yVJScmGNWvWhPr5+QX5+fkF2djY&#10;vNTQ0MjDux6DbW5raxtHoVAqJ0+e/PHOnTtO1dXVsidPntymoKBQRqFQKrds2XIauqJqb28Xhq50&#10;oEAXkoPpVV9fL3X27NlNysrKxRQKpdLa2vr19evX3YuKilSysrJ0V65ceRW6aDtz5ox3T08Pb0ZG&#10;hv6yZctuUyiUShUVlaLz589vgG5jvn//Ph76rAYAYNzc3LTw8HDXodqnublZ/MKFC+vV1NQKKBRK&#10;paWl5ftr16555OXlaVy7ds1j4sSJaRQKpdLExOQzp+vWnJwcLWVl5WJ5efnyrVu3nvLy8ro0b968&#10;J3iXRa9fv7aeMWPGGwqFUmlsbJwaERHh0tXVJXDhwoX1sP84OTndSUpKmvLjxw+dXbt2HYX9/dCh&#10;QwFDua+B7l3V1NQKsrKydBMSEizs7OyeUiiUSuibHdZRXV09n0KhVHp6eoZlZ2drP3jwwN7ExOQz&#10;rDd08blp06az6urq+UuWLIk6c+aM94oVK266urqG4130DCSJiYlTxcTEWgAAGD8/f7elpeX74OBg&#10;H15e3h4PD49rX758MWKz2YRdu3YdBQBgBAKB7ebmdqOtrU1ES0srBwCAHTx4cA/2L9dC0N2Tnp7e&#10;t6KiIhU2m03w9fU9AtO6urqG95d227ZtJzU0NPIWLVoUc/r06S3u7u7Xly1bdhvv3/vly5c2oqKi&#10;rbDPCAsLt797984KX5/4+Php4uLizdzc3LShXF5hGAauXbvmwcPD0wvzNDEx+czpH76mpkZmwoQJ&#10;mRISEk3e3t5nNm7ceM7Gxublly9fjGCc27dvL4N9b/78+Y9fvnxpk52dre3v7x8I+0dQUJBfU1OT&#10;BIZh4ObNmyv4+Piowu2xTGUAACAASURBVMLC7bCfHjhwYC/UY9myZbdbWlrEoJ93X1/fI9i/XAwZ&#10;GxunUiiUSisrq3cvX760iY+Pn7Zw4cKHFAql0tDQ8Ov169fdm5qaJM6ePbtJRUWliEKhVHp5eV3K&#10;zs7Wfv78+WxVVdVCY2Pj1OPHj+/Yu3fvARMTk89415SDSXJyspmvr+8RWKfNmzeHJCQkWODjHDly&#10;xBcAgPHy8vYcPXp0V0VFhZyGhkYeTNOfVFVVjcPncf36dXclJaWS3bt3H3ZwcLjv5OR0B/qqh1Ja&#10;Wqr47NmzOcuWLbs9c+bMVwO59f38+bMJ1Mfa2vo17KtpaWkTw8LCPE1MTD77+/sH4l34cQqDwSCt&#10;WbMmVFNTMzc4ONhn69atp0xMTD7355c8NjZ2LhwP5eTkKg4dOhTw/fv38cMZ244ePboLtsmmTZvO&#10;FhYWqr58+dJm9uzZz+Fv1+3bt5fV1NTInDp1aquiomIphUKp9Pb2PlNYWKh69+7dpWpqagVmZmbJ&#10;J0+e3Obv7x9oZmaWXFFRIQfLiYiIcIF9D7qIfv/+vSV0j6ynp/ctPT3dYM+ePQcB6HPXm5OTo7V/&#10;//59ULfDhw/vLisrU4iJiVkEf3/MzMySnzx5Mg+WExQU5EckEpmwT9va2sa1t7cL4+scGRm5nJ+f&#10;vxvGkZKSqs/MzJwArx86dChAU1Mzd86cOc9Onz69Zf369RfmzZv3ZCiXvwUFBWrw90VeXr78+fPn&#10;s6G7Y2Vl5eLy8nL5+/fvO5iZmSVTKJTKWbNmvXj69KldYWGh6sGDB/fAeu7bt28/dE958eLFtWQy&#10;mQ4AwISEhDqWL18euX79+gtjxoxp9PX1PVJaWqo4mE5sNpvg4+MTrKamVnD8+PEdZ8+e3bRgwYJH&#10;wxmnlixZEsXpYm0gef/+veXcuXNjKRRKpa6ubtatW7ecMzIy9L28vC7hf4tbW1tFw8LCPA0MDNIp&#10;FErlwoULH0J35PDdxc7O7unOnTuPnTx5cpulpeX7NWvWhHK6WDtx4sR2AoHABgBgurq6WTk5OVqO&#10;jo73FBQUyoKCgvzg+2JpaamiqqpqIQAA8/T0DMO7teSUjIwMfR8fn2B4H7y8vC7duHHDDf4e1NfX&#10;SxkYGKTDfkMgENgBAQGHYPqqqqpxampqBQAAbOzYsXVRUVFLXr58aQNAnwtI6IKQSqXyQTfj1tbW&#10;r+H4XFBQoKagoFAGAMD4+PioJ06c2J6QkGBBJpPpy5Ytu52YmDj106dPpitWrLgJn/PDhw/vbmho&#10;kMTX4+rVqyt5eXl7oJ6ysrLVeJeuAQEBhzQ1NXPnzZv35PTp01vWrFkTumjRopiOjg4hGGf8+PHf&#10;ubi4WHh3nkNJXFyc7VDv4jk5OVqwT8jLy5cHBwf71NfXS4WHh7vC52L27NnP8eP73r17D+Cf6fHj&#10;x3/nrPNA8uTJk3lCQkIdMK2mpmYu3kVqRESEi5aWVg78DX379u10DMPA3bt3l8LnzsrK6l1xcbEy&#10;dJFsb2//gMFgkCIjI5erq6vnm5ubfzh58uQ2X1/fI+bm5h/guJeWljZRSUmpRE9P79uxY8d2Hj58&#10;eLeBgUE63r1vf0KlUvlmzpz5CgCACQgIdAUFBfmVlJQo8fPzdwsICHTh38dXr159GdYL9q+Kigo5&#10;dXX1fAAA5uHhca2jo0Po/PnzG2A9Z8yY8QbvGjc+Pn4aHE8nTJiQeefOHScM63OBeezYsZ3Qxfj6&#10;9esvzJo168WmTZvOMplMIl7nHz9+6IwbN64K6nzhwoX1cXFxtjw8PL0uLi4ReJf2/emMYRgIDw93&#10;5ePjo8J7JS0tXYt3VTqQ3Lt3z9HQ0PArnCNAt/WrV6++rKamVuDs7HzrzJkz3kuXLr27Zs2aUOjC&#10;eyBJTk42ExYWbod9LTU11Ri6UzU2Nk7l/D3hHG9v3Ljhpq2tnT1u3LiqNWvWhC5evDja3t7+Ad7F&#10;anV1tWxAQMAh+Kz4+fkF5efnq1+4cGE9/H1du3btxfT0dIOEhAQLNze3GxQKpVJDQyMPuka9ffv2&#10;MthHp02bFl9SUqK0YsWKmwD0ubJuaGiQPH78+A44z1y0aFHMhw8fzAfSXUdH58dw3hnw0tHRIQTH&#10;MjgnPXXq1FbOeLGxsXMnTZqUQqFQKqdOnZoIXWN++PDBHLb1hAkTMr98+WIE3UabmJh87ujoENq3&#10;b99+TU3N3Llz58aeOXPG28vL69KCBQsewXEF/xyeOnVqq5+fXxB8DgkYNvSunq6uLkG4Ii8lJdWA&#10;d6f0u8AwjNDb28uL39Y6GCwWi9ja2iomIiLSDrfFd3R0CMOVp9+pZ0FBgTqDwSCPHTu2XlJSshF/&#10;nUaj8ZSVlSnivy4Nl5aWFnH82TIymcwYP378j9E4boBhGKGwsFCNTqdzCwkJdQ5kHOx3Q6fTuaE7&#10;Pmlp6bqhtjeNBgwGgwzPhwsLC3dwnlf+E/T29vJyc3PTR+voCPS20NTUNKaurk56pPXq7OwUKi8v&#10;V+Dj4+tRVlYu6ezsFGKz2Vycrrna2tpESSQSE66W0mg0HiqVys9pXK+np4cP2oEZblpYh+bmZona&#10;2lqZgfolfjxSUFAo789aPZPJJLHZbK7hGEEFoO/rVF1dnTSJRGJqaGjk9/esstlsrry8PE02m80F&#10;2+lXt0XCVXO8y9D29nYRLi4uNqwXnU7n7urqEhzKLdJwYbPZXAQCAevt7eUtLS1VIhAImLq6esFw&#10;jSgNBxaLRSwtLVVKTk42H64tkf5oamoa09nZKcTPz0/l9BABQN9Xk/b2dhFJScnG/q7jKSsrU8Qw&#10;jLBmzZrLr1+/nolhGAEePVBVVS0ayqMLpKGhQaq7u1uAQCBgCgoK5X/CYORIYLFYRC4uLjaVSuUv&#10;KytTJBKJLHV19QLOsaa/vtfT08NHpVL5oeFeDMMIzc3NEmJiYq0/2z9qa2tlmpubJXh5eXtVVFSK&#10;+2uvtrY20aqqKgoA//aCha8PkUhkwTj8/PxUJSWl0uG0O51O5+7o6BDG69/a2irGz89P/RnX1QD0&#10;3f+GhgYpcXHxFllZ2Zq6ujppMTGx1pHk19LSIg6/cElKSjaOZGfRn8LV1TXi5s2bLo2NjZI0Go0H&#10;vl8N5Gq2qqqK0tXVJaimplZIJBJZVVVVFBkZmVrOfsNms7ngMblf1ZHNZnPl5+drsFgsopiYWCu0&#10;wQRhMpmktrY2UXgcBYC+vsbLy9vLaUuoq6tLkPO3hEql8peUlCiPGzeuWkxMrLW7u1ugt7eXF39G&#10;ezi0tLSIQ1eKampqhZzHyYhEIqu1tVUM2l/hPD/d3t4u0tbWJvq33tM4qaurk25qahpDIBAwTU3N&#10;vJGMDe3t7SLQNayGhkb+cNN2d3cLMBgMMnwnge/8EhISzQQCAetv3MP/lsMvsgwGg1xaWqrEYrGI&#10;6urqBfjxbyDgOCgoKNgF+w3cMdLfl2POd7vR7vPFxcUqNBqNZ7D5WHd3t0BpaamSnJxcpYiISHtn&#10;Z6cQg8Eg9/ceMdD7KOyTAIzsN7I/YD9vbGyUrK+vHysqKtrGuc1/IHp7e3m7u7sFOH+X8M/1YGAY&#10;RqioqJDv7OwU+p3v/NCN9EB9dLj5lJSUKK9cufLa+/fvrUaqA4ZhhPz8fA0mk0n6mTnVQO8AsK05&#10;xyt+fn4qNOIJwL/fP7q7uwXKy8sVSCQSE85/h7XggEAgEAjESMAwjODq6hqxb9++A6qqqkV/Wx8A&#10;ADh79uxmSUnJxuGei0Qg/rfi5uYWHhER4drY2Cj5Jz4EIBAIBKLPDoO+vv63/7b3lH69TyAQCAQC&#10;8bNUV1eP++eff9YvX7789n/CYkN3d7dAZGSkM5VK5f9v+xFHIH4n2G+0ro9AIBD/22lubpbYuHHj&#10;eVlZ2Rp5efmKhw8f2h88eHDv39ZrtEE7HBAIBAIxquTn52uM1Ajl76Surk6ayWSShruFE4H43wqb&#10;zeZqbm6WmD59evyPHz/Gh4eHuy1btuzOcLaeIxAIBGJkpKammkyaNOkzAADIyclVPnr0aOHPeiL6&#10;TwYtOCAQCAQCgUAgQENDgxR0SQqRk5OrnDJlyoe/pRMCgUD8N/P27dsZ1dXV4+bNm/eU0ybafwto&#10;wQGBQCAQCAQCgUAgEAjEqMP1txVAIBAIBAKBQCAQCAQC8d8HWnBAIBAIBAKBQCAQCAQCMeqgBQcE&#10;AoFAIBAIBAKBQCAQow5acEAgEAgEAoFAIBAIBAIx6qAFBwQCgUAgEAgEAoFAIBCjDlpwQCAQCAQC&#10;gUAgEAgEAjHq/M+CA5VK5a+urh430gwwDCMUFRWpjqZSXV1dgrW1tTKjmScnGIYRsrKyJjAYDPJw&#10;4nd3dwv8TPv8/05NTY1sd3e3wN/W409QW1sr09XVJfiny62vrx9bWVkp96fL/ZP87PiCQCAQCAQC&#10;gUAg/v+FkJeXp3Hx4sV14eHhbuvXr/8nMDBw93AStre3i0RERLheunRpbU9PD19JSYnyryqTk5Oj&#10;ffHixXURERGuPj4+xwMCAg7/ap4DER4e7ubu7n5j586dwceOHds1ULzc3FwtqNPGjRvPHz58OOB3&#10;6fSfAoZhhJcvX866ePHiutjYWLuUlBRTY2PjL39br98BrOulS5fWPn36dF5ycrK5qalpyp/UQVZW&#10;tqajo0O4trZWRkhIqPNPlv27yc/P/5/xZd26dReDgoL8+4v348eP8UlJSVMrKirk+7vOz89PVVNT&#10;K5w9e3aciIhI+2il/RnKysoUfXx8jufk5GgTiUSWoqJimaen5xVlZeWSnJwc7SVLltwbLH1mZqbe&#10;0qVLo7i5uekkEokJAADnzp3bZG5ungwAACUlJcrbtm07VVZWpggAAHZ2drEHDx7cy8XFxebMq6Ki&#10;Qn7nzp3BDAaD3NzcLOHv7x9kY2PzCl5/9uzZ3D179hwCAAAmk0mi0+ncr1+/niknJ1f5q+2AQCAQ&#10;CAQCgUAMBReZTGYoKCiUt7W1iY4kIY1G4zEzM/tYXl6uMFrK8PDw0MaNG1fd0dEhPFp5DoSGhka+&#10;urp6gYGBQQbnNSqVyg//JpFITAUFhfL29naRXymPRqPxMJlM0q/k8SeRkZGpZTKZJDab/V9/7EZG&#10;RqYWwzDC36qrhYVF4uTJkz/x8PDQ/kb5vxMSicRUVFQsG2p8GT9+/I+1a9deKisrUzx69KhvSkqK&#10;qZGRUZqtre0LW1vbFwoKCuUnTpzYQaFQqjZt2nSuublZYjTSjpS8vDzNKVOmfJCXl6/4+vXrxMzM&#10;TL29e/cePHPmzBZdXd3vwxlHe3t7efPz8zUOHDiwLz093TA9Pd0QLjZkZ2frrFy58pqcnFyliYlJ&#10;anl5uUJgYODuAwcO7OPM5+PHj2aGhobpzs7OkTExMQ4nTpzY4eTkdPfr168TYZy5c+c+g2Vs3Ljx&#10;fH5+vsZwd3UhEAgEAoFAIBC/DIZhIDU11RgAgPn7+wdiGAZGImpqagVKSkolI003kCQmJk4FAGCH&#10;Dh0KGK08RyKtra2iAQEBh/Bhnz9/NgEAYLt37z78s/kGBwf7lJeXy/+NOv2s+Pv7BwIAsNTUVOO/&#10;rcvvlv379+8DAGCfPn0y/du6/LfJ169fDQEAmJ+fX9BQcY8dO7YTAIDt3bv3AOe1np4eXmtr69cA&#10;AExLSyunq6tLAH/96NGjuwAA2J49ew72l3bmzJmvBko7XJk6dWqioaHhVzabTcCHMxgMkomJyefQ&#10;0NA1Q+WRkpIyCQCAPXjwwJ7z2rZt207SaDRu+H9WVpaugIBAFx8fHxUfj8lkEpWUlEpWrFhxEx/u&#10;4eFxTUdH5wc+DyihoaFrAABYcXGx8t/uE0iQIEGCBAkSJEj+dwgXAAAQCATsZxcsfiXtn8hvpAQG&#10;Bu7mPMePYRjhV/Jsbm6WOH78uM+vafbn+dv34k/yv6mufxoikcgCYHjP0WD3gZeXt/fRo0cLzc3N&#10;k3Nzc7U4j2cMlfbhw4f2A6UdLkVFRarc3Nx0zrJIJBLz4MGDe38mTzy+vr5Hubm56fB/XV3d7+bm&#10;5sk0Go0HHy82NtautLRUycrK6j0+3N7e/mF2drbOo0ePFv6qLggEAoFAIBAIxK9CAmDwF/Xs7Gyd&#10;/Px8DQAAUFFRKdbT08scKG5ubq5Wbm6uFpFIZFlbW78REBDo5oxTV1cnnZSUNBUAAMTFxVusrKze&#10;wwnJULpAmEwmCf8CTiKRmGQymdHT08OHj8fNzU0nk8kMOp3ODbcRk8lkBnyhLykpUWaz2VyqqqpF&#10;AAAQGhrqdeLEiR0bNmy40N3dLcDFxcXm4+Pr4Sy/trZWJiUlxVRRUbGsvyMZeFpbW8Xmz5//pLGx&#10;UZJKpfJ3d3cLkMlkBn5bMyyH0zgj1BVfXxKJxIRb79lsNtenT58m19fXjwUAACMjozR5efmKodoP&#10;0tbWJvr+/XsrNpvNJSoq2jZ16tQkMpnMgNcHuhcMBoOcnJxs3tLSIk4kElkmJiapMjIytfg4bDab&#10;68OHD1OamprGqKqqFqmqqha1tLSIUyiUKhjn69evE8vLyxVkZWVrjIyM0srKyhThvQCg7xjKmzdv&#10;rKlUKj+JRGJOmzbtnaioaBu+nIKCAvUfP36MFxMTazUzM/tYUVEhr6amVgivZ2RkGNBoNJ6R2GXo&#10;7OwUev369UwA+iZ8+Pwgzc3NEu/evZuGYRhBWFi4Y/r06fH4tmOz2VzJycnmJiYmqQAA8PLly1ls&#10;NpvL0tIyQUxMrBWfF51O5/748aMZ5+QRXz8AANDW1s7R1NTM44zT2toqVlxcrGJkZJRWWFio9v37&#10;d90xY8Y0TZ06NWk4z1NjY6Pkp0+fJjOZTJKwsHCHhYVFIn7SC0Dfsy0oKNhFoVCqEhMTLZqbmyX0&#10;9PQyVVRUijnzY7FYxNevX8/s7OwU4uHhoUlJSTUMpcNwERAQ6L58+fIaHR2d7OPHj/usXr06TFFR&#10;sWy4acPCwlZra2vn9JeWTqdzJyYmWnR0dAgTCATMysrqPee9EhIS6kxJSTENDQ318vLyCsVfMzc3&#10;T66rq5P+lfpJSko2cobRaDSehQsXPsKHhYWFrQYAAM6+OXHixK8AAHD//v3FQ9mSQCAQCAQCgUAg&#10;fjcDnllns9lc/v7+QY6OjtEsFovY0NAgNWnSpM/Ozs6R+HhwQnPnzp1lEyZMyHJwcIhZuHDhI11d&#10;3e9wIgyJjY21c3R0jG5ubpZISUkxtbW1fTFv3rynnF/vhqK6unqcs7NzpKCgYJeKikrx169fJ9Jo&#10;NJ6wsLDVY8eOrRcUFOzas2fPIWj5v6CgQH327Nlxs2bNepmbm6v1/PnzOba2ti9UVFSKnz17NhcA&#10;AJ4/fz7n8ePHCwDomxy6u7vfgMYk8V9mQ0NDvfT19b85OTndNTQ0TA8NDfUaSE8Gg0Hev3//ftgO&#10;27dvP+nu7n7j3bt307y9vUMEBQW7JCQkmt+9ezcNAABu3769XEVFpVhQULBr7dq1l/Ly8jQBAKCy&#10;slLOxcXlprGx8ZcvX74YA9C3EDRz5szXL168sGUwGOSHDx/aq6ioFIeHh7sNpw2Tk5PNp0yZ8qGu&#10;rk66oaFBavny5bdnzpz5uqmpacxg6RobGyWnT58ef/Xq1VVcXFzsly9fzlJSUiqNiIhwhXHYbDbX&#10;2rVrL8XFxc0WEBDojo2NtZOUlGz8+PGjGYwTHBy88+zZs5v5+fmpmZmZetLS0nV37951gtdra2tl&#10;pk6dmpSTk6NdWVkpt2nTpnOampp5cPELAABiYmIctmzZcoaHh4dWV1cnra2tnYM/697W1iZqamqa&#10;Ym5ungwN8A0E7Me1tbUy48eP/+Hg4BDj4OAQo6mpmRcTE+OAj5uUlDR1zpw5zxsaGqQyMzP1Fi5c&#10;+MjKyup9Z2enUE9PD9/x48d91NXVCywsLBKLi4tVTE1NU9zc3MLt7e0f6urqfoceWOrr68f6+voe&#10;pVAoVUuXLo3i1OnMmTNbnJyc7srJyVXCBSF7e/uHq1evDlu9enXYt2/f9D08PK7LysrWBAcH77x5&#10;86bL5MmTP7m4uNy0tLRM8Pb2DhmszgD09fUJEyZklZeXK9BoNJ6tW7ee1tLSyq2pqZEFAIDo6GhH&#10;S0vLBG1t7ZykpKSpLi4uNxcuXPjIycnprra2ds6LFy9s8fn19PTwmZubJ1+/ft2Dh4eHlpKSYgrr&#10;9qs7hSDa2to5KioqxQwGgxwbG2s3krRaWlq5qqqqRZxp4+Pjp0+bNu1dZmamHo1G4zl37twmeXn5&#10;ig8fPkzBp1+/fv0/AACwdu3aS87OzpF4Q5WCgoJdbm5u4b9aPzw5OTnavLy8vVeuXPHEh8NxQElJ&#10;qRQfDhd30tPTDUdTDwQCgUAgEAgE4qfAsH+fscbbcHjz5s0MAACGP5O8devWUwAALC8vTwOGaWpq&#10;5goLC7d7eHhcS01NNc7IyNC3s7N7CgDAjIyMvsCzxElJSVOMjIy+dHZ2CsK0R44c8QUAYJ6enmEw&#10;LDk52QwMw4ZDb28vj5SUVL2WllYO/jw11DE5OdkMH9/V1TU8PT3dAMMw0NLSIhYUFOQHAMDOnDnj&#10;DeOUlJQoAQAwb2/vM/i0nz59MoX1CQ8Pd2UymcSamhoZSUnJBkVFxdKhzq1s2rTpLAAAKysrU4Bh&#10;bDaboK+vnyEiItKGP28dEhKyGQCARUZGLsfnsWfPnoOPHj1agGEY6OjoEJKWlq49ffr0FnidyWQS&#10;ra2tX/Pw8PQOZXMhLS1topSUVH1GRoY+DNu7d+8Bzrrv2bPnIOCw4bBu3bp/AABYfX29FKyHiopK&#10;kZaWVg6MExcXZ8vZLsePH98RFRW1BMMwUFxcrAwAwOh0Ohlef/z48Xx4z9va2kQMDAzS8eXm5uZq&#10;AgAwWVnZaiqVyken08mCgoKdWVlZuvg4Li4uEfB/Go3GbW5u/sHAwCC9vb1deLA2CQoK8uPm5qbN&#10;nDnzVXR09OK8vDyNM2fOePPw8PQKCwu3p6WlTcQwDGRmZk7Q1dXNamxsHAPTXrlyZRUAAFuwYMEj&#10;BoNBqq+vlzI3N/8AAMA2b94cUldXNxbD/n2GPjAw0B/DMNDV1SVQU1MjIyYm1iIlJVWP1+fWrVvO&#10;nG1/9+7dpQAAbNOmTWcTEhIs2traRGDf1NDQyLt8+fJqFovFRafTyRMnTkwjEolMvJ79iZCQUMfs&#10;2bOfw/+hDZWjR4/uwjAMNDc3i/v4+AQDALCZM2e+gu2Ql5enQSKRGNOmTYvH5+fp6Rlma2sbx2Aw&#10;SDBs9+7dhwEA2K5du44O9awEBwf7gAFsOOBFT0/vG+eYBe0/9GfDAS/6+voZ+LT5+fnqPDw8va9e&#10;vZoJ47S3twurqqoWjh07tq6qqmocDGexWFybN28OAQBgAACMm5ubtm3btpNDtTNeBrPhgC8nJiZm&#10;EYVCqbS0tHyfmZk5AX+dTCbTAQBYd3c3Pz6cyWQSAQCYoKBgJ2eeyIYDEiRIkCBBggQJkj8tA+5w&#10;EBERaSeRSEy8+7QxY8Y0AdD35RgfV0hIqPPKlSuexsbGX/T19b/dvXvXSVdX93taWppRfHz8dAD6&#10;ziabmJikNjc3S5SXlyuUl5craGho5APQ96V6pAslPDw8NFdX14jc3Fytb9++6cNwuAMjMjLSGYZ1&#10;dXUJlpeXK8DjD2JiYq1w63F/YBxfYuH/lpaWCa6urhFEIpElIyNTa2FhkVhWVqbIeRRiOPkSCATM&#10;09PzSnt7u8jz58/nwPDly5ff5tSfzWZzvX37dsacOXOeAwDA+fPnN9bV1Unjv6YSiUTW1atXV9Fo&#10;NB53d/cbnHXAs379+n9MTExS9fX1v8GwhQsXPpo8efKnSZMmfR6sDlJSUg0SEhLN/Pz8VFgPSUnJ&#10;RnyfaGtrE62oqJBPSEiwhGFwRwoAfS5VAQDg1q1bK+D1OXPmPB83blw1AABcvXp1VXt7u4iUlFQD&#10;7Ct8fHw9kpKSjTU1NbIpKSmmLBaL2NXVJXjr1q0VsK6ampp5lpaWCTBPbm5u+ocPH6akp6cbCgsL&#10;dwxWLxaLRaTT6dy7d+8OXLx48X0NDY18b2/vkJ07dwZ3dHQIh4SEeAMAwL59+w7o6Ohkd3d3C0Dd&#10;4Lb2J0+ezMcwjCAlJdUAj4b4+PgcHzt2bD1sYwD6dtwA0LfFX0ZGppbzKzUAAMDdNjAtAADMmDHj&#10;LQAAlJaWKllYWCSKiIi0T5gwIQsAANTV1QtWr14dxsXFxSaTyQw7O7tYFotFLC4uVhmozhiGEcTF&#10;xVsUFBTKYRjnMy4uLt4Cx4Dly5ffhs8N9PKSm5urBdM+ffp03pUrVzx3794dCN09AgDA/Pnzn8Dy&#10;BrsHf4tDhw7tkZCQaLa2tn4Dw4SFhTvOnTu3qb6+fuyWLVvOwHAuLi52SEiId2xsrJ2KikoxnU7n&#10;PnXq1DY1NbXCa9eurRwtnR48eLDo/fv3Vl1dXYIJCQmWM2fOfN3Q0CDFGQ9/HA3PcMckBAKBQCAQ&#10;CATidzKg0UgjI6M0Go3GM3v27LiioiLVgICAw/fv318MQN/kDMYjEAgYNzc3He8jXkBAoNvd3f0G&#10;AH3HAQAAIDU11aSwsFDt9u3by6Hk5eVpBgUF+fv7+wfh8xuu8itXrrwGAAD4YwRJSUlTRURE2m/d&#10;urUCvnRHR0c7Ojk53f2/Kt6PT/uhyuZ0WwjPuQ/lZm6gfJctW3aHh4eHhtf/w4cPU0RERNpfvHhh&#10;C7drJyQkWOLtK9y4ccOdh4eHxnm+XF5evkJDQyM/JydHe6Cz5DQajSc1NdVEXFy8BR9uYGCQ8fHj&#10;R7Nly5bdGUzvffv2HWhoaJASEBDofvv27Yx169ZdLCoqUsX3CQMDgwwymcyYMWPGW3d39xv5+fka&#10;MjIytXDBRFlZuURSUrJx5cqV1+bNm/c0JSXFlEQiMT08PK4D0NdXent7efF95fbt28u3bt16Oigo&#10;yF9BQaGch4eHpq+v/y04OHjn5MmTPz179mwuhmGEVatWXR3sXgwErCvnPd64ceN5AP7vflxRUSGP&#10;1ys5Odk8KCjIle2ZugAAIABJREFUPzAwcDfMp7/84OSQ0/1mf32xv7gwjE6ncw+l90Blcda5pKRE&#10;+Z9//lnf2dkpdOnSpbXwWcTfTwhnGQQCAcPHg/0Yb6cDgD5bJAD8Zy44UKlU/qioqKXS0tJ1nP0d&#10;2pd5+/btDM50c+fOfZaTk6N96tSpbWJiYq1tbW2iq1aturp///79o6HX4sWL7589e3YzXFxqaGiQ&#10;Onr0qO9Q6WAb99enEAgEAoFAIBCIP82AkxEA/m0r4dixY7vc3NzC4Vls/CRmoMm0iIhIO2eYlZXV&#10;ez8/vyOcsmPHjhM/o7yWllbu5MmTP0VGRjpDw5BPnjyZf/Lkye0dHR3C9+7dWwIAAFFRUUvxE+mh&#10;GGiHw69OmDjTi4uLt9jb2z+MjY21a2xslMQwjBAaGuoVHh7uxmazueAX02vXrq2EiysA9J39H0gX&#10;uItgsInmr9SFQCBgiYmJFtOnT4//9u2b/rFjx3apqqoW4cvT0NDIf/jwof24ceOqw8PD3bS0tHKd&#10;nJzuFhUVqQLQ1zdevHhhO2HChKzY2Fi7yZMnf5o5c+ZreC4dAABkZGRq++srfn5+R5SVlUsIBAL2&#10;+PHjBTNmzHj7+fPnSXZ2drETJ078it8tMtJ69RfOaaQSAABMTExSB9IN/2UfgP93Vwtn2EDY29s/&#10;BAAAaLwSgD77EgAAYGFhkcgZnzPP4ZbFYDDIx44d27Vo0aIHysrKJUeOHPEDYOj+A/PG59/c3CzR&#10;X7zRnvyy2WyuxsZGSQAAgLtifjZta2urGIPBIPfXTry8vL1kMpmBb4uOjg5h+Dc3Nzd969atpwsK&#10;CtQXLVr0AAAAgoKC/Kuqqig/WzdOREVF28LCwlYTCAQMby8C7tjhXBiC+snKytaMlg4IBAKBQCAQ&#10;CMTPMuAOh9zcXK0JEyZkmZmZfQwLC1vdn6X+gdIC0P+EZSBDZnjjkiN1T7hy5cprTU1NY+Li4mZH&#10;RUUtXbx48X0nJ6e7wsLCHZcvX15TWFioJi0tXdffAshAdRlokvYrk/SB0q9cufIak8kkwS/lurq6&#10;3+fPn/9EVVW16OrVq6taWlrEm5ubJdTV1Qvw6eh0Ojen+058eUJCQp2D6ZSVlTWhv/DS0lIlTr3x&#10;XLp0aa2dnV3spUuX1m7fvv0knPhw1m327NlxhYWFaqGhoV4yMjK1UVFRS21tbV/A3SCGhobpGRkZ&#10;BjExMQ7a2to5b968sZ45c+Zr2Bdyc3O1qFQqP2f5PT09fHBSJS8vX/HmzRtruAMkIyPDYP78+U++&#10;fv06cbC698dI+t1A/bihoUEKtsNg93w4/cjR0THa19f36Pbt20/GxMQ4JCYmWri5uYV7e3uH+Pn5&#10;HeHU+2f6LJPJJM2YMePtu3fvpsXFxc22sbF5NdjiwHDrwmkEdiQLLcMhKSlpak1NjSw3Nzfd0dEx&#10;eiRpP3z4MKW6unocZ9rW1laxgdLgx47Tp09v5bw+ZsyYpnv37i0xMjJKYzAY5NE22Kiurl6grKxc&#10;gg+bPHnyJwAAKC8vV8CHw8UO/NEiBAKBQCAQCATibzHggsOxY8d2tbW1iXJ6pQCg/6+2nMDzxlOm&#10;TPkAQN8Xt4cPH9o/ffp0Hmde8KvqYPkNxJIlS+7x8/NTr1+/7nH9+nUPd3f3GwICAt3Lly+/nZKS&#10;Yrp9+/aTw91mP9DE6Fd3OAw24Zo+fXq8vLx8xY0bN9zPnDmzxdvbOwTad6iqqqJ4eHhc59ydAc/R&#10;v3r1yoYzPzqdzm1tbf1mIJsFZDKZIS0tXZeZmanHaTuDwWCQz58/v5FTbzy+vr5HTU1NU6D9DQi+&#10;bnFxcbPhpG7NmjWXf/z4MV5PTy+zuLhYhU6ncxcWFqolJiZacHFxsRctWvQgIyPDYO7cuc/a29tF&#10;amtrZWRlZWuoVCr/5s2bz3K22a1bt1ZUVFTIYxhGgDtALCwsEhMSEiw3b958lsViEaGNhNEAemuA&#10;uwpkZWVrEhMTLfrzBtJfP+7vWRnu7oH29naR6OhoRzExsVYqlcofERHheubMmS34RYGB+tZwJvnP&#10;nj2bm5ycbL5ixYpbg+3MGCiMc4eDhIREMwB9ni/606W/YxojpaKiQt7FxeUmgUDAIiIiXPtzIzkQ&#10;0NsLPq2MjEytjIxMbVlZmSLeHgXUl8lkkuDuBQD6vLtw2rABoO8Ii62t7Ytfq93AYBhGwLt2hXYl&#10;OL1oJCYmWgAAwLp16y7+Ll0QCAQCgUAgEIjhwgVA/xPqzs5OIQAASEtLMwKgb6su3N5NpVL58V+R&#10;ObckNzc3S4SFha2GLvYAAGDr1q2n2Ww2l5OT093o6GjH+vr6saWlpUpeXl6h8vLyFTDtSCf3wsLC&#10;HY6OjtGPHz9eMHXq1CRozHD16tVhAACQn5+vARc98PRXDpzIwQlFfHz89OHoMdQEEp8vg8Egw0kB&#10;AH0TFQ8Pj+vfvn3TFxIS6oRbxN3c3MJJJBIzISHB0sHBIQaf39GjR33JZDIjICDgMJPJJMHwyspK&#10;udzcXC1fX9+jg+kCJysbN248n5WVNYHBYJBrampk7e3tHxobG38ZrI06OjqE8/PzNWAbZWZm6hUV&#10;FanSaDQeOp3OnZGRYUCj0XjwBiHFxMRaFy9efJ9MJjNIJBKTyWSS8BN2bm5uuqurawQAAPDz81M9&#10;PT2vCAgIdF+9enXVtm3bTlVWVsrV1tbKXLlyxTMmJsZBR0cnGwAArl+/7gEnsQQCAYMLS7APsNls&#10;rp07dwZ7e3uH4NupP+CkGG8fAYC+hbfx48f/gLYcYNt5enpeuXbt2sq6ujrpiooK+Z07dwbz8fH1&#10;cC7SDOdIBefEHYA+F6k3b950ERYW7lBTUyucMGFClpSUVAOnfkPVZ7D+C22cpKammsC4Dx48WARA&#10;3zNeVlamiHeT2l9e+L7v5eUVSiAQMD8/vyMZGRkGMBwu2gy0IwfPYPepvr5+LDSeeOvWrRWcrkQH&#10;W9BoaGiQsra2flNfXz8Wn5aLi4t98uTJ7QAAsHv37kB8moSEBEsCgYBt27btFAyjUqn827ZtO8XZ&#10;Fmw2m+vbt2/6EhISzT+7uwDDMEJKSooppzvhhw8f2ktLS9dt2LDhAgybMWPG2/nz5z/hdJcZGxtr&#10;Z2Zm9hHugBiKuLi42Q4ODjF4d7MIBAKBQCAQCMSo0dnZKXjgwIG9AABs4sSJaeXl5fJsNpsQExOz&#10;CPzLvdqcOXOeubi4REDXiRISEk2XLl3ywjAM7Nix4ziBQGAvWLDgUUJCgkVaWtpEKyurd4cOHQrA&#10;u6tks9mELVu2nAb/cicHxcXFJQLG6+joEPLz8wsCAGBmZmbJlZWVlOG42khISLDg4+OjcrqmMzQ0&#10;/BocHOzDGb+1tVV0w4YN5wEAmI2NzUvo4pHJZBKVlZWLCQQC28jI6MuxY8d2tre3C0P3kJMnT/5Y&#10;Xl4uz2AwSGVlZQo6Ojo/AADY1atXV3K6p8PLw4cPFwIAsHHjxlUZGxunlpSUKOGvl5aWKnJxcbF+&#10;/Pihgw+3t7d/sH79+gv95Xn69Okt4F9uF3NzczXT0tImmpubf+ivvpzCZrMJnp6eYZz3IjAw0B/e&#10;i9raWmno2nHnzp3HWlpaxDCsz70oAABTUVEpsrW1jQsMDPS3srJ6B8Py8vI0Hj58uJBAILBPnTq1&#10;tbOzU7CyspIyceLEtHPnzm3EMAzk5ORoAQCwrVu3nmppaRFrbm4WnzNnzrMtW7achjq+fv3ampub&#10;m4bXT0lJqaS2tlYa1gEAgNnb2z+oqamR6ezsFNy4ceO5+fPnP4ZuRqurq2Vh2vz8fPXB2iQ+Pn6a&#10;uLh4s5KSUsmtW7ecs7KydAMDA/3NzMySm5ubxfFxAwMD/Tnbzs7O7imDwSCx2WxCZWUlBfaN0NDQ&#10;NR0dHUKdnZ2CUVFRS2A9CgsLVXt7e3m+fv1qKCgo2MnFxcV6/fq1dW9vLw+GYeD+/fsOnGUAADAC&#10;gcDW1tbOTk9PN+ju7uaHfUtBQaEsPz9fncFgkGpra6Xnzp0bCwDAduzYcbytrU2kvzrX1NTISEtL&#10;1wIAsOnTp7+1s7N7Cl1v8vDw9C5ZsiSqqalJYuXKlVfhs9rU1CTR29vLk5OToyUqKtpKIBDYb9++&#10;nd7T08OLYRg4d+7cRgAAJiYm1rJhw4bz69evv7Bs2bLbAACMn5+/+9ChQwF4l5lQurq6BMrKyhQm&#10;TZqUAgDAtLW1swMCAg6FhIRsPnv27KYdO3YcV1dXz3dzc7uBd8vbX1otLa2c4aaFsnr16ssAAOzs&#10;2bOb8vLyNBISEix0dHR+3Lt3zxEfb+rUqYmKioqlJiYmn6OjoxdnZGTof/r0ydTJyemOrKxsNecz&#10;3J8M5BazsLBQFQCA8fLy9mzcuPFcRESEy+HDh3fr6Oj8aGhokOTMJz8/X11AQKDr7t27S8vKyhT8&#10;/f0DJ0+e/HGgcbM/t5gzZ858BQDAdu/efXg4Yy0SJEiQIEGCBAkSJCMRQk5OjlZZWZkifhHCxsbm&#10;FZFIZL18+XLW169fJ2ppaeUuWLDgcU9PD9/FixfXKSsrl9jb2z+EX1GLi4tVYmJiHKqqqihEIpG1&#10;cOHCR/195WOz2VxRUVFLP336NBmAPjeGq1evDoNW7H/8+DEeegOAzJ49O26oRRMMwwh37txZBl1K&#10;Ql68eGFrYGCQgXctCEDfrg1oOA6Avi/iUN+6ujrp+/fvL9bU1MyztrZ+8/37d11OI3Dm5ubJycnJ&#10;5vgwDQ2NfM5z1njevHljnZeXp+no6BjNqQ8AfW4wOY+vpKammggJCXXCXSKcdY6Li5v94sULWwD6&#10;dnq4uLjc5DzqMBBwl0FmZqYegUDA5s6d+8zGxuYVvP7+/Xurnp4ePvj/mDFjmoyNjb8wGAwydFtp&#10;a2v7Qk9PLzM7O1vn8ePHCxYsWPBYR0cnu7i4WKWiokI+NzdXq6CgQJ1AIGCLFy++b25ungwAAC0t&#10;LeKpqakmdXV10llZWROYTCbJ2tr6DXSfCMnIyDC4devWCgaDQRYREWlfu3btJbgDBMMwwuPHjxfQ&#10;6XTutLQ0o97eXl49Pb1MDw+P63BHCYZhhIsXL66j0+nc8KjKYG3S1dUl+PDhQ/uvX79OZLPZXOPH&#10;j//h4uJyk4+Pr4ez7R8/frwAunxVUlIq9fLyCuXn56eyWCwi51EXOTm5SiKRyOJ8ziZOnPiV096E&#10;gYFBhrS0dF1HR4fw5s2bz0K7Fl1dXYI0Go2np6eHLzMzU6+6unpcXFzc7Ly8PE18enNz8+SPHz+a&#10;Ybgv8NLS0nXQJSwnxcXFKtHR0Y4iIiLty5cvvy0iItJ+586dZQ0NDVKrV68Oy8rKmoC3b8DHx9ej&#10;ra2dw6m3vr7+NxkZmVoA+txjvn79eiaJRGLOnTv3mba2ds6NGzfc3d3db8A4nJSUlCgP9JVdSEio&#10;E7oa7c/GxK+khTCZTFJkZKQzrNfYsWPrV61adVVaWroOH+/NmzfW1tbWb4qKilSfPn06r6CgQJ3F&#10;YhHHjRtX7enpeWU4Riw/f/48ydTUNOXBgweLoHFQCDzmAu+flpZW7uLFi+/DXTucFBUVqV67dm0l&#10;hmEEdXX1AhcXl5ucx2Mgly9fXuPl5RVaXFysAseqtLQ0o9u3by/38fE5PtC9QSAQCAQCgUAgfhYC&#10;ho3IZAICgfjNMJlM0qxZs16ePn1664QJE7L6i2NpaZmQkJBg+ad1Q/w6gy04/E76W3BAIBAIBAKB&#10;QCB+J0Mar0MgEH+Whw8f2sfHx0/n9PYAeffu3TRDQ8P0P60XAoFAIBAIBAKBQIyEQQ3pIRCIP4+i&#10;omKZhIREs5mZ2UdnZ+dIXV3d70QikcVms7m+f/+uSyaTGf/888/6v60n4teIj4+f3t7eLgIAANbW&#10;1m8oFErVaJdRXFyskpSUNBUAAD5+/Gg22vkjEAgEAoFAIBCDgRYcEIj/MIyNjb/k5ORoBwcH7/z0&#10;6dNk6K5RVFS0zcnJ6a67u/uNkbqPRfznoKCgUH7u3LlNAPzbc8douAztDwaDQe7o6BAGAABDQ8N0&#10;Q0PDdOi+FIFAIBAIBAKB+N0gGw4IBAKBQCAQCAQCgUAgRh1kwwGBQCAQCAQCgUAgEAjEqIMWHBAI&#10;BAKBQCAQCAQCgUCMOmjBAYFAIBAIBAKBQCAQCMSogxYcEAgEAoFAIBAIBAKBQIw6aMEBgUAgEAgE&#10;AoFAIBAIxKiDFhwQCAQCgUAgEAgEAoFAjDpowQGBQCAQCAQCgUAgEAjEqEP09PSkNDc3S7S1tYnh&#10;RUhIqIuLi4s9moXRaDSeqKgop+3bt59ydHS8TyaTmb+aJ4ZhhNTU1EkBAQGBBAIB09TUzB8NXUfK&#10;9+/fdQ8ePLivtrZW1tDQMP1v6PAnqaiokG9paRHn7DdQeHl5aaNxfyHZ2dk6d+7cWf7p0yez4uJi&#10;VXl5+QpeXt7ejIwMAxkZmbrRKudnYLPZXPHx8dN9fX2PycvLV1AolOr+4rW3t4vU1tbKDtRmdDqd&#10;R0BAgEogEEaclkaj8QoICHT3l/Zn6OrqEoyOjnZ8+/atdVpamjGZTGbKyMjUFhQUqPPw8NC4ubnp&#10;o1LQH4bNZnO9fft2xq5du44pKCgMeK9+hcLCQrX58+c/5ebmZujp6WX9an5UKpW/qqqKwnnPGQwG&#10;t4CAQPdw86msrJRraWn5f8b6/oRAIABeXt7eX9V9tPn69evERYsWPZSRkalVV1cv/Nv6IBAIBAKB&#10;QCAGh1RTUyMbFxc3e//+/fsBAMDNzS3czc0tXFZWtoZEIo3ahLGjo0P4xIkTO0JCQrw7OjqE2Wz2&#10;qOyuuH379vITJ07s+Pbtm/6UKVM+jEaeI+XJkyfzT5w4sSMpKWnqgQMH9v0NHf401dXV45KSkqbu&#10;2rXrGAAAaGho5I8fP/4HNzc3ncViERMSEizHjBnTtG7duotubm7hgoKCXT9b1rVr11Zu2bLljJ+f&#10;3xFZWdmagoICdT09vUwdHZ1sSUnJxvDwcLfRq9nIuXDhwoaQkBDv4uJilTVr1lweKF5nZ6dQfn6+&#10;xpYtW87k5+drCAkJdU6aNOnzmDFjmggEAlZZWSmXlZU1YfHixfc3b958Vk9PL3M00o6Uuro6aRsb&#10;m1cUCqXK0dExmk6nc+/YseNEd3e3QHNzs0RiYqLFr9zPv8mlS5fWnj59emtRUZHqYPfqV/j+/bvu&#10;x48fzVRUVIpdXFxu/mp+PT09fHl5eZr+/v5B37590xcUFOy6du3aSh0dnWwpKamG4eYzadKkz1Qq&#10;lV9fX/8bkUhktbW1iaanpxuKioq2wUXSlpYW8W/fvukfOHBg3969ew/+qu6jzZcvX4w/f/486f37&#10;91Zz58599rf1QSAQCAQCgUAMAYZhAMMwIC8vXw4AwIqLi5Vh2O+QefPmPQEAYF1dXQKjlefdu3eX&#10;AgCwsLAwz9+p+2Dy/v17SwAAduDAgb0jTctmswnR0dGL/5buvyKSkpINAACsublZHB/e29vLs2HD&#10;hvMAAExWVrb6+/fv438m/8ePH88HAGDv3r2zwoc3NzeLGxoafl2+fHnk324DDMPAsWPHdgIAsNev&#10;X1sPN66fn18Q57WUlJRJoqKirQNdDw4O9vnZtMMRBoNB0tbWzp43b94TJpNJhOFsNptw4cKF9QAA&#10;rLq6Wna02i0rK0s3NzdXkzM8OTnZrLKykvI77lVQUJAfAAB79erVzN+RP5vNJiQlJU1pb28XHs18&#10;79y54wQAwBwcHO7/THoDA4P01tZWUfh/UlLSFAAANmPGjDf4eOHh4a47duw4/jva5leFxWJxvXv3&#10;zopKpfL9bV3+k6S8vFw+JSVl0t/WAwkSJEiQIEGChFP+Z5cB3M1AJpMZv3OBYzR3TUD4+Ph6AOg7&#10;XjHaeQ8XHh4e2s/q8ObNG+s3b95Yj75Wv5+B+gsPDw/t7Nmzm93d3W/U1NTIOjk53WUwGOSR5n/v&#10;3r0lZDKZYWlpmYAPFxcXbwkNDfX6Wb1HG9gHh8Ngz9ikSZM+x8XFzRYQEOg+cuSI39OnT+eNVtrh&#10;8OPHj/E5OTnaM2bMeEskElkwnEAgYOvWrbtoZWX1fqR5DsaRI0f82traRPFhGIYRDh48uJdKpfKP&#10;ZlkQOAb9rvGCQCBgU6ZM+SAsLNwxmvnCe/8zYzSbzeZyd3e/ISoq2jZUXBcXl5tjxoxp+hkdfzdc&#10;XFxsKyur9yN53v43cPLkye0NDQ1Sf1sPBAKBQCAQCE7+K4xGEggE7G/r8LP2Lmpra2W8vLxCR1uf&#10;/wS4uLjYV65c8Zw8efKn7OxsnXPnzm0aaR4YhhEYDAb58ePHCzivGRkZpamoqBSPjra/xmj2QVNT&#10;05QbN264AwCAt7d3SE9PD99I0l6/ft0DAAA2b958diRpAfj3JPzBgweLOBeICAQCtnTp0qiR5DcY&#10;d+/edbpz584yzvCLFy+ue/ny5azRKgfRd+9WrVp1dbhxN2zYcOF364QYHV69emVz4cKFDX9bDwQC&#10;gUAgEIj+GHDBAcMwQnx8/PSlS5dG7dy5M7iwsFDNysrqvaSkZKOenl7mly9fjDnTvHv3btqsWbNe&#10;Llq06MH48eN/2NnZxdbU1Mji43BOzCIiIlxXrVp11dnZOTI+Pn46AH1nyIODg3c6OztHuru73+DU&#10;6+DBg3uNjIzSXFxcbhoaGqZHR0c7wmv4uJmZmXpz5859ZmNj80pOTq7SyMgoLT093RAf559//lm/&#10;aNGiB2vXrr3k4uJyc+HChY/q6uqkh2q4CxcubDAwMMhwcXG5aWxs/OXy5ctrOHVob28XcXV1jbCz&#10;s4tdvnz5bS0trdzg4OCd0H7Fx48fzczMzD6WlpYqvXnzxtrZ2TkSnpvGMIxw/PhxHysrq/dubm7h&#10;enp6matWrbra2NgoOZRuAADw/PnzOXPnzn22ZMmSewYGBhlTp05NSktLM4LXu7q6BMPCwlabmJik&#10;pqSkmN69e9dJUVGxTFJSsnHZsmV3Ojs7hYZTzlAQiUSWh4fHdQAAOHPmzBbYPhiGEaKjox3nzJnz&#10;fOnSpVHjx4//YWNj8yonJ0cbnx7ubFi+fPntS5cureW0/eHm5hY+lA55eXmaM2bMeLts2bI7dnZ2&#10;scbGxl+ePHkyH16n0Wg8d+7cWWZlZfX+3r17S96+fTtDS0srV1JSsnHWrFkvOfsDnU7n9vb2Dpk8&#10;efInZ2fnSENDw/SEhATLn2+l/5cFCxY8HjNmTFNpaanSSHcqLFy48JGEhERzWVmZIr6elZWVch4e&#10;HtcdHBxi5syZ81xJSak0JCTEG59WU1Mzb+zYsfWJiYkW8+bNe1pVVUXBX58/f/4TMTGx1qF0aGho&#10;kHJwcIhZuHDhoyVLltzT0dHJDg0N9YL3/9ChQ3ucnZ0jAQBg3759B5ydnSNfv34908fH5zic7G7f&#10;vv2ks7NzZEpKiikAfROrKVOmfHBxcblpYWGRaGtr+yIjI8OAs+xXr17Z2NjYvFq0aNEDbW3tnIUL&#10;Fz6qr68fO5CuVCqV39/fP8jZ2Tly06ZN5+7evesEr924ccN9wYIFj9euXXvJ1dU1wtHRMbqwsFBt&#10;oLxYLBYxLi5u9oIFCx4fPXrUF4aXlZUpBgQEHNbX1/9Gp9O5t2/fflJSUrJx3Lhx1adOndo2VHsO&#10;xffv33UdHR2jFy9efN/Kyuq9jo5ONhwXAegbdzkNTA62w2MoGx0YhhH279+/f/r06fGmpqYpY8eO&#10;rffx8TkOn8/q6upxBw8e3Kuurl7AYrGIAQEBh6WkpBpkZGRqDx8+HADLfvXqlY2rq2uEs7NzpKur&#10;a0RMTIwDLCM5Odl8/fr1/3h6el5JS0szYjAY5JiYGAcbG5tXV65c8YTxCgoK1H18fI5bWlomFBYW&#10;quno6GTLysrWvHjxwhaAvnsSFha2Go41ampqhYsWLXpQUVEhD/Oor68fe/ToUV9NTc28rq4uwSNH&#10;jvhJS0vXSUtL1/n6+h6F9cIwjPDlyxdjT0/PK25ubuF0Op177969BxUVFcvk5OQqr169ugoAANLT&#10;0w1nzZr1UlJSstHCwiKxoKBAnbP9AgMDd0+bNu2dmZnZRykpqYYtW7acYTKZJAAAqKqqohw4cGCf&#10;lpZWLovFIu7evTtQSkqqQVZWtiYoKMgftt/58+c3zps37ymLxSKeOHFih7Ozc+TDhw/tB7t3CAQC&#10;gUAgEH8UeLZCWVm5GACAlZeXy2MYBl6/fm3t4uISAf51ZnjVqlVX7ty543T58uXV3NzcNE1NzVw2&#10;m02A6d+9e2elpKRUUlFRIYdhGKitrZUmEolMCoVS2dHRIQTjOTg43AccNhwuX768GgCAhYaGroFh&#10;bDabYGJi8pmHh6cXfwbk9OnTW1RVVQsbGxvHYFjfWX41NbUCzvQFBQVqkyZNSiktLVXEMAxUVVWN&#10;U1RULBUXF2/+8eOHDoZhICoqasn06dPfslgsLgzDQGVlJUVBQaFsqDPqUVFRS8aOHVtXUlKihGEY&#10;6OrqEpg0aVIKAADbt2/ffgzDAJPJJOrr62eYm5t/gPmfPHlyGwAAu3//vgOGYaC7u5s/Ly9PAwCA&#10;ubu7X29paRGD5779/f0DiUQis6GhQRLDMJCdna1NIBDYHh4e14Y6J7Nv3779+vr6GfC8dldXl4C2&#10;tna2lJRUfUVFhRybzSacO3du4/jx478DALBdu3Yd9fPzC7p3757jmjVrQsEIbFHIyspWg35sOODl&#10;3bt3VgAADACAwfu2fv36C1ZWVu9gP2hqapKQk5OrUFJSKmlqapKAael0Otna2vo1TK+np/ctLi7O&#10;Ft/3BpOysjIFYWHhdl9f3yOwX82fP/8xkUhk1tTUyGAYBiIiIlymTp2aCADANm7ceG7z5s0h9+7d&#10;cwwICDgEAMA423zr1q2nJk2alALPkZeVlSlISEg0gWHacDh16tRWMAw7C0ZGRl8AABjUHfb/kaTd&#10;tWvXUQzDQGZm5gQREZE2vC2Mffv27QcAYJcvX16NT/vgwQN7MplMBwBgfHx8VF9f3yMtLS1iw2lv&#10;DMMAlUrREMz5AAAdPklEQVTlU1JSKlmwYMEjeJ927dp1FACAJSYmTsUwDLS0tIjt2bPnIAAAe/ny&#10;pU1LS4tYT08Pb0tLi9imTZvOAgCw1NRU45aWFjEajcb94sWLWVxcXCz47HR1dQmoqqoWKioqluL7&#10;wqtXr2YqKysXw2e4oqJCDgCAKSoqlnZ3d/Nj2L9taLx48WIWTLdu3bp/XFxcIvDj0rNnz+aYmpp+&#10;YjAYJAzDQH19vZSGhkZefzYnoDx58mSenZ3dUwAAtmfPnoNwXAkMDPTn4+OjCgsLt+/du/fA+fPn&#10;N0RFRS2B9+nr16+GQ7Xr/fv3HQAA2NKlS+/iw58+fWonISHRlP9/2vvuqCaT7v+bhIRiRFAQEYWE&#10;vqw0K82vBWzYFdauoLgUBdcVEOz6illAXBSVIouAiwLSLKi4ILILCoggTSmRACoLSJWehMzvD975&#10;7bN5Q9Hv7vvb3zn5nHPP0Ztpz8w8w8x97txPZaU2nuObN2++RaFQ+E+ePFk0XHm//vrrfBARw2E0&#10;EQgEJHd3d/+TJ0+eEggEJIFAQGKxWF4AgPbu3RvW1NQ0mcViecnKynaSSCQBi8XyCgwMPBAXF/eN&#10;hYXFbwCAnj59ugCXl5iYuAEA0KJFi54I13XgwIFAHN8mNjZ204IFC54CAAoKCtqPEILKykptLy8v&#10;FgAgdXX1t7t27Yrcs2dPOACgU6dOnRQIBKT169cn2draxg8MDNAQQsDhcBhycnLtxsbGhb29vdId&#10;HR0TfH19PXE8Gh8fnyP+/v7u8fHxtkuXLk0DAHTnzp01CCHIy8ub6+zsfBUA0JIlSx57eHj4RUVF&#10;7bxz584aHAcpLCxs76ZNm2Lj4+Ntg4KC9pNIJMGCBQueEp/r2LFj//L09PTF/YfXhB07dkQ3NjYq&#10;sVgsr/Hjx3+SkJDg+fj4HLl48aJbXFzcN2ZmZjkAgH777TcLhBB0dHRMuHjxohsAoJs3b25pa2uT&#10;F8e3EItYxCIWsYhFLP8k+b//0NDQYBMNDgghYLPZGgCAzMzMcvBmDSEE2BCBjQvv379XodPpXdHR&#10;0TuIhevp6ZWTSCQBsUxRBod79+6tEjYYIIRg6dKlaTQabQD/Pzc3d56EhAQvOzvbnJju6tWrzsT8&#10;AoGANGPGjNLr16/bEdOdOXPmOACg7du330Doj0Mv8cASEBDw/UgGh6qqKi06nd4VHx9vS9SnpKSs&#10;JRoc+vr6pLCxBqcpKioywhthrGtsbFQCAPTtt9+GEsuztLRMFza2TJ069cOcOXPyRxpQDofDkJCQ&#10;4N28eXMLUV9eXq5HoVD4c+fOzcPPi/sjMDDwAE7X398vKS0t3WthYfHbWCbQ5xocmpqaJhcWFhqL&#10;OpxnZ2ebAwCytrZOJeq5XC7Vy8uLRaFQ+LicBQsWPC0uLjYYrX1paWlLAQBdvHjRDesCAwMPgFAg&#10;yujo6B0AgA4cOBCIdQKBgKSpqVmtoqLyHuuSk5PXCc9phP44UP8dBgdPT09frPtcg4OHh4cfnk/L&#10;li17REzD5/Mp5ubm2VQqlVtUVGRE/O3Zs2em2JAHAEhOTq79xx9//A4fvkeSd+/eTQMA5OTkFCw8&#10;DlevXnXGOnxIffbsmSkxv4eHhx8AoIqKCh2sw4Eec3JyzLBu+/btNwAAdXV10REaMvxIS0v3Cgdg&#10;1dDQYFMoFH5jY6MSQn82OAwODpLd3d39v//++wBsGMTi5eXFmj179gui/tq1aw4jGRwQQvD8+XMT&#10;osEBy7x583KpVCr39evXX2HdgwcPVgAA+uGHHw6P1q/4YE40OHC5XCqDweC4ubldJKbt7OyUVVVV&#10;rVNQUPjY1NQ0WVR5X2pwSExM3KCqqlpHXDe5XC5VSkqqDwBQVVWVFkIIlixZ8hgAUGFhobHwO37k&#10;yBEf4ntmaGj4avz48Z+IxmkejydhYWHxGzF4aVJS0nqiwQELg8HgUKlUbnl5uR5CQ+sgj8eTSE1N&#10;tQYAhPVY4uPjbbGBBOs2bNiQKGwMKS0tnQEAaN++fZexrr+/XxIAkL6+fklfX58U1oeHh+8BAOTm&#10;5naR2De4H/r7+yXxmCspKTUSn4vP51MmTJjQAQCopKREHyEECxcuzAQARHw38ZgR5xauFxtFxCIW&#10;sYhFLGIRi1j+STJiDAccNE5fX7+URqNxsX7ixIltAAD9/f1SAEP3vbu7u+nCVHxZWVkL2Gy2pqqq&#10;aj3WibrrPtb77ywWy5vP50uYmpo+J+qFqeGqq6u1ysrKZiQmJm50dnYOxpKbm2vCZDI5uD55efn2&#10;p0+fLtyxY8eNmpoadQAAOzu7yEmTJrUO14bAwMDvuru76WZmZs9EtQH929VVSkqq/+7du2vOnDlz&#10;AmDoegV28SVeC8BtQULuzQEBAYdSUlLWAQDw+XyJtLS0Zd3d3fTR6EQDAwO/4/P5ErNnzy4g6vX0&#10;9F6bmJjk5ufnz8Vu6Hh8MSUewFCwRzqd3o3H9u+Av7+/B8BQDAai3tzcPEdbW7vqwYMH1kR3ZyqV&#10;ymOxWN6lpaX6mAovKytrwezZswtwvILhsGjRosyIiIjd27dv/xkAoL6+XhW76A8ODlJwOlF9QSKR&#10;kLy8fPvAwIAk1p05c+bEtGnT3hPnNMB/zsF/EoqKiowzMjIshfubQqEM7tq1K4rH41EjIiJ2E38z&#10;NTV9Xlpaqn/+/Hl3OTm5jo6ODrmDBw/+aGVllS4c5FEYKioqH2JjYzd7enr6AQC0trZOysjIsAT4&#10;c58PN/dF6ffu3Xvt+vXr9nPnzs0HACgpKTGorKzUIZYZHx//TV9fn7SBgUEJsbznz5+bVldXaykp&#10;KTUR9Vwul4bf9/Pnz7sLx2GRl5dvLygomG1ra3sb12Vra3t7+vTp70Z6fikpqX5ReiqVypOWlu77&#10;6quv3mCd8Fr6uUhISLCpra1lCI+trKzsJ1tb29stLS0KCQkJNl9S9nBISkra0N/fL+Xi4nIVr61u&#10;bm6X1NTU6phMJgfPDxzc0tjYuAjnxc9LfKdIJBJydXUN6urqGv/zzz9vx/r79++vWrlyZSoxeOlw&#10;QYfJZLJg+vTp7/T09F4DADAYjFoJCQm+n5+fp3CfAwCsX78+ecKECZ1RUVG7enp6xgGIXgNEjQ9O&#10;p6amVkcca5x2xowZZcS/afh6Cr4ukZiYuJHP50vs37//Mu6//fv3X546dWoDsf8oFMoghUIZNDIy&#10;eoXLwteZiO0Z7j0SQwwxxBBDDDHE+CdAQlhB3LSMtpHB+k+fPskS02MoKCi0jCXa+UgGB2LdhYWF&#10;M0kkEhI+GOD8+DDe3d1NBxi6Az5SVP3vv//+wt27d9fExMRsi42N3bxt27YYb29vlq6ubsVweXAM&#10;COImeLhnWL169T0Oh8N0dHQMHRgYkMSHJVFGA+E+NjQ0LNbS0qpmsVjeeXl58zZs2JAkLS3dN5rB&#10;AcdpEBXEUl1dvSYnJ8e8tbV1EjGNqPH9KzeveKMNMHQIefny5ayR2lhVVaXd1tY2UfhQ/9VXX725&#10;f//+qvT0dKt9+/Zdqaqq0nZwcAg3MzN7pqOjUymqbiqVyrO3t7+enZ1tERQU5Dpt2rT3+OBJ7Mux&#10;9kVRUZExg8GoFU7zdwQuxf1GNPZ9Sd7R+htgyCgg/JukpOTAoUOHAuzs7CKPHz/+r+DgYOesrKwF&#10;Xl5eP4SEhDgNVzcOLvnmzZuv7OzsImk0GhcH9xyLsQ2DqFdQUGjZtWtXVHx8/Dc3b97camJikouN&#10;PLjM4dYhRUXFj4qKih+Fy/Xx8Tmal5c3LyYmZpuo8XNxcbmamJi4MSkpaUNycvL6TZs2xR05cuSc&#10;vr5+6XDPPhrG8qyfU8Zo7zuA6LH93DqJ6O7upmtra1cFBwc7f0l+UXVv2bLlloeHh//ly5f3Ozk5&#10;hZBIJBQREbGbGKsBYPj3bDj9y5cvZ5HJZIHw7xISEnw1NbW6kpISg56ennHjxo3rGWk+ivq7ONZn&#10;Ey63u7ubzmQyOaP1H5lMFozFGDdcvWKIIYYYYoghhhj/BPzH5p+I0TZ3whucsWxsP/dgJlyHqE3V&#10;cO0ZjSZs4sSJbS9evJhz+fLl/crKyr9HR0fv1NPTe40ZAj6nXaLaEBQU5GppaZnh5OQUEhkZaWdh&#10;YZEtnGa4tufm5pro6em9VlRU/JicnLx+586d0VQqlTfaphIfvkaioMTGktG+MP9VwF+3zc3Nc+Tl&#10;5ds/p42ivs5aWVmlv3z5ctacOXNeCAQCcnR09M7hyuHxeNTdu3dHHDly5NylS5fcAgICDuHD71jm&#10;JYlEQp8zB/8qNDc3Ty4pKTEAAMBeHWNFU1OTEjHv5/R3d3c3XZghYtKkSa1Xr151wQHxIiMj7UYz&#10;fJ05c+bExo0bE729vVlhYWHfzpo16yXA2A5Koublx48fFRcuXPj0l19+WXLr1q0t3t7eLOyJNNZ1&#10;SBiurq5BDAaj1sHBIfzVq1dGwr/T6fTu7Oxsi2vXru1lMBi1sbGxmw0MDEq+hG0FP9f/5l0TlfZz&#10;xvavxFiC1470N0W4H2RkZHodHBzCX79+rZeZmbno7du3GnJych3CnkOfa3AQCARkPp8vMdK6OdJ6&#10;OJJuOIx1Po+2louaL8OlE1WvGGKIIYYYYoghxj8BIx4axvoFEruVRkVF7RJOU19frzpalP2xejjg&#10;r3hsNltTVH68+cZfhENCQpyIX9cxsPt4YWHhTElJyYF9+/ZdYbPZmh4eHv4IIZJw5H4icBuEI9UL&#10;t6GgoGC2m5vbJW9vbxbRpVj4mUTpuFwu7Ztvvok3NDQsdnBwCCf2z2ibSvwlV9QBCiFEolKpPOxy&#10;PpLB4a/avFZXV2uFh4c7SEhI8E+dOnWK2Mbi4mJDUW2UlZX9pK2tXQUw5FFQV1enJpyOTqd3e3t7&#10;swAAsEu0KFy+fHn/9evX7a9du7ZX2KV+LIYf4b4gkUiooaFhKvaiEc7/VwAhRDp69KiPQCAgr1q1&#10;6v68efPyvjSviYlJLvYyGm5OAABg7xs+ny9x//79VaLKtre3v66hofF2YGBAciSDw6NHj5afPHny&#10;9Llz544Ie558iQcVAMB3330XWFZWNuPq1asuMjIyvaLS4XVIlMGQzWZr4itNGBMnTmxLSkragBAi&#10;rV+/PlnYUFFYWDiTSqXyHBwcwisrK3Xw/B1pfRgNn/PFeiwY7X0H+GNs/yrQaDRuZWWlDjYkEpGT&#10;k2OOr58ItwNg5Od1cXG5SiKR0OXLl/eHhoY6Ojs7Bwun+VyDg6Ki4seBgQFJ4TbhNjCZTA6+CvHf&#10;MjjQaDRuXV2dWmpq6krhvAUFBbOxsXAkA5XYw0EMMcQQQwwxxPj/BV9kcBDWr1ix4iGJREKRkZF2&#10;mNoSYOhrqbOzczDxfrGozZqkpOQAwBA9HdZ9+vRJtqamRl0gEJDx4cbS0jIDAMDT09NPlGs2vsut&#10;p6f3WlVVtT4zM3ORq6trELH9165d24tdrxMTEze2tbVNxG3w8/PzFI4PIQzchqNHj/pwuVyacBuw&#10;gQPHScD3mAEA2tvb5XG/CQQCMo/HowobKjo6OuSampqU3r17N53oSt/X1yfd398vhdMR70AT4ejo&#10;GAoAcOHChe+FD4UcDoe5Y8eOG/gA+ndvXuvr61UtLS0zOjo65G7cuLHDysoqndjG8+fPuwvXyeFw&#10;mC4uLlfxnAAA8PX1PSyqfHyfG3ssiAJ2OSf2JXEccD+O9eBnaWmZwePxqMeOHTtL1OP8xDnxJUAI&#10;kQ4fPuwbHh7usHjx4idxcXGbxmrMQAiRPD09/X766ac9ixYtysR5ly1blqamplaXlpa2DB9mMDgc&#10;DlNOTq5j586d0VgXHR298/fff1cWVQeFQhlUU1OrE+XCj4GvcBDHkNjnXC6XJhAIyMJzH7+LovTY&#10;NR6POUKIhMsUCATkgYEBSewJEhoa6piTk2OO6/706ZOsq6trEPayIMLY2LgoNDTUsba2lrFly5Zb&#10;RANlamrqyg8fPqgADL3HJ0+ePL1s2bK04Z57NIxkyPvS923btm0xdDq9OzIy0k7YYMLhcJgzZswo&#10;W7x48ZMvKXs4rFix4iEAwMaNGxPLy8u/xvqmpiYlHx+fo/gq1OeuLwwGo3b16tX37ty5s7agoGC2&#10;iYlJrnCazzXs4bUmICDgEFE/ODhIqa+vVz148OCPuMz/1pUKa2vrBwBD10iIhqKWlhaFEydOnGEy&#10;mZzh6hnJACL8HvX09Ix79OjR8r8zHo8YYoghhhhiiCHGqEBoiGJOTk6uHQBQenq6JY4oWVJSog/w&#10;Z6YFhBA4ODhcA/iD4g4hBEFBQfsBhmj0tm7dGmNnZ3ddXV397YULFw4S8+LI22/fvlXHus7OTllJ&#10;Scn+qVOnfoiNjd0UERFhb29vH2Fubp4NMMTqUFhYaNzS0jJJV1f3DcBQBPw3b97o5uXlzcW0ifPn&#10;z/81JiZmK0IIXrx4MZtOp3cBAJoxY0bp2rVrU0xMTJ4vWLDgKY4sfujQofOrVq26h+nyuFwu1cDA&#10;oJhIQygsPT09Mqamps8AANna2saXlZV9XVRUZGRjY3Mb/h25PDw8fA+Oyq+srNwQGxu76dKlS65b&#10;tmy5CQDIyMioyMXF5UpXVxe9r69PSkZGpkdZWbkhLCxsr5OTU3BPT48MppTz9/d3v3Xr1mZHR8cQ&#10;eXn5Nikpqb7Dhw//IMzUQRQ3N7eLAIAiIyN3YR2m8qytrVXDOm9v73MAgBITEzdgHY/Hk5CVle1U&#10;U1OrHY2RoL29XQ5Hpn/8+PGSjo6OCf39/ZK9vb3SKSkpazU1NasNDAyKs7Ky/oeYD9P2AQBKTU21&#10;xvorV664MJnMGkydidAQPSgAIHd3d38iNWNtba2ajo5OxcqVK++PRAN39OjRswCALCwsfktJSVl7&#10;/PjxM5aWlul4XuNo+aGhod8CAAoICPie2M6vv/66TFJSsh8zIdTU1DCVlJQaAYaoQysqKnSysrL+&#10;Z+bMmS8BAK1bty55tGjxmPZxy5YtN+vq6lT7+vqk+vv7Jdlstoajo2OItLR0r6enpy+RGeZ/mxcz&#10;vFhZWf2Cx7W5uVlRVVW1LiQkxJE4pvidIb7fAoGAdPz48TPjx4//JDyewhITE7MVAJCWllZVQkLC&#10;Rn9/f3fMADB//vxfXVxcrgwODpIxM4itrW08i8XywqwymEXE3t4+4vTp0ycSEhI2Ll++/CHAEH1s&#10;SkrKWldX10tGRkZFAENUpsHBwU4IITh//vwhAEDjxo3r3r59+w07O7vrTCazhsiOgec9XisQQrBz&#10;584ogCHWAsxKcfr06ROWlpbpmDmBz+dTTE1Nn7m4uFwZ6fkfPXq0DODPzDOYOYdKpXLxXEIIwZMn&#10;Txbh9WykMon9MmfOnHwiwwHubycnp2DMjlBeXq4nLy/fNhJrCs6np6dXTixvNBkcHCRjhhBJScl+&#10;a2vr1NWrV9+dPHlyE3HuYwpHIs1tQUHBLABAW7dujRFV9i+//GIFAOjatWsOon6PioraCQDo2LFj&#10;/yK2R0VF5T2dTu8i1oXHbNGiRU/IZPJgQUHBLOK6YGRkVITXfoQQrFix4oHw36bq6mpNAEArV668&#10;j3XNzc2KAIDmzZuXS2SjwG1jsVhexDZYW1unAgCqrq7WxHMBU3fSaLSBFStWPFi9evVdJSWlRiLD&#10;CqZaJq57+fn5cwCG6DOxDjOdLFu27NGFCxcOXrp0yRUhBE5OTsEAf1DjikUsYhGLWMQiFrH8vxCK&#10;oaHh+vj4+G9kZGT6dHV1K9+8eaPX1tY2qbe3VyY+Pn6ToqLiR4FAQG5vb5fX0tJi//zzz9vLysr0&#10;tbW1q2tra5kKCgqt06ZNez937tx8Op3e8/z5c9Pi4mKjhoaGqT4+PsfwFyY+ny9x5cqVfQ0NDVN1&#10;dXUrKyoqdBUUFFpVVFQaJCUlB3R1dSvu3r27NikpaYO8vHx7YGDgwYcPH64wNDQstrGxSTAxMcmT&#10;kZHpXb169f38/Py5qampKyMjI+0HBwcl1q1bl/LvAHVRNjY2CVJSUgNTp05tMDc3f5abm2vCZrM1&#10;2Wy2lp6e3uvbt2/b4qjhr1+/1mttbVWIjIy0z8rKWhASEuK0du3auydOnPgXiST6gyOVSuWtW7cu&#10;pbi42PDRo0fLIyIidre1tU3ctWtX9PPnz03t7e0jN2/eHGtgYFAqIyPTV1hYOLOwsHCWtbX1Q3d3&#10;9/NZWVkLent7ZY4dO3ZWXV29RkJCgs9gMOqKiopmtra2Kvj7+3vIy8u3m5mZPc/Pz5+Xl5dnMmXK&#10;lMZz584d6ezslKutrWUuX748zcbGJmE4I9LixYszm5qalHx9fb0yMjIs4+PjN7W0tCjevn3bVkVF&#10;pQEA4Pbt27Z5eXkm6urqNe/fv59Go9F4CCFyaGioo6SkJHfKlCmNtbW1DG1t7So6nd4jXEdcXNym&#10;xMREmwkTJnTq6upWvnjxYm5KSsr6lJSU9U+fPl3E4/GoBw8eDDx79uxx4SCLJBIJli5d+ktdXR3D&#10;x8fnaGZm5uK4uLjNCCFybGzsFuziDACQn58/z8PDw//Tp0+yP/zwg1dYWNi3wcHBzn5+fp7r1q27&#10;ExERsZv4JV0Y5ubmOTU1NeqlpaX6b9++1Thw4MClVatW3U9PT19Co9F4vr6+h3NycswfP368TFVV&#10;tf7jx4+Kg4ODFDk5uY7w8HCHrq6u8ZqamuzKykodJpNZq66uzrGyskp/9uyZeXJy8vqYmJhtEyZM&#10;+GRmZva8vb194o4dO26sWbPmHpVK/Y9o+uXl5V8nJydvKC4uNtLW1q7m8XjUhw8frkhISLBJS0tb&#10;Xl5e/rW5uXnO5cuX969Zs+Yu8e59eXn510lJSRuLi4sNPzcvAMC0adM+aGtrV8fGxm6JjIy0u3Pn&#10;zrrU1NSVfn5+h21sbBJxuv7+fqne3t5xdnZ2UTExMdsCAwMPhoSEOPn4+Bz98OGDSkJCgo2pqel/&#10;fHkmYsaMGWX9/f1Sr169MiopKTHYtGlTnKOjY2h6eroVj8ejnTt37oiSklKzjo5OVUNDg0pRUZGx&#10;sbHxK2dn52ASiYT09PTecDgc9aKiIuOFCxc+3bFjxw1LS8uM/Pz8ucXFxUZdXV2yZ86cOampqfk2&#10;NzfXRFlZufHUqVOnKRSKwNTUNJdGo3Fzc3NNiouLDZuamqb4+fkdtrOziwQAuH79un1+fv48LS0t&#10;9ocPH1QaGxunjBs3rufly5ezpk2b9qGnp2dcRUWFrpKSUnNra+uktra2SZGRkfbZ2dnzw8LCvp0/&#10;f/5vvr6+XsN95c7JyTGPi4vbNH369Pd9fX3SAwMDUmpqanXh4eF7Ozs7J2hra1dXVVXpKCkpNZWV&#10;leknJSVtVFFRaejt7ZUZGBiQEmb6AQB49+7d9ISEBNvs7GwLDQ2Nt7Kysl2VlZU6ZDJZoKamVqev&#10;r19Kp9N7wsLCHJOSkjYmJSVtfPbsmXlUVJSdKC+B1tbWSXFxcZszMzMXMxiM2kmTJrVyOBwml8ul&#10;qaurc0YaW4ChL+qrV6++39zcPLm0tFSfzWZrtrW1TQoICHC3tbW93dPTMy4iImJPY2Ojsq6ubkVF&#10;RYWuoqJiC5vN1oyLi9s8ZcqURj6fL9HZ2TlB2OuEyWRyMjIyLH19fb1oNBqP+FtGRoblvXv31jAY&#10;jLqOjg45MpmMZGVlu4KCglxJJBJSV1evKSkpMVBWVm6cMmVKEwAAmUxGS5cufVxRUaF79uzZY0+e&#10;PLG8devWFmVl5d8jIyPtZWRkerlcLi0iImJ3bW0tU1dXt7K6ulpbXl6+/f3799Nu3Lixc/Lkyc0U&#10;CkXQ2tqqMG7cuN7g4GBnRUXFj+PHj+/+/ffflTU0NGrS09Ot0tLSljMYjLqWlhZFLpdLU1VVrY+I&#10;iNhTV1fH0NXVraiqqtL5d9DaZmtr6wcdHR3yJSUlhmw2W7OlpUWRxWJ5b9u2Laa7u5v+008/7Wlu&#10;blbC/aegoNBSXV2tFRcXt0lZWbmRx+PRurq6xs+cObNQXV2d097eLl9UVGSspqZW7+Hh4U8mkwX1&#10;9fVqmZmZi3fv3h1haGj4J+YWMcQQQwwxxBBDjP8W/g8Cv2rrFpbAaQAAAABJRU5ErkJgglBLAwQK&#10;AAAAAAAAACEAQ99DWEctAABHLQAAFQAAAGRycy9tZWRpYS9pbWFnZTExLnBuZ4lQTkcNChoKAAAA&#10;DUlIRFIAAAD1AAAAwQgGAAAAF1r23gAAAAZiS0dEAP8A/wD/oL2nkwAAAAlwSFlzAAAOxAAADsQB&#10;lSsOGwAAIABJREFUeJztnXlcjtn//1/33V60kBZLGCRGiErITklI2cnYl0FkGQZpbPMZy8iaQXym&#10;GTG2iGKixlY+SqhRoixZohTVnfa77vP7o7nuz9Vdd1r4zPd3zfv5eJzHfV9nu97X8jrXuc451zki&#10;xhgIgvj/n5SUlP7+/v5XxX+3IQRBfFpI1AQhMEjUBCEwSNQEITBI1AQhMEjUBCEwSNQEITBI1AQh&#10;MEjUBCEwSNQEITBI1AQhMEjUBCEwSNQEITBI1AQhMEjUBCEwSNQEITBI1AQhMEjUBCEwSNQEITBI&#10;1AQhMEjUBCEwSNQEITBI1AQhMEjUBCEwSNQEITBI1AQhMEjUBCEwSNQEITBI1AQhMEjUBCEwSNQE&#10;ITBI1AQhMEjUBCEwSNQEITBI1AQhMEjUBCEwSNQEITBI1AQhMEjUBCEwSNQEITBI1AQhMEjUBCEw&#10;SNQEITBI1AQhMEjUBCEwSNQEITBI1AQhMEjUBCEwSNQEITBI1AQhMEjUBCEwSNQEITBI1AQhMEjU&#10;BCEwSNQEITBI1AQhMEjUBCEwSNQEITBI1AQhMEjUBCEwSNQEITBI1AQhMEjUBCEwSNQEITBI1AQh&#10;MEjUBCEwSNQEITBI1AQhMEjUBCEwSNQEITBI1AQhMEjUBCEwSNQEITBI1AQhMEjUBCEwSNQEITBI&#10;1AQhMEjUBCEwSNQEITBI1AQhMEjUBCEwSNQEIRDEYnFpy5Ytr5OoCUIgyGQy1RcvXvQjUROEwCBR&#10;E4TAIFEThMAgUROEwFCta8LY2FirK1euDIyPj7fk+7ds2fJFjx49oocNG3aR719SUqJ+4sSJ8b//&#10;/ruTurp6iVQqVfvw4UNDU1PTtOHDh4c4OztfEIvFMn4aHx+fpffv3+9cU5vMzc2TV69e/a+axo+O&#10;ju5x/fr1fomJiR2rCtfW1i7o3Lnz/fHjx58wMDDIri6voqIizaNHj04OCwsboqWlVSiVStUkEome&#10;mZnZy5EjR553cHC4LBKJWFVp9+3bN3/79u3L9PX1cxo0aJDXrFmz17Nnz/Zr3rx5akJCQidXV9ez&#10;NT2m6nj//n3jAwcOzFV2jgoLC7V8fX0XJCQkdOL8VFVVS7ds2bKycePG7zm/lJSU1ufPnx8ZGxtr&#10;BQAtWrR49dVXX/1648aNvnfu3LEuLCzUUsxbJBKxli1bvnB0dLzUs2fPW3U9hpcvX5pdvHhxWHR0&#10;dA/GmEgxXFVVtbRt27ZPRo8eHdiuXbvH/LBXr161uHDhgvPH0rq5uZ0xNzdPrs4Oxpjo0qVLjmfP&#10;nnXNy8trAADFxcUa6urqJUOGDAmbOHHib5qamkVVpY2IiOizdOlSn7y8vAZ6enoSIyOjDDc3tzNu&#10;bm5nfvnll6keHh57andWKhtXZyeTyUTOzs4hABgAZmJikpabm9tQMd7du3e7ffHFF08BsNOnT4/m&#10;/AsLCzUXLly4BwDr3r37nWfPnrXmpxs2bNgFIyOjt2fPnh0VHx/fKTg4eDi3LwAsMDDQ7f79+5bH&#10;jh2b2Lx581d9+vS5UdtjKC0tVenTp88NLk87O7tbCQkJX169erX/jBkzDgNgOjo6eR4eHrurOjbG&#10;GCIjI3s3b978lUgkkoWGhjpy/nl5eTrTp0//NwBmb28fkZqa2kzx/K1bt+47FRWV0nPnzo3k/N+8&#10;eWNqa2sbDYAdOXLEvT7XiO82btzoZWBgkJWXl6dT3TXdsGHDWv55dnBwuFRaWqqiGHfBggV7hw8f&#10;HlxWVibm/IKCglz4aU+dOjXm3r17Vr6+vvNbtmz5nDvHf/zxx8D6HIuXl9dGbh8ikUiWmJjY4fbt&#10;2zbffffdOl1dXYlIJJKNHDny3MOHDy0U03p7e6/n25iYmNghJibGet26dd/p6enlVJeWMYbXr183&#10;7du373UAbPXq1d9zxy+TyUS+vr7zVVRUSps1a5Z6/fr1voppL1265KClpVWwbNmyH2UymYjTwbx5&#10;834CwKZOnepf13Py7Nmz/t7e3vW/UZYuXbqdOznW1tYxiuG3b9+20dLSKgDARowYcb6qm4gTlZGR&#10;0dvnz5+35MJGjBhx/v79+5bcdlJSkjn/YvDD7t69261v377X63IMkyZNOsrlOXjw4DB+2Lp1677j&#10;H19JSYkaP/zq1av91dTUSgAwd3f3I4p5l5WVibt27RoLgLVo0eJlWlqaCRd248aNPsrO24cPHxr0&#10;6tXr5qFDh2bW9xoxxlBUVKRhbGycDoDt27fv6+ri5ufna/PPMwC2cuXKzYrxzpw54/rDDz98y/eL&#10;i4vrwk939+7dblzYmzdvTPX09HIAMBUVldKQkBDnuh7PoUOHZnL7EIvFZfyw69ev9+XCDAwMspKT&#10;k9vxw//9739P59vID4uIiLCvLm16eroxVziZmZm9KC4uVlemCVVVVSm/8MrLy9PR19fPBsBycnL0&#10;FHWwdOnS7RMmTPitrufks4jaxsbmNj+soKBAq0WLFi+rusB8FxAQMJmL07t370iuBFu/fr03P151&#10;omaMYcWKFVvqcgzViTo/P1/bxMQkjQvftWvXIi4sJydHz9DQMJN7WiQlJZlXlb+vr+98Lr2Tk9NF&#10;zn/37t0eAJiurq4kPT3dWDFdRESE/ccEWFN3+PDhGZwN7du3f8R/uiq6/Px87V69et20sLB4yD/f&#10;J06cGMePd/bs2VFbtmxZwfdTFPWdO3e688O///771VxY69atnxUVFWnU5XiqEzVjDKNGjTrLhY8c&#10;OfIcP0xR1Nz9xjlXV9czXJjig8jJyekiF3bgwIE5Vdn26NGj9lwcQ0PDTE7ADx486Mj5V1WgFRQU&#10;aM2cOfNQXa/x/0TUe/bsWciFNW3a9LWyPCQSiS7/JIeFhQ3m/PnxPiZqZdXjj7nqRM0Yw5o1azbx&#10;S2/uIvFvUAsLi4fK8n/58mULvt23b9+2YYxh7969Czi/du3aJUdGRvbmpyssLNQMDg4eXt9rJJPJ&#10;RN26dbvLt6G6p2ReXp6Ok5PTxaSkJHPuycq9hsTHx3fi4p09e3bU1q1bv+Gn/Zioc3Jy9EQikYwL&#10;3759+9K6HNPHRP3HH38M5Ntx7dq1flzYx0R99erV/vzwK1euDGCMISoqqgff//Xr102V2Wdubp7E&#10;xfvXv/61irGKYm/QoMGHQ4cOzVQsXE+dOjWmrteZE/Vnbf0+d+6cC/e/bdu2T5TF09XVzW3QoEEe&#10;t33+/PmRnH9t9tewYcMPdbHzY3Tr1u0e9z87O9vg6tWrAwAgKChoFOdf3fE1a9bsNX+bO74BAwZc&#10;5RrPHj9+3M7e3j5y+PDhIbdv37YFAE1NzaLhw4eH1Nf+y5cvO/To0SO6d+/eNzm/nTt3en4snbm5&#10;efLx48cncDbm5+fruLq6ns3JydHn4ihr/ONgCg1Senp6kjZt2jzltk+fPj2mNsdSU/jXDAACAwNH&#10;K4uraKOytPzrraWlVWhqapqmLE/+Neeud5s2bZ62atXqOQDk5eU1mDVr1qEuXbr8efLkyXFlZWUq&#10;ADBmzJjTNTi8avmsok5KSmrP/VdRUSmrLi4//PHjx+0+p121hV/gAEBqampzoObHp9iqzx1fx44d&#10;E5ctW7adH3bhwgXnHj16RDs5Of3+9OnTNp/C/h07dizx9PTcuXjx4l2cX3h4+GDFngsO/k0+dOjQ&#10;0C1btqzktp88edJ28uTJR2UymRj4uKirQkdHJ5/7z53LTw1/H7XdT02vd3XHXtX9rKqqWrp3796F&#10;/PshISGh0/jx409YWlrGh4WFDampjdXxWUWdnZ1twP3nSiJl8E9QVlZWo89p16dAJpOJc3Nzdbnt&#10;uh7f1q1bV2zbtu0bdXX1En780NDQoV27do2Li4vrWh874+PjLTU0NIrNzc2TR40aFdS8efNULmzX&#10;rl2La5LH8uXLf5w0adIxbvvixYvD1q1btw6oLGrFp57i9qfiU+Zb07w+xf3s7Ox8ISwsbIiJiUk6&#10;P/7Dhw87ODg4XD5w4MDcmlteNf+zwSf5+fk61YXXpcT/u9DW1i5Q9Kvr8YlEIrZ8+fIfExMTO06d&#10;OvUXfgmfl5fXwM3N7UxV/b41xcfHZ+nSpUt9AEBNTU26YMECXy4sICDAPSMjw0gxjeJNLhKJmJ+f&#10;32x+tXTjxo1rg4KCRtW2+q1IVefyc1DdfupiY2FhoRZXW6mK6s7LwIEDryQlJbVfv379d/r6+jn8&#10;MA8Pjz1c/39d+ayi/uKLL55x/1+/ft1MWTyZTCbmi6JDhw4PP6ddtUUqlarxt3v16vUfkUjEuPcj&#10;AHjz5k1TZenz8/N1+DcAd3wXL14cVlpaqgqUv2/5+/tPS05ONndzczvDxU1JSWkdGRlpXxe709LS&#10;TIODg0dERUXZbd26dcXWrVtX8J82xcXFGvv3759Xk7y0tbULgoKCRhkZGWVwfr/88svUutjFP5+9&#10;evX6T13yqM0+arsfxbRcWwS/LQCo/pp/+PChIfefu94vX74042peurq6ud7e3htevHjRcu3atRu5&#10;wlwqlaqdOHFifE1trYrPKuopU6Yc4f6np6ebvH371riqeAkJCZ1KSkrUue2pU6f+8jntqi13797t&#10;zv23s7OLsrCweCQSiZi7u3sA5//kyZO2/AvJh1/y8tMlJyeb80dvAeUF4enTp8csWbJkB+dXXFys&#10;URe79+7du3DRokW7v/zyywcdO3ZM7NixY2KfPn0ixo4de4qLs2/fvvmK+St7crVo0eJVYGDgaDU1&#10;NWlNbVDMKy8vrwH/3XT69Ok/1/yIas69e/e6cf81NDSKJ0yYcLymNvKvt7q6esnEiRN/AwD+9QYA&#10;Za9GxcXFGg8ePPiS2+bu59zcXN3w8PDB/Li6urq5GzZs8OY3Ktf1enN8VlEvXrx414ABA65y28pa&#10;II8fPz6B+7906VIffpq/m/z8fJ1jx45NAsobPzZv3vwtF7ZmzZrvbWxsYoDydyyulVMR/vF99913&#10;67k0AODr67tAMb5IJGKrVq36gdvW09OT1NbugoIC7ZCQkOGrVq36Yfjw4SF8x70PA8Dbt2+N+fZ9&#10;DHt7+8i9e/curK09HL/88stU7n3UxcXlnL29fWRd86qOQ4cOzeL+e3l5bWrUqFFWfdP279//Gr+w&#10;VXY///77705ce0v//v2vca8/AHDgwIG5ijUBoPxdu3PnzveBul3vCtS3D9TT03MH/up76969+x3F&#10;8KysLAMbG5vbAFizZs1SFfueMzIymhgZGb0FwCZMmPBbVcMROZeYmNgBvH7CuLi4LvW1n7GK/dQD&#10;Bgy4wu/fnTx5cgAApq6uXnzs2LGJimnT09ONv/zyywT81ddcUFCgxQ9/+fJlC66vd/bs2Qf5faI7&#10;duzwBMC2bNmyQrGvlBuo0K9fv2vVDRRR5rZv37507ty5+5WF9+/f/yp3zJaWlvf5+8jMzDQcNGhQ&#10;eHX5z58/3xcA8/HxWcL3j42N7cq/Rv/5z396cmF37tzp3rBhw1x1dfViR0fH0OqGq37M+fn5zeLv&#10;h28/vx/aw8Njt+K5Veyn5o8K8/f3n8r5L1y4cI9i2tLSUhV3d/cjQPmoOH6/PWMMJSUlar17944E&#10;wKysrO5lZWUZcGHx8fGd8NdgGMX7pLi4WN3MzOyFkZHR25cvX7aoyzmp9+CTrKwsg5iYGGtuyBwA&#10;pqGhUXTmzBlXxU753NzchkuWLPFRVVWVDhky5PKNGzf6xMTEWJ88eXKsmZnZi4YNG+Zu27ZtuVQq&#10;Va1qX1KpVPXx48dt58yZc4B/MWbOnHkoOTm5XVVD9Wri3r171/jWrVt2pqamb7g81dTUSjw9PXd4&#10;eXltHDx4cJiurq5kxowZhxWHCyqei3nz5v0kFovLXFxcgiIjI3vHxMRYBwQETDYxMUkzMDDI8vX1&#10;na8ozh07dniamJikWVhYPJwxY8bhe/fuWSUnJ7cLCwsb3LJly+dOTk4X8/PztWtzTAUFBVpHjhxx&#10;V1dXL+7SpUtcRESEPX9IYlFRkUZycnI77sbjnKen5460tDSTR48etZ81a5afmppayYEDB+You8FK&#10;SkrU+vbte50TNXeNFixYsJefb58+fW54eXlt9PDw2N2oUaP31tbWMUeOHHGvrvCuzuXl5ekkJiZ2&#10;GDhw4B/8/YwfP/64l5fXxqlTp/rr6OjkOTo6hnKDRvhpHz58aDFo0KBwftpx48adUExb3dj00tJS&#10;lZ07dy7W19fPbt++/aMLFy4Mi4mJsb58+fIQOzu7WyoqKqULFizYqzgUND4+vpOWllaBjY3N7V69&#10;et28cuXKgOTk5Hb37t2zcnR0DG3VqlVKdfdZTUUtYqxujc7Pnz9v9eLFi5ZVhenp6Um6du0ap+if&#10;k5Ojf/nyZYfHjx+3y8nJ0Tc0NHzXsWPHxMGDB4draWkVKttXUVGRZnR0dA9l4TY2NjF1aUV98uRJ&#10;W2UNeCKRiJmYmKS3bdv2iWI/szLev3/f+NKlS47Pnj37Ijc3V9fQ0PCdpaVl/MCBA69oaGgUK8a/&#10;fv16v65du8bp6urmRkdH9wgLCxuSmZnZBCh/dx87duyp2ry/AoBEItFTfNczNzdP5gZKfPjwoSH/&#10;fZOPqalpWlpaminfT1tbu4D/usAnMzOzSWJiYsd+/fpdLy4u1oiKirJTZpeWllahhYXFo9oOKFLk&#10;/fv3jRXbIfjo6+vnWFhYPKrqfNcnbVUUFRVpXr16dUB8fLzlu3fvDHV1dXNbt26dMnTo0FD+V20c&#10;b968afr69etmNjY2MdyXbk+fPm3DGBO1bt065auvvvrV0NDwXU32XRUpKSn9/f39r9ZZ1ARB/N+C&#10;EzVNkkAQAoNETRACg0RNEAKDRE0QAoNETRACg0RNEAKDRE0QAoNETRACg0RNEAKDRE0QAoNETRAC&#10;o87L7lRHcnKyeXXLlkilUjVlEyYoo3Hjxu/V1dVLFD84+BgGBgbZipPQ8Xn27NkXLVq0eFXbD/9j&#10;YmJs7ty5Y11WVqaiqqpaamlpGd+rV6//iMViWXp6uolIJGK6urq579+/b1xVHjo6OvncUj4FBQXa&#10;Vc3L1rRp0zc1/ZiEIOTU9TMvZU4mk4lsbW2jubmtq3IPHz60AMA0NTULHR0dQ11cXILMzMxe4K9P&#10;4Zo0aZLh4uIS5OjoGKqhoVEEgAUFBbmkpaWZ4K9vmwcPHhzm4uIS1KZNmydcOn19/WwXF5cgJyen&#10;i9ra2vkAmL+//9Tq7J0wYcJvv/3224SaHl9kZGTvHj16RAFgbdu2fbxy5crN69ev9168ePFOW1vb&#10;6NWrV38/aNCg8OjoaNu0tDSTwMBAN0tLy/vgfeo3f/5839jY2K5cnqmpqc2OHDni3rhx43cAWI8e&#10;PaKOHj06qa6flJL7Z7pPNpm/ouOWLZk4ceIxZXEePnxoYWBgkBUTE2PN+c2aNcuPu+kdHBwu8Qxt&#10;bWxsnM6JWkdHJ48/Mfvy5cu3celsbW2jOf83b96YtmrVKqU6Ub948cJMRUWl1NbWNlrxY3hFJ5PJ&#10;RIsWLdrF7WvhwoV7FD90f/Pmjamdnd0tACw6OtqW8+evjgGAKS7dw1j5wgXNmjVLXbJkiY+y78rJ&#10;kavOfbbJ/Ldv374MAE6dOjW2urmWV6xYsdXa2vrOx/Jr3bp1yoYNG7y57YULF+7t16/f9Y+lMzU1&#10;TePPV10Vu3btWlxWVqZy+/Zt21u3bvWsLu7u3bsX7d69exEAjBgxInj37t2LFL8BNzU1Tbt27Vp/&#10;CwuLR3x/xZklVVVVS/nbT548aTto0KA/Nm/e/K2Pj89SxXCCqA2fVNRPnjxpy02gVlpaqlrV/FtA&#10;+WRrTk5Ov9c035EjR55v3rx5qqamZpGLi8u5mqYbOnRoaOvWrVOqCpNIJHp+fn6zue3qVqzIyMgw&#10;8vb23sBtL1261EfZFLAaGhrFnp6eO/l+inH525cuXXIcM2bM6QMHDsxVnNiOIOrEp3z8z58/37dn&#10;z57/Af677lRN56FSVv3+mFNW/f6Y+/HHH5fxbRWLxWX8FTf5zsPDYzcXz8TEJO1jVfX09HTjjIyM&#10;Jtz2zz//PA286jdj5dX5bdu2LR80aFA4Py45cnV1n7z6nZWV1ej27du2J06cGM/NYZydnW1w5MiR&#10;KZ9qH5+K0tJS1YCAAPfz58+P5GaKlMlkYmWzZAYHB4/g/rdv3z7pYxPYGxsbv23SpEkmt82PLxKJ&#10;WEFBgba7u3vAN998s83b23sDPy5B1JdPJur9+/fPmzt37oEWLVq8Gj16dCDnv3PnTs/qVjL4Ozh9&#10;+vQYJyen3w0NDd/NmTPnIOfv5+c3Oy8vr4Fi/Hfv3hly/+v7vssYE/Xp0yeCm3Z4woQJx2vbTUcQ&#10;1fFJxFZcXKxx4sSJ8ZMnTz4KlM/3zYUlJSW1Dw0NHfop9vMpYIyJ9uzZ48EtPzN//vx9XM1CIpHo&#10;/fzzz9M/lr62+1R8sk+ZMuUIt8+0tDTT0aNHB9Z3AneC4Pgkov7tt98murq6nuVag3v27Hmre/fu&#10;d7nwmiyb+r8iIiKiT5s2bZ5yS40q1ix27dq1WLFmwZ8Bk5vts66IxWKZp6fnzm3btn3D+d26davn&#10;okWLdtcnX4LgqPeIMsaYyNfXd4Gampr0ypUrAzl//jI6YWFhQ+Lj4y0tLS3j67u/+uLj47M0PT3d&#10;pG/fvjc4v6KiIk3u/9OnT9uEhIQMHzly5HnOb+jQoaH//ve/ZwDlqxNmZ2cbcKPBagL/Sc096T09&#10;PXfGxMTY/PbbbxMB4ODBg3Osra3vzJ49269+R0j846lvi9vly5eHzJkz54Cif0lJiVrTpk1fgzfx&#10;fnX5/C9av5OTk9sNGTLkclVh3KARAKx///5X+WEpKSmt1NXVi7nwqlbq4DvF1uxff/11CpdWJBLJ&#10;OP+8vDydzp07/8mFqamplfBXtCBHrjbuk7V+b9++fdn8+fP3KfqrqalJv/7665+4bWXLpv4v2blz&#10;p+e8efP2VxXm4eGxh/t/7dq1/vwJ8Vu1avX8m2++2cZtb9++fZmyd+D37983Hjdu3Em+n7LWch0d&#10;nfyzZ8+6ck99qVSqNnr06EBqOCPqRX1KhjNnzrgCYNnZ2fpVhd+/f98SvP7ZhQsX7qkqnkwmEzk5&#10;OV3k4nXp0iWuputH8dfBat269bOqhmAyxnD79m0bNTW1kjt37nSvKjw/P1+bb6uzs3MI34aysjLx&#10;8uXLt6mqqkrxV63g6dOnX3DhUqlU9ddff53SqVOn+AsXLgzj571t27bl/Lzfvn1rxA/fvHnzSn64&#10;lZXVvbS0NJO/u+Qn9/+X457UKrwFEGvFiRMnxv/0009fN2vW7PXt27d7FBQUaPPfmUNDQ4cGBQW5&#10;isVimZmZ2UszM7OX6enpJhkZGcb8lQ6joqLsAgICpjx48KATF09DQ6Pk2bNnbRhjYv4a13xiY2Ot&#10;jh07Njk6OroHl05XV/dDUlJS+9LSUrV27do95uKGh4cP/uGHH1Y3adIk888//+ySmZnZhL+UzM2b&#10;N3sfPXrUvbS0VI3Lq7i4WPPJkyft7OzsotXV1UtEIhFzcHAImzx58rGcnBz9mzdv9t66deuKQ4cO&#10;zd65c6fnnj17PBo1apS9e/fuRdzw15cvX5odP358QkhIyIimTZumcXnfu3evu46OTkGbNm2excXF&#10;dT137twoXV3dXC5cXV1dGh4ePkRbW7vAwsIiqU4XiPjHkZOT0youLm4aLbtTR2QymZj7XFIkErFG&#10;jRplfWxQCkF8Trhldz7L99T/BMRisaw+i5kRxOfi/9RIL4Ig6g+JmiAEBomaIAQGiZogBAaJmiAE&#10;hqi4uHje320EQRD1Jz8/v8mtW7eaiiQSCfWtEoRAaNiwYWOqfhOEwCBRE4TAIFEThMAgUROEwPhk&#10;Y79lMhkCAwMREBCAxMREMMagoaEBKysrTJw4EQ4ODti/fz+mTJkCfX19AIBEIsGqVatw8+ZNNG7c&#10;GPr6+rCxscGcOXNw+vRpzJ07FwBw6tQpJCQkQCKRfNSOTp06YdasWbW2PysrC7t27UJoaCjev38P&#10;ADA0NMSgQYMwZcoUtGzZEvv27cOyZctw9uxZ/Pnnn8jJyam07wEDBqBNmzYV/AsLC3HgwAEEBQUh&#10;NTUVAKCrqwt7e3u4u7ujW7du2LZtG1atWlWtjefPn0dcXByysrIq+Hfs2BH9+vVDcnIy4uLi5PYr&#10;0rhxY9jY2GDIkCFQUVGpMs7Tp0+xcuVKPHv2DAYGBjA0NISjoyMmTJiAo0ePYvZs+VTpYIzBz88P&#10;fn5+KCgoQJMmTbBo0SK4urpCJKo4lRtjDP7+/vD394eenh5UVFSwbds2tG3bVunxPnv2DHv37kX7&#10;9u3l9wKfpKQk/PDDD0hLS4OZmRmSk5NhZ2eHtWvXokGDSvNH/nOQSCSsvu7KlSusW7duDAAzMjJi&#10;/v7+LCMjg2VnZ7MHDx6wyZMnM01NTQaAPX/+nEkkEvb8+XNmZWXFOnTowJKSkphEImE5OTns8OHD&#10;TFtbm2lqalbYx59//in/3hgAW7VqFbt27Rq7evUqO336NJsxYwZTUVFhw4YNq5Xt2dnZ7Pvvv2d6&#10;enoMABsyZAiLiYlh2dnZ7P379yw4OJi1atWKaWpqshEjRsjTxcfHMxUVFbk9M2fOrDJ/f39/1rx5&#10;cwaAde3alYWFhbGsrCyWnZ3NIiIimK2tLdPU1GTt2rWrkb2PHj1iWlpa8v1OnDixQnhSUlKF8K+/&#10;/ppdu3aN+fn5se7du3PfnbM9e/awnJycCmmjoqKYsbExc3Z2Zm/fvmUSiYRlZmayb775honFYtar&#10;Vy953JycHDZlypQK14Rz3t7eFfLNyclh06ZNYyhfE43l5OSwQYMGMV1dXRYaGlrpGP/44w/m4uLC&#10;/vrqjXl5eVWKc+nSJaavr88MDQ1ZQkICk0gk7NChQ/LzzN1n/zQnk8ka1bv6fevWLTg7O+PevXto&#10;164doqKi4OrqCg0NDYjFYjRv3hy+vr7w8vKqkM7LywuxsbGYO3cuTExMAAAikQhjxozByZMWDP1V&#10;AAAM20lEQVQnIZNVXOyRi8PRqlUrWFlZoVu3bhgyZAh27NiBzZs319r+FStWYM2aNZBIJPD09MSp&#10;U6dgbm4OsVgMVVVV9O3bF1evXkXXrl0rpDMzM0PDhg3l219++WWlvP38/DBt2jSkpqZi5MiRCAsL&#10;g62tLVRUVCAWi9G5c2eEhIRg+PDhNbbX1NQUBgYG8u2OHTtWCDcxMYG2tnaFbSsrK4wbNw6hoaGw&#10;tbVFSkoKPDw88P3338vjMcYwY8YMvH37FitWrICmZvm0berq6vDy8sKmTZtQUlIijx8cHIzY2Fgs&#10;XboUHh4eMDSUz6KMrVu3IiMjQ75948YN+Pv7AwDs7OwgEolgb2+P3NxcLFq0CPzPfw8fPozg4GBc&#10;v34dyj4LLisrw/Tp05GTk4Pu3bujRYsWAIAxY8ZAX18fcXFxOHLkSI3PqdCol6hLSkrg4eGBwsLy&#10;JaXWrl2Lxo0rr9wqEomwcOFC9OvXT+4XGxsLAIiJiakUv0+fPhg1ahTKyspqZMeDBw8AADNnzkST&#10;JjWf7PPGjRvw8yuf569JkyZYvXp1pWojADRq1Aj79++HWKz8dCmme/HihbwgU1FRwebNm6Gurl4p&#10;nYaGBnbu3FlBFB+Dv6+q7FWGuro6Nm7cKN/28fFBUlL5HAwlJSVITEwEANy9e7dS2q+//hqtWrWS&#10;b8fExCA8PBzfffcdNm3ahODgYOjo6AAAioqK8PDhQ3ncwMBA+f61tLQAQP7LvTJwzJw5E+vXr8fM&#10;mTOVHkdJSQnevHkDAHj06JG8sBGJRFBVLX+j5O7JfyL1EvWBAwfw+HH5BCPGxsYYNmyY0rgikajC&#10;uxYnkKNHj2LZsmXIzc2tEH/EiBEoLS2tkF4Z58+XT/ypoqKCyZMn18j20tJSfPvtt/Jtd3d3aGgo&#10;n3q7devW6N69e43yBsprIkVFRQCAoUOHolmzZkrjNmzYEE5OTjXOuzYoPu3s7OxgZWUFoPyJ5+1d&#10;vvYg//x+++232Lt3b4XzLxaLK9jo7e0tFyZQXmPo06ePfJurLchkMgQHBwOA0vMbFBRUya+6a6Gq&#10;qiovIF+8eIENGzaAMYaCggJ5u0unTp2Uphc6dRY1Ywz79/93Dr+ePXtCTU2t2jTTp0+XN5Lxb4BD&#10;hw6hS5cu8PHxkYt75MiR1V5YjpSUFNy/f1++3aNHjxrZHxERIX/CK9qjjMWLF9co79evX8sLGgCw&#10;t7f/ZHl/CvivEuHh4cjLy4O6ujrs7OwAlD8J16xZAxsbGxw7dgxSqRRAefWWo6przfkZGxujS5cu&#10;AIA3b97IG/b4jXP8woZ/HWqCmpoa3N3d5dt79uzBrFmzcPjwYUilUsybNw/Ozs61ylNI1FnU7969&#10;k7fkAuVV1NqwbNkyNG/+35Vus7KysH79elhaWmLXrl2Vqt6KT+r09HTExsZi5syZNa6m8+Gq/xy1&#10;tf/vyvtTwG8ZLi0txdu3bwEAmzdvlr9LA+Wtz19//TWsra2rfJoq8vz5cwDlT3HuScqvgSl7ffnw&#10;4UOtj2H9+vUVCsvTp0/Dy8sLixYtwpYtW2qdn5Cos6gVG7Jqi6GhIcLCwtCzZ8VloXNycuDt7Y1J&#10;kyZVK9ZLly5h3bp1Vb7/1YT62v935V1bajMHnZWVFUJDQyu8OwPlYp06dSr+9a9/KU177949xMfH&#10;w8HBocIrkLL913duPF1dXRw/frxSA+Xu3buxe/c/e7GTT9ZPzW8ZrSlNmzbFxYsXERgYiK1btyI5&#10;OVkeFhoaiu3bt2PFihUAKj+pv/rqK0ycOBF79+7FjRs3UBW+vr7yd34+VVV1i4uLa21/TalN3gEB&#10;Abhz504l/6lTp8rfhT81/KezlZUVoqKicPDgQezZsweZmf9dkHPLli3yfm4+MpkMq1evRtu2bXHw&#10;4EGlDXnK2kVq09jHkZiYiAkTJkAqleLkyZNYvXo1njx5AqC8ptCrVy9YW1vXOl8hUOcndZMmTSpU&#10;K7kTWlMuX75cboBYjLFjxyIqKgqHDh2q0HUVEKB8DXaupJ8zZ06llmOuyhcaGoqff/65ksvMzISF&#10;hUWFNLW1vzo6dOhQYfvp06c1ThsREVGlzVzVtrZU9UTkN4A1a9YMTZs2RUlJCa5duwagvGV68eLF&#10;uH//PtavX19B9FVdk/379+PZs2cIDAys0N0GlHfBfcyu6hoRq6KgoACTJk3CixcvMH78eDg6OiIy&#10;MlJeHWeMYd++SutL/GOo85NaLBZj2rRp8PHxAVDexZGdnV3poirj3LlzcHBwkG+rqKhg7Nix6Nu3&#10;LwYOHIjU1FR56zFQuTTnbgp1dfUKjVyMMRw+fBhLlizBmDFjqiytTU1N0blzZ7Ro0QKvXr0CAISF&#10;hVVofKkPbdu2hb29PSIjI+V5b9iwoUZphw4diqZNm1byNzc3/yS2AcCff/4p/z9x4kSIRCKUlZUh&#10;JCQE/fv3l4dpa2vD09MTffv2hYODA6RSaaVaR2xsLPbu3Ytz585VqLafPHkS48aNg4GBATp16oSE&#10;hASl9nANdDUlJiYGKSkpACAvnLW0tPDTTz/B0tISAGo0+lCo1Kv6vWTJEhw5cgSZmZkoKyvD+fPn&#10;MXXqVKXxjx8/jgkTJgAo7wuNjY2tVKU0NjbG9OnTsXHjxmqH+vHfWydOnCj//8cff8gLgOpsAYB1&#10;69bJ+0PDw8MhkUigp6dXZdzs7GxER0dj6NCPr8orEomwadMmuUASExPx8OHDSk9wDqlUivPnz2P0&#10;6NFwdXWFq6vrR/dRUxSf1ElJSfKxAcbGxpg/f7487NSpU1i7dm2lc9CtWzc4ODjgwoULFa7J+/fv&#10;MWXKFDg7OyMqKgpRUVFgjOHhw4d49+4dxo0bBwBwcnJCQkICCgoKqrSxNoNvAFRoa+E3vvELQ66/&#10;+p9IvfqpdXV14evrK+/KWL9+Pe7du1cpXmFhIdauXVthoAljDFOmTKnwHs3BlbKenv9dAVfxSc2v&#10;QnL8/vvvmDlzZqWx18oYPXq0vJsmLy8P8+bNQ15eXqV4T548kY9W4sMvWBQbx6ysrLB69Wr59rx5&#10;85Cenl4p74yMDEyaNEnebVQTqtuvInxRf/jwAe7u7pBKpTAyMsLZs2crDBbKycnB+PHjkZ2dXSkP&#10;iUQCTU1NzJtXPlGOVCrF1KlT8erVKxw8eBCenp7w9PTEkiVLcPDgQXTu3Fmefs6cOdDX10dhYaH8&#10;HHDnefz48VVW0fltNIrnpmPHjvLuTv79w792/IL+n0a9izNHR0dcuXIFmzZtwqVLl+Do6Ig5c+ag&#10;Y8eOEIlEePnyJQIDAzF27FgoLvGjo6MDNzc3ecMGYwznz5/HTz/9hJ07d+Krr74CUN59dfHixQpp&#10;f/zxR6SlpUFFRQUymQxxcXEIDQ0FUD5QpCaIRCIcPHgQffv2xdatW3Hx4kUMGDAA06ZNg4GBAaRS&#10;KW7duoWEhARs375d3geekZGBsLCwCt01p06dwsCBAysM01y5ciU6d+6MTZs2IS4uDn369MG8efNg&#10;amoKmUyG+/fv48qVK/Dy8sKoUaM+am9mZiZu3LhRoXA4c+YMnJ2dYWpqioKCAkRGRlYQZUBAABhj&#10;kMlkCAoKgkQiwbJly7Bw4cJKXW1isRgfPnzA8OHDsWnTJpibm6OkpAS7du3C/fv3cebMGVhbW4Mx&#10;hhUrViAiIkKprVw/NQAYGRnJh8zu3r0bbm5uOHbsGHr27Cl/feN49+4d3rx5gwsXLsj9QkJCMGrU&#10;KDRv3hy6urowMTHByZMn4e7ujsOHD6N3794wNzfHmjVrIBaLsWfPnhqdT6HySaczio2NRVhYmHwI&#10;n6qqKr788ku4ublVqtIFBQVh1KhRkEgkCA4ORlxcHKRSKbS1teHm5gYbGxt53OvXr1f5ZFaGvb19&#10;jQau8CkuLkZISAju3LkjH2Kop6eH/v37o3///hVqCpGRkUpbtDt06FDpnVgmkyE8PBw3b96U10K0&#10;tbXRo0cPDBs27KODdjhu3bqltAprbm6O1NRUpeEqKipo1aoVWrZsWWVrc0lJCcLDwzFs2DCkpqYi&#10;ODgYSUlJYIyhSZMmmDx5srywLCsrkzeqKcPOzk4+bJTj1atX+OWXX/Dhwwd0794do0ePrvS1WExM&#10;TKXRhRwtW7as8FXX06dPcerUKXkhpq2tDRcXl0rj9P9JNGzYsDHNUUYQAoLmKCMIAUKiJgiBQaIm&#10;CIFBoiYIgUGiJgiBQaImCIFBoiYIgUGiJgiBQaImCIFBoiYIgUGiJgiBQaImCIFBoiYIgUGiJgiB&#10;QaImCIFBoiYIgUGiJgiBQaImCIFBoiYIgUGiJgiBQaImCIFBoiYIgUGiJgiBQaImCIFBoiYIgUGi&#10;JgiBQaImCIFBoiYIgUGiJgiBQaImCIFBoiYIgUGiJgiBQaImCIFBoiYIgfH/AG6ZZEVv1BuAAAAA&#10;AElFTkSuQmCCUEsDBAoAAAAAAAAAIQBjc2FV3asAAN2rAAAVAAAAZHJzL21lZGlhL2ltYWdlMTIu&#10;cG5niVBORw0KGgoAAAANSUhEUgAABBoAAAAvCAYAAABNJKlSAAAABmJLR0QA/wD/AP+gvaeTAAAA&#10;CXBIWXMAAA7EAAAOxAGVKw4bAAAgAElEQVR4nOx9eTyVT/v/nM2+7w7ZspSd7EIhW0qWSmm1JYqi&#10;ff2kTYuSUhLVp1SkSEklKSQlkopQSoVj3zk4y/37wzPP537u7znHafl8e57n971er3lx5p6Ze+aa&#10;mWuuue6Z94W7f/++8+DgoBDggqZOnfp+8uTJDZmZmV6JiYkhBgYGVfHx8eGc8jQ1NSkaGhq+dnBw&#10;eJSenr6Qm/dwS1Qqlf/69esLzpw5s9rNzS13165d0b+y/H8nevr06XQHB4dHO3fu3Ltjx459v7s+&#10;/0ecCUEQ3MuXL03PnDmzurS01LK2tnYKq3RMJhP/+PHjmYmJiSEdHR3ST548mfG/XFWuqb+/X+TK&#10;lSt+Z86cWb1mzZpTwcHBSb+7Tv/OVFFRMe3s2bOrcnNz3ZqamhR/piwEQXBwnDQ3NyuUlJRY/6p6&#10;ckMVFRXTpk+f/nTdunVxBw8e3Pq/+e6fpaVLl17Oyclxf/36taGysvKX312fv4tKS0stZ8yY8WTb&#10;tm0Hdu/eved31+f/aJwQBMGVlZWZnTlzZvXLly9Nq6urdX53nbil8vJyk8TExJC8vDynr1+/Kv3u&#10;+gAAAJ1OJ2ZnZ3tg4/n4+EZmz559FwAAXr58acqqvlZWVs9aWlrIjY2NKty8S0ZGpt3GxqY4Pz/f&#10;sa+vT5SbPFpaWnUkEon27t07XXZlmpmZlfHy8o5in42OjvImJCSEvXr1yhgAANTU1D6tWLHiooKC&#10;QvOTJ09mODs7P+CmDpCysrI8mUwmHh2Hx+OZnp6eWQAA8Pr1a8OGhobJ2HwmJiblfX19oh8+fNDg&#10;5j3i4uI99vb2BYWFhXadnZ1S3ORRVVX9LC4u3gPbiiVJSckuMzOzMgEBgWFuymNHd+/enX3jxg0f&#10;Go1GEhMT6/Xy8sqcOXPm4zt37syZO3fu7Y6ODumioiJbmF5KSqrTzs6ucKJyGxoaJr9+/doQ/lZT&#10;U/uko6NTfefOnTnc1s3a2rqkoaFhcmtrqxz2GR6PZ6qoqDQaGhq+xuFwCLdlQsrLy3MaGBgQxsYT&#10;iUS6pqZm/ZQpU2rZlUulUvlv3rzpnZeX5wTHDw6HQ1xdXe/5+Pjc4OHhGYNp29raZJ8+fTqdVTmi&#10;oqJ9JiYm5WJiYr3YZ+/fv5969uzZVYODg0ICAgLDISEhidra2jXf287Ozk6pwsJCO2y8nJxc68DA&#10;gPDQ0JAgjHN2dn4gJCQ0yKk8BoNBuHXr1jz4G4fDIV5eXpns0r99+1avv79fxNrauoTV8+HhYYF7&#10;9+65snomICAwbGRkVCknJ9fKqU4TUU9Pj/jJkyfX1tfXa+JwOERXV/fdihUrLtLpdGJra6vctGnT&#10;KtDpnz59Ov3SpUvLhoeHBQQFBYfc3Nxy3d3dc3Jzc93mzJlzBwAA2Mk8yMNPnz6pVVZWGmGfa2lp&#10;1enq6r77l8hJkyZ9NTIyehUREREXFRV11M/PLxUAgCgoKDRFRUUdjYqKOhoQEJAsKCg4uGXLloMF&#10;BQUz16xZcxIAgKxduzYeQRDAKTQ2NioLCgoOurm53Z0o7feGBw8eOK1YseICAAD5448/dv/q8v+d&#10;Qn5+vgMOh2Nu2bLl4O+uy/+FicOnT59UExMTV/Hw8IxOmjTpK7t0VVVV+sePH18HAECsrKxKfne9&#10;OYXs7Oy58+bNywIAIGfPng3+3fX5dw5fv36dlJSUFCQkJDQgJibW87PlvXnzRg+OE1NT07L/7fY8&#10;e/bMkkAg0NesWXPyd/P2e4Onp2cmPz//8IcPH9R/d13+zvDkyRM7HA7H3LBhw5HfXZf/C3+FT58+&#10;qZ45cyaERCKNqaqqfvrd9eE2NDY2Kp89ezaYn59/WFJSsvN31wcGJpOJ6+npETtw4MBWAAACAECu&#10;Xr26qL+/XximGR4e5n/16pWRjIxMGwAAmTNnzu3W1lbZsbEx0qJFi64qKip+Cw0NTYA6Lg6HYwIA&#10;EPh77dq18YqKit9sbGyKEAQBGhoa9fr6+lVQT162bNmfAABEVla2FeYJCgpKEhYW7l+3bt3xkZER&#10;3tbWVllra+unAABEX1+/auvWrQciIyNjpaWl28XExHp27twZzWAw8LDOAwMDQo6Ojg+tra2fPn36&#10;1Lqqqko/OTk5QE1NrUFKSqojNjY28nt51dvbK5qQkBAK+XT69OnVvb29ovA5lUrlq66u1lZRUfkM&#10;AEDs7OyeNDc3k0dHR3lCQ0MTZGRk2latWpUI28jPzz8MAEDCwsJORUVFHQ0PDz8xefLkjzo6Ou8Q&#10;BAFmZmYvtLS0asPDw09ERUUdDQ4OPgsAQERFRXthGSEhIWfExcW7ly9ffnF0dJSno6NDys3N7S4A&#10;ANHU1KzbsmXLwY0bNx5WUFBoEhISGli/fv0xGo1G/JGxEhMTs1lCQqLrxo0b3m/evNG7f/++s4OD&#10;Q76srGzr9OnTixEEATQajfjt2zdFd3f3OwAAhJeXd6S1tVV2orKdnZ3vAwAQZWXlxi9fvigNDw/z&#10;t7S0yAMAEBcXl3uRkZGxUVFRR+3t7R8BAJBp06aVQx54e3vfwOFwzKysrHlDQ0MC1dXV2pKSkp0A&#10;AMTNze3ujh079gYEBCSTSKQxFRWVz9evX5//vW0fGBgQKi4unk4ikcYAAMiiRYuu7ty5M3rBggXp&#10;OByOqaOj8+7Jkyd22HwtLS3yenp6b5ycnB5UVFQYNzU1KTQ1NSnk5+c76OjovDM1NS3r6+sTgelp&#10;NBqxu7tbPCAgIBnuHTds2HBky5YtBzU1Net4eXlHVqxYcWFgYEAI5ikoKJipq6v71tzc/DkcezIy&#10;Mm2NjY3K39tOGo1GbG9vl4Z7VwkJia7q6mrtoaEhgb6+PpGLFy8uh+P/yJEjGyYq78aNG94w/eXL&#10;l5eg28oqLF++/KK7u/sdds8ZDAa+t7dXNCYmZjMAABESEhqIiIiI27Fjx14LC4tSPB7PcHNzu9vU&#10;1KTwI2O8tbVVVl9fv8rLy+tmWVmZaWVlpWFsbGwkmUxuFhMT67l165YHOv3ly5eXCAsL96ekpPi/&#10;efNG78mTJ3be3t43ZGRk2tTU1BrQ4yc3N9cVjp/IyMjYrq4uCSizRkdHeb5+/TrJysqqBACAqKur&#10;f6ivr9egUql82DoCZ2fn++hJXFZWZgoAQKCAhaGiosI4IiIiDkEQUF1drc2toQFBEDA4OCj4o4Ji&#10;olBSUmL1o4YGGo1GPHbs2Pq/o17chlOnToUNDQ0JcJO2r69PhMlk4n5nff/ukJ2dPbeurk7zd73/&#10;9evXBg8ePHD6VeXp6Oi842RogEFERKTv393QgCAIyMrKmgcAQBITE1f97rr8JwRLS8tnv8LQAIOw&#10;sHD/7zA0IMi4/EErxv8pgUajEdFKzn9z+P9hjeA2dHZ2Sp4/f37l764HDGpqag3/SYYGGAwNDSv/&#10;nQwNMHR1dUkAABApKakOdmnmz59/HQCA3Lx50wvGLV269FJzczMZnQ4q0+i43t5eUbiBcHV1zR0d&#10;HeWBz968eaMHAEBMTExeovO8fftWNyQk5Az8vXv37j8AAEh0dPROGNfd3S0+efLkj9j4lStXnldQ&#10;UGjC6oO9vb2iWlpatT9iaECQ8Y0OAAAhEAh0drIBGgSSkpKCYNyqVasSscZZaLjp6ekRg3FDQ0MC&#10;Tk5ODxAEAXPmzLk9ODgoCJ99+/ZNEQCATJ48+SO6nM+fP6ssWbLkMvwdHx+/FgCArFu37jiMGxwc&#10;FDQ0NKzExnMbsrOz5wIAEOxmmslk4lavXn0aGhpguHnzphfcYG7duvUAp7Krqqr0YdqlS5degvH1&#10;9fUa6P5HEAScPHlyDTRioeMTExNXXb58eQn8PXPmzAJsfSsrKw2JRCKNQCDQ8/PzHX6k/5WVlRsB&#10;AMjXr18nwbjbt2/PgZved+/e6cD4jo4OKU1NzTpDQ8NKdD+i+01YWLjfxsamCD0fEOQv3dDLy+sm&#10;jBsbGyNBg4yPj08Gk8nEDQ0NCYSGhiaMjIzwwvHp7++fAgBAAgICkn+kjQgy/uEZAIA4Ozvfxz6T&#10;kJDoAgAgZDK5GVtv7NgwNzd/DvuWU1oEQUB7e7s0Ly/vCA6HY3769EmVU9ra2lotAAAyderUGvT7&#10;4Id7IyOjV9zuBdHBzs7uiZmZ2Qs6nU5Ax3/79k1RQkKiC21oKC8vnwYNKNhyDhw4sFVFReUzNn7q&#10;1Kk1AACE3b4sLi4uAgCArF+//hi7OuIXLFhwnUgk0rHHH7BkbGz8asqUKbUAjB/pmSg9mgQFBYe4&#10;ecePEIFAYAAwfjzxe/NeuHBhJatjY/9bNDQ0JHjo0KHN3NZdRESk/0eOUP2nEIPBIERHR++i0+nE&#10;31WHvXv37hwdHeX9VeXx8PCMcdO/6KNo/870n1LPfxf61fz6nfNfRESk/3tl/78DEYlE+kTHJf9b&#10;6L99jfgeOnr06Ibe3l6x310PSP+JcweA3ytzOBHU/eBfbtPMmDHjCZlMbpmofFFR0T54FQN7XJwd&#10;6erqvjMwMKiCv1nxTlxcvGfjxo1HAAAgOjp6V39/vwgAAJSUlFiTyeQW7FUBUVHRvpiYmC0TvZsd&#10;4fF4Jh6PZxIIBAa7vmTFJzMzszJ1dfWPE5UvICAwDK9ieHh4ZAsKCg5NlEdFRaURfdScVb0EBQWH&#10;tm3bdgAAAOLi4tY1NzcrTFQumuBxfmwbcDgccvDgwa0iIiL96Hg8Hs+0t7cvIBAIjNOnT4fCfmFF&#10;sbGxUfAaC3peU6lU/oCAgBRu6rd06dLL6GstrHhgaGj4ev78+RkMBoOwffv2/dyUiyVW5c6ZM+eO&#10;ubn5i8HBQaG9e/fuBGB8D+Xn53elublZ4datW/NY9aOKikrjzp079xYXF9ts3br14ETvIZFItD17&#10;9uwGAIAbN274lJWVmfX29ort3r17D7w6hMfjmceOHYsEYPwKwI+0EZaD/ot95uLicr+lpYV85coV&#10;P3ZllJSUWBMIBAbUFyaS2efOnQsSERHpRxAEl5iYGMIpLSv+4HA4ZPfu3XuIRCK9srLS6EfgBZ4+&#10;fTpdVVX1M1YOKioqNsH5A+nZs2dWAPzPOQEAABs2bDiqqqr6GRs/kZzlRg7j/f39z3PTGAAACAkJ&#10;SWQVjyAIrq2tTXZ4eFiA3XNWdz2Gh4cFKBSK/NjYGA/8zU09urq6JJuamhQ7OjqkOQ2Evr4+UQqF&#10;It/V1SWJfVZWVmYWFRUV+yN5IfX29oq1trbKMZlMPI1GI8F2QEIQBNfc3KzQ1NSkiJ1AY2NjPCtX&#10;rrzw7du3SZxb+xcxmUw8qztXfX19oq2trXIMBoNAp9OJ3G6UOzo6pCkUijwnZYzJZOJbW1vlKBSK&#10;PDssDzqdToT3oAYGBoQpFIo8uzoMDg4KUSgUeRqNRkIQBEelUvkBGOfVhg0bjlZUVExjl4/BYBDg&#10;mPkRwxIAAIyMjPBRKBR5CoUiz2AwCOhn8fHx4Tdv3vRml3dwcFCoqalJsampSZGdMYRKpfJPlGYi&#10;GhoaEqRQKPLs7joiCIJrb2+XoVAo8qzGA6T29nYZOH7ZzS0KhSLf1NSkyOleZXt7u0xTU5Nid3e3&#10;BLoO3Lanp6dHnEKhyHd0dEizSwMXdRqNRqJQKPLc3of9Xurs7JTq6OiQhmOPVTva2tpkm5qaFNvb&#10;22VYlTE8PCxAo9FIcCxhxxE7Gh0d5aVQKPKtra1y7PjHSWbA5+jf3d3dEpx41dXVJfmr+MlO/gDw&#10;15ilUCjy2DvBkEZHR3lHR0d5YR9j5eXPUFdXl2R7e7sMgiC4kZERPmwdBgYGhLFx6PZAuTQyMsLH&#10;7h1wHP+dm1cqlcoPxwg7Pg4NDQnS6XQiTItOx6mPYBt/Rn6iqaenR7ytrU2WyWTix8bGeGg0GolT&#10;egRBcHBdmGiej4yM8I2OjvKOjY3xwPUCWxZcl1i19/bt23OPHDmykVN94NzgtMYD8Nc6yWkOwb6g&#10;UCjy7OQ+u00e5AVcQ7nRg5hMJp5CochDucmt7sSOuru7JSgUijxaxkPCjpW+vj7RiXiGpR/RpyYa&#10;Tz9KP6Lz/go9GU3wDjOdTifCPiSRSLSKiopp+fn5jtj0zs7OD/63DVU/0mZuN9noPJxIR0enGv7P&#10;amxyIhKJRAMAAFZyQFRUtI/VnXplZeUvvr6+aX19faJJSUnBrMptampSLCoqsl28ePFV7DN9ff03&#10;JiYm5dzUT0BAYHjZsmWXJkoHecAt9gW3pKen9xZd7qNHjxzy8vKcZs2a9ZATltHy5cv/xOFwyMmT&#10;J9dys39B4y50dnZKkcnkFhkZmXZ0GmjEQxvpfjVB496RI0c2sltbjxw5snHTpk2HuSmPRqORkpOT&#10;A7Ozsz3weDwzJSUlAO5nvoekpKQ65eXlKQD8WB+TSCTa3bt3Z7PC/nF1db2HTQvAuBEeywMSiUSb&#10;NWvWw+99Pzf0P5j9vQrI69evDY2NjV/Jycm1ysnJtaJBLwYGBoSTkpKCjY2NX2EFUFZWlqe7u3vO&#10;6dOnQ0NCQhKtrKyenT9/3p/Tu5hMJj40NPS0o6Nj/qlTp9b4+PjcgIMHXe/h4WGBJUuWpM6bN+9W&#10;XFzcOltb2yJzc/MX9fX1mgAA8ODBA+dFixZdGxgYEL59+/ZcFxeX+9DoMDw8LODn53cF5rWxsSlG&#10;54Xv2r17957g4OCkhISEMB8fnxumpqYv37x5ow/TfPnyRXnmzJmPt2zZErNkyZJUKSmpzqioqFgE&#10;QXCDg4NCS5YsSYWgMR4eHtkuLi732YEHtbW1ycbExGyZPHlyw/Hjx9ejn8XExGxZuXLlhYSEhDBf&#10;X980MzOzshcvXphz4mNPT4+4m5tbbnh4ePyOHTv2KSoqNgUGBiajjQMIguCuXbu2aMaMGU/27t27&#10;c+3atSfl5ORa0UBwzc3NCtHR0btUVVU/p6SkBKSmpi5RUFBoJpPJLSoqKo1lZWVm6PdevHhxhY+P&#10;z40zZ86s9vf3P29hYfE8MzPTC0EQXEhISOK5c+eCAAAgODg4ycXF5X5BQYH98+fPLVasWHFRWlq6&#10;o6qqykBfX/8NmUxuMTc3f7FgwYLrenp6bw8fPrwJgHHl9NixY5FmZmZlenp6b1taWsjo91++fHmp&#10;g4PDoz179uz28vLKVFJS+gqt3vv27dsBwUR37969x8XF5f7Vq1cXw7wnTpyImDdv3q3t27fvNzY2&#10;fqWsrPwFC2J07949V11d3XeHDh3avGfPnt2Ghoav4aaWU3+gKT8/31FZWfkLmUxukZaW7ggMDExG&#10;C4RPnz6pmZqavoyKioo9cuTIRhUVlcZFixZdQyuaw8PDAp6enll79+7defTo0Q3Ozs4PzMzMytDv&#10;6ejokHZycsqLioqKDQwMTJaRkWn39/c/j94002g0kq+vb5qnp2fWqVOn1ri4uNw/dOjQZjg+JmpL&#10;dXW1jru7e866devioqOjd2lqatbPnj37LtwYjIyM8KWmpi6ZPn360zlz5typq6vTMjIyqiSTyS0S&#10;EhLdR48e3cCp/ISEhDAbG5tiPT29txBE8+PHj+q7d+/eo6en9xYtZGk0GmnZsmWXtm3bdiAuLm6d&#10;m5tbrr6+/hv0mB8YGBD28PDIDg8Pjw8NDT0tJyfX6uXllQnTVFZWGoWEhCTKyMi0v3jxwtzMzKyM&#10;TCa3eHt735yIFzU1Ndo6OjrVZDK5RV5enjJr1qyHaJAiAAD4+vWrkr29fQFaZkRGRh5D8xr+397e&#10;LjN37tzbkpKSXRISEt1YZaq9vV3GwcHhUWBgYPKxY8cidXR0ql1dXe/Bhezy5ctLp02bVqGnp/fW&#10;xcXl/qNHjxxg3jt37syZMWPGE19f37SGhobJnZ2dUrGxsVFaWlp1+/bt24F+T2dnp1RISEiin5/f&#10;lYMHD261s7Mr1NfXf4OWZXV1dVpRUVGxZDK5BSoyZDK5xcLC4jmWT62trXKHDh3abGBgUKWnp/cW&#10;bu6Ki4ttVq1adVZPT+8t2krPYDAIgYGByZs2bTocHx8f7u7unmNgYFDV09MjjiAIrri42MbPz++K&#10;lJRUJ1To29vbZaA8jYuLW5eVleWppKT0lUwmtygqKjZhAVlHRkb4fH1909atWxd3586dOe7u7jle&#10;Xl6Z58+f9z9//rw/GhAMTampqUsgj52dnR+gNxB37tyZM3PmzMeQxwiC4I4cObLRxMSk/Pjx4+tX&#10;rlx5QVlZ+QsaWKy8vNwkKCjonIyMTPvLly9Np02bVkEmk1sWLVp0rb29XebQoUOb1dXVP2LnTVtb&#10;m2xAQEDK8uXL/zx48OBWa2vrEkNDw9d1dXVaAIwb+Y4dOxYJ6/r582dVAMYBQNetWxenp6f3dtWq&#10;VWfRY3DTpk2Hw8LCEk6dOrXG09Mza9q0aRUfP35UZ8WHwcFBoXPnzgVNmzatYs+ePbsLCgrsVVVV&#10;P0MZd+rUqTUwbW1t7ZTIyMhjZDK5JT8/39HBweERmUxumT59+lP47oyMjPl2dnaFe/fu3RkREXFC&#10;Tk6uNTo6ehcs49KlS8uCg4OTGAwG4ezZs6tcXFzuo+dHZWWlkYuLy/0NGzYc/eOPP/5QVVX97OXl&#10;lYlVEjs7O6WcnZ0frFu3Lm779u37yWRyy+rVq8+gDWQDAwPCmzdvPuTl5ZUZExOzxc3NLVdDQ+ND&#10;cXGxDSteYOndu3e6M2fOfHzq1Kk127dv329nZ1e4fv3645zyfPv2bdKMGTOenDhxIiI6OnqXvb19&#10;wZIlS1L7+vpEjx07FmlsbPyKXT+uXr36DLosKpXKv2DBguvBwcFJu3btitbQ0Pjg7e19E228gTJn&#10;eHhYICAgIEVcXLxHSkqqMywsLGGidWBoaEjQz8/viqenZxbUpywsLJ6jQQYRBMHt2rUretWqVWeh&#10;PmViYlL+9u1bPW54+DvoZw116LEGN1menp5ZTCYTP2fOnDtHjx7dgB5n/Pz81OXLl//5M+/8HfR3&#10;8IlbgqcsTpw4EeHr65tGoVDk0c+xcwHShg0bjgIAwPHjx9ezMoafOHEiIjQ09DS39flVPPjVpyOx&#10;5V6/fn0BAOMnWTjlk5GRadfQ0PhAo9FIrEBZ2b0H/S4s5eTkuLu6ut6D+7mfIVb8xuFwiJ2dXaGp&#10;qenL9+/fT83JyXHHpqmtrZ3y4cMHDQiGOBHdunVrnoWFxXNLS8tSd3f3nK6uLskfOZEAP44A8GN9&#10;7OnpmTU4OChkY2NTfOnSpWXo/YKmpma9vb19Afzt5uaWy8vLO3rz5k1vZ2fnB9gT/ezmxE8T9i7F&#10;ixcvzAALjAZ0eP/+/RQAAOLg4JAfHh5+4tWrV0YPHjxwEhYW7tfQ0KiH6SorKw0PHz68EQCAeHt7&#10;34Dxnz59UhUWFu5Hg0Zs27Zt/8mTJ9dwuoty+PDhjdra2tXwfhiTycR5enpmAgCQXbt27YHplixZ&#10;cpmXl3cE3q9paWmRJxAIdF9f32swzdevXyeBf4DaoN/h5+eXysfHR0XnxePxDHTejIwMH0tLy2fw&#10;vtvY2Bhp1qxZeS9fvjSB93bMzMxevH792gDWMzIyMhYAgOzcuTMa/S4AAMLqLhQ6FBcXT1+9evVp&#10;AACyZ8+eXTD+7t27bvr6+lWwHnQ6nTB37tzswsJCW3Zl9ff3C5ubmz9H8/rQoUObsLyIi4uLUFJS&#10;+oIGWIJtSE1N9UOQcfAxCAAzb968rEOHDm2qrq7Wvn379hw8Hs+ws7N7gh4LsrKyrRCrg8lk4kJC&#10;Qs7AsuAYAAAg1dXV2rCuGRkZPurq6h/AP+5vnTt3LlBVVfWTn59fKrwnh72/FxgYeA4AgKCBZdLS&#10;0hZqamrWdXZ2SsI+ExER6ePh4Rn99u2bIoIg4Ny5c4EAAOT27dtz0OUlJycH+Pr6XoN3oFpbW2Ul&#10;JSU7JSUlOxsaGtQQBAENDQ1qEhISXTk5ObNhvpycnNngH+A4nPoXQRAgJSXVoa6u/mHWrFl5Z8+e&#10;DU5MTFylqKj4DQCAbNy48TCCjN9lU1RU/Obg4JCPbhfAgDOGhoYmbNu2bT/83draKquurv4BPQas&#10;ra2fFhcXT4dxBw8e3AIAQND3C9evX3/M2tr6KZyndDqdAIFfTp8+vZpTe96/fz9FSEhooKCgYCaM&#10;KyoqssHj8QwvL6+bTCYT9/79+ykQqEdPT+/NunXrjpeXl097/fq1gba2djWBQKBTKBQ5Tu+BAInY&#10;PtPU1KxDA9vs3r37j8DAwHPwd29vr6iGhkY9bNvIyAivo6PjQ3T/JScnB4B/3DkcGxsjXb9+fb6R&#10;kdErAADi5+eXmpSUFKStrV3N6k4gDI6Ojg8lJCS65s6dm33o0KFNiYmJqwwNDSt5eHhGfXx8MuCY&#10;YiUzoqKijgIAkB07duyF5QkJCQ1oaWnVhoSEnHny5IldeXn5NB0dnXc4HI7Z3t4uDdOZmZm90NTU&#10;rIOyobi4eDpWTqampvoBAJDVq1efZlVveI+5tLTUYv369ccAAMimTZsOwTRUKpVPW1u7Go2P09bW&#10;JiMvL98yefLkj93d3eIIMn5309HR8SEAAPH09Mw8depUmKWl5TNtbe1qdnzz8vK6CQBAYBmQRwAA&#10;BH239/DhwxsXL158Bf4eGBgQ0tXVfdvZ2SnZ29sreuvWLQ84j+C68fTpU+vw8PATAABk9uzZOdHR&#10;0Turq6u1Hz586MjDwzNqaGhYCctjMpk4V1fXXEtLy2cQn6Kjo0NKRkamTUpKqmPv3r07nj59as2u&#10;HVevXl2EnVcwODk5PYAAUCkpKf4AAATKbhqNRtTX16+SlZVtZTKZOCqVypeRkeGjp6f3BvzjXnBS&#10;UlKQlpZW7dy5c7OfPn1qHRYWdgrbx4ODg4Lq6uofDh06tAnGNTc3k6WlpdunTJnyHg10BdeY9+/f&#10;T4FxNBqNSCQSabNmzcqDcX/++ecytAwaGRnhtbGxKaqpqZnKigdFRUU2sG4LFixIt7e3f3TmzJkQ&#10;KO9xOBwzOzt7LoIgIDMz0xOCp3l6emYmJCSEWlhYlOrr61chCAJOnz69mkwmN6MB7bZs2XIQAICg&#10;8RiePHliBwBAsLrbhTgAACAASURBVBhMr169MuLn5x9+8eKFGYy7d++eC+QpnC+9vb2ixsbGFWi5&#10;Gh0dvRP8AxQLjg07O7sngYGB52C+wcFBwalTp9ZIS0u3o+9EQ5mExmig0WhEBQWFJqg3wLmybNmy&#10;PznJPFNT07LMzExP+PvFixdm6P4ICQk5AwBAamtrtdDvIhAIdLSsGh0d5XF1dc3dvn37PnTfQpkH&#10;4wwMDF6Lior2RkRExOXk5Mx++/atLrxPXlZWZsqprosXL77Cz88/PDY2RoJjD4/HM9BzNj09fYGV&#10;lVUJWp9ydHR8WFFRYcyp7N7eXlEAxgEZ2aXx9fW9BgBAsIBo2MAKo4FTgLoHFqMBG/7444/dAIPF&#10;QKfTCRBUefbs2TkwfmhoSMDBwSEf/ON+uJqaWsPVq1cX/QpcHDwez+Dh4Rll9xzO/ZSUFH9O5bDC&#10;aOAUoJ6NxWjABohjgNblmEwmbvny5RcBGAfK/hHsGajXAAAQAQGBoe3bt+9Dyw50uHXrlsfKlSvP&#10;I8i4bMbKFAQZx8BRVFT81tvbKwpl+/Llyy9yqgPEn8BiNGADlHtojIaOjg4pNTW1BgAAcvjw4Y0/&#10;0veqqqqfAAaj4cOHD+piYmI9AAAEAk2amJi8BAAgMTExmycq09XVNRcAgPj7+6eg+YeVHQiCgB07&#10;duyFYwDiMqBDXl7eLCUlpS9//vnnsp/BF8rPz3cAYByIE/tMWlq6ncFg4K9fvz4fjidsmqCgoCSI&#10;USIkJDQAAEA4YQva2NgUPX/+3By2YSJ5UFdXpwkwGA0I8peOICYm1oNdM7gJFApFDuoFAADE0NCw&#10;8sGDB07seHnx4sXlRCKRBgBAiEQibc2aNSc5gZ/q6uq+BQAgHz9+nMzqOZy7nECo/0fE9xgaPD09&#10;M9GNWbhwYRoAAIGbOQQZV/ywhoZHjx7Z43A4JloxaW9vlz516lQYu3c+f/7cnEAg0O/fv++Mjn/4&#10;8KEjdgPv5OT0QEJCogudTlZWthU9uKAADA0NTUCnc3JyeoAFPpKRkWlD592/f/827CY8JydnNlQY&#10;VqxYcQE9ARHkr4VJSEhoAPIMGhq4ASp79uyZJdbQcPz48XUyMjJtaGW8oKBgJidDQ0hIyBkNDY16&#10;dL+VlpZaEAgEOtxw9PT0iImJifWgF0cEGVdMtLS0avn5+Ye/fPmihCDjxg70Zhg9CXl5eUfg74yM&#10;DB8+Pj4qzIcg48A5rAwNaHAaBEHAggUL0gEACNwEMplMHJPJxNXX12uwMjRARQsaGr5+/TqJSCTS&#10;0O9CEAS4u7vf4efnH/78+bMKgvxlaIBKL5zEeDyegVWilyxZchmAcRBSBoOBNzY2rpg/f/51dBom&#10;k4lTVlZuJJPJzRP1r5SUVIeGhkY9WhBXVVXpCwoKDsJFgk6nE/j4+Kg+Pj4ZMM27d+90AAAIWll0&#10;dHR8CDfzMA69Gdy4cePhOXPm3Ea/H6IlEwgEen9/vzA0klRVVemj0126dGkpN4YGHx+fDAMDg9fY&#10;+I0bNx4GACBnzpwJgXGCgoKDWlpatWjgnRMnToQDAJA7d+64c3rP2bNng1kZGnR1dd+iDQ2LFi26&#10;amtrW4hW2mJiYjZDQ8Phw4c3mpubP8eOd4hGDsfSunXrjgMAkD///HMZeiyyq5+dnd0TPj4+KtoI&#10;0NraKqukpPQFAIBA4NGVK1eeX7FixQV0Xgg4JigoOAjfISgoOKiqqvoJbaSFxha0kURFReWzhYVF&#10;Kfzd09MjBgBA0O+g0WjESZMmfVVUVPyGXlAbGhrU0BsBOBaxhoaTJ0+uwePxjK6uLgl0Wjh20GXE&#10;xsZGAgCQffv2beeGb0uXLr2ENTT09fWJQCMPjAsMDDxnZmb2Al3/+Pj4teg1CK5LaOW4tLTUAgCA&#10;BAcHn8XKBAAAAuchBD7GpoMKcH19vQan8Umj0YhKSkpfFBQUmuBmC0HGQbXQxmuoEL9580YPW2/0&#10;vAgNDU0AACDXrl3zxfIRAiOjDQ2HDx/eyMPDM4pFzobI2lCxRhAEQMMW2tCAIAjg5eUdcXR0fAh/&#10;b9++fZ+Ghkb98PAwP4xLT09fwM7QgCDjG3wAADJjxozH6Pbs379/GwAAmTJlynvYDmj4hgovbGN/&#10;f7+wpKRkJ3qthzzW09N7w8vLOwKVIWhowALoubi43GOlZMKNFlwjVqxYcUFXV/ctOk1hYaEtHo9n&#10;QNCrzMxMT7RhHIbKykpDAABia2tbiI7X0tKqRRsa+vv7hQH4V2AuJpOJQ6/xrIKoqGjvgQMHtqLj&#10;0PIdfhBAGxoQBAE8PDyjELQP5hEXF+9Gz536+noNPj4+KnqzoK+vXyUgIDCEnlMQaO/EiRPhnOrq&#10;6Oj4EAvWKCUl1YEG4tu3b992JSWlL2g96M6dO+7cGhqIRCLNxsamiFWQkpLq4MbQABVvTmnQ4XsN&#10;Dfb29o8uXry4PCMjwwcaUZ2dne9jwd9oNBpxz549u3h5eUfgxsHY2LgCbYz6kYDH4xlQr2cV5OTk&#10;KNwYGqSlpdv/TkODhYVF6fnz51dmZGT4wDXAysqqhJ1xgJuQm5vrCtdbAAAiKSnZmZSUFIRdf9CG&#10;BrivmDp1ag1aZzhy5MgGuKH6uwwNwcHBZ69evbooNTXVT19fvwqA8Y8NP7oJh4aG7du370tLS1uY&#10;kpLir6Sk9AWHwzHPnTsXiE2HlS2sAgRZnTdvXhaaf1CWJyUlBWVkZPhAfWnKlCnvsV4Venp6xA4d&#10;OrRJXl6+BfYNWo/93sCNoYFOpxOg4Qb9oa21tVVWWVm5EepVUO9mZ2iorKw0NDMzewF/MxgMvKam&#10;Zh0AAEEbsdEBGhokJSU7T506FZaRkeFz8ODBLSQSaUxKSqqjsrLS8EfbPjg4KBgaGpoA9VUAAOLo&#10;6PiQnaetZ8+eWWpra1fDtIKCgoMxMTGbsYCSCPKXocHExOQlK9kB+cnJ0MDyngq3pKCg0Iy+dwh9&#10;paKPccM7Idh8AABga2tbFB8fH06lUvmlpaU7ON0JO3Xq1BoGg0HA+ueEoB0I6rjMn3/+ufz58+cW&#10;AIwfG42Li1vX19cnij4WDuuNYI7ZXLx4cUVpaaklAOPHeI8fP76+v79fBJ130qRJ375+/apkYWHx&#10;/ObNm95MJhPv7Oz8QF9f/w0AADx8+HBWRUXFtJCQkEQY4uPjw11dXe/Z2NgUo/3SsqoDK2IFpjlp&#10;0qRv7e3tMubm5i/S0tJ8GQwGAV4TYVdOVlaWp6qq6md0v1lYWDynUqn8CQkJYQCMH/nt7e0Vg+Cf&#10;kHh4eMY8PDyyqVQq/+3bt+cC8BdYCuxTSPz8/FT0XdVJkyZ9GxkZ4bOysnp27ty5oNHRUV51dfWP&#10;aP+0E/ED+oLF4XAIDodD2N1ZxN6Fzc3NdaPT6UQs0El2drZHf3+/iIqKSiO79z9+/Hgmk8nEx8TE&#10;bEH35+joKK+rq+s9MpncUlxcbPPq1Stj7NjE4XDI94DQSUtLd6B9a+vr679ZunTpZQAAqKqqMiAQ&#10;CIxXr14Znz59OhSA8WO3sM+w4zMzM9PL3d09p7y83AQAAND3zh4+fDirrq5OC92e3bt373F1db3n&#10;5OSUR6fTiXFxcesA+OsuKSRW8w1Lzc3NCjdu3PDR0tKqwz6bP39+BgAAoI+Y4fF4poyMTDv62Bg/&#10;Pz8VgPE7rJx4xi1QmZKS0teioiJbe3v7AugzOyIi4gTk98OHD2e1tLSQ0TwJDw+Pd3V1vefq6noP&#10;the+DzsWOb2bj49vRFpaugP+lpWVbYPHM6uqqgzg+1+9emWMfv+JEyciXF1d79na2hahj8NJSkp2&#10;8fHxjcDfoqKifQD86xHFR48eOWRkZMwHYNzfNzxOjx4nRCKRvnr16jNNTU2KcD4DAEBSUlIw+qg8&#10;AKzl+IkTJyJkZGTaJSQkutHxTk5OecLCwgPQdzmab/D+6kR84/QMPfYmTZr0rayszMzW1rbo0aNH&#10;DgiC4IKDg5PExcV7ONWdk9wC4K9xB4/OYusDAds4AYYB8BePm5ubFdDHTJOSkoLRd5QjIiJOlJWV&#10;menp6b0dHh4WuHbt2iI4d1mtW6zGH1YeIgiCi4+PD1dQUGjGAp/Nnj37Li8v7yh6Hn4Pzz98+KBh&#10;YWHx/Pbt23MRBMF5enpmcQKOg2VbWlqWouf5pk2bDouKivbV1tZOgVeU2LXx6tWri7u6uiSxcoVI&#10;JNI9PDyyR0dHeaH/c1ay/MOHDxr37993wa5rAPwll9LS0nwBGD8Wi10vbG1ti0ZGRvhiY2OjABjH&#10;9AFg3G84Op2hoeFrdXX1j0VFRbbY63to4ufnp0pKSnYFBASkbN68+VB7e7sMDodDJjo+rKSk9HX7&#10;9u37Q0JCEr98+aIM+Qifc9uPt27dmqeoqNiE1i00NDQ+DAwMCEPZAYmPj29EUlKyC/6Gut5Ed5Iv&#10;Xbq0DAKQQX1qYGBAmJU+ZW5u/iIzM9OLyWTiXVxc7sM75BORpKRkV1FRkS2r4OjomM9NGX8Xwb4w&#10;MjKqVFVV/cxgMAjz58/PKC4utsnNzXXDAj8SiUT6rl27omtra6csXLgwHQAAXr16ZWxlZfXs2rVr&#10;i36mLjw8PGPs+ASvGfwugnzS1dV9p6mpWc9kMvFubm65BQUF9oWFhXZwjfsRcnV1vVdbWztl3759&#10;O4SEhAa7urokg4ODk5YvX/4nu7v6Dg4OjwwNDV+jj9mPjY3xnD59OjQiIuLEj9aFE0EezJgx44mk&#10;pGQXgUBgbN269eD79++n7t27d+fPgrLCdVlAQGD48OHDmxobG1UCAwOT4XO4RnCD9wKB/6AcQNdf&#10;TU3tE8RaMDc3f3Hv3j3X169fG2LXWjExsd5NmzYdbmxsVDlx4kQEHo9nHjx4cOv79++n/kw7WRGs&#10;G4FAYMBr8vAaMAAAnDx5cm1QUNA5tF7FiU6ePLk2PDw8Hv7G4/HM0NDQ0wCMX+nlVAcJCYlua2vr&#10;EgKBwFBRUWnMyMiY39DQMNnQ0PD1j7ZPUFBwKCEhIayystLIwcHhEQDj17CnTZtWUVhYaIdNb2lp&#10;WVpVVWWQkJAQJiUl1Tk0NCS4ZcuWGDc3t1x2+HppaWm+rGTHRFf9APhJjIbvSYsmLS2tuvj4+PC+&#10;vj7RiIiIEyoqKo1HjhzZyAlUDd4lwU42VgqFnJxcKw8Pz9jy5cv/3LZt24Hp06c/FRUV7WOF8Ipt&#10;g7y8PAXm3bFjxz4bG5tiERGRfnRePz+/KwEBASk1NTXaPj4+N/T09N5mZGTMh5NvbGyMx8XF5X5i&#10;YmIIDMnJyYG5ubluubm5blh0zh/lo5eXV2ZYWFjChw8fNBYtWnRNW1u75sqVK36c0D/ZDSISiUSD&#10;PKmtrZ3CLr+cnFwrAON3LwHgbBxAx5mbm7/Yt2/fDgqFIh8cHJykrq7+kd2E5JYf7AQvNp5dm/F4&#10;PBOtZLFqC9xoxMbGRqH78/r16wtyc3PdgoKCzrEbmzCOm/awa4uSktJX9O+pU6e+r62tnTJnzpw7&#10;6enpCz08PLKxdT506NBmU1PTl7m5uW6mpqYv3dzccisrK43QbZo+ffpTdHuSkpKC4fgUFxfvYdcm&#10;uJnh1Cb0/VssYccPfAe78ibiHbeL744dO/bZ29sXFBYW2tnZ2RXa2dkVQnwOAMZ5YmBgUIXmSWJi&#10;Ysjdu3dn5+bmumGNUT9L2H4dGxvjcXZ2fjCRzEAQBMfNeFJTU/vU1dUl6e3tfTMhISEMjhOsYhUY&#10;GJjMw8MzBu/Jj46O8paVlZnZ2NgUcyqfwWAQ2N3JJ5FINCkpqc6xsTEeKNO/l2/cpt+4ceMRV1fX&#10;e6WlpZaOjo751tbWJQUFBfbc5p9o3E2ePLlBXFy85927d7rotENDQ4JEIpHODXp9QEBACi8v7yjk&#10;8djYGM/z588tbG1ti2Aafn5+6tSpU9/v3Llz7+LFi68KCAgMGxkZVQLwr332PcYZCEzLKi0fH9+I&#10;mJhYL1qp5HaDGhAQkLJ48eKrb9680ffw8Mg2MjKqzM7O9uC07rAjIpFIZ4UKzyotGicJS6zkCrbe&#10;EJOCm/y/ap3kxF8ikUhPT09fKCQkNHj48OFNKioqjZGRkccmQl7/888/lysoKDSfPXt2lbq6+seA&#10;gIAUNCI/t/3Iro1EIpGONlpxK3NYkby8PIVEItGgPmVra1uE1aeWLFmS6u/vf76mpkbb29v7pr6+&#10;/psbN274cAt+yE3dfrT+v6o8UVHRPltb26KFCxem+/r6pk2fPv0pp/apqKg0pqWl+ZaUlFhPmTKl&#10;lkajkYKDg5O+F4Tze+v8u/kkJCQ0aG1tXbJgwYLrvr6+aTNnznz8KzzW8fPzU7dv377/w4cPGtCA&#10;c/ny5aU3btzwYZUeh8Mh0HgHMcDS09MX2traFikqKjYBwH3bvpcHZDK5xcnJKc/X1zfN19c3jZVh&#10;9EdIVVX1s5ubW66vr2/awoUL07E6CDSYslsz0ATHLhqsExIfH9+ImZlZmY+Pzw1fX980FxeX++gP&#10;aFji4eEZCw8Pj1+zZs0pJpOJZwcIzy1NxO8VK1ZclJSU7MrJyXGvrq7WGRoaErx8+fJSbvEJurq6&#10;JG/cuOGTkJAQBnVJOzu7wqtXry7G4/HM9PT0hZyAz4lEIt3Q0PC1p6dnlq+vb5qHh0c29kPAj5KB&#10;gUHVw4cPZ2VnZ3vIy8tT+vv7RVauXHmBFbAukUikh4aGnv7w4YMGNJLk5eU5/ei+jNPznzrR8KOb&#10;AwAAWLNmzan6+nrNoKCgc93d3RKbNm06PHPmzMcTIZFjFWW4qKLjMzIy5hsZGVUGBQWdS0lJCTAx&#10;MSlnt5nBxsG8wcHBScnJyYGs8uLxeGZycnLg8+fPLVxdXe/V1NRoL168+GpYWFgCTAO/NHCq//ec&#10;aGBFOBwOOXXq1JqKioppc+fOvV1fX6+5fPnyPydCC2YnSLCI65y+VsCvUuzawIrf27dv319TU6O9&#10;ZMmS1JaWFvLatWtPzpkz586PnPBAp+c2ntt2syJu+pOVdZxbQwO3FBUVFRsUFHQuKSkpeO/evTsn&#10;TZr0DYB/5Zm0tHRHaWmpZVpamq+2tnbNvXv3XK2trUvQXy8bGxtVJmoPq9+s5hs74mb8QGI1fljF&#10;Y4nbDaWQkNBgfn6+4507d+aYmJiUFxUV2c6aNeshGojue+bs30HcvB8A7uTukSNHNrq5ueXGxMRs&#10;OXbsWKSmpmY9q7zS0tIdvr6+aY8fP55ZXV2tk5WV5ent7X2T23aOjIzwsasPdKnGTTlY4nazxM/P&#10;T7179+7s+/fvu1haWpaWlpZaurm55U7kcYCT3ELHCwsLD5w+fTq0rKzMLCEhIQxBEFxFRcW0nJwc&#10;99TU1CUQLZoTQR4XFhbavXv3TjcrK8vTy8srE93G2traKdra2jViYmK9WVlZnh4eHtlQwf5Zechp&#10;HqJPe3DLcyKRSL9y5YpfcXGxjYODw6OqqiqD+fPnZ8BTOt9L3zunfmZd4jY/AL92nUTXCU0ODg6P&#10;GhoaJu/evXsPDw/P2PHjx9cbGBhUcXLlZ2RkVFlXV6d17NixSElJya7z58/76+npvYXgidz2IwAA&#10;tLS0kFnJ8tHRUV502h/V9dLT0xcaGxu/WrVq1dnk5ORAeEoFq0+lpKQElJaWWrq4uNyvrq7WWbRo&#10;0bW1a9ee5FT299Cv3kD/HXTmzJnV2DgrK6tnL168MFdTU/s0ODgohAbt/T/iTKmpqUuwHmnk5ORa&#10;r127tigoKOgcAOOneuAz7LyZP39+hrKy8peSkhLrkpIS69jY2KgflXG/k7iVr25ubrkAADARmDwA&#10;46DkAIy7yfy52v1F8PTujxK37RQQEBiGsuXIkSMbz58/7+/p6ZmFPZnJjpKTkwPXrVsX9+zZM6vC&#10;wkI7GF68eGG+dOnSy6Ojo7wpKSkBP9OW7yGs3MDhcMjcuXNvv3jxwlxERKT/8+fPqtBRQUFBgT3W&#10;YC8mJtabkJAQBt2QZmVlef7qOv6UoeFHqb6+XvPr169KKioqjUlJScGvXr0yVlRUbCovLzdhd9QQ&#10;LthYhG/sF9bBwUGhwMDAZHd39xyIVA0JvdiwUkTQebGub9Dp4BFdc3PzF7m5uW5ZWVmefHx8I7CD&#10;BAUFh7Kzsz3gsWg0HT58eBN20fvRRfDx48czGQwGwdjY+FV2drYHPIrHaaCIior21dTUaBcUFNhj&#10;n8Hj1dC1DSuBA5WSGTNmPAGAe6WmsrLSqLu7W0JLS6vu8uXLS0tLSy2lpKQ6Hz165IB1m/mrDQ3w&#10;2F1CQkIYVqlqaGiYDPnFakzAqwL79+/fjs07ODgolJCQEMZubAIwPj652ZSzI7hQTp48uaGoqMj2&#10;2LFjkZs3bz6E3eCg65yfn+9IIBAYCxcuTK+qqjKA/pfR47OwsNAOXiFAU3x8fPjIyAgfuzZxYwCA&#10;lvLy8nIT7NUHyAs7O7tCdJk/Y7TkhvLz8x1xOBzi7u6e8+LFC3N4/BkqGkJCQoNv377VY4WifOXK&#10;FT+o+P+qL/OwX+HXXCEhocE7d+7MYTWG0DKDG37U19drbtmyJWb16tVnNDQ0PqCfscoPDaQJCQlh&#10;qampS7hZ8PF4PFNBQaG5t7dXjNWXYiaTibeysnoGN7K/0kCDlcU4HA5xdnZ+UFJSYp2QkBCGw+EQ&#10;tALJbVnoeqLjZ82a9dDPz+8KjUYj7d69e092drZHXl6eE/wyxg1NxOM1a9acQhAEFxkZeQzLK1br&#10;FivCPuPj4xuRkZFpb21tlWNlxGIymXjsPGRXNla+AADA9OnTn+bn5zumpaX5kkgkGieecyqbwWAQ&#10;4ElCTmnhugSvRWLbAsBf6xKresP8ZWVlZuwMqpAfIiIi/ZWVlUYlJSXW2HdB2THROqmqqvoZGoJZ&#10;EZ1OJz5+/HimmJhY7x9//PFHfX295vTp0592dnZKsXovpEePHjkICAgMr1+//nh9fb3mvHnzbo2M&#10;jPDl5eU5AcB9P4qKivaxQ0qPjY2Ngjz5URk8MDAgHBQUdG7OnDl3rKysnrGrB9SnLCwsnt+7d881&#10;MzPTi5eXd5Rbhfd3fKn/O+jJkyczWJ0yERER6V+xYsVFANifQuGG/lv4xC0NDQ0Jok8tQsLhcAjc&#10;aHL6sEkkEumRkZHHABg/dUMmk1uwV0n/m8jX1zdNWVn5y/v376diPaqhqaWlhVxWVmbm6+ubxup6&#10;7I8S1LWxV9Z+BWFlYlhYWAI/Pz/1ypUrfrGxsVHr1q2L46YcOp1OTE5ODsReLUWXCwAAiYmJIdy6&#10;Pf9ZevDggTOreTtp0qRv8EoUHOejo6O8WK9akOBVEHZz4t/uRMNE1NnZKYV226Wnp/d28+bNhwBg&#10;v0jOmzfvFgDjrmfQfszhRgYeDenq6pLs7+8XQfu8bm1tlRsaGhKEHd/d3S0B3wPzNzY2qnR2dkpx&#10;k/fNmzf66Ik4b968W+ivgAsWLLhOpVL5Z8+efRda/gAYd2lWV1enBdOh64AgCA66o+KW6uvrNeH9&#10;RwDG76L5+fld4aRo+Pr6pgEw7kIS3c7z58/7wyOby5YtuyQtLd1x4cKFldgvK9XV1Tr29vYF8Fjv&#10;RF8GIbW0tJAfPHjgDH+bmZmVQWHPih8AAIDlB/YdgoKCQwCMu+uEcf39/SJQ8YPHVl1dXe8JCwsP&#10;FBUV2aKtf+3t7TL+/v7nsUYT9PtnzZr1EH5l3LBhw1H4bHBwUGjFihUXLSwsns+aNeshPz8/NTs7&#10;2wN91x1BEBydTidOdEqHHVGpVP5bt27N8/b2vjl16tT38DoDut9gHIPBIIyMjPDB+93wKxuRSKTv&#10;3bt3p7y8PAU9PhkMBsHT0zML7UKssLDQ7unTp9P5+PhG4HwLCwtLQH/Bw843VqSmpvbJy8srk0Kh&#10;yF+8eHEF+tm7d+90eXh4xtasWXMKxrEyNHB7ogEuTugxUF1drdPU1KSIPracnZ3tAY+d4vF4ZmRk&#10;5DEDA4MqNE8AAGDx4sVX0Up+eXm5yZUrV/ywR+R/RiFDEASXlpbmq6en99bd3T0HAAAWLlyYTqVS&#10;+d3d3XPQLodycnLca2trp6Dn00TvbmxsVGEymXhW44TJZOIZDAYB/czMzKzMzMys7Pz58/6KiopN&#10;3BzjQ98l379//3b0s97eXrGmpiZF9Nef7z2txKpfofxAj73c3Fy31tZWOfiO0NDQ0xYWFs8nMmxw&#10;K7cQBMF5e3vfNDAwqFq/fv3x6OjoXdHR0bvgl1luydTU9KW5ufmLCxcurFRQUGjG3jluaGiYPDIy&#10;wgdlxdjYGA/0Uc5gMAjQhzwnPrK65gQVZWwftbW1yXZ0dEij8QBY8fzx48czaTQaCc3z0tJSS/Q9&#10;2oULF6bPnj37LjfGJPS4g79ramq0V69efQZ+NGDXxsWLF1+Vk5NrvXz58lKs4aS6ulrH2tq6BLpM&#10;ZSXLdXV130GXXtCVG6R3797pCgoKDkEFEq6TgYGByeivoomJiSHQMI4e/9jrdnV1dVobNmw4iuYJ&#10;q7GFlo8yMjLt0IjBiZcXLlxYCf8XERHph0ddYR5W62JBQYE9th9hG8PDw+PRrv+ys7M96urqtNCn&#10;kX5E3nV0dEgPDAwIo/ucQqHIDw8PC6D1qdevXxuiDayenp5Z2BM/rIgb4+v3GGj/TuLm/f39/SKw&#10;/7EExyC8xz08PCxw9OjRDTdv3vTm9v3/DXxCEASXnJwcePr06VBuPuBER0fvYrXhg/yEeiw78vf3&#10;Py8uLt7T2NiogsZB+TtpIh50dHRIHzhwYNvjx49n/spyeXl5R69du7aIRCLR1q9ff5wVf6lUKr+n&#10;p2eWiopKI8QK+973APCvuEOQ7t275zp79uy7aKNkZ2en1IEDB7ax+jDKjrh5v5SUVKe/v/95Op1O&#10;tLa2LoFXYyei7OxsD+hWmtVzU1PTl8bGxq++fPmifPfu3dk/Wr/Pnz+r7t27dyc310iqq6t1sOsZ&#10;pIGBAWF+fn4qPNEKAAAxMTFbWOFwsJsTE8kGds8LCgrsDxw4sK2jo0P6n6iQMEA3W5MmTfqKRcSF&#10;4cGDB04A5ybYgwAAIABJREFUAMTd3f0OGgnVw8PjFgAAefz48QwYB5HTjYyMXkEEz5KSEithYeH+&#10;R48e2SPIONLyqlWrEu3t7R+xQ1al0+kEb2/vGwCMo9DeunXL48aNG96zZ8/OAQAgSkpKX44cObJh&#10;eHiYH6KYhoaGJuzdu3dHeHj4CSkpqQ4SiTTm6+t7raqqSn9kZIRXVFS0V0xMrGfz5s0xYWFhp6hU&#10;Kh/MGxYWdio6OnpnREREnKSkZCfM++bNG71jx46t19DQqP/06ZMqgoy7eTMzM3sBXQqOjo7yQPc4&#10;JBJpTEdH5526uvoHDQ2NejT6PEQk9vb2vrFw4cI0Tqij0BUd2rVbYmLiKhUVlc91dXWaCDLuFsrW&#10;1rYQ64UBHUZHR3mgqzkZGZk2GxubIn19/SozM7MXaPT4+/fvOwMw7o4MoqXfv3/fWVZWtvXt27e6&#10;MN2FCxdWAACQ8PDwEzAOemEA4C+XKDk5ObOlpKQ6ICIrg8HAL1iwIB3tQQGW5eDgkL9y5crz9+7d&#10;c2EymbhZs2blAQCQtLS0hdj2GBgYvMbj8YzNmzfH7N+/f9uCBQvSV65ceR6AcddReXl5sxBk3P0M&#10;RJY2MTF5OX369GJJScnOixcvLodlFRYW2sKxGhYWdio5OTkAQcZdA/Lx8VEBAIi8vHyLrq7uWzEx&#10;sR6IoI8g4yjceDyeISQkNHDmzJmQ3Nxc102bNh2SkJDogvzhhMquo6Pzjp+ff/jy5ctL6HQ6YWxs&#10;jLRs2bI/fX19r0GU9vLy8ml4PJ4hICAwtG/fvu0bNmw4snbt2ng4/v38/FKHhoYE3N3d78ydOzcb&#10;zt8vX74ooV1vMhgMPHT7hcfjGTo6Ou80NTXrFBQUmqB3hZGREV47O7snAADE1dU1986dO+7Xrl3z&#10;hXFTp06tQXuOwIauri4JJSWlL/Ly8i3QfWhHR4eUpqZmHRqpvKurS4JIJNLU1NQa0B439u3btx2A&#10;iV0tUSgUORKJNCYtLd1+5MiRDZGRkbFbt249oKOj8w6AcY8k79+/n+Lv759iZ2f3BKJlt7e3Syso&#10;KDRdunRpKZRBa9asOQnAOArv1KlTa6ZOnVojKSnZifaCAr2NJCQkhHKqFwzQY8rBgwe3UKlUPiaT&#10;idu3b992S0vLZ+j5Njo6yuPs7HwfKzPU1dU/tLW1ycA6EwgEuqKi4je0bIYeCw4ePLgF9jc/P/8w&#10;gUCg79ixY++2bdv2b968OQaAccTjRYsWXYVlwgC9iUD3mtgAEaXRnoaYTCYOemmAsnxsbIzk6emZ&#10;uXDhwjQ0WvfWrVsPAACQLVu2HOSGbxDV3tDQsPLEiRPhS5cuvZSYmLgKgHE3UNHR0Tv7+vpE1qxZ&#10;c9LCwqIUIuJ3d3eLq6iofIZuqhgMBt7CwqIUgH91xQc9BqARw5lMJm7GjBmPAQDIq1evjOC6IyIi&#10;0ofD4ZhKSkpfNDU163R0dN6ZmpqWeXp6ZqI9fUwULl++vAQAgLCS8xCJ3snJ6cHRo0ejVq5ceX76&#10;9OnFAABk7ty52ZcuXVrKZDJxcDxB2YQO0NXtokWLrqJlsaOj40M8Hs+AbjhHR0d53Nzc7i5fvvwi&#10;er19/vy5OQAA0dDQqI+Li4sICgpKOn369GpeXt4RPj4+6o4dO/ZSKBS56Ojondra2tXQFdfQ0JCA&#10;vr5+FVoeYsPr168NAACInJwcBXrqYDAYeC8vr5vz58+/jh4r0DMN2q0rDNBjlaenZyaUi48ePbKX&#10;kZFpg32GIONo97DPoqKijkIPSq2trbKysrKtKioqn6FLr+bmZrKKispnNAI7lUrls7W1LQRg3H2i&#10;jY1Nka6u7ltra+unaAT8VatWJQLwl+cIBoOBDwsLOzVz5swCtDzr7+8XlpCQ6BIWFu5Hu1jG4XBM&#10;tLetlJQUf2Vl5Ua0hwdskJOTo2zbtm0/7Lu8vLxZkpKSnRBhHHpU0dTUrIuLi4sIDAw8d/r06dU8&#10;PDyjfHx81J07d0ZTKBQ59DogJibWY2NjU2RsbFwxderUGiizh4eH+clkcjMPD88oWndJT09fAABA&#10;goKCktjVc3h4mF9WVrYVAICsWbPmZHR09M5169Ydl5CQ6ELrU0ePHo3S1NSsQ+tTpqamZRMh0BcV&#10;FdkAMO51AuthA/IXun3DesVCB4gGD8D/9LjCLly5cmUxHBto72PYAD3HeHt735jIa4CLi8s9HA7H&#10;XL9+/TEon5lMJi41NdWPj4+PmpiYuAqmhd5aAPifHpew4e3bt7owbXl5+TTscwaDgYeyBu2qFRua&#10;m5vJUIcqKSmx4oZP0HWskJDQAKcxDb2+ODg45HPiU25uritsy0TeWeB6MWPGjMcvX740geXW1NRM&#10;VVNTa/Dy8rqJnqMxMTGbraysSrDuRLdv377PxMTkJbZe0Euaubn5c1Zo/TAEBwefBQAgbm5ud9m1&#10;bWRkhFdZWbkRAIDEx8ev5dSuFStWXAAAIDw8PKPs1msYOjo6pKAHBW7XqszMTE8CgUCPjIyMRfOn&#10;q6tLwsfHJ4NMJjdDt+7ocODAga0AAERbW7sa7VkIG1JSUvxJJNKYn59f6suXL00oFIrcuXPnAk1N&#10;TcuwHvj8/f1ToE40kVeGuLi4CAAAoqys3Ij2itLS0iLPw8Mzit63IMi4dy08Hs9ArxsIgoBPnz6p&#10;wjGG5i/UXwMCApLZ1QGtQ0yZMuU92m0k1KFERET6Ojo6pDi1Bbq5FRUV7cV668AGdXX1D3x8fNR9&#10;+/Zth96laDQa8dChQ5v4+fmH0f0O54+RkdGrgoKCmXA8fvv2TdHY2LjCxsamCL2+dXV1SYiKivYC&#10;ABCoK2NDYGDgOQDGvSzBvSKVSuWDssLa2vop4Y8//gAAjFu/r127triurk7LzMysTFtbu6ampkZ7&#10;aGhIcPLkyQ3QSlFWVmaWl5fnZGJiUiEpKdn96dOnyerq6h8vX768jMFgECwtLZ+3tLSQxcXFezs7&#10;O6WysrK8jIyMXquoqDR+/PhRXV9f/+3o6CgfiUSiP3782D43N3d2enq6r6ysbHtKSkoAkUhkeacX&#10;j8cjc+fOvd3d3S1ZU1OjU1hYOENMTKx31apVSQ0NDZO3bt16cMWKFRd5eXlHnZyc8r58+aLc0dEh&#10;bWNjU7x58+bDJBKJRqVSBYKDg5NsbW2LiUQiw9TU9GVbW5usuLh4z8GDB7fx8/OPoPLK2NnZFW3a&#10;tOkIDw/PP/Pa2NgUt7e3y0pKSnZfuXJlycOHD51SU1OXLFiwIGPjxo1HcTgcIBAIDE9Pz1vd3d2S&#10;fX19okwmE6+hofHx2rVri9HIq8bGxpXDw8OCvb294pGRkcdNTU1fsmp7cXGxzbNnz6xMTU3LBQUF&#10;h9vb22UMDAzedHZ2SouLi/emp6f75uXlOaWmpi6dPXv23Z07d+7D4VgbzQgEAmPevHnZbW1tcp2d&#10;ndJDQ0OCNjY2T69eveonKir6zy+Z6urqDVOmTKnLycmZk5qauuT69esLu7u7JdLT0xdC69+TJ09m&#10;lJeXm5iYmFQQCARmW1ubnIKCQvOFCxdWioqK9ltaWj7/+PGjhoyMTAeJRKIJCAgM5+TkuN+/f9/l&#10;6tWrfjo6OjXx8fHheDweAWAcWAZBEFx3d7ekn5/fFUdHx0dnz55dRSKR6JaWls/b2trkmEwmXl1d&#10;/Z/j0dHRMf/du3d6FRUVJgoKCs3Hjh2L/Pjxo4aGhsbHzZs3H4LW0cmTJ38yMjJ6/eHDB42BgQFh&#10;Xl7esfj4+AgfH5+bsCwlJaWvYmJive3t7TL29vaP/f39z+NwOKCkpPTVysqqtKGhQZ3BYBBwOBwI&#10;CwtL2LJlSwzks5aWVp2Ojk5NTU2NTnFxsc23b9+UwsPDT7a0tCj4+PjcjIiIiFdTU2N7JGzp0qWX&#10;JSUlu1NTU5eePXs25Nq1a4utrKyexcbGRsG72mQymaKjo1NDoVDIPT09EoGBgSn+/v4Xvn37piQk&#10;JDS4b9++HfLy8pTW1lZ5AQEBakpKSsDDhw9n3bx50+fkyZPhjo6OjwD45x2uO1QqVaCrq0uKyWTi&#10;J02a1JSamrpEU1PzAwAAEIlExrx58241NzcrVldX6xYVFdlOmjTpm6+vb3pXV5fUtm3bDi5cuDAd&#10;9h2W+Pn5qU5OTg+rq6t1k5KS/h97Xx4PZff+f8bYGXsY+771lNCmSIm0SomeZElFSlrRplK0p2yF&#10;UhIpS5JHsrRIKqWkjez7vs/YmTm/Pzzn2/2bz2A8LZ5l3q/X/XrNnHPfZ73OdV3nOudcxzEuLm7N&#10;kydPFp4/f94N3TRSVlamEBUVZaWhoVGgpqZWWFRUpCojI1Odmpq6uKysTGHWrFlv+vv7OYeGhliV&#10;lZXperTn5eXt0tHReZeTkzPj06dPU42NjdP37dt39unTp4br1q274+LiEiAvL1/R0NBAFBAQ6Lx2&#10;7dqmR48eGd+5c+f3Y8eOHTU3N7/7Z5uAxYsXp+JwONDU1CRGpVJZ0K4ebW3t9wAM3xTQ29vLraur&#10;m93R0SHQ09PDPZajJjMzs/uKioqlDx48WO7v778zKipqvZCQUHtYWNhG7Hj7k2fca2trE+rs7BRA&#10;PCMqKspKSkqqpry8XD48PNxuypQpnyZPnpxfUFCgLiMjU52WlmZSWlqq9GdbcUAIcdra2rmzZs16&#10;XVtbK9nc3DzJ0tIy1snJKYREIvHj8XjKwYMHT2It3H/Sb1F1dbUM9iYEhOzs7NkZGRkLpk+f/k5A&#10;QKCjtrZWSltb+z1qs46ODsGQkBCnhISEVXFxcWvWrl0b7enp6Ylo486dO7+jW3ooFAprY2OjGPJK&#10;PRJUVFSKeHh4ut++fTu9oqJCbseOHf5Lly59mJGRsWDfvn1nHR0drxIIhK6GhgaikJBQ+/Xr1zc+&#10;evTIOCoqyurAgQOnraysovr7+zmuXLmyhYeHp1tXVze7qqpKVkhIqK2kpETpxYsXc7W1tXO5uLh6&#10;q6qqZJSUlErDwsLs2dnZB3R1dbMrKyvlhISE2olEYoOoqGgzhUJhlZaWrmFlZaXg8XjK4OAge2lp&#10;qWJISMiWRYsWpUtLS9eMVp8/27iwqqpKZuvWrf/TxkuWLEmpqamRbm9vFxQXF284derUQSUlpZKq&#10;qipZfX3951u3bg26cuWK4+DgILuurm52a2urSH9/P4eqqmoRAABkZWXpvXjxQm/69OlveXl5u1Ab&#10;43A4uGTJkpTW1lbh4ODgrffu3VsVHx9v/qej5FPYVWMpKalaKSmp2pycnBlFRUWqGzZsuGFjYxOR&#10;kpKyeNeuXX5bt24NFhERaWlsbBQXERFpjYiIsH306JFxZGSkjb29fdhoZ+obGxvFg4ODnVatWnUv&#10;JydnZkJCwqrr169vkpaWrgkKCtqGjtjcvn17XW1trdTs2bOzBwcH2Zubmyeh25wAGN5WO3ny5C/J&#10;yclLIyMjbWJiYtY2NTWJRUdH/46VC/z8/CRVVdXCpqYmMVVV1aL9+/efZmFhgby8vN1GRkaP8vLy&#10;tK5eveoYFxdnkZWVpR8QEOCCzigDMLwTzMzM7H59fT2xtbVVpLu7m8fQ0PDpzZs3bQkEwv/dJLRw&#10;4cLHAwMD7KGhoZsTEhJWRUdHr507d+4LPz+/nahOLS0tItevX9+koKBQpq2tnVtYWKgmJibWKCgo&#10;2N7a2ipcU1MjHRMTY5mYmGhaXl4uHxcXt0ZERKRlpLZsbm4WJZFIfJGRkdYPHz5c+urVK93Y2FgL&#10;BQWFsj/7sUZSUrIuJydnRnFxsYq9vX2YjY1NZEpKypLdu3df/LMfW3E4HFyxYkUSiUTiQzs3p06d&#10;+ik2NtZSXFy8saWlReTq1auOsrKyVTNnzswpKCjQmDRpUktubq7OmzdvZk2fPv0tOzv7QGdnJz89&#10;p3BsbGxDf+pTckifcnNzO8fKyjrU19fHtWXLlhB9ff0sevrU2rVro11dXX3o6TGDg4NsN2/etMvJ&#10;yZkxffr0d7NmzXqTn58/ubm5WRRtbc/MzJyXkJCwSkREpEVXVzebSqWylJaWKoqLizdg+e6tW7fW&#10;Z2ZmGmhpab3X1dXNLi4uVq6pqZHC0hwWJBKJ79atW+vz8/M1Zs6cmTNlypRPBQUFGmQymQ8roz59&#10;+jQlPj7eHI1Xfn7+zrKyMkU2NrZB5CiUFg0NDcTLly9v6+rqIly4cGGvn5/fzsDAwO3v37/X9vX1&#10;3bV+/fpb6F0KhYLPy8vTUlNTK6RSqXhjY2O6t2uEh4fbvXjxQk9bWztXV1c3u6ioSLW2tlZq2rRp&#10;HwAYPvYTHx9vjngkBwfHQHFxsYqwsHAb9sx6XFzcmvT0dOOpU6d+0tXVza6oqJCrrKyU1dTU/Ehv&#10;50l/fz9HRESEbV5entb06dPf6ujo5BYUFGi0tbUJqamp/d92+6KiIpW7d++ad3R0COjq6maLiYk1&#10;FhUVqeJwOEh7SwEAwzT14sULPS0trfdlZWUKtra2Ix7zKyoqUj1y5IjXb7/99jkyMtLm3Llz7kFB&#10;QVsjIiJs1q1bdzsgIMCFnZ19sL6+nhgTE7O2srJSVlJSsq6wsFAVQsiCePrkyZO/6OjovJOTk6sE&#10;AICqqiqZ2NhYi4aGBuLs2bOzpaWlqwsLC9X+1KOqMfmrxMXFrSGRSHy6urrZIiIirSUlJcpsbGyD&#10;RCLx/2ggPT3dODEx0VRKSqpGV1c3m0wm81VXV8tISEjU07u1jEwm81VWVsqKi4s3iIuLN+jo6OTS&#10;q/+9e/dWpaWlmairq3/V1dXNrq+vl6isrJRVUVEpYmdn/5+bmBDU1dW/GhkZPXr48OHSCxcu7ImL&#10;i1sTERFhc+nSJWdNTc0P165d24TaAoDhW8ZiY2Mt/5Txr5WUlEoLCgrU+/r6uOgdgyAQCOTS0lLF&#10;srIyhaSkpBV37txZJyws3Obv778Te1sUAAB0dXURKioq5CQkJOrFxMQa6e0kbGhoEI+Ojl77p874&#10;Wl1dveDTp09T+vv7OfLy8rTS0tIWTZky5XNJSYlSVVWVLKJ9QUHBdg0NjQJ0SwMAw/Ln6dOnC7S0&#10;tPJ0dXWzS0tLlSorK2WFhITaAgMDt8vLy5dzcHD0FxUVqWhqan7EOiodGhpivXz5sjMnJ2efrq5u&#10;trKycsmHDx+m8fLydqWlpZl8/Phx6owZM95qa2u/LygoUG9ubp6krq5eQK8PGhsbxchkMoGdnX1Q&#10;S0srb7Qbnbq6uggBAQE7Kisr5c6cObMvICDAJSAgwKWhoYEYFha2EVu/2tpaKWtr61smJiap8fHx&#10;5mfOnNkfFBS09erVqw6GhoZPb9y4YY/k2/3791empKQsUVVVLdLV1c1uamoS+5N+ijk4OAa+fv2q&#10;FhcXt6arq4ugq6ubLSEhUf/ly5ffODg4BqSkpGry8vK0lJSUSl69ejUHB+FP823GBBNMMMEEE/9Y&#10;lJWVKezZs+dCfHz8anpe4s+fP+8qICDQgb0mjIn/xcePH6dqamp+OHDgwKmTJ08enOjyMMHEvwFR&#10;UVFWNTU1Ur9qW//fBQUFBerHjx8/8r1Xfv6Tcfz48SNTpkz5NNFXk/4KeHt7e6irqxeghaH/CjZv&#10;3hzq5OQUjK4F/6cBQojT0dF5NyHOIJlgggkmmGDi745NmzZdk5OTqxjpKrqOjg6BH3X9GBNMMMEE&#10;o+jq6uKNj49fPZJjun8rIIS4c+fOuXmi7dj/QdTU1EgVFBSoIx9P/2bU1dVJfPnyZbKpqWniRJfl&#10;V+LTp09T8Hg8Zbz+oP5OCAkJ2bJr1y5f1rFfZYIJJphggon/Hurr64nPnz/Xx+PxFEtLyxi0tbOj&#10;o0Pg2rVrmzQ1NT/Q3m7ExP8COf+ivYWGCSaYGD9evnw5JyUlZbGPj89eWsey/2aUlJQoRURE2Dg5&#10;OQX/yBsP/kl48ODBspycnBmXLl1yxl5P/G9EcnLyUnS19L+9rljcvn17XVlZmYKvr++un3ml+s/C&#10;4OAgm4+Pz14JCYk6W1vbm8yjE0wwwQQTTDBBB62trcKurq7no6Oj16KbXAAAQFlZudjLy+vweK64&#10;/K8iLS1t0aVLl5wTExNNxcXFG06ePHlw7dq10dzc3D0TXTYmmPgnAkKI+ydOQL4X/9V6Y/FfaoP/&#10;Ul2x+KfXG/55A8X/3SjINDQwwQQTTDDBxMjo7+/nwF5zKCws3PpPVgR+JXp7e7kgzdVXnJycfSMd&#10;R2GCCSaYYIIJJv4dYBoamGCCCSaYYIIJJphgggkmmGCCiR8GpjNIJphgggkmmGCCCSaYYIIJJphg&#10;4oeBaWhgggkmmGCCCSaYYIIJJphgggkmfhiYhgYmmGCCCSaYYIIJJphgggkmmGDih4FpaGCCCSaY&#10;YIIJJphgggkmmGCCCSZ+GJiGBiaYYIIJJphgggkmmGCCCSaYYOKHgWloYIIJJphgggkmmGCCCSaY&#10;YIIJJn4Yfqmhobu7m4f2Pm0m/h3o6+vj7Ovr45zocgAAAIQQ193dzYMN6+3t5erv7+cY7bu+vj7O&#10;zs5OfgqFgqeN6+np4e7s7OT/L9FvV1cX70SX4e+A0ejiv4i/O10MDg6ydXZ28g8MDLDTxvX393N0&#10;dnbyDw0NsQIwzBfQ75+FgYEB9p6eHu6fmQfKh16dvwf0eCmFQsGTSCS+H5nPeDBResSv6seJRG9v&#10;L1dnZyc/lUr9H92wu7ubBysDyWQy4Z8mD6lUKsvfrQ9Ham8mJhYQQlxnZyf/341eJgp/d7n/Pfg3&#10;1+3vAByE8KdmACHEZWVl6QUHBzvFxcWt6e7u5mFlZR2i9256erpxWVmZwlhpqqioFC1YsODpw4cP&#10;l1RVVckwUg4lJaUSBQWFssePHy+kN2EQFBRs19fXf04kEusZSQ+L6upq6dTUVBNsuiwsLFRlZeXi&#10;+fPnZ4w3vX8aBgcH2RQVFUtxOBwsKytTwOPxlIkoR2dnJ39ERIRNUFDQViMjo0d+fn47ARieKCoo&#10;KJTx8PB0FxcXK9N+RyaTCcePHz9SXl4u//Tp0wUcHBz94eHhdsbGxumNjY1inp6eng0NDeKpqakm&#10;MjIyVbdv316npaX1/tfX8Oejt7eXKzo6em1QUNBWSUnJ2vj4+NUTXaaJAplMJhw7duxoRUWFHC1d&#10;THTZfjV6enq4EV1IS0tX371713yiy0SLoaEhVl9f312vX7+e9fbt2+ktLS0iFy5c2OPg4HC1p6eH&#10;29vb26O4uFj52bNnBgAAcOTIkeP79u07s2DBgqdJSUnLf1a5dHV1XxUWFqoWFRWpiIiItPzo9IuL&#10;i5VDQkK2hIWF2cfExFguXLjw8femSSaTCbdu3VofFBS0ddasWa+vXLniiOLs7e3Dbt26tf7169ez&#10;fhUfhBDiXrx4MTc4ONgpNjbWorOzk5+Tk7PvV+SNMHv27OyioiKV4uJiZWFh4dZfmffPRltbm5Cn&#10;p6dnbW2tZHp6urGIiEjLrVu31uvq6r6qqqqS8fLyOtzY2CiWkpKyePLkyV/Mzc3vHj582MvHx2fv&#10;nj17Lkx0+cdCS0uLSFhYmH1wcLDT5s2bQw8cOHBqossEAABZWVl6BgYGz7Zv3x6I9BUmJh7JyclL&#10;b9y4saGyslL27du30zdv3hzq5+e381fznIkGVh+UkpKq+TvK/b+Knp4e7jt37vweFBS0VU5OriI2&#10;NtbiZ+QTGRlpHRkZaY0Ne/jw4RIcDvc/k28IIW737t0XNTU1P9jb24dh4/r6+jjPnz/vWlRUpMLF&#10;xdVLoVDwLi4uAZqamh/QOz4+PnsfPXpkhP6Lioo2hYeH2/2Meo0HP92K2tbWJtTS0iKSmZk5b2Bg&#10;gH00C7ixsXH6/PnzMw4dOnTCyckpuKamRoqXl7cLPV1dXbznzp1zQ0qPj4/P3uDgYKeGhgbx9vZ2&#10;wfr6eqKTk1Pwnj17LrS3twu2t7cL1tXVSZw5c2ZfYGDgdnl5+XJ7e/uw169fz3Jycgr29fXdRSKR&#10;+Do7O/lPnjx5UEpKqmbt2rXR47VuSUtLV9vY2ERkZWXpOTk5BZ86deqAubn53f+CkQEAAHA4HOTj&#10;4yMRCATyRJbj69evak1NTaL5+fka2HAcDgcJBAKZXvkghDgzM7MEJSWlkri4uDWvXr3S7ezs5Le2&#10;to4cGBhgNzAweLZq1ap79+7dW/Xw4cMlRUVFKlu3bg36dbX6tSguLlYmk8mEN2/ezJzoskwkEF0o&#10;KysXx8XFrXn58uWcjo4OgfXr19+a6LJNBEpKSpS6urp4c3JyZkx0WUaCm5vbuYqKCrnY2FiLvLy8&#10;acLCwq2Ojo5XmpqaRK2srKKEhYVbY2NjLd68eTOzv7+fY/fu3Re5uLh6+fj4SD+zXHx8fCRubu6e&#10;n2WALSwsVP3w4YNmW1ub0I9K8+vXr2otLS0iHz9+nEobx8/P38nOzj7AwcHR/6PyGwttbW1Czc3N&#10;k54/f67/o3dtMIqf3Y8TBQqFgjc2Nk6fN29e5t27d82fPHliWF1dLb158+ZQMplMmDNnzksnJ6fg&#10;xMRE05iYGMu8vLxpvr6+u1hZWYd4eXm7Jrr8jKCgoEC9qqpKpqysTOHvtAuDk5Ozj52dfeBn8yAm&#10;GMeDBw+W7d271+f27dvrsrOzZ69ZsybuypUrjnFxcWsmumy/Gv9mfRDV7e3bt9N/Zj6lpaWKqamp&#10;JkFBQVvDw8PtRpv4BwUFbfXz89v5+fPn37DhXV1dvMuXL0/q6OgQuH79+saQkJAtjo6OV5YvX56U&#10;np5ujN7bvHlz6I0bNzbcuHFjAzs7+wBaVJlwQAh/ybNs2bIkAAAcGBhgG+tdIyOjdAAAzMzM1KeN&#10;q66ulrKysroFIQS///777a6uLh4U19nZyQcAgJMmTWrCftPW1ia4bt26KPQ/LCxsAwAAbty48RoK&#10;GxoawqN816xZE0ulUnHjrWNcXJw5AABaWlpG08aFhIQ4VlZWyvyq9v4rz8ePH6dER0dbTnQ5vucp&#10;Li5WAgDAHTt2+DHy/vPnz/UAAPDNmzczsGGJiYkrwsPDbQEAsLm5WQTFJSYmrqBHlxP9HD58+PiP&#10;SotqIVNoAAAgAElEQVRMJvMCAOCqVaviJ7peE/WMRhe/Iv+uri6eU6dO7Z/odsA+JBKJAACAq1ev&#10;vvtX00hPTzd69uzZvB9dtoaGBjF2dvb+a9eubURhBQUFatevX7d///79NAAAfPLkyQIU9/r165lx&#10;cXHmE92mP+o5c+aMOwAAPnr0aOGPSrOyslIGAAAdHByuTHT90GNubh4HAIC9vb2cE12WX/3k5ORM&#10;T0hIWPmj0713754ZAACWlpYqoLC0tDTj9PR0o4sXL+4CAEAKhcKC4qKjoy3fvn2rM9HtMd4nMzNT&#10;HwAAT5w4cXCiy/JPeg4fPnwc2///9mfGjBlv1q5dewf97+zs5PP393fp6Ojg/9l5d3V18Zw8efLA&#10;RLcB9kH64PfIfUaewcFB1mPHjh2hDU9PTzfKyMgw+Bl5tre3C6A538+ql6en51EAAOzu7uYe7b2v&#10;X7+qKigolAIA4J49e3ywcV5eXh4iIiLNtONw27ZtlxQUFErppWdpaRktKytbMdH0AyH8dT4a0CoA&#10;ZMCazMLCQh0pTkpKqsbGxiYCAABWrFjxBw8PT/dY6QkKCrabmJikov/0tqzg8XjKwYMHTwIAQFxc&#10;3BraVXFGgNKlLX9vby/X6dOn9483vV8NT09PT0b65+8MdCyH0XpkZGTMBwAANja2QRSmp6eXtWLF&#10;ij+QNRAbt2LFij/09fWf/9BCfye+fv2qFhUVZfWj0qM3Pv5rGI0ufkX+/v7+O37kCvWPxF/lEVQq&#10;leXYsWNHfwaPyc7Onj0wMMCOPZanpqb21d7ePgz1JTZu5syZb8zNze/+6HJMFH7GmP07rtxjx+N/&#10;CRBC3M8aO/TknLGxcbqRkdGjjIyM+Xg8noLVaSwtLWN0dHTe/ehy/GyMRwdlYhjNzc2TAgMDt090&#10;OX4Vuru7eXJycmZgxwIfHx/JxcUlgJ+fv/Nn5/9vlPuM4vr16xsrKytlsWFUKpXl+PHjR3523hPN&#10;EwYHB9kcHByuXrhwYQ+9+Orqaun+/n6OwcFBNmw4FxdXb0dHh8CvKeVfx/85wWpsbBRramoSZWFh&#10;oSooKJRxcXH10r5cX19PFBYWbmVjYxssLCxUpVAoeBUVlSJ6wr+7u5unpKRECQAAZGRkqkYzHjCK&#10;np4ebm5u7p7FixenAACAlZVVFKPf2tnZhY/1jrKycjH6/T2dhyXagYEBdjs7u/Dy8nL58aRBJpMJ&#10;FRUVcgAMH80QEBDooJdPSUmJUl9fHycbG9ugqqpqIT2Fs7q6WlpSUrIWh8PB/Px8DRYWFqqKikoR&#10;VpE8e/ase3x8/GpLS8sY2u8pFAq+qKhIZWhoiJWPj48kKytbSa8s1dXV0jIyMlXY8La2NiE2NrZB&#10;AoFALi8vl+/q6uJVVFQs5ebm7qFNo7y8XL67u5tHUVGxFIXRo0N635FIJD42NrbBkd4fqXzIQSQ9&#10;+hwtDoDh7eTd3d08eDyeoq6uXkCrmJPJZMLQ0BArNzd3T1FRkYqUlFSNoKBgO4qvr68nNjU1iQIw&#10;7EOE1mjW3t4uiMfjKXx8fKSKigo5MplMQL4msGmYm5vfpWVAY6G4uFi5r6+Pk5OTs09JSakESzej&#10;TVpaW1uF6+rqJHA4HJSXly+nZ+hD74iLizdMmjSpua2tTUhISKgNxXd1dfGWl5fLCwoKtktJSdXQ&#10;xqN3SktLFQEAQFxcvEFMTKwRG49of3BwkE1JSamkr6+Pk4uLq5eRiUhtba0kEuZqampf6X0zVt/T&#10;AktfAwMD7IWFhapcXFy9yHcJvTI0NzdPAgAAVVXVQizdJicnLz169OixXbt2+TKS93gwMDDAXlxc&#10;rEylUllQ+9OrS01NjZS0tHR1WVmZApVKZVFSUir5nnwhhDg3N7dzWVlZevTim5ubJ/Hy8nYNDAyw&#10;V1VVyWB5RG9vLxeSJYimaL//q+OYQqHg6+vribTtACHEFRcXK/f393OM1o+MoqqqSoaW99TX1xNF&#10;RERaWFlZh75+/apGpVJZRpKnEELc169f1YaGhlgJBAJZTk6uAhv/owwNlZWVsu3t7YKsrKxDWF5F&#10;C6QLsLOzD6CwtrY2IXZ29gFeXt6usrIyBcTL6fF6CoWCR3WeNGlSs7i4eMN4y9rT08ONeMRI45hK&#10;pbLk5+drID6srKxcTNtWqG/QuKXHE2nfpQ3H6k+qqqqF9PxQdXd38/T29nKJiIi01NXVSbS2tgrT&#10;ygR6gBDivLy8DiclJS3ftGnTNdp41O4ADMtCOTm5CnRMsKWlRaS+vp44Gr9GR1FGGjsj8cCuri7e&#10;/v5+Dnr+KkpKSpR6e3u5ODg4+um1OT0MDQ2xFhYWqo7GmwYHB9laWlpEiERiParbaPRTXFys3N3d&#10;zcPFxdX7swzo/f39HMXFxcoQQpyoqGgTrawCYPh8NYlE4hMWFm7Nz8/XEBMTaxQVFW1C37e3twvS&#10;qwNWD5SQkKj7Xt8gFRUVckgHA2CYtuiNTwAAIJFIfBYWFrHt7e2C35NnZ2cnPzc3dw8bG9tgZWWl&#10;LIlE4pOXly+nd+ymv7+fo6CgQB0AAISFhVulpaWrad+prq6W7ujoEJCXly9nZ2cf6O/v52Dk2G5f&#10;Xx9nSUmJEoQQJyIi0kLPHxsaC+Mxso6Hf2DlvoqKShG27ZHc37lzpx+jeTOK75H7P2ISjp1D8PPz&#10;d9Ly0OfPn+vv2bPnwtq1a6Ox5XFzczv3/PlzfXppdnR0CFRXV0sDAICsrGzlSMeP2tvbBWtqaqQA&#10;AICW7sZbt6qqKpnOzk7+8dLeWDh+/PgRCwuL2MmTJ3+hFy8uLt5AJpMJZ8+edT98+LAXKvuLFy/m&#10;Llu27MH35v/TMTQ0hN+7d+/5adOmvT9z5oy7paVltKCgYNudO3fWQjh8pODBgwdLV6xYkcjCwkIp&#10;KipSNjMzuwcAgAAAqKmpmdfa2iqE3Sbx7NmzedLS0lX79u077enpeVRJSalYUVGxBAAA+/r6OMba&#10;ZrFo0aJUQOfoxOnTp/eN9l1HRwc/oHN0gva5ceOGHaA5OgHh8FZbVK93795pj3d7yN27d1cDACDa&#10;djUwMMC2adOmUGFh4RYAADQwMMhYvHjxw1evXs0eLZ3o6GjLWbNmZR88ePDE77//fpudnb0/NDR0&#10;E/adFy9ezDEwMMjYs2ePz6FDh7zFxcXrZ86c+bqlpUUY5R0XF2e+cOHCRwAA2NTUNGn+/PlPUf3m&#10;zZv3rKenhwtCCHx8fPZIS0tXof5cvHjxw+vXr9tDCMHnz58nKysrF7m4uPifOHHioISERO3ChQsf&#10;tbe3C0A4vK0qODh4i6amZp6ysnIRtnw2NjY3OTg4+h4+fLh4z549PihvKSmp6oKCAjX0LoVCYXF2&#10;dg50cHC44uvruxNt+RlreyaVSsVt3rz5qo6Ozttz5865rlu3LmratGnvAQBw+/btARAOb3u7dOnS&#10;tt9+++3T1KlTP6Bvnz59Ot/AwCBDRkamEgAAdXR03hoYGGT4+PjsiYqKWmdgYJAxadKkJgAA1NPT&#10;e25gYJARFRW1DkIIenp6uExNTe9v3Ljx2tatWy/z8PB0aWhofKmrqyNCCEFubq7Wli1bgnl4eLrC&#10;wsI2oHaXkJCo7e3t5aRSqbiDBw+eWLlyZcLu3bsvyMrKVggICLRnZWXNhRCCV69ezbazs7vBycnZ&#10;m5SUtMzNze0sDoejAgCgpKRkzZcvXzQgHN7avGTJkmQODo4+Dg6OvsWLFz9cvHjxQxKJRBhtjCxc&#10;uPCRo6NjyP79+08RicS6+fPnP8UeD+nu7uYGNEcnqFQqzsvLy0NNTa3g1KlT+zds2BBGIBBIV65c&#10;ccCmn5CQsNLQ0PCxr6/vTjc3t7O//fbbJw8PDy8Un5OTM33OnDkvfHx89nh6eh7V1tZ+Z21tHYFN&#10;4/79+6Z6enrP9+7de37u3LlZeDx+yMfHZw+KHxgYYFu3bl3Url27Ll68eHHXihUrEqWkpKpramok&#10;R6OX8vJyOXNz87gNGzaEHTt27IimpmaejIxMJZbOMjIyDAwNDR/LyspWAADgzJkzXxsaGj6+ePHi&#10;Lnppkslk3itXrjhoaWnlKioqlpSWlipoaGh8QbRuZ2d3A3sMi0ql4vbu3Xt+1apV8bt27booKSlZ&#10;Iyws3PL69euZqO7oezk5uXITE5OU/fv3nwoLC9sgLy9fRiQS6+zs7G60t7cLvHjxYo6pqel9IpFY&#10;p6Gh8QXbF76+vjuJRGKdu7v7maGhITyVSsWFhoZu0tPTe+7h4eHl7OwcyMHB0efo6BiCytfe3i7g&#10;7+/voqGh8UVXV/dlZGTkekR3d+7cWYuOpmHpIiEhYSWRSKybNWtWdmBgoHN5ebkcvXZCtAYAgDNm&#10;zHhjYmKScvfu3dVPnjxZYGlpGc3KyjqYlpZmrKysXAQAgHPnzs1C7SElJVXt6el59NChQ96cnJy9&#10;Tk5OQajMVVVV0oaGho8nT578GQAANTQ0vhgaGj7esWOHX3Z29ixDQ8PHaDuitrb2O0NDw8cnTpw4&#10;WF9fL37ixImDsrKyFbTbJltbW4UMDAwynJycgvbt23d60qRJTUZGRum0cm6sp6+vj+PWrVtWenp6&#10;zzk4OPogHJanf/zxx/Jly5Yl4XA4amlpqYKpqel9RC9aWlq5bW1tgth0qqqqpGfNmpW9Y8cOP1dX&#10;13O8vLxkS0vLaOyxwXPnzrkCzNGJlJQUk99///02kUis27179wVEe35+fjs0NTXziERi3efPnydj&#10;6dLFxcV/2rRp78+ePetmY2NzU0tLKxdgjk7Q6gJlZWXyVCoVl5WVNdfa2jqCnZ29Pz093WjHjh1+&#10;qD7S0tJVhYWFKtj6FBUVKaupqRX4+vrujIqKWqesrFxkbW0dcfbsWbezZ8+6jURDEA4flwQAwI8f&#10;P06Rk5MrR/koKiqWVFdXS2HframpkdTT03u+ffv2AGtr6wgWFhbK0qVLH/T29nJ2dXXxXL16dbO2&#10;tvY7BQWFUtpxa2trG45orLe3lzMyMnK9np7ec05Ozl5aGeTh4eFlaGj4ODY2do27u/sZKSmp6hMn&#10;Thw8e/asW2Rk5PrPnz9PdnFx8efj4+v09/d38ff3d2FnZ+8HAEB+fv4O7JEees/JkycPSEpK1gAA&#10;4LRp096bmJikREREWGdlZc1FMvb+/fumU6dO/QAAgJMnT/5MoVBYjh496qmhofHlzJkz7nZ2djcI&#10;BAIJq0ckJiauMDQ0fCwhIVGLxpyhoeHj0NDQTSEhIY6GhoaPhYSEWgEA0NDQ8LGhoeHj5OTkJR8/&#10;fpzi7OwcSCAQSIGBgc7YsnZ2dvIZGRmlb968+Soa8/r6+pmNjY2io9XxzZs3M+Tl5ctcXV3PeXl5&#10;eQgLC7esWLEiEW03rqyslPHw8PASFxev3759e8C9e/fM+Pj4OgEAkI2NbSA8PNwWm97g4CCrubl5&#10;3Lx5856dO3fO1dTU9L6mpmYeAAB6eXl5jFSOuLg488mTJ38mEol12tra75KTk5eguLS0NOO5c+dm&#10;LVmyJBnJ4NTU1EVSUlLVhw8fPn7kyJFjPDw8XXZ2djeGhobwEEJQWFiosnfv3vNCQkKt3t7eh9av&#10;Xx8JAIB8fHydmZmZ+vv27TstIiLSvH///lPYcvT29nIePnz4uLGxcZqnp+dRS0vLaC4urp6AgIDt&#10;SEb7+vruVFNTKyASiXUfP36cAiEEHz58mOrq6nqOSCTWmZqa3kfp0dOx5OTkynNycqbTa4e2tjZB&#10;CwuLGAKBQAIAwEWLFqWamJikpKSkmCxevPghkUisIxKJdSdPnjzQ39/PDuGwbuHi4uJPJBLrjh8/&#10;fvjly5e6SI8pKChQ27RpUygaX0JCQq2ozOh5+fKl7qxZs7L37Nnjs3jx4ocAALh3797zaBxSqVTc&#10;kSNHjllZWd3y8/PbYWdnd0NRUbEE20f0HgqFwuLv7+8yb968Z0eOHDnm6OgYws7O3u/q6noOK5t/&#10;//332/r6+pkAACguLl6PaJ7eMS0ymczLKP9AZXd1dT2HlftCQkKt9OS+rKxsBT25b2trG97W1iY4&#10;mtz38/PbQSv3r127thHJ/e3btwdwcHD0OTg4XKEn92fPnv3q1q1bViwsLBQAALx9+/bv6MgkPbk/&#10;c+bM16PJfUSTSkpKxTt37vQ9ceLEQXFx8XpjY+O0zs5OPgghePLkyQIkayQkJGpNTExStm3bdunA&#10;gQMnxcXF62l1BiTHFBQUSk+dOrXf2dk5kJOTs/fcuXOutHlfvnx5q76+fuahQ4e8ly1blsTLy0vG&#10;Hj9ra2sTBABAc3PzOBQWHx+/ilanoVKpuEOHDnlbW1tH+Pn57bC1tQ1XUFAoTU1NXTSWHjDW0YkX&#10;L17MWbZsWRKVSsWho9+0RyeampomCQgItAMA4MGDB09QKBSWM2fOuE+dOvXDSHrJ3+noBPD19d0J&#10;MGeRKRQKy7Rp096Lioo2QghBf38/e2Zmpr6Ojs5bAAB0cnIKev78uV5jY6Po8ePHDwMA4JkzZ9xR&#10;gvX19eLi4uL1t27dskJhJSUlimxsbAPjNTRcu3Zt4/v376e9f/9+Wmpq6iIlJaXi0b77HkMDlUrF&#10;2drahiOB+1d8NMTHx6/CGhrQ4+Li4g8AgBUVFbJjpZGYmLhCXl6+rL6+XhyFTZky5SMAAL548WIO&#10;hMMTWQ4Ojj7s+fG3b9/qsLOz9y9atCh1aGgI39nZyff8+XM9ZOBxc3M7+/btW52GhgYxVJ4bN27Y&#10;oe9v3779O2Is2PKIi4vXL1y48BH6n5ycvAQAAH19fXdCOKzMpaWlGbOxsQ1gDQ2vXr2ajc7TWlhY&#10;xNy/f9+0sbFR9M6dO2vRBAy9e/PmTZt58+Y9Q/8pFArLqlWr4scyNPj4+OxRV1fPR0YPCCHYtWvX&#10;RayhoaqqSjolJcWEi4urR0dH5y1tGocOHfJGiittnJWV1S0AACSTybwobHBwkHXlypUJWPp+8+bN&#10;DAAAVFdXz+/v72d/+fKlLqIlY2PjtBs3bthZWVndmjZt2vu+vj6OU6dO7d+2bdslLKMXFRVtJBAI&#10;pMLCQpXs7OxZFhYWMajt7t27Z9bY2CgaGxu7BgAAaSfm06ZNey8tLV01Fm11dXXxzJ07N+v8+fN7&#10;UditW7esAABw+fLlf6Cwnp4eLlrBcvPmTRsAAExJSTFB42XBggVPuLm5u9GYbmpqmsTGxjaAnShd&#10;v37dHhkaKBQKC5FIrMvOzp6F4rOysuZifZo8e/Zs3ty5c7OQsYRCobAg/y4RERHWEEJw9uxZN+w3&#10;AwMDbHp6es9HMzR0dHTwS0lJVSNFDcLhCaWMjEyljIxMJdbQMhZdYJ/a2lqJp0+fzufk5OwlEol1&#10;bm5uZwsLC1Xq6uqIS5YsScbyVgghOHr0qOeePXt8UN+3tLQICwoKtgkICLSXlZXJQzg8EQMAQFdX&#10;13PYvM6ePesGAIBY2mtoaBBjZWUdXLBgwRPsu52dnXwzZ858jf77+/u7SEhI1GJp2c/PbwcAAHp7&#10;ex+CcNgQc/fu3dU4HI6qrq6e7+Li4h8SEuIoKSlZk5SUtAwZGszMzO6hNCIiIqyNjY3TRjNuoQfJ&#10;mqdPn85Hffv48WNDAwODDETrcXFx5gsWLHhiZmZ2r6SkRBGHw1GxhqojR44cAwBALA1BCAHiK5GR&#10;ketp8z116tR+LP9EbXz16tXNAPz/5zNJJBJh1qxZ2f7+/i5YGqZVRhh5WlpahDMzM/WFhIRakaGh&#10;t7eXMzMzUx8pVtu2bbv04sWLOY2NjaJHjx71BABA7PhsaGgQU1VV/Yr1nXPy5MkDWB4HIQTnz5/f&#10;izU0QDjMmwEA0N7e/jq2XAcPHjwBAIDv37+fhsKCg4O3KCoqlmDHwYEDB05iDQ19fX0cmZmZ+mjC&#10;huj15cuXuitXrkwAYNg/0R9//LG8sbFRNDIycj0AAG7atCkUpYn0g0OHDnmjsI8fP05BRr3g4OAt&#10;yGBL70GGhpUrVyaEhoZuSk5OXoL4w9SpUz8gOmxtbRWaMWPGG+yCQUhIiCPq77q6OuLTp0/nc3Fx&#10;9YiLi9djx+3SpUsfAAAgmgQ0NzeLoH6kNTR4eXl5cHJy9iIZRKVScYh3Hzt27Mj9+/dN379/Pw3J&#10;pSVLliRfvXp1c0NDg9iLFy/msLKyDurq6r4ci5aQzhIfH78KhWVkZBigupuamt6/c+fO2qVLlz5Y&#10;sGDBE0SziB6oVCpu3rx5z3h5ecm0frK2bt16GQAAa2trJWjzNTExSWFnZ+/Hhr179057y5YtwQAA&#10;iDU0dHd3c+vr62difctER0dbonqPVLeenh4uPj6+TgsLixgUhmgHGRDy8/PVkb8IPT2956dOndpf&#10;V1dH/Pr1q6qIiEizmJhYw+DgICv6ft++fadnz579Ci2mQAjBunXrosYyNED4zZcDPV9bZmZm99Ck&#10;qra2VoKVlXVw586dvige8WjU7u/evdN2d3c/gxZ3fH19d+7YscNPUVGx5MmTJwsQP6M1NFhbW0cY&#10;GRmlYyfZVlZWt3A4HPXhw4eLaccols6pVCqOj4+vc86cOS9QWEREhLW+vn4m+o90rJEMDehZtWpV&#10;PAAAIsMJ4mtiYmIN3Nzc3dg2hxCCpKSkZaampvd7e3s509LSjBGfW79+feTRo0c94+PjVyFeISMj&#10;U4kMUJ8/f56so6PztqGhQQzVAdEY8lmQkpJioq6uno9tk82bN18dy9Dg6el5VEVFpRA790C8Nigo&#10;yAn7bmtrqxAAAG7YsCFstDTHwz9QGWjlvpCQUKuAgEA78o2C5P7evXvPY/MaTe7Pnz//KfZdEolE&#10;wMr9gICA7UQisQ4r9/39/V0A+OarhFbub9++PQAr95GhASv3IyMj1xsZGaWPJfeHhobwkyZNalq8&#10;ePFDFJaYmLiClnegdqeVVWjMY42xDx48WErbHmvWrInF4/FDaKEVwmG5PXny5M/IoEGhUFgmTZrU&#10;hMPhqEVFRcoQfjM0YP1PhIeH2y5atCgVW7cHDx4snTx58mcs7W3cuPHa9xoakL6B5nsjGRogHNaV&#10;kbHht99+++Ts7Bw4mt+Hv5Wh4fTp0/sAABA1PITfHC5hHU84ODhcoWVoqJOwDHnRokWp9AQncrQ4&#10;HkPDggULnlhaWkZbWlpGz58//yk3N3f3aN+N19CgoaHx5fTp0/uCg4O3oDobGho+ZkRppvcgQwOt&#10;gGLU0NDZ2cnHzc3djVU0IRxeDRQUFGzLzc3VghCCpUuXPpgxY8Yb2u8R87xw4cJuFIZWy7CTsK9f&#10;v6oCAKCLi4s/ChvJ0MDPz9+BVQAQM3R3dz+DfU9RUbEEa2iA8BuTQBNE9IiLi9dPmTLlI/qPrJxY&#10;JpGSkmIymqEhNzdXi5WVdZDWoVteXp4mAAA6OzsHYsMlJCRqsTsa0IOUbnoTSqSYYJl0RESEtYSE&#10;RC2tIQqtgCMFA03MDxw4cBL7XllZmTwAANJagJFRAznDCQwMdKY1BkEIgZSUVLW6uno+NoxRQ4Ob&#10;m9tZUVHRRuy4LisrkxcXF6/HGt3oGRquXLniQCs8HR0dQwD45izz8+fPkwEAECv4BwYG2JAhcmBg&#10;gA1rpML2P4TDzFtRUbHk6tWrm7HxSGlGxigXFxd/NTW1AuyKbnh4uO1ohobjx48f5uDg6MN+g+iM&#10;3pgdjS7oPSoqKoWioqKN2NUPxA+QMoN2TNFOpFavXn0XAADRjq2RDA3IkEPrpHPlypUJrKysg0hJ&#10;gxCCq1evbg4ODt4C4bAwExYWbqFVZqlUKk5fXz8Th8NREW+BEAJeXl6ymJhYA1ZJh/Cbs12kcAQE&#10;BGxfu3btHUZ4OoTfDA20K7j79+8/BQCAN2/etMGGf/nyRQMAALG7WdC4unfvnhn2XcS/6Bka0MQc&#10;a2iAkP5qxo4dO/wkJSVrsOO7qKhIWUxMrMHJySmIkXrSPgsWLHiCDA3o2bhx4zUAAMzLy9NEYc3N&#10;zSIAAIh1XGxhYRFDayB99erVbCEhodajR496ojB6hoampqZJ9JQ3NLlBfZ6fn6/OwcHRR8unER3S&#10;OoPctm3bJayhAcJvOyqw8oNKpeJERESatbS0clFYcHDwFnp8TVVV9auAgED7WG2JDA3Ysd7b28s5&#10;a9asbAAARKt7u3fvvoA1nkL4TZkFAEAka1RVVb+Kioo2YmkdjdvLly9vxX5vYGCQQWtokJCQqKXl&#10;vWhyjZXDDx8+XAwAgLROe+fNm/eMljboPfQMDRB+cwKKNYxBCEFQUJATrb6GaA5rmIcQAicnp6CR&#10;DA2LFi1KpTU0QPht9ybWcHvgwIGTwsLCLdhJaWVlpYyEhEStra1t+Eh16+rq4uHk5Ox1dHQMQWGv&#10;X7+eieWJEH5TwmkXcpBuipxtP3r0aCEAAD5//lwP+15aWpoxAAAeP3788GhtTaVScTo6Om95eHi6&#10;sA4Aa2trJbATkvLycjkWFhYK1oEdoh3sWHr27Nk8AABETsyxD3JUi+XNKIy2r0kkEkFISKhVUFCw&#10;DckxpPPR7sAVEhJqxerhSMfCGhLT0tKM/4qhAcJvuh0tv7WysrqFnXyhvsEaSvv6+jhmz579CjvZ&#10;NTAwyDhy5MgxbFrp6elGAAzv7INwWAchEAikqqoqafRObm6u1miGhsbGRlFubu7us2fPumHDh4aG&#10;8FOmTPnIxsY2gHWC2tLSIsyIoQE9ysrKRWPxj5HkPppz0Mp9WkPDSHLf1NT0Pisr6yB2UTI0NHQT&#10;0jeQ3N+3b99pWvqmJ/cJBAKJEbkfGBjobGlpGc2I3B8aGsITCAQSVqbl5+erAzC8Mo/CxmNoQLwH&#10;a3BDOgTaPVdZWSnDwsJCwRojIITA3t7+upiYWAPSv1G+aFz7+/u7rFu3Lgrt0kFPUFCQEx8fXyd2&#10;11xOTs707zU0bNy48Rp2h8VohgYIIYiJibHA4/FDAACopqZWgN0ZTvv8nQwNrHv27LlgYWERq6Cg&#10;UNbc3DwpKirKCl1hRqFQ8Oh8HjpvhL0HHF1vRaFQ8AAAUFZWppCWlraInj8EdAYZjuNMjKenp2/C&#10;23IAACAASURBVOe8efMy0X8XF5cARr8dDaguM2bMyFm9enV8TU2NlKKiYqmHh4e3pqbmhx99lg+l&#10;N1bdnz17ZtDT08MtKSlZiw0/derUgVOnTh0AYPiMXXJy8lLsWSYEU1PTxGPHjh29d+/eqt27d1/E&#10;5j1av41WxoKCAnUeHp5uCCEuKytL79q1a5tovwVg+Ewb7bf08kb5Y79XVlYubmhoENfS0nrv4eHh&#10;bWdnF75o0aK00doqNDR089DQEKuqqmohNnwkHw30zsz+FWRkZMzv6enhpr3i0sDA4BmEEEd73lZD&#10;QyMf+x853jp27NhR7PVwHBwc/TY2NhEqKipFAHw7LztW2wEw3M6MjKsHDx4sk5CQqMOeuZWXly+v&#10;r68n0qZH++3GjRuvL1iw4KmSklJJe3u7YHR09NqnT58uAOAbLRCJxHpubu4eMzOzhO3btwe6urqe&#10;JxKJ9a6urucBGO4DWVnZyt27d198//691sGDB0+qqKgU7d+//zQAANTU1EiVlpYqxsTEWGKvHBoa&#10;GmK1sbGJQOfSlZWViwMCAly0tbVzjx49eszS0jLG2to6cqRxCyHEXb58eZu4uHgD7RllQ0PDJzw8&#10;PN0JCQlmVCqVBbXNePgUAMP9xcvL24W9Z5t2nCGnhIcPH/bC0iMfHx/JxsYmAvlBGGksTpo0qXnF&#10;ihV//PHHHytaW1uFhYWFWyGEuNraWsmhoSHW8PBwO3d397MAABAdHb0WXccVGxtr0draKqygoFCG&#10;TQ+Hw0FTU9PE58+f6ycmJppqaWm9R3Ej+elB5Tpy5MjxoqIilVu3bq1n9DzrWHyQdqxoaGjkl5SU&#10;KMnKylYODAywJyUlLQ8LC7MH4H/5D0qTXtojxdGjl+Tk5KXInw0KQ/yJkTrSA732YZQvJycnL124&#10;cOFj7LezZ8/Obm1tFR6rLmPJMdQe165d29Tf38+BeA/CSP3PaH1wOByk5Ve0/YbAycnZ19PTwz1a&#10;ebHAnlXn5OTsO3DgwCkzM7ME5MQ5IyNjPplMJjg5OQVj64scSSOwsLBQeXh4urF1pdcPANCXIRQK&#10;BU/bHuh7bH3Gw8/pYbxjx8HB4aqRkdEjJSWlkra2NqHo6Oi1mZmZ8+jVa6yxQy98pLEjLi7egG0P&#10;GRmZqtraWsnR6sbDw9NdXFysLCgo2E6lUlmePHliiK4wp6ej0GtD7LtBQUFbARg+A499jxF/Tygf&#10;FxeXgA0bNty4efOmLdI7r127tsnBweEqek9OTq6ipKRESVJSsnZoaIg1OTl5aUhIyBbaciPQ9hEA&#10;9GkqODjYCYBhHowNJxAI5IULFz6OjY21yMzMnLdkyZKHo41xbL+pqKgUNTQ0iGtra+ciHcvIyOjR&#10;WHJuJLpzcHC46u3t7XHy5MmD69atu83CwkJtaWkRycvLmxYREWFDm8706dPfot8cHBz97u7uZ1ev&#10;Xh3/5cuXyRQKBY+urW1sbBRD71EoFLyNjU0EOgOvrKxcTCaTCdOnT3974MCBU46OjlemTZuWN1od&#10;bt68advT08MtLy9fjg3H4/GU5cuXJ3369GnKgwcPlv3VuQUOh4Nj8Y+R5D6BQCD/KLm/b9++MwAM&#10;y/3Y2FgLAL7JfazPM5TPypUr7z9//lz//v37K7FyX15evnw0uX/06NFjyPk4I3Ifj8dTvn79qkYg&#10;EMgQQlxmZuY8enOIkepOL3zVqlX3CgsLVRE9xMXFrXnw4MEybJqpqakmVCqVhXYudf369Y0j1c3D&#10;w8O7tLRUMTIy0pq2bsrKysUkEokP0Z6Dg8NVHR2dd+PVE7FISEgwY2VlHVq5cuV9Rt6PiYmxvHz5&#10;8raqqioZZ2fnSwkJCWZ6enpZWVlZempqal//ajl+BVjZ2NgGeXl5u5ycnIJJJBLf9u3bA6dPn/62&#10;qqpKBtuI9Dqclskhxxz08CMm7/Qm11iMt9PxeDxFWVm5GOsE8mdirPINDQ2xjhYPwLAxZ6Q4JID7&#10;+vo4URijRo6RykgkEuuTkpKW+/r67lqyZMnDrVu3BoWHh9sxkt5ozAMbtmbNmjh3d/ez58+fd92y&#10;ZUuIl5fXYXd397MODg5XsRM3LKqqqmTGk+dIGO8EhUKh4CUlJWuRMjASRqJ31Me+vr67GPFizMjk&#10;aKTy08sb67xtPMDj8RRhYeHW3bt3X6yurpZ2dna+NH/+/AzkBAsAAISEhNpiYmIsbW1tb164cGHP&#10;pUuXnB0cHK66u7uflZaWrsbhcPDu3bvma9asiQsPD7eLiIiwWbt2bfShQ4dOTJ48+QsSElu2bAkZ&#10;7UaAbdu2Xc7Ly5t2/fr1jevXr7919OjRYwcPHjxpY2MTQU9x6+vr42xoaBCn58SUjY1tkJ+fv7Ou&#10;rk7ir7QLFiP1AQpH9bt06ZIz1sg0nvQ2btx4PT4+fvXt27fXbd++PTA9Pd146dKlyY2NjWKhoaGb&#10;3dzczhUVFalISkrWIvoaL88YqzxVVVUyaWlpi8TFxRs6Ozv5aR15jrdeo8kGWVnZysuXL29LSkpa&#10;vmHDhhtWVlZRT58+XfA9An608jDCg38EGJGn31seRmXuWLx0PHmNxevnzp37AofDwdzcXG3sggSJ&#10;ROKjnRiOp0y0jt0oFApeV1f31Vh8ml6Zx4N58+Zl3r1717yhoUEcOfMjkUh8APzvRPd786L3/Ujt&#10;gcfjKUJCQm07d+70q6+vJzo7O1/S19d/XlJSokSlUn/YbWM/auxISkrWxsTEWF65csVx9erV8Y6O&#10;jldiY2MtxtJB6ZXlR+gGa9eujd67d6/PpUuXnLdv3x5IoVDwT548MTx06NAJ7HsyMjJVoaGhm+Pi&#10;4tZYW1tH2tra3kxNTTUZa1yPhtEchyN+jRzcMpq2ubn5XVoda9++fWc2b94cOpKOhQVtm/Hw8HTv&#10;2rXL9/Dhw14JCQlmq1evjr9x48YGOzu7cHrOQ2m/p538UqlUFktLy5jRHCDPnz8/4/Tp0/sPHz7s&#10;tXv37osnT5486Orqen7btm2X6TmWBGD8sm+845PeIg9tn6Bx8SPlflpa2qKlS5cmNzU1iYaGhm52&#10;d3c/W1xcrEwkEuvHI/cRHTECJPfFxMQaOzo6BBh1TEokEusTExNNAwICXJYvX57k5OQUHBERYTOa&#10;zj1aOA6HgxISEnUeHh7enz9//s3JySl48eLFKZ8+fZqC3hsvL6qoqJB7+PDhEgkJiToSicRHu2C4&#10;cOHCxydOnDiEnHRjaY+Rmw9pQaVSWRwcHK7q6ellWVtbR6JwMplMAGDYaNvY2Chmb28ftnDhwsef&#10;Pn2aYmNjE/Hq1StdCQmJurt375rv3LnTLzAwcLulpWVMbm6u9o9aTP0ZYHnz5s1MNTW1r3Pnzn0R&#10;FRVlNWfOnJejKUGMEAc9a+54J4D03tXT08ti9NuJwHiscqNhJEHT2dnJj353d3fzjPQ91iLJaF/S&#10;C4MQ4jZv3hx64MCBUzExMZZ79+71QZOK7zE00Mv7zJkz+/Lz8zWsra0ja2trJXfs2OFPz8M2Leit&#10;7jNavr+KqqoqGXoMmkqlsjDK4IqLi5XphSOvx+MZb4zuaABg2Ks8vfFJIpH4kAJKT3nJz8/XUFdX&#10;L5CXly+Pi4tbs2DBgqf0yrhs2bIH5eXl8l5eXoe5uLh6AwMDt8+ZM+cl8lyto6Pz7uvXr2qXL1/e&#10;JiEhUXf79u11s2bNel1UVKTCaNvg8XjKtWvXNuXm5mqbmZkllJSUKG3cuPE6suqPhO7ubp6R2omD&#10;g6MfW+8fqXDQhn9P35uYmKQSicT68PBwOwAACAwM3O7i4hKwcePG68XFxcrPnj0zCAsLs9+4ceN1&#10;2m8Z5RljQVpauvrKlSuO5eXl8lZWVlGMrMiOVS966Orq4p07d+6LV69e6SYnJy+1srKKQooabRp/&#10;ZUfDSKioqJCjNxnr7Ozk/1F8ZTwylhF58D07GhBG4qWMgFFDg6am5gcvL6/DISEhW5KSkpZ3dXXx&#10;njt3zg1CiLt3794qRvNjBKONM1Sm8YxbevDx8dmrrKxcbG1tHdnS0iJSUVEhd+LEiUOHDh06sWbN&#10;mrix0mSUd4937Hz+/Pk3dXX1AlVV1cKYmBhLAwODZyOl8Vd2NIyE6upqaXo3IJHJZMJIBg4qlcpi&#10;YWER6+fnt/P+/fsrnZ2dLyEP8oyMj5HCv0c34OTk7HNwcLhaWFio+vjx44XJyclLly5dmoydRPf1&#10;9XEaGho+SU5OXvrgwYNldnZ24fR27v7VRbbR+DUyDjC6o4GejuXi4hIwlo41Wps5OztfIhAI5BMn&#10;ThyiUqksN27c2LBhw4YbDFSNLtDNQrRAchEAAPbt23emuLhYecuWLSHt7e2C+/btO8PINcU/SvbR&#10;YrTx+6vkfklJiVJGRsb8sLAwe3r9yQgdjQZUHiT3Kyoq5BiV+xBCnL29fZinp6dnXFzcml27dvmi&#10;SfxfHduVlZWyU6ZM+cTGxjaYkJBgtmTJkocjXV07luxE78vKylaGhIRsKSsrU1i/fv0tenU7ePDg&#10;yeLiYmUHB4erra2twu7u7mctLCxix2qDkdpFUlKytry8XP7z58+/oQfpwS0tLSKfP3/+Dd2O5u3t&#10;7SEjI1Olra2dC8DwDjl/f/8dxsbG6Z8+fZqC3QH8dwTLjh07/IWFhVtptxQCMP7JKRqwOTk5M2g7&#10;HDHo8VjTf+ZkcSIwVn2QhTAkJGRLV1cXLzauqalJNCIiwgZZgl+/fj0Ly4AB+CZYjY2N01HYeCas&#10;tGHPnj0zuHbt2qZdu3b50q5a/sgdDUlJScshhDhVVdXCiIgIm6dPny7g5eXtevz48cKR0kbXAr1+&#10;/XoWNny8dDZaPejFCQgIdJDJZMLp06f308Y9evTIKDs7ezaqI7000TWlhw8f9qI1SrS2tgqjbZ8j&#10;lWEkwcZIfwgLC7e2t7cLou3nWPj4+OwdTWlxc3M7NzAwwE5viyHKu66uTuLdu3c6fHx8JA8PD+/C&#10;wkJVHR2ddzU1NVKIgSYlJS3n4ODo37p1a9DXr1/VTE1NE7u7u3lev349i0AgkHE4HAwMDNxOu8MA&#10;Qog7ceLEIQAA+OOPP1YAAICWltb7e/furbp3794qNja2wZHohYODo19SUrK2paVFBGvQQKBQKHgj&#10;I6NH32NoGO0bFI5WGjw8PLxpBVlDQ4N4aGjo5rHSY2VlHbK1tb359u3b6ZGRkdbS0tLVIiIiLfb2&#10;9mE4HA4GBwc7ZWdnz9bX13+OvkE7tuhdLTkazxgN1tbWkS4uLgGpqakm6LolRsHoqmxAQIDLmzdv&#10;ZtJuOaWXxnjHMTZfbLyQkFBbU1OTaFRUlBXt+yPdcf1XwKihQVhYuPXTp09THj16ZESbho+Pz15G&#10;8hgJKB/ES9+8eTMTGz+eY0Qj5UWPXxkYGDxzdna+VFtbKxkUFLSVj4+P9Pbt2+nfc4UqMmSi68H4&#10;+fk7s7OzZ9+/f38l7bu+vr67sMo3oxMFehAXF29YtGhRmo2NTcSNGzc2xMbGWgQHBzt5e3t7MDrB&#10;/J7Fl5Hy2Lt3rw+VSmWhPeJHL40fOXZIJBIfLR8DYHRaTUhIMLt79665m5vbOdqV6fFM2Gn10JHo&#10;mVHdwMnJKZiFhYUaGBi4PSwszN7e3j4MGx8aGro5MzNz3qFDh07Q7hT8HkMDGgf0rvWjUCh4Hh6e&#10;7tmzZ2ePlfZoOlZGRsZ8AoFApsdXxkoLQVBQsH3r1q1Bubm52u7u7menTp36EV3ZORaQ7qOiolKE&#10;w+EggUAgR0RE2KCjT1h4e3t7AADA48ePF/b09HDLyspWBgcHO71582amiIhIy2h1YET2YY+m/ZUF&#10;hpHCUFpI5zt06NCJHyn3J02a1IzkflBQ0NaR5P5IdATAX5f7aWlpizw8PLzHev/Ro0dG4eHhdrt3&#10;776I2mG0ejLCiz08PLyrqqpkDh06dIK2zOg9NJfy8/PbSatnFxYWqiYlJS2nzcPW1vbmtm3bLj98&#10;+HCJp6enJzYuPT3duK+vj1NOTq7iypUrjq9fv541Fu2NBjweT8nLy5tG+yDd1tbW9mZeXt40ZMho&#10;a2sTot05gcPhIOqD8exMmQiw1NTUSHV2dvIjwYu9v35oaIgVnd9mRDHS0dF5p6CgUFZYWKiKmANC&#10;b28vFwDj26I73kE/3u8Yee/JkyeGPj4+e+lZ6RlNF7UTWkmhx0wBAGDOnDkvFRUVSysrK2Xd3NzO&#10;IYHY0tIiYmFhEWtkZPRIVla20tbW9mZzc/Mk2m2hubm52tzc3D1Y5WK8OxqQ8SI/P18D3T2LPcP/&#10;4cMHTQCGaaOrq4sXbROlt/LBqKGhqKhI5eXLl3PQfwMDg2dmZmYJo50Bs7S0jAFgmHlXVlbKovCR&#10;6GyklZnxroRaWVlF4fF4iqenp2dwcLAT6qP3799reXt7e8yYMSNntLqbmJikioqKNqWkpCzeunVr&#10;ECpvY2Oj2Lp1624j3xTjWQHD4XAQ0RaJROIb6QiTra3tTQCGjQZoWx2EEHft2rVNDQ0N4ihPennX&#10;1NRI9fX1cSKFvq+vj7OwsFAVgG98ore3lys6Onot+kZUVLTpwIEDpwD4dq77xo0bG1A8Dw9PN+IT&#10;6GjGsmXLHtTW1kouX748CRkbBgYG2N3d3c+irclZWVl62NUBMzOzhPnz52eMRC8sLCxUxJCPHTt2&#10;FBtXW1sr2djYKObm5nYOGz5eXsLIyujSpUuThYSE2u7fv79yx44d/kg41NfXE9evX3/LxMQkFfsd&#10;dixi00YKr6Oj4xXki0VWVrZy0aJFadHR0WsXL16cghXAa9asiVNRUSmKj49f/fHjx6nYMubm5mrP&#10;nTv3ha6u7it69R8N58+fd50zZ87LU6dOHbh79645I21EWy967YSAznYjOoAQ4rD8B8uXxjuORwLa&#10;zr9r1y5fxFcghLiQkJAtra2twqisUVFRVq6uruexZ4pHwnh4I20YKo+jo+OVlpYWEQCGJ0peXl6H&#10;scYXeulxc3P34PF4CraM7e3tgkg5QvSHlBlPT09P7LhCvIl2RYxeezJan+bm5knLly9PMjMzS9iy&#10;ZUuIm5vbuS1btoQwug2XXpoQQlxYWJi9hoZG/rp1624D8I3XrVu37vaTJ08M0XuJiYmmOTk5M9CE&#10;djw7Guj14/Hjx4/k5+drrF+//parq+t5Nze3c/Pnz8+gLe+P2tHA6NipqamR6unp4UYrd729vVzI&#10;yDrescMoD0S0un///tOIjiCEuPDwcLuamhopelvqUVkB+DbOAfj/9Yy2tjahvr4+TkZXPZFusGvX&#10;Ll80ZlAbAMCYDgrAME81NTVN/OOPP1bw8/N30vqGGKvco+nOCPTafufOnX48PDzdPj4+e9FWavRO&#10;bm6u9pYtW0LQpA3t/MCO8ZSUlMVdXV282MlHcXGxMnayPW/evMyxdCxs2QcGBtgpFAoeyXyE3bt3&#10;X+Tg4Oj38fHZi/WHQgukNyBkZGTMFxAQ6NiwYcMNFhYWqo2NTQSJROJbtmzZA0Q7VCqV5cKFC3vQ&#10;pLi+vp6YmppqgtLQ0tJ6b2tre3O0Otja2t6UlJSsDQ8Pt6Nd3c7NzdVesWLFH+rq6gUo7GfI/WXL&#10;lj0QEhJqS0xMNP1Zcj82NtbCxMQklZ7cv3fv3ipEl9i6z50798WcOXNeYsPHI/dPnz69H/mBGgm0&#10;MhwAAJAOMjQ0xEomkwlkMplAW/fCwkLVoaEhVnptUltbK0mlUlkQzQ8NDbF++fJlMvpdV1cnsXjx&#10;4hRRUdGmvLy8ad7e3h6oXtXV1dLIPwm98l68eHH37Nmzs729vT0SEhLMUHhdXZ1EWlraIvRfR0fn&#10;3fr1628x6p/qe6GqqlpYU1MjRbu4zMrKOoTH4ym0R5FGwv3791devnx5219ZSPsuIC/Oc+bMebF/&#10;//5TmzZtCl2wYMETAIa9vMfFxZlTqVQcugniwYMHS+GfniTR7QUaGhpfkLf1L1++aAgKCrYBMHyl&#10;YkREhLWrq+s5eXn5MgCGr6V69erVbDiCd8qOjg5+dGf0wYMHT4znmknkVZiFhYVSUlKiSO8dKpWK&#10;2759ewAAw3dSj+U5VVRUtBEAAO/evbt6rPz37dt3GgAAFRQUSrHefdG1WnPnzs1asWJFItZzP+1T&#10;WFioIiIi0gwAgFJSUtUaGhpfCAQCCXsND5lM5lVRUSkUFhZuQV5Hy8vL5eTl5cuw90lTKBQWdL0Q&#10;9gYH5AVZX18/E3kTRleMycvLl61fvz4yNDR0U0FBgRonJ2cvKyvr4I4dO/wcHR1DDh8+fBwAAEVF&#10;RRstLS2je3p6uBobG0V5eXnJvLy8ZKzne3SlF/Z+246O/9feuYY1dWV9/ORGEkISQhTCPbYiEKgo&#10;qBiQCnhBbnWUqjDSIhNER2UMGMRwUREhgoxYbSsCYiulOoIXirGgVqFoELxgFYJ3UIRQ7gQCJCE5&#10;84Hux9O8oNP3sbXjnP/zrC/Jgezss89aO3uvvX59dDqd3kej0fo7Ojomw/AYptLc3PwFqPAvl8up&#10;Tk5Od3QrBetabGxsBgRBsI2NzcOcnJy1eXl5PFDJ19DQsDc5OXn78PAwqbW11YxEIg0bGRl1I+8L&#10;svoxkkUMw2PISTBmL168uBD5XkFBQSiRSBzR09NTslgsmaWl5XMmk9mFrPyckpKSCEEQHBwcfBxJ&#10;eYDhMeQV4FNTKJRBExOTdgKBoDp8+HAkuGbLli2ZEPTrqtug6rRuP4eGhhZA0Bi2zc/PT4yslK07&#10;9gEpgkQiDXM4nAZra+vm2bNn1yL75ebNmy4QNIbrBBWIN27c+DkEQfDMmTNvx8fHp4aFhX0VEBBQ&#10;CnxHfn5++OPHj9/H4XCjubm5EVqtFqPVajHR0dH75s+fXwEwWDgcbjQhIWE36JNDhw6tt7W1vQ9Y&#10;wL29vYaAB08gEFQmJibtFAplMCQk5FvwN7GxsRm2trb3QdX7jo6Oye+9994T3Ur2ut8djI3vvvsu&#10;EPSnp6fnFT6fn4X0M68aF+PZwMCAAYPB6NG9L19++eXfIQiCIyIicsFr1dXVc/X19RUQBMFUKlXO&#10;YrFkuhx4hUKhT6fT+6hUqpzH4+XpEl5gGIbc3d2v6uIWi4qKPsbhcKPj4QHr6upm6OnpKT08PH4E&#10;4+PcuXP+FhYWLffu3XME18lkMhYej1fTaLT+x48fv6/RaLDAamtrZ2MwGK2Dg0N9W1ubaWdn5ySJ&#10;RMJlMpldVlZWzwC2ciIDVcQdHBzqAbYVYNsgCIKRFAUYfomsNDY2/nnbtm2iTz/99GtQId/e3l4K&#10;KjNrtVpMWFjYVxD0a5IODI/haL29vX+AoF/TK8C9gKAxVBSIA1qtFrNmzZqjEATBZDJ5iMPhNFhZ&#10;WT1zc3O7BsYooEMAH/qq7zw4OEgBRBrgq7VaLQZQmAAuFoZfUluQ7VGr1XiAMKRSqXIOh9Ngamra&#10;5u/vfw5ZxTo8PDxf19fCMAwBHn1oaGiBQCDYGxQUVBwTE/NPCILguXPnVpeWlgbA8EsSxZQpU54e&#10;Pnw4Mj8/PxzMDahUqnz79u3JAwMDBhqNBgtwpEjyB4ipSKJMb2+vIZVKlTMYjB5AeQAkEQiCYDqd&#10;3sdkMrtMTU3bpk2b9sDX1/e8RCLhvqo/AQ0mPDw8v62tzVSr1WLS09O3urq6XkdSi5BxHowhJpPZ&#10;xWazm8DzMTAwYDCePwXEBiSWc7z7CMMvyUQEAkFlZGTUbWxs/LOVldWzWbNm3RAIBHsBShL4AiRZ&#10;QaVSERwcHOohCILr6+sdXvW9b9y4MQuCIHjq1KmPQkJCvj127NgnWq0WAwgguj4MPCcuLi43hUJh&#10;WlhY2FcAu+fu7n4V+MqBgQEDDofTMN4cRyaTscD8B1mdHoZfklyQRBKtVosBcYJIJI6A+OLi4nIT&#10;YAzHs9ra2tk4HG6UTCYPbdmyJRP4PDAHCg0NLVCr1XhAk/D29v4BzFu0Wi0GkLVA+5Go8hkzZtTl&#10;5+eHZ2dnrwO4YRaLJUtPT9/6n8wtwWeON2ctLS0NgCAINjIy6o6Li9uzZs2ao4AwZmNj83DDhg1f&#10;wPDYfAHMp3XnmwDj6efnJ0a2B9B11q1bl61Wq/EajQabkpKS6OzsfAuJj37w4ME0LBarMTY2/jkh&#10;IWH3qlWrTuTk5Kw1MjLqxmKxGj6fn/X8+XPLffv2RZuZmbX+9NNP02F4LPbNmDGj7nVzrMTExBQI&#10;gmAfH58yX1/f80jSDLANGzZ8weFwGsbrT0CdCAwM/A74qzt37jgxGIyeioqK+eC64eFhEvjdgcPh&#10;RlksloxGo/V7eXldBn1WUFAQamRk1A3oQSMjI8QPP/ywcrz4iLQff/zRA4vFavz8/MSgDYWFhX9l&#10;s9lNSOIEeB2CxlC5r/tt8Fv8x/Xr111fF/eHhobIdDq9z8DAYIDH4+XFxsZm6H6mu7v7VST5BIZh&#10;qLi4OOhVcZ9IJI7MmzevCsR9sVjsZ2Fh0YIkaslkMhaBQFCBuK/7fIKYK5PJWN3d3UbXr193ZTAY&#10;Pebm5i+QpCNdq6+vdyASiSMEAkHF5/Oz1q5dmwPQ4SYmJu2AWqXRaLDm5uYviETiCI/HywOEJ/D8&#10;gTnD6dOnlwHSip2dXWN8fHxqaGhowcqVK/8FQWOIZED7uXHjxizQ52w2u8ne3l5Ko9H6i4qKPgbt&#10;k0gkXAiCYCcnpzvAV4MYpa+vr7hw4cIiGB6j/jCZzC7gB4aHh0nz5s2r0qXKjWevok7o2kTUif7+&#10;fpqTk9Od1atXfwN8X19fH93b2/sHXbIGMF3qhEqlImCxWA0EQfDr4uybNoxCodAXCoWitrY2M09P&#10;z4p169Ydrq2tnbNv376YJUuWlEVEROTl5eVFgNUjAoGg5nK51RQKRVFRUeEJVonB6iSFQlHcvn3b&#10;OTk5eUdPT4+RpaVly9atWzPOnDmzjEQijfB4vCMTpVdduHBhsVQq5SB3UJhMZvfSpUtLdIs9IQXO&#10;h3V2dk4GaTJEIlFpbW39DHmGpqmpacqlS5cWdnR0GIPXaDSafObMmXUT1X9IS0uLl0gkYfp7mwAA&#10;C0FJREFUbvn5+X+bqN0tLS2WZWVlS5D/l0wmDzs7O9/29PSsUKvVhKysrOj79+/brV+/PnvOnDm1&#10;E30XCBpb8du5c+fOzs7Oyfr6+kObN2/+zM/P7zzymubmZnZycvKOp0+fvkckEpUWFhYv4uLi0gGF&#10;YXh4mHzs2LFPwYo+kUhUenp6ViiVSqJEInEDK2NMJrM7MjIyB4vFak+ePLny3LlzAQEBAefArsDl&#10;y5e9s7Oz19NoNDmfz9/P4XCkQqFQ1N7eztq1a9d2PB4/Wlxc/DE46mFgYDC4YsWKopqaGlfkrouj&#10;o2O9g4NDg1gs9ger9ODa+vp6x8bGRvs7d+7MwOPxo4ODgwYrVqwoWr58+elX9ZNWq8VmZmYKSktL&#10;A3E4nMbHx6c8ODj4hEAgyIyIiMjz8fEpf/HihcXp06eXgzFlYGAwGBwcfEKj0eDOnDmzrK+vzxCC&#10;xna9TU1NZV5eXleUSiWxrKxsCWgngUBQm5iY/BwQEHAO7LydPHly5eHDh9epVCo9KpU6IBQKRSBt&#10;raSkZGl9fb0jaCeTyezWXe2/cePG7NTU1ITu7m4mDofThIWFfQ1WrEtKSpY2NDQ4wDCMwWAwMIfD&#10;kU6fPv2uWCz2BxkkBgYGg0FBQacsLCxedHV1TdqzZ8+2kZERUnx8fJqZmVnbRH02OjqKF4lEQrA6&#10;6+Licmv37t2JYIcPpJWBXR9DQ8O+4ODgE1QqdSApKSnlyZMn73O53OqoqKiDjY2N9qmpqQlcLrea&#10;z+fv7+zsnJyXlxfR0dFh3N/fT9doNDg2m92cmJi4G6SWJicn7xgZGSG1traa4/H4UZDVgCyM2d7e&#10;zkpKSkq5f/++HQRBEJfLrd69e3ci+B+nTp0KevHihcXt27ediUSicmBggMrj8Y5MtEoNJJfLaSKR&#10;SHj16tV5ZDJ5mE6n969fvz4bmTrZ1tZmNtG4GK+YZHt7O+vUqVNB4HoKhaLw9/cXP3z4cNrdu3en&#10;g4wXGxubR+CZkkgkbiKRSNjb28vA4/Gja9euzV29enUh8v9WV1dzc3Nz13I4HGl0dHSW7sp5cXHx&#10;x1ZWVs+RvkSlUunt2LEjGRBqdFVZWTk/IyNj69DQkD6BQFA7Ozvf3rZt2x6wO/bo0SOb0tLSQODT&#10;YRjGcLncaltb2wc1NTWuXV1dk8CZzq6urkmLFi26KJVKOcidMxqNJl+2bNmZ8T4f/iV7pqqqyiMk&#10;JOT4kiVLykA2DbjG1tb2AfJse25u7try8nKfKVOmNMXGxu7V09NTgXOeKSkpSTgcTvPNN9+EIn2v&#10;qampzNnZ+TYomgTOOYIiUh4eHlVDQ0P65eXlPqDtDAajNzw8/CiZTB5Wq9WElJSUJLATPnfu3Ou7&#10;du3aDo4YjI6O4sPDw48SiUTl2bNn/4LcNUWqr6/PsLCwcDUYGyQSaSQwMLC0srJyPmgvgUBQu7m5&#10;Schk8nBlZeV80PcMBqN3zZo1X+nr6w8pFApKUlJSCkgFX7Ro0cWEhIRUkNFw5syZZUhfO3369LsB&#10;AQHnwH2Kjo7Oam5uZnt5eV2Ji4tLP3HiRDCIRWAnBIZhzP79+/mnT59ejsVitQsXLrwUHh5+dOPG&#10;jV/weLwj/v7+YiwWq83JyYkE3xePx496e3tfbmlpsWxsbLSHoLHnxdHRsd7e3r7x/Pnzfkhfv3Ll&#10;ypOmpqayTZs2fU4gENS9vb0MuVxOGxkZISmVSmJLS4ulTCYzbW5uZk+U4QDDMKaysnJ+QUHBJw8f&#10;PpyGx+NH3d3dr23btm2Pbto9Mj7AMIwxMzNrS0tLi586derj3/LcLl68+ILuffzoo4++s7GxedTU&#10;1DQlMjIyx9bW9kFXV9ekoaEhfaVSSVQoFJS6urqZUVFRB318fMpra2vngLmJpaVli6+v7/fFxcUf&#10;g7FJIpFG/Pz8ziN3V3X17bff/rW8vNxn6dKlJcuXLz9dWFi4urm5mQ3et7a2fgYKi6lUKr3ExMTd&#10;T58+fc/NzU2yadOmzxsaGhzS0tLiPTw8qqKiog42NzezxWKxP8h6wOPxoywWq93Hx6e8o6PD+PLl&#10;y94gbhKJROXkyZM7g4KCTkkkErebN2/Ogn/ZFbOzs7sPzslrNBqcSCQSlpWVLYEgCHJ2dr6dmpqa&#10;AMgBE6m0tDTw2LFjn06aNKkrJiZmH5vNbt6yZcs/FQoFJTU1NaG1tdW8oqLCE8QlJpPZHRwcfKKo&#10;qGgFeJbwePyop6dnhaura41arSYkJyfvqKio8CQQCOply5ad8fT0rBCJRMJ169YdRtaseJVgGMbw&#10;+fz9+/fv5493fUFBwSclJSVLLS0tWwQCQSadTu/fvHnzZ2QyeTg1NTXh1q1bLjU1Na5gPNHp9P7w&#10;8PCjFApFIZFI3KqqqjzAuDA1NZUha+sUFBR8kp+f/zcsFqslEolKHx+f8g0bNnxJIBDUyDaIxWL/&#10;zMxMAZlMHubz+fsXL158YcWKFUVgHkcmk4cvXLiwuLGx0b6urm4mco71uvoGCoWCkpGRsVUmk5nG&#10;xMTsG6+6/d69e2NJJNLIeMcqIyMjc3Jzc9ceOXKEd+3aNXcIGvNJUVFRB3XjtVwup23fvn0XOG/u&#10;6OhYn56eHgfmBhKJxK2mpsa1vr7eEYPBwIODgwa+vr7fj0e501VZWdmSrKysaJVKpaenp6ficrnV&#10;sbGxe5Hp6CUlJUulUikH3CsGg9HLZrObdefeEPRux30SiTTi7+8vtrOzu19TU+NaVVXlgSw+GhgY&#10;WCqVSjlIqo6hoWHfRHH/0qVLC3NyciLpdHp/dHR0lp2d3f24uLj0zs7OySkpKUmWlpYtEDSWDXTw&#10;4MEoa2vrZ3Fxcel6enqq8eYMIKPv3r17H8ycObMuOjo6q62tzSwhISH1gw8+uCcUCkWg365du+ae&#10;lpYW39/fT6fT6f1CoVAEfutVV1dzr169Og/5W2jlypUnJRKJGzIDhMPhSI2NjTtqa2vnIMeev7+/&#10;eLySA7pKTk7esXPnzp0KhYIC5hATqaenx+jQoUN/d3V1rdF9Ptrb21kikUjY399PZzKZ3QMDA9SQ&#10;kJDjXl5eV8b7X6tWrfpXTU2NK4gRMAxjBAJB5vPnz62OHj0aPlEB1d9Ff+SqBmqooYYaaqi9C6ZW&#10;q/GzZs268bbb8d9kJ06cWJWYmJgy3ntarRYTGhpa0NDQwHnb7fxPbGhoiLxgwYJLyGwwpDU1NbF1&#10;dx9RQ+1dMo1Gg3VycrrT29trON77IKPh0aNHU992W1FD7W3Yb8loeJOmm9HwNu2NYY5QoUKFChWq&#10;/xXt2rVr+0S7SKj+r+RyOY3H4x2ZaNdeqVQSBwcHDcAO159dGRkZW589e2ati0IDkkqlHFAlHBWq&#10;d0VKpZIIsmDOnj37FxcXl1u6hf50Bf/RZ8JRoUL1p9EfwgxHhQoVKlSo3gUNDg4aHDhw4B9ubm6S&#10;1x3XQfVSQ0ND+ng8fpTH4x1paGhw8Pb2vgwIAa2treZ5eXkR6enpca9Ls/+zSKVS6T1+/Hiqm5ub&#10;hM/n77eysnoOCvNevHhxUV9fn+GBAwf+8bbbiQrVm5Sfn9/5K1eueM2ZM6f2yZMn7yMLeesKLDD8&#10;lmLqqFC9i5JKpRwQ7zgcjvT/i719lVpbW83BIiASf/22hYHhN/5dUaFChQoVKlSofqWWlhZLgUCQ&#10;KRaL/cH5fzweP+rr6/v93r17Y0GNof8Gwb8QFdLT0+NAPRkIGquVsHHjxi8EAkHm7zGZRIXqbSom&#10;JmZfVlZW9PTp0+8WFhaudnR0rNe9pqenx+j48eMhaWlp8b29vYwFCxb8EBUVdRBQtVCh+l8RQLAj&#10;X/v666/Dfo/YkJ2dvR6JM500aVLXZ599tvlNf85v1b8BZK18homQEGIAAAAASUVORK5CYIJQSwME&#10;CgAAAAAAAAAhADs9DJqHDAAAhwwAABUAAABkcnMvbWVkaWEvaW1hZ2UxMy5wbmeJUE5HDQoaCgAA&#10;AA1JSERSAAAAngAAAA8IBgAAABW/dp0AAAAGYktHRAD/AP8A/6C9p5MAAAAJcEhZcwAADsQAAA7E&#10;AZUrDhsAAAwnSURBVGiB5Vp5UJRHFn/DMIJMgiIISwBdMMCqyDE4oKJRmKIQuQMKGsQYDqNgMChk&#10;hFUI4VrGEA/YLJcnqFGRcwRLE9gVdAC5URAVUVA3HOKYgMMxX+8fbKd6p2aGwWSt1O6r6qqvX//e&#10;0W/e11/366FlZ2cH1dfXs1+8eDEP/k0MBmNizZo1N9zd3Uuam5stb9y4sebhw4eLgCAbG5s6Dofz&#10;/cjICPPo0aOfwQwoPT09rKury+RN5Pr7+7X5fL5LQ0ODtTQMg8GYYLPZ9R9//PFJDQ2NYUV1C4XC&#10;OSkpKdxz585tfvz48UImkzkyZ84cIZvNrg8KCspxcHD4gcvlppA+t7W1LQsKCsrp7e010NbW7tfU&#10;1Byyt7evDAkJycrOzg6OiYlJHBkZYebn53908+bNVSMjI0wsq6amNmpnZ1ezadOmC3Pnzn1J+tLT&#10;0/PH2NjYL8vKylyHh4c1mEzmiI6Ozo9r1679e0hISJaxsfF9Ho8XmZycvF/enDo6OhYHBgbmNjY2&#10;suh0utjR0fEaj8eLNDY2vi+J5fP5LhEREWl6enpPe3t7DWJjY7/09/fPk6W7sbGRlZKSwmWxWI1c&#10;LjdFGqaoqMgzKioqVV9fv6+vr08/ISHhz5s2bboAAAAIIWhsbLQCAIQbj8fbhxAC3H766ad3dHV1&#10;n+FxFxeXMoqiaAghyM/P3wIAKDY2Nu7OnTtLOjs7TZcuXdqOsYGBgTmdnZ2mt27dWuHh4VEEAKi7&#10;u9tQUTmBQGBLyiGEgKIompeX12WM5XA41zs7O02PHz++ncFgjAMAMjExuXf//v33yXnIaqdOnQrQ&#10;1tb+EQAQm82ua2lpMcdj3d3dhhwO5zqNRqMMDQ27Mb+5udlCU1Nz0MfH5+L4+DgDIQRisViJx+Pt&#10;AwBka2srIG2Ulpa6kjE+e/bsZkk/JiYmlGNiYhJUVFREAID8/PzOPXv2TBfP+ebNmysXLVr0gEaj&#10;UZs3bz4rb04CgcB27ty5w6RNAEAaGhovsE7csrOzg2g0GnXw4MEvEUKQlpb2OQCghISEGBJHURSt&#10;qqpqrZOTUwXWFx8ff0Ca/fT09FAAQMnJyVyEECQlJe0HAHTo0KG9CCH4JbFI50pKStwkFVlbW9/G&#10;4xEREV9jfn5+/hYul5tMYpcvX16PsZGRkamYPz4+zjA3N2/BifcmcpjH5XKTMdbT07MQ83HQAADp&#10;6en1iUQiFXk/EA4Q1oOTiGzj4+OMbdu2ncSJR1EUbdmyZa0AgOrq6tiS+IyMjF2WlpZNJK+zs9OU&#10;jHFDQwNL8kf19/c/g8cTEhJi8MtNtoGBAS0bG5taeYlHURSNxWI1BAcHZ0VHRye6u7sXk7ZDQ0PT&#10;MVYoFKqrqamNAAAqKytzQQhBbW2tDQAgJSUlcU9Pz0KMPXbsWBiXy03W0NB4IS/xBgcHNfHLc/36&#10;dQ5CCKqqqtYCAFJWVp54/vz5H5QAAGg0GiKXSMm+JE9yfPv27SekLbWSxGAwJoKDg7Nx/5NPPjn+&#10;JnKyfAQAsLW1rcXPT58+1WtvbzeTpbevr08/MjKSh/WlpaVFMBiMCWn2MzIyQrW1tfsBACYnJ5Xb&#10;2tqWAQDcvn17uSR+586d35qamt6TNydJ/8vLy53z8vL8AQD09fX7vvjii79Im6OWltZgbm5uoDzd&#10;XV1dJv7+/nlZWVkhiYmJMUVFRZ7btm07hcdJn/l8vsvo6KgaAAD+5KupqY0CAFAUpXThwoVNGBsW&#10;FpaenJy8/9NPP/2bPPvFxcUeY2NjKqROJpM5AjAVu4sXL25UkqdAEXJycrq6aNGih4riAwICTr/3&#10;3nvPnJycrhoZGXXPVG46HJ1OFyuqc//+/cmvX7+eDQDg6Oh4zdDQ8JEsLJPJHFm/fn2FJD8iIiIt&#10;JycniKKoX2JJo9GQk5PTVUX9mJycVN63b98h3A8MDMxVVlaelIU3MzNrNzEx6ZI1bmRk1B0WFpZO&#10;+rNnz57DuK+iojKGnwsLC73w86xZs8YBABBCNMwrKCjwltRPykujoqIiz+l0/urE09TUHJrJj62u&#10;rv5KRUVl7E3lpsO9fPlyLn5WVlaeXLhw4WNpuP7+fm28wgAAODg4/DCd7ri4uDiAqRWQxWI1AgCI&#10;RCLV4ODgbBsbm7ry8nJnHGBFvwIAAFevXnXq6OhYjPv29vaVivoijRgMxoTkyo0TAGDqJcPPzc3N&#10;lvhZ2grb1ta2jHypFKHpdLa2tppLVdjb22vQ0dGxmGx4Zfg9k0gkUk1ISPgz7h85ciRcS0trUBq2&#10;vr6eTfZ1dHR+nImt1NTUKDKoDQ0N1hs2bLiyatWqm7du3Vo5E10CgWDFr/FFEXr69KkeAMD8+fMH&#10;yNWQrGbgl4ZcnUZHR9UmJiYYM7E1PDysIU/n8PCwhrI0waNHj35GrgYAU0f8mRh/m3T79u3lAQEB&#10;pxsaGqw7OjoWW1paNoeGhmYEBQXlyJKZaTAlicPhfF9QUOC9devWM2SZRCAQrFi9enV1ZmbmDnn2&#10;f0tfFKHz58/7AUz9tmT5hkyI34oU0Sk18Xg8XqSrq2sZyWOz2fXSNtK/BzIxMemKiopKZTAYE7q6&#10;us/V1dVfzVSHWCymz1TGy8ur8O7du0uio6OTzp49uwUHnKIopV27dv3VwsKihc1m178NX+RRR0fH&#10;4tOnTwfs3LnzWz8/v/PT4d9GMv7qPd7vgdTV1V+ZmZm1m5qa3lM06fT19fvI/pMnTxYoak8sFtPv&#10;3LmzFABgwYIFT/Ly8vzb29vNPvzww8sYMzExwTh8+PCe/7Yvivi6Y8eOTAcHhx+OHDkSLjmuqak5&#10;hJ+lJdy77777E7k/VITmzZv3Qp7O+fPnD/xPJN6bkJWVVRN5Gq+srLRXVHZyclL5zJkzW0nekiVL&#10;7hYUFHhnZWWFYN7Q0JCmIvrc3d1LyMPATHyZjng8XuTY2JjKpUuXfLCN169fz25pabEA+M/yEyYy&#10;WSwtLZtlla5kkSI6/28Tj06ni5OSkqJxv6amxm66RCFrgkVFRZ7SPonBwcHZ+ISspKREKeLLggUL&#10;npAb/tLSUjd5nzuxWEy/e/fukun03rhxY01ubm5gTk5OkFAonNPX16f/4MGD93fv3n1MKBTOAQAg&#10;S0TSbHp4eBQrMgeSFNGpJG1QGpjkTbcHmAn2bdsgaePGjRfXrVtXBTC1L4uOjk6SpSs7Ozv4xIkT&#10;23H/3r17pnFxcXHS8LjQ7ObmVirLR8l+TExMIq5TdnZ2/om0RZJYLKaHhoZmyCuMAwA8f/5c19fX&#10;97sHDx68b25u3mpgYNBrYGDQa2xsfD83NzfQwsKiBWAqCfApenBwUAvbAJgqwfxyt0oQWV6RNn8f&#10;H59L+BM+MDAwn9Spqqoq8vb2LgCEENTV1bGBuFJJTU2NJK9AhEKhuo6Ozj/xuKura6m06xxpWDc3&#10;txJZ2DeVoyiKhu9vAQBZWlo2icVipelsyLK7ZcuWfKzL29v7Uk9Pz0KKomiTk5P0+vr65e7u7sVu&#10;bm4lo6OjsxFCIBKJVDA+PDz8MHnNVlVVtVZNTW1k9+7dR0mfCgsLPckYS7ur7erqMrazs6vGmAMH&#10;DsQPDQ3NoyiKJhKJVPh8/gYWi9UQExOTIC+mY2Njs1atWlVD2iObkZHRQxJ/+fJlLxqNRuGr0NTU&#10;1EgAQJmZmSHSYu/j43MR6/L19T0vzZdz5875AQCKjo5ORAhBfHz8AQBAJ0+e3IYQAlpmZmZIY2Mj&#10;i6y90Ol0sZ2dXY2np2dRU1OTVXV19epHjx4ZklltZWXV5OjoeM3a2roB80pLS91qamrspGE5HM73&#10;sk54M5FrbW015/P5LmSREmDqZOvo6Hjtgw8++Ic0G9NRc3OzZWJiYkxlZaU9jsXs2bNf29nZ1YSH&#10;hx9xdnYux3udsbExFT8/v/NxcXFxV65c2VBdXb16fHx81ujoqNrjx48XhoWFpeMrr59//vmd/Pz8&#10;j2pra23Jsouqqqpo5cqVt3x9fb8j/0WDEKLx+XyXb7755nOBQLBCJBKpAgBoaGgMOzs7l0dERKRZ&#10;WVk1yZtLRUXFelkrJsBUXCX/UVJRUbF+7969XzOZzBGRSKR68ODBeB8fn0skpri42KO9vd2stbXV&#10;nOSzWKzGdevWVUnu7UpLS92ioqJS1dXVX4lEItWvvvrqgLu7ewkAwL8AwI1NC3njvKsAAAAASUVO&#10;RK5CYIJQSwMECgAAAAAAAAAhAHZSrmlrVwAAa1cAABUAAABkcnMvbWVkaWEvaW1hZ2UxNC5wbmeJ&#10;UE5HDQoaCgAAAA1JSERSAAAEGwAAABMIBgAAANFeBboAAAAGYktHRAD/AP8A/6C9p5MAAAAJcEhZ&#10;cwAADsQAAA7EAZUrDhsAACAASURBVHic7L15PNXP9zg+917XvpOdrN0SobRaEnmhRZZSiSgRKlpJ&#10;tojSXtqkREKloqi0bypJL0RCiq6d7Lu7ze8P7/m+nu/n516uXr3evb/f3+c8HvOoO+Y5c2bmzDln&#10;zsycQ8jJybHu6+sTBlyAtrb2Zw0NjW8ZGRkOcXFx3tOmTSs5derUltG+aWxsVJg2bVrJggULnt+4&#10;cWMFN+1wCxBCQm5urklcXJx3VVWVVkFBwcxfWf//wviBwWDw3L9/f9G5c+d8xMXFu65evbr6d+FS&#10;VlY29fz58xsvX77s1tnZKUEkElm/Cxd2wGKxiI8fP7aMi4vzHhwcFHjw4IH178aprKxsalxcnHdy&#10;cvLatrY2aTKZTP/Vbfz5558zampq1PD5s2fPzldWVq4bb30QQsKlS5fW37t3b/G7d+/mEAgEePLk&#10;Sf/ly5ff/DUY/x4oLi7Wnzdv3ltfX9+zR44c2fk7cBgYGBA8derUlo8fP+oBAICWllaVu7t7koyM&#10;TGteXt7chQsXPvkdeI0FTCaTNG3atBIIIaGkpGQaDw8P459oh8Fg8Ny+fdsOn8/Hxze8dOnS7H+i&#10;TTwcPXp0x+7du2MePHhgbWFh8fQ/0eZ/CsrLy6ccPHgwsKysbOqnT5901qxZkxobG+snKCg4wOmb&#10;vLy8uTdv3lze1NQkDwAAcnJyzStXrrw+e/bs/Nu3b9vZ2dndxpYvLCycfuHCBc/u7m4xfn7+IQsL&#10;i6crVqy4kZOTY7Ns2bI7AABQWlqqW1lZScG3ZWBgUKShofENm/fly5dJKSkpLl+/ftUEAAAxMbHu&#10;JUuW3F20aNH9d+/ezVFXV6+WlZVt+RXj8zMAISS8fPly/rlz53zq6+uV3rx5Y/S7cPmn4Pv376oG&#10;BgZFS5cuzU5OTl77T7fX0dEheeXKFde4uDjvkJCQqDVr1qT+U219/fpV88KFC56XLl1aX1xcrK+o&#10;qNjwT7X1fwvQ6XRyVlaW7blz53xUVVW/X7x4ccPvxufOnTvL4uLivNXV1avj4+O9fic+vwuwOu7A&#10;wIDgw4cPrX43Tv8Lvwbu3bu3eHBwUACfv2zZsjts9w3Kysq1M2bM+LBt27Zju3btOuTi4nIFAAAV&#10;FRXrd+3adWjXrl2HPD0944WFhXsDAwNjnj9/bubn53cSAAA3b958CkIIRktUKlVFRESkZ9GiRffG&#10;KjveVFFRQTlz5owvgUBg6erqlvzq+v83jT/l5+fPCgsLiwAAQCcnp+u/C4/29nbJixcvesjIyLQA&#10;ACCTyST+7rHBp6KiIv1Dhw7tAgBACwuLJ78bnx8/fkhjx4xGo5H/iXYGBwf5P336NFVJSakOAAAd&#10;HR1vtre3S/5se6GhoZHr1q27BCEELS0tMvLy8o0AANjU1CT3u8f076T379/P5OHhofv4+Jz9He13&#10;dXWJmZiYvDI3N3/67t272SUlJbrx8fGeqqqqNZKSku1nzpzx/d1jxCkxGAySmppa9cSJE7//U3QM&#10;IQQsFovQ1dUldvDgwQAAAAQAwIcPH/7R29sr/J/q6759+0IAAPDevXuLfve4/8pUXl4+WVZWtrmj&#10;o0OCxWIRfH19zwAAYGRkZCi78nV1dUqrV69Ok5WVbb5w4cKGuro6pZaWFpnKyspJ27ZtOzZnzpw8&#10;AQGBATqdzoO+uX//vo2IiEjPsWPHtpWWlurk5eXN2bBhw4UJEya08vHxDaFyQ0NDfF++fNHS0tL6&#10;AgCAVlZWD9ra2qSGh4d5UZnu7m7RnTt3HhYTE+uKiooK/vbtm3pLS4sMlUpVOXLkyI6ZM2e+l5KS&#10;aissLDT4neNaVlamferUqc0AADhz5sz3v3ue/4lUVVWlKSgo2O/g4HDrP9HerVu3HBYtWnQPAABT&#10;UlLW/FPt9PX1CSUkJKxXV1f/BgCA9fX1ir97rP8b0ps3b+YFBAQcBADA9evXJ/xufF6/fm20c+fO&#10;wwAA6OHhcfF34/O70sePH6f9N+m4/5t+Xert7RW+cePGcqT3nDlzxrenp0eExWIR2JUH1tbWOVjh&#10;+/79+5kAAGhsbJyLLVhUVKTv5+d3EkIIPn/+PIVbYwOEEPT39wti2/jVSV5evvFnjQ0HDx4M+J0T&#10;Vl9fr3jlyhWX3004vzJ1d3eL/m5jA0p//PHHw/9WYwOEI5sVEonEMDc3f/qr6kxNTXWura1V5qbs&#10;ly9ftG7duuWAzbOwsHjyTxobUHJ1dU0GAMC/Q//t7e2SgoKC/RcuXNiA8goLCw2OHDmygxPT+29M&#10;3759U09PT1+Bz+/t7RX+XbS7atWqq2pqatWDg4P82PzOzk5xDQ2Nr//NxgYIRzaIQ0NDfPj89+/f&#10;z3z27NmCX9lWW1ubFAAASktL//gn+3T16tVV+LXNYrEIPT09IviyLBaL8Hfl2++Uj2vXrr2M3QwP&#10;DAwIoE08vmxVVZWmrKxss46OTmlHR4cEu/pu3LixnEgkMn/8+CEN4Yhxgkwm09j1MTU11ZlEIjHw&#10;+Vu2bIkFAMBTp05txuZ3dXWJ6evrF0lKSrZXVlZOYtf++/fvZ0pISHQ8ffrU/HeNKTZJSkq2/7cb&#10;G/4O/fX39wsyGAzSfwrXy5cvr/0njA2tra0TEhIS1mPzVq9enfa/xoZ/T1QqVeW/xdgA4Yhu//93&#10;YwOEI3KIQCCw/tfY8HvG/vDhwzv/yTakpKTaAACwra1NCps/MDAgcPLkST/0m+jk5JTOzRVTfX39&#10;4qlTp5YBAACBQIBc3LL4PyAoKDjwT11jBQAAEonEhBASxvtdY2OjwtmzZ33/CZy4hZiYmN39/f1C&#10;vxOHXw0kEon5u3FA8N/2dAIPBAIB/srxotFovFFRUSEsFovITfno6OjgoaEh/l/V/ngAzc3fmaO3&#10;b9/OGxgYEMRe2zIwMCjasWPH0fHyqd8J0dHRweyupAkLC/f9Lhp+8+aNkaKiYgM/P/8QNl9cXLwr&#10;Ojo6+HfgNB7g4+Mb5uPjG8bmQQgJkZGRYTQajfdXtvUraHksoNPp5H379oXi1zaBQIAiIiK9+PJZ&#10;WVm279+/n/Wz7dXV1SnHxcV5/+z3fxceP35siV3XAgICg8HBwdHq6urV+LI+Pj7nWlpaZE+ePOkv&#10;ISHRya6+5cuX3/Tw8Ejo7OyUAACADx8+GNLpdDK7+lavXn3VyMjoDT6f0zxHRkaGFRcX64eEhERN&#10;mjTpC7v2Z86cWRAZGRmG2v/d8N8kp9lBeXn5lJSUFJef/V5QUHDgP9nHf2rtHz58eFdPT4/oP1H3&#10;/0vw36br8fLy0gAYkTm/G5ffCQQCAf7fpIv9vwQ3b95cXlxcrP9PtsFJJp45c2ZTY2Ojwv8pt27d&#10;ukRuK/Xy8opnl89isYh1dXXKnBgihJDQ3t4uhc/v7e0VoVKpE5GSza3viN7eXpGamhq1mpoaNSaT&#10;SeJEyB0dHZJUKnViY2OjAn7Bd3d3izk5OaX39vaKsPt2cHBQgEqlTqRSqRPpdDp5tDKoDnb4//jx&#10;Y0JNTY3a9+/fVfE4pKWlOZ85c2YTN33+uwAhJDQ2NipQqdSJ7OYCQWNjo0JDQ4MihJDQ19cnzC2j&#10;7OjokKypqVGrra1VGY2xDA0N8aO54zT24wHULqIF/N9Hw4XFYhFra2tVqFTqxI6ODkl2ZZhMJglt&#10;xvv6+oSx880O2trapNF8c9rwd3V1iWPLEAgEyO04MxgMHkSXeCMVk8kk+fj4nCsvL5/CTV3x8fFe&#10;ly9fdsPn43Hp6uoSRzTBrh4mk0lCc8BpHMcLiEZRf1tbW2XYlUNzw0nRwNI9pzoAGKEj9G9DQ4Mi&#10;O1wAAKCzs1MCz0+YTCaptrZWhRP/YzKZJE5zBgAACQkJHpcuXVrP7lsWi0XktDnp6ekRRfWyo30A&#10;RnwuDAwMCAIwwotG42d4IJPJ9Ly8vLnPnz9fgP+bjY1NDrtvuF3fzc3NclQqdWJLS4ssN7hwAiaT&#10;Serq6hKHEBKoVOrE7u5uMezf8bwuJiZm9927d5f8nTbHC8PDw3xINiCZxMnA19nZKUGlUifSaDRe&#10;JpNJQnOH1vbnz5+12X3X398vhK2zrKxsKid5zQ10dXWJOzk5pXMyhDMYDB40z11dXeLjqRtCSKiv&#10;r1eiUqkT29rapDmVGxwcFOBmA/H48WPLJ0+eLKRQKJULFix4PlpZV1fXK2g9IUPGsWPHtuPng0Ag&#10;QGtr6wfc9IdKpU48ffr0Zn5+/iF3d/ek0cquXr36KjcbR+wYcRpfCCEB8a3+/n4hdvSPhZ6eHlFu&#10;9CZO0NLSIjvWmkW64Gh6BlqzCCcqlToRrzu1tLTIOjk5pTMYDB52dSBZXFtbq8KJ92HHBwsILxqN&#10;xjsaDdLpdDKVSp2I6IVb/RRBQ0ODIru+YQHJDmw7WMjIyHA4evToDnZ9w/7u6ekRraurUx7PxhaN&#10;A4SQUFtbq8JOT8a2h+ToaPOPlaP19fVK2PrwchSvUyB9jBs5ym5Mf2ZD29TUJD8aDdBoNF6ED+LN&#10;7A4FECD9b7xzAcAIz6VSqRNH07XwczZaWQghAfVvtDnDzktfX59wbW2tClZ3hRASGhoaFDnpdti9&#10;Eicj/mhzg/1+tLHlFlpbW2Xq6uqUWSwWcWhoiJ8bfaevr094eHiYD+GC70dnZ6cE4p2ceBLiF7W1&#10;tSqozN81Eo61v0Fr5sePHxNQP9DfSkpKpvn4+JxjVy+EkFBXV6eM6GK8vG0sePbsmXloaOg+fKP/&#10;lvLz82cBNs8osKm8vHwy+Nczig8fPszQ0dEpBQBAQUHB/jt37tiicp2dneKnTp3aPHXq1E/4t3M3&#10;btxYbmFh8SQyMjLU09MzfubMme+xVy44pbS0tNVqamrVu3btOrRhw4YL06ZN+yghIdExderUT9jr&#10;G25ubkmmpqYvQ0JC9hkaGhZoa2uXobeSTU1NctbW1jm8vLzDPDw8dGtr6xxra+uclpYWGQghOH/+&#10;vJempmbVnj17olevXp0mLi7eefHiRQ8sHrm5ucbGxsa5ERERYf7+/ifmzp37dseOHUfQ3xkMBmnD&#10;hg0XHBwcbrm5uSUJCgr26+jolKJrb+fPn/eSk5NrAgBAbW3tMmtr6xz81UyUHjx4YDVr1qx8CoVS&#10;YW9vn1FdXa1WXl4+2cvL6zyFQqnQ1tYuO3jwYMDAwIAAhBDcvHnTUU9Pr3jDhg0XWltbJ9TW1irP&#10;nj37nbOzc2pQUNB+BQWFBhsbm/vt7e2SqI2hoSG+lStXXtu0adPpvXv3hltZWT1QVVWtwb5J5ZT2&#10;798fRKFQKoKDg6OcnJyuGxsb5wI2zyju379vY2xsnOvl5XVeV1e3REBAYCAxMdEdwpF3pHZ2dpkU&#10;CqWCQqFUHDx4MABdgayqqtLcuHFjnIGBQWFmZqYduh4UFBS0f/HixXfXr1+fICEh0aGqqlpTXl4+&#10;GdumjY3NfcDmGcW1a9dWmpiYvPL39z+xdu3ay/z8/IO7du06hK7e19fXK0ZGRoYqKyvXpqamOsfH&#10;x3sKCQn1AQCgkJBQX1ZW1lJsfUwmk7hp06bTdnZ2me7u7onCwsK9FAql4vv37xOx5c6ePeujqalZ&#10;FRQUtN/V1TV59uzZ78hkMs3MzOz5WOP89OlTc1VV1Zrt27cf9fPzOykoKNgfEBBwkMViEWg0Gtnd&#10;3T1RRESkBwAA58+f/8La2jrnzZs389jVdfz48a0TJkxoBQDAadOmfbS2ts5BTxHMzc2fAgBgX1+f&#10;0JYtW2JJJBIDAABtbW3v4J9WFBcX682bN++Np6dnvJGR0WsSicTYu3dv+Fh9gRACNze3JIC5djo4&#10;OMifkpKyxtjYOFdHR6e0pqZGVV9fvwj8603Yrl27DqFva2trlS0sLJ4g3qOtrV1mYWHxZMuWLbGo&#10;zLNnzxaYmZk937Rp02lvb+9zQkJCfatXr05DfaDRaOSbN286WlpaPpKVlW3Oy8ubg8YvOjp6z5Ur&#10;V1wQLn19fUIuLi5XiEQiEwAAHRwcbg0NDfE9fPjwD/R+VkBAYCA1NdUZ28fnz5+bqampVWPnbMeO&#10;HUcQnZ08edIP+cjQ1dUtsba2zomLi9vY3Nwse+DAgd2qqqo127ZtO4ats6WlRQbxlh07dhyZOnXq&#10;J01Nzao///xzOipTWlqqs3nz5lOioqLdd+/eXbxv374QNI8aGhpfv3z5ojXW/AQGBsYAACA/P//g&#10;4cOHd+J5QXd3tyj29927dxej9T116tRPgoKC/cnJya7YMj09PSJLly7NcnZ2TvX19T0jISHRYWdn&#10;l9nd3S364cOHGf7+/icoFEoFVl5cvXp1lY2NzX0KhVKB1j92fe7duzd806ZNpwEAUEJCoqO6ulot&#10;LS1t9fz5819oaGh8RfWEhYVFSEpKtgMA4IwZMz5YW1vnREVFBS9evPguO77T0dEhgfDZv39/0Ghj&#10;1dHRIQEAgBMmTGhFeVVVVZoBAQEHpaWlf1y8eNHj7NmzPvz8/IMAACgnJ9f04cOHGdg6YmNjt9ja&#10;2t7Zt29fyJo1a1L09PSKMzMz7eh0Os+6desusVvbhYWFBhs3bowTFhbuRU9D3rx5M09PT68YAABl&#10;ZGRarK2tc1xcXK7ExsZuMTQ0LKBQKBWo7bKyMu2goKD92DGvr69XtLKyesDLyztMJpNpSD4ieZGX&#10;lzdn7ty5bz09PeMR/zp06NAubtZ8dnb2EhMTk1d+fn4nPTw8LgoICAxs3LgxDsuft23bdszCwuIJ&#10;iURiiImJdVlYWDyxsLB4UlNTo8quziVLlmQDAODOnTsPj9U+k8kkoiedPT09IogH6uvrF71//37m&#10;aPQNIQT+/v4nAADw9OnTm1Denj17ogEA0NLS8hE3YzDW87SKigqKjo5OqYeHx8XAwMAYSUnJdicn&#10;p+v9/f2CEI482Tl27Ni2SZMmVa5fvz7h+fPnZkiX4OPjG2L3LC0pKclNXV39W2BgYMz69esT9PX1&#10;i0RFRbu5eUbR19cntGzZsturV69O8/X1PSMpKdlua2t7p6urSwxb7tatWw5Iprq7uyfy8/MP+vn5&#10;nUS8rrGxUT4qKipYRUWFumfPnujMzEw7CQmJDgAAFBER6UE+R75+/aoxf/78FyQSiSEoKNiP6G94&#10;eJiXxWIRDhw4sFtbW7ssODg4ytbW9o6srGwz9ilgR0eHxIkTJ/wnT55c7uzsnArhyJOKxMRE99mz&#10;Z7+bM2dOXmVl5SRtbe0yJFvCw8P3Yvvy5csXLSMjo9dhYWERAQEBB42NjXNXrlx5bbRxSklJWQMA&#10;gMnJya5ItgEAoJiYWBfenwqLxSIkJye7mpiYvNq6devxNWvWpAgICAyEhoZGojKJiYnuioqK9QAA&#10;OHny5HJra+scdCV61apVVwEAkEqlqoSEhOzj4+MbQryhr69PiBOODAaDdPfu3cVLly7NIpPJtO7u&#10;blErK6sHCFc7O7tMPH2+ePFivpmZ2XNfX98zPj4+Z4WFhXudnJyuI3lAo9HIGRkZ9lZWVg+kpaV/&#10;vH//fqaoqGg3AABGRESEpaamOpuamr6cPHlyeX9/v6Cbm1sSVqcYHBzkf/LkiYWmpmYVkjd4ufHq&#10;1SsTdXX1b9u2bTvm7+9/QlBQsN/f3/8E9qkkerbAzTOKhoYGhXnz5r1ZsWJF+vbt248qKirW//HH&#10;Hw/RE6uamhrVPXv2RMvKyjbHxsZuuXTp0jpBQcF+xOPfvn07F1/nnj17oqdOnfopJCRk37Jly24j&#10;PRj5kxqNH/j6+p6ZNWtWfkhIyD5jY+NcTU3NqtevXxuhObt//76Nra3tHSKRyOzt7RVG/kEAAHDp&#10;0qVZ+DnLzc01XrBgwTMfH5+zaM6WL19+Az0rxNIBHx/fEIPBIAUGBsYg+TR79ux3ra2tE4qLi/Vm&#10;zJjxAQAAiUQiMzo6eg+2nYsXL3poaGh8DQoK2r9mzZoUMTGxrvj4eE98H0kkEgP/jGJgYEAgPDx8&#10;78KFCx/v2LHjyIIFC55JS0v/uHnzpiNax0ePHt2uo6NTSqFQKurq6pQgHHmOtmXLllgKhVKB9WfF&#10;ZDKJvr6+Z9atW3cpMjIy1NbW9s6kSZMqv379qsFp7AsKCgw3bNhwQVBQsP/x48cLkdxE+jiLxSKE&#10;hoZG2tjY3Pfw8LgoJSXVpqysXFtaWqqDrefRo0eW+vr6RevXr09Ys2ZNysSJE7+vXbv2somJySs0&#10;Hxs3boyjUCgVWPq8dOnSOnNz86cUCqXixYsX87H8YdeuXYeWLFmSvX79+gRxcfFONTW1auwTvebm&#10;ZlkzM7PnQUFB+/fs2RNtZmb2fP78+S/QetHV1S0BAEB5eflGa2vrHC8vr/MQjuzLLS0tHwUEBBwM&#10;CQnZZ25u/tTQ0LCAG9nFLiEZivSDzMxMOzU1tWoAAFRTU6u2trbOCQ4OjvofH47H2DB//vwXO3bs&#10;OPLp06epL168mC8mJtalpqZWjRhAaWmpzsmTJ/2Qco6+r66uVhMSEurDvqfdu3dv+FjGhqKiIn1x&#10;cfFO7Abq2rVrKwEAEGts2LhxYxwAAKLNd1dXlxgSWtj6jI2NcyUkJDqwednZ2UsAABC9n2axWAQr&#10;K6sH/Pz8g8jpV29vr7CoqGg3diN5+fLltVu3bj2OvvHy8jp/5MiRHVjcCQQCi0KhVCBhcP/+fRsA&#10;ADx37pz3WBN669YtBwAAxAqj4eFhXllZ2WZ5eflGLNNlsVgEAwODQqScaGtrl2GJ6dmzZwvQhgrl&#10;BQUF7ccu3O7ublEtLa0vYxkbMjIy7GVlZZuximB4ePhevLHh9evXRsbGxrlIQaHT6TympqYvCQQC&#10;6/bt28sgHFH+5OTkmgQEBAbwby2TkpLcsG+PIiIiwrZt23YM9ZtKpaoICgr2y8vLN2IdAyKmjFVm&#10;4+LiNsrJyTV1dnaKo7zo6Og9AAAYGxu7BUIIHj58+Ie9vX0GAACuWbMmZeXKldcuX7681tvb+xwy&#10;rCHjFYvFImzduvX4vn37QlB9nz9/nkIikRjq6urfUJ+fP39uJikp2f7p06epqFxsbOwWLHPjlGpq&#10;alR5eHjoQUFB+1He7t27DwAAYEFBgSHKQ85bOSnm2HT9+nUn7GYfJWRs2L59+9Hbt28vq66uVlu5&#10;cuU1AABEmz0IRzZThoaGBVQqVQWNg7u7eyIAAB47dmzbWO2jsqj96upqtczMTDsSicRAG/SioiL9&#10;ysrKSfPmzXsDAICfP3+egq0jPT19BWDj9+HRo0eW/Pz8g9j33ags8jVTV1endOvWLQchIaE+KSmp&#10;Nh8fn7Pnz5/3kpKSavPz8zuZlpa2mkAgsNTV1b/t3bs3PD8/f1Zzc7Osra3tHQAA9PLyOr99+/aj&#10;FRUVlNLSUh05ObkmSUnJdsTXqFSqCplMpmGNJCEhIfsAADAvL28Oyrt586YjAAAmJSW5obyCggLD&#10;oKCg/QAAiDU2DA4O8k+ePLkcqxy3t7dLqqioUJWVlWtbW1snQAjB48ePFyI8V69enZacnOz67ds3&#10;9cTERHcAAHRzc0saa376+vqEEC0gwZGSkrKGnQ+J3NxcYxMTk1dog0aj0cjGxsa5RCKRmZ2dvQTC&#10;EeXCzMzsOZbvXLp0aR0AAC5fvvwGhCMKg6SkZPv06dP/xNZ/9erVVQAAePny5bWIn6CNn4WFxZOI&#10;iIiwDRs2XJCRkWl58+bNvIyMDHseHh461tgA4YixDwAAc3JyrFFeQ0ODgoSERIeIiEgPvm/379+3&#10;Wbx48d2x/H90dnaK440Nr169MkGbDnt7+4wzZ874fvv2TT0rK2spAABi5VFubq6xqqpqDWqfxWIR&#10;PDw8LmLXG+ovWtssFovw4MEDKzMzs+cAAIj1Q0Gn03nwchfCETkLAIC5ubnGKI/FYhFkZGRa8GM+&#10;Z86cPGx/IBwxTsycOfN9Y2OjPJqvFStWpAMAIDslE89vxMTEupqbm2VR3rlz57wBAJCdgVJMTKwL&#10;KWujJVlZ2WYARhxUjVUWnx49emSJjDhIZo1miNu6detxvLHB0tLyEeIH420fn+h0Oo+srGyzjY3N&#10;fTztI2NwcXGx3uHDh3cCAKCJicmrPXv2RFdWVk4qKirSl5GRaZGSkmrDyu38/PxZ4uLinVg5kZSU&#10;5AbA2A4iBwcH+dGhEMpDvgns7e0zsHlSUlJt2He7x48f3woAgDExMYEQjmwSEE+ztLR8FBUVFVxV&#10;VaX59u3buYKCgv1aWlpfsOtMS0vry+TJk8ux+Fy4cGEDAAC+fPnSFNGfgYFBobS09A/0LdYpHTI2&#10;VFVVaSL+P3ny5PIdO3YcKSkp0S0vL588ffr0P9HGHbUzefLk8kePHlmi32/fvp27ZMmS7NHGChkb&#10;5syZk+fv738iPT19BTLYCgkJ9WGNwcePH9+qrKxci/W1EhoaGomdZwhHNvrs5CmSx97e3ueuXr26&#10;qqamRtXHx+csAACeP3/eixOOP378kL53794ieXn5RgKBwAoKCtqfm5tr/PXrVw3kHB5ruHn27NkC&#10;fn7+QeyayMjIsAcAQKQvNjQ0KGRkZNiLiop2i4iI9Dg5OV3fuXPnYWFh4V5bW9s7ERERYQQCgaWs&#10;rFzr4+NzNjk52fXVq1cmaDO+fv36hGXLlt2+c+eOLTJAiYuLdyJfQQ0NDQq8vLzDSL+GcET/w/Ox&#10;hoYGBW6NDQYGBoXTpk37iH6/fv3aCMuHXr9+beTl5XUeGUSOHz++9evXrxoPHjywIhKJTDxfSkpK&#10;clNWVq5FfBHLK8YyNiA9Dn3b398vOGHChNY5c+bkQThiXLx3794i5FB7z5490a9evTL5+vWrBpIv&#10;169fd0L1vXz50pSPj28Ie/B2584dWwAA9PT0jMfSgZSUVBuJRGIcPnx454MHD6x+/PghvW3btmMA&#10;ALhy5cprnp6e8UVFRfpfv37VMDQ0LCAQCCy0TtD+5dq1ayshHJEjNjY29/n4+IbwhloeHh463tjg&#10;6Oh4087OLhOtWwaDQVqwYMEzAQGBgaKiIn1UbsOGDRcAALC6uloN5dFoNDIytKC8c+fOeWPX6PDw&#10;MK+RkdFrReEy7QAAIABJREFUTsYGJpNJvHPnjq2RkdFrxPsTExPdZ82alY9wPXDgwO5Nmzadxh5C&#10;ioiI9MjIyLQg48erV69M5OTkmrB6fV5e3hwAAJw7d+5bLD5EIpGJN0qfPn16EwAA3r17dzGWF+zc&#10;ufMwarempkaVn59/UFFRsR4dimMPCCEcMdJi93l9fX1CWB6I5R3YvVR9fb3i3wmwgA7LsIfXyK9j&#10;QEDAQZT3Pz4cj7HB0dHxJjbf2dk5FQAAkcKLFg5e6Xn+/LkZgUBgFRcX66G89vZ2SU4n+xCOKKoa&#10;Ghpfvb29z+EJRlxcvFNbW7sM5Tk5OV3Hb1g1NTWrsAYJCEeMDeLi4p3YvOTkZFcAAHzy5IkFnmkg&#10;40JNTY0qAABib3EwmUwi2mzm5ORYCwkJ9eE3zMjSlJGRYY9drNwYG+h0Oo+8vHyjjo5OKVYg79q1&#10;6xAAAObn589Cee/fv5+JNRzIy8s3Lly48DH63dTUJIcVFmjMTExMXmFxPnDgwO7RjA11dXVKYmJi&#10;XSdOnPDH5qP6kbGBxWIRVFVVa7CbKQj/Uvz/+OOPhygPKcPYsUULCxHzx48fpwEAIN4RmLW1dQ4A&#10;/+68C29s6OvrE5KWlv4RGBgYg6ejWbNm5fPw8NAR00AbIV9f3zNozFksFmHt2rWXsTT98uVLUx4e&#10;Hjp+rGbNmpUPAICpqanO7e3tkrKyss1hYWER2DKDg4P8BAKBNZaxobS0VAcAALEniEjpQ/QE4a8x&#10;NixYsOAZXvn68OHDDAAA3L179wGUZ2lp+SgkJGQf9ttHjx5ZAgCgqqpqzVjt440NKCkqKtYrKirW&#10;I2MhhBBcuXLFBbvZxPcBexLCYrEI+vr6Rew8kSMehWXsenp6xSQSiYE1mqC/SUpKtk+cOPE7dl28&#10;fft2LlL0sHUjPlFRUUGB8C+Giz0VT01NdQYAwBs3bixHeeyMDdjvscYGJJjQCQxKT58+NQdg5GQK&#10;XxYrkFgsFkFeXr4Ryy9HS3Q6nWffvn0h6MQDgJFTYCy/YbFYBBUVFSre4IM83qNNdWBgYIyMjEwL&#10;dkNfWVk5SUREpMfFxeUKylNQUGjAb3yRsRU7/2gesJsebNLS0vrCjbEBwr+Mjdi1hOjlwYMHVmON&#10;EztjA4R/GbiwhkgIIZgxY8YHSUnJdvQ7KSnJTVhYuBcpMBBCUFJSosvO2IBVuiAccaLHrbEBlcUq&#10;6RBCoKSkVMeNsWHevHlv8Lc8MjMz7QAAUEdHp5TT+NBoNLKqqmoNfkPOYrEIyIkv/rRQVFS0mxtj&#10;A7qtwo0cZZe+fPmiNX/+/BeIvkkkEsPPz+8kuxNidsYGZOzB84OfSTQajczPzz+IVRCRvMPKjsbG&#10;RnkAALSxsbmP5VcoYgfiQX19fUITJ078jt2oQTii2AsJCfWNZWwICgraLy0t/QPL/6qqqjRFRER6&#10;Vq9enQbhiAxTUFBo8Pf3P4GfW1NT05dEIpGJNtpIjuA3YMhghb0twc7YgIwsHz9+nIby0Ck/1pFt&#10;e3u7JDtFW0JCokNTU7MKK6vj4uI2AgAgOlGFEAIymUzDHhZBOBL1ZbSxQrwd/x0ysCADUldXl5i4&#10;uHgn3sBGp9N59PT0inl5eYerqqo0IRzb2IA1INXW1ipzs7mF8C8DGfZgpqCgwBAAAJFuxGKxCIaG&#10;hgW2trZ38N8jHQgdFEEIgaGhYQGRSGQiAz+WLmVlZZuVlJTq2DmjxztQRFEcSkpKdNH6BGDklgQq&#10;g/hqWlraapQ3HmODqqpqDToFhnDECScAAG7YsOECykNGPuwBD4QQzJ8//wUvL+8w+l1ZWTkJe0sX&#10;pYqKCgo387Fx48Y4Hh4eOnaDbmhoWKCoqFiPLYf0W6xBo7i4WA+Av251sVgswpw5c/KwxkqU1q1b&#10;dwlP5+bm5k+JRCIT2za6pbdgwYJn2Dk8f/68FwB/HTghesfKxx07dhwBAEC8E1+8sQEZd/DOchsb&#10;G+V5eXmH1dXVvyGeg5zy4uUeAABijQs7duw4MmnSpEqs3piamuo82s0GCCEIDg6OAuB/GsvRPhcf&#10;1Wzp0qVZAAB49OjR7S0tLTKioqLdx48f34qvV0REpAdrbIAQAl5e3mG8sSE+Pt4TAADRoUxhYaEB&#10;AADiDTYLFy58jJVzWlpaX/BBGrBrhJOxYcaMGR9cXV2TsXPLKcITN4lbYwPbtyfcgpycXDP2t6io&#10;aA8AI29wUB47x5DKysp1RCKRZWZm9mL37t0xPj4+5yQlJTtGe2Oak5Nj8+3bNw1/f/+T2HwikcjC&#10;x9yOi4vzPnDgQBCJRGI2NjYqpKWlObe0tMji4xGzeyvv7OycpqurW6qnp/dxYGBA8M6dO8uePn1q&#10;AcDImzEAAJCWlm4TFhbuc3JySt+6deuJ7du3H5ORkWkNCAg4BAAAT58+tYAQEjZv3nwaW7e2tvbn&#10;SZMmfUEOrNA7JjwO7ICHh4fh5uZ2OSYmZndhYeH0GTNm/AnAyPskAEbe38+aNes9AAAkJiau8/Dw&#10;SEDfvnv3bo6AgMAgACPxwhMSEjyw/QEAADU1tZr09HQnExOT3MjIyDALC4un27dvP8Y2Xuq/IDk5&#10;eW13d7eYtrb2Z2y+kJBQP/Y38k9w7dq1Ve/evZuD8oeGhvgdHR1vYR1qeXl5xUdFRYWcOXNmk62t&#10;bRYAAHz+/FlbXl6+SVJSsgOAkfdAAAAQFBR0APsWTEJCotPR0fGWgoJCI8rDvxW7fv36yra2Nmm8&#10;Ey8ikciys7O7/f79+1m3b9+2Q85QAQDAyMjoDaqHQCDAffv2hSYnJ68tKSmZBsDIfBOJRBaeNtXV&#10;1auVlZXrpKWl29LT051aWlpkp0yZUo4tw8/PP8SNg1MdHZ1PJSUl0yZNmvSFyWSSnjx5sjA1NXUN&#10;AP8+j+OhqbHKysvLN6H/Iwd06A05i8UiPnv2zLyvr08Y+96RTqeTHR0db7FzWMctEAgEKCYm1o1o&#10;FoCRcQJg5K04tizCHduH169fGxcXF+tbWVk9xNft4OCQkZaW5pyenu60ePHie6g9ERGRXhUVlVr0&#10;G4uLiIhIL9bRGMJFWlq6DVs3ckaI5mPKlCnlpaWlulpaWlVMJpP09OlTiytXrrhiy2Dbw88DO955&#10;6tSpLVJSUu34tufPn/9SQkKiMzs7e+ng4KCAgIDAIHrvjuXTBAIBkslkOqd3h3jg4eFhhISERLm5&#10;uV3es2fP/pSUFJfi4mJ9IyOjN0lJSe5r1qxJ/fbtm0Ztba1KWlqa85s3b4zQt2h9UyiUSgAAyM7O&#10;Xop4PyozadKkL/h3jeN9e6unp/eRE+74t5ecxnrTpk1nDh48GBgdHR1sZ2d3m0AgwB8/fkwoLi7W&#10;R3P2M4Daw8tKfn7+IewcqKmp1fT19QnPnj07PzQ0dJ+7u3uSjo7Op8mTJ1eMhftozpfxZccztnj5&#10;ODAwIPj27dt5JBKJWVtbq4LyaTQar6Oj4y08TWLh7t27S75//66K57sEAgHa29tnPnr06I+bN28u&#10;nzt3bh4n3P8p0NLSqnr+/PmCzMxM+8DAwINfv37VjI2N9Xv+/PmCZ8+emY/Wr18NZDKZ/unTJx0p&#10;Kal2CCGhoKBgJnLSieUZ2LWNnVPklA7RVlZWli2VSp2IlzskEomJd/zKDrKzs5cqKSnVY/mfpqbm&#10;V+yazczMtG9sbFTQ0tKqwn6L5vbVq1emGRkZDtOnTy8cbT1g8Ubf42nAz88v1srK6qGurm5pT0+P&#10;6K1btxyRE1Ts+HBaE0QikSUlJdWOxolT22pqajW7du06XFFRMTkoKOiAurp6NdLvOAGnvoWGhu47&#10;fvz4tk+fPukAAEBqauqarq4ucfxa4OHhYSxbtuzOx48f9bKysmy3b99+jNOaR7/ZyWhu3r0jp31Y&#10;XJGuh8YhPz9/9ocPHwy3b99+DP+9g4NDRnJy8tr09HSnZcuW3UF1CggIDCKHq3g5KiQk1I+dF27l&#10;qJaWVtWnT590NDQ0viG9A/mawtPLWP1G8OrVK1PUzqdPn3QSExPXYdvEAn4+hYSE+rF+AC5evLhh&#10;cHBQgJMePBYfO3ToUMD27duPiYqK9rS2tspcu3ZtVU1NjRpe92ZHX0hHQuPw4cMHw3fv3s3B66IA&#10;jMxZYmLiuvT0dCdHR8dbqE4ikchCezcA/poXKSmpduyY4udl1apV16ZMmVKur69fPDg4KHDnzp1l&#10;jx8/tmQ3jvi5iY2N9QNgZG6x+fLy8k3z5s17++LFC7PCwsLpM2fOLBhtXrFjq66uXv3ly5dJM2fO&#10;LIiIiAi3t7fPdHJySueWLvB6BNpnhIeHR2B1FhERkV5HR8dbSkpK9RkZGQ49PT2i06dPL8TXx87f&#10;EDd9efr0qQWBQICBgYEHsX+fMGHCD0dHx1tozaupqdWcPn16c1NTk3xoaOg+PT29j7t3747Bt4Wn&#10;P3V19eorV664dnR0SIaHh0fMnDmzAN/W3wV2bf8PhXM8Av5nlQENDY1vFy5c8PT19T27e/fumJiY&#10;mN3+/v4n/fz8YtGGEg81NTVqALCfLLxQkpCQ6Ozq6hJ3dXW9IiAgMOjr63s2Pj7ei53ihc8jkUjM&#10;SZMmfYmIiAgvLCyc7uHhkWBmZvaitLRUF5UVFhbuu379+koXF5eUgwcPBsbGxvpt3Ljx/M6dO48o&#10;Kio20Ol0sqSkZMe5c+d8uBkPbsdx3bp1iTExMbsvX77sNmPGjD9ra2tVBgcHBRYsWPD82rVrq44d&#10;O7adTCbTy8vLp2CJX0VFpTY3N9fE3d09acaMGX+uXbs2+eTJk/5YJzChoaH7SkpKpuXk5NhYWlo+&#10;njVr1vuQkJCoJUuW3OWED6c5wf9GjHnTpk1nRqsPgBFms2LFihtXr15dXVlZSaFQKJVxcXHeWEcn&#10;dDqdTCAQ4M94Sq+qqtLi9DcZGZlWAP4S1pwYg4qKSi1WUaPT6WRhYeG+0eYbLWZO9MsN7tra2p8T&#10;ExPX3bhxY4WTk1M6UtLZ0c9/Yh0zmUwSMrj9zPec2me3LscyjGDzxzPHY8HPOJ3C4qKtrf05KSnJ&#10;/dq1a6tWrFhxw8HBIePBgwfW2LU3HgNRVVWVFjtv+yQSiSktLd3W2dkpQafTyQICAoOjKarjnXNl&#10;ZeW6K1euuG7ZsuXU+vXrL5WVlU319fU9u2jRovtofW/evPn0okWL7nOqg0aj8WINSJzgP+G5Gt9/&#10;MTGx7s2bN5/ev3//nocPH1pZW1s/SExMXOfu7p40Hi/n3NItvo+mpqavoqKiQsLDwyN8fHzORUZG&#10;hgUEBBzy8vKKxyudf2dtj3dssd8jBdLFxSVlvM4nv337psHpb+Ndk3hANIWcZP0MEAgE6ODgkLFk&#10;yZK7x44d2x4aGrqvtLRUd+/evXtPnz69GV8eOy6/on0saGhofMvJybE5ceLEVnNz82cuLi4piYmJ&#10;67BtjrUJRf+OpTeNhQuNRuMdK5LYz8hUbtcJ/jcvLy9NRUWldteuXYdramrUNm7ceH7mzJkF1dXV&#10;6tyuC25kyLVr11bZ29tnXrx4cUNiYuK6NWvWpAYFBR3AGv/wwGk8BQQEBqWkpNrR75+RT7/a8MZO&#10;xuJ//2o5+nf6MGXKlPLk5OS1aWlpzo6OjrccHR1v3bt3b/HP1qmsrFz39u3beR4eHgl6enof165d&#10;m3zs2LHt3ETxwstPTmsMyY2xcBQVFe3p6+sT9vDwSGAymSRfX9+zampqNViDLrZ+CCGBE62Nd87+&#10;jqwlEoksCoVSuW/fvtCCgoKZHh4eCebm5s9KSkqmjTWOv0IPB+Dfx9bLyys+Pz9/dnJy8trly5ff&#10;nDJlSnlwcHD0ypUrr4+GC6f6kV5z5syZTZx4YFRUVAgA3BsWuOkLnU4n8/DwMMbaP54/f37j0qVL&#10;s2/duuV469YtR1tb26zg4OBodOiMrxdBbGysX01Njdq9e/cW37t3b7GVldXD4ODgaBMTk9zR2hsL&#10;xtqHcBUebzyVj5aPhXXr1iVWV1erb9u27fjQ0BB/REREuJmZ2YuxwvCxI2I8I8vIyHDQ19cv9vLy&#10;io+Pj/fS19cv5oQXPu/79++qOjo6nyCEhDt37ixbtmzZHURo2LKLFi26X11drR4ZGRnGx8c3fOLE&#10;ia0zZ84sQApHa2urDCdv7MgKOZ5NBgAjp4AmJia5aWlpzjQajffEiRNbt27desLT0/NCf3+/0NWr&#10;V1ffvn3bbvny5TexRL179+4YNze3yxcuXPCMjIwMQzc8sO0KCQn137t3b/GTJ08WmpiY5L5//36W&#10;ra1t1vHjx7eNhRe7UGzsylVXV6uPNh4I0I2Qs2fP+vb39wtVVFRMnjlzZgG2DISQ8P37d9Wx6uOE&#10;CzqhZwfIkDAaY8D/raurS5yT920sPtzQLyd8FyxY8DwnJ8cmOzt7qYeHRwI7y/mvuNnA7rYAJ+C0&#10;ieDm5JzT+I42HuPBlZs55lTvWDiOBqiuwcFBAXNz82dZWVm22dnZSz09PS8ICwv3cWqPWz4wODgo&#10;wEmYo5sLY9XLTVvo9AELs2bNep+XlzdXTU2tpqenR/Tly5fz0d+4Wd94T9cIsJFvuB3zn5mb0daH&#10;v7//SQEBgUEUOvby5ctuY0UXGAuX0drD5wUHB0dXVlZS1q9ff6m1tVVm27Ztx+3s7G7jx+U/ZWzg&#10;tA655ePs4FesSTygG0yPHj36g5vyCMrKyqaiW4sIeHl5abt3745JTk5eC8DIjQzs39mNH2r/5cuX&#10;8/9uGGEIIWHDhg0Xd+/eHXP16tXVgYGBBydMmPAD/Y1deU71YH9zkjvc4FRXV6fM7sS3v79fCH/z&#10;hVMdeJnKDd7s6K+0tFSXQqFUqqmp1dy8eXO5paXlY243dZzqZIeTgYFBUUVFxeTTp09vlpOTa05O&#10;Tl47ffr0wrKysqmj1T1W+1j41eM1Wh4euN3AjYUnu9DCnNobr2EAlR8eHuaztLR8fPPmzeVZWVm2&#10;GzduPI9ucbDTfbiB0NDQfatXr7567tw5n6ioqBBlZeU6TviPZZRBwEkPHmvj/fjxY8spU6aUL1++&#10;/GZSUpL7rFmz3nNLp5zog1s++3f0m9raWpVp06aV0Ol0clZWlq2dnd1tdnul0drhhra4pVUeHh7G&#10;5cuX3fLz82cvWbLkbnl5+RQXF5eUnTt3HhmtP2ONATc6LreR8LjtC51OJ9fV1SmP1q6qqur3oqIi&#10;g5SUFBcKhVKZlZVlO2fOnHfoRgYn2pCTk2vOz8+ffePGjRW6urqlDx8+tDI1NX11+/ZtO064jQaj&#10;9fOXGRt+FiorKynV1dXq8vLyTceOHduOrkiVlpbq4sPOIUALpKCgYCb+b0QikYUWNI1G4/X09Lxg&#10;bm7+DG+p4eYENSgo6EBTU5N8WFhYJH4QUdmuri7xd+/ezREXF+8KDQ3dV1lZSZk9e3Z+U1OT/MeP&#10;H/VERUV7aDQaL7J6YaGwsHB6Tk6OzWh4jQbr16+/1N7eLpWSkuJSUVExee7cuXn29vaZkpKSHfHx&#10;8V5paWnOzs7Oaah8UVGRwcGDBwO3bNlyCvu8AN9uTk6ODYFAgBYWFk9fvnw5/+zZs74AAPDgwQNr&#10;TrhwmhO88EeC4eTJk/74EEMQQsKBAweCsHlz587NMzAwKEpKSnK/ePHihjVr1qRi/46ufIWGhu7D&#10;j11DQ4MiUhTZAbrih73ujQDRkIWFxVNO3yOcmUwmSVNT8yvCh8ViEffu3bsXX/bz58/amZmZ9mis&#10;Pnz4YIgvg6VfTnD69OnNubm5JhEREeHYK6AIH3Y4jlbfz5ZFQCAQoLCwcN+VK1dcKysrKfi/R0dH&#10;B4+3Tmzd4z35wuZj55iT0o2d4/EYlbgB1Oa5c+d8Xr58OT8iIiJ8NKVsPJtIdXX16oGBAcGPHz/q&#10;4f/GYrGIRkZGb9BJKyfc8ScznODFixdm7EJZiYiI9KI1SafTyWh9nzhxYive4AYhJOzfv38PACM3&#10;zn78+DEhLS3NGV8nu/Bu/ySw67+MjEyrl5dX/Js3b4xCQkKiDAwMitBG72eBW4Pa69evjXt7e0U0&#10;NDS+JSQkeLx7926OtLR02+PHjy3xvOGfXtucvufl5aXx8vLSEhISPNBpHhbQPLMDNTW1GgDGx3e5&#10;xT0oKOiAiIhI7+vXr43Z8VcsVFdXq2dlZdkCMKIg4o0NCFatWnVNTEysm1MoNyysX7/+kpaWVlVb&#10;W5s0O9rGQl9fn/CFCxc8Of398ePHlgkJCR4BAQGH8Lc8udlY4fnhWHrTWGMsISHRifQN/N+OHDmy&#10;E4DxydTxGuXwv/39/U+SyWQ6u5Buv5LWc3JybPj5+Yc2bdp0prKykuLg4JAxODgo8OrVK9Px1stk&#10;Mkm9vb0i6FYEN+Nlbm7+jBNu7H5z+zcE7OYBTzsIz7dv3877FXL0Z40N58+f3/js2TPziIiI8J81&#10;SGLh06dPOlFRUSG+vr5nlZSU6seqj1Pfx1pj3Mh1CCHBw8MjYfr06YX4cNLc6kDYvF+p+4yGMwAj&#10;fLeurk45PDw8gtNeiROMtQYkJSU7OD2P5NQO2qvMmjXrfXZ29tKMjAwHXl5e2mh7GAA4jwHaZ4SF&#10;hUXiZXBLS4tsQkKCBzrYYdePnzU2YNvFj2Ntba0K4sX3799fxMPDw1izZk1qaWmp7qZNm85ACAl4&#10;ozu+jgcPHlgTiUTW8uXLbxYVFRkEBQUdQPmccPtZGNXYMJ5TzZ8t09nZKZGZmWmPfmtoaHzbsWPH&#10;UQDYX0cBAIAlS5bc5ePjG05LS3PGbtaZTCaJTqeTh4eH+QAYsbZ3dHRI/vjxYwJqu6mpSb6jo0MS&#10;WYRQbFECgQAZDAYPhJAwNDTE//37d1UUIxXFlGUwGDxoM8VgMHhaWlpkh4eH+dB7eQBGlFS00SQS&#10;iSwnJ6d0MplMP3ToUEBsbKwfItSqqiqtrVu3njA1NX2F2gfgr+s67DZteFi+fPlNYWHhvk2bNp3x&#10;9vaOA2CE2bm6ul4pLCycLiYm1o29Zo2uYiHfDgCMnOigsRseHubr7OyUyM7OXopuZRAIBOjj43NO&#10;V1e3dLQrxOjdV0xMzG6sxR+d7iCrpYKCQqO5ufmz6upq9WXLlt1BBgc6nU4ODAw8iH8TRyAQ4JYt&#10;W0719PSIxsTE7HZyckrH/n3p0qXZwsLCfSkpKS579uzZj+a1sbFRYe3atckLFy58gq0L++3KlSuv&#10;q6urV6enpzvhY9YXFRUZGBkZvUHvhtG3+Djn+fn5s2k0Gu+WLVtOoXHg4+MbPn369OaDBw8GIitn&#10;TU2Nmo+Pz7kFCxY8t7e3zyQSiawzZ85sys/Pn43qGh4e5mOxWEREv5xgtHlEdInFmRuawpf98uXL&#10;pNFwwH/r7Oyc1t3dLbZo0aL7aPMBISScPn1683iuRHNjBORWGQUAABMTk1xjY+PXhYWF0+/fv78I&#10;+7fCwsLpioqKDatWrbrGLX4oXjNKdDqdjIwH2HwA/v2kh0qlTgSA89oba87Y9W3Pnj37AQAgMjIy&#10;DJuPYoDv2rXrMMobz6k6O+jo6JBEGwo8tLe3SxGJRNaMGTP+VFJSqp8/f/7Lb9++adjZ2d3GxrFH&#10;T8sAGLl+DwAAW7duPYG12l++fNmtsbFRAeErIiLS297eLoX4JoPB4Ll3795iAEb4Ozf945Q/1vrY&#10;sWPHUTKZTD9w4EAQ4q/jAW7pFs+XGhsbFR4+fGiFfhsaGn7YsGHDxdFwR+t1tLlEZalU6sShoSF+&#10;ZBjCXvl/9eqVaUdHhyR2bFF7SD4ODg4KtLS0yK5YseJGW1ub9KJFi+7X19crATCyPjjRCYLFixff&#10;Q6coWL89AIzwXW1t7c/slG1u6FRTU/NrSkqKC4lEYnp6el7ArjcstLe3S0VFRYVg2zlz5swm1A8s&#10;9Pb2itBoNN7Zs2fns6sLi5eIiEhvRkaGg7i4eNfu3btjOJ1+o/WwdOnSbE59GYtn9PX1Cff39wtx&#10;S/tLly7NJpPJ9KSkJHesYYXBYPAwGAye0U4WAQBg7dq1yQAAsH379mPYa90pKSkudXV1yuj5yeTJ&#10;kyuysrJsi4qKDLDfFxUVGUyfPr1wwYIFzwEY3zMKAoEAEf12dXWJt7S0yFKp1In9/f1CCO/BwUEB&#10;dNMGKwfHc8LObgNw6dKl9ej/QkJC/YcOHQoAgLN+yqkeAEb8ZgwNDfEHBwdHAzDCB5WVletSUlJc&#10;8KemhYWF0xcuXPjEwMCgCFvneHTE8RgbRis7d+7cPDMzsxclJSXTkIEOQVFRkYGcnFwz4uncwHjl&#10;KMIR0R2aWwBGl6NjATrQ5LTGaDQaL9L/2QF+j7RixYobAIy87cfe+kI63VgGy7q6OuX29nYppDe2&#10;t7dLNTc3y6Hf+P6NZnScPXt2voWFxdPPnz9rZ2RkOGD/VlRUZCAjI9OK1jT6Hu1/sImPj2+YSCSy&#10;sHlMJpOE8gEYmRcmk0lC8h67V8LOCzs8AwICDvHw8DBiYmJ2Y/1fMJlM0sePH/X8/f1PIiMOklnY&#10;g0pEj9ixffPmjVFFRcVk9Nve3j4Te/NpLMCvhSVLltwVFRXtSU9PdwoICDiE8GxpaZF1cXFJWbhw&#10;4ZM//vjjEQAj+hhWrhUWFk7v6+sTxrchIiLS29bWJo3aGhoa4kebfEQvy5YtuyMkJNSflJTkHhYW&#10;Fon2Nw0NDYru7u5JaH9z+fJlN0QjZDKZfuLEia0A/MWj8LyjurpanUaj8V65csUVjRuJRGJGR0cH&#10;CwsL96Hvurq6xGNiYnZzw2s4jR9bXQXiPEsib91ycnJN+DjKKKHQXZaWlo+woboWL158F4B/9/T9&#10;559/TgdgxFM18gCcl5c3R0BAYAB5smWxWIR169ZdWrJkSfZoIcZu3brlQCAQWCIiIj3Hjx/fevXq&#10;1VU+Pj5nxcTEugAAcMuWLbFVVVWaKH7yihUr0gMDA2O2bt16XFVVtQaAEe+lKMY4CpG5fPnyG4sX&#10;L77b3Nwsizzh6unpFe/duzfczc0tadmyZbcBGInQcerUqc3Nzc2yRCKRee7cOW+Eb0RERNj06dP/&#10;RB6qlq+YAAAW80lEQVSRr169uopAILAAGPFQrqSkVMfPzz/4+PHjhag/1dXVaoR/hQTy8PC4yE24&#10;QAgh8PDwuEihUCqwXt1RtILnz5+bYcvW1NSoCgoK9pNIJMbWrVuPb968+VRYWFgEAABKSUm1OTo6&#10;3uzq6hJzc3NLQrF1IRyJNKGgoNCA986OTzExMYEAAKisrFwbHx/vmZqa6oy83goKCvYHBwdHtbe3&#10;S7a2tk6YNGlSJQAjcZSVlZVrRUVFu52dnVPZhdIbGBgQkJKSauMUO/3JkycWvLy8wwAAKCEh0aGs&#10;rFzLx8c3lJqa6ozKDA8P806ZMuUzAACiMJUQjnhdJpPJNHNz86conGlOTo61goJCA9bLNYpMoqOj&#10;U4o8AHd2dopTKJSKo0ePbsfik5mZaUckEploXJWUlOr4+PiGkIdZCP/y5isjI9Ny9uxZn7S0tNWe&#10;np7xPDw8dBQiEetpGJuQ5195efnGsLCwiPXr1yd4enrGI/xQxALUhqmp6UsHB4db7OJB42lGQ0Pj&#10;q7u7e2JcXNzG4eFhXgqFUgHAv3v8fvLkiQUAI5FDEM0PDAwImJqavgQAQB4eHrqysnKtpKRku7Gx&#10;cS7WIzC7RKPRyPr6+kUAjHiPRjTQ1dUlJiIi0iMlJdWGjTZy4sQJfwAAxHo8Z7FYBBQWyc/P7yS2&#10;/rq6OiVJScn2yZMnl6NQex8/fpymoKDQgOVP/f39goqKivUEAoGF9ewN4UgcY0FBwX5JScn25uZm&#10;2eHhYd7h4WHe9PT0FWQymYbiVg8PD/MODQ3xrVq16iqZTKYhD9koLK+srGxzaGhopIeHx0UUTmvq&#10;1KmfUF+Q5141NbXqdevWXUIh/FAEhj/++OMhls+iiBooRNnAwIDAkiVLstetW3cJu5YCAgIOAgAg&#10;NsxRX1+fkJiYWJewsHAvNmoQu4Q89G/cuDEOeYIeHh7mPX78+FZ+fv5BbESNlpYWGRQnXUBAYACt&#10;b1dX12Qs7siLuZCQUJ++vn6RpqZmlaGhYQEWF8SDbWxs7u/duzfcxsbmPvJCr6Wl9QV5jUaRSExN&#10;TV9iwyhDOBIuTFRUtFtYWLgXhYqCcCRyDBp/FxeXK1hv5lj+io/6M1Z6/PjxQgBGYpFjec3Ro0e3&#10;AwDgjh07jmD5kpaW1hcCgcBC43r9+nUnSUnJdhTWmUajka2srB74+vqewfMPtLZRWcRvUdhelLS0&#10;tL7w8PDQvb29z61du/Yyi8Ui1NTUqJJIJMaECRNaw8PD97q5uSUdPXp0u5KSUh2BQGBt3br1OMJp&#10;/fr1CQCMRBVasmRJ9o8fP6R7e3uFUZQdMplMU1ZWrpWQkOiwtLR8NFaY5PLy8slCQkJ9s2bNykdr&#10;+/Xr10ZycnJNeD717t272WjtcNJD8CkzM9NOSkqqTVxcvPP48eNbq6ur1VpaWmSoVKrK2bNnfVxd&#10;XZOxnsVRlAclJaW65ORkV8Sz6urqlIyMjF4bGhoWYKO+MBgMEuJ3y5cvv4GPNlVQUGCopaX1hUwm&#10;0wIDA2M+f/48paWlRaahoUHhxo0by52cnK4jD/ucUmFhoQEPDw+dn59/MCAg4KCPj89ZtI4VFRXr&#10;nZ2dU4eGhvjQ+BgZGb1GeLBYLIKTk9N1AP7dSz/yqi8uLt4ZGxu75erVq6s2btwYJyws3IvmHBvG&#10;G5tYLBYB0YGgoGA/WrPTp0//E7uuPn78OI2fn3/Q2Ng4F3lRf/bs2QJ5eflGLF9FkUvs7e0zsBGe&#10;LCwsngDw7xFVkN61du3ay7a2tnd6e3uFXV1dk1G/w8PD965bt+4S+tbc3PwpimyEvN1Pnz79TxqN&#10;RoZwJNwfLy/vsKKiYj025GRUVFQwAAAGBwdHoTwREZGegICAg4h3paWlrVZRUaE2NDQocJq7V69e&#10;mZDJZJqBgUHhhw8fZrBYLEJxcbGeiooKFdsvhB+JRGIsWrToHgpRnpmZaaekpFSHDVnY0NCgQCKR&#10;GPLy8o2enp7x+/fvD2IwGKS5c+e+BQBArD5ZUlKii/qMjfqATwwGg4R05MrKykkoH0VHs7KyeoD6&#10;3dDQoDBhwoRWLS2tL0g3+fTp01RFRcV6rG4zMDAgMHHixO8A/HtYZwhHIj2IiIj0iImJdTU1Nckh&#10;OZqZmWlHJpNpdnZ2mYODg/xIjrq4uFwhk8k0FGEKycEJEya0IjmKdHdtbe0y5JEfhXSfM2dO3mj9&#10;r6urUxIWFu4lEonMbdu2HfPz8zuJQmlKSEh0ODo63uzo6JBAYcmxUdvodDqPjo5OKQAAlpWVaaP8&#10;PXv2RAMAoKamZtWlS5fWXblyxWX16tVpAAAoJibWFR4evhfpmvj1heZy6dKlWXv27In28fE5i9pY&#10;tGjRvRcvXsxnMplEFM0O2y6KQrVw4cLHaM6amprkZGRkWjQ0NL4iev38+fMURUXFemyUt8HBQX6k&#10;k5eWluqgefn48eM0MplMmz59+p89PT0iKD88PHwvmUymoag4KKyrrq5uCdor2dnZZaL1efLkST8I&#10;R6LXADASoQw7BkeOHNkBwEiUHRaLRWAymcSAgICDRkZGr7HlUBhJNTW16sjIyFAnJ6frKMwsHx/f&#10;UFBQ0P7W1tYJISEh+ygUSgWSXx0dHRIUCqVitJDI2HDt2EgOKKEwovh9BjZyGIrwJCAgMGBvb5+x&#10;dOnSrNDQ0EgpKak2fDQKJKsdHR1vhoWFRSxevPguoj1dXd0SxLcfPXpkSSaTaQAAKCkp2Y7axYY4&#10;1dXVLVmzZk0K0n3evHkzT0pKqg3JGBQljJeXd9jb2/scitJibGycu2zZstuI7xQXF+tJSkq2v3v3&#10;bjaEEISHh+9F+/vRZBWEEHz79k2dh4eHDgCA6enpK1B+b2+vsLCwcK+4uHint7f3ucDAwBgSuvnd&#10;2dkpcfXqVefm5mZ5MzOzl4aGhh/KysqmoqudyGJRUFAw8+3bt/NMTU1fqaio1FVUVEzR1NT8lpKS&#10;4iIqKtprZmb2oq2tbYKwsHBfe3u71MOHD62NjY3faGtrf66oqJiio6NTxmQySZKSkh0fPnwwvH37&#10;tn16eroThUL5cvr06c2jWaGmTJlSrqurW0qlUid+/PhRf2hoiD8oKOgAlUqd6Ovre27btm0n5OXl&#10;m21tbbN//PgxgU6n86KoChMmTPjBZDJJ3t7e5+fPn/8KAADmzZv3lsFgkAkEAjxw4MAeJSWlenNz&#10;8+c0Go2PwWDwKCoqNkZHR4fMmDHjz+bmZnljY+PX27dvP8ZisUi8vLy0uro65evXr6/MzMy0J5FI&#10;rCtXrriiK8w6Ojqfpk2bVtLS0iIrIiLSJycn1xIbG+tvZWX1CPVHQkKia9q0aSX9/f3CxsbGb3x9&#10;fc8SCGPfCpOTk2vW09P7qKurW4ryZGRkWru6uiS8vLzisVZEcXHxLlNT09yuri4JBoPB4+npeXHN&#10;mjVpdDqdLCEh0RUZGRmmpKTU0N3dLaaiolJ3+fJl94cPH1pnZWXZHjlyZCey3HECIyOjt9LS0m1U&#10;KnVicXGxAT8//9C/nGtNCw8Pj/T29o4TFhbuExISGrCzs7vT1tYmTSaTGSIiIr0ODg6ZsbGxfuyc&#10;r5DJZAaJRGK6uLikSEpK/g+HeOrq6jVGRkZvm5qaFISFhfukpKTa9+3bF4qekAwPD/MlJCRsUFNT&#10;qzEzM3tBpVInCgoKDsrLyzcpKCg0zp07Ny8vL2/elStXXK9du7ZqYGBA8OrVq86qqqpU1EZJSYle&#10;Zmamvbe3d9zdu3eX3L592z4lJcXV1dU1ZcuWLaexczV58uSKGTNmFLa0tMiJiIj0ycjI/Dh69OgO&#10;W1vb/3OKNWPGjD9VVVWpVCpVtbi42ACAkatSZWVlUwMDAw9u3rz5NDvnfwAAoKurWyorK9s6NDQk&#10;ICAgMBQWFrbPxsbmQX19vdKUKVMqoqKiQvn4+GjTpk0r+Zene7Kfn9+pefPm5bGrD9EMhUL50t/f&#10;L2xlZfVo5cqV6QkJCRs0NDS+mZmZvfj+/buaoKDg4NevXzXz8/NnGxsbv1ZWVq6rrq5WNzAwKCKT&#10;yQwHB4dM9N5eRESk19TUNDcxMXHdaNEo3r59Oy87O9t24sSJVDMzsxdiYmLdnz9/njo8PMz/8OFD&#10;KwMDg+LZs2e/r6yspMjKyrbm5uaa1tXVqcyfP/+VgIDAUGdnp6Sqqio1KSnJnUAgQDMzsxcCAgKD&#10;1dXVGgTCiIdtUVHRnj/+v/buPqqp8wwA+A0muYaEgBBCCEkoJSQBHEvlQ/J9qROjxbrWbioUkALb&#10;jkfkqEe7KvOUCmqLrfNjnceKISHEYOusOhxUJ8EgoQgircAN3KiAkYBBIQYiSQj7o8SlHtvtbGen&#10;s72/f5Nzc8/Nfd/nfjzv86SnX+zu7o5XKpW5Wq12rclkYs8VV70OAABgsVhoKpUqJz4+vgeCoKY7&#10;d+5EEQgEB51Ov2c2myO0Wu3apKSk9sWLF3+JIAibTqcPd3V18bu6un4uFouvUqnUUQRB2Hw+v0ul&#10;UuWAIDg9N9aCcDicSy6X14eHh1seP35MmBsXZa+88sqFu3fvMng8nrGsrKwEBMHp0NBQa2xsLDw1&#10;NUVcsmTJ5YKCgsq2trbF7e3tyRKJRM9kMocQBIlJTEy8jsFggLk5BKNWq988derUr8+fP/9qfn5+&#10;5fbt2z/wjv1z5869+vDhw2CZTNY0MzODHR8fXwCCoFOr1a7l8/k3hEJhi9Fo5DKZzLu+lah9TU1N&#10;+VdVVeV5PJ55R48e/d3+/fu3HTt27LcWiyX86NGjv1uxYsWTN8REInFybnyHesf36tWr/3Lw4MFi&#10;LBY7AwAAgMFggIyMjDqPx+Nnt9tJWCx2RiaTXamurs5esGDBuHdbEomk2W63k/r7+2P8/f0dH374&#10;4VYQBJ0ej8evrKysZNWqVeeampqgzs7Ol2Qy2ZWoqKjbPT09cXFxcb0gCDrv3btHP3nyZOaiRYs6&#10;hUJhS19fH5fFYg2RyeRHLBZrkMFg3HU4HITVq1ef9r6V8tXT0xMnFouvpqSkXHv6s6e53W6sUqnM&#10;NRqNPKlUqvdmeJjNZobFYgkfGBh4QSqVXgFB0Dk8PEwPDQ21qtXqN9lstgmCoCYEQdhUKnUUj8c7&#10;mUzmUENDg7yuri5Dq9WuXbZsWcPccj4AAAAgISHhKwKB4HC5XLiioqIjIpGopba2do3b7cZBEKSb&#10;y5KaFxUVdQcAACAtLa3RbrcHUCiUsYqKiu14PN4VFBQ0npycfA2G4Viz2RyRm5urzMvLq2pra1u8&#10;cePGI8XFxQfDwsJGAeCbud3lcuH9/Pw8+/bte4dOpw/j8Xjn66+/fmZiYiIQg/mmU8uSJUv+fvz4&#10;8QJ/f//vLf5JoVCsEATpOjo6klQqVY5Wq103MjISVlNTk+VbeK+xsTFNr9dLJBKJPjk5uR2GYd7Q&#10;0BArPj6+5/u2z+Px4Pz8/EoqlTqq0+nSqqqq8hQKRV5TU5NMIBC0lpSUlAcEBNi935+YmAhcvnx5&#10;/caNG//U2tqa+v777//+8OHDRTU1NVkCgcCgVCrXe8/L9vb2pLNnz/4yLCxsBIIgHZVKHe3u7o4n&#10;k8k2bzV9Op1+r6Cg4DiHw+lvb29PUqvV2ZWVlfkXLlxYwWAwzHv37t3h2z3gWcLDwy1JSUkdNpst&#10;0OPx+G3atOnQ2rVra8fHx4NoNNrI3r173xkaGmI2NjamiUSilujo6FtGo5HLZrMRjUaTBYLgNARB&#10;uomJiUAsFjvDZDKHFi5ceDMuLq7XG3dcLheupKSkHEEQdnFx8aHi4uJDVCr1mcuFMBgMsGLFir/N&#10;zs5ivGNWKpXq1Wp1tm9cDgsLG5FIJM3eAm1arXbdw4cPF2g0mkzvcsPW1tbUjo6ORLFY3Eyj0Ub6&#10;+/tjoqOjb1VXV+cEBwc/gCBIZ7FYaEQicTI8PNwilUqvTE9Pz8fj8a6KioptwcHBD+Ryeb3NZiO7&#10;3W4sh8Ppf++993bFxsb2jo2NUeRyeX1BQUHl119/nXD58uUlYrG4mcvlGmEY5gUGBk6cOXPmteTk&#10;5PbExMTrMAzz6HT6vUuXLi0dHR2lymSyJiwWO/Po0aMADofT53Q68W63G6tSqXLq6uoybt++HXXq&#10;1Kk1NBpt5Lv+u8jIyMHMzEyNzWYLPHbs2G9UKlVOV1cX/+OPP96Qmpr6rQwZFos1lJKS0qbX66Xe&#10;a5CZmZl5Go0mk8FgPOmaFhAQ8GjRokXX5zrVtBUVFR0+fvx4IY1Gs8wdr3AsFuseHR0Nu3Tp0i9E&#10;IlELl8s19vX1cfl8/o2nr6ftdjtJqVSu98beW7duRc/F+Jhr164lSySSZiaTedcbbwICAh6lp6d/&#10;0dvbG6dSqXJPnjy5rq+vj1tVVZXnnR9HR0epKpUql8fjwRAE6QYHByNBEJyOiIgwe+fixMTE6wKB&#10;oBVBkBgajWa5efPmzzo7OxeJRKKrNBrNYjKZ2Hw+v6u6ujobh8O5pVKp3mazkefNmzezbNmyLxgM&#10;htnhcBBAEJzeuXNneUZGxl/NZjODw+H079mzZyeCIDE6nS5NLBY3s9lsBIbhWB6PB4Mg+K0lpwDw&#10;TZo6BEFN4+PjC6anp8H8/PwTWVlZNbOzs36BgYG20tLSd00mE9tkMkVLpVI9iUSaHBwcjIyIiDBX&#10;V1dne4/dnTt3okJCQh5QKBTryy+/3EgkEicHBgYiOzs7XwoKCpp4++23PzAajdzS0tJ3CwsLP3lW&#10;9xcMBgOsXLnyvNVqDXW73TiBQGDYsWPHnoiICLPD4SDk5uaqZDLZlaqqqjwWizXk/V0CgfDYZDJF&#10;t7a2porF4mYWizXY19fHTUpK6iCRSHa5XN4Aw3CsUqlcr9Vq18EwHKtQKPK8mVp2u5104sSJt+bi&#10;kG5gYOAFMpn8yGKx0C5evJguEAgMc+cRh8Ph9DU0NMitVitFIpHoMRjM7NTUFLGwsPATt9uNc7vd&#10;WDqdPlxWVlaSnJx8bXh4mC4Wi69u3br1o4GBgRc+//zz14RCYQufz78Bw3BsZGTkAIlEsqempn5J&#10;oVDGzp49u0qr1a779NNPf5WSknLtyJEjRfPnz3+SIcpgMO7GxMQgMAzH3r9/P3Tz5s1/XLly5XmD&#10;wSDctWvX7g0bNvyZTCbbJiYmgl588cXbGo0ms76+Xn769Ok3tm3btv/pZdi+lErlegwGA0AQpAMA&#10;AHP//n2qb5yJjIwckEgk+uHh4XAikTgZHBz8oLS09F3f7BChUNhCJpNtVquV4nK5cDk5OapNmzYd&#10;rqio2B4SEjLm2xkwLS2t0Wq1hiIIEkOhUMYOHDiwxel04kkkkr28vLwkPT39IgAAQHR09C2BQGCw&#10;WCzhJBJpMiQkZGzPnj071qxZ8yTL2+FwEPz9/acUCkVefX39coPBINRoNJk8Hs/oPbfS0tJ0U1NT&#10;xLCwsJF9+/a9g8Ph3JOTk6Tg4OCHCoXirfr6+uWNjY1pSqVyvbe2IZlMtnV3dy8sLCz8xPce82m1&#10;tbVrDAaDUCgUGubu+ykIgrAXLlzYTSAQHCKRqMVut5O4XK5x586d5ZjZ2f954W8U6rmkVqvfzM7O&#10;rq6pqcnyrYOBQqF+nDwejx+fz7/R3Nws/q6HMCgUCoVCoVDfJSQkZIzL5RpbWlqEP/S+/D/4QQpE&#10;olDPg/+keA4KhXq+OJ1OvM1mIwMAAHz22WdvCAQCA/qgAYVCoVAoFOq/9y9bVaFQP1Xewiy+BWxQ&#10;KNSPy9KlSy/q9XpJampqK4IgbIPBIPih9wmFQqFQKNTzZ3Z2FuNyuXDovcM/oZkNKNQzKBSKvEOH&#10;Dm0iEAiOAwcObP6+dpooFOr5lZCQ8NXsXEXupqYmmW+NIhQKhUKhUKh/R3d3d/yWLVs+crvd2N7e&#10;3tjdu3f/wbeTz0/VPwDeIFjObivqgAAAAABJRU5ErkJgglBLAwQKAAAAAAAAACEAcQctCZRwAACU&#10;cAAAFQAAAGRycy9tZWRpYS9pbWFnZTE1LnBuZ4lQTkcNChoKAAAADUlIRFIAAAQcAAAALggGAAAA&#10;i2YKsAAAAAZiS0dEAP8A/wD/oL2nkwAAAAlwSFlzAAAOxAAADsQBlSsOGwAAIABJREFUeJzsfXdU&#10;lLv2aKZQBlB6L9JFULEgTYqiKCAKAgIioCJgQVRUEFDsgILYG4oFOYBdVBREUVREUeyUoRfpHenT&#10;8v6Yl9/5ft+bgfHoOd57391rZa2ZfCk7yc7Ozk6yNwFCCLq7u8UmTZr0VUtLq/zp06dW4G+Arq4u&#10;8aSkJK/4+PjVW7duPbRy5cpLP1smk8kkZWZm2sTHx68GAIB79+4t+nlMOUNDQ4NiXl6eKT5eUVGx&#10;wdTUNA/9Ly8v1/r06dMUbBptbe2ysrIybU7lkkgkppKSUv20adM+kMlkBv77nTt3FjMYDDI+3sjI&#10;KF9FRaXur7XmXxMghIT8/Hyj+Pj41S9evLCorKzU+N04/U6AEBJevHhhER8fv5pKpep8+PBhGi/5&#10;KisrNaKjo8NKSkomFBQUGDg5Od0+c+bMWjExse6/G+f/RBgaGhK8deuW89mzZ9cYGhq+jYuL2/K7&#10;cKHT6Xzp6en28fHxqyUkJDpTUlI8/sn6nz59atXR0SGJj583b16WqKhoT21t7bi3b98a4r9raGhU&#10;0ul0vrq6OhVe6pGXl28yMzPLzczMtOnt7R3DSx5dXd1iIpHIKiwsnMjpu7S0dJuRkVE+hUIZ5KW8&#10;/8L/P5CdnT3H1tY2IyoqKnzr1q2H/ql6+/r6RA4fPry5trZ2HAAA2NnZPXR2dr41Wr76+nqlW7du&#10;Obe1tUlbWFi8mDdvXtZoeYqLi3XPnj27pr+/X1hXV7d4/fr1JwUEBIbx6SCEhOTk5GXPnj2bTSAQ&#10;oLe39xULC4sXnMr89OnTlISEBN/BwUHK1KlTP65evTqej4+Pzkvb/5NgYGBA6Nq1a27x8fGrbWxs&#10;Mnfv3r37d+P0X/j3gG/fviknJCT4JiQk+KalpTnOmDHj3e/GqaKiQvPs2bNrurq6xIlEIsvW1jbD&#10;ycnpNrf0RUVFesXFxbrYuEmTJn3V0dGhjlZXW1ub9OHDhze3trbKyMjItG7ZsiVOSkqqHZ+OxWIR&#10;L1y4sOrNmzfGJBKJ6efnd55bX71+/drkypUr3jQajd/U1DRv5cqVl4hEIouXtv8nAoSQ8Pr1a5P4&#10;+PjV+fn5RlQqVed3IQI6OzvFZWRkWoyNjV9DCMHfEe7du7fQ0dHxDgAAXrx4ceWvKPP9+/fTDh48&#10;GAIAgHZ2dg/+LtwhhIBOp5O7u7tFPT09kwAAUEZGpqWqqkptcHBQEJuORqPxdXR0SMyZM+fJpEmT&#10;vjQ3N8sODQ0J9Pb2ipw+fXotAAAKCQn1h4eHRx4+fDhox44d+yQkJDokJCQ6zp0754evt6+vT/jB&#10;gwd2AAAIAID79+/f3tnZKU6n08l/Z3t/R6itrVW5cOGCD4VCGZCTk2v63fj87kClUsfHx8f7E4lE&#10;pq6ubhEveWpqasZJS0u3Njc3y0IIwY4dO/YBAODmzZvjfnd7/l3D8+fPLTZs2HDsX6Ef8/PzDXfv&#10;3r0LAADd3Nyu/tP1DwwMUHJyciwpFMoAAAAGBASc7O7uFmUymUQI2XyyublZdt68eY8AAFBFRaWW&#10;SqWOHxoaEnB0dLyjrq5euWnTpiOhoaHR27ZtOwAAgCQSiREaGhodGhoaHRQUdFhFRaV2zpw5TyCE&#10;QEVFpdbAwODd1q1bY0NDQ6NXrFhxCQAAFRQUGlCetWvXnhYVFe0ODg6OGR4e5m9ra5OaOXNmLgAA&#10;Tps27f3OnTv3hISEHJSTk2saM2bM9/Dw8EiE73/DfwOEEGRmZs4nEAisffv27fin6mxubpa1sLB4&#10;bm5u/sLQ0DCfSCQyAQAwKSnJk1uenp6esZ6enklTp079kJWVZc1isQi81HXp0qUVSkpK3woKCqY3&#10;NzfLOjg4pC1dujQFn39gYIBib29/39nZ+WZ7e7tkbm7uTFlZ2ebHjx/PxZd54sSJ9aqqqtWFhYV6&#10;DQ0NCnPnzn28du3a0797LH9HePLkyRw/P79zAAC4a9eu3b8bn/+Gf4/AZDKJiYmJ3tOnTy8AAMC3&#10;b9/O+N04vX//fpqkpGS7kJBQ/9ixY3vQ3iMsLCyKE79hMBgkXV3dIpQOhcLCQr3R6nr58qWZoqJi&#10;/Y0bN1y6urrEwsPDI/X19T/19/cLYdN1dXWJzZo165mPj8+Fzs5O8aysLGspKam2/Px8Q3yZ+/bt&#10;26GtrV1aXl6uWVNTM87Y2Pj19u3b9//ufv2dobq6WjUhIWEVPz//sIqKSu3vwuN/fgwPD/P/3ZvY&#10;lJSUpb9S4QAhe8L+EwoHFNLS0hwAAHDx4sW3R0oXFxe3eefOnXuwce3t7ZIAAKikpPQNG//ly5dJ&#10;YmJiXQAAeOfOHUdO5SFhZGBggPIz+EdGRob/kwT2V8LEiRO//lWFQ319veLly5eX/+42/MqgqKhY&#10;z6vCISAg4KSWllYZ+k+n08lxcXGbS0tLtX8VPunp6Qs+fvw45Xf3yz8Zvnz5MulnFA4nTpxY39PT&#10;M/ZX4NLV1SUGAICurq7XRkvLYrEIf8ecRwLShw8fpnL6fuHCBR8AAPTz8zuH4jw8PJLb2tqksLgB&#10;ACCFQhnAt8/R0fEOhBDY2dk9wK5LBQUF0wEA0MTEJA+bp7CwUG/9+vUn0H+kaMO2vbu7W1RTU7Mc&#10;AADxvPn/pzA8PMwfGxu79Xfj8XeEn6H1gYEBCq8b+F8Rtm3bdqCxsVEe/b9//749mUymi4mJdXFK&#10;39LSIjNt2rT3VlZW2X19fcK81vP58+fJJBKJcfXqVTcU19bWJkUikRh45UZQUNBhaWnpVqycERsb&#10;u1VOTq6ps7NTHMW9evXKFAAAMzMz56O46upqVQAAvH//vv3vpoPfEXJzc2f+V+EAQWVlpXpqaqr7&#10;78bjXzUMDAxQDh8+HISN27p1a+y/gsKBRqPx6erqFl2+fHk5g8EgQQhBRkaGjaCg4CAAAHKSra9e&#10;veq2dOnSlISEhFUo3Lhxw2W0ur5//z5GWlq6NTg4OAbFMZlMopaWVtmmTZuOYNN6e3snamhoVGBl&#10;gbCwsCgNDY0KLK9KT09fgO/Hjx8/TgEAwNzc3Jm/e+x/d9DW1i79nQoHIrrpwM/PT+N0pf9XAoFA&#10;gL+6zH/6mgyqb7R6CQQCJJFITHwcp7STJk36umTJkhsAAHDixInAkcr9mTH6+vXrpNTU1KV/Nf8/&#10;BT9DJ5GRkdsHBwcpvxKf3w0kEokJISTwkjY7O3sOPz8/Df0nk8mMzZs3H9bW1i77FbgwmUzSnj17&#10;djGZTNKvKO/fBX6GJnt7e8ccPHhw26/CBc9XRoKHDx/acXoK9qtw4IYLisfySVtb2wxOVyXxICYm&#10;1r1w4cL7AADg7u5+lReep6enVzR16tSP6D+n8RIVFe0JDg6OBQCAqKio8O/fv48drdz/RIiPj1/N&#10;69OWfydoaGhQPH369Lq/mp9CoQz+HTIKN/D29r4iLy/fhP7b29unW1paPu/p6RHFp+3u7hazsLB4&#10;0dfXJ3Lv3r1FwsLC/bzWc+zYsY1MJpNkb2+fjuKkpKTaZ82alRMWFhaNeHlPT4/ouXPn/K2trR9j&#10;nx05OTndbm5uljt69OgmFHfo0KGtAgICw3Pnzn2C4lRVVWumT5/+PiQkJIbX9eo/Cf5J2vlXhn37&#10;9kUMDw8L/G48/lXh1KlTAU1NTfK/Gw9O8OnTpynBwcGxy5cvT0RruI2NTeapU6cCAADg5cuX5tj0&#10;LBaLeOTIkaDjx49vWLVq1QUUXFxcbo5WV1JSkldbW5s0li8RiUSWk5PT7ePHj2+or69XAgCAxsZG&#10;hZSUFA9bW9sMrCzg7Ox8q7KyUuP8+fN+KO7QoUNbZWRkWg0MDApQnL6+/mc1NbXq0NDQAz/TN/8J&#10;8Lt51P8oHCCEhMbGRgV8go6ODsmhoSFBAACoqalRpVKpOjQajZ9TYQwGg0ylUnWoVKpOe3u7FP77&#10;r2psS0uLLHozxGQySdzK7e/vFy4qKtIrKirS44QPAADU1dWplJWVadNoNP6BgQGhX8UoIYQEPF4j&#10;LcIiIiJ9AADwdzHq+vp6pSVLltzgtlHkpa+w9NHW1iZdVlamzWKx/oeGGAwGuaysTLulpUUWnxdC&#10;SOjq6hIHAAAajcZPpVJ1ampqVDnVw208h4eHBRB9obKwcPHiRZ8zZ86s5ZQXALbQhtrISaiDEBKq&#10;qqrUKyoqNJlMJun79+9jse3jBg0NDYpUKlWnsrJSg1v/or5jMpkkKpWqU1VVpc6NHjo7OyUQnjQa&#10;jf9H5s3Q0JAgN2UYi8UiUqlUnaKiIj1ufU+n0/lKS0vHc5rDLBaLuGHDhuPv3r2bwSs+nABCSEAL&#10;bm1t7Tj0fhkBtv2c3u9DCAkVFRWalZWVGiwWi9jd3S3GS72tra0yTCaT1NXVJU6lUnWwtlGYTCap&#10;uLhYt6ioSO/bt2/K+LwjjcHg4CAF0SWeroaGhgSXLVuWjBZPTlBbWzuuqKhIr6SkZAI3emtqapIv&#10;KirSo1KpOohuRhPqv379OsnHx+cit++I3keai78SPD09/+A1LcLby8sr6UfzjAToTSmDwSD39fWJ&#10;jJQWrX3fv38fS6VSdfC8ua6uTgW7DnEqg8ViEcvKyrSpVKoOUnBwsoHxIzAaH0P8FdEcdn48e/Zs&#10;9rZt2w5yKhet33V1dSoQQgKv84oTYNs9knCNnTvc+qWvr08E9V1jY6MClUrV6e/vF8am6erqEndx&#10;cbnJzd5HU1OTPJVK1amoqNDkZBMJAPZcxePAZDJJaD3r7u4Wo1KpOm1tbdKc8vf09Ihi2zFa/+nq&#10;6hbj40gkEtPIyCgfH79ly5a40tLS8XFxcVt+RNnQ3d0tlpKS4qGgoNCIz2dmZpZbX1+vlJubawYA&#10;ewPQ398vPH78+FJsOnV19SoFBYVGZC+msbFR4e7duw5aWlrleIWjubn5y5KSkgmfP3/WHw03tCaO&#10;Jg8A8KdsMRI9YdeVb9++KWPLw37DfsfyUESL3MZtYGBACNEqJ2Xlj8q3qP2tra0y5eXlWljeDyEk&#10;lJWVaRcVFelVVlZqcOP1Q0NDglQqVae0tHQ8kst/hr9ACAnl5eVaRUVFehUVFZqc6kX8EMkH2P46&#10;c+bM2suXL6/gVHZfX58IlUrVaW1tlcHn+1EcsbJoY2OjAr6PhoeHBUpLS8eP1Betra0yaDy57Wl6&#10;e3vH9Pb2jkH9jOcvzc3NcogX8yK7Z2VlzduxY8d+Tm3C/ke8hhte9fX1SkiO5CYzoD5CfL26ulpt&#10;NJlBXV29yt3d/So+3szMLBeA//eA4ebNmy5lZWXagYGBJw4ePLiN296BEyBZHc9vzMzMclksFvHa&#10;tWtuAABw4cKFVQwGg4xPN23atA8UCmUQ8aWSkpIJOTk5s8aPH1+KnYsEAgGamZnl5ubmmvGiaO/o&#10;6JBEc4rbmLa1tUmjsamsrNQoLS0dz21dgRAS6urqVND6w20M2trapOl0Oh8AbLqjUqk6aO+Nyqmp&#10;qVHlxicRjY7Ew0biUdj8PyujAPDnmjswMCBEp9P5+vr6REBnZ6f40aNHN06YMKHYwsLiOYTsq65P&#10;nz6d7ebmdpWPj4/2/v37aStXrrwI/u/bHB0dnZL6+npF7FWJN2/eGKG3tqtXrz7Lx8dHi4iI2It9&#10;K3v16lU3gHlSkZqa6j537tzHysrKdch+QXt7u2RcXNxmTU3NcmVl5Tp0rQeFqKioMG1t7dLIyMhw&#10;f3//+BkzZrwlEAgs/JOKtLQ0BwsLi+dBQUGHjYyM3vDx8dFOnDixHn1nMBgkPz+/c2vWrDkTFxe3&#10;2cnJ6Zaqqmp1cXHxhJGuhNy/f98eAABdXFxujJQuLi5uM/49KLcnFRBCsHDhwnsAAIi9FowNJBKJ&#10;AQCANBqN70evsVRUVGhYW1tn8fHx0YSFhfvs7Owe2NnZPUBl3b9/397c3PxFUFDQYRMTkzwymUw/&#10;cuTIJgjZ178SExO9TU1NX8nKyjb39/cLeXt7J6InHjNnzszt6uoSe/LkyRx1dfVKAAAkEolMdGW3&#10;p6dn7NmzZ1dPnTr1g7Oz8803b94YqaqqViNaWrly5UX8NdbJkyd/xj+puHfv3kIVFZXaiIiIvdu2&#10;bTtAoVAGAgMDj6O858+f90Xl6unpFdrZ2T04fvx4IMp/9uzZ1dbW1llBQUGHdXV1iygUysDNmzed&#10;0ffBwUHBxYsX3966dWtsbGzsVhsbmwxFRcX6ka6u9vT0jHVwcEiztbV9GBUVFWZiYpKnpaVVVlBQ&#10;MB313ZUrV7xmzpyZKy0t3drQ0KCArqIjGsK/Jb906dIKNTW1qt27d+9CuIqLi3fq6OiUjDTGERER&#10;e62trbMEBASGhIWF+6ytrbOsra2zvn79OhFCtm0HMzOzlwEBASfd3NyuEggElrOz883h4WF+VEZO&#10;To7luHHjakJDQ6N37NixT0REpNfb2zsRXWPbuHHjUWlp6VY07nZ2dg8SExO9Y2JigtXV1SuVlZXr&#10;vn//PgZC9vVSPz+/c8rKynVBQUGHIWTbijl+/Hignp5eoYWFxfPLly8vJxAILAAAvHXrlhOEEBw5&#10;cmSTjY1NxqZNm45oa2uXioiI9D548MAO4djb2yuyYMGC9LCwsKiYmJhga2vrrJGe3zAYDNL9+/ft&#10;7e3t7xOJRGZ+fr6hnJxcEwAAenp6JkEIQUlJiY6pqemrwMDA48jOjI+PzwUs7yksLNQDHJ5UpKam&#10;uo8bN65m9+7du7Zs2XJIUFBwMDw8PBJCtv0VT0/PJFFR0W4AALS2ts6ys7N78Pnz58mI5pydnW8u&#10;X7788urVq8+KiIj06urqFjU0NChg6wgPD4/U09MrjIqKCluxYsWlGTNmvB2NB717987A1NT0FQAA&#10;SktLt9rZ2T3w8vK6gr4/fvx4roWFxfMtW7YcCg4OjhEXF++0trbO6u3tFeGFpxgaGuYDACBqCz5c&#10;vnx5OQAArl69+iy3MtBzOPyTipHCu3fvDACHJxWc5gPAPamAEAKsPZz29nZJfD4Wi0XIzs62cnV1&#10;vcbHx0fLzs62Qs8wrKyssiFkXzv18PBI9vLyuoLsR2hpaZVVV1erYssqLCzUmzp16gdfX9/zgYGB&#10;xzU0NCqcnZ1voivzWVlZ1l5eXleUlZXr1qxZcwbli4+P97ewsHiuqalZjngJ9ttIfKy0tFR75syZ&#10;udHR0aF79+6NMDY2fm1ra/sQQvbV2EmTJn0BAMBx48bV2NnZPUDXWevq6pRnzpyZGxkZGR4ZGRk+&#10;c+bMXDMzs5e8jgs2lJeXaxoZGb3ZuHHj0Y0bNx6lUCgDq1atShgaGhJAaWg0Gt+BAwe2zZ49+2lE&#10;RMReT0/PJEFBwcHo6OhQlObDhw9T0bxISUlZum/fvh1oHZSVlW1GfdPc3Czr6Oh4R0hIqJ9EIjHQ&#10;+tbY2Cjf19cn7ObmdnXOnDlPoqOjQ2fNmvVMVVW1+tWrV6aoHiqVOn7z5s1xEhISHQcPHgyBkP00&#10;b8+ePTuVlZXr/P394x88eGAnISHRAQCAfHx8tAsXLvjg6WrWrFnPDh06tCU4ODhmypQpH0NDQ6N/&#10;pN+amprkpk6d+qGiokIDG19fX69IJpPpOjo6JUNDQwI5OTmWmZmZ87k9Z8KGx48fzwUAQEtLyxz8&#10;t/j4eH8AADxw4MA2CCFwc3O7CgCAf/zxxzJ8WgMDg3dozty6dcsJAAAXLVp0F58uJiYmGAAAz549&#10;u5oTPr29vSLnz5/3nTFjxlttbe3SiooKDT09vUI0J1etWpWAlQdYLBbhypUrXmZmZi/Dw8MjAwIC&#10;TgoKCg76+vqeR2tnT0/P2DNnzqyZMmXKx6lTp364ceOGC6KTo0ePbjx8+HDQ+PHjqTY2NhkNDQ0K&#10;VlZW2ag+T0/PJCaTSbxw4YIPGl8REZHeu3fvLsLi/ccffyxTVVWt3rNnz86goKDDgoKCg/hnWXl5&#10;eSZglCcVQ0NDAqmpqe6zZs16RqFQBvLz8w3HjBnzHQAA0Tvz5uZm2VmzZj1bu3btaU9PzyQSicSY&#10;P39+Jv5d+507dxz19fU/bdiw4RhaaxcvXnwbyfGJiYne1tbWWXj5+ujRoxv19PQKNTU1y7FrXHt7&#10;u+ScOXOerF69+uzy5csvk8lk+qxZs56hNR3xLEtLy5xDhw5t2bZt24GpU6d+2LJlyyEIITh58mSA&#10;iopKLQAATp48+bOdnd2D+Ph4fwjZT3BmzpyZGxsbu3X79u37p0+fXuDv7x//I/Oju7tb9NSpU+sm&#10;T578ecaMGW87Ojok7O3t76OxXLRo0d3h4WH+69evL0FrvKCg4CD+2VB9fb2ih4dH8rJly/7YuXPn&#10;nunTpxcoKSl9w/KEt2/fzvD19T0vLCzcd+3aNVcjI6M3AACooaFRwWQyiSwWixAUFHTYycnp1oYN&#10;G47Jy8s3ysjItOD5NTbcu3dvIbJ1oKamVmVnZ/cAyQpbtmw5BACA+fn5hvv27duBnjDo6OiUYOWB&#10;rq4usQULFqTb29vfj4qKCjM0NMzX0dEpQU9c+/v7hS5fvrzcxMQkT1FRsb6urk55ypQpH1EfLV26&#10;NOWv2C8qKyvTAgDAxMREbxTHZDKJ2LkL/q99uoyMDJvRykPPQoWFhfvw8v/79++nAcyTUWtr6ywA&#10;AHz48KEtvhx1dfVKPj4+2vDwMP+5c+f8AABwxYoVl/DpQkNDowEAcKSnHgwGgxQaGhqtr6//KSoq&#10;KszV1fWahIREB3oexGQyiZmZmfMXL158m0QiMahU6nhXV9drqO36+vqfsE9GER3NnTv3cWBg4PHw&#10;8PBIBQWFBgMDg3fIxhqTySRmZGTYODo63iGRSIyamppxkZGR4chGloqKSm1RUZFuRUWFBpLnAADQ&#10;w8MjGTuON2/edB43blzNrl27dgcHB8cICgoOonmJDTo6OiX4JxV0Op0cExMTjNZib2/vRAEBgSGs&#10;7HT//n17JyenW8rKynV79+6NgJAtvx4/fjxw4sSJX5WVleu+ffumhHj23r17I9zd3VMPHz4c5O3t&#10;nailpVWWnp6+AFRVVamhBQQxKiaTSXzx4oX57Nmzn6IBfPLkyZyWlhaZEydOrAcAwJCQkIMImQ8f&#10;PkxVVFSsx77rRgOBNYR47do1V6zCAUK2EAQAgHFxcZuxnbBo0aK7AACIZYh37txxlJWVba6qqlJD&#10;cadOnVoHcDYcsrOzrSwtLXPQZpHJZBJtbGwyAAAwJSVlKYQQnDlzZo2NjU0Gltjmz5+f+U8rHBgM&#10;Bmnz5s1xAABoaGiYz22D+zMKBxQ0NTXL8RvXnJwcSzMzs5doUWEymUTExK9cueLV3Nwsm5OTYyks&#10;LNwnLi7eGRkZGf7+/ftpXV1dYgEBAScBAHDJkiXXt27dGltTUzOuoaFBYeLEiV/5+Pho7e3tksXF&#10;xRPOnDmzBgk9NjY2GdeuXXNNTEz0RnYrIiIi9mJx0tfX/4TdRJaWlmoTCAQWdoFHb7Sxb7UQLZ0+&#10;fXottrzk5GQPBweHNNR3w8PD/JMnT/5MJpPpOTk5lhCyN3XYBXBgYICir6//aSSFAxIG0Ia8p6dn&#10;LIVCGViwYEE6hOw3t8+fP7cQFxfvFBUV7Q4JCTlYVFSk29TUJIfmB9YYV35+vqG4uHgndtFC9Daa&#10;wgGFcePG1UyePPkzNq6lpUVm+vTpBUj5ACEEx48fDwQAwGXLlv2B0vDz8w9jjX4dO3ZsAwAAYjf8&#10;e/bs2QkAgPiF1cXF5QYAAGLtFLS1tUkBAODy5csvQwhBVVWV2vXr15cgpdCGDRuOnT17drWysnJd&#10;Zmbm/PPnz/u6u7unojk/MDBA0dbWLhUQEBh68+aNEYQQbNiw4Rh209/b2yuira1dyq0/ent7RZ4+&#10;fTp7woQJxQAA6Ovre/727duLp0+fXrBx48ajtbW1KtOmTXuPFfKRUcbAwMDjKK6oqEgXr3BACyOW&#10;dwUGBh4HAEAqlToexXl5eV0BAMDu7m5RFEen08mLFy++jRWGUHna2tqlyBjtlStXvJSVleuwQkdU&#10;VFQYLzwIQrbtF7wy9unTp7P5+fmHy8rKtLBxRCKR6eLicoOXd+z/jgqHoaEhAbSmYZUv2ECn08nZ&#10;2dlWyOikm5vb1Vu3bjnNmjXrmaur6zUmk0n08PBIxm6oiouLJxCJRKaqqmo1ov/y8nJNJSWlb1jh&#10;q6urS0xKSqqNTCbTsXGIh2LxQGP88uVLMxSXkpKyFM/H9PX1P5HJZPqzZ89mQcjmndjNUklJiQ4y&#10;wAkhW/HISbFtaWmZg32fW1tbq/JXjEjX1taqqKmpVWHbjYyDhoWFRaG4gICAk0ZGRm+w6ztaT65d&#10;u+aKxhoZCXVwcEhLTU11b2lpkUF83t7e/j6+DWPGjPmOjVu9evVZAABEfLy/v19ITEysC7sB//Tp&#10;k35QUNBhAABECoeSkhIdJFuYmJjkRUVFhTU0NCiUlZVpycnJNYmLi3ciBUpHR4eEgIDAUGtrqzQq&#10;MykpyXPbtm0HeO23z58/T54+fXqBh4dHMtauA4R/rnWGhob5NjY2GatWrUowMzN7CQCAGzZsODbS&#10;fE1KSvIEAEBnZ+eb+G8JCQmrUBmo/wD433YZUEAbrq9fv05E/bJq1aoEfLq4uLjNnNZ0FBoaGhSe&#10;Pn06W0BAYEhBQaEhODg4prS0VLuxsVEeyWjv3r0zQOnPnDmzRlZWthm7riDj22hjX1tbq3L37t1F&#10;JBKJoampWb5+/foTFy5c8FFUVKyPi4vbjPpgypQpHyMjI8Orq6tVu7u7RZHiwdfX93xMTExwS0uL&#10;TFFRka6oqGi3urp6JerXN2/eGAEA4LFjxzYgHNauXXsaAACx68br16+NR1M4tLa2SmdnZ1tJS0u3&#10;CggIDG3YsOHYtWvXXHV0dEpiY2O3dnV1iRkZGb3BGsNLTEz0xtN7RkaGjaKiYn1lZaU6ikO8Easo&#10;HE2+RrJLb2+viKmp6asXL16YozQ3btxwQYpWFotF6OnpGSskJNSPPWy8fv36EnSgACFbRgcAwEuX&#10;Lq1AcUNDQwISEhIdWPnj8ePHc1euXHnxR3lLenr6AgKBwNKlk3zjAAAgAElEQVTS0irbv3//9tLS&#10;Uu3e3l6RxYsX30ayxu7du3c1NjbKV1ZWqsvLyzdKSUm1oYOV/v5+IXV19UqsYrOnp2eslpZWmays&#10;bDNq28uXL82QTGNra/swJSVlqbOz801TU9NXTCaTGBYWFrVt27YDiEZaW1ulRUVFu8XFxTvximds&#10;oFKp4wEAcOvWrbHYeLQH8PDwSE5NTXVva2uTio2N3QoAgEgpASEES5YsuS4gIDCE+GZnZ6c4Hx8f&#10;Ddk8QvL6mDFjvktKSrYHBwfHlJSU6DQ1Ncmhw5Tnz59b/Ei/Q8je0CoqKtZjD6ggZCuOGxoaFFJT&#10;U90R/xAQEBjixEM49YOqqmo1/tunT5/0AWAfakEIAVKSc7JvoaWlVQYAgI2NjfL79u3bAQCAWJsQ&#10;KGzfvn0/UkBywwnJxEjWZDKZxOnTpxdISUm1sVgswvDwMP+LFy/Mkezj7+8f/+LFC/OWlhYZtF5j&#10;5Y3CwkI9CoUygJ1TX79+nUihUAbMzc1fDA8P86My9fX1PwEA4I4dO/Y9ePDAbnBwUPDixYsr0b7J&#10;z8/v3OfPnyd3dHRIuLu7pwIAYFZWljUqEwAAo6KiwlA9yCbIly9fJmHbOGHChGK8wmHjxo1HDQwM&#10;3mHXYmQkHe2XIeRuxwzxQkT3jx49mqejo1OC5gaLxSL4+/vHp6enL/ifTBQKZQApHFAIDw+PBADA&#10;7OxsKxTHYDBIZDKZPnfu3MeoMC0trTL84pOUlOQpKSnZjj194aRwePr06WxODNHJyekWVuHQ0NCg&#10;ICoq2o0EAhQGBgYoWIUDi8UiKCsr1+GNmyDt1+zZs5+itikrK9dhDSGlpaU5/CqFw6FDh7bs379/&#10;OzYObcAoFMqAt7d3opub21U1NbUqAwODdydPngzAa7CxgUwm03+1woHFYhHU1dUrz58/74tNhwgd&#10;u3Dp6OiUiImJdWHrr6io0EBaU2x+NPGRENzT0zMWbTKxG/hHjx7NIxAILAEBgSGsQIFXOKAJhb2x&#10;cOnSpRUAAJiWluaA4jgpHPr6+oQpFMrA06dPZ2NxREKct7d3IoTsTeG0adPeY0/hjh8/HjiSwmHJ&#10;kiXXJSQkOrBx48aNq5k6deoHbNyMGTPejhkz5ju2rOzsbCsA/jxd6u/vF1JRUakNCAg4ic3LYrEI&#10;UlJSbePHj6fyMsYqKiq1eIXDmjVrzuDptaGhQQEAAAkEAuv79+9jGhoaFEgkEgMrKCIDPAkJCatQ&#10;HFI4YIVCCNkGAfEKB7SZQgoHFAQEBIaUlJS+Yfu6o6NDgkwm0/FWh9FGYN26dacghGDx4sW3Z86c&#10;mYulQ6zwwC0sXbo0Bb+Bg5CtGMWftKDbDAICAkOIaRYXF0/AM1skYGJ5DVq0EO0j2sIrHFJSUpbK&#10;yck14TcLGhoaFUjor6ysVBcSEurHnxY2NTXJ/VWFA4vFIsyYMeMtOvXGBrTIYIVFbgEtugYGBu9m&#10;zZr1DB/Gjx9P/VdQOJiYmOQdOHBg24kTJ9ZbWFg8B4CtQB/NQDI6cUKbXxTu3LnjOHbs2B78KRES&#10;im7evOnMZDKJ2trapZxOWubMmfMEq3Do7+8X4qRwQCfFSFjhxsdQOxEfk5CQ6MAeBuDnBzeFg7q6&#10;eqW/v388lh6xAgyvYe7cuY+xCg4I2Wu8tLR0K7o1V1paqk0kEpn4NXpoaEhARUWlVkhIqL+lpUUG&#10;wj8VV9jbiRBCoKenV6igoNCAjeOkcFixYsUlYWHhPiy/0NXVLcIrKZEcgpUvamtrVTht1tesWXMG&#10;AACRwg6d/t2+fXsxSsNgMEh4WYVbuHHjhsuCBQvS0a1BTU3NcuxNI6RciImJCcYKccbGxq8BAPDQ&#10;oUNbuJWNNtvu7u6p+G9I4YA2fmjDgJX3UEAKh7y8PBOkcMDeykEBKRzwRt/wQV1dvVJeXr4Ruwbc&#10;vHnTGQAA0al4b2+vCN6oHGr73LlzH2M3BxBCICUl1SYhIdGBX7OHhoYEAADQ3Nz8BTYeHbShNRgF&#10;Z2fnm9i17MWLF+YAAJicnOyB0hw6dGgLAP/bEB0vCgfsmBIIBBb28AxC9kmstbV1FjYO8QgAAKyv&#10;r1f89u2bkqCg4CCnWyTCwsJ9WLltNPkazYu9e/dGoA0eCnQ6nYxosry8XBMZBcUaH2WxWARs/3FS&#10;OCA5AI8vvt95DeLi4p26urpFWF6Vk5NjCcD/PgiFEAJ/f/94AABE/RwbG7uVQCCwurq6xLDpkBFU&#10;7CHkyZMnAzjRx+fPnycDACD+NBspcUaaj6MpHLCKWhqNxkcmk+lYeli0aNFd/I1OeXn5RiMjozfY&#10;uIkTJ34VFxfvxO4pHj58aAsAgIgP8xoYDAbJ2Nj49ZUrV7xGS4tuTQkJCfVj91bc+gFr4BwFpHBA&#10;cixaWzkZKkcKh9LSUm2078AqaFBACoeRvBAh2sAaWF+yZMl1rGIOwj/5P1YG7uvrEwYAQCcnp1so&#10;bvHixbcnTZr0hVM9AACIbgpACAHycIPff0pJSbXhbyJlZWVZo/UAwj8PqrCH+2fPnl0NAICPHj2a&#10;hy0Pr3CorKxUJ5FIDKyMDyH7MENNTa2KQqEMNDU1yUHIXrc5KRzQIRuaYxcuXPARERHpxfK2L1++&#10;TEpPT1/wP29OOBnmQu89JCQkOlEciURikslkBnqzWlVVpV5eXq61dOnSVGxeT0/PP/Bvdjm9H+H1&#10;3VtqaurSnp4eUbzxO0FBwSHs/+rqarVv374pX7161T0/P98IxbNYLKKvr2+CmppaNQDst7zfvn1T&#10;1tfX/7x9+/bIFStWXHZwcLg7Gh4IX17w5pZGUlKyIzExcXlGRoYteqfk6en5h5CQ0MBoZf4MEAgE&#10;CDHvh+rr65WqqqrUb9y4seTDhw/TUDzqKxUVlTpsfgEBgWGsj21knHDMmDG92HTonRf+XbOOjg4V&#10;+4503rx5WcbGxm9ev35tUlNTozp58uQvCE9svokTJxbW1taOU1RUbBgYGBC6c+fO4kuXLq3E14Hy&#10;Ydv47t27GYODg5TTp0+vu3HjxhIUz2QySb6+vgnTpk37AAD7HVlSUpLXlClTPu3cuXPvkiVLbgQG&#10;Bp4YqT8vXrzoMzAwIAQA2w9xcnLysvb2dilRUdEebDoCgQAFBASGsW1HfYfwf/DgwYK6ujoVPH0T&#10;CAQoKCg4BEd5e4cFfNrnz59bAgDAunXrTmPT+Pr6JqD/CgoKjTU1NaoyMjKtNBqN//79+wsTEhJ8&#10;sTgifDjV8aPvV9XV1auwPuBfv35twmAwyEePHt0kJibWjeLROCEjQDo6OtQ7d+4sNjAwKIiIiNjn&#10;5OR0+0eMAU2YMKEE+//58+eW8vLyTdz6BnKwxYLA2Nj4TXV1tZqKikpdX1+fyK1bt5zRe8LR+iwn&#10;J2fW4OAgJSAg4BS2zNmzZz+bPXv2M2lp6bbLly+vGBgYENLS0irHpkEG3XihCfycLygoMHj37t0M&#10;fL0AALBo0aJ7x48f35CWlua4YsWKy6OVDQD7fSWat1hITExczmsZfwegPre1tc1wdna+1dzcLKev&#10;r/9ZSUmpHq0BvACeXl68eGHBZDJJ69evP4mNNzY2fmNkZJSvoKDQ+PbtW8OysjLtNWvWnOWGF7f/&#10;eEBj9yN8LCYmJqS4uFg3IiJin6Gh4Vvs/OA2f3V0dKjnzp3zr6qqUt+5c+dec3Pzl2FhYdGj9Q8W&#10;aDQaf3Z29hz8uj979uxn6N02AACcO3fOn8ViEdXV1auw6QQEBIZtbGwyz5075//kyZO5Hh4eKZxk&#10;EADY/BO/vuBpHQC2gbYDBw6E8vHx0UtLS8f/8ccfng0NDYp446W8yj/YtKh+WVnZFlFR0R5XV9fr&#10;/v7+54KDg2NVVVVrQkJCYkbrMwAAcHFxueni4nKzvLxcy9HRMa24uFj34MGD2/bt2xcBwJ9v3W1s&#10;bDKx8sfBgwe3WVpaPj927NjGLVu2xPFSFyf4Ed7Na1pejGqLiIj0YdcA/Jp469Yt57a2Nmk8nRAI&#10;BLho0aJ7T548mXv37l0HrM0LTrYqEODlK1Tf2LFjv2PjkfyC3sabm5u/rK6uVhs3blxtb2/vmJs3&#10;b7oguY0Tn+cVBAUFh/C8KCcnZ1Zra6sMdj0CAAC0HpHJZEZKSorH0NCQICe+i+93XvlLTk7OrPr6&#10;eiV8vcgujqCg4JC4uHiXuLh417Jly5KfPXs2OyQkJEZdXb0KaxOGE38RERHpU1RUbFi7du2ZvLw8&#10;07CwsGgdHR0qN1syowGBQIDCwsL92LaNJouisTx9+vQ6SUnJDqyMAQCbf0tJSbU/evRo/sDAgBCW&#10;VpDdHwQ5OTmzAABgx44d+7H9LSsr2+Lr65swkoFubvwX/ZeUlOxAcXx8fHR+fn4a9h1/cnLyMmQU&#10;/cuXL5NTUlI8urq6xBUVFRvw9VAolEFsO9Bc+1GD31FRUeF6enpFvNhg8vf3P/f582f906dPr8vJ&#10;yZm1ePHiOz9SFxZ+xCEAr3NvpHSbNm066urqel1FRaWusbFRITk5ednbt28NAWD3GeL7nNYFPO9q&#10;amqSv3PnzuJFixbdw9ezaNGie8HBwbFpaWmOERER+7Bl4nkXHx8fXVhYuB9rOwNP09OmTftQU1Oj&#10;qqys/K2/v1/49u3bTleuXPHG4sOt/efPn/djMpkkPI/l5+en2draZpw+fXrd48ePrb28vJJ45SXa&#10;2tplfX19IgYGBgXBwcGx69atOz1p0qSvkyZN+srRyAW3grBIozhuhjJ4BV4JhZvRNXx+1MFr1649&#10;w2mwEXh6ev5RXFysGxsbG7xmzZqze/fu3bl169ZDa9asOYu10MwNeDEmOFrbbG1tM7Zu3Xro0KFD&#10;W9euXXsmOTl5Gbc8v8rgJnYsUV/5+/ufc3Z2vjVSvpHq57b5RPEj5VVXV696/fq1yWh4y8jItB48&#10;eHBbbm6u2erVq+O9vLySXrx4YcFp08Wpjdu3b4+cMmXKJ27lh4SExFRWVmpcunRppYeHR0pERMS+&#10;0NDQAytWrLjMzUq+iIhIX1lZmfaqVasu6OnpFa1bt+50SkqKx2g4AfD/9tFIRgV/ZOw51c1kMkmW&#10;lpbPR7PgLisr23LmzJm16enp9j4+Phf9/f3PZWZm2nCi9Z9ROHBKi8Zpz549u/AbbCzs3Llzb01N&#10;jWpqaurSJUuW3NDR0aGGhYVFe3p6/jHSAsUNPyaTSZo/f/6jAwcOhP4ozgAAIC0t3bZ79+7dnz59&#10;mrJ27dozbm5u1968eWM8Wp8xmUySvLx800hjcvLkyfUj4fJXFA7I4BCnvEjY+RHDtaPhMNL3H1Gi&#10;/dU8JBKJqampWaGpqVnxI/lGohcJCYnOkcYtMzPThlsZf1XhgOZHeHh4FNYbBx6Sk5OXubq6Xk9P&#10;T7dPT0+3t7a2frxjx479FhYWL7D14fsxISHB183N7dqTJ0/mPnnyZK6ZmVluRETEvnnz5mWNhB8e&#10;V17GBxmJ5YUGR1Jw8hInJCQ0UFlZqbF69ep4DQ2NyvXr15+8ffu2E1aI5wajzTMUP3bs2O9paWmO&#10;np6ef5w+fXrduXPn/D09Pf8IDw+PGomX4UFLS6s8KSnJa/r06e+Lior08N/xmykzM7NcUVHRHk6G&#10;QxEgWYYTP0JGU6Wlpdt4TSslJdXOa7qR2spt/AD4s18Rr+JUDxL28bxqpDnHTWYbDQ/Unh07duwv&#10;LCycuG7dutNLliy58e7duxl/hYdxwxMA9jyfPn36+5H4C1JA/Wr+Mnny5C+jyQj37t1b5OHhkRIf&#10;H786ISHB18PDIyU8PDwKvynH9guZTGbcvXvXwd3d/eqVK1e8k5KSvFxcXG7u2LFjPyelyWjwM7Jo&#10;TU2NKl6BCAB7cyshIdHZ3t4uhfY0I40RAGxl5o94jOKEz2j44+NERET6iouLdVesWHF5ypQpn9av&#10;X3/yypUr3nja5jS/RqqDG2RlZc378uXL5NTU1KW8yng7d+7ce/r06XUj7ZF+hIeMlBYZD/4VfIlM&#10;JjOIRCJrxYoVl4lEIiswMPDEu3fvZtTW1o7D9hmnMcTHjbTGceJdI8muvPAnGRmZ1v379+94+/at&#10;4Zo1a84uW7YsOS8vz3S0fepI8iAeT17H38zMLPfEiROBISEhMWFhYdEHDx7cFhgYeCIoKOjIiMiM&#10;NDnwceXl5VqcysBadP6ZGw4IOCk4OJVRUlIygVN+RKAEAgFGR0eHlZeXa/n5+Z1vbm6W27x58+HV&#10;q1fHj1Q/ulGBPbHhVg9eo86pHyMjI7fPmDHjXWpq6lJu1n15hbKyMu2RvnNjQlQqVYdTeqwl8B9h&#10;YD+rHMHn7+rqEjcwMCiorq5WS09Pt3dwcLiLlACjMQIEo9EDHx8f/eLFiz5fv36d5Orqer2yslLD&#10;z8/v/K5du/Zww/Ps2bNrrKysnh48eHDbgQMHQtGNEF4EYQT4eE70TSQSWT9zwwEA7mM8MDAgBCEk&#10;DA4OUiwsLF48f/7c8uHDh3bu7u5XkdaWUx/j4Vedko02ToKCgkMpKSkeHz58mObg4HCXSqXqLF++&#10;PHE0t5N/tc6RlGbo1Lyvr0/k7t27Dra2thlIAOGFLmtra8ehGzJYYLFYRKxrVzxNoMWJF6Unp3oB&#10;YFtB5pb+R6zg/6fCSPTS1NQkz8lLDoSQgB1PXtYqXjcECEbj1WpqatVv3741TEtLc5wyZcqnx48f&#10;W8+ePfsZ3p0Zvlx5efmm58+fW2ZmZtoYGxu/yc3NNZs/f/6j+/fvLxwJP07AiywAAG80iGidV56K&#10;j7ty5Yq3qalp3q5du/bExcVtQSfKvPBTbnWj/9j4WbNm5VRUVGiePHlyvYyMTOvly5dXmJqa5nHy&#10;2DQSTJs27QO3Gzh4d89EIpGFV0LgAZ3+c1JoIyv2pqameSOlhf/XK4CsrGyLmppa9Y+UyQ1GWtPw&#10;8T/Cq0aSMX9UfkHxjY2NCpMnT/7CYDDIaWlpjvPnz3/EiTZ+1aEQtzk+ODhIwXsFw6f5Gf5SUlIy&#10;gVMfDQ0NCaJNtpmZWW55ebnWmTNn1srLyzclJSV5zZw581VDQ4Mitj58OdOnT39fXFyse+nSpZVq&#10;amrVN27cWGJqappXUVGhORJ+nOBnFA4AsGUebqf8JBKJieSe0fqOF7mZVzx5TXv8+PENNjY2mUeO&#10;HAmKjIzcrqSkVM+pPF4UeqPBx48fp549e3ZNUlKSFy+uqREgBSb2tgYelJWVv8nKyrY0NjYq4OUY&#10;xENMTExeA8CdLzEYDHJLS4usjo4OVVxcvGskvoTocyS+lJuba6arq1u8cOHC+xcvXvTBKvZ53Wfg&#10;40byhIXlXT9D0+3t7VJTp0792NraKnP//v2F9vb26Zzk0JHq4YXH/ggvWb9+/cnq6mq14ODg2OHh&#10;YYF9+/ZFLFy48P5fElixxCwpKdlBJBJZt2/fdsJPQHQFdKSyeW0EWljxghMeHzExsW4CgQCPHDkS&#10;hHcfwmKxiJGRkdsBYLtzgRAS1NTUqs+dO+efm5trNnbs2O/IRRQ3mDBhQgmBQIClpaXjR5q4L1++&#10;NDc0NHw7UlkAsK+uXL161X3MmDG969evP1laWjqeUzpe+unmzZsuo9WHxVlUVLSHSCSyjh07trGq&#10;qkodmw7bV6PVz+sNB079RaPR+CkUyuBI15yPHDkSVFRUpBcSEhKD1wSONukR09uzZ8+uzs5OCWy6&#10;gYEBoUOHDm0FAAB0TXnixImF165dc7t3794iMpnMePXq1UxOOPX39wsHBQUdWbBgwQO8e7O/csNh&#10;NPr+mc2lpKRkx8uXL8050ceBAwdC6XQ634ULF1a9efPGeMuWLXH4xeVH2sMLTpzSonGKiIjYh3c5&#10;1tvbOwb5gEfjNHXq1I9paWmO165dcyMSiazR5i03/CQlJTsePHiwICsrax7+G7rSzA0OHDgQWllZ&#10;qbFt27aD+PJ5ocvBwUFKeHh4FD7do0eP5r99+9YQ0QS+baOd2OHTYutFtPry5UtzvMCK/tva2maM&#10;Vi6nNv2V7/+qMBK9MBgMckhISAy+bS9evLDIycmZhU5aHj9+bD0a7Y/G15FgPBIfGxwcpGD5GIFA&#10;gA4ODncLCgoMNm3adJTFYhHfvHljjK0Pj9fNmzddCAQCnD9//qNXr17NRIpWXm6fISCTyQwxMbHu&#10;N2/eGD979mw29hvy1w7AnzSITwMAmwYFBQWHZs+e/WwkfHm54UCn0/nWr19/0srK6in+VggvdMnr&#10;RrWlpUU2NzfXTFBQcCggIOBUSUnJhNmzZz9rb2+XGu0QgBPw8fHRJ02a9BX9Nzc3fwkAAJzWIiaT&#10;SULPaTiBkpJSvb29ffqXL18m45Wbr169mqmkpFRvZ2f3EAAAli9fnsjPz0/DPkUFgL2x6urqEvf3&#10;9z9HIpGYEyZMKDEzM8stKCgwwPOQV69ezZwwYUIJulHDDXjZEKHnTNzoBAAAEO4oP6eTwp9VOERF&#10;RYVXV1er8crneYGR+MvXr18nXbx40Qf/7cSJE4Hd3d1iiL9wWrN+lL+gNURSUrKjoqJC89SpUwH4&#10;NOfPn/drbm6W6+jokHz27NlsAQGB4TVr1pwtKSmZYG1t/bizs1MCL/tj+2V4eFjg7t27Dnx8fPQV&#10;K1ZcLioq0nN2dr7V398vzIv71NHayK1ebFoUr6urWzw4OEhBV+WxwGAwyFZWVk/RoeJIYwQA21Ut&#10;cmOIoLq6Wi0pKclrNNx5UWLiv3V3d4sFBwfHOjg43MU/2/iZQy5OUFhYOHHXrl17EhMTl2OfrbNY&#10;LCLWJSknaG1tldHW1i5DfIsTEAgEuGbNmrODg4OUr1+/TsJ+e/Xq1UwikchCz4h8fX0TiEQiCz9m&#10;+fn5Rkwmk4SeLhobG7+ZNGnS17dv3xpi2wghJOTl5ZmamprmYfkqHoKCgo7IyMi0crrt/aM3HLS0&#10;tMrJZDKjoKDAAL+Z5yRn/QxNHzp0aGtpaen4kJCQmB/lT6Otxfz8/DT8WjwanhkZGba9vb1jZGVl&#10;W2JiYkI+ffo0RUlJqf7Vq1cz/5ffX141YtgNkJSUVLuLi8vN4eFhgZUrV15CJz/ILzbSUnErD72l&#10;QldQAGBr1t6/fz8dgD81L25ubtf4+flpp06dCsjOzp6D0nZ3d4tBCAlokyItLd3m5OR0u6WlRdbO&#10;zu4h2sB3dXWJ+/j4XEQEV1JSMiEvL88UlWNiYvJ63rx5WVgbBZxAQUGh0cbGJrO1tVXm6tWr7pzS&#10;ZGRk2DY0NCgaGxu/wcZzYyrq6upV586d8x8YGBByc3O7NpJWjJtf3piYmBBOV8WwQCQSWYODgxQI&#10;2T6pBwYGhFxdXa+3tbVJ29nZPUSLRnd3t5ifn9957Pvlv8LA8PF4H739/f3CL1++NA8MDDyBPanB&#10;14Vuk6CTMyaTSULCF41G40dackRf6CSooKDAQF9f/7OhoeHb0tLS8Y6OjmlI+9nY2Kjg6up63crK&#10;6ikA7AmHVbosXLjw/rRp0z5wowfkm7mqqkodbQqKior0Ojo6JGk0Gj+LxSKi8ngRrhYtWnRPTEys&#10;Oy0tzRG7YA0PDwsMDg5S8Kdb3ABCSMBvRP39/c8BwH5GlJaW5gghJNDpdL74+PjV9fX1Svz8/DR0&#10;Eof6GEJIQMoPGo3Gj/xcY/sYQkgoKCgwAAAAcXHxLgD+9xUtJDThGS4nBYqxsfGbiRMnFn758mUy&#10;enMPANtfurOz8y0bG5tMANhzC7vgubq6Xp8wYULJaPOW2ybd39//HJPJJLm4uNx88uTJXADYfX7o&#10;0KGtQ0NDgigfJ96Fp0s6nc6HeAqWLpEQPDg4SGEymaRPnz5N8fLyShIUFBw6duzYxr179+4cHh4W&#10;gBASnj59ahUdHR1mYmLyetmyZckkEokZExMTgjaMAPx5pZbXa+GIdqhUqo6qqmrN0qVLU2tqalTx&#10;Qm1eXp6pgoJCIy9vNVE/clN6jPYdgJGFrJ/N81fKxgI3evHw8EgRFhbuT0hI8A0LC4tG8yA3N9cs&#10;PDw8avbs2c+MjY3fyMnJNWdlZc2LjIzcjnAoKyvTxl+V5+Pjo4uIiPTV1dWpoLrQSQUAf/IyLB9z&#10;cHC4y42PXb58eQXiRyQSiYl8vqP5gaVFAAB4//79dAghISkpyQutLUQikYXelqJ8dDqdb8+ePbsS&#10;ExOXc+szEonERLzG19c3AZ0qDQ4OUvz9/c+NGzeuFgAAAgICTsnJyTWfOXNmLUoDwJ+CoY+Pz0V0&#10;SvYjghiRSGTR6XQ+5PP78+fP+r29vWNqampU0cagrKxMu7m5WY5Go/FDCAmVlZUa2LJ4PckC4E/a&#10;oNFo/OjNLADsJxabN28+jO0/TsDphtPLly/NyWQyY9OmTUdR3MaNG4+Jior2IPswCBoaGhS7urrE&#10;sbe7kpKSvLy9va98+fJlMopDvAyrcO7o6JDMz8832rBhw3GkYFZTU6vevHnz4dTU1KXY9SYjI8NW&#10;SEhoAN3+JBAI8OjRo5taW1tlHj58aIfS1dXVqRQWFk4MCgo6MppwOtKaiPrV0dExbcaMGe8ePXo0&#10;H690zcvLM7WwsHjBTcbiVO6P8gKEB35tpNFo/Igfc5I/eFVmsVgsIj4tmj/+/v7nkpOTl7FYLCKT&#10;ySQlJSV5vX//frqEhETnwoUL75NIJGZUVFQ4er4FAFtRjT9dR+syVr7+9OnTFCRfI/rz8/M7DwCb&#10;1i5evOiD6r169ap7dnb2HEVFxQY6nc6HpXMREZG+rVu3HgLgTzrnJINBCAmXLl1aidoqKCg4hOyb&#10;oHw5OTmzPD09/8jIyLDlpe9+VBZFY7l///4dALAPNrBpGxsbFWpqalQ52bvBrwELFy68Lycn1/zo&#10;0aP5q1atuoCeNBUWFk709PT8Y6Sn3Pj+Qfx3tDYDAEBPT48oksUQTp8/f9ZH8Uwmk1RdXa2G6hlt&#10;fnGDL1++TF65cuWl7du3RzY1NcmXlZVpl5aWjs/Pzzfy9fVNQHJ8bW3tuISEBF/sfmV4eFggICDg&#10;1IkTJwKxz01Onjy5fuXKlZewMnZISEiMkpJSPbLHhn8swjQAACAASURBVHDLyMiwXbJkyQ10Y3jy&#10;5Mlf/Pz8zicmJi7H3kx5+PChnbi4eNfy5csTAWArvA8fPry5rKxMG6uc/fz5s35jY6NCUFDQkZHa&#10;3dLSItvR0SGJFPrt7e1SxcXFugBwluc49S32IH7z5s2He3t7x8TGxgZj075+/dpESEhoAGsH6kdu&#10;TWD7CuENwJ833BkMBpmTHIrqwZa3du3aM4qKig3x8fGrv337poytMy8vz3TFihWX5eTkmgHgvFev&#10;qqpSR8oKxEs6Ojok796964DSaGtrl3l4eKSQyWQGgBgrlzIyMi3IIiWDwSAtXLjwHgAAnjx5MgBZ&#10;hEUuCmVlZZuRL9G+vj5hZLVcUFBwELn8iY6ODsVaVd60adMRANgWtZHVTSaTSdTR0SkBgO2CzMXF&#10;5UZwcHAMcnNjY2OTgSwR37hxw4VAILDGjh3bs3379v0xMTHBPj4+F4hEIpNIJDI3b94c19zcLNvX&#10;1yeMLDgDACCytLtp06YjCJ+9e/dGSEtLtyLfu/X19YpaWlplnHxQ40N9fb2ioaFhPj8//3BoaGj0&#10;u3fvDAoLC/WePn0628PDI3nSpElfOHm7QBa3SSQSg5O/3lWrViUAwHbf9OzZs1nIgvPz588tUFvs&#10;7e3v7969e9eePXt27tmzZ2dYWFgUsniMd6eFD8iTwJw5c57Y29vfHxoaEujv7xdCLuCwfbV+/foT&#10;qK++ffumJC4u3kkmk+moXSwWi5CWluYAANtdF7KqzWAwSMgq/86dO/ewWCwCsuDKx8dHu3Tp0goW&#10;i0UYGhoSWLJkyXUXF5cbWIvv9fX1imJiYl1kMpmOXO7dvXt3EQAAioqKdq9cufKiu7t7KvKrq6Ki&#10;UovcrTU2Nsrz8fHRxMXFO21sbDKQ942WlhYZZM0W20as5WZfX9/zGhoaFUVFRboQst0gKisr12Hd&#10;VmIDk8kkIt/klpaWOZ6enkn79+/frq6uXgkA26VPRUWFRmdnp7i0tHQrmUymI7dQLBaLgFyF2tra&#10;PkSWol++fGkmICAwxM/PP7xly5ZDsbGxW1esWHFJUlKyHQC2GzK8j3ZsePbs2SwikcgUEhLqx7o8&#10;hPBPjzMAAMjPzz9MJpPp06ZNe48scb98+dKMTCbTKRTKwPLlyy+7ubld3bt3bwQAAMrJyTUhLxHI&#10;E4impma5lZVVNrLSjSx5y8vLN65Zs+aMpaVlDvJywc/PP7x9+/b9PT09YwsLC/WIRCJTRESkF291&#10;+Nu3b0rjxo2rwY8TsloOIQTu7u6pOjo6Jah9Hz9+nKKkpPQN730CG3p7e0VmzJjxFgAAY2Njt2Lp&#10;jcViEZDrPADYXjsAYLsIHhgYoKB0yKK7iYlJHopPTk72AABAKSmpNh8fnwtLly5NQV411NTUqpCL&#10;JORKeMqUKR8tLS1zkCuze/fuLUTubgkEAotAILDExcU7CwsL9VC9yGOMhIREx65du3YfOHBg2/Ll&#10;yy+j+RQaGho9kjVoxAcXLFiQ7u3tnchisQjfv38fo6WlVSYjI9Py7t07g+7ubtGcnBxLVVXVauQm&#10;dqRQWVmpjnzHBwcHx+A9PtBoND7kuklTU7Mc+WfGhwcPHtihfse6juIWWCwWITIyMhwAAMXFxTtr&#10;amrGcUo3ODgoiCzuW1lZZSMXo7yGoaEhATs7uwcAALhly5ZDWAvRELKtRPPx8dGwNDNmzJjvHz58&#10;mIrSFBQUTBcSEuoHgO2dx9jY+LWvr+/5efPmPcJ6qYAQAjSeVlZW2T4+PhecnJxuIdesurq6Rcj7&#10;AS98TF5evtHJyekWmtcJCQmrJkyYUIzWdTqdTlZQUGjg4+Oj2dvb3w8NDY2GkO31Yd68eY/a29sl&#10;IWR7DFBXV69Erq7QGkQgEFgj+XGn0+lkBweHNDTvpaWlWykUykBAQMBJbD8iXmVvb3+/qalJrrOz&#10;U3zHjh37zMzMXiIL8iwWi4DcewUEBJxE9ba3t0vKyck1kUgkBtbVXkhIyEEAADQ1NX01Z86cJx0d&#10;HRLIM8nMmTNzvby8rkREROydOHHiVwAANDIyelNUVKTLYrEIyML5woUL7yF6Rvxr+vTpBcjaO51O&#10;J8+fPz8TALY3JBaLRairq1MGAMDdu3fvotFofAwGg+Tn53du0aJFd/G0g51DiHdERkaGP378eO7F&#10;ixdXamtrl3Jyq/fp0yd9WVnZ5n379u1gMplE5D4R730A0YSiomI9dl5u3rw5bsqUKR87OzvFW1pa&#10;ZObPn5/JyVvL9+/fxygoKDQcOHBgG41G43v8+PFcdXX1SqyrVRSQe87v37+Pqa+vVzQ3N38RGBh4&#10;fCT6gJDtZUdERKRXWFi4D/FCFotFiI6ODgWA7VED9VtVVZWaqKho9+TJkz9XVFRodHd3iyYmJnpr&#10;a2uXlpeXa6Iyy8vLNfn5+YcFBQUHsZ4rIPzTA4GKikotom8Wi0VAHpe8vLyuoH7o6+sTRus68rCG&#10;PGJJS0u3rlq1KsHDwyN548aNRwEAUF1dvfLAgQPbWCwW4ciRI5sAAHDu3LmP8e4DsaG9vV0SrXNX&#10;r151w3sqOnjwYAiWtxAIBJaOjk4J1ivChQsXfNB3Q0PD/GnTpr0/efJkgLi4eCfWSwWTySQij0Gj&#10;ydfIwxK2XnV19UrEO5B3pO3bt+8fHh7mZzKZxICAgJO2trYPUf9VV1erkkgkhpSUVNv8+fMzExMT&#10;vQcHBwUBYLuZHhwcFGSxWITw8PBIc3PzF2gtnTp16gfEM2pra1W49d3Xr18nkslkuqSkZDtyFc1i&#10;sQjIo8TChQvvob4fGhoSmDNnzhMA2Bb8UT+jsTt27NiG7u5u0bq6OmVzc/MXO3bs2IfqYTAYJCQX&#10;uLq6XsN6U4GQ7akCuXVHvJhMJtMfPnxoO9ragvZH9vb293fu3LlneHiY39raOgsAAA8fPhyE8Cwr&#10;K9NCe62WlhYZBoNBQu4TraysspctW/ZHdHR0qLKych0AbC8sNTU149rb2yUlJCQ6+Pn5h0tKSnRQ&#10;Hx09enQjAGwXw9y8NL169coU2y58wHpgQ2uxhoZGRUxMTPCxY8c2ODo63sH3QXt7uyTKr6+v/wn7&#10;LTk52UNcXLyzvLxcs7e3V2TDhg3HzM3NX+A9gLS0tMiIiYl1xcfH+9NoNL60tDQHdXX1SrzXJgjZ&#10;3iHs7Owe9Pf3C1VWVqobGBi827Fjx77R3H0j9466urpFK1euvLh27drTaA88ceLEr+np6QvodDoZ&#10;yRZXrlzxQmV++PBhKgBsN58dHR0SELLlIBMTkzwKhTKQnZ1t1d3dLfrx48cpmpqa5VjvjQMDAxQk&#10;nyYnJ3ugMqurq1UFBASGJCQkOpCsw2KxCMhd/YIFC9KHh4f5kftacXHxTh8fnwvu7u6pwcHBMQAA&#10;OG7cuBrkNaeurk55zJgx3/n5+YfRPgdCtuxOJBKZtra2D9FavGvXrt0mJiZ5eNkSuRJeuHDhvWXL&#10;lv3h4+NzAfWbiYlJ3pMnT+YkJSV5CgkJ9d++fXsxi8UidHd3ixoaGuZHR0eHEsrLyzXx2mMHB4e7&#10;WVlZ87BabmVl5W9ycnLN7969m4FNu2jRonsSEhKdnZ2dErGxscFVVVXqZDKZ4eHhkbJgwYIHKF12&#10;dvYcrAZFWFi4f8mSJTcAYL+J3bNnz67e3t4xLi4uNx0dHdOOHTu2UVxcvMvV1fU61ohjZmamDTKS&#10;Ympqmufn53d+06ZNR5cuXZpqaWn5HGmKuru7xeLi4rYgrY+ZmVluQEDAKaSdev78uWVra6vM27dv&#10;DXt7e8ewWCyij4/PRbzGnBswGAzyxYsXfZ4+fWqFtMr8/Pw0c3Pzl2vXrj2Dtb48PDwscPXqVXeI&#10;01SJiIj0ubi43ET/+/v7hbEWyOXl5ZvQiflo+ODL4gTfv38fe/bs2TUQQsL69etPorc5PT09oocP&#10;H96MbjiYmJi83rBhw3Eikchqb2+XSk9Pt8eWY2xs/Kazs1MCe12UQCBAZ2fnW/fu3VuExVdVVbXG&#10;0NDwrbCwcL+jo2OajY1NZkFBgQGNRuOfMGFCyaZNm46iK1tdXV3iWM0YwmX8+PGlaWlpjk+fPrVS&#10;V1ev8vPzO08gEOC+ffsiJCUlOzZu3HgMacrz8/ON0tLSHGfNmpUzf/78R6icxsZGhbi4uC3oZHDh&#10;woX3sSe5Dx48WNDX1yfy+vVrE3SyHRgYeAL/XAIL7e3tUocPH948PDws4Orqet3IyCg/MzPT5uHD&#10;h3Y+Pj4XlZWVv6Wnp9tjx93Q0PBtY2OjAvadGYVCGXRzc7sGAFv7eebMmbXDw8MC+vr6n9etW3c6&#10;Kioq/P+0d+/xUKX/A8CfmTEu41ISUdlMpVzKNXRhI7YIfSe6yLWoJEkplWrbdktXKbckRa7RRu2i&#10;26K+LpUu0sUlQhehFMKY+zy/P3zP9zu/+SLtttvufj/v1+vzx5x55pznnDnMOc95ns/z9ddfF4nm&#10;CBBXWlo6S3zstKSkJNfV1TUdob4WyzNnziwnnoioq6u/2rp160HiSSJCfV3Ac3JyHMeMGfPa19c3&#10;TlZWlrl3796dVCqVt2nTpiMyMjIsjDEpOzvb6f79+8bLli07K9pFLTc31yEtLc1NWVm5bcOGDcdG&#10;jRr1Jjg4+PDy5cvPmJiY3K2rq9MU7VWEEEKzZs0qFU2s9vLly6+OHDmyqbW1VZU4p4j/Ewj1Ja1i&#10;Mpmyt2/fns7hcKQoFIpg48aNRwdKCshms6UzMzOXin4HY8eObbKxscknXgsEAkpcXJwvMZvHhAkT&#10;6rdu3XqQmG2kvLzcSPSJIYlEwi4uLhlSUlKcjIwMl5s3b86cPHnyUx8fn9McDkdq7969O9XV1V/5&#10;+/vHUCgUgUAgoJw5c2b5ixcvxvn4+JwmnvQi1PdkJyEhwZvD4UjJycn1bNiw4Zh4t78LFy4sPHfu&#10;3BKEEJo9e/Y/3d3dUzdt2nTEy8sracaMGbcGe5rY2tqqevLkydUjRoxo9/X1jSP+TsT/HrS0tGoC&#10;AwMjPtZL6tKlS/P7y1/zj3/84ydFRcWOhoaG8UVFRV+Lv6+trV0tmk0+NTXVXbw7trS0NNvFxSWj&#10;v+12dnYOv3jxIkN8+ejRo5tFExs+fvx4KvH0TpSxsfH9wbpTikpJSfEQfZKipKT03tHRMUe0zM2b&#10;N2fGxcX5stlsaRqN1hsQEBAl3rX99u3b02NiYvz5fL6Eo6NjjouLS4a9vX1efn6+jWhXXDabLb13&#10;796ddXV1mhYWFsVEstanT59OXr58+RnRv9GWlha1sLCwzQP9H0tKSvJis9nSFRUVBgKBgKKsrNy2&#10;bdu2A6I9yOrq6jSTk5M9J02aVOvu7p5KIpFwenq6K4vFkrl//76xQCCgKCgodIWEhOwnzgc2my29&#10;ZcuWQ3Q6vfFjT4pYLJZMeHh40KNHj/RIJBKeP3/+pf6yXBcXF1vEx8ev4nA4UhISEnxbW9srbm5u&#10;acRv9JUrV2yJnk4I9Q07mz59+u38/Hwb0b/n2bNn/5NOpzey2Wzp+Pj4VZ2dncPXrl17XElJ6X1n&#10;Z+fwsLCwzb29vbSFCxdesLCwKC4sLJxz8eJFhpubW5qZmVnZjRs3LEWHX8rJyfVMnDjxWUVFhQGx&#10;jEQiYQaDcZHoIUYs19LSqiFmznn37t3IZ8+eTeTz+RKGhoYP1q5de3ygZGD4Xz3ASktLZxHr09bW&#10;rvby8koaNWrUm/4+09jYSI+MjFxPPM20sbHJd3Z2zhI9rgcOHNjW0dGhmJqa6l5dXa1NzMAgFArJ&#10;0dHR6x48eGBIoVAETk5O2aLDEUQ1NzePDg0N3dHb20sbOXLku/Xr10eqq6u/Ei/H5/MlwsPDg6qr&#10;q7UlJCT4y5YtO0v0tBlIS0uL2rVr1+aKHkMLC4vip0+fThb9vzJs2LAPRIb7qqoqnYiIiMDOzs7h&#10;JBIJT58+/faaNWtOENcN/f3PMTMzK9PW1q6uq6vTFB+KYmdnd/nu3bsmoj0upaWl2fb29nnZ2dlO&#10;onUzMjIq19PTe5SWluZWVlZmpq2tXe3t7Z3Q29tLCw0N3aGhofHcz88v9t69e9NEcwGRSCTs4eGR&#10;Iv7993c9paWlVSN+3ZmRkeFCnGuqqqqtW7ZsOSQ+E0FGRobLhQsXFkpLS7NXrVoVb25uXjJixIh2&#10;XV3dStGhmS0tLWq7d+/e3dPTI/ex6+usrCzn8+fPLxIKhWRlZeW2LVu2HCKeNHd3d8v/+OOPizs6&#10;OhRra2sn8fl8CX19/YfE7xyxjtLS0lm5ubkONjY2+dbW1gU8Ho+amJi4gsViyVRVVekIBAKKpqZm&#10;XVBQUDjxe5Senu5aUlJiXl5ebhQWFrbZ3Ny8BIl5+fLlV4WFhXNEl82ZM6fw6dOnk0V7ShG/z+LX&#10;3Lq6upUmJiZ3iSGkxJNZRUXFDtGZsBDq+80VTcYqei1FqKys1I2IiAj88OHDMCqVyluxYkWitbV1&#10;gXi9xdXU1Gilpqa66+rqVrq4uGRkZmYuFe2tOHbs2CY1NbUW8XstJyenbDabLX306NGNPB6PunTp&#10;0kwTE5O7xJDQlStXnlJVVW29dOnSfNH9njFjxq0XL16ME+0ZKnr/JSo/P99msATmOjo6VcRQcS6X&#10;K3n06NGNNTU1WhQKRWBmZlbm5uaW1l/uuu3bt++TkJDgnzx5crV4XpuLFy8yiOv+mTNn3vT29k7o&#10;7zq3oaFh/MGDB7dyuVxJVVXVVmIIhHg5DocjdfDgwa2NjY10KSkpDnGdNNA+Efh8vsSRI0c2NTc3&#10;j549e/Y/Fy5ceKG6ulr7xIkTa2xsbPIXLFjws/i1wYQJE+oVFBS6Hjx4YEgsI5FI2MnJKVteXr67&#10;vb19xLFjxzYQPe3HjRv3IjAwMEL0b1k86efEiROfqaiovBW/VraysrpeW1s7SfRcJ77H8+fPLyoq&#10;Kvp64sSJz1auXHlKIBBQ9u7du1NVVbU1ICAg6sOHD8PE8zGJXnuXlJSYnzx5cjXxWzxv3ryr/SVi&#10;7+zsHL579+7db968GWVra3vFw8MjJTk52bO3t5fm7u6eqqCg0FVRUWHw9OnTyY8fP57a1tamzOfz&#10;JRYtWnTezs7uMgnjz5LnBoAB9fb20mRlZZnOzs5ZQ8kzAQAAf0d2dnaXxRscAPichEIh2dzcvKSo&#10;qOjrT0n2Bv76FBUVO6ZMmfKkv1xQfwULFy68EBkZub6/Bi7w18Zms6VtbGzyP5ZvC/x9DSkRHQC/&#10;xefK3gwAAACA/mGMSd99993333///XfQ2AD+StLT012trKyuQ2PD349AIKBs3rw5LCIiIvBL1wV8&#10;Of81rQ4AnxuRTGSwZJgAAPB3x2QyZQUCAYXNZkuLZv8G4HM4fPhw8Pz58y8NpQsx+Hvh8XhUDocj&#10;1d9Uy392SUlJXgoKCl0BAQFRX7ou4PPq7e2lRUVFBaxevfqknp7eoy9dH/DlUHbv3v2l6wD+xoqK&#10;ir6OjIwMFAgEFCaTKdvd3S1Pp9Mb5eXle7503QAA4I/w9u1bldjYWL/79+8bq6qqtj59+nSyqqpq&#10;q5qaWuuXrhv4+5g1a1apurp605euB/hjVVZW6h45cmRTd3e3AkKI1N7ePoJOpz8ncnj82RkYGDzU&#10;1tauIZH+krMog0FQqVSeubl56UC5acD/DsjhAAAAAAAAAAAAgM8OcjgAAAAAAAAAAADgs4MGBwAA&#10;AAAAAAAAAHx20OAAAAAAAAAAAACAzw4aHAAAAAAAAAAAAPDZQYMDAAAAAAAAAAAAPjtocAAAAAAA&#10;AAAAAMBnBw0OAAAAAAAAAAAA+OwkvnQFwOAwxqTS0tJZcXFxvkuWLDnn6OiYM1h5Ho9HvXz5st2r&#10;V6/UEULIxMTkrqmp6Z3+yj58+FC/pKTEHCGEVFVVWx0cHHKlpKQ4n1K/zs7O4fv37w8pKysz4/P5&#10;Ep6ensmrVq2KJ5FI+FPW83eSk5PjWFtbO4l4PWLEiPYVK1Yk9le2s7NzeFpampuHh0eKgoJCl/j7&#10;paWlsyoqKgwQQmjkyJHvHBwccmVlZZnE+7m5uQ5Pnz6dTLxWVFTs8Pb2Tvi8ewQAAAAAAAAAvwLG&#10;GOJPHElJSZ6GhoblCCGcmJi4fLCyLBZL2sHBIQchhEVjz549O4VCIUm0bGxs7BoSiSQULWdubl7c&#10;2dk5bKh1a2pqGqOpqVlbW1ur2d3dLWdtbZ2PEMLHjx/3+9LH7UvGokWLflRWVn6bnp6+LD09fVlu&#10;bq59f+WEQiHJxcXlLEIINzQ00MXfCw4OPmRlZVV4+/Zts8ePH0/Zs2fPTgMDgwevX78eTZQrKSmZ&#10;RWzH2Nj4nqamZu2X3n8ICAgICAgICAgICAiM8f9Gg8PZs2ddvnQdfkukpKS4D6XBYcWKFQkMBuNC&#10;eXm5YUNDAz0lJcVdSkqKjRDCkZGRAUS5vLy8+XQ6vSE3N9e+oaGBfvv2bbMpU6Y8RghhCwuLIvHG&#10;iYHC398/2szM7Dbxurm5WW3JkiWZ9+7dM/5c+/7LL7/YtLW1jfzS38GnxKJFi36k0+kNHyuXnJzs&#10;ISkpyemvwSEmJmatkpLSOxaLJS26fPHixecsLCyK+lsfg8G4AA0OEBAQEBAQEBAQEBB/lvjb53Bg&#10;Mpmy33///Xdfuh6/BZVK5SHUN7xioDI8Ho/K5XIls7OznQwNDR/Q6fRGd3f31JSUFA+EEDp79uwy&#10;ouylS5fml5WVmdnb2+fR6fRGMzOzsvz8fBsVFZW3xcXFFq9fvx4zlHplZWU5y8jIsIjXampqLZmZ&#10;mUuNjY3v//q9/Q+MMem77777nsPhSH2O9f2ZNDY20mNiYvy9vLyS+nu/rKzMTEZGhiU+xGXUqFFv&#10;6urqNP+YWgIAAAAAAADAr/e3bnAQCAQUPz+/2KamprFfui6/BZlMFn6sDIfDkdq1a9cP4rkTnJ2d&#10;s6hUKk8oFP77u/b29k5QVlZuEy03atSoN9bW1gUIISRadjAfPnwYNpS6/VqhoaE7bt68OfP3Wv+X&#10;wufzJXx8fE6fOHFiDY1G6+2vjKysLLOpqWlsbm6ug+jyZ8+eTdTX13/4x9QUAAAAAAAAAH49ckdH&#10;h2JUVFTA1KlTHxcUFFi7urqm02i03kWLFp0nCp08eXL1nDlzCq2trQvk5OR67OzsLr97926k6Ip6&#10;enrkVq5cecrCwqLY1tb2ioGBQcXevXt3Tps27V5HR4diSUmJeVBQUDiDwbi4c+fOvcTnEhISvD08&#10;PFIYDMbF27dvTxddZ3l5udG8efOu2traXhkzZszryZMnPy0qKvpatExEREQgg8G46OfnF7ts2bKz&#10;tra2VxobG+ltbW3KDg4OuSkpKR4sFkuGwWBcZDAYF1taWtR4PB7V19c3zt3dPXXNmjUnli1bdtbe&#10;3j7v1xzA+vr6CVZWVtcXL178o7Ozc9aECRPqT5w4sYZ4n81mS6enp7taWlreCA8PDyouLraYPHny&#10;UxqN1mtoaPigurpaW3R9QqGQvHnz5jBjY+P7np6eyfr6+g8zMzOXIjR4Dwc5ObmeSZMm1YovJ5PJ&#10;QjKZLNTV1a0klhkZGZX3tw4KhSJQVFTsGD16dPNg+7xly5ZDDAbjIofDkXr06JEecWybm5tHI4TQ&#10;+/fvlZYsWXJu7ty513R0dKpGjRr1RvSYIIRQRkaGi4mJyV0vL6+k6dOn37a0tLxx//59Y4QQ4nK5&#10;kj4+Pqe//fbbPQj1NZAwGIyLhw8fDg4MDIxgMBgXDx48uJVYV1xcnO+yZcvOMhiMi5WVlboI9fVs&#10;SUhI8DYzMytLTU11DwoKCqfRaL1ff/11EZfLlUQIoezsbKc5c+YUzp0799rw4cM7Z86cefP58+ca&#10;xHr5fL6Ev79/jJubW5qfn1+sq6tr+ty5c68NdmyGYt++fdsdHR1zDAwMKgYqQyTedHV1Tc/JyXFE&#10;CKGffvrpH+Xl5UbHjx9f+1vrAAAAAAAAAAC/uxMnTvgSSQk9PDySt27deoBOpzeMGzfuOcYYxcfH&#10;r3R1dU3j8XgSGGNUWlo6k0wmCwwMDB50dXXJY9yXrNDa2jo/JCRkHzH+v7GxUUNJSekdQgi3t7cr&#10;YoxRV1eXPJVK5c6ePfuG6LiOqKiodQghnJWV5UQsq66u1po+ffqtly9fqmOM0bt375S0tbWrZGVl&#10;e8rKykwxxigjI2OplZVVoUAgIBNltLS0quvr68cLBAIyl8ulWlpaXpeVle3hcrlULpdLFQqFpICA&#10;gMjt27eHEtt6+PCh3vjx4+s/dTxKW1vbyBEjRrxfvXp1HLEsICAgEiGEHzx4YIAxRj/99NMCZ2fn&#10;8wgh7O7unhIYGHgsLy9vfmxs7BqEELa2ts4XXef333+/S09P7+GHDx8UMMbow4cPCpMnT65BCOHT&#10;p097f2odW1tbR5HJZAFRn8Fi9uzZN3bs2LH3Y+VYLJY0k8mkSUtLs6ysrAqZTCaNyWTSBAIBuaur&#10;S97S0vL6jRs3ZmOMEZfLpRKJEePi4lZjjFFmZuYShBAuKCiYgzFGPT09shoaGo2TJk16inFfwkQu&#10;l0tds2ZNLEIINzY2anC5XKpAICC/fv16NEIIOzs7nxet03fffbcbIYSJ7aamprpZWVkVIoSwm5tb&#10;qp+f33E9Pb2HioqK7V1dXfK5ubn2tra2l5lMJg1jjKqqqrTl5OS66XR6Q3NzsxrGGAUHBx/atGlT&#10;GLGNyspKHXV19ZcfOz6D5XC4devW9Pnz5+cR52xgYOAx1E8OB4z78jgghDCJRBJ6enomMRiMCy9e&#10;vPhqoO1CDgcICAgICAgICAgIiD9TkH19feOWLl2aiRBCX3311csDBw5sq6qq0nn8+PHUmpoaLV9f&#10;37jIyMj1EhISfIQQmjlz5s1Zs2aVVlRUGFy4cGEhQgj5+Pic7u7ult+7d+9Ooku/hobGcxsbm3zR&#10;xg15efnu/qZdlJeX70boP0/wMcYkZ2fnrFWrVsWrq6u/QgghJSWl9z4+PqeZTKYs8XT7zp07pt3d&#10;3fLE55SUlN5v3LjxKEJ9T/apVCqP6PJPpVJ5UN7/7QAAEBBJREFUVCqVRyKR8J07d0w/fPgwjNi+&#10;np7eI+IYfIrW1lbV9vb2EaLDE8zNzUsQQqimpkYLIYQWLFjw89q1a48TdTp69OjG+fPnX1qzZs0J&#10;S0vLG9evX7cihjAUFBRY7969e/eZM2eWE1MkKigodAUGBkZ8at0IJ06cWOPk5JQ92NN0hBB68uTJ&#10;lKqqKp2hbEtaWppNo9F6McYkCoUioNFovTQarZdMJguDg4MP0+n0xtmzZ/8Tob7jvmHDhmMIIUT0&#10;bCF6IRDHTVZWlmlkZFReW1s7CWNMIpFImEql8igUigAhhCQkJPjEdzly5Mh3/dVJ/Bxyc3NL8/Hx&#10;OU3UISoqKuDu3bsmjY2NdB6PR128ePGPBw4c2EYMadDW1q52dHTMaWxspCckJHgj1Hd+iZ4nOjo6&#10;VW5ubmkfOz4D6e7ult+4cePRU6dOrRzKUJS1a9cej4+PX4UxJiUnJ3uSyWThsGHDPvza7QMAAAAA&#10;AADAH0kCIYSIRgIrK6vrCPXdUEpLS7Pz8vLsMcakXbt2/SD6IUlJSa6xsfF9MpksbG1tVc3IyHDZ&#10;tGnTEfGbKOKGUZR4jgFRxM1ifX39hKqqKp3s7Gwnops9Qgi9fftWxdjY+P6IESPaEUJIRUXl7b17&#10;96bZ29vnhYaG7jA2Nr7v6uqaTiRZJLaHxYYiqKiovI2JifEXCoXkkJCQ/erq6q82b94cNvTD1kdX&#10;V7cyJyfHccaMGbcQQqiurk4zLy/PHqG+/BFEOaKxRkdHp0p0/xUUFLqEQiFZIBBQyGSy8MCBA9so&#10;FIpAvHFAUVGxQ/T4DFV5eblRenq6a2lp6azBynE4HCkvL6+khIQEb/HcDp/qp59++oeamloL0ciC&#10;EEIsFkvGyMionNj3wMDAiGnTpt2bMmXKE4FAQLlx44ZlVVWVDkJ9x404XgTR/R7s/BmorKWl5Q0K&#10;hSKgUCgCSUlJbmZm5lIWiyVz7NixDaJJLzs6OhSNjIzKiUYxFRWVt6dOnVpJIpHwjh07QseNG/fi&#10;15wnhMDAwIjt27fvU1NTaxlK+dLS0lnJycme+fn5NuvXr4/Mzs52qqur0ywsLJwzUMMLAAAAAAAA&#10;APxZ/L8GB3EsFktGSkqKExMT4z/QCsrLy42EQiFZ/CZxoPUOpcGBxWLJIITQ+vXrIwcbMx8QEBB1&#10;9erVeUTY2tpe2bFjRyjRy0B8vYTw8PCgx48fT42NjfU7derUSi8vr6StW7ceJBoyhopEImEHB4fc&#10;wsLCOdHR0eu0tbWrp0yZ8gSh/hMvDtRgQCx/8uTJFBKJhMWP0cdusvvT0dGhGBAQEJWbm+vwsZvT&#10;wMDACD8/v1gHB4fcT9kGxpgkvk8sFkvG3t4+b8+ePd8O9LkRI0a0z5s37+qxY8c2XL9+3YrBYFzU&#10;0NB4XlNToyV63Ij9/q0NDuKI8yssLGyzkpLS+4HWdfjw4eDy8nKj+Pj4VYmJiSs8PDxStm7denCw&#10;zwzk8uXLdtevX7eaMGFC/aNHj/SI5Xfu3DFFCKHo6Oh1SkpK77dv374PIYSeP3+uYWdndzkvL8/e&#10;wsKiuKyszGzhwoUX8vPzbZYvX34mJyfH8decFwAAAAAAAADwRyEjNPhNHIfDkRJPEEkQvbnr72b6&#10;1zY4EAaanpEoR6PRevPz822ysrKcDQ0NH1y5csXWwsKi+MCBA9tEtye+3okTJz6rrKzUPXbs2AZl&#10;ZeW2U6dOrdTS0qopLCycM1Dd+sPn8yW8vLySvv322z0nT55cHRoaukNDQ+O5+L4MtM/93VD3dxPf&#10;X7nBsNls6RUrViQeP358raamZt1gZcPDw4MmTJhQv3LlylNDWfdQfOx7e/bs2UQ9Pb1HXV1dChcu&#10;XFjo7e2dICsryxQt09/nhuJTGic+Vs9x48a9ePLkyZTo6Oh1qqqqrYmJiSt0dHSqrly5YjvU+hAa&#10;GhrGt7W1Ke/fvz9ENO7evWuCEEKxsbF+oudtSEjIfjU1tRYLC4tihPqSgv78888LdHR0qvLy8uzF&#10;k40CAAAAAAAAwJ/NoA0OMjIyLIwx6fDhw8Hi771582ZURkaGCzFsory83Ei8zKc2OBBPt4lu7pGR&#10;keuZTKaseLnIyMj1CCFUXFxsQSaThU5OTtn37t2bFhkZuZ5EIuHk5GRP0fLiN6wlJSXmNBqtNzAw&#10;MKKurk7Tx8fntEAgoKSnp7sOVLf+nDlzZnlycrJnWFjYZvFeBEO5cRY/FlQqlcfn8yVqa2sniS4n&#10;hqoMZbpKLpcruWLFisTNmzeHiU+fyOFwpERfnz592ufdu3cjg4ODDw9WbiD97aOMjAwrKyvLua6u&#10;TlP8vYiIiECEEPLz84tlsVgyu3bt+kF82E1/DQaf0oggarDzGiGEDh06tKW/HhonT55cjVDfeSIt&#10;Lc329/ePqa2tneTn5xcrFArJaWlpbkOtA8Hf3z+mp6dHTjz8/f1jEOrLa9HV1aVAlG9qahor3uNG&#10;RkaGtX///hCEEBItCwAAAAAAAAB/Rv/vBlb85mvBggU/S0hI8A8dOrQlNjbWj3i/s7Nz+MqVK0+Z&#10;mpre0dHRqRo5cuS7a9euzY2Pj19FfJbD4UgRiRO5XK4kETIyMqwPHz4MI16z2WxpYqpLHo9HRQih&#10;CRMm1Ovp6T2qqKgwcHNzS2Oz2dJE/Q4ePLiVuAG/du3a3JcvX36FUN9NeUBAQNQ333zzi+g+kEgk&#10;LBAIKBhjkkAgoDQ3N49OTExcwefzJRDq6yVx8uTJ1USSRoT6eggcP3587ceeZBNPmUVv0F+9eqWO&#10;UF/jAHFTOFAPBfHlxJCGdevWRRP1Q+g/+SCI4zMQDocj5enpmezt7Z0gOqxEIBBQcnJyHFNTU92J&#10;ZfHx8auqqqp0QkNDdxDLMMakZ8+eTdy2bduBwbYjWl58mbOzc1ZXV5fC/PnzL7W0tKgRy69evTqP&#10;GEpQXV2tzefzJYj94vP5EkRZ0eMmvv9NTU1jyWSyUFJSkiuazJHH41GJPBXElJeD1XPu3LnX5OTk&#10;etLS0tx27dr1A9GQw2KxZHx9feOmTp36GCGEUlJSPIhjLiMjw4qJifH/o3InjBkz5nVra6uqeN0V&#10;FRU7yGSy8GNTlyLUdyzPnTu3hEjSCQAAAAAAAAB/KIwx2rZt236EEP7hhx++FZ/GIj09fRmJRBIi&#10;hPCkSZOeTps27a6iomL7iRMnfIkyv/zyi42EhASPTCYLXFxczvr7+0czGIwL9vb2uUhkWkyMMfLw&#10;8EhGCGFfX98Tx48f93NycsoKCQnZhxDC06dPv5WamuqGMUb19fXj1dTUmhFCWEVF5c20adPuamho&#10;NDo6Ov5MTNG5ffv2UBMTkztv3rxRwRgjJpNJ09XVfRIaGrqd2N6qVatOEttzcXE529DQQLe0tLy+&#10;fPnyRC6XS8W4bwpPeXn5rqtXr87FGKM9e/bsRP+ajvDatWvfDDTFx5kzZ7wQQlhDQ6MxKipq3caN&#10;G8OXLVuWjhDCpqamZevWrYvC+D/TQK5duzaG+KxQKCRZWFgUIYRwdXW1FsYYdXd3y5mYmNxBCOHF&#10;ixefy8/Pt87KynIyNzcvRghhAwODBwkJCSv6q0t3d7ectbV1PplMFsjKyvaIBoVC4UtISPDevn2r&#10;jDFGYWFhmxBCmEajMUXLSUlJsRFCOD4+fuXHpjepqKjQRwjh8ePH17PZbCliOZPJpBH7RaPRmDNn&#10;zizV19ev0NTUrG1tbR2FMUZ2dnaXEEJ44cKF2dHR0f4+Pj6nTE1NyxBCeOnSpRnJyckeGGN05MiR&#10;IIQQdnJyyvLx8Tl1/fp1S9HPBwUFHYmOjvZ3cnLKIqaXnDNnTkF2dvZCjDGKjo72J7578frn5+db&#10;S0pKchBCmE6nN5iYmNxRUVF58+233/5AlLG1tb3s6uqaxuFwJDHG6NWrV2OHDx/ekZOT4zDYsRls&#10;WkzxGGhazFevXo1VV1d/uXPnzj3Est7eXhl7e/vcqKiodf2tS3xazKysLCdi/4ZSFwgICAgICAgI&#10;CAgIiM8ZlMmTJy9raGgYb2pqere3t5fW3t4+Qk9P7zHRIDF16tQnWlpaNc+ePZvIZrOlhUIhJSQk&#10;ZP+aNWtOEGXGjx/fMGXKlMqqqirdly9fjtPQ0Hhx7NixjcXFxRYPHz7U37p160EZGRk2QghZWFgU&#10;19fXT7x169ZMHo8nefjw4S0kEgmz2WyZTZs2HWEwGBdJJBJWVFTssLOzu1xfXz+RyWTKsdlsGSsr&#10;qxsJCQk+xCwCzc3NY+Tk5JhJSUlehYWFc1JSUjx9fHwSAgICoom6mZiY3H3//v3I9+/fj9y+ffs+&#10;bW3t6ubm5jF8Pp+alJTk9csvv3xz/vz5RXFxcWssLS3/iVDfk+4HDx4Y/iv/Acna2rqwv8YafX39&#10;R1JSUpzW1lbVrq4uhaCgoHBnZ+esJ0+eTFVRUWk7cOBASHl5uXFpaeksfX39h2QyWdjS0qKmoaHx&#10;PDExcQWFQhGYmpreaWhomKCsrNw2duzY1wwG4+Lz5881Hjx4YFhQUGA9evToZicnpwudnZ2KwcHB&#10;YYsXLz5PJpP/a6hAQUGBdWdnp6KJicldQ0PDCtEwMTG5t2TJknPW1tYFra2tqjk5OQtMTU3vGBoa&#10;PhAtZ2xsXG5qanonICAgWlpa+r+mLyXk5+fb5OXlOejr6z/U1NSsq6ur02xubh6to6NTTaVSeU5O&#10;Ttmtra2qHR0dikwmU3bcuHEvz54966qurt6EEEK2trZXGhsb6a2trarKysrv9u3bt4NOpz9vbGyk&#10;z5gx43ZAQEA0iURC+vr6D5lMplxzc/MYb2/vxG+++SYfob5ZJ2pqarRu3rw5k0KhCMLDwzd1dXUN&#10;k5aWZgcFBYXb2tpeyc3NdSwvLzeaNm3afQqFInzx4oWGsbHxv2fKGD9+fKOZmdmdurq6SWw2W5rH&#10;40muWrXq1K5du34gkfo6FTQ3N4/BGJOTkpKWFxQUWGdmZi6NjIxcL96LRtyPP/64pKWlZfRQphhl&#10;MpmyKioqb+fNm3eVRqP9e8YMBQWFrvnz51/KyMhwuXLlil1JSYnFuXPnlrq6up718vJK7m9dmZmZ&#10;Lm1tbSoBAQFRCCEkJSXFKSoqmu3g4JA3d+7cQesMAAAAAAAAAJ8bCePfL9G9l5dXUnJysmd7e/sI&#10;YmrHv5Lk5GTP9+/fK23cuPHol64L+OtYvHjxj/fv3zduaGgY/0dud+HChRcqKyt1xXOAAAAAAAAA&#10;AMCXIPHxIv+burq6FHJychwTEhK8v3RdAAAAAAAAAACAv5rftcGBSHxIJP37qyguLrYoKCiwPnr0&#10;6EZ5efnuL10f8NfD5/MlmpqaxiKEkISEBF9VVbX199jO+/fvlVgslgxCfUOBfo9tAAAAAAAAAMCv&#10;8bsMqejq6lJITk72DAkJ2d/T0yPn6uqavm7duugZM2bc+uwb+x1gjEmfMv0iAKIOHz4cfOvWrRnE&#10;67FjxzYRU7l+bmFhYZuLi4stiNejR49ujo2N9fs9tgUAAAAAAAAAn+L/AIsNNGuiumZ3AAAAAElF&#10;TkSuQmCCUEsDBAoAAAAAAAAAIQCifCdJymwBAMpsAQAVAAAAZHJzL21lZGlhL2ltYWdlMTYucG5n&#10;iVBORw0KGgoAAAANSUhEUgAABBwAAACBCAYAAABjLKmLAAAABmJLR0QA/wD/AP+gvaeTAAAACXBI&#10;WXMAAA7EAAAOxAGVKw4bAAAgAElEQVR4nOy9d1RUO9cwnpkBht57l15EEWkCYkGliBWlWlBEsVBE&#10;sTcUUVQUuRYsWBFBsQGKCooiIogFFJCudJA+1GFmTn5/cPO75znvAIPl8z7v9+21stZMTspOsrOz&#10;s5PsDSCEAB/q6+vlwsLCtixZsuS6h4dHzKpVqy7cvHnTlcFgcFVUVKjl5+ePI+b5t4S3b9+a8PLy&#10;9u3atevAn8blVwcWi0WOiopaM2/evPsyMjKNSkpK1YmJiXMghIBOp/McPHhwx5w5cxJFREQ6dHR0&#10;vsTGxrpJSEi0LF++/MrvxAvDMFJ2drbZ8uXLr+jq6hb96X4ihq6uLsFt27YdsrOzS+Hn5+8xMTF5&#10;W1RUpPun8RptqKmpUdy7d+8+eXn5uoKCAn0Un5ycPJubm3vg1KlT69nlKykp0fL09LxsYmLylkql&#10;9q9YseJSV1eXIISD88XNzS1WX1+/QEBAoDsoKOjIwMAA959u668MGIaRXr9+bbF06dJr48ePz/vT&#10;+IwmxMbGunFxcTGuX7++5HeUz2AwuB48eDDX3t7+kbu7+41fVe7nz5/Hbtiw4S8xMbE2fPzRo0c3&#10;8/Dw0J89ezb9T/ft/6bQ1tYmFhER4a+jo/Pl1q1bi/80Pigg3mNsbJyLeE93d7cAhBDk5OSYIt4j&#10;KCjYtWXLljBPT8/LYmJibeXl5ep/GndOA4vFIj9+/Nh23rx592fPnp38p/FhFywsLF6rqqp+RX3/&#10;/8K/L7x7926iu7v7jbFjx34WEBDoDgwMDP9vW4uRLOjp6XlZR0fny5/G53eG/v5+6s2bN12nTJny&#10;ws/P7+SfxmeoUFNTo3j79u1FQ4XExMQ5RUVFuiwWizxSWTQaTejixYteaG/o4eERs3Tp0mt37txZ&#10;yGQyKUPle/PmjfmaNWuiPDw8Yry9vc8nJCQ4IdnjR9v16tUrK2JbSktLNXt6evjZtbOhoUEW5S0o&#10;KNDHf3v79q0JJ3U2NzdLHj16dLOGhkYZ2nv9bww9PT38ly5dWmFiYvL2wIEDu35l2f//DzqdznPk&#10;yJEgERGRDj8/v5OFhYV6DQ0NsjU1NYrR0dErjY2Nc1VUVL79mwQaYsjMzLQkk8msgICAE38al18d&#10;tmzZEubj43MWQgjq6urkpaSkvpNIJKytrU1s8eLFt44cORIEIQT5+fnjqFRqP4VCYfLx8fUuWrTo&#10;9u/Eq6KiQi0qKmoNNzf3gIqKyrc/3U/4wGKxyObm5m9u3rzpCiEET58+nQkAgP9tG08mk0m5dOnS&#10;irFjx34GAMDPnz+PRd/u3LmzEAAAw8LCthDzlZeXq0tLSzc1NzdLYhhG8vf3jwAAwN27d+/PzMy0&#10;HDNmTGVfXx8vi8Uiz58//x4AAEZHR6/80+39laG0tFTzzJkzaykUClNbW7v4T+MzmhAdHb0SAADP&#10;nz/v/TvKz8nJMd21a9cBAAB0dXW9+SvK/P79u9SFCxdWSUhItJBIJAz/bd++fXsBAPDRo0f2f7pv&#10;/zeFhIQEp1mzZj0BAMB/y/pcVlamIS0t3dTS0iKBYRjJz8/vJAAA7t27d19mZqalurp6OeI98+bN&#10;uw8AgIKCgl1UKrX/y5cvOn8af07Dhw8fJoSGhm4HAEBbW9vHfxofdmH8+PF50tLSTTQaTehP4/L/&#10;wv8M2dnZZqqqql97e3v5WCwW2cnJKQEAAM+dO7f6T+M2mvD161fVc+fOrf43yoK/Ojx//nyar69v&#10;JAAA+vr6Rv5pfIYKAwMD3G1tbWLOzs7xAACooKBQGxgYGH7kyJGgo0ePbg4KCjoiIyPTqKmpWfrX&#10;X39t6O3t5WNXTmVl5Rh1dfXyhQsX3vn06ZNBbW2tQm1trcLDhw8d1NTUKqZPn/6MXd5bt24tFhQU&#10;7Dp79qzPp0+fDDIyMia7ubnFSklJfZeVlW340XZ1dHSIhISE7AQAQAAATEhIcOrt7eVjMpmUwsJC&#10;vXHjxuUDAKC0tHRTZWXlGDqdzoPy9vT08D958mQWAADu379/N6d8MTY21m3q1KnpAAD4v1nh8PTp&#10;05nLly+/AgCAv0XhwGAwuBwdHZO4ubkH0tPTp7JLWFZWpqGmplbxf4IJhoeHBw6nMRsudHZ2CnOi&#10;rfsd4dmzZ9Nzc3ONf3W5TU1N0lQqtR9/0pmTk2N6/PjxjR8/fjQEAMDMzExL9C0lJcXuypUry7u6&#10;ugQZDAbX/4m2a2trF//oInP06NHNvwOnxMTEOQAAWFVVpYziYmNj3e7fvz/vT9DHz4ZNmzYdIyoc&#10;IBxkvhiGkYjpvb29z48bNy4f/e/v76eGhITsLC0t1ZwxY0bq/Pnz76Fvra2t4vv27dvb2Ngo86fb&#10;iQ80Gk0oKipqzc+Wo6qq+vW/TeGAxvZ3lt/c3Cz5KxUOKMycOfMpUeGAYRjpd7fn/9Zw7ty51aNV&#10;OGAYRkKK6l8dvLy8LuIVu/39/dQDBw7sKi0t1bSxsUlbsGDBXfQN8Z76+no5dPvqvymwWCzyv1nh&#10;QKfTeYbaSPybQnp6+tTfIT/924OdnV0K/nZMe3u76L59+/biT2V/NAwlW/0umQtCCDQ1NUv/tysc&#10;IISgqKhI99+ucEDh5s2brgAAuGzZsqvEbzQaTcjMzCwbAADNzc3f9PT08OO/19TUKCoqKtZMnjw5&#10;A79xR6GgoECfh4eH7ujomITftxUVFemSyWQWuz3jyZMn/aSkpL7/TJsYDAaXrKxsAwAAEm/eZ2Rk&#10;TAYAwKHosL29XVRDQ6NstHvF06dPr/s/rXBobm6WvHTp0gpifGVl5Zjbt28v+h11vnjxYsrvUDiQ&#10;AQDg0qVLK5OTkx29vLyip06d+gKwAQ0NjfLTp0+vb29vF2P3/VcBjUYTPnr0aNCP5hcWFqaRyWTs&#10;V+LECUAISQcOHNjNYDC4f3XZGRkZ1nQ6ncrNzc1Acaampm83btx4IjU1dSYAAOC/2dnZPV6+fPlV&#10;QUHBbi4uLuavxocdUCgUFoSQNNp8bW1t4sePHw/8HTix6xs3N7eb8+bNe/A76vvdQKFQWAAM0ho+&#10;XkREpJNEIkFi+tTU1Jn4tlOpVPrOnTsPqqqqfktPT5+G/yYuLt62d+/eYBkZmabf2YbRQkREREBz&#10;c7PUz5aD+u6/DURERDp/Z/m/i1ey4wckEgn+7vb83wo/Mo4PHz6cnZ2dbf478ElLS5vBw8MzgP5T&#10;qVT6rl27QlRUVKqG4j1ycnINgoKC3b8Dn98JZDIZ+zfzFx4engE+Pr6+P43HcAAhJO3fv3/P75Cf&#10;/s3AYrEoz549s8HPFVFR0Y69e/cGy8rKNv5M2V++fNGNiYlZQozPyckxS0pKmvMzZQ8HJBIJ/ogs&#10;+N8G7GSufysMtz4ICQl1paSk2BsYGHzOzs42Dw0N3YG+YRhGdnJyutPf38+bkJCwCE+nCPT19Qs3&#10;btx4Ijk52fHQoUPbUXx2drY5hmFkDQ2NcmKe9evXn9bT0yv6mTZxcXEx3dzcbgIAQEJCwiL8Nysr&#10;q0xVVdVvVVVVKoWFhfrEvImJiXOdnZ1vjXbdZNf+3w1Hjx4N6uzsFCHGh4aG7ujr6+P7HXX+Ltom&#10;9/b28gcHB+8FAIB169adGS7xrFmznrLrcAzDyA0NDXL19fXyXV1dQuzyMplMru7ubkEABpUK9fX1&#10;8nQ6nYpPQ6fTqUuXLr3e2Ngoy66M7u5uwfr6evmmpiaZoRgahmFkGo0mjI+DEJLQgPX39/MOhyed&#10;TqfW19fL9/T0CAAAQG9vLz+7dMTy9+zZs//FixdT2X3v6ekRYDAY3KhuFotFQd9YLBalvr5enl1/&#10;IEBExU6oGe4bvt1E6OrqEqqvr5dvaGiQ+5HFoa+vj6+mpkappqZGiclkcg1FoKie79+/SxPr6e3t&#10;5Xd3d49taWmRHG1eTnEEgH3f0Gg0YQghqbu7W5BdHwwMDPCMNC5EWmtubpYi0h67MecUIIQk1Mfd&#10;3d2CQ/Uxg8HgRvSKh76+Pj52bWcwGNwsFosylJDMYrEoqN6h6AfF02g04cbGRlli/zU0NMjV1NQo&#10;ff/+XXq4/BiGkevr6+VbW1sliGmePHliGxISsotd/pGgt7eXH7WBxWJRhlpYEC/6URrDA4SQ1NjY&#10;KIvawgnvGAkGBgZ4iOWwWCwK4l+IJw638KA0PzrXOcUT9TedTqcO1d99fX18xPmE51OI/w7FnwH4&#10;Z8x+VBGFX4sQj+nv7+cdKn1fXx8f4gVMJpOLXRoGg8Hd29vLj/g5vrz+/n5e9J/FYlEaGhrkiPXR&#10;aDTh4da1zs5Okfr6evmWlhZJdmlGKyAUFxfrrFq16iK7b/jxaGpqkiHygPb2drGh5iyC4XgPhmHk&#10;oXhPV1eXEDteiR+DH+Glvb29/PX19fKNjY2yGIaR2aVB7WQymVz19fXywx2u0Gg04ZqaGqXa2lpF&#10;CCHpd24+EF+pr6+XR3TLLg1aexobG2WJ82coPo7473BljwZ+VH7au3dvcHp6+rSfqZvFYlEGBgZ4&#10;UL319fXyw9WP1qih+AiiOTRXR8vPIYQkJBcT5QIEGIaRGQwG948oDBF+DQ0NckSa/v79u7SLi0s8&#10;kV9VV1cre3h43BiKz7S2tkqMRPsADMo6Q6UbzRqD6A/R569YM1taWiQRL+3r6+Mbar5zAoiO2PEd&#10;YjvRPGUni40E+H3AUGsRSvMr+wqBmJhY+/379+cDMLjBLS8v1wBgcCP/9u1b03nz5j2Qlpb+PlR+&#10;Ly+vaAAACAsL29rW1iYOwD8HfceOHdtM7DsKhcKytbV98rN4L1myJAYAAG7evOmGHw8SiQQXLFhw&#10;DwAAbty44UHMd/PmTTdXV9c4dmW2t7eLId4+Eu0gvjyc/DAStLS0SNbX18t3dHSIEr/dv39/fnh4&#10;+CZi/NWrV5dfvHhxFbvyONlTAjC4Fg+VDvUlp3MZyZgMBoMbQkgakjavXr26DAAAVVVVv3JyJQJ/&#10;pQbDMFJMTIyHlZXVqw0bNvy1aNGi2/z8/D2hoaHbURq8sbvIyEjfa9euLRUUFOwCAEBZWdmGnJwc&#10;UwgHrw4vWLDgLi8vbx8AAM6aNeuJra3t45KSEi0mk0nZtGnTsYkTJ77bunXrYSsrq1eampql+GcE&#10;TU1N0ocPH946ZsyYyu3bt4dC+M917PHjx+e5uLjE5eTkmKqqqn4FAEAeHh468ZrK27dvTSwtLTN3&#10;7dp1wM/P76SVldUrTuxBBAYGhgsJCdEAANDU1DTH1tb2cVJSkuP79++NVq9efU5AQKA7IyNjsoGB&#10;wScAAJwzZ04ihINPMNTU1Cr8/f0jULp9+/btReWWl5er29jYpOnp6RUCAODYsWM/29jYpG3evPlo&#10;ZmampY2NTdqYMWMqAQDQxMTkrY2NTdqxY8c2dXR0iJw6dWr92LFjPy9ZsuQ6HlcMw0h79uwJnjFj&#10;RuratWvPaGlplRgYGHwqKyvT4PRaTHJy8mw1NbUKPz+/k97e3ufHjh37WU5Orl5JSakapRkYGOD2&#10;9fWNNDU1zdm6dethMzOzbB0dnS9ovFtaWiTmzJmTSKVS+8Hf11FtbW0ff/v2TYVdXl1d3SKUd6Rw&#10;9+7dBTY2NmlycnL1AAA4efLkDBsbm7SrV68uS09Pn+ri4hLHzc09UFhYqKegoFALAICBgYHhEA5e&#10;/Q0NDd0+bdq0535+fietra1fSktLN929e3cBKh9vPCYoKOhISUmJlrm5+RsAAOTi4mKcPn16HYZh&#10;pGPHjm0SFhbuBABATU3N0uLiYm1O+7impkbRyMjovbOzc/zmzZuPampqlhobG+cC3PWx6upqpT17&#10;9gTLycnV//XXXxtQ3i1btoTZ2NikcXNzDwgJCdFsbGzSbGxs0kpLSzWXLVt2Fb1Dk5aWbkLf0FXm&#10;/Pz8cZaWlpmenp6XTU1Nc7i5uQcOHTq0DcLBq8MpKSl28+fPvycoKNj16dMnA0lJyWbw91s4CAev&#10;qjk4ODx0c3OLdXR0TAIAQBcXlzg6nc7DYDC47t+/P8/Ozi5FUVGxpqmpSXry5MkZ4O93eGvXrj2D&#10;nobcvHnTVV5evg4AADU0NMpsbW0fc3q96969e/PV1NQqAgICTnh5eV00MDD4JC0t3YR/UkGn03l8&#10;fHzOTpo0KWvbtm2HjI2Nc/X19QvevXs3Ef59XW3+/Pn39PX1C/T19QtCQkJ29vf3UxFf2bRp0zF9&#10;ff2CvXv37kP8y9bW9nFgYGD4tm3bDs2YMSPV1NQ0h9PxJoaKigq1bdu2HZKSkvqOnlI1NjbKhIaG&#10;bldVVf26b9++vXfv3l0gJibWBgCAYmJibeyMMYaEhOy0sbFJW7t27Rk9Pb1CXV3dIvwb+ba2NjGA&#10;e1JRVVWlfODAgV2o3ejKYVpamo2np+dlfX39goMHD+7A15GdnW2moaFRtmbNmihfX99ITU3NUm1t&#10;7eLB9WowDTIkKSws3PnixYspqB/PnTu32tDQ8KOTk1NCbm6uMeJnPDw89AsXLqwi8q4dO3YctLW1&#10;fXzhwoVVzs7O8aampjnnz5/3vnjxoldaWprNcH1aV1cnv3///t2Kioo14eHhgbGxsW5ofkpJSX1/&#10;/fq1BT59Z2en8ObNm4/a2dml+Pv7R0yYMOGDqqrq15cvX1qjNN++fVPZuXNniKysbMPFixe90Ptr&#10;VVXVrx8/fjQMDAwMFxMTa0tKSnJ8+PChg7KychUAAEpKSja/evXKqru7W2DlypXRZDKZhfgg/kpr&#10;b28v37Jly65aW1u/3Lp162EDA4NPEyZM+FBYWKiHx/XixYtegMMnFVlZWZOQPRhpaekmW1vbx56e&#10;npfx64anp+fl48ePbwQAQD4+vt68vLzxNBpNyMnJKWHGjBmpW7duPaylpVViYWHxuqKiQg2VHRQU&#10;dATxHmFh4U7EX8rKyjSWLFlyHfEeGRmZRjzvefXqlZWHh0cMDw8Pnfis69KlSyusrKxerVu37rSZ&#10;mVm2goJCLXGshgoYhpEOHjy4Y+zYsZ/9/f0jZs6c+VRRUbHm4cOHDojfx8XFuUydOjV93Lhx+d++&#10;fVOZOHHiO8STdu7cGUIs8+zZsz7q6urlQUFBR1xdXW9aWVm9olAoTE6eVDx58mSWlZXVK319/QJT&#10;U9Mc/JXYV69eWc2bN+++nZ1dCnpaUFBQoK+vr1+watWqCwEBASeEhYU7vby8LiKDgq2treLHjx/f&#10;qK2tXezn53cS2UkREhKiffnyRScxMXHO7NmzkyUlJZuJ/XL58mVPJLvNnz//noCAQHd4eHggSpOU&#10;lOTo4uISh/gf4psRERH+ZmZm2fr6+gX454rs5Cd/f/+IkcYnMDAwHM1DJD8dOnRom52dXQriQxER&#10;Ef4oT1NTk/S6detO6+vrF0RGRvrW19fLHTx4cIeKisq3+Ph454sXL3oJCAh0AwCgsLBw55MnT2bh&#10;62xpaZGwtbV97O7ufsPe3v4RAAAuWbLkOt5I49OnT2daW1u/3LNnT/CaNWuiLC0tM1EfcBJu3bq1&#10;ePLkyRnr168/5eLiEsfHx9e7e/fu/fg0np6el6dNm/Yc8R80H9rb20VH6rMjR44E6enpFW7ZsiXM&#10;3t7+kby8fB0ywldWVqZhZWX1ikwmswQEBLqRbPXhw4cJxsbGuSQSCRMVFW23tbV9jJ5Voj6ZM2dO&#10;4pYtW8JUVFS+2djYpNXX18vh6+7o6BBxdHRMcnNzi/X29j4vJCREW7JkyXX8kx1NTc1SvCyYl5c3&#10;3tTUNGfixInvQkNDt79//94IwkEZx9ra+uW2bdsOBQUFHZk2bdrzuXPnPuC0j4mBwWBweXp6Xl61&#10;atWF3bt377e3t3+kqalZ2tHRIZKbm2vs7+8foa+vX7B48eJbKE9sbKzb7Nmzk/X19QuIRgyjoqLW&#10;TJ48OWPdunWnjY2Nc5WVlavwMmhhYaEe+PtJxYcPHyaMHz8+D/xtiwbxF05Cenr6VLQPWLNmTZSA&#10;gED3nj17gvFpvn79qmplZfVq+/btoZs3bz46derUdCcnpwRO64iPj3cGQzypwAf0tALJWmg9G+lZ&#10;K4ZhJCQLxsTEeEA4KK+geTh58uQMorH2keick4BhGElHR+cLAAASjT/OmDEjFfz9rAL/dOL79+9S&#10;7Oy4IV7k6OiY5OHhESMgINCtp6dXiOdxFy5cWAUAgHfv3l3g6up6E60TUlJS3/H7UU5CU1OTtI2N&#10;Tdr8+fPvBQUFHVFUVKyZNWvWk+/fv0tBOLjuycjINAIAoLa2drGtre3jY8eObYqIiPCXkJBoQXtC&#10;W1vbx+jZyuPHj23HjBlTGRAQcGLVqlUXBAUFu4jyGoSD65C5ufkbHx+fs3Z2dinCwsKdeNkBPalA&#10;cj2EEBw6dGibvr5+gaOjY1J0dPRKNH5Xr15dZmtr+3jv3r37li1bdtXU1DTn2rVrS9m1Gaxfv/4U&#10;AABOmzbt+WgHOzw8PFBFReUb3uhGYGBgOJ7oXr58ae3l5XURAADnz59/79ixY5uKiop0ExMT55DJ&#10;ZNbUqVPT8WUuXLjwDgAA4t8CoUW0srJyDISDRj9kZWUbJk6c+A6lycrKmoSM4iGFQ15e3vgTJ04E&#10;AACghYXF66CgoCP5+fnj3r17N1FeXr5OSEiIhhhlX18fr4SERAt+U3j9+vUl69evP8VJXxw+fHgr&#10;AABmZWVNgnBww3379u1FRkZG7wEA0N3d/caFCxdW6evrF9jZ2aWUlZVpUCgUJtqwQAgBMqyF90KA&#10;BhT8bRiFWC/qG8TEIRw0ZHXw4MEdaCHFp0fKBmTboaKiQg0AAOXk5Oo5sZtRWlqqKS4u3vr48WNb&#10;FIdsJeAXma1btx4GAEC0YHV1dQmKi4u3WllZvcKXZ29v/4ibm3sAH4fyojeMNBpNiF3ekQKiu5qa&#10;GsX+/n5qXV2d/I0bN9yRImLDhg1/XbhwYZWCgkLthg0b/oIQAldX15sODg4PEYNiMpmUadOmPUdC&#10;N4SDG6ygoKAjAAA4d+7cB8HBwXtKSkq0CgoK9GVlZRvIZDJr+/btoSdPnvQrLy9Xj42NdUMbb07w&#10;HhgY4LawsHiNV3Y1NzdLos0lUjikp6dPXbJkyXUAAMQrHFCQlpZuMjMzyybGd3d3CwAAoJubWyw+&#10;vqKiQs3Y2Dj327dvKhAOKhjc3d1vAADg6dOn19XX18vdvn17kZiYWBuVSu1fv379qaioqDVSUlLf&#10;d+/evb+np4d/6tSp6fiNH3rz5u7ufqO6ulrp7t27C/j5+XukpKS+b9q06VhmZqZlYWGh3syZM58C&#10;AGB2drYZyvv27VsT/OLHSSgqKtIVExNrw+OQkJDghJg2igsICDgBAICtra3iEA4KUmiDhNI0NjbK&#10;SEpKNvPw8NCJtlBevnxpPXXq1HSkIHFzc4vFv4utrq5W0tfXLxgNveJDamrqDGTIEykcXr9+bYHw&#10;tre3fxQSErKzqKhI99mzZ9OpVGo/3l4HhBAcPHhwh7W19UukJK6trVVAiyOKa29vF8UrHFBAizV+&#10;oS4vL1cHAEA8T2xubpZUUlKqxhsb/fDhwwQSiYQhhQOGYaSkpCRHKyurVwAAiBQO+fn54yIjI33B&#10;329HN2/efDQ/P3/c+/fvjZSUlKoFBAS68W/6t2zZEiYpKdmM4gYGBrhNTU1zuLi4GHv27Am+d+/e&#10;/OH6NCMjY7KPj89ZNG/DwsK2FBUV6aakpNhRKBSmhYXFa5SWxWKRraysXq1evfocGuPu7m4BPT29&#10;QklJyWYkhDx+/NjWxcUlDgAAHRwcHh47dmyTo6NjkqKiYs2tW7cWI2OOGzZs+OvkyZN+NTU1iomJ&#10;iXNIJBKmp6dXuGbNmqi7d+8uqKysHIPG9syZM2sRHitXroymUChMpOz6/v27FDc39wDeBgKE/xgY&#10;5dSGA4PB4AIAwIULF95Bcbm5ucbBwcF7AABwypQpL3x9fSMDAwPD+fn5e96/f2/k5OSUICws3Inm&#10;wrdv31QAAHDFihWXiOVLSUl9nzRpUhYxvqurSxDxAxRHo9GEHjx4MBcpm/AKh+vXry/R1dUtQsJN&#10;f38/VUBAoJtKpfYTN0PsArJtgfgKg8Hg0tPTK0RrVVlZmUZ8fLwzmUxmqaurlwcEBJzIyckx/fz5&#10;81gkfOOV8enp6VPFxcVb8XZ0jh49uhkpizjp+/fv3xsBACCe16CwZs2aKKRM6enp4RcXF291dnaO&#10;R9+joqLWAAAgUlS8efPGHK2XM2fOfIoOAcTFxVvT0tJsEL8VFxdvxdcTEhKyU0tLqwSv3Fq7du0Z&#10;AAC8c+fOQhSH3qkT5SBkMK+0tFQTQvbyU0xMjMe6detOc9InYWFhW/DyExobfn7+Hnl5+TqijaJb&#10;t24tRv2SnJw8Gym3ly9ffsXJySnh4sWLXitWrLiElC9ovLq6ugStrKxeIR4EIQRIsebp6XkZwsGN&#10;AC8vb19nZ6cwSnPkyJEgTtehqKioNXJycvX4DRUyzkt8z06n03kAABC/CR4poLmOFJ9MJpMyfvz4&#10;PBkZmUZ8P6mrq5ezW4PExcVbJ0+enIGPmzJlygtVVdWvKP+HDx8mAADg5s2bj6I03d3dApaWlpnH&#10;jh3bhOJOnjzpBwCAXl5eF1EcUeFQVFSkq6+vX/Dp0ycDfJ2TJk3Kio+Pd8bPC+J+YDQhNDR0O35D&#10;TaPRhPT09AqR3SAWi0UWFxdvNTIyeo/Ph+Szq1evLsP3sYGBwSe0t+nt7eXj5uYe4Ofn72lubpaE&#10;8B+Fw/Tp05/5+fmdzMvLG5+amjpDWFi4U11dvZydXS1iqKioUOPi4mLgPett3LjxOF7OgxACIyOj&#10;93i7AW/evDGfNWvWE077hlOFAzLg6+HhEQMhBGpqahUAcGa42tTUNIdIM/Hx8c48PDx0AAAkk8ms&#10;VatWXaitrVX40TFmF5DxSLy83NjYKKOnp1eI9l94ZcDZs2d92M3lrVu3HsYrmAsLC/W4uLgY6urq&#10;5WguI4XDtGnTnq9bt+70pUuXVnh5eV3k4eGhy8nJ1Y/m4NbMzCxbW1u7GNHJmzdvzIlK7vT09KkA&#10;AHjixIkAfPxpWJMAACAASURBVN7bt28vAgBA/MYe2czAKxiQvIP4NISDsquSklI1OijAMIyEDiAQ&#10;/2WncAgODt7j4eERg2QRCAdlOGlp6SYkE2AYRtqwYcNfQyocVq9efQ4AAGfMmJE6mkFub28XFRER&#10;6SBqfel0Oo+Ojs4XPj6+XiSUPXr0yB4AALds2RKGT2tlZfWKl5e3Dx+HFA54AX/9+vWnSCQS1tLS&#10;IoHiLC0tM4lGR9BCjhQOCE+kYcMLz9u2bTuE36jX19fLAQAgXmhlsVhkfIcPF5DCgXjygpgHYmYY&#10;hpEwDCPl5uYaEwnp/Pnz3gD8TyvuV65cWT6UwmHv3r37iAoHfHsQ44DwHy8NeMbPZDIpGhoaZfLy&#10;8nUjKRzQwkbcqGIYRlJUVKxRVFSsQXFIUMZvGIyMjN4rKytX4fPa29s/4uLiYuDj2OWdMGHCB2Le&#10;kcLKlSujAQAQaQxRmDNnTiJ+rNCY5OTkmAIAIPFEpL6+Xo6Hh4eurq5ejvooPz9/HHGhhfAfwYK4&#10;+VFXVy8fM2ZMJSd4b9++PVRUVLSd6BYLMQ+k+IBwUNgaSuEgJSX1nZ3CAQn9xHGcOXPmU6JL2ZSU&#10;FDsABm9o4OctXjGGGGZwcPAeosCA6sJvJMaNG5cvLCzciRfIUDvw8wEpHDidgwMDA9z6+voFRFew&#10;GIaRiDccPDw8Yri5uQfwzFNfX79AQ0OjDJ83PDw8EAAA4+LiXPDxq1evPoc/nTQ2Ns4lbryCg4P3&#10;jIZeiSEmJsYDr3CAcFDZBQCA3t7e59nRNFKgvnz50hoAAPFG2DAMI+nq6hbJyMg0onYPpXCYO3fu&#10;A6LCobq6WgkAAPGbCEdHxyR2G0tLS8tMpHBA4cCBA7vwCgcI/1F+TZo0KQtfF5pHaKPIYrHI3Nzc&#10;A0R6RuPD6UY7NTV1BgAAbty48Tg+fvr06c/IZDIL/UdKKqLHhLy8vPEAAGhtbf0SxcXFxbng+wXD&#10;MBLiE8eOHdtEFAwghGDy5MkZJBIJw/OmhoYGWfzGB42rkJAQDZ9XUVGxBq9sh3DwNORHFA5ExQVS&#10;ShkaGn5E44Hmt7W19Us8j4cQAnSDili+pKRkMzu6oNFoQux4D4SDSju8ormysnIMhUJhEttkb2//&#10;SEBAoLumpkZxpHYimsNvhBFt4zcEAgIC3YqKijX4DTjqUzT/WltbxWVkZBrxtxDxNDwao5HTpk17&#10;TrzN0dPTwz99+vRnCK/29nZRCoXCXL169TmU5tWrV1YAAIi/iYCUAlZWVq9QXnzbTExM3uIVDk1N&#10;TdL8/Pw9x48f34jHqa+vj1dVVfWroKBgFxoDpFQiKhyQAeOSkhItCNnLTxiGkTjl3UjhQJSftmzZ&#10;EgYAgERj5nPnzn3w6tUrK/Qf3fBZv379KXwfIGUg4m/bt28PJY5TS0uLBAAAIq9fSI7EK797enr4&#10;OTGw2tXVJSgpKdm8Y8eOg8T5Zmho+JGbm3sAL/z39/dTR6twQLImXo5Dp634G8jq6urlenp6hcT8&#10;7A5v9PT0Cg0NDT+i/0gRgj8k8fPzO6msrFyFp62PHz8a8vDw0PFykIaGRhniEzk5OaaWlpaZ6BAD&#10;HyQlJZuJa+TPrJkrVqy4ZG5u/gYvx0ZERPjjDRXLy8vXERUOiNdfuXJlOYQQfPnyRYdMJrOINx6m&#10;TZv2XEhIiIbmbEFBgT7iofg+QWOBFBPDBaTYwStxkEIpKSnJEcUJCQnRiJ7IRtNXP6pwEBUVbQdg&#10;5BsOEA6uoexk4vfv3xsZGhp+RHIgLy9v3759+/b+KrevlZWVYwAYvDGPxj4yMtJ3//79u5EyES+z&#10;TJky5QVRMZCVlTWJTCaz+vr6ePHxkyZNysKvAUjhgO8PDMNI3t7e54n7rZGCurp6OV6eQWvj0qVL&#10;r6E4pHAg8mqkcMAryTIzMy0B+M8Di1OnTq0HAEB0ANfb28snJibWRlS4BAQEnCCTySzEf1G9wcHB&#10;e9DNUj8/v5NEI5t3795dQKVS+9FlADQeQykcfvht07Vr15Z1dnaKaGtrl+DjeXh4BubNm/egr6+P&#10;LzExcS4A/xgsUVBQqMOn5ePj6yO+MUNvISHu7UhoaOiOT58+jZOQkGhtb28XO3/+/OqysjJN4rsg&#10;vCEqBKhuOTm5Bvw7OWRECdUvKiraISQk1OXm5nZz586dB1taWiTJZDIWFBR0lJP+YIc3Pt7IyOgD&#10;+k8ikaCxsfG73Nxck7Vr155lsViUtLS0Gbdu3XIGYPANDr4MOMx7mqG+sXtT+uDBg3kAAKCqqvoN&#10;xVEoFFZJSYl2TU2N0kiGrzIyMqzz8/PH6+vrFxLrIhr7Cg8P3/Tp06dxgoKC3a2trRJnzpxZ9+3b&#10;N1Vi29gZGGKXt6qqSmW0b3fZ9ReqEwAAJk6c+B79J5FI8K+//vIFAAAiTcvJyTVYWlq+rqioUH/3&#10;7p0xvgxxcfE2fFpEV8T3blxcXExO8B8YGOA5e/bsWm1t7RIiPbMzqMaO5jkFfP+wWCzK8+fPpz97&#10;9szGx8cnCoX4+HgXR0fHZDMzsxyUlkQiQV5e3n5EB6gvUlNTZ1ZVVang82/atCnc0dEx2dHRMRm1&#10;n0wmYwICAj2ioqIdqEzifMSXO9Q4EuHZs2c2hYWF+uzoU0BAoAcfFxkZ6Zefnz+eSqXSW1paJE+d&#10;OrWhrq5OgThGq1evPi8mJtYeGhq6A73no9Fowunp6dPwxkeVlZWrL1++vGLhwoV38/PzxwMAwJYt&#10;W45wgvdQMBw/k5eXr8fHE/uP3VwnkUiwsLBQv76+Xp5KpdJRHLu6h3uTjsajoqJCPTk52ZHY3wD8&#10;Q6v4sWP3ThnVMxJ/JpFIkMFgcBPx4ufn7wVg8O3/UPiyq4/dWoRhGBnhOxQvGD9+fL6GhkZ5RkaG&#10;dUNDgxy+TAMDg8/oP+Kl6Bue1lF9ZDIZk5KSakZxaEzwNBgdHe31/v37iQAMvhc9ceLExra2NvEf&#10;sWPArh+GWjcMDQ3z0HiguLi4ONeMjAxrAACora1VDAsL29rX18fHDhcIIWm49Wo4nBAkJyc7slgs&#10;Cp6GARg0dkmj0YQVFRVrR2rnpk2bwj98+GCkra1d0t3dLXjt2rVlaH4S3+eKiYm1I3oC4B8DYcgu&#10;QHx8vEtTU5MMkd4FBAR6RmvDYcOGDacGBgZ48O9w4+PjXdzc3G7iaSY/P398WFjYVgghKTc31+Tc&#10;uXNrAPhPGsHLGOg3Hh+i4ejLly+v6O3t5dfS0irFx/Py8vbPmTMnqbu7W/Dhw4ezieWwAzSe7OQn&#10;EokEf1Z+2rhx4wkqlUo/ePDgThRXU1OjVFVVpWJpafmaWI61tXUGvg+QDaC8vDxDAAaNmVZUVKjj&#10;16gdO3aEOjo6Js+ePfshk8nkkpWVbeTm5mbY2to+OXz48DYajSbMz8/f6+vr+9dI7YiLi3NtaWmR&#10;JPINLi4u5oIFC+4xGAzue/fuLSD232jA39//5Lt374wNDAw+9/T0CMTExCzJzc01AeB/0gW78tnF&#10;p6Sk2CN5vbKyUg0Z/8OX9+DBg3mqqqrf8DRhaGiY19fXx3fhwgVvYj1Pnjyx9fX1/evu3bsLVVRU&#10;qojflZWVq/ft27fPy8sruqKiQh2An1szlZWVq7Ozs80nT5786tmzZzYQQpKPj0+UkJBQF77tQ+VH&#10;fZKcnOyIYRiZyHeePXtm09HRIUo0rK2goFCHLxfxek5sLEyYMOHju3fvjDds2HAKwzDys2fPbOLj&#10;410A+M++V1JSqtm2bdthHx+fqG/fvqkC8PPyBScgLCxMA4CztiA+Q1zrjIyMPrx798744sWLq2Rl&#10;ZRv7+/t59+3bt2/69OnPf8TeBRHGjBnz1crKKrOxsVEW2dGLi4tzdXd3j3V1dY0jk8nYrVu3nBkM&#10;BnddXZ1CX18fH9GQZWpq6kwKhcIKCAiIwPMGeXn5ekdHx2QxMbF2fHq8/EUikeChQ4e2k0gk+OnT&#10;p3Gc4p2Wljbjzp07TgAAUF5erhEWFrYVAPa8fah1Gh9vYWGRlZOTY+bl5RXNYrEoqampM1H5qMzM&#10;zEyr9vZ2sTFjxnzFl3f8+PHAgYEBHgsLiyx8PJPJ5Fq1atVFCCEpIiIigCjDKSsrV9PpdKqFhUXW&#10;2bNn1/b39/OOGTPm6+LFi2+zazOZl5e3H4BBwxWcdhQAAJSUlGgP9Q1NSCKRjkYAwccLCwvTZGVl&#10;Gzds2HBq3bp1Z7S0tEo1NTXLOGHWI21aUDwfH19fXFycK5VKpYeGhu5QVVX9FhQUdJSdIY/hgJON&#10;PwIjI6MPsbGx7g4ODo/Ky8s1HBwcHgHwPwWhnwE8PkMZECGTyRgnRovQosCuTcRFTFRUtENCQqLV&#10;x8cnys/PL3LcuHGfVFVVv3FCA+zyqqioVP3I4swOhqKJ0dD0aAVMMpmMcYJ/W1ubeEdHh+hQfcwO&#10;76FgNEI/hJDEYrEorq6ucVFRUT4oXL58eUVSUtKc69evLyXiQQQGg8E9ceLE9/j8586dW5OUlDQn&#10;KSlpDmLSnFqxHm17h6NPIn2Li4u3iYqKdnh7e18IDAw8bmRk9EFBQaGOWJegoGC3v7//yU+fPo1L&#10;Tk52BGDQCJGLi0s8XiEQGRnpN27cuE/37t1bYGhomDdv3rwHnz9/NuAE7x+BkfjZUHOdRCJBTuY6&#10;J/Q9Ej8YTdxI7UFK2tLSUi1825DAQhQOhwJO6/uR9e1H6hsOBwAAkJKSaubh4Rnw9PS8snPnzoPW&#10;1tYZEhISraNZZzita6Ry5OTkGlgsFsXd3T02JCRkl4ODwyN+fv7eH1mvhuuPX0XDAAyu6+rq6hVb&#10;t24NW7Zs2TUpKanm8ePH54+EA/47XsGG6meHEyf4IJg7d26ikpJSTVRUlA9Sqt28edMNWV1HoK+v&#10;X/jmzZtJ9vb2KWlpaTMWLlx4l4j7aOv+levc75afZGVlG728vKLT0tJm5OTkmAEAwMWLF1d5e3tf&#10;wOM2FJ4aGhrl+IMUBoPBbWZmljPUGiUlJdUsLy9ff+nSpZV0Op26ffv2QyoqKlXBwcF7OZnvv4pv&#10;DAe8vLz9WlpapTt37jy4ZMmSGFFR0Q50eIKfi8Ots8R4ZWXl6o6ODtFFixYlREZG+jk5Od0hljec&#10;/EjsfwaDwb1mzZpzxcXFOkPRwNWrV5crKytXX7p0aaW2tnbJ8uXLr6LN9I/A1q1bw+zt7VPevHkz&#10;acaMGWkWFhZZz549s+GETgAYPd8Z7iBwNDBhwoSPcXFxrvb29imlpaVas2fPfgjAf/Z9TEzMEgUF&#10;hbpz586t0dTULPPy8oquqalR+pl62QGiTaSkQUpJTupCfcPuAIJCobC8vLyiy8rKNIOCgo6SSCSY&#10;mZlpxc4g4o+Ah4fHDQAAiI2Ndf/27ZsqhmFkdXX1Cjk5uYbp06c/b2lpkUxNTZ1569YtZxcXl3hi&#10;fgaDwc3Pz9+L5wtRUVE+CQkJi5KSkuagMRmKfiQkJFqJh1q9vb38YmJi7cSQmZlpBcCgzNLc3Cy1&#10;cOHCu1FRUT6LFi1KAICzfTI7uYJEIsGJEye+v3r16vLZs2c//Pbtm6qdnd1jfLrhaJvdgXNqaurM&#10;S5curSwsLNRnh9fEiRPfh4WFbW1ubpZat27dGTU1tcoTJ05sHOpAhDxz5sxUAAAoKCgYi05sRgPD&#10;WUcnnqKx6zROOjIzM9NKW1u7xNraOuPmzZtuU6dOffGzmxZ28Q4ODo8qKyvVdu3aFUImk7Fjx45t&#10;NjIy+sCJNfTRCpY9PT0C06dPf56cnOyYmJg4F6+JJZbxMzcc2OVhxzwwDCMPZ9GUmJYYRxyP58+f&#10;T9fV1f3i4ODw6MaNGx5WVlaZQ403MY7TvCPBjy4Eo6FpTmG0+A/VxwD8/AKHgF05X79+HTMSPsO1&#10;fSiBgdie0dDraGG4vkPw5MkTWz09vSInJ6c7165dW2ZhYZE11Bj5+vr+JSAg0BMSErILQkhCAi8+&#10;jYKCQt379+8nXrt2bZmWllZpYmLiXFNT07fopPBXwWj4GQDs5zqEkISsKv/MDQcEnNLqaBQO7OLR&#10;6a6vr+9fTCaTq7a2VvHUqVMb9u/fv2fatGnpQ+H7o/UBwBkvQDDUaeJQ34YCfNq7d+8uNDQ0zPPy&#10;8oqOjo72QhuLn1U4/Mi4X716dbmZmVnOpk2bwqOionzQjY6h1qWfveGAYChhlxOXYJ8/fzbQ0dEp&#10;VlZWrr5z546Tvb19ylDuhTndnHHCX0YCLi4u5tq1a8/W1tYqPnjwYN779+8n6urqfsELrRBC0vLl&#10;y6/u3r37wM2bN922b99+CN2c+xV88lesc5zIT0N5KsLDcPNk8+bNxygUCuvgwYM7mUwmV1xcnCuy&#10;Ts8JENvAyRq1ZMmSmIqKCvWAgIAIdCJrYWGRxaknj+H6Fu/p7UfG8cuXL7q6urpfpKSkmu/evbvQ&#10;0dExeTQ0zW6dO3nypP/MmTNTQ0JCdkVERASgGxqcrCcA/Gd7IYQkLi4uZmxsrHtvby//ggUL7rG7&#10;gTZ27NiC4uJincjISD8ZGZmma9euLTM0NMz7+PHjhNH0BwI+Pr6+hw8fzn78+LHdpEmT3mRnZ5vP&#10;nj374dGjR4PwbR8qP7GttbW1iiO1lV2+0UBvby//jBkz0u7du7fgwYMH89auXXuW3T5gwoQJH0tK&#10;SrRPnDixUVJSsuXSpUsrx48fn19QUDD2R+smAo1GE0Y32JDCydHRMRmAQVeqI+WvrKxU4+bmZqBN&#10;blZWlgVxLAUFBbuPHDmyBSkakGeMn4XFixff5ubmZty5c8fp2rVry9zd3WPRN8Qrbty44REfH+/i&#10;7Ox8i10ZXV1dQkMdvP+IUp1CobAWLlx4lxgkJSVbAADgyJEjWxwcHB4dOXJky7FjxzajWxejUSbj&#10;03Z1dQlNmTLl5bNnz2wSExPnent7X2B30xSAkecxSm9nZ/d49erV5xMTE+fi3aXiYcuWLUeKi4t1&#10;PD09r3z//l06MDDwuIODwyN2SgeynZ3dYwsLiywmk8l19uzZtcM1DsMw8pkzZ9YBAAC6IvXmzZtJ&#10;7NIBAMDUqVNfDFcepxpYLy+vaG1t7RIiofzKGw7d3d2CWVlZFuLi4m0HDhzYXVpaqmViYpLb0NAg&#10;h67RcwKcCoKRkZF+L1++nHLo0KHtIwmunJwGcfJdRESkE4B/rgvjISkpaU5xcbHOcGUhPD98+GBE&#10;/EYmkzE07hBC0ooVKy4bGhrmzZ07N3EkfPFxEEKSp6fnlQkTJnzkJO9wMFT6oWhiJJoWERHpNDQ0&#10;zMOXwSlwqnBAwkhRUZEeUQGENMicMj9OBWhUNh8fX9/169eXslM6oOteAAzddkFBwe53794ZP3r0&#10;yIH47cKFC97IjR6nG8/RbtaGo098nSwWi+Lp6XnF3Nw8Gy2OCNjVJS4u3rZ27dqzubm5JgcOHNit&#10;oKBQp6ysXI1P8/Tp01lcXFzMpUuXXi8oKBgbEBAQAcDgvOIE958FYl8NN9efPn06a6Srf5wIZqi/&#10;P378OIHYb+xo9WduOAAweHLi7Ox8a9y4cZ8OHDiw+/z586svXLjgvXv37gOczkdO6xuJF2hoaJSj&#10;ZxnD1f0zCoe+vj4+Ly+v6FmzZj2dPHnyK3ZpfhY4Xa/a29vF1q5de3bRokUJSOkxHC4j9S8naxq6&#10;mnvq1KkNxPTFxcU66MbRcLB+/frTfHx8fevWrTtDbNtI6ywR15HWv5FwIcKqVasuUqlU+unTp9ef&#10;O3dujY+PTxT++/379+dfu3Zt2e7duw8Qr/SORiglwq+Q3Yh49PT0CPwO+QmAwSvT7u7usUlJSXMO&#10;Hjy4c8qUKS8Rf0MwVB9gGEbGMIyMrhALCgp2Z2VlWaSlpc0gpj116tSGrq4uodraWsWioiI9eXn5&#10;+hMnTmwsLCzU19LSKi0pKdEuKyvTHA5/TvoWrxz9kXns6+v7F4lEgv7+/ieHo2lO5euqqiqVTZs2&#10;ha9cufKSjo5O8VDpREREOr9+/TqGnRL92LFjm4n5LCwssiIiIgKKior0VqxYcZmIy9OnT2fx8vL2&#10;+/r6/lVaWqrl7Ox8i06nU588eWLLaV8QyyORSNDW1vbJ69evLc+cObOORCJB9FRkJGC3dhJxzsvL&#10;M3z69OksfPqfgVOnTm1IT0+fdujQoe3otjkRHwAGT5r5+fl7AwICIkpLS7Xmz59/v6+vj48dHf8I&#10;YBhG3rBhwyk6nU5dtGhRwvTp058DAMDKlSsvSUlJNWdlZVmgG17soKioSK+0tFTLx8cnSk5OrgGA&#10;wado6IkDEdatW3cGpfkV+EtISLQ6ODg86uzsFDl69GgQfq+4YMGCe7y8vP137txx4uXl7Wf3FE9Q&#10;ULAbwzAy/ukWgoqKCvXbt28vHq5+Op1OpdPpVPxTDSqVSo+OjvYiBh0dneLy8nKN7du3H/Lx8Yki&#10;Pu/gZD1lJ1eEh4dvev36teXhw4e34ZWa+HSIti9cuOBNvGnV2dkpwu5p1MmTJ/1NTExy9+zZsz8l&#10;JcUe/y0vL8+wublZSkNDo/zy5csrcnNzTWRkZJoyMjKs2bliJnNxcTHj4+NdFBUVa8PDwzexY5QI&#10;4f379+8xNzfPBgCA5cuXX5WWlv5+5coVT6Im8PPnzwYzZ85MRVcXRzpVYhfHZDK5IISkyspKtcrK&#10;SrXOzk4RpDGh0WjCjY2NsiwWiwIhJA3nD5zTEy0Gg8GN99cqKyvbiDQ6nCzoeLwB+J/XL4n1V1ZW&#10;qgEwKMihOLSYsVgsCr5NP6JwYIezs7PzLTKZjEVFRfk8f/58OoovKCgYGx4evondVSg8zJo16ykf&#10;H1/f/fv35+M3UhBCEoPB4EbMg8ViUaqrq5U7OztF0CLb0dEh2tzcLIXGkLj5ZDKZXCwWi1JRUaFe&#10;U1Oj1NHRIYrytre3i7HLOxIMJdwONSaBgYHHKRQK6/Dhw9sYDAY3vpzCwkL99evXn0ZvfH/ViSIR&#10;xMXF26ytrTO6u7sF0aYVAcKJUyY90ikj/huZTMacnZ1vtba2Sjg4ODxCt50ghKTo6Ggvor9tduUi&#10;v8YuLi7xeD7y+vVry+TkZEdk72K4m03s4ohzaiiws7N7TKVS6bdv316MZ4wQQhKTyeRCDLa/v5+3&#10;sbFRtqOjQxTh0draKtHa2ioxFI0FBgYe5+HhGdi7d28wcWMAwOCVR4QnNzc3Izw8fBM/P38vakNX&#10;V5dQaGjojrt37y4crg0jAae8dPHixbcpFArr8uXLK/B98eXLF90DBw7sHklxhjTjyKc2AIPvfAH4&#10;h/7Mzc2zZWRkmj58+GBEVFazo9UfueGAh82bNx/r7+/n3bBhw6ng4OC9+/fv3zNjxow0dvgPBZyu&#10;B+jtObrVgtLR6XRqcXGxzubNm4+Nhgf8iHDa3t4u1tHRIYqn06amJpmuri6hofgop0CcW3V1dQp4&#10;X+JEfJuammT6+vr48Nejq6urlel0OpXdOjwaZScRJwSOjo7JgoKC3enp6dPQ7RYAAGhoaJDz9va+&#10;wMmm+Nu3b6q9vb38iA77+/t50ekOcZ0dChDOyGZLZGSkH7IJAMAgrUM4jO/xIUBKSqrZ1dU1Lj09&#10;fVpdXZ2Crq7uF/x3JCPg+xwvI9BoNOGBgQGe0Sq1vLy8osXExNrPnz+/mnj74PPnzwZz585NRFep&#10;0Y0LPB+g0WjCr1+/tgTgn/nNYDC4Y2JilqA0srKyjcgOwM/ITwi2bdt2GAAA9u3bt48d/0VAFHJz&#10;c3NNMAwjow2Oi4tLPISQ5OTkdAevCHn58uWUFy9eTBUSEurq6uoSQm+fAQBATU2tcvfu3Qc4aYu7&#10;u3usgoJCXWxsrDuxDZ8/fzaYNGnSGyRDA8CZAo4IlZWVan19fXzoQIJOp1OrqqpUAPhPmiaRSBD1&#10;J41GE0Y3dfHxLS0tkgUFBWNZLBZlKDrDMIzc3t4uhp77rF279ix+3ly7dm3ZULeA161bd2bJkiUx&#10;d+7ccUL0gODy5csr0G8BAYGeU6dObUD4ATA4z4ODg/fiZdXh4NGjRw5NTU0yqIy1a9eeNTU1fYsf&#10;M0FBwe729nYx1N8sFouCFByIlufNm/eAj4+v7/Hjx3ZXr15djvLW1tYqrl+//rS1tXUGvt6fUTwg&#10;Ghmq71E/4/tKSEioCx0kcMr3R9pD+Pn5RV6/fn3pvHnzHsTExCxBClQhIaGuGzdueJDJZGzjxo0n&#10;2JXT0dEh6uTkdMfQ0DDv8OHD2/Dfjh07tpndkxoajSYMwD921AAA4MWLF1ODg4P31tfXy3PSJiKg&#10;ZxVWVlaZeDsbwsLCtLlz5ybS6XQqklGJsGDBgnvc3NyMiIiIgBMnTmxE7WxoaJBbs2bNuZHWmoSE&#10;hEWjsflXVVWlgmEYGd835eXlGgAMjjuaj0S+iNYEdvyS3XqBL7O1tVXC3Nw8W0VFpaqyslJtx44d&#10;ofgDd3d391grK6tMIq68vLz9CQkJiyQkJFrd3d1j8UrXxsZGWbx8OWHChI/I1g3CMSUlxf7AgQO7&#10;W1paJAH823pkcXGx9rhx4/LJZDLL19c3sri4WLurq0uQRqMJIR/ZRN+yT548mQUAgE5OTgnIOm5y&#10;cvJsOTm5eryfcGRB2M/P7ySKYzKZFGS5tLy8XB3Fb9++PRSVuXDhwjtfvnzRQZZCnZycEg4ePLjD&#10;29v7vIGBwScABi3EIheNt27dWozSIauxxcXF2gAAaGJi8hZvvXbdunWnAfjHMm1bW5sYmUxmXbx4&#10;0QulCQ8PD9TR0fmC95YwVLh37958AAatra9YseLSnTt3FmIYRvLw8IgBAMDIyEhffHrk3mrMmDGV&#10;YWFhW7y9vc+jtCYmJm+DgoKOwL8toCL3jkQPAkwmk2JjY5MGAIB4t3QQ/uNixczMLBvf7jNnzqwF&#10;AEAKhcI0Nzd/Y2Zmli0jI9PIqQ9Z5M5UUFCw69SpU+sTExPnBAYGhouLi7cCMOj+raioSBeNraur&#10;682QkJCdPj4+Z5G/XCcnpwRkdRq5gnN1db25YMGCuxUVFWrInzHKu2bNmihtbe1iYt7hQm9vLx9y&#10;9ZKanwFlFQAAIABJREFUmjoDxbNYLDKiJ6I3EAgHXSsBMOiKEXmv2L9//25DQ8OPeGvHyBWog4PD&#10;w46ODpHOzk7hzs5O4XXr1p0WEhKinT9/3hvFNTU1SaupqVVISUl9J3rMYBdqamoUFRUVa1B/JiYm&#10;zjl58qSfrq5uEQCDbpjQXERuqZBbTxQ+f/48lkwms6SlpZvw7r0ghODhw4cOAAA4bty4fLyl4K6u&#10;LkHk2oiXl7fPwMDgk5KSUrW5ufmb7u5uAQgHPUHo6ekVAvCfLswQra5ZsyYKgEFrxJqamqXq6url&#10;MjIyjcgqMJ1O55GXl6/j4+PrxVtxRq6p8BaOm5ubJbm5uQdkZWUbNm7ceJxI/+xCQkKCE4lEwoSF&#10;hTvPnDmz9sGDB3MDAgJOIGvLAQEBJ0pKSrRQGzw8PGIOHDiwa+3atWfU1dXLAQBw0aJFt9nNBx8f&#10;n7Oqqqpf2XlzsbKyeuXi4hKHvD8UFRXpioiIdCBL6jt27DiI+gXvUna4gFwU4tt99+7dBQD8p7tb&#10;DMNIU6dOTQfgP31RI75LJpNZZmZm2ebm5m+kpKS+4+fPu3fvJgIA4MSJE9/hPQPduHHDHfGi48eP&#10;b3R2do4/e/asDwAASkpKNoeEhOzs6+vjzcnJMeXn5++hUCjMQ4cObUtMTJyzZ8+eYAUFhVrUvwgn&#10;xMfwruGQq00jI6P3+PqRi2A8P0aeL6SkpL6rqalVaGtrF48fPz5v1qxZTyIjI305cUN27dq1pQAA&#10;6OPjcxbPE0xMTN4CACDeVzhyE4gsQTOZTMrq1avPzZw58yneGnxERIQ/GhMiDshLUUhIyE7ED9ra&#10;2sRMTEzeCgkJ0T59+mSA4rOzs82EhIRoU6ZMecFkMikDAwPcKioq39C82Ldv315/f/8IOTm5ejKZ&#10;zFq8ePGtDx8+TIAQgp07d4YAMGhVmhPaghCCMWPGVPLw8NADAwPDly5deg3DMBKymq6np1eIX/e6&#10;u7sFpKSkvgMw6Alg165dBzZv3nxUSEiIRqVS+xcvXnwLeSz49OmTAZlMZsnIyDQSeQ/yRkPkPSwW&#10;i4zGNyMjYzKKf/LkySwuLi4GopFJkyZlSUhItNy8edOVkzYi17LIh/mKFSsuoXocHR2TYmNj3bq6&#10;ugR5eHjo0tLSTXgX38il9tatWw+jOGT1XEFBofbKlSvL79+/P8/Hx+csmUxmUanU/p07d4YgDw+c&#10;BOStip0HKmQpXEREpOPAgQO7fH19I5Ebcw0NjTJPT8/LTCaTglyYmZiYvCVaWe/p6eFXVFSs4eLi&#10;YtTV1cmj+AcPHsxFNIvmXUJCgpOCgkIt0YK7mZlZNolEwgICAk7s379/9+LFi28hq+yzZs168vjx&#10;Y9v29nZRMpnMunDhwip8X3EqP92/f38eAIPucVeuXBmNd82JwoIFC+6amprmsMt/+fJlT8THkDcz&#10;5BYxNDR0O55Xenp6XgZg0CuFpqZmqZqaWoW8vHzd169fVRHv5uXl7cN73AgKCjpibm7+hugemV3I&#10;yMiYTCaTWbNnz05G45GWlmYjIyPTiOYrCshzmL6+fgGepwwXFi9efAuAQbeqYWFhWzw9PS9bW1u/&#10;BADA2bNnJyML8Q4ODg8Rr5s/f/49RNvm5uZvSCQS5uvrG7lo0aLbtbW1CkJCQjQSiYRt3rz56LZt&#10;2w4hL0HCwsKdzs7O8XV1dfIMBoMLeUMSFxdvtbCweD127NjPJiYmb9FajlyYCwgIdLe1tYkhGhQX&#10;F28lkUgYXk5VVFSsCQwMDEeW79PS0mwkJCRaEB9BLrl5eHjoRJea7IKPj89Zc3PzNwiX5uZmSWVl&#10;5Sok40MIgb+/fwSSI48ePbp5zpw5iciFvJ6eXiGiXyTnIppCfAdPl8j7noODw0O8ZxTk6eHZs2fT&#10;R8IZeT1QUVH5dvjw4a2rV68+t3Tp0msAAGhsbJy7adOmYxAOehzbsWPHQVRPcnLybGlp6Sa8d4Dh&#10;AnKda2Ji8vbRo0f2eXl54/Pz88c9e/Zs+sKFC+9IS0s3hYeHBw7lqe7atWtLSSQStmfPnmA8366v&#10;r5ebMWNGqpaWVgne4w6ef+np6RUmJyfPRmXX1tYqmJqa5kyaNCkL0QiGYSQqldoPAIDjx4/P42Qt&#10;J4be3l4+YWHhTnYeEh48eDCXQqEwh5O/b926tZj0tztvBQWFWi0trRJ+fv4evJckJPdPmzbtOeKT&#10;Hz58mKCoqFiD9741UqitrVUQEBDoJpPJrC1btoRt2bIlDK3hYmJibc7OzvFNTU3S1dXVSmQymaWs&#10;rFzl7+8fgVxefvr0yQAAALW0tErWr19/6uTJk37Ixbi6unr54cOHt3p7e59Hc8jc3PwN8t5YUFCg&#10;LyIi0gEAgLq6ukUWFhavpaSkvuP55NWrV5cB8J8ur69fv74ElY94ZUpKip2YmFgbkpdZLBbZxcUl&#10;btGiRbchhKCzs1MYzaMpU6a8oOzbtw8AAICkpGTrqlWrorW1tUvevXtnHB0dverkyZP+169fX8pi&#10;sbgOHTq0Hb3ZRKCurl6hr69f9OTJEzv0Pqa7u1soLi7OFV05Tk9Pn5afnz/e1NT0LRcXF6u+vl5e&#10;QUGh/sqVK56SkpKtlpaWWeXl5ZpSUlItUlJSLcbGxu/6+vr4enp6BLZt23Z43Lhxn2fPnv2wtrZW&#10;qbOzU2Ts2LGFwcHBe2VlZZva2trEFy5ceG/x4sW3s7KyLLKysizNzMzeiomJtdfV1Slyc3Mzk5KS&#10;5k6YMOGjqqrqt7KyMi0NDY3yuLg4187OThFLS8uszs5OUQqFwlJUVKzt7+/nq6ioUE9ISFh8//79&#10;+Z2dnaLx8fEuwsLCXWAE0NLSKuXj4+vv6OgQXbx4ccLChQvvnj9/fg2TyeS2tLTM6urqEu7u7hbS&#10;1dUtBgCAiRMnfqBSqfTOzk5REokEdu/efcDOzu5xWVmZlrq6euXBgwd3MRgM7itXrqzo7+/ns7S0&#10;zMIwjFJTU6PMxcXFxDCMcvXq1eUCAgK9f7dDpKamRllERKSzurpaJSUlxcHY2PidiopKVVlZmZah&#10;oWEehUJhmZiYvJOXl2+oqalR6u/v55ORkfl+48aNJcRrskOBtrZ2qYGBQUFpaan2mzdvJjU2NsoG&#10;BAScrKurU3Bzc7u5cePGCFVV1SpHR0c0ZqITJkzI27Nnz35JScnWzs5OEVdX13j0XMLU1DS3t7dX&#10;oLe3l3/37t0hOjo6xY6Ojskor5GR0cc9e/bsl5CQaKXRaP+RdyioqKhQj4mJWSInJ9doaWmZ1dDQ&#10;IFdVVaUiLCzcFRMTs0RUVLTD0tIyq66uTpFMJsMxY8Z8Q3ktLS2z+Pn5+27duuWSkJCwOD4+3kVD&#10;Q6MiOjp6lYCAQC8Ag+/ZXrx4MdXMzOyttLR0c319vYKxsfH7uLg4NxqNJmxsbPyORqOJkEgkKCQk&#10;1B0fH++qrKxcY2homFdcXKyroqJSJSIiQhsKf2FhYZqDg0PK169f1fLz88fn5eUZzpw5M1VLS6tU&#10;WVm5ZteuXSGTJ0/OTE1NnVlYWDjW3Nw8m5ubm9nZ2Smip6dX9OLFi6kpKSn2xsbG7wwNDfOLi4t1&#10;qqurlceOHVuQlJQ0Jzs7e5K5uXmOhoZGRWlpqfb379+ltbW1S3l4eAYWLFhwv7m5Wfrv006SiYnJ&#10;u+vXry8TFRXtbG1tlbhw4YL33147sr5+/arGy8tLV1JSqgEAABKJBOzt7VNIJBJsa2uToFAoLCUl&#10;pdpr164t19PTK2pubpa6evWqp4qKSpWpqenb4uJiHUlJydb3799PfP/+/UQzM7McPj6+vubmZikD&#10;A4PP/Pz8vePHj89vbW2VVFdXr9i5c+fBka4u6+npfdHV1f1SUlKi8+bNm0ktLS1SgYGBx6urq1WW&#10;LVt23d/f/6SSklKNo6Pjw5qaGqXOzk4RExOTd7t27TooJibW3t3dLeTh4XHDwcEhhVh2VVWVqoGB&#10;wWdra+tXxG+tra2SVCp14PLlyyufPHli9+jRo9lXrlxZYWpqmgsAABiGUb58+aKrpaVVSqFQWCNp&#10;zB8+fDi7srJSfdKkSW8ghOS+vj6+lpYWqezsbHMTE5N3QkJC3V+/fh2jrq5eceXKlRX8/Py9lpaW&#10;WdXV1SqioqIdsrKyTUZGRh9VVFSqq6urlfv7+/8/9r48Hurv+//ODGPfsmXJTpZKhJBCKCpLRGmX&#10;iFQqpU1JuyhtKCkqIiRUCEllKUQKZV+yk51hmHn9/vC+3/frM7+xVHr3WV7Px+P8MXfucu5+7nnd&#10;ew4LHx9fx4MHDzZramq+B2DstkNCQoKZmpraB0lJyZqysrLZs2fPLoMeSIhE4khRUdH8trY2wcOH&#10;D3traWm9KywsVD169Oi57du332FmZh4WERFp1NHRyaqsrJTNzc3VqKqqkrazswuhUqkEfX39V4cO&#10;HbqoqKhYGhERYdvT08P911rIQSAQqIODg6xxcXGrVVRUCqWkpGrKy8vlZGRkqqKjo226urp4tLW1&#10;s/v6+jhxOBwiKSlZO2fOnOKKigq5efPmfWJhYSExMzMP43A40N7eLhAWFrZJSEioRU1Nbdx17PXr&#10;17oFBQWqGhoaeUxMTOSGhgZRcXHx+pCQEDseHp7uRYsWZVdXV0vz8fF18PPztxsYGLykUqmE0NDQ&#10;rbGxsZbR0dHWS5cufXX58mU3aJH76dOnpl++fFHQ0tLK4eDg6K+oqJBTU1P7gMPhkCdPnqxubm4W&#10;1tbWzqZQKAxkMpkoJCTUHB4evpGXl7dTTU0tv6amRkpAQKC9tbVVMCUlZfm8efM+i4iINJaVlcmr&#10;qal9MDU1fdrQ0DCru7ubR1dX983Bgwd92NjYBoeGhpgdHByC9fT0XiclJZnU1NRIaWtr54yOjjJ0&#10;d3dzKyoqlk40vgAY+xLU2dk5g5WVleTr63uwuLh47rNnz0zV1dXz5OTkKkpLSxWlpKRqODg4+olE&#10;4siyZctSGhsbRbq6uniMjY1f7N279yojI+MIhUIh7Nmz57q6unpeRkaGXnJysomamlq+srIyvbVH&#10;E732tLe380tKStYEBQXt4ODg6IPrMhcXV6+QkFCLtLR0lYqKyseamhpJEonEws7OPhAQEOBiamr6&#10;bLL6AQCAiYlJcnNzs1Bvby+nmJjYt7Nnz3pIS0tXNzU1CRsaGqatWLEi8cGDB5uUlJRK5s+fX1Re&#10;Xj575syZLW/evNGtrKyUhXNlcHCQTV5evkxLS+sdHx/f969fv8pnZ2cvGhoaYjl+/Pjp/Px8NTc3&#10;t0s7d+4M5OXl7ZyMLwhhYeGmb9++ibm5uV0iEAj/srZJSEjUysjIVLW3t/OTSCRWV1fXa7a2tpF1&#10;dXUS/Pz87RcuXDjy5csXhZSUlGULFy7MlZCQqC0tLVWUk5OrYGVlHezo6OC7e/fuNgkJiVotLa13&#10;5eXlcsLCwk08PDxds2fPLpOVla18/vz5yocPH66PiopaSyaTiY8ePVonLCzcjObD0NAw7evXr/Kf&#10;Pn2aJyoq2nD58mW32tpaSRkZmapjx46d+2t8E0gkEkt1dfX/yU9dXV08UVFRU5WfKlhZWUnwa6mV&#10;lVUsbZySkhIlIyOjNBUVlY+0/xUVFSnHxcVZ2NnZhcbGxlomJCSY3blzx97a2jrm4MGDvjjc2IdZ&#10;HA4HVq1a9ZxKpRK6urp4CAQCRVxcvO7Bgweb4K2O4eFhZjwej+Tn56vFxcVZxMTErPnrueFm2qvK&#10;9CAuLl4/f/78orS0NKOwsLCNUVFRazs6OvgjIyPXSUtLV8F4z58/X5mVlbVo4cKF72VlZSvKyspm&#10;t7W1CdJ6uKCFsbFxcktLy8y+vj4OUVHRhnPnzh2Tk5OraGxsFNHV1X29c+fOQBwOB6B8Ozo6ynDx&#10;4kV36BFHR0cnq7u7mxuPxyO+vr4HhISEWnR1dV83NzcLdXV18VhZWT12dHQMolAoDAQCgXL48OEL&#10;CgoKX/B4PNXc3Dy+u7ubp7Ozc8bw8DCTjo5OZnh4+EZubu7uyspKmQcPHmyWl5cvU1dXzysrK5Pn&#10;5+fvaGxsFCESiWRtbe3sjo4OvsrKSpn58+cX9fT0cA0NDTHfv39/c1JS0op3795pRkVF2cA2GhgY&#10;YG9paRESEBBoExUVbYS38sZDe3u7AD8/f3tISMi21NTUZVFRUWtPnDhx2traOgbG0dHRyWxraxMs&#10;KipSRhAE7+vre5CZmXkIyp+WlpaxOBwOgXJubW2t5NDQEAsnJ2ffrVu3nIyNjV8AAEBubq5Genq6&#10;AZQB/zpbVIWFhW3C4XAIlDvhOjYezyoqKoUsLCyknp4ebgAA8PDwOLNixYqk8vLy2VJSUtVnz549&#10;xszMPNzV1cUzMDDA/uDBg02JiYkrCgoKVGNiYqzFxcXrx8sbgLEbXjExMWu+f//Oq62tnS0hIVFb&#10;W1sr+fnz53lVVVXSg4ODbGvWrInx9fU9qKOjk4XH4+nemFBWVv6kp6eXERcXZ3Ht2jXX6OhomwcP&#10;Hmy6ffu249KlS9Nv3bq1g9YzW2trq+CaNWti1qxZE5OUlLTiwoULRwICAnbeuXNn++LFizPv37+/&#10;BXrBAADgKioq5CQkJOo+ffqkvGvXrhtTmWtoMDIyjvb29nI5ODjcZmJi+pe0kpKSNW1tbQLj2W8A&#10;AAAlJaVSJSWlkvr6enECgUBhY2MbOH/+/BG0kcnZs2eXm5ubJ9TX14v7+fnti4iIsC0sLFQNCgra&#10;oaGhkTtVXjk5Ofv+8qwh1N3dzWNraxu5ffv24KGhIRYikUj28PA4IysrW8nFxdWrqKj4BcrEf61l&#10;iKCgYJu4uHj99+/febW0tHJcXFwCNDQ0cgkEAqW3t5eLQCBQPD09vYyMjFLLy8tny8rKVpw+ffo4&#10;kUgkCwgItC9dujS9urpamkQisRIIBIqXl9dJZ2fnQADGbiQUFhaqampqvmNlZR18//79QgkJidqs&#10;rKxFqqqqhQoKCl8+f/48l4GBYXTGjBldHBwc/SkpKcsSExNXRkRErJ87d27x1atX9+LxeISBgWH0&#10;06dP8xQVFb/k5ORo4xDkp4xbY8CAAcP/DBAEwS1cuPD906dPTWndYv0IgoODtw8PDzO5uLj4Tyd/&#10;/+3o7e3ltLKyehwbG2uJdnMGkZ6evvTJkyer6dmswIABw382RkdHGVRUVArfv3+/EO26FOLevXtb&#10;tm7dGjqRUTgM/5k4duzYWW1t7WzoKQDDfzc0NDRys7KyFv2Ky3cM/15AEASnpqaWP23uFzFgwIDh&#10;vwlUKhUP33W+fPnSQFpauupXlA1dXV08L168WG5nZxcyfVz+b8DDw+PMyMgIIz1lAwBjX1Om8lUf&#10;AwYM/xmgUCgEaAvm0aNHaw0MDF7SUzYA8PNuYTH8e6O2tlaivr5ejNa4M4b/ToSEhNht3749GFM2&#10;/HfhypUrew8fPnyB4U8zggEDBgz/jrC0tIx9/vz5Sn19/VeFhYUqL1++NPjZvDIyMvQyMjL0rl27&#10;tmc8oRnD+Ghvb+d//fq1rqWlZayzs3MgtIRNIpFY4uPjzUkkEgva/RkGDBj+s6Gjo5NZWFiooqen&#10;l1FYWKiSm5urMV5caEQVGlHD8J+PhIQEs6KiImV/f38X6PYTw38nEATBeXt7HxIUFGx1dHQM+tP8&#10;YJgekEgkFj8/v33S0tJV1tbW0T9klAMjjDDC6H+FoGFZCQmJmpycHM1fyetnjCBh9DcNDw8Tvby8&#10;TkDDhZBERUW/Xbp0aT/Wvhhh9N9FVlZWMeAvg4rFxcVK48ULDQ3dMm/evCIAADJ37txPDx8+tP3T&#10;vGP064St6f87BA20/2k+MJr+fkX/xmw4YMCAAQMdIAiC6+/vZ2dlZR3EvrD8e4BKpeL7+/vZ4W92&#10;dvb+yQyJYsCA4T8PCILg+vr6OCab4/RuNUCjrhgwYMCA4d8DmMIBAwYMGDBgwIABAwYMGDBgwDDt&#10;wIxGYsCAAQMGDBgwYMCAAQMGDBimHZjCAQMGDBgwYMCAAQMGDBgwYMAw7cAUDhgwYMCAAQMGDBgw&#10;YMCAAQOGaQemcMCAAQMGDBgwYMCAAQMGDBgwTDswhQMGDBgwYMCAAQMGDBgwYMCAYdqBKRwwYMCA&#10;AQMGDBgwYMCAAQMGDNMOwsmTJ/80D/+HxsZGkdbW1pmdnZ28nZ2dvCwsLEOMjIwjE6Xp7e3lrK+v&#10;F+vu7ubh5OTsw+PxVDKZTCSTyURGRsYf9sVMpVLxAQEBOwcGBtglJSVrf7oyYMyPdHJysklUVNTa&#10;vLw8jVmzZjU8efLEsrGxUUROTq4CHTcvL089KytLR0lJqeRXyvwV5Ofnq4WHh29QV1fPJxAIlD/F&#10;B4Y/g/r6erH79+9vXrhwYe6f5uVPoLm5Weju3bv2L1++NOzs7OSdPXt2GQ6H+9Ns/VE8evRobXFx&#10;8dw5c+YU/64yKBQKITExcWVra6uguLh4/XTkSaVS8SkpKcvq6+vFJSUla6Yjz6mgr6+Po62tTbC3&#10;t5eLlZWVRCAQqOPF7erq4uno6OAnEAhUIpFI/qd4/BFUVVVJBwQEuMybN+8TMzPzEABjbZuammpU&#10;U1MjKSUlVf2necTwz6Cvr4/D19f3oKCgYBsfH9/3P80PxOfPn+cmJSWtmD9//sd/stzW1lbB4OBg&#10;hwULFnyYaJ7/t+Hly5cGERER69+/f68pLCzczMPD0/2nefqdqKiokIVnks7OTl4AAI6VlZUE/6dQ&#10;KITGxkbR3t5eLmZm5mEGBoZJZefe3l5OJiamYXQYmUwmVldXS6HLYmRkHKWNhwHDfyzu3r1rt3Xr&#10;1hAlJaViSGpqanmampo5Ghoa701MTBJPnTp1vLm5eSaCIABNd+/etduyZUvoz6RFU35+/gIdHZ23&#10;Wlpa2Q4ODkEODg5BlpaWjwUEBFo9PT1PUigUPL10vr6+bnx8fO1mZmbxZmZm8TIyMhUHDx68uHv3&#10;7muvX79eMlGZ41FBQYEKAACRlZUt/5n0kAYGBlgtLS0f37p1y/HBgwcbubi4ujk5OXsAAAg3N3cX&#10;jJebm6tuYmKSCABAzM3N436lzF8lPT29VwAA5OnTp6v+JB8IgoCmpiah27dvbzcyMkqBY0tfXz/d&#10;3Nw8zszMLF5XVzdjz549V5OSkoypVCruT/P7n0zfvn0TdXZ2DsDj8RT02KSl4eFh4p07d7bZ2to+&#10;hH2ira2dZWZmFm9ubh6nq6ubsW3btjthYWEbyGQy45+u14/QkydPLKytraNevHixbM2aNdEAAMTB&#10;wSHoT/P1o1RfXz/L399/p6amZg7sowsXLhzKyMjQ/dG8hoeHiQAABACAkEgk5t/Bb2xs7GolJaVi&#10;AABy/vz5w9OR57Nnz1aqqKgUAAAQDw+P0/9Eu1OpVJyXl9cJTU3NnFOnTh338PA4PWfOnM/Pnj1b&#10;SRuXRCIx792718/Q0DDV2dk5QFxcvDY+Pt7sT48demRnZ3cXAIBcvXp1D23bHjly5Nyf5g+jf45u&#10;3ry5AwCAbNiwIexP84IgCCgqKpoH12pNTc2cf6rczs5OnoMHD15kZGQkAwCQwcFBlj/dFv8EDQ0N&#10;Ma1fvz78xo0bLpGRkWv5+fnbODk5e7KysrT/NG+/kwgEwqisrGy5tbV1lLW1dVRkZORa+F9eXp6a&#10;mJhYHdwn+fn52z58+KA6Xl5ZWVnaJiYmiTY2No9o/2tubp4JyzAyMkoBACBhYWEb/nT9McJouggg&#10;CAI6Ojp4AQAIkUgcrqurE4MHOAqFgk9MTDSRlJSsZmRkJO/Zs+fqyMgIAzqD9vZ2vp9NiyAIeP36&#10;9RJ2dvY+Dw+P07QHx5ycHE0ikTjs7OwcQPvf2bNnj/Ly8nYUFRXNg2E9PT2cLi4uNwAAyM8qHEZG&#10;RhhOnz7tERcXZ/4rDevh4XFaT0/vFfwdHR29hkgkDtvZ2d198ODBRnTc5ubmmeMpHEpKShR/R8fT&#10;yzcjI0P38OHD5wcGBlj/9MCE9PjxY0sAAGJoaJiKHgOtra0CS5cufQkAQFxcXG78itLh27dvot3d&#10;3Vy/sx5UKhX3u/pyuviTk5Mrm0jhAKm2tlYcAIDw8fG1o5WBAwMDrE5OToEAAERXVzdjaGiI6Xfw&#10;2tLSItje3s43Xfl1dHTwsrGx9WdmZi5CkDHBSk1NLW/x4sVv/nS//CzBw4GhoWEq7X91dXVivb29&#10;HFPNJzAw0Ol38hobG7t6OhUOCIKA1NRUw39S4eDp6XlywYIF+ei1s6ysTI6FhWUwOTl5OQyjUCj4&#10;ZcuWvTA0NEyF+2FWVpY2Ozt7X0VFhcx08TM4OMhSXV0tSRv+o2vQ58+f5+zbt+9ya2urAAxLT0/X&#10;/x0KBxKJxFxZWSn9T/QXRj/eFx0dHbxubm6+hYWF8/8UX7Tjl0QiMTMwMIz8kwoHSPADzc8oHH5k&#10;Df5dVFxcrPQj8b29vd3V1NTy4O/ExEQTJiamoaioKOvp4qmxsVG4s7OT50+2Cy0RCITR/fv3X6IN&#10;//r16+w1a9ZEP3/+fEVSUpLx5s2b7wEAEBERkYb+/n42dFwqlYoLDAx0WrZs2QsAAEJP4YCmT58+&#10;zcUUDhj9txFAkLHJAABAWFhYBulFqqqqkhIWFm4EACBubm6+6P8oFAp+srRCQkJN9NKWlJQocnJy&#10;9pibm8eNd4vh7NmzRwEAiI+PzwEYRiKRmJmYmIacnJwCaeNTqVSctrZ21s8qHKaDqFQqjp+fv83a&#10;2joKHT48PEykF39wcJCFnsKBTCYzmpmZxf8OHlesWPH8Tw++qVBGRoYuAAAxNjZOov1veHiYqKam&#10;lgcAQNBa5x+lPXv2XJ1OYZ8epaWlGVy+fHnfn27PiUhHR+ftVBQOfX197AAAREBAoJX2PyqVioNf&#10;Rd3d3b1/B59Hjhw59/HjR+Xpyu/q1at7AABIWVmZHAyjUCh4egrS/xSCirq1a9dG0v7n5OQUWFdX&#10;J/aneYT08uXLpdOtcMjPz1/wTyoc+Pj42vft23eZNlxMTKxux44dN+HvuLg4cwAAQnvjZO7cuZ9H&#10;io4PAAAgAElEQVSWLVv2Yrr4CQ4Oto+NjV2NDqNSqbjpWPcLCwvn/w6FQ0hIyNbo6Og1/0R/YTQx&#10;3b171+7frS/Gk4fY2dn7/oTCwdLS8vHPKhz+9BpcVVUl5eLicuNH0khJSVXRymHjybQ/S/v377/0&#10;5csX+T/VLvRoPIWDn5/fXvRHFSqVijM3N48DACDv3r1bSC+v1tZWAUzhgNH/Kk3JaKSUlFR1amqq&#10;EQcHR9+VK1f2lpSUKE31yYaUlFR1WlqaIW1aBEFwTk5ON3t7ezlv3rzphMfj6b6Bc3V1vcrOzt5/&#10;9OjRc7W1tRIAjL11Gh4eZqqurpZCEORfHlnjcDjE1dX16lT5+x0YHBxkbW9v56e1g/Cj73S9vb0P&#10;1dTUSE4vdwDExsZavnjxYvl05/tPg0gkkhcvXvwWAADevHmz5Gfy+Pjx4/zAwEDn6eXsXzE4OMi6&#10;d+/eK7+zjOkADodDaOfTz+SxdOnSdAB+vk8mwtevX+X9/Pz2TWeecI6h5ysej6cyMDD8sA2Yf3fk&#10;5+er3b592+FP8/G7AfeTXx3PUwWVSsW/efNmCbo8KpWKJ5FILJycnL0wzN/f3wUAAFRUVArR6Vet&#10;WvUsJSVl2devX+V/lZe2tjYBDw+PM7ThERERtq9fv9b91fx/Bzo6OviOHTt29k/zgQGA9vZ2fnrj&#10;50/j4sWL7tXV1VK04f/UHKcFDodDfqb8/Px8teDg4O2/h6vJQaVS8bt27bpBoVAIP5KupqZG8ldl&#10;2onw+fPnuTdu3Ng1Xfn9buzdu/cK2r4CDodD1NXV8wAYv13QewEGDP9rYJhqREVFxVIbG5uoO3fu&#10;2J84ceLU48ePrX4krbW1dfTdu3e3eXp6esXExKwpLCxUefv27eL58+d/nDlzZst4adnY2AYMDQ3T&#10;4uLiLAICAnZevHjRnY2NbYCPj68jJSVl2eHDhy+cOXPGA21cUlNT893AwADbVPlDY3R0lCExMXFF&#10;U1OTsJOT000YXlVVJR0SEmLn5uZ2qbW1VfDatWt7KBQKwdraOtrQ0DANxktMTFzx/ft3XgAA+Pbt&#10;26zo6GhrAACwsLCIIxAIlLS0NMPPnz/PdXNzuwTTwI0LgkKhEHx9fQ8cP3789KxZs77BPNasWROD&#10;IAguPT196adPn+Y5ODjcPnny5MnR0VGGEydOnOLl5f1eVVUlfevWrR1dXV08DAwMo3p6ehnW1tbR&#10;eDyeiiAILioqymbLli33qFQqHua7bNmyFC4urp6qqirp0NDQra6urlf5+Pg60Dx9/Phx/oMHDzb1&#10;9vZy4nA4ZPXq1U+MjY2T0Zvuu3fvNFNSUpZ5enp6vXjxYnlMTMwaZmbmod27d1+Xk5Mr/5n+mAyw&#10;raFBsx/hOTMzU8fS0jJ2ZGSEMTExcYWQkFCzlpZWjrCwcNOrV6/0CwsLVdzc3C5FR0dbp6amGrGz&#10;s/e7ubldEhUVbUCX09fXx3Hz5k2nL1++KAAAgKysbIWrq+tVVlbWwZaWlpk2NjZRxcXFcz5+/Dg/&#10;OjraWlxcvE5DQ+OHDDPW19eL3bx50wkqsrS1tbPXr1//EB6KqVQqPi0tzbC0tFTR1dX1akREhO2r&#10;V6/0OTk5ew8cOOArJCTUjM5veHiYKSgoyLGwsFAFAADU1dXzpktwG69Pvn79Kn/v3r0tJ06cOHX7&#10;9m2H4uLiOdra2tlsbGwDAACgoKDwZc6cOcWDg4Osz58/XwnTmZmZJTAxMQ3n5uZqWFhYxA0NDTGn&#10;pKQsKy8vl1NXV8+TkJCoBQCA2tpaiYCAgJ0dHR18AABgaGiYZmtrG0E7vyBqamok8/Pz1crLy+UA&#10;ACApKclEUFCwVU5OrlxZWbkItlNoaOjW/Px8NQAAEBYWbtq5c2eAoKBgK8wHrhnNzc1ClpaWsV5e&#10;Xp4sLCwkT09PL3Z29n4EQXBwDAEAgKCgYOuePXuuCQgItKH5ef/+/cJ79+5tGRoaYmZkZBzZuHFj&#10;GFSoTQcyMjL0rKysHlMoFMKzZ89W8fPzty9atChLWFi4iV58BEFwmZmZOq9fv9ZFH0Da2toEQkND&#10;t5qYmCQJCAi0+fj4HOzp6eHS1dV9vWHDhnB0eyMIgnv27Nmqp0+fmiIIgpsxY0bnrl27bsyaNesb&#10;jEPbP69evdKHfSgvL/917ty5n0kkEsuzZ89WwTimpqZP0eOroqJC9saNG7v6+vo4mJiYhrW0tHLo&#10;1WlkZIQxNDR0a05OjhYAAAgJCTW7urpeRfdFfX292NWrV137+/vZFRUVS4WFhZtUVFQKZWRkKsdr&#10;26VLl6bHxMSscXd3v+jt7X0Ij8dTo6KibEZHRxn27dvnB8DYoTo1NdVIUFCwlVbwVFRULAUAgJSU&#10;lGXy8vJfxytneHiYKSAgYGdpaakiAABIS0tXOTo6Bs2YMaMTAAAqKytlzMzMElpaWmZmZWUtGh0d&#10;ZVBQUPhSWFiosn379mAcDofAdd/Y2DiZnZ29Pzc3VyMpKcnk2LFjZ8+cOePR1tYm4O7uflFSUrKm&#10;paVlZkhIiJ2FhUWcgoLCF9r+am1tFfT29j7U19fHwc/P3753794rAgICbfX19WLv379fCAAAjIyM&#10;IxYWFnEAjK25zc3NQrDOSkpKJVVVVdIWFhZxTU1NwtnZ2doIguBgvwMwdgAOCAjYWVdXJw4AAPPn&#10;z/+4c+fOALRC8O3bt4sfPny4Ho/HU7W0tHIGBwdZHR0dg8ZrRwAAKC0tVbx3796WM2fOeNy4cWPX&#10;ly9fFJycnG6qqqoWIAiCi4yMXAfnLBy3cK0BAIDi4uI5KSkpy/bv3385MzNTJzw8fAOVSsWvX7/+&#10;oa6u7msYj0wmE+Pj482HhoaY9fX1X509e/YYLy/v9+PHj59mYmIaHhoaYg4ODt5eUFCgCgAAYmJi&#10;9a6urld5eHi6YB5JSUkmcXFxFkxMTMOLFy9+29/fz25nZxcC/0cQBBcbG2uZmJi4AkEQHBcXV8/O&#10;nTsDZGVlKwD424hqeXm53O7du6+Hh4dveP36tS4XF1fPwYMHfeB6VlVVJW1ubh6P7gu4Lvf397NH&#10;RkauExYWblqxYkUiLDc3N1cjMTFxhZeXl2daWprho0eP1jIxMQ27uLj4wzED0dfXx+Hv7+8yMDDA&#10;NjAwwCYvL/9127ZtdydS7kJ5yMPD4wytPES7duTm5mrcv39/M5FIJLu7u1+klS0rKytlAgMDnbu6&#10;unhwOByyfPnyFzY2NlETjRPIw4MHDzZBJbq8vPxXKpX6/32wo1AohNu3bzt8+PBhAQAAiIiINDo5&#10;Od2EfMA1eHR0lIF2DaZNKyoq2uDo6BhEu3eHh4dvyMjI0OPg4OjT09PL6O/vZ1+/fv1D+H9ra6ug&#10;v7+/S0NDgygAY3v7jh07buHxeGpfXx+Hg4PD7aSkJBMjI6PU6Ohoa15e3u/wIwE9pKamGvX09HAh&#10;CIJraWmZGRMTswYAAFauXPmchYWF1NXVxRMQELCzqqpKGgAAlJSUSnbv3n0dfeiur68XCwwMdO7o&#10;6OAjEAiURYsWZdna2kbAfs/OztZevXr1EzKZTExOTjb+/PnzXCYmpuHh4WEmAMb2zCVLlrwBAICE&#10;hAQzGL548eK3sG17enq4wsPDNygqKpaysrIO3r5920FZWbnIxcXFH4fDIVNZR34VjY2NIsbGxsnj&#10;GTAdTxbBgOF/Aggy+ZMKSKGhoVsAjdHDyZ5UQAoJCdkKAEB4eHg6EQQBFy5cOAQAQKZyjfT48eOn&#10;AACIiopKAQwLCAhwBn8Zapk7d+6n6TAemJWVpQ3f5cHnDSQSifnw4cPniUTiMAAAefLkicWSJUte&#10;r1u3LgIai8nOztaCeYSFhW24cuWKKwAAUVdXzw0MDHQKDAx0evfu3cKVK1c+AwAg2traWehySSQS&#10;M7rMqqoqqeDgYHteXt4OERGRhuDgYPvg4GD7goICleXLlyfDPGxtbR8KCAi0AgAQb29v9+zsbC1u&#10;bu6u0NDQLSQSiTk2NnY1DoejwutgHR0dvMHBwfZz5879hMPhqDDfpqYmoSNHjpxjY2PrJxKJw+i3&#10;v1QqFXfkyJFzS5cuffnlyxf5zs5OnsOHD58HACD+/v47Ib/w/dqsWbPqg4OD7ZcvX55sY2PziI2N&#10;rZ+Hh6fzZ20kTPSkori4WIlIJA6zsLAMot8jUqlU3KFDhy6geXZ3d/cGACABAQHOCIKA0dFRQnBw&#10;sD18U3f27NmjwcHB9vHx8WbwWpyGhsb7c+fOHVm1atVTKyurGEZGRrK4uHgt+qr94OAgi6GhYWpo&#10;aOiWuro6saCgIAcikThsaGiYOjg4yJKUlGR88ODBi+Cva3TBwcH2P2rAr7CwcL6AgEDr9evXd/X0&#10;9HAmJSUZMzAwjNjb2wfD/1etWvUUAIAsWbLktaen50kzM7N4S0vLxwwMDCMyMjIVo6OjBHT72Nra&#10;Ply6dOnL9vZ2vtbWVoF169ZF4PF4CicnZ89k/Ez0pKKzs5NHXFy8FgCAxMTEWCEIAr5//z5j9+7d&#10;13A4HBUAgFy+fHnfrFmz6uE4Pn36tAdAXX8fHR0l1NXViamqqn4AACDQXsPdu3ftYD09PT1PBgcH&#10;25eXl8siCAIqKipk1NXVczMzMxdVVlZKQ1suJ06c8BqvHl++fJEPDAx00tfXTwcAIKdPn/YIDAx0&#10;gvO5rKxMTkFBofTWrVuO379/n/Hp06e5YmJidVJSUlXwnWlmZuaiRYsWZQIAEAsLiyfLly9PnjFj&#10;xncAABIaGrqFSqXi9u7d67du3bqIb9++iX79+nW2rKxsuZiYWB36Gc/z589XGBgYpJWUlCh++vRp&#10;roGBQRoDA8PIzxoThE8q4NVNMpnMGBwcbA/tnnh7e7sHBwfb19bWitNL//Xr19lr166NBAAgMjIy&#10;FTDcz89vL6zfnTt3tunr66evW7cuYu7cuZ8AAEhwcLA9Op/Tp097rFy58lldXZ1YdXW1pIqKSoGA&#10;gEAr2vYOtAkAn1R0dnbynD9//jBAXdsfHR0lfPv2TVRdXT0XAICgDRFXVVVJ8fDwdN65c2fb8PAw&#10;MSMjQ1dERKQBAIAcPXr0LIxHoVDwmzdvvnfmzJljdXV1Yk+ePLGYMWPGd0VFxRJoo6ChoUFkwYIF&#10;+UVFRfOoVCouLS3NgJubu2syw2jV1dWS/Pz8bQAAxMrKKiYuLs5cWVn5Y0FBgQqM8+bNm8UAAAT9&#10;DhpSQkKCKZjEUGlfXx+7lpZWtpWVVUxvby9HXV2dmKSkZLWkpGQ1NNIaHR29Bj5p2rlzp39wcLB9&#10;UlKScXBwsL28vPwXIpE4DNf9wsLC+evXrw8HACBCQkJNhw8fPg/bbceOHTe9vb3doaHjtLQ0A8jH&#10;x48flcFftnNkZWXLZWRkKuCYmDdvXlFPTw8niURiLioqmsfLy9uBlhe6urq4/fz89sI5jCAIiImJ&#10;sbK3tw8GACBOTk6BwcHB9nl5eWpw7dDS0spOSEgwra2tFYdyw4YNG8LgmvbixYtl+vr66d+/f58x&#10;MjLCcOnSpf1sbGz947Vje3s7H1wf4HokKir6DS2PuLu7e7u6ul6pqamRSE1NNRQTE6sTFRX9VlVV&#10;JVVVVSW1devWEAAAIikpWR0cHGzPzc3dBfdiRkZGMlzjU1NTDRcsWJAPAEC2bt0aoqOj85aLi6sb&#10;AIAkJCSYjoyMMFhaWj6+cuWKa11dndjDhw9tOTg4ehcsWJDf1dXFjSAIePjwoa25uXlcf38/29DQ&#10;ENORI0fOSUlJVaHrdObMmWMODg5BVVVVUhkZGboyMjIVAgICraWlpQofPnxQhYapDQwM0o4dO3bG&#10;3Nw8bvXq1bEEAmFUQUGhFD5pHa8voqKirGVkZCoAAMi5c+eOIAgCampqJOBYExISagoNDd2ybNmy&#10;FzY2No/Y2dn7uLi4utHv8Ts7O3k0NTVzoL2ujo4OXklJyWpeXt4OaWnpykWLFmXS6y8oD/Hx8bUL&#10;Cws3wvELeWZlZR3Q1NTMuX79+i5DQ8NUMzOzeADGDH+jn+qWlpYqqKur5+bk5GhWVFTIbN++/TZ6&#10;3ZmIDhw44KOsrPyxoaFBpKuri3vXrl3X8Xg8BQCAwPf6ZDKZ0cTEJFFXVzejs7OTp6WlRXD+/PmF&#10;vLy8Hd3d3VxwDYb7DXoNJpPJjMbGxkl6enqv0Gn5+Pja0bKTt7e3u6Oj463h4WFiX18f+5YtW0L1&#10;9fXT4f+tra0CCxcufJeUlGRcU1MjcfLkSU8AALJ9+/bbFAoFn5WVpe3j43MA/GVnKTg42D4hIcF0&#10;orpHRUVZBwYGOkFZG8q0/f39bD09PZyLFy9+Ex0dvaa2tlbcz89vLx6Pp1hYWDyBa1JBQYEKPz9/&#10;240bN1xIJBIzlF/gWkehUPBQZoT7cHBwsP3Hjx+Vnz17thIAgCxfvjwZXUcobyYmJpogCALu3Lmz&#10;Dc5hT0/Pk3JycmXQqGdjY6NwR0cHL3odgfsLeh0Zj8Z7UkFvz1y9enXsRE9shoaGmND78niEPanA&#10;6L+RAIJMXeHw4MGDjXBDhWFTVTjcv39/EwBjxiURBAFwwzcyMkqZjEn4xpqfn78NhlGpVFxAQIAz&#10;ExPTEBQc9PT0XuXm5qr/SoM0NTUJoQ//kKBg5uXldQIqNrKzs7UAAIizs3MAOm5vby8HAABZv359&#10;ODp8YGCAlUAgjNIqHOAiRFumpKRk9Zw5cz6jw0gkEjORSBzm5ubuSklJMerq6uK+ePHiwZaWFkHI&#10;I3qTV1JSKqYVTlauXPkMj8dTaOsODxhohcOzZ89W4nA4alVVlRS6z01MTBIZGBhGoKE9BBl7r8zK&#10;yjrw5MkTCxjm6+vr9isLJ1Q4iIuL1546deq4j4/PAW9vb/etW7eGsLCwDCoqKpagjbIhyJjwjsPh&#10;qDU1NRJono2NjZMYGRnJ6MODm5ubLwAAgQdXBBkzHMrMzEzi4+Nrf/XqlR4M379//yUAAPLy5cul&#10;MMzGxubRxYsXD6LLh4IMPOzCOly6dGn/z7TB7t27rwEAEPThUFNTM4eXl7eDdgwJCgq2vH37VgeG&#10;w3mGrnNgYKCTqKjoNyjQIsjYYYaHh6eTg4OjdzJ+oMKBmZmZdOLECS8fH58DPj4+B/bs2XOVn5+/&#10;TVhYuBEqdtAED7tnzpw5RqFQ8Hfu3NmWk5OjCd+E076337Rp030AANLW1sYPw06cOOEFAEDQhsu6&#10;u7u5JCUlq9HWoSkUCl5KSqoKgMkNyO7Zs+cqAABBj3EqlYrT1NTM2bhx4wN03OzsbC0GBoYRY2Pj&#10;JCioQKOv/Pz8bfn5+QtaWloEvb293Xt6ejjPnDlzTF5e/gvaywMs7+TJk54IMnaAExERaejr62OH&#10;cWCezMzMpJ9R1kFDjLSCDb2xNB6Njo4SeHl5O9AKBwT5266Ora3tQ/iGt62tjZ+JiWloyZIlr2G8&#10;gIAAZ1FR0W9o42hQAN6zZ89VGEarcECQMWOFaIUDJEdHx1sAAKSpqUkIjntVVdUPtPFu3brlSJve&#10;w8PjNFTSQYLC97p16yIQBAGXLl3ar6WllY2O4+fnt3cqlti/fPkiDw9lLCwsg7QG7lJSUowAAMjS&#10;pUtf0qaFCgcrK6uY8fJ/8uSJBQAAuXnz5g4Y5uXldQIAgOTn5y+AYVC5//jxY0t0egMDgzRWVtYB&#10;dBiVSsVJSEjUsLCwDIaGhm4ZGhpiunLliiu0Z3LkyJFztAqHoqKieQAAREFBoRQqjgYGBlgXL178&#10;Bt2WCIKARYsWZdLahYGeoNDKQChboA3QQXtMERER69Dp4cHk9u3b2xFkbD87fvz4KXScyQR6BPnb&#10;6J+3t7c7hULB3759e/v79+81AgICnI2NjZPQHzAePnxoCwBAoCHZ0dFRgpCQUBM3N3fX4cOHz5NI&#10;JGYqlYqD+wkPD09nT08PJ4KM2aoCACDCwsKNX79+nV1XVyd28eLFg4ODgyy7d+++Rmvb6tixY2fg&#10;gR9BELBgwYL8GzduuKDbBW2bJSwsbIOOjs5bNL9wPM2fP78QQcbkBjweTxESEmpCfyCB8+n9+/ca&#10;E/UFevxBhQMkaWnpShYWlkGoYEYQBMCPLqGhoVtgGFROoA3qxcTEWNFTVNIjKSmpKiUlpWLacFZW&#10;1gE+Pr52tBwA9z2ouOro6OCdNWtWPXpOjo6OEqCCbSK5MT4+3oyLi6u7oaFBBIaNjIwwSEpKVgMA&#10;ELhu5+TkaKLXdQS1DqG91ezates67RoM03p5eZ2AYdDw7/Pnz1fAMF5e3g50XmQymRHuUSMjIwyq&#10;qqofaJXUcF6Gh4evR5AxpSpUKk7W5mgCACCmpqYJ6HFoZGSUEhQU5ICOZ2VlFQMAQPz8/Pai+wJt&#10;s0JLSysbLc8jyJiSDwCAlJaWKqDDCQTCKFrhgCBjMgxt28AzhoaGxvuenh7O3Nxc9Vu3bjlSKBS8&#10;lpZW9njryGRjbzKFQ3V1teSZM2eOsbOz9+HxeMpERswxhQNG/8s05ScV0w34foxMJhMni4v2/w3D&#10;cDgc4uzsHGhoaJjm5uZ26enTp6YZGRl6CxcufO/m5nbp/PnzR37mqhQ/P387vXB2dvZ+AACws7ML&#10;gdei5s2b9wmAsSuf9NIgNFfUWVlZB4lEIpk2fCLQxmVmZh5iZGQckZSUrDEyMkoFAICDBw/6ADB2&#10;zRhBEBwHB0cfAGNXvXE4HEKvjenxQK/up06dOqGkpFSC9reOx+OpXl5envAabkZGhh4AY21EpVLx&#10;8PosAACgr8VOtc70wMPD0zVnzpxiyDuJRGLh4eHpamhoEI2KirLR0dHJhFfzT506dWLOnDnF6Ouv&#10;eDyeevLkyZPJycnGx44dO/vq1Sv98dqDgYFhlJmZeUhSUrJGT08vA4bD66EtLS0zARi7PhcVFWUj&#10;KiragH4X39XVxQMAAPBqJL0yfgRGRkapTU1NwvDaN5wH6H6FY3327NllOjo6mTBcTU0tH81zT08P&#10;1759+/zs7OxCuLm5/89/Njs7e7+srGwFfBYyFRCJRLKysnIRnA+MjIwjAgICbZWVlTLPnj1btWrV&#10;qmfoq/MsLCwkAABwcHC4jcfjqdu2bbsLAABFRUXK9PKf6I0sOiwhIcEMPo9AtzlcNwoKClThdcyJ&#10;gM4zNTXV6N27d5q0tje0tLRyTExMkuB6Y2Bg8BKuDQsWLPiwYMGCDwAA4O7ufnFwcJD1woULh3fs&#10;2HELff1/3759ftzc3N2bNm16AAAAt27d2kEkEskRERG26LKYmZmHhoaGmEtLSxXHeyLwo/iRd8cE&#10;AoHCy8v7nfbqMKzvpk2bHsBrs/z8/O0zZ85sgfOcQqEQvLy8PE1MTJLgegQAADt27LhFpVLxa9eu&#10;fUTLEz0+xwPkPyAgYGdBQYHqgwcPNqH/V1VVLUD/HhkZYbxx48auFStWJKLnKrQLBK+zAwBATk6O&#10;1s2bN50cHR2D8Hg81crK6vHIyAjjRPwAMNZe8vLyX8XFxetevnxpsGjRoqy4uDgL9PX6yeo20X6o&#10;qqpaYGJikoQeC/TWgqnOGxiXnZ29v7e3l3PTpk0P8Hg8FW0DifZpHRoWFhZxcA9kZWUdfPz4sZWk&#10;pGRNbGys5fDwMBMTE9PwRHVF80KP59zcXI3s7GxtExOTJHSfwb748OHDgu3btwcDMDYOjI2Nk7W1&#10;tbMBAMDFxcV/vHIh4LiE/Qzz2rRp0wMZGZlK9Dt7eA0bri8EAoHCxsY2gMfjqefOnTsK+ff29j70&#10;+vVr3fz8fLW0tDRDS0vLWFiOnp5exuzZs8sAGNuz+/v72W/fvu2wcePGMHT9mpqahNFlATBmv2DJ&#10;kiVv5s6d+xmHwyE7d+4MgP/5+fnt4+Li6kHz29raKgjA2LNCKpWKZ2ZmHmJgYBhVUFD4gh4/E8kw&#10;tGOF9gkYBDs7ez8XF1ePlZXVYxgG9/22tjYBGAb3FlZW1kEYBp9a5ubmatjb29+hl/9EPMEwGRmZ&#10;yuXLl7+AYfBJ3Ldv32apqanlP3782Kq5uVkoKytrUVZW1iIYD8oMHz58WADf36MxOjrK4OjoGKSn&#10;p5chIiLSCMMZGBhGlZWVi9A2tuTk5MpNTU2f6uvrv4JhU52fU00LAADHjx8/raSkVCIhIVHLyMg4&#10;4uDgcBuAsWdFBQUFql+/fpWH/Y8u58OHDwvQTy9+BPTavbS0VDE1NdVIQ0MjNygoyBGGDw4OsgLw&#10;95q6fPnyF62trYJQvvwR2R+AqT9DgPNs7dq1jzg5OXvV1dXz1NXV8969e6eZk5OjtXLlyufjrSNT&#10;GXvjgUgkknV1dV/X1NRIhoSE2Pn7+7soKiqWoucoBgwYfsCGw3QDvhns7u7mniwuNABG762xrKxs&#10;RUJCgll6evrSffv2+X369Gmer6/vAQAA8PHxOfijfI23uNHbJMYT7CYT5ukJfeOVSS8vHA6HwMMb&#10;GuvWrYtct25dZF1dnXhgYKBzQ0ODKHxPP9V80b/b2toEcnNzNRYuXPieNq6qqmoBDodD0AZE6eX7&#10;s4aVaDFz5syW1atXP4G/LS0tY93c3C7p6uq+vnv37raKigrZjIwMvfb2dv78/Hw1TU3Nd7R5wMM3&#10;Lc/j8TcezzC8vr5eDICxN4tQwAFgrG2OHDlynouLq2eyMqYCU1PTp6ampk+bmpqEz507d7S6ulqq&#10;paVlJj2jT5PxnJGRoTc0NMSMPgRCQDsfU+WLmZl5yNLSMhYdtnv37uubN2++Hx4evkFHRyczLy9P&#10;nVZQpR27vzrn6urqxIlEIhke9iHu37+/GYCxt7AT1QPmhc4T2guAAika6urqeU+fPjUtKSlRMjAw&#10;eAl5oq1XS0vLzP7+fnZaA1ISEhK1Xl5enmj+Z8yY0Ul7SM7MzNQBYEyJNBH/U6nbVMNpMZEygN5c&#10;h2H9/f3sra2tgrR1nzlzZgu67j9SLj3+ExMTVwDwt7A5Ho+9vb2c3d3d3LKyshXodlZVVS2ws7ML&#10;gca/Vq9e/eTUqVMnnJ2dA69du7bn2LFjZ9euXftoMuV1VVWV9OLFi9+mpqYaKSoqlnp4ePpaJB4A&#10;ACAASURBVJy5cOHC4ZUrVz7/8OHDgsn6EB4uJipHTEysPjExccXg4CBrUFCQY3p6+tLGxkYRAP4W&#10;4um1EbpNxlv3mZiYhukZbv4RZRA/P3/7woUL36enpy8lk8nEH1E40AuDyiAVFZVC9Ft82H9QGbJ1&#10;69bQ58+fr1y0aFGWsbFxsoeHx5mpKBjHm7d1dXXiBgYGL2nHyerVq5/QthGRSCSj60ggECimpqZP&#10;8/Pz1fr6+jgmKqe1tVVwaGiIefbs2WW0Zbm4uPjDg/m2bdvuuri4+CsrKxdZWVk9Pnbs2Fl0/erq&#10;6sRXrlz5nHb9MDExSUKXP9X9eaL5PV47TiVfOEcHBgbYoNJysrwnKweCNhwaN4Tzqq6uTpyFhYVE&#10;20YPHz5cD8DY3KKXb0FBgWpra6vgePsluowZM2Z0JiQkmJHJZGJ4ePiGZ8+erYK2aCabn7Rpnz9/&#10;vhKtvIXxtm3bdtfHx+egrKxsxZYtW+4dPnz4AhwLUCmmpqaWD2UPAP6eL3Af/hl5hN4eibaFICkp&#10;WQPDFyxY8OH06dPHoV0ZKL80NjaK3Lx506mmpkayublZiLZNfnTcjVcHevMZgLF1BG17CbbLeB8Z&#10;pwoREZFGERGRRh0dnUwjI6PUdevWRV69etUVUzhgwPCv+CGFAzRURSvY/0haOMnhV9iysrLZo6Oj&#10;DBMJWkNDQ8wAAID+UlRSUqKkpKRUAn8vXbo0/cOHDwvc3d0v+vn57bt+/fruY8eOnUV/xf0VTJfC&#10;YaLNeSpxJ8Lw8DDTyZMnT+bl5alfvnx5/7x58z6pq6vnQeNBk5VHC6ippmcciUAgUGiFr9+pcKAH&#10;dnb2/nPnzh01NjZOfvv27eLCwkIVuMmNxzNt3Sfqw6kKN1JSUtUTzYlfbYPR0VGGc+fOHX358qXB&#10;pUuX3NTU1PINDQ3T6H3FoC0DtsN4X0to+fzVfsLj8VRfX98DDx8+XF9fXy8WHx9vDr/AjJf3dCn5&#10;lJWVi37mVhM9viYa+z9axlRvcf3MujoefqRNfzbvqRxop1L3X7nhMF7+4/EoLCzcNFE7S0pK1uTm&#10;5mocPHjQJyEhwWzjxo1hnp6eXiEhIXYTGfC0s7ML0dHRyYRfds+fP38EGg51cXHxT0tLM4RfSEkk&#10;EgttengwkZaWrpqo3nFxcRanT58+fuDAAd/w8PANly9f3p+Zmakz1QPjdKzDE/UNrYLpV244QCgo&#10;KHxB37CjxZo1a2KSkpJMDh065J2cnGycnJxsrK+v/yoyMnLdeF/lJwM/P3/7ZPNxvLrRHqYng7i4&#10;eN1EZTk7Owfy8fF1HDt27GxMTMyamJiYNWZmZglhYWEb4UF4xowZnVPh91cUDr+a7969e6+kpqYa&#10;3bp1awc0mv3+/fuFLCwspK1bt4b+TDmwjKnwiiAITkVFpXA8j2j0MNl+CfOFYa9evdJ3d3e/6ODg&#10;cPv+/fubIyMj16WlpRlOpX3T09OXHjp0yNvBweH2vXv3tkRERNjSpr1w4cJhSUnJmtOnTx+/c+eO&#10;fUhIiN2WLVvuoW8YKCgofKE1NDkZ378CWVnZCvQHF1qMjo4ynD179lh6evpSX1/fA+rq6nkGBgYv&#10;aW/V/KrCYbI9Y/bs2WWTra+/Chsbmyhvb+9D0DAuBgwY/saU3GICMPaFKDw8fAMAAPyo5o5eWl1d&#10;3dcSEhK1Q0NDzPBK/niAX/p27NhxC4bdvXt3G208BgaGUV9f3wNz5swpHh4eZoLXyKcDP7Mx/45D&#10;NrpcWjg7OweGh4dviI+PN4dXJX+FD+j5o76+Xmy8PNBfBuh9If/dVnnRgujw8DAT5Pnbt2+zpsLz&#10;RJhquyUlJZnQC8/NzdWYSvrJcPDgQZ/r16/vjouLs4C3NKbK33iKiM7Ozhm0cXE4HELvgP2jmDlz&#10;Zgu8GQCtSU+EyQ7HU8HIyAhjenr6Utrw0dFRBvR1+YmAbiP02B8vPhxHk/H56tUrfXp9hXYbmpeX&#10;pw4PnWjU1dWJoxVLv4rpmI8/cqB98+bNktHR0f9PsT2Ze8Yf5ZN2PNN+fYQYb65CLyQ9PT1ccnJy&#10;5fHx8eaFhYUqixcvfltVVSW9efPm++OV3dvbywk9LqHDPTw8zmhoaOR+/vx5LgBjlu1nzpzZUllZ&#10;KUPbTtDCu5mZWcJ45SQmJq5YvXr1Ex8fn4O2trYRaBd1PyJ402I64yMIgsPhcAjkbap5TxRvvD7L&#10;y8tTB2Csz4yNjZMLCwtVYmJi1oiKija8evVKfzLXjhOV+eLFi+X01kJY5mTpAfhb+TJZvMnq19vb&#10;y2ljYxP15csXhZCQEDs+Pr6OhIQEs4sXL7rDuCkpKcvofUXPy8tTh2Njov35V2SVqe77K1asSLx6&#10;9aqrj4/PQXd394tHjhw5f+3atT0pKSnL6N1I/BFMRQbr7+9nRz+ngCCTycSPHz/Onyj/8fZLdBl5&#10;eXnqRkZGqfv27fNzdHQMQntOm2x+5ubmaixbtixlsrR9fX0czs7OgdXV1VKXL1/ez8zMPBQSEmIX&#10;Ghq6FcaZbDzRy3cyTBR3svLc3Nwu+fv7u8THx5ujn61MVW6eLoXDVNvlV4DD4ZD58+d/nE53oRgw&#10;/LdgSocLEonEYmZmllBfXy924MABX/j2eKppTU1Nn3779m0WOi0jI+OIn5/fPgAAuHTpktt4i8+H&#10;Dx8WJCQkmLm6ul6Fb/gBAOD58+cr6T3HwOPxVPjWHn21ikql4n/HVz16Yb/7hgO9+FQqFX/v3r0t&#10;SkpKJbTXwH9WyBAWFm6aO3fu59bWVkFamwd9fX0cFAqFAN/hT8QvvbKm42ALwJibKwDGrmsqKiqW&#10;ioiINM6ZM6e4ublZiPZQ09vby4kgCI6WZ3r8jReGDpeXl//KyMg4cunSJTfazaysrGw2vO49URlT&#10;aYfQ0NCtsrKyFWg3aVPlmVbhAF37PX361JT2gDtdCofGxkYReENgKu4/xzscwptNkyn54NcVOzu7&#10;kG/fvs1C53H//v3N9A7yaNBTysDryA8fPlxP26Y9PT1cM2fObDE2Nk5G80QLMTGxel5e3u8FBQWq&#10;ISEhduj/SktLFV++fGkA+SeTyURLS8tYtIIGQRDcxYsX3afTbRc6759NO5U5w8nJ2SstLV1VXV0t&#10;deXKlb3oOHV1deIJCQlmtPmhMd6YgOOKdjzTti/ME6bn4eHpEhUVbYiLi7Og9fXe2dk5A6YPCwvb&#10;CPeV+fPnf0xLSzPU1NR819PTwzVZu9AqVvB4PFVPTy8D9h8ej6d6enp6tbW1CdAqwdLT05fOmTOn&#10;GG1/hRbwUIFWOkJMZS34kf1kIowXn0ql4ktKSpRMTEyS4HMAPB5PnawPx+MZzmt3d/eLtPZwMjMz&#10;daBC19/f3wWWZWVl9TgnJ0eLjY1tYLI+G68e8+bN+/T+/fuFtAoLEonEEhgY6IwOo3fIb2trEyAQ&#10;CBQDA4OXE5Uza9asb9zc3N0hISF2YWFhG9H/NTU1CUdGRq5D14+BgWF069atoRkZGXo4HA6B9VNW&#10;Vi4qKSlR2rt37xV0+5HJZKK/v7/LRE8qIKb7hgO9fJuamoSjoqJsqqqqpM+dO3f01KlTJ4qKipQn&#10;GvNTKWcqNxzgWNq4cWMY7Yeo4ODg7fD5Cy2kpKSqcTgc8urVK320vQbIDwB/rzFhYWEbKRQKgZ4t&#10;CHpA8zxRWnQ8uHYxMzMP7du3zy82NtYSgLE9CdZx7969V6CSEyI1NdUIhv2M0ple+8LbXJ6enl7w&#10;oyBEQUGBKvyQCOUX2tvGU5WDJ1pDpiKvwHY5dOiQN+068vbt28XT9WEIorOzcwb6+S8GDBjGgAeA&#10;/hVPiO7ubu41a9bEZGZm6pw7d+4oWqs+1bRZWVmL6KW1sLCIg4b87ty5Y0+bvqmpSdjMzCxhyZIl&#10;b2jtMXz//p3X3t7+Du1GUVNTI5mRkaG3YcOGcHFx8ToAxoyyMTIyjixfvvzFZF9coSEZWuERChbo&#10;BQ4umLRxYZvQloUgCI5KpeJphRSYnjYfIpFIbm1tFWxtbRUMDw/fAN+iIQiC6+/vZ6flnZGRcSQr&#10;K2vR58+f546OjjIEBATsrKyslOnt7eUsKipSTk5ONob5AjD2LCUzM1MHbgy0dcfhcMjdu3e3MTIy&#10;jri7u19E1z0kJMRu1qxZ39C+wKlUKp52A6DXRidPnjxJIBAoGzZsCJ9sw4AbCz1kZWUtgl8er1+/&#10;vpubm7sbh8MhISEhduPxLCYmVo/mGbZFcXHxnLKystnQx/dEdYH9x8PD03XixIlTFAqFYG1tHX3u&#10;3LmjkZGR6y5fvrzf3Nw8HhohQ7d3V1cXz/Xr13cDMHZjh0AgUOD10vHAxMQ0XFhYqJKbm6tBpVLx&#10;d+/e3fb58+e5ZDKZWFBQoIo+vNGOLVgHGD5//vyP1tbW0a2trYJr1qyJgWP127dvsyorK2WGh4eZ&#10;qqurpXp7eznH42eiPqmtrZVYtmxZCpVKxe/Zs+caWuEA229gYIANnUZMTKyeSCSSk5OTjbu7u7lJ&#10;JBKLr6/vAWhro7S0VBEK1+i2rKqqkn748OF6Y2PjZENDw7SmpibhpUuXpgcFBTlGRkau279//+UH&#10;Dx5sMjQ0TJuofWEboA0DmpqaPrWxsYnKycnRiouLs4Dhvb29nNHR0dZHjhw5jzYESa9eDAwMo3Dd&#10;2r9//+Xbt287vHjxYvnt27cdVq1a9QxeI969e/d1CQmJ2rdv3y5evnz5i7CwsI3h4eEbrKysHrOy&#10;sg7y8vJ+B2Bs/HJzc3ejv2aNB7j2QKUNBLRVUFJSolRaWqr4+PFjq4nyGRkZYaRdl2if6UAgCIJD&#10;rx2+vr4H8Hg89cSJE6du3Lix68WLF8vv3bu3xcDA4CX6CjW99U9UVLSBiYlpODk52birq4tnaGiI&#10;+fLly/uh0AzHxMGDB324ubm7r1696oo2HAkVpNXV1VLfv3/nxeFwCOwLV1fXq+7u7hcjIyPX3bp1&#10;a8eiRYuyID8IguDOnTt3FI5VIpFIVlBQ+II2GEcLTk7OXhsbm6i4uDgL9NxAEARXUlKiBJ8UAQDA&#10;9u3bgxUVFUvRBv7Ky8vl8vLy1E+dOnViosMA/OoZFBTkiCAI7t27d5rwDXp5ebkctFmC7uOWlpaZ&#10;sCwikUgmk8nE8vJyufT09KU5OTlaMO/BwUFWemsxvf0Q8tjQ0CCKPjScO3fuKDs7e//NmzedYJis&#10;rGxFb28vJ1TIZmdna1+7dm0P5BnaGII8FxcXz2ltbRUMCgpylJeX/+ro6Bg0ODjIamJiknTlypW9&#10;kZGR686cOePh4uLiD9f+3NxcjRcvXiyHZYqKijbw8vJ+p2fziR5o99Lz588fYWRkHDl//vwRJyen&#10;m5GRkevu3r27TUtLKwdtGBGHwyGNjY0i6KvhHR0dfOHh4Rt8fHwO0j7noC2HSCSSvb29DwEw9jb/&#10;xIkTpyIjI9f5+/u76Ovrv4KG7JKSkkzgDRwAxq7MMzExDcMxeebMGQ8WFhbSjRs3dtnZ2YVERETY&#10;hoaGbtXR0clcsWJFIgB/yx5T2Z/Ra2xra6sgNLQ3kWw0lXx9fX0PfP78eW5gYKBzeHj4hujoaOvH&#10;jx9bvXr1Sn8qRqVp5aHa2loJqGygLR/+huWbm5vHL1my5E19fb2Yvr7+q+Dg4O0RERG2e/bsuZaQ&#10;kGA2ntJDWFi4ydXV9SqJRGIxNzePh8rIzs7OGdDYcVlZ2eyenh4uOD9v3bq1A0EQXHFx8RzYdpWV&#10;lTJQqUlvDYZtDuf2eGnDw8M3VFdXS0H+4GFaWFi4af78+R83btwY1tfXx7F8+fIX169f3x0ZGbnu&#10;5MmTJw8dOuRta2sbge7fr1+/yvf19XH4+fntm0wOg/sIWqadNWvWt/37918mk8lEMzOzBB8fn4MR&#10;ERG2Fy5cOLx58+b78MMOkUgkFxQUqObm5mpQKBTCnTt37IuLi+cMDw8zFRYWqjx9+tSUtl3Ky8vl&#10;Hj16tBaAsTXkw4cPCyoqKmSpVCo+MjJyHUzz5csXBVrFIu0+PN46cvr06ePodeRHERISYnfr1q0d&#10;6D02NjbW8vv377znz58/Qi8NHI9TMUJMixcvXiyfMWNG59mzZ4/9DL8YMPxxRERErNuyZUsoAGOu&#10;JeXk5MpWrlz5zMLC4sn69evDlyxZ8vrAgQM+aFeJkH4lLSQqlYo7fvz4KQ4Ojt49e/ZcDQkJ2RoS&#10;ErL14sWLB8XFxWstLS0fDwwMsNKmW7hw4bsNGzaEKSgolLq7u3tfuXLF9eTJk56CgoItW7duDRkZ&#10;GWGAcaF7PQD+f1dPaCorK5NzdnYOAGDMHV1AQIDzwMAAa3h4+HohIaEmAMZcwb17927hp0+f5h44&#10;cMAHAICwsrIOBAYGOg0MDLCmpKQYQZ/XzMzMpMDAQKfU1FTD2tpa8cOHD58HACAEAmH08uXL+zo7&#10;O3mqqqqkoNsgZmZm0o0bN1ygW0vorxwAgJw6dep4VVWVlKen50kYduDAAZ/KykppyP/ly5f3AQAQ&#10;HA5HlZWVLc/IyNBdvXp1LABj/pOhe7qnT5+ugj6KN27c+GB0dJQQGhq6hZeXtwMAgFhbW0eh3Q4G&#10;BAQ44/F4io2NzaPAwEAnT0/PkwYGBmnQdVp7ezvfjRs3XAgEwigAY26hKisrpdPT0/VNTU0TAACI&#10;tLR0JXSXaWBgkAbrgHariabW1laB8PDw9RoaGu9hm6mqqn5YtWrVUzMzs/hFixZlcnFxda9YseI5&#10;9MWMJn9//514PJ6ydu3ayMDAQKcTJ054GRgYpKHdXyLImPs96GteT0/vVUlJiSL00UwgEEYvXbq0&#10;v6GhQeT58+croHspVVXVDykpKUZw/EI3h5DY2Nj60W62RkZGGKAv9pkzZzbD/xQUFEphmonmSHBw&#10;sD0AAMHj8RRpaenKpKQkY+hiTEZGpqKgoEDl9OnTHgCMuay9du3a7ubm5pkJCQmm2traWQCMuYpK&#10;T0/XR5AxF2nQF7igoGCLqqrqB3t7+2ANDY337OzsfTt37vRHu4iERCaTGSMiItbZ2Ng8gnwrKCiU&#10;rlix4rmZmVm8oaFhKjc3d5eWllY22k/6wMAAa1BQkMOMGTO+AzDm6/7NmzeL0XnDuUEkEocFBQVb&#10;nj59usre3j6YSCQOr1+/PrygoEAFQRBQXl4uy8PD0wkAQLS0tLI7Ojp4EWTMFe3ChQvfoftBSUmp&#10;+Pv37zPGa9eGhgaRGzduuEDXuqampglRUVHWzc3NMxFkzN2mkpJSMS8vb4evr69bYGCg0/Lly5Mv&#10;Xrx4ELq9KikpUXR1db0C552Xl9cJtPs0BEEA7BtIgoKCLej5BeslKCjYgo63Zs2aaLSPcOjSEu1S&#10;kpYaGxuFw8LCNigrK3+EY/j06dMe0K1jQUGBCgcHRy8AADEwMEhDu+JEU3Nz80zo/hKAMd/ozc3N&#10;M5OSkozhWF68ePGbFy9eLKutrRW/fPnyPhwORwVgzO0pbEN/f/+d6Dpxc3N3oed8bm6uupGRUQoA&#10;Y65voes2BPnbPSCRSBwWEBBojY+PN3N0dLzFyMhItrW1fQhdQb59+1aHhYVlEACAzJkz57OWllY2&#10;XCeh33jYjteuXduN5gePx1PQ7vyuX7++i5GRkWxnZ3f3+fPnK27evLlDWVn5I62LS1oaHBxkWbx4&#10;8RtDQ8PUZ8+erUxMTDRZv359+NGjR8/Sukh78+bNYiEhoSY/P7+9AQEBzkpKSsXR0dFrJsofQcZc&#10;pXFzc3cBABAuLq7uM2fOHAsPD18PwJgbTuj+tbOzk0dcXLwW7slwLsfExFgxMDCMAAAQe3v74Obm&#10;5pmXL1/eB/eCzZs33/v48aMyLC8+Pt4MuvnU1dXNgP1GIpGY9+7d68fCwjKor6+f7ufnt/fAgQM+&#10;Wlpa2e3t7XxonouKiubB+crJydmzadOm++/evVsIAEDmzZtXFBgY6EShUPDQtS1c0yr+H3tfHk91&#10;0/4/Z3HsO0UqS0TuFFH2StqUSqkoqUgrd0WlSKFFKLQRRSotoh2pO1FElChkyRplP/btnOOc+f3h&#10;O7/783yeY6m77u7neT7v12tedcbMZ7ZrrrnmmmuuKS1VhnDg6cKVK1fGYsds1KhRDdh1z8LC4r6g&#10;oGCXn5+fa2Ji4kJnZ+dAc3PzOPQsJT50dnYKhYWFbUF9aWZm9hi/Dt2+fXs1Ws9QCA4O3oFNo6qq&#10;WiwiItJuamqadPv27dUPHjxYZmBgkO7s7ByI0rx//34qeiaZSqWy/Pz8XLHP/HLjDzw8PEy0vkA4&#10;8ISgmJhY6/nz5x0fP35sZmdnd3nDhg1XsE/tPn782IxGozGw3/Hz83OFEILKykoF9BwtjUZjnD17&#10;9vf6+vrRDx48WIbWV319/Qz0BDS3scjIyNCfP3/+UzRP7969u4JOp0uEhIRsRzR16NChI6Wlpcov&#10;XryYZWFhcR8AABUVFSvQ86xPnz6dLygo2IWtIwq8vLx93NZxbEBPbQIw8Hzk58+fx2NlqkOHDh0p&#10;KipSu379uo2+vn6GsLBwx8yZM1++ePFiFoQQtLa2imlpaeVgy9XU1Mwd7tlhNptNRk+GS0hI0KdN&#10;m/bOysoqeuHChYm8vLx9GzZsuJKfnz+5qqpKHj2zKSgo2LV3796T6ClcKpXKQvJPTk6OlpCQUCeW&#10;B1dWVirg8z59+nQ+Pq+cnNwXWVnZ2sjIyI0JCQmLzM3N4w4cOHAC8Tcmk8mzePHieGwb5eTkvmCf&#10;pIQQAjSnhISEOh89erRkqPYnJyebrFix4i6izTNnzuxMTExciPoGuwcAYOBJWCy/vHTpkgNaHxUU&#10;FCqfPHmyYOPGjZGIP6E1+uPHj+qioqJtaG1Bz3ZHR0dbUSiUfgqF0i8qKtrm7++/Dz2LOXfu3GcJ&#10;CQmLkpKSTJFcKS0t3RgeHr4JuwcYCR8ZLAz2LKaqqmoxAADKysrW2traXlu5cmWsgYFBOn5+Y+co&#10;ktv4+fl7zpw5sxMvj2J5PQD/+iwmemJ+2bJlD4arMxGI8E8MpJ6eHq4WCjw8PKzhTHkHs24YSV48&#10;mpubpZKSkuZiNa3a2trvBvPuXVpaqqKiolLa399Pffv27XSk7UYen7EnRXQ6XTI7O1snNTV1pqqq&#10;aslgGk1up3noaTpsHHI+yC0tg8HghVxMxahUaj9eq8nLy8vgcDhkbvHIpBh56lZQUKjq7++n4tPi&#10;+7qwsFC9o6NDREtLK5eXl5fR0dEhkp+fr6GlpZWLfY6qrq5OtqOjQ2TixImfSCQSxI8llUrtx94j&#10;LCsrU87Ly5sCAACysrJ1enp6maiP2Ww2Be9ciYeHh4U/+SCRSJCPj6/v69evcp8+fZoYFRVlu3bt&#10;2pvcTqC5fRMPPj6+vqFOBEtLS1XQiSi+zli0traKf/nyZay6unohAP/uKIpGozFZLBYPdlzJZDIH&#10;aeQBGLj6gyxQDA0N07HekAEYoK2ioqJJioqKlcjRV3l5+YSGhobRx44d8zh16tReVD43lJSUqLa0&#10;tEhMnTr1g4CAQE93d7fg+/fvNadMmZLHz8/fi6eL4erMZrMpycnJczo7O4VVVFRKNTQ08jMyMgw0&#10;NDTyuXnkBgAACCEJPxfw4ObtnsPhkPHWPvj+A2DATJpOp0saGxunSUhItOTm5mrJycl9xZ8Utre3&#10;i37+/FleXV29EEv7/f391JSUFJPOzk5hXl5ehqmp6XO8FQIWg9EYjUZjojvo/f391KSkpLk9PT0C&#10;FAqFra+v/xpbH248A5sfIS8vb0pZWZkyhUJhm5iYpIiIiHTgy+3q6hJ6/vy5KZvNpkhISLTMnDkz&#10;FduX3d3dgklJSXPnzZv3DDuXR9ImCoXCRidbLS0tErW1tWPU1dULB3Ogxu073GhqMN6G7YOioqJJ&#10;RUVFk0gkEpw5c2YqstgAYGCu4a1ysFfhMjIyDJqamqSNjIxeSUpK0gejifr6epmMjAwDHh4eFvLa&#10;XlRUNElXVzcLP+c/ffo0saCgYDIAAxY/WD8wdDpdUlRUtD0/P1+jsrJSkZeXlzF79uwX3F4rwYPD&#10;4ZDfvHkzA524qaiolA7m7PDr169yBQUFk0kkEpwxY8abkTo3bmxsHFVaWqqirKxcNnr06AYIISk7&#10;O1tHRkamHvsEbW9vL39JSYmqmppaMXYO1NbWjunq6hJSUVEp5XA4ZPwYY/l+X18f31A8r7OzUzg9&#10;Pd2wp6dHQFJSkm5sbJzGjZ5qa2vHZGZm6ikqKlZqaWnltrW1iZWUlKjOmDHjDXZs+vr6+IqLi9VU&#10;VVVLsDQAISSlp6cbNjY2jiKTyRwTE5MUrBf+pqYmaSEhoa43b97MoNPpklJSUs1GRkavBqPtkfKj&#10;6urq8ciyQFVVtQTrpBqAAUsDBoPBm5eXN+Xly5ezGAwGL94B5Ej5Q0FBweRPnz5NBGDgFRzsWDY1&#10;NUnz8/P3ZmVl6ba3t4uOGTOmlhtdo34GYMD5KDr95iY3IGuXwfoA0Q8aC27zlJeXl4HvR27rPgAD&#10;czo9Pd0wNTV1po2NzY3GxsZRXV1dQkwmk9bT0yOQmZmpl5qaOjMjI8MADIHh5KHh1r3+/n7q8+fP&#10;Tbu7uwX5+Pj6TE1Nn+PHnRsghKTU1NSZdDpdcty4cTU6OjrZ2dnZOkpKShVYftba2ipeWFioPn78&#10;+Go0hu/fv9cUFhbuxDos5MaDR5K3qalJmkKhsN++fTu9u7tbUFlZuQzrrwvVNS0tzbi5uVmKQqGw&#10;58yZk4xf0yGEpMLCQvXRo0c3DPX0LQADVg348USyHPpWVlaWbm1t7RgSiQRnzZr1EjnvRkDyi6am&#10;5nt+fv5erPyCrVtbW5tYZWWl4pQpU/Kwc+Tjx4+/lZSUqE6bNi1HQUGhqqKiQonNZlNUVFRKB6sj&#10;Xj4cjo8MBiqV2r9r164zAQEBe7DxXV1dQm/evJmBaHD06NEN2GfC8cDzUwAG3yvl5+drTJkyJe/6&#10;9evrbGxsbgAwQLuJiYlmBgYGGViaI0DgPwUkCH+qT79/DCCEpDVr1tzy9/d3HanTrYYPKgAAIABJ&#10;REFUQAI/D/39/dRly5Y9vHnz5tqRMP3/VnR3dwuuWLHiXkJCwuKfcVefAAECBAj8eCCFA9bEnQB3&#10;VFdXj9fX139dXl4+gZsSGEJIWrBgwdM//vhj/q+oHwECg2EwhcPPBDeFAwEC/+n4IY77/uno7e3l&#10;P3LkyGFra+toQtnw69HR0SGCvFT/LysbmpubpZydnYOCgoKcCWUDAQIECPzn4Ge/wPTfhCtXrmys&#10;r6+XiY+PN8ef8jKZTNq+fftOOjo6Bv+q+hEgQIAAgZ+Lf3uu7L8RaWlpxnZ2dpGEsuGfgZcvX87a&#10;v3+/H/7awf8aXr58Ocvf3991pObUBAgQIEDg16OtrU2soaFhNJPJpDU2No7CX/Eh8K9YvXp1zJ07&#10;d1auWrUqVl1dvVBNTa2YRCJBNptNKSwsVA8ICNhjbm4e/6vrSYAANzx9+nQBchhqbm4e/zNeoWho&#10;aBjt7u7uAwD3Z1gJEPhPx//MlQoCBAgQIECAAIG/goKCgslPnjxZiHx1CAsLdy5atOgx9tluAv8O&#10;JpNJu3Pnzsrc3FwtdN9+9OjRDYTlKYF/MtBrJAijRo1qlJWVrfvR5fT19fEVFhaqY+MUFBSq8P4w&#10;CBD4TwWhcCBAgAABAgQIECBAgAABAgQI/HD8T/hwIECAAAECBAgQIECAAAECBAj8vSAUDgQIECBA&#10;gAABAgQIECBAgACBHw5C4UCAAAECBAgQIECAAAECBAgQ+OEgFA4ECBAgQIAAAQIECBAgQIAAgR8O&#10;QuFAgAABAgQIECBAgAABAgQIEPjhIBQOBAgQIECAAAECBAgQIECAAIEfDkLhQIAAAQIECBAgQIAA&#10;AQIECBD44SCz2WxKf38/daQBAACYTCYtNjZ2lbOzc9CvbsA/DRBC0qtXr4zs7e0vd3R0iPzq+hD4&#10;78LXr1/lvLy8vOLi4pZ8S764uLglNjY2N1auXHnn9OnTu9lsNuVn1fF/HV1dXULh4eEOx48fP/ir&#10;6wIhJLm6uvofPnz4yK+uyz8dBQUFkyGEpJ9ZxtevX+W8vb09Hz58uOxHf/v27dtW69atu97a2io+&#10;VDomk0mLiYlZvW/fvpNDpWOz2RQWi8UzWOBwOMMeWPT391NTUlJMHj16tPTx48eLurq6hLB/53A4&#10;5KHK+JF8is1mUxISEhZv3rz50o/6Jh4QQtLBgwePu7m5nfjZtETg39HT0yMQGRlpd/To0UO/ui5Y&#10;5Ofna8TExKyOiYlZXVBQMBkAAFgsFs/nz5/lsenev3+v6ejoGFxRUaH0d9fxy5cvYz09Pb0TEhIW&#10;/+hvNzQ0jLa2to5+9OjR0h/97X8SGAwG761bt9a4urr6/11lDsen8QGAAb786NGjpdu2bQv9u+qJ&#10;0NfXx3f9+vV1Hh4ex/7usgkMj8LCQnVLS8u7WVlZuj/849u2bbsAAIBjxoz5qqKi8klFReUTiUTi&#10;AADghAkTylRUVD7Jy8tXAQDg9OnT3xQXF6tu2LDhCgAATpw4sQRCCIgwEDo7O4Xc3Nx8+Pn5ewAA&#10;sKmpSepX14kI/z3h9u3bq9XU1IoAAPDMmTM7R5KHw+GQtmzZEnb06FGPhoaGUfb29hEAAGhvbx/x&#10;q9vz3xgyMzN1Fy9eHA8AgIsWLUr41fXp6uoSpFAo/TQajdHf30/51fX5pwYOh0NSU1MrSk9PN/hZ&#10;ZcTExKyaNGlSIQAABgYGOv/o78+ZM+c5AAA+ffp0/mBpsOv35MmT84f63tu3b3XOnz/vKCws3AEA&#10;gBQKpV9DQyPPyMgozcjIKE1JSalcU1Mz99SpU3taW1vF8PnpdLrEjBkzsgAAEAVpaenG9+/fT0Vp&#10;vn79OubKlSsbpk6d+h6lUVRUrDA0NHxlZGSUpqGhkTdhwoQyJyenc58+fVL53r758uWLnJOT0zkS&#10;icQRFRVt+1ljzGAwaFQqlUWlUlk9PT38v5Km/9dCTk6OloWFxX0AAJw/f/7TX10fCAf4iqurq5+M&#10;jEydu7v7cW9v78OmpqZJenp6ry0tLe9cv37dBkII2Gw22cfHx01MTKwVAABzcnK0/s56RkdHWyHZ&#10;4ty5c04/+vt37tyxBADAZcuWPfjVY/KzQlFRkZqtre01AACcOnXq+7+rXDc3Nx8AABw9enQ92sNR&#10;qVQWAAAqKChUqqiofFJUVKwgkUicCRMmlFVVVclv3bo1FPHjv7OP8vPzJ1tZWUUDAKCent7rXz1m&#10;RPj34Ovrux8AAPfu3XvyR38brFu3LiomJmYVh8MhoUhxcfEWAADs7u4WQHEZGRn6Ojo6b9HvUaNG&#10;NRAKB+5h5cqVsd+rcCgoKPittrZW9lfWPykpyfRX9+F/U/iR/Xnv3r3l36JwePny5UwAAGxpaRGH&#10;EILe3l6+xYsXxx89etTjV/fLf0L4nrHr7OwU+qcoHCCEIDU11TgjI0P/V5XPYDBoL1++nPmr+2Go&#10;8PTp0/kAALh27dobP7Ochw8fLv1ZCoeKigpF/FrOLXA4HNKoUaMahlM4oLBly5YwAAC8cOHCNmw8&#10;k8nkOX/+vCMAAAoKCnbdv3/fAlvGjBkzstasWXPz8ePHZk+fPp1vaWl5BwAAxcTEWsvKyiZgv3X/&#10;/n0LAABcunTpQ3xdX716ZSgtLd0IAIB79uw5xWazyd/bR1paWjk/U+EAIQSvXr0yTEtLM/qZZXxP&#10;6O7uFviZCrV/Qujr6+P9KwqH8vJypfLycqUfVR8PD4+jUlJSTRUVFYrY+EePHi2hUqkspHBAYffu&#10;3UG/QuEAIQSxsbErf5bCgc1mk2/dumVdXV097u9sE7f1u6enh//Vq1eGP6M8DodDEhUVbfs7FQ5O&#10;Tk7nwsLCtmD5vpKSUjkAAH758kUOxb1//36qurr6R/RbTU2t6O9WOCBa4OPj6/1ehcOv3p+0tLSI&#10;v3v3btqvrMPP7Kfu7m6Ba9eu2XI7RPirgTx16tQPq1atiiWRSHAoSwh9ff3XS5cufYR+8/LyMr7H&#10;ouJ/Afz8/L0ADJhXfmveEydOuLW1tYn9+FqNDPn5+RpRUVG2v6r8/zZ0dXUJHTly5PCP+t630hYa&#10;S2Fh4U4AAODj4+uLj483J8zZhkdZWZnyxYsXt3xrvn8abzQ2Nk7T19d//avKv3Xr1prc3FytX1X+&#10;SHDu3LnfSSQSjI2NXdXQ0DD6Z5WD5uH3rA3DQVFRsXIkazmJRIKoHiMB4jlkMpmDjefh4WE5OjoG&#10;BwcHO3Z3dwtaW1tHl5eXTwAAgKysLN158+Y9u3nz5lozM7PE+fPn/3H79m2rZcuWPWxraxO7efPm&#10;Wuy3+Pj4+riVQSKRoKGhYfrTp08XiIqKtgcEBOy5cuXKxpHWfbC2/EwYGhqmGxkZvfrZ5Xwrrly5&#10;srGoqGjSr67Hz8Rf5b2BgYEuP3L+X7hwYbuBgUGGoqJiJTZ+yZIlcb///vs5fPpfuXb8zLLJZDLH&#10;2to6ety4cTU/qww8GhsbR508eXIfPv7atWvrP378+NvPKJNEIkEajcb8Gd8eDOPHj6/evHnzpeH4&#10;/tSpUz9YW1tHo9+/itbIZDKHl5eX8T1rYG9vL7+np6f3z6jXSBEaGrrtV1x5+hb09vbyf+81WgEB&#10;gR5bW9soMTGxth9dL/K6deuujzSxg4NDOPr/zxCY/luAF5pGivj4ePMbN27Y/Oj6jBQ9PT0CDg4O&#10;4cTY/hhACEnOzs5BP1KA+Vbaampqkv6efP/rYDAYvA4ODuHIb823gJg/f6Kmpmbc33mf9XtQXl4+&#10;4dOnTxO3bt0axmKxeMLDwx1+VllIKPzVNDKccPot2LFjR4irq6s/g8Hg3bVr1xn0/b17957CpqNQ&#10;KOydO3eeBWBgfn1LGVpaWrkPHjywAACA/fv3+7W0tEh8T13/V/lgeXn5BELJPDRevHgxOzQ0dNuP&#10;/CaLxeLJzc3Vam9vF8X/bePGjVd+ZFkE/gSbzaZs27YtFO8zpqKiQungwYPHf3b5fyd/t7W1jRop&#10;P/+n7OG+hw/D//NHVVNTM+5n1GkkKCgomPxP8M01FCCEpP379/tVV1eP/9V1wYMqIyNTj48cjBBl&#10;ZWXruKW9efPm2rCwsK0AAHDkyJHDs2fPfoFNU1tbO+bQoUNHq6urx7e0tEiMHz+++uTJk/uUlZXL&#10;BqsYi8XiiYuLWxIREbHp8uXL9q9fv9b38/Pbz2azKVZWVrddXFwCsZOMxWLxHD9+/OCrV6+Murq6&#10;hPj4+Pr279/vZ2Zmlkin0yXPnTv3O3KYoqWllbty5co758+fd6qrq5MFAAAajcZctGjR4+nTp78t&#10;KytTjo6Otu7t7eWfPXv2i3nz5j0brJ5dXV1C3t7engUFBZMFBQW7SSQS7Ovr48P3Y0dHh4i7u7tP&#10;XV2dLISQxGQyaXv27AkwMTFJgRCSwsLCtiJh7fTp07ulpKSaV69eHTN16tQP+LwsFovHxcUl0MTE&#10;JAV9n81mUzw9Pb0/f/4sz8/P3ysrK1vH4XDIWOdJeXl5U44ePXqotbVVnE6nS2pqar4PDAx0ERcX&#10;by0rK1Nev379tTdv3szo6ekROHjw4HEZGZl6blp4AAZOBOvr62UAAEBERKRjz549Ac+fPzdNS0sz&#10;Ru3W1NR8v2rVqlgmk0k7e/bsztbWVnE5ObmvO3bsCOFwOOQzZ87sSklJMREWFu6sra0dY21tHb15&#10;8+ZLWGZ0+/Ztq3v37q0QExNrExQU7GYwGLwnT57cJyAg0DPYmAAwwBiOHTvm0dfXx9fU1CStpaWV&#10;6+vre0BISKgLgD9Pr2VkZOq1tLRy9+/f7zdmzJjaq1evbhAVFW3/8uXLWA8Pj2NfvnwZ29LSIqGo&#10;qFh56tSpvdiTig8fPkz19vb2FBAQ6GlsbBylqKhY6eHhcWzcuHE1LS0tErt37z4dFRVlKyEh0YIW&#10;OS8vLy8eHh4Wh8MhBwQE7Hny5MnCnp4eATKZzHF2dg5auXLlHWw7YmJiVoeGhm4bM2ZMbV1dnez0&#10;6dPf4mmLG549ezbvxYsXswsLC9UBAMDDw+MYiUSCS5cufTR58uQC1K/Xr19f5+DgEF5TUzPu+PHj&#10;B+fOnZsEAACvX7/WP3PmzC42m02pra0do6Ghke/l5eWF5Rd5eXlTwsLCturq6mZZWlre9fPz2//0&#10;6dMF0tLSTWfPnt2ppKRUkZmZqXfixAm3r1+/ypmZmSUePnz4CA8PD2uound2dgq7uLgEstlsCg8P&#10;D0tBQaFKUFCwG21WAAAgMzNT7+TJk/v6+/upjY2No2bPnv3C29vbE50uYOsmJCTU5ePj466mplYc&#10;ERGxiYeHh3Xq1Km96enphoKCgt319fUy69atu25nZxdJIpFgVVWVwsaNG6+8fPly1sSJEz8dPHjw&#10;uISERMuePXsCABjgNb6+vgdev36tjxQShw4dOmpsbJyGH5v+/n7quXPnfo+JiVktLCzcGRgY6DJ5&#10;8uSCwdp+9+5dy7y8vCn9/f1UExOTlLlz5yZ1dHSIREREbGpubpZCY4lOapuamqRdXFwCeXl5GRQK&#10;hT1hwoRySUlJ+qZNmyIAAKClpUXi2rVr69+9e6eNrF26u7sFo6Ojre/fv788Li5uyfnz552uXr26&#10;gUajMXfv3n169erVMdg6sVgsHi8vL6/29nZRYWHhzqKiokl79uwJmDRpUhEAAIiJibVRqdR+fFte&#10;vXpltHbt2puNjY2j4uPjzRsbG0dNmzYtp76+Xqa2tnYMAAO8w8XFJTAlJcUkNTV1Juq7KVOm5FlZ&#10;Wd1msVg8Z86c2dXa2iouKytb5+TkdB6AgQ3r2bNnd2ZkZBj09/dTW1tbxbds2XJx/fr114aiLW4I&#10;Dg52dHR0DDY1NX0eGhq6LSwsbOv+/fv98G2CEJJSUlJMwsLCtrq4uARyOByyu7u7T2dnp7CJiUnK&#10;sWPHPPCnRrGxsasuXLiwHc3fGTNmvEHfQmkKCgomh4WFbdXS0sqVkJBoOXbsmIeqqmpJRETEJj4+&#10;vr6qqiqF48ePH2xpaZFobW0VFxMTa/Py8vKaMmVKHnaM0HoZHh7ugF2rKysrFd3c3E709/dTu7u7&#10;BTU0NPK/R5E2FJycnM77+/u7JiQkLM7Pz9fQ1dXN4pYO9c/3nHTOnj37hYaGRn5+fr5GeHi4w3CK&#10;rIaGhtHu7u4+zc3NUhBCkoyMTD1am/G4devWmsjISLuenh6Bvr4+vrVr1950dnYOamlpkQgODnZE&#10;ChJRUdH29evXX5ORkanv6OgQuXjx4pbW1lZxtFa2tbWJRUVF2WZkZBjcunVrDbaMyspKRS8vL6+2&#10;tjaxlpYWiQkTJpSfOnVqr5SUVDNK09fXx+fl5eX19u3b6Z2dncJCQkJdnp6e3rNmzXqJ0hQWFqp7&#10;e3t7ioiIdPDw8LDGjBlTq6urmzWYnJKcnDzHxsbmRmtrq/i9e/dWVFRUKOnp6WUuWbIkDoC/Ppc6&#10;OzuFDx06dDQ/P1+jo6NDREJCouXo0aOHEK3X1taOuXz5sn1bW5vYyZMn90VGRtpdvXp1A4fDIR8+&#10;fPjIvHnznlVXV48/duyYR05OzrRJkyYVBQQE7Bk1alRjQUHB5ISEhMXou4gH379/f3lubq4Wm82m&#10;LF68OMHAwCAD1Yfb5qu3t5ffw8PjWGVlpSKZTOZ0d3cL7ty586yZmVkiAAOn3tu2bQtls9mU0NDQ&#10;bfHx8eZLly59hOj41atXRv7+/q4dHR0i7e3torNmzXrp6+t7AFnmDAZtbe13KSkpJmZmZok3btyw&#10;wcoPqqqqJXgeM9jGsbe3lz8oKMj57du301ksFk97e7vojh07QtasWXMLgIGNdGRkpB1y5Gpqavpc&#10;T08vMzg42BFZzAoICPSsXLnyjqqqaklOTs60R48eLWWz2ZRly5Y91NHRyR6sbCTj371715JEIsGa&#10;mppxy5Yte+jq6uqP1nI2m0158uTJwvDwcAc/P7/9ly5d2pySkmKybt2667t37z5dXFysFhYWtlVJ&#10;SakCK1Pm5ORM8/X1PSAqKtpOo9GY0tLSTfPmzXtmaGiYPlifcjgcclBQkPPLly9nIdlxzZo1txwc&#10;HMLJZDKnvr5eZuvWrWGPHj1aKicn9/XgwYPHaTQac+bMmak2NjY36HS65P3795d//vxZXldXN2vp&#10;0qWPOBwOOTAw0CU1NXWmkJBQV11dnayNjc2NTZs2RWD7hcPhkE+fPr07KSlpLoSQxGAwePfu3Xtq&#10;0aJFj7H9ha1vVlaWLnKWKS0t3TR37tykyZMnFzAYDN79+/f7tbW1idFoNOb48eOrKRQK283N7cRg&#10;becGbnu4wcBtDwfAwHw6e/bsTiaTSXNzczthbm4ej/17dna2jo+Pj3tbW5tYa2ur+IwZM94EBATs&#10;QfL0UCgpKVF1c3M7QaVS+zs6OkR0dXWzSCQSxPdTTEzM6qioKFsxMbG2L1++jDU1NX3u4uISKCAg&#10;0NPe3i66Z8+egIiIiE3CwsKdSJ5GshA2b01Nzbi5c+cmobzo+2lpacbnzp37XUxMrI1GozFFREQ6&#10;1q5dexMrj8XFxS0JCQnZ0d3dLdjd3S24bNmyhx4eHsfIZDInISFh8fr16691d3cL3rx5c21ubq7W&#10;cPtDFovF4+Pj456VlaXb399PJZFI8PDhw0fw9P3p06eJvr6+Bzo6OkSam5ulRo8e3eDt7e2ppqZW&#10;DMAATaWmps4MCwvbumPHjhBeXl7GgQMHfNvb20WNjY3TfHx83Pn5+Xvb29tF9+7deyo8PNxBSEio&#10;C/XTwYMHjwsICPTExsauioqKskV7nDlz5iTv2bMnAPUThJCUnZ2tc+HChe1LliyJW758+X0AACgu&#10;Lla7ePHiFiUlpYrly5ff37NnT0BZWZmygoJC1enTp3ePHTv2C2pLcnLynNDQ0G1iYmJtfHx8ffz8&#10;/L0ODg7hKioqpVzvWSDHNVgfDvggJyf3RUVF5ZOnp6fXzp07zxw5cuSQuLh4i4CAQDf27gedTpcw&#10;NDR8he5M5eXlacjKytaOHTu2Bn+vDYWenh5+Dw+Po8iXxLlz55wcHBwu+fr67tfX188AAMAHDx4s&#10;Q+nZbDZ5w4YNV06fPr2Lw+GQmpubJefMmfOcSqWy4uLizCGEoKSkZKKAgEC3uLh4C7oD2t/fT1mx&#10;YsVdAACMjo62wtbh7Nmzvzs6Op4f6j4Kh8MhrV279saCBQueMBgMGofDIV2/ft0G/J/zq4aGhlGo&#10;Pb/99lvB0qVLH7LZbDKHwyGtXLkylkwms0tLS5U5HA7p3bt30zZu3BgJAIB37tyxfPfu3TQ6nS6B&#10;8i5btuwBPi/2Huzu3buDDh06dAT9DgkJ2T5jxows9Lu4uFhVV1c3E91PfPr06XxeXt6+6dOnv2lv&#10;bxepqakZ++LFi1kAALh48eL4d+/eTSssLJw01D0fXV3dTAAATEtLM2IwGDQGg0ELDQ3dCgCAtra2&#10;11Acg8GgFRUVqamrq3/s7e3lgxACBweHS3Jycl8QrQQHB+8AAMCIiAh7VMb9+/ctTE1NkxgMBg1C&#10;CLKysmaIiIi0d3Z2Cg01Lvn5+ZPl5eWr0D3IwsLCSSQSiaOpqZnb29vLFx8fv9jAwCAdAADXr19/&#10;dfbs2SkTJ04sAQDA1NRU46amJil9ff2MzMxMXQghyM3N1Rw1alSDgoJC5efPn8dDCMHr16/1BAQE&#10;ulF9GxoaRsnIyNRpamrmQjhwzys7O1tbXl6+Sl5evio7O1s7OztbG43h7t27gzw9Pb3YbDa5vb1d&#10;xMLC4j6JROJERUWtQ+2Ij49fLCEhQf/48aM6hAN3tJED16CgoN1D9UF1dfW4zMxMXWNj41QAAMzM&#10;zNTNzMzUzc7O1nZ0dDxPIpE4QkJCnc7OzoELFy5MBADAjRs3RkIIwbFjxw5qa2tnI18iRUVFaqKi&#10;om3Tp09/g8YvJiZmlaamZi4AALq7ux+3t7ePCAoK2u3h4XEUAACVlJTKY2NjVy5fvvxeYGCg87Jl&#10;yx4AAGBAQIDLcHNq1qxZL+7du7ccze1t27Zd2Lx580WUJi0tzUhRUbEC0XJKSspsAAA0NTVNYrPZ&#10;5Bs3bqxFTuh27NgRPGvWrBdjx46tAQDA0tJSZVtb22uKiooV7e3tIhBCEBAQ4AIAgDdv3lwD4YAj&#10;u6ysrBkAAGhiYpKcnZ2tnZeXp4F4hrW19a3du3cHsdlscn9/P2XhwoWJVCqVlZCQsAjCf71HvHXr&#10;1lA3NzcfNzc3H15e3j55efmq4e7YIx5y+PBhb2y/mJqaJgEAIJ1Ol4Bw4A795MmT89G9bAaDQbO0&#10;tLyD+EBhYeEkOzu7ywAAiO5ufvnyRc7Z2TmQSqWyhIWFOwICAlxcXFwCfH199ysrK5eSSCROcXGx&#10;KiqXwWDQli5d+tDCwuI+4pvIqdD48eM/6+npvS4oKPiNWztKSkomXrhwYRv4v7v32dnZ2pWVlQo9&#10;PT38iI9j79JGRETYAwCgjY3Ndex3KioqFFVVVYuRE76mpiapSZMmFfr7++9D82n//v2+AAB4+fJl&#10;u6H6Fh86OzuFxo0bV41owcTEJBkAABH9YcOpU6f2KCgoVAIAoI+Pj9u6deui/Pz8XJGjOj8/P1ds&#10;+oSEhEXi4uIt+fn5kyGEoKqqSh7lP3ny5F4IB5y1oXm0bdu2C7NmzXoxbty4agAALC4uVo2LizOX&#10;k5P7gnhZa2ur2OTJk/OlpaUb0X1otF4i545VVVXyqA4dHR3Cqqqqxd7e3oc5HA6JyWTybN++PQSM&#10;wGkkCrt27ToNAIBhYWFbhkonISFBBwDAS5cuOQyWJj4+frGwsHBHW1ubKDY+MTFxIQAAWlhY3B+q&#10;DBsbm+sAALhixYq7Q6VjMpk8BgYG6Vu2bAljs9lkNptNPnLkyCEAAMT7cAgPD99kbW19q7e3l4/J&#10;ZPLs27fPHwAA3dzcfBAvHT9+/GcAAMzOztbG5q2srFSYMmXKh56eHv6SkpKJmzdvvgj+z+E2Nt3n&#10;z5/HKysrl6J7tTU1NWOFhIQ6FRUVK9B8ZrFY1JUrV8ZGRETYczgcUl1dnYyent5rfn7+npSUlNmI&#10;N6moqHxC6xCdTpfQ0dF5e/v27dWD9UVhYeGkoKCg3QAA6OHhcTQ7O1sb5Udz6eTJk3u/Zy719fXx&#10;mpmZPY6NjV2JaHzy5Mn5IiIi7W/evJmelZU1A80PMzOzx4cOHTri5eXlGRQUtFtCQoJOoVD6ExMT&#10;F86bN+8PPz8/VxcXlwCAcy5Ip9MlJCUlm5WUlMqxZV+5cmUDAACePn16FzaeRCJxsD4cmEwmj66u&#10;bubs2bNTWCwWlcPhkJDzZDSvcnJytBwdHc+jdmdnZ2s3NjZKQwhBenq6gbGxcWpDQ8MoDodDunbt&#10;mi2Sk5BsMlh49+7dNAEBgW4AAOTj4+t1dXX1Q/6UuIUDBw6cwNYLQghqa2tllZWVS8+ePfs7h8Mh&#10;sdlsMpqTaM2C8M91EOtrrbe3l09HR+ctAAC+fftWB1vWzp07z2D7Li4uzhzJ2yiOxWJRzc3N4zZs&#10;2HAF8d/o6GgrAAB0cnI6h9J4eHgclZSUbEa83tzcPI6Hh4c5ceLEkri4OHM9Pb3XAADo6urqh75d&#10;Xl6uNHHixJK6ujoZCCGor68fraGhkff48WOzofp006ZN4WPHjq1BsuO5c+ecAAAwMjJyI4QQNDY2&#10;SmdnZ2sjXwrZ2dnaOTk5WkVFRWqnT5/ehWQW7Dyws7O7PH78+M+IL6F0165ds0XlcjgckpOT07l1&#10;69ZFITqysbG5jpfbpKSkmqZMmfIB/e7o6BCWlJRsDg0N3cpisago3srKKjo4OHgH+vbhw4e9lyxZ&#10;8mi4OTeSwM2HAz5oaGjkSUtLN546dWrP1q1bQ318fNxkZGTqqFQqq6amZixK9/79+6n6+voZNTU1&#10;YzkcDun+/fsWFAqlf+bMmS+H2iOiuSsvL1+FfBb19fXxrl+//ioAAGL3J6dPn95FoVD60Z4G7UVc&#10;XFwCIISgra1NNDs7W3vixIklo0ePrkfyNIvFogYFBe0eKi+EEHz48GHK5MkC8nRcAAAgAElEQVST&#10;89Hcq6qqkldUVKzIysqagdLcvXt3xeLFi+M7OzuF+vv7KcePH3cHAMDNmzdf5HA4pPz8/MloDfH1&#10;9d2fnZ2tPVT/9vf3U6ysrKKdnZ0D2Ww2mcViUefPn/+Uh4eHmZiYuBCli46OtpKXl69Ccn5TU5OU&#10;srJyqZyc3Jf6+vrREEJw5syZnWhMjx07dnDNmjU3/fz8XJFfJC8vL09sP6mqqhaPGjWqAdtPZ86c&#10;2UmhUPpLS0uVIfzTv5uzs3MgqktkZORG5Dz24sWLmxFfQPuIrVu3hlpZWUWfOHHiwJ49e04hORfl&#10;f/PmzXRNTc1cNI/KysomjBs3rvrDhw9TIISAa0eNVOEgLCzckZubq4nikOCOVQYsWLDgCX6TcfTo&#10;UQ+0KR2KWBFhYjehJSUlEwEA0M7O7jKK8/f334d30JaRkaEPAIBycnJfkIDv4OBwCQAAsRv11NRU&#10;Y7QQY/NbW1vfKikpmThU/UJDQ7eKiYm1ImEVBTQ4iFjy8vI0APhXr5+IaWMXDLTYIMLD5t23b58/&#10;Pu+tW7esseMRHh6+Cf3mcDikbdu2XYBwYMFVUFCoxHsvR95ifX199yNiHcm4YCcoAACeP3/eEcX1&#10;9fXxSkhI0LW1tbOxaa9cubIBu7hJSUk1YdM0NTVJocmN4tatWxeF33zs3bv35FAKBzqdLiEjI1OH&#10;d3yENupok4r6dcKECWUdHR3CnZ2dQs+fP5/D4XBIJiYmyfj8aCO9adOmcAgh8Pb2PgwAgFgnXNbW&#10;1rcAABBtyiGEQFVVtRjvXDUiIsJeV1c3ExuH6FpERKS9t7eXr6qqSl5cXLwFL0iiDdxInc4tWbLk&#10;0YDi8l/jdXR03pLJZPbDhw+XQjjg6Ky5uVmyuLhYlUwms5GiDgXkUGrLli1hKO7x48dmAABoZWUV&#10;jV1IERPEblC6uroE+fj4eo2NjVOHqi+iA6xTnu7ubgHEFCsqKhRFRETa7969uwL9ncViUdHLMF1d&#10;XYIQQvDkyZMFaFFjMpk8zc3NksiRm6CgYJeRkVEayl9dXT0OAAB37tx5BsX19/dTAABw+fLl9/D0&#10;N2nSpELsiw+nTp3aAwCAu3fvDoJwQMgDAMBx48ZVY51koReBsPObW3j37t00vMIBQgiQQrK5uVkS&#10;wgHFGl6oqK+vH+3p6emF5QPS0tKNWGdRaPypVCorNTXVGMUhx31oMwwhBEi4xipkWSwWVUREpB0r&#10;2A4Wnj9/Poebggw5T8TyBAaDQZOSkmrS1NTMxSplrl+/boOldycnp3PKysqlWOeBLBaLamxsnMrL&#10;y9v3LQ7XQkJCtu/ates0+o28qc+ZM+c5t/QnTpw4gOfH3d3dAgICAt36+voZWJqSkJCgY/k7hBBc&#10;vHhxMwAA+vv770Nxz549mwsAgNra2tkMBoNGp9Ml0tLSjHp7e/lkZWVrsYpkCAcUgPz8/D3a2trZ&#10;TCaTB8Wj9RIpHDgcDsna2vqWqalpErY/Ozs7hfj5+Xt+tMIBbThCQkK2D5Zm9erVt93d3Y/j40eq&#10;cFi3bl0UAAAOJ5jv3bv3pLq6+kcsX2KxWNSxY8fWYBUOGRkZ+pKSks19fX28WDoUEhLqBABAJAOc&#10;OXNmJwAAXrlyZQO2nNDQ0K1Xr15dj51vcnJyX7AKh76+Pl4VFZVP+HajTRhSuh08ePDYmjVrbmLT&#10;IB6L5u+tW7espaWlG7Eb3ZSUlNlDKRwg/HMziVcGDTaXjIyM0kYyl7Zv3x6yY8eOYGzcjRs31gIA&#10;oIGBQTqEA7wfAABVVVWLsY60z549+zsAA0p/7DgZGxunUiiUfixtq6urf8QrHAbjLWQymY0Vgj9/&#10;/jweL1ug9QHrCBXNbeya3tTUJCUuLt5SVFSkhi0DKUzx85tbyMvL01BXV/8IwMBBlJiYWOvJkyf3&#10;clNWoBcHsP1ub28foaGhkYedwwwGgzZ9+vQ3/Pz8PViF7+zZs1OEhIQ60ToI4cAmArshR8HExCS5&#10;o6NDGP2Oj49fjFc4RERE2PPw8DCR8gVLNwAAiN1oIz6B6LywsHASelkGKfCxCoeLFy9uHj9+/Gfs&#10;Wvro0aMlwykcxMXFW6ZPn/4G/a6vrx+NNkPYdJKSks2IBlFISEhYBACAoaGhW7HxoqKibVgnhl+/&#10;fh0DwMCBBYrz9/ffJyMjU4eV79D6iHU2LCUl1aShoZGH6MfExCT5yZMnC/DtoFAo/fHx8YvR7/7+&#10;fgp+Ln1vUFRUrBiJwoGXl7cPq/S/fPmyHVbZ2N3dLSAjI1P3+vVrPWxeMzOzx8PxejabTTY3N4/D&#10;8/SmpiYpMpnMxo7hrFmzXvDy8vZh040aNaoBP36ampq548aNq8bGzZw58yUfH1/vUHlPnDhxAC9X&#10;REZGbkQKh48fP6oLCQl1Yg/L2Ww2WU5O7gsAACKn21FRUesAADAmJmbVcGPg4uIS8NtvvxVg6dvf&#10;338fVhnS3t4uIiEhQcfKAxAOKECpVCrL2Ng4FfHmwMBAZySnonb09vbyiYmJtWppaeVg80+bNu2d&#10;nJzcF2zcrFmzXtBoNAY2bvTo0fVYuQXCP/k3Ujhg56+BgUE69vWluXPnPiORSBy0J/P09PTS19fP&#10;wPZzSEjIdqRw+G6zSvh/JoqamprvUZyCgkIVAH/eG6+vr5d5+vTpAgAGTNhROuS4aDjHG8g8Gmuy&#10;gkw3sHezrl27th6AgbukKK6jo0MEgIF3z5lMJo2Xl5dhb29/OTw83OHatWvrvb29PQEYMGsjkUjw&#10;8uXL9p6ent5UKrW/paVFgk6nS06cOPHTYHVjMpk0d3d3HwMDgwwREZEO7N/k5eU/p6WlGaPfampq&#10;xd7e3p4rVqy4B8CAmU1paakKAAMm1ygdt/u9Q+VFV0QAGDCXO3DggK+4uHirhYXFAzKZzEFXNNLS&#10;0oyrqqoUrl69ugHdgwVgwDQTgD/H4VvvF5ubm8dLSUk1X716dYOjo2MwAAMms0pKShXZ2dk6ubm5&#10;WlpaWrkAAHDz5s21WEdhAQEBe0RFRdtReagu+DZdunRp82+//fZx165dZwQEBHq2bdsWOpSzm7t3&#10;71rW19fLIPN2hMTERLO6ujpZJSWlCgAAQKaMixYteowcqM2ZMye5pqZmXEpKigk/P38vqhMAA2bP&#10;2L5au3btzf7+fipqH51Ol0RXTPBjin+v/tq1a+vpdLokll6ZTCYNgAG6pdPpkidOnHBrbW0VX7Bg&#10;wVNsXjTH/ip4eHhYfHx8fcisFpl4ubq6+nM4HDK+/ywtLe/KyMjUR0REbDp+/PhBKSmpZjQO2tra&#10;77CmochcGnu1SlBQsFtAQKCnp6dHYKh6IRNVW1vbqPDwcAd9ff3XAgICPVu2bLkIwIATzI6ODhFs&#10;/ahUan96erphb28vv6CgYDeKAwCA5cuX3+fh4WFJSkrSkSO3M2fO7EJmiIPRHre5wGQyaWFhYVtX&#10;r14dQ6FQ2Ch+x44dIRMmTCjHX6nQ0NDIx5qO4/njYBjpfUxkBmdpaXn34sWLW6ZMmZI3evToBqxj&#10;KBKJBFGfYEGj0Zh8fHx92H6Uk5P7CsC/8lZ05Qw7vlQqtV9aWrqpsrJScbg6DsZTzMzMEkePHt1w&#10;9erVDYhP0Wg05oQJE8qzsrJ03717p62jo5MNAAA3btywuXr16gYABvru4sWLW9auXXsTe/WKSqX2&#10;Ozo6BqelpRmfOXNm10gcC0IISSEhITvu37+/HMUtW7bsoZyc3Nfk5OQ5RUVFk9C1EWy/AQAAunoE&#10;wMA4iIiIdGD7zdfX90BLS4sEfv7Ky8t/xtcDmSVbWFg8oNFoTAkJiRYjI6NXYWFhW+vq6mTxc1FN&#10;Ta14/vz5fzx8+HBZSkqKyfz58/8AAAC8eWtubq5WdHS0tZ+f334sTQkJCXVJS0s3Ddc/PxqPHz9e&#10;VFxcrIbG8mehrq5ONiAgYM/vv/9+Dk+348aNq8Hy9Vu3bq3hcDhkZ2fnIG7fqqioUJo4ceKnDRs2&#10;XHV3d/cJDg523LBhw1UABugnNjZ2VVxc3BKUnkQiQSEhoS7sGvDs2bN5paWlKjNnzkzFfvvmzZtr&#10;i4qKJqHrANeuXVsvLS3dhF0X0DUqtO4ICAj0NDU1Sa9Zs+ZWUFCQ8/jx46sNDAwyvnz5MnaoPuE2&#10;D4ebS2vWrLl19uzZnZGRkXbcvslmsynXr19fN3ny5AJsnb9+/SqHrTNaJ5SVlcuw10cQbzQ2Nk7D&#10;jpOUlFQzm82mMJlMGpobQ/FEPG/Bpx07duwXHx8fdyRHstlsSklJiSoAw8tfCQkJi1tbW8WDgoKc&#10;sTwfrfUjcR6noaGRn5ubq3X+/Hmno0ePHmpraxPbt2/fyejoaOsHDx5YYM2R8XX/8uXL2KtXr27Y&#10;smXLRezfaDQac/v27Rfs7e0vBwcHO4aEhOwAAAB7e/vLL168mH3v3r0Vtra2UQAM8AsAALh06dJm&#10;5DeioKBgsqKiYiXWeSy+bAghycfHx33SpElFeH6xc+fOs+fPn3fy9/d3RX7g0BiiK3lY3snN9F5A&#10;QKCnurp6/Pr166+dOnVqr6ysbN2cOXOSh/PPEhgY6CIhIdGC6ojmM/6aGDez/cHWo6CgIGdEmxBC&#10;EtqjYGWCc+fO/T59+vS32Gs0a9asuSUmJtamra39DttvAABQXV093traOjogIGAPN6fNAgICPTt2&#10;7AiJiIjYZGpq+pxCobAHu8L8MwAhJAkLC3dizfvxMsqzZ8/m1dfXy4SFhW1F+ywABq6HATA0/aem&#10;ps6Mj483x/tFkZKSasY7LXZzcztRVVWlgH6XlpaqMJlMGrb/AeA+pu7u7j7D5RUQEOh5//69pqOj&#10;Y/CRI0cOS0lJNS9duvQRopnY2NhVbDab4u7u7oP9NrpKV1FRoaSvr/96pHskBoPBGxYWtnXt2rU3&#10;sXzDycnpvIqKSila0y9evLilpaVFAr/Ga2lp5RobG6elpKSYZGZm6hkYGGRg98OoHnx8fH1SUlLN&#10;nZ2dwiPpJ+x4lZWVKXPrY25zFZVtZGT0Cut4WU5O7iuEkNTb28svJCTUJSAg0PP69Wv93bt3n/b0&#10;9PSWkJBosbS0vIv6gKvCYSQbTm5p8AwLMQ4nJ6fz2DtOI8VQg4uNo9PpktbW1tGnTp3ai02DJgj6&#10;jp6eXqaamlrxtWvX1nt6enqTyWTO+fPnnczNzePj4uKWJCYmmi1ZsiTu1q1ba4ZzpllUVDSppaVF&#10;gptHWlQe2mjy8PCwDh8+fKShoWG0m5vbicrKSkXkARS/GcW3DeWtr6+XGSqvl5eXl62tbZSlpeVd&#10;DQ2NfA8Pj2OWlpZ3Uf8AAMDx48cPjh8/vnqoduHLHwo0Go1pa2sbFRQU5FxYWKiurq5e+Pr1a320&#10;mbt48eKWCxcubC8vL58gISHRIikpSUd5169ff43BYPAGBwc7Pn/+3HTatGk5+Da5uLgExsbGrnJ3&#10;d/cJCgpy3rt376nt27dfGMoHQGNj4ygA/t0pzaRJk4qwCyAaI3w6RLO7du06g91U4KGsrFx25MiR&#10;w2/evJkREhKyQ1BQsBsxL/yY4vuTTqdLGhgYZJw/f94JG49eRCCRSBAprPD09a1KocHSkUgkSCaT&#10;Ofg5m5qaOnOwctXV1QuTk5Pn1NfXy0hJSTUPtzHmttgPV28hIaEuNze3EydOnHAzMDDImDt3btKh&#10;Q4eOImF9sPFFih9sWdzSAQDApk2bInp7e/nPnj278+XLl7PQXfjh5mJfXx9fZ2enMP6b/Pz8vRYW&#10;Fg9G0v6h2j5SoO8qKipWbty48cqVK1c2Tp069YOFhcUDDw+PY1jhZ7ByhxoLbDy684k2PghsNpsy&#10;nB+Vwb4JwABfs7W1jTp16tTe/Px8DQ0NjfysrCxdJNhevHhxi46OTnZVVZWCsLBwJ4rPysrSZTKZ&#10;NG58V11dvRCAPzc8wyE5OXlOXV2dLBLWEcTFxVu/fv0qFxISsuPcuXO/Y/822Bji+/Nb5u9gtDrY&#10;XERtffjw4TJsW/F1e/XqldFg+X+k00gENH+4zbkvX76M9fT09E5ISFg83L337y0DISMjwwBCSBpJ&#10;u+l0uqSCgkIVnhej3yg98t1w4cKF7W/evJkxY8aMN1lZWbpaWlq5+Jcv8GUMxrMUFRUrsXf66XS6&#10;5KZNmyIOHTp0FJsuOjraGv1/wYIFTw0NDdPv3bu3Ii4ubsnGjRuvHDhwwBcp0ocDlu7evHkzY7C5&#10;9Ntvv30EYGDcBvsWi8Xi6ezsFLa2to5GvlW4YTgHcSPZFH6LwoFb+W5ubifodLqkl5eXV2FhoTri&#10;a8PxfCQ7XbhwYTu3b490HtFoNKaLi0vghg0brnp5eXmFhITsePfunbaVldXtV69eGQ32ndevX+uz&#10;2WzKSMfI0tLyrqOjY/DVq1c3IIVDcHCwo5mZWWJiYqLZx48ff/vtt98+Xr582R7rQJAb6uvrZcrL&#10;yycgxS8WysrKZVQqtZ8b/+E23tzat3z58vvTpk3LQf4hHBwcwl1dXf2Hk1E3btx4pa+vj+/8+fNO&#10;ycnJc9Ch53BjOVS8nZ1dZF9fH9+5c+d+T0lJMZk6deoH/DcbGxtH4dtGpVL70aENFj09PQJGRkav&#10;xo4d+4Vb/wEAwNGjRw/t3r379Lx5857p6ellHjp06CjyKfJ3YCR7OET/AQEBe7711YLB1kBUDrb8&#10;BQsWPOVwOOSYmJjVsbGxq9TV1QvJZDJnJGM6kry2trZRwcHBjhcuXNh+7dq19du3b7+wZ8+eALRX&#10;odPpktLS0k3DrQOD1QGPnp4ege7ubsHhZMXh1viUlBQTNL//qsPp+fPn/8HhcMixsbGrYmJiVg/W&#10;x4PJi0N9G9XJzs4uMjQ0dNvZs2d3Xr582d7Jyem8i4tLINr7/dtgfgtGOpm7urqEyGQyh1sY6vvo&#10;79wWHnwZaCPALaA8JBIJ2tvbX66qqlJITU2d2d3dLZiZmamHHMldunRpMwAA3Lt3bwXeed9I2z5Y&#10;HS9evLhlzpw5yYsWLXocHR1tjbTtI2kbymtmZpY4WN61a9fezMrK0l24cOGT/Px8DSsrq9uamprv&#10;EcMAYPhx+B6CtrOziwQAAHRqFRQU5BwSErLD0NAw/ebNm2u7u7sFr1y5shE5sUNIT0831NLSyuXh&#10;4WHFxsauQgILtmxVVdWSgoKCydu3b7/Q3t4uun//fj8FBYUqJEgPBbzGD4/hJtBwfdXT0yNgZ2cX&#10;6eXl5XX8+PGDwcHBjkg7jB9Tbv05HL0OpSgYru1YDDWW3P6GlCbcnMrhy/5WhcNw9UHw8fFxf/jw&#10;4TJNTc33SUlJc2fNmvUSq40G4K+N74sXL2ZPmzYtR1hYuDM2NnYVsp4YyVwcSdkoz0j547fUHZsf&#10;WWZdv3593cSJEz89ePDAQkdHJ9ve3v7ySITwkQj6VlZWtzU0NPIDAwNdkNVYTk7OtK9fv8qdOHHC&#10;bagyBvsmAjfecf78eSdjY+O0W7durens7BS+cuXKRnt7+8soz7fQ53A4e/bsTl9f3wNr1669iQ2n&#10;T5/eTSaTOVevXt3A7eSAW3vwc/ZHzN+/2taRrFE/CiUlJaqtra3iAACAdWYMwAAv3bJly8WoqChb&#10;7GnutwJCSMrMzNQDYMAabah0g/2NW7tHIjsAMHBwAsCfQmhYWNjWbdu2hY60/sPxjeHqAsCAtcDz&#10;589NAwIC9khISLRcunRp88SJEz/5+fntH+q73Oj2R82lkcoVg2EkfPKvWDgAMGAlZWhomK6vr/86&#10;JiZmNXrifaQ8f7A2Dte25OTkOdjfkpKS9HPnzv3++PHjRRQKhZ2RkWGQk5MzbbC6o7Fhs9kU/Le5&#10;lS0gINBjbW0dnZycPKe6unp8VVWVApvNphw7dswDAADCw8MdmEwmLScnZ5qenl7mUN8bjj6+VR7g&#10;VtdXr14ZnThxwk1ISKgrODjYUVlZuQy/6cPj1atXRlpaWrm8vLyMO3furETWtSM54BhsjNPS0oy1&#10;tLRyBQQEeu7cubNy+/btF7iVPZI5DCEk8fPz927YsOHq69ev9ZGjUzx27dp1Jjk5eY6hoWF6Zmam&#10;3uLFixOMjY3ThrMC/ZEYqaz/PXu4b+HDZWVlyoaGhum5ublayAKdj4+vbyRjOpK84uLirW/fvp1+&#10;6NChoxQKhY0cwF+/fn0dto0ADMhGQ+0hv6XfhqOXb+HB3PbDg/UJt7jy8vIJRkZGr969e6c9VB9z&#10;w1BlY+OlpaWbcnJypiHHp76+vgcUFBSqYmJiVgPwFxQOEELSSIRaAAZMB7mlRZ5bB8NILRyQB1Hk&#10;jReLuLi4Jdi0tra2URQKhX316tUNERERm+zs7CKlpaWbLCwsHiQkJCx+8uTJQhUVldKRnt5xe6IF&#10;b+GQlJQ0d+vWrWEnTpxww5vODNc2lNfPz28/3iQTm66iokJJR0cnOzEx0Sw9Pd1wwoQJ5cj7ORoH&#10;bk9uQghJ+HH4FoWDhoZGvo6OTvb169fXFRYWqgsICPSMGzeuxsHBIbyjo0MkOjraOjU1dSZWQKTT&#10;6ZLm5ubx8+fP/2PLli0XsSZH2LLLy8snjBkzpjYkJGRHWVmZ8sKFC5+0tLRIDPUOL/oW1kwaW+6z&#10;Z8/mDdUebF9x6wdkPuvq6up/7969Fbdv37ZCpujc2sBt4pPJZM7z589NkVkmFklJSXOxCw6evvC0&#10;NRy+deODTN2QySkefHx8fd9zmobKHI62WCwWT3V19filS5c+ysnJmRYTE7NaVFS0PS4ubskff/wx&#10;H43vvXv3VuDzlpaWqrx79057qO/X19fLLF269JGFhcUDOzu7SOyCOZzwicpOSkqaizbfWNy+fdtq&#10;qLJHipEK6J2dncJNTU3SNjY2NwoLC9UvXbq0mY+Pry8yMtIOK8QOVsZIhDEajcZ89OjRUlFR0fZd&#10;u3ad8fT09Pb29va8d+/eChsbmxsjbQu3cVdXVy/U09PLvHHjhk1xcbEajUZjysvLf968efOlrq4u&#10;oVu3bq158eLFbKyl0XD0CcCfJ39DobKyUrG0tFTF3t7+so6OTjY2mJqaPrewsHjQ2dkpjF72GK49&#10;g9E2/oSY2/z93rk40rZyO6X+kQoHCCEJbXiXL19+H3sVkcFg8NrZ2UViPW5/L2JjY1dVVFQoycnJ&#10;fV27du3N4dIPtTYjkMlkTllZmXJWVpYuPm1ZWZky9vqFurp64Zw5c5Jv375tVVxcrNbW1iY2YcKE&#10;8uHqgUzNufEsBoPBi645kslkzv3795d3d3cL4tOhdQe1ycXFJbCyslLx8OHDR9hsNsXNze3ESDYq&#10;WBodCX0N9aIO6suYmJjV6Eogtzp/jyUcPv6vWDi8fft2+rp16667u7v74K84jUS2BIC77MRkMmlP&#10;njxZOFTZWOsULBYsWPDUysrqNgB/WlVyw/eMEVI4R0VF2QYGBro4OzsHTZs2LWfatGk5165dW3/v&#10;3r0VS5cufTTcuKCreGVlZcqDvWozEv4zGCorKxWRt/2qqiqFffv2nWSxWDyDXW8CYMDU39zcPN7M&#10;zCwR/6LZtxxwYOMbGxtHmZubx5ubm8dv2rQpYrBvUigU9uvXr/W5yW3c1n4vLy+vBQsWPD137tzv&#10;+HUEgAGZ3cTEJCUtLc04MTHRTFZWti49Pd0Q/7rNz8K37OG40T+HwyHHx8ebD1fOYHwYrYFsNpti&#10;YWHxQFBQsBu9toCtIz4fNg69soJeIhssb0VFhZKIiEjHkSNHDldVVSls2bLlYl9fH9++fftOona2&#10;tLRIcJvPjY2No5Cie7B64YFkxWfPns3jpnRA9PIt83uk+2FucRwOh2xhYfGAn5+/98SJE25D9TE3&#10;DCX3YOMrKiqUxMTE2nx8fNzRa289PT0C+/fv9wPgJ1k4IKioqJTKyMjUx8XFLcE+zwjAgJbyzZs3&#10;M4bKP9TCg42bOXNmal1dnaylpeVd7MLX0NAw+saNGzZYxiojI1O/aNGix3fu3Fl59+5dy1WrVsUC&#10;MPA+LYfDIaOncIZru6qqaomwsHDnu3fvtJOSkuZyqzfSSqNN7pgxY2pRGuy9GeyJJfY3h8Mh//HH&#10;H/NHkhc9SwoAAAYGBhnId0Z/fz/V0NAwnUwmc3x9fQ/ExsauwtY1MjLSDr0Rza38kRCjvb395dra&#10;2jGrV6+OcXFxCQQAgFWrVsUKCwt3urq6+puamj7HMvG3b99Ob2trExusTagOly9ftkfx48aNq3n0&#10;6NHSCRMmlA/1pBvyG3D69OndeXl5U1A8m82m7N279xQyYR1ssVVTUyuWkpJqvnfv3gr8qdHLly9n&#10;5ebmagEAwB9//DFfRESkA3sXDdUVy8ixDBJCSEL+ETo6OkSWLFkShxUu29raxEJCQnbw8/P3oucv&#10;/f39XbnR/49+1g4BPbPF7T3y+vp6GXt7+8tIGfczrlQwGAxedOJNIpHgqlWrYi9fvmwPwECb0fh6&#10;eXl5YRcyBoPBe+DAAV+0ARjKRLWzs1N4ONrD/5/D4ZAFBAR6dHR0spubm6XwT1e9evXKCG3yh7Nw&#10;GA5og4Kf5+gpSfTdxsbGUQ8fPlwGwMAC5+DgEB4QELAHgOHpY6RXKphMJm316tUx4eHhDpGRkXbe&#10;3t6eDx8+XIZ/NmuocrDfxCvK7OzsIuvr62VWrVoViwRNS0vLu6Kiou1ubm4nZs+e/QKrkERmqhkZ&#10;GQbY+Q3AAH2SSCQ4klPnCxcubN++ffuFwU5o0KlZSEjIjpGcguL7E81fPz+//d87f9FcDAsL24o/&#10;4ayvr5fR1tZ+h8rhBvS3qKgoW/w1ExKJBH8UDzl48ODxyMhIOyMjo1fYEyMGg8Fra2sbtWPHjhB8&#10;PZ89ezbvw4cPU0daRlJS0lxbW9soKSmp5qdPny7A+gLAA5kwx8XFLcEqDAD493ajA4Dly5ffx/IT&#10;9BQs/u66k5PTeSaTSVuyZEkcstAZDuhJyxs3bthgT7whhCQPD49jo0aNakR1qaioULKxsbmBHe+a&#10;mppxd+7cWQnAgHURUqry8/P3ent7e+7YsSNkuM0Dt3loaGiYPthcqgQo5QkAACAASURBVKurkx1u&#10;LvHy8jJ0dXWzPnz4MHXz5s2XsOWXlpaqJCQkLB5J/wxm0ov9HpVK7cfzaUTTw1k4DCV/oX6DEJK4&#10;9RGij927d5/GWlZCCEl4wZ0bsrOzdQaTcxENo/HnVncTE5OU0aNHNyQnJ8/Bb0rq6+tlKBQKG1no&#10;Iejq6mZNmjSpKDw83KG8vHwCmnsODg7hLS0tEs7OzkHougUW+LIlJCRaFi5c+KSrq0sI638LgIHD&#10;GxaLxYP4JLf8wyE9Pd3w48ePvwEwcJUS+YMYii+9efNmRnt7u+hgY4n9Fy97DTbGWVlZuh0dHSLY&#10;gyNuMsHs2bNf9Pb28uP9LOTn52u8ePFiNr6uFAqFfePGDRt5efnPW7ZsuYg/BEAyO4lEggsXLnyC&#10;ZHOsVUtVVZXC98oRI8Fw30Z+rw4dOnQ0MTHRDPu3c+fO/c7N8gYBPYuLfdIbAcuH6+rqZD9+/Pib&#10;nJzcV6xCHksHg41pbW3tmMLCQvUxY8bUDpU3Li5uCZKfxMXFW0NDQ7eZmZklonRonq9bt+46dp6x&#10;2WzKoUOHjqJ1YDh5BkFERKRDW1v7XVNTkzTeL0RaWprx+/fvNQH41zUePxb19fUys2fPfoGuin7L&#10;YQe3fiooKJg8kj7mhpFadty9e9cSjbWkpCT98uXL9iYmJin/vxyI86zZ29vLR6PRGAAAiJ6rwQcO&#10;h0OSlJRsHjt2bA3WGyV6PQHrNfjJkycLeHh4mAAMPHXk6urqZ29vH6GmplaE93yLD+hJN6yH4Pb2&#10;dhEAAFywYMETFFdTUzMWPSWmpaWVs2/fPv9du3adlpeXr8J6YUcBeWPHekhns9lkeXn5qilTpnwY&#10;7tk6FJCHWnFx8ZY3b95MhxCCgoKC39DTZ2fOnNmZl5en4efn5woAgPPmzfujsLBwUkxMzKpZs2a9&#10;AGDgRQjkhRylO3z4sHdMTMyqy5cv26En6ObPn/90qLyqqqrF2KdWkOde9GIIejqIh4eHuX79+quu&#10;rq5+lpaWd2bNmvUCeYNmMpk8NBqNoaSkVP7y5cuZO3fuPIP1Hj1YaGlpEefl5e3DjgmEA175SSQS&#10;B+upH0II3r59qwMAgGPHjq15/fq13v9j78vjqfq6//dxJ/M8JkNFVxMSIkVRSDQpmkiai0pSEQ2E&#10;UpqLSsYmTSoNGggVUppU5jJknmd33L8/PPv1Oc/5XVIfffo+z3Pfr9d6lX33dPaw9trrnLXW8+fP&#10;Jy9fvjwaAAC1tbU/hIaGbi0pKRm+evXqc97e3kFoPrhcLjZmzJhP+GgCvGjLli1HAeiNULJv377d&#10;wcHBO83MzFJRGCf4L6+0AADo4OAQTyyfmJhoSyKR2AD0RinYvn37QRcXl6gxY8Z8QiHMkIfxoKAg&#10;77y8PK2AgADfESNGFKN5R97AjY2NM6hUKuPBgwczfX19A4qLi0fU19fL0un0fAAA1NLSyvPy8grx&#10;8PA4MmzYsK/Ia3F5ebkK8pAbGBjow2azSW1tbWLIS7uNjc39lJSUaf2NA5fLxQwMDLIBABDvfRdC&#10;CCZOnJhFIpHYxHQUTk5AQICDQkGiPSMtLd2IwkhB+JdneXxUBAgh2LBhw2kAAMRHsOFyuZiUlFST&#10;hoZGUX/7q729XVRWVrYe73n70aNHlmQymVVUVKTB4XAEUDQQTU3NwsDAQJ+goCDvCRMmvAkKCvJG&#10;ZZDnfxQ5AhEKBaSurv7t1atXhqmpqWZLliy5BEBvOLGQkBAvtF7FxcVblZWVv6empppt2rTpeHd3&#10;t+C7d+90UfhBV1fXCwcOHNjh4eFxZMSIEcUolFRzc7MkAL0hNfFt79+/fxcAAOI9U/Oi7u5uQVFR&#10;0XZVVdWyzMxMo5ycHL0NGzacRtFvTp486Zabmzu2uLh4BD5UK4QQxMTEOIuKirYj3srhcATk5eVr&#10;ieE4J06cmEWhUJj4/Z2ZmWkEwL+HSUKe4E1NTdM2bdp0fOvWraHe3t5BQUFB3teuXVuI99jNi969&#10;e6eL+FdycrI5MRpQS0uLhJCQUNf06dOfENcQhmFcfIhHROnp6VOQJ3r0TCwWi2xubp6Mosj0R9+/&#10;f1cWFxdvff/+vU5feTo7O4UxDOMC8O8ROhCPTkhImItf24qKitX4Ma6oqBiKQrH6+/v7sdlsUnt7&#10;uyiKJGFtbf0wJSVlGpfLxVJSUqYBAKC7u/sJYj/c3d1PAPDvIQrz8vK0JCUlm4lRhxAPRVFQuFwu&#10;hiIz6evrv66qqlLicrnYzZs35wsJCXUJCgp2P3z40JrIn4mE9kdISIgXfg01NzdL7ty5M1hAQICz&#10;atWq8/i10NnZKWxlZZWkrq7+zdbWNhHRrFmz7hkZGWWqq6t/w0dGQGeppaXlI3x0AhaLRY6Pj3cQ&#10;FhbuNDIyykRRhn5Ee/fu3QNAbxQifLg0FGr7xo0b9oWFhZoMBoNqZWWVBACAioqK1Vu2bDm6bdu2&#10;Qzo6Ou/x0Vrw/VFRUSlXUVEpx3sfx68FFRWVckVFxWr8WCHv5DIyMg1+fn7+wcHBO21tbRMXLFhw&#10;HeUrLCzUlJOTqwMAQCMjo8zt27cfdHNzO4kP8Xz79u05JiYmL/CRsby8vEI0NTULefUH0YsXL0yQ&#10;DPbkyZPp/v7+fhD2hhgmkUhsKyurJOJeWrVq1fkfjfP79+91xMXFWwEA0MzMLHX79u0HN2zYcFpd&#10;Xf0bCq/b2dkpzIsfxsfHOxDlMAghQGE0Kysrh6C0lStXRgAA4OnTpzcUFxePOHz4sCfaSzY2NvdR&#10;2NDu7m5BDMO4eA/1KFS3iYnJi9zc3LF37tyZbWlp+QiA3vCqfn5+/iwWi4zybd26NTQhIWEuClmI&#10;wqQKCwt3rlmz5uz27dsPWlpaPlq0aNGVH8mKurq674YPH16CQmwj+vDhg7aMjEwDMbKCh4fHEQB6&#10;w3OjtMePH8/AMIw7Z86c26g9BoNBnTx58nO8TIOnQ4cObSOeNc3NzZJCQkJd9vb2N3iVQRF6goOD&#10;d6K0ioqKoTIyMg0qKirl+Kh1Hh4eRwwMDLLx5wfqO5EvQdgbLg+Af4/6EBcXt2z69OlP8PWuW7cu&#10;TEdH531f44nOKBUVlfLMzEyj9PT0KWgd6OjovA8NDd367ds3dQgh0NDQKJKQkGh5+vSphaen5+H6&#10;+npZFL3Ozs7u7tOnTy327t27B+0NNTW10qysrIlpaWmmSM7S09PLOXTo0LbS0lK14uLiEWh/Llq0&#10;6MqBAwd2bN++/aC6uvo3FEKew+EIiImJtWloaBShPufk5OiRSCT20KFDK/Bntby8fC2KfoD2EoZh&#10;XJSGwrT2FwmCF7FYLLKsrGw9AAD2F9peU1OzUFRUtB3Phx89emRJlOlQeEgajdbj6up6Yfv27Qft&#10;7Ozuzpw58wG+LJHwspqpqWlaXV2dHJfLxeLi4pZRKBSmhIREy+PHj2fk5eVpkclklrCwcOe9e/dm&#10;5eTk6Lm5uZ0UERHpkJKSaoqIiFiZmppqBmFvZBUymcy6e/eu3b59+3ZnZmYaDaTssWPHNtvb29/A&#10;R4ZZuHDhNQsLi6cQ/hXCEgAApaWlG93d3U94eXmFGBkZZe7YseMAKoMiuSxduvTiw4cPrVGEP170&#10;9u3b8aKiou0YhnFXrlwZceDAgR1btmw5qqGhUYTnbeiee+PGDXuU9u7dO11xcfFWfAQRFCkJL49A&#10;2BuRREFBoQbPiywsLJ6SSCT23bt37fz9/f3w45SYmGibk5Oj5+7ufkJERKRDUlKyOSIiYiXioZcv&#10;X15MvMe/efNmAgB/hcJFhPYJOmMPHDiwY8mSJZfwfMHOzu7urFmz7kEI/13hcPXqVUc3N7eTdDo9&#10;n06n5zs7O8cQYzF///5d2cfHJxDl2bVr1/6SkpLhd+7cmT1nzpzbdDo939TUNA0fVi8+Pt4BHUpI&#10;2EexQPuiiIiIlXp6ejl0Oj3fyckp9vnz55NzcnL0PDw8jtDp9PxRo0Z9OXr06BbErPLy8rRQnFIA&#10;ABQREenATyCemEwmhU6n5xPDK/r7+/sRwyH+iI4ePboFKWhoNFrPpk2bjjs5OcWOGDGi+PDhw54N&#10;DQ0ynZ2dwhYWFk8BAFBWVrb+/PnzqwoKCkYKCwt3ysjINKAwTNXV1Yrjx49/SyKR2Bs2bDjNZDIp&#10;+LJycnJ158+fX5Wfn09HZRFzmjx58nMtLa28jRs3ngoMDPQxNjbOIIbwCgwM9EHKHyTUEC+cBw8e&#10;3E6j0Xo0NDSKiDHH+6MlS5ZcQjHG8Yt05syZD4h5uVwu5u3tHYRhGJdKpTI2b958rKOjQ0RLSyuP&#10;RCKxUZhNd3f3E7q6uu/mzp2bEBQU5D1v3rxbbm5uJ/ECaV+MDsXZBgBAEonE3rVr1360ITMyMoyd&#10;nZ1j0BoOCgryRqEGEcXFxS1DodGQ4Pr169dh6PcPHz5oKygo1KBD6e3bt+ORUsfIyCgTCYT379+3&#10;kZGRaZCUlGzGM4qysjLVMWPGfEL1CwoKduPDv0LYG04LXVqQwBQeHr4WCT79XZg+ffo0xtfXNwA9&#10;46pVq87HxMQ4l5SUDA8JCfEaNWrUFzqdnr9o0aIrxJBH5eXlKjo6Ou9lZGQaVq9efc7Z2Tlm3rx5&#10;t1CIKwh7hXc7O7u7dDo9f+LEiVkXLlxw7enpoYWHh681MDDIptPp+Y6OjlefPXs2taCgYKSfn58/&#10;6suePXv29qVsbG9vFx0+fHiJlpZW3o4dOw7s3bt3j56eXk5aWpopytPT00ObPXv2HTQuNBqtBy+0&#10;Pn361MLe3v4GnU7PHz169Gc8n+ByuRiK9U6j0Xq8vLxCUJtkMpmFDxt36tSpjUJCQl2qqqpleMb/&#10;5MmT6SgEIBJ0kCDx5cuXUevWrQuj0+n5WlpaeSEhIV51dXVyMTExzmZmZql0Oj1/9uzZd/DPw4si&#10;IyNXoL2qq6v77suXL6NcXFyi8HyluLh4BJ1Ozx87dmyur69vgJ+fn/+ECRPeoHVRUVExFM+r/fz8&#10;/PPy8rROnDjhrqWllUen0/O3bNly9OPHj+OSk5PNly1bFken0/P19PRyUAi1rq4uIXNz82Q5Obk6&#10;AQEBDnpmRNOnT3/Sn9DB5XIxJyenWAzDuJMnT37OK0yXk5NTLDFsWE5Ojt6MGTMe91XvmTNn1gsL&#10;C3dOnTr12Zo1a85aW1s/DAkJ8foRb0hKSrKaMWPGY7T2eSl/8vPz6Zs3bz6Gxm3cuHEfDx06tO3y&#10;5cuLp02blkKn0/NnzZp1LzEx0ba4uHhEQECAL8q7e/fufVVVVUpoDyJFOAC9IaXQ/l29evW5d+/e&#10;6SYnJ5svWLDgOlqrR44c8cCHtENrnUqlMpycnGJXrVp1fvr06U+QAIb4XVhY2Lpx48Z9pNPp+UuW&#10;LLmEeDeLxSIvXrz4MuqDnJxc3blz51ZraGgUmZiYvLh06dISfEhIPL169crwxIkT7mPGjPmEnm/i&#10;xIlZM2fOfODo6Hh10aJFV4KDg3fi+QIiT0/Pw6gML0KC2vfv35UvXLjgam5unox+09HReW9paflo&#10;/vz5NxctWnTFy8sr5NmzZ1MH+iIArbstW7YcRUojcXHx1qCgIG9TU9M0XV3dd+fOnVuNxrm9vV0U&#10;XUABABDDMO727dsP9tVecHDwzv379+8ipldWVg7ZvXv3PvQcPj4+gWi9c7lcbMeOHQfQHsIwjLtu&#10;3bowokI/JydHD8/zJSQkWvAXuNu3b8/R1tb+oK+v/9rf399v69atoaampmn9hb9Da2TBggXXMQzj&#10;WlhYPK2trZX/u3sJUXp6+hR0FiKlCpJp8vPz6evXrz+D+GFoaOjW2tpa+YSEhLm2traJdDo9f/Lk&#10;yc8vXry4tLm5WfLUqVMbtbW1P9Dp9PwVK1ZE5ubmjoUQgpKSkuFIoS8uLt567ty51cnJyeboLHz3&#10;7p1uSUnJ8E2bNh3Hr7GamhoFBoNBnTNnzm0AekNSHjt2bHN5ebmKhIREi7i4eOuTJ0+mQ9j74sTY&#10;2DgDwzDu8uXLo1H4Ny6Xi7m5uZ1EawkAAG1tbRP72jd4Wrp06cVjx45ttrGxuT99+vQny5cvj164&#10;cOE1aWnpRvzLFAh7BX0k886dOzcBL08dOXLEQ1BQsNvCwuLpmjVrzlpZWSUdO3Zsc18vhKqrqxW1&#10;tbU/EHmzs7NzDK+wk6mpqWY2Njb30R6PjY11Qr89efJkuqKiYvWYMWM+rVmz5qy9vf2NjRs3nmpp&#10;aZFAec6dO7fa0NDwFZ1Oz586deqzW7duzUO/ZWRkGDs4OMTT6fR8XV3ddyh8+8WLF5fq6uq+MzIy&#10;ygwICPB1d3c/QVybvPb1jh07DgAAIJVKZXh4eBzp6OgQGTlyZAGJRGLjL+eXL19eLCYm1iYvL1+L&#10;npnD4Qg4OjpexTCMa25unlxTU6PA5XIxpFSi0Wg9np6ehzs6OkQ0NTULyWQyCx9CMzs720BJSakK&#10;rQMNDY0idKn//Pnz6O3btx9E6y8gIMC3tLRU7cWLFyajR4/+jMYGPT+SwbZu3RoaEBDgq6+v//ru&#10;3bt2qC0UepQYwrM/un379hwvL68Q1AcHB4f4yMjIFfiLdn19vay/v78fyrN169bQL1++jEpKSrJy&#10;dHS8SqfT842MjDJR6Eckr6OXcEh5iD+n+iKirKaoqFh98eLFpXJycnXTpk1LuX79+gImk0mJjo5e&#10;TqVSGRiGcRcuXHitvr5eFike3dzcTqJ98vTpUws5Obk6cXHxVhSOGF/WwcEhHl/W3d39BJfLxU6c&#10;OOGup6eXY2pqmhYYGOizevXqc7Nnz76DX8MMBoO6YMGC63j5Zs2aNWfxe4jBYFBRSFA7O7u7TU1N&#10;Uv09/6NHjyylpaUbUX3jx49/S1Twd3R0iFhaWj4SFBTsdnFxiVq5cmWEpaXlI7xcfufOndlIbrGy&#10;skq6ffv2nG/fvqkHBwfvxJ836KUXGicxMbE2dA+MiYlxxo9xXV2d3Pz5828CAODGjRtPcblcLCkp&#10;ycrS0vIR4ssJCQlzs7KyJrq4uETR6fT88ePHvz179uya5uZmyfDw8LWIXzk7O8fk5OTohYSEeOnp&#10;6eVMmzYtJTAw0MfV1fWCvb39DRR+F4NwUH1H9YmOjg5RFGpFRUWlAh8GabDA4XBI5eXlqgDwDr2C&#10;R2trqwQKy4jQ3d0tJCAgwO0v7CIvNDU1Sbe2tkpIS0s3SUhItDY0NMhKS0s3EW3Buru7hQQFBXtQ&#10;OpPJpGIYBvuLuvCzZevr6+U6OjpE5eTk6nmFN2lubpZqaWmRFBAQ4KqqqpYPli1vW1ubuJiYWDux&#10;vpaWFsm+vNv29PQIkkgkDnoGNptNZrPZZKIX8/b2drGGhgZZMTGx9v4+pSWiurpaqbu7W0hCQqIV&#10;HyFjoEA28gAAoKqqWk5cs2w2m8xisSj4zyq7u7uFaDQa40cOUQHo/aSprKxMDUKISUtLN/EaJyaT&#10;Sf3+/ftQGo3GGDJkSFVPT48gm80m97e2BwP4vomIiHQqKCjU/s72iIAQYiik7dChQ7/z8uL7/fv3&#10;oUwmk9rX2PWHga69vtDV1SWMPuFXV1cvHWwnfAD08pX29nYxFRWVCgEBAS4vvgJAL9+rqqoawmKx&#10;KGpqamV4E4S/i6KiIs3Dhw9vCw8PXwchxDo7O0UYDAaNwWDQvn37NmzDhg1nEhMT7XiFexwoWltb&#10;JcTFxduIY9jc3CwlJSXV3F855BR3yJAhVX8n+sHvwmDt38rKSmUGg0FDoR1/dr2h8srKypU0Go1R&#10;V1cnj/+U+78VtbW1Cp2dnSKKioo1wsLCXXV1dfJycnL1vMavoqJChcViUURFRTv6G5uenh5BCHsd&#10;w/1sf+rr6+Xa29vF+muDxWJRkHmHgoJCLa+wtiwWi1JZWamMYRgcjHP87+6lnp4eQfTJspKSUvWv&#10;jM2PgPYSmsvu7m6hn9lLXV1dwjQajYH4IzK/5XW28EJdXZ18R0eHKIVCYeHDHfcHPA/r7u4WKi8v&#10;V+VyuQKKioo1/fG2vupCjlnRPu4vPy8Zt62tTVxERKTzZ8+I7u5uIRQiWVZWtoEYCv7vgMFg0Kqq&#10;qoaQyWT20KFDvw9kLf/d8/vv1MlgMGjInOfvnrcQQqympkaxu7tbiLhvOBwOqbKyUvlX+P3vQEND&#10;g2xbW5s4iUTi/CzPQbwVyXK8zh8mk0mFEGJoXXO5XIGenh7BgfjTG2hZxKdoNBqD6HsNoaqqaggq&#10;i6JY/B10dnaK1NbWKggICHDV1NTK+ho3NEZUKpWJN30YTPydMf4ZIH4hKCjYgzd/+scUDnzwwQcf&#10;fPzngMlkUnV1dd8fPXrUg+hsDWHx4sVXTpw4sYlo684HH3zwwQcffPDBBx8A/E2nkXzwwQcffPx3&#10;Ii8vb1ReXt6okJCQ7SUlJSPwvzGZTOqePXv2GRsbZ/KVDXzwwQcffPDBBx989AX+Fw588MEHH3z8&#10;f4AQYsePH9/s4+MT1N3dLYT/jLe5uVnq0KFDXgOJ6MMHH3zwwQcffPDBx/8u+AoHPvjggw8++kR9&#10;fb1cenq6aVdXlzAAveHwZsyY8eRnbZD54IMPPvjggw8++PjfA1/hwAcffPDBBx988MEHH3zwwQcf&#10;fAw6+D4c+OCDDz744IMPPvjggw8++OCDj0EHX+HABx988MEHH3zwwQcffPDBBx98DDr4Cgc++OCD&#10;Dz744IMPPvjggw8++OBj0MFXOPDBBx988MEHH3zwwQcffPDBBx+DDr7CgQ8++OCDDz744IMPPvjg&#10;gw8++Bh08BUOfPDBBx988MEHH3zwwQcffPDBx6Djv0bhUF9fL9fW1ib+p/vxnw4ulyvw7du3YX+6&#10;H/8kSktL1TkcDmmw64UQYsXFxRqfPn0a293dLTTY9Q8GmpqapJubm6X+RNsMBoP2/fv3ob+j7m/f&#10;vg1raWmR/B118/Fn0dXVJVxVVTXkT/ejP+Tn52t1dXUJDyQvi8WilJeXq/7uPvHxe9HV1SVcUFBA&#10;/9P9+FVwOBxSaWmp+kDyVlVVDamtrVX4zV0CnZ2dIjU1NYq/ux0+/jNRXV2t9KP1UVFRofLp06ex&#10;zc3NUhwOh/Tly5fRXC73t9192Gw2uaysTI2YzmQyqRUVFSq/q93/VrS3t4vV1dXJ/2w5LpcrUFhY&#10;OPLTp09jGQwG7Xf07WfAYrEovNbF/xIwCCEAAICMjIxJISEh2+Xl5euYTCYVQogdOHBgp5KSUjW+&#10;AIPBoPn6+u5PSUkxhxBimpqaRcePH9+sqKhY8yceID093TQsLGz9zZs37RMTE+2srKwe/Yl+/Kej&#10;qalJOjo62iU8PHydtLR0U1ZWltGf7tPvBIvFoty6dWt+eHj4utTU1Knt7e1ioqKiHYNV/5cvX0YH&#10;BgbukpSUbLl27ZoDAADEx8c7mpubpwxWG7zQ2Ngo4+XldSg7O9sQwzA4dOjQ7y4uLtHGxsaZT548&#10;mbFy5coLAACQlZVlFBYWtj4+Pt4xNjbW2cHB4drv7BceX79+HX727Nm1kZGRrkuWLLl8/PjxzYNZ&#10;f3FxsYaWlla+oaFhdkZGxqS/W9/ly5eXlJaWqnd2dorw+l1ZWblSX1//jYGBwWsMw+Bglf0VREZG&#10;uoaHh6/r6ekRpNFoDEtLy8erV68+f/Xq1UU7d+488Hfr/5MoLCwcGRYWtj46Otpl48aNp/fv3+/7&#10;p/vECykpKeYWFhbJS5YsuXzp0qWlfeUrLy9XPX/+/OqIiIhVlpaWj2NiYpb/3bYLCgrosbGxzvi0&#10;UaNG5S1btuwiPo3D4ZD279/vy2QyqSiNRCJxfH1991OpVOZA2yssLBx56dKlpXV1dfJaWlr5Gzdu&#10;PE0mk9no9+TkZItjx45twTAMUqlUZmhoqKeamloZsR4mk0kNDAzc9fbtW7329naxmTNnPty+fXvI&#10;YOyJfwqLFi26Gh8f75iamjrVzMws7U/1IzY21nmgig8dHZ0PZmZmaRcuXFh59uzZtaNGjcpLSkqy&#10;7q9MZ2eniJKSUrWgoGDPr1wEBoK8vLxR4eHh62JiYpZv27btsK+v7/7f0Q4f/7lgMBg0RUXFGgEB&#10;AW5NTY0ihUJh4X+vra1V2LVrVyCNRmM8efJkRnl5uerkyZNfJCcnW5w8edLdzc3t1GD2p7q6Wiki&#10;ImLVuXPn1ujr679JSEiYB0Avnz937tyaiIiIVba2tvciIiJWDWa7/63Izc0dFxYWtj4uLs7J399/&#10;t4eHx9GBln3//r3uwYMHd0hJSTVfuXJlsZCQUPf169cXmpiYvPydfeaFiooKFXTOT506NfXy5ctL&#10;fldbWVlZRtnZ2YZ9KYPFxMTaR40alWdpaflYSEiom1eeoqIizZ07dx5AL551dXXfh4SEbJeVlW1A&#10;eWJjY53Ly8tVeb1IRfcOQ0PDbD09vbf/9iOEEDx69MhSVVW17P379zoQQgAhBDExMc7q6urfvn79&#10;OgylMRgMqq2tbeKqVavOr1u3LmzUqFFfAADQ2Ng4g8FgUFG+f5I+fPigvWjRoisAAJiUlGT1J/rw&#10;30CVlZVD0tPTp2AYxjU0NHz1p/vzu6mjo0MkJydHb/To0Z8BALCtrU1ssOpubW0Vl5OTq3v9+rU+&#10;hBDk5OTokclklqmpadrvfKaqqiqlMWPGfFq8ePHl1tZWcS6Xi338+HGcnZ3dXQAA3LNnz16U99On&#10;T2NWrVp1HgAA4+PjHf7JsS8uLh5x5syZ9QAAuGnTpuODXX9DQ4PMhAkT3mzevPnYYNVZVFSkgWEY&#10;FwAAQ0JCvB4+fGidnJxs/vjx4xmbN28+JiQk1DVhwoQ3CQkJc3+lrL6+/mteZQdKXC4X27179z55&#10;efnarKysiRBC0NbWJnbo0KFtoqKi7bKysvW/Yy67urqEiGkMBoPKZrNJg91WUVGRxqFDh7YBAOCu&#10;Xbv2/1Pr9WepsLBQU0tLK+/w4cOe/Y1XSUnJ8NjYWCcAAHR2do4ZjLYXLFhwHQAA8XT16lVHYr4r&#10;V64sIuZbuHDhtYG2w2azSR4eHkdUVVXLkpKSrLhcLkbMExISpxUHZwAAIABJREFU4qWiolJeXl6u&#10;wuVyseDg4J1jx47N7ejoEMHna21tFdfX13+9Zs2as1wuF2tqapLS09PLOXjw4PY/OY+81nZ/FBIS&#10;4qWlpZVXVFSk8Sf7PW3atBQbG5v7UVFRLpcuXVpy/vz5VQAAKCYm1nbp0qUlly5dWhIREbFy4sSJ&#10;WXPnzk0oKytTvX//vg0AAFpZWSX9qH4mk0mZPn36kzlz5tz+Xc9QUFAwMjAw0AcAAP39/f3+ifkb&#10;bOrp6aFxOByBP9mH/2Zis9kka2vrhzY2NveJ48zlcjEjI6PMCxcuuEIIQW1trby8vHytoKBg97Bh&#10;w74+efJk+mD3p6ysTDUhIWEuAADOnTs3AaV//fp1WFRUlAsAAK5cuTLiT4/b76bB2nd5eXlau3bt&#10;2g8AgKGhoVsHWq6+vl5WUlKyOT8/nw4hBM+fP58sICDAsbGxuf8nxqCkpGT45cuXFwMA4OLFiy//&#10;7rbZbDZp8uTJz9E6vHXr1rzk5GTz5ORk81OnTm3U1NQslJWVrff19Q0gztWnT5/GKCgo1IwePfrz&#10;lClT0uXk5OoAAHD06NGfq6qqlPB5P378OA7JDseOHduclJRklZycbJ6UlGS1YcOG01QqlWFsbJzx&#10;4MGDmagMgBACDQ2NIl6Cv5KSUpWHh8cR9HdYWNi6T58+jUF/t7e3ixoYGGQDAODv2MADpdDQ0K18&#10;hcPgkKSkZPP/gsIB0cKFC68NtsLh6NGjWwAAsL29XRSlvXr1yrCgoGDk73yWRYsWXVFSUqoiXva4&#10;XC5ma2ubiFc4QAgBEkT/aYUDhBB8+fJl1O9SOPwukpSUbAYAQF4H6uPHj2dQqVQGAACeO3du9a+W&#10;PX/+/Kpf6duLFy9MAADw+vXrC4i/PXz40Pp3KBzKy8tVQkJCvIjpwcHBOysrK4f8jjl49eqV4f91&#10;hUNfxGKxyFu3bg3Fp1VVVSkNlsLh06dPY6ysrJIyMzON8MRiscj4fBwOR2DixIlZz549m4rPV1tb&#10;Kz+QdhgMBnXBggXX1dXVv5WWlqrxypObmzsWwzDu5cuXF6M0NptNUlBQqNm2bdshfN5NmzYdl5aW&#10;buzp6aGhtISEhLkUCoWJlzf+aXJ3dz/xp9fMr5Crq+sFJpNJQX+3tLRIAACgvLx8LT5fV1eXkIuL&#10;SxRaEwNVOPxThHjarygcWltbxX18fAL/ZP99fX0DWltbxf/0OP4vUkpKyjQAAHzx4oUJSisqKtJA&#10;yvjfRe3t7aJEhQOEvcqI/xWFw2DyzUePHlkCACAv5X1fFBAQ4AsAgHgl+MuXLyfhX57/biLKtZWV&#10;lUP+KYUDhBBs3LjxFAAARkRErCT+1tjYKD1u3LiPAABobm6ejFfWWVlZJcXFxS1Df7e1tYkZGhq+&#10;AgDABQsWXCfWRaFQmAICAhxefbh9+/YcEonExjCMe+nSpSUQwl4fDg0NDbKVlZXKxE8jSCQSB2/7&#10;Mm/evIQxY8Z8Rn+Liop2LF++PAaA3s+biOX/KfwnfXb5fx0CAgJcCCH2p/vxT0FAQIALQK+/hcGq&#10;89WrVxMBAAD/abGhoWH2yJEjCwerDV4oKirSpFKpTPRMCBiGwcDAwF3E/H9y3/wn7tn++jxjxown&#10;V69eXUQikTienp6h1dXVSj9bVkBAgOvp6Rn6KzbLRUVFmgAAICgo2EP8zdraOsnU1DT9Z+v8EXbv&#10;3u1P9H3S2Ngoc+TIka2D3RYR/4k86uzZs2t/pw1nQECA3759+/YYGRll4QnPhwAA4NatW/PNzMzS&#10;pk6dmorPJy8vX/ejNiCEmJOTU1xCQsK8O3fuzOFlHgEAAKdOnXKDEGJTp05NRWkkEoljZ2eXePLk&#10;SXfkN6a9vV0sKipqhYmJyUsajcZAeS0tLR+TSCTOgQMHdv7ygPwNpKSkmD99+nT6n2j772L+/Pm3&#10;iJ+X84KQkFD33Llzb/8TffoV/J2z+eDBgzva29vFBr9XA0N1dbXSyZMn3f9U+//rQCbBeN6noaFR&#10;PHHixFe/s92+zvn/RHnnV/D8+fMpDx8+nDlY9RFl2YHg1atXE0kkEgc/5pMmTcoYNmzYt8HqV38o&#10;Li7WiIyMdP0n2uoL/a03aWnppsePH1tqaGgUp6SkmKO+stlssoGBwWu8+aWYmFj77du355JIJE5e&#10;Xt6on2lnzpw5d5CZ6KZNm040NTVJkwEAYPjw4V8TEhLmJScnW1hYWCQD0Gs/U1VVNWTx4sVXUAUK&#10;Cgq1xEqZTCZVWlq66Vc2ck5OzoSqqqohGIZBfX39N7z8QNTV1cm/fv3agMvlCkhJSTWbmJi8JD4k&#10;8W+iXSqJROJwuVwBNptNRul4O1UIIZaVlWU0YcKEHCqVyvzy5cvokpKSEQYGBq9Rn7q6uoSfP38+&#10;hUKhsKZOnZqK3wgcDoeUmZlpPHny5BednZ0iKSkp5igf8QLQ3NwslZGRMYlKpTInTpz4qqGhQXb4&#10;8OFfBzJeTCaTmpGRMam9vV2MSqUyjYyMsiQkJFqJ9VdUVKhoa2t/LCwsHFlQUEBXUlKq1tfXf8Or&#10;zo8fP2ojWx1jY+NMEonEGUhfEDo7O0Xy8/O19PT03qLnxl9uqqurlbKzsw0BAEBeXr7OyMgoizhf&#10;XC5X4Pnz51Pa2trEKRQKa9KkSRni4uJtxLa+fv06/PPnz2MAAEBdXb103LhxucQ86PnHjBnz+fHj&#10;x5bEtYnvj6amZhEvhsZkMqnp6emmDAaDpqur+15AQIArISHRKiws3NXfWHA4HBKHwyGh9cdms8lM&#10;JpOK1iDKV1RUpJmfn68FAAAjRowoGT169BdiXY2NjTI1NTWKdDq94NGjR1YKCgq1fc0hgqioaEdO&#10;Ts6EwMDAXbt27QrEj/O4ceNy09LSzPorj0dPT49gRkbGpM7OThEymcyeOnVqKrL5Iu4lDMMghUJh&#10;4fcdAL2HBZlMZuPzo7T+GBWEEMvOzjZE9sGGhobZvHhPYWHhSDExsXYymczOysoyGjt27Cd0qLS1&#10;tYkXFxdr4G3IWCwWJT093bSnp0dQR0fnA5lMZouJibWLiIh0DnRc+sO8efMSFi1adPXSpUtLfXx8&#10;gqKiolb8bNnLly8v8fHxCSIeWJWVlcrv3r0bDyHEFBUVawwMDF7jf0f+R3bs2HHQ2Ng4U0ZGphH/&#10;O/7iNxBUVVUNefv2rR5qT19f/w2aMwghdujQIa/o6GiXgIAAPyaTSRUQEOC2t7eLzZkz5059fb0c&#10;k8mkMplMKplMZqM9VlZWpvbx40dtAABQUVGp0NXVfc+rbfy5YGBg8Bo/97wuH8R1h9qEEGI5OTkT&#10;qqurldTV1Uu1tLTyq6urlVRVVcv7eu6Brm20p9GeB+CvtQ1A77nV0NAgi/b2gwcPbDw9PUNtbGwe&#10;oLqoVCqT+Dytra0SL1++NJGTk6snznF/yMvLG3X9+vWFHz9+1B41alSeq6trpI2NzQNevNbf3393&#10;fX29XE5OzgQbG5sHq1evPi8mJtY+kHbu3Lkz59q1aw5r1qw5p62t/ZFXnu7ubqGLFy8uExER6SSe&#10;6QYGBq8jIiJWJSYm2jk7O8deu3bNob29XYyojBUWFu4aM2bM54SEhHlsNptMVJr0ha9fvw7Pzc0d&#10;BwAAampqZcQ1Vltbq9Dc3CylpaWVn5ubO660tFSdeJa8f/9ed/HixVekpaWb0FxRKBQWhmGwp6dH&#10;8OPHj9qGhobZ6enppkwmk2phYZGMYRhE601LSyuf6A/oR+cgl8sVePnypUlra6vEqFGj8uTk5OoZ&#10;DAZNTk6ufiDPjcesWbPuDzTvnDlz7vBK7+rqEk5PTzcVFRXt4CVz9fT0CL5//17XyMgoC59eUFBA&#10;LywsHCkvL1+nr6//pqysTG2g8g2HwyE9e/ZsWmdnp4iQkFB3XzbGDAaDlpGRMamjo0OURqMxjIyM&#10;svDyQkxMzPLg4GDv9evXhzGZTCrawwMpC0Dvuf3ixYvJHR0douPGjcsVFRXtIJPJbLysxeFwSGlp&#10;aWbt7e1iAgIC3MmTJ7+QkpJqBqDXgfns2bPvtra2SvDig0RACDEWi0VBf//MeYp/to8fP2ojhSb+&#10;LMQDybaKioo1enp6b39mfurr6+WysrKMhIWFu4yMjLJqa2sV8GWLi4s1FBUVa0RERDpfvnxp0tzc&#10;LDVmzJjPvOpnMpnUZ8+eTevp6RGkUCgsMzOzNOI5DCHEUD0kEokzadKkDElJyRZ8HgaDQXv79q2e&#10;sbFxJgB/8e+enh5BAHrnCZ1PiIcUFhaOFBUV7RgyZEgVvq6enh7BtLQ0MyaTSRUREekkKkEB6P9c&#10;RPPBa+yI6Ww2m0x0XInuJH3N74/w6dOnsUiW19HR+UA85xobG2Wqq6uVtLS08h8/fmyJ9ij6vbi4&#10;WAMvX+vo6HzAl//R3vn06dNYR0fHeCEhoW4i3wSg966Qmpo6lc1mk4WEhLqnTp2aSvQXxGazySkp&#10;Kebd3d1CwsLCXWiMBqJ0RGOK9jzqA1H+BqBX0Z2RkTGJyWRSBQUFe6ZNm/aMeMbg73Xv37/Xrays&#10;VLawsEjm9VIH4fv370Pt7OwSu7u7hVD7ZDKZTex/W1ub+MuXL01kZGQaDQ0Ns3nV9ebNG330IYCu&#10;ru77vpT7vwJFRcWaEydObLKxsXmwc+fOA46OjvEiIiKdPj4+QcS8SkpK1ZKSki0/49sJYenSpZeu&#10;X7++8M6dO3P27NmzD0AIQVJSkhUAAFKpVEZUVJRLbW2tvLa29odjx45t7u+zDRaLRZ4xY8bjly9f&#10;TvqZzz1YLBbZ0dHxqouLS1RERMTKBQsWXBcREem4devWPJSHzWaT9u3bt3v69OlPIiIiVoaGhm6V&#10;kJBomTZtWgr+00sI//qEHZlUREVFuYwdOzYX4OxXy8vLVQ4ePLidSqUyFBQUaiDs/aTw2LFjm7W0&#10;tPIAALCysnLIsmXL4hQVFasxDONKS0s3vn79Wv/Zs2dT1dXVv4mJibUBAOCMGTMeczgcgebmZsnA&#10;wEAfNTW1UkFBwe6SkpLhmpqahUJCQl0AAKijo/Me/wl1YWGhprGxccbFixeXXrt2beGUKVPShw0b&#10;9nUgY1ZeXq4yfvz4t2vXrg2PjY11mjdv3i1JScnmx48fz4AQgvfv3+u4uLhECQoKdq9cuTLiwoUL&#10;ruLi4q0UCoUJAIB79+7dQ6xz586dwaNHj/4cFxe37OjRo1u0tLTykD35j/pTWFiouXHjxlNiYmJt&#10;M2fOfIBsrQDuE/3r168vMDU1TTtx4oT7qlWrzmMYxl2yZMkl/Cf/TU1NUhMnTszatWvX/nPnzq02&#10;MjLKVFZW/p6Tk6OH8rS2toqvWrXqvKOj49WoqCgXPz8/fwEBAc6GDRtOo8+m3r9/r7NixYpIISGh&#10;LldX1wuurq4XUH/S0tJMIYQgMTHRVk5Oru7UqVMbY2JinMePH/92yJAhlQAA2NLSIgFh7ydx1tbW&#10;D48ePbrl9u3bc5ydnWMEBQW7v337pv6jMbl8+fJia2vrhwoKCjUAAGhpafnI2tr6IVrXTU1NUs7O&#10;zjHLli2Li46OXr5jx44DGIZx8Z8Yv3nzZoKTk1MsjUbrcXd3P4H8k2AYxkU+IfoivF323LlzE4qL&#10;i0f0l//ChQuu+PlClJiYaGtsbJwRGhq69cKFC67a2tofFBQUapBNXGNjo/Ty5cujAQCQTCazbt68&#10;OR9CCMLDw9fKy8vXgn99fvXmzZsJEPbaMM6dOzdhxIgRxcnJyeYQQpCfn08HPEwqcnNzx5qbmyd7&#10;e3sHRUdHL587d26CoKBg940bN+xRnps3b863sLB4CgCAMTExzhoaGkUAACglJdWUm5s7ds2aNWdF&#10;REQ68J81dnR0iNjY2NwPDQ3devv27TkuLi5RQkJCXT8aIzxJSUk1gT7MIhBdu3ZtIQAASkhItODX&#10;+UDKxsfHOwAAoKSkZDMq29PTQ/P09Dxsa2ubGBkZuSIoKMhbUFCw297e/ga+/s7OTmFlZeXvAACo&#10;pKRUdeXKlUW/aj8cHR29XFlZ+XtERMTKyMjIFbKysvVmZmapiO9evHhxqYmJyQsAANTS0sqzs7O7&#10;GxAQ4Lthw4bTqqqqZYhH2tnZ3UVr9vjx45vU1dW/xcTEOJ89e3aNqKhou52d3V18H1ksFtnBwSHe&#10;1dX1wvnz51fZ29vfEBER6cD7tsjKypoIAIDe3t5BKA35dbCyskqKjY11ampqkuJyuZiPj0/g2rVr&#10;w2/fvj0nODh4p4SERAsvcxc81dXVyS1duvQiAADSaLSeO3fuzIYQglOnTm2UkZFpAP/6LPLdu3e6&#10;EPZ+pmtra5tIp9PzU1NTzbKysiYuXrz4MoVCYSLziYyMDOPZs2ffAQBARUXFajs7u7tr1qw5C+Ff&#10;n1o6OzvH3L9/30ZJSakK8eyf+ZTc09PzsISERAva/wAA6OTkFEs0r0pJSZmG9iii4cOHl1RUVAwd&#10;SDto3t+9e6ebmJhoe+bMmfVnz55dU11drYjnYQAAOHbs2Fxi+du3b8/B7/vVq1efAwDAU6dObSTm&#10;tbGxuQ8AgJ8/fx49kL4dO3Zs86xZs+6dPHnSDZnKbd++/SCXy8UyMjKMHR0dr1IoFKaPj0/gwYMH&#10;t4uIiHSQyWQWhmHcM2fOrIew17+Mo6PjVWFh4U4REZEOOzu7u3Z2dneLi4tHeHp6HpaWlm40NDR8&#10;deTIEQ80fsePH98UFha2Tltb+wMAACI+iejGjRv26BxcvXr1OQzDuIsXL76M5obFYpGXLVsW5+fn&#10;53/nzp3Znp6eh4WFhTsHy0y1ublZEvAwqcAT3qTixYsXJmpqaqXIzMvNze0kyldRUTHUy8srREZG&#10;pmHcuHEf8XXExcUts7Ozu5uQkDD37Nmza4YOHVox0M+rOzs7hQ0NDV85ODjEX7t2beGmTZuOq6mp&#10;lRJll69fvw4bN27cR3d39xPx8fEOtra2idLS0o2pqalmEELw4MGDmdOnT38CAIDq6urf7Ozs7u7c&#10;uTO4v7JIPkD8dv78+TeDgoK8b9++PWf9+vVnhISEut6+fTse5WlpaZGYMmVK+p49e/aGhIR4qaqq&#10;lklLSzd++PBBu6OjQ2TNmjVnES+2trZ+aGdnd/fjx4/j+nr2rq4uITc3t5NoPSG/A3FxccvQGFhb&#10;Wz9E5gFVVVVKTk5OsUpKSlV37961YzKZlHXr1oVNnDgx68qVK4v279+/i0QisYlmZ+fOnVs9f/78&#10;mwkJCXPPnDmzXlFRsXrHjh0HBjI/Hz580DY2Ns64cuXKoqtXrzoaGhq+0tXVfcdms0nXrl1baG5u&#10;ngwAgJmZmUazZs26h56FRCKxHz58aI2v6/v378qGhoavgoKCvPfv379LVla2Xk1NrRRvntXe3i5q&#10;amqa5uXlFXL+/PlVZmZmqfLy8rXorlFZWTlkx44dB+Tk5OrodHo+KpeZmWlkbW39EMkExsbGGdbW&#10;1g+PHDnicfPmzfmon0TTw8LCQs3Ro0d/DgkJ8Tpz5sz6YcOGfdXT08vB88XY2Fgn4rloamqa1t3d&#10;LYhfx0j+wtdfUVExFOBMKjIzM43QHUVSUrL5ypUri/BrfM6cObfFxMTa8HJPX8TlcrENGzacXrBg&#10;wfWIiIiVK1asiKRQKEy0jvAy5caNG08tXrz4Mpqf7OxsAwghOHz4sKetrW3iyZMn3ezt7W8AAKCP&#10;j08gkq9/tHe+ffumvmjRoiuioqLtQkJCXYhvorH5/Pnz6AkTJrw5dOjQNl9f3wAREZEOXV3dd42N&#10;jdLoOVpbW8V1dHTeOzk5xV67dm3h+vXrzyB5gpfpJpEuXLjgam1t/RCd09bW1g+tra0fEk3to6Ki&#10;XExMTF6cPn16Q3h4+Fp1dfVvI0eOLEAmhc3NzZJBQUHe6urq32g0Wk9SUpIViURiAwDgunXrwvpq&#10;v7GxUdrFxSUK+T1AY1BaWqr2/ft3ZSQ7PHz40HrIkCGV6JzfvXv3PiIvXrZsWdz69evPHD9+fJOh&#10;oeErEonE5mUu2xchfsLLpAIRk8mkoLvq3bt37fqrT1pautHLyyuEmE6lUhl9mVTg5wXJpf+WSCaT&#10;WQAAqKqqWpaRkWHcXyWFhYWalpaWjzQ0NIquXbu2cKADweFwBJydnWMWL158GS3mrq4uIQAApFAo&#10;TGTzFhAQ4KumplaKVy7cunVrHgAAImEN0bFjxzbjFQ4Q9grNeIUDIgMDg2x08DKZTEpFRcXQ8ePH&#10;vwWg16kesrNHbRkYGGT7+PgENjc3S3K5XGzFihWRAACYkpIyrbOzU7i8vFxFXV39G5lMZvn6+gY0&#10;NjZKc7lcbPv27QcBABDZrkDYax9z8uRJNzxzMjY2zhjIuC1YsOA6hUJhojHr6emhCQsLd86YMeMx&#10;hL2O8pAwp62t/SEiImIlh8MR6OzsFNbU1CwUFhbuxDvrunnz5nxFRcXq8vJyFZT2+PHjGQAAOBCF&#10;Q0NDg0x6evoUAACk0+n5wcHBO+/cuTN70qRJL9+9e6f79OlTC2Nj44zOzk5hVMbT0/MwAAAiAaC9&#10;vV3UyMgoE+8cLDMz0whdZPDPbm1t/RBvk7V37949AAB4+vTpDRD2OgW6ceOGPRJ0w8PD18bFxS0z&#10;MTF58fXr12Ffv34dJiMj03D//n0bPINAQjpSOOzfv3+Xg4NDPMrD5XKxefPm3RqIwgERYthER6oz&#10;Z858YG9vfwOftm3btkMAABgVFeUCIQQ1NTUKcXFxy9A8RkdHL79w4YLrlClT0r9//67cX7vIcSA6&#10;TMhkMsvNze1kTU2NQn+MAK9wePXqlSGJRGLjBayKioqhMjIyDaNGjfqCfF1wuVxMT08vR1RUtB2/&#10;R0+ePOmGFAH4tgIDA33wh2pBQcFIosKhpaVFQkFBoQZ/+WAymRQjI6NMERGRDmTPXVZWprphw4bT&#10;4F82aC9evDDx9PQ87ODgEF9fXy/79OlTC+Khf+DAgR3z58+/iR+rBQsWXB9shcPDhw+t0fjj/YIM&#10;pOyDBw9morLI/4e7u/uJ8ePHv8VfzM+ePbsGAAB9fX0D8OVzcnL0hg4dWoHqmDBhwpufvbQgW1O8&#10;757w8PC1xEMJ7dPg4OCd+PLr1q0LAwBA/Fp9//69DgAABgQE+OLXAwAAIgESHbJLly69iPZ5R0eH&#10;CFKEo/EgKhzYbDZpxYoVkQEBAb54/pCdnW0gKSnZjE87c+bM+h8pHFBfxo4dmyslJdWEt4U/fPiw&#10;JwAAEs87Pz8/f6QUqaurk4uIiFgJAIB4fw0sFosMAID4NQjhXwqHMWPGfAoNDd3a3d0t2NjYKK2p&#10;qVkoIiLSQVSu/2j/l5SUDPf29g5CPkNcXV0v8FI8tba2ikdERKxEQq+mpmYh0SkUkT58+KANAIBI&#10;4eXt7R3k4+MTKCkp2SwnJ1dXWFioCeFf54iZmVkqsY67d+/aAQCgo6PjVQj/4pV4Xw+I0MUlJSVl&#10;2o+ePS4ubpmtrW0iXsGClA5hYWHr6urq5CIjI1cAAKChoeGra9euLeRyuVhjY6O0vLx8rYKCQg1+&#10;nEaOHFmAP4Oampqk3r59O55EIrHV1dW/+fn5+T958mS6iYnJi9TUVLPy8nKVqVOnPiMqHJKTk82J&#10;5yDi+eiyd/XqVccJEya8wT+Pp6fn4T+hcBg+fHhJQECAb1tbmxjy0SUgIMBpaGiQgbCXR+fl5WlR&#10;KBQmXuHQ0tIiQaFQmPh9n56ePmWgCocVK1ZEzpo16x5+/tzd3U8QFQ4zZ858ICoq2o72dWdnpzCV&#10;SmXY2dndRXkQD8MrSiCEwNra+qGYmFhbf2XPnDmzfvr06U/w5VxdXS+g87C7u1vQ1NQ0DS9HlJaW&#10;qpHJZJasrGx9c3OzJIQQODs7x+DlioGQlZVVEoZh3KamJimUdvXqVUcA/n8b9nPnzq1GsiRySIh3&#10;zmZvb3+DRCKx0RlUW1srLyAgwMHXnZSUZDVQhYORkVEm3ra7ublZ0szMLJXD4QgUFhZqzpw58wG6&#10;ZJ07d271u3fvdLdu3RoKQK+z0ry8PC20j3R1dd/hXyhlZ2cbAACghoZGEYvFInd1dQlNmzYtBa8w&#10;yc3NHQsAgMrKyt/ReisoKBgpKCjYjVc4INq3b99uAADEv6SpqqpSWr9+/RmiwqGsrExVVVW17N69&#10;e7Pw4wvAX450KyoqhmIYxsU7okZ5kFIawr/uMkSFA7pw4n04fP36dZigoGD3+PHj3xL7v2fPnr0D&#10;cZTI5XIxDw+PIzNmzHiM9g6HwxFAL0fLyspUiTJlVFSUC16mjI6OXj5nzpzb+L03d+7cBAD+8kfV&#10;196ZPXv2HXx/Ro8e/Xn48OEl+LSysjLV0aNHf8b7UED3K+RIncvlYgsXLry2YMGC63g+jF4cDkTh&#10;gN9HVCqVweu3hISEuVQqlYE/6z58+KBNo9F6zMzMUplMJqWjo0OkpKRkuKqqahmFQmF6enoezs7O&#10;NrC0tHwUGRm54kft29jY3CeRSGx8GlI4jRo16suhQ4e2dXV1CTU1NUmhl7x4uXDjxo2n8Dyvp6eH&#10;NmzYsK9kMpn1o5eOiAaicICwV5GAzsi+8hQUFIykUChMXi8lBqJwQC/hAAB/JTKZTIq9vf0NJKhM&#10;mzYtBR0yRHrz5s2EXbt27R82bNhXVNFAHTYmJibaAgAgPiIGhBAsX748evr06U96enpojY2N0uLi&#10;4q28HIPNmzfvFgD/7qSSl8IBbTCiwmHixIlZcnJydfg0JPTg39JwuVyMRqP1TJw4MQufF20UdNGF&#10;EAIzM7NUCoXCxGs6kUCOvxQYGBhkW1hYPMVfRNGblR/R8uXLo9XU1ErxaUOGDKnEKweQIz6iYxJ0&#10;0Udviurq6uTExcVb/fz8/PH5uFwuJioq2k4UfvoiNptNQhd8opdybW3tD35+fv61tbXyiNAbeMSQ&#10;AgICfAUFBbvx49bR0SFibm6evHr16nMQ9l6ieAn5bDabNGLEiGIymcxCzANtaqLAACEEkydPfs5L&#10;uYMYKxIUtm7dGqqkpFSFZ0iJiYm2eMXMj2j+/Pk3AQBk/khnAAAgAElEQVQQf1lAyhn8oYb2nbKy&#10;8ncajdaDtL3o7f+vegF/+vSpBZ1Oz0d7U0xMrO3UqVMbiXOEBHC8wsHKyipJV1f3HbFO5GASf4k6&#10;ffr0BgAAxGvhGxsbpTEM41pbWz/ErysTE5MX+HnmpXDw9/f3ExAQ4BAdeKJ1jXdmii7BvL7C6unp&#10;oREP/e3btx9UUFCowQvEDx48mPkziqR/WuFQWlqqRqFQmMePH99E3KfoTTORjzY0NMisWLEiEkXF&#10;AABAW1vbxL6UTkSqrq5WFBIS6jp06NA2lIYUmdHR0ctRGuJvQUFB3vjySOGAP5zQgYU/rJGyC+0H&#10;1AbxTaCTk1PsjBkzHiOeidr19vYO6u7uFrS3t7/B67BEX+2hL8Ag7BWSeV1seRE6UxITE21RWk1N&#10;jQJxX3I4HAFjY+MMvGIiLy9Pqy+Fw7x5827h20GCKNEhExpH4tvygdK3b9/UFRUVq3nxTjwxGAwq&#10;4ld4RSsvCgsLW4f4K/55EV8fNmzY1+7ubkGkcLCwsHhKrAMpHGxtbRMh/Ovs5eW4FikcfvT2hcVi&#10;kWVkZBrCw8PX4s+bkJAQLwAAnDp16jMIIXj79u14AADcsmXLUXx59MYPfxkbOXJkAa+LjISERMvQ&#10;oUMr8M+PCDnqws+Zjo7Oe19f3wB8v9AlEn3deObMmfVCQkJdubm5Y1G53Nzcsenp6VN+Ze6J9DMK&#10;hylTpqTj0/fs2bMXgL++EkQ0dOjQCrzCAa3jo0ePbiGumR/1D8lU6G0rotTUVDOiwsHR0fEqcV7k&#10;5OTqTExMXqC/kcJh48aNp/D5HBwc4nmVnTx58nP0d0BAgK+kpGRzSUnJcJT2/PnzyWhuYmJinGVl&#10;Zevx81lbWyuvqalZCACASPGIFA5IrhgIXb9+fQFR+O/p6aGJioq26+np5eDzzpgx4zFarzdv3pwv&#10;ICDAwV/i0VpEznsLCws1AQDw7Nmza1AeLpeLDWR+0H6YN2/eLbwDWrzsumPHjgP450f1o/2N9lxg&#10;YKCPtrb2B+L4oQtydna2wdGjR7dgGMbFK2sYDAbV2tr64ZIlSy7h+zV8+PASXvsUvZAiXtCQsh7P&#10;Ex0cHOKJX2OVlJQM19fXf40uujU1NQrCwsKd+Isv4mX4c7G7u1twoAoHCP9SquG/Emez2SQtLa28&#10;vu5feELnIf6cgxCCLVu2HJ08efJztP6QvEVUEDCZTIqUlFRTRETESvx8BAcH78TL0rz2jqysbD1+&#10;70DYq3AgfrW9bt26MGtr64f4+ouKijSQfFJdXa0YExPjDACARCfB9+7dm/WzCgdLS8tHvBQOHA5H&#10;YPTo0Z95ydV+fn7+RHnS1NQ0DcMwLv5eOBCysbG5T7yEo7sJsW10N0P8Bcm6OTk5evjxcnBwiAeg&#10;96uTgfRhMBUOTk5OsX056f5ZhQMZgF57PTs7u0QnJ6e4I0eObJ0/f/6tZ8+eTTM3N0/JzMw0Jtqu&#10;T5gwIWfChAk5e/fu3evt7R18+PDhbZs3bz6O7NL7Q2pq6lQAAMDH9AQAgOjoaBf0/7i4OKe2tjZx&#10;oo0VAL3OpBISEuY9fvzYcvr06U8B4G039SMbcV7peFspDMMgiUTiEO2nkB0e3v4KwzAoICDAxdv2&#10;IJshfD59ff03YWFh68eOHftp165dgUuWLLm8fv36sL76iceFCxdWcjgcEoQQS0lJMb9586Z9S0uL&#10;JC/bdqLtI7K9QbbGCQkJ89ra2sSJNl7IXqyv8ekLKioqFfjxRnauysrKladPn96Iz7t7925/ZPeV&#10;lpZmJioq2oEfNxERkc7k5GQL9DeyZSeuBRKJxJkxY8aT8PDwdc+ePZu2ZMmSy+g34nOVlJSMePHi&#10;xWRHR8d4Yt/R/KJn1tfXf3PkyJGtY8aM+ezh4XHU3d39pK2t7b2fGQ9UF34c+3oOCoXCMjc3T4mL&#10;i3N6/vz5FLxNbX+25v3BwsIiOTc3d9zZs2fX7t27d29jY6OMm5vbqYKCAvqJEyc29VWusrJS+dGj&#10;R1Y2NjYPiL9ZWlo+BgCAR48eWYWGhnoCAMDixYuvbN269UhMTMxye3v7mwAA8Pr1awMREZHOR48e&#10;WZWVlampqamVIf8o+HnmtT8jIyNdxcTE2on25KNGjcpTUVGpyM7ONmxtbZXA29KqqKhUEOvh5YdE&#10;X1//TUhIyPaxY8d+2rJly7FNmzadmDlz5sO+xuL/Ai5evLiMxWJRiGsGwzBoaWn5+OXLlyZPnjyZ&#10;gbe1lJGRaYyMjHR1c3M75enpGZqamjr13r17thMmTMjJzs425MVT8VBUVKxpamqSptFojObmZqmL&#10;Fy8uQ/HE8Q4i8f4ciH0j1jly5MjCtrY2cUFBwZ66ujr52NhY51u3bs3H14n8ixDPhdjYWGde/Wxt&#10;bZWwsrJ6NGfOnDvr1q0LJ/6upaWVLyQk1D1z5syHTk5Ocd7e3sEjR44sxPsk6g9Lly695OXldSgm&#10;JmY52v+vXr2aKCoq2nHv3j3bqqqqIUOGDKlKT083nTJlynP8OcHLVvtHTsOIPButYaId90Chrq5e&#10;eunSpaUWFhbJz549m7Zw4cLrvPJRqVRmZGSk69u3b/WePXs2rb86Ozs7RQAAYPz48e/wz+vg4HAt&#10;KCjIJzc3d1x6errpQM7egThRQ3l/5DispKRkRGNjo0xaWppZVVXVEPxvu3fv9kc8ArVJHGtku0s8&#10;0/tqb8iQIVW87KqJZbq7u4U+fPigM2TIkKr+zsHx48e/6+npETQ0NMxet25d+LZt2w6PHTv2U3/P&#10;/DP4mfN8oOuQyGPl5OTqVVVVyz08PI4+efJkhq+v735jY+NMXnuTCOTrhnjeEc9mAAC4dOnSUi6X&#10;K8DlcgWePn06HckyvHgTEZcvX16Cyj558mQGr7IGBgavW1paJHV0dD64u7uf9PDwODp58uQX6Pes&#10;rCwjDodDIs4n4isaGhrF/fWhP9jZ2SXKyMg0xsTELEfjhmzq3759q/f27Vs9PT29t8XFxRpycnL1&#10;yGfE/Pnzb3V2dooICgr2FBYWjoyNjXVGDk/RsykrK1cqKirWrF279uyDBw9sfH199+vr678ZyPwA&#10;0CvzX7lyZfH48ePf+fr67l+wYMENXrIr3l8DhmFw06ZNJ27evGlfWlqqjsavpaVFkjh+Hh4eRwHo&#10;9ROXlpZmRqVSmfhznkqlMnk5I/yRz7G+1j4+PTU1dSrRj9bw4cO/vn792gD9raCgUNvY2CiDzsVL&#10;ly4t5XUu9oW+1sO2bdsOh4WFrQ8MDNx1//79WQD0yliGhobZRD9MvNDXfero0aMevPIT5aXCwsKR&#10;zc3NUikpKebl5eWq+N92797tj/wGDGTv9PWcWVlZRmw2m8yLBwLQ6+ga3f8GwgN+hL7yvnr1auKX&#10;L19Gm5mZpRF/s7S0fBwQEOD36NEjq82bNx9H6VQqlcnLt2B/4DUGqE/EuzTyEYJ8uCBnp1evXl2E&#10;58VaWlr5u3fv9p80aVLGz/Tl7yI+Pt6xurpa6cKFCysHoz4yAADs3LnzQFtbm/jy5ctjMAyDaWlp&#10;ZnZ2donPnj2btmPHjoN9edslk8nsAwcO7Lx79+7sr1+/Dh9Ig7wuY0QgD++88qBD+keb/GcUDr+S&#10;F5+OHEb9KN+hQ4e82tvbxS5evLjMxcUlGilsVq9eff5HBxSJROI8ffp0+oEDB3bOnj377oEDB3be&#10;u3fPluh4pr9nQP/W19fL9ZX3Zw7KvvKiduzs7BL7U6hACLEfMRIkQA5kLfTVn5953kWLFl0tLS1V&#10;DwgI8Nu9e7f/4cOHt7m7u5/csWPHwYE6VuO1xn9mTf+qR+Ouri5hxNAoFArLzc3t1NKlSy9t2rTp&#10;xMWLF5edPHnSffXq1eeRgzRiOz+776SkpJrnz59/69q1aw61tbUKCgoKtadPn96IFBCRkZGu+/bt&#10;2xMVFbXCzc3t1I/6X11drUR00tRX+z87RgsXLrweEhKyfe+/EBoa6unm5nZq586dB3g5KP1VNDQ0&#10;yAIAgISERGt/zoV+VJZGozF+Zj6IjrGQE9f4+HjHNWvWnKusrFQOCAjwCwsLW/+jfrDZbLK/v//u&#10;3Nzccdu2bTusoqJS8ezZs2m8+jEQvgdA7+Vrx44dBysrK5W9vLwOSUlJNWdmZhoTnUINVLAoKCig&#10;Z2ZmGjc0NMjycnqopqZWdvv27bmrVq2KiI6OdomNjXV2dHSM37dv3x5NTc2iH9UvKyvbMHv27Lt3&#10;796d3dTUJC0tLd109uzZtZGRka4ODg7XoqKiVuzatSswOjraxdvbO3ggfe7v+X5WyTsQmJubp/Tl&#10;mBMPCQmJ1lWrVkUcP35880DqJTpEFBAQ4E6fPv1pbm7uuK6uLmGkBOd1RqPIAUpKStX4ugaSty+g&#10;sVu6dOml/hwm/khJRkznNSf98R3ib6j8rFmz7m/cuPF0X+WMjIyyYmJilm/evPn40aNHPU6fPr1x&#10;1apVEX5+fgE/K+z+XfzqOqRSqcz79+/PcnJyinvw4IHNgwcPbCwsLJIDAgL8kEO/vtDX+cxrXkgk&#10;EicpKcn60KFDXvb29jcPHTrkdfPmTfuB8CZi2cOHD2+7devWfHw+KyurR6dOnXLz9vYODg4O9j5+&#10;/PjmdevWhfv4+ATJyMg0QggxaWnppn379u0ZyLj8zHjSaDTG0qVLL504cWJTQUEBnU6nFxw5cmTr&#10;lStXFtvZ2SWeP39+dVhY2PqoqKgVK1euvIAvW11drbRz584D0tLSTZ6enqEtLS2SBQUFdPS7sLBw&#10;1/3792c5OzvH3rlzZ86dO3fmWFtbJwUEBPj9yBk1AACcOXNmA5PJpN68edN+0aJFV+l0eoGvr+9+&#10;vEd7XlBWVq4kjoe6unppf+M3ELnwR+irfF+XwYG0h87Fjx8/am/btu2wqqpqeUpKivlAFZW8oKqq&#10;Wu7s7ByLlL56enpvw8PD1w30TBnoufkjWd3Z2TnWysrqUV/lee0dXvuO110IQojp6uq+72/Of4YH&#10;/Ah95f1Z+fZX5XBeYzBQoHLe3t7BSKH4u9Dd3S2EXiLwOmfy8vJGnTt3bs3t27fnDtRxKS80/r/2&#10;zjyeqq1v4GufwZAhDkUyVJS6UQlRCikqlW5CbiUSSYk0ovE2GNJMUVFKJVPdBkql0MSVoYEyz2MO&#10;juFwnGG/f3jXe/e7nyO6tzs8z7O+n8/6lHXWXtNee42/9fsxmXIA9G/aUdhs9rBz585tJmq0lpCQ&#10;6I6Pj7dVUFBoSkxMXPG1yKhUKl/YiehgFBYW/kD24/F4NKI5ufb2dpmBnidOML9VwmGgsEP5eP7I&#10;hoOEhER3dHS0w4cPH7RXrFiRWFlZOcbNze3CxYsXNwyWR39/f7/Vq1ffuHbt2lpvb+9T8AMhxj9Q&#10;5zOQpldhp2ffYhZzsDrOz8+fJsy/tbWVAf8PrTGQwzCZTDk2mz0M/j2UtjBYfgYqLwD//+TN19c3&#10;oKKiYuyOHTuO9/b2ih09enTPUCVRiAirx+9RjoGAkgdEZGVl265du7YWSii8evXKaLB4WCzW8IF+&#10;Iy/OnZ2dL/P5fOrNmzdX5ebmTldVVa1evnz5HQ0NjdLIyMj1HR0d0uXl5ePIGu0HKiObzR420Kku&#10;lUrlw13f31NHO3fuDK6srByza9euY319fSIBAQG+GzZsuPit8XyNuLg4OwAAWLlyZey3dtIDPTuU&#10;NpOZmWlIfrcYhuH29va3rl+/vgaAfpNVg+Who6NDWk9P721zc/PIe/fuWZmYmKQP1OcJe15Y2MbG&#10;RsWpU6e+ExMT601ISLAxMDDIGqjPFTYucLlcOuwjiJJIp0+f3lpYWPiDs7PzZWHfmoWFxeOSkpLx&#10;58+f36SgoNAUExPz0/z5858S+5Wv4ezsfLmvr0/k1q1b9m/evJk5adKkT9bW1rdVVVWrIyIiXFgs&#10;1vCmpiYFTU3NosHiGmxR+2dsOAAAgIyMTPtQFq0yMjLtgy3sYRmEmRsknsbo6OjkiYqKcmpqalTI&#10;4Wpra5UBAACeGsPFKPl0DYB+iStZWdk2YVZ8hPHu3bupwvzhePMtGw4DTRq/ZcNhqPkCAAAHB4fo&#10;ysrKMUePHt0jJibWe/78+U1/h8nKP9IOtbS0Pubk5OgmJiaumDx5ckFqauq8+fPnPx3qYZQwqwwA&#10;/H/JkwMHDvzs7Ox8OSYm5qctW7aEwA0rYX0TuSwHDhz4ef369ZFfexYAADZv3nyusrJyzL59+w4D&#10;AMDJkye3ERfWVVVVasL6ZD6fT4X+v2ehBAAA69atuwJAv2RXRUXFWBzHsSVLljyYOXPmm5s3b67q&#10;6OiQfvny5Wyi1aGsrCwDLS2tj9bW1rfDwsLcoZQFOf3p06fnvnv3buqtW7fsJ0yYUPzo0aOFZmZm&#10;z+A3+TVkZGTaExISbN6+fatnaWmZXFRUpOng4BAdGxu78lvKB0C/NQOiJSAIm80e1tPTIw5Af1so&#10;KytTJ4dhsVjDh2LudLB+lez/+fPnicIO72DddHR0SOvr62c3NTUp3L9/f6mpqWna7xkXhbF79+4g&#10;7H9Nl9fU1KjU19crka2/DIawcRPHcQzmf7D50mB91P79+w8N5dsZqN8caC3AYrGGE9vCUPqAP8of&#10;WVcOhYE2XYj/kiH7D2XM+KPcu3fPisPhiMrKyrYtXLjwEfG3+vp6pW3btp2MjY1dOdSD1oGA89pV&#10;q1bdpHA4HFGBQEAhnyzKyckxf/rpp5ihigsNZZcUgN92PI8cObKX3Iji4uLs4OQUAACePHliTn4e&#10;ip4sXbr0/mB5Gui3v0vCITo62gGA/oE5ISHBBooRDfQxQjo6OqQPHjx4cPHixUlkkaih7OyTGzs0&#10;LfTs2TMz8rMYhuFDeedfQ0REpE9GRqb96tWrjm/evJlJzou/v78fAL+1hcOHD+8jx3Hq1ClvCoUi&#10;gCd0wmyic7lcuqSkZBccfAd6j7C8r1+/ngXNJUHgM7DM8B0pKCg0BQcH73zz5s1MaWnpjsHeEbmM&#10;xH8B6DdT9LVyMBiMVigu9Xs7uoKCgsnCJvkYhuFw8vq1wVFTU7NIVFSUk5OTowt3JYl5BOBfvzsz&#10;M7Nnqqqq1VevXnU8efLktm3btp3EMAx3cXGJqKurG71hw4aLA4lzk5k6deo7Ho9HE2a+k8vl0s3N&#10;zZ8MZCptMOB7HTFixJegoKDdmZmZhjIyMu3f8l4HIzQ01OP+/ftLJ02a9CkgIMD3W54NCQnZ8uDB&#10;gyXEZwdrM+TN3pSUlAXC4l6yZMkDCoUiGMqgfeHCBbeioiJNNze3CwOd2A7mR/Y/ffr01pqaGhU3&#10;N7cLA4Uj9gXkfN66dcu+qalJgfysu7t7mIODQ3RCQoLNsWPHdhF/y8rKMigqKtIUFRXluLu7hxUU&#10;FEzW1dXNqa6uVv3ahIOIhYXF41GjRjVcvXrV8fTp01u9vLzOUKlU/vr16yPhZrG9vf2tocRFLu9Q&#10;/f8IOI5jLS0t8s7OzpcHC1tXVzd6MPFqMzOzZwD8dv2FCJ/Pp2L/a8ZUTEys19XV9VJFRcVY4gEC&#10;AAC8fPlyNoPBaLWxsUkAoH9zTV5evuX169eziOEaGhpGlZeXj3NycooaTFJIXl6+hUKhCE6cOLG9&#10;pKRkPPE3LpdLDw4O3gnA95Fw+Brk7wWOg9euXVtLLh9xHExMTFzBZrOHSUtLd/j5+fm/f/9+ipqa&#10;WtVAk84/k9/bDtva2mTv37+/lEKhCKytrW/n5eXp2NjYJLDZ7GHkd0JmoPkIrE/YHzCZTLmjR4/u&#10;WbZs2V3y5thgfVNLS4v8kSNH9g72LLyywWAwWg8dOrQ/Nzd3+siRI5vhu1BQUGji8Xg0T0/Ps+Q0&#10;k5OTLcnjybfW57Rp0/KnT5+ee+3atbXHjx/fAa8auLi4RHR0dEhv2LDhorm5+RPiNaO9e/ceodPp&#10;XDs7u7iB6qChoWHU06dP51OpVP7KlStj379/P2XJkiUPOjs7peB1h68Br7bp6urmJCUlLT59+vRW&#10;AH6buw70DcH5lo6OTh4A/fXX2trK2Lt37xFyGlevXnWsq6sbDccCYSfiISEhW4RtVgwVYfkcPXp0&#10;XVNTkwL54A/HcQyW89KlS66fP3+eONRx8VuYMGFCsa2tbfzt27ett2/ffsLFxSViqHNAWFeBgYE+&#10;5MX606dP58MrOQPFN2LEiC8YhuHBwcE7yRs8fX19IsHBwTtbWlrkf+93B0D/O//48aMW+UoFAP1S&#10;31wulw77APK1PnIfMBQGeh9wPgVN3hN/g/NbKyure+S0/0qgdOD27dtPdHV1SRJ/q66uVoXz2D9K&#10;UVGR5pYtW0JoNBrv5s2bq4hjbFNTk8L69esjL1y44Ea+qiNsE/BrBAUF7X7+/PlcHR2dvIMHDx6k&#10;DB8+nKWpqVmUl5enQw7c29srZmBgkAX/rqurGw3tvEIaGxsVHz16tHCgaxdkVq5cGSsnJ8d88eLF&#10;nKNHj+4RCAQUHMexe/fuWYWGhnpMmTLlvaWlZfKcOXNepKenm5An22lpaabm5uZPdHV1c6CfsE4E&#10;VhRxsEtKSlpcVlam3tPTIz7U+8jfc8Ph9u3b1sTJrqOj41UoPv21Ouvt7RXjcrn0wsLCH+CHkZ2d&#10;rc9kMuXgb0TxOTLkBfDy5cvvyMjItCcmJq4g3pHu7OyU6u3tFRvqCSB5sQ6hUql8Nze3CxwOR9TK&#10;yupeenq6CZvNHtbU1KTg5uZ2Ad7z27Bhw0UajcY7f/78Jngfjsfj0c6cOeNVUVExVkxMrHfz5s3n&#10;VFRUasLDwzcST8H4fD41IyPD2N3dPQx2VgPlR1NTs8jIyOhVU1OTwoYNGy4S6wOKscMyf/r0aRJx&#10;cjh9+vRcY2PjjMHeERFhGw7e3t6nFBQUms6ePetJXDxBm9+enp5noR3qgcoxGAKBgLJ169bTwp77&#10;9OnTJDqdzjU3N38yUH6lpKQ69+3bd5jD4YgePXp0DzFMWlqaqaSkZNemTZvOE/0pFIrAyckp6t27&#10;d1N5PB4NvltHR8erNBqNd//+/aXCFmXCvo+AgABfDMPwvXv3HiH619bWKpeWlmrs3r07iPy8sLIK&#10;q/+SkpLxxBP+adOm5ZuamqZ9y3v92qB37dq1tVu2bAmZNm1a/pMnT8wZDEYr8fevvctr166t9fT0&#10;PKujo5NHfHbNmjXXtbS0PsbHx9sSJ7I4jmNpaWmm9vb2t8aMGVMJ/c+cOeMlrB8oLi6eIBAIKINt&#10;0gLQv3AAoN+mO8z348ePLQDo74fgBAZOeOFpE5SugP5dXV2SfD6fmpmZaQjjhJN2LpdLh3paYJz2&#10;9va3GAxGa0ZGhnFAQIAvHBfu3r27LDw8fKOwO+0YhuHh4eEbp06d+s7Pz8+fuOHS09MjfuvWLXv4&#10;t6ysbJujo+NVAH7TaTMYNBqN5+joePXXX3+dISYm1gs3e9etW3eFQqEIHj58uAgunIkIa3+wvcJJ&#10;RE5Oji5581MYQ5nM9vT0iB87dmzXp0+fJhGf27Nnz1EHB4doZWXlWugfExPz071796yI8WZkZBjn&#10;5OToEsW0uVwu3dvb+9SqVatuNjc3jwSg/5uxsbFJyM7O1i8uLp5ATCsrK8vAx8cnEE6ADxw48LOU&#10;lFQnUTcTtMPu4eERCjcOZWRk2n/++ecDSUlJi4mSbklJSYtFRUU55P5GGPLy8i329va3WltbGZaW&#10;lsm5ubnT2Wz2sOrqalVbW9t4IyOjVwAMvuFA/L4pFIqgu7tbQiAQUKqrq1Xh2PO1DXly/DQajbdx&#10;48ZwDocjumzZsrtpaWmmcBzcuHFj+NixYysA6D/lI0qSqqmpVS1fvvwO7JsEAgHlwIEDPx8+fHjf&#10;71ncfA8pGmGbMUQ/gUBAuXr1qiP0o9PpXPjuButjYbvz9vY+VVpaqgH9oZg1HJs7Ozul+Hw+taCg&#10;YDJcdL5+/XoWi8Ua3tvbK9bX1ydSUlIyntgHwTCdnZ1SAoGAQjxdF/ZsQ0PDKKKuAE1NzaIFCxak&#10;wDI4ODhES0lJdUZHRzt4e3ufYjKZct3d3RL3799feuzYsV2wrRH7x76+PhGiPoDBWLdu3ZXa2lrl&#10;T58+TYIHeXZ2dnGSkpJd8fHxtk5OTlHE8O3t7TJdXV2SUJKktbWVkZWVZQDAb/0rj8ejERcroqKi&#10;HLjBOJQx8NatW/bEeeGWLVtChD1L3hh+8ODBEkVFxUYXF5cIAPrnfHQ6nRsUFLTb39/fr6OjQ7qr&#10;q0syOjra4cGDB0vU1dXL1q9fHykqKsqJjo52uHHjxmocxzE+n0+9ePHihpycHF2iqDm5HRL9ARh4&#10;zCY+A6977tq16xhcB7HZ7GGenp5n4dySPIYJBAKKsHFRWPwADC7xAq9QPHz4cNHq1atvCAsjjGXL&#10;lt1VUVGpKSgomLxr165jcH3w/Pnzubt27TpmbGycQUyfXB8KCgpNNjY2CS0tLfKWlpbJ+fn509hs&#10;9rCqqio1GxubBGNj44yOjg5pgUBAIX53r169Muro6JAmfjsA9Ld7Nps9jM/nU+F6EV4n8/T0PBsR&#10;EeHS1dUlyWKxhp8+fXprXV3daHFx8R7YPjZv3nyOOM+H83Mo+TIUcBzH4PyB6K+url62YcOGi/X1&#10;9Urh4eEbib+lpaWZqqqqVhN1PGEYhguLZzCI/U93d7cEee42UJ4BAGD+/PlPNTU1i3Jzc6fb2trG&#10;V1VVqbHZ7GHw7+XLl98ZSh6+Nt+sqqpSMzc3f9Ld3S2RmJi4gijd0NDQMGrJkiUPHB0dr3758mVE&#10;Tk6Obk5Oju6LFy/m+Pr6BhDn0LCeB0onPDx8o4+PT6ChoWFmSkrKAmlp6Q6A4/1atRkMBjMoKGgX&#10;j8ejCgQC7ObNmz8ZGxunE+2kTpo0qRCAfpNWsbGxdjExMfba2trviZq8h+Jev349E9r/FBER4YiI&#10;iHDGjh1bDs1q4fhvpvgmTpz46d27d1Pq6+tHhYeHu2lra78n2uvt6ekRg1q2vby8TkPLAD09PWJK&#10;Skp1FAqFv2LFigQzM7PU0NDQzQYGBpkA9GsF/2knIbYAACAASURBVPDhg1Zzc/OIiRMnfgKg3zQX&#10;l8ul8Xg8ak5OznQKhcIfOXJkU2lpqTqfz6dwOBwRqM10+fLltzs7OyW/fPkiD20uZ2RkzOHxeNS+&#10;vj461IZrZGT0Epr6nDNnToaOjk4u1Ix/9+5dK3K5hTmBQIDNmjXrFQAANzAwyLS1tY07fvz4dmhr&#10;WE9PL7uiomIM1HKsra39vqWlRU4gEGBdXV0SFhYWKQD0m1aC2rUzMjLmiIqK9tLp9L5NmzadO3Dg&#10;wMG1a9delZaWZgHQb3qUWM9kx+PxqNDygrS0NCs7O1uPaFaHx+NRoVkyonNycrpCtJYATToB0G/3&#10;nk6n982ePfsFUWP4y5cvjahUKs/CwiKlvLx8bG1t7WgvL6/TCxYseARNfXK5XBrUhqqkpFT3+fNn&#10;TaJ5naamppHq6uqlAPRr6j148OABJyenK1OnTs0HoF+T+YsXL2b7+vr6y8nJtUC73p8/f9YcN25c&#10;Gdm6xEB1UlhYOAnaAY6JibHncDgiMB9PnjyZj2GYwMrK6m5VVZVqbW3taDc3t/Bly5b9Ai04cLlc&#10;GjTpOmbMmIqysrJxwszaCXO2trZxDAaDqa+v/+udO3d+LCsrG1dUVDTBx8cnQEJCoouoybi3t1fU&#10;0dExCoB+03kwfR6PR503b95TOp3ed/fuXav6+vpRr1+/njl+/PjigbTFl5eXjwXgX7WML1++/Laj&#10;o2MUOTyXy6VBjfc6Ojq50JQsjv+mLfjQoUP76uvrRxUVFU0wMjJ6STSpyGazxV1cXC4B0K/tnqjN&#10;msfjUaH2aFVV1ar6+vpRAoEA27dv3yEGg8GEJvaKi4vHjxs3roxo0mogx2azxaHmfQAAvmXLlrMX&#10;LlzYAE2WrlixIkFdXb00KChoF9H8HXw2JSXFYrBnjx07tpP8LI73ay0eNmxYt76+/q+fP3/WrKur&#10;Uzp69KifgYFB5pcvX+RhuPT0dGNJSclOeXn5L4cOHdr38ePHyeXl5WOTk5MXKSkp1Tk6OkYRNYwP&#10;5F69ejWLTqf3iYqK9trY2MSvWLEiISgoaBcAAJeXl/8CtY2zWCxpaWlplri4ONvExCQNmjK9fv36&#10;agD6zSzOmjXrVUlJicbDhw8XYhgmkJCQ6LKzs4u1tbWNg1rEFRUVGw4cOHAQpi0mJtZDHBfGjRtX&#10;VlJSooHj/ZrKAwMDdwPQb0Wpo6NDSiAQYFDLvYSERNe9e/eWcjgckefPn5tiGCY4ffq0F5fLpXV2&#10;dkqamZmlQpO8Q3XQYgzZGoilpWWSm5tbuLC2febMGU8A+k0qE9vmjBkzsmBf4+7ufp7L5dJgff3w&#10;ww8FjY2NCnw+n9LV1SUxf/78JwAA/OTJk96DvbesrKwZsP/08vI6HRgYuHvNmjXRwiy4qKioVAMA&#10;8MWLFz8ICAjw2b59+3EnJ6crZMswL1++NIJtlqhZu6+vj/7TTz/dnDp1an5tbe1oPp9P2bt372Gy&#10;pQ4c77f0oaqqWlVWVjautrZ29NKlS++tWbMmmmwumMvl0rS1td97eHiEtLW1yTx9+nSehoZGSWJi&#10;ovVQ3xObzRY3NjZOJ4830MY5l8ulwTHZ2Ng4ncViSQsEAqytrU1GT08vGwCAX7t2zQHWtZOT0xU4&#10;3i5ZsuR+T0+PWH5+/lQqlcoTFRXtTUtLMyGOdywWS1pfX/9XAAB+5swZTxgPj8ejQg3jROfo6BgF&#10;+7zIyEhnMTGxntjYWDuBQIA1NjYqTJky5R3UHE7U6D6YaWSiEwgEGJvNFofWiDAME2RkZMwhWguC&#10;eYT9m7Kyck1VVZUqn8+nsNlscWjBw9fX17+vr4/O5/MpeXl50+h0ep+EhERXYWHhJD6fT2lpaZED&#10;oN8UZXd39zAul0uDY9tQ+h1oDWP06NG1e/bsObJr164gaJFMSkqqIyAgwIfL5dJ0dXXfAgDwmTNn&#10;vra2tk48c+aMJzQFbGho+KahoUGRy+XSVFVVq6hUKs/U1PT5gQMHDvJ4POpQng0ODt4hJSXV8eDB&#10;g8UCgQCrqqpS1dTU/Ey0bvPs2bO5IiIiHOL7lJOTayFaJ4FtbeLEiZ+MjIxefouVKyaTyRAREeGQ&#10;5xwbNmy4YGlpmUQODy0KjB49utbe3j7GxcXlEjQnqKamVhkXF2dbXV2tAgDAd+7ceaynp0eMw+GI&#10;rF279qq9vX3MUOYXWlpaH4yMjF7W1dUpCQQCLDo6eo2mpuZnaI3Ix8cnAPZ5cH6bmppqJicn10K0&#10;noHj/aY+MYIVJTjXIVoDiI+Pt4Fh4LxQT08vu6mpaSSO91sc+PDhg5aoqGivmJhYz4cPH7T4fD6F&#10;z+dTmpubR2hra78HoF+rf29vryiPx6P29PSIOTg4XAMA4K6urheJVsSgqVoA+s3+UqlU3tq1a6/C&#10;Pu3NmzeGcEyC42JwcPAOOC56eXmd5vF4VGiFT0VFpbqmpkaZz+dTeDwe9dq1aw4A9JtFbG5uHkG2&#10;GAbHFHd39/PfMj7hOA4+fvw4GVoXhGO3goJCIzTlyuVyadAKhJqaWiVcz8Dnu7u7h8H1BdEdOnRo&#10;H+wfyN/O2bNnt8B1D/x2cBwHrq6uFwHotyi2aNGiZFjHJ06c2EaOf/r06TnEcQdabFBTU6vcu3fv&#10;4R07dgRbWVndBQDgsrKyrSdPnvQWVm/Efiw/P38qtHhy//79JRwOR4T4DJvNFtfS0vrAYDCY6enp&#10;xvX19aOSk5MXqaurl75+/XombFu1tbWjVVVVqwDot/QgzCrRQM7f398XgH4TpCYmJmlEC32ampqf&#10;GxoaFOE4b2lpmQRAvxUO2E9WVlaqKSkp1RHrikql8oayzuZwOCJNTU0joZU6ExOTtJMnT3pHRUU5&#10;RkVFOfr6+vqPGTOmYu3atVfJ686KiooxcI0kzImLi7PhWpbNZovDeRcA/Ra5Ll686BoVFeUYERGx&#10;3srK6u748eOLT506tZU43mA43i81UlJSMj4yMnJ9T0+POIZhuJqaWpWrq+slooKo3Nzc6deuXVsL&#10;xVEYDEarg4ND9MSJEz+DbyQnJ0f3woULbhwOR1RRUbFx27ZtJ8kWF8rKytRDQkK2tLW1yWIYhhsa&#10;GmauX78+kni/OSUlZQHcfYR5gvfVKysrxxw7dmwXj8ejOTk5Rc2aNet1QECA75QpU94vXLjwEY7j&#10;WEJCgg0xTXV19TIpKalOsmicsbFxxsePH7WId2iESTZoa2t/aGtrkyXei6NSqXxbW9v4u3fvLuNw&#10;OKKvX7+e1dXVJSkvL9+yY8eO42SxFWG0tbXJhoaGenA4HFFbW9v4qVOnvktNTZ33+PFjCycnpyg+&#10;n0/9+PGjFvGZRYsWPSRr9h03blz5jBkzfgWgX+w4IiLCpa+vT0RXVzfHxcUl4tChQ/uhhMnXRIo+&#10;f/48kVxHM2fOfAO12gIAAIfDEQ0LC3OHu8ZQ8zP5bvuDBw+WJCQk2OA4jk2cOPHz1q1bT5NF54l5&#10;pdPp3EWLFj20tra+DfOYl5enQz7dNTMzezZy5Mhm+HddXd3okydPbmtpaZFXVlaudXd3D0tOTraU&#10;kJDotrGxSRAVFeWkp6ebdHZ2Sr1582Zmc3PzSBERkb6NGzeGQ0WLX6O4uHhCbm7udLL/okWLHkKN&#10;yy9fvpwdFRXlxOVy6SIiIn1WVlb3lixZ8gCW4+3bt3rEUx4AADA3N38yFI3F9+/fX7p06dL7hYWF&#10;P9y9e3dZQUHBZC6XS5eXl28hl+HZs2dm8OQSgH7pBqhwrbOzU+rcuXOb4YmpqqpqtYeHR6gwiyiQ&#10;8PDwjWSR7NevX88SExPrnT59ei7R//3791PIdw7hiR7UBwElm2RkZNqdnZ0vEy0xJCUlLSbe44Tf&#10;FwDC26WVldW9nJwcXRaLNTwzM9OwqalJQUREpM/Nze0CWbeEMG7fvm0tTK8EjUbjMRiM1nHjxpUT&#10;JQ2+17OQgoKCyefOndvc3d0tQaFQBKampmkODg7RRLFaKMEyYsSIL0lJSYszMjKM29raZCkUisDc&#10;3PyJk5NT1GDa/iHp6ekmycnJlsrKyrXr1q27IiYm1hscHLxTVFSU4+HhEQolBD59+jQpISHBZsaM&#10;Gb9ChVOwTy0uLp7g4OAQDbVOP3z4cFFaWprpuHHjyqGkQVBQ0O4RI0Z8cXNzuwC1jWdnZ+tfunTJ&#10;lcPhiI4aNaoBSgYB0H9qQz5Bs7W1jU9OTraEyo8A6BczVVFRqcnNzZ1eVlamXlJSMh5KeBCtwAwV&#10;YW07PT3dhMFgtJL7BfL3S6FQBFDUubm5eeSVK1fWKSgoNK1du/ZaYWHhD+Q+e8GCBSnkqzETJkwo&#10;Jn9DZB48eLDk4cOHiwQCAUVDQ6PU0dHxqrBxpaysTP38+fOb2Gz2MBkZmXZbW9t4YXH39vaKQUV5&#10;cXFxdkTxfj6fT7106ZLr+/fvp1CpVL6ysnLtpk2bzpPveuI4jt26dcseWq6wtLRMHsjiD4vFGh4Y&#10;GOjT3t4uIyMj0+7u7h72rVZ6Ojo6pENCQrZA6QtjY+MMZ2fnyxiG4cL6VWHj4w8//FA4ZcqU993d&#10;3RKXL192xnEcc3V1vdTY2KgIT40h06dPz50wYUIxAP3avIlzAeI76+vrEwkLC3OHY8OUKVPee3p6&#10;noXjYH5+/rSamhqVvLw8nZqaGhUKhSJYs2bN9Tlz5rwAoP9U8siRI3vpdDrXx8cncKiivgKBgALv&#10;zxKRlJTsIr6HkpKS8Tk5ObrEMPPmzUtNT083IYqvq6qqVquqqla/fPlyNjGsmZnZM0lJya47d+4s&#10;Z7FYw9+/fz+Fy+XS9fX1szds2HBxKP0OjuNYVFSUU1pamimdTuf++OOPv0yePLkgIiLCxcXFJQJK&#10;g7S0tMifO3duM4/Ho61cuTJWS0vrY0pKyoLnz5/PXb9+fSRUCFtVVaV2/fr1NZqamkUrVqxIxDAM&#10;H8qzmZmZhi0tLfLZ2dn69fX1SjQajefs7HxZX18/m5jfX3/9dUZkZOT63t5eMUlJya7NmzefI+oa&#10;EQgElNjY2JWVlZVjHB0drw5mHYhMeHj4RnLdffjwQbu1tZVB1rKP4zgWGRm5vqSkZPyMGTN+tba2&#10;vl1fX68UGhrqoa+vn21tbX2bxWINf/jw4aKWlhb5jx8/anG5XLqRkdGrdevWXRlKe0pMTFzB4XBE&#10;MzMzDdls9rBRo0Y17Nix4zic1/j5+fkHBAT43rlzZ/mbN29mMplMOTqdznVzc7sgTHFtamrqvJs3&#10;b67i8Xg0BoPRunXr1tPEuSMA/VeqoXUEdXX1sm3btp2E65H6+nqljIwMY2J4U1PTNAqFIhB2VXjm&#10;zJlvPn/+PJG4VhgxYsSXefPmpQLQ/74iIyPXw7Y9Z86cF+vXr48k1k1GRoZxUlLSYuK4ePz48R0i&#10;IiJ9Hh4eodXV1apv377VI6ZrYWHxuLGxURFKDEKWLl16H0q0QqysrO4dOXJk71DmJGQKCwt/CA0N&#10;9eju7paQk5Njenl5nYH1OZQ5JYvFGn727FlPGM7U1DTNyckpCpaf+O3Y29vfmjx5coGw766np0f8&#10;8uXLzjwej+bq6nqJaJUhMTFxxf3795fiOI4pKSnVb9++/QRxjBIIBJRLly65vn79epaoqCjHxsYm&#10;QUVFpSYmJuYnFxeXiMHGg8LCwh/I9QzAv9Z1S0uL/JkzZ7ygJMXEiRM/b968+RzUT9bW1iZLHoOJ&#10;66bBgNJEX758GbF+/frIxsZGxQ8fPmgTwwgb5zU0NEqhRFNlZeWYs2fPejKZTDkqlcpfvXr1DdhW&#10;v0ZOTo6usCtsGIbh0tLSHYqKio1aWlofhekXKygomEzOJxF5efkWaBkyLi7OTph0A51O5zIYjFYN&#10;DY1SYRbk/m/DAYFAIBAIBAJSWVk5ZseOHcfJG/MIBAIBgRsO7969m/p7Fsz/7VRXV6uuWbPmOnkT&#10;BYH4T+K7af5EIBAIBALxn0FPT4/4nj17jg7VXCYCgUAghkZ5efm4oqIiTRzHsUOHDu13dXW99Hfn&#10;CYH4M/nd2l4RCAQCgUD851FbW6t848aN1YGBgT5QESQCgUAIAyqUJGvWRwiHy+XSJ0+eXNDb2ys2&#10;cuTIZg0NjdLz589v+rvzhUD8mVAPHjz4d+cBgUAgEAjEPwRpaemO2bNnvxo+fHjH350XBALxz6Sj&#10;o0P68uXLzklJSUsYDEZbUVGRpqSkZPeECRNK/u68/ZOhUCh4bW2tcnt7u+yPP/54Nzo62kFMTGzI&#10;FrMQiH9HkA4HBAKBQCAQCAQCgUAgEN8dpMMBgUAgEAgEAoFAIBAIxHcHbTggEAgEAoFAIBAIBAKB&#10;+O6gDQcEAoFAIBAIBAKBQCAQ3x204YBAIBAIBAKBQCAQCATiu4M2HBAIBAKBQCAQCAQCgUB8d9CG&#10;AwKBQCAQCAQCgUAgEIjvDtpwQCAQCAQCgUAgEAgEAvHdoR48ePDvzsO/BSwWa7irq2sEm82WmDJl&#10;yvu/Kt329nYZFxeXCDabPeyvTPfvpqKiYqyrq2uEnJwcc9y4cRV/d37+3ejp6RG/ffv2ioKCAi3o&#10;xMTEOAwGo5UYjsfj0Xg8Ho3P51OhAwAACoWCk+MUCASU3Nzc6UpKSg3k3xITE1d8+PBhCkyLx+PR&#10;FRUVG/+8EiIQCAQCgUAgEIh/OkjCYYjk5+dPu379+poLFy64/ZXpvnv3buqNGzdWX7x4ccNfme7f&#10;TWpq6rzExMQVN27cWP135+Xfkfb2dhl7e/tb0dHRDhUVFWMrKirGdnZ2ShHD4DiOGRgYZImKinKI&#10;7v3791OI4fh8PvXWrVv2U6ZMeb9u3borwtKrqqpSg+n89NNPMdHR0Q5/ZvkQCAQCgUAgEAjEPx/a&#10;352BfxeMjY0zbt++bf1nShnweDxaRkaGsZmZ2TNiuomJiSumTp367s9K95+Io6PjVXFx8R5zc/Mn&#10;f3de/km0tbXJlpWVqevp6b0dSvj58+c/3bp162lhvyUlJS3mcDiiCxcufAT9xo8fX6Kjo5NHDHfn&#10;zp3lNTU1KgUFBZO1tbU/CItr27ZtJ+H/9+7de2RopUEgEAgEAoFAIBD/yaANhyGCYRi+fPnyO39m&#10;GomJiSsqKyvHEDccMAzDra2tb/+Z6f4TodPp3NWrV9/4u/PxTyM8PHyjhoZG6VA3HAYCx3Hs2LFj&#10;u1JSUhaMHj267mthbWxsEgAA4PTp01v/SJoIBAKBQCAQCATivwt0peIfQn19vRLxlBiBIPPx40et&#10;o0eP7vkecaWkpCzo6uqS/PDhg3ZjY6PiUJ4RExPr/R5pIxAIBAKBQCAQiP8O/m/D4fnz53N//PHH&#10;X5YtW3bX0NAw8+effz7A4/H+nwQEh8MRPX78+I7ly5ffWbZs2d2ZM2e+iYiIcMFxHINhent7xW7e&#10;vLnK3Nz8SU9Pj/jbt2/1VqxYkairq5tz4MCBn/l8PrWvr0/kxIkT2w0NDTNNTU3T0tLSTOHzOI5j&#10;r169MnJwcIh+/PixRUtLi7yXl9cZPT29t3Z2dnHNzc0jAQDg4cOHi8zNzZ/o6+tnnzx5chuO4xiT&#10;yZQ7deqUt5+fn7+fn58/i8UaDgAAmZmZhkePHt3j5+fnf/PmzVUwrcLCwh+8vLzOhIWFudfW1irb&#10;2dnF6erq5tja2sbX19crEcteXl4+ztfXN+Dw4cP7iP44jmOhoaEelpaWyZaWlsnwCgQxTGdnp5SH&#10;h0foihUrEq2trW8vXrw4KTU1dR78PTMz09DIyOhVfX290qNHjxb6+fn537p1yx4AAMrKytR9fHwC&#10;yekCAMCzZ8/MbG1t4+3s7OIMDQ0zPT09zzKZTDlhdZmSkrIgPz9/moWFxWNdXd2cTZs2ne/q6pIc&#10;tIUAAGJiYn5auHDhI2Nj4ww9Pb23wcHBO+E7J7/v6OhoB319/ewZM2b8StR3kZaWZgrfi5+fn39M&#10;TMxP8LesrCyDgwcPHtyzZ8/RN2/ezASgX2eGu7t7WFRUlBMM19HRIR0eHr7R2tr6dktLi7yVldU9&#10;AwODrIyMDGNiOnZ2dnF2dnZxM2fOfOPh4RH65cuXEfD3vr4+kfj4eNtFixY9ZDKZcgkJCTYGBgZZ&#10;+vr62adPn95KbMuNjY2K/v7+fh4eHqE4jmPXrl1ba2pqmjZr1qzX9+7dswIAgLq6utHu7u5hurq6&#10;Ofb29rfI7QYAAOLi4uwWLlz4yMTEJF1PT+9tYGCgD0wH1tn8+fOf8ng82pUrV9bp6+tnGxgYZEVG&#10;Rq6HcTx48GCJiYlJend3t8TNmzdX+fn5+T9+/NhiKO+PDI7j2M8//3wgLy9PZ9GiRQ9VVFRqXFxc&#10;Inp6esR/T3wIBAKBQCAQCAQCIRQcx8GjR48WjB8/vri+vn4UjuPgl19+WQYAwH/88cc7OI4DHMcB&#10;k8lkaGlpffD39/fl8/kUgUCA7d+//2cAAB4WFrYRx3HQ1tYm4+PjEyAmJtYDAMATExOtN27cGHbh&#10;woUNxsbG6QAAPCAgwGf16tXXfXx8Ak6cOLFNUVGxQVxcnM1kMhk4joPw8HA3DQ2NEgAAHhwcvMPR&#10;0TEqNDR0s4eHRwgAADcxMUk7c+aM55o1a6LPnDnjaWJikgYAwOPj421wHAc8Ho9qZmaWCgDAa2tr&#10;R8P8l5SUaAAAcBsbm3gcx8Hdu3etZs+e/QIAgG/atOncypUrbwUEBPh4e3ufBADgCxcufAifTU1N&#10;NZs3b95TAADu7OwcCf0FAgG2a9euIGtr68S+vj66QCDANm7cGEasEzabLa6trf1+yZIl92G9rVy5&#10;8haFQuEXFRVNwHEclJaWql+5csUJAIBv2bLlbG5urk5FRcWYp0+fzhOWLo7jYMeOHcFz5szJ+PLl&#10;izyO4yA3N1dHXFycPXfu3GdcLpeG4zi4cOHChokTJ34CAOAHDhw4aG9vHxMUFLRr1apVNwAA+M6d&#10;O48R4xTmIiMjne3t7WN6enrEuFwubffu3YEAAHzHjh3Bra2tsj4+PgGSkpKdsMybN28ODQwM3D1t&#10;2rQ8AACekZExB8Z1+fLldQAAXEdHJ5ecjp+f39Hg4OAdOI6D2NhYOx0dnVwAAB4YGLgbx3FQXl4+&#10;1s3NLRwAgCsqKja4u7ufX7BgwSMAAL558+ZQHMeBr6+v/6xZs141NzePwHEcvHv3bsqwYcO658yZ&#10;k8HhcES6urok9uzZc0RGRqYNAICHhoZudnNzCw8KCtplYGCQCQDAk5KSLHEcBzk5OdPt7OxiAQC4&#10;qanp88OHD+/dv3//zyEhIR4KCgqNGIYJHjx4sNjc3PxxUFDQLl9fX38AAG5ubv6YWK6rV6+utbGx&#10;ie/p6RHj8XjUPXv2HAEA4N7e3idbWlrkdu3aFTRs2LBuWH9btmw5GxgYuFtbW/s9AADPzMw0wHEc&#10;FBQU/HDkyJE9AAA8KChoV25urk5dXZ3SQO+tvr5+FAAAP3Xq1Fbyb11dXRIXL150PXTo0D74DQAA&#10;cAsLi5Senh6xgeIcN25cmba29vvB2gyVSuVt27btxGDhkEMOOeSQQw455JBDDrn/bAc+fvw4WVxc&#10;nJ2ammoGPVksljSNRuOKiIhwoJ+3t/fJMWPGVPB4PCr04/F41Hnz5j2l0+l9WVlZM6D/4sWLHwAA&#10;8GfPns2Ffg0NDYoAAHzs2LHl1dXVKtA/JCTEAwCAx8TE2EO/48ePbwcA4Nu2bTshEAgwHO9f3Ovp&#10;6WVjGCZITk5eBMNWVlaqAQDwVatW3YB+cGFK3HDo6uqSIG444DgOXr9+PRMAgBsbG6cTF1qmpqbP&#10;MQwTsNlscehXVlY2jrzwP3/+vPvw4cPbOzs7JaHf7du3lwMAcCsrq7s43r9QhGWBYeLj420AAHh0&#10;dPQacl4CAgJ8iC+otLRUnZzur7/+qg8AwF++fGlEDHvx4kVX8kYC9Fu/fn0ErEsul0sbNWpU/fjx&#10;44u/1jgyMzMNGAwGk1g3fX19dGlpaRYAAC8sLJyE4zhYsmTJfQAA/ssvvyyD4d68eWNILrdAIMC0&#10;tbXfDx8+vL2rq0uC6G9mZpZK9Hv48OFC4oYDdJMmTSqk0WjcJ0+ezBcIBFhGRsac9vb24Xl5edMA&#10;APjz589NieGjoqIcAQD41q1bT0E/uOFCrP+PHz9OBgDgGzZsuAD9uFwujUKh8MeOHVve2NioAP0j&#10;IiLWAwBwOzu72L6+Pjr0t7CwSAEA4LA9vH37VldGRqatu7t7GDFOWVnZVgAA/uHDBy0cx8HChQsf&#10;AgBwYrtOT083BgDgvr6+/tDv+vXrqwEAeGxsrN1gH/bXNhzILi8vb9rUqVPzyd8H2aENB+SQQw45&#10;5JBDDjnkkEPuWxwlMjJyfU9Pj/js2bNfQqkHaWnpjtevX8969eqVEQAAtLa2MsLCwtyNjIxeUalU&#10;PgxHpVL5mzdvPsflculnzpzxgv6ioqIcAACYMWPGr9BPUVGxkU6nc9XV1ctUVFRqoL+cnBwTAADY&#10;bPYwsvSFvr5+NoZhOAD9yhNHjhzZjOM4Nnfu3OcwDIPBaAUAAOL1APgMEWF+IiIifQAAMGfOnBfE&#10;++nKysq1OI5jvb29YtBPUlKyi/x8SEjIFh0dnTzib8uWLbublJS0ODQ01AMAACZMmFB85MiRvdCc&#10;IJfLpRcXF08AoN8qBTl/OEGkHwAAJCQkusnpBgQE+FKpVL6hoWEm0d/JySlKUlKyKzQ01KO7u1uC&#10;WMZ58+alwjRoNBpPQUGhabArFTdv3lwlEAgo3t7ep9zd3cPc3d3DPD09z8I8VlRUjCWmMX/+/Kfw&#10;WaiIkPxePDw8Qlks1nCiucvs7Gx9bW3tD8SyCqtvmHcGg9E6f/78pxiG4XPmzHkxfPhwVkBAgC8A&#10;ABgZGb0ihl+9evUNGRmZ9rCwMHdoFlJYfpWVlWvJ+aXRaDwqlcofM2ZMpYKCQhM57KxZs17T6XQu&#10;9IdtGV5NiImJ+UkgEFC2b99+Atbfli1bQgQCAQWA/ms6APymG2Eo9QfAv7aRP8q0adPyHz16tFBB&#10;QaEpISHBBr5XBAKBQCAQCAQCgfgj0KBOLRFwowAAC+ZJREFUBAqFIiD+oK+vnw3/n5OTo9vb2ysG&#10;F2pEfvjhh0IAAKitrVWGfsIW9xDyYgn+TfQfaEElbMEl7PmhbjgMtoAbLM7m5uaRo0aNaiD6USgU&#10;gaWlZTL8m0aj8fbs2XO0qalJwdfXN6C8vHwcXJjChedAaQ6U7osXL+ZQqVQ+cfMHgH7LDhMmTCjO&#10;zc2d3tbWJishIdFNfq/fApPJlFNTU6s6f/78JqI/+W+YhrB6JPutXr36xq5du46FhoZ6uLq6XsIw&#10;DL9w4YLbzp07g4nhBmpDGIbhwsqUkZFhjGEYTtwAAKC//jU1NYuysrIMmEymnJSUVOfX3vtQ6n8w&#10;YBxMJlNOWVm5drD6G0pcg/n9URQVFRtPnTrlvWrVqptMJlNu7NixFd87DQQCgUAgEAgEAvHfxf8t&#10;eOHprzDgSTxZiSQAQ1/cQ4ayuB/I72sbDr8nTwMtPL/lJPlr9Qa5dOmS69y5c58vWrToYWxs7EoL&#10;C4vH5Pi/JU0ej0cTCASUoZT9a2UcavkwDMMHcgOl8TWJDWdn58sfPnzQfvHixZy2tjbZ5ubmkRMn&#10;Tvw8WF6ElQ/C4/FoOI5jwjZxhlIng7UFYQxl8wy2j+9Rf3+WhAMESszQaDTenxE/AoFAIBAIBAKB&#10;+O+CAhcXZMsKAACQm5s7vbi4eIKUlFQnAAB8/vx54kARaWlpfYT//14SDt+y4fA9JRyGurCj0Wi8&#10;3Nzc6ZWVlWPIv8XGxq4EoN+SxIYNGy76+/v7GRsbZxDD/N7TaykpqU4ej0eDIvlkGAxGK5S8+CMb&#10;DhQKRVBeXj4OWo4gUlpaqlFQUDB5oDS+VoebNm06j2EYHhoa6nHt2rW1Tk5OUYMUeVBgGy0qKtIU&#10;9ru0tHQHvArxvSQcBmvLFApFUFNTo/Ly5cvZ5GcrKyvHvH//fspA8f0dGw4CgYAycuTI5kmTJn36&#10;M+JHIBAIBAKBQCAQ/11QTE1N0wAAwMfHJ5BoPrC7u1viwIEDP6upqVUZGhpmjh07tiI7O1v/7du3&#10;esQIGhsbFQEAwN3dPQz6fW2RJuwEGoA/vuFABG6icLlcOvSD5gqHojdhqJiamqbx+Xzqxo0bw4lx&#10;FBUVaaakpCwAAIAnT56YAwAA8eoFMV/wOXJe+Hw+daB0V61adRMAAMLCwtyJ/jiOY42NjYru7u5h&#10;8LrFtyyuyZiYmKQDAIC1tfXt6upqVWL+Dx48eHDEiBFffk8aGhoapYsWLXp4+/Zt67i4ODsrK6t7&#10;X8sHkYHa1urVq28A8K91AkB/G924cWM4bBd/lYQDrD8bG5sEol4ELpdL379//6Fvrb9vaSO/h5iY&#10;mJ98fX0DoA6W70ldXd1oqFcEgUAgEAgEAoFA/HdAWbNmzfXFixcnMZlMublz5z739/f3O3LkyN6Z&#10;M2e+sbS0TBYVFeXQaDReTEzMTzQajbdz585g4oLn6NGje5ycnKKIEg5QASRxgcHj8Wh8Pp/a19cn&#10;QswAXDQRw8JNCQ6HI0oMCzcLiHHAsFBRHwAA6Ojo5AEAwKFDh/aXlJSMj42NXXnu3LnNAACQl5en&#10;k5qaOq+trU0WKoUkpwM3BIh5gqLxRCV+x48f3zF69Oi6lJSUBdbW1rcDAwN9fH19AxYuXPjI09Pz&#10;LAAAyMvLtwAAwJ49e45+/PhRKz4+3hYuip8/fz53//79hwDoP4EHAIDU1NR5z58/n7tv377DxPSI&#10;eTl48ODBadOm5YeEhGwhLmSvXLmyTiAQULy8vM5Av6+VsaenR/xri9a1a9des7S0TG5sbFScMWPG&#10;r1u3bj29c+fOYH19/ewpU6a8HzlyZPNAacA6FKYMFAAAPDw8Qvl8PtXCwuIxWe/CQPUNQH8b6Ojo&#10;kCYvXvfu3XtEV1c3JywszB0q5QQAgOvXr6/p6ekR9/b2PvW1OoFtihgvl8ul83g8GrkMsGyDteVV&#10;q1bdXLp06f3m5uaRBgYGWV5eXmd27twZbGBgkDVx4sTPcBMKtt3B6g+2keTkZMtHjx4tDA4O3ims&#10;bgdjz549R0eMGPElKirKic/nU3k8Hu3UqVPetbW1yrDdksFxHGOz2cO6urokv3WD7tWrV0aqqqrV&#10;5ubmT35PfhEIBAKBQCAQCMS/J9RDhw4Jli1bdjc7O1s/MzPT8NmzZ/OysrIMDx8+vN/V1fUSDKis&#10;rFw3evTo+itXrqx79OjRoszMTMMLFy64mZiYpPv7+++hUql8Docjeu7cOY+nT5/Ol5OTY5aVlWko&#10;KCg0MZlMuRMnTmxvbW2V6+3tFe/q6pJSV1cve/bs2bzr1687UCgUQVVVlZqsrGx7WVmZRnR0tIOY&#10;mFhvdXW12rBhw3oUFRUbL1265Jqenm4qKyvbVlxcrDlq1KjGpqYmxZCQEE8WiyXT1dUl1dPTIz5t&#10;2rR8bW3tjzk5OXoJCQm258+f3zRq1KjGo0eP7g0MDPQ1NjZ+oaurm8NisYaHh4dv5HA4og0NDaMA&#10;AEBdXb0sKirKKSUlZYGMjAyrtLRUQ01NrbqhoUEpODh4Z29vr1hLS4u8QCCgTJ8+PVdGRqbdwsLi&#10;cXJy8uKsrCzD1NTU+TU1NSp37979cdq0ae8AAEBHRyf/7du3ek+ePDFPSEiwnT179qstW7aEXL58&#10;eX1VVdWY/fv3H1ZRUamRk5NjNjQ0jLp79+6PxcXFmoGBgb5lZWXqwcHBuzgcjhiTyZQXCARUXV3d&#10;HBEREa6ZmdnzJ0+eWJw7d25zUVGRZlxcnF1paen42NhYeyUlpQYA+hemV69edaRSqfyqqio1cXHx&#10;Hmlp6c5Lly5tyMnJ0ZWSkuqsqalR0dDQKJWVlW3/l8ZBpQqWL1/+S15e3vT8/PxpWVlZhm/evJnp&#10;4OAQfeDAgZ/7+vpEIyMjXR4/fryAwWC0wfddXV2tev78+c1dXV2STCZT7n/rK4+o7FFdXb08Li5u&#10;5enTp7dKS0t3EtNNS0szDQ0N9cAwDNTU1KhISEh0y8vLt4SEhHjm5+frDB8+nJWXl6ejoqJSo6Sk&#10;VA8AADQajT9v3rzUJ0+emJ87d25zcXHxhLi4OLvCwsLJcXFxdsrKynUCgYASERHhkpycbCkjI8Mq&#10;KytTHzFixJfm5maF/21Hw1kslgyPx6NLSkp2BwUF+bS2tjI4HI4Ym82WGDt2bEV6errJ5cuXnQEA&#10;WHV1tRqVSuVraGiURkREuKSmps6TkZFhlZSUTBg7dmzl6NGj63/88cdf3r17NzU/P18nKyvL4M2b&#10;NzPt7e1vHT58eF9vb694RESEa2pq6nwGg9FaWlqqoaio2FReXj4uLCzMnc1mS3z58mUkAADT09PL&#10;UVNTq8rLy5t+584d646ODukjR47sExcX7wVC6Orqkjpx4sT2hQsXppCtmXR1dUnFxcXZxcfH2/n7&#10;+/slJSUtWbBgQcru3buPUSiUf5HoSE9PNzl79qxnbW2tCo1G49fU1KhISUl1wSsqZA4dOrTf0NAw&#10;a8GCBY8BAKCurk75ypUr61RUVGqcnZ0vC++KEAgEAoFAIBAIxH8aGI7/tr6ora1V5vF4NHl5+ZaB&#10;zBJ2dnZKMZlMOQD6NdsTzUn+k8BxHKutrVWWlJTskpWVbcNxHGMymXJQ4uB7wuVy6XV1daMB6DeZ&#10;SFa6h+M4xuFwREVERPrgopvL5dIxDMP/iII+Pp9PrampUQGgX4cBtH7xZ1BfX6/U19cnIiEh0Q2v&#10;AvxR2tvbZWRkZP5lo+OPIBAIKPD6x59dJ9/Cn1F/X6OhoWGUkpJS/alTp7y3bt16mvw7h8MRZbFY&#10;w+l0OldWVrbte6ZNo9F4Xl5eZ06cOLEd+jU3N4+Ulpbu+Kf2FwgEAoFAIBAIBOL78/+sTgx0YklE&#10;SkqqEyro+yeDYRiuoqJSQ/z7z9hsAKDfHOWYMWMqv5YX8kJL2DWCb4VKpfK/lu73BEoSfE++92YD&#10;AP2KGv+qOvkW/oz6+yOIiopy4JWYv4K/Mi0EAoFAIBAIBALxz0CoAkcEAoFAIBAIBAKBQCAQiD8C&#10;2nBAIP5DwTAMP3ny5DY9Pb23enp6b4WZvv1eGBkZvdLR0cnT0dHJ+97WMxAIBAKBQCAQCMS/J/8D&#10;SyrR5PoaxnAAAAAASUVORK5CYIJQSwMECgAAAAAAAAAhAA1LUCNqDAAAagwAABUAAABkcnMvbWVk&#10;aWEvaW1hZ2UxNy5wbmeJUE5HDQoaCgAAAA1JSERSAAAAfQAAAA8IBgAAAMlqwO8AAAAGYktHRAD/&#10;AP8A/6C9p5MAAAAJcEhZcwAADsQAAA7EAZUrDhsAAAwKSURBVFiFpVl7PNTbFl8z422Y8axIOuL0&#10;GD3pccmdQlEhHSWaMqGQ1OnqJJzbUd3y6FSfHiIKIcmhD0maHL0OedxSp2O4UigGYQh5z+N3/+js&#10;z2ff351Bp/X57M9n7/Vda6+19tq/vfesoRAEATU1NSwfH59kgUAwXV9fv1NHR6fb1tb2oa+vb1Jy&#10;crJPWFhYlFAo1M3Jydn822+//X1sbEwJ/iRtbe2epUuXPtuyZUs2k8nshQlIIpHQbt686ZGbm7uJ&#10;RqNJpFIpdWBggK6urj7o5ORUwOFwMhQVFUVIvq2tzSAqKiqsvb19GuIpKyuPstnsJx4eHjfj4uIC&#10;GxoaZkkkEhrC6XT6gLm5Od/Dw+MmAEBdXd2cnJyczUKhUJfJZPZ6eXmlVVRUrPjaWIRCoe7ly5cD&#10;ysrKrLS0tD6KxWKFDx8+TGWxWDUcDifD2tr6KS7/9u1b0/z8fJeysjIreXPq6Oh0r1ixosLZ2fmO&#10;rq6uEPFrampYPB7Psby8/G+4vImJSePKlStLXVxc8gEARkZGVAIDA+Py8vJcjYyMWphMZq+JiUnj&#10;Dz/8cJrH4zn6+fklQnV1tbmenl6nm5tbztjYmCJBECCRSKiRkZFhAEDY2to+IAgCUIuLi9sDAARq&#10;FRUVy3F8vNbY2PjNwoULfwcA4vz58/ulUimFIAgQi8W048ePHwEAwszMrJ7P57NwvaamppmKiopj&#10;yKa3t3cyjicnJ3vjPqWlpe0g2x4eHlah0Wji2trauYgXHx8f8Fdjyc7O3qyhodHPZDI/1tTUzEP8&#10;jo4OfVtb2wcAQHh4eGQODg6qkXX9/PwSkM0FCxa8am1tNRAIBIZ37txxYjKZHwGA0NTU7CstLbUm&#10;627fvj0d6Wpra3f39vYy8BgdHR3vGRoaChoaGkwQv7y8fIW2tnY3ABDd3d3aYGFh8RwAiPLy8hVk&#10;A6dPnz5obW1divMKCgo24Av18eNH5mQWSSAQGE6dOrUdAAgWi8WXSCRUssx33313CwAIBoPR+/r1&#10;629xzNPT8wayuWjRopc4JhKJFKZPn96C8MDAwEvkuZubm43s7e1/xXl3795dj8fS09OjNZlYMjMz&#10;PZBORETEUTLe09OjRafTP6GPRiQSKeD4mTNngpG+paXlMxzj8XgOCDM0NBTgSSUIAo4dO/YTwufN&#10;m1eDYzExMSEAQAQHB58h+1RdXW2uoaHR39bWNg0oFIoUAIjY2Ni9ZEGxWEzz9PS88bVJl0qlFDs7&#10;u2Kkc+PGDU9ZcngSlixZUoVvjIcPH67G7b58+XIRrhseHn4S/wJGR0eVyBv4+vXrnK9NektLy3RV&#10;VdUhACA0NDT65elwudxraN6TJ0+G49jZs2f/IS/pIpFIAfcpLy9vo7yks1gsPo65u7tnAQCxatWq&#10;R+gUxduhQ4dOvXv3zphKoVAIAICDBw+euXr16i6CICjovqDRaJK1a9cWybt/JktPnz61fvDggR0a&#10;Ozk5FciSW7Nmza/KysqjAAAvXrxYUlhYuB5hbDb7iYmJSSMaJyUl+eK67u7uv6B+T0+P9t27dzfg&#10;eG5u7qZNmzblfm0sP//886Hh4WFVAICVK1eWamlpfZQl5+zsfEeWzkREpVKl+Hh0dFR5sr6hXD5+&#10;/HgVl8tN7evrY+D42rVri6hUqpS6fPnySjT57t27ryxbtuzf9+/fd0DJ37lz57XxDOGbRB7l5eW5&#10;ov60adPaNTQ0PsmSU1RUFBkYGLShcX5+vgvqU6lUqa+vbxIaX79+fTu+kBUVFSvwB2BqaioX9V+9&#10;erXQzMzsjZqa2tDXxEIQBAWPxczM7I08WWNj4/eo39vbyywpKbEZb25Ezc3NM/DxlClTOiajBwCA&#10;cgkAkJ6evsPU1PTt2bNng9E62dvbFxsZGbVQo6KiwvDd9fz5c0tHR0eejY1NybNnz5ZOZGgySa+p&#10;qWGhvpKS0th4sgoKCmLUr62tnYdjXC43Ffna29vLzM3N3YQHGRkZGY7GhYWF64VCoS4AQFpampeX&#10;l1faRH5ORIODg+p4UvBNNl4csmKRRRKJhBYaGhqNxp6enpk2NjYlk/XP398/AT8NhUKh7sGDB8/M&#10;mjWrITEx0Q/lispms5/k5uZuotPpA/gET58+tbaysirLyMjgTNaoPOru7tZBfalUSh1PFh1RAJ+P&#10;aRwzNDRsXbdu3T00Rkd8VVWVhamp6Vs/P79EVVXVYQAAkUikmJmZ6SkWixVKS0tXstnsJxP5OdEG&#10;JvszXix4HAD/uwY4NTU1fePt7Z3i6emZOXPmzHdZWVlbTU1N30ZHR4emp6fvIB/345GamtrQo0eP&#10;Vi9evPglzm9vb5/m7++fsHXr1iypVEqlAgC4uLjk19bWztu2bdsN3FmxWKywa9euq9XV1fPlGZrM&#10;l44vzmTvNrIeIvyIf/jwoW1jY6NJYmKiX0BAwGVNTc1+/N5OTU3lFhcX29vZ2T34ksWbrD/jxUJO&#10;urx1MjAwaAsKCootLCxcLxAIpgMAzJkzpy4kJOQUjUaTfKmPM2bMaC4vL/9bdHR0KPm9kZ2dveXU&#10;qVMhVJRQIyOjloyMDE51dfX8jRs33kaCIyMjKrGxsUHyjIyXdHSs48Z7e3uZYrFYQZ4OXizR19fv&#10;JONOTk4FOP/8+fPf19bWzkP3GX6MV1VVWRw5cuRfO3bsSJdn70ti0dTU7MeTia6PieKQFwvA50KT&#10;hYVF1YULF/YjXkFBgVNKSor3ZHzG6Y8//liA5jx8+HBMU1PTNz/99NNxdPoBfH5UUsmTs1ismry8&#10;PNeLFy/uQzzysTYZEggE09FDDN9EYrFYoaGhYZYsnaGhITW02wEAXF1d88gyioqKIi6Xm4rGFy5c&#10;2M/hcDJQMuzt7YvxxyAAwNy5c//zpf7j1Nraapifn++ira3dg9+xdXV1c+TpvHnzxgwf42sgi7y8&#10;vNJQVQ0A4MCBA+fev39v/CV+knPJYDD6jh07FlFZWblcT0+vC+BzLqn5+fkusr68oKCgWCsrqzKA&#10;/z+qcJL3dVy7dm0nWnxvb+8Uc3NzPsKKiorWytK5d+/eOuSLubk5f8+ePfGy5Hx8fJJRn06nD3A4&#10;nAw0ptFoku3bt19H48l+5ePFkpKS4o1iiYmJOYwecHw+37ytrc1Als7t27c3on5oaGg0/pqXRRQK&#10;hUhISPDX0dHpBgD49OmThre3d8pEbyCcWlpajGQ9vufPn18dHh4eifOIsLCwSFk/5l1dXXOBVNYk&#10;F2c6Ojr0yXrv3r0zptPpn4qKitYgXn19vZm+vn4HABCzZ8+uQyVfvDk7O+cDAKGrq9tFrsiRm7W1&#10;dSkAEAEBAfFkjM/nswCAUFBQEMnyT15xZrKxJCUl+SCd0NDQKLJOV1eXrpqa2iAAEA4ODjxyrHhF&#10;zsLC4jmOZWVlueM+nTt37nscP3r0aATCyBU5Nze3HEtLy2eyCkYZGRnbAID4c40/T7B///7zuHPF&#10;xcV2KioqwyEhITH4hoiNjd2LOxUXF7fn9evX39bX15vV1dXNTk1N9ZoxY8Z7ACDINXQ+n8+aPXt2&#10;HQAQP/744wm89h4REXEUAAhTU9M3L168WDxRZQzV28mVOdQsLCyeOzk53RlvDnIsly5dCpQXS3V1&#10;tTmue/XqVV81NbVBJSWl0crKymWI/+HDhylsNvsxABBubm45AwMD6mS7u3btuoJsTp06tb2vr08T&#10;xz08PDIRrqKiMoyvB47p6OgI8Yqom5tbDgAQCxcu/L21tdUA8Ts7O/UWLFjwytLS8plQKNShbNiw&#10;oeDEiRP/5PF4jiUlJTZjY2NKQ0NDas3NzTOCg4PPHjhw4ByFQiHQv2xlZWVWk60SXblyZbempmY/&#10;zhsdHVVOTU3l3rp1y214eFhVLBYriEQiRTqdPuDm5nbL19c3CX94yKOBgQH65s2bc3g8nqMsPDY2&#10;NmjKlCkdW7ZsySZjfyWWxMREPwaD0YfzWlpajBISEvzv37/vwGAw+kZGRlT6+/s1zc3N+VwuN9XB&#10;weE+Lo/+ZausrFyO842Njd/b2dk9QPLd3d06+/btu4j+OVRXVx9cvXr1o66uLj1Zuuhftr17915y&#10;d3f/pbOzUz8jI4MjEokUh4aG1Orr679ls9lP4uPj9zAYjL7/AkZoWS1S2KUlAAAAAElFTkSuQmCC&#10;UEsDBAoAAAAAAAAAIQCGzCkA9TgAAPU4AAAVAAAAZHJzL21lZGlhL2ltYWdlMTgucG5niVBORw0K&#10;GgoAAAANSUhEUgAAAosAAAAUCAYAAADlRXeoAAAABmJLR0QA/wD/AP+gvaeTAAAACXBIWXMAAA7E&#10;AAAOxAGVKw4bAAAgAElEQVR4nO19d1TUOdd/pjB0BpHeQYrYQAQVpLuigiKCAgJiAQRExYbr2nYV&#10;dVexUBSpIgqIShMBEVeaBZXiqHQp0jsMHYaZye8P3vye7zMPTdd9efY9fM7J4UxIuUlubm6Sm/vF&#10;ZWVl6Q8MDHCDaUBRUfGLoqLil+mk/W8ChBD38uVLXT8/vwMDAwPcT58+XT/TNE0X0dHRtg4ODnej&#10;o6NtraysHs40Pd8CGo1GWrJkySceHp7+vLw8TRwOB2eSHggh7tWrVzp+fn4H+vr6eNPS0tbNJD3T&#10;RUxMjM327dvv3bt3b7uNjU3MTNMzi4lRWlqqUlNTI8cav3jx4s9SUlL1M0HTj0ZLS4uoqqrqR319&#10;/eyHDx9azTQ900VjY6PEmTNnzhUUFCwrKyubb2NjE3Pz5k13bm7uAQAAYDAYhNTUVBN/f//9srKy&#10;X4ODg/f8XbT09/fz3Lt3b7u/v//+U6dOnbe1tY3+u+r6J6GgoGCZv7///k+fPi0pLCxUn0laGAwG&#10;ITk5eYOfn9+BxYsXf/bx8Tk4k/R8L4aHhznu37+/zdfX18PFxSXIzc3t1veUQ9yxY0cEDoeDOjo6&#10;r4hEIr2jo0MwOTl5g7CwcJuJiUkqAAB0d3fPSU5O3nDs2LHLFy9ePPFjm/L3o6CgYFlKSoppXFyc&#10;5Zo1a57PND3fgtbWVhEGg0Foa2sTnmlavhV0Op3Y1tYm3NfXxzvTtADwLz6IjY3dYmRklDHT9EwX&#10;bW1twnQ6ndja2ioy07TMYnKIi4s39fX18W7evDmhqalJXF9fPzs8PHyXgIBA10zT9qMwNDTESaVS&#10;+ZuamsRnmpbporW1VWT58uXvX716pSMrK/t13759NwICAvYKCQm1e3t7ewIAQGZmpmFSUpLZ8+fP&#10;1zg5OYX+nfTExsZuiY6Oti0tLVX5O+v5J6GsrGz+06dP10dEROxYsGBByUzT8+LFi9Xx8fEWGRkZ&#10;RosXL/480/R8L5KTkzfExMTYfPz4UfUvFaStrf16YGCAC0IIIIQgLy9PAwAAdXR0XqI4CCFIT09f&#10;c+DAAV9s3D8p0Ol0AgAArlmzJv3vriciIsLhR5XHYDDwJSUlKgwGA/+9ZcTGxlpSqVTyTPR7c3Oz&#10;aFtbm9BMjz+2PwkEAt3IyOjF9+S/ffv2rr+TvvHK/xE88E8JNTU1shkZGYYzTcdfDa6urrcAAPDm&#10;zZt7pzPG/7RQW1sr/T0y5dOnT4vz8/OX/W/Te+rUKS95efkq9HtgYIDLxcUl8M2bN1rYdF+/fpUB&#10;AEAnJ6eQH00D67iHhYXtBgDAqKgo25kez/+mICIi0rJgwYLimaYDQghKSkpUAADQw8PD50eV2dTU&#10;JJaamrqeNb68vFzp1atXq/6OdsTGxloCAGBAQIDb95aBt7a2fsDFxTU4lVK5Zs2a55KSkg1/STOd&#10;QRAIBMb/Rj2PHj3aWlxcvPBHlYfH45kqKiqleDye+T35mUwm/uLFiycYDAbhR9H0LRAVFW0REhJq&#10;n4m6xwMej2cSCAQGhBD3rXnb29uFAgIC9v4ddAEAQF9fH+/Vq1ePsMb/VR74J8HX19eDSqXyzzQd&#10;fxVI3hCJRDo2vqOjQ9Df33//zFD14yAtLV1HJpN7vjXftWvXDs/ETUNSUpIZOzv7CPrNxcU1GBgY&#10;6KqlpZWLTfd3rROFhYXqjx8/3vS/Udc/Hf9N/cI6f38Ebty4sa+rq0uANf769euHenp6yD+6PgDG&#10;1hAAxkyxvruMXbt2hU83saura+D3VvTfgL/bZq6xsVHiyJEjV//OOr4VV69ePTLTth//bfgepYvB&#10;YBBcXV0D/66FDkKIO3jwoM8/0dzgR+Hly5e6N27c2DfTdPxdYDAYBHd395u9vb18M03LTABdMc5E&#10;3b29vXwzpYT09/fzODs7h8xE3bP4a/jRG/T8/HyN8Q4EMjIyjP5OG9kfASIvL2/fdBNj0zKZTHxY&#10;WJhjXFycJYFAYFRWVips3rw54ezZs79id3ATITMz0/DixYsn+vv7eVpbW0X09PRykLFxQkLC5szM&#10;TEMAxhQ8fX39bAsLi3gAAPjzzz9/Sk1NNQEAAAcHh7tqamqUkpKSBYcPH77GxcU12NHRISgoKNjh&#10;5eV1euHChcUT1f/27duVKSkppj09PWRpaem6o0ePXgEAgIiIiB0UCkWNwWAQHBwc7mpoaOQDMLaY&#10;BwYGuj569Gjr3LlzO6urq+VNTU1TTpw4cZGDg2M4Ly9P08bGJqapqUn8zz///OnAgQN+8+fPL9u7&#10;d28AAP9SJBsbGyVaW1tFJCQkGpHh7EQ0QghxL168WO3v77/fyckpdOPGjU8AGGM4f3///StWrHhn&#10;bGyc7ubmdqumpkZu/vz5ZcHBwXvExcWbRkdH2c6dO3fm/PnzpwAA4Pjx439wcHAMu7u735SUlGyI&#10;jo62DQ0NdXr27NnaHTt2RJSUlCxYt25dGolEoo2OjrKZmpqmrF279ll3d/ecwMBA1+bmZjEAAPD2&#10;9vZE49vY2Cjh7u5+k5eXtw+Hw0EZGZlaCQmJRrSpaG1tFQkODt5DoVDU4uLiLLFt+/Dhw9Lz58+f&#10;GhkZYW9qahIXFxdv8vb29lRRUSlFaT5+/Kjq7++/X1lZudzKyuqhm5vbrYqKCiV5efnq4ODgPbKy&#10;sl+n4rPCwkL1o0ePXiGTyT0dHR2Curq6L3E4HGTdYTU3N4sdOXLkan19vVRra6uImJhYs6+vr4ea&#10;mhqlvb1dyMXFJSghIWEzPz8/9cCBA34AAHDlypWjJBKJNllebB2hoaFOkZGR9kQikd7S0iK6Z8+e&#10;4P379/v39vbyHThwwO/u3bsOHBwcw6j8c+fOnSGTyT0ZGRlG/v7++3ft2hW+adOmx6i80dFRths3&#10;bux79uzZWhwOB2tqauTs7OyiTpw4cREtjMPDwxwPHz60CgoKcnn8+PGmp0+frr9w4cJJJpOJ37Fj&#10;R8SJEycuTrWJunPnzs74+HgLAQGBLhKJRBsaGuIMCgpyqaysVAgLC3NEfSkrK/v18OHD1wAYewQR&#10;EBCwl0ql8qN50NTUJO7u7n6Th4enH/GLuLh4k5ub262HDx9a7d69+zadTieGhoY6ZWZmGq5bty4N&#10;2U3n5uZqnT179te+vj7e5uZmseXLl78PDAx05efnp0IIcZmZmYb+/v77d+7ceUdLSyv35MmTF7Ky&#10;sgzk5eWrw8LCHCUlJRuSkpLMfv/99186Ozvn2traRp85c+Ycdsft7e3tmZubq0Umk3u4ubkHBgcH&#10;ucLDw3dNxWPTQWdn51xXV9fA2NjYLXx8fL1ojC9fvnyMg4NjeKJ8OTk5ehcvXjzBZDLxjY2NEgYG&#10;BllXrlw5ysnJOYTStLS0iP76669n6+vrpXp7e/nodDrx119/Pbt+/fqnKE1TU5N4UFCQS1VV1bzg&#10;4OA9np6e3s+ePVvLx8fXe/Xq1SOGhoaZKO3w8DDHvn37bgwMDHCTSCSaqKhoC4lEonl5eZ0GAIDq&#10;6mr5gICAvUNDQ5w3b950R/lqamrkPDw8fMlkcg8Oh4PS0tJ1ioqKX3bs2BERHh6+y83N7RaEEOfn&#10;53cgPj7ewtzcPNHIyChjMr6YrE97enrIXl5ep4uLixcODw9zdHd3zzl69OgVe3v7SJQmJCTE+fPn&#10;z4s7OzvnonkGAAAeHh6+8+bNq2ItEzsXPnz4sNTNze1WR0eHID8/P/XKlStHDQwMsrDpa2trZc6c&#10;OXOuo6NDsKurS4BIJNLPnz9/Sl9fPxv1la2tbXRhYaF6d3f3nAMHDvgJCAh0/fbbb7+RSCQaLy9v&#10;H4QQV1RUtOjChQsny8vLlTU0NPKvXbt2mIeHp3+ytqN5mZmZaXjp0qWfw8LCHEkkEu348eN/ODg4&#10;3MWmp1Kp/OfOnTtTWlqqMjQ0xNnT00M+duzY5W3btt1Habq6ugTCwsIcMzIyjG7fvr3bysrqYUdH&#10;h2BgYKCrkpJSRXBw8J6ysrL59+/f3xYREbHD399//+DgIBeqr6mpSfz06dNeOTk5enJycjUBAQF7&#10;FRQUKlH5bW1twvv37/cfHBzkGhkZYWcwGITTp097sfbpdA916HQ68ezZs7++fv16FRcX12Bzc7PY&#10;zp077+zbt+8GkvEvX77U9ff3379169ZHysrK5e7u7jdbWlpENTQ08m/duuU2Z86cbmyZqampJufO&#10;nTsjLS1dV1dXJ/0ttu10Op145syZc3l5eZq8vLx9dXV10o6OjmGurq6BOBwOJiUlmTk4ONwdGRlh&#10;j4iI2PHu3bsVRkZGGQMDA9zOzs4hTCYTHxgY6JqWlrZuw4YNycbGxuk1NTVyBw4c8GNjYxulUqn8&#10;nJycQ15eXqfV1dULsXUnJydv8PHxOUggEBgNDQ2SZmZmSV5eXqfRyeh4J4re3t6e9fX1Ung8nrlo&#10;0aIiW1vbaC4ursF3796t8PLyOi0gINBFIBAYc+fO7TQxMUn9j3vpiWwWsWF0dJRoYmKS4uDgEDE0&#10;NMQBIQSPHj3aAgCA7u7uN6a6+37//r2mlpbWG2TLFhMTYw0AgMbGxs9GRkZITCYTd/HixV8AANDE&#10;xCSFNb+Tk1PIvXv37CGEoLS0dD6ZTKZeunTpGIQQ9Pb28iopKZVLSkrWj46OEv/tzh2PZ2BtFpua&#10;msQ4ODiGNDU132PTXb169TAAAEZGRtqhuLNnz57h5OQcbGxsFIcQguTkZFMAAPz1119/g3DMhicx&#10;MXETAADu3LkznEKhqFZVVclDCEFPTw+ftrb26+zsbD1Es6SkZL2oqGhzZWXlvIn6yd/ff5+cnFw1&#10;AABGR0dvgxCCBw8eWGlqar4HAMCDBw9et7S0jP3jjz9+3rdvnz8AAG7evDkeQghoNBobhUJR3bRp&#10;UyIAAGZnZ+shmvbv3+/HxsZGAwDAX3755eL69etTAQBw48aNSXfv3t0OAIBeXl6nEB1MJhOnp6eX&#10;DQCAfX19PBBCMDIyQpo/f35pXl6eBvptbm6ecPbs2TMQjtkm2dnZRQIA4JIlSz5i23Xnzp0dsrKy&#10;Najtra2twlJSUnUyMjJfOzs7BSCEIDExcdOqVateAQCgm5tbwJYtWx79/vvvxw8fPnwVAABXr179&#10;51R81traKiwqKtocFBS0B0IIhoaGOKysrB4AAKCBgUEmStfb28uro6PzMjMz0wDZjkhLS9cKCQm1&#10;lZeXK3V3d/NTKBRVGRmZrzIyMl8pFIoqhUJRZTAY+InyCgsLt1ZUVCiiOvz8/PZra2u/Hhwc5IQQ&#10;gvPnz58EAMBTp0559fX18VAoFNUlS5Z85Ofn70bl02g0ths3brjPmzevkpUfh4aGOFatWvXKw8PD&#10;B/H5rVu3XLE82dfXx/Pzzz//QSaTqQAAeOPGDXcnJ6eQS5cuHUM8lJKSYjJZHyYkJJj/9NNPz2k0&#10;Ghuauzw8PH39/f3cEELw8OHDrQAAKCIi0kKn0wnYvImJiZtUVVUpg4ODnDQajW3BggXFb9++XYH4&#10;08LCIg7RWlJSonLu3LnTAAB49erVwxQKRbW5uVkUQgg+f/68SFNT831DQ4MEhBA8efJkA4FAoK9a&#10;terVwMAAV0BAgBvqoytXrhyxs7OLvHHjhvv+/fv9AABQW1v7dUBAgJuNjc19X1/fA/r6+lkAAHj/&#10;/n0b7Fyzs7OLZDKZOAghSE1NXS8kJNT2vfY97u7uNwAAMDAw0AVCCKhUKplCoajKy8tXSUpK1qMx&#10;Zu0zbHjz5o2WtLR0bXV1tRyEEOTk5OgCAKC+vn4Wsl+lUCiqgoKC7WlpaWvRPDQxMUlhY2OjvXv3&#10;bjmEEBQWFi61tbWNAgBALS2tN/v27fM/ffr0OS8vr1NkMplKJpOpiC8hhMDa2jrm1q1brmju//rr&#10;r79t3LgxCdFgYmKSAgCAmzZtSkR5+vv7uefNm1dZXFy8AEIIBgcHOY2NjZ9dv379IBrDo0ePegMA&#10;YEhIiBOFQlFta2sTotFobCoqKiXv37/XRPRbWFjE/fbbb79O1r91dXVSEhISDeHh4TuZTCaOwWDg&#10;nZ2dgwEAMCkpaSNK9+XLF4W8vDwNUVHRZgUFhS95eXkaeXl5Gr29vbzjldvQ0CCB5KiiomKFubl5&#10;go6OzksAAOTl5e0tKipaiNLm5OToCgkJtSG7x8HBQU5tbe3XPDw8fWVlZcoQQtDS0iLy4cMHNSRz&#10;KBSKaklJiQqEEERERDgAAOC5c+dOm5qaJl++fNlz48aNSQAAePz48d8na/v+/fv9CAQCnUwmUy9f&#10;vux5+PDhq3/88cfPcnJy1TgcjlleXq6E0tfU1MiKiYk1IdtIOp1O2LlzZzgAACLbuYqKCkUHB4cI&#10;AACUlpau3b17d5iBgUEmkrWWlpaxAAC4fPnyd5cvX/b85ZdfLt64ccNdXFy8EQAAHz9+bGZkZPTi&#10;999/P3769OlzOByOuXLlylxEA5VKJcvJyVXv2LHjDpPJxNHpdIKxsfEzNjY2GprnKEhISDRMx2Zx&#10;27Zt0fLy8lVIFl25cuUIdl6HhIQ4LVy4sAjJWUtLy9hLly4dQ213dXW9hS3vw4cPajw8PH1Ilnd2&#10;dgpoaGjkgWnaLG7duvWhoqJiBXoD8vvvvx8HAMDY2FhLCCEoKytT9vb2PgoAgBcuXDhBoVBUGxsb&#10;xYuLixecOnXKCwAA/f3991EoFNWWlhaR2tpaaSEhobYTJ05cQDJfTU3tg4CAQCd2vqakpJgoKipW&#10;IH0KyWQrK6sHKE1cXJwFWgNQXGhoqOOCBQuKET8iXlFUVKxoaWkRgRCCtrY2oUWLFn1+8uTJhu9S&#10;FqOiomwJBAK9qalJDBu/Z8+eIAAAfPjw4daJ8vb09PAJCwu3FhYWLsXGowmJGHp4eJhdUFCwfd68&#10;eZVYw34Gg4HX0dF5iRbIgIAANwAATEhIMEdp0CJRW1srja2DVVmEcMyYllVZRJ2NXZzV1NQ+YBcP&#10;JpOJ4+DgGFq3bt1TFFdWVqYMAICenp6XseVt2bLlEVb5wjKSra1t1GQMiNqHlEUIIfjzzz9XAwCg&#10;np5eNlLWmUwmTkNDI49EIo1gF6Bdu3bdBgDAjo6OudhyjY2NnwEAYGhoqCMSfHV1dVK5ubkrWZVF&#10;CCFAShZSFpEARModhGMKM1IWEU38/PzdWGWRSqWSyWQyFS0iKGRlZekjhRXFvX//XhMAADU1Nd8j&#10;gQAhBIaGhhk4HI6JaBkvMJlMnImJScrWrVsfYuPr6uqk0IKL4qytrWPOnDlzFpsOTWpsfmVl5TIl&#10;JaVybDobG5v7SOFhzYsma2pq6noCgUDH8uPr16+1AQBQTU3tA4rT0tJ6Iygo2M7alqCgoD2s/Ojr&#10;63uAh4enD7voMZlM3ObNm+NxOBzzxYsXRigeKQporCEcUzIAANDFxSVwMv6zt7e/t3PnznBsnIeH&#10;hw92PNatW/eUSCSOoo0UCkeOHLkSFha2G0IIPn78uAQAALGPnerr6yWxfXfnzp0dAAAYFxdngeKG&#10;h4fZpaSk6rKysvSxZaMNDlJqgoODndECgOQFk8nEaWpqvsfhcMwHDx5YYfkUAABtbGzuozh9ff2s&#10;06dPn8PW8VceOaDNG1IWUVi4cGER9qHFRKGhoUFCQECgE/v4YXR0lMjOzj4MAIA9PT18EEKgp6eX&#10;jTaIKLS2tgoLCQm1ycjIfEWPUJC8EhQUbEeKDIQQnDlz5iwAAD579swYxREIBDr29+joKBG7sHZ1&#10;dc1hVRZzcnJ0iUTiKPaxZHFx8QLsPL9+/fpBAADEPmBCfIiVT3V1dVJTKYvbt2+/u2zZsnxs3MDA&#10;AJeysnLZnDlzulhlv7S0dC3rpnW80NjYKA4AgMrKymVocwLhvx4sqaqqUiAcW4cWLVr0mZVHqqur&#10;5Xh5eXsXLVr0GSubAQDQzMzsMTYt4ndra+sYtJ7RaDQ2MplMXbp0aeFUtKqrqxcQicRR7Fx/8OCB&#10;FQAAXrt27RCKs7a2jtHS0nqDzdvX18ejoKDwZe7cuR3YdsrLy1eRSKSRZ8+eGTOZTNyTJ082dHV1&#10;zWEwGHh2dvZhMTGxJnQIAiEEkZGRdgAAuHbt2jSsTDA3N08AAMDW1lZhxB8AAHj+/PmTKE1gYKAL&#10;VmFFQVJSsn46yiInJ+egrq5uDvpdVVUlz6rY+fn57UfKP1oX6XQ6QUZG5quEhEQDStff38+trKxc&#10;hl2/IByT3dNVFolE4ij24eSXL18UAADw6NGj3igOHaqhwy4UkIxPTk42RXHR0dHbAADwzp07O1Ac&#10;Uio/ffq0GM0xTk7OQeycamtrEwIAQC4urgEUx6osZmRkGOro6Lxsb28XxNIRGhrqKCcnV402zRCO&#10;HRg8efJkA571aHI6uHTp0s/z588vExMTa8bGoyP+S5cu/TxR3mfPnq1ta2sTjouLs/Ty8jqNAjJq&#10;//LliyIAALCzs4/s3r37dlVV1byMjAwjlD8zM9PQwMAgCx2vrlu3Lg1dPQEwZheEjETpdDoRW/df&#10;sVk8cOCAn6enpzf6jQxUWesA4N+PfHt6esiJiYnmnz59WoJtb15enia2vROBj4+vlzUOXQOvWbPm&#10;ObrCQtc3NBqNRKPRSJPRBAAAbGxsowAAgPx76erqvpSSkqqfqI9Y40kkEg0AAOzt7SORSxdpaem6&#10;DRs2JGPzsF6lhISEOPf09JDRNQ2Cvr5+tpqaGuXJkycby8rK5mPbaWhomIl8oQEwdt0JIcRN5h80&#10;MzPTMDU11QRdYyJISUnVo7YDMGZPFB8fb1FcXLwQOz7v3r1bAcB/jg+2H/v7+3ni4uIsi4qKFo2X&#10;t6KiQgmAMYNmOTm5Gmlp6TqUV0tLKzcyMtI+KCjIZaLyEVhNRRgMBsHb29tTQ0MjH/s/HA4HPTw8&#10;fOH/XKmieHRlaWpqmoLiZGRkagEYs+WaqA8BGBvnyMhI+3v37m1nMpl4AABwdHQMw/bhsWPHLtPp&#10;dKKvr68HiqPRaKTExERz5BsU8YuDg8PdlpYWUQAAkJSUbDAzM0tirRPbB5mZmYb19fVSKSkpptg+&#10;RradqI/RPNDR0XmFrpZxOBxEvILlAxERkVYAAMDyD4lEovn4+BxMTU01QfX/XTba440xK6Kiouy6&#10;uroEsNfDRCKRnpqaapKQkLCZj4+v9927dytycnL0sGkAAEBYWLht27Zt92tra2WQH0QcDgdJJBJN&#10;UVHxi7KycjlKi/gAa4vLzs4+cvDgQR/0UI9IJNKxNnfjmS6RSCQanU4nOjg43O3s7JwLAAAqKiql&#10;enp6OSgNkiHY9iO+2L59+z3EF1JSUvXI5GY81NfXS0VHR9uyyhAuLq5BZ2fnkO7u7jkhISHOE+Wf&#10;DIhGXV3dlxISEo0o3tfX10NaWrru48ePqs3NzWJpaWnrioqKFrH2vZycXI2ZmVlSUVHRIlZ/vhON&#10;u5mZWRJaz9jY2EalpaXrpmO7TCKRaFxcXIPYq1JkmoPmdU1NjdyjR4+2sl718vDw9Ds6OoZ1dnbO&#10;DQ0NdcKWSSaTe4yNjdNxOBzcsGFD8pw5c7rxeDyTSCTSpaSk6uXl5atZ69PT08vBymjWOaampkZx&#10;dHQMQ+MKIcR1d3fPAeD71+mTJ09e2LNnTzD6jXSI8dZkExOTVGSaQyAQGKKioi1Y2RcWFuZYXl6u&#10;jDXdAACA8UwVJsLp06e9sPNkovYBMD0ZYGBgkLVjx44INHZMJhPP2sbQ0FCn4eFhDuw8ExISan/y&#10;5MnGhISEzaz1QQhxqampJr/99ttvSUlJZoKCgh3YOkkkEq2mpkbu0KFD19HYGRkZZSgpKVX8RyOm&#10;QkdHh+CnT5+WsN6ZAwDAggULStjY2EarqqrmTZQf2b5t3779HnbBsbOziwIAAKwNgbOzc8jly5eP&#10;BQUFufz0009/AgDA7du3d1+4cOEkSiMnJ1cTHh6+q6urS+D8+fOnCgoKliGhw/oCeDwmnC5joodA&#10;eXl5mjdv3nRnY2MbZTKZeGwd4wnDjo4OQTqdTjQyMsowNjZOx7YXa/83ESajeSKGw8ZPlZb1tddU&#10;yiIqR1lZuVxfXz/76dOn6+Xl5av37dt3w9PT05uVL1jLe/HixWoA/rW4Y6GmpkahUChqVVVV8+bP&#10;n1/2Le1kBbJ5xdp2YWlCik9XV5fA6Ogom6GhYSZWUNjZ2UVdunTpZ7SYoXzYOlFeAwODLKwywpq3&#10;oaFBktW4HofDQcTzE5WPjcf+rqioUGpoaJBctGhREWtaZCc53hwcr+yphJaTk1Po3bt3HRwcHO5e&#10;uXLl6Llz586YmZklYWkyMDDIUldXLwwMDHQ9ceLERTKZ3JOcnLzByMgoA20WlJSUKgwNDTPT0tLW&#10;TcQv4403msvW1tYPsLIB9R16kTvVPJ5qTri4uAQ9f/58jampaYqOjs4rLy+v06wL7PeAtX8nGmNW&#10;NDQ0SALwny9DsYrBVHMJgH/ng8nqZu2L69evH1q8ePFnZNs53jhhsXTp0g+ampp5cXFxlunp6cYH&#10;Dx70OXTo0PXx1glsXUpKShUGBgZZU8kRLLKzs/UZDAZhuu1mrXMyTMRHJBKJpqWllVtXVyc9PDzM&#10;MVnfq6qqfoyKirJDNEwkxyaiCSufpqJ1qvHMzMw0ZDKZ+InoBOA/+2qih0CTzbHx+Bwbz8vL2xca&#10;Guo0NDTEGRgY6Pr06dP1o6OjbACMKUGTtXMinDx58gKEEJeWlrYuPDx8F5L1U63J6Dc2Dh1Isa4X&#10;33LAdObMmXMQQlxKSoppRETEjm+hZ7x4MTGx5jt37uzs7e3l8/b29nz16pUOUhZRmfX19VI4HA6y&#10;jhn20AaLtLS0denp6cb379/fxmqvCcCYUi0pKdng6+vrERMTY/PLL7/8vmfPnmAlJaWKbx6k4eFh&#10;jvEaixo83ddDkpKSDfLy8tWsAdsABQWFyp9++unPxMRE89bWVpGuri6B/v5+HtaHDXfv3nVYvXr1&#10;C3V19cL4+HgLbW3tNxPROB7N06GXSqXy79y5887ly5ePXbhw4WRISIgziUSiTVcxmzNnTvd47cXu&#10;XvqwrW4AABiJSURBVKeLb2G4qRSuicqeKp5AIDCSk5M3HDp06DqdTidevnz5mJycXM1Ur1kn45/x&#10;FKrx0k6nTePt5rD5WfNOND5Yd1ETCefp5B3vtHc6dI0H1IfjCdnxBP1f4QstLa3c7OxsfQ0NjfxP&#10;nz4tMTc3T9TU1MzDfqUEh8PBo0ePXunt7eVDL/rCwsIcsY6N8Xg888mTJxuPHDlylclk4r29vT3l&#10;5ORq/Pz8DkyHJjExsebx+nju3Lmd2LwTYaq2W1paxqWkpJjOnz+/7NWrVzqGhoaZq1evfjGei4vp&#10;YLJ5NN25CMDkfPM9fDCdueTt7e15/fr1QwICAl1RUVF2KioqpXv37g2YbFEnkUi09PR0Yzc3t1tD&#10;Q0OcXl5ep+Xk5Gpu3769e7K6CAQC48mTJxsPHz58DcsXk7kX+tZ2s9Y5GSbjI+zGejIaJloDv2fT&#10;OxmmM54/gkemg+nwVUZGhpG2tvYbEolEi4+Pt9iyZUvsZHmnQm1trcy6devS0tLS1gUFBbmgQ6Tp&#10;yDlWZXGi9eJblMWamhq5NWvWPH/x4sXq0NBQp3Pnzp2ZLj0TxcfFxVnq6uq+lJeXr05MTDRfvXr1&#10;C9Z0TCYTP9l6h4WysnI5FxfXoJub263GxkYJ1v/PnTu3882bN9pbt2591NraKnLw4EEfBQWFymfP&#10;nq39ZmURTZjGxkaJiZhKXFy8aapy0M4MCwghjtXLuKurayCdTieGh4fvioyMtMe+dAMAgPv372/b&#10;sWNHxO3bt3ebmJikTja433uyCCHEWVhYxJeVlc1/8OCBNVbBm+7Ewl6lY/E9XtWnYrhvKYMVEwk6&#10;1vR0Op3Izs4+cu3atcOVlZUKtra20f39/TwHDhzwm+xkGcs/E6VB/PNXThYRxvNbNZ5AHI8fAZje&#10;+ExnbGtqauTQaREW+fn5GmiHPV18Sx9i8T3K4tDQEKe2tvab9+/fL4+Li7OUlJRsKCgoWMbqImrL&#10;li2x0tLSdT4+PgdramrkGhsbJTQ1NfPQ/+l0OpFEItGuXLlytLKyUsHe3j5yYGCA++DBgz7oKnky&#10;TNXHf1VZHBoa4jQxMUn9/Pnz4rCwMEcBAYGujIwMo7Nnz/46FW1/J169eqXDGtfd3T2ntLRU5Vv5&#10;YLrKIo1GIx08eNCnurpa/uTJkxdwOBy8deuWG6tHAyxoNBqJh4enPyAgYG95ebny5s2bE3p6esgu&#10;Li5B6Esv49WF5MjVq1ePVFZWKtjZ2UUNDAxwe3h4+FZWViqMVxdq92RfkJnOGvStQHQTiUT6987B&#10;8cr71v8h4PF45lSycTp0TvfA4nvWF0RHQUHBMmNj4/SjR49e2b179+2/6sZoaGiI09DQMFNYWLjN&#10;x8fnID8/P/VbaR6v71jXi+m2eWBggNvAwCBLRkam9tq1a4fHMx+bDrA0paammmzZsiXW19fXw9LS&#10;Mm4yWsaTE7W1tTJo3FG5srKyX2/fvr27vb1daNu2bfdZlcyhoSFOKSmp+ocPH1p9+PBh6apVq143&#10;NTWJ29jYxHyzsigiItKqrKxc3tbWJvz27duV2P+NjIywj46OsrFer2GB7GXQE3bs/zIzMw0/f/68&#10;GBtnZmaWJCoq2hISEuKclJRkhnUdAsCYDRw3N/fA0qVLP7DWNd2TRdZ06IgX7cYqKysVMjMzDbW1&#10;td+wKlNTLULi4uJN3NzcAyEhIc6sNizI/cFUNI5H82Tt+xEni6zpUV+gv1VVVfPQt5WlpKTqIyMj&#10;7ZFrjMkciyI7I6w9BcLAwAC3iopKKboe+Ssni+g7vLGxsVvGy4/aISIi0srHx9cbHh6+68mTJxux&#10;6fr6+njDwsIcsfmwZU03L3LhdPz48T+waZhMJh6ZNIxX/kRQUVEpFRISai8pKVlQXl6ujP1ff38/&#10;DwD/skVF5QLwfdfQyDUKDoeDFhYW8bm5uVoCAgJdrCdubGxso4cOHbre1NQkbmFhEb9z5847WOFW&#10;XV0tj1xeSUpKNty7d2/7vn37bmD5ZTw6kbw4fPjwtdraWhlsnXl5eZpv3rzRxuadCFPNCeRsnUgk&#10;0nfv3n07JydHj0gk0r/3ZHEiTHeMEc+cPn3aC50OIfj6+nqws7OPoGvyxMREc9aTo/7+fh4ikUi3&#10;tLSMm07d2Hg05nx8fL3nz58/hez/JuuLjx8/qr5+/XoVAADIy8tXx8XFWW7fvv0enU4nIp4cr67q&#10;6mp5JBcRX7i7u9+cTI7o6enl4HA4mJ6ebjw0NMTJ2m4A/p3/WeucDJPxUWVlpcLixYs/S0pKNmDl&#10;GGvZAwMD3Ly8vH1YG+FvPbH73rWLlbeRLdvTp0/Xs/IRskkbT1ZMVN906WWlIzw8fBeDwSDo6Oi8&#10;mm7eyfDixYvVNTU1crq6ui8nK2+6J4vInjw2NnbLZO2YCOnp6cZ1dXXSU7XvWw560C3NqlWrXk9U&#10;JjJFOn78+B+sMuDy5cvHxlNaLSws4vfv3+//8uVL3VOnTp3H/i8hIWEz2oSpqalRMjIyjHR1dV9S&#10;qVT+/1AW0SnHRF/8wOFwEF0RsFaUkpJiysXFNeji4hI0Xl4Axmxuli9f/r6hoUHS1NQ0JSMjw4hC&#10;oajduXNn58GDB302b96cgE3PxsY2unv37tvV1dXyS5cu/YC1IQNgbMEdGBjgzsrKMgBgbEIj4dPT&#10;00N+/vz5GgD+xRysHSolJVVfWVmpgBTX0tJSFSQcW1paRLF5MjIyjIaGhjghhLiwsDDHwcFBrp6e&#10;HnJ7e7sQhUJRQ7sllO/hw4dWHBwcw4cOHboOIcTZ2NjEREZG2lMoFLUXL16sXr169Qt0FD8RWJU0&#10;LCZiOGxaLE3d3d1z0tPTjbF5WK+50C4zNzdXi8FgECCEuJiYGJv3798vB2DMdyKqNyQkxBnVhcPh&#10;IDL2xn7Zgclk4rH0oGPt0NBQp69fv8qieCqVyp+VlWXg6enpPZlCPl7fjAcrK6uHEhISjc+fP1+D&#10;dYJaXV0tT6PRSN3d3XMghDh2dvaRw4cPX4MQ4uzs7KLu3r3rQKFQ1DIyMoyMjIwysIstgUBgUKlU&#10;/qGhIc6CgoJl9fX1UtPJe/jw4Wvs7OwjUVFRdjdv3nSvq6uTLisrm79t27b7WANqAoHAQDxVUVGh&#10;9OHDh6XYdqK/RCKR7ufndwBCiDtz5sw5bLsfP368SUREpHX79u33WPtvPKE1lb1QRUWFEppbAIwt&#10;6EpKShXj7eQdHR3DyGRyT0lJyQJs/QihoaFO2PqQsoP4BcurDAaDEBcXZ7lixYp3BgYGWe3t7UIm&#10;Jiap6enpxhQKRS06Otp2586dd2xsbGKwdUzUnqnanp2drY8eVgEwpqwJCwu3oXbSaDSSpaVlnJWV&#10;1cPpXPmgNKxpCQQCo6enhzw4OMhFoVDUWJV9BCsrq4fy8vLVlZWVCnv37g2oqamR+/r1q+yFCxdO&#10;5ubmasnLy1fr6uq+3Lp166PPnz8vfvTo0VZsWx8/frzJ3t4+kvXUaDoyIyoqyg6r4KFxQn0xkUwK&#10;Dg7eg8pH8gCHw0H0IAadcjU3N4vRaDRSfHy8BQD/zhcTyREs5OXlqw8fPnytpaVFFOvnEYAx/jcy&#10;MspgtXlkMBiE6Ywb6g9WBRc9vAsICNiLw+Ggubl54urVq19kZ2frY28lGAwGISUlxXTPnj3BWPoJ&#10;BAIDrQtPnjzZODAwwD3evES/p2vHN5VsnD9/fpmHh4dvY2OjBOtjusePH29au3btM1Zfv5Ot/ax0&#10;TdQGVr5Cf1NSUkwBGPM7GhUVZQfAmOxH6zQqa7rtRw/S6HQ6EW34qFQqf1lZ2fz6+nopVjqxwNbh&#10;5uZ2i5OTc8jHx+cgohEAAND8RG8tJgIqazx6enp6yEVFRYuamprEkYxrbm4WYzKZeDRvsbKPTqcT&#10;4+LiLLFlAjBmn5iYmGiO7bPdu3ffFhYWbnv37t2Kn3/++VJdXZ10dXW1/JEjR6729fXxsj5GQ/3g&#10;7e3tqa6uXnjp0qWfk5KSzLBpsM7BSSQSTVtb+w2ZTO4B8H+eR4+MjJC+fPmi4OjoGArA2LPr58+f&#10;/8TqDgOFQ4cOXQNgzEdUfn7+suTkZNMFCxYUY10uTBRaWlpE5P7HfyAKPDw8fR8/flwyXvqamhpZ&#10;PB7PwLp8QOHevXv2AADIyck5uHz58nfu7u43jh8//jsAAHJwcAylpqau7+vr40H+A8lkMvXly5c6&#10;yK0B8k0nJCTUtmLFircbN25MQmUKCwu3BgQEuDEYDDzyzSYrK1uzcuXK3KSkpI1iYmJNAAC4dOnS&#10;woGBAS46nU5QUFD4AgCAMjIyX5HbDAaDgbe2to7BtheAf/d5NF6or6+XRH63zMzMHtfX10u2tbUJ&#10;ofatWLHibVlZmfLIyAjp06dPi1Gf+vj4eHR3d/NDzFN9AQGBTjU1tQ9NTU1i+fn5y6SkpOoAGHvW&#10;j3wqoYD8qCkrK5epqKiU+Pj4eNjb298DAMBVq1a9ysrK0kdugrZv3363vr5esr6+XtLQ0DADuaDp&#10;7+/nTkpK2ojD4ZgkEmkkPT19Derzt2/friAQCHQ9Pb3s3NzclW/fvl1hamqafOTIkSvoyX57e7sg&#10;8kW4ePHiTyUlJSojIyOk4uLiBQsWLCgGYMxXFdZ1D2soLCxcys3N3Q/AmEseBweHCEdHx1AODo4h&#10;HA7H3LNnT1BDQ4MEk8nEIZ+Q2ODj4+MxHs+Li4s3mpubJzAYDPx0896/f9+GNY2Tk1MI1s0Raq+o&#10;qGjz6tWr/6TRaGz19fWSyFfmhg0bntTV1Umh9GhMfH19D+Tn5y+LjY21VFFRKUF+35hMJq6srExZ&#10;WVm5DAAA//jjj5/b2tqEOjo65t6+fXsXAACKiYk1FRQUqE/k78/Z2TmYl5e3NzExcVNnZ6dAUlLS&#10;RgUFhS9Yf3PY4Onpedna2jqGNb68vFwJAADt7e3vIX5ZvXr1n6dOnfJCaWpra6XZ2dmH2dnZh+Xl&#10;5atev36tDeGYqxYVFZUSbN9xcHAMIZ+NDQ0NEshVh7m5eUJNTY3syMgI6cOHD2poTvj5+e3v6OiY&#10;29XVNQeNxdy5czvevHmjRaPR2NatW/dUVFS0OTs7W6+zs1MgLCxs96JFiz6j/kZuOQAAEOtqhDW0&#10;t7cLFhYWLpWWlq4FYMzVSmFh4VLk6sbT0/My4qGNGzcmTeZnsaSkRAX5yERBU1PzPZbnOzs7BSQk&#10;JBokJSXr09LS1ubn5y87duzYJWNj42dIBvT19fGkpaWtRXI2Oztbb2BggOvr168yNjY29wEA0MLC&#10;Iq6+vl4SQgh4eHj6tLS03pSWls5va2sT2rt3783NmzfHDw8Ps1OpVDJyeSIoKNj+7t275aOjo0Tk&#10;5srV1fVWY2OjeE1NjezKlStzL1++7IloLS4uXkAgEOhcXFwDioqKFRQKRRXxBVaOGBkZvWB1Y8Qa&#10;hoeH2ZcsWfKRTCZTY2NjLfPz85ddvXr18PLly9+hdsD/cSOC6CUSiaPJycmmNTU1spOVi9wyOTs7&#10;B2dlZenHxcVZyMvLV+Xm5q7EpkXujRQVFSsyMjIM8/LyNFxcXAItLS1jsX7wIBxzLwUAgFJSUnVH&#10;jx71rq2tlTYzM3uMeLa6ulquv7+fOzc3dyU3N3c/DodjJiUlbcS6IsKu1QUFBer8/PzdAAD44MED&#10;q+7ubv7m5mZR5Fpl6dKlhcjX4uDgIOfChQuL5syZ0xUfH785Pz9/2aVLl46tXLkyF63vAwMDXJmZ&#10;mQacnJyDaL4gPuvv7+eOj4/fjPSCzMxMg/7+fu7GxkZx5Dtz5cqVuSUlJSp0Op1QXFy8YOnSpYUA&#10;AHjixIkLHR0dc9+8eaNFIpFG8Hg8Q0NDI2/r1q0P0dpLIpFGrl27dmhwcJAzJSXFBI/HM9jY2Gho&#10;7R5vnKhUKllRUbECAAAXLlxYZGBgkPn8+fOfcDgcE8n7pqYmMeQ6bv369ak1NTWyg4ODnAUFBepz&#10;587tAGDMJR1yP4bcy5BIpBFra+uYbdu2RaP87Ozsw7/88stF1nFFoauraw6SNSoqKiX6+vpZ6enp&#10;a9C8tbCwiGMymbjW1lZhLi6uATY2Npq8vHwVcntUWVk5j42NjcbBwTGkoKDw5f3795qPHz82Q+vn&#10;8uXL3+3evTvMy8vrFKInJibGGsIxf6zIpRYKa9asSUeujOrq6qTQGrV27do05Lf10qVLx5DuFBUV&#10;Zdve3i4YFRVli9bW1tZW4c+fPy9SUVEpefDggRUOwrHTz/7+fh50eoSFgIBAF+uXKAAY06RjYmJs&#10;kAsYMTGxZkdHxzBkcD4VWlpaRIODg/d0d3fPYWNjG92+ffu9yb5mMp69IkJycvKG4uLihegUgkql&#10;8oeGhjqpq6sXGhkZZbS0tIiyfq9ZXV29ED2mefDggfXbt29XqqurF9ra2kZ//vx58fv375fb29tH&#10;ou9m9/b28t25c2cnhBBnZWX1UExMrPnVq1c6ubm5Wjt37ryDvn/c1tYmHB8fb7Fo0aIi7JE0jUYj&#10;3blzZ2dpaakKAGPXA6ynqKzIy8vTxD7vJ5PJPZycnEOs1/crV658y2oSMG/evCr0EOjFixerq6qq&#10;5m3duvUROzv7SG5urhY2rYiISCv2Ze3Q0BDn9evXD3V1dQls2bIlduXKlW+jo6NthYSE2n/66ac/&#10;cTgcpFKp/B8+fFja1NQkTqFQ1Oh0OtHY2DgdvShub28X+vTp0xJsPcuWLStApxNFRUWLIiIidiCb&#10;JQsLi/jly5e/R2nLy8uVWW38xmunjIxMLfYrAaxA9TAYDIKWllaupaVl3MWLF09YW1s/UFRU/ILS&#10;jY6OskVEROxAfKKjo/PKwsIiHns9QKfTiY8ePdrKZDLx1tbWD9BJCY1GI929e9cB5V21atXr8WxM&#10;MjIyjNB1tbq6eqG9vX0kNg2TycQnJCRs7u/v57GxsYlhZ2cfyc/P18Bex/Hx8fUiW8DR0VG2u3fv&#10;OhQVFS1CfeHo6BiGdpNMJhOPXoUjiImJNbOxsY3W1dVJY+N1dXVfsp7aAzB2wozD4WB2drZ+S0uL&#10;KD8/P9XFxSVIVFS0Zbz+dnZ2DrG2tn6AvBcgUKlU/sLCQvWWlhZRCoWiNjo6yrZmzZrnrK6NSkpK&#10;FmRmZhquWbPmuZKSUgWK7+joEAwKCnLp6OgQJBAIDFtb22h0elRQULAM+z1pDg6OYVVV1Y/IhRGC&#10;lJRUPZFIpGMf5wAAgLa29hskx3JycvQ6OzvnioiItO7duzcAXeNACHG3bt1yIxKJdKy7DlZ8+fJF&#10;kbVvARg74ZGQkGhkMBiE2NjYLaOjo2w2NjYxU317tqKiQun27du7R0ZG2CUkJBpdXFyCWE8L2tra&#10;hG/duuVGpVL5cTgc1NXVfWlubp6IeKu1tVUE8QiCqqrqx/LycmXs1SSZTO7R0NDIf/bs2VoajUZ6&#10;+/btysHBQa5FixYV7dq1KxyPxzPr6uqkWd1JrVq16nVvby9faWmpSm1trcynT5+WMJlM/IYNG5JZ&#10;v4BBoVDUXr9+vcrU1DRFVlb2K5Ijzc3NYogvsHJkMvT29vJhvy61dOnSD3Z2dlFYe7ji4uKFrPIS&#10;j8czWV3eYAEhxBUWFqonJSWZ9fb28pHJ5J5du3aFIzdDWDQ0NEgGBga6DgwMcBMIBMbq1atfjEf7&#10;wMAA94MHD6yFhYXbTE1NU/Lz8zWwsp2Dg2NYUVHxC6sZlqqq6kdW9yb9/f08rLytoKBQSaVS+Ts6&#10;OgRRHJFIpKPr8p6eHvKtW7fckJuzZcuWFWzbtu0+6qvOzs65FApFDVumrKzs13nz5lW1tbUJs9K1&#10;ePHizw0NDZLIPQyCnp5eTk5Ojh42TkpKql5JSakiNzdXKycnR09RUfGLubl5IvpiibCwcNvWrVsf&#10;IRmBzbtw4cLiiWRNY2OjxP3797fx8vL2bdu27T4fH19vUlKS2devX2WdnJxCy8vLlbGmE2xsbKOL&#10;Fy/+zFqHiopKKbIvzcrKMnj8+PEmAoHAMDU1TVFVVf0YHBy8Z9euXeHIHdBEqK+vl3rw4IE1Hx9f&#10;77Zt2+7z8vL2JSQkbG5oaJB0dnYOQS/Sv3z5ovj8+fM1hoaGmdgvlhUVFS3KycnRW7duXRpyT/T8&#10;+fM1hYWF6qqqqh/Xrl37bHBwkCsoKMhFRUWlFMtnFApFLTIy0p7BYBDk5eWr9+zZE4w8reTm5moN&#10;Dg5yobSILzIyMowg5sRVUlKyAY/HMzs6OgQ/fvyoWlFRoUQkEum2trbRampqlP+vLM5iFrOYxV9B&#10;f38/j7a29hsKhaL2o7+pOotZzGIWs5g5fJd/o1nMYhazAGDsVAu9WvX399+/ZcuW2FlFcRazmMUs&#10;/m9h9mRxFrOYxXdDWVm5vKKiQmnevHlVw8PDHB8/flSdrinKLGYxi1nM4p+B2ZPFWcxiFt8NZJcr&#10;KirakpubqzWrKM5iFrOYxf89/D8qAVXFF9rB5wAAAABJRU5ErkJgglBLAwQKAAAAAAAAACEASo2/&#10;iaMiAACjIgAAFQAAAGRycy9tZWRpYS9pbWFnZTE5LnBuZ4lQTkcNChoKAAAADUlIRFIAAAFoAAAA&#10;FAgGAAAAoHKn2wAAAAZiS0dEAP8A/wD/oL2nkwAAAAlwSFlzAAAOxAAADsQBlSsOGwAAIABJREFU&#10;eJztfHk8ldv3/zrH6ZjnKcQNRZlSaCCkbhMpKYnqikpXNxpc4uaKK5fQJFGKBqUSUURpIiEpYxrI&#10;kIPMU+Yz7O8fPvt3n+/5nCPdW/f+7u/X+/Xarxfr2c9aa6+z93r2Xms9DyCE4Gs3FotFioyMdFmy&#10;ZMldMTGxLlVV1XdZWVmmCCEYGRmZEBAQ4LNo0aL7AgIC/bq6usVJSUnWYmJiXW5ubse/pl76+vqF&#10;ampqb4eGhni/Bv+RkZEJCQkJNvPnz8/x9fX1/xI8GQwGT3JyspWZmdnDPXv2HCFe27Jly1kxMbGu&#10;2trayX/H7/qt/btbS0uLjLOz82l9ff1CKpU6bGNjk9DV1SX2T+s13sZgMHhSUlJWmZmZPdy1a9ex&#10;ryEjPz9/roODw3lia2pqksPXa2pqlPft2xe8ffv2Uzt27Dh5//79RePh29DQoHD06NHd3t7ev+fm&#10;5hoihCA5OdmKXdbfYkhPT89DO3fuPIEQgpcvX2ry8fENUqnU4eHhYaqNjU3C4cOH9yKE4P79+4sA&#10;APHw8DBIJBLLxsYm4WvqNWnSJJqYmFhXf3+/wNfgn5aWZrFu3bprAIC+lIO+c+fO0o0bN8YBAGJ3&#10;0BYWFmk8PDyM8vJyrb/jd/3W/r2tu7tb9LvvvqsrKSmZwWKxSN7e3r8DANq2bVv0P63beNu9e/e+&#10;/+GHHy4AAPpaDjo+Pt4OAND58+cd8vLy5uXl5c0bGBjgRwjBq1evpsvKyjYDACK2M2fObOXGr6ur&#10;S2zDhg2XdHV1i9PT05czmUwyvlZfX6+IZWzYsOESAPxxY3Z2tklVVdWULz3AlpYWGV5e3qGkpCRr&#10;TEtMTFyzb9++4OLiYl0AQEVFRTPxtcjISJewsDD36upqla/lOHFra2uT+vDhw8SvKSM3N9fwSzpo&#10;hBBUVFRocHLQHz9+FKqpqVH+muP51r5se/Xq1fT8/Py5f7fc0NDQnyUlJdvx/8PDw1RXV9fw8e4A&#10;ObWRkZEJly5d2sBOv3///qK6urrvvsY4Xr58qfl3OOji4mJdIp3BYPCoq6u/CQgI8Glra5Pq7u4W&#10;PXTokCd20jhCQGwdHR0Ss2bNemFiYpL9Kd/m6el5CAAQGf6DQ4cO7RsaGuKDL4x79+4tHh4e5uXj&#10;4xvCtDVr1iQFBwd7paWlrQAAIF5zcXGJcnd3P6yiolIjICAw8KX1IUJKSqp94sSJzV9TBg8PD/NL&#10;8+Tl5R3mRBcSEupTVlau/dLyvuHr4ejRo3t6e3tF/m65qamplsR5RKVSR8LDw90WLVr04M/yvHr1&#10;6vq3b9+qE2kIIVJwcLDX8PAw71/RlxvIZDILy/ka/Lnh+fPn+s7OztE+Pj4HpaSk2kVFRXs8PT1D&#10;9u7dewQA4NatWyuJ/Xt7e0UWLVr04OPHj8KpqamW4/VtZACAS5cubUxPTzf/8sMYVQzgD0OO99o3&#10;cAeJREL/tA7f8Ndx7969xTExMVv+Cdm9vb0iX3Ld0Wg0RQ8Pj1B2+rlz5xzv37///ZeSw46/2zFj&#10;CAsLf3Rycoplp69fv/4qAACLxSIT6R4eHqElJSW6hw8fdhcREekdrxzKkSNH9mLDBgUFeUtKSnZs&#10;2rQpTkdHpywxMXHtqVOnfoyLi9vk6+v7W15enqGrq+uJXbt2HW9oaJjk6up6AiFE6uvrE+Lh4WEe&#10;OHDA39DQMA8AoLq6WvX48eO7ysrKdAAAoqKiXNLT0821tbXLdXV1S+Li4jY9efJkPgBAYGDgfjEx&#10;sW5TU9PsNWvWJFVUVGhGRETslJWVbfHz8/PDyrJYLHJwcLBXZmbmEhKJhLq7u8W8vLyCbW1tr32u&#10;gTs6OiRjY2Od7t27tzgzM3MJ5n///v3vIyIidv70008nRUVFe9zc3MI7OzsljI2Nc06cOOEqJCTU&#10;h3nQ6fQJfn5+frm5uUYsFos8MDAg4O/vf8DCwuI27sPuTJOTk1fn5+fPGxoa4jMxMXm8du3axOHh&#10;Yd7w8HA3Go2mCADg6+v7m5SUVDu+Jy0tbUVAQMCvioqKNBqNpshplzM4OMh/9erV9dHR0c5paWkr&#10;JCUlOxgMBiU1NdUyMjJyR2hoqEdzc/PEffv2Herv7xe0tLRMDQkJ8ZwwYQKdyOfMmTPbMjMzl6ip&#10;qVUWFBTMsbKySrGyskoBABAVFe0RFhb+yMmeL1680Dtx4oSrnp7eCycnp1h/f/8Dt27dWikhIdF5&#10;+vTp7dra2uW5ublGvr6+v71///67pUuX3g0LC/uZn59/EPPIyckx9vPz8xMQEBhoa2uTVlNTqzx4&#10;8KCPkpJSPQBAY2OjQnR0tHN1dbVqdHS0s4eHR+jdu3eXioiI9B45cmTvggULsjo7OyWCgoK88Y5N&#10;Wlq6zdnZOVpWVrYFACA4ONirqalJXkREpNfHx+cg8fRGRFFR0SxfX9/fJCQkOslkMktaWrpt0aJF&#10;D5YtW3YH93n06JHZkSNH9pJIJFRXVzdZU1OzIiQkxFNRUZEGMOo88vPz5504ccJ1+fLlGXQ6fUJQ&#10;UJD3jBkzSpcvX57h6up6gsVikU+ePPlTWlraCktLy9TFixffa21tldmxY0ckHx/fEJlMZikpKdVL&#10;S0u37dq16zgnXTH6+/sFg4KCvF+8eKFHp9MntLS0yLq6up5wdnaOxn0uXbq08dmzZ7MbGhomDQ0N&#10;8bm5uYUDAGzfvv20pqZmBSe+fX19Qnv37j1Co9EUKRQKo729XcrDwyPU2tr6BgBAQUHBHFtb22st&#10;LS2yd+7cWdbd3S2moaHxqre3V8TLyysYACAgIOBXcXHxLkdHx3MzZ84sfv78ub63t3eQmJhY94cP&#10;H+QmTZrUEBgYuF9VVbWaKPvZs2ez/fz8/FgsFrmxsVHBwMCg8Pjx47u4zUMAgIsXL/7w/PlzfQCA&#10;adOmvbG2tr4xceLE5vT0dPPIyMgdkpKSHTw8PExeXt7hPXv2HFVTU6scy66coKGh8YoTHZ+YJ0+e&#10;XIdpTU1N8rGxsU7a2trlK1asSPssQSUlJTO2bt16BgBQYmLimpKSkhkNDQ0K7u7uYcLCwr0AgH7+&#10;+edQCwuLNDKZzNTT03ve3NwsKy8v3+jq6hqOY0+Ghoa5goKCfd3d3aIIIejt7RUuLCzUx7GUEydO&#10;7CwsLNSvqqqa0t7eLllYWKiPk11JSUnWhYWF+u/fv1dKT09fbmxs/BgAkIuLSySOybBYLNKePXuO&#10;2NraXmUwGDwsFovk5OQUAwAoJibG6XPiSlVVVVOcnZ1PAwCSl5dvxPTjx4+7TZkypQoA0MGDB/ev&#10;W7fuWkhIiAdO9Hl7e/9O1MfBweG8s7PzaSaTSWYymeTVq1ffIJPJTGK8vaCgYDawxaAzMjKWAQDC&#10;9sPNxsYmAQAQMRfw4sWLWUJCQh+zs7NNcBxLT0/vORBi0D09PSIeHh4h/Pz8AwCAWltbpVksFsnf&#10;399XXl6+EQBQWFiY+8aNG+NCQkI8li5degcA0MmTJ3ewxyUnTZpE6+jokEAIwdOnT+dQKBS6iIhI&#10;j76+fiE3OyckJNhgnTw8PEIcHR1jDx8+vNfPz+8AACA5ObmmmzdvrrSwsEg7evTo7jVr1iRiG2Me&#10;WVlZplQqdfj69etrEULQ2NgoLyEh0WFoaJiLEIKioqKZ9vb2lwEAzZs3L8/V1TXc19fX/+DBg/tF&#10;RUW7RUVFu3Hy5s2bN+qCgoJ97LZEaDTvICgo2DdWpUtDQ4PClClTqhobG+WxzWfOnFmUmJi4BvcJ&#10;DAz8ZebMmUU4h1FVVTVFRESkR09P7zmuCoqOjt42ffr0V/i3NjY2foyTSpmZmYtxYi4yMtKlpKRk&#10;RnNzsyyDweCZOXNm0aNHjxYghIBOp1Ps7e0ve3h4hIw1p1taWmSmTJlSdezYsV0sFovEYrFI7u7u&#10;YQCALl68uAn3q6mpUS4sLNSfOnVqpaysbHNhYaF+YWGhPrfqDTqdTjEwMHi2cOHCBwwGgweh0Woh&#10;IOSOamtrJ1+/fn0t/CfJWFJSMqO6ulqlpKRkBk7ipaSkrCopKZnR1dUlVlBQMJufn38Az6e2tjYp&#10;OTm5Ji0trXIWi0XCsktLS3UUFRXrKyoqNBBCUFZWpg0ASE9P7/nIyMgEYgyauJZycnLmy8rKNufk&#10;5MzHtGfPnhno6uoW9/b2CiOEoLq6WkVBQaHhUwl1bjFobu3hw4dmfHx8g62trdKY5uvr6w8A6Kef&#10;forYvHnzORkZmRYJCYmO2bNnF7x580Z9rBg0IIRg//79BwEAlZWVaRM7YeMGBAT44EG+fftW7dat&#10;W5YAgCIiIn7CfXGAPC8vbx6RR0RExE8AgO7evbuEXQk8gSorK6cS6eXl5VrsDjoqKupHcXHxzo8f&#10;PwphWlxc3EYAQNbW1kmf46BxU1VVfUd00AghOHny5A4AQI6OjrF4sgwNDfFKSkq2a2lplRMXqJKS&#10;0ntiid7x48fd8CQlTgx2B11TU6PMyUHv2bPnCNGp9PX1Caqpqb3F9sctNTV1BdFB47Z69eob2EFj&#10;mpeXVxAAIB8fnwBMa29vlySTycxly5ZlYFpTU5McmUxmOjk5xRB5rly58iaVSh0m8uQ2MQEAmZub&#10;3x4cHOTD9PXr118BAHTo0CFPbM+BgQF+YWHhXgMDg2e43y+//BIIAKi0tFQH08zNzW+TyWQm/r+v&#10;r08QAJCUlFQbcWLjBUCcYwEBAT4AgJKTk62IeiYnJ1tt2bLl7FhjuXTp0gZ5eflGYoY9IyNjGXbQ&#10;tbW1k3l4eBg3btxYzX4fXoiYdu3atXX4oUKn0ylNTU1yDx8+NCPOtTt37izF/SsrK6cCAHr//r0S&#10;prW2tkp7eXkFjaXzzp07T0ydOrWS6OCGh4epenp6zwUEBPpfv349jdhfR0enVElJ6f2n1khdXd13&#10;AICcnZ1PY1p6evpyAECnTp3ajmnYeRLnGUIIfv7551AAQMTfC/82RAdqZ2cXDwAIJ886Ojok5OTk&#10;miIjI12I/CQkJDoAANFotEkI/beDfv369bQ5c+Y8ffv2rRrxvl9//fU3U1PTLCLt2LFju760g96+&#10;ffspot9CCIG2tnYZACBLS8tbpaWlOnQ6nZKZmbmYRCKxlJWVa1paWmTY+fxXkhDgv+M5VCp1BADA&#10;zs7uCgCAgYFBoZqaWuW8efPyHR0dzy1ZsiQT39fV1SUOAMBgMCicdursvMe6ho+dRHp4eLibgYFB&#10;ITHEsG7duoQzZ85sCwwM3M+N91jgFAvCwXsLC4vbODzBy8s7PHHixOaPHz8KA4yGQk6cOOFqZGSU&#10;S0y0bNmyJebUqVM//vLLL7//GX0w8LjPnDmzrbKyUs3c3DydeJ39GIjB6biO9SMerSQlJTuEhYU/&#10;4vEAADQ3N09ksVhk9pCHvLx808jICBWHX7gBy54zZ04BUQ981Fu6dOldbE9+fv5BERGR3v7+fkHc&#10;z8rKKsXZ2Tl6ypQp7wAARkZGqP39/YIsFovMPj/U1NQq1dXV3xJ1BPgjpwEAsGPHjkgBAYGBsLCw&#10;n4n3xsTEbNm6devZscZCpVJHmpqa5Hfu3BmBbWRiYvIYH2uPHDmyl8lk8piammYT77Ozs7siKSnZ&#10;ER0d7dzd3S0GAEChUBgAADY2NtcpFApDTk7ug5mZ2SPifcTx4TW3efPm8w0NDZMARsM0NjY217np&#10;29HRIXn27NmtJiYmj4khNSqVOuLi4hI1MDAgEBERsXOsMXODgoJCo6ur6wkcWwUA6OzslADgvNbZ&#10;fyusD5G+atWqm1u2bInR0dEpAxgNFWI7Y56JiYlrP3z4IMduq5s3b666du2arYKCQiO73JKSEl0H&#10;B4cLV65csWMPW1Cp1JHs7GzTkJAQTzqdPgEAwNra+oaMjEzrn7ELJ7x48ULvzp07y9j9UVVV1VQA&#10;gLNnz27V0dEpo1AojMWLF9+zt7ePr62tVfb19f2NG08yAGcjEul4kmFISUm1x8bGOsnJyX04fvz4&#10;LisrqxQc82EymTzEvp/jmMe6TqPRFNkrIqhU6sjWrVvPTps27c1YfLhhrGQbJ90wjclk8jQ3N09k&#10;10dQULB/+/btp4nxp8+VS5Tz8OHDhQCjDm0893Oic/tt2WmioqI9AABEp03s86lqlPGOidifSDMw&#10;MCg8ffr09q6uLnFPT8+QjRs3Xmpra5MG+CPhwm0s+H8iXUJConPLli0xubm5Rnl5eYYAozHs+vp6&#10;pTlz5hSMpeuSJUsylZWVa6OiolxUVFRqsJOfPn36awAAnPRifyCSyWTWjBkzSul0+gT2Bxon+3Ea&#10;j5KSUv3y5cszHj16ZDZlypR3u3fvPtbc3Dxx1qxZRdz0zcvLMxwaGuLj9ICeMWNGKQBATU2NCpH+&#10;qbWHQaFQGOHh4W7GxsY58fHx9tbW1jeSk5NXA/zvtT7WPGOna2trl589e3brwMCAwP79+wPt7Oyu&#10;4IcR5ontx263+fPnP1m3bl0Cu7yXL19qmZmZPbKyskrhVMlkb28fLyIi0rtv375D6urqb8+fP79Z&#10;Tk7uw5dy0P39/YIuLi5RiYmJa8XFxbvYx04ikRAxrwQAgHMKhYWFBtz4jstBc0JaWtoKIyOjXBkZ&#10;mdbk5OTVeJfHbfFwArdr3PQZGRmhcuP1pTCWLf6MPmM5TW7AcridRr6Eg2Yfj4qKSs2KFSvSMjIy&#10;ljc1NckDjC6WoqKiWYaGhnna2trlY+n8Vx00i8Uih4aGelhbW9+wtra+kZCQsA7vknG/z3ECAAC7&#10;d+8+RiaTWaGhoR4AABcuXHDYvHnz+U/pKioq2vPkyZP5dnZ2Vzo6OiQ9PDxCVVRUalJTUy0BAHA5&#10;KnumHuC/HcpYOnO6RiKRUFJS0hovL69gMpnMOn78+C4VFZWakJAQT276fo4+GON10ACjCVMjI6Pc&#10;xsZGhStXrtj9+OOPpzjpzYkvJzpCiBQREbFzxYoVaUuWLMlMTExci3fTf3bNKykp1UtJSbX7+fn5&#10;4c0iESoqKjX5+fnzFi9efK+2tlbZ0dHxnIaGxquxnON4gRAi7dy5M8LX1/c3fX3955z68PDwMNmr&#10;ZrS0tF4CjL12/usHHQ+ys7NNV65ceSswMHC/nZ3dlfGU6/yVnTTG8+fP9QcHB/nZ6fn5+fPGc//n&#10;YDwPq7y8PENOTvRT+nyuM+vp6REl/s/N3pzon/PAOX/+/GY1NbXKtWvXJh47dmy3vb19vISERGdG&#10;RsbyT/3Gf9VBBwUFefv5+fklJyevnjt37lNO936uDBUVlZo1a9Yk3bx5c9WbN2+mXb58ecOmTZvi&#10;xuIBMFoRIycn9yE+Pt6+tLR0xoIFC7JaWlpkN2zYcJlOp0/AJ8rGxkYFbjzk5OQ+fEoOJzCZTB4y&#10;mcwKCgryrq6uVnVycoodHBzk37dv36HS0tIZnO4Zjz44DPS5aGhomGRqapptZWWV4uHhEcqtBh9j&#10;POsmIiJi5969e48kJCSsYw8TsSMnJ8eYnTY4OMhfUlKiS5QnLCz8MSEhYR3AaOgTh5gwBgYGBDQ0&#10;NF5lZmYuycrKWqCpqVlRVVU1ddu2bWfGkj8eBAYG7p89e/YzbhUafHx8QwwGg9Le3i7F6ToOa3HC&#10;n9pBx8TEbEEIkebPn/+E/drX2kFraWm97OnpEQ0KCvIm9h0aGuK7cOGCAzcZn4vxhAQoFApj6tSp&#10;VQ0NDZPYY3u9vb0i8fHx9uz8xiODPTyEy7WuX79uM577/0qIAwDg8ePHJvPmzct/9OiR2fr1669G&#10;RkbuuHPnzrLx1G3+VQd95syZbaqqqtWcHMmndtCcQhwY7u7uhxFCJDs7uyuampoV7MdMTsjIyFhe&#10;W1urDDB6HM/MzFyCXzIgxp7xUZ+I/v5+wSVLlmRiOZ+7g/7w4YMc5isnJ/chJiZmCy6DZXc6GIaG&#10;hnkUCoWRlZW1AOeCiPoAAGzYsOEykT7eTdGVK1fs+vr6hD611j/ndHPmzJlt8vLyTSoqKjXc+uGS&#10;v4CAgF/ZX+Q5derUj5xkzJw5s/jo0aN78A6ZKDM6OtoZb6ZMTU2z8/LyDNXU1CrZ7fW5iIqKchkY&#10;GBBwcXGJItI7Ojoky8vLtQFGX8wD+CM0hoFPB8uXL8/gxp8M8McxqLm5eeLg4CA/Pspho7MfM/BR&#10;6vbt2xYAo5MKO5Hu7m4xXFcM8IfT4bTTxDRuR3nikQ3XUx46dGhfUlLSGhqNplhWVqazdOnSu3jB&#10;DA0N8a1YsSJNXV39bVFR0Sxugybqxn4s5LbYSSQSIsZCvb29gwAAfv3114CMjIzlNBpN8cWLF3oL&#10;Fy58SKyDxvcQ5UhLS7fx8vIOFxYWGmDb3r592+LevXuLAQDa29ulEEIkFxeXKD4+vqGjR4/uycjI&#10;WI7vf/PmzTSAUbtz0p3TUXes8WBbODs7R7e1tUk/ffp0bn19vRKNRlOsrKxUIybzPoXx2pNMJrPY&#10;H0hVVVVT8ZtoBQUFc54+fToXYDQp9eDBg0XcxsJNNsBo0tLY2DinpKRE91PJQSKio6Od8d8TJkyg&#10;z58//4mgoGA/Dw8P09/f/4CEhERnaGioB/F0U19fr1RcXDzT09MzhJ0fpzlOXHd0On3CjRs3rAFG&#10;k0lE2yxYsCALAEBMTKybk66ysrItBw4c8O/t7RVhT4qmpKRY6enpvcA8MJhMJg+3dUcEtil+67e/&#10;v18Qv1zT09Mj+vDhw4UMBoNCHAtCiHTt2jVbgD92983NzRP7+/sFU1NTLVksFrmhoWESPhGUlZXp&#10;ZGdnmwKM+o/79+9/b2lpmaqpqVnR1NQkv3Xr1rPV1dWq9fX1SkeOHNl7/fp1Gxxbx8BzwsXFJWrt&#10;2rWJKSkpVkRbDA4O8l+8ePEH/L+IiEivnp7eC242HQ/OnTvnGB4e7jZt2rQ3cXFxm+Li4jZdvHjx&#10;h2PHju1etGjRA7zZ8PLyCpaVlW2Ji4vbRLw/PT3dXF1d/a27u/thrkIQGq0bBAAkLCzcO3369Ffv&#10;3r1TLSsr08blIT/88MMFXNaC0OhHSnh4eBgUCoVuYGDwbOPGjXGHDx/eCwCISqUOx8TEOA0PD1PL&#10;y8u1NDQ0KgAA2djYJLx79061p6dHpL+/X6CgoGA2rgndvXv3Ufztjfb2dkl/f39fAEAqKirVZWVl&#10;2rh0KCgoyAvgf3+YJDAw8Bd8HZfcAADS19cvZC9dwW1wcJDvwYMHC3l5eYdIJBLrxo0bq/v6+gQb&#10;GhoUcM2zra3t1ffv3yv19fUJ5uXlzRMUFOwjkUismzdvruzr6xNEhBIiYiPWFre1tUnh0jkdHZ3S&#10;iooKDayrg4PDeQBAqqqq77S1tct8fHwCcF/8IRWEEOD6Ul5e3qH169dfsbOzi8f137y8vEPe3t6/&#10;DwwM8OOaUQBAwcHB+zo7O8Vra2snm5qaZsF/ypAaGxvle3p6RO7cubMUAJCAgEB/VlaW6dDQEC+L&#10;xSLNmjXrBft4cHN0dIzFdbDsraWlRcbNze04tvvr16+nMZlM8qtXr6bPnTs3HwCQu7t7WFNTk1xv&#10;b6/wgwcPFlKp1GEKhUK/ffu2+cDAAD8uvRIXF+80NDTM9ff39920adNFAECioqLdeXl583B5l5CQ&#10;0MecnJz5/f39AnV1dd/hEi1ra+skXLtMbMnJyVZKSkrvuenP3pKSkqwBAB04cMCvublZ9tWrV9M1&#10;NTVfxsXFbcR9bty4sRrLLCgomJ2TkzPfyMjoSVhYmDvu09TUJLd9+/ZTAIDU1dXfFBcX6xJL9yor&#10;K6dSKBQ6Pz//wNSpUyufP3+uR6PRJuH1UldX911DQ4OCubn5bXd39zBiCR17o9PpFCMjoycCAgL9&#10;ly5d2lBYWKgfFRX1o66ubjGxFry9vV3y0qVLG0gkEgsAUEJCgk1NTY0yN95VVVVTxMTEuvC8NDc3&#10;v52QkGADAIhCodD37t17GKHRdyEmT55cCwBISUnpPa5xxuWXIiIiPRoaGhXv379XOnbs2C5Mmz17&#10;doGXl1cQtpOQkNDHp0+fzkFotJxRWlq6lTgPtbS0yvHX5Jqbm2V9fHwCAABpaGhUvHr1ajr+wh0A&#10;IBKJxAoNDf25qalJ7vfff/emUCj06OjobW1tbVK5ubmGxK9qcmvcyuxiY2MdsQ05tRUrVqQS+79+&#10;/XraxIkTP3h5eQU1NzfLPn782FhKSqqtsLBQn5NcXGZHQmj0ZPr06dO5JSUlulZWVinS0tJt+ImG&#10;ISYm1k3MJGdnZ5s+ffp0rqamZoWFhcXtkZERalRUlIuysnLtqlWrbvb19Qk9e/ZsNvsDQU1NrZKP&#10;j28Iv2FIhI6OTll3d7dYfX29EpFuZmb2CB+Jk5KS1uTm5hoBACxevPgesQSNxWKRw8LCfpaQkOgM&#10;Dg72evfu3RR2GQCjT2n2HbaWltbL9+/ff0esYhAQEBhQVVWtxkcVYl8ZGZlWJpPJEx8fb19UVDSL&#10;RCIhS0vLVGJZUGVlpRrOTmMsWLAgi0wmsxgMBiU8PNytsbFRwdzcPH3RokUPbt68uYpEIiELC4vb&#10;xOTOw4cPF6amplpSKBQG3lmcPXt2q6Oj4zkZGZlWBoNBefz4sQlRjrKycm1jY6MC8fQjLi7eJS0t&#10;3VZZWalG7Kuvr/9cRESk99SpUz8ymUweXl7e4c7OTomhoSG+4eFh3vb2dqmkpKQ1UVFRLpzKvV6/&#10;fj2dfTdvYmLymF0nSUnJDhkZmdbXr19PJ9J1dXVLxMXFu+Lj4+0bGxsVvv/++/uzZs0qotFoivHx&#10;8faLFy++p6Cg0FhRUaFJvE9HR6essrJSjfgNGVFR0R49Pb0XxH7nzp1zpNFoimOVMxFRU1Oj0tLS&#10;IlteXq799u1bdTKZzLK1tb3GngDKy8szTExMXIsQIgkJCfXZ29vH40oPAIDi4uKZ7EdoExOTx8Sq&#10;qPLycu2cnBxjc3Pz9MmTJ9f19fUJFRQUzGlra5MuKiqaRafTJ5iZmT1auXLlrU/p3d/fLxgdHe2M&#10;14+mpmaFg4PDBWLpJKc5CfDHvOTEt6KiQjMtLW2FvLx8k62t7bUJEyYdDat6AAACN0lEQVTQz58/&#10;vxkhRHJwcLiA52pLS4tscnLy6hkzZpTOmzcvn2insrIyHVzWhhAiJSYmrq2trVU2MTF5PHfu3Kct&#10;LS2yFy5ccMD/43vr6uomR0dHOw8ODvLLysq2bN++/TSukigrK9Nhj+vOnz//SUlJiW5fX58QpomL&#10;i3eRSCQ0MjJCzc/Pn1dXVzeZn59/0MnJKRaXdXLDlStX7Ozt7eOLi4tn6urqlmB6UVHRLG4hJ4DR&#10;/Ad7NReNRlOMi4vbNDAwIMDDw8PcsGHDZW5vMe7bt+9QSEiI5yd3E//G1traKm1ubn77n9bj39Qe&#10;PHiw0NbW9iq363FxcRtPnz7t/E/r+WeasbHxY+KLH9/atzbe9rkvqnypxvFFlf8XwGQyeTw9PUOO&#10;HTu2+5/W5d8ENze3cD4+viHEIb7LYDAojx49MjMxMXn8T+j2uRgYGBAoKyvTYbFY5KysrAWCgoL9&#10;+Hse3/AN/yZ8Mknwb0Jra6tMZGTkjj179hydOnVq1T+tz78JoqKiPRcuXHBoa2uTxuV1AKPhoIsX&#10;L/7g5uYW/mdfCPq7sXPnzohz5845ysvLN/X19QndvXt36T+t0zf8u1FaWjoDl/jq6uqWsL889iVA&#10;o9EUcfgJl0z+nxj0N/z/jeHhYd7ffvvNNzY21qm5uXkiphsZGeUePHjQh70K4P9mREdHO+/YsSNS&#10;QUGh8fLlyxs4lYh9wzeMBwUFBXOIFT0AAAcPHvT5s3XuYyElJcUqJSXFikj7Hy6d3HFVhwc3AAAA&#10;AElFTkSuQmCCUEsDBAoAAAAAAAAAIQDfUeL9+0sAAPtLAAAVAAAAZHJzL21lZGlhL2ltYWdlMjAu&#10;cG5niVBORw0KGgoAAAANSUhEUgAAA24AAAATCAYAAADoBV7lAAAABmJLR0QA/wD/AP+gvaeTAAAA&#10;CXBIWXMAAA7EAAAOxAGVKw4bAAAgAElEQVR4nOx9d1hUu9Z3ZhhgKDMUqYOAgPQiXVSkKCIiIkUB&#10;ERsIgqCIFVFRrIgiNiwIoqhIUREEewF7BaRXUXrvzMC0/f3BzXv23e8M4LnnXO99P9fz5Hkgk7Ky&#10;kqyslWT/AhAEAV1dXeJ79+7dt3z58uteXl7XIiMjd7S1tUn9+PFDIT8/3wBBEPArA5vNxr169crc&#10;09PzhoGBQf7fWVdfXx/53LlzAbq6ukUXL170+9n8JSUl2kFBQWfIZHIfm83G/Tvk8/nzZyNfX984&#10;OTm5xl/dVz8TMjIynFxcXG5PmTKlTkJCoiM2Nnb9v0tm/1cCk8nkyc7OXrhw4cJsFxeX239nXV1d&#10;XeInTpwIUVNTq7x165brr277RIOFhUWegoLCj/7+ftKv5uU/Ifw7xwy30N/fT1JUVPxubm7+aqx0&#10;VCpVIDExcbWpqemHgwcP7vp38xkfH+/Dw8PDvHPnjjOn3z9//mzk6el5Q1dXt0hISGgwJCTkxMjI&#10;CN+v7uOxwtDQkODly5fXmJiYfDx8+PDOX83PXxWoVKrAlStXVpmZmb3bt2/f3l/Nz68KHz9+NFm9&#10;enWiiopKzZ8t48SJEyEEAoHx5MkTm1/dnv+WwGazcXl5eRYeHh43jY2NP/1qfv5bA5PJ5NHR0SnW&#10;1NQsYzAYhF/ND6fw5csXw+XLl19Hh2/fvinB3z99+mS8fv36WG9v74SQkJATdXV1UziVMzg4KBQZ&#10;GbnD29s7wdvbOyE6OnozlUoVQKe5ffu2C7YuQnNzM8XW1vaxtrZ26fbt26N4eHhYT58+tdHX1y+k&#10;UqmCN27cWG5gYFAAfiFVV1erFhcX66akpHioq6tX/p115eXlWT558mRecXGx7s/m7ezslHj//r1Z&#10;amqqe39/P/nv4A9LDQ0N8gUFBQY3b95cRiAQmP+OOv8KunTpkm9aWprb48ePbalUquD06dM/BAYG&#10;xpqamn40Njb+/Kv5+2+hgoICg/z8fMOcnJyFTk5Od//Oup4/fz7nwYMHC6qqqtQQBMH9nXX9lTQ0&#10;NCREo9EE2Gw2/lfz8p9A6DGzePHizF/BA5vNxtNoNIGhoSGhsdK9evVqdm5urtXHjx9NFy1adO/f&#10;xR8kGo0mwGKxeIaHh4nY3z58+DDd3d09tby8XJOfn39k2bJlN2NiYkLU1dUr161bd/HfzetECcr0&#10;06dPJs7Ozhm/mp+/il6/fm3+8uVLi/fv35vZ2dk9/NX8/Aqqr69XKCws1E9JSfEQFxfv/rPlUKlU&#10;QSaTSRgZGeH/K/n7v0xVVVVqpaWl2ikpKR56enpFv5qf/2aC4+8/1c5obGycfOPGjeXXr1/3gv6R&#10;jIxMKwAA3Lp1a0lERMReEok00NDQIN/Y2Dg5MzNz8YcPH6ZLSEh0wjL6+/vJCxcuzHn//r2ZgIAA&#10;bXBwUBhBEFx2drZDVlaWo7Cw8CAAAMyePfuVhoZGBQAAREdHb7l8+bI3mDlz5puZM2e+YbFYeLSX&#10;9+PHDwVRUdGe7Ozsheh4FouFj4qK2vYrvFx5efl6TU3Nsr+7ntu3b7sAAJA/c+KGIAiws7N7AABA&#10;/szp0eXLl9e0t7dL/mw+ExOTj6Kioj2/ol9+NtDpdF45ObnGPXv27Idx1dXVUw8cOLD7P323+j8x&#10;DA4OCgEAECcnp4y/u674+HgfAACSnp6+5Gfztre3S16+fHnN38nf0aNHt2PjRkZG+LC7WP+/BxqN&#10;RgQAIIsXL747kfR/h86nUqkCE5nvr169MgcAIAcOHNj9d8okMzPTsaKiQh0b39vbK8Ipvb29fY69&#10;vX0OOl1ERER4c3Oz7K/u3/FCbm6uJQAA+b904oYgCPjw4YMpAAD5Tzpx46STEAQBkZGRO/6uOjU1&#10;NcsoFErTn83PZrNxfX195F8tu/F45CbbXxkkJSXb9fT0vv5qPv4bQltbm1RiYuJqbPzw8DA/jUYj&#10;/mr+uIXMzExHAADy5s2bmej4lpYWma1btx5jMpk8CDJqezg5OWUAAJCwsLBD6LRr16695O/vfx7O&#10;s9raWmUVFZUaAADi5eV1jVO927dvPwoAQPBv376dqaSkVIfH49loj1JBQaF+586dR7CeZmpqqntJ&#10;SYnOX+3BToR4eHhYyL/BA+fh4WEBAMCfrevP5h8eHiYeOnRo1585GcD2338ylZWVaTU1Ncnx8vIy&#10;YNzUqVNrdu/efZCPj4/+K3n7b6R/Z9/D/vkzcyMqKmr733kSXVBQYHDr1q0l2Hg+Pj66gIAA7e+q&#10;97+RfkZHPXnyZF5eXp7lX82DgIAAbSLz/V/VxxMhFovFs3///nAWi8WD/U1ERKQPG8dms/FPnjyZ&#10;h9ZhIiIifeHh4ftlZWVb/i4+/yr6d8j0V9B/2vpRWVmpnpSUtBIb/+nTJ5PMzMzFf1e9OBwO+Vf6&#10;FofDIWQyuf+v5OmvppycnIXv3783+9V8YOm/yRb71XT06NEdAwMDJGw8Pz//CJFIHP4VPP0rNDAw&#10;QNq3b98+qF/5+PjokZGRoQAA0NvbK4pOSyAQmOfPnw+A80xZWfnbo0eP5uPxeHZubq7VWPXgCQQC&#10;Mysry7G0tFQb++OCBQseoP8vKCgwCAwMjOVWWHd3t3h9fb1CS0uLLDel0d3dLQ7A6MJXX1+v0Nra&#10;KsOtvMHBQeG6ujqluro6JSaTScDhcAindD09PWITrbe3t1e0qalJDpuuqalJrq6uTqm9vV2KWz3c&#10;aGRkhB/ySaPRBLhNXCaTSaivr1eor69XoNFoAujfGAwG79q1a+Nra2tVfjYvAKOKFv5No9EE6uvr&#10;FRoaGuS5yaO/v59cX1+v0NjYOJmbowjTDA8PExEEwQ0ODgpj00C5NTU1yXEqgxPBa0dwcGOJxWLx&#10;NDQ0yNfX1yv09fWJcEqDIAgO9mlra6tMZ2enxHj1QrnU19crMBgMXk5pYJkIguDGG58AANDV1TUJ&#10;ynG8sQfAqEyxaREEwTU2Nk7GTmxIbDYbD+XBScn93dTQ0CBfV1enNJ6MOzs7Jerq6pS+f/8+BTum&#10;bt26teTEiRObueWlUqmCcA5RqVRBTmnQcwB7xa6pqUnOw8MjhdtYRvcBmlgsFg8scyJjDY4hbn31&#10;d1BXV9ekhoYGeSaTSWAwGLycru11dHRIcpM9pJ6eHrG6ujqlHz9+KE607qqqKrXVq1dfGStNX1+f&#10;CJThz246ceuX1tZWmbq6OqWWlhbZsfQxnU7ng+OGU/+x2Wx8T0+PGACj6wmnOcRms/GbNm06+eXL&#10;FyNOddBoNAHsmGSz2XgGg8H7dxhpQ0NDQrCP29vbperr6xWYTCaBW3q47o6l7wH4czLlttHS2dkp&#10;0djYOJnFYvHQ6XQ+Op3O9zNtHIuGh4eJUN5Qv45VfltbmzRs11jl9vf3k2G7OJWHIAgOjpXm5mYK&#10;t7GJpqGhISEoe6zT397eLuXm5paGXWsaGhrkly1bdpNbX8E+7+jokByr7tbWVhlu6f4Khxw9DiHR&#10;6XQ+aAdAu4uTPuJG6PW1oaFBvrm5mcKNV7T9h7V5ysrKtHx8fBJ+vlXjE4IguJaWFtnx+gC2pbu7&#10;Wxzdjp+1HzkRnU7nG8vegwR12lg2TW9vryjUy01NTXLcbJWf7Vs47378+KHIrQ/h2sBJN6Wnpy89&#10;efLkJm7lc5t/DAaDF7aZk00KwM/pkO7ubvGGhgZ5BoPBy2QyCT8znrGkqqpaLSQkNISOg5t7hoaG&#10;+TAOQRBcaGhoJDa/iopKraKi4o9x1xUPD4+bAABEVFS05/Lly2vgER+CIIDBYBAGBweFEAQBL168&#10;sNLS0ioFACAUCqXJzs7uQUBAwDkEGb3ysmrVqisWFhZ5u3btOmhkZPRZR0enGAKbMBgMQkZGhtP8&#10;+fMfTpo0qbOjo0PCwsIiDwCAAACQFStWJGGvaqampropKSl927Jly3FfX984XV3dIgkJiQ51dfUK&#10;mIZGoxG9vb0TzM3NX+3evfuAiYnJR01NzbLPnz8bwXqzsrIWLVy4MFtISGiwsLBwmri4eBcAAImI&#10;iAiHR7LOzs53Zs+e/XL37t0HzMzM3s2YMeMtAAA5f/68/3hHpu/evTNTUVGpCQgIOBcSEnJi6tSp&#10;1erq6hUAAAQty4cPH86fMmVK3ZYtW46vX78+VlBQcAheFaTRaEQvL69rQkJCgwAAxNra+rmdnd0D&#10;2I5Hjx7ZcssLg5mZ2TtRUdGeoqIi3SlTptRB2VpYWOQNDAwIw3RMJpNnx44dkQYGBvm7du06aGNj&#10;80RBQeHH48eP56HLu3btmpetre2jiIiIcG9v7wQjI6PP8fHxPvD3/v5+koODwz1PT88bS5YsScfj&#10;8awFCxbcHxoaEuQmq+HhYf65c+c+NTY2/gQAQJSVlWvnzp371MPD4yaCjF59uHLlyqrZs2e/DA4O&#10;Punu7p4iICBA3b9//x50vRcuXFhnYGCQb29vn5OYmLgah8OxeXh4mM+ePZvDre64uDjfqVOnVm/e&#10;vDnazc0tVUxMrDshIcEbjpO7d+8utrOzeyAmJtbd2dk5ydLSMhfKcPny5dex47OmpkbFxcXltpeX&#10;17Xg4OCTcnJyjcbGxp8aGxvlEGT0OuidO3ecbW1tH0lKSraPjIzwBQUFneHl5aUDAJA5c+Y86+vr&#10;I797985MR0enGACA8PLy0s+ePRuIric/P99ATU2tcv369bFbtmw5TiKR+teuXXuJTqfzoucBQF2V&#10;7O3tFVmzZs1lDQ2Ncg0NjfItW7Ycb2lpkYHpo6KitmloaJT7+fldHOsK4cDAgPC8efMe29raPtq1&#10;a9dBQ0PDL2ZmZu8AAEhqaqobTMdisfDr16+PdXJyyli1atUVISGhQU1NzbL6+np5BBm9/isrK9sM&#10;AEA0NDTK7ezsHkRHR2+G+ZOTk5dZWlrm+vr6xk2dOrWaTCb3ZWVlLULz8urVK/Pp06e/DwwMPOvq&#10;6nqLSCTS4FXm8vJyjZkzZ77B4/EsEonUb2dn98De3j4HrXew14jZbDYuISHBG441Nze3VEFBwSH0&#10;1bHe3l6R2NjY9bq6ukUuLi63P378aKKoqPgdAIAQCATGRPQDOoyMjPCdPn16g7Gx8ScNDY3yL1++&#10;GCIIAkpLS7V27tx5WENDo3zJkiXpaB7379+/x83NLTUiIiJ8yZIl6To6OsWvXr0yR8t+3bp1F5yd&#10;ne+sXLnyqqCg4JCOjk5xQ0PDZHTd0dHRm1VVVat27tx52MPD4+bs2bNfAgCQRYsWZXHj99OnT8aG&#10;hoZfAACIhIREh52d3YPly5dfh783NzfLrly58urSpUvTQkJCTqiqqlZpamqWlZSUaI8lh8HBQaGE&#10;hARvU1PTDzNmzHiL/o3FYuHXrFlz2djY+NPu3bsPWFtbP585c+YbtM6GITc313LWrFmvfX194wwM&#10;DPL5+fmHY2Nj1yPI6LXcqKiobVOnTq0ODAw8+/jx43lSUlJtAABEUFBwCF71ZbPZOD8/v4tkMrkP&#10;AICYm5u/srOze/Ds2bM5JSUl2hs3bjwlIiLSm5GR4QTrXb16dSLUDxISEh3W1tbPra2tn1+9enWl&#10;oaHhFw0NjXJzc/NXOTk59uh5vGjRoiwjI6PPz58/t+Ykl4KCAn1/f//zwsLCA7m5uZahoaFH8Hg8&#10;CwCAaGpqlv348UMBnb6urm7K0qVL0zw9PW9s2rQpRkFB4YeBgUH+9+/fFdHpmEwmz6pVq66YmJh8&#10;3L179wErK6sXUKZYwJfnz59bQ5nq6+sX8PPzD1+4cGEdekxu37796PLly69HRESEOzs739HU1Cwr&#10;LCycxqlNFRUV6rt37z6goaFRPnPmzDcw/t69ew5ubm6pGhoa5bD8srIyzU2bNsWIior23Lp1y/Xo&#10;0aPbob5UVFT8XlZWpokdK76+vnGGhoZfdu/efWDu3LlPzc3NXwEOVyVPnDgRYmNj88THxydeVla2&#10;WUpKqu39+/fTEWQUdOnkyZPBGhoa5atWrbpy/PjxLQAAhEgk0uAcxQY2m42LiorapqmpWRYWFnbI&#10;0dExU1pauhWCNtXW1ipbWlrmEggEhqCg4JCdnd0DOzu7B/n5+QZmZmbvcDgcW0REpNfOzu4BvK7c&#10;2dk5ad68eY8dHR0zw8LCDikrK9fOnj37JXYu9/X1kRcuXJi9fPny6wEBAedERER6ly5dmoZe5zU1&#10;NctkZWWb4f9FRUW6pqamH/T19QsOHToU9unTJ2Nu8xM9DuGaWlNTo7Jjx45ISUnJ9kuXLq09f/68&#10;P5FIpAEAEBkZmRZoq3AKTCaT5/79+wscHR0zeXh4mP39/aQFCxbch+vr4sWL76LXM7hmWFtbP1+7&#10;du0lRUXF72JiYt0QKOXdu3dm+vr6BQAAREpKqs3Ozu7B6tWrE3NycuxNTEw+amholC9dujTt+/fv&#10;iiUlJdo+Pj7xGhoa5bq6ukXHjh3bCq9np6amuunq6hb5+/uf7+7uFkOQUTvXysrqRUBAwDk/P7+L&#10;QkJCg8uWLUuG/NHpdN7bt2+72NraPpKWlm599+6dGYlE6gcAICdOnAhBEATIyMi0oK9KfvjwwVRP&#10;T++rsbHxp+PHj28pLi7WGUs/Pnr0yHb69Onvg4KCzjg4ONwTFhYeSE5OXoZO093dLRYUFHRm0aJF&#10;WZs3b47W19cvUFRU/P769etZcHw+e/ZsjpubWyqBQGC0tLTIuLm5pUKZW1tbP4e2fW1trXJoaOgR&#10;SUnJ9ri4ON+LFy/6CQgIUAEAiLS0dOvHjx9N0HXT6XTeFStWJC1ZsiR9+fLl1/n5+YeNjY0/oT/x&#10;YbPZuD179uy3tbV9tGHDhtNaWlqlmpqaZeXl5RoIgoCEhARvrE0QExOzaXh4mP/mzZseVlZWL5SV&#10;lWux4+j06dMbLCws8jZt2hTj6OiYSSKR+s+dOxcA00AdIiYm1n3r1i3XY8eObR1Lhxw6dChsyZIl&#10;6REREeFubm6purq6RS9evLAaq38QhPtVSU4hJiZm05o1ay5jbUhuQUlJ6dvSpUvTOP0Gr0qC1tZW&#10;aT09va+wQ3V1dYtycnLsOX2f1dPTIwoAQFauXHkVHe/n53cRAIBAI7Cnp0dUQECAumDBgvsIMrrA&#10;Z2dnLxQTE+smkUj927Zti3r79u2Mqqoq1cWLF98FACBoo7uoqEhXVFS05+XLl7NhXHp6+hIAAIJ2&#10;3AIDA88CABCIFtfb2ytCIpH6bWxsniDI6H3Tu3fvLhYXF+8iEom0oKCgM/Hx8T6ysrLN0AjYsGHD&#10;aUtLy9zh4WF+ODigUzmeYdbR0SExefLkBugAIAgCiouLdeBiCx23yspKNTwez0IvJps2bYoBACDo&#10;Sezr6xsHAEBaW1ulYVx1dfXUieSdMWPGWyEhocFFixZlnT59ekN8fLwPNLoWLFhwH6LzREZG7gAA&#10;IKWlpVoIMmpMKikpfdPQ0CiHZZWWlmqJi4t3oZXptm3boqDjNjw8zG9jY/MEbZjcuHHDEwCA2NnZ&#10;PRjv2753796ZAQ7fVxw7dmyrkpLSN6hQYL0AACQpKWkFgoyidsbGxq4HACAmJiYfAwICzh04cGA3&#10;iUTqf/r06VxO9d27d88B7Wyw2Wzc/PnzHxKJRNrAwIBwS0uLTHZ29kIymdwnLCw8sG3btqg3b97M&#10;rKqqUnV2dr4DAEDQ6FrNzc2ykpKS7WhlWllZqSYsLDxgamr6YXh4mL+pqYly7949B0FBwSFRUdGe&#10;Q4cOhb148cKqra1NytvbOwHOo4CAgHPFxcU6FRUV6urq6hX8/PzDXV1d4ggyukCTSKR+9Hw7c+ZM&#10;EAAAyczMdIRxWMcN9itc3CorK9XQ8mhra5NSUFD4Mdb3RWw2G+fp6XnD0dExE31fe9q0aYVYWQYH&#10;B59Ef39UUlKizcPDw1RRUamB97efP39uDQBATp48GYyuJycnx97W1vYR1B1UKlVAR0enmI+PbwQ6&#10;KB8/fjSZPHlyAxyzCIIAaDijv8GVk5NrNDIy+ozup3v37jkICwsPkMnkPnS9hw4dClNVVa1CO65w&#10;XsF+LS4u1jl//rw/AAAxNTX9sG3btqjS0lKtr1+/6ikqKn4XFBQc+jNIleHh4REAAAQuslCOEhIS&#10;HWg0srt37y42NDT8AucTk8nkcXJyyoByYbPZuMDAwLPob2W+fv2qh8Ph2GpqapXQkMvOzl4oKSnZ&#10;XlVVpYpu/3iOGwwEAoGxcOHCbHTcwMCAsLKycu2xY8e2wrjW1lZpGRmZlqlTp1b39PSIciuvsrJS&#10;7dq1a14AAATruO3fv3+Pvr5+AZQrm83GwTmIdtygAdzR0SEBZQONweTk5GVfvnwxhG20srJ6sWfP&#10;nv0VFRXqHz9+NBETE+uWlZVtRm+s7dq16yBaLyIIAp48eWKzcOHCbAAAgnbcEGTUeAEAIFhUzpSU&#10;FHe42YNtt5+f38W4uDhfbvPtwYMHdjY2Nk+gbkhJSXGvrq6eevr06Q0AACQoKOgMTN/e3i4pIyPT&#10;gv5mtLa2VplMJvcZGhp+QY/rffv27TU0NPwCxwObzcbBdRftuH3+/NloxowZbzs7OydBmdra2j4C&#10;ACApKSnuCDK6oWdpaZkL8zAYDMK8efMec3PcYNDV1S2SlJRsR8e9fv16FpqHZ8+ezXF1db0FAEDc&#10;3NxSExISvKurq6dev359OQAAgRt8MBw+fHinrq5uEdQxbDYbt3Tp0jSs4xYXF+fr6el5A/Z3Z2fn&#10;JGlp6VYREZHeiooK9fz8fIPDhw/vBAAgs2fPfrlp06aYHTt2RJLJ5D5ujltiYuJqAAACnXAWi4U3&#10;Njb+NGnSpE60gaahoVGupqZWic0vKSnZbmZm9g4dZ21t/VxeXr4ezveSkhJtAAASHBx8EqYZHBwU&#10;Mjc3f4Wed1BHob+L0dTULJORkWmB/5eVlWnq6uoWjec0wHFobW39HG2XvXz5cvbq1asTAQCIs7Pz&#10;nTNnzgRVVVWpZmZmOuJwOLatre0jbmV2dnZOysnJsZeTk2sEACA7d+48nJeXZ1FVVaW6YsWKJID5&#10;ZvrWrVuuixYtyoLr08DAgPDUqVOrBQQEqNBBZLFYeMgLuq7k5ORl2HFNpVIFxMXFu6ZMmVKHbaue&#10;nt5XaPs9efLEhkgk0mpqalRgmtTUVDcAABIYGHgWQRDQ0NAw+fbt2y7CwsIDkyZN6vT39z9/8eJF&#10;P0lJyXa4GQk3UEZGRvhGRkb4Pn78aGJgYJBfW1urPJbsEWR0M0peXr4epmWz2Ti4jkN7mMFgEIyN&#10;jT9t3rw5GuYbGBgQVlNTq5SWlm5tbGyUGxgYEM7JybGHhwghISEnHj9+PK+6unrqhg0bTgMAELhh&#10;8vLly9nQJkH3bVZW1iIcDseG9jSUu5eX1zX0Zg6cx9OmTSuEfbZr166Dtra2j6Dd+f37d0XoaMO4&#10;J0+e2AAAkNOnT2+AZX3//l3xzp07zgQCgYF13EJCQk4YGxt/gnYpm83GeXl5XcPj8ayHDx/Ohzpk&#10;yZIl6QAAxN3dPSU+Pt6nurp6KrRP3d3dU2B52dnZC/X09L7C+cZisfCurq63/irHjc1m427cuOEp&#10;JyfXmJaWtnQimBe9vb0iRCKR9vbt2xmcfv8fxw1BRuGBg4ODT/Lw8DChA2dlZfUCescwQMdtxYoV&#10;Sej4pUuXpgkICFDRCktFRaVGR0enGJ3OzMzsnYCAABUapgjyh0EHjfjh4WF+NTW1Sh8fn3isECQk&#10;JDrQStDT0/MGPz//MNrBgKcM6LxwFw7bnrt37y4GACDYHWK4UKA9eU7BwcHhHlb5IsgfRiUcoJ8+&#10;fTIGACCnTp3aCNNcvHjRDwCAPHjwwA7GQccNfTry+fNnI2zec+fOBQAAkPv37y+AcTNnznyDlW17&#10;e7skPH2DaXfs2BGJw+HY8GQIQRAwb968x0JCQoPoAU0gEBjoD/UbGxvloON2/PjxLVi4WyaTyUMg&#10;EBgAAARtIHIKb9++nQEAQA4dOhQG47q6usTJZHIf1pmj0+m8mpqaZUQikQZ3khkMBgEAgEyZMqVu&#10;IuAGSUlJK7DOF1ReaJhWRUXF70QikQYNFwRBQF5engUAAEGf+m3YsOG0tLR0K9rwQ/dLaGjoERhn&#10;YGCQLywsPIA2pGpra5Who4WezAcPHtwFAEByc3MtYf/h8XjWxo0bT8E0T58+nQsAQNAnc8PDw/xY&#10;xw1BEPDgwQM7AACCPZ2Njo7ejJY9p3D58uU1AACkqamJgo4/derURrQh9+LFCyteXl46dscUnqre&#10;vHnTAz3PY2JiNsE0IyMjfKKioj3oDQAEGTU0oSHCYDAIcnJyjVu2bDmOTnPo0KEwHh4eJnr+yMnJ&#10;NRoaGn7BtmXGjBlv0Y5be3u7pJCQ0CDa+IH8qKqqVgkICFDh/IDAL1gApz179uwHACBw1/5nwpEj&#10;R0KxjhuCIIBCoTSh51V0dPRmaWnpVqy+hI4bNDSwkMlwoU9PT1/S0tIiIy4u3oX9iL+rq0v8Zxw3&#10;NAgHgoxuAPHx8Y1gHVe4oGHXCE6BTCb3oR23V69emePxeBb25PzRo0e2WGNcV1e3CL3gI8ioUwEA&#10;QKBOrqmpUeFk3K1du/YSAABBn0xBxw27FsA5jXXcRkZG+Dg5bmw2G2diYvKRTCb3oZ1XKpUqoKKi&#10;UjPWjQQEGXVG0PMLlikiItI7ffr09zBu69atx8TExLo5nVQAAJBNmzbFIMio/sLhcGyoU2C4f//+&#10;AgD+GfBFS0urFJ5YwgAdlFmzZr2Gc1NBQeEHGrgiKytr0XiOm6mp6Qes4waBRNA8QPAjbN+qqKjU&#10;KCkpfYP/v337dgYej2c9evTIFp3u2bNnc9BjpaWlRQaPx7Ow/bpmzZrLAPwBGNDS0iIDAEAMDAzy&#10;J7IzHh0dvRkAgBQUFOjDuOXLl18HACDoPtbQ0ChXVVWtwuaXlJRsR/cnnLe6urpF8H/onKDH2KZN&#10;m2ImT57cgF43SkpKtAUEBKhom0lDQ6McOm7v37+fPnPmzDfYE9uxQlRU1DbshvqdO3ecsRsoCDKq&#10;68XExLrHK3P+/ErqxH8AACAASURBVPkPAQAIGrynoKBAHwCAbNu2LQpBRvWtoKDgUF5engU679at&#10;W48BAJB169ZdQMsGu+aNjIzwSUhIdKA38BAEARs3bjyF7a/Xr1/PgvOEzWbjDAwM8rG6AkFG7Uzs&#10;JqG+vn4BgUBgYE+3EeSfT9weP348z9LSMretrU1qPPlQqVQBMTGxbrStgSCjxjovLy8dOglXr15d&#10;idVfCPKHnTl37tynWN7R47++vl4eAIB4e3snwLiMjAwnrI6F8xa9dqanpy+RlJRsxzohSkpK3wAA&#10;yOPHj+dBff3161c99FjW1NQsU1BQ+IF13NC2LQzKysq1aMettrZWmUAgMLBAJgMDA8LS0tKtYmJi&#10;3RBE6tKlS2snokNOnTq1UUJCogNu/iHIqBP7VzhuLS0tMhEREeEyMjIt0KeCJ7JjhcjIyB1jAYZB&#10;x40AAACCgoLUkydPbvLz84vbvn17VE5OzsLc3FwrExOTT5mZmYvnzJnzHIA/7u4imLuqFy9eXNfd&#10;3S2Ox+PZzc3NlBs3bixva2uTlpeXb0Cnw+PxbH5+/hE0TC38ABHe4X/8+LFtVVWVGhZOGYfDIYKC&#10;glR0XGxsbGBERMReXl5eRktLi2xycrJnc3MzRVpaug1gSEBAgAYhNSGdPn16IwAAaGlplaHjsXdU&#10;OdG3b9+Us7OzHby9vS9jf8PmNzY2/lxYWKivpaVVxmQyCY8fP7ZNSUnxAGD0Gxt0GwH4Z/kaGRl9&#10;weZNT09fyikvVraSkpIdW7duPR4UFHS2uLhYd8GCBQ/Cw8P3r1y5MklOTq6pu7tbPDU11b20tFQb&#10;XZaCgkI9i8XimTVr1puwsLDD69atuygnJ9e0YsWKawAA8OzZs7mtra0yAQEB59HtXLx4cSaCIDhu&#10;365Bgu1DtzMpKWllf38/WVVVtRqdlpeXl7F48eLMyMjI0Hv37i0KCgo6C3/T0tIqm8jH6J6ensk6&#10;Ojol+vr6hTQaTeDu3btOL168sMbKEIDRj0knTZrUBf+H4xPeH6fRaAKXLl3yNTQ0zMe209XV9fb6&#10;9evPpaWluR05cmQnAKP9QiQSh9HgGLDMSZMmdaHvw8PnHCBPkpKSHaWlpdqTJ09uRBAE9/r1a/OL&#10;Fy+u48Q3J5o/f/4jQ0PD/NOnT2/csmVLtIiISB+CILjExMQ1T58+tRkr7+nTpzeKior2UiiUZnQ8&#10;dmw/e/ZsLh6PZ2/cuPE0Ol5FRaVWQUGhHsqS09jOz8837O3tFY2Pj1977969RTCeSqUKuri43NHR&#10;0SkpLCzUb2pqklNUVPyBLj8sLOxwWFjYYXQctw/ysc9kJCYmrhkaGhJSU1OrQsfz8fHRFy1adO/E&#10;iRObs7OzHdatW3cR8i0tLd2GvneO1Vs/QxP9BkJJSamura1N2tjY+PPevXsjPD09ky0tLfPg9wqw&#10;Dzds2HAGnU9dXb1SWVn5m7i4ePf169e9uru7xbnpOE7y4sQvgvkm88yZMxtkZWVbSCTSADqtnZ3d&#10;QwEBAVpaWprblStXVo91Vx/bL7GxsYFsNhs/nj7u6OiQLC4u1s3MzFxcVlamBeNHRkb4XVxc7sB1&#10;B8oZCxbCqe+4rW3c+oqb3HA4HLJr165DTk5Od8+ePRu0e/fugwCMfuO5aNGie9g1jFN+AP6AloZx&#10;RCJxGPLLYDB4L1y44K+mplaFBkcBAAAnJ6e7Pj4+CWlpaW4xMTEhZ8+eDUIQBDde/7e2tsqUlZVp&#10;ZWRkOKOfwhkeHia6uLjcgfNPSUmprr6+XsHExOTTvn379rm5uaXZ29vfH6tN6HZxIrQs4Xjh1Gfo&#10;7+3OnTu3fiJjJTc314rNZuOjoqK2o2VPp9P5XFxc7igrK39Dp9fT0yuayHeLQUFBZ21sbJ7q6ekV&#10;DQwMkG7fvu0KgTKw6zKnscIpPicnZyH8u7q6WvX69ete2PKysrIcFRQU6tHy1NbWLuX0XTCCILiH&#10;Dx/a7d69++CDBw8WSEpKdozXLkicnhYaq28mogc5zUfsXHz37t0MKpUqGBsbG3jz5s1lMN3Q0JCQ&#10;i4vLHWjDcZuvfHx89BUrVlyLiYkJKSkp0dHR0SkBYPSbTAAAiIuL8zt37tx6AAC4fPmyd0hISAwA&#10;ALx582ZWQUGBga2t7WMs3y4uLneSk5M909LS3BYuXJgD48XFxbux6xLkCUEQXEpKikdsbGxgTk7O&#10;wokAvbx582ZWT0+PGLbMo0eP7jh69OgO+P+ZM2c28PLyMrDpjIyMvsjLyzc8e/Zsbmdnp4SEhEQn&#10;J5lDW4ST/huvb58+fWpDp9P51q9ffw6dztjY+LOBgUEBiUQagOMWzR8ej2ejdTW6zonMjwsXLvgz&#10;mUwC1j4UFhYetLOze3j16tVVT58+tXF1db3NrS0CAgI09HfQSkpKdZ2dnRJwffXy8ro+a9asN3/F&#10;s0EyMjKt4eHh+0NDQyNjYmJCQkNDI0NDQyOXLVt2E63b0fT169dpV69eXTURILB/mmxaWlpl2dnZ&#10;Do8fP7Zdu3ZtfENDg7yPj09CVVWVGi8vL4OboMXExHr6+vpEVqxYcY1IJA4HBgbGxsXF+XHqEG4L&#10;I4yvq6tTQsdj06Lzi4qK9vb19YmsWrXqKoFAYAYGBsYmJCT4YD9C5LZocKtrrAE1Xl5u+XV0dEou&#10;Xbrkm5GR4ezh4ZGyePHizBcvXlijBwm3enV0dEri4+PX3rlzx8XDwyPF0dEx68WLF9YTMbqwhreg&#10;oCBVUlKyIzAwMLanp0fM39//gra2dunLly8tYBpdXd3is2fPBoWEhMRs2bIl+siRIzs3b958IjAw&#10;MJaPj4/OYDB4dXR0Ss6fPx8wXv1jEZr/6upqVW7ppKSk2gEYdZoA+PmPf3l4eFjq6uqVBw4c2PPp&#10;0ycTHx+fBGtr6xclJSU6aB4m0pdNTU1y3D5exfI5Hq/jzQUARo3w27dvu8bFxfnZ29vfd3d3T01P&#10;T1/Kadxw4j0sLOzwkiVLbsXGxgaGhYUdfv78+Rxtbe1STpsbaKqrq1PiZMBgeWQwGLwkEmlgomMB&#10;3TboDIeGhkaampp+5JT+7du3MydSLqfyudGfGWsT6auJ0kTHr5OT092tW7cej46O3rJ69eor+/bt&#10;27dz584jUN8xGAxeMTGxnrFkf/v2bVdOdf7sHEK3c3h4mMjJmQZg1HASExPraW5upvxM+QBMXB/D&#10;cePj45OwbNmym9zK+1ln7GfTcqNFixbd09bWLo2JiQnZtGnTSWFh4cGLFy+uS0hI8Bkv71jjCsa1&#10;tbVJc/soX0xMrIePj48Ox++3b9+UObWDm0x9fX0vubm5pXHjz8vL6/r79+/Nzp8/H+Dp6Zm8d+/e&#10;iLCwsMPLly+/MdaG3b8y3jjl5zZWsDoLtisqKmr7WDrvZ/nj4+OjKyoq/ti+fXtUbW2tip+fX9z0&#10;6dM/1NbWqmB5n6jjRqFQmgsLC/UDAwNjVVRUav39/S/s378/HK3rfwYEhslkEjZs2HCmubmZ0tbW&#10;Jv0zjhsnGms+TXQDCOaHf3Mbh3v37o3AOuWciFO93t7el2NiYkKuXr266tixY9u+ffumjMfj2TNn&#10;znx748aN5ceOHduG/AN8DDp2P7MmTISnoaEhoeDg4FNMJpPQ3d0tPhHHbaJ9y41XHA6HSElJtTc0&#10;NMhDG4VTn000DsZj12xZWdmWsdacy5cve0+kHT/juP1VazY6zsHBIXvHjh1Ho6Kitnt7e1+OiIjY&#10;GxoaGrl69eorf9WbyHx8fPQdO3YcLSoq0ktOTvYsKSnR4eS49fb2igYFBZ29d+/eoonMUzw8dUKT&#10;ra3t4/fv35uJiIj0ff/+fQoWcRIrkDt37rjo6+sXrlu37uKlS5d89fX1CzmlG2uCY+M5eb3Y/JmZ&#10;mYunTZv2dc2aNYkJCQk+ELXlZ40pbF0/Y5Rx4xOdf2BggDR79uxXeXl5ltnZ2Q5r1qxJhLt/4zm3&#10;AwMDJHNz89e5ublWY+XltvBg+Xv79u1MDQ2NitmzZ79KTk72tLCweMmpX9avX3+utrZWJTAwMLa/&#10;v58cFhZ22MbG5ilUrNzQL1ksFs94cuN04gaJG6IgAKMQsWO1lRt9//59iq6ubjGTySRkZWU5Ojk5&#10;3YUTEyvDiY7PifA5Hq/jOQMsFovH1dX19unTpzfevn3bddOmTSfFxMR6OOXlRs7OzhkaGhoVJ06c&#10;2Dw0NCR04cIFf39//wsTyTuRsQ3AKAIVNwQouFs3lhygccktLwAAcENCRBuwPzsufmasTXRcTIQm&#10;yicOh0OOHTu2rbi4WNfDwyPl+/fvU9atW3cRjfLY2dkpwQ35Dy2/f0XHcZsXY8kPexL0MzRRXsdC&#10;4B0rH6SJGi7j5cUSHo9nh4WFHe7u7ha/cOGCf1FRkR4/P/+Iurp6Jbc8E+Hjz+ogALjLFBs/nkzx&#10;eDz73Llz6wsKCgycnZ0zqqurVdesWZOI3YHn1i5ONJF+4BbHrV1YGk/H/KzuKCkp0dHU1CyXl5dv&#10;uHXr1pL58+c/gk7jRNcULMXExITY2dk9jIqK2n78+PGtKioqtdjyABjVhZzKhA/4wjw8PDysmzdv&#10;LmOxWDxOTk53IWLmv0oT7Rss/UzfTrS/OJWlo6NTYmpq+vH69eteTCaTcOLEic0hISExa9euje/v&#10;7yenp6cvTU9PX+ru7p6Kzfszc4obIQiCExAQoCUnJ3v29vaKOjs7Z4xVLpbq6+sVOMWj1zomk0kY&#10;y9GbyPr1Z+ddU1OTHKeH2REEwaFPhzm1g8Vi8UxEFtzm47+6ZmPbHBkZGVpaWqrt6emZXF9frxAQ&#10;EHDey8vr+nj8/Sx5enomc/ttZGSEf82aNYlnzpzZAOf8eIR/9OjRfE4NpFAozY6OjlkA/LETwEkg&#10;dDqdb+3atfFz5859Zm5u/hpdxp85cYNH558/fzb+X8zi8WyoqJlMJmHt2rXxFhYWL62srHInUgeW&#10;YF2fPn0y4ZR+rCNTNJ/Y+qACh/ljYmJC3r17N+PgwYO7sQbNeJPn5MmTm96/f28Gr4SOlxdL0KiD&#10;VwzWrVt3UUFBod7DwyOFW1lfv36d1tzcTJk8eXLj2bNngwoLC/Xl5eUbPn36ZNLV1TWJTCb3o69y&#10;oOnGjRvLx4Mb5+S4wSsrnE5YoByxV3YnSmFhYYebm5spe/fujcDmHW+RxfaJjIxMK5FIHC4tLdXG&#10;QsJDPufOnfsMm58TjVdXSkqKR0ZGhvOuXbsOYa+kTaTvARgdizt37jzS1dU1ad++ffuqqqrULC0t&#10;87ilh0QkEof7+vpEampqpmLLQ7eVTCb3wzewsGWUlpZqY98qQvMNdyGPHj26A3uCwGQyCVFRUduh&#10;o5qUlLSyq6trEjoNlUoVxO78TcSAgGPtzZs3s7C/wXZZW1u/AGDs08yJ1vdn6cmTJ/NYLBaPtrZ2&#10;6c2bN5e9ePHCmkQiDTx48GABAKPyYzAYvAcOHNiDzfv169dpOTk5C7npU2w/jkfodvLz849QKJTm&#10;jo4OSez4gGXOmTPn+c9C5U+UVyEhoSE8Hs++cOGCP6eTvcOHD4cB8Of67q9w3AAAwM3NLU1ZWfnb&#10;8ePHt548eXIT9lo5N5qIvpCQkOgkkUgDVVVVatgnOhAEwbHZbDzUQePJFJYpJCQ0hMPhkPPnzwdg&#10;n0BBEAQHZfrw4UM7BEFw+vr6hXfu3HG5f/++vYCAAA2OyX+lXePlR6fj1i5s30IdExERsRd7nW9g&#10;YIB05syZDePxx4lCQkJicDgcEhQUdHasNYVb+7Dtqa+vV9i2bdux1atXX8FeB0OnExMT62lqapLj&#10;9F5ldHT0FiwvxsbGn8+dO7e+trZWxcvL6/q/cg3srzxx4xYH++vQoUO7OD1FEB0dvQUdx61eb2/v&#10;y62trTLJycmeP378UDQ0NMx3c3NLI5FIA3FxcX5paWluaMcNvSZwO0T4mXUdQRDc3Llznx05cmRn&#10;YWGh/rp16y6OJyO41l26dMkXux729PSIxcfHr4W8IgiC4/SGHZvNxuvp6RXBU5u/+sSNTCb3DwwM&#10;kI4dO7YNW/erV69mv3792hy2IyYmJgSbJisry7GqqkptrDrRv0Eazz7k5eVlQP9jom15+vSpDZPJ&#10;JGhqapbfuHFjeW5urhWZTO4fT5f9GYKHLVjHjE6n83l7e18OCQmJgQdekMbaaMGXlZVp3bhxYzmn&#10;H6GRjr1XjD516enpEevp6RHr6OiQhEJpaWmR7enpEYPed1tbmzTMP97CaG9vf59IJA6npqa6o+98&#10;s9lsPJ1O54OePpVKFezs7JRA19vW1ibd1dU1aSL1AgDAkiVLbgEAgL+//wX0u1CwDk67CpBMTU0/&#10;Tp48ubG4uFgXq0yw+eHOQ3t7uxQAowOqvLxcE4DRHQg0n1C+CILgqqqq1KATBBfo8fKiic1m45OT&#10;kz1NTU0/wu8Q4BtU0Bnv7+8nNzQ0yLPZbDybzca3tbVJd3Z2SqC/OdLU1CyH3zDh8Xg23D3w8fFJ&#10;uH//vj1M9/bt25nJycmenK5QoYlTX6xateoqhUJpvnLlymqs41dQUGCwYMGCB/Baw1jlcCL4BhY8&#10;FWIymQSoPJhMJgHKkBNhlYCwsPBgcHDwKQaDwQsfVoRUWFioDwAAmzdvPoHNz4nGOwmAckC/JQPv&#10;ibNYLJ7Ozk6JiXxbsGzZspuKioo/jh8/vtXHxydhIkaKq6vrbQBG+xi9s4cd266urrf5+Pjop06d&#10;Cj527Ng2uMjV1dUprV+//hzcVMHqjqqqKjU9Pb0ibW3t0sLCQn0PD48UuMlAo9EEAgICzmtpaZVp&#10;aGhUGBkZfeno6JAMCgo6C9tLpVIFvby8rk+fPv0D5A2HwyGw/K6urknQ0cPK2cfHJ0FaWrotISHB&#10;p7GxcTL6t8LCQv3FixdnjvctBTYeQRDc+fPnAzgZHFiCTji6X/Py8ix7enrE0HqopqZmKvoKs5WV&#10;Va67u3sqNLqXLl2azsvLyzh+/PjWmJiYECj7b9++KW/cuPG0paVlnouLyx0AADh+/PjWr1+/TuPW&#10;j2MRWq6NjY2TaTSaAHyDBuuwt7S0yLa2tsps3749arxysTKFYy4kJCQG7aRjeRUREelzcHDIbmpq&#10;knNwcMiG8xduIAgLCw9CvjnVw2n8cxqfAHB/THesWwMAjH4jtGPHjqNtbW3SDx48WLB48eLM8eQx&#10;Hs/ozc3NmzefYLPZ+EOHDu1CpysvL9dkMBi8W7duPQ7A6BgBAIDg4OBT6FNxKEs4t8XFxbvt7e3v&#10;NzQ0yGNlum/fvn3QoC4qKtLLz883hOUsWLDggaOjY9Z4TrqwsPDgwMAACc4NBEFwcFMHPQYn2mdw&#10;XG/evPkEeh6h7QMAALCxsXkqJSXV/ujRo/n+/v4XYP29vb2iXl5e1y0sLF6iy53omgLfkoTzdXh4&#10;mAhPidBrCnru9PX1iUCnGB3f0dEhCb8z56brob6H35nDK5AwbUJCgg+3dza9vb0v+/n5xd2/f99+&#10;z549BybSvrGM6b/DcYM0ffr0D8rKyt/ev39vtmLFimtQvkNDQ0Jr1qxJNDIy+oJOD2WIfe/Mw8Mj&#10;hUgkDvv7+1+Abw8LCQkNeXp6Jr97924GhUJpRm+GmpubvzY3N3+dn59viLY7ARhdEygUSjP2WvZE&#10;TvK3bdt2zNXV9fb169e9ON1uQ5OpqelHVVXV6vr6eoWtW7ceh/q8v7+fvGzZsptwLd21a9chAEZ1&#10;L7ouKpUqWFVVpbZt27ZjWPn+VY6bh4dHCh6PZ+/Zs+dAfHz8WvhbWVmZVnh4+H5TU9OPHh4eKQQC&#10;gZmYmLgGLcuCggKDEydObIZ2HDedC8D/1ruBgYGxJBJp4NSpU8FYh6agoMBgxYoV1+A3bRPVIXV1&#10;dUroh64tLCxeenp6Jv8rb3MiCILjdCqYkZHhHBQUdFZJSakOxo2MjPCvXLkyydXV9baRkdEXqE/6&#10;+vpEMjMzFyclJa3kWtGUKVPqeHl56Tt37jwMYeiHhoYEQ0NDj5DJ5D40ug+LxcLLyck18vPzDwcE&#10;BJzz9fWNYzKZPBoaGuUAjEJthoaGHgkJCTkB3ztydHTMzM/PNxgZGeFTVFT8zsPDw4TvOyHIHzD/&#10;S5cuTYNINXfv3l0M32SKiYnZlJKS4h4QEHBOVFS0B4BRWOSqqipV+P7VkiVL0nfu3Hk4ODj4pIqK&#10;Sg0Ao2hpHz9+NBkeHuaHkKhYpCI6nc5rZ2f3AIBRFM2bN296xMXF+VpZWb0AYPSdMSzKFjoUFhZO&#10;I5PJfXg8nrVnz579qampbqGhoUdg25csWZL+4cMH04SEBG8AACIvL1+/b9++vd7e3gkQflVfX79g&#10;x44dkQgy+t4DAKNvfDk5OWV8/vzZCKJswbxr1qy5jM67ffv2owiCAAiru3PnzsM9PT2iLBYLv3Pn&#10;zsM2NjZP0MhvsL22traPwsPDI/z8/C5Onz79PQAAmT9//sPs7OyFT58+nSssLDwAEbtYLBbe3d09&#10;xc3NLRWWs3v37gMAjKLlUCiUJgqF0iQhIdGBRqLkFiIiIsIBGEXLQqMT5ebmWuLxeJajo2MmjUYj&#10;wvEhLy9fj0aqhNCysrKyzeinE7gFiEg1bdq0wkOHDoWtXr060cnJKQOAUfjn06dPb6DT6bzS0tKt&#10;PDw8TDT6FkTScnV1vQV5pdPpvGZmZu/4+fmH4Xs4XV1d4vr6+gVohLS+vj4yhUJp4uXlpaNRPCGq&#10;poWFRR4amTI4OPgkAH+gDz179mwO7h/v/ezatevgunXrLsA0U6dOrfb29k5gsVj4wsLCaQAAREtL&#10;qxTKDRvOnTsXICAgQB0Lph0dqFSqAHzryd7ePiclJcU9NjZ2PXzHTUtLq/TKlSurEAQBt2/fdoFP&#10;YEhISHRMnjy5gUgk0tBokQ0NDZPxeDyLQqE0+fr6xkEI+7q6uikUCqUJAIAICQkNysvL1wsLCw9s&#10;3LjxFJR3Q0PDZAglLS8vX6+vr18gLi7eFR4eHoHmGUKpr1mz5rKTk1MGjUYjDgwMCE+ePLkBj8ez&#10;vn37pgTTPnnyxAaHw7FdXFxuQ5klJycvU1RU/I6Gba6oqFAHACB6enpf0Qim69evjwXgjydDXr16&#10;ZQ7ng7+///mxZFtTU6PCw8PDlJKSaouIiAhfuXLl1ZMnTwZTKJQmHA7H3rRpU0xdXd2Uc+fOBcjJ&#10;yTUWFRXpwj6ZPn36ezRKaGpqqhsOh2NjZQ/hkRHkDwQ8OTm5xri4ON/k5ORlEMGWSCTSdu7ceRiN&#10;rIUNenp6X/F4PGvdunUXli1blsxms3EQUh6Hw7FhXYODg0I2NjZPAgMDz44Hffzjxw8FHh4eJoVC&#10;aYL6icVi4SEyn5GR0efr168vT0xMXA1h/ikUStPRo0e3s9lsXE9Pjyh8xoafn39YXl6+XlRUtMfR&#10;0TETopbl5uZaAjCKsgaRAtHPC6CRIiGS8IwZM94uXbo0DaLpwScisEhv2dnZCwEAiJqaWiW3OTc8&#10;PMxPoVCadu/efWAicw5BEBAQEHAOgD+guhFkFM1ZUFBwSFJSsh0ipzEYDIKFhUUeLy8vHUJH9/T0&#10;iJqYmHxEjw8Wi4VftmxZMgCjz6dcv359+eXLl9fAdUBOTq4xKipqG5vNxnV3d4vBNRXKVEREpNfZ&#10;2fkO1FNHjx7drqSk9A3q+f7+fpKent5X9JMUnAJEo505c+abgwcP7rK3t8+Bz7pQKJSmyMjIHWw2&#10;GwefykDrUSqVKiAjI9NCJBJpEHGZzWbjVq5ceRWAUSTIa9eueSUmJq52cHC4B8Do22JHjhwJZbFY&#10;+C9fvhjCt7bIZHKfvLx8PZFIpKHfkoSIfGpqapVQxmMFCI0/c+bMN3Bdhvpnzpw5z65du+aFIAhw&#10;cXG5DcAoyqqjo2MmfJIBIk/7+PjEu7i43G5ra5OCb8zCN2EPHDiwG4/Hs4SEhAadnJwympubZdH9&#10;KSwsPKCvr1+goqJSY2Zm9g6iz/b29opISEh0EIlEGkQzHB4e5ofvGJ48eTJ4vPkJbQw04t/JkyeD&#10;ARiFlodxdDqdV01NrRKHw7HHgrtnsVh4XV3dIgAAgn5LC6Ikz5s37zGco5WVlWqSkpLtsI3y8vL1&#10;goKCQxABFAY1NbVKAoHA8Pf3P+/l5XUN2yYvL69rurq6Reh4iNLNCW69oaFhsri4eJe6unoFtCuK&#10;iop0KRRKExrBe2hoSFBeXr4eh8Oxse/htba2SvPz8w9LSEh0QOTVvr4+Mj8//zAej2clJSWtGEv2&#10;VVVVqhISEh0AjKJm6+vrF4iKivagxyqCIMDf3/88AACBa/DIyAifh4fHzSVLlqRD/cdms3HwaSv0&#10;25/QXjAxMfkI08InR9BPT9DpdF5o26OfSICojQCMwvtPnjy5QUhIaBCNknzlypVVMI2urm6Rrq5u&#10;kbS0dOuHDx9MYZr6+np5PB7PkpOTa1y7du2lqKiobQgyakuJiIj0CgkJDaLROOFTK97e3gkMBoPA&#10;ZrNxZ86cCVJXV69AI7Hv3bt3H1ZnU6lUAVlZ2Wa0DomLi/OVlZVthkijNBqNOHPmzDdoVHBugRuq&#10;ZHh4eAQOh2MvW7Ys+fXr17MqKirUd+3addDBweEe2tYbHBwUgk+tcAuc5hNEleSJiIhA4uPj13Z1&#10;dU06derUppiYmJD4+HhfFovFc+XKldXTp0//H9AAHA6HWFlZ5VKpVEFZWdnWw4cPh/Hx8TEcHR3v&#10;dXR0SNHpdD4bG5tnISEhMZKSkp0sFosAwS+uXr26Sk1NrdrCwuJldXW1GplM7i8qKtIrKirSmz17&#10;9mtJScmO+vp6RX19/a8aGhqV+vr6X3/8+DGlsLBQn0qlCoWGhkY2NjbKr1u3Li4kJCSGQqG0oOu1&#10;trbO3bp1a7SUlFQHg8Hg9fX1jdfV1S1OTEz0njp1aq2VlVVeQ0ODPIFAYELUMR4eHraTk1PmwMAA&#10;+cePH4qFhYX62traZe7u7mkjIyP8Bw8e3O3q6noHh+O8mSQjI9M2Z86cFw0NDfKlpaU6zc3NFF9f&#10;30s8PDxsXhMyeQAAC4NJREFUW1vbx7t27Tr0j7YUioqK9g4PDxOFhISG9u7dGzFv3rynDQ0N8tra&#10;2qURERF7+fj4GAYGBgV8fHx0JpNJ2LJlS/Q/kHr+Ke++ffv+Ke/+/fv38vHxMRYvXpxpaGhY8OrV&#10;K4vz588HJCcnL586dWrNuXPnAtFoWg4ODjldXV0SDAaDV19fvzA8PPyAkpLS976+PpGlS5fecnNz&#10;S6fRaIKSkpIdr1+/Ns/KynJMTU11NzQ0zEdfxbC2ts4VExPr6e/vJ5NIpAEVFZVviYmJ3thTMSwl&#10;Jiau6e3tFbOyssqTlpZur6qqUh8eHhZQUFConzJlyg8jI6P8ly9fWiYnJy9PS0tzx+FwIDk52RPu&#10;ppSUlOhkZGS4zJo1642RkdGX8vJyLQqF0iImJtbLrc45c+a8oNPp/P/4sLb14MGDu42MjPJbWloo&#10;5ubmr729vROvXr26SktLq9zCwuJlTU3NVBKJNFhcXKxXVFQ0zdzc/LWUlFQ7HJ88PDxsBweHnJ6e&#10;HrGkpKRVaWlp7s+fP5978ODBPfA0squra1JSUtIqLS2tstmzZ7+qrq5WExER6a+urlbLy8uzNDc3&#10;f62kpPS9vLxcS1NTsyI1NdWDRqMJWFlZ5dHpdH4Wi0WYO3fuc3V19cqBgQESDw8Pe9u2bcdcXFwy&#10;WltbZRUVFesjIyNDm5ub5XJychxmzZr1Vltbu6y8vFxTRUXlGxa9rqenRxyPx7PHAh5AEy8vL9PZ&#10;2flud3f3pO/fv08pLi7WMzU1/bRgwYKH/Pz89EOHDu2Gp7iamprlBgYGhW1tbTIkEmlQWlq6PTo6&#10;eouDg0M2LI9MJvcbGhoWDA4OCk+fPv1jcHDwKRwOB0RFRXsdHBxy2trapPn5+UdIJNLAqlWrkg4f&#10;PhyGx+MRmHfhwoU5LS0tsgiC4AQFBWm7d+8+FBwc/E9IlpaWli+Hh4eJAgICw9HR0VuZTCbh6tWr&#10;qzQ1NSssLS1f1tbWTpWWlm4TFxfvUVZW/qavr1+Ym5trdePGjeWpqanufHx8jBs3biyHIAZlZWVa&#10;9+/fXzhjxox3mpqaFeXl5ZrKysrf0tLS3BgMBp+VlVUejUYTYLFYBB0dnZKioiI9MzOz90VFRXp+&#10;fn6XuMlWXFy8x9jY+HNFRYVmY2Pj5NWrV19dtWrV1Q8fPpht2LDhTHBw8CkpKan2/v5+EUVFxfqM&#10;jAzn+/fv26emprp7eXnd2LRp0ylYlra2dqmenl5Re3u7FJR9TExMiL29/QOYZsaMGe9kZGTafvz4&#10;oZifn2/Ix8dHDw8P319YWGiwZ8+egwEBAefH+nje2to6l0ajCYqKivYeO3ZsGz8//wgOhwMLFix4&#10;wGAw+K5du7YyPT3d7f79+/YbNmw4u3HjxjPcdCYAozc17ty542pmZvbByMgov6KiQlNVVbVGSEiI&#10;6uDgkM1gMPjq6+sVCgoKDBUVFev9/PwudXR0SB44cCDcy8vrOh6PR4hE4jAcnzw8PCwSiTRgb2//&#10;4OLFi/78/Pz0L1++GL169Wr2rFmz3iooKNRXVFRoqKmpVSclJa0UFBSkWllZ5XV3d4vz8vIyJk+e&#10;3KitrV1GIpEGRkZG+P38/OLmzJnzIiMjw7m3t1fUysoqDwCAo9FogqqqqjU5OTkLCwoKDCwsLF7p&#10;6uqWlJeXa7a2tspqaGj80zdsBAKBdefOHdfDhw+HiYiI9HEVyD8oPT19KY1GE7S0tMyj0WiCg4OD&#10;JAAALi0tzc3IyOiLiYnJp4qKCk0lJaU6Mpk84ODgkNPf3y/yDx3k9vTp03l79uw5uHr16quwTBwO&#10;hyxatOjeyMgIsb6+XqGwsNBgypQpP9auXZvQ1dU16cCBA+HLly+/gcfjEQEBgWFnZ+e7XV1dkwgE&#10;AotEIg0sXLgw5/z58+shem9vb6+okpLS9/T0dLeHDx8uSE9Pd/P397/g5+cXN1bbjIyMvuDxeKS6&#10;ulqNyWTyRkZG7pSXl29ob2+X2r9/f/iKFSuu379/f2FbW5uMpaXlSwRBcF1dXRLCwsJDycnJy7W1&#10;tcvMzc3fVFVVqVEolGaoN5hMJuEfY8VAXl6+0d/f/0JbW5vM/v37w1euXJmEx+PZsrKyLXPnzn3W&#10;0tJCERISooqIiPRt3bo1GuqPz58/Gz958mSeubn5a11d3ZKysjJtRUXFH9jr6WiaP3/+4/7+fjKT&#10;yeSdOnVq7YEDB/ZoaWmVd3R0SNrZ2T3y9fWNx+FwYPbs2a/pdDo/Ly8v89ixY9snTZrUDQAAlpaW&#10;ef/QVbTo6OgtEhISnba2tk+6urom0el0fk9Pz5urVq1KEhQUpBGJxJFdu3YdUlNTq8LhcMg/5ggv&#10;lUoVIhAIrDlz5jxPSkpaRSaT+2tra1VSU1Pd9fT0iqG8xMXFe1paWmRJJNKglZVV3vDwsEBFRYWm&#10;np5eMYFA+F+AMikpKR5Qv9HpdD4mk8lbU1OjWldXp2xhYfGKn59/pKmpSU5KSqrj2rVrK1VUVL5Z&#10;Wlrm1dTUTJWUlOxEozIDMHpadvnyZR8FBYUGKyurvLq6OmUBAQFadXW16ocPH8zMzc3fyMvLN1RV&#10;VakZGxt/mTRpUteCBQsetLa2ygoICAyTyeR+Pz+/uPDw8ANovTJnzpwXVCpVUFxcvPvYsWPbsQjT&#10;0tLS7cbGxl/QICeysrKt3d3d4rB/0EQmk/ttbW2flJWVaV+9enVVSkqKR01NzdSrV6+ugid9ra2t&#10;MklJSSv/sabkff/+fQqRSByWk5NrLi0t1b5z546LqanpJ1NT00+VlZXq0tLSbbW1tSqysrItlpaW&#10;L3t6esRrampUjYyM8jmNq0mTJnXb2dk9ampqmozD4QCJRBo8dOjQLix6uY2NzTMCgcBKSUlZlpaW&#10;5nb37l0nNze39H379kXw8PCwmUwmISEhYa2EhESXlZVVXnNzMwWivj979mzurFmz3qqqqlZXVFRo&#10;tLW1Sf/48WOKhYXFKyKRONzY2DhZWlq6LSkpaaWysnKdlZVVXm1t7f/0raGhYb6amlp1Z2enJIlE&#10;GpCTk2uOjY0NQn+Coa+v/1VNTa26vb1dmoeHhz1lypTv169fXzFt2rQimEZERKTfwMCgcHBwUHjG&#10;jBnvNmzYcKalpYWSnJzsqa+vXzhz5sy3lZWV6vLy8g1kMrlfR0enVFVVtebx48e2ycnJnqmpqe6y&#10;srItV65cWS0qKtoLAADZ2dkOra2tMpaWli8BAP+kQ7S0tMrMzc3fVFZWqlMolBY8Ho8oKirWZ2Vl&#10;Lb5///7CtLQ0d3d397StW7dGc5v3kCorK9VTUlKW+fj4XEaj51MolJa2tjaZ9vZ2qRcvXsx5/Pjx&#10;fCMjo/zDhw/v4ufn/5/xWVRUNI1GowlaWVnlcQouLi4ZdnZ2D7H1Pn36dN6bN29m4RDkp0GzftNv&#10;+k3/ZbRkyZJboaGhkcbGxp9/NS//l6mpqUnO39//Avqq8W/6/5MKCwv1w8PD92dlZTn+al5+02/6&#10;Tb/pN/01lJWV5bh48eLMN2/ezJo5c+bbf1e9EAXzX36v4Df9pt/0n0dsNhsPv2mpqKjQaGpqkvvt&#10;tP29xGaz8eHh4fujoqK2/2peftOvoYGBAdLIyAg/giC448ePb50ogutv+k2/6Tf9pt80Efrpx2N/&#10;02/6Tf/5tHXr/1tJT39/f6G+vv7F58+fSy5YsCBhoN00nMGjR4/k5s+fn5iVlTVNU1Pz+kC7ZxTQ&#10;Hzx9+lRaVVX1NgsLyx9NTc3rbGxsv9zd3XcOtLtGwSgYBaNgFFAfPHjwQAF2iqaCgsID2OXm1ASv&#10;X78WhR08BKNHl0qOglEwDMGcOXNSMjIyZkhISLyYO3du8mgDchSMAtqCjx8/8ltbWx+9du2aVlxc&#10;3KKpU6dmc3Nzfx1od42CUTAKRsEooB44d+6cEfp1B83NzbUKCgoPqG3X2rVrg9euXRuMLAYAK4bi&#10;E/KECIQAAAAASUVORK5CYIJQSwMECgAAAAAAAAAhANHSVwYI5wAACOcAABUAAABkcnMvbWVkaWEv&#10;aW1hZ2UyMS5wbmeJUE5HDQoaCgAAAA1JSERSAAAEHQAAAEoIBgAAAPfBLMIAAAAGYktHRAD/AP8A&#10;/6C9p5MAAAAJcEhZcwAADsQAAA7EAZUrDhsAACAASURBVHic7H15OJXd1/A+55hnIWPImBORTMlM&#10;NGmQUpFMKaGJJlMDTTQopMFQSikUlSKhqAyJFBkiHHMowzGfc+7vD+/+nvt3v+dw1NPz+73v963r&#10;2td1zr73vNdea+21914LhyAIQMPg4CDv7du3t5aUlOhQqVQCCwsLZfHixYVbt269DQAAb968MVi6&#10;dGk2+A+Ezs5OsQULFnwyNDQsSE1NXf9P1o0gCO7p06erJiYmWOl9l5eXb1BXV6+A/1taWuZER0d7&#10;9Pb2CiEIglNVVa3cuXPnVTY2tvGZ1v3p06cFYWFhBz5//qxWV1en5OrqGhsWFnaAg4Nj9Hf69P86&#10;2NrapuTn5xtVVFSoi4uLdzBK19DQIH/9+nX3uLg4l/Ly8oVSUlKtv1rnyMgIZ1RUlGdNTc08AABQ&#10;UVGp9vDwiObi4hrGpq2srFSNiYlxI5PJPCwsLBRbW9sUCwuLl4zKzszMXDY8PMyFjlu+fPlzTk7O&#10;EUZ5vn//PvvNmzcGjL4bGRnlCwsL99D79vLlS4tnz56tuHDhwn5G+QEAYGxsjP3Zs2crCgsLF0tK&#10;SrZ5e3tH4PF42lR5/ifDyMgIZ0pKim10dLSHubl5TnBwcOCfqOfr16+Knz9/VmMmLQcHx6iVlVXW&#10;s2fPVly9enUnJyfnSEpKiu2faNdUUFdXp3Tt2rUd8fHxzk1NTbJ8fHwD/3Qb/mnQ1dUt7unpEa6s&#10;rFSdai3+KoyOjnJAfDMxMXl18uRJ/98tc3x8nO3Ro0froqOjPdTU1D5HRER4/x1t/Z8MfX19AgkJ&#10;CY7R0dEeAQEBIfb29ol/qi4KhcKSkZGxMjo62kNISKg3MTHR/k/V9b8dxsfH2dLT09dcvXp1p5yc&#10;3LcbN25s/3e3iR60trZKlZSU6DD6PmvWrB+amppl/xTNNDIyyieRSNKVlZWqPDw85H+izn8ampub&#10;ZW7cuLE9JibGraCgwFBRUfHrVOnfvXun39nZKcbou6Cg4E8ikfhFVFS0C/utsLBwcUdHh/iv5P0V&#10;IJFI0lFRUZ7t7e0SBAKBqqurW2xvb5/49etXRTExsU5JScm2Xyn32bNnK0ZHRzmw8dbW1k9YWVkn&#10;frW9vb29QgsWLPikpqb2OTMzc9mvlvN3w+LFiwu7urpEP3/+rMbNzT2EIAju3bt3+tHR0R5VVVXz&#10;y8vLF8K0BQUFhhYWFi+PHTt27MiRI6f/ifaVlZVpRkdHe2RlZVmRSCTpmeQdGBjgO3nypH9FRYX6&#10;69evjTU1Nctu3rzpNN06mBIQBAEIggAajYZLSEjYKiYm1mFnZ5dUWlq6qL29XbytrU3i0aNHa/X0&#10;9ApVVVU/BwcHB8A8/2mhpaVFipeXd2Dp0qUv/um6S0pKtAEACKMQGRnpCdNWVVUR5eXl65OSkuxo&#10;NBpuZGSEw9vb+7KFhUX2wMAA70zqLS8v15CUlGwdHBzkodFoOAcHh9sAAOTixYt7/93z8T89WFlZ&#10;ZfLw8AySSKQ5jNKQyWTuGzduuMnJyTUAAJCWlhapX61vYGCA18TEJI9AIFC4ubnJOByOBgBAjIyM&#10;XmPx4tWrV8Y8PDyD7OzsoxwcHCMQz6KionbRK7u0tHQRFicXLlxYRqPRcFO16eDBg2cZ4TQOh6O1&#10;tbVJ0MvX1dU1e/bs2V2zZ8/umqr8uLg4ZykpqZYzZ84c6u/v5/t3z/k/EbKzsy1cXV1jAACIv79/&#10;yJ+qJyQkxJ+fn7/P1dU1xsfH55yPj885ERGR7wAAxMnJKd7Hx+fc3r17L6qqqn4WFBT8UVRUpBsU&#10;FHQcAICsW7fu4T89Lv39/Xw3btxwk5KSagEAIH19ffz/7rn6JwKRSKwSFRXtJJPJ3H+i/JycHDN3&#10;d/drAADEz8/v5N9R5qtXr4x37959CQCAeHp6Rv67x/A/ITx69GjtihUrMgAAyJ07d+z/ZF1FRUW6&#10;fn5+JwEAyObNm+/+u/v+Pzm8fv3aaP/+/ecBAIirq2vMv7s9jML4+DhrT0+P0IYNGx4AABAikVgV&#10;HR29MyEhYWt8fLyTi4tLLIFAoJiZmeXU19fL/+n2aGholAsLC3f/b+XbY2NjbDExMa7z5s2rBgAg&#10;tbW1StPlGRoa4vry5YsK5LPGxsavjh07djQ0NPTA2bNnD27YsOEBGxvb2KpVq57k5uaaTpXXyMjo&#10;NcwbGhp6YKq8Mw1VVVVEcXHxdm9v78vl5eUa79+/1/Lz8zs5e/bsLi4urqEvX76o/GrZAwMDvPfu&#10;3duElkn7+/v5ppM1pwtdXV2zBQQEfi5ZsuTNvxs30EFVVfXz7NmzuwYHB3kQBAF1dXWKUVFRu/B4&#10;PFVFReULOu2LFy+W4nA42t/Fh6cLLS0tUteuXXPn5uYmz5o1q3cmeScmJlg0NTU/PHz4cB2CIODx&#10;48fWAABET0+v8Hfa9H9/7N279yIAAImLi3Oml7C7u1tYX1//7b59+y786YF68uTJql9FejKZzD0+&#10;Ps76TyOem5vbDRcXl9jExMQtSUlJdjCEhoYewOFwtI6ODjGYdsGCBRVYQY1KpeL5+fn7jh8/HjST&#10;em1sbFJNTU1z4f+BgQHeo0ePHptqozzTEB0dvRMuqP+XwsTEBAu9jUBPT49QbGysCzrOxcUl9neV&#10;Dh4eHlecnZ3jfv78KYAgCPj27dtcRUXFOgAAYmdnl4SeY1lZ2cakpCQ7KpWKp9FouNjYWBeopHj5&#10;8qU5tuw1a9aknTlz5lBkZKQnDO/fv9eaqj2jo6PsKioqX0JCQvzv3bu3CY3X69evTzEwMCigl49G&#10;o+HWrFmTxs/P38dI6UCj0XBBQUHH+fj4+gsLC/X+3XP9TweopPyTSocjR46cKioq0kXHaWholAMA&#10;EDR9nZiYYDExMcmDuPXvUjrAAIXqX1E6pKSkrG9oaJD7d7WdSqXiz5075zOTPKOjo+zDw8Ocf7Jd&#10;EN/+TmGnvr5e/j9Z6VBRUbEgMzPTChsfFhbm+6fqvHnz5rZ/QumAIAj4/v27yP9XOvw9obGxUfY/&#10;XekAw927dzcDAJCtW7cmYL/du3dvE4FAoCgqKtb19vbO+pPtGBsbY/vTdOs/IXh5eUUwq3SAYeXK&#10;lU8BAEh2drYF9lt+fr4hJyfnMAAAoUeLYN4XL14sxX4rKCgwmCovM2F8fJx1zpw5pC1btiRiv5WU&#10;lGgTCATK7ygdYBAUFPwBAEB+/PghiI4fHh7mjIiI8PqVMoeGhrj+Hfs7GOiNOaN1ICEh0YZVOiDI&#10;5OHK7ypgZhp0dHSKBQUFf8wkz/379zcCAJDv37+LwLhbt245ZmRkrPidtuABAOD169fG4eHhe01N&#10;TfOcnZ3j6d2IEBYW7rl169a2gYEBvpnfp2AeaDQa/sSJE0EUCoXlV/Jzc3MP/c4Vnl+B/v5+fh0d&#10;nZLY2FjXLVu23LWzs7sPAw6HQ4yNjV+LiYl1wvT19fUK2P7h8XgaFxfX8Pfv32fPpO7s7Oyl6P7y&#10;8vIOHjt27NicOXNafr9nAAwPD3OdPn36CIIguL+jvP9JwMLCQuHm5h7CxoeFhR3o7+/nR8f9HThH&#10;o9HwsbGxrgICAn0AADB37tzG7OzspSwsLJS8vDxTmK6goMDw0qVLe+zs7O7j8XgaDodDXFxc4oKC&#10;gk4AAMCrV69M0OWWl5cvJBAI1EOHDp319PSMgkFLS6t0qvZkZWVZpaenr/H39z+5adOmJDRet7a2&#10;StnZ2d2nl+/GjRvbFRQU6lVUVKoZlR0QEBBy4sSJoOTk5A16enpFMxim/xVAIBCoAEw+y/pTdSgo&#10;KNTr6uoWT5eOhYWF4uDgcGdiYoIVh8Mh06X/0/CrY0OhUFiCg4MDqVQq4c+0bHpISkraVFVVNX8m&#10;edjZ2cf+xLMKNPyJ50rwKeB/Km8IDg4OHBsbY0fHdXZ2iv3JpyBw/fwTY/K/+QnaPw3/CXSPWZiq&#10;rZs2bUpavnz5869fvyreunVr259sBxsb2/ifplv/CfAr/GiqtWloaFjw6NGjdaysrBOHDx8+g30C&#10;OVVeAwODN+i8lZWVqsy2CQKJRJJuaWmZo6CgUI/9pq2t/d7V1TV2pmXSA9gPbH+ioqI8p3pGMhVw&#10;cXEN/9P7Owjv37/XTktLW4uNZ7QOGM0jHx/fwD9Nb37l2X52dvZSAP51b+Po6JiwYsWKZ7/TFjyC&#10;ILhDhw6dBQAAT0/PqKkSM9pIIAiC6+zsFGtra5P88ePHLHp5EQTBwY3a8PAwV1tbmySZTObBpjlw&#10;4EDY+/fvtemVMTIywtnW1ibZ3t4uwUiwRBAE19fXJ4CNh3EUCoVlqnZSqVRCW1ubJGzr0NAQN710&#10;aODj4xtgtFCTk5M3bNy48QE6Dr7BbGxsnAvjSCSS9Pfv32dP9SafHoyMjHBCooiF4eFhLhKJJE0i&#10;kaTpvbECAAAymczT1tYm2dHRIY4lqhMTE6zOzs7xM30HhIWxsTH2kZERzomJCda2tjZJrCDY39/P&#10;D9tJb14RBMG1t7dL9Pb2CgHA3Jz8XdDX1yeAHpfHjx+vPnfunO90+YaGhrjpjelUcPjw4TNYYiQj&#10;I9MsLy/fgCZgqqqqlStXrszA5jczM8sF4L8TuxMnTgS1tLTM8fX1PffixQtLZtu0atWqp/TebpFI&#10;JOn3799r29rapmC/QWFnqnfjBQUFhqdOnfJbt27dI0tLyxfMtIURwHXd29sr1NPTI4z+xgz+Q3rQ&#10;1tYmySgNLAumY2S3ZWJignVoaIgb0pCRkRFO9Pfu7m4REokk3dXVJcqI6UBch/Tpd3DdxcUljtm0&#10;rq6usfSYOYIguK6uLtGplM1kMpkHjvP4+DjbTNtJoVBYYP6RkRFORmNDo9HwcA6wY0uj0fB79uy5&#10;VFFRoT7TvNg0EKfojf1Uff348aOGl5dXJLP9RgM9njU2NsYObbD8/PlTcCrcA2ByQ43mXX8Cent7&#10;hUgkkvR0QiOVSiXAcaLXNwAm6X5bW5skhUJhoVKphKnWHxYgL2lra5Okh3MRERHeWJskZDKZZ/Pm&#10;zfcYjc/Y2Bg7LHOqQw8oh9BL93crGwYHB3mhzDOTsiG9am9vl6DRaPip0sBxx+L7+Pg4G1pOo7ce&#10;xsfH2eA8Y+U5CD09PcKdnZ1iCILgRkdHOWaiFBwaGuJGywy/Qw/RNGC6chAEwXV0dIgz6tN00N3d&#10;LYKmJfTg+/fvs7u6ukQRBMGNjIxwMpqnmQIvL+8gAJPrC/sNQRBcW1ubJIlEku7u7hahlx+2GfIx&#10;KHdNlRYLUK6E804vDeSXsK30ZENmAPLMqeZ1eHiYC5bd29sr1NbWJskID2k0Gh6N039ig2hlZZUV&#10;EBAQQqVSCd7e3hEzzRsYGBhMpVIJjPgNxD+sTATAX5vI+Ph4566uLlHs9+XLlz+fSXtmAq9evTIJ&#10;DAwM/p0y6OHcjx8/ZnV0dIjTaDT8+Pg426/IIVNBa2ur1JYtW+4ywuWp1jkWqFQqYXBwkPdX28KM&#10;vDU6OsoB00CZYaa8CcpJjPaXcI23tbVJMqJdo6OjHKOjoxyQl4yPj7OBwsJCPfBf77OZuSo1NjbG&#10;hv6fnZ1tYWJikrdjx46rTk5O8VxcXEPu7u7XKBQKAUEQ0NvbO+vixYt7lZWVazw8PK7k5uaaiomJ&#10;dQAAEC4urqGUlJT1sKwdO3Zc5eHhGQQAIIsXL35naWmZlZ2dbUGj0XCRkZGeSkpKtQcOHAhds2ZN&#10;2uzZs7uSkpLsYN6BgQHeq1ev7tDQ0Chfs2ZNGoJMXlu9d+/eJhMTkzxVVdXPTU1NMosWLSoF//XW&#10;6MiRI6fQfSGRSHMMDAwKDh06dMbX1zfMxMQkb/Xq1em/eo2kqalJhkAgUDo7O0XR8ZGRkZ4AAERS&#10;UrK1tLR00ejoKLulpWXWjh07rjJbtru7+zUzM7McAAAya9asXjMzsxwzM7McWNft27cdjI2NXzk7&#10;O8fNmTOHNGvWrF70tXsqlYr38/M7qa6u/vHQoUNnTExM8ubOnfstJyfHDEEQMDg4yLNx48b78CqX&#10;mZlZjqWlZVZYWJivvb39HSKRWAWvhtNoNFx4ePiexYsXvyMSiVXV1dXzEAQBtbW1Sj4+PueEhIR6&#10;kpOTbS0sLLIBAMj8+fMrqVQqHkEQcOLEiUArK6tMR0fHW4KCgj9kZWUb0Ve7fvz4IWhhYZG9f//+&#10;84cOHTpjbm7+cvHixe+mG5+PHz+qW1lZZRKJxCojI6PXxcXFOt3d3cJ+fn4niURiFZFIrDp06NAZ&#10;+AyloKDAwNzc/OXatWsfVVZWzs/OzrawtbVNZmFhmYA4Hx8f7wRxV0lJqdbS0jLr7NmzBxEEAZ6e&#10;npGsrKzj9fX18n5+fid5eXkHWFlZx5cuXfpiaGiI63euIykrK9cwg4evX782AgAgT548WYUeB4jv&#10;MJiYmOTN1HYIOly4cGEfvI6PDuPj46zGxsavKisr5yMIAvT09ArpPa+A1weLiop0SSTSnKKiIt3S&#10;0tJFkGZMF0ZGRjju3Lljb2homK+trV3y+PFjazY2tjEAAJKammqDxX9paelmQUHBH9irjq9evTLW&#10;09Mr3LlzZ/SqVauecHNzkxMSErai0/T39/P5+vqGLVu27PmePXvCFy5cWCYrK9uYn59vCNM0NjbK&#10;+vv7h4iJiXXcuHHDzdbWNhkAgMjKyjYODQ1x0Wg03K5du6I0NDTKjxw5csrU1DTX0NAwH0uDent7&#10;Z1lYWGT7+Picg7j+d79fVFdX/wgwzyvQYXBwkAf81/OKhoYGOQMDgwIAAMLKyjoeHx/vhE0fGRnp&#10;aWZmlrNt27abYmJiHaKiop3YJx1ThU+fPqkpKyvXuLi4xO7du/eivLx8vaqq6meAuZb55s2bJXJy&#10;cg1eXl4Ru3btiuLm5iYfPHjwLI1Gw1EoFIKLi0ssNzc3GQCALFmy5I2lpWXW69evjabLC8tvbW2V&#10;NDQ0zD906NCZAwcOhJqamuauWLEiA9tXc3Pzl05OTvHYvubk5JgpKyvXAAAQCQmJNktLy6ydO3dG&#10;T9X3iYkJlrS0tDXLli17LiYm1gHjv379qnDgwIFQYWHh7qSkJLtLly7tZmdnHwUAIDIyMk1VVVVE&#10;dDnt7e3ipqamuY6OjrecnZ3jODk5h729vS9PTEywwDQfPnzQBKjnFU+fPl25adOme0QisQo+6Rsf&#10;H2cNDw/fo6OjU0wkEqvQz1RoNBru0KFDZ4hEYtWRI0dOLVu27LmRkdFrAADi4eFxBd2ez58/qxoY&#10;GBQ4OTnF6+rqFrGwsEyEhIT4o9OEh4fvsba2fhwUFHR806ZN9zQ1NT8we20zNTXVZu7cud/2799/&#10;3tHR8RYvL+/ApUuXdsPvISEh/gICAj8BAIiGhka5paVl1vnz5/cvW7bsORsb2xiBQKBYWlpmWVpa&#10;ZsFnj/Hx8U7y8vL1vr6+YRs3brw/a9asXnpPTRMSErYuWbLkza5du6L09fXfiomJdUA8Q5C/nlfc&#10;vn3bAUEQQKFQCHv27AknEolVdnZ2Sbdu3XJk5nowjUbDnThxItDc3Pzlrl27olRUVL6geSukFwDz&#10;vIJGo+HOnz+/X1lZuebgwYNnV61a9URMTKwDvsuFITMz08rIyOh1YGDgiR07dlzV19d/i7bXVVFR&#10;sUBfX/+tv79/yJ49e8INDQ3z3d3dr6HLyMrKsjQwMChwdnaOU1FR+cLNzU2G/YZ9d3Nzu+Hs7BwX&#10;EBAQvGLFigwlJaXarq6u2czMc0pKynpTU9PcwMDAE66urjF6enqFERERXmVlZQv37dt3gUgkVllb&#10;Wz+G6e/fv7/R2tr6MZFIrHrw4MEGdFkVFRUL9PT0Crdv337dzs4uiZ2dffT8+fP7IQ1oamqSAf/1&#10;vKKysnI+lBO5uLiGsGM3Vejo6BAzMjJ6bWNjk3rgwIFQCQmJtuXLlz/r6ekRgmnGx8dZt27dmrB9&#10;+/br/v7+IcuWLXuuoKDwlVmbLlM9rxgeHuaUkZFpAgAg2DHo6OgQMzc3f2lvb3/HysoqE/aXQqEQ&#10;xsbG2JKSkuxMTU1ziURiVXNzs7SWltZ7KDMcOnToDJpuPX782HrFihUZ9N6Jnzlz5pCxsfGrGzdu&#10;uLm4uMSqqal9unr16o6YmBjXjIyMFU1NTTIBAQHBYmJiHdeuXXOPiYlx5eLiGgIAIOLi4u2lpaWL&#10;mB3v8vJyDcg/du3aFcXLyzuwY8eOq5D2ffr0Sc3T0zOSl5d34PXr10b+/v4heDyeCuVQ7HPYxsZG&#10;2QULFlRs3rz5ro+PzzkFBYWvmpqaHwAACHrtTResra0fAwbPK2Coq6tThOPb2Ngoi81L73nFdHkL&#10;Cwv1LCwsst3c3G5s3779Og8Pz6CdnV3S6OgoO5pGaGtrlwAAEGlp6eZnz54tR/PC4eFhTnT6Xw1C&#10;QkI9AAAEPhdOTU21kZaWbgYAIHPnzv1maWmZFRAQEMxMWWQymTs2NtZFW1u7BG2zj0aj4fz8/E7a&#10;2dklBQYGnli7du0jNTW1T+Xl5RpTlff9+3eR0NDQA2pqap+IRGJVd3e3MIIg4N27d4s9PDyuEInE&#10;KmhKoLKycr62tnYJDoej8fPz91laWmZZW1s/RvNvenLunDlzSOjnFW1tbRLBwcEB0tLSzWh+mJqa&#10;ajN//vxKc3Pzl5AvWVpaZsG2oddxdHT0TlNT01wnJ6d4cXHx9tmzZ3e9fftWH13vy5cvzeXk5Bo8&#10;PT0jPTw8rsybN69aVla2kZ+fv4+Zsb53794mMzOzHFFR0U7wX7ZFzMzMcu7du7cJjp27u/u1tWvX&#10;Ptq9e/clJSWlWhUVlS+fPn1Sg2V8+fJFZe/evRcFBQV/pKWlrTE2Nn4FAEDU1dU/gsuXL3vDxT5T&#10;pHry5Mkqbm5uMtp+wPXr17cD1Fvl9+/fa504cSIQAICYmprm+vv7h1RVVRGLiop0BQQEfoqLi7ej&#10;NxsBAQHBAAAE3YEHDx5sAAAgT58+XYkgkxtmfX39t3x8fP1wQ1hRUbHg4sWLewEACFQ61NfXyycn&#10;J9sSCAQKFFJKSkq0Kysr5+vp6RUCAJCamhplWI+Ojk4xWglSWlq6yMzMLOdXF925c+d8zM3NX2Lj&#10;qVQqfufOndEAAISTk3PY2Nj4VVxcnPOvvPMhEAgUrHCclpa2Zvny5c9GRkY4EGRSIaOgoPCVk5Nz&#10;GBL00NDQAwAABG4QR0dH2WVlZRuxb5CgYUq0saDm5mZpAADi7Owch057+PDh0wAABC74J0+erIKG&#10;tVavXp0eERHhZWpqmquoqFhHpVLxYWFhvjt37oyG/SaRSHO4ubnJ4uLi7dBA4fr161PCw8P3wDoa&#10;Gxtl1dTUPjEzNnV1dYo4HI6GFkwQBAEmJiZ5AAAEK/ysX78+paKiYkFPT49Qenr6arjo0Iq2V69e&#10;GQMAkAsXLuxD54Xz6eHhcSUhIWFrXV2dIjTedv369e2/ikNkMpmbh4dnMC8vz2S6tDdu3HBTUlKq&#10;hQodBJncoLe1tUkUFBQY7NmzJxwK44aGhvm/arhu8eLF765cueKBjQ8KCjqOfqtHT+nw9etXBSjM&#10;OTk5xa9YsSJj2bJlz3E4HE1bW7uEGaNUtbW1StCGxfz58ytdXFxiT5w4ESggIPAzKSnJDov/g4OD&#10;PBD/oR2LwsJCPSkpqRYoSNBoNJyOjk4xAACBijcqlYo3MDAo2LFjx1WIo2QymZtIJFYJCwt3Nzc3&#10;SyPIpPC9adOmewAAZPny5c/CwsJ8ra2tH0tKSraSyWTu8+fP71dRUfkCmS+NRsNt3LjxPlbpYGNj&#10;k4rePDU2Nsqqq6t//FXcoReYVTro6OgUe3h4XCkuLtZ59+7dYikpqRZeXt4B9Fq4efPmtg0bNjyA&#10;Al5PT4+QmJhYBz8/fx8zAtrAwACvkpJS7fnz5/ej1ywrK+s4WunQ2toqycbGNrZ///7zMJ2/v38I&#10;AABB2wPx9fUNAwAgdXV1ijCutbVVkp2dfRSdF/IYdN4lS5a8gUwVQSb5iaGhYf5M+go3gVi6yCiQ&#10;SKQ5qampNhwcHCPodQIVnuC/bLlcvXp1R01NjXJiYuIWAABia2ubDNN2d3cLz58/vxJtQwDSYbS9&#10;kLKysoVopQOCIKCmpkYZAIBglSPQvhMaR2JjY11kZGSa0LaJduzYcRWrdPj27dtcLS2t91AQptFo&#10;uK1btyYAAJDLly97I8gkDVVQUPgK6RSNRsPZ29vfYUbpUFRUpAvAvxpm3rx58108Hk9tb28Xh3Ex&#10;MTGuAAAkPT19NTq/iYlJHlb4yszMtAIAIHfv3t0M22NlZZXJzs4+ilbOJiUl2SkrK9fAt/Lj4+Os&#10;AgICP1lZWcehDASVDlB5SaVS8S4uLrGHDh06w6xSFUEmlfEmJiZ5UEHR0tIiBQBAZs+e3QXjfvz4&#10;IYhVOty6dcsRgL/s+lCpVPyiRYtKhYSEeuB4d3Z2imL7FhYW5guVDhMTEyySkpKtaJs/6enpqx0d&#10;HW/B/4WFhXr6+vpv4RodHx9nNTQ0zMfj8VSo9D537pwP2hYRmUzmVldX/8iM0qGhoUGOh4dnENJw&#10;uG4hf6HRaDgxMbEOIpFYhc738OHDdQAA5OrVqzvQeC4tLd387t27xTBu7dq1j9DzBJUORkZGr729&#10;vS+XlZUtzMvLM5k1a1avpKRkK7Oymaam5gdVVdXPMH1+fr4hAABB2+o6fvx4kIuLSyz839/fz6es&#10;rFwzU6WDnZ1dEqyHRqPhampqlG1sbFIBAMiWLVsS0W3u6+vjX7x48Ts0zTt58qQfXL8NDQ1yUFaW&#10;lZVtRMvK+vr6b9Gb7tbWVslHjx6t5ebmJgsICPxEt+3MmTOHuLi4hqCShUql4q2srDJxOBzt8OHD&#10;p+/du7cpLy/PZNu2bTcBAIiNjU3qxYsX91ZXV89LS0tbg8PhaMwagh8YGODl4+PrR+M/3M+kp6ev&#10;ptFouCdPnqwyNTXNBQAg27Ztu5mYmLilpqZGGe4V9uzZEw7zjo6Osmtra5egFSydnZ2i/Pz8fX9C&#10;6QDtJwEAkOfPny/D5p1K6UAv5u9WOAAAIABJREFU79u3b/XZ2dlHoUyPIJPGbQEACPZAs6qqiigp&#10;KdkKyzAzM8spKSnRZrZ/zARhYeFutNIBQSY38Fg+xEyoqqoiRkdH7wQAIGj8uHv37mZDQ8N8iOvj&#10;4+OsFhYW2dMpHWCwt7e/AwBA0Hytv7+fD8tnYX/09fXfwv8tLS1SDx8+XMfPz99Hb/8sLS3djN5P&#10;vXnzZgk8nDx16tQRGB8dHb0Tve9EkL+MNhoaGuZDmePOnTv2NjY2qZD+9/b2zpKQkGjj4+PrhwcR&#10;JBJpjoiIyHd0eXDPwqzSAYYtW7YkAgAQNJ8YGRnhUFFR+YKmZ9+/fxeRkJBomzt37jfIG9PT01db&#10;WlpmAQCQtWvXPoqKitplYGBQQCQSq8D58+f3AwAQKSmplpk0iEKhEFRUVL44ODjcRsfTaDQcPMmE&#10;JwDQSM/q1avT0YRw+/bt17GaOigQVlRULIBxV65c8QAAIGiNDswLNVQIMkk00EoHGCQkJNokJCTa&#10;0CfOt2/fdkAzHQSZNHyC9c5x7Nixo7+66HR1dYuuXbvmTu8bNLYHF/3+/fvPo0+mmA14PJ6KVjoM&#10;Dw9z0tukQi8E8LQC/kdrei0sLLK5uLiG0Pmg0gFt1K27u1uYnnANLd+XlZUtxM5dYGDgCXTa2tpa&#10;JexiR5C/CC70vrFgwYIK7AnLTOYE9gm9cO7cuWOPVQb09/fzoQ1yottCT+mA3ighyF9KB/QpL4lE&#10;mgMAQNACxkxDeHj4HktLy6zphJ7x8XFWdXX1j8nJybZTpYMGYQEAiJub242ZtqelpUWK3u2dwsJC&#10;PWtr68fodtJTOly7ds0dAIBoaWm9R5cBBSBTU9NctNJkqiAgIPBTUFDwBxo3If5jrTtDfN++ffv1&#10;sbExNlFR0U4s4/Pz8zuJx+OpUGBPTk62pSdslJeXa0CGAOOg0Z1du3ZFodO+f/9ei4WFZQK7ocrL&#10;yzPBKh3U1NQ+YYWDmRqWnS4wq3TQ09MrRM8D3NBDZt7d3S3MwsIygabTCDJpUBfbL0bBwcHhtoqK&#10;yhcsbkP+ATc01dXV8wAACJo2Q+vY6NtusI1og19wY33ixInAqfKKiop2YmkUpDPT9RUKqVDp4OTk&#10;FD+TOVm4cGEZdp3ExcU506MzSkpKtXPmzCHB/7a2tsm6urpF6DRZWVmWeDyeiu4PPaUDpE9YpQNc&#10;K1CQqa6unsfBwTGSmJi4BZ0O3qJC57eyssrErqsXL14sBQAgcnJyDQgyqRAQEBD4iV7/paWli5hR&#10;OmRkZKwAACDotoSEhPgDABD0JhkqHdLS0tag85uYmOTx8fH1o+MgP3j27NlyGOfj43MOAIDA2x4k&#10;EmkOCwvLBNZA5Jo1a9K4uLiGoAwTHx/vBOWK8fFxVgcHh9szNSyam5trCgBAPnz4oAnjqFQqXllZ&#10;uUZMTKwD8iN6SocLFy7sw+aFPBwag4aejNC8amhoiCs0NPQAmgbcunXLEX6HNy/gb3l5+XrsTRDI&#10;6y0tLbMQZJInampqfkDf7Lhy5YoHM0qHnJwcMxwOR0NvoLq7u4XRyqa5c+d+wyodnj59uhIAgERH&#10;R++EbVVTU/uEVpggyF+3TeF8QqXD8uXLn6HpETQQzaxhbmlp6WY0X4A0AW2gcuvWrQlLlix5g1ZC&#10;nTt3zmemSgd+fv4+LS2t9wYGBgW6urpF8FaqpaVlFra9e/bsCccaB4aKLAKBQIG4IS0t3SwuLt6O&#10;bgtUdmJvuunq6hZhlQ6zZ8/uUlRUrEPHQUUYWhGUmppqAwBAgoKCjqPT6ujoFGPXJ6Pw/ft3ETwe&#10;T/X29r4M4yCtQR9+HDp06AwAAEErlWk0Go6bm5uso6NTDOP2799/XkRE5DtWOQhxYCbGFf9ppQON&#10;RsPBG37YtM7OznEA/HULFIbOzk5RaLQZhs2bN9/Fyna/GqZSOjAjH2ADjUbDEQgEClrpcOLEiUAZ&#10;GZkmtHyfnp6+mlmlA9xHovchIyMjHAAAZP369SnY/tC7Za2urv5RWFi4GxuPVTogyOSNagAAgr7p&#10;kJKSsh6Nc01NTTKCgoI/REREvsPD197e3lmsrKzjaLqOIH8p/n19fcMgDqxcufIpti1EIrGK2XUF&#10;w+bNm+8C8K8HzpcuXdqNx+OpWCO1z58/XwYVoTAOKvawtxx/yVgjAAC8fPnSorq6WmXLli130fE4&#10;HA6xtbVNycjIWPngwYONRkZG+fCNuYSERDv6fRQ0voF+F0nPEJObm1uMjo5OiaamZtnIyAhnenr6&#10;mjdv3hgAMPk+BqZjZGAEj8fT+Pn5+7m4uIanqltGRqY5KCjoRFNTk6yfn98pOTm5b9DexUyBRCJJ&#10;f/jwYdGTJ0+ssd+oVCph9+7dl4lE4pfdu3dftrOzu3/hwoX9JBJJ+v79+3a/YyCqqKhIj0wm80RF&#10;RXkmJSVtgvGDg4O81tbWT6DxmKCgoBMODg53pKSkWvv7+/mTk5M3fPnyhYh950ZvPqZ744bQeTuk&#10;qalZhv7/8uVLC9gOdH85OTlHrK2tn0DDmzIyMs3Xr1937+3tFQoKCjqxYMGCTzOZExcXl7iXL19a&#10;JCcnb4Bv3Ht7e4VwOBxy/fp19+3bt98AAIAHDx5s3LRpUxI6Lz18ms5QGNq3MT8/fz8Ak+8JmW0v&#10;GmpqauZFRUV5vnr1ymS6MT9+/PhRPT29Inp2FtAgLCzck5ycvEFdXb0iOTl5w0x9kqekpNgaGxu/&#10;RvuKJpPJPPv377/w8OFDm+naCd8YmpmZ5aLL2Lt3b3hkZKRXXl6e6fv377WZMYAIwKSdGTjOAABQ&#10;XFysSyaTea5cubLr/v37djAe4r+iouLXkpISna6uLlFZWdkmdFkhISEBwcHBgRAfL1++vBsAAJSV&#10;lWvR6TQ0ND4qKCjUFxQUGHZ0dIiLi4t3wG9YPI+KivKkUCgs8+fPr0LHQ7/maDySlpYmXbt2bUdP&#10;T4/w0aNHj6upqX0+ePBgKDPj8HeDmJhYJ3pdYnH51atXJhQKhSUsLOwA2tgqmUzmsba2fiIjI9M8&#10;VfldXV2id+/e3bJ+/fpULM7A8uDYzJs3r+bjx48aSkpKdTQaDZ+fn290584dBwD+lf7TW5vKysq1&#10;zOSVkZFpDg4ODmxpaZnj7+9/UkFBoR7SGWb7+qtGBOnRGTTPRMdzcnKOoN+DPn78ePW6deseodNY&#10;Wlq+wBoFpbcumaXj169fdx8dHeXA4jDWyC6CILicnBzz/v5+/p07d16F8ePj42zW1tZP+Pj4BgCY&#10;xPO+vj4BHR2dkmPHjh1zcHC4s3DhwvKp7FVAWL58+fOSkhIdTU3NsomJCdbMzMxlT58+XQXA9LgA&#10;47FxmzZtSlJSUqrT0tIqHRsbY3/69OkqyJ9gmc+fP19OoVBYsDTj0aNH6xAEwWF5NplM5lm9evVj&#10;Gxubh5DHMAvp6elrAAAAXRcej6dVV1eroPtGb/527dp1xdjY+LWmpmbZ0NAQd1pa2tqioiI9dF/E&#10;xcU7WFlZJywtLV8cPnz4jKenZxQfH98AfFvOyck5Iiws3OPm5hbz6dOnBb6+vufExMQ6Dxw4EAYA&#10;AE1NTbINDQ3yDx482FhcXKwL6x4eHuaytrZ+AumltLQ06erVqzuXLFnyNjg4ONDS0vKFq6trLAsL&#10;C2W6MZCSkmqFRrj9/f1Puru7XxcWFu5B286aCn/hHDc1Ncl+/vxZDbtGPD09ozw8PKKx8yYuLt6B&#10;LnemPPz169fG7OzsYwAAUFtbqxwXF+cCwL/iprS0NOn27dtbjYyM8oODgwNNTU3zvLy8Imdq7G31&#10;6tWPExISHOH/vr4+gYiICO+jR48eV1FRqU5PT19jbm6eA8CkUTgajYZHr0sajYa3trZ+gm4fHo+n&#10;CQgI9KHXNj1ZGYBJA8TYNo2Pj7Nh5wXmR9Otqegbs0bkRUREuj99+rRAWlqahCAIrri4WJfeeENA&#10;y2Y4HA5hZWWdgG/iR0ZGOK9fv+6uqalZhn3DjuVH/4nw8eNHjbdv3y7ZvXv3Zew3W1vblPj4eOf7&#10;9+/b2djYPITxoqKiXQ8ePNiYn59v5OPjc760tFTr3r17m1+/fm2cnZ29lEgkfvm72/k7hnZxOByC&#10;xTlpaWlSc3OzjK6ubvGJEyeCbGxsHs7E0CEzNASdll67Ge3X6JVNj9evX78+Ff4eHx9ns7Ozu9/X&#10;1yeQlZVlBddHfn6+0cTEBOv58+d9oM0WACZtoVhbWz+RlZVtKi0t1Xr79u0SejIjlDdnArCv6D5H&#10;RER4i4iIdM+aNesHOq2FhcVLPj6+gYcPH9qMj4+zoWkZViZm4eDgGAVg0hAHjUbDM7vhraurU2L0&#10;DW4msISa3iTSi8fGsbKyTsybN6/m+PHjR8vLyxc6OTnd1NPTK6qurlZhBnkZIQu2noSEBEdra+sn&#10;sbGxrjdv3nSyt7dP9PPzO4XddDADKSkptqampnkiIiLd2G/nz5/3yc7OXlpdXa1CIBCoJSUlOmZm&#10;ZrkpKSm2ly5d2rNv376LzNaDIAgO3QcouB09evS4qqpqJaN83NzcQ5KSkm179+4N7+joEN++ffsN&#10;FRWV6oKCAkN0ut9VOjBKC9t55cqVXVMJIVFRUZ5NTU2yqamp61NTU9evXbs2LSAgIGTRokUfpmoD&#10;hLVr16YJCAj03bp1a5uLi0vcxMQE66NHj9Z5enpGRUZGen38+FFDQ0Pj44MHDzZiDY/Rg3/KOjmZ&#10;TOZxd3e/npaWthbLmLGQmZm5rKamZh5ayTQVSEhItO/duzf89OnTR2baruTk5A2Ojo4J6DjobSYk&#10;JCQAHd/Y2Dh3YGCAz8vLK1JWVrbJ19f3HPwGPXRA4OLiGl6xYsWz2NhY16kMV6GBHm5BvAoKCjqh&#10;pqb2mV6+nJwcc0blocucjsbV19crQBrHCM8bGhrk6X2nl/7KlSu7Vq5cmfGruM4MMIu306WD43z2&#10;7NlD0+EnPWhubpah0Wh4ZjfDCxYs+HT37t0tCQkJjqtWrXpqbW39JCMjY+V0vIPZvPHx8c7W1tZP&#10;bt686ZSQkOC4efPme35+fqeIROIXZvv6d9IGZstiZEiKGT7OrIE0RjgM60C3kUKhsGzcuPHBVDxs&#10;6dKl2f7+/idPnTrl5+LiEnf8+PGjhw8fPsPIcxa2zRoaGh+joqI8nz9/vnzz5s33LCwsXhYVFekx&#10;gwv04ggEAlVNTe3z2bNnD71588Zg69att42NjV9XVFSoQwNZjAzcYWkGhISEBMeioiI9eoZ4p4Op&#10;6pouLzs7+5iSklJdQEBASGVlpaqLi0uctrb2+/r6egXYbwkJifa4uDgXd3f3635+fqdCQ0MP7t27&#10;N9zb2zuCg4NjlEAgUB88eLBx48aND86fP+8TFRXluX379hsHDhwImzNnTgtcD15eXpH0DBpD2L9/&#10;/4Xi4mLd9PT0NcuWLcvU0tIqDQwMDIYb3alASUmp7sqVK7t27959ef/+/RdOnTrl5+Pjc37Xrl1X&#10;oMzKzHhMZZjwT3j/kJWVbXr//r32zp07ryorK9du3LjxQWho6EG0oTU/P79THz58WJSZmbnM3Nw8&#10;Z/HixYWBgYHBy5Yty2SmDkY0QUBAoC8wMDC4ra1N8tq1azvWrVv3qL29XYKHh4c8MTHBampqmnf1&#10;6tWdU5U9lazMDOjq6ha/evXKpL+/nx8qbKBxx7lz5zai66HXl5kabSQSiV+ePHlifeXKlV3m5uY5&#10;NjY2D5OSkjYxs+7RsvP3799nMzIa+adkPvT+CL2R/JW8v7Ifg2BkZJRfXFysm5CQ4Lh79+7L7e3t&#10;El5eXpG5ublmM2kTI2CWLv8KbN269fabN28MYmJi3DZs2JCsoqJS7e/vf5KRZzUszBTf6LX77zQ0&#10;evjw4TPFxcW6R48ePb506dJsGA9p7unTp49IS0uT6OWF8j8jHP7dMUcQBFdfX6+APiyEwMLCQhES&#10;EuptbGycS6FQWNjY2MYZjQsedmx4eJjr3bt3+jNtCCNL4ABMMkAApl+09Dap6LiGhgb5+fPnVxEI&#10;BGpaWtradevWPYIao19VOtCrR01N7XNNTc28iIgIbzExsc6EhARHdXX1ivLy8oXT1YEFel4rAJgc&#10;r6NHjx7ftGlTEtSozp07t/HZs2cr2NnZx6Kjoz1mWhc9QHvGQANkfiUlJTpKSkp1mpqaZffv37ez&#10;sLB4icfjaTOZI0YwE+RuamqSnaqdc+bMaSkrK9O8devWNkVFxa9paWlrtbW132dlZVkxUz4nJ+fI&#10;li1b7ubn5xt9+/ZNLjk5eYONjc3DHTt2XANg8hSvtrZWWUpKqhWexDEDf1LpAL2GhIaGHpxO21xR&#10;UaF+9erVnXfu3HFg5gQJgqSkZNtM+gvApAXfkpISHbS2HIBJwa67u1skIyNjJTr8/PlTcGxsjD0j&#10;I2MllrbQEwax2tPfgenwCgAAWlpa5tBLg2XOzNC46QBr3Zce/ZGWliaVl5cvxOL6ixcvLJmp4+8E&#10;ZvGbmXGeCuilw47N2NgY+7JlyzITExPtHz16tM7b2zsCKq2m4x0w7507dxzS0tLWMspLJBK/fPny&#10;hXjlypVdkpKSbYmJifYaGhof0Z6UGNFU7Knan1Q60ONlzODx79x0gMAMDgPAHE6EhIQEVFVVzd+8&#10;efM9Eokk7eHhET3dLS0AJm9K6ejolFRWVqo+efLE2tHRMQGepE6HCzAeG9fa2iqlrq5e8ePHj1mP&#10;Hz9ebWdnd5+RO9Dpxhqmd3d3v75s2bLMiIgIb/Rp9EyAXl00Gg0PvU3Qm7+ampp5Kioq1fz8/P2P&#10;Hj1at3r16seQL6D74uDgcOfbt29y+/btuzg6Ospx7NixY/r6+u/gBtHU1DSvoaFBPiQkJICTk3Mk&#10;IiLCW0ND4yPak9V0MgY7O/vYo0eP1uXm5poZGxu/Li0t1VqzZk16cHBwIDP937Fjx7X6+nqFXbt2&#10;XRkYGOA7cuTIaRMTk1eQd8zklJJZWv+7azckJCTAxsbmYXh4+N7Q0NCD8vLyDdhyubi4hp89e7Yi&#10;KyvLSl9f/11hYeHiFStWPDt//rzP79QNAW64BgcHedFeZhity+no10w23ZcuXdoza9asH25ubjFQ&#10;LggLCzvg4+NzHi03MHvgOBXQaDT85s2b750+ffrI/fv37Q4cOBAmLCzcgy1jqvKmo3HTtfV3AN6C&#10;lpSUbJup23B4u0tCQqIdnZdZWQW7z8Dj8TQnJ6ebubm5ZjgcDsnLyzOdymMVM/BPKHDweDztxo0b&#10;20tKSnRWrVr1tLq6WsXBweEOs16k/o6bDozKmKkyIi0tbe3Fixf3mZub5zDy8MEMb2WEwzMdc3o3&#10;HQCYxDFGZeHxeBrkNwyVDoqKil+3bdt2C4C/rhNPBREREd4IguDg1b/CwsLF2DSw06ampnlTlcUs&#10;4fHx8Tnf39/P7+/vfxLbkb/zpsOLFy8sOTg4Rr28vCJra2uVbW1tU8bGxtjhVUtmoaWlZc6HDx8W&#10;Ya/0ATB5gj06OsqB1WyqqKhUOzg43JnpVXxsv+A1mjNnzhzGbuwmJiZYw8LCDgAwydClpKRasafW&#10;v8Nw6AEjxIPtPH78+FFs2d3d3SKxsbGuAEzOCQsLC8XR0TGhsrJS1cvLKxJBEFxGRsZKZtsAn1Uk&#10;JCQ4xsXFubi4uMSpqqpW6unpFSUmJtpHRkZ6Meub+E/fdKBSqQR3d/frbm5uMVhGhGUCtbW1yv7+&#10;/icTEhIc4ekPAJPrbzpXX/39/fzYp1HTQWpq6np6t3cuXbq0p7GxcS42aGpqlomIiHQ3NjbOffjw&#10;oQ0Ak08TAJhUemHLh3SD2ZtF9HAL4tXp06ePYF3wQfyHm874+Hhn7JiSyWQeeBo0HY2Tl5dvgFc2&#10;GeE5ZPRlZWWa6Hh4yoZmENnZ2UvRuO7p6RmFIAgOChj/SQDpV3BwcCD2Ouzw8DDXdLwEPS7YtYQd&#10;m2vXru148eKFZUhISAD6iRwjQJd3/fp19xcvXliePHnSH+tLG0v72dnZxzw8PKJramrmbd68+d7E&#10;xATrixcvLKfr66VLl/YA8GduOkzXP35+/v7CwsLF9NxMT7eJYVbpAOfqw4cPi+jlR+MwNzf30O3b&#10;t7fW19crYMs7c+bMYQAmXeaOjIxwqqioVN+9e3dLfn6+kYCAQB8zeB4cHBz48eNHjdDQ0INYJeuv&#10;3nTw9/c/2djYOPfkyZP+2NNvmBbSjMjISC+sUFdfX6+A9d+Ox+NpiYmJ9nPnzm3csWPHNez6nwpg&#10;XRCv0PD8+fPlnz9/VmOUd+/eveETExOsvr6+5xjJSq2trVLV1dUqYmJinRcuXNhfVVU1X0lJqa62&#10;tla5vr5egUqlEnJzc834+PgG/P39T379+lXRyMgo/8ePH7MKCwsXQxp76dKlPVjX4wiC4OA8v3z5&#10;0gKHwyGmpqZ5eXl5pjExMW54PJ5G78kpFmpra5Wbm5tl5syZ0xIVFeX58eNHDaiUbW9vl5guP+wr&#10;PG1PTU1dj81HoVBYwsPD99LL9yvw5csXYlBQ0AkvL69I9Kk+ttzs7OylOBwOsbS0fPHmzRuDiIgI&#10;bwD+2kj+LqDnHdIuXl7ewZycHPP8/HwjbPoLFy7shzemZrIJowcKCgr1GzdufGBsbPz61KlTfpcv&#10;X94dGhp6MCws7MB0z71gPLNz8ODBg43379+3O3r06HH0E0tGbaV30wH+hjTu8+fPatjbY/R49e9C&#10;U1OT7PHjx4/i8XhaRESENyO3hPSgublZ5tixY8fQedGyCiNFiomJySsYx+jQTktLqxTKnX+320k0&#10;/F3yc3Z29lIEQXDa2trvnzx5Yp2WlraWnZ19jBka8ytt/FM3HRobG+c6OzvHi4uLdyQmJtpDfKBQ&#10;KCytra1ScB2HhIQEYGWQkZERzvDw8L0Qh+kdkuPxeNpM8Zee0kFaWpo0MDDAV1NTMw+bnkaj4Zcs&#10;WfIWKuwZKh0AmGSkWlpapSkpKbb37t3bzKgR8fHxzpKSkm04HA6xsrLKUldXr8jLyzN9+/btEnS6&#10;T58+LZCVlW2Cms3prlLRO6GAA1tfX6/w7ds3ufHxcTaohZ+YmGD99u2bHACTmzR6vmix9TBzjQu+&#10;BwNgUniCzGCmSJWSkmJrZmaWKyQk1Iv9xsvLOygoKPiTnuadk5NzBGrGmQF6SKGjo1Myd+7cxnfv&#10;3ulv27btFtR8jo6OcuzcufMqvHL+7ds3uYGBAT44ztAfNo1GwyMIgoNjip4PBEFwDQ0N8pycnCM4&#10;HA5BCxxkMpnn9evXxrAuGM9o7letWvWUh4eHfOfOHQforxiASXsLjo6OCZBA3rp1axtsIxsb23h4&#10;ePjeqa7u0ANNTc0yNTW1z2FhYQf09fXfwTd627dvvzEwMMCXk5Njrq+v/46ZsmC9Q0ND3P39/fx1&#10;dXVK/f39/Hg8nsbHxzdAJpN5+vv7+fv7+/kHBgb4+Pj4BrCbHUZAoVBY3NzcYlasWPHM3Nw8h0Kh&#10;sFAoFJbh4WGujIyMlWjtdE1NzTxvb++ImJgYNy4urmGYtqurS3T//v0XoP/liooK9draWmV0Pa2t&#10;rVIPHjzYiH37dffu3S2nTp3yY+TrmtHtnZmAlZVVlpqa2uecnBzznz9/CqK/1dfXK2zduvU2s2uA&#10;3rqG+F9YWLjYycnpJhb/VVVVKxcuXFiurKxc29raKuXr63sOEuPh4WGurVu33oZMF77pDwkJCcCe&#10;ntfU1Mw7cOBAGPZ9NbY9UPHo6+t7Dv1sBDJ0NGO/devWNrgO2NjYxi9durQHjesIguCSkpI2/c7N&#10;B2aZ/XTpzMzMckVERLozMzOXeXp6RsF+kMlkHvj8bar8ampqn+Xl5Ru+ffsmd/LkSX/0N+zYQFqP&#10;xhd4nRRN/7G8o6GhQR7mRdMqennj4uJcYJ+5uLiGIyMjvWCZsK9ZWVlW9Pq6ePHiQnr1NzU1yTL7&#10;PhkLzF4/hr7DXV1dY6GiEUEQXGho6MHphHxIB9FjMzAwwAef2MF+QhwOCAgIaWtrk4Rp4ZVP9IbF&#10;zs7u/s+fPwVXrFjxrLW1VQq2JzY21hXW09zcLIN+4mRgYPAGKoanA3i6DnEBQRDc169fFQGYHhdg&#10;PORlExMTrCQSSfrbt29yNBoN39/fzw/LgelhmcuXL3/Oz8/f//bt2yVoZUBnZ6eYs7NzPL0Dllmz&#10;Zv1ITU1dD8ewu7tbhJk+bty48QGBQKDGx8c7Z2ZmLoPxVVVV88+cOXMYKm7pzWlTU5Ps6OgoB6R7&#10;4+PjbPB0DPZlYGCAD/2UUE5O7ltAQEAILBNBEFx8fLwz/C4kJNQLDytwOBwiISHRbmRklF9fX6+w&#10;bt26R9BHPZVKJQQFBZ2ASpOsrCwriAM4HA5xdXWNXbJkyVtmeHdvb6/Q48ePV8P/Kioq1ZBfwfw8&#10;PDzkvr4+AUi/aTQa/vnz58thvwGYtNFgZmaWOzAwwOfh4REN8YFCobDs2rXryq88f2EEzc3NMgiC&#10;4BjRGgqFwtLX1yfw9OnTVd+/f58N++Ll5RWpqalZxqxMMxVtHhsbY7948eI+AACwt7dPhLaxNm/e&#10;fI9KpRLWrl2b9vHjRw2Y/sWLF5alpaVa6I0CM7IyIzh+/PjRb9++yXl6ekYdP378aHBwcODKlSsz&#10;GD0v/J26mpubZQBgzBd+/vwpSM+2Axpg/WJiYp16enpFfX19Avv377+ATgNxiRmbM9hy6UFnZ6eY&#10;hYXFy87OTrGbN286YQ8nmc0bHx/vDPdY2tra742NjV9XVlaqQpswED59+rRg1qxZP9DP1x4/frwa&#10;bY8FXffAwACfnJzcN0FBwZ+w39HR0R6/cuMb2x96+7tfKRNCeXn5QnS71qxZk7527do0ZvEIKlDR&#10;a/bZs2crAPjvShfIOwCYvHEH6d5MbDrQA2jHYWBggO/evXub0c8XGhsb53769GmBiYnJK1FR0a7s&#10;7OylO3fuvAoPlIeGhridnZ3jdXR0SszMzHL5+PgGXr58aZGYmGiPrWNiYoJ1Jsoe7P4Sh8MhUCbG&#10;3lb7+fOnYEtLyxxo94fK6xr7AAAgAElEQVReOegIgCCTloGXLl36AgCAbNiw4cGHDx80+/r6+Pv6&#10;+vjLysoWurm53YiJiXFFUFYoa2trlbi5uclaWlrvoYXSjx8/qouKinaiLa++efNmCQCTrk7QloHt&#10;7OySAADI48ePrWEc9CphZGT02sHB4fbz58+Xubq6xgAw6X/99OnTh52cnOKhOw5LS8ssaBUXWkZV&#10;VVX9DC0mQ7c6wsLC3WgrnNB6sa+vbxiMExcXb/f19Q2DVtufP3++TERE5Ht9fb08ut/ThcWLF7+L&#10;jY11YfT92bNny7m4uIbQlm0/fPigqaGhUY524TldgO6Y5OTkGoaHhzlh/JcvX1RmzZrVCwBABAUF&#10;fygqKtbx8/P3Qb+zCIIAc3PzlwAAZNWqVU9Onjzp5+rqGgP9MltbWz+GrsagZXBra+vH69evT/n4&#10;8aM6giDAzMwsB4BJd0snTpwItLGxSfX29r4MAECMjY1fQbdZ0KOFl5dXBNZKfXZ2tgV0jycqKtqp&#10;qKhYx8XFNYT2KqGjo1O8ZcuWRLRrVH5+/j605W1mQnh4+B52dvZRtOXswcFBHh4enkFotRsdxsfH&#10;WdXU1D4B8K+eVEgk0hw8Hk+VkpJq8fLyiggODg6gUql4OB65ubmmNBoNR6PRcF++fFEBACDa2tol&#10;07lLGx0dZV+3bt1DAP6yJIwN0Jp8WVnZQhERke+M0i1ZsuQNLFdBQeErgUCgHDx48GxmZqZVYmLi&#10;Fisrq0wsnkEPAQAABOuRBkEm3WSxsrKOo/2NTxfoea9AEAR0dXXN1tDQKLexsUmF85qYmLhFUVGx&#10;Dm2FeKrw8+dPAQ4OjhF+fv4+rKXu6urqedBHNMR/AQGBn3v37r0IcbCurk4RWldWVFSs09XVLRIR&#10;EfmOtabt6ekZCQBAbt68uQ1BJr32bN++/bqlpWUW2qvJpUuXdgPw312VUalUPHTLpK2tXZKcnGyb&#10;lJRkt3r16nQAACIhIdF2+vTpwxQKhaCjo1Nsb29/B4vrxcXFOgjyl9cMPB5PRXviYTb8/PlTQFBQ&#10;8AcAALl///5Gemk+ffqkBgBANDQ0ytFW5z08PK6gxwFBJj1z8PDwDAIAECEhoR5FRcU6Xl7eAawH&#10;IEahsrJyPnThGhQUdDw9PX11SEiIv6ysbCMAAFm3bt3D/Px8Q2g9XUJCou3kyZN+O3bsuAotcqur&#10;q3/08vKKQJBJl7EATLr/2rx58928vDyT6fJCy+cyMjJNu3fvvgRpf05OjpmwsHA39ITBTF8pFApB&#10;VFS0k4uLa2jfvn0Xtm/ffn26MRgcHOQRExPrYGNjG0O7fITeXNBeN8bGxtjmzJlDYmdnH4UWxoeH&#10;hzmXLFnyBoBJd4q6urpFCgoKXy0tLbPQFuihJ5Y1a9akofETerLx9va+fOzYsaO2trbJ0BOPubn5&#10;S+jDHa4DVVXVz0lJSXbJycm20O2rkJBQT3BwcMDw8DAnmUzmXrx48TsAAMLOzj6qqKhYJyEh0aar&#10;q1sE23P79m0HUVHRTujlaGJigsXS0jIL60WDXggODg4AACBEIrHqzJkzh5ydneOge1EDA4MCOF5Q&#10;5lBTU/u0ffv269DTArT2bW9vf2f16tXpbW1tEvv27bsAAEAWLVpUeubMmUNOTk7x0IK8qalpLnSP&#10;nJeXZ8LGxjYGAEAWLFhQoaOjUywoKPgD7dHi6NGjxwAACNrDEuSh2traJWhvW1MF6H0Dh8PRtLS0&#10;3mtpab0XERH5np+fbwjTlJSUaMN2w7UKPVUYGxu/grISdBloZWWVGRcX51xVVUVkZ2cfffjw4TpY&#10;lo+Pzzl9ff23FAqFMDExwQLApFtoiCvXrl1zl5OTa4BWyzs6OsTk5OQaAAAIDw/PoKKiYp2wsHD3&#10;+vXrUyCv27t370VNTc0PEFd7e3tnzZ0799uNGzfcpuv/27dv9bm5uclZWVmWCDJpud7Nze2GlZVV&#10;JmwTdA27atWqJ2fPnj1obW39+OzZswcBAIiSklItdOvc2dkpCtsqIyPTpKurWyQpKdnq7u5+Da53&#10;6E0I6z0JyqhQnpkqNDU1yXBycg4TCATKoUOHzvj6+oZB175CQkI9GzduvN/T0yO0ffv263p6eoWQ&#10;l3Z1dc2WkpJqwXpGYRSglx4tLa33GRkZK0pLSxd9+PBBMyMjY4WhoWE+AACxsLDIRnsNoFKpeGiN&#10;HofD0RQUFL7KyMg0SUtLN7e2tkpCWsTPz98nJCTUg/YIBb2SoN0ODw0NcUlJSbUQCAQK2gMa5GuC&#10;goI/ZGVlGxUVFetUVVU/m5mZ5Zw6deoIHFsof/v4+JxD08/58+dXAvCvHu0YBeipQlBQ8MfJkyf9&#10;PD09I3ft2hUF59/Z2TmOSqXioZchtEw+MDDAy87OPjp79uwuKHM0NTXJiIuLtwMAkL17915MT09f&#10;ff78+f3Kyso1cEzRXiYYhZGREQ7Iw/bt23ehoKDAoLy8XKO8vFzjxo0bbvLy8vWGhob5aG98zOSN&#10;iYlxVVBQ+Moob1tbm4SIiMh3RUXFOijn1tfXy0tJSbVg+T0ct4iICC8oS5DJZG4XF5dYUVHRTrTM&#10;C90AKysr1zCDnwiCgObmZmkCgUDBrp3+/n4+Tk7OYWFh4e49e/aEHzx48CyzZTY0NMgBABAFBYWv&#10;0JXu2bNnDyooKHyFe7ShoSGuhQsXlqH55lTh5cuX5gAAZN68edWhoaEH7O3t70Day83NTQ4KCjoO&#10;aZ6BgUEBDoejeXp6RkLZdXBwkEdcXLydlZV1HHqagLSOh4dnUEBA4Cfa0wP0bmRvb38Hxu3Zsycc&#10;gEnPajU1NcowlJeXa6xfvz4FeiIsKytbyMvLO4CVQY4ePXoMlpWTk2PGyso6zs7OPnrhwoV96enp&#10;qw8ePHhWVFS0E4BJLzpYL1z0wuDgII+iomIdAAApKCgwgPE0Gg0H9ymZmZlWCDIpl6xevTrdwcHh&#10;Npp2QvqMXuMIggDCsWPHAACTpzsODg53dHV1i+vr6xVv3769NSIiwvvmzZtO3d3dIoGBgcEmJiav&#10;0QoLISGhXiMjo/yioqLFN2/edLp//75dXV2d8p07d7ZqamqWAzB5JTM3N9dMW1v7vYSERMfXr18V&#10;FRUV62/fvr0VAIAzMDB4093dLcLBwTEmJSXVSiQSv7CxsU0MDg7yOTk53Vq2bFnm0qVLs3t7e4XI&#10;ZDKvmJhY56lTp/zU1NQqSSSS9JIlS97t27cvvLq6WuXx48drtLW138OrgoKCgn3JyckbVVRUqjU1&#10;Nctqa2vniYqKdhUUFBh+/fpVSV9fv5BAIFAHBgb4VFRUavr7+/nHxsY4EhISHJ89e7airKxsUXJy&#10;8kasxeqp4OfPn4KxsbFup0+f9mN0wq2oqFivoaFRcfny5T1FRUV6mZmZy4uLi3Wjo6M95OTkvjFT&#10;T1ZWllVBQYGhnp5e0fz586tqamrmtbe3S6ioqFSLiIj0WFlZvSCRSDI4HA5hY2Ob2LZt261Tp075&#10;Q+3bypUrM9rb2yUGBwd5582bVxMcHBwkLS3d0t3dPXv16tWP7e3tEwEAYNGiRWUTExOsAwMDfAcO&#10;HAiDRu0sLCxy6uvrFSorK9XExcU7L168uL+jo0NCSkqqLTAwMMTIyCg/JSXFtq2tTcrAwOAtGxvb&#10;eHNzswzECwAmT1h0dXWLSSSSDAsLC5WLi2skICDgJNra98+fP2exs7OPx8fHu2RmZi578eKF5e3b&#10;tx0XLlxYjh2TqUBBQaGBQCBQra2tn8I4Nja28eHhYW53d/cbPDw8/9da89DQEHdMTIybmJhYp4GB&#10;wZumpqa5QkJCP2bPnt3Nz88/oKqqWvXjx49ZCxYs+OTj43P+6tWrO3l5eQcNDAzetLW1SbKwsFC6&#10;urrEMjMzl2tra5fKyck11tXVKS1cuPAjgUCgqxWtqKjQ+P79u6iBgcEbemHlypUZUCOelpa2Tl5e&#10;/hujtG5ubrHweqe6uvqnlpYW6a9fvyqWlZVpKioq1p85c+YI1hgMOzv7WGlpqZaOjs774uJiXawV&#10;5OzsbEsuLq4RrIePqWBiYoJtwYIFn4yMjArQ8dzc3EObNm26//btW4O7d+9uycnJMf/y5QsxNjbW&#10;TUxM7L8ZqcFCfX29wu3bt7dqaGh81NbWLq2pqZknLCzcIyIi0gPApIcOS0vLf8F/R0fH26dPn/bD&#10;4/EIAAD8H/bOOyqKpFvgNYmcgwSRJEkRRAmKBDNiQnEFFEUBWRdXjAgqAiJiwowJlYyKoKKCqGAE&#10;EQQxEIUBJSg55xkm9PuDrff1mzckV9bd/ep3Th2lpsKt0NXdt6vulZSUbLGwsHhSUVGhQqPR+Mhk&#10;Mmvfvn2Ht2/ffgZf15w5c54DAAhRUVHr79y588utW7ds5s2b9/TEiRO74PbuBw8eLCkuLtYyMTF5&#10;LSoq2k6lUjWmTp36nkgkYgQCAVuyZMmDnp4ewdLSUo3MzMwZkpKSLZs2bbpUUVGh7OPjc9DJySmC&#10;TCazWltbJSgUCgN+4cTN9Y+w33JzcyfPmDEjY+XKlXcIhOHvUExKSlqcnJxsqa2tXWRqapre1NQk&#10;XVFRoaKurl4Kv3IVFhZq37t3b/m0adOy1dTUyoqLi7XU1NTKYmNjV3V3dwuZmpqmd3R0iFAoFKai&#10;omKVvLx8zaxZs1KrqqqUSCQSm5eXt8/Nze3Cnj17jg1HtjFjxjTOmTPnRXl5uer79+/1qVSq5urV&#10;q28KCQl1T5s2LdvLy+uInp7eRx0dnXxxcfG2trY2MQzDCF5eXkesrKwSysrK1JSUlCqPHj26h5+f&#10;n6ajo5MP1/ONGzdemTNnzgsdHZ18CQmJ1ra2NnEMwwj79u07bGVllYjLu5efn5/W1tYmxmQyKZGR&#10;kY6PHj1alJWVNT02NtYO7roZTluJRCJmYmLyuqWlRUJCQqL16NGjewbyqARA/zGyyMhIR3V19TJj&#10;Y+NMKpWqMXbs2OqMjIwZFRUVyjNmzMhksViklpYWSRERkc7o6Oh1qqqq5cbGxm9KSko0x44dWy0t&#10;Ld20fPnyew0NDTKdnZ3CTCaTYmVllXD16tWN/Pz8NAAAePv2rWFGRobJ9OnT30hLSzeVlZWp6enp&#10;fSQSiWwLC4snpaWl6gUFBTrjxo37eurUKfeqqirF8ePHf/Hx8QkwMTHJIBAIYMGCBclsNptIpVI1&#10;MjIyZggICPS4u7ufLCoqmujt7R3g4uISwsfHR+fh4WFYW1vfbW5ulqLT6bwUCoVpaGj4Njo62kFM&#10;TKwdgH4r+9LS0o33799f/vjx44U3btywnzdv3jN/f//9Q80bU1PTdCaTSens7BQWFBTsOXjwoI+5&#10;uXlaaWmp+qRJkwr8/PwOkMlk1rhx477JyMjUt7W1iVtaWj5ev359FAAATJ8+/U13d7cQnU7nCwgI&#10;8FFRUamYM2fO887OTuGuri5hCQmJ1kOHDu0zMDDIKS8vVzU0NMzZs2fPMSKRyFZWVq4wMjJ6W1FR&#10;oUyn03mFhIS6zp8/v2X58uX3AQAgJiZmdW1trbypqelrNptNbGlpkdTS0irJysqaZmBg8E5VVbU8&#10;Ly9vsqCgYLe8vHztYO2cOnXqB2Vl5cpv374p9PX18cjKytZFR0c7GBoavgUAgE+fPk1ISkpabGRk&#10;9Hb8+PFfqFSqhoaGBnXZsmUJjY2N0l1dXUIKCgrVhw8f9tLS0ir+9u2bwqxZs1Ld3NzO0+l0PgqF&#10;wnz//r3+vXv3lt++fdtGWFi4MzIycj2FQmFgGEbo6uoSqq+vl4mNjV2VkJCwrLa2Vu7WrVu20O6O&#10;kJBQl5WVVSLcHUmhUJgLFy58dPnyZVceHh4GAAA0NTVJy8rK1kdGRq5PSUlZEBcXZ+fl5XVkOPeQ&#10;np4eAUFBwZ5Xr16ZJyYmLo2Li7NTUlKqCg4OdoVbj01MTDJaW1vF8/PzddhsNikwMNBTRESko6Oj&#10;Q9THx+egra3tLQKBgAkJCXUvXbr0QVVVlVJvb68AAICwadOm4ICAAB8ikYi9f/9+6pMnT+ZPnz49&#10;S0FBoZpKpWqqqal9vn79+hoMwwhwvfxj3AY0JCsmJtY+Y8aMjPr6etmOjg6RtWvXXnN2dg7r6ekR&#10;5OXlpfv5+R1QUVEpb2pqkhozZkxDeHi4c0pKisXt27dtDh486LN8+fJ7g/VJeXm5yu3bt23a29tF&#10;TU1N01VVVb9UVVUpFRUVTSwqKtKuqqpSMjQ0zDl58uQud3f3k/gjlwQCAVu6dGkig8Hg+WMNZ6ir&#10;q5ddu3bNQUVFpby6unrs9evX106YMKFYX1//fXFxsZaMjExDenq6GZVK1ZwxY0YmmUxmtre3i44Z&#10;M6YhIiLCSVVV9YuJiUlGaWmphry8fK24uHjr1KlTP+Tm5k42MjLKFhQU7PnDMCm7ra1N7NatW7Zk&#10;MpnV19fHW1xcPMHY2PgNmUxm1dXVycrIyDRERkaul5OTqzU1NU0vKytTHzNmTAO33cKQ8ePHf1FW&#10;Vq5sbm6WpNPpvO7u7qdsbW1vVVRUKMvKytYHBgbuTk5Otuzs7BQ2MTF53dnZKUKj0fgwDCPGxsau&#10;0tXVzZ8yZcoHKpWqoaKiUj527NjqhQsXPiovL1fNy8ubXFBQoLN48eIkJSWlSjU1tTJvb++AoXbE&#10;Pn36dF5SUtJiFRWVclNT03QymcwqLS3V+PTp08SampqxEhISrT4+PgE7duw4M27cuK8jySsuLt66&#10;b9++Qzt27DjNmReA/l3U8+bNe5qbm6sXFha2IS4uzvb9+/f6ISEhLubm5mn4tPz8/LQTJ054FBQU&#10;6Bw9enRPUFDQ1uDg4E3CwsKdMTEx9hMmTCiGaUVERDrfvn1rZGNjc8vMzOwVZ72cxMbG2qWmps4y&#10;MDDIMTU1Ta+pqRlbXl6uoqOjUyAgINBrYGCQ09zcLKmiolLu6+vrP9AzMR4qlapx586dXwwMDHIm&#10;TpxYRKVSNbW0tIq7urqE5eTkamNiYuxTUlIWxMTE2Ds6OkZATzxDoaqqWi4jI9OQl5enW11drbB1&#10;69ZzS5YseZCWlma+d+/eo66urpeh7TNTU9PXf+xqxk6dOrWTTqfzRUZGOqqpqZXNmDEj84/roAa+&#10;Q06aNKnAwMAgp6SkREtWVrYuLy9P98OHD1ONjY0zRUVFO+rq6uS0tLSK09PTTU1NTdMFBAR6P378&#10;qAdDYWHhJPicKioq2i4nJ1c3e/bsF1VVVUpEIpHNy8vbt2nTpuA/zA4AAPrtAxoaGr4tLS1Vz87O&#10;NqqurlbYvHnzhfb2drHly5ff27Vr10k1NbVBdxJTqVSNmJiY1UpKSpV/vNMoVFRUqIwbN+6bgIBA&#10;j6Wl5eOenh6B0NDQDffu3bO+e/eutYODw7V9+/Ydhs/XsbGxdnV1dbKmpqbpJBKJXV1draCnp5cL&#10;AACEP7ReCAQCAbq7uwUtLS0fc3oxQSAQCAQCgeBGb28v//Lly+9du3ZtLTevbXl5ebpHjx7dc+PG&#10;DfufIR8Cgfj5/DDDKAgE4p/P/v37Dxw7dmz3z5YDgUAgEAjEP4OjR4/uqa2tlYMeJDipqamRH8yN&#10;OwKB+PfzXUauEAjEv4uGhoYxwcHBrpaWlo+Ha1QTgUAgEAgEorm5WTI/P1/HwsIiZevWrUEKCgrf&#10;CAQCRqfTeVNSUiyqq6vHQgO9CATivxN0vAKBQAAMwwg/wvUPAoFAIBCI/y5YLBbp3LlzW06cOLEL&#10;7+VGTk6udvPmzRe8vLwOo2cMBOK/G6R0QCAQCAQCgUAgEH8KDMMIPT09AvBvfn7+3oHcCiIQiP8u&#10;kNIBgUAgEAgEAoFAIBAIxKiADEkiEAgEAoFAIBAIBAKBGBWQ0gGBQCAQCAQCgUAgEAjEqICUDggE&#10;AoFAIBAIBAKBQCBGBaR0QCAQCAQCgUAgEAgEAjEqIKUDAoFAIBAIBAKBQCAQiFEBKR0QCAQCgUAg&#10;EAgEAoFAjAqjrnS4du3a2uvXr6/53vzp6emmgYGBngwGg/Ij5fq7wGKxSA8fPlz05MmT+T9bFm68&#10;efNm+tGjR/f09fXx/GxZIE1NTVJBQUFbm5ubJX+2LP+NsNlsYkpKikVSUtLiny3Lj6KhoWFMUVHR&#10;RCqVqsFkMskAANDV1SX0vfOeRqPxXbt2bW1ubu7kHyvp6JGQkGAVHBzsimEY4WfL8lfDZDLJd+/e&#10;tU5LSzMfad7a2lq5kydPutPpdN6h0n758kXVz8/Pr6mpSer7JB0eGIYRMjMzjW/cuGE/mvWMJrdv&#10;314ZFhbm/D15S0tL1YOCgrb+KFk+ffo0oaioaCIM9fX1MoOl7+joEPny5YtqT0+PwEjqwTCMgK+n&#10;qKhoYmNjo/Sfkx6BQCAQiL8BGIaNWqDRaLwAAAwAgNHpdJ7vKcPQ0DAbAIA9e/ZszmjK+jPCgwcP&#10;Fuvp6X0AAGB79+49/LPl4RZMTU1fAQCwR48eWf5sWWg0Gq+3t/dBfn7+HgAAVlpaqvazZfpvC8nJ&#10;yRZGRkZZAABs69atZwdK197eLhIaGupsZWV1X0NDowQGIyOjrOnTp2caGBi8Xbhw4cNjx455Njc3&#10;S/yovCMNLBaLuH379tOysrK1K1euvLVs2bJ76urq1H379gXY2trGfvnyRWWkZYaGhjorKCh8BQBg&#10;169ft//ZYzbcICEh0QwAwCoqKpR+tix/Zbhz586KCRMmFAEAsGPHjnkON19HR4ewp6fnMQqF0gcA&#10;wDo6OoSHyrNp06aLAAAsMDDQY7Tak5GRYWxhYZEMAMCsrKzu/+z+/d7Ay8tLAwBgTU1NksPNU1lZ&#10;qeji4nIVAIDJycnV/ChZBAQEutXV1an29vbX7e3tr3O7rlksFjE6OnrtwoULH27atOlibGysLTfZ&#10;L1y48LumpmYxPpw/f34zhmGAzWYTYB22traxAADMz89v/88eCxRQQAEFFFD4s+F//1NdXS3f2Ngo&#10;9aMrCAkJ2RAaGur8vfmfP38++8CBA77fq7T4u4cXL17MGonSIS8vT2e0ZOFWdlpampmvr++B3t5e&#10;vp/RP2w2m5Cfnz8JH2dvb38dKR1+XsjKyjIaSunAmXb8+PFleAVBX18f5fbt279ISEg0CwgIdB88&#10;eNCbzWYT8Hmzs7MNB8srKSnZJCAg0O3v7+/DmXe4wcXF5er48ePLvn79qgDjmpqaJFevXn0DAIB9&#10;j9IBwzBw7tw5t+9VOnCb8z86cLvW4+LibE6dOrXje/vynxzu3bu3bKRKBxjgC/5wlA4lJSUaHh4e&#10;gXV1dTI/Uv7CwsKJTCaTBP+uq6uT+acoHQaa79euXVtz/vz5zSOdj2w2m6CoqFj5o5UOmzdvPj/Q&#10;7z09PfxLly5N0NHRyRtMadfd3S2gpKRUMXbs2G8wKCoqVtbU1Mhxpu3q6hJESgcUUEABBRT+LeF/&#10;j1ecPn16R21trdyP3kmxYcOGUGdn57DvzT979uwXvr6+/jw8PH0/Uq6/C1JSUk0A9G+rHCptfn6+&#10;TlRU1LrRksXT0zOQM87MzOzVgQMH9vPx8dFGq97BePXqlVliYuJSfJyoqGj7z5AF0Y+YmFgbAMOb&#10;s+Li4q0AACAgINAjISHRAuMpFArjl19+uZOcnLyARCKxfHx8Dl64cGHzSPI+fvzYkkQisXx9ff3P&#10;nz/vNtJ2VFZWKoWEhLhs2LAhVEFB4RuMl5SUbI6IiHBUV1cvHWmZENhH30NKSorF06dP531v/qGg&#10;0+m83t7eAZzxNjY2t3bs2HGaQCBgo1X335U/M14iIiIdw02roaFBDQwM9JSRkan/3vq4sXfv3iMs&#10;FosE//4nrZGpqakzuR3VWrNmzfXNmzdfGOl8JBAI2EjG5M/S0dEhYmlp+bi0tFT9+fPnc5SUlCoH&#10;ShscHOzq4eFx/Nu3bwowVFZWKsnJydX+VfIiEAgEAvEzIALQ/zL7I88/IobPcB+oGAwGZfPmzRdG&#10;S47bt2+vTE5OXjBa5X8Pvb29/Nu2bTv7s+VA/F+IRCL7R5VlYGCQk5SUtJhIJLK9vb0DhjorPVBe&#10;Hx+fgyPJC0C/zQYAAKBSqRqcv/Hw8PS5uroGj6Q8PN/bR93d3YI7duw4/b31DoeAgADvr1+/jhvN&#10;Ov5p/Mg5/VeTlJS0OCEhwepny/E99PT0CPyT13gMwwhOTk7haWlp5tHR0Q7wIwI3ent7+S9cuLDZ&#10;3Nw87d9qowqBQCAQiIEgp6enm65YsSK+r6+PJykpaXF+fr6OsbFxpoqKSjmVStUICwtz3rVr14nb&#10;t2+vfPPmzfS1a9demzdv3lMajcZ37ty5LYWFhdoAAKCiolLu6uoajP+Cw2aziS9evJj96tUrMz8/&#10;Pz8Yn5OTY3D9+vU1p0+f3pGenm4aGhq6gUwmM11cXEKmTZuWhRewsLBQOyIiwtHb2zsAfr2prKxU&#10;CgsLc167du01CoXCOH78uEd3d7egpaXlYzs7u1j8izyGYYTY2Fi7nJwcA15eXjqLxSK5ubmdx3/Z&#10;HIwPHz5MCQsLc+7s7BSmUCgMS0vLx9bW1nfhQyqNRuOLj49fQaPR+BwcHKLPnTu3JS8vT1dWVrZu&#10;z549Rzm/oJWUlGiePXt2W2dnpzAvLy/d3Nw8bSgZWlpaJNatWxf16tUrM2Fh4c4bN27Yy8jI1M+d&#10;O/cZlCE4ONj13bt3+gAAMG7cuK87d+48hX8AolKpGufOndvS19fHo6WlVSwpKdk8e/bsFwoKCt9u&#10;3Lhh7+zsHIZhGAEaHlu4cOEjcXHx1k+fPk0IDw932r179zFJSclmAAD4+vXruPDwcCcbG5tbQkJC&#10;XceOHdvd1dUlNHfu3Gdr1669xqlIeffunX5MTMxqERGRjoaGhjG2trZxQ7W7rq5O1s7OLvbjx496&#10;Ghoa1Bs3btgrKipWmZqapuPLb2hoGBMUFLS1urp6rI2Nza1FixY9xJeDYRghPj5+RUJCghWbzSYK&#10;Cwt3bt68+YK2tnbhYPV/+vRpQmxsrJ2fn59fTk6OwdWrV3+l0+m8y5Ytu29tbX0XpmMymeQHDx4s&#10;qaqqUly9enWMrwmU558AACAASURBVK+vP4VCYRw8eNBHVFS0nc1mE+Pi4myfPHkyn8VikYSFhTtd&#10;XV2D8fVjGEZITU2dWVJSorlx48Yrd+7c+SUpKWkxhUJhbNq06dKUKVM+4GVjMpnka9eurU1LSzNn&#10;s9lECQmJlt9///2imppaGT5dfn6+zqVLlzax2WyitrZ2IT8/f6+1tfVdOI4A9BsKDQsLc+7t7eUn&#10;k8nM1atXx1hYWKTgyykrK1M7e/bstra2NjEeHp6+OXPmPB+s70aKmZnZq1mzZr18/vz5nBMnTuw6&#10;fvy4x4/I++HDhykRERGO7e3togQCAVu6dGmitbX1XTh/5OXla3h5eekRERGOEyZM+LRr164T+JfP&#10;OXPmPBcSEuoajhyvX782CQ0N3cBgMCiioqLtA60v7e3toufPn3crLi7WAgAAdXX1Und395OCgoLd&#10;cA5/+vRpwrt37/Rv3Lhhr6KiUm5sbJw5UN6dO3eewsvIYDAo4eHhThkZGTMAAGDs2LHVu3btOiEu&#10;Lt7KYDAohw8f9goICPBWUlKqhNe6vb39DQzDCFlZWdNu37698sSJE7vwMmMYRnj8+LHlvXv3ltPp&#10;dF5eXl66o6NjBJQL1vvgwYMlX79+Hefm5nY+JCTEJSMjY4a4uHjr7t27j8nKytYN1n99fX089+/f&#10;X9bc3Czp6uoanJaWZh4TE7OaQCBgu3btOqGqqvqlu7tb8PLly7/l5eXp6ujo5G/dujWIQqEw8OW8&#10;e/dOPzIycn1HR4cIgUDAli1bdn/ZsmX3OdekvLw83QsXLmzu6ekR4Ofn79XX13/HTS7OtVVBQeHb&#10;zp07T0lLSzfCNCP5El9TUyMfHh7utGTJkgeTJ0/OBQCA1tZW8ejoaIcJEyZ8MjIyyj527Njumpoa&#10;eW1t7cLt27ef4WwjBMMwwp07d35Zt25dFAAA3Lx5cxWZTGZaWFikCAsLd+LTJicnL7h165aNiIhI&#10;h5eX12HOl+P6+nqZc+fObamsrFQCAIDJkyfnbtu27exAdeNliIuLs01JSbFgsVgkMTGxNmdn5zBd&#10;Xd08fB/Ce+S8efOe+vv7+0pISLRs2rTp0vr16yPz8vJ0J0yY8Am/xmMYRkhPTzd9+PDhoiNHjuzF&#10;11leXq5y8eLF3xsbG6WJRCLb0tLysa2tbRw+zUBjUlBQMCk4ONgVrglWVlYJK1euvD1YGwfj9evX&#10;JvHx8St++eWXOwYGBjmDpb18+fJvX758UdXV1c3j5+fvdXFxCTlw4MB+uKMLgUAgEIh/NVFRUQ5L&#10;ly5NAABghw4d8oqKinIoKCjQ9vDwCIQGso4fP75r/PjxZQAATFdXN7ezs1No2rRpb6ytreN7e3v5&#10;6urqZDQ1NYvHjh37DZ79Ly4u1ly1alUMDw8PfeLEiYUY1n/OdPPmzecJBAKbSCSy7t69u9zCwiLZ&#10;wcEhSlpauoGHh4f++fNnVQzrN9Ll4eERyM/P38PDw0Ovq6uTYbPZhEOHDnmJiIi0AwCwyMjIdbNn&#10;z36+bt26SG1t7QIAABYTE7MKnh1hs9kET0/PY0ZGRlnd3d0CbDabsGnTpou8vLw0BQWFr6qqqp/f&#10;v38/ZaCzJwkJCUv5+Ph6U1JS5vf29vJFRESsh/2EYf32JoyNjTMAANj69esjnJycwuzt7a9bW1vH&#10;AwCwuXPnPsWXV1ZWNl5MTKw1PDzckc1mE968eTNNUVGxEgCA7d69++hAcqSnp5sEBgZ6AACwhQsX&#10;PoyKinJISUmZj2EYYDAYZGtr6/hz58651dbWysbHx1uLioq26erq5sJz8GVlZeP19fVzSktL1dhs&#10;NiElJWW+iIhIe15enk5LS4t4VFSUAzRoGRUV5RAVFeVQXV0tv3v37qNwDlRWViqy2WzCsWPHPMXE&#10;xFoBAFhYWJgT7H9dXd1cOCZ42R8/frxgzJgx9fAMeWJi4hIikciSl5evVlNTKz1x4oQ7tzY/f/58&#10;tq+v7wEAALZy5cpbUVFRDqmpqeYYhoHNmzefBwBg8fHx1ubm5qmOjo7hsrKytQAALC0tzQxfzpEj&#10;R/a4uLhcraqqGpeVlWWkra1dICYm1jrQuNfU1Mht2bIlCACA8fPz99y5c2eFpKRkk7Kycjn4wyjq&#10;zZs37TAMA5mZmdPNzc1T4bgsWbIkccyYMfUAAOzy5csbm5ubJaZPn565b9++gJaWFvGamhq5WbNm&#10;vRAQEOjOzc3VxTAMvH//fsrChQsfAgAwCwuL5F27dh2XlZWtlZGRqQMAYKKiom1FRUUToHzV1dXy&#10;kydP/njs2DHPtrY20crKSkV9ff0ccXHxlrKysvEwXV5eno6hoWF2VVXVODabTbh79+5yPj6+3qqq&#10;qnEwTXJyssXs2bOfl5SUaFCpVPWlS5cmEIlEFt4OQVVV1TgpKanGixcvbmKz2YR3795NhWuBm5vb&#10;uaHOb1GpVHUAAKajo5M3WLr9+/f7AQAwfX39HBhXWlqq9j152Ww2Yc+ePUdmz579nEqlqnd2dgr5&#10;+/v7AC5n9n18fPzhuE6bNu0NnGMjCc+ePZsjLCzckZqaas5isYh3795dLigo2AU4bDp0dXUJzp49&#10;+3lMTMyq2tpa2fDwcEceHh767Nmzn3d3dwukpKTM37t372EAAGZvb389KirKIT093WQ4eTEMA0wm&#10;k2RnZ3dz27ZtZ5qamiSLioomyMvLV6urq1Orq6vlP3/+rBoVFeUgISHRrKioWAmv9a9fvyr8+uuv&#10;VwAAmKCgYBe+bTQajXfZsmX3nJycwurq6mSam5slVq1aFUMkEllwDcrKyjKCdg0WLlz40N3d/YSt&#10;rW2sra1tLJFIZGlraxcMdi4/PT3dBF5HNjY2cadOndpha2sbu27dukgymcyQkpJqLCwsnGhqavrK&#10;0dExHNaFtynCZrMJ7u7uJ+bNm/ektLRUrbOzUwiuH6dOndqBry8vL09HWFi4486dOyvYbDbh5cuX&#10;M+F1i58fDAaDvGLFijtBQUFb4NoqJibWqqOjk4c3EGhjYxMHhmHT4dSpUzvExcVbAADYgwcPFmMY&#10;Bq5fv26vqqr6Gd5XFi1alOTg4BA1c+bMlwAAzN3d/cRA5XV0dAhHRUU5QMOuYWFhTlFRUQ4NDQ3S&#10;dDqdBwCALV26NGHfvn0BVlZW9+F93tDQMBtfTmNjo5SxsXHGo0ePLGtqauROnjy5k0AgsG1tbWMZ&#10;DAZ5sDZt2bIlSFVV9XN1dbU8jUbjXbVqVQyJRGLC9fXJkyfz9PX1cwAAmIODQ5SZmVka7IPt27ef&#10;htefra1tLFzjv3z5orJ+/foIAAAmIyNTh6/v06dPWqqqqp9fvnw5s7W1VezMmTPbuPWTjo5OHqdN&#10;h5ycHP3p06dn5ubm6lZUVCg5OTmFAQCwge5B+DCQTQd4rw8JCdmwc+fOk3PmzHk2Z86cZ35+fvvx&#10;NjYwDAOBgYEe69evj9DS0voE1xxDQ8PstrY2UW51IpsOKKCAAgoo/JsCwDAM7Nu3LwAAgMEXIRig&#10;wb5du3YdZ7PZhFu3bq1MTU01f/DgwWIAAHbu3Dk3mPbIkSN7AABYZmbmdBjHZDJJkpKSTerq6lR8&#10;uTNmzHgNAMCio6PXwrjY2FhbAAB29OjR3fi0VlZW9wEAGN7w1u7du48CADBXV9dLLBaLiGEY+Pr1&#10;qwKBQGAvXrz4AUyXkJCwlPNFuKenh19AQKB73rx5T4bqnAULFjwmEAhsfJyUlFTjtGnT3sC/CwoK&#10;tAEAmJqaWin+pW/RokVJAAAMGojq7e3lmzJlynsvL69D+PLCw8MdAQCYp6fnscFkgS9vnA9Xmzdv&#10;Ps8Z5+fntx8AgDk7O4diGAYOHDjgy9neQ4cOeeGNyS1ZsiQRAIBx1gsfqCsrKxVhHHxQdHZ2DoUP&#10;VrW1tbJkMpmBr6ejo0NYSEioc+XKlbc4x1RISKizoaFBerA2v3nzZhpeyYNvM1TUwPq5GTe8efOm&#10;3fTp0zPxLzxPnz6dCwDANDQ0SgZ7EdLT0/tAJpMZ7u7uJ+BL3dmzZ7cCADBeXl4aNBbW1tYmCgDA&#10;JCUlm96+fWvQ3NwscerUqR1tbW2iLi4uV/X09D7g66mtrZWVkZGpU1VV/dzS0iKOYRjo7OwUAn9Y&#10;Wz937pwbi8UiMplMErRerqmpWQzLWLFixZ05c+Y8w8v6+fNnVVFR0TYdHZ28rq4uQQzDwPbt20/b&#10;2NjE4dN5eHgEQqVDQUGBtpycXA3+gbelpUWcTCYzyGQyo76+fkxfXx/F2Ng4Y9u2bWfw5cBrdTDD&#10;apzzdijFwYEDB3wBANiECROKYNxwlQ6ceR89emQJOAyNstlswooVK+7gX5YxrN/i/KFDh7xIJBIT&#10;vggsWrQoabiGHGtqauTGjBlTz2kw0t3d/QSn0mH58uV3OV+A4cu+j4+PP4b9x7AsZ7rh5N20adNF&#10;U1PTV3BNxDAMrFq1KgYAgF28eHETjBs3blyVnp7eB862aGtrF3AqHQICAvZJS0s30Gg0XhjX1dUl&#10;OHHixEJxcfEWaGgTviCNHTv2G16h5+zsHAoAwAZT7mJY//oNAMC0tbULPn36pIWfswAAzM7O7iac&#10;q0wmk6SpqVksKiraBtMlJCQsJRAI7PLycmX8mFtZWd0nkUjMFy9ezML+WJM0NDRKOO8zp0+f3s6p&#10;dNiyZUvQjh07TnGba05OTmEwDl6nwzEkCZVfUOmAYRi4devWSgAANmvWrBft7e0iGIYBOp3Oo6io&#10;WMn50s0twPrxYwSVDmPHjv2WnZ1tCOPt7OxuAvAfDyUsFos4ffr0TKhIhQHev4KDg38bqF5Yx4oV&#10;K+7AOLgO49dseI+Ul5evLi0tVauurpY/c+bMtt7eXr6MjAxjAAB25MiRPfiy2Ww2QVlZuRzf/urq&#10;anl5eflq/HNDa2urGLxu8eusrq5uLl7pUF1dLS8rK1uLnx99fX0UKSmpRgAANpSBZm5Kh/b2dhEi&#10;kciCHx3S0tLMPn36pLVhw4YQAAD222+/BXO7x7DZbEJqaqq5gYHBWwAAZmxsnMHNUDZSOqCAAgoo&#10;oPBvCmSAA+MwDCcoKNgNAAAuLi4hBAIBg9sQa2tr5ZYvX37PzMzsFUwL/dnj/dqTSCQW3gAcvlwi&#10;kcheu3btNRgHt5s3NzdL4tNyOyMJ5XJwcIiG26EVFBS+iYqKtuPzl5SUaAIAAD8/fy+M4+fn71VQ&#10;UPgGt8sOho2NzS28MTkajcZHIpFY+DaSyWQmAP3bvMePH/8ZxmtqapY8fPhwUUNDwxg5Obnaixcv&#10;/v7hw4cpkZGR6/F1wC22wwU/Rt3d3YKhoaEbbG1t4/BG+MrLy1UA6N9eDkD/eeVnz57NDQkJcXF2&#10;dg4jEolsOzu7WHy/DMRg/b927dprJBKJBQAAsrKydZKSks14//M1NTXyXV1dQpz1qKurlyYkJFhR&#10;qVQN/Dbl4bQZgP9snXVxcQmB9cPtvPiz6kFBQVtJJBLr4sWLv8O4lpYWCQD6j5v09vbyCwgI9HCr&#10;U1BQsJtEIrGOHTu2G9axZcuWc0+fPp2XmJi4NDExcambm9t52BeTJ0/Ohdtrd+zYcbqqqkoxIiLC&#10;0dPTMxC/1VdWVrbut99+u+zv7+979erVXz09PQNhGVpaWsVubm7nYdqwsDDn9PR005KSEs28vDxd&#10;EonEio+PX8G5/V1VVfXLunXros6dO7clJiZmtYuLSwiRSGTfvXvXOiYmZvWqVatuEggEbN26dVFw&#10;K35oaOgGIpHIvnbt2lp8WQICAj0dHR0ihYWF2lQqVSMzM9P49OnTO/Bp9PT0Pg4+Yj8Xf39/X01N&#10;zRL8cRMCgYD5+fn5xcfHr/D29g6YP3/+EwD6rw0vL6/DS5YsebBz585Tz549m/vw4cNFycnJCw4c&#10;OLB/7969RwY77+/t7R3Q0tIi8csvv9zBx3P2UVVVleK9e/eWKyoqVuGv1YaGhjEAAPDx40c9fHr8&#10;nB8q74cPH6bU1tbKXb58+bcjR47sxcvr5+fnp62tXcgpH+c1BQAA0tLSjRUVFcrw766uLqGTJ0+6&#10;W1paPubl5aXDeEFBwW4PD4/jTk5O4YGBgZ6XLl3aBNd0XV3dPPxxoIHWdU7g0bmJEycWaWlpFcN4&#10;eF0vXbo0EaYhkUgsZWXlipKSEk0MwwgEAgHz9/f31dbWLlRWVq6AeQkEAubr6+ufkJBg5e3tHZCe&#10;nm568uRJdyqVqmFvb38DXz/nEaaenh6BkJAQFxsbm1vc1lbO8Roug62n1tbWd6EBRB4enj5NTc2S&#10;Fy9ezB5u2fgxhWuOvr7+O0NDw7cwHl4TX79+HaekpFSZnZ1t9ObNm+mFhYXa+Hb29PQIADB4OykU&#10;CmPjxo1XhnoOgOv/zJkzU2H9nHYcuK3xkpKSzd++fVOAcaGhoRtqamrkraysEmCcmJhY27Vr19ay&#10;2WziYMdcYmJiVnd2dgpzGqyE6//Hjx/1dHR08gfKz43i4mItNptNVFdXL42IiHCE8UFBQVsfPXq0&#10;8PLly78tXLjw0bJly+5zts3c3DwtNTV1ppGRUXZmZqbxvXv3lnMeEUEgEAgE4t8EGYD/PKAM9HLH&#10;6blATk6u9u7du9bd3d2CFy9e/D0tLc0cPgDjLWjDMriVO1BdA8UPNy0+Dj7AQYNxEAzDCMMxHLZh&#10;w4ZQAPrtSgQHB7v29PQI0Gg0Ps42cpMF/g3/ffz4sSUAAHCeEYdtYbPZRDAI3Nrc2NgoTaPR+PT0&#10;9D7OnDkzFcbPnDkzddeuXSfguNnZ2cUGBgZ6/vrrr1dPnTq108vL6/CqVatuQoUJZ/n4Ph+t/gdg&#10;aONtI5kTsCzOl7WZM2em4vsGgP6HewD+/7zmrINIJLKhwgHGLV26NDExMXEpZ5s4y0pJSbFgMplk&#10;bkoN+BIAz+bD9nCenxYUFOyeO3fus+joaIeuri4heE6fW5lQ4QHLXLt27bULFy5stre3v3Hs2LHd&#10;3t7eAStWrIiH/VRVVaUoKSnZzNk3r1+/NgEAAGVl5QpoXHagOcvtxfVn09raKp6ZmWnM+RIJAACT&#10;Jk0q4OXlpcM+wqOrq5v35MmT+UlJSYvd3d1PUqlUDW9v7wB+fv7enTt3nhqovsePH1vy8PD04V/K&#10;Afj/cxQqw4yMjLLxisaZM2emBgQEeMMz+Nz6djh5KysrldhsNpHTy4+mpmYJp6cKbusvN5mzsrKm&#10;tba2ig9nDkOGu64PVfdQ+fHxjY2N0jk5OQac9oAA6FcmEIlENpRzqHUY0tTUJNXb28uvq6ubx7m2&#10;uru7n8Rf7yOx6fBn1tOhyuSmdBgoLbzfVFVVKQIAgKmpabq8vHwNTAfbzO2jAb6sy5cv/8Zms4mJ&#10;iYlL4+LibJlMJhmA//scAOvkvEYGazu3Nnz+/Hk8AP0KGXz8mjVrrg+Vt6qqSlFISKiLc72Dfw/X&#10;xhMe2If4fgOgf33esmXLub179x5JT0835VQ64NPduHHDfvLkybl4ZR8CgUAgEP9GhqV04MadO3d+&#10;OXTo0L49e/YcvXHjhn1QUNDWFy9ezB7uQ9L3PpwOJS8+btWqVTcPHDiwPyQkxAUanYQuqnx8fA4O&#10;VU97e7uoh4fH8aamJqlTp07tVFZWrnj69Ok8fB1DyQt/H8ha9Ugfyrmlk5GRqZ80aVLBQHnV1dVL&#10;3759a7h79+5j9+/fX+bg4BC9f//+A9euXVsLjcENpHQYiSyc/S8nJ1drb29/IyEhwaqsrExNTU2t&#10;jMVikbKysqYZGxtn4r/AjbTNw0VISKhrsL4ZKfCrJGSgvoJfCrkpqPCKjKHAv/CNpMwpU6Z8yM7O&#10;NvL09AxMTk5eYGNjc0tLS6v45s2bq+CLK4lEYg3WN392zo6EgoKCSQD852X2e/P29vbyA8C9jwgE&#10;AobvJyaTSaZSqRoTJ04sgr8vWbLkwbx58566uroGR0ZGrj9y5Mjebdu2nR1ozIbqI07GjRv3dbA+&#10;H6xvFRQUvg2UF7o7ptPpvAOVja9jOGM30jn8Z9b1odacwcodbMyJRCIbr9wc6XgNtbYOR/ahGA2l&#10;w0jTKisrV2hoaFBHIjcA/QY5N2/efMHCwiLl8uXLv5WVlandvHlzFTdZBlMsjGQtodPpvEO5cOY2&#10;JtCg7o92CYtX3kPgDp2h2qWrq5unqKhY9d/ophaBQCAQ/10M+nV9IB49erRw5cqVtwMDAz1tbW3j&#10;8A91I3nw+V4G+4rD+aX96dOn82pqauTXrl17zdfX19/W1jbu8OHDXvv27Ts0WB0YhhFsbW3jsrOz&#10;jeLi4mzx23aH80DFudMBwrnNeLg7HQaDm49zAPo9EwDQf6RAU1Oz5N69e8vfv38/dcaMGRlfvnxR&#10;dXFxCfme+rjtKgCA+7hcuXJlo6Gh4VtnZ+cwX19ffxsbm1sKCgrfUlJSLLg9rA2Hkcyfp0+fzsNv&#10;9YVkZWVNG6zPh6oDfrUbKB38Gge/JHIDP6eGgpeXlw7LhBbmuQF9xLe0tEjo6urmPX782BJ++S8u&#10;LtbCu13Nzc2dzM11YnV19Vh8/GjMWTyVlZVKiYmJS4lEIvu33367/Gfywj76+vXruIHkg33EYDAo&#10;nMdLAOjftRIcHOwqKytb19TUJEWj0fgGk4FGo/Fx7nwZaF4Mda0OxnDyPn36dB63NM+fP58zVPmc&#10;DGcOw76E/Bll8mAMVi7+uhioHs5rbaA5zcmfGa/hMth6OpJ+G85Oh4Hq+p521tXVyZqbm6eZmZm9&#10;8vHxOYhXkA5HloFkHwpuc7yiokL5y5cvqoPla2xslOZ2rLKrq0soPz9fZ7j1Q+BuGfwREAhs80DH&#10;9/AQiUT2QN5TEAgEAoH4t0AEYOQ7Ha5fv74GAACmTp36HsYN9JLNjcG2g/7ZLzucuxD2799/IDw8&#10;3Ck2NtbO39/fNyMjY4a7u/vJoR6EmpqapFJSUiwmT56ci385HunDM0yvqalZAkD/udThtmWodAoK&#10;Ct+kpKSabty4YR8SEuKCT19dXT02NjbWDgAAwsPDneDXwClTpnx4/vz5nClTpnzo7OwUHqkcQ6Xl&#10;jLt9+/ZKfX39d2lpaeb+/v6+8fHxK27evLlqOK4Iv2cHDp4pU6Z8+Pz58/iNGzdewZdBp9N5z507&#10;t2Ww4x0EAgFjsVgkzrrr6+tlAOh3KTpY3QsWLEgmk8nM+/fvL+vo6BDB/9bW1iZGIpFY0NUdvj7O&#10;curr62VkZGTq9fT0PkJ3oLdu3bLh/KLd1tYmxs/P37t69eoYAPrds8GtztOnT3/z6tUrM3V19VI4&#10;5lOmTPnAZrOJy5cvv9fd3S0Iy8EwjBAYGOhJoVAYcM6GhIS4cLtWf4TSoa6uTha64L1y5crGGTNm&#10;ZAw3b319vQxnXikpqaZp06Zltba2ij98+HARPj08HoVXtsXGxtpx2x3Ax8dHU1ZWruDh4ekbbGeK&#10;pqZmCZvNJuLPdAPw//to4sSJRRQKhXHixIldDx48WIJPW1hYqJ2SkmKBz4fvb5j35MmT7tzyJicn&#10;L5g0aVIBHx8f7enTp/Pu3bu3HJ8mNTV1Zl5eni5etuFc56ampumioqLtr169MoO2DCBtbW1iAPTb&#10;VRlOuaO500FOTq52ypQpHxobG6WfPHkyH5+us7NTmMlkkuFROTinr169+iu38vBb5qWlpRtv3ry5&#10;ijMtfm0djuxDMZL1dLj5h3tcBR5D8vLyOsypYHj58uWswWwfJSUlLW5vbxfl9hzAjT+708HIyCgb&#10;AAA8PDyO49csNptNPHDgwH68K2DO9sN22traxsGjoJCgoKCt3NbeodDW1i7U0dHJLykp0eS8Pnp7&#10;e/kJBAKGd6/Mjc+fP4+Xk5OrnT179ouR1o9AIBAIxD8JIgD/+Wr74cOHKQUFBZOgUgE+COBfTvHp&#10;g4KCtmIYRnj9+rUJ/GJYWFioHRYW5gzT9vX18XBuaYU3ePxLC/w/Z1r4lRofzy0/lBefLiMjY8at&#10;W7dsoqOjHYKDg11DQ0M3REdHO9y7d295fn6+zmAPOjw8PH0EAgF7+PDhotLSUvXe3l7+w4cPezU1&#10;NUnV19fLZGZmGr98+XIWp0x4WfDxHh4ex6WkpJqCg4NdL1++/BtMA182SktL1aurq8cOJBPs84KC&#10;gkmNjY3SgYGBniQSiXXy5El3AABwdXUN9vT0DIyMjFx/+vTpHbNnz36xcePGK7APDx06tA9flpqa&#10;Wtm4ceO+cpb//v37qc+fP58Dv4zC/vye/gcAgO3bt5/JyMiYERQUtPXq1au/RkZGro+Li7N9/fq1&#10;yVBbwaFMeXl5uvX19TKwrRiGESgUCoNGo/H19fXx9PX18dBoND4KhcLA99/Bgwd9REREOiIjI9fb&#10;2trGRUREOF65cmWjiYnJ6yVLljwYrG7Yb0VFRRPh352dncJXrlzZ6O3tHQCN3cH6OL90q6iolMP5&#10;EhgY6Invu9DQ0A3Ozs5hnF9fCwsLtfFf1QsLC7WfPXs2NywszJlMJjMnT56cu3fv3iOVlZVKeKNv&#10;dDqdNyIiwnHr1q1B0FBdW1ub2NmzZ7fBNIKCgt3KysoVcMxdXV2DtbS0it+/fz91zpw5z0NCQlzC&#10;w8OdVqxYEU8ikViysrJ127dvPyMnJ1cbHR3tcObMme2wrXDOfv78eXxNTY38YA/scIs+N6qqqhQX&#10;LFiQXFdXJ3vz5s1V8MVwuHktLCxSuOUNCQlx4efn792zZ89RqHgBoN8w59ixY6vxab98+aLq5uZ2&#10;HirlINnZ2Ubv37+funv37mODbeU+ePCgD4VCYezcufMUNPrHYrFI8Gvshw8fptTX18uIi4u3+vv7&#10;+7LZbKKdnV2sn5+fHzy+8csvv9z59ddfrwLwnzmfm5s7ua6uTvbMmTPbxcXFWw8ePOgzUN6NGzde&#10;ERIS6jpy5MheAADYuHHjlZCQEJfExMSlJ06c2LVhw4ZQvIKLl5eXDnezhISEuMBdLX19fTxMJpMM&#10;x1lQULD76tWrvzIYDAqnXYgrV65snD9//hNTU9N02GY2m03ktiYAMPCxBgicQ5zpYHkDKbhg+vDw&#10;cCdeXl66JzOk4AAAIABJREFUp6dnID5tSEiIi7KycoWjo2MEAP0v1yIiIh2BgYGeMTExq6GMcE7n&#10;5eXp1tTUyJPJZOapU6d2AgDApk2bLnl4eBzHr61wvPAyDNXGgdIOtp4C0H8MaLAy8Wv3q1evzB49&#10;erSQwWBQKBQKg81mE+Ea2dfXxwPrgv+qq6uXbtmy5RyNRuNbvHhx0rFjx3ZHRkau9/HxObht27az&#10;+HkzUL1XrlzZSKPR+KqqqhQPHz7sBQAAZWVlatevX18DlVMA9Bs+HqiM/Px8nYaGhjGwz2EfMRgM&#10;CuyHdevWRU2dOvV9eXm5io2Nza379+8vu3v3rrW1tfVdcXHxVmholFteOzu7WBMTk9fl5eUqs2bN&#10;ennp0qVNERERjo6OjhG5ubmTv8c4LoFAwEJCQlzExcVb8Wstm80mhoWFOXt7ewdAZUdOTo6BgYFB&#10;TkREhCOUqaKiQtnJySk8MjJy/XAVV2/fvjUUExNrw88/BAKBQCD+EWBYv2s66Dpq5syZL5uamiQv&#10;XbrkKisrWwtAvy/phw8fLsT+cHlRXFysKS0t3QBAv1/3o0eP7o6Pj7cGAGACAgLdqamp5tXV1fLQ&#10;tSIAAPP29j5IpVLVL1265MrPz98DAMA2bdp08cOHD3ppaWlmq1evvgEAwKSkpBqvXr3qwmAwyJcu&#10;XXIVFhbuAKDfj/eHDx/0bt26tVJDQ6MEAIDNmTPnWXJyskVxcbEmdBNJIBDYhw4d8mpoaJBubW0V&#10;09XVzYUycIYNGzaEDOY2cf/+/X6wzClTprzPzc3VnTVr1gtYd05Ojr6Li8tVAAAmIiLSfvHixU1t&#10;bW2iYWFhTioqKl8AAJilpeWjjIwMYwzrdycG2zN+/PgyAwODt4cOHfICAGD6+vo5oaGhzpy+vfFh&#10;2bJl9wAAmISERDN0AYdh/f7fCQQCG7aLh4eH/vTp07nw98OHD+8VEBDodnZ2Do2Pj7cODAz0MDQ0&#10;zIZu0zAMA48fP17Ax8fXC0C/K0wGg0G+fPnyRlFR0TYAAGZtbR3/7t27qfHx8dYTJ04sBABg5ubm&#10;qQ8fPlxYWlqqFhAQsA/Wf+DAAV/o4tTNze3cQP0/ceLEwsHcZrJYLKK5uXkqAP3uJLOzsw2Dg4N/&#10;k5SUbAIAYFZWVvfT0tLM3r9/P2Xbtm1nAAAYHx9fb1BQ0BboPu7ly5czBQUFu/D1crpn4xZmzpz5&#10;kkwmM+bMmfMsNDTU+datWyvnzp371MnJKQzOmYKCAu0tW7YEwXI9PT2P4V2ysVgsoo2NTRyFQunz&#10;8PAIPHPmzDYbG5u4nTt3nuzt7eXD10ckElkKCgpfFy5c+DAmJmZVdHT0WnV1derVq1dd8On6+voo&#10;FhYWyXx8fL379u0LOHPmzDYrK6v7Pj4+/gwGgwzTeXp6HhMUFOxyc3M7Fx8fb+3v7+9jamr6qra2&#10;VhamqaqqGqesrFyO75sVK1bcwc/Bjx8/ThYTE2sFAGCqqqqf9fX1c44ePbobAIBNnjz54+XLlzf2&#10;9fVROPuvvb1dJDw83HHu3LlPYdnq6urUBQsWPF6+fPnd1atX37CwsEg+cuTInubmZgl83o6ODuHw&#10;8HDHefPmPRlpXhgiIyPXUSiUviVLliSeOXNmm5eX1yELC4tkvBvNnp4efn19/Zw1a9ZcmzRpUr6H&#10;h0fgsWPHPN3d3U8ICQl1HjhwwHew9QGGmJiYVSQSiUkgENhaWlqfTE1NX0G3vvPnz09JSEhYimH9&#10;rvKgK00YREVF2z58+KAHy2IymaRp06a9AQBgCgoKX+FvbDabsGvXruP4vCIiIu34vBj2HxeTMGho&#10;aJRAt5YwnD17diuBQGATiUTWiRMn3FtaWsQDAwM9oNvQzZs3n8e7/3V3dz9BIBDYrq6ul86cObPt&#10;119/vbJu3bpI6PKVSqWqQ9l4eHjop06d2lFfXz8mJiZmFVx/jY2NM/BrEj4UFRVNcHR0DIf3j6Cg&#10;oC3Nzc0Sd+7cWQH7QldXNzcuLs6mublZ4ty5c24iIiLtAADM0dExHLrYDAkJ2UAmkxnLli27d+bM&#10;mW179uw5Ymlp+ejz58+q+PqeP38+G651GhoaJUZGRlnQlaWxsXFGdHT0Wjju3NZW6HKVyWSSLly4&#10;8LuAgEA3AABbtWpVDN49JWeIj4+3hvcuIyOjrKdPn859+fLlTAsLi2QA+t0uR0dHr21sbJQ6f/78&#10;ZiEhoU4AALZx48bLeDeinOHly5czoQxr1qy5lp+fPwm6KuXj4+s9efLkzsbGRqmoqCiHCRMmFMH7&#10;V3p6uglcp9auXRuNnzfy8vLV+LWMW+ju7hYwMTFJBwBgRCKRtWbNmmtUKlUd3t8DAwM9cnJy9Net&#10;WxcJAMBIJBLzwIEDvvg1iMViEc3MzNJgnW/fvjVoaGiQPnTokBfsd3d39xPwXlVbWyurpqZWipd1&#10;+/btp6Gb2JaWFnF83h07dpwqLi7WhL/p6el9wOc1MzNL6+np4R/qGufmMhOG/Pz8SbKysrXbtm07&#10;c+fOnRXr1q2LXLJkSSJ+Pc7OzjaE935VVdXPhoaG2S4uLle/ffs2dqA6ubnMhO6K8W67UUABBRRQ&#10;QOGfEAgY1q9g7+rqEqqpqZFXU1MrG2ibLH47emtrq/iXL19UlZWVK+C2xoKCgkkSEhIt8vLyNRiG&#10;ETjLGMkZ1T+blkAgYK2treKenp6BR48e3dPU1CTV2dkpTKPR+Gg0Gl9lZaXSwYMHfdLT003xX/w5&#10;KS4u1urr6+PR1tYuJJFIrLa2NrGysjI1PT29jyQSiTXcNsK+a25ulnzz5s10MpnMhFvJS0tL1adM&#10;mfJhOFuMy8rK1GRkZOqhZwhIaWmpOpVK1QCgfysp3qJ2a2uruKioaHtRUdHEyspKJX5+/l5TU9N0&#10;TivgTU1NUl1dXULKysoV3MZvIAYzIOfh4XF83bp1UcLCwp0tLS0SNBqNj06n87a2topfvnz5N2tr&#10;67ubNm26NFDZbDabWFpaqq6goPBNUFCwe7hb+gkEAgZlgH0OQP/ZbujGbzBmz579Iisra1pbW5tY&#10;RkbGjO7ubkFZWdk6/NnbgeY4fhwxDCO8ffvWsLGxURqAfsNh3OYbmUxmzp0791lsbKxdVlbWNCaT&#10;SZ44cWKRiopKOWdaDMMIGRkZM9ra2sQIBAI2derU97KysnX4NHDM8/LydKurq8cKCQl1mZiYvOa0&#10;o0Gj0fhSU1NnMplMspiYWNuMGTMyOOdha2ureEZGxgwSicQyNjbOpFAojMLCQm0DA4OcgebsYPOH&#10;s49+ZF48VVVVivCstoyMTL2+vv47fF4Wi0X69u2bgpKSUiWDwaC8e/dOv7q6eiwA/S4v8S5wh6Ki&#10;okK5sLBQW0BAoMfU1DS9sbFRuru7WxDvcheSn5+vA+0kGBsbZ3J6CGCxWKTS0lJ1RUXFKs4z4UPl&#10;BaB/l8S3b98UeHh4+szNzdO4eQ2orq4eSyQS2XJycrXDmccFBQWToC0RdXX1UrzRwZGs9dyONI0k&#10;/0BrDZS1srJSCRoWlZWVrZs6dep7bvOlrq5O9t27d/o8PDx9JiYmr+l0Ou+3b98UuLlNLCsrU4Pu&#10;l/Fr60DzdKBjWyNZu4YaD05aWlok2traxOB6MdLxwDCM8O7dO/36+noZIpHINjMzezWcI3B9fX08&#10;+fn5OhISEi2w7oqKCmU6nc4Ljx5xax/ndVhWVqYG1/ih5iOdTud9+fLlLCaTSVZUVKzCj9lQeZlM&#10;JjktLc0cuks2NzdPG45hX0FBwW4nJ6fw8+fPu3H7vbu7WzAnJ8cAwzCCiIhIB7f7eUNDw5iioqKJ&#10;BAIB09LSKpaRkakfrM7u7m5BISGhLj8/P7/9+/cfgO17+fLlrAkTJnziXPMRCAQCgfg7879Kh38b&#10;bDabOH/+/Cdubm7nBzpX6ejoGBEQEOD9Pe6yEENz+vTpHfn5+Tr44zZ4bt++vbK5uVlypMYD/wqg&#10;0mGwLf4/Eqh0SE5OXvBX1IdAIBCI4TGU0mE04KZ0QCAQCATin8oPsT7/d6SoqGji8+fP59y/f38Z&#10;53l7APoNyElISLQghcPoERQUtPXt27eGcAcGnk+fPk2Ii4uztbOzi/0Zsg3FSC3H/9PqQyAQCAQC&#10;gUAgEIi/gkENVP2T0dTULNm4ceOVK1eubLx///4yfX39d3Cb8devX8fNnz//CTRMiBgdDhw4sN/N&#10;ze38pEmTCvT19d/BreAdHR0iRCKRfffuXWsxMbG2ny0nJ93d3YIVFRXKNBqNr6SkRBNavB8tqFSq&#10;BpPJJH/+/Hl8V1eX0HC2NSMQCATiryMlJcVizZo11wEAYPHixUn29vY3fnQdGIYR1q5dew2AoQ2I&#10;IhAIBALxT+Jfe7wCkpOTY5CcnLwAbpPn5eWlL1q06CHn+W7E6FBTUyMfHx+/ora2Vg7GGRkZZS9c&#10;uPARp02JvwOfP38en5SUtBh6bOHh4embNWvWS0NDw7ejUV9GRsaMjIyMGdCTh5CQUJe1tfVdRUXF&#10;qtGoD4FAIBAjo6SkRBO/E01CQqJlzJgxDT+6HgzDCHiPSQAAIC0t3TgadSEQCAQC8Vfyr1c6IBAI&#10;BAKBQCAQCAQCgfg5/GttOiAQCAQCgUAgEAgEAoH4uSClAwKBQCAQCAQCgUAgEIhRASkdEAgEAoFA&#10;IBAIBAKBQIwKSOmAQCAQCAQCgUAgEAgEYlRASgcEAoFAIBAIBAKBQCAQowJSOiAQCAQCgUAgEAgE&#10;AoEYFf51Soe+vj4eNpv9r2vXvwEGg0FhsVikny3HfzNMJpPMYDAow03f19fHM5ry/FMZaJ35N/cX&#10;jUbj+yvqGY0+5FYmjUbjwzCM8KPr+jfAYDAow7mPYhhGGMl6gkAg/p78m+9dfzf+bF//1WP1V937&#10;B6ob3ad/LhiGEX7UnCNgGPZ/IpqbmyVDQ0M3ZGdnG7FYLBKZTGYaGxtnbtiwIZREIrFSU1NnLl68&#10;OOlHVP6jqa6uHqutrV1oYmLyOikpafFfVS+GYYTo6GiHR48eLcQwjCAlJdW0ZcuWc5qamiWcaVtb&#10;W8VPnDix6/Pnz+MBAGDy5Mm527dvP8PPz9/LreycnByDoqKiifg4Q0PDtxMmTPg0mDw3b95cNdDD&#10;oJaWVrGRkVH2QHk9PDyOGxgY5KxatermQHWw2Wzi69evTR48eLBERESkw87OLlZNTa1soPStra3i&#10;WlpaxWpqamWvX782GSgdYvTAMIwwceLEop6eHgEqlarBy8tLHyhdZmamcXBwsGtCQoJVW1ub2PfU&#10;9/HjR728vDzdgX5fu3btNSKRyAYAgN7eXv4LFy5szsnJMQAAADk5udpdu3adGDt2bPX31D2aVFZW&#10;Kuno6OTPmzfvaXx8/AoMwwivXr0yCw4Odn3x4sXs2tpauZ8t44/m7Nmz27Zv337mzp07v6xYsSL+&#10;R5cP+/DSpUubXr9+bVJVVaX4I8p88+bN9EuXLm1KSkpa3NzcLAl/e/Hixex58+Y93bdv3yF/f3/f&#10;P1vXSPj06dOEt2/fGnLGT5gw4dOnT58mcMvDx8dHmzx5ci63e8qPli04ONg1MjJy/cePH/WUlZUr&#10;uKVrbW0Vj4qKWhccHOy6YcOG0F27dp0YTbkQCMSPh8VikR4/fmx58eLF35ubmyXfvHkz/WfL9G+F&#10;yWSSk5KSFgcHB7v29vbyv3z5ctZI8tPpdN74+PgVly5d2iQvL19z8+bNVaMk6v8B3vvj4+NXWFtb&#10;3/0r6oRkZWVNMzU1Td+6dWvQyZMn3f/Kuv+NxMbG2tHpdN7hpDUyMsqWk5OrvXbt2tpLly5tWrly&#10;5W0/Pz+/PysDGf6HzWYTr1y5stHb2zvAysoqISAgwHvs2LHVGIYRsrKypi1YsCC5sbFR2tHRMeLv&#10;qnQgEAgYiURiwReZvwIMwwju7u4nz549u01KSqqpp6dHoKurSygmJmb148ePLQ0NDd/CtA0NDWPm&#10;z5//pKysTE1YWLizublZMjY21i4lJcUiISHBSlhYuBNfNoPBoNja2saVl5erwDgikcguLS1VH0ym&#10;rKysafb29jcG+v3ChQubB1I6XLx48feTJ0+6e3l5HR5I6ZCTk2Owfv36SGNj40xfX19/RUXFqsHk&#10;AaB/bIhEIvuvHBvE/2c410dtba1cRUWF8oMHD5b8GQ33b7/9djk7O9uI22/q6uqlDg4O0QD0X0Mu&#10;Li4hvb29/BEREY5sNpvo4OAQPWvWrJeZmZnGUlJSTd8rw2gA5zKJRGIBAMDXr1/Hffv2TeHBgwdL&#10;KBQK42fLNxqQSCQWbPdolP/t2zeFr1+/jktMTFwqJCTU9SPKrKurky0vL1dJSkpa3Nvby4//jUgk&#10;suH94kfUNRI0NTVLxowZ02BtbX331atXZgYGBjnPnj2bKyQk1DV16tT3N27csF+3bl0UDw9P3++/&#10;/35RTEysLTMz0zg5OXnBtGnTssLDw50GUzp/L3Q6nffjx496T548md/e3i46WNp3797p5+bmTi4u&#10;LtZCX6EQiH8mpaWl6nV1dbIPHz5chH9WRfx4iouLtWpra+UeP35saWpqmj7S/Pn5+ToVFRXKr169&#10;MrO1tY0bDRm5Mdr3/sFA7w0/Fmdn5zBjY+PMGTNmZJBIJFZpaan69evX12hoaFDhO2NDQ8OYyMjI&#10;9fv37z+gr6//rqCgYFJhYaH2ypUrb/8QITAMAxiGgY0bN14GAGCxsbG2MA4f2traRGfPnv18x44d&#10;p7j9/iPDnTt3VhQUFGh/T14Gg0FmsVjE0ZYRhri4OBszM7O0iooKJQzDAI1G43VycgoDAGCSkpJN&#10;3d3dAjCtra1t7N69ew/TaDReDMNAeXm58vjx48sAAJijo2M4Z9mhoaHOTk5OYZGRketgSExMXDKU&#10;TC4uLlfd3NzO3bt3b1liYuISGM6fP7+ZSCSy6urqZLjlKyoqmqCkpFQBAMC8vLwOcUvz5MmTeYKC&#10;gl3Hjx/f9Xcbm76+PsqRI0f2/FVj/08MTCaTxGQySZzxOTk5+klJSYvwcWZmZmm8vLy076nn/fv3&#10;U6ZMmfI+KirKAT8HExMTl0yePPnjvn37AmDasLAwpzFjxtR3dXUJwrju7m4BaWnpBlNT01fwevmz&#10;gc1mE/z9/X0444uKiibcunVr5UjnGudcNjAweCshIdH8o8eMm8w/I9DpdJ7RrkNXVzdXRkam7keW&#10;aW5unsrPz9/zM9ozWDh+/PguAAC2e/fuo/j4hoYGaQAANmbMmHp8/NGjR3cDADAlJaWKxsZGqdGS&#10;Cz4LfPnyRWWwdCkpKfMBAFhgYKDHz+xHFP794eDBg94/W4YfGT59+qQVFxdn87PlgEFUVLTN0NAw&#10;e7jp/y73pH9i4OPj6zU1NX31PXnb2tpEAQCYra1t7GjINtC4/hX3ysuXL2/k9m5Cp9N52Gw24WeP&#10;218VDh065MXtGf3PBiaTSVqyZEkivi8fPXpkCQDArKys7uPTpqenm/j6+h6A/wcAYPv37/f7EXIA&#10;DPvPw4OFhUXyYIkrKiqUNmzYEDKaHc5gMMh6enof8vLydH724A8n/A97bx5O5fY+jK9tD4ZtnonM&#10;UxpwIoQmFcKppEgilEzNqQxRaZDTHB0lqYSKBkmjFDkNSoNxGzMkZNy2aU/r/cN3vef5PNfehj7n&#10;835+7+967+ta18Xa63meNdzrXve6xz179hzr7+8XxS/u7NmziwEA8PPnz7MgHL3wBAcHn8M/X11d&#10;rUMgELi6uro0/DzMnj27uLe3V2Iy/enr6xO/cuWKN6/f4uLidi1cuDCP128jIyMUKyurwlu3brny&#10;Ezq8ePFiAYVCGeE1jv8vlISEhICAgICE/3Y//m8rXC6X4OTklH3//n1nbL2Njc2rXxU6JCYmbhoa&#10;GhLC19PpdDFBQcFhtL/ZbDZRQUGhbfHixU/xbX19fZMAADAtLc39nxjnw4cPHezt7XPx9W5ubun/&#10;xDdMTU3f/9NCh+fPny/it2f//1hmzZr1+Z8WOixYsOCFkJDQ0H97bPjyxx9/7AQAwH379h3B1v/8&#10;+VOWl9BhcHBQWEJCohcAAGNjY0P/U/0KCAhImIjQIS8vb+F/ui//r/y/UlVVpaenp1f13+7HP1nW&#10;rl1748aNG2v/2/1ARVJSsmeiQocvX77MnDFjxtf/dp//by1UKpXxq0KH/v5+UQAAdHV1vfVP96u8&#10;vHyagYFBxX9jTgYGBkTU1dUbfvz4ofjfXp//Zuns7JSRkZHp/E8IHfr7+0Xv3LmzAlvHT+gA4ajS&#10;G0IIioqKLP9JoYMAl8sV2LNnTywAAAQFBcWPZRWhpqbWOH369DJ8PZfLFaitrdWm0Wh6379/n8Lr&#10;WQ6HQ+zo6JAHAIDe3l5JGo2m19nZKYt/T3Bw8PnPnz8b8XpHX1+fBI1G06uurtblZ/YNISS0tbUp&#10;4uuRnzWTyaTQaDS95uZmVV7Po99bW1uVUV95tUMQEhJyDm8OTCQSORYWFm/Q32hs4eHhh/HP6+jo&#10;1MjLy3fgzXxv3Ljh0dDQoBEYGJhw4sSJnT09PVJj9QOBuLg43cvL6yqv327fvu3KzywrOjo62t3d&#10;PX3atGkVvH4fHh4W8vT0vE6lUgcOHToUOZG+4AFCSODl797d3S2N1rOxsVGturpal188isbGRrXa&#10;2lptNptNGhgYoKJ2hYWF1mP5FX///n0KjUbTa2ho0OAVIA2LnwjP8PiJBYTDNBpNj5+PVHd3t3RV&#10;VZV+VVWV/uDgoAiv+aitrdVGffrV2AmTBYTbCI4dO7b3wYMHTvh2BALhXwK+/PjxQ6m+vl4TTsCc&#10;euPGjZeEhISG8fU5OTmOGhoaDYiOtLe3K7S3tyvwMp+bN2/eKwAAePr06ZLxvgchJDQ0NGjQaDS9&#10;lpYWFXwfKysrDXx8fJLxz507dy6En29kf3+/GIPBEB0eHhai0Wh6DAZDFP3G5XIF8HQGO18MBkOU&#10;RqPp1dTU6PxqYNvq6mrd9evXX+P3O4fDIdJoNL2qqip9/Joi+PnzpxyNRtMbGBigQggJ45nNjwV0&#10;Ol0cOwcA/Cu9HRwcFKHRaHpjxbTo6OiQR/PCK6gsHud+BQYGBqho3w0MDFD5vXNkZEQQG+cBgNF1&#10;bW9vVwBgdLw0Gk3v58+fcvy+hdrQaDS9Xw20NJH9BAAAwsLCQyjGwkTOAw6HQ6ypqdEZbwwsFouM&#10;5qunp0cK7UVe/WpsbFSrqqrSb2pqmsrP5JXJZFK6urpkuFyuAI1G08PPcV9fnwT6Xn9/vxj+ebSX&#10;6+rqtDgcDpFOp4vj91BLS4tKTU2NDpPJpAwPDwvx4gdaWlpUqqqq9Kurq3V57UGEr1i6z2+OxoOu&#10;ri4ZGo2m19/fLwYhJPCi5Vg+id9+nQx0d3dLj4yMCCIcxONfe3u7wng06MePH0pVVVX6NBpNj81m&#10;k3i14QVorrB0l1+QaAghobGxUQ2dv/ze2dbWpgghJHR1dcmgNevo6JB3dXW9zW9vNTU1Ta2pqdFh&#10;sVjkwcFBkV/dgxwOh4ho23j7Hs17f3+/GK/zf2RkRBDRBDzuAzB65qSlpa3l1xculytQV1enNRaf&#10;itqh/Y1oFi/o7OyURf3hx1dNlO62trYqr169+ta/GxAc4Q+LxSLTaDS9xsZGNX5tGQyGKKIX/Hgk&#10;LF/IYDBEJ4PLeGhpaVGh0Wh63759Ux+PV0R8IK91RtDV1SWD3WOTPePa29sVqqqq9Mdzq54IP4Bw&#10;gcFgiGL5gba2NkVXV9fb/OaN19k/PDwshM4hdK7T6XRxXs9j9wSezjKZTIq3t3fKt2/f1Hk9y2Kx&#10;yPz2IuJvxqJfiB+BEBKqq6t16+rqtCZ65gIwygcifEe4MZbbcWtrq/J4dLerq0sGT7sHBwdF3Nzc&#10;MvjhUltbmyK6+7JYLPLAwAB1omMAAABRUVHGZGJyIH4ZP1csFotcXV2tO959pbOzU7aystKgsrLS&#10;4F/cW5HphICAAIeXZhJf8CbF2dnZTnPnzn29c+fOP4KDg8+JiIgMrF279gaLxSJBCMH379+Vjxw5&#10;sk9bW7smODj4XHZ2tpO0tHQXAABSKJSRa9eueaJ3BQYGxsvIyHQCAODcuXNf29vb5z5//nwRl8sl&#10;xMbGhurp6VUdOHBgv4eHR6qkpGQPVqPf2dkpc+LEiR06OjrVv//++z0IIWAwGNTLly/7zJ0797Wx&#10;sXFJZWWl/rRp08oBABAAAENCQs5ix1JbW6tlaWlZFBMTEx4VFRVtYWHx17Jly3J+RZoTEhJyVlpa&#10;umsipuEKCgptPj4+l9H/LBaLpK2tXYP6CQCAYmJi9JcvX877VelSQ0ODOpFIZHd0dMjhfysoKLB2&#10;cnLK5nK5hLKyMkPAw9Lh0qVLfgAAGBoaGtvV1SWdl5e3MC8vbyE/Vw1s6enpkTx37lywoaFhmY2N&#10;zSsIR7Xrr169svHy8koRFRXt//Tpk1FAQEAChUIZoVAoI8bGxiVYqSeLxSKtX7/+amBgYHxsbGyo&#10;o6PjA3V19Ybm5maVJ0+eLJk+fXopAACqqqo22dvb5yI3oL6+PvFVq1bddnJyyg4PD4+xtLQswlrS&#10;/PjxQ/Ho0aN7dXV1aYGBgfHPnj2zVVZW/k6hUEZERUX7r1+/vg4/nlOnTm2bN2/eyz179hybN2/e&#10;Szk5uY4XL14swLaJi4vbZWdn9yg4OPicurp6g4SERC+2DZ1OF7Ozs3u0d+/eo0ePHt27cOHCPE1N&#10;zbqx5vHkyZPbNTU169TV1RtCQkLODg8PCz579sx2yZIlT9TV1RssLCz+ysjIWAPhqAXB/v37D2ho&#10;aNTHxsaGDg4OCl+9enW9hYXFXyoqKs3onYcPHw5TVFT8AQCAJiYmH+3t7XNTU1M9IITA1tb2mZiY&#10;GL2rq0t69erVNwUFBYcpFMqIi4tL5q9KYpcvX34XmW0h+gAAgIsWLXqOb5udne0EAIAeHh6pY72z&#10;sbFx6m+//fZh/fr1Vw8cOLBfTU3tm7W1dQHCzQ8fPvxmbm7+BgAAZWVlf9rb2+d6eHiknjp1apuy&#10;svLSZRJQAAAgAElEQVR3AACcNWvWZ3t7+9ykpCTfjx8/mmzatCmRSqUyMjMzXdCzenp6Ve3t7fLH&#10;jx/fraWlVYvXNsyZM+ettLR018ePH03QewEA0Nzc/E1fX584hBBcvHhxo4WFxV/q6uoNOTk5yyAc&#10;tSCLiYkJ19DQqEfaps+fP8+ytLQsIhAIXGlp6S57e/tcrEllZWWlvqWlZVFgYGD8smXLcgAAcPPm&#10;zRew9DkhISHA0dHxwfHjx3dv3LjxoqGhYdnVq1fXT3bNiouLZ/v5+V0SEREZQO5dPT09kufPnw8y&#10;NjYuWbZsWU5JSYmxrq4ujUKhjAgJCQ0dO3ZsD/YdXC6XsG3btlPLli3LCQ0NjZ0xY8ZXHR2darwb&#10;nZGR0Sdk6VBfX69x8ODBSA0NjXqsJdjTp08Xe3h4pKqrqzccOXJkH/b5Z8+e2aqpqX3bvXv38T17&#10;9hzT1tauUVdXb8Ba7NTV1Wnu3bv3qJycXAcyJ21ra1M4fvz4bj09vSo/P79LL168WKCiotJMoVBG&#10;qFQqIzk5eQN+Xi5fvuxjbGxccv369XUxMTHhcnJyHTExMeGnT5/eevHixY3jzSuydNi7d+9RbD0/&#10;SwcIIUDnQnR0dNRY737//r2ppqZm3fbt20+Gh4fHSEhI9Lq7u6fhz6OKigoDbW3tms2bN1+IioqK&#10;1tXVpSFaWltbq4XaMZlM8qpVq25bW1sXHD58OGzx4sVPf/vttw8AAIjWur6+XmPfvn1HFBQU2g4d&#10;OhTh4+NzGQAAJSQkeltaWqZAOHqOLFq06HlISMhZfX39ShERkYF79+79jr4zNDQktHLlyqzt27ef&#10;PHbs2J4lS5Y8UVFRaUZuilwul7Bly5YzGzZsSD5+/PhuFxeXTG1t7ZpPnz4ZoXeMjIxQ3Nzc0j08&#10;PFL9/PwuUalUhqGhYdn379+VUZsPHz78ZmlpWXT06NG9YWFhh01NTd9jz+DJlGvXrnkuXbr08fHj&#10;x3cHBAQkzJgx42t8fHwgts3du3eXz5079/WuXbvigoKCzouIiAx4enpeQ3Q0IyNjjZ2d3SN1dfWG&#10;hISEAAgh6O7uljpx4sQOfX39SnV19YahoSEhLpdLyM/Pn79mzZoMMpnMfPny5TyEE8iKi8PhCAQE&#10;BCQ4OzvfDw0NjZ02bVq5vr5+ZVVVlR7qD4fDEdi0aVOiq6vrrc2bN1+QlJTsUVdXb6ipqdHmN04O&#10;hyPw6NEju+XLl9+Vlpbu+vnzp+ySJUueIDo3a9asz93d3VLYZ968eWO+YMGCF8HBwed27doVJysr&#10;+3P+/Pn5yIKTxWKR7t2797u9vX0ugUDgfvnyZaaSklIrhUIZcXR0fLB06dLHYmJidHFx8T57e/tc&#10;e3v7XAaDQWWz2URfX9+kzZs3Xzh+/PhuZ2fn+xoaGvV1dXWak1m7lpaWKQcPHoxUVVVtOnPmzJZr&#10;1655ioqK9gMAIIlEYiFtH5fLJbx8+XKeu7t7GplMZubn58/X0dGpBhgLYTabTTx16tQ2GxubV/v2&#10;7Tvi4eGRiqeF2DNn5syZX9CZg35/9OiRnZWVVeGOHTtObNmy5YyoqGi/i4tLJt68vaamRtvMzOxd&#10;SEjI2aCgoPNCQkJDQUFB55lMJhm1+fHjh+L69euvrl69+mZYWNhhY2PjkqlTpza+fft2Dn4epKSk&#10;usezdKipqdFetGjRcxKJxKJSqQy0HhcuXNiM6OzSpUsfFxYWWqFnXr58OW/OnDlvLS0ti4qKiiyT&#10;kpJ8Z8+eXezi4pJZXFw8W1NTsw7hj5+f3yW8GX16errbvHnzXoaEhJydOXPmFyEhoSEsT8ZkMsnr&#10;1q27HhQUdD42NjZ02bJlOWpqat9aW1uVJruPe3p6JJcvX373999/vxceHh5jbGxcMn369NLS0tLp&#10;bDab+O3bN7X9+/cfUFFRaQ4KCjqfm5trr6io+INCoYyIiYnR09PT3fDvPH/+fJCWllZtdHR0lL+/&#10;/59GRkafBAUFh+fOnft6In2KioqK1tfXrzx06FCEp6fnNTMzs3cAALhq1arb2HZVVVV6iB9wdHR8&#10;AACAmzZtSsTyA3/++af/smXLcrD8QEpKild9fb3G4sWLn5LJZKawsPAgWtehoSEh7NmP+BUajaa7&#10;Z8+eY0pKSq3nz58PSkpK8pWQkOilUCgjCgoKbQUFBdbYvt2/f99ZVVW1KTw8PGbHjh0nhISEhnbt&#10;2hUH4ag7upeXVwqy4Fu4cGGevb19bnFx8ezGxsapkZGRB5WUlFpDQ0Nj8fvWw8Mj1c3NLT0sLOzw&#10;zJkzv6irqzd8+PDhN4QXd+7cWeHs7HxfUFBwuLe3V8LOzu4Rul84Ojo+GMtlhMvlEoqKiizXr19/&#10;VUhIaKipqUl1/fr1VxGuqqioNONpTVVVlZ6Tk1O2j4/P5b179x5VV1dvmDFjxlfkeo+n3a9evbJB&#10;7vVz58597erqegvRHjs7u0f29va5NTU12lwul3DgwIH9a9asyYiLi9vl4eGRqqenV/X06dPFv3Je&#10;YUtubq494GPpgEphYaEV+B9Lh2fPntlOnTq1EQAARUVF+588ebKE1zMxMTHhDg4OD4OCgs6rqKg0&#10;S0tLdxUVFVlCCAE4c+bMFgAAVFZW/j7ZDmdmZrpQqVQG9nJ4/fr1dQAAuGPHjhMQQlBaWjodMVfW&#10;1tYFBw8ejPz27ZtaaWnpdFlZ2Z/y8vLtSEABIQQRERGHAADwy5cvM1HdjRs31gIA4KNHj+zQ4s2b&#10;N+8llUplICaqqqpKD12MkdChsbFx6qNHj+xIJBJLTU3t265du+LKy8unNTQ0qNvY2LwCAMDy8vJp&#10;6DvGxsYlWAaotLR0Oq/L0ETKokWLnmMvV/xKW1ubAplMZpaWlk7HIjyDwaDW19drJCcnbzA1NX0P&#10;AIBUKpWBJeiTKXFxcbtsbW2f4ev7+vrEzczM3qELGj+hw4wZM74CAOCKFSvu2Nvb53p6el5TUlJq&#10;FRISGnr27JntWN+uqanRTk9PdwMAQCR0YLPZxLy8vIXW1tYFAADo4+Nz+dGjR3bNzc0qvMyO//jj&#10;j53YS97IyAjFwsLir+bmZhUI/768bt68+QL22+7u7mmCgoLDCMe6urqkSSQSa8WKFXfQeE+dOrUN&#10;AACtrKwKDxw4sL+hoUG9vLx8mry8fLusrOxPLHFCFy0Uf2BkZIQiLCw8SCaTmWgfJCYmbvLw8EhF&#10;BJ9Op4upqqo2UalUBhJ2+Pv7/4md456eHkl9ff3K8dZxy5YtZwAAECuA+vr16wxel/Pa2lotBweH&#10;hxCOEunHjx8vFRQUHMYKHSAcvTwBACAW9yGEYN68eS/JZDJz+/btJ/Py8ha2tLRMWblyZRYAAPIj&#10;NmMV5FqBvWh2dnbKAACgtLR0F5ZhgnCU4QAAwHXr1l0f670zZsz4OnPmzC/o/zdv3pgDAGBkZORB&#10;bDsymcy0s7N7hK3LyMhYAwCAWFPXvLy8hb///vs9AABctmxZTkpKipeDg8PD2bNnF5eXl0+Lj48P&#10;BDxMHOfMmfNWVFS039nZ+X5ycvKGrKyslYhJWLx48VM0PkSn8PFzjI2NS/CuBaKiov0LFix4ga1r&#10;ampSNTEx+Yi9IOzdu/coEgpCCMHHjx9NZGVlf2KZjtDQ0NhfEToUFBRYI8EGEjrU1NRo37x5czVi&#10;nvfs2XOspqZGu7a2VsvQ0LCMSCSy29vb5SEcpWdbt2497ezsfB/1p76+XgMAAOXk5DqwfeQ1B7zc&#10;fBCd2r1793HsvMjLy7dnZWWtRHUlJSXGBAKBi33+48ePJjt27DgBAIBI6FBeXj7t/PnzQQAAaGFh&#10;8df+/fsPNDQ0qFdUVBgoKSm1SkpK9mCF8mlpae7482Pnzp1/AABgcHDwOX4ubthy4sSJHbyEDmhP&#10;4IUOd+7cWQEAgOLi4n3V1dU6Y+0zUVHRfuy+uXjx4kYAAMT6kTMYDKqhoWEZVnDT0dEhJy4u3ocX&#10;OuzatSvO0tKyCM0Bl8slODs738cKHd69e2eG5nX+/Pn5sbGxoQEBAQmqqqpNP378ULx165Yrltkb&#10;GhoSMjQ0LCOTyUx0roWFhR3euHHjRXwfkdDh6tWr6+fPn5+Pfmez2UQHB4eHSOjA4XAE3N3d07BC&#10;n48fP5oAAKC+vn7l4OCgMIvFIikoKLQhBhXCUTem8egMr1JVVaUnJiZGx9KugwcPRmKFDjdv3lwt&#10;JiZGR/sBQghSUlK8AC6ex/PnzxcBACA+LhGiuYODg8JMJpP8+PHjpYgncHd3T8vIyFhjZmb2ztXV&#10;9RaXyyVs3rz5wqpVq26jfVVRUWGAGGW0dsHBwecOHz4chr5RW1urRSaTmaqqqk1dXV3SvMba2tqq&#10;lJ2d7SQlJdUtJiZG9/T0vHbixIkdqampHjNnzvwCAIALFix4gebi48ePJoKCgsPYeS4qKrIkEols&#10;RAu6urqkHz9+vFRFRaUZKYLS0tLcdXV1aWhfzJgx46u6unoDti9nz54NwTLKTCaTbGNj82qyQofX&#10;r1/PRW58q1atuu3i4pKZlpbmHh4eHoMED3l5eQtZLBbp0aNHdkgA7ebmlp6enu5mbm7+ZuXKlVlo&#10;jxgZGX3C4kJQUNB5/L5DdBMJ91F5+PChg7Cw8GBjY+NUVJeVlbUSAACxbqONjY1TNTU16xA/DCEE&#10;27dvP4mlZ0NDQ0K6uro0bCyM3t5eCU1NzTplZeXveDN2aWnprom6V2hra9fgzfCPHz++GwAAefG8&#10;1tbWBa9evbIpKyszPHv2bAjCk8WLFz9NTk7ekJCQEIBoDjamQG5urv2iRYueDw4OCqM1njNnzlsB&#10;AQEOGntsbGzomjVrMtAzw8PDgnPmzHn7K0IHFxeXTCqVykCCwPb2dnkBAQEOen9pael0NE5ra+uC&#10;mJiYcHSXkZGR6VRUVPyBvcvk5+fPl5aW7sLyO0lJSb7okjlef27evLlaWVn5e1NTkyqqO3ToUARe&#10;6NDc3KxiYmLyEXsm7Nu37wj2fPz06ZORrKzsT6yyaO/evUdTUlK80P8GBgYV2traNdg+YM9+JHQo&#10;Li6eHRISchbxRwkJCQFNTU2qL1++nEcikViWlpZFWPpIIBC42HXdtWtXHAB/u55DOMoPAwAgdt0+&#10;ffpkhPYhVujAYDCompqadVi3vq6uLumpU6c2qqioNLe3t8t3d3dL5eXlLVRVVW1C95l3796ZNTU1&#10;qaL9zktIhAqdThfLyclZpqurSwMAwA0bNiRHR0dHpaenuy1cuDAPnSdIeNrS0jJFWlq6C8vT1dXV&#10;aYqLi/cZGxuXDAwMiIyMjFCwtHvt2rU3EO1GCiVXV9dbZDKZiV2n3Nxc+2nTppUjgRyXyyWsX7/+&#10;6v9poYOtre2zyMjIg9++fVPLz8+fLywsPGhsbFyCb3/mzJktPj4+l9H5093dLaWgoNAmLi7eV1VV&#10;pfe/GR/8RWS8grTxXl5eKfjfli9ffhcAAJ8/f74IwlEtOwAAuri4ZGLbIUTD+o7yEjokJiZuAgBA&#10;rIQWBbvCBtQaGRmhYIUOqEyZMqVFRUWlGavlSU1N9QAAQCwTLiUl1Y0NcAfhqMRmsgv58eNHkylT&#10;prTwO7yxZd++fUc8PT2vjdWGy+USUBAxKSmpbmzAvYkWMzOzd5cuXfLD13t5eaVgg1PyEjogJphE&#10;IrGwDARiVERFRfsnEvhTWFh4EAkdUAkNDY0FAECs4ILFYpGIRCIb6+cfHBx8zsDAoAIdQBCOMm7j&#10;CR2cnJyyZWVlf2Lr5OXl2+fMmfMW/V9aWjodAACXL19+F9tu8+bNFwAAkEaj6UL4N/OWnZ3thG33&#10;+++/31NQUGhrb2+X7+jokCMSiWwsQcXiOpLwLl269PHSpUsfYy9cWCaQXykvL5+GLjbYelNT0/eS&#10;kpI92Pk5fPhwGN6Hy9DQsGyiQgcbG5tXRCKR3dnZKYPqkB/3rwT2SktLczc0NCzD1yNtGT6gHsKN&#10;DRs2JI/1Xg0NjXrsRaS7u1sKAADx8WcmKnSAcJSp5XUBgHBUUMdL6GBubv6GSqUykFUD2jtIm5Ob&#10;m2sP4ahmlJfQwczM7B3+oslL6LB69eqbeDz/9OmTEZI+QziqWSWTyczKykp91KapqUn1V4QOEI4K&#10;27BCBwhH6RKBQOCamJh8xOIxYszQoYgsVrCaVjabTZw5c+YXPT29qvGEDkuWLHmCFzrQaDRdLFPF&#10;5XIJVlZWhbziEpmamr6nUCgj2Drkp4hlhn78+KEIAIAODg4PsRq3rVu3ngYAQCyNs7KyKgQAQGzf&#10;3717ZwYAgFu3bj09kTlFZy8e7xG9FRISGjp48GBkUlKSb3R0dBSFQhmRk5Pr+Pjxo8lY7+3u7pYi&#10;kUgsLI14+fLlPAAAPHXq1DZUt3HjxouqqqpNeO2ip6fnNazQAfl9vnv3zgzbDq0rVpNbUFBgDQCA&#10;2IsAhKM+u1QqlYF4AlQQU4n2uIeHR6qZmdk77MXt5MmT25HQ4cCBA/unTJnSgtWo5+TkLENCh8zM&#10;TBdpaeku/JgQ8/jw4UMHBoNBBQDACxcubMa2wVvNTKQ8e/bMlkAgcLGWFp2dnTLIWoHJZJI1NDTq&#10;eVlRODk5ZQMAYH5+/nwI/2bu8DRnzZo1GUjogMdJfDDC27dvrwIAQKRdg3CULzIwMKhAfvivXr2y&#10;IRKJbLymz9LSsgjPE/EqFhYWf5FIJBaWR2tublZRUFBoAwDAx48fL4Vw9IyzsLD4C//8nj17jgEA&#10;IJojCEeVNAAAiJ1HVHgJHXbs2HFCW1u7BssLpaWluU9W6ADh6GUfCe2xeIP6ifW/R0I1/IWlsbFx&#10;KplMZuJxamhoSEhNTe0blUplIKETL6EDh8MRmD59eikvX30PD49ULN9ha2v7DE/ncnJylomIiAyc&#10;Pn16K4QQnD59eisAAGLPbrT2AADo6Oj4AFv/7wodRkZGKFOmTGnR0NCox168GxsbpxoZGX1C84rO&#10;Zn19/Uo6nS6G7T+ief39/aIsFoskKyv7EytAhvDvswUpjQIDA+MNDQ3LsHsjOTl5w68IHZYuXfoY&#10;r3yVkpLqtra2LkD/l5SUGPM6+5FVF7rLoIsW/j7BZDLJ+Is5r/Lt2zc1UVHR/nPnzgVj69EZhRU6&#10;rFmzJmPTpk2J2HafP3+eBcCoohJCCO7du/c7mUxmVlRUGGD37HhCBwghOHfuXDBW6ADh35dV/PiQ&#10;ogo/X9hxIKUL4ocg5C10wI4DK3SIi4vbRSQS2fh4dyg2IRICojUFAECswPfLly8zsbz4WGXdunXX&#10;8XwPnU4XMzQ0LAMAQCRcDgwMjFdQUGjDWwCjsSIlPIR/Kw55BS9fsWLFHQAAxO6hhISEAElJyR6s&#10;pd779+9N/08JHdCZjo+XZ2dn9wgAALFndUtLyxQCgcBFdyZUvLy8UgAAMCIi4tAv+RoDMOpnXVtb&#10;q62trV2L/w35jWRlZbkAMJqeDAAA5OTkfmLbCQoKjgAw6ouE6pC/E8T4kfj6+l6uqKiYNmfOnHd9&#10;fX0Sly9f9n316tU8/LMkEonNq68EAgFKSEj0oe8BMJr3HP+8lpZW3eHDh8Pd3d3Ty8vLDQEAAMW7&#10;mCgMDAxQN2zYcOX69eue0tLS3WO1LSoqmpuTk+N47ty5kLHaEQgEGBoaetzd3T29p6dH6vXr11aT&#10;6VNjY6NaSUmJCd6fJzMzcxWVSh1wdHTMGet55Lujqqra/Ntvv31E9VpaWnX+/v6JDAZD9NKlSxvH&#10;6wev9HRovbG4QSKR2CQSiY1fm8rKSoPZs2d/uH37tiuXyxVYt25dqrKyciv2PRDnf4TyzQMAQF1d&#10;ndbBgwf30+l0cV4+iXj8RPiE/CBzc3Md0Dxg2927d295W1ubory8fEdhYaE1h8Mh/vHHH7sCAgIu&#10;oDI8PCzk7u6ejlLdaWtr1z558mSpjY1NQV5e3iIIISE0NPT4eHM4bdq0CnNz87fp6enuyH+VxWKR&#10;Ozs7ZXt7eyXRnoMQEh49emSPX1tee4Tf3KH2MjIyXeh/lBLyV1Jp8ospkpGR4TZ9+vSy2NjYPf7+&#10;/omRkZGH3NzcMm7evLkGgNF8wWO9t6ioaG5mZuYqAAD49OmTMcoljF9jAoEA8WMca+wAAMArhs1Y&#10;dEZQUHBEXFycjupkZGS6tm/ffgoAABBNGcunk1f/8HX5+fkL3r17NweLXwkJCYHu7u7pTk5ODwAA&#10;QENDo4HNZpPmzp1bdPz48dD+/n4xVVXV5rFS6Y4F/PCGQCBAGRmZLqx/P5625uTkOALwr/uGSCRy&#10;UMpF7LO85mYiPrBfv36d+fr1ays9PT0a/jdhYeEhfB2v1KZYWoT9Jho7Fp94+Y+icU/W15IfiImJ&#10;9Xt5eV3V0tKqMzMze5+bm+vQ2NioZmJiUjLWc1JSUj00Gk0vNjZ2D5fLFcjLy1uEzhg0BjqdLn71&#10;6lUvPT09Gn5+RUREBgH4Gxfj4+ODABhN9TlWOyzg982HDx9mDwwMUC9cuBCAxdvv379PcXd3T581&#10;a9YXAEbp/Pv3783Mzc3f5uTkOEIICSEhIefQGmppadV9//59ym+//fbx6tWrXiwWi2xvb/9o5syZ&#10;XwEA4MWLFwtZLBY5MDAwAfsdU1PTYnd393RpaeluYWHhIWVl5dagoKB4f3//RORLvHv37rgJLs3/&#10;BjU1tUYBAQHuvHnzXh0+fDi8t7dXUkZGpmvjxo2XAADg0aNH9g0NDRoT4ZN+JZ4Jfp557TUKhcKs&#10;qKiY9vXr15kAjNIPAQEB7tatW89g50hLS6vO3d09XUlJ6cdY3yQQCFBERGQQzTkAAKioqLT4+fkl&#10;AQBAWVnZ9NraWu0nT54s1dLSquM3bkSzsWBoaFjO63t4HNPW1q6tra3V/u233z5mZGS4cTgc4urV&#10;q2+hmCeTATTvZmZm77FrEBYWdoREIrFLS0tn4J/Bz/ulS5c2slgsMn6dhYSEhh0cHHIHBgaojx8/&#10;tsN+DzumgoICm7KysuljzVdWVpbL0NCQcF5e3iIVFZUWbJtly5Y9HBgYoG7duvUMAKN7Vlpauht7&#10;dgMAgJWV1WsZGZmu3NxcB2ycqcniHn49KBQKc/fu3XENDQ0a6enp7qg+KSnJb9OmTRfx7zc0NCzH&#10;pohftmzZQzMzs/fDw8NC9fX1mmVlZdM7OztlU1JSvLE4WllZaeDu7p6O0ntqaWnVlZeXG5qamhZn&#10;Zmau4nK5AuvXr7+mqKjYNpnxAABAWlra2uLiYlMAAKitrdWOjo6OHhwcFOHFK8rLy3dg/8fzillZ&#10;WS7t7e0KeJpJJpNZZDKZxY/fQHDt2rX1DAZDdCI0Nz8/f8H79+/NsPMUHx8f5O7unu7s7JwNISTw&#10;4gdUVFRaPDw8bqD38Npn2LFhgRffDsDonQ47X8bGxp8qKysNNm/e/CeTyaTcu3dveWpq6joAxr/3&#10;8fo2hJBw/vz5YDk5uZ8SEhJ92N8WLFiQLy4uTs/OznZG68Crn7zunfwAPT9nzpx3qE5MTKwfxY8r&#10;KyubPjQ0JHz58mVfTU3NevwdZyxax4u35AVaWlp1vb29krNnz/6QkJAQODw8LDR79uwPCxcufDGR&#10;5/8pwK812r/YODr5+fkLIISEI0eOhGHxEQAA3N3d03V1datJCIm7urpkOBwOcaJ5y+vq6rTG6xz+&#10;YjIZhh9bRyQSOcrKyq27d++Oq6+v1wwICLhgbW1dSKPR9MbbvOg7/Nph669fv+65fPnyexkZGW4Z&#10;GRluLi4uWRERETFGRkafx/sGeldgYGBCeHj44QULFuSP1bajo0M+NDT0eG5urgN+8/AbQ0xMTER6&#10;err7ZIP4ZGZmrlq0aFEe9gBiMpkUf3//RFtb2+cbNmy4gupRYJgHDx44tba2Kvv4+CSjiz32MoVg&#10;+fLl986fPx880UCXvMYFwPg4EBwcfP7Tp0/G165dW7969epbBgYGleHh4Yfd3NwyxnqPlJRUT1tb&#10;m+K2bdtOKykp/QgODj7/559/bp5McD/0Tn5BmLCALiNHjx7dh2cMsHDkyJGw6upq3WfPni22tbV9&#10;bm5u/jYiIiLGwcEhdzwGwMfHJ3nTpk0XHz58uGzFihV3MzIy3AIDAxMOHDgQdenSpY3r1q1Lff36&#10;tZWFhcUbXper8cY5Vh36fyL7DgsMBkP00aNH9ocPHw7H/yYlJdXz+vVrq9u3b7syGAxROTm5nzt3&#10;7jyhq6tbLSkp2evq6np7rHcrKSn9KCwstD569Oi+OXPmvPP39088e/bsFl5rPBE6AMCvXQD4PYP2&#10;z0TePZE1YLPZJAcHh9yYmJgIfu+ZNWvWl/Pnzwfv2LHj5J49e2JjY2P3bNu27XRISMg5SUnJ3vFH&#10;MzGYCG2dyL4Z7xvjtUGByHi1FRAQ4E70nABgYjhvZWX1+u3bt+afP382QkIAFBRRR0enZrxvTQQI&#10;BAKcOnVq09SpU5sm+6yGhkbDrVu3ViclJfktX778npeX19WsrCwXtCfa2toUmUwmhd98Yf/nN7e8&#10;5ovfWiG6ON55um/fvqNlZWXT79y5s9LJyemBkZHR54iIiJgVK1bcJRAIcO3atWkfPnyYfebMma3e&#10;3t4p0dHR0fv27Tvq7e2dQqFQmGw2m6SoqNh24cKFgLHm586dOytdXFyyLl68uOny5cu+np6e18PC&#10;wo5Mdu10dHRqLl++7BsYGJgQERERExcXt3vLli1nt27dekZGRqZrMnzSZGgOv7YTPaNEREQGx5uj&#10;yQL2wj1Z/nA84S++ftOmTRdLSkpMkpKS/Nzd3dOjoqIOhIWFHfHw8LjBL8DpZEFcXJyuoKDQjg2g&#10;x2/e/11+eKznZWVlO9HzHA6HOBFaVl9fr8mLrxQQEODKysp2dnV1yfwqXeZH8/38/JJiYmIijhw5&#10;Eubh4XGDw+EQb968uQZd5McDHR2dmvfv35sB8De92Llz5wkUUJoXbNmy5eznz5+Nrl+/7unq6np7&#10;2rRpFeHh4YfXrFlzc6J3GQTS0tLd5eXlhiEhIedUVVWbg4ODzyckJAT+Ch8x1nk01pmJgN/zvA2q&#10;cdgAACAASURBVHCbzWaT7O3tHx05ciSM3/tmzpz5NSEhIXDbtm2nx+IHJsrXTZRvB2CULly4cCEg&#10;JyfHcf369ddcXV1vv3r1at5k5hUBl8sVaGxsVOMlVCKRSGxpaelupFQkk8ksbD/R3+PRmokAlta1&#10;trYq8wsmLyMj00UgEOBEaR2v35YsWfL04MGD+w8cOBAVFBQUHxMTExEaGnp806ZNF9H9/VdhInMw&#10;GZ4f7ds//vhjF6JbeBBYsmTJUwAAGBoaEi4sLLSeXJdHI0Dz+w1pfiZzoPBqW1lZaWBgYFCprKzc&#10;mpWV5WJra/t8rAjbeJiohlNfX7+qtLR0xpUrVzZoaWnVZWVluZiZmb1HhHA8OHToUKS5uflbfhki&#10;EAwMDFB9fHySk5OTfca6mOIBbbTJXhp4aZg5HA5RSUnpR3l5uWFxcbEpKmVlZdMBGI34WlxcbIqN&#10;GstLuz0RgclYwA838GtGIpHYV69e9SouLjZ1cnJ6UFlZabBu3brUffv2HcU+x8vSwcLC4k1YWNiR&#10;s2fPbtHV1a3Gt+O3qfjV84uyi43cyy/SMDroxcXF6U+ePFn69OnTJZaWln+9ffvW3NHRMefixYub&#10;eD2HhTVr1twUFhYeSklJ8YYQEq5eveoVFBQU7+7unl5QUGBTVVWln5yc7OPr63t5vHcBMP5lixdM&#10;lmDn5OQ46ujo1CBLDzxISEj0+fn5JW3btu20h4fHjYcPHy77+fOnXHR0dDReW4OHsLCwI56enteT&#10;kpL8oqKiDiBN3USsBv6JAwj/rn+n3UT6DMD4+AUAAIGBgQn19fWaW7duPTMwMEDdv3//wSVLljz9&#10;dyJ742Eyc8orcj2bzSaNp3GbzGWMX0aMf0fogABbHxEREWNqalq8YcOGK21tbYqdnZ2y4eHhhz08&#10;PG4gy5Zf/d6/m8GDw+EQV6xYcTc+Pj7o3r17y4OCguKRwBj/rbEyiIzXFrXDMo/j9b22tlabVz3C&#10;WyEhoeGsrCyXwsJCa1tb2+efP382WrVqVebx48dD0ftPnTq1vbS0dIabm1vGt2/f1P39/RM3bdp0&#10;Eb3r+/fvU/4lWvb/AISQgHB/zpw572pqanTOnDmzVV5eviMlJcV79uzZH+rr6zXH6j8v8PLyulpf&#10;X6+5a9euP5hMJuXQoUORCxYsyMeel5Phk/4J4LXXWCwWGc0LnU4XRxH4ebX7p/oxkXEDMD4jjq8n&#10;EomcS5cubSwpKTFZvnz5verqal1vb++UnTt3nphsH//Jef93+eGJztdEeJChoSFhfsoVAoEAKRQK&#10;E/s/v+/yAl59p1KpA9u2bTtdVVWlf+fOnZUPHjxwQtrnybwbC+OdcyQSiX3t2rX179+/N3N0dMyp&#10;qKiY5uHhcYNXprjxICkpyc/a2rowOjo6+vTp09vQxZIXr4gHfrwiP/o6UaUXP5qL/854dBUAADZv&#10;3vwnL34AaxXw7wod8O+g0+niFhYWb96/f2/28OHDZR4eHjeQpcF4976xYHBwUIRfWyKRyEECp8kI&#10;R8Ya50T7xO83XrRuLMD3LTIy8hCNRtPz9fW93NHRIb99+/ZT490z/2mYqEAYgLHxUUBTU7Pe398/&#10;EQAATp8+vW28D584cWInhJCANiQvU3+0oRYvXvxsrHdNFCF27dr1x/DwsNC2bdtOj9VurO9MZMJy&#10;cnIcyWQyy9vbO6W8vNzQy8vrKovFIiNXjrHg7NmzWwQEBLjIlARBV1eXDPYbQ0NDwl5eXlejo6Oj&#10;8aZTY6XdAWDUCkFHR6cGa+ozHjQ1NU1FBzO2XlhYeKisrGw6vty/f/93AEY1CWVlZdNXrlx5R1VV&#10;tVleXr6jtrZWm1eKOQAmbiqEh4niwMOHD5cBAMDs2bM/ZGdnO2dlZbmQyWQWSqfI6z0MBkM0KCgo&#10;3tnZOdvY2PgTv3ePVYetR+4yp06d2o4/NEpKSkxevHixEAlhDhw4EIVP38VgMETPnDmzFY2HQCDA&#10;xYsXP3v9+rXVqVOntgMAwPPnz235zRUCcXFxuqur6+3c3FyH1NTUdTY2NgXCwsJDyLz19OnT29ra&#10;2hR5mZqPBf9JS4ex0rXiAVmmTJs2rQK/n/BQVlY2/ejRo/sCAgIu4C0KfmWNEfyTjChyT+IncBmr&#10;H7zqJCQk+u7fv/87L2EosiT58OHD7La2NkVlZeXW06dPb/v8+bORqqpqc3Fxsem/kxoQDxOhrWjf&#10;nDx5cge+TVZWlgs/BnoigL6BzO+Li4tN8f0REBDgToTJ47fmvHBeXFycvmzZsof+/v6J169f90xK&#10;SvLbunXrmWvXrq2fjHXRfwJu3bq1+v79+7/v27fvKJVKHcD+hp+vz58/G+HpFBLooznDzi2vdhOx&#10;dEB08ciRI2H41GtMJpMSFxe3G4C/6byVldXrp0+fLklOTvYhEAgQ0fmHDx8ugxASDA0Ny9PT092f&#10;P39uS6VSB9DvEhISfYODgyK8tH6vX7+2evny5XwulyuQm5vrICwsPLRly5azNBpNz8HBIZdOp4u/&#10;e/duztiz+69QXl5u2NDQoKGgoNAeFxe3G5nIl5aWzmhvb1dAfFJRUdFc/LN4Pmk8mjOReR5rr6Wl&#10;pa398eOHkoSERB+EkLB///6D+L1SWVlpgNw9+AG/PY8EOjo6OjXITeDt27fmeCEnL/5wspYOyI3E&#10;2Nj40927d1dkZ2c7CwoKjkwkvfJkgM1mk5CiAttPPIzHDxOJRM78+fNfYuuxY8LiCX6saL5sbW2f&#10;CwoKjoiIiAy+fPlyfklJiQn+fWjdtbW1a4eGhoTxbdD75s6dW8TL7WwiMBbNDwoKihcTE+uPiYmJ&#10;uHDhQgC6W0wE2Gw2iUKhMKdOndqE6MUff/yxC29Fy+FwiEePHt0HwN94YGpqWvzgwQOnzMzMVVi+&#10;cKLQ19cnsWXLlrMrV668M2PGjFLsb79yYeVHMwGYmOXdeDQXe55JSEj0ZWdnO/OiXTExMREQQsLH&#10;jx9/a21tVUb8wJcvX2ZNnTq1Cc8PTFboMB6cOnVq+4cPH2ZHRUUd4OUqgW8/3vcFBAS46urq3+h0&#10;ujhyV8UCl8sVmD9//kt0Bo+lxPh3FE1YWqekpPRDWFh4qLy83LC7u1sa3x8IIYHXXXiilg7Pnz+3&#10;HRkZEdTS0qpLSkrye/PmjYW0tHT3P03r+MFk5gnt26ioqAN4ut/b2ysZHx8fJADAKGJYWVm9vn//&#10;/u9JSUl+/D4SHx8fpK+vX0UgEKCtre1zU1PT4sLCQuv8/PwF2HYlJSUm2tratc7OztkAjK/R4XWY&#10;IulbZWWlQXNzs+rw8LAQ2hwjIyOC1dXVugCMLj7KE8/vQjRRbRzSHAMw6veDtCvjmWmdO3cupKam&#10;RickJOQcnU4Xp9Pp4j09PVJv3ryx2Lt37zH0LZSHdcOGDVd0dXWrUdu2tjbFq1evemVkZLgBMGpl&#10;kJOT44hdNDabTdq1a9cfJ0+e3IHtz/v37822b99+6sOHD7N59S0zM3OVra3t8/HiS4wFFAqFuXPn&#10;zhMcDod4586dldjfqqqq9KdOndqELrxjAYSQMFGtKH7NCgsLrbHSs5UrV96ZN2/eK7xEEzHQNBpN&#10;r7e3V3JgYICK8n8DMKoh6O/vF2Oz2SQIIQHhznj9BgAAZ2fnbHFxcXpBQYHN2bNnt6Df6+vrNYOC&#10;guLnz5//cv78+S9VVFRaXr16Nc/HxycZST97enqkPDw8biBTwaysLBeklSAQCHDbtm2n1dTUGidq&#10;Eujj45PMZrNJ27ZtOx0YGJgAwOjBO2PGjNLExET/NWvW3OQ3Fn5rgN1zE+nDRAG5VoznJoH64OXl&#10;dVVUVJTx6NEje6w2hhe0tLSoADAqqEB1yAeXzWaTmEwmBQnKCAQCRGNsbm5WZTAYovzGPhFh2ETo&#10;DIfDIV6/ft3T0tLyLzs7u8cA/O2mhNU0fvr0ybi+vl6TyWRS8PQQ9e379+9T+vr6JDw9Pa+PjIwI&#10;Ojk5PUBjhRASUlJSvNE7Ozs7ZR88eOCE3qOvr1+F8AQxLpmZmatCQ0OP88vp/atjxs/d2rVr00gk&#10;Ejs5OdkHMYkAjNKuhISEQH19/aqx3icuLk5nMpkUdKBDCAnoYoT2l7W1daGCgkL7+/fvzc6fPx+M&#10;fX54eFiIy+UKYLU+vMYzmYtPSkqKd1pa2lpfX9/Lu3fvjtu7d++xFStW3P0V0+7JaBAmAk1NTVMB&#10;4L0nOBwOsaurS0ZRUbHNwsLiTXd3tzRemI809MhkFAkLg4ODz2MvAKgdVmjBbw6NjY0/GRgYVH76&#10;9MnY3d09HdE+BoMh6uPjk4xiBeXm5jqgfhMIBLhhw4YrJiYmJYguVlRUTMMK2xYtWpTn7OycjX53&#10;d3dPJxKJnJiYmIj4+PggxJyXl5cbRkRExFhaWv4FAABXrlzZgN4hJibWf+jQoUgA/j7rb968uWbP&#10;nj2x450Pvb29kvfu3VuO/tfU1KxH80kkEjlLly59YmJiUpKfn7+goKDABvtsSUmJiZ6eHg3F3eFF&#10;FxobG9XQ2c7LIgg/z2vXrk0TEBDgJiQkBD579mwxqi8qKpp79epVLw0NjYaVK1feERYWHkpMTPSP&#10;iYmJQNrUhoYGDeRyOdaYUV/wJsUFBQU2enp6NDs7u8fa2tq1a9asudna2qqclJTkhx+3qKgog9eF&#10;lB8jjuginU4X//79+5S3b9+aV1RUTENtnJycHixatCgPrR+HwyGeOHFiZ0xMTAReqMYP8JdbGo2m&#10;197eroDdH/zm3d/fP1FGRqbrwoULAe3t7Qr48bq5uWUgNyleZ46VldVrGxubgo8fP/6GYkch+Pjx&#10;42+qqqrNa9asuUkmk1nu7u7pXC5XwNfX9zLaRxwOh7h79+445MqBNP0HDhyIwo+xoaFBAx8/ajJa&#10;bmzfu7u7pbF7RFJSsjcoKCj+y5cvs/r7+8Xwyh4E+MsZk8mk/PXXX5be3t4pkpKSvUi5RqPR9Fau&#10;XHkHtR8eHhYKCgqKRwqVV69ezcO6pri4uGTZ2NgUIDxobGxU27Vr1x/Ys5AX9PT0SA0NDQljecX6&#10;+nrNgYEBKuIV8evKC9Czy5cvv0cikdiJiYn+WKUlk8mkcDgc4ng4uWrVqkwAAIiNjd2DrI/R+AH4&#10;mzYDAMC6detSR0ZGBJ2dnbOx/MC1a9fWt7e3KxAIBNjV1SWDPXv19PRoeH4A7TMARuka4gsmc1bi&#10;L/nNzc2qAPx9FkEICWg82Lsbdk9ACAmID8N/m0AgQH643dHRId/c3KyKxe2x7piTwXc8bXj16tU8&#10;OTm5n2vXrk0TEREZ3LFjx0k2m03CC7tRPDmsBRaZTGZRKBQmk8mkjIyMCGILkUjkUCgU5sDAAHVo&#10;aEi4trZWu6WlRQVLy01NTYvXrVuXir0r3LhxwyMtLW3tRMeDYDJKxIm0WbJkyVN5efmOp0+fLvH3&#10;909ElnWdnZ2ya9euTVu0aFEegP8TXRLlqAVgNEfoq1evbL5//678/ft35cLCQitvb+8r+AjvKCXI&#10;zJkzv3R0dMhBOJquTklJqfXVq1c2qF1+fv58AEbTaKHonlwul4BSQWGjeKI0eaampu9dXFwynz9/&#10;vigwMDAeAABNTEw+hoeHx3h5eaWgNC5WVlaFKJcyipSqr69fiVJ79fb2SoiKivZLS0t3YbNJnDx5&#10;cjsAAG7ZsuUMqlNSUmrdvHnzBRQ59O7du8unTJnSgo0EjS1cLpdw+PDhMABGc7fyKufPnw9C/UAR&#10;z3kVAQEBDorcitLdWFhY/JWamuqRkZGxZtWqVbfx0e4hhGDatGnlAAAoKSnZwytbhrm5+ZuJpG9D&#10;hV/KTC6XS4iMjDwoLy/fjqK419TUaCsqKv5A+VfHKrW1tVoEAoGrqqra1N/fL4rq3dzc0gH41+wB&#10;ra2tSgICApypU6c2ora7d+8+rq+vX9nQ0KAO4WhqN01Nzbrk5OQNEI5GBZaTk+sQFhYe3Lhx48WQ&#10;kJCzTCaTjPLguru7p+3atSsuNDQ0VklJqVVAQICzbNmynIqKCgOUkcHa2rqAF35mZGSsQX178eLF&#10;AjKZzAQAQG1t7Zpp06aVS0pK9jx8+NABO4dSUlLdAIxmE1BWVv4uKCg4HBcXtwu1Wb58+V0bG5tX&#10;KAo7jUbTlZOT68BHd+dXOByOgKamZl1QUNB5bP3Zs2dDxMTE6LwynHR1dUlLS0t3CQkJDWEj4aIU&#10;k7q6urS1a9feuH79+rqBgQERdXX1BgAAxKZmvHXrlisAo5k+8BHi+ZWMjIw1s2bN+jxeu/Ly8mlL&#10;lix54u/v/yc+MjG/0tLSMkVMTIxOIBC4QUFB5wMDA+MPHjwYCQCAEhISvStWrLiD5tjIyOiTgIAA&#10;x9fXN8nNzS2dy+USUOYSTU3NOk9Pz2so1R5K67R58+YL+HGi+ZoxY8ZXbAR4FPV/z549x7q7u6XY&#10;bDZxx44dJ+zs7B5h16Ovr09cVFS0n0qlMvbs2XPM19c3KTw8PAalUvL29r6C9ticOXPeEggEro+P&#10;z2VXV9dbbDabyGKxSCjKMYFA4CopKbVKS0t3GRkZfUKZMx49emSHzaPMZrOJy5cvv4uyDaEMHAAA&#10;aGZm9m68eQ4ICEgAAEBshpWmpiZVAADU0tKqRdkFsHOHjcJ/5coVb/Q9AwODCn19/UolJaXWkpIS&#10;Y9Smt7dXQl5evp1MJjPRPodwNE0iAAAaGRl9io6OjnJwcHiIMq7IyMh0Hjx4MJLJZJKLi4tnU6lU&#10;BpFIZEdGRh5MTU312L59+0mUjs/NzS0dZX5AUaVXrVp1G60vyj5hbm7+Bp0BXC6XgGgUNqo/otEk&#10;EomF0qWpq6s3GBsbl2zatCkRG5mdV+FyuQSUlcDS0rIIG339yZMnSwAAkEgkssdKjcmvFBQUWAsI&#10;CHBERUX7Q0NDY/38/C6hdJ7q6uoN3t7eVzgcjkBzc7MKSinm7+//Z2pqqkd0dHSUvr5+JQCjae2e&#10;PXtmy+FwBFavXn0TAABnz55dnJKS4vXnn3/6o6wzU6ZMaTlx4sQOLpdLQOmtbWxsXmGzRUE4miZV&#10;SUmpFQAARUREBpSVlb8LCwsPYlOG+vr6JpmYmHxEKf2am5tVpkyZ0oKy8Bw/fny3qqpqE0pVSqfT&#10;xWbOnPkFS1tRdhiEH0pKSq0iIiIDr1+/notoJwAARkdHR6HsI+fPnw/S19ev7OnpkUQR9gEYP7Xd&#10;69ev5woJCQ2hzD8cDkdg3bp1111cXDIRXtXU1GiLiYnRjYyMPqFsW0VFRZZKSkqt2BTYHA5HQEND&#10;o55IJLK3bNlyZsuWLWc2btx40cXFJRMAAJ2cnLKLioossWcTdtyoXLhwYTOiDQYGBhV6enpVU6ZM&#10;aUHpmiEczRZAJBLZAIxmxFJSUmoVFBQcxkZp51fmzp37GoDRlNZojJmZmS6Kioo/sJnIUIpGeXn5&#10;dnSG1NfXa6irqzdgMzeMjIxQZs2a9RkAAO/evbsc/z13d/c0tH8dHR0f9PX1iYeHh8doa2vXoAwr&#10;XV1d0jo6OtV//vmnP6J/aA2xkeN5lcePHy8FAEA1NbVvqJ8MBoNqYmLyMSIi4hB2z7q6ut4C4F8z&#10;tmDnFPVzeHhYkMvlEi5evLhRR0enuqWlZQpqh3gsDQ2Nek9Pz2uJiYmbEK7LyMh06unpVSFesKSk&#10;xFhZWfk7NlL94OCgsIWFxV9o7QwNDcsUFBTa3N3d07CR5FHEeMS/DA4OCjs6Oj7w8fG5jD3Tmpqa&#10;VEkkEkteXr4dmxWGX0HppD08PFKdnZ3vY2k/hKOpJoWEhIawmRFQQXuLTCYzUfYClOZ14cKFedjz&#10;tLW1VUlDQ6MegNGsFsrKyt+pVCojICAgAfV/x44dJwwMDCoQj97e3i6voaFRj76NaDeRSGRjM6/h&#10;y8jICEVNTe0bAKMpunfu3PlHWFjYYXl5+XYikch2dHR8UF1drYPwauHChXmIdnC5XIKjo+MDAADE&#10;ZttAdEhaWrrr9OnTW69fv77Oz8/vkqCg4DCRSGTv2LHjBMq+xqvExcXtAmA0s2BCQkJASkqKl7e3&#10;9xUAABQWFh4MCws7jPgMRA+w/MCsWbM+Iz7qyZMnS6hUKgNllkHPYDPnrVq16jbilR0dHR8g3pvX&#10;2f/nn3/6AwAgNmsGk8kkz5gx4ysAAJaWlk6H8O9zX1lZ+Tu6u23cuPEi4p9Q5iaULWzevHkvnZ2d&#10;76NzGqWmtre3z8WmjERnJzoXGAwGdcmSJU+w/BqbzSZOnz69FIB/zTz17NkzWwAAXLRo0XNs9ile&#10;Be2htWvX3kC4+fbt2zlSUlLd2GyKLBaLNHfu3NcUCmXkzZs35hCOZjEyMjL6hJ03LpdLQPdsXrQb&#10;ZW90cHB46ODg8LCurk7zypUr3rKysj/R94aGhoSsra0L0Nx9+/ZNDdG6sfCJV0G8sra2dg1+H6OC&#10;eC2UkhnNLUofjJ0HRLPExMToAAAoJiZGV1ZW/k6hUEZQBhMChH8LpiCEhMLCQuvbt2+70mg0ve7u&#10;bmkSicS2trYuDA0NPY6PXgnAqBkvitpMoVCY+vr6VWFhYUcUFBTaARiV0r58+XI+knjIysp2urm5&#10;Zdy+fdsVSQ5JJBJ7/vz5L83Nzd9yuVyBc+fOhZSUlJj4+Pgkz5s37xWTyaRERETE1NXVaZmbm7/d&#10;smXL2aqqKv2YmJgICwuLN9u3bz9VWVlpkJub64AkgVJSUj2LFy9+9vTp0yXIvFlMTKwfaQfLy8sN&#10;kRZk2rRpFStXrrxz7NixvQMDA9Rv376pCwkJDUMICTExMRH8IuHS6XRxrMabFwQEBFyQkZHpevv2&#10;rflYpvMKCgrtKOJ1T0+PVHh4+OHa2lptIpHIsbCweBMYGJjAKzBHbGzsnrdv35pXVlYa3LhxwwOb&#10;XaKvr0/CycnpQXZ2tvNE40D8/PlTLjEx0X/u3LlFvIJhXrt2bf3du3dXqKiotHR1dcn4+fkljRdF&#10;tba2Vjs7O9sZaWokJSV7kd8+Mq0mEokcU1PTYkVFxbZnz54tRhHgJSUle9euXZuWn5+/oKmpaeqn&#10;T5+MhYWFh+h0uriPj08y1mzpw4cPsxMSEgK1tbVrd+/eHUcmk1kNDQ0aUVFRB5hMJsXDw+OGk5PT&#10;g5SUFO+cnBzHoKCgeElJyd4XL14sRPgpJyf3c82aNTczMzNXISksmUxm2djYFFhYWLwBYNTcKS4u&#10;bvfAwABVWlq6OzIy8hCKpozg8+fPRgcPHtzf0dEhLyAgwHVzc8tAkmUAALh8+bJvV1eXTGlp6QwR&#10;EZFBBoMhunv37riJBi0FAIDExER/W1vb59iI1z09PVLx8fFBERERMdi2bW1tirdu3VqNNCNUKnXA&#10;xcUlC2lfrl+/7vns2bPFK1asuLtgwYL869eveyLLIkFBwZElS5Y87ezslP3w4cNspOVQV1f/tm7d&#10;utTx+hkTExOBxW88PHjwwOnDhw+zm5qapvr4+CRbW1sXTnQOABg14T116tR2ISGh4aCgoHgzM7P3&#10;hw4diqysrDSIjIw8hNwaampqdE6cOLFTUlKyNyIiIkZUVJQBwKg5+oMHD5yWLVv20M3NLePWrVur&#10;kSUVAKOR2b29vVMAGNUYP3nyZCmiM9LS0t0+Pj7JQkJCw1wuVyAnJ8fx5s2ba5qamqaSyWTW4sWL&#10;n+3cufME3mLj3bt3cyIjIw9xOBzihg0brnh4eNwIDg4+r6enR1u/fv01tF/r6+s14+LidouJifVH&#10;RETEIG3o8PCw0MGDB/cj7am2tnbtsWPH9iJaVVpaOuPx48d2NTU1OhBCwuDgoMicOXPehYSEnEM+&#10;pT4+PskEAgHeu3dv+ViBYO/cubMSaRUJBAI0NTUt1tDQaMjNzXVAwRMlJSV7V61alZmfn78AaZ5Q&#10;WxQ3KC0tbS2K8q6qqtocExMTgXC3p6dHKjU1dR3CORERkUF7e/tHBgYGlfB/zIbv3r27QlVVtTky&#10;MvKQqKgoY8eOHSf9/PySlixZ8hRpa/766y/LmJiYCDqdLq6pqVm/Z8+e2JSUFG8FBYX2DRs2XJGR&#10;kekqKCiwKSoqmos0vGpqao0zZ878mpeXtwjRKBkZmS53d/d0LB0gEokca2vrQisrq9d9fX0SK1eu&#10;vGNoaFj+8+dPuYGBAerIyIjg4OCgSGlp6YylS5c+QdlX8FBRUTGtoKDAprOzUxbViYmJ9Zubm7+t&#10;qKiY1tHRIY/2mKCg4IiqqmozCpg7UcjKynJJS0tbq6Cg0L5z584TKioqLdu3bz/FYrHIhw8fDkfR&#10;16urq3UjIiJiWltbleXk5H5u37791KdPn4w7Ojrk/f39ExF9GBkZEYyKijrw+vVrKwqFwly5cuUd&#10;S0vLv06cOLHT398/0draujA/P3/B27dvzdG5Kikp2evt7Z2C9hkAo9rjqKioA8hCycnJ6UFoaOhx&#10;pH26ceOGR1tbm+Lnz5+NREREBvv7+8WCgoLi586dWwQAAI8fP7arrKw0+Pz5s5GgoOBIf3+/2OrV&#10;q2/hMzNlZWW5JCQkBI6MjAiKiooyQkNDj6NzisvlCkRHR0cPDw8Ltbe3K5BIJDaVSh2IiYmJEBcX&#10;p6M9SSKR2NnZ2c7YdcJDTU2Nzp07d1Y2NDRosNls0vDwsNCsWbO+7Ny58wTW6uX9+/dmR44cCevr&#10;65OgUChMAwODyrCwsCP4KPg1NTU6O3fuPEGn08VXrFhxNzg4+HxMTEwEkUjk+Pn5JSkqKrYlJib6&#10;Y2MtTZ8+vQzvPnn16lWv5ORkHw6HQ1RTU2s8cuRImJqaWiO2zZMnT5aeOnVqO4PBEBUSEhresmXL&#10;WWSdOhZYW1sXfv36dWZ8fHxQXl7eIgKBABkMhmhUVNQBfPaJuro6rQMHDkQ1NjaqCQkJDauoqLTs&#10;2bMnFrks9PX1SaSmpq5D9EdAQIBraWn5F9YVoaOjQ/7YsWN7mUwmJTw8/LCSktKPe/fuLW9oaNDA&#10;8gPr16+/Zm9v/wiA0fPOx8cnWVZWtrO5uVkVb42Lnwc7O7vHu3fvjhsaGhIeGhoS7uzsformtAAA&#10;BlRJREFUlLWxsSnYvn37KYSbFy9e3IS1QjE0NCzH492dO3dWJiQkBEIICYKCgiNWVlavd+zYcRLr&#10;0w3AqLvhgwcPnOzs7B5jMwp9+fJl1qFDhyI7OztlBQUFR3R0dGr27dt3dMqUKd+xz3d1dcmEh4cf&#10;Lisrm04gEKCTk9ODXbt2/YHFucHBQZFjx47tffHixUIqlTogKirK2LBhwxVsRquWlhaVzMzMVcjl&#10;SVxcnL5ixYq7+AxdWPjx44fSsWPH9kIICRERETF4HGaxWGQjI6PPHz58mI134ejp6ZGSlpbudnBw&#10;yDU1NS1ubm5WHRgYoMrLy3ccOnQoEh8j7Nu3b+r79+8/iGKtLFq0KG///v0HkZb39u3bri0tLSol&#10;JSUmIiIig3Q6XdzX1/cystbJzMxcdenSpY2Dg4Mivr6+l9E5zgtqa2u1Dxw4EMVms0menp7XHRwc&#10;cpOSkvweP35st3Xr1jMiIiKD+fn5C9DZLy8v37F69epbeF5x/vz5L5ELdEZGhltiYqI/i8Uim5qa&#10;Fu/du/dYYGBgwv9q72xD2rjjOJ4zZsZzCVIXtYowm4kPzAeWZJ1D3eYb3Q4bQtU5VvEQrUPWERWN&#10;4rYXajQ6lPjA8AmnGFF8KCiE6BslWVBjg2wqm1lwebGxRGsz1nDRmbveXnT/kUm1aqUx+v/A50Vy&#10;F/Ljcrkcl+/9fmKxeDo3N3f88H7hDk3TSHd392ejo6Of0DSNgP0Rx/FBHMcHxWLxtPs0sfr6+q9A&#10;qoLP528pFIpq0N9qY2PjTY1G8+FR5wMMBoOxvb0dolAoqkmS9K2trZWHhobapqambrunP0Ui0QMW&#10;i+UyGAw3QRI7IiLiNwzD1BMTEzkgVcpms/cxDFPHxsb+3NXV9fnCwsIHfD5/q7Ky8hsfH58nUqlU&#10;CT5zFEWdBwcHr7S2tlaYzeao0tLSb4VCoXFxcfFdnU6XBt4nLCzsj8LCwgEG42lCrqmpqUar1b4X&#10;EBBAcDgcR1FRUT9IkxIEEaBSqe6A4ySbzd5PT0+fJwgiYGlpKRkkOng83sPjbgHCcXxwaGioYHh4&#10;OH9+fj4dQRDabrdfKy8vbzt8nrqzsxNcV1f39draWoK/v/9eUFDQI6lUqgTT12iaRnp7e++6H7vj&#10;4+PXxWLxNHhMEERAc3OzzGq1Xq+oqGiNiYnZ1Ov1KSsrK2+vr6/Hs1gsl8Ph4GRmZs4WFBQMMRhP&#10;v2/FxcV9CILQfX19xUdNV3PHZrOFqtVqzGq1XgfPcbncx4mJiT+6N27V6XRper0+Bfym83i8hzk5&#10;ORPj4+O54HfRz8/vbwzD1HFxcT+B1xmNRmFDQ8OXu7u7rzGZTCo/P3/4vzT8aa6KQC+uWVlZM6e9&#10;ygWFQq+2FEX5CAQCo6fr8CYpivKRSCT33f89cdfhcLzqPtsd6p2SJMkUiUQrnq7jopmSkvI9l8v9&#10;y9N1nMTNzc3ovLy80ePWAcmi9vb2Lzxd72VwcnLydllZWduzloGkg0Qiuf8ya6qpqWnUaDSZnt42&#10;UO8SJEtAkh/64p54bCDk4jI7O5spFAqNp5mEAYFAIAqFovrwvZGQ41GpVHfm5uYybty48euzllss&#10;lsizNtaFXBzkcnkt6PUA8T4oimLK5fLa40YJQs4Hu91+jSRJX5fLxWprayt/XgNJ+gWa+J0Wk8kU&#10;bbPZQkHiDgKBeI5zG50G8Qz9/f1FJEn6Ho7TQyAQyFHs7e35K5VKaUJCwhqGYWpP1+NN7O/vs51O&#10;J5qUlPSDTCZrjo6ONiEIQlMUxVxeXn5ndXX1rYGBgUJP1wk5G06nE1UqlVKRSPQgIyNjztP1XDRc&#10;LhcLNHw7zyk/58nW1hZ/ZGTk06qqqpbIyEjLceuCW5nOc1ToVcJgMNxMTk5eCgoKehQSErItFAqN&#10;R03OAhcbXta2npmZuWUymaI7OzvvnaXJL+RqA/bTkzajhZwAT0ctoFAoFAr1JtVq9UcCgcCIIMgT&#10;xr9NnIKDg7dlMpnCvZkbFHpZNJvNbzQ2NtZwOJzHKIoSJSUl3aDhm7c6Njb2cWpqqg5FUSIqKuqX&#10;np6eu89rLgf9vxaL5fXw8PDfWSzWQVVVVTNowntYrVabhuP4dyiKEoGBgX+2tLRUgoaZUOhF0maz&#10;hXR0dNzj8Xg7KIoS2dnZEwsLC+97uq7L4D8f+uaVceaiKQAAAABJRU5ErkJgglBLAwQKAAAAAAAA&#10;ACEAgxhZuiARAAAgEQAAFQAAAGRycy9tZWRpYS9pbWFnZTIyLnBuZ4lQTkcNChoKAAAADUlIRFIA&#10;AADHAAAADggGAAAAm+IIugAAAAZiS0dEAP8A/wD/oL2nkwAAAAlwSFlzAAAOxAAADsQBlSsOGwAA&#10;EMBJREFUaIHFOmlUU9fW+yaEQBglIhQ0iGIEGyaHiiL0IZNAP4VOIIj4RLRqq1YGO4AKqEsZfIjV&#10;VnAWtCxaxfYxmAAqgyCgGBSZxAJVCkJAI8QESM77Yc/r+fKFyedb317rrNyzp7PPsM/d2ftSCCHA&#10;MDw8zDh16lRoWlraxnv37tmx2WyRlpbWoJmZWbu3t3fe6tWrL128eDFw1apVV62srBpgFIiPj49Z&#10;vXr1JQsLi0eq6M3NzdyioiLXa9eueSoUChrGc7ncZkdHx3Iej/egqKjItaCgYAVJx8BgMIa5XG6z&#10;v79/lp2d3b3R7FCGixcvBk6dOrXXw8ODP1EZDBUVFUu8vLzy1dTURkpLS52srKwa+Hy+x4cffnhZ&#10;V1dXXFlZ6cDhcDoePHjAu379uotAIHBXpYfJZMosLS0bAwMDLyqvoVAotL1x48bfioqKXFXJamho&#10;SOfNm/cwKCgoc86cOS1j2fvixQu9U6dOhRYWFrpNnz79yfDwMEMkErHV1dWHvLy88tesWZPBZDJl&#10;ynIIISolJWVHUlJSxIwZM37X1tYe0NXVFfv6+ubY2NjU3blzZ0FoaOipscaWSqUaERERSRcuXAiW&#10;SqUapqamTyMjIxM3bdp0gkajKUhemUzG/Oqrrw4WFha6GRkZdYvFYt309PQwW1tbobLe7OzsT2Ji&#10;YuK5XG5zU1PT3J07dx7euHFjGkVR/z7EMTEx8UKh0HY02wICAn4MDAy8CAAQERGRlJycHL5y5cpf&#10;cnJyfAEAwsLC0k+dOhUaHBx8ARBCgBACPp/vbmFh0QIAiMvlNt24ceN9hUJBIYRAJpOpHzt2bIu6&#10;uroMANDDhw+tsJxyGxgY0DIwMBBt3rz5+Gg8uO3cuTMZABAAIC0trYHnz5/rjUY3NDR81tfXN6Wt&#10;rc0sNTX1Czab3QsAyNnZ+WZtba3deGMpFArKxsZG6ObmJhiPV1Xbtm3bEWxLcnLyToQQBAUFZWDc&#10;mTNn1pH8ISEhZzFt7ty5jX19fVNaW1tnJSQkRGpra78EAOTh4XGtubl5jvJYn376aRaWtbW1vScS&#10;iQxaWlosDhw48LWmpqYEAJC3t3fu48ePzVXZmpub621gYCCi0Wjy0tLSZRgvl8tpCQkJkQCAzMzM&#10;2iorKxcrr1F4eHgSnU4fEQgEbhj/6tUrjYCAgEsAgFJTU78Ya50GBga03nvvvdvYfrLt2bNnL8kr&#10;lUqZDg4OFQCAHj9+bK5QKCg3NzcBk8mUkuMjhODAgQNfAwA6dOhQFEIITpw4sREA0LZt246Q89PX&#10;1+9XNTZu5Jy1tLQGML6/v19fJpOp4z6NRpMDQggEAoGbmpraMAAga2vrupcvX2qrmnhFRYUDk8mU&#10;juUcKSkp2wEAaWhovHr27JnhWAt5+PDhL7ExJiYmT5XpeEEAABkZGXWRtLKyMkdM09bWftnU1MQd&#10;a6y8vDwvzD8RZxptXgCAfv311w8QQrBv375vMa66unohyR8eHp6EaVZWVg9J2i+//PI/mMZms3s7&#10;OzvfIelbtmw5hukLFiyoIWlZWVmfkmuivMZXr15dSVGUAgBQSEjIWVVz8fX1vQIASFNTU0LaXV5e&#10;vhQAkIWFRYuyjFwup4WEhJxNSkoKH2ud9u/f/01oaOjJzMzMwJMnT4biCxcAkLq6uqynp2cq5v3+&#10;++8/AwCko6MjxrioqKhDeM3w5dzV1WVEp9NHAAAVFBR4IoSgurp6IdZ7//59HkIIhEKhDQAgiqIU&#10;bDa7d+rUqT24URSlmDlz5m9YJ0IIrK2t6/A6YvysWbNaAQDZ2NgIQSKRaJqbmz/GA/30008fjTX5&#10;L7/88vBozjE0NMTgcDjto90Ub9M5EELw8ccfZ2O6l5dXHjlx5fb+++/fwLyBgYGZk3WOhw8fWgEA&#10;UlNTGxaLxTrkBunr6/ePjIzQJ+ocCoWCcnFxKcb0NWvWXJiocygUCgrftgCAwsLC0jDt2bNnhrq6&#10;ui8w7bfffpupai75+fkrMM/s2bMfyWQydYQQXLhwYQ0+XCUlJU7Kch0dHTP279//zXh7SvafPHli&#10;qqen9xyPd+/ePVtMc3Z2vqm89zExMXGYt6qqahFCCI4ePfo5xt26dWsJQgjq6uqsMS4yMjIB88XG&#10;xu7G+4Nbd3f3NBqNJt+1a9dBEh8REZEIACgoKCgD4z777LPvAQDt2LHjHxAbG7ubDF2Gh4fVxpp8&#10;dXX1widPnpiqop0/fz7YyMioi7wVBwcHWf8t5yDfBgCAiouLXVSNU1lZuZi0i06nj7S1tZlNxjkU&#10;CgXF4XDanZycSjBuZGSEbmBgIPL19b2izE86h6WlZYMyHR9EVYdmLOdACEFaWloYplMUpWhsbJyL&#10;EII9e/bsxfhZs2a1jjYXqVTKxG8XAECZmZmBCCHIzs7+GOOYTKY0Pj4+mowiFAoFpRyKTaQ5OTmV&#10;YL1Pnz41QQhBb28vG+PMzMzaMG90dHQ8xkdHR8cjhMDNzU2AcXfu3JmP0F9vCYDXYSs+m6rGP378&#10;+GYAQHfv3rUn8YWFha4A/zskvnz5sh+ODmhnzpz5O/wJ8+fPv6umpjYCY8DChQtrTE1NnyrjEULU&#10;d99993l+fr4X1iESidjnzp0LGUvffwLz5s17SPYLCgpWqOJLSEiIysnJ8TU0NOwBAJDL5fSUlJQd&#10;kxmLoijk6el5zc3NrRDj6HS63N3dXeDq6lo0lixCiBrP9mvXrnlO1BZSFiFE8fl8DwCA/Px8L4yf&#10;Pn36k9HkmUymTFdXV4z7eN08PT2vGRkZdQO8/qMcExMTz+FwOmJjY/eIRCI2RVFo8eLFtydqJwa5&#10;XE4HAPD29s4zMTHpBABoaWmZg+nkH2oSGhsbLclfgNdrrszX0tIyRy6X0xcuXFijSs+PP/4YwOVy&#10;m5WTN8uWLStjsVgSck9dXFyuM5lMmZOTUymtra1tJiZoamq+muB8/w/k5eV5L1q0qNre3r7W398/&#10;C+OTk5PD8eK8bWAwGMNk/8WLF3rKPE1NTXMlEgnLwcGhcuvWrccwPj09Pay/v3/KZMZbv3796U8+&#10;+SSbxG3atOnEBx988M//hu2TlW1vbzfDuNEOHAYya4TldHR0XmZmZgbp6Oi8xLT+/v4pe/fu3Wtm&#10;Ztaempq6TZWjjwUSiYQlFAptWSyW5MiRI9sxXiaTMfEzqZN8HhoaUlfmxXaTfAqFgqYqqwkA8PTp&#10;U9PS0lInf3//LOU1YTKZsmPHjm0lLxJ9ff3nx48f36Knp/dCpcI3geTk5PDw8PBkAAD8CwDQ2to6&#10;+8qVK35vonOyG6EKEhMTIyMjIxMBALZs2XJcQ0NDCgAwODio9cMPP3w2GV0ODg6VyulXFxeX6zNn&#10;zmwbS26y83jTeUskEhZ+xgdrNCAPCinn6upadPfu3fnu7u4Ckn9wcFBr+/btRw4ePPjVZGxKSUnZ&#10;MTg4qJWWlraRTO1PZo7/yTnIzs7+BCFEkRc2CevWrTurjFu/fv1pAAAa+bYQiUTsNzGgoqJiiZGR&#10;Ube5uflvAAD29va1Li4u1zE9MTEx8m0c9PHgnXfe+YPsd3Z2mjQ0NFhhWwwNDXvWrl17HtNTU1O3&#10;kbfS/yco2/4msmTIIRaLdScqj99EQ0ND6gghysLC4hGfz/coKytb5u3tnUfyfvvtt/vr6+vfnYje&#10;R48eWezbty86Li5ud1BQUCZJw5cUwOhvDnw2SV7s1CQfg8EYVhVuAbwOqXg83oN33323fiI2k0Aj&#10;C2K1tbX2b3JYEhISolpbW2e7u7sLcOvr6zPA9KqqqvdKS0udJqt3POjt7Z1K9v38/K6Q/ZSUlB1i&#10;sVjXw8ODj+0SCoW2eIG7urqMMzIy1rxtu5RB1cVA2k6j0RQrV678ZaL6SFk1NbURHNYtX768GONb&#10;W1tnjxbOSiQSFrk/K1asKAAAuHTp0moyNHN0dCzPzc31KSkpccahB0KIqq2ttR/PRqlUquHv75+1&#10;devWY9HR0fswHl/AlpaWjcoFQawfP+P/Vjwe7wHGqXKOuXPnNqnS1dbWNvP27duLR3trjAe0+Pj4&#10;GKx4YGBAe7TqLAZyUQEAGhoarGQyGbOqquo9gUDgjlttba096a1JSUkRb2LgWFBcXLwcP7u4uFy3&#10;sbGpw/3nz5/rFxcXLxcKhbakXZWVlQ6rVq26ivmSk5PDR4tX3xaocg7Sdj8/vyscDqdjovrIPQoI&#10;CPgR/4mOiopKUFdXHwJ4fThv3769WJU8mbgwNTV9umnTphOqaBicnJxKcQV5IoAQojZv3vy9h4cH&#10;PyEhIQof6I6ODk5sbOwegNexvaOjY/lYevA++fj45GLc8PAwYzQ+ZcjKyvIHAHhT5wCEEOzYseMf&#10;8GdazNnZ+ebQ0BBDVUqss7PzHU9PzwISt27dujN5eXleqvjT09M3YL0AgBoaGiwnk8rdv3//N5iu&#10;nMp99OjR7ClTpvQBAOJwOO3KqdkDBw58nZKSsl2VXTdv3nQm7cJFvbfZyFSuclFNKBTasFisQfgz&#10;zdvd3T2NpG/evPk4llVO5VZVVS1iMplSgNcF297eXjZJz8jICMJp2oCAgEuqbPPx8fknwOviG64l&#10;IITg7NmzIaampk9UpbnlcjmNRqPJKYpSjFdwxftqZGTUZWxs/Aduampqw7GxsbvJ8eDPOhGuUe3a&#10;tesgACAej3cf47q7u6fhajafz3dHCEFNTc0C+DOVXV9fP0+VHfb29nfnz59/5033EBB6na8PDw9P&#10;YjAYQwCAlixZcos8yC9fvtQ+evTo5zY2NkLyc4TCwkJXGo0mr6urs1alvKenZyp5CFeuXHmVLJaR&#10;n2So+nxk+/btKZiuoaHxqqmpiSsWi3Vqa2vteDzefQBAvr6+Vzo6OmaQcvX19fN0dXVf/Pzzzx+q&#10;skuhUFDYsQAA2dnZ1UokEs236RzBwcHnsf4pU6b0tbW1mYnFYp3KysrF5ubmj2k0mjwwMDBT2TEQ&#10;QvDRRx/9hGWNjY3/6OjomCEWi3XKy8uXTp8+/Xc6nT6ydu3ac8qOgVtWVtanuPB2+fJlP4wfGRmh&#10;49oRh8Npr6iocCDl8GE1Njb+o6amZgFJO3jw4C4GgzGUkZERNNa8c3JyVpE1FOWWm5vrTTrcihUr&#10;8gEA1dXVWePiKIvFGlQe/+TJk6EAgGJiYuIQ+qt2ER8fH63KjsbGxrkAf31u8iaNQuiv7Nbvv/8+&#10;IyEhISo3N9envb3dTE9P7wWdTpebmJh0BgUFZW7YsOGkgYFBHwAAn8/3OH369HqZTMZks9mipUuX&#10;3sL/8gEAysrKlpWUlDhXV1cvIt9U9vb2tX5+flfKy8sdBQKBOxnSzJo16/GyZcvKeDzeg+Li4uV8&#10;Pt9DVchjYGDQZ2NjU+fl5ZXP5XKbSVpNTc3Co0ePfiEWi3W1tLQGly5demvdunVnWSyWBOCvj/tu&#10;3LjxN1KOy+U2h4eHJ0+bNu2Z8niTgQcPHvDG+njQ0NCwx9bWVujt7Z2HExgYhEKh7c2bN9+/fv26&#10;iyrZadOmPbOzs7vn4+OTO14Y1tPTY3jixIlNBQUFKwwMDPpkMhlTIpGwGAzGsK+vb86GDRtO4jXB&#10;cO7cuZCenh5Da2vr+5cuXVqNZbq6uoyHhobUk5KSIsaq6bx69UozLCwsfXBwUGs0nrS0tI243oRl&#10;4uLidl+9enUVm80WsVgsSWJiYiQZImO4fPnyh7t3744zNjbu6u3tnbpz587DwcHBF1SlrQ8dOrQr&#10;Li5ud319/bvjZRNHg38BLifoL82NJv4AAAAASUVORK5CYIJQSwMECgAAAAAAAAAhAMk2DQHYOQAA&#10;2DkAABUAAABkcnMvbWVkaWEvaW1hZ2UyMy5wbmeJUE5HDQoaCgAAAA1JSERSAAACrgAAABMIBgAA&#10;AFE0j4QAAAAGYktHRAD/AP8A/6C9p5MAAAAJcEhZcwAADsQAAA7EAZUrDhsAACAASURBVHic7X13&#10;VFTJ8nBPYIgz5JwFJCgIgiBIEhAwIyKIoogBA4ZVzKCgBGUNaxYxYEBUJJhBgpFgAAFBBQFhyCA5&#10;Dkzo7w+237vv/oa06rrvfdY5fQ7T3be6uit03brdBYAQgv+1wuFwCBkZGWZLliy5On78+AJsW3d3&#10;t4CqquoXY2Pj138nTV1dXYLKysoVZmZmGT97fYYr7969M/D29j4nLy9fja1PS0uz4eHh6Q8LC9v+&#10;s2kcaXnw4MFMMpnMPHXqlM/fOe7du3fnkEgkVnh4+OqfvQZ/Z+nt7eW7du2ah5mZWcauXbtCR/Ns&#10;YWHhuKVLl16ZOHFiDh8fX6+3t/e5np4e/p89p396YbPZxJSUFLv58+fHTp069cnfOXZra6uIvLx8&#10;tbW19dOfMXc6na60Z8+e/bKysrUFBQXjvyfu/v5+noMHD+6YM2fOXVFR0RYNDY3PL168sPjZ/P5R&#10;JT8/X4+fn79ny5YtR/7K893d3QIqKirlJiYmr372XH5UaWpqEj9y5MgWDQ2Nz/Hx8fN+Nj3cCpPJ&#10;JGtra3/U1tb+yGKxSD+bHlRaW1tFTpw4sUFHR+fDxYsXl38LLiL4H4Ty8nLVgoIC3Rs3brgzGAw+&#10;bBuEkNDb28vf09Mj8HfSxOFwiAwGg6+7u1vw7xx3tFBTUyOfk5NjeOPGDffOzk4qtq2/v5/CZDJ5&#10;/u61+xbo6+vjZbFY5N7eXv6/e1w2m036b1qr7wGZmZlm6enp5pmZmWajee7Dhw/jpk2blnLixImN&#10;2dnZRkuXLr0aERHhfeLEiY0/itb/Ffj48aPO+/fv9eLi4uazWCzy3zk2sms/Q85ZLBY5LS3N9s6d&#10;O051dXWy3xu/l5dXJIvFIt+9e3duRkbGlOrqaoUZM2Y8ghASvvdY/wRgMpk8LBaL/Ff3qJ8pC38X&#10;PHnyxCYxMXF6SUmJxs+mZShAPs4/SVafPn06NSUlZdrHjx91vhnZz/bCf2RRUVEpV1dXL8HX9/b2&#10;8vX19VF+1LhFRUWa3N7GfvS437OYmJi8otFo7fj6jo4OKofDIfxs+riVN2/eTHry5MnUv5vmzMxM&#10;0+fPn1v+N63Vjyzv3r0zAADA0URc3d3do7FfI3p6eviDg4P9ysvLVb4XXZcuXfJqaGiQ+tnr8yMK&#10;h8MhUCiUPgsLixc/agwWi0U6dOjQVnx9b28vX39/P8/PmvuWLVuOAADg94y4FhYWjgMAQKw9SU1N&#10;tb106ZLXz+Y1hBAcPHhwx4/A29nZKcRms4l/9fn/pj3ur5bw8PDVAAAYFxfnPJL+TCaTfOTIkS0/&#10;ih5uX0AZDAYvg8Hg/Znr1NDQIBUZGbkMW3fjxo2FAAD4K+I6BBCJRA63ej4+PgaFQun/UeMGBwf7&#10;9/X18f7d435PIJFIbMjlbY1KpXYSCAT4M2gaCiCEhP379+/t7++n4Nt+JM0QQkJQUNAeJpPJ83eO&#10;+08GEonEHu0zKSkp03h4eJjoNz8/f6+fn1+IiopKxfegicFg8IWGhu7mcDj/kzaPQCDAwezd94Ko&#10;qCiP4uJiTXw9Hx8fA8u7vxt+xLxTU1PtAAAAOy9bW9s0Ly+vyO891mihsrJS6fz586t+BG4hIaGu&#10;b1nP/6Y97q/CaO3blStXPEtLS9V/BC3Pnz+3QrKKBV5e3j5eXt6+HzHmSCEsLGwH/qvt99oP/2XE&#10;u7u7BdHn1MbGRik6na481GenlpYWMTqdrlxZWanEzcEBAIDOzk5qf38/pbe3l59OpytjN/e2tjYR&#10;hB+148err6+XaWxslBqMhrq6Olk6na7c3Nwszq19qEUa7JnhAEJIqKmpkafT6cotLS1i+Pbw8PA1&#10;UVFRHqMdl8Fg8NHpdGU6na482KcWNptNamtrEwEAgI6ODhqdTlfu6uoS+ivzwENvby9/eXm5anl5&#10;uWpfXx/vYMaLyWTytLe3C+Prm5qaJCorK5VYLBa5v7+fws1xR+s22Bq0tbWJsNlsUmdnJ5VOpyvj&#10;nYy6ujrZ8vJy1aqqKkW8zIWFhe148ODBLG54+/v7KR0dHbSh5j8YYPmCd4ohhITQ0NDdiYmJ0wcb&#10;F6+4CHp6egQQXvxxFgQdHR00pDN1dXWylZWVSt/D8RpOhgEYmDeSrebmZnE6na7MjacIGhsbpcrL&#10;y1Vra2vl/opxYjAYfINtCBwOh1hRUaFSXl6u2tTUJMGtD4vFIg+mPywWi7xq1arz37p5QAgJaL1q&#10;amrk8XLc2toqinRotJ/skT4zGAw+CCGBm163t7cLI/zcXpSGgra2NpHhaMPKJF7Wc3JyDDdt2nR8&#10;MPyD6TSHwyFWVVUpDiVrWLvW3t4uTKfTlb/lc/Vgc8DCULYEgAF5BGBwJ2Uk+stiscgdHR00RBPe&#10;FnR1dQkhngyGAw+tra2iCxYsuD3YHoHWuKmpSQJ/fALJWFVVleJgdoTD4RBbW1tFsXUQQgLiL9qr&#10;8X2wwE0WUB1ai6GOdqAxhvNBBgM2m01Czw8mR6O1rVVVVYrl5eWqzc3N4mhvHMzvwcLr169NNm/e&#10;/Mdg7UwmkwfJALd9FUJIqKqqUqyvr5fB24UvX76MWbJkybXBcHPjQ09PjwDy875+/SqJ98u4jU2n&#10;05VHu3/evn17wbFjx34brh+TyeQZSoewtv/r16+S/2rIz8/XW7du3WkqldqRkpJi5+fnF0wkEtkA&#10;ADh27Nhi/Kc6Op2u5Orqesvd3T16y5YtR5SVlSsmTJiQV1ZWNgb1efv2rdGKFSsuCAgIdD99+tRa&#10;V1f3PQAATps2LfnFixcW7u7u0Tw8PP3V1dXyR44c2UKlUjsAAFBTU7OorKxsTHl5uYqNjU0aAAAC&#10;AKCPj88p7CfXqqoqBVNT08yFCxfe2Llz5wE5ObkaR0fHxKamJnEsrWpqaqXYowI9PT38ly9f9pw8&#10;eXKWkZHRW1SfkJDgpKWl9WnatGnJjo6OiaiMGzeuUFNTs+jmzZtuEEJQVlY2xsDA4J2np+flHTt2&#10;HJSUlGx0cnJK6OjooEIIwZEjR7ZISko2AgCgnp5evqOjY+LFixeXd3d3C0RGRi4zMTF5NXny5Cx8&#10;SD84ONhv6tSpT3x9fQ/b2dmliImJNd+4cWMh6lNbWysbHBzsp6SkRN+zZ8/+uLg4ZxERkVYAABQW&#10;Fm5LSkpy+Jawe1pamo2qquqXjRs3Ht+4cePxsWPHFquoqJQLCQl1oj6VlZWKe/fu3ScrK1uL/TTB&#10;4XAI/v7+QQsXLryxf//+PfPnz48dN25c4evXr41Rn/r6emlra+uny5Yti/T29j4nICDQvWrVqoi+&#10;vj4Kh8MhPH361NrNze0mDw9Pf25urr6iomIlAACuXLnyPOKbs7Nz3MKFC2+4ubndJJPJTGtr66ft&#10;7e00CCEICAgIFBMTawYAQENDw2xHR8fEW7duuZaXl6vs2rUrVEpKquHkyZPrET2RkZHLdHR0Ptjb&#10;2z/G8ltLS+uTpqZm0ePHj+0hhODatWseY8aMKdu5c+eBpUuXXqFSqR3YS17+/v5BoqKiLQAAaGRk&#10;9NbR0TExNjZ2fllZ2ZidO3cekJSUbDx79uwa7Fp3dnYK7dy584CDg0OSr6/v4SlTpqTLyMjUPXz4&#10;cAZaz6ysrMmenp6X+fj4egsLC8d5e3ufQ7pgZGT0Fi/noylfvnxRNTAweOfh4XFty5YtRyQlJRvn&#10;zp17B8nw58+fNbZu3XpIXFy8KSoqavGxY8c2USiUPgAAVFBQqMrPz9fD4uNwOAQfH59T+vr6uXv2&#10;7Nlvb2//eMqUKelghEcFNmzYcMLGxiaNSCSyRUREWm1sbNJsbGzSKisrFSGEoKSkRN3c3Pzl8uXL&#10;L9ra2qYSCATO5s2bj2LtwePHj+1VVFTKfX19D69bt+60gIBAt7+/fxDSryVLllwVEhLqBADAqVOn&#10;PnF0dEy8efOmW0BAQKCmpmbRxIkTcxCuR48eTXd3d4/W1NQsOnbs2CYIIWhpaRE9fvz4Rm1t7Y8e&#10;Hh7Xjh49uhkAAHl5eRnZ2dmGSAanT5/+aPny5RfFxcWbFBUVKwsLC8eNhCfXr19fZG9v/3j//v17&#10;VqxYccHQ0DD73Llz3tg+Bw4c2Ong4JC0YsWKC1JSUg2ysrK17969M8D24efn7+F2VGD//v17EG0S&#10;EhJfFRQUqt6/f6+L7XP58mVPMzOzjA0bNpywsrJ6Jikp2ZiammqL7IO2tvZHAACUl5evdnR0TNyw&#10;YcOJrq4uwQsXLqwwNDTMtrS0fI4fNzY2dr65ufnLTZs2HUPyvGXLliOIdzU1NXJBQUH+ioqKlQEB&#10;AYG3b992ERYWbkN2DenhcGXbtm2/AwBgRkaGmYWFxQukK4qKipWfPn3Swvbt6enhnz9/fuxgtuT1&#10;69fGNjY2aWPGjClD9sTGxiYtNDR0F4QDl2x3794dYm9v/9jX1/ewubn5S2lp6fr79+/P4mYrDx06&#10;tNXT0/MyAABKS0vXI92NiIhYZWNjk7Zy5crzSkpKdDExsWZux5ywpaqqSsHe3v4xDw9PP4VC6UN2&#10;q6GhQerGjRsLraysnmlqahalpKTY8fHx9QIAYGRk5DIWi0XasWPHQX19/Vw/P79gOzu7FCUlJXpy&#10;cvI0hLuhoUHq4MGDO1RVVb9s2rTpGIQDR53Onj27Rk9PL3/27Nn3srOzDVVUVMoBAJBMJjOxNpXb&#10;3spkMskJCQlODg4OSeLi4k2NjY2S5ubmLxF/PD09L+OPJcTExCzQ19fPjYiIWBUQEBCI1jA8PHz1&#10;5cuXPYeThefPn1uqqqp+Wb9+/UlkC5DMcTgcQmZmpunSpUuv8PLyMj58+KCzcuXK84ieSZMmvWlu&#10;bhbD22s7O7sUBweHJH9//yADA4N3kydPzgIAwNu3b7sMRUtycvI0TU3NIiSLjo6Oib/99tsfqP3l&#10;y5fmZmZmGatWrYowNDTMplAofSdOnNiA2tvb22nTp09/tHXr1kN79uzZb2trmzphwoQ8CCHIzc3V&#10;nzRp0hsAABQTE2t2dHRMdHNzu8lgMHijo6PdLS0tn2toaHxGuAoKCsb7+PicolKpHUlJSQ579+7d&#10;RyKRWAAAqKGh8bm0tFQNS3tlZaXixIkTc/bt27c3IiJilbq6esmaNWvOhoeHrw4PD19dVVWlMNi8&#10;L168uFxOTq4GAAC1tLQ+OTo6Jh49enQzhBDcvHnTDfx5VCAuLs5ZVla2FtkVvE0qLS1Vw9v+TZs2&#10;HeNwOATw+PFj++nTpz8CAMDFixdHRUdHu5eWlqqhcxyrV68OR4iamprE5eTkarBGtaKiQllUVLRF&#10;T08vv6urS5DFYpHu3LkzFzF34cKFNyIjI5cZGhpmW1lZPbtz587csWPHFgMAIDJWjY2NkocPH/YF&#10;AMAZM2Y89PLyupSVlTW5oqJCGdGWlZU1GY2pq6v7Xl9fPxf9fvbsmRUAAAYFBfljJ66url6CdVxL&#10;SkrUo6Oj3ZEDgOrPnz+/Ei+Ed+/enQMAgFZWVs+YTCYZQgiUlZUrrKysnuH7YIUNneGIjo52R3Wf&#10;P3/WiIqKWgwAgHjHdfHixVGOjo6JSIHZbDbRwcEhiUKh9CHn7/Xr18Y7duw4CACA9vb2j0NCQnaX&#10;lJSov3z50pyfn79HW1v740gM/GDGUEpKqgE7/4yMDDMAAMQ6rpmZmaZr1qw5CwCAWMf19u3bLiYm&#10;Jq/QZsRisUizZs26j2hvbm4W09PTy8canX379u0FAMAtW7YcaW9vp929e3eOurp6CZK3y5cve6qr&#10;q5d4e3ufYzKZ5NmzZ9+7deuWK3r+/v37swAA0MLC4gVat7Nnz64BAMDExERHrGFYtmxZJAAAYo3s&#10;gQMHdj59+tQauw6XLl3yAgDAefPmxXM4HMKTJ0+mAgAg9kzb/PnzY8lkMhPrOJ44cWIDAACmpKTY&#10;YcddsmTJVQAAxDquHA6HYG9v/3jx4sVRaL36+vooxsbGr6lUasenT5+0mEwm+eHDhzOQUfL29j53&#10;79692aWlpWqBgYEB3OR8NEVNTa0U62Tcu3dvNgAAHj9+fCPSJXd392gAAHRxcbkdHh6+urS0VC02&#10;NnY+AAA6OTklYPEdPXp0s7a29seWlhZRVIfmPpozroKCgl22trap2Lra2lpZIyOjt1jnw9fX9zAA&#10;ACLHtKSkRJ1IJLL37t27D/VBZx6xhnD16tXhAABYW1srix0DrT227u3bt0YAAOjn5xcM4cAmcfDg&#10;wR0AAIgcsV27doXSaLT27Oxsw7CwsO3Yl+uamho5KpXaIS0tXV9dXS0/1Lw/ffqkJSoq2oI9I7pj&#10;x46DWBt7/PjxjV5eXpeQrDc0NEiJiYk1i4mJNWMDBtwc18OHD/uuWbPmLKKttrZWlkajtUtKSjai&#10;l4MbN24s1NTULEKbNpPJJIuLizeRyWQmClw0NjZKAgDgihUrLiDcRUVFmpGRkcsAABDvuF66dMlL&#10;QkLiK9YRCAsL2w4AgGgTe/36tTFyOh0cHJJCQ0N3lZSUqL948cKCj4+vd9y4cYUjkR2Ew9bWNjUo&#10;KMg/JiZmgZub200AAFRRUSmvr6+XRvMazJaYm5u/xDpRBw4c2AkAgJmZmaZY/Z0+ffqjhQsX3kDr&#10;2d/fz2NqapopJCTU+eHDBx0IIXjx4oUFkrdp06YlHzhwYKeHh8c1WVnZ2qamJvGbN2+6zZ079w7i&#10;eUdHB1VVVfWLgIBAN/5lhFuZNGnSGxkZmTr0u7y8XOXmzZtuPDw8/SoqKuWrVq2KOHny5HpRUdGW&#10;S5cueaF1Ry9SfX19lDFjxpRpamoWIRzZ2dmGfn5+wQAAiBzXDx8+6Fy4cGEFcuC3bdv2+4cPH3QK&#10;CgrGq6mplfLy8jLa2tqEkR7i99ba2lrZBw8ezBQWFm6j0Wjt27Zt+/3Vq1cmnz9/1pgzZ85dAADE&#10;2uGEhAQnIpHIRi+DEEKwdevWQyiIcebMmbVDrUttba0sDw9Pv6+v72FUt3fv3n2Ij/39/TwPHz6c&#10;YWRk9BbtNci2BgQEBAIAYEhIyG4sv93d3aOdnJwS0O38vr4+ip6eXv5IHFcIIairq5MBAMA1a9ac&#10;xdbn5+frGRsbv0Zn7tlsNhGtyZUrV5ZCCIGnp+dlrK2vr6+X1tHR+YDFw8/P32NnZ5eClYW4uDhn&#10;EonEwjquKSkpdjNnznwAAICLFi26HhUVtbi0tFTt/PnzK/F63dTUJK6srFyBzS6Rk5MzEcnBoUOH&#10;ttLpdKWh5p2ammqL3VdQQY7rvHnz4oODg/1KS0vVrl+/vggAAJ2dneOw62ZkZPQW6RRWz3fv3h0C&#10;IByIFAIA4LVr1zywTBMXF2/CRiN2794dIiws3IY/9Hv16tUlAAC4fv36k6hu586dB5BnjfAhZZ83&#10;b148AABiieJwOAQqldoxduzYYqwR5+YcKigoVGHTvjQ0NEjhnWwI/6/jioq4uHgT1nG9c+fOXOyY&#10;5eXlKiIiIq1SUlIN2I2ORqO1YzfukpISdQAA3LZt2++ojpvjioqIiEgr1nHNzs42BABAFG1DpbGx&#10;UZKfn79HUVGxEtH15s2bSdgoJCpoLbu6ugSHUyJ84XA4BHNz85eOjo6J+DY9Pb18QUHBLmzd06dP&#10;rfGOa1hY2HY5Obma1tZWEVSXlJTkgBzXRYsWXce+ZEA4YNh5eHj6sY7NwoULbwDcZQgIByITY8eO&#10;LcbTTaPR2gEAMCcnZyKE3B1XCCF4+PDhDLzjGhsbOx8bsSsoKBjPz8/fM2bMmDI0j/j4+HkAAJiQ&#10;kOCE+iHDjpVbbo4rhBDExcU54x3XpKQkBwAAxEajIRyIghIIBM748eMLEF2//fbbH/j16O3t5QMA&#10;wNmzZ98bLa9RERUVbZk7d+4d9LuoqEgTAAC3bt16CNWdPn16HQAA4i/iaGlpfZKTk6tBv3NyciaS&#10;yWQmNtoEIQTp6elTRuu4CggIdOMdV3d392i8wUcGFDmb6Pcff/zxG+qDjDFWrwZzXK2srJ7hHdf8&#10;/Hw9ZCBRXX19vTQAAE6YMCEP6+AUFxePBQDAuro6GSwOtAkNdykjMTHRkUQisT5+/KiN6mpra2WR&#10;40qn05UAABAfEUH6gt3YBAQEurGOK7JP+OgIshm///77tqqqKgUymcy8evXqEmwfV1fXW4KCgl1f&#10;vnxRhZC744p0kY+PrxfruPb09PDLyMjUbd68+Si2L5vNJpqZmWWQSCQWity/evXKBL2gYfvOnTv3&#10;DgAAdnd3CwwnO9u3bw/D6yCLxSKhjRrxcTBbgqK8yJZACEFoaOgu8GcUF9WhzRjrzEI4ELwhEols&#10;HR2dD0h/k5OTpwEAoIeHxzVs346ODiofH18vFi+EEGzatOkYfg8drOAdV1SUlJTogoKCXY2NjZLY&#10;+p07dx4gEAgcrBxMmzYtGW/fkS1AjiuEA445AAAaGxu/xso9Cj68fPnSHIsDv7dCCIGRkdFbfn7+&#10;HuzLLVpL7CUzOzu7FAAA7O3t5UN16KKnj4/PqeHW5fPnzxoAABgcHOyH6lDACPuygoIZWKe5p6eH&#10;n0AgcLC28eLFi8u52Yw//vjjt9E6rnjfxNDQMBtvG5BTh9bP3Nz85YIFC2Kwe9X+/fv3YJ/BO66o&#10;qKmplWIdVyzd2CASh8MhSEtL1+vp6eXj542/iKitrf1RVFS0Zbg5Y/k7mOOK5RGEA3sLNv3m4sWL&#10;o/C+Tl5e3gQUUCMD8O/D7TIyMvXgTyAQCJCPj4+BzpiwWCzymTNn1ikpKVXiD/3OnTv3LpFI5MTE&#10;xLiePHlyA3oeAADGjx9fiP2NBWFh4XbseLy8vH3CwsLt2APx6IwRm80mobqMjIwpfHx8DAAAKCgo&#10;0L106dJyfB+EE3I5h0Imk1l4+tHf/f39FDc3t1vt7e3CKSkp02RlZetQW15enj6NRusAAIB3795N&#10;PHfu3Gr8uGieIxn31KlT6wEAQENDowRbLykp+dXS0vLF48ePHV6/fm1ibm6ejvBieQTAwGF4AAb4&#10;gx9vOMjLy9NPT08337Jly1F8m6CgYPdw9AMAgIqKSkVtba2ckZFRdkBAwD53d/cbdnZ2qWj+9+/f&#10;n21jY/ME+4yFhcXLwc6f6evr52F/p6am2rW1tYmsWbMmHFtvb2+fzOFwiEgWB1t3bjTPnz8/Dv3d&#10;1dUltGDBgttsNpt0+/btBSIiIm0AAODk5HQnJyfHUF9fP4/BYPDdv39/9qNHj2YAMDJ+c5N3pBtj&#10;x479jK1XVVUtnzhx4rucnBzD4uJiTS0trSJu/P4WXiPIyckxRDKcm5trwE2GEWBlH4CBiyrYsc+e&#10;PbuWxWKRtbW1P2H7cZOdvwKpqal28vLyNVjes1gssrOzczz6PXHixHf5+fkTtLS0ilgsFjk5Odn+&#10;xo0b7vg5jYZPCLjpsK6ubgH2/HdaWpotAADs2bMnCHseUlBQsNvZ2TleQUGheqg5KikpVXI4HKK5&#10;uXn67t27Q1evXn1OVla2btmyZZcBGEghA8DAhU+s3SUSiRxnZ+d4ZWVl+mC4nzx5YgMAAIGBgYFY&#10;PeDj42M4OzvHKyoqViUlJTmyWCyykpJSJfbZW7duuWF/D7V+eB2Lj493rq+vl8HLOZFI5MybNy8h&#10;MzPTLD4+3llPT+/997Br3HCQSCR2SEiI38OHD2cWFBToAjC4LZk2bVoK1pZg54md72D6q6ysTDcy&#10;Msp+8+aN8cePH3XGjRv3AbXh7VlmZqYZg8HgO3HixMarV68uRfXd3d2Czs7O8Xjcg82Xm2wCAICC&#10;gkK1pKTkV2zdnj17gpYsWXJNQUGhuqWlRSwmJsa1sLBwPF7nudlKtLZSUlKNWLnn5+fvBeD/8mcw&#10;HHx8fAxRUdFWVMeNv2hPwOokGmckdzk0NDRKCgoKdNXV1UvZbDYpLS3NFt03Gc6+8fPz95LJZBaW&#10;nuPHj28SFRVtxdtBZN8G4wF+7vi+ra2tojk5OYZUKrXz8+fPY1F9X18fr7Ozc7y8vHwNAAP7wrVr&#10;15a0t7cLBwYGBpqammbt2LEjDI9/MF8Df2aXm57g/TwABs6dYvtj12iwOxsjmTcW8PpOo9E6sPeZ&#10;0tLSbKWlpRuwuspms0nI9v+H0HEzSqiuqalJoq2tTURRUbEKTwSNRuvg4+NjcMuVyW1j4GYUBqOB&#10;W18lJaXKjIyMKcuXL79kYGCQu3Tp0qvHjh377XtcXNmxY0fYmzdvjPfv37/X1tY2DdumqqpanpaW&#10;Znv48OGtU6ZMyUC5JrG0DccwLGCFFg9SUlKNAAwcVB8K72jGw8OXL1/GYHHg8Y4E54IFC25nZmaa&#10;HT9+fNPSpUuvBgYGBu7atevA0qVLrwLwb2M0HAzmQDCZTB4NDY2S8PDwNSPBM5p1gBAS1q5de7ao&#10;qEjr7NmzaydOnPgOS4+Ojs7HsLCwHenp6eZeXl6R9vb2ybm5uQYj4Te3+Qx1OWg0/P4rvEagqqpa&#10;/uTJE5vDhw9vNTMzy1yyZMm1c+fOrR6pLmLrysvLVbG0YmkcLV143AAM8H7GjBmPQkJC/IZ6dty4&#10;cR8uXLiwMj4+3nnhwoU3nZyc7jx58sRmJHMaKa1DyScAAJw5c2bdX7lZr6Oj8/HMmTPrfvvtt2Nb&#10;t249fODAgV2bN2/+Y/369acoFEo/wn/s2LHfsC/6I6ERPXv69GmfwW4YnzlzZt1I6Pwn27XBeIN/&#10;aWAymTzq6uqlI7Ul+PGHyt2Jn9dggHiyf//+vSNxUkdCF4LB1kFAQKBHSkqq0cfH53Rra6vo2rVr&#10;z44fP77w+fPnVsONMxwfRsqfkeidqalp1osXLyzz8/MnGBsbvwHg3w7rmDFjvgw3DgAD+nTlyhXP&#10;GzduuLu4uMS6uLjEJiUlOY7EFnA4HCLevnHT6b9q39DfyEn08vKKRPskNzhy5IhvaWmpenJysn1y&#10;crK9ra1tmr+/f7C1tfUzLC0j3Q+G4iW2bvLkya8IBALMy8vTx/bp7OykjpQP3yo3TCaTZ/r06YkH&#10;DhzYxa2dONwg+LqhkgtzM46jjWiMZKJ+fn4hixcvvn7u3LnVWZRLxQAAGWxJREFUQUFBe5CB+qub&#10;EoKEhIR5x44d+83e3j559+7dofj2DRs2nPTx8Tl95coVT39//2D01jCaeXCDkazp9zAggwE3h3+k&#10;CkEgEOCxY8d+e//+vd6CBQtuf/nyZcyqVavOr1y58gLqQ6fTlbk9O9KMCOXl5arcaGSz2SRE419x&#10;4C9evLgiKirKY+HChTdXr159DttWW1srp6+vn9fc3Cx+//792S4uLrHIiH2rQzQUv1EkYjQ6ORrY&#10;tGnT8XXr1p25fPnysuFkmBtw6zfYm/33APRyhQdk/Lu6uoQsLS1fPHnyxObBgwezvLy8IgUEBHrw&#10;tH5rxHW4OZWVlakNRedQsGbNmvCysjK1DRs2nOzs7KT6+/sH29rapmFf+oZbh2+lrbKyUolbH7yO&#10;/hPt2mjkbSS2ZLhxR6O/g8G38HO0L69ZWVmmmpqaxRYWFi+jo6MXWVhYvByNfQfg218sRsLf3bt3&#10;hxoZGWWvXLnyQmNjo1RHRwfNz88vxNnZOR4faeQGDAaDz87OLjUhIWHe/fv3Z3t7e0cICQl1jZRO&#10;bi/Pg+2NI8U5VN/hZEBSUvJrenq6eUJCwjx9ff28tLQ026lTpz6NiYlxxdM9HB1D0YLnz4QJE/L3&#10;7t27/8yZM+seP37swGQyec6cObOup6dHICEhYd5IxhqOtpHsa0Otz38wZagJiYmJtQgLC7eXlZWp&#10;1dfXy+Cf43A4RGyEEi0St7RKQ0Vch+v7/v17vdDQ0N3r168/hULqg9E/GigvL1f18vKKlJOTq42K&#10;ivJAn/1Qmp309HTzU6dOrff19T2C3q65jTsaoUZvL9z+yxCHwyHSaLQOQ0PDHCxePHxLxBUZ2bdv&#10;307CtxGJRM5IItiPHz924HA4RF1d3YKYmBjXlJSUaYKCgt0oRZSoqGhrXl6ePvrkiYUjR4744ueB&#10;BxqN1lFbWyt39uzZtfi2u3fvzi0sLByPrRvpOrx//15vw4YNJzU1NYsjIiK80fjd3d2C9fX1MoGB&#10;gYHFxcWaISEhfngZHgm/uck94ndGRsYUfBuHwyHKy8vXoCjMj4i4ZmRkTDlx4sTGLVu2HB1Khger&#10;wxt2JD/Z2dlG2H6jSRcz1Pg0Gq3jzp07Tnj8AAAQGhq6G4CBSGRmZqZZUFDQHnx05Fud/pE4rujY&#10;RWBgYCBeXxoaGqQvXry4YqgxCgsLx1dXVyvIy8vXnDhxYuP79+/1lJSUKnNycgybmpokEP6AgIB9&#10;+M+dLS0tYli9wNOIfRZP29evXyXPnz+/Cn2+PXHixEY8/pKSEo07d+44YXF/D7sGwEBOVG404+fy&#10;LY4rSi+kpaVVBMDAetTV1clysyX37t2bg7Ul3Pao4eYlKytbh8YaDBBPuOX6ZjAYfFibOBSMJuK6&#10;Zs2acEVFxaqFCxfeHA7HSHF+Kw5u/KVSqZ0uLi6xXl5ekRcvXlxx/PjxTcuXL78UExPjOpKcpOHh&#10;4WuePn06dd++fQH4/n/VvrW1tYngX/yQfRvNF14sXn5+/l4SicQ+d+7c6qqqKkV8XxRlTExMnE4k&#10;EjlOTk53srOzjQICAvahetT3R0RcAQBg1qxZD9asWRNeVFSkdfDgwZ1MJpMnOzvbSEdH5+O3jjUS&#10;oNFoHffu3Zvz5s0bY3xbaGjo7iEjrthFoVAo/Vu3bj0MwIDSYft9/vx5LIPB4EPtI4W/EnFFkQHs&#10;eQj0L8TYbDapv7+fgnLMDaZ0+DH6+vp43dzcbnV1dQndunXLDXtGiE6nKxcUFOiiqGFDQ4M0avvw&#10;4cM4AAac256eHoGOjg4aGhN9EsIm7MaP6+vre4RCofSHhYXtwOYx43A4xPz8/Ak+Pj6n0Xmakb75&#10;MhgMvpCQEL/Tp0/7DCc01tbWz8TFxZvT09PN8Qmt+/r6eJlMJg92M+OGr7i4WDMrK8sU/bazs0ud&#10;P39+HFJulGfO29s7AvEFQkgICwvbMdQ8ECxatCgaAAA2btx4IiYmxhW1Z2dnG50+fdoHna8cbN25&#10;0dzZ2UldsGDBbQKBAG/fvr2ASqV2orbCwsLxFRUVKojfKHccm80mFRUVaQEwwG8kB4ONy032tm/f&#10;/juBQIAhISF+2HVlMpk8hYWF4319fY+gF6aROq6dnZ3UgICAfZcvX16GHw8P1dXVCgBw1x2sDA+F&#10;Azs2Oiu8bdu2Q9iXWbQhj+ZfP3KLdnh4eEQxGAy+2bNn30d0QggJ165dW4LyQOLtAYSQgJ0TNz5B&#10;CAmIT1QqtbO3t5cfRRYhhIR79+7NAYD7MRc8jTNnznwoLCzcfuvWLbft27f/juSgoaFB2sPDI8rO&#10;zi51qHk3NzeLo/EAAEBTU7MY5UslEokcBweHx2JiYi3379+fvWHDhpNobZuamiQWL158HX9+HAsz&#10;Zsx4JCws3B4bG+vi6+t7BM2nsbFRavHixdft7OxSp0+fniguLt6cnZ1tFBYWtgPNr7a2Vs7LyysS&#10;0Y+X89LSUnUkw/g1cXFxidXQ0CiJj493fv/+vR62LS8vT3/SpElvLS0tX2DxfsvXssH6XrlyxRN9&#10;IgcAgMWLF18HgLstOXny5AbsWW1ujuv27dt/JxKJnODgYH+s/rJYLHJBQYHuli1bjqIznoPNy9TU&#10;NEtFRaUiIyNjiqen5xWUZ7Szs5Pq6el5xcTE5PVI5ovkuLu7WxA5P4M5MXQ6XbmtrU0E8b+jo4OG&#10;crlyOBwi0pGhnOGR8mcwHCN5/ubNmwsjIiK8169ff2rXrl0H9uzZE+Tm5nZrpAn/h7JvbDabhN27&#10;B6Odm31bvnz5JawtQDo4kty7eL0pKSnREBAQ6Jk3b15CfX29zMyZMx/W1tbKIRqDg4P90T9wwP7L&#10;ehKJxA4ICNgnLi7ejA2KIFkAYEBn0RnU0fISW9fS0iLm6OiY5OLiErtp06bje/bsCdq0adNx/LnU&#10;0cwb/49LhvNNFi9efB3ZfuRnQQgJUVFRHjU1NfIAYm404nOIUanUDlFR0RZ0G5DFYpFsbGzSyGQy&#10;E90mbG9vp5mammZibxBzOByCh4fHNQD+M70EhAM3S42NjV8DACDKEwjhQAoGXl5ehry8fDXKqQch&#10;BOfOnfMGAEAvL69LHA6HQKfTlQQFBbuIRCJ706ZNx3x8fE6hVBZiYmLN8+fPj21tbRVpbm4WExYW&#10;bhMSEupE6VAghKC6ulqeQqH0SUtL16NUHhs2bDgBAIDLli2LzM3N1UclKytrspOTU0Jqaqrtx48f&#10;tXl5eRko3cbatWvP7N69OwSAgfx8bm5uN7u7uwXQzTd1dfWSZcuWRUZERKyCcCAvGplMZsrKytZi&#10;54dupW/fvj2MzWYT2Ww2ce/evfuMjY1fY/uhW+ouLi630S1DNptNtLKyegYAgC9evLCA8N+36wEA&#10;cLj0IRBCkJWVNZmfn7+HTCYzg4OD/W7duuXq6+t7GOVh8/DwuJabm6uPxY29KXv8+PGNCgoKVSjV&#10;Snd3t4ChoWE2uu3c39/PY29v/xgAAEVERFr19fVzlZWVK+zt7R+jTAgsFotkaWn5HAAAr1+/vghP&#10;46FDh7aiOcnKytYqKChUCQsLt+Xl5U1AfVBKtPHjxxd4eHhcQ3lwUZo1dKuTw+EQ0I3szZs3H8Xy&#10;Oz09fYqNjU1aXl7eBJR6Sltb+2NAQECgh4fHtQULFsQAAKCpqWkmunGflpZmA8BA3t7FixdHodur&#10;KAUN/jYsktXff/99G4fDITCZTPL69etP2trapmJv07q4uNwG4D//rWBVVZUCkq2enh5+CCEICgry&#10;R2sTExOzYCheFxUVaSIZ3r59e5iPj88prAy7urre6urqEkQ3hlHKKQgH8qHKy8tXo/zLaC1XrVoV&#10;AQCAurq6769evbrkypUrS52cnBIAAFBKSqohODjYD6WTG6yg9Gt43WcymWR0O59IJLLV1NRKZWRk&#10;6iZMmJCHdBelMVNQUKjau3fvvmXLlkWuWLHiAuLJ9u3bw5CcAgCgjY1NmpOTUwJKuYPsi4mJyavg&#10;4GC/WbNm3UepAKWlpetDQ0N3sVgsEspeoK6uXoK9HQ3hQO5IlDdTVFS0RUlJic7Ly8vA/7tDbuXZ&#10;s2dWgoKCXY8ePZqOdNrd3T0ae5v41atXJgICAt1IhxB+rH6Xl5erEAgEjqKiYiXKyQvhQGo2brRd&#10;uHBhBeqTmZlpivqMHTu2eMKECXkiIiKtKH810lFpael6fn7+nrVr155B2R5QRgxFRcVKbGaT3Nxc&#10;fQqF0mdpafkc0ZOammorJydXg729j9Ksubq63sLaNWQP0tPTpwy3hoiHc+bMuYuyIMTHx89TU1Mr&#10;/fz5s8ZobQmLxSKhG+7YPRHCgVvdAAzchudwOAQWi0XatGnTsalTpz5BOgnhv29mOzo6JuLl/9On&#10;T1ri4uJNAAxkx1BSUqILCAh0BwQEBA43VwgH0iQBMJBqctasWfebmprE29vbaSIiIq28vLwMbIYK&#10;CCGYMWPGQwAGUnP5+/sHrVy58ryJickrAAbSKz548GAmhAPZdQAA0M7OLgVlEPjy5YsqAADq6Oh8&#10;wGYT2rhx43H8+nDbW/v6+ihKSkp0MpnMxKaGu3XrliuaA+L7nj179gMAIMIhLy9fPWbMmDIjI6O3&#10;a9euPYOVa27l9u3bLkhv9+3bt3f58uUXUTYRHR2dDxs3bjwOIQSzZs26DwCAd+/enYOeraysVETy&#10;j+xwd3e3gJmZWQYAA2k6b9686Xb69Ol1KNXnuHHjClHqqsFKf38/j4SExFcBAYHuNWvWnEVZI9rb&#10;22kGBgbv0HyVlJTooqKiLTNmzHiIMgnZ2dmlTJ8+/VFnZ6cQhBB8/PhRW0xMrBmbycHIyOgtgUDg&#10;eHt7n3N1db3FYrFIX79+laDRaO1UKrUDm2ECpRJE6eggHMhyISIi0iosLNyG0jyi7BIAACghIfFV&#10;Vla2VllZuWLcuHGFc+bMuYvPisOtVFVVKRCJRLa8vHz1ypUrz//+++/bIPz3foXNxMRgMHiVlZUr&#10;SCQSC8kIk8kko8wiRCKRraioWCklJdWgq6v7vrW1VYQ0YcKEeZ2dnTRra+vn6D/9EIlEGBMT4zpx&#10;4sTcyZMnvy4qKtJSVlam02i0jpkzZz7q6uqiXrlyxfPWrVsLk5OTHXbt2nVwxYoVF5G3HBkZuZxM&#10;JrOtra2fcTgcUktLi7i2tvYnCCEhIiJitZycXJ21tfWzhoYGaQKBALu7u4ViY2NdjI2N3xgaGr77&#10;9OmTjpycXG1WVpZpSUmJhpWV1QsREZH2hoYG6SlTpmRaWlq+aGtrE2WxWDwrV6686OHhEcVisXiE&#10;hYU79u/fv5ePj6/v+vXrHgYGBnlmZmaZxcXFmlJSUo0dHR3CcXFxLsbGxm8mTZqU/ee8Kj99+qRj&#10;bW39TEREpK24uFgLlbKyMnUZGZl6W1vbNHV19TITE5PX7e3tIhwOh7Ru3boz7u7uN7q6uqgSEhLN&#10;oaGhflJSUo0yMjIN6urqZT09PYKOjo6Ply1bdvnLly9j4uPj50+ePPm1kZFRTnFxsZaamlqZgIBA&#10;j7Gx8VspKanGBw8ezI6Ojl4UExPjqqenVxAeHr4W3ajMysoyzc3NnWhubp4uJSXVWFJSoqGmpvbl&#10;6tWrSyUlJZusra2f1dXVyQoJCXWrqqqWf/jwYZyBgUFeS0uLGDZjAjdQUFCoNjc3T6+srFR6//69&#10;XlNTk+SGDRtOoluuO3fuPKimpvbl2bNn1kVFRVpWVlYvxMTEWurq6uR0dXUL29vbhVVVVSvi4uJc&#10;EhMTZ8TExLgtX7480sfH5wwAAJBIJI6Tk9Pdzs5OKvrvSPPmzbsTERGxGl3ou3DhwkppaelGa2vr&#10;Z62trWL9/f0UNTW1fx0CNzMzy5SXl69tbm4Wp1KpXUpKSpXnz59fZWRklI36KCsrV8rJydX29vYK&#10;uLi4xC1YsCA2NTXVrry8fIyVldVzKpXa1dTUJKmoqFhdWlqqYW1t/YyPj68Py+8vX76MUVZWptva&#10;2qY5ODgkQwgJTCaTR1paujEkJMR/8uTJr2pqahRMTEze7Ny5M4xIJHJUVFQqZGVl63p6egRcXV1j&#10;5s+fH5+cnGxPp9OVraysngsKCvYg+QdgIKOCkJBQV1xc3PybN2+6x8XFuUydOvXZ0aNHfdGn7qtX&#10;ry6lUChMtB4sFovc2dlJu3///mwzM7MsPT2990VFRVqamprFNBqts6SkZOy4ceM+sFgs8rRp0waN&#10;8ElISDQjGWaxWOS1a9eexcpwSEiIX25urkFdXZ2slZXVCxKJxG5sbJQSERFpj46OXqStrV1kaWn5&#10;sqSkRENGRqZeVFS0dfr06YkAAAKdTld+9+7dRDk5uTofH58z1dXVCvv37w9YtmzZZTKZPGjEJC0t&#10;zTYzM3OKhYXFS0NDw3fFxcVaVVVVijo6Oh///Ex2t7+/n8JkMikCAgK9hoaGOVevXvWUkJBoAgAA&#10;fX39fFFR0VYGg8EnKCjYHRgYuM/e3j6lqqpKSUdH52NQUNBeCoXC1NfXz/szKwLPli1b/pg0adJb&#10;AAAwMDDIpVAozOLiYq2+vj7e4OBgf3V19bKqqirFoKCgvZ6enlfy8/P1k5OT7S0sLNL19PTef/r0&#10;SVtZWbkSReqVlZXpFhYW6bW1tXKCgoI9oqKirYGBgYGenp5XhtI9AADo7e0VkJSUbMrMzJxy9+7d&#10;uTExMW76+vp5R48e3UIkEuGfOlozderUZ3V1dXICAgK9wsLC7SgDAQADEbX4+Pj5pqamWRMnTswt&#10;KirSUlRUrKJSqZ1KSkqVVlZWL2pra+UEBAR6RERE2gICAvYvX748EtGgqKhYbWFhkV5dXa1AIBCg&#10;hIRE8+nTp31mzpz5EPUhEonQysrqeXd3t5CCgkJNSEiIf0VFheqdO3fmmZmZ/WvcsWPHlvDz8zNk&#10;ZGTqzc3NM169ejX56tWrS2/cuLGoo6NDODo6ehHS7czMTLO8vDwDc3PzdElJya+lpaXqampqZVev&#10;XvWUlJT8am1t/ay2tlaOSqV2ycjINAy2hoaGhjkzZsxILCsrUz9z5sy6qKgoj/b2duHLly97qaio&#10;0LF9udmSCxcurDQyMsoBYCBaFxUVtURcXLzZ2tr6WV9fH29FRYUqlUrtEhMTazU3N8+g0WgdcXFx&#10;82NiYtxiY2NdLCws0o8dO7aZQqEwARjIXvDx40cdKyur5woKCtWfPn3S0dXVLeTh4WH9qYdNjo6O&#10;SXV1dXJ8fHwMKpXauW7durO7d+8+QCAM/2V1ypQpGf39/RQikQjDwsJ2MplMyvXr1xcbGBjkWlhY&#10;pJeWlqrTaLQOaWnpBgAAmDlz5qOWlhZxJpPJo6+vnxcQELBPVVW1or29XdjFxSXW1dU15s2bN8Zv&#10;3rwxsbCweKmkpFRZWlqqISQk1H3//v3ZpqamWePGjftQVFSkpaqqWpGQkODMYDD40fqw2WwygUCA&#10;sbGxC0xMTN5MmjQpu7i4WFNUVLQ1Li5u/tixYz9bWlq+KCkp0RAWFm7Pz8+fUFBQoGtpaflSQkKi&#10;qaqqSnHChAnvjYyMsl+9ejXZ0dHxsbi4eLOYmFgrjUbr5HA4pCdPntgUFhbqurq63h5sXXR0dD7K&#10;ysrW9/b2CvDy8vb7+/sHz5w581FVVZWipqbm55CQEP+YmBg3AQGBXmtr62ctLS3ibDab3N7eLvzg&#10;wYNZZmZmWbq6ugXFxcVaWlpaxUJCQl1OTk53m5qaJCoqKlTev3+vZ2Ji8tre3j6Zl5e3PyQkxH/G&#10;jBmJQ/GKRCJxrKysXnR1dQkpKytXBgUF7SWRSGxeXt6+efPmJbS2tooRiUQoJCTU5eDgkBwREeGN&#10;jmB1dXVRJSUlv166dGlFUlKSY0pKyrSLFy+umDRp0r/2PWtr6+c9PT0CNBqt8/Dhw1tbWlrEbt26&#10;tdDAwCDXzMwsq7i4WFNZWbkyLS3Ntr29XdjKyuo5k8nk6ejoEObh4WH9aW/yTU1NXxUXF2sqKSlV&#10;qqqqVjQ3N0tMmjTprby8fK24uHiLiIhIO4VC6S8pKdE4e/bsWm9v7/PoLgE3oNFoHfr6+vldXV1U&#10;U1PTVxs3bjyZlJQ0vbq6WtHa2voZhUJh1tXVyYmJibVGR0cv0tTU/GxlZfWipKREQ15evkZUVLTV&#10;ycnpDpPJpPT391OoVGrXn7Z/qaSk5FcChN/tHsUv+AdBUlKS44sXLyzRWcBf8L8NUVFRHl+/fpUc&#10;6t8L/oJf8At+wT8RIISERYsWRe/YsSMMn0IMgIG7Bw4ODo/T09PNfwZ9/z9BQkLCvDdv3hhzu9EP&#10;ISR4enpe2bZt2yFdXd2Cn0EfAH9mFfgF/1vQ09MjcPHixRWjPXP8C/47obW1VfTevXtz8JkRfsEv&#10;+AW/4L8BYmJiXOPj450HSxFWWVmphM8X/Qu+P3R1dQktW7bs8mCXsPr7+yldXV1C+LzPfzf85UTm&#10;v+CfCe/evZt4//792YcPH94qJibW8rPp+QU/FjIyMqY8efLE5uTJkxuG+nTzC37BL/gF/1To7e3l&#10;7+/vp+jr6+ft3LnzoJaWVhGRSOSw2WzS69evTbKyskxHcgH1F3wbdHd3CxIIBOjt7R1RXFysaWtr&#10;m4aOLNbU1MifP39+VXBwsP9wOaV/NPw6KvALfsEv+AW/4Bf8gp8KSUlJjv7+/sHv3r2bCP+8dS4p&#10;Kfl16dKlV0NCQvxGkhLrF3w7VFdXK2zduvXwgwcPZqGsF2QymeXg4PD48OHDW4dL+fZ3wP8DpH21&#10;+Syq/MMAAAAASUVORK5CYIJQSwMECgAAAAAAAAAhAEADCxfjLwAA4y8AABUAAABkcnMvbWVkaWEv&#10;aW1hZ2UyNC5wbmeJUE5HDQoaCgAAAA1JSERSAAABZgAAAC4IBgAAABtas6MAAAAGYktHRAD/AP8A&#10;/6C9p5MAAAAJcEhZcwAADsQAAA7EAZUrDhsAACAASURBVHic7X13WFTJ0nedmSHnLLBIFIGLqKwg&#10;BkBRRDChiCTBRBAQCUpQV8SAAZRgQBEjCgbEsJhRVFaFRV2MZAaJioDkPDP9/cH2e889d0A26t5v&#10;fs9Tj9Jd3V1d3aemQ3U3IISASn19fXzp6emLLC0t7y5btuwUNx4e/XYqLi7WXrdu3V4ZGZnGhoYG&#10;2a8tD4/+t+nt27f/EhER6VizZs2Bry3LP5VevHhh6OnpmThixIgP1DhDQ8MXmpqaZd3d3YIIISgp&#10;KRm1fv36aBkZmcb6+nr5P1IuDbjg2bNnRs+fP5+QmZlpiRAiuPHw8NvQ3t4u9uTJkymXLl1a3NTU&#10;JPO15eHhfx8sFovR39/P19XVJfy1Zfkn4sOHD4r5+fnjz58/79jR0SFKje/q6hLu7u4W4nA4tK6u&#10;LuHHjx9PTU9Pt/tTvu/BLPbHjx8VAAC5ubmd/j0Wf/fu3aFf85fu5cuXY2/evGn9tX9xqeTq6poM&#10;AIg3YubR30EdHR0ibDab9rXlGIoqKytHpqSkOH9tOQajiRMn5oqKirZTw3t7e/l7enoEyGFOTk6p&#10;AID+khEzAACdTmf/XmOfnZ1tdvv27dm/N/2fgW3btoX39fXxf00ZuIGPj6//a8vAw/8/EBER6aTR&#10;aJyvLcdQiIyM3NTd3S30teUYDARBIG7h/Pz8fQICAr3ceNEfXGn4D8P86dMn+bKyMq2Kigr1wYQB&#10;AGhubpZiMpkalZWVqmw2m06OYzKZGq6urmcGS9vS0iLJZDI13r9/r0ZNS+Xp6uoSRggRbW1t4tx4&#10;ysrKtMrKyrR6enoEyXH79u1bd/ny5UWDyfBH0dDQIAcwMFVkMpkadXV1SoPx9vf382E529vbxYbK&#10;t7KyUrWsrEyrurpahVt8e3u7WHd3t1B3d7cQk8nUoNa7tbVVAuuWw+EM+qMLAPDx48cRTCZTo6qq&#10;auRQnQj3ifLyck1u7cVms+lMJlOjvr5eAQCAW1sNhs7OThEAAA6HQ6uoqFAfrN4sFovR3NwshRAi&#10;Kioq1Jubm6Wo+WAdc5tyslgsBtZVW1ubOJPJ1GhtbZXgVlZzc7MUi8VitLe3izGZTA0Wi8Ugx/f2&#10;9gowmUwNJpOpMVRdcRvhfsyNByFEMJlMjbKyMq0PHz4ocuPBbYp1RS0Tl4N1Qo3ncDg06tQaIUTg&#10;PtzT0yPIZDI18N/cQK4ztc8NB52dnSJknZNlPHny5IqjR496Dpa2ra1NHLctNz329/fz9fb2CgD8&#10;224M9p3V1tYqY5vV1dUlTG3bwTCULaTq7bcaZA6HQysvL9csKyvTwt8QzggQQrBp06Ydenp677Zs&#10;2RJhb29/cdKkSU+BspTR19fH5+fnt9/IyCgvPDx864wZM+6NHDmy8v79+xYIDSwfTJo06SlBEBwp&#10;KanP1tbWN+3s7C4hhKC/v5+xbt26vYaGhi/Cw8O3WllZ3VZWVq65devWbPIQ/syZM0tnzZp1JzIy&#10;cqOnp2fi+PHjfzl06JAPmScqKirYysrqtpeX15HvvvuuWkZGpvHx48dTEEKwc+fODXJycp8AABka&#10;Gr6wtra+eebMmaWDTRlSUlKcLS0t72ppaZWeOnVqGUIIGhoaZPfu3btOV1e3QEtLq5TFYtG7u7sF&#10;U1JSnE1NTbPV1dWZVVVVKoaGhi8AAAEA8vDwOMrhcAhy3vn5+eO0tLRKV69efTgsLGyXlpZWqb6+&#10;/hugLGU0NTVJW1lZ3V6+fPnJJUuWXKDRaGwbG5sbXV1dQgghePbs2QR3d/ckYWHhzlu3bs3G5Rob&#10;G/9M1ompqWl2cnKya2BgYIyamlpFTExM4MGDB30vXLiwBPO9fPly7OzZs2+5u7snBQUF7ZOXl6+f&#10;PHnyk0+fPsmRZWez2TRvb++ERYsWpa9ateqYuLh4q5aWVml5ebkG5qmurv7O1NQ0Ozw8fOsPP/yw&#10;3czM7JGFhcX9oaZoPT09AufOnXOcPn16loWFxf3CwkIdAwODV1iPDg4O51ksFh3nHxERseW7776r&#10;3rx587Y1a9YcAAAkISHR8v79e1WEEKSmpjpNmzbtgbe3d4KOjk6hiIhIx8WLF+3xFDk8PHyrsrJy&#10;zfnz5x0SEhK8hYSEugAACQsLd169enUBQgg4HA6RlZU13cHB4TwfH1/fzz//bKymplaB5cF9Pzo6&#10;er25ufnD4ODgqIULF14WERHpOHjwoC+1jpcuXbKbOHFibmBgYMzcuXMzREVF28ltgBCCiooKNVNT&#10;02x3d/ekOXPmXAcAtHLlyuO47gghOH/+vIOlpeXdyMjIjatXrz5saGj4Ii4uzh/H5+TkmEydOvWn&#10;7du3/7B+/froiRMn5vr4+BxCCMGHDx9G7Ny5c4OamloFDmttbRVPSEjwNjAweGVpaXk3Pz9/nIaG&#10;RjkAIIIgODt37txArUtmZuZMPT29d4mJiZ6xsbEBcnJyn8LDw7cePHjQ9+DBg759fX18Q7X3w4cP&#10;zU1NTbN37NixKSgoaJ+xsfHPQUFB+xBCkJCQ4K2oqFgHAEhfX/+NtbX1TfK3npiY6Dljxox7q1ev&#10;PqyhoVEuLi7eiu1FWVmZZmho6G55efn627dvW+3ZsyeEn5+/FwCQmJhY271792bgfPr7+xlubm6n&#10;vb29E3bs2LFpzpw51zU0NMo/fPgwYjjLCpMmTXpKXsrAfdjc3PyhoqJiHbeljI8fPyoghKC2tlZp&#10;zpw517W1tYvXr18ffefOnVmYt6ioaPSUKVMee3p6Js6aNesOQRCcNWvWHOBwOAQghOD06dNuI0eO&#10;rKyrq1PEiTZs2LCTapg3b968DQAQk8lUxwKqqKhUjRkz5jVZOHFx8VZzc/OH5LDIyMiNAIAKCgp0&#10;cUfX1NQs09LSKsU8hYWFOuLi4q3kxt6yZUsEubESEhK8XV1dk/G6WXNzs6SiomKdmJhY27t37/QQ&#10;QnD8+PGVAICuXLliOxzFZ2RkzAUARO70CCGYO3duBgAgFotFr6qqUrl586a1oKBgt6KiYt26dev2&#10;5ufnjysvL9ewsrK6DQAoJyfHBKdtbm6W1NTULIuPj1+LwyorK0diw4ANc0dHh4ipqWn2w4cPzTFf&#10;cnKyKwCguXPnZnA4HOLGjRs206dPzwIAtGjRovTTp0+7mZubPzQzM3uEEIK9e/eu4+Pj68PGlcPh&#10;EI6OjucAAIWGhu5OTU11wh1BRESkg9xp8/PzxwkICPRMnz49q7+/n4HT+/n57Y+MjNyI+UpKSkbx&#10;8fH1jRw5srKpqUkaIQSmpqbZZ8+edcE8xcXF2pMmTXo6lK4LCwt1kpKS3AEATZw4MdfKyur2kSNH&#10;vI4cOeIlKyvbAADI398/DiEEubm5E9etW7cXAND06dOztm/f/oOvr+/BESNGfKiqqlLJyMiYO2vW&#10;rDt4V7y3t5ff0NDwBYPB6L93796Mu3fvWtra2l4BAOTs7Jzi4uJyNiUlxdnX1/cgACAhIaGuZ8+e&#10;Tejo6BC5ceOGjZ6e3jsAQCtWrDiRkpLibGBg8Ar3f29v74TJkyc/wYaTw+EQbm5upwmC4JD3MjIy&#10;MuaqqalV4G+Jw+EQo0ePLgIAlJeXZ4TQwP7NhAkTnr1580Yfp9u2bdtmAEC+vr4HEUJQWlqqJSIi&#10;0tHb28uPeXbs2LEJ99Hu7m5BKSmpz0VFRaNx/JUrV2w9PDyO4nbFeWLDXFxcrJ2SkuIMAMjAwOBV&#10;cHBwVGFhoU5xcbG2vr7+GzqdzsIGBSEEjx49MuPn5+/NyMiYi8MOHjzoCwDI3t7+YlxcnD/uM9yo&#10;ra1NTFRUtL2qqkoFh509e9YFty9CCK5duzYfAFBSUpI7OW1qaqqTra3tFWwLOjs7hbW1tYsFBAR6&#10;cnNzJ964ccPG0tLyLgAgFxeXs+7u7kmpqalOy5cvP4l/vLGt2bVrV5izs3MKzru7u1twwoQJz4Zr&#10;mCdPnvyEbJirq6u/u3Hjhg22BdwMM867oaFB1sjIKI+631VVVaXy/fffPy8pKRmFw4KDg6MAAIWF&#10;he2C0tJSLSEhoa7jx4+vJCesqKhQoxpmf3//ODqdzmpsbJTBYebm5g+lpKQ+f8kwh4aG7qbRaOza&#10;2lolHGZlZXVbUFCwG/99+/ZtKxqNxn79+vUYHNbQ0CCbkJDgjRCCuro6RYIgOFjhmFatWnUMG6Hf&#10;Y5gzMzNncjPMCxcuvIwNMw4bNWpUiaysbENHR4cItXMdOHBgDQ5zcHA4r6en945a1qJFi9LJhjki&#10;ImILNrCYent7+fEIsqKiQg0hBFu3bg0HAESdPSCEQFVV9b2SklItOezKlSu2AIDIm7BLliy5oKen&#10;9446st+1a1cYACBsiB88eDCNwWD0U0dDeBZ1+vRpN4QQKCsr1+DRD6bt27f/MByd02g0toqKShV5&#10;5pCdnW3KYDD6CYLg4I6dk5NjAgDI1tb2ClVHkpKSzdevX59DDscDAHt7+4sIIThx4sQKAEABAQGx&#10;mIfD4RArV648Ts0Xf9TUWVxhYaEOjUZjUzeoOjo6RBQUFD5KSEi0NDc3S37+/FlKSEioi9qPAgIC&#10;YkVFRdt/+eWX8bgc6qZ6aWmpFgAgPj6+vp6eHoH79+9bAADCaRAa+LHHfQxvzpNl4nA4BFn/ZWVl&#10;mmTDjHkIguCMGzcun9yv9+3bF0Stu4uLy1kAQORZUmNjowwAoDlz5lz/UhszmUx16nfIZrNpO3bs&#10;2ET9dsiGubW1VVxAQKAHz4IxYcOFf3ywzFu3bg0n54+/seXLl59ECIGHh8dRAwODV+SNuqSkJPff&#10;a5gxGRgYvKIaZjwg+vDhw4j379+rTpky5XFubu5Ealo7O7tL5HZBaODHFACQqKhoO+P48eOruru7&#10;hXR0dIrIax/CwsJd1PWQnTt3bvTz8zsgIyPTVF9fr5CamupcVFSkQ117JAgCIcpay5YtW7auWrXq&#10;uJKSUl1DQ4PcuXPnnN68eTOGnFZVVbUSAMDU1PSnkJCQKF9f30OysrKNHh4eSQAADx8+nIYQInbv&#10;3h1Glq+/v5/P0dHxvLa2dgkuH2D46z1DrSFx4xUVFe0QERHpxGGCgoI9AANrmQAD67dpaWn2tra2&#10;V6npqXrNysqyqKqqGunt7X2YHO7o6Hge4L83YceMGfOGmie3tTIsE16b/Pjx44iLFy8umT9//o/U&#10;+i5atOjyhg0bdqWlpdlv3Lhx5/3792fQaDTO2rVr95P5NDU1y1VVVStHjBjxEQBAS0urLCYmJqiy&#10;slL1hx9+2DFu3LiXYWFhu7npjRu0tLTKZGVlG/HfpqamP1laWmbeunXLuqCgQA+Xw63e+fn541ta&#10;WiSPHTvmfv369bk4vLe3V8DR0fH82LFjXwH8u21NTExyMQ9BECgiIiLixIkTK9+8eTOGKhe1rMOH&#10;D3tzOByapqZmOTlcRESk08rK6k5ycrLbvXv3ZtJoNE53d7eQiopKNZkvNjY2MDY2NhD/nZWVZSEh&#10;IdFKbnMOh0PDbc7hcGgjR46sotPp7GnTpj0MDg6OXrNmzUFJScmW1atXHwEAkJCQaJWWlv68bNmy&#10;07m5uSbBwcHRKioq1WT9MxgMFrVuBEEggiCQrKxsI7lvUfsw9f9UPtyvhoKsrGyjmJhYu4ODw4U1&#10;a9YcXL9+/V5FRcUPoaGhe8jyAPznt5qTkzOpt7dX4MCBA35nz55disN7enoEHR0dz+P24da2NBqN&#10;ExEREXH58uVFuG01NTXLk5KSPIyMjJ5FRERE2NraXl2xYsXJ4X73g/EN5SDx+vVrg4CAgLj09HQ7&#10;XV3dQmp8VlaWhbq6egW5D7DZbDruA4z379+rcSucmzDCwsJdAgICvStXrjyBECJ8fHwSrl69avvL&#10;L78YUnmpRlFISKhbVFS0w9PT82hPT4+gj49Pgr6+/tusrCwLzKOjo1N07Ngx9zVr1hzctGlTZFRU&#10;VIifn9+BgICAOBkZmSbcUaKjo4Pl5eU/DaaUwWQYDL/VMA+WLw6vqan5jsPh0LjlSw1jsViM8ePH&#10;5x8+fNj798o4derUxxcvXlxSV1enpKSkVAcwsFEIADBq1KhSAICKigr1wdLLyck1AAx0fCyTqKho&#10;x5dkOnHixEpbW9ur6enpdunp6XZz5869vmnTpkjyh/Jb6zNq1KjSW7duWX+JD/eFkJCQqEmTJuV8&#10;qTwqVFRUqrGR+VJZ5eXlmoPlQ9bdcD1uWCwWY+bMmfdiYmKCBuPR0tIqO3ny5Apvb+/Dmzdv3h4d&#10;HR3s6+t7KDAwMFZOTq5BUFCw5/Lly4scHR3PHzhwwO/IkSOrly9ffiosLGy3hoYGc6jyufVhbgbS&#10;1NT0pwsXLjjk5+ePx3lS+9VQEBMTa09PT7dzdnZOjYmJCTp06JDvqlWrjoeEhEThQRgGuVzcthER&#10;ERHUAeNwQJUtKCgo5vXr1wapqanOdnZ26Xp6egUbN27ciY3gX4Ft27aFFxYW6r569WosN8PMYrEY&#10;c+bMubFt27Zwbun/b+ee26iXypyZmWmpp6dXYGdnl37y5MkVRkZGzwZrZGpYdna2mY6OTtHs2bNv&#10;Jycnu5mYmORy41uxYsXJiooK9ZCQkKj+/n6+HTt2/DBt2rSH5N3g0tLSUdwq09/fz0eW/e8yzIOV&#10;x82LgVtZQ9UH5zmUjPv27Vunra1d4uLiktLQ0CBXVVU1cuvWrVuCgoJiXFxcUsi8Q410yIaqpaVF&#10;crCdeqxnDQ0NZn5+/vjU1FRnXV3dwuvXr8+dPHny0wcPHkwfrIw/G2VlZVpDyfhb8KV+MFzd4cEO&#10;FWRPkC/1YQAAV1fXMxUVFephYWG72Ww2fdeuXRvMzc0fYe8Ec3PzR2VlZVr79u1bJyUl1ZyUlOQx&#10;YcKE54N5t2AMZ3ABAODl5ZU4b968DD8/vwNFRUU6zc3NUkFBQTEWFhZZ+/btWzdUGRiWlpaZTCZT&#10;Y/fu3WGioqIdCQkJPsbGxnkfP34cgWWhljtcHQ33u+Xj4+tPSUlxycvLM547d+71goICvaVLl57d&#10;uHHjzuGk/y32Adfj8OHD3qqqqpWrVq06/vr1awNuvEPVj4an1nl5ecbkSOz7SFaYp6fn0TFjxryZ&#10;M2fODW7CDBW2evXqI5qamuWLFi26PBjfmzdvxlRWVqrKy8t/2rNnT+jbt2/1tbS0yt6+fatfX1+v&#10;ICEh0QoAEB4evo3qo9zW1iYeHx/v/yW5fg/I+QynU2Odvnjx4nuqcabqVUJCovXt27f6qampztT8&#10;jh8/vgq74g3VORQUFOqtrKzuLFu27PTp06eXnT9/3jEuLi5g796963F56urqFQRBoOfPn0+g+oxi&#10;GWfNmnUXAEBSUrKFw+HQNm/evJ1a14KCAr309HQ7AIDr16/PpdPpbCcnp3OvXr0a6+vrewghRJBn&#10;QYNhMD3i0ZKWllbZUPXGfWH37t1hVNc3FovF2Llz50ZyempZHA6Hxmaz6Xj5a6iysCyPHz+eSo1j&#10;s9l0fn7+PlNT059kZGSaAAASEhJ8qK5dHz9+HJGSkuKCZb99+/bsR48emVPz27lz50Y2m00vKCjQ&#10;Ky8v15STk2vYtWvXhnfv3v1r9OjRxYWFhbp1dXVKnZ2dIllZWRYiIiKdQUFBMSUlJdoWFhZZzc3N&#10;UtxmsGQMd3DBYDBYNjY2NwMDA2Nv3749OykpyWPevHkZN2/etBETE2sfqgwAgKamJpknT55MERMT&#10;aw8NDd1TUlKiPWXKlCefPn2Spy4hkcvFbbt9+/bNVD329vYKREdHBw+WFuDffQi3LV7qMjIyepaR&#10;kTEvLS3NnsFgsO7duzfzS3X4vZCRkWm6fPnyIjabTbe1tb1KdVmUlJRsuXr1qi3V7gIA7Nix4wfa&#10;kiVLLgIMDL2Liop0cCRWCHmUUFNT811DQ4McNoqNjY2y1dXVKmw2m44QIshGBPPU1tYqt7S0SFZX&#10;V6s0NTXJYJ/D5uZmqcrKSlX8gdTV1Sk1NzdLXblyZSEuT11dvcLf3z8eYGA9Z+bMmfcUFRU/ZGVl&#10;Waxateo4lq2hoUHOycnp3IwZM+7j8gEAsAzv3r3711BKxB0B/4oDDIzE8vPzx1N1MFSnxtDV1S3U&#10;19d/W11drUJdc6Xq1c3NLRlgYKZAXiu9c+eO1fXr1+fipYmhRhbbt2/f/PLly3EuLi4p69ev3xsS&#10;EhI1c+bMe2S5RowY8dHLyyuxtbVVIi4uLoCc/sWLF9/z8fH14zXlxYsXXxISEupOTEz02rp16xbc&#10;0UtLS0d5eXklWlpaZgIAnDp1ajn2l+bj4+vHH8xwDye1tLRIkv9ms9n07OxsM3t7+7SRI0dWDVXv&#10;f/3rX+/Gjx+fX1BQoLdo0aLLjY2NslivHh4eSQYGBq/J/FTf56dPn05msVgM3L+GKmvt2rX7xcXF&#10;2+Li4gLI+SCEiBcvXny/fPnyUwoKCvVmZmbZampq78vLyzVDQ0P3YN18+vRJfsmSJRdnzpx5D2Cg&#10;zVksFsPW1vbqzz//PBHnlZKS4vL+/Xs1Op3Obm1tlSD74quqqlYGBgbGYv2y2Wx6cnKyG46XkJBo&#10;3bp16xay/nE9hjOj5fajdO/evZnBwcHRnp6eRwMCAuJCQkKinJyczlEPVQyGvr4+fvxjBAAgLS39&#10;OTw8fBtZRuq3WlBQoGdiYpKrpaVV9uzZMyMnJ6dz+Ie3tbVVYunSpWepS1efP3+WJv/98OHDaQwG&#10;g+Xn53cAAODBgwfTyUt5ixcvvjR16tTHw+2ngw0iEELEUIM/Q0PDXxITE70qKirUHR0dz5PX7N3c&#10;3JJ7enoE582bl/Hy5ctxAAODhaSkJI/GxkbZ/9jJVlFRqTp06JDPsWPHVi1duvQM/OrvuWnTph0t&#10;LS0SM2fOzAQAZGFhcX/dunV7fXx8DhkZGeUBAJo2bdoD7IY1ZcqUxwCAli5dembx4sVpLBaLjl3P&#10;zMzMHq1fvz7ay8vrCOYzNTXNvnHjhs2jR4/MBAUFuy9fvrwQ77A6Ojqec3BwOI89CV69emUgKSnZ&#10;DL+6O8nJyX3i4+PrI3tE5OXlGQEA0tTULHNwcDg/lB8zQghYLBZdRUWlisFg9Pv6+h708vI64uvr&#10;e3DBggVXAQDNmzfvx5ycHJO2tjYxKSmpzyIiIh1k18LExERPAECurq7JWE4mk6k+YsSID/CrC9Sp&#10;U6eWhYWF7dLW1i4GADRz5szMBw8eTENowIccfvXCkJaWbpKSkvqspKRUi311ORwOsWLFihMAgNat&#10;W7eX6lWBj3nT6XSWhIREi4yMTKOysnLNuHHj8teuXRuP3cm6urqEDAwMXomJibW9fPlyLEIDbjva&#10;2trFR48e9SDneePGDRsGg9EPv/qFysrKNvDz8/eSd+21tLRKXVxczuL879y5M2vEiBEfyC5AgxEf&#10;H18fQRAc7FXA4XCIkJCQPRMnTszt7OwUxnypqalO8KtrHTkcIQQ1NTXKqqqq7wEA8fPz98rJyX0S&#10;EBDoCQwMjME6OnXq1DIAQHp6eu+w21ZDQ4OspqZmGbnP9Pf3M2bMmHEPANBgvskAgJYtW3aqt7eX&#10;n81m0/bs2RMyduzYl2Qf8MLCQh1paekmAEDKyso1o0ePLhITE2sjez2x2Wwa/r4AAMnKyjZISEi0&#10;6Ovrv/n8+bMUQgiePn06SUBAoAf7ZOM0dnZ2lzgcDtHa2ioOAGjXrl1h2HU0MjJyo6Gh4QvsMYQ9&#10;c6ZOnfoTdmt7//69KgAgDQ2N8vb2dlEsE/Z4IHs4YLdGAEDi4uKt0tLSTYqKinW6uroF9vb2F8lu&#10;cNwIe1HFxsYG4Pb44YcftpuYmORgD4mysjJNgiA4ysrKNS4uLmex7svKyjQVFBQ+AgASFBTslpOT&#10;+8TPz9+7bdu2zTj/uLg4fwBAEyZMeIaPQNfU1CgrKyvXJCcnu2K+tWvXxuvq6hZgD6e6ujpFNTW1&#10;iuEcA29raxNTVlauIQiCU1hYqIPDGxsbZaSlpZv4+fl78Xfa29vLj+0hPtuBEAJsN52dnVPw2YT+&#10;/n4G9h7BfUBcXLx1woQJz9ra2sTwB04cOXJkdVpamj1BEMjCwiLL3d39mI+PT8Ly5ctP2djY3KTT&#10;6eyWlhbJTZs2Rba0tEja2NjcdHZ2Ts3KyrJISkrysLOzS7e3t08DGDjBFhMTEyQqKtoRFha2W0xM&#10;rL29vV1s06ZNkY2NjbJWVlZ3XF1dzzx+/HhqQkKCz/z58390dnZOLSkp0b5x48aciooK9c7OTpHe&#10;3l6BCRMmPF+7du1+8rHSV69ejY2MjNzU0NAgR6PROM7OzqmrVq06Tv61unDhgsPdu3dn2draXp03&#10;b17GkD+JAFBSUqIdFha2u729XWzJkiUXV61adXzbtm3hIiIinStWrDjJZrPpV65cWYg3P4SEhLqt&#10;rKzulJeXa7579+5feHQ0cuTIKgcHhwsAAIWFhboRERERnz59kldSUqoLCgqKycrKsujt7RVwd3c/&#10;hr0OEELE4cOHvdPT0+04HA5NXl7+09atW7fgjY+zZ88uJZ8MU1FRqSZvXLx//17N29v7sI6OTlFD&#10;Q4Ncd3e3UF9fH39nZ6fIixcvvndzc0s+cOCAH8DADGb79u2bS0pKtBkMBktZWbk2ODg4Wk9Pr4Cq&#10;k8zMTMv4+Hj/zs5OEUFBwR5/f//42bNn38bx+/fvX9vR0SFaXFw8mp+fvw8hRGzbti0cj/KHgoCA&#10;QO/EiRN/XrBgwbWCggK9np4eQUlJyZatW7duwZ4a2dnZZnl5ecZ4VCIqKtrh4uKSIi4u3kaue0RE&#10;RERlZaUqAICVldWdkJCQKNxfkpOT3ZYtW3Y6MjJyU11dnVJPT49gU1OTzIIFC64tX778FMDAaO3U&#10;qVPLyUsi+vr6b62trW+RZb506dLipKQkD7x8YWVldcfHxyeBuun3+vVrg23btoU3NTXJiIiIdAYG&#10;Bsbi2RxGf38/3549e0Lv378/AwBATU3tfWRk5Casu/Lycs1r164tqKysVO3o6BDt7e0VMDQ0/CUg&#10;ICAOe3/ExcUFtLe3i+GZqoKCnwNnNAAAD3dJREFUQn1ERESEkJBQ9/PnzydkZ2eb4WUqSUnJFnNz&#10;80eZmZmWeNYmKirasXDhwivZ2dlmWH8AAAYGBq+trKzu9Pf38y1YsODa2LFjX3348EGxs7NTpK+v&#10;j7+np0ewoKBAT1ZWthHPKrmhpaVF8siRI6ubm5ulPn36JM/hcGgqKirVmzdv3k4edV+/fn3u1atX&#10;bWfOnHmP3K+Liop0tm/fvrmurk6JIAhka2t71c/P7wAeZcfHx/sHBATExcbGBpaUlGj39fXxNzU1&#10;yTg5OZ3DKwEAAOnp6XYfP34c8fz58wl8fHz9nZ2dIl5eXolmZmbZg8kOMLDRefbs2aX4NCk/P3/f&#10;jBkz7svLy3+6dOnSYjzrFRQU7DEzM8vOycmZhO0Dg8FgmZiY5KqoqFRfuHDBAdsHYWHhroULF15R&#10;UlKq6+3tFYiMjNz0008/mQIMLJnt3Llzo5ycXMMXffh49G1TZ2en8LRp0x5QT+5hqq+vl7exsbnx&#10;teWkEj8/f+/06dOz/upyTp8+7QYA6Pz58w5fu87/JOJwOISnp2diZmbmTG7xLBaLTj55+jUoPj5+&#10;LQAg8mm6/xUa8j4FHr59REVFhVRUVKhLSkq2cIvPz88fP3HixJ//brm+hN+y083D34+srCyLo0eP&#10;elJ9tzFqa2uV1dXVK/5uuf5/wbAu8eDh2wWdTmdXVlaqfv/99y/Wrl27X1VVtZIgCNTf38+XlZVl&#10;0dPTI0jd7PvaYLPZdDabTccbwX8l8KbS31HW/xI4HA6NwWCwjI2N84KDg6PHjh37ik6nsxFCxNu3&#10;b/UfPHgw/fTp08u+poz/0237tYfsPPrjdOnSJTsjI6M8ERGRDkx6enrv9u/f70fdKPzalJOTY+Lr&#10;63tQXl6+XkFB4eOOHTs24c2TP5tOnDixwsTEJEdeXr7e2Nj45y9tAvPoPyk/P3/c7Nmzb0lISLTg&#10;fqWkpFQbGBgYQ76S4O+m3t5e/qSkJPdx48bly8vL15uZmT1KS0tb/LX19WcSgRBvRskDDzzw8C2B&#10;t8bMAw888PCNgWeYeeCBBx6+MfAMMw888MDDNwaeYeaBBx54+MbAM8w88MADD98YeIaZBx544OEb&#10;A88w88ADDzx8Y+Cd/PsbUVtbq8xkMjXIYSYmJrmDvXyBECJKS0tHtbS0SBoYGLymvrhBxufPn6XL&#10;y8s1FRQU6keOHFlVU1PzHbWsyZMnP+X23BAPPPDwbYGRlJTkgZ+PIQgC5eTkTPrSszEPHjyYvnjx&#10;4ksAAE5OTufMzMyyybc5UVFdXa1y584dq8TERC9sLMTFxdtGjBjxkSAI1NXVJSwqKtoxe/bs256e&#10;nkfJz0bV1tYq37p1yzopKcmjrKxMi8FgsMaMGfNGTEysHSFEVFVVjdTS0iqbPXv2bVdX1zPYyF2+&#10;fHlRRkbGvB9//HE+AMCxY8fcFy5ceIUq2y+//GL49OnTyVFRUSHS0tKffX19DxEEgXJzc03w3dCH&#10;Dh3y5fYMzatXr8Y+fvx4anR0dLCYmFi7n5/fAQsLiyx8sToVaWlp9oGBgbGrVq06Lioq2gEwcGcr&#10;1TC3t7eLRUVFhWRnZ5vZ2NjcnDJlypPB7pa4du3agiNHjqxWVFT8YGtrexXfTlZaWjrq2rVrCwAG&#10;HkHIycmZ1NzcLDXYnRo88MDDNwSE/n1HKwAgT0/PxC8dF7SysroNv97TS35p90t07tw5R/j1hV18&#10;hyxCAzdVXb58eaGYmFibgIBAz+7du0OpR4nx3bLU13m7u7sF8cu0ixcvTiPnixCC/fv3+wEAEhER&#10;6Xj16pXBYLL5+Pgcor5Aje9ZFhQU7H7+/Pn3g6Vdt27d3n379gV9qf6xsbEBAIDIL4VTqaKiQm3U&#10;qFElS5YsuUC9f5hMbDab5u/vHycvL1//4sULw6HKxfdtNzc3S37to6Y84hGPvkw0gIF7XGVkZJqE&#10;hYW7Tp06tZx89y8Vr1+/NiguLh4NMHC36HBfAQAYuP8VYOAuY/L9ynQ6nb1w4cIrN27cmEOj0Thh&#10;YWG7L168uIRbWioEBQV7UlNTnadNm/YQ35dLjndycjoHMPCyxfz5838c7B07YWHhLmoZzs7OqQAD&#10;D20uWLDg2mB64Zb296CwsFB36tSpj/X19d+mpKS4cHupHGDgEqDly5efOnXq1PKHDx9OMzQ0/OWP&#10;ls0DDzx8O/i/zT9xcfE2Dw+PpL6+Pv6hbiOLjo4ODgoKivkrhDE1Nf0pLS3NHmDgZVt86fSXQBAE&#10;Gj9+fD7AwPICNX706NHFFhYWWZWVlaqLFy++RH0vcCioqam9t7a2vlVbW6u8aNGiy+RHYf9MdHV1&#10;Cdva2l7t6uoSPnbsmPtQa8G7du3acObMGdeoqKgQbi/w8sADD/9s/IdXRmBgYCydTmcfOXJkNfWB&#10;SwCAqqqqkU+ePJnyVz77bWNjc1NHR6eorq5OiTr6HQo1NTXfAQw8mU6N4+Pj67948eISTU3N8uzs&#10;bDM/P78DaJgPtdLpdPa5c+ecdHR0inJzc028vLwSh5v2t+DYsWPuJSUl2uvXr98rLS39eTC+z58/&#10;S+/atWuDurp6xcqVK0/82XLwwAMPXx//YZhVVVUrnZyczrW1tYkfPnzYm8ocGxsb6Ofnd4Cfn7/v&#10;rxKIIAhkZGT0DID7q8TccP/+/RmXLl1aLCMj0+Tr63uIHIeNqIyMTFNGRsY8cXHxtqNHj3omJCT4&#10;fClfnFZCQqI1IyNjnpSUVHNycrJbTExMEDe5hyMrN7DZbDqepairq1fMnTv3uq6ubqGenl5BeHj4&#10;NvwsDQDAkSNHVnd1dQlbW1vfCgsL2z1mzJg3urq6hTY2NjepXhg88MDDPxP/5cccHBwcDQAQFxcX&#10;QJ62Nzc3S126dGmxu7v7sb9aKGzkuF2A/ezZM6MVK1ac9PHxSVi9evURc3PzRzNnzrxnYmKSe//+&#10;/Rn4dWVu0NXVLTx37pwTQRDI398/Pisry2K4MmlpaZWlpaXZ0+l0dkhISNStW7esf1/t/ht5eXnG&#10;FRUV6sLCwl1VVVUjjx496vn06dPJhoaGv2zfvn1zcHBwNP6RuHDhggPAgKeLg4PDhZycnEkxMTFB&#10;d+7csbK0tMwkv/TNAw88/DPxX4bZwMDgtbW19a36+noF8gsFhw8f9nZzc0vmtlTwd0JbW7skNDR0&#10;j7+/f/zatWv3e3h4JBkZGT3LycmZ5O/vH/8lw2RjY3MzOjo6mM1m0+3t7dPKy8s1cdyXRr0zZsy4&#10;Hx8f78/hcGiOjo7ni4qKdP6MOpWWlo4CAJg1a9bd0NDQPUpKSnVSUlLN8fHx/hISEq0xMTFBubm5&#10;JmTeY8eOuRsZGT0TFRXtsLa2vrVy5coTTCZTIzQ0dM+fIRMPPPDw9cD15B/+uKOjo4NZLBajp6dH&#10;8OjRo55r167dP1RmiYmJXn5+fgfIdO7cOaffKhQeHXIzlBISEq06OjpFo0ePLtbT0ytYunTp2Zyc&#10;nEmWlpaZjx49MjczM8smj7S5rQcHBQXFLFu27PTnz5+l58+f/2NbW5v4UHKQ4ePjk+Dl5ZXY1tYm&#10;Pn/+/B+bm5ulBpP1t9YXv5qNISMj0+Tq6noGYODtPsxLEATCL0ljBAQExJH5eOCBh38uuJ78MzMz&#10;yzY2Ns7Ly8szTk9Pt2ttbZWYPXv2bQUFhfqhMrt79+4s6hQfIURgl7XhACFE5OXlGQMAmJubP6LG&#10;czgcWl9fHz9BEIggCESj0Tg0Go0THh6+LTMz07K0tHTU8+fPJ0yZMuXJYGUQBIESExO9SkpKtHNy&#10;ciYtXbr07JcO1ZDTHjhwwK+4uHj0w4cPpzk4OFyYMGHC8+HWbyiQXQgxRo8eXYzLJfNRfwi48fHA&#10;Aw//THA1zARBoNDQ0D12dnbpu3fvDuvp6RHEJ+iGQnp6ut0fFejHH3+cX1xcPFpBQaHezc0tmRpP&#10;o9E43DYfyacFh2OcBAQEeq9cubLQyMjoGd7Yi4+P9x+OjHx8fP1paWn2xsbGeZmZmZbPnz+fEBUV&#10;FTKctNwgIyPTBABQVlamRY3Do2l8Yk9GRqaptrZWubKyUlVNTe095sMbhLyTfTzw8M/HoJcYLViw&#10;4NqoUaNKX758OU5fX//tcEeUfwSPHj0yd3R0PC8pKdly69Yt6y+N0MnIycmZBACgpKRUN27cuJfD&#10;SaOgoFB/7dq1BcLCwl14SWK4kJWVbfzxxx/ni4qKdvzWtFRYWVndUVRU/PDw4cNpVN/t1tZWCTk5&#10;uQZra+tbAAArVqw4CQCQkZExj8yHl2Nw/JfQ39/P9+nTJ/k/IjcPPPDw14AGMOBx0dnZKUJ2y6LT&#10;6WzsoYH/xWhpaZEEGDhNx2az6cMtrKmpSQYAoLu7W4icjs1m069cubJw3rx5Gbq6uoW5ubkm+MAI&#10;NW1PT48gOS2Hw6GdPHlyhYeHRxI/P39fcnKyG/nEXFtbm3h7e7vYYL7H48ePz09OTnbjFtfW1ibe&#10;0dEhOlhafX39t6mpqc5/dPmAj4+v//Lly4uEhYW7yCPvxsZG2RMnTqw8c+aMKx4Jb9iwYZe1tfWt&#10;/fv3r8XtAACwe/fuMDs7u/Rly5adHk6ZDg4OFxQUFOpv3rxp80dk54EHHv58ME6dOrX8wYMH00VF&#10;RTtCQkKipkyZ8gRf9uPq6nomNzfXxNjYOA9gwICeOXPG9f79+zM0NDSYAAOHUkxNTX+yt7dPG6yQ&#10;6upqlczMTMvTp08v09DQYBYWFuqOHz8+X1FR8YOoqGgHg8FgKSoqfkhLS7OfNWvWXbKhq62tVb5z&#10;547VmTNnXDU0NJgVFRXqhoaGvygoKNTTaDTO58+fpQmCQAEBAXHu7u7HtLW1SwAGRoQpKSkud+/e&#10;nUWn09kbNmzYNWXKlCfz5s3LoMpnZ2eXHhEREYH/5nA4tOTkZLesrCwLERGRTqwXW1vbq9S08+bN&#10;y9i1a9eGP9AGADBwy9yjR4/MFyxYcK2mpuY7HR2doqtXr9quWbPmoJWV1R3MJyws3HX16lVbDw+P&#10;JDMzs2xnZ+dUJpOpUVZWppWenm433B8JFovFABho0z8qOw888PAn42tf1vGtEIfDIbq7uwV/b9qu&#10;ri6hL/EN5xIjFotFr6mpUa6pqVFubW0VHyq/xsZGmZqaGuW6ujrFofi4XWLU3d0t+P79e9WvrXce&#10;8YhH/028+5h/BUEQaKj7jr+UVkhIqPvPkINOp7OVlZVrh8OLNw1/DwQFBXtUVVUrf296Hnjg4a8D&#10;7wUTHnjggYdvDLwR898MgiCQtbX1Lezyl5mZaflXuLidOXPGNTY2NhAAgHdMmwce/ln4fwlhiLvZ&#10;kLF9AAAAAElFTkSuQmCCUEsDBAoAAAAAAAAAIQBH3iqfhAcAAIQHAAAVAAAAZHJzL21lZGlhL2lt&#10;YWdlMjUucG5niVBORw0KGgoAAAANSUhEUgAAAFgAAAAOCAYAAACrQtveAAAABmJLR0QA/wD/AP+g&#10;vaeTAAAACXBIWXMAAA7EAAAOxAGVKw4bAAAHJElEQVRYhb1Ye1DT2RX+EhLyEkNDiBSsLeODh7uM&#10;KD6KwDaUQEF2KttG1xSNYx2C6FimK9qOpTKs1SrDLM5sWViVKdNFEQXq8BoWZHltdVpKO2ATWWvR&#10;CvJcErIk5H37B70zv8kkkKVTv5kzc+8959zz5dzffZywbty48dPW1taMZ8+ebcR/IRKJTDabzd9u&#10;t3MFAsHitm3b/n7ixImPYmJihuABFouFX1VVdayuru6ATCabFgqFZofDwRkaGorZuXPnX06dOvVh&#10;bGzs35g+DQ0N7xQXF/8aAHg8npXNZrssFgufEMICAA6H4+ByuXar1cpzuVxsAHj48OF3BQLBoicO&#10;ANDS0rKvs7Mzpbu7+3t0jMPhONRqdbVcLv9s69at/6DjhBBWT0/PW+Xl5XkzMzPB4eHho4QQ1uPH&#10;j9+QyWTT2dnZnyiVyrscDsdBfW7duqUqKSkp8MaZy+XaORyOg8kZhBAMDw+/AYBQGRkZ2WK32zl3&#10;7tw5EBAQYARA2Gy2s76+/h1CCJii1WqjIiIingAgly5d+iVTp9PpIsPDw/8FgJw7d+63DofDj+qu&#10;X79+XCwWGzo6OlJcLheLEILNmzd/QTlcvnz5F4QQzM/Pr83Pz/8AADGZTEL3+O5it9s5oaGh43Se&#10;06dPX3O3MZvNgiNHjlQDILt37360uLjIpzqTySRUqVQ1AMiePXsejo2NhVFdWVnZz4KCgmZ7enqS&#10;KOewsLAxGuvatWunCSHQ6/WBubm5HwFYchwdHf2Oe4LppFevXi2g4xKJ5Euz2SyguufPn3973bp1&#10;kwDI+vXrXzKJUmloaMii/vn5+R8wE1xXV6dk2npKMCEELpeLFR8f/7kvCSaEIDIyUkfnKS4uLmTq&#10;nE4nOysrq4Hqu7q65O7+CwsLIrFYbABAoqKitHq9PpAmuLm5eR/T1lOCCSFwOBx+sbGxg2xv240i&#10;IiJihLbn5uYkr169CqV9jUZTOTU1tQ4Azp49e5XP51vc/TMzM5tlMtk0AJSVleX39vYmAYBYLJ5P&#10;S0trXyk+ALBYLJKTk/Mxi8Uivtgvh+rqanVjY2MWACQkJPTL5fLP3G1EIpHp0KFDtwFAp9NFFRYW&#10;vg8AEolkLiUlpdOXOH5+fk6NRlO5YoKZCRWJRCapVDoLAMPDw2+2t7enUV1CQkK/J38ul2uPj4//&#10;E+2Xlpa+BwBKpfLu2rVrjb6QBQC1Wl293PnrK+gZCgCJiYl93uySkpJ6abuyslJjNBrXHj58+A88&#10;Hs/qa6wVEzw8PPwmvYiEQqG5vr7+R2KxeB4AOjo6FEzbkJCQSW/zSCSSOdru7OxMoZfC68bY2Nh6&#10;nU4XRfu+crbb7Vy6874uOJ4G1Wp1tc1m8x8cHNwOLG3z0tLS97Zs2fIFtXn58uW3mD7LbV+mzmw2&#10;C/V6/TeYP+B1YbWcgaXFWU1Mj19wRUVFbnt7e1ptbe274eHho83NzZkxMTFDFy9e/BV9fiwuLgqY&#10;Pjabzd9Xsu6+Xwd2u51rtVp57uJ0Ov1W8rVYLPzXzdljgoVCoVkqlc4ePHjwTm1t7bsAYLVaeYWF&#10;he8XFRUVAUvvS6bP/Py82FsQ9yPB39/fthqyAJCTk/Mxn8+3uAu9uJaDO2eDwRD4/+bsMcHM1du1&#10;a9efmUfDgwcPvg8A7rfp06dPN3sLMj4+HkbbO3bs+GtwcPDMasj+r4iLixsICAj4ivZ95QwAvr54&#10;3LHiKwIA2Gy2y30sPT29bfv27YO0z6yemFhYWFhDLwgWi0XopblaVFRU5JpMJpG77N+//48r+QoE&#10;gsWCgoIS2u/t7U3ydrS0trZm0PbRo0d/v2nTpn+uhu+KX7BWq40eGRmJoH2FQtEBLJWK9+/f/+GG&#10;DRv+DQA1NTU/mZubk7jPVVdXd8BsNgsB4MqVK+cyMjJaV0OUgsfjWYVCodld3Le/N5w/f/43KpXq&#10;FgBMTEx809PRMjMzE9zU1PQ2AOzdu/fz8vLyvFUTJoTg0aNHu8Go5GpqalQGg0Hc1tb2A1oGs1gs&#10;14ULF4qcTiebWcm8ePFiQ2xs7CAAolKpapjlcHd391tBQUGz/v7+1tLS0p8vV30ZjcYAiUTyJeWQ&#10;l5f3O1+qNk9VmFQqnaHzHD9+/LqncvrkyZMfAiChoaHjExMTIVQ3NTUlk8vlXQBIZmZmk9FoDPAW&#10;S6/XB65Zs+YrGuvMmTMl7jasmzdvHuvv70+YnZ2VeluEjRs3PlMqlXeZBQMTTqfT7/bt24fu3bv3&#10;Y4PBEMjn8y0ul4s9PT0tUygUHRqNpnK5LdbU1PR2X19f4pMnTyKZ46mpqZ8mJyd3RUdHa335WFpa&#10;Wvb19fUlarXaaOa4QqHoSE5O7mL+2QMAAwMDcVVVVccGBgbiQkJCJm02m//k5GRIdHS0Njs7+5P0&#10;9PQ2b0+5xsbGrP7+/gTmOc5ms12pqamfpqSkdNJ76z/8lKB1cO7MowAAAABJRU5ErkJgglBLAwQK&#10;AAAAAAAAACEAbANmjpnVAACZ1QAAFQAAAGRycy9tZWRpYS9pbWFnZTI2LnBuZ4lQTkcNChoKAAAA&#10;DUlIRFIAAAQbAAAASwgGAAAAMYOPIAAAAAZiS0dEAP8A/wD/oL2nkwAAAAlwSFlzAAAOxAAADsQB&#10;lSsOGwAAIABJREFUeJzsvXk4lV0XOLzPZJ5nkWSeSxlKEmVIRMhUUkIlUpFKs0aPooTqkQgllFKJ&#10;SGkkQ5QyDykkhGM+OOe+vz/89vfc7/0eQ56h5/t977qufZV99rD23mutvfa6914LoCgKsCk/P3+x&#10;n59f6Pr162+sX7/+xp49e86WlpZqoigKHjx4sBpf/t+U/P39z7Gzsw+9f/9+3q/G5f+mRKVSeSMi&#10;InyUlZUrExISNvxqfJglBoNBjIyM9LaysrovJCTUKS0t/fnx48dmKIoCGo3GGhQUdGTVqlWPuLm5&#10;+9TV1cuTkpKceXl5qd7e3pF/F04dHR3Cv/322965c+c2Pn36dPmvnqM/kx4/fmxGJpPHwsPDfScr&#10;NzQ0xB4fH++6aNGigsOHDx//q/r/8OGDxrZt2y6LiYm1/ZPjptForHJycnWampqlWFrLyckxsbGx&#10;uWtmZvb4V6/Nz6S+vj7uS5cueamrq5dfvnx526/G51enr1+/zj506NAJUVHR77W1tfK/Gp//pZ9P&#10;1dXVimlpabb49OHDBw1m+TDdu3dvTWlpqebw8DDb34nfxYsXd5DJ5LGsrKyVv3quppOys7NN7ezs&#10;7sjIyDTw8/N3BwUFHfHy8ro0a9as1l+N2//S1Km5uVnyyJEjQeLi4t8qKipUfjU+/0so6O3t5YmM&#10;jPRWVVX9FB8f7/qz9Ts6OoSDg4P3SUtLf/6ndMn6+npZXl5eqru7e8w/PV90Op2koqJSoaKiUkGn&#10;00m/ev2mmwYGBjivXr3qoampWXr+/Pldk5Wtrq5W3LVr13leXl4qjUZj/dW4/92JDP4PtLa2Suzd&#10;uzckNzfX+OTJk4d8fX0vUiiUsZ6eHv7IyEifT58+qZWXl2tQqVQ+AoGAgn8hDAwMcI2OjrKMjIyw&#10;/mpc/m+CZ8+eLc/MzFxVVVWl/KtxmQj8/PzCCAQCev/+fevPnz/PnT9//ntLS8uMvr4+HkdHxxQT&#10;E5Mnjx49snj79u0ifX391xs3bowHAID+/n7uvwun7Oxss/T09DWfP3+e+3f18U/B0NAQB51OJw8M&#10;DHBNVu7FixfL8vLyjN6+fbvIxMTkyV/Rd1tbm3hBQcHimzdvrkdRlPBXtDldQFGUMDAwwIXtt7y8&#10;XKOkpETr3r17NsbGxrn/JD5/FnJzc40fP3688uPHj+q/GpdfDXQ6nZyTk2N6586dte3t7aK/Gp//&#10;wcxgzpw5XygUypitre3dDx8+zNPR0SlKT09fw8fHR509e3bz9evXN/n5+YWxsLCMuri43JCTk6sn&#10;kUiM4eFh9oMHD55qb28X3bJlS7Svr+9FMTGx7381fv39/dx0Op08NDTE8Ve3/VfDnTt31p49ezYg&#10;Pz9fb2xsjKKvr//66NGjQQAAwMnJOfir8fsfTA4MBoOUnZ1tdufOnbVtbW3ivxqf/8E45ObmGmdl&#10;ZZlXVFSozkSHyc7ONrt//751U1OT9D+lA42OjrLQaDS2vr4+nn+iPyygKEqAuvk/rfP9GXj+/Lnh&#10;kydPTMrKyjQ3bNiQOFG5np4e/pcvXxokJyc79fb28v6TOP4yQFEUNDQ0yIiJibWpqal9/PHjhyAz&#10;q8T169c3AgDQ/v5+rr/T+oEgCCE0NNRvJnXpdDqpp6eH71dbcP5sKigoWPTmzRu9X40HNsXHx7sC&#10;ANA/c7PhyZMnxh8+fND4q3FraWmRIJPJY3fu3LGDec+fP18WFha2Oz8/fzEAAIW3c1AUBWlpabbx&#10;8fGuVCqVd2xsjPx3ztu5c+f8AQDoTKzRjY2Nc+/evWvzq9cepq6uLgEEQQj4fDy/vnjxwgAAgP6V&#10;NxtQFAWLFy/O5+Li6p9J3crKSuXMzEzzmdQdHBzkGBoaYsfmIQhCIBAIiLGx8ZNfvS4/m27fvr0W&#10;AID+72bDeNq+fXsUAAD9K282hIWF7f7V4/r/Wzp69OgxAAAaFBR0BJv//ft3UQAAOnv27K/4OgiC&#10;ELZs2fI7AAAVFxf/VlNTo/BXrzuCIISuri6BXz0/UyUEQQhKSkpVO3fuvADzGhsb5x48ePCkqqrq&#10;Jw4OjsFfjeO/Oc1Ub/07kq+vbzgAAP3fzYZ/T7p58+Y6AAAaFxe3aSb1g4OD9wEA0Nzc3BV/NW4D&#10;AwOcV65c2YrP/yd0ZBQd15PxeUNDQ+yDg4Mcv3rdfjZlZWWtBACg09EBrKys7gMA0L/7dt2/IREB&#10;AMDLy+vy9+/fxcLDw3cKCgp2MTNKbNy4MX7dunVJPT09/H+n8ePhw4eri4uLtWdSl0QiMfj4+Kh/&#10;NU7/NJw8efLQv+12BrzNgs7QyoiiKOHEiROHx8bGKH8tZgDk5eUZ0el0MoVCGYN5y5Yte7F79+7z&#10;OTk5pgAAgP3N1tb2rqurawIvL28vmUym/9X4YIGFhWV0pnWDg4P3/5u+hgkICHTjbzU1NjbKXL9+&#10;fdM/0f+fWavTp08foNFobDOpy8HBMcTOzj6MzSMQCOi/9YbXVPD/Vbz/Lvizsg0PxcXF2g8ePLD6&#10;K9r6H0wfiEQigv0Xn88MCAQCeunSpe2Ojo4pbW1t4lu3bv19pnRQX18vFx8fv5FZHwICAt0zafOf&#10;hObm5tnV1dVK2L1y7ty5n0+ePHmIi4tr4Ffi9m+HDx8+zLtz587aX40HhMlo/n/wa+DP6pqw/l+1&#10;T2Hh0qVL279//y6Gz/8ndOSXL18a5ObmGuPz2dnZhzk4OIb+zr7/DviZdfq75/bfBMS8vDyjnJwc&#10;U0VFxRojI6O8yQq7uromdHd3C+Dzx8bGKFQqlY9KpfIhCEJkVpdGo7HB3/r6+niYXc2pq6uT37Zt&#10;25WJ+u/v7+emUql8kx3ER0ZGWBkMBgmbR6fTyfCQOzQ0xEGlUvkmIoShoSGO3t5eXhRFCQwGg0Sn&#10;08nMymFhbGyMAssNDg5yTtY+HEd3d7cAszk4f/787kePHllM1edMgMFgkOA6TTQuFEUJNBqNDUVR&#10;ApVK5RsdHWX5s/1CQ8PLly8NmP0+OjrKwmAwSJCOsHMH8ZiMtoaHh9kBGDc2/cxvKIoS4O94gLQ2&#10;0e+TAZVK5evu7haYrC52XHh6BQCA5ORkp+jo6C0T1Z8OL/zVgCAIEdsflUrlc3Z2voXHAU/7KIoS&#10;ent7eX/W0ESn08nd3d0C3d3dAgwGgzTZIXlgYICru7tbgNmVtLi4OLcbN264TDSmqegLgD/oaDoA&#10;6Riu63R5aHh4mP1nZc9EQKPR2KhUKh8zGcNsfSaiw8lgOjTY39/PPTg4yAnA9OcBRVECXIuRkRHW&#10;yeTV6OgoC5VK5ZvqOdRk8zET6Onp4e/u7hbAGwPb2trEXVxcbvyMQgjlMuQPZvPEYDBIkBcmm0e4&#10;JnC+RkdHWf6McorlwYn4F/IGHMdkvALXc7Kro9g+/4r9ZyogkUiMhIQE1zlz5nx5/vy5YWpqqsPP&#10;ttHT08Pv7Ox8ayJ8x8bGKMzmDztXw8PD7JBXIEDenGy/hnM1k70KC5CWme2VkwHUeabqf2BggItK&#10;pfJNZvSF8hjO459Zf6w8GxgY4JqM5iDu/f393MzG0dfXxzPRGDs6OkTWrVuXNNn+AfXOv0JOYXWH&#10;v3P/p9PpZLwsYVYOrj+edmcCkE9g3/g5xcqPieQajUZjgzzxs7Kvt7eXFyuLmeEH5wPS82R99PX1&#10;8XR3dwsMDg5yQgPQz+AEdUkajcY2mQFpcHCQs7u7W4BKpfIx+x3yFaQX7Fq+fv1aHz6VYgbMaB6e&#10;EeAYJ6NrSB/M+L65uXk2fNI83b4hwL1usg9ysD7UyX5WnkA6nIzeIC7d3d0CAwMDXJPpqQiCECFt&#10;0ul08kQfOuD8joyMsOL7no7Mh3IE6lJ4eoZ6E+QvZvMyMjLCCvuZSLb19vbyQhymnNvVq1c/AACg&#10;AQEBIVNdgxgbGyNjHVkMDAxwHjp06ISJiUmOh4fHVXl5+Vo1NbWP2CvrpaWlmp6entEcHByDHR0d&#10;wp6entEAABQAgFpbW6fD9l6+fLlUVla2HgCAioqKfjcxMcnZvHnzNRRFQVtbm5iRkdEzKyur+1u3&#10;br0iJCTUuXHjxuvYKzYVFRUqO3bsuMjDw9MLr0J++fJF6tChQyfExMTasrKyVl64cGEnKysrDQCA&#10;zps3731zc7MkdnzBwcH7rKys7vv5+YWuWbPmno6OTuG7d+8WTDQfjY2Nc/fv339GWFi4Iy8vz/C3&#10;337by8LCMgIAQBcuXFjS1tYmhi1Po9FYXVxcEi0sLDJMTU2zCQQCYmdndwdeodm3b18wxG/hwoUl&#10;JiYmOUlJSc4+Pj4ROjo6hTo6OoUXL17cgaLjzxoMDQ3zdHR0Cu3t7VPhNf22tjYxb2/vSD09vTe3&#10;b99ei6IoGB0dpYSGhvoZGhrmubu7x8yfP79s7ty5jdjrWN3d3fznz5/fpaioWB0cHLzPz88vFPyf&#10;q6c/fvwQTEhI2AAAQKFzGwaDQfTz8wvV0dEpdHZ2ToqPj3cdHR2lMJsnb2/vSDgvurq6b01MTHKy&#10;srJWVlRUqPj6+obz8vJSi4qKtOfPn18GAEBdXFwSUXT8KYS8vHyth4fHVUdHx2QBAYGuiIgIH+ya&#10;Gxoa5ikoKNQAAFB1dfVyQ0PDvMDAwNNPnjwxNjQ0zJs9e/ZXAACqra1dZGhomHfx4sUd0InLggUL&#10;3m3btu0yFlcqlcprbW2dbmNjc9fJyekWBwfH4K5du85P5ypZf38/l62tbZq+vv4rd3f3GCUlpSpT&#10;U9NsFhaWkWfPnhnBci9fvlyqoKBQ4+HhcdXJyemWgIBAF9bxYlhY2G5OTs4BAACqpqb20cTEJCc6&#10;OtoTRVHw7ds3cUNDw7zJeIFZ2rNnz1lIQydPnjyIouPX6Y2NjZ/o6OgUWltbpz969GgVpIXdu3eH&#10;LVq0qCAuLm5TZ2enUEhISICsrGz9hQsXdqLo+NOrRYsWFRAIBISdnX3IxMQkx8TEJIdGo7E+f/58&#10;GQAADQwMPF1QULBIQ0PjAwAAFRMTa3v79q3udK5cFRYW6igrK1du2LAhYcOGDQkqKioV8vLytfhn&#10;FGNjY2RPT89oc3PzzFWrVj0iEomMlStXZsHnXqdPnw5kZ2cfAgCgGhoaH0xMTHKuX7++EUXHHaHJ&#10;y8vXbtmy5Xc7O7s7wsLCHXCeUXT8WdbDhw8tV61a9Wj+/PlleBxJJBId/4zi1atX+vr6+q/8/PxC&#10;3dzcYk1MTHLgfE+WQkND/SwtLR/6+fmF2trapi1atKigoKBg0ePHj802btx4XUdHpxBeD0cQhHDh&#10;woWdRkZGz3R0dAqx1/8RBCEcP378sJGR0TNXV9d4SUnJ5qVLl75sbW2dBctgn1E8e/bMCPKPrKxs&#10;fVVVldJUuLa0tEgsXbr05Zo1a+5t3br1iqCg4I/Nmzdfw14FpNForM7Ozklubm6xO3fuvGBhYZHB&#10;bA6x6fv376KnT58OnDNnTtPr16+XXLx4cQcHB8cglEPYK8EIghBOnDhxSEND44O3t3ektrZ2kYaG&#10;xgc8fSEIQjh16tQBQ0PDPFdX1/jZs2d/XbJkyeuWlhYJWAY+o4D7RkdHh/C6detu6ujoFPr6+oZn&#10;ZGRYwLLfvn0TNzExybGxsbmrra1dRKFQRg8ePHgSQRDChw8fNNTV1csBACgfH1+PiYlJzpo1a+5N&#10;Nubq6mpFfX39Vzt37rywbdu2y6amptl4p7V5eXmG+vr6r+zt7VPnzJnTJCAg0JWenm6NLdPZ2Slk&#10;YWGRYWJikgOd++3YseOijIxMQ39/P1dTU9Oc48ePH9bR0SnU1dV9C+s9efLE2M3NLVZHR6cQ79Aq&#10;KytrJexXQkKiRVhYuCM7O9sU7ilpaWm2xsbGT5YtW/a8oaFBZuHChSUAAJRCoYxGRkZ648d69uzZ&#10;PcuWLXvu6uoaLy0t/VlHR6ewqalpDrbM06dPl8M+paSkvggKCv6YrmPqoKCgIwAA9Pjx44ex+R0d&#10;HcKQhiar7+/vfw4AgJqammZPpz+Y6uvrZXV0dAoJBALCwcExCGXh6Ogopampac6BAwdOiYiItOfk&#10;5Jjg587IyOhZf38/l5ubWyyZTB4jEAiIn59fKIIgBCifoOx88eKFAb5fQ0PDPDs7uzvz5s17z8bG&#10;Nnz27Nk9P4M7TMbGxk+0tbWL4DwZGhrmWVhYZMDfFy1aVMDOzj6ErdPT08NnbW2dbmJikgMdSNrY&#10;2NzFPxkZGhpit7e3T924ceP1sLCw3fPmzXvv6ekZnZyc7JicnOxYV1cnh6Lje8rSpUtf7ty584KX&#10;l9clU1PTbKgD/kwqLS3V3LJly+/S0tKf+/r6uNetW3cT6pzm5uaZUE4NDw+zJSYmuujp6b1xdHRM&#10;jouL20QkEhkcHByDUIfNy8szXL58+VNXV9f4NWvW3OPk5Bw4cuRIEHxOWFFRoQL1Fh4enl4TE5Oc&#10;VatWPYK41NbWytvY2Nx1cHBI2bBhQwIXF1e/vb19KrNneUePHj0G+5KQkGgxNDTMw+qQCIIQ0tLS&#10;bA0MDF64ubnFmpqaZvPx8fVERUVtx8/B7t27w8CfeEZRVFSkvWTJkte7d+8O8/DwuGpqapp98ODB&#10;k9gyHz9+VLOwsMhwdnZOWrdu3U0ODo5BNze3WKgHPnjwYDWUo/CaPI1GYz1//vyupUuXvtTR0SmE&#10;+9Lnz5+lAwMDT4uIiLRnZWWtNDIyegYAQA0NDfNgfxcvXtyxdOnSl66urvHQaXN9fb0sFqfQ0FA/&#10;IyOjZ7a2tmmcnJwDKioqFY2NjXOnGm9FRYWKhobGBycnp1sbNmxI4OPj69m/f/8ZBoNBRFEU1NXV&#10;ye3Zs+esgIBAV2Fhoc6xY8eOksnkMQAAqqen9wb//Hx0dJTi4eFxVUtLq9jT0zNaXV293NzcPJOF&#10;hWUE6h+Tpb6+Pm4LC4sMQ0PDvO3bt0cpKipWGxgYvAAAoFCOoOi4Hu7j4xNhZmb22NLS8iGJRKIv&#10;X778KZVK5YVlvnz5ImVgYPDC19c3fPv27VFmZmaPXV1d41EUBampqfbCwsIdAABURkamwcTEJOfo&#10;0aPHBgcHOWJjY920tbWLNm3aFAfbKi4u1nJ3d49hZ2cf6urqEti0aVMc5K21a9fexp4Burq6BCws&#10;LDJWrlyZ5eXldUlMTKxt7dq1t+FT9+LiYi1lZeVKAAAqICDQZWJikuPo6JjMYDCIWVlZK62srO4r&#10;KSlV4eemsLBQx8zM7LGLi0uig4NDCgcHx6Cvr284XKvBwUGOa9eubdbS0ireunXrlbdv3+rOnTu3&#10;EfLodPeTq1eveigqKlZv3749avny5U9lZGQa8E9xGQwG0cvL69L8+fPLfHx8IjQ1NUtNTExyAAAo&#10;/mlIZWWlsoaGxgdHR8fkzZs3X5OXl6+FujHU39+9e7cAnpcrKipU5OTk6gAAqJ+fXyiKoqCmpkZh&#10;2bJlz9euXXtbTU3tIzs7+xDUyWGKjo72NDMze+zv73/O3t4+VV9f/xV0lo+i487eDQwMXvj5+YW6&#10;urrGr1ixIhfv+D0mJsZ92bJlz+3s7O7w8fH1yMjINHz8+FENS5+WlpYPt27desXX1zfc3Nw8c9my&#10;Zc8nm08gIiLSDgBAmb3XmSwxGAyioaFhnoeHx1UoeLu7u/mlpKS+zJ49+2tHR4dwb28vT2Jiogtc&#10;6L179/6WkpLiUFxcrOXq6hqPPbyi6PimBABAnZycbmH7UlZWrtTV1X1Lo9FYR0ZGWJKSkpwBAOil&#10;S5e8UBQFIyMjLImJiS7q6urlLCwsI1D5vn379trly5c/BQCg7u7uMRcvXtxRXFysFRISEgAAQLdv&#10;3x4F+0hPT7fW0dEphGMZHh5mMzAweDGRsQFBEEJKSorD0qVLXwIAUE9Pz+ioqKjtxcXFWidPnjyI&#10;JRAUHT+42Nvbp2IFTVxc3CYAAIpVSC9cuLATAIBiD6d0Op2kqalZiiVKFEVBZGSkNwAAxRPK3bt3&#10;bfz9/c/Bv9evX3/D3Nw8E3p1pdForAsWLHjHx8fXA4V1Zmam+fr1628AANDVq1c/8Pf3P2dhYZHB&#10;xcXV/+3bN3FobID4IwhC8PHxidi2bdvliYwM2HT8+PHDAAC0pKRkIZzf2NhYNyUlpSoAAAoVESkp&#10;qS+mpqbZ1dXVimQyeezEiROHYBtQsH3+/Fka2/bvv/++BQCApqenW4+OjlLGxsbIDAaDiCAIYe/e&#10;vb8BANAPHz5owPznz58v27Vr13kWFpYRHx+fCNjO4OAgh76+/iuskDh27NjR6RjjEAQhODs7J1lZ&#10;Wd2H80ylUnklJSWbAcZnQ21trTyFQhnFvivevHnzNQAA2tDQIAPz4IHwxo0b67H9KCkpVU3GC5Ph&#10;B3nh69evs2E+rH/06NFj2PLPnz9f5ubmFoui44cOZ2fnJBYWlhGssQfio6CgUIPNy8vLMwQAoFZW&#10;Vve3b98elZ+fvzgpKcmZQqGM6unpvZmKVjo7O4UkJSWbr1696gHznj59uhwAgGKNDQiCEDw8PK5i&#10;he29e/fWQCUFbj7Q3wjW/8X79+/nEYlEBvZdnb29fSqJRKJDBa+qqkrpypUrW1lZWWkLFy4sweOJ&#10;NzZ0dXUJcHFx9Xd2dgrBvKCgoCP4ww8+ZWZmmmtqapZC2TMyMsKyfPnypwUFBYtQFAVNTU1zII9g&#10;6+3bty8YAICWlZXNx/a3fPnyp5Any8rK5gMAUEVFxWpYJjU11R4AgDo6Oib7+/ufKyoq0r506ZIX&#10;VBimoiM5Obk6fX39VyMjIywjIyMscH6x6+Xn5xe6Z8+es/Dv5uZmSWlp6c+TtRsfH+8KD6xeXl6X&#10;1q5de/v8+fO7jI2NnwAAUGlp6c/t7e0iKDquVGKV6YGBAU5xcfFvCxYseIdt9+TJkwcNDQ3z4HyU&#10;l5erAwBQOTm5OlgGGhuqq6sVoWwyNDTMu3z58jasj5Kenh6+xYsX50ODBoIgBFj31KlTB2A5Pj6+&#10;nqk2XhQdl+tz5sxpKiws1IF5CQkJGyDfoei48rF48eJ8SFODg4McmpqapSwsLCN5eXmGKDru6VxL&#10;S6sY+2a8vb1dBCqRWD9LBgYGLwgEAoLFo6KiQgUAgO7evTsM5uXn5y/W19d/BRXDvr4+bmVl5Up2&#10;dvaht2/f6paXl6vD/Wf+/PllO3bsuPjixQuDN2/e6MnJydVRKJRRrAIeGhrqt3jx4nz4caGurk4O&#10;AIBKSUl9gfKypKRkIVZxHxgY4Jw/f34ZCwvLCP6gzSzBPWamxoawsLDdAABUUlKyeaq+mCUFBYUa&#10;ZWXlSmxeamqq/bJly56zsLCMPHnyxBjSIOxr4cKFJYGBgafz8vIMP378qAbpf8+ePWe9vb0ji4qK&#10;tHNyckzY2NiGlZWVKyE9trW1iWlraxd9+vRJFdKSs7NzEjQizgT/yspKZQAAun///jP435gZG4yM&#10;jJ7NnTu3cXh4mG1kZITl2bNnRgD8p68eBoNBXL58+VNjY+MnEPeGhgYZDg6OQSkpqS+BgYGn3759&#10;q4sgCEFRUbEaq/ekpaXZ2tvbp/7MGL5+/Tr78uXL29jZ2YeEhIQ6N23aFBcQEBASEhISAD88ODs7&#10;JyEIQnj79q3uwYMHT8L9ws3NLdbLy+sSkUhkvHjxwuDevXtreHl5qdiPUlAfwOvLIiIi7VgjHoqO&#10;7/W8vLxUvKIPAEA3bNiQgJUthw8fPm5sbPwEftQoLi7WAgCgKioqFbBMRESEj5SU1BesXzJ3d/cY&#10;AAD68OFDS2zf8GPRTIwN/f39XPz8/N1YQ+C5c+f89+3bFwz/Lisrm8/BwTGINe4mJyc7AgDQXbt2&#10;nYd5UN7u2LHjIrYPLy+vS1DnQRCEkJiY6LJ48eJ8AABqb2+f+ttvv+1VVVX9BMcfFRW1feHChSVQ&#10;/21paZGARjgoU65cubJ1w4YNCXDfr62tlWdjYxuWlpb+3NHRITzReKlUKi8fH1/Phg0bEmAe1OGf&#10;Pn26nMFgEJOSkpy1tLSKAQDotm3bLkdHR3sWFxdrQfo5cuRIELbNgICAkEWLFhVAoxKNRmOFRqlr&#10;165tnmz+J9IlJSQkWrDGBgRBCDt27Lh4+vTpQDx9LV68OB/SkoaGxgcsDT569GiVtbV1OnYtAQDo&#10;sWPHjsK8/Pz8xYGBgadZWFhGPDw8rqLo+P6XmJjoAvlo//79Z+7cuWNXVFSkDQ16t27dcoJtLFmy&#10;5LWiomI1pHOow+E/vlAolNGVK1dmYfkmJibGnY2NbRhL/yg67g+MnZ19qLKyUhnmRUVFbQcAoPCs&#10;8ObNG73AwMDTAADUzMzs8e7du8MKCgoW5ebmruDh4emVkJBogTQyUYL6N4wgNDY2Rp43b957ERGR&#10;dmzd06dPB6qpqX3s7e3lgeXgmRB7jhgYGOBUVlauPHPmzH6YV1paqkkkEhnwXNfT08MXGxvrBtfZ&#10;y8vrUmhoqJ+wsHCHi4tLYmtr6yxtbe0i+EGITqeT1q5dextLU69fv14iKytbD+mGTqeTrK2t0+H6&#10;f/36dTYPD08v1AkQBCHs3r07DHuGTElJcVizZs09qDM1NzdL8vPzd4uKin6HMmH9+vU3sIbt6upq&#10;RVVV1U+TzSng5eWl4hXF6aS0tDRb7NcgmOBXTSwxQ0IsLi7WgnkNDQ0y8JAO86CxwdHRMRnbJgcH&#10;xyCWGOvr62WZHQB37NhxEY/T+fPndwEAUOyXFgRBCMLCwh3z5s17jxUuc+fObcRanO/evWsz2c0G&#10;FEXBmTNn9gMA0JiYGHeYx2AwiDw8PL06OjqFMC8mJsYdb6Wj0+kkeJMBEhA0NuAdCl65cmUrAABN&#10;SUlxgHnd3d38rKysNPyXGBcXl0TIjEVFRdoAABQqOjDV1dXJEQgEZMGCBe+gMMjNzV0BjQ1wnuB8&#10;YI0N0JoKv+hNh16gIoilART9Q9GHRgxoLIAHVuzhNjw83BcAgEIlGz838Ms8NgUEBIRg5xem2tpa&#10;eQAAunXr1iswz9vbO1JeXr4WOyaoQGHLMUsxMTHuRCKRgT1ooui4EoFdT+g8EcvcUGnHrjl1rmiW&#10;AAAgAElEQVQUdomJiS54XjA3N8+ciheYJdgm1jAxPDzMxs/P362lpVWM5yWsk9LMzExzAACKt6Iq&#10;KSlVycvL12Lz4NqtW7fuJnYuTUxMcohEImOqWyKWlpYPDQwMXuDz1dXVy7HGhrS0NFsxMbE2bB+Q&#10;twEAKDysw8NwWlqaLSyXkZFhAQBAY2Nj3fC8XFRUpI3tV0xMrE1DQ+MDHh8ymTyGNTaUlpZq4g//&#10;/f39XNgNhlkKCQkJkJKS+jIwMMCJxQ/i39XVJcDM2AAd4sGvcNnZ2aZ4Wh8eHmYTFhbuEBcX/wbz&#10;UlJSHOCBBtuesrJyJbYcs4QgCIGFhWXEysrqPsyrqqpSAmD8JgvMMzU1zcYbjQ8dOnRiKho9ceLE&#10;IQAAii07PDzMBr+6wj6gAzTsDQVDQ8M8fn7+bvg3lGdYizyNRmMVFRX9LiIi0g7zoOJbXV2t2Nvb&#10;y2NmZvY4NTXVHo/b1q1br2AVUhQdN1oBMP7FBNIhHx9fDzP6xafe3l4ePF0iCEKAhzUEQQjy8vK1&#10;eIdi0NAC99jVq1c/MDAweIGXxXZ2dnfwxgZLS8uHeGMD3IuhsYHBYBAlJSWb8XMAZfi6detuwjw2&#10;NrZhOTm5Ouy+CfGD8vj169dL8HxFp9NJkpKSzfz8/N2jo6MUBEEIsrKy9fiwcNDBro2Nzd2p5vPf&#10;YGxg9iUOzgf2iySCIAQKhTKqqqr6CRvaDepVeN6ESiU8aNrb26diD3Uo+ocyP2fOnKaZ4A+NTsyM&#10;DYsXL85nY2MbxubJysrWY28rDQ4OcgDwx81EFB0/tAAAUOxBFUVRsGrVqkcAALS7u5sfRceVdAD+&#10;0wE1giCE6cgMZgka5F6/fr0E5pWXl6vDG4PwkAxlq4yMTAM8tA4NDbGPjY2R5eTk6rZs2fI7tl06&#10;nU7S0dEppFAoo9iDvIiISDtW30NRFDg7Oyepq6uX4/nSx8cnAru3w70Ve0NtcHCQQ1BQ8AekRXgg&#10;xh/UBgcHOaSkpL7w8vJSoSEWRf+csaGmpkYBAIBi545Go7Fi+WrlypVZzGQc1PWh8ePz58/SzIwN&#10;8OYF9mYC3H/hoXFsbIw8MjLCUlJSspBAICAvX75ciqUNGRmZBh4ent7BwUGOxsbGuUQikYG/rQzp&#10;DP+RBJuam5slAQAo1jHqw4cPLfHnIg8Pj6v4A/Xo6CiFRCLRjYyMnsE86CCwvLxcHdsP/Cg2lbHh&#10;6tWrHpPpkvB2WVZW1ko+Pr4efGjIOXPmNGH1SSKRyMCeT1D0P/diaGzAf3D69u2bOAAAxd5sQFEU&#10;2NrapgEA0Pfv38+DedXV1YoAABR7K09SUrIZyxM9PT18AAAUf1uJQqGMMgshLiMj04DVLREEIWhr&#10;axfh9wIEQQhmZmaPCQQCAnVWuKYmJiY5WOMAdAaM/bDHLMF9B+pgKIoC+IG8r6+PG0XHjRrQMImt&#10;Cz/mYI0Nbm5usSoqKhV4WQA/AGI/Itvb26di908ajcYKjQZ4PR/SGvzgFx0d7SkoKPgDa5B88+aN&#10;HjQ25OXlGRKJRAa8TYai4zdK4Y35Hz9+CLKwsIzgHflv2LAhAYA/nC/PmzfvPZZf8DTFLM34TfCF&#10;Cxd2kclkury8fB0238DA4KW4uHjbgwcPrKhUKh8fHx8VvgGUkZFphOWgwyHsW5KJ3q+8evVqKXRc&#10;2dLSIgkd0uHfGDNzxgffOWH7JhAIKCcn5yC2bzExse+fP3+eu2zZshfBwcH7jYyM8latWpWJx2U6&#10;7ROJRISDg2MI235WVpY5lUrlw/uk0NHRKcK+z55oDhwdHVN27dp1ISEhwdXBwSEVzh2BQECfPHli&#10;0tTUJC0tLd3U19fH09bWJq6srFwFwPg6AQCAqqpqBbY9OTm5ei0trZLi4mLtyspKFVVV1QrY95Il&#10;S95AXPCO8UZHR1lcXFxuLFiwoHTPnj3nJpsbLEw0Lpivp6eXD8AfjhyXLVv24vHjxysNDAxeoihK&#10;KC0tXZCdnW0GwH+vO2yT2VpN9Buz92937txZu2DBglLsmysjI6O87u5uAW5u7v7Jxnfu3Lk9s2fP&#10;bhYSEvqBzefl5e3F/r106dJX2dnZZvr6+q/huB4/frwSP64/ywvMYPXq1Q8FBAS6ExISXL28vC4D&#10;MP4mDQAASkpKtN6/fz9//vz570dHR1lKS0sXhIeH74R1J3J0SSAQUDyO8G9ZWdkG7Fzy8/P3IAhC&#10;pNFobBM5HKupqVHMyMiw9PX1vYj/jYeHpw/7d1ZWlvno6CgLHAsEVVXVCuxbdWZzaW5unpWVlWVu&#10;ZGSUh6IooaioSOfp06crAPjvucQ6TJsMhIWFO4lEImJmZpZ9/PjxI5s2bbrOxcU1gMcPD2JiYt+/&#10;fv0qZWBg8DI4OHi/sbFxromJyROIx1QOHeG4oIMyOTm5evgbGxsbrampSZpZPVlZ2Qbs3wICAt0t&#10;LS2Sk/VFIBDQN2/eLBEVFW0HYPzNZUJCgisA4+8RYTlRUdH2xMTEDQAAcOzYsWOKioo1AQEBZydr&#10;G7YPAAArV658jB3D6dOnD5iYmDyBzoOPHDly3M7OLk1CQqJ1ZGSENTMzc1VDQ4Msdu2YzQcrK+tI&#10;Y2OjDLO+Ozo6RDZv3hx75MiR42ZmZtn43x8/frySl5e3FyvDR0dHWaDsQhCESCKRGMx4ghmws7MP&#10;c3Nz97u6uibU1tYqeHt7R3Fzc/dDudrY2ChTV1cnn5qa6vD27dtFsF53d7eAnp5evoSERGtLS4vk&#10;w4cPV+/fvz8YTyfMZNx0nIN++vRJraWlRTIxMXED5AkAAPjx44eQnp5evri4eBu2D3Fx8TbsPoHf&#10;29PS0uwA+M91IJFIjNraWgUEQYgUCmWsrq5OvqGhQTY5OdkpPz9fj9lYp8L7V8NE685MfhAIBJRI&#10;JCLCwsKdWB8JcO4kJSVbsOWh/IXyOisry1xZWbkKS4tDQ0Mcenp6+TMNUTnZPsoMHjx4YAVx7+zs&#10;FIZ+cbA8CN9p42kRjrOvr4+Hn5+/h0QiMQQFBbu2bt36e1NTk7Svr+9FXl7e3p/RMfDAw8PTB3UZ&#10;AABQV1f/6ObmFhcZGelTXFysraurWwj5QVtbu5iVlXUEgHG+fPDggVV9fb3cjh07IrBtkkgkhr29&#10;/e2ioiKdlJQUx6CgoKMA/Pfaf//+XSw5OdnJwcEhFc9zTk5OyZGRkT7x8fEbXVxcbkA5hdWlOTg4&#10;hr58+TIH1k1ISHClUql8eD2Og4NjyMrK6kFkZKTPw4cPV7u7u1+D+Mx03gQEBLrJZDLdysrqwbFj&#10;x455eHjEsLOzD8M9uaamRvHx48crme1rTk5OyUlJSesSExM3WFpaZkx378LiDNcMOs+7e/euLYqi&#10;BKz8IBAIaEVFhSqdTidzcHAM5eTkmCIIQgwKCjqK5ScURQlT8YSkpGTLixcvlsG5rampUbx7964t&#10;AMz1KqyuT6FQxshkMh2r64eGhvqTSCSGmpraJ2w9qAtOxV+hoaH+UlJSX/G6JDP9h8FgkLy9vaOw&#10;+bKysg0SEhKtkOfExMS+e3t7R3358mXO7t27z/Pz8/dg+WoiXXMivYfZeQ7OL/7MA3mqvb1dFOoJ&#10;+DmdTG5idYqCgoLFxcXF2vi9mUAgoE5OTsnZ2dlmN27ccNHT08uHOM6dO/czVvYww5MZbNu27Yq6&#10;uvpHXV3dQgaDQXr69OmK0tLSBVj8L1y4sAtBEKKmpmYZti5+nTs6OkTi4+M3Ojk5JeP5Aa7pZHwA&#10;5/Dx48cr29vbRbEyf3BwkFNPTy+fn5+/B4Dxte7q6hLU19d/HRwcvN/CwuKRrq5uIZTDoqKi7QiC&#10;EI2MjPJOnjx5aN26dUmioqLtrq6uCQCMO9sfHR1lOXfu3B6sc04qlcqnp6eXDwMwiIqKtoeHh+8c&#10;GhriOHjw4Kk5c+Z8mUq/+389+P9slIlPnz6pYScGO1ESEhKtbW1t4oODg5x8fHzUybx9T2djW7Bg&#10;QWllZaWKs7PzLX5+/h5TU9McAKZ3wJpu3xs3bozPyMiwTE9PX7NixYqnS5YseXP06NEgY2Pj3Jm2&#10;jwUajcampKRUfeXKlW3TaQ8PfHx8VFtb27spKSmO7e3toqKiou1RUVHee/bsOXfy5MlDcXFxbkFB&#10;QUdTU1MdnJ2db8F6E60TAABISEi0FhcXa0/ltAgLV69e9SwuLtbGCv7pwFTGBmblTU1Nc9LT09fE&#10;xMR4LF269NWCBQtKMzMzV+GdlUxXOWIG2LoTOZqBjDwZVFdXK0lLSzfh85nxh4mJyZMHDx5YRUdH&#10;b9HX13+9YMGC0oyMDEtm9Iwf20S8MJlzKgisrKwj69evvxkREbGjtrZWQUFBofbatWvu3t7eUSdP&#10;njx07do194iIiB0PHz5cbW1tfX+6CsvPzv9k5aurq5UAYE4X+DwajcYmJSX1dSqeYtYvNArcvn3b&#10;/vr165uWL1/+TFNTsyw3N9d4OnPJDB9JScmW8PDwnbt27bqwbdu2KydPnjwUGBh4ZvPmzbGTtbNu&#10;3bqkhw8frr59+7a9qalpjq6ubuHRo0eD4IF7ugrbRPSL9+g80aFiuuutpaVV8unTJ7WAgICzQkJC&#10;P6BjYSz9BgcH7y8uLtZOTk52Sk1NdXBycko+ePDgKRUVlcrp9IEHvOImKCjYpaWlVXLy5MlDhYWF&#10;ui4uLjekpKS+vn//fj4sM935gODv7x9aXFysPZGjIxqNxubg4JAaEhKydzJcp2tsoFAoY/Hx8RvX&#10;r19/MzAw8MzZs2cD/Pz8wnx8fCJhfwAA4OvrexFrfMFCSUmJFgDMnfpNh4eYAew3ICDg7NKlS19N&#10;VnY6Y51oHbAGCtjnrl27LkCZNlOY6X4AnafhDex/V9+TrcVEvAnzaTQam62t7d39+/cHzxTXqfqc&#10;ClcVFZXKpqYmaTc3tzgCgYDCuPJY+amgoFALjUnYusPDw+xsbGw0qLwSCAQ0MTFxg4ODQ+qRI0eO&#10;h4aG+u/atevCzp07w2cylonmFi9HJio3ld4EwLhTuInaqaysVEFRlDCd+hPxB/aA/PHjR/WJ8IGG&#10;qZ/R4yYDISGhH1euXNnm5eV12dfX9+Lp06cP7Nu377ctW7ZEAzD53OBxmYmxAQ8TzQ8bGxsN/h/K&#10;j8uXL3vNxMO/gYHBy1evXi0NCwvzU1JSqtbW1i6Oi4tzY/YBiNkYsOOoqqpSZhatarr7a3V1tdLc&#10;uXM/4/OZyQAxMbHvU+k/8fHxG+3s7NJOnDhx+MKFC7t8fX0v7tq168JE7U4F0y2vpqb2qbGxUWbj&#10;xo3xFAplzMnJKRkA5rrqdPqeCQ/MdC/g5OQcNDIyyouMjPTJysoyt7OzS1NSUqr+9OmTGsS/qqpK&#10;mRk++Pmpq6uTRxCEON39eCI6GRkZYbW3t7/t5+cXNhHelpaWGZs3b46NjY3dvHr16oeampplR44c&#10;OW5lZfUAAACUlZWrTp06dfDQoUMnN23adP348eNHDh48eArKbshHZ8+eDYAflJjBxYsXfU1NTXOu&#10;Xr3qGRcX5+bm5ha3f//+YLxBDAtEqCi+ePFi2USFJoKpPKbjmZ6ZYJkqD4Dxr8bm5uZZR48eDbp0&#10;6dJ2DQ2NcmblmMFkh1xsHplMpt+9e9c2IyPDUktLq+TNmzdLTE1Ncw4cOHD6r2gfAAC+ffs2ayp8&#10;ITAbm5ubWxyDwSAlJSWtGxoa4njz5s2SoKCgo3JycvWxsbGbGQwG6fbt2/bw5gMWJvMU+jPC2cPD&#10;I0ZPTy//xIkThzMyMiynWw/CdA84NBqNzdra+v7Vq1c9k5OTnfbv3x8sIiLSwayNmdxsmAif9vZ2&#10;UWblpnMAZdYHswOyjY3NvcuXL3slJyc7BQYGnoFM/XfzAgDjNATA+JcSOp1OTk9PX3P06NEgHR2d&#10;ohs3brgMDw+z37hxwwUKn6lgssPGz+ZPVYYZrbS1tYlPtTbM5nJgYIBr5cqVj2/duuV8586dtXv2&#10;7DkHb4z8GeOVj49P5KdPn9TWrVuX1NraKuHt7R21dOnSV5N5DSeRSIyUlBTHrKwsc11d3cLCwkLd&#10;VatWZfr7+4dOp088vsxCWCEIQpyIb6bKw0NwcPD+1atXPzx+/PiRyMhIH6jAY+vOmjXr2/v37+dH&#10;RUV5i4uLtyUlJa1TU1P7lJmZuWo6Y8IDfu0rKipUVVRUKjk5OQcfPHhg5ejomMLCwjLKDH9mPI1V&#10;EOG/Z86cCRQVFW13cXG5gT8cQZiuDJ8uDdnY2NyDtxoGBga4Dh06dFJDQ6O8q6tLEJZpbW2VmEl/&#10;fzbE6XTGOpmyNB3ZimIijwAwvbH+DC4/A/Dm3Jo1a9Jn2v8/ZWwA4Of0ienAz+6V169f37Ro0aK3&#10;27dvvxQbG7t50aJFb/HlJCQkWk+cOHE4LS3NDvJ+WVmZ5suXLw3i4uLcsDf/zM3Ns2praxV27dp1&#10;YWRkhDUoKOioiopKJTN5NlP42QPgz+hNzObtZ+pPR25Pt70/ywvu7u7XqqqqlDdu3Bjf2dkpvHv3&#10;7vO6urqF2IgTf4VO+TP8Mh3dbCY8gaIoYfv27Zd8fX0vXr582evMmTOB8LA/HZ2MWR7eADFV/ana&#10;m6h+R0eHyFRf6Y2NjXPr6urk/f39Q+l0OvnUqVMHVVRUKvGy9meNDVPhFhMT47FkyZI3O3fuDI+J&#10;ifHQ1tYuZtbPz8rN6dDdVB83p+qvpaVFUktLq6SpqUn6wYMHVu7u7teg8W8qPWqiPqa7ppPBVPRN&#10;IBDQa9euuefl5RktW7bsRVlZmaaNjc09T0/Pq7DMgQMHTsP8xsZGGXd392tmZmbZ2LP8VP0oKirW&#10;VFZWqoSEhOzl4+OjXr161VNJSakaewMTD8Q9e/acI5PJ9MzMzFUTXS+F8P37d7GcnBxTAAAQFxdv&#10;Q1GUgP2SBAFFUYKMjEwjPBz+jGEBn1deXq6xd+/eEH9//1AlJaXqicpNBNNdzIKCgsUEAgG1sLB4&#10;VFRUpPP7779vJRKJCLymPpP2sXlsbGy02tpaBWYH9OzsbDOo3E7W3vLly59JSUl9jY+P33j9+vVN&#10;GzdujCcSiYi7u/u1lpYWyYiIiB0SEhKt2Cv/8Mrru3fvFjLDj5ubux9eH5vOBkWhUMZSU1MdRERE&#10;OlxcXG7U19fLTVVnsnFN1Gd4ePjOhw8fro6IiNiBf8IwHSae6jdm+HBycg6WlZVpMpur0NBQ/4n6&#10;AGD8wNja2iqBD6+FH19ERMSO+/fvW1+8eNF3qnHh88rLyzUCAgLOzpQXAABAU1OzbN68eR8SExM3&#10;pKamOqxZsyadTCbTPTw8YqhUKl9UVJQ3iURiiImJfZ9Oe8z6ngqXyX6Hm0VlZaUK/jf8XLKxsdHa&#10;29tFk5KS1uHLFhYW6sKvvsz6DQkJ2ZuTk2N66dKl7RN9+Z8K8Pi0t7eLNjQ0yCopKVXfvHlzfXFx&#10;sba4uHhbSUmJFrPxQCgoKFgMwPjTgYKCgsWxsbGbSSQSIz4+fiOzfvAA8YWb4bVr19zxZR49emRR&#10;U1OjiC0/E6PKu3fvFgYGBp7Zu3dviIKCQi0zPAAAID8/X4+VlXVk+/btl+rq6uS3bNkSjaIoAV6l&#10;nAgm+3oEwLgRA4BxZZiHh6dv165dF7B18PwMAPP5ePz48cqKigpVbN6sWbO+paSkOA4ODnLa2tre&#10;xYdyY2Njoz148MCKmSEiKirKG/Y9XeWJTqeTi4qKdCQlJVsiIyN94HO2r1+/Sj1//twQfrm7fPmy&#10;F7MQV5GRkT7wimh5ebkG/veZ3myA/UZGRvrgFTsURQlRUVHe2PamUrbgOsTExHjg+3rx4sWyd+/e&#10;LYR9Xrp0aTuzEGmRkZE+U+H9Z+DevXs2L168WCYhIdHK7AnXdOHvMjbg89nY2GjJyclOzIwz2PX5&#10;GfgZ3FtaWiS3bt36++bNm2PhIWKidrZs2RLt6OiY8vr1a/3Dhw+fuH79+qaMjAxL+KUTQkFBwWJx&#10;cfG28+fP766urlZasGBBKVbn/BmYrhyZqBzUm/B7CLaNxYsXF2D7w44b1i8tLV0w0f4In1/B/efq&#10;1aue+L7gc46p9Dhse38WqFQqX1VVlbKsrGzD9evXN5WVlWnOmTPny6dPn9RKS0sXTGduIC5/xc2G&#10;yeRHYWGh7uvXr/Wh/AgLC/PDl+nr6+OBT/qYwd27d20vX77sFRwcvB+v90znzIL/m0wm0xkMBqm2&#10;tlYBmw/rT/VxhEQiMVpaWiQn0iVhfTY2Nlpvby8vszNKeXm5Bgw1n5+fryciItJx7ty5PbW1tQo6&#10;OjpFnZ2dwllZWeaTjWsimM55rqmpSXr79u2XtmzZEr1gwYJSbP2ZfuSYCQ/M9IPX7t27zzc3N88O&#10;CQnZO5FREebj9Qj8Ok1Hp8XSxER8wMrKOpKUlLSOmVESyvzi4mLtsbExiqGh4XMYxpmVlXUE0khT&#10;U5P0t2/fZs2bN+/D3bt3beGz7Ly8PKPm5ubZkI/Onz+/Gz9HIyMjrFBG5efn63Fycg4GBAScra+v&#10;l7O3t789NjZGuXXrlvNEc0rU0dEpCgsL80NRlLBjx46IiaxGw8PD7IcPHz4Br1XCq574K6V0Op3c&#10;2Ngos3v37vNw0qZrbMBPfFdXl+D79+/n479+dHR0iMBy8A34RAOc7s2DgoKCxdhrMVu2bIm2s7NL&#10;m6jd6bSP/RteY3F2dr5VVlamCfO/fv0qFRYW5gev4OPnAGvNJRKJyMaNG+M/fPgwLzo6eoujo2MK&#10;AONPQEgkEiMgIOAs/so2fM919uzZACyOKIoS6uvr5bZt23YFf210KkaUkJBoTUlJcezv7+e2sbG5&#10;NzAwwDXFNE06LmYAr+pNtO6TxdadKVhbW99HUZTg6el5FcsH6enpa6Z6y25qappDp9PJAQEBZ5nN&#10;H/yyDceFt07DPDguZvMFhRqzutPhBQhubm5xX79+lTp69GgQpBdHR8cUDg6OocDAwDPw/dZ0gEAg&#10;oBBHGAN7qjqT0deSJUvesLOzDz99+nTFw4cPV+N/x/piWL169UMAxm/bvH79Wh+W+f79u9iRI0eO&#10;Q4MMs7mcbB1mSl89PT386enpa+DfCxcufHfmzJnAqeq9e/duITwsEggE1M3NLQ6riMM3e1g+o9Pp&#10;ZKjsQYu0tbX1fQAAOH369AEoywAYf/t//vz53Xj/OjMBSIMT8SWDwSDRaDS2GzduuMAvLuzs7MNX&#10;rlzZNtm1PDzgD/pQZm7atOk6AON8hF07Op1OxsaDHhoa4oDzERwcvB+uNwDjG25ISMhevMEOgHFf&#10;MbC8h4dHDLYPS0vLjP7+fm4LC4tHnZ2dwjD/7du3i6CxGoD/5In+/n7uieLPMxgMEjQoATD+1vby&#10;5cte8G8ZGZlGFRWVynfv3i3ctGnTdbjOKIoSoCFAVVW1goeHpy8jI8MyOTnZCdYdGxujNDQ0yOL7&#10;ZGNjo6EoSsDiVFhYqAvAHzJKTU3t09y5cz+/fv1af+vWrb/Dq8QoihLOnj0bgH3LO5mxAQJchwsX&#10;LuzCKoqtra0SQUFBRzU0NMrl5OTqlZSUqktKSrTc3NzisGONiIjYMdkNyqlgqv3s6dOnK5ycnJJF&#10;RUXbs7OzzbD+EjIyMizhm/Gp+sGuO4xzPlX56eKM1zOsrKwedHZ2Cq9evfphX18fDyz35MkTE3jd&#10;GIBxo1pqaqrDTAyLk+FaX18vNzo6yjKRHIB7GYqihDVr1qRbWFg8On369IETJ04cDg8P36mvr/8a&#10;30dsbOxm+P85c+Z8wR++CwsLda9fv75pOnscgUBAh4aGOPAHu9LS0gViYmLfzc3Ns7D5+PlZs2ZN&#10;uri4eFtaWpodno/q6urkZWRkGuH+A/uDfQ0ODnJKSkq2LF++/FlTU5P07du37fFzRyaT6VCHhvxx&#10;6tSpg/AZIQAANDQ0yEZEROyQlZVt2LhxYzwnJ+dgdHT0FvyT57q6OnkDA4OX2EMdM9qqqalRvHr1&#10;qif21hQzGBgY4MLirK6u/vHcuXN74N+6urqFCxYsKH3//v383NxcYzwuHBwcQ/BLKjy8YPeu0dFR&#10;FijPsXw9kS4NdedLly5th4Z5AMb3+f379wcvXLjw3cqVKx+TyWR6eHj4TuyzguHhYfZt27ZdgTdA&#10;mQE8BDKjZSwdTzZn2N+hTwF/f/9QZk9jp5JlU+mSsD6cF29v7yisb53Ozk7hgICAs+rq6h8BACAu&#10;Ls4N/iYpKdmCN77/rG4+2dkNQm1trcLY2BhlIv0Kr+vCvnt7e3mZGdbhvMjLy9fl5uYa4w0OdXV1&#10;8kJCQj/Wr19/cyIcmeE5EeD1QxRFCXDPh/ohfO63d+/eEGbnZrhOmpqaZUJCQj/ev38/f6KPLdPx&#10;XWhpaZnR1tYmbmVl9QDLT1lZWeZQ36uurlbC+jyyt7e/jb3V0N7eLoq9Xaqvr//68OHDJ+DfK1as&#10;eMrBwTGUmJi44cyZM4EQh7GxMcrOnTvDoQ4ZFxfnBn/j5eXtvXHjhgszv27v37+ff+3aNff+/n5u&#10;gP4fT5HBwcH7SCQSXVlZuTI7O9sUejhlMBjEJ0+eGDs4OKRgozwgCEJYvXr1AwAA+vz582Uwf//+&#10;/We0tLSKsd41LSwsMgD4T8+40AM2NiQSgiAEISGhTl5eXuqFCxd2btq0Ka6wsFAHAIDy8vJSo6Oj&#10;Pc+dO+cPQwXKy8vXenp6RkPPm05OTrcA+M9oBdBDNdbrPJ1OJ4mIiLQLCwt3QA/EoaGhflpaWsXQ&#10;AyydTictW7bs+bZt2y6jk3jYPHDgwCkAAJqUlOQM88bGxsi8vLxUCQmJFhg+BEEQAsSbTCaPGRoa&#10;5hkZGT0TFBT8kZubuwLWhd6oV65cmXXs2LGjeC+ycN5CQkICsPmrV69+oKCgUMMsOgSM+ICNbBAV&#10;FbVdRkamARsS6P79+1YA/BEaCtsG9NSN7ReGl1m1atUjGLt6onT9+vWNAIyH+Tx06NCJmzdvrkPR&#10;P8JZ3r59ey22PIyZrq2tXZSUlOQcEBAQYmZm9hgAgFpaWj7Eer6H48N7HEYQhLBy5Uap+hgAACAA&#10;SURBVMosAP47UkVBQcEiAP6IvIGi4+HdYIhRRUXFant7+1QTE5McVVXVT9h418xSc3OzJAxZs2/f&#10;vuDS0lLNzMxM83nz5r2Hc5SWlmYLve1raWkVJyUlOe/du/c3c3PzTAAAamFhkQE9gb99+1YXAIDq&#10;6uq+DQ4O3hcSEhIAI4vw8fH1TMULk6XOzk4hCoUyivc6vmnTpjgxMbE2ZtEiYESHvXv3/obNNzEx&#10;ySEQCMjJkycPrl+//kZHR4fw3bt3bQD47wgecC2wXreZpbS0NFsCgYBwc3P3paSkOJSVlc0PDw/3&#10;FRQU/AHAeESCd+/eLYBhewAAKJFIZCxduvTlihUrcgUFBX/cu3dvDWwPRhQxMDB4cerUqQPh4eG+&#10;MCSqvr7+q1u3bjn5+fmFwhCLNjY2d6Fn5oGBAU5ubu6+WbNmtY6MjLBg55BAICBYb/JVVVVKfHx8&#10;PdgoHmfOnNkvJydXNxl/RERE+GhqapZ+//5dFMpcY2PjJ1ivzTo6OoVkMnksODh4X0JCwgYHB4cU&#10;uPb29vapkL79/f3PATAeHcHOzu6OjY3NXXFx8W9YT/gwzCU2/CqCIAR1dfVyEolEx8boxifoXZ6f&#10;n787JibG/ezZs3vc3NxiAQCokpJSlaenZ3Rvby+PlZXV/c2bN1+DtNTV1SXAz8/fDfl+onTq1KkD&#10;AIyHP4Z1e3t7eRQVFat/++23vbAcDCPm5eV1KTEx0cXT0zNaUVGxGoBxj9hQnsDwoNzc3H3Y+YAh&#10;rVAUBQ4ODikAABR6O0cQhLBixYpcAAB64MCBU1AWDgwMcOro6BTC/WjFihW5+vr6r2bPnv0VG8td&#10;XV29nJWVlXbu3Dn/9evX35ho7Wk0GiuFQhnFRqNISUlxEBQU/AHlTWVlpbKAgEAXAOOhP42NjZ/M&#10;mzfvvaGhYR7cu+7cuWMHAEBZWFhGtm3bdvngwYMn7ezs7kB6xkajgGtvZWV1//bt22t9fHwi4B4p&#10;LS39+eLFiztoNBrr+/fv5/Hw8PQCAFBZWdl6Y2PjJ2pqah/Nzc0z4Z42MDDASaFQRpWUlKqwHtFh&#10;9IWoqKjtMA9GTuHk5BywtbVNs7W1TRMXF/+Wnp5uDctUVFSo8PPzdwMA0Llz5zYaGxs/0dDQ+LBi&#10;xYpcONbJEuQHJyenW9j9C0bDEBAQ6Hr79q1uZ2enUE9PD9/3799Fw8PDfbm4uPqtra3Tv3z5IoVt&#10;D0Z3AOC/w0szSytWrMglEAjIqVOnDqxfv/4GDOEJaRAbVaS7u5ufRCLRVVRUKrDe0mGkmAMHDpzC&#10;tm1jY3MXgD8iz3R1dQmoqqp+AgCgQkJCncbGxk8WL16cLycnVwflCNxDAAAoNjzeROnWrVtOAADU&#10;wcEhBZtPp9NJSkpKVQQCAYFj+vz5szSZTB5jZWWlRURE+ERERPh4e3tHAjAejnDr1q1Xvnz5ItXb&#10;28tDJBIZ3NzcfYsWLSowMDB4YWxs/MTa2jrdx8cnAuvRno2NbRgrHx4+fGjJy8tLbWpqmvPjxw9B&#10;CoUyCsB/RruYKMEwhdj2Xr9+vYSPj68Hht9G0T+81qurq5dj5TvcNwgEAmJjY3MX0ndtba28kJBQ&#10;Jz7UpJaWVjGFQhkNCQkJWLdu3c3+/n6ulpYWCUFBwR+ysrL1UKYODAxwamhofMB7/t+5c+cFKFfW&#10;rl17G8opbBQxuAfv2LHjIqTv/Pz8xfz8/N34KF8wjDlW7s+aNasV6lSTRRFrbm6W5OLi6seGIb14&#10;8eIOKSmpL1CW1NXVyXFxcfVramqWQl2/u7ubX1ZWth4fsUpZWbmSlZWVFhYWtjsuLm6To6NjMoxa&#10;sWHDhgQ4xkOHDp0AAKDnz5/fhccpODh4HwAAZWdnH7KxsblrZ2d3R1xc/Bs2OtuNGzfWQ3pfuHBh&#10;ibGx8RNJSclmfFhKfILhv+fOndt48+bNdUFBQUdgRAA9Pb038AwA97kHDx6sxspwIpHIkJOTq4M0&#10;0tPTwwd5c/PmzdfevXu34NmzZ0YGBgYvABgPS4mNuoJPX79+nc1Ml9TQ0PiA1SWxc0YgEBB9ff1X&#10;K1asyBUSEurERszg4eHpxcqenJwcE25u7j4YkaC9vV2ESCQyZGRkGsLCwnbDSDgw0pKpqWk2PqoY&#10;AADFRjSAEaksLCwyIJ+QSCQ6Ozv7UFRU1Pbw8HBfGPVJQkKiZcuWLb/DSFIyMjIN7OzsQ2FhYbtd&#10;XFwSR0dHKcPDw2xCQkKdgoKCP7CRjkpLSzVZWFhGDA0N8yC/tra2zpo1a1YrNpLRx48f1eA+h51b&#10;GFEEH+0Pn+DZ1sHBISUpKcl527Ztl2FErM2bN1+LioraPjg4yAH1AXt7+9Ti4mKtly9fLoXnlPnz&#10;55dFR0d7IghCePbsmRGFQhllZWWlxcXFbSorK5sfExPjLi4u/g3yNNQbYQQVfJSLzs5OIajjCAsL&#10;dxgbGz9ZtGhRgaKiYjU8xyUkJGxQUlKqguHtEQQhwP0W7gkiIiLt2Ihp+/btC54/f34ZpN+MjAwL&#10;EolEBwCgGhoaH4yNjZ/MnTu30cfHJwLSga6u7tt9+/YFw7+/fv06m42NbRhGSoG8wcHBMQjpgnTs&#10;2DEAAAD6+vpvrK2t7//48UP40qVL3mfOnAkMDQ3dk5CQsJGHh6c/NDR0j6ioaAe0WBAIBGBqaprz&#10;+fPnub/99tv+7Oxss1u3bq2Tlpb+Ehsb687Ozj5Mp9PJV69e9WxtbZVUUVGprKurk+fh4en/9u3b&#10;rMTERFcJCYlv7OzstO/fv4tramqWkclkhoqKSlVlZaVKV1eXUGhoqL+SklL1rFmz2srLyzU+ffqk&#10;tmrVqsyAgICzJSUl2sPDw+wHDx48raCgUBcdHb2loaFBTlVVtbKpqUlaUFCwu7i4WPvt27eL5OXl&#10;69rb28UAAAQKhUL//ffft7KxsY1IS0s31dXVKcjJydX/+PFDeHBwkDMuLs7txYsXy2JiYjz19PTy&#10;Q0JC9k1kDbtz587akpISbQUFhdq2trZZRCIRBQCA33//fSsXF9fA7Nmzm+vr6+UVFBRqubm5Byws&#10;LDJ7enoEqqqqlFtbWyVpNBp7ZGTkDgsLi0ewTTk5uXoqlcpXWVmpqqmpWebt7X0J2z8/P3/Px48f&#10;NYKCgo5iHeRwcXENzJkz58uSJUv+6yrd8uXL8zo6OkTOnTu3Jzs7e2VycrIzkUhEkpOTnQQEBHoA&#10;ACA3N9c4PT19jYyMTCOCIMTW1lbJefPmlVMolLFbt245v3nzZomCgkIdlUrlHxsboygrK1c/e/Zs&#10;ubi4+HcWFpax9+/fzxcQEOiZNWtWG75/AABQUlKq6ejoEK2qqlLR19d/s3nz5rjLly971dfXy6uo&#10;qFQ2NjbKEIlEVElJqQaA8etQLS0tkjU1NYqtra0SAQEB5ywsLDKfP39uyMXFNRASErKPTqdTYmNj&#10;3SsrK1VVVVUrOzo6RHp6egRYWVlHRkZGWGNiYjw7OzuFVVVVK79+/SrV2dkpLCQk1FVXV6dw8+bN&#10;9VJSUl/JZDK9vb1dVEtLq4SNjW3EysrqwYcPH+ZVVVWp/J+1q0tPT7cRERHpZDYuCDw8PH2mpqY5&#10;RUVFullZWeZpaWl24uLibUuWLHnT39/P4+HhEWNtbX1fX1//9bdv32bV1NQotba2Svj7+4daWlpm&#10;5OXlGXFxcQ2GhITs4+TkHJSQkPiGIAixsrJSRVJSsiUwMPDM7NmzmyUkJL59+PBh3qdPn9QsLCwe&#10;7dmzJ7SkpEQLywuT4QnA+LXNuro6+YMHD57GPuUQFhb+wc3N3Y93ipqbm2ucmZm5SlZWtmFgYICb&#10;TqeT1dTUKgAAYN68eR9qamoUGxoaZIOCgo59+/Zt1r1792xkZGQ+02g0th8/fgjLyso2xsbGbm5r&#10;axNXVVWtrK+vl5eUlGwRFhZmOqfKyspV0tLSTa9fv156+/Zth1evXhnY2tre+/Hjh7COjk7Rhg0b&#10;ErW0tN4RCOPONkdGRtgqKytVW1tbJfv7+3lCQkL2OTk5pcD25syZ83VkZIStoqJCTU5Orj4gIOCc&#10;gYHBy8+fP8vU1NQodnR0iAYGBgavWLHi2cuXL5fx8fH1/vbbb/s6OjpEoqKifHh5eXulpKSa6+rq&#10;5JWUlGo6OztFoqKifMTExL4LC/8/7H13WFTJ0nfPDAw5RwkSJEsOooBkRBEUEwqiCCqIeVGCuqwB&#10;A4q6KqJgQgwouogBFckgQSXnKBkByXGYeL4/uP3ec+cbFBSXve87v+fpB+3p012dqur0qaoW6W5s&#10;bJRXUFCoRxAE09TUJJuQkLA0JSXF+q+//lrb2toq/fz5c0deXt5JbzNpbGyUGx0d5Y6KitqSkZFh&#10;dvv27a16enqFFy9ePAB5ipGRUW5mZqbpy5cvVxAIBM4///zzt7a2NmkcDkfz8PC4s2zZsrdYLJZm&#10;bW2dPDo6yl1cXKxTV1enRKPRcPfv399sbm6eAcDEl86kpKQlioqK9f39/QJjY2NcIiIiPbdu3do+&#10;Pj7OrqqqWlVTU6MiLy/fAIO3oSEtLd0mKiraXVZWplFeXq7u4ODwysfH52JeXt6C8fFxjsDAwKB5&#10;8+Z9rqysnN/T0yN87969zampqZY3btzwCgoK+mP9+vX/XzwZNN6/f784NTXVytLSMvXevXtub9++&#10;tbt06dL+1atXPzt06FAwBjNx2G9jY5Ocn5+vX1FRoc7FxTUWHBwcwMfHN1RVVaWmp6dXuHv37jAM&#10;BgMsLS1Tx8fHOYqKinTr6uqUqFQqS1RUlJulpWXq6Ogo161bt7Y3NzfLqqmpVba2ts7l4OAY5+Tk&#10;JJSXl2vIyck19fX1CX3+/FlBRkamRUREpGfVqlXPq6urVRsaGuTb29ulODk5x548ebJeVVX1f6wk&#10;NDU1S6uqqtRaWlrmnjt3zh8tN9Gg0Wi40tJSzby8PIO3b9/avXz5ckVWVpbJixcvHKWlpdsAmNiT&#10;lpaWafn5+fptbW3SbW1tUlpaWqUxMTHrubm5RwEAQE1NrUpCQqIjJyfHuKioSJefn3/g8uXL+7Oz&#10;s43Ly8s1Dh8+fAZ+ddDU1Cz78uWLxOvXr5fn5+fre3p63rCxsUmKj4+39/LyurFp06b7vLy8Q+Li&#10;4l0mJibZ/2pXqq2tTWrBggWfoqOjN3JwcIw3NDTI37hxw0tQULBfTEzsa2Njo7ycnFzj27dv7XJy&#10;cowVFRXrvn79KorH40mKiop1ZmZmGVQqFVdYWKhXV1enRCQS2W7fvr1t2bJl/xP4UkREpNvc3Dwd&#10;3Vdtbe3ix48fb/hWNPmSkhKt2NjYtXV1dYpqamqVCIJgm5qa5FhYWCjv3r1bmpSUZCMrK9ssLy/f&#10;mJuba/T69evliYmJS/Lz8/XFxcW7zp07579z585r9DcHEYlEtmfPnq1RVlaubWlpmbt58+ZvxrHR&#10;1NQshbzwxIkTR+Xl5RufPHni9OnTpwUqKirVnZ2d4lxcXGPIvyxTxMTEukRFRbsbGxvl5OXlG9PT&#10;080TEhKWzZs3r2FoaIhvcHCQT1FRse7mzZvbW1tb50LeKS4u3ikvL9+4YsWKl+Xl5RpNTU1ybW1t&#10;UkJCQn2xsbFrZWRkWgAAgEwm42NjY9coKSnVfv78ed7WrVsnDVQbHR3t8u7dO9t/yQ9Md3e3yMjI&#10;CLeIiEhPaGjoXgqFwqKmplZZVVWlJiYm1qWsrFw7f/78yuLiYp2SkhItIyOjnCNHjpyqq6tTHBgY&#10;4N+9e/dVAwODfDY2NiILCwt1YGBAgEKhsHR3d4t0dHTMaWpqks3Kylr84MED1/Xr1z8REBDoLyoq&#10;0i0uLtZ5/fr18vj4eIeUlBTruLi41fPmzWsAAGDi4uJWycjINOfn5xv4+fl9M/L5rVu3to+NjXFJ&#10;SEh0PHjwYNPz588dHzx44BoeHu4NrSqKiop0bty44SUlJdUmLCzcU11draKgoFAPg5zJyck1ycrK&#10;Nj18+ND1wYMHm2JjY9dmZWWZREZGeixevPg/LDO0tLRKq6qq1Jqbm2WDg4MDJCQkvvDy8g4bGRnl&#10;JCcnW4eFhe1++fLlyri4uNXoYIsQNjY2SUNDQ7yQbyMIgn3w4IGrqalpJqqNEk5OTsLNmze3x8bG&#10;rnn69Om6ioqK+TExMevRgXejoqLcampqVNTU1Cqbm5tlOTk5CXJyco3Jyck2eDye1NDQMG/btm23&#10;J9tTBAKBo66uTjE1NdUqKSnJ5tmzZ2tqamqUX7x4sRLqi4KCgn16enqFr1+/to+IiPB6/vz5qvj4&#10;eIfTp08fcXZ2/g/3mEWLFuWmpqZavnr1ygFBEOzly5f3VVdXq/Ly8g55eHhEWltbJz98+NA1Ly/P&#10;QEVFpbqjo2MOgUDgQFsjGBsb57CwsFAKCgr0amtrlcbGxrjCw8N3QKsQACZ4m4yMTEtBQYFee3u7&#10;VFdXl5iHh0dkUFBQIJQbjKCurl5BoVBYKisr1Wpra5U9PDwi3d3dIzMyMsywWCxy9uxZ/8TERNua&#10;mhoVZWXlmvb2dilWVlYKiURiu3HjhpewsHDPnDlzOhsbG+VVVFSqBQUF+xwcHF4VFhbqJicn28TE&#10;xGxgZ2cnOjo6vmhsbJT39PS8uX79+ieT3fbAx8c3mS6ZMzw8zAN1SRwOR7WwsEgHYCJ4Ynt7u9Tg&#10;4CB/UFBQoJubWxSsr7i4WKe0tFQrPj7e4fXr18sTEhKWxcbGrlFWVq4FYMJNZc6cOZ0VFRXqOByO&#10;eubMmcOVlZXzo6Ki3KSlpVvZ2dmJnZ2dczQ0NMpu3769FepxtbW1Svz8/IMtLS0yDx8+3CglJdXO&#10;yspK7uzsFLexsUlSUVGpLikp0SopKdEyMzPLPHz48OmqqirVoaEhvv3791+CtzhoaGiUV1ZWqnV0&#10;dEicP3/+4Pj4OEdYWNhuTk7OMTk5uca6ujolRUXFel5e3uE5c+Z0zp8/vzI2NnbtnTt3PJ49e7Ym&#10;KSnJJjQ0dC98jyosLNSNjo52kZCQ+MLCwkLt6uoSU1JSqr13797m2tpaZVVV1arm5mYZQUHBfihn&#10;6WFtbZ1cXFysXVVVpUYmk1lPnTp1REFBoT4/P99ATk6u6ejRoyfY2NiIjo6OL0pLSzVTU1MtHz9+&#10;7Eyj0XCurq4Py8rKND09PW+4uLhEs7OzE+Xk5JrU1dXLs7OzTWJjY9ckJyfbWFlZpWIwGERRUbHO&#10;zc0tSldXt+j69es7Ozs7xefPn19ZXV2twsHBQfgX/wOcnJxjDg4Or0pKSrSam5tl2trapERFRb8+&#10;e/ZsjZSUVDsAALS1tUlDt6HMzEyzu3fvusvIyDRHRER44XA4Wn9/v+CXL18kXrx44ZiWlmbx+PHj&#10;DSMjIzx//fXXOg4OjnEAAFBSUqpTVVWtys/P129vb5fq6OiYs2bNmtjLly/vh26b5eXl6q2trdKP&#10;Hj1yTkpKsomMjPQIDw/3trGx+Z93BwwGA16+fLlCVFS0+9OnT4bfPB1mJmZiJmZiJmb6u9Lp06cP&#10;AfCfd7wz048lZ2fnaEBn2cBM0091dXUK9He7/zel9vZ2CUb32P8dqbm5ee66deueoK03YBofH2fz&#10;8vIKR1v2fC/RaDSMtrZ20ffKLViw4KOwsHD3bI/9PzGZmJi8Hxoa4pltOpiJmZjp/0bS0tIqntIV&#10;b0wwwQQTTDDBBBP/1xAWFrbL39//7GzT8aMIDQ3dM5NXZE4HmzdvvqetrV2Mvusego2NjcjPzz8g&#10;LS3dOtX6IiMj3Xfu3HltZqn8v4PMzExTIyOjHPrg1EwwwQQTvwJxcXGrXFxcon846BITTDDBBBNM&#10;zCSQfwUdmspVs0x8G3AMmWP5Y2hvb5e8ceOGp7m5ebqhoeHH2aZnuujq6hKLiIjw0tHRKTI3N0//&#10;u9un0WjYgoICvbKyMg0xMbEuR0fH59BFobe3V+jKlSt7+fn5B+hvs2AEAoHAERYWtguPx5OmelsI&#10;c93/J27cuOH55csXiVOnTh2ZbVqYYIKJ/92gUCgsYWFhu8bHx9n9/PzOzbp5BTMxEzMxEzP9304k&#10;Eok1KyvLWE9PLx8AgLi4uDwsKytTn226/hvT2NgYR3JyspWoqGgXAAAJCgr6vampSWa26fpvSyMj&#10;I1zowJf/bWl0dJRztukvKSnRhMEa0YmPj2/g2rVr3lOtBwaN+165r1+/isTFxTlycHCMAQCQ69ev&#10;72hvb5eY7bn4JySmOxUzMRMz/V2JSqViR0ZGuOD/MQgypZtAmGCCCSaYYOKXgEwms9bU1Cij89jZ&#10;2ccVFBTqZ4um/1YQiUS2uro6RXSeoKBgn4SExJfZoomJ/7tAEATz+fPneT09PcIATFztpqWlVYIO&#10;cD1T6OvrE/zy5YsEOk9ERKR7OtfuMsEEE0wwMbNgHjYwwQQTTDDBBBNMMMEEE0wwwQQTMwqmTxsT&#10;TDDBBBNMMMEEE0wwwQQTTDAxo2AeNjDBBBNMMMEEE0wwwQQTTDDBBBMzCuZhAxNMMMEEE0wwwQQT&#10;TDDBBBNMMDGjYB42MMEEE0wwwQQTTDDBBBNMMMEEEzMK5mEDE0wwwQQTTDDBBBNMMMEEE0wwMaNg&#10;HjYwwQQTTDDBBBNMMMEEE0wwwQQTMwrmYcPfgMbGRrnu7m6Rn62HSqXiCgsLdWeCpqlgZGSEOzMz&#10;0xRBEMzf1SYEjUbDZmZmmo6OjnL93W0z8WuBvnP9vwlUKhVXUFCgN9t0zAa6urrEmpubZWabDjSo&#10;VCouIyPDjEAgcMw2LUz8Wvxv23sIgmDy8vIM/o62qqurVYaGhnh/tp7BwUG+mpoa5ZmgaTJUVFTM&#10;n0k+Q6FQWNLT082JRCLbTNX5T0dDQ4N8dXW1ymzT8SswMDDAX1tbq/Sjz1dXV6tkZGSY/W8dn1+N&#10;1tZW6dLSUs3ZpoOJfw4QBMEUFRXpkEgk/PcKMtMvSq9fv7ZbtmzZGwwGQ3v16pX9j9bT29sreOrU&#10;qcPS0tIt8vLyn/8u+rdv334DAIA8fPjQ5e8eu6ioqM0AAGTnzp1hsz2PzDQz6eXLlw5Llix5BwBA&#10;3r59u3S26Zlq6unpETp16tThuXPnNktLS7fMNj1/Z8rNzV3o7OwczcrKSgoJCTk42/SgU3h4uBcA&#10;ADl48GDIbNPCTL8m9fX1CQQHB/vLyMg0SUpKts02PT+bhoeHuS9fvrxXWVm5Go/HE39VOzQaDRMT&#10;E+NkZmaWDgBA8vLy9H+0roqKCjUvL69wLi6ukV8pjzs7O8VYWFjIM8ljz58/fwAAgPzxxx/HZ3vu&#10;0YlMJrPcuHFj+969ey/v2LHj+o4dO64HBgaemAldS1BQsJeNjW18cHCQd7b7OVOprKxMffv27Tc4&#10;OTlH9+3bd2m6z/f19Qls3br1lp+f31lLS8sUAACye/fuUBqNhpntvv03JSUlpRosFkttbm6eOxvt&#10;t7e3S0RERHju3r07FO4bdNqzZ8+Vy5cv762urlamf7atrU3yW8/u3bv38pUrV/bU1NQozQStPT09&#10;QuvXr38sKyvbqKqqWqmvr5936dKlfWVlZeoXLlzwme25/NlEJBLxt27d2qqjo1MIAEC6u7uFv1We&#10;adnwC6GmplYpJSXVhiAIBvkJ6wAMBoOsXbv2r4GBAf6ZpA+NsbExTjKZzIrOMzc3T9fV1S3U0tIq&#10;+VXtAjBhxTA8PMyDztPR0SnS0dEpMjMzy/iVbf9TMRNfov5p0NTULJWUlGyf6Xp/9VhhsVjaunXr&#10;nv6qdv7Jcy0lJdWmra1dTM8b/m4wGiM9Pb0CbW3t4sWLF7+fDZqY+PXAYDDI6tWrn/1v2nvLly9/&#10;TSKR8D+jE0wFenp6BQICAv0/W4+AgEC/hYVF2q+2MuTj4xu0tbV95+Dg8OpHnieTyaxjY2Oc6LyF&#10;Cxd+0NLSKjEyMsqZGSpnBiwsLJTt27ffdHBweBUeHr7j1q1b23bs2BHu4uISDcsgCIL5kfW5cuXK&#10;F0uXLk3g5OQcm1mqZw9CQkK9ZmZmGfTzO1Vs27btloSExJezZ8/6JyQkLNXX188PCwvb1dfXJzjT&#10;tP5vhr29fbyVlVWKkJBQ72y0LyEh8cXT0/OGoqJiXXh4+I709HRzW1vbd1u3br29bdu2Ww4ODq+y&#10;s7ONVVRUqpcvX/66rKxMAz4rKSnZ7unpeUNeXr4hPDx8R0ZGhtnSpUsT4LP29vbxmZmZpsrKyjX2&#10;9vbx5eXl6j9KZ2dnp7iZmVkGFoulVVZWqlVWVqq9fPlyRXl5ubqGhkZZW1ub1MyMyH9iZGSEm0ql&#10;4ujzf4Wcw2KxNHNz83RWVlbylB6Y7dOR/+3p2rVr3gAA5OXLlw4/W5eysnL1r7JsOHny5JHW1lap&#10;2RijxMREm9jY2NWzPVf/lFRYWKgTERHhOdt0/Ip04cIFHzDDlg3e3t7X/g7aNTU1S2basoFEIrHu&#10;3bv38mzPy7dSSkqKJQAAmU3Lhh07dlyf7XFgptlLmpqaJRISEu0zXe9srStLS8sUVlZW0q9uJzAw&#10;8AT4ScsGBEFAS0uLNPiHWxpGR0c7Z2ZmLp5tOqaTenp6hAAAiIiIyFf633Jychbdu3dv02zT+E9J&#10;tbW1igAAZLqWDfX19fMAAMjdu3fdYF5vb6/ghw8fDGe7T8z0YykpKckaAIDY29u/YvS7n5/fWQAA&#10;wsvLO0hv5fDu3bslAABkxYoVL+ifo9FomAMHDpwHACB8fHwDtbW1ij9C37Zt227y8/P3k0gkVvrf&#10;PDw8bv/2228Xf8W4+Pr6nmNk0fQrdeSNGzc+AEzLhtkHFoulATBxSj1Tdc00vn79Knrx4kWfX1H3&#10;90ChUFgCAwODZqPtfyIQBMEcOnTozGzT8d+CDx8+LHzx4sXKv6MtHA5Hnek6w8LCdv2qU+6Zwq/i&#10;O1NFdXW1SlRUlNts0sDE7AKLxdJmQoai8fLlyxW5ubmLZrLOqeJX9GeydgD4ef3jV/C+mcT4+Dj7&#10;8ePHj842HdMFBoNB0H8haDQa9vDhw6dnh6p/JujHaKooKirSAWDCmgTmCQoKzhA7ywAAIABJREFU&#10;9hkaGn6cKdqY+HvxvbUQHBwc4OnpeWNoaIh37969V9D871vPYjAYJCQkxHfr1q23BwcH+eifnSoa&#10;GxvlJmvr+PHjR390LX8Lra2t0teuXdtJn19ZWal27969zTPdHj2+N04sAAAwPDzMk5KSYgUAAAsW&#10;LPg0MjLCraioWIceEARBMJ8+fVrQ0tIyFwAAtLS0SpSUlGrh72gzeHZ29nFWVlYyhUJhgcG7MBgM&#10;ws3NPQLLUKlUXHp6urm5uXl6aWmp5ufPn+ctWbIkkZeXdwgAALq7u0UyMjLMEATBiIiIdC9evPg9&#10;vcAbHx9nT0xMXEIgEDhYWVnJVlZWKXx8fIPTGaD6+noFyIwkJSXbFy1alEvf7+zsbGNtbe1iNjY2&#10;4ps3b+zIZDKrubl5urCwcA99fSMjI9wJCQlLqVQqTlBQsO9nhHxpaalmZWWlGgAAGBgY5E2m9Le3&#10;t0u+f/9+MQAACAsL91hYWKShx4pGo2HT09PNe3t7hVRUVKplZGSaR0ZGuCUkJL709vYKrVix4mVf&#10;X5/gyMgI9/DwMA8HBweBhYWFgvwriJW8vHwDuq+9vb1Cnz9/nrdgwYJP1dXVKmVlZRqioqJfTU1N&#10;M+k3UUVFxXzYh3nz5n3W1dUthL+RyWTW7du33/z48aMhgUDgGB4e5sHj8SQ2NjYiABOBjkgkEl5F&#10;RaWavs8FBQV6DQ0N8gBMuKvMnz+/Av07pF1BQaGej49v8O3bt8sIBAKHsbFxtoSExJfpzENvb69Q&#10;X1+foKKiYl1lZaVaRUXFfGFh4R5zc/N0RkyjrKxMAwYgUlRUrNPW1i6mL9PR0THn69evoioqKtXx&#10;8fH2EhISXwwNDT8eOHDgwrt372zt7OzeDA8P87CyspLZ2dnHAQCgtrZWqaSkREtAQKDfxMQkq7m5&#10;WUZZWblmOn2hR1FRkY6amlolDoejJiUl2YyMjHAbGBjkycrKNqHLIQiC+fjxo2Fra6s0BoNBNDU1&#10;S9H7H41Pnz4tgEG+9PX18+Xk5BrR9aD/0mg0LL15Lg8PzzD8d1NTk+yHDx8WAgCAuLh4p6mpaSbc&#10;BxUVFfPXrFkTS6FQWCD/4eLiGsVisTQSiYRPTk62JhAIHFpaWiVcXFyjXFxco5C//CzgOsDhcFQb&#10;G5skSPPIyAg3es+j1/PY2BgnNHFjZ2cff/369XJ/f/+ztra274aHh3noeeT39jXkoX19fYJwX4+O&#10;jnLNmTOn42f6RiaTWd++fbtsbGyMk5OTcwyuPwh0H9nY2Ih4PJ6E5vUA/Occ0mg07Pv37xcvXLjw&#10;Q21trVJ1dbWKlZVViqCgYB8AAJSUlGjBoF9KSkq1aLetpqYm2RUrVrwcHx9nh3PMyck5Bsehrq5O&#10;EYPBIAoKCvVoGsfHx9kzMjLMhoaGeLFYLM3KyiqFn59/gL5Mbm7uIgsLi7Tu7m6R9PR0c3Z29nFb&#10;W9t3eDye9DNjCMDEIW5bW5uUrq5u4fDwME9aWpoFGxsb0cbGJgmu4dLSUs2amhplHR2dIvo+ADAh&#10;VxMTE5eQyWRWdnb28SVLliTSm0c3NzfL5OXlGSAIghETE+syMTHJQssKBEEwBQUFejIyMs1CQkK9&#10;CQkJS0dHR7kWLVqUKyUl1faz/QTg23MIwMShclpamoWNjU0SlJEsLCwUa2vrZPSahygrK9OoqKiY&#10;D8AED/mRAy8YZLi7u1tEUVGxTlFRsa6vr09QWlq6NTc3d5Gbm1uUlJRUG1xXcM3SaDRsdna2cWdn&#10;pzgWi6Xp6ekV0PPDsbExzvz8fH1TU9PM9vZ2yZycHCNubu6RJUuWJDJ6Ma+rq1OEAS7V1dXLGfWH&#10;SqXisrOzjbu6usSwWCxNX18/X0ZGppm+T1lZWSYLFiz4VF9fr1BVVaVqaWmZCs2a+/r6BJOSkmwQ&#10;BMGIi4t3/qhSS6PRsMnJydZ9fX2CrKysZDU1tcrJyra1tUllZWWZAACAiIhIt7m5eToOh6OOj4+z&#10;o92v0PyNSCSywYBiaBk3PDzMU1JSomViYpKFbqOwsFD38+fP8wD4/+U9gUDgcHZ2flRTU6M8NjbG&#10;OTw8zAP5EgAAVFVVqbKzs4+j5RAAE/viw4cPC+FhL6M9CPU/HR2dIlZWVvKbN2/sqFQqzszMLIOR&#10;/jcToFKpuD179oSmp6ebOzs7P6LXA74HIpHIlp2dbWxpaZmKzq+pqVEuLS3VFBQU7DM2Ns6eiv5A&#10;L5+hfEXPHw6Ho6J5EpFIZEtJSbEiEAgc2traxRwcHAQeHp5htEzo6OiYk5GRYQbAhIuEpaVlKv2+&#10;odFo2KSkJJv+/n4BPB5PkpeXb5hK/yGoVCpubGyMc2RkhBvSNTw8zENPb3d3t0hWVpYJhUJh4ebm&#10;HrGxsUlCH0zAZ3NycowsLCzS3r9/v7i3t1fIzs7uzVTkBIFA4MjIyDCD+q2JiUkWvRsCmUxmTUlJ&#10;sRoZGeHW0NAoExQU7MPhcFQoIxEEwWRmZpp+/fpVVEFBoV5ZWbmmp6dHeO7cuS2wDgRBMBkZGWad&#10;nZ3iAEy4ENHzLbiP5syZ02FoaPixsbFRDq3H1dXVKRYXF2sLCAj0GxsbZ7e0tMxFrxEymcyanp5u&#10;bmNjkwTzIJ81MjLKodFo2Ddv3tgBAIClpWUqvcwFYCLIZ1pamgWFQmERFBTsMzU1zZyyKf4UgcFg&#10;kMuXL+97/PjxhsTExCVv3ryxW758+eupPhsaGronJiZmfUJCwtJ3797ZLl26NAH+jpYPAEy8M9Pz&#10;aR4enuGBgQF+Hx+fi5cuXdqP5vdSUlJtioqKddPtU1VVlSp07ZCTk2vU19fPh791dHTMsbe3jx8d&#10;HeWCuiQHBwehtbVVesWKFS/h2gfg3/oTiUTCZ2Zmmvb39wuwsLBQFi1alCsuLt5J3y6VSsWlpaVZ&#10;9Pf3C+BwOKqpqWkmmvfRv+PS64Jwv2E7OzvF7ezs3gwODvKxsrKSd+/efVVNTa2SRqP9j9VDU1OT&#10;7PLly1/HxMSshw2rqKhUo7+Gx8fH25uammby8vIOPXv2bDUAExHMb9++vVVERKQbDu7IyAh3cHBw&#10;gIKCQr21tXVyamqqpaGh4cd169Y93b59+00AAEhISFhqZWWV0t/fL9DZ2Sm+cuXKF46Ojs/RBxrt&#10;7e2Sixcvfl9bW6vU2toqvWvXrjA1NbVKKJCmgtDQ0D1WVlYpBAKBY2RkhNve3j7e0tIylUKhsJDJ&#10;ZNbQ0NA98+fPr1i8ePH7mpoaZRMTk6zNmzffc3JyeqKmplbZ1NQki66vqalJVlFRsa64uFibnZ19&#10;PDIy0v3EiRN/MJqQ7+Hs2bP+q1evfoYgCGZ0dJTL3t4+ntEX0JcvX67YsGHD44GBAf4PHz4sXLp0&#10;aYKjo+NzKAioVCrO3d09Mj093ZyXl3coNjZ2jaio6NfCwkJdEomEP3bs2DF4U4aPj89Fd3f3yOLi&#10;Yu2bN29u19XVLTQ0NPwII1CXlZVpuLm5RUlKSrb/+eefv0VFRbkZGRnlbN68+Z65uXn6gQMHLkC6&#10;EATBBAYGBq1du/YvAADo7+8XMDY2zt6wYcNjOBZXrlzZCxXKq1ev7nZ3d4+Mi4tblZSUZGNnZ/dG&#10;QUGh/uXLlyvQ/f3y5YvEypUrX9y5c8eDSqXiPnz4sFBdXb0cjjONRsPeuHHDU0dHp8jQ0PBjWVmZ&#10;ho2NTdLGjRsfbtiw4bGamlrlVH2x8vLyDDZv3nxPUlKyPTo62iU4ODhAQ0OjzMnJ6YmlpWWql5dX&#10;BHpee3p6hNevXx9z6dKl/VQqFVdSUqKlo6NT5OPjcxGWyc3NXbRu3bqnc+fObYmKinJbt27d07Vr&#10;1/5lZGSUs3v37qufPn1aAAAAd+/e3eLu7h55//79TQAA8OLFi5V79uwJ5eTkHOvu7haZP39+xbFj&#10;x45NpR/0IBKJbLdv396qr6+fr6urW1hfX69gbGycbWdn98bJyemJiopKdXZ2tjEsPz4+zr5p06b7&#10;/v7+Z1lYWCi1tbVKqqqqVfQWKVQqFbd58+Z7V69e3T0+Ps7+9u3bZcrKyjV3797dMhktJBIJv2PH&#10;jnBBQcG+w4cPn05PTzeHvz148MDVw8PjzuDgIF9mZqappaVlqqur6wMqlYprb2+XDAkJ8SUQCByD&#10;g4N87u7uke7u7pGDg4N8Y2NjnI6Ojs/r6uoUubi4Ri9evOgjIyPT3N7eLvkj40WPmJiY9VpaWiVO&#10;Tk5P1qxZE6uhoVEGBc+dO3c8hIWFe3h5eYdcXV0f1NfXK8DnsrOzjRUUFOpXr179LC4ubtXDhw83&#10;kkgkfEFBgZ67u3ukv7//WVj2xYsXK+n39erVq59B5Z1KpeI8PDzuZGZmmvLy8g799ddfa0VFRb/C&#10;g9MfxdDQEK+urm5hXFzcKk5OzrG0tDQLDw+PO+gyCQkJS+HBMDwx7+3tFYqKinKbM2dOBzzMIxAI&#10;HOfPnz+opKRUa25unp6enm6+YMGCT05OTk9cXV0f0Gg0rK+vb8imTZvuY7FYWnd3t4iBgUGeu7t7&#10;JKzz1KlTR4aHh3kQBMHAOW5ra5N68+aN3ZIlSxKVlJRqExISlqLpS0xMXGJhYZFWWVmpRqFQWC5d&#10;urRfRkamGe6tzs5OcX9//7NSUlJtHh4ed/Lz8/V1dHSKPDw87qxYseKlpaVlKiO/x6mioKBAz8XF&#10;JVpKSqotIiLCKy0tzUJXV7fQw8PjztKlSxOcnJyeEIlEts2bN9+zsrJK2bRp0301NbXKV69eOaDr&#10;qampUTY3N09va2uTamhokHd3d4/U0dEpgmsNAAAiIyPdjYyMcoaGhngJBALH+vXrY4yMjHIIBAIH&#10;giAYuM8NDAzySkpKtOzs7N44Ozs/grzwZ283Qs8hhUJh6ezsFEfP4dDQEO/Jkyd/l5eXb1iyZEli&#10;U1OTLByLVatWxenp6RXQ+5NevHjRZ8WKFS9pNBqWQCBwrFix4mVjY6PcdGQojUbD7ty581pCQsJS&#10;Xl7eoTdv3tgJCwv35ObmLqqtrVUKDQ3dQyQS2VpaWubCdQXAxMuuo6Pj8+Dg4AAajYbNz8/XV1BQ&#10;qIe6TktLy9z9+/dfkpCQ+LJv377L6enp5np6egXu7u6RdnZ2bxwcHF7R03n37t0tZmZmGUQikY1K&#10;peI2btz4sKioSAddbmhoiNfBweHVhQsXDuDxeNKnT58WKCgo1F+5cmUvABN76cKFCweUlZVrzMzM&#10;MtLS0izgXoJ+/sXFxdqKiop1zc3NMng8nnTu3Dm/iIgILwCmp39QKBQWW1vbd5cvX97HwcFBqKio&#10;mG9vbx/PqOzz588dXVxcogcHB/lyc3MX2dravluzZk0smUxmLSsr01i6dGkCLy/vkJSUVFtiYuIS&#10;+FxNTY3yhg0bHpuZmWWUlZVpfP78ed7OnTuvSUhIfEFb9lEoFJY9e/aEbt++/SYOh6N++fJFQltb&#10;u3jXrl1hsMyZM2cOwQ8Pp0+fPuzu7h6ZnJxs/eLFi5WWlpapampqlWlpaRZouj9//jzP1tb23bNn&#10;z1bDl1plZeWaq1ev7gZgQi5dvnx5n6qqahXUM01MTLLc3Nyi1q5d+9f8+fMrZvLWDPT8XL9+3Rvy&#10;8Zs3b253d3ePfPz48Ybv1fH161fRQ4cOnZGSkmrbuHHjQ/Rvz58/d9y3b99lTk7Osa9fv4qqqalV&#10;TsUSZHR0lOvx48cbFBUV63h5eYfq6uoUAZj48HHmzJlDvLy8Q1DHg+VXrlz5or6+XoGLi2s0JCTE&#10;V1ZWtqmjo2MOLPP27dtlMAZZXl6egZ2d3Rt7e/t49I0hZDKZ1draOjksLGwXJyfnWGlpqeaqVavi&#10;vkcvGl++fJFwdXV9EBoaugeACStCV1fXB0FBQYEATIx5SEiI77p1654ODg7yDQwM8G/btu2Wjo5O&#10;EYyP1tXVJRYQEBAsJSXV5ubmFnX//v1NpqammatWrYqDOue30NjYKGdgYJCXkJCwFI/Hkx48eOAq&#10;JyfXmJSUZAPLEIlENicnpyelpaWa3NzcIxEREV6SkpLt8F0GQRDM7t27r8bHx9vz8vIOvXv3zlZY&#10;WLgHHvDB8Vq5cuWLt2/fLuvv7xe4cOHCAUVFxTq0TAkNDd1z7tw5P25u7pHq6moVSUnJdvQX75cv&#10;X67YtWtXGAcHB6Gnp0dYQ0Oj7I8//jgBwMQBwfHjx4/Kyso2LVu27C0A/5bvioqKdRYWFmkNDQ3y&#10;hoaGH93d3SOhXtTV1SWGHo+ioiIdTU3NUgAAUFZWrjl37pyfgYFB3vbt229u37795kze0AMP5wGY&#10;WP/TeZaDg4NgbW2dTP9sZWWlmrW1dfK7d+9saTQa9sWLFysVFBTq6S0vd+7ceQ2Af79jomNHAADA&#10;jh07wqdKC4IgmKCgoMCVK1e+QP4Vx8XMzCxj1apVcfD98MSJE3/09/cLwLbd3d0jP3z4sPDUqVNH&#10;RkZGuCkUCguUc1++fJHo6uoSMzc3T3/w4IErHo8nvXnzxk5OTq4xJiZmPbrtoaEhXhMTk6z09HRz&#10;AoHAERYWtktVVbUKvfbQdAIwobfZ2NgkSUtLt/7555+//Y9O6uXlFX7gwIHz0K+CQqHgFi5cmEuh&#10;UHAIMhE1V1VVtdLf3z8Y7deybt26J1gslpqUlGQN8+/du7cJAIA8fvx4PdpXQ19fP09MTKwTQRBA&#10;IBDY29raJNXV1cvAv/yvSkpKNB0dHePCwsJ2ZmRkmIqJiXWiI4Lu3LkzDACAnDx58giCIKC/v59f&#10;S0urOD8/Xw+WKSoq0gYAILKyso2M/GToU11dnQIAAPn999+DYB70J09OTrai0WiYjo4OcWtr6yQA&#10;AOLh4XG7paVFGkEmfAMBAEhAQMAZ+CyRSMQbGBh8Onz48Cn0OFlYWKQCAJDnz5+vnKoPTGpqqoWg&#10;oGAv2teopKREEwCAoGM2ZGVlGRsYGHwaHh7mhnnHjx//AwCA7Nq16yqCIOD58+cr1dTUKtD1Hz16&#10;9Bj6doxdu3ZdBQAgsH8IMhEZeu3atU8BAEhWVpYxHPfMzMzFAABEVVW1MiIiwpNKpWKJRCJeS0ur&#10;mJWVldTX1yeAIAjIyMgwBQAgYWFhO2Gdvr6+5wAASGVlpSrMg7dO/PXXX2tgXk9Pj1BISMhBAABy&#10;9uxZP/R4GhgYfKL3P9q6destAAASFxfnCGl3cnKKAQAg69evf1xXV6eAIAh4+/btUgAA4uXlFT6V&#10;eejs7BS7fPnyXgAAsnjx4sy9e/deLi4u1nr27NkqDg6OMQAAcuXKlT2QNisrq2RnZ+dodB3Q/wv6&#10;C3Z3dwvfvXvXDQCAaGholD5+/Hj97du3PSwtLVM6OzvF4uPjlwMAkPDwcC9YB5lMZuHl5R0sLCzU&#10;gXlVVVUqLi4uD6e6ptCJSCTiGxsbZRcuXJgLAEDWrVv3JCYmxqmsrEwdjqWwsHB3W1ubJIIgICIi&#10;whMAgKSkpFjCOuzt7V+xsrKSCAQCO+y/l5dX+MqVK59TqVQs5CV4PJ6IwWBoHR0d4gjy7+jgb968&#10;WQbHw8TE5P27d++WoGlMSEiwNTY2zoL1IwgCfHx8LgAAEPQeMzQ0/AB5C3ofOzg4vETnubq63kev&#10;ux9JOjo6hTw8PEObNm26l5+fr1dZWanq4ODwEgCA6Onp5ROJRDyCIODs2bN+AAAkNDR0N/p5KpWK&#10;VVBQqIO+bVQqFQsAQFatWvUMXS4zM3OxgYHBp5GRES6Yd+zYsaPgXxG0EQQBz549W6Wurl6Gfi4w&#10;MPDE69ev7X60fzQaDbN+/frHa9eufQrnEEEm/NoBXcyGZ8+erQIAIDdv3tyGrsPCwiKVm5t7GK6z&#10;1tZWqQULFnyE+660tFTDyckpJiQk5CDcj2hfWsjrGxsbZdFrDYPB0NDt9PT0CJ04cSKQfpyrqqpU&#10;8Hg8Eb1W+/r6BObOndssJSXV2tXVJTo8PMzd1tYmyc/P3y8oKNh77NixoyMjI1w0Gg3j4eFxG8qA&#10;Hx3Hvr4+gbi4OEcAALJw4cLcu3fvupHJZBYymcxibGycBQBANm3adC8jI8MUQRDQ2Ngoy8HBMbZw&#10;4cJcWEd7e7uEmppaRX19/TyYl5iYaAPXGo1Gw3R2dophMBgaOubHrVu3tgIAkGfPnq1CEAR0dXWJ&#10;uri4PAQAIGvWrPkLypS0tDRzAADi5uZ292f2REJCgi39HHp7e1+Dc0ggENg7OjrElZSUauDe7e3t&#10;FUQQBMD5Q6+h9+/fmwgICPRVVFSowbyKigo1DAZDExcX75gqXe/evVsiKyvbiM4LDg72j4mJcYL/&#10;l5GRadLU1CxBlzlz5kwAAAApLi7WgnlGRkbZAgICfQiCgKGhIZ7GxkZZAAAiISHRfvr06UMEAoGd&#10;SqViV69eHQsAQNB6SWlpqQYfH99Abm7uQpjX1tYmycbGNo7D4SgwD44F7DeUddCXn0Qisba2tkot&#10;WrQoBwCAbNu27WZpaanG+vXrHwcHB/sPDg7yKigo1KH3AoVCwc2fP78cAIB8/PhxwVTHLiAg4Myi&#10;RYty0LwX8jR0zIaMjAzTBQsWfETzqT/++OM4AACBa3JgYICPh4dnSFlZuZo+8r+3t/c1SNfAwABf&#10;WVmZOgAAMTExeU/PZ548ebIO5m3ZsiUSAIB0dnaKwTyou8E9hSATsiUgIOAMAAC5ffu2B8wnEol4&#10;BQWFusDAwBMwj0ajYVauXPkch8NR0tPTzahUKrajo0PcxsYmEY431I+gnnvkyJGTP7N3IK8ADGI2&#10;xMbGrgYAIFFRUZunWhear6H3CtQf0Gu6srJSdePGjQ+mWvdvv/12EQCAoHVSGo2GYWVlJS1duvQt&#10;zDt37pzvypUrn6OfdXZ2job6fG5u7kI9Pb18tF/56dOnDwEAEE9PzwiYd/DgwRATE5P34+PjbDDv&#10;1KlTh+E7w3TG+NGjRxsAAMijR482oPMjIiI8+fn5+4eGhnhgXlZWljEOh6M4ODi8pFKp2OHhYe7P&#10;nz/LCwgI9AkJCfX4+/sHf/jwwdDa2jrpxYsXK77XtqOjYxwbG9s4XPvj4+NsHBwcY7a2tgloOiws&#10;LFLRz3l5eYV/+vTJAEEm3gekpKRa0b9fuHDBB95cQqPRMK6urvehLoogCBgbG+MQFxfvwOPxxIqK&#10;CrUvX77MwWAwNPS4JyQk2MI1TKFQcHx8fANo3lVdXa0M9dmxsTGOjo4O8blz5zZDvkUmk1k6OjrE&#10;oR65d+/ey1DPu3r16i56/b2rq0uUn5+/H317VE9PjxA3N/ewlpZWcUpKiuX3/P5hSk5OtgLfiNkA&#10;E+QVdnZ2r2EelKOMYjagk6ur630AAAJ1yZGRES5JScm28+fPH4BlKBQKztLSMoWNjW2cPi7On3/+&#10;uR+LxVIBAAgGg6Ft2bIl8kdu8fjw4YMhAAD5888/98O8I0eOnKSXU5DegYEBPvTzy5Yte8PCwkKm&#10;X1/oslQqFSspKdmmo6NTCMuMjo5yLl68OPPYsWNHYV5paakGAABBr0dnZ+doAADS1dUliiATN8fo&#10;6+vn0cfKwPb39wu8fft2Gfy6gMPhqOgvWdHR0S5VVVWqbm5uUTAPg8EgERERXjgcjrp58+Z7FAqF&#10;BT5Lf9oBwH/6J7Kzs49LSkq2Q5OoPXv2hGpqapbGxcWt8vb2vr59+/ab8IsVfH716tXPdHR0iuCJ&#10;WEREhBeJRMJLSUm1dXV1iXV1dYnNmTOng5+ff6CpqUl2Kl9rWFlZyXg8noSOjg9NQwYGBvgxGAwi&#10;Li7eCU2Sf/vttz+lpaVbAQAARktG3zl96tSpI8XFxdoBAQHB6HFydHR8DsDUvywQCAQOFxeXaCcn&#10;pydo8yVNTc1SejMyPz+/cyYmJlkjIyPcnZ2d4p2dneLQfPXp06frAJiwKKivr1dA31Hu6ur6gJFJ&#10;HppGMTGxLnrzf35+/gGYp6SkVOvp6XkDi8XS8Hg8yd7ePp5MJrNCXyVoboceX1FR0a9wfL/VtpCQ&#10;UK+BgUEefZkXL16szMvLM0CvRQAmLCR4eHiG3d3dI8fHx9nFxMS6oOvFzp07r0HTSFtb23ccHByE&#10;qd6xLCYm1qWnp1cAAADy8vINly9f3qelpVWyatWquJs3b24HAIALFy4cAACA9PR085SUFKstW7bc&#10;Rddx+vTpw3PmzOnw9va+PjAwwC8sLNyjoaFRBgAAKioq1evXr4/x8PC4k5KSYiUmJtbFaDyQf51m&#10;PnnyxAnmq6ioVJuammZOpR/0wOPxJFlZ2SY4Rj4+PhednJyeqKurl4eHh+8wNzdP7+npEYZWFTw8&#10;PMM4HI4K5w+ODZlMZoXmUpmZmaYRERFeBw8ePA9NxnA4HNXT0/OGubl5OjSfhfQjCIJpbW2VXrly&#10;5YuQkBBfeAIN4ePjc9Ha2jp5YGCAH65tuPbg2mY0VgBMrPmcnBwj6PIFAABbtmy5S28a+SPg5OQc&#10;u3v37hY9Pb0CVVXVqkePHjmrq6uXFxQU6KWmploCAMDu3buvioiIdF+7dm0n2kIsMTFxyYIFCz7R&#10;m9/S0+/n53du8eLF74eHh3lg3yHv++uvv9bCPtbW1iqhed2mTZvuT9XUlhEePXrkHBMTsz4wMDAI&#10;bfYHeRga3+L18N94PJ4kJSXVNm/evM8ATJzma2holMXExKw/ePDgeW5u7hEMBoOg3ZrgHqDnEfRj&#10;JCQk1Is2I4QICgoKFBcX77SwsEiDeQICAv2XLl3a39bWJuXr6xvCzc09Iikp2S4pKdnOxsZG/P33&#10;309ycXGNYjAYBH49+5l72AUEBPp1dHSKAABAVVW1ys3NLYqFhYXCwsJCgV8B16xZEwv3r6ysbNP8&#10;+fMr0PfHX7hw4YCwsHAPFxfXKFwDcL8WFBToNTU1yULzRPT4iYiIdAMwsT4AmOC50FXC09PzBpQp&#10;cE9CF7cfBRw3tOsOpGFgYICfnZ19XFxcvBOu+d9///0kNA1esWLFSwAmzEMBmPjCt2HDhserVq2K&#10;Q5vtq6mpVSorK9dMVYbC/re2tkrn5OQYwTxXV9cHHBwcBHQ5+jp5eXlG9GscAAAgAElEQVSH2NjY&#10;iOhbHERERLrhePLw8AxDk1keHp7hgICAYHZ29nEsFkuDegEcUwRBMM7Ozo8WL178fuHChR9gfZKS&#10;ku0GBgZ56LZ5eHiGOTg4CNDsGIPBIGJiYl1wH7CyspKlpKTaoCzz9PS8oaGhUfb48eMN/v7+Zw8e&#10;PHh+YGCA39vb+zqsE4fDUSFNUx27nJwco+Dg4AB/f/+zaF7C6Kuyr69viKmpaSaaT9HrH3x8fIOb&#10;N2++V1NTo/zx40dD+Ozo6ChXTU2NMpTzfHx8g+rq6uVoU3sAAIA8Ar2+II8YHBzko6cJ3U9hYeEe&#10;RjwiKirKrb6+XgEtqzEYDAJl+ubNm+8BMOG2B8fbx8fnItT/Vq9e/QyAn+MRU8V01jzka/TuIlQq&#10;FTc0NMQbExOzHtanqqpaRe+q8i0w4vcYDAbBYDAImkYoe1tbW6Vhnru7eySUvf7+/mcXLVqUOzY2&#10;xkkv2+CayczMND1//vzBQ4cOnYEuiAAwlkNTAaMxHB8fZz9x4sQfa9asiUWvOWNj42xPT88br169&#10;coiOjnbh5uYekZeXbxAXF+8kEolsR44cOWVoaPgxKSnJBvKvb4GHh2dYUlKyHbozQd6Clm/9/f0C&#10;BQUFemgryC1bttyFLhr9/f0CX758kYAulQAAsHHjxofQFeTTp08LHjx44LpkyZJEOKaDg4N8Ojo6&#10;RSQSCf/q1SuHwcFBPgRBME+ePHGCddjY2CShzf8HBwf50DomtKICYOJLv7i4eCf6nYSFhYUiLi7e&#10;CeW7n5/fOWiGz2iPpKenmw8MDPCjTfWFhIR6dXR0ikpKSrSMjY2zf5Vr0kwgPDx8R3t7uyT6/QOH&#10;w1Hv3LnjQSQS2dzd3SPRa23//v2XsrKyTLS1tYsRBMHcvXt3i7Kycs3Zs2f90Xrh9wDdHtDvUpAH&#10;QrmEBqP1Tp/Hw8MzLCgo2Af3FxaLpYmKin5F1xceHr4jOzvbGG2ZraSkVLts2bK39C5asI3c3NxF&#10;O3bsCH/27NlqehctFn19/fwnT544qaioVAcEBARDcxZY4M6dOx4ATFw5gn5QQECgf8GCBZ+ys7ON&#10;Kysr1TQ1NUu/5R84GdNE+4x2dXWJ1dbWKtnZ2b1Bl7GyskpBK9UfP340HB4e5gkLC9uFLrdnz55Q&#10;ACaExGR0QMjIyDQPDQ3x4vF4Uk9Pj/C9e/c2Q/cPRia0aCUFKtToBRMVFeUmICDQTy8soS/SVIVG&#10;YmLiks7OTnEo2OjrQvtAfvz40ZCDg4NAHxQkMDAwCCoKWlpaJRQKhQUyUT8/v3MKCgr1aN/EyeZt&#10;MgEDwMShETofChM4Jnp6egVjY2OcbGxsxPb2dsmoqCg3+KIED6e+1TYjn9bJ1iInJ+eYiYlJ1tu3&#10;b5cVFBToGRsbZzOiE4PBIDgcjjqdjQ5BL8A3bNjweN++fZehKWVkZKQ7AADQ+8vj8XiSubl5+qNH&#10;j5yzsrJM0OaojPylGY0HCwsLRVNTszQ4ODggNzd30dGjR4+bm5une3l5RUy3H9/rGwsLC2Xnzp3X&#10;0tPTzWHfnJ2dH61evfoZGxsbsbq6WuXu3btboLsD3Cto/0t03dCEkR7V1dUq3t7e158+fbpuwYIF&#10;n9C/jYyMcFdWVqrl5eUZ0M9VYGBgENoPkNF46enpFfT29gppaGiU7d+//9K+ffsuW1lZpUxzWBgC&#10;j8eT0GuTi4trdNu2bbf2799/CY4XJyfn2P79+y8dOXLk1PPnzx2h4I2IiPBCM+7J1v7Hjx8Nubi4&#10;Rhnta8iHtLW1iykUCouRkVGOl5dXhK+vbwj0S//RvkFTQLQfKAD/5mFo/Aivp+dpJiYmWQQCgYON&#10;jY3Y0tIy9+7du1tiY2PXAPCfPHiqPGJkZIQ7JiZmvYGBQR79M9AkEm2+isFgEDweT0LzOXo+9qOA&#10;7dOPHayf3teXXmn/+PGjYU9PjzCjNQDAhLIgLCzc09vbK4TH40kDAwP8Dx48cJ2qDANgYvx+xl0E&#10;AMZzCM1Ov0cDHCNYLjU11bK9vV2SkezD4/Gk6bx4aWpqlsKrubZu3Xo7ICAgWEZGphmtsDFaV97e&#10;3te3bt16m42NjVhSUqJ1//79TVD3oNFoWCwWS0PLFnQdcD3C/hQWFupWVFTMZ3R9M31/9u3bd9nb&#10;2/s6Gxsbsbi4WPv+/fubioqKdCabH/QYkUgkfHR0tIuCgkI9vcyerv4BD5jp54B+HSP/iuHFy8s7&#10;xGiNon3id+7ceS0sLGxXWFjYLnjo8vjx4w3Ozs6P6OeAnn4bG5skuL4aGxvlIiMj3aFp+FR4BCMd&#10;ZjJZLSIi0q2rq1uYl5dnUFdXp6isrFzDSI+YKR7xLfxMADl6vojH40kaGhplZ86cOQT1BzMzs4zp&#10;mHJPld/r6+vnnzlz5hBa9qL9+z9+/GiIxWJpjNYM5InQtP97a3CqYLT2k5OTrdvb2yUZxe9asmRJ&#10;4vXr172Tk5OtXV1dH8B8Rvr99xAZGelOo9GwNBoNm5KSYvXXX3+t7evrE0S3C13JtLW1i/fs2RPq&#10;4+NzEX04qa6uXs7CwkKxsrJKcXd3jwwICAiWk5NrhIcv8BDv/v37m9Bzr6+vn6+vr59vaGj4UUpK&#10;qk1UVPTr9u3bb75+/Xp5YGBgkK6ubiF818NisTRtbe3ic+fO+X348GHh0aNHj1tYWKTR65hTfSdg&#10;tEfgs/TzActSKBQW9OHSPw137tzxYGVlJdMfiMjIyDQrKSnVlpeXq3d1dYmh3z8XLVqUm5+fr3/3&#10;7t0tR44cOQXdcqqqqlS/5V6MhoaGRtno6CgXGxsbsaOjY05UVJTbdPQkRvlnz571P3Xq1BFWVlZy&#10;dna28aNHj5ybmppk0fGTMjIyzNjY2IjoNQ/jFqLrgvOZkJCw9Pfffz9ZWFioCz84oMHi4+Nzsb29&#10;XfLq1au79+3bd/n06dOHfX19Q/bu3XuFlZWVDH2tGG1YGGwNdng6CiijsuivnpPVA3+fO3duy1R8&#10;pr4FEomE//3330/W1tYq+fr6hoiKin7Nzs42/t7JECM6v379KsqIEU1XaHz9+lV0st/o60IQBGNr&#10;a/vO19c3ZLJndHR0ih48eOC6e/fuq6GhoXsiIiK8PDw87vzxxx8n6IXtdJS5ycqi84eHh3n27t17&#10;ZWhoiNfPz+8cHo8n0fuqTqftH1mLjNbddPr5LSVmzpw5Hb29vUI/Stu32kPXg8FgkLi4uFUuLi7R&#10;GRkZZpaWlqnGxsbZQUFBgegvuDMFtEIO0d7eLunv739WRESk++DBg+d7enqEP3/+PA8Kk6nuXYjk&#10;5GTrlpaWuVevXt0dFRXlRh+UFYCJ+8I9PT1vfK8u+jYdHR2fX7hw4UBgYGDQiRMn/rh48aLP7t27&#10;rwYEBARPN4AsGpPNG/xSi8bOnTuvBQcHB5w+ffrwqlWr4jo6OuY0NDTIM/qaRE8/giCYpUuXJhw8&#10;ePD8ZLTo6uoW3r9/f9OePXtCr1y5sjc8PHzHZPt6qpiM9zDq93T42rfKDgwM8B86dOgMmUxm9fPz&#10;OwfARNDE6exRiJ6eHmEqlYpj9CwPD88wBoNB6F/eJpNLP9I+o3qmUx6tmCEIglFTU6v8noyj0WjY&#10;Y8eOHfv06dMCX1/fEFlZ2aa0tDSLqfLYn+0nAD8/h7AcjB3ECNPl26qqqlUxMTHrvby8IsLDw3fc&#10;unVrm5ubW9TRo0ePo19iGM1/Q0ODvL+//1lFRcW6/fv3X2psbJRrbW2Vnopegv77PVlOz+Pr6uoU&#10;AwICglVVVat8fHwu1tbWKn358kWC/jn6uggEAgd9kN1vlf8WpsMDAABg2bJlb9EHqIygpqZWaWFh&#10;kfbkyROnixcv+oiIiHQ/fvx4w1T9qHt7e4X8/f3PsrKykn19fUNIJBJ+MoucqawROKY/qkfMFI9A&#10;Yyr61I8C6g8bN258mJ6ebp6enm5uYmKSFRQUFGhubp4+1Tom+w1N4+rVq5+dO3fO7+jRo8ePHz9+&#10;9OLFiz579uwJ9ff3P8vLyzuEIAjGxsYm6Vs3bUzGB370AIbRGE5HX/uZtnE4HDU1NdXy5MmTvzs6&#10;Oj4PCQnxjY+Pt0fzemtr6+Rr167t9Pf3PxscHBxw5cqVvd7e3tcPHz58WlBQsE9JSan26dOn6zw9&#10;PW/cuHHD886dOx6bNm26f+zYsWNz585tgX04fvz40W/dGhMfH2+/adOm+8+fP3d8/vy5o729fXxQ&#10;UFCgtrZ2MQaDQWJjY9ds3LjxYWZmpqmVlVWKkZFRTlBQUCCjr9hofGs/oPNMTEyyeHh4hjMyMswO&#10;HDhwAfJAGIOM/jB8JgD186l8gP7esx0dHXMm24/0a2Z8fJwdHr7gcDjq1q1bb69bt+6pj4/Pxdu3&#10;b2+Niopy8/Lyili0aFHuVGgZHR3l8vHxudjd3S3i5+d3jouLazQ/P18fvY6mOg8ATBwuFRQU6AUG&#10;BgaZmZllHD9+/GhOTo4Reu8hCIKZDv959OiRc1tbm1R0dLTLvn37LtP/jsXhcNRLly7tr6mpUXZz&#10;c4v6+vWr6MGDB88fPXr0OLogI5M1CPiSPVMK6GTmaWjBW1VVpYr+yg8xPj7OPj4+zv699vv6+gR1&#10;dXULx8bGOJ8/f+5oYmKSNV0hQl+OTCazMprU6dSJros+j9HX/tLSUk1Gz6PNtJydnR81NTXJnj59&#10;+jA7O/t4eHj4DnRk1un0+1sv8ej85uZmGQ0NjbK5c+e2PHr0yBmaFdM/+yOCezpr8Vcp2JOBPtjZ&#10;dGmb7Dd5efmG3NzcRfHx8fba2trF2dnZxra2tu9KSkq0ZrYH/z9ycnKMNDQ0yjZs2PD42rVrO9Hu&#10;PPR0Mtq7CIJg6IX7rl27wtatW/f0/v37m65fv+7NqN2prO3JXkJ8fHwuNjY2yh08ePA8iUTCBwcH&#10;B2zduvX2VPv8s+Dn5x/w9va+XlBQoJeYmLjkzp07Hh4eHnfQfO9b64A+oBAEuu8uLi7RjY2NcqdO&#10;nToC9/VkgdymA3rew4jvzASvr6urU1RXVy/X0NAou3///iboXgTAz/GIqfAHWO+vUvKnq5wyugqx&#10;rKxMgxEdMODT6Ogol6Gh4ceGhgb5169fL7e0tExlNFbf6uPP9hPOobq6evm35pDRYeRkB5SMZB/9&#10;YcxUsGrVqrjGxka5kJAQXx4enuHbt29vXbp0aQK0rGM0/+/evbPV0dEp2rt375ULFy4c+NbBxFTX&#10;zmT9QZd9/fr1cn19/XxfX9+QkJAQX3jgO5WPNN9qZ6b0j8luA5kKnwJgwrWMRCLhb926ta2wsFBX&#10;VVW1iouLa/R7dJSXl6vPnz+/wsTEJOvOnTseqqqqVfC3n9UjflZWz9RBwLfyZ0pXmTdv3ufc3NxF&#10;r169ctDS0irJysoyWbJkSeJkMnaqdDKi0dfXN6SxsVHOx8fnIpFIZDt9+vRh9EeDqch1AP7/Nfgr&#10;rgucjqz4kfqDg4MDNmzY8Pj+/fubfvvttz/hSyn9mHl7e19vamqSPXLkyCkEQTAXLlw4AAO/AjDh&#10;ctbQ0CB/4cKFA7y8vEORkZHutra279Bj9L1xNTAwyCsvL1e/d+/eZjk5ucb4+Hh7CwuLNKibycvL&#10;N+Tk5Bi9fv16uY6OTlFOTo6Rra3tu+8FnZ7qgZyYmFjXnTt3PLKyskzOnj3rX1NTo3z8+PGj8Par&#10;mb5ie3BwkA9aMjo7Oz+azrP9/f0C8IZG9LNQ7k72HORp58+fP0j/Gy8v79DNmze3Q5c0tFvMt9DW&#10;1ialqalZKiQk1PvkyRMntGvYVHggIzl3584dD2tr6+RLly7tDwwMDIIWyfTlxsfH2ekvQgBggnfC&#10;W17gM2FhYbvU1dXLDx48eJ5R37DR0dEuAEwwo7t3726Jj4+3x+FwVGg6CJUH6I+MBplMZlVWVq6B&#10;Pjs/YlqLBh8f3yA7O/t4YmLiEhg5HIJIJLKFh4fvAODfPpQwUioaDx8+3MhocOgRFha2q76+XmHX&#10;rl1hjCwGvkU/IyWJl5d3qL+/X4Be+NKbin4PkBnBaz/p60LniYiIdMfExKzPzMw0pa/n9OnThwGY&#10;UGIGBgb4eXh4hg8dOnSmrKxMQ05OrpERA5lJy4bg4OCAzs5OcRiV9XvPTqXt761FaWnpVlhmpi0b&#10;GD1DJBLZYBwB2C5kUPS0CQoK9qFN4yarc7LfHj58uBGDwSDLly9/nZeXZ+Dh4XGHTCazTvVmDUaY&#10;rG8wKjT0vz1y5Mgpbm7ukTVr1sRORif8mh4cHBxAv9bfvn27DB3fBOL27dtbVVRUqvfv338J7VvN&#10;zs4+zs3NPRIZGemOjjUC24Nrm54GiOjoaBcEQTCioqJfQ0JCfD9+/GjIz88/8LOR9ycD/BpIH2fk&#10;t99++5ONjY148uTJ3x8+fLgR+gLTg55++OWPUcTfU6dOHQFg4ivF4OAgHy8v79Dhw4dPl5aWasrK&#10;yjb9TB8h70HfCALAt5WJqfRnsrInT578vaenR3imeISEhMQXfn7+gZqaGmX6m0coFAoLgiAY+uuv&#10;/kmWDfS8vb6+XgHeRoBGaGjonqGhId7bt29vLSsr0/D29r5Or6j9XZYNcA7RtwNMtT16OQrXX2Zm&#10;pimjQ/vp0JqammrZ2dkpzsXFNXrw4MHz5eXl6kpKSrWVlZVq8KYmRjT6+fmdk5WVbYJuN5PRzkiO&#10;fKs/9DyR3hXz4MGD55WUlGoZuVx8D/Cax+rqahX0TSWQTgB+TP9gVA+6z0JCQr3R0dEu6JuLIOh5&#10;9IoVK15KSUm1hYeH77h27drOqboAHjt27NjIyAg32rUX4lfpERoaGmXQxfHvsmyYDDPVBtQf7O3t&#10;4/Pz8/W3bNlydzr6w1T5PZS9YmJiXRcuXDiQm5u7iI+PbxDKJRERke7Y2Ng1jMYeyrbpyKGpgFF5&#10;uAbS0tIs6A8x4Qv8VK9KnAyDg4N8f/zxxwkHB4dX9K6JaJrgLX+CgoJ9J0+e/L2goEBPRESkG45Z&#10;RkaGWVtbmxQnJ+eYj4/PxYqKivmqqqpV1dXVKgQCgQOarPv4+FxE8zYAJm4Nefr06br29nbJjIwM&#10;MxYWFsqmTZvul5eXq9vY2CQNDAzww/el6OhoFwwGg9jZ2b3Jy8sz2Lp1620KhcLyvTUynQM5ISGh&#10;3m3btt3S0tIqKSgo0NPR0SkqKCjQY+Q69zMgk8msLi4u0ePj4+ze3t7Xp+NGSyKR8C4uLtEkEgm/&#10;a9euMGj9g14zjNozNjbOhi6+LS0tcxnpvBgMBoFutVM9PD9//vzB9vZ2yZ/Rk9B5NBoN6+Pjc9HU&#10;1DRTXV29fLJyUKeH+xKN0NDQPWh3eAAm3IdjY2PXcHBwENatW/eU3ioPm5qaaom+wsfOzu7N/Pnz&#10;K6D/VGBgYBAbGxsxKCgoEH01zejoKFdxcbG2n5/fObjYYFAlGCQQgImXr4aGBnkCgcDByOQDncfJ&#10;yTnm5uYWhSAIZtu2bbegScfg4CCfk5PTE3ii4+HhcYeFhYUSHBwccP78+YNkMpmVRqNhnz17tjom&#10;Jmb99+4OBuDfgTVgcCoqlYqDApZIJLKhg3VNBjTtMNjQpk2b7sMTH3Q76HtHv4Vly5a9FRUV/ZqW&#10;lmYBr2ECYGIxj4yMcA8NDfHCBeHp6XmDTCazrlq1Kg6eJI2OjnIdOnToDDQXHxoa4o2Li1sF65k7&#10;d26Lk5PTE7T/G1R8xsbGOGk0GhZeP8PoUOV7lg1wTKAJEhxfEomEhy+URCKRDV6hhG4bgIlgN5O1&#10;HRAQEMzFxTV69uxZf/TpIpFIZMvLyzPw8fG5CP2/vvXF4Ed8LelN++rr6xXq6+sVYEBQHx+fi4KC&#10;gn3/r70zj6dq++P+OoNjnkOiKEPGkgopcVXKTZRCSANJ3W6GBkoJDZQUmkSkgSQlmlC3rkrGFJII&#10;DZIxMwdnWs8ffut193MepG7dfvf3rPfr9X2Vddbea+211157r+8aPuHh4Z5tbW0SKB6LxaLm5eUZ&#10;INnKocqKyHDlceHChTWoLKhUKsvLyysMgL/W/oaEhHg7OjomjMbR9qVrS09PN1dUVHxvZ2eXBMDg&#10;vezs7BRFjUdHR4dYcXGxDgB/3ctly5bdkJaWbi4sLJy5f/9+P3Rt2dnZc/bu3buP29ECwODIQUpK&#10;ijWNRmOsWLHiGjo/Dw8P09nZ+RydThdYsmTJLVQf0bIc4osbaX6z2WxKW1ubRFVVlcq7d+8mEh1w&#10;Ojo6xQsWLLiP2rSqqioVe3v7xPDwcM+vLSvue9bb2yt47tw5Z0dHxwRdXd3nxN/Gjh3buG7durjs&#10;7Ow5+vr6+cRN5xAkEgmie11aWjqlr6+Pf8OGDdEMBoO2dOnSVORw6O3tFfTx8TmMztHV1SVCnIas&#10;oKDwwdbW9iq6RuSUcXJyujSUZO5QIPk/d3f348TOOmrDiNLDaOkIsa3Pzs6eU15ertHf389HfFcM&#10;V9+524j+/n6+vLw8AwAG2wvUBhOfib6+Pn7k0OVuI2g0GiMwMNAfQkjiloXNzc2dRaFQ2Oi5Qfka&#10;jbMhKyvLxMbGJvlr5LOGaycpFAqbRqMx0JIOJpPJw2AwaBBCErF8UOfKy8sr7Ny5c84cDofMYrGo&#10;58+fX1tcXKwjISHRhkas0GwiCCEJfaCP9h1GzF97e7u4q6vr2R07dhzh/pAYDu73KPEefm0eFixY&#10;cF9WVrYhOzt7TlhYmBf6ncViUbu7u4X7+/v5RtvR6OnpEULrWgEYdEQ5OjomkMlkDqpPZDKZQ6fT&#10;BSCEpNra2gkNDQ2yHR0dYk1NTTKoDW9ubpZGU/a/9noMDAzyJk+eXFlZWTl59+7dB4m/o3uHZmG2&#10;trZKovQBGJyyi+4rMd2hniU+Pr5+BweHyxwOh+zg4HCZONr5td8fq1evvkgikWBgYKA/cdYcOg+a&#10;DUAikaCbm1sUaqeQw4G7nUJQqVSWm5tbVG1t7YSamholTU3NV8OVHfEet7a2SrJYLCr6Xujt7RVE&#10;78SRviNG+oYJCAgI4OHhYaJRVRTe1dUlUlpaOoX4TTuSs4F4DzgcDvnAgQN7IiIiPEZTzsTr5T7X&#10;SNcz2nNyPyfc3w+enp7hAPy/e8cMB3d7DyEkxcXFrWMymTwojwAMfhcRBw50dXWfm5qaPkTpuLm5&#10;RbFYLOry5cuvo7aKTqcL+Pn57Uejwk5OTpcAAGDv3r37iB1d9GyMNCNluPIA4P8uY319/XwLC4vb&#10;ZWVlWtwbTmdnZ8/R1NR8hSQeAfi278bu7m5hJpPJ8+bNG1Xk7CsuLtZpb28XZzAYNDabTampqVFq&#10;bGwcm5mZuRAdp66u/nrx4sV3UJlxt2Vjx45tdHJyukQiDe5Btnjx4jvjxo2rz8rKMlmzZs0F9KyW&#10;lpZOWb169UVLS8ubTCaTBw0sAzDY10IOYpQOsY4Q35XEOjJU3RqtQ66jo0PM2to6RV1d/bWJiUmW&#10;ra3tVUtLy5ujmeHEzUj3Akmw371791c3N7eoEydObCH2B750rJOT06WMjIxFmzZtioyIiPBAx+7b&#10;t28vmUzmBAQEBBDP8fnz5zEVFRVqROlyAAb7BEM5eWtqapRIJBIcyqE9FNzfSUwmkwd9Fw7XBrJY&#10;LCpyVqHwvr4+/r6+Pv6SkpKpnZ2dou/evZuI3j/V1dXKdXV18gMDA7wQQlJVVZWKi4tLLJVKZcXE&#10;xKxHfUgIIenixYurCwsLZxL3TkOoqqq+uXDhwpqmpiaZ5cuXXyd+BwInJ6eLKioqb5A0TUlJyRQ5&#10;Obk6ooQQkjHx8vI61tHRIdrS0jJmxYoVyatXr76AJDLhf+RRpKSkmikUCmv16tUXLCwsboWGhm5D&#10;0me2trZJZWVlmp2dnSJI+jIqKmoDURKpv7+f18TE5E8AAOTl5e2XlJT8TKPRBvz8/PYR48XHxzsC&#10;ACDRZGVl69+/f68A4ZflRDIyMhaSSCSOkJBQt6ura7StrW3Snj179gMwKOuxY8eOEBaLRZk7d+4j&#10;AAC8dOnSKnTs8+fPpwEwKLPZ3t4uBv8jA/Prr7/eAQBAPT29/CNHjmz38fE5hI6fOHHiW+I5RrLC&#10;wsIZAgICvRQKheXu7h4RGhq6bc2aNedlZWXrAQDQ0dEx/vXr12psNptsZ2d3hbscLC0t05hMJhXC&#10;QZlOfn5+ekpKyjIOh0Pq7OwU0dPTyw8ODt6J0kNSjJqammVz5859VF5ers5isSgWFha3AAAwKCho&#10;Fyr7J0+ezAFgUPoSSQax2WyyjY3NVQAADA0N3cbhcEhI0nLMmDEtLi4uMStXrkx0d3ePAGBQvhNJ&#10;4pSVlWkCAODYsWMb5s+ff//atWvLORwOCckcWVpaphHrGDrvhg0bojo6OkTb2trE16xZc3758uXX&#10;kOQpm80mL1++/BoAAIaHh3ugvNfU1EyiUCgsKSmpZiTR8yXLzc01AABAcXHxtqysLGMIByVAdXR0&#10;XgQGBu4lxk1LS7MEAEB7e/vLra2tEu3t7WJbtmw5bmZmlkmn0/khHJQpunTp0ioAAFRTU3uN5GKQ&#10;1dXVyVGpVKaEhETrokWL0mNiYlwghIBEInFcXV2j+/r6+DgcDunAgQO79fX185DcFbr3+vr6eaO5&#10;LgghWLdu3TkABmWBUD2+e/euuaSk5GeiTOSuXbuCAABQSUmp2tnZOdbZ2TkWSYuqq6uXI1mygoKC&#10;mUgSVEREpFNCQqJVWlq6CckpsVgsysqVKxMBANDf3z8A3RckiaqlpfWypqZmEoSDUm/oeSKao6Nj&#10;PFGWccuWLccBGJRLmz9//v2uri7hAwcO7B4zZkzL06dPDSEclBFUUVF5Ex8f7wghBK6urtHofF8j&#10;Fbl+/fqzAADo6uoa/ebNG5WGhoaxK1asSN6wYUMUsY4SraamZhKZTGYTpe+IpqurWwQAgIsXL769&#10;fv36s6ickOws0aysrFLRc52QkODAz89Pv3HjxlLic33o0CEfCCGorq5WQsfNnTv30Wiuj8PhkFB5&#10;KikpVR86dMgnICDAf/HixbfRM4CebyaTSR0/fnwtiUTiODg4JImP9BEAACAASURBVFhaWqYFBgbu&#10;nTdv3h8or8+fP5/W09MjiNr/o0ePbiW24ZGRkRvRs+/i4hLj4OCQgGQTlZWVqyIiItwh/EvOV09P&#10;L9/Y2DirqalJmsPhkJD8k52d3RVUJzgcDmnJkiU3yWQyOy0tzbK7u1vozZs3KhoaGq+IEostLS1j&#10;REVFO/j4+PqQNC6HwyEhaVYbG5ur6Jz6+vp5AADIw8PDQPXzS3b16lUbAADU1dUtQs8+m80mozq0&#10;e/fuA6gsWltbJeTl5T8CAGBRUZEuOgfKC9EmT55c8fnzZ0kI/5Jp4+Pj63N2do61sbG5un///j2o&#10;TDdt2nQayVQDAOChQ4d8UJofPnyYQKVSmWJiYu2fPn0aB+Ff73nU5o/mOon30M3N7Qz3PQwPD/eg&#10;0+n8ioqK7wAAMCcnZxZ3GRkaGj5FEncvXrzQERIS6iaTyezNmzefDA0N3bZ27do4VD4rV65MJMpi&#10;DmdpaWmWNBptIDExcSWHwyH19PQIGhkZPd67d28gioOesXnz5v2xZMmSmwwGg2fDhg1RAACooaHx&#10;ytXVNXrjxo2RqP5raWm9zMzMNPv48aM8AACKiYm1I3lgDodDQu3k+vXrz6Jyrq6uVpKSkmoGYFA+&#10;OzQ0dJuLi0uMsrJyFQCD0m3Pnj2bjtpibW3t0rVr18Zt3rz5pJmZWSYKe/DggWlvb68Akpk7fPiw&#10;N/FZ6u3tFUD1dN68eX+EhoZu8/LyOoaePS0trZejld8+duyYFwAASktLN+3bt88vKChoF/rO4OPj&#10;6/Pz89vX29srwGKxKOg9S7SlS5feGKo9bGxslOHh4WFwS6MjKy4unkoikTjE9zN6BuTl5T+6uLjE&#10;ODo6xiN5ZlVV1cqoqKgNEA7KBQMAoIKCwntTU9MHSL4cSTauXbs2jvjeQNfo7e19uKurS7i5uVnK&#10;ysoq1cXFJYYo3Yy+RdG7A0IIioqKdNF3DJKOQ98xAACIns/RGJJlJJFInPT09EXonr57906RQqGw&#10;xowZ02JmZpY52m/HT58+jRMTE2unUqlM4nOC3lvo+2Hfvn1+BgYGuUTZ0pGsoqJiMoVCYYmJibW7&#10;urpGm5iY/Hnr1i0LJG3t4eER3tjYKBMYGLhXSkqqGb3v6urq5JSVlasuX75sj9pAJMVLNHNz87tE&#10;yfqQkJAdqF3Zv3//noMHD/qidoyfn5++d+/eQKI063DGYDB4li5demOoOtDS0jJGTk6uTkFB4X15&#10;ebl6T0+P4J07d35VVFR8R2yH6+vrZSUkJFpJJBLn3r17C0Z7b9lsNnnatGnPAQDQxMTkTwcHh4SD&#10;Bw/6Tpgw4QMAAM6ePTv7/fv3CuHh4R5iYmLtSK65qalJWkND41V0dLQrhBDcvn17MQ8PDyM+Pt6R&#10;w+GQent7BUxMTP7ctWtXEEoLSewSy5RCobDS09MXofoEAID79+/fw2QyqSwWi+Li4hKzbNmyFFQm&#10;VCqV6eLiEkOn0/nRN7ienl5+d3e3EPd7CrXjDAaDZ/r06c8AAPDmzZtLUH4ePnz4C+pToDrW1NQk&#10;zcfH10fMI4lE4ggLC3dpa2uXEuVtRzLic62goPD+6NGjW5OSkmyTk5NXnD17dr2BgUHutGnTnicn&#10;J6/glttls9lkDw+PcNR/Ix4bHR3tqqenl6+rq1t0/fp1a+5jIYTA398/AAAADx486NvV1SWM5HE9&#10;PT3DiPFdXV2jeXl5+/X19fPu3Lnza1NTk3RDQ8PYY8eOefHy8vZzy7COpo2QkJBodXZ2jrWzs7uC&#10;ZOAVFRXfHThwYDeEEBw/fnwLAADq6Oi8MDIyeozkw1Ge9fX180xMTP5sbm6WQu8WfX39PCcnp4s7&#10;d+4MRnV1+vTpz0pKSqZA+Fd/C6UvIiLSOWXKlJL6+npZCAfldqdMmVICAIBEKVhTU9MHqP/W1tYm&#10;DiEEpNTUVKuuri6R3NzcWQwGg0Ymkzlbt249hmS2AAAAQkhKTEy0v3bt2goIIUlQULB31apV8YsW&#10;LcoAXFRWVk7ev3+/H4vFojo7O58zMzO7t2fPngNaWlpl1tbWKQMDA7xEeRUAAFBWVq4mblTT2dkp&#10;GhwcvKuysnIymUzm2NnZJdna2l7lTuvWrVtLLl68uJrFYlHFxcXbfXx8Do9mVgMiNTV1aWZm5kJF&#10;RcX3v/3222kqlcrau3fvPjExsY7t27eHJiUl2RGnJamoqFSJiop2Pnv2bAYKI5PJHBsbm2RhYeHu&#10;3t5eweDg4F2vXr3SFBIS6nF2dj6HZky4ublFDaU+MBwFBQV6x48fd6fT6QKampqv3N3dj4eGhm6f&#10;OXNmoZWVVRqamTAwMMAbFhbmhbz9mpqar3bt2hWMRtGLi4t1ysrKtF6+fKnd2toqyWQyeVasWHEN&#10;SWIBMOjpu3DhwprKysrJzs7O51RVVd9cuXJlJXEkU1VV9Y2kpGRrXl6eAbp3ZDKZY21tnZKWlmZF&#10;HCGYPHly5dy5cx9fuHBhTW5u7iwNDY3yDRs2RNPpdIHAwED/iRMnvtuyZcsJtJnN/fv3F2RmZi5c&#10;smTJLWNj40dZWVkmyFsHwOC0OjTKDgAAKSkp1pcvX3bgcDhkfn7+PuQhRR7IpKQkO6L3e8KECbXj&#10;x4//mJOTY4jyTiINytxxqydwk5+fr29gYJC3bdu2o8LCwt21tbUT+vr6+E1MTLJcXV3Pcs+gSE9P&#10;N4+Li1uHdta1srJKs7OzS0LxkHoLio+mVRE3GXz69Ons1NTUpaampg+Rd/3UqVObBwYGeF+9eqXJ&#10;4XDIioqK75E8GZvNpmzbtu0oPz9/34ULF9ZwT18aDhcXl9hz584537592+LOnTuLkZfTw8MjAi2h&#10;AGCwfhw9enRbTU2N0uzZs586Ojom1NTUKB07dmyrkZHRE+Lawvz8fP0TJ05sodPpAlJSUi3e3t4h&#10;aJnVhQsX1hCfp7Fjxzaampo+TExMtCe2B4aGhjmampqvent7BUNDQ7ejEbZp06a98PHxOUz0tPf2&#10;9gqePn36NzqdLrBly5YTEhISbVlZWSb19fXjCgoK9Hp7ewXZbDbFxcUldvbs2U9R+aJjjI2NH6FR&#10;ntGQm5s7C22EQ6FQ2JaWljdXrVoVP9xMmqamJpklS5bcys/P1x8qTl1dnXxUVJSbtLR086ZNmyLR&#10;zJwvPdcvXryYVl5erlFaWjoFPdc2NjbJaM8GJpPJs3Xr1mPCwsLd8fHxq4gyoCPBZrMpERERHtnZ&#10;2XNoNBpj+fLl1zU1NV9FR0dv2Lhx4xnie+Hdu3cTAwMD/fv7+/kcHR0TlixZcuvAgQN7FBUV3yOJ&#10;x4SEBEfiKICiouJ74u7kZ8+edS0qKpo+ZcqU0vXr18d0dHSI7d+/309NTa0CLQ9gMBi0qKgot6am&#10;JpnNmzefkpWVbbh///4C4iweCQmJNrTMp7u7Wzg8PNwTLRWTlZVt8PDwiEByyk1NTTLETbpIJBKc&#10;O3fu4+rqamXijA4xMbEOGxub5MTERPs//vhjfnl5uUZQUJDvlzZlffHixTTud4SdnV3SzZs3LYkz&#10;sqSlpZv19PQK7t69+yuxjExNTR+iZ+by5csOKSkp1hwOhywjI9Pk6+sbRJxympGRsSg1NXWpvLx8&#10;3W+//XZaSEioB43c+vj4HL579+6vRDkreXn5ukmTJr198uSJEbEttLS0vEmn0wV8fX2DBAUFe9ls&#10;NgWp/4wEhJAUExOzvqioaPrUqVNLXFxcYtE9VFFRqVq1alV8amrqUuIIj46OTnFvb68gsY0nSm4/&#10;e/ZsRnh4uCedThdAy6yIssOj2ZW+vLxco6ioaHp5eblGS0uLFJPJ5LGyskpDU1gBGBytP3Xq1GYK&#10;hcJ2d3c/Ligo2MtkMnkOHTq0s76+fpyJiUnW8uXLr7969UozMjJy0/z58//Q1dV9Tpx6jUaoXr16&#10;pYlGoAAYnC6O2u7y8nKNI0eO7Ojs7BSdOHHiO09Pz/BLly45ycnJfbKzs0vi4+PrHxgY4D106NDO&#10;pqYmmQULFtxfunRpanFxsU5UVJSbhYXF7QULFtyPj49fRawnEyZMqF24cGEm+ru1tVUyKCjI9927&#10;dxPFxcXbN23aFPnu3buJNTU1Si4uLrFD7RA+HBcuXFiTlpZmRaFQ2GZmZvesrKzS/Pz89q9fvz6G&#10;uFysv7+fLywszAuNvGtpaZXt2rUreLjN3o4cObLDw8MjgntEvaamRok4tZ5MJnOWLVt2Q1xcvP30&#10;6dO/vXz5Unv69OlF69ati2tqapIJCgrynTp1agnxHZyamrr06dOns21tba/OnDmzMD093Zw4q0tG&#10;RqYJyRVCCEnx8fGrUlNTl0IISUJCQj2rV6++SBxt5H5fqaqqvhEREekqKiqaTvwGQvfQ29s7RFhY&#10;uDsgICDgS8uoWCwW9eLFi6u5Rz6FhIR60BrxR48eGd++fdvCzMzsHrHNHI7m5mbpmzdvWhKfayRv&#10;iL4fysvLNdhsNmXixInvfHx8Dn/N7v9ZWVkmp0+f/k1ISKjH09MzHLXZ9vb2iWi/GLR8KT8/X59O&#10;pwuw2WyKq6vrWeJGeAwGgxYeHu6JZkCpqalV+Pr6BhF3wof/mTmBlnUvWrQo49dff70bGBjo7+rq&#10;ehZJko8EnU4XuHLlykpiGVOpVJauru5z9H3z9u3bSUeOHNnR1NQkA8Bg2+Tp6RmOlnLU19ePu3v3&#10;7q/E75Pp06cXcc9iHI6mpiaZkJAQbzSt38DAIC8tLc0qIyNjkZubWxTaf+vDhw8Kz549m9HV1SWC&#10;RubRe+b169fqhYWFMysqKtSamppkWCwW1cLC4raNjU0yMa3S0tIpYWFhXp2dnaI8PDxMFxeXWCQp&#10;3tbWJnH9+vXlzc3N0m/fvp3EYrGoM2bMeLZ58+ZTaOQ7MjJyU19fHz+qIwoKCh+QtG9XV5dIcnKy&#10;DbH9mT179tP8/Hx94iw4LS2tMgqFwibOiiKTyRwnJ6dLNBqN4efnt5+Hh4fZ09Mj1NnZKTowMMDL&#10;YDBonz59ksvJyTEsLy/XGElRq6GhQZb7fYkQEBCgS0pKturo6BQPtSHkp0+f5DIyMhZ9y7EINptN&#10;iYuLW4cUGURERLpcXFxijYyMnhDjJScn21hbW6eUlJRMTU1NXVpSUjKVwWDQULvMHf9LJCQkOD55&#10;8sRITU2tws3NLWpgYIA3ICAgYPz48R89PDwiqFQqi8ViUWNjY10+fPigsGHDhmhFRcX3AAx+S0ZF&#10;Rbm1tLRIbd68+dTYsWMbu7q6RIKDg3d1d3cLL1u27Ma8efMe/Pnnn78kJSXZOTo6JhDzR+xvKSsr&#10;V/v6+gaJiYl1dHR0iF2/fn05sTy1tLTK5OXl6zIyMhahMLR8a1SeFWzY/n+1vLw8fQAADAgI8P/Z&#10;efmS0el0/tmzZ2ePNr6zs3MsAAA2NjbK/Oy8/wzbv3//npSUlGU/Mo3g4OCdkZGRG3/WNXZ3dwsZ&#10;Gxtn/eyy/l8wW1vbpOrqaqWfnY8fbWlpaZb/hvYOGzZs2LD9Oyw5OXnF1q1bjw73u7e39+HHjx8b&#10;/ex8Yvsx9sN0gjGY/wV+xA7IPwIIIcnHx+cwca0zZngqKirUampqlKysrNK+53khhKTq6mrlgYEB&#10;3vb2dvFLly45EWd+/JNwOByyt7d3yLfsTYH5v0lPTzfX0tIqQzMO/lfp6OgQu3TpktNIsqsYDAaD&#10;wYwWBoNBc3V1PTvcrIG+vj7+6upqZQ0NjfJ/Om+Yf4ZRbQKFwfz/CppGORo51Z9FV1eXyPHjx90d&#10;HBwucysijMS/4dp+BBkZGYtev36tfvr06d++t9zS1atXbVeuXHlFXFy8nY+Pr9/DwyMCTcn8J2lr&#10;a5M4ffr0b87OzueQYgrm27h06ZITk8nkIW7y97/I8+fPdTMzMxeeOnVq87ds2oXBYDAYDDdMJpNH&#10;VFS008fH53BFRYWaubl5OnrHNDU1ySQkJDiGhIR4f2lZM+bfCwnCf8XALQbzj5Oamrr07Nmzrs+e&#10;PZshKira6eXlFbZu3bo4Pj6+/p+dt79DU1OTTFJSkt2xY8e29vX18RsbGz/auHHjGVNT04c/O2//&#10;dl6+fKm9ePHiOwwGg7Zv3769Q+3rgcFgMBgMBvP/C52dnaJ+fn77U1JSrJGyCNoT5sCBA3u+Zr89&#10;zL8P7GzAYDAYDAaDwWAwGAwG813BezZgMBgMBoPBYDAYDAaD+a5gZwMGg8FgMBgMBoPBYDCY7wp2&#10;NmAwGAwGg8FgMBgMBoP5rmBnAwaDwWAwGAwGg8FgMJjvCnY2YDAYDAaDwWAwGAwGg/muYGcDBoPB&#10;YDAYDAaDwWAwmO8KdjZgMBgMBoPBYDAYDAaD+a6M6Gyor68f19nZKfpPZebv0tXVJfLq1SvNn52P&#10;n0Fra6tkc3Oz9I9OB0JIqqysnPw9zlVSUjKVTqcLfI9zfS3V1dXKTCaT52ekzWKxqFVVVSo/I+1/&#10;C2/evFFtbW2V/Nn5wGAwGAwGg8FgMN/GkM6G+/fvL7C2tk6ZMGFCbVFR0fR/OlPfipOT0yUtLa2y&#10;3NzcWT87L/8U+fn5+mvWrLkgJyf3KS0tzepHpdPZ2SkaERHhoa6u/nrx4sV3/u75bt26tURHR6fY&#10;3d39+PfI32hgMpk8V65cWWlsbPxIRUWlqqOjQ+yfShsAABobG8fu37/fb+LEie82b9586p9M+99E&#10;VVWVioaGRrmFhcXtn5F+dnb2HGVl5WotLa2yqVOnlkydOrXkxYsX04aK29jYODYsLMxr7dq15w8f&#10;Puzz6dMnOeLvSUlJdhYWFrfd3Nyi7O3tE3///feTvb29guj36upqZZSGlpZWmbKycnV6err5j75G&#10;DAaDwWAwGAzmRzOks2Hs2LGNPDw8TDabTfmWk0IISX19ffx/L2sjM9SIuIGBQZ62tvZLOTm5Tz8y&#10;7Z8N8dpFRES6JCUlWwcGBnh/ZJoMBoM2Z86c7I8fP47/HuebNGnS28mTJ1fOmDHj2fc432iAEJLU&#10;1NQquru7hf+pNImw2WyKoaFhTl1dnfzPSP+/Fe5nWVJSslVXV/e5oaFhzs/IT19fH39NTY1SRESE&#10;R0lJydSSkpKp06ZNe8Ed79y5c87a2tovBQUFe8+ePevq4+NzmNj2nDx58vcDBw7siY2NdYmKinK7&#10;fPmyg6CgYK+pqenDrq4uEQAAUFZWrkZpnD9/fm1NTY0S0RmBwWAwGAwGg8H8WxnS2aCtrf1y5syZ&#10;hd960qdPn86+devWkm/P1siwWCzqnj17DnCH79q1K7i0tHTKhAkTan9U2j8bCCHJ19c3CP2trq7+&#10;eu7cuY9/dLpSUlIt06dPL5KTk/sEIST93fNpamq+qqioUNu4ceOZ75G/0UCj0Rg6OjrF6urqr/+p&#10;NInIycl9mjdv3gMKhcL+Gen/N9LW1iYREhLiTQyTkJBoKygo0Dt69Oi2n5WvLxESEuL9+++/n0xK&#10;SrLbsGFDNA8PD5P4e2dnp+i2bduOenh4RMjIyDQBAACJRILe3t4hBQUFetevX1/+c3KOwWAwGAwG&#10;g8H8Mwy7ZwOZTOZ8ywk5HA7Zz89v/7dn6cvExsa6vH//XvFHpvHfSmJioj33vhTfeq++hX8yrR8F&#10;iUSCPzP9/4Uy/F4cPHhw94+eBfW9OXHixBYfH5/D4eHhnqampg+HitPT0yPEYDBo3MsqqFQqCwAA&#10;+vv7+f6JvGIwGAwGg8FgMD8LKvpPX18ff1ZWlgmHwyFLSUm1jNQhKysr0/rw4YMCAABoaWmVKSgo&#10;fABg0NHg5eUVlpWVZbJp06bIoY59+fKldm1t7QQABmdQDDULobe3V/Dp06ezORwOWVxcvH3mzJmF&#10;qIP2xx9/zPfy8gpbtGhRBvdxEEJScXGxjpqaWgU/P38f8beOjg6xwsLCmWw2myIiItI1a9asXO5r&#10;bG9vF29qapJRU1OrqKqqUqmpqVGSl5ev09LSKhupEBEtLS1SHR0dYioqKlW9vb2Cubm5s8TExDqI&#10;SwXKy8s1amtrJ0yfPr1ISkqqhfsc1dXVymgDRmVl5erJkydXot+ePn06e9OmTZF6enoFI+Wjvr5+&#10;XGlp6RQ1NbUKRUXF90PFef/+vWJFRYUaAINLGlRVVd8MFa+qqkrlzZs3qgAAoKur+5xMJnO4Zzaw&#10;2WxKXl6eQU9Pj5CWllaZgIAAnUwmc0RFRTtHyiexvFBYd3e38IcPHxS0tLTKUB5lZGSahprGPhzt&#10;7e3i+fn5+gAAICMj06Sjo1NMvNcj1W0mk8mTn5+v39PTI0QmkzlGRkZPuOvS11JSUjK1rq5OnkQi&#10;QUNDw5yvcTZACEnPnz/XbWlpkSKTyZyZM2cWiouLt3PHa2pqkikuLtaBEJKGK6/+/n6+8vJyDV1d&#10;3efonqHlMWhkvqGhQbakpGTqxIkT3xHrHgCDHei2tjaJCRMm1KJ7Iykp2Tpjxoxn3+LAOXfunHNY&#10;WJjXjh07jnD/1tPTI/T27dtJU6ZMKSWWRXFxsY66uvprKpXKQu3VrFmzcoWFhbuHKhO018JIdfxr&#10;+PTpk9z27dtDNTU1X7m4uMQOF09SUrJVSEioJyIiwmPVqlXxSkpKNQAAkJmZuVBISKjnZ+1HgcFg&#10;MBgMBoPB/GNACMHbt28nysnJ1e3YsSPk4sWLTgsXLsxQUFB4DwCADx48MIUQAggh4HA4JHd39whH&#10;R8f4I0eObDcwMMglk8nsy5cv20MIQWho6DZtbe1SAACcMmVKiZmZWea5c+fWoWN///33E05OTheP&#10;HDmyXU9PL59CobCSkpJs0fkhhKCgoGCmpqZm2ZEjR7YfPnzYW1RUtGPJkiU3u7q6hHNzcw3Mzc3v&#10;AgCglJRUs5mZWebq1asvDAwM0KKjo12nTZv2HAAAP3z4MIGY54iICHcjI6PHJ0+e3HzkyJHt4uLi&#10;bUZGRo/pdDo/hBAUFxdPdXZ2juXn56e7u7tHREVFbeDl5e0HAEAAAAwPD/cg5pHb8vPz9RwdHeNp&#10;NNqAn5/fvoyMjIXy8vIf+fj4+gAAcMeOHSF0Op3f3t7+Mh8fXx+JROKIiop2FBQUzCSeJzg4eKel&#10;pWVaaGjotgULFtwDAMBjx455QQjBixcvdCwsLG6RyWS2hIREq5mZWeaKFSuSIYQgLS3NEgAAo6Oj&#10;XY8cObJdUFCwBwAA+fj4+u7du7eAmEZnZ6eIq6trtI2NzdXo6GhXLy+vYyQSibNr164g7usKDw/3&#10;UFRUfBcdHe0aFhbmqaqqWikuLt6mqKj4DsVhMBg8tra2SXv37g28evWqjaura7SQkFB3YWHhjOHK&#10;Ky8vT9/BwSEBlReEELx+/Vpt06ZNp4WEhLpXrVp16cqVK3YCAgK96B74+/sHjHQPkKWnpy+aOnVq&#10;cVhYmOe+ffv8eHl5+9euXRvX39/Pi+KsWrXqEgAANjc3SxGPffDggamhoeHTgwcP+p45c8ZtypQp&#10;JWPHjm0oLy9XR3XTzc3tDAAAzp079xE6LiEhwQHVvZSUlGXEc27duvWotrZ26fnz59ccOHBgt7q6&#10;ejmFQmEtWLDg3peuZWBggGZpaZnm6uoaffLkyc3z5s37Q1JS8nNWVpYxsfx9fX0PmpmZZZ45c8Yt&#10;ICDAn0ajDdjb219ms9lkCCGora0dv2PHjhBJScnPc+fOfVRTUzNJR0fnBarjc+fOfdTX18cXHBy8&#10;U1hYuItKpTLJZDI7KipqA4QQvHz5Umvz5s0nhYWFu/z9/QNOnjy5mYeHh4HujYeHRziEELx69Upj&#10;586dwQAASKwjN2/eXGJqavoAAAAjIiLcIYQgNTXVas6cOU9QXDMzs8xdu3YFvXnzRuX3338/ISIi&#10;0mltbX0dlQPx+S4vL1fX19fPI5PJbAAAVFBQeN/Y2ChDLLvr169bKykpVWdmZpqlp6cvkpWVrbex&#10;sbnq5eV1zMvL61hnZ6fIcOV+7969BQAA+Mcff8zj/g1dX2Rk5MaioiLd2NhY59jYWOfKykpV7riH&#10;Dx/2BgBAaWnpppycnFkVFRWTFRUV36WmploNlW5hYeEMAABMTk5eMZq6jg0bNmzYsGHDhg3bf7OB&#10;/v5+3hkzZhTu3r37AApks9lkXV3dIm5nw759+/y2bNlynMPhkCAc7OigzlN2dvZsCAc7XgAAeOXK&#10;FTtiQv7+/gGenp5h6O+BgQGaqqpqJZVKZebm5hpACEFZWZmmrKxsfX5+vh6K5+PjcwgAAHfu3BmM&#10;8gYAgEuXLr2B4jCZTGpVVZWynp5ePrez4cyZM26SkpKfu7q6hFHY7du3FwMA4OrVqy9wOBxSfX29&#10;7MWLF50AAHDGjBmFZ8+eXc9ms8ltbW3i48aN+yQhIdHKYDB4hivET58+jQsLC/MEAEAzM7PMuLi4&#10;tUwmk9rZ2SmipKRUDQCAv/3226msrCxjDodDysnJmQUAgMuXL7+GzhETE+OyYsWKZNRB5HA4JBMT&#10;kz8BAPD69evWKJ6QkFD3vHnz/iCmj5wNpqamDxISEhxYLBalsLBwxlCd2qVLl96wtLRMI4Z5eHiE&#10;AwBgQkKCAwrLzs6eLS4u3lZaWqqNwvLy8vS5O5Jnz55db2Ji8ifxfGvWrDk/krOhrq5O7ujRo1sB&#10;ABA5GxoaGsbeunXLAjmqIiIi3JlMJrWnp0dw8uTJFXx8fH3EeziUPX782EhWVrb+zZs3KijMycnp&#10;IgAAHj9+fAt3GNHZUFZWpkmj0QYeP35sRLyvY8aMaVFTU3uNOqccDockICDQS3Q2QAhBbGysM/e9&#10;unz5sr28vPzHT58+jUNhiYmJKwEA8EvOBhaLRVmxYkWyq6trNAqrra0dDwCAIiIinShs+/btR7S1&#10;tUuZTCYVhZ08eXIzAAAGBgbuhRCClpaWMbm5uQYAAKiiovImLCzMs729XYzFYlFsbW2TUF2MiYlx&#10;YTKZ1M+fP0vKysrWy8jINLJYLEpVVZXyoUOHfAAAcP78+fednZ1j8/Ly9OPj4x1pNNoAcnSh9NXU&#10;1F4T6wiEENy/f38+0dkAIQSVlZWqyBmHwhobG2Xu3LnzLnzfEgAAFPFJREFUKwAAImcDk8mkvnnz&#10;RsXQ0PApAABu3Lgxsrq6WglCCE6cOPE7AAAePHjQF50jKyvLmEKhsG7cuLEUhd29e9ccAADt7e0v&#10;p6amWo30PA/nbGAymVQJCYlWAABcvHjxbVdX12hfX9+DEydOfEulUpmZmZlmxPhsNpu8ZcuW4wAA&#10;SKPRBnR1dYuGckogw84GbNiwYcOGDRs2bP9LBnx9fQ/y8fH1oVF+ZAcPHvQlOhs+ffo0DgAA8/Ly&#10;9Ht6egSRoZFed3f3CAiHdjZ8/PhRHgAACwsLZxCPXb9+/VkAAPTy8joGIQSzZs3KsbCwuEXMx+PH&#10;j41UVFTexMXFrYVwaGcDMpQX5Gyg0+n8srKy9Zs2bTrNHdfBwSEBAABv3ry5BEIIqqurlQAAcN26&#10;deeI8VAea2trx49UkAUFBTMBANDb2/swMRw5S3JycmYRw+Xk5OrU1dXLUT4FBQV7bty4sZRYPgEB&#10;Af7cTomRnA1oFgQyHR2dF1JSUs3o7/z8fD0AAOQeWe3v7+eVlZWtFxAQ6G1vbxfr6+vjk5OTq9uw&#10;YUMU93UqKCi8V1BQeI/+Dg4O3ikhIdFKLJ9Hjx7Nff78+bSRygt1rJCzAUIIPn/+LAkAgFZWVqnE&#10;uN7e3ocBALCkpGTKcOdjs9nkiRMnviV2ziGEICUlZZmysnLV7du3F6OwoZwNtra2ScrKylXIkYYs&#10;Li5uLbF+QwiBsLBwF7ez4fz582sAAPDatWvL0fMiJCTUfejQIR9iPAaDwUMikThfcjbEx8c7cjvO&#10;2Gw22czMLBPd/0+fPo3j5eXtDw0N3UY8lsPhkAwMDHJJJBKnrKxME4WTSCSOvr5+HjEu6tgHBwfv&#10;HOr5QDMGkLNi5cqVicQyiomJcQEAwEmTJtWgMC0trZfczoaHDx/+MhpnA4QQ9PX18RGdDchcXV2j&#10;AQCwoqJiMgprbW2VAABABweHBBT2+++/n0DtDQpjMplUEonEMTQ0fDpSuUM4vLOhrKxME82qIs6k&#10;eP36tRqFQmEJCgr2EB1dEELQ09MjqKenl0+lUpkAALh58+aTRMfQUM8EdjZgw4YNGzZs2LBh+18w&#10;amxsrMvYsWMbudel02g0BvHvvLw8AwAAiI6O3iAiItKFwvn5+fs8PT3DkUwdWrsNCev60bFnzpzZ&#10;SFxbLSQk1IOOpdPpArm5ubOcnZ3PEdM1MjJ6gvYMGO78CO5d/tPT080bGhpkx48f/5E7rrm5efrl&#10;y5cd0tPTzZcsWXILnVdISKiHGA+tZedwOMNupkmEl5d3YKjjucOJex+UlpZO6e3tFUxMTLR/9OiR&#10;MTGep6dnuIaGRjnx+oe69qHyzs/P38dgMGjo75iYmPUAAMBdHry8vAPz5s17EB8fv+rx48dzARhc&#10;mz7Ufg80Go1BlNnU0tIqa2trk9DR0Snevn176ObNm0+NRh1jKEWGv3MP3r9/r/ju3buJ0tLSzcTw&#10;ZcuW3Vi2bNmNodJBtLe3iycnJ9uYmJhkcf+G9ga5e/furxERER5DHU8E3ZurV6/a9vT0CHGXIQ8P&#10;D3M0ezY8fPjQFAAAiNdDJpM5mZmZC9HfCQkJjgMDA7zc95NEIsFFixZl5OXlGWRmZi7U1NR8hcKH&#10;q598fHz9xHCUR+4ynzx5ciXx+teuXXve29s75O3bt5OI6Q93XcS6O9yzPJxax1D1Y6i6MdR5qVQq&#10;i0wmc/6ORCySTFVRUalCChMAAKCmplaxevXqi3FxcesSExPt9+7duw+AwT1JFi1alBESEuLNw8PD&#10;tLGxST516tTmjo4OsUuXLjn97I1KMRgMBoPBYDCYHwm1qalJZqhOJfeHMPqY9/Pz2z/cpoNEiB/6&#10;6NiAgIAAeXn5uqHiI2354TrS3Pn6UjwAAKirq5MfLq6YmFgHAIMbAg6X76/hSx0H7vMSnQaofNzd&#10;3Y/Pnj376ZfS+tY8jrY8WltbJYc7B7ezw8LC4vbhw4d99u7du8/X1zcoJCTE28vLK8zLyytsqE37&#10;RmK4ezuae47K8FvKpqGhQRZCSBptPRlNZ7qxsXHscHFG08kczfV8bf0eKV1upwJ3mQ93LIVCYcvL&#10;y9e1tbVJjCadofjaezZUfGLYggUL7p84cWJLTk6OIZLw7ezsFGWz2ZSpU6eWfE1aQyEoKNjLHWZu&#10;bp4eFxe3jtiOOTs7n1NVVX0zb968BwAAkJOTY/jLL7/8mZCQ4GhmZnZv9erVF/9uXjAYDAaDwWAw&#10;mP9WyAAAwGKxqP/PD8OMvr5+/Vp9qHD0kT1Sx7C8vFxjpGMBGFQ/GCpOS0uLFPHvr+mgoBHJoUAd&#10;h7/T0SXGG46RnA2IL5XtcMd9LaMpDwCGrxfc6aOR7S1btpzo6ekR8vf3D/yWjtSXyno0111dXa08&#10;VDix/gx3r0ZbLl/Tmf6aZ2sohrqegYEB3q6uLhH092jzPRLD1ftvYbTHfo3jcLj4Q4VZWFjc3rJl&#10;y4m9e/fuy8rKMqmtrZ3g5uYWtWDBgvvHjx93/5prGQo6nS7AHcY9G6e0tHTK7du3LZYuXZqKwpSU&#10;lGquXbu2gkwmcxITE+3/bj4wGAwGg8FgMJj/ZsiCgoK9dXV18kiOEsH9ES8pKdkKwODMBmLnF4BB&#10;WckTJ05sIYYRP/7RsXv27DnA/aHe3t4ufvLkyd95eXkHREREurKzs+dkZ2fPIcbhcDjk8PBwz+HO&#10;PxxqamoVAACQlZVlwh0fdQK5JTS/taP7d5wNqHyCg4N3cTtVGAwGLSQkxPtr8jIc6urqrwEYLA/u&#10;31gsFlVYWLjb0NAwB3WccnJyDLnjkUgkSBwFv3HjxjIOh0MeN25c/fHjx93z8vIMxMXF24c69ksM&#10;V4aj6ZRKSEi0kclkTmpq6lIk6Yno7+/ni4yM3DTcsQoKCh/4+fn7SktLpxBH6AH4q56Ym5unfymf&#10;xDyiMnz69Onsoa7nS/cQLZ84dOjQTu7fLl265NTS0iKF6veff/75C3ccFotFJZFI0MzM7N7X5Js7&#10;Lnf4UPlmMBg07qU+o01nuLCvhdsBoamp+SogICDgw4cPCunp6eYODg6Xb9++bTFa58tQaGlplQkL&#10;C3c/f/5cl7sdY7PZFAAAQJKjyBnEvTxFT0+vwNjY+BH3jCoMBoPBYDAYDOZ/DbKjo2MCAAA4OTld&#10;Iq7v7+npESL+O2fOnGxlZeXqoqKi6fb29omoU9bQ0CBrZ2eXhDrtqKPR39/PBwAAJSUlU+fOnft4&#10;0qRJbwsLC2c6OjomtLe3iwMAQH19/ThbW9ur5ubm6VQqlbV27drzAACwYcOG6M+fP48BYHAUd+PG&#10;jWcmTpz4DuWNRCJBdP7KysrJfX19/AD81eFA/5qamj40MjJ6kpeXZ3Dv3j0z4oUXFBToaWtrv1y4&#10;cGEmMd9/d2bD1zgrUKddVVX1jaGhYc7bt28nLV26NLWhoUEWgEFHzKpVq+JnzZqVO9S1v3v3bmJn&#10;Z6comUzm8PDwMDkcDpnBYNCQUSgUNlrTDgAAHh4eEWJiYh0REREexE41h8MhFxYWznRzc4sSERHp&#10;WrRoUYa4uHh7RkbGori4uHUoHpvNptDpdAHiuvcPHz4oEDu706dPL7K0tLxJpVJZI5UX970C4K8R&#10;/+HuwUh7NkhISLRZW1unMBgMmqur61k02t/T0yNkb2+fOGPGjGfc50PpCAoK9u7YseMIk8nkCQoK&#10;8iWet6CgQI9KpbI8PDwiUJiYmFhHQ0ODLOpg9vb2CqakpFgD8Fe9X758+XUajcaIjo7e8ODBg3no&#10;2N7eXkEOh0NGz9VwODo6JtBoNMbly5cdrl69aovC79+/vyAhIcFx0qRJb1etWhWvpKRUc+XKlZXc&#10;s2IKCgr0rKys0lRVVd8Qr/vvOtO4l9jU1tZOqKysnLxjx44jKExUVLSztbVVEj2XTCaT58qVKysB&#10;+Ks9IZ6T2FYQl7OM5lkcqm7k5eUZbN68+ZS1tXXK6tWrL7q5uUVZWlre5N6H5msREhLq2bp167G+&#10;vj7+27dvWxB/Ky0tnTJz5sxCa2vrFAAAUFZWrqbRaIzKysrJ3OfhcDhkbW3tl6NJMyMjY5Gfn99+&#10;VJYYDAaDwWAwGMy/Bjqdzj9r1qwc8B85vsjIyI0BAQH+SEZSXV29HClLVFdXK8nIyDQCACCVSmUK&#10;CQl1k8lk9qlTp35DO06iHdvl5eU/WllZpV66dGkVhBBUVVUpS0lJNXMfe+bMGTd07MDAAG3+/Pn3&#10;AQBQUFCwR0FB4b2IiEini4tLDIvFoqB4U6ZMKSGRSBxbW9uk1atXX4BwcLd5AwODXMC1m3ttbe14&#10;CQmJVg0NjVdIgvDevXsL5OXlPz579mw6iod25Tc2Ns5Cu8Wz2WzywoULMwAA8OrVqzYj7bR59uzZ&#10;9QAAaGFhcQvJV7LZbLKNjc1VAAA8e/bsehS3paVljKioaIegoGDPx48f5SGEoKmpSVpFReUNAABS&#10;KBSWkJBQN4VCYRElSSGEYM6cOU8AANDGxuaqjY3NVTabTfbz89sH/iMJiJQCent7BSZMmPCBRCJx&#10;iDvkX79+3RoAAJ2cnC4ODAzQWCwWZc+ePftnzZqVg+QdIRxUAeHl5e2n0WgDu3fvPhAZGbnRxcUl&#10;RlpaugkAANesWXO+oqJiclhYmKeUlFQzkittb28X09bWLiVKTQ5lUVFRGwAA0Nzc/C4qLyStqaOj&#10;86Kvr48PwkFlhZUrVyYCAGBkZOTGkc7Z1dUlrKOj8wKAQXlIBQWF94KCgj2+vr4HiXKtSNYVKZGg&#10;+mNkZPSYRqMNIBnX2tra8Wpqaq+joqI2ENPx9PQMA2BQatTDwyN84cKFGUeOHNkO/qPKcOHChdUQ&#10;/iVzKSoq2hEUFLTr9OnTm5ydnWN5eHgYZDKZ7eHhEV5fXy873PVcuXLFDgAAAQBw/PjxtXJycnXj&#10;x4+vff36tRqKU1hYOIOHh4fxyy+/POzs7BThcDik2NhYZxUVlTdEJYvXr1+rkUgkjpycXF1HR4co&#10;Cj9+/PgWVB9QGTGZTOrcuXMfAYJyCVIykZSU/FxQUDAT1TEDA4NcbjWJY8eOeQEwKCO7bdu2UFNT&#10;0wfo+ZCRkWlEqil0Op1fXFy8TUBAoNfOzu4KquvZ2dmzAQBQVVW1sqenRxDVA2Nj4ywAALx165YF&#10;Suv58+fTAABQQ0PjVW9vrwCEf6mzAAAgDw8Pg5+fny4mJtauoKDw3tzc/C5RzWIoG06NAuXDx8fn&#10;kJycXB06T05OzixpaekmJMeJLDExcaWgoGAPqk8cDocUExPjYmZmltnd3S3Efe6h1CjGjx9fC8D/&#10;LUuLDRs2bNiwYcOGDdu/wUgQQtDa2irp7+8fWFlZOVlERKRrw4YN0XQ6XSAnJ8dw06ZNkZMmTXqL&#10;nBMVFRVqBw8e3N3Y2DiWTCZz7O3tE9GMBERaWprV3bt3f7WwsLi9ZMmSWyi8vLxc4+DBg7ubm5ul&#10;yWQyx8HB4fKaNWsuEI/t7OwUDQwM9H/58qU2iUSCVlZWab/99ttp4tTst2/fToqIiPCQlpZu3r59&#10;eygPDw8zJiZmPRo1JZPJnDlz5mSj0eyXL19qoyUKJBIJ6urqPvfx8TksLi7eDgAAz549m5GTk2OI&#10;pswLCQn12NraXk1OTrZBI+RkMpljaGiYo6enV8DtsMnJyTHMz8/Xh/8ZcRUWFu5eu3bt+fPnz68l&#10;rqfX0tIqU1ZWrk5PTzdHswNoNBrD2to6Zdy4cfUfP34cv2/fvr3v379XBGBw6r6Xl1cY8do/fvw4&#10;PiwszEtERKTL29s75MmTJ0avXr3SRL+PHTu28Zdffvnz5s2blmi5C41GY1haWt6cMGFCLQAApKSk&#10;WMfExKxnMpk8vLy8A0uWLLm1fv36GG4VgKysLJNjx45t7evr49fS0irbvn17aFBQkO/MmTML7ezs&#10;kvj5+fsePnxoWlVVpVJUVDSdzWZT+vr6+B0dHRMWL158h7ucENnZ2XMKCwtnovIaM2bM52nTpr3I&#10;ysoyQdPLBQUFe+3s7JKuX7++vLOzUxSAwVHsGTNmPDMyMnoy3Lmbmppk/P39A2tqapSoVCpr1apV&#10;8Wj2DgCDairEeqKvr5+PZo58/vx5TFBQkC+qe3Jycp+2b98eitQcEAMDA7x+fn77X7x4MW369OlF&#10;O3fuPFRQUKCXnp5uvmnTpkjibILr168vj4mJWc9msykGBgZ5W7duPbZp06ZIGxub5NHMAElJSbE+&#10;e/asK4vFok6YMKE2MDDQn3uT1UePHhmHh4d79vT0CFEoFLaxsfEjT0/PcKQw8/bt20l37txZjMqW&#10;n5+/z9LS8mZxcbEOceRdXFy83dbW9mp8fPwqVHfIZDLH2Nj4EYvFourp6RW4u7sf5+Pj629paZHq&#10;6uoSmTVrVq6Xl1cYcR8KNptNCQkJ8X748KHp5MmTK319fYOam5ulT58+/dvGjRvP6OrqPkdxi4qK&#10;psfGxrpoaWmVbdy48Ux5ebnGw4cPTdGzKCAgQHdycrqUmJhoj5YmkMlkzowZM57x8/P35eTkGKLr&#10;EhAQoK9Zs+YCHx9f/4oVK65pamq+amhokO3u7hYeGBjg7e/v50PXS1TP4Ob+/fsLzMzM7v3xxx/z&#10;0eaORCCEpLi4uHUZGRmLpKWlm3t7ewU9PT3Dh9p88tatW0sSEhIcx44d24iUQ7Zu3XqMe3kFAIPt&#10;0MyZMwuTk5NtVqxYcQ0AAE6ePPn7gwcP5kVFRblxK61gMBgMBoPBYDD/zZAgxOprGAxmZAoLC2fq&#10;6ekV+Pv7BwYEBAT87PyMhK+vb9DUqVNL7Ozskrh/43A4ZENDwxwkxzsUX3I2/CiGcjZgMBgMBoPB&#10;YDD/VoZdA4/BYDCIv6NO8U9SUlIyNTg4eJeKikrVUL9//vx5jKysbAP8DptSYjAYDAaDwWAwmOH5&#10;f2T5MBgMhhu0VIG4iex/I/39/Xw8PDzM+fPn/7Fz585Denp6BVQqlQUhJFVUVKhdv359eVxc3LrR&#10;OE/evn07CS1dmDRp0tu/o2QxUn6R3O9wsq0YDAaDwWAwGMy/EbyMAoPBjEhqaurSyMjITdnZ2XMk&#10;JSVbd+3aFbxu3bq4ofYd+G/g5cuX2lu3bj326NEjY+IeICtWrLh27NixrRISEm0jHV9WVqZ15MiR&#10;HcSw3bt3HyTuxfG9qKurk9+1a1cwMWzLli0nhtobBoPBYDAYDAaD+TfxfwDjE4wCQ20IMQAAAABJ&#10;RU5ErkJgglBLAwQKAAAAAAAAACEA7kZZYZ4UAACeFAAAFQAAAGRycy9tZWRpYS9pbWFnZTI3LnBu&#10;Z4lQTkcNChoKAAAADUlIRFIAAADSAAAADwgGAAAAkTmRswAAAAZiS0dEAP8A/wD/oL2nkwAAAAlw&#10;SFlzAAAOxAAADsQBlSsOGwAAFD5JREFUaIGtOmlUlMeyNTMMDPs6oCwiS9SgEkDcwCHIKqJXSIxA&#10;jEDCIrIYrjskaqIsKhpRQSGIYVHEl7gQRUQIKiiBCC7cgCBLdABBdpgZGJhh+v0w/U7f7w1bkj6n&#10;zumvqqu6ur+uru6qpqWmpgZXVVVZ9/X1acCfhclkijgcTpmHh8cNXV3dNwAAhYWFrhEREWfEYrGM&#10;urp6P5vN7vbw8Ljx8ccfX83MzPTbtWvXcaAUhBDt5s2b648dO7anoqJiBZ1Ol7BYLOG8efNeenl5&#10;XfHz88u8d+/eajab3W1sbNwSHx8f1dvbq0nKMDY2blm/fv1NDodT1tbWpp+WlhZUW1u7EABAQUFh&#10;2NXVtXDz5s2XqH1TC5/PVwoNDT179erVj8VisYyZmVndkSNH9rm6uhZS2woEAsXt27efLi8vt5GV&#10;lR0zMDBoTU9PD9DR0XkrTbZEIqHn5+e7x8fHR8XExHzt4OBQMpkuzc3NJkePHt1bXl5uw+Fwynx9&#10;fbNWrlz561RjEIvFMrt3707IzMz0MzAwaFVWVubp6+u3RUZGJr5580bX2Ni4xcLC4llBQYFbaWmp&#10;XWNj43sk/5IlS6qtra2rnJ2di6bqCwCgoqJiRWZmpl97e7uevLz8iEQioff19WnY2dmVBgUFpeG1&#10;gUtSUlL4/fv37UmcmZlZXWRkZOKLFy/ez83N9e7o6JhN0i0tLZ8GBASkz5o1qxMAIC0tLaikpMRB&#10;JBIxPTw8bsjLy488evTIlsvlzpGmo5aWVo+NjU25l5fXFTk5udHJxvPq1au5qampW2tqasxVVFSG&#10;EEK0jo6O2VZWVk/8/f0zPvjgg+fS+AQCgWJwcPD3BQUFbnPmzOGqqakNmJiYNO/atev4zZs314eF&#10;hSUDQgiqq6utAABhOHHixA6EEGDIz89fKysrOxodHR0rkUhoCCEQCoVyQUFB3wMACgwMTCPbI4Sg&#10;qanJxNHRsRgAkJKSEi8tLS1QKBTKIYRAIBAoHD9+fCeTyRwDAPTLL784IISgtbVVX1dXt53Upaio&#10;yImUKxKJZMzMzGrnzJnzuqWlxYjarzTo6+tTt7S0fELKxXDz5s11ZFsej6dkYWHxVF5efri3t1dj&#10;ZGSEpa+v36qvr9/K5XINqLpcvHhx86JFi/6D5RUXFztOpIdAIFDYv3//ITk5OaGnp+e1t2/fak9H&#10;f9yXj49Pjqqq6sCTJ08sMb6+vn6+oaHhKwBAv/3221KyLwMDAy7Wy9nZ+S7+d1PByMgIy9/f/wcA&#10;QOvWrbspEAgUMK2kpGQ1m83uYrFYIykpKVtJPolEQnN1db2D+2QwGOLh4WF5TO/v71ebNWtWB6Zb&#10;Wlo+kdb/zp07j2/ZsiULf/f29mooKSnxMN/OnTuP19fXz8/Ly/uXnZ3dAwBAs2bN6jh16tR2aWOU&#10;SCS0EydO7GAymWOmpqaNbW1tepjW3NxsjNdGWFhY0tjYGJO6HjgcTqmRkVEL+f/LyspWqamp9QMA&#10;6u/vVwOEEAwNDSmTi+vWrVvumIHP5yuqqqoOAADi8/mKVAVDQ0OT/fz8Mkg8l8s1wAahrKw8VFtb&#10;ayZtwu7cueMqKys7ig0JGy2py7p1626Sk8Pj8ZRMTU0bnz179sF0F+Hu3buPrVmzpiA6Ojp227Zt&#10;Z7EBAwBasGDBC1J+bGxsNACgxYsX12Dchg0bbgAA8vX1zSTn5dChQ/vDw8PP0Gg0yVSG1N3drbVw&#10;4cLfAQCRG9J04cKFC58DAPLx8cmh0lpbW/UNDAy4Dx8+tCXxVlZW1VivsLCwpOn0IxaLGW5ubrcB&#10;ANHp9PGGhoZ51DaXL1/2xnITExO/JGl37951Jv/f48ePrUk6nl8AQCwWa2RgYECVKn/z5s0XKysr&#10;l5E40gDj4uKiyA1m1apVZZi2d+/eI1R533777QFMz8rK2kKlt7S0GNHp9HEAQJs2bbpC/pvo6OhY&#10;AEAHDx78hsr3/PlzcyUlJV5nZ6fO/y1OcvD5+flrycYYf//+/Q+pwgYHB1WoHsnb2/sy5omKioqb&#10;7MdFRkaeJA0JIQS+vr6ZpD5XrlzZhA3Xx8cnB39PByQSCS0kJOQcOTmXLl36lJRPbhDm5ubPAQBx&#10;OJxSjPPx8cnBmwK5w2JYvXp1yWSGJJFIaNg7L168uEYkEsnMxIgQQhAeHn4GAJCZmVktdddECMG5&#10;c+dCSkpKVv9dQzp27NhuzPPpp59ektZGKBTKqaur92GvU1NTsxjTxsfH6UZGRi1YxrZt286SvK2t&#10;rfrkxvP9998HkXSBQKCwcuXKcupGM5EhIfTOO5Be8MWLFwuk0UxMTJommntnZ+e7uN358+cDMB57&#10;WHd391vSNr8dO3ac4HK5BlMaUk1NzWKMZ7PZXQUFBWuown744Qd/XC8vL19Jyprq+HXv3j37e/fu&#10;2ZO43t5eDXLidHR0Ovv6+tRPnDixQ9qOM5UhURe/RCKhsdnsLrzr4iNnS0uLEe7T0dGxGLcnNwbq&#10;URAhBGvWrCmYzJBu377thunXrl3znKkRIYQgIiLiNJaxdu3a/M7OTh2SXldX9/6vv/664u8Y0sjI&#10;CAsbCLmBSQO8uQAA8vb2vkzSDh8+/DWmqaqqDpBHQ4QQcDicUky3tbV9SNJycnJ8jh49uofa32SG&#10;hBACa2vrx5ju6el5DePxBgYAaPv27acmGk9SUlIYbjdnzpzX4+PjdOq/DQoK+n5oaEiZ5CssLHRp&#10;a2vTm9KQhoeH5TU1NXtIupub222qy8awadOmK7idoaHhq7+yaBBCcP36dQ+yzw8//PC+u7v7LbFY&#10;zPirMknQ09Nrw3Ix7tq1a564PycnpyJphhQTE/PVTAxJLBYzsJdjMpljpaWlnISEhF1xcXFRpaWl&#10;nOnqe/Hixc3kfCgpKfH2799/qL+/X20iHtKQQkNDk6fqo7Cw0IXsg7yLUWHv3r1HcDtlZeUh0ku2&#10;trbq46MS9TjF5/MV8SaGobGx0RTT165dm0/eYaZrSFu3bk3BdCaTOSYQCBT6+/vVGAyGGOPPnDkT&#10;PtF4fv755/XSxn7w4MFvSLy2tvbbxMTEL0dGRlgkPx2mKPLy8iOHDx/eT+IKCgrcli5d+tjDw+NG&#10;c3OzCUmrqKhYgesTRbmmUzw8PG54e3vn4u8HDx586O/vn8FgMMb/qkxchEIhC0cHDx06dADjycgl&#10;Qogmrd7f368+k76qqqqsa2pqzAEAaDQaOnLkyL7s7Owt0dHRcXZ2dqWZmZl+05Hj7e2du2TJkmr8&#10;zefzlQ4fPrzfyMjoj/j4+CiRSMSciV7SCo6G4iIrKzs2UVsZGRkxrvN4POX29nY9/K2vr9/m5uZW&#10;gL/T0tKCcP3KlSteERERZ9TV1fsxLisryxcAoKOjYzZCiKanp9c+U91VVVUHcV0kEjG5XO6choaG&#10;+ePj44yZjgcAoK6uzgwAIDIyMpGMTnZ1dWlHRkYmmpqaNqWnpwfgtTGlIQEAhISEpJw8efLf1EWc&#10;l5e3wcLC4hkZ8vwnfigup0+f3q6lpdWDv3fs2PHd0NCQyt+Vm5eXt0EoFLICAwPP29nZlWI8aTD/&#10;VKmqqrLGdRcXl7v5+fnuZWVlnNmzZ3cAAAQGBp6vrq5eMpUcBoMxfufOnTX29vb3SfzAwIBadHR0&#10;nL29/f2RkRH5ifinMzZq6kEikUy4Pmg0GpqMNzAw8Dyul5WVcRoaGuYDAGRmZvqFhISk+Pj4XMb0&#10;rKwsX4lEQs/Jyfl0olTGX/k3/8R41NTUBkpLS+3MzMzqSHp7e7teYGDgeR8fn8sSiYQ+LUOi0Wgo&#10;MjIysbq6egk1B8Hn85W8vLyuUPMDAADkbvBXipaWVo+VldUT/N3a2mqwb9++I9R2Q0NDKufOndtG&#10;hdzcXG9q27GxMdkDBw4cMjc3rzl16tSX09Hj7xjY2NiYLK7Ly8uPAACoqKgM4YUmFotlfvzxx09E&#10;IhFT2hguXLjwBebX0tLqKS4udkpJSQmh5nDKy8ttIiIizvxVPQH+/0KbzDCpC4/K6+7unk+eSNLT&#10;0wOeP3/+gb6+fhubze728/PLxLTXr18bPnjw4MPr1697enh43Pg7Y8BFRkZGPJPxUAv5z01MTJqr&#10;qqqsDx8+vJ/0fADvPGxCQsLuKe9IXV1d7Pb2dl3yPFhWVrbKxsbmEcmDz63Lli2rxDg2m9010zAv&#10;CXFxcVH79+8/tHHjxh/Jvh48eGBHtmtubjYm6RjMzMxqqTK/+eabg7q6uu3UnBD1juTg4PALxpP3&#10;PmkX4cnuSMePH9+JaV5eXrkYn52d/RnGh4WFJQkEAgVpY9DQ0OhF6F30lJQ7MjLCOnnyZCQZHKDR&#10;aJKuri62tDtSSEjIuYnmuampyUQgECiQETuA/06DTHZHAgD06tUrQ2qbPXv2HMV0bW3tt4GBgWll&#10;ZWWrEHoX8FmwYMELTF+6dOlv1DQKCTo6Op3UtUbC7t27j2G6kpISb2xsjPnw4UNbUsfo6OjYieTn&#10;5eX9i2ybk5PjI23e+/r61L/66qsYFos1Qv6jKT1Se3u73t27d11I3KpVqx6WlpbaRUZGJmIcvl9s&#10;3LjxJ4zr7u5mv3jx4v2p+pBWCgsLXcvLy20OHjz4bVJSUriGhkYfpgUEBKQPDw8r4G85ObnR5cuX&#10;V1LB3Ny8hpRZUVGx4uzZs6EFBQVuBgYGrRhfWVm5HABg2bJlv0nThdydLC0tn85kHGpqagO4Pjo6&#10;KofrTCZTRLaj0+kSaWPA96Ls7OwtYrFYBrdnsVjCyMjIxGfPnlnMmzfvJdZzYGBAbSb6AQCcPXs2&#10;lE6nSzZs2JBH4uvr6xdMxPPy5ct5uG5lZfXE0NDwNbVNQEBAOq53dXVpV1ZWLre1tX0E8M6j+fv7&#10;Z2D648ePl5JeaqaFfMWxcePGn5hMpmjFihUVpFecbC2S/LKysmP4jkeeCAAA1NXV+2NiYr6uqKhY&#10;oamp2Qvw59qfyiM9ffrUYv369T9Ls+KxsTEmTrzu2bPnKELv8gA4IgYAKD4+ft9kXqeuru59amy/&#10;ubnZ2Nra+nFfX586xmVlZW0hddy1a1fCTLxbT0+PpqmpaePVq1c/4nK5Blwu1+DVq1eGKSkpW8lk&#10;2+LFi2sAAK1evboE4z755JP/AQCkoqIyODo6KjsTj/THH3/MxRGsRYsW/Qfjc3NzvTDPZNEkDKGh&#10;ocnSQu8IIbhx48YGLKupqclEmkfaunVrijTe4eFheVKvbdu2ncU8Li4uhdJ4BAKBgqKiIh/gXd6G&#10;mggmAb88AACUlJQURtLa2tr08NwYGBhwcch5ph6Jx+MpaWho9AK8S2eQ0UYy2qmmptYvLQeHEAIy&#10;qfvdd9/9G+NdXFwK6+rq3pfGk5CQsAv+PAkAQpO/bHj69KkFAKBLly59Kk0YztZjl43Qf2e+tbW1&#10;30oLZ2KDsbKyqiYNicfjKVlZWVVXV1dbkW0lEgnN3d39FpZLp9PHyScxkwGZrZcGZG4H5xPIlw0f&#10;ffTRVYB3eQRp8l1cXAqxrLt37zpT6Z6entewzjingo92ysrKQ5OFsElDeu+9915Sj9kIIXj06JEN&#10;AKCFCxf+Ti5G0pCCg4NTpcmNioqKI8cqFArlcIKZTqePk8lWDOSmlpycHDqZ3ritoqIif3BwUGWi&#10;uZvs2EU1pNjY2GhyXWzZsiUL086dOxdC5SWPmNQEMEIIXr58+R6mf/bZZ9nkdcTJyamIw+GUUvNH&#10;CCHIzMz0BQC0YcOGG4AQgsrKymXkwiLf2mFDotFokuTk5FCykwsXLnxOo9Ek0pTPzMz01dLS6gZ4&#10;9w7q9u3bbmNjY8zx8XF6Z2enTmxsbPT8+fPrKyoqlmOet2/fatvb29+Tl5cflra4yDsMAKD58+fX&#10;d3d3a021CPEzj4mATBqLRCIZGxubRwwGQ9zR0TGLx+Mp6erqtpuamjaSHhLD6OioLJnJP3Xq1HZq&#10;m8bGRlOcO0lNTQ1GCAF+p3j69OmI6WwGoaGhyQCA5s6d+wf5bIfP5ys6OjoWz50794/m5mZjjKee&#10;DMzNzZ8/e/bsg4aGhnkNDQ3zHj9+bB0cHJwKAMjV1fUO2Refz1fEm8fy5csreDyeEqYVFxc7ampq&#10;9rBYrBGqh5EGAoFAQVVVdWAiQ8avTOrr6+dPJKOnp0cTe0AAQOvXr/+5ubnZuLGx0RT/WyMjo5af&#10;fvrpY2n8EomEduDAgW8ZDIZYU1Ozh/zfjY2NpjjPFxwcnEr1WE5OTkUAgJYtW1ZJvo3s7OzUWbhw&#10;4e9Lly79rbe3V4OWmpoa/OTJEysyPyIjIyO2tbV95OHhcaOrq0s7IyPD38/PL/Py5cs+tbW1C4VC&#10;IWtwcFB1cHBQNSYm5msvL68rIKUIBALFpKSk8NzcXG8c/qTRaMjU1LTJ398/IyAgIF1FRWUIAKCk&#10;pMTh0qVLm/l8vhIAwOzZszucnJyK161bdwvgXRg5IyPDv7u7m032wWazu6OiouInyj28efNGd8eO&#10;Hd+hCSJvTCZTlJ2dvYWMQvF4POV9+/YdKS4udpKVlR2zsLB4lpCQsBu/UMYlLS0tqLGx8b3Xr18b&#10;YhyDwRi3tbV95O7unj937txXGN/V1aW9c+fOE0VFRc5Lliyp7u7uZsfHx0c5Ojr+Ik0vatm3b98R&#10;e3v7++Pj44yMjAx/oVDIGh4eVmhqajJdtGjR76mpqVv19fXbAADu3LmzpqysjNPU1GQ6Hdl2dnal&#10;YWFhyVR8UVGRc3Z29pb6+voFcnJyoxKJhC4QCBTXrFlzJygoKM3ExKR5OvLDw8OTAgIC0qXdL4eH&#10;hxU8PT2vFxYWukrjvXbt2kfl5eU2ra2tBlSajIyM2MTEpNnW1vaRg4NDCfXeSS21tbULz58/H1hW&#10;VsZRVlbmiUQi5uDgoOry5csrv/jiiws2NjblVJ7AwMDzn3/++Q9cLndObm6u9/j4OGN4eFihoaFh&#10;voODQ0lycnKYiorK0P8CRnEXJnhr0jwAAAAASUVORK5CYIJQSwMECgAAAAAAAAAhAEFuGYT2UwAA&#10;9lMAABUAAABkcnMvbWVkaWEvaW1hZ2UyOC5wbmeJUE5HDQoaCgAAAA1JSERSAAAEHAAAABMIBgAA&#10;ADOCHsMAAAAGYktHRAD/AP8A/6C9p5MAAAAJcEhZcwAADsQAAA7EAZUrDhsAACAASURBVHic7L15&#10;OJVd9zi+z+GYHTOReUqlaKJRkQqZpZRCohRNxkIDSopmmkQ0CQnJkNCgVJoUpTKGDJlnznDv3x8+&#10;+/vc7/0ajup5e3+fz7Oua18u++x7j2uvtfbaa68FIIQAn/Ly8nR37Nhx2tbW9rqtre11Hx+fkA8f&#10;PkyDEIKUlBQzYvn/puTs7HyJSqV2fv36VeVPtH/s2DEvCoVCy8vL0/2VegYHBzkOHz7sa2pqmiog&#10;INChpqZWWlBQMO9Pz++vJmtr6wRRUdHm79+/S/3pvoyWysrKlL28vI6JiIi0NDQ0TPjT/Rlvunfv&#10;3koHB4crtra2111dXcNzcnKWYhhGSk1NNUVlmpqaxENCQnwUFBQqs7Ozl/3pPuPTq1evZt++fdtq&#10;pPTgwQP92tpa6d/RFoZhpGvXrq3fsGHDVVtb2+u7d+8+UVhYOIc4X/8bE4ZhpKdPny6wtbW9rqGh&#10;UfSn+zPeVF1dLefn53dIQkKi8dOnT5PHKq+vr/9g4sSJdW1tbUKsttHT08MbFRXlOHv27FeHDx/2&#10;/dNj/rvw4NGjR4vXrFlzS1tb+8Xvrv/p06cLODk5BwIDA/f96bEOl3p7e3muXLnioKWl9TIoKMj/&#10;T/dntHV6+fKl1saNG6OVlJTKf2fd1dXVckJCQm3r16+/9qfH+U/6J/1fSa6uruF8fHzdrPCvf9LP&#10;p7q6uomioqLNq1evjv/Tffm/krq7u/kuXry4WVNT892pU6d2QggBO/gfqKioUNq9e/fJoqIizSNH&#10;juydP39+AZlMxjo6OgTPnDmzo7S0dHJ5ebmymZlZKvgvhb6+Pp7BwUFOOp1O+VPt0+l0yuDgIOev&#10;1GNra3tDS0urMDU11ezDhw/TtbS0Co2Nje+1traK/K6+/gno7e3lHRgY4GIwGOxjl/4z0NPTw5ef&#10;n78oLS3NpLu7m/9P92e8EBISsicsLMzz0qVLm1VUVMoaGhokQ0JC9qxbt+6mmpraZ1NT07sAAPDw&#10;4UPd7Ozs5d+/f59IIpHgn+43HqZOnfpRRESkVU9PL6+6ulp+3rx5z5cvX57Nz8/fDQAAHz58mJ6Q&#10;kLB6wYIFz9zd3U8YGRll/Ew7GIaR3dzcwrOysgwuXLjgIikp2VBeXq68devW87W1tTKGhoaZaL7+&#10;N0JFRYVSSUmJ+p07dyyVlZXL/3R/xgN0Op2Sm5u7ND09fWV7e7sQKzjc29vL29/fz41hGJnVdvLz&#10;8xc9fvx48evXr2dbWFgk/1qv/zvh8+fPah8/fpyanJxsoaGh8f5310+j0TjodDqlt7eX93fX/Tvg&#10;2bNnC549e7agqKhI879Zvvn27Zvchw8fpiclJVkJCQm1/866GQwG++DgIGdPTw/f76z3H/gH/oGR&#10;obe3lxfRxz/dl//NwGAw2AcGBrj+W3nQ/0Z48uSJzsOHD3WLioo0/18mhBAUFRVpCAoKts+fP/9Z&#10;V1cX/3DaikuXLjmTyWQmk8kk/51aETqdzh4WFubxM98yGAy27u5uvj+l0cEwjNTZ2Un9lTrevn07&#10;AwAAnz59ugDlZWVlrYiNjbX70xqrX11DOp3O3tPTw/un+8dKcnR0jAIAwD9l4dDV1cV/7ty5reP5&#10;JiUlxQwAAPPz8xfi8zEMI7m4uJzX0dF5jM8/duyYFwAA/rdZOKC0fv36awAAmJCQYE387d27d5oC&#10;AgIdAAC4d+/e4J+p/+TJk7vIZDKzurpaDp/PYDDYjIyM0u3t7WP+9Bz8J5K0tHStmppaKTH/6NGj&#10;3n+6b2MltE9ZuSGi0WiU3t5envG28fDhwyUAAPi/1cIBJXFx8SZNTc13f0fdnZ2dVAzDSH96jCOl&#10;p0+fLgAAwPFaYbx582bmf5p+qqurF0tKStb/7np7enp46XQ6+59ei3/SP+l/YxqOnzIYDLaRzlz/&#10;pN+b/v9C306cOLF7cHCQ40/343ekzMxMAwAARBYOZAzDyI6OjtEdHR2CERERrugWkQjOzs6RZmZm&#10;qV1dXdS/UysSGxtrX1ZWpvIz37KxsTH5+Ph6fnefWAUSiQSpVGrXr9SRk5OjDwAAFAqFjvJWrFhx&#10;387O7uqv9u8/BVevXrUbbg3Z2dkZvLy8vX+iT+MF/Pz/CTh9+vTO5uZmsfF88+LFi7kAAKCoqFiJ&#10;zyeRSDAkJGQPETfJZDL26z39+2C0/mlqahZlZGQY8fDw9B05cmTvs2fPFoy3/mfPni2gUCh0GRmZ&#10;Wnw+Gxsb88yZMzv+2yw//i4Ybp5bWlpET506tetP9OfvAgqFQufh4ekb73f/V/CAg4ODBiEk/R11&#10;U6nUrv/meWRjY2MCAMB4xx8YGLifRqNx/D29Gh7Y2NiYf8c68fLy9rKzszN+d73/wD/wfx1aWlpE&#10;T548uZuYz8bGxhzpzPUP/F74/wN96+rqooaGhnr96X78LkB8FQE5MTHR+u3btzPnz59foKmpWTTa&#10;xxs2bLjW3t4uRMzv6uqi1tTUyNbU1MgymUy24b5ta2sThhCSIISk2tpamfr6eiki03z58qX27t27&#10;Tw73PYSQ9P3794k1NTWyHR0dgiP1sbOzU4DYh97eXl70zOHHjx/iNTU1siOZ9Tc3N4vV1dVJM5lM&#10;tp95noGeDRD73tbWJgwAAP39/dyjjQF9S1woBH19fTxorkd6ukGn0ynd3d38GIaRa2pqZPFmkniz&#10;IiaTyVZbWytDNDPq6OgQrKurkx5JqGlvbxeqqamRbWhokCSWKSws1BppDdG3w9WLYRi5trZWpqam&#10;RnY4HEP97ezsFADgL5z7WRMpCCGprq5OuqamRnYsJRqDwWBHcz7acxA0L7W1tTK/IhBmZWUZBAYG&#10;7h/vdwhnQkJC9hDbFxAQ6Jw/f34BPm+sAwB+X/83PoOZP39+wbFjx7wBAMDV1TWCaCrPZDLZUP8R&#10;3uCBQqHQBwcHOYc7WCspKVVMmjTpy3j7hG9zJNxEZdATKaIZM8LNpqYmieF+BwCA7u5u/pqaGllE&#10;q8bbTzwQ8aC3t5fXxsbm1khPuFpbW0Vqa2tlGAwGO51OpxDp3Z+Enp4evtraWpmRnk0gOkwEGo3G&#10;gdatv7+fe7Q20Pr19fXx/Ewf8bRupGdbGIaROzo6BBG/JOJvS0uLaFVVlUJ1dbX8eJ6I4KG7u5u/&#10;qqpKoaqqSmEsHKqrq5OuqqpSaGhokBzud8SXEM4TcZbBYLAPtwcBGFqTmpoaWYTvwwGerzY3N4uN&#10;RZNQf+vr66VGKtPY2DgBjelnlCGhoaFeqampZiP9Pjg4yIlw6mdxBYChuUXrRKfTKSMpYhFut7e3&#10;C33//n0ingf09vbyIt400lrj5ZTh6kV7pKWlRfRnxoHkEfT9cHSNyWSyobGORH9GG+d4oK2tTXg0&#10;/EfyBtqD47lsw3870j5vbW0VQe0Pt4fRfI3EJxB0dHQIIjz7VUXUWHSHFTo5MDDAhcY1En378eOH&#10;eF1dnTSGYeSffWaLeODvkk8wDCOjfo+E40h+7erqorIq543FTzs7OwWI/YcQkvBycFNTkwTx+4GB&#10;Aa6amhrZ0RSerNDBnwFEO39V1oUQkhAeIXo5kvwPwNBcoTUabtwDAwNc6Gl7TU2NLF42GYm+dXV1&#10;UdE5D/WBeO778eOH+Gj8CU+jh5P78G2jdSOOc3BwkHP9+vXXR+Kx6HxBp9MpTCaTbSw5hRVg5RzU&#10;19fHMx7e29DQIFlVVaXQ1NQk8W98dd68eQUAABgSEuIzlnkEg8FgYzAYbOj/pqYm8U2bNl22tLRM&#10;8vDwCJsyZcpHVVXVL+/evdOEEAImk0nOyspaYW5unkwmk5ldXV38RkZG6QAACACAxsbGaTQajQIh&#10;BNnZ2csmTZr0GQAAZWRkagwNDTN27959AkIISktL1dTV1YudnJwivby8jgkJCbXZ2NjE9fX1cUP4&#10;l9MrGxubOAqFQquvr5eEcOh5wpYtWy7w8vL25OfnL/Ty8jpGIpEwAACcPHnyJ7zjOSaTSd6xY8dp&#10;Ozu72ICAgP1mZmYpampqpV++fFFlxXTk3bt3mi4uLuf5+Pi6Hz9+rAMhBB0dHQIRERHb1NXVi1et&#10;WpX44sULbVlZ2W8AAMjOzk4/f/68C/r+6dOnC5YuXZqjoKBQCQCAc+bMKVy6dGkOeprQ3d3N5+Pj&#10;E2JgYJDp6ekZumDBgqeSkpL1mZmZBqiOqqoqeT8/v0MTJkxoOH369I61a9feBABASUnJ+pcvX2q5&#10;u7sfFxYWbo2Pj1+dlZW1Qk5OrhoAAKlUauf9+/eX9/b28jg5OUWSyWQmAAAuXLgwv6OjQwDV39/f&#10;z+Xg4HBl4cKF+T4+PiGzZ89+NWXKlI9v3ryZidZQTU2tFL+Gu3btOslkMsnZ2dnLLC0tk9jY2Bj9&#10;/f1c+LlLSEiwXrRo0ZOdO3eesre3j+Hm5u7z9PQMRSa4379/lwoMDNwnLS1dGxgYuC8hIcEamdML&#10;CAh0jNek9f3799PV1NRKXVxcznt4eIRRqdROe3v7GLwZ05YtWy4AAGBRUZHGrFmzXiOcVVVV/VJT&#10;UyODr6+6ulpuzZo1t9atW3fD3d39uLy8fJWGhkZRRUWFIoQQNDc3i4aFhXmoq6sXq6mplf748UMM&#10;QgieP38+d9u2bRFqamqlCNfj4+NXIxxRVlYuMzQ0zGDVkdmbN29mon5aWlomEftJfO5z/PhxdzDM&#10;k4rm5mbRzZs3XzQ3N0/28PAImzZt2gclJaXyV69ezUZlDhw4cFBNTa1UTU2t1M/P7xCEENy9e9dE&#10;T08vV01NrXTZsmXZd+/eNYFwyJTN29v76JQpUz5evHhxM6vrZGdnFwtGeFKB7ysa89u3b2cgehAd&#10;Hb1x0aJFT3bv3n3CxsYmjpubu49oEn/nzh0L9O2WLVsutLS0iIw2X2Olhw8fLlFQUKjcvXv3ie3b&#10;t5/h4eHpxeMxhBB8+/ZNdtGiRU/8/PwO7dmz58jixYsfGRsbp6HfOzo6BFasWJHl4eER5u/vH6Sv&#10;r/8Ab+bOZDLJ+/btC5w+ffr77du3n0GOEDMyMgxRHxwdHaPU1NRKd+zYcRp9d+HChS2LFi16oqam&#10;Vvr69etZ+H7LyclVoycVLS0tIqampqlcXFz9JBIJMzQ0zDA0NMz49u2bLIZhpICAgP3W1tYJ6K+6&#10;unox8QkPq6m7u5vPxcXlPMKjqKgoRwghiIqKcpwzZ06hmppa6erVq+NR/XV1dROdnJwiZ82a9Tot&#10;Lc0Ywr+eVHz8+HFKcHDwXm5u7j4AAJw7d+7z9vZ2QQiH+FZaWprxypUr7/Hw8PQS+5Gdnb1MW1v7&#10;xfbt28+YmZml8PLy9ly7dm09+v3Ro0eLwf88qcjLy9NVVFSsAABAYWHh1vGO/fXr17NUVFS+btu2&#10;LcLd3f04Pz9/l5OTUyQy9WxsbJQ4cuTIHnl5+SofH58QDw+PMETnqqqq5JlMJnnbtm0RFhYWdxwc&#10;HK7w8fF1T548+dO3b99kx9OPa9eurVdQUKj09vY+umnTpsuamprvBAUF26dPn/4eX661tVXYwMAg&#10;c8OGDVctLCzukEgkzNLSMmlgYIATlXnw4IG+jo7O44CAgP1ubm5n586d+3z//v0BEP4r7T5w4MBB&#10;fN10Op198+bNF62srG7HxMTYm5qapi5cuDD/1KlTO0+fPr0jLy9Pt6ioSGPr1q3n+Pj4uh8+fLjE&#10;19f3MOJPkyZN+kwcd3t7u6CRkVH6hg0brlpaWiaRSCTM1NQ0Fc9zmEwmedOmTZdnz579at++fYF6&#10;enq58+fPfwYAgAcPHjzAyvwFBgbuExYWbgUAwFmzZr02NDTMuHXr1hoIh5w+h4SE+Ojq6uZ5eHiE&#10;GRgYZAoJCbVdvXp1w3j3SHp6uhGiKa6uruFqamqlEydOrJOQkGhEc5iSkmJmYGCQKSoq2vzy5Ust&#10;KpXaCQCAx44d88IwjHT06FHvyZMnf/L19T1samqaKi4u3nT79m0r1EZbW5vQ6dOnd0yZMuXj2rVr&#10;b0IIQV9fH3dMTIz9vHnzCrS1tV98+fJFderUqSWIXqL1ZTXV19dLLlmy5OHevXuD9+7dG6yrq5u3&#10;dOnSHHyZkpKSqQsWLHjq5OQUqaOj85iNjY3h6+t7GMMwEp1OZ09NTTU1NDTMEBYWbn316tVsJAMs&#10;X778vra29gs1NbXSefPmFSQmJq5CdWZlZa0wMDDINDY2TkNyCoZhJB8fnxBjY+M0R0fHKEFBwXYF&#10;BYVKJOs1NDRMOHz4sK+cnFy1v79/0M6dO08BAKCgoGA7kacSE8J3GRmZmqCgIH8XF5fzAACId0CN&#10;YRhp165dJ83MzFI2btwYTaVSO1VUVL5WVlYq4OvR0dF57Ovre3jv3r3BS5Ysebhs2bJsfFu1tbXS&#10;69atu7FmzZpbHh4eYUpKSuXq6urFaBxFRUUanp6eoWpqaqUrV668h75LTExcZWpqmqqmplYaHx+/&#10;Go05ODh4r7y8fNXevXuDd+/efQLRHfTkMCsrawWikyYmJnf5+Pi6b9y4sQ7fp4yMDMNFixY92bx5&#10;80V1dfVibm7uPvxzYCaTSXZ1dQ13cHC4EhAQsN/U1DR10qRJn5GsxEpqbW0V3rp16zkzM7MUT0/P&#10;UE1NzXcKCgqVz58/n4vKnDp1aueUKVM+qqmplVpYWNx5+fKlFvrtxo0b62bNmvXa2dn5UmNjowSE&#10;EHz+/HnSwoUL852cnCKXLFnykEwmM728vI5hGEZiMpnk+/fvL0fy64cPH6ZJSEg0AgAgkttGSs3N&#10;zaKInwIAIJ6f5ufnL7S1tb3OwcExiOhYS0uLyPHjx91VVFS+btmy5UJFRYXiggULngIAIIlEwg4f&#10;PuyLYRjp1KlTOxH+S0tL16IzF35PGxoaZuDpoJmZWQpR9h5v6u/v51q9enW8jY1N3Lp1625QKBTa&#10;ggULniJem5iYuEpHR+exmppaqbq6enFubq4ek8kkb9269Zyamlqpu7v78fb2dsG2tjahM2fObJ86&#10;dWrJvn37AjMzMw3QnFIoFFp4eLgrse3Q0FDPFStWZDk5OUVOmDChQUJCorGwsHAOhBB8+vRp8q5d&#10;u04KCQm1JSQkWOvq6uahc15bW5tQeHi4q7q6erGVldVttAefP38+197ePoaLi6v/y5cvqufOndsq&#10;JCTUBgCACgoKlaWlpWp1dXUTDQwMMhHdc3BwuEJ0K5CQkGC9ePHiR5s3b76oqqr6hZ+fvyspKckS&#10;wiEZ8vz58y7Tp09/b2ZmlvLq1avZ8vLyVegMiMbZ2dlJtba2TuDh4ekFAMAVK1ZkGRoaZnz+/HkS&#10;hBCEhYV5mJubJwcGBu5bt27dDQ0NjSIk8/1sQucgJyenyJ07d54SEBDowJ+DPnz4MM3V1TWcn5+/&#10;Kzs7e5m/v38Q4r2qqqpfqqqq5PH10Wg0io2NTdy8efMK/P39gxYuXJiP9AvoSQVgZ2enAwAgIjys&#10;pr6+Pu5JkyZ9xr95bGlpEZGWlq6Vk5Orbm5uFm1tbRXOyMgwlJaWrgX/89b60aNHi79+/aoy3GGi&#10;vr5eEgn/+EGIi4s34QnmjRs31gEA4JUrVxwgHDrQZGRkGKqoqHwFAMD6+npJDMNImZmZBkuXLs0B&#10;AEA7O7vYhIQE67KyMuVTp07tJBKLS5cuOa9YsSIL/T84OMiho6PzmBWFA2pLR0fnMQAAIoVDcXGx&#10;+vnz510AAFBbW/uFj49PyMePH6e8f/9+uqys7DdeXt4eos+JgICA/QAAiD8UYBhGWrp0aY6dnV0s&#10;OrwMDAxwzp49+xWVSu1ESIkOG4gJh4aGetrY2MRJSUl9T0hIsDY3N08GAMDNmzdfPHPmzPampibx&#10;vLw8XQqFQlNQUKjctm1bxLVr19anp6cbXbp0yVlDQ6Po0qVLzqgfW7duPQcAgKjPHR0dAry8vD34&#10;eWtoaJhAXMO2tjahjIwMQykpqe8AAIgnepGRkU7i4uJNeM/xwcHBe/FI+uLFC21PT89QAAA0MDDI&#10;DAkJ8fn69avK48ePdTg5OQeIQvJYeCsoKNi+Zs2aWyjv4sWLm4m4iBQORkZG6UePHvWOiYmxX7ly&#10;5T0AAJw6dWoJUsQ0NzeLSkpK1uPnqbq6Wk5QULBdQ0OjCP9mHPkkQAoxCId8NQAAIN57LlIcsCr8&#10;4lNYWJgHUqpxcnIOeHl5HWttbRUeruyJEyd2ExUOg4ODHOrq6sVIiQDhkBCvoKBQKS0tXYsYNIQQ&#10;rFmz5hYAAJaUlExFednZ2csAANDd3f04vq3CwsI54/WAzorCAUII2NjYGAAAiAT+4ODgvUpKSuX4&#10;uXd3dz8OAIB4AQnDMNKOHTtOI2YiICDQERwcvPdn3vnX1NTIUCgUmpeX1zGU5+fndwgAAF+8eKGN&#10;8rS0tF7ihf2ioiINXV3dPDyOBAcH78XvpylTpnxE/588eXIXXrlCp9PZJ02a9FlBQaESv14AAIiY&#10;K0qHDx/2xdMnlOTl5auIPhwMDAwyKRQKDZ+XkpJiNnPmzDeIBjGZTLK5uXnyzyocUB2amprv2NnZ&#10;6fhD7JkzZ7YDAGBkZKQTvvzVq1c34BVHiN5t2rTpcmxsrF1VVZU8ohWhoaGeEA4d4tPT040EBAQ6&#10;uLi4+vH1PXnyZJGMjExNeXm5EsKJmTNnvgEAwEePHi2G8C+Fg6GhYYafn9+hL1++qN67d28lBwfH&#10;4Pz585+xOtaOjg4BPj6+brxvEDROpJx78eKFtpeX1zEAANTT08v19/cP2rp16zlRUdHmyspKhR07&#10;dpw+dOiQH/q+pKRkKhsbG0NJSamcVQXZ69evZwkKCrbjBfRr166tBwBAPC3t6enhXbRo0RM0DxAO&#10;Ka7w9KqlpUWEi4urv7m5WRSViYiI2LZv375ANB60x4gKB3t7+xhlZeUyJOD09fVxT548+RMPD0/v&#10;kSNH9uTk5CzNyspasXz58vsAALhhw4arcXFxNmVlZcpnz551AwBANze3s6i+3t5ensWLFz/KyclZ&#10;ivKioqIcAQDQwsLiDso7dOiQn4aGRhF6O41hGMnKyur2eGku4hv37t1bic93cHC4oqenl4sEUwzD&#10;SMbGxmkUCoWG9800ViovL1cSFhZuxQuWDx480AcAQKRw+P79u9SdO3csqFRqp6CgYLuLi8v5S5cu&#10;OUtISDQePXrUOzo6eiMAAD58+HAJ2m+zZ89+JSIi0oL28fv376eHhYV5AAAgUjiUlZUpJyYmrkKK&#10;HXd39+NFRUUanz59mjxz5sw3JBIJG4+SS09PLzcmJsYe/f/lyxfVuXPnPkf/V1dXy82aNes1Onhi&#10;GEZydna+hC7D6uvrJZOTk80FBAQ6qFRq59atW89FRkY6SUhINB45cmTPs2fP5gMAoKmpaSqxbTs7&#10;u9ji4mJ19P+BAwcOenh4hKHxV1VVyXNxcfVPnDixrqmpSbygoGAe4hd6enq5Bw4cOLh58+aLYmJi&#10;P8ZSODx9+nTB9u3bzwAAoL6+/oOgoCB/R0fHKAkJiUbE9729vY/6+/sHoW++fv2qQqFQaHJyctWI&#10;V+vo6DzGKz0/ffo0GU9rOjo6BGRlZb+dPXvWDeUhT/yTJ0/+hMdtKSmp75MnT/6E7+fdu3dNKBQK&#10;DcktBQUF8xDdRHTHxcXlvKioaHNVVZX848ePdWRkZGrw66OpqfkOAACfPHmyCEII8vPzF+IvqWg0&#10;GmXhwoX5ZDKZiRTE58+fd8HL8gMDA5wLFix4yqrCgUajUTQ1Nd95e3sfRXmdnZ1UZWXlsgkTJjTg&#10;I6AhnMbzU9R3LS2tl4jP19TUyMyaNet1WVmZMvrd1dU1HAAAg4KC/FtaWkRSUlLMJk6cWIdozpUr&#10;Vxzk5OSqiXLOSMnQ0DADz0/7+vq409PTjTQ0NIrwCoe3b9/OCAoK8gcAwGXLlmUHBQX5l5eXK1VW&#10;ViogRbenp2foyZMnd3379k02IyPDkEQiYQYGBpl4Oqijo/M4NzdXD+Vdvnx503AywXgSnU5nt7Cw&#10;uIPHy/v37y9H5xt0GV1WVqbMz8/fxcfH193U1CQO4ZBMht9z+H2yatWqxBUrVmRFR0dv3L9/fwBS&#10;riCeCCEE586d27phw4ariKY2NzeLiomJ/RAUFGwvKytTzsjIMDQxMbmLLrLPnz/vsmzZsuypU6eW&#10;FBUVaZw5c2Y7BwfHIJL7aTQaBc0/AAD6+/sH3bx5c21zc7MoOrPp6enlbty4MfrJkyeLamtrpVet&#10;WpVIlJezsrJW6Onp5SJc6u/v59LU1HxHoVBoDx8+XFJSUjL10qVLzgAAOHv27Ffe3t5HS0pKpn74&#10;8GGaoqJiBTc3dx+eb1tbWycAACBeFsrNzdVTVVX9guYOwzDS+vXrr/2KwmFgYIBTSEiozdLSMgnl&#10;RUZGOuF1Affv31+OlC22trbXb9y4sa6srEwZyQD4Mx6ia3Pnzn2ODAGYTCZ5xYoVWf+icEDCNl4r&#10;zEo6ffr0DjKZzCQeZtCBA4/YhoaGGQAAiCcG79+/n442D8pDCofNmzdfxE8MJyfnwIYNG66iPORY&#10;kejgaePGjdHEAx3avPjxYRhG4uXl7cET8D179hxRUlIqxzs1jI+PX82qhQOEEBw5cmQPUaDv7u7m&#10;A2DIWgCvGUOHEaShQ+ngwYMHAAAQf5ucnp5uRFRCQDgkkAAAoKam5juEjGlpacYAAOjo6BiFHy/a&#10;tAAASLxlRuuDnzd0aMEfhNeuXXuTi4urH+94RUVF5Sv+QNTY2CgxHDJCCAFSeCCFQ29vL4+4uHgT&#10;HgcQompra79gY2NjIEEBCRRbt249hy+LlACsam47OjoE2NnZ6S4uLudRHnIKd/z4cXeUhxQOeM3x&#10;wMAA58KFC/PxZffs2XNEQECgA08gIIQgNjbWjigQIwEKP88DAwOcv1PhAOGQUIqYEzpIh4eHuxKd&#10;tg2ncEDEBK9YgBCCx48f6wAAoImJyV3ivOEtMJhMJllOTq5aQUGhEo/vu3fvPoE/uLCSxqtwSEhI&#10;sG5ubhbl4+PrJjpoGhwc5FBVVf3Czc3dRwypGRcXZyMuLt6EUn9kmQAAIABJREFU5ktSUrJ+vArY&#10;T58+TSYKN0gxiqc9IiIiLcTbQTwdmzdvXoGNjU0cfq3wvx84cOAgAADiBTRjY+M0dnZ2OhGniMJF&#10;aGio568oHI4fP+4uLi7ehLcEycvL0/0VhQOEf9ElvCKmtbVVmIODYxAvSEEIgampaSqejyCFA164&#10;6ujoEECCDP7bxYsXP8IrHAYGBjhFRERaiPts7969wRQKhYbGhRQO+L0MIQS6urp57OzsdFYdKTc1&#10;NYmTyWTmrl27TqI8dIDEO4hF/I049ocPHy7h4OAYRFaBKCELrLi4OJux+tDb28ujoKBQ6erqGo7P&#10;ZzKZZH5+/i68wmH//v0BeGUYhH/xMwCGHOoWFxerE+d/cHCQA7//Xrx4oU1UOCD+YmRklI6vH/FF&#10;fH2Ir968eXMtysMwjCQgINAxZ86cQpQXFBTkv3Dhwnx8fWgvAABgTU2NzNOnTxeQyWQmXikB4V9y&#10;y88oHNBhCsIhBSIAACYnJ5vjy7a0tIjw8/N3SUpK1hN5xXCJyWSSZ86c+YaIwxBCoKioWCEuLt5E&#10;xAE2NjYG/pYcwr9oPJ6P2draXgcAQCQYQviXpRhSOKAkLCzcqqSkVI63/kMCOX6/jpXk5OSqibfB&#10;eLpmYmJy18PDIwz/O+I5UlJS31GelpbWSzKZzEQKQnyaN29eAQ8PTy+6bYXwLwsd9P+7d+80AQAQ&#10;b7kJ4VDIXAAARFanL1++1CLyO1bTkydPFg1HfyAcOtiTSCSMKK8guQIpZaSlpWvxymvifB08ePAA&#10;Ly9vD34NIRySWQEA0MnJKRLlKSkplRMVDkimxFvZvn79ehZSrOLL9vf3cwkJCbUR5W0fH58QpETD&#10;MIwkLy9fRXRujhSD6FLK09MzVFVV9QteqX/jxo11rCockAKxrq5uInFe8e1AOKSI4OPj68YrySEc&#10;oqM+Pj4h6H8LC4s7eGtAfH2ioqLNKM/Y2DhtOJmdlWRoaJiB59EoITkTr7yrrKxUAABA/KUYhH/x&#10;b/yBH0IIZsyY8VZERKQFjydEB+H9/f1ciA7+bFj6K1euOMjLy1fh8zAMI4mKijYDACBegY0UndbW&#10;1glFRUUa+vr6D4gOG58/fz4XgKHLUfxvhw4d8gMAQHV19WIIh5SqJBIJQxerKKELPMRXkBxBVGxD&#10;OKQ8H04mcnNzOwsAgHgLGAzDSBMmTGiQlpauxdPqvLw8XbyMR6PRKCIiIi0pKSlm+DpR/5FMj3iQ&#10;trb2C7ysgM56eCX0cAqHS5cuOQsICHTgHdi/fv161q8oHLq7u/nY2dnp+LM2ord4h//79u0LBABA&#10;vHUehmEkYWHh1hkzZrxFeUjxhJ9HCCFISkqyxCscfvrd09mzZ7eLioq2CAsLt+Hz9fT08gQEBDpT&#10;U1PNaDQaBwcHBw2945gwYUIjKsfFxTUAwNDbTpSHykHcmyBOTs7BkpISdVFR0RYIIamwsFDr/Pnz&#10;WwEYeieHb3s4hyDDtU0ikSAXF9cAvm0FBYWqiooKJS0trcKAgIADlpaWdywtLe+M523naO1LSEg0&#10;4d9eDjd+/Njxc3D27NntAACgqqr6FV9WSUmpYsaMGe/evXs3o7y8XFlFRaUMtYf3x4Hy0F9BQcEO&#10;fD2cnJyDAAAgIiLSShwLfo4jIiJcg4KC9rGzszPq6+ulbt68ua6xsXGClJRUPbEtOMy7LuL8JCYm&#10;Wv/48UOcOC4ymYxZWFgkv3z5Ujs5OdlCXV29ZLh1BOAv546svuETEBDo/Pjx41RJSckGCCGpoKBg&#10;/sWLF7cQx4oA3x4nJ+fgwYMHD+rr6+eUlJSoMxgM9nPnzm2Tl5evRnOIwMzMLJVMJmOJiYnWaP1Y&#10;xaXR5pAV0NfXz/n06dOU8PBwt0OHDvl3dHQIurm5hefn5y+6efPmOoSHw/Xn7Nmz2wUEBDolJCSa&#10;8PkLFy58KiYm1pyenr6yt7eXl5eXt1dHR+eJoqJiZWxsrL2fn99hEokE+/r6ePr6+niam5vFcnJy&#10;9JcvX55No9E4CgsLtY4fP+7xM+NhFchkMhYbG2vf09PDR8QpDg4Omqmp6d2wsDDPtLQ0k61bt55H&#10;v9nY2NwyMjLKOHr0qM+JEyfcGxoaJNesWRP/+vXr2chHxFgwefLk0uLi4mkqKiplTCaTLScnR//a&#10;tWsbAPhXvFJUVKwMDAzcX11dLe/r6xs8adKkLz4+PkfR7woKClU3b95c19HRIXjw4MGD2traL/G/&#10;+/j4HLW2tk5UVFSsbG9vF0pMTLR+//69Br6NsfCMiFfDlSeRSJBYTkFBoerHjx/ic+bMeXXw4MGD&#10;a9eujVu8ePHjn/UhgGDt2rVx7u7uJ2JiYhysrKySABh63wwhJN2/f3/Ft2/f5OTk5L7V19dLkclk&#10;bDh6g9+nyDkq0bcEkf48f/58Xmtrq4isrGwNPj84ONg3ODjYl9hPIu2hUqldDAaDncFgsHNwcNDG&#10;Gqe4uPiPjx8/TpWRkamFEJLy8/MXjUZ7iCEqc3Nzl5JIJLhz587T+HwVFZUyeXn5alFR0Zax+nDv&#10;3j3jqqoqhSlTpnzC55PJZIybm7sfv+a5ublLGxoaJLdt23YO5UEISWiNIISkCRMmNHJxcQ2YmJik&#10;eXl5he7YseOMsLBw265du06hb4bji2i8RNzj5ubuB2DofTbKQ2UkJSUb8HlEHp6bm7u0trZWBt9f&#10;AABA/QVgiIdhGEYmjh85Mx4PzR2OTkdERLgC8O+8WkREpFVXV/fh3bt3TZ89e7ZAT08vb7S6nz59&#10;uvDt27czjY2N7xF/4+Xl7R3uPb+AgECngoJCFT7P1dU1Ql9fP2fatGnFXV1d1KSkJCvkXJgVmkEm&#10;kzEREZFWPH6PJLuMBoqKipUnT57cXV9fL+Xv739IXV29BE/XcnNzlzY1NUng145Op1OsrKySEE4g&#10;oFKpXUpKShXENtzc3MJtbW1vXLlyZSPyI3X16lW7jRs3XsG3AwAAe/fuPYL/Vlxc/IeVlVUSHscA&#10;+Pc9OB4Y7tvc3NylbGxsTHd39xP4fBkZmVorK6skcXHxHwAM0drQ0FCvuro6aT8/v8NTp079iOYL&#10;wzByeHi4m7S0dB1xboyNje9RKBR6YmKidWRkpDMAo/OD4fCd6Mvt2bNnC9rb24WIdDIkJGRPSEjI&#10;HgCGQixXV1fLx8fHr0H4BcCQzzIrK6sk5A9JQUGh6uvXr6paWlqFgYGB+83NzVNWr16dwKpsdPbs&#10;2e08PDx9EydO/I7Pnzt37gtJScmG7Ozs5R0dHYKCgoIdVCq1y8HBISY8PNztxYsXc+fNm/ccAAAu&#10;Xry4BU/fc3Nzl6qqqn7F4x6DwWC3srJKGs55+M/gxHD8FIDRzwxEOR3tOyKdZ2dnZ+D3cm5u7tKa&#10;mhrZkejgz8qVubm5S3t6eviI9erq6j7EMIyMx0UHB4eY1NRUs8TEROvS0tLJmZmZhiM5bNTW1n6J&#10;/83Lyyv06NGjPiUlJeoYhpEfPXq0BEJICgkJ2UPEdysrqyQizRvOF+FIbQ8314i3cHNz9+PleoQL&#10;aK4/fPgwvbW1VSQmJsbh/v37K1C5vr4+Hisrq6Tp06d/wLfByhlwOJ6ioKBQ1dnZKTBnzpxX+/fv&#10;D7Szs7s6c+bMt7/it4SPj6+HeA66cOGCC358eCCenykUCh3fPjrjTJ48uRT/HTFIADsXF9fAwMAA&#10;13g94peXlysj4ogHNjY2poiISCtyhIJXOOAncbRDFTFPWVm5PDMz0/DkyZO79fX1c9avX389NjbW&#10;npWNw+rhbdOmTVEvX77Ujo6OdrS2tk5UU1P77Ofnd9jGxubWWG38TPtj9QufP1rUDrQGrDgQGc9B&#10;ZLj+CQkJtXd1dVHt7OyucnJyDrq6ukZERkY6D/cdKzCecY00Xz9DPFVUVMpSU1PNIiIiXA0NDTPX&#10;rl0bd+vWLRtWxoE/7DQ3N4uN5GhFQECgk4uLawC/Lv8phQMAQ8oRDw+P4w4ODjGenp5hMTExDvHx&#10;8WvMzc1TRsPp8vJyZUQI8UAmkzExMbHm5uZmMRqNxsHLy9tLJpOxjRs3Xtm3b19QQUHB/AULFjyL&#10;iora5OvrG+zh4XE8MjLSefny5dnp6ekrTUxM0v4OL/X9/f3c6MDLz8/f/bN7hUqldh0+fNhvy5Yt&#10;F7du3Xo+IyPDKDQ01MvS0vLO3LlzX7DSlylTpnyKjY21v3nz5rrVq1cnWFpa3snKyjLAr2NsbKy9&#10;mZlZ6tWrV+2uXbu2YfXq1Qm+vr7BiDmdPHlyd0VFhVJWVpZBVlaWwbJlyx74+fkdXrx48WMAhg5k&#10;EyZMaNyxY8eZpqYmia1bt57X0NB4X1tbK4PaGK/CgdVy5ubmKR4eHsdPnDjhbm9vH3vgwIGAPXv2&#10;hDg4OMT8ivdnQUHBDisrq6Rbt27ZNDU1SUhISDQdP37c4/jx4x47duw4ExUVtSkwMHA/8fDwM2PC&#10;w3ijC/zKfkQwadKkL7dv31516dKlzSYmJmk2Nja3bt++vQqvtBlp/eh0OoWfn7/73Llz2362/aqq&#10;KoWR2iAKxXQ6nTJr1qw3Y7V38+bNdQ4ODjEBAQEHjh8/7rFt27Zz7u7uJ4hKSzwICwu3qaiolCHF&#10;LcIfdJDGHyjH4qH4/s6YMePdaP0dafy/Qpv+Dl492jqRyWSMFaUhAEOKVjk5uW/e3t7HKioqlLZs&#10;2XJRW1v7ZUVFhRIrOAcAawrKsSAyMtLZ1NT0bnx8/Jr4+Pg1FhYWyX5+fodnzZr1BoChtbOwsEje&#10;s2dPyGj1jNb2qlWrbru7u5+IiIhw3blz52kSiQTv3r1rij8M0Ol0Cjs7O2MsnP4VfBjtWzqdTuHi&#10;4hoYq/2oqKhNpqamd+Pi4tbGxcWttbKySvLz8zs8Y8aMd52dnQItLS2i+AsiBDw8PH18fHw9eMd1&#10;rK7tSOVYoZPIyZ6rq2uEkZFRxkjltmzZcrGwsFArNjbW3srKKmnKlCmf/Pz8Dq9ZsyZ+rDYAGHl/&#10;kUgkKC4u/qOhoUES70zd1dU1Ijw83C08PNxt3rx5z5uamiQGBga48IdUOp1OMTU1vbtv376g0dr+&#10;VfmFVf4x3naGo9tj0cGfATqdTpGXl69mpV4SiQQvXbq0OScnR7+1tVWEqChAZYb7loODg6agoFD1&#10;4cOH6ahdAIac9I6mVP+Z9fkZuofyUb88PT3DFixY8GysNsZDR/Fl9fX1cw4cOBAQFBS0b/PmzZcC&#10;AwP3e3t7H3Nycrr8K9H0VFRUyu7evWsaERHhamBgkLVu3bqbcXFxa1m5QIL/EwAC/c8qXyUvX748&#10;GwAA8ESZVejv7+ceaRORyWQMCRGsKheGWwAIIcnR0THa19c3OD4+fo23t/cxhHS/onAgblI2NjZm&#10;VFTUptevX882MTFJ+/z5s9qGDRuuETXR44XxKBZGKwfAkOZspN/QIXE0JP6Zgwg+LyUlxXz69Okf&#10;nJycLkdGRjojTSKriqSRYLRxIQ3jeOdxJMAwjGxjY3Pr6NGjPklJSVbu7u4nkJUOK3UMtxlZ6T9+&#10;DKzCeA840dHRjkQFiIiISOuVK1c2urq6RgAAwN27d03H6s/AwADXaF7r8bdd9vb2sSQSCcbExDjQ&#10;6XRKSkqKuZubW/jKlSvTU1NTzX78+CF+/fr19fb29rHjGQurcO/ePWMIIUlISKgdHcoBGPIMPdI3&#10;aK+cPn16J3GOZWVla9LS0kzQzWJaWpoJK/3o7+/n1tPTy0tNTTW7d++esbOzcyQK0YtvY/LkyaUl&#10;JSXqly5d2iwrK1sTHx+/Zvbs2a9fv349G4ChQ0lBQcH8pKQkq+nTp3948ODBsiVLljxKSkqyAgCA&#10;V69ezZk0adKX2bNnv46Pj1+zZMmSR8S98XdZOJBIJBgWFuZZXFw8zcbG5lZ1dbW8i4vLBQcHhxhW&#10;5mg0cHR0jGYymWw3btywbWpqkmhsbJzg5uYWrqqq+jU6OtqRwWCwZ2VlGYwkzLKiuB4Jvn37Jjdc&#10;/nDRQ1ipbyRgMplsFhYWyWfPnt2enJxssWPHjjPoZoVVpW17e7vQSJE2xnPjMRwdI5FIkJhfWVmp&#10;OFZbFhYWyZWVlYp+fn6HAQDg2LFj3nPnzn0xWjQpEokEo6OjHTs7OwU8PT3DaDQaR0lJifqVK1c2&#10;Xr582UldXb0EXxYA1ta4oqJCaaT+4ssSx/kzfGu0dWKFV7MCI60Tq8JrSUmJ+qRJk77IyMjUJiUl&#10;WS1fvjwb3bKxgnMj3cwSvx8LlJSUKt6/f68RExPjoKysXJ6cnGyhpaVVmJ+fvwiVGW3txuonAEN8&#10;acuWLReRwvbRo0dLFi1alE8UyhkMBvtIex619XcpHAAY4k0jebxH7auoqJR9+PBhenR0tKOiomJl&#10;UlKS1Zw5c149ffp0ISr7u+WOscqxQifHWkM2NjZmTEyMQ2FhodbKlSvTP336NMXW1vaGp6dnGCt9&#10;BGBIATIarcOPXU1N7fOyZcseJCYmWjc2Nk6Iiora5OzsHEn8hhU69yswHnz6VYUDAKOP51f4WHV1&#10;tfxwsiGGYWQircrMzDRcuHDh04aGBkkXF5cLv0pbx1qj/7TCAcFYOD+es8tIZQ8ePHjw8+fPanZ2&#10;dlfr6+ulduzYcWbVqlW3RxvbaIBhGHnt2rVxR44c2Xv79u1VY52DWM0bia8iIB88ePAgBwcH7e7d&#10;u6YjTRyCoqIizYcPH+oCMGTm0d3dzV9cXDxtuEYXLVqUjw4mv2LhkJWVZXDlypWNPj4+R4WEhNrH&#10;GjARWEWorKwsAwAAmDVr1pu7d++apqammnFycg5mZmYajtXGz7Q/1o09Pl9RUbESgCHTNmI9GIaR&#10;ZWRkapWVlct/ti+s9I9Op1OcnJwuL1my5JGOjs4TYh9+po2xxgUAAEuXLs0drj8Ihpuv0eDOnTuW&#10;CQkJq318fI4i02tiXaMBMvVVU1P7LCws3EalUrsqKiqUiAIEhJCEYRgZ9X888LMWDoODg5xPnjzR&#10;Ge43FxeXCwD8pZUdCRQVFSsHBwc53759O5P4G4Zh5Llz577Am0nJyMjULl++PDshIWF1bGys/apV&#10;q26zs7MznJ2dI+l0OiUkJGQPmUzGiObovwO+f/8+0dvb+xgAAISHh7txcnIOsoJTurq6DwEAoL6+&#10;Xurjx49TieXIZDK2efPmSwCwfgt+/vz5rY8fP14cEBBwgPi8hkhnODg4aM7OzpGlpaWTN2zYcI1O&#10;p1Py8vL0ABhi0mQyGbO0tLzz9u3bmejWBdGhbdu2nRMTE2u2s7O7OtL4xoKftXDIzs5ezmQy2aZO&#10;nfoxLi5u7aNHj5bw8/N3/yqNBACAJUuWPJKXl6+OjY21P3v27Pbt27efJZFI0MnJ6fL3798n+vn5&#10;HZ4/f37B74yjjfhJVFTUJqKirqOjQ/Dy5ctOv6stAACIi4tbm5qaarZv374gpIxCwMrhj0qldjGZ&#10;TLaAgIADxN+Ki4un4ZWJIwE67L569WoO8TfizTmVSu168+bNrOTkZAti2QsXLri0traKNDQ0SBYV&#10;FWmKiIi0Hjp0yP/Lly+TNDQ03ldXV8t/+fJl0mh9mT59+gcrK6ukadOmFR87dsz77t27pvfu3TPe&#10;tGlTFL4cq5cGVCq1q7i4eFpiYqI1sa2oqKhNTU1NEiONHx3Cf+Z50Hh4NR8fX8+cOXNejVXnaOs0&#10;nGJoJJzZvXv3STKZjLm5uYWP1u9fkQ1YgaysLAN2dnaGvb197MePH6du2bLlIoZh5AcPHiwDYGjt&#10;4uPj1wxHj/Hm72P1c8uWLRfZ2dkZ4eHhbpGRkc7EwyXi+QcOHAgg9r+mpkb2+vXr61lpZzQY7Vsq&#10;ldoFISQdPHjwILH9srIyFYS7mZmZhhQKhb5x48Yrnz59mrJp06YoJpPJlpubu5Sfn79bRESktba2&#10;VgZv2YZgPHIHKziA6OTly5ediGEu29vbhaKiojbx8/N3AwDAqVOndhFDSkIISWgNMzIyjAAAYM6c&#10;Oa/u3btnfOfOHUsODg4akr/HAkVFxUoGg8FeWFioRfwNwzDyrFmz3hCfImzfvv0snU6nXLhwwSUn&#10;J0ffwMAgC/87lUrtSkxMtEY36ngYD+6NBf8pCwcqldr1/v17DXRJgYfIyEjn8Vqz4+ttaWkRRebz&#10;eMjMzDR89+7dDPT/x48fpyYkJKy+d++esaOjY/Tt27dXob2F7/dIbTEYDHYFBYUqEokE0Z4NCAg4&#10;QFQAdXR0CIaHh7uNVd9I8CsKB9Sv0NBQL6L8wGQy2dBzo5+xcsfnPXz4ULe/v59bRUWlLDY21r6g&#10;oGC+sLBw26/IXcnJyRbx8fFrfH19g1k5Bw137sLnIX715s2bWfhyROU2ecaMGe+QWbyjo2P0SLcS&#10;dXV10hcuXHBZsmTJIwAAQLcZgYGB+/HlWltbRWpqamS9vLxCUR6rCgeUhw5FX79+Va2urpYHYCgO&#10;KiqHmBKDwWDv6uqiIk3vcBPFqjlLYWGhVklJiTr639TU9O6KFSvujxTzejj4mfZZOUDv2bMnhEQi&#10;wUOHDvnjBQ06nU4pKSlR9/T0DCO+y/8ZLeZo69PX18fT2toq0tzcLIbyGhoaJNva2oTRoQwfdxXl&#10;lZWVqaA+E/tkbW2dqKysXJ6UlGRFFDSKioo0582b9xyZKv2OZwYADAkVAAzFsUd5eHzCj2c4uH79&#10;+npZWdkaR0fHaE5OzkEvL69QCCHp0KFD/vhyX758mTQwMMCF19yjjY0n+CkpKeYA/OuNPHEfjCW4&#10;4+HAgQMBw/UfxXDW1tZ+SWwHD76+vsEA/Pu+7uzsFKioqFAa7ibC0dExuqurixoQEHAA3XYbGhpm&#10;SklJ1Z88eXL3z1o3jLbWzc3NYvr6+jm1tbUyly5d2rxu3bqbAAy9HZwwYULjlStXNhKFsXfv3s0w&#10;MTFJw78z8/PzOzxcO8PN12iAbn9GolNIIRUdHe2I2uPm5u5Hfi3Q/r158+Y65HuAjY2NGRAQcEBQ&#10;ULAD/V5XVyfd1dVFRWV6enr4UNt0Op3S1NQkwcbGxuTm5u7H41lvby9vdnb2cgD+XYkymoUD8lFQ&#10;UVGhVFFRoYRXaC1evPjxmjVr4vFMJSoqatPBgwcPjmZhMhyg5zkfPnyY/ujRoyXojbudnd1VdnZ2&#10;RmhoqNdIzylQ22O1QSwza9asN2pqap/r6uqkPTw8jiM61dXVRbWxsbmFt5hhtY3RANGekXCkpaVF&#10;FH97RGzPysoqiYODg3bmzJkdx44d80b9raysVHR1dY1AvHk0MDExSePg4KBdu3ZtA8IHAIYEJDqd&#10;TsHjxvr1668DAICtre0NdNEAAAA5OTn6Dx48WCYiItLa19fHc+vWLRv0m5SUVL2/v/8hAP5d2CCC&#10;o6NjNB8fX4+jo2O0v7//IV9f3+DZs2e/JpZjlYdv2LDhGvqLDrIAAPDo0aMlaWlpJhISEk3W1taJ&#10;AAwdxPE8AO0nvDn2WDAcnd61a9cpLi6ugbCwME/80wkIIendu3czXFxcLhAFvOFg+fLl2VQqtSsr&#10;K8vgxo0btvh6BgcHOQcHBzlZsY789u2bXG9vLy/aj/39/dzoYglPl0aSc8ZjTTEaXLlyZSPCVw4O&#10;DtrJkyd349tdv3799e7ubn4jI6OM8vJyZTSeixcvbiHKpKPtQykpqXorK6ukzMxMQwzDyNLS0nX4&#10;383NzVN4eXl7Y2Nj7f39/Q+hA8z3798n2tvbxxIP6r+y54f71tLS8g4XF9fAhQsXXA4fPuyH9vu3&#10;b9/knJycLqP2Y2JiHND3nJycg/j5YmdnZyB/DkQ+XV1dLd/Z2SmAl7/5+fm729rahFFbTCaTDVnu&#10;DYfvxH7PmTPnlaqq6tfa2loZT0/PsOHo5MSJE78vWbLkUWVlpaKZmVkq4p90Op3i5eUVip6iPn/+&#10;fF5paelkVLeFhUXysmXLHrAqZyP5hKh07enp4SsrK1PBjxuBkZFRhoKCQlVwcLCvgYFBFrGt9evX&#10;X+/t7eU1MjLKQLIWhJAUHR3tiKcRvyKDDsdPR6qLFQtFfCLuUVtb2xtoXDk5OfooPy8vTy8jI8NI&#10;TEysmUajcYSEhOw5ffr0TlaVrGvXro0DAAB3d/cTN2/eXIfafPv27cywsDBP9Cy0p6eHz83NLTwy&#10;MtKZnZ2dcfLkyd1ycnLf3NzcwoezkiHu7x8/foh//vxZDT2LWrZs2QMxMbHmjIwMIzc3t3CEs62t&#10;rSK2trY3iP5wxmPtOB6FA5GfTZ48uXTmzJlvS0pK1K2trRPROAYGBri2bdt2Tk1N7TO+DVboKJ6n&#10;YBhG/vr1q2pdXZ00np9pa2u/tLe3j8Xj8fXr19fv378/cDSrQjzU1dVJAzB0ZkN5nz59mgLAEH1o&#10;b28XGosX4seDrC1cXV0jOjs7BVA+4qv/zxoL/o83yZiYGHt+fv4uMTGxHxcvXtz87ds32aamJvHK&#10;ykqFsLAwDycnp0i8Z18Mw0g2NjZxAPzlkbmvr4/byMgofdOmTZfxodOmT5/+HoB/DZ+HPH7q6+s/&#10;QJ47aTQaRUxM7AcPD0/v1q1bz7m5uZ198+bNTHZ2djoXF1e/t7f3URcXl/Pe3t5HARiKP2tra3t9&#10;cHCQg8FgsKFY2niv+ygyAD68WmtrqzAXF1e/hIREIwpJEhAQsF9ZWbkMeT9ub28XnDx58qczZ85s&#10;h8N4+Rwubdiw4SoAAOJjyCLv9RoaGkV47+IoPvOFCxe2oDwajUZBoTXx+RDnLTQsLMwDxaV2cXE5&#10;v2zZsmy8R1PkQdrY2DgNhalBycfHJwSAf/XiSqfT2WfPnv0KAACLioo0UP7nz58nATAUAnJgYICT&#10;yWSSURzuVatWJfr4+ITs2rXrpIKCQiUAQ96cX79+PYtOp7Pj1xB5Q6fRaJRp06Z9AOBfvfy+efNm&#10;JgcHx6Curm4eCuWUlZW1QlJSsh7fn1u3bq0BAEC8B38mk0meO3fucwAALCgomMfKGiEv5Xx8fN17&#10;9+4N3rx580UUc1peXr7K3t4+hsFgsKHQnLa2ttfr6urBV9vCAAATfklEQVQmYhhGioqKcpw6dWoJ&#10;3kMyg8Fg09PTy2VnZ6cjr/YdHR0C2traL3x9fQ/j20be7pWVlcsCAwP3rVq1KhGFo+Ph4en18/M7&#10;1NraKtzW1ibExcXVLyIi0rJly5YLKMTcWAl56Z0zZ05hTk7OUgaDwYZhGOnFixfaUlJS3+3t7WPw&#10;3oCRh2S8V1oIh8K6AfBXmMn+/n4uc3Pz5PXr118bziM/8mJNjL7g5+d3SFJSsp7onZiVNDg4yIHw&#10;zcHB4UpmZqZBQUHBvIKCgnkXL17crKKi8nXRokVPhouQkJubq0cikTBzc/Nk5A08Li7ORlZW9hve&#10;uzmiI8uXL79fWFg4B8MwEoZhpPT0dCMqldrp7+8fRIzsMVJC3sElJCQa/f39gxwdHaPQ/E6dOrVk&#10;586dpyAc8j6+bdu2CDQnaWlpxpKSkvXIS7eurm6esbFxGgo9W1xcrC4sLNz67Nmz+RAOedQGAEBd&#10;Xd28gwcPHnBycopEcbqXLVuWjWgxCvO3bt26G/7+/kGmpqape/bsOQLAUHgm5FkZRfUQEBDoQCGs&#10;IITAw8MjDAAAzc3Nk1euXHmvpqZG5ty5c1ulpKS+o33Z29vLo62t/QKtO/LQj/bNeNe8urpajkQi&#10;YfhoBGgsS5YseUgsj2EYCYVMRHGvUT0ADIXzQ7Sxt7eXB8W//vr1qwoqW15eriQmJvYDAADl5OSq&#10;NTQ0igQFBduPHTvmhcqgcFHr16+/hvCBwWCwDUc3R0t5eXm6JBIJExAQ6PD19T3s7Ox8aefOnacA&#10;AFBJSakc8c27d++aADDk1ZrohT4pKckSxcIWFRVtlpGRqeHi4upPT083YnWeExISrEkkEkalUjtP&#10;nTq1My4uzmbLli0X+Pn5u0gkErZz585TlZWVChiGkXbt2nUSram0tHStlJTUdykpqe8oBnd5ebkS&#10;Ozs7HR/y0NPTM3TBggVPEY5fuXLFAYAhD+H4/YT2Nx8fX/eECRMaZGVlv6mqqn7R0dF5jOeh27Zt&#10;iwDgXyN5oJDMIiIiLfioBIjHAQDgxIkT66SkpL5PmDChAR/OD/HpGTNmvL127dr66OjojUZGRukA&#10;DEWoCQkJ8WEl8sjTp08XAADglClTPm7YsOEqCrmLolfs3r37BJPJJGMYRgoKCvKfMWPGW3xfWcEX&#10;Dg6OQU5OzoEjR47suXXr1podO3acRhF1Nm3adLmkpGRqX18fN8JtvKd4CP+i5fPnz3+2f//+gI0b&#10;N0YvW7YsG9EQ5PEeeeWfMWPGWySnNDc3i3JwcAxKSUl9R7wZwr+8sONDO46V1NTUSvEx3h89erRY&#10;VFS0ubS0VA3CIU/uqF9sbGwMWVnZb6Kios3a2tovUOSw/v5+LhR9CdHD0dYFH+kEn7Kzs5dRKBQa&#10;AAAKCwu3ysrKfuPk5BzAR3lB3tXnz5//jNUIWCjFxcXZAADg4sWLH+Gje6B07969lSiykoiISIuM&#10;jEwNJyfnAD6yiYqKyldHR8cotBY5OTlLxcTEfiBP/Uwmk2xoaJhBJpOZaJxdXV38ixYtekIM1Yhk&#10;R319/QcBAQH7DQ0NM1D0EkVFxQq0r1JTU00BAHDu3LnPiWMuKytTRtEI8HQSH9mrqalJXFVV9QsA&#10;AHJzc/fJysp+o1KpnXi5wd/fP0hVVfUL2o9tbW1CqqqqXyIiIraxOr9Ipkee8wcGBjhXrVqVaGNj&#10;E0eUeVEKDQ315OTkHMCH70VpcHCQA4X/w+Pe7NmzXyG8p9FoFETvU1NTTceDDxD+FZbb3Nw82djY&#10;OK2mpkaGyWSSFy9e/AiAfw2tiyLmLF68+BGeDnl5eR2jUCi0sLAwj8HBQY7BwUGOzs5OqoKCQiWJ&#10;RMIQTcYwjIT4N55uS0pK1qMoNogmDyf/jZZOnTq1E32HIjlQqdTON2/ezERrYWlpmYSPAgIhBEeP&#10;HvVGuIVoYGFh4RwkM6FodDQajbJ06dIcZ2fnS3he8erVq9l8fHzdAAAoKCjYLisr+42Li6sffz7z&#10;9fU9DMBQhDyi3Pbq1avZAAxFvkB7EsMwElp3/N7r7OykCggIdIiIiLTgozAmJCRYUygU2po1a26h&#10;+mtqamRkZGRqAACQl5e3R1ZW9hsfH1/3tm3bIlCZsrIyZSQH4ukBCguKD22LopAZGRmlm5iY3P3y&#10;5Yvq1atXN4iJif1AESAGBgY4lyxZ8hBF/UFRTQAYPizwcOnZs2fz0TnIz8/v0JYtWy4gnJGXl6+y&#10;s7OLZTAYbOicip/nzs5OKi8vb4+QkFBbW1ubEIRD8hCSTefOnfv8+vXrtpGRkU4o+o+srOy3U6dO&#10;7SRB+JeSpbGxccLNmzfXPX78eHFjY+MEGo3GIScn923z5s2Xhns729PTw3f48GE/ZFrLx8fXs3Hj&#10;xismJiZpAAxpNa5fv76+sbFxAgBDDm309PTy+vr6eJ49e7YAaVAmTJjQiEyYCwsLtc6dO7dNSUmp&#10;wsfH5ygHBwctLS3NJDo62lFERKTV3d39hKqq6tfdu3ef7OzsFAgODvaVlJRsiIqK2oTa4eTkHFy+&#10;fHl2RUWFEtLasLGxMWfNmvVGQUGhKisrywBpYYSEhNptbGxuPX/+fF55ebnyu3fvZnBzc/d3dnYK&#10;rF+//joay1gQHx+/BmlH2djYmMir//3791cgMzQxMbHmNWvWxN+7d88YWW6gspMmTfqSnJxsgW4l&#10;yWQyJisrW6Ojo/NEXl6+msFgsJ88eXJ3cnKyBR8fXw83N3e/ubl5Cl7Tdf/+/RWvXr2agzSWoqKi&#10;LU5OTpc5ODho6enpK5G5C4lEglOmTPmkq6v78NatWzZIi8vJyTmor6+fQyaTsdzc3KVIKyUiItK6&#10;cePGK21tbcK+vr7BfX19PNbW1omrV69OiIuLW5uQkLDa2dk5cuXKlekADJmBRkREuCoqKlbu2bMn&#10;hMFgsMfGxtqjsXFzc/evXLkyHXkKz8vL0zt27Jj3wMAAFycn5+D06dM/7N279wh6U1RQUDA/Pz9/&#10;EcIXKSmpemtr60TkZA6AIZMeQ0PDzGnTphWPtVZJSUlW165d2yAhIdHk4eFxXF5evnrHjh1nBgcH&#10;OY8cObIXmf/n5+cvunr1qt2nT5+mUCgU+owZM97t27cviBiZpaWlRTQgIODA27dvZ/Ly8vYKCgp2&#10;uLm5hROfngAwdHMRGRnpLCws3Obj43NUS0ur0MzMLNXe3j7W0tLyDnqGlJubuzQmJsZh5syZb3fu&#10;3HmalRuAxMREay0trcLa2lqZ5ORkizdv3szq6+vjIZPJmLW1dSIyrwVgyJdDUVGRJsK1GTNmvEPr&#10;19fXx3PkyJG9OTk5+vz8/N28vLy9dnZ2V83NzVNG0giHhITscXR0jMY7kq2qqlJISUkxRx7DWYWn&#10;T58uLCoq0iS+VSeRSFBAQKBTUlKyYf78+QVET9V4SEtLMzl16tQuDMPInJycg3PmzHnl4+NzFG/K&#10;HhMT42BkZJRRVFSkmZKSYl5cXDxtYGCAi5ubu3/Tpk1R47XMuHjx4pbMzExDeXn5ah8fn6Pc3Nz9&#10;bm5u4YKCgh3BwcG+VCq1KyQkZE9PTw9fdXW1PBcX1wCTyWRDNAwAAM6dO7etra1NuLS0dDIPD09f&#10;b28vL/JSDsDQkx5vb+9jjY2NE/T19XNcXFwu5OfnLzp16tQuY2Pje05OTpcBAKCtrU149+7dJ79+&#10;/aq6cOHCp35+fofT09NXPn/+fN7WrVvPT5069WNTU5NEfHz8GqQVp1KpXWZmZqkKCkNekY8cObK3&#10;paVF1Nvb+5iqqurXvLw8vXfv3s348OHDdA4ODlp3dze/iYlJGrpR6e7u5re1tb0hIiLS+vz583mf&#10;P39WG8/8ATAUhePw4cN++KcTDx8+1O3s7BQwNzdPwZe9fPmyU319vRQAQ16o58+fXyAoKNiRl5en&#10;h94Vi4qKtlhaWt5JSkqyQrduvLy8vWZmZqnoGVpxcfG0ffv2BSGTe1dX1wiksX/y5InOkydPdBBN&#10;lZKSqre0tLyTmJhojWgPDw9Pn4mJSRryxD4axMXFrY2Pj///2rv3oKayMwDgCSEJCZFITIhupSOU&#10;UVFZhCnYCYhSk0q3xfAouiuER2VEdKPigxJIggvhYdqQtlARBwWELdSVlyhGg6KRZAQdQRBXMwgd&#10;UWoEg8SEvCS3fzBnNmUU3bEFx57fn5nMzUnuvfnuuff7vrNtyZIl/wJP/rhcbjGCIOiCggLew4cP&#10;VygUihDw5NXV1XWcw+FU26cJnz9//rdSqTRtcnKSSCAQjGlpadL3jVPA2bNnf1dSUvK12WzG+/n5&#10;dfN4vILDhw//MTQ0tD02NvZbcJ7YbDYHiURysLGxMRJBplelyMvLywL/3RqNhn7ixImdGo2GbjAY&#10;nKempjDu7u7DQqEwB4/Hmzs6OoLtv4+np+cgyJyQy+WskpKSr2k02qhWq6UYjUaCxWLBvXz5cmFP&#10;T8/ampqaODweb+7v71+NIAgag8FM+fv73/Hy8hpobW39AsTwhQsXvty2bds/6HS6BkEQtFQqTauv&#10;r4+22WwObm5uz/Py8rLse0JYrVZsdnb2N+3t7aFYLNbKZrObWSyWPCcnR7hz584TIAa+6zdEEARd&#10;UVGRdPXq1V9GR0fXR0ZGNoLXT548uaOqqioBh8NZnJycTCwWS75nz56//dgmX3K5nHX06NE/GAwG&#10;55UrVz7g8XgFEonkoLe39/cJCQlVVqsVW1dX9yU4hx0dHV+zWCw5KNswGo2EjIyMwsePH/80ODi4&#10;g8vlFvf09KwtKCjgbdy48drevXv/eu/evTUymSwMZGTQaLTRTZs2Xbl06dLm8fFxVxRq+jiMjIxs&#10;7OrqCrx///4qm83mgEajEX9//zsgbsxGIpEcnJiYIA8ODnoSCASj2WzGi0Qivv3KB3q9niQQCHLB&#10;Kgfe3t7fi8XidCqVOjY6Okqrq6v7EozH0dHxNZPJbAsMDOx6037hcrnFxcXF3LfFqytXrmwSi8Xp&#10;Op3OBYfDWXbv3n0MNC5UKBQhHR0dweCYpVAo2vj4+NPvk5ly7dq1jUqlMghkE1AoFG1iYmLlzBIq&#10;mUwWJpFIDur1ehIejzfv27fvL+D4QaF+SNMeGhryIBAIRovFghOJRHx3d/dh8J7x8XHXnJwcYWdn&#10;5zoSiaR3cXHRpaamls7M0jCbzfisrKw8pVIZtGrVqvvZ2dnfPHnyZGlpaWlqSkpKWVBQkLKjoyP4&#10;xo0b6+3/d+Lj40+TyeQJsJ3e3t7PhUJhjkajoYPYFhUV1WD/WcPDw+58Pl+kVquXo1AoVEhIiCI3&#10;N1cArmsaGxsjHz169LOenp61RCJxcmJigszhcKrftBrL2xiNRkJhYWHG5cuXf0UikfTOzs4GDodT&#10;PduqclqtllJUVHRgZiYqYDAYnIVCYY5KpWKgUNPNfcVicbqbm9tznU7nUl1dzQHxw8HBwbZ+/fob&#10;MzPgZqPT6Vzy8/MzQTz18vIaKC8vTwZzFhwOZ2GxWHIMBjMlk8nCQKYZnU7XxMXF1TQ1NUWArAg0&#10;Go34+vreDQgIuFVfXx8NrpOIROJkVFRUg6en5yCCIOiioqIDDQ0NUTabzYFOp2vy8vKywHWEWq1e&#10;vmvXruMUCkWLxWKttbW1X73vd6msrEw8derU761WK5ZMJk8IhcIcBoOhQqGm929fX5+Po6Pj6+3b&#10;t/992bJl/xwZGfmsurqaA67fSSSSPjk5uVytVi8PCAi4lZKSUubk5GTS6/WkFy9eLPL19b3L5/NF&#10;M8snOzs714lEIv7Y2BgVg8FMxcfHnwbzxplZ0u7u7sMgI7K/v3/1xYsXfw3mM1QqdSwpKamitrb2&#10;K/CkH4vFWhkMhmrp0qVPWlpawkGJxIIFC16x2ezmoaEhj87OznXg/PDw8BgCGXUDAwNeAoEgF8zp&#10;Nm/efEkgEORiMJipBw8erJTJZGFge1QqdWzr1q1nZDJZGOhJgcFgphgMhio0NLTdYDA4FxYWZjx9&#10;+vQnaWlpUh8fnz6lUhmkUqkY/f39q7FYrPXVq1cLmExm244dO06i0WjEZDI5xcbGfksmkyfa2tqY&#10;IJPyXcA8yM3N7fmhQ4f+NHMedPPmzV/09fX5gNjr5+fXvWLFioetra1f2MeFmJiY7xYvXvzMaDQS&#10;+Hy+SKVSMXA4nCUmJua7wMDALqlUmpaSklK2YcOG6/9xwwGCIAiCPoROp3Nhs9nN9mn4EGRvZGTk&#10;s8TExMoLFy785k2T8ObmZnZ3d7ffkSNHjszD8CAIgj55169f39DU1BQBSnbm0u3bt38eEBBwSyAQ&#10;5M4sDYJ+PKPRSGAymW1v6h/0sfivdGCFIAiCIARB0JmZmflFRUUH5nss0Mdr//79fyYSiZNve+Kv&#10;VquX+/v735nrcUEQBP0/MJlMTseOHdv9piaQc+FDm3BCP0AQBC0QCHLFYnH6fI9lNvCGAwRBEPTB&#10;nj17tri8vDw5Li6uxs/Pr3u+xwN9vEwmk1NLS0t4REREU1JSUgWNRhtFoaZTm8+cObN1zZo197Zs&#10;2XJuvscJQRD0qent7f28ubmZXVhYmGFfBjuXQLPdd62cBs1Oq9VSjh8/vis8PLwFNNn/WMGSCgiC&#10;IAiC5ozVasWKxeL0srKyFPvVZHx9fe/yeLwCUE8PQRAEfVrOnTu3pbS0NFWhUIQsWrToRWZmZn5C&#10;QkIVgUAwzvfYoP+dfwN44kQqywYJCwAAAABJRU5ErkJgglBLAwQKAAAAAAAAACEAYmbN9GVKAABl&#10;SgAAFQAAAGRycy9tZWRpYS9pbWFnZTI5LnBuZ4lQTkcNChoKAAAADUlIRFIAAAOYAAAAEwgGAAAA&#10;9VeiOwAAAAZiS0dEAP8A/wD/oL2nkwAAAAlwSFlzAAAOxAAADsQBlSsOGwAAIABJREFUeJztvXk8&#10;1c/3OD73XpdrX9tElpSypc1OhGhBUijK3r4LZYkWRdIuJVtKaSVtFEmStFFRRHayy3q523z/8J7f&#10;6/l5vu+19OpVr8/v03k85sGd5yxnZs6cmTNz5hwChBD8aqiqqpKNiopaGxMT4/b69eu5kyZNqvmV&#10;9ScmJjo4OTldTEhIWLNq1aorv7LuHwE6nU4+duzYzry8PO1nz54ZSEhItMbExLjp6+vnDJUPQkh4&#10;9uyZQWRk5IavX79Ofv369dxfhfMfGITGxsbxMTExbufPn193/fp1Wy0trZe/G6efDSwWi/j48WPT&#10;yMjIDX19fXyPHj1a8Ltx+jdDR0eH6MGDB/2LiopUsrOz52lqaubHx8c7y8nJVY6mHDqdTk5JSVka&#10;GRm5QVFRsTQyMnLDP4XzPw19fX18SUlJ9ufOnVu/bNmy27t37w7hlLaoqEjl3Llz669cubKqvb1d&#10;7FfiORro6+vjU1FRKRo3blxTXl6e9u/G51dCU1PTuJiYGLeoqKi1CQkJawwMDJ6NJB+EkPDixQud&#10;yMjIDUVFRSqFhYXqI8lHo9G4w8PDPV++fKn17Nkzg3HjxjXFxMS46erq5v69lvxPqKmpmZSfn6+J&#10;jyeTyfSlS5em/My6fiYUFhaql5WVTWH3TUhIqGvGjBnvx48f3/ir8eIEDx48WNTb28vP6bukpGSD&#10;srJysYiIyPefmfdH4M2bN3NiYmLcuru7BSkUSr+JiUmGjY3NrbS0NHMLC4u7oy0PQkg4f/78uvXr&#10;15/7Gfj9TGhtbZW4ePGi07lz59aHh4d7Wlpapo4m//379xf39fXxcfr+s8fmV0JTU9M4NTW1Dzo6&#10;Oi+Sk5Otf3X9+fn5mqdPn96CjTt8+PAeaWnp2tLSUsUPHz6occprbW2dzMXFxcDGDQwM8Fy8eNFJ&#10;T0/vuZKS0ifst6SkJPt79+4tQb+5ublpsbGxrv9VMITwl4aBgQHumJgY16lTp5YCAGB1dfWkX41D&#10;dHS0GwAAxsTEuP7qun8kODg4XD5w4IA/hBB8+vRpOi8vb5+AgEA3i8UiDJWvuLhY6cyZM5sAAFBN&#10;Te39727H/7XAYrEICQkJq+fOnfsKAADz8vK0fjdO/0R49+7dzNDQUG8AAJw/f37m78bn3xwGBga4&#10;lZSUitPT0xdACMH169dXAACgkZHRk9GW9ezZM/2dO3eGAwDgunXrzv3utv2dkJaWZrZ69eoEAAA8&#10;dOjQHk7pWltbxS9cuOAuLi7eSiKRGL8b76FCd3e3wPjx47+pqqp++N24/MrAYrEIly5dctTS0soD&#10;AMDs7GyDkeYtKytTiIyMXE8kEpnTpk37PNJ89vb2VxHdFBUVKVMoFKqQkFDnz24bjUYjt7W1idnY&#10;2NwEAMAJEyY0vHz5UrOrq0vwd/f7UIFKpVJqa2ullJSUigEA0NDQMOvQoUN7wsLCdpmamj4iEAgs&#10;MzOztObm5jG/G1cIB+fO06dP55FIJAYAAC5fvvxGcHCw79GjRz2PHDniZWpq+ohCoVDXrFlzsbCw&#10;cAY+b1ZWliGRSGQCAOCKFSuuY/OamJg8plAoVCcnp/j379+r/R08U1NTLQQEBLpPnjy59f3792q5&#10;ubk6zs7OcWPGjGkWFBTs+pEy09PTF3Bzcw80NTWN/d3jgA83btxYPn/+/EwAALxz547lj4zrSMbG&#10;2dk57sOHD6q/u72jCfX19ZJCQkKdpqamj35H/Wgvce3aNdvi4mKl4uJiJSqVSoEQAlNT00cAAMgu&#10;TJw4sY7JZBJROb29vXwnTpzYNnHixDoAAHz8+LEJvq7GxsZxqI5Vq1Yl8vLy9rHD6bcNhpubW/Sv&#10;EDBDQ0O92cX/2xcEFIqKipQBADAzM3M+isvIyDCOjY11YZf+5s2bNmVlZQrYOGFh4e9/BMzfF4KC&#10;ggL//yxgQji4qSQQCKw/AubQIS4uzhkAALu7uwVQXGxsrEtGRobxj5RXUVEh9zsFTE789UdCVlaW&#10;4XACJgrz58/P/LcLmBAObuwHBga4fzcevyMcPnx4NwAAPn36dN5o80pJSdWOVMD88OGDKl6Qffz4&#10;sUl8fLzTP9W2yMjI9QAA6OzsHPe7+3k0YdOmTWfwh+tMJpPo7OwcBwCAOjo6uXQ6netHyw8JCfH5&#10;mfjKyMhUAQDgt2/fxuO/xcfHOwEAIJlMpqWkpFjhv0tLS9cAACA7oTk2NtYFAAC5ubkHUlNTLX4E&#10;t8rKSlkuLi76sWPHdrArn4+Pr/dHyl2yZMldAAAMDg72HS5tXl6eFrsDnPv37y/6pwS0kydPbv1R&#10;ARMFJLywE6KxY3P37t0lP1L+w4cPzQsKCtT/ifZDCEF/fz/PiRMntuHj+/r6eP/O/Pk7AQmYr1+/&#10;noONLysrU1BUVCw5e/bshmvXrtliw+zZs99s3779ODZ9bW2tVEtLi4S9vf1VTgImNmzZsuUUJwGT&#10;yOnK9J8GIpHI+qfrqKurkzp37tx6dt8EBQW7/+n6fwZkZGSYADB4BY3ijI2NM11cXOLwaRkMBtfB&#10;gwf9mUwm6Vfi+AeGBhKJxPzdOPzTQCAQfr2u/f9CePz4sSkAgyp1KM7FxSXO2Ng480fKQ7QFIST8&#10;HAxHDtXV1TIXLlzw+FnljaYtv2L9+BlAoVD6sbz7/xL8nXaPZnzZzSkTE5MMJyeniz9a/3CA+B1e&#10;rezfDuz4NJFIZB04cCAAAABevHih86NPab5+/Tr54sWLTn8XRzxunL45OTldPH369BY6nU52d3eP&#10;xqvLD5XXxcUl7tSpU1tpNBq3m5tbzPfv30VGi9u7d+9mMRgMrsmTJ3/Ff3N2do6fO3fu69GWWV5e&#10;rvDmzZs5AAAQGRm5gcFgcHFKCyEkHDhwIIBGo3Fj41ksFvHAgQMBQ+X9O/Az1vrhxubEiRPbf3Rs&#10;/un2AwDAhQsXPGpqaibh43l5ean/Np6QlZVl9OrVK40NGzZE2traXkfBysrqTllZ2RQ7O7tr2PRS&#10;UlJ1EhISrdra2nl/t+7/T8BkMpmkiooK+YqKCvm2tjbxv1twW1ubeHV1tUxDQ4Mkuw3DzyDSvr4+&#10;vurqapnq6moZOp1Oxn7r7OwUtrW1vc5JF7+/v5/C6VtLS8uY6upqmbq6OilOdX///l0ECXJ1dXVS&#10;dXV1UqPd5HV1dQkh/DkJhf39/RQAhl9wWSwWcevWrafYvVnB49XU1DSupaVlDKey+vr6+BAtDPWW&#10;gV0+AAYF3erqapnm5uax7NINDAzw9PT0CKB0eJ18CCGhrq5Oqrq6WoYTLbJYLCKVSuVF9VZXV8t0&#10;dnYKc8KNSqXyor5G+fDAZDJJ1dXVMq2trRIAANDT0yPALs1w8wRCSKisrJSrqKiQ7+joEB3NZgnb&#10;dk6MFaVpbGwcDyEksMNzpNDR0SHKYrGIAAxPxxBCQm1trXR1dbXMcG/fIISEb9++TeCUjkql8vb2&#10;9vLT6XQyuzEZyXgxGAwuNObfv38XYUdLWOjp6RFAZeIX5R+Bjo4OUcR7mEwmaai6EaD5zOnQ4du3&#10;bxMqKirka2pqJnEah5aWljEVFRXytbW10kPx0ZHQKhqf79+/i9TW1kpj60TzqqamZhJ+se7o6BC1&#10;tbW9PlSba2trpSsqKuQbGhokOaVB7f327duEnyU0UqlUXtRuTnMD0UJNTc0kTry3q6tLiE6nk3t7&#10;e/mxPBpCSED9iei0o6NDlBM+7PoexbFYLGJ1dbVMY2Pj+KHag+h2tJum7u5uQUTrNBqNu7q6WmZg&#10;YIAHm6alpWXMt2/fJnAqA/HF4XgshJBQVVUlW1FRIY+d9+zouLGxcXxFRYV8dXW1zN/dHyD+wIl+&#10;WCwWsaamZtJw44RwbmpqGsdp7foR/PDQ1NQ0rrq6WmaoPv/VgD1wRzwKD62trRKIVvFj1traKrFi&#10;xYobeNpCQKPRuCsrK+UqKyvlhqKh0cLmzZvP2NraXm9tbZUICAg4MJq8W7ZsOb18+fKbLS0tY9jl&#10;HY5uEA8PCwvzwrebQCBAc3PztNG2JyIiYpOfn1+wgYHBs7q6Oqm7d+9asEsHISQcPnx4z4MHDxbh&#10;4728vMJevnypxS7fUDwdC9i1klO6f/JQc9u2bSdtbGxuNTc3jw0MDNyH/97e3i6G6AnLvyGEhN27&#10;d4e8ePFCh1PZnPJiYaj25+Tk6Pv4+ISyy4ddG/DAZDJJw/EhOp1O7urqEgJgZHuakYCbm1uMkJBQ&#10;Fz7+0aNHC4SFhTs1NTXz2eX7KRcjEELw/v17NR0dnVx3d/cLurq6z0kkEiMoKCgQwkG9Yicnp3hF&#10;RcUSRUXFkj179hxqb28XhRCC5ubmMT4+PiHTp0//dO7cuXXoinj16tUJBgYG2f7+/gdmzZr1VkVF&#10;5SNeT37t2rXnwX9UZHt6eviPHz++fcaMGYWKioolJSUlihBCUFBQoL5z585wRUXFkjVr1lzE5o+M&#10;jFyvoKBQ5uvrG2xvb39VTEysDanE1NfXS5qZmaVxc3MPkMlkmrm5+UNzc/OHra2t4iUlJYo7d+4M&#10;FxUVbb9y5cpKbJnFxcVKixcvvufs7By3ffv242PHjm3S09PLaWlpkYBwUA0wKyvL0M7OLolMJtPq&#10;6+slbW1tr4H/6DIbGRk96enp4R/uKru5uXmMu7v7BWtr69uenp5HlZWVixQUFMrevHkzG6XJz8/X&#10;MDExeTx58uRyAACcM2fOaxMTk8fsVFCYTCbRw8MjSkhIqBMAAPX09HLMzc0fItUkISGhTjU1tffN&#10;zc1jkPoFAADu3bt3H7trdgMDg2wPD4+oKVOmfBEUFOy6ffu2Nae29PT08MfExLhqamq+dHZ2jnv5&#10;8qUmwplAILB27959GHtV7+XldURcXLz14sWLaxYvXnwPAADl5OQq+vv7eSAcfNOgr6//bOvWrSdd&#10;XV1jeHl5+zZs2HAW6Yg3NjaOO3z48G55efmvkZGR6xMTE1cJCwt/BwBACoVCvXr1qj0Wv97eXr6A&#10;gID9JiYmjz09PY/Omzfv6ZgxY5qTk5OXYtPV1dVNNDAwyPbz8zu4Z8+eQ/PmzXtqbm7+EJtmqHmC&#10;QlNT09i5c+e+srGxuenr6xuspKRUPGfOnNdgBCqypaWlU1VVVT+4ublF+/j4hIiLi7fa2tpe6+3t&#10;5UNpurq6BBctWnTf09Pz6N69e/eZmJg8VlZWLoIQgtzcXB09Pb0cRUXFEjU1tfeXLl1yRPm+fv0q&#10;7+joeElJSak4KSnJLjMzc/7y5ctvcHFx0RsbG8ctW7bsFqILExOTx319fbxY3GpqaqT19PRyXF1d&#10;Y9zd3S9QKBTq1q1bT2LVQcB/3mDW1NRIGxoaZgEAIJFIZJ48eXIrSvP58+dpO3bsOCYqKtqelJRk&#10;Z2xsnAEAgIqKiiUMBoOExsvU1PQRp/Gqra2VCgwMDJKUlKwPDQ31vnz5soOAgEA3AACKiYm14VXy&#10;vn//Lrxjx45jixYtur9r164wDQ2NfCkpqdonT54YoTQREREbtbW1XygqKpag+PLy8smBgYFBioqK&#10;Jfh3FcePH99uZWWVcuDAAf9Vq1Ylzpgxo3AodZ74+HgnQ0PDLAkJiRYAAJw3b95TQ0PDrFu3bi2D&#10;cFCVcsWKFdft7OyS7O3tr3JxcdH19PRyOjo6RLDl7N69+7CysnKRv7//AQsLi1QdHZ1cAAD08PCI&#10;wqb78OGDqo6OTq6bm1u0np5eDolEYgQGBgaxWCwCg8Eg3b9/f5GFhUUqDw9P/8ePH1UQXn5+fgdZ&#10;LBbhzJkzm6ZMmfLF19c3eMWKFdfFxcVbExISVqP+NzU1fUQmk2nc3NwDiL8iXNva2sTMzMzSHB0d&#10;Ly1dujSZQCCwli1bdgvNcQghYDAYJCcnp3gNDY38gICA/YaGhlna2tovAADw4MGDfsPxUFNT00fs&#10;VGRTUlKs9PX1n3l4eERNnz79Ez8/fw+WJ7BYLEJISIjP9OnTP/n5+R20tLS8M378+G9oHFgsFiEv&#10;L0/LyckpnkKhUJ8/f66rqKhYAgCAixYtuh8ZGbleTU3tvYWFReqbN29my8rKVgIAIIlEYpw6dWoL&#10;qqevr483Pj7eSUtLK2/u3LmvIISATqdzJScnL12wYEG6hIRES0tLi4S+vv4zNO+cnJzisW9hIITg&#10;2rVrtjNnznx3/vz5tYGBgUETJkxoCAsL23Xu3Ll1Q6mAvnr1ai7inwUFBeqxsbEu4uLirQAAOGnS&#10;pOoPHz6oNjU1jbW0tLyD6rezs0vCzmcWi0W4cOGCu76+/rMdO3Ycs7W1vcbLy9t3+PDh3fj6Wlpa&#10;JLS0tPKsra1v+/r6BisrKxdpaGjkAwAgdp7RaDSyg4PD5RUrVlx3cHC4zM3NPaChoZGP1lgUZGRk&#10;qoZTkc3Ly9MyNjbOkJeX/4rWSGNj4wykts1isQhXr16119PTy9m2bduJ1atXJ1AoFKqPj08Isl+A&#10;1i8NDY18AwOD7GvXrtmSSCQGgUBgDTWfz58/vxYAAN3d3S8MR6sovHnzZrapqekjDw+PqC1btpwS&#10;ERHpMDMzS0PPdb59+zZ+1apViYqKiiXKyspFqampFiwWi3DkyBEvFRWVj4qKiiWurq4xaC/1+fPn&#10;aba2ttf09fWfjfSdKzsVWfiftQ3RcW1trRT2W3d3t8Dy5ctvmJiYPPb39z+goqLycebMme8+f/48&#10;DcJBVdH58+dncnFx0SkUChXxA7RuPX36dJ6uru5zDw+PqJkzZ77j4eHpj4iI2DgSfOXk5CoABxVZ&#10;FG7fvm0NAIBCQkKdWPpF6rVDvSu9cePGcgAAFBER6WAwGCQUf/XqVXtdXd3nnOgGwsF1Bc2p2bNn&#10;v3n79u0sbNmdnZ1CI6UN1M/S0tI1XV1dgkjd0djYOINdWn9//wNiYmJtiO7Nzc0f3rx502bz5s2n&#10;0X5IR0cn19zc/GF6evoCFotFOH369OapU6eWYnk6do+AwpkzZzahPZiWllbexIkT6168eKGNviMV&#10;WaSW3N/fz7Nu3bpzaJ/Orkx8QOrLQ70zvXnzpg1+bFgsFmH37t2HFy9efM/FxSVWRESkQ05OrgLJ&#10;DFu3bj0pIiLSAQCA2traL8zNzR8+fPjQHOX19vYOXbJkyV2UV15e/uuXL1+mYOs9e/bsBj09vZyt&#10;W7ee1NbWfiEpKVn//PlzXQghuHfv3mIFBYUyAACUkZGpMjc3f+jj4xPS2dkpdPbs2Q2qqqoflixZ&#10;chdbHnqTrqenl7N9+/bjDg4Ol3l5efsCAgL2ozTV1dWTAgIC9k+YMKHh2LFjOy5evLiGn5+/BwAA&#10;xcXFW3NycvSG61NOKrKcwurVqxM8PT2PcvqO7Lf8HRVZ8PXrV/nZs2e/qaqqkkGd4eLiEgsAgEi3&#10;nE6nc6FNck1NjTS2gOfPn+ti3/94eHhEAQAgelza3t4uSqFQqIsXL76Hzbdu3bpzSMBEcTt27DgG&#10;AIDYh9dMJpPIy8vbZ2homIXi7ty5YwkAgNhNgYmJyWNeXt4+7GZcW1v7xZgxY5qx9T558sTI1tb2&#10;Gjc390BSUpIdiv/69au8kJBQ5/379xehuIKCAnUeHp5+Y2PjDDqdztXd3S1w//79RdOmTfsMAIDb&#10;tm078ejRI9Py8vLJW7duPQkAgJGRkeuHGoz+/n4eJSWlYqxw197eLiojI1MlLS1dg2eG6B3LSN7v&#10;eXt7hwIAIGL8KAgJCXXKyclVbNq06czz5891i4qKlGfNmvUWAACxi0laWpqZsbFxBupDKpVKUVdX&#10;LyCTyTRO72jevn07a//+/QEAALhw4cIH8+fPz4yKivIICwvbxcPD0w8AgGfPnt0A4eC7GCSQL1y4&#10;8MHp06c3W1hYpCooKJT19/fzJCUl2QkLC3/HMh1E5MjIUWZm5nwHB4fLAAC4cuXKK1ZWVinx8fFO&#10;iHa4ubkHcnNzdVB+S0vLO8uXL7+BFgY6nc6lr6//jI+Prxf7RkFPTy8He+BQXFyspKenl4N+l5eX&#10;T8bPE/Ru5fjx49shHNw0GxsbZ6xdu/Y8qq+rq0tQSkqqdrgxpNPpXOPHj/+GFWqTkpLsAAAwOjra&#10;DcW5ublFBwYGBqHfTU1NYxUVFUvQ75cvX2oSiUSmlpZWHr6OI0eOeCFmeP/+/UVTpkz5AgCAO3fu&#10;DM/IyDAuLy+fvHHjxgj8BqSxsXGcoqJiyY0bN5ajOC8vryMAAIjFBQAAVVVVP2zatOnMq1ev5hYU&#10;FKhPmTLlC5lMpqHFNi0tzczKyioFAAAXL1587+zZsxsWLFiQPn369E8MBoNkZWWVYmNjc3Oo8Xrx&#10;4oU2mm+LFi26HxYWtqusrEwhMzNzPplMpqENPeIfurq6z9evXx+J4vr6+njV1NTei4mJtVVWVsqi&#10;+BMnTmwDAED8xnLKlClfJk+eXI5+P336dN7kyZPLEY4sFovg5OQUP5L3ItbW1rcBABC7maHT6VzW&#10;1ta3L1++7ICdiwAAqKWllYeEjri4OGcZGZkq7GZry5Ytp/AC5tevX+XnzJnzGkurrq6uMQAAGB4e&#10;vrOpqWlsSkqK1ZgxY5pJJBJj69atJ2NiYlwnTpxYFxAQsB8t7OiNDYvFIhgaGmYJCAh0Y4XEOXPm&#10;vJ4wYUIDtn09PT38BgYG2VihIioqygOAQUMdKC4wMDBo1qxZb9FbVBaLRUB08aMCZlZWluG8efOe&#10;og37wMAAt4aGRj6JRGKkpaWZQQhBTEyMK8C8C2QymcRZs2a9FRcXb2WxWIT+/n6elJQUq5kzZ74D&#10;AEBHR8dL8fHxTmpqau/Nzc0ford3s2fPfuPl5XWkuLhY6ePHjyry8vJfKRQK9fv378IQDh6mJSYm&#10;rgIAQESPDQ0NE+7du7dYRESkQ1hY+PuuXbvC8vLytL58+TIFCXrYfktOTl5KJBKZ2I3rrl27wpBg&#10;g/gqPjCZTOL9+/cXIQHPx8cn5OLFi2uam5vHoHdrenp6OW5ubtFZWVmGNTU10oinYt+yBQcH+06d&#10;OrUUe9i0bdu2EwAAiBXamUwm0czMLM3V1TUGK7ihDT5qE5PJJK5cufLK+fPn16K8OTk5egAAqK6u&#10;XkCj0cgoXlZWtnKkbzAPHDjgDwCAL1++1MTGR0ZGrp8wYUIDGhMIIUBrFRJwSkpKFBFNqKmpvV+3&#10;bt250NBQbyEhoc6h5jOi6ZEKmIWFhTMoFAoVuwZkZ2cbEIlEJpbf9fb28o0bN65RSkqqFivMIGNe&#10;yDgYtj1YvjFcYCdglpaWTkVrQVxcnDM+j729/VUKhUJF49PY2DiORCIx7OzskrDpVFRUPsrJyVVg&#10;496+fTtLU1PzJTpAYDAYpIULFz4AAED8AT+7MBIBMzc3VwcdktTV1U1E8SMRMJ89e6aP8qI6zp07&#10;tw5PN4jG8ILxw4cPzdHhJtqTlJeXTx7peGBDRETERvQejkajkSdMmNAAAICfPn2azi796dOnNwMA&#10;4KNHj0yx8fv27dsLAIBYvoEEaUTTLBaLYGBgkI3n6VFRUR4zZswoRHyZSqVSeHh4+ikUChX1I17A&#10;pNPpXMuXL78REhLiM5zhSRRGImAi3gAAgA0NDRMgHLRn4enpeRTVU1VVJcPLy9snKSlZ39jYOA47&#10;Vq9evZqLLW/v3r37vLy8jqC8lZWVshQKhSolJVWL8IiJiXFVVVX9gNaQ/v5+Hl5e3j4eHp5+VP7X&#10;r1/lAQBwx44dx1DZRUVFyhERERsBABAvYJ48eXIrOjhAcX5+fgexe7sXL15oo7m5ZMmSu+Hh4TvL&#10;ysoUHj9+bMLFxUXX1tZ+MVyfjkbA7O/v5xESEurMz8/X4JTmpwiYZmZmaXv27DmEjczIyDBGEjqK&#10;Q4tleHj4TmxaNze36I8fP6qg38uXL7/By8vbhyU0OTm5ihkzZhRi87ETMH19fYPxAiaEEAgKCnbN&#10;mzfvKfqNFkms4Ru00cIKTOwETAghSEhIWI1ncGvWrLmooKBQhp8gSMDDntoia4fYdtfU1EgDAKCr&#10;q2vMUINx9uzZDQAAiD+xffLkiREAAC5dujQZG3/o0KE9f1fAFBQU7JKWlq5BQj+EfxkpQEI6jUYj&#10;i4uLt+Ifyx88eNAPnW5zqre+vl4SbRKwN7iXLl1yBP+5VUKLE+p7/MnJwMAAt6ysbCXeWAmLxSIY&#10;GxtnEAgEFpoM6MRy9erVCdjx2rx582kABm/gIBwUBAD4byuGtbW1UiQSiTF16tRStHmfMGFCA/a2&#10;FcLBxRv9v2DBgnT8PHn06JEpAADKyspWQjjI2PCHHBBC4OPjEzLcGNJoNDKFQqHa29tfRXHoVBkr&#10;xBkaGmZZW1vfxrZ73759e7FlrVy58gqBQGBh6YDFYhHU1dULkNAB4eDGAQAA0ekfhH8xT+w4WFhY&#10;pGKFbQgHF1YSicTAGiJAAib2FBkxe+wBBTr9x57gDTVedXV1E7m4uOjY8ULzBf9AfcGCBekEAoGF&#10;0iFhCb9IFxcXK6FTXjxe+I2lsrJyEVbAjI2NdREUFOyqr6+XRHHv3r2bORIBc+nSpcl4ATM2NtYF&#10;vzFjsVgEdKv48uVLzZKSEkUKhUJFt4j4dmAFTHNz84d4Ws7MzJyP5+lGRkZP8HwMQgguXLjgDgCA&#10;z54900dxGzZsOAsAgGiRhZC9gBkUFBSIPQyEcHDTjN0oZGdnGxAIBBZ+nB88eLAQe5g0VFiwYEE6&#10;VsBkMplESUnJeuyhIYQQHD161BMAAK2srFIghCA8PHwnAABiNWpWrVqVCACAWEEKrSfXrl2zxc9T&#10;AADU0NDIx942BgYGBgEAIP6kWUxMrA174IH6jY+PrxdpAkH415qLNZqEbvexfPvt27ezAABw8+bN&#10;p4fro927dx8GAMCsrCxDbLy8vPxXCQmJFiyfevnypSYAAPr7+x+AcFDLhp+fv+fo0aOe2LwDAwPc&#10;CgoKZXx8fL2I/kNCQnx4eHj6sYarIBy8ZcEKmNeuXbMdN25cI36NnTRpUjVeuB6NgImERix/7e7u&#10;FpCQkGjB82wGg0GaPXv2Gy4uLjqWP/Lw8PSPHz/+G553cwq6cg9xAAAgAElEQVSjFTCXLFlyV0ND&#10;Ix8fjw4MoqKiPFAcWi+wG8VPnz5NBwBA7EEZi8Ui6OrqPsdrmwwV0CbWwMAge+3atedtbGxuioqK&#10;tjs5OcVj+x8bzM3NH+L3UWPGjGnG8k4I2QuYqqqqH7A3+xD+tQcYyab5VwuYPT09/JzoZs6cOa/x&#10;dAPh4E0yVhOBi4uL7unpeXQ048JisQhKSkrFWOEUCYqc5vpoBExEr1j+hPbgiKd//vx5GoFAYOGN&#10;HpmZmaWJioq2IyEMCZjJyclLe3t7+aytrW+P1iPDjwiYaD+E1+pZsGBBOgB/XWSwEzALCgrUAQAQ&#10;e2gAIQQmJiaPAQDw3Llz60pLS6cSCAQWXrtt4cKFD0RERDoQDbITMCH8a23ACpjfv38XFhER6cDu&#10;4SAcFMrV1NTec3NzD6AxR/tJLy+vI9i0RkZGT0Zi0G40AmZqaqqFrKxs5VAHAj9DwOTKzMw07uzs&#10;FMb63KHT6eRly5bdFhAQ6EFxNjY2t3bs2HH87NmzG7dv336CSCSyOjs7hRsaGiRVVFSKULqoqKi1&#10;HR0dogQCAdbX109MTEx0aGlpGcPPz98LMMDuDcNQ7xogRt/b0dHx8owZM97PmDHjfV9fH19KSsrS&#10;J0+ezAdgUM8ZWx5koyeOf4Tb3t4udvnyZUczM7N0PA7Lli27vWfPnsPXr1+3Rb7Z0FsPrN8oXl5e&#10;KgCD78I4tQEAAE6fPr1FTEysXUJCohUbP2/evGwxMbH2u3fvWlCpVF5UHjv8OQHCnV0eUVHRDgqF&#10;0o9+ozcXSL/748ePqm1tbeKxsbGuDx8+XIjS9fX18S1btuy2qqrqx+HqV1dXL8SOs6Oj4+UDBw4E&#10;fPnyZWp9ff1EWVnZKmxabN779+8vrqqqkp06deoXfJtsbGxuZWZmGt+4cWOFhobGK/RNR0fnBXa8&#10;goKCgiIiIjYhfz9nzpzZDAAA+DKlpKTqtLS0Xubm5up++PBBTV1dvVBOTq4yJCRkd3V1tYy/v/9B&#10;JSWlT0jPHkJIyMzMNO7q6hJiN08EBQW7WSwWMSIiYpOsrGwVHx9fH7Y+PO2zAzKZTC8uLlYWFRXt&#10;gBASXr9+PRcZqMLStKysbFV8fLzzggULHgUFBQXp6urm4n0G7tmz5/DVq1dXHj58eA8yupCXl6ct&#10;JSVVJyMjU43SjYSOGQwG14MHDxbZ29snYeswNzdPw9I6ojkJCYlW7PxCuv/s3lHOmDHjPfY3Gq8p&#10;U6aUYeMnTpxYr6Wl9fL58+d679+/nzFz5swCNO54320UCqUfQkhgsVhEIpHIQn6h8GUqKSl9UlRU&#10;LH3x4oVOXV2dlJSUVN1I31XJyspWdXd3C2poaLwKCAg44OzsHK+url6I5YOjgczMTOPu7m5BvN8z&#10;Q0PDpywWi8jLy0uNjo527+/vp0yfPv0zNg2iNeycz8zMNO7o6BAdjqcDMMgL8XgjAxVqamofent7&#10;+VNSUpY+ffrUEIDh+WtmZqZxbW2tNL4ty5Ytu43+P3PmzGYIIQHflpHME05QUlIyraGhQfLSpUur&#10;s7KyjFA8lUrlxfKvzZs3nzE1NX2sqqr6saurS+jWrVs26L0Su/c4ampqH7C/EY2MHTu2GfvmDxm0&#10;wfN/dgYfCAQCpFAo/aKioh0oDvFmbH5kVwBLl2h+juTdNcqH9ylHoVD6mUwmCcunEJ6oD+Li4lx6&#10;e3v58byTm5ubZmFhcff48eM77t27t8TDw+PC6dOnt0yaNKkGT1t42szMzDQeGBjg2bBhQyQ2naam&#10;Zv6cOXPeYPOP5o0jKh9Li0lJSfatra0SePxJJBLT2to6+e3bt7NTUlKWYnnn1KlTv+B5NycYDX5V&#10;VVWy9+7dW+Lg4JCI/2ZjY3Pr6NGju65du2bn4eFxAYBBIyehoaE+8fHxznPmzHkDwOCbVSKRyEpM&#10;THQICwvzEhAQ6Hn16pXGzJkzCxBNjAZWrVp1ZdWqVVfmzZuX3dHRIWpoaPjUyMgoi13aS5curUa2&#10;GKqrq2UuX77s2NXVJYSfL3h+0NLSMubjx4+qd+7csfr06ZMSih8YGOBZtmzZbexa9G+Ba9eu2bW2&#10;tkrg1wsSicS0srK68+bNmznJycnWe/bsOYy+TZs2rSQ7O3vezZs3l/v4+IRWVlbKhYeHe2ZmZho/&#10;efJkPnaec4LHjx+bTp48+SvWYJCHh8eFAwcOBFy8eNHp0KFDvnjDlJz2e+ziXVxc4jQ0NF4hnn77&#10;9u1l2dnZ8wD4a87fu3dvCYSQgPdLn5aWZs4O546ODtEFCxY82r59+4nly5ffHK6NfxcyMzONARjc&#10;32DjxcXF25YtW3Z7woQJ3wBg336UF79XkpCQaF22bNnt8ePHN96/f38xu/bj37ly6nd2vD4xMdHh&#10;+/fvIng+xMXFxbCysrrz4cMHtZSUlKWenp7hnPY0vLy81J9tuPPGjRsrbG1tr//Txhm5GAwG14oV&#10;K27s3Lnz2FAJeXh4BtatW3f+wIEDAenp6WYLFy58mJCQsAZvqU1UVLTj+/fvIo6Ojpf5+Pj6Nm7c&#10;ePb8+fPrkCGRoWCkjSWRSMypU6d+2bdvX+C7d+9mubu7R8+bNy+7uLhYGT/oIxHQqqqqZDnhN3bs&#10;2GYA/ucGmR2BDSXcYaGsrGwKuwe3RCKRJSEh0dre3i5Gp9PJP7JojBQHdoA2M97e3kdG65x6qHGb&#10;OnXqly9fvkwdLi0nJ9AA/PcYcCpDXFy8DSu4Y+sdrsy4uDgXS0vL1KtXr65MSkqyt7GxueXn5xeM&#10;BGEmk0kaap709fXxNTY2jhcTE2vHfxspXcvLy1ekp6ebHTt2bKeRkVGWg4NDYlxcnAuWNo8ePbqr&#10;rKxsSkZGhklGRoaJkZFRlr+//8H58+c/QWlUVVU/WlpapiYmJjoEBgbuk5eXrzh//vw6/MZuJHQM&#10;ISSMhrmNhPZ+Jg1wqg/FD1dmaWmp4nB0hQcjI6Os/fv37w0KCgpav379uf379+/19vY+4uHhcQFr&#10;yXIovLB40+l0spycXCUni9cAAFBZWSnHDkd2/UCn08krVqy44enpGT4ULpzay8XFxVBQUCjfu3fv&#10;/o8fP6q6ubnFGBgYPPv8+fN0PJ/E9z+dTifPnj377c9qy0hxR/xrx44dx4eyyMvNzU2bNGlSjZeX&#10;V1hFRYX82rVrozQ1NfMrKirkR8LPOcUjYXOkuA9HtwAAoK2tnffs2TOD9+/fz0AHa0iwlJeXrxhJ&#10;PcOlwacd6bwBYHAu0ul0cn19/UT8BgqA/za6Q6fTyZKSkg1D0cbfAWzflZeXK3BKN9Sa/k/AaHFR&#10;VFQs1dXVzb169erK8PBwTx4enoFTp05tDQ0N9fHy8gq7fv26raura2xcXJwL/iBn3LhxTfjDh4SE&#10;hDU2Nja3APirj8hkMl1QULD76tWrK2fPnv128+bNZ3R1dXPxghUAg5vw9vZ2MXt7+yRxcfG2jRs3&#10;nj116tRWdnsmPB8CYNDIyMqVK6+OtL9GC0j4JRKJrNEeUqG8JBKJycfH1zeaPQMWCAQCXLFixQ1L&#10;S8vUsLAwr6CgoKDCwkL14OBgv6NHj+4aDo/Tp09vqampmWRoaPgUGy8qKtrR0tIyJiEhYc2mTZsi&#10;8HUCMPwaCMAgT588efLXgICAA0VFRSru7u7R+vr6OSUlJdPQOI7U8B0qNzo62v3Fixc6enp6z/8J&#10;ARM/NnQ6nUwkElmRkZEbRoMnAIO0yMXFxRgqb2hoqM9Iyh3NOvWz9zQ/g08NDAzw3Llzxwpdyv2T&#10;QARg0Lw0u4/409h169ad5+LiYqAT6JSUlKXW1tbJ2DQ3b95cPnPmzIINGzZERkVFrUUbdE4L9XBx&#10;CLD5Kysr5VRUVIoIBAK8c+eOlaWlZSo6PcBvEkYjbA1lrYmHh2dgKJyGisNDf38/hZNASyAQIHaT&#10;+jNuMCGEhJEwIQBGTgujxYnTbzyMdgyGq2+4MtHNwdSpU798/PhRNTY21lVOTq7y5s2by+fOnfs6&#10;Ly9PG6WtqKiQZ1cGtm/YjetImAKEkODh4XHBy8sr7MqVK6t2794dghgQdozExcXbcnJy9FNSUpbO&#10;mjXrXVZWlpGxsXFmYmKiA7a8PXv2HGYymaTQ0FCf9vZ2sdevX881MzNL51T3cHHV1dUy7PKizQw7&#10;wYkT/B0aQOM1WgFgNGWOBAICAg6UlpYquri4xDU2No7fvn37Cewt3WihqqpKlp0gz2KxiFiawtMX&#10;whkf/3fmcXl5uYKysnIxLy8vNTk52drCwuIuOxcinPjrSObJUG35kQOykdZdVFSkMm3atBIZGZnq&#10;W7du2ZiZmaWzEw5HS1+jFY5Hkt/X1/fQnDlz3ri7u0c3NzeP7erqEvL39z9oY2Nzy9vb+8hI6hku&#10;zXD4j2TeADA038OWWVtbK81uI4s/yPqRG0x2MJQV9JGsJ5xgpPjV1tZKo/9H2pcAAODq6hrb3t4u&#10;du/evSUfPnxQGzt2bPPGjRvPCgsLd0ZFRa3t6+vjKy8vV8BrAjk4OCQ6OzvHYwNWcwgPioqKpWfO&#10;nNnc29vLv2rVqivsxiYhIWGNpqZmvpeXV1hERMQmZWXlYgDYz4G/ww9+FFJTUy0BAGDBggWP8Lf1&#10;w8G9e/eWAACAmZlZOvbgfyT7kMLCQnV0C4j95u/vfzA6OtodAADu3LljNRwO5eXlCpWVlXKFhYXq&#10;T58+NcSGpKQkewAGrcuOdA/Hbt6Vl5crKCkpfeLj4+tLTk62XrJkyT1ObqHYud8A4L+1Jnbs2HHc&#10;yMgoKzQ01OfGjRsrhmvnaAGNq5mZWbqwsHAnAH9Z3WaXHtETJ17GYDC4OLUNS4sjbf/Pki1+dE/z&#10;o/D48WNTCQmJ1lmzZr37GeUNBURBQcHuxMREh5KSkmn4j4cOHfLF/p44cWL9smXLbj98+HBhfHy8&#10;s7a2dh7W1xWNRuNeu3ZtlImJSQb+Fuzvbjyx+Xfv3h3S2Ng43t/f/yA+z4/cYE6aNKmGRCIx3717&#10;NwtPCGjhxJ6K/50bTHl5+Yq+vj4+du5EWCwWUUdH5wX29vJnqchyApQWMdewsDAvZCYZARJUhquX&#10;HTAYDC5+fv5eJCxxSotO5HNzc3Xx3/BjMFx9SM0ElcnOZDWLxSKOHTu2GS2WaWlp5mQyme7i4hL3&#10;6dMnJVdX11gGg8GF/JAKCAj0XL582bG0tFQRX9ahQ4d8SSQSk0QiMcvLyxXwJqhHcruRkZFhEh0d&#10;7e7t7X1EXFy8DfsNm+/hw4cLCQQCtLKyuvP69eu5+/fv34vwx+bR0tJ6OX/+/CdxcXEuwcHBfmvW&#10;rEnAm50eCR2TSCSmoKBgd25uru6rV6808HiFh4d7Dtc2PAxHA0ONF1LnHG6Dh/AZrswpU6aUSUlJ&#10;1Y0UdwAAePbsmUFvby+/goJCeWxsrOvLly+1xMXF29LT082Gy8uun4SEhLpaWlrGIBVhLDx48GBR&#10;YWGhOlqEkI80BOxoS0hIqOvKlSur2PH0w4cP70H/c+pDb2/vI+3t7WK7d+8OGS1/FRIS6iooKJh5&#10;+/btZfhyz58/v661tVViuLb8iLYL4l/h4eGe+PnHYrGIISEhuwEAYPv27SdIJBITfxuAb8twiz0n&#10;fH7mOicoKNi9YsWKGy4uLnEXLlzwOH78+A4XF5e4a9eu2f3oYdtwafHzZih+bGRklEUkEllkMpnO&#10;zhUO/vBDSEioq7u7WxDxDCw8ffrUEHuYNxpgd7g1EvyxWh//xA1meXm5wuvXr+ciXPLz8zU5HbKY&#10;mJhkYONXrFhxg5+fv/fixYtO4eHhnp6enuF8fHx9jo6Ol/Pz8zX37dsXyO7W6NixYzsjIiI2YcPs&#10;2bPfDoWnk5PTRXt7+6Q3b97M8ff3P4j91t3dLbhx48azVlZWd/DlDHcwyc/P34tunNi5KsLvL38E&#10;srOz50VHR7uLiIh8DwsL8xpN3qdPnxpGR0e7i4qKdqC8w60XAPy1D2EymSROt0Br1qxJoFAo/Xj3&#10;eewgIiJi0+bNm8+wo0EjI6MsJSWlT58/f56OVf0HYHQ3mN7e3kc6OzuFh+LpSJX3xIkT2/Flvnv3&#10;bhZSM0VAIpGYSUlJ9lJSUnUuLi5xRUVFKsO1daSQlZVlFBMT44YdG8Tj9+7dux+PX21trfSlS5dW&#10;s2sXNm9gYOA+dgJ1YmKiw1DtLywsVEftHw2v/5F97UgPEn4UfpV6LAAAEFetWnWls7NTeNGiRQ/Q&#10;SROEkBAREbGJ3enfli1bTkMICZs2bYpYu3ZtFPZbd3e3YEdHh2hLS8sY1BkNDQ2SHR0douh0sqmp&#10;aRwA7Bk60jHH+mhMT083o1KpvFg/Q8g3DdpI0Ol0MlJtYDAYXNg66HQ6GUJIoFKpvOhkAj9QEhIS&#10;rWvXro3q7u4WPHny5Dbst8LCQnUuLi7G9u3bT6C4vyNg+vr6HgIAACQYIPj+/btIVVWVLP5k+kdu&#10;hhBTYycM4QGVO23atBJ1dfXCoqIiFVtb2+vIV1V/fz9l48aNZxUVFUuHKwvvt5FKpfK+fv167tq1&#10;a6Pwb1vw7VmyZMk9FRWVorS0NPP8/HxN7LfCwkJ1FRWVIrxfKfxG8tOnT0rt7e1i27ZtOwnAIFMl&#10;kUjM4OBgP+zCzmQySR8/flTdvn37CXRAEhcX54Jw4uHhGTh27NhOAAY3vQQCAaJ5snDhwofYeYJO&#10;f3l4eAYsLCzuMhgMLg8PjwvYTTKi3aFOsdCpHNb/WnFxsTLCt6enR6C3t5c/KSnJHpVDJBJZ/v7+&#10;B8eNG9fEzgecn59fMJ1OJ58+fXqLi4tLHP77UHSMgEgkshwdHS9DCAnu7u7R3d3dggAMMsfAwMB9&#10;+HdXP3K4gWCo8frw4YPatm3bTqLxGqkAgN5r7N+/fy82bX9/P+Xz58/Tvb29j6A87PjP69ev59bX&#10;10/E8sL6+vqJjx49WoB+z50797Wrq2vsSG+q8Xgj9bEdO3Ycv3Llyir0raCgYOaxY8d2qqqqfkQq&#10;bnv37t1fVVUli/Ii2sLePDg4OCSy4+lnz57diMYP9RU77QbkJxTxABqNxo1UfZhMJokdf+3t7eWv&#10;q6uTWrVq1RWEA3ZDkpmZaZyenm4mLi7etmLFihsADPo6w/pLRG3h5EtvKJCTk6vU1tbOKy0tVVy2&#10;bNltVC6NRuPetm3bSXSLU11dLdPb28uP5hDymYlvG4KR3rJyGnt282GoG0wsJCUl2Z8/f37d5s2b&#10;z/j5+QUHBgbus7e3Txqpf7LRbCDwBxWurq6xY8eObY6Ojnavr6+fiE1bWFiobm1tnTx16tQvXFxc&#10;jKVLl6awWCyim5tbDDu+h/7a2dldIxAI0NfX91BsbKwrqquoqEhl3759gei94WhxZzen7O3tk+Tk&#10;5CqvX79uiz9oKSwsVNfX18/R0tJ6ia3vRw7JhvJfvWnTpghTU9PH8vLyFba2ttcbGhokY2Ji3PC4&#10;CAgI9Kxbt+48Nl5QULDb1tb2+oMHDxZRqVRepILs5uYWA8DgO+YfUTtl11cEAgGeO3duvZycXOXR&#10;o0d3YXlbW1ubeG9vL39zc/NYlKe6ulqmp6dHgMlkkiCEBLRmIX4AwOBesLe3l3/JkiX36uvrJy5Z&#10;suQe8vXKZDJJQUFBQfg3hUPhyw5ev34918LC4q6AgEBPWlqaOf4t+VB5X716pWFhYXFXSEioKy0t&#10;zVxJSekTAH/RzbVr1+xGQjenTp3ays6faWdnpzCDweDi5GMQQXd3t+CtW7dsHB0dL7P7TiAQIKIN&#10;ZE8A+w2A/97vsYsfCU9funRpiqCgYPeTJ0/mY1VJKyoq5Ddt2hQxb968bDx+Y8eObb558+ZyOp1O&#10;Xrp0acpw/rERDDc2lpaWqfixsbCwuMvPz9+bkJCwxt/f/yDaIzQ0NEg6OTldRIc07NpvaWmZys/P&#10;3xsfH+8cEBBwAOWtr6+f6OzsHG9sbJyJ6szOzp4XERGxCeFTVVUlu2HDhkgDA4Nn7Mr/8uXLVE5a&#10;go6OjpelpaVrExMTHfBaRYWFheomJiYZM2fOLMCWO9K15UcAqcfa2tpeHy7taGQPfL4LFy54pKen&#10;mwEqlUqZN2/eUwAGrV9JS0vXiImJtenp6eWws4LFYrEIM2bMKERW+bCBwWCQkAsPOzu7JB8fn5Ad&#10;O3YcQ1biLCwsUgsKCtRZLBYBWTDEWqz6+PGjCoFAYE2cOLFu3759e1etWpUYFRXlISgo2MXFxUX3&#10;8vI6Ul9fL4lcUsycOfNdUFBQ4Jo1ay5aWFikAgCgvr7+M2RNys3NLRoAAG1tba8tWbLkLrLciqzV&#10;Yi2F9fX18aqqqn4QFBTsKioqUoZw0Bz3tGnTPmP9+LFYLALqL6yVxcLCwhkADPokwlrRZNd/jo6O&#10;lwAA8ObNmzYQDpqCtrS0vIP3g8ZgMEjIyhXeEhu7gKzrqqiofDQ2Ns64cePG8ry8PC0ikcgUFRVt&#10;LygoUK+srJStrKyU9fT0PAoAgL6+vsEof01NjTSy7sXHx9crLS1dIyAg0L1p06YzQ1mbamxsHIfy&#10;ICtlTCaTuGbNmosLFy58gO0PZJXX0dHxEt7n26dPn6bz8fH1amho5CMLizk5OXrjx4//hrUQiNzU&#10;KCgolCGrqD09PfwzZ858h/ftierbv39/APIB6OnpeVRfX/8Z1mKgvLz8V3d39wvI2u2jR49Mx44d&#10;21RaWjoV0YeBgUH2UPOkra1NbPr06Z8AGDRXfvXqVfuwsLBdM2bMKARg0PIk3kIZCgUFBepkMpmG&#10;/G1t2LDhLLIKPHHixLqVK1de6e/v5zE3N3+I9Z1WUlKiKC4u3oq3FIloTUNDIx9rmRb7DflQxPbt&#10;69ev5wAwaOEPjRuVSqUgK3ni4uKt6urqBVJSUrXW1ta3kYXLsrIyBQAAnDx5cjm2XxGdIZdHEEIQ&#10;EBCwH4BBC4x4ugoNDfXGj9euXbvC8OOFLBE6OTnFY+fL3LlzXwEA4Lt372aieGSpEfEFGo1GdnFx&#10;ibWwsEjFukZobm4eQ6FQqMLCwt8DAgL2u7u7X9i/f3+AsrJyEQAAbtiw4WxJSYnilStXVkpISLQg&#10;twgDAwPcxsbGGVu3bj051Pxsa2sTQ/MLb1H4+PHj2wEYtJgnJSVVKycnVyEkJNSJtQSI6GHKlClf&#10;YmJiXBMSElYjtz8iIiId+/bt29vb28tHpVIpyA8polVxcfFWrMXJgYEBbtQuvJU4ZI159uzZb4KC&#10;ggKdnJzikc9aAwODbORmYs2aNRcBANDe3v7q4sWL77W1tYmxWCzC9u3bj6O2TJw4sW7ChAkNEyZM&#10;aEAuYZC7CsQvExISVkdHR7uZm5s/RHnCwsJ2ceI5/f39PMitAuLVEA66AZH7j9VJXl7ePmlp6RpB&#10;QcEuNze3aFQWwllXV/d5YGBgkLOzcxyy1mpkZPTk8uXLDiwWi4D8wiIXRChUVFTIAQCgkpJSMda8&#10;P3Kbg+XTdXV1E8lkMm3cuHGNyHrhwMAA96RJk6rJZDINa/EcuSSyt7e/inBF84RMJtPGjBnTPHHi&#10;xDp5efmvc+fOfbVhw4azWLP37OY3akNiYuIqFN/T08MvJSVVKyYm1lZTUyPd39/P09/fz3Pr1q1l&#10;AAy6DkJ8+dGjR6YEAoFlY2NzE7X1ypUrK2VlZSsrKirkUJkdHR0iKioqH9Fae+XKlZXh4eE7kauX&#10;OXPmvEbWypGlZgAAHDt2bJOUlFQtPz9/D9bPXktLi4SAgEC3sLDw96EsgEI4aI1x/vz5mQAAeObM&#10;mU3Yb69evZpLJpNpJiYmj5GF2wcPHiyUlJSsx7qo+vbt23gSicRAfTJUffg5Ii4u3nrq1KktsbGx&#10;LrGxsS4xMTGuwcHBvkpKSsV4a5JycnIV48aNa/z69as8hIO+7+Tk5CouXry4hl0dz58/1wUAQKzb&#10;LQghmD179hu8X/CRBAaDQdLS0soD4H9aCUchLy9Pi0QiMQQEBLqjo6PdaDQaeWBggBtZY129enWC&#10;l5fXEW9v71AJCYkWEonEWLx48T1kVRXxIkdHx0sWFhapnZ2dQh0dHSJqamrvAQCQh4enX1paukZE&#10;RKRj6dKlyVhL2uxCdXX1JG5u7gEAAAwJCfHJysoyzMvL08rNzdXZv39/gISERIuDg8NlrKspFKqq&#10;qmTIZDINAACPHDnihc27b9++veLi4q2Ojo6XsFbVR0I3WIvbb968mQ3AoF/Zy5cvO6C1sLq6epKm&#10;puZLbW3tF21tbWKc2kej0chubm7RoqKi7ViL0viArHkC8D+tWiPL4Kqqqh8cHBwuo2/IJYmGhka+&#10;nZ1dUlpamhk7no7cxejp6eUgK8YZGRnGqN+mT5/+acaMGYWioqLt9+7dW4zqRRa2jxw54oXikOVj&#10;HR2d3KHaPJKxkZCQaOE0No8ePTJFeUVFRdulpaVreHh4+rFukxAvmzt37is7O7ukBw8eLIQQgvT0&#10;9AUor5iYWBvKi+9TfPtFREQ6sHIKlUqlCAsLfxcSEupcv359JPKI8OHDB1UABn16Yy1/5+bm6pBI&#10;JAbWN+ydO3cspaSkarEWiWNjY10AANDNzS0ay98QH8XyLHZhJFZk7969u2TKlClfhnMnw2KxCMjK&#10;MN6SOD7grcgibwBkMpmGfPUJ+fn5BSMVOGVl5eKjR4/uYmewBIDBk9Xx48c34h8kAzB4uuXn5xfc&#10;399PsbW1vb5ixYobly9fdrx58+by9evXn1u4cOHDuLg4F/Q2gUwm0w0MDJ4hldpbt27ZHD9+fAcf&#10;H1+fp6dnuJmZWbqlpWWqtbV1sp2d3TX02NfPzy+4tLRUUUND49WOHTuOV1RUyAcEBByYM2fOmz17&#10;9hwmEoms1tZWieDgYL/e3l5+X1/fQ7KyslUPHjxY9Pbt29nwP1L5nDlz3ixatOgBAIPX7Hv37t1f&#10;WlqqyM/P3ztmzJgWLy+vMHTCwGAwuBISEtbU1dVJATCoO21gYPCMi4uL8fTpU0N0Kj527NhmFxeX&#10;OE5qTL29vfzBwcF+mZmZxkJCQl38/Py9Li4ucVZWVv0bnR0AAAntSURBVHdQmpaWljG3bt2yQaeD&#10;RCKRJSMjU62jo/MCa2kMCwwGgys8PNyzqKhIZe3atVGysrJVN27cWIF0x4WEhLqsra2TCwoKZhYV&#10;FamwWCwigUCAGhoar9D7vPLycgU/P79gdEtibm6etnfv3v1DnZo3NzePHTduXJONjc0tBQWF8paW&#10;ljGdnZ3CEydOrA8ODvZDt1x37961KCgomInyjR8/vhF/C56bm6sbHBzs19PTI0ChUPqnT5/+2c/P&#10;Lxip2KJyLC0tU318fEI7OzuFaTQad3Nz81hDQ8OnO3fuPIY98WGxWMRTp05tvXbtmh0fH18fhULp&#10;t7CwuOvh4XEB26bQ0FCfnp4egYqKCnleXl4qjUbjPnTokC9WfbKzs1PY39//IJonKioqRUePHt2F&#10;tRJXV1cn5e3tfeTr16+TRUREvm/cuPFsZ2encH5+vuamTZsi0GkcO7h///7iCxcueIiLi7ft2LHj&#10;+PTp0z/v2LHjeHt7u9ihQ4d8J02aVHPu3Ln17e3tYsXFxcp8fHx93d3dgnv27DmMt8iKwNHR8fLa&#10;tWuj0OkbAIMnbwkJCWvQzQSFQulHczk7O3seenQ+bty4JldX11gymUzv6OgQ3b17d0hhYaE6gUCA&#10;ixcvvu/r63sIqQUnJydbo3yioqIdtra21588eTIfnZISiUSWvr5+TltbmzhWlUZaWroWe7s6kvF6&#10;/vy5Xm5uri66GZk0aVKNlZXVnevXr9uiGyheXl7q4sWL7yspKX2i0WjcYWFhXqmpqZaCgoLdvLy8&#10;VDs7u2sODg6J+NPBp0+fGgYFBQUBMPjmfOXKlVednZ3jZ82a9W7NmjUJIiIi3/Py8rRzcnL0P336&#10;pMTFxcXo6ekRmD9//hMPD48LnE4bS0pKpqWnp5uhE2QKhdIvKSnZYGFhcRe9L4mNjXWNjY11pdPp&#10;ZBERke+BgYH7dHR0XmD75siRI97JycnWJBKJuWDBgkdOTk4Xt2zZctrNzS3GwsLiLnqLPhRP7+jo&#10;EE1MTHRAp80kEolpZGSUheqi0Wjcvr6+h8rKyqZoaWm93L59+4kvX75MDQoKCtLU1Mz38fEJJRAI&#10;sKWlZUxwcLAflUrl9fPzC0bW91gsFjE8PNzz9u3by1gsFnH8+PGNhw8f3oOlfRqNxu3v738wOzt7&#10;Hjc3N83a2jrZyMgo69ChQ77r1q07b2xsnMmuL6lUKm98fLwzumXm5eWlmpmZpSNrr5WVlXJ+fn7B&#10;6LTY2Ng4c//+/XtRv1CpVF5vb+8jtbW10gYGBs82b9585t27d7NCQkJ2GxkZZW3duvVUdHS0O/ZW&#10;YubMmQUWFhZ3S0tLFdPS0szRGEpISLSuWLHixuPHj02RIRcikcjS1dXNlZeXr0hOTrZGzw1ERUU7&#10;zM3N0zIzM40RTxcUFOw2NzdP+/bt24T8/HxNdCI+efLkrw4ODond3d2CVlZWd1RUVIoaGxvH9/T0&#10;CNBoNG4qlcpbXFysbGpq+pjT26fLly87optZLi4uhqamZr6CgkL5nTt3rJCmiYCAQI+FhcXdhoYG&#10;yRcvXuig+rFzMiUlZenJkye3QQgJFAqlX0ND45W3t/cRvOZCQ0ODpLe395GysrIpwsLCnevXrz/X&#10;399PycnJ0d+0aVME9nYpMTHR4dy5c+tpNBq3oKBgt7+//0HEf5qbm8cmJSXZIxyFhIS6rKys7sjJ&#10;yVXi29jc3Dz29u3by/BrpJ6e3nOU/vHjx6ZHjhzxRobzVFRUinx9fQ8hnv3ly5epd+/etUAaCnx8&#10;fH1Lly5NUVBQKGfXrxUVFfJZWVlG+FtddmBsbJyJfSpUXl6usHfv3v3V1dUyfHx8fZKSkg27d+8O&#10;wVtTRgAhJOzatesoXqX4ypUrq9CN/XA4IHj16pXGmzdv5mC1MyQlJRsMDQ2fYg373Lx5cznSnOHl&#10;5aU6OTld7OrqEgoMDNxHp9PJq1evvmRpaZkaFRW19sGDB4u2bdt2ElmfbWxsHH/o0CFfOp1ODggI&#10;OCApKdmA4n19fQ+hcjU1NfNDQ0N9hjJkeOvWLZvKyko5vBYdiURiiomJtcvKylbp6urmIt6JhZs3&#10;by6vqqqSxefl4uJiiIqKdgyVF0FGRoZJaGioD51OJ1MolH41NbUPe/bsOYxd6z99+qRUW1srLSkp&#10;2ZCcnGydk5Oj39XVJcRgMLgMDQ2f7t+/f+9QRodOnz69BfFgHh6eAaTFhU3z6NGjBS9fvtSCmFsk&#10;FRWVIhsbm1sQQkJUVNTaZ8+eGdja2l5H+0cWi0U8efLktrdv3852dnaONzExyaDRaNx79uw5XF5e&#10;rjAUTwdgUGswNDTUp7e3l19cXLwtKCgoCBkZu3jxohPaGxKJRJa6unqhqanp44iIiE1on8nHx9dn&#10;bm6exs7zwM8Ym8zMTOOQkJDdXV1dQtzc3LSNGzeexd7moz3Emzdv5jg5OV00NTV9jB9XlHfz5s1n&#10;7OzsrmHLf/z4sWlISMjunp4eAXFx8bbAwMB9+Jvo3Nxc3fPnz6+bPn365127dh0tLy9XuHfv3hIk&#10;A4iLi7c5OzvHIz6ZlpZmfvTo0V0MBoOLQqH0q6urF+7Zs+cwamd2dva8Fy9e6CBNJBkZmWoLC4u7&#10;169ft0X8jZeXl2phYXGXE79Aqq+vX7+ei9UGwUJoaKgPDw/PAFYjEw9tbW3i2HoBGOQVbm5uMew0&#10;5dCaidr+/ft3kdWrV1+aOnXql1GdgP0JfwK70NTUNBYAAJ2dneN+RX2pqakWAAAYGRm5/ne3/d8c&#10;WltbxWfNmvV2pM6P/4Q/4U/4dwQmk0m0s7NLKigoUGf3vbu7W0BXV/f578bzT/gT/oQ/4U/4/WE0&#10;fjB/ZhjKD+awxhT+wB8YDn7FY+HfWd//Jujr6+NDJ0mnTp3a6uzsHP+nv/7AH/jfBTdu3FiRnJxs&#10;zc79BwCD2jacTrL/wB/4A3/gD/yB3w0/xUz0H/i/DejB9Ej9KP1vq+9/CzAYDC45ObnKzs5O4Tlz&#10;5rxpamoa9+7du1m/G68/8Af+wOiASqXy0mg0bnV19cLdu3eHTJs2rYRIJLKYTCYpPz9fMy8vTzs+&#10;Pt75d+P5B/7AH/gDf+DfA5WVlXJINVtOTq4S7wLpZ0Bzc/NYZDV8KMNOpP88N/oDf+CHAOnDV1RU&#10;TK6pqZnEw8NDU1BQ+Iq3Gvuz4OrVqytPnjy5va2tTaK8vHwKDw/PwK/w5/O/BR49emRWVlY2RVlZ&#10;+VNqaqolp3fUf+AP/IF/L6irqxdqa2u/fPHihe758+fXx8TEuMXExLjfvXvXYvLkyV/PnDmzeag3&#10;bH/gD/yBP/AH/u9AT0+PYH9/P6W0tFQxJydHPycnR19bW/ulsLBw1/C5RwepqamW0dHR7s+ePTMA&#10;ABBmzJjxYenSpXfw6f4fGM+Y3ihZ+c8AAAAASUVORK5CYIJQSwMECgAAAAAAAAAhAPAUIccPCQAA&#10;DwkAABUAAABkcnMvbWVkaWEvaW1hZ2UzMC5wbmeJUE5HDQoaCgAAAA1JSERSAAAAXAAAAA8IBgAA&#10;AGn1qAEAAAAGYktHRAD/AP8A/6C9p5MAAAAJcEhZcwAADsQAAA7EAZUrDhsAAAivSURBVFiFtVh7&#10;UJNXFj958lIeVhRMIonshkDMrOAuwgiNDFiLQhtFBjaKUuSh43uGQmW3lmFUcOkMqLu6gKDi+qyM&#10;GaSrQ4tNE0CpLmEkkIA0rIBFUpSHEQzJ9939Q+/0azZCsO2ZuZN8557z+37fufeee+6lIYQAC0KI&#10;dunSpT8fP358z7179/7EZDKtzs7OL0UikT4pKenKli1bquvr69/jcDiPpVLptwAAFouFtW/fvtKL&#10;Fy/KuVzugIeHxxiPx+vfv39/yePHjzl8Pv+/wcHBmoaGhmi1Wh2p1WqXggNy+fLlZCaTaXXEFgtB&#10;EIzTp0+nl5WVZWk0mmAnJyezi4vLpFgs7ti0adMFuVx+saqqKi02NvYmAMCtW7feb2xsjKBiLFq0&#10;6IewsLC7crn8oi1+U1PTykOHDv1VqVSuslgsLGdn55d+fn6P4uLi6jIyMipIkqTX1tZ+kJ2d/fkb&#10;SSKEACEEDx48kISFhd0BAOTp6TlSXV2dMjU1xUIIgclkcissLPyEyWRaAAAplUopQgjMZjNbJpNd&#10;nz9//o9arVaMsTo7OwMXL178CABQS0tLKNZbrVaGWCzWAgACABQbG/tvvV4foNfrAzQazbITJ07s&#10;4nK5/QCA8Lsdbc3NzeESieQBACAfH59BhULxodVqZSCEYGRkxDM3N7eITqcTAIB0Op0I++3YseMk&#10;5sNkMi0DAwMcW2yj0eidnJx8CQAQg8Gw5ufnfzY+Pj4XIQQWi4V59erVRHd39zEAQEVFRbnT8QSE&#10;EHR0dAR5eXk9AwDk7e1tNBgMAnvGdXV165hMpgUH/NixY3sAAKWnp1fY2vb19fF4PF6fWq2OoOoj&#10;IiLU+AOTkpIu2/p1dXUJ58yZ83w2AW9ubg53cXGZAAAkEAgMQ0NDC+zZVVdXp9gGvLS0dC/m4+Xl&#10;9czWZ2xszH3p0qXtAIDodDpRX1+/2h52R0dHkK+v7w8zBZyOEKLt3LnzHyMjI14AADk5OX8TCAS9&#10;9lbDunXrvszKyirDz/fv3/8jAEBra2sIQRAMqi2Px+vPy8s7MjU1xX7j8qKITqcLJEmSLhQKu5OT&#10;ky874gMAYLVamZmZmeWTk5MuAAD5+fn5CxYsMNqzTUlJOZ+YmPjFm7BoNBqy1R05ciQPp8H169df&#10;X7169Vf2fIOCgjqPHj2aOxNfukKhkCmVylUAACwWy5Kamnp2OgeZTKbAxPBva2tryMaNG68NDw/P&#10;p9pKpdJvXVxcJmf6KACA69evr0cI0QAANm/e/C86nU7ORB4AoLKychsOiKen5+h0AbXlP5P09vYK&#10;SkpK9uPn7du3/3M6+/j4+BssFssyLSh1iS9fvvz+bPLmyZMnd2BfAEDu7u5jBQUFn46Ojnq8yScy&#10;MlIFNimFJElaRESEGufc2TShUNgFlD1htv7UlDJv3ryn1L7s7Oxi3MdgMKyTk5POs8X/v5Ry9+7d&#10;MBz8hQsXDjky8ljS0tKqAgMDdfh5fHzc/eDBgwUCgaC3qKjoE4vFwrL1oc4ukiTpU1NT7OLi4o9t&#10;qwVH5NmzZ/O6u7uFb8t/Jrlz5044/u/h4THm7Oz88pdi0q1WK/NtnZ2cnMwNDQ3R4eHhd6j6kZER&#10;rwMHDhRGRUV9g3OrPWloaIgOCQlpzc3NPfo277c3oL+m/Bb4Pwu27cbniPj6+g6qVKp3T506tePw&#10;4cN/GRoaWoj7mpqaVu7atevvlZWV27COOsNjYmK+vnLlSlJdXV1cfHz8DXv4nZ2dQSqV6l1bfWBg&#10;oE4kEul/KX9HZTbYCCFaWVlZlt1ODoczAK/zlEgk0s0mH7W1tf2B+vzixQvX4uLibA8Pj1GMSaPR&#10;SGqZJpVKlbgvMTHxKtavWbPmlr0cXl5engGUfQK39PT0CrPZzHZ1dX2BdVKpVPlr5vCEhIRr1HdO&#10;tzdRG0mSNHucAQDRqbu6Xq8XDQ4O+jo6kpWVldtwZQEA4OrqOpGdnf15W1vbMn9//+/xaOOSE+Dn&#10;M5zqa1tuVVRUZCCEaN7e3j+GhoZ+Z9sEAkEvm82ekslkCuzT0tKyYmJiwtVR/jOJbcWDqzlHxB7n&#10;0NDQ78BoNHrPnTt3HF6PQHl5ecZ0o6fVasUEQdARQiCXyy/gQ5Btq6mp2YAxu7u7f4/1q1at+gbr&#10;ExISrmG9yWRyI0mShhACgiDoW7duPevIbOrp6fFnsVhTGFOhUHw4nX17e/tSR2c4QRD0kJCQ/+D+&#10;tLS0yumwR0dHPfr6+njT2QBCP50YAQAtWbLk++Hh4XfsGT98+PB3wcHBrdSASySSB0aj0dvWtrGx&#10;cSW8TlPYHiEEUVFRt/G7NmzYUGPrRxAEPS8v73BcXNwNR9NCXl7eYYwZHBzc+vz58zn27DQazbLI&#10;yEgVVVdSUrIP+9o7aapUqkh8pcFms80ajWaZPeyxsTH3mJiYrzo6OoJmDDhJkrTS0tK9+D6Az+f3&#10;3r59OwoH6smTJwsLCgo+DQgI0FPvRuRy+QUAQAEBAXrqdYDJZHKLjo7+ms/n9/b09PhjvdlsZlPr&#10;Zi6X26/RaJYZDAaBwWAQKJVK6dq1a78EALR3795SRwNOEAQ9Pz//M3y8F4vF2paWllC8Yvr7+7k5&#10;OTlHxWKxtrOzM5Dqm5mZWYb5vOku5ebNm+/z+fxeAEBubm6mc+fObcE1+fj4+NyqqqqPhEJh1/nz&#10;5zfPxJWG0E+HrqdPn75TXFz8cU1NTYLBYFgC8CrnBgQEdKWmpp7NyMio8PT0HMX2u3fvPiGTyRQm&#10;k2lOdXX1FovFwpqYmHDt7u4WSiSS9rKysiwulzsA8KoEVKvVkTqdLtCRHJiSknI+Li6uztGcCQAw&#10;ODjoW1hYeKC2tvaD/v5+HgAAg8EgxGJxR3p6+unU1NSzbm5uLwBe7Vf19fXvNTU1raRi+Pj4PFmx&#10;YkWL7W2h2Wx2Ki8vzzxz5sxH7e3tEpIk6QAAHA7ncWJi4hd79uw57ufn92gmjv8DqiT/AspMmg8A&#10;AAAASUVORK5CYIJQSwMECgAAAAAAAAAhAE9wVfiFBQAAhQUAABUAAABkcnMvbWVkaWEvaW1hZ2Uz&#10;MS5wbmeJUE5HDQoaCgAAAA1JSERSAAAALgAAAA4IBgAAAFAVLgEAAAAGYktHRAD/AP8A/6C9p5MA&#10;AAAJcEhZcwAADsQAAA7EAZUrDhsAAAUlSURBVEiJfZZtTFNXGMefCzSzdtCOMhiGauWlCrRjQ0DX&#10;4LrCsoxCIi6ExQ3UYFl5jYtdGtDFxBcwjWtCNGAtI2NuLGGNYgLFmKAVGCGAoFheBlpkbAisFNsi&#10;pdL2nn1YjrmWXm9yPpzz+z/P+T/nnpNzCIQQ+PtcLtcWpVKpqa+vL/fHLRbLuzU1NadmZ2f5eIzJ&#10;ZK5nZ2cbCgoKfq2rq/u2v7//o5cvX76FeWRk5IJUKjXm5+f/DgAwMjKS3NLS8rXZbI6Jior65+zZ&#10;s6dDQ0NXXC7XlvLy8nqDwZAdGxv7hM1m27lcrrWkpERrNBqllZWVlwEh5LddvXr1G4IgyMePH8fS&#10;aVZWVt7hcDjPAQABACosLLxG5Xq9Pg8zAEB6vT7PN8fS0lJ4cHCww2q1hiKEYHV19W2pVHqXz+c/&#10;nZub42Hd1NSUIDo62gwAyGKxhPk15PF4AgUCwRQAoLKysno64wghUKlUamxsx44dsx6PJxAzkiSJ&#10;Xbt2/Ym5XC5v9I3v6enZX1pa2oD7arVaBQBIoVBofbWLi4sRPB5vbn5+fptfMzdu3DiIJ2Mymc7l&#10;5WUunXGz2RxNEASJ9R0dHdlUrtFoTmDGYrFeOByOYCovKipqevDgwQe4r1AotACAeDzenMViCfOd&#10;7+LFi9/NzMzs3GSEJElCIpHco26Bc+fOff+mVc/KyurEWplMZqCywcHBVOp20el0xZg5HI5giURy&#10;j6o/fvx4HdZGRUX9rdfr87xebwDm09PTcVarNXSTid7e3vSjR4/+dPLkyRqcICIiYtHlcr1FZ7y9&#10;vT0HawmCIM1mczRmFRUVl+Pj4ycwT01NHcSssbFRfuXKlRJqrqGhoRRqoQCAEhMTx1paWr5yu91B&#10;WLfJxIEDB26OjY0lzs/PbwsKCnLj4KampiI64x6PJ3D79u1/Ya1KpVIjhMBut4eIxeK+7u7uj6lG&#10;RkdH30cIgVQqvWuz2di++fA+9227d++eHBgYSNtkfGJiIj4nJ6cd9wsLC6/hoISEhHGSJAk687W1&#10;tdVYy+Vyl9fX17dcunSpUqfTFfse0oqKissmk0l4+PDhn+ny3bp16/OYmJgnvuZZLNaLR48eiV4T&#10;Hzt27Eej0fgJ7o+MjHxIDers7Myim2hpaSmcwWBsYG1zc/MRsVjct7a2thUfKsw4HM5zhUKh7enp&#10;2e+bh7olNzY2GM3NzUeoRQMASk5OHn4V8OzZs8iwsDBLRkbGnczMzC7c2Gy2DQdkZGTcedMhPXTo&#10;0G/UVa+qqrpAV5hAIJjy9wfPnDlz2nfM7XYHaTSaEwEBAd5XBWBYVVV1wd8FYTAYZNRqHz58mERn&#10;vLe3Nx3rAgMDPdQLBCEEeXl5eszVarXKXw65XN44Pj6e4I9VV1fXvmbcbreHCIVCE/XU4ub1egPw&#10;ZQQAqKCg4Bc64yRJEkKh0AQAKD8/v9WX3759+zNc1MLCwnt0xjMzM7ucTifTl12/fv0LAED79u3r&#10;B5IkieLiYl1KSsoQ3eFTKpU/UFfy/v37e+jMNzQ0lAIA6uvrE/tbBD6f/zQ3N7eNLl4ulzcCABKL&#10;xX3UCwg/BeLi4qZnZmZ2EufPnz81PDy8BwBAJBKZZDJZ5969ewcA/n9otba2ftnd3S2x2Wwc/FgK&#10;CQlxlJWVNaSlpQ2Cz7e6uhqcm5t7s6ur61OCIDa94Gpqak4lJSWN5uTkdPgyAAClUqlJT0//Y21t&#10;jdXW1naQwWC4nU7n1snJyXiRSGTSarUl4eHh//4HLEZtfmshWgoAAAAASUVORK5CYIJQSwMECgAA&#10;AAAAAAAhAEA9UsGHFQAAhxUAABUAAABkcnMvbWVkaWEvaW1hZ2UzMi5wbmeJUE5HDQoaCgAAAA1J&#10;SERSAAAA6AAAAA8IBgAAAO7og0IAAAAGYktHRAD/AP8A/6C9p5MAAAAJcEhZcwAADsQAAA7EAZUr&#10;DhsAABUnSURBVGiBzVp5VFPJ0q+EJYBBkEV4IHpYBAUBnYGMC7IooGwqi6IgiA6CgDrqiKIDqICI&#10;C8ogiwuCBlQ2AdmM4AKOouCKyMg2OIog+05MAkm/P/C+786dAGFm/N77ndPn5FZXV1d3qm5XVV8S&#10;Qgj4YWRkRJhOp7tv2bIlkS/D/whevny5YMmSJY927twZHREREfBPyCwpKTG1tLQsCgsLC9y3b9+J&#10;f0Lm1wRCiESn092zs7PtKyoqaGQymRcdHb3TwcEha6KxHR0d8omJiVvi4+N9EhMTtyxbtuze19b3&#10;/fv3s5KTk91qa2u1AACoVOqgtbV1oY2NTUFVVZXutGnTembOnPkB429tbVU8e/bsjg8fPswkk8k8&#10;AwODZ+7u7vTm5mZlCoXCVldX/+3du3eqr169mi/I/IsWLXqsqKjYOhmdEUIkBoOxsqCgwKavr08K&#10;AEBNTa1x06ZNV9TU1Brz8vLs7Ozs8tra2hTKysoWE8crKys302i0Cjytr69Pik6nuz979syAx+OR&#10;RUVFOUZGRg9dXFyusdlsyosXL74BhBDfduPGDQdJScn+gYEB6lg8/wutrKxsEZlM5m7bti3+n5JZ&#10;WFhoBQDop59+Cvtvr0+QFhoaGujm5kZHCEFra6uCoqLiJwBALS0t/xpvHI/HIyUlJXnQaLRyAEB3&#10;795d9jX1ZDKZ4ocPHz4kKSnZHxAQcOzt27dzmpublRobG1VPnz69m0ajlSspKTU/ePBgKTamsbFR&#10;VVVVtdHDwyOpoqLCsLy8nBYYGBg6ffr0tqlTp/aVl5fTEELAYrEobW1t021sbPIBAJmYmJRERkbu&#10;wbf9+/dHyMjIdGVkZDhNRu/q6mrt5cuX31FXV2/IyMhwampqmtHc3KxUUVFh6ODgcMPU1PS+np5e&#10;JUIIOByOSEtLy79Wr16dAwBIQUGhtaamRmtwcHAKJo/L5ZIvX768SUFBodXFxeXqs2fPvm1ublZq&#10;amqacf369fWGhoYVOjo6byIjI/eMqZSpqel9AEDx8fHb/tsGOFHr6uqSGRkZEforY2tqarQKCgqs&#10;ifSOjg45Ho9H+m+vbaLW29srRaVSB86fP++F0crLy2mhoaGB/PR//fq1bnFxsTmedvTo0YNf20GZ&#10;TKa4sbFxqYSExNDTp08N+PE8e/bsWzk5uY6bN2+uQmjUkLW1tautra0LiGuprKzUExUVZWMOirXo&#10;6OgdAIB+/PHHU/zmuHnz5qrExMTNgur98OHDJeLi4kwrK6tCJpMpTuzncrnkgwcPHlVSUmrG07Oy&#10;suwBANnb22cRx/j5+cUAAKLT6W785mxublbS19d/FRQUFELmd5y/efNmXlVVlS4AQFxcnC9CiDSZ&#10;cOD/GzIyMt1CQkLcvzI2PDz84OfPn8WJdDk5uU4SicQ//v8fQllZ2eLBwUGqiIjIMEaj0WgVgYGB&#10;Yfz0Dw8PP8hiscTwNDKZzPvaekZFRe168OCB8e7du88YGBg848fz7bffPg8PDz/Y09MzDQCgq6tL&#10;9tdff9WeM2dODXEtenp6r7dt23aOKGOi/8zS0rJIWlq6VxCdORyOqLu7O53NZlPOnTu3TVxc/DOR&#10;h0wm80JDQ4M0NDQaiHQAAKJdFhcXW8TGxvpZWloWubm5JfObV0lJqSUpKWlzT0/PNL4OGhMTsz0i&#10;IiJAW1v716qqKt1Hjx4tEWRBfwcDAwOS/f39U0dGRoT59SOESGw2mwIA0N/fP3V4eFgE30c0Ooze&#10;398/tb+/fyqPx/vTWq9cubKJTqe7TzQfERwORxSTO9Z6hoeHRbhcrhAAAJPJlOjv75862Rcdl8sV&#10;wubBZBHBZDIlAP5sCPyQkJDgmZqaup5IJ+qFzTuWvgghUk9Pz7Senp5p/PadiO7ubpnjx4/vJ5PJ&#10;PC8vrwvj8To7O6dhaxIWFh4BAEhLS3NubW1VJPLa2NgUTDQ3HiMjI8IiIiLD9vb22YLwJyQkeDY2&#10;NqrZ2trm43NiIshkMs/BwSFrLHvBwOPxyAcOHDgGAODn5xc7Hu+CBQteqqioNP3peO3p6ZFWUVH5&#10;MDQ0JBETE+MHAGjDhg3XBA0JsrKy7E1MTEoWLlz42NLS8nZubq4d1ldUVGSxatWqm46OjpmvX7/W&#10;RQjBmzdvdPT09CpdXV1T3N3dr0hLS/cEBQWFYCFNb2+vVGxsrO+8efOqDh8+fCgoKCgEAJCSklJz&#10;Q0OD+rlz57z19fVf7d279yRej7t37y7T1NSs9fT0vOjo6JgpLy/ffuHCha1Y/7FjxwLExMQ+AwDS&#10;09OrtLCwKEpKSvLo7u6eFhUV9cOcOXPehoeHH8DL7OzslPXx8YmzsbHJ9/DwSJo+fXqbsbFxaVNT&#10;0wyMp6GhQd3f3/+ErKxsZ0VFhWFISEiQsLDwMAAgIyOjX7q6umQm2kM2my168uTJvaampvc9PDyS&#10;5s2bVzV79uw6fG724cMHFRMTkxJtbe1qAEBaWlo1JiYmJT4+PnH8ZIaEhARh650/f/5LCwuLopSU&#10;FFeEEISHhx+ALyFuWlraOiUlpWYAQIsWLSprb2+Xx8uprq7WNjY2LrW3t8/S0tKqoVKpA/h95dci&#10;IyP3AAAyNDSsEMSGhoaGJLDfixcvfgQASFVVtZEYgg8NDUngczuEEJw9e3Y7jBHiFhcXm9fU1GgJ&#10;assaGhr1AIAECYmZTKY4l8slY885OTmrAQA5OjpmYrTS0lJjAEAiIiIcDocjMpHMwcHBKX8inj59&#10;eve+ffuOI4Sgr69vKpVKHRAREeG0trYqCLowTDknJ6cMYt/69euvP3/+/BvsZSAlJdXr6el5EesP&#10;Dg4+AgCotLTUGCEEDAZjhbu7+xUAQHZ2drk7duyItrOzyxUTE/t8+fLlTV5eXucBAOEdtLq6WltY&#10;WHj4xIkT/hjN2dk5lUwmc5ubm5UwGp1OdwMAlJmZ6YjRGAzGChcXl6sAgPAOOjAwQNXU1KzF0+rq&#10;6mZTqdQBGo1WzmKxKFwul5ycnLzRwMDgKQAgHx+fuPj4+G2PHz9eGBAQcAwAUHBw8JGJ9m/t2rXp&#10;q1evzsHy6qGhIQkdHZ03srKynb///vssPG9GRoYTjJPP4NvFixc9AQDl5eXZ4ulYDrp169YLhw8f&#10;PlReXk7z9/c/AQDowIED4fiXgqGhYUV9fb0GQqMFEWtr6wIAQNeuXdsw1rxOTk4ZAICcnZ1TBbUh&#10;rL1580ZHQUGhFQAQACBbW9u8qqqqeWPxYw66a9euMxwORwRr3d3d0+zs7HIFddCOjg45bM6SkhKT&#10;yep98+bNVUQHPX78+D4AQOrq6g2CyvnDA5fLJWtpadXgjcDHxycOAFBYWNhPggrl8XgkLS2tGhkZ&#10;mS58Yt3X1zfVwsKiCHtubGxUJTpXbm6uHQCgpKQkD4z28OHDJQCAzM3Ni3k8HonH45GwN2dlZaUe&#10;UQaDwVgBAAj/Zj958uReAEBlZWWLiA5KrOrdv3/flOigJ06c8BcXF2cSq9qY0ePf2NgpjzdaDocj&#10;IioqyjYzM7s33t5ha/3ll1+MiIaKnWp4enp6+trJOig+qkEIQVhY2E8AgPCFJg6HIyIuLs5cunTp&#10;A4xmaWl5+9ChQ4fxY7FiiL6+/qux5rWzs8sFAOTq6poyWUNHaLRoYmVlVYg5DJlM5m7duvUCv2gE&#10;c9CZM2e+Nzc3L8aanp5eJQAgQR3048ePyth8Dx8+XDJZnfk5aEhISBAW7Qgq5w95GYPBWDl37ty3&#10;s2bNeo/RfH194wAAzp8/7z1WfkgEiURCfn5+sd3d3TJpaWnOGD0lJWUjPjFWVVV9d+fOHfOAgIAI&#10;AID6+vrZ2dnZ9gCjeRBeHgCAkZHRQxKJhEgkEpoyZcoQAICoqCiHOL+5ufmd/Px8Wzc3t2SEEOn5&#10;8+ff3rlzx3wsuYiQaxFlIoRIUVFRu2bNmvWeSqUO4vucnJwyyWQyD5/LYvkgvnAgIiIyTKFQ2Pjc&#10;mR+ioqJ2AQDo6OhU4+k6OjrVurq6VY8fP17U0NCggddtPHl4jLVeDOrq6r/h9ZWUlBwYGhqaAgDA&#10;YrHE7t69u/zOnTvmXl5eF7CWnp6+ztDQ8KmKikqToHpMFkpKSi0FBQU2ubm5qzQ1Net4PB754sWL&#10;Ww0MDJ7V19fP5jdm7dq1GcXFxRZYq6ys1N+9e/eZr6Xj18IfHC4mJmZ7bW2tlpGR0cM/MAkLjzQ1&#10;Nank5+fbrlmzJkcQwe7u7vQDBw4ci42N9fPw8LiMECLduHHDsaCgwAbPt3z58ruPHj1acurUqb2a&#10;mpp18+fPfwUwmlBjPJOtpgoJCXGtra0Lc3Jy1iQkJHgaGRk91NfXr7x9+/YKfsWiiYy8u7tbpqWl&#10;RUlKSqqP2CctLd0rKSk5wK9gxE/uRHO9fv1aD4D/mlVUVJqqqqp0xytOCQKiDtgzkY7XYWRkRJjL&#10;5Qq5ubkle3t7n5/MfFiFube3V/qv6kwikZCdnV3eypUrGTExMdsPHjwY/u7dO1Vvb+/z9+7dWyaI&#10;DAcHhywKhcLG04yNjR+0tbUp4GlHjhw5hP9g4+/ojd/Tv7IP/3HQ+vr62R8+fJjZ0NCgQTQOOp3u&#10;vmnTpivx8fE+gjqolJRUn7u7Oz0+Pt6noqKCxuVyhb755psXYmJiLLzy27dvj3n8+PGiwsJCa0VF&#10;xdb8/Hxb4sIm66BMJlPC2dk5DSFESk1NXS8pKTkQGRn541hyBT2FOByO6Fh9WMVxPLkkEgn903P9&#10;kycoPxB5W1palAQdi8HU1LQkKyvLoby8/Ds2m00hOsl4SE5OdsNHXSIiIsO7d+8+Q6PRKpYuXfrL&#10;/fv3zVpbWxUF+TKIePAAAMycOfODhIQEE0+TlJQcmD59evvcuXPfvn37dm5paanJZCvG/GzWxMSk&#10;FACgra1Noa6uTlNTU7NuIjn/OU3i4uJ8/fz8YvkJXrduXbqsrGxXUVGR5VghBT9gpeTY2Fi/Cxcu&#10;eBFL7Onp6evi4uJ8T5486U/c4L/joJGRkT/m5+fbnjt3bpukpOTAWHLHo+FBpVIHJSQkmO/evVPF&#10;7uiI4xctWvR4IrmCrAPbhxcvXnzDT560tHSvlpZWraC684OgJygewsLCI2QymXflypVN3d3dMsT+&#10;+Ph4n7HGurq6XlVWVm7u7OyUw6c8/MDj8cjXrl1zwZ6JEReGJUuWPDIzM7sPMBp+jyeTiPfv389i&#10;MBgrAUbTLgaDsRLfMGfEUq9Lly59z++uHI/Kykp9LPoZC99991055qRnz57dMZGeV69edSUDAAwN&#10;DU3JyspyGOviVExMjLV58+YkgPH/CCJ0dHSqTU1NS9LS0px7enqmzZ49ux7fj30MgUdHR4c8wKix&#10;TLQpY4HfRnV2dsoR5WIOg4W92NxEUCgU9vfff3+Jx+ORz5w5s5sot7+/f+quXbuiMNrfOUGxnP/U&#10;qVN78bwIIdJvv/2m7uvrGzeZE4g4P8D/rbe9vX06vn883cTExFiWlpZF79+/n+Xg4JCFd4r8/Hzb&#10;uro6zbHGysjIdKelpTlTKBR2cHBwCL87TQxhYWGB2trav2LPt27dsqqsrNTnx4sQIklJSfXJy8t3&#10;CLIGgNEahL+//8mFCxc+GY8PYDRN27p168Xu7m6ZwMDAsLFkd3R0yJ87d26brq5u1XjyyGQy79q1&#10;ay4zZsz4eOnSpe+fPn1qOBYvVosBhBDs27fvuIaGRj3+HofYYmNjfQEASUhIDFVXV2sLWoXCrgGy&#10;s7PXEPsSExM3AwDS1NSsTU1NdQ4JCQlas2ZNNnz5ltLX1zcWodH7K/hSESN+8oVVXDdu3JiM0fbv&#10;3x8BX+4dMzMzHfft23d8+fLldzAZgYGBoQghuHfvnhkAIFNT0/snTpzwP3369G6EEGRmZjoCANq5&#10;c+fPmEwmkyk+b968KgkJiaHGxkZVhEar1evXr79uY2OTj9frhx9+iAIAlJ+fb4PRWCwWRUxM7LOG&#10;hkb9RJ8lbtq06TIAoJycnNUY7eeff96ppqb2W2dnpyye99ChQ4cBAIWGhgZO9F/cunVrJXyphkdE&#10;ROyPjo7egRCCPXv2RAIAun79+nqMd3h4WFhSUrJ/5syZ74eHh4XRl2rqrFmzfgcApKys/NHKyqrQ&#10;yMjoF21t7WqiXvxaQUGBtZSUVK+srGznpUuXtrBYLArW19DQoO7p6XkRf+WFEIIpU6YMzpgxoykn&#10;J2c1tsc8Ho8UHR29Q0xM7DN+jxBC4OvrGwsAyNLS8vanT58U29vb5dvb2+Xb2tqmv3jxYsG6devS&#10;Vq1adVNQ+x0eHhbevHlzIgAgMzOze5WVlXqYHiMjI0IZGRlOGzZsuEa8L8Y+OZw/f/5L4p3n27dv&#10;56irqzeIioqyg4ODj/T29kphfZ2dnbIBAQHHIiIi9iOEgBQaGhqIhVO6urpVrq6uV4mxcV5ent2N&#10;GzccseIElUodXLduXbqtrW3+eG8MgNEvaszMzO6XlJSY4nOnLy8Hkr+//8nMzEynGTNmfDx69OhP&#10;c+bMqVm5ciVDVFSUk5KSsrG5uVn5+vXrG7DTbfHixWXe3t7nJSUlB548ebKQTqe7t7a2KpJIJGRl&#10;ZXXL09MzgcViiXl4eFx+8uTJwrlz5749derUXh6PR3Z0dLyhpqbWmJKSslFOTq6Tx+OR/f39TxYW&#10;Flrb29tnh4SEBD969GhJSkrKxq6uLlkhISGuvb19touLyzUAgLq6Ok0vL68LNTU1c3R1davIZDLP&#10;ysrq1vbt22OwtaWmpq7Pzc1dxWKxxOTl5TscHR1vqKioNKWnp6/DTgIajVbh6emZICcn18lvzwYH&#10;B6k+Pj7xOTk5a2g0WoWoqChHU1OzLiQkJBgrVLFYLLHk5GS3oqIiSy6XK0ShUNgWFhbFCxYseLlg&#10;wYKX/ORyuVyhPXv2nC4uLrZwdHS8cejQoSOZmZlO2dnZ9sPDwyJSUlJ9Tk5OmRoaGg0ZGRlrMbsw&#10;NDR86u3tfV5GRqa7trZWy8PD4/LLly8XAADMnz//VVpamjO+8j8ePn369K/o6OideXl5du3t7dNJ&#10;JBKiUqmDixcvLouIiAhQVlZuxvN7enomODg4ZOXm5q6qrq7WYbPZlK6uLlkKhcI+e/bsjuXLl98F&#10;AKitrdViMBgrS0tLTSbSwdvb+/yKFStuC6IvhqKiIsuEhATPsrKyxdhthpKSUsuWLVsSfXx84rHK&#10;/cePH2cwGIyVJSUlptgXUTo6OtXLli27h4XkAKN1kri4ON/MzEynxsZGNTKZzKNQKGxtbe1fw8PD&#10;D2L/4b8B/9iX1PnKjlIAAAAASUVORK5CYIJQSwMECgAAAAAAAAAhAAeWmhImFgAAJhYAABUAAABk&#10;cnMvbWVkaWEvaW1hZ2UzMy5wbmeJUE5HDQoaCgAAAA1JSERSAAAA7gAAAA8IBgAAAOP28wUAAAAG&#10;YktHRAD/AP8A/6C9p5MAAAAJcEhZcwAADsQAAA7EAZUrDhsAABXGSURBVGiBzTt7PJRp29ccGMeM&#10;CcMifWtRRDtJ1rabiEHKkmrFOhTlUK83srZ691P2UCpqy2LbatG2KEoJraw2++VYiJrIpiSFdRo5&#10;zBgzz/3+0d7f97zPZ1Dbvvtev9/zx1z3dV+n+77uw3XdQ0MIARnKy8vtL1686NnX16cFAGBgYNDp&#10;6+ubZWlpeaegoMDDw8OjAP5DYefOnQnHjh2LrKioWMrj8Rr+Ch2kUimzuLh4ZWpqaoS2tnbv999/&#10;7/9X6PE6ACFEq6ioWJqamhrR1tZmXFNTY/tX6tPQ0MBLS0sL//HHH107Ojrm/DtlNzc3z29ubp4v&#10;r11VVXXUzMzs/ty5c9tfh7zW1lbTtLS08L6+Pi0FBYWJ999//398fHxyampqbK2tresAIQQIIWhv&#10;bzfy8vK6oKen9yw9PT2ovb3dqLOzU//27dsLN23adGrZsmXlOjo6PZj+P/ELCwtLo9PpssrKSru/&#10;SoeKiop3Y2NjDwAA8vX1/eGv9skf+Zqbm+d99dVXfwcA9Pbbbzf8lbp0dHQYpqWlhamoqIxqamoO&#10;/Lvli0QipadPn75hY2NTCwDIzMysJTY29sCBAwdiDxw4EBsWFpampqY2bGtrW52dne0jk8noryqr&#10;trbWhsPh9O/evfvLW7duWd+4cWPp1q1bv9bR0elRUlIS9fb2agFCCAQCgTmHw+m3sbGpFQqFGlRG&#10;BEHQUlJSIgAASaVSxp/pIIIgaIcPH456lb5SqZTR39/P+SsnGEIIenp6dP5I4L6q/X/WN3v27L5X&#10;Ddx79+7NLy4udntdulhbW9+aaeD+GX7cu3fvHgBAX3755W5q2+PHj+cYGhp24LEnCIL2svyfP3+u&#10;rqmpORAZGXmU2lZUVLQSAFBvb68WHSFECw4OPjUwMMBJSUnZqqGhMUTdtmk0GoqIiEj94IMPLgmF&#10;QvbrOArIg4sXL3rW1dVZv0pfBoMh43A4A69bp5cFJpMpBXhx1HzZvjU1NbaFhYWrXr9Wrw50Op14&#10;1b779+/fJRKJlF+XLkwmUzoTvwqFQnZSUtKO1yUXw1S+mDNnTkdpaamztrZ2b1ZWlm9OTo7Py/Jv&#10;bm6ePzg4qGlmZnaf2rZy5criVatWFQIA0C9duvRBdXX1O9bW1nU2NjY3p2Lq7+///eDgoCYVPzEx&#10;oTA0NKQxNDSkIc+pYrFYCbcNDw+rj4yMqFFpWltbTcPDw9PkyR8ZGVEbGhrSGB8fZ8mjkUgkijKZ&#10;jEHGSaVS5sTEhAIAgEgkUp5Oz+fPn89CCNEIgqBLpVKmPFnUfkKhkD08PKw+1eBKJBLFoaEhjcns&#10;7+rq0vP39//+VfpOBePj4yyCIOi4P9X20dFRVaz7y/AlCIKOx50gCDq1PSMjI2iqO/7Y2JiKUChk&#10;P3/+fJY8GqlUyhQKhWyhUMgmCIJOo9GQPFoMEolEMSgoKOO3337TkUczPj7Omm7OvgqYmZndT09P&#10;3wgAEBMTkzjZWOF5PNWCdvLkyZCxsTEVKt7d3b0IAACWLVtWDgDo888//3S6bVwikSiMj48rkrf1&#10;2NjYA87OzleDgoLSjYyM2nk8Xr1AIDDHNHV1dYtCQkJOKCsrjwmFQo1NmzadAgAEAGj9+vVnJRKJ&#10;AkIIrl+/bj937txHAIB0dXW7+Hx+yebNm79FCEFXV5euo6Nj2erVqws2b978rZaWVm9QUFD62NiY&#10;MpbT0tJitn379iMaGhpCLL+zs1N/7969e954442nBQUFq1NTU8OVlZXHAABZWVk1tre3G5HtO3bs&#10;2N/c3NyKt2/ffsTb2ztv6dKlN8rLy5dN55djx479zcTEpDU8PDzVwcHhmru7eyEAIB8fn2xMQxAE&#10;7fPPP//UysqqMTw8PNXa2voWj8err62ttUEIQUNDw9sWFhZ3AQBpamoO8Pn8Em9v7zzcd9++fbss&#10;LS2bwsPDUxcvXnxz4cKFt6urq22n0quxsdEK373u3r1rMW/evGYAQPgYJpFIFIKDg0+6urpe4fP5&#10;JTQajfDw8Lg0OjqqQuajo6PTQz0ql5aWOpmYmLSGhIScWLNmzXkdHZ2eEydOhOD2ffv27cK+Xrhw&#10;4W0+n1+Snp4ehNCLK01oaOg3Li4uP7q6ul6h0WiEm5tb8fDwsBpZRkVFxbvz5s1r9vf3P+3r6/vD&#10;ggUL7hgbGz/Q0NAQyrO5r69vtqur6xU6nS4DAMTn80v4fH7Jo0eP5iKEoL+/n7N169avV65cWRQU&#10;FJSup6f37N13363A7dN9n3322X+DnKMyOU44HE4/AKDc3Ny1GF9ZWWnn5ORU6uvr+4OXl9cFFRWV&#10;0ZiYmEPkI7VYLGbh4zaPx6tvaGh4m8x7YGBAc2JiggmKiorjAICysrI2vMxZfGJigmlra1sdGRl5&#10;FAvu7u7mcrncbhMTk1ahUKgxMDCgmZmZGaCvr98JAGjXrl37zp49u76qquqdDz/8MAcAUHZ2tg/m&#10;OTQ0NAsAkJ+f3xmyLHNzc4GdnV0llnP27Nn1AIBSU1PDsaMyMzMDFixYcEdBQUGCAzc3N3etk5NT&#10;KQCgTZs2nUpMTNxRXV1tm5SUFA0AKCQk5ASWcfXqVWdLS8smnFQYHx9XdHZ2vjpd4BYXF7txOJz+&#10;5ubmeTjItm7d+jU1cBMTE3cAAGppaTHDix6Xy+22sbGpJfNTU1MbdnR0LCPjjhw5sh0A0N27dy0Q&#10;QjAyMqKqp6f3jMfj1cvTSygUapw8eTIYT4ItW7YcT0xM3MHlcrvXrl2bSxAELSgoKP3rr7/eivvk&#10;5OR8iCc7eTJxudxucuA2NjZaMRgMaVJSUjTGrVu37hyDwZA+e/ZMD+MyMzMDAACdP39+DXkB27Jl&#10;y3Fy3/z8fE8AQMuXL/8Z+7+7u5urp6f3LCMjIxDTFRYWugMAmipw8efq6npFQUFBQsaNjY0pm5ub&#10;C+Lj4+Mw7uHDh/+loaEh5PF49eSN4I8ELkII5s+ffw8A0J49e/ai3xc6FRWV0V9//fUt6pw4dOhQ&#10;DLnvTz/9tEJVVXUEABCNRiP8/f1PUzcZwLvfuXPn1r1M4J4+fdofANCTJ08MyHjs3A0bNmRhnKen&#10;Zz4AoKamJkuMa25ungcAKCIiIoUauNSkjrKy8pibm1sx/v3gwQNjAEAxMTGHyHTbt28/AgCIvOMn&#10;JydvAwBETlQQBEHT19fvNDMza8G4pKSkaAMDgycjIyOqGFdSUsKfKnCfPXumN3v27D5qEqStre1N&#10;auDiYO7q6tLFuGXLlpVzOJx+auA6ODhcI+MiIyOPAgDq7OzUxzgHB4drM5nAGzZsyAIAdPHixQ8Q&#10;erGiT0xMMLOzs33mzJnzmBygBEHQ2Gz2IACgW7duWcsLXJwkOXXq1CaMS0hI+AQAEPkUgAM3Ly/P&#10;G+MuXLjgpaur20WVy+VyuwEAVVRUvEsQBM3Z2fkqn88vodpjamp6f9asWUMzCVwmkzlBxn311Vd/&#10;V1RUHKcmYLGe27ZtS/4zAlcmk9GtrKwayTGBEAKZTEa3t7e/TqfTZTdv3lxMbhMIBOY4gw0ASFFR&#10;cXznzp378eLy/+4lM4UjR45EsdlsoYGBQScZ7+rq+iObzRbm5eWtxWd4BoMhAwAwNjZuw3Rqamoj&#10;AC/uxxiH7y+IcucoLy+3T01NjQB4cQ/E9ybqXVZBQWGCqudksmk0GlJTUxshy+ZyuT2dnZ0G9vb2&#10;5WVlZSsQQrTly5dft7a2rpPng8zMzMD+/v7ZixYtqifjcYKPbEdcXNxn169fX66rq9stkUgUCwoK&#10;PB4+fPgm1QYajYao9n/66adfXLt2zVFfX//pxMSEwuXLl1e3tbUZU/tOBtinS5curQAAYLFY40wm&#10;U1pUVOQ+NjamEhYW9k1oaOjx0NDQ42FhYd9YWFgIlixZUku+21PvlS4uLiWXL19e7evrm4UQotXV&#10;1Vlfu3bNEeBfx2Sy8SwuLl45Pj7Ooso1NTVtXbJkSS1BEPQ7d+5YlpaWOk9Wi9fQ0Bii+kee3WQ6&#10;hBDtyJEjUYaGhk+oCVhvb+/zCgoKE6dPnw6Yju+rwM8//+zQ1NRktWDBgrtkPJ1OJ3x8fHIIgqBn&#10;ZWX5ktvMzc3vVVdXv/Pdd99t0tPT65JIJIoJCQk733vvvRt9fX1aTCaTKcUJgJdRpqmpyWrWrFnP&#10;qXgGgyHT09Pram5uni8Wi5WUlZVF8gKSipNHZ2Njc7OlpWXeRx99dEZVVXXU2dm5FOBFcmQ6PWcq&#10;28fHJ+fixYueeXl5a52cnH6ys7OriouL+8zFxaVEHu979+6Zk2VMJVNHR+c3dXX14X379u2uqqqy&#10;27BhQ7aBgUGnQCCwmEovAABtbe1eOzu7qoSEhJ03btx4b8OGDdmGhoZP8COZmdhPBbFYrPTmm28+&#10;PH78eOh0PKjAYDBk7u7uRfn5+V6nTp0Kfu+9925YWlreuXr1Kn+yMSHbIxaLlebMmdMxlVycjZ1M&#10;98kWtsmASjc8PKz++PFjo7feeusBlVZVVXWUw+EM9PT0cKfjO1PACVRlZWXRnTt3LLFOVDpDQ8Mn&#10;AACTJejodDqxcePG9HXr1uV+8cUXnx48eDC2vr5+0c6dOxPo9vb25QAvdrWXVU4ikShO5US82002&#10;kWcaUAAAhw8fjnZxcSnZtWvX/uPHj4fiHW6mAzgZLXVgGQyG7Ny5c+uLiorcbWxsblZVVdm5ubld&#10;2b59+1fTyZiMNxUvEAgszM3N7ykpKYkLCgo8fH19s1gs1vh0egG8WCAsLCwEDAZDVlBQ4OHn5/fD&#10;ZH1fFrq6uvRexocYRkdHVd3d3YsyMzMDz549++GuXbv26+jo/Ea1WZ7vu7u7dWey6E6m20wDV15/&#10;iUSiKI8el/H+KLS1tRk/fPjwTQAA8kvDmcju6+vTunLlihu5TU1NbSQhIWEnPmlmZ2dvoMfGxh4E&#10;AMjNzV033YrT2dlpgANcV1e3e3R0VLW1tdWUSocQopmbm9/DO/JUgUuGyeiampqsYmJiEnfs2JFk&#10;YWEhINP/0R2XDPg538qVK4trampsT506FcxgMGQ4tT8Z4IWppaVl3mQyyfoFBQVlsNlsYXR09GGy&#10;7TNZuIKDg0+pqKiMxcTEJJJLTS9jPxVYLNb4kydPDPPz872obZWVle82NjYulMfz4MGDsVeuXHFL&#10;S0sLx1eemdrDYrHGe3p6uOfOnVtPpaurq7Oura1dgv062RNDGo2GZmo3Wa6ysrJIXV19uKOjY05v&#10;b6/2ZDq+88471dPxnQ5kMhkDx9TGjRvT58+f38zlcnsAAOrr6xdNJhcAAMuWSqXMkpISl8l4+/r6&#10;ZhkZGT0WiUTKdD6ffzUuLu4ziUSiGBUVdUTevWlsbEwlPj5+DxYQERGRCgCQmJgYQ6aTSCSKHR0d&#10;c8g71Ux3XOqEHxwc1GxoaOAhhGjkCYiPiOj3WqtYLFaS58iZ7rj19fWL8GSl0Who06ZN301VUwUA&#10;4PP5VwFePDKYbDKQ74lNTU1WZD2kUilzcHBQE//G+QDyxBwZGVETiUTKTU1NVmT75fWdyn4qrF69&#10;+jLAi9r8rVu3FmN8d3e3bnx8/B7ykZLKA9sib0zItgD833j29vZq4wcEGzduTK+qqrLD/Xt7e7X/&#10;8Y9/fGlmZnbf3t6+XEFBYaKoqMi9rKxsBVV3mUzGmG4hJo87QogmFArZmzdvPgEAQH2YMTQ0pNHX&#10;16cVFRV1ZCqemN9UbaGhoccvXLiwxsvLKx9fB1atWlVoaGj4pLCwcBV1MWprazPmcrk9Pj4+ORiX&#10;np6+capN1MTE5Nf/zep9/PHHBwEAWVtb38KZPdxWWlrqtH79+rMPHjwwxlkvqVTKwBmxurq6RRgf&#10;HR2dZGtrWy0Wi1kYh0sy5FpZS0uLGQCgVatWXSbzZLPZgxwOpz8lJSUiODj4ZGVlpR38XtvMyMgI&#10;PHr0aGRgYGAGACBTU9P7YWFhafiZo7+//2kAQGVlZY6YJ852kmuMBEHQDAwMnrDZ7EGRSKSEEILU&#10;1NRwHo9X39PTo4Np3N3dC6mZQPJHEATNz8/vDAAgOzu7ypqamiWNjY1WOIPM5XK7k5OTtw0ODrLN&#10;zc0FAICioqIO5+TkfLh58+ZvTUxMWjEOZ/XnzZvXrKSkJDp69GjkRx999L1IJFKytLRsgt/rr7iv&#10;qanpfTI/eTrijP7PP/+8nKr7li1bjgMAYjKZEytWrPjJxcXlRy0trd78/HxPTDc6OqqipqY2bGBg&#10;8ATX8Hfs2JEIAMje3v56Xl6ed2xs7AFHR8cyAEBr167NjYuLi0cIQVlZmSP8XuY5dOhQzOHDh6MI&#10;gqBt27YtGQAQg8GQOjo6lrm6ul7R0tLqPXv27HosF1ctOBxOf0FBwWqBQGCenJy8TVNTcwAAUHx8&#10;fFxjY6OVPLtDQkJOwO8lyPDw8NTGxkYrsVjM4vF49SwWS9za2mqC/RAYGJjh7Ox8dSbPeQMCAjIB&#10;AG3cuPG79vZ2o5GREdXR0VEVgUBg7ufnd0ZdXf15fHx8HJXXL7/88j6dTpe5ubkVT0xMMBFC8PTp&#10;0zf09PSenTlzxg/TdXV16QIAsrS0bPrll1/ex3iZTEbfsWNHIpvNHqyurrb9F6UqKyvtAgICMo2M&#10;jNq5XG63rq5ul6WlZVN8fHwcORDx9/Tp0zfc3d0LNTU1B5ycnEpdXFx+3LNnz14cDCKRSCktLS3M&#10;09Mz39PTMz8qKupwTU3NksrKSrvo6OgkjE9OTt6GH2KcP39+zcKFC2+7u7sX4lJTcnLyNiMjo3Yr&#10;K6vGH374wVcikSisWLHiJzMzsxY8IU+cOBHi5eV1wdPTMz80NPSbyspKu0uXLnkEBARkenp65gcE&#10;BGReuHDB69GjR3P379+/E8uOi4uL7+joMMzJyfnQz8/vjKOjY1lwcPDJ1atXF0RHRydhveR94+Pj&#10;ioGBgRlKSkoiXLa6efPmYl1d3a7du3d/2dHRYYjQi/IXj8ernzt37qOtW7d+PTQ0NCslJSXC0NCw&#10;4+OPPz6IF8qysjLHxYsX33RwcLiGa8P37983tba2vmVkZNQeHh6eKhQKNb755ptQQ0PDjujo6KTJ&#10;3sSOjY0pHzt27G/YJ4GBgRklJSV8Mo1UKmVERkYeVVNTG2axWGIdHZ0e/EgCj29cXFw89lV8fHxc&#10;e3u70djYmLK3t3eeoaFhh6ur6xWBQGB++/bthcbGxg+cnZ2v9vb2auHJFh0dnTR//vx7n3zySQL2&#10;Jcarq6s/Z7FYYm1t7d++/fbbzVQbUlJSImbPnt3HYrHECxYsuHPp0iUPZ2fnq35+fmeqqqremeot&#10;8KNHj+by+fwSHo9XX1hY6I7xDx48MHZwcLimo6PT4+TkVMrn80sOHjz48XTj3NDQ8HZKSkrEmjVr&#10;zmN/4C8gICAzJibmUF5envfg4CBbHo/Tp0/76+vrd1paWjY5OTmVenh4XKL+Iaarq0s3JibmUG5u&#10;7lo/P78zS5cuvbF48eKbBgYGT2xsbGrxYvVPRIclsPCOWzYAAAAASUVORK5CYIJQSwMECgAAAAAA&#10;AAAhAMbTCFxfGQAAXxkAABUAAABkcnMvbWVkaWEvaW1hZ2UzNC5wbmeJUE5HDQoaCgAAAA1JSERS&#10;AAABGAAAABMIBgAAAEs+EvsAAAAGYktHRAD/AP8A/6C9p5MAAAAJcEhZcwAADsQAAA7EAZUrDhsA&#10;ABj/SURBVHic7TxpVFRHszU7jCyRfREUI4JRCGpARP0gaBQQlCCCAcVtiKCyihJFBVRUElnEBfPQ&#10;oKiIEBMlBEQUUKPiggioMOoHwgiILLIOzNrvB+mT++6bYYkxyzmpc+qcudXV1X2r+tat6q47FIQQ&#10;/B1BKpVS8/PzFyQnJ/szGAzRhQsXlrzP8QoKCj5LSUnxffTokUV7e7va1q1b94WGhsZTKJS/p4II&#10;gBCilJSUWCcnJ/uXl5d/XF5e/vGfMW5ZWdnUzMxMj4aGBn0AAA0NjVZ3d/fvbWxsbufk5Dg7OTnl&#10;SiQSWnZ29iJyXzabzXd0dMwj0kQiEeP8+fOeN27c+E9/f78ChUJB5ubmFatWrTqppqbWnpOT4+zi&#10;4vLTn3Fvw4G6urqxU6dOLXN0dMw7e/as9189n7Vr154QiUQMfO3i4vLT0qVLswAACgsL7Ts6Oj6Q&#10;1U9XV7dp5syZd+TJPXLkyAYWiyXgcDjHMW3Lli1fv379Wgdf29jY3Pbz8zv2/zojhP6WWFpaOm33&#10;7t3bAQAtWrTo0vscKysry93KyuquWCym9fX1KVhZWd0FAFRYWPjpX62H4eCzZ8+Mjx496k+j0cTG&#10;xsbP3vd4b9680eRwOClqamptSUlJATU1NUYNDQ161dXVJuHh4ftnzpx5W0lJqbujo0NVKpVS2tvb&#10;R+/atWsHACAKhSItKCiY19nZqUKUefXq1bmTJk16Onv27JuFhYWfvnr1Sr+hoUGvsLDwU3t7+2sz&#10;Zswo8fLyOvtX65qsd0VFRb6zs/NPf/VcEELAYrH6vb29z1RWVk6prKyc0tTUpIMQgsbGRl06nS4C&#10;ACQLt2zZEitPZkFBwTwAQGTdc7nciXgcbW3t197e3mdk9R/25KVSKeXrr7/eTKaLxWJaXFxc6PtQ&#10;WG9vL/t9OxipVEoxMTGpDgwMPIhpL1++HBsVFRXZ09Mz6q9eNPLwhx9++Pz58+cTiDRdXd3G9+1g&#10;Ghoa9IyMjGqMjIxqGhsbdWXx5OTkLGQwGMLa2tpxmPb69WttAEC6urqNZP6UlBQOAKCwsLBvJBIJ&#10;ldze19en4OnpmeHo6Jj7V+udjJ2dnSpCoZDxvuR3dHSofvvtt18Oh5fFYvUHBQUlkul79uyJcHNz&#10;u3Dq1Cmfc+fOLcN44sSJNQCAHjx4MF2WvLa2NjUzM7MKWQ6GiGPGjOG9s4P5+eefnVxdXX8k00+e&#10;PLnS19f3f96Hcvl8viIAIBcXl+z3ZcC6ujpDAECbNm068L7G+KNRJBLRp06d+rC6utqESP8zHIyn&#10;p2cGAKDMzMylg/GFhobGPXz4cCq+fvPmjSYAIH19/VdEvvr6egMFBYU+XV3dxsEe1M7OTpX3Hcn+&#10;HXHHjh279u7du3U4vLIcjEQioSYkJATL4s/KynL/8MMPX0ilUgq5TSqVUjw8PM5nZWW5v4uDoeJU&#10;qbOzU5XH4xk0NTXpIoQoxDSKy+WarF279gQ5vSotLZ0eFBR0UFbehhCiNDY26vF4PIOuri4Vefkd&#10;Qojy6tWrMTwez6Czs1OV3Cavnyzo7+9X4PF4Bj09PUoAAL29vaOG6tPX16cIAECj0STktt7e3lEC&#10;gYCF5RLzWwAAiURC4/F4BkPd49u3b0fj321tbeotLS2axHaRSMTg8XgG/f39CkPNVyqVUkNCQhLK&#10;ysqmktvI+mptbdVobW3VkCerv79foa6ubmxdXd3Y4ejqwYMHn5w/f95TV1e3ydXV9eJgvCtWrDjd&#10;3t6uNpTMqKioqP7+foV169Z9y2AwRPL4VFRUumxtba8PJU8sFtOxnbq6ulR4PJ4BtjEZsF06OztV&#10;Gxoa9Mn66+vrU8T2FQgELFkyEEIUon2J0NbWpl5XVze2vr7eUN5axrbn8XgGfD6fTWzLzc112rdv&#10;39ah7nkwoFKp0sDAwCRZbZmZmR4eHh6ZsvYZz5w5s1xLS+uNk5NT7ruMD0KhkLFx48ZDlpaW97Zu&#10;3bp31qxZv5iYmFTfuXPHGiEEd+/etZo6depDAEBaWlrNDg4OeatWrUq9du2avampaRUAoDFjxvAc&#10;HBzycJrB5XInmpmZVaxevfq7sLCwb9TU1Nq8vLzO8vl8RaJ3e/HixYezZs36hcPhpKxcufIki8Xq&#10;3759+24cJuMUiRjBZGdnu5iamlbNnj375uHDhzfU1NQYIYTg1q1bNrNmzfolKioqMjAw8KCNjc2t&#10;sLCwbwbz+AsWLLg8Y8aMEgBAhoaGdfb29tdcXFyyy8rKLPz8/JKVlJS6r1y58tm0adNKAQDZ2dkV&#10;Ye/+3XffrZ4zZ86NoKCgRHd39yw2m90bGxu7Bcvu7u5WSklJ4UybNq3Uycnp55aWFg0XF5ds+DXv&#10;3bhx4yGpVEpJT0//QkdHpwkAkIaGRktRUZGdvPlKJBLql19++a2KikonAKDZs2ffdHBwyCsuLrZF&#10;CIGOjk6TsbHxs/b29tFubm4X8Fjh4eH7ybIuXry4eM6cOTc4HE6KiYlJtZKSUvdQUYmPj88pAEBr&#10;1qw5MdTbVCqVUogRCY5g9PT0GjCto6NDlUajiQEAlZaWThtKpkAgYMprq62tHbdt27YYHR2dpoKC&#10;gnmxsbFbmEymAACQurp6a0lJyQysw7y8PAdXV9cfWSxWf2Vl5RQNDY0WAEA7duzYhRCCnp6eURER&#10;EXvmz5+fHxISEm9jY3NLV1e3MTc31xGP19nZqXL06FF/c3Pzcnd39yyyndavX3/E1dX1xxUrVqSx&#10;2ezeKVOmVPJ4vDFEvuLiYtsZM2aUYF42m92bmpq6CiEE586dW2ZgYFAPAMjY2PiZg4ND3lCRjLwU&#10;SRb29vay2Wx2b1lZmYUsXc6cOfM2n89XxM/g706RIiIi9gAAamho0MPK1dDQaLGxsblFXCwAgMgp&#10;El40xBRJIpFQdXR0mpycnH7GtPT09C8AAGHlITQQGo8fP/6/ly9fXoBpHA4nBQAQDunwzRE30S5d&#10;urTI2tr6TktLiwbxYVZVVe0g5vypqamrQkJC4odSdFVVlSnxIZRKpZQff/zRdc6cOTcAALm7u2cd&#10;P358rZWV1V1bW9tihBDs3bt3q7Gx8TOiwwwICEgCAHT+/HkPhBA8fvx48rFjx9YBALK0tLy3c+fO&#10;6MrKyil1dXWGeBM5KCgoMTIyMurFixcf3rp1y0ZRUZFvbm5ePtScw8PD9wMAIqdIOjo6Tfr6+q82&#10;bNhwuLi42PbJkycf4bGI+zVFRUV2tra2xV1dXcoIIejv72dZWlreo9PpooKCgnnyxp00adJTAEC7&#10;du3aMZxFTMSWlhYNsoMpKiqyw06wra1NbaQyievz4sWLi+3s7IoAAC1fvvz0mjVrTpw6dcoHp3Sa&#10;mppvamtrxzU3N2v98MMPn2tqar6hUqmSgICApOPHj6/V09NriIiI2COVSimOjo65X3zxRTpOHQQC&#10;AdPKyuqusrJyF9Z5RUWF2aFDhzYymUzBsmXLzhHnEhwcnLBnz54ITKuoqDCjUqkSY2PjZ1jnd+/e&#10;tRozZgyvqqrKFPPNnDnzNgAgbIOSkpIZAIDeJUWSh1lZWe4TJ07kktMjsVhMmzt37tVHjx59THwG&#10;f7eD8fPzS6bRaGLirv706dMfGBgY1JMdzOLFiy/KcjAcDicF00QiER3vZmNaWVmZBXlh2tnZFZF3&#10;3zMyMjxpNJr48OHDGxAacHZEB5OWlrbC2dn5J/Lm68uXL8cCAMrOznYhKopoZHn49OnTSbLe8lFR&#10;UZEAgI4ePepPvudRo0b1kDe8+/v7WRMmTHjOZrN7sbMWi8U0AEA2Nja3iIY8d+7cMgBA+/bt+4oo&#10;Y+HChTkAgAZ7UyP0m4MhLk6EEGhra7/W0tJqJuonNTV1FQCgM2fOeCM08ALQ09NrwI4Q4zfffBMG&#10;AMjNze2CvHEnTJjwHABQTEzMtpE6AVkO5sqVK59hB9PR0aE6Uplk3L9/fzgAoOjo6J3EdbBgwYLL&#10;AIACAgKSMH3u3LlXAQBVVFSYEWXgUxMcwWOsqakxolAoUnNz83JsS/zwESOYoqIiOyaTKSDvJ+Es&#10;IDMzc6lQKGTo6uo2ylpzdDpddO3aNXuEfnMww9X3SByMh4fH+e3bt+8m0/fu3buVeGjzrg6GHhsb&#10;Gx4cHJyooqLS1dLSopmRkbHs5cuX41gslgCnUThHQ6Q8UhadTqeLHz9+PEVDQ6MVIUR58ODBJ8nJ&#10;yf4AA3sWAAO5cXFxsd369euPEuV5enqe9/T0PE9O4xBClPj4+NAbN27858KFC0uYTKaQ2K6urt6m&#10;pKTU4+HhkRkcHJwYGhoar6mp2bJ58+ZvyLJkyR6s3cLC4hHx+uTJk6t6e3tHmZiYcIl0FoslcHZ2&#10;zklMTAzOzc114nA4x6lUqhQA4IMPPugg5rkKCgr9AAN1I0QZeA8C60keyLMHAICqqmrnqFGjevG1&#10;iopKF8Bve01VVVWTGhsb9dLS0nwKCwvtMV9fX5/i559//qOZmVnlYGP/E8DGxuY2/k2j0STR0dGR&#10;+fn5C8j1QTQaTUK+30OHDgUAAEycOPEZkW5kZFQ7ffr00gcPHnzC5XJNTE1Nq7F9iXD16tV5FAoF&#10;BQQEHCLSjY2Nn48bN+7l6NGj3z548OCTpqYm3bFjx9YReSIjI6MjIyOj8fVgdn4X4PP57JycHOeS&#10;khJrIr20tHT6zZs35+Tk5Dj/UWPRVVRUunp6epR8fX1ThEIh09/fP3ncuHEvcfEUEeTdKJk+YcKE&#10;F5cvX3ZITEwMtrW1vf7FF1+cS01NXS2VSqkAAxtbI5nkq1evxkRERMSMGTPmFZ/PZ5MdjJKSUk9m&#10;ZqaHl5dX+v79+786ePBgkJ+f37GwsLADenp6jSMZC4M84z5//txYXh8tLa03AL89zCMt0hvughqM&#10;bygbYd2HhIQkzJ0799pI5qeoqNgHMLB5PJJ+8uaH5QEAtLS0aKqqqnb+XrkA8vVCdhZEXjKMxL6y&#10;QCQSMVRUVLqOHTvmJ4/n+vXrtvLaZM3xj3YweXl5joaGhvVTpkx5TKT7+vqmGBgY8Igvfrxe7t69&#10;O8PPz++Yk5NT7qJFi7KHOxa1oKDgs0mTJlW5urpePHXq1Epra+sSCoWChrN4ZSkAIUThcDjHw8PD&#10;Y8+ePeu9devWfdgw5P719fWGsiaFTzQwv76+fsOxY8f8Xrx4McHb2/ssdlREcHR0zKupqRkfGRkZ&#10;zWQyhQkJCSGWlpb3h3oY5BlvKOdA3vEnAjH6Gwm8q4MZrB+5raamZrwsvsGip/nz518BALhy5cr8&#10;kS56Wfq0srK6hyOsK1euzB+JvMGAvD5kjf0u9sURqDwZ7e3tavKqZon6HWr9vy/IyspaKuv0SFFR&#10;sa+6utq0qKjoU4w3btz4DwBAc3OzdlFR0ae1tbVGIxmLyuFwjk+bNu3hwoULfyY2yHImw4lgCgoK&#10;Pjtx4sTa8PDwWHV19TZZfGw2m89gMET5+fkLnj59+hGRRyqVUuPi4jaRx1i5cuUpf3//5NzcXKeo&#10;qKgoYltHR8cHd+7cmTl69Oi3UVFRUVwu18TS0vJ+Y2Oj3lBl80M5GHL7+PHjawAAbt++bUPugxe2&#10;nZ1dMVnOcODPiGDwAx0fHx9KfgikUil1sGPRkJCQBA0NjdYnT55Mvnbt2tzB5tjY2KiXlZW1dDAe&#10;JpMp3LVr104AgKSkpEBZLw4inDhxYm13d7eyvHZ5ehGLxXSAgciazEsGIyOjWgD59tXX12+QFRFh&#10;UFZW7pZIJLTdu3fvILdVVFSYZ2dnLxo9evRbgIF0m3zE3d3drYyjn/cRwfD5fPZPP/3k4uHhkUlu&#10;u3Xr1iwul2tCRPz8LFq0KJvL5ZrIK0uRB9T6+nrDtrY2dexZ29ra1Jubm7Xx9Zs3b7QABm4Wh0v1&#10;9fWG+FsRgN/CqBcvXkzAHg73AwDATkQikdC6u7uVEUIUd3f370UiEcPX1zcFh5wSiYQWGhoar6+v&#10;3yBrsgkJCSHW1tYlu3fv3nHx4kVXTBcKhUzityDa2trN0dHRkQADdQCDKQAbb7jp35o1a77T1tZu&#10;Pn78OIecRj569Mji888//5G4AOW9PRkMhohKpUqlUikV124MNReyTKz3Z8+eTRyMnwjjx4+vsba2&#10;LqmurjZdsmTJBexkBAIBKygo6CB2oLJAX1+/ITMz04PJZAo3bNhwRFYaDTCwx7Z9+/Y9zs7OOeQ2&#10;8r0FBgYmLV++/AyXyzXZtm3bXnkRVH5+/oLe3t5RysrK3UPdI66DwnDz5s05DAZDRP5WBiFEIc8n&#10;PDw8lkqlSvfs2bOdOBeRSMR4/PjxlNDQ0HhcMyXLtu7u7t8zmUxhfHx8aFxc3CbsNGtqasYHBAQc&#10;srOzKzYzM6s0NzeveP36tU5wcHAiHqenp0fJ29v77KxZs24R5f8eO8uDvLw8RyMjo9rJkyc/eVdZ&#10;8gAhRElJSfG9cuXKfLC2tr4Dv9aabNu2LWbDhg2HJ0+e/BgA0MKFC3Nu3LgxByEEpqamVXQ6XeTn&#10;55e8fPny01KplCIWi2laWlrNioqK/PXr1x9Zv379kYcPH06l0+kiBQWFvvDw8P3+/v5HN2/e/DX8&#10;Wi/j7e19RiAQMLu6upRxfYmWllazhYVFma6ubuOKFSvSRCIRHSEE5eXl5gCAJk+e/BjvynO53IkA&#10;gNhsdu/Vq1fnIoSgublZi0qlSpKTk/3wDn90dPTOadOmlfb19SkMtpuelJQUAABo3rx5Bbj+RiqV&#10;Unx9ff8HANDOnTujyX0KCgrmUSgUqZub24X+/n4WQgjOnj3rNXbs2Je4LgchBNXV1SYAgExMTKox&#10;H0IIEhMTgwD+b/WwWCym4WNKXLMhD0+ePLkSANCsWbN+Wbp0aWZRUZFda2urOpvN7lVVVe1obW1V&#10;x7wHDx4MBAAUGhoah2mNjY26RkZGNViPhoaGdcrKyl0cDidFVlUnGS9fvrxAR0enSUlJqTs2NnZL&#10;TU2NUUtLi8arV6/0T5w4sWbZsmXn6urqDIl98vLyHAAA0el0UXl5uTmxTSgUMtavX38EANAnn3xy&#10;Pzc317G5uVmrpaVFo7KyckpAQEBSTEzMtqHmhk/CZs+effPt27cfIDTwaYO+vv6r06dPL8d8AoGA&#10;iUvgZR3L4xPE/fv3h+N1vnHjxkP29vbXiOtJIBAwgXSKhNDAETCVSpXAr8fjBgYG9QoKCn15eXkO&#10;mOfly5djcf2ToaFhnYWFRZmamlob8eSzpaVFg8lkCrS0tJrXrVt3bKjygOGcInl6emYQT9mGwt9z&#10;inT9+vX/AABiMBhCSnNzs9aWLVu+7uzsVF28ePGllStXnrp48aJramrqah8fnzR3d/fvAQaikAMH&#10;DoRpamq27NixY7eSklIPAMD9+/ctDx8+vHHcuHEvt23btpfFYglycnKcU1JSfNXV1ds2bdoUZ2Ji&#10;wg0JCUl4+/bt6H379m01MDDgAQzkdV999dX+qqqqSVQqVerm5vZDaGhoPJVKld6/f9+ysLDQHkc3&#10;2trazUuXLs26d++e1b1796ywtzQzM6ucN2/e1bi4uE1v374djUNodXX1tt27d+9gs9l8eZ42IyNj&#10;GZfLNcFvMV1d3SYTExNufX29IXGP4qOPPnpKDikvXbq0+ODBg0EAAzm5paXl/c2bN3+D9fLs2bOJ&#10;ly5dWozzaQ0NjVYPD4/MO3fuzCwvL/8Yv9mMjY2fOzs756Snp3s1NzdrY3nOzs455E04DGKxmB4f&#10;Hx9aUVFh7uvrm2JsbPw8IyNjGa4mVlZW7nZ1db345MmTyeXl5R/jN+T06dNL8dfItbW1RhERETH4&#10;PufOnXstOjo6kk6ni+XpiwidnZ2qGRkZywoKCj5raGjQ7+vrU9TS0nrj5eWV7uPjk4YjR5FIxDhz&#10;5szyxsZGPfwmZjAYImNj4+dknZaXl3+cnp7uVV5e/jGOgC0sLB5t2bLla1NT0+qh5hQXF7cpLCzs&#10;QGxsbDh+279+/VrHy8sr3cvLKx1gIJ0+ffr0ira2NnWAgZOkTz/9tGj27Nm/YDkSiYSWkJAQcuHC&#10;hSVKSko9ioqKfYsXL760evXqVGJELBQKmSwWS+Du7v49OR3Mzs5elJiYGMzn89mKiop9mzZtiiNH&#10;dE+fPv0oIiIipqmpSZfFYgn8/f2Tly1blkHkyc/PX5CWluZjaWl5PzAwMGmwiFxBQaHfz8/vWGJi&#10;YrCsdolEQluwYEH+kSNHNpBPQeWBSCRixMTERJiZmVUuWbLkgiweAwMDnq2t7fUzZ84sBxjQsY+P&#10;T9rEiROfDcuL/Yv/4j8BDxw4sAkAEI5s3zcKhUIGyIhg/iocSR3MH4nD+hbpX/gX/unwZ/93D45C&#10;zc3NK/7Mcf9JQP+rJ/Av/At/FODTopHWWY0EAgMDk54+ffrRyZMnV7W3t6sZGRnVrlu37tv3Nd5I&#10;ob29Xa2qqmoSwMA2AS4R+aPhv//974dCoZAJMLi+/3Uw/8I/HoRCITMtLc0nNTV1NZvN5sfExETw&#10;+Xy2m5vbD3/0WEpKSj3FxcV25ubmFZMnT35y+fJlh/f1EI8UvLy80kUiEWPv3r3bAAb+0U7WcfQf&#10;AUeOHNmA/9HO3t6+UN4/4v0v12mfApyA8BYAAAAASUVORK5CYIJQSwMECgAAAAAAAAAhAI0Jwrdt&#10;mgAAbZoAABUAAABkcnMvbWVkaWEvaW1hZ2UzNS5wbmeJUE5HDQoaCgAAAA1JSERSAAAEGgAAAC4I&#10;BgAAAIZ4evcAAAAGYktHRAD/AP8A/6C9p5MAAAAJcEhZcwAADsQAAA7EAZUrDhsAACAASURBVHic&#10;7H13WFS90nh2WVikCytVivSliKhYEASlKSoqFrBgA0UFBSvNAkqxi6IIitjFrmAFQZqgAoKIS+9S&#10;pUtb2N2T3x98ed5zz29BUN/X+333zvPkUbI5ySSZmUwmyQwJQgjwkJqaavzo0SPbb9++SQIAgLS0&#10;dIOdnd3dKVOmZDx58mTRokWLnoA/CFeuXFm/cePGS7dv3165fPnye38Sl5+F6upqBX9//33FxcXq&#10;7969mz5v3rznFy9e3ESj0Zr/NG4AAIBhGHnChAmf+vr6qHl5ebp8fHz9fxqn4UB7e7vY4cOH9xcU&#10;FNCTkpJM9fX1c65cubJeXV29+E/j9p8GTCaT/+HDh0vCw8Od9fT0ckNCQrb9aZz+C38eIISkxMTE&#10;WeHh4c5VVVWK79+/n/Yr9VVXVytEREQ4RUREOMXFxVnq6Oh8+V24DgY5OTn6M2bMSHNxcTl//Pjx&#10;PX93e3jo6ekR0NHR+SIhIdGSmZlp8E+2TYT09HTDmpqascR8NTW1kpKSEjVu34iKinYYGBhkiouL&#10;t/79GA7Aly9fdMLDw52vX7++prW1VZyHh4fDrVx/fz9fdHT0wrCwsM3Kysrlly5d2vhP4fhf+L8H&#10;PT09Avfv31928eLFTcbGxqlHjhzx/NM4/Rf+C38KWCwWb0xMjE1YWNhmOTm52qtXr677U7jU1tbK&#10;6enp5c6aNSvx/v37y/4UHv8pQEb/qaysVFqyZMlDe3v7O/r6+jknTpzYfebMGbfNmzeH3bt3b/nU&#10;qVM/rFq16haGYeShKvy7gcVi8XI4HB4Wi8X7J/H4WWhsbJSaMmVKhpeXV1BSUpKpv7//vsePHy/2&#10;8fEJ+NO44aG/v5+vr6+P+qfxGC6wWCxeExOT5NmzZ7958eKF9f3795elp6cbrl+//sqfxu0/ETIy&#10;MqZ8/PhxUmpqqvGfxuW/8O8DRUVFGsXFxer37t1b/qsynMPh8KSkpMyMiYmxqa+vl4EQkn4Xnj9q&#10;l81mU/6UfGSxWLz/DrJ50qRJH9XV1YtdXV3P2dnZ3Y2PjzefO3fuS21tbcbcuXNfxsfHm9vZ2d3d&#10;s2fP8c+fP49nMBjau3btOiktLd3g4OBwo7OzU/jvxrG1tVU8Ozt74v3795d9//5dZKiyHz9+nJST&#10;k6P/5s2b2X9az/kv/O+HDx8+TM3MzDRIT083/NO4/Bf+C38asrOzJ3769GlCfHy8+T+1Vg8GGIaR&#10;/13W0f8IgBCC/Px8uoSERPOkSZOyOjo6RCCEgJgePXq0mEwmc9rb20W5/f5Ppp6enlE/883Jkyd3&#10;/mncvby8AqWlpevR3xwOhxwSEuKal5en86dxwycWi0Xp7+/n/dN4DDfdvHlzFQAAtrS0iKO8qKgo&#10;+/j4eLPf1UZVVZXCtWvX1vzpvv5vSQUFBZoAAOjq6hryp3H5b/r3SmPGjPmmr6+f/Tvq2rt371EA&#10;APz8+bPu78azrq5OJiIiwpGY39vby49hGOnvHCMOh0MODAz0Iub39/fzslgsyp+eQ5QWLFgQAwCA&#10;z58/t8bnP3z40BYAAJctW3YP5bFYLIq1tfVzAABcuHDhEw6HQ/4ncERtstlsnqHKff36dSwAAG7Y&#10;sOHynx7X/+R08+bNVeXl5eP+NB6/mrKzs/UBANDDw+PIn8blVxKGYaSAgADvP43Hv1Py9/f3+dM4&#10;DCdFR0fb/LvsL+rq6mQAAHDNmjXX/qk2ExISZqenp08n5jOZTOqP1oM/lXp6ekadOHFi15/G43cl&#10;MoSQtGnTpostLS0SZ86ccRMREfnOzSCxePHix46OjpdbW1vF/xkTyOAwatSo3pF+c+7cOdeGhgbp&#10;vwOfkUB8fLw5/ikCmUzGXF1dz/0TV35HAhQKhc3Ly8v603gMFxISEswAAACPs729/R0zM7OE39VG&#10;QECAD5PJ5P9d9f1fBxKJBH9c6r/wnwi/U7aguuDfcEoSGBjo3dPTI0DM5+fnZ/7d9H3v3r3lnz9/&#10;Hk/M5+XlZVEoFPbf2fZIAI0DmUzGuOXjgUKhsH19fX0BACA6OnphRkbGlH8Cx8GeSwxW7u+gpf/C&#10;8KCvr4/q7++/7//CrRIiT/xvhWfPns3/1Wdu/5fg9evXFsnJySZ/Go8fAZvNpvj5+R3kcDg8fxoX&#10;AP55nRDDMLKvr68vm82mEH+jUql9w10X/mn4d9mv/i4gP336dMHbt2+N9PT0cg0NDdOHKrx69eqb&#10;bW1to4n5TU1NYxgMhjaDwdDu7e0dxe3b+vp6GTabTYEQkoqKijQKCgro3CYfQkgqLi5WLyoq0uBw&#10;ODxtbW2jiYt+R0eHaEdHhyjxu9LSUtXCwkJNFovF29HRIYqYKzY21mrfvn3+3PDq7+/nYzAY2pWV&#10;lUoQQhK3/g0HMAwjl5SUqDEYDO3y8nLlwcoxmUz+f2Lx6e/v58vPz9diMBjayN8GtzLfvn2ThBCS&#10;8vPztYjlvn79Ks/tu56eHgE0383NzbRfxbWmpmZsfn6+Vk9Pj0B/fz9fd3e34EjrQAaAwca2vLxc&#10;OS8vTzc/P1+LmwLT29s7CvWJmzEtIiLC6eLFi5tGihceMAwj19XVyQIAQElJiRrxfXNPT49AXl6e&#10;bl5enm5jY6MUtzqqqqoU8/PztXp7e0ehNFI8GhsbpRgMhnZHR4cohmHk9vZ2sZ/rEQAtLS0SaNyI&#10;Rhgi37LZbEpBQQG9qalpzM+29/37dxHU3mBXrzs7O4UZDIZ2fX29DAAD16dH2g7qV0tLiwQAAHCT&#10;CxiGkYuLi9UZDIZ2RUXFuJG2wa3Nnp4eAYQ/cW4bGhqkGQyGdn5+vhY32QnAwPggGvoV3qyurlZg&#10;MBjaJSUlatyUFA6Hw4Noub29XYzBYGgPtTA2NzfTEF79/f18APz8Zo7NZlN+xCeo/pKSErW8vDzd&#10;goICOrf2hqKV69evrzl37pwrt7r7+/v5uPUX8TSGYeT8/Hyt4uJidW7yBsMwclFRkQaDwdDmJmez&#10;srImb9my5cJg/eLmGwGAgbEpLCzUZDAY2tXV1QrcyrBYLF6EO6LzX+FJPF7DKYf3mTPS9RbNKX7N&#10;5lauu7tbENFIR0eH6FBr7tevX+URjQxWBk/vxcXF6sTxx7f3I9nNZDL5ibIb6UVD6T0QQlJhYaFm&#10;Xl6ebklJiRq3vjc3N9Pwa9jP6jNE6O7uFkTXjOvr62XQ+jFYeSSrGAyGNuJ3IrS3t4t1dnYKI32i&#10;s7NTmM1mU5ycnCIKCws1fwZPPG/09fVRf4dsJvJbTU3N2OLiYnX8+Pf19VHz8/O1fsRHVVVVigwG&#10;QxvREjfAy0puaxxRj8DLDzabTcnPz9cqLy9XhhCSfsfBYF5enq6jo+Nlbr8NxRcQQlJlZaUSg8HQ&#10;Li0tVeUmB9lsNgXJotbWVvGh9FX0O1rXiH1DfyPZWlBQQB/KWFVTUzMWraeDbcSbm5tpvb29o5De&#10;wWQy+QsKCuhr1qy5Pli9PwI87yNdbDA+rampGQshJH379k2yoKCATsQTrb0MBkOb+DSMw+HwuLq6&#10;nsvOzp44GC6IbvFrIDdgMpn8qB2kE3EDvD7ITY8fytCA10t/ZS+GAEJI2rt377HBnu9iGEaura2V&#10;I+Z/+/ZNEsk6pB/g+wIhJJWXlyuXlZWpDLb+VFZWKuXl5el++fJFh5uuhsYTrdH4vg61X4UQkioq&#10;KsYxGAztsrIylR/xFFoviToGohtuc4SXG2h/XFZWpsINH9QPVP+g8sbCwiIOAAB9fHz8f3T9AcMw&#10;Ev66aGNjo+T69esj7ezs7vj5+R0wMTFJkpSUbIyLi7OAcOCaZHR0tI21tfVzEomEVVZWKs6fP/8p&#10;AAACAODkyZMz8U8xOjs7haytrZ/7+Pj4nzp1aoeFhUWctLR0PWrzw4cPUzZs2HBZQECg+969e8vQ&#10;d729vfy2trYP9+7de/T06dPuc+fOfSErK1vb1tYm9vTp0/k6Ojp5AAA4bty4clQ/hBBUVFQozZgx&#10;4+2RI0c8goKCPKdPn55uYmKSNNJrIa9evbIyNjZO2bt371EPD48jo0ePbrW0tIzt7u4WQGWCgoI8&#10;zc3NXwsKCnbx8/P3mpubvzY3N3+dkZFh8KP6nzx5slBPT++TrKxsrZ6e3qcHDx4sQb/FxsZampqa&#10;JlpaWsZmZ2frQwhBUlKSiYKCQpW3t3eAr6/vQRERkY6VK1feQk8hSktLVTw8PI6MGTPm2759+w47&#10;OjpGAACgoKBgV15ens7Fixc3Tpo0KUtRUbESj0dfXx9fQECAt5mZWfzBgwd9165de5VKpTKPHj26&#10;F813SEiI6/jx43NlZWVr09LSDCEcuELv4+PjLysrW2tubv4aT08eHh5H1q5de/XMmTPbV69efUNF&#10;RaX0zZs3s4Y79lFRUfbm5uavpaSkGgAAcNasWW/Mzc1fI/ro7u4WsLGxiXZ0dIzYvHnzBUFBwS5d&#10;Xd3P9fX10vjxlZeXr/b19T3o7e0dMGrUqB4XF5dziO4uXry4cdy4ceUAAKijo5NnbW39fOfOnScP&#10;HTq0X05OrkZZWbkMPx/29vZRsrKytejac319vXRAQIC3kpJShb29fVRQUJAnAADy8PCwU1NTjSCE&#10;4OXLl3NmzJjxdteuXSdmzpyZzMPDww4KCvJE9XI4HLKLi8u5TZs2hQcHB7stX778rpKSUkVWVtak&#10;kdBqSEiI68KFC58EBwe7bdmyJVRDQ6PwypUr6zIyMgy2bdt2VlZWtnb+/PlPUflbt26tnD17doKs&#10;rGzt48ePF+HrCgoK8jQzM4vft2/fYTMzs3hxcfGW169fm6Pf8U8nUlJSjJWVlcsAAJCPj68vKirK&#10;fqR8FhYW5qysrFwWEBDgvX379jP8/Py9xOuLqampRsbGximnTp3aceDAAT99ff3sjRs3XhxJO3fv&#10;3l1uYWERFxwc7LZr164TOjo6ecRrozExMQuMjIxSPT09g/bs2XNMVFS0fcGCBTG9vb38EELw+PHj&#10;RQsWLIiRlZWtRfPY2dkpdPr0aXcNDY1CWVnZ2qamJhqGYaTExERTe3v7KF5e3v6XL1/O0dTULAAA&#10;wGnTpr1Dc799+/YzNjY20T4+Pv6TJ0/OVFRUrPz48eNEPE537tyxMzExSdq1a9eJKVOmfODl5e0P&#10;Dw/fNJK+d3R0iCxcuPDJnDlzXvr5+R0wMjJKVVZWLvvw4cMUCCGora2VPXTo0H55efnqtWvXXn31&#10;6pWVhIREM6LnCxcubB5s3g4fPrzP3d39tLa29hdhYeHvenp6n0ZKA6WlpSpqamrFzs7OYQEBAd7a&#10;2tpfkHz/9OmTHr4fc+bMeblp06bwjRs3XuTn5++dPHlyZnNzswQ3Wtm/f/+hCRMm5GzatCkcQgiu&#10;XLmyTkVFpRQAALW0tBjW1tbPT58+7V5eXj7Oy8srUEpKqmHnzp0nIRy4gnn79u0VJiYmSby8vP1N&#10;TU00Q0PDNLTOWVlZverr6+PD8wWdTs93cXE5FxgY6CUvL19tamqaiHBLS0sznDZt2jsAAJSRkamz&#10;trZ+vmnTpvC2tjaxkJAQVx0dnbyJEyd+5CYLjYyMUr29vQN27NhxSkBAoHvlypW30DOLiooKJW9v&#10;7wBpaen6HTt2nLp///5SERGRDgAApFKpzNu3b68Y6XxACMHChQufAADgixcv5uLzHz16tBgQnk5A&#10;CEFNTY0cGpvExETT4bZTUVGhpK+vn+3o6BgRFBTkqaqqWjJ16tT3NTU1cvhyycnJMxUUFKo8PDyO&#10;HDx40FdNTa0YzSX+qiyGYSQ3N7dgPT29T0ePHt3r4OBwfeLEiR8BAHDdunVXIBy46uvv7++jqKhY&#10;uXLlylsBAQHeiNbRddznz59bGxkZpeJl97Fjx/agdjgcDnnz5s0XnJ2dw4KDg92WLVt2T0lJqSIn&#10;J2cCkgtEvUdKSqoBr2s1NDRImZiYJG3duvX8mjVrrvHw8LAtLCziurq6BFGZmzdvrrKysnoVHBzs&#10;tmPHjlNaWlqMX71++/Hjx4nOzs5hQkJCnWlpaYa7du06QSKRMAAAFBYW/v727dsZ+PJVVVUKdnZ2&#10;d9asWXPN19f34OTJkzPl5eWr379/PxWVSU9Pn7527dqr/Pz8vQ8ePFiCxlxZWbnM0dExgkajNQEA&#10;oImJSZK1tfVzYhuDya0LFy5s1tPT+6Strf2lqKhIHclRAABEfN3Q0CB1/Pjx3UpKShWysrK1ra2t&#10;oyGE4O3btzM2btx4UVZWtnbbtm1nIYSgvb1d9Pz581t1dXU/6+vrZ7e0tIjj9Vdra+vnvb29/Pfu&#10;3VuG9A8qlcq8evXqWoRXbm7uePA/Tyd8fHz80bdkMpmDX99ROnr06N65c+e+2Llz50l1dfUiISGh&#10;zpcvX85BuAcGBnqNGzeufNmyZfeOHTu2B9WVnJw8s7a2VtbY2DglMDDQ6+jRo3uNjIxSp0yZ8uFX&#10;5j8jI8PAyMgoFQAAx4wZ883a2vr5mjVrrhH5wt/f3wfxRVpammFLS4u4paVl7MKFC5/4+fkdMDAw&#10;yNDQ0CjMzc0dj+hk//79h2RkZOq2bdt29vHjx4tERUXbkX5w/fp1BzweDx8+tDU3N38dHBzstmfP&#10;nmO6urqffX19DzKZTOqdO3fsZs+enaCurl5UUVGhZGBgkIHG2dDQMA3PI0j+zp8//+mmTZvCDx48&#10;6Eun0/PV1NSKCwoKNJFciI+PN1u2bNk9CoXCev36tbmqqmoJAADq6up+njlzZjKJRMIkJCSara2t&#10;n69YseL2cMYyNzd3vKura4ioqGh7XFycxf79+w+RyWQOAAAKCAh0I92pr6+P7+7du8vNzMziAQAw&#10;Oztbf/To0a0AAIhos6OjQ8Td3f30ggULYnx9fQ8uWLAgRkREpOPWrVsrUXvbt28/Iykp2QgAgEZG&#10;RqnW1tbPURsYhpHOnz+/debMmcn79+8/tGXLllAqlcp0d3c/TXwS+Pr1a3MDA4MMT0/PIEdHxwgK&#10;hcI6evToXny5lpYW8c2bN1+wtbV96Ofnd8DCwiJOXFy85cmTJwvxdTU0NEgBLk8nQkNDt9jY2EQH&#10;Bwe7ubi4nNPQ0Cjk9mRxJMnLyytQRkamDulS1tbWz6Ojo20QHykpKVXY2to+RDI6NjbW0tbW9iEP&#10;Dw+7oKBA8+jRo3sFBAS60Tqck5Mzoby8fBziBwAAtLW1fYhfU/r6+viQ/HNxcTknKirarqKiUlpR&#10;UaGEyjAYDC1DQ8O048eP7/b39/eZMmXKBxsbm2gIIXj69Ol8XV3dz/j9qre3dwAau5kzZyYvX778&#10;bmBgoJeent4nHR2dvMLCQg08T8nKyta6uLic+/LlizbSjQAAcN++fYc5HA7Z19f3ID8/fy8AAEpJ&#10;STWgPWhHR4dIWFiYs76+fraNjU10RkaGAdLZAQBw1apVN/FPHYn9MDAwyED9ICYgLi7eAgCAI1VI&#10;+/v7eXV1dT97enoGoTwmk0mdOHHiRzExsbaSkhLVnp6eUWlpaYZ6enqfEJN8+PBhSlNTE23fvn2H&#10;AQAwODjYDX3v7u5+2t3d/TT6u6urS5BOp+cjgs7Kyppkb28fBQCAeEPDgQMH/PBvKplMJnXSpElZ&#10;bW1tYhBCUFRUpA4AgLt37z6O74ORkVEqnjErKysVjYyMUkcyDq9fvzanUqlM/HvChISE2SQSCbO3&#10;t48iMq2Ojk7euHHjykfKNB8/fpwIAIALFiyIIf62bNmye4jYmpqaaFQqlens7ByGfj937pwLAADG&#10;xMQsQALv4MGDvkgAnTp1aoeHh8cRNTW14o8fP05MTEw0pVKpTKKhYfPmzRcMDQ3T8MTm4uJyDgAA&#10;79+/vxTlBQYGenFTIseOHftVV1f3M/r7yZMnC/HvtDEMI61du/bqSAwNKCG6wPvv6O/v5503b94z&#10;PK1kZGQYAAAgnU7P7+vr4ysuLlYjkUjYwYMHfVEZRJt4I9Dz58+tAQAwLCzMGd+usbFxyqhRo3rw&#10;eZ8/f9ZFygWEEBQXF6tdvHhxIwAAGhgYZHh5eQWeOHFiF9osvn37doahoWEaMrphGEZaunTpfQAA&#10;vHjx4kYIIbh27doavBGMw+GQFy9e/Ggkhobs7Gx9Go3WhJ+//fv3H7py5co61K6oqGj71KlT3+O/&#10;u3HjxmoAAMTzyrFjx/ZMnTr1PdpY9/f38/Lz8/fy8vL2NzQ0SEH4l6Fh+vTp6fv37z/09evXsTk5&#10;ORMkJCSa5eXlq0fyxj0hIWE2AABevnx5A8pzcHC4TiKRsLq6OhnE96NHj2798uWLNp4/169fHznc&#10;dmpqauR4eHjYqF8QQnDhwoXNeENDTEzMglGjRvXgNzjPnj2bBwCA69evj8TLKwAA9PLyCsS3sX79&#10;+kgAAGxoaJDCMIyUnJw8EykVtra2Dx89erTYysrq1aJFix5jGEZydXUNwb9nr62tlQUAQDExsTZk&#10;PHz58uWc2bNnJyD653A45NmzZycAACDeMPmjtG7duiskEglD9X7//l141KhRPXPmzHmJaPnSpUtO&#10;iJYDAgK86+vrpcvLy8fJy8tXi4iIdOB5MDU11UhcXLwF7z8Bvd0fqaGhp6dn1IQJE3L8/PwOoLzv&#10;378Ly8rK1uINDb29vfyzZ89OQAo6nn4mTZqUxWazeRCtMBgMLVQmNjbWEr+OxMfHmwEA4JkzZ7aj&#10;vPz8fDrabCJDQ2tr6+i0tDRDOTm5Gh4eHranp2fQ58+fdb99+zYGGXHx8lFeXr7a2Ng4hYgbMtii&#10;PgAAoJ2d3R2UV11dLf/q1Ssrfn7+XiKPXrt2bc3o0aNb0cYJQgiuX7/ugF/3CgoKNE+ePLkTyf0T&#10;J07samhokCosLNQQFxdvkZWVrf2ZN6sjMTRgGEbasmVLKAAATpw48eNIfE3o6up+xq8f6P07Xgep&#10;ra2VlZaWrr9z544dyistLVXh4+PrIxoaQkNDt6iqqpY0NTXRUB6S/cjQUFRUpB4WFuaM6N3b2zvg&#10;+PHjuxUVFStzcnImpKamGs2YMeMt8m2FYRjJ1tb2IV5WRUZGrp81a9Yb1AaHwyEvXLjwCTI0uLm5&#10;Be/YseMU+r2rq0tQU1OzAMmRtrY2MQMDgwxk7INwwAAMAIBz5859ASEE5eXl46hUKhNv0AoODnb7&#10;FUMDh8MhJyQkzJ41a9YbAABcvnz5XU9Pz6Do6GibtWvXXgUAQAkJiebS0lIVCAcMJoqKipX4Njs6&#10;OkRUVVVLZGRk6mpra2UhHNjUL1q06DHarN+7d2+Zra3tQ1NT00QIIdizZ88xPj6+PlTvcFJtba1s&#10;YmKiKS8vb7+8vHy1h4fHkbKyMuX6+nppc3Pz1wAAiDa5EEKwYsWK2wD8q0+nxsZGSaRQQzjgryM2&#10;NtaSTCZzkIG7uLhYrbu7WwCtz6tXr77h5+d3oKGhQaqqqkpBTk6uRlxcvAXNA9IFxo8fn+vs7Bz2&#10;8uXLOREREY5CQkKdAACI1l5Ej6tXr76B5HxPT88oNTW1YiqVyszIyDAoLi5Wi4iIcESHdJ6enkGn&#10;Tp3aoaioWJmZmTnZysrqFV4/qaurkzEwMMj42fnHJxKJhOEPIPB8MXXq1Pd79+496u/v76Ourl6U&#10;k5MzYcmSJQ+EhIQ6UV+amppoPDw8bCQLCgsLNYKDg92QMeDYsWN7GhoapIqLi9XGjBnzTVJSshHJ&#10;hvr6emkKhcL6/v27MGo/IiLC0dfX92B1dbX8s2fP5vHz8/eOGzeufPHixY8iIiIc7969u1xdXb0I&#10;gAFfMIiX6uvrpSUkJJrxukxdXZ2MpKRko4aGRmF7e7soh8MhJyUlmcycOTMZ0f2dO3fszM3NXy9f&#10;vvwuk8mkiomJtVlbWz8f7vihA4V58+Y9AwDApUuX3t+5c+fJ6Ohom82bN18AAEAREZEOBoOh1dbW&#10;JoYOCwEAcPv27WcePXq0WE9P75Ofn98BDMNI5ubmr1evXn0Dz6tz5sx5ycfH14c36h04cMAPAACR&#10;rEEpICDAW0VFpRSv5xw5csQDAABPnz7tjvJSUlKMx44d+7WkpEQV5aHDaaRXcDgc8tSpU99v3br1&#10;PCrDYrEoRkZGqYKCgl34tR/xGN7QkJubO15cXLwFr5f6+fkd+FVDA4QQnDhxYhcAACYnJ89EeaWl&#10;pSrXr1934OPj61u+fPldhG9aWprhlClTPqA15dmzZ/OQIQvR6aZNm8I/ffqk19HRIYJk4NOnT+ej&#10;cbC3t49COjuEA2suDw8PW0lJqQLRr6amZgFeN8nLy9NBchzCAR0LAAB37dp1At+XOXPmvKTRaE2I&#10;lpHBHum3+fn59FOnTu0AAMDZs2cnoPW9rq5ORkNDoxAd+l27dm1NW1ubWEpKijGZTOZYWlrGIp6O&#10;jIxcj/SDOXPmvLx9+/aKq1evrkWHSfi1VlNTsyA2NtZysH7gE0BWxEuXLjmNZAKRwKuurpbH56PN&#10;Bd6Sum7duisAAIg2wxD+Zdlau3btVZS3dOnS+9OmTXuHXyyPHTu2B78hQQOB3zxu2LDhsq6u7me8&#10;ghsWFub8I0ODkpJShbOzcxi+/iNHjniMRHjo6+tnc9v8u7q6hgAAINF5oLa29pefMTRACIGJiUkS&#10;lUplfvv2bQyecfHtNzQ0SPHy8vYjKxiEA5sQ/KYVwoHbIUjgcWtLU1OzAG9oKCws1CCTyZwbN26s&#10;xpdjMplUBQWFKgEBgW6ksCFllmhoUFJSqtDR0clDf587d85FTEysDU9DHz58mPIzhgY7O7s7REPD&#10;lStX1snLy1cTy8rLy1cDAGBCQsLsL1++aJNIJOzs2bPb8N/hDTMQDm5oMDMziycaGvLz8+kAALh3&#10;796jKK+1tXU0AADq6+tn4+kNwzCSpqZmwblz51zwddy+fXsFUiggHFgYpKSkGtAmHsKBTfRIDA0x&#10;MTELeHh42PhFp76+Xhp/AkOj0ZqIm5ioqCh7AAC8efPmKgghyMnJmQAAgK9evbIizoGamloxOplF&#10;47By5cpb+HLIKITvy4/Sq1evrAAAMDo62gbl+fr6HsRvMNva2sQA+zRw7wAAIABJREFUADA0NHQL&#10;/tuR8DQyDqBbWRAObPrQ4stms3nodHo+fgOI0oYNGy7jN5V5eXk63AwNGzduvAgAgPhbNfv37z8E&#10;AID4uUBzBgCA+A0xh8Mhz5w5M1lfXz+bxWJR2Gw2j5SUVAN+cwUhBGfPnt0GAIDISDCctGLFitti&#10;YmJt+DwFBYWqCRMm5KC/0UJIlHvu7u6nAfjLKWNHR4eIjIxMHdqQ42leRESkY/z48bnDxQvCAaMm&#10;jUZrIm6Gt23bdhavTJ05c2a7trb2F+L3aK3LyMgwQLRCvIGBpxVuhgYIByz5eEMDShYWFnFkMpmD&#10;1h0IIcjMzJwMAIB4eSwtLV2/ePHiR+jvyspKRQAAxBvZuRkaUJKUlGzE32jo7e3ll5OTq8Ereigh&#10;IwCSqYgn8esuhH+t0choN5KE2iA6g0SGBhUVlVJfX9+D6CYWAAOn1SN1LK2pqVmANqOIvvBGAQgh&#10;mD17dsKMGTPeEr9FhjxEO1++fNHmdnJaVlamTByfpqYmGjJSEWW3urp6EVHeIMMs0oEOHTq0X1pa&#10;uh6/br969coK0euSJUseEPWeI0eOeKC2PD09g/A3ASEc2IQCMHDS9PXr17FpaWmGAACYlJRkgsp0&#10;dXUJhoSEuI50PokJySY8r3A4HDI63XdzcwuGcOCGG3FDCOHAZgUZFfD9AwDAU6dO7SC2t3PnzpMA&#10;AIjf3Aw3jR079qu8vHw13pE1chSNl62I3vGGBjTPxPWKRqM1aWhoFOLnPjEx0ZTbZgBtGpGRBBka&#10;0I0KlJBcl5GRqeNwOGS0ESfeUtu+ffsZAP46yW5vbxdFRlqiI1Vtbe0vq1atuvmz+uxQiWhoGIov&#10;IIRg/vz5TxUUFKrweWJiYm14Aytaa5FhhziGlZWVihD+dSsEL1/6+vr48M7dlZSUKsTExNrwxv/i&#10;4mI1MTGxNgAARHqSm5tbsLi4eAvRwHnv3r1lAADo6OgYgfLc3NyCAQCQ2+1LAQGBbiJPDiehWyjH&#10;jx/fjfIwDCMh/RVv6J4zZ85L4toP4V/6PNHBITpklJeXr0b942ZoaGpqogkJCXUSb4NyOByygYFB&#10;Bg8PD5vBYGj19/fzSklJNeD1WAgH9HYpKamGhISE2RAO3ADlhmdVVZUCiUTC8IfF3AwNz58/tyaT&#10;yRw87Tc2NkpGRkau/1W65WZogHDgpjMAAwc7+HykSxD5UE5OrkZBQaEKTzfJyckzAQDw8OHD+yAc&#10;uMUqIiLSQeRLdEPh0aNHiyGEQEhIqJOoE+L5dDBDg5mZWbyWlhYDn0ehUFj4zX1hYaEGcU2EcMBx&#10;KQAAPnz40BafP378+FwajdaE5ysABg5iOzs7hVB+YmKiKZlM5vDy8vYj/UZISKiT+BJiMHnD9Z3v&#10;cCA0NHQrDw8PR15e/is+X1NTs1BNTa0kIyNjSkNDg7S0tHQDepczevToNlQOOUTEvzmi0+kFDx48&#10;WKqvr5+zf//+w8uWLbu/Z8+e4/j6uTnvoNPpBZGRkRvGjx//ed++ff4rV6687ezsHI5+R+1Dwnsa&#10;Op1eEB4e7lxaWqq6f//+wzNnzkzx8PA4Otwx+PDhw9ScnBz9mTNnphB/s7GxiTl37pxrdHT0Qvx7&#10;LiIOI4Ht27efTU5ONrl06dJGb2/vQAAAuHz5suPGjRsvoTJSUlKN1dXVChISEi19fX3UmJgYmytX&#10;rqwH4F/HGoGmpmYht7aIzsYuXry4CcMwspKSUiU+n0ql9llZWcVeunRpY3x8vLm9vf2dod5h4fuv&#10;qalZ2N7eLqavr5+zZ8+e41u2bLkwZcqUjGEOxw/rT0lJmdnV1SW0devWUHwZa2vrFwAAQKPRmrW1&#10;tRlfv36Vl5aWbuju7hZ8+PDhksjIyA0AcB8v4vyN1LmNhoZGEf6bpqamMYWFhZqPHz9ezGAwtPHt&#10;ODs7h8vIyNQDMECrjY2NUhMmTPjk4eFxdOPGjZfMzc3jR9K2qqpqKQAAGBkZvd2+fftZd3f3YGlp&#10;6Ya1a9deG05/UN9jY2OtAAAA4Ybgzp079ty+w/M9AH857xtJaCErK6vY6upqhbFjx9a0tbWNvnv3&#10;rt2TJ08WAfDXPAkJCXXJycnVuri4nE9PTzf08vIK0tLSyh8JT8vLy38VEBDomT9//jNnZ+fwPXv2&#10;HJeXl//q7u4eDAAAycnJJgUFBfSFCxdGE7+1sbGJiYyM3BAdHb1w6dKlD35EG9xkAZEfX716NQcA&#10;AGRlZetQHplMxvCOqAoKCuiNjY1SN27ccMDnIxpSU1MrGW7/IyIinJDzw7y8PN3bt2+vbGlpkRAV&#10;Fe0gliXOK5LN6E0iCjtJbJ9EIkEqldo3ElnY29s76urVq+t0dHS+ENcAfn5+JuovAAN839zcTCPy&#10;vb29/R0AABAVFe1AtLJ169bQtLS0GdxoZbB1YzAHUiQSCZLJZExMTKwd5XFb5758+aLDz8/PxDCM&#10;nJCQYHbz5s3VxDKDtc2t/adPny6ora2VGzduXAWxrI2NTUx0dPTC6OjohbNmzUrkthYPhudwYTA6&#10;R/n6+vo5GzduvFRdXa0wefLkrIMHD/rR6fSCkcrOd+/eTefh4eFACEnJyckmSN4gnIuLi9XfvHkz&#10;e926dVeJ3yIaQRAZGbmhv7+fj0ibRFrCA1F2NzY2ShUXF6s/evTINi8vTxflI75DPKulpZXf0NAg&#10;raenl4tkt5WVVSwqT6fTCx4+fLhk4sSJ2fv27fNftmzZfTwdpqSkzKyvr5ch0jPScXh5eVmKiopV&#10;/Pz8TCsrq9gtW7Zc2L179wk5OblaV1fXc8Ma3GHAhAkTPqH/k8lkzMvLK+jZs2fzCwsLNSGEpNDQ&#10;0K00Gq1ZWFi4E//djBkz0sTFxVtfvXo1p6+vj0qlUvvQbxoaGkWDtfczuhKEkCQqKtqBdzaLdBlu&#10;/IWHwXiORCJBAQGBHvw3qE5iXxFvorfT6Bu8TAAAgAULFjzV19fPycnJ0e/q6hJKT0835HA4PCdP&#10;ntyFl7UYhpGdnZ3DDQwMMvHfq6urFxP9jtDp9IJbt26tqq6uVjhw4MAhMzOzhJGsfUMBiUSCg80H&#10;kS8AACAqKmoF8s2RnZ09MSoqakVPT48At/fqRFmEnL2j+ZKTk6sVEhLqWrRo0ZONGzde2rt37zFF&#10;RcWqnTt3nsJ/N2bMmCY5Obla9LeamlqJnZ3d3fDwcOeCggL6+PHjP0dERDipqamVEPVba2vrF2Qy&#10;GXvy5MmiiIgIJ2L/uPX7V3R5PC+RSCTo4+MTcPfuXTtuvkmIOsGFCxe2AAAAUd7TaLRmQ0PD9MTE&#10;xFk5OTn6BgYGmdxo+ubNm6u7urqElJWVy/Hfk8lkbP78+c8yMzMNnj17Nn/WrFmJjY2NUnjdAwAA&#10;XFxczru4uJz/ET4KCgrV+vr6OdnZ2RNLS0tV1dTUSrjxnaqqaimZTMaMjY1Tt2/ffnbHjh2nJSUl&#10;v/2O0PSD8fRgzpRReUFBwW58Ph8fXz8fH18//jsir6ekpMxEfjHw3xoaGqYbGhqmo3Gk0+kFQUFB&#10;Xnl5ebr79+8/PGXKlIzh6B2PHz9ezOFweCCEpMzMTIO7d+/aYRhG5ibXBAQEerj1lxjsgYeHh4Pn&#10;SfS9mppaiZCQUBfKNzU1TTIyMnqbkpIys7y8XHnixInZdDq9ICAgwCc3N1ePWz/wQEaCcqQeLquq&#10;qhQHYzRxcfFWAAYcSeDzuZXH5/n4+AQ4ODjcyM/P11qxYkUUMiD8SPlxd3cPdnZ2Di8rK1NZt27d&#10;VTU1tZILFy5sIcZpJ7Z/+fJlR2Nj49SEhAQzU1PTJGNj41S0iRoOVFVVKQLwF6HhYbAx+BWwsbGJ&#10;kZeX/3rhwoUtbDabwuFweGJjY63QxhmBhIRES2ho6NYFCxY8hRCSNm/eHEbEc6RKHuortzkk9nW4&#10;hgYzM7OE06dP7+ju7hb09PQ8oqioWHXw4EG/n3FOyA0vDofDM3bs2JrQ0NCt+BQWFrY5LCxs8/jx&#10;4z8j/AMDA72XL19+T1xcvBVtvLmN10gMDfiyg5VDtL1+/foreBwvXLiwJSwsbPPBgwf9AABg0aJF&#10;Tw4fPry/tbVVfMeOHaeVlJQqAwMDvbu6uoSGO0Z0Or3gxo0bDhQKhR0UFOSlpKRUuWPHjtN43h9O&#10;fxDOw11of2VBxoOwsHDn7t27T2zcuPGSpqZmIdrso/opFAr76dOnC1RVVUtv3ry5Wltbm7FkyZKH&#10;nz59mjDcNiQlJb89evTIdvTo0W0hISHbVFRUypycnCKQQ7HfxQfEOn5EH0ONISqzbdu2EG40tGvX&#10;rpM/6jcCAQGBnsrKSqUFCxY8jYqKWuHi4nJeUlLy23A8wCMc0b/cHC0hGEpx5QYdHR2igzmJJfIm&#10;h8PhUVNTKxmM79XV1YspFAo7JibGRkVFpezmzZurdXR0vixduvRBbm6u3mD1DgcGkw/4fHFx8dZn&#10;z57NNzc3jy8vL1feu3fvscHaGU7byKHUSGhysHp/F6/igUQiQVlZ2bpp06a9nzFjRpqWllb+z3gf&#10;FxUV7UhKSjI1NzePz83N1UPG9uHQG3FTNlhZbuPzI950dHS8zI3vDhw4cAgAAGxtbR/5+fkdbG5u&#10;prm7uwcrKSlVHjlyxBPJ7n379vk7ODjcYDAY2kjvuXLlynpUP4fD4Zk8eXLWYPQsJSXVKCcnV/vg&#10;wYOlIiIi34ODg92VlZXLnZ2dw5G8+hUYrP/EjcXXr1/luckJZHwjKsUAcKe3n+G7oeoc7pwO1i43&#10;R6I/0geGg7uUlFQj+j8al0OHDh3gNscODg43BsMbQWho6FZzc/P41NRUYwsLi9fTpk17//Tp0wU/&#10;wmM4wE1eD4WLkJBQV2Fhoaa1tfWLmJgYm127dp0UFhbuHM64IBpCZSUkJFoeP368mEajNYeGhm5V&#10;VVUt3bBhQyTeQd1waLSlpUWiu7tbkBuNCgoKdlOp1D68vj7UXI50/RoJnj8qOxIdBAG+7HDXi+Hq&#10;eZWVlUojxQcP6urqxTdv3lxNpVL7jhw54qmkpFTp5uZ2ZiiHqSOF4c7VUE6Df8TrHA6HZ/To0W2D&#10;yempU6d+AGDgQG7SpEkfnz17Nn/q1KkfLCwsXnNzWElsT1hYuDMnJ0ffysoqNj4+3tzT0/MIHx9f&#10;/0j2Kdzyhzs2RBqNiopaMZx+AAAAGW1SY2JibIbTIL4MhmHkoSIEIKvKUIIen0elUvuuX7++Jjc3&#10;V2/p0qUPSkpK1BwdHS8HBgZ6D4UThUJhh4WFbc7Pz9davXr1zaqqKsWtW7eGenl5BQ3WFgADJ7LJ&#10;yckmsbGxVtOnT3+XlpY2Y86cOa9evHhh/aNxwMNg3u8B+P8tY7+iyFEoFLaLi8v5mpqasU+ePFn0&#10;8uXLuXPnzn2JP+FiMpn8xsbGqcnJySYvXrywXr58+T10WjUc5elHMJy+jqRud3f34MrKSqU9e/Yc&#10;ZzKZ/IcOHTqwZMmShz+DGwD///iWl5crcwtJyWazKb29vaNaW1vFJ02a9LGmpmbs06dPF8yfP//Z&#10;UCHOftbQ8CMYzOM5UkZJJBLct2+ff3l5ufL27dvPdnR0iCLD3HDbAACAFStWRFVVVSn6+/vvo1Kp&#10;fcHBwe5mZmYJ6HbBSOaupKREjZgH/8dDMvo//t9fgfLycmVtbW2GuLh464MHD5aampomceNrfX39&#10;nPz8fK1r166tVVVVLX306JGtkZHRW264DgZWVlax5eXlysHBwe7i4uKtly9fdjQyMnqL9wz8O/hg&#10;JPzIDX8Wi8WLxyk/P1+L27cjMUaFhYVtNjMzSzh69KhHYGCg99ixY2uIuHLDf6h8bqdYJBIJ/kz4&#10;Om51IeUA3y7y3k8s29/fz4eUnokTJ2YXFBTQr127tlZFRaXs4cOHS2bMmJFWWlqqOlR/BoOhlHE8&#10;L6xaterW0aNHPaKjoxc6OzuHo5ODH62PP4KR0OSvbJAGg7/DSIEHFxeX87t27Tp5//79ZW5ubmfQ&#10;KfFw6Y1bncSy3GjpRzAc2X3gwIFDZWVlKq6urufa29vFvLy8gtDNC256z4YNGyKDgoK8UF2D8XZP&#10;T48AovN58+Y9r6ioGIdOxS9evLhp5syZKURv9COFkawJg23kABi4eUEMa/u7DQ1DffOzhoafKYvy&#10;R9qX4dDSYN+OGTOmKS4uzjIxMXGWiYlJckZGxhQbG5uYBw8eLB1O2z+CkczHiRMndqNbvb6+vr7S&#10;0tINg9VBzOOmN5ibm8eXlZWphISEbBszZkzTlStX1hsZGb0dKgLCYDBcff3vMDSMBH7Ed78i74f7&#10;PQDcdQ8ABqIz/Cw+RLCzs7tbWVmpFBAQ4MPPz888e/bs9tmzZ7/51XDyI+W/kejz3Oqur6+X4RYt&#10;A0JIQntlZWXl8oyMjCmPHz9ePGHChE/x8fHms2bNSkxPTzccCmc/P7+DK1euvB0ZGbnB29s7cMyY&#10;MU3EciM9EP0VOlZRUSkbqh94IB84cOAQjUZrzszMNEhLS5sxVMUfP36c9Pz583kAAKCtrc0AAIDE&#10;xMRZxHJsNpsyZcqUDBqN1ozP/5GQuXv3rh0AAIwfP/7z/fv3lz18+HAJDw8P5927d9OHwgt9p6mp&#10;WXjjxg2Hly9fzuXj4+snfkds/969e8tJJBK0tLSMS0tLm4FOIIYbLxiNQXJysglRYUF/E28b/Kpw&#10;cnJyiuDn52eGhIRsi4yM3EAMOxQZGbnhw4cPU3fs2HGaeD3oVwwNqK9v3ryZTfyNzWZTRo0a1Wtq&#10;apr0o7rxOERHRy9kMpn8UlJSjceOHdubk5OjLyMjU/+j+f5RvQhoNFpzd3e3oI+PTwDxt6dPny7I&#10;zc3VO3PmjFtBQQF99+7dJ4jWzF9h4MG+J4KwsHAnLy8vKzQ0dCtRyYAQkgICAnwAAODBgwdLMQwj&#10;y8nJ1Z45c8btw4cPUyUkJFpGMlbv37+fVlVVpSgqKtrh4+MTwGAwtOl0ekF+fr4WUkaH0x90EnP0&#10;6FEPIt0nJyeb5OTk6A82Dj8Lhw4dOlBXVye7e/fuE4Ph1d/fz/fkyZNFFAqFvWbNmutfvnzRWbp0&#10;6QMUem447ZSVlal8/PhxkoCAQI+bm9uZwsJCTUNDw/S6ujrZ6upqBbzcIyrURJ7/HYYGNNaBgYHe&#10;xHGMiopa0dDQII1ODY4fP76HGNKQzWZTjhw54jmcvvf09Ajs3LnzlLW19QstLa38wXAdLI+oIKLb&#10;cikpKTOJ3450gRMQEOghk8lYXl6eLnEhR2OH5oNGozU3NTWN8ff330esJyoqakVpaakqk8nkj46O&#10;XohoJS8vT9fW1vYRnlb+jhsNSUlJplFRUSucnZ3Dideuf/ZGA5qrhIQEs8E23cNdh37nKd3vhE+f&#10;Pk24cOHClg0bNkQiekdApLf09HTDHxkQUFniCQyRlvB5RBAREfnOy8vLOnfunGtRUZEG/jcMw8iI&#10;/u7fv78MwzCyvLz815CQkG3v37+fNnr06DYku+/du7ccgL/0ngcPHiwlk8kY+p1GozUzGAzt8PBw&#10;ZyIOZ8+e3d7R0SFaUFBAz83N1RMUFOzeuXPnqcLCQk0DA4PM6upqhd91MkikDWSc1tXVzSORSJBO&#10;pxd0d3cLZmRkTCF+y2azKZaWlnHI0DAc3vpZQ8PvvtHwK4aGofrS1NQ0RlVVtVRISKgL6co+Pj4B&#10;RMNQe3u7GAqzOxSv3b17145EIkFTU9OkxMTEWUePHvUAYODJ0WDfDBdGcqOhpaVFwsvLK8jW1vYR&#10;8Xr+cGQc8UZDVVWV4ocPH6aOGjWq19XV9VxBQQHd2Ng4taGhQRqdpg+2nuBplEajNdNotOaKiopx&#10;xJCnEEISh8PhmTdv3nNi//4OWTkULxHLEuFHuriCgkK1jo7Ol8FwRevFYN8DAMDcuXNfIt3j+vXr&#10;a4h6RVtb22j0xBjhk5CQYMatPjqdXqCoqFjFrS8AAJCZmWlQXl6uLCIi8t3b2zswPz9fS1tbm1FU&#10;VKTxK6HX8fBPGBpoNFozh8Ph2b179wli2aSkJFO01ty9e9eOTCZjixYtepKVlTV527ZtIRwOhycz&#10;M9NgsPZqamrGHjp06IC9vf0ddPjDrdyv3mgYiubRszf0BPvevXvL8f1wdXU9x60fAABAlpOTq330&#10;6JHtqFGjetetW3eVuGAiKCkpUbt8+bIjYsTDhw/vJ5PJ2P79+w/jF+XW1lbx/Px8LU9PzyNDIc9t&#10;QY+Li7PEE7Stre0jOp1egE7k8XXg63r79q0RHu85c+a8mjx5chb6DikZ6O1xZmamAYSQdP369TX4&#10;K6XoKia+vaFAW1ubsXLlytsVFRXjkB8EPE4KCgrVK1asiMLnQwhJP3OSh0BCQqJl1apVt1JSUmaK&#10;iop2EI05KI4zeusF4cB7VgAGCAXF3+Y2/kQ88WPs6up6TlZWti40NHQr/tophmHktLS0GRs3brwk&#10;ISHRAsBf16Xwwvzx48eLm5ubaWgOEK4xMTE26G9NTc3CJUuWPBzu+BPxJfZnzZo116lUat+pU6d2&#10;Hj58eD+TyeTHMIz88uXLuWfOnHEzMDDIRFZZRD8cDocHCQQ0XgD8Ra94GkJ9ZTKZ/CgGMZvNpiBa&#10;wN/2GWy8hYSEuhwcHG60tbWNtra2fpGbm6sH4UAMYfz7+urqaoXXr19boO/09fVz5s2b93wkY9XZ&#10;2SmMlFoABt79b9iwIRKAv95wSUhItNTV1cmihe/79+8i6BvU90WLFj2RlpZuyMrKmuzr6+uLTtTe&#10;vXs3fffu3SeMjY1Th4PPSBZq4jwxmUz+Dx8+TAXgX+k6MjJyA6qXSqX2IcPEcMeJyWTy37p1axX6&#10;W0xMrB29uePj4+s3MDDIXLRo0ZOCggL67du3V+K/ffv2rZG6unrx4sWLHwPw19tTPB8UFhZqIvrC&#10;88Jg9LF69eqbgoKC3dHR0QvDw8OdEV8+e/Zs/uXLlx01NDSKZGVl6xYuXBhdX18vY21t/aKoqEgD&#10;3SxZtWrVLeL73qH63tvbO6q0tFQVKRxfvnzRaW5upvX19VE5HA7PYPGU8YDGf9GiRU9ERUU77t+/&#10;vww/Vr29vaOYTCb/SE4rREREvi9duvRBf38/36pVq27hbysgwwOKTb5+/forFAqF7evr63vy5Mld&#10;6Bro48ePF9++fXslnU4vgBCSrly5sh7hys/Pz0RPGIZaN/D9G8mGBM0rigGPX6+SkpJMARig49bW&#10;VvGWlhYJYtu5ubl6aK0iymZLS8s4U1PTpPT0dEPk0wPB27dvjaZMmZLxIyPw7zhFJtLuYOP0M4DW&#10;tcHGrbOzU1hWVrZOV1c3r7y8XBnv2wlCSEIKK9rErVmz5jqZTMYOHz68PysrazIqS6QlAAbnTWFh&#10;4c5Vq1bdam1tFZ87d+7Lz58/j0eyGz3vAmDgajFeqZ84cWI2XnbHxsZa4eOcL1my5CFe70E+mLZu&#10;3Rp69erVdRwOh4fFYvFevXp1XU5Ojr64uHhrb2/vqKioqBWoDnFx8dYtW7ZcAGCAnlksFq+np+eR&#10;TZs2XRyp8o76j+YAwatXr+aIiYm1I18R6Obpvn37/PFzXl1drVBdXa2A1wkRDPbUAoAB2odw4D3y&#10;SPAdDH98W0QdBckD1C7x+5Eo7vj8wWgnPT3dMC8vT/fo0aMeZDIZMzQ0TNfW1mZ8/vx5/JIlSx7W&#10;1dXJQghJ5eXlyra2to+Ixmtu44b8IKBye/bsOU6hUNiIjsrLy5UdHBxunDp1aufIRnBgTlDdDAZD&#10;u6enR2AwXDo7O4XZbDalpKREDf328ePHSV1dXUJ9fX1UNptNIW708UCUG319fVTkxwaAgSdU27Zt&#10;CwHgX9f15uZmGh4XDMPIcXFxlvPmzXuup6eXS6FQ2Mj4hw4VEWRlZU1msVi8eLkx1Fjjx6OoqEij&#10;o6ND9EdjiAduvCQoKNiN+jVU+z4+PgECAgI9AQEBPnhaZTKZ/FlZWZN37959Aulz3Hhp5cqVt7W1&#10;tRn3799fRnxWmpaWNmPx4sWPNTU1C8eNG1dhZWUV29XVJeTk5BSBZGddXZ2sjY1NjIWFxWsAAPD1&#10;9fXl5eVl+fn5HcQ/V+/s7BTOzc3V8/DwOIr6wo1viHqptLR0g5OTUwQAf/nzunDhwpZVq1bdGuzG&#10;z2Dws2v4cAxixPlZuXLlbSEhoa7IyMgNe/fuPdbT0yOAYRg5KSnJdN++ff5oDcY/i+Ph4eGgm/dD&#10;6R2tra3iGIaRi4uL1REe6enphv39/Xx9fX3Uvr4+alVVleKP1ndu+YMZQfF/d3d3C6akpMzctm1b&#10;CPLz8KN+/Mucwf/xCvn27dsZqqqqJby8vP07duw49ebNm1nv37+fmpiYaOrh4XHE3d39NDEeLfJk&#10;eeDAAb/m5maJ6upqeUtLy9gdO3acQl5G+/r6+CZPnpwJwIA3dpT/5s2bWQAAqKGhUYi8WK5ateqm&#10;mppacX5+Ph3CgZCO8vLy1ampqUYQDnh8R6HhtmzZEoo8SG/ZsiVUQUGhCnlWZTAYWgoKClXIczyT&#10;yaRKSUk18PHx9c2dO/cFCo+moaFRaGFhEYeiJdy6dWulurp60devX8dCLp4zuaXv378Lq6urF0lK&#10;SjZmZGQYtLS0iMfFxVmMGzeuPC0tzRBfNi0tzZCXl7efQqGwiOFmRpI+ffqkB8C/hl9E6d27d9P4&#10;+Pj6qFQqc/Xq1Tfs7OzuoHCTkpKSjVu2bAnFMIx04cKFzQAAqKOjk9fY2CiJr6OsrExZUFCwi4+P&#10;rw/vSTYpKcmETCZzrK2tn9fW1so2NTXR9u7de9TU1DQRhfeCEIJv376NERYW/s7Pz9+7du3aq+bm&#10;5q+vX7/uoKSkVAEAgE5OTpfKysqUL1265CQoKNgVHR1tg2EYqampiTZhwoSckXrKrqioUEJxrO/e&#10;vbsc/9uTJ08W8vDwsAEY8NANwEA86OLiYjUIBzzekkgkTEREpGPNmjXX7O3to1C8azk5uRrkVbWu&#10;rk6Gj4+vb/To0a0WFhZxyCMu8qyupKRU4eTkdMnExCQJhe9ng1TlAAAgAElEQVQTFBTs8vf392Gx&#10;WJS4uDgLAAbi1qK2UWIymVQUggufNm/efAHxy8mTJ3eKiYm1oTjIdXV1MnQ6PR8fHutHKS4uzoJC&#10;obAuXbrkxOFwyF1dXYJmZmbxKAwnhH9Fcpg4ceLH9evXR1paWsaeP39+KwAAjh079ivqd3Z2tr6w&#10;sPB3AAAUEhLqFBUVbZeUlGzMzMycDOGAJ2UUmWbatGnvkCdyJpNJnTFjxlsAALx+/brDcENcolBa&#10;UlJSDevWrbvi4OBwHYVWVVZWLgsJCXFlMplUAADcunXr+Z6enlEcDofs4eFxZNasWW/wYZyGSl++&#10;fNEGAMAjR454sFgsCoqL7ODgcB3h2traOlpJSalCTk6uJjs7W7+lpUX82bNn85SVlctQ/1FCIbIW&#10;LFgQs2zZsntbtmwJRSEPjYyMUhMTE02ZTCZ18eLFj9Cc4z2mQzgQdpFCobAAGAiBJSws/F1FRaUU&#10;75X9+/fvwig0Ez4RvQIPlTAMI02fPj0dAACNjY1TVq9efSMgIMAbhQmbOnXq+9LSUhUUgUVXV/cz&#10;4nsWi0VBobtOnTq1A41VUlKSCR8fXx8fH1+fu7v76cDAQK9169ZdQREgNm3aFI6PMT1U6uzsFEJr&#10;iYWFRVxQUJDntm3bzqJ+T5gwIQd5Jkee5vFp7NixX1GEG+S139XVNQTRyt69e4/Onj07gclkUpEc&#10;4+fn7xUREemwtLSMDQ8P34RhGAnR4vTp09O7u7sF0PgrKipWAvCXN3AMw0goAoGRkVFqT0/PqK9f&#10;v45FoaKWLFnywM7O7k5oaOgWJC8WLVr0GLU/fvz4XAAGQhiiiBKfP3/WpVAoLFFR0Xb8uNXV1cmM&#10;GTPmm7q6ehGDwdBqaWkRv3379gp8fHgI/4pmM2PGjLcoQk9vby8/otMrV66sGy5Pcjgccl1dnYyc&#10;nFwNAAOh/rq6ugQ5HA65v7+fF3mPV1BQqKqtrZUleuMeSWppaRFH7djY2ETb2dndCQ8P3wQAgPz8&#10;/L1z5sx52dnZKVRdXS0/duzYrwAMeLMPCgrydHJyukSn0/MBANDKyuoVCv+G5lFCQqJ53759hw8d&#10;OrR/9erVNwAAkI+Pr8/Hx8e/s7NTCEW8kZGRqSNGQkChVIm05uLicg6N47Fjx/aMHj26FXlpr62t&#10;ldXU1CxAEamQ3oPmKSsra5K8vHz127dvZ6B2UCQnfKLT6fkows/Hjx8nkkgk7OTJkztZLBaFyWRS&#10;bW1tHzo5OV1CfIi+W7Fixe2RjL2fn98BAAaiC6BIAB8+fJgiISHRjI9yAeFfkWeCg4PdWlpaxMvK&#10;ypSnT5+ejjyzQzgQCnnNmjXXABiIqkKUzciLPZ1Oz585c2YyPjzeUOnr169jEb+WlZUpIx5EUTMc&#10;HByuI6/x79+/n0oikTBJSclGJyenS8bGxinImz8vL2+/l5dXYHt7u2heXp4OLy9vv5iYWBvqO4Zh&#10;pJCQEFfEm3g+QtFNzp8/vxXDMFJDQ4PUuHHjykVERDpCQ0O3lJaWqqSlpRmqqqqW4EPcQTgQrg7J&#10;EHzCR8tAerOkpGQjPoobhBBMmjQpy9jYOAVFc3ry5MnCcePGlaMIGGi9BOAvD/jDTWhdmDNnzssN&#10;GzZcxjCMNBhfsFgsCpJds2fPTli1atXNkydP7pSRkakjkUiYkZFRak1NjRyKZjV16tT3SI729fXx&#10;oXCqERERjhiGkVDUOH9/f5/+/n7e/v5+3lWrVt3Eh49XUVEpJZPJnN27dx/v6+vjY7PZPN7e3gGT&#10;J0/OxHvPx0d4uH379oqWlhbxgoICzfHjx+fio6r09vbyW1tbPwdgIOIHcU02NTVNRPJk9erVN4Yr&#10;MxEf6+jo5KExy83NHU+j0ZrwUbxaWlrEUUjC8PDwTUTZefXq1bVo/fz27duY+vp66RUrVtxesWLF&#10;bXxkhBcvXswFYCDyj4mJSRIKkZufn08XEBDonjJlyofy8vJxzc3NEsHBwW56enqfUBhaCAeinKC5&#10;pFKpTDExsTYqlcokhp5EEa527tx5srm5WaK2tlZ24cKFTzZt2hSOxx3pxnQ6PR+FYk5ISJjNw8PD&#10;Rv3s7u4WsLCwiENRAlGECNSPkdAtinijqKhYaWpqmogi4SFeV1ZWLkMytKenZxTSTcPCwpzRnFZU&#10;VCgJCgp2CQsLfy8qKlJHdIT0YjMzs3gkAxISEmajUMooiYqKtuND69JotKYlS5Y8aG9vF0WyRE9P&#10;7xPah3LbrzKZTCqiBwsLizh7e/uoc+fOuYiKirbz8PCwTUxMkr59+zbm2rVrawAYCMWMeIrFYlEc&#10;HByuAwDg/v37D6H5aGhokJKWlq4nkUgY0ltZLBYFAAApFArrwoULmzkcDrm3t5d/2bJl95YsWfIA&#10;H/GLRqM1LV269D7qx9mzZ7dNmDAhp7m5WYI4ZyQI/zJ09Pf3871+/doiMTFxVn19vUxfXx9VVla2&#10;zsHB4Qa3UzEMw8hRUVErkE8DERGR72vXrr02bdq09wAMnA7jrewADLzr4OXlZRG9qy5duvRBQkKC&#10;WU9Pj0B6erphT0+PAB8fX7+7u3uwiopKGQAAvHjxwrq1tVUcfSMpKfnN0tIyLjY21qqrq0vo3bt3&#10;0zs7O4UpFArb1dX1HJ1OL0BlS0pK1G7durVKS0srf9myZfdJJBK8c+eOPZPJ5M/MzDRgsVi8NBqt&#10;2cPD4yg3D+tDQUNDg/Tp06d31NTUjAVg4GqSq6vrOXw9GRkZU4qLi9WJ365cufL2UA5IBoNTp07t&#10;JHrdRZCUlGQaExNjIycnV+vk5BQhKCjYjSzn7u7uwR8/fpyErpwhsLGxiREREfne0NAgHR8fb47/&#10;zdTUNAld10lPTzeMiIhw6uvro/Ly8rLmzJnzys7O7i7RYpaXl6d7+vTpHRQKhe3s7Bw+adKkj56e&#10;nkdmzZqVaGFh8ZpMJmMIj0+fPk1obGyUghCSVq5ceXvWrFmJwx2H4uJidW5XNa2trV+gU4uUlJSZ&#10;V65cWd/f388nIiLy3c3N7Qzek++zZ8/mv3nzZraysnI5eooSGBjoLSEh0eLi4nIeWVWzsrImP3r0&#10;yNbMzCzBzMwsAX1/79695dHR0QsVFBSq3d3dg9lsNuX06dM7HB0dL9Pp9ILc3Fw94tX9WbNmJeI9&#10;JHd3dwueOXPGDUWeMDAwyNy2bVsI8hfx7t276fX19TJZWVmTm5ubaSQSCa5du/aaoaFh+nDHqqys&#10;TCUrK2tyaWmpalVVlSK6Kmhra/sIlcEwjHzmzBm3rKysyRMmTPi0devW0M+fP49//fq1hZOTUwTe&#10;A/Hnz5/Hnzt3zrW7u1tQQkKiZefOnadQVJKsrKzJRB6fN2/ec/T0CoGOjs4XvAfmoeDGjRsOOTk5&#10;+uPHj/+8evXqm+3t7WLHjx/fo66uXrxhw4ZIDofDc/369TU9PT0CX7580WGxWLxaWlr5bm5uZwbz&#10;MkyEb9++Sb5+/dqirq5OFp3sGxsbp65du/YansZramrGBgcHu6ObLLq6unkuLi7nidfh29vbxQ4d&#10;OnSgqalpzPz5858tX778HrpyaG9vf0dQULD77t27dviTAGFh4U5iVIu3b98aRUREOLFYLF45Obna&#10;PXv2HEdv9BC0tbWNDg4Odkc+BkxMTJI3btx4aSRX21tbW8XPnDnjxmQy+ZcuXfrAwMAgMz4+3vzF&#10;ixfWa9euvUYmkzG8w0QABjyoE52OKSsrlyPafPfu3fSLFy9u6u/v55s4cWL2pk2bLh46dOiAhYXF&#10;a3Nz8/iRyL+WlhaJEydO7EaRdZydncPz8/O1GhsbpRwcHG7gZW5cXJzlrVu3VrHZbMro0aPbdu7c&#10;eQpd5WWxWLw3btxwwNOKtrY2Y/v27WfxtJKdnT3x8ePHi42NjVMtLS3jiHKcTCZjCxYseBodHb0Q&#10;j6eurm5eR0eHKP6GHplMxlauXHmbwWBoX716dZ2wsHCno6PjZTk5udrw8HDn6upqhR07dpxGt9T+&#10;H3tnHlfT1j/+dc5pPg2ai+Z5kCbNIRSlSVFKaVIiMmS4qCiVMeGWIaKBNBBSSjJ0UdEkGjRqLho1&#10;nzqds39/9Kzf3c95TsR1uc/z3e/Xa71onbXX/qy117Q/e63Pp7Ozc+61a9c8hIWFu9zd3WPb2tpE&#10;abf6r1y5Mge2A2hXBJ5b1tLSKvb29o6GVtzp9Ul6z05RUfG9pqZm6deexfPnzxfTbqkFYHpnGj3r&#10;6eLi4i2z3e1Ej4aGBpnLly9vYmFhIbm7u8dKSko2JSQkuFRXVytt3779dzg2NTU1SUZERPj19/fz&#10;iImJtW7duvX8nTt3bHl4ePrXrl17G+2BIi0tbc3du3dtcDgcsnz58ifW1tbphw8fDnZzc4vT0NAo&#10;Ky8vV6usrJyPlmPZsmVP0ePgyMgI+7lz53ZAOwo6Ojqvt27deh6O3QUFBfofP34UKikpWQifjZub&#10;W5yenl4hAAA8ePDA/EvrHlpZEQTBCQkJfdyzZ0849PzT2dk5Ny8vz6i9vV2ksbFRempqisHIyCjP&#10;2dn5Bg6HQ0ZHR4m//fbbCR4env7s7Gyzb9klcOTIkUOHDx8Ovnnz5vo3b96of/78eQ6CIDhPT88Y&#10;aOAMAndawN0mPDw8/V5eXleg4WUApo9Mos9zs7CwkNauXXsb/o0gCO7WrVt21dXVShs2bLhOWw/0&#10;6OzsnEu7FdzAwCC/urpaCX3Uas6cOZ8tLCwyAQAgNzfXJCEhwYWXl7dv586dZwUEBLr37dt30s3N&#10;LW7hwoUlbW1tomgvPgAAsGjRohcNDQ0ycNyH2NnZ3bp165YdOk5eXr5WS0urGHr/evTo0YqxsTE2&#10;Xl7evs2bN1+iPZ4GwPS8cubMmV0fP34UwuFwyNq1a2+vXr36HgDT8+27d+8WoNOj12a3bt2ygzv9&#10;JicnmebMmfP5t99+OwF3mpaVlWlcuHDBZ2xsjE1NTa0c7uCaDd3d3QIxMTGevLy8fZ6enjEVFRUq&#10;X+oX3d3dAr///vt2CoVCcHBwSFZVVX374MED86dPny7z8vK6MjY2xkZrd4TeWCQvL18rKSnZ9PDh&#10;Q9OPHz8K1dfXy05NTTHo6+sXeHh4XINzG/RoEBER4ZeZmWlBJpMZhYSEPvr5+UXA8kPGx8dZL126&#10;tBnuZBIUFPzk4+NzAW4JB2DaYB/6+BU3N/cA+lhFb28vX0xMjCcXF9egp6dnDK3tkZk4c+bMLj8/&#10;v4hr16551NXVyfX19fFSKBSCq6trPPReNzg4yEVbDxISEs2GhoYv0XEZGRmWqamp9lQqFc/Kyjpu&#10;b2+fumLFike097x3797qsrIyDWhoFsZXVFSoREVFbRsZGWHH4/HUxYsXP4e7AdHX9/T08IeHh+9p&#10;b28XYWJimnR3d4+l9bSHIAguLS1tzb1791YjCIIjEomjzs7ON9DpqqurlcrKyjTQ11lbW6f39PTw&#10;FxcXazU2Nko3NzdLUCgUgpmZWTYcExAEwYWGhgZMTU0xREVFbftWuxzZ2dlmBQUF+mvXrr2tqqr6&#10;lp4ca9asSbt3795q9E5JUVHRNhERkXbao0f6+voFzc3NEugjaczMzBN2dna3AJj2RnjlyhWv8fFx&#10;VjY2trFt27ZFqaqqvoVpExISXCYmJpjfvHmjTiaTGUVERNr37t17Cu0pgt77amdn51x4hMrZ2fmG&#10;kpJS9d27d23y8/MNtmzZcnFoaIgT7bkOgOlTARkZGZbo9SUvL2+fqqrqW9rx0tDQ8KWoqGgbAwPD&#10;lIWFRaatre2dwsJCPbiO9vX1jUTPndevX99AIpFY6JUD+dexbzKZzBgVFbXt3xQNGBgYGBgYGBgY&#10;/3vU1tbKBwcHH6Y99vUlQkJCAg8dOnSksLBQD35EwvjvJSwszF9RUfE9+gPDfztQ0UDvY94/Caho&#10;yM3NNflW9+T/15mcnGSCRwR/tSz/q1AoFAIDA8MUdIv9V/ODz+y7bQVgYGBgYGBgYGD88xkdHSUG&#10;BQUFfesZ/Z9h7BPj51BeXq7W2toqBu0I/a/w39JG/1vk/KdBpVLxe/fuPfU99kUwfg1UKhW/b9++&#10;kxEREX7/4QYKAwMDAwMDAwPjf4PW1laxW7du2UVERPhBV4OzBbpW/JL7Oox/Pk+ePFne0tIiHhUV&#10;te1/6YWXSqXiobFDKpWK/56jyD8LrC99O5OTk0xnz57d6eHhcQ19BAHjx/Oj2id8Zu7u7rGqqqpv&#10;CUFBQT9EQAwMDAwMDAwMjH8WXFxcg/r6+oUcHBwjs71mbGyMLS4uzu3Ro0crBQQEuhsaGmRZWVlJ&#10;8vLydX+nrBh/D1JSUk3q6upvCATCP/ZF/FuprKycf+HCBZ+enh4BLi6uoebmZom5c+d28fPz9379&#10;6p/H5OQkU1xcnFtWVpY5Pz9/74cPH6SZmJjIaJsJGPQhEAgUAwODfCEhoU+/Wpb/ZfLz8w0iIyN9&#10;cTgcIJPJjAMDA9ySkpLNtHbHZgPtM8NsNGBgYGBgYGBgYGBgYGBgYPwwMBsNGBgYGBgYGBgYGBgY&#10;GBgYPwxM0YCBgYGBgYGBgYGBgYGBgfHDwBQNGBgYGBgYGBgYGBgYGBgYPwxM0YCBgYGBgYGBgYGB&#10;gYGBgfHDwBQNGBgYGBgYGBgYGBgYGBgYPwxM0YCBgYGBgYGBgYGBgYGBgfHDwBQNGBgYGBgYGBgY&#10;GBgYGBgYPwwGepFTU1MM2dnZZtHR0d4BAQGhurq6r362YDORmJjoFB4evic+Pt51wYIF7361PPSY&#10;mJhgvnfv3uqYmBjPCxcu+MjKytb/apl+JM3NzRJXrlzx6uvr47106dLmXy3PX2FsbIytublZYrbp&#10;ZWVl6xkZGcnoOAqFQsjLyzMqKSlZSKFQCIyMjGQ9Pb1CAwOD/KmpKYbKysr56urqbz58+CBFIpFY&#10;aPMkEAgUUVHRNjY2trFvkb23t5fv6NGjB4uLi7VIJBKLi4tLAh8fX++1a9c8rly54iUhIdH8Lfn9&#10;U3nz5o16dHS0t4yMTMOePXvCf7U8zc3NEjExMZ49PT380dHR3rO9bnx8nPX27dtrr1275pGYmOg0&#10;d+7czr8iB4IguIKCAv1Lly5tNjY2fuzq6hr/V/L7b+PDhw9SV65c8RoaGuI8f/781l8tz/8lent7&#10;+eLi4tzy8vKMMjMzLX72/Y8fP77//v37VmlpaWuEhYW7fvb9Z0NWVtaqAwcOHIuKitq2aNGiFzOl&#10;Gx4e5khKSnKMj493zcvLM6KdX/5OEATBOTk5JU5MTDCnpqbaEwgECm2a9PR06/j4eNempiZJcXHx&#10;lsDAwJC9e/ee0tfXLwgNDQ34WbJ+jZcvXxpGRkb6NjQ0yPDx8fUeO3bsgIaGRtmvlutnMjU1xfDg&#10;wQPz6Oho7+Dg4MNaWlrFf8d9zp49u3NsbIwN/q2hoVFmamr6EAAAWltbxUZGRtjpXcfKyjouKSnZ&#10;RO83BEFwFRUVKvn5+QYEAoGyadOmy2NjY2xnz57diU63YsWKRwsXLiz5keXBwMD4G0EQ5D9CVFTU&#10;VgUFhfcAAOTx48fL6aX5VWHr1q1RAAAkJSXF/lfLQi9MTU0RTp48uVdMTKwFAIC8e/dO5VfL9CND&#10;WVmZ+qZNm6IBAIiJicmjXy3PXw1Pnz5dCgBA1NTU3lhaWt63srJKFxcXb4ZxVlZW6ZaWlvclJSU/&#10;AACQhoYGafT1L1++NNDQ0CjV0tIqunHjhtPDhw9XZmdnmx49evSAiYnJI3Nz88yTJ0/uRRAEVFZW&#10;KickJGxgYGAgAwAQLS2tInt7+xRNTc0SRkbGSWtr63uVlZXKs5G7paVFTEpKqrG5uVl8dHSUbcWK&#10;FTkAAASGmpoa+V9dtz8i5OTkrLCwsMgAACB79uw59avlKS8vV/X29r4EAECWL1/+eLbXjY2NsR47&#10;dmy/kJBQFwAAaW5uFv+rsqSlpdkuWbIkDwCARERE7PrVdfMzQ2lpqYanp+cVAABiZmaW9avl+b8U&#10;mpqaJA4ePBhGIBCm5s6d2/ErZDAzM8sCACDFxcULf3V9zBSCg4MPAQCQyMjIbTOl6e/v5z5y5Egg&#10;JyfnIAAAmZiYYPqZMk5NTRG4ubn7OTg4hsbGxlhpfw8MDDyyefPmi1QqFZebm2uMx+MpBAJhCo/H&#10;U/T09Ap+dR3DcPnyZS9LS8v7ZDKZ4e3btwuIROIIMzMzqaenh+9Xy/azApVKxUVFRW2Vl5evAQAg&#10;eXl5S/6ue/Hz83cvXbr0aVpamm1aWprtmzdv1BAEARMTE0wCAgKf0GsRdLCxsblDL7/s7GxTVVXV&#10;8q1bt0ZVV1crUqlUHIIggEQiMcN7REdHbwIAIL///rvvr65rLGABC7MPM/5w/Pjx3361oiEhIWED&#10;bdz4+DhLaWmpBhyI/qnBz8/v9PcqGmpqauRfvXql86vLMFMgk8kM/yuKhvT0dKuDBw+GoeM2b958&#10;EQCAXLt2zR1dZjs7u9Ty8nJVGBcREbELAIAcOnQoeGpqikCbd3V1taKMjEz9gQMHjqLjoRIPKgOo&#10;VCruypUrngAAhI+Pr6epqUnia3J7eXld1tfXz4d/d3V1CW3YsCHBwMDgJQAAef/+vcKvrtsfFUpL&#10;SzX+KYoGBJlenONwOOq3KBpggC/HP0LRgCAIyMzMNP+nKBrojdcNDQ3S+fn5+n/H/UgkEvNfVTTU&#10;1dXJFhYW6v7quvtvDEpKSlW/StHw+fNnrtkqZX9VmJycZCwuLl5IoVDwX0traWl5HwCAkEgk5r9L&#10;nqGhIY60tDRb2vi2tjYReuNRa2urKCMj4+TDhw9Xwrhr166579+//1hNTY18b28v76+uYwRBwMjI&#10;CJGXl7f30qVL3jAuIyPDwtvb+xK9eflnhqKiIi16czG9sfJHBajg+rsVDe7u7tdo45OTk9fJycnV&#10;BgQEhISEhATAcOTIkUBmZmbSzZs3HWmv+f33333Z2NhGs7OzTb90z7a2NhFM0YAFLPz3hRltNPzM&#10;7Xv0aGpqkqS3LZ+FhYWkoaFRhsPhkF8h12xhYWEhATC9Hexbrz1+/Pj+z58/z/nxUv0YGBgYpn61&#10;DD+K4eFhjt27d5/+WjoGBoapXbt2nYFbAktLSzX9/PwitLS0ioOCgoLobTlVVFR8f+PGDef+/n4e&#10;dDwej6ei/8bhcMjGjRuvamlpFff29vL99ttvJ74mz71791bDNgYAAEJCQh8TEhJc/qnHif4K/7T2&#10;RiAQKLTPcLb86LL8U+rm5cuXhhkZGZa08SdOnPiNtv3/KGCf+54xFnL8+PH9AwMD3D9Oqv87sLCw&#10;kP5K3f8VuLi4BpWVlat+xb1nCyMjI3nhwoUlsxkr0GP538WFCxd8WltbxWjjRURE2sXFxVto47Oy&#10;slaRyWRGtGzu7u6xx44dOyAvL1/Ly8vb93fLPBueP3++uK+vjxctp4WFRealS5c205uXfyYhISGB&#10;tMcIOjo65p07d27H33XPHzEufi+NjY3SlZWV80NCQgIDAgJCYbCwsMjE4/FUS0vLDHT6EydO/LZ9&#10;+/bfk5KSHOHRCwwMjP8t/k3RgCAIDobvXUj/CIaHhzngucFfJcP3gK6/71WEJCUlOcbFxbn9YNH+&#10;Z0HX+fdcb29vn8rNzT0wm7Q6OjqvdXR0XiMIgoPKAF9f38gvPWsdHZ3XYmJirV/LG4fDITo6Oq8B&#10;AKC9vV3ka+mHh4c5fvUiCuPn8Ffb+N9NV1eXsJubWxxtfFpa2pqYmBjPXyDSrEhJSVl37do1j595&#10;z3/6s/wStLL/05X9PxJ02X/Es6PND9Ylvbx/xH0LCwv1goODD3/LNcPDwxwA/PniOlt+dhuHcv7K&#10;NSs9zp8/v5VW+To2Nsbm7Ox8A23f4H8JX1/fSHofKVNTU+0tLCwy2dnZR2Dcy5cvDQ8cOHDMxsbm&#10;rpWV1f2fKykGBsbPAg/A9ODn5OSUqKur+8rFxSVBSUmp+uHDh6Yw0fj4OGtkZKSvubn5A1NT04e1&#10;tbXyAABQUVGh4u/vH2ZqavrQz88vAoDpSaa4uFjLy8vriry8fG11dbWSiIhIOxMT02RiYqITiURi&#10;2bJly8XFixc/d3FxSZCUlGxycnJK7Ovr4wUAgNraWvnFixc/Lyws1Kuvr5c1Nzd/ALWgXV1dwkeP&#10;Hj0oKSnZ9PLlS0N0QZqamiSdnJwSbW1t71hZWd3n5OQc2r59++9TU1MMAEwb7MvKylplbW2dbmtr&#10;e6exsVFaX1+/AI/HU/n4+HrT0tLWfG8l9vX18VpZWd03MjLKc3Z2vqGoqPi+oKBAH9YHTJeXl2ek&#10;rq7+xsnJKdHExCRXQUGh5s6dO7bw9+Dg4MMbNmy4DgAAgYGBIebm5g9u3bplBwAAnZ2dc1euXJlj&#10;aWmZ4ejomDRv3ryOgICAUAqFQphJruzsbDNra+t0U1PTh9bW1unJyckO8LenT58uc3FxSVi/fv3N&#10;oqIibQAAoFKp+Bs3bjibmJjk2tvbp86fP79SSUmp+tmzZ0tp80YvMru7uwXCw8P3mJqaPjQ1NX0I&#10;d2MUFBTo79q164ypqenDEydO/Abr48WLF4ucnZ1v6OrqviKTyYz+/v5hPDw8/czMzBN79+49RaVS&#10;8WVlZRpLliz5g0AgUMTFxVvy8vKMaOt8zZo1aStXrsxRVlau4uTkHDp58uS+b3x0gJGRkUy7YJ5p&#10;gYTH46kMDAxTZWVlGk+ePFmOw+GQNWvWpH3tHj4+PhdmIwtsq19a2O3YseOcqanpw4mJCeaysjIN&#10;WOednZ1zAfjzuaDLQKVS8cHBwYd1dHReu7m5xSkpKVWvWrUqq7GxURqd98jICLuDg0Oyu7t7bFBQ&#10;UNCCBQveBQcHH87OzjbLzs42+/jxoxAAANTV1ckZGxs/9vT0jNm0adNle3v71P379x+fTRlpGR4e&#10;5nB2dr5hZmaWvWrVqiweHp7+Y8eOHUDLT++FBkEQXFRU1DZNTc1SV1fXeHV19TdLliz54+3bt6ro&#10;dDk5OSuXL1/+xNvbO9rV1TV+zZo1afHx8a7w96ioqAUprnsAACAASURBVG3m5uYPNm/efMnR0THJ&#10;xMQklzYPetCT6Vv66OjoKHHt2rW38Xg8FY/HU42MjPJ6e3v50GnIZDLj5s2bLxkbGz/W09MrZGZm&#10;nvD29o6G7WQmOQAA4NKlS5tXrVqVtXnz5kvr16+/uWLFikclJSULv1YuWgYGBrjt7OxurVix4pGz&#10;s/MNERGRdl9f30ho1LSwsFDPwMAgv7GxUfrFixeLzM3NH3h5eV05evToQQcHh2QEQXBBQUFB5ubm&#10;D5KSkhwBAODTp0+C5ubmD8zNzR/Aetq/f/9xdLkAmP5SuXTp0mc2NjZ3FyxY8E5ZWbmquLhYC/5O&#10;r5/m5OSsNDU1fWhlZXU/KipqG20bhwQFBQU5OjomAQBAQEBAqKmp6cOwsDB/JyenRNinTp06tRfK&#10;9Pnz5zkHDhw4Zmpq+vDkyZP7enp6+MPDw/coKCjUtLS0iEdERPjNmTPnMx6Pp+rp6RV2d3cLoO83&#10;MTHB7OnpGWNiYpKro6PzmpmZecLX1zcS3TaqqqqUly1b9tTLy+uKl5fXFXt7+9RDhw4d+dZnhiAI&#10;7vTp07sXLlxY4ujomLRgwYJ3y5cvf1JVVaUMwPR4kJOTs9LW1vaOhYVFZnNzs8SiRYte4PF4Kg8P&#10;T39KSso62jxfv36to66u/sbOzu6WlZXVfUNDw5cDAwPcX3qZRK8P3N3dY2H83bt3bdzc3OJMTU0f&#10;pqenWwMwPYecPHlyn6ysbH1ubq5JTEyMJxcX1yAej6cuW7bsaU9PDz+8vqGhQWb//v3HBQUFP3V1&#10;dQmj7zkyMsLu5uYWZ2ho+NLU1PShsrJy1cGDB48uWLDg3adPnwQLCgr0/fz8ItBrFgAAiIuLc3N0&#10;dEwyNTV9+Pz588XoPIuLi7WMjY0fm5mZZQsLC3eJi4u35ObmmnzpGfT19fFGRET40c7xUP5Fixa9&#10;sLCwyLS3t09VVVV9++HDByn47NDPMTQ0NGDZsmVPly1b9pSRkZFsYWGROTg4yAXA9JrH398/TFhY&#10;uKulpUX88OHDwczMzBMEAoHi4OCQDD/UxMfHu65YseLR+Pg46+XLlzeZm5s/iIiI8EMQBPfq1Std&#10;d3f3WPTukJKSkoWmpqYPr1y54gUAALt37z4N5/CpqSmGjIwMSwsLi0wHB4dkdLnGxsbYNmzYcN3E&#10;xCRXU1OzlJWVdXzfvn0nYZna29tFjhw5ckhMTKz19evXOsuXL3+Cx+OpHh4e1wCYXq8YGxs/hmO1&#10;ra3tnRs3bjjPVMdtbW2isN8CAMCpU6f2mpqaPkTvUGxtbRVzcXFJsLGxubt69ep7nJycQ1u2bLlI&#10;JpMZYZqKigqV7du3/87Pz9/T2toqJicnV8fAwDD1pV0HGRkZlmpqauUbNmy4vmTJkj9UVVXfPnr0&#10;aAX8fefOnWd9fX0jAZies83NzR9cvHhxy9KlS5/l5eUZtba2isExEMqSmJjopKamVu7i4pKgp6dX&#10;qK2tXZSfn2+Avu/U1BSDn59fhLGx8WNra+t0Pj6+3q1bt57/0ke5kZERdrhu8PHxuQDXlABM7+iy&#10;srK6v2XLlosODg7JRkZGeU1NTZIz5fU1ODg4hmnjEATBpaam2q9bty4FHR8aGhqAIAguMDAwZHh4&#10;mKOtrU3006dPgt97bwwMjH8oCIIAd3f3aytXrnw4OTnJiCAI6O3t5RUWFu4ENDYadu3aFQEAQIqK&#10;irRgHJlMZmBnZx+GhoE+fPggeebMmZ2MjIyTwsLCnZ6enlf8/f1DmZiYJoKDgw/Z2dml8vHx9cCz&#10;iMXFxQsBAIifn99p9JmOefPmtWtqapbAv6lUKi42NtZNVVW1HACAvHjxwhD+Vl1drcjJyTmIljUx&#10;MXE9AADZvXt3OLxPUFDQYQAAYmho+MLHx+f8w4cPV2ZlZZkJCQl1cXBwDI2OjrJ969kTCoWCNzMz&#10;y3JycroB7UY0NzeLs7OzDwMAEHimv6SkRJOBgYEMDUNRqVTcypUrHzIzM5P6+/u5YX4XLlzYAgBA&#10;0OciJyYmmCQkJJrQZ5HPnTu3HQCA0DtziQ65ubnGYAZ7Clu2bLnw6NEjE/j3jh07zurp6RVAo1AT&#10;ExNMWlpaRZycnIO0xgXxeDyFNs/Vq1ffBQAg3d3d/DDu06dPAgAAZP369YnwWZ0+fdoPAIAoKipW&#10;Hz58OOjOnTs2r1+/1tbT0ysA/7J54OLiEp+bm2v84MGDVZycnIOioqKt8Lzl0NAQx5IlS/LgGcSp&#10;qSkCPPseHh6++1ufIW2Axv7QNhrQAda9iIhI2/fkr6SkVAVoDDZ++vRJQEREpA0AgERFRW2d6Voq&#10;lYqjUqk4ZmZm0ooVK3Lg37Dt+fj4nAcAINXV1YrwmoMHD4YBAJBPnz4JIAgCOjs7hVlYWMYtLS3v&#10;wzQkEolZX18/f+3atbdgXq9evdLB4/EUOTm52h07dpwtLy9XnZiYYBIREWmDxp9gfWzdujXqW+th&#10;ZGSEuGjRouenT5/2g3F79uw5BQBAQkJCAmBcRUXFfEBjoyEyMnIbun99/vyZS1BQ8OPChQuLYZq6&#10;ujpZAQGBTyMjI0TYVzds2JAQFxfniiDT9jm0tbVfwzPUIyMjRG1t7ddoOxwzBUZGxkm0jYbJyUnG&#10;mfro7du316D7HAAAsba2vrdly5YLISEhAbDd6+rqFsIxiEKh4B0dHW/GxMRspM3P2dn5Oox79OiR&#10;CaCx0ZCVlWWmqalZAvvL6Ogom76+fv73GM7T1NQsUVdXL4N1lJqaakfbRicnJxkBAIidnV0q+trL&#10;ly97AQCQjIwMCxhHJpMZZGRk6pcvX/4YtrOLFy9uBgAgSUlJDjBdfn6+vpiYWEt9fb0MbJ9CQkJd&#10;zMzMJGiQFd535cqVD+F1xcXFC2VlZetqa2vlvlQuMpnMcP78eR8oH5lMZqBQKPja2lo5Nja2UXZ2&#10;9mHas/UPHz5caWho+GJkZIR44cKFLdBo7M6dO8+sW7cuOSws7CCcn7S1tV/DZ0kmkxnWrFlz+/r1&#10;684wrxMnTuwDACBeXl6X4TMSFBT8WFdXJwvTHDt2bP/32CU5derUHgAAAuugv7+fm4eHp2/x4sV/&#10;IMi0zZMjR44EAgAQHR2dVz4+Puezs7NNs7OzTUVERNrY2NhGh4aGOGB+XV1dQsLCwp3x8fEuMC4p&#10;KckBAIAICQl1fa2e582b1y4tLd2Ajk9PT7cCACDnzp3bjiAIuHHjhhO0L7Nly5YLJ06c2Pfs2TOj&#10;Q4cOBQMAkF27dkUgCAKGh4fZL1++7DVv3rx2AADS2dkpDPMcHx9nWbZs2RO0zZ3Ozk5huJb5+PGj&#10;IIJMG2ZlZWUdozVmeOnSJW8AAJKcnLwOxlVVVSnp6uoWdnR0zEUQBAwODnKqqqqWs7CwjKPXILQh&#10;KSnJwdDQ8AXtHD06OsqmoqLyLjg4+BCMKyws1MXhcFQAAII2yBgcHHzIz8/vNOwncC7X1dUtHBwc&#10;5Lx8+bKXrKxsHQAA2bt378no6OhNz549M/Lw8LgKAEAuXry4GeYFjR6fOXNmJ4yrr6+XiYyM3IbH&#10;4yni4uLNMB7OJ7CNvnz50gDGvXr1Smffvn0nAADI2rVrb8FrJiYmmMzNzTPhWEelUnEBAQEh8NmR&#10;yWSGixcvbob2idzc3GJDQkICRERE2nR1dQtramrkBQUFP6LHPycnpxvoPkMbqFQqbmpqinDz5k1H&#10;AACSkJCwYWpqigDHvfr6epk5c+YMPHjwYBW85vbt22sAAMi2bdsiYduOjIzcxsnJOUggEKZ27Nhx&#10;Njg4+BCRSBzx8fE5T+++jx8/Xo7D4ajQ3sDU1BRBR0fn1Zw5cwbQNjZCQkICAB2DpXJycrWKiorV&#10;6Dg4rubk5KyA452CgsJ7UVHRVvj84fzl5eV1GcbFxMRsBAAgTk5ON2jv+/Tp06XwOgcHh6Tffvvt&#10;ONpmxfXr153R4/DAwMAcFRWVdx8+fJD82hgzk40GeqGkpESTnZ19GN22KysrlQEACD8/f/eWLVsu&#10;6Ovr58+fP78CAIA4OjreJJPJDLT5YDYasICF/84A4uLiXPF4PAW+hMAAJwn0yztcnKAVDQiCAD4+&#10;vh5dXd1CdJySklIVgUCYgoudoaEhDiqVilNTU3sjJSXVCNNRqVQcgUCYQr/0IMi0okFDQ6OUVmAo&#10;A3qSt7KySqe9P4IgwNnZ+ToAALl//74lgvy5MFVRUXmHnhBgWb/HaNmxY8f20w6iCDJtrA/9InTr&#10;1q21AAAEbQwHLqLQBiOhogFtGGdoaIgDh8NR0S8Yr1690gEAIMePH//tazJqa2u/ZmNjG0UrNMbH&#10;x1mMjIyewUmmurpaEYfDUe/cuWODvrapqUmCiYlpQlFRsRo9SdFTNLi7u1+jVTSMjIwQ0YoGGPj5&#10;+btFRUVbx8fHWWDckydPlgEAEBcXl3i0sU9Yl/AFY+vWrVHoiRVBpr0BAAAQTk7OwdkY3/pS+Jqi&#10;AS7AJCQkmr4nf6hoCAsLO5iTk7MiPT3dasGCBW8BAEhQUNDh2Rg6ZWJimkC/YMEAvbJUVVUpwTg7&#10;O7tUPB5PQVs0V1BQeK+goPAe/g0X/uiXfgSZftFkZWUdgxN/R0fHXAAAglZQTU1NEQ4dOhT8rfXg&#10;6el5RVlZuRJd3gcPHqwCACDbt28/B+PoKRp8fX1/BwAgbW1tIjBu6dKlT7m4uD7Dv+/du2fNwsIy&#10;jn4Zqa2tlYOKhqCgoMNycnK16LEgJSXF/nsUDcPDw+y0fTQ/P18fAIAcO3ZsP4yDiqDc3FxjdB9R&#10;V1cvQ78IREdHb1JRUXmHvufk5CQjgUCYAgAgcDFIT9Fw9OjRA9LS0g3oMenu3burv0fRwMnJOWhs&#10;bJwL/25tbRUFACA7duw4i5aL9sUDQf5UNMDxF0Gmxx08Hk9Zt25dMowrKytTBwAgR44cCUSQ6fGO&#10;i4vrM21bXLt27S0cDkctLS3VQJDplxu0ouHx48fLjYyMnsEXyq8F+GKJfhFBkD8Vc+g2jiDT4xBa&#10;aQTHCbRXgZ6eHj7ooeb8+fM+CDJt7AytAEOQ6ZddAKYtsbe3t89raGiQhi91MM3ExARTUFDQ4W99&#10;ZtArENpYn5aWVpGwsHAn/Lurq0sIAIAoKCi8R4/B0JDckydPliHI9Py8dOnSp+bm5pnoe1CpVJyo&#10;qGiroKDgx6/Jo6ioWE2raHj8+PFyAABy9uzZHTAuPDx8N60Si0Kh4OfMmTOgrq5ehr7e1dU1jlbR&#10;4OTkdENTU7OEdvzfsGFDAlrRgCAI4Obm7qddMyQkJGxAK7yoVCpOSUmpCq3sQxAEnDlzZicAALGy&#10;skr/UrmhAg2taPDw8LiqqKhYTTvGQ+8xsM++ePHCkIWFZZzWOKSiomI1WnkH50b0eNLd3c0PAEAc&#10;HBySYBxUNNAzGislJdWIVjTAgFY0oOMHBgbmAACQNWvW3IZxR48ePbB06dKn6HRQDgKBMAXXHtBI&#10;9oULF7YgyPQLNfQswMrKOtbV1SUEr3///r3ClxQNMEClF21ae3v7FNp2gyAI2LhxYwwAAElNTbWD&#10;cUuXLn0KAEAKCgr0EGR6TJ7JkCQcN9DjA5x3oUIKQf584addL8vJydWi514EQUBYWNhBAABSVlam&#10;DuMcHBySAPjTQGh4ePhudnb2YXR/rampkWdgYCCvWLEih/a+T58+XToxMcHk5OR0A93PYNi9e3e4&#10;mpraG/RLfUxMzMYfrWjYt2/fCdr1H+zr2trar6HxayqVioPtmV7emKIBC1j47wwMx48f3y8qKtom&#10;ICDQDVDMmTPnM6DhS2cyEZotlDgcDhEUFPwkJydXB8CfW6qSk5Md4HbUvr4+3tTUVHsqlYqn3V6M&#10;w+EQ2jwBAICJiWkS/XdDQ4PM/fv3rby8vK7Qpl2/fv3NGzduOMfGxrpbWlpmwC3p4uLiLczMzBMw&#10;HZRtcnKSaaby0WNqaorh9OnTu5WUlKpZWVnH0b/B+oNlWL169b2srKxVxsbGj6lUKr6goEAfHgdA&#10;l53e1ncODo7h/Px8AwkJiWYApg3uJCYmOtFeOxPbt2//3dnZ+UZsbKw73C56+/bttXZ2drfg/c6e&#10;PbsTQRDc/PnzK9HXSkhINBsYGOQ/e/ZsaXFxsZauru4rtJxovuXMLtymizbgBJ+DpKRkEzov+Kxg&#10;u8nMzLTg4uIa3LJly0WYZnJykklfX78AgOmtwf+085poYNnk5OTq+vr6eIeGhjh9fHwu6OrqvlJV&#10;VX07mzyQbzgDe+bMmV27d+8+zcTENDkyMsKenp5u/enTJ0F+fv4emAaeGaWtNw4OjuHx8XHWyclJ&#10;JgYGhikuLq5BFhYWkp2d3a1Dhw4d2bRp02V2dvaRXbt2nZl9DUyTkpKyzsTEJBf9rFetWpXV29vL&#10;x8XFNQjj6LWrw4cPB69ZsyZNRESknUQisWRlZa1qaGiQoVKp/9/ujLCwcBeJRGIxNDR8GRYW5m9n&#10;Z3dLVla2Ho51QkJCH+vq6uSWLl36LCwszN/IyChvtmdFaWViZ2cfoe2j8KgAWiZ4naysbD2MIxKJ&#10;o6dPn969bNmyp/BowIMHD8z7+/t50G0cAAD09PQKqVQqHm6VpVc3QkJCHxsbG6WNjIzywsLC/Jcv&#10;X/7EzMwsGy3HbMnLyzOCY1l7e7vI1atXNwLw9TFrpngWFhZSQUGBvoiISDsAAHz48EHq+vXrG9B5&#10;Pnr0aMXg4CCXvLx8LTq/mzdvrh8eHubg4eHpR8cjCIJLSkpyjI2NdU9PT7fm5OQc+pYy0sq9c+fO&#10;s2fPnt0ZEhISaGJikgsAAIODg1x//PHHkvPnz2+lLZ+FhUUmjOPj4+s9dOjQEXd399iioiJtHx+f&#10;C5mZmRbd3d0CtM/SwMAgH0EQ3MTEBDM3N/cAIyMj2crK6n5QUFDQxo0br7KxsY3t2LHj3LeUBYBp&#10;A3QbNmy4zsvL2zc+Ps6akZFh2dbWJkqvHYqJibWix2A2NrYxAKaPegAAQFFRkfazZ8+W0h7hwOFw&#10;yJw5cz7THhGhx2zXDXDsQfcNPB5PZWFhIaG3ugPwn+uA3t5evuTkZIdt27ZF0Y5h9I6izbS+QMvU&#10;3NwsUV1drXT79u216GNH/f39PPr6+gVz587tnKlc9GT89OmTYFxcnNv69etv0tYJ7XrhwYMH5jgc&#10;Dtm5c+dZdLp58+Z1cHNzD8Ay0aszOI+i6+xLNiAIBAKF3jpipvqB90T/npmZafHp0ydBdBtHEAQH&#10;52Ta8crQ0PAlAH/O7cLCwl3j4+OsixYtehEaGhqwdu3a2/Ly8rXCwsJd9GSgJydantbWVrHU1FR7&#10;FxeXBNr0Tk5OiVevXt0YGxvrbmdndwvKRSAQKHp6eoUATI/JM93P1dU1XlxcvGX58uVPKBQKIS8v&#10;z+jVq1e6AMx+XKSN8/X1jdTS0ipWU1MrJ5PJjLm5uSbwCB/stykpKeto+6u8vHxtT08PP+36EwAA&#10;hoaGOC0sLDLd3Nzi1q9ff5P2dyEhoY/l5eVqJiYmuWFhYf76+voFjo6OST/SwDDyr2MTtMdQ4BEJ&#10;Kyur+3DOxOFwSEhISCAcywMCAkKlpKQ+/ChZMDAwfg0MNTU1CrCjo/nWF8mZFpm0yMvL17a0tIjD&#10;c3menp4xeDye+j2LYAAAqKysnD/T/eBiFhoL+pYF8Wzo6+vj7e3t5ZOWlm6k/Y02TwYGhqmVK1fm&#10;xMXFuaWlpa1ZtWpVlrq6+pvnz58vnk3Z9fT0CgsLC/W2bt16XlZWtl5XV/dVZGSk72wUDXZ2drd2&#10;7959+vz581t37NhxjkAgUBITE51SU1PtYZqKigoVtNxoYD0ODQ1xfuk+36Jo+FalBAB/1iWJRGKx&#10;s7O7derUqb2zzeNb+Fo7gAtIeEb5e42iqaioVNC+TP1V6Mkyb968DhYWFpKfn19EZ2fnXDc3tzh+&#10;fv4edNtRUVGpwOFwCLS/AhkfH2fl4+PrhWUmEomjCQkJLm5ubnG7d+8+ffTo0YM7d+48u23btqhv&#10;lXV8fJyVXvxsrJnz8vL2aWholB06dOhIZWXlfGdn5xsSEhLNpaWlmjCNtrZ2UWBgYEhISEigo6Nj&#10;UmBgYMj+/fuPQzsoGzduvPr48WPj27dvr122bNlTXV3dV/7+/mHm5uYPvrUsAPzZR7dt2xYlIyPT&#10;oKenVxgVFbWN3uKTFtoxmEQisSgrK1ddvHhxy7fK4eLikpCTk7MSKnK0tbWL/P39w9AvxLNFXV39&#10;TUVFhYqDg0OygIBAt5mZWTYA/648gcx2XNXR0XldVFSkvX379t+lpKQ+QOUlzHMmQ2mMjIxkWiUD&#10;AAB8/PhRyN3dPVZGRqbhR4xB/Pz8Pd7e3tFnzpzZ9ccffyxZsmTJH9evX9+wfv36m2hDZzNdr6Ki&#10;UoH+m0QisaipqZV/7VlevXp1o5eX15Xt27f/HhoaGuDn5xdBq5yYDQICAt3MzMwTBw4cOFZXVyfn&#10;6uoaLyoq2kbv7DXts6F9aXv//r0iADOvB2YzZ8523TBTe5mNUrW7u1uAQqEQZlIqfItMEGiHxNfX&#10;N3LVqlVZX0v/Nerr62WpVCqe3r1plSMkEomFh4en/2tt5mtGJGcj10x1Qe8Ffqb8SSQSi46OzuvZ&#10;ykuLnp5eob+/f1hYWJi/g4NDsqysbP2BAweOOTk5Jc6mDLTyQHsks1kXfkkuerCwsJCMjY0fX7x4&#10;cUtWVtYqW1vbOyoqKhWlpaWasxkX6cVxcHAML1q06MWpU6f2vnjxYtG6detS5OXla9+/f68I54+Z&#10;5kvaj4Iw76NHjx4sKirSXr169T16123bti3q6dOny7Kzs80MDAzyjYyM8vz9/cOWL1/+ZLZ18TVK&#10;SkoWDgwMcK9cuTKH3u+047mgoOAnY2Pjx/fu3Vv96dMnQUzRgIHx3w8eAPoD4be+PM1W0ZCQkOCi&#10;paVVvHnz5kvXrl3z0NfXL6C3YJntIgbyJWM4tFZwf5SiYab86OXZ39/PY2BgkP/ixYtFd+/etdm6&#10;det52q8YM8mCIAhu165dZ7y8vK5ERUVtO3HixG8yMjINs5WZiYlpcsuWLRc/fPgglZ2dbVZeXq4m&#10;LS3dSM9wz2zr8a/uaPgW6NVJW1ubKL203/sMvwU4EQ8ODnKVlZVp/N33o8fXFt/o354+fbpMQUGh&#10;ZtGiRS+Sk5MdTE1NHxIIBAo6jbKycpW/v3/Y1atXN0Ljn1lZWavq6urkUlNT7dFfOezs7G41NDTI&#10;7Nq168zY2BhbYGBgiKqq6lto0PVbgEYsaaH3NQ7Nmzdv1BUUFGrmzZvXkZaWtsbW1vYOIyMjmbZO&#10;jhw5cqiiokJl3bp1KY2NjdKenp4xq1atyqJQKAQGBoap1NRU+6dPny5bsmTJH69evdK1tLTMmI27&#10;U3oGRHfu3HnWy8vrSmRkpO9MfXSmPkJvgTqbNk4vPwKBQElOTnbIy8szWrZs2dOioiJta2vr9O/5&#10;On706NGDlpaWGSEhIYG///77dvgSPZsXRHryAgDAvn37Trq6usafO3dux6lTp/bCXW+06b7WNmB6&#10;QUHBT2fPnt1ZVVWl7ObmFvetYwC99HAHUEhISCCCILiYmBhPervm6EHvmdBzK0h77w0bNlxvaGiQ&#10;2bZtW9Tg4CDX/v37j2tqapZC43+z5fXr1zry8vK1CgoKNbdv315rZWV1n4GBYWo27ZCeXPT+hnn8&#10;1fF2tu1otveh14++9iL9tfv/6LlmNusFAKY/ZMykdIPp6F032zja32Yj55d+n00b/1K7Cw0NDXj3&#10;7t0Ce3v71IaGBhkPD49rFhYWmV/7EPMlhQhUFtEDvePkW9YunZ2dczU1NUsbGhpk0tPTrTdu3HgV&#10;elOYTZ3T6zcNDQ0yKioqFRMTE8zp6enWzs7ON+AuBXTajx8/CtH7uEQmkxlp8/T39w9TVlau2rFj&#10;x7kXL14sor2GhYWF9ODBA/OsrKxVurq6r/Ly8oxMTExyv9U7yZdITU21X7169T30DmI09HYR8/Hx&#10;9f6o+2NgYPx68IyMjOS2tjZR2pcEelvP/+qOhu7ubgFvb+9oR0fHJG1t7aIvXT9THC2ioqJtAEwv&#10;rmZaHC1ZsuSPr8n/PcAX7/fv3yvSDpiw/uAkGRQUFPTq1SvdyMhIX9otlV8re05OzsqzZ8/uPHTo&#10;0BHa7ZqzXex4e3tHMzIykiMjI30vXbq0mdYTAroe6clCJBJHNTU1S790j79rRwPthE0kEkfv379v&#10;9e7duwW0aU+fPr3771Y2zJ8/vxJ6m5iNP+zo6GjvHy3TbPOjUCiEDRs2XNfS0iq2sbG5+6U83Nzc&#10;4pydnW8UFBToBwcHHy4sLNQrKCjQX7p06TOYZnR0lFhUVKQtLCzcFRER4VdTU6OgpqZW3traKga9&#10;l8wWTk7OodevX+ugPQlAvuZBxMPD45qAgEC3t7d3NLotoctUUVGh0tPTwz9//vzK5ORkh4KCAn1+&#10;fv6eJ0+eLB8YGOB+9uzZUhwOhyxduvTZs2fPlt68eXM9IyMjGW2Ve7Y8evRoxblz53b4+/uHfU8f&#10;HR0dJQIAAPyCQyQSR9+/f69Ia7EegGm3kV+yDP7s2bOlCILglixZ8seTJ0+Wp6am2jMzM0+gdzDN&#10;hvLycjV/f/+wnTt3nkVvzZ6pTLN5cXv27NnSU6dO7T148OBR+GWR9np49OHSpUubaT1RdHd3C9Bz&#10;/+vt7R3t7u4ee+fOHdujR48enE35vvTyNW/evA4PD49rT548WX7q1Km9srKy9bTP9WtKI+jWlkgk&#10;jpaXl6tlZWWtok2bmJjo1NnZOXdgYIC7vLxcTUREpD0yMtK3urpaSUlJqbqhoUGmvLxcbTblgbi6&#10;usZLS0s3urq6xs/UN760ewD9L5yr6Hlime1OxJ+xowHuZCgpKVk4m7XIbI5OwO3zkZGRvrS7+RBk&#10;2rPHl2SiBV2XM8kI65NIJI6SSCSWiIgIP9p8qqqqlGFb+lblzPcoGmZTn0QicbSgoECfnoeqy5cv&#10;b4L1N9O93r17t6Cvr49XRUWlIiUlZV1+fr4BHp5HWwAAGd1JREFUHx9fb25ursnXFG305ITrmaKi&#10;Im3aNkq7LvySXPTYu3fvqYaGBplTp07tpT1m8L3PYdu2bVGjo6PEgICAUNq1N3pc7O/v56HnFeb0&#10;6dO7aRUQRCJx9O7duzZEInF07dq1t2kVZk+fPl2Gw+EQMzOz7IKCAv2YmBhPAoFA+dZ5YiYQhL63&#10;CQCm11AAAIDegQiBu34kJSWbfoQcGBgYvxa8tbV1OpVKxW/evPkSekCGCzz0di048Q4MDHDDuMLC&#10;Qr3h4WEO2jOUAPznYNre3i5CIpFY0FvWWlpaxCkUCoFKpeIRBMHBvHE4HIJ2LYa+JxoNDY2yZcuW&#10;Pa2pqVGgXZRXVlbO5+DgGPb29o7+klz0JuvXr1/rhIWF+be3t4vQuy8A09u+DA0NXw4PD3PQnlGH&#10;ssN6qa+vlwXgz+16CILg4MsClUrFo8uNvr6pqUkSXote7EB3WFQqFT86Okr80k4EAKbP49nb26c+&#10;evRoRVtbm6iSklI1+vddu3adIRAIlOPHj+9HP0sEQXCVlZXzvb29o9Fnn2dabAAw/bxgHHQDRrvt&#10;768oGtatW5cyPj7OSuuiMSsra1VlZeV8mP727dtrIyIi/L70VeN7wOFwyNWrVzeqqKhUJCYmOt27&#10;d2/1TGnj4uLc+Pj4eumV968oH2a6lvY+Y2NjbJ2dnXOHh4c54DUDAwPcAwMD3HBh0t/fzzM+Ps5q&#10;YmKSu27duhR/f/+ww4cPB4eEhAQqKCjUoPObnJxkQrscExMTa4VKAXjv6upqpZCQkMCamhqFL5UB&#10;uj/cuHHjVfiiDcC0/3F0e6ZXd/X19bKjo6NEWIaxsTG2jx8/CsFxpL+/n6erq0sY7aZXV1f3FTzz&#10;jMPhkOLiYi30kSFHR8ckGxubu7Npm7Rp6urq5ACYdiUG49D9G/bRmfJOSUlZx8fH1wvHKnt7+1QA&#10;AHB2dr7xxx9/LIHp3r59q3rlyhUv+BJLL7/y8nK1N2/eqMO/7ezsbq1du/Y2Om1SUpLj2bNnd37J&#10;Lk1DQ4MMAP++xRiOOxQKhUAmkxmHh4c5aMeszs7OueiyoscyWE/08qRSqfixsTE2AwODfF5e3r6y&#10;sjKN48eP74fpBgcHuZydnW8YGRnl0cqKw+GQCxcu+CxcuLAkMDAwJDMz02KmctGClg8dv2/fvpOs&#10;rKzjhw4dOuLh4XFtYmKCGR3gfNnX18eLjs/PzzdgY2Mbc3V1jQdgerwCYPqZFhYW6sH8S0tLNRMT&#10;E53g+XS0+2EpKakPx44dOwDLBsD0y1hoaGgAfC4z0djYKD0yMsIO5RseHuaARwsAmO7/s93RYGxs&#10;/JiVlXX8/v37VrTj3NTUFMNs7BoRicTRwcFBLigPgiA4OC/Q6+ff89FBVla2XlRUtO3ly5eGaAUA&#10;iURigX2cVqahoSFOmC+FQiE8efJkOQB/ztliYmKtOjo6r6uqqpTt7Oxuwb5NpVLxISEhgfTOxX8J&#10;dXX1N3Pnzu2sqKhQiYyM9EX/BtsgrE9bW9s7eDyeGhgYGBIbG+sO5ezo6Ji3ffv232ltJc12RwO9&#10;tv4jdjTY29unUqlUvI2NzV302FNQUKCfnZ1tRms3hTbvjo6OeTk5OSvh33p6eoVwB9a37r4BYHqH&#10;npmZWXZTU5MktJUDqaysnM/KyjpO+7FlNgotAKbnHgqFQoC7TSgUCqGlpUUc/v9LazkYD+OGh4c5&#10;enp6+Ovr62UnJyeZYH8gk8mMUDEA14fQneiOHTvOoXd7ZWZmWlRVVSnTs60gKytbn5iY6NTT08Nv&#10;a2t7B70Oe/r06TK0TBs3brxqbGz8+Ed9kCsqKtIeGRlhNzY2fkz7m729faqYmFhrRkaGJe3asKmp&#10;SdLb2ztaSEjo49fuQaFQCHFxcW7fqozFwMD4ifT19fFAS8aurq5xGRkZFjExMRuhFXQ9Pb0CaJ23&#10;qqpKCYfDUcXFxZvDw8N3b968+WJ4ePhuPj6+HgYGBvLBgwfDWltbRUkkErOIiEgbgUCYQlu/7+/v&#10;5+bm5u4HYNqdZWBg4JGDBw+GMTIyTrKzsw+vW7cuGVqghVaAt2/ffm7NmjW3oTVm6Nng6tWrHjDf&#10;rq4uIUFBwY9SUlKN0LJ0W1ubiLi4eDO0MI8gCGhpaREDACALFix4C115IsifLvUuXbrkDePmzJkz&#10;AMC0C8aZrA8jyLQVduiWcMeOHWczMzPNIyMjt8E6NTExefTgwYNV/v7+oQAARE1N7U14ePhuT0/P&#10;K9Ad5LJly55Ay/TQGrempmbJ5s2bLyYkJGx48eKFIQ6Ho3Jycg6Ghob679q1KwJaOZaWlm5wdXWN&#10;Q5dnpgA9VaAtp6PDyZMn9wIAkODg4ENoF1fz58+vQFswb2pqkgAAILKysnVoC8jZ2dmmsH4jIiJ2&#10;ubi4xEdHR28CYNobxJEjRwIHBgbm9PT08BGJxBFBQcGP0PUggiDg/v37loyMjJNubm6xU1NTBDKZ&#10;zDA5Ocm4bt26ZAAAcvfu3dUIMm3l3szMLAsAgDAyMk4qKSlVSUtLN8jKytZB7ynV1dWKAExbdZ+t&#10;dWQEmbZ8DN2sQdeoM4WPHz8KQmvh69evT3z79u2CkZER4sjICPHt27cLvL29L125csUTfU1/fz83&#10;bFspKSn2s5ULHV6/fq0NAEAkJSU/oD0LUKlUnKWl5X0AAHLv3j1rBJm22i4vL18D+3doaKj/1q1b&#10;oyQkJJoAAMi6deuS8/Pz9WHfYGBgIEtJSTXKy8vXqKiovNPR0Xm1bt265NevX2tD+QkEwhS6/0VE&#10;ROySl5evgS7xoJsqISGhrsHBQc6ZyjE2NsYKXcAJCQl1GRoavlBSUqoyMjJ6hnavBz1iWFpa3ofW&#10;2hcvXvwHAACxsbG5c/z48d+8vLwuq6mpvQEAILa2tmkZGRkWOTk5K3h4ePqg1XQqlYpbv359orW1&#10;9T3YthUUFN7DMWdsbIxVQ0Oj9PDhw0Ffqn/oeQHt2YFeH922bVskbR89evToAdgme3p6+BBk2iOE&#10;lJRUI9olI5VKxe3evTsctmF5efkaBQWF97y8vL1v375dANNBC+ibNm2KRj8PWVnZOuilZXx8nEVb&#10;W/s1dPtXUlKiCfOdyYUbgkxbfWdiYppgYmKaOHToUPC+fftOwLFSWFi4c/369YmDg4OcVCoVJy4u&#10;3szCwjK+d+/ek9BrzB9//LEYAICoq6uXbdmy5cK1a9fcoctUdnb24ZCQkAA/P7/T27dvPwfbs4uL&#10;SzyJRGIuLCzUZWVlHYNjpqGh4Qt+fv5utMXx+vp6GQAAoqysXAktp0PvDUQicQS6v50pQEv8mpqa&#10;JT4+PufRcwUMLi4u8fLy8jX0PMHs2LHjLBMT04STk9ON4eFhdhKJxPzu3TsVISGhLuimDj5L2BYA&#10;mPb0IC8vX8PHx9cD58eOjo65jIyMk4mJievhdaGhof4qKirvYBuTlpZuAGDarS6tlyN00NbWfg37&#10;9smTJ/d6e3tfgn3Szs4u9dGjRyYfPnyQhPMb2hsNdF0I3U4iCAIyMzPNCQTCFJFIHDl//rxPZmam&#10;+b59+07w8vL2AjDtKhA9z9MG6F3JwsIiIyIiYpeNjc0d6NFAVla2DnqZ2Lt370kA/vRIAPskOzv7&#10;MA8PTx8cS6hUKg6Ou+hnXFhYqMvCwjIOxwoPD4+rlpaW921tbdMA+HevE9Azh6Oj483w8PDdVlZW&#10;6YcPHw6C7Q268oTrCAAAMmfOnAFlZeVKYWHhzjVr1tz+0roAQRDw22+/HQfg373OQFd/eDyecvTo&#10;0QOZmZnmoaGh/mJiYi1QnsLCQl0EQcDVq1c9YJuRlJT8oKSkVMXOzj6M9uJiZWWVDsCfXkIQ5M91&#10;jqqqajnsFy0tLWJw7ebn53c6NDTUH0Gm3XXy8vL2srOzD6PneAqFgrewsMgA4E/vKTBAD09ojwVU&#10;KhUH12Y4HI6qqKhYLScnVyssLNwJxyEE+dMDCK3ngKysLDNeXt5e6PUBumS0tbVN+1IdI8ifHh/2&#10;7dt3Ah3f3d3NP3fu3A5RUdFW6A2is7NTWEpKqjE6OnoTTDc1NUWg5zZ9pgBdFOvr6+eHh4fv9vDw&#10;uGpqapoNAEBMTU2zoRealJQUewAAsmjRouceHh5X4Zxsbm6eCcdeGxubO4ODg5x2dnapAADE2Ng4&#10;99SpU3s2btwYs2jRouewLcfHx7tQqVQcrD8uLq7PhoaGLzQ0NEoVFRWrW1tbRaF80HMDeo6GcZaW&#10;lvehC9GDBw+GqaqqlsO6GRoa4lBQUHhP6+2HXpiN1wk/P7/Tnp6eV2b6vbm5WVxGRqbe09PzCuxL&#10;0dHRmxYsWPCW3vhGz+tEcnLyOtg/viYzFrCAhV8TCCdOnBi3trZOb29vF62srJxfXFysvXDhwtJF&#10;ixa9IBKJY/7+/mErVqx4hMPhAD8/f4+CgkJNeXm5ekNDg+z69euTPD09r+bl5S3dunXrBR8fn4tU&#10;KpVw7do1DykpqSZ9ff3C+vp6OU5OzmFhYeEuVlZW0vLly590dXXN7e/v57GwsMj08fG5CLeK7d69&#10;O0JVVfUdANMWuYeGhrioVCrh1KlT+7i5uQeSk5MdhoaGOA0MDPKHh4c5GRgYKOLi4i3s7OwjJiYm&#10;uRUVFSqxsbHuaWlpawoLC/XOnz+/dcWKFbkAAFBbWyt/9+5dW3V19XIZGZmG+vp6WUlJyab09PTV&#10;PT09AgYGBgXwi4WkpGTThw8fpOfOndtVV1cnDy2A01PUcHFxDZmbm2c1NzdLvH37Vu3NmzfqxsbG&#10;TxQUFGpERUXbDx48eGzRokUvFi9e/JxEIrEODw9zsrGxjR85cuSQgYFBQWNjo4yKikplYGBgKIFA&#10;oEhKSjZzc3MPfP78mdvU1DTH2dn5hpiYWKucnFxdb28v38jICLuPj88FJyenxLa2NlFeXt6+Y8eO&#10;HaRnJI0WERGRjvb2dtE9e/acpnc0Rk9P7xUnJ+fwrVu37O/cubPm9u3bdiIiIu2xsbEe0J5DU1OT&#10;ZGpq6joNDY0yRUXFmrq6OnlJSclmdnb2UWlp6UYeHp7+t2/fqrW3t4v4+vpGmZubP3j58qXh/v37&#10;T3h5eV0ZHBzkunHjhrOysnKVmpra29raWnlhYeGPpaWlmoWFhXpaWlolRCJxtLm5WWLBggXv4uPj&#10;XalUKsHAwCC/p6dHgEgkjoqJibXZ2NjcHRkZ4RgdHWXH4/FUeXn5usTERKd58+Z1AAAAExMTuaSk&#10;ZOHChQtLioqKdHx9fSO/Vj/FxcVad+/eteHi4ho0MDDIx+PxSHNzsyQvL28/PS8s7Ozso66urvGa&#10;mpqltbW18vHx8a7nzp3bGRsb69Hd3S0YEBAQhv76mpGRYZmTk7NSSUnpvYGBQX5vby9/S0uLuJSU&#10;VBMLCwvdM4y0PH782PjJkyfLdXR0ipSVlatra2vlu7q6hBUVFWuuX7/ugiAI7l91xY/H4xFJSclm&#10;CwuLzPb2dtHPnz/P0dbWLj548OAxbm7uz2NjY0RnZ+cbpqamOVxcXINjY2NEKSmpJl5e3j5mZuYJ&#10;BgYGCoVCYaiurlaOjo7e7OLikkAkEsdIJBJLY2OjdFpa2pr09HTrz58/z0lJSVkHv1p1dXXNhR4u&#10;TExMHgsLC9P9MsHIyDhlY2Nzr7u7W2BoaIhrYmKCeeXKlTmxsbEesL+VlpZqPn/+fIm2tnYRPz9/&#10;74cPH6QWLFhQYW1tfb+jo2Pe0NAQl7y8fN2RI0cOi4iIdPT19fFZWlpmrl+/Pml4eJiDg4NjJDc3&#10;d0V2drZZcnKyg6KiYk1UVJQvHo+n9vX18fLz8/cmJSU55ubmmiQlJTm6uLhc/5Itg+bmZonk5GRH&#10;DQ2NMiUlpfd1dXVyEhISLUpKStW0fdTZ2Tmxvb1dlJeXtx/2UUNDw3wDA4P8srIyzXPnzu1ISUlx&#10;6OnpEbh+/boL2iAkDocDJiYmuaysrON9fX28eDyeKigo+Onq1aue8AjTy5cvDd+8eaOhq6v7ioWF&#10;hdTZ2TlPTU3tbX9/Py8/P39vSkqKw6NHj1YkJSU5Ojg4pOzZs+c0AAAwMzNPFhUVaS9cuLDkzZs3&#10;6lu2bLlEr6x8fHy9WlpaJd3d3YKDg4NcLi4uCRs3brzW19fHy87OPhoUFBQkKirajsPhgKGh4cuB&#10;gQEeVlZW0qlTp/axsLBMiImJtfLz8/f09/fzmpiYPHZ1dU0QERFpV1JSet/T08M/MjLCsXnz5ksb&#10;Nmy40dHRMY+Hh2cgLCwsgJ+fv1dERKTd0NDwZVNTk+T4+DgbIyMj+cSJE/uhFfnS0lLNe/fu2Whp&#10;aZXIycnV19fXy0lISDRXVVXNnzdvXqe2tnZxQ0ODTH9/P4+ysnIVvfJJSEi08PDw9A8MDHCvWLEi&#10;18XF5TptmoaGBlk9Pb1Xurq6r2l/y8jIsHz16pWul5dXzNWrVz1zcnJMb9++vTYkJOTQqlWrstHP&#10;0tTUNIeRkXFqYGCAB4/HU+fOndsVGxvrDr3MkMlkxqmpKYbq6mqlu3fv2ty7d89mcnKSOSkpyZFI&#10;JI4BMG0rgIODY7i3t5d/9erV6TMZTbWwsHjQ3t4uMjg4yKWkpFR9+PDhYAEBge7Pnz/PsbW1vaOq&#10;qvru3r17NmpqauXy8vJ1/6q7lszMTMuenh4BfX39QhKJxEqlUvFSUlIf5OTk6tXU1Mrr6+tlCwsL&#10;9To6OuZt27Ytqre3l9/Ozu7Wjh07zn1pm7Oent6roaEhrnfv3qmSSCSWsLCwACEhoU89PT38/v7+&#10;YQ4ODin379+37urqEtbX1y8cHR0ljo2NsUGjxYqKiu81NDTKamtrFcTExNqSk5MdiUTimIGBQX5n&#10;Z+dcTk7OIWFh4Y8iIiLtOjo6RQ0NDTK9vb188vLydWfPnt358uVLw7KyMo09e/aEs7OzjwIAwJIl&#10;S553dXXNfffu3QI8Hk8NDw/f+6/xjhAQEBBmZWV1H4fDAU5OziFLS8uMjo6OeRQKhQGPxyNmZmYP&#10;L126tIWJiYk8U5nv379v1d7eLqKvr19AJpOZpqamGGRkZBrnzp3bZWRk9MeHDx+ki4uLtWtra+Wd&#10;nJwSmZiYJg0MDPL37dt3CtpBUVdXfyMrK9vQ0dExD4/HU9nZ2UfCw8P3WFtbpwMAQGxsrDsA02ul&#10;jx8/CuPxeOrAwADP3bt3bTQ1NctkZGQa6+vr5ZSVlav4+fl7FRUV3/f19fEqKytX792799SnT58E&#10;ExISXOTk5Oq1tLSK6+rq5MTExFonJyeZEhISXBgZGckGBgb5o6Oj7B0dHSJEInG0q6tLOCMjw3Lh&#10;woWl0tLSjfX19XLz58+vZGJiIpubmz9AEAQ/ODg4B4/HU0VFRdvi4+NdFRUVawAAICYmxnNycpLp&#10;X+s3jpGREXa4Y254eJiTg4Nj+NGjRyuzs7PNUlJSHObPn1917ty5HXg8nu4X9rGxMbb4+HjX4eFh&#10;DgMDg3wcDoe0t7eL4HA4REhI6BORSBxbuXLlo+rqaqXY2FiPO3furMnPzzc8d+7cDnNz8ywApnf3&#10;xMTEeAoICHQbGBjkNzc3SzIxMZHhjjF6LF++/Mnnz5+5h4eHOXl4eAZCQ0MD1NTUyltaWiS0tLRK&#10;9u7dG47H4xEFBYUaFhYW0uDg4Bx7e/tU+Nz+tbblnJycZDpx4sR+AQGBblNT04f/r707CmkijuMA&#10;fjcNC1zdw+YmI+xNn3SiJOJAlN1EcJm+mJRKdKhN3YOCBplSKlhgQisWuiGZkvaQpsHIC8lqPYzC&#10;yhf3KOLasYXTG+iht+vpQOWWUzbvbL8PfJ/uuPsdg8H2/9/vR1GUiqZpuUaj8fT29namp6e7PR6P&#10;prCw8JPJZLKiKMqVlZW9Yxgmye/3KxmGScrMzPw1OTl5Ta1WezmOQ+12O8HvCgsGg/Lt7e2zarWa&#10;crvdGbm5ud+USqV/aWkpU6FQ/EEQBE1JSfGNjY3dIEkS56e2EARhD/fsPL63Dv9MQiwWi9lkMlnT&#10;0tJWhI5jGLZRVVX12uFwlE5NTVWSJImvrKxcGh4erhf6btvc3Dw/ODjYWlpa6sjLy3MhCILI5fKg&#10;y+W6XFFRMV1UVPTxsLoBACIQ+58OqSc/P//rv1aPINIOTdPJOp3us9h1SD3z8/NF4Va3Q6EQ2tDQ&#10;8DyS1Z69MRqNM3tXWiDSis/nU+j1elLsOqQalmVlWq12cX19HRM6zq9sRjJ3PprBcXyO3w0DOTwE&#10;QQwjB3Y0QCCQ4yeSHQ3RjtCOBggEIv0ca6RkvBgdHa2tq6t7cdR3MYE0cByHdnZ29h61aVe82dnZ&#10;OVNdXf0q3Movy7IJgUAAExrjGg5Jknh2dvYi35QLSAvHcWhXV9eDWI2IPa12d3cT+XevZ2ZmruTk&#10;5HwX2s2EIMJN6GJtdnbWWFxcPA+d2QEAAAAgdYmHnxKfBgYG2vh56mLXAo6OoijV0NBQfWVl5ZuD&#10;E07AfltbW+dYlk1obW19vLq6etFgMMzxry5QFKWy2WxEW1vbQGpq6u9Irmez2QiGYZK6u7vvx7Zy&#10;cBxra2sau91+q6am5qVWq/0hdj1SYjAY5hYWFgoLCgqcy8vLGU6nsyDcuXxDt4OTMWLFarXelslk&#10;oY6Ojocncb//Bd/c8aQ+JwDiwcbGxgW3252OIAiCYVhApVJR0b4Hy7IJfPNbr9erjvb1AQCxh3Jc&#10;VCc+AgBOIYqiVO3t7Y+mp6ev8tNNZDJZCMdxsr+//w78IAXxwGw2P7FYLC1ZWVk/x8fHrwvt8vH7&#10;/YqJiYlrfX19dwOBAIbjONnS0mLBcZwUo2YgLBgMJo+MjNzs6em5R9O0vLy8/G1zc/NTnU73Reza&#10;ADjNmpqanu2dgqbX6z/wU3aiiaZpeWNj474eQrW1taMlJSXvo30vAEBs/AWpDro37D8eogAAAABJ&#10;RU5ErkJgglBLAwQKAAAAAAAAACEAj2Jc5rxJAAC8SQAAFQAAAGRycy9tZWRpYS9pbWFnZTM2LnBu&#10;Z4lQTkcNChoKAAAADUlIRFIAAANNAAAAEwgGAAAATG/mNgAAAAZiS0dEAP8A/wD/oL2nkwAAAAlw&#10;SFlzAAAOxAAADsQBlSsOGwAAIABJREFUeJztfXk4ld/2+D7nOIN5CBkypmMOlYgMaSBUhj4qqSiE&#10;aJBmDaJ5HkRCGiRKGg0NQiSliGTIPGaeOccZ3t8f7r73/b73HPSZuvf+Ws+zHs5+9/uutfdea++1&#10;9rA2QBAEoDE9PX3eli1bzq9evfr26tWrb+/cufPE58+fpyMIAh49erQUm/8/Cbds2XKej49vsKio&#10;SPtn8/JnYFtbm8TJkyd3TJ06tfLZs2fWP5ufiSKdTifFx8c7mZubv/bx8QlFP8vLy5tNJpNp+/bt&#10;C/k7eXr//r0+hUIZ3rt375G/uz56e3uFQkNDfbS0tIojIyM3/Oz2mQjSaDRybGys89y5c9/4+/uf&#10;+dn8/Az8+vWr+pYtW84LCwv30Gg08s/mZyw0MjLKUVBQqO3v7xdAEASw2WxcTk6OkYuLy63p06d/&#10;RufNzs42JpFI9MOHD+//u/j79OmTnoeHR4SMjEzTz64rWD9ZWVkmq1atujNr1qwPP5ufn4Wtra2S&#10;kpKSrUuWLHn8s3n5K/Djx48zPDw8IqZMmdLwV9GIjo52IxAIzISEhN9+dnnHQjabjcvOzjZevXr1&#10;bT09vU8/+v7AwAB/RESEh56e3qczZ874o58tWLDghYyMTFNnZ6fYzy7nL/zr5EZHR6cQ/SwzM9OU&#10;RCLRQ0JC9v1d/NBoNDL0TyA+efLEFj7//v375D179hzdsGFDpKen59WMjAwzTt9hsVj48PDwjRs2&#10;bIjcsGFD5MWLF/2YTCYBnef+/fuOWFo84B9QWVmp4u/vf7awsFD32LFje8zNzTN4eHiYHR0d4hcu&#10;XNhSUlKiWVlZqbJ06dLH4D8UhoaG+EZGRkgMBoP4s3n5M+DVq1fzk5OTrauqqqb+bF5+BN6/fz/7&#10;3bt3hhkZGeYaGhpf0c8YDAaRyWTyDA0N8f2dPDEYDCKDwSD+3XQBACAzM9PsxYsXC798+aL1d9P+&#10;vfD27VujnJwc4+zs7LmzZ89+/7P5+buhq6tLLDc3d05CQoJTb2+v8M/mZzwYGhriGx4e5mWz2XgA&#10;AKiurlYuLi7WjouLWzV16tQqdF7YR/5dutDU1CT78ePHmXfv3l2Jx+PZfwfN8aCiooIK60dbW7v4&#10;Z/Pzs4DFYhHodDp5cHCQ/2fz8mdDc3OzzKdPn2bExcWtIhKJjL+KDo1Go7BYLAKNRqP8VTT+DKis&#10;rFSBMq+qqlr+o+9nZWWZvn79el5BQYGei4vLbfSz4eFhXnT/8wv+d6CqqmoqlBsqlVqBfvYz7CoW&#10;i0WIjY1d7ePjc2XTpk2hAAAgKSnZBgAA5eXlqi4uLrdJJNJIX1+f0JcvX7SuX7/u9urVq/kmJiZv&#10;0HyvXr06tqGhQQ4AAD59+jQjKipqQ0NDg9zJkyd3wnwmJiZv1NXVSwEA4MyZM9ujo6PXAwRBQEFB&#10;ga6wsHCPsbFxNpypxOK1a9fccTgcm8Vi4f9KL5LFYuFPnjy54/e+y43//1a8fPnyJgAA8t+00oQg&#10;CKioqJgGAECwK00IgoD+/n4BNpuN+6toR0VFrW9ra5P4u+mOhXfv3l0BAED+k1eaTpw4sRP9Oz8/&#10;fyYAAPkzV5qSk5MXw5Xr/wZcsmTJYwAA8p+y0tTX1yd45coVb2z6yMgIcXh4mIJNl5eXr6NSqeWc&#10;vvN364KhoWGusLBwz0TyYmXxr8LJkyd/19bWLvrZ7fozcWhoiJfBYPBg02NjY53r6+vlfjZ/fxRn&#10;zpyZLyoq2vVX0ujr6xP82eWcKMrJydWrq6t//T3vpqWlLQIAIKdPn96OTh8ZGSEODQ3x/uyy/cK/&#10;DmVlZRvV1NRKsel/91gyODjIBwBADh06dBCdzmazcZs2bbrc3d0tAtPOnTu3FQCA6Ovrv0fnvXjx&#10;ot+7d+8M4O/CwkIdMTGxTgAAUltbq8CJ7s6dO08AABA8m83Gr1+/Prq3t1c4NDR0k4CAwAAn787d&#10;3T3S3t4+6a+edY2Li1tVUlKi+XvexePxbG78/7cCiUQa+dk8/B7A4XAIt2cCAgIDYz3/I0Cj0ShH&#10;jhzZhyAI7u+kOx78LLoThbKyMrVbt26tQadxqsM/Amw2G3/48OEDTCaTZ/zc/xnwn7IyAuHcuXPb&#10;Ojo6xLHpRCKRQaFQaNh0bvwLCgr2/90ySSAQWBPJ19nZOens2bP+fzU/AIzy9GfL+X8b8PLyDvPw&#10;8DDRaSMjI6SQkJDA/4WVg79DzgUFBfv/ahp/FvwRmeemw0QikcHLyzv8xzj7Bf/J8J80lnACOp1O&#10;9vX1vSwiItID07Zs2XJBXl6+vqenRwSd19TUNMvAwCAP/tbR0fns6uoaAwAA2LxYwCckJDgVFBTo&#10;GRsb5+jo6HweK7OLi8vt7u5uUWx6X1+fUH19vXx9fb08i8UicHq3u7tbFEEQHIIguMbGxilNTU2y&#10;WMUtKCjQ8/Pzu8TpfQRBcM3NzTL19fXynHhA84Ldnge3rgAAQHt7u0R9fb08ty18HR0d4g0NDXIs&#10;FoswMjJCGhkZIXGj9WdBW1ubZE1NjVJdXZ3CWJ0ZgiC4hoYGubq6OoUfWQ5lsViEuro6hbq6OgVu&#10;2zCGhob4IO22tjbJuro6BW5tCWkzmUyeuro6hba2NklsnrGUiMViETgJJrp8XV1dYpzehTQ51QGD&#10;wSBu2LAhqrq6WvlH6AIwqijwu9zKPTg4yA/lCNbRRB2A8TqVjo4O8bq6OoWGhga5sWRgYGBAAObj&#10;ZtDA9obG9cDAgMBYtNva2iSdnJwSxtvWymaz8Q0NDXL9/f2C3J7X19fL19XVKWDzIAiC27lz58l3&#10;794ZjkUDC319fULjtQusu+/fv0txqjs2m42HfQasv76+PqGJ0Ee328jICAnywq3uoQzX1NQoff/+&#10;XWpipZwYpKamWoWEhARye97Z2Tlpot9iMpk84w0OY0Fra+vk8fqs4eFh3pqaGqWamholOp1OnsjA&#10;OjQ0xOfs7HxnrLJ0d3eLjtcO3KC/v18Q8sRisQhjOcVdXV1idXV1CvX19fI/YmSy2Wz8ePrHYrEI&#10;kA9uZYVj5Vj94UQBQRAc/EZzc7MMmiaCIDj0bxaLRfD29g4rLS1V/yM0ucH379+l6urqFNrb2yW4&#10;5YH80Ol0cl1dnQK3OprI2PZnGHTNzc0yzc3NMgiC4AYGBgSw8jA8PMzLiX5LS4t0U1OTLJvNxg8N&#10;DfFNRF6Hh4d5YZm49cmwPqCstbS0SHP73sDAgACUNSaTyfOjE0EtLS3SsD+D73LSB05tBMdrKHuc&#10;dGFwcJAflnes8fT36iM3GBkZIcF64bYYAPnu7Oyc1NzcLDPeN+H4MpYtDOtpLPsJDa2trZPr6uoU&#10;xqLf09MjAulB+cHW5ffv36W40WIwGETYBj+6zZTJZPJwq7/m5maZmpoapcbGximcntNoNAp6PB7P&#10;VhkLKBQKTU1NrQydhsPhECKRyJgxY8YndDonX4dIJDLExMS65OXl68ckZGhomAsAQI4dO7Z7vGUx&#10;JpNJQB+Uamtrk/Dw8Iiws7NL8vf3P6OlpVWsoqLy7cOHD7MQZHS73PPnzxc6ODgkEggEZkdHx6Sl&#10;S5c+AgAgAADE0tIyFW57ef36tbmmpuYXAAAiIyPTZGVllQK3dn379k1FR0en0NXV9frOnTtPiIuL&#10;tzs6Ot5HH3rOzs42dnFxuUUmk2mVlZVTEQQBRUVF2ps2bbosJCTUm5qaanngwIEgAoHABAAg06ZN&#10;q6iqqlJGL+3t3r372KpVq+4EBQUdsLe3f6ChoVGSn58/k1t97Nix46SqqmqZqqpqGTxUnZiY6GBi&#10;YpKlqqpaZmVllQK31fX09Ahv27btrKam5pfo6Gg3BEEAg8HgcXV1vb58+fJ7Li4utygUyrCent6n&#10;79+/T4Y0IiIiPAAAyMOHD5c5Ojreh3UnJibWmZmZaTpem2VlZZkoKytXbd269dzmzZsv8PHxDW7b&#10;tu0sm83GsdlsXG5urqGrq+t1Xl7eoa6uLlEXF5dbkIa6uvpXyMvg4CDf9evXXQ0NDXPXrl17Iy8v&#10;b/bUqVMrYd6dO3eeQNOtrKycCjDb85qbm6VDQkL2ycvL1+3Zs+coOn9jY6Osqalp5vr166Pc3d2v&#10;USiUYT8/v4sjIyNEmCc1NdVSUVGxJiAg4JSPj08oHx/f4IEDB4IQBAHDw8MUFxeXWwICAv0AAMTc&#10;3Py1paVl6ocPH2a1tLRIQbq7d+8+hqbb0tIi5erqet3R0fH+9u3bT6upqZWqqqqWobeQff78ebqP&#10;j0+ooKBg3/PnzxcGBgYG4/F4FpSj6upqpfHaISEh4TfAYXvet2/fVOzt7R+sWbPm5rZt287KyMg0&#10;6evrv29sbJTFfuPixYt+RkZGOVFRUeu3bt16TllZuer8+fNbwsLCvOAhZFiP+/btC9mzZ89RMzOz&#10;jEWLFqVx46uqqkrZ3Nz8NQ8PD4OPj2/Q0tIyFerl+/fv9QEAyObNmy9kZWWZTJs2rQIAgAgICPRj&#10;t4vm5eXNVlFR+ebn53dx27ZtZ/n5+Qe8vb2vwP7Cz8/vorCwcA8AADE0NMy1tLRMTUlJsRqrzk6d&#10;OhUwb9689M2bN1+YOXNmvqKiYs3Hjx9nwOd9fX2Cy5cvvzd//vyXAQEBp7S0tIr19PQ+lZaWqiEI&#10;Atrb28VPnToVMHXq1EofH5/Q58+fL5SUlGwFACC8vLxD8fHxTuO1m729/QMAAFJeXk7V0NAogfI+&#10;ffr0z62trZLovG1tbRILFix4sXbt2huwn1u5cmUcWobR2N7eLn7mzBl/DQ2NEiqVWt7R0TEJ1qWX&#10;l1cYlUot37Zt21kEQUB8fLyTvLx8HQAAmTp1aqWlpWVqUFDQAQaDwfPgwQP7RYsWpYmJiXViaSgp&#10;KVWjt+c1NjbKBgUFHZgyZUoDenvDgwcP7FVVVcsWLFjwAsqApaVlKuQtLi5uJYKMbsNxcXG59dtv&#10;vyXA/nbWrFkfsNthX716ZaGsrFy1efPmC35+fhepVGq5oqJizVjb8zo6OiYtW7bsIYVCGYbjg6Wl&#10;ZWpNTY0igiCgqalJxsXF5ZaTk1P89u3bT6uoqHzT0NAo+fr1q/p47YggCLhz584qJSWl6oCAgFPu&#10;7u7XdHR0CkVFRbs0NTW/oPPV1NQo/vbbbwnOzs6x/v7+Z+Tl5et0dXULIB9jYXNzs7SZmVnGvn37&#10;Qvbu3XvE3Nz89YIFC16g83z58kXT2Ng4293d/ZqpqWkmgUBg7tu3LwS9xQV+x83NLdrDwyOCl5d3&#10;yNvb+wqdTidVV1crHT58eD+VSi1HB/l4+fLlfGdn51gqlVoOt091d3eLXLp0yVdTU/PLihUr7l66&#10;dMkXAICQSCT68+fPF4aFhXlNnz79s42NzVPYvm5ubtGCgoJ9AADE1NQ009LSMvX06dPb586d+4ZK&#10;pZZraWkVx8TErIN0q6urlVxcXG6pqamV3r59ezW3umlpaZEyMzPLWL58+b09e/YclZOTq7ewsHgF&#10;x5iBgQH+yMjIDbNmzfowb9689OLiYi0qlVoOAEBwOBwba6NkZGSYKSkpVW/btu2sn5/fRT4+vsGA&#10;gIBT2K1C+vr67+H2vPb2dnFYR1QqtXznzp0noN6x2WzcwYMHD1Gp1HIvL68wuOXV0dHx/ubNmy8c&#10;OnTo4KJFi9IUFBRqIY3S0lK1rVu3nhMREelGB4IYGRkhrlmz5qaXl1dYUFDQgcWLFycrKytXobcO&#10;ccLw8PCN06ZNq9i+ffvp3377LUFUVLTr+vXrrggyai8kJSXZWVpapk6aNKmjvb1d3MTEJAv2SS4u&#10;LrewxycSEhJ+gzLv4eERoa2tXSQuLt6uqqpaNp4sMxgMHmdn59g5c+a8DQwMDDYxMckyMjLKAQAg&#10;8AgFk8kkPHnyxNbGxuYphUIZxo4tc+fOfbN///7Du3btOm5iYpLl4OCQiM4TERHhYWJikrV58+YL&#10;RkZGOdLS0s1ZWVkm6Dy1tbUKTk5O8VAfFRQUanV0dAqh/VZVVaW8YsWKu7BN9+zZcxTahvX19XJ+&#10;fn4XNTU1v6DH3szMTFNjY+NsT0/PqzNnzswnk8m0y5cvb4Jtd//+fccFCxa8mDJlSkN2drYxtCsu&#10;Xbrky6mu2Gw2Ljg4OFBLS6s4ICDglLW19TMpKamWhw8fLkOQfwVWMjExydLQ0CipqalR1NXVLYBt&#10;t3379tPYbxYWFupYWVmlbNiwIXLz5s0XxMTEOufPn/+yp6dHGNLMyMgwW7lyZRyRSBz5/v375FOn&#10;TgVA3VVVVS2rrq5Wqq6uVjI3N38Nafn6+l5C60hSUpKdoqJizc6dO094enpe5ePjGzx69OgeLD/y&#10;8vJ16O15jY2NsocOHTooKyvbGBwcHIjOOzg4yGdvb/9g1apVd1asWHGXQCAwLSwsXqG3sX748GGW&#10;sbFx9qFDhw76+/ufMTIyyuF0nAOL3LbnccKioiLtmTNn5re0tEiNlY/JZBLmzJnzNjU11ZJbHrg9&#10;D/Dw8DAAAAgcFCeKdDqdpKmp+SUwMDAYpnV3d4soKirWTJkypaG1tVWyu7tb5NmzZ9aKioo1AABk&#10;x44dJ9PT0+d9+/ZNxcPDIwIAgNy8eXMNfL+rq0sUAICsXbv2BkxjsVh4WVnZxvnz57+EaQ8ePLAH&#10;ACChoaE+UCCfPXtmDZ0u6DQ9f/58obW19TMAAOLs7Bx7+/bt1ZWVlVOhI+Lu7n4NfjMuLm6lsbFx&#10;NrrDsLKyShnLaWKz2ThbW9snAAAEPaA+fPhwGQAAQdcNgow6MB4eHhGwXOvWrYuBioogo8YSAADR&#10;0tIqhucTIK8mJiZZO3fuPJGQkPCbr6/vJQAAIiIi0g0NRE7Y2NgoSyKR6OgzKQcPHjwEAECys7ON&#10;Ozo6JiUmJjrIyso2AgCQjRs3hh88ePBQfHy806xZsz4AAJDZs2fnDQ0N8X78+HFGcHBwIAAAWbx4&#10;cfL8+fNfRkREeJw+fXo7NHLQHUpVVZUy1mnKy8ubvX379tMAAATtNLW2tkqqqamVogedXbt2HUfX&#10;YVlZmSoej2ehI35t2bLlPAAA+fLliyZMg3KFdjzz8vJmBwQEnAIAIGinaXBwkE9FReUbuoNoa2uT&#10;kJGRaVJSUqqGkYDS0tIWWVlZpUA5io2Nda6srJx69epVTwAA4unpeXU8fbl3795yrNPU2NgoKy4u&#10;3n737t0VMK2srEyVn59/wMDA4B36HE1oaKgPgUBgNjU1yUDZW7lyZRzscKEemZqaZsbGxjrD975+&#10;/aqOlmtuqKqqWoY9+wKdJgsLi1cBAQGnSkpKNNLT0+cJCgr2ofN2dHRM4uPjG0TXw6lTpwIAAAi6&#10;EwoKCjoAAEDG0imIZ86c8TcwMHgH9aCvr08QAIAICgr29fb2CiEIAlauXBlHIpHo8DzG9+/fJxMI&#10;BOaKFSvuIshoxLbDhw/vBwAgZmZmGYGBgcHl5eXU/Pz8maKiol1SUlItnM5yoBE6TXZ2dknnz5/f&#10;Eh8f7zRv3rx0qBuDg4N8kD8jI6Oc7OxsY/juxYsX/aAxMxYNZ2fnWAAAgnbCenp6hAEACCwLgvzr&#10;jFlQUNABmNbU1CTz5MkTWz4+vkFO5zawTlNubq6hn5/fReygExER4XH//n1H9LuPHj1aCg1nBoPB&#10;w2Kx8C4uLrfCw8M3wjzZ2dnG0Imk0+kkBBk1VCQlJVvR38vJyTECACATOdNkY2PzlEAgMNFpfX19&#10;goqKijXnzp3bCtOam5ulJSUlW1VVVcugIcENCwoKdEVERLpzcnKMYFpcXNxKAACCdpra2tokpKSk&#10;WuDEFoKMOgXCwsI9urq6BbC9uaG5uflr9JhWVlamOmfOnLfwd01NjeKsWbM+wIkWNpuN8/T0vAoA&#10;QOA5rra2NgkNDY2SO3furILv7du3LwQAgOzates4TJszZ85bXl7eITT9wsJCHXS+wsJCHaiLRkZG&#10;OX5+fhcDAwODhYSEeqOiotZfuXLFGwCAQKcJ4ubNmy9gx7UPHz7MIhAITE7RBs+dO7eVk+GHxtmz&#10;Z+dRqdRyaLDB8Q6OBWVlZaq3b99eDQBAtLW1i7Zt23a2qKhIu6SkRENLS6uYQCAwofFTX18vRyQS&#10;RwICAk7B7wcGBgYDAJDc3FxDLF20bgwODvKpqqqWAQAQ7ORUdXW1kqqqahnsFwICAk5t3rz5Anze&#10;3d0toqysXAXL8OrVKws4QYIev0JCQvah7ZiBgQF+bW3torGcJmg3wO+w2WzcggULXvDy8g4NDAzw&#10;Nzc3Sz99+tRGUFCwT0hIqDcgIOBUbm6uYUVFxbRly5Y9BAAgL1++nA+/V1RUpC0iItKNnlyF49BE&#10;nKbdu3cfMzAweAdlns1m4xYvXpyMdpq+f/8++enTpzYiIiLdJBKJjn5fW1u7CD259v79e31LS8tU&#10;+Ds6OtpNS0urGPbndDqdxM/PP0AikehwnGtvbxeXkZFpunbtmjtah0RERLqnT5/+eWBggB9BRm1A&#10;NTW1UgAAgu0LkpOTF6PlpKCgQNfQ0DAXTvQwmUyCjY3NUwAAcuvWLZf6+nq5e/fuLefl5R2aPHny&#10;dy8vr7CwsDAvcXHx9osXL/pxqqvw8PCNAAAEOnxMJpMwffr0z1JSUi1sNhtXXV2tlJSUZIfD4dgK&#10;Cgq127ZtO/vp0ye9srIy1blz574BACAlJSUa8HslJSUafHx8g+i2e/v27RweHh6Gra3tExaLhR8Y&#10;GOB/9uyZtYqKyjcAAHL48OH9iYmJDu3t7eInTpzYCfXazc0tOjc317C2tlYB2jHwPE9BQYEuwJxR&#10;c3d3vwYAQLCTwVinKTc313DTpk2XAQAI2mkaGRkhWltbP0P3/1C2TU1NM9lsNo5Go5ElJCTa0LZb&#10;YmKiA9om54YTdZry8/Nnqqmple7fv/8wp/O+EDs6Oia5uLjcWrBgwQvoO3DCfzpN0Pv80XCZYWFh&#10;XgAABDvDmJGRYQYAQNAhTB0cHBIBAAh6ZaesrEwVer0wjZvTxM/PP7B8+fJ7MK20tFQNa3gjCAJg&#10;A6ILfvbs2W0AAAQ9M8Zms3GSkpKt6Fm6kJCQfbKyso1ohXv27Jn1eAbes2fPrAEACDoEJ4PB4JGS&#10;kmpRV1f/ivbofXx8QvPy8mYjyKh3Lyoq2oWdGYKz+cnJyYsR5F9OU1RU1Hp0Pm9v7ysAAGT16tW3&#10;ufFWXl5OxQp0bGysMwAAQRvq0PFLT0+fB9Pa2tokFBQUagEACBy8m5ubpQEAiI6OTiHsrNDfFBER&#10;6YaGEyenCUFGDVls2y1btuwh1rBPS0tbRCQSR6CTBA14dKcFOyr0igUnpwndOaCdptOnT2/n4eFh&#10;YDtZ2KYrV66MQ+cFACA3btxYi5YjCQmJNl1d3YLx9IWT07Rp06bL0tLSzdgwlzD4B5pXKpVaLiEh&#10;0YbO9/jx4yUAAATt9MnKyjZiV/0mElqak9MEjZpVq1bdQacvX778HgAAgQZAY2OjLA6HY6MNuqdP&#10;n9oAABD0YDdRp+nDhw+zAADI69evzdHpRkZGOZKSkq2wvSwtLVMlJSVb0XnExMQ60bIEjXo7O7sk&#10;tC5u2LAhEmsUckLYd6EPhw4MDPDr6el9AgAg0LjetWvXcSsrqxT0ux0dHZNg/wpnszkh5AXtNA0N&#10;DfECABAnJ6d4mMbJaYKINQwhKisrV2HbNTc31xA76Dx8+HAZ2oGEhomkpGQrNGDu3bu3XFJSshU7&#10;kw8nxV68eLGAzWbjjI2NsxcvXpyM5WX69Omff6/TFBISso9CoQyj+x0EGR1oAQCIq6vrdW7fGx4e&#10;pqioqHzz8vIKQ6ezWCy8sLBwD9ppCggIOCUmJtaJXR28fv26KwCjq65j8S4nJ1ePNtCg3KPLhn0O&#10;x0xZWdlGqF8GBgbv0HlevXplQSQSR+DKOoIgwMLC4hXWaSopKdEA4P+u/MNxVUNDowTb1zAYDJ6J&#10;Ok0IgoA1a9bcxBp4CDK6moMe3znhtGnTKtDl6u/vFwAAIGvWrLmJzkcmk2mamppf0PIIx3E4Ln79&#10;+lUdAIAcOXJkL8wDxyGsLcNJN+7fv+8IwL/vsDl8+PD+CxcubIa/7e3tH1hYWLxCj9PBwcGBaB2I&#10;iopaj6Xr5uYWPWvWrA9oObp06ZLvWE4TlDH0OOzj4xMKAEDQATnk5OTqeXl5h9DhvV++fDkfXR80&#10;Go2sqqpahjVC2Ww2TlxcvJ1TcBg0vnjxYgHauIaYlJRkh3aaIJqbm7/GOk18fHyDnOoXQUYDReHx&#10;eFZiYqID+rmtre0TYWHhHujM7tq16zjaroB448aNtVj7MTQ01Ac7xiLI6OQaWjZ1dHQK0W2MIAiA&#10;zvrs2bPzYJqGhkYJiUSic9r1gcVjx47txuoFHDvQckwkEkekpaWb0ZMvt27dcgEAIHBFEb6LDe+N&#10;IAjYv3//YQAAguYf6mR5eTkVpkG7WU1NrRRNHzovcIL79evX5lj78syZM/5oBxCigoJCLTYQRGZm&#10;pinWxgwNDfXR0NAowcodXK0rLCzUaW9vFwcAIOgJXjabjZuIrTKe08RisfBXr1711NHRKYTjr7W1&#10;9TNOwSoyMjLMfvvttwS4A01UVLSLW/CbfwaCAL8TLl265CciItIjISHRjk43MTF5Iy4u3vHs2TMb&#10;uMcX7oOVlpZugfngoUH0vku49xhB7VfF4/HsoqKi6VevXt2IIAguPz9/FjwkjN0zij3Miv6mlJTU&#10;d3QaLy/vMJq2oqJibVNTk+ysWbPyY2NjVzOZTB5LS8u08c55LVq06LmMjExzTEyMK+S7v79fcHh4&#10;mLe0tFQ9JyfHGIDRfaZfvnzR0tfX/wDAaDhxJpPJs2nTplBvb+8wiHp6egUODg4PhISE+tB00PwD&#10;AEBISEggDodDioqKpnPjjUqlVhQXF2sHBAScZrFYhBcvXiy8ffu2C6e6AwCAOXPm5ML/JSQk2rds&#10;2XIBAAA+f/6sg86no6PzmZ+ffxD+dnZ2vqOmplbW09MjAkM4cttHjm0jFotFePr0qa2CgkIdtl5H&#10;RkZI+/fvDwa/4RPnAAAgAElEQVQAAH19/Q+FhYW6Xl5e4Uwmkyc5Odn67t27K7Fl4SRDnOgCAMDl&#10;y5d9J0+e3CosLNyLTl+4cOELQUHB/gcPHjhAGYHfRcswDodDKBQKbSLnmrD1MTQ0xBcZGemurKxc&#10;jT1c6+jomAgAAPfu3fsNpjEYDCL2G1CH0PuAFRUVa0+ePLlz1apVcTCgyq5du05MhD9snUFAlxmA&#10;fx16hue7ZGVlm758+aJ14MCBw2w2G//69et5165d8wBgYm2DhSdPniwBAACsTOTk5Bi3trZOhu11&#10;69atNe/fv58NAAD19fXyR48e3Ts4OMjPSbalpaVb0PUHQxCP13ac+g9+fv7BwMDAEAAAKC4u1gYA&#10;gJcvXy6orKxU8fLyCoe4d+/eow4ODg8cHBwejHWWYawzF+i6Gqv+OMk3N+CUd9myZY9g+sjICGnF&#10;ihXxvb29wnfu3HGWkZFphmWk0+lkb2/vMHQ59fX1Pzg4ODwQFBTs//Tp04ycnBxjGKYVDeg+YyzA&#10;yiKCILjLly/7ysjINGO/YW1tnUwmk+kJCQlO3L6XnJxsXVlZqYK9/gCPx7P5+PiGIC0Gg0EMDw/3&#10;UlRUrMWGqLazs3uIw+EQtE5yAiUlpZrTp08HrFy58i7Uv927dx+Hz9PT0y2ysrJM0fV38+bNtQ4O&#10;Dg/mzZv3GgAAHj9+vBS7r97CwiJ9ZGSEFBQUdBBdT9z44CQj2traxdi+hpvccJM1WJajR4/uhWn5&#10;+fmzJk2a1KmsrFzNjR9Y9ocPH9oBAEBpaal6cHDwfgD+fSzC4XCIhIREO5o3GOQE6qu6unppUVHR&#10;dH9//7MsFovw/PnzRTdv3lzL7XtYXuzt7ZPU1NTKzp496w/tFBjKeM2aNbdgPiUlpZr09HQLU1PT&#10;rPT0dAvkH2cz0d/iVIeKioq1+fn5s+bMmZObnJxsjSAIbuPGjVex4zoa1qxZc+vTp08zzM3NM4aG&#10;hvju3LnjnJmZacapTBQKhSYmJtaF5QGegXr+/Pmi8vJyVazM43A4hI+Pb4gbDxAuXbrkBwAA2Peh&#10;/k1kfFVSUqrZu3fv0fXr10dXVlaqAPCvsSg5OdmazWbjsXL+5MmTJT09PSKysrJNTCaTJywszFtB&#10;QaEOGxBr2bJlj/B4PBut92vWrLklJCTUd+nSJT/I3/fv36WGh4d5oWx2dHSIf/78WefRo0fL0Dr4&#10;8uXLBQ4ODg8MDQ3foelISEi0y8rKNo1XX9u2bTtXVFQ0XUND42tvb69wVFTUhk+fPs0A4N/bTkRE&#10;pAfdBtixqKmpSfbBgwcO06ZN+4alY29vnwTA/7UNoHyjAyDg8Xg2mUymCwsL96LbBv4PeTIzM8ss&#10;KCjQW7t27U0Gg0F8/Pjx0sTEREdOfHMCTrr16tWr+V1dXWLo+vX29g6ztLRMc3BweEAikUaEhIT6&#10;xMTEulxdXWP8/f3PNjc3y+BwOGQitsp4gMfj2Z6enhEFBQV6KSkpi0VERHqSk5OtOfXdZmZmmQkJ&#10;CU5VVVVT586dm93d3S26ffv2M2N+H3ZGYx3K5AQVFRVUbgxLSEi0s9lsPDaIAqeOfCJGgbKycvWn&#10;T59mWFtbJ6elpVmuXr06FoDRQ5Dj8TmWoYFOc3Z2vuPr63u5srJSxcXF5baamlpZTEyM63g0eHh4&#10;mOvWrbtRXFysXVhYqAsAAOHh4V6HDx8+AAAA0Hh8+PChnaOjYyLkh8FgECdPntwaFhbmjcb4+PgV&#10;iYmJjsbGxjlo/rEgJibWNREjREND42t8fPyKxYsXp1RXVytDgxxdLm51hI3JP9Ygjc07UUAQBDcR&#10;5QQAAC0trS+RkZHuNjY2z9ra2iSXLVv2CMv3RA1zJpPJU1tbq8jpGTwQODIyQoL1NFE5mig0NjZO&#10;odPpZE7P4J0D0CkBAAAjI6O3bW1tkk1NTbIwDTpL6Ht4rl+/7qaqqlp+9+7dlVpaWl+WL19+f6LR&#10;KLHlgL+5lQ+drq6uXvr48eOlVlZWqSUlJZorVqyI5/buePU10eArEhIS7XQ6nbxy5cq7J06c2LVs&#10;2bJHQkJCfZzkgRsP4/HC7f0pU6Y0on8zGAyioaHhu/DwcC+IV69e3ZiYmOiYmJjoiJ1cmggNbvAj&#10;8vZ7DsHv2rXrxPv372cfOnTo0Pz581/BdAaDQZSWlm5BlzE8PNwrISHBKTEx0dHAwCCvpqZGiRvd&#10;H+EFXcaBgQEBbkE1KBQKTVhYuBetK1iAgWHG46m1tXUyt4PIIiIiPSQSaWQsOgAAEBUVtUFdXb00&#10;Pj5+hZaW1hdHR8dE9P1sDAaD6ODg8ABdf1FRURsSExMdYfTKicr/ROvzjwRCwMqahobGVwcHhwdx&#10;cXGroCEcHh7u5e3tHTbet6ZMmdJYX18vv2zZskc3b95cu3bt2psA/Ps4zmkCh1P/q6mpWRIXF7dq&#10;8eLFKbW1tYpwbJuIfuDxePaePXuOtbe3S8AxOjk52drY2DhHVFS0G+YLCgo6uHDhwhc5OTnG8+fP&#10;f2VkZPT2xYsXC8f7/s6dO0/a2dk9/Pjx40wbG5tnM2fO/Agng7gBgUBgqaqqlgcFBR1ctWpVHD8/&#10;/6CZmVkmtkwTcZbHknk8Hs8er4646fGPBJG4c+eOs4KCQh0ck1xcXG5/+/ZtGgATk/H29nYJbgF7&#10;hIWFeykUCg2tj4KCgv2urq4xnz9/1oGT1dHR0es9PDyuwTzQqdywYUMUWgevX7/ulpiY6HjhwoUt&#10;MO+P6A2ZTKbLyck1bN++/Yy7u3ukvLx8/axZs/IB4GxroQE7FkG94gScbIMfmTzB6hEOh0M0NTVL&#10;QkNDNy1duvRxX1+fkK2t7dOx3h0vjcFgEKlUagV2nLh///7yxMRER3V19VISiTRy796930RERHrO&#10;nTu3TVlZuXrTpk2hYwU0+VHA4XCIlZVVKlxk+fjx40xueRUUFOoSExMdeXl5h8fKBwAA+EWLFj0H&#10;AIC0tDTLH2WKRqNRxnIq4OwApw5vokYogiA4Hx+fK1u2bLlw8+bNtfv27TsCZ30n0jlyo4PtmHE4&#10;HHLp0iW/z58/6yxfvvx+VVXVVHd398iNGzdeHY8GDFUYExPjSqPRKC9fvlzg6+t7ef78+a8SEhKc&#10;enp6RGJjY1dDZw9Cc3OzDKdIJT/iSIwFNBqNsmDBgpf37t377fHjx0s3btx4Fa4STKQtsAoxlnL+&#10;SF5OUF9fL88pHRox/f39gsbGxjlZWVmmT58+tXV1dY2BszV/xJFBRw3EAg8PDxMOEhOVI27ArT7G&#10;MsLIZDId/n/ixIldKioqlWvXrr3Z29sr3NbWJnn48OEDPj4+V6D8AQDAtGnTvhUXF2tHR0evV1ZW&#10;rk5MTHTU19f/8PbtW6Px+PtR5w89Q29ra/v02rVrHklJSfa+vr6X4WrQ73FoIdTV1Slwogll4saN&#10;G+sMDAzyduzYcSo0NHSTpqZmyY/S/L1OEyfgFrVxoqtZnOCP1N/vgaSkJPvz589vXbRo0fN9+/Yd&#10;wT5vamqS5eTsY/ssTuPCjxj5nMo4UV3hBtx4wtIaKzIpp7DuaFBRUan8/PmzzvXr192mTp1a9eDB&#10;A4fZs2e/z87OngvzTEROxusPIe/c+PijMjKWrO3Zs+cYm83GHzt2bE9vb69wdnb2XGtr6+TxvhkS&#10;EhLo4ODw4MKFC1uOHTu2R1FRsZYTjYk4TcPDw7wWFhbpDx8+tHvy5MkST0/PCHjdyESMPQAAWLVq&#10;VZyCgkLdqVOndtBoNAon509AQGAgLS3NMi0tzdLIyOjtu3fvDG1tbZ9evnzZd6yyUigUWlJSkn1m&#10;ZqaZhYVFekFBgZ6jo2MieoUOC9XV1cqampolOBwOefjwoR169ZfbhBb2NzZ9ojLPDTg5tJzocILp&#10;06cXlZWVqV25csVHRkamOTY2dvXMmTM/onfHTETOf0Tv4WWnly5d8mOxWISXL18usLKySsW+V1VV&#10;NZXT9zjtfJoIFBYW6qqqqpZTqdSKe/fu/bZw4cIX3CINTnQsGqsfQpf7jzhNXV1dYgYGBnlFRUXT&#10;nz59auvi4nIb9nF/xK6pqalR4vQ+i8UiwHQLC4v0qqqqqceOHdsjICAwcOXKFZ+ZM2d+RE8M/xmw&#10;atWquIm0paSkZNvChQtfjJcPf+jQoUMkEmnkyZMnS7h15hAKCwt109PTLQAYXf2h0WgUuASJBjab&#10;jZ8zZ04udiXk96w0ZWZmmoWFhXlv3779DHa29o84Tdi01NRUKwRBcNOnTy+6d+/eb2lpaZZ8fHxD&#10;KSkpi8ejQaVSK0xMTN7cuXPHOSoqasPq1atj8Xg828PD4xq8N0hYWLh30qRJnfAdISGhvqGhIb7j&#10;x4/vxn4vNzd3zuvXr+eNRZNGo1FoNBoFG2IRDdeuXfN4/fr1vKCgoIPYwX4ijgbsQNArGdyAyWTy&#10;8PHxDWG3EY4HeDyeLSgo2J+Tk2Ocl5dngOXnzJkz2wEYvZ8mLy/PICQkJBC7deb3GJYEAoElJyfX&#10;0N3dLVpWVqaGfc5ms/FmZmaZcND6sw0UaWnpFjKZTC8uLtbGhuuEAxV6ll9aWrrF3t4+afny5fcv&#10;X77se/Xq1Y1BQUEHL1++7Iue/UtJSVlMJBIZbm5u179+/aqxYcOGKLg1czyefu9K061bt9YkJydb&#10;Hzhw4PCP6jwngDO9586d24bN++bNG5P379/P7uvrE/Lx8bliZ2f3cObMmR+5fZ+bPEx0pYkbwDaD&#10;+ickJNSXm5s7Jzk52Rqb9+LFi5t/byjVP7qy+SMDf01NjZKbm9t1GRmZ5tu3b7vArVwwrLOQkFBf&#10;f3+/4KlTp3Zg333z5o3JmzdvTGA/k5+fPwubZyIz3JyAj49vaPLkya0tLS3SnMYoNpuNt7CwSOf2&#10;PuTpw4cP+px4gvomLi7eISgo2F9RUUHF7rxAEATHZrPxaJ3kBKmpqVZEIpHh6uoaU1JSounu7h6J&#10;1j8hIaE+bncRwrFAVFS0Oy8vz4DTRMfp06cDxqKP5hf+/2euNAEAwKxZs/ItLS3Tbt68uTYkJCRw&#10;9erVseNtD62oqKAeOHDgsKenZwR0lrjRmIjTFBYW5p2ZmWl2+PDhA1jDeaIyRiQSGTt37jzZ3Nws&#10;c+jQoUMdHR3icHUAQmpqqhUOh0MWLVr0PDs7e+7Fixc3w/Sxvg3tBlNT06yXL18uiI6OXo/H49lj&#10;2RO7d+8+3traOjkwMDAE22bY9hyvP4MyD7cvowGHwyHj7aDhpjOQr4ns8klNTbUik8l0b2/vsPLy&#10;clUnJ6cEOp1OzsjIMId9/Pnz57div1VcXKydlpZmKSYm1iUkJNT37du3aa2trZOx5eWkj1QqtcLS&#10;0jLtwYMHDtHR0eutrKxS0VtS+fj4hvB4PDs8PNyLk3F+7NixPdiyTgQ2b958kY+Pb4jTJPuPtp2S&#10;klINAKN1j12R42Qb/BGn6cSJE7sKCgr0jhw5sg+7dff3rjQJCQn1NTQ0yEVERHhinyUlJdmXlpaq&#10;02g0yuvXr+cJCgr27969+3hFRQXV1NQ0q7OzcxKnfvqPAJlMphMIBJaKikrleHn5+PiGxsuH19PT&#10;K4iIiPBEEATn5uZ2ndvdHU1NTbLh4eFe5ubmGQAAsHfv3qMAAAC3oUHo7e0Vrq6uVt6xY8cpmDbW&#10;ShMa0FvXABidDYCDJHoQgwMOk8nkGRoa4oN3wnDqLCe6ivL161cNtNG+aNGi5/b29kkTXY5ev359&#10;dEdHh/jZs2f94YqSnZ3dw0mTJnWePn06wM3N7To6/4oVK+IJBAIrKCjoIDyvBcDoJaN79uw5hj5f&#10;xAni4uJWkUikEXQ9YwHG9edWd7AjgnWBvVvnzZs3JtLS0i3Lly+/j86HlREajUb58OGDvoeHxzVo&#10;NI+3LQoCHo9nr1mz5haCIDh3d/dIuByPIAguKCjoIDy3A7fSwbIgCIKDZWGxWARsWRgMBhFBEBzc&#10;Rsqp/ffs2XMMgNEtGOhn7e3tEo2NjVPGk+GxyokFbD5BQcH+zZs3X2QwGMQTJ07sQj8rLCzUxeFw&#10;CHpv7enTpwPevn1r5OnpGbFv374j+/fvD16yZMkT7HevX7/uBnkkk8n0c+fObQNg/G0VOBwOgXrX&#10;09Mj8iN3DMEVIW5y1tbWJokgCA6r3+Xl5aqcvufo6JjIy8s7/Pjx46XwDB7Mv3v37uOGhobvuru7&#10;RYeGhvja29slYHlra2sVBwcH+ZlMJg+CILjx7r8A4PetNCEIgrtx48Y6KpVa4ezsfAeA0TvsEATB&#10;OTk5JaBXFVJTU61ycnKMx7p0G67+ouvv0aNHywAYvacGywun+vsRZ4RTXjqdTnZyckoYGBgQiI+P&#10;X4GeoKqtrVUsKiqavnLlyrt4PJ69f//+4MjISHf4na9fv2rs378/ePbs2e/Nzc0zxMTEut68eWMS&#10;GRnpjqZJp9PJ4+1OwJaTyWTy1NTUKMG97vAcDITGxsYpHR0d4thzJmiwtbV9SiaT6Xfu3HFGG60s&#10;FovAYDCIcLWfQqHQ/P39z7LZbPyRI0f2ob9RWlqqzmAwiAEBAafH4h2rf+fPn98KwL/0z9nZ+U5/&#10;f7+gtbV1MtyGgyAILiIiwhPeCQPP1Li7u0dC5xxBEFxwcPB+9ISRoKBgP51OJ6P7TCg3aGPr96xQ&#10;jqere/fuPcpkMnnOnz+/1d3dPXK878H75zj1ESwWi8BkMnng/TVjrYTAdNjnoHWc09iGLgsnWL9+&#10;ffTkyZNbT5w4scvT0zMC+/zhw4d2sF1wOBzi5+d3SV1dvRTdn3LiNS0tzRKOvzgcDnFzc7s+e/bs&#10;92P1w/X19fLo+9MYDAYRjl+cxrix6sfa2jqZQqHQEhISnJ4+fWoLn7PZbDyDwSBy2xoOAW519PX1&#10;vYye1IPvYd/nVAfR0dHr4f98fHxD0OHH4/HsJUuWPBEWFu598+aNCTw/BevA09MzwtzcPINMJtMD&#10;AgJOIwiCw95PV1FRQaXRaBRO9o+fn98lJpPJs3379jNYu0tYWLh36dKlj5ubm2VsbGyewXGOxWIR&#10;goOD92Mv6J2oztTX18sPDAwIwNWhoaEhPrjFcaJtB0FeXr7excXldnt7u8TVq1c3op8VFhbqUigU&#10;GlxRG++b4+kRtKugHiEIgvv69asGAP+uR5yAkzxD+3fTpk2hiYmJjpDWhw8f9MPDw71UVVXLWSwW&#10;4caNG+vgO2JiYl2wz/0jF8oPDg7yY8v89OlTW21t7WI4VgMwKr/Y3VzQYcP6NP8GCCpyi6CgYN/k&#10;yZO/R0REeNTV1cm3trZKVldXK50+fXr7hg0bItGRX9hsNg7e6QOjxgwPD1Ps7OyS1qxZcxNGm2Gz&#10;2TgYvhp9xwoMQWtiYpIFI/qwWCy8jIxME4VCGfb29r7i4eERUVxcrEUikegkEom+Y8eOkz4+PqG7&#10;d+8+BgBApKSkWlasWHF3aGiIF4bnBGD0TiNIx9/f/wwAAEGHqu3r6xMUFhbuERYW7oFRrc6cOeOv&#10;oKBQC0N49/f3C+jp6X3iFK+eE/b39wsICAj0Y6PF+Pv7n1FUVKzBRsmDdQ7AaHQPCQmJtilTpjRg&#10;w0w+e/bMGo/Hs4yMjHKKi4u1EGQ09KScnFw9NrINFmHENklJydb9+/cfXr9+fdTGjRvDARiNpOTn&#10;53cRQRBgZ2eXBMBopDvYFhkZGWZiYmKdBQUFuvB7bW1tEgCM3nEDI6uwWCy8m5tbtJWVVQo6UhCM&#10;QGdqapqJjtgEIxwtWbLkMYxmMjw8TDE1Nc0EYPT+KV1d3QI5Obn6ZcuWPYShIq9du+YOAEDk5OTq&#10;Dx48eGjdunUx69evjwJgNJofjDR37ty5rQCMhsm2s7NLgjJ3586dVQAAxNbW9gmky2azcTDCzZMn&#10;T2yRf0RmsbS0TPX09LyKjrYCw5ujo/f19vYKCQkJ9YqKinahIxlxwpCQkH0A/N/oW3Q6nTR79uw8&#10;CoUyDPns7OwU09XVLUBHhUIQBLi6ul4HACAUCmVYRkamSU5Orl5FReWboaFh7o4dO07C6EJTp06t&#10;3LBhQyRsi5cvX86XkJBoKysrUx2LPxhae82aNTeXLFnyuK+vTzA+Pt4JgNHIWmh9Xrhw4XMAAPLq&#10;1SsLBBkN6QrAaOSZwMDAYHd392swLP60adMqYJh9KI+zZ8/OW7FixV0YCYsTPnz4cBm8C0tTU/PL&#10;9OnTP0+aNKkD0qTRaGR4b9G6detidu7ceWLnzp0nJCUlWwkEAnPp0qWPSktL1VJSUqygPKDLAEP0&#10;PnjwwH6setmxY8dJAADi5eUV1traKslms3Fnz57dhr2biM1m47y8vMKgPk+ZMqVBWlq6WU5Orr6h&#10;oWHKWDRevXplAQBAqFRq+eHDh/c7OjrehxGV+Pj4BgMDA4O7urpEOzs7xchkMk1cXLx948aN4TCS&#10;Wl9fn6C0tHQzgUBgoqP8tbe3i8PwxOjIfNHR0W4AAGT58uX3oIzD9nJzc4suKCjQhZibm2toZ2eX&#10;9OLFiwVoPQQAIJMnT/4uJydXz8/PP4AOtZ6Tk2NEoVCGiUTiyJEjR/bGx8c7+fv7n5GRkWmCMobu&#10;V7AIrwdYunTpI1tb2ye1tbUKbDYbZ2Nj8xSHw7EhLwMDA/zwHi9OkZHQmJiY6IDD4dhCQkK958+f&#10;33L37t0VXl5eYUJCQr0AAMTPz+9iVVWVMoPB4DExMckiEokjb9++nYMgo+HfZ8+enYe9QoITUqnU&#10;cjc3t2iof+np6fPExcXb4bhCo9HI8+fPfwkAQAgEAlNeXr5OXFy83cDA4B06fDIMaw/7Q3l5+Tob&#10;G5unQ0NDvJBWZGTkBgAAoq+v/z44ODjQ1tb2CbwGQUJCou3IkSN7GQwGz+fPn6cDABAl1DUKEIuL&#10;i7Wg7KHD8sLouKamppkODg6JsC7Q8m5sbJyNjmo7Fra0tEgJCQn14nA4tp+f30V47xEAABESEup1&#10;cHBIbG9vF29paZHC4/EsRUXFGnSEMRhOPCQkZB+CIODu3bsroAzu37//sJubWzQM3a6pqfkF9rP9&#10;/f0CMjIyTQQCgcntPr2TJ0/uEBYW7sFGZkSQ0esAjIyMcqCdUFdXJy8lJdXy6NGjpVh5RUc29Pb2&#10;vqKnp/epublZGkFGQ3PLy8vXoaOFYXHr1q3nAACInp7ep+Dg4MC1a9fegP2UiYlJVmhoqA+dTieJ&#10;i4u38/DwMND9Cgyf7+TkFA91AfahgoKCfefOndt69+7dFT4+PqGioqJdAABk06ZNl799+6bCiRcm&#10;k0mAY6OhoWFubGysc1RU1HrY98vJydWfPXt2G5vNxg0NDfEqKSlVA/B/I7hNmjSpY9u2bWfh+H//&#10;/n3HKVOmNMDoZK9fvzYnkUh0AACipqZWqqOjUygiItKNtt+YTCZh3rx56Tw8PAzYx/T29goZGBi8&#10;w0ZPhshisfDKyspV2KiMELu7u0VgZDUymUyTl5evExER6ba1tX0CI80NDAzwwz51rL4KIrz+w8TE&#10;JCsoKOiAq6vrdajDFhYWr+Li4lb29vYK8fDwMMTExDrReghtFrRt0NfXJ6iiovJNXFy8vaKiYhqC&#10;IKChoWHK1KlTK9ERaZlMJgHenZWRkWGG7vtJJBJ9ypQpDei7kWD/vX79+igEQcCFCxc2w77h4MGD&#10;h9auXXsDRuObOXNmPpTptrY2CX5+/gFhYeEe9LgH+yC03CEIAo4fP74LjhPS0tLNU6ZMaRAREeku&#10;KirShvULwGioc/jemTNn/DU1Nb+g+eWE3KLnZWRkmOFwOLaBgcG7pKQku/Lycmp8fLyTmppaKYwA&#10;C+VDWlq6WVJSsvX06dPbv3z5opmXlzdbX1//PfbaDTTC6HmEQ4cOAQAA0NXVLXR1dY0REhLqh8vJ&#10;N27ccM3NzZ2zaNGi5wEBAafRW7xwOBywtLR8jiAILjY21uXevXtOjx8/Xrpu3bobu3fvPo7H4xEa&#10;jUaJiYlxk5aWbjE3N89oaGiQJ5PJ9Lq6OoXs7GyTuXPn5igrK9dUVFRQ9fT0CgkEAnvevHkZg4OD&#10;AtLS0i1Hjx7dKyMj0zx79uwPvb29wiwWi8fX1zd01apVcf39/UISEhIdR48e3SshIdEeGRnpISoq&#10;2m1ubp7R2dk5iUKh0PLz8/V7enpEzM3NMxkMBqm/v1+Ih4eHmZCQsEJXV7dwzpw578rLy1Xl5eXr&#10;2Ww2XlFRsfbevXu/paamLk5ISHDy8PCI9PLyCh/T6/wHkEikEQaDQfL19Q1F15O8vHzDP8rwHvuO&#10;rq5uobq6ellbW5ukoKDggLS0dMvly5d9LSwsXsM806ZN++bk5HSvvb1dIiwszPvWrVtrv337Ro2M&#10;jHTX0dEpGosnDQ2NrzIyMi19fX3CvLy8w4GBgSG2trZP6+vrFVRUVCqPHTu2l0Kh0OPj41eWlZWp&#10;bd269fy5c+f8Hz9+vDQ9PX1+WFiYN3q7wtDQEP+pU6d2LF269ElXV5fYnTt3VsfGxq4WFxfvDAsL&#10;84azNP84iDnXxMQkW0lJqaasrExNU1Pz64cPH/QLCwt1TU1N38jIyLTU1NQo6enpFfLw8DDt7Owe&#10;9fT0iIyMjJB5eHiYTk5OCZcvX/aD5+L09PQKhIWFe+l0OkVAQGAwKCjo0MKFC1/W19fLa2lpfQkK&#10;CjpEIpEYenp6BUQikcFkMonbt28/O2vWrPzc3Nw5BQUFev+g2wzp4nA4sHjx4lQmk0m8ffv2Gjgr&#10;5+3tHebv738OhxudsEhKSrLv7+8XMjc3z6TT6eT+/n4hGLlHT0+vwNDQMK+8vFxNQUGhTlBQ8N9W&#10;FF69ejW/vr5e3szMLJOXl3e4paVFRltb+wuBQGDZ2to+6+zsnHTjxg3X+Pj4Fenp6RYhISH7V61a&#10;FYf+xqxZsz4WFBTMmD9//qtJkyZ1iYiI9PDz8w+OjIyQnz17ZtvV1TXJysoqdXh4mJdMJo/ExMS4&#10;pqSkLP748ePMu3fvrpw6deqYka1MTEze0Ol0CpFIZJw+fTqgsrJyWn5+vr6pqWmWrKxsc3l5uZqy&#10;snL17Tauz4AAAAlESURBVNu310A9a21tlRISEuqDejw4OMjPw8PD3LNnz3E7O7tHzc3NssrKyjXH&#10;jx/fw8fHN6ymplYmIiLSS6PRKOvXr79uaWmZxo0fNTW1ch0dnaKWlhYZPB6P/CNCpRtcgeXh4WHZ&#10;2Ngkd3R0SNDpdIqtre1TX1/fUGFh4T4cDods3br1AoFAYL97987Q2Ng4R0FBoa6iokJ12rRplbdv&#10;33bh5+cfNDc3z+ju7hYlEolMbGAHCAsWLHhpZGT09tOnTzNDQ0N9b9++7SIiItIbFRW1AX1gHMoS&#10;iUQaGRwc5BcUFBxQV1cvu3nz5jplZeWasepeSUmpRk5OrrG0tFS9q6tLLCAg4PSCBQte5ufn6x88&#10;ePCwl5fXVQEBgUFeXt5hAwODvIGBAQFtbe3iXbt2nejs7Jx0+/btNZqaml/NzMyyKisrVaSkpFoZ&#10;DAbxzp07zjNmzCiYM2dObkVFhaqkpGR7SUmJ1pcvX7RMTU2zJCUl2xoaGuQ0NDRKP378ONPc3DxD&#10;RESkt7y8XA1iVVWVipSU1PcFCxa8EhYW7p0xY8YnKpX6rb29XVJAQGBAWlr6+5UrVzbBA+sAACAn&#10;J9cwd+7cnLq6OoWioqLpHR0dEps3b740ODjI7+Dg8GD37t0nxpJHQ0PDPDabTUBGV5sPqaioVP2j&#10;flNoNBrvzZs31yYkJDglJyfbbN269YKvr28o1FVuoK6uXqqtrV1cW1urVFhYqEej0Sh79uw5Xltb&#10;q+jj4xO2devW81JSUt/xeDzbxsbmWV9fn9CNGzdcExISVrx48WLR/v37Q9BnB7nB8PAwH4VCocXE&#10;xLilpKQszs/Pn3X37t1VKioqVQCMyq29vX3S4OAgP5vNJggICAwYGRm9jYmJcRUREemFeezs7B72&#10;9vYK0+l0CoFAYDk6OiaGhYV5k8nkf0YR09XV/czLy0srKytTo9FovMHBwfvV1NTK6urqFA4fPnzQ&#10;1dX1xpcvX7RTU1Ot5s6dm62rq/u5tLRUQ05OrkFISKivtLRUPSUlxdrY2PittrZ2cVlZmbqGhsZX&#10;Eok0oqOj85lMJtMZDAZx8+bNF42MjP7PzgccDgeysrJM3d3do+B2orFAQEBgwMLC4nV3d7fYyMgI&#10;ad26dTfWrl17i0AgsAUEBAZg5M2kpCQHAwODPF1d3cKysjJ1OTm5xpSUlMXd3d1i5ubmmQiC4IaH&#10;h3nt7OweSUlJtQ4PD/Py8vLSDhw4EGxtbZ3S2Ngop6qqWn7kyJF9dDqdHBMT46qhofFP3eAU8bet&#10;rW2yiIhI79KlSx9j+e7t7RWRk5NrjImJcU1LS7N68uTJknPnzm1bsGDBKwBGIx12dXVNMjc3z8Dj&#10;8eyhoSG+adOmVfb09IgoKirW3bx5c21aWprVw4cP7YODg/dzogFh/vz56TQajcJgMIiysrLNR44c&#10;CdTT0ytoaWmRMTU1fePq6nrjH7peYmpqmlVZWTlNSEior7i4eHpJSYmWiYnJGwkJifaGhgY5HR2d&#10;ItiH1tbWKhYWFuoNDw/z7tq160RDQ4Ocp6fntW3btp2TkZFp4cQLHo9Hli1b9nhoaIi/vr5eobCw&#10;UE9FRaVy3bp1N3p6ekRCQkICV61adbevr08oJibGlUqlVpibm2fU1NQoi4uLd0yaNKmTRqNREATB&#10;3bx5c21ycrLNt2/fqPHx8StgNE5FRcVaQ0PDvKamJlkcDodISkq2X716dePChQtfovmwtrZO7u/v&#10;F7xx48a6hISEFc+fP1+0d+/eoxs2bIjmxDsOh0MEBAQGly5d+kRWVrYZ+5xCodDs7e2Turq6xPB4&#10;PCIgIDBgZWWVGhERsZFMJtObm5tlbt26tVZLS+uLmZlZVk1NjTI/P/8QNoosGhYvXpza09MjwmQy&#10;iVQqtSI4OHi/qqpqRUdHh7iNjc0zS0vLtPj4+JX6+vr5BgYGebA/zs7OntvQ0CBvZmaWxcvLO9zd&#10;3S2mrq5eRiaTR2xsbJLr6+vlY2JiXOPj41fm5eUZXLp0yQ+e0WKxWISIiAhPKSmp7+bm5hktLS3S&#10;eDye3d/fL3j//v3lBgYGeTNmzPhUWlqqLisr25yTkzP327dv08zMzLKEhYV729raJru5uV3n5eUd&#10;HhkZIYuIiPQGBwfvh7a6rq5u4YEDBw53dnZOiouLWzVz5sxP0GaePHlyW3FxsfbXr181TU1NsyQk&#10;JNobGxunTJ8+vQgAAIyNjd9KS0u3dHV1iQkKCg4oKCjURUZGus+YMeMTAACw2WwCAADX2dkpfufO&#10;HefHjx8vHRoa4o+Li3OGOy+4AYPBIB49enSfubl5hrm5+T/HnUmTJnUNDg4KdHd3i+Xl5Rk8ffrU&#10;Fo/Hsy9durR5ypQp/4yAiMPhEGFh4d7Ozk7x8vJytZSUFOuSkhLNPXv2HF+8eHEKN7ovX75cmJOT&#10;YzzuDNEv/N9HuMqAvkyVE8LY+uh7tH7hX490Op1kaWmZyu2+iObmZmlO9+L8wl/4C3/hX4FdXV2i&#10;enp6n8Zb4ftvQCsrq5SvX7+q/2w+fuEv/IXj40Qvt/2z8Q/f0/QL/nfg7whd+wt+P1y8eHHz169f&#10;NbgF2fj27ds0PT29gr+br1/wC37B/z8wNDTEB89sXL582Xft2rU3/xvHBBaLReju7hYFYPSMCJ1O&#10;J3O6V+wX/IJf8AuwMO6lnL/gfx9glDwGg0EcK3QvOt/fxdsvGA252tDQIGdgYJDn7+9/VklJqQYG&#10;bkhPT7eor6+XDw8P9/rZfP6CX/AL/jeBzWbjp06dWtXd3S2qr6//obm5WaagoEDvZ/P1e8DHx+dK&#10;RESE58yZMz/W1dUp3L9/f/nP5ukX/IJf8GPQ3t4uASMfS0hItKOjU/+ZNGCAGvj3n2eafsH/f9DQ&#10;0CAXHR294datW2twOByorq5Wnjx5cpu8vHwDNu+rV6/mHz9+fHdlZaVKXV2dAolEYqioqFTx8/OP&#10;e7v4L/hjYGpq+mbatGnfXr9+bXH16lWvqKioDVFRUe4vXrxYqK+v/+HUqVM7eXh4WON/6Rf8gl/w&#10;C34fPH/+fFFFRQVVTU2t7MmTJ0v+CiPl74Dq6uqpz58/X0QkEplxcXHO6PN4v+AX/IL/bGCz2fja&#10;2lpFOp1OefPmjembN29MhYWFe6lUasWfTSslJcU6PDzcKzMz04zBYBC1tbW//D9b1w2aDIXYbAAA&#10;AABJRU5ErkJgglBLAwQUAAYACAAAACEARuEmSMhJAQAczwcADgAAAGRycy9lMm9Eb2MueG1s7J1b&#10;b9xYkuffF9jvIOh9yklmksw02j0Y9KVQwKC3sd2LeZZl2RZGt0mpyu5vv784J4KkUsnzZ1ZKLtuo&#10;GcxQ3RXFPIwT9+sf/v3z9dXJLxfb+8vbmzen1Q+L05OLm/Pbd5c3H96c/r9//vXf1qcn9w9nN+/O&#10;rm5vLt6c/uvi/vTf//i//9cfPt29vqhvP95evbvYnvCSm/vXn+7enH58eLh7/erV/fnHi+uz+x9u&#10;7y5u+Ifvb7fXZw/8x+2HV++2Z594+/XVq3qxaF99ut2+u9venl/c3/Pf/jn/w9M/pve/f39x/vB/&#10;3r+/v3g4uXpzytke0v/fpv//1v7/qz/+4ez1h+3Z3cfLcz/G2a84xfXZ5Q0/2r/qz2cPZyc/by+f&#10;vOr68nx7e3/7/uGH89vrV7fv31+eX6Rv4Guqxc7X/Li9/fkufcuH158+3PVoArU7ePrVrz3/2y8/&#10;bu/+cff3bT49f/7n7fl/34OXV5/uPrwe/3P7zx8G4M/vt9f2L/ERJ58TRv/VY/Ti88PJOf9lu6yq&#10;zQLEn/PPurpeVnWTcX7+kYt58u+df/yL+Ddfnb3OP5yO1x/n0x30cz+g6P44FP3j49ndRcL8vaHg&#10;79uTy3eQ9xJqvjm7ho5/dJKx/wpc2c8DZ3j0/3TvKN2LpWbTtBkNgaiqautF44haLhabTaLN/mvP&#10;Xp//fP/w48VtQvnZL/95/5BJ9138dfYx/jr/fBN/bmEAI/2rRPoPpyeQ/vb0BNJ/m3//7uzB/j27&#10;R/vz5BNfGUf5+ObUT2L/+Pr2l4t/3ibAB7s3wKpu1ZyexK1z1gHm6mYMy3eNoOKfxfMuvS/D8IPd&#10;OuGG1wVAPDPg+IcPBA+cxgvPr27vL8Ajv2Vf3/+RMMJ/Ocb5/e3V5bu/Xl5dGQrutx/e/ulqe/LL&#10;Gcj9a2X/a/jkXxmBQaH3rzMd2F9vb9/9C0L6BOW8Ob3/n5/PthenJ1c/3UCqfPtD/LGNP97GH9uH&#10;qz/dJvmVsL+9f/jn5/86296d3PHnm9MHaOhvt0GxZ6+DOOyjelj7N29u/+Pnh9v3l0Y56Wz5RP4f&#10;4J4//uHu8vw1/+eShr+esJGWyPxbDz/bt2Wpfj3rHddn2//++e7fEIpcxOXby6vLh38lAQ8T2qFu&#10;fvn75bkJKfsPY47cBEf+dH324eKkWm7sIgLK/h372ieveHt1eReXaX/7YWGPHcm653uz1P7z7fnP&#10;1xc3D1kNbS+uOPftzf3Hy7t72Oz1xfXbC0TG9qd3FdIPFfiA1LjbXt48ZMa7f9hePJxDcmev30NU&#10;/xdGdQKKf5AOPZzTPmFCqLTrVdUlFms3qzoJpLPXIVlWq3pR809NArebqg7mCsFkNGJyxanJJAY4&#10;f0JGWfSkM+VTpD85VBZ+Ly97VzDJjuzlvwJns2UvgmPVdohwMPFUAjfVqltW/IghyuVevpHA1Fga&#10;BJOh8Z9fAvdHKUtgwNpNmy8+JNsXkcDjH54hgcfgcc7fJfD3IoFXyLfMly6B+S/gm69JAtcvLoGr&#10;elmvVi6Duy4L2UEGN4vFoulWWbbUNXIoWcFo6JAt34wUBpe7Urg+SApnOy/JgQFBj/yE5aJbZtE+&#10;QtAXE779UZLwTScxdTgI1rBCu7paZGUSQm2ACfE2DRsQ8RwbwfG++GfxHMM0mzZZOqAo/nE840fb&#10;Re0HPAh4uWi71dLutPTuFiJOmvRA8BlHGRB7EPAu1p4Y94OLM/OODQyT4ZHzUrzjGlkoHZ2q4gMd&#10;Un7g+AgHAUtscLm988ffY/4a+TA7rk73F/tfp40R2O+ujgWwXtbVgSd3FG1i0q9J0XLCF3Z1usVm&#10;hctnJvqy3qx3fJ2mxduBX1/O1zFs83/fjoO8Qko/Ns9WX5t5ZnbRyzrImGerdpHNsyUxyCd0s6iq&#10;FZHJRDjYZ+s69N83Z5/xEbv2WbI1D/GSe7th0O1jU60PU66rdrlryI71yIs6yfw0pqQZafkY+4y0&#10;5OWPNfKU9h4ZpZNGT4bh1+pFUEdYXPHMllf/q4fA/q6vRWjSCPgLRJnQHrv8kyJms/knk0m77jZY&#10;jhjRA+dgTI5i/JtlR2LkN4ow9Ucx/skn2cc/gL1EjH+zXPTpjWCdePbOS//DnO8Q8MBpvPCJG/Cr&#10;DN/vKMb/hRgJbbvLSJ2R+2xGajdo5WTqddWqWieZOzATll4TGrvd1NVvp4f8IHBSPsc+RlqummX+&#10;lrbp2iDRsjYaQwYxx3McCWi7pi0rpNGvHwI7Omn87hNmGvnUs/CwWFXZn8YMS4Yo3DiFhtXCLjiZ&#10;+j1sHCSernGbxoMRkIXL1ICIZ4ZsIwGwWooYx7priXXx6+2qi5xJvCue+Z2bqspxIPIHQYYBEU+H&#10;rDf563FiytGbTb3Obg5OfxO5xXhZPPNLV9XCD7rnwh6DLherLr9WE1fdVOuMVH2EAVZ+WN0s3YEj&#10;eVy+q7rpIq3FtRWvte46lxXyXjH+HQdLRSyg6ym1BkaPZoVeJFSrTfJjC6yQjYoRYJwinpkU3EQd&#10;WCv+cTwz2CAPRlwYIPHcBd3z48eiYLXsPIi4WlXLFEYu4GBVbToCDHDkGDqOG8/giYAdpzwDJp4O&#10;u+wsh2GcPkqPBkw8HRbyyrzedvZvlYKkqwa3M78XES1g20VIm7YS7sVq3a2C4b2cBqzFOeOZz9ts&#10;IkaNFMmlN9Ow/LJ/23LdBkXG++LpeMC6zWdo2gbxI/CAsDP8NlXVlAXkarl26YA2UTjbSz1xzmNp&#10;cz/mJlXVpmscdxrPyOuA5SOLuGsaEJJpqKu7Mg01XRf3t14oWAqQnIbWK1Lipftrsb48s7Xe1OW7&#10;bpdLrJt5vNTVi87PIPmu65ql81I3SIq463hm2uw29vXpDA3hwvK3UXMVvKRg91NE/Pax9EZKsM22&#10;gbIO4TirhYCfAjLOEE/n/YpEWoKrNmtBOlWzdBWjQFfLjdtamxqSLxEOhSeulKtll8tSJoXPAFuT&#10;tCozhUnTjCqtCLoFEjshYdWsYY/SeTuL12TY9YrgUhG2WZB/s0tAefMLRdgWUk+wTd0JhseOoYLJ&#10;3tsQyS4bPSNYziu+DQXjjLnAByifF9fbmWLVVYKB1mtPkGFRCmY7hDHXSJ2wPiuR6Vyvl6jMjDOM&#10;hOK3DbBawZB78zPUy7VSnpsNv2xn0PTbtBQuJ9hqsxQ2cAMhZmVRdWvhsTSYtvneqqYSPgu+s9MZ&#10;FaxKOgyw1CiX8dsQlc1OGzqoTL5Nt2wzKJZw2YG1zGemBmw1QbxNqjfmIjSo1SP7PQgUdItq46it&#10;hGnUtq2bMKCtSItPRX4I8GOVSbcPCVO2Cx5xnUlXY6zCyMicthRX1q03iDpjCOLlTdlqWBNndCJv&#10;STkUkYaI9pI3UvObMoWtSeXk42qmXFuZZDrvHFjqs/O3SaZcr6j9ybBSCa6X600mSKlb18vOb0Iy&#10;T7de+Jdp0NbKR+3S0qmLSm0fiT0X/a6X5vDbOUILTxEvV+xGTkDGGeKZjaE14tNJTFk462rpxtCy&#10;FlIfi8LdQc06azM/EmqVtDvgbp8iKj77WBFSIZzdGgrMTt0BjiWJ90fXFaeIZ74EekF6iYvbWORz&#10;YHEG00srCcs1OBV0nTAe8a437vpQhEMkqETkBBG6zLwkkNGtRVj0mQsQMj9lyb/pYXGt+sBHICue&#10;jrR6lUoHYQYi4l3ZNObWrC7MyGwGMNEtl7vtGh+h+HmEf0IHExBFb5ZwUVHwaDXndozVSuV6qONw&#10;22kOMGZmprV2qRwQaIgikXSMZl2vFcG1G9fxDcUCZcKgXIBGlfRm+76yGqrwWD06gPMkPOgRcE2m&#10;QByDArWQ7Tgv6k4scZ0kkIRdobzdNkNwlt+7Ij6Qb6RaiNDVHqESxH60vGo6rPR81/USDs/0OSmz&#10;CEO7E9m0mKriEzf4WvndG8SSAK4jhkWJQq40mXR7cfaQR+nNM2j/IK7iAx0fZJ1F/gSzrkfeeoEs&#10;LzP3ADzC9PNdJOUnT+h08h5XC3MPZ1I1kjQ7XjgUiqrR7JmcNpW68aZG/aczWKGRwl5DViEDE28u&#10;G7sVetU1a01CSBy5wRrIqDgIeEVwTVw4jSZZDc6A3Xd7z0cb/SeGMJ8kjAF1ARqniKfrV7KnnmfU&#10;8ouoKRVPRm3aKGlQ2248rBshYBpcmUxty1ZEMCo0SORB9M31+Jpxcz3sLsKOls0byjIzgyyHyv7J&#10;myO+6WbJCDouLZ5+eRZay9xE4FkwU0vBTdbZGnZT44Kli15it4vbw92OAB+xFKEeWpw8D2XLfC31&#10;dT2wzNxXROfDnDsIWB+DaFyfshjKF+Iq4ulXQizSpWHbLEXYl7IOi6wlQ1HGrACO7D2+iQhwUcOJ&#10;WM5vXnE/ZQlHCSF2WTrGshNJ/Gq9sMx1Aq4WfGpRWQ7ADTkiQRvYwYRK7M0o5L5TM/AbT8fzhkib&#10;az7iJ7s8+xi4xvLyWOZKAy+wHbKeJKIospy432G9Y+QKOYdir61qkw/UwOAiPhCPXLl1qFJnqzVJ&#10;7fKdbPBPMmnQqSXub2Px0XzZtLyo9y5x/BJhqJoR84QJwxssgWghXzb1CuM+waraU/N4InohBeJe&#10;sRyEc6zQxxJqwhUdSZgpqU/0LYyoGbUpI2Ap6sYHOQh4dOpnQ8p+PpxCyogF5rAt2Rr3UppVX5gd&#10;R49nlh71oiUZlWjK8mJlNxMebzwep4UYwCja/GaSImWblVxfFYECTlHmL4CjdggjaVlmGoCNrxIz&#10;0ppZtnA5s9klmXOVsjDUEdJIwFIN1Rj7UV2yh552LoWgOh5/frPSs0TSlp5qIRAuxCMOgTWlpjcv&#10;FyISguaBJjLwwiRaScEJzXK8FAHbbrRp05GOTML46eTSdKQHrw6jVEnKmgo/MGzok6Yj720jKLxZ&#10;CoquiCrm8xLWKtsolLiGPF0TfRKX0sNuzIAUF9h51qGqN8JCOUiBH2Ya1BtLE81DMUmip0QRvHQs&#10;yREJpcksnWRU8zYpojFy3ZgYQcdZ4hneSg8ryXN0ikNg95zhWHzQ2t4QIbCbGb19Ch/I3T5BN9Q1&#10;Bh7iGUqoh5XfODrFIbCjE8dvH42PTbsKwTsS6ZMIaSsK9hL6Zhg2I2Btq4wOchDw6NTPhxTMzmz7&#10;jmpKp3FCMZUzuypWhZpWkZ82H6Yoy9p1ZKJ0HXBHoNOVrbLWa0pbPDcga7wp07NmBWMXXQwN7BCR&#10;FPWOaOWNA88gJPwLryebAbzuFr3JpsrNsSQCWH8fVofHy3S195owSjZfKaEQxh3FBURDDcf6nknP&#10;OCZkwTdBnz1U/Hw80guOkVia5pFeboyg4yzxdEE6iI0R9wVMPB12kBqHwO45w7GCdGlJ89mKlkFD&#10;C5cZe87y+BtHsPIbKfJPg/fMtlOyCIM7gkoyTouN0kYeoxZVXpjkFso1epbdJngIlZc0dkthrlnj&#10;3MbfWxHEKwpPDmFTB9MhMKTL1ijAa787QuL8RkksU4e68qBEC2yZt8GbVUVnXGyYqVN+c9MQnU3A&#10;KWpcBsaJnquJRySkBegYWGpinLy1VwrMaN0ipUP6KX0g9XJls5+M3ypKwK1qu4w6q+30mOdK4nmF&#10;Jx/+o7xBTHkPNs64blp3wjySoVcs0co7qChgFKSB9enImAFLRjxTBq8thyz2S62QP0fLxL2nntIR&#10;Fi7wCjf9jWQmo76BhkpBG2SMMz7WlIYL2D7fTf+ICLTYGdzSwPXleor8ilnmHjrekEhSUp9jdGmM&#10;UlOBqb6vByZIKdK7yxXVnxkZxMUR6eUz07To8WItRFEi3jo4g1EOYsGWJJqHTQhClMN7GIoBTJGM&#10;+kDr98kCqeZWBDYa8JxljNW1iOtuII4s+LVi28smz8aEXbtxaTfuMJjkQvoR3OIfg8dp4pnNr+UA&#10;rNvN6HDCWsvSX/bIUBFKw6SrCtWctuxIk7hekd1py452VFfJsj0NSRp3rnvOllYQ6OwiG6csFxrA&#10;skONY1RRqyxb1MDGygOvukcNPEeDke4hsBvcQ0pBE0eri/34m6RUKr0jRTwD3YzEcXqiDUGYeJiD&#10;nlwnJS+6zyh6ssRAMmpkqxokwkBFB1a9aktKL8PEk81qFIJSFjiTu3AS6vnA5IU9u9fKfrUVgehw&#10;fGUPjQ3rcC8Is1SUBwruOp74qLbNEZSwS6cJjwq6LEECNFggni4esSC81ADtIixYWhcxToyMNCwF&#10;fC5JZW09IpqcYX6vrNkfAevGASsa9XIHrSkwNfqcvexdo/55EY1uoLCMZJyE2nvg0aOiew3BGB6I&#10;bl9jFoHVXtqV6P61MTBnLlsHHKPnP9nBtlpgSThnyxY2xkwsglklSx3ErDSjmYeesGH1CUXLcUWC&#10;h9qhjDrVxjYC1jrIeivjuulaFLQxpKSWCJuyHc2ltH5m4mYiKYW4pX4nfaDup+OnmciWgUkpKOVD&#10;X3IWRIbx8pmXhFpc+eiWOswM6C4dQ/fUUaMSM0N0U90YWHbVcQyUajqGbKtDuUa6Rvb7oCCohUnv&#10;lQ0s3HXMM5gBi8HgElRJccQcHJhRrHrrlhsS3fmiVXPdEoWzo5xC0xyr9/ZjYkr1UaC8cDNqBt6Y&#10;z5K/jyahsm+FJKIGNeNNdthRhEABaAaWbXOrCk8sBwJnqDRrFs7HmAW89FYPzXu0xkT73oz+8arD&#10;5kofKPU7hf9kxROs5BAihtYEZlJZwyIN/aZl+9x+Gno2CoWR/LpD2k+SJ5ftsjNA4xTxzJYZVAEl&#10;ZxKSPF3B/hlW9tBBmovojlHNvdD8wmW3vo2DbvkJvuLjjxYWtA94VJ3pJ32gfPI66G6K9rQReJwm&#10;nn4l3bKfsFCbYVmKTMH/td8JjKWEi/UEZwFuW7bUmwdgwoUCGCPSrQBrlC7HcPEFemAZVyc+Rvtq&#10;IlAdVyfiDWMn4IZApCB9nDjHxgzgbhVrkTA9heVCRBbvNh3DCicENgZga7lSwHvpLgjoeLK2Tv90&#10;8JW5YU56k2SNWRYJ2xF4nCaeTtZW75rf3RBpKTuB3HqkjRsG95ZtPzgR6yjfuuWxywxjsyKCRJai&#10;X4ihTBza6cnqv4qsSIOY5zxm0NNBlEoBlwvpFTOc4loCv/EMPO+9wwA6mkQ6pnu5zZG3MtEGN0kg&#10;BDo9HukrnCZ75lZEq73U2/ojypimJ8qTidRTCo6hZi56xJkMIYiD8RkU95ldANGJFAnBsy6mbTCQ&#10;S70ZBnFnRnM5ydf56mK/Kor7jqcTB9TvLUkUFwi2WrfkArIwWKgbwYHpDTVxIfsIKE55LHU2Vuvo&#10;aJbUiWTBH8233QPHSeKZ8WapAG8CsIVSReqkE5CsVcYb+ZEyt9IMQUQ7A9NgI4AxWr29tSVqroBN&#10;HqU3zwBGvkSpAgpLvJkGWLeeW+vHK2ODbFgfh7HipZIIbWoq3P3MjQZmMKdHsvlScSlctXM21a59&#10;I3Hccjzjtsmcu/MqM+6cuXLTJ03JKX4fX+ce/wxYSsFdFkmS20f28U1H89TeQ0+JfGw7eusS2elP&#10;rNFmWb2mqbBl1BFlzVxF2FRcNqUpfc4M4iu/l9bLfF5y2OXyGLQwnW3p2zDVxEJLgGMCJXpCdJ8B&#10;HFoVu0dEyCk3xi7JnE2IvKwrkYjR5otaFfYOQfq+8EazVL0mKpWPMQMYLzBfH6XVSgwcJDPIY0bO&#10;U3+gDcfIAqbZqO4z2m2ATh+o52ESXLEEWQr01hvhAVHUZHM7U/yBGXqC6qhUcJ1G3EJJ/QEYRhTm&#10;DuE8KxGyY9D+oghpxdwlz8swN0tQ3XLDaI70ZvPaBAeuydhlzGnOLgnQoyUdrlj004yqqSdFnSns&#10;jBFdTGZ94wEsnV6alfqDHAQ8OvWzif81LlCmVerscMWzNJ1ESks3l1tgI/A4TTxd0baUArmixbYR&#10;Zgdtwq5ZkL6KAJl94zFlPGZRYYeH0A8LaCHGMrkOwLghoimVN8dSsJZIQNlHMOBoFFtskPBFvdUy&#10;YsgFqhWwKuC+fomVhgqYBGW+8JYBzmUnAfuPvunM6IhAoZeZWdIbjqoTjiErEaOdwV3cWt9/L49B&#10;jWtvZWpgcNDXSIpsnxFEFK7qS8HQjqS/vm56aqILWRMSLBtFgZpE9/N3MOrRMnX0+t7JmhQeFA+G&#10;rOmB4yTxdNGBSo7cB7pUMMsgfGmvZNJUkbOIaUWxAnWpiqQxCZ9KxzhrPP3MI1xo2TgCfoKLY28F&#10;ro1hAHPi19aYG9lVGb8mamB2ZgqiyPh1WyMXPaco49ctDOP2t45fj4Fl/Lpl3pAXper49RhYameT&#10;j1FjPQOYSi63OGX8msEFFpZJFqcGpmMnghIyfo3Yj2YEHb8eAev49QTdBZscT9YYBpma5sSvSSyY&#10;QZPMcBm/Nl1Id3pCt4xf2627WNDxa6qEo8IAB0zEr1srp3c/eKXi15RmRKEDLoeIXxOpXTuT6/g1&#10;qDuAUimL8sIBHb/G+Nh3h89GIvRxR2N0L1an9JHFSKOXqQeOk8Qzy3biRDHGQMaviVlXbiPL+HVr&#10;Y2lcwcj4NbuBmQubRa+MX9ubve2ikvFrjsxUwvxmGb+m/h0dkIG1utivigK78XQsU7kXI31U/NpW&#10;CbrJxE+U/dWWAJrHEilMLZoHaKynBBSnfCLAyHccvo+Xnjj+x0/xbe/j/fRl9vtBbLtrydKF28+f&#10;/+2Xf9z9fYvJZ//pnj9tl1esAL19//7kM+ke4m/9GCpWCeVM+rCYrLGwv+XgbAmtlev29xMv+mIr&#10;MvujlLf8AUb2LSusoKUpOZdFRkAFMcczs16GsQo+FX0d/fCB4LsneB52+o62/H17i4oxVTJn/nR9&#10;9uHihGCMybWvab01yvX8xRcVEzvNShyX3wsrRsLF+vKsztuEy4ZBPuGghmy5294//Hhxe31if7w5&#10;3V6cP5yaEItVvKZlHOSPf3hlyM1iLv3Jf8wI549vZ8O1laE8Ipxc/f41EQ6O2ssTDmNRskPDnhDf&#10;yTUmHJxnsw6TVjLnIarRn49yvowGN+NrR4PzX7nOnqvB+w3X+/b05s3Sv736HjZcT2/o7XdNh0J8&#10;FsWt9u32v4rWng0bJwxj4XlUdvcX+9/vwgI2ifVtSV4iIo8lbwqufk2SF6v2hSUvY0cjMUVlDN6h&#10;0eJI8MLF5uGaOKHht58O/Hxi99sjGzKhj8kmRc6/JrKxC3txS4/Rx5HRpM4h17kOhEO7m/XEJcJh&#10;VFU/7vL5COcL6WuMkl19nazW2R43XSBUFHhBAcHE1a7LXRFRc4c7/wkHYugGpr6Yv+3nwNvOf+3b&#10;BG7iIsW7Qh1OKWx6sx4Dht6MZ3a2iTFFLUm8MQDimQGrqNehyE7kwLxIhoRLOaXljj6t365/4xfj&#10;OY4HUFpYBosNn7aqqfi+/pNtkWo5BNcjkdEkIqeezpdSURI0nTCDqgNwRI/fys/KR7TXSlQNoEtU&#10;ShFZwwES2jJnxP3EM9/TmoayRJpqQdUTGo73PI9J9x0FNb893YyL+Fg3J3vma9LNxInOX1Y3E4Jh&#10;jHqOwtDzSulR4rFBN9OHamses3JmviAlFI9VTsRYfn0Y5gspZxh+VzknKT1bObM3gTGQYcd888qZ&#10;mzYJHKp0Wjl7iisAQwLG8+WUszdPfGnl7D8rtdhByjnyhFLjUnIaBaVKjx+mnL0GS34WGtcxMEc5&#10;O+gc5ewHmKGcfe2dVs47NBwk+bty/pcl9F65ZM1Jvk/3dx7p5r9+c/rx4eHu9atX9+cfL67P7n+4&#10;vjzf3t7fvn/44fz2+hUJwMvzi1efbrfvXtGHvEh/3W1vzy/u7y9vPvzj49ndBcF2F51/355cvsMT&#10;sPrBXRGbjNbZItYWtlBdk7PkLEygK8XUzaCOhoClkVFfwvrF/Z8+YOnH2Of/9KHDkJxTIjY7FwEV&#10;RBzPsWdR87uq+G7jnUWHwO7+9vMw0HcUsHROemkGgvJ3GeiwlH0mJQrVKGNJaY+BdeAthmd48OC3&#10;zdb3Ryln6wEjHpKN06DQ43nI0u+i82j8wweCxzmDe5+Hk76jbP0X4qQ+xf7j9uzuI0leKxBElcxW&#10;RUyc85n5jGQho7jjF9FpwOjO7Ba1G0tkP3aLvlgkLg4CK+Vz7FNFzExzxyXoc4qP2FC8w3FByfF0&#10;e5/Eq5e+WQ1+/vgAiWeAEtTNKl2BslDGrcSuE+1iVIKHK6Z2WzM8KB+VWXeiryzLT2sPLH9ThtMr&#10;rdkq50Weekk1Yzq8wX0GLE1q2UxqiWWV42I0f8d7mdcRZRRxR/HMd2UTcnIslnYQERNlmJUH/DQs&#10;oUGvaNe7rAlDxIRSucqaFUTe9Wntg0Hc8U3xzN/GnsRorNWLrBm3mPE7Y491D6vXWDMkz0drrhjg&#10;WWQbKlxjvoUEXbLCN3EYZcJlYrBNdfmCK8r7iwd4KjQCn0+UWi7oPPmEDHK5WBRHdL/7jIEmrcLL&#10;0mNKJNG/F5PQbXl78czMYnJex/4RPZbMrOmbxdT2ahIxPvZB0/ohPES7jhcF69XVI6zJ0Xgj2BGG&#10;n+v+9pLm1PWtsEVdXCo6Zg+1Oy+0G5XpuLFJ3lmpINUFJxHiDF3FGMAiAVHT7bVFerN0qnpOZzgE&#10;Vq4npivWm2I1aElGHM2l+La5qSLk6tQVD0gLyKC0eGYJzPI5D+0gfMJiCpB4BmjjxYG0m5d1cbsg&#10;ZpCvQTWK0EMcA9jQQ0VCoJVu7i0MdCAvbADdxdSxt8U+wH19pJNXhv2QeUI3kqIxApZurTKvjY9x&#10;EPCBXdpz1MyGpZyZMEbrbqYQYoP4c+B1BBw0Gc9Mmx2WUa4hX4K8IhV11pCWNTMrS8qgzI/Jb2Xq&#10;hXgrC27yWel3VqCdz6PYMAZdHKDzPlNaYERnD9hynazJh2two34G7Aq5nvClz4CR7rDy0yBgVyzE&#10;E8oEzLvCqm1pGyo5NrSj+4g1uZqL2dM+Bk2SzF6qDQJ8RinBnKBQsVM8MTD+CDiOEk+X172MkOwz&#10;EhGHwO45wtHYwML2rua46SlUMLpz4c30ARoIiGdGhDVERuBAaS5gN2HFSFiyj95zL31jVq3Y+oBU&#10;t0FJUdniqWzjaxY82j+uQJifQjvJI2DtKTMLz5poUlEIeeaydQAtMM59NnAa65bLTZSzbIM1PVeH&#10;GBaGJcAY+/kY0l22dgZvf9U+BOTGjOH8ZvLz5Soh2xnvQRuGkAmhVTF2KZZFaZeZ2Udem8XGGnJ9&#10;JXGIKx77rWY4zQOw9pqZsdv6VjXpNtvMKMav2W3PgY1Ge+k4M+2VCvD0Xuk5Q567ciWExNEiq2ON&#10;ZubWOb4zU9hwftKpbZKKkATQvksC7T2T7UOVOYUq9xl/n5/PwJpRDuIqPtCnA2gPmsnZPfKkCz0G&#10;fgEfej+dTqofW/k3l6qZlhajX5UbjXO1calL+Y8UdzQEZ9pj4rRwpKthkaz2jhnTvPa5jAcBS3+L&#10;0G8/AN3WshTlV1FyHM+4/SeGATF52QPqAjTERzzd1iAx4U6qlknMIo22fWlrMPTP2RWBIM6AkegR&#10;RaaBlj0MqG3tWQN9cwNJHAK7e9hjr41C0Vg0OTJAp29uHRtkRtBxafGMy+thtRnM2HF3wWfAEnDL&#10;oTF9Iesm9uGtbJd5kT2GbSLSQcWihNqSvJcL7gzWp7Vjp4nNrSwKDn1GqaKIIQHclzIxEF59HoNB&#10;8pFxfsVMK4adM8zP9ZnaKIoxHuFuYpZi2iSTk4bZYWocGOXjQW7atR4Dy8iM5VVi9u0MYPS/hy4s&#10;LlMkI/yRmISE7hG+CXMt6CnKeJZDZ5kO2E8lk2teUTP4ofnN8rpr0qeBjRnAzNB3bMidWvWCrF+Y&#10;c0LScuTeemFNexnLDNv3SGfdiD1I+0VcCKujBejeU08J0HpBnjAzFkNzxTdS5uK+aBqAWRJelDkz&#10;HzZd99rmlxZhzWX23DLuQdlogEBZUp1erNe8QqFhBjOrUZgj3ODGlSVj7kSccQSMryQSX4wQ3IS/&#10;uKSKrowNVif7bgAtcamDWCDBk6utGeUgFkSn+YgiKnJEFp9pjgGMO6w+EDfRPSqoRKx5xRGw5h77&#10;QBsHFgG0YJZ4Zg3P6pGVZ5GlFiwz99FMiCb0Gx/ZJZNMSHw7JiYNQcL4tnj6Nw6w0jJhNzxudkLe&#10;DFhGs2UmlFZMTU7bqwukFQPp00KXKVSF2YGNIhd9fzY12N1hacUYIrwMQOvtesDwYcBab6/Zl+dB&#10;phnAzPrxWJdW8kzi95qfGUqenn8fw0dvqOIpFDEWRpIwWslTA+CZGm3TIW7RxfnNWnZ1bFEPYDyV&#10;sgjt2LeRbQ2p1JjEGfkHCUsElpqWdGKt5PdKgODlY+XL/lNPyhfm/0amSSp5zAHXKFrJs/HGb1Ar&#10;edyIPpwnlfyGvUmZuWfo7Q2DsrKUm6G3B+AZepuFDt4cwnp2pdY2VJNlTYUYI4hbNHk2tF3nM89Q&#10;8owKjumdmlEOYUFGy/dLGqWSHwFrJU/Qm+mTmVWkkmfQR2wM10oedw2zPL1ZKon9bPJsTIih7wVN&#10;Tb/GZooHSSqQYcgIYZRDmTwYj81FJ2AsGpz1Ei2NgOlVFw3OlkZ20aiLHtmpGosKbN64OIZFvvOZ&#10;ZwB3/WpAAoZ9XjRuJp7Z5GHROW5bwgb+PEKkiA1qpdzymgPMxoE+pi7GMyIBbB66acIl2b6ymzIC&#10;Zp2o+sAV1OHibr3IHaGTO6ooqWVHSMYGGlQgo08DWE11GRaLJJrLNCyWdvbuaBYUmMCX8iA2BQTl&#10;I+xjqKCFo1Xm3u+bZNeW2lU3nSU2MBM9OEUXSDnqZdfg8QfZGGjBDA/S26pQgTsqX2IG+GbTD4YM&#10;7MWz5yiGnCcamkGdHTXi2QKcIV+sACc7pAw/FoVkfKCtTDKOogRP0TLx9AhNMRiqnFkjUxbrPBip&#10;SXSoKDK465CJWr4cJIxw+6OsWcvxDSMlshSgxlphgyCBu2D8kVstpkXGGoLI1028QCxTILWNUZAu&#10;hRC4wBwi351GLO6yc842+4J8OZa7KUOOzUz4vH1aZIq9mcVrC8aM8sbgwSXxzNwyAgYzgg/tIF76&#10;NAvYUkPJuSKVX0bgakG62JUVirkc9SX63meLmf9Tlh0rFgd6ES6dG0IN4sKuwsfTwBXbCT1uL/ci&#10;0d4QFXlwr1iDBTaoScmyg7xEWQdZkbqHnMjVwOslcTBBSkETR1PqfvxNUipFPdF5MgPd5JSdnrCC&#10;BFIsO+hxcxbCCeIjnhtlOuR4ymlHRipFBxIt7aJLhPH3bGfKPKC5Cz/B6/pmcBeizPWn7bgXH8jO&#10;lPhADYxICLJuSB6X6Ykx5O7MYihI4CJ3HU98ZI6ycA8zeprwsHHzvQRosEA8XTwiEj31gacnsGyB&#10;CNdEEnaBF505XO9dXyyX7nzTPSgFaQ88Y6886RR3xWZoCtbtuQ/EgDVhyDNKNVJRmEp5suykCifx&#10;grWUFRYxcyHBiCb3ix+IhZXJEy7xyBo+mchJE17vgTlz2aNATcQGWTS/yPBSq9frIJtyLs7MsGIP&#10;n2iWOohZrQYxojgW7CtqClvqlVmEALMo5qGeL4Bn6CDC1b7ID0Un8oncCIIz0QaBMEkb3IQDQyTC&#10;ioABHRs1OSBBSOSw/Rgz2ApGiRGFLJEV9MyAOW8sIJktyvpZDGGr0c2mIvWCD1e8QaydaGtdmmSc&#10;C7ywjWplYNbheAKURaACFg0YxaciVmArP71UCN9CXR8Vvvm9CEVhA7LSJfJ9Grbv3dASfwmn+nVU&#10;ohaD5ZV0A6SrI5JbRhk1ujuKLLTS0TpyLyYm1SS851njGTg2ZZK+j3iy+EDrLnJNyV5MwXo4Br7Y&#10;lPIpEYKgLDqWzc7gU6xIL66YBQz3ZdbTfGpFOk4YWmWvOHIWy9oWQJe6hNMcgvvqmdcZsLhoHgdZ&#10;9MN2g+ri6TbRXhoKmKMpFF3ieagwzSbJ0wa2Z5IL0DhFPP3ExHa8cUnzNHZC9G7ZesSiHKS832Wb&#10;5o8VXYr5lvVtHHLLT/EVH3/sVdC8xOrfTPJ0noWcn7wObDcPNeGU9+BxmnjmK2nogPF0MYaiwLPt&#10;cPdkBMW9QjFY0YgntkhIi5TBGFjusEPpWTVMimhoSTQClvlwMN1X9WlghJV7c3qNGPopYmkamLhE&#10;0D797CILgNCy4ifDhoXryhw4AtY77CboLgjoaLKuySply2HODjvWy5GUS985Bo/TxNPJumbKmGtB&#10;IgllE4bvhKTSm/UOO8w9DAgHZnNrUTAREQqDh6CvsEzojcavzG+mC1JcJE6uM/kMejqEUulAIQfl&#10;eLa5EiXJC/C+O4zLOJpE2Pfrvi7L6/0kk3KPpX4eu7RtdkJlICNj9ynGVRnZZMbJcSWUaK6hpap2&#10;A3OG+N0v2gN/8XSiZtiXRxhT81vxYjioh+NxTcs+NJLJcssmQdROODTA0wuJUx592yyvjTuRt91Q&#10;6uHtkDOWxeP4u2nHQmRR/dk01O96PJmSpzIdkZLoFyHPAKbOMMsOJvyIUlFe3Lmhi7YTljwARKfS&#10;FbZUR5Ud0qapiYfOBqbvyN+MRSiwsWJrYf7ALICLJEoIxtN4iEkRT+PMkfIgpBUmUFBePJ1PKPqP&#10;Xn4NS1dfsLaocrfN9k/oM376aOLfe+gpWdeAD9dvGh0kOnyBtBYFZJldxBAOKXuPTcMu8uxJkypS&#10;JLch85JFDGtdyzqF/Lanr6EKpjsVichGCuT7o4RQzE2g2zOkFwUhSrWxcMDJEyUuj0GdUERXrBWi&#10;fGZ6bVzAaJZi3YEbJ9i6iv+Qzu7QzxADB8kMwu/R6CyTbMQJIlRAf606c4eAcYMKehK00dHY4KYa&#10;Il0QXUd/fyZQ5JIy1Wjwd99mhj4ZgOsO3VK+bgr8PJBMzwkHKtJGhzGfscF2SSXoeFuEN6gwFVTX&#10;dhwkS33Jrtab4IlPKQb2Cq7nEovW/+ufyJF6o3hSLtLD1ScnB/A4TTxdT4yApbc3PshBwKNTx88f&#10;qysYikecI10lm1r63MskUmhm8SF5Y/A4TTwdKdQfe0aMeqD+3QEUzwCmpib7ClROi6gykjr6SAjX&#10;Kl3LeEPnXSK6KnowACOlRF6HFoSoRx1TVHxYPPMHWqFRNMrsuchdYDoAXAmQqyk7nWmNdkYdNYQS&#10;GGS4EUZSODyh+Pl4xpmJ5Lh5R8F+WSrweZExYkCjENUAY3dkEaJn3kOkHj3XlzJB0fFhz8kw0rNo&#10;aSoL7uqB4yTxdPonU+mxF6rnJHAvmyp0l3CsrTHXOavCxCkrDUr4fKKHZnCB6scfOAZ+8nlH3wpf&#10;6Pa0TR0NzT8lxuDWkHpj8DhwPJ0J8IhiMCiGallDw4Bs/kh0zR+iK4+hJVEESUZN1PmMgaV7SLU+&#10;I2Iye61VySseIaZVBm5x6IoEQjSJ5X4JmJSWqC5D91PYlYGpByjbK9YWu+cO4zKOJhGccZe/OgCE&#10;VQ2HpYMPwHGSeDp5EI2LIQtWD1YyyVjYRvwnv1bCDuUIVI6VubalvNmrPogoCgqlvDsyJzLhDNHF&#10;UFyijyIvDHAU8SGURLSjJTSIGLBIEYcXVQD44CXS2LkQoih+IRT/CUuCGkVenY5B/Qc+aPn6aPzI&#10;jDIDmFiYx/RJalETV3wzzqQbmxxIoW5wzWZ8IKLO8TxD1JVZcAfPBMPdv8hlNuUPxF/JXvsMYORt&#10;Xwhg66eKbybX6sF8yplEI1NL8UkMAyVTXFacBuxmByJPhCUARs0mQtIsiHHnfiq1C0pk2LCVTKBa&#10;FDEHJMOSrxfvtUaufF4NS3jGXWVME/HefWI2COdoGb730NNanqqXrKpmfCJFoC6ObBlpkeKY0uEB&#10;cRAj0UE/wkyyILoW4X5Nb4TXosiI8JLgkYaa+0wYtRUcis9bRw5+BkMR7vdZ3VQpSsFFXZTTHHus&#10;hJ6i/j7ezKSDcnzGeqdiqE0q+Sve30GCi1Cgq8sZeooIjtdyIGakvUPaIV+Kya1yhJQiKrJ0iY5Y&#10;MiouEDJyZcIYbAVbEgNP+JWCz7uzh4//ef+Q9sqOt1jc315dvvvr5dWVLZi43354+6er7ckvZ1es&#10;kEv/4zQ3Akv7p+7vbBXVp7v7129v37GW6uQTCznenN7/z89n24vTk6ufblhGhSX7EH9s44+38cf2&#10;4epPt/Y7rJzifNv7h39+/q+z7Z2vHHy4+Pzwt9vYSXX2+uwXjp/pY4C1f/Pm9j9+frh9f5n+4XCi&#10;L78oy2Ttzp6fHK6yQ53/7Zd/gDM+wP5TRt9Zv+GXzVwnn234BEa9B4b3bvtB91G1yu/YNm6qMLs+&#10;b/nFd2X1Rylv+wGMOf9ZnIfkmJL82fMJqNA+8cx2e4ax9T1ij8X4hw8E3z3B8/DTd7Tt55vbCmtp&#10;nMyaP12ffbg4se5BWPFr2gqbuPpl18IyC5LGlmzWMFOLWEPCwrBMzGrBGkvfmnihr9Ja4LPIDfFi&#10;ovfHi9vrX78X9tujHezLx7ST7MyvinYg7xdeKZzl7l6lhNYiSk7YxaiGrKo5KM9NNaY0P734qksL&#10;8uxq8BTC+XUa3Ebk5xDQiMXGGvy33XY51uClhZcvosGpbzRnOtNJqPh4emx99MMHgv+uwYVF/O1J&#10;YeTLYymcPKSvSgqjKF5YCts0ZwJLyaHEU2WiR6L0kXjBaaN8Ostiphjif36rspiP2JXFSV4cIouH&#10;tcMmi6ngRN4MyPp97bAUwaO1w7NhX0b4fkdrh7894UsI67HwTZz0VQlfTLcXFr44TD5U36bZ26zV&#10;R9KE5sqNBQbNCgaUjNNzG8HfHt0Q93lMNyns/lXRjfktL+52D0qbvCxzQh9TDm73KhXHJgcqLfX9&#10;nXQIUzwmncRPXxXpmJn14qRDf03OvdRMhqvzIOPBhIF0SP6CKyOdmtLYvrTj+SI2X8j3Js28a++l&#10;7NGvsvcYZEbzxE54a7D3ftvQeT6HiJuH5RXW1JcJmsevzomYB2ycMLz35wmXf0f23pdhIBvXuMNA&#10;edT+bAbKMb40zT7XWAxyhhgf7TcAJDnTMqY2bj3kzDipGLm6s9cf3uWsHfk7Sz8mg+n88038ub04&#10;fzghB3hFpvDN6cPpyfbN6fb05O2b07dZRfZpy2EXdX8UGKgQtgKsskYvK1WKsx7PQ4gVKiXcsguC&#10;j2cOW41/+EDw3Rc/Dyd9R4mnL8RJfbboR7LaHy/PT9gaZnc+m5MomoqGD8bULvLkxIGbGM3TGbtm&#10;V4HRBU5QX5yX4iCwEvN6OIeFRwYuyQT9dGP8APGY9FlntMNx8c/jmd9IFMsHm7HJK5IFARLPAI0h&#10;bxKUCWFeUSZXaa7rmMeDyRQ5rvjheDo7R4sbh+6DaQESzwzq8hPPsPxNGU4vz8RX8OoYPUWZIfdt&#10;jgvOgGUKas4C2vLAcokOG5HivXJglk1bxp0y/9f2ShalJPOmYyGvhK0tj5LfS7N5+boIeXrBol6a&#10;aeuQMs4oDSP/mp2uuNN4OhlQyJNxZsctV49VFLJmWDZmihKoAZZ2YDFTh3lIUKDhl4LkMonZKopc&#10;saxBqez0L7NRBSUkMNXSL5iG+XJt81OhEfh8otQG1T5LHLWsncweUcNlR3h7SiTRs+MldHpTJsPk&#10;vZCPRZlq0FoXg1CwCPo0eXxjPDPtMHXOF6RovjiEh0yJZFlirVKiYmzAGvNQZsOOMBzfdOz97SXN&#10;qetjMpx31Uo6pvrYRzRQNCmEGh0OWaDo9Zj0r7oDbmsMysKHWTveOWcRwggABuLimYkCTz1MhANg&#10;VwyGLrIoLepRRS9BSzLi2FsePi/k6tQVD0gLyEBUPB1hfZ+aFD60znjLqDQaWrpLXG+vRY10k4aC&#10;pdYHtRLTSoJd/KpbGBAl73YA3cXUsbc1Wt4+bomcvLJ+LfwYOq4rnn5tA6xslhof4yDgPZ2Zx6KE&#10;hKEXatPeHTw3hRDbEZLvewQceIhnxgdpgjAOVKOZTbl3W1G1mHdElXORpdziyaJGn4mJsIoPizPG&#10;08/KpKN8ANyZskjtaNHNzrbNYxCwth8k23N7Lu7xESxv6x+mYWnFnHsGtkQ4rPw0CNgVi0QYgyXD&#10;qrWdJiVbioZNn+pqQ2nLoOtoe6RzR7x1H9UGRo9liRF70r8d6m2KJzAVow1nAI6jxHNXRkj2GZ3h&#10;ENjReeOnj8bG03XwU6igqZPlQ4niyzdd2eDxzBpScwHL4u70Ug1b17E2R/rGFbOzokhUe8dAO39q&#10;/5gh89iT6cQ4isJJHgFrT7micdZzs9r9ZcpahB/mAKdJW8mplc4yVZA2AyF7wGq8NMAY+w6s3GUm&#10;Mixj+or0lyG3aJfDUBEOM2QUQRvtMVcMU40eKu0yM4Xdm9Jn+Mw0dHrP/QyneQDWXjPzMWhxTXiW&#10;PgR3woDi2bAx0JHMXNlxZnUEqxPTe6XxCnnSvZtgd4XF0SKLXKH3YszxndlmEWu5tfNstO+SQHvP&#10;Fe2trn61+4znGvt1tf98GFfxgTHhXXrQuH8b7wmc8YEjTEt/m+jyvmt5NkW1l6gndZUtM89CWrML&#10;Q7RiNL3yuYmzblxEa6cbXMc6L+11V0Tb+/Y95XbbsAIfbql99BGwdM7QwRvf5TUDtiRmjufy/hND&#10;gExe9oC6AA2qi2e20MAxs5JmCjB2aFk7AHFKbZhYm3QWdmiLsm0LJbAbNr1XLg+G2lgRnWD1bQwk&#10;cQjsLsKOvTZsrVXszxoM5umbW2+8W3SPbbt7eT2stpnpRXezfQYs0bm5F0L5qC/zY4x8Of7IgF2G&#10;HqfLk94s5ifUlmDNCS/6UQbr40Ew6nIL2OQuFJvyy4avZMvVNgKq5MwBHHsYWlbHRz4vriGezksM&#10;E3FTB09ZET0pIO+GJ14oOrWx3CM2ToBTtFcwm3vh2TodxaHGKMjtMGAZxrEkTGxmmgHM9BoPB2BB&#10;7LLgYzzX1L97PH/GBuqazYaZjjSe0RxMe8q0IW+QkX9st54NbPN0HFjNyWTHF8hLwHTtlYUnR47F&#10;hjNgsapdKDe4giXK3y+14iKOlol7Tz0lE2vml3kqS38jrWz92NA+AR/njmdm2JrJO0519FaUZQw1&#10;eJ0bI4xfzjXCkzIGAqVQOF0go80R/kVMp8KcDLwhhieAidxl/ceSE5HLYoZGANveOvWBZI89ykYS&#10;VwBTsujtKswAEULUVjjEvFXNVQexIGoq1s7IDdT1AMzcVfWBtkI5syBUkqszp6+b5lsPfLKBGh+v&#10;eN0sv/VAsVRsZeY+mgmZZ+7RbWqb+tz3JBeSJvNg1xg8WCqezlpIO7qQk63ILipB1JYhd2C5fQKt&#10;whj29Ga2T4gijzGw3D7BcPc+fsSMubItMwbW6g0PySsS9GS5mmpgjx/pBQDIjtjeNQOYwV7unevt&#10;E4xZscl9doN6+8QImOZz7MEiB+ynuyCg48mapWdZy3GJ/YDFSbLesBYhf+cYPE4TTydrkO2BQEbp&#10;9f3QARTPAGZPbLYm2D6RK82mZQgSJPSW9RKUMbjueHW6G5u0U05e439tPO5LCEDZVmxPcDU3g54O&#10;olTmhDvfsnVBSVSA99xh4PdoEmEBrg9OJ8LsqJ4kEAayxyhQuX0CF4i5KFnuYVwIVdAQlMxKZgbX&#10;UMkUBshIWgdK4tmT3j7RHkDxdGB2l7qDSmmtojxcdQ+kqu0TWB+xclhtn2Cs7dMLiVMee9to5Bip&#10;r2+boYko/HSBelo4wORUMrDcPsF7awpGk+MpJ4Yy8B7lPxt4QyzSga1csCR9MT9YbZGBCaCX7TyA&#10;1+HSMhOxLGgYOGYUnz5wBjBee9b5+GViZvSywgvP9rRtnyjH5AGODKzePmHAbufZSgL5Zpz29IEM&#10;VxYD03hzrKcniS/QjBiIwaxqKjut4RvfGcZMKfFe1I7DMidc3V4fXWThQTnSAVnYQEO76RmwhGRC&#10;yAnts5dTn00M7D30lNRnITCZypmfWGPrusVhOq7Ifqbc83vlHg5G3TXu7JnZWH4vxSxeUYctLc5A&#10;5bpr1xlETzTJdSXJHf3mkOPYpcKK4fOYKZjlhdzDAWlYMi4JF7mmAukJ+2VgLVzMP5ktiSCLqATR&#10;Mu4g6Yl49eg6I1S4niIVrQgRORUxLU5IfNu1ksO51K+pG2STo9NcQ3122ZKHo2x6gF2K3sOB3knN&#10;EQaMmyxIdADWezgSY+frZs+nMLqsQD3WIMjVGuTQmTGeCUlzIFtJsqDTnL1XFj2bpMN161X8sCtj&#10;UtQ1QymErMXC2yAa3WOk7CQvRweRTvIYeM8xjrYC13B5ptWKqotgmUmkUExHVbCR9hg8riie2YJm&#10;WjRlXxmYDVzx7gCKZwBbRjEDU2AgGJ18V4wHtxXgZanQdguPHLBaA0+/KEIGYL3FAdm0jpC73A9h&#10;wHhVSVRjqyhsLIyxEvCeW99B3dr2D80GJmcSwEi1Mjb4vN521cAMf/U3EyYMBzLOGk+/7jUBUmcY&#10;9K64lDVVLQ6sUQdwmP36UiB/rFDD84zr3s8r8WHPyYrS/WbnHZ0h6eCD9xYniaejmuJsl8Ckcfo3&#10;B1A8A7gXZHppB7u3iJ3kQ8ilHeSv0LMOPEia+Pl4BnnsFUsBFM+nwE8+79hbYXC0rRQwChm6kKbE&#10;IyZFrEUbgOOw8cyHXhES91uxLVlFNqRRJ1Yjknkti0ZbeRdLIfDhyppoBEx2Tew3wLjiGAkTRFGE&#10;n4fOh+oyMFMBy/xtqzu9f4th3iJ+SDN2bMiiFUnE0M2k8owMHCOa0zjz2v1NECPCtUBEvzVZJCHt&#10;iPFFnpPIgbBiR8C2WK4sR7kUVi0nPDPuXcQPwQZVmBk4DVYuaULwTAlYBpaBGXRD+IVoZnXdNJVH&#10;yMdah8u0T+TVg0ms5FO0wQaviA/NAEYDuaNFzZ04BlGQOAarKhQ99xaHzREoq/pVZSHlhGem5YvV&#10;EADbHsekr8hNCbHBKoY+tiypbgi2wNvE3Iu0gaBz53AW8CK429rDy28maUhuP4lbaiYFnpnm7+2v&#10;5ueXw1S2j9r1D5kkSaId952OkYtvi9ggIHEAMDs4slFcm59YxgZpFbdlsNLFZhsKZ6g5TGeGzUVi&#10;Be4Oa9TK9YVOGYDZGSlIg1M4MmQil8UwFLikE68s3lhGMoGczK0yD8/em9hnMQO2XfgeTKuBKp9h&#10;ny0Qav1oQ2M/T02bGn1wdAYLEut37x7ciH5YxmwaXRoL4r/h5xevZQBu0K/lwCu2VKxogUaUGrR8&#10;bx+AUvxKe6nXBs3QEgepFERF3+qlQogUCFLUkVCH0S18PKsmtLEYhmdtQVhoOctFPlR076/2k9Kz&#10;Uepe9pok1Jpi2szkmhmtN9hRIgUCaSb3p61AXVEpPQkJ1ezNUUyOP5oxTYhDaiA6jbJUompKKW8C&#10;sKGBkDnqyKQzs/nVD76dTJNjfhG3SN9HJJbirSLLHqSu0MfzdduSyvR81TOOAWN5wKcm3i6MJBqC&#10;vEx/Bp7hLK9XnHGDHMMdaa3bbNVWRrNMXpV10BNlwdX2w5/4ezxearSM5vedNbfvH344v71+xQqZ&#10;y/OLV59ut+9e0cuySH/dbW/PL+7vL28+xCIdH2HExp7Ld4QszfDaHRqWCG/2qCPzoGJnzd7RYf2Y&#10;+d9+dFh/lPLoMMBeYGfNjFlg4x8+EHzXiXgefvqORod9c8NzLfDyaAJqTuJ/VRNQsezOX3wCar+z&#10;hk4hqraT+T3MUiPzvSBA5MPUCEn0oYiYpnb8zhoThi+/fcQKaHZlcTKJDpHF/cT7vbI4Tx797QVx&#10;PoeQwpHCCdE2ZU9n+yOgwqaPZw4uhykopzc28atz5G/A7v728wjf72gC6rcnfPGNHgvfFJf6qoQv&#10;LtkLC192f3vnEs6Z9VCZGzUSvRtK8+wUOOwU/X+zo6etf3BX8KaY3q8TvP+fvbPrkeNIuvNfIXTv&#10;FXv6Y3oE6MJ4bS8WMBYLrwFfUxQlESZFekit9P57P5EZpyq7pypP9vYMRX3YeFGjVag6KzMiMj5P&#10;0PJCov90q2bF+4eFnjYFRZPiDejpUdo/Fa+Z8/SJLBeUwLkAlZDLsADV+xmcRDpPzgw8HEyi4hCE&#10;momI9FTdIgOvjQ18MujpXMkSYC4rfgLoaX6Q13YDWe0PX0j+NJL0O/IfP5EkESw8l6QiD8OSRFtO&#10;1vcy7POOSPPpRRTZ0ihDqHd2VLrVyOgnlyUtpAs9zSdk3JKu86mIve8ItJRyAvRsnQFKpQ1ua/Pr&#10;l9A2K9XvPnAIZszboX1AKWbnDV0NE7zA2j4QVM9+spZaa9Ezq27AC60BarJVBt40fOuaywGY0HSE&#10;NLRE100WjAxVFmHsovisG6sP+N8S16f10qV0aWCpF8uB3ixxur5fz9wHWpCytgPkmXNteEZLo2PN&#10;h3heI6MrWstD5CGzC8PzZkO7wG+n66UsR33VnpYehTwLu2dk3abqeXdulBqotARwgf7+wg6JG0Ye&#10;yzQHLEuGvv9auSO3P+3GzBVrcrcXlCxlGo6Fohk+Ep2eg2iWyhosT7u83sfbjdus+AG/X+mptc2g&#10;hKeWizS0WoieVfT2+2yVxWvqpwBjznDZNYDm9ft6l571nXdCw/ccxLziqgC9UsMCS91D8Xafh2+J&#10;H6WasqIBNMKgRgOhfFRJsUPZYOq5kUqhrNUHYN5UZ110uSxeWzopPaWAqYEr2xBDyvvKulnvAG2o&#10;/hC1Y9wyvbvlhk6dqtdvowCtT6p6GoSymFirqWjKpWi1LEUNjmtJ9meJqBWFm7sFWdSOXqv2sBqz&#10;br0R3jVBBxByWNJpY6isbr+PBsrUkBRu9evYagN6bDDdav1ShpnUMgPFuuq+AMDHMc4kP5YfoyJm&#10;lM8JhajYDUnqfxoGWa7XMi/9Y6lx9kyX6/I59XPZxr11yHqLTPNYHElbX5bBUMKpS2KNI6vN1xBq&#10;FXpWjVPJGg7Xv9azks0/fQHpwo9fLZTUitUbtXn52hYwq0VIM/N+6bv0TMU7kdrvo0Q6l3ABabNa&#10;/fC1W0ERi2qPm7ev7cUtfUZVATfEWoqedS9mUgpp+7GW6DSvN7wnBSkgbSFn4RzhNpk4pv6TThO1&#10;HO6M2kPZpeEEaFq/WpVaY/krFiIPWHS1+FGW21eR9EfKv7K205Hip7SObdvUkVbjNN9AnDBHRvG3&#10;/LbAJu9d8BxvQm54q3vmmotorT9IqTMuRTUNB4gZhpPe+W2UhvW+bgMkkrqkSev0t4IWKbDj6jLs&#10;HoNdQS15JbaHx/fdqkh1gJirM4+PStK+0RWeafrSe8otzWYQHqhLHqDlPqyLIF5g3ruopaRwrtaB&#10;mLUPV72mAzeAZOasIP+NGxq86nmX4+kyEoXweYKoGMN0RK4SjYj2JlNGTbfbIQM9QOMZZ2tDQaga&#10;+shJGtYgiJXoHAD2wFHd75uJCaIQ/eoTU0edwbQt/QR9YtpLspsIiWH13TcH9m06iVbV0tMo7Fvw&#10;RU0j1mXySiW8HBSLo7eZiWM9Zjfo1Ug4HS5L01EBKIAwsOhmc9orWhTqodjLjxT2gkw9msRyY2fb&#10;T2OIrEosLmgGJhpqrUXParYEeGTSWmOEl6mae4AWSN00k53lQtOWos62dWWzD+D1vFGM7UKXT/Tz&#10;hnvnz4+wm/IFXkwAW0uEFX9tNzt8GbG/t4+0yKYFM0BMc78sAnvJ322mFhB/yd+xHQpDOUMK1QXK&#10;6eglD5pHZqQG1BFbkOCRIH25S/6WsRnJRiimfuJgA/fk3EAaAgw2FMSgztQPhEmMfXQLZFfel9bW&#10;AGIv70t/D4OMky6GtzUWdYu0xNW2xuKqVzUXKKeK39v9IN6YbOdtDaqNMqjqbQ1A9SgkCK0xYGvQ&#10;55DQ/QO2BkV/aeAGGJGxNbh+s0lpwNaYiQdsDSCfkjn23tYgxk2/WAmReVsD4KlcM4Fp49YR98L4&#10;GtUEl6gNWmDoAStvJgxmskANsbc1buiAT/gTb2sAFDRhzlpbA6xjSvjLmv1dtShTjyWxpD8A0S8r&#10;kZOyJq4sGf4/IdUq9KxWBsDI6ORCiKnf17bQUqs9SAuyQDYA01ql5eq39cw1BO5iroHixH5IlMQL&#10;HbdlETFxuh+gAC1e43yi2FExRv28nrmMmRjD1WStqMe4SwuGcKrRGKSNAmghRHWEmMb0dLZpP+9f&#10;UyRuQGirb97ZNQfQZl6ATGA1h91gPQ0QY39mnGJLsKDr9wTLpaFITtg00+IEApdVPhBb1PTH3gRc&#10;RbWkwIvA9ei5X2DEMNahvBlgcvfmmTi23LwZZJ7kjcCRMieIYS0cWEox3JujLbasGb1lqioYEiZn&#10;lDlqpvUw0mQZUI1ps/2dA+40c2ogpRuhohc0g1IDtDGXt3ydHb5F36zQLQkL9f3QBb0pyb/WiLoB&#10;Mjn79XEyJxyaVbVM/DGTZYRZTZoGRtP0ChLexuWHibgvy97hRhvjFo8YRJVK7GX7Iq0RH1i1MwWe&#10;U/G4tlvPVLgUmgtv2n9gs9PEcfuhlZVj0c9ffeqLTL166ASkMvQ9IAIgxVQBt+3eN4HjU9U50VwT&#10;86KlV3hhhJ1Mczg4Cijmwh/0kbvbGxTkzDxeRIx9YNTMbQzArerA0/bUzNXnPX+iLJnVw563TqTi&#10;Oj3F/HS+5elZBQZOcQZ6vZEWkHNpH4EU31fk0XqXV6ALBcFtQJMOnsa8X/6UZ9rzxV57bNuIxtb7&#10;hBiumG315BgEmHDXDbUOTc88vDtm+yVrxrSerp1BuVsmWEvDSI8W+NVwrktcjLqR7nuhjbxf0AKF&#10;1jfmoCXeXmjtIGdo5aPtLbcBiAVwSHkxdZk4B92vAz1P+UJG5PStRGI1UcdQbWZPTDlOWrbAA/Ut&#10;LgynCWcRQ9+sGUNDyxggDpirumaCrOYDY4JJXpVM2zDEGwY51N1gUo/RyCT0yaAOHwqFI3XruKVM&#10;MRVvDlSwwp/OqwtaeYCWl7mT5JkEtKDhIlDYyhrKpCxDu6ABJMtX65fAs0n9MlcWrOmXKNzPvbMx&#10;eoI/3H3lG60uwj2K6vE4Ewo4+7ooRsBowAFetOG5HZhRKdvEg/p2PgDPGog2oDXw6XIryNo5CbxI&#10;XKMQKyUQyPB+HRRt54LG22NKua0DELtu84CcRAN71eNUYZoUaqDoZyMAFT7uUEBeSmLSv+SHuuzP&#10;nJpUXl7ts4YM+gGwaK4egGfSbrDBHXBnqJUs7OmvP6rTUw1EB4X5NgBt6nl4EVkU1EdTA8SsUoM2&#10;gr2mBohDiY8aaq1Fz9nMyFpB/43M55raSSZjR+/Ts76X1MbCikVztVoMYzUt27lObX0/gDp6QK21&#10;6Kn9mGjt3jHDQau4hHYhLXv1fuDJPUz6ru0HtabABRZ5WVjL6X40tP4b51VcQruwhqv3gwa2RHBs&#10;066rG4LayAh1S66d0DM5uyG2idfopNNCLiJeaLi5dlOYEkzis974A7YEIYXsgvKHSZdOTh8lMNSP&#10;lKFlGD1UbQlOvq+A2bw8FyqAjMl9C/pzVdYASxnFfkvgstLGDGezBuJe9bpntrixG+neUNjZE7PB&#10;imMtnPYZ04VFnlecJ44RxHXJdMe7Nc/EAFoaKEmi2MSXKgtZYtBQCS8mMe1h3W2GObHuKvHeRXyB&#10;Xw7UiLBHMXlNQJsiRO3GRcSW42IVeYCedlH2dMZXS/biSla1HbyU1rxdN/qLDS47baVqR4wpJZAK&#10;VONAAr2k9iXKHY1PGEDeyryCX+g4aVoGOV2T6mu+D5XovHpaoNXIZtnuIh6NwuVMd9Tm4Z7JjTsj&#10;sF+muJkcG3t7l+qWAC5Nif03T8QDh0IIIINONrLeF5Wr2Z8itqx3bmyJVfaf7++GWqKo54O73l6C&#10;tNgFjnhVSsZJRlQWVqzfvno/mPSUaUcWNRnqaxuyC3Dzel205FqNnnVHAARlLEL5Svxgk1klQ8pE&#10;y0p8Z6H9A5a67p9vY8a3n4iZMN/3UZHa52oMODI8oy8DSEzWBHNBm5wtW0A4tXwgImlcWsIXxH8r&#10;MQUG/aAgsElLZ6jDuJpFOJnswZiNsFUGITyS5t1MrJXomezBQKu8E6kQ7oc7AKIlxF32Y4CWuUdp&#10;0lAF2j9BupnTxacBr2+xkRl/nhFEPs3kNGG6TUo4gR9jN0IMefm6Eho3SyacWj+PG8a0o1AfLbzf&#10;AXndUr6YIki21FydWIDSBPTS9g3uHaNnsg4WiF5LTIltLiNGfPV3I1o3Rey6TAL6X0kjrASjCeiL&#10;2VUdQyO22w30oqLAjRoVw+uZjN+X13NiwrQZez2iQ8xuoGfHibcxyaVcQqgYsxtxDSUx0RrHG2Rp&#10;K/HNnhrU/pq3E3GY6uYDKXzJMJuX1zDYqs6w7aoRtM6wD00VZg0g6qfOIIBtPo7aIrW9e1qMrrpr&#10;Xsct6WQxztUKf3HR6xqfadBpy9hPRFplu4IJ3+eLmO6caaNozO0ao4Sh03jwbAFDZvk3bX04If0X&#10;c8RVvVDS6fzSPVJUieEQJyMQZ/Ui5qLVRVQPKzNOA79ZM313SUy6ye4yhUJVCXj1crhEF4GkKxvX&#10;31PR4lUvNS4KE76By6KoLxQX22xceqr0yOYV4mOUq3ZPm+rFTATRPWIsh0UheSwRxHhQP297b6/J&#10;IFcVNRnlI1tyrUbPev2QDMLoqcTWLMdmLVheJZ1nzXLGJw43k+4aYm+W4xsopuXN8juKKavm8GY5&#10;2S60QNkNb5bvqWXJy5ggsDHLV85Qh3Gtlo6TUfvBFBtdY5Ad2ZgcpWvN8uOdBMZfQzF2rO70AC2z&#10;ZVKfW7McjzfbMLw+J7iYxb4DZjmB9bRaB8xyYidZ2z1glt9Og7cHzHIKIvIO8vK6YyRPVmAPGKJ0&#10;VsjE9ZY23nAWXg6Y5dQnZ3qC6R3OLCfHRFQvVDQlwuZ2g5OV6/UfiKpTLYLfOiOCEsXUixQ55D5v&#10;/VXIJNDMI48QU9OShoG3tAkNZVfygBVxJEyQ9om3tGfiAUubyTpZbuFF8I4AS72QvaVN35ZY31ra&#10;ZHRSDVhLm9oCDZIfoCWIWnfNqq1FNSvGuV6HLy16XYmTc5Hn7xyPGFRWj4TGpr4NyCcqHcYV2Le0&#10;MR7Unm3ZIrrHskHIW9p7JiwQgAmN4S1t3kwFSSH2MgLxMeNM3tKGGNOvvjmGanbtRTYD5VyJvaUd&#10;OIP1/vMaA8U1rouo6dGIK3/1xGxpDZS1lnYsQy6ptbSJ9jJ1vuyGtbRpyFQ5hLW0+5L9QAT/HOr0&#10;SQaJ4FKdgwiX5PjPzDF5+fd//fP9P+5xteKfPvBnQFgL/pcpUs9+wXVrhjoVUO6qeRrof/CXtmFE&#10;/Pqg3O1QpwB9odhhCZS7na0kNbqmzKugiEoXip7VIqk0Ayjb7Q9fSH6+gseRp98RKPdvbq5IgNhV&#10;0fzb2xffv3pGjipusc9qrgiWyRPPFcFMYdBnRqxjcnrtkpzVC6qFwm0u5FAv2NwTIIz01PUznX57&#10;rMN2nLJOyb58VqzDxfPErMPQaro90nheYh2Cc5Q2wVuVdcKHrmHFx2OduDiffhxYZHTObnH+p7y3&#10;R2/xaRzY4miNUmX9GVzhdR1MAujd3+fDtj7N5a1fHbm5Rfs01/bvaBzYJxIgnNBzASo+47AZ3MzS&#10;IDFF30qI33xLkTnHPa+aJnqqla6Spnn504ePf3317m38N086l0YLGZ+lMdXD9KWIKuqJUuavnq0Z&#10;7At9/u1ZGg9+/4ER/KIMCn72M+HMPJDuPhCYV80pQFCKvqztwwnc+UStPdCz7gXwlJn6AhpyundE&#10;o2fS4rLXKBew8wbe8GSWhsHE2hWkr4jUMB+DtGu9+/Tbemq9QBmVmEDA3vXLpykSUT8mbVMmVTfP&#10;vLD8Q1BZeLO2rr6ZeXEJrV3DyXyMB/x2umfglU4TIdye/dszL1xh1CIHa53XygfR8IyHU80xnfSa&#10;fIBHVxO4LbGWomeym+pOvFY5mXlhTmR5vfrp63fjmNhuTeR6dTMCeyBkr6HVQvSse7GnwqBSYs52&#10;hbSZeWFqoBn4UN9JfaLhoHbmhVE+zcwLh8J1VKKBZJRRUwfK9armsVqKSQBJ2rCjdlPPuqsx8yKV&#10;qqdtZ16YMqiLLoGucJ6ul+tKkfKt62WmCFHh7AHaeeYFVZG9O6CdeUHytU86z7wwZVjtzAvDte3M&#10;CyMK1Nk8lEXt6LWC3o4vmPI3a4JO2DsrHrykNzMvzPc1My8OQAP3zmIeZOFD9OSRa7ASbPc+M5zM&#10;vDDGziX8eAmftzMvbs2Ar3bmhWHeduaFAVtuZ14YHPVFpnksjpwHT2yoKEx2WOPIDEfPhFqFnlVD&#10;VjLLtPNPX0DarFI/erVQUh9WLdTm5Wtb0My8cNswk9rva2deTHpB36dn3dyZtFmtSK7dinbmxfx5&#10;a3sxjyRYWIqWlKuexmMQI+rfADRUyGyxpM3MC4Ou1868MFLczrwwvaHtzAsynz1lGjMvsjeOO7av&#10;eGPmRbWy8NrMAIB25oW1nWitqlFN8AANgAYFSqK18xioL8CGL/4goIjSIuIAPSsnRJedaJ3fPzOY&#10;t+YbWuu3XTHzwoCDnM68MPbppTMvyFHUTbaHdzrzwpz05jlXp95s4bDpAsjad7AUFIzSEetZj5oS&#10;m6mA29M2My+M4bespfTbV+vAxVWv6UBATyg9L8fi94NsU/puNLj0rSSS48LwDqS8rmrZnMy8QHn2&#10;9NDJzAsqeAxxO/PClMpTSdXMvHBMNxOHf9Lv8UFQmpkXpomVnRNkodeep2Ms/JovEMF5MgXWJnXw&#10;3UOZiWlDdh+IrzqPseCi6L75ZIyFU0jtGAvHdIti8mhC2EDNe0OkGZxgLZGG1poiUU6cmnGAthlj&#10;YYyRkzEWxho5GWNhzJGTMRbu/Bh5kVxEhNoYJGxEM8bCxMqaHfbXdkvs7+1/f4yFu7dPxlg4Mblw&#10;jIWwqbzRBTSVaiBHiJ9yjMU4b2CuC+vwsjEWznxowestbTPGwpkPi7rl0TTX4qpXzYdbOsGrv+zN&#10;h3aMhTMf2jEWThOcjLFw5kM7xsKaD4SI5zEWznyYJ1MQYHVX8Uw8YD6cjLFwt2s7mcI5X6eTKeya&#10;aQlMt85a8M2wCW8+NMTefDidTGHMh9PJFEYvUk08T6awTNfMqHkg3Nfa8AxyxbIrVrkMrzUJJIqs&#10;8I9IpQr0rN4MQLj0M5Z30rbQN1gBxQ+w8fCIPS24cOnYgSDfT3rSTL3P0Uxhx/czr/SUAihWFkEp&#10;nMNrj1LbmmQDEdB93kxcbdGeBRqw8dnZSdDTKAEOjhkMZc0DxKDzZwMcraYmisosazDH65sPdCF3&#10;rWZghOmnrMTQ9qM1EO+VzATExHAR3lxCYKLjHDEjS9TH6MdYgH8m4FxAv80yDjN+byCldneDPI8y&#10;aQAoGBxM3IIYu1gSlNhJfS+3IYZNaoHm+oxzHOIcKQAaiD1A3asjtOpJh5v70SvGg9DyUb7uzh3e&#10;Qx0khXKteiMFesyuS2oqUAhV/tZU3BabMnNaBBZNYiIQtLM9xKd4URUwcZUTEP+NProDX1pC5Vj/&#10;IqGKD9SUPVCsHWvMm8dm9Fl/Zacf7yAxW6uKbth07RzRBYCJl91uqLUWPfO2oj0x4fxRTk6BAZSR&#10;GRAaTd32YZxVPUqgxUw6YfuA9Ssrpp52yi9pqXrWJW/BTUl1fhHxDqz1rv5inJNwewZol05EC71e&#10;cKdPlH5eO+xm60SqVeipbQPNonKFU0lsw5FW3CGzBNptSiso7E5KcPRT5x/sbTk14w0cxrRdl9Ce&#10;79fVp0YFpgCVIzFjtC1AQBi/5QKcqXVmeubZMaGEKzJoSc3082IYAACcFlripUZIMRTTVgVl1L73&#10;kLYyOZ/+9ccaBNRMM3hf3YfBkigkILAbaC0MucBai43AxKVYr2dRbmnGz27jUHJGuXGTJDCTDwdH&#10;AanebMeXARS3U1khw4DMLofllKcHDrzZuhholTVGnniewgdkyQQEIUbTMxmOMVW5z2hxgx0GssNd&#10;9BJxKAPEZAkF/YHi6OcVqHLmDOubn2OY94+byy4VHBiCxlYFyP95bt0AIwH1pITMDbXXZhmAPlUW&#10;9TIF2lmaiV5Wo+q1Kk+vAxY1kY74aj13BJOi3iRNuHv1giK5l2h4DbXWoufEdkJgZKyb2WfSN7KJ&#10;iMr2z4QRwcTPi/6MMKQjnooXySgZDQoyWuJXDGiv/ZGpLKOCcpEIBnprmmbg8BhVd4snV28Tr51x&#10;t7LWmoCXUUdRE1051EYo6PfXkA7P+bwtoyTssbl5GEKJwxUn7TlokY/FkVdLCaEUAX/MBSqrUkJQ&#10;LL/RSwnACqr4s1JCzl7wDp52acWPth8M3xD8jk/VgdawIU4a52hTdQ2t37t5FZfQLqzhav7ANU/D&#10;uXn7Kn8A3JoXckOts9FTWnSi9d84r+IS2oU1XLsfXIWBLVmsiKZLYnVDgI5QoVRDrp3QM3ekIbbZ&#10;w3YhFxEvLOP6TZkSfc2WD+xJQ62t0PPBlviDJ6CQJs0ALdCG2XiAYd+/aWPOXbqk1hScaQfmD4Ck&#10;q0DPwqmc7gSInuBpPmA8EelZt223wfepYQ2/jIY4QHD7tm4YpOkmjBCTDUhPGiuzv81gSgGrk3ci&#10;PVndM2FucQx4LRcos3X7lkQ0QCeorh+D0O7GANL9vM83pvqIVTC/rix572nB1KmHzQ/0/UcAyZRl&#10;XxCnq0V7cdVrog2Tytr134glIdBzfKL+cccA3mqSbp7foVB7DjUbcszAIgjKxg+COOJMwUigbJsA&#10;fwyTzmWQkjClLrxM38d8BZPdirEUmaIZYNGL+BnYvAk34sakldgB8PbqbpAoOg89nSkZUIaznoj5&#10;CqYnisi6iAcOBS1DICQOxfZl9cXqAfv/0eGUfnsYHqjBUwyP4kR/ThgecYc/MYYHHj5GSN4IGCGH&#10;2n7XNNZz30c/3AT/ouiBOuuvh3/5RBAEXJHnEARF3w9DEFAyO2N4kCskJBf3xbxXLYYH+lxaTjv1&#10;yTAIGgyPsoxFDK5zhIy1q7feYfoWaWo9q1lYaQgyUw/QvUIxGrPe4wLa899+HN37J4bHz+/uv/2S&#10;AR3Pv4y/3t+/e/nqw4fXP37/zx9evH8FcFsKxj/un73+NvBgOLlzASoRsWEBqmyCVV2CPSeig2xR&#10;RJxqhjFWZGaSkT659ExLAboiV7IkQJBRsFPtbnHo9TLEDxLB68pQ+8MXkmudkt7HkaTfEYjdJ7qK&#10;qI87l6RylQxLEkVMGjsZdXkV23++iCjrI3P0GaDhaCF9FBh63arLLf5ckyO6zs8kTpysZ72PKOSj&#10;iiLMfF9XGINbx0jJR2aE4paKs66MgtNdv4j0CCDVPa+yrLC4ibb6sOpPqomMV1vpBmoOKfHJyA9F&#10;R/0vCiTo+kmob0fLsPsMZdqCQwZT6r22hJCxL5lS8EWBpJ3T0/O0N0AO5z5sA0K+d1wUkuUAHPxq&#10;04RMN0gmmpgSaDKyROyOdc988SDZPCU1qNk2t8VE60sHac3JWAHOrzHkdlEqG2zrSQk55Ze5ukGK&#10;1DUX1sUIHugMaYAHd9qMSTWkjQ4IbEY4B4oGqebLolZfM7gHuVux0zuTWEUW1C1iKwaJWaoNxdbK&#10;XiJCDMVV9YEtF2x2jQBWP8ba0DY7/Fjnt1/izLULpaCUjbHxDmVZfZfixPR0BHPrU6/iXpuDplYj&#10;0c59nSDlxRm8pfLP3EDUHaWFcAmtrR8DhSqHLnjSpYN4rFOeP8/ZDPOmiVJr0LPaDMzNyayyqw+k&#10;JCDj7da6IE2RiRhbHchAuilLYYoD9yRTajDVHsK8TxeQnm/UtSqV1nl6XoqYta2Oa0LJHaAWBJu9&#10;amjLRdcTy3YZFxEvrOLaLblj8Es10yjTk+W1tiGUmE5YHxOxuFfPysXE5DWmzDWH0XCie9kVNNKE&#10;JOgDNweeFEmWajJeum+a3AKRUPfgjirCrtUFaVpolGmbOhx2S30mCwd3ul0cg2oTPS3FhpWJ/Rru&#10;Jlr7aTB73it2w+6oNKxGV7lgerxOhVO6NUxh7JtyTMzLsnZScv1jWORa7ei1ItGIZ5NvXJOJWfAb&#10;Yi1Fz9Tskz5pZE0kelbSZg2X0C4s4erdYIYawdSwsKWO17aCOmqVPItUX6Vnfh1zZnL8o725NpEu&#10;rE6Rp6U+OwfiWs8YuBxVyQ34xlCnfPrePOBqMCfLjnkXuSH2fvImRq9m4aJ1fjc0d2bwwXvKwBaw&#10;H/VmtK4ygR4Nz43WvL5yjaiQ7lzrFVBrBpBhXcYAMeHbqrcBzDTuMmykkI33lyku2WdZx4DDjEWV&#10;iasBj5n+VSk57zLPxN5n3kRjdQZcnNPMmSjYZL1maJ8nZ9h2u02Mp8yb1PjNcOe5WpGOuFpjUWWc&#10;I6H2jV+3qrUYKJ6VNt51DtZPRUC7nXGpqAfY5k1NJsy02+Ht8/OjrH+RUPGB6vqz/jPOn7q6Bj6w&#10;2WnrbVNJunQsj3bqizy9eugBfFZ1tJeAPVpXBhcmUs/cocmb2XrlFL3LzV4HmHIND7vePGbz3mV0&#10;2jvSjNmlmby8+SJi65txBd9ln+IAbU/LXC/l0yfK2Fg97HnrRCqu0zPtEjADclq58705Dsrs8+xM&#10;nAlaNb5b7xueoDOnvHfrevNgtmMOifWHMXPEJbTn+3XtqdFmA2+WzxvxwKl3pV3qAblOTU+d3kxs&#10;3ep2IRcRL7hn12/K8+cKuXgnnIbXQ15v3jWgrJz+ndAw1qciry4QBeuqYQ1PE5udIx6Wc4borWMJ&#10;LeBrZb3WXy20CmM7X5xduE3LpOU7MZCelZHoJMIlGOS6G7oKsx/Tu+MNsf0+aFW4afcNH5ukXV1x&#10;hHx7V9QNncLZ8GrPmUEMQImN8Q+7tsDF2tnrZWRSHI2Tu67xJ1XQUGstej5QG1aeGq1xCe3CGq7e&#10;D6YHZ7KlefvaftyAVCYnem760T7oKe6faP038uI0SgZoo2s4eck4jTcgL6nJ8sbxM3gnmgbgdBEV&#10;y/LjixB05QTaTPJ7xD1efCuwKIsBDDFvrNLK8G9FXXUMeuZxANKU3XweY459u5ngau5MRjYafZTb&#10;w81VnZN+Xk8tg/shY34LV+AZ8cxuI9p24je6e01FAZtBs3XdugFicsO5z7fo/75aJFmWSLnY8C6h&#10;fqCwJUMPdOP345qRAKN1Oy5h/nKHwo9nA+LAce8OhLnrmz1EGUecTSKHrcMNplUAvz/fHFGWrqQQ&#10;tBGLWmxKJBtcmfrmiKqZNxPQqydIEKnfJoIE4puUFw/QEqqoG0eBnxHARU0rhr9ajy+uelWP747Y&#10;/IPfCJpTsp2FL2Zvj8lIFr74JhKU6fkQGTJqgzrutI6ALzANRChyisDL14FkYGp70KF6M3+afEFD&#10;7PEHkVemvNdNJvhseH+PC5YhWa/4UW9qPPfyepEmYOx3+uUD+IMz8QD+IDBeKdwYHAaIjTAlfnE9&#10;wQii9oX7Fgatx+0v40UxeTQhDGO8mrl08Uy4BKtSSLdkaqWWXKvRMy/OmRj8JVilq0lZSFp1I8R7&#10;QFvKZoNRYHKcTMSahqoBfmDULkCE9F+UG4uyBUcMdRIzJr6vTGOIbzqkWG2OmIk6k7jEXPv+1lHJ&#10;X7kJFFMTbGU3iORWEQ+Ud/PmHWWUhbh28feXschK4olrr4uV/VvjVAAKbrPdbWS7yeqmKqN4qc+p&#10;gHQB2DLIIuAuYCFUYisDpHJUOuBlgKE0U5KrAGT3zgYX5Xkm5oBINHWQYDZhXdU1DxB32fr6U6fO&#10;puon3UbrJ34rb0ik4j09q14i0KQ+f1oz+5oaWoUBLC0pT1KTZd/o+XEySyF1XvigGPZD60BviRiD&#10;1FSdUWsQxeihwbyKpvBtm5YjkzWo2egyEUYVKITlzegks3EYS9tUHZQ39AMz0UQ7GbARreov40iN&#10;QFkGpZTGRUZKJmLart2aUf4p2eC/ut2gOTulBGfL6AzsB/ljXqQuEla4RwlbmuzNmhkFrvwgzNFP&#10;X2MAitgrf/QczXjlUPDr3e3GijOxOsDPqFsZ3QA79G/k0M0ipiLD7AbjZNKxPz53qGjc3RnlANnK&#10;LGLznFRY2Qtcb8MY0dCQYWpPC85M9jRYvUWZghJsFrGI7GRigFlxwnk8U8fSrVdr+sWdWFX2MYF8&#10;eN/4rHqHUMTnNBGpxnp2jAgwZW4EkRRzwqaCo7tqizLkcaYH0S4FdUBC4Hkl5G4DpbW/DGbUVu0Z&#10;8LlGQrZTZZy90djZyZOwEoLHlt05XpqAu0vbjKuqb68Gyva6NF3NoSQaMsSoPV5lTw47sYlFKjnR&#10;M20Rrr6MNln7AnYTcCEWQb/AP1hTgDl0chqWoMG86pUBfQXQYrVx/MldwhEP91Ybde2x0YVETK+o&#10;Y3TiFIhZPTpQ5oSe35BrNXrm8YETn5F9Go3ctYd9mGeCHncHiNeqUjqw1oycNsQMhTXHTQFU1gcT&#10;PTJhjWjNE7GNOrPTgXpZnGdPTAhUxbyUIxrBxtdJN2rviTnvrFTi88zAXcyW5+k8k/IzcZuGGHvH&#10;Icos850Y6Gq23gBDXaWWq2dCrV1jaxA7UTXlbFpyrUbPytZ8J7AvhZirBcO1d6PEqWcGFlfJ8BMV&#10;deDn1jfbipAd4dY0YvZkxfoyQGdXzCML5qPCibL6/pqR1robnp9iFuUwpxJEE2QTEWu3G8tnqMO4&#10;lkWifDirZHDzckPWGCSMgbRasVO4k3r7xz2hBhGghMyoDMDEblKHeKnZElRWGZlVvyuqXfunZzL1&#10;c/JVmdjhzd3v24EAAExZcXXDJezuBZ2rGcy1KLBLB6JVXnvaux2RUFl2+ry10wbBSikS2Ntpsqik&#10;y90gA9qPbMA6OMZl6w7HwAzv7R0O2E0C+Y4QTyOoYqq8eTNFpYKEBlKnz86BUDo1rAQUX3/N+FYq&#10;5PLETGbKkAKGt1kGt21OUQGCwpTW7chkZroUGAz8m/6aN2ExBj/Tl293LmZeDNISWq9ZOQrY+3f4&#10;In8+GvPj4WVQFpUnn3uV+7kg5M3P1FqLnqk2sDfSV4Gh9GbR6ClaioaS9138CJ1xk5DekXMwxweE&#10;XIo2xUASbv24nloEdmZe3sTS7JvlU1DrSzSkz0WkJtO+I01prlicJRWReM4HFPICYkxSReutAF4k&#10;2qTGEwLgQNOE2TogFvJao/bfRGV3QBYoTGdzNChFZVaBWjRxBbYZO6NeVdQ2mDXz23lHDKj9mRgf&#10;HC3W5Q0qK+C10BqBa2+WQYF9JvMpOHSYj/QPqAneChUJsBRsL6yLKkOydPVtTFniQy26rpBAhU4X&#10;3OpnZCWVDANKjFEMtoeCJwO0Cyt+rP0AJONuoaV4dUPI5aQS83VUFC1MxNbvbBdyEfFC7de1TILH&#10;QkinCA05tymPvbophGk00Yi8ojEmqFNOZxzWssTYSJX/MCWcQDKRLePFFGC6W/9I0UxVT8ShcaO6&#10;SmQm3hPINMTMIJwsPDqOu2/eM0NAPUYLBykurzcoKQTavcuxUFJstg5iQGaGiYlbV3uJGjdT1gW+&#10;4YxAwq+YD3w+TWIBmapvisF3nHJdMygufXu3MGn6yvZQVjha+/uYAmM9WtLjMldm91cr0TNtJkpY&#10;MwrEnk9vFpGeIp7UDedjQnOkTKlBSxGn77F7iFEnlhlW9IFlvEXlobXqKZaeiR983tWncuASz28k&#10;rSh2WlNjVBXulftuyLVgPXPhxJbyZLyHSD6YErbK19b3ZFTk0qr189dvCojLNVI+UKbOlgC+XtnE&#10;lanjYlCFVWipSzNJTkzlmJ5U7LIBYopVsiqBdlYdpLZEzzwZStiyiBoURmPxBWR4FgtG/2tfDMjS&#10;RWlqrBmvcuIn/byeuYz+MZ4TLx2KaK498ugiklptLplVOQAUIc/R2ziB5yZia7a0C7mIuFn1o21K&#10;dK9UBqStb/JP1jYlcEcT2qcl12r0rGdPoXYMOA5G2d9xp3WVa7TuqxQLGOH+DdkSx/AC82a6ZOsy&#10;CDybjD9r3mWDBzPQHujisw+k1ywlAcAhYy8cgHVdMLH1Rj1z6xpizyK37FzaOBcRL/DT2TJo+lQx&#10;3QAxOf+qnga2jsbzqff71sRwyUlM+QALS8+shyWO1oddr0V21OgVpm7PfE1gcKWPAo6wLAKxpnZ4&#10;lXOgNj5vgxHixVU/5qZkkgmDQLLb2RPVkzXUWoueKQjojYzQ2rZjrhplQ2O4RF8pYGKn48Oum+QV&#10;bQXYZ/XMvW4iMayGJNtERRZZyZeDV2R8ny4wr8hwXqf5R1Y34bhm4Kllah2FnnkkYDWkGUyPGJdH&#10;z2e88MLoiu7ZMmhUSGuScZvGdCdkN615hFjzcOi6N3yEtZf1nGBdmysuQm95EYFQ5/aNkygs53k5&#10;2Kyyp5eRGzatqq8F2btaOaKJcjeat6/pAbBCUNblGxtqnbKesiWmBkn/jdhiGZ0qYBpd/mT4ZFbM&#10;cCT9NE0Mqkxazxc4i5n/31CEYpnoAu68iO+3CHYWftKp0s8J0OW0h4WLYY/r3PcCDqAV5fXjGf9A&#10;z019Md6RURjRXVjdp9KT1D28RXYT41zNzIFyVFcy4iLOHkBDrbXoWZm58RY848+ruIR2YQ1X7weg&#10;HmkaN29fF26imvISTY0K5rxo/TfOq7iEtlmxzuLa/aD2itKTKi7YKJKt1Q2JhpAMtTbkWo2elUOo&#10;FUAay7s9RtrtlkKVNE8s+lpDvKPwrp8xxZCmfr0sY4B4eT/0YdduN5hES+AXq9tNwUxaKQPmcUPs&#10;PahmIRcRL3hQj7gpDYcP7ElDrQPSMy/ceUtKE3VXDwMnlgUaA7S41anf6cnsG0Ho37xjLDZQNJzn&#10;fPaC9dZdL73EKbkkifsicGC6U9bU08VtijfRTVPXiR1TQlc/TWJVxu2kc3iZgpJKTP22uUOB8st6&#10;ksMAcYDR5ZtdoobGN/rPRokJiRElD3tiYBnH/VHIBbTiu0OZdOnIoUzEAIFOelrsrmcq3r4SOyVu&#10;VNKCPF0r21FYn/WVjVStyTbcAceVzW6otV49dbsA616PnPhtXwa5AjbZU0wDQT+f3VwXBJFN6Lsh&#10;Hrhb5ituhHhP2X7ZCv951EVMQFRGHS0fiLb2EY6bjGlZdcNMq8dNU0B6Wg211qJnHvdM61kj0tJ1&#10;FZfQLqzh6v0Axk7p9EZsVzcElNE0VbyUH+HOzHF58+pIo1GWAVxEPMCoxPvyLhwgXt4PHfXV2x1Y&#10;FVkK2Rgqq9tN/lPwEg25VqNnMmBDbC0mOjamhVxEvLCMR9yUhsMH9qSh1lbo+WBLvJzRP5CdTQO0&#10;0UFerwFnXt3Sh5HJHGte3dIco86AgNLtmVe3qN+MI1jzClqBBvqbHGJqP8rH+SlwAP1HYXGxPqx5&#10;xefJt/WmSuxbXswjxLgfMtyceUUpPlV9dc0L7HzGQpTuyEe0Vh4Lpk0it86ZV9TxSZeOHMpE7BXv&#10;bV+JnX/gpAkW5Ola2abzPPrCgz8aqVqVbWyxrBdoqLVePVO2KRNJGfT2BwWkaat482q+LgbMq5nY&#10;3y3NFTdErFZSvwzerLnWVhdAK4QG+kT7Lg613tQPVX4madDVR8fnuxC8OGkLwEX7JCxfaO3ZHUGZ&#10;Sjdy63TtMreJb67n5SnA2kjKKi/T3ptjzBpqrUXP5OWZ1vI908MU5r2EdmEND/bjjz48/Of3H776&#10;+cP7Z7+8ffMjf73/8PUXP3z8+P6rL7/88PKHV29ffPjL29cv7999ePfdx7+8fPf2y3fffff65asy&#10;tvaSAbYw/vnYzRLWjJ9/+fd//fP9P+65+OOfPvBnDH3V8Fl+8NkvFATRaU8kpmpVrGVqOkI058Gb&#10;zH4gAsm1/BJppEvoVxxjOy2lP8YWsgK7GOpDds+aZFVzQ1SSJD2rRFWamEtr0k3tD19Ifr6Cx5Gn&#10;39EY2xhiz/+lPPHXA3l69/7Vj0jbd+/u3774+OEv7+6///Lb+xc/M/357RtE6vnhS/6rjz/dv/oi&#10;X/J26B1vX9z/35/e/xdk9P2Lj6+/ef3m9cf/LK9jnHQs6sd//eP1yxCt+AdEbpotjU1fRfNvb198&#10;/+oZo8RDsEQV/02Y5A9e8c2b1+//x+s3b0IG4+9c7P3I91Yl8t/evfzp7asfP9aPvn/1hnW/+/HD&#10;D6/ff/ji2f1Xr95+84rh1/d/+zYiji8/fHzx8dXXX7y/f/3jxyr5Hz7ev/r48odYwHcs5H+9evkx&#10;Vvriq+lflFXPC41vWFMvAHpE83Ax2m5RJbVwqFEvOKVAIFT1gsUWRXn116So3t9/+PjXV+/ePos/&#10;WDfLYetffPXiX//zQy5MJLmfdS1lkSytqr+n18XRnXKmi2tG9hJdzGy9RhdXvJR5syjByp36dRVx&#10;XYfRwlGj8/gq2BT4lUGW8auhf0dpn0b53v73+P/JzB/evXn9bRXrL+fbOP765t23/4nO+Pn+xfuv&#10;v/jw/356EQrqzd9+xGDgrD/qj3v98Y3+uP/45j/evQmqkIYQgf/9y/95cf8+5eTjq18+/v2dBt8/&#10;EJdKG//lj+/+608f3333usjSvCJkKf4BualKC0n67Sjf6Po9Ub78D5+b8iXE8MTKtxmpTog4cPfY&#10;g1mb0NVyEwHEMOxIE1Vlg5p/PMUbF8Nvi284lFO+KY5qfEdc7Z/FpU0E5In55oaqKaVQgS6Bdc44&#10;J3ChSMNU1gGvYird/COzDudyyjrFkPmsWIcU2xOzToyq2iY6VGEdspYnSocJRtTgEDEt7iR39FRp&#10;93i8k/dWXlf80wPb+TF87yi/Pbf3Sjlp/Pyo7z3be3els+h0s2Z7r0Bxy07RTr38qVrGrTX84qvv&#10;v612MVf+D/rr5S8/6s+wn59hNrzBuPj6i494BNjUXzz75usvvqk/jpsT/10xKvjz2c/cDsXuxN7L&#10;ZcS/mz3q6iVPlpdWORMsudOi0r/Ts3W5+TWaOmNV3Eoi0PPsVy+hPf/tx3G2f0f23icSIGyPcwEq&#10;pz0sQNxA2C47cDGAgzgVHeJaxGvyiqJAlSstGemTS8+0lCJAZSVLAgQZfX/syaOGraL22HT8tT98&#10;Ibn2VEL5OJL0Z9jq1wtbRVXgqRlTLvDPyowJn+Vpw1YEwgXrQqNeVLWcGDFRoh9YQ8VzoghOd5RU&#10;i+JRn33ICjvsXAOXLN6wBkZ3TOmDoocpeTzZqilmH3v16+rhaSl9PdxG8aXfHsOWAbKosNG6LdPk&#10;LUIPX0Cudf6ph0vQqsbUftsRrCmzl+mD2pHxWelhroon1sO4k5Qx1WIcAPqeRwfoqXqh/fY2UuNF&#10;vQSq6W9WF0/5or8SCv6BaGv0gfGxl+jiyZ1ctIlbd/LXNIgbd3LVGn4Sd9KawtOvDtjBE+3TKN/f&#10;kTsZSov/+82kD0gWyy6qyjf+ByTxs1K+EUJ7ciM4O0coNsXMOysMoZQsOtbTCqbNRP10j2cF//YY&#10;5yzvBO7kZ8c4cWJPyzjc2iTyayQD1gk4wfNbm8kBurXB8ZzGpv2RWecs9QRMwWfHOpgon4B1mHdU&#10;43pHynIrmN6ctNxtGRykrCWppwl8+fFY55NEP8l86I6RvRf/079t7zH1BATyUzGb7b0/bLmIq9hT&#10;kcpIuZ5o/7T3TLnIJxKgB/k3ek0uEqCaPgiIzZsKvj2rmSlmX9KUv2rV67SUfr1VG8UXh14ftgq5&#10;ALMHtbQatmp/+EJyrfPPsNXvJGxFyk23mjynEo/5nDynaHB/YitmLrzaB6YXThICNCsXolSbaGEu&#10;6YMnKbz6RBp4yhXNJkzJFg2HrPY4kdmYV3fqrFqE9D8ji7RTNxNupIy9T1YBoYWggw9M/tiXmstZ&#10;vdZiBPLQCTwB7Jti/TORtFxb4tAQ6l/r2ZKBylC8gVUlzICdrBt2lABGDXabHgDrVoJdRdlanJ51&#10;kdPsSLor++tkZnNdp53TTs9qXWdMeeteQKDm1kpjIMnNXRWDuMon0eJpoP6rcTBMR7tm4d3VE5qZ&#10;A1ivcVq7ToCEMkDu10q3XrYlc7Rm9CtYYeqhp/fs/KY+PX+ALXOkC+2wE+eLRs/KKzf7bbZPUu5g&#10;+gCBrk28FX+0M61lGLYsgZatXM2ndgHpglA/KIygYjuLq4ZUC0OXNeftBiwEieOacjlOGBm7Y+07&#10;WeXLmZS+bir3eqbeTBtAgFqEzlfP1AmAP1VRZ3LHtGDR6FlpmbIqXB3QtaU5RaNn0oL/U+MD4M5N&#10;xYOi0bPSMi9Obd+elgOuCse2nAKcPtydOh3ERbtrDw3wz6qgED3FXfXteuZ+AYhZSRfY8pQ0Bk3X&#10;qN0FpFYuADaaUD/N7bDbMvWm6OetY8Uy/areTjFVu8e1dAPm1D57PUVFfL3zAMjq63NI8yoDhRuQ&#10;0O4KpjlkB8vfrDbP68AsE/NlABTX5XpZIGgmABU/ZIRUq+4/d0/E5Lt6Zv7+mRnsIlp7X94iDpVx&#10;/d0aKBNVzg+0rBsdtkF3VXuBGUF9OTti+1V9B+qomRdyBEpp9NwCsDzfa/msuSWohzWlsw1xe6VI&#10;JVx9Y3FlJ/4CrAewXxWQtRtrQ1Q3Z14AjmuwBOhaF5Qp4xhoTu4JH9kI0D/KKZKjmtoL9Z16Vm3Z&#10;Ej8P9ML+mxn9Wu8ikAX6RirtNcy9q7zE3GnzXi7ajIFjp/Vp6c1Opb0F+tHQ3sWwuygw9bSYSAkX&#10;ZIe8U7fEYZf3gk/TdwA2eAg5k5GpWwZTGdYHb7seXWD59r8uwHDrOQ8wRWjOuhVDxLjsdRm4DX09&#10;wNhEWiAqMZauORHmcuQ0loGdw1uuqwC32nDFnqhmXYQRDjYtAXosIbJRPytGoHXlIiCCKj9sMcsd&#10;rWx8z5NMcEqEUL8DDLgeliGGCqWJsiOn3V8v937mp/x64ZrsfaaWx+wZ8zZTzxNQNSwWq6y6BF+g&#10;v1zgODMT6wD2N1vGkFX+Mu+8uQ37tK1TlxLVU8qUPrHqb/vvjxh8ypjdK7YqbSQAOc2+AgaaAE3M&#10;3HDiOBMPaAWmBaZEUCBspvji1dxGw1y0K5D5NjKxowa13vl+tjjKF7C9+mYAdszRccem9QPkl2Uz&#10;kI7qmxkENfX46Yz1zLNmpSLmL7cMkBmrgmBQiHHiGGR6ozkzrNkcN8B1iWZC3QGqtaunGG2b/Ik9&#10;iobvEmPepT0zQBwOVOX8Ad6A69L1vIg4oF2NouC2TQTrIeJDDjgEu9ZKCrMA0oyG2txGG447bdhD&#10;TCPv7nMMfkhiRlyZD7zZUD1SmJ9ZAJYY2Nw0wWz4K+w1ol4hsPzhDCvUUfqNAShsLKAtxn+++Xjn&#10;jFeUVyJCDJwgVZ+B6RFr9rxBZEjMf7txkgKe4fBsSGIuMuW5UfiN7nHPbsIejFtjGM/ErU8hTXSt&#10;ywL2xk0GBqs2qwtfc1kiMwrnF51elF/vO8mMbXPm+x4O6csAiexQofHmsA/7di9lI7cKgHOH9reb&#10;gjQN6cPuQ3T6a8YFqh+IvBhfmWXiAtc1EzA2yhS7JSc1YCFZ4ltCxXWfkUnzZkZHp9/CYDAzRY+h&#10;21uB08SQaLMbm8llINFgD4UwdFnzDddXn635Jg1bhwXRDf1DmYgxKkygYQNI5hTS63MGghqJluA5&#10;zKvuEjZzvHbDtGxDi9tQlS5Ymf1Pw+6l4KsuwY7Y3RwAeq8vxoEwQdAYlZsstEHlmmXAQHL3/A4H&#10;HmoVVex2E68j6xu+f9njAeK9zGyiHU5GCHGmIwm4ovMOycKl9AUulrm8G2IQrI30gWXLj8cHkj2s&#10;PbmrmYdNQ2xDfKhEsGTrmweIGVdW99mrF0QOhi5v3h25N7vsvHJFPNoNxGizjCIyIn7KsKzeQHAI&#10;8hfbzWVUa5hWt/tmPyV08RmmklstXc9qzoPyR3ywvJn4kruu8CVSughymQ1Ee6XXZCfK3+wYMVD1&#10;AQAEfc4DyeZO6gvAwv4hcrsCjF/EcM6laQP0zI1oaGn77Cs7kgeakIw/YQatQbzPw/NmEgMWwsou&#10;grU5mmkSQUzYpRBz4ZvLJ1RcBvC5ANwHoooqWxCPs8Sge6TI7rdToa72V8/cZ/psp6EWnpgBf5nI&#10;98tgYF+qRkwlEy4Aro4hRZU1Dtz3fT4iTZJ5hwH+JExbRXWAdubPEZ67gJkZG1jP2t3xbIOiG5aU&#10;yyTPeQegrJFTItAa9YafYIiJn3GlFkYuOdeuYUQQRiIyQEwAQm++sfJEPD65nplz/aACVhQgqnXN&#10;nuvxz9M+w5CyqpPRrpWFGJhDsKy7GxROpUsaY/IcMdCMVdHut0xaMG9mWF/9QBStsXgYtagLbYA3&#10;ZuL29pOiuNa92+KvZVCmTT+uXa4UUjFaIw/SVQuxa1PwBD/W3D+4Dxk82eOADBNvuLeNfp7fbKX2&#10;Dj+0HqMlZURS3idEtUyJFaaA7sDN9rkZPBCRkKzIwnx1BsztQZI1sBNcl4niP0AM4LgMggbgWIyn&#10;Z95UVENl1n1DuMWYOyhR3Se7mMfQldlwwaqAh8NiZHYmHmAiAhsK9qBx7DJm4jsTzSIZskt9ftg+&#10;J0bU/8DNTgVoZIYMLxOqznsbuTWOLimJqRzDyx/xhGHJbvi51RriCT2TN2bm95UIrT6yLk1LvFAT&#10;eLVuJLKWIk7+cjrzVd0IuaIsuBX9C2M7eymkESpAyKqXQg73DiUXVz4RRy6lHj9BrGKw7eGIRdgn&#10;xtmt6YwtxT39+A1h12mUV0wTMm9mdFa1D5gPZ4Sc3VAln1dMrEEZNLDQ3Cq4gapCRxj6lwoF6ESs&#10;6y674jzMVWVdwbA2ezxXRUUVU/c4ZtKBfSAcqqoBzCuzEZRQpVGFwW+UHdr5kOl6oO/dts3EVCMQ&#10;Yeh/4PRmKvBM+pc608gKVv/O3fJE+TUyyNcaUXzJiOc0Y464WN01h2CkWcytYohv4MnqK0WVvhEo&#10;iHOUNsN4jBlDAQVF9qNKgILQrIDG73Wi+m+e4AhvsM116/C/jVkcxU7piEXLlJMUTqV6u0x3Nb7K&#10;dns85BVLgME4CYQ5b9KUoafBCSwJUFmBkVs1jBTwAOUEmTHkZJAapiT2Wm67IY5cXmxLNGGjmxw5&#10;w9kYjRgav6YvqHwyWo7zSH1vS5sZ5624xgAtdW317vNrIFem1C65lP5hgN2Q1UAYjebbLlTLsrq8&#10;uqcsKr+Nkex9JUTRUJX+nSPFT0w3HqPc7AIORnIOnrbhBqIUaS8T8HLyOROXxF3/4wC/zfp1oHLd&#10;rUDpdIamBwyLG5K0qTQ3FBH3l4F3SylFMbOYdtZ3NYhkKkoxYGaR78oyggEDjhGoqegxQ5zlRJie&#10;DYs1037gjM7qQRVif9/MxFys7l6nDDfrDA9UfRpepj4/10wC1dm+OFBZq1RbDLpSssMKqAI1Qgz+&#10;ad7rzAc3ayb0P1VgWCOA0t7My+zxFfsuHRVmS16GfKirnRhCGpn2Ibo3eearTgxaPFVoS67V6Fk9&#10;u1D5SRyYVUbVzAu5iHhpGQ82Bddpgmjm77YFspkywbSW+++/+Y8398/+9SKGRJT/lyqhIftzGEWM&#10;53rSSUA3IXgtpGr8D0j2Z9UTzb3x8mlBgfArsmaTaPQd9cmxB3NPdORoYqOyJxpDsyo/dfq+/21M&#10;ASI/rMOee6KLUvz5AlT4CVK1YFPU6rp5qyYc018fm2JaSh+b4mkgVQfAJtofvpD83Cd7HD38J7T1&#10;rwZtfRM1tqd6uNjIn5UexrN9Yj2MO0pgoNqC9OJQRFWswVm90E9FChM7O9QLls7U2PRbU8UxtPIU&#10;3Zpq4bhWhlUxuRsq36vLUfbqHGHrhkGT8dKyVwDZTUUq2qvWOtPAuicZ0TGtBE1cF7I0Y2Bukt9t&#10;N1OUY81ArvGbllI2sZ7VNq50VOiYoND865fQLv3+A2U8t9OPbcSegbo1dLnNiaeY0mv7sCU3mY71&#10;TKwt0DPdhIm0NGBVG0YkeiYp9XHaOVMTvz2QQimOL+zYj98QMVFxOc2rsqL0y3rWFRCYU7Fe1Mqm&#10;xSUaPXO19LTWPfAT1LekHzJxTjjZxBbocs7odExp769h2tzDJbR3hC+6752ZgcTBOK1dw9xj6NdL&#10;oUvGYxhMXUEPV3NkUfJUFfiGxNO5oXJ6bsSEMv5wJMXQ3wZOoh4xuYh++IgUK0GECK5YNp839wLS&#10;Rij1OVeLPKHVTfaK0K4xdSitCT2FDko/39BJ2Jc6WlmJNZcNAULB5KopvlXTSmmR7imJhjZqgPsZ&#10;p4Y4+iP7Ak3STcXWVDCbwE30imehPNkFE86nqF6D3vdHk8E90i6jyipLW0r0g+lAr5luWvGHnlVd&#10;xQT5VEEwdX8nZlrKs/sakxxzNkTQ0WRIb0mkF44AfqIveISas1TFkjYHIR96VU00J0yKySy34Z2L&#10;GG2Ag0lwVQ1Pc0r/JDY0p4jN3KbRC01zQ9ngHf1zXc02c+SCYjllnAMdDfXYLiC1mo3gYdb9e1Lm&#10;yaTFSd9Z97MI8mcaynIjdnxm2CyP0wwmVYbx39d7My3lIKbIEKUngbAqhOUqDU07T9+CoO5dmXOu&#10;zj4jUFWV3e4YJo6WXoB6x/nbe+aai2ittUHvBfd7UXmWlhyqgHb4TCMRRPhplKpvtjsRVkZaBhii&#10;RqOjdXAf65vJqbob645y4EJMpb9J0XKzguRRiTHT+uq3ue25AFyX5bJpIM1wvelBkVwAPoa9RGet&#10;lOCq6YGVn7gieDOmCoPyO/oIyrtJNJuEPwWkZSgeC9nckYzpqhcMBOqEypspAHK2R0Mc/pJ5M93D&#10;VbZgRP7qmkAkdWQaH0z2GpeHIr260Qcj30hWFCaUQ7G01L/mAQ5sMi1hWcaJRe3EBdCWbGO7iDjm&#10;qPa3bV7FAC11p3UrKIHqGysxozBDIh4UgPLehJSgU7Z/lWwonaTkdfA4KFlO/8MeHbekgGwCP6XL&#10;anRvZ+7afxtFqambLQYbhHKt/FnQx55s6Wkx8pVrn9WK1Jae1SLeMNImEiwh+oT9DPPQQKR6u0Cr&#10;7e/aTEw1CO1r/S2mJSDrQKhu7JdhwBH0r5Y1oy+MbU7NQzjv8YEUV5nOEraWZoNKjAttNBCtSWmO&#10;BPCI+UCS4GmP7OnXMIqwIaYv1XFnVNKWNXNlm7aBDfulsj9PTBV+wCKPbR3hnRS+gX2eidtQslhT&#10;z2TReRlDxHHNxJpRhVMsU2/Uc3pzeK1BfBi496ZWLR8PoroNoMv65mOg8XWZn6iJoAjxhYxCBKw2&#10;qxnIndo3E6NIR3rguOkeyjUPEO+PQvrgqnYfODc/+d0A20Af6A+lQtAMHjd14Vm+xSR7pwoo+Un3&#10;+5YYXN/lYmwNZ5FcN6dGxG16JtdRMpLHPcDPtNBmGSv1PE4x3uL95wnSfWcOZdn61Fqvtm5JKCmw&#10;RqvZZMSvWbdE07app1tyLUfPuoXgcdBcXPabdmFTtUePixAaAsqqr9TRYaqAo23fAI8wWiVAqYr+&#10;8B1Q1DJkez1t1sYiD3iPSCCFZtqES9bVH3fHCejSEkfMJ8MDKB2upN6baR9HidZ9tqYaa8bpKMRo&#10;bAMJQPO4ItBUPZu2C5qvVC5HEe7/Z+3sEuPWcSW8pThOYnv/G7sfiCpKc6ebhR77vHQecGSKIvFb&#10;KKRWUsCfJvyr6PH8goR4MnH8kRBGcJAsXOxTZ4MPoytB2toNANLnqwg+tMDF9bUHsr/epD1oUkgH&#10;451e5PVcjkhwqpg44PJBfLlqE1GCtlhKztkVrLA9sIkwjSV94kBfBtITglUc8t43DG74IJxJBWvZ&#10;0yVx/1edMItH/nhJ4K5SGm8gC9y5DQV4y3RHClmveJhQ4bzLpTHcJbju4XnJXx/SRflCvaEvlFLN&#10;GgMWgjXCrRRXrITdhWMii0OE57w+dva/sCbc5xbOKvGxpbLJ+b4l/OR8tIf+/hemM2mkp5bwswzW&#10;WjucqElDUySQ2eSShSC99JdVI1XmoJQA5ilpQjIpeB78bVtCclqhEsSHLEKVUndfFbocTypIfsWy&#10;+GxBmV+yRJNxEfvB8IuH3jFqHyAD1oqBKW4IsU+If+Wc0DVPeqde7y9F23OoRxuBu3jy5cIzgaJl&#10;PRnYeJhUAQzc0z8mwts1pncsFI9JuP5RQ8pgzWyX7CDUYqHDi14F17uxniHBcBOmchDc+eqCkEIf&#10;XCp0vzTe4FIhLLfn9z94Es7HuYIbeQX5UlXLbZtvYj7+t+NFQVhQDJKnISlSqSlxWeHlpiVjWAQA&#10;qA734yKgq/DHzrJ45b0V9AmGNRAyydBTMzs7PWDXQK+tS0J7StIYOFP6HHnTOqGwvLT8OdAYyodi&#10;P0O+p9qVpOReUlwDjUir0PTbXZlWmCrOSQhYMJ1lyQ4rTriwR1mWa+ce3Wz6LuGMa6DBjRxdK+Xy&#10;Dc7HGDXk7A1vmi4eoWg/ubIm6YLgN7dtHwh/gsZr93Zgoh47GTZN33ZiirJbieK7Y/fMiUEj/5NW&#10;vIt7Of5ti0lm2x2ObHcIuguh6JxWxpFBe6fCfdWWzrE/PaTOd+bBGe8kllXE+Md8krOVRxhy7Dbc&#10;a8TxSYmWsBiLmGRzVow32Xi5qMSDYliLiLK/adxUnBLXgKxT2/DAhPoT+UgzLBHGhiwIKaEa+LIc&#10;xbgTv6il9hbHFcOa8aWLBXImfTuYUVR2zYSLtOoV3HXZiD+Vpz1+aFiYVW2nzBXsO0+2MAxkAYCB&#10;hoMmpc9bjMIgKcKj+x+EY8h21xkvCT9Y8/cVGJgyKTCydpvS4akCY9CZbiEgt+BPFbGeui4xSt2Z&#10;8xSAxXiZQkvUGSEFlr7kJUwONRSZbk8mX5DONTgiuaLg/ChkHY8qEALNbsAVC9yBVWw3PuXjAr9b&#10;5/tXup/Uudq60ZGh1kX0SlDTRxW03zl0pECJs93CMJ4H3Q+dCU5ofRQuV8C5khsCn9DCC4Vw3Dr+&#10;tKhuS0OFfW4W6FoGSMXg6b7TO69U4B9Cj2CCOD4KJqi+B/+OimJl1dcRhVrinCTmc6OnlzDuTzqi&#10;VVXpVOfgBas3Wml+Fh9M4f94UyZ3kGFWbYYoUaTdwF90DwHRfzh1cN3KXLwTt4QvSKcxemh9FIBw&#10;ZxcWfBz1hiVMILJzTr57/tUdRN8KZAEEIB1RtIbWzHNDOQUO8s2DTFIrrZlBRDKe1ErCbuAj6Vpl&#10;Gh1UncwhJDrhk3A8pZ0j2IPw3LLlUaW3oxzWh7lYi8PbcU0UoJPZ2MbKn82/+nw9iqAOBomqtG8A&#10;WeXZQUeTThFKQ7VYfKAQTKOObFBw/pMXT5yneGxwisB60RlcLwjNyy4lehf8a4MCa1+rfTqKcXiD&#10;ct7ChArhC9YsidaKi+fs/GD4IFop5uNZ05ZaJ4IOD8eT7hFVXorAM7wcAaTix3jsSfvZSkXZ1479&#10;viOD+0QYKEWbgEsFAFaqADKdsGn4LKqLx8iHDL35UgayBFS9wXkNGH8ZPnomwu3/g4PhWCakHyAK&#10;NSVdD4w5nkqEhYAY6CA8SFUlB/eZGTVSsdReQlIfAPCbJmoAyAj5xyrEKZPAaQ6JehzEgscvG0lS&#10;McRfVBoFWQIFl4I15hhJIw+cLfI15irKPh/3QsW4xrSev2Bx4K4XHPiplTaSu5zjgesLEmAmdxk7&#10;aq8951XwD42ZjzMZ+IKgDtYL5gwZLE8GcA2EibHFIUlzQPJTr4rPICyh+iUF/o/1hFN3xaGDL3gJ&#10;34NWW7xvB8WUk97k2mJNNuHTs6AYnPjX7g39G4ZBIUwyZH1JANoB1oZw0f/Vxc25txKWYaPgwL9O&#10;NwZhMLl6MvDHJIyvPxUGTuS+ETh6zjq92urEMzbYDQqHctImwlVUGq+Zm6vCeATkV5u7Sj/okZAD&#10;Aen/5aY9Ml/nwgvCnuuXMxUIu7RFB0RIEZSwGpWwLMFDQnhnqVnQ+WggK9t5DkTBdBfDYh3lIMjZ&#10;VVaY5tBwMMkcbDhiCOeY4GSS/iIePr8V3d5KC0BemGTxMHSh427Bge2Md5ZdY+OXe49bd/blGI/h&#10;Zq3B972EUUbpTFLU9gHOWgWIm20a9Z9wdHDRFF//GwiDBhtfZ5K3cgcAwof+Gi6PsQYZYgnBxc69&#10;VP/M+RRdwsSLochfy9DRgCg2pNrwjUi/r8tUdYazaUVbLbaoFQjDO3deM6Acd2qwd+HJxXCodEoW&#10;fu3UvXSeCR3aoQMLktZcfLN9XXMPEb6+51jyLVH6R5MK/FYY0okw+khrpus/HKTqs+19Jq3YbGBP&#10;E+nQvxt4N7ALl3B7mMcXpGpuvozoODOLxf47NcbkFEEeY2PNWNZgJRlsupV+wqCTe62mwNKiGbB+&#10;06IDB+M6z5MnkyJt9TUQfux+/ph7S+joIe9s3+4GeebeUgNgdoM8qUvcy/Fv55kI0Um6t3DkMqaR&#10;DnpIPbnyFsfTB4+HwmPUY8AZ82TK1v1kGsqCzqOfz44zNdDgcoD7EQ4R9z2p3iI+72Vg7BjecX7B&#10;DxsiQvp0y79I9Pa5RuOFZAHYNde4SYQms0yFT5YWbRrKZX/4EPhddb0K/xacffpdrPOqe+m8G4wR&#10;sscKXUh4cvElyhANhHG9bAFqhsjxo9BwYCg8GcDguhL+SzNhLNLZKJiGzkb+3Airtgbzb5gcAgB+&#10;8WjyUSoXH/aZtxL6lW1JfjEUXmZ8YGxAuLC1ClmtgTBmufXGYBm01aohcfCCH1e/bt66qrG3ngYY&#10;GXB95L4MaR18bo4ol2ndlHyQKLPLGRzcwU8SWr11E+FCy/YySDcGxcjI5flufDKTSAX8rOtuwpiA&#10;cK0u4YHKvYSpc4QCfs1MdLt8tim4gsa/YfuDy0bRxxHkQJh6Z2/d3SDbsvq3LSwxsSd2kMNJ1oqo&#10;XwYIREG63TdhWPDD7QZyoFIVgUtIQNP7+qmtI7rgX0eVCw5E+pkeqEBogufvU/fS2SArk05d8dC0&#10;hw4KPPDl/6levtZ1kEmlrQMaYNx8Rb7n3biEYU8MVT4iWb5Kuz34veELsgMWBrQXghsItUQSlTuI&#10;mZHpKvRAGB/QOZF8B3HmdTYGT4bKSM0/WRgvd2eryaudbzffbzciRi/3ibvtW/3tbDX8kC5+3hsP&#10;nrvzQIDaAuQDhc/KvJE+UJUZOB5VttDMTfimmKTTLWdXCBD15CxMdKqSTTwjT/bj5/YbAJ/7Tegl&#10;sf/4dL/BVVK+LsPP5dziXo5/FT7VREmluQhgzl4v/Ar744ArTsKXQWI61lnpEIvRRSg9Ao73/CVh&#10;QdGdJAcZhQkB9CVBBHnzvAv+1W4wMVDJZQA4IdtGgazwesN9xjWV4S9MaNgNcohOGb0kjFU4ezas&#10;eS/jFWGmN58zc3w+RouszciywJW8FwwkT3f8Es57gYOpeuhgl0E5CGs4+NhUylXRpjM9HX36k505&#10;yEcfYc7DOkZZiQHLF7yaAC30GQKG/SPioH/EAmcnCBW9gfREJOEGcjlcgojkEBwNF6lxAIJ7hdat&#10;onftxkAYLL2bIfI+P9aiVgDft4pcLIE17z71Uy19+Td3cS/Hv9JL+AfyfWkCxs0/GjryGNalNUIs&#10;CZePt05fNnRE497vmOSiuRSGnX5yDBsQLsrOWkb2qhEGqrGEc5IL4Wr+rCfnJFcJq/aUk1xgRnF/&#10;1pNzkgsl5n3OMTNZ/aJXqDXnJBeuAVXqFo5JLoDbdHS2cMxbVWOglA1l55ARoymcC6ZlpCQXBe0i&#10;TVgvGHMTFLSrW3sJxyQXBW1yW0t48LlBYckC5CQXT6au0E+OSS4ocAE1tXBMclGsqO7PdURj3oru&#10;XTMzVFgebjcFBoXBOclFHGkAeU5yIexh9YOtI0JVk1ZOcvFke3c5yVVHdLsSKVtKIctkc4M7WD0O&#10;/QUnwnT/qzwak1wgG9no/twx5cftrgLjOhsxyXUXjumGm/BE5e5l5CRXgf/GATasXDAOrRfMrYF8&#10;bo/xnAh/vhn4dKs62bL6VxYWfeRmGTLYwcKi65RJzxkxUrbkXNYL5ozYXTimdVC5NeG8zkZOGAFt&#10;+aP8YG1iiIMosxh9XzPSzy4E7JtyjXNirtpftHU5MQcKmwGd6wVzYu5/Pc85MQfswvMoAGyE9BnC&#10;no8JCDEdpPcPd7cV8Dspc+puuikxfVYzAES0MEhFwQmswslAmJy0DH0ui9ZHMRUa6jeEehWGtYXN&#10;VBnFoCjFmEkDC6Mv+MrkBcFgtH4eCDOX1h15OYvHaHu/4MCNfxhPWG39QLzC27X2GGXxruakwbmm&#10;R9azMnMW74MAuG/5IIvHDGmZ5ZEwrmPblhzcfDzcjx/bb66N57QSEW/F8Cw+BJLhxFwxwZxvDnjg&#10;woaVJaBGmLITRE/6OODtyY0dg8kaxtEfh4GxobQLxUSlRpazUvXj85Pxi2WeaVlK6aUaCuyQj7xi&#10;evIWJlV93jqYj6x0OCIB0gnSuJBy9YJAMZK+ppNH3cjArkMNCtrdqgH0k5Mw97X68pZwBNcWp/iu&#10;qabd4KBVY9f6gsDFzvtMLqBc7iVM393ZSyjIutoraHybC+etuz25ssjnz30XjjHt7QVzAMzWbXZE&#10;OmXS1uFI6HMPhP+6zDF5QcysnjzYDbyf/tz4e2HN6BWQSH3qsL3BRQYupExK3jqulbveBsLoDUXL&#10;4Cn5G0f19QkQScmReFPgJXSLAsjKAOukacR4ykosnj83wpUSWTclq1zaBc2Q8Aa4MrwgOqZNHCjM&#10;qOtA+UuYfO+5AIsyL7hGrRl8VriwqC/yI0v4btxsPP3bsRbqqwaP1ZP5nwLinlC5mlaWMNLn3eD1&#10;6IpuYZKE5xdEMdpoQqJMq8DpICHsO4gFCFAyluFEAw24gTuGF0R6rRl7GHeDQZmdDgDBEYDmdN5t&#10;aGTkqK5JYAZdDoRrQEWvGdDC+aOAeIFKsYVJt50/Ct8B0s/+gnSHRWFmvEs4fUEyn9VTvw4SKYcQ&#10;AOOq/S/CuD+BhPu2jInwX2O4QCEEVCmejFUBpZzAflLEjOJHwO2Nmp9L3V8wg4m53R8ybQPhyynG&#10;4Q2l3CcetJXLtyMiquZF/1MnpHK9diSeeuiIK6NC629aO8ka53jpmD6fa3IBkPWuhUDxFnI15CaK&#10;q6tWjZEJXXhkzWjfkDBThs467xK+74f3279S6lWp6CePhP85qkDxhN3ArKn4xV8IwU0VZ72MN2aL&#10;nF8QTe5qCKiucyRENP7bCWEYcs7uD6DVApKtj5K/IJHVboHJn3t/wcE+X18QVF783ETWiipi70n1&#10;h+jw594TiI08ZQ527xAJMZDO5UvA4IEZgwtL8nrtM13yySxfwtzG5EqUN9VmeaDGaBXTqRsIX2oG&#10;QE1oj4Jeyb0nZRjDeSa56oQwhiMcUWg05M6Xhba28632r243CWElGLi4wen+R3uAE5XM5j27xjhI&#10;tIquL5iBFeT8XBidCNPjo7wS5HFhN9AbUrlsYjCe/9B1YkcHYBFSFyWss4EzH0BqNxP0kvAjVfB9&#10;e0hKQlUtnNQNJHtqD3HdlJW4i/sg+VcHCgYCw7Ii7oxUy56sEME3OJsbVxlBIYTsRFt9+iKUDAYC&#10;c09k3BnpL6oh/WS+ztndLBPhhqCIO0OYq9tPvn0W769/tc/QZdjgR/gULelOUWb41F04QslY817G&#10;K8IRS1aFAjnqWRbV5b2IuDOAzVs4bxzLUDw02DgSI1IIGXdWPTtOjuejTw3TQ0Xy0eeEjjPpTDIz&#10;MCbjzkjP4Nb3AY24M8LYajAtT4kQJ/lgNOSZNiHizmqbpWIylIy7Ta5lLWMgTCbcBW7iqGDgSBQp&#10;DVzXPLjcn3/gf+ndIHwP5p4hTtahWXkxJ8oQsggzxB3wiBUcvYDd5bM9MhPWQ982Q6v9RDmPm757&#10;ZoYoPdHO3lt4E/dy/NvqEVFAAi0czRDCfPcWjncRhQCfawvHLYRQ0O2E2bJUuUy0+ANhnDXPVY9q&#10;jK2rST0ranlJOKp02KD2Ml4RjjodFKU7erPsW40H7deL+h8YzxbOe0Erh5JnWf/TeQViok9GNPYI&#10;G3WWPV6EzUqVr20Jq3c0V1I/qIwZSgzF6dmbIf3jho+sSznNjlkmwlBc624PLhX4uP/WG1YA39dL&#10;lBaUPSj3xnvyVC9VKq9D1bu4l+Nf6SV6n+wjAKY6J1irK9SuZj5QwIoMWBgI/wYr1Ec1L6NIQpyb&#10;jmuGx9LUDrfN8y7411qagXpKN78kHNmuAWTsb/iS8INlfP9AlZbUBt6M0fMDdfvsqXWHq349O3W2&#10;/Ifwfz/5+y8K7ZtUT1kcpx6evij6VzbsPrjJZ8S/OiuQV+vWw4IcsoW0SGM/2iKgZ8/uFsJF2Lys&#10;Yxx/V/wAtjWY9rPX98F/O9+bYAXElc6uFAvXOWkJJGkz1cRyd7GcCJGRy7AQwL4pI/SbvtywdZTd&#10;nS3Es/QH95fzr3Uf31tFaQLnsHWX7qNOGMgj7oryymf4r/vXq9i365w5YpI3pZR1LIJgRaoqbSWe&#10;MXzeP/LECKbSc7d2BEJyDkaYb2+oeeQZAy865g5DlpChDUXcWaJf+RL53e7W6r810dNPVj0R84ND&#10;QjZs8V8iotYTcL2HggwIZQ+knhzJz01++gaJ7LFeQT/99kmzugIopx5/gE0Bq8TV3ziJLHy3JXGf&#10;L10/+CiX8N0w+DP/gOEhDJHrfbPgzw0PPsrYZSNJKRAtejS5bNeL5hzQf5jjie12dJFd5AqffG0J&#10;Yc6nDxSI0/ox3cCa94RzIIlnKGBZP+EGaWClgnFCYhTK1iwCMUVCimtTDuSP8o9k8NjbRSO4bfN2&#10;lHxU/StjAluDPfSXhLNPCleiT/RLwg+W8e3rBWBwZ1NIAfo7Prten8XA49JPYpogq0/aWxYmEQOA&#10;NzHTeI5taV4A3tBPjqjsomRRDhnWjdBcSTL9a79gYhBD+I/x2LG5EuHag5U1jc2VCLurPXf6IOxI&#10;PzdXVvucPkpVuc4Wtxrz9II4rqFWSzbWEyuyL4rLv4nMo5cLqAikydo6UG0plUErgJQ6gN/AxlU8&#10;bSrM5M61ImcyLDeycZEMcDdH7rZD2PWF3MfHmgv4UAcJvy15j1/kejtAzb2HH2BYDAaPjYrgKXaH&#10;YFwGX9ANR/kFSdXbPc9bh7AHKuZGRYSpGvRBin2pdUTHHa+Vb/QRJZGXrhXzNRQuDYSpRbTK5VyH&#10;VqbPN0Jieb2xUZHbDXdGH6TYqHgXjo2KN+GB+rqWkRsVa468unRzKxOFflMr5t7DlYSQoxnZuIrY&#10;yr2HsVGx1NfOaiY2Lq6Ve/Bz7+FdOPYesgxgg+tz595DXtA53tx7yNbBX7OezAjr0HsILz/+cwtH&#10;UjC+YI1vL12Xew+hD4P9qoUjKdj/ekQxAQFIRoKq0Ci15tx7eBPOTEtVmbUDG3sPIfHcwrH3EM3P&#10;d1lrJsDfdK92if3brvHnxQ07ECas31RS2aGi3bu/4ODJoL2Edp8Ig7NUzTo2/dX0WEHjM3cHHjQN&#10;bmvrBhrpsbvt/f2+O09pzSXjWyX1qTvPNGsXlG7iXo5/9dlJkgi4l9MCDD10d0EuglEUr5GEyzWO&#10;ATBRAqFsC8eY9hP31fXfgTAz1B2vJPwPBITutwYrScPsKQAGaWgsTc4dIPxL3kEGZYHJ4ouv3chl&#10;TLBCNQSi9vk14Vj/vS/jFeFYAIb7xIRIWZbLpdQIU9QCSVUFvhaOxWK+3pd6ogcbV46/jlEs1/FB&#10;ajrcOvoRoFDCqqpMzhxoKD05okdotAC22suIJFXgdykut3AECzE7onhQ1wtG/A/HyLmfXFlmsJ1L&#10;5xNhEvnejQSPAXfzSItaHX5bS2MGiwis9gRSrpRzodPuS3DbDej0UvzbGhrgrnupgiR8mja0tH6E&#10;zOdNmAxGoKuDadVDn18TJnRxPd5v5V/Zn2vN5KyysKcyFK/5OUnPkplcqwN9wQL85/2rZYC3MYTr&#10;QUbuuXDM9dGpbCrloss678ZdOC7jC89fxbwMZKj55Sqaki4NxTwwhu9ydlEggduI+iqKtPeZuPBs&#10;MxHeXDB8nnMBEmHXbim4hNz116/VwNJmMB0k3EanZvKpuwvHm3JfxkB4v2ChnM75hS/SZU76kPs8&#10;uiYUyDn+65vQ/5JkyZa1Lq9JyOG5ZDA7ohjIAmttfQgBYvjSWECnUYvR5+R2UcAmxbnejSkSYb2/&#10;KcT2u0HjwMrPDy4+0/VgQvswiBx9aALPwacD8yHnb7KMR3bEGuj7Zoqkico2f34Vi31vybNgAtp/&#10;ulf7JAFctVnzcvwrU1Utue1DcF1Dwwnj3whQ9eSiRDp+Gy63ACLFyRq0KMRXopMDARfmD1LNgNJ5&#10;LQPlFQoJN2EyciENfRMmpsUUnV9wwxzQCelYM0HSZJHkk87lQugeiv99+WoFeTwvg47cDY6Lwqgs&#10;xzTEQuEqvnPHe5/Z8VDnp2fK0FrqkMlMgARQvxzZcFzp4z5XT3+7jHQKpPMMyMCAp3zqcPpkYfkb&#10;cc0MCWhdw58gTD6vmcRXC3O/SHichStB2ucZBRw+NwGscJyDmwKHoQku87Uis6fbzVy6tAwwyer+&#10;GZjjoiaX3sj7XLMSRY2SNdKlCl663SO9URRkyzmpju/zF6QYprRdLrlRvXo34jmW3GBiMPcLHRmh&#10;jf0mTJddUl+wxZvwAUiFrYrNg39lJqqmY41UhdnzeQaC2587t3QyT80o7YHwZQkHSuYSvptNv9i3&#10;zfIbE67fTbjAZ7e/9MwuI08rULs2VLQ26tkL8m/vONL0urfjRlouOEJIE0xLmhL++bgijbstaaDs&#10;QZehcw0hxr6cHw2JAyevTdd7Teo6HhTqlYaBD4Sr67afTBgVlsEB9FbHgSAUkwuXX1cdrYZncVzz&#10;JQxKJ2ToiZTJGqwnv8P6HTQ7KRo3kccu+eK8MqKWfjufPZ8h/+r24vrqoP4eCO96BaC6eDbAcNp9&#10;ZMTBeesgNhI7IGDkwKFDlpEui966uM8caLwPSa+RtKdPWJcFF6ufPZHeVTW2I1gCng0NmLxvkoPn&#10;HUGaqd+tEoDEhP37D2kqmeePjvTm3QFTEXw9pIGhyAkZnBHqVO2SZSBIqQSO0bKk2d6BhZ0bR9xT&#10;r5l+vmDCqmFNcI18F8FpGrWaLwE9+/KTSTmHiZiULS1cVN5J2QAp6sNEKjTdxYKg9z4XfVFQkFSh&#10;nWqjahK2rpLHHb8PbDQlO2HQszDHjhulN4yKuqQfWVxrux8w6eS6nH8nBeKv89ykc1rdi0Pu6Kzg&#10;38ikAZhbNyHPLC1p3rel0ZdJkxQ9nxPrcOAfNfEbmTeqiHo2NZUkfWUiY76QZ2MTZKgn0pgCOwz5&#10;LQEyuoodp0Wzkj9Y635LCO/Obs6S9pXAnfO39+Hyr92zyrK2DalJu+eAvp69gZJgffJKPBEm3+R6&#10;NrM81lvyTUN8vKSJ7ZY2jtlO5mmSlBRC6jVpxtSkHfyz8Rl4JVm6WGp63ZGO8I2Rx6Ax59K0MbQV&#10;piLEXzl7D1ecTBojqHtWsqNqSBKzNCXCfkv8mUCPwrPRVro7g/MNZ41R9gSgSUNAGGjNVlXXsCdY&#10;eKUDJpoNskgXLgdaE0Ylk6NMpKGr1g4O1o2H9sItxilQySnz/pDo2NK5AkdEAzhaZ3Bw027Sg7tD&#10;/CZO+slNIza0VzW4adVl3b7B5Hzzki7/Rh+FHWRcamufiSuBzpaDN5G+7iX0eVEjX9KjZwOy7TM4&#10;kX7sc9je/IBTgwMuiMWdYfS5U1M5md72zJ8N1Ta50w4BM4E2mVwKDoqII50r0jgQDtQShTbSEI8p&#10;GKVies49IA1KsT9SJtFGmlvhSD6xO/+HdKTRrpUQN7SxijzaSPMR+8JlIm2kweTp2ZFJm1wx3UR+&#10;dqLS5su/eaJa5qWuc4I3sd7yNWlytaEudX92pnn+D+kYkN7fMud2kabOo2A30kKXNJvYX34gXSOe&#10;+zZM3pLkmkzySJpjZUcv0VlzTkh36lRFPmukqbf23ZnsIK3GNoSDr1PzpOzOJkprQirmnMvIRppq&#10;pLfZzDzVSJOG6x0kuxTTLUwsVmgCW11gqubZu9ieqaqRBuDVt5ioI+TZSvv8U09xJqsuDUFQsE7s&#10;3ZbYWPnXQVKBRPuckFwKBM08Gxx6n2+yOQEMhTQwPGUOImE10sBp+l5mxuqS9k2r+nhylVmJEy+R&#10;s5pn41T1Gcyk1UgD4FUwHVmrkWaGm1IGkYmaLw+eUuHxRJqPooA3ElfzbPoF9JaRubrO94eaPOmp&#10;CowIJW2Q5ORb4gkoSKp5WSn0rmGDOlUvSWdGata9VzKSxmdXcBcJrOsW0wO/7mVmsEa6xvosadyD&#10;QGFd58TAmYk7y53XbZhIX75pZrHGXj70ZK11vu8qo4qrF7OyI3de0KeuMvJkLVs+ElmTrP6i5bil&#10;I5M10nwjGVmGIIQME9ORCi218jpFlneO1ykHmIY1M1+zkkUw3jmjxIV8l77voT+Sf2UiQFfZ8ZhJ&#10;w7eg/U7s16DvSn22dKS/RhrT1vtN30nKo9WOSGVx3EMrEs/eCo6AJn4deKHtjA2kr68z2cFLGtMc&#10;eK3ZEqpwcq8isXW95W9llTOzNdJ0SctVJoV5BlvxKenNtesG92w438VkpHPCpYvPBlikwDFSYbOS&#10;LZ25sJEGG2LHA8OV1+28fCSLrh3c2XB6d5KGwKVR3+FAMaPXikSz7vxEuroUZe4x4FH70HooxyM2&#10;W/CSEMjItJHoTjuI26EaC+FAMm2l76VjM3f12806UOEI9OOsm1xXn8HMP15vSVZ07TeEbYGAHOmi&#10;u25pvOa0J++kcuVKDE7V+286u9azASLHe/mbwWWtNXODGfoEwG7vyUT67ZOxLr2SSEPObfhtnODk&#10;W3IxdU4yETnP3lYqk4vfz8lr0o/09w84NUWIqIM4GJ8HbBI/tZ2gQf6PcSkGagzyf5WJNooyR8k0&#10;HnhGcR6hBwIcoIEi8Jz/o3RSRb7l6oEdSMrzKiUy2BvkzbFEBDjDhUdKPgFJz7prvPJaSZ6jt3Du&#10;LoTFQXooZfx7GfCcR6P5DEK6XslEGtLK3kHS3btYbgfPv3b0PuiFkHs12BMo7mWsJvv9AUK+lecg&#10;t1gn1s5BnKfHbdjSg0zkXZoESVLMt2fnXBf757cc5NHeaMozbUbOLSLtee4EBNFsFuuUXbfBW+4v&#10;P8hE0h4OPVCfwcFKQI8KqANrFqb8fC9hfVYANtlBinxGTw++DvpEpcQ8XI9bDLFD6+Q8MA+DQpNS&#10;Sw8ykUjTTNiabaBj4ZVwthAHJ+pByqv97EEmkiDXRPmDTCR68EOu8iATia4iSltvOchEVk1Tgf0g&#10;EwkI1EMHGaC02bis0fy7NduuJA3yUXwa351BbpGVAKdZb5nn4aGrAPZKOg7EwzZ8Mg+jn51zi8X2&#10;q8asymOlc4KDrzzxRJqbpkIvefEwFI+78w42q9edc4uguD43MjrmFpF2rmvyLcm52A3P2ULOFBRo&#10;fWJfkh5kC9ltr2QkDUNYr4QzELoKyj9xK8Qgt0gf3odqQ4PcIuUJM19Mwsx/5Pzbh5hIX37vILfI&#10;WOBHXrLv+vfd8KJ5U4R370d4mlssWykTkfue3pB2o3Vu5Ctpis7rKL4DQw1m8zetYqInJ+EQYKjY&#10;hz8MblrPzh1KJQ3XtKQJDs8G/Cad+33uz87tfEhT1GynJvfzVUXTae5/saGv+k2dlYCfLKGpMBDO&#10;zo6kSV5p3bGnjwAcmERnasgYJYfpN2uVuc8NN+RPCznSpyq29dVK+E9nMOZb6cYEWt/SgzNYr6ln&#10;x44zVkKXlZ4dW/sqhfFX+ZHc24f0BcCIXXVIY5J73ZO7A027zOZIGix53/nyygKiD2/aZcrc4Fe3&#10;AcY7fZ3USclNI+vXGmKiqy4N8dqdJ1wb6BOs21o3hKNRD1YNu53fQfjAtzR4aSJNWtlNSLHRryoV&#10;ls6dfkhfmbHY6le32CTc5NkJO44hFblCW5KBSebqGDU9kb4s5kT7XNJ3+/pzBpxUjgezo8z30Xpq&#10;wME7bT/1Ju8F+VdRRDVsqlcM5p+omKlTuL5OIBmg1gQc4JrXMaetPYHVi4HVyCEAAiHXBX2TGX0m&#10;xxxY9kYOUVEKh4tAw9E9ozGjNJyH/ZaQSsW3hGbboFi6d0OmBqalLZ1zAUu/StUOpCG4ZrWrvJrh&#10;5zT5YLdb1eY8Ws3illqBFYKdP19m+iCd/xvsCdkR05hNpEnoKSsxWDexsbGcE2nq2X52xBkx7IJ4&#10;s3eQ9p1kCKvO2+7VOzy0AQtUgzTUQMQZjOcblli7KYDVk6oFNe8sZ+yfhILhD7h53fnY/II0gVtL&#10;D/QJdIwuEWH5070s0EbvN8m6VNoqq+3MAXW/pNlok7Bmyzr2dnfuGtya2L/SyHfpyANFZxfsIoqp&#10;X5MerLuoMvt8T9ZNVmdLZ0tyabbclctbklyUozc43+S3nYkc3DQqzrhgSw9+0aIZdBUpI90dwqUo&#10;XQRZsoCD8w3mz5wqgxP7BcNf70mewUBdnVkX/ZYg+6IbjvqWZpt4BaRe3Pwy8CGA0ck2TE4V9Wmf&#10;78GJvUnn23D3rF6TfrCS72dqYFLz/Bf+sdO/zx09jpZ4vqiahblSkG7QBKr05TudQedjjjSlbylm&#10;WsuT9O4uzoy5gAio9Fjpp4kMJW0mMYwz/9/RlcBo0v7e644zGXg2BKPCHEQupZLGWq5nE0kmoDDS&#10;TrjnsQw8uyosrYQIKIJp40pA29jSZCaDc0CwSyGnpbNbSKWKvN9cmtKWItk4mwGQ45tnn+ThDOC0&#10;0LVWzDWw9vzlqcM5uo/jGXh29eGst8xDBkq67sAq2hfyP60EBj4BAuJoBPZkN2PkEQ1I06KrYCPO&#10;aEAaeofewTwrAmnaSlXuG7zlH9JRfQYnO0gNWfm/PKehVgJpXu93Dh+Qxsz2iY1jHXg2t1jSKIsQ&#10;mnAVSS72s+OsBsCwRYA/lybR0Wcwj3bg2aCQvSfsTziDcEcbbBCHO6B9LulIcH+XHunB/ew834G3&#10;RBHKnR1oe7JQcsZgXQqUz/XlN6/vRBrkiAKZOOOBZ//ZrtvAkkBGLvx2la1CqoNbvKXjmIcFyBbY&#10;gBmzqaiJfiBrsE4svaYJdUcajfJ7S8cRC//7OeF+JmQzJtVEmXnKQiF+LT3xlEBEOoSNcxb48kBt&#10;dU7ioAWkSbi1JSFBH3ic6sR63MlEmmHn0lUjTwljPF8JyQj1W09WcrWWUoYnCD9bbnoA3ZoUx3nh&#10;x6JG5OENNMRjn9oh9/eddkohsCmtK3Gn63/qtMOGC67mv+S9IP8qF4BvUDi+cjzy0AWQv1BdeWuo&#10;x4dth8zLqI04doFn/61xu2slcZQC0tstzBPvkSY21rrx+ZKLXzWfVll5mgLPhrDMLn4adFrSZtvM&#10;TP/wr7CSXveL0plq4b6Sl6TjnIRifHYqYCBMLkUGOU9V4HJe0nGsQmHP35xnH0mTVtZdSEM169m4&#10;+C2dwf5I/3EoPbgLREiYynUX4mwFVgLriG4O3njILAKEdSCYxxrUzfFkioE05xXyeq07TUHgdD/U&#10;bNZQP6A633eD9kx1VsJtrjqpaRvCRrY7KEMSEkVpvj5pPi5MwDC9AUEBfvbRvpE+r+LAUHVCT7S7&#10;D7Ki5Wh5RCPUnkl1UsiuiGetJM4mAZUJMXV7CPfv4wPgX5sqUBg6XBNlSG7EMOF89SkpbOmsDFn3&#10;XslL0lkbUjcplHJt4ECYYoV3JA6kKTKvLT3Yker26Lsw2e0F5Z1/95pE0dKDu1DwT7kog7uAtPzI&#10;POe1Gp88JhQg0y59++T5d5/AXdYisCZOOd9KfE6VEQEjJsbMerJQcUVzEDzaP3QQKWk9UctVge8d&#10;HEnjWkmbAB1Jb4nRFtqJZHugW6ZQylwrfcs4qRnpGkXa52SgqbAmijcmXx5iXnPoDU7VY0vi8/ED&#10;pgpGIHfFT1LzgFNcMx0EnIwV8AAMsh8pNV9DkqyWs/dBDoB+QH2kRM8JHK3mb7d0HJZc0p61MAg4&#10;wegBHuln59Q80m5aH8Aika6EfOnlQUoKaeY+LOlBar4SHU6259Q8JW833ha9UkgVF5mjmjUHKBYQ&#10;rptbJyfy6ULdwwByap701YeclEFqnute/CS133lwMnRN5EXbA37PqXmkq922nj1ILCNd1cwlnZPW&#10;kOryzJbOqXny2zj6LZ2T7QCKGTA8l34zimWQmie7WKil6Vvymqr1TnaQjyko9CA1Dypyj0XOyfY6&#10;se5Oysl2Ji1tnqScbMfH+2WSgIk08+LaqRkk2//QEiRDONkTcD0us+RkOxpiS+dE5016otmuZw+S&#10;7VQR/u6BgrG0SisVCNF1BgfJ9j9lpuwcxNQ8cCiKT/3snGwvzWYXKCfbObCmKB4k2+/SOdnOSgCm&#10;rHXnocpAUdiUls5TlZGG2bk1Wx6rjDRT3nq/B2n/qvTpWw7S/tw0UNnrLVkUPVBnx/o6g6+d2EHa&#10;HzVIJbb3G777FHhf0hMvjEBeuor8P72g57ckprd0Tvtzqkz4MEifs8kmZZhI0zHmRoycEKdJhlhm&#10;7eDk2TSCCEM3kSYQdM4tp/0ZMLNhIDntT3rOgyUnvuZjf/3nAgIqFlDS6eIPhrD85YJ6qFUewkJ2&#10;EV+mn56HsEDX9CWsDotKQ1jo+Ydeo58dyf2L+IRW5yUN30KYwlK9l58Gk8fJKvQlkmbQsyfSNJso&#10;No2DWICZ1HnR94HOI1xmmhjlzuZRLDx7S+dZLPeV5GEs1avpyRwDfica1Wsg63LD4/QMng3MutV4&#10;nsfCt2TpfQbJdoLGOKpDvrzbuQdTPxi1R3Z5rRsMXoLmIg3yqqXR6EExIw0/REvHGRq8ZZ3ZlgZY&#10;E8I1pLmZkk6jZOruuA19cE7opPUctGJTDEUwkr6ejDWSJqessCfPkkFXQRrYb1np7fDlWYiDpMEO&#10;3qTzLBk8ToTWSianCh41JWdH5/tCxeXwuE6JzuAkUP96tyGcSBOJurMPNodUqWD6jBsD8m0AQGBu&#10;NLKGqYeWm8Mc1LXf5C7S1ICbdJ4pgzKB2KtD2DxUZkk7E5kZ26tR2IVvfM6UE6Xu7RJ8HEKzNLLw&#10;kIPeMbSmk3MjaeCvsoBfwEjCTYNpUZiuQe8vGqLmjpZtAEUZRqJRRAIH5Jw/E33CSrjFwudNPA64&#10;JPzl87CdJ57VD7puBfptw3bHnz9FbBC8kn7pjXyA+/bCVIQAjcSUG0lXrulsNitx0SaZfGcCPRU2&#10;ziuZSF+FGUodyaCA/nJh5s+vRBUJV1y1267DBSVduHBAWGr+8pKmypWO+RVtAjmJjgf1Un3NVd0M&#10;+309m7aw1EFE+G1ygwFbDqlcD+8atC7Do0fRYu0JxirMkC6KMYB6kqbZK7wlromuJ3vzinQulzL/&#10;jdCuV/Ka9GAl2AgxrEzWja9sNqjBDl5cRpP9xrO2Y52b1slXMzCt9wQ7lM43hlgGHL2SOvuoONAZ&#10;sJ7NGUjq5BKOkmRa2/IkSbwNKR1A2enkESOK1f1fjeo7Kz8MlOA/q8/sLEzvuRs7ampSECaKkl3N&#10;m4blc15zIMy8U1vs+IKF1e9v90HWPK0ZQ9NKssZhJGHURwuv0VpR+rYdUR9ASeD64sASgFby+SyH&#10;MK2kJqn1acaljlsCjlC2dGDvAM64125VeeIRseWdSBejbq974ANcV+buYdhT8K89hpt07kKrqWu2&#10;vK9JD9ZNA4pBDhPpRdOwrPpgBwmBdbxBckS/CMS7u/7+fQEUOn/Lu0YtWu+z9GVlSGmlDs4CjvvE&#10;5nGISKMA+5wMbgPS5h8beGjYJFdUBrfhtu7BDt5aIwZfhwyY7N3kW8Kg4HBrcKou/2Jyd27Sg9tw&#10;8/xfk36w7u+DSgpUpzzLnUrwaSACvJ9s7DpcA4Jc8DukwloayHwyKHBGy/UajJGhasgJXM8eEOTi&#10;ERDctDT/SJeZhnZ3z2WCXEa+YwD72VTrk/m5SWd6B57Ne65nU1dJ1CiECuQ1WjoT5P6lm0JqHFc3&#10;9d2AKTG8ZSINAEWu0oCWlnNS3WSlxl+THqzk9uwBBetdOsNb6CH3Ww5ybJVyEgnigGgWaZRtf0v+&#10;kU7VFw3t7YwN3pK6PA1x/WyufXKBcIB8BicrAeOgE5tpaQHv7bzjYL/ZbY2im+w3t1jGakBLS+RM&#10;t1jvSaZ0pp3ZgJVJWA6lsznCylcNzgFFSRF7TPQg1NIO5RYe9+x4FLau3dkBLS1ak7lKa08GtLRo&#10;CA7Tkr7bErua/rXLCSOoamkDWlrCAY93GtDScr5tdwZUpiXt1FAeeVUrMeUFOfsUuTK6w+XoTEtb&#10;0w/cL5BpaeE+3L12mZaWjTAdEvYv9e5iSQqMsxzrTEvLm1E4aulMS0vatjrp69mDkVdIu7928i2r&#10;j69t8WDkFcBH0oK9EoqBKT15SQ+IZuGq8kpG0oAZtd+ZlpYvuQeSQXid9HcNX1YKII+8AjkD3/Ha&#10;k0n1gFus2zCQvnmbA1ram/QjffIDzi++nfPkNxTzc+cX4JF67QbwcdotcE/6UmQ8GeMHjG+C3Cdl&#10;s2tYwYOVW8X+xNZQhWvNf1/O8615cfmU+ByiRmAeCXhIOHojc8/8i9sOuFbW8/6e3kj/ymaR/UQZ&#10;aSURnlV8aEIvwB+ThkTUXHCR/w9gTuzJm/hUJtJV/PK6836z6gff3nvxA4erBq6qLDjpZKCOvfsH&#10;6GkIJhe42KcU2KCTYYHLtDU3HeCX9a8PABllt/9lvFjNOd0bGUmGqn5gVyFj6CqIdc4zdzIgzcnt&#10;g5vRqkibTmCAnkTa9cNBJwPSZlQf4PBL2qE1g0vSlwfnLQcUSroENKCkSqvR2hPqU6kiiBPE8Wjp&#10;3IFR7GLKAw86MPCDPelgENZw9dGCvZIcMhFduXIMgzi1qmN4QKMW9l97Eolp0JibAirj8DGZBW5a&#10;QX7uwECamfYtXWSbYd1gXdTDUqRKIftKVOhu6EHfQ1E4ev557sCAoOCf4VkT6d0fM1kJ0GN1gJHy&#10;SlANEAObdXSwJ8DfZX4G/Ro8m3PVX2elbsKp+ltAnvryg04dgP2eZUX7dAqwytzLgE/uPHfHgMLc&#10;CwIE+5fZgAcaAp9ssxRkfQJ8wc2zHwXoO+/gX0xgB1iTPSlW/rZpg84RdJUJdSb6+yadO0cYVONS&#10;JaRhJJrPb3l9S9pwKMsGaSBFXccbdBtwi6sBv84gdQbCofOzOYEmR6rJ0kkarIMSHxlcVCV0lW8B&#10;MiSM/79iFhNUOncbIH21TWdPCW4f92UOPI7iIZPTnjtE6y11YvlnAnMhAlR1fZ1ZZPVSHMYH17oH&#10;3iN6zaHJwFOChUEV3EFfDw7Hlh58eW6l1g08ORE8YOfdnTfoArrd+YmHd935QUcXHUPX/PPY0RUi&#10;2f/vf/+lRuQzGClBK60n/T3o16g9cd10dX+eNQTlLPOYoCuSZquMV1vAQes+GAxPGpsEdzWqoG3x&#10;RLrmeyneyf0xBAIglfpeDuIdBniYkXqgTx5Hgf7i3w8zCTQK1LbcDsoGzro/zWGUvBA7gOcSWrW4&#10;ozdQDBqrs4nAAXMIy4ZyKI+Hi9zv7+2GZ2lab1wVqeR4eDbVArsSwF/SSi7pYo4POPwPpLVuoGsJ&#10;tQ+orb5KfR8MRHSBCOjk4o+k2QmZTTgCUvhAElUHlzlVCUBEpha2jrXuiVMDL6h7E4hokuMBVZiM&#10;7Dvkx+Fb8orYtrUSLEQMkujUEZRpMImdtK7XPTixBe9QNZ4CVz6DNF3JnZ1IExsZeBonyNMn9LEb&#10;/T9Jv5xv2svn+5W7AwOMEgzVDZ9WwmHqEztJAjCxTY3+I+lfG7pLLTfoKg43Q3OkN6MeBGfA2PM+&#10;gxDlpBPLmXbXFQ5iupdIq5tmctOoWckkD7QPuTmPDSQtEm8akahwon8pj4RTddMQoC8xt8czyH4X&#10;f9fSg1Rc07N5S2k28i+pEbrowu0CgTSLXwcNoZJFBmzVDqpi/o/ppeF885YVBtRbwuNJojPsCa0g&#10;qlnhXcU9YXaZpFc64PxsPqXsJVo/DfkpfmQlq/lXusVshBE4n0Q0KXC8Sb/XgMy0br792kEokhIO&#10;m/QGSYOWLoa+8GxyXNKa1CFT1xWlPoOKJ9I4M7JSReAavjwwbFNTDN7yg0qFerTIiGHDjzuIzwbd&#10;39oTrFUK65GusKtObAFCgq7Cw3MPIvYvJZ+RNvc7qKoofYO0g4MI54QcuAHwVKwJ8M97cpOm1J52&#10;8A0YhnYQZFqUhk6uLSC4uHS+SYOZRACtRXnzvG7yMvK/B+cEbcYCxnfnoncdrKRumhJ/n7+q7/e4&#10;brSmq4J0Kyf/BGn3HcPRTaIzPbv0wjqxf4tyNkhvjQxXcjqDKG0ie92GCjjPz/5azNJL2+fbUMOO&#10;hDCjwJb4woFTEJZqJdGmEUt5EM/kFsO9qxL/SJpUR/tsJBfTnsDlXh7P+jrMqg5fhyqmI8bB10Ha&#10;+KiR9P+oIej5zNoHaqHWmoRSQMuP56SabgzMzt5MxcUeIJRb/rBS9kxZUULJFO2hrBTNJLFQRnuK&#10;ieQm0ptoC9uGHjruCd6jIy+gOKkNEunfIlMBU5NaCXB8YH9fZxAgW75psEu31qSymlgPyusV4AWM&#10;I7covOWm0MZuUtAM0hsZV2WWqH2AFGrd5PSiNHPP20rRO8FpPK4EteAIZiSNW9IJy8G60Q9V5C4N&#10;gd0Ef3deCe1A8r8HGRFCBXqO17MJ7JNt4GuTUG5pHKwQwSBNlXlJT7JEHGolzWF2QH+Gt6SI1F4v&#10;ydyUPyG7iWPXK8n5E7ywTYA3kaYW42czQiGs+3H28QfTm3QBqmJ7r5k8T29CzS849F3eC/KvkC6g&#10;ijnoayMHwCjKjWZXnEk/WrlX8AOZX66oTsF9Oc+35sXlc3xt4SKaqrouvZEZvfbitpNA3eMTImiQ&#10;EnJloZZPlsnFgKx7BtcAvcb3BI28nj0oQvCWtN2OpUkU2TIPdvDxt//Jw4VnrUTGDTH2/HARHLii&#10;eJP3gvzre3de/n9J39aSD0DFBP+9cj/zB+4diFefsNurPt+aGnhqJVPZobMlwHdS/8ygnAfIHLei&#10;T3sGyCFdfdfrbuSyL9KuzwzKp0g7AhkALKihUS9fKxlkdtEuSI2lCxzVbzkAg2HTi+mq9mRAx8vQ&#10;TVhHWjqDweh292zHAQwQaRNLDsBJSFc1qdY9AIOxbmuXAQTrgyK7p/BleBdaEUr9XslEGvid1k2w&#10;nfwLdLmqIgMwGOg454FHe0Jupc/gaL9Jn9svilPhKJZvipLBOeF8S6NMziA+8xyChdPyb3dLRsAW&#10;BStXFAfkvZVZEThpAMGitZd0YJ8T1FD68jfpDMECLAqFzXr2oIZS/oc4mAYQLHwEcFr97Ayq4qZV&#10;DFn3ksx4zr5+gp5u6QyWAYdKsb+lM0zqJj0gZUUazO169sTuANDbbR+RSJ9n796GDJNC2qDBiQv/&#10;msOPXjBEZWAB30kGCvK23vdsuW/Sg295ne+Jdb2kB+AkbrHz15Nv+TjEssPk38t1e8nRQ8XK48hg&#10;mdIQB9ft/6/ksR9mqZ9w9ChA6UoMHb1HjqEX5F9vZJHFtcq6h2+W8u+WpsXyFelHK/czf2JrIJA3&#10;RO1yyQ8+8GvLf4f4tXVRBmSR13plI+9n7Fq5t8a/3nakrRUzXI7zuwmOMlyO9lRzO1AASRVx0LwF&#10;o12+e56LA2O2OSAnkSpwWrUhjKRxPHUUM7iOOYkk8Obf8uG58lf5kYNLAreXM+nKggR9l//z6HfG&#10;PHqQ9qAr6wOg0gP94pf1r48iC3H78U0bWcq/lzRFtX7PgeIlY/5gV/zMH9h2auPOhlYzchvS5+oC&#10;xLZgFNVZFCJmHBfZGPYzyZbLurYlPpWL3zooSgKdaL928Pd/eTp3DWsJiyWaseued4E5Go4Hrx32&#10;F/SvT8cljIOQatDXMorsPawZaI8cQ8jsko8Pck1ZAN7Up8Jr9a/XDO2Lwh7YtVPFDbpZfeeJ8D5A&#10;k2XsoznZjX3sB/v88I54F37gDlbZRVb1RrP0/BISzAu5OiCIAjbkRkO61CKOBBJeE3KV7kmH6hM2&#10;NtmQSH1XKC0dlMGkxg++kIc60D4cKnQ3aaDOqdXnLp2bGIFJ0c+53nKSEwO4I39g0CxFCyPF8PVs&#10;IvV4iVfiStI1Fvkc91BEc/7n16+EQi5WDmcvBjtYRUthaCfSlOL7hI/ecqtXjE1CnQCiM56Ocl6s&#10;LMJCohNLBgsPMuzglga+GM8gaRcb69s9tqLwr9Xm9S0nt/gmnREtQHu2RnlN+sG6v6/gQEc6eXV/&#10;1acKDgMFlXCrlQcL+n8byXBhip2Sjgqu8MKeVEX1LJR/kXZHGym6BKUFH+l54gNFQdoSLp+17ok0&#10;RCtK6TH6KUENUbS4oq0o6PpKb3lJD5Tn7dmjdUO/31d/IF13WTCBifL8+oDFqXdwoIS+4HXsU0X6&#10;P6pDUF4Kj3AicVnOiuKLMNBqPCtmOmY0v320ki8gOdO3LM6suRrHKQSY0eck0wGC+ef7zKXJzwo6&#10;AW9/cAwrGHWhmkxg8DmRpsa+VkI8l2DRSP/SZMdqpw+eckk7tZDZf9nBzWBKcjE4TLXfdq8yIRf7&#10;DaCl37JAiuczyJfn+rR01pp4ND6xd51s3epfG6ubdDYoIHN3tP2adF73JxmRufMLCh7fTXuSbcOl&#10;B6HaibaBVkaXwCY6lvpxu8rw7pPqPuoTTBQg97XuGvke3BQo+imuzKVREC090GzYNPPZAIBKTXVk&#10;QhxGT+zlOy8pfTLYbzB4ghpWFjI4v7DZoMHHX/436bDe70GQxH5DtKFng/VL37LIRP4X6cHduXlW&#10;r0k/uGk/4Ohxbl01g1jayvC5o1f6sLdmwOdLH7379sAQpuwIjptJygY8lvTNQJK1PtKAz5fWoy/X&#10;VyEJSteTUapygWhIgK/ufPWhBbTZzHy+hKZbemDA6cwQHpTcY8oFwMBDeL/2hOp3SooBGXDWfMCL&#10;+0ljk67+RJp+GXUTDRh6OSeePfWa9Ggl+9k4hYm79raSgfP7eb3lSJojK+xN5sWtUZ2bEiry+XLP&#10;3O08ekuYJVqNj6TB0babMuAhhoelRrYvFBABuzWK3RP/yk3BUnnA+mQHCagcbOQsEDdtzw5k9lO8&#10;xVCx6OvASxul36get/bJDL0AE8gxtTR4+uRYg7ZWZR1GprwSZiv0SgYMvdWCqUBmwNDLzSFrtNb9&#10;iFHz/39L4Oiirxsw9HJiIXvvZ9MAl1zlhRhuad4hOWPXbSBZnOqBrISmwPVs+BxSBpVWVJpQWnoQ&#10;ENCkZvbfzNDL3am/vyqTmXOXYo15WvlOqZsI62pUIeNRU0cEFa9fdpgyQy9Gx2NxBwy9SONQj78l&#10;nQ3Clg0YeuumCfv7mvSAcxf14JWMpIvLqr9lZuhFV3kWKYm3lLfkW1atqc4JVebUIcs5+SPtM+Dc&#10;Za2G/U+kL/+R85X6riuR98DbtB75vjuLj7eH+db0SzluT93ZLzinjBy5yXtB/pWxQhqIa3/S6s07&#10;u4V0OtP91tKQHkdp7L0yB2RhgoNKzcetJRA5pW0vVjpDtSbSv9HjvW6Sqd5D74V/956Q2NG6QUqF&#10;GA9bT8Tez57sN2M0eyX03aSmIoZqVB14OR6vSeeZcKx7r+Ql6a+vGD0wc0wInYEwrcveEZgMw26T&#10;s9zSeUcIkJwdGew2JXKC+/6S+bsjXa1Yy7Dlu4A0ueSWzncBaSMcBiBH6t0eS1JEtOF00/1YMm2Q&#10;v1IRnuYaOgdamkAiuXlk6ATkGHB8wcEEynI9uzpPgwOECw4kZiz9xqxsfZ283090rPXCt5U47ga1&#10;R6cAi6+oo+9nSrwSb9tXAWF83hqkobmQCppIVwKgPyn8GOdPyrNpONFxiWi7koaupp9N9+b52W9w&#10;KboEQS5t74q33b9WywC9le8gT5c8BMLSooetYw5PeFS05F3ErIXCTX27NY/IbEy8sL+m1+tfr/uS&#10;njybka4qKkykP3jJ/vIsiQN/zOrc1j159rVuvmt+S6A9rTwnKyFS0rfE6wiBEgU2g0cGwkQbgrbV&#10;LLd0AilR65QgnBLikCNuXGu8C28kOKje6Z5Vb/D529AP6OgEzypgo3BnN5s9gWE6gTfpnKAlYekT&#10;OGBxuUsPVgLy9EpxB71G6pTmOBnkqNeQBr5vvRbNIJ3/H45lmHiVjiDZE2vBgV6D8l48IdRbKCie&#10;vzx5CBVlavhz+pYQoWolEKYnTwwEaY1unmpBKifOuwx0JjBMlYfge0pcHsXPKPzSZE9u0oP9rqSl&#10;CieDb1lz52UtcW7Sfhfli09VvpckoF0YHNziy5nFb4u3AayGnz24aTfpeOfR75d/8pr0g5V8311i&#10;xrAv/nvN4UjeEnw5xg9f4jbD/m1zjALfwgQpZ4uJ8F/XEybCtEa2ukLNnW89T65Afd1MchJn9VPC&#10;3PUljKo4n9glLC4PpuWG8LWkTSfMKC2y3CddVdL0X62F0JQYgvSShtumpQtEF5/tHUF9hlmMPBvw&#10;fVtXOuoCnwxxHQ30+jSRO6XGe5qKmwQ6/sF5T2AMU1KEnGsoCfNs8BTak8HXuaTBYZxj43q0Z0AP&#10;jhQet0M1Zm+kVwQD0ioTfGY62cwJ0H4M7gxFMuGhXhK+qQXfb//6nkNNLJf+JeHBMpj/K6dxIkxO&#10;Qycvbx27qwICYVSIiGHpohNb5YbBoabNUs+eXF2aSR1YDI4p0nK9iOPAiZ0vDB3KOk15ajpcUfQB&#10;jHUflQkT9JeDfF4HEeJOw8dTTb5RtfnBR68ZBO12vSQ8OKhvJEr6yS8JD5YB9eCmd4128Y2Jmzp6&#10;+VRDyaX5JAPtwVx1A2nzFwQ3KCrGGiAUPje+nsxz7M0AJbXLhMRx9kCsYvxrVfNWecaxnaNtR54w&#10;gAKs6fmQXmpsJI2h08EbqAS64pXCnNg56LMESZyspCAhfUJG0mQi56qM7RbPxsT282jxXk78CqJw&#10;K6eB4uNwiIdxovgolCsjMFF8lOz1LXGj0jEhDhdanVgoeVrQOBiKmq8NLVIC4AxuLzg9pbmz8Btp&#10;BgFqsnq6hQQvCT/Qkj8Qn5A8kPNJgI2m7yv8NJ2LamXRS0FQKkguOT3xZLxamsx+UGuUBz0yngHm&#10;IX3AzC96OFpBFDLNK7dC868UG+VPgvVWbLEcz7MvaRB14cSyEoAE/Wzc87QSqILlNsfcb22D673k&#10;AENI8wYHga1TFqZSpgwJ+PAUGTCZgImm/SFfko5pTghD90JGwuzIWgcUCkE5UFatxveVMgK+erZO&#10;CJubhjxTCAyo6nsYwOCzUIJVw8FEmLPXLzhQDji2Kg3VMKLwglQDDBGsYvbRVnOUsHV9pFNWm0O6&#10;O28GX5DhWrJKADbSXcFsOEgnaAy5BeyWyZ/KqTunqYFrQtaiI1082GFDLjLP32DEghtFU4KhnpQn&#10;UmEKp5LxIH1O6atPbwmuSEkRWBpDop/bRWm3q4cZEow0edDeE0YdJOML7t4UyH/hJUrn7yYNGiDZ&#10;AriIds8a4WH4OmXEXDbM0jDrGiY92EG+vNILk/2+pAfOImzWXsn/sXeuvXkkR5b+K4K+ryXeSaHV&#10;wMC7NgwMDGM9wHymLt0SlhI5JPvif79PZMSpSlHvmyfLZLfbM0bbKKo7VMzKjIx7nJijjvb4kGfc&#10;SZNYQYchtFOS+Ax2UCP/2rt9qiSoNZYlENDdTQvFnusm2WhlKzUoJSB84RwrQfLVu0mAOT4BRVBw&#10;LjPUqHXVFwTs1lhk4t+rPHBiT6KKNHXTzOlgdVWh+czJ08VXhVzA51oJQQyjik59SRmmC1isGQSa&#10;4ViK/+t0Zqjpr64AE1LfSk1gx8oJpqfUdNLQobPTzpWV+HhDmhKaiAvH5eyrcfca0sCIntRGTghm&#10;JLMm1vhejUNceCF9+14NqEkiZfzZ92pAzRWqsI3t1YCaVsEUK75XA2r6xMq6s70aX1DbXo1YCZeo&#10;nY/v1YB6yab7Xg2ogbTIs/c9D2B2UjY+T42zUEas777AtYiigfaV26hn1r2+2/cl9CvxvQPNJaqv&#10;nKKOv5BnaXs1IOXsk2PxHUy1TVBTvpnvth0pUNMAVFw1QU2J6nSPCXzCmK/iE9urEYO4KBTLddvu&#10;i+BvNbRP7Df7R9Ci9tv1aiAISR2ligCMw3RIQH1G11p7N4k1axyAYiLkC9urwbtRxPlu36vBnhDF&#10;SVOCdIR14ylNrq/0nR28m87CejfIjM6UIDsvdP8LUmFjw4OTF+ZJr3mk2vSsQEgUhsobBbzVGEzw&#10;t8yrGO1nXBOomaTRzpIuEBfu6W6a7wOJmxZuV+hX3wfCbYjC06S2fSBQt7xre7ftA4l7yVybfLcP&#10;JUXBWUUsZsxZ7mXJQd8HAlcdLgh1/B5zOvC3kPV8H0jcBsFQTZwld57+0Dz5YzeLK+6lUPt8H0hP&#10;7Ts7oF5WMkNNT1QFbon2ci/GJn7AZtXJ2z4QdnDJYGC0W71DdWpJtgkzPG5xNQ3MUK+2qe8D4abt&#10;tGQlR57AVCbGUZ4SLQwIOhNzPoR+gXyzpRqEiU6lULD6zaWITKHMQoAbTBQogt9lznKpXfkKqWEV&#10;uOFhmX4AYmgLdb8r2nY9JcYj/JkKZY5aQ3EY7WCQLyhYOlQRNlEY0xsDNSNl8lJwrAYbB2qqucqU&#10;QPGbiHZsm7pGJk6HQaEyryaot+33Sj11lvhI9ZWY744HqSAuD5ytt9TgulTXwyFocSZSHQqiTDfO&#10;CVE3FHAw4XFVZwHPZFozOceFmh9cvJXMJUBUqSJIrenWi6/1FH+zbsWjMEGMwUQw5UJYLT72coi9&#10;VBw7Izwpw6gioBnqVbb5YbFsCcH+5BPqsV3k9zBKqKoA52SFg9DO6akd5ETKfWA2rt1vTO9yvfkt&#10;dr9R2yqBpWLAcRWjOxTLtf1FVAstiehYkokqcxkD/aWZbsSDnDzhDlSSG8Bj08gZcpCK3fZu5jOb&#10;AuVGXRIZZ8OVcIROKx24jXqXtH8ClUyprKrCu9a//dErkgOqPO7oxYJ6ihXpeKrEO6E605qJz0vA&#10;Pbd9hgFovKkueKr1XNI4UAQqY+ZbM6NXg36kZC7bmgk1bb8ViuaUnCnB/ql3ybbo8W7cn+rAmNhv&#10;uLXSOL5ZkFJswn8VH7GNiF9Q22ZL1r2uZBO17bZEsXGVUxpOEDN5sZLugDtZU6yjntiRGPtQ8Y4p&#10;akVy6UZzBRSHZAal2CaEYRt/k/w6cReo8VZ9mgXaDjtiaYi0rZlQky+p5BMRG6cgotCnuNu2ZvJu&#10;enKnE1uwiYp+fGsm/MpOpJEyRc3w35JUXDj3lXya5BqehlNs0WRSis12gsStjBbsjI64lvOgjmmh&#10;jXri5KnZqhKhGQm7W5NIIzxeVVFdR51/Lr4ThXtVVejZxUJYUQe0ID1LVQGmgymZb/eqiioJVf5M&#10;qKoj9lGX2V9P0OHCpp48Ujxk3Md56kiyJrVXVYggBsbWnliRBbUgb/DDF5QH7bOe2m+aGYq5JlQV&#10;Z8lkwraSjdRe+bDuZSWbqL32AWkvJkTHUXpi6r4FwzGjqjpqr3xgEQr4pvcPOIjyHSdUFe9W5fzM&#10;XcDl1aDjibsAddWKexSBmEIIAkvyK26V8b4pvdGo6AmRT7mGYKumqDnLusNeQSAfKKzIdXsFgaQi&#10;CpjUXkFwcwRKM2H4Qh11jJMKAmqCrkVtTfA98lty4QkUBDk2hTzWCRH79QMySqahmz5BrAsAoDxQ&#10;NwMDWlJluS3GLY18XXkOlpLZ48na/vfHS3OteMnuxSF2Koq3bpoORU8J7ZXYjnuIiJaW4ZsVYih0&#10;VebbERVsMOeca7bDL/rTmCFejnlmGQsDzXzgwpwTW7eTk3UYT3BTAgWgREgHYLr/qlCgI+Ooo9eC&#10;9BSXIOBLWXsQWCItRFjKe7aTMjhNopNlwBy7SRlQk2YowTph7tATV0rSTymId4vag71/Qe2z9Eib&#10;KOsNMczfNNMsuGjEK9Ib8WDvLbZVkRA/QyKoNX+XeawuN84sMWrK2ro9IDvvZvxKXuOZHYx6nOST&#10;KWruZnL41FcuoiqafE0EB+kTiKVxOn5SBudHAKcErJ2U0VPP8CBZrOpV8eDj/VlupPb99FHUKImy&#10;jXqHPHkCARe54Nz0/lP3CzhEkIJyOxb0UMDxhUvVsUNDJ2dDHKRY0aJzB/VBBWeQda7/M+r2Ko09&#10;IyjWoNIM9Smxx/IZ7KQMAkrRnJuXAtnlbO+VeuYyd9QT4vAU/P4SFBPUQIlJCFFj5Kwl8gEqa5wQ&#10;h/TwlFEzIw5PwOxLPpnZEwBatG47syMKq0+rUHFGjNNnUGJljlqT+HCpXGERzSi0jSSfWPx+1k1r&#10;bikUel9N0RLUDDXId0/cHSqrFVq3kzJiJcDAtnf7SRlBDepGUbtJGY26FHiAxzr1A6yrDCY7KYN3&#10;k/qoUKWdfQE1fQnl0U3IwfU29FJW0lLPxSxc7s5EpwFdZ1To5A5OKJSOemLdFGSt/rbrJiNQukw9&#10;sYPfvpCDE9Kegn25rDNSc2n/9rMvDtlBFVX72RdQ09VZRqSdlAE1oMil0+xUH3TaAqzmZ18ENXPr&#10;p2/xOZGtDLH5WSO8m8l5JX3s7Iv4yuOqF5hxZOiMKaCqKeoz4rzJ3xMcG2DYX9szumF66qZ11BN3&#10;p7OVtlHvWPfjTbeA0K30Xt/Rv9d0g57+m7aRJMoMjhw1BmSzSsmS8DFmSkMnqbDzDDWQOxV3iaLZ&#10;cckNLjXCNtfNcGS7koWa7IBrSYp3q6KZd5siGsouFsQFRpCaWshjSprLVGYEqacG0C4vHBXhZlgY&#10;eDHYvLknx+A6uB1cUx+BOWMKizA7VAEQwSbThshKCIKnEKK8xK4EL6BEFn0Bxoik+xVBVBxrSw+h&#10;1mwA0iuWT0gtVyFXVDi6deMGlMiaoqZdPI0DAI+cmRKd0gVswnYvCGgSVXqWyOpuwyR/b7g7dCOo&#10;mPCYhgpzLwkAlME04STF6Sgx5Z0NeFDO3UQZaaQQqr6ALJ89S3JuVclzRDmk40GoK9A/c3dIpFYc&#10;DVFh5clLEBtTtcVkL8eDa5LxhDypMfHjFtdNmyizI7IdUBURqWFImytrpOaUOWdJzQQ4u+7jBYGE&#10;y2/3m6aRUuDk1pysYr9Lap7CsE5W4Ykq0U3Yw66bMRMpYyMr7aQ9ZykzPOYOm7tDKrVwak7pjPMr&#10;YURg2+8zcvt2JWT3UsZySq5FnbzHQn1kAQSiDreSklQBADE2LJaFqzR5B/aiRXxMTZFV4cVSO+fa&#10;34kA0AHb9mSGmrBb3Qaq4XAhxyuhBLtySDNfiUguwBeGXTmQCewq2pvyLOk9Ni4s1Kj3pMaucft9&#10;vOAZTTiOTBuNGVsthUlKya4E2I26l4BjuHt5vFCfoaacrOqoz0BYdKdzgbuRe0Ibr6UG4yT5hMIM&#10;a3GAuFHOHZh4DrABzU1FRFvJDJ+Q7KlbPEVNgD2/cmYl3LRy7ogduEJzOo6p3Kkd5IPNfoNQVAFL&#10;YF9czJ93BxBAcBVej0NTI6UlOcitsDxIr12VYFMj60AVYCrqPdpKZm7DASgkuSc4R9zQsYTAPCmr&#10;YAJuAO/orEZDEmqwt5ik1lJhN0FNlUVqqZk9IblX+hLQZypuxl+JYVUyduZ0KDSvuzNF/XdKCMYY&#10;eOkDpnDJKkKX7iuJXpQ1M2NDEEwufyfS006TkHCU1IQHnNQ8BDREts8JaZnx6TCYVsN/SBBaakRb&#10;ev8A2Fi7CmlSUpMGDOvBcNMqEEV9DlaQWTeV2mmfUC9rb1oAqeS9pMQOa9m8m4PPHaRdA81pqBcZ&#10;S9uay9lGF0L5gMzU8OtuMZZmUfvWH44mVpvUUT8zXjcZ3ko44Wh66gtVGs+sGwe9/GKSG9yi8Uqo&#10;VSqrdybGcYSNnLoBv8fqhrWCgTiKtb/JB1Yt0ZRfHCOj235TW+cK4DCUNER7JiJCdXFFt0jzWK8O&#10;E0+pmBlqDPq8DWTLXT01ITzKtdtXciusrNodT1T84QkClpQlVN6ub8PfH7Bk1xWc803+WN6adTQB&#10;AHOM8BZMnodJIB6nCq1IJDuFwpxUBbk8AAzCgVnAyYp2WG+k39QUQ10N6nZ8PTtqn4XFldZlngCA&#10;CTe9HPUJABjyb5GVDAE3AaSCzrxY3h15iPFXkiDQiJ6wrxw1l0JXyBbqgHRIu2QJCr/fqKrqap0A&#10;l4FjiQ7mu2MEpVv3Qj2zg+u7J6BoupXMhPLWr5yipkUxv3ICXIb9xttIPvFQNFx0xq4ntQeXCZ1T&#10;Jz+1J0Q6UkVMrZs4SvG3h6LBkEAe57ongqGnAVo0TY08KXcNaeH6VJH5Cm9OQNGgT8LQjFuM5WQD&#10;fyQ9Kvg8AbLFSqidbO+egKIhzBoT6mIlE1A01BgolDcBRYMcVJ2+HzIMDA3t47knEzBlSDbc4rbu&#10;XgdKyeqpYD8tp2WG+5HE+M90KaZ5BaiPDQKAvVEhyMh/eKkp7ToBdtLdS/SsDSefnYCt2PZkAriG&#10;r6TLPKk9cA0HeKjKew9cExPCVI3igWuiB0bNrzPUANql2zMBXMPNlZOEu2YNVOLapS8ngGtAIsV4&#10;TB70IETcNEzrpPbANUiIgLlPR8aHN1fqCSiabiVT1KcBKRMrmQCuwa6ixTKpPXAN1qPczAngGvgE&#10;HKn27gl8hKjMKnkyQ73a1BPANQRDdlngkjqPN/ExYDE82qd2QMd7LfwT4gbltHXkWo6eJQw7YvDT&#10;yKwPjcJuJRupCUkYgxMtqDkvZEA3UHNN55e9iXjH9j3BaVIaLicp4ARzw/efJonG4twdSPwPT5Me&#10;8/KSAbuCCcanSa1AuVRAYDpPNrLvpQipIHA4A4R+GEiePEvM30Sv8BhIgSU1MEqWGnWfxkHgB5v8&#10;DZlXXl7v9tRMsSx8+glBAcequHqG+nyJYUyte+ETNKLxY1BQO5hK3PF4pj3FoC1WOSY4pvu2l2sx&#10;UPBN26b39FqQniWEOuookDPhsZ464M6HPI6JSog4T3+C+ECheTob9JFarJ7LohfiqUUv1BMbgj9A&#10;ymd++5Z3b1uJ/0iMdqzHXEjUMIw3u6Pm+ju8LxywZbc3UU8knjoe2UY9s+71Lmyj3nXwT3A1iZ9X&#10;mX+nr/bfTMysSqx35OJtPcXjK7FXnKieQP1uVqpVyR3xhLYHO0WL3kjNjEjDtAQTtX8xUXKeesf2&#10;PcFpgqm69AyeLdJt/3FSXCZoeZIdThrig6vHkEZG960IeuGqkr118pDgSyGlIr48NdgE5RpMrASd&#10;rK9klp1xq9tsgHJSYmrGWGhBzfDWxrZkKq3y6agJqpnMWb8SbC2n2JjIWXuCA+SGlFDipP3G9pg5&#10;y6oxmqLG1swdnFlJx4MTX9lx+MQOdtRH632QnPrqwr24fHVzef/h3+/uv/2Gn9/+cHf/x/fXn779&#10;5vLV3fXVx3d/+Hh11f5w+/2b31/dPvvx8ur18wBgXjrVO7IXP93cvbq7+cvtt9/ET2+u3/3tL7fP&#10;frq9vHn9/O6/fri8ff/82dWfPt/xhufP7vXDrX54ox9u769+fx2/53n86pvbu/v/+Pk/L29vnsWP&#10;r5/fv//5/s/Xf/1wefO+EVz+yPLTqllp429+vv63H+6vv/vY/uO6Ir40/vDT3U2ukx+e/fzp6jP/&#10;6oa1fbi/v3n14sXd2w/vP13e/e7Tx7e313fX393/7u31pxfX33338e37Fz9d3757AWbFy/bTze31&#10;2/d3dx8/f69Fxfvf/vlHvv7jO5INUQn3+fLT+9fP/8hmfPj49ln8K5ZcdH9lz+pPuX2Xr37+7rad&#10;Ar/w2c+vn8PeL0FLTm1BlLdKYC5fsRfP3kIAACeb+jZTGwGhnxui1/QHq/26fPX9u9y5y1eXwQL8&#10;FVjg58/68fb92/tnnMMVp8W2P392+/r57fNnb14/fxOv71gnf3z2k9bxoWVYYhlBtkrj1JNk3NPW&#10;lUBdCcSoSZgCT1T6b3r2NGQjXpo6++W3bqF9+Luf5gKd/Z/4p47oXxfonb9ACNeHF6jFR6YvEHVJ&#10;FUWIkUnh4TYO1vWJoGIgv8cFikD0P+z+aCHcoFzHrguEs1MFVOLPfTeI3tSyMUWp26Nnma64w+X0&#10;47sWZ4pET5GiEZsgopp+TEpZnWKOMU48RZLepme+lWq3VKC4ZKZ8lZWmYIiiHB2U3qZnvpWyoQyT&#10;BPTsmDRfSULefFPSkZZbvHr9Sj1rm0iA5Y6ekrYffzx18pWxnaAFGbrMr1bYPNpU4o96b+u1HdIe&#10;a8YVHqzBRQ0UkIyve1rq06pQltiPC7EdReFt84iYQGXCWoCNJ8cEvPGYFgymKsg6Bil7bPRT3gUH&#10;xBqIw5ky4JUWJEXjTNDUXfUBYJSOrw1p+Ipfe1JSbLlaelvGDE7+sa44lSHDu/i1eBFrf6X+VsU/&#10;JbgYc6+qO7L2irfuE14ndLmmpCHyYqKcQB3XVafwxfRdcReqBxGrydRD4g+pYtFeC5JUalT2tDQ1&#10;1zWOuUTD82A+ZvXZ+RFa3Q7TQjMWOx1tdxpPddY7uXjfUUenZ0lWdzuOEazFFWFHDmXa6WnJYEpJ&#10;DVNEvr1C6qBKjd9LyF3Dh8DwGSdqiP2X4YHRPk1rh5sC1a2ZOW4O6s6DeKpTXj9PMmXfEa+bJkqt&#10;Qc9UnEzSqbpSJ6egq5S9tUSA3luglk12hV6uypYc0Z9l+GsZXOQOYd0ne7Qr6cONeqz4ZQwW/f9N&#10;uVHBvvT37j0xLI28Ej21TkvPOrWVtvVejK5lv4xNxN2a9dsfuyUgfVZ4N2Dq6rT3bQhtRBWy64i1&#10;Ej1zPyhskRkRGYHRdpwhh9PqQX+MNQEYair2OCZNM3wr+cSsrwAGY2wZnDUonTB58JHGHA9pWXPM&#10;8jYF/OyWql52HNyX28UxlKfgWY0S64JE82tYae2nwcClVxDu4gStUs88XOalyf4lHD48BoZ5lDSz&#10;h3sBBlp6DC2JNDrcnVyrNT72SnTXkwmIYp19dwKjsoRER6yl6PlQRtjr061hC+2OJTx6N+h+qoIC&#10;ieN9W8F4GE22Eak2QM/cCAr5BUlmNVeALMiI8f42bfxpG1ELNr7JtMtEr1vceu9yk3+nQ7gRe0+a&#10;0YxCrPfudEfsferIZVTRmHeUGSJMQ3sqO+uB03jDfiSxdasBoFa7MqkwYyNArJmC3lkGYws82lyG&#10;dSFgN6bcJbF1rWEjRYIoVzZCC1ip6Nlujrh3rgOyKrduwrumukBCzrvXK7H3rwN6unonrdfMmYAj&#10;175vhlZTD6yLzQAdzb10tmuMuH4gViQjHi2xaFGrAtKTzq/bK7VO2+iHdtjWzQ7WL0Hg/ezoZi1N&#10;7R1tIgN4+bOsv+lS8YFVoxQ4k2MLi/5ygG1yGXZeNUHAZaett90Td8fyZKe+k6f3HjoAeXSwxqH7&#10;GwCYvzr9nMcdsxNKQnuXm6lamjjFj8bnpnwgOl1jxd6RPiAxXU3Dm4itb0aQDVzq3Dfn8o2lzONv&#10;+fKJMjb2Hva6dSIV1+lZdgkDXsrWsPKLMZxLeaMJmXN0UQDZju7ceN8wgjIR1v2G2ZhQOnkYK0f4&#10;Q15pH+7XY08N2YIEbUvubNV9BxczyFWNt1riOjM98+w6Wmsxk0mmI6GtYoKWIeu5YnsgFB3Rxp4H&#10;ElJ05MJQMEEdRKNFco2dKOp+FVmlveThmTzYh0BaLROKyu5xIC82ooSK9zu7Hd5GbGMcgaJYUQia&#10;8Uwem40FpCY3jjYUU66D1ymLeQI/iCxGKgVKy11pD3h41fxEgBOjdXjYxE0WS+DCxENQjho+ClyX&#10;JaboKtmTciQ+dbgMNqPa6UhGuUqnwPWtN3tGgplLFNECYWwM7p48fQy0caiBebMMJW+n7WlpoZSK&#10;BKBivBU7BZGu0qPF3M5V7xVzJGeV6LH7EZMBqm8o5NLwuPGmCr34PEa3jmlpu0pn6gB737BzAB6k&#10;QuPp6tSoei0+wvp0/Yrkx5QuoH1gHDiEN0SM8wNM2PAD6W+rLBKX0XIHW1eSABQqt3VAehaxv6+b&#10;JAFGRsWrQZqkNWr4gSsxHbZOEkRxRQrRmABuVBVAjhxF2C+IXhNMJXmgJnOvq3Zek6e6hMAQgtqU&#10;omP5wr13kGZgDWzA/DGMRxy6akCOuGJG0qzEgJSZJDXj1OjpT+VmgzYk7OD7JEaPj1U9xGoexcWz&#10;xEChlOynV2RsnWBCAV+Xy4g09JBLqT4WaBO5SUtMREXKjYav4ZvRQGfV4w6OvRuxuhIDC+twe7AA&#10;S3sjyoy4i+Y+ZavJ3w+XzMS1kERxsZjYNP48uqGPlanxtMzuqNsNnsR4DYDHVPolBhaOJMzOC/Vk&#10;t3Xn9+27rm1IYVnwdjdiHF+aEBYEKOKIFcw7x70abwcItyoaw9k3R00dkLosicGMRQY3KlKvzWG0&#10;3BnESxe+lS8so4YkUv3vzps46WJrUD1jdgNZVFIAIFOzdcAyL8GuAA8dsx1JpjL4vcjYJIxipkLd&#10;PyvHESpk9PJQrIagsyUKrdoJWnMqIJ4KwpC489LjqZulZ/q5EcfmSsebafMdK25GjzEHsNGSqHfn&#10;N5IvjzWIgYMS2AZQS4vNv/d603lfTmxPrp3Qs3ZkJSaKthTmi0hPEZ+rYXOG+IJAeds/hjAYh57a&#10;PSZSJDFerDkZvKR1bq6xRsGyEv4N9Zwm2IRntapuT8x4k7q0duRYQGoprk7IwtxwuruqGAzD2+ST&#10;4Y6LuuHUQbmt281KOuZHc+ru/dvLqUDDVrnMxNkQVlBwnWI5o5hxyCqGS9/LYsDqO/UstkYiVcaK&#10;mKDx7GGRU9XFIkwMp9JkVMIpAKHcminHrDvgr+I5JYAl1z0x43q1zxZDBC8sMPNDRhKpMkWstAlx&#10;c6eJh7fr8czH1PW8j9rovYwHdmgZpSIVS+hZrIEfXVGt1p83VLWgohS4q6fFsixx0CrGhu8FNrL8&#10;aaApnSBdicnvmpJBioqjKiCOekJTIEbLCAPbBdNmuGYUlvK63lQCbE7lzYTNjKoFV63qqMBeWXqV&#10;dGx61vFd0IKZ7Ml4Kbd1HTEQ28ajuEAHFeO3gs7xbtCcWJfV5vwJjAZu8+T923JZgYkE96O9mawc&#10;Oz5aMyXZlAgkcQN4nCT2OojXvqx7Ag6/U99gxlUYLgaGjEMLVHgsM5Zi+cMPxHnUbrRhQYaYeS9p&#10;zExcK7qc5fJOGAYrMRVAzjCgMC9LaUDaMJsRQ6GqwgPHxXxew65ugsAB7iOCAr84aEMXjt+LahLc&#10;mqVloFxVpHjxeU4nduqoBsI84k2gTyPZGusNPPIhKbn+BxpE8uTRymnnTuzVTwSZVEfs9+1UObbW&#10;nj78QLqfynVk7juScUxMUiQFUWSjjaUDdmlVxUxckOiyyOObIlZ/ND1bzu6jIrcqVyd0JXnqQvDx&#10;SjjiDrkZNBuYCAR1PJV5naCl7icFS+u3Gh/I6DY9nkMpz015IcG5lz057AqxiFT3RE/pXyo6KjES&#10;8AbjryNlUTsRwAljWqp3870TMoiNTXk1cRpbTvmr/dLHf3UU/9M75W8+vn3F/6tTnp++6pS/vnn/&#10;mT76765vP13e3/3u+vb7F+9uL3+iLf7TFc3yL09f8LfufwgUgGy3/zT1jk+Xt//vh5v/Rfc9SAUf&#10;33y8+nj/t/Y6estjUZ9//MvHt4E5EH/om+5hxOwZ/tOny+/f03Lf7F1Rxd8J/vzqFW+uPt4I9iB+&#10;rsXS+/4AGWDH9yY8wP++fvvDp/ef7/Ojb99fse7rz3cfPt7c0UP/6v2nN+9BBbj907swgt/e3V/e&#10;gwxwc/vx833cGJAX7m/f37/9ED9+B/7C/6UNP2/S8h/aqteFxjfsAw7ImaJpBNIFeZ5mxAocgKwF&#10;Zp+LGK3PWdSTv0zQAYGpEJgQhb4QoAC7YBcSNqItLJfSfmRleTD88E/EOhj6X7JOMzpim4PBfhOs&#10;wxJ/YdY5xH+IaGyYXYAW03bXdGbHOtQqt7HGwToMQFoU+9OxTvT3/wr4HBgyD+EFmvaKX8+Jb8Tn&#10;oOOvPJd1r1Z8DiLSTEUr3aid+vXxOWoZu+AFFqQMrXKfEfGlqSHVqWfaD2U6EDozifPlt7KyaVqt&#10;UL/zadT2v/A5tgLcYJw9vEDNrZy+QMkmtPKTOWp/c706uIc4OqWhmBTOfLF/1O1ZlgI8R61k1wWC&#10;7ODsAe7G4+8QvzCmoqR2FsPrmZet/8UbyX+Zm/SHg/in1vwvpJsJpBtCQw9vUqtKmL5JgXSjoF+M&#10;I2kRgvU20a1Hxvy3gHRTCxki3XzdC73vHm1pL884ritx/2dqL98IB5CBG9v5EQD+lVv4NdBFvpRl&#10;W6CL8ntsLyWOTpUQWdLfFHSRKT1J3el7LZPOt1li6yvVYWvwtkAXdXgjtluqo93RLPUlp9BdTtC9&#10;uSm2ge23gBODc6D2cd/k+Y+HI/ptYbPgHAxNoFUP+M6vVbtsobX9Q+trrVHV4SfNqMOuLX6ifeiX&#10;ac3fBoJRZZgW0QAQjKqeszgJPQiGqZUhy1UBjE0gGNTijKzsFS/DA1BsAcFYz8v3F3W0TUKM1ttx&#10;DYVZpn6qJ35a2I5zarealKbweQmASJLrmX4M1VAqy6KnRe6eaPQs2pPDKlM4pfbe0FKdk5rCI2mt&#10;0CH+lFdaCubGzDOE7vjyy7qjwGQfZ/o62k4y6H1fhUW2yh1qVsj9tARs11uxzxYHTYF/GvkxIM3D&#10;y9TRUk9sOl46Yt/xckCtS9Ud+I6Xg8iIF2vYjpcDKoeFo2Q7Xij8OV061Fw7G8H4KGrNkOtSJqpj&#10;1LOcfazz8ORaeNbRrieybZf98VHcqNS8KQShWyPKmWLBO3j0wcfRqFcjHbbQ+ntCiERpeXunaPYp&#10;uELb+ho1nlXvaauUWIKwIMExGJsz0KptxbYTBa1ErO1YBNLlTDLWyvlom6zT8KqpJ/bqhjl71aQ0&#10;oZuyMikYiF3BNR1qPRA2qkLBd7MiK7C/Gmv6blak0FkVt/sGVcyapbfXHwrlGprMRxndWJMAVaFK&#10;eCSd6eGhB18qFVwc0zUc4LaapwKIvNlnTqKgLAkomJYKwqJSJL6jryPe1dH3WKXGZMoo/g1u6l+/&#10;T6kdIpmFNuCkYkfrxW1H7JUaZRVLP7Bv42SKm0p7rVID9Jqum7wCVqlRl3qh+v0JYqIEWfJ2Yvt7&#10;X/Je5RyNUus2btsu++MLvKHkDNtITWFVVZ57RcVYwqqP2ULrlRq1ZoW7MEGLEM0AqFdqUS+cB+eV&#10;GrMLhWhrldo5cL65Bq/UoFUrspef5KAr7zKhp9bT2EZslRrFbuCv5VWaIG4dpnNKDWCEIyyGRuwh&#10;Gg7xfsum9RAN9GBVXapXatxizUwEN43fMVLEnZz1Mr8j7oWyjMPHyny648gxtv3rq5z3ynzwFGqw&#10;i69zBtXhvLwe6pxNDTwxVmy/thDmoJo6Z6QR2bxG7OucgUVnlmAS2/YBShXUNEyvFHWlw4PsiG2d&#10;M+0qgTAbnGrrnA+J35Ytauv76ASSArR1g8FB1QfjaXHNSib5glb6xyNN3UwHv8fM9iuJ66tfebPa&#10;Hah+NZhYEIMj15Zhq1+hfYlxFkv2e0z3Qjl1DyOYuojpgpJzwMduL7WEKr63leHco4jjxEqpJnfv&#10;ZV53ctnECQM2OVn/y4yQwIeZ2y2ucuUfbP0v1z46pdu3uapwUBg0CNrvGah1larDCzTXGL1XNdOu&#10;mv7wjNbqVNTmHBivVVaQIzwK3ODYAP9RuMmlkjwt09XrcP1VoJGoYj0Td2wlnpALWMUFfuC7sQ5p&#10;3Vrq0V031iHjaarbjMZ1U1sNRCON/Mm9thsLlgxQxDgRurFMYBbMOcz9JLYmYU9su7FYhhoKMoUz&#10;1EQ0WKk31HZjhWEjbCbbDYn2VOUOCswpcTr+i+t7a0IyUs+SlbTyVMX9BG/AdRW82ETse7oZyrVM&#10;k7BdpzFjWvBhtgEcaPIF5MtPqjvhuJPr+BUmcHjIWBgdN93U40h4jPdajtsTgytSJrLNSgAHgWnc&#10;mJ/vM31T2DTo/SS2HckYNaAOF7HrSOaSgkJZxBzh2Gaju1dRMH/cBJTLUZ9gJHxZ+Vp+N0DEUHDB&#10;E18QBi/3yd9BYNPLNqYjMmsH6dXQ3dMz72Bn/nPaCLKRkOmId93uR7siGIUlD+gWXRJX+1wR+pGA&#10;e26n3pPr+/TUdy7EjBIykJtUcWshm4h3LePRmwI6EsIglFHoImXz9m4KZk+ZijSkGmw1QBbB8Wrv&#10;PjiOGSPDwyfJW1kblMcyKkPbrGdtN1ZS4QpeGChLptuINDMGw0WAVFU+yUlgko5XfIoIyVszcRGI&#10;nwscHfyzsQNPAmuRqOScxuIX2USLckon2GksnSgLCEc5jpufPPHLJQnhUMdAIzkv0KPT1qQw3Gcy&#10;vGWJTSyDwd5lPQIdhQQcv5mtK3MXyBOzz4R2C0ElpmmZFwOYnBfF06Jgq9UWpEV3fHRg53snaLfx&#10;shjf3xFs3bqoDrWHsWvRvBTuhCNF4KsXFowVc5mQiBX5xA4zg07If7xUuLgTWpIRepasgFi5FdxR&#10;gzgWkPN5mQBs4K+NeW0BpIhhx4aYEciKDU4QU56TB4JEcmL2bA1RAslvQCYwt+t+TFxTBrMIsMHL&#10;oRV2EFB+A4dHkzT5scZGJMpNqQV6hCbzJD502JGBz1EhGtZuCjnBjZD2g0vcCa7EvaoUtz1WE9PC&#10;FMGXWU0cc/I0YctqYsoWNKfEa+LjFS3Xa2KuLaPA26qdlOlIvSYmwylF5TUxKc6YvjKn1SIfWkVy&#10;XveQLBd8uL8u4EQDPZvLsCoQfhNe1cQyEM8VMvAqkMD5aU26IBduVCDLkEeNfTIWYVFFq25zSxvA&#10;rXnBrVpjk6kSbvs2Qbvw2wwTLcSeOcEhShZyeo1t0HgGR4pqF/tMyBdCwKWFve5hEYsFZdUJLK8a&#10;HK+ouHmaJuR1D6VIdLwUyzvdcxxA43VN/f04pJwkw+dEJY0NTHhReG6UtRq1Dfgh42nbmr2iQnIe&#10;VfjUKyoqaflfvtkqKgS4cPO9ouqUg2ekjvgXUVQEnoWHf7Li3u5zGane3kUutalnGmvH4BgqxmGh&#10;NwlEavwXwS3jX3bElI6ZSp+e2Fi5FAKR6m1n7qQBQQ0gkZMUGMSxb0IqIqZYN0MbKKKxE0EqguBw&#10;vRlg/KHZSjZKoCETO3FClF9vtttG6VJNleX73J0FQb10GhiFSzhG/KBn8QUVYALhYVyJ0VNAxwoV&#10;iaE7Y4eRtKKIJ5iIZShnj006DmfxZtm4hFMNDBcolJpkBeql3brFI2asAp868lJ488tl7kfk48bE&#10;qKBUxR4tG0Y63SEIdHJ61gmu/Ex8zJ1gR2zrOWIggJaxiXjHMr4y4v+no9BEF+yvgAeBOn7YhNvC&#10;MdNNuNi55G5Lq+9qam9FmNGMGNgZBLCxieom/OqQEMtSxk3tkLUJMqECdMX3Kdm8sqLSzdMzb2BZ&#10;2L6pvf/F7JTrge/JH67gae7Tf6Om9oC0+eeC5sEGyaspVKemQX5T0DwE7H5haB7g9hmZk9kgKjSZ&#10;HtV2Ye3yPyFgTygkxQsQ1+RJHoiXx8M6/TqyOCynB7I4LYwtshi40oEsXrF5/rGCONdhpHBMYPz1&#10;RbB+64z8Fe0vI3z/hc2zEZsnCisfXqDWczR9gTBkqrr8BLzEGrqwypoYZNvmw4QpEzh/Sx7vVzdl&#10;lqVwiWolu/B5KDatqhaGEBwtYcZ91gx1O5Wk/IJc5oyeadaQya8sLLNySOgN/RucPTXEMXOMYO3I&#10;GWJAbuWCCEYzc3lMzDzdyjteUHU6Jo5ZsBUIADvGYAxF3UQ18TH6HcYYrZkan2qrIp/miClXr2JS&#10;IiJkkYdvBva8anEoXMbnMsQxJKcFL47OIuE0WjPVc9U0cwC+nakoofFiyT8eR1Rz9GbicRVDZMyV&#10;GyQW3Rla8yZi6ofHXBfB59yLDaR2CUxuKYbz30ZDrJZgN42aq2I3fxpEXdOtoK7zZPGodEH1zItK&#10;GrayeDCQKyfoiBnEYEIcbS5N2+CLmFo1ZIl1xYRkENUj9jkjS5kHx/QuU9RDzqWidZSqkyUZvRcw&#10;5No1kNpNa+DCO1tIGfo7DpFlh31u2QTxWhVs10uxY+XAuE120xjkpp2w0mqPEhGTfeVqri33k1qK&#10;yt2q2uiaxfbpKIJOqN22g1ERNTrulbRNXB+SkpxINvKkNFPm/Q9xPF4Ao+xSsnlS+lrLzWGY4fit&#10;Z0sjMfkXQ6pSlHPUpCHVjAgy/WZfGTqX97Px3HBfmVRbCvdldM0NaWk2ziQO/VkmbAsPLMF/1zxC&#10;87CC46eubZeu3aWsPbpvRuslylwRemK3JlHAHZouxCePVsksu70YbHUS9nwpz6p5cGRGx1zDlJzq&#10;qzqhknC8B8wUzNsYwGyG9LjqDMHYdW8VzjyDkcZMw8ZWkN1eMRRFFQjbO05OuiqoNpB2wkuyUc9U&#10;xIQyqllyA6ldACPDakKJJc3WvpCdYQgPT4t6rEq42IOllLqqEywToqCLs8gxG3HALKM6Lo7YgEdQ&#10;fFQ2MgOvTKoFbDzl9+wayLJXMbf9NIC1VGfqElSgIi+Fo+YqAk1dc8RILo8vDXX6dRXtTSBFiFUV&#10;fOBJQVxIAW65C6FRBWAbSO1NmNT1SeZ/sSb3WUp80NTyUZk4vCptkklsphesMW87KK2KJfhfLlEr&#10;Mh6pIerll+Fqkbke0gIclfFBZl0YWqriCBiksHB3ioRkBQ4mVOEiW/0aqJqZ/jaCw7oqZKrHR0bF&#10;tGIXpGmN48I8hdwzKwMYG1IOhr1XF/Q9TV7BaJSdvIKrJW35eyXdcQUfb9MTADhY6sGJ0Ejb7DPr&#10;o26hvjKCEUbW9dR4wgYp8YCJ2HISkc2mCYCyPDRaehjepcRfpphjlppWC30kyXjnvqzElBdT7Dm6&#10;2VwUhcHoNDD+NdejWJrwgYuZYYSq4ZbqYtILo2XE5lWFOJEfS02x4mIWU4gx9p0hpvc2txodzq4P&#10;VwL21BJWohxQDCiTTM+KkTCgsiANKG+MxvThu2EoxYBOaMseHw3MelTOJfWA7iC3sva2a4NnpR2c&#10;OB0GOCgiRZDO7SAAEiknqUC9gM2HOwh6iWI8xAcR8iNqzObqDpp4dbQj1oWkdNice0c8IUeYQlaS&#10;gZj7SzTpaNExb2YJslxEDNdQk+gsOeKpiesrZMIYOGNEhvyrluqDCYlG7WJlQUBVitbO4brpo5RI&#10;O+dSOmqGzJZhc45+MNTHRC4rekArqBMPezSOLvoT6DSMnHK3ERZLCHyvSqM7rRyjnlzr0bMEEO7z&#10;gnEIitR406Per+pdAZMzF5NGYr2ZzjMjq4AGqQzyKR2H42uJpFyGuyPhzGFSXVdMSF2xI8ZV1zLo&#10;szO7Qdd0JZfA03D37BCZlkJtgviIPE0RnwZMxvgmcBXKTkPxma0jFlAgJcz2JJ44fjM7VnFEQllG&#10;kBDxK2MnWruMjEKjysjH6HEfiNuSuwGXGBMD+093F/5zxx0rTWt4E/HECa5vPiIEZ7ZuJQ7sTHMo&#10;6wdOEIOXUuZZZGTNHcRuKUZKw3XMG7Qmpt4Aw8AEbjHJoki/Of44d+646e4p5vdb193BLcQ2FIiB&#10;imXbluxpUT/VyWWDVtEwUCYcgS4jYAJeN7cN2FFjpBK2qtTc+SlGy/DsqPGuOAymE79hTAwKYi4C&#10;oeT8I5r+K3w3wW/wTYWGNxH781hfvMPHfKD/wp4q89HldbB9ROtRALHZyg+doCUikWuwGEuoJ0Rc&#10;48sIOY6PDhehRLLfM3K1mHMtnGT5knnFZR95vmTT1NZjO3WoAgFlKBfhrQAgcyshFpN3jYilfma6&#10;zh2o7xhd0/ZiArl3YQpca3siK7EtXUcMKm4/gdx7ck7QeHbNEJdH66v+8ZKwgfPNfp9xqXQo3toC&#10;QqA8lQnFvtsI1m1+vJWN06RZ5zir1GHV3dprZlNto6Kenl4r0rPs7J6ajmWj5LHgK2nFZfTUgcDU&#10;TigCTs6AwJSr5tnA/3UmEhHLaraAOoCNhsoCc0OhEjranR4COUXlOmcEsbXj2jk9awehltbi5uO0&#10;mpWA3px7AoyO057R05WChxACaFbm3dh0pRIz9DpcCY3NUqATXjA3QiAKE9RnC6ZohD4Mlh/alrLl&#10;2hPKGcx+Z5g8pOABNptzDamHKW8vquGIgA33BKwiBeDyEwx1K3+MlZydwVfm3SfLyU9wbDjUdfIT&#10;twFqRZeJDOA7jNcNqqjeTe7ZWGVEjSrxiKJkzpJ7N0o4z5KqRQMZAZJJaMh2lrSpmQwofLJgSTLM&#10;yhRCcSRUF+W7o6TOfCWlRZJVAMzbm0Zh/RI49NRoYFFzOOOVYANj/NaeNJDL0VmSlCIjWdRnxKeG&#10;p4M9K6xmgO9dqyoBzPCu2+lso8YRNYGV/t1H9P6P5Xe/7ilqwbIQc8TtGO9J9ESKT/CYHDWdpQrr&#10;Wj7B1KbHtXjQ7wkQxeX2k/OxO0ipiWKHQEMvdoG0k56ppcKIkLSf4W+wEOvk/Q5GWKUCe+z3S1Mi&#10;ExMGJH2Q3oZjD/B2VQXlTx5Iaiby1H5brkLrUHpZ/E3nvvN6zzB5kpp5NS76dYxGKF18Rh+OezfI&#10;UvXuCfuE2TrS8xP2CQWNio0T9sazHckTHFNNSiJIbq2ZNZZKvfexKWOCR2kiaDsIl7gudfgk+o9D&#10;+kxRs+HFsSQ8TGQL8BJVpwCCxh4O9wTL53zJRdii2l6yeQsvqHXTvA0BtdAUI4VhzvILz8Fa619Q&#10;d36G5MhTeDIAJieXgyqwxOb2OTLEmNr0ZxiA6nkOd8S3rD5co+AWoJRMIoW2uMCcS+JAuBu+mY7e&#10;CgcB124MA0YBabgOctPYSh0xqQBnFqxvjirasTzhzQeFw4BhaDKVbedy6+j9N0l47gLvblsHBK4x&#10;eVE6iJMkpi5ybDlCTDZumhg4lLzufmgBLkg4n3HcM8Qkp1LsRFveeM2RENT0IC6kJaY3fHLreLNm&#10;fAV8u3FbINYYkGgAHfJzoD6qMM4SH1LNUY4zYKGmighrh7KB9oHEC80y4DoFDFHwjkUDyDkv7DGo&#10;h+N9/nuv1cyFhUdLbgAL5O4g6KppAQRCmjNwKTIWMS1QwxNE1gVwctOMgJONeSMGh5RDFrrDSVES&#10;mPVm8H2MWqR4roxb9JKTGysx4GQOxvyQ+vFS5hSfuA88AOMor1W0ZI1lOdnOpCUMbix9TM+y9COH&#10;Yd67eEroFkMbSXNl8QnnDtfb0fpdw5GpjfDngRQQD3nuDGEk+WJZuSO2e8wqIq8YnGxpA/9H+zaz&#10;Fwsx07vMJtO/UdxmUy3Rk7Gd1qdaoncitc4ELThMuQZb1RiR1BJC/DBmTBRYxDpTTaIhRowJrdqO&#10;cIrse0VL6NUpyW4RwK67N1P1VroaQ8MRk1uoz2uxtfH3cY9LV08Qk3hKtTCRalk5aBuxzcugmlRP&#10;7fMyBIrJqudh2w8MhaNxcjjY431G4SyDFOxxgz52Xkl1lImTyFjU5T9QLWzcdfoPRNw7G0/ozQB3&#10;q0gnlamLkNnrzhC9FHQY7ruzeEiuKHpJN5WJ6FJtcKy1MPrLFBsegvOneE1WTo2uAvNlltq6KO03&#10;2pgKQ7VnH1N5a3RsT01Zlns30kPRNAqijEkVmKlVW0ekzO0gqRjtIIW6phUe44/m+nZ7oqzXUgdq&#10;XFGDVGb2JHHXQgxTlBEJhuHpZE1nUtP6PBbbWIC8MVcycZYAJiovM0V9UB0/EURyERgSCSp4Jehp&#10;eg7QBGoHxWnAlDR7wkjnlPSwlD15XG/F3nyEsd/BGeplxB+RUcC+zLojyi6uig6u8cmTG9Rt8DxI&#10;EdzSIj+xJ/hyevcENSkL3QZAtMc5ZGAmKNHVV/q7w4URtd/B1AvtNpALNRgVlLUjuGslkS4a7zc5&#10;4aXwnzmP5nTwGTZwFZ2IkpoTXIUrrqzwBFdhJNZwgRkexEiqtqGZmwZyRznEBxO3uKOekCfgOFSz&#10;Ibm+AxNvZ6AZs97zLLFNqVId3h1KWJTtowPG+dsULkueYEKaGlJ0MagSuZIYk2D4hGGeOnmgXVzE&#10;sKfGKDBxAqqbFVtGXZl8KVIVKy/XTS2uC6FiNIpPojzT7TfSp24a+BGmsBaL40S6eIL6EGmvk/d8&#10;wvFU6HeGq1bqiRwEhu959RFNURM9KakJloyNcoAOW3KQjAXbM+TvI4K+xYMUKTtbk8jXcpbE5Q1X&#10;HdHMt5ylp8ZX11cS/nTrJpVYZ4nCd7YmcL3KxVIYZ6pWaQwi31f8DYaesx6XDOjMWa6VnTPUnedA&#10;9t5ZMx1172c8nScTyqd0bO+S7nNkaMFW2jSLVEacGNHakkF0Q5uQKaYds8XaEc0QI5QVrrgwUVBc&#10;GI3Vo5zUhBUYQMAUobYMcLwMo1DJrpHW3illDLLq3snhmkInanSEvI2GMlqHjn82r62ZgO/ijIpJ&#10;9MxiAPIJgnwHE2t83TvaiVXQzlmVcxPE1HgqwbtlyRNv3vR9dNqWYDVZNcbyMjItJYgjJRtdyjRK&#10;nMfakVlS8lRpgjVlkrQCq1cb24sLMLp9JCxPqq2GvLWJ/yHXpTT8vab4PkrvWrDQxo+OGP1abNEL&#10;GDGlnsWcHbGNebEXUfnSlrGJ2JZE4zheVMx7Yjfg+7I+Z4iXUhwv5ajsQdrmB/oTxPla4nSUSRre&#10;oOC23kw4aKwO0Q9qR8cYNg07EBOdaWvGMlzy/DpmPeu4Qdqrov0JkYg5jTyO454gRiRWodGEzD8n&#10;KTW9z1S3llGDSePEONXyS3Q4ajqHFxa/pAoLJxiJgtaqFJy4VszQWsLfLgpP+nYhtteqNx82Ee+4&#10;g48vMgGeJeCUWggAqBLdgb3GDB5Vgc8QnhnHZ2IajjBtomtjdJAYm+Ci5R1w8E7cLMXCbPInvNyq&#10;K/O0OIiY/m0rGLc2Xu9KGwHfsZkeM0HUvkdtmdm1KNXNVdAQSkxkuG2AshaX0iFu4qrRofn3EIdG&#10;dqsQ2o2nBRcGe7JpIMsUMV+ktJWnXfaY9iPjCXEgS9V1x/SStHqmxMXrFFvMHPVCTGWT46HI79XV&#10;cyuOmrrcCkzbceSNvJBoPc+zWQF8jIaYoKVwINdgE6kwsSCILqi/GrPPSnsCsbke0VyWgsIL8W4n&#10;thF7uRzZkmLjTcQ7hPgDdiNcoEb3CWJy0DIro+ZgLCw4FelsHCtDjDGcRgkumDHfkSxAW+Slxr40&#10;x72KoYnjXomJsZmgD7iWUQXemNkT4xeVd3JEfs9JcEyH3DraRYwLSMsX3Va5DBBEzJvRexXWmpDg&#10;jJkvrzWmkBndEE0ceVMYm87FHfLGagYAcWbSkHtsBvHx440ShMCSce3k8z6j5CQGN6SjaY0SwMPV&#10;7NBaSUebckJnfgURrV7D71AzthWk4aOUm+lpwRyWknAKJfCJi9ZrKhqgSCw1LiWMbowSHCUhFk0Y&#10;JbxXFow3SmjYq6TSBP+vxPZAcKo4v/Z9lpZAJ60NjdYzBXGjQkqeoF322Bsl3DrdVwarLZa4bpWe&#10;aZRsPOqFL6xRwirIsLSt8IYGAcUSdFtoLc9jcAUE/pxRwnz2SiJ4oyQGwJScsEbJSjuhpejKqzqB&#10;CTtj3bVtxNbO4JYG9E+zrTcRezsDuSoPfoL47Kj697ghzijhlurqHVujhDm2FWmeMEpI95dni53t&#10;jJJOsngbdCX2Rgk149HqOmeUBBBmhSi8UYJuQsznm61Rwi4L4J16J2OUIDijuCwvoHMr6aUTKqg3&#10;SlDVmg/tjZLODPBGSUe8S3w+gVECCkexdTSiy3zea5QwrbY8hJ5cYlzPEucB9pLWNmjjxswlnq1w&#10;GsFAMz81Ar4lzzkl0zdKmv+0ugfJ0jgmOaNVJpnET7MECkhTJPxYYELJTElOOYY3NA4BYj8DDdaI&#10;yfCPncewtet6EbGz79VQVNoXHS2t6rkGgHPGljbR/5clpHEl3HoXIBWrNBnLqqzkFlqruHFmFGLd&#10;QuvXcATE0KSSB9CVGhVJOrNn0QpcV8meRRQxpkFwijs49JCAPCUc19bgeQdaRQcsWg4Zp2URlMga&#10;TiP6LwAczKSxb8m2Rc9jsweIn43dcgKlDMsrYhfw7pjC2zA9sTdLzqnWqDXPEFOuMbvm6E/JA/RA&#10;QyErC2x/Ql7t1gwS8Y9XPVShCki+u4N7NQ+AI6q2dbFCIB9Ea28sIyCE1zhBS3NiWRBOyhG4VTzf&#10;Ss9Tmr0q/WVvLLSYn3M3Flp1q1stErTVxZjzeEYxBDaNFc+y6HoaE9eqI7Y3peMg3+zQE1trn1yh&#10;spd+zUCRU+VeuxHFu8OtIwZUWpULawQjEHvhMzdZR2neWNYx9UOYCrgGSL3xMnhxCpmJ445VJLHn&#10;I5o5qsHV36dVAmyh7aTFE0qjC2rNcqt1gPtEUWD1l8ctUq1DzzSAIaSsvB1fYLYNz4OG3AIdBbhr&#10;bGzxWoqC2muJ35pz5j5VfU3g35g1hHvW3gse/Fhlk4LHT5ulBU8pxSaervs2mnzzLhEuMgxP+LrK&#10;q+32Ah1Qtos5BwYYVYDNEb6kH6FtgD8w/N+yyDztMXWgedewGcwGUDMknP24/OPTBda2siqYRAbj&#10;jZFQsmMp2nX8uBKjdh2TAQwpLEc7boPZo0vhiyeOYYwZ5MNYNo0TpEoX4kOKjcZbR0FqMTBNPKaB&#10;A8UhMGU8PlMlg6xkLGTjIurzkRVDGUFVvhzZaKsaExPxlBXpiemPKX+a2LZJ/BP+EjGtE6bhkuyW&#10;TJAAwFF8QXJSz5KXoBOpbINf4YgpUM+LQkWeuymAEkASijTm741T2Ke0U1Vc8CwAqYdngtQmpBAv&#10;xi4zN/CMpEAyqJeDUYaXX+dpV31Ew6OpgCZ2Lz23iXhCIywvfsiZj/cV6Muh1ivvSWe87dPQzLGU&#10;Ue8rqEB0Us+aL8WDWMP7JohPidbKfHMFx0D5qFvdFxyjnpnF3PbD18ARqQUkMYltDTFdNqFJgqF9&#10;DTExAxAiGjFTc8f3taP1xbvYIVGNGKuYIA51li7RpiVPvHnT9zGKJXf5wFQWEBXVUVtS6tsrExQJ&#10;v7GeAsIgWpCbMLI1xE0/pITxNcTUvNE12t7sa4gBlaDvOoltWTC15wGAGmueuKpUMldblXfLqNVZ&#10;iK0rSRaauQa5jE3EnTSSMtMzlRpCH6z/2Q+E75fiMFcnitzSrOoJWRSw6pVGszXEGHGL4CKt8lCe&#10;P/hAQBLKxQgMdiMFqGkoG8bXEEcCsmIdvoYYgD2OsO3zhEikeLHyVxPEZCYKPM/XEJM/0PimiZtC&#10;chNZ0Zjf1hDTeLrmYy1vkBKoBq2Ja0WKYbo0n0G7hGCLn11ItSf216pT8puId9zBx5sctG0yEbJ9&#10;Zxdw2G9xAACbArKj1kXRsyQCsWDR0gs0NjBxXNeuSUscZUCpAFAsTgudUyyTB4neYEEjO5dIVURd&#10;g1OBjzXeI6YJYfdkEf7a+MVMdawuRVvRwlZExKzpN1e+G7QyzNv0gOHXRWODlJDlaYRS1dhNKKGO&#10;2PL0OQBSSj5uIt5xAb5kudYFIZXsPvCcEju1QTQwgtHWUTYU7nOKMBfPxKmJoE4jtvFMJktq5L2P&#10;Z0KMRE/WsMfdEzs+YogufUtzPMf5CX/Uzlo5j8KeulBWCPSyaAuxvVH9i7/OqjyBEGU/KgLaicV9&#10;QjSCPWXeddTiZD1TiHa0NnZ8jn6ruMIELTCveS42k00qPbpZg51tjoe+fiAok/VdVhZabnSjtVlZ&#10;aIH3arQ2Nh+0VWnrg/5sWqCmtLvq5ct6cl4mdkfn0zZkTsVB24j9mqPIbvoD8UiV/PYyMSbPTMtE&#10;AobylrxMpMxOlprN8YB/EwMq4wQnjnsl9nzEMERVfzG2e6jfu/Pzd2896x33//HSKOYLl38cgkaG&#10;yT5xhKQlDt72D7dm7AR9QRugiiOdeUG9Q+VaAzR9bABSlqcIKuMQTfnSBY32ZVpGzmEcT76g9ENY&#10;tBT3jw3AC5KcFeohR21w1wDYFOdFOfE4i8E4GebClKCxxBhIqoylDmTMewyhFXHA/JgPJGEvIAlq&#10;bcwJkoUXDiUJknGRDfOzzmQwuvoz+EJNxDjeZuPY5SW352h7Xvb8uYXxKdeTvrSLANcoLxSYKuY4&#10;Dqm/y/eCaDq+TkQ3q7qGGgZDGnWdjdfcW4GSRAg10l5YyArRs6yRlZgCAHf9sa8Va7JZLS4p0cK8&#10;HQ2JbShYuNHV0ZOwbUNi2soLYYfBjoQuDbESqBM3+hhrvGwdIknmzbQtlpSl2o8it+EyWHIhJVGC&#10;bFrwOnF/DN6HkRW7dYOO+fHKh7xTE9+hjjvttk/5xCxjYvHt4DtyrUfPZL+eGJyFsdiAGMTdfPME&#10;cWD9lhIMrO7R6ZC6J65d+YBgcUNMy3N9IEuap84Ju6N3g+yjDuLoYDKynBLI0sZ2oykbp1Fm7lA6&#10;WrvNFMJpLyZo8VnzRIgHjU+EO3tRAoFiI3MRacNbzEVn7oBlWfWoSBwjyQkgV+GBBdKhQpo5321/&#10;Qd4wJeMQL4YDTGqUBBAN5VORaXeSY80A0yxn940obln7E8TIcxk7LhDTcZD3qnpiGzwiVSue915V&#10;T2y9KiJ0AOWlvpogpo5oeutI6pal4fMMlEgBozPLSCuxFxcIuchO5hda9Q01Ufs68E3UXspFpRSC&#10;s60khLqToMjEKlO0MqZXVpuId0jQr1Tni8tXN5f3H/797v7bb/j57Q939398f/3p228uX91dX318&#10;94ePV1ftD7ffv/n91e2zHy+vXj8HljCQCVPqd2Qvfrq5e3V385fbb7+Jn95cv/vbX26f/XR7efP6&#10;+d1//XB5+/75s6s/fb7jDc+f3euHW/3wRj/c3l/9/jp+z/P41Te3d/f/8fN/Xt7ePIsfXz+/f//z&#10;/Z+v//rh8uZ9I7j8keXnYlba+Jufr//th/vr7z62/7iuiC+NP/x0d/PtNzcf377i/89+/nT1+S5+&#10;ev38w/39zasXL/4/e+faW0dypOm/Iuj7WOTh7VBwG1iMx4aBhWHMLLCfKYqSiBFFLslutf/9PpEZ&#10;b1WSrMq3as6R3G33DAbFno6ukxUZ9+vD5aerm4uH393eXX3h3364vb+5eOQf7z++eX9/8fX6y8eb&#10;z28YLnf6hv/q8cf4tvqSm0XvuLm4/+8f7/7t8vYG/F+/u/58/fj38jo+KQ715ae/XV8GJuMfLv/6&#10;E4i8fh91ALDol4ubqx9e/+Xm4uPVq/h/8O2Civ8mUPHiFe8+X9/pMuPvPOz9ku+9/fDh+vLqj7eX&#10;P95cfXmsH31/9Zlz3355+HR99/D61f3bq5t3Vxzw/i/vYxLJ5cPjxSOHvLu//vIYB4SeHu+vHi8/&#10;xZ8foKr/vLrMSxv+RTn1eND4hkpNF29//nBfiJKjvPoZo412LU1MOyGskbMGL95CGq8uAWByHbyC&#10;dXCJiRd7NaWR9KKglKD0pKl7TjNFTJUZysHqUcqfnKySODSUiISiXqDy5vry/vbh9sPj77jmNxWL&#10;b77e3r8HhYcH5a+7+9vLq4cHqEn0HKTZ3jcauN73n+GjT5AqdRWB0IT7L9gt/2kGV+Ftq0KcyU5F&#10;9ZYLEa7YQxCGYmCq/sm/RRYIU61MEKtdvP34vjLdxduLkB7lhZc/f9Gfgc9XsPBnGB2OhUAgjdev&#10;3v3w+l2lhkHqVAH06qt+/NUn/RWUMprk1bomS1YVmsTPCPDUDGdYX9ULAtS/1rO+D6+9mpCsu4iD&#10;8d0C0DPNesisSne3Q5NKhwJo3epqnJfFZ71frmAo5747rZ8t89d67xs+2VffDUhkk4EpJsCwrJrV&#10;g5LTkqvhyv84Ym7WsJ/F72ZuyKJqBC0f2EMWyeHMKrCvrV/evR0sdki0984XNCxK+007Yy+02jnV&#10;9LcWsQiK5yK2XPViEcv4Jgb9pYkbGaM6Y29UR7G5rErYDX0kgy/13UVsPQcSNo8xJWKZRrBMxFbB&#10;1BebFYZfIwLeZYrhV9fAPv/t/TDQ2X/E/+Zpf93m7XdiIOKLzxmoxL0WM1DqOMyP3BQ6sg68RcVX&#10;cg/LbtiTlVfz3blnOAoMlCeZYiDAGINVY64665yZspyH+EHiMV0ean94JbjOuV9V9KfD+N/fOGm5&#10;tY/kfc5JxZhYzEkYP7lM8pQpFZnQHLmJgHQs+yvGPjUvw3qD785LOgisVM8xxUmk3zRuhokhIv4+&#10;L/GBA6SoWc9qyqewidbBLjs1v74GduL3X+il0elZhIcYTlBDc2UKcp56Dg8kniaghQM9Ky4YoZo5&#10;uFgf0ccHrUZpGbBp1nQYNLA44hIB+m098wzkp6vFQQrV9O0QdVTpBzUg/TQSzZYa5Hgc64V7NjlD&#10;Q9O/8/TTwFq6IKufHRwoNkNvDewEDT3FGfolqz78eamnV/mxxRmVJ7mJjASEyaWTqUwfm7CCGw07&#10;ScH6pl35g4WjWvHSomOOQaLYIoWARXQDay+wPcYq4IlT7IqSDemmaoKQdhqIfw4jZE0SIQ2wbkfP&#10;5FZ4vwbcJ079FJRhwFmY0d6KYPSsr50+r2B2xQbxQi1MXYIOWpg1IsTig6H06u20CGEH+JEmhi0A&#10;njzzvlDCqN3MnNAgJEE6Rx/HqnRrYHUQPes9ntBhU8iDYjS9VRB6VkiWH1epv6C4JmW+lzNskcoE&#10;j1VRpCBroM4Pb9seZVL61CozRjnlW60uoxore5EskdHgP6jIkZuFTz2Tk6jLqKHPWBrVV3urTIWu&#10;CH96BjqncplpTPPs10AQLdF5F8BSPFLIixkCffJic02WP1hKnGQFfdDOoueAhuh65oZ55hiNwoCs&#10;TG6AdRQ96z1Hf0neM0t9utbNlvKcqgxoJeuDEvBkXFRBMQRMB0TPagrg1DILWJNa1qVKBnk9DFux&#10;zEFLH8HZKnSoQzBHxqzJThtsFjP9nvZb2vrqmz0wSxeHinnmDhjMEeeqaC5LwvtYjkLEcgo7kijK&#10;ftLojemN7gzSRlYEI03xLCsmFpCQEGFZDwqa4A4R+s68R3W/wvdeyWG+aTamZT5WrqCdF+LjCApd&#10;yn5HjGaoWsHOXIEqKMwsZyircbo0BKOqwNC1PPBewVopywZLzWg5tNuPAsEpCuFu0xK3jvdWcTVL&#10;o5SBoknIyEMmzeYUayKPhqHYPZZemb8Q9piJKFxxceRnsy3By+9YFJN2lbPAEBUT7LEv5qPqL22W&#10;hpvm9B7FWllK3gDrJHqmhcmEiIUmJjnRrIyzAo6K+lSRlu8Yf5FvtSJ2BLWcFDtnqkApVU1dyb3G&#10;ZFpjitGEk417kYXpm46nTFOv50XlGlAiNfXG2GxgQOmpqeLPUnrMNlto/0ySoqhqVyVD80r2+dI9&#10;kdc2R+bVlhjhdAY9K4VXKMsI4w+vAH3527t+fwxrqPcwvnvu+ylJljAdcKVv17PiYIS0HzceYAXo&#10;eFb97q54oJ1CO4zHl88hghBthulHWB1Ez4qIEdJ+XXOCNbAvT7AzKljgoZHJwz3PoeKQ/qTsUH95&#10;kqe4aED9B45nWAP78gg7I4OCgGwNkuybRQXJmaF6KJapdk26mOWesjKWPy4FjriE5JTQq2cluViK&#10;pSj7NsacdY/BdgQt/cGYMhYS3Taq17XAYVlmdRY14KaFgT2LMRuvtMgyb0OY1ofpqQ9kboJiLxaY&#10;qnppOuIw5lJOacJP84vlYouBN8xaNpcSZUNpIDDKw3i5MRqrCmUoyiwapw2LTp6KusNz92KKymV9&#10;gZUeZXB/Z4m4Ytv0YA9p9M5IAn/234u7Pyw8INjWfe1L3hMl7MrW0183y9lUnqvdNey87qHPCwqC&#10;lOnBMpQcTklGxFxDKm89zLbRQybu9C8a80+TBQmYmJF+MJ9Gw9NjZiJMUCa7nwu5eaoP4OQnL7fi&#10;GCmKosPGYZle78qpII5IWv9KToeWu4Mjsl59YLpz65uJFw+xdRGenimKOIXyBxQtm9uGinLZ5KkV&#10;cqsk4oaliUMfmlMmADNfrd4grTx9PLM5i67cCkwYsv+B7ARXFSV6wlS8blh5JCsj1hn37oQSIiKU&#10;5RSx/8LA9uTWznKDnqOM/LVZsTnBsYEolMizKaMW2CYgo/lJB1kFPHGMnZFCcW3aSLEMM69nHifk&#10;QGpArYEWX+lZ+QtjR/OymcdnKgYAjqHIxYg4PHS0ythXTZaw63+YWKHVltg0RgFw4coCwOammjim&#10;My7OZtN2RJVB/cCJa3yGuvFSFqBuBJ64k53pg1GqGVkbDfRZ8tgwe73K3xFYn6ZnUscIGo3rfWOC&#10;zUKyfRYA4wBlfpOiRidxGBWRyarYotQvwyG2ri27CyJFzOVVPoDUZF/uEdjPMUgTV/gMceOFrIF9&#10;eR97pIzmILOkQd9i5mcbaH2ankkbtIhnqQOzhfol/ZDRgfwa1yfAMkRGaRceZF+IuWvaLjKfTjwc&#10;b6+r4xhAn9nRBSRHR686Njzlj7e9gPJH4Akc73rfRxvyZdV1kykxe9nMUcnIHNlzZ6aQncxBayRA&#10;jTeNQSNgb5VGDFpDGq03zfRsmLAKaOsgA8yAi6XADDPNsLX3phnZfIInuMybxh4e2oytVXqE1aYq&#10;QutNU/3JaLZyjCPrTTfA3q8gfXeawyuo1TbeNLGHoWXJetNHMa+1ujf8V32rFEk+7JZ0XiGJdq3o&#10;sd40Q1KGmQvOm6ZN8jyLv/jPugJmgvckMndm68mvm+Ns0uF011W6sHijDTSHT1pvmovT+HE73ikG&#10;0SgeY73p4KdM63oHmaVahxljWUDIVNqm5lkgijhGlih4B5kP1HYc7yAH5rLomGlCxkGG5JQ0ZsqM&#10;8XnjrvVmL11WyS1KARcHUBlAyFyuQnJemTCmkh3dFdj6vCSjY9ljyFrv81L/fZAjPuFaI13olUnp&#10;aX3evnR5wd3/6mMDvlNfFRr4eTdIufLF3SB0BGESDh7ty+4qdhBg7CBKo/v7H9tdNRyl310FGLG4&#10;aps4C7CqCEFJV+lZzfxUI767qv3hBd1VLfjzE+yHn/6Juqti1AP/l42+/PVilsIvbQwHPFVZU2M4&#10;ShQ0viOGN/wixnDAI99xDAdTsxiYWEJ3Y7sZTsRJFAGFdCH0NPhgajfbfQpHYJz/+xVRDs7rU8op&#10;Xv0vinIg7m9NOVsMvyHUGpRTYvIj5VBNSKMiBlcd4EKxc7om/8KkEyHCJ6RTq/t/UaQDdX9r0iEA&#10;+pR0SmxuJB2idZQZYFEH6VBOy7yRvdPO9zEAEafPDcAqYRcbgGxZj1BH8S4wBamEecFnvw3/ef2L&#10;H/7jxkf/z4b/9GPa7fAf46O3w38MaJnjU3xddv/1D0DPQfbkrhn+41C1aviPpg+VZo1e7H0c/mO+&#10;/7fhP0zdWzSa7zuJWMI0z3zsWsO2WMTiYw/Df9je9tLHHof//GMd7GH4Tx5jauLCMIZHLutcCHa/&#10;rrVGDi3xqwWrE8qd349T/dvwn5UDCqNe9TkDlTTCYgYirzmsbD8iSVWstdGcQw3Q3p+eQMx2e+4J&#10;fL8BhTpJDC0pB5liIda3ZaecKHSOh/isLO0RpGhZz8xEEyKuMTy7spoCOA0qd6vLKaZO9WqXWzPn&#10;oUazD+1qa3ZKZW0fOQ/Z3focPdvIm99pXUWNX2cdxm3WtlCZIyrRb+pZf/uYr6+fhO3iYNkBmyFU&#10;1LyKk/Q+Pet7T+hvyPeSxel/P1PuNRvEboWmGyaz3mwyNEsgMVqyvoC1DRBYz25ho1amQBjmYdbf&#10;sTM6650o1TWZTYr+CPaEnXdML2G/7oT640x5+4XXIyw1wKYegt2IuaHuGL3SRQMflAsuPOjRNqmB&#10;Oq4+3zKjJSsfGSjR/f2XMkNk9UKrjaODBsHYFUenh9TOl5s4aZarz4kkxoRngw4r0Ux+KbbJ5Jup&#10;3u7b8jDDJgvuI/nXRwY1LwlraX0ND9HrqY1+FLAagmBnYc3JUSg9jE/RpehZeb7BMGsc++9tYJvb&#10;0Pt2vuxJOp67axYqZw+SJfpjRGsNItjGVuK9KYV95wGZz6wEJ0VvSqyIZGheCaMd+jXHrIZNi4K9&#10;6oth7Vr1WCRYicKD9gTKztc8fp/Eytwdj1gTpGhNz6RheolqdtuJKuCwwIoH7ywM1lLgDQcos7r7&#10;uWp2eeQcMso1jNqkmnLhLYx4shc2gj5H1M63dXhArLuirF0dMXtlWBtVrLbQui4989pGWBIt/eqd&#10;9hirgCdWR+yMk3N6USppUN4h0pjDCPPLsyuuARYi9KwIKSufC8nZjZH0EGUNUSxM7Gokdqnm3ALG&#10;ufUV3Rnb+Cp1Enjt214x66XiAP+nT/PRzSL5C6X2DxtzTQoKPP1wDcPYO6fmaD/LKSu835xhhLWf&#10;BgWnarH7Nc+poUrD4NTYquwcUYeAu1xGx2XTkCWZSaoVAe7MEw2DHsYUrWq3zzEFpmWKiQZYZ9Hz&#10;uZSw/NOcYQ3sxBF2R8dJBIALIUskz+GCTTEHaa4JVBjQs2KC0SbRT7FIezHgJbrvlsESosgsi3Wm&#10;GZNC8V19r3enY6hKLXahxc441HT3YVSWN3uvugH2rnXk9mnrC1x4fxlioGNwMfCpxn8xX2ygel2b&#10;nnl9MUgidaN1ryl9YkdIPYb1I6i8YyrMYmACQZUyvIddSK6+2bvYFFCoKn+Bj41VlQM4FzjZm7Mz&#10;iblz5pZ0VQiOvoC9m80UmRgzF7Rh/QjuRK27S2APMo5hPW1mt2jam7Nfoc7nYkVEtrvIwsHM0rQl&#10;zvbh6RkOUMGc97ZBndJhJ9bdZl17rB4s/Gr9bQIE/PxS2l/FVXyg5hZal/sQ/h8K550xEoPZhGnr&#10;dLfA38LrnqbqWWV1Qh9/ldKeBxhUlXaMdbwZonyeMtp73vjbmtDoXe/oPMqQtven2ci2zdaRVcDW&#10;QyOyfJ4jzBbA9uTMHvh8+EbZG7O3PeJOoBI3eqZuo2MjAydWhI1dnDYhwN2pWMY64VDCMBvReeFQ&#10;2zY3hvrbGEliDexzfO18bawLPc7G/MZgnbs5ch7ImCIWG2hdmp718hpYazYTkleTyQJY+l6ry1Nk&#10;dDeUf7wtG89CD/OdXQVPHz5T91M/mJHrDBuj97DAcph+eLOB9VN120OUXJT7upSatW2jD3zGEsb6&#10;eSdYXX1c0DOSPgGRJQuMYq/I8N51QxXrgG14BlbGiqkf6IHZ60m4uxgD/gPZCyuVTdbEXDfCJdtp&#10;6aZzwIzRyVwTlQhm6yu5KIr46pl9c/2o+Zgvh5XbpY1TYgf5ZgJzcrPFz3omXwOboTs2OJmgBy4g&#10;24DLmZcAMzygGl34mWYq3mbs7GURu5tLQAWUhtbSk9W39Lnr4QPXAFMx149CgYxhEO0C2IO0Vkk0&#10;mANvWXecPm44jt2rnpT3uuHd1cn0fc/qEyg6bbkF5EF/sRZLn+Dqmu+k+by6xYSyHElvaTqtEgyn&#10;3oQow8NMo4S5orXceHZFIsCacRFNR4Y+RmB+wqRHY4GFhL+XM6sk2DlzOVJTWDnDWnBpQr8thTFI&#10;mOFFGnCVZtpSA0wP/xAQF6nqWYUSx1DbN7NeIakuD5zDLlVTMNfbVQMQYc0oCEPDTD7BiLt9sNeE&#10;BOlwl3J+XjadDQ3rJ1Gu0sUfQx0znM7IOCdvCFhU1mLNupNjhHqqZUe0xYp0OkQrlWKKuhNjBmZE&#10;nYqNWu/d4dkjKhYLlTJ50OwXw34+Tzm9YausMasYbpHqnv3m/GcOyxp8uGU0pgGm+KpyVmwNcffH&#10;qIaUjQfRFN8/BtG6ahbDvPYG1+hZCCLHfNFuaXJIEbzNYzAxm67j7plxirOKjPCJOTOjKJgZU6/b&#10;0kYDvIDqSOiliAZzbt4NwQeVarl67b4hsbOUIefDVReMNF7enJRh8oI61xtoiWc9JaYHWOvn0aNB&#10;1q6cYgHsyYFGz5+Z4VDoHcZblPcyYKhP/MAqNusHVxxuD1JswNt9QXBEA05KRTKupjw+DqGg/QaH&#10;tkv6SFBkXfk64srG/Qg5l9Ng8PeYG9djKu4jehmry+RikQ1ReDevBbae2xHj5LPY4nQJMFM/lp6Z&#10;YVBZerMAGyR+5UB6PONfCXUYmH0tSDqOCpV65gXATKRU0OLUrA9gdsUmE/HUFDPqpXvdJwfDgP1V&#10;wOxqMITUHGMNcETMzJExiSuFetjxEJ5bR1gvMUbZuQZ2QnLuQYyzu6MSEuEcSonqdc/Kcbxe5ZYa&#10;cAlwPVOQY05pSWKo2P69nFJ+W+/lJHi2DxxqMCsavLSLec+ZpvG8sooLiczI/z4LsdDllWj2eolp&#10;oWz3m5zmxdmbxDKWf+NZF883N6bwHw1UorPrmddOY2QOWz2iot9cO7WUChQxdqxvsjHgR0N7STvb&#10;N+O2VbGO7HWXw4ScnDVG1NaY80QhJPVWAU/J031ee0n0OAYeP7QF1w3qqZs8O1NKijIGQ9/HWCAK&#10;MJ0ZQzbmOmljxkksdOpyDvX+aQjFPhcjGiDVtEupkXVaZrzJVcBTqNv9Jket0GimWf6lzmGxHkOi&#10;ZpnPNlKoXWQTocnq//C3jDKlJD0JBK/IhHlJsgzDOqmDM3cek6Cq0GbwnSO9EXOrgBs0i/D3eYuN&#10;bp+9xWN6IJf6GeQYU6AxYLOfpzqKbdVp4dtheoTZ0sD3Vs6I6TWwDSb2hmhckW2W4Teu3yyiUQbZ&#10;hNNA6zB6ptijhyETmLay8WhLPVhqGVcwydRJcYsthwX2JCeh2XrYBnaBo9gcgrHXKiEWBvRMTGzZ&#10;vJrunHdgGJOpuc7eUTzbnsgFnaiTfnaMqHBd7FU2wNb3I15EcKv6UUuAtTfO+6u8+UjYsKgDmCLh&#10;dOcQ0V0JTffQUFWNG+iAY9tRvhl5130zA2KHbgZXWQ1szH0OT9/WH1MPiu9SD+EKkCn5ZzdegbXl&#10;5WRWCDcUWMuo0+JCdLaz2D+GXTMQhWk67MabE0cRp0z2bsF1HD0rF2LqMhO7oiQCgN07xPhmI1sB&#10;xpw2SQ4Mq4M0lk62ztmPMZlZzUTswVgG7HrXSjRf6kkd7bATzVP0Kl6Zvhbhd/drZ8dh9mA23vnc&#10;rZNklBxroHUYPaWEBlirsOhx1SnWwE6cYXeEMIJVyVrfoILzR8lNZeARWojQM7mAKu4sp/HMzqZB&#10;cYzTyvTyaSmH1crAqtDLauUG1mvl9hBWK1O0POwd8qoFn1kxSKuV4z60J8VqZVLnzIIul7dAHTbA&#10;VtHilZExrm9eAqyWFX8M3kw8u77Zog5g8sQV2IulM7zN5cA0HKTZgZXQ18rRPqTsqNPKwKosxWtl&#10;ql3SK4zSnr5WaYJXlqEI0sQAOiwDz6iT4kKMv7M0ovSISyxHadXsnHwG9iSj6i24jqNnyiPyh2kA&#10;xZRgo5XP6cWrwb8FWplJ/dmpuUArkyrQlHyvlVkxoJEMdsQBG1TIbC8k/1W8MnMtwu/O106xLONQ&#10;yskbHTd3640ca6B1GD2lhAaZ5zXteIo1sBNn2Bkhp8y+TuHUvH4OITQ1sD7jOfqECD0rQhpY+5En&#10;SDrl8p22P2G5QLat+8Zmar7Uz+NmcTDLYOjyhEy6Qg9YdWGw/qQfcAnYjGPTl8XKnV6MDeCYrViy&#10;pPRl9UUHwJRaJbBz2FHamjXiC0vpyqdior6ZBU7uGLEguwITenTAvDjPbO2IhoQWKPCRNn1ml9ga&#10;c/vrma0dgedL81YCjx6cyF3PSvY4QJTWVeAyVbt33axppaMjgYmTdmkjmqszjE5dlrkUSA1Dor7Z&#10;1vdFkWFmqxbQBomtHNt/ai0UINHjeYxYxNrDBsVgrOmqwJ5Tmr2n0dHp3szmzPLmEiHpnSKYNB3w&#10;BbCEfeplE3jpn2Fa0op4dhfkk8eeFeTEczJE6j+SWErS3QkGXBfRpFOV99zSz9KHZczfkE9gP64B&#10;pkuuEhLGtKmPoVGCGsNy3VRjmyqWBpi2SzO2gEQF4ddKSAj+Pj1TaaIW5sij9ssaGL3ElLNK/Fby&#10;n+JsDgaY6xJYJQogZ+3ro3bRhHIaYFZwOWxQmZLcjT9EAWiXCUnnZVwXMjLtNCg2FjsV1B3SYt7X&#10;sOwPJe5ZgK3q7ouC3Vn27Eg9wXQXDQwwx7MoLFWhtuCSIHqmGsIDkfFvx7GdMoUhEeh70RtgbCsT&#10;ZEYDkukv2F4API0Pfdju+I6zpG/d2B6z+Ia/M3DrrQ+27gzA3qBoDrIKuDn1t8DKAg+g+c4GWofR&#10;M2lwxAkZDyPfj2kCq2y5AJZiHYURTC0vE7pZJVUJkJEvfaFDHjDDHmVoa1dAERvM+AHy13wbLnAm&#10;I+i3xf3svhjJnj25VHaa5kC+jhRA+TrUuf085JlMbw98pNaaBcRP+7ziRRMk+owq2MSqmTP+zDgU&#10;gz9E0KGPulFALsDzCLxAmvYl07MPHLl7gkV2lmJU3CN2y503nDIrxKK0LJtVLA+esxmz8pVtd6XZ&#10;PYYZLkryNUoAnnGaf5XGGBWXVy9nxI4He9MdA2BmEJTvs/wNLM0bBXbr+k4IuQ+jGF35Bcb2QRby&#10;WCP97KB4eXEf9u7O8GfTlsbC6/vr09Qmgt8HMZ/myLCGV2aJmZx2Jm8aaB1Gz1Q+I2zDJoLRs8Ly&#10;kTrFGtiJM+yOEBKeyd0RfZS3NYcRVhFTo1NIrwXX5+mZnzkCkzAzNVl0OcTSwRKJWgKM7KjAmLR9&#10;C5yAwKm0BZEaB4w8SA1HJ3JfAZxtNuo8obye7GtP0fJ50bxUPtAD0xaV5gn5VGP0ku+BX8ubKXM2&#10;HjPYiIx5HIOSUbNNPVpPEs+ESizqJklJNLE7qU4jcJZUcbxSuyy4HGr8lDOzMcUo1lPv01n0hPWv&#10;nebAvHby0f0qRhB4rs72bYxX7L+ZYR9Jqp5jiDVkKmwBL5J7UhGQ/0BGUSmQsACYAMngEpkZVuEv&#10;q3CJSJBDXZe99kB99EBVvtG1zFIe7b0ZCxWomEDPFJCkwNL2Jshk6CgGc2TQwcIyYztlaRnK2qWi&#10;GLxV5e5hbJrvk9wIzPg07qb75uPD8CeKidCoFqFAz0QFMX06ugowlp4RpWy8TMsqUoN9L+vseKs9&#10;0cy0I0bRPfMJxUIVy7THmtwCthcaoIpSRm6YYzTAzIIweD5GCyWb2FQqFekxXqAoFlIu7s3MEk+h&#10;Yefv0axwzEzn8mbPgCdrWJsUQFY/MB/L9NjQ07jNcNEJVoeRAyPwApVFqiXjmowVMiEDyIEkR8FG&#10;9FkbQqI+Is8MQZneafpfhI0NZbyGrYizKa7peXATKZ9yZuwTa0eMwNZvQtTH1oWgDdjV3Aktk5q4&#10;H3OAuxwYwf8MtrjeWIYAaEwlBW39CG/Mn8iadS9rkSnZkRQ5g/55KRNNg3FDhq//aS9UiITg7upp&#10;EhWzGgqfLcualiBOYw64O/OF2KFpiR5SCmUI+YTu4OrS4/qSWO7ijll3Oe5qgeaJtHZVJouA6Ump&#10;LEIdsdHYeLKZml2gLSkdyAmHXg0z7jHNi2PLIic0YacTZmGRQ2nYUthqcDxJQ/sjUaou8r6F5Fn6&#10;5LYTzQLVMfRMs4FB8ikMPVfTqJkhVDr2jJoMRZPhYStZmCeWBSILrm7NNb/Alz5+Z3FBWQ1uQCV6&#10;7MpkvbnrYBMMdWDPoXUYPeuNNLC2DGeLR6e9Ma4MB8uN6anlDFZkxfgUla25mQmIoBi1V2wcFyCL&#10;MeMp3mzPEbAyLXzRbRxCTfS2i5iE8FDEYStHQVs4ndWEczMTuA+G0iWwm5nQXLSP2LfANgMVS6BU&#10;DbQEGDNg6ZlJ+6cI8DMTOMZWcSOPZ6YgCHW2tZu8NDUF9cwLgEn0VRNuqm33GfcREkiVsw7YNqjS&#10;JDUcYw1wBEu6mh3T/jwzZh52PIRnwBF2ounvGdpGcbgG9lsEZLdbxttX2lgyBoEmZIZ1FFJqwfV5&#10;eqZspk0xNTDxAeNnbOlDz4Y0PwZhCw+qsMwLMFL6QyeYmy/CB65gLPSaVLHttJ/BtFC2u46d5sVZ&#10;JQuWM5y3gHXxmgVsxyBQviSP0Y9BiGBJBmKi9rtvJkF8GsdLmboZg8DYRwRHJVV/OcyITFXrJxsQ&#10;35fUWwU8hed9XnvbnD977eOHtuCiQj2TgYkTZDDZt5eDb00eZwyyiWVRgxjzDMJOoF3bVIZCUJHO&#10;CWA/BoEpkQdpavrJBs1NrgKeQt3uNzlqhUYzzV7kGj1GSCsj2wRl+oGLLb6sghE2Fsg+Igoiys34&#10;MQiUhmjOOw6liXNso9OreusLSG/E3CrgBs0i/H3eYqPbZ28x7MIMAFvXgQrwFGh2DML27ECVu3Y0&#10;GxZRGN/BXt7KGTG9BrbBxN4QHRpJ5dREKBQpmsU0WYwsbSU/N4DrOHqm4DsnzLbYym+Arf+A/THE&#10;uFcB28Ij1iEOw84WAE8iT1jYmQuYsonqKDTVemtzl8NcZJzMF+A6jp71clpgj8LmIKuAJ1C4O1YI&#10;9GZUkXgofSI1BDmLFZCirrwGXNjQU1ihlTGz8jZCfg7H54xaMiMmjgwwC1PK5VAIZybSUN03jIqI&#10;YvmuLwYwc3XrtVNLLnzow/TUB2Ka12PUETm9+C0vI9dZ30yqvR8ZphAcZZrU50QDmZjNmKRCbnaP&#10;gRDWmScI6tkHIqnVomslFD7sOJzSnhljK2mDPJ+p0GQxL3WiFRsU/ZoPnKZofdjuHIMrkd46gyN0&#10;jXMMQ51E7BkshuIIrcPoKRGP9q8SikhDP7uG2aIx3gtgIxRXz0C6qEse9NFqygzlbRZWErUQYJfs&#10;6LEW1hip3H/xOUMCMcYCaZAJOf/um8lXa5GZ51hS7GIV20q1ZQiiOrosx3Ihx8MQHUv9pE6GungP&#10;zMaSVFz2GEzDV6UhRbHGi4m9TDqG3TnRAC8Q0Id01NT8EzkPU/hG+lt4PmGsoKGNVRqoLwuesh8N&#10;fpq2xpgehzouMCugmMFoGp7OyRoOrqUFHj+QgcpkrrrEvznUwiW6T5TF0HfpmdoKJZF9kqRV7Hsp&#10;ZqgSF7HuzhCjEIJb7dAORlBq8zKbu/siDlg6pct7l4gX5gwXWCsOzycFuHC1u36gI2+YumL1A4Y6&#10;MfZ6cKcfqHWjZ2PhRzL0J6tcPEIYPZRdzVbmU5p9LtHsWhMZ6a5W1Fhi0ieiEZZZDkbis3KO9RJB&#10;cMyKt6biGt5bxdUYccqmOnXNLK8JotgfzTHwcdytIDHQsUno8aj4G1OfOoyeskmiH2QhfY6naCwj&#10;vU9PCaOpEwtmD0xIVWoNIDQpijmEhNGfhbINtA6jZx58hPUfSZ9knmIN7MQZdkYIbSAUmb3MbM6i&#10;hIE0MpQWuAkjsPVon5xkHfTEQfaAmA1ljlV1NIhfgJcGWiSiZ5LKiENbCIA5T/ld8pnZncNecEoz&#10;K6xbcRizotM6XrDxnKCbBg1EV0RfYlMHJE/ZjsmiEjC0RbURtmZ/QnxfFugTizT1SOEHqVB0gj6e&#10;3QiRhcXDKxmwR5C/nHkB6kZgdtWapgLWlxxoathK6I1rfWxOTTeJ6ZNsgCfioU9xx66+gVFWAU/w&#10;yR64dhqDs2zLxWeYawnCD3A/09CizatvjSDPKLitdEK9t6FtoIm3pVV7ApN1eQxoJkBX9cv2iiE8&#10;p5vRs8qblqzWQU/hZK93BIKIQFRPZu6O2o9t4fWReupjsagyWoITZIZrBtoZmVmYmV5OU/sGNG32&#10;WT4Z2Sd3SbFoqcpj5sUYsXlOtD1pC/Oxf/9UUGsAjWfm9vrXQU9hew/XPykvOrcfVFjFrcs7levM&#10;8t2yfaLnIwNMIiIDKDRimsskvi1COSDc4qAHmchc2BXQExL0BcZZeHZ38fjpfz88/uH3/H3548Pj&#10;n69ub/7w+4u3D7efr9//6frz5/IP9x/f/fvn+1c/XXz+4TUtt/xPnroBe/P17uHtw93f7v/w+/jr&#10;3e37v//t/tXX+4u7H14//L8fL+6vXr/6/JcvD7zh9atH/XGvP97pj/vHz/9+G7/zOn767v7h8f/8&#10;/H8v7u9exZ8/vH68+vnxr7f/9eni7qoAXPzE8evtjLDxX365/V8/Pt5+uC7/cjwRXxr/8PXh7g+/&#10;v7u+fMv/vfr55vOXh/jrh9efHh/v3r5583D56erm4uF3t3dXX/i3H27vby4e+cf7j2/e3198vf7y&#10;8ebzG7jr9A3/1eOP8W31JTeL3nFzcf/fP9792+XtDfi/fnf9+frx7+V1fFIc6stPf7u+DEzGP1z+&#10;9ScQef2esoEY//Hl4ubqh9d/ubn4ePUq/h98u6DivwlUvHjFu8/Xd7rM+DsPe7/ke28/fLi+vPrj&#10;7eWPN1dfHutH31995ty3Xx4+Xd89vH51//bq5t0VB7z/y/so9Lx8eLx45JB399dfHuOA0NPj/dXj&#10;5af48wNU9Z9Xl3lpw78opx4PGt9Qqeni7c8f7gtRcpRXPxMEIkaQGRQqs6L2uvwEhPHqkn/N5KgS&#10;hrqMeNE25lYHTsa3BJkEmSdB3XOUKUqqnFBOVc9R/uRYv0a6ITj/lG6KrvxF0Q03+o3phhgwBmvK&#10;aUoQDmpT1MVbUQ5DPYjLomiDdAiWRUvUvmknhU9yIP/0ggdvri/vbx9uPzz+DvnwprLfm6+39+/h&#10;vcOD8tfd/e3l1cMDYkiCMF7bCgr8zXrhf0YAf0LGbcgd8C0J91/I6fynGSajKydmFRR1ScczNS+F&#10;ZEZkRZqvYooo6rjLULzaKhPJ6Iu3H99XaX3x9iLUDkdA7fz8RX8GL75C9n9GQyDqkSzIlNev3v3w&#10;+l0cvlFX9c9XX2Hxco5PSMd6jAAbbYBqy5XZL+EbSm+NAE+Nvhq/EJT+nZ71ZRWGX3OjXIZfXQP7&#10;/Lf3o7TP/iP+N4n51620vxMDISaeM1Ax7BYzUCWT0zNqhmpoemQdeIvWrV8E9wxH6TMQYMwpqCle&#10;Ueh+eMhMPGh/ONhoBbjOKe7dDyf96TD+9zdOWq6K0CHPOalYbIs5iQF2KighjZRKeeQmVgkeROgl&#10;lDZtH4Pr/d01kQ4CK9VzTKkiVKU6XqJFJQmpz0uUkw2QomY9W53kh+Q2v24j4w3sxO+/4KZRIy/D&#10;A+331bpg0KMiGnNoiCxc9dwbYGFAz4qJaMGuoB4bJL9zyJOHZYZb7oRmfYMZy8Acl+wc8LBMoXmJ&#10;B33Srkg+py8+9VBzhXNYZiNoNt97gmtgLSE1p1gD25x4X/jYnEaDbsnrjnnJOXRUxE0El3WalvVs&#10;/qUkvuOXLeSJGi0o0Xuuw57+NHNeaqDPLk9iFHuNH/oCChVGMfPJlGUMBTjMB5ZG1AH1rDjCC09P&#10;gvi1fCqB6JmgJ8kOMRu7H0ojp6q3UuuXklRv07O+lTVTFVOesg9hyPQRJyjw6WtXyKUunz996ySV&#10;CmRXkUA1Tw6Ki5W+rrqQqgKNYWqgdRY9K44plB1KOZ2+IkKjekuL5OkT67d3xgeR9Rq2bwh+TiTU&#10;Kvrg4gZYJ9GzYgOfOYe+MePM0DyjGdDv8VpP9DBwtt/RIWRK2cos0fpem0ClIUnVhZSf9jmf9IbG&#10;UbF7STaMvl/PxAO7KSt+W3oTjJ4VdktrtNh0pE3B6JmwVGhnENCeYct0jWRphrX0ZSqwjMEqd2Fx&#10;RtGRGpLtXTBzRnYJAcq+tGLNpNIJlna2lFhWPFC9ZUQrA0MqqLWiOO1LrtAF7Mpyoz3QKNdZlqNg&#10;s9pzDbBOomcliTVm1xpzDq7PnL7l+i7enp62IUpXAMk4gpyf4BU9G8Aq+VrrgZa3pQtaxhuz1ssI&#10;OnFfu1LOIXm7nHIkLp6jG1qf0rbfRHauax1QQp+yJCZg9DNywKaspnAEfUdYktyCrlbPSpCcgWx9&#10;yBJGRhpZTXk05eApeKKQqvdiLC+6hyowCqFvfMHKWpzJZ7o3b5iYXYuVmBtiWsYQaZFILfqQmps+&#10;kqlIj7qcAMZwM53x8X3ZS7VlUI3MFKFXz4pmNk2rvHsJMDPlKupoxBlqBvRGPfPNdN3ozHTX9MUr&#10;Qb0BmKHL9sxkaCs2PDA7x9Izi7W75higLqmZAipT3ETVLBUA9Qa5+b4qP8SHke3oCQkvJlmVHJ1h&#10;QMY+MkG2HMMXZGFQ0PSyGBj2T9uK9aCOrRgSUw0Fz9xUhZ1GPhZ6pq9wGPAjAtIzCYm5v5rPDA4N&#10;bYzAvNhx92Fp2YhjYA46HqSGIM/M7Rg6opxF8w+YKtCXRzHnsCKOnhAHewxdFrzFRNj+exnVpy41&#10;I2snVIOuYGet0zA2A/l05DnNg4jVhAwMOScHmnevAm4OsrfvnLzF2c9kqYxmNdo7Z/5MDlVgalRf&#10;aWJTDw2SlkaZP6nprkwHdS/GNKr2L7kMx7AMzkt/aAEPjsBsb3CVYscUzFZFzwQ0E+GB+lVWSJ7T&#10;iS/mtA2hC1fWuk7ksjtOkh9bwjB4fF8V5uEDi11EpXpKw54w2KZKUWtPMYJCwN5Qw487U7mXp7me&#10;/NpVfsRupKzII/xEqqKadrOMxRyonAjeggtveib+GmAbXG0Psgq4ObV+fnek4LdWLd6Uqs3iJKbP&#10;VDXeQOsseiZKArbyOWXVJjLJaAKqPqoxYQOOMcdgCL647YyHNO+obtxGKA5JYQ2Rerdw8XB7HntT&#10;QuV7AmFw/RDYmbjGp6hjkshwKRZ1LfDLesqd6eOI4fL1IxtHcpY+MHQzwt1A6+P0TPpoYFm5Zmwx&#10;jNicc0jvrwWmwVPBihhJ3/Xh4MDsWMCEM3W6bL87SmWLo+hkKjVMWrAQG4C7pxijq5axeKmuZA3s&#10;xIXskTiak8wRR7Sw5uS0BlpEoWclDobZDiMlTocyV8HoKVjCf/W68Zn7xgfJ1G02ATGAqa8TGT1J&#10;D1jhb/xaY9ITp9MQTGxNQ3O87SR9Q0/NzXWvAp7A8c73Tb4gm/tbiTd74UwRV4Day7wG2CvF5iCr&#10;gCeOsTNSztj6U1VXg/JZnDB4PI2QBloErWcSNrA5hMVr0Iioy9G3GnTD3IWctInjY/J7wTKp9E+t&#10;BiUlsXxlMeWKseBhoQalkVSh+4lrfIa65lK8Bm2Av4EGZQKkmH2MT8zSB55G1sZOCOxnH9nAWqXI&#10;tI+jzP4uECPRVV6dowXSjK79TBZ7DbqJnu5qQXoNitY8UwbGaVDcQ23K84w1Xska2IkL2Vl4TJ5k&#10;ljiYapp7Rvy5WU5HIip4y45s2xCwyvd6DXq+Cfsr3us1KJNl0gJaoEHpnc/pNQtojnbQ9N4XUPOI&#10;5FXAEzh+cd+/9e782np3EGtPezCKFfiL6sGI1odv27tDFoWe4Kp5KRIhXBbuSVPMyQT62KtUm3ci&#10;EFi9FxVz7t68833qxyNf+6zqtVaBL696JQGWTfgsz2BAaXHkRkwxWfcsxFbB1Dlu/jNMfbcGDB2E&#10;sldsO84xVfbKQh1FThobak7fZECmgZQBomc1VBOOfEI/99j8+hrYid9/IYfHstdleDhQ71qTSZ9D&#10;A6HkaqQ2sEKAnhURJyfpXNqsPxMTqxXkSwkKeZUgk1l4SHSz2myUJvXDKRTRVkgUdN8JBrKKCTwQ&#10;41vHXMmFtjz+byZ/Wz9SuNQzvSAMuwxj2yOEEVhh7YexwigD3hZb+DSKIMbgw14cZ3NG+3lBgr1X&#10;Zo+lBLbEcjRFrcLSzqwwiITGvp1jhcrpDaBOoWcrECy7jPJgBejEj++KAkaG53i85uVzKIhcaDow&#10;ozunz9ezomEEtd+HD5XTrD3oEYWKhcb4ox/uIrGVVrLd2keGKKvS7GJVXppZKNa5Sd/py/WsGABU&#10;IXIqC2RFCEbPhN0QilgqQIZL8AJkvAVCikZDkX9Sgs3D4ozVe2CGq6kGIcKQuysoJjeZSSqmVBxA&#10;AKgfNyYoruJrygRMOSNjIrO4gzxwX+zH9P28Cw8L8wjWTaIM2kolEVHsriyNuZZZLmpphxKQ5ImI&#10;mfXp7BQOS50WU7x74pzwZaaD7Jpw5qMn9fLS/qVNihvxwq6ybPLIc7LslBRWpvMcKggMJKUx7K8v&#10;dSgwS+KhPKlvETIiVp0glBT2ZQlRyOQhFqCZijGG0OdgH1Z1GiE5wlJxbapxKI3OW4ZHTbKIkQdD&#10;uTM1JV1CY0uI7HLLbwR2FvMxMWGEU1UWhAj7h2iANxS49bmTEnEq7cqbSdaYlcUUt6nk4/DILDE/&#10;p7+0mttWu0zS+r4YiSujxK18IL4CYawqKOZYiTo0iZUWXKfRs6q6BpiiPMyJnhCKg6gefwnwqajO&#10;7ounvj2qVkv8Hd3YF5sMHI5qnQrs9sUjhHXjpP7dB2LfSit44A32ulRIVD71UYf/oiAorGuAaeSq&#10;Coebd7xCEUzudMAKNCtnAKD8MUnJLZefoTsR0K76gQK9KWTPkjXlBdpQt+BuWKSVKpv2OUPWVIrJ&#10;NrTb1LkPfKBKfNsDV4vJhsUsFkDBmUYT5FGUzRWy9tyFV7cCmMSPYmxRsNKlVGq01F2Nu2kENUZf&#10;+iCYvxZ48sL3R0+x1rrgT7w4T0v0H1Y2EKhOoWeKRyZCa1N7JHW6iCNNn350SQB1YeHDdPRIQpn3&#10;Is/T9qNk3uiskOcJzCxJS3GQhaTBqFiEAj0TFcfUnFTrOgqWjYim7CVzfHQ+u06HBnhrCyDp/tEU&#10;Gl/4cszOvfSMNmGzde+ECknNpo/CVwPMPM1kKU/4q1iKvHWSEfRMvrZ7ZoJhGWojnGo5ewD2a9qR&#10;RqTMCjeR7TZrSagA3aRZtYDqeJ/yv0du8jbZugGYgi6DDVKzKW7t9hf8We1/J+zU9w34PNp1Ci7Q&#10;KuYMEZNYDEsJb3WEvcRgXnQOOcNYMgrtmIF8VUfF6tUuATF/PNshLJsy1v2ZfJWE2NkUmETarPRm&#10;f2vWMSy4jg17wMvV2U3qFAiLirEaTYwZAX6a2MAAw43vYhkLDcssVPsC/gA0w/yLgGPkbryZLYWO&#10;LqLWPoG9JjlBdlZ571UUB84mMc9MiJWsO1oAy0ryykzsIjOmyCQN7Y1CqbXP6eRiqFny5LJx3uNK&#10;BKpT6JkadWxT8+xPKV/WJOAQGN0EaWa1G46gwRrTqbOWyfMSKEgF6W9uDUW8xK0QtatgifYmlTw1&#10;tWizV0ePR/p/CFlTjUYR6bnqdTfjlCEdXc+8a2LaWcNPFtfpG3bq5OzoGClqbrABJmBrgE9PaJko&#10;tHkaQ/z6UqsBtjHoGEY7OFEuuE0xYcSeg0UokHYqqrY4LgVmh21VfdhwQ2uFLkPPeikxPQyRGW9m&#10;siHCrifDG+DoSOqHa2foTj+/O1lT0Z2GOxaz7nyOrEOZZU4HU3sA12n0HJBC02O9G+Ya9W1mvlMb&#10;jBAkZtMd7Q9EseubY9+RQfchJVJJIsHD/bvBNsw3lzBjD5jGRFmJnvhWUSpERJ1xOfMxJWkOdZN3&#10;qMvYlUSQ1Bqcg6mS2JsjEFyZyCAGI4zAOomeKcgIJqsWPbagdzFNaVzOPGH5rhM2iNPqUEV/ep8X&#10;CeYzaqOeF4I21jDbfjNrzm5BJ2zOWJCaJpLlchafIfjrMay6MCLhKZbJHLGRoryZZIcJ2NBMllNH&#10;Sn1I90ZYOZYh+/OBKvTTeg4a6yUBCWRX6qSVgGBJ/T6+VR84R58QhMQMIx8HcJ1GzxRg1V8NYmYu&#10;DcGQHkKwj44zLcEEIift2OqpwHOZ0NN9Mz6xplLHFJD+MchF6M24xBLo+jA98wNx77L3h6iiBcYY&#10;zKgiK+aM2mqCK8VQ6H7gMSUmaUvQceI+kOG3VZwTrrbAnCOpfwGeCU9kJMbfIJ2oqqAhgNoXXzNE&#10;qsvYmQdIpqTEa4l6lgcIlqcP2YLrNHqKRGjcq5qIaYImN4GbJx+gDp7q3voR8YLld0M9dwbL/a2v&#10;oicmYOQwggUfOI1poWzni+RmFDhsRjnNXiSyTwTbgOs0euZFTgtKAempW19FIpOn1ht3RwojXVI3&#10;DppmHiUMV6/k6uwP7F4VxmCEGwYOpZzOQPhzfRHMiK3sGGUzoKkAiP0vmdyM4Z/uGIw7kSkbuZUu&#10;f4WdkMBnpI8MMPs6U40uIqUVdIc+qtEfFIHTuATO0+4lCu0+EOAUweEQGNQReVWpBeE22QkiUj3F&#10;K5BcRd0hst3gmdkIWTVwRHtFH80QWmJuASx+Z5WPnj5R+i94RN+0OwNOHXqeA1knXD3yBZ94oNF1&#10;1uDEBDrNcX9MLDKXzaVpuGTM8uuyyTGWWEUzy9v6DgCdXmKpBXQBaJIneR3Hf4xWEjDd/YZZp9WE&#10;7lvPpGX8MY0p8px9wkErMpgl7YIeGLyZE1vA2Qz5zCuBSUy8iLwHxU7FqCcW6/x7/BBM17DS4QIn&#10;m0fgDcOhDRmxmSLjrwQ+yDR16QgfJwsi2GYFxvvA0E+aM5ZASSYk7ALCn2JVEcSugoAyC7UFt0HN&#10;WUlASngiZKrT6Jlkyny1ZO9DGwPF49PYXx8DJT2+TQPPx0BbYBsD3eCAyG+xMdAW2MZAwbQC5L7A&#10;lz7+GOccDLAgDEXDT2JjATB1eWkV+BgoZ1YFh4+BNsA+BjpDdyKg3cma+YgpbZqg5hxZg+7D9Cl9&#10;DDS6QtJ39+Zd3Lpy8DYGShHYca4NZwSFkZFI3Ji4WEnExkBZ3afoqo2BbmItabXOPT2totSj2DZZ&#10;dZGPgQbwxB3ui0QQC1TRF/yNbsUcgaCwlAwYgXUSPVPqnbH9MQ1NFwOlAJkJqOUMNga6OWWyQNqO&#10;NgYa5cQKxNoYaLxZ5c02BhorpJXatjFQiiDP1f9sY6BGJDzFctgbGdS3MVBUFndSsOxNUjrBM5Di&#10;YqCTBKRT7izAGHehWmTrIWOUKkbjqDOGrQ3XZ/yro0Nc3SoHvBVGmfVR9pl4D5kDD/O4bZASL1YV&#10;9T6iGXG7IbDqIprUVCJjCmHUbGbPvgOYmvcEdkFK9qvH6PASZraxrSOqqdJd8SE2/A91gXkPGWBF&#10;YVnJZDzkAFaSBVOl707zgcCUD7QuYaA5gycLYI/D7Q/EWQ+Z1oaXPLI3BkS3D9WBY1ZhTkFEwW2W&#10;EvkAbBxcwssGYCF/eVlLqIMxMkmkNjh+dMR2pKUB2HXkTyu+Qk/+A6cxvbeLnKS+2XtkjHVuLvO0&#10;SngtaZUL7UeU4spl2jEzrOtJIsCIHBQesN4hdHeg3JDzOoFlMFx5rw2L4Eer3hVj3gkDgLMq3IdF&#10;OMV5SgNyuiYsEmyVFcuoeZOgYrUjHmf5viXAJHsSyTYsgrDT9hgfFolqPl2fDYvEEFZqeELe+bAI&#10;6VmkfwW2YZEG2IdFOAbyq7zZh0VgjOMsIfNhkSPSKxkxYJZAP253dHxOI0Q5xQLC7ymVF+bXv/oA&#10;nO80x4TLez7HpFz54jkmkDX+adpksQ0TPYlVNg4yId1wRty/TjKhB+8fuEt2OEp/GyZgpwy0LmSt&#10;VMKc+qkmo6CkAvWsDmaFifWWpgq5/eGV4M9PsB9++ifahhmDmPi/X88y+HDkngyU4v8BY/2iBkqh&#10;jr/1QKnoLk7lTBm0fKJRvMTM02LLxKAkoszYVtUp3N9IqV8f6XAvT0mn5Fh+UaSDG/ONSYfscUQt&#10;ihifJh1CXRhGVTPFPnhqAPZNO99JjYPN52q8hAPWqPFxH/zUUuvf9sHHtK5KHlLvelY1/2Qf/FLY&#10;b6O3/4n2wf/6hC/+3lPhW+o/f1HClyN+Y+FLniSDcUyxLjVesM6otY/xAyLLVqcbjmXc+1Pa30nw&#10;Erp7LniL//M/ErxnB7R71/bqEVWj4GUxxFhKL0x9tzmQ9Rx4TnmMqTGQgwiUWNvdbeLXmFyxTPCu&#10;gdUJJcP34zD9EwneN1/vPr79+vGuLED8eH9x9+n68o8XjxftP/P317u3V5vbT7ef31/d/+H/AwAA&#10;//8DAFBLAwQKAAAAAAAAACEA85sZWDIUAAAyFAAAFQAAAGRycy9tZWRpYS9pbWFnZTM4LnBuZ4lQ&#10;TkcNChoKAAAADUlIRFIAAADpAAAAEwgGAAAAdT4qnAAAAAZiS0dEAP8A/wD/oL2nkwAAAAlwSFlz&#10;AAAOxAAADsQBlSsOGwAAE9JJREFUeJztPGdYlFfWZzoMiMCAixhGlDJIC6BILBQpKyVoBAWRqBGk&#10;aVSiiIJ1lYyKBBcjwgiIIUqJgqILqIBR1y5KREGalBEQgaEPDNPe/UHu983OQxmM5fuye57nPPie&#10;99zT7j23nPs6OAzDYKJQXV2tP2fOnBIfH58MFosVNGEBHwA6OjrUfvrpp7WJiYnBMTExYUuXLs39&#10;WLqfP39ukpiYGNzV1aVCoVCG7O3tb3h5ef1y7dq1xe7u7ldwONzEg/wfAp2dnaqo3w4dOhTh4eGR&#10;86ltkoanT59axMTEhEnSmExmpLa2dgPA8NiLjY3d2traqkEgEEQrV67MdHBwKJZF7okTJ75lsVhB&#10;JBJJAACQnZ3tmZ2d7flvjBiGTRjLy8sNKRQKz9fX9+y7tP8QmJWV5eXg4FAEANilS5eWfiy9RUVF&#10;DkpKSj3R0dHby8rKTO7fv/9FcHBwgrq6ehuRSBSIxWLcp47N/2XMzs72cHJyug4AWHZ2tsentmck&#10;vHz5sjsAYD///PPX5eXlhuXl5YYDAwPyGIZBXV3djLlz5z6cN2/ePRMTkzIAwIhEoqC4uNh+LJlc&#10;LpfKYDAqAQAbHByUQ/S2tjZ1pMPf3z8ZAMY3sKurSzkxMTFImt7f368gFAoJnzqAknjy5MmQj5mk&#10;ra2tf5GTkxvcv3//Pul3WVlZXgCA/ZmSVCwW444cORL+vuUmJCQEf8wknagPKEnv3LmzQPrd5s2b&#10;4zo6OmjoOTExMQgAMFNT02djydywYUO8qqoqRzpJJXHHjh2HAQDDj7ckx8bGbu3q6lKRpisoKHAJ&#10;BIJovPYfE/B4vPhj6istLTXn8XhyM2fOrJN+t2LFivO2tra3PqY9HxquXr3qfO/evfnvW+7H7LeW&#10;lhbN+Pj4je9DllAoJAYFBbFoNBoH0YKCglj6+vrV3d3dyqO1KygocOFwODRHR8ciWfSMmaR5eXlu&#10;hw4dihjpHYZhuM7OTlVpend3t7JIJCIAAAwODsqz2Ww6ekbtWltbNTo6OtRG09vf36/Y0NCg3dDQ&#10;oM3j8eRkcWQkaGpq+ozNZtMHBgao7ypjLEDniOPHj2+W1oHD4TAXF5eCkdoJhUIim82ms9lsel9f&#10;36SReHg8nhyXy1UAAOBwODQ2m03n8/nk0Wzp7OxUZbPZ9Ldv3/7lXf3hcrkKKO6Dg4Pyku+qqqoY&#10;fn5+p99Fbn9/vyKbzaa/fv1aS3IsIHifZ3YejyeHYisQCEiS73p7e5W8vb2zRov5RIFIJAoNDQ0r&#10;pOkkEklgYWHxdKQ27e3t6vv27ftbQkJCiMx+j7YcZ2RkrNTS0mIDAKanp1ft7OxcwGQyIzo6Omg/&#10;/PDDVj09vWp/f/9ktA26cePGIm9v70wSicRva2tTP3z48A5FRcU+AMCMjIxeNDY20mtqanStra1v&#10;AwAGANi2bdtipPWyWKxABweHooCAgFN0Or1RVVWVc/PmTVtZtiUsFisQALALFy54ent7ZyI9qqqq&#10;nFu3btlgGAZv376dsmrVqnMMBqOSwWBURkREMDs7O1UwDAOBQEDcvXv3QQaDUblp06bjIpEIP5Y+&#10;LpdL1dTUbAYAzNjY+Pn9+/e/kHzf09OjJLndFYlE+Pj4+A02Nja3vvvuu1gPD49sBQWF/ri4uM2I&#10;p7KykrF169YfVFVVOZmZmd4xMTHbyGTyEABgWlpa7PLyckNJHUKhkBAUFJTo4eGRfebMmbXu7u6X&#10;ra2tb588eTIkISEh+Pbt29ayxC4tLW31okWLbgQGBrJmzpz5avLkyd0FBQXOGIbBo0ePLC0sLJ4A&#10;AKaurt7m7OxcsGbNmp/GkykWi3FMJjPCyMjoRWRk5Pfu7u6XNTQ03ly8ePErSb5Tp04FwHvY7qak&#10;pPjp6OjU7ty589CqVavOKSsrdyUlJa3HsOGjiaurax6ZTB4iEokCZ2fnAmdn54K2tjb1P7Ldlcaq&#10;qip9c3Pzp01NTdNGioeHh0f2r7/+aodhGKAxOt52d0yFDx48sAIAjMlkRiBaaWmp2aFDh3aSSCR+&#10;YGAgC8OGz6f5+fkuurq6NQCARUVF7bp48eJXbW1t6kwmMwIAsCVLluT6+fmlPHz4cG5dXd0MVOT5&#10;7bffPkey09PTfb766quLfD6fhAb59OnTGxQUFPol+cZL0gULFtwJCws7mpWV5bVp06bjAIApKyt3&#10;VVRUzEL2IlulO6miomKWqanpM1nP2zdv3rSdPHlyN5oQPDw8sl++fGkwEm9ERATT1NT02dDQEBnR&#10;UHHgypUrX2IYBr/++qsd6rwVK1b8kpyc7F9bW6uTkZGxEgAwLy+vLEmZfn5+Kbq6ujVI5sDAgLyB&#10;gcFLKpXKZTKZEUVFRQ7j+XDp0qWlLi4u+Twej4ImHwaDUUmhUHgPHjywQnyoH2VNmuTkZH8AwNBE&#10;IRQKCWZmZqVTpkx5Kzl5JSUlrf+jSXr16tXFAIClp6f7oIRwdXXNo1AovJ6eHiXEZ21tfVtZWblr&#10;IrJlTdLS0lIzExOTsvDw8CNcLpc6UjzCw8OPoOcPlqQYhkFTU9M0AMDQSorQ19f3LABgNTU1uogm&#10;EonwFAqFZ2xs/FwgEBARHRVW0EzX09OjRKFQeNKrEUqy0NDQY+MFE83I0oWujRs3ngAAzMfHJx3R&#10;MjMzvQEAi42N/U6SNzIy8vuRCmVjYW1trY6jo2MhSlQ8Hi/auHHjib6+PkXE8/r168/IZPJQQkJC&#10;sGRbLpdLnTZtWpOSklIPh8NRxTAMzpw5sxYAsGPHjoVK8urp6VVra2vXo+fu7u7JAIC5urrmSfsA&#10;ABiascfCgYEB+UmTJvUWFhY6StIjIiKY0n080SQ9evRoGABgZWVlJtIDU3Kieh9JiiYxtPpjGAbb&#10;tm2LAQCsrq5uBqJ9qCRNTk72nz17dgkaAw4ODkWSO7Ha2lodGxubW5J+y5qkY55J0Z4ZwzCcJJ1I&#10;JArH4ldWVu5GNDweLyaTyXxlZeVuyXao6ITOKPfu3Zs/NDREiYuL2xISEpKAsKurS8XDwyNHV1e3&#10;dixbJfVraGi0StIPHjy4B4/Hi58/f26CaMuXL7+gq6tbe/To0e3o3Mvn88nnz59f4evre248XZKg&#10;o6Pz6vr163/Nzc1dqq+vXy0Wi/Hx8fEbraysHra1tU0BAEhKSgrg8/lkfX39asm2VCp1wMXFpaC3&#10;t1fp+vXrfx3LDzk5OZ5QKCSiZ/Rv6bONvLz8IMDwWXA820tKSub09fVNSkxMDJaMe1NT02ceHh45&#10;s2bNeol4cTgcJj0WxoLNmzcfLysrMzUxMXne09MzOSUlxf/Ro0dzAf6330ey/13Ay8vrl9LSUvPF&#10;ixdfGxwclM/IyPApLCx0GknXRHyQFfz9/VMeP35sWVxc7KCmptZRXFzscPbs2a8BhvspMDDwFIvF&#10;CiKTyfyJyiYqKChwpYmXLl36ysnJqRA9y+rUWMGWloGe0V90yD9w4MBePT29GtnMl02/iopKl7Sf&#10;BAJBtHPnzsPr169PTk1NXRcSEpKQm5u71MnJqVBRUbH/XXQvWbLksouLS0FcXNyWyMhIZkVFheGe&#10;PXsOslisoJqaGr3R2k6ZMqUNYLjQJumHdMykB5iqqmqnvr5+9YsXL4yFQiERTYIoOWfMmFE/nt0o&#10;7rt27fre3Ny8dDz+iQxwMpnM19LSeh0WFhbT0NCgHRQUxLK0tHxcX18/430nCh6PFzMYjKqoqKjd&#10;Dx8+tPL390+xt7e/UVZWZioWi/9tMfoQSQow3D/29vY3fvzxx00+Pj4ZT548mb1mzZo0FosV9Pr1&#10;a63Y2NitkvyPHz+2BADYsGHDSTU1tY7o6OjwEX1bt25dqjROmzatGSmdiFMTSdLR6HV1dTNH4pNc&#10;Qd5F/0iwevXqn6dNm9Z85MiRHQKBgJSQkBASHBycKGv7V69e6eTl5blJ0kgkkiAsLCwmPT19FQDA&#10;lStX3CXfj1VpplAoQ5J+jBQzSRoOh8NSUlL8u7u7lcPCwmL4fD75xYsXxqmpqeuSk5PXGxkZlU/E&#10;l5HoknGf6CpUVlZmamBgUKmjo/PqwoULy52cnArRdYu0H7LKHA3YbDbdxMTkOY/Hk7ty5Yr7smXL&#10;LqJJS1rXh0pSBJ6entmSK6ZQKCQSCATRP//5T2tJbG9vVwcAuHv37gK0wxgJiCdOnPh2PKXvI0lH&#10;k4n+Kikp9QIAREVF7bazs7uJBizA8Apz4sSJb7dv335UVvmSMDQ0ROHxeHIGBgaVknQymczfvn37&#10;0dDQ0L/v3bv3gEAgIJmYmDyXVa5YLMYXFRU5urm55Um/8/T0zKbRaBx0bYLuUu/evbvgyy+//Ie0&#10;HAKBILKxsbkNMHocRxpgpqamZZ6entkmJibPo6Ojw/F4vDgvL89tzpw5JbL4gOJ++PDhna6urvlU&#10;KnUAvRMIBKSYmJiwiIiIQ4g2kQEeGhr6dzKZzB9p4nvfibJ79+6oxsbG6fv3798vHb/RdnEfCkgk&#10;koBMJvPRjnDLli1xW7ZsiZPmW7lyZWZWVpb3s2fPPpeTk+ONJk+mMynaElVVVTEARnfyj6yk8+fP&#10;vzd9+vTGO3fuLFy3bl0qWnF6e3uV1q5d+9O8efPuj2XrWPozMzNXkkgkQXh4eLT0u/Xr1yerqal1&#10;HD58eOdEVlEEp06dCqyvr58hTedyuQo8Hk/OysrqIcDwJbeKikrXyZMnN0jfEZeWlpr7+vqe++yz&#10;z5ok/RhvuwsA4Ofnd3rSpEl9fn5+p3fv3h0VGRnJlDVBAQAsLCyeGhgYVD558mT2qlWr0tEdIpfL&#10;VfD390+R3ALjcDgMjQU2m02XvkuVhsbGxun9/f2KqC8HBgaoaKckEokI6E53NH8zMzNXXrhwYbks&#10;fjQ2Nk4Xi8V4DodDAxhevdB4FQqFREldQqGQiGEYjsfjyTU0NGjLIn804HK5CtJ2FxUVOWprazes&#10;Xbv2pz8i+39grKpWe3u7GolE4k+ZMuVtQEDAqQMHDuzBMAwKCwsdAQCbP3/+XXRVIRQKCfPmzbsH&#10;EiV3DBu+nyISiQJtbe16yWpnXFzcZgDAQkJCTiJaRUXFLBqN1gEAmJKSUg+dTm+kUqlcpHc8vHbt&#10;2l8JBILwiy++uI+ubB48eGClpaXFlq4aS2JUVNQuGo3Wga4gZMXq6mo9AMCmTp3acvr06XWo7N7c&#10;3KxpY2Nzy8zMrPTt27dTEH9ubu4SAMC+/vrrn/l8PkksFuNYLFagnp5edXNzsybiO3jw4G4AwPbu&#10;3fs3RBsYGJDX1NRsplAoPEleIyOjFwCAKSgo9GtoaLyh0+mN+vr6Vba2tjfj4+M3yOLHq1evZmpo&#10;aLwBAExRUbGPTqc3Kigo9G/fvj1aks/Q0LCcQCAIAwMDWb6+vmfH++Rx9erVafD7ldiePXsOfPPN&#10;N6n29vbFAIDZ29sXo+sSVIWV9Le+vl4bfq+UtrS0TB3PB1SNNjExKdu3b9/+1atXpy1btiwH6Ud3&#10;0cHBwQkAgC1fvvy8m5vbP1pbW/8ynuzRqruPHj2yxOPxIgsLiyfnz59fXllZycjOzvYwMDB4yWaz&#10;tcaTK2t1l7B///5RE5hKpQ7MnTv3UX9/v6K5uXlpWFjYD6WlpeZ37txZuHDhwjs6OjqvKisrDczM&#10;zJ4lJSUFTJ06tdXOzu5mS0uLJh6PF/f09EzOycnxnDdv3gMzM7PfXr58aailpdV069Ytu8bGRm1b&#10;W9tbioqKXA6Ho2ZoaPhSXV29Y/HixddaW1s15OTkeEpKSn3ffvvtiR07dkTjcOPvUHR0dF55eXn9&#10;wuFw1FgsVlBaWtqa6upqRlJSUoCZmdmz0dq1tLRM09DQaHVxcbk6rhIJ6O/vn2RjY3M7LCzsh5KS&#10;EssjR47s/PHHHzefPXv267lz5z5OS0tbS6PROhE/g8GoMjQ0fFlUVOR07tw536ysrJU0Gq0zLS1t&#10;jaqqahcAQH5+vuubN2+m2tra3sbj8eL29nb1SZMm9aWnp68yNDSssLa2vlNTU6OvqanZoqys3KOn&#10;p1fT3d2tbGVl9VBNTY2joqLSLS8vP9jb2zs5NTV1HYPBqDY2Nn4xlh8qKipdbm5u+b/HfUhJSalv&#10;/fr1KdJbx0WLFt0cHByUp9FonUePHt0+XqXS2dn5ak9Pz2SRSEQ0MDCoOnjw4B4DA4NKDodDc3V1&#10;zff39z+dn5/v2tHRoWZnZ3cTj8eLORwObdasWS+pVOpAXV2djoWFxVMfH5/M8T4dtLOzuykUColC&#10;oZCkqanZ8v333++ytLQsefPmjebChQvvbtu2LRaPx2Pz58+/LxKJiDgcDphM5i4tLa2m8fq5urqa&#10;kZGR4ePn53eaTqe/lohb9+DgILW7u1u5pKTEMi8vz00sFhOOHz++hU6ns8eTCwBgZGRUYWdnd2sk&#10;/4qKihzv3r27UOZV48+M9vb2xbW1tTqf2o6JYnNzs6ajo2Mh+vhDGnNycpaN9PH/f3FiOJEvjt4n&#10;yvyB/Z8RRCIRAf2ngcePH1uSSCSBjo7Oq09t10QhNDT071QqdQB9QywNNTU1eqN9Q/pf+P8D415r&#10;/BkhICAgKTU1dd3s2bOfNDY2Ts/NzV36qW16FxgaGqJcvnx5ybJlyy5+8803Z9TV1dsBhosZWVlZ&#10;3sbGxi/c3d2vfGo7/yzQ0NCgraqq2gkwfAc9VkX2XaG9vV0dFRbRXxyG/ef9aEBsbOzWsLCwmBkz&#10;ZtSnpaWtWbBgwd1PbdO7gEAgIEVHR4ejy3JE//zzz59FREQc8vb2zvqU9v1ZoLS01PzYsWPfSdIO&#10;HDiwF/0yw/uEnJwcD+lfZvgXDmdhmwJKGpwAAAAASUVORK5CYIJQSwMECgAAAAAAAAAhAIAt5cq3&#10;kQAAt5EAABUAAABkcnMvbWVkaWEvaW1hZ2UzOS5wbmeJUE5HDQoaCgAAAA1JSERSAAAEHgAAAC4I&#10;BgAAAI+T2o0AAAAGYktHRAD/AP8A/6C9p5MAAAAJcEhZcwAADsQAAA7EAZUrDhsAACAASURBVHic&#10;7J15PFXNH/jnXte177tClshSilZUKvsehYS02EpJK6V90ao9UVEUUqJCRKuUSpaii0jIvu/ude89&#10;vz/85vc9v/O9ROnxPM/3vF+vz4s7Z86cOXNm5sx8zsznQ0AQBODg4ODg/HNJT083bG9vF8SGm5ub&#10;J3Nzc/c+f/58UXNzsyj62Ny5c7NlZGSq/7pcjg2ZmZnz6+vrJbHhenp6r6WkpOrg77S0NOPOzk5+&#10;dBwrK6uHHBwc1JFeKz4+3s7BweFOaGio59q1a6//Xs7/DMuXL7/7/PnzRQUFBZoTJkyo+SuuaWdn&#10;F//q1asFBQUFmtLS0rVjmTaVSuV4+PChFTach4enx8zMLGUsr/VX0draKhwVFeUSGhrquWPHjhNu&#10;bm43xjtP/xSysrJ0o6KiXKhUKgcnJ2e/q6tr5Lx5896yiltRUSF//vz5Te3t7YIKCgrftmzZEszD&#10;w9PDKm58fLxdcnKyOYIgBHt7+zhTU9PHw+WDyWQS3759Oy8lJcWMj4+va+XKlbf/Dv1nYWGhRlhY&#10;mEdkZKRrY2OjOJlMpo3kvNLSUuWQkBDv9vZ2QSKRyLS0tHxkY2OTyCpue3u74KlTp7bV1NRMEBYW&#10;bt22bdspdF+LJSsrS7ekpERlzZo14cPlITk52by3t5cbHWZpafmIk5OzfyT3gCYnJ2dmRUWFPDb8&#10;n/qe+1P09PTwaGhoFEpISDRkZ2fPHe/8sILJZBKTkpIsCAQCYmlp+YhVnLKyMqULFy5shO94Q0PD&#10;9BUrVsQQCIRRT2qrq6tl4uPj7ZqamsT09fVfGBoapsNjPT09PBcuXNhYXl6uSCAQEDExsSYfH5+L&#10;2PqPIAghPDx8zevXr/UAAEBNTe2Lr6/vuZG0RyaTSYyPj7eDv4lEInPp0qUJRCKROdx57e3tgunp&#10;6YbwNz8/f+f06dPzX716tWCocwQFBdtnzJiRJyoq2vyzfP0uNBqNfOrUqW0fPnyY9fLly4ViYmJN&#10;165dWwcQBMEFF1xwweUfLD09Pdzp6ekGZDKZCgBAtm3bdrK9vV2AwWAQ4fGVK1feAgAgy5Ytu1tQ&#10;UDCNRqOxj3e+f0X6+vo4i4uLVURFRZsAAMi6deuudnZ28g0MDJCwZfL27du5ZDKZeujQocCuri5e&#10;JpNJGM21YmJiHAEAyKVLl9aP930PJRYWFo/4+Pg6q6qqZP6qa5qbmyfx8/N3VFdXTxzrtJlMJqGj&#10;o4P/4MGDewAACBsbGz0zM1Ovp6eHe7zL+lflwYMHVjY2NgkAACQiIsJtvPPzT5GYmBhHEok0wM/P&#10;38HLy9sFAEBIJNJAXFzccmzc+/fvL5WWlq55+fLlgubmZpFVq1bdMDExeUyn09nQ8Wg0GruTk9Nt&#10;AwOD9IaGBvHc3NwZsrKylXfv3l02VD6ysrJ0VFRUij08PEIrKytlx7tcoLS0tAjfuHFjlZSUVC0A&#10;AKFSqeSRnPfu3bvZQkJCrTw8PN0CAgLtAAAEAIDs379/H7aP/Pjxo5acnNz3iIgIt46ODv5jx47t&#10;nDx5cml7e7sAOh6TySSkp6cb6OvrPwcAICtWrIgeLg9v376dC68LZfbs2e9G20dD6e/v5ygqKlKb&#10;OHFiNQAAcXBwiG1vbxfAvhf+16Wrq4tXSkqqVlNTM3+884IVOp3OFhsb6zB16tRPAADkwIEDe1nF&#10;+/79u5yoqGjT7du3nbq7u3nS09MN+Pn5Ow4ePLhnNNdra2sTdHR0jNHW1s5JT083wNa9lpYW4Xnz&#10;5r3Zt2/ffiqVSmYymYTbt287KSgolH/58kUVnW9nZ+coHR2dLD09vUweHp5uODYZSX1mMpmEtrY2&#10;wf379++DbeHBgwdWPzvvwIEDe2GfmJ2dPaenp4ebTqezdXR08Ht5eYUAABBFRcWysLAw99jYWIfo&#10;6OgVmzdvPsPOzk6bNWvW+7y8vOl/8nna29vfOXbs2E4EQcCXL19Uubm5e/j4+DrHvaLhggsuuOAy&#10;NqKgoFAOAEAKCwvV0eFdXV28SkpKX4ODg/1+dWD3K3Lnzh37r1+/Kv2JtM3NzZMAAEhKSorpcPFU&#10;VFSKf/z4MeFXr/N3n/DS6XS2/v5+Dmx4XV2d5LVr19b+ldccS6mpqZEGACAyMjJV413GYyFQiTWW&#10;ioekpCTz3NzcGeN9b39CKioqJikqKpZlZmbqIQgCGAwG8fTp01sAAAiRSGSg+7jv37/LcXJy9qEV&#10;hD09Pdx8fHydZ86c2YxO9/Dhw7u5ubl7WltbhWDY9evX1wgICLTX1tZKYfPx4MEDKy4urt6QkBCv&#10;8S6TocTS0vLhSBUP/f39HCoqKsXR0dEroGL64cOHlhwcHP0AACQ2NtYBxqVSqWQ5Obnv7u7uYTCM&#10;yWQStLW1c1avXh2OTpfBYBBLS0snp6WlGY1E8WBmZpZ84cIFn/Dw8NVQPn36NPV3ywIq2G/fvu2E&#10;PXbkyJFd4/2s/g5CpVLJf0eFTFdXF29NTY30uXPnNkFFGDYOjUZjnzdv3pvt27efQIdHRES4AQCQ&#10;qKgo55Fcq66uTnLatGkFhoaGT3p7e7lYxfH09Lwyffr0PGy4ubl5koGBQTr8ffXq1XUvXrxYCH9/&#10;/fpVacKECT8AAMho6nRDQ4M4VDzMnTv37XBjtZ6eHm5xcfEGAAAiLy//DXv8yZMnhgAAxNzcPAl7&#10;LD093YCLi6tXUlKy7k99sMjLy5sOAEBevny5AIY9e/Zs0a1bt1YS/9wiCxwcHByc8QC9RK+vr4/L&#10;1tb2/tatW0/7+fmd+ZWliL/CwMAA+6FDh/Ywmcw/8p6B9/iz5YgEAgFhY2Nj/Op1uLm5e3/13L8C&#10;NjY2BqvtI0FBQQE9PT08f+U1xxJYT3/2fP8pjPV9MBgMtgMHDuxjMBhsY5nu34XU1FSTxMREGz09&#10;vdcADJbfli1bgr28vK4wmUzimzdvdGDcy5cvr+/v7+e0sLBIgmHc3Ny9ZmZmKQcOHNjX19fHBcDg&#10;Np7z589vWrBgwSshIaE2GNfa2vpBV1cXX1BQUAA6Dw8fPrSCfaeXl9eVP3/Xvwbs3xAEIfwsbk5O&#10;zsy9e/ceXLFiRQysk5aWlo/Onj27GYDBrWww7r1795ZVVlbKoZe7EwgExM7OLj4iImI1hUJRheFE&#10;IpE5efLkr0Ntg0GTnZ09V0BAoMPHx+fi6tWrI6BMnTr18+ju/L8Zqt/4+PGj9v37921/N/1/A2Qy&#10;mUYikejjnQ8svLy83dLS0rVz587NBoB1fU5MTLR5+/btPNgvQGxtbe+TSCT61q1bT9PpdNJw12lt&#10;bRWeP39+5sDAAHtiYqINFxdXH6t4FRUV8v39/ZzYfPDw8PSgt67q6upmLVy48CX8raSkVObh4REG&#10;wOB2iJHcOwCDdVZJSalMRUWlJDs7ey66LWKJiIhYPWfOnHfwPFZpDXWugYFBhoODw536+nrJK1eu&#10;eI00f6Ph2bNniwEAgJ2dfQCGLVq06PnKlStv44oHHBwcnH8ZcPDV2dnJb2FhkWRjY5M41gPntrY2&#10;IQqFokqhUFS7u7t50cfodDrJw8MjrLCwUGOo81tbW4Xh+dh9vmMJgiAErLJlYGCAvaGhQQKdj6am&#10;JjFW5/f09PC0tbUJ/U4e6urqpIqKitSLiorUaTQaGXt8YGCAvbGxURxBEEJxcfGUxsZGcXisv7+f&#10;k0KhqNbU1EwAYLDcsefX1tZKoxU8kZGRrufPn9/0O3n+GbW1tdLYAVl/fz9nS0uLCAAANDY2ilMo&#10;FNXRDLxGCiwTCoWiOtSz6evr44ITzp/lpampSYxCoaiWlJSoUKlUDlZxGhoaJOh0OglBEMLXr18n&#10;l5SUqPxsgIsGWwfLysqUKBSKamtrq/BQ5wxVb5hMJtHX1/fchw8fZo30+iMFQRBCaWmpclFRkXpZ&#10;WZnSUJPZxsZGcZg3WM5o6HQ6CbYx2FcM1cZYYWlp+UhDQ6MQGw4nHHCyTaPRyNeuXVvHxcXVN3Hi&#10;xB/ouLq6ulnt7e2Cjx8/NgUAgISEhKWNjY3iKioqJeh4IiIiLWpqal+io6Od4P22t7cLurm53ZCU&#10;lKzftWvX0ZHmmxXo+jrU825sbBQfGBhgB2CwbgxXv3p7e7lh2Xd0dAiMRpmsrKxcamdnF48Nx5Yr&#10;AIMKHQAAwJYXjBsTE7MCm85IlLwHDhzYV1RUpO7h4RF27969ZX9aeVZZWSlnb28f96tK8OrqahkK&#10;haI6XHtgMpnEr1+/TqZQKKpVVVWyQ6UF+3EABp95SUmJCvr+6XQ6qaSkRKWurk4Key6CIARYf2g0&#10;GplCoaiysmsBwGD/19raKkyn00nYeocgCAGdD0hHR4cAhUJRhZNqVn1re3u7IKx7rPpT2D+WlZUp&#10;MRgMtl95dw5Xh/Ly8mYA8N8Ta35+/k5tbe2PjY2N4vn5+dOHS9/Pz+9MWVmZ0unTp7cO92FBUlKy&#10;vri4eEp0dLQTDBsYGGB///79bHNz82QYpqqqSsGeSyQSmQICAh3YtvMziEQic8eOHScAAODYsWP+&#10;rOLQ6XTS2bNnN2/duvX0aNJGA++7q6uLb7TnNjQ0SMD+DPZZWPr7+zkBGEIBMt5La3DBBRdccBkb&#10;UVRULAMAIMXFxSr19fUSWlpaH8+fP7+xv7+fg5V0d3fzrF+//tLEiROrJ06cWO3m5hZRVFSkBo+H&#10;hYW5y8nJfXdwcIhtbGwUQ5DBfZE+Pj4XrKysHuzdu/eAsbFxqpCQUCvcI81gMIje3t6XoQ2GhQsX&#10;vjA3N0+CS+6am5tFPD09r9ja2sbv27dv/+LFi5+Kioo2PXz40HI09wqXF6elpRkNF09FRaW4oaFB&#10;HEEGl2QHBgYekpKSqvX19T0bHx9vC/c4k8lkKnp5bn5+vqa3t/dlPj6+zqtXr65DEAQUFRWpWVpa&#10;PoTldfLkyW1wufLXr1+V3N3dw9TU1IoSExOtEWRwWbKPj88Fe3v7O76+vmclJSXrJCUl6/Lz8zUR&#10;BAHl5eUKAQEBRyUkJOoDAgKOenp6XgEAIDw8PN3fvn2T//z5s4aOjk7WyZMntx08eHDPzJkzP9ja&#10;2sYjyOCS07t37y4zNDR8AgBA+vr6OBFkcMkprAdqampF5ubmSYGBgYecnJxuw3z7+/sHNTc3i8A8&#10;HjhwYO/EiROrN2zYcHG4JbjwmgYGBukAtbSbQqFM8fPzCxYWFm45efLktitXrnhycnL2AQAQPj6+&#10;zp89I1ZSW1srBQBA5OTkvqPD79+/v1RWVrZy//79+/z9/YM4OTn7fH19z8JlqZ8/f9bYuHHjeQEB&#10;gfYnT54YBgYGHiISiQwAAMLNzd2Tnp5uANMaGBggbd68+czMmTM/HDt2bKednd09UVHRpnv37tkh&#10;yOCWkocPH1paWFg8IhKJjIqKikmw3gEAEG1t7RzsXvehJC4ubjkAALl27draFStWRMM0ODk5+9DL&#10;22Eb2rBhw0VYbyQkJOolJSXrCgoKpjGZTIKfn1+whIREPQAA0dXVfW1ubp50+vTpLQYGBukTJ06s&#10;njlz5od3797Nbm5uFtm7d+8B+Nx37tx5DC6tzcrK0tHT08u0sLB4VFRUpIYgCGhsbBRbtGjRM29v&#10;78tubm4RJBJpYPHixU+7urp4Yd6YTCZh165dR5YuXXp/8+bNZ2RlZSuFhYVb3rx5Mw9BEFBZWSm7&#10;Z8+eg9LS0jU+Pj4XEhISbAQFBdtgG4uMjHT5nT4uKirKGQCAwD3WcEmvurp6ITZufHy8LQAA2bFj&#10;x3EEQcD69esvAQCQc+fObcLGNTY2TgUAIHBr2LFjx3YCAJDjx4/vqKmpkX78+LHJ48ePTerr6yVG&#10;k9/ExERrWVnZyt27dx/evn37CS4url4fH58LTCaTQKfT2ZKTk82sra0T2djY6KWlpZNtbW3jYd3Q&#10;1NTMb2lpEUan9+rVq/mysrKVO3bsOL5v3779kydPLlVSUvqK7gN+RQoLC9UBaqsFlUolk0ikAQKB&#10;wMTaAyorK1MEACBGRkZp2HR6enq4wTBbLbKzs+fA+0O3I+x9/qq4uLhEAgCQ6OjoFQiCgJKSEmUD&#10;A4N0Eok0wMfH12lubp7Eavk5K+nt7eVaunTpfVdX15sBAQFH5eXlv82aNes9dnl6QkKCjZ6eXubO&#10;nTuP+fn5BfPx8XXa2trGw/6xt7eX6+bNm666urqvhYSEWtvb2wXc3NwiYL80e/bsd7W1tVJPnjwx&#10;hH03kUhkHD58eHd/fz9HY2Oj2KVLl9ZPnz49z8LC4tHbt2/nqqioFJPJZCqZTKauXbv2GnwPFRYW&#10;qvv6+p4VEhJqPXfu3CZoW0ZERKS5vLxc4fz58xs1NDQ+z5o16z36Hh4/fmyir6///MyZM5v9/f2D&#10;NDU187HbGa5evbrO0NDwydatW09NmzatANt3dXV18ZqZmSUHBgYegv2RlJRU7WifYU5OjjYAANm7&#10;d+8B7LGAgICjAAAkISHBZqg2/Pbt27lDpV1ZWSnLxsZG19DQ+Nzf38/x/Plz/cePH5uw2rJWVFSk&#10;RiKRBtjY2OgXLlzwYTKZhI0bN55fvHjx0+G2GjIYDKK+vv7z0b73mpubRZSVlUv6+/s5pKWlawAA&#10;CBwroCU2NtbB3t7+TnV19UTwf+04YONkZGQsAUNstaBSqWRlZeUSAABy48aNVSPNX1VVlYyDg0Os&#10;s7Nz1N69ew9oa2vnyMjIVKHLOzs7e46RkVEa7JPmzJmTbWRklHby5MltMM5vN3JccMEFF1z+HgIH&#10;LSkpKaYKCgrl2P3NrITJZBKWLl16HwCAoCdlCDJoyFFaWrqms7OTD8bV09PLXLdu3VUYZ2BggKSv&#10;r/+ck5Oz7+PHj1owfMeOHcehEgSG0el0tpkzZ37YuHHjeRgG92zy8vJ2YW1TDCejUTxApQmFQpkS&#10;HBzsBwBA9PT0Mk+ePLmtrq5Osri4WEVERKRZSkqqFhqjy83NnbF27dprAAAEKh4QZHAQOXHixGpu&#10;bu4e7CT96tWr686fP78RltWWLVtOowdPdXV1knx8fJ0iIiLN1dXVEwsKCqbt27dvPwAAWbBgwcuj&#10;R48G+Pn5Bauqqn758ePHBEVFxbKnT58uhufn5eVNt7S0fIggCOjo6ODPysrSkZWVrcROOuCg4+zZ&#10;s74wrL+/n2PatGkFAAAEa/OipKREedq0aQVw8DqUwGvKyMhUoRUPnz59mrpz585jcDISGhrq0dDQ&#10;IP7+/ftZHBwc/VpaWh9HW5fr6uoksYqHL1++qAIAkEOHDgXCMH9//yAAAJKbmzuDyWQSnj9/rm9m&#10;ZpYMAEDs7Ozubdmy5fSDBw+sPDw8QgEACD8/fwectB4/fnwHAAApKCiYBuunurp6IbQr0dfXx/n6&#10;9Wvd6dOn5wEAEB8fnwvZ2dlzGhsbxfbs2XMQAICMpI0hyOAkmJ2dnaajo5O1Y8eO4w8ePLA6dOhQ&#10;IAcHRz8vL28XtGUAFQvo/c21tbVSvLy8XaKiok3w2UHjmx8+fJgJ41VXV08kkUgDxsbGqehrW1hY&#10;PAIAINgJk62tbTwsi46ODv65c+e+hQoEBBm00QIAQAwNDZ/AsMOHD+/etGnTOajoaWtrExQXF2/g&#10;4+PrLCkpUaZQKFPgHm1dXd3XJ06c2F5XVydZUlKiLCYm1ighIVH/O/vLd+zYcdzMzCwZ/k5NTTUG&#10;ACD6+vrPsXETExOtAQDIypUrb8H7BUPs/4d15uXLlwsYDAYR7tG2s7O7Z2trG79u3bqrEhIS9dzc&#10;3D3wWf1MSkpKlAkEAjMwMPAQDNu9e/dhAADy/v37WVQqlfz69WtdbW3tHAAA4u3tfTkrK0unsbFR&#10;7PDhw7sBAEhQUJA/uk1ISUnVovNfXl6uAI0K/47iITo6esWkSZMq4LOpr6+XAAAggoKCbdi4FRUV&#10;k4ZS9vxM8cBkMgl9fX2cX758UT106FAgLOcZM2bkjoXyAat4gCIjI1PFar/+UEKlUsmmpqYp/v7+&#10;QTAsPT3dACoKYNi9e/fseHh4uuvq6iTRbR0AgHh5eYUgyKBCLzMzU4+Pj6+Tj4+vMygoyD83N3dG&#10;e3u7gK+v71lYz7Zt23aysrJStq6uTlJTUzOfRCIN1NfXS1AolCnXrl1bC98TpqamKXFxccujoqKc&#10;hYSEWgEAyK5du44gCAI+fPgw08fH5wJsE2FhYe6enp5X1NXVCz9//qyRlJRkDgBA0IqHtrY2QU5O&#10;zj70PcTExDhu27btJPq3paXlQ6iEotFo7DNmzMhlY2OjZ2RkLEEQBGzYsOEi+pyuri7eKVOmUEb7&#10;DIdTPMB+DyoT0aKrq/saAIBkZ2fPGSpt+J6aM2dOtpmZWfK6deuu6unpZQIAED8/v2CsXYX79+8v&#10;hUp0dXX1wqNHjwYM13/V19dLrFixInr27Nnv0H3zSAQqHhAEASdPntwGAEAcHR1jsO1HS0vrY05O&#10;jvZIFA/6+vrPm5ubRfr6+ji7u7t53r17NxuOnVauXHlrpDa/urq6eOXk5L6jFQgdHR38SkpKXyUl&#10;Jetqamqk0fFh//X+/ftZ2LR+q4HjggsuuODy9xGoZVZRUSkGACAzZ878gDaiNpSUlpZOJhKJDAcH&#10;h1h0eGRkpMvmzZvPwN8JCQk2AAAEaw25pqZGmo2Nja6kpPQVTl5ZKR5u377thA1DkP8MZKdOnfpp&#10;pC9CKyurByNRPCgrK5c0NTWJwt9fv35VAgAgzs7OUeh4a9asuY6dlMMBJFrxgCCDRsoAAAj8Mg7F&#10;wMAgvaOjgx9BEPD+/ftZAAAE/oZiYmLyGACAXLhwwQdBBgeKAAAErmRACwcHRz/WwBa0Eg0FKo1+&#10;pnhAEAQ8evTIAoD/NtoVEBBwNDQ01GOk9cza2joRrXhAXxM9UEcQBBgZGaURCATmaI2aslI85Ofn&#10;awIAkMuXL3vDsKtXr64DACDJyclmMAwqFE6cOLEdhjGZTMLy5cvjABi0No4gg4MjIpHIQHsqsLS0&#10;fEgikQbQeVm1atUNAAACVwYgyH8Mgbm4uESO5H7u3btnBwBAgoOD/dDhp06d2oqeOMMvwuhVBrAc&#10;AQDIxYsXNyDIfwbg2IGdjY1NAjs7Ow2uaEGQwcEzAAA5ffr0FhjW1tYmiFYo7Nmz5yB28k6j0djh&#10;V+mKiopJsO1gFRiOjo4xAAAEWpX/9u2bPKvJp7u7exgAAPlVzxANDQ3i0tLSNeivgFDxgL4XKFDx&#10;YGVl9QBB/qN4YOUVAyoekpKSzEtLSycDABABAYH2srIyRRinsLBQnUgkMgQEBNpHYjQXriKAykgE&#10;QQCcQKJXeMHyQ3917erq4gUAIMuXL4+DYYaGhk90dHSysNeBdeNXFQ80Go1dS0vr4507d+xhGFQ8&#10;iImJNWLjw/5aVla2EnvsZ4oHrHR1dfHCL9UjPWc4GSvFw7Fjx3ZycnL2oY0Lt7S0CCsrK5fY2dnd&#10;Q5BBpbuiomKZq6vrTez5Tk5Ot7HPWUlJ6SsvL28Xut+srKyUBWDQ2xT6/KCgIH/0x4Du7m4eAACi&#10;qqr6pbu7mwfGy8jIWEIgEJhkMpkKV1/Bfn79+vWXWN2bsLBwC1rxAFewoD27MBgM4vHjx3cgyKCy&#10;nYeHpxv7YQJ6YXBycrqNIIPvBV1d3dfoFTLY99VIBCoe9uzZcxB7jEKhTOHi4url5OTsQ/cDra2t&#10;QmJiYo3YdoSVOXPmZMN3I3wnMZlMwqxZs96z6p8RZPB9ApV7rFa8QHn79u1cd3f3MOiBh4ODo380&#10;xiXRioeOjg5+AQGBdiKRyED3QRkZGUugYcuqqiqZnykeREREmo2MjNKMjIzSDA0Nn0BFn46OThYr&#10;pcBQEhQU5M/GxkbHjmcyMzP1AAAIWhmMIAg4dOhQ4FCKB9zGAw4ODs6/jJs3b66aOXNmTk5OzkwD&#10;A4OM4faRAwDA5MmTvzo4ONyJi4uzLy4ungLDr1y54oW2DRESEuINAADy8vIV6POlpaVrZ82a9aGs&#10;rEypqKhIHYD/7GlHUHti4fkKCgrf0OdPmjTpu6amZsHnz5+nfvv2TWE09zqS/c3oOPB/YWHhVnQc&#10;6G8bvd92qL2m7u7uVzk4OKgXLlzYCMNyc3O1lJWVS/n5+TsBAAD60g4ICAjasGHDJShycnKVHh4e&#10;YUpKSmXoNFntBZ0yZUrx/v379y9dujQhJydnJgAA7Ny58zg6DisjYazKHgAAzM3NkzU1NQvOnTvn&#10;C/2f02g08r1795Y5OTlFs7pXVgx3TVbliiAIAZuXX0FTU7OgurpaxtPTM7Snp4fn5s2bq27cuOEG&#10;wP//3CAzZszIQ+cvMDDwMAAAQKN4O3fuPF5dXS0jKytbVVlZKXfkyJHdeXl5M7Bpsbo3VvVlJKCN&#10;GgIAgK+v7zl+fv7OkpISFQD+U2927tx5HF1v5OXlKzw8PMImT578FZ0nbLmuXbv2+sDAADt6/31p&#10;aakymUymhYWFecD40dHRTs7OzrdgnFevXi34/v37JPQ1N2/efNbDwyPMw8MjjEwm016+fLkQAAAO&#10;Hjy4Fx1PQECgw8PDIwzaZBhNGxspTCaTuHbt2uv79+/fr6mpWTCac0dj2JNAICAdHR0CAAzaQ1BU&#10;VCyHx9TV1Yvc3NxudHR0CERFRbn8LC11dfWi6upqmfXr11/u6enhiYyMdL158+YqAFiXgYiISAv8&#10;Hxq8g/HKysqU0tPTDeHzR8PJydkPwH/XhZGyf//+/fPmzXtrb28fN5rzxsJQMS8vb3d0dLSTjIxM&#10;NbTF8TsMlScCgYCMpnweP35sKiQk1Ia2ASAsLNxaUlKicu/evWUAAJCenm5YXl6uiH2fAQCAlZXV&#10;QwAGjSGiw8lkMg22A/gbAAD4+Pi60PFgncXWk8mTJ3/l4eHpgb+XLFnyVFdXN4tGo5Gx9h6mTJlS&#10;zOresP23hIREg6CgYLujo2Osu7v71fLyckW0rYHc3Fytnp4entDQUE90u6+vr5f08PAI09XVzQJg&#10;0NZBVlaWrpaWVu6dO3ccGAwGG/Z99btMmTKlOCEhYSmDwWAzMTFJNvnIbgAAIABJREFU9fPzO+Pq&#10;6hrp7e0d0tTUJMbDw9Ojrq5eNNT50C6FsbFxGqwrBAIBOX78+E4AAEC/0wEYNNKcl5c3o7KyUs7A&#10;wCDjw4cPs3R0dN6wspExd+7c7LCwMI8fP35MXL58+V0qlcqxYcOGSyO9N3Td5efn71y/fv1lJpNJ&#10;PHXq1DYYfvz48Z2jKdO5c+dmp6WlGaelpRk/efLE6Pv375NiYmJWFBQUaM6ZM+fd1atX3UeSTkhI&#10;iLeoqGgzHN9AdHR03ggLC7empqaaoO0jDdfWRmwYCQcHBwfn7w18cQkJCbWlp6cbmpqaPs7Ozp67&#10;ePHiZxkZGQaioqLNQ50bEBAQFBMTs+Lo0aO7IiMjXQsKCjS5uLj60BPiyspKOQBYv1TgJANrPBEd&#10;91fO/xm/ajAMm4ehJnKsEBMTa1qxYkXMjRs33D5//jx16tSpn0NCQrw3b958FsZhMBhsRCKReenS&#10;pQ3DpTXc4D0uLs7ewcHhTmJiok1iYqKNiYlJ6t69ew/+zHL8UPdCIBCQ3bt3H7G3t4+7dOnShoCA&#10;gKD79+/bGhsbp/Hy8nb/7L5/9Zqswn8VERGRlsOHDwe+f/9+tre3d4iLi0tUVlaWLjr9ocoUqzAj&#10;kUh0Go1GdnZ2vsXNzd3r6+t77t27d3N+/Pgx8Wf3MNr7GipPJBKJLiIi0gKNcTEYDDYSiUQfab3B&#10;Xt/ExCRVSkqqLiIiYrWPj8/F/v5+zrS0NOMdO3acOHz4cGBmZub8BQsWvIqPj7d79OiRJTyPwWCw&#10;aWpqFgx3XTgJCg4O3oKdKLFiLOtCUFBQgI6Ozht3d/er6HA4QWfVD0Cjt2JiYk2jjQvA4KQYG8/c&#10;3Dw5PDx8DVTc/QwREZGWoKCggLdv387z8vK6smrVqpuZmZnzWeUBXS7wOAxjNdGB/E65Pnr0yPL7&#10;9++TIiMjXdHhUJkx0rL6HYSFhVt9fHwuHjlyZPdYpAcA67o3mvJhMBhsP4s/2vfZcH39UNeC4fBc&#10;Vs9DQUHh2+vXr/VGch1W8PLydj98+NBq5cqVt69du7YuPDx8jZOTU3RgYOBhFRWVEtjud+zYcWLW&#10;rFkfhkpn3759B6qqqmSjo6OdHB0dY5WVlUt37dp11MXFJepXvPoMVSbGxsZpFApFFd7z7Nmz33/4&#10;8GHWnTt3HDw9PUPRip2hwPZfCxcufMnHx9eFbtePHj2yPHTo0J7v379PEhcXb3z8+LHp6tWrI27d&#10;uuXs7Ox86/nz54tYpS0gINBx8+bNVS9fvlwIP8T8Cps2bTofHBy8JSIiYvW+ffsO1NXVSbW0tIgs&#10;WbLk6a+mSSKR6I6OjrGVlZVy/v7+x7y8vK4YGxunycrKVg13XlVVlay4uHgjNpxIJDKFhITaWltb&#10;hUeqUMZXPODg4OD8CxEUFGxPS0sz1tXVzSooKNBctGjRc7S3BCxTp079bGNjkxgdHe1UXl6uGBIS&#10;4r1+/frLrOIOZwkZfo0ZbjA8kvN/BhwY/8xSfm9vLzf6q9XPBukjHZxu3LjxAgCDX0ja29sF6+rq&#10;pLBfWphMJrG0tFSZ1flw8D7cIFFZWbn048eP2vfu3Vs2derUz6mpqSYLFix4NVJvBqzuxdbW9r6K&#10;ikpJcHDwlp6eHp6QkBBvb2/vkJGkNxxjrXhgVS7Nzc2iM2bMyKuvr5d89OiRpbm5efJoXAliycjI&#10;MNDQ0Ch0cnKKDgsL8xjqS9lw9/C7igdW0Ol00tevXyezOob1IIOFRCLR3dzcbuTm5mp9+vRpWmRk&#10;pKuLi0vUunXrrhEIBCQ0NNQzLy9vxpQpU4qxFt0pFIoqq/vp6+vjQg8q0W4UWeVtrNoY5Pbt2ys7&#10;OjoE/P39j2GPaWlp5bKxsTGwyiIA/jNZh4o66H5uqLh8fHxd6DrAytvOSBQukNbWVmFtbe2P1dXV&#10;MklJSRaWlpaPRlpf4XFsPFaeLuCkbrRK2Pfv38+OiopyiYiIWI1d3SUgINAxZcqU4paWFhFsOcBy&#10;hV+6xwJRUdFm9IqPP8Fo611TU5MYXP2Cpr29XRCtUBjp+2w0ioffaTu/shJl/vz5mV+/fp0cEhLi&#10;LS0tXXvr1i1nHR2dN7W1tdIwzs/aPScnZ//t27dX5uXlzbC1tb1fWlqq7ObmdgOuJhgtw92roqJi&#10;+apVq26uWrXqprKycunZs2c3i4qKNu/Zs+fQSNLG1mkikcjEjj0OHjy4V1dXNwtOuEkkEj08PHzN&#10;zJkzc168eKE/nDKQi4urz9TU9PFI8jIUkpKS9W5ubjeoVCrHuXPnfE+ePLl9x44dJ8ZipRH0ysFk&#10;MonoZzwcPT09PEP1MSQSiY52nTncs8MVDzg4ODj/ErADfn5+/s7U1FQTfX39F4WFhRr6+vov6uvr&#10;JYc6f9euXUcZDAbbrl27jr548UIf7b8dAADU1NS+APAfH81o6HQ6SVFRsVxZWbkUHY5+AcFB/dOn&#10;T5ewOl9DQ6NQRkameiT3Om3atE8AAPDlyxe1oeKUlZUpCQsLt7Ly0/27E2QtLa1cXV3drFu3bjmf&#10;OXPGb/Xq1RHo43B1iZ+f3xnsZKGkpEQlLi7OHn1dVty9e3c5kUhk2tnZxefm5mp5enqG0ul00s8U&#10;D8PdCxsbG2PXrl1Hm5ubRTdt2nSeSCQy4XP9Hf7UiocJEybUwP+Dg4O3lJSUqGzbtu0UttxGshoB&#10;LgWFWwI2b958Vl5evsLMzCwFe92fpTdWKx4YDAZba2ursJaWVi4A/6k3W7ZsCcbWGwqFogqXeQ93&#10;/TVr1oQDAEB4ePiamJiYFU5OTtFycnKVJiYmqffu3Vt28uTJ7evWrbuGPkdUVLS5tLRUGW6HQhMS&#10;EuLd0tIiAvO2ffv2k1i3ozU1NRPCw8PXoMPGoi7Ex8fbZWVl6R4/fnwnugzb29sFOzs7+Xl5ebtd&#10;XV0jy8rKlLBKyKysLF1BQcF2BweHOwAA4OjoGCsgINDx7t27Oeh49fX1kuXl5Ypubm43uLm5e9XV&#10;1YuEhITa8vLyZmAnlVABA5/XcJw9e3YzhUJR3bp16+nh6iurMKziASo83rx5o4OtF8N9DR+KvLy8&#10;GUFBQQE3btxwQ38hZjAYbHAiAhWS79+/n40+NysrSxcAADw9PUNHer2f0dDQIIFdzfIrjNVWCwkJ&#10;iQYGg8F24sSJHdhjZ86c8UMQhAD7zadPny4ZSkGEdrv4p1Y8UKlUDi4urj64LWi0E9PGxkbxFy9e&#10;6HNwcFC9vLyuUCgUVUNDw/TW1lbh0tJSZdjuDx48uBe62oT09fVxwa0Ad+/eXQ4AANOnT8+Pj4+3&#10;i4uLsycSicy3b9/OG01+RsvRo0d35eXlzTh58uR2QUHB9uHiLliw4BUAAGRmZs7HHmMwGGzodt3R&#10;0SGAHTuws7MPwJWNQ7mSRMeF45SRwOq5bdu27RSRSGRevHjR5+PHj9qsXOH+CnCFHQAjW7mkqqpK&#10;6enp4WE19qDT6SQjI6MnuOIBBwcH538U9OCEl5e3Ozk52XzhwoUvKRSK6sKFC1/CJaJYZs2a9cHI&#10;yOhJXFycvZOTUzT6RQIAAHv37j3IwcFBPXjw4F70xKOnp4cnPz9/ur+//zH49Q3+7e3t5UYQhJCT&#10;kzNz//79+0kkEn3fvn0H0IPnzs5O/k+fPk3z9/c/NtJBk7Oz8y12dvaBmzdvrmJlw4JGo5H9/f2P&#10;YRUCo5kgD/XVEbJp06bzfX19XBEREavhnl6ItbX1A3Fx8caUlBQzd3f3q3AJZ15e3gw3N7cbUKkz&#10;3IAyIiJiNQwnkUh0+MUXPVFglUd02QMAAHawsGLFiphJkyZ9Dw8PXzPUqpbhYHXN4Qb8Q90flr17&#10;9x5UVVWllJeXK8Iwa2vrB/B/OOiFq0jodDoJDiCpVCoHdnUJdpCcmppqwsvL271p06bzAAwOuBsa&#10;GiTgvt+6ujopaOOESqVywFUHrO7tVyZ7rOLfvn17JYIghP379+8HAAAbG5tEMTGxpqSkJAsPD48w&#10;WG9yc3O11qxZE25hYZEEwPDPWElJqWzhwoUvL1686GNmZpbCwcFBBWDQNgmNRiOXlpYqo+1fwGMA&#10;DK7kgfWOwWCwRUVFubx580ZHXFy8ES7JffXq1QJnZ+dbLS0tIgAMKv8cHBzuwGc1FnUBgMGtRnDl&#10;VXFx8RQKhaL65csXtYyMDANXV9dIeF9HjhzZzcnJ2Y/eLtDb28v9/PnzRd7e3iFwZYeYmFjT3r17&#10;Dz548MAa5h0AAFJSUszY2dkHfHx8LgIw+LUyICAgiEajke/fv2+LztPHjx+158yZ8w4qM4YD9kuw&#10;XjIYDLbh6isabBubPn16/rRp0z5VVFTIb9myJRgdr62tTQiA/38yMRwfPnyY5e7uftXf3/9YZWWl&#10;HCzXrKwsXVdX10j4Bdvb2ztERUWl5Pr162vR10tJSTEzMzNLUVVVpQyV76GecVJSkkVqaqoJOiwv&#10;L2/GkydPjGC7hOmcPXt28/Hjx3eOpo0NdX0ikcjs6+vjQhCEUF1dLTOcAh4AADw8PMLg3n+oKGcy&#10;mcQrV654ffv2TYGDg4Oqp6f32sTEJLWgoEAzPj7eDn1+VlaWrrq6ehFW8TDalQzYcNhXQXp6enhe&#10;vXq1YOPGjRegcupn7Qxrc2dgYIAdbbOEl5e3G06uyWQyTVVVlaKnp/e6vLxc0dLS8hEcP9TW1kov&#10;X7787qJFi54DMGgXA/31fPny5XeVlZVLR7L1gdU9j0RR9Pz580WHDh3aExQUFODm5nYDfay0tFTZ&#10;xcUl6uLFiz4wzM/P74yAgEBHdHS0Ezru9+/fJ3V1dfEdO3bMH4ZpaWnlFhcXT8Eq+uh0OklCQqJB&#10;SkqqDoBBpRl2NWldXZ1UZmbm/ODg4C2juW/sPSspKZUtW7bsXnd3N+/mzZvPou1zDFdOw7WZrq4u&#10;voCAgCAABm0Coe3YDAXcBrV79+4j6OtVV1fLVFVVyWJXow3bD2CtTeKCCy644PLPk6KiIjUuLq5e&#10;AAASGBh4CO3yiclkEqAFagAAIiws3HLixInt9fX1ElhvA69evZrPxsZGx7pHghISEuIFAEA2bdp0&#10;rqmpSbS2tlbKzs7unpubWwR0RYkg//EIoaysXLJw4cIX0NI0dGe5ffv2E83NzSI/fvyYYGlp+dDb&#10;2/vyz9w5YiUuLm45Pz9/x+TJk0sjIyNd8vLypufm5s64fv36GmVl5RJfX9+z6DwhyH9cBM6bN+8N&#10;tFje39/Poa+v/xwAgISHh69mMpkEBoNB3Lx58xkABj1gYNNBkEFr8NLS0jXQmj9W8vPzNfn5+Ttg&#10;uQMAEDKZTIUuMplMJiEsLMwdgEFXXfX19RLo8wUEBNodHR1jOjs7+ZhMJiE4ONhPW1s7B3oqaWtr&#10;E4QuVNFeHRobG8U4OTn7+Pn5O4yMjNKuXLniic3blStXPCUlJevQFshHIq2trUIKCgrlAAy6bYXh&#10;p0+f3gIAQGxsbBJgmp2dnXxqampFAPzc+wiCDHpkAAAga9asuR4TE+Oora2dA125Ish/vBQICAi0&#10;r1q16oa9vf0d6NddRkamCrpfg54ipk2bVgAtgn/69GmqmJhYIzof0F2qurp6oYuLS+TGjRvPQwv7&#10;Ghoan589e7aISqWSZ8+e/Q6AQW8IsL28ePFiIazfbW1tgj+7t4KCgmkiIiLNMjIyVXfu3LGvra2V&#10;SklJMZWXl/+G9RKTm5s7g1W9efbs2SIYJy0tzQgAgCgoKJTr6+s/z8rK0kGnERkZ6cLPz9+BtkJO&#10;o9HYJSUl60JCQrxY5RG6wUSLsrJyCXRHiyCDLiKh9XgobGxs9AcPHljBONCDx5w5c7JhG6NSqeQl&#10;S5ZkADDoJeZnXk5CQ0M9CAQCE5sfKNBVIZRjx47tVFBQKK+pqZFuamoStbW1jV++fHkc1tMDlUol&#10;q6ioFG/btu1kX18fZ2Zmpp6SktLXmJgYR2weTpw4sV1UVLTp3bt3sxFk0FK8uLh4Q0VFxaSRtJWk&#10;pCRzAoHA5Ofn71i7du01BweHWOhOc+LEidW7d+8+DN0JAwCQW7durYTnQu8m8vLy32B7r6qqkpk4&#10;cWI1AIMeIIKCgvzXrl17DbYxQ0PDJ2/fvp07XJ6ePn26GFrdZyXz5s17g46fkpJiys3N3ZOfn6/Z&#10;2dnJ5+/vHzR37ty3tbW1Uti0BwYGSNCDirKyckldXZ0ktk+fPHlyKQAAsba2Tjx79qzv3r17Dzg4&#10;OMSiPQ8hyKALWZinkpIS5Z+VNYPBIDY1NYlCz042NjYJnZ2dfPD6y5YtuwsAQBYvXvzU2to6cSQu&#10;XS9evLgB5kFQULCNh4enW0dHJwvt9rOxsVFswoQJP+Tk5L7n5+drtrS0CCcmJlorKCiUo9t1dXX1&#10;RCEhoVYikciA3hiYTCYBeqCYMWNGLvRKMTAwQHJ1db0JwKDbyJaWFmHo5YeNjY0eGhrq0dLSItzY&#10;2Ci2fPnyuGXLlt2F7ycGg0GEHgX09PQyYZrofohIJDKEhIRaoXeZHz9+TAAAILt37z5MpVLJdDqd&#10;zcPDI9Ta2joRptvc3CwC6xlaTp06tRWm7ejoGDNlyhQKfF4fPnyYKSMjU/WzOoltn8eOHdsJn1VH&#10;Rwc/q76iq6uL98iRI7u0tbVz0C6A0QI9VWHfVXl5edPFxcUbDh8+vJvBYBBbWlqEtbS0PkJPU1Ba&#10;W1uFNDQ0Pru5uUX09/dzIMjge0RbWzsH7Tlj4sSJ1ezs7DQPD4/QR48eWdy7d89u6tSpn1JTU41H&#10;cs9MJpNAp9PZbt++7cTJydn3+fNnDfR4IycnR1tMTKyxt7eXCx0/NDTUA74b8vPzNel0OhuTySTQ&#10;aDR26FJVVla28sSJE9ujoqKcb926tfLcuXOb1NXVCzk4OPrXrFlzHe0h5WcCXb+ePXvWt6WlRfjb&#10;t2/yOjo6WdjxT3t7u4CWltZHAACyb9++/djnR0CQ394qgoODg4MzjiQlJVmw+upvZ2cXz8PD0/Pl&#10;yxc16BUBi7W19QMBAYEO+PvDhw+zTpw4sQMum8SCIAjh/v37tvfv37dFEITAzc3d6+TkFL148eJn&#10;2Hjx8fF2nz9/nrpy5crbcAsGgiCEO3fuODx8+NAKgMGvK87OzrfgEsjR8uPHj4mXL19e/+XLFzXk&#10;/2rZJSQkGlxdXSP19PReo+Pm5OTMxG7NsLKyegjzAlFVVaW0tbUJob+KCQkJtWG3ngAAQFRUlIuh&#10;oWG6pKRkPav8FRYWaly8eNGns7OTn0wm09auXXt9/vz5mQAMLvfEWiJHP4+bN2+u6u/v5ywoKNAc&#10;GBhgl5WVrdq2bdspLi6uvt7eXm647B6ira39EW5nyc3N1UpISFiqq6ubZWJikorNV2RkpGt5ebni&#10;gQMH9rHKNyuGumZLS4vI9+/fJ8EwIpHINDMzS0lKSrIYKn+saGpqEgsMDDzc1NQkpqysXLpnz55D&#10;2H23Dx48sH758uVCBQWFb2vXrr2OIAjh6NGju8TFxRvXr19/mUQi0YODg7ds3br19PXr19eWlpYq&#10;t7S0iDAYDLZVq1bdXLhw4UuY1sDAAPuZM2f8GhoaJJYsWfLU1NT0cWFhoUZERMRqExOTVAMDg4xb&#10;t245o6+vpKRURiaTadh6tHz58rustvSg6ezs5I+Li7N//fq1Ho1GI8vKylb5+PhcnDhx4g9sXGy9&#10;Wbdu3TVsfX748KFVTk7OTHt7+zi4fQTS29vLHR0d7YTdUhEeHr7Gzs4uHt3m0SQkJCyNj4+3YzKZ&#10;RHFx8cZt27adwubv69evk8+dO+fb2toqTCKR6C4uLlGGhobpAAyuCMAaVGPVxqZMmVI8e/bs90OV&#10;VVxcnP1wX/AXLFjwatKkSd/hbwRBCDdu3HDLysrSJRAIiKmp6eOlS5cmsFp90dLSInL06NFdHR0d&#10;AoKCgu3r16+/zMozAQAAJCcnmz98+NCKk5Ozn42NjbF+/frLWI80w/Ho0SPL58+fL5KXl69Yu3bt&#10;dQKBgBw5cmS3qKhos4+Pz0Xsl1d5efkKHh6ensLCQg10OOzLKyoq5E+fPr21tbVVWEZGpnrDhg2X&#10;Hjx4YC0gINBhb28fB23fDEV6erphXV2d1FDHNTQ0CrHbSDIyMgxiY2MdARhsw+7u7ldZebZ5+PCh&#10;FfaL/Ny5c7PR2+/Ky8sVL1y4sLG7u5uXn5+/087OLp6VrQgEQQiHDx8OpFKpHAcOHNg3lIchyNu3&#10;b+exsosC60lHR4fA1atX3dnY2BheXl5XftZWIXfv3l2emJhogyAIQVVVlQL7X3ScyspKuTNnzvjB&#10;r97Tp0/P37BhwyXYd7W2tgqz6gs7Ozv5sXm2sbFJTElJMUPbkJCRkanW0dF5w8nJ2W9pafnI2tr6&#10;QXZ29tyBgQF2NTW1L5s2bToPn/uTJ0+MsKs5HB0dY8lkMu379++ToNcciJmZWQqZTKYlJCQsbW1t&#10;FS4pKVEZGBhgnzlzZo6np2co2ihkQ0ODRHBw8Jbq6moZeC7aM05SUpJFb28v99u3b+f19fVxkclk&#10;mp+f3xmsUd/huHXrljP2K7mxsXGahIREA8xDUlKSRUFBgaampmaBs7PzLbjyCUt2dvbca9eurWtv&#10;bxdcuHDhS2iXCQAAKioq5C9durShv7+fE3rIsLKyeojtL5qamsRCQkK8m5qaxMhkMo2Tk7Pf3d39&#10;KrrvefXq1YKYmJgVcOuFmJhY06pVq24O5VUEC5PJJGLfM9jxRn5+/vTp06fnAzC4WurOnTsO2HQE&#10;BQXbZ82a9SE9Pd1wuOuJioo2z5s37y3Ww9LPGBgYYA8PD18DvRsJCQm1ubu7X4X5AmDw+aSlpRlj&#10;z9XT03sN+1hc8YCDg4OD8/9YvXp1hIuLSxRWkYDz70JPT+91bGysI6tJ7z8dqHhIT083NDAwyBjv&#10;/ODg4OD8DlQqlYOTk7Pf2tr6AdZFJ87wBAYGHtbV1c36XWOPOGMDbuMBBwcH538YKpXKkZWVpdvT&#10;08NTVFSknp+fPx3u2cT599De3i4Iv5IlJyebi4uLN/4blQ4A/JpVdxwcHJy/K3if9mu8f/9+dnt7&#10;uyCrVX8448N/ueXBwcHBwfnf4ejRo7sOHjy4l5ubu5ednX0gNjbWER/k/Pvw9PQMjYuLsxcQEOhg&#10;Z2cfgMsl/41A43g/cz2Jg4OD80+gp6eHBwC8TxsNqampJvX19ZJnz57djI9p/j6w/V9Dyjg4ODg4&#10;/4Pw8fF15+bmasvJyVVFRUW5oPfA4/x7YGdnp3/58kV96tSpnxMSEmyVlZW/jneexhoajUaOiIhY&#10;nZycbCEqKtpSXl6uyM7OPqCmpvZf1vdxcHBw/glkZmbOv3DhwkYAAIFKpXK0t7cLysvLf4deLHBY&#10;o6SkVDZ9+vR8tJ0KnPEHt/GAg4ODg4ODg4ODg4ODg4Pzx8BtPODg4ODg4ODg4ODg4ODg4PwxcMUD&#10;Dg4ODg4ODg4ODg4ODg7OHwNXPODg4ODg4ODg4ODg4ODg4PwxcMUDDg4ODg4ODg4ODg4ODg7OHwNX&#10;PODg4ODg4ODg4ODg4ODg4PwxcMUDDg4ODg4ODg4ODg4ODg7OHwNXPODg4ODg4ODg4ODg4ODg4Pwx&#10;/mcUDz09PTzh4eFrFi5c+LKrq4tvvPPDipaWFpGtW7eeXrBgwas5c+a8u3Tp0gYEQQgAAFBVVSXr&#10;5eV1RUdH542urm5WXFycfWBg4GEDA4OMtrY2ofHOO5Zv374pBAQEBG3atOk8DGMymcT09HTDZcuW&#10;3UtLSzMez/yNlJqamgkHDx7cu2rVqpsjPaetrU1ox44dJxYuXPhy9uzZ78+dO+cLn+M/gfLyckV/&#10;f/9jW7ZsCR6rNCsqKuR37dp11MfH5+JYpYnz18FkMolpaWnGdnZ28f+UtoszOnJzc7W8vLyuBAcH&#10;bxnvvPwJqFQqR2xsrKORkdGTiooK+fHOz9+d1atXR1hZWT0cGBhgh2H19fWSR48e3WVvbx83nnnD&#10;YQ3sp21tbe9nZGQY/BXXSU1NNflT18EZOW1tbUJfvnxRG4kUFxdPAQCArq4uvtDQUE89Pb3XNBqN&#10;/Ffltb29XfDixYs++vr6L/6qa44XW7ZsCTY0NEz/U/NOBoPBlpqaarJ06dKEZ8+eLR6rdCkUiqqf&#10;n9+ZwMDAw2OV5v8DQZB/vXR1dfEeOnQoUFhYuAUAgLS3twuMd56wUlVVJaOoqFhWUVExqaenh9vQ&#10;0PAJAAC5fPmy98ePH7XU1NSKWlpahFtaWoSnTp36CQCAsLOz04hEIqOkpER5vPOPlg8fPsxcvXp1&#10;OAAAMTc3T4Lh4eHhq2fMmJELAEDu3LljP975/JkUFhaqb9y48TwAAJk9e/a7kZxTU1MjraioWPb1&#10;61el3t5eLnNz8yQAAHLmzJnN430/I5F3797NdnV1vQkAQKytrRPHIs2cnBzttWvXXgMAICYmJo/H&#10;+x5xGb2EhYW5T5s2rQAAgMTFxS0f7/zgMraSkpJiCvuq7du3nxjv/Iy1DAwMkI4dO7ZzwoQJPwAA&#10;SHFxscp45+nvLpKSknVcXFy9cLxUWlo6eevWracAAIiqquqX8c4fLv8tV69eXQf76Xv37tn9yeto&#10;amrm/1PGcv8LcvHixQ0EAoE5b968NxYWFo8sLCwewTmPrq7uawsLi0dmZmbJYmJijezs7LTm5maR&#10;/fv37+Pj4+sEACD9/f0cf0U+6+rqJPfu3XuAi4url4ODo3+8y+1Pi4aGxmcSiTRQWVkp+yfSv3r1&#10;6jo4J0xMTLQeizRfvXo138HBIRYAgLi6ut4c6zz/scKOjIx0Ge8HjpWlS5fe/x3FA5PJJNy6dWvl&#10;n8ibh4dHqI6OThb8XV9fL+Hs7ByVn5+vaWho+GTlypW34DEKhTLFycnpdn5+viaFQpky3uXKSnp7&#10;e7mwigcEQcCVK1c8//TL6v3797PGamDJZDIJfHx8nSNVPGzcuPG8trZ2Dvzd1NQk6uLiEpmTk6M9&#10;3s9kpNLd3c0zlooHBEEAlUolj6fi4e/YH/3T5PLly9644mE7Vno0AAAgAElEQVR4ycrK0ikrK1Mc&#10;73z8iuTm5s74tyoeoHh5eYXgioeRSU1NjfS3b9/kseGSkpJ1uOLh7yuwnx5rxUNUVJQz+veFCxd8&#10;cMXD30eCgoL8sc9owYIFLwEASHZ29hwY1tXVxautrZ1Do9HYEQQBJiYmj/9KxQOU+fPnv/pVxUNN&#10;TY10RkbGkvEqayqVSo6NjXUYSdyGhgbxP/1x+Ny5c5vGUvEAy/hPKR7+yFaL9vZ2waNHj+76E2n/&#10;DmxsbIzfOT8tLc14LJeyoLl//74tFxdXH/wtISHREBUV5aKgoPAtPT3dkJOTsx8emzJlSvHt27dX&#10;ampqFkyZMqX4T+TndyGRSPTRhI8lhw4d2tPd3c07FmkRCASETCbTRhof+xxFRUWbIyMjXbW1tT+O&#10;RX7+CtjZ2QcAAAAZw+0hv9v2fofMzMz5SUlJFuN1/X8Lf0Xb/SeDIAjhwIED+3p6enjGOy+/wv/C&#10;8/1fuMexQlpaulZeXr4CG46X4d8bOF4Zy/d3VlaW7oMHD6zRYUQikTlW6eP8Pjw8PD0rV668/bN4&#10;vLy83evXr78Mx8jjNTbj5OTs/9U6eurUqW1NTU1iY52nkXLjxg03CoWiOpK44uLijcrKyqV/Mj9/&#10;ok/+E/MAyJgrHgYGBtjXrl17vbGxUXys0x5PKisr5Tw8PML+VPpdXV18rDpy2Dn8Wzp5AoGA/Mn0&#10;L1686PPo0SPLsUxzNGU/1HP8J/FPzz+a2tpa6dWrV0eMdz5w/v2cOXPG78mTJ0bjnY9f5U/3zX8H&#10;/hfuEed/m7F+f9fV1Um5ubndwIb/iQkJzq/j6ekZOtL+zdXVNVJAQKADgPF7jr/aF6ekpJidP39+&#10;01jnZ6QUFBRo7tix48R4Xf+v4k/OA4iNjY3iJ0+e3K6srFz67NmzxdeuXVsnJCTURiKR6AYGBhlY&#10;rRKNRiN7eHiELVmy5OmsWbM+cHBwUDdu3HiBwWCw1dXVSRkZGT25f/++bWdnJ7+5uXmyubl58suX&#10;LxeuXLnytqmp6WNbW9v7L1680K+vr5fcvXv3EVNT08empqaPt2/ffrK0tFSZSqVyvHz5cqGjo2Ps&#10;qlWrbhYVFakDMGhAIzw8fI2hoWG6o6NjrJqa2pfp06fnv3nzRgfmrbe3l/vmzZurdHV1s44dO+Z/&#10;5MiR3SQSia6qqkphZYDxx48fE11dXSNNTU0f79q16+hQqxmeP3++SEdH5011dbXMkydPjMzNzZM3&#10;bdp0nkajke/evbvc0NAwfevWradDQ0M9yWQyTVZWtqq6ulqmr6+Py9PTM3TRokXP3dzcbigoKHxz&#10;cXGJam1tFYZp+/r6njM1NX1Mo9HIubm5WrA86urqpBwdHWOdnJyiAQDg8ePHpvAYgiCE4uLiKVu3&#10;bj0tJibW1NfXx4XOb3x8vN2iRYueL1u27N7kyZO/zp8/P/Pbt28KP6sMP378mGhtbf3Aysrq4eLF&#10;i59JS0vX3rp1yxkdp6uriy8gICDI3Nw82dHRMVZcXLzRysrqYX19vSQ63mg7le7ubl5nZ+dbBgYG&#10;GZqamgU8PDw9e/bsOYTuFBkMBtu2bdtOGRkZPVm6dGmCmJhY04YNGy5RqVQOAADYtGnT+Y0bN16A&#10;5Wpubp4MJwL9/f2c69atu7ZkyZKnM2fOzOHk5OzfvHnzWSaT+f8p39LS0ow1NDQKV6xYEWNoaJhu&#10;YWGRhDauNRTbtm07ZWpq+rinp4fn8+fPU+Gz+v79+6TU1FQTW1vb+8uWLbuXlJRkwcvL2y0sLNz6&#10;8eNHbQAA+PTp07SlS5cmLF++/K6pqeljERGRlsOHDwfCe0cQhJCTkzPTw8MjTFVVlcJkMonHjx/f&#10;KSkpWc/BwUH18PAIo9Fo5JKSEhUzM7MUMplMk5aWrsV+oRiK2NhYR1VVVYqLi0vUggULXkFDmuiy&#10;7+/v5/T29g7R19d/AevyypUrb7e0tIjAuJmZmfNdXV0jdXR03rx7926OmJhYEw8PT09qaqoJq5db&#10;RkaGgamp6WMrK6uHly9fXl9VVSX75csXNT8/vzOioqLNNBqNvH79+svs7OwDnJyc/Zs2bTqPfV6V&#10;lZVyFhYWSUZGRk8UFRXLxcTEmm7cuOEGAABv3rzR0dHReVNeXq746tWrBebm5snDKQ+rqqpkjY2N&#10;09auXXvd09Mz1N7ePs7X1/ccOs7Hjx+1DQ0N042NjdOkpKTq5OTkKqGxRSaTSXz27NliR0fHWAMD&#10;g4za2lppQ0PDdBKJRBcSEmqD+YK0trYK29jYJK5evTrCy8vrir29fZyzs/MtdBxWdePo0aO70HUj&#10;Ozt77po1a8K1tLRy8/LyZkhJSdVxcXH1JSQkLEUQhLBz587jy5cvv+vt7R1ib28fN2/evLfYPmO0&#10;vHz5cuGMGTPySCQSff78+Zl1dXVS6ONMJpN4+/btlQYGBhmOjo6x06ZN+6ShoVH4/PnzRTBOQ0OD&#10;xPHjx3cqKSmVZWZmzg8JCfEWEBDoIJFIdBMTk1R0PwnAoNFTMzOzFGNj4zR5efkKCQmJhpiYmBUA&#10;AFBWVqbk7Ox8y8TEJNXExCT15MmT2+l0OgmAwRV4AQEBQSYmJqnHjx/f2dTUJHb69OmtampqXyor&#10;K+WCg4O3wHfevHnz3mKV5h0dHQLbt28/aWFhkeTg4HBHTEysycbGJhH9bvT29g7ZunXraQAAWL9+&#10;/WUzM7OUp0+fLgFg8GvhkiVLnnp6eoauXr06wt7ePu7ChQsbR1Pe6enphlZWVg9NTExS16xZE15e&#10;Xq5YUlKi4uvrew7e84kTJ3b09vZyAwBAQkLCUnNz8+SNGzdegPfz5MkTo8WLFz8zMTFJFRISalNV&#10;VaXk5uZqwWug++yYmJgVwsLCrSQSiS4hIdFw9+7d5SPJZ1hYmMeiRYue29ra3peRkak2MzNLaWho&#10;kABgsI+/fv362jlz5rw7d+6c7+7du4+wsbExpk6d+rmrq4uvra1NyM7OLt7Y2DjN2dn51sSJE39s&#10;2rTpPOzfMzIyDNBlUFZWplRaWqqMLoPjx4/vhCtOEhMTbczNzZN9fHwuwjwMxaNHjywXLVr03NjY&#10;OE1AQKBj6tSpnwsLCzUAGHzvJCcnm1tbWz9YsWJFTEJCwlJubu5eERGRloKCAs2+vj4uJyenaGdn&#10;51uwHZubmyeP5vlCEAQhHD58OHDx4sXP9PX1X7Czsw/Y2NgkQsNk1dXVMgcOHNgnKytbVVxcPCUp&#10;KclCQ0OjELbDmpqaCV1dXXwbNmy4xMvL283Dw9Ozb9++A+j+9/Pnz1Pnzp2b7ejoGGtra3tfTk6u&#10;MjQ01BOdj48fP2p7enqGKikplWHzONJ3+7dv3xQMDQ3T161bdw32p9u3bz+JjnP69OmtixYter54&#10;8eJnZDKZhm736PHciRMndhw6dGgPiUSiq6mpfdm3b98B+MxXr14d8fr1az2YZnh4+BpLS8tHGzZs&#10;uAT7pbq6OikbG5tEIyOjJyoqKiXCwsKtly5d2gDPKS4unrJt27ZT4uLijd+/f580derUz+zs7ANB&#10;QUEBAAzWazMzsxQvL68rK1asiDExMUl9//797JGUA5rOzk5+Jyen6CVLljxdsWJFjKysbJWXl9cV&#10;WGe7urr4rl696j5z5syckJAQ75SUFDMZGZlqEolE19TULIBGASE0Go3s7u5+debMmTmurq6R6urq&#10;Rff/T3vfHRbFsu1bPUPOcYgSRaKKBIEZBBVUVFRERAxkE2wwKyZMmBDMigkkiQqIshUURRRFQUBM&#10;SJQcJCOZAWa63h9Y9/TuMyDuc+6977zH7/v6+5iiq7pq1apVq1ZVrXX/vj0AY1tQVlRUqK1ater2&#10;smXLEuzs7BLFxMQ6tm3bdobNZlMBACArK8uMTqdnlpWVTczIyJixYMGCx2vXrg0ll0OcD8zNzd98&#10;//5dnvh/FovFtWnTpgtWVlZpdDo9k4eHZ9DT0zMM6Vatra1SZ86c2aatrV2UnJy80MnJ6S4XFxdr&#10;3rx5T0dqR15enuHs2bNfrF+//rqnp2fYihUrYgMDA/2I7yQlJdkSx7Went7X/Pz8yQAMb5ImJiba&#10;LViw4PG6detuxMTErObj42PKyck1rFu37gbir40bN179+PHjNFTmuXPntsyfP//Jtm3bznR1dYkA&#10;MKwfeXh43JwzZ06qkZHRe35+/v7t27efRvrK9+/f5Y8dO7ZPTU2t4u3btwwbG5sULi4ulrOzczQA&#10;w7INzRGurq6RDg4O927evOnxq/4jgtPJ3JFox8XFxSIvLCGE2NmzZ7fSaLRmXl7egU2bNl0g53/6&#10;9Ok88hxCpM1IKCgo0DU1NX23ZMmSP5cuXfrA2Ng4t6GhQY5cfm5urrGRkdH71atXxyxatOiRurp6&#10;eXR0tDP6/9mzZ7fa2dklstls6smTJ3cvWLDgMaLTr/ICMDY637p1a82sWbNezpkzJ1VAQKDPxMQk&#10;u6qqSgUAAO7du+dgaWn5qrOzUzQmJmb1ggULHh85cuTASO3Oz8+fvGnTpgvS0tItKK2qqkrF398/&#10;QFFRsa6yslL18OHDB/n5+fu5ubmHnJyc7jKZTD5iGSUlJZrz589/Ymdnl8hgMN4qKytXk0/wkmXy&#10;zZs3PRwcHO7Z2NikpKamzgFg2FH+iRMn9tjY2KQ4ODjcI9f15s2bHtra2kUuLi5RZmZmWWgtRe6j&#10;V69eWVpZWaXZ2NikSElJtU6aNKk0KyvLDP0fQoj5+/sHLFu2LAHpnObm5m/+os9FRka6mJmZZQIA&#10;oLe39+XAwMBdL168mLV///4AAADctm3baXQvg8ViUR0dHWMjIiJcIRy+/37q1KmdAADo6ekZit5j&#10;MBhvJCQk2oh3Or58+TIZAADnz5//GKXhOI4xGIw3AABYV1enQHzf2dk56uXLlzPR77Vr196wsrJ6&#10;ju4h9fb2Cujp6eVLSkq2VlZWqkAIwZ9//rl4+fLlcQAAaG9vn+Dl5RVibW2dysfH119bW6vo4OAQ&#10;DwCATU1NNCaTydvZ2Slibm6ecfPmTXccx7HR7qS0tbVJAACgu7v7TZSWmppqjZzmLVq06KGbm1v4&#10;0qVL71OpVNbnz5+nLF269L6srGzDwMAAD4QQZGVlmQIAoJ+f30kiTVksFpWHh2dg7ty5T9FvHMcx&#10;FotFrampmQAAgOvWrbuO/tfa2ip59erVDchxTF9fHz8q7969e8s0NTWLW1tbJSGEoLW1VRLDMFxa&#10;Wrq5q6tLeKT2NTQ0yGppaRUR7wgtXrz4T0C4w4do7u/vfwTRq6ioSEtAQKCXwWC8Qe2EcNiZF+Dg&#10;4+HmzZvuxDIhhIDJZPLa2Ng8efjw4SLEFzt27AgCAMA9e/YchxACNptNcXNzC1+7du0N9O3Q0FBP&#10;AAAk+r84cuSIPwAAEn0qDA0Ncdnb2ycg/xw4jmPHjx/fAwCAGzduvILeKy4u1hQXF29/8uSJDUpD&#10;/P0rHw+ob4SFhbssLS3T0e93796Z+Pn5nQQAQAsLi1erV6++tW7duusAAPjw4cNF6enploKCgj1f&#10;v37VRWUdO3ZsLwAAXrhwwRdCCCorK1UuXbr0BxcX15CsrGzDyZMn/WJiYla9f//ecP78+Y8RTzk5&#10;Od15/Pjx/GfPns2RlZVtEBUV7ejt7RUYrd6ZmZlmYmJiP3Jzc40QbbZs2XIW8TR6z8HBIZ5GozWh&#10;Ps7JyTEGAMAdO3YEQQhBQUGBDqKpjo5OgYuLS+T27duDKRQKOyQkxAvxA9HHw/v37w01NDRK0X3r&#10;5uZm6YsXL/pISUm1AADg4cOHD0RHR69JS0ubvWDBgmQAAExOTl6A8jc1NdHMzMwyP336NBXx0aJF&#10;ix5iGIbHxMSsQmkAAOjo6Bg7Gh3YbDZFS0urKD093RKlhYeHu61ZsyYa/S4qKtIyNTXNqq2tVYQQ&#10;gs7OTpFp06Z94OXlZb569cri8+fPUxC/TJs27YOPj8/FpKSkhSkpKfPU1NTKkUMnVJ6VldVz4p3M&#10;1NRU65kzZ75Ev1++fDmTzBtHjx7dBwCAly9f9oYQgpKSkklBQUE7KBQKW01NrdzNzS3cz8/vJJVK&#10;ZQUHB28PDg7evmrVqhiU//v373ITJkyoIcqMsT7Xr19fh2T9tm3bTr98+XKmv7//ETR3EN/dunXr&#10;GTMzs0z0nYGBAR5jY+McERGRzuLiYk0cx7Hw8HC36dOnZwMAoI+Pz8Xg4ODtL168mIXGy+7du0+g&#10;8urr6+VNTEzeFRQU6EAIQX9/P9/cuXOfUigUdnx8vAOihYCAQK+QkFA3m82mEOvz9OnTuQwG401P&#10;T49gSEiIl7KychUAAG7duvXMihUr7h49enQfcpZmYmLyDo2b7u5uIW1t7cKjR4/uQ3InPz9fj4+P&#10;r9/S0jId3ZOFEIJ9+/YdBQDAz58/TyHKVTExsR/t7e3iaHz5+vpe+DvOZpHs9Pf3P4LSuru7hSQk&#10;JNrk5eXrye/r6+t/bGlpkYIQgoyMDHNLS8v0Hz9+iKF6KSoq1oqLi7cjmn79+lUXAABnzZr1wtLS&#10;Mj0wMHDXli1bzlIoFDY3N/dgWlra7NHqd+nSpT+mT5+ejfoclaehoVHKYrGoCQkJ9kuWLEkEAMBl&#10;y5bd8/HxuWhhYfFKUFCwp7GxUWbatGkfDAwM8hCdb9++vRIAAK9cubIRfSMiIsIVAAD37dt3FKX1&#10;9PQISkpKtsrIyDSS6zRt2rQPzc3N0uj3pk2bzgOSj4fU1FRra2vr1O7ubiEIIaitrVWk0WhNNBqt&#10;qaysTP3t27f0bdu2nUa0Wb169S3kPDklJWWei4tL5MmTJ/1QeR8/ftTX1dX9+rv9CyEEhw4dOrhz&#10;585TiAZPnjyxAQBAc3PzjN7eXoHr16+vmzhx4jcAADxx4sTuwMDAXbm5uUZoHC5duvS+i4tLZHR0&#10;9Jo3b94wrKysngMA4OvXr2dACEFdXZ2CoKBgD5LbEA77lwIAQOQvCs033Nzcg9LS0s3kOk6YMKHm&#10;Vz4ehoaGuFRVVStycnKMUdrly5e9161bdx39Pn369LYNGzZcRWM1IyPDHMMw3MDAIK+3t1cgMTFx&#10;ybJly+4hfvHy8gqZNWvWC35+/r66ujqF3bt3n0B0IH/f0NDwfVtbmwSEELS3t4szGIw36J770NAQ&#10;l5OT0x0AALx69eqGlpYWKeK8s2nTpvOHDx8+ICIi0uni4hKZkpIyT19f/yOLxaJCOKwHMRiMN9nZ&#10;2dN/t39nzJjxWlNTsxi1+eHDh4sAADA4OHg7hBAkJiYusbe3TwAAQGdn56g9e/YcT0tLm33t2rX1&#10;AABoa2v7iFje5s2bzzEYjDf9/f18EELQ0dEhqqqqWgHG4Ivn69evusLCwl1EPRuNL6LsHRwc5AYA&#10;QAcHh3hifuTjgdN8QNSrcBzH3N3db168eNEHpSFfX8uXL49Dss3U1DQLAACdnJzu7Nu376i2tnah&#10;oqJiLSfdvL29XVxUVLSjsbFRBn1j165dgQEBAfvRO8+fP7eysrJ6jvTeuro6BRkZmUZpaenmb9++&#10;TUxPT7f09va+DACA8+bNS3F2do5auXLlbQzD8Ldv39Ld3NzCAQAQrXfQw2KxqJMnT/6C5Nzg4CD3&#10;kiVLEtGdfxzHMaSH+vj4XGSz2ZSQkBAvXV3dr+DnnfnDhw8fUFZWrpo2bdqHiooKVWlp6WYkf5Cu&#10;e+PGjbV/R4aQ+Q2QfDyQH6RD7tu37+iFCxd8X758OdPa2joVyTf03qtXrywsLS3TkY+8hoYGWQUF&#10;hToJCYm20XzN/fjxQ0xdXb2MOOelpKTMAz8d5KO00tJSDV5eXuaRI0f8UdqKFSvuUigUNtK5IITg&#10;zp07TgAAeOfOHSeU9u3bt4nkvE5OTneIecvLy9XIdHZ1dY0IDQ31RHliY2Md7ezsHiA9t6ioSEtQ&#10;ULBHVVW1AvHap0+fpgIA4MGDBw+NRvvGxkaZq1evbhASEuqmUChsCIf10WvXrq3X0NAoBT/9KV25&#10;cmXjixcvZqE5JSQkxAuVUV5erqaqqlqB5DeO45iZmVkmhmE4cT6+cuXKRkDy8YD0NTL/GhoavhcV&#10;Fe0gpj179myOhIREG9I1cRzHPDw8wgAAkKgD5+TkGJubm2cgPbalpUVKXV29TEREpPPjx4/6EA7L&#10;eXt7+wQ0bpuammhqamrlSB5D+NO5ZHBw8HZyg9lsNkVMTOwH0VHepUuX/jAwMMgjVri/v58PwzAc&#10;AABRBzMYjDfi4uLt5I6wsrJ6LiAg0EtcAEdHR68BAEBi5zOZTF4Gg/EGVTwvL88AAACfPn06l1he&#10;UVGRFoZhuLGxcQ5698WLF7OQgQPHcQzHcayzs1MEQgjQJNbR0SHa0tIiNXv27LTHjx/PH8sARoYH&#10;Nze3cGJ6YWGhNgAAGhkZ5SKDARqYurq6XydNmlSC3sVxHEPKAbl8bm7uwXnz5qWQ0+vq6hQAAHDD&#10;hg1Xyf9DXsiRklxaWqrBxcU1RHYwoq+v/5GXl5fZ1NREG6l9FhYWr8j1Onv27BYAALx06dIfEA4r&#10;Cnx8fP2InuhBkyLRKRmLxaJyMjyEh4e7kQ0P/v7+R8hOB2traxWRYOru7hY6ffr0NkFBwR7igqm4&#10;uFiTi4traO7cuU9RGhL4aCGN2kE2HPT29goAACAAADY0NMgymUxeXV3dr+vXr79GfI/JZPLy8vIy&#10;x+pcUkhIqJu4eERlAACggoJCXU9PjyCEwwoCm82m6Ovrf1yxYsVd4vtsNpsyY8aM11QqlZWXl2eA&#10;0nV0dApEREQ6ic5R8/Pz9QAAcMGCBcnExRZaBGVmZpqNxtMKCgp1hw4dOkhMb2xslCErOVOmTPms&#10;rq5eRuRlCoXCJjugFBER6RQUFOz5/v27HGonjuMYUl5QP6elpc22tLRMR8Kc+CBjJNEhT3Z29nQy&#10;jy1duvQ+2RHe48eP5wMAoKamZjGR9kjBGelBDjXRIha1cf/+/QFEGly7dm09MR9SvhYsWJBM5AEV&#10;FZVKNMERxxIyrkEIgbi4ePvp06e3EctDCyrEG05OTnfIvGFubp7BxcU19OHDh2koXVlZuYqXl5dZ&#10;VVWlTKT7qlWrYubMmfOMqLwdPXp0379ieCAqdziOYzIyMo16enr5KK2wsFCbQqGwExIS7In5Kysr&#10;VXh4eAa0tbULkRIfEBCwnyz/h4aGuPj5+fvMzMwyUZqNjc2TAwcOHCaWd//+/aUAAKivr/8Rpe3Z&#10;s+c4AACmpqZaE99dv379NWLfokmVqAy3tLRIqamplRNl3okTJ3YLCgr2oHFL7nfiAhiNOWQIg3BY&#10;WcMwDP/27dtElNbU1EQ7d+7c5t+l/8DAAI+UlFSLsbFxDjEdLaaJ3y0qKtJCCsPAwACPpKRkK1GJ&#10;hBACZNxFRqOCggIdAAC0s7N7QJQlyHHVxIkTv41koM/IyDAny92hoSEuWVnZBnFx8fahoSEuCCFI&#10;Tk5egDYGED+j+URAQKCXKMsrKipUAWnzY2BggEdaWrqZrIcgYylxTBQXF2sSjW4QDi/UiIaHnp4e&#10;QWFh4a6MjAxz4nteXl4hRHnT2dkpAgCAysrKVWjsIDmsp6eXv3379mBi/r179x773f5FRmiiMQtC&#10;CJCSivrPx8fnIgAAEp2rsdlsiqSkZCuNRmtCxiUI/6EPHT16dB+E/zAYExfryKBFlE0QDusNnAwP&#10;SkpK1b8yPLS0tEiRDcVsNpuC5GleXp4BlUplkQ3jRkZGuUT94Pnz51ZIj8BxHCPyS0tLixQvLy/T&#10;wsLiFbGMnJwcY6Ih1MXFJZKsP71584YBAIBycnLfUZqtre0jouzo7u4WGhoa4jpx4sRuVVXVCqLM&#10;/PPPPxf/HcMDjUZrIjoRb2hokAUAQKLeERMTswoAADdv3nyOTBtBQcEe9PvevXvLAACQ7AAUGb9/&#10;5fRx4cKFSebm5hnkdEdHx1gAAES6MZq7ly1bdo/4HpKBxMUejuOYrKxsg46OTgFKi4yMdNHQ0Cgl&#10;yg4Wi0Xl5+fvIxq80ByJjB6Dg4PcI22cvH//3hAAAPPz8/VQWmdnpwgyAPb29gqIiIh0vnr1yoKY&#10;D40dNF6RnqmlpVU0ODjITdTfS0pKJnHatHj48OEi4hwYFBS0g8FgvCG+09HRIQoAgBiG4cjwieYm&#10;tABnMpm8/f39fElJSQt5eHgGiJuv5eXlav9ThgfkXJJoMM/MzDQD4B8bf0wmk1dCQqKNvAZDBlkf&#10;H5+LI5Vvb2+fYGpqmkVO19fX/0g0PKCxTlyHIp4g9iMyPNy+fXslSkNybrS8I9EZ6R7fv3+X4+bm&#10;HiQ7gkSGwKCgoB0Q/sPwQNZHRnqsra1TkeEBPcjYS6QnkpmI33Acx3R0dArIsgvxEdGwyMnwEB8f&#10;78DJ8GBhYfFKRESkE/3+/v27nJSUVAt5MwTxP9rYZbFYVAUFhTqyXnfgwIHDAADo6uoaASEEnp6e&#10;oRYWFq+IOkRwcPB2ouGBC4B/OBfR0ND4Bn6CQqHggoKCvcTYrklJSbYtLS3S3t7eIYAAOp2eCSHE&#10;0BERDMMg5HDEx9PTMywtLc3q3r17DujeNTrSde3atQ2enp5hAADw559/LrGzs0tEx0dQXPHJkyfn&#10;E8vT0tIqNjIyep+bm2tcWFioo6urW4DymJubv0F/i4iIdBHzVVZWqm7YsOHauXPntpiZmWWR68kJ&#10;qCxyu1A6g8F4i+iI7k7Fx8cvR0et2traJOPi4hyJbSYCQohxohkkHKkm/498VOr+/fv2LBaLS1NT&#10;s4SYnpmZSR8YGOAVExPr4NS2hoYGudevX1vs3r37JDF98+bN51euXHmHRqM1QwixM2fObFNWVq4m&#10;03PFihWx3t7eIeHh4e6nTp3axekboyEpKcm2r69PgMhXbDabSqfTMwEYjr8eGxu7QllZuZrouFFT&#10;U7OkubmZRkzj1E9JSUm2TU1NMmS+ZTAYbxHfJicnLywoKNAlH63n5eUdEBAQ6BtrWzj1E6qTgYHB&#10;B0FBwV4AhnkkLS3N6tOnT/rkY08UCgVftWrV7YyMjINyBE8AACAASURBVBkxMTGrDQwMPgAwPE6F&#10;hIR6EH8BAICwsHA3AACoqKhUEfmBl5d3AIDhI44j1TUmJmZ1fX29gpGR0XtiOic+iY2NXYHKamtr&#10;k0S8TeZlCCE2ceLEMjk5uQbUTk5lhYaGrn348OFiMi8RQZRHqI/RsWscxynJyckLDQ0N84j92tvb&#10;K0in0zPRd0cat2Tw8vIOiIqKdrq5uUV8+/ZN448//rgsIiLShY7P19bWTvjy5cuUBw8eLP306ZM+&#10;ytfe3i5Bp9MzFRQU6lEalUply8vLfxcSEupBaaifiPJUVla2cffu3Sebm5tp27ZtO0Oj0Zp37NgR&#10;DMDw9a5Pnz7pL1++PJ5YT8Qbb968Mb9169aaadOmfUTtVFJSqlFWVq4m0l1WVrbx9u3bq5YsWfLn&#10;kSNHDujr63/y9fW9iPjj74DoKAnDMCghIdFOjFF97ty5LTiOU/T09L4S86moqFSZm5u/efHixezc&#10;3FxjU1PTd5zmHi4uLhYPD88gotXAwABvamrqnN7eXkHi9Ybu7m5hOp2eKSMj04TStm7devbcuXNb&#10;jhw5csDa2vo5AMPHm1++fDnr0qVLPuS22NraJqG/paSkWg8ePHjY1dU1Mjs728TLy+vK2bNnt6qp&#10;qVWgcYuwcuXKO5s2bboQHh7ufvTo0f2IFgD8lddkZGSaIITYrFmzXgYEBPivXr06hkajNaPrTL8D&#10;Hh6eQWdn5+izZ89uLSgo0NXV1S0AYHgsADB8HBwdHw8LC/NER6Kzs7NN2traJMPCwjyJ16+amppk&#10;6HR6pqSkZBux/hoaGt+IssTX1/filStXvIqLi7U6OjrExMXFf5DrhuY24tzDxcXFKisrm4jjOAU5&#10;v0LfmDFjRgYAw/yMZMDr168tJCQk2gEYvvYXHh7uDsBf50seHp5BFxeXqNOnT2//8uXLlClTpnwh&#10;0uDatWsbrl69uhGA4aOjnI6FE5GRkTGju7tbOCQkxPv27durUHpDQ4McnU7PRG1F9UbHqAH46xg7&#10;c+bMtp6eHqG9e/ceV1JSqiFfKRgL0PFZ8hykpKRUIy0t3YLqgMaMvLz8d/QOhULB+fj4mEJCQj1E&#10;+U2eB4yMjN6npKTYIJ3t06dP+sgnElmW/45TZTKEhIR6BAQE+lauXHnH398/YOPGjVeFhIR6kDxN&#10;Tk5eSKFQcCTvECQkJNrpdHomcmxG5BcMwyCGYRDxi5SUVOuqVatuh4eHu3/+/Hnq1KlTPwMAwJUr&#10;V7yI5SYlJdmqqalVEOcJJpPJR/wO+VuoDQAM929lZaWqpaXlq2PHju2ztrZ+Pm/evKfka39jwbNn&#10;z+YifaKhoUGOE48jEGUiAMNzIPEY9qlTp3aJi4v/IDsAHUnPI6K4uFgrOTl5oZeX1xXy/9asWXMr&#10;Li7OMSIiwm3+/PlPRppD0W/imEfzAdG5d1JSki26/kPMb2xsnMtisbiQnCfTn5ube4jYP0RIS0u3&#10;UCgUfM6cOalHjhw54OLiEiUiItK1YcOGawAMX2/r6uoSuXr16sa7d+86oXwjjWtTU9N36FtoXE+a&#10;NKnUxsYm5f79+/b19fUKaI4PCwvzJF5NSkpKsv3+/bs8kb8ghBjSX4nrIgCG1yYA/GNsysjINA0O&#10;DvLMmDEj4+jRo/sdHR3j1NTUKpAs/J8CcV5H8x26AvTu3TvT9vZ2idDQ0LWJiYl26L3GxkZZ4hxC&#10;RllZ2cT79+/bk/segGE+JfLUrFmzXj5+/HjBzJkz0yGEWG5urjG6xkocH5z40dLS8tWv8srKyjaO&#10;Rudnz57NHRoa4g4MDPQj6keDg4M8dDo9E8mDseqUCJzkKJpfiWOcrCPm5+dPLiws1CHPYUePHt2/&#10;ZcuWc8TrG5yuv412JY5Y9/DwcPfW1lYpsgN8shz59OmTfn19vUJ0dLTz8+fPrVF6S0uLNJ1Oz6TR&#10;aM0ADNM5LCzM09bWNikgIMDf0NAwb/369deJ66i/LEpGW/gCMDyApkyZ8iUkJMR7pAaN1uClS5c+&#10;QHed3d3dw3Ecp0RFRbls3Ljx6tWrVzd++vRJX19f/9OtW7fWhIaGrkX5vnz5MmWkchUVFetyc3ON&#10;0V2r0dqC4OXldeXDhw8GY7m7T8ZIhgdO0NbWLqqqqlLx8PC4iWEYRAz0dyassdQJ3e8lg5+fv5+4&#10;OCdjpPveGIZBpNS3t7dL1NfXK3CKoiEqKtopIiLSReyDkejCKZ3JZPIxGIy3o/HVSG3jpAQD8M98&#10;q6+v/2m08mNiYlaPVL9/1cnKSIIK3TXk9M0JEybUAjC8aCKXMxagOo82DpBXXnK5nOqrpaVVXF1d&#10;rbx27dpQCCHm6ekZRqFQcDIv/0oYNzU1ybi6ukZOnDixbCS6jtUANzg4yLN8+fL4rVu3nh3tm2Op&#10;FxcXFysmJmb1ypUr7+zdu/f4qVOndm3atOnCpk2bLgDwD+XB29s7ZNGiRY9GK2skwysZ4eHh7osX&#10;L34YGBjod+HChU3r16+/vmPHjmAxMbGO0WQe4g3iYn8k3jhw4MCRzMxM+qNHjxY9evRoka2tbdK+&#10;ffuOmZqavvtV/cYK8rdH42tFRcU6AP7B16NN4iiNzWZT2Ww2ddWqVbc3btx4dbS6SEtLtyCj8qtX&#10;rywtLS1fRUdHO69cufIOJyWW/F2icbu5uZnW3NxMk5WVbSTnk5SUbBMQEOj71fjU1NQsCQ4O3rFr&#10;165T7u7u4YcOHTrk5+cX+Hcdnnp6eoadPXt2a0REhFtQUNDOlpYW6ZqaGiUGg/H21q1ba06dOrWL&#10;h4dnMDs72wQZgRHv7t+//yhaqHPCaDJbXV29nHy/nIiR5hCywWY0GWZoaJiXn58/GRm758yZkwrA&#10;P8+Xnp6eYadPn94eERHhdubMmW2tra1SlZWVqjNmzMi4ffv2quDg4B28vLwDmZmZdHRHf6TvI9oE&#10;BAT4q6url49Ut9Hqffny5T9sbGxSrl27tiEsLMzT1dU10s/PL3AsC0ByXaSkpFrHql+ReZdCoeAj&#10;6ScoHcMwOHfu3GcPHz5cHBoautbMzCxr+vTpOQ8ePFg6Vr1kLPMQHx8fMzo62tnZ2Tl6586dQSdO&#10;nNizefPm8+jeMJPJ5BMUFOz9u7okgq+v78Xw8HD3ixcv+oaGhq5tb2+XaG5upuno6BSid5hMJt+i&#10;RYseHThw4Mjf+Zazs3P006dP5929e9dp7ty5z4yNjXP3799/lGi0HCuQn4Y1a9bcEhER6Vq6dOkD&#10;AMamE5I3p4qKirQ5ybSxzP2/o3v87kKLDCaTyTdp0qTSf7WviVBSUqq5ePGi7+bNm8+vX7/++uHD&#10;hw/u2LEjeN26dTfQNwEA4PDhwwfJBpzf+eamTZsupKSk2Fy9enVjQECAf3l5ubqwsHA30djNZDL5&#10;jIyM3v/d9hkZGb0/dOjQocOHDx9cvXp1zIEDB47s3r37pIuLS9Ro5Y0FY+mzsbyD6Onv7x9A3gAe&#10;DWjOGMvCmEKh4DY2NimxsbErbt26tWbmzJnpyFBKHB+c+BHljYuLc4yOjnbmlNfQ0DBvNDqjNp47&#10;d24LMgKMhr87HkZqA7nckdY8FAoFR4v8sXyDE8hyhNP75Doi+vj5+QWOpj/6+fkFvn792uLJkyfz&#10;nzx5Mt/GxiZl7969x5FBEYCfUS1GUzjIhKmtrZ3wq4Zw+g3A8GS0evXqmNevX1uUl5erJycnL7Sy&#10;skrz8fG5BMDwbkVNTY0SPz9/PyfCot1OTiAL4NGY4uLFi77CwsLdDg4O90ZqDxl/R/iGh4e7m5iY&#10;ZHt5eV0JCwvzRKcrRmK23z3xQH4HgezYB+FXhpax5PudPuCEkXhtLHzV2Ngoy2lnYGhoiJuoWJHz&#10;jbV8Tr9Hq/NYyhtL/rHS9Hfq8Tv8+itlFQAAoqKiXIyNjXPXrVt3IywszJNOp2dykg8jfQ+ly8jI&#10;NJ07d25LQUGBrpubW8Tv8DWntF/16+/QYeHChcllZWUT/fz8AlksFteRI0cO6OnpfSU6TqypqVEa&#10;a12J4FQPExOT7G/fvmkcO3Zsn4CAQN/58+c3a2lpFRcWFuqgd/5V3hAVFe188+aNeWxs7IrJkyfn&#10;JyUl2ZqZmWWRncn9DsYqA8dS95HqzUkejnUM79ixI5iHh2cwICDAH0KIhYaGrkUK6a8wkmH0V+0Y&#10;rT7bt28/XVhYqOPi4hJVV1en6O3tHTJr1qyXxNMvY4Wurm6BiYlJdnR0tDOLxeK6ePGir6+v78X1&#10;69df7+rqEomLi3NMTk5eaGtrm0Ruy1jHyr8CTnMIjuOU0U5eIRw7dmzf4sWLHwYEBPifP39+Mzox&#10;Q6antrZ2kZmZWdatW7fWDA0NcV+6dMnHx8fn0rp16250d3cLx8bGrnjy5Mn8hQsXJpONmyO18e+O&#10;awCGdwoLCgp0L1686It2e3R0dApfv35t8au8ZLS0tEiPZMQh9xN5sYphGOSURsw7MDDAu2TJkj/R&#10;CY+9e/ceR4a1f0WR5gR7e/v7ZWVlE7dt23aGyWTyHTx48PCUKVO+tLa2SgEwbDjt6OgQG62tv8K0&#10;adM+zpgxIyMmJmZ1W1ubZGRkpKuHh8dN8ntjlR2cQKVS2bdv31718uXLWbNnz36Rm5trvGTJkj+R&#10;Ufp3cPbs2a3W1tbP9+3bdywkJMQbnVgj1mM0ne939JXfWVByAllG/2puHw21tbUTxtKe34G3t3dI&#10;cXGxlqenZ1hTU5PM1q1bz9Lp9Ezi+PnVuP6VzJs3b95TDQ2Nb9euXdswMDDAe+3atQ3kk7Nj+c6v&#10;vnXw4MHDX758meLk5HS3oqJCDTm35KTv/nfh36Fv/U7ZZP2xp6dHyNra+nlcXJxjXFyc444dO4Kl&#10;pKRax1K3np4eoTlz5qTGxsauGC0vovOKFStiEZ3nz5//hEjnsfLMv9vwMFK5Y1mX/e7cPZa+/rtr&#10;KWFh4e709PSZCQkJy/T19T+lpKTYWFhYvD5//vxm9O6ou5XkxggKCvZ++fJlCqdwhXfv3nWqq6tT&#10;RPlG6hR0nSIyMtI1JCTE28vL64qurm4Bg8F4GxMTs/ry5ct/kCcOZIHNzs424dRYcXHxH0hJGQtT&#10;qKqqVt6+fXtVa2ur1NKlSx/8jof3sZ54aGhokPPy8rqyZs2aW8bGxrmjlTFafUdrB7mt6Agi0Vsz&#10;wqdPn/RHCvWGjhAlJiba1dfXKxD/h+M4JSgoaKewsHC3qKhoZ2VlpSonD+EQQszS0vIVuW5jgaCg&#10;YO/Lly9nESOUIFy6dMmHyWTyCQsLd7e3t0sQj80hnDlzZhunI//E8j98+GDw5MmT+eS80dHRzk1N&#10;TTLoONTnz5+nkt/5dxkeyP/7FV8DAICFhcXrv1OPsYwD1Gbi1QEA/rFjgpTYpqYmmQ0bNlxbtWrV&#10;bRMTk2xO9fwdIO/+CQkJy8g7ksQyOSljRMWan5+//9atW2uqq6uVyWUEBwfv+J164jhOefXqlSWN&#10;Rms+efLk7tLS0klmZmZZjY2Nsq9evbJEx8QuX778R2dnpyg5/+nTp7ejv0eTf8T09PT0mSIiIl17&#10;9+49XlZWNnHRokWPent7BZOTkxf+u3gjPT19JpVKZTs6OsZ9/Phx2smTJ3cDMHzdZTR6jIZf0fJX&#10;dRcQEOhD14fGwqdcXFwsbm7uofDwcHeyfALgn/taQUGh3sPD42ZaWppVUFDQTjU1tQp00uJXQPyl&#10;pKRUIyYm1iEoKNhbVlY2EUVvIbeFk8wjtqWyslK1urpaWVNTsyQyMtI1Ly/PUFFRse7du3emyFP2&#10;7wIp2vfu3XPIzMykW1lZpTk4ONwTFRXtvHbt2obo6Ghn4lUOdOrg1KlTu8jGDjabTT179uzWX32z&#10;p6dHSEpKqpV4fYgItEPEadcvJSXFBkWIGIlP8/LyDPfv3390+/btp8mRFDjxhqenZ1hLS4t0fHz8&#10;8jdv3pjPmTMn1cHB4Z6YmFjHtWvXNkRFRbmM5ToLok1gYKAf2TgyODjIg8K2jSZ7X758OYufn7/f&#10;x8fnUklJiaa7u3s4i8XiSkhIWPar75Pr0tfXJ0BU0BC+fPkyBc3fo137/JXyePny5T8ePXq06PTp&#10;09vJu3pjleVjmYeYTCZfVlaWmZycXMPp06e3FxcXaxkYGHyoq6tTzMzMpAsKCvay2WwqOQoBAMNj&#10;BtFuLN/y9fW9yGQy+W7cuLEuKSnJdvHixQ+J/xcUFOyNj49fXlpaOomclyg7RpOhAAAwc+bM9LS0&#10;NKv4+PjlvLy8A5x0kdFQVFSkvWPHjmAfH59L2traRb96n5ORgZjGw8Mz+OPHD3HyQmAkwxQRRBk9&#10;kjEDzS+/umrxKwgKCvZWVlaqcqJXcnLywtF2xUdCfX29Qmlp6SR1dfXy0NDQtZ8/f56qqqpa+eXL&#10;lyklJSWaRJlHHtdDQ0PcaIz96psUCgX38fG51NLSIh0ZGen66dMnffJur6CgYG9OTs504vFzhIiI&#10;CDc0d4z0rcLCQp2mpiYZPT29r3fu3FmZlZVlRqPRml++fDkLGen+OzGWzU1Ez6CgoJ3kDUwWi8V1&#10;7ty5LZzyjaZXk0/MBgcH73jx4sXs8+fPbyZfb/7VAj0oKGhnWlqa1Wh5iXS+e/euE6LzixcvZre2&#10;tkqhNhKjhiF0dXWJXL9+ff1IdfpdjGZ4QEDruZiYmNVkA+3g4CDPSDQfqTwiyHIEgH/uI/I6ANHn&#10;9OnT28lrZhzHKcglQnp6+kwKhYLb29vfz8vLM0TpRJ3zLycefjWRofvGTk5Od9++fctA6R8/fpwW&#10;GRnpiu4cYhgGWSwWF4QQGxwc5CEqi/r6+p8MDAw+nDt3bou2tnYROiqPdivi4+OXo7u5CNu3bz+N&#10;YRg8fvz4XuICE8dxSkFBga6vr+9FPj4+5khE5gQbG5uUo0eP7kdho8a6Y4mEWG1t7QQWi8U1mlVo&#10;YGCAl3jXrbKyUhXVG0KIEZnpX7EmI9jZ2SXy8vIO3L9/3x7duQVg+L7spk2bLqC7ZWTQaLRmKyur&#10;tK6uLhEvL68rqI0ofKWiomIdNzf30JYtW84BMDwwifnr6uoUOzo6xMj3NTmB02BwdHSMY7FYXIsX&#10;L36IjgACMHznNz09fSYfHx/TycnpLgAAbNmy5RxxBzo5OXlhfn7+ZPIdYtSGqqoqFUdHxzj0nXfv&#10;3pmivHl5eYZ37951otFozWh3LDQ0dC3xHRzHKTiOU8ZqnOK0U0v8H/H3ggULHmtraxc9ffp0Hjk0&#10;V35+/mQVFZUqov+Hf7fhASloQUFBO4nHqBHt0CKltrZ2ApPJ5CPycnV1tTLy8UDk5dHaT6xbSEiI&#10;t5GR0fv9+/cfTU5OXjjWdqGyKRQK7uDgcK+lpUWaGLIPgOFwSMhKTOaH79+/y3PaiYcQYsSwSnJy&#10;cg1IsGMYBhUUFOrpdHpmUVGR9rJlyxLQNQccxynHjx/fSz59MBYDZVhYmCf6Gy2Y0LsLFy5M1tbW&#10;LkpJSbHJzc01JubLz8+frKqqWrls2bIETrQh4sGDB0tRGCMqlcr28/MLnDp16mdUHzabTb1y5YpX&#10;ZGSk679rx3Pr1q1nqVQqOzAw0I+opEAIsYKCAt2NGzdeHYsPDpTGw8MzaGdnl9jQ0CBna2ubhJQx&#10;CCEWFhbmyckosGvXrlOovZzuMSOQr+hlZWWZCQgI9Lm5uUUQQ7iSDWQVFRVqfX19AkSZx0n2tLa2&#10;ShH9KkydOvXzvn37jhHf//Tpk/7x48f3jtUQsWLFilgBAYG+9evXX1+7dm0ohmFQQECgz9nZOTo7&#10;O9uESqWyiUeBp0+fnqOkpFTz+vVrC09PzzDE/4ODgzybNm26oKamVkGsDxmVlZWq7969M929e/fJ&#10;kU61OTo6xmEYBi9evOibkZExA6UXFRVpBwYG+v1qY6CsrGwiAH+9PkScL4eGhriJ8sfR0TFOUFCw&#10;d+PGjVfRVUZ+fv5+Z2fn6NzcXGMIIYb8zBBBbuOMGTMyZGRkmp4+fTrP29s7BPErk8nk27hx41V0&#10;ZH80Pg0PD3dHypmAgEDf9evX13Nzcw+hPH19fQKnT5/e/vDhw8WcaIfg4OBwD8MwuGfPnhO3bt1a&#10;g75VW1s7YevWrWeR0fdfMTygxTcnOrPZbCqnsON/BywWiysqKsoF/Z4wYUItUkAxDIN2dnaJXFxc&#10;rJMnT+6+cuWKF6pfY2Oj7Pr1668zGIy3o7WVCDs7u0RFRcW6I0eOHJg1a9ZLpAsgODo6xnV2dorO&#10;nz//CXGRfv/+fXvEd6N96/Pnz1NR6GsAhvtp+fLl8UReiouLczx//vzm0U4xVVVVqeA4TuGkE6Lr&#10;ZGR5NBrQlb+NGzdeJerFSP6MdsJ1+vTpORYWFq8LCgp0yWG38/PzJ4uIiHShU2LEuQKA4U210U6z&#10;kYH0L3d393Di4rywsFDn/Pnzm9EVp9/ZSe7s7BQlGvZ0dHQKDx8+fBCVw2Aw3srKyjY+e/ZsLnlc&#10;e3l5XSEbfkb7ppubW4SQkFDPli1bzq1YsSKWLEMcHR3jIITYsmXLEt6/f2+E0nNycqbfu3fPgeyr&#10;gfytxsZG2cePHy9Av01MTLKRLxT0re/fv8tfuXLFa6QTQv/dMDExyZ4wYUJtenr6zHXr1t0gziG+&#10;vr4XR7qmxmAw3oqJiXW8efPGnCgPABjmUwghhvpmrLKJ0zz77ds3jZHy4jhO+fHjh/iv6Dx//vwn&#10;QkJCPbdv3161f//+o4jfu7q6RNzc3CLI8pf4/d+l51hOPGhraxdNnjw5v6GhQW7btm1n0BwzODjI&#10;s379+uvEKy+c5m5kKCDyDKIVi8XiQuUhORIQEOBP3MQjrwOmTJnyZdKkSaXZ2dkmLi4uUei0FIvF&#10;4tq5c2cQmm8fPXq0COnjFAoF37p161lTU9N3f6kjhBBs3749GAAAiR7be3t7BURFRTskJSVbURQK&#10;FAoMgOFoANra2oXa2tqFkpKSrUTvsigsiIeHR5i9vX1CfX29PCR4wbx8+bI3FxfXUE1NzQTy94ge&#10;cokPCu+JvMDjOI4dOHDgsKGh4XtilIW7d++uAGA4qgXynA7hsEdlFK4Heb7GcRxD4dx27tx5ihyC&#10;jfiwWCyqtLR0s5CQULefn99J5IX41atXFgAMh1tEoT7hTw+lIiIinRiG4Tt37jy1f//+gL179x6j&#10;UChsYWHhLicnpzvV1dVKEP7DY78qyXMyhMPhXQAAkMFgvCHWj8ViUadNm/YBgL96M4+Pj3fAMAzH&#10;MAw3NTXNmjFjxmspKamW+/fvLx2pbRAORzJAHt3V1dXLLCwsXqmpqZWvXr36FvJIPjQ0xGVpaZnO&#10;xcU1hDw69/f381lbW6euW7fuOtFrcWlpqQYAw6EViWE2kQdUYj+z2WzKypUrbwMAIIVCYevq6n7V&#10;1NQsVlRUrEVe+tlsNmX16tW3AABQTEzsh4WFxSsjI6NcLS2tIkRHSPB4a2lpme7p6RmamJi4BMdx&#10;DHkpR3yrpaVVJC0t3YxCyUEIwY0bN9YCACCNRmuKiIhwTU5OXuDr63tBQECgl0qlsvbs2XMc1YfT&#10;8+HDh2kAAKioqFhL9IKPPCcrKSlVo7B66Pn69asuPz9/n6mpaRYaZ1++fJksIyPTSPR4293dLSQr&#10;K9vAz8/fRwzJmJWVZcrDwzNga2v7iMViUYeGhrgGBgZ4kPfm69evrxut31EUEFVV1Yo7d+44PXr0&#10;yHbjxo1XAABQUFCw59ChQweLi4s1RUVFOwAYDp/p7+9/ZM+ePce5uLiGhISEulesWHG3srJSpbu7&#10;W4ibm3tQWFi4i9gnEEJQVlamDgCAurq6XxE/oTQhIaFuFMYSx3FMW1u7EAAAy8rK1FF+crQaRBM0&#10;fvn5+fv09PTyVVVVK4yMjHKJMktJSamaj4+vf9euXYGurq4RnDzzs1gsKoZhOAphCuGwt3dlZeUq&#10;FJKwvr5eXkVFpRLxoJ6eXr68vHz94sWL/0Rtamtrk+Dm5h5UUVGpRCHOIIQAhRo9fvz4HpQmLy9f&#10;v3v37hOoPqmpqdaSkpKtyKtyfn6+HoruMBpv9Pb2CkhKSrby8fH1E2kGCR6GEd81NzdLKygo1EVF&#10;RTlDCEFUVJQzGhdEj9CcHhS1ITAwcBdKGxgY4JGVlW0QEhLqJnrTP3nypB8a5yi6UFBQ0A5dXd2v&#10;RP5F80l4eLgbkdd5eXmZMjIyjcQoMPr6+h8RX+rp6eUrKytX0en0tyN5Pnd1dY2YNGlSCaf+RlEt&#10;XFxcIlEUgeLiYk1JScnWpKSkhei9wcFBbjqd/paHh2cARZjp6+vjnzlz5kuyJ29Ey9mzZ6e5u7vf&#10;TE5OXpCTk2MsLCzc9ezZszmIH318fC5aWlqmI3mupKRUDQCAKioqlcQ5ZLTHzc0tXFVVtQLxHYQQ&#10;fP78eQoAfw2BRpQzKPyylJRUi66u7lcpKakWb2/vy4g+9fX18oKCgj0qKiqVKHxXe3u7+LRp0z4g&#10;j96jPRcuXPAFAEAuLq4hBoPxhk6nv5WRkWlEZUH4j3B99vb2CcT57OvXr7rc3NyDfHx8/YcOHTq4&#10;a9euQKSXyMvL169atSqGHE3Jw8MjTFlZuYpIAxS2mxhNAT04jmMoRPSff/65GKXn5eUZiIiIdCLZ&#10;r6ur+1VCQqJt165dgWT5pa6uXkaMKgQhBMbGxjnu7u43ER/l5+friYiIdKKIQgcPHjyExhgxVDOn&#10;B4UZBABANTW1ch0dnQIhIaFuxJM4jmN2dnYPAACQyKd9fX38EhISbZKSkq1EOqFwjU5OTndwHMdQ&#10;ZBpVVdWKoKCgHd7e3pdXrVoVAwCAxsbGOcjbf09Pj6C8vHw9Dw/PADHyUHt7u7iQkFC3hIREG3G8&#10;k5/u7m4hCoXCJs4/ly9f9p44ceI3RL9bt26tRm1VUVGpRG0lRmNA8/nChQuTiPoc+Tl+/Pgebm7u&#10;QU5Rkvr6+vgtLS3TAQCQl5eXqaur+1VNTa1cT08vH8lFNptNQWHlyZ77z507t3nixInfkGzt7+/n&#10;MzU1zUJh0T9+/KiP2uHl5RUyUh0rKipU+fj4qMmJHwAAESdJREFU+rm5uQcPHjx4aO/evcdQSFBp&#10;aenmlStX3m5tbZVE0SKI0VzYbDYFhWNEUSxQOGcAhqM2JScnL4iKinI2MTF5BwCABgYGecRwzeSn&#10;vr5eXkpKqkVDQ6MURV6orq5WUlJSqkbzA3qUlZWr0Bzq7OwcheM4hupODCWL5gNBQcEeoq6D5g4A&#10;hiNOaWtrFxLDeEM4HAkGAACJ426kp6CgQIefn7+PGIll165dgSYmJu+QPPjw4cM08riWlJRsJUag&#10;QX2np6eXT45cRHx8fX0viImJ/eA01+A4jqEQ6RiG4dra2oWamprFMjIyjcSwvegdFDoVPWlpabPF&#10;xcXbUWQdHMcxV1fXCFtb20dINqNII+ToOaM9vb29AgoKCnUAABgWFubB6R0Wi0WdMmXKZwD+EV0E&#10;wuEIOwAMR+sihpEWFxdvR/yK5hBfX98LI0U7gnB4jcTLy8vk4eEZOHPmzNbHjx/PP3jw4CE5Obnv&#10;aJ2Yl5dnEBQUtAOA4QgjwcHB2zds2HB1+fLlcWj9gyJIoSiHurq6Xzdt2nT+0qVLf6DIjCPl3b9/&#10;fwAnOru4uEQS6fzixYtZvLy8TDTv6OrqfhUREekkzn9tbW0SPDw8A7Kysg07d+48RQw9S34GBgZ4&#10;OOmzSIYTo2+hdcKUKVM+Ix4uLy9Xk5GRaURtmzFjxmtFRcXaLVu2nCXSfNeuXYFk3ay7u1tISEio&#10;W0REpPP48eN7du/efWLTpk3nzc3NMwAYjpSI1o4owpWWllZRXFzc8ocPHy5ydXWNQLpuQEDA/s7O&#10;TpHS0lINGo3WBACAkpKSrbq6ul9pNFqTh4dHGKrPH3/8ccnMzCwT6XltbW0SKioqlcQoLVR9fX27&#10;n55Js3p6eoSZTCYfhULBb9++vVpLS6vEwMDgY0lJiaaqqmqlsLBwz7x5857y8vIOtrW1SWEYBmk0&#10;WvPNmzc9DAwMPiJjhqmp6buuri6Rvr4+gcOHDx9UVf2r110NDY1vbDabi7hjx83NPdTf38/v4eFx&#10;U1RU9J883VtYWGTw8PAM3blzZ+WDBw+WxsXFOWpqapbcuHFjvYCAQD8Aw0ces7OzTUxNTd/JyMg0&#10;l5aWTtLT0/va3d0tfPPmTQ9xcfEOBoPxtqamRomPj28Ax3FqZ2en2E9rDCguLtZWVVWtJDvEAgAA&#10;CoUCzczMstra2qRERES6T548uefDhw+Gqampc0xMTHJUVFSqiouLtTQ0NL4JCAj0CwgI9M2aNSu9&#10;oaFBrq2tTXLx4sWPfu68YRiGgR07dpyePHlyflpamlVaWpq1iYlJjq6ubmFpaemkhoYGeW1t7eLE&#10;xES7Dx8+GJiZmWUpKSnVlpeXT+zs7BSTk5NrCA0NXSspKdnGYDDeVldXK0tKSrbTaLQWHR2dQh0d&#10;ncLq6mqVvr4+ASEhoZ5r165tnDdv3jNym4gQEhLqXbRoUVJNTY1yT0+P8NDQEI+rq2tkcHDwTuRF&#10;m0Kh4AsWLHjc1tYmdePGjXWJiYl2Dx8+XLJhw4brO3bsCMawYeNdeXm5+r179xwMDQ0/TJo0qbS0&#10;tFRTXV29PCMjY0ZFRYUanU7PYrFYXF1dXaLa2tpFGIbBRYsWPRoaGuLp7OwUw7BhD/1RUVEuyDEQ&#10;hmHQ1tY2iclk8re0tEgzmUz+yZMnf42NjXUi7mxpa2sXcXNzD/348UN8xYoVcUuWLPkTwzBgY2OT&#10;wsXFxWpvb5fAMAzKyck1hoeHuyNP2AAMR51QVlauKSkp0Xzz5s2M9vZ2CT8/v8Di4mLtDRs2XPP2&#10;9r4iJyf3T47mEO89e/Zs7vTp03MmT56cX1paOqm+vl4BQkiJi4tbYWRklKenp/e1qKhIW1FRsU5M&#10;TKwTAABoNFoLnU7PzMzMpEdFRbnGx8cvLy4u1oqMjHRFXmZbW1ulIiIi3NTV1StMTExySktLJ0lK&#10;SraVlJRoPX/+fI6hoeEHaWnplvLycvXJkyd/jY+PX/7jxw9xBoPxtru7W5hKpbJVVFSqOdXbwsIi&#10;Q1hYuLukpEQrIyNjxuDgIK+/v3/Au3fvTHfu3Bm0YcOGa/Ly8g2zZ89+0dDQIN/e3i5pa2ub5O3t&#10;HYL6e9u2bWdERES6oqKiXKdOnfrF2Nj4fUlJiZa0tHSrtLR0a15enmFiYqKdkZHR+0mTJn379u3b&#10;JFVV1cqCggJdeXn578bGxrllZWUT6+rqFHNzc6dLS0u3MBiMt+Xl5epCQkK9FRUV6q9fv7YwNjZ+&#10;LyMj01xVVaViaGj4gYeHZ9De3v7BT37gwzAM/HRO6ywhIYG8VgMGg5HZ3t4uycfHxwwKCtrFx8f3&#10;TxEdIISUzs5OsYaGBvn4+PjlSUlJi6qrq5Xj4+OXo7uCwsLC3YsXL35UX1+vyGKxuDEMA3PmzHl+&#10;48aNdby8vINVVVUqd+/edZo8efJXXV3dgtLSUs0JEybUPX/+fE5VVZUqnU7PGhoa4h4cHOTR0NAo&#10;+/Hjh0Rvb69QTEzM6pSUFJvs7GyTuLg4R3V19YqfvNH8kzcYRN6IiopyMTQ0/ADA8G5oRESEu6am&#10;ZomJiUl2SUmJpri4eAfa8W5ubqZJSEj8iIiIcEtLS7OOj493PHz48EF7e/v7AADAzc3Nev/+vfHU&#10;qVM/NzU1yZBPUSA8fPhwcXV1tTKDwcgcGBjg6+7uFhEQEOiPiYlZo6amVmlsbJxbWlqqqaqqWiUs&#10;LNxDp9OzhISEeuPi4hwTEhKWxcfHL1dQUPgeERHhjo54379/3x55RO7q6hIdHBzkhRBid+7cWaWn&#10;p/dVX1//c0lJiaa6unqFpKRku729/YPm5maZgYEBPgzDwPTp03OioqJcRoqMUl5erj59+vQcMzOz&#10;f3KE9PDhwyUfP36c5uHhcfPGjRvrHz9+vDA2NtYpICDAn+g8lEql4gsWLHjS3NxMCw0NXZeYmLj0&#10;0aNHi3x8fC5t3rz5L3e8dXV1C6lUKv7jxw/xNWvWxCxcuPBxX1+fIDc3N+vNmzfmycnJC+/du7dc&#10;Skqq9ebNm55oZ7ampkZZVFS0s7GxUc7BwSFhJIe5RMjKyjbp6OgUIj4AYNh/SkNDg7yvr+9FCoXy&#10;lx0QGo3WMm/evGfV1dUqEEIMRUc5deqUHzpSKSws3O3m5hbBYrG4r169ujE6Otrl0aNHi7Zt23aG&#10;0715MkxMTHLk5OQa6+rqFPv7+wWkpaVbo6OjXdBVw9TU1Dk/57N3EhIS7WVlZRpTpkz5wsXFxabR&#10;aC3Tpk372NTUJNvZ2Snq6uoa6eHhEd7a2iotJCTUc/jw4YPk6zKysrJN2traxUZGRv/ljVtGRqb5&#10;+/fvCps3bz5PpsGtW7eccRynMBiMty0tLTQqlYorKytXy8nJNVhZWb2orq5WAQBgFAoFd3d3Dw8I&#10;CDiAYRjIz8+fnJCQsMzIyOi9jo5OUVFRkbaSklIt0lPa2tokMQyDkZGRbqmpqXNTUlLmE8cojuOU&#10;oqIiHU1NzVIAAJg9e/bLkWhoZGSUp6amVllfX69IoVCgsLBwz+nTp7cvXrz4EQAAREREuP9sQ2Zz&#10;c7MMhmGAzWZTo6KiXDQ1NUunTZv2saioSFtWVrbp06dP0zIzMxkmJiY5oqKiXY2NjXLu7u4RfHx8&#10;zI6ODjEIIWXPnj0nbG1tk799+zZJRUWl6tixY/u7u7uFIyIi3FRVVatMTU2zkRxjMpn8UVFRrtra&#10;2kVIL5SXl//OyYkmm82m9vb2ClZVVakmJCQs+7kLJhsXF+eI3p8yZUq+rq5uYW1t7YSfp3b6jx8/&#10;vs/JySkWAADS0tKscnJyTExNTbOlpaVbSktLNSdPnvyV06kbbW3t4sHBQR4k14jg5uZm2dvb3+/o&#10;6BDv6+sTxDAM6unpFcTExKyh0WjN3d3dwqGhoetERUU7GQxGZm1t7QQqlYqrqKhU/exfKSkpqda7&#10;d+86PX/+fM6dO3dWLV++/N7OnTuDMAwDPDw8g7m5udONjIzy8vLyjDj5AAAAAHFx8Q5TU9PsxsZG&#10;2fb2dsmVK1fe9fT0DOvu7hbm4+Mb8Pf3D6iurlYpLCzUnT59eg6VSsWbmppk5eTkGqKiolx/zouZ&#10;ZWVlGjQarVlBQeG7nZ1dYn19vUJhYaFOVlaWmY6OTuH8+fOfQAixffv2HV+0aNEjNE+TISws3G1l&#10;ZfXi8+fP+uHh4R4JCQkOOTk5JiEhId7kU8fm5uZv2tvbJXl5eQeDgoJ2Pnv2bG5NTY0ynU7PHBgY&#10;4Ovq6hIREBDou3XrlrOqqup/zQcqKipVwsLC3bNmzXopIiLS1dLSQsMwDEpKSrZdv359PfJ7FhcX&#10;51hfX6/4MxIE1tDQIEfUzcj4uU6BOTk5JsnJybYJCQnL+Pj4mFFRUa68vLyDAAAgJyfXaG1tnVZd&#10;Xa2MZJ6bm1vk0aNH/TEMg3l5eYaPHj1abGxsnKuhoVFWVFSko6amVsHpOpm6unq5qKhol5WVVRr5&#10;fxiGgQULFjzGMAy2t7dLUCgUKC8v/z0yMtINnfQKDw937+npEWYwGJl9fX2CXV1dojo6OkUADF9j&#10;ExAQ6H/+/Ln1kydP5sfGxq5QV1evCAkJ+YNKpaLj7tSysrKJvr6+l1RVVatGogtCamrqnOTkZFs1&#10;NbVKBoOR2dHRIVZTU6OkoqJSzc/PzwRg+CTWtWvXNtJoNMRXE5G+9erVq5lGRkbvaTRaS21trZKB&#10;gcFH5PC3pqZGGUJIoVAo+OrVq2MCAwN3k2UtEcrKytWmpqbvysrKNN69e2daUVGh7uHhcXNgYIB3&#10;7ty5z7Zv335GS0ur+OcVFqyzs1OUSqWyDxw4cMTa2vp5aWnpJA0NjW8BAQEHeHh4huTk5BoUFBS+&#10;t7a2StPp9MyNGzdeHS3vpEmTSo8cOXJwcHCQV0BAoD81NXVOSkrK/NjY2BUTJ04su3z58n/RWVVV&#10;tYpOp2dWV1erYBgGuLi4WFu3bj27bdu2/3Jgzs/P3z9t2rRPra2t0kpKSjUHDhwIQPmJ6OrqEgkL&#10;C/OUlZVtYjAYmeXl5RNpNFrzo0ePFiMZ3tDQIEelUtk/fvyQuH//vr2BgcHHiRMnlpeWlk7S1dUt&#10;lJGRaZo3b97Tqqoqld7eXiEcxylbtmw5v2/fvuPoBEFycvLCmpoaJTqdnvXzlL2wlpZWMQ8Pz+CM&#10;GTPefP78eerXr18n0+n0rIMHDx7Jzs42XbRoUdKWLVvOTZo06RsAAFhbW6dxc3Oz0DoAAIDt3r07&#10;8OPHjwZ+fn6B69atCxUSEuqRlJRsnz9/fkptba0SjuNUDMOgg4NDwrlz57YiGjQ3N9MkJSXbIiMj&#10;3dLS0qxjY2NX7N279wQ6tQ4AABiE/7I/qXGMYxzjGMd/MF6/fm2RkJCwjNP98v9EQAgxQ0PDvLS0&#10;NCtOC3lPT8+wmzdvepSXl6ujqwb/20COtf6nw6iN438GERERbl1dXSJ/xynhOP7vR0dHh5i9vf39&#10;Fy9ezP7frss4xjGOcfzfil96mh7HOMYxjnH8v4vBwUGekJAQ7185K/q/HSgmvICAQN+ff/65xMDA&#10;4MOvTg/Af7Mn/7+LxMREu3nz5j0dNzr8v4n29naJ5OTkhZGRka7/23UZx78fEEJs//79R8mObscx&#10;jnGMYxx/xbjhYRzjGMc4/j/Fly9fpjx48GBpQECAPwqr95+KefPmPU1PT59pbm7+pqioSJvoAJkM&#10;5FhpLGEe/7sREhLizcXFxRqLc95x/OchIyNjxqtXrywvXbrkQ/a4Po7/fHz//l3+5s2bHitXrryD&#10;ovWMYxzjGMc4OGP8qsU4xjGOcYzjPx6bNm26cPHiRd+pU6d+vnXr1hp0v5aItrY2ydjY2BVHjx7d&#10;39HRITZ37txnf/zxx+U5c+ak/m/UeRzjGMc4xjGOcYzj/xf8H5CB6ht3ykfbAAAAAElFTkSuQmCC&#10;UEsDBAoAAAAAAAAAIQBLISpI1AQAANQEAAAVAAAAZHJzL21lZGlhL2ltYWdlNDAucG5niVBORw0K&#10;GgoAAAANSUhEUgAAACgAAAAPCAYAAACWV43jAAAABmJLR0QA/wD/AP+gvaeTAAAACXBIWXMAAA7E&#10;AAAOxAGVKw4bAAAEdElEQVRIiY1Vf0gbZxh+LqSaXumtbtbTVk1wZAGZ2wR1HehSOxEZjmbMIYM2&#10;w6GsslWw3URZYi4m4GxHoa2gsClYRtmKEisTJk6bGSiS/CG1FUyoSzqt5ldrE6dmprtvf2xfuaaJ&#10;+MLBd8/3vM+9P77vPRBCIIoiY7FYDBzHRQCQQ4cOrQuCYIrFYumEECQ+AwMDn+Xn5z+orKycViqV&#10;vuvXr3+SisfzvB8AYVl28+zZs1eePHnyUjIuIQSPHj162WKxGNRqtYdiEEWR0ev1QwBI4nP69Olr&#10;iSJGo7ELAOnv7/+cEAJBEEwAyMWLF7+S8sxmc2cyzfLycocoioyUu7KycvT8+fPfHThw4C9aoGcB&#10;jo+Pv19YWLhgMpkEg8FgUSqVPqng3NzcW5S8tLRUwDCMCIC4XK4SQggmJiaqARC5XB4PBAJZhBAs&#10;LCwUKpVKn9Fo7DKZTEJRUdG8VNNms+mo5u3bt9+xWq3fnDhxYoruPxdgW1tbTyQS4Sjg9XpVmZmZ&#10;IUoeHBxsoHs9PT1tFPd4PGpCCBwORznFent7v6C8paWlAur3+PHjDI1Gs0h5RqOxK7Ezq6urOckC&#10;lJnNZhPHcVH8byqVynfy5Mmb9F2hUMToenR0VEfX6enpfwMAIYSh2MjIyEcA0NLScqWgoOAPimdk&#10;ZKzr9fpryTQT9RJNloyclpa2AwD79u2La7Xa32kgd+7ceTOZCLX5+fk3UgVANQGgqqrqt910ngsw&#10;Gfjw4cOjANDc3Nx35MiRVQDY2dlJ29raYimHVk5awfX19YxUH6KatbW1v5SVlTn3GuALVz0QCGSx&#10;LLuZn5//QHo2t7e3FZAcdK/XqyKEwG63aykmk8n+STY+YrFYel5e3p8cx0WoX7IRgyRnUJ4YsMVi&#10;MT59+lQ+PDxcJz2bSRJjUu0lWl9fX/Py8nKezWb7UKVS+fZcvcQKzs7Ovi2Xy+M3btz4ODFDURQZ&#10;lmU3aZb0lt66des4xXie9yf6+Xw+JcdxkQsXLnydakDvVsFnhGg0elCtVnuuXr36pdTR5XKV0MGq&#10;1WrtVOT+/fuvEkIwPT1dSbHq6uoJqW88HpdXVFTMtLa2XpIO58XFRY30+OwWoIy2q6mp6XudTjda&#10;X1//cygUOhwMBrOcTmeZIAgCwzAEAGpqan7drRvS8QQAnZ2dXdnZ2f729vZvw+FwZigUOnzv3r3X&#10;z5w508+y7NaeW3z58uUW4MXfEgBSX1//E81meXk5d//+/VsAiNPpLCWEYHJysgoAUSgU236/n6fc&#10;sbGxD1JplpSUuBJbHA6HX6H7HMdFnlXQbrcfP3fu3KVUCRQXF8/RdW5u7kp3d3cHAMzMzLwLAA6H&#10;owL47yLwPB8AALfbrTl16tSPe9Gk5na7NXS9sbFxcG1tLQcAmIaGhsFgMJiVSsxgMFiPHTs2K6k4&#10;MzQ09KnJZDLzPB+IRqOc1Wo11NXVDVNOR0dH9927d4tSaTY2Nv6g0+lGAcDj8bw2NTX1nsPhqIhG&#10;oxzl5OTkrJWWlrr+BW4Gg7J+yydbAAAAAElFTkSuQmCCUEsDBAoAAAAAAAAAIQDcKedhcwMBAHMD&#10;AQAVAAAAZHJzL21lZGlhL2ltYWdlNDEucG5niVBORw0KGgoAAAANSUhEUgAABBwAAABKCAYAAAAY&#10;A0f8AAAABmJLR0QA/wD/AP+gvaeTAAAACXBIWXMAAA7EAAAOxAGVKw4bAAAgAElEQVR4nOy9d1RU&#10;y7Mo3DPDkDNIzjmIgEqQoGIAPaCIoqISRMwBwUQSMSEGFLOooCiKiIiiIsEjihIUAQElZ5SoZAYY&#10;JvT3B7ff2XffAQbD9fze+2qtXjC9O1Snqurq7ioChBAAAEBNTY1qeHj45q6uLhEikci0s7N7tnjx&#10;4idgHBgcHOTZs2dPqLu7+83p06fnjZf+fxs6OjrE9PT0Pk2ZMqU4JSVlwc+W9/z587/s7e0Tz549&#10;67Vt27ZLvwJHBBBCQkZGxqwrV65saWpqks3MzLT4leX/LOTn50+ztLR8u3PnznMhISF+CN/w8PDN&#10;DQ0Nijk5OTP+NI6/C/r6+gSuXr26ycXFJVpSUrJtvPStra1S+/fvPxoYGHhEUVGx4VfjU19fr3Ts&#10;2DH/kpIS3by8vOkODg6PwsPDNwsLC3f/bNkQQsKrV6+swsPDNzc1NclmZWWZj5WeyWQSDQ0NP1Kp&#10;VK5Pnz7pkclkGjv19PT0CN25c8f5ypUrW3bu3Hluw4YN138W93870Ol0jmfPntlduXJli4SERHt0&#10;dLTLn8YJQWNjo0JwcHBASUmJ7ocPH4wWL1785OrVq5tERUU7/zRu7ACdTudISkqyDQ8P3ywkJNQT&#10;Gxvr9KvrqKmpUS0sLDTAx2tra5fp6OiU1tfXK+Xn50/DfpOUlGyzsLDIHBgY4E1OTl44WtlEIpGp&#10;pKRUr62tXcbNzT2E/fYzedmFuro65Tt37jhXVFRoAgAAPz9//8KFC5MXLVr0tLi4eIqoqGingoJC&#10;44+UzQ5ACAlPnjxZ/PTp00UAAMDHx0fZsmXLFS0trXJ82u7ubuHz5897NjY2KgAAgK6ubsnmzZvD&#10;eXh4Bida78DAAG9sbKzTlStXtixfvvzBvn37Tv58a/7vh/Lycq2rV69uioqKWtvY2KggICDQN1Z6&#10;Ly+vsxEREevfvXtnOnny5M8QQkJ6evqcK1eubOno6BB79eqV1e/As6WlRToyMtLj2rVrG+/du7fK&#10;3Nw863fU858Cp06d2hsQEBCclpZmPXv27NcTzZ+dnW02Z86c9ICAgODAwMAjvwFFtuHdu3em5eXl&#10;WmvXro0aLU1BQcHUGzdurBsaGuKePn163vr16yM4ODjo/4to/sfA8PAwZ0JCwtLw8PDN+vr6RefO&#10;ndv5p3H6E5CRkTHL2to67dChQ0G+vr7HmUwm8e+//54XHh6+ub+/nz8tLc36T+P4nwhEAAD4+PGj&#10;oamp6bsLFy7suHfv3qrr169vsLe3Tzx06FAQhJAwVgH79u07efny5a319fVK/ysYTxAYDAZpcHCQ&#10;p7+/n/9XlDc0NMRNp9M5KBQK368oDwtlZWXaRUVF+nFxcStoNBr5V5f/szA8PMw5PDzMifqytLRU&#10;59OnT3r3799fOTw8zPmn8fsd0N3dLXz06NH9SkpK9Xv37j3V29srOF4eCCFh3bp1NyIjIz06OjrE&#10;fjVOzc3NMiYmJu8DAwOPZGVlmfv4+Jy4f//+ygMHDhz+FeV//vx5cnFx8ZQHDx4sZ3ce9vf381Mo&#10;FL7x6AUW0tPT56SlpVmXlJTo/ji2/1mQn58/7cOHD0ZpaWnWE+mr3w1tbW2SxsbGub6+vsczMzMt&#10;Dhw4cDg+Pt4xICAg+E/jxi7k5eVNz8vLm56SkrKAyWQSf0cdcnJyX42NjXNPnz6929HRMd7Pzy9k&#10;ypQpxSoqKrUAACAjI9PMy8s74OjoGO/t7R02PDzMqaen9wkAALi5uYfmzZv3d01Njaqjo2O8i4tL&#10;dGpqqk11dbVaXV2d8qdPn/ScnZ3vyMnJffX39z/W2toqherF53V2dr6Dz+vi4hLNKu94QKFQ+AID&#10;A48YGBgUUqlUrgMHDhwODQ3d4+/vf6yxsVHB1NT03cKFC5MbGhoUf32P/gOXL1/eunfv3lP79u07&#10;eeLECR8IIWHGjBk55eXlWth0w8PDnPPnz3/R1dUlcurUqb3e3t5hly9f3rpq1ap7DAaDNNF637x5&#10;MzM9PX1OXl7e9H/Tmvw3Q3d3t/Dbt28t4+LiVnR3dwuzk6e/v58fyRAAAFBSUqJbVFSk//Dhw2V0&#10;Op3jd+AJISSkpqbaJCYm2n/58kX+d9Txnwb9/f38NBqNPDQ0xP0j+alUKhdWDvwT8ObNm5nW1tZp&#10;M2bMyElNTbUZLd3Fixe3L1u27OGmTZuuBgYGHomNjXX6/xWKo0NOTs6M7Oxss4yMjFn/L9NCKpXK&#10;RaPRyGiOFxUV6RcVFek/evTI4XfRqv8nYHh4mKylpVV2/fr19TQajYPJZBISEhIcyGTyMAAAxsTE&#10;rIIQAlYhOTl5gZiY2HcAAHzw4IHjaOkmEuh0Oik0NHT3j+Sl0WgcZ86c8cbHUygU3uHhYfJEyyss&#10;LNRPTU21xsd3d3cLMZlMwq9oL6sgICDQa2xs/P5XlUej0ThOnz69Cx+fnp5u9eHDh+kTKaunp0eQ&#10;wWAQsXHi4uLfpk6dmv8r+4DBYBB/dB78ylBdXa3a3t4+ycLC4i0AAFZWVqqPl+fSpUtbRUREOgEA&#10;MD8/f+qvxmn37t2hSkpKddjxPX78uE9xcbHer6xHUFCwx8jIKJedtENDQ1yDg4PcE63j/v37KwAA&#10;8Nq1axv+9FhPNIy2rsYLbW1tEgAAuGbNmjt/ug0o+Pn5HZORkWlCv+l0OunEiRP7Pn78aPCncRsr&#10;nDx5ci+rvl2+fHnc76z36NGjAQAA6OXlFYb/dvjw4UBjY+P33759E2eVt66uTgkAANXV1Svx35hM&#10;JmH9+vXXAQBQRkamCU9v6uvrFQEAUE1NrYpV3g0bNlwDAEBpaelmdmgVhULhNTMzy+Ln5+8rLCzU&#10;Z5WmsLBQX0JCoi0xMXHx7+rPwsJCfS4urqFPnz5NxrbHzMwsS0VFpaa9vX0Sit+9e3eomZlZFpYP&#10;ffr0aTIAAO7atev0j9T/8uXLOQAAePz4cZ+J5h0eHiafPXt25++cb+OFU6dO7fkT9To4OCQAAGBv&#10;b6/AeGkZDAYRn47JZBK4uLiGLCws3v4qnKhUKid+PPz8/I4BAGBmZqb5nxynf0NgMpmE7u5uoZ8p&#10;o6enR/B3ysBjBQaDQfz06dPkZ8+e2QIAoJOT0z1W6TIzM80BADAlJcUGxVVWVqoDAOCLFy/m/elx&#10;+LeG8vJyTQAA3LFjx/k/jctEw8DAAM+FCxe24+MfP35sX1FRoTGRsvBznMlkEjg4OGhWVlbpvxJn&#10;VvTq/9ZALCwsNNi9e/dpdM2IQCBABweHR2FhYd4AAPD69evZrBQV379/Fw8MDDzyq69UYa90ThRu&#10;3rzpXl1drYaP5+XlHWD3mjcWjhw5EkilUrnw8UJCQj0EAgH+CI7sAJFIZP7K8m7fvu1aVVWljo2D&#10;EBIOHz58YKI3KQQFBXvx+P1qfAEA4N69e6v+DSffqqqqNZMmTfpmZGT0gZ305eXlWjExMau3bNly&#10;5Xfh9OLFi/nY+czBwUH38fE5gU5SfxVMZFy5uLioP3KV+3euo98Nt27dcsOvK3YAtRn+i04Q0tLS&#10;rLFzikQiMfbt23fSwMCg8E/iNRZ0d3cLh4aG7vmTOODXSGxsrFNKSsqCtLQ0a3Fx8e/s5MECgUCA&#10;4eHhm52cnGKbm5tlNm/eHI6dJ+PlvXLlypZVq1bda2lpkd60adPV8ebYqVOn9mZnZ5vt2bMnVF9f&#10;v4hVGn19/aITJ074dHV1iYxV1s/A/v37j/Lz8/dPnjz5M4ojEAhw1apV92pra1XOnDmzCwAAmpqa&#10;ZE+fPr175syZb7B9MXny5M96enqfzpw5s6umpkZ1ovWjK9Y/siZv3Lix7kfq/FWQl5c3PSEhYemf&#10;qHsi9JtIJDLxzy4IBAL81fJDZGSkR11dnfKvLPP/JiAQCFBISKjnZ8oQFBTs/VO8m0gkMidPnvx5&#10;5syZb8ZKd+bMmV08PDyD8+fPf4Hi1NXVq/T09D75+voe//2Y/mfCz9DCPw3oOTo2jsFgkI4cORI4&#10;0ZsJ+Dn+O2gVAABcv359w+++PfhvAaKCgkLj6tWrY/Af5syZkw4AawEHQkjYvHlzeEhIiJ+YmFjH&#10;RCpkMpnEpqYmWSS8YJ8m5OfnT9u5c+c5VvkghITW1lappqYm2b6+PgH899zcXOPdu3efHq1eVtf+&#10;BgYGeJuammQHBwd58LicO3du58OHD5exKgt71QYPHR0dYk1NTbLfv38XH60dLS0t0qO1Y6IwXr98&#10;+PDByNvbOwyfJygo6NBoyiQKhcJHo9HIg4ODPE1NTbLYa6pMJpPY09MjNBo+FAqFr6mpSba9vV3i&#10;R9tUWFhosGPHjgujfafT6RyNjY0KjY2NCqPh0t3dLdzc3CzDYDBIdDqdg5XiaCJAIpEY46Wh0Wjk&#10;jRs3Xrt+/foGLi4u6o/U097eLtHU1CQ71lOMwcFBHnbw+VnACxTfv38XH2vTMdrV2p6eHqGmpibZ&#10;1tZWKTwTw/+m0+kcTU1NshMZL5RnrHw0Go1MoVD4GAwGCbvmEbS3t0s0NjYqNDc3y7BT54cPH4x2&#10;7dp1htW38dbkjzDy8fAbGhriRm3q7OwUbWpqkp0Igx1rTqFx7ezsFP327dsk/Pf+/n5+1P+jPWWg&#10;UqlcCD8mk0lsbm6WwY9Bb2+vIKs5wgqGhoa4nZ2d7+DpDKv51dbWJjnWU6i+vj4BRE/YVcCierBr&#10;5Pbt267nzp3bmZSUZPszAj2JRGLcvn3bVU5O7mt6evqcBw8eLJ9I3lu3brnJy8t/efXqlVVcXNyK&#10;0dK2t7dLhIaG7uHg4KCPZz/F0dExHj9e7AKNRiOjudjb2yvIap3m5eVNZyVroDfmz58//wuAERkB&#10;ANZyCUrLrq0mtKba29slRhMkx+PXubm5xnv27An9kbzYNEheYPVUE0JI+Pr1q1xjY6MCXq5obm6W&#10;WbNmzd0/tTnA19vX1ycw1hru7+/nnwhd6u3tFURrk51879+/N9m7d++p8fAcGhrixss2eGhubpZB&#10;84NdfBkMBqmvr08AQkhoamqSxcuJHR0dYo2NjQpfv36VY9VHdDqdA80VxEfwc2dgYIC3ublZZjRa&#10;i+hxS0uL9GjjMDAwwItfgxBCAqL1qH9Go5sMBoPE6hvKj9rPil8goFKpXIhv/MhTqLFkoObmZpnE&#10;xER7NTW1avzatrS0fJufnz8N/1SLFSAZGMmSrNJQKBS+4eFhTtRn+HmKxvzLly/yE1mnWHmqu7tb&#10;GN+XaC81Fl3u6+sTGI83Y3FsaWmRHkuRxGAwSGg9jibvofje3l5B/BxE35Ac1tnZKTpaXawAyTas&#10;5OM3b97M3L9//1FsHJPJJO7evfs03q4Sgr6+PgE6nc6B9oLYPkJrGZse2zeob8ea4+NBTk7ODB8f&#10;nxOjfafRaGTU36PxkM7OTlFED7BP1v6VMNrVh7KyMi0AALxx44Y7/tuNGzfcd+/eHQohBNHR0c6A&#10;zScVTU1NMjNnzszw9fUN2bdv3wkrK6v0BQsWJEMIwYsXL+apq6tXAgCgrKzsVxsbmxR0pae8vFxz&#10;ypQpRe7u7jd27dp1WkREpNPZ2TkaXeFOSUmxUVNTqwIAQHl5+UYbG5sULy+vsP7+fr7IyMh1RkZG&#10;ufPmzXuBxSUlJcVm5syZGUFBQQc3b958xczMLOvo0aMBEEJw5MiR/cLCwl0AAGhoaFhgY2OTcvfu&#10;3dUNDQ0KgYGBh6WlpZvPnz+/A1ve4OAgt5OT0z1HR8cHmzZtChcTE/u+aNGiJ11dXcIoTXl5uaae&#10;nl7xunXrInft2nVaWFi4y8XF5Tb+KrqwsHAXO08qWPXLmjVr7qDyUlNTrVG/yMnJfbGxsUnZuXPn&#10;2V27dp0WFBTsAQBAY2Pj9zY2NilPnjxZlJeXN23Dhg3X+Pj4+jMyMmbq6ekVAwCgra3ts7a2NokT&#10;J07sU1FRqdm7d+9JLB6SkpKtU6dOzX/16tXsSZMmtQMAIAAArlq1KoZGo3EMDQ1xXbx4cdv06dM/&#10;6OjolBQVFU2BEIKSkhIdHx+f4zo6OiXoWlx6erqVpqZmOfivK8U2NjYpW7duvYTq+vDhw3Rzc/PM&#10;tWvX3pw+ffoHTk5OKv4ZzbFjx/wcHBwSgoKCDjo6Oj4wMDD4+OrVq9k/cxVoz549p8A4TyoCAgKO&#10;Xrp0aSuEEBw6dOgAmMCTijdv3lhaWVmlb9y48aqHh0cEHx9fv4uLy23sU6CgoKCDVlZW6dzc3IM8&#10;PDwDVlZW6VZWVumsrr1///5dzM3NLUpHR6dEV1f3c2xs7EoIITh//vyOqVOn5uvo6JQ4OztHv3v3&#10;zgTCkacjLi4ut2fMmJGNriBKSkq2zpgxI/vr16+yS5cufcjJyUnl5uYexD4jGB4eJj948MBx3rx5&#10;L5SVlWuxODCZTMLu3btDFyxYkLxly5bLKioqNdOnT//Q0NCggNLExsauBP/1pOLp06d2cnJyX9B8&#10;ZeeJSHJy8gJlZeVab2/vM2juBgcH+6PvdXV1Sv7+/sGSkpKtkZGR65YuXfoQAAAVFRXrKRQK78DA&#10;AM/y5cvjHB0dHzg6Oj4gkUj0uXPn/j3WFeHR1hWEEFRUVGiMtSYh/Ofa/+rVq++iuLi4uOU6Ojol&#10;s2bNen358uUtjY2N8hCOXBEcC7+ysjItb2/vMyIiIp1Pnz61CwkJ8UXP4dTU1KqqqqrUxuq/I0eO&#10;7Leyskrn5eWlcHNzD6I5lZmZaX7v3j2nWbNmvTYwMPiYnJy8gIuLawgAAO/du+cEIQTt7e2T1q9f&#10;f33JkiWPPD09z2loaFRoa2uXYsetsrJSfc+ePafExMS+P3jwwDE1NdVaWVm5FgAARUREOl++fDln&#10;YGCAZ9OmTeEkEokOAICzZ89+NVb/d3Z2iixZsuQRwsfGxibFxsYmpbq6WrW1tVUS/NeTiqqqKjUz&#10;M7MsAADk5OSk3r592wVf1tmzZ3fOnTv3bzc3tyhJSclWaWnpZnaemR05cmQ/AADu2bPnFIQQnDlz&#10;xtvY2Ph9Z2enyHh5GxoaFMAoTyqwwcvLKwwAABcuXPgcxTU2NsqjsR0rr7e39xl8XnwICQnxBQDA&#10;GTNmZLNDo6hUKmdFRYXG/v37j+jo6JRYWlq+Qd+eP3++cMWKFfd1dHRKrl69uhFCCKqqqtT27t17&#10;UkxM7HtBQYHhgQMHDqExlpKSasHOEykpqRZRUdEOfJ1NTU0yAACopaVVBiEEiYmJiwEA0MfH5zg+&#10;bVBQ0EEAAGT1rBIb6HQ6yd3d/cb06dM/+Pn5HbOwsHhraWn5BgAAjx075ofSlZWVaeH5taur6y20&#10;lpOTkxeoqqpWY+UO9KSDFa/H5oUQgt7eXoGFCxc+9/LyCvP39w+eP39+mqGhYQG+/XPmzHnp7Owc&#10;PX/+/DQCgcDcvHnzFQaDQSwpKdExMTF5RyAQmEJCQt02NjYpdnZ2T9kZSwghaGlpkVq9evVdHR2d&#10;Ej09veLHjx/bQzjyTElfX79QR0enxN3d/UZBQYEh6o+VK1fGWlpavkH8dMmSJY8AALCzs1Nk7969&#10;JxHtsbW1fUalUjkhHOEDOTk5pm5ublHc3NyDNTU1Klg8eHl5KayeVBw7dszP2to61dXV9ZaYmNh3&#10;BQWFhrF4QlJS0l8qKio1AACooKDQYGNjk4LWp6+vbwj4rycVly9f3oLkOwMDg4+tra2S2HI6OjpE&#10;FyxYkLxq1aoYOzu7pwQCgenk5HRvrGe5LS0tUsHBwf5KSkp1hw8fDty+ffsFAAAUFxf/1tzcLE2n&#10;00kbN268am9v/3j16tV3ubm5B6dOnZrf0tIiBSEEX79+lT106NABOTm5LydPntxbUFBgOGXKlCIA&#10;AOTm5h68e/fuajqdTtq/f/8RHh6eAQAAnDJlStGXL1/kEA4MBoMYGBh4WF9fv9DX1zdkzpw5L5WU&#10;lOqwzweKioqmbN269ZKAgEBvRkbGTDQPw8PDN+nr6xc6Ojo+yM3NNVJSUqoDAEAymTyMfe6I2qmo&#10;qFgfFBR0EMKRp4VPnjxZZGtr+0xcXPzb9+/fxaysrNKRHOjm5haFf4abkJDgYGBg8PHy5ctbAgMD&#10;D8vIyDSdOXPGOyIiwoMVnWYVKBQKLxjlScWDBw8cAQBwyZIlj/DfgoOD/QEAMCoqym20splMJuHc&#10;uXOempqa5T4+Psft7e0fS0pKtsbFxS1HafLz86du3LjxKh8fX/+rV69mo/FCexoGg0HcvHnzFTTm&#10;PDw8A4aGhgXNzc3So9U7MDDAc/v2bRczM7Msc3PzzO7ubiEnJ6d7RCKRAQCA7u7uN+h0Ounp06d2&#10;ioqK9QAAKCQk1P306VM7bDltbW0SHh4eEQ4ODgmenp7n1NTUqnR1dT9//vxZF99OHx+f47q6up/9&#10;/PyO2djYpMycOTMDAAC3bdt2EZu2qKhoCpK9TUxM3pHJ5OGQkBBf1Nbk5OQFS5YsecTHx9dfXFys&#10;Jy4u/g0AAP39/YNjY2NXzp49+5WOjk5JQ0ODwrRp0/LQ/MDvJ1iF7u5uoSVLljyysbFJ8fX1DVFX&#10;V680NzfPrK2tVYYQgkePHi1B/aGsrFxrY2OT4u/vH7xhw4Zr/Pz8fQAAaG5unmljY5OSnp5ulZ2d&#10;PcPV1fUWNzf3YG5urhGS59asWXOnqalJ5siRI/vl5eUbsbIkhBAgGSkpKekvREMAAHDjxo1XmUwm&#10;oaenR/DcuXOeBgYGH3V0dEoQrfv48aOBl5dXmI6OTsmGDRuuQQjBs2fPbJEspKioWG9jY5OC7YvX&#10;r1/PMjc3z3R3d78xZcqUIh4enoHr16+vx46dn5/fsZUrV8YGBQUdXLJkySM9Pb3if/Mz2FE/PH78&#10;2F5CQqINvxmurq5WtbCweDs0NMQF4cQUDjNnzsy4c+fOGvS7uLhYz9zcPBP9RsIiGhAIR4QcCQmJ&#10;tsWLFyeiuFu3brkCAOCtW7dcUdzXr19lAQAQuzn9/Pmz7pUrVzYDACBW4dDW1ibBxcU1hBVqT506&#10;tefIkSP70e+IiAgPAAB88uTJIuwEcHV1vQUAgFiFA5VK5bSzs3uKFYLQRsrW1vYZth329vaPUZqo&#10;qCg3AACMjo52xvaTiIhI53gKByqVyikpKdmKFTBu377tgiekSGDbvHnzFWz+48eP+wAAYHZ29gwI&#10;RzaO8fHxyxAhWLVqVUxERISHnp5e8YIFC5LfvXtnsnv37lBWBEJSUrJVUVGx3traOvXq1asbr1+/&#10;vh4xLOx4oHeUaJOLFg2+vR0dHaKIuGLrKS8v1zQyMsptamqSgXCEyC1btiweAADRQkxKSvprypQp&#10;RejtFZ1OJzk4OCT8boXD27dvLRYvXpyI6p2IwiE9Pd2Km5t7EFs2mj9oI4sNampqVdra2qXjlTs0&#10;NMSlpKRUJyQk1I1l+EgwxzJPCCG4cOHCduy8FhER6dTQ0KjYsmXL5YyMjJkFBQWGkydP/kQgEJhI&#10;SKurq1N68OCBIwcHBw1rV4LJZBI8PT3PLVmy5BGq++PHjwb4zRJq59KlSx8ePHgwqKysTAvRFFbC&#10;AjaUlJToEIlEBnaTsHnz5isAAIje66WmplqvXLkyFm2+Tp8+vWvRokVP5OXlG3t6egTt7e0fY+3U&#10;PH782B4AAC0tLd/ghSRsYLWuhoeHyZKSkq1ozUP4D33ErklE51atWhWD4uLi4pZbWlq+6ejoEEVx&#10;NBqNw97e/jHa4LPCLyUlxcbOzu4pUmBERkauKy8v17x+/fp6AABcu3btTXbmt7a2dqmqqmo1+l1V&#10;VaUWFRXlRiQSGZqamuXr16+/Hhoaupufn78vOjraeWBggEdLS6vs0KFDB1Ce9vb2STIyMk3Kysq1&#10;qB1paWnzFy1a9AT1VVhYmNeXL1/kUlNTrUkkEl1NTa1q27ZtFx88eOBYV1enhDYG7NjGWLx4ceKI&#10;zvyfONS3JiYm77Zu3XopNzfXKDMz01xGRqZJSEioG7tpiIyMXOfk5HSPTqeTIITg27dv4hISEm3C&#10;wsJd49k/OHz4cCBSOPj5+R3T19cvxCqXxwrsKhyQQgCryGNX4YDoO14JiA1I+Yadh+wEJpNJ0NXV&#10;/SwhIdGGjU9PT7cCAMCjR48G0Ol0Ulxc3HLET9zd3W9s3rz5yr1795wWLlz4HG0K0YYLCYtIgMTO&#10;QwAARPQuJSXFBs/PUdi7d+9JAAAMCwvzGgv/oKCgg4aGhgV9fX38qD22trbPsAqHoaEhrkmTJrVj&#10;+fXNmzfXAgAgVoZBY4l974zyYmUWVrze1dX1FlbmaGpqksHS9c7OThFTU9OcvLy8aVjcAQDQ09Pz&#10;HIqTkJBoMzU1zZnIGKJAoVB4JSUlW+Xk5L5g3yvv2rXrNAAAJicnL8CmP3r0aACWliGFw86dO8/e&#10;v39/RUVFhcaaNWvuAAAgUnIPDg5yJyYmLp4yZUoRmUwexisc+Pj4+vEKh7Nnz+5ct25dJKLBTU1N&#10;MkJCQt2TJk1qxyqs8QHZOMHzTR8fn+No83vhwoXtlZWV6gcPHgxCGyKUrr+/n2/mzJkZ6enpViju&#10;woUL2/EKYnzIyMiYuXXr1ksAADh//vy0wMDAw25ublGioqIdX79+ld2yZctlrL2Z3NxcIwAA1NHR&#10;KaFQKLxv3761QPZXVq1aFRMcHOxfW1urnJeXN01QULCHl5eX4uPjczwiIsKjtrZW+dKlS1sBAHD7&#10;9u0XUJmnTp3aAwCASClDpVI5VVRUajQ0NCrQPH/69Knd7NmzX5HJ5OE3b95YQjiykURtNDU1zdmz&#10;Z8+p4uJivYKCAkN5eflGPj6+/v7+fj4IIcjKyjLbtm3bRQAARAqHpqYmmcTExMVCQkLdgoKCPXv3&#10;7j359u1bi9LSUm1E+7H9mZSU9BeJRKLn5OSYojgkX7m5uUWNt36xc3c0hcO5c+c80UYQ/+3EiRP7&#10;AAAQu/bwISYmZhUA/9h/YDAYRFNT0xxhYeEuGo3GQaPROOLj45cZGRnlIhyuX7++Xl9fv3DevHkv&#10;mEwmYdu2bRdPnDixD5WZl5c3jUAgMLW1tUtRf+JDeXm5JsFzUGsAACAASURBVKIzenp6xYGBgYdz&#10;c3ONGhsb5ZESZ/v27Rf27NlzqrS0VDs3N9dIWFi4S0FBoQGtFQqFwquhoVGBDlAhHNnzSEtLN6uq&#10;qlZjleJIVscq3dA8xCocampqVIyMjHLr6+sV0VxC6/zChQvbW1papB48eOAoKirawcnJSd22bdvF&#10;q1evbpSUlGx1c3OLiomJWUUikehKSkp13t7eZ96/f2/8+fNnXXQgUFpaqj3WWC9evDhRTEzsO2pj&#10;TU2NCn6vWFpaqg0AgL6+viHYvGjfUVJSooPW+MOHD5dqa2uXIhkpMjJynYaGRsXKlStjMzMzzbdu&#10;3XoJq1BBgZube1BDQ6PC2to6NSIiwiM8PHyTjIxME56OIFpQVlamheLodDqJg4ODNn/+/DQUV1tb&#10;qwwAgN7e3mew9RQUFBiamprmIDtQNBqNAymckdweExOzytLS8g2i28PDw+S5c+f+/R+ncGAwGMTZ&#10;s2e/unz58hZsPI1G45gzZ85LrJZsIgoHGRmZJuygQDiyMUP/I2Fx/fr111HcwMAAD5lMHnZ1db2F&#10;4j58+DAdTzCQwmHLli2XseUzmUwCkUhkYAWU/Pz8qfiNL4VC4cUyBKRwwBvKQoZqsBuzo0ePBggK&#10;CvYgjT6EIxsxfn7+PiR0UCgUXjKZPOzm5haFbwdei8aOwmFwcJCbTCYPOzs7R+Pbdfjw4UAUhzZG&#10;mzZtCsfmRwJpVlaWGTYeKRVYaX+LioqmsFI4SElJtSgpKdUNDAzwoLjy8nJNISGhbuzmD50KYvsd&#10;whGFBdY4IVI44DdLFhYWb/F99ejRoyUAADh58uRPEI4IKpMmTWrHbtwyMjJm/k6FQ09Pj6CpqWkO&#10;lmizq3BgMpmEadOm5WEFWxScnJzuAQBgUlLSX9h4VVXVanYUDtg+x7a/oaFBgUAgMPEC1Pz589Ow&#10;zEhERKRTWVm5Fqt0PHv27E4AAMRr1DU1NcuxCgd0woAYFPyvtSwnJ/dFU1OzHMXdu3fPCSu8oKCr&#10;q/tZSkqqZay2IaNQWDqFBKe///57LopDSg2scAbhCLNFwhh2PNC8HWvsWK2rwcFBbk5OTirWGGRB&#10;QYEhfk3iFQ4REREeDg4OCdj1MxH8Ll68uA0AAMPDwzdh08nKyn5FJ8PjBS0trTKswgGFSZMmtQsK&#10;CvbgT+7PnTvnSSQSGfj45OTkBQAAuHLlylgUd+3atQ0A/E/DoNbW1qkAAIgUiBCO3MwBAMAVK1bc&#10;Hw9npHDAbpRaWlqkABg5zcAqjNCJPxLG29raJEgkEh1/4rN27dqbAAAYEBBwdKy6kcIB3coTFBTs&#10;wQrQY4V/i8IBbQawPITdYGRklItXOLx588YSz5eRAuncuXOeKG5oaIhrxowZ2QAAGBgYeBjCf/iO&#10;nZ3dU+y4IQWbnp5eMYQjwqKkpGQrAACiE3k03//6668kJACPhndGRsZMAoHARKe7KCC+jvhLf38/&#10;HwcHBw3Lg9AmEavgRGOJpS0oL5bXo7xY/mVmZpa1evXqu9j5i6UTW7duvYRdRxD+I2iTyeRhdOgj&#10;ISHRZmJi8m6iY4jCvn37TgAAIFaxUVJSooOnb0wmkzBz5swMCoXCi+Ls7e0f4wVrZMATb1AVCeHj&#10;KRyQEI7lHRBC4Ojo+ACAsQ17IoUDViED4T8Kh/v3769AccPDw2ROTk7qnDlzXqK4wMDAw3Pnzv0b&#10;m7e7u1sIgJGTzLa2NonR6kb8CK8oT0lJseHn5+9Dik0UdHR0SrAyZlpa2nwAAPTz8zuGTbdp06Zw&#10;vKzGZDIJeKPOqI1YhYyNjU0KNzf3ILY8dMKPXQO9vb0CrOimv79/MAAAvn//3hjF5eTkmLLi2SYm&#10;Ju94eHgGsLIXMsaKXTM2NjYpAACInUeFhYX6APzPg7GxAjsKBzzPh/AfhcO+fftOjFb2+fPnd+Bl&#10;1XXr1kUCMHKbB8UhJWdkZOQ6bP7U1FRrPj6+fvyYo1vDCQkJDmO1jY+Pr19XV/czdiyeP3++kJX8&#10;7eLichsAANHNiTNnzniTSCQ6XgGOaByS+0pKSnS4uLiG8I4B0MEQ9rDQ2to6df/+/Ufw8xoAALFy&#10;A7odgTX+i4KcnNwXaWnpZuy4o/0jq5v02GBmZpaF52W8vLwUa2vrVPQbKRzwt9+QwgHP6z08PCLw&#10;fAQFxMvw+w0eHp6ByZMnf8IeXBQUFBjy8PAMEAgEJhoDtF/A0kUIRxQW2L0oonV4Wqmnp1eMbkuj&#10;gBRR6GbhoUOHDigqKtZjD84TExMX/5sVDizfxJ0/f95TTEysY/PmzeHY+OPHj/suWbLksa6ubgmr&#10;fOOBgoJC47Fjx/y/fv0qFxAQEKyhoVGJdVHDypgaDw/PYHFx8RRJSck2AEZ86l6+fHkrACNvbMbK&#10;i+LxPnelpKRayWQyzdraOs3X1/f4tm3bLgkKCvZi7QaMVh4r45OJiYn2MjIyzZycnMMoTklJqb6n&#10;p0cIlcPLyzvATjuwdY8F3NzcQ9jyPn78aHjp0qVtE+kXVvEIpk6dWoCPG83wJoFAgKKiop1YH+ia&#10;mpoVHh4ekWfOnNlVXFw8RUNDo3KsdmHxYIXbwMAAb2ZmpgWBQIDI9zoAI28N7ezsnk2aNOkbAAAo&#10;Kio2fPv2bZKxsXHuoUOHglauXHnf3Nw860feCLILO3fuPLd///6jaCwmAtnZ2Wb5+fnT5s6d+xL/&#10;bdmyZQ9jY2Od7t+/v/Kvv/56juJHGzNW4ObmduvAgQOHo6Ki1qI3zp2dnaIEAgHGx8c7orVeVVWl&#10;LiEh0S4iItKFrUdMTKwDawwSvU3Hvxskk8k07JvQJ0+eLAZgZDxQHA8Pz+BoxnFkZGSasb+FhIR6&#10;xnNjZmZmlv3hwwcjfX39IgaDQXr58uVcZHeF1Xjj5/SLFy/md3d3C+Pp3KxZszKYTCZxLEOzrOYo&#10;Nzf3UFFRkb6EhEQ7AKOvSZQHQkg4fvy478ePHw3v37+/El/f33//PY8d/BAu2D4kEAiQh4dn8Fe4&#10;cFJRUanFzgsAALhw4cIO/HwBAIB58+b9LSgo2JuQkLB0eHiYk5OTcxjhh0+L5hXWuCKi1eysV+wY&#10;4GmLjIxMM/btrqCgYC8A/8zbV69eWTEYDNKJEyd8eHl5B1C6wcFBHjs7u2fy8vJfxqobjaG9vX3i&#10;8PAw5/nz5z2tra3TUlNTbWbMmJEzHu7/6cCKlrNaEyjO0tLyLYrj4uKiHjhw4PDChQuTCwsLDQAA&#10;4NixY/4lJSW6z549s1u9enXMtGnT8ktLS3WKior0AQBg2rRp+QAAwMfHR0lJSVkwa9asDFdX19vI&#10;jkplZaXGq1evrLBpWcGFCxd2QAgJeBmGj4+Pgv9dXFw8RUpKqhWAickd7OZVUFBojImJWd3b2yt4&#10;8ODBg9OmTcvH2h9IS0uz5uTkHMaufwaDQbKzs3uGLYtAIMCJ8AQ8uLu73zx58uS+qKiotajvOjo6&#10;xAgEAoyJiVkdGhq6h5+fv//jx4+GOjo6pdj1ggBLe8biEazqx8+lly9fzgUAgMOHDx/A5iESiUw7&#10;O7tneF7Bqix8f6DfsrKyTVh8eHh4BrF2M168eDG/vb1dAtvnEEIC6nN23O3i+UxaWpo1k8kkbtu2&#10;7RI2XlNTs0JFRaUWGdJE9EpYWLgbmw7JVVg6ieRa7HwKDAw8snr16hgFBYXG3t5ewfj4eMfPnz9P&#10;xtNSvDyMrVtKSqoVSzdR3Vg+Mto4EolEJjc395CoqGgnikM0HpsfvTHHjjuaU7/Crhm7MJY8umnT&#10;pqtmZmbZ06ZNyx8cHORJTEy0z8rKMgeAfdkCQkjAj7m6unqVoqJiA+JHY+EmLCzcjR0L1JdI1kWA&#10;xgPhdf78eU8pKalW/DyytrZO4+fn74+Pj3e8deuW29WrVzdRqVSu8Wghkq36+voEsPYKqFQql52d&#10;3TO8vSJOTs5hrPFfBMhoLJZ+oD3TeHLKgwcPlqN509jYqHD37t01VCqV63ftdVitEVTWpEmTvmHX&#10;gKGh4UcnJ6fYmzdvun/+/HmytLR0y8/sdVpbW6U+ffqkl5CQsLS4uHgKikeyibKych0AI7J1Q0OD&#10;oomJyfvDhw8fWLp0aQJ2n/BvhP8xyO/evTNNSUlZ8Pjx4yXYTquurlY7efLkPhcXl+jt27dfRPHI&#10;o0RERMT6169fz/bx8TkxmrB28+ZNd1tb26Tbt2+73rlzx3nlypX3/f39j6HJOdrE0NLSKk9LS7MO&#10;CwvztrCwyFy2bNnDmzdvurOaQOwwXhkZmeYbN26s27hx4zV/f/9jJ0+e3Ldz585znp6e5/GW9tkp&#10;bzRDdXhjNagdZ8+e9TI3N88aqx3sgJaWVvmLFy/mh4WFeZuZmWUvW7bs4Y0bN9ZNpF9GW5wTgdHy&#10;4OfBRMvG4oYIi7Oz852NGzdeGy2Pvb19opeX19mzZ896OTs73wkKCjrk5+cX4uLiEj2RutmF9PT0&#10;Oc+fP/+Lj4+PkpycvBDF5+bmGgMwoqSTkJBoP3Xq1F6sQgZBZWWlxmhlIwXGwMAA74/iJy8v/8Xa&#10;2jotPj7e8eLFi9v5+fn7z5w5s+vkyZP79uzZExodHe3i5eV19ubNm+7r1q27gc//o3OT3TWB3XxP&#10;tA4CgQANDQ0/RkZGeiQkJCx1dHSMX7hwYfLr169nsyLqeKDRaGQ1NbXq8PDwzT9SNyu8Wa3JyMhI&#10;D1aCalVVlXp8fLyjjo5OKY1GI+MFOXbxG4vRstuvo6VjVQaEkFBdXa2GNlRY4ODgoIuJiXXU1dUp&#10;YzdE7NY9kfnwI94+UFpkHDI0NHQPUhD9KJw9e9aLSCQyz54962VjY5OakpKywMzMLPtnygTgn3WP&#10;t+z/q/IiXjeageOxgF2FAwJ8nKamZgX2Nycn5/CjR48cYmJiVre0tEhzcHDQg4KCDiFvP+vXr49A&#10;aQ0MDArz8/OnPXz4cBmdTudQVVWtcXZ2vhMTE7N68uTJn42NjXNHw7u2tlaFFf6ILmHx1NbWLktN&#10;TbU5e/asF5I7oqKi1rJay/j2aWtrl+F5PT7v2bNnvSorKzWePXtm9+zZM7u//vrreUBAQDCaOzQa&#10;jWxjY5N68eLF7aO1B7XlZxQOWlpa5WZmZtlIucDFxUU9f/68Z0hIiJ+vr+/xuLi4FevWrbtx8+ZN&#10;dw8Pj0hW7f6Z+vGA1uaFCxd2sFJusAM/ig+NRiMbGxvn/gxPYFWmmJhYx4/ScQTj0Xc+Pj6KvLz8&#10;F29v77Dm5maZDRs2XNfV1S1pa2uTZBf3iW7WxsIHmx8LxsbGua9evbL69OmTHlqrSOmjpKRUP149&#10;7ADayLLCGynC8BtyfH4tLa3yoKCgQ4WFhQbr1q27YWpq+q6iokITu4bHGnNRUdHOH5lHY5ULwNhj&#10;RKPRyPX19UpYxRoCMplMExUV7WxsbFRgMpnE0WghfswhhAQGg0FauXLl/dGM+mPzTkSWYHd+ycjI&#10;NFdUVGg6OTnFiomJdWzZsuVKcHBwwH/iXmc8nBH927hx47UVK1bEjVaOi4tL9Nu3by0jIyM9li9f&#10;/kBbW7vM39//mJOTUyw7bfkT8N8YZ01Njerhw4cPxMXFrcBvvLu7u4XFxMQ6nj9//ldSUpItCuiE&#10;oqCgYGpSUpLtWNbAtbS0yktLS3UuX768VVZWtunevXurpk6dWoA2Z6wAQkjYsGHD9b179566c+eO&#10;c0BAQDASdMfTFI0Fzs7Od2pqalS9vLzODg0NcR86dCjIzMwsG1kVnuhkbG5ulmGlpRscHOSBEBJQ&#10;O/bt23cyOjraZbR2sFs3hJCwadOmq7t37z59+/Zt1/379x+VlpZuwZc3Wlm/0jUfu301Ua0fK6iv&#10;r1diFY+YAIFAgGFhYd6FhYUGy5Yte1hTU6O6fv36CDc3t1vs4DhR6O7uFubl5R3AromkpCRbpEjI&#10;zMy0SEpKsh1PgzuWpWG8x4uJjtm6detuUCgUvocPHy5raGhQpNPpHJ6enuclJSXbrl+/voFOp3Nk&#10;ZWWZoxsQ2HrYJd6jwdevX+XwcXQ6nQPvDeBH5mFvb6+gpaXl21evXlk9ffp00fr16yOQdn4i84nV&#10;BoLJZBInihO7axKBmppadWho6J7i4uIpGzZsuM4qDTv4TWSjN1EYq+8QbWP1jUgkMpEV8YkoHMaK&#10;Gw23iSgs8PGjuc9j5yQTpSMQCPDMmTO7du/efbqvr0/AxsYmNTMz04Kd/GPBs2fP7AAY8RDxO/LO&#10;mzfvbwBGblmN5nVpNJjoDQd8f7LKz83NPbRu3bobAQEBwd7e3mE0Go2clpZmvWLFijhzc/MsbFo1&#10;NbVqHx+fEwEBAcFOTk6xERER6wEAICwszJsdDz6j4YOdPx4eHpE+Pj4nJip3QAgJ69evjxiP10tK&#10;Srbl5uYa37t3b5WOjk7p8+fP/zI3N8969OiRA0ozHr/D1jlem8eCdevW3ejs7BRNSkqyLSsr0xYW&#10;Fu7esWPHBSEhoZ7r169vGBoa4i4pKdEd7fbIz9Ce0egDu21nVdZE+Navoglj0bn29nYJVh5IsOWO&#10;tlZGwxO/gfvw4YORhoZGpb6+ftH9+/dXzps3728ikcj8FcrbH1VcsyrX39//mIGBQeGGDRuud3V1&#10;iQwNDXEHBQUdsrW1TfL39z/GTj3jwfTp0/MAGDktxn9raWmRBgCAsVydV1VVqevo6JRycXFRHz9+&#10;vMTe3j6RlbvIscb827dvk0ajqz8zl8ajXQCMzZtJJBIDe/DDTnkAsLcufpfCITIy0sPc3DzL19f3&#10;+KVLl7ahQ2p29oDj7YEmAr9rr8Oq/eP1N5FIZEZERKx///69ia2tbVJZWZk2/kLAvw3+z0T5+vWr&#10;3I4dOy5ERUWtxV73gRASenp6hKZPn55XV1enjA9hYWHeAABw+fLlrXV1dcpjPbdIS0uz5uLiom7Z&#10;suVKeXm5lrOz8x0ajUZOTU21AYB156ekpCyIiIhY7+/vfwzvgvNHmdyXL1/kS0tLdaSlpVvCwsK8&#10;S0tLdTQ1NSsqKio0q6qq1CdanrCwcHdvb6/grVu33PDfwsLCvBkMBik5OXnhRNoxHqSlpVlfu3Zt&#10;o5+fXwje3/v/ttZvNEDKJ3V19arxyh4PZ05OzmEymUyLjIz0wD6pQHD8+HFfAEZuHNDpdA59ff2i&#10;+Ph4x7///nuegIBA39OnTxf9ijbhYenSpQms1gW66vvs2TO7uro65dFOGtH1qJycnBn4PkCExcrK&#10;6hU2fqLzZfHixU9ERES6oqKi1oaFhXl7eXmdJZPJtLVr10aVlpbqHDp0KMja2jrtV/oYRqcH58+f&#10;98R/u3fv3ir0XOJnBOXTp0/vzsnJmXH8+HFf/O0AdoQCAQGBvubmZhm0WcFCUlKS7adPn/RGq5sV&#10;rWJ3TWL/9/T0PO/k5BQbExOz+uzZs17YPPz8/P3s4DcWQ/0dNxwAGLkO3tPTI1RWVqaN/8ZkMonm&#10;5uZZ6JTp33jDAa3HI0eOBOKvyFIoFL4LFy7sYKccrNLn1KlTe/ft23eyv7+ff8GCBSlv3761ZBcv&#10;PFy4cGHHx48fDSdPnvx5ogLExYsXtxcUFEzV1dUtGSvvmjVr7mppaZWPxruwQKVSua5du7ZxrDQT&#10;UXyhPkf0Dw90Op3D3d39Jjc399CJEyd8xqo3Pz9/2unTp3cvWbLkMVKijAZIefvx40dDVrgjmvv8&#10;+fO/bty4sS4gICB4onJHcnLywsjISI/xeH1aWpo1iURiODk5xRYVFekj92iIVwkICPSlpaVZZ2dn&#10;m+HrO3ny5L5f9aQCAABWrFgRx8vLOxAVFbX29OnTu729vcN4eXkH1qxZc/fdu3emwcHBAQ4ODo/w&#10;a/l33HBAa/PQoUNB+M1QV1eXCDunxnh8xsIP+01AQKDv/fv3JtjbigjCw8M3j+UWeiw+Q6VSuVjN&#10;448fPxoiN64/e8Nh06ZNVyUlJdvWrl0bNVa+sXD/0Q0hK3xGyy8oKNjr6up628nJKfbChQs7QkJC&#10;/JYuXZrw6NEjhx+90YIHQ0PDj7q6uiUfP340xOP0/v17E2Vl5Tq8XIWFXbt2naFQKHx+fn4ho815&#10;bPvwgMYcyaVYKCoq0k9KSrIdC/8fveHAwcFBl5WVbers7BRFt8+xwGQyiRYWFpkcHBx0RAsLCgqm&#10;YtMgORC7seXl5R2Ijo52qampUcWXGRIS4ofFZTRlykRvxSH4/v27+Pbt2y86OTnFGhgYFI7VF2OV&#10;9bv3OgQCAaqqqtaMl3Y8nPn4+CgEAgFevnx5KyuXvGhOpaWlWUMICcbGxrnPnj2zS0xMtOfm5h76&#10;XXudXwFEAEY24O7u7jcvXbq0TUxMrIPBYJDodDrH9+/fxQ8ePHiQ1cT9EYiKilqLOpaXl3cACXVo&#10;4NFfdBpcV1enjCY41l8rOj1mMBgkCoXCNzg4yIPPW1tbqzLaxO/r6xNAb70BGBF6kP/W0XBhtdAQ&#10;rF69OgYAAPbs2ROK3QwnJibal5aW6nBwcNCRtmq0dvT39/MPDQ1xY+seC1B5WAY4kX7Bx1dXV6th&#10;656IAMEKXyqVyhUfH+9ob2+fqK+vXwTAyAYK3weZmZkWPT09QljfsazmAYlEYixdujShvb1dwtbW&#10;NglpriGEhEuXLm1DfVddXa2GFfTnzp37cvXq1TFYHO/du7cqJCTEb7QTB1bwOwQrAEbeNpuamr7L&#10;y8ubnpaWZo399unTJz1JScm2NWvW3MXjMhE8uLm5h5ydne+8fv16dmVlpQa6xoiuxx4/ftwXL6Rg&#10;65pwowAA6FrXmTNndr17984Uxefm5hpHRUWtxW80fqQe/JqCEBKwawB/VRxfB8Jx27Ztl5DNCQBG&#10;+j0sLMxbW1u7bLS6Wa0rdmkVvpyIiIj1kydP/rx3795T6P3yRPCbqGafFUzkNguBQIDI9s7Ro0f3&#10;Y791dnaKfvnyRR77Fv1333Cg0+kc2Cui7MDcuXNfiomJdSQlJdl6enqeRzdu+vr6BFxdXW+z+yQC&#10;L3weP37c19fX9ziFQuFbuHBhckZGxqyJtu3WrVtunp6e5ydPnvw5JSVlAd6uynh5d+zYcUFXV7ck&#10;NTXVBm83Awt8fHyUhISEpaKiop1BQUGHPn/+PJlVOiaTSfTx8Tkxf/78FyhOQECgr7+/nx/RbQgh&#10;AW2cWPkBx5/0ZWZmWnBxcVGxTyWwcPjw4QP5+fnTEhMT7ce6Zt3T0yO0evXqmKlTpxbcvn3bdbR0&#10;CBwcHB4BMGJ3p6enRwjFo/FHuLPLr1nJCWgejpf37t27a1B9HBwc9JCQED8REZEuVKaTk1MsjUYj&#10;29vbJ2LH5vnz5399+vRJD3uDCNXf0dEh1tXVJdLX1ycQHBwc8ODBg+Xj9QkAI+O5YsWKuOfPn//V&#10;3d0trKOjUwrAP09ZTp8+vRvPh7DwM3wRTx8WLlyYLCgo2BsXF7fCx8fnBGpbV1eXiIuLS/SsWbMy&#10;xisLOx7j4Yb9jmjuihUr4nJycmag+Ldv31qOt55YlQfAyC0jEonEOHLkSOC1a9c2ou/19fVK3t7e&#10;YYjW/OztjLq6OuX+/n5+NJcpFApfU1OTLJPJJDKZTOJYT6d+BQ9hV/GVkJCw9Ny5czv37dt38sCB&#10;A4cPHToU5Obmdmssm0msYCyZjEQiMUJDQ/fU1taqYG+btbW1SRYWFhps37794lgHLHV1dcpUKpUL&#10;yYg0Go2MaAI7sgUa8+Dg4IDw8PDN6HtDQ4Pizp07z1lYWGSO1baJHs6heCxvDg4ODsB+//79u3hT&#10;U5Ms4s2IFgYEBAQ3NzfLoHSIJqG/RCKRuWLFirjOzk5RW1vbpKamJllUX0RExPru7m5hdvBj98kN&#10;HlpaWqSHhoa4sfS0rq5OeXh4mJPBYJAghARkcwaA/76nQX2Cj2cH39HagI/r7+/nT0xMtHdxcYlW&#10;UVGpBYD1XufFixfzh4eHObG3e1nRKxERkS5ra+u0xsZGhcWLFz/p6OgQA2CED4eEhPihg5zCwkID&#10;rOJ88eLFT+zt7RN/pSLll0NlZaW6goJCAwAjVnjxQUNDowJrRRkfJuKlQkVFpWb79u0XkOXW169f&#10;zxIVFe1ALlFoNBqHmJjYd35+/j5vb+8zW7ZsuZyTk2NKJBIZ/Pz8fQcPHgzasWPHeU9Pz3MAAKik&#10;pFTn7OwcTaVSOalUKqeIiEingIBAr5eXVxhy6YKsOquqqlYja/vIOuvDhw+XItx2794damZmlkWj&#10;0TggHHFzCMCIr+P169dfv3nz5loI/7F+i7XgymQyCcjiKT8/f5+Jick7PT29Yh0dnRLkJzk7O3sG&#10;vh07d+48i9rh4uJym0qlcra0tEiRyeRhaWnp5rF80b9//96YSCQy+Pj4+g8ePBjk6el5DpWnqKhY&#10;7+zsHD00NMRFpVI5RUVFOwQEBHq9vb3PoH5B1r9NTEzeubm5RSUkJDhgXd2wck308OHDpQAAuGjR&#10;oifYOYF88l6+fHkLlUrlHB4eJru7u99YsWLFfaznjvLyck0CgcCUlZX9euLEiX0bNmy4dvr06V2S&#10;kpKtRCKRsXfv3pP19fWKdDqdJCEh0cbLy0vx8vIKQ65venp6BKdOnZoPwIhvanV19UopKamWWbNm&#10;vUZje/Xq1Y1ycnJfkAscKpXKaWlp+Wb37t2hEI74EkdzG+tNYKzAZDIJyKI7K4u2rMJE3GLW19cr&#10;CgsLd+nq6n5GbnDKysq0pKWlm/H1VVVVqXFxcQ0JCAj0tre3T2IHFwj/8Zbw7NkzW2z87NmzX7Hy&#10;3Y7moays7FesCydk4Rrrcqm7u1tIVFS0g4+Prx/hD+GIP3cAAOTg4KAZGxu/nzZtWp6MjEwT8usO&#10;4T+W+LEWo2k0GoeamloViUSiYz0Y4AOyJK2qqlodEhLi6+HhEYHmr7Gx8Xtk7Rt51nB2do7G07Kj&#10;R48GoPmgpKRUp6qqWi0kJNT94cOH6WP1J35dbd269RJ2TQYFBR0cbU2+e/fOBIARF2TICnVeXt40&#10;AAAUFhbuwlrGZgc/ZEkc60pyYGCAZ9KkSe0CAgK9G73FdQAAIABJREFUWKvhrEJtba0yLy8vhZeX&#10;l4LcFKL1xsfH18/Pz99XV1enhF8TDg4OCQD84zpsaGiIa/HixYnOzs7RrCydYy2V0+l0EnIphtYq&#10;hBBUVFRoILqLpR2sArLK7ujo+GDJkiWPKisr1ZHnHyMjo1xEyyH8x9UX1i3h+/fvjfn4+PoBAFBc&#10;XPyburp6JT8/fx/eFRargCyDz5w5MwOPZ09PjyCBQGACMOJN4MCBA4ewFsMTEhIcAABQTEzs+/37&#10;91fk5uYaFRQUGGZnZ8/w9PQ8h+ZUT0+PIL7en8k7WsjPz5+qpqZWRSaTh/38/I5VV1er9vb2CnR1&#10;dQknJycvWLlyZSxyn4zC6dOndwEAoJWVVXpoaOjuJUuWPEK8UV5evvHUqVN7GAwGMSAg4CgAI94n&#10;kBeWhoYGBQkJibb4+PhleFw6OztFvL29z1hYWLxF3o1GC+/fvzc2NjZ+HxgYeBh5bBgv0Ol0EnLl&#10;aG5unhkfH7/s7t27qxcsWJCM1unp06d3ZWVlmREIBKaAgEAv4tc7duw4D8CI5w/Er4eGhriEhYW7&#10;BAUFe7y8vMJ27NhxnhWvx8osKO+cOXNeLl269CHql4qKCg0REZFO5FGITqeTkGcGIpHIUFNTq1JU&#10;VKxXUVGpwa5TS0vLNwCMuLFbunTpw6GhIa79+/cfQXQD7+VotIAss+M9eEybNi2PlUtIOp1OQvwY&#10;y+cQfZszZ85LRG+ZTCYBeaXB8qAvX77IEYlEhry8fCOWz7x69Wo2FxfXEAAASkhItKmrq1fy8fH1&#10;Y72DsQqDg4PcQkJC3UJCQt1eXl5hyFvF6tWr7wLw371vdXV1CSMeh8aAyWQSNm7ceBX1naqqarWy&#10;snKtlJRUC967Bj7Ex8cvAwDAuXPn/o21Yg8hBDdu3HBHZcrJyX1RU1Or4uXlpWDdjiJvPlgvbUwm&#10;k7B8+fI4/Dj29PQI8vLyUiZNmtSO1jrqX1tb22fBwcH+Hh4eEYjG2tnZPUWeEdzd3W8A8N+9BiG6&#10;O3Xq1Hws3UQuMCMiIjxQ3J07d9YA8N89EQ0PD5OVlJTqODg4aMhSP5ZeYV3vHjhw4BAAAPLy8lIU&#10;FRXrVVVVq3V0dEosLCze7ty58yxyV8sO3UI44/sbhYULFz5funTpQwaDQRwcHOReunTpw8WLFyeO&#10;lh4F5K3IwsLibUhIiO/atWtvzps37wUAAFpbW6dev359PZPJJLi6ut7C814Ubt265YrGXFZW9isa&#10;8/HW49evX2U5ODhoCgoKDVjPVajfsa4gmUwmAbnFRnwYK6++ePFiHoQjvNnW1vaZm5tbFHZNbtmy&#10;5TIAI17eYmNjV8bFxS1fsWLFfcQTjx49GjA4OMjd39/PZ2pqmgMAgFxcXEPq6uqV0tLSzaampjlo&#10;3Q4PD5N1dXU/AwBgZmamObZNfX19/EJCQt1iYmLfu7u7hVA8cu+6a9eu06P1R29vr4C4uPg3ROP8&#10;/f2DfXx8jvPx8fVzc3MPOjo6PkA8i5eXlyImJvbdy8srDHnzQC6JZ82a9XrNmjV30tLS5mP7De3t&#10;WK1XFxeX29h4LS2tMh4enoGoqCg3Go3GMTQ0xLVs2bJ4Dw+PCOy6QV6JVFRUak6dOrVn7dq1N69d&#10;u7aBm5t7kIuLa8jf3z+4ublZemBggEdAQKBXWFi4y8vLKwx5q/j27Zu4lpZWGVon6urqlRISEm22&#10;trbP0Nw9ceLEPjU1tarq6mpVCEe8thgaGhaM5e71TweSkZGRrZSUVKuFhUUmq+Dh4RGJN/CEBQaD&#10;QRIREemysrJ6LSkpOabxre7ubhEGg0G6ffu2W0pKyoKsrCzzuLi4lejKPZFIZJqbm2d1dnaKiouL&#10;dxw7dsxfWVm5XkdHp6yjo0NscHCQZ9u2bZecnZ3vNjc3y4iLi3eEhIT4i4mJdZBIJMaMGTNyOjs7&#10;RaWkpNqCg4P319bWqjx8+HDZ9OnT83R1dUsrKys1tbW1yyCEBDKZTP+vE5QlDx8+dOTn56fcunVr&#10;LdIeycvLf5GUlGzr6uoSWbhwYYqrq+vtly9fzi0tLdU1MzPL5uLionZ3d4vo6OiUEggEsHDhwmQa&#10;jUbu6OgQo9PpHIaGhh9jY2NXSUlJtf1XeV+1tbXLOzs7xQYHB3m2b99+cc2aNTGYdvgNDg7yxsTE&#10;rDYwMCg0MDAoKi8v15KXl//CyqKtrKxsk66ubmlHR4fYwMAA77Zt2y6tWbPmbktLizTqF3Fx8Q4S&#10;icQwMzPL6ezsFJOQkGgPDg4O4ODgoGtoaFTx8/NTenp6hFeuXHnfwcHhcURExAYmk0mysLDIHBgY&#10;4Ovr6xPQ0tIqB2DEmGh2draZqanpOwkJiW+NjY0KhoaGHwEYsYchJyf39dGjRw7h4eGbY2NjnWbM&#10;mJETGhq6h0wm/x9rr+Li4h26urolxcXFU2pqalTXrFkT4+HhEZmRkTFr27Ztl3bs2HFRUlKyjUgk&#10;QktLy8zOzk4xUVHRTnRlnouLi+rg4PD427dvEnQ6nUwmk2kWFhZZUVFRa7EaRUlJybaHDx86pqam&#10;Lrh3795qe3v7RD8/v+MEAgFwcXFR8/PzpxkZGX14//696c6dO8+PNWcbGhoUo6OjXXh4eIYsLCwy&#10;29raJFtbW6X09PT+hxVeLNDpdA4ZGZnmOXPmvBIUFBzT6JuwsHDPnDlzXhUUFEyNiopyj4uLW/H5&#10;82e9mzdvrsNavM/OzjZLSkqynTp1aoGxsfGHyspKjdraWpUpU6YUj1U+AABIS0u3fvv2TcLT0/M8&#10;VgMqKCjYZ2ZmlqOurl6N4urr65Xu3r27ZurUqR/19fWLy8rKtOXk5L6+ePHC+suXL/Lm5ubZ6BYU&#10;Hx8fJTo62lVLS6vcxMQkt7KyUlNBQaFRUFCw18zMLEdUVLSztbVVmkajkRUVFRvQe2UARp5LVVVV&#10;qZubm2cRCATY3t4uKSYm1hEdHe0iLy//1dzcPLuqqkpDTk7uq7CwcA++TcbGxh/IZDKtv79fgEwm&#10;0w4ePHho3rx5f9fU1KhpaWlVHDly5EBaWppNRUWFlrm5eZagoGBvVVWV+rRp0wpQH1haWmaKiYl1&#10;tLe3S3ByctIkJSXbrl27tmk8TwP4dXXs2LEARUXFhsmTJ5d0dHSIDw4O8m7duvWys7Pzf1uTlZWV&#10;mi9fvpxnYmKSq6SkVF9bW6uqrq5eXVRUpK+srFw/ffr0vMrKSg0KhcKvqalZMR5+T58+XdTU1CRr&#10;bm6eTaVSufv7+/m5uLioMTExazQ0NKr+a55oKigosKQj79+/N3ny5MliQ0PDQhMTk/dVVVUatbW1&#10;qgICAv3R0dEuU6ZM+WRsbJxbUVGhJS4u3oEsZBMIBLBgwYKUwcFBnhs3bngkJCQsffz48RIXF5c7&#10;AQEBx4hEIgRg5EnRly9fFCwsLLLodDpHd3e3sISERPvNmzfdxcXFv1tYWGTW1taq8vHxDbS2tko/&#10;ffp0kZGR0Qd1dfWqyspKTT09vc+jnXwZGRl9GBoa4h4YGOBFN9SePn26yMTEJFdFRaWusrJSU11d&#10;vSouLm7lwMAAn4WFRWZvb68QNzf3kJyc3FdZWdmmWbNmZTQ2NiqQSCQGNzf3kKen5/k9e/aEEgis&#10;Dz3Kysq0ExISliE6KS8v/6WkpGQyDw/PoJSUVOvw8DDntWvXNhoYGBRaWFhkmpmZ5TAYDFJeXp4R&#10;k8kkZmRkzCovL9eeMWNGzrRp0wpaW1uly8rKtKurq9W6urpELSwsss6dO7fTzs7uGdZ2C4VC4YuJ&#10;iVnzI3nHA2lp6ZYNGzZEKCsr1797925GZGTk+osXL26Pi4tbISAg0HfixAkf/I2k6dOn51GpVK7P&#10;nz/rUSgU/qNHj+5XVFRs+PLli/yBAweOuLq6RpNIJGZ6evqct2/fzty0adPVGzdueDx9+nRRTEzM&#10;Gn9//5Dly5c/QOVlZ2eb3b9/f2V4ePiWGTNmvDt//vxO/LMkAEbkjTt37rjcvHnTPTMz0yI4ODhg&#10;1apVsRwcHOPabQAAACKRCO3t7Z/09PQIVVdXq797926GtLR0i4eHR2RLS4v0gQMHjjg7O99RVFT8&#10;/9i78niquu6/7+W6ZorImCJDlLkioXgaSChDKEk0SUrzKEqTSkiDjDcyFZXSpESiUggJUeZ55uK6&#10;3PP7w7vf9zzndy/qqad3ON/PZ3/Kvnvvs8/ea6+99tprrVOjpKT0T7nD3d09yN7e/lZDQ4PElClT&#10;2s6cOXNw8uTJHezs7CM6OjpvOjo6JouJiTWdPHnyiIyMTBV2r4d1hYWF206fPn1QSEioo6OjQ4iH&#10;h4caERHh/OTJk6WpqammN27c2ATXNuwrjUYj9/X18XFwcNAVFBTKbt68uU5aWroGvtPChQtf9fT0&#10;CBAIBOT8+fN7/hE1nlBWVqaooKBQTiQSkbHMxyGkpaVrW1tbp2zduvUamv65ubn7jY2Nn0+bNu2f&#10;zxwcHOQMCQnZLCIi0qqnp5dVVVU1nZube6C6ulomPT198dy5c3MlJCTqv379OkNTU/PDjRs3NsE9&#10;tKWlRYSXl5c6PDzMHhcXt0ZDQyNvzpw5RWVlZQrS0tI1fHx8vTIyMlW6urrZNTU109jZ2Ye5uLgG&#10;9u/ffxYb9R8Ldnb24fnz579pb28XkpCQqD9x4sSxhIQEWxqNxqmnp5fV1dUlODw8TBoeHmZPSEiw&#10;VVVV/aiqqlpYXl4ur6ioWMrJyTloYmLyiEgkMrq6ugQ5ODjo06ZNq/7HHsdSDn758qXhmzdvdHR1&#10;dXMkJCQaSktLFZWVlT9BeVJdXb1AXl7+S0NDgwSJRKILCgp2+/v7e65YseIhAABkZmbqFxQUqOvq&#10;6uZwc3P319XVSSkpKX0ODw93JhAIyD9kj6kAjN4837p1y37OnDlFGhoa+aWlpUpycnKVNjY2iU1N&#10;TWJUKpVXXl6+3MfH55iMjEx1W1vblBUrVjx0dHS8GRcXt6avr49XT08vq6+vj5dIJDL6+/t5UlJS&#10;zDQ1NT/IyspWfvnyRV5OTq4yMTHRuqenh19PTy+rt7eXj0AgIHV1dZLv37/X1tHReTNp0qSuxsZG&#10;cWlp6dqoqKj10tLStbq6utnl5eXygoKCXUVFRXNyc3O158+f/0ZQULC7sbFRXFVVtVBLS+tDVlaW&#10;nqGhYcY/vlowQCKR6P39/TxPnz5dUlJSomxjY5PIaqwBAODu3bsWmZmZ+vPnz38jKytbWVxcrDJ5&#10;8uQOYWHhP7kwmZiYpGZkZBjcunXLPjEx0Xr58uWPz507t2+8OC9Llix51tHRIUSlUnnExMQafX19&#10;D6uoqHyqq6uTXLhw4SsPD4/A8PBwZzqdTkLJy/xKSkqlsA1VVdWPioqKZfX19ZIcHBx0QUHB7osX&#10;L+42MzNLYfXcqqoqmbi4ODsNDY382bNnF5WVlSlISUnVZWdnL0DRx0BNTc00RUXF0vDwcGcODo4h&#10;PT29rKampql8fHx94uLiDcuXL3/U39/PAwNq371718LJySnywIEDZ1BW3GDZsmWPGQwG8cuXLzNz&#10;cnJ0eXl5+3bt2uVfVlameOTIEd+NGzeGkclkGgcHB33VqlXJ7e3twkNDQxwkEok+b968tzdv3nQU&#10;EBDo7ujomBweHr5RXFy84R/8QIZMJg9JSUnVNjQ0iMfExDgoKiqWampq5pWVlSmIioo2v379ekFZ&#10;WZmCrq5uDjs7+3BPT8+fxg+CTCYPLVmy5FlTU5NYT08Pv6mpaer27dsvQ7nA09PTX11dPZ9MJg/N&#10;nTs3t729XVhGRqbay8vLm42NjaGsrFxCIpHovb29/Bs2bIhYtGhR+o0bN1zJZPKQnp5eVmdn5+Sh&#10;oSEylIEzMzP18/PzNXR0dHL4+fl7W1paRGfPnl0EAAAbNmyIFBERaY2Pj7cNCQnZlJCQYLt8+fLH&#10;J06cOMrGxvZPixkJCYmGGTNmfCssLFStqqqScXV1DV2zZk3cy5cvF+3evfvCtm3brggJCXWQSKT/&#10;x6/Y2NhGuLm5+y0sLO41NTWJMRgMNhKJRP/jjz/Sbty44YoO9iwmJtYYFxdn9/Tp0yWxsbF2Tk5O&#10;Ue7u7v+2MRwICPLva32BA8evQn9/P/eSJUue/ozgbjhw4MCB4//j6NGjJ06ePHkkPz9fHet/i+PX&#10;Izw83JlKpfKgP/mNA8fvAoIgBGdn5/DNmzdfnz9//hvs7z09PfxLly59gnZnwYEDx38HJhSJGweO&#10;/zZ4eXl5jxeMDAcOHDhw4PhPRGdn56RHjx4tx37KEgeO34W7d+9aREdHr2WlfOzo6JgMLZ5x4MDx&#10;34UxP9WHA8d/G1paWkSuXbu2ZenSpU+wn1rDgQMHDhw/DzAYFvYzuDh+LTIyMgzS09MXBQYG7vhZ&#10;kf9x4PirgC7HWlpa7w8fPuyrqKhYSiQSGSMjI2y5ubnajx49Wj7eF3Nw4MDxnwncpQLH/xQQVNRa&#10;HDhw4MDx89Hb28t369Yte29vb6/GxkaxRYsWpe/evfuCqanpw9/dt/8F4Pscjn9X3L171+Lw4cO+&#10;JSUls2AeHx9fr52dXay/v/8uXEGGA8d/J3CFAw4cOHDgwIHjpwEZ49Nof3dfcODA8e+H/v5+bvjp&#10;ejKZTPvez2LiwIHjPwu4wgEHDhw4cODAgQMHDhw4cODA8dOBB43EgQMHDhw4cODAgQMHDhw4cPx0&#10;4AoHHDhw4MCBAwcOHDhw4MCBA8dPB65wwIEDBw4cOHDgwIEDBw4cOHD8dOAKBxw4cODAgQMHDhw4&#10;cODAgQPHTweucMCBAwcOHDhw4MCBAwcOHDhw/HTgCgccOHDgwIEDBw4cOHDgwIEDx08H2/Hjx1n+&#10;2NHRMZmLi2vgVzw4ISHB5v3791pqamoff0X7EAiCEK5cueLW1tY2ZebMmV+Ylamurp4WEhKy+dmz&#10;Z390dXUJSktL15w/f34PHx9f39SpU5t+Zf9w/HcBQRDC9evXtzQ2NoopKCiU/8pndXR0TA4NDXWZ&#10;MWPGNx4env5f+Sw0aDQaOSEhwZZOp5PExMQa/67nYoEgCOH169d6b968ma+srPzpd/XjvxFv3ryZ&#10;Hx4e7pyRkWHAz8/fIyYmNiE+SKfTSUlJSau7u7sFpaSkan91P8fCwMAA161btxxIJNKwiIhI69/9&#10;/JqaGumQkJBNCxYsyP67n40FgiCEyspKuebmZlE6nc7Bx8fXCwAAnZ2dk7i4uAZ/d/9w/HegtbV1&#10;SlNTk1h3d7egoKBgN4FA+Cnt1tbWSrW1tU3h5uYeYGdnH/6eug0NDeItLS0iP7tP/ymoq6uTDAkJ&#10;2fT06dMlra2tU2bNmvX5320Menp6+L9+/Tqjvb1dmJeXt4+dnX14eHiYnUql8pDJ5KHf3b+XL18a&#10;RkVFrc/KylooLCzcNmXKlFYARvlqSkrKytjYWLs3b97Ml5aWriksLJyTlJS0Wltb+z2RSGT87r7/&#10;ryEvL0/j8ePHy9TV1Qu+t+7w8DD7vXv3zFtaWkRlZGSqf0X/fjU6Ojomh4WFbZw2bVo1Ly8v9We0&#10;2dLSIhISErJJRUXl019ajwiCME2VlZUztLW13zEYDAKrMj+aGAwGgY2NbRgAgHR1dQn87PbRqays&#10;TB4AgIiLi9cz+z06OtrBwcEhOj093dDS0jIJAIAoKCiUAgAQMzOz+7+yb3j670tfv36dDgBApkyZ&#10;0vKrnkGj0TiOHTvmzc3NTQUAIKWlpQp/1/tFRUU5Tps2rQoAgERGRq7/XeOcnZ2tY2xs/AwAgNja&#10;2sb97nn/b0kjIyNEd3f3QB8fn6OpqanLFRUVP7Ozs9Pj4uJsx6t769YtOzk5uS8AAOTSpUsev/M9&#10;QkJCXMXExBoAAMidO3dW/Z3PbmpqEvXw8LhEJBJHSCTS0ETqxMXF2To6OkYpKCiUKigolNrZ2d0K&#10;Dw/f8Pbt27lBQUHb58yZ8xH+pqKiUqSjo5Oto6OTPW/evDe2trZxycnJFsPDw2zM2q6pqZFSU1PL&#10;19TUfG9raxu3cOHCzHnz5r0JCAjY4ejoGPW979fZ2SkYEhLiumjRohewTwcPHjyVkpKy4nfTL55+&#10;TxoeHmbbunXrFQKBwAAAIAAAZPbs2YVVVVXTsOX09PReQbrBpp07d/qjy9fX14svXbr08dq1a29u&#10;2LAhfMaMGZVFRUUqE+lTb28vr6mp6QNra+uEM2fO7N+9e/f5OXPmfCwrK5Mfq15YWJizmZnZfdin&#10;iooK2fGe9fbt27mw/I4dOwISEhKs8/Ly1IOCgrbPnj27UEFBoVRJSanExMTkoaWlZZKpqekDQ0PD&#10;9IMHD57Ky8tT/1Xzcvv27dU2Njbx6enphnZ2drcAAMj69esj0WVu3ry51tXVNQQ9D1paWrmQvyxe&#10;vPj5vn37zn79+nU6ul52drbOvn37ziopKZUoKCiUnj9/fjezPtTU1EiFhIS46uvrZygrKxcHBga6&#10;5+bmasHfr169ukVISKjN3Nz8rpWVVeLMmTPLt2zZcnXPnj1+d+/eNf+ddE2n09mdnJwiLly44Hn/&#10;/n2zadOmVZHJ5MGHDx+a9Pb28q5cufJeRESEU1xcnK2goGCnoKBg55QpU1oAAMirV6/0fmff/9dS&#10;QUGB6qpVq+4AABA9Pb1X31s/MTHRSklJqQQAgJw+ffrA736f701DQ0MkLy+v4zw8PH0AAKS4uFj5&#10;r7bZ29vLe/DgwVNkMnkQAIA0NDSI/ZX2WP7g6el5AQCA5OTkzP8Vg0OhUNZdvXp1y6+ehJGREeKF&#10;Cxc8k5KSLLG/1dfXi3NwcNAKCgpUEQQBVCqVW01NLd/Q0DD98OHDJ9+9e6f9u4kIQRAw0Q0WT78u&#10;9fX18WA3XGaJwWAQ/P39dyYmJlr9zOczGAwClg7Wrl178+9WOCAIAq5du7b5dyscEAQBVVVV0/6X&#10;FQ6/gi/Ex8fbCAkJtUFFc1FRkYqgoGAnK2ES24fo6GiHfweFA4Ig4OzZs/t+h8IBJg0NjQ8TVTgg&#10;CAL6+/u5oBIRy2s8PDwuAQCQXbt2XRwaGiLB/ObmZpF9+/adBQAgM2bMqMzOztZB16uvrxeXlpau&#10;3rJly9WRkREizM/JyZkvLS1dra+vn/Gj7/f8+fPFAABEVla2Ansx0dHRMam2tlbyd9MAnv6e5Orq&#10;GqKsrFx89uzZff7+/jt1dHSyAQCIlJRUTU1NjRQsl5qaupxIJI4oKCiUzp49uxCdAABIWFiYMyzb&#10;2toqLCkpWXvo0CFfmBcYGOg+c+bM8r6+Pp6x+jMyMkJcsGBBlru7eyCaNqOiohyFhITa6uvrxceq&#10;X11dLQ0VJ1u2bLk63vuvXr36NgAA4ebmpg4ODpLRv7m7uwcyO8R8/PhxjoyMzDcAABITE2P/s+ek&#10;ra1NiJubm/r69WtdBBm9qJg/f34OszXf39/PBS8Bv337JgPHjMFgEDIyMvSVlZWLiUTiiJOTU8TA&#10;wAAnum5KSsoKNja2YQKBwHjw4IEpq/6EhoZutLe3j0HnBQQE7ODn5+9Gy9r9/f1cR44cOQEAQCaq&#10;cPhVMvK1a9c2y8rKVsC/c3Jy5vPy8vaGhoZuPHjw4CljY+Nn8Lc7d+6s4uTkHDh06JCvj4/PURqN&#10;xvEr+vTflurr68Xb2tqEfkZbkI4nqnDA0k1ycrLFf6rCAaYNGzaE/xWFw8jICBFbd+XKlfd+mcKh&#10;r6+PR0BAoAsAgKxdu/bm7x7AX5VOnz59AACAoAWjkZERIqubot+R2tvbJ9vZ2d363f34X0/BwcHb&#10;7t+/b/a7np+VlbXgxIkTR9B5mzZtuv47FA5xcXG2/w4Kh46Ojkn/qwqHpqYm0R+5nR4vGRkZpcnL&#10;y5eh8+h0OjuzslQqldvS0jIJnZeUlGT576JwuHr16pbfqXAwMjJKY2dnp39PHXg7hrX88/LyOg4A&#10;QM6cObOfWT34Ow8PTx/6gHfixIkjAACE2QHr5cuXBn9F4VBQUKAKAEC0tLRysb+dPXt234sXLxb9&#10;bhrA069P1dXV0ubm5nf7+/u5YF5/fz+XoaFhOgAAOXjw4CmY7+npeYHZ4fDz58+K7Ozs9I6Ojkkw&#10;b//+/WdIJNJQd3c3P8zr7u7m5+DgoKGVEMzSx48f5wAAEOyeXVlZOQMAgMTHx9uMVX9wcJDMy8vb&#10;y8XF1U8mkwebmppEWZX98uWLnLi4eD0AABEREWnG/g7X5tmzZ/dhf2toaBDj4eHp4+DgoE3kQuN7&#10;UkBAwA6sfMBgMAis5Ft4M8qM3zc0NIjJyspWAAAQZ2fnMOzvM2fOLAcAIHx8fD0lJSVKzNpPTEy0&#10;cnNzu4zOExAQ6FqzZk0ss/IrV668NxGFQ2Nj41QnJ6eIX0Hbmpqa7+fOnfsWnUen09kZDAZBSEio&#10;DSt7sNor8cQ67d69+/zPVBjx8PD0LViwIGu8cm/fvp179OhRH3QeVKL/Jysc4OXEjyocUlNTlwcE&#10;BOxA561Zsyb2ZygcmAaNvHnz5jozM7MUbm7u/oSEBJuWlhaR73HT+E/Bt2/fpgMAABsb2wjMIxKJ&#10;DPTfvxMIghB27959obe3l+939+V/GQ0NDeJeXl7ev+v5g4ODnO7u7kHYfARBfosjJu6X+HuBIAjB&#10;w8MjYHBwkPNnt11VVSWD5X+sfKaPHj16orm5WRTbt5/dp/9U/J3rxMvLy3vr1q1XqVQqz65du/xh&#10;Ptw7ysvL5bF1DAwMMlRVVX96DKWqqioZX1/fwz+7XRz/nmhsbBQ7d+7cPnS8Ly4urgFIA93d3QIA&#10;AMBgMIiOjo4UFRWVYmwbiYmJ1kuWLHk6adKkTgBG97ywsLCNcnJyFfz8/D2wHD8/f4+BgUHGtWvX&#10;ttBoNDKrPkE+9OLFi8Xo/L6+Pl7YznjvxcfH1+vs7BxOo9HIgYGBO1iVu3jxoqebm1vweO0xg5iY&#10;WKO8vHz50NAQx/v377V+pA1WqK6ungbAn+VbAoGA/Ih8KyYm1piWlmYsLCzcFh4e7pyTk6ODLWNr&#10;axvf29vLt3LlyvudnZ2TJtJub28vX2VlpeyOHd3iAAAgAElEQVTIyAgb9jdmMg8WCIIQduzYEfgr&#10;9kIARs8IzPbD3t5evvb2dqGJ7pU4mKOwsHBOUFCQ+89scyL7Lo1GI/87ydT/Lujt7eXz9PS8iM3/&#10;WePCzqzh4OBgt9u3b1vx8PBQr1+/vjk0NNTl0KFDpybaKJ1OJ124cGF3RUWFnLCwcJuenl4WnU4n&#10;WVpaJsNnvHr1auHTp0+XnDx58gi67sDAAFdgYOCOnp4e/oGBAS5JScm6bdu2XeHk5PxnYCsajUZO&#10;Skpa1d/fz71+/fqoy5cvby8oKFATFRVtPnDgwBm4aQEwGgTk4cOHpl+/fp0BBbHy8nL59+/fa335&#10;8mUmAAAkJydbCgoKdqmoqBTPmTOnkEql8sTFxa3h4+PrtbGxSUD37+HDh6ZJSUmrRkZG2AQEBLrd&#10;3NyC5eXl/xkckE6nk4KDg90KCgrUAABASkqqduvWrVfFxcUbYJnS0lLFiIiIDfv37z9bX18vERgY&#10;uGNkZITNxsYmYdmyZY/hOOzevftCZGSkk5qaWsGtW7fsubi4BuAYMsPQ0BBHRETEBrgZSElJ1e7e&#10;vfuCoKBgF7pcQ0ODeHBwsFt9fb0EAABoamp+cHFxCUULDN3d3QIxMTEOMjIyVcuWLXt8+/ZtqydP&#10;niwVFhZuO3z4sC8/P39PY2OjWFBQkHtDQ4P4smXLHtva2sYTCAQEAADa2tqEKRSKo6WlZTI3N3e/&#10;n5/f3ra2NuFZs2aVeHp6XsQy5vLycvmQkJBNbW1twgAAsHjx4hf29va30OUaGhrEIyIiNpiZmaUI&#10;Cwu3nT17dn93d7fAwoULXzk7O4fDZwMwKtxERUWtT09PXwQAAEJCQu07duwInD59+jdY5v3791ox&#10;MTEO/v7+u169erUwPDzcmY2NbcTFxSV0/vz5bwAAoKSkZJa5ufm9trY24YyMDIO+vj7e2bNnFzET&#10;miC9PXr0aHlZWZnCnj17zgPw/+k9NTXVJCEhwYZMJtN27NgROFbAw+bmZlE7O7vY/Px8dTk5uYrY&#10;2Fg7SUnJuoULF75Cl2tpaREJDAzcUV9fL2FlZXXb1NT0Ibat5ORky3v37pkzGAwiLy9v35YtW67N&#10;mTOnkNWzIXJycnTCwsI2Dg0NcfDz8/dMmzaNaTCdnp4e/itXrmwrKSmZBQAAsrKylbt27fLn5+fv&#10;ef78uRFacSklJVWrp6eXBQAAmZmZ+pAW58+f/wbO0ePHj5clJCTYDA8Ps3NxcQ24uLiEamtr58I2&#10;0PONxURovKKiQo5CoTj6+PgcKygoULt27dqWwcFBThMTk1T0umcwGMSnT58uKSgoUDtw4MCZjx8/&#10;qoaHhzsPDAxwbd269aq6unr+0NAQR2RkpFN2drbutGnTqvfu3evHy8vbh+5TcXGxyrVr17b09PTw&#10;EwgExMzMLMXKyuo2/P3Tp0/KERERG44fP378y5cvMy9fvrwdQRCCvb39LWNj4zQAAKBSqTw7duwI&#10;jI+Pt503b97b2NhYOz4+vt4VK1Y8YDUWCIIQkpKSVj1+/HgZnU4n8fDwUDdt2hSCPmy+evVqYV1d&#10;nWRvby8fiUSix8bG2gEAgJGR0XMREZEWdHtDQ0McXl5e3hcvXvScOXPml9jYWDs2NrYRLK9E8yMV&#10;FZXinTt3XsKu+8LCwjnXr1/f3Nvby0ckEhnm5ub3xuJxaLx8+dLw1q1b9kNDQxw8PDxUV1fXG2pq&#10;av8MFDUWfWRmZurHxcWt6e/v52ZnZx+2s7OLNTIyeg7AaJC1zMxMfdiGnZ1dLAAAZGdn61ZVVckA&#10;AICiomKphoZGHmyPRqORQ0JCNr17924uAACoqakV/J3CC4FAQA4fPux77dq1LXfu3Fmdl5enoaGh&#10;kQfXkoODQ8z9+/dXampqfkDXW7ly5f2f2Y+CggI1c3Pzez09PfzPnz83ampqmqqurp6vqKhYyqpO&#10;XV2dZGBg4I7GxkYxAEZ5wNatW69CwXFgYIArMTHRmo2NbcTKyur2pUuXdn7+/FlJUlKy7sCBA2ew&#10;66ylpUXk8uXL22tqaqQBAEBHRyfH1dX1BloQZTAYxPj4eNu0tDTjkZERNn5+/p4tW7ZcmzVrVgks&#10;g4wGpV3w6NGj5b6+vocrKirkrl+/vrm9vV3I0dGRYmho+BK28+zZsz+EhYXb9u3bd05YWLgNPiMt&#10;Lc24sbFRzNHRkRIdHb32+fPnRlxcXAPu7u5B6GcBAMDz58+NEhISbGg0Gpmbm7vf2to6cdGiRenY&#10;8b1+/fpmBoNBnDNnTiGJRKKvWbMmDh6gq6urp128eNFzYGCAS05OrkJKSqpWU1PzA5RREAQh3L59&#10;2yolJcUMQRACPz9/j5ubWzC6L93d3QJnzpw50NbWJiwhIVGvoaGRJyAg0G1gYJDBbP7mzZv3llk+&#10;lDsmT57cAcDoQYCVgisxMdF69+7dF+DfL168WNzW1ia8YMGC19iyioqKpc+ePfsjLy9PQ0dHJ4dZ&#10;e4qKiqWSkpJ1QUFB7jo6OjmQN126dGmngYFBxpIlS54yq4eFp6fnxatXr269cuXKtgMHDpyBwVYh&#10;2trahB88eLDi7du38w4fPuw7kTbRYDAYxPb2diEARpU0E6lTWFg4Jzw83Lmrq0uQQCAgpqamD1et&#10;WpUE6fvr168z3r59O6+0tFQRAAAePHiwQlRUtFlBQaEMzbO+FzIyMlWOjo6Uixcveh45cuTk8+fP&#10;jdC/X758eXt9fb1EVlaW3po1a+IePnxoOt4BfMaMGV9zc3O1N2/efD0oKMgdPQbq6ur5UGnCDFQq&#10;lcfd3T0oMTHRWkdHJwe9Fw4ODnImJSWtotPpJAMDg4yTJ08eERISavf29vbi5OQczM7O1o2Ojl7b&#10;39/PzcnJObhy5cr7y5cvfwT3DCiv0Gg0cltbmzDcD5cvX/4oMzNTv7W1dQoAo+sN/mZlZXWbRCLR&#10;4T7u5eXljaaXkZERtps3b657+fKlIQAATJ06tcnT0/Midn9lhoSEBJt3797N5eTkHKTT6aTt27df&#10;ZhaUuaqqSuby5cvb4UWAnp5e1qZNm0Lge9XW1kqFh4c7r1mzJo6Li2vg3Llz+/r6+niNjY3THBwc&#10;YtB75vDwMHt4eLjzq1evFgIAgIiISMvOnTsvweciCEJ49+7d3Dt37qw+derUoZMnTx6pra2V8vT0&#10;vKisrPyptbV1SkBAgEddXZ0kgUBAVFVVP7q6ut7g4eGhAgBAVlaW3qpVq5KGhoY4UlNTTYqKimbr&#10;6OjkyMjIVAEAwNOnT5fExsbaDQ8Ps3Nycg66uLiEYnlNe3u7kL+//67q6uppBAIBWbly5f2x9n0A&#10;RgPb2tvb33r37t1cCQmJ+tjYWDtxcfEGAwODDPSeTafTSRQKxfHVq1cLFRUVS3fv3n2BRCLR4e/F&#10;xcUqkZGRTt7e3l7Xr1/fXFRUNNvFxSUU8qyioqLZYWFhG7u6ugQBAMDU1PTh6tWr7xCJREZPTw//&#10;w4cPTWFbZmZmKby8vH1FRUWzi4uLVQAAQEJCol5fXz8TlkEQhBAXF7cmLy9Pg4ODY4jBYBC3b99+&#10;WUJCon6sdw0MDNxRV1cnuWrVqiQzM7MUVmXr6uokraysbpeWlip++PBBMzY21m769Onf4FkIoqGh&#10;QTwwMHBHS0uLCFo2xfbz0aNHyxEEIQgICHS7u7sHKSgolP0/k4e0tDSjZcuWPUIQBBQWFs4G//DD&#10;+x5TIWtr64Tg4OBtDAaD0NLSMsXQ0DDdw8PjEoIgoKKiQhb6nktKStai6/X09PDBsgwGg0ClUrlV&#10;VVULuLi4+iUkJOrk5eXL0tPTDXV1dV8DAJB169ZRNm7cGLpmzZpYCwuLZAAAYmhomA7be/funfaS&#10;JUueAAAQtK9VSUmJUlhYmLO+vn4GAAC5ePHirrCwMOcPHz5o3L9/30xFRaUIAIDs27fvLLp/58+f&#10;321kZJRWW1sr2djYOFVfXz9DQECgKysrawGCjJrhGRoapi9btuxRV1eXQHNzs4iqqmqBkJBQW09P&#10;D19/fz/X/v37z3BwcNAAAMjt27dXGxoapq9du/Ym9OWDbRUVFalQKJR1AABETU0tn0KhrLt9+/Zq&#10;VmNOp9PZraysEj09PS90dHRMKikpUZo6dWqjgoJCKdoMJjY2do2ysnJxZmbmwv7+fq4HDx6YsrOz&#10;0y0tLZOgj29CQoI1DP526tSpg9u2bQtev359JPTj0dHRyX779u3cuXPnvt24cWOomppaPgAAuXnz&#10;5tqRkRHi6dOnD/Dz83cDAJDo6GgHSUnJWllZ2Qp2dnY6+IdPJNqv0t/ff6e2tva7goICVSqVyh0S&#10;EuIKAEAgzSAIAi5duuQhJCTUBgBAQkJCXBcvXvx83bp1FHV19TwAAHLt2rXNsCyDwSBs37496NCh&#10;Q74NDQ1iL168WCQtLV0tISFRV1lZOaOpqUnUzc3tMgAAYWNjG05OTrZYsmTJk7Vr196cMmVKC9q8&#10;MSkpydLZ2TkMAIDs3LnTn0KhrPv48eMcZnPw4cMHDVNT0wccHBw0SG+VlZUz1q9fHwnpPSQkxNXU&#10;1PSBg4NDNB8fXw8/P3832owUm9LT0w2PHz/uBQBAVq9efZtCoax7+fKlAYKM+s2Cf5iM6+vrZ6xf&#10;vz4SBspLT083RLfj5+e3Z8OGDeG1tbWSubm5WrNnzy7k5+fvRgdvYpYyMjL0+fj4el68eLGIwWAQ&#10;7t+/b8bHx9cDMC4V/f39XMbGxs+io6MdmpqaRKOiohw5OTkH9PT0XvX19fG0tLRMgUFZzczM7qPN&#10;b6lUKveSJUueBAQE7ID+6SEhIa7W1tYJVVVV0woKClTnzZv3houLqx/9Xp2dnYKAiUtFXFycLZrG&#10;U1JSVkAahzxpz549fuAfProPHz40ERYWbp0+ffpXmBcREeEEeSDkLdra2u9u3bplZ2Vllbhly5ar&#10;vLy8vZycnAP5+flqy5Yte+Tg4BANgxatXLnyHrpPubm5WvPnz88pLCycXVVVNQ3SxPnz53f39PTw&#10;7dmzxw+uj+TkZAtI31JSUjUEAoHx4cMHDQRBQH5+vlpYWJgzAACZO3fuWwqFsi45OdmC1fx1d3fz&#10;Gxoapu/atetie3v75ObmZpGlS5c+JpPJg2i/2bS0NKOwsDBnYWHhVnFx8fqwsDDnsLAw58bGxqnY&#10;NsvKyuQpFMo6Hh6ePjk5uS8UCmUd9EG+ffv2agAA4uvre8jCwiLZwcEhWlNT8z0AADlw4MBpdDs5&#10;OTnzdXV1XxcXFyt/+/ZNxsHBIRoAgAQGBrqPt8dERUU5amtrv/v27ZtMa2ursIWFRTInJ+cAOnAh&#10;jDWCdqkYHh5m27BhQ/iqVavu1NbWSnZ3d/Nv3br1CgAAuXXrlh2CjAZfqqiokJWUlKwlEokjsG5f&#10;Xx9PZGTkegAA4unpeQHdHycnpwgDA4OX7e3tk7u7u/ldXV1DCAQCg42NbXii+yaC/MulorOzUxCd&#10;P55LBUzQ7PnChQueCIKAgYEBTnl5+TLI69zc3C6PZR7+PQm6VGhqar6HefHx8Tb29vYxcL4pFMq6&#10;T58+zWLVRm1traSWllZuRkaGfn19vTh8TxcXlxsjIyPEx48fL4X0s23btmAHB4doe3v7mBUrVqQA&#10;ABBzc/O76PYaGxunKikplSQkJFh3d3fzQxcfKyurRLi/tbW1Cc2fPz/nyJEjJzo7OwUbGhrE9PX1&#10;M3h4ePqgae+3b99knJycIgAAiJiYWMPTp0//MDc3v+vi4nJjypQpLWxsbMMvX740sLW1jbO2tk6w&#10;t7ePIRKJIxoaGh8YDAYhOztbB8oXNjY28S4uLjekpaWrp06d2gj+YXr/7ds3GdjvoKCg7QICAl1F&#10;RUUqw8PDbNCHPSEhwRq9v8ybN+9NfX29OIPBICQkJFiTyeTB5uZmEQRBQF1dnYSGhsYH+A5ZWVkL&#10;hIWFW9HB606ePHl48+bN1+rq6iRycnLmKykplUyaNKkDxrHq7+/n0tHRyX769OkfCIKA8vLymQoK&#10;CqXXr1/f9L308f79e00AAPL582fFscqVlpYqkEikITTNnzt3bi8AAMGa4CMIAg4fPnwSygFjtfvg&#10;wQNTGJfA29v72LFjx7xXrFiRMtZ+CxONRuMQExNrQBAE2NraxkFejS13/PhxLy8vr+NwL/pelwro&#10;9qWiolKE3hNZpWPHjnnr6+tnlJaWKlCpVO4zZ87sBwAgJ0+ePAzLlJeXzwwLC3P+448/nkKeERYW&#10;5vz27du5Y7U9lksFTNDHnYODg4YuJycn96W7u5u/ublZRFpaupoZj2TmUpGYmGgF99wZM2ZUxsXF&#10;2aJjzYyV8vLy1ENDQzcCAJB58+a9oVAo6+7evWv+9OnTPzQ0ND4AAJANGzaE6+rqvp40aVIH+IeL&#10;DYVCWcfNzU19+/btXBjjDQCAoGPKPXz40CQsLMyZm5ubKicn9wXuh+3t7ZPj4+NtLl++7AYAQObP&#10;n58Df2traxPas2ePH5FIHAEAIK2trcKwPQaDQXBxcbmxcePG0NbWVuGKigrZGTNmVEpLS1dXVlbO&#10;YPWODAaDcPDgwVNaWlq5VCqVG8q2JBJpSFRUtElKSqoG7uPfvn2T0dLSyn39+rVuXV2dxKFDh3wB&#10;AMj27duDGAwG4ezZs/sEBQU7oey2aNGiF+vWraPA+CkUCmUd+rnOzs5hPj4+RxsbG6c+efJkiZiY&#10;WIOMjMy3mpoaqdraWkkYK4CXl7fXy8vrODzD2Nvbx3z79k1GRkbm28GDB08NDw+zFRYWzhYUFOw0&#10;MDB4CdunUCjrzMzM7kN5gUKhrINjER4evmH16tW3q6qqpn38+HGOjo5ONicn58Dz588Xwz4ODAxw&#10;qqmp5bu5uV2m0Wgc1dXV0gYGBi8BAIiuru5rVmOakZGh7+vrewjuHxQKZR1s99mzZ8YAAMTLy+u4&#10;lZVVor29fcy8efPeoM8jnZ2dgjAoNAAA8fPz2zNjxoxKAACycOHCTMgXFi5cmPn582dFKpXKDfmZ&#10;j4/PUQQZlUMaGxunamlp5QIAEPjeAwMDnK9evdIDACArVqxIQc/H7t27z8+fPz9nYGCAk8FgEDZt&#10;2nQdTQeQh0OXisTERCsDA4OX69evj4QuX2lpaUasxuXp06d/7N+//wwAAHFwcIimUCjrYPwXyAPv&#10;379vBtsUFhZuJRAIjPfv32ui2zly5MiJ7du3B9XX14u/fv1ad+bMmeXCwsKtxcXFyv/voebm5ncf&#10;PXq0DP4NN01mQReZpbq6OgkAAFJdXS0N8+rr68XRzIfBYBAkJCTqsAqHXbt2XQQAIGgf1PT0dEN4&#10;8IV50A9PVla24suXL3IwHxJvXV2dBMzr7u7mxyocYHJxcbkBAECwAtiLFy8WYRUOERERTsLCwq3o&#10;zcrf338nAP+K+pudna0DwJ/9fwIDA90BAMiTJ0+WwDx48PL19T0ED95v3ryZBwBAtm7degXdFyKR&#10;OGJqavpgvHF3dXUNMTAweIlm1lZWVonojbmhoUGMk5Nz4ObNm2vRdf38/PbA/sA8KKitWLEiBQZ0&#10;YTAYhEWLFr2AGzjccJqbm0VIJNIQeoxh0FETE5OHMEbGmzdv5nFycg6ghXsotGZmZi5E92n79u1B&#10;UGEB806dOnUQLgb47La2NiFOTs4BtM/WhQsXPLG+5VFRUY5YhdT8+fNzoKIE5sXGxq7BCgdwU7t3&#10;797K8eahr6+Ph0AgMCBjhWn69Olfubm5qWifUkg/UVFRjmO1mZubq4VmVlj63bt37znolwmFvG3b&#10;tgXDcgkJCdba2trv0LTx8uVLA7jJs/oSTVNTk6iYmFgDNlbDgQMHTmMVDjASOLocPMjBg2ZTU5Mo&#10;iUQaWrRo0Qt0OTqdzq6vr58B3+HJkydLFBUVP6MFGuiTO2XKlBaolOjq6hLAKhwgjaPphhWNQ8Xl&#10;zp07/Xt7e3kRZFTRAQBASCTSEIxmPjg4SObk5BwQFxevRwttwcHB2wAAiJGRURpaqWdsbPyMQCAw&#10;2tvbJyPIKE8UFRVtQvNEGo3GARVo8IBgbm5+FwCA+Pv774RzAnnR7t27z8O6g4ODZAAAYm1tnTAe&#10;Pe7YsSNAXl6+DD3HMBibpKRkbUtLyxQsnSorKxeP1y6CIEBISKhNR0cnG50HFQ4LFy7MhG0PDQ2R&#10;xMTEGqZPn/4VlquurpYWFRVtQscWGBgY4ISxg8aKS5KSkrKCh4enDx17B67bpUuXPoZ5169f34RV&#10;OFy/fn0TNzc3FX24GRoaIuno6GRzcXH1w00bQRCwdOnSx2iFA4KMKsyxwnRYWJizqKhoE5xvOEdi&#10;YmIN2PrjJRERkea/onCAvtToeC+NjY1ToT89AKNxHo4ePeozXuC98RJck2iFA4L8i6+hhUNmaXBw&#10;kDxr1qxP8HALE+TL8LCdn5+vBgBAZs2a9QnOOYPBIOjr62cQicQROFZ9fX08KioqRVg+CYVsqETe&#10;sGFDOFQMwDL19fXiU6ZMaZGVla2A7TEYDIKkpGQtDw9P37Nnz4xh2fv375vB90Z/8QAqKKDvLJSF&#10;pKSkaiIiIpwYDAaBRqNxLFu27BH4h8IQ1pWSkqqZNWvWJ/g3lFvWrVtHgXnbtm0LxsbU2rFjRwBU&#10;OFy6dMkDG08jODh4G1Q4xMTE2Ovq6r5Gv/eTJ0+WAAAQJSWlEgaDQXj69OkffHx8Pei94sWLF4t+&#10;ROFw6NAhX+w+zCydOHHiCFq4hnkA/Dn+A0xQ4cDsAI9NKSkpK6CCXEVFpainp4dvIn1HKxzgnioh&#10;IVGHDgTY39/PJS0tXd3S0jJlIgoHXV3d18ePH/c6derUQS8vr+NGRkZpBAKBYWJi8nAi8RvS0tKM&#10;AAAIOkYCg8Eg2NraxhEIBAZabkcQBOzcudMffZgZL01E4XDv3r2VkI+gg0dChQNcrzD4LVpGYKZw&#10;QJDRCwI4RwAAREND48N4vAM9B1gZAEEQUFxcrAznrKKiQraurk7i0qVLHgMDA5yqqqoFoqKiTbAs&#10;nU5nJ5FIQ8zkbEFBwU5m8QCg7MEsxp2pqekDrMJh//79Z9TU1PLRAX83b958bTyenpqauhyAPwdT&#10;hfFF0HIUlUrlnjlzZjlauchgMAiqqqoF8KCIIKOHQQAA4urqGgLlrfr6enE2NrbhJUuWPEGvPwcH&#10;h2h0X6ByDD1OKioqRezs7PQbN2640Ol09pCQENeSkhIlqAhDXxDBCwUoayHIKI8AACCFhYWz0XQu&#10;Ly9fhh4rOJ9CQkJtcA1u2rTpuoGBwUt0TJLy8vKZAIxeio5FN/Ay/ciRIyfQ+U+fPv0DKpLgZcvw&#10;8DCbjIzMN8gPYDIxMXkI91oGg0GIiYmxf/v27Vwos6FjKDAYDIK9vX0MgUBgPHz40ATmw4Cy2DVK&#10;IBAY6HGGij60XEulUrk5OTkH0DIPgvxL4eDp6XkBrmV4ztq8efO1scYFxrDAxuCysbGJh+c+uDfA&#10;90RfJIWGhm40NDRMR+8xcL9UU1PL/1MMh2/fvk0vLy+XR5ubbd++/TIAAAQHB7uBCQCas7i5uQVD&#10;83hxcfEGtJksgUBAhISE2rF1y8rKFAAAgJubux/mzZw58wsAAHz48EET5kGTnAULFryWk5OrgPnQ&#10;LBCaqAEw6qvHwcEx5ndDEYzpKzRPROefOHHi6MKFC1+h3TWcnJwifX19D0NXDXl5+XJLS8tktBkk&#10;nU4nof8F4F9+Xo6OjhQ4XgoKCmUAjJrojdc/LOrq6iRDQ0NdVq5ceR9tNurj43Ps5MmTRywsLO4C&#10;AMD58+f3QJNxdP2dO3deEhAQ6D558uQRrI+jvr5+JpwrAoGAQBN8Ozu7WPgeIiIiLXx8fL1ok3lo&#10;5nrgwIEzkpKSdQCMml6ePn36IACjJpRwXHl5efugeT3EsWPHfAgEAnLw4MHTDAaDCMC/5t3BwSEG&#10;PltISKh96tSpTeg5DwwM3DE0NMQRHBzsBlNhYeEcAEZNUmE5Hh4eKhsb28jatWujYR50lfiReYBt&#10;oukXgo+Pr3fy5MkdaJMm6ErB7FloQBph9fyNGzeGQV9COD+1tbVS8PegoCB3dnb24atXr26F4/H6&#10;9esFAIyaX7KKEeLl5eXd1NQ0FWsqjzWLbWhoEE9MTLSura2VQo85NOvLz89XBwAAUVHRZhsbm4T0&#10;9PRFnz9/VoL1U1NTTUxMTFLhOwQHB7uRyWTa9evXN8O2oC9ua2vrlIaGBnFWYwVpfPny5Y/Q+Tt3&#10;7rzEz8/fg6ZxSE/nzp3bB+nV1dX1hq2tbTydTifdvXvXAgAAyGQyjYuLa0BCQqJ+7ty572CbcKwX&#10;L178QkxMrBHmy8rKViIIQoCmdLGxsXZUKpUnJSXFDL7PjRs3XKH5KKRJ2B80XxiLRsajx6ampqnX&#10;r1/fjDYVBQAAYWHhNnd396C6ujrJifJ1ZiAQCAi2D/Dv1atX34HfKieRSHQZGZmquro6SVguOjp6&#10;7eDgIGdycrIlHJOwsLCNcAzQ6xQLX1/fw2pqagWQrwAAgLm5+b2zZ8/uP3bsmA+reiMjI2y+vr6H&#10;dXV1s9FuZiQSiX7kyJGTAwMDXGgXv/FMMwEYNev18PAIWLZs2WNoOg7AKM0oKSl9Hq/+34GpU6c2&#10;PX/+3CgsLGzj1KlTm6hUKs+JEyeOzpo1qwS6gPxMjMevIJ4/f25UUlIyKy8vTwPNN6A/N3ZdGBkZ&#10;PYdzTiAQEGVl5U8MBoMI11lSUtKq4uJiFaybSExMjENQUJD7tGnTqquqqmQoFIqjiYlJKnp+xcXF&#10;GzZv3ny9srJSNiwsbCN8Bjc3dz8/P38P2mwUrnttbe1ctDulrKxsJQCjLh3ofmtpab13cnKKJBAI&#10;CAcHx1BsbKydgIBA97t37+ZCk3EXF5fQdevW3YRtDQ0NcQDwZ7mBSCQyEhISbO7cubMaju2GDRsi&#10;IB8hEomM9+/fa/n7++8aHh5mBwAACwuLu9CdMyAgwIOdnX34ypUr2+BYv3nzZj4AAHz+/FlpaGiI&#10;g0gkMnp7e/k8PDwC+vv7uQEAYOHChZwu36AAACAASURBVK8m4nqHRllZmQKFQnEcK/YBRGJiorWt&#10;rW08s9/GWoNwjMYCg8EgLlmy5Km8vHx5cXGxyrx5895CV5uJQlNT88PixYtf1NfXS8TExDjA/MjI&#10;SKcVK1Y8gHxuPCgoKJQtWLDgtba2dq6WltZ7ZWXlTzw8PNTc3Fzt2NhYu/HWi4+Pz7Hp06d/Q/MV&#10;AoGAHD9+/DiCIASs2/NE5JVfATU1tYKoqKj1AACwadOmEEhjADCfT1tb2/iSkpJZDg4OMQAAkJeX&#10;p2FkZPR848aNYQMDA1wTeSb2XeF+vnjx4heysrKVEhIS9R4eHgGcnJyDjo6OlI0bN4bBsjQajUwk&#10;Ehms6InZOMI8Zr9hzw9dXV2Cly5d2mlqavoQbZK/f//+sydPnjwC35sZ4JkI7WpCJpNpUlJStegz&#10;0aNHj5Z/+fJl5rt37+bCtX3lypVt8DwAZTDYt7Vr10ZDeUtcXLxh8uTJHVDGYDAYxKCgIPeBgQEu&#10;NF+GrrKwLTjO7Ozsw05OTpHs7OzDrq6uN5SUlD4bGxunWVpaJsMzGYIgBMiTxlu3V65c2cbJyTkY&#10;EhKyCT47LS3NGIDRs11dXZ3k+/fvtUJCQjbZ2trGo+NozJw58wsz+ZsVWK0Rc3Pze1OnTm0CYDQG&#10;irKy8qfGxkYxeBaB7w7AKO8mEAiIvb39rblz577z8fE5Nm3atGq0qzSrdToWf0P3jRkdcHNz90tI&#10;SNSj6QANZ2fncHhOmj17dhEAfz4XMMN4ezfaNRGevdFyXVBQkDuBQEDQe0xubq42AKP7+Z9iOFy5&#10;cmWbnJxcRWRkpBPMo9PpJHZ29uHnz58bff78WWk8IUpMTKzRxMQk9cGDBytkZGSqtm3bdsXT0/Mi&#10;9kDJbKDhYujt7eWDh1z44uiDNKtBGS8fi+9hyF+/fp2B9h8HYNRHEU08QkJC7UlJSasGBwc5Q0ND&#10;XZ49e/YHDJ7DLCgO+vmsGBgzoR6LqqoqGQRBCFjFipKS0me0X2FqaqoJAH9W6AAwqgBRV1fPf/ny&#10;pWF1dfW0sWIKsBpLbD9hOTSDBWDUV2nXrl3+8NCXmppqwsfH14ttd8qUKa0yMjJV3759m97f38/N&#10;y8vbN9b8ovNqamqkV69efQftc2pgYJDh5OQUiaWjidDQRAVobHksJkqvrNpjdbhjVhbNGGtqaqR1&#10;dXWzsT64UDCHgjEWjx8/XsbOzj6M9S3Fvh9kONra2rloH3EDA4MMb29vL7SP9fbt2y/HxMQ4BAcH&#10;u12+fHk7AACEh4c737hxwxXdX0lJyTpsf4uKimYDMMpjmPUDgPFpPCMjwwDS+Fg0Gh8fbwtplBXG&#10;WgsA/Gt+ampqpPn4+Hqx7wP/Rh+i0PW+J48Z0tPTF9FoNDKz+dXS0noPwGg8GXT+9/DEifAmdLtY&#10;moQB4NDl4N/M/FMhKisrZbExVLi4uAb27dt3Dts/9N8lJSWzampqpNFxHiDgeKAVYRNROGRnZ+v2&#10;9fXxYuMIwPro8cnNzdWGMWUgJk2a1Onq6noDW/dnHxaIRCLD2dk53MbGJuHcuXP7/Pz89tbU1Egv&#10;Xrz4xadPn5RZxWWZCFj1dbx3gMLPokWL0tHrFdIAPMhNdL+vrKyUBQAA7D6IVrA/ffp0ycjICNtY&#10;a2KiNDBRfo7lL4KCgl36+vqZKSkpZpDHQEVZVlaWXnh4uDOsg5YbHB0dKSEhIZusrKxua2pqfjh6&#10;9OgJMzOzFLinWVpaJvv4+Bzz9PS8GBwc7Hbw4MHT69atuwnHo6amRnrp0qVPsGtu1apVSbCfOjo6&#10;OcrKyp8uX768PSEhwWb37t0Xtm7dehXrxzsWBgYGuJydncNjYmIc0EpBZigvL5cvKytT+J5YIpCP&#10;jBcfIC4ubo2Xl5d3fn6+Op1OJ9nb299KTU01Wb58+aPc3FztsQ4m2Hnft2/fuRcvXiz28/Pbu379&#10;+igEQQgBAQEeaD/s8aCoqFiKVlytWLHigYeHR4CqqurHw4cP+3Z3dwucPXt2P7O6vb29fJmZmfrM&#10;YkcpKCiU8fDwUNF0C8Dfq3DAPsvKyuq2l5eXt7e3t9eqVauS4KGDFSQlJeuio6PXenh4BOzatcv/&#10;9evXC8LDw51HRkbY0OcRLMbjDejYbxAwKN779++1oNzBYDCI48noE8lnVqa+vl6CRqORsXxp+vTp&#10;38aL+wHPRFhZBEEQAlqWhUo0IyOj5+gDOFzr2DgRY8nQNBqN3NLSIqKkpPQZK0Nv2rQpBL3uCAQC&#10;ws7OPoxdi5qamh+SkpJWtba2Tjlx4sTRkpKSWfDQjB5nZvNXU1MjDWMqoNuE8p+kpGTdrVu37AH4&#10;16Gf1buwwngyNTYfjjUzOQxNY1QqlScjI8OAWcwiGAD3R/YXAQGBbgDGpwNW9Zn1nxm+56wB89By&#10;XW1trZS2tnYudu7gpeU/C1KpVJ6EhASb1atX34EEBA8b1tbWiQCMKiTG6izs8J07d1Z7e3t7sbOz&#10;D/v5+e2VkZGpOn78+PHx6u7cufMSgUBArl27tgXm5eTk6HBwcAxt2bLl2niD8r0HQ1blWLUzVlRk&#10;iNTUVJMFCxa85uDgGLp165Y91NyP16e/onCYaP+gtpgZY8VG2/2rh2xWCwm7yQ8MDHAx68/39InZ&#10;GE2aNKlTRUWlGJvQwbF+lcKBGSb6LFZ1xyo3kX7x8vL2MRsPFRWVYlZRq1lpolnNrbi4eAOz9mEQ&#10;IABGrVw0NTU/REVFre/p6eH/+vXrDH5+/h7sLREXF9cAq/7CjZtZP+Ct3ERonBWYHUYmcvjElkXP&#10;C4PBICorK39i9j7wtv1nKxx+ZCz+qsJhrJsfZmA1x3CDZYWJ8GLsnH3veExkzse6rcGOT1ZWlt7+&#10;/fvPopOfn9/e730mK/T09PBDwRMqx4uLi1WwtzI+Pj7H8vPz1WVkZKqoVCrPpUuXdv7I8yaqcBsP&#10;cnJyFcxoQFRUtHms9n5kn/6ZNDDexcZYdbH7YF1dnaSFhcXdmJgYh3Pnzu2DkdvRz9DW1s7NycnR&#10;MTIyev7hwwdNCwuLu6qqqh8/ffqkDMCoIP7u3bu5NjY2CV+/fp3h4uISOnPmzC/o4H78/Pw9rNYc&#10;kUhkcHNz92dmZuq7ubkFd3V1Ce7fv//stGnTqsc69GHHZPv27ZcPHDhwBh3wjBUSExOtly1b9hj7&#10;1QioqGB2ww1vYtHWrVi0tLSIbNmy5dquXbv8ubm5+wUEBLqTk5Mtly9f/qikpGTW+fPn90zkfSCW&#10;LFnydPbs2UWfP39WevDgwYq7d+9azJkzpxBatYxF60QikcHBwTGEIAiBRqOR0UlCQqJ+x44dgRwc&#10;HENopTsW8CsMzOj2R7888SOAAe2UlZU/kclk2lhljx075mNpaZnc2NgoZmlpmcxsLqHlKYS2tnbu&#10;q1evFp46deoQAABQKBTHsSxSvveSEYBRK0kHB4eYgIAADy8vL+/r169vJpFI9LEOVT+CHzk/YGFt&#10;bZ0oKSlZFx4e7gz3moaGBvGqqiqZHTt2BGLLz5w58wuztQ0VDt8jQwsJCbUzawt9mB7rci0gIMDD&#10;zMwsRV9fPzM2NtYOXkZNRJbh5OQcHEv+G2/fZfXbeM8dT35h1nc0aDQaGUEQwkTX6UT3Fzs7u9ip&#10;U6c2hYaGukBLkdraWqna2lopZnQw1juMhR85a2DzBAQEulnuMbBQTEyMg4WFxd3169dHOTo6UtDp&#10;zJkzB4hEIiMqKmr9eJ9opNPppKGhIY5jx475VFVVyRw8ePA0nU4neXt7e6FNq5hh3rx5b6Ojo9dG&#10;RUWt9/DwCDhw4MCZ06dPH3z48KHp4sWLX8ByrLQ1P3ownOjgvn79egEzpgnNvTMzM/VXrFjx4OjR&#10;oyccHR0paOKaKDP7KwwOmh2x6h/6poNZOSKRyMDetk4URCKRMd5iRANuVhwcHEOdnZ2TWNGVsLBw&#10;GxTOvmdzSU1NNUEL2hBoGsT2+VfirygcWGGsetjfnj179gezDS83N1eblcIHgNH1DD9rBsFKo8rq&#10;tgdrUunu7h7U19fHS6FQHENCQjahlYkQL1++NGRmYVBYWDiHSqXysOrvz6RxtED1VxUOzc3Nonl5&#10;eRrYsn19fbxQiPvZyi44FmNF+v4rN9vfAwRBCNh3qK2tlYK3Fmh0d3cLYG/rsMjLy9Po6OiYjM3H&#10;fgYPjfFoA4A/j8f3zDnapQtbH7735s2brzc3N4uiE7PPy/0owsPDnWk0GlleXr4cfnEjKytLD36N&#10;CQ1FRcVSqGj4XhPz8fC9ewczvoEgCOHt27fzAJj47QwENno+AKPr7O3bt/MmsibQCtKfYeEwFshk&#10;Mo1Go5GNjY3T2NjYRq5evboVfuUC21ZHR8dkDQ2NvLS0NONXr14tVFVV/VhcXKwCP+/W0dExefr0&#10;6d/i4+Nti4uLVYyNjdNqamqkHR0dKbCNJ0+eLEW7aUC8fft2HoIghN7eXj5eXt6+y5cvb//69euM&#10;9evXR3V2dk5ydXW9wYzGseNx6NChU/r6+pljRUNHIzEx0RrrsgcAAIaGhi8JBALC7HOuFRUVctzc&#10;3P3Y6Oho5OTk6HR3dwugXUE4ODiGIiMjnfj4+HqhkoYVmCmPoAXV2bNn958/f37P3r17/SbyjlAm&#10;JhAICJlMpmGTtLR0zdDQEMdYFnXQ4qWurk6S1X6N5eU/W7ahUqk8UPHk5uYWPN46JxKJDAqF4jhn&#10;zpzC3NxcbWa3+RERERuweQTCqCutvr5+JoIgBLTJ9l/FyMgIm6mp6cOGhgZxCoXiiP563I8cspj9&#10;xmpc0tLSjJmVZ8avIPj4+HrT0tKMm5ubRdetW3fTy8vL28bGJsHLy8ub2SUuM17KYDCIkJeyeidm&#10;8mlqaqoJs/6Od44DAIALFy7s3rt3r198fLwt9rZ7IueejIwMA2ZnguLiYhV0Pqt9l5ns/z340bUD&#10;12l9fb0EVAxg8SMyhoCAQHdaWppxTU2NNKQDW1vb+NOnTx/8ka/jfC++Zw08fvx4GbN3f/PmzXwi&#10;rBAcHOwG4zVgIS0tXWNubn6vt7eXLzo6eu1YHevs7JwUFxe3BoBR08FTp04dgrc44ykr2tvbhQID&#10;A3eUlpYqBgQEeJw5c+ZAXl6eBnZj+bssHNDQ0tJ639raOsXHx+cYOr+hoUH8zp07qwEY9dVGEISg&#10;rq6ej33Gr7RwmD17dhEHB8fQ48ePl6WkpJihf3vx4sVieKCBn0pkNoddXV2CNjY2CePdLLICq9sd&#10;7OYI/fqhj72JiUkqg8Egwk8LQSDIqA/8xo0bw6DAOdb8ovPU1dXzc3JydI4ePXoCXaa3t5cPfYvA&#10;bJ5/lYXDWPX/qoXDeG2qq6vnV1VVybi4uISi84eGhjgCAgI8WN2OwLgi4eHhzsz6A5m6oqJiKZlM&#10;pgUGBu6AcQ8gSktLFaGbA4StrW28sLBwW1BQkPuHDx80sZ82U1dXz29raxO2t7e/haafkZERNj8/&#10;v73QhI3Z/I1H49bW1omQxidKo98L7HxBfmBjY5MAP6cFERAQ4AGfP1H6nig9GBsbp5HJZNqjR4+W&#10;Yzdm+Em1DRs2RLB6zkTek9UNATNgaRKA0VgP2L75+/vvGqsdbW3t3MHBQU70Z/QAGN17bt68uQ7d&#10;P/Tvc+bMKZSUlKwrKiqa/fHjR1X0bzAOgIuLSyjMgwpJdF+gsgvSPvThf/z48TKsYIxdJ9zc3P0i&#10;IiIt6MQsltGPIDk52XLPnj3np06d2vTo0aPlaBNX9JigAW+qmJml/gyMR0vQtWX79u2XsQfAu3fv&#10;Wnz9+nUGABPf76FVx4kTJ45i47ycOXPmAC8vb9/SpUufsLGxjdy7d88cK490dXUJsrOzD6MP6D/D&#10;woHZAbG5uVlUTk6uQlZWtjI3N1e7rKxMYTy54cqVK9sgLenp6WW9evVqoYyMTBV8j/j4eFt4+z9r&#10;1qySR48eLdfX18+Ev6urq+eXl5fLb9269Sq6XRqNRg4ODnYjEAhIXl6eBozrISEhUR8REbFh48aN&#10;YcPDw+zj3dAeP378+NSpU5vWr18fhc6vqamRZmZS/+XLl5llZWUKzJQTMjIyVc7OzuHwU9Qwf2Bg&#10;gCs7O1vXwcEhBvu5bzSgzIAVfEVERFqUlJQ+Y91cJgJbW9t4KSmp2uzsbF1OTs5BrIstK4y3DqCp&#10;ObNPgEIICgp2LViw4HVvby/fvXv3zNG/0Wg08sDAABead03kud8DGo1GtrS0TP7y5ctMNze3YGaX&#10;BMzAy8vbd+/ePXNhYeE2Zv7jz58/N4KfrsYCyh9j8afvtXAoKytTyM3N1VZXV89Hl2GmEGfW7vcA&#10;1p05c+YXGLOFQqE4osu8f/9eayylM4IgBG9vb6+QkJBN8fHxtt7e3l5ZWVl6Bw4cOIPuP+QdW7Zs&#10;uYZV0sXHx9tCfjgRGYOTk3NQQUGhLC0tzRjGXIPo7OychFYSsRpnCoXiKCQk1I4+XDPjaczqq6ur&#10;53d2dk5as2ZNHHr9joyMsJ09e3Y/7B8Ao3sbli8RCARkrEu0scZhouc1Vn3n4+Pr1dfXz6RSqTzY&#10;dTo0NMRBpVJ5sDIGAH92S6BSqTxYekQQhHD8+PHjN2/eXBcbG2vn7e3tlZ2drYuVgZi9y/fgZ5w1&#10;Pn36pLxjx45AdP7AwADXlStXthEB+JdWDAZoZAboY+fv779rvI0nICDAA8YuAOBfgc/Q/nxDQ0Mc&#10;WE17cHCwW35+vrq/v/+ua9eubQkPD3eOiYlxePTo0XI0s4LEhNViwRdEt8tgMIjDw8PszLT60LwS&#10;+z6wfTSx+/n57SWRSHQ/P7+9Z86cOfDgwYMVkZGRTgYGBhlwg4W+7kFBQe4MBoOYm5urDQNQff78&#10;WSk0NNSF2XPQfcdukGQymVZRUSHX0tIi4u/vv4vZ7a6AgEC3r6/vYQBGBebw8HDnBw8erPDz89u7&#10;ZcuWa7B/3t7eXnJychX+/v670MLxu3fv5n7+/Fnp4MGDp8frDzQPHBkZYRsZGWGj0+kkaEY0PDzM&#10;DvPg3Lx7924uNB8cHBzkPH/+/B5DQ8OXMGhPUFCQ++TJkzu8vLy80YLF3bt3LYaHh9k9PDwCsOPF&#10;bN7R83vu3Ll9JBKJfurUqUOurq43IiMjnYKDg910dHRy0AF6mLUH/49uD950f/z4UbW6unra9evX&#10;N2PnANsXLL2NjIywsaJXVppQ7PMLCwvntLa2Trl48aInuj6ajuAz0G36+PgcExAQ6I6Ojl67evXq&#10;OxERERtCQkI26enpZS1btuwxq+eeOHHiKJlMpu3bt+/cs2fP/oDtQ0uagoICtebmZlF+fv4eX1/f&#10;wwiCEOzt7W8dO3bMJzIy0uns2bP7LSws7m7atCkE3S4nJ+egq6vrjfLycnlra+tELOM+fPiwr4iI&#10;SEtKSorZihUrHsAYD4sWLUqfN2/eW6ggge+IHmsfH59jsrKylcxovLS0VBEbWAuA0dty+P/+/n7u&#10;K1eubPP09LwIv1mOIKPxB7DzhCD/ipsCfx8aGuLA9svW1jZeR0cn5+vXrzMMDAwyrl69ujUiImKD&#10;k5NTZGFh4RwYhJMZPTLjaUQikcHOzj5cVlam0NbWJuzn57cXmtyiISYm1njhwoXd3d3dAuhgiAwG&#10;gxgaGupiZ2cXizaPZDAYxIGBAS5mbTEDmUym1dTUSDc2NopdvXp1a0tLiwgzmoTvgTY1XLt2bbS2&#10;tnbuly9fZhoaGr68du3aloiIiA3r1q27WVFRIYd2fcLC19f3MB8fX29kZKTT4cOHfR88eLAiJibG&#10;YeHCha/Qweew88DGxjYSFRW1nkAgINjbyZCQkE3q6ur55ubm92CeoqJiKYIghOjo6LUIghBycnJ0&#10;Lly4sBsAAD59+qTc2NgoJisrW+nq6nqjq6tL0MLC4i60Bqqrq5OEh+iioqLZ6P2QFRBk1OQagP9v&#10;Sg73KmZ1kpOTLdesWRM3e/bsopycHJ0ZM2Z8RZfx8/Pbi1VEIwhCuHHjhisvL28fmsfu3bvXj4+P&#10;rxcba4IZIJ1g+woVggUFBWroIIxYzJ079529vf2tnp4efmNj47QLFy7sjoyMdNq7d6/fmTNnDqxe&#10;vfoOAKz5PpZXL1269ImJiUlqd3e3gKWlZXJSUtKqlJQUM9f/Y+/L46n6uv/3va5rnikhZEpJAyqR&#10;kIrmiVLRJLNoUBqViDRKSkJJpNKgUZpISKGSfMzDNcuY2XXv2b8/PPv3nO/53mto+Pg8z/e+X6/1&#10;et27zz77rD2tvc46e69laxuam5uroaGhkausrFzi4+Nz6Pv376Pwx1lQzPlt27aFycvLV+DbiTjv&#10;0XPZfUVD+UmkfieRyCEj0kNSU1P1MzMzdcLDw23QV28A+j9YNDU1STQ3N4sjOVVRUSH/4sWLBXl5&#10;eRMaGhqk8E5ehYSE2uXl5Svw/k68vLyOoDlIoVAYampqhej68ePHDwoKCnaEh4fbWFpa3rp27dqW&#10;kJAQez09vbQlS5Y8QWUcP378INqyTCL1O+cUFBTsYPcxAkJI8vT0PBYZGbmxrKxs3I4dOwIQOTs7&#10;X5w3b94rVmeaY2NjLRYuXBgvJCTUzqpcJLNu3769Fn8PNzd3n4eHhz9KS09P1xUVFW11dHQMRmnG&#10;xsaJampqhdevX9+EV3xbW1tFq6urZfFOA1kB6Sz4NG5u7j7kIJwoP1BepAvhr7FzfAghJJ07d25n&#10;QEDADkFBwQ78UWJWCA0NteXn5+9Cu4ZRemRk5EZJSclG4jqLZMZQHC+itYvVtdbWVlFLS8tbb968&#10;mevl5XUEOYbD14NVeyEoKiqW371715yVz43u7m4+a2vrG0SnyJWVlWPj4+MXLl++/CFyeMcKXFxc&#10;TC4uLmZBQcH4pqYmiVOnTu2h0+lU1AdEoyKaa/fv319VXV0t29bWJnz48GHv3t5enpqaGpnk5OQ5&#10;yDiGdqawqhe7dwcA/vf7A5VKpSOdzc3N7fzly5cdnjx5siQwMNB1zZo1dwYaix8+fJgZExOzLjo6&#10;ekNISIh9eHi4zY0bN6zj4uJW5OTkaKJ6zpkzJ3n16tX3mpubxU1MTF4HBATsiIiI2Lxz585zFy9e&#10;dEZGPcQTK10UL7fOnj27i4uLi3nw4MHjTk5OlyIiIjYHBQW56OnppeENiqjviWOHh4ent66uTjo2&#10;NtYCQkiKjY21QGtKZmamDvrAiPrjy5cvU//666+J0dHRG/bt23di9OjR9c+ePVu0ePHip1evXt0a&#10;Fha2zcTE5LW2tnYWNzd336pVq+7PmDHj46dPn7QcHBwuI95TU1P1Ozs7BWpqamRqampk2O0aQs/N&#10;ycnRbGhokEJHrFB7DrbW4PMSx9iVK1fsBAQEOlnNU3Fx8WZ7e/sQlIY3nGAYRs7Ly5uAPpSWlZWN&#10;q62tHdPd3c2XnJw85+7du+aRkZEb8ePg4cOHy3NzczXwMofV+sSK/4HaJTs7e0p9ff3o8+fPu+Hr&#10;Otg7q6+v7wF+fv6u4OBgRysrq6hr165tuXz5soOenl7aqlWr7oPjx48fEBUVbSGRSNjRo0ePFBYW&#10;qkJCqIwnT54snjFjxgcA+sPWzJkz5+2TJ08WE/NB2B8ikY+Pr0tDQ+PbjRs3rG7fvr1GR0cnA8Vp&#10;r6urG33s2LHDqCwPD48TKAzmhw8fZoiLizeha3gik8nMyMhI6+zs7Ml2dnYhAAAoJCTUFhQU5Nza&#10;2ioSHh6+FcVCXbBgQUJKSop+QUGBGgrNR6FQ+k6dOuXe2toqUlJSouTv778XxWhGsVjr6upGv3//&#10;XheFO5GSkvp+9erVLahuMTExlhQKpQ/xJCws/AMf9qW8vFxBTk6uEoD+2LSenp5eKMwKDw9PT3x8&#10;vFl4ePhWFPpszZo1t1NSUvSzsrK0UHgUXl7e7sDAwO2dnZ38EEKwd+9efwD64x7j4+QSCcMwEgor&#10;ikhdXT0PH4oPwv5Y3mJiYs2TJk3KOXfu3I4TJ054GBgYJOPDEL19+3YOCoeqqKhYdu3atc09PT08&#10;V65csUX1W7p06aOkpCTDwsJCVRT2CY2h79+/S/n4+BwEAMBp06Z98vX13X///v2Vbm5uAZMnT84m&#10;hnx7+vTpIn5+/k4DA4PkgIAANy8vL09jY+M3nz59mgZxoVWmTp36GYD+kDePHj1aWlpaOs7Pz28f&#10;iUTCAADw8OHDx1CYvTt37lhwc3PTUVuQSCQMhWhqb28XDA4OduDj4+sCAEAHB4fgL1++TElOTjaw&#10;tLSMAQBASUnJhtDQ0G0QQtDc3CyGxpampuZXfNhWPBUXFyujfuTi4mL4+/vvLSwsVD179uxOFLN3&#10;3759fgUFBWoJCQkLFi5c+Ay18a1bt9YO1Ldz5859DQCA0tLStenp6TOvXLliKykp2YDvi8+fP09F&#10;Y4CHh6fn/Pnzrih0VXJysoGgoGA7fnzgQ+exo7t3766mUCh9JBIJmzBhwl/6+vop+/fv9wWgPxxk&#10;XFzccpQXpSMSEhJqy8jI0GFVLo1GkxcTE2vGh0jC06dPn6ah2NmI8KEh8/Pzx2/atCkCzZmAgAA3&#10;NK4yMzO1BxvjEEKA2t/ExORVaGjotnv37q1atGjRU0tLyxgU+odGo8nv3r37NJJBvr6++ysqKsYm&#10;JCQsQHJCXl6eFhoaug3NERTzeOnSpY9Q/ZuamsRRiCq8HO3q6uLr6+ujhIWF2SDZt379+uj09PSZ&#10;Hz9+nI5knaCgYHtQUJBzT08PD8SFU+Lj4+tC4QPZjR1ra+tILi4uxs6dO88GBAS4rV+/PtrFxeUC&#10;Pixiamqqno2NTRjibf/+/b5IZrMjPz+/fUi2BgUFOb9+/XouCjWqrKxcHBkZaV1fXz8qKCjIGYVJ&#10;c3Z2DiouLlaGsD88p4aGxjd8m8ydO/c1quNA9OLFi/koxC4aAw8ePFiBrj979mzhxIkTcwHoD8eE&#10;v4ZkhrW1dWRAQICbq6vr+VWrVt3DhzZF83nMmDE1SP6uW7fuZm5u7kQAAJwyZcqXkJAQOzqdzt3X&#10;10dBIU3FxMSaNTQ0vm3dujXc6fmFBQAAIABJREFUyMgoUUhIqM3FxeUCqjM7unPnjoWzs3MQqo+R&#10;kVHi1atXt3z8+HF6cHCwAwqhysPD0zNjxowPCxcufGZubh6LxuudO3cs8OHBEAUHBztYW1tHGhkZ&#10;JZqYmLzy9vY+5Ofnt2/JkiWPJSUlG4jzc/78+S8AAHCgMIitra0i165d24wPtenk5HQR6QR1dXWj&#10;x44dWwFAf+hIFF6MFdHpdG4UzhqRsrJyMbonKytLy9raOhIAAMXFxZtCQkLsWltbRcLCwmxkZWWr&#10;AABwxYoVD1As+o6ODoFZs2al4cuzsLC4gx9TTCaTvGrVqnvc3Nz0vXv3+gcEBLhZWFjccXd3P4Xk&#10;ZUNDg6S3t/chtLZ4eHicyM/PH5+amqqHwruJi4s3Xbx40amjo0MgMjLSesKECX8BAODs2bPfJSUl&#10;Gba1tQkBAKCCgkL58uXL4+7cuWMRERGxSVFRsez27dtr8PysX78+Gj8HaDSaPJIjNjY2YRiGkVxd&#10;Xc8LCAh07Nix49yDBw9WeHp6ehkZGSWisJiXLl1y5Ofn77S0tIy5f//+ysDAwO3Tpk37hA8x+/r1&#10;67loLiLCh5dMSkoy5Ofn7zQ0NEy6c+eOxfXr1zdqamp+ffv27Rx2fYjCVLKjdevW3WR135QpU77E&#10;xMRYDjQvwsPDtyoqKpZdunTJ8fDhw8emTZv2CR+6FkIIoqKiNgAAIDF8YWlp6bixY8dWODg4BD98&#10;+HBZTEyMpZ6eXioxfCSRIiMjra2srG4AAKCrq+v5u3fvrkbX2trahGbPnv0OhX1jMpnkiIiITRYW&#10;FnfwcyE2Ntb88+fPUy9duuSI5DovL2/3jBkzPixYsCDB1NT0uaqqaqGsrGyVo6PjpYHCAOPpxo0b&#10;VlQqtXfhwoXPAgIC3A4dOuQ9f/78F/j7aTSa/NmzZ3dSqdReAPpDBUdGRlrjQxDjKTo6ej1e9svK&#10;ylaZmJi8Wrx48ZN169bdNDY2frN3715/VuE1Hz16tHTPnj0n0TyLiIjYhA+pSpRFLi4uF/BpJiYm&#10;r2xtba9oaGh8c3JyunjixAmPgwcP+sjIyFRbWlrG4MOQsiMkN/n4+LpiY2PNMzIydJDM4OLiYnh7&#10;ex+qq6sbTcwPQH/4w8LCQlW0Vqxateoek8kkJyUlGSJdEOlKaJ19/PjxEhMTk1dIHgcEBLg9e/Zs&#10;YW9vL/XSpUuOSM+ytLSMyc7Onoyei3/vQXJhsH5vbW0VQXovK9q8efM1NBa7u7t5FyxYkIC/Pn78&#10;+HwUnvPevXurkIwyNDRMio+PNyssLFRFfJFIJMzb2/sQkifXr1/fiN6RkP6D5FZDQ4Pk6dOnd6M1&#10;eMWKFQ/S09NnIr5fvnw5D40/KSmp7zdv3lyH3gmkpaVry8rKFCHsD2OJ9FhjY+M3ra2tIhD2h3FE&#10;ax4iNze3AHy4xe/fv0upq6vnAQCgjIxM9ZQpU754e3sfEhERaZWTk6v09vY+1NzcLMaqXTEMI5ma&#10;mj5H/KWkpOgnJSUZGhoaJqG+CQ8P39rY2Chx6dIlR2Fh4R8A9IcT/fLly5SgoCBnNK8NDQ2TXr16&#10;ZYIv/+bNm+uoVGqvmZlZPJqn8+bNe5mXl6dO7N9JkyblIB3D0NAwqbGxUYJEImFKSkol/v7+e9va&#10;2oSamprEUT5WZGdnF4JhGCk0NHSblJTUdwD6w5cmJiYaffnyZYq7u/sp9IyAgAC3rq4uPlbt0tfX&#10;R0Hv+mPHjq3IysrSunjxohOqv4WFxZ20tLRZHz9+nO7g4BCMdNOLFy86oRCcz58/N8XrZgAAeP78&#10;eVcIISAxmcz/YckhkUiQ+MWRnSWf1VluBoNB6erq4u/p6eH98uXLVDqdTtXS0vqEzkpBFluX0DMz&#10;MjKmP3nyZImLi0tQfX396I6ODkG0Xezz58/ToqOjN+Ctevj7iWns0gfaMsKuHHw9aTSaAjp3PGvW&#10;rPfELbFtbW3CRUVFqmPHjq1Ejlr++uuvicLCwm2ysrLVrMpnBXw/lJeXKwoICHQOJfzSly9fplZX&#10;V8vy8PD0GhgYvGPl2KetrU04JSVlNoSQJCgo2KGrq5uOz8eqv4fbxr6+vgcOHTrkg7Yf1tTUyPDy&#10;8vYYGhq+ZWXp/v79+yhkWRYTE2vBf8keDk/4dquurpZFodXU1dXz8Q6ehtoPqO97e3t5ysrKxikr&#10;K5ew247JbmwPdbyy840AQH/9i4qKVGVlZasFBQU7hnpGDd8ezc3N4mj7noKCAo2Vx2tWqKiokM/J&#10;ydHk4+Prnj17dkpzc7N4W1ubMD4kHEJubq5GeXm5IgD9Plnw55GJGCzqDX6cysjI1BC3HA/U94ON&#10;cQD6j188e/ZsUV9fH3daWppee3u7kJSUVMP06dMz8HLiV+QNAP9ze29ycvKc7u5uPgEBgU4DA4N3&#10;XFxczOGMR3wdy8rKxgkLC7cNZVt+VlaWdl1dnTQA/TvO8OfUARiejMejsrJyLJVKpY8ePbr+Z+Zo&#10;X18fd3Jy8pyenh5eFB53qA7Q6urqpFFIKG1t7SwUxopdffB1KSwsVEO+DQaaC01NTRLp6em6Y8eO&#10;rZw8efLXzs5Ogby8vAna2tpZxK98qamp+j9+/BAZN25c2cSJE//KysrSHj9+fMFQjiyw2wI60JG6&#10;obRTaWmp0rhx48pIJBJsamqSyMjImN7R0SHIw8PTa2xsnEjkrampSeLz58/T5s6d+2Yg79fsxgvi&#10;qbu7m49GoymoqKgUDxZNAEJISk9P121ubhanUCiMOXPmJKPdghiGkYn1J5PJGPH5JBIJIn6ZTCZX&#10;cnLynK6uLn7ifMY/8+PHjzPQl9XJkyd/xe8UYFVHdroDK34A6P8KKiws3LZmzZo7KDwYhmFk4rNQ&#10;PXNycjSpVCpdXV09n0Qiwbq6Oun6+vrRkydP/koikWBLS4uYsLBwW3Z29pTa2toxQkJC7Xp6emmo&#10;fVtbW0WFhITaCwsL1crKysZRqVT67NmzU4ie+hsbGyXRmW40VvE8k8lkrL6+fjQKgzdr1qz3Ax1f&#10;GMr2ZeJYwjCMHB8fv5AYoYQVioqKVKuqquR4eHh6p0+fnkFcfyGEpMTERGO8czwEOp1O/fDhw0wG&#10;g0EhkUhQS0vrE9FB5VDqQ9RF8H5F2M2FwY7DsmqXoaCqqkoOHQkbNWrUd21t7Sx8Oex4IpPJGKtt&#10;4APJnsH4Y3Uvu+cA0L9e4Md+aWmpkpKSUimEkJSTk6NZXFysgmEYedy4cWVaWlqfhnrGHb8WspMZ&#10;+PmLdp+haFWNjY2SKIIRmUzGBnJkzu7aYHIJgH/rRxQKhWFgYPBusLHf0tIi5u7uftrPz28/0rvQ&#10;bhIajabg4+Nz6PXr1yZoVxuEkJSWlqbX2toqys3N3TdnzpxkNP/ZOTIcqK2Q7ofaCukN7OQjvq5o&#10;l4G6unq+oKBgB4PBoGRnZ09RUlIqFRMTa0H5Ojo6BGtqamRUVFSK8fe3t7cLvXv3zgBCSBozZkwt&#10;2nGKR29vL8/bt28N+/r6uKdOnfpFVla2OjU1VX/mzJkfBlt3MAwjFxcXq4wZM6ZWSEiofThrDat5&#10;TVyP8e8fUlJSDTo6Opms5lNnZ6fAu3fvDERERH7o6uqmk0gkmJKSMltPTy8N5W9sbJREPg0bGxsl&#10;29rahNHum7KysnHe3t6H09LS9PDh2Qfid6A5ymQyuYqKilTl5eUr+Pj4uoezDqJr+Pc5ZWXlkv+/&#10;w20w6+HfRXV1daNHjRpVjyxcrCxS8+bNeznSfHJoaISsme/fv9cdaV44xCFWhHYojDQfHOIQh/77&#10;qL29XRCA/p2MI80LhzjEof8swjCMNH/+/BcD7WDcunVreHl5ucJI88qhP0dMJpNsZGSU+PDhw2Xs&#10;8lhbW0ey28H0T6Jf8uT5O3Hnzp01379/H3Xz5s31RItKX18f98GDB49v3br16kjxx8HwAIfhfIUD&#10;DkYCv8sZKAcccMABO3DkCwcccDBcFBQUjH/58uX8R48eLWPlcP/u3bvmIiIiP/6uSFMcjAxycnI0&#10;k5KSjOLi4law8kkRExOzTlpaug4fceWfigGd1f2dWLly5YPY2FgLJyenS/7+/h4TJ078C21nKSgo&#10;GO/v7+9hbm5+d6T55GBwQNyWtezs7CnEKAQccDDS6Onp4S0pKVEGoH+MIo/5HHDAAQe/A2gNLCgo&#10;GN/T08NLPNrAAQcccMAOysrKJY6OjsHBwcGOT548WaKtrZ2FZEhVVZWckZFREnJGycF/LyZMmJBn&#10;a2sbGhoaahsXF7dCW1s7Cx0PrqiokDczM3vu7+/vMdJ8DgUkCIcVMvuPAsMw8tOnTxd//PhxBjpv&#10;JCEh0WRhYRGL9xzNwT8XXV1d/FFRUVYo/B+JRIKTJk36hqKccMDBSINGoyk8fvx4KYooQKVS6QYG&#10;Bu90dXXTR5o3Djjg4D8fb9++Nfzw4cNM5BVcRETkh4WFRezo0aPrR5o3Djjg4D8Hnz590oqPj1+I&#10;ItRRqVT6okWLnrHyTcPBfy8yMjKmJyQkmKIIKTw8PL1Llix5MhxfJyONf5TBgQMOOOCAAw444IAD&#10;DjjggAMOOPjvwD/GhwMHHHDAAQcccMABBxxwwAEHHHDw3wOOwYEDDjjggAMOOOCAAw444IADDjj4&#10;7eAYHDjggAMOOOCAAw444IADDjjggIPfDo7BgQMOOOCAAw444IADDjjggAMOOPjt4BgcOOCAAw44&#10;4IADDjjggAMOOOCAg98OjsGBAw444IADDjjggAMOOOCAAw44+O34WwwOTCaTq6+vjxtCSAIAAAaD&#10;QUG/8WAwGBQMw0bUCIJ4HUkehgsIIamvr4+byWRyjTQvAPT3I4PBoIw0H0MBhmFk/NhkMplcrMYg&#10;hmHk/5Q6/dPR19fH/TNtyWQyuYhjnMFgUP4p4/7vBoZhZDqdTh1pPv4URnI9+G9uV4S/a83Ay9ff&#10;hf8L8vg/aR3lYOQxXJn1T9Mbfwb/F+T0Px0DySm8rgchJHHk2f9tkCCEf6zw9vZ2IW9v78P5+fnq&#10;r1+/NpGTk6vavXv3me3bt1+wsbEJv3TpkhMAAJSWliqFhITYX716dWtCQoKplpbWpz/G1CDQ0tL6&#10;VF9fP7qgoGC8oKBgx0jxMVTExcWtiIqKssrJydGsrKwc6+Hh4X/48GFvMpmMjQQ/PT09vOPHjy8Q&#10;EBDozM3N1SCRSH9ugP0Cenp6eP38/PZ//fp1cmJiorGwsHDb2bNnd7m4uAQpKSmVpqWl6QEAQH19&#10;/ejw8HCbK1eu2Pn7+3usXbv29kjz/p+K7OzsKadPn3YvLi5W+fDhw8y1a9fevnz5soOIiMiPge6r&#10;rq6WDQsL23blyhW70NBQ20WLFj0DoL8P1dTUCoWEhNpzc3M1/p5a/HOwatWq+69evZqXk5OjqaCg&#10;QBtpftghOjp6w1CVWj09vTQmk8kVEhJiHxERsTk1NVV/woQJeX+aRwD6laO4uLgVwcHBjsLCwm1x&#10;cXEr/o7njgSam5vFJ0yYkKeqqlqUkpIy+088IycnRzM4ONjxxo0b1jQaTUFcXLz5V8tsbGyUjIiI&#10;2Hz58mUHDw8Pf1tb29DfwetwUFpaqnTo0CGf06dPu8vIyNTgrxUWFqoFBga6Njc3i5NIJGhmZvbc&#10;ysoqajjrYH5+vvqJEyf2lZSUKKempuovW7bsUXh4uI2EhETT768NB//J6O7u5rt9+/ba4OBgR21t&#10;7SykUw+G+Pj4hVevXt2am5urUVpaqrRz585z3t7ehykUCuNP8/yrgBCSkpKSjIKDgx0zMjKml5WV&#10;jfsTz7l79655V1cXP7vrMjIyNZMnT/46atSo7/j0z58/T8vJydFE/3V1ddPV1NQKiffX19ePTkhI&#10;MMWnqampFerq6qYDAEBLS4vYmTNndv/1118TAQBAXV09f+vWrVdFRER+fPv2bZKxsXHir9bxVzCQ&#10;nEpPT9cNDAx0LSgoGJ+dnT1l8+bNEQwGg3Lr1i3LDx8+zJwyZUr27+Bhw4YN0d3d3Xzo/9KlSx9v&#10;2bLlGgAANDU1SZw5c2Z3eXm5IgD97bdz585zQkJC7cRyMAwjX716deubN2/mkkgkuHnz5oj58+e/&#10;RNfr6uqknZycLuHv2b59+4WR7oP/OEAI/whhGEaaPXv2u+vXr2+EEIKMjAwdCoXSx8/P38nLy9vt&#10;4uJyAUIImEwm+datW2unT5/+EQAAs7KytP4UT0MhbW3tTDk5ucqOjg6BkeRjKBQZGWmtr6+fgmEY&#10;iU6nc8+ePfsdAAC+fv167kjx1NPTwzNu3LhSDQ2NbxiGkUa6jdjRypUr7586dcodQggKCwtVBQQE&#10;Ori5ueljxoypmT179juU7/Hjx0uWLl36CAAAb926tXak+f5Ppdzc3ImjRo2q//HjhzCEEOzevfs0&#10;AAAeOXLk6GD33r9/f+W8efNeAgDg06dPF6H07u5uXkVFxbJJkybljHT9RoIsLCzuCAsL/6DRaPIj&#10;zQs7YjAYXAAAuHDhwmeHDx8+duTIkaPm5uaxAACoqan59ciRI0ePHDly1N7e/jIfH1/X+fPnXaOj&#10;o9dPnjw5GwAA//rrrwl/F69ZWVlap0+f3g0AgMuXL48b6bb7k9Tc3CwmLS1da2BgkPwnyu/o6BCI&#10;jo5eP27cuFIAAGxqahL/HeXGx8ebrV279hYAAF65csX27263vr4+ip6eXioAAObn548njh8JCYlG&#10;YWHhH5KSkg0AAAgAgG5ubgFDXQvLysoUJSQkGuvr60dBCMGxY8cOAwDgzp07z470mOHQP49SU1P1&#10;9u/f7wsAgA4ODsFDuefevXurpk2b9onJZJIZDAbX/PnzXwAA4MOHD5eNdH2GQqWlpeMiIyOteXh4&#10;emRlZav+1HMYDAZXWlraLDKZzAQAwM2bN18LCAhwu3TpkuOFCxdcli5d+ohKpfauXbv2VkZGhg66&#10;j8lkkvPz88cvW7bsIQAAKigolH///l2KWD6GYaTe3l6qm5tbgJKSUkljY6MEk8kkQwhBXV3d6ClT&#10;pnxZuXLl/a9fv2oWFhaqXr16dYuiomKZgIBAR0RExKaR7AN2cmrXrl1n0tPTZ8rJyVV2dXXxYRhG&#10;2rp1azgAAIqLizfx8PD0fP36VfN38SEkJNS2fv366NLS0nGlpaXjGhsbJSCEoLe3l6qtrZ25d+9e&#10;/56eHp6KioqxkydPzp43b95LOp3OjS+js7OT39TU9PnatWtvtbe3C2ZkZOhIS0vXxsfHm6E8dDqd&#10;Gz0jISFhAQAAjnQf/CfSHysYdUpeXp46SouPjzd79OjRUjqdzk1cgPfu3evPyuDAYDC4fHx8Dv5u&#10;/pqbm8UuXLjgQkxnMBhcfX19lJHumMGIyWSSlZSUSnbs2HEOpdXU1Iw5deqUe1dXF99I8sZgMLgY&#10;DAbXSLcRO/r06dM0AAB8+/btHJSWnJxsEBMTY9nX10dBQh9RWFiYze82OERHR68vKipSGem2+LvI&#10;ysrqho6OTgb639vbSz179uzO8vJyhaHcHxQU5Ew0OED4zx9rf5KYTCaZuHj+06i1tVXE0tIyBp92&#10;584dCwAAtLKyuoFPf/78uenJkyf3QAiBs7Nz0N9tcICwX7H4FYPDsWPHDo9ke/v4+Bwc6sstK1n3&#10;uwkZB36XwQFCCB48eLBipAwO3t7eh6SkpL4TDQ59fX2USZMm5URERGxCbZqYmGgkICDQMRxenZ2d&#10;g1RVVQvRfwaDwRUYGLi9sLBQ9XfVIS4ubvmXL1+m/N1t90+jkZyrv/PZxcXFykM1OGAYRtLQ0Phm&#10;a2t7BaV9//5d6tSpU+5tbW1CI90n7Oj58+em6enpM/FpEydOzP2TBgdE0tLStexkWHR09HoSiYRR&#10;KJS+e/furcJfo9Pp3MrKysUAAGhoaJjU29tLZVV+QkLCgvXr10fj00xNTZ9Pnjw5m6jbNDU1icvL&#10;y9OG8rKLYRjJy8vL80+0iYuLywUVFZUi9B8vpxYvXvxk/vz5L9C1jo4OgdOnT++ura2V/t36ipCQ&#10;UBurcb9r164zenp6qfj1raSkRIlEImHbtm0Lxed1c3MLGDVqVH13dzcvSjtz5syu0aNH1zU3N4sR&#10;y87NzZ3IMTj8HP2x87Fv3ryZCwAA3NzcfSjNzMzs+dKlSx9zc3P3EbcYsttyGBUVZVVUVKT6u/k7&#10;ffq0e1tbmzAxnYuLi/mfsK2MRqMplJaWKuHbd8yYMbXu7u6n+fj4ukeSNy4uLiYXFxdzJHkYCImJ&#10;icYAAEClUukozcDA4J2lpeUtCoXCIB5H+d3HQvr6+riPHz9+EP7mc83/ZLx+/doEP1apVCp9586d&#10;54Z6FADNSWKb/dPH2p8EmUzG8G36T0R3dzcf2uI4GBYsWPBipLeN/0p7ZmZm6jx8+HD57+RnOGhu&#10;bhYPCAjYMdT8rGTd78afOFI3UmM+MzNT5+3bt4YbN26MJF7Ly8ubsH379gubNm26jtrUyMgoKSQk&#10;xB4AAFJTU/WH8gyinOTi4mJu3779gqqqatHvqAOTyeTy9vY+PNK+skYaycnJc169ejVvJJ7d2Ngo&#10;ef78ebffVR5a/4aiTzQ0NEjl5uZq4MeYlJRUg7u7+2lWW83/CcAwjMxqzP5dx3UHkpHr16+/GRwc&#10;7MhgMCj29vYhzc3N4ugaNzd3n7i4eLOEhETT27dvDd3c3M6zKoNEIkHiMz5+/DhDRkamhqjbiIuL&#10;N3t5eR0ZCt/Pnz83e//+/ayh5B0uXr9+bYLXn/FyinhNQECgc/fu3WekpaXr/g7ZXVtbO+bcuXM7&#10;dXV10/HtqqSkVDpjxoyPYWFh29AR3B8/foiEhYVtMzExec3Ly9uD8q5cufJBfX396N85TzkgOI1s&#10;bGyUzM/PV8/Pz1fv6enh/ZWC0f2sJiuTyeRqaGiQwqexEh4fP36c4erqGsiqfHwZpaWlSvjyGAwG&#10;pbi4WKWoqEi1paVFjHjvgwcPVvr7+3uw472urk6aVTqdTqcWFRWpFhUVqeIFCx7d3d18P378EAEA&#10;gO/fv48qKipS7ezsFGD3LFbo6enhRc9pbW0VZZcHgIGF4c+ir6+Pe7Dn0+l0aktLixiGYWRW7cyu&#10;Dbu7u/lQ2aidfgW1tbVjiouLVeh0OrW3t5dnKON2oLaDEJKIvA+0sEEISUVFRar5+fnqFRUV8oM9&#10;m8lkctnb24egc3k/i56eHl5Uj6amJomioiJVVgY0APoX7MLCQrX8/Hz1qqoqOVZ5mpubxYuKilQ7&#10;OjoEIYSkofYNhmHk0tJSpaKiItXa2toxA/E7nLGKb1d2YwlhsOuDgclkchUUFIzPz89Xr6mpkWGV&#10;p6GhQQrDMHJLS4tYcXGxCt4nQV1dnXRxcbFKb28vD51Op+LPFCLU1NTI5OfnqxcUFIwfqj8DCCGJ&#10;RqMplJWVjWMymVzt7e1CxHu/f/8+6mdfHiCEpJKSEuX8/Hx1dudg29vbhfDze7hzVlpaum7BggUv&#10;hpKXRCLBrVu3XmV1rbW1VbS4uFiFndMp/BivrKwcOxwev3//Pio/P1+9sLBQbaC2rKqqkisqKlKt&#10;qqqSIyr3FRUV8paWlrfYKf3o3srKyrED5SkpKVHu6+vj7urq4mflEK2iokI+Pz9fvaioSBVfTmdn&#10;p4ClpeWtxsZGyaHWm5WsA6D/bDEA/etoUVGRakVFhTw7nn/8+CGC5Hlvby8P8frveikoKysbN5D8&#10;wvOOdBhWzp+ZTCZXcXGxCurDoY7nzs5OARcXl6Dw8HAbVgZOWVnZaisrqyhiur6+fioA/34pHAwD&#10;ycmhrDUD6T4YhpHd3NzOZ2VlaQ+FF3aAEJLQGKmqqpKrrq6WxV/v6+vjRn2A8hGBdKOenh5eBoNB&#10;GaqOVFtbOwbJ0Z91QFdSUqLMqq8A+J91q6iokCeuB3V1ddJFRUWq5eXliuxkBZKrRUVFqt+/fx+F&#10;v9bZ2Smwdu3a201NTRKs7mUwGBTUdgOtp2g9KSkpUR7OHBtI92EwGJSmpiYJCCGpuLhYhcgjhJBU&#10;UVEhj2QCu2fg16S2tjbhoqIiVXxfQQhJ5eXliuzWWuIz9+zZc2ooBruamhqZgWR/V1cXP2pbdvr7&#10;z8De3j7EwsIitrGxUfLw4cPexOtRUVFWgoKCHZcvX3ZABsjBQKVS6a9fvzZ59+6dAfGaqalpwmD3&#10;5+XlTWBn6IcQktC4pNFoCsQ1oLa2dkxRUZEqjUZTYDfGB5JTA11ramqSYLWudXR0CKJ1hJX+NBxk&#10;Z2dPgRCSWPEwZ86cZAAAQL4zoqKirDo7OwWIPjbGjRtXJiMjU3Pz5s31v8ILBwSgrQ7Hjh07vGjR&#10;oqdOTk4XZWVlqyQkJBrfv3+vCyEEHz9+nL5u3bqbioqKZYqKimXe3t6HIOz3IaCoqFi2fPnyOHQu&#10;Jz4+3szExOSVnJxcJQAA6unppZqYmLwKCQmxq66uljl27NhhOTm5SldX1/P4rRb79u3zA7gjFW/e&#10;vDGeMmXKFwAAlJGRqTYzM4t3cnK6WFNTM8bHx+eggoJCuYuLywV0fo2Pj68rNzd3YnJysoG8vDzN&#10;3d39lIeHxwlBQcH2bdu2haKtSTdv3lyHzpWqqqoWmpmZxfv4+Bzs6enhiYmJsTQ0NEySlJRswPPG&#10;YDC4zp8/72pgYJC8b98+Pysrqxu8vLzd+KMeeXl56jt27DgnKiraEh4evvXcuXM7qFRqLwAASklJ&#10;ff/w4cOMwbab0Ol0bn9//71GRkaJ+/fv97WwsLjDz8/fGRAQ4IbPt2DBggRdXd334F/nw0xMTF4t&#10;W7bsIasyb968uU5TU/OroqJimZ6eXuqjR4+WomsPHz5cNnv27HfLly+P+/btmwaEELx8+XKevLw8&#10;be/evf579uw5yc/P3+ns7ByEtumWlJQo7du3z2/UqFH1/v7+e62srG6Af53PKisrUwwLC7OZPn36&#10;R01Nza94Pnp6eni8vb0PzZ079/WBAweOr1y58r6goGD75cuX7SGEoKuriy8gIMBt0qRJOYqKimXZ&#10;2dmTIYTg69evmnv27Dl5g71HAAAgAElEQVSpqKhYtnr16ruoPAzDSO7u7qc2btx4/cSJEx7m5uax&#10;qqqqhcRtd3hKS0ubZWJi8kpJSakEAAB1dHQyTExMXvn7++/98eOH8KVLlxw1NTW/Es81X716dQtg&#10;caSiurpaxtDQMMnW1vbK6tWr7wIAoLm5eSy7rXMMBoNr27ZtoWJiYs0AAGhgYJBsZmYWf+bMmV36&#10;+vopioqKZaqqqoWRkZHW6J7Kykq5jRs3XldWVi6OjIy0zsvLU9+5c+dZcXHxppcvX847duzYYQqF&#10;0gcAgEJCQm1JSUmG+GeWlpaO09fXT7G3t7+MzhRu2rQpAr9VLzIy0trU1PT5iRMnPBwcHII1NTW/&#10;Xrx40Wmw8Xr37t3Venp6qe7u7qecnJwu8vHxdW3evPkavuxdu3adMTExecXFxcUQERFpNTExeWVi&#10;YvKqpKREiV25TU1N4jNnzkxftWrVvWPHjh3W0tLK0tbWzgQAwMePHy+BsH+bXlhYmI2Ojk7GlClT&#10;vkAIAY1Gk9+wYUMUklPu7u6n0Ja42tpa6R07dpxTUVEpwtctLy9PXU9PL9XR0fHSwoULnwEAoJOT&#10;00V0vvXp06eLli1b9pBMJjM/ffo0DW2vtLW1vYJhGGn//v2+GzZsiDpx4oTHmjVrbqupqRUkJycb&#10;4Pt8y5YtV9esWXPb1tb2irCw8A9VVdXCwY6S9Pb2UtesWXPbzc0twM/Pb5+ZmVm8oqJiWWtrqwiD&#10;weB68uTJ4iVLljwmkUhYe3u7ILpv4cKFz7S0tLLMzMziEenp6aUqKiqWTZs27RMam42NjRLz5s17&#10;aWNjE2ZpaRlDJpOZpqamzzs7O/lRWS9evJg/Z86ct35+fvt27tx5VktLK+vAgQPHBxsXg9Ht27fX&#10;ABZHKvDk5OR0EQAAv337puHp6enFw8PTAwCAWlpaWcStrTQaTX727Nnv7O3tL69YseIBKnsoR+P8&#10;/Pz2qampFXh5eXlu3rz5GpKr+CMVDQ0NksbGxm9Wrlx538vLy3PChAl/aWtrZ6IxnJeXp25oaJjE&#10;xcXFEBISajMzM4tftGjRU1b3Tpw4MVdbWzuzuLhYmSgX7OzsQk6cOOGxbNmyh0pKSiX4I1ddXV18&#10;K1euvG9lZXVj8+bN13h4eHq0tLSyGhoaJFtaWkTNzc1j0fZ9U1PT52ZmZvHstuG3traKXLx40WnS&#10;pEk5RkZGiRD2+0OJioraMHv27Hdjx46tqKyslNPS0soC//JDsGnTpgjiUY3AwMDtc+bMebtnz56T&#10;RkZGiRISEo2vXr0ywedZt27dTfCv7cgtLS2iZ86c2TV+/Ph8RUXFMuR7JCMjQ2f79u2BioqKZTY2&#10;NmH4+7u7u3kXLVr01MTE5JWPj89BAwODZOTvCX9MAcMw0q5du84sX748zsHBIVhSUrJBVla2Cq1r&#10;SAYYGBgkHzly5KiXl5engYFB8qxZs9KGMmYdHByCY2JiLCH89/FPog8HVlRWVqZI5JUVHT58+JiJ&#10;ickrHh6eHgEBgQ4kJ5FeVVlZKTdnzpy3dnZ2IStXrrwPAIBr1669hd+inJycbKCgoFC+e/fu0/v2&#10;7fMTFBRst7GxCUPy2MXF5YKEhEQj0svMzMziIyIiNvn5+e1TVlYuVlRULEO+q96+fTvHxsYmTFFR&#10;sWzv3r3++HEzefLkbCMjo8TIyEhrdL4d6RWZmZnaurq6752dnYPmzp37mkQiYfv27fPDjx0/P799&#10;5ubmsUh/UFdXz3vy5MnigdqHyWSS7ezsQszNzWPt7OxCREREWpWUlErQHER8KSoqluno6GR8/vx5&#10;alNTk7i5uXmskpJSydGjR49ACEF2dvZkfX39FBKJhImKiraYmZnFr1q16l5zc7PY+fPnXSdOnJi7&#10;aNGipyEhIXYAAEgmk5kvX76c19HRIbBmzZrbxsbGb44dO3Z41qxZaWpqagX4s/sQ9utHurq6752c&#10;nC46OTld5OXl7XZ0dLxEp9O5m5ubxVatWnUPzVMkn1Edvn79qjlr1qw0JyeniwsWLEggkUjYzp07&#10;z+LbDsMwkpubW8DkyZOzvb29D5mbm8ei+WBnZxcyUBsuW7bsIfI/IicnV2liYvJq/vz5LyoqKsYe&#10;OXLkqIyMTPX+/ft9XVxcLiB9orS0dByEEKSkpOgbGRklbt++PXD37t2nxcTEmufNm/cSHcNgtSbt&#10;37/fF8ntiRMn5tJoNPlv375poLUcAADxR4JZ0e7du08jfygzZ85MNzMzi0c6wLRp0z4pKiqW1dbW&#10;Si9ZsuQxlUrtpVKpvWhtxpfz5MmTxfr6+ikuLi4XtLW1M7m5uemXLl1yHMrcl5GRqUYyjF2eu3fv&#10;rgYAQFFR0Ra8/qOjo5NRUVEx9uHDh8vQ0Qu8fgBh/zpLXAtdXV3PAwAgLy9v96lTp9x7enp48GNg&#10;IB9zGRkZOjNnzkwHAEAJCYlGMzOz+HXr1t1sbGyUOHPmzC41NbWCNWvW3D579uxOAACkUCh9KSkp&#10;+j9+/BBetmzZQ1NT0+deXl6e2tramRMnTszF+1wYSE7Z2dmFmJiYvELPRde+f/8u9fr167kWFhZ3&#10;KBRKH37tgxCC8PDwrUiPNDU1fS4iItKKf08ZiFgdqYiPjzdjN7aOHz9+AAAAT5w44QEhBJaWljEA&#10;AHjjxg0rYl4dHZ0MAAAkHqvgHKn4eQIQQnD27Nmd27ZtC0WTtKmpSXzUqFH1IiIirUhp6e3tperr&#10;66cAAGBsbKw5Gti6urrvWfkMQBOmoKBADZ0VzcrK0jp69OgRKpXaS3SChAwHeB8OLS0togAAuHHj&#10;xuso7fPnz1ORgxIDA4PkQ4cOeXt4eJwYPXp0XWpqqh4PD0+Pk5PTRZT/1KlT7gAAmJCQsAClffjw&#10;YQYAAOINBjU1NWNevHgxX1xcvElGRqYaz9vBgwd9Jk2alIN/kdyxY8c5AAC8efPmOggheP/+va6N&#10;jU0YAAAuW7bsYWho6LbKykq558+fm5JIJAx/pokdOTs7B+nq6r7HC6wtW7ZcJZFIGHFBRoN+3759&#10;foOViyYgvh0RLVq06GlFRcVYCCGoqqqSpVAofXv27DmJrnt5eXkCAGBKSoo+qidakObOnfv6zJkz&#10;u7Zt2xaqoKBQnpmZqf3w4cNlvLy83VpaWln452zZsuWqsbHxG3SmCsMw0tq1a2+RyWQmXklF4wC/&#10;kGMYRhIREWnFK4e3bt1aq6enl4r+M5lM8vLly+MGMjgg8vHxOQgAgKmpqXpobBYUFKhFRkZaU6nU&#10;3rlz577G57927dpmosGhublZbMaMGR/wfF64cMFlsBcpCCFwd3c/heYGSsvJyZnEzc1NJxpqULk7&#10;duw4h2EYKT4+3gw5ULS0tIxxdHS8dPv27TUbN268DgCAYmJizWjO1tXVjdbW1s7EK92o7s7OzkEQ&#10;QpCfnz9eSEioDa+4enl5eQ5mcLh58+Y6ERGR1oaGBkmUhnxdsHopFRUVbcE742RHTCaTvGTJksfW&#10;1taRSB719PTwTJw4MRdvcCgrK1OMi4tbzsvL2433DcFgMLiQQlNTUzMGX3ZiYqLR9u3bA9H/ioqK&#10;sVpaWln4FzsPD48TAADo4eFxorW1VeT58+emyECFXjomTJjwl5ubW8D9+/dXamtrZ+J5t7CwuIMU&#10;CgzDSHZ2diFnzpzZhfLk5eWpk8lk5rhx40qRA01WdOTIkaNbt24NR/87Ozv5J0+enN3a2irS2toq&#10;8urVKxMVFZUiKpXaizc4rF69+i5eOenr66PMmTPnLcA5Bevo6BDQ19dPwfswuXHjhhUAAC5ZsuQx&#10;hP2yl4+Pr6u2tlYaPw/Qy8ev0FAMDo6OjpcAAHDLli1Xb926tba6uloGyQbk5wHC/vPH06dP/4gM&#10;lBBCcOLECY+hKOAPHz5cNmrUqHqkVEP47/UCb3AwNTV9Li0tXYs3ugIAoL29/WV8eXJycpVEuUe8&#10;t7S0dByRt6CgIOelS5c+Qv/pdDr3nDlz3qJx2dfXR1m+fHkcWmsg7H+5BADAadOmfUKGFWRsGcwv&#10;Q1FRkUp0dPR6AABEBofq6mqZhISEBQICAh1SUlLfd+/efTo7O3syjUaTX7Ro0VMAAExLS5uFyrh8&#10;+bL9lClTvqCxR6fTuQUFBdspFEpfdXW1DMq3fv36aKKybm9vfxkAAPFGx76+PgoAAC5evPgJnld7&#10;e/vLeEdfTCaTbGxs/Ib4En/w4EGfvXv3+qN2rqqqkuXn5+8cPXp0HeLHzMwsPiQkxA7dQ6PR5PGy&#10;gx09efJksbW1dST6PxyDw7NnzxZKSko2DNWvkoKCQjlxDWhsbJSYPn36x0+fPk1DaWfOnNmF5gfK&#10;w8PD0+Po6HiJmOf58+emKO3IkSNHiXoWfuzgZUltba00/hmFhYWqkZGR1gAAOHny5GxnZ+egc+fO&#10;7ZCSkvoeHx9vVlBQoKatrZ1ZVVUlC2G//LO1tb0CAID+/v57IYTg1atXJqqqqoWon5BTuYEMDhiG&#10;kVxcXC74+fntw49hCoXSJy8vT0MvBCkpKfpkMpmppKRUgs5jW1tbR4aHh28llikiItKK/7CQl5en&#10;Hhoaug0AALW1tTNdXV3Pnzx5co+kpGRDYmKikZ2dXQgAACLZ+uPHD2EBAYEOU1PT56iMyspKOWVl&#10;5WK0RkH477Xe09PTC6Uhwz+en7KyMkUtLa2ssrIyRZTm5uYWAACAyFiC5p2KikoRft1Fuuhg8g5C&#10;CMrLyxUAABC/DmZkZOgg2WpoaJjk7e19yM3NLUBGRqaaRqPJf/jwYQYPD08PXsYmJSUZkslk5urV&#10;q+9iGEb68eOH8KtXr0zk5eVpAADo6+u7PyEhYUFbW5uQt7f3IQAAXLp06SNbW9sr2dnZk2tqasbM&#10;nTv3NQAADuZEEMnz1NRUPXy6hobGN0lJyYbt27cHpqSk6JeVlSmiMvFzJSUlRV9fXz8FrbcMBoNr&#10;wYIFCQAAePv27TWDtdlQDA5v376dg4woeAeRyOAAIQS+vr770QdI/AeHFy9ezMfLFwghaGtrEzI0&#10;NExCZSoqKpbduHHDajg+d7i5uelmZmbx6H9ubu5EpKPOnDkzfefOnWd9fHwOSkpKNqSnp8/csGFD&#10;FJVK7UXrSWNjowSFQunDf+hDpKioWKahofGtt7eXSqfTuRkMBheTySRjGEZCchyld3d38z59+nSR&#10;lpZWFpVK7cUbHKKjo9ePHz8+H7Utk8kkjx49uo5EImFD8VvDyuCQmJhohIyqxPwHDx70wcsjIyOj&#10;RAAAxDuIRISMNnj9GbUjx+DwcwRoNJo8AAASrU4bNmyIAuB/epEvKSlREhQUbB8zZkxNdXW1jJ6e&#10;XiqaTETavn17IAAA4gUovrPwAg9CCA4cOHB8KAYHCCEoKChQQ8IRb8msrKyUI5FI2MGDB31Q2qNH&#10;j5YCAODVq1e3oDRWBgdEOjo6GfgdDtXV1TI8PDw9gYGB2/H5ent7qcrKysV8fHxdSKFBztB8fX33&#10;4/Nqa2tniomJNQ/UEYWFhapkMpmJ/7oNYf/LgbS0dK2IiEhrS0uLKEr/9u2bxlANDhiGkSZMmPCX&#10;mJhYM/4LJo1Gk1+zZs1tPA9E/mNiYiyJgvnly5fzAACQKCQRycjIVOOVpq9fv2oCAODdu3dX4/P9&#10;+PFDWFxcvElCQqIRWWyPHj16hGhwgBACSUnJBl1d3ffo/4kTJzykpaVrkVdaCPsF91AMDmgB/Pjx&#10;43TiNW5ubjrxxZiVwWHHjh3niLtK6uvrRwEAIIlEwvB9RSRWBgcIIUBKTWZmpjY+fcaMGR/wwhct&#10;wMePHz+A0phMJhkpMkgAb9my5Sqxj4qKilQAAJCbm5ve29tLffHixXwSiYR9/vx5KsrT2NgoERwc&#10;7MCO/97eXqqCgkI58YULwzAS2iVAtOKLiIi0DsXgcO7cuR1cXFwM4uKO6ky0fI8ZM6YG7XBAhF6e&#10;z507twOfvmnTpgj8S4KFhcUdvIIO4b8digoKCrajNLR7Bf/CBWG/oVZSUrIBeWqGsF/xQHVPSEhY&#10;wMvL20380o6+HA/khHTTpk0R2tramXgjZ2Bg4PbW1lYR9B9Fe8C/JDx48GAFvhy0wLq7u59CaUeP&#10;Hj0yZ86ct8Q+RcoNjUaTRzIWrzwzGAwuomz7GRqOwQG/Y6e1tVUEgP5dRPg5Q3RKib4qUyiUPnYv&#10;etXV1TKioqIteOMFhP9ec/AGh1mzZqWpq6vn4fNxc3PTiS/HcnJyldOmTfuET9PT00sl3kulUnvx&#10;97q7u59SUVEpwvdjTEyMJTI4XLt2bbOCgkI5sQ5jxoypwc+1oRocEPHy8nYjgwOiiRMn5oqJiTXj&#10;eXny5MliAABEa2BBQYEaiUTCiGNt5cqV9yUlJRvwhj6kR+DnM3qRIu5yIpFIGNoZAiEEsbGx5gD8&#10;b8ehUVFRG/AGh8+fP08FLL5EmZmZxQMAIHIOra6unod3lgdhvwF2oDaqr68fNXPmzHT8vBuqwQHD&#10;MJKJicmroewWQyQvL08jGhycnZ2DiEp/VVWVLAD9X+Db29sFq6qqZMlkMhNv7H38+PESAADEv3Cz&#10;MzigL334fm9sbJQAoN87Pz4vhULpk5WVrcI7WYMQAhMTk1d43QtCCF6/fj0XAADl5eVpEPYbpYWE&#10;hNrweuPnz5+nDmRwSExMNKJQKH1Eh3NoNxL+6ySSd/v27fO7d+/eKqKDOEREgwOE/3YYq6SkVEJ8&#10;lqWlZYyAgEAHfm6pqKgU4fvKzMwsnvixIj4+3oyPj68LRcSCkLXBYenSpY+IH+HS0tJmoRdUCPs/&#10;SlCp1N7o6Oj1+HxIFySObVaEZCNR/87MzNTGG5zxNHfu3NfE9QLC/t2LAAAYGhq6DaUhGYQ3VNPp&#10;dG4ymcycPn36R3z7IaPnYC9u7AwOEydOzBUVFW3Bj1m00wDtnMUwjKSsrFwcFhZmg78XGZeI8o8V&#10;DdfggNdJ8QYHDMNIaJ5NnTr1M9J5WRkcULt5eXl58vLydqOyp02b9omoG7Mjbm5uOt4gBuG/1zcN&#10;DY1vRIeUS5cufUTc3T1mzJgavN6NiJVhFNURgP6PrsRryNCM1rXq6moZCoXSR+z/TZs2RYiKirYQ&#10;30lZESuDQ09PD4+CgkI5UTZgGEZavHjxEwAAPHv27E4I/21wYBXZDxkciO8UHIPDzxMlKSnJCAAA&#10;fHx8DvHw8PSCf4GLi4tpaWl5S0VFpRilKSkplZ47d26nra1t6LRp0z6Hh4fbjB07thKwAPzXmU9I&#10;OPs5nPNmKC+xDARNTc0cfHlycnJVBQUF48eOHVvJZDK5Xr58OR+dmcKffR6oXOJZy/DwcJve3l4e&#10;fDsA0H/GavHixU8DAwNd4+PjF9rY2ISjcolxeXl5eXsGO7d9+fJlBwzDyMTnCAgIdJqamiZcv359&#10;0+vXr01Wr159b6A2YQUSiQRdXFyCnJ2dL8bExKyzsbEJBwCA0NBQW3t7+xCUT1VVtSg/P19dUVGx&#10;nMFgUJ4/f2529erVrQD8z/ZD0NTUzGH1PKLTTRQbmlg3YWHhtrlz5765e/eu+du3bw0XLVr0bDB/&#10;Cei3srJySV1dnbS2tnaWp6fnMSsrqygTE5PXQ2kXdmMTANbjk1Xamzdv5vb09PA6ODhcxpdraWl5&#10;i13ZxPKIefbu3XsyLCxsm6+v74F79+6tBgCArKwsbRERkR+snIbNnDnzA/pNJpMxT0/PY48ePVqG&#10;YkAnJiYaCwoKduB5xDCMjHjEMIysoKBAI5PJmKGh4du9e/eedHZ2vighIdG0bdu2MHb8P336dDGN&#10;RlNQVlYuIdZr5cqVD+Lj4xfev39/lYGBwTt827ArD4+goCCXUaNGfRcXF2/Gp/Pz83exys/KwauF&#10;hUXsrl27zl66dMnJ1dU1kEwmY01NTRJNTU0S48ePL0D53rx5M1deXr4C3z5MJpPL0tLyFqs+nzRp&#10;0jf8f2Vl5ZLGxkZJHR2dzMOHD3tv3Lgxcvbs2SmorshxrouLSxD+vgkTJuSpqakVjh49up5dO6io&#10;qBRfv35908yZMz8cPXr06NKlSx87OTldwp9LZFX3FStWxKHfCQkJpr6+vgf09PTSfH19D6D0xMRE&#10;YxqNpoCvNwAAoHFBJpOx0aNH1wsICHSam5vf3b59+wXk9GnPnj2n2PH8O4HaUEpKqgGlIadm+DOe&#10;b968mUulUukDjXFW5d+8eXN9a2urqLq6ej4+ndU4e/jw4XIk//Ly8iZER0dvYDAYFKJMJJFIkDjO&#10;4+LiVqB8+fn56lFRUVZ9fX3c+HuVlZVLiouLVXR0dDKPHDnitWbNmjsWFhaxaAwmJiYad3R0CBL7&#10;y9jYOBHDMDJql8HWSyJYjR8SiQQFBAQ6BQUFO1AacqaFzmHHx8cvhBCS5OTkqvD33r9/f9VQnjtU&#10;GR8UFOQCQH/8dHweYh8hJ8D79+/3w6dLSUk1WFpa3kI6irKyckloaKhtTU2NzJEjR7ymT5+e4eHh&#10;4T8QLw4ODpdPnz7tLiIi8mModcMjMDDQVVRUtNXR0TF4uPfikZiYaIxhGJndWoNhGFlWVra6oKBg&#10;vJycXBWTyeR69erVvMuXLzsAMDTdZ6h9gqCqqlqEd7IGISQlJSUZdXZ2CuD9iDAYDIqlpeUtNJ6U&#10;lZVL2tvbhaZPn55x8ODB49u2bQubMmVKNjtdAoD+OU4mk7Ht27dfwKerqKgUKyoqlktLS9ehNE9P&#10;z2PPnj1bdPr0afdZs2a9f/78uRmrMlnNVQR1dfV8onO7y5cvO/j7+3uQyWSMRqMpREVFWdXV1UnL&#10;y8tXANDv0+rFixcLiL4hzMzMnnd1dfETn43aDD/Ha2trx7Bai5ADvvDwcBs6nU5lNx+Go/uwA7Ef&#10;8vLyJrx582YuK986K1asiDt79uyuu3fvmiN9AdVHWFi4DeXj5ubu4+LiYoqKirbi1y+kaw/mg2gg&#10;uUaUVcQ1oqKiQr6kpET5zp07azIyMqajfHQ6nWppaXlLSUmpdKBn/wzY+S8gkUgwPDzcpqioSDUr&#10;K0t7y5Yt127fvr2WXTnc3Nx9np6exzZv3hyxf/9+v5s3b67//PnzND09vbTo6OgNFhYWsQPxMdAY&#10;19DQyCW+61y/fn0T8qVSWlqqdOPGDeuWlhYxopwHoL8vWJU9HN06ISHBlMFgUIjvkBEREZsHqtdg&#10;4OHh6U1ISDCdPXt2ir29fUh2dvYULi4uJo1GU3j79q0hAADMmDHj4688g4OfAwUpEefOndspKira&#10;OtgNNjY24dHR0RuSkpKM8AvOcPErC95AeZWVlUtu3LhhHRUVZWVhYRG7YcOG6KdPny7GlzEcxayk&#10;pESZ3TWkDCNHPAOVO9izhvOcn4G1tfWN/fv3+wUFBbls3br1KoPBoKSkpMw+duyYJz6fiopK8dWr&#10;V7fGxsZarFu3LsbS0vLWy5cv57Nqv6HiZ9pwMKxevfqeu7v76TNnzuy2sbEJ9/LyOuLh4eG/devW&#10;q78atWAo44LBYFD09fVTkVL3O56jrKxcYmlpeevmzZvrc3NzNTQ0NHJDQkLsiS8a7NqIaNBhMBgU&#10;ExOT1wN5rldTUysMCwvb5uTkdOnQoUM+p06d2uPq6hro5uZ2nl3EgD85Vmk0mgLRYAfA8OYsDw9P&#10;r52d3ZXjx48ffPny5XxksCM6UWIwGJTFixc/9fb2PjxQeezae+nSpY/379/v5+/v72FnZ3fl2LFj&#10;nnv37j25bdu2MD4+vm4Gg0ERFRVt/ZkxsmfPnlPZ2dlT7t69a75ixYo4TU3NnEOHDvmYm5vfHcoc&#10;qa6ulrWysooSFxdvvnXrliVegWYwGJRp06Z9HoyvO3furLGysoo6ffq0e1BQkIutrW3o3r17T7JS&#10;QIaD4RhLBwODwaAsWLDgxcWLF52Hc195ebkiAP+7b1m1rZSUVMPnz5+n2dvbh4wfP77A0dEx+OTJ&#10;k3uHIufRvQ4ODpfV1NQKHR0dg0+dOrUHr2Tb2tqGZmVlaYeFhW1bv379TU9Pz2MHDhzwtbKyiiKT&#10;yRiDwaDIy8tXDHUc/Ur7DqSkonRWzhgHKm8oaaww1D5iMBgUMpmMDdY+ly9fdli+fPnDp0+fLn76&#10;9OliU1PThEOHDvnMnj07hVX+hw8fLk9PT9cNDw+3CQ8Pt0HpmZmZOgD0GzhERER+hIWFbSOuOenp&#10;6brx8fEL4+LiVgxnvWSlyDMYDIqRkVHSYPVTUlIqjYqKsrpx44a1hYVFrJWVVdTTp08Xs3qh+xP6&#10;F5PJ5ELGXnZlGRkZJfn6+h7w9PQ85urqGnj8+PGD7u7upx0cHC7jXxzxYDAYFOR0j125CFQqlX7t&#10;2rUtU6dO/dLR0SHILuIYq3E+UBuIiIj8aGhokFq3bl2MqKhoq7Oz88WIiIjNqAwMw8jDdd6LNzgw&#10;GAzKihUr4g4ePHicXX4ajabAis/hGhpZgV0Zw13rf+cHxeHmwwPlRe83jo6OwXhj/O9GR0eHIAD9&#10;Rlz8h1siz/z8/F1xcXErdHR0MmNjYy0mT578debMmR8Gajd5efmK6OjoDdu3b7+wdevWq3l5eRMc&#10;HR2DzczMng8WWWQ4Y1xMTKylrq5O2sLCInbMmDG1Tk5Ol0JCQux/d0Sbn1lHhovx48cXfPnyZeqD&#10;Bw9WMhgMyrhx48ocHR2Db926ZampqZmjq6ubDkC/rojnCQ9kKCR+/OLg5/H/BxK70JPEQVFYWKhG&#10;oVAYEhISTZs3b45gFQUCgIEtXazSB1JMhipo6HQ61czM7PmtW7csHz9+vNTOzu4KWsR+xgiAB9FK&#10;jQcyvAz09WCozxrKc1g9YzAICQm1b968OeLLly9T09LS9B4+fLh8xYoVcfh27+7u5jM2Nk6Mj49f&#10;+OTJkyVbtmy5Nhzr+WAYThuyAtHocerUqT25ubka69evv1lZWTnW2dn5Ijsv96zK+ZWxCQAAxcXF&#10;KqzSBxOkA43rffv2nQAAAD8/v/1tbW3Cb9++NVy6dOnjgcobiM+h8Lh58+aIsrKyce7u7qfpdDrV&#10;29v7sLGxceJgRkzLUzsAACAASURBVIOhjlUAhjd+WC1ww5UF9vb2IVxcXMygoCAXDMPIT548WcKq&#10;HX+2DxFPvr6+B/7666+J1tbWN6qrq2VdXV0Dra2tb6A8jY2NkuwivQz0DB4ent7Y2FiLlJSU2fPn&#10;z3+Zk5OjuXbt2ts+Pj6HBuOLwWBQ1q1bF9PY2CgZFRVlxWoX2kD1Rm28aNGiZ2VlZeO8vb0P8/Ly&#10;9ly4cGH7zJkzPwwnEsLPYqA5Skz7lT4cSqi1gICAHaampgmnT592P3ny5N5x48aVseJjoHtPnjy5&#10;l929XFxczNDQUNtPnz5prVixIq64uFhl69atV/EvbuXl5YqsvPJjGEZGX7B/14sHu3oR05FBgAh8&#10;tJzhGhxY8T6UPsIwjMwu0goaB3JyclUfP36ccfv27bUaGhq5CQkJpgYGBu/YfQXv7e3lERcXb87I&#10;yJiOJxQ9ICcnRzMjI2M6q5e0Y8eOed65c2fNr3yUwWMw/QzpPjdv3lw/kO7zu3Y4sMNQ5uL+/fv9&#10;CgsL1WxtbUMbGxsl9+zZc2rlypUPBnpOa2urKDGyGauyAQAgJiZm3eLFi59+/vx52tGjR4+yK3M4&#10;bXDnzp012traWa6uroHBwcGOaLfbr8wJ4r1D1cHZzYffscOBHYa61v+dBgd2X9lZ5f2VNWIoQOGQ&#10;Fy5cGM9uNyaCnJxc1YMHD1ZSqVT64cOHvVmFUj537txOYpqurm56WlqanoyMTE1TU5PEhw8fZg70&#10;nOHK3uvXr2/S09NLO3DggG9gYKAr2knDbg0e7g4HYh6EocyZn4GsrGy1i4tL0I4dOwKWL1/+EO12&#10;P3fu3E5kIJ4+fXoGAP0RTog81tTUyEhISDT9iV0w/1dBRlsFjxw54kVUaFpaWsTQdngA+l9InZyc&#10;Ll27dm1LSEiIfXV1tayzs/NFVgWzG3C/Yq0klkHEtWvXtrx8+XL+oUOHfAZa6IfDA9o2npKSMpt4&#10;jclkcpHJZMzY2DhxsHIHexZ6DqswOEwmk4tKpdLxX2J+ZuFwcnK6BAAAFy9edI6MjNy4adOm6/jr&#10;wcHBju/evTPw9PQ8ho+jS3zecHc4DFQ3DMPI/Pz8XbNmzXo/WNl4HuLj4xdiGEaeMGFCXnR09IY3&#10;b97MFRISan/58uX8wfgZ7LjDUNpWRETkR0pKyuz4+PiFxGtnz57dNdACPRAfmpqaOcuWLXsUExOz&#10;zsvL64ilpeUt4vZOdm2E5i86fiEiIvIjISHBNDk5eQ4xr6+v7wEMw8i5ubka5eXliqNHj64/derU&#10;nm/fvk1SVlYuycnJ0WQX0myw/gQAgHnz5r36f+19eVhTR9v+JAHCmgSSsASQLaxCWF0QBCIqsikC&#10;oiAFKe60FH1pLSoubZW64PqJ1o1FQBAFilAURURE6oaglH2RAAGEgGEnJDnfHzjt+VJA7Nuvv9/1&#10;vbmva64L5mTmzJl5zjPPmXnmuT/2rFNBRkZmtKurS1WU3gq6Kc52tV1TU7Nt9erVWXl5ee5XrlwJ&#10;dXJyeijaj0QikZudne0FdyzROHTo0B7493T9fefOnRUCgQBnaGhYl5SUFPTo0SMHIpHIhTJIJBK5&#10;fD5fYire7IqKCovc3FyP6doPr9nZ2ZUWFBQsT0xMDMZiscKCgoLlH3v2ffv2fVdSUrJ4z549h1as&#10;WHEH5kOji0gkcquqqkxv3LjhJ1r2ypUrod3d3So9PT3UZ8+ezScSidy9e/f+UFdXZzhv3rznbDab&#10;9u9Sus4GszFcAJh8lsLCQmfoVo/Gjz/++O101HkyMjKjAExSL6PzoZzB+7LZbNrXX399LDAwMFn0&#10;WNPH9Dwsu379+hRR2i307/Ly8twBAMDS0vJVVlbW6pycnJV4PH4cLUf9/f2KJ06c2Cl6v7t377qI&#10;yu//toeDoqJiPwCTiymi72NFRYXF/fv3l/7V+6PvPdsxgjZMdHT096Jtb2tr00xKSgoCYLKfcTic&#10;wM/P70ZFRYUFXNCZrr1r165Nr6qqMhVN8Ehibm6uR1VVlSl6F53FYs358ssvzyYkJGxAu5UjCIKZ&#10;jgpxuueHIBKJ3OLiYsep5rZjx459zePxpBISEjZMZ/vMxh75OzwcFBQUBlNSUtZPpR+gPi0qKmIO&#10;Dw/L6ejotFy8eHHzs2fP5lOp1J6ZZIZIJHKFQiF2//79B0XbUl1dbZKVlbUa/v/LL7+4cblcYk5O&#10;zkpHR8fiI0eO7JqKUvFTPBx4PJ7Uli1bflq6dOl9aKdAwDokJCT48vLyQyUlJYtF5RVBEExsbOy/&#10;ROtF359IJHJv3rzpW1lZaS76O9h38H1AHw0A4NPmxk+1y+FcX1ZWZit6hGyquf7/Nw8H6AFw9uzZ&#10;L0XtGQRBMOijhn8V9+7dW5aQkLCBTCZzjh49+s1sytja2pZBj52pvPOKioqYU81dJBLp/dq1a9MB&#10;mN1iyWxlfHBwUCEsLOycp6fnbUtLy1cz1TFd3kz56HvD30DPgTNnzoSLPktzc7Nudna213R1fSpe&#10;vHhhc+zYsa+9vb0znZ2dC2H++vXrU3A4nECUKri5uVmXw+GQ/w6PaTH+AHb58uUFFAqlNz8/3zUs&#10;LOwc3NWE7mNoZRIeHn4mMjLyuIaGRruPj8+twMDA5OvXr/unpaWtE614tgYjxFRKBeZBYYR8vtMp&#10;IPiRglYsVVVVpgBMfoxBvlnRemtra43Q7UbXu3HjxstUKrXn4sWLm0V5kcvLy618fX1vwhWwf8fD&#10;4csvvzxLIBAGzpw5E472GkEQBFNeXm4VHByciD7z/an9C8Ckm5GLi8vdjIyMNSoqKt2iR2hg/6F5&#10;eWfqv5mUDvpaRETEKTk5ueETJ07sHBwcVED/7tWrV5abNm26BI1YaKSh+avv3bu3bHBwUAHN815f&#10;X2/w5MmTRfB/Jyenhz4+PremOz8n2r6Z2i+KqZ43MDAwGUEQjJ+f3w30h/ft27c9y8vLrWZa5RaV&#10;v5qaGmP09aioqBihUIg9ffr0V5s2bbo0XT2i3kXFxcWOkpKSE/DMcGBgYDJ01YQfJQiCYNLT09e2&#10;tLToYLFYYX9/vyJasevq6jbv2LHjJADTn0V0c3P7xdzcvLKwsNBZ1JgrLy+3MjExqXZ1dc1H58+0&#10;G4GGr6/vTQAACAkJiUdPuFAvoWXgY/V+8cUX/4UgCCYiIuLUVDEpAgMDk8fGxqQ9PDxyYdwLBEEw&#10;8fHxIWgdMp28t7S06MAYOAAAYG9v/3jt2rXpsN/WrFmTISUlxTt16lTE0aNHv4EGW0NDg354ePgZ&#10;uFA5FQoKCpaj+e2DgoKS5s2b9xw9JlPJcX5+vmtMTEyUo6NjsejuHlzEgOeMg4KCktC7u4WFhc65&#10;ubkeKioq3WNjY9LXr1/3h9eUlZXfQY5x2IaysjLb2NjYf4mOycfwV3TXdAgMDEwWCAQ4b2/vTGjo&#10;IwiCycjIWAO98aYq5+PjcwuDwSAnTpzYWV5ebgXzoZzBs6xdXV2qfD5fAi0PNTU1xnw+X4LP50sI&#10;hUIs1FUYDAaB73Rvby+lqqrKdDZlnz59ugD9kebp6Xl72bJl92A/BwQEpGIwGGTXrl1H0G7c5eXl&#10;VkeOHNkFDUQopzweT0ogEODq6+sNZuq7qd6d2XyIeXp63iaRSO9LS0vt0DtxLS0tOlu3br3g5OT0&#10;ULQsus6pdHx2drYXgiAYtCzBM8pbtmz5CbosA/DHGMFFXU9Pz9vwY/fbb7/9EY5Be3u7RlBQUNLy&#10;5csLAADg2rVrn8F3UEJCgn/06NFvsFiscDZzxmzAYrHmBAcHJx4/fjxSWlp6bGBggDAwMEBoa2vT&#10;3Lt37w9oO2M6TDUmgYGByUKhEOvr63sTznkIgmCysrJWV1VVmUpJSfFmmrsFAgFuOtsHzj1TjQmM&#10;ySH6fk8nI4GBgckDAwMEd3f3PLi4KRQKsWfOnAmHY9bZ2amGXjS1srIqDw4OTpzpQ9XHx+eWtLT0&#10;2Pnz57cdOnRoDxzD5uZm3a1bt16AHxAsFmtObGzsv06cOLETi8UKExISNsjJyQ0HBQUloe0O2F7Y&#10;B52dnWrv378nTafnh4aG5N+/f0/q7u5Wgdc6OjrU+/r6lOAc1dvbS4E2wcaNGy/D3VmhUIiNioqK&#10;gfaN6BjA9zQwMDB5eHhYzt3dPQ/KCYIgmJ9++mkL9JCDc2N0dPT3aG8e2Lef8gE6Wy8mY2PjGm9v&#10;78zW1lYtuHAH8erVK0sCgTCAtlGmG0ccDifAYDAI1H18Pl9itvMAWq8B8Gd7aSYoKyu/c3Fxucti&#10;seZ4eHjkQl08MTEhuWvXriMzxVGCmKl9T548WeTl5ZWtqKjYf/fuXRfR+Boz2SchISHx0NYSBZvN&#10;pp09e/bLqa719PRQ8Xj8uOjCgCjQMt7W1qY5NDQkP9049/f3Kw4PD8uhZfzt27fag4ODCnCs0Lrl&#10;3/FwgHBxcbmrrKz8rrKy0vyHH37Yi17kDwwMTBbdtPqr6O/vVwwICEhduHDhr4mJicHoa0ZGRrXb&#10;tm07n5qaGgDlC4DJhXxJSckJ0ePM04HD4ZAPHz68+2Nz7n88EGSSFkdeXn4QgEnuXRqN1iElJTWO&#10;jlR/+vTpcAsLi1doVoiKigpzAABCJBLfo6Pcj4yMyJibm1cA8GfamaysLC8AJikV0RSJkFsaHVFZ&#10;IBBgaTRaBx6PH9u8efNPMCo+ZElgMBiV6Ai1eXl5bgAARElJiRMVFXX4888/vwIpHPX19etheUgh&#10;RaFQejZu3Hjp4MGD+xBkkjVBRUWlS0JCYgJNW3Pnzh0XAACyZs2aG2NjY3ihUIiJj4/foKur2wS5&#10;xBEEAcePH/8XAADZuXNnLMwbHx+XotPpDRgMRigalVs0QZaLkJCQqzweT1IoFGJOnTr1lYmJyW/o&#10;SPgIMhkhHwCAODs73/8UqhwYuVo0SjWC/BEVnEqlvtu9e/ehkJCQqzBavJGRUU14ePhpBJnkzQUA&#10;IMuWLSsQjebMZrPVpKWlR5WUlDjoaL2JiYlBAABk+/bt5/h8Pk4oFGJiYmK+NTc3r0BH/62rqzPA&#10;YrECFRWVrujo6O/8/f1T4+LitlEolB4sFiuIiIg42draOufUqVNfqaurt0NKpaGhITkrK6uXH4s6&#10;PjExIQEj08Lo5TA1NTXpYjAYobq6ejvkl0aQP6KSoxlBhEIhBkbdBQAgampqbCqV+k5HR6cZHaF5&#10;qnT16tUQAABia2v7ZPXq1ZklJSX2or9ZsmRJoZeXV9ZU5SF1n62t7RPYd+3t7eo0Gq0DHZVXIBBg&#10;/f39U9FtJJPJvcbGxtVwbEpKSuxlZGRGsrOzV8EygYGB11avXp0pymWNTvX19fry8vKD1tbWL2Ab&#10;SkpK7NXU1NiibA6//vrrAgAAoqys3C0aSV40DQ4OykNecU9Pz5zk5OT1J0+ejIB5pqamb2CU7o6O&#10;Dpq0tPQomUzunSqCtFAoxJiamr5BsxqIysKqVauyAZhkFlFTU2MrKSlxLC0tyyGF1sTEhIStre0T&#10;AP7MKhEXF7dNVVW1E1JwDQ8Py86fP/8pmgLt1q1b3pCrXklJiaOmpsaWlpYeLSgoWDZTP2zZsuWC&#10;hYXFK8iA09HRQdPQ0GiDbeDxeJJQx8Lo3W1tbRpkMrkXj8eP5ebmur98+dLq5cuXVi9evLBOT0/3&#10;Q0ca//bbb2OgXKioqHQpKyt3q6mpsSGrEIvF0sRisYILFy5sgXIQFRV1eOHChWWQOUNPT68RAIDE&#10;x8dvmK3+QRAEfP3110cBAIi5uXkFmsITLbfLli0rAAAgt27d8ob5kFLS0NCwFpYTCARYSAkLZZxC&#10;ofQYGhrWoqnjpkqnT58OBwAgqqqqnefOnduelJT02caNGy8BABA8Hj+2a9euHxsbG/WUlZW7AQBI&#10;aGjo5fDw8NMwcri0tPSop6dnTltbmwaCTFJgAjDJquTl5ZXV09NDES174MCB/eiyLBZLMzo6+js6&#10;nd4Ao3JzOBwlAwODOjRPfFxc3Db4jBQKpUdVVbVTQUFhAK3H9+7d+z0AAHF1df3Fzc0tb6b5BrLV&#10;aGpqsuAcOjw8LEulUt+J0qFCfRUcHJwA8x4+fOgoJSU1DudWU1PTNyQSqR/NIsPn83GQyxwdBfzZ&#10;s2fzAJhkLti/f/8BX1/fjOTk5PUYDEYoJSU1/s033xzp7u5W5vF4kpCSc/HixY+uXbsWGBcXtw3S&#10;xeno6DRDBogHDx4wYXuIROJ7aMOg31lLS8tyPz+/dMiu8OTJE1symdyLpvubTZqKpaK2ttZQU1OT&#10;BcdINOnp6TXOpE8RZJKFQEJCYoJAIHC7urpU0HoMUm4DABAtLa23qqqqnXQ6vQHaBb/88osrAJO0&#10;yND2gUxhdDq9AVImwjnexsbmua+vbwbUQ5CJxMjIqObgwYP7Vq5c+TOkwFRQUBiIjo7+bmBgQKG9&#10;vV0dg8EIyWRyryhD2ejoqDSkJcThcHwajdZBIpH6HRwcimGfp6SkBJDJ5F44R4yNjeGZTOaDiIiI&#10;kzP1TU5OjicOh+PDZ1RTU2Pj8fixvLw8NwSZpKm2sbF5LqqLQkJCrgIwyWyDZtWAFO8hISFXfXx8&#10;bk5MTEg0NjbqQR2CZloRCARYSMvs6+ubERkZeWzHjh0ntLW1WwAAiJubW96rV68sRkdHpe3t7Uug&#10;rjczM3utpqbGhnYjrA9SULq7u+e6ubnltbS0aPN4PEnI8ITFYgU0Gq1DUVGxb/78+U8hmwGC/EHb&#10;TKfTGy5fvhwaHx+/Yc2aNTeg3O/fv/8AmolMNF24cGELtB3QLAWZmZmrAZikSxRl9unr61PU0tJ6&#10;S6PROiCFcGNjo56Wltbb69evr4O/Q89JaCYFFoulicPh+IaGhrVcLpfA5/NxfD4fB+0YUcaMqcYe&#10;PvOSJUsKExMTg8rLyy0JBAIXj8ePPXnyxLalpUW7paVFGzKQodlJent7yXD8pKSkxmk0Woe8vPyg&#10;v79/6sds58bGRj0od8eOHYt88OABs7S0dFFJSYn9vn37DpLJ5N7g4OCEqdj6OByOkqKiYp8omw86&#10;TUxMSCxbtqxAlInP2tr6BQaDEYaFhf0XnJNHR0elf/jhhz2ysrLDU9E4iiYLC4tXWCxWEBoaennd&#10;unXXhUIhBjLGaWlpvUXPjzweT1JHR6cZAID4+/un7ty5M/abb745oqqq2onFYgXu7u65kC0IUrgr&#10;KCgMiNq68FtJV1e3CS23AoEAC3VDZmbmapj//PlzG1lZ2WGoI01NTd8QCAQumgJ6pjQVSwU6FRcX&#10;O9jY2Dw/dOjQbtFvFZh6enooJBKpHzKZvH792kxHR6cZzWyITlOxVMB3Gs2yJE5/TrgDBw4AGo3G&#10;Xrp0aWFXV5eavLz8sJKSUl90dPQPcOWysrLS/PXr1+bGxsY1AACgra3dCgAAGRkZfra2tmWLFi0q&#10;a2pqolMolN6RkRG5tLS0dTo6Oi1MJrOIy+WSWlpadKlUak9NTY3x8+fP5zk6Oj7S1tZ+W19fb2ht&#10;bf0yLS3NH4/H85hMZtHw8LA8j8fD6+rqNmMwGMTZ2fnByMiIrIaGRsehQ4f2vHjxYl5paamdo6Nj&#10;sYmJSXV1dfVcOp3eJCsrO6Kvr9+gq6vbMjo6KistLT2+Z8+eQ56enrc7OzvV6HR6Y0xMTJSMjMyY&#10;rKzs6MKFC38dGRmRs7S0rIiMjDze29tLSUlJCWQwGG8cHR2LGxsb6Wpqap0kEuk9nU5vsrCwqCwq&#10;KmImJyd/lpaWto5AIAwkJyd/RqFQegGY3IVnsVhznJyciqWlpcfYbLY6lUrtTUlJWW9gYNDAZDIf&#10;NjU10ZWVlXumC0Iyd+7cakNDw/p79+4tT05ODkxPT1+roaHRHh8fH0IkEn93z7x+/bp/V1eXKpPJ&#10;LNLW1m6tq6szGhoaUtDW1n47Vb1o6OnpNfX19SmFhob+KdaBiYlJtbq6Ont8fFxaTk5ueN++fd+7&#10;ubnld3R0aBgbG9ceOnRob0lJyeLa2lojJyenh1paWqzq6moTMzOzKklJST6LxZpz8+bNNQsWLHi2&#10;cOHCX+vq6gx1dHTeysvLD5ubm1fq6Oi8vXPnzoqUlJTA9PT0dQYGBg2XLl3ahA4WRSaTOdbW1uV1&#10;dXWG3d3dqlu3bv3J398/7dmzZwt27tx58quvvjpNoVB6BwcHCXp6es1ZWVneeXl5HhkZGX6hoaFX&#10;tm/fPm1E8O7ubpWUlJRAFRWVbiaTWcTj8fAtLS26BAJhkMPhkH/++edVdnZ2pTY2Ni9ra2uNDAwM&#10;GoqLi504HA6FyWQ+lJSUnOjp6VE2MTGpxmAwwNXVNR+Px4+Pjo7KEolELoPBeJOUlBQ8Z86cKZlb&#10;IMzMzKoUFBSGBAKBxBdffHFuqqBljx8/XhwUFJREp9ObRK+VlZXZFhQULI+IiDidlpbmn52dvTo9&#10;PX1dZGRk7Pr161Ph7zAYDOLp6Xkbg8EAHo+HJ5FIXBsbm5dJSUlBqqqq3QBM7o4oKyu/e/78+fys&#10;rCzvGzdu+JmZmVWdOnUqYqadPzKZ3LdkyZKi8vJyq6SkpKDU1NT1PT09yqmpqeuNjIx+Z4IoKipi&#10;lpaW2jk4ODyaP3/+s7q6OsPW1latuXPn/jZVvVJSUjwvL6/s3t5eSmtrq1ZNTY2xg4PDIycnp2Ii&#10;kciNiYmJWrZs2f0Psub7Qdae1tXVGUFZQz0/IJFIXBcXlwIYTRwNLBYr9PLyyp6YmJASCAQSJBKJ&#10;a2trW5aYmLiBTCb3DQ8Py129ejVUXV29g8lkFvX19SlNTExI6urqtgAAAJTBn3/+2SsvL8/jxo0b&#10;fkFBQUnh4eFn4D2MjY1rrKysXnV3d6sQCIQBGo3Wefr06a9cXFzuTte3AEyeX9TR0Xl77dq1z/Lz&#10;811zcnJWxcTERLm7u+eNjY1JX716NVRbW7uVyWQWsdlsdQKBMNDV1aWmqqra7eDgUNLZ2anW0NBg&#10;8CHpczgcir29/WMrK6tXAADg7Oz8gEQivR8cHCSQSCSukZFRbUJCwgYDA4MGAADg8/mSsrKyI62t&#10;rdrp6enrMjMzfeTl5YcTEhI2wEBLAoEAJxAIcDt27DiF1k/Toa2tTTMjI8OPx+NJMZnMIhMTk5rf&#10;fvttrkAg+B+Rqi9fvryRTCb3fehzskAgwPX39yvm5+e72tvblzIYjDc1NTXGZmZmVVJSUhMeHh55&#10;OBxOMDY2Jk0ikbiWlpavEhMTg2k0WudM7VmwYMFTdXV1NovFmlNZWWkuIyMzduDAgQMVFRWW+/bt&#10;+z4sLCyOSqX2rFix4i7czQwICLi+YcOGBHl5+WFpaenx3bt3HzY2Nq4FAABHR8fi8fFxvKys7Mjx&#10;48cjKRRKr6ur653+/n4lPp8vGRAQcD0kJCRBQUFhCI/Hj0dFRcWYmJjUcLlcIp1Ob0pLS/PPz893&#10;y8zM9PlwFOP3d3nevHkv6HR6E4fDoRCJRK6WllbrxYsXNy9YsOD3aNvz589/jsViEQwGg+zfv/87&#10;0WMcEI2NjfScnJyV9vb2pdbW1uW1tbXGioqK72/duuXDYDDeLF68+HFDQ4OBoqJi/4sXL+Y1Njbq&#10;Ozo6FispKfWz2Wx1MzOzKm1t7dZFixaVsdlsmoSEhEBVVbXr0qVLm5YsWfIAgMkdrosXL27W1NRs&#10;ZzKZRV1dXWoSEhJ8DQ2NdnV1dbaRkVFdfX29IYfDoezYseOkp6fn7V9//XVhdHT092FhYeeIROIA&#10;DocTenl5/Tw0NCTf1tY2582bNwwGg/Haz8/vBo/Hkzp8+PBub2/vLAwGA3R0dN4uXrz4cVdXl5qC&#10;gsIglUrtOXz48G7ofgzApK5TUFAYjI+P/zw/P9+trKxsUWpqaoDoruTHgMViETqd3ujg4PAIerI9&#10;fPiQOWfOHBaTySyaKoWGhl6F79ZUePz4sf2DBw+W2Nvbly5atOhJfX29QVNTkx6DwXiDwWCAm5vb&#10;L1JSUhOjo6OyCgoKQwwG43ViYmKwhoZGBwAA6OvrN+rp6TVD22f37t2Hoe2jr6/fGBMTs1tGRmbU&#10;yMioVlFR8T2fz5fctGnT5aVLlxbC8mpqap319fUGg4ODhOjo6O9tbW3LqqqqTA8ePHhg8+bNF1tb&#10;W7UzMzN97O3tH3/QuYZoRiEJCQm+t7d31sjIiCyCIBgikch1cnJ6ePXq1c/hHD80NCSvpaXFunPn&#10;jmtubq5nenr6ulWrVuVERUXFYDDTb4oaGhrW29jYvOju7lYlEAgDqqqq3SdPntzp4eGRBwAAycnJ&#10;n6mrq3fweDy8iYlJjYyMzFhNTY1xd3e3qpOT00MVFZXumpoaExidnslkFo2Pj+MJBMJgbGxsZEtL&#10;i05OTs7KxYsXl8ybN+9FbW2tEY1G6ySRSO8/zKO5HA6HIhAIJFasWHE3IiLitLKy8juhUIjbvn17&#10;nL29/WMJCQm+l5fXz1wul8Tn8yXxeDzvs88+u3by5Mmd6ON8H4IEAgwGAw4cOHBQX1+/8YOsZ4+P&#10;j+OFQiGOSCRy7e3tSxMSEjaQSKTfGVKcnZ0LZWVlR1gsllZlZaU5lUrtiYyMjG1ubtb77rvv9m3c&#10;uPEKOmghGjdv3vRlsVhaTCbzob6+fmNtba3R+/fvSR0dHeovX760dnJyKjYwMGiorq42MTQ0rIdH&#10;c2RkZMbc3d3zmpubdRMTE4OvX78eUFlZaX7x4sXNjo6OjwCY9IK5fPnyRm1t7bdMJrOovb1dU0pK&#10;aoLD4VBycnJW2dnZlTIYjDd1dXVG2trab4uKipaw2Wx1JpP5UE5ObqSvr48M9agoDAwMGmCAym3b&#10;tp23t7cvzc3N9bCxsXnp4OBQ0tXVpUqn05s+2Iwq0FbgcDgUY2PjGllZ2dHVq1dn9/X1kSUlJSeI&#10;RCLX29s78+zZs+HTecABAEB6evrap0+fLrCzsytlMplFfD5fksVizWlra5szODhIYDAYb2JjYyPX&#10;rl17Q3T+y8/Pdy0sLFxqbW1dzuFwKA0NDfrGxsY1ovfDYrFCDw+PXC6XS7SxsXkB8/l8vkRCQsKG&#10;8fFx/IULdRXfKQAAArNJREFUF7YdP3488sqVKxsHBwcVLl++vMnJyal4unZDLFmypGhsbExGSUmp&#10;79ixY1/X1NQY3717d4WDg0OJlZXVq9raWmMNDY0OqGs9PDxyORwOmc/nS6xcuTInLCzsnJKSUj8W&#10;i0UiIiJOzZs37/njx4/ti4qKmHZ2dk/s7OyeNDQ0GDQ2NtIZDMbru3fvupSXl1s5OjoWW1hYVNTW&#10;1hqx2WyakZFR7aVLlzZRqdReJpNZ1N/fr4jH48fV1dXZNBqN7eTkVNzR0aGOw+EEVCq1Jy4uLszD&#10;wyP3Y88HwGSsMwaD8QbqAYiEhIQNCQkJGyoqKix+/PHHb729vbNwONyU9qysrOyIp6dn7oULF7be&#10;vn17ZWlpqd2ZM2fC0cdR0ejp6aHGxcWFeXl5ZVtYWFQCMHnUpbq62mTr1q0XTExMqmfT9v9EYBDk&#10;k47jiyGGGP/LGBgYIDg4ODwqLy+3muqjPzY29l+RkZHH79+/vxR9Hk0MMcQQQwwxxBBDDDH+r4NA&#10;IAysX78+5fz589v+qXtWV1ebzJ0797eEhIQNonHwxJgZfyvdiRhiiPHXMDIyIgvPjZ87dy4sICAg&#10;dSY+53+2dWKIIYYYYoghhhhiiCGGGJ+OKSN4iyGGGP8sDAwM6t+9e6c8f/78Z+3t7RoVFRUW0/0W&#10;BqpCB7kRQwwxxBBDDDHEEEOM/xT09/crwkCiSkpKfbMJBPqp4PF4Uk1NTXoATNIe/931/6cANwNN&#10;sRhiiPEPobCw0Lmurs7IwMCgITc31wOeWURjfHwcHx8f//n58+e3j4yMyDY0NOgTiUSuiYlJzf+L&#10;NoshhhhiiCGGGGKIIcY/jebmZl0EQbAlJSWLS0pKFmOxWCGDwXjzd9+Hw+GQ9+zZc/jRo0cOVVVV&#10;pmZmZm+WLl16X0tLq/Xvvtf/Zfw3t+kIP7BM0QAAAAAASUVORK5CYIJQSwMECgAAAAAAAAAhALCW&#10;eWCeAwAAngMAABUAAABkcnMvbWVkaWEvaW1hZ2U0Mi5wbmeJUE5HDQoaCgAAAA1JSERSAAAAMwAA&#10;AA4IBgAAAIJFJFkAAAAGYktHRAD/AP8A/6C9p5MAAAAJcEhZcwAADsQAAA7EAZUrDhsAAAM+SURB&#10;VEiJtVZBSBtBFP27TbIbRSPGoIiiPdSoNAc9VA9KS8miHvQgjTRKhdJDpNRjwYsUe+nBm0GqIELQ&#10;Vlshh1wqJkKgPcSDOTTUxBxECAVhk7S27m6SbfJ7GliW3UQJfviwf/6b//4bZmeGQkTQMp7nbYFA&#10;YGJ3d/cpz/M2Mm6320/Hxsa+zMzMfDAajTIZFwShdn193eP3+yfb29tTDMPkZVk2xmIxx+DgYGR+&#10;ft7rcDhiSg63270Tj8d7aJouMQyTLxaLdwqFgonkWZbNISKVz+cZAACO44LLy8uvNRsGAEDEsr63&#10;t/cEAJB4IpGwqzHRaLSvo6PjHABwdXX1pTIXi8Xut7W1pQAAFxcX3xaLRZrk+vv7j0dGRvbT6bQV&#10;ESEcDj9UcvE830RqOByO7y6X63O5XiuKOTw8fKxFQPzk5KSnoaHhFwCg3W5PyLJsUNfY3t6eIfMX&#10;FhbekfHx8fGAJEksifXEICLE4/HuqampT7cmplQqUQMDAxGS8/l8s1o1RFE0E8EAgEdHRw8QETY2&#10;Nl4oceXEICKsra15bk2Mmvzs7OyuXh2O4w4ITm+FK4mp5LTuz3QNCwaDnDJuaWm50MNardYM+Q6F&#10;Qs5qePWsKjGpVKpdGVMUpX00qnLZbLZRkiRzNdxaZiDHntoYhslXmpzL5VhlXCgUTCzL5rSwaqGS&#10;JJnNZrN0k2aJ6fVs0CJnWTZ3nZUzGAz/lPHl5aWlvr7+jxYWESllrLyjbmoWi+VSS1BV28zpdIaU&#10;cTKZ7NLDKrfk0NDQt7q6ur/VcGsZLQhCrdozmYz1OpNdLtded3d3gsThcPiRFi6TyVgjkcggAABN&#10;06WlpaU31TSdzWYbtfqu+tJMJpP3mpubLwAAW1tbf15dXdWqa6ysrMyT+V6v95UeV7VHc0XA5ubm&#10;cyVBNBrtU2NOT0+7ent7fwAAzs3NvVc+WQ4ODjiLxfKbZVlJ/dRRu8/nm1VyHR8f999EDIWofZqm&#10;0+mmQCAwEQwGOVEUa8i4zWbjh4eHv05PT39U/sSyLBu3trae+f3+SVEUa4xGo4yIFM/zttHR0X2P&#10;x7Pe2dl5Xo4rFAo5BUGoVXO53e4dk8lUqLT9/gPpmdkKXlLGoAAAAABJRU5ErkJgglBLAwQKAAAA&#10;AAAAACEAtaJc9q0LAACtCwAAFQAAAGRycy9tZWRpYS9pbWFnZTM3LnBuZ4lQTkcNChoKAAAADUlI&#10;RFIAAAB9AAAADggGAAAAAjYTSgAAAAZiS0dEAP8A/wD/oL2nkwAAAAlwSFlzAAAOxAAADsQBlSsO&#10;GwAAC01JREFUWIXVWHtQk1cWP3mqJAZJ46NqAKMEBFl15FVEiopSE0EKQUrVyjiIyDor8Qnq8rAo&#10;yLKh024FlMriWpQCTQ2PooAKC6IEHQYFExDkIYg8DFBCSEK+u3+4X/dbihSrY3fPzP3jO/ec3z2v&#10;e+69HyCEAB8YhpFkMplncHBwqkgkyhaJRNlisVhSU1OzCiEE2dnZIqL8/9vo6up6Pz4+/qiFhUXj&#10;lStX/Keq5+HhUTR37tzu3t5ezu/tw+uOgYEB4+Tk5BA7Ozt5TExMJEIIqPBvunv3rqNYLE4aHR2d&#10;fubMmaPOzs63KRSKobe3d/aXX375p507d2YMDg4ai0SiHHjHZDAYKBQKxfCmOPX19Tb37t1b1dTU&#10;ZPE6egwGQ81kMofJZDL2pja8a2poaLBuamqyqKmpsfP09MwDAACEEFy7dm0jnU7X+vn5fTc2NkaZ&#10;qGKuXr3qxWAwhn+Paj1w4MBf3xZWRkbGZwCALl++/MnvvQvf1aisrHQGAITvdLJGo5kRFBSUhmEY&#10;WSKRHHjVjvLy8pL5+vrmajSaGe+wUKGkpMT9xx9/3PS28PDdihAivS3M/3UikUiI+E2VSCQHOjo6&#10;uP7+/lkLFy58Opnyrl27LqjVasaMGTM0AADt7e2mbW1tZo6OjnezsrL8WSzWkJeXlwxfRC6X29fW&#10;1q4AAFi4cOHTjRs3XicWlcFgoBQXF2/o6uqaTyKRkK2t7QM7O7safL68vNx169at37HZ7BdtbW1m&#10;AACmpqbtOH5HRwf3+vXrGzEMIzMYDPXmzZvzWSzWENFmlUplcvXq1S16vZ7GYrGGdDod/XWDplar&#10;GUVFRR/5+vrm4jydTke/du2ax/r160sNBgNFKpV+jGEYecOGDcULFizonCp2X18fp6amxs7Dw+Pa&#10;999/76PVaqf5+fll02g0PQBAY2Mjv6ys7EMAABMTE5VQKCzA4w/wsnhv377trFQqLQEAFi1a9MTN&#10;ze0WMdHjkw5LlixpAgCUkpKy53XahVAozCeRSFhAQECmj49PLplMNgAAysvL24xhGOno0aPxwcHB&#10;qfn5+cITJ058TqFQxvz8/L7T6XQ0hBCoVKpZAoGgQCQSZZeVlbmmpqYG02g03d69e88ihKC1tdXs&#10;8OHDCbNmzVKx2ez+gwcPJh48eDDRYDCQEUJQUFAgWLt27Q2pVOqdmpoaPHfu3G4+n6/s6OhYiNup&#10;VCr5HA6nNykpKay6uto+Kioqms1m9wMA+vbbbz/9NT97enpmHzp06C8zZ84colAoYwgh0Gg006Oj&#10;o6M4HE4vAKCKiorVdnZ28pUrV943MjJSGxsbDzQ3N/N+DVuhUFju2LHjIo1G061cufJ+RETEaSqV&#10;qgcAlJCQcBghBN98880uT09PmUwm85RIJGIWizXo4OBwV6VSzUIIgU6nowUHB6c6OztXlpaWrsvJ&#10;yfGdM2fOcw8PjyIMw0j4WlVVVU5AaO8AAAgAUG5urs9Uk45hGEmhUFgCADI1NW27efOmW11dnW1Y&#10;WFhSX1/fe6dOnToWGBiYTlw4LCwsCQBQeHh4HEIIJBKJGADQzZs33XAZvHi0Wi0d5/H5fKWVldUj&#10;4vplZWWutra2dWq12gjnFRQUCAAArVq1qgbDMNLg4CDLysrqUWJi4kGiblBQ0HkAQJcuXdo2FT8x&#10;DCMtW7bsAZ50nOft7S0FABQREXF6dHR0GkIIZDKZJwCgY8eOnZoKtlqtNmIwGMMcDqc3PT098OnT&#10;pwvEYrFEoVBYZmdni9asWVOu1+upuE5qamowAKAtW7b8gBCCwsLCTQCAkpOTQ3CZEydOfA4A6MGD&#10;B8tw3p07dxyJSafCbyASiYRmz57dCwCwYsWKWjc3t1sAAElJSWKNRjMjLi4uYvv27ZcyMzM/xXVG&#10;RkaMAADwVuXg4FC9fv36Uj6f34i3KSqVOoZhGFmr1U6j0+m6V60fFxcXwWKxhqRS6cc4T6VSmQAA&#10;3Lt3b9XIyIhRZGTkycbGRn5ISEgKUdfFxaUiLS0taKp+AgBwudyOR48eLSXycP/37dv3t2nTpmkB&#10;AFavXl0J8PLYmQq2kZHRCIPBUBsbGw/u3Lkzg0QiIYlEcgAAQCQS5fB4vJasrCx/XKe7u3sewH9i&#10;uHTp0kfr1q27YW9vL8dl8OMTj/dE9HPS9Xo9bSqBGE9MJnOY+N3T0zNneHiYaW5u3mppaanE+ZaW&#10;lsrdu3efZzAYaoCXASopKXF//vz53NjY2BPNzc2LFQqFFcDLs54YnPGXrpaWFp6NjU09ER/g5R0C&#10;AGD69OmjMpnMi0qljuHr4fRbLnK/OBMJPCLORLypEJPJHB6/RktLC8/FxaVifAwFAkEhnlhzc/PW&#10;0tLS9T/99NPMr7/++o9yudz+yZMniwB+GUMiNtXa2rqhoaHBura2doW/v3/WVA2dKBBEmj9/fhfx&#10;UjaexsbGqHFxcRElJSXuiYmJh+zt7eWBgYF/r6ur+8P4QGIYRh6vz2QyhyfD12q10ybiv6239ttK&#10;+mRxNDExUU3mI0KIdOHChV0pKSkhMTExUaGhoWcTEhKOlJeXu05kF07k0NDQswAAFy5c2PVrz7GB&#10;gYFZ9fX1NpMZi/OvXLnyyUTOX79+fSMAQHR0dHRcXFxETk6OiNiecGcm+yaRSKioqOijFy9esMfj&#10;l5SUuONFotPp6H19fZyJ7JuokF6HJkvw20g6iURCUqn049HR0enj5/AYZmZmfhoUFJSWnJy8VyAQ&#10;FBKxJrOBHBoaejYgIOByT0/PnPj4+PBXCer1elpkZORJc3Pz1smc4HK5HTwer6WwsFAQHh4eT5yr&#10;qKhwKS8vdwUAyMvL82QymcMcDqcPnyfuTjwpxPaOYRhZr9fT3NzcbvX29s729PTMI55d3d3d89LS&#10;0oLIZDLm4OBQDQBw+vTpY0Qb8MAQ29+b0GQ76k3Izc3tlkKhsAoICLg8Njb28zH8+PHjJfg5n5eX&#10;5wnwss3j86+K4XijQafT0bZt23YJAJCvr29OU1PTEuJNs7q62n7Hjh0XHz58aIPznj17Ng8AkLOz&#10;cyX+jCLKs1isQQBArq6uZfi//OXLl9f29/ezEXr5PxsAkFgslpSVlbkeP3481trauh4AUFRUVPS5&#10;c+d2I4TAxcXln3Q6XXvx4sUdYWFhSZ2dnfP7+/vZy5cvrwUAxOPxmnfv3n0uMDAw3czMrLWqqsoJ&#10;f/Jxudx2AEAnT578c2dn5/yGhoal+Lre3t7SwsLCTVO5ZTs5OVUBABocHGThfDxe9fX11uNjIhAI&#10;CqbyCjIYDGQ2m90/b968ZyMjIzOIc21tbaZmZmatAIBsbW3rgoODU7dv3/4PHo/XrFQq+cQXkY+P&#10;T255efmaM2fOHPnggw9uAwAKCQlJjo+PP4oQguLiYncAQPv37/8CIQT/ZURRUZHH1q1bs7hcbruF&#10;hUUjn89XOjs7V8bExEQSjaqrq7M9fPhwglAozBcKhfmxsbHHu7q63idiVVZWOi9btuwBnU7X0ul0&#10;7YcffniLKNPZ2Tl/zZo15Vwut10kEmW3tLQsys7OFpmamrYFBARkajSa6fgb08nJqcrR0fFORUXF&#10;aly/p6dn9qZNmwpx/MWLFz++cePGWqINSqWSb29vX02n07XGxsYDISEhyefPnw+ysbF5mJSUFNbX&#10;1/feZEkZGhqa+dVXX+3D/QwPD49rampakpGR8Zm3t7dUKBTm79+//4s7d+443r9/f2VERMRpXDYl&#10;JWUP8ek5frS2tprFxsYex+WPHDlyRqFQWBJlHj9+vBgvejqdrrW1ta2rra1djs8PDw8zfHx8crlc&#10;bru7u3txTU3NKrlcbsfj8Zrd3d2Lnz9/Pkcul9vt2bMnRSgU5m/ZsuWH9PT0wH8Bio7RWB58JUcA&#10;AAAASUVORK5CYIJQSwMECgAAAAAAAAAhAKymizc1bQAANW0AABUAAABkcnMvbWVkaWEvaW1hZ2U0&#10;NC5wbmeJUE5HDQoaCgAAAA1JSERSAAACaAAAAEoIBgAAAA8UqF0AAAAGYktHRAD/AP8A/6C9p5MA&#10;AAAJcEhZcwAADsQAAA7EAZUrDhsAACAASURBVHic7J11VFVbt8DnPsGhU7qlREoUxQAVRAXFxkBF&#10;VCxQMbAVDLATFcW8JohYWCgIdgcdB0G6QTpPrPcH33rffucdQq9evffu3xhrDFhnxVw199yrNnH9&#10;+vWJ0A4EQSANDY0CY2PjNElJyfr2wv0IFi1aFBwaGur6/v37voaGhhk/M6/voaCgQOPUqVPzT506&#10;Nf/Ro0cOPXv2TO1KPIQQcfHiRbebN29OePfuXT+EELF//34fV1fX0J8tM6a6ulr2woULs44fP+65&#10;efPmrdOmTbvyV+X9Z3Bxcbn29OnTIYmJieaqqqrFf3X+fD6f1rt3709NTU1iSUlJZiIiIq1/tQx/&#10;hnv37o0eP378rcOHD3t7enoe/9XyCOPmzZsTJk+eHH7ixImFHh4eZ35Emmw22yg5OdlU0L9nz56p&#10;xsbGaV1Jg8/n027evDmhq3n269fvnaamZv63yPlXsWXLli27du1a9+TJk6H9+/d/86vl+TeAECKe&#10;P39ue/z4cc/MzEz99+/f9/3VMv1O1NXVSV2+fHnG8ePHPRcsWHBy8eLFQb9apt8RhoODw6Pbt2+P&#10;dXNzu0gQBHJ3dz9vZGTEZjAYXA6Hw9y1a9e61NTUnnPmzPlj+fLlh7p37/7lZwhSX18v2dzcLNra&#10;2iryM9L/M3C5XEZ0dPTw69evTyouLlZFCBFdjbtjx44NKSkpJjdu3JhYWVmpYGlpGTd9+vSQgQMH&#10;vtLW1s79mXJjYmNj7SMjI53S09N7fIvsvxrcJ7hcLuNXy/B3qjdMU1OTGJfLZdTX10v+alnao7Gx&#10;UZzH49EbGhokflSaOjo6OSIiIq0TJ068ER8f36tfv37vIiIixsnKylZ3NY36+npJFxeXa8OGDYux&#10;sLBIoNFo/OTkZNMHDx44mpubJ44YMSIKoO3FLTw8fPKZM2c83N3dz/+oMvxI6uvrJVtbW0VaWlpY&#10;v1qWfwtpaWnGiYmJ5leuXJlmbm6e+Kvl+d14/PixXXR09PDExETzXy3Lbw1CCLhcLh0AkKioaBNC&#10;CASdv7//JgBAUlJSta9evRogLMyfdVwul15bWyv1M9L+UW7FihUHAAAlJyebdCV8dXW1jJSUVO3R&#10;o0cXY7/4+HiLnTt3ruPz+cRfKfv58+dnAQAKCQlx/da41dXVMidOnFjws2RrbW1l7t+/f6Uw/7q6&#10;Oslf2ebNzc2sxsZGse+Nz+PxaHv37l31q+SvqqqS/av72u8i4+bNm7cAANqyZcvmb41bUFCg7ubm&#10;doHsd+7cOXcAQAsWLDhB9g8NDZ1GHuO/m+Pz+UR1dbXMr5bjd3OhoaHT8vLyNH9UeuHh4S5fvnzR&#10;Jft169at3NzcPOFHyr1nz57Vv7rufoTcN27cmAAA6HceO7/a0QAAaDQavyMjbuPGjdtXrVq1r66u&#10;TmrOnDl//IxZLjqdzpOSkqr70en+SOh0Og+gbfq6K+Hfvn1rXVdXJ0VeGrOwsEhYt27dLoIg0M+S&#10;UxhYhq7KTubAgQMrKysrFX68VG388ccfc7KysvQE/ZlMJudnL613BovFahETE2v63vhXr16dkpSU&#10;ZPYjZfoWZGVlq//qvvat/CwZsV7rTL8Jo6mpSayrS66TJ08OZ7FYLd+ax18FQRBIRkam5lfL8TvB&#10;4XCYAQEBm3g8Hv1Hpefv7+8rmN739L2O+PDhg9W3LL3/Lrx8+XJQZGSkE9nvR9fNPxFaVwIRBIH2&#10;7Nmzpn///m/YbLbRoUOHlguG+fr1q3xeXp5Wfn6+pjAjgM/n0woLC9Wrq6tlAQCELWnU1dVJCRsw&#10;CCGiqKhIrbCwUL2pqUmsPTlx2jwej15YWKjekVFRW1srnZeXp5WXl6fV3hIan8+n4TD19fWS3/oQ&#10;wbK21xGxnIWFhertLfEghIiamhoZAIDS0lJlXMauUFRUpJaXl6f19etX+Y7CVVVVyeFy8vn8/9Mn&#10;IiMjnXbu3Lm+vbjV1dWy7cXF4LYXVs537971W7Vq1b720q+pqZER7E8NDQ0SHA6HCQBQXl6uWFRU&#10;pNZe3gAAFRUV3QoLC9Wrqqrk2gvTEcLqnCxXcXGxamlpqbKgnAkJCRZeXl7HhKVJbteSkhIV/Pe3&#10;UlFR0a2kpEQFIUQ0NzeLCo4fDofDbG+Js7q6WrawsFC9o2V7XHbchhUVFd3aK09hYaE67mvfsmTZ&#10;2toqIhiez+fTamtrpXFaHY2R74XD4TBxv2xsbBQn/6avr585ZMiQp11Jh06n8+bNm3e6K2GbmprE&#10;8HhpT5fhOm9tbRUh68w/Q0NDg4Tgi3VnugUhRBQXF6t2JgP+jcvlMsh9QJDGxkZxLAMOKyhTVVWV&#10;XFlZmVJ7ebW2toqQdbLg7+R+U19fLymsbfl8Pm3x4sVBKSkpJsLywPFaW1tFEEJEZ/2Oz+fTli1b&#10;FihsuU7wmVFZWanQkT7GukpYmIKCAg1XV9fQ73nJ7gq4v+F6FVburuh7QXJzc7Vnzpx5qbNw+HnY&#10;0VJ8RUVFt7y8PK2CggKNn1UPvxUItU2BQwdLnNgFBgZ6AwDq0aNHGvbj8Xg0Ly+voDFjxtyeMWPG&#10;JTExsUZzc/OEgoICdRwmPz9fY/DgwU/XrVu3c/Xq1Xvs7e1jRo8efRfn/fz5c5uZM2deZLFYzeR4&#10;CCHIyMgwMDc3T9i+ffuGwMBAb01NzTwfH599QUFBXkFBQV6FhYVq4eHhLg4ODtH6+vqfCwsL1fr3&#10;7/8aABAAoGXLlh0SXD7ZuXPnuuHDh0fNmjXrvIKCQoWGhkZ+QkKCOTlMbm6uVq9eveKmTZsWumrV&#10;qr2GhobsPn36fAAAlJiYaNZRPRUWFqrZ29vHmJmZJeL6sre3j1m0aNFxhNqWc48fP77I1tb2mbe3&#10;d+CYMWNuCy6FVldXywQFBXmZmZklzpgx49KRI0eWAABisVjN79+/t+oo/4aGBvFRo0bds7e3j1m3&#10;bt1OS0vLT4MGDXoBAOjSpUszcDg+n0/4+PjsGz169N2ZM2delJKSqu3Ro0dadna2DkIILl++PF1N&#10;Ta0QAJCBgUGGo6Nj5Pbt2zfguGvXrt01atSoe25ubhekpaVrDAwMMjIzM/XIssTHx1sMGDDg1fz5&#10;809OmTIljMViNR88eHA5n88nIiMjHfX09DIBAGlqauY5OjpGrly5cj+Px6NFR0c7uLi4hDMYDE5T&#10;U5MoQgjev39v5eHhcVpcXLwhMTHRbMmSJUdwO1tZWb0vLy/vJlgP48ePv+nh4XH65MmT862trd9M&#10;nDjxOu47nz59smyvDltbW5nXrl2bNHz48CgtLa1c3NcfPXo0bPLkyVcZDAanqqpKdvz48TexDM7O&#10;zndaWlpEEELw+PHjocbGxqkAgNTU1AodHR0jFy1adLyyslL+4MGDy3v06JHm6el5bMeOHesBAImJ&#10;iTV6eXkFmZmZJZqYmCTX1NRII4Tg6dOngxcsWHDCxMQked26dTuxfFwulz5v3rxTc+fOPePr67vN&#10;2dn5jqGhIbu0tFQJIQQ5OTnamzZt8ldVVS06cuTIEnLZvnz5ouvi4hLu6uoasnTp0sNqamqF/fr1&#10;e5ufn6+By379+vWJI0aMeKilpZVbXFysgvsPACBPT89j5DFVWlqqZGdnF7t69eo9a9eu3TVs2LBH&#10;Q4cOfdzZ9P2XL190169fv0NZWbnk5MmT83Fau3fvXqOnp5e5Zs2a3ffu3RvVrVu3cvjPFou7d++O&#10;7urywNatW/0AAG3dutWP7M/hcBiHDh1aNnjw4KfLli07NHLkyAeysrJVp0+f9ugovT/++GM2CFni&#10;7KoLDQ2dNnjw4Kdz5sw5q6ur+0VWVrbq/v37Trivnj17do61tfWbYcOGPUpOTjbp0aNHGgAgGo3G&#10;w8vk1dXVMosXLz5qYmKSbGJikrxkyZIjeJmusbFRbPv27RtMTEySN2/evAUhBB8+fOgzf/78kxIS&#10;EvUfPnzoQ9Yt5ubmCdOnT79M1i3v3r3rixCCu3fvjra1tX3m5eUV5ObmdkFMTKzR29s7ELd7c3Mz&#10;KzQ0dNqQIUOeWFhYxGdnZ+v07t37I+4jGzZs2I7L/enTJ8uFCxcGS0pK1r19+7bf5cuXpysrK5cA&#10;ANLQ0MiPi4vrVVlZKT916tQrOL6Li0t4a2srk1x/MTEx9oMGDXoxZ86cs6ampkni4uINZ8+enYP7&#10;za5du9bq6up+2bBhw/bbt2+PUVBQqAAAJC0tXRMZGemI+/bs2bP/kJCQqAcANHjw4KeOjo6RL168&#10;GITbyMHBIdrPz2/rnDlzzlpbW78JDg5e2F6bcrlcuoeHx2lJSck6AEC2trbPHB0dI589e2aLEAJN&#10;Tc283r17fywoKFB3cnK6LyIi0sJisZoFl90rKioUHB0dI52dne+sWbNmt46OTradnV1sYWGhGkII&#10;kpOTTaytrd8QBMGXkZGpdnR0jBwzZszt9uS6f/++0/Tp0y+bmJgk+/n5bcWyBgYGeg8YMOCViYlJ&#10;8ufPn/XJenrQoEEvNm3a5L98+fKDtra2z8j9nKzvZ86ceVFaWrrG0NCQnZWV1b2jPh8fH29hZWX1&#10;HgCQnJzcV0dHx0gXF5dwhBBERESMhf8scUZGRjpqa2vnAABSVVUt+vjxY2/BMTtnzpyzEyZMuDFt&#10;2rRQFovV3Ldv33dlZWWK3zMW/y7ufyu/KwbalStXpgIAIgiCj+N5e3sH+vv7byI3CI1G4xkaGrLx&#10;nrIBAwa8unr16mRymMGDBz9FCEF9fb1ERETEWPygJhtoeXl5mioqKsUBAQEbsd/Dhw9HAACysbF5&#10;vmvXrrVv3ryxvn79+kQREZEWdXX1ghUrVhx4/fp1/+TkZJOhQ4c+BgBEfhAHBgZ6z5kz5yyPx6Mh&#10;hKCoqEhVVla2SlFRsSwnJ0cbIQQtLS0i1tbWb3x8fPbheGVlZYpycnJfu2KgYXfz5s3xAIDOnDkz&#10;l+y/du3aXRYWFvHNzc0s7Ofu7n6OIAg+fgB9/Pixd0BAwEY86JcsWXJk7dq1u8TFxRtev37dv6N8&#10;Z8+e/Yejo2Mkh8Nh4PL06tUrTtBAW79+/Y5169btxEo3PT3diMlkturo6GRXVlbKI4Tg9evX/QEA&#10;7dixYz05Dz8/v60+Pj77cNzPnz/rs1isZi0trVxsKKWmphpramrmkeXFBs3Fixdn4jYGAOTl5RWE&#10;w1RUVCjcvn17jJaWVq6IiEhLU1OTKIfDYURERIzt27fvO/yQDA8Pd0lLS+uBH8T4oYRQmzFlZ2cX&#10;O3To0MdYxpKSEmUFBYUKFRWVYtx32qvD7OxsnfDwcBcmk9mqqamZhxCCyspK+YiIiLGampp5AIDW&#10;rl27KyoqanhqaqrxnDlzzgrWb1VVlSwAoFmzZp3Hfm/fvu23cePGAABAdnZ2sStWrDjg7e0dKCkp&#10;WZeUlGQ6ceLE6wCAqqqqZHGcoqIiVQBAM2fOvIj9du/evcbV1TUE/9/Q0CBuYWERjw20x48fD3V3&#10;dz8nIiLSEhQU5IXDFRcXqygpKZVeuHDBDfux2WxDSUnJOmtr6zfNzc2snJwc7Zs3b44XExNrVFZW&#10;LlmxYsWBly9fDkxJSenp4OAQDQCIXHeOjo6Rp06dmof/z8jIMLCysnrf2fiIjY21mz59+mUREZEW&#10;bBy9efPGet26dTsBAI0YMeKhn5/f1pSUlJ7Pnj2zlZCQqO/evXtWV/erbdu2zVeYgbZkyZIj/fv3&#10;f43HB5/PJyZOnHidTqdzY2Nj7dpL788YaPfu3Rs1fPjwKLyfsb6+XsLY2DiVxWI147rF6VtYWMQv&#10;X7784KdPnyzj4+MtjI2NU+l0OrekpEQZyzt69Oi7AIAE9wQXFhaqDR8+PAqhtgdyRETE2AEDBrwS&#10;ERFpwQ89sm6xsbF5LqhbQkJCXGVlZatwX0IIwYEDB1YAANq5c+c6PN6vXr06mUaj8fT09DKXL19+&#10;8N27d32TkpJMra2t3wAAYrPZhjwej3b79u0x2G/NmjW7T5w4saCwsFAN74sdMGDAq7lz556JjIx0&#10;zM7O1pk9e/YfAICuXLkyFef//v17q/79+7+uqKhQQKjN0LKzs4slCIJ//fr1ia9fv+6/Zs2a3QCA&#10;Ro4c+WDLli2bU1JSej59+nSwuLh4g6GhIZvcb5YtW3YIABB+GcX6T05O7it+yUIIwZo1a3Z3ZKBh&#10;t3Llyv0AgMhGD0IIlJWVS7p3757l6el57MmTJ0Pi4+MtsC4m738bMmTIE21t7RwsY3x8vAUAoJUr&#10;V+4np6eoqFjWv3//113pc5mZmXoAgObNm3eK7L969eo9QNpL3draylRVVS0iPydv3bo1jqy3/Pz8&#10;tq5atWovWd+LiIi0kPV9R05KSqrWzs4ulux3+/btMQCAxo0bd8vX13dbWlpaj9DQ0GkEQfCdnJzu&#10;43B8Pp+YO3fumcDAQG/s9/Lly4EAgMzNzRPIz9F/mvvfCvgWA41Op3MRanujERUVbRJ807G0tPwE&#10;ACgsLGwKQm0bJQXfGASV5ty5c88IGmi7du1aCwDo9u3bY8iNpaioWKanp5dJjq+np5fZrVu3cvJB&#10;g/9cIYKOHTvmiVDbGzsAIGyIYTd58uSrAIDw7NDq1av3KCgoVGAFjt3ChQuDAQAJzra15/AmSPKb&#10;eW5urhaTyWzFMwbY1dfXS6iqqhbJyMhUY+OotLRUCQCQqalpEpfLpXclz4sXL84EAJSbm6tF9g8K&#10;CvIiG0avX7/uTxAEX3ADvK2t7TMAQPjNFBtouG4QalPwAIAEN/Db29vHAAA6ceLEAj6fT/Ts2TNl&#10;zpw5Z8lhjh49uphsyGADzdPT85hgWcaOHRsBAAjPoCH0X0X48OHDEdivpaVFhCAI/siRIx8Iyujt&#10;7R1ITtPV1TVEUDF35AwMDDKwgYbdmDFjbgMAIm8ITk5ONgEAtGTJkiPYDxtogpvNcdj+/fu/FjQ2&#10;pk+fflnQQCsrK1MEADRjxoxL2G/evHmn+vTp84E89o4fP76I/FDFCpA8g7Zs2bJDysrKJYJ9+9ix&#10;Y574AYr9TExMkmVlZavIG8zv3LnjDADo0KFDy8hjb8WKFQc6Gt/tufDwcBcAQOTxEBcX10uwvOS2&#10;I5exIyfMQGOz2YY0Go0neFimqqpKVl5evrJbt27l9fX1EsLS+14Drbm5mSUjI1P94MGDkWR/X1/f&#10;beT+wefzCQaDwTE1NU0it+v+/ftXAgDCs20IteleAECC9R4QELCRrC8RQrBhw4btAIDwDBq5T5mY&#10;mCSTdUtzczNLU1Mzj/zChGUbMmTIE4Ig+OQZfBUVlWINDY18sh45e/bsHABA5JcA/FIiWAfGxsap&#10;0tLSNWS9nZKS0pNcNj6fTxgZGaUL6szTp0974FkwhNpm6gAAubu7nyOHmzJlShgAIKxX8TgQHMOR&#10;kZGOdDqdy2azDbFfcXGxyrcYaBkZGQZkfyUlpVINDY38hoYGcewXHBy8EABQeHi4C3msWVhYxOP/&#10;8cG9SZMmXSOnp6ioWGZtbf2mK/0Ov9gJGmi4LbCBVl1dLSNsdQU/sz98+NBHmL63s7OLFRy77Tkp&#10;KalawVl1rJ/Wr1+/g+zfu3fvj3Jycl/x/7du3RonLy9fiSdVsNPX1/8sOC7+ae67ri/Ae6qioqJG&#10;AAAsXbr0CPl3XV3dbHV19UJ8rF1LSytvy5YtW/Ly8rTWr1+/U19fP3PNmjV7yHEYDAZXMB+8P4G8&#10;jk8QBBITE2uqq6uTEpRJWlq6lnzQAG/uxnvMYmJihgEAbNu2zY/JZHLIaTo7O99VU1Mram5uFg0O&#10;Dl5kbm6eKCiThIREAwAA6uLaNw5HDn/ixImFHA6HaWRkxBZMe9SoUffPnDnj8fDhw5Hke9IsLCwS&#10;8AGFzggMDFwmJSVVp6WllUf2F9xsHx0dPZxOp/NWrFhxkOyvpKRU5uzsfFdBQaES4L91Ty5DdHT0&#10;cBqNxhfcOyYvL//V2dn5brdu3SqysrL0UlNTe06dOjWMHGbx4sVBixYtCsblEZY+RlifwOHV1NSK&#10;sJ+IiEgrg8HgkvcSCus7AADi4uKNAG37HQXTFoaw/YPtyQDw377WWdkAACwtLeME5RO2z1FYOtra&#10;2rmnT5+eZ2Nj88Lf3993+PDh0XPnzj1LrjNyHwcAaG5uFj158uQCS0vLOMG6nTRp0nUvL69jYWFh&#10;U3fv3r0Wl11SUrKevMFccEwBtI3vgwcPrigtLVXetGlTgLGxcZrg+G4PQRlxvgD/t37by/tbCQoK&#10;Wszn82mCdy3KyspWDx8+PDosLGxqbGys/ZgxY+58bx6CvH//vm9NTY3MiRMnFpI3eNfV1Uk5Ozvf&#10;xbqAIAhEEARSUlIqI9eLsHLb2dk9NjExSfnjjz/m+Pv7+0pISDTweDx6VFTUiHXr1u0i5y9sHGEE&#10;dUtERMS4/Px8TUH9RBAEmjRp0vWnT58OuXbtmouVldUH7C8vL/+VfJCmo7EgJydXRU5XTEysSUxM&#10;rImst0VFRZsB2vYkAQDk5+drstlso/Dw8MkfP37sg8M1NjaKOzs739XT08sC+LZ+I2xMaWhoFPB4&#10;PLqNjc0LX19ffw8PjzMqKiolXbk+paOxLi8v/xXrHQAAaWnpWiw/9iNvoP/y5Uv3S5cuzSTXATmf&#10;rj5/OtszjdMRFxdvlJeX/zp37tyzCQkJFj4+PvuVlZVL165duxugfX2voKBQifV9V2QRlBvLp66u&#10;Xkj2l5aWriXXTXR09HAul8sQ3M9rZmaW1KNHj/RffZDsZ/JNig5XGjZUOBwOU1ZWtjo4OHhRR/HO&#10;nz/vPnbs2Ntnz56de+7cudmurq6h69ev32liYpLSUTxra+u3AABJSUlmzs7OdwHaOlVDQ4OEvr5+&#10;JjlsRx0X++ON5YcPH/bGZRAkPz9fs66uTqqrD8pvJSMjw7C935SVlUsB/lvP33OyLSsrS68rsnM4&#10;HKaYmFhTZ22HIZeZw+EwRUREWjuK294GXID/noZtL/2OaK8NBNvfyMiILSUlVSd4grKhoUFCRESk&#10;tasX335rPyD7fU9/6Sg/MqtWrdr37t27fnfu3BkzcuTIh1ZWVh82bdoU0JFhkZ+fr9nexnQlJaUy&#10;giAQWTF2pFTJ/idPnlzg7Ox8NyQkZHpoaKiri4vLtQ0bNuzo1atXfNdKLby87eX9rZDTYbPZRu2F&#10;Exx/HaXzLWC9s3Hjxu19+vT52FHYrtY5QRBoyZIlRz09PY+HhIRMnz9//qnIyEgnR0fHB115mWuv&#10;Lr9FP7UnL0bYWPgWBPW2p6fn8QkTJtxsL3xn/aaz8WpqapocGBi4bNWqVfu8vb0PBwQEbPLx8dnv&#10;6el5HBuN35p3V9HU1MxPSkoyW7FixUFNTc38BQsWnNy8efPWzmTuikydwWQyOVevXp0yderUsL17&#10;964+cuTI0gULFpxctWrVPk1NzXwOh8NksVgtXX1WtMefGT8qKiolfzb/vyNdOoWBuXPnzhgAgIkT&#10;J97AfpWVlQr41Iwg+JSHqalpclpamnFQUNBiNTW1osuXL8+wtLSM6+x25REjRkTNnz//1Pbt2zfG&#10;xcVZIoSIffv2rZKWlq7FbxiYrio2AIDs7GzdjuQV/Fswva6eXhE2g4Zp7yEA0Ha1Azm/b6Uj2cmy&#10;1NfXS5aXlyt2lEZ7ddjc3CxaXFys2ln++fn5msLCYEPhW8vYVWUrJydXdezYMS98mzdCiHjx4oXN&#10;w4cPR169enVKV9762pNPmAwdtXVHcn5vfqKios0RERHjYmJihg0ePPjZhw8frMaPH3/L39/ft7P8&#10;OzoJLXhdRFcevvr6+plJSUlmZ86c8dDV1c0ODw+f3KdPn49Pnz4d0pkswvieB21H6QjjW+rgR/Hl&#10;y5fuwvzJ46WrBg8AwMyZMy9JS0vXHj16dAlCiDh79uzcrl4N0tm462r9CJNX2Fj4MwYapit6W1i8&#10;9gxcYWG9vb0Pf/782WDhwoUnqqqq5NauXbvb3t4+trOrpdpLDyFEdKU9Dx06tHz48OHR27dv33jw&#10;4MEVeAazsxfRrsjUFYYNGxaTlZWl5+/v7ysmJtZ0+PBhb0tLyzisv5uamsS6ou87kuXPvHAVFhaq&#10;Nzc3iwr6I4SIrj6P/450uWA3b96ccPv27bGqqqrFfn5+2wAApKSk6jgcDlPYNQypqak9IyIixgG0&#10;LYWyWKwWLy+vY2w222jatGlXOBwOMzo6enhn+bq5uV308PA48+DBA8fNmzdvpdPpvLdv31p/zwwa&#10;nkb39/f3FWzU6upq2ePHj3ti5ZOcnGwqeNwXT6H/mSVOHR2dHACA169fDxAMz+fzaTQajW9ra/sc&#10;l6kr+ZBhsVgt9fX1koJvwlh2XG4pKak6hBAREBCwSTCN7Oxs3dDQUFdhZQH473Lptm3b/ATrIj8/&#10;X/PixYtueFksPDx8suDA5nK5jIMHD65oL/2O6OoMGkCb0pk5c+YlLpfL2Lx589bY2Fj7p0+fDhk3&#10;blxEV/Ii59eZH+ZnzqCR04mKihpBEASyt7ePffLkydDTp0/Po9Fo/Lt37zq3l7aKikoJi8VqSUlJ&#10;MRF8qcIPEjs7u8fkfLvysIuKihrBZDI5c+fOPZuamtpz3rx5p/l8Pu3+/fujulruzuqgvby/lc7G&#10;n4iISOvAgQNffW/6wsB6Z+/evasFDR8ej0ffs2fPGvz/t7xoSkpK1s+dO/dsYmKi+aVLl2ZKSEg0&#10;KCkplXVFpvbquLP6AWhbXu1IXsyPMtCwvjl69OgSYde84OfPn51BS05ONi0qKlLT1tbODQ4OXvTp&#10;06feGhoaBR8+fLDq6OqPzvLorHy5ubnaq1at2ufh4XFGcGn5z8ygdRUOh8N88uTJUBkZmZpNmzYF&#10;ZGRkGNra2j6vrKxUePPmTX/yc1OYvhecLGmP75VbUlKyvqGhQeLAgQMrBX97//59X7x16Z8IDaDz&#10;iouOjh4+bdq0K6qqqsVRUVEj8CeKXFxcrjEYDO6uXbvWBQUFLcbp5Ofna3p5eR3DhsYff/wxh7ze&#10;ffTo0SUAnQ/agoIC+JUSJgAAIABJREFUDScnp8glS5YcXb9+/c5t27b5rVy58oCiomK5YNiuKDYn&#10;J6dIaWnp2qtXr05Zu3btbrwnobq6WtbNze3i4MGDnykpKZUNGjToZW1trbTg/iz8FtXVi3qFGWie&#10;np7HpaSk6o4ePbpE8G6hxMRE86lTp4YJfgLqWzo2XgJYsGDBSbKcgrJPmDDhpoiISOvhw4e99+3b&#10;twor3+LiYlUPD48zWAnjOsR1lZmZqT9+/PhboqKizcHBwYt27dq1DsctLS1VnjNnzh92dnaPNTQ0&#10;CmxtbZ/X1NTIeHl5HcPxORwOc9GiRcHkfTfk9LOysvQ6eiPqqoHG5/Np48aNi+jbt+/7pUuXHtm2&#10;bZufn5/fNjMzs6Su1iVAx3vQOmsXwbLl5OTo4OWa9uLjhxH5HiS8P4Xcng8fPhxZWFiojvPx8PA4&#10;M2jQoJcdjSkpKam6xYsXB7W2toqQjQKAtm0EAG1Lp2T5u/LWe+7cudk4HIvFajl27JhXe2G7wo8w&#10;xMiQ0/H29j4sKirafODAgZWC9zwlJiaau7u7n2/PyPmWWVIyvXv3/mRgYPD5/fv3fWfOnHkJz563&#10;traKLF68OIi8H+5bDDSAtj2dAADz588/tXDhwhPfIpewNCdMmHBTX18/8/bt22MTEhIsyL8lJiaa&#10;m5iYpDg6Oj7oSF5haf8ZA01ZWbnU3t4+Njs7W3fcuHEReGzw+Xyav7+/L97f9S39RpheKy8vVyS/&#10;4JiamiavXLnyQFfkF5ZeV8uXn5+vyePx6OQxj1+weTwenc/n0/BvBEEgnEdlZaVCR3c74nohp1tX&#10;Vyf17NmzwQD/XcXh8/m0c+fOzcZhunXrVoH1A0EQCOv748ePe7an7zsrK1nusrIypdraWmk6nc4T&#10;ERFp5fP5tJaWFhZ22B/HnTJlylWCINDGjRu3k3VNVlaW3po1a/b8o78vi1DbEWaAttOZFy9enPnu&#10;3bu+8fHxFh8+fOjj6+u7TUZGpnrOnDlni4qKVJHAKYNLly7NAGi7u0ZdXb1AX1//s5iYWGNERMRY&#10;HEZDQyN/+fLlB/EpjJiYGHsFBYWK9PR0I4TarkQYMmTIEwBAjx49GobjPX78eCgAIAaDwdHS0srt&#10;3r17lrGxcWrfvn3fTZ8+/XJaWloPhNquGFBQUKiQlpauIZ/UwaeJyCcEnzx5MoTFYjUDAFJSUio1&#10;MDDIkJCQqCcf4c3Ly9NUV1cvAGg7lXfr1q1xBw4cWIHvJbK3t4+5d+/eKMG6EHT4pBD5ZB9CCEJC&#10;QlwBAM2fP/8kPkF1/vz5Wdra2jnk05eJiYlmAIAMDQ3Z+F6szlxDQ4M4PtI+ZsyY2zdv3hx/5syZ&#10;uQMHDnwJ0HYiFF/7cf369Yk0Go0H0Hb3DG478vH20tJSJQaDwVFVVS1atmzZIV9f320Itd1hQ6fT&#10;uQCAVFRUig0MDDLExMQa8SlRhNpOEeno6GQDANLW1s6xtrZ+o66uXjB//vyTuC80NzezZGVlq6Sl&#10;pWtWrFhxYPHixUcRarv3xtzcPAEAUHx8vAVOE5/ku3HjxgTsV1ZWpkij0Xi6urpf8InP5uZmlri4&#10;eAMum46OTraRkVF6r1694pydne8InnQT5qqrq2UUFBQqxMXFG/B9O3w+n8D3+pA/+YWPfdvZ2cXi&#10;svF4PJqKikqxmJhY44oVKw54eHicJvfrXr16xZFPdyH035NNZmZmifv27fOZNm1aKD6tJi0tXbNl&#10;y5bN1dXVMkuXLj1sZWX1Hl+9UFlZKa+rq/uFfKIKX42A6xTXS58+fT6IiYk14tPItbW1Uv369XtL&#10;vruqqalJVFlZuURcXLyBfIz+8uXL0wEA4bIg1HYCzcPD4zQ+Gfr+/XsrGRmZ6o7umcNu586d6wD+&#10;73UC9+/fdwIANGHChBv4lCv5agmyjmjP4aszAACRr5xBCMGpU6fmAQDCOonP5xNBQUFeBgYGGcXF&#10;xSrtpYk/9TZo0KAXXT1VjV1GRoaBoqJiGQAgWVnZKgMDgww5Obmv5DvlSkpKlAmC4Ovr638mn1zG&#10;n6zatWvXWmFpOzk53Tc3N09o7/oRfEr98uXL07uiWz59+mQpIiLSMnjw4Kf45N7r16/7KykpleL7&#10;whBCUFNTIy0hIVGvpKRUSk7j4MGDywEArV69eg/2mzFjxiWA/3tSsLm5maWrq/tFWlq6pqSkRJnL&#10;5dJbW1uZjx49GgYAyMHBIRqXqbS0VMnAwCADAJCEhES9gYFBhqKiYtnYsWMjcNviE8YuLi7h5H7j&#10;5OR0HwDQ48ePh+K88allBweHaFdX15CnT58Ojo2NtZOWlq7BV63w+XzC3d393OjRo+92drXLyZMn&#10;5+Nnw/Tp0y/HxsbalZeXdxMVFW1SVlYuIdcPPpW7adMmf1w2aWnpGoIg+CtXrty/du3aXX5+flsJ&#10;guBLSUnVuri4hOM7CvEp+8WLFx+dMGHCjc6umCCH37p1q9/EiROv4/sj7ezsYu/evTu6ubmZRRAE&#10;PzAw0BuXMzg4eKGenl7m169f5RD6v/peVVW1COt7cp/qyFlZWb2n0Wi8pUuXHnZxcQnncDgM3E+W&#10;L19+EIfjcrl0fH8k+baF48ePL8J2hqamZp6+vv5nCQmJ+ujoaIdvGYd/N0fX0dGZ/fHjxz7W1tZv&#10;Bw0a9Kq8vFwpLS3NmM1mG5WXlyuZmZklHThwYOXUqVPDpKSk/t9pCXNz8yRjY+P0goICDSaTyZWW&#10;lq7dt2/fqgkTJtzCYaqrq+W4XC7zwoUL7vfv3x/19u3b/levXp2qr6+fxePx6KdOnVogJSVVZ2Nj&#10;86KkpERFWlq6TlVVtURbWzs3IyPDcMCAAW9kZWVrxMTEmlgsVguPx6N//Pixz/nz590nTZp0PSws&#10;bJqhoeHnvn37vs/IyDBSUlIqf/v2rXVycrLpgAEDXouKirZUVVXJm5iYpOro6OQOHDjwVV5enjad&#10;TueJiYk1r127ds+SJUuOYnllZGRqnZycInNycnSSkpLMk5KSzJycnCL19fWzdHR0cnx9ff1tbGxe&#10;tmf0trS0sM6fPz+7rq5O2sbG5oWIiEhrfn6+FkKIpqqqWmxmZpasra2dd/fu3TFXrlxxDQ8Pn8Jk&#10;MrmhoaHT8exgXFyc5Z07d8ZYW1u/MzY2TktLS+upra2dKy0t3eHnsJhMJmf8+PG3iouL1TIyMoze&#10;vXtnbWZmljxmzJi7XC6X6efnt238+PG3CIIAY2PjNHNz86T8/HxNJpPJlZSUrN+xY8cGV1fXKzg9&#10;CQmJhl69eiV8/fpV3tDQMGPDhg07aDQaMjIyYltaWsbl5eVp/Sdug7+/v6+bm9v/3hgtJSVV7+zs&#10;fC8vL0/7P0s7hJeX1/GAgABfGo2GAAAYDAZv4MCBr6uqquSVlZXLtm/fvqmlpYV15syZecrKyqU2&#10;NjYvcnNztRUUFCofPnw4srW1VcTGxuZFZWWlAp/Ppzc0NEhcu3Ztcu/evT+ZmpqmZGRkGBkaGmZI&#10;SkrWy8rK1khISDTo6OjkSEhINIqKirYQBIFyc3O1g4ODPUeOHBmloaFRIKweS0pKVC5evDirR48e&#10;bGtr67cZGRmG3bp1q7hx48YkeXn5KhsbmxfZ2dm6YmJiTTk5OTqPHz+269ev3zsNDY3CrKwsfUtL&#10;yzg6nc63tbV9UVVVJS8rK1u9e/fudXFxcb1jY2OH9e/f/62+vn5mWlpaTz09vSx8aMXQ0PCzrKxs&#10;dWJionlxcbGqj4/PAQcHh5jXr18P2LBhw46FCxeelJSUbCgvL1dUUVEpPX/+vHtUVNTIq1evTt2w&#10;YcNO3HaPHj1ySE9PNx44cOArFovVWlNTI9uzZ880BoPBGz169L2SkhLV06dPz7927ZpLZGTkqPXr&#10;1++cN2/eGYC2N9yLFy+66enpZf2n7EYKCgqVHz9+tEpISOg1YMCANxISEo0VFRWKpqamyVVVVXI0&#10;Gg2dO3du9oMHD5xiY2PtQ0JCppuamiZ31FcfPnw4MjMz02DQoEGvGAwGt76+XrK2tlbm5cuXNv36&#10;9XvXrVu3yuzsbF19ff2sixcvuomIiHCwjpCUlGxQU1MTetAjKSnJ7ObNmxMYDAbPxsbmhYqKSklq&#10;aqqJmJhYk4qKSqmlpWWciopKya1btyZcuXJl2tWrV6fIy8t/vXjxopucnNz/+6B6Tk6OzvXr1yfV&#10;1tbK2NjYvNDW1s5LT0/vQRDE/zuB1h4KCgpfHR0dH+Tl5WkRBAFMJpM7Y8aMkL17966h0Wj8zMxM&#10;/WvXrk22tLSM69mzZ2pGRoaRlpZWXmRk5KiioiK1QYMGveRwOEwOh8PU19fPIqetrKxcam5unmRh&#10;YZEgmO+FCxdm4ZOJNTU1skwmk1NZWdmtI92iqqpa0r9//7fPnz+3vXDhwqywsLCp+fn5WiEhITNM&#10;TExSAdpWN0JCQqabmJikWlpaxmVkZBipqqqWPHv2bHBWVpbewIEDX9PpdH5dXZ3Ux48f+7S0tIja&#10;2Ni8qK6uluVyuUwRERHO+fPn3XV1dXP69u37Pj09vYeiomL558+fDZ89ezakf//+b9XU1IoyMzP1&#10;raysPkhISDSMHTv29n++GkJnMpnckSNHRp06dWo+i8VqffPmTf/Xr18P6Nev3zt5efmvuN9cuHBh&#10;FovFarGxsXlRXFysJiUlVa+qqlpsYWGRSBAENDQ0SC5YsODk0KFDnzQ0NEhKSUnVP3nyxO7OnTtj&#10;wsLCpunr62cdO3bMi06nd/hZIjMzs2Q6nc6vr6+Xmj9//ik9Pb2sS5cuufXq1SvB0tIyPj093Vhd&#10;Xb3o8ePH9tnZ2d3xMnprayurV69eCUOHDn1aWlqqUlNTIzN58uRr+MsUDAaDt27dul09e/ZMBQCw&#10;sbF5UVtbK00QBNq/f/+qzj7hNXz48OjMzEyDpKQkM3V19cKDBw+uLCws1NDW1s7z8/Pzt7GxeYEQ&#10;ojU0NEiWlJSohoWFTbt9+/a4kpIS1f+MiyqAtkNXWN8zGIz/1fczZ8683JX+b2tr+6KmpkaGyWRy&#10;9u/f7/Pq1atBaWlpxnjsl5SUqCorK5deuHBhlpqaWrGNjc2LzMxMfTU1tWI5ObkqKyurD7q6ujmF&#10;hYXqTCaTIycnV3X48OFljo6OD7uS/98VAqHf9zN9Fy5cmFVUVKQmeGwcoG3q19nZ+e7p06fndVVJ&#10;Uvx7SE1N7enn57ctPDx8srDlib17965WVFQsnz179rlfIB4FBQUFBUWH/LanH0pKSlQWLlx4or1j&#10;6RwOh8lgMLj4vi4KCjLu7u7n9fT0soQZZwghoqSkRKWza14oKCgoKCh+Fd994ePPpqqqSo7P59Om&#10;TZt2ZdOmTQGDBg16iU9Y5ubmauMNi53dT0Px7+Tr16/y+/fv92lpaWFNnDjxBl4KqK6ulj1z5oyH&#10;g4PDo759+77/1XJSUFBQUFAI47de4kxJSTFZtmxZ4JMnT4biG5XpdDpvxIgRUYcPH/YWvGqDggKD&#10;7zC6cuXKNPJXA3r16hXv7+/viy8+pqCgoKCg+B35rQ00TGtrqwi+noDBYHB/1kWSFP88uFwuA99n&#10;RxAEIn9yhYKCgoKC4nflb2GgUVBQUFBQUFD8m/htDwlQUFBQUFBQUPxboQw0CgoKCgoKCorfDMpA&#10;o6CgoKCgoKD4zaAMNAoKCgoKCgqK3wzKQKOgoKCgoKCg+M2gDDQKCgoKCgoKit8MBgBAYWGhem1t&#10;rTT2ZDKZHMFLYAsLC9VbW1tFCIJA2traucI+oQPQ9gmmgoICDQAAVVXVYsGb/isqKrqVl5crkv2M&#10;jIzYNBqtw4/RUlBQUFBQUFD8WyAQQuDm5nYxPDx88qRJk64DACgqKpYfOnRoOUCbweXq6hpaVVUl&#10;16dPn48xMTHDCIJAkZGRToqKiuXkxF6+fDnIxcXlWklJiQoAgIKCQmVUVNSI3r17f8JhIiIixl29&#10;enUKAEBCQoJFSkqKSXNzsyh1+SwFBQUFBQUFRRv/a6A9evTIobi4WFUwwNq1a3fHxcVZ3r9/fxSD&#10;weA2NjaK29vbx9LpdF5MTMwwPEOWmJhovnPnzvUeHh5nAAAuXbo08/z58+4aGhoFbDbbSNgN7n5+&#10;ftv8/f19KQONgoKCgoKCguK/dPix9JcvXw7as2fPmidPngxlMBhcAABxcfFGX19ff2dn57s+Pj77&#10;g4KCFgMAPH782O7ChQuzmEwmBwBg2LBhMV+/fpW/c+fOmLS0NOM+ffp8/PnFoaCgoKCgoKD4+9Ph&#10;IYHLly/PAACQl5f/Sva3s7N7LCIi0nrhwoVZTU1NYgAAy5YtC8TGGUDbdw/x0iY1O0ZBQUFBQUFB&#10;0XU6NNCqq6tlhfmLi4s3amtr59bX10tWVlYqtBc/Pz9fc9y4cREmJiYpf1ZQCgoKCgoKCop/C126&#10;ZqOsrExJ0A+f4mzvNGdSUpJZTU2NTFhY2NT2wlBQUFBQUFBQUPx/OjTQDAwMPgMAXLhwYZbgb4JX&#10;ZWAyMjIMfX19/fv16/fu+vXrk5YvX34IIUT8GHEpKCgoKCgoKP75dGigeXt7HzY2Nk67cOHCrNOn&#10;T89DCBElJSUqW7du3VxVVSXHZDI5cnJyVeQ4MjIyNWPGjLnj7u5+nk6n84KDgxcdO3bM6+cWg4KC&#10;goKCgoLin0OHBhq+x8zGxubFsmXLAhUVFcsXLlx4Ah8GsLe3jxW8PkNZWbm0X79+74KDgxfhQwb4&#10;pCcFBQUFBQUFBUXndLoHTUNDo+D58+e2DQ0NEhUVFd0iIiLGpaam9gQACAgI2NRR3ClTply1sLBI&#10;qKurk/pRAlNQUFBQUFBQ/NP55m9xfvr0qXdYWNhUd3f381ZWVh86CksQBDI3N08UERFp/X4RKSgo&#10;KCgoKCj+XXyTgdbQ0CAxffr0EB0dnZzdu3ev7UqcioqKbi4uLte+TzwKCgoKCgoKin8fXTbQmpub&#10;RWfOnHlJWVm5NCYmZpiysnIp+fegoKDFR48eXdLY2CiO/S5dujSzpaWFtW3bNr+u5uPj47NfQkKi&#10;4fHjx3ZdjUNBQUFBQUFB8U+iw089tbS0sMrKypTu378/6siRI0u9vLyOLVq0KJhGo/HJ4RBCRGBg&#10;4LLPnz8b+Pv7+w4dOvRJY2OjeGNjo/i1a9dcvuVLAklJSWaNjY3imZmZ+nZ2do+/t2AUFBQUFBQU&#10;FH9XOjTQysvLFRMTE80NDAw+v3v3rp+wD54DtO01i4uLs4yLi7PkcrkMAAAVFZWSHj16pH+rQKGh&#10;oa5xcXGW9vb2sd8al4KCgoKCgoLin0CHBpqGhkaBhoZGQVcSkpCQaLCxsXnxZwVSUFCodHBwePRn&#10;06GgoKCgoKCg+Lvyzac4KSgoKCgoKCgofi7/O4NWVVUlN2PGjMsAAIqKiuWHDh1a/jMyjIiIGHf1&#10;6tUpAAAJCQkWPyMPCgoKCgoKCoq/MwRCCIqLi1Vra2ulsSeTyeR07979y8/IsLy8XFHwO549evRI&#10;Fzx4QEFBQUFBQUHxb4VACP1qGSgoKCgoKCgoKEhQe9AoKCgoKCgoKH4zKAONgoKCgoKCguI3gzLQ&#10;KCgoKCgoKCh+MygDjYKCgoKCgoLiN4My0CgoKCgoKCgofjMoA42CgoKCgoKC4jfjTxlora2tIj9K&#10;EIofD4fDYXI4HOavluN3p7m5WbSrYTkcDpPP5//SFxsej0fn8Xj0XynDP42/qy4T1he4XC7jV4x7&#10;hBDxLWPp3w6Px6P/0/Uzl8tl/Exd9U/vb8Tbt2/7paWlGXclsIKCQuWoUaPux8bG2gcHBy9KSEiw&#10;+Pz5s8HPFhKg7asDFy9edMvKytIDAJCRkakZPXr0vYkTJ9549erVQD09vSw1NbUiHP7Lly/dDxw4&#10;sLKwsFCdTqfzrKysPsydO/dsTk6OjqKiYrmurm52Tk6OztOnT4cI5qWnp5cl+F3R4uJi1dOnT8+L&#10;j4/vxefzaSIiIq2DBw9+Nnv27HMNDQ0SqampPYcOHfrkp1dEF+Hz+TRjY+O0pqYmMTabbSQmJtb0&#10;q2X6HQkLC5s6bdq0K0ePHl2yePHioPbCpaWlGQcHBy86f/68e0JCgoW2tnbuXyknAEBeXp7WyZMn&#10;F5w+fXpeWFjY1CFDhjz9q2X4J9HU1CR27do1l+Dg4EX6+vqZ58+fd//VMnUVcl+4cuXKNLLuMTU1&#10;Ta6pqZHJyMgw/CvH/bZt2/y2bt26+cGDB47Dhw+P/qvy/btiZWX1oaioSC09Pb2HtLR07a+W50eS&#10;k5Ojc/LkyQVnzpzxuH79+qQf8Z1uQY4fP+7p5eV1LCQkZLqrq2von0nrypUr0/AXjjA3btyYSP7/&#10;3r17o0NCQqbj5/+8efNO29raPieHKS4uVo2KihrRXj4jRoyIUlVVLV6wYMFJ8oX9dnZ2j729vQ8L&#10;hmecOnVqfnR09PDJkyeHS0pK1gMA7N69e21TU5PY+vXrd7JYrBYOh8O8devWeIIgkLGxcVpxcbHq&#10;7du3x6qrqxd+b4V0lcrKSoVNmzYFhIaGum7evHmrj4/PfklJyfrm5mbRa9euufTp0+djTk6OzqNH&#10;jxywgZaQkGAxYsSIqNmzZ5/bvXv3Wj6fT7t169Z4MzOzpOrqatl37971AwDQ1tbOnTBhwk13d/fz&#10;t27dGt+9e/cvb9686a+goFCJ829tbRUJDAxctn379o2zZs26sHv37rXKysqlfD6f9uzZs8FDhw59&#10;UlZWprRq1ap9v5OBBgBAo9H41BcaOoZOp/MIgkB0Op3XXpjm5mbR+Pj4XtHR0cNrampkEELEXykj&#10;QNvsxLt37/o9f/7ctrS0VPlXyPBPIyEhwSI7O1v31atXA/X19TN/tTxdBSFEvH//vi/uC4K/MxgM&#10;Lo1G4xME8ZfeQs5gMLgEQSBK53SNX9VOPxvcP589eza4rKxM6Wflg/tbR7q7q6SlpRnfvHlzQnp6&#10;eg9RUdFmwd/DwsKmrlq1al9MTMyw7t27fwkKClo8bNiwmPv3749ycHB4hMMdPHhwxd69e1e3l09+&#10;fr4mAICvr68/nlm0srL6ICMjUyM0wvz580/m5+drIIQAOwUFhQoAQHV1dZLYr7m5mTVq1Kh7+P/u&#10;3btn6ejoZJPj/WhXWVkp37NnzxQlJaXS7OxsHWFhEhMTzRQVFcuio6MdEELQ0tIioq6uXjBz5syL&#10;gmFTU1ONWSxWc3x8vAXZ/+LFizMBALm5uV0g+/N4PNrEiROv02g03sOHD0cIy7+8vLxb3759323d&#10;utXvZ9bF9zgOh8NobW1l/qz0v379Knf48OGlv7qcf9Z1tY4WLFhwAgBQe33xr3A7duxYDwDo8ePH&#10;Q781bmZmpt7ly5en/+r6/p1cWVmZIgCgWbNmnf/VsnyrCwgI2CisL/B4PBqXy6X/zLy3bdvmK8z/&#10;Z+qbf5prr53S09ONwsLCpvxq+f6s27Jly2YAQM+fP7f5WXn8qP7m5+e3FQBQU1OTqOBvWVlZ3aWl&#10;pWtiYmLsyf5ubm4XpKWla5KTk00QarORzMzMEg8ePLj89u3bY+7cueOM3YwZMy4NGjTohbC8lZSU&#10;St3d3c8J+41ma2v7XENDo6AzC5PFYrVMmjTpOv7/r7D6N2/evDU1NbWnr6+vv46OTo6wMGZmZkkB&#10;AQGbvn79Kg8AUFRUpFZYWKiuqamZLxjW2Ng4zcvL65igPy6L4JvflStXpt24cWPi1KlTw0aMGBEl&#10;LP9u3bpVnDlzxqOqqkruO4r4U2EwGFwmk8n5Wenv3bt3Nfkbrn9XulpH+E0N/cLZqz8jg7+/v+/f&#10;da/Vz+Jnjo+fTXs6mEaj8X/ErEJ7vH371vru3bvOwn77O9fnX0177eTv7+/7T9ib9lfYCH9Ff9u1&#10;a9e62tpa6YEDB74i+0+dOjWstrZWeuvWrZsBAKKiokbcunVr/PLlyw+NGTPmjrOz813ssrOzdadO&#10;nRr2rXnT3NzcLnY18Ny5c8/ivwUfEAUFBRp5eXla7cVtamoSS09P75Gent6jsrJSobO8srKy9IKD&#10;gxdJSEg0dCbjlClTrtbX10sCtBmSAABnz56dK0ye9gwtQVpbW0U2bdoUAAAgzKgjY2ZmliTMIBSE&#10;x+PR6+rqpAAA6urqpNhstlF7U8DV1dWyTU1NYvX19ZJsNttIcDNkVVWVHJvNNhL2G5ni4mJVYf4F&#10;BQUa6enpPTIyMgzb2/Te3NwsivOoqamRIf928+bNCXv27FnTWZkxLS0trKamJjGAtmVrNpttVF1d&#10;LSssbFlZmRKPx6PjMgpuMm1oaJBoT67vobGxUVyYLBwOh4n7bFVVlVxHCqe0tFQZhxVmBPF4PHpG&#10;RoZhXl6eFkKIaK/sgvD5fFpGRoZhenp6j7KyMqX2lo/IbSXMaMb754TFbWlpYXUUtyMQQkRubq42&#10;m802+vLlS/f2DMeSkhIVPp9PQwgRnz9/NsjMzNT/qw5b8Pl8GpvNNkpPT+9RUFCg0VHYkpISFTab&#10;bVRYWKj+LXngPv3582eD9h6uuM05HA6TzWYbtacvq6urZXE95uXlabHZbCNhaXbUH4uKitSE+ZPH&#10;DtaZZMjtmZ+frynYnjk5OTqurq6h7bVzdXW1bGNjo7iwdHNycnTYbLZRTk6OjrC4CCEC66vGxkZx&#10;Nptt1J7+ai9+ZmamfnZ2ti6fz6cJG2ONjY3ieJzil3ph4HrPycnR+TMvZFwul1FeXq6I+72gvhcs&#10;35EjR5Zevnx5xvfm1xFlZWVKbDbbKCsrS6+9jfslJSUqCCECy5uVlaUnbJwihIjs7GxdPFZ+1ktr&#10;aWmpMpvNNmpsbBQnPz8xdXV1UoJ+AG39NDMzU5/L5TLq6+sluVwu43tliIuLswT4/xM4gwcPfgbQ&#10;ZpgBADg7O9/t3r37F8H4BQUFGm/fvrUmT3B1GWHTavLy8pUgsMQp6PASZ0VFhcKYMWNuAwACALRo&#10;0aLjfD6fIIe9f/++06BBg14sXbr0cL9+/d4ymczWwMBA746mHNesWbMbAJCjo2NkV6YoeTweDSEE&#10;fD6fGDx48FNobffyAAAgAElEQVQAQEpKSqWhoaHTyPK0tLSItLS0iJDjXrp0aQYILHPcvHlzPAAg&#10;GRmZasHydJS/MFdUVKQaEBCwUUtLK3fv3r2rQkJCXKWlpWsAADEYDM6xY8c8sewvX74c6ObmdoHF&#10;YjU/fPhwhImJSTIAIDw9WlFRobBgwYITEyZMuLFx48aAgQMHvlRWVi6JiooajvNramoSvXz58nQb&#10;G5vnKioqxYJTwtOnT788ffr0y/Pnzz8pKSlZZ2xsnCq4zB0ZGenYt2/fdz4+PvumTZsWKiIi0nL8&#10;+PFFCCEICQlx7d69exYAIAMDgwwnJ6f7AQEBG4WVPSMjw2D16tV7unXrVn7r1q1xe/fuXcVkMlsB&#10;AImLizfcu3dvFEIIuFwu/d69e6PGjh0bQaPReO/fv7dSUVEpBgA0e/bsP3C5tmzZstnBwSF6w4YN&#10;28eNG3dLUlKy7uTJk/Nxfjt37lyH++bEiROvf/z4sTf+7dy5c+49e/ZMWbBgwYmKigqFlJSUnt7e&#10;3oEyMjLVJ06cWECWOyUlpae+vv7nRYsWHffz89tqaGjINjU1TQIAlJWV1R2H4/P5xIoVKw6MHz/+&#10;pqen5zFFRcUyNTW1wsTERDMcpqSkRNnW1vbZli1bNgcEBGy0tbV91q9fv7ed9ani4mKVXr16xbm6&#10;uoZs27bN19zcPMHS0vITACDydPv169cnampq5m3atMl/+fLlB8XExBrXr1+/A/9+5MiRJerq6gUA&#10;gMzMzBKdnJzu47aMiIgYq6mpmbdx48aAlStX7hcTE2tctWrV3q70+Tdv3ljb29vHLFmy5AhuYxsb&#10;m+dfv36Vw216+/btMaNGjbpHEAS/rKxMceTIkQ+wrhgyZMiThoYG8fbSj42Ntevbt+87HR2dbCcn&#10;p/tsNtswMzNTz8vLK0hHRye7e/fuWTt27FhfW1srhRCCO3fuOJubmye4ubldKCwsVEMIwefPn/UH&#10;Dhz40tPT89jYsWMjAADNmTPnLF5aqqqqksVj/9ixY564bwIAWrly5f7O6oHD4TBWrFhxoHfv3h/9&#10;/f03jRkz5raysnJJRETEWIQQ1NXVSZ48eXJ+7969P06ePPnq27dv++nq6n7BecyfP/8kn88n+Hw+&#10;ERMTYz9lypQwJpPZWlVVJTthwoQbOJyBgUFGUVGRKjlvweXupqYm0YsXL84cNGjQC8FxjxCCq1ev&#10;Tra2tn6zevXqPePHj78pLi7ecOnSpRnk/mZjY/N8ypQpYdu2bfM1MjJK79u37zu8pJ+SktJz8ODB&#10;T+l0OldaWrrGycnpvrOz8x0+n0+8evVqwKxZs86zWKzmZ8+e2ZLzff78uc3QoUMfe3t7B/r4+OyT&#10;k5P7OmzYsEe43aqqqmQDAwO9jY2NU0eMGPHww4cPfbS1tXMAABEEwW9Pt5BdbW2tlKOjY+S6det2&#10;7tq1a+2wYcMeaWtr55DD3Llzx9nGxub50qVLD1tZWb1nMpmtQUFBXuQwdXV1ks7OzndmzZp13sfH&#10;Z5+KikqxnZ1dbFlZmWJCQoL56tWr9+jo6GTb2dnFksefs7PzHR0dnexz5865I4SgoKBAfevWrX4a&#10;Ghr5y5cvP7hq1aq9WOclJCSYh4SEuA4ePPipnJzcV5zOgQMHVqipqRUCADI3N09wcnK6v2XLls0T&#10;J068rqOjk62jo5O9efPmLfi53NzczFq/fv0OHR2d7JUrV+5vr26am5tZHh4epwcOHPjS399/07Bh&#10;wx5paWnlxsbG2uE+fOvWrXGOjo6RBEHwKysr5R0cHKJx37O3t48hL/3l5uZq9enT58OsWbPOb926&#10;1U9HRyfb1tb2WXFxsQo5323btvkCaYlz9+7da3R1db8I08337t0bZWFhEe/g4BDNZrMNEUKwd+/e&#10;VRMmTLixb98+n9mzZ//Rs2fPlPDwcBeEEHz69Mly4cKFwRISEvXXrl2bhNNpaWkRmTZtWqi3t3fg&#10;nj17Vo8aNeqetrZ2TmlpqVJH/aejJU4rK6v3AICE6So6nc4VFxdv6CjtgwcPLh8yZMiT9n7vaIlT&#10;aISuGmhKSkqlS5YsOfLq1asB2dnZOkOHDn0MAIi8x+vly5cDBw4c+LK6uloGoTZDZtSoUfcAAJGV&#10;g6Czt7ePwQZfZ4NT0GVmZurp6ell4g5mZWX1XnD9mOwuX748XdBA27hxYwAeKN+av6B79erVgEWL&#10;Fh0HAOTi4hI+fvz4m6GhodPwGj2NRuPdu3dvFI/Hoz148GDkkCFDngAAmjRp0rWQkBDXIUOGPHF0&#10;dIzkcrn0Pn36fFixYsUBnHZTU5Nor1694mRlZasyMzP1EGozCKOiooaLi4s3kBU1j8ejzZgx4xJ+&#10;OCOEID4+3oIgCL6BgUFGfX29BEIIHj9+PFRTUzPvy5cvujjcgAEDXgEAevDgwUiEELx9+7YfACB/&#10;f/9NHZU9OjraARvwU6dOveLh4XE6LCxsiqen5zEAQBISEvUJCQnmNTU10g8ePBhpYGCQgR9cV65c&#10;mWpqapq0ePHiowghmDFjxqURI0Y8xA9NPp9PTJo06RqdTudiZYPQf/fmCL4EcLlcet++fd/hfQuv&#10;X7/u7+7ufg4AENlAq6urkzQ2Nk7dtWvXWuxXWlqqhI1qsoG2YcOG7WvWrNmNZSoqKlKVlJSsU1RU&#10;LMNG7+jRo++SHwSFhYVqvXv3/thRvXE4HMbQoUMfL1y4MBin3djYKIYNY9yfk5OTTQAAkWVdtmzZ&#10;IQBAKSkpPbHfjRs3JgAAOnv27Bzsx2azDQmC4JP3E61evXoPAKC4uLheHckXFxfXi8ViNb99+7Yf&#10;9nvz5o01g8HgODk53edyufSamhrpmJgYezwWfXx89r169WpAfn6+xpIlS44AADp9+rRHR/k8evRo&#10;GDaWyP24e/fuWTIyMtWCL0YDBgx4VVVVJYvbok+fPh/S0tJ64N+3bt3qBwBo6dKlhxH6r4Fmamqa&#10;5OLiEn7t2rVJp0+f9sD7cPfu3buqI/l27dq1FgBQUlKSKW43IyOjdLw/NykpyTQwMNAbP+iGDx8e&#10;denSpRmnTp2aJyUlVYvHUHl5ebd79+6Nwg/o+fPnn9y5c+e6K1euTO3fv/9rAEB9+vT50NjYKIbz&#10;3rlz5zqygVZYWKj28OHDEaKiok2CBtqdO3ecdXR0srGRx+fziR49eqQBAMJtOGTIkCdaWlq5uL9l&#10;ZGQYAADC4w87FRWVYisrq/f4fz6fT8TGxtph/U820F6/ft1fRESkhfzC8vTp08E02v+0d+XhVG3v&#10;f+3jkPGYxzIlqahEhiSkIppwVRIS6hiuSypThIjmXKUIJUlKlFtUNJgSityrkqFkJsd0kBPH2b8/&#10;3PXc/d2/cw4N997f7/n2Ps96nrPXWXvtNb7rXe96388iTFhZWWUyGAykvr5eOT09fSvkt35+fkca&#10;GxuVGhsbldTU1Go4ODjoXV1dkuz6wdXV9by/v38UfB4YGBBUVlauh89FRUUr9PX1iwcHB0mQF5iY&#10;mDwAAKDp6elbIS9dtWrVQ6w9cUZGhjUAADU1Nb0P6yonJ9eMzRtFJwUMAAAKbXKrqqqWQP5uYGBQ&#10;ePDgwTBfX9+j0tLSHcXFxfr5+fmr+fn5h7ACGoqi4Pr161sAAOiVK1fsYNzg4CAJCqyQR8NQWVmp&#10;oaur+4zdRsLPz+8IAACFfT86OsotJSXVqamp+QLOgUePHhkrKCg0AQBQX1/fo8+ePdNtbW2dBdet&#10;lJQUe5ifurr6S+y6CNeCAwcORGC/ixfQUBQFe/bsOQUAQKFSAhsWLlz4B5yrhYWFBgoKCk1YXu/h&#10;4XEWCmjFxcX6cAODFdAOHz4cuH379lT4TKPRZmhpaVV8i4Cmr69fDABAsWsMbEcodLPLW09P7yl+&#10;I4ANf4uApqio+F5MTKwHK1VCQSchIcEFNqqysnI9XjuRnJy8A6sVYhagFszd3T2WXeVZhf7+fiEX&#10;F5cEBEEYUFAzNzfP+fDhgzw+LTMBDQ5qdXX1l1/zfXzIz89fDQBAN2/efAM7meAkhpMFRVEQFBQU&#10;DgBAk5KSnLB5QGcGKIjB8ObNm/kAAFRHR6cMG6+urv4Sy6izsrIshYSE+vGL2oIFC14DANDs7OyN&#10;o6Oj3CIiIr0HDx4Mw6YJDw8P4uPjGy4oKDBE0ekLaCiKgtjYWHcAABoYGHgYxjEYDGT79u2pAAB0&#10;27ZtaTB+y5Yt1/FMHkUnGREsIzZ+YGBAUFBQcEBcXPwjXLwoFIooNzf36LJly0qxae/cubMeX97M&#10;zEwrvIDm5OSUJC8v/wHP9Ozt7VOw7f/y5Ut1AAAKBQIY4AYkOjraC0VRoKqq+mrnzp0XsflNpRU4&#10;dOhQMDc39yieIQcHBx8CAKAPHz5che0HbPlhe2O1qswENNimZ8+e9YBxCQkJLgAAFGo2WQVzc/Mc&#10;LS2tCnw8HLuw7iiKAgsLi1sAABQ79xoaGuYAAFA3N7dz7L7DYDAQJSWlRnl5+Q/YcRseHh4EAECx&#10;zjuvX79egHX0sbe3T9m5c+dFbH5v375VAQCgXFxcn8fHx4lQQDMzM8vF9k9BQYEhkUgc5+Hh+cRO&#10;yxcUFBSOIAijublZDsaZmpre5+TkHIPP8BsLFix4jeWpd+/eXQcAQLm5uUdhPNQwPnv2TBemo1Ao&#10;olDrhnXywAtoMCxatOh37Lzv7+8X4uHh+XT69GlvbDofH5+TJBJpEArjmpqaL/D8DgCAWlhY3MLG&#10;4QU07JjGz11DQ8MCZtoDHx+fkwAAFGq/GQwGQiAQJjQ0NCqx/XzixIm92I0hq7B27dp7JiYmD/Bj&#10;BOatqKj4Hs9PExMTnQEAqJGR0RPYl8LCwn3j4+NEmKalpUVWQkKie+vWrekwTllZuR4voOXl5a3B&#10;bwrh5mnVqlUPmQlQ2tra5dMR0FAUBZcuXXJkJth4eXlF49Pig7u7eywnJ+cYFE5RFAU6OjpleCF+&#10;3bp1dwEAKNQ+Y+sANzQoigIlJaVGbJ8ODAwIAvDXSQd+jmIFtP7+fiEBAQGqtrZ2ObZNXrx4obl6&#10;9ep8+JySkmLPy8s7gnXIqq2tnQcFNBT9i1dhBbTdu3fHL1y48A8ajTYDxl24cGHXtwhokJ8uXry4&#10;GrtBevbsmS4Ak6dsrPJtbW2dxcHBQcdrF7GBrZMA+Abi4+Mb4eXl/QSfubi4xgCYtDcDAID29vaZ&#10;DQ0NyhkZGZtdXV3jYCgqKjKwsbFJ/zuwUSAJCQkNJCQk7Hrx4sVSCH+Rm5trrqGhUVVZWan5d32X&#10;FUF7EW1t7Qqs7Yivr+8xbm5u2qtXr9Tw76ipqb3CPp89e/ZnAADAn3PPnz+/VkVFpa68vFwHa2OD&#10;PzN/8uTJSjqdTnR3dz+H7Y8lS5a8tLGxSRcREekrKyvT7evrE8Hb1AUFBUUMDw/zQ+wtWAd0GrYH&#10;2Lpj40JCQsIAAGA6dT937pw7AADg4RAEBQUHjY2NH/f09IgXFRUZADCJ12dra5v27NmzZVVVVRow&#10;bVJSkrOLi0si9n0ikUjHPg8ODgqmpqbaqaio1OFtfOBYh3V+8uTJSgAA8Pf3P4JtT1FR0V4bG5t0&#10;OTm5FgAmcfUuXbq009zcPLesrEwXAAD8/PyOsmovBoNBOHfunLucnFwLHx/fCLMyQNLW1q548+bN&#10;Amdn56SxsTGurKwsq2vXrm0DYNLuDaZj1l8aGhpVtbW188lkcvzY2BjX7du3LVJTU+3w7+KpqalJ&#10;MTc315wZNIWlpeUtAAC4efOmNf7b4uLiPTAOurJPBWKJIAjq5OR0sbm5WR72LwCTdh0EAoGRkJCw&#10;C8ZdunRpJ7Z/Hz9+bFxZWamJ7ZuTJ0/utbGxSbeyssrC2taIi4v3YPvb0NCwcPXq1Q9HR0d5WNlM&#10;AQDAgQMHDtfX18+Vk5NroVAoYmfOnPF89eqVGrN6LViw4A2EMgIAgHXr1uVoaWk9p9Fo3O/fv5+N&#10;TYudK6Kior0///zzWQD+c66wskHDj+knT56sHB0d5cHP6ZMnT+4dHBwUVFdXrwZgkj8+ePDAFAAA&#10;Xr9+rXrgwIHDAPzvPkIQBGU27/Hfff36tWphYaEhu3GSmZn5E8yTQCAwREVFe7F8C9oUTzVOlJSU&#10;3uXl5Zno6+uX5Ofnr0FRFPH39z8CAADNzc3yTU1NitevX9+KHQtPnz5dbmNjkw6Nv+/evbteWlq6&#10;E1sPWVnZ1u7ubsn09HQbbP1ZlYNZuyxcuLCG2Tv49sLmjc/H1tY2TVZWtvXo0aN+0B7x06dPvDk5&#10;Oeusra1vsmubY8eO+dbV1amQSCRqZ2en9IkTJ/Yxs0NjNk+hET42bXFx8QrYb9XV1eqhoaGh+DSs&#10;SEhIaMDDwyO2oqJC++HDh6thfHx8PNnV1TUOPispKb379OkTr7a2dsXp06f3jIyM8KmoqNTBcQMA&#10;8/ZTUlJ6V1NTs3Dp0qUvMjMzf2IwGAQnJ6eL2Dp9Kbm5uZ338PCI/f333xebmZndCwsLC7G3t78C&#10;eTh2ruIpMzPzJwMDgyIpKamur/k2U8O56Sy600kHDfPIZHL8VIMIT3Ah+lYcFQ0NjarHjx8b37p1&#10;y5JMJsdTKBQxNze38+Xl5Tr4SYOtD/w+Fkzu7yAeHp7RWbNmtUF8FABYMwAI0suMxMTEKFM5DNDp&#10;dKK4uHhPXFycK6s0+fn5a6ZbdgCmP1aYkbKycgM+7mvqDicftu6enp5nLl686BQbG+uRlJTk/OHD&#10;BwUeHp7RqSZKZ2en9NjYGBezcuCZJ51OJyIIgrJrTwAmARU7Ojpk7t+/v/b+/ftrV69e/TAoKCiC&#10;FdDs2NgYV1dXlxQzbBy4eGHbfc6cOY0xMTG/PHjwwHTHjh2XraysskpKSvSxaVgxfiUlpXfnzp1z&#10;z83NNbe3t7+yefPmjMLCQkN2Bvxf2hfMvv0lAr6Dg0NKcHBweHJysqORkVFBd3e3ZFdXl9TGjRt/&#10;y87O3vTx40cJYWHh/rKyMl2s4wqdTieamJjkscMlYmbQDmk6OI/c3Nw0AQGBIVdX17jh4WF+d3f3&#10;c4sXL/4d62TArq4KCgofnj9/roVPiydmc2W6NF2PQAkJiY8VFRXazs7OSWpqaq/c3NzOR0ZGBjIr&#10;93T6DS90YonZOGGW73THSWRkZGB9ff3c/Pz8NSYmJnna2toVBw4cOLxhw4Y7cB1yc3M7b2FhcZtV&#10;HtNtJ1YCKr6cX+PFyKq+XFxcY76+vsc8PT3PXL16dbujo2PyjRs3tlhYWNxmhtuFJT4+vhEikUh3&#10;dHRM5uDgmPDw8Ii9efOmNX4eM/s2/I2Nk5aW7iwqKjI4cuSIv7a2dsXu3bsvREdHe7PqOzx5e3tH&#10;R0dHe0dERAStWbMmn0qlkgoKCoxiY2M9YBo9Pb3S48eP7w8MDIz08fE5FRkZGejj43PKw8Mjlh2o&#10;7549e05XV1erX7t2bZu1tfXN+fPn1x44cOCwjY1N+td6NiMIgsbExPxiamr64P3797O5uLjGHBwc&#10;Ug4fPnygqKjIACtY4ikjI2OznZ1d6td8F4BvuOoJ/dPTYzppGxsb5zCLZzchTE1NHwAAQEFBgdGX&#10;Xudw+vTpPdhnBEFQKyurrOLi4hWcnJzjz58/16JQKGLY/1l9v729fSYzDc+/SVBDyYywk5VZvTo7&#10;O6VHRkb48PEoiiLY/mClNYBefl+jQZsOTZWW3YKKrbu6unq1vr5+SVpamm1vb6/ohQsXdrObSHhi&#10;thuEZcMKLyiKIqwWItieMjIyHeXl5ToZGRmb1dTUXj18+HC1kZFRwZ07dzZ8bRlgu/f39wtra2tX&#10;1NTULMzJyVm3bdu2a1DrMNXCSqVSScuWLXv2/Plzrbt3767fvn37VXbv4mm6fcFurEznO7NmzWoz&#10;NTV9cPPmTevh4WH+M2fOeHp6ep5xcXFJHB8f50xOTnbMzc01X79+/V38+GF108n3gjEoLS3VU1FR&#10;qVu5cuWT1NRUOz09vVJWY5iZ0PstoK5fKgBMNaePHj3qt3Hjxt9iYmJ+iYqKCoAaYGYL75dszL5k&#10;nExH8GFGJBKJ+uDBA9O8vDwTPT290oqKCu1NmzZlYzdP01mH2traZjEbG8PDw/yw/75Ug/Y1xCwf&#10;qAmKjIwMnJiY4IiPjyeTyeT4qfK6f//+WlVV1de2trZpSUlJzhoaGlXMvjHdeRoYGBjp4OCQkpiY&#10;6BIaGhoKAeKnW3dJScluFxeXxKKiIoOSkhL91NRUu23btl3DQ2bs27fvRENDgzKZTI4fGBgQCgwM&#10;jFy3bl0Ou80jJyfneFpamm1ZWZmumZnZvdra2vl2dnapEJHha4lAIDA2bNhwx8vL61c3N7fz/Pz8&#10;w9euXdtmaGhYiNXqYembvDfhd7++yFN3iICAwBCCIGhsbKwH3p0YRVEkIiIiiNW7zs7OScrKyg0U&#10;CkVsKrfjoaEhgfj4eDJ8ZqUFmjdv3lt4NcNUDFpbW7vCysoqCwAAoqOjvdmlRVEUOXXqlA+7NOwG&#10;P51OJ2J3yKwYADwqKCkp0cf/x2AwCCoqKnXsdv2CgoKDNBqNm1m7l5eX6zx8+HC1iIhIHwCTMCV4&#10;N/XBwUHBCxcu7MbGfQlDwqeFO9svqXtxcfEK/H8MBoPAx8c3oqurW4aN//nnn8/SaDTuuLg414qK&#10;Cm38tRzMCF6N8/LlyyX4MYLXXkENV1BQUAS+bm1tbbOSk5MdAZg8OiIQCAxra+ub1dXV6lA1jlXx&#10;Y4mDg2OCk5Nz/P3797PxGlxYBsikjh8/vr+6ulo9LCwsBL9DnEpjderUKZ/KykrN0NDQUPxxAbt+&#10;VVJSegcAAGVlZbr4NoLlwqJrf6sGDYDJxWlkZITv8uXLO8rLy3WMjY0fr1279v7MmTPbExISdqWk&#10;pDg4ODikYN8RFBQczM3NNX/69OlyfH6HDx8+MBXMx8DAgBA/P/8wOwgdNze387Kysq3MMI5g3djV&#10;FV4bA4UhVmmZzZXpEpzT58+fd8MLS93d3ZJXrlyx//Dhg0JgYGCko6NjsqKiYhOzekwVhyc4TkpL&#10;S/Xwmw34jB0nzGi64yQnJ2cdgiDomjVr8ktKSvQhz87Pz18jICAwBAAAMTExv+BvXkBRFImMjAwE&#10;YLKdqFQqKSkpyRmf/6lTp3y+VED7nho0ACZPdXx8fE41NDQoBwQERJFIJOpUN2CgKIq4uLgkamho&#10;VOEhpqaj8cJr0GpqahZGRUUFuLq6xmGvVpxufpD27dt3gkgk0sPDw4MTExNddu3alYD9v6SkRH9w&#10;cFBQXl6+OS4uzrWyslJTSkqqq6SkRP/z588zWOWbk5OzDgAAdHR0ynNzc83T09NtiEQi/UtPhtgR&#10;bNPx8XHO6Ohob1b1zMzM/MnIyKjgW45XmTIoZmpNdulYEby7s62tbdb69evvdnV1SQEwKRwFBgZG&#10;iomJUVi9KyAgMHTr1i1LYWHh/oCAgKiampqFzNKNjY1x7du378SmTZuyYdyDBw9MHz9+bIxPy2Aw&#10;CBQKRUxRUbFJQkLiI7v6IAiCXrx40WnRokV/JCcnO2JtavDvHDlyxF9LS+s5u7aAhBd6mpub5T98&#10;+KCwZ8+e09hv48sDwKS9CwCTd95h/xsdHeWpra2d7+vreww7WPADx8bGJp1IJNKPHDni/+uvv3pB&#10;hlNbWzt///79x1esWFG8ZMmSl6qqqq87Ozulvb29oyEjpVKpJBsbm3S8DRpcoN++fTvvS+teWFho&#10;SCAQGJ6enmemqru3t3c0Dw/P6PHjx/djNYAoiiJVVVUaZDI5Hn8kaGVllSUjI9MRGhoaamVllTUd&#10;BiQvL9+spaX1vLe3V9TLy+tXbFqoyYU4Zxs2bLgjICAwdO3atW2+vr7HYFu0t7fPtLe3vwIZYkpK&#10;igNcYDk4OCYiIyMDubi4xlip3Dk5OcctLS1vQfsJ7OIGywCZFDwah3MLRVEEanzpdDoRxuP7q7a2&#10;dj6zd+E8w76LJ0VFxabt27df7e7ulsRujAAAoKqqSoOXl/cT9l7T7yGgbdiw4Y6oqGjv3r17Tzo7&#10;OyfBK16cnJwuNjY2zpmYmOCQlpbuxL5jb29/ZXx8nHPTpk3ZEMsIRVEkLS3NtrW1VRarvWImYOfn&#10;56/x9/c/Ahd4ZtTa2io7MDAgBPuFSqWSoKZqYmKCA9uGeLymsbExrrKyMl1HR8dkISGhAex/zOaK&#10;rKxsK9w0AsC6DfGnGwYGBkXy8vLN7969UwoICIiC855CoYht3br1+urVqx92dnZKMxgMAlaAwY6F&#10;iYkJDmhugiAICsfRx48fJeBpBH4uLViw4I2FhcXt5uZm+ZSUFAdsGauqqjRIJBIVuzAz06BNV8jJ&#10;zMz8CWIiIgiCenl5/Tp79uz3HBwcE5KSkt0mJiZ5ra2tshs2bLgD6zg+Ps7p6+t7DK4FUMD39fU9&#10;htW8pqWl2b57904JbmJIJBK1r69PBLbBxMQER3Z29iYA/pqX7PoHErNTKGbzFPu/m5vbeUFBwcHj&#10;x4/vn86JAIqiSHt7+0wKhSIGeRCFQhHr7OyUptPpRBRFETyPYDcnoY0zq3EyNjbGhcc5ZZafvLx8&#10;s52dXWpeXp6JnJxcCx4sv6urS+revXtm8HnRokV/QPtSfDmx+T969GhVc3OzPHzeunXr9eXLlz/9&#10;nsDNZ8+e/fnevXtm6enpNtB+kxllZGRs3rJly40vzZ/BYBBiY2M9cnNzzf+X10B9fb0y9HxkdZ0M&#10;hUIRJZFIg/z8/ENY9+czZ878DABAyWRyHIzr6+sTXrhw4R/gT88pGRmZdgEBAaq1tXXGdK4jqays&#10;1Jg7d24dkUgc37dv3/Gamhq1jo4O6ZaWFtn09PStmzdvvgFd3GEgEAgTfHx8w4cPHw6kUCiisBz2&#10;9vYpMjIy7Vj4ART9C5Zg3rx5tXiPvK6uLkmICWNtbZ1RWlq6rKOjQ7q9vV3m0aNHxra2tlfxnoXM&#10;wqNHj4wBAOisWbNa3759q4Kik7AJurq6z/bu3XsCpmMwGIiDg8NlAACK96RE0b/clKHb7ufPn7m2&#10;b9+eahUPxXAAAAyxSURBVGlpmYX1PkLRSfwWvKcO9FgFAKAiIiK9UlJSnTw8PJ+gdyaKoqCpqUkB&#10;YpDNmjWrVU1NrUZQUHAACzlAoVBEZ8yYQRMVFaU4OTklsbvqKi4ujgwAQJcsWVIFx8vHjx/FFRQU&#10;muLi4sgw3fj4OBG6NDPzTIJeV56enjF0Op1jYmKCEBYWdlBDQ6MSYm/hw6FDh4L5+fmHIOYSPkBP&#10;IyyUQEtLiyzEDXN1dT2fmpq6PSQkJBTCEqxcufIx9JB88uSJ0YwZM2gAAJREIg1KS0t3cHJyjqWl&#10;pW3D9oOVlVUm9AAqLy/XFhUVpVRVVS1h1WYDAwOCixYt+h2ASbiVK1eu2B07dmy/pqbmC9iWGRkZ&#10;1vHx8bsBACjEMtuxY0eys7NzIvjT6wh6ztbV1c0FAKBycnLNDg4Ol2NjY92hZ5iMjEw7fHfXrl0X&#10;AJjES/P19T3KqnxUKlVgzpw5DWJiYj0Qt6ipqUlh9uzZ7yAWFBzPsMwVFRVaML60tHQZAABdtmxZ&#10;6XSvJfLy8opWUFBowo7zpqYmBQRBGHfu3FmPT0+n0zm2bt2aDse7lJRUp4iISK+qquorOF5GRkZ4&#10;paSkOgUFBQeuXr1qOz4+Tuzt7RXR0dEpO3r0qO9UZYLYakZGRk8CAgIid+3adQGOYWNj40fZ2dkb&#10;qVSqAOR/0BuRwWAgZDI5ztjY+BEWlxF6ALu7u8fCdsnLy1sjKipKwfM5yCew3pn9/f1CYmJiPVxc&#10;XJ9bWlpkYfzr168XCAsL9wEAUHl5+Q9wTkMvyr6+PmEILeLi4pLg6ekZExERcQB6sm7cuDEbevdB&#10;fujg4HDZwsLiFo1Gm8FgMBBbW9urAPynV3Bvb6+InJxcs7S0dAeEp6mvr1eWk5NrhvAWKDqJrQUA&#10;QOfMmdOA9ZSDeJhRUVH+7PrB0tIya8WKFUW9vb0iKDrpJSwhIdENvXzhtYGwH6SlpTv4+fmHbGxs&#10;rmExNN3d3WMBmPSsVVNTq5k9e/a7JUuWVGG98CB8hJGR0ZOQkJBQU1PT+zExMZ5wfkVHR3sxGAwk&#10;NzfXDM5VvDc2lUoVkJaW7uDg4KBj4Yyg16SiouJ7e3v7FDwCAopOepvOnDmzDc/vmQUGg4Ho6ek9&#10;BWDSU9nPz++Ih4fHWchbTE1N7xcUFBhOTEwQFi9eXA3Af0LsPH78eCUAAF2xYkURnU7naGtrm0ki&#10;kQYRBGG4u7vHenh4nIU8VFBQcMDS0jKrt7dXhMFgINu2bUvDjwdsqK2tnYcgCIOZh25GRoa1kJBQ&#10;f2FhoQGKTuJ3rl279h7W69vb2/s0fp309PSMUVVVfQXHfldXl6SCgkITFiaEWWDnxYmdWwEBAZG6&#10;urrP4PVOrEJbW9tMTk7OsZ6eHrGp+gjvxQnbnEgkjiMo+tcG5caNG1taWlrk4G6QSCTSpaSkunbs&#10;2HEZSq2dnZ3S169f3wpRqPn4+EbWr19/t76+fu4ff/yxCO72VVVVX8Oz2a6uLqmgoKAIuBvQ1dUt&#10;O3z48IGpjBsh0Wg07lu3blneu3fPrKWlRW54eJhfSEhoYNOmTdmurq5x+LPr2NhYD0tLy1vZ2dmb&#10;8vLyTDo6OmQYDAZBVVX1dWhoaCi8Ngpeso7d5fLx8Y1oaWk9x3qYoiiKPHz4cPWtW7csGxsb5/T1&#10;9YnMmDHjs6GhYeH+/fuPCwsL909VhydPnqw0NjZ+vGfPntN0Op04OjrKQ6FQxHR1dcv2799/HO7m&#10;L126tBNrYKyiolK3efPmDPg8NjbGdfLkyb05OTnreHl5P/Hy8n7atm3btS1bttzA7za1tLSet7W1&#10;zcIfL2dlZVmdO3fOnUajcfPx8Y3s37//OP6o4c2bNwsOHjx4qKurS4qbm5vm5uZ2Hn+W/ujRo1Up&#10;KSkOWlpaz93d3c+xsqeBHjqRkZGBzc3N8nA3bmlpecvR0TEZgEk7leTkZEeI7o0gCKqjo1OOLReK&#10;okhycrLj5cuXdxCJRDo3NzfNxMQkz83N7TyrKz+6urqkkpKSnKH2EUsPHjwwffHixVL0zx0YdszW&#10;1dWpBAUFRXR2dkqLi4v3+Pj4nKqsrNTs6ekRJ5PJ8fBICoBJ7caxY8d8BwcHBTk5OcfJZHK8jY1N&#10;Ovw/JibmFyqVSqqrq1Ph4eEZHR0d5QkJCQmb6niis7NTOiAgIKqxsXEOiUSiksnkeBqNxv306dPl&#10;bm5u5+fPn1+Loijy66+/ehUVFRnMnTu3fv/+/ccZDAbB29s7WlpaujM8PDwYHttmZWVZ3b5922LN&#10;mjX5dnZ2qQiCoGfPnv358ePHxnPmzGmE49DLy+tXCQmJj+Hh4cF4L1IsvX//fnZYWFjIhw8fFLi5&#10;uWkyMjIdfn5+R+fNm/cWgMl5m5KS4gA1L9zc3DRDQ8NCOp1OfPr06XLIZ8TExCguLi6JzLyysPTq&#10;1Su1qqoqDfxRpq+v77HIyMhAZu+PjY1xRUREBEGNuqKiYlNUVFQAdsdOpVJJV65csc/JyVk3MjLC&#10;JyAgMOTi4pLIzqAc+66fn9/Rzs5OaTMzs3suLi6JJSUl+idPntxraWl5a+fOnZeGh4f5BQQEhtav&#10;X39XQ0Ojqr29febIyAifuLh4T3h4eDBW87t+/fq7OTk56zIyMjbn5OSs4+DgmOjv7xf29/c/gtXS&#10;Z2Zm/gT5KYIg6JIlS15qampW3rhxYwvUJPHx8Y1YWVllycvLNwMwqbUKCwsL6e3tFeXj4xvx9vaO&#10;NjMzuwfz/P333xcfOXLEn4ODY2LXrl0JhoaGhadPn95TWlqq5+/vf0RTU7MSgEmU/WPHjvlycnKO&#10;BwcHh4uIiPSlpaXZQltMAoHA0NPTK4Xe8/X19XPDwsJC2traZnFzc9Pk5ORa/Pz8jsLx39DQoJyb&#10;m2sONYzCwsL9P/30U2ZBQYERtBtDEARdunTpC2gbjKekpCTn3t5e0ZqamoW8vLyfhoaGBPbu3XsS&#10;lhmAydsVgoODw+vq6lQAmDREj4iICILoAwBMasOioqIC7t+/vxaASVvWyMjIQKxh+vj4OGdISEhY&#10;UVGRwbx5894ePHjwUHd3t2RMTMwvZDI5fvny5U+fPXu2rKioyABqrUgkEnX79u1XRUVFeykUilh6&#10;eroN1JLy8vJ+srCwuA298zMyMjbfuXNnw9q1a+/b2tqm4et68eJFp9bWVlnoBT8V9fT0iAcEBEQN&#10;Dg4Kbty48Tc7O7vUnJycdRcvXnSytbVNMzc3z01NTbXDzlMjI6OCz58/zygtLdWDWkExMTHKrl27&#10;El68eLH05MmTe3l4eEbd3d3P6ejolEdERAS9evVKLTg4OFxVVfV1RkbGZtjOBAKBoaGhUbV27dr7&#10;2HJRqVSSvr5+SXV1tTp+7YCXrdfW1s5HEAQdGRnhMzAwKCKTyfEIgqDZ2dmbsKdqmpqalWZmZveu&#10;X7++taOjQwZq8qlUKsnFxSVx1apVj9i1UUhISNihQ4cOjo6O8uDlkurqavWioiKDiooKbSMjo4Kd&#10;O3demkojd+fOnQ337t0zg+gD7EhSUrLbzMzsHjSJGRwcFHR0dExWUVGpm3LX+iN8nwCl4qmAL79n&#10;0NLSqmCGKP5PB6jluX379qZ/uyw/wo/wT4ehoSF+ACYxEKdKC7Go2N1M8iP8dwc9Pb2nbW1tM//t&#10;cnxrOHv2rMd0tNT/RJiOBu3vCuxw0L76fqof9H+fJiYmOBYtWvTHv12OH/SD/pvpe3ox/6D/Phof&#10;H+ccGhoSEBER6SsoKDCSkJD4OB0ImP+LRKFQxERERPpoNBr3hQsXdrNylPpBk/SPXFb8g/4y+mR2&#10;kfb3osTERBd1dfXqkpISfRqNxv3x40eJsLCwkL/re9MlWPfvBW3wg37Q/yf6krn/T/CJH/T/i2xs&#10;bNJFRUV7tbS0nltbW988ePDgoX+7TF9Dv/3220ZxcfEeOTm5FnV19Wpzc/Pcb/Fw/DuotrZ2/ps3&#10;bxa8efNmwd/5nYaGBmX4HXYXuXP8CQL8g/5GunHjxpZTp075fPz4UbKhoUF5xowZY+rq6tXfgoHE&#10;jN69e6d06dIlp4sXLzrdvXt3/YkTJ/YZGxs//p7f+BKamJjgSEpKcomNjfUYGhoSqK+vn8vPzz+y&#10;cOHCmn+rTD/oB/2TVFBQYBQZGRnY0NAwt7W1VZaDg2Ni9uzZTQICAsPYdM3NzfIJCQm7r127Zksg&#10;ENB3794pSUpKdrOD+PhB/x1UV1c3r6CgYKWAgMBQVlaWlaamZtW/XaavodHRUZ6MjIwtw8PDAj4+&#10;PqcPHjwYjiDfBTbum6m/v19kxowZY2VlZctKSkr0S0pK9Fnhm30POnToUEheXp5pcXHxCmVl5cbl&#10;y5c/Xbp0aSU+3f8AOfxqJ8CTEPoAAAAASUVORK5CYIJQSwMECgAAAAAAAAAhAJUoUL9ZCQAAWQkA&#10;ABUAAABkcnMvbWVkaWEvaW1hZ2U0NS5wbmeJUE5HDQoaCgAAAA1JSERSAAAAYQAAAA4IBgAAAD+k&#10;ciwAAAAGYktHRAD/AP8A/6C9p5MAAAAJcEhZcwAADsQAAA7EAZUrDhsAAAj5SURBVFiFrVh7UJPZ&#10;FT8JCSQgL4XwiEtxVRJBWAWFxV15tMIKpQFBcVFgJINDQBEbiuLQRRBXFkSt8gg7Cra6gsWmghmp&#10;oIOmGiEqIKBDoIq8goAKAXlDcvvH7nW+yQQI256ZM/nuOb/7uyf33O+791xACAHW6elp3fz8/LgN&#10;GzY0kkgklbm5+aCtre0bT0/PB9nZ2UldXV02GRkZf25ra7PDfd6/f78iKCjoprW1tXzr1q3/DggI&#10;EHG53CKpVOp67NixU3NzczoIIRAKhcGHDx8+FxAQIMIaGBhYLhAIeO3t7WuJcSCEoL+/3+LQoUPn&#10;V65c2UMikVRMJrPX3t7+JYfDqSgtLf22r6/PKjY2tkC933wqEokC7Ozs2vT09KaMjIxGIiMj/9bT&#10;07NSE7aystKPzWa3cjicCjab3ZqTk5OoUqlI83F3dnb+JjExMcfHx6d6PkxJSUkYi8WSBQYGlrNY&#10;LNnFixejMecnUFVVle/q1atfAQCys7NrE4vFHhg0PT2tm5eXd4BKpc4AAMJJ6Ovrs7K3t3/p4uLy&#10;bGhoyBRzNTU1OTGZzF4AQBMTE3RsVygUxnQ6fQIAEACgI0eOZKkHq1QqySdPnkwxMDAYAwAUHBws&#10;lMvl1tj/7t07s7CwsBIAQGw2u1WbBOTl5R0gkUgqPC5WW1vbN2NjYwZErEAg4AEASk5OzkQIwY0b&#10;N3YCAIqIiLiinojHjx+779q1q4xMJisBALm4uDzTNP6JEye+AwB09uzZPyKEID8/Pw4AUGJiYs6n&#10;JNy9e3cbhUKZBQDk6OjYrB4YVolEskVXV3caJ4HL5RYBADp16tQxdWxPT89Kc3PzQYVCYUy0MxiM&#10;ATwJubm5B9X78fn8M9jP5/PPaFqBKpWKlJqamq5NEvr7+y2cnJyaioqKuCUlJWFRUVHFxERkZWUd&#10;wdiPHz8u09fXHwcAVFJSEoYQgtevX3+OsQ8fPvwaY8Visce1a9f27Ny58wb2a0qCXC63xkm6d+/e&#10;7xBCUFtb+yXuI5PJWDAxMUFftWpVBzYKhcLghf5UfHz8BZwELy+v+wCAnJ2d68fHx/XVsampqekD&#10;AwMMbZNQV1fnhlesgYHB2PDwsMl8cczOzlL8/f1vL5aEyspKv9bWVjYxgREREVdwDDExMYXETwa2&#10;i0SiAIQQ9Pb2MrEtOjr6ojr/8+fPv1goCefOnTuM/VKp1BUhBA0NDRuxLSUl5ST59OnTSW/evFkF&#10;AMBgMAY5HM4tWED27t17zdDQ8CMAAI1GmwIAaGhocHZxcamvqqr6BiFEwtjQ0NAyOp0+uRAfFoQQ&#10;KS4urgD33717999NTEwU8+EpFMrc/v37Ly7G6+fn9y82my3DbRKJhPz9/Stxm8FgDOLnioqKQPxM&#10;pVJncVzYduvWLY46P5lMVi00/mKcFRUVgeTLly9HYYOzs3MDhUKZW4jUzc1NamVl9RYAYN++fX/F&#10;dplMxt6+ffsdNzc3aXl5eZBKpSI7ODi8xAlbTFpaWhwbGhqccXvz5s1PF+sTFBRUrg23uiiVSh2A&#10;nxMZERFxlfgf1LHECRscHGQoFAqTpYzV1tbGWsxP7uzstMUGbVctltDQ0LLY2FgB0fb06dPNO3bs&#10;uLlp06ZnTU1NX2jLhd/GXxvLUqSuru5LAIDk5OQf1q5d+x9sn56e1sPPxMknyszMjO5SxtLESeSe&#10;nZ2lkpdCqC4kEgkVFBTEXb16NcLS0rKf6GtsbNzo5eX1oL293e5/GeP/LXK5nFlcXMz19PQUp6am&#10;niD6iJOjacJ+jWjiVBcyccUNDQ0tX8oAeFWEh4f/1NHR8Xlubm68jY1NN/YrFAoTLpdbrA2Xvr7+&#10;BLG9lFgSEhLOU6nUWXUtLi7mEnEIIVJ8fHyura1tp1AoDMHfaCx4j8NY4q8mjDayGCeNRpsi+/j4&#10;3MWGxsbGjUt53TIzM4/hZzqdPnnw4MG89vZ2u7S0tDRsr6+vd9GGy93dvdbAwGAct6VSqZu2cahU&#10;KvLc3BxFXdUnUCAQxDY3NztVV1f7rlix4gMAwOTkJH18fNwAAGD9+vUvFhqHyWTKjYyMRrWNaz5O&#10;Ylzr1q1rJWdkZHyHd/jR0VGjmpqa3y5ESlyhT548cR0eHjYl+vX09KaPHz+ezuPxCpcS7LJly8ZS&#10;UlK+x+3Kykp/4vd0oViys7OPKBQKE3UlbroSieSrwsJCnlgs9mQymXIAgLm5OUpycvIPIyMjxgAA&#10;xFOTplW72MlRk2jiJAqHw7kFCCFISEj4C/xybvX09HwwMzND1XTmlsvl1n5+fpW47eHhIY6KiipW&#10;KpVkdWxRUREXAJCXl9d9beuEyclJGovFkmF/dnZ20nzn/+rqap+kpKTsxeoEhBB0dXXZWFhY9Bsb&#10;GyusrKz6sBoaGo5aWlq+JRZrZmZm7wAAXb9+fbd6sSaRSLaoczc1NTlhv7Ozc726/+3bt5a4AKyp&#10;qfHG9RAAIDKZrJTJZKxPhQ+fzz+DryW2bNkiId4PjY6OGp4/f/6Qo6NjMzEQDw8PMQCgkJCQfxCL&#10;taGhIVNXV1epg4PDi+7u7s+w/cOHD8tpNNokDlrTtUVvby/T29u7BmP4fP4ZYtXd0dGxisfjCby9&#10;vWuIVyXz6cjIiJGjo2Mz5lPXgIAAEREvFAqDAQAdOHAgDyEEpaWl3+I4NPGXl5cHYi4LC4t+TQu4&#10;sLAwBgBQenp6KkIILly4EA8AKDMzMxkhBD9fIP0i3d3dNllZWUdv3779+56ens9MTEwUOjo6Smtr&#10;6749e/aUREdHX1q+fPkQxkdGRl7Bm3J1dbUvlUqdnZqaorW0tDi6ublJCwoK4kxNTYcBAG7evLlD&#10;IpF89erVqzW4P5lMVvn6+lZv27bt3po1a14RX1OxWOyZk5Pzp0ePHn09MTGhb2ho+JFGo02x2WxZ&#10;TEzMj8HBwf/U0dFRLvY5uHTpUrRIJPrDfP6QkBBhZGTkFaLtzp07248ePZplZmb2fnBwkMHj8Qpj&#10;Y2MFxMLsxYsX62tra93v37/vjfcUAAA2my1zd3evVa9hysrKQtPS0tKYTKZ8YGDAIikp6XR4ePhP&#10;JBIJ/RchT0Lore0UwQAAAABJRU5ErkJgglBLAwQUAAYACAAAACEALOaWtuIAAAALAQAADwAAAGRy&#10;cy9kb3ducmV2LnhtbEyPQU/CQBCF7yb+h82YeJPdglYo3RJC1BMxEUwMt6Ud2obubNNd2vLvHU56&#10;m5n38uZ76Wq0jeix87UjDdFEgUDKXVFTqeF7//40B+GDocI0jlDDFT2ssvu71CSFG+gL+10oBYeQ&#10;T4yGKoQ2kdLnFVrjJ65FYu3kOmsCr10pi84MHG4bOVUqltbUxB8q0+Kmwvy8u1gNH4MZ1rPord+e&#10;T5vrYf/y+bONUOvHh3G9BBFwDH9muOEzOmTMdHQXKrxoNLxOZ+zUEKsFiJuu4pgvR56ixfwZZJbK&#10;/x2yXwAAAP//AwBQSwMECgAAAAAAAAAhAFCD48PoCAAA6AgAABQAAABkcnMvbWVkaWEvaW1hZ2Ux&#10;LnBuZ4lQTkcNChoKAAAADUlIRFIAAABdAAAADwgGAAAAhjfDPwAAAAZiS0dEAP8A/wD/oL2nkwAA&#10;AAlwSFlzAAAOxAAADsQBlSsOGwAACIhJREFUWIW9WHtQk9kVP0kwkYckFtBOFHY1ugZ8ILDCbkCw&#10;2iolAXfWRYz4YlyWMiMtSmCXSldhffGwMtppIcIQYNFg0EGIUXxUAQ2EhxV5qEAUhSgPkYQiECH5&#10;+ode5/ptwgLd9szcme+c3/mde+/3nXvv+S4lNTVVpFKpvAiCoMA7SU1NjV2wYMETpPf09MyVSqVb&#10;lEolz2Aw0BwdHTsjIiIyuVzuQwCAa9eu/W7Pnj1/GxsbmzF79uwBe3v7lxs3brwYHBwsk0gku2Jj&#10;Y1M7OzsdS0pKgioqKnwNBgMNxXZwcOhzd3e/KxQKz9rY2AzBFESr1bLy8vJ21NbWrhoZGbFEdhsb&#10;myE+n38pODhYBgDQ399vJ5FIdqlUKi+j0UgFAOByuQ8jIiIyr1y54l9TU+M5MDAw21Qf8+fP71q3&#10;bt0NPp9/iUqlGnHs9OnT4bW1tatevXr1K3PctWvX/lMgEMg/4BIEAWKxOBwACNTc3d3rR0ZGZhIE&#10;AXg7evTod15eXtVjY2MWyKZQKH7PYDBG4+Liko1GI4UgCNDr9fTIyMi/AwCxc+dOCR4jKSnpL3hf&#10;zc3NLuR+ptqkUmkIHrO4uHijKb/Q0NAf6XS6XiwWh6OxEgQBKpXKE+eLxeLwlpYW57y8vO0uLi7N&#10;AEBwudwHRUVFm8gx6+rqPHBuRkZGREtLi3N+fv62pUuXNgEAsWTJkocymewrxHlPtra2HsLJ4eHh&#10;YnIHSqXy86ioqJNIf/36tRWLxRoAAEKn09nivkajkRIVFXUyJCREitslEslOvJ/x8XHaf/vSq6qq&#10;PsNjNjU1LSX73Lp1y2/RokVtd+7c4ZGxFy9e/Brny+VyPsIGBgZY8+bN60JYbm7uDpzb29vrgHMv&#10;XrwYhDCtVst0dHR8hjCJRLKTIAigoox3cXFpWbFixX186Ugkkl34cqFSqUZ8mTx+/HihVqtlAQDU&#10;19d74L4UCoU4cuTIny0tLUdMLb3/p2RnZ++OjY1NvXHjxjoej6ecCpfFYmn3799/GOkikShtcHDQ&#10;djJcJpOpS0hIOIT0mJiY4zqdjvn+pVtaWo5cuHDhSxaLpUW2yMjIfzQ0NLjigSgUCmHqefPmzecU&#10;CkUA7mtjYzPk6+tbMdkJTlfwceC6wWCgxcTEHFcoFAE3b978jZOT07PpxN+9e3c2Om/6+vocUlJS&#10;4sz54mcjAEBYWFjOrFmz/g3w9mw5duzYd1TcgcPhqAsKCkLRoEdHR2du2rTpPMpmsnA4HLWdnV0/&#10;AMDLly/t+Xz+JX9//ys1NTWeeKcTTYg8yF9CKBQKMTg4aBsUFFRCpVKNMpks2Nra+vV049Hp9Df4&#10;LnDu3LnNk+XOmDFjzNXVtQHpMpks+P1LR5MPCAhQHDx48CCyq9VqTlhYWA7C8ayaOXPm6KFDhxLw&#10;TsrKyjZ4eXmpAgMDS1tbWz+Z4vymJeRM7+jo+JjH4ykVCkVAZ2enIxmfjjCZTB16bm9vX2TOz1QS&#10;4buHWq3mUMkOAAAJCQmHBAKBHOnFxcVfpKWliQB+OsGIiIjMEydO7KXRaAbcLpfLBW5ubv+6fv36&#10;byeazP8i00NCQgqbm5uXAgAUFhaGnDx58o+/dB9IpjP+n2Q6wNsDMz8/fzuHw1EjW3x8/NHy8nI/&#10;U/tndHR0en19vcf69euv4tjw8LDVli1bpF1dXfOnOjAker2ekZGR8Qdyww958pjkcrlg5cqV95Au&#10;EonSlEolb7pjIIuFhcW4OeznPgKNRjO8L318fHwqyaXU/fv3l1tZWb2GdyUPjUYbj4mJSUN4X1+f&#10;vUajYeOcyspKHx8fn0rAyqjExMTvzZWMer2ebq4UbGxsXKbVapm4P2r29vZ9yK+mpmYVjj148ICr&#10;VqsXMplMLbKx2WxNd3f3XFP9TFQyoubv738Z4W5ubneRvaenZw7OPX/+/JdkLp/PlyPc1dX1nslM&#10;R7J8+fLGrKysr5GO/0kCAGg0mnlXr15dj9t8fHxul5eX+4lEojRk6+/vt5vo65uSrq6u+SUlJUE0&#10;Gs3g6elZQ27u7u53ka+pPXvhwoWP8/LydiD9+fPnbKFQeHZ8fNxiqmMB+HAfFwqFZ6fCbWtrW/wB&#10;F30Nb2/v2+Yybu/evX+Fd18Kz/R79+65CgSCUlOcsbExCycnp6cAQERHR58wl+mjo6MMU/wffvgh&#10;IScnZ9dkfo5qa2s/BVKmIyw+Pv4IjsXFxSVPNdNbW1sXI4zFYg309vY6mMt08l9re3s7B2FMJlPb&#10;09MzZ8JMR5KcnPytn59fuSlMLpcLCgoKQsl2CwuLcVROBgYGlpqLbarfp0+ffpScnPwtm81+bo6H&#10;y0TVSVJS0vdr1qy5hfSUlJS44uLiLyYTFwDgzZs39G3btv0I8Lb8Kyoq+srBwaFvstzQ0NACxJXJ&#10;ZMFz5szpfX/3YGtrq+vo6PjIXDZ1d3fPZbPZGnKmAwBBoVCMp06d2oPfZ+Tn52+jUCjG9PT0P+Fx&#10;Dhw4cBCwzMjNzd3R2tq6uK2tbdGjR48+ycnJ2YV+nRsbG5dNJtPPnDkjxGOS717KysrW47i1tfXQ&#10;5cuX/RFeXV3theOxsbEpT548+bilpcVZKBSeAQDCw8OjztQVAvk82bdv33HE3bp1awG8u8u6ffu2&#10;N+JQMjMzv1GpVF5DQ0M2TCZTt3r16srt27fnm/py1dXVn5WWlgYePnx4PwBAQ0ODa3Z29u6wsLAc&#10;qVS6pampaZler2cMDg7a9vf32yUmJh5AWdLZ2ekol8sFlZWVq8lngzkRi8Xf4PUxWXQ6HbOwsDCk&#10;qqrq8+HhYStkt7S0HNmwYUOZUCg8++zZM6f09PRojUYzj8z39fWtYDAY+rq6uk9N3TIyGAw9l8t9&#10;6OfnV87j8ZTkFZWVlfV1fX29h6lbRjqd/sbZ2fmBr69vhbe39x2c+x+C8H8+7LCOpAAAAABJRU5E&#10;rkJgglBLAwQUAAYACAAAACEA5QjDIMgBAAAZGAAAGQAAAGRycy9fcmVscy9lMm9Eb2MueG1sLnJl&#10;bHO8mM1KxDAUhfeC71Cydzr33jiOYseNCG5FHyC0mU5xmpa2ir69AUEU9Lg7y+nQ5OMm54de37z1&#10;x+I1TnM3pMrJau2KmOqh6VJbuafHu7OtK+YlpCYchxQr9x5nd7M7Pbl+iMew5JfmQzfORV4lzZU7&#10;LMt4VZZzfYh9mFfDGFP+Zz9MfVjyz6ktx1A/hzaWul5vyun7Gm73Y83ivqncdN+IueLxfcxb/7/4&#10;sN93dbwd6pc+puWXPcquz5vnBcPUxqVyfWy68PlQbDWm1pV/UOQxUCi2iEI3HArdIAq75FDYJaJQ&#10;4VCoIArzHArziMIrh8IrorjgQFwgBtIg4ByEpFKBKlWSShWqlCRSqFHSccDTENYg4CSU5FYK3cpI&#10;IjWoUiPZlUG/8rlvMXqFXyPX9OckinNEQYKADEKCEEihpM6rsPMqqfMq7LxGsm/D/k3SqUCdCinT&#10;BWa6kbLMYJZ5UpZ5mGUsCOSbpEsB74SQBiHwNJTULBQ2CyU1C4XNwkiOZdCxjJSnBvPUk/LUwzwl&#10;xSlOU07Rg3MQkkoFqlRIKhWoUiXpQ6E+jKQPg/fCSAIxqBAl+aZC3/SkjuW/Olb544P+7gMAAP//&#10;AwBQSwMECgAAAAAAAAAhABPeVTTBKwAAwSsAABUAAABkcnMvbWVkaWEvaW1hZ2U0My5wbmeJUE5H&#10;DQoaCgAAAA1JSERSAAAB5AAAABMIBgAAAEFOfuwAAAAGYktHRAD/AP8A/6C9p5MAAAAJcEhZcwAA&#10;DsQAAA7EAZUrDhsAACAASURBVHic7X15ONXb1/g6x3QccwPJLKFJ4halWXWRSJmKBpGIrgzpRsk1&#10;VGRokkSpNEqKxq+iUblFCmUqcijzPJ3jDPv3h7t/7+c933PQnbr3vnc9z3oeZ++19l6fPa211157&#10;I6Wlpa2GX4BEIqGVK1feIJPJHBgCurq6JO/fv78U/5aQkOhetmxZ1lA8/3RACJFyc3ONUlJS1vX2&#10;9orhdE1NzYotW7YkyMnJNX5L+Yjw6dMnVT09vdcrVqy4efbs2Q1/dv01NTUq+fn5342ElkQioVWr&#10;VqWPhJbJZAplZGRYxsfHu0+cOLHyxIkTbr9N0n8GZGVlLevu7pYYCe2kSZNKJ0+e/P6PlumfDBkZ&#10;GZZCQkJMFoslyGQyhXC6ubn5LREREcZQvHQ6nXL79u3l+LeIiAjD3Nz8FpFmYGBAOD09fdWdO3fM&#10;OBwOGacvXrw4Z+3atRcpFAodpzGZTKHMzEyLkcpuZGSUSyaTOU+fPp03Uh5zc/NbaWlp1mQymWNv&#10;b3+ZRCKhkfL+X4b+/n7R1NRU2+PHj281Nze/tWfPnlBobW0d9dNPPwUBAAIAdP369ZUIIRgK9+/f&#10;/yMAIDKZzH78+PH87u5u8eF4/snIZrPJzs7OSTIyMm1nz55dX15erlleXq55584dUz09vQIxMbGe&#10;p0+fzv3WcmKsqKiYSKVSe1etWnXtW9SfkJDgSqVSezds2HDGz8/voJ+f30FVVdVqAEB2dnaX/fz8&#10;Dvr4+ETPnDnzJQAgJpMpOJJynz17ZuTr6xsFAMjV1TXhW7fzXwVVVVWrZ8yY8Xr79u2xfn5+B9et&#10;W3cOAJC8vPwX3P4uLi6JYmJiPTt27Ij81vL+XZHNZpN9fHyinzx5Mg8hBO3t7dKHDh3ywmvrqVOn&#10;Ng1XRkJCgiumv3nzpnlXV5cEMb+lpWW0rq5u4YwZM15nZWUtLS8v1ywtLdU+efLkZllZ2UZtbe3S&#10;hoYGOUzf0NAgBwDIxMTkro+PT7Sfn99BY2PjBwCA9PX183H/29jYpJLJZHZ6errV7du3zYSEhAbs&#10;7e0v+fr6Rvn5+R2cOnVqMQAgMzOz235+fgd9fX2jFi1alAMAqKamRhkhBMePH3ffvn17LIfDIX3r&#10;vvg74P3795ds3LgxGQBQSEjIHoQQAEII2traZPAgMDQ0fDFUg9LpdJHx48d/BgCkqKhY+60/6q+A&#10;np6eR4WEhAYePXq0gDuPyWQKWllZpUtISHS9efNm+reWFWNPT48Yi8US+BZ1R0VF+d6+fduMmPb9&#10;99/fAwBEbEMOh0NasWJFZkdHh9RIy/748aP6X10hNzQ0yJ05c2bDn1WfiYnJXaJRU1BQoAcAaM6c&#10;OblEujdv3kz39PQ8+q3b56+Ax44d8+jt7aV+Dc/OnTsPhIWFBRLT2Gw2mUQicQAAaWlplbHZbDI/&#10;fhaLJaClpVUGAEhMTKyHO7+np0dMX18/X0VF5RNR6WJsamoaq6Ki8mnatGlFWJFXVlZqbNmy5QSR&#10;Li4ubisAIG9v7xhiemJiosvZs2fXX7582e7kyZObiXlOTk6nAQCdP3/egZju5uYWX1JSMgX/dnFx&#10;SfTx8Yn+1v03FJ46dWpTc3PzmG8tB0IInjx5Mo+okMkAAGQymaOiolKjra1dlpeXZziUu+LChQsO&#10;06dPf4v5ftc9/N8QUlJS1h07dszz0KFD2xcsWPCYO19QUJAVFRXl19vbK2ZlZXW9r6+P+i3k5AYx&#10;MbFeAQEB9reoe9SoUW2mpqZ3h6MjkUjIxcUl6Wva7O8wJiMjI/1H6kL+PcDW1jZVUFCQNRzd9OnT&#10;306bNq34z5Dprww9PT3iBw4c+PFreHJychafP3/e0d/fP5KYTiaTOdLS0h0GBgY/l5eXaw3lPs7M&#10;zLRQV1evwnzc+R4eHnGFhYUz7ty5Y8brCGzs2LHNQUFBIcXFxdPc3NxOAAy6wJ2dnU+N5BscHR3P&#10;AwCw2WyB9evXnxsJz6ZNm04zGAwR/Hvfvn0Bx48f3/o1bvI/E/r7+0XDw8MDEUKkby0LAI9+RghB&#10;R0eHlJqaWtWpU6c2wS9uCV7anM1mk6dMmVKSnZ29GACQsrJyDS86BoMhXF1drVpdXa3a2dkpyYum&#10;paVldG1trSKLxRJgMBjCDAZDmJjf0dEhRaPRlBgMhjCbzSZzW6scDodUW1urSKPRlIZymff29lJp&#10;NJpSbW2t4lDW6cDAgNBwMvPiUVRUrBUUFGQOx7Nq1aprAIBiY2O3/1prqr+/n4Jl/K3HBBwOh9TW&#10;1ibDnd7e3i6N2+nz58/jP3/+PJ6fx4TJZArSaDQlGo2mRKfTRX6LPLx2yPzkrqmpUa6urlZtbGyU&#10;5c6vrq5WBT475OF4EULQ1dUlMTAwIITHMY1GU8K/MTY3N4/hx48Qgr6+PlHcTz09PWLEvKtXr1qT&#10;yWT20aNHPbn5GAyGcE9Pjxhu16/doY0U+e2QuZHNZpPb29ulEUJQV1enwO2paG5uHkOj0ZSamprG&#10;8uPHPF1dXRI0Gk2Juz0wdnd3i9NoNKW+vj5RhAZ3g8R8Op0ugj06bW1tMnht4Cc7pqmtrVXkN367&#10;u7vFGQyGcF9fnyiNRlNiMpmCDAZD2MrKKh0A0Ejbn81mk3V1dQu3bt0axyt/1KhRrenp6VYAgAwM&#10;DPL4yTN79uznOTk5iwAASUhIdBHziouLpwIAMjIyejaULP39/ZSxY8c2AQDi55Hjt0MeCvntkHmh&#10;nZ3dZR0dnbcjdV0zGAxh7MFpb2+XptFoSv39/RR+/YrpeK1NLS0to2k0mtLnz5/Hc/MymUzBtWvX&#10;XgAAxG/M4nGIxwM/mel0ushI1r7GxkZZGo2mxMujgdDgMRtwu6yxQqbT6SLy8vJfAAAVFRVN42a+&#10;efOmubm5+U18LsFLIefk5CwyMjJ65uLikqirq1tIoVD6ExISXHE+h8Mh+fv7Rzg4OJwPCQnZY2Vl&#10;lT558uR3xMETHx/vtnz58luhoaG7169ff1ZPT6/gypUrtji/oKBAT1NTs9zDw+OYj49PtISERNfm&#10;zZtPcjfg6dOnnWbOnPkyMTHRxd/fP0JJSYkWGxu7PSEhwfXSpUv2mO7x48fzscx6enoFIiIi9Li4&#10;uK3DDaRHjx4tAAA0ZcqUkuFo4+Pj3QAAzZ49+3ldXZ3C/v37f5w0adJ7bW3tUrwIPXr0aIGzs3OS&#10;trZ26Z49e0KI/Ldv3zabO3fuUxcXl8QpU6aUiImJ9aSkpDjiTt2yZcsJbW3tUicnp9PE7zc2Nn6g&#10;ra1dihVda2vrqEOHDnlNmjTpvYODw3mEBheU7Ozsxba2tleEhIQG6uvrx9nZ2V2GX44xFi9enM29&#10;OOXm5s6ZMmVKyZEjR7bFxMR4y8nJNQQHB+9NSEhwTUhIcP1aBb1s2bL/DKeQ6+rqFBYuXPhww4YN&#10;Z0xNTe+QSCSOi4tLItH1/unTJxVeCnkoXg6HQ3r+/PnsjRs3JouKivaVlpZqJyQkuMrIyLQBAFJV&#10;Va1+9+7d5C9fvsgvX778Fm6XDRs2nOE28tLS0lbPnz//sYuLS6KWllaZuLh4d1pa2mqEBl1leH5N&#10;mjTpvYmJyd2YmBjvyspKDX9//4ixY8c2nT592snCwiIDAJCSkhJt06ZNp7S1tUu1tbVL3d3dj9fV&#10;1SmwWCyBzs5OybNnz67X0dF56+DgcL62tlZxpG2dn5+vP5RCbmpqGhsZGblDQ0Ojctu2bUeCg4P3&#10;AgASFxfvLisr02pra5MxNze/aWpqesfX1zdKU1OzfM6cObnV1dWqCCGor68fFx4eHqCqqlq9a9eu&#10;fTdu3LDEbSkpKdnJfVxx48YNy8WLF2eHhITscXNzizcwMMiLjo72QWhQEW3btu2IlJRUR1lZmZa3&#10;t3cMdgErKirWlpeXaxLL+vTpk4qtre0Ve3v7S9u3b49VVlau0dXVLayqqlLD68/Lly9nOjs7J1Gp&#10;1N6HDx8unDZtWhEAoLlz5z61tbW9QqVSewEALV26NMvExOTuu3fvJg/VnliJnjt3bh2v/NGjR7ew&#10;WCwBTU3Ncn5j/NmzZ0Zz5szJZTAYwrwU8p49e0IAAHl5eR0arn9Xr16dBgAoMDAwjFf+sWPHPL5W&#10;IeOzzpEoZHxu/uLFC8Oh6MrLyzV9fX2jRo8e3fLy5cuZe/bsCREQEGABAJKVlW0sLCzURWhQkWZk&#10;ZFiYmZndlpaWbi8oKNDD4yk8PDwAIQSlpaXaFhYWGevXrz/7ww8/HJaVlW00MjJ6hhVvX1+fqKOj&#10;Y4qYmFgPXtNMTEzuFhQU6OF1cevWrXErVqzI9PHxidbR0XmrpqZWxesbbty4YTl79uznnp6eR5ct&#10;W/YfaWnpdu7Yq/z8fP2lS5dmubi4JG7dujVOSkqqw9TU9A73Rio3N3fOfynkzs5OSTU1tSqEEERE&#10;RPgDAMKLNRHnzZv35PHjx/Pr6+vH8VLI+fn5+oaGhi9aWlpGIzR4JoIXWqxQz58/77BgwYJHmIfJ&#10;ZAouXbo0CyvkvLw8A0VFxVq8yHI4HJKbm1s85u/o6JASFxfv3rBhwxlcxuHDh38AAJSZmbkCp507&#10;d24diUTiVFRUTMRpLi4uiQCAPD09j+IAi8LCQl0DA4M83HEsFksAL7rDDb6YmBhvAEA6Ojpvhxuk&#10;mZmZKwAAiYiI0LFVt2LFikxuS7yurk4BAJCLi0sicbLOnTv3Kd6FDwwMCBkZGT0jk8nsmzdvmiM0&#10;aGUKCAiwlixZcp9YL7aGMd2bN2+mR0VF+QoLCzNwG3Z1dUncvn3bDC8Y3t7eMVlZWUsrKys1PD09&#10;jwIAIhpV+fn5+mJiYj0XLlxYi9NOnjy5GQCQpaXljYMHD/rxs3D54XAKubW1dZSBgUEenkAIIQgN&#10;Dd0NAIi4M6mpqVHmVshD8Xp4eBxjMpmCt27dWq6rq1uIF7KUlBTHxsZG2RMnTmzBE3jjxo3Jjx49&#10;WlBTU6NsY2OTCgDo7t27JrjMBw8eGC9atCgH7+7odLqIvr5+vqCgIPPBgwfGCA0GcgAAIu6Q79+/&#10;v8Te3v4S/BJ8c+TIkW0WFhYZ6urqH3t7e6nYe5Cdnb2Y2CYMBkNYRkamjZenYygcTiG/fPly5u7d&#10;u0MBAC1cuPChv79/hJeX1yEZGZm20tJSbVNT0zuysrKN2Bj58OHDBABA+Kzy5cuXM/39/SOwUgsN&#10;Dd1dXl6umZubO4dKpfZOnDixAs8BGo2mRKVSe7FRihCCsLCwwOjoaB86nS6Slpa2GivMjRs3Jvv4&#10;+ESfPXt2/ZIlS+4DANLQ0KjE601TU9NYeXn5L4mJiS64rOrqalVpael2XV3dwt7eXiqLxRK4ceOG&#10;5axZs34GAGRvb38pOTl5o56eXoGJicldhBA4OjqmCAkJDYx0h7x169Y4AEClpaXavPJHjx7dQpwj&#10;pqamd7hpLC0tb9y4ccOSTqeL8FLIeE0ayfmsl5fXITyWeOX/0Qr54cOHC7nXMG5ks9nka9eurTIw&#10;MMgDALRu3bpzW7dujTt79ux6bJAqKCjUYS/d9evXV0pLS7eLi4t3b926NS4xMdFl3Lhx9WFhYYFV&#10;VVVq0tLS7cT1/+3btzoUCqV/4cKFD4kbNawDiDvkgYEBIV1d3UJ/f/8InNbZ2Sk5YcKED/Ly8l++&#10;fPkij9Pv3r1roqqqWo134BwOhzRhwoQPAICwAfH69esZFAql/+XLlzMxX05OziIymcy2tra+StzV&#10;D6uQOzo6pCQkJLoEBARY2OJFaFBRzpo162cOh0Pip5AnT578jntneebMmQ1EV8tPP/0UpKKi8okY&#10;PZiRkWGBFfLFixfXUKnUXhy5h9Cg9YMVcmNjoyyZTGZv3749FudnZWUtBQB0/Phxd5ymr6+fLyIi&#10;QifKgi3ZXbt27cNp06dPf3P48OEfiHTnz593wO6loQZeYGBgGACgqVOnFg83SG/evGmOd1bYSrK1&#10;tb3CrZCbmprGAgBydnZOwh2uqqpazW19Hz161JN70omIiNC5FXJiYqILt7HS3Nw8hpfRtWbNmosA&#10;gIhBGljBESeXu7v7cQBAb9++1cFpPT09YgCAuOsfKQ6nkN3d3Y/b2tpeIaZh97SgoCATL+i8FPJQ&#10;vEJCQgOYFy9kRKuYw+GQFBQU6saPH/+ZaGTgiRQaGroboUHDUlZWtvHatWuriPUcOHBgJwAgHNGO&#10;FfKRI0e2EekuXLiwFgAQcVxjLCoqmoYVEjE9NTXVxt3d/fjXtvVwChkhBGVlZVoAgObNm/eE2y1o&#10;aGj4YuLEiRXENAEBARZR0dy+fdsMexGIdNbW1lcBAGFXOHbZEY2ljo4OqUOHDnnh3x4eHscAABED&#10;4Xp7e6kzZsx4DQAoIiLCH6HBoCppael2blc2XoO2bdt2BKdhgyE5OXkj97fjeTBShayvr58PAIho&#10;VBARK+T+/n6KnJxcA/fcKSsr05o0adJ7NptN5qeQDQ0NX/AbH9y4ffv2WABAM2fOfMkr/49WyHgO&#10;Tp48+d1wtLt27doH8L+P8hgMhvDcuXOfcq/VhoaGL8hkMpu4yUJo0J2upqZWxT1OIyMjdwAAIgba&#10;YYVMPHLCR7V1dXUKRP7nz5/PBgD0/fff38Pjkkql9nIfO7q7ux+nUCj9WIeZmJjcNTQ0fMH9rT4+&#10;PtEAgJKSkpy568AKWRC4QEpKqtPNze3EwYMHd8TExPgcOXLkBwCAgwcP7ti5c2cEvztm9fX18u/f&#10;v5+cnp6+qqioSAen0+l0ipWV1XUVFZUaAABVVdVPNTU1Kt99911+cHBwsK2tbery5ctvo18O2VVV&#10;VT/19fVRDQwMft69e3fYpk2bTmtpaZXjYAdZWdmmkpKSqUpKSrUIIdKzZ8/mJiQkbAEYDEbA9TKZ&#10;TCFuWUVFRfsBBoM2AABaWlrGvH37dvqNGzdWvn//fjKmYzAYIlZWVteVlJRqeX0rBlwfLm8oIMqC&#10;+Ya6r4fb4+PHjxM+ffqkeunSpTW5ublGOL+/v1/Uysrqura2dhmvOviVBwAgJCTEHEpGeXn5epyG&#10;24zFYv3/sYLvVhLr427b3xuys7ONBQUFWThYBQCAw+GQraysruO/uWX6tbzS0tIdmI5EIiEKhUIX&#10;FBRkEe934vukuC9LSkqmNjU1yZ45c2ZjVlbWMkzX19dHtbKyuq6jo1NErAPxCSrR1dV9w502bdq0&#10;YgsLi8yUlJR1e/fu/UlVVfUTAMCJEyfcYmNjvYdtvN8Aurq6b7jb9Pr161Z4DFRVVamnpKSs43A4&#10;ZOL8wzB+/PgvxN947OHxpKCg8FlQUJC1ePHiHH9//0gPD484KSmpTnd393jMg+s3MjLKxWlUKrUv&#10;ICBgn42NzdW3b99OZ7FYgvHx8e7q6upVwsLCA8Q6V65ceYNEIqHU1FRbvJ4Rv4/ft/PrI26oqalR&#10;IZFICM8BbsDyUygUupeX1+GAgIB9kZGR/ufPn3cEAIiOjvb18fGJGSog8WvWGlwOr/74M0BGRqYd&#10;AODLly/jR8ozd+7cZ/hvYWHhgb179/60dOnS+2/fvp1OpBMXF++ZOHFiJf7d0dEhfe7cufXGxsbZ&#10;3ON09erV1/z9/SOvXLliFxgYGA7Ae/4dPXp0G5VK7VNQUPhM5Dc0NMyTl5evz8rKWtbR0SH98OHD&#10;RX19fVSsyzAcP3586/Hjx7cCDK7X9+7dM+EVFLdq1ar0mJgYnytXrtjxC7T7L4UMAODl5XX40KFD&#10;25OSklyCgoJCOjo6pN+9ezfF0tIyg/tjMOAJ6urqetLW1jaVV7kAg5F8L168mH3ixAm3tWvXXty7&#10;d+9PAQEB+xwcHC4AAMyePfvFgQMHfty9e3eYp6fnsbCwsN1+fn5RW7ZsScATTVtbuywtLc06KSnJ&#10;xczM7I6dnd2Va9eurSZekp89e/aLoqIinYqKCk1NTc0KgP8ZzBMmTPgI8D+LgrOz8ylc/9cAXhgb&#10;GhrGsVgswaEiWfFAEBUV7ccL+0gu0ON23bZt29HhIpNHqpCH4+dFS0ybPXv2i6SkJJe3b99Ox1G5&#10;3G37tTCcfEwmU2jJkiUP4uLiPL627JHy/poHDbDcuJ98fX2jeUXb8+Mbad0BAQH7MjMzLSIiInbG&#10;x8e7l5eXazEYDBGs6H+NzEPBUPKMGzeuobi4eJq3t3eskpJSrbu7e/y+ffsCiOXyG0v4N9EAT0pK&#10;cnF3d48PDAwMj4yM9Pfy8jrs5eV1eNSoUW1DyYjnNQBAU1OTbFdXlyQvOikpqU4KhULv7+8XHU6+&#10;4fJ4QWdnp9RI6AAA3NzcTuzbty/g8uXL9mFhYbtFRUX779+/vxQbCvzqVFVV/fTq1auZdXV1isPV&#10;geUfPXp0K6/8kX7Xr+XBBsFIbjzwG2fEvh2Ktrq6Wo2f4SErK9sEMLh54c4jfk9FRYUmP9lkZWWb&#10;6uvr5RkMhsjAwIAw/y8ZhMrKyon88njJw/1NPHcVCgoKnx0cHC709/eLHjt2zDM6OtrX29s7diTX&#10;ZKqqqtR5pWPlRyaTOfHx8e6FhYUzrKysrldWVk50cnJK9vDwiMO0O3fujKioqNB0cXFJam5uHuvn&#10;5xe1YsWKm9gKt7Kyun706NFt165dW+3l5XUYW2TERg4NDd0zZcqUdxs3bjzT2dkp1dHRIR0cHBy8&#10;fv36c8S6hpJ5OAvTwsIiU0REhEGn0ylEr8BQ7WJmZnYH766+RoF+/PhxwnAy/hEKmVfahg0bzlpa&#10;Wmb4+flFffz4cQKDwRDZsWPHQQMDg5+5dyC/J/yWNuDHS9z5/xaFjGG48c9vsR+ubgMDg5+NjY2z&#10;T58+venz588KCQkJW4g7/j8T4uLiPBYvXpwTEhISFBsb640XT17jhh9wj6eqqip1X1/f6IGBAeGQ&#10;kJCgefPmPR3uuhuvOobiIXo4RqJ0R6qEEEIkjMPRysjItLu6up5ks9kC0dHRvkePHt22ZcuWBKJs&#10;vMDOzu4KAEB+fv53w61LeAxiD9C3Aikpqc5fy/u1c3Gofie+jsav3wcGBoSJa8FQZdTU1KjwoiF6&#10;L0Y6DrmBzC/Dz88vCmBwO3/37l3TdevWpfCjBRh0JZBIJBQXF+fR0NAwjpiHECLt379/FwDAvXv3&#10;TBBCJF1d3Tf4+TdRUdH+O3fumAEA5OXlGXZ0dEirqalVJyYmbn716tVMOTm5xkePHi2k0+mUixcv&#10;rs3IyLDcs2dPqLi4eA93PfjvMWPGtKxatSp9zZo1l44dO+Z55MiRH3x8fGKSk5Od8E6WSqX2kclk&#10;zokTJ9w+f/6swP1N+/btCxjqm+Xl5es3bdp0GmDwPjI/OoQQKT09fZWUlFRnVFSU31Blcn+LhIRE&#10;NwDAoUOHtre2to7mpiHK+Hsp5OH4BQQE2Pb29pddXV1PpqWlWUdEROycNWvWy+zsbOPhdjW/FiQl&#10;Jbuys7ONHz9+vIA7LyIiYudQk2ko3sjISH9uZfk1gNtFUlKyCwAgKirKj3vHxOFwyHj8c/NhGEnd&#10;AQEB+wYGBoRDQ0P33Lp1y9za2jrta+UdKfCTp6GhYZy3t3esg4PDBe4nNn/NDvnDhw8alZWVE8eN&#10;G9cQFRXlV1JSMlVTU7Pi/fv3k2k0mvJQsuB+09DQ+DB69OhWCQmJ7srKyolNTU2y3HVyOByysbFx&#10;9nDyDZfHC7Crk98OnVv+7du3HxIUFGSdOnXKOSUlZd2WLVsShqsDH0+1tLSMuXv3rik/us7OTqkH&#10;Dx4sMTQ0zHNxcUkaify/N+Cng7EHcSgYrm+JHjdetMrKyjQBAQF2YWHhDG4liD2mxH7HQOxbdXX1&#10;KhaLJfjy5ctZ3HQcDoesr69fIC0t3YE3fidOnHCj0+kUIl1DQ8O48+fPO+Kj1by8PENuw4mXPDx3&#10;yNwCAgBMmTLlnbm5+a22trZRmzdvTiSej3BPKoDBxx7MzMzu1NXVKZqbm99qbGyUAxjcvQQHBwdj&#10;xVJUVKTz+vVrPcxnamp618LCIhO7NxoaGsYRB9yMGTMKXV1dT2Lh8SQlTjp8/stmswVaWlrGsNls&#10;gYSEhC2ZmZkW2BUWFBQUsmrVqnSiG0VSUrLL0tIy48uXL+PNzc1vYUOCzWYLhIaG7uF3JkSE8PDw&#10;QC0trfLjx49vJZ5DE2H//v27Hj58uOj06dObiIMUt0lLS8sYnJaRkWEJMHiODQCgqKhYt3Dhwkcf&#10;P36csHLlyhtYKTOZTCE/P78o4hmdhIREd0tLyxjcLwwGQwS3JfHyPr+FZqQ75FevXs3cuHHjGV9f&#10;3+idO3dGBAUFhTg7O58SExPrHa69+AGvMUWEdevWpbBYLMGVK1feIL6Djc//sZHFa9I6Ojqe/7W8&#10;AIPnnoKCgizsoWEymULYRY3l1dTUrPjuu+/y379/P9na2jqto6NDGmCw3T09PY/hcy9cB+YvLy/X&#10;4tUOvGDRokUPDQwMfk5ISNhiaWmZMdyuih8M19ZEOblpmpqaZJlMphBx/pWXl2uxWCxBNpstwOFw&#10;yM3NzWNHKkNnZ6dUenr6Kpyurq5etWPHjoMA/+3yxG2K4enTp/MkJCS6N27ceEZERITh5+cXhRAi&#10;hYWF7SbSYfc+3mQADD7YIyQkxGQymUIDAwPCRCSTyRwhISFmX18flcFgiPDzrmDA558fPnzQGO67&#10;AQCUlJRq165de7G/v1/U2to6DS/0xHbhbncymcw5c+bMRiqV2rdjx46DvNywLBZL0M7O7oqAgAD7&#10;0qVLa/jFioyk/38LD16jDQ0N80ZaPq++pVAodLz2AwyOSe76R48e3erm5nait7dXLCYmxoeYV1hY&#10;OENAQIDt4+MTQywDYHD+IYRIFRUVmvh8OSQkJIjI393dLVFZWTkRj8cFCxY8VlRUrCsvL9cKCgoK&#10;wbK0traOXrNmzSVjY+NsTU3NitWrV1+rq6tTTE5OdiKW9+bNG11xcfGeIQ0whAbv4YqKivZxX6Z+&#10;8uTJPDExsZ7W1tZRxPRbt24tBxi8wkO8/9jW1iaD3zwVERGhKysr10hLS7dbWVml42tMERER/mpq&#10;alVlHIByQAAAC1VJREFUZWVaCA1eudHR0XmLIyWvX7++UkZGpg2//cxkMgWXL19+C0f5PnjwwBgA&#10;kJSUVMfu3btDXV1dE3744YfDAINXIDZt2nSKw+GQcJqIiAhdXl7+i5KSEk1DQ6Ny1qxZP3t5eR3C&#10;EZHt7e3S06dPf0OUWUZGpm3FihWZI31Dua2tTcbCwiJDW1u79OPHj+o4ncViCZw8eXKzsLAwA9+r&#10;JGJGRoYFwOA95vDw8AArK6t0HBEqJSXVsXfv3uDu7m7xxsZG2YkTJ1YAABIVFe1TVlaukZSU7HR0&#10;dEwh3oPFl/etra2vBgcH712+fPkt/E65jo7OWxwhiSNb9fX18/E3cjgc0rx5854AAMrNzZ2Dy3z9&#10;+vUM+CViE9OmpKQ4AgASEBBgjRs3rl5BQaFOXV39o66ubqGjo2MKjUZTGkm7Yezt7aUqKSnRAADF&#10;xMR486Jhs9lkR0fHFIDBSHUlJSXauHHj6jU0NCqJEZM44t7IyOgZHnMj4eVwOCR8tYQYKd3V1SUh&#10;IyPTJiMj04av1yA0eN8YAJCVlVU6ju6sq6tTUFFR+QQAiEql9iorK9dISEh0ubq6JhCv+ZDJZLaC&#10;gkLd5s2bT0ZGRu7A8wIA0Jo1ay4O9YANvj5XWVmp8TVtTET8XrKcnFwDjnbmRjzPdHV1C4mPdHR1&#10;dUnIyso2Agxec/Lz8zsYFBT0k6ioaB+FQum3tLS8UVNTo3zp0iV77vbhcDgk/P5xTk7OIoQGI74p&#10;FEp/enq6FaZxdXVN+P777+9hvm3bth0BGIxUx5HuJSUlU0aNGtV6//79JcT5tmjRohxBQUEmHsOd&#10;nZ2Ss2bN+jkgICAc03E4HBJ+IGL//v0/cn87vhJnamp6x9zc/Ob79+8nDdWe+JoPr7eqi4uLp5JI&#10;JM6HDx8mENOLioqmCQkJDXDPFRx1CwCI+4415tPS0iqzt7e/RHyopaurS8LFxSVRVla2EbctL+Rw&#10;OCS8TixatChnqLGGkclkCuKIdl9f36jh6PGbC69fv54xHC2+Xrd06dIsfPukqqpKTVZWthGPCYQG&#10;I9Tx9aJnz54ZEcvo7++nTJ8+/Y24uHh3cXHxVIQGb6tMnjz5Hfd6gq+qGhsbP7C0tLyBZXR2dk4C&#10;QhQ5nU4Xsba2vmpnZ3eZ+M5BUVHRNElJyU4AQOrq6h+nT5/+RkpKqoN4LbStrU1GRUXlk7y8/Bd8&#10;U6m6ulpVVVW1Gr8dgfH06dNOAIBsbGxSORwOiZScnLyxvr5efmBgQFhMTKxXQ0Pjw8qVK2/8oqxJ&#10;9+7dM8HBRAMDA8IXL15c++XLl/HYwqdSqX0aGhof8HlFfX29fGBgYDjeLRoaGubt379/F95t3r59&#10;e3lpaemkoqIiHQqFQu/s7JSytrZOs7GxuQoweEaSnZ1tXF5erkUmkzm9vb1ic+bMee7p6XkMWzeX&#10;Ll1ac+XKFbtx48Y1+Pv7R8rLy9dv27btKMDgbnTs2LHNLS0tY2xsbK5OmjSptLm5eSy2dnt7e8VK&#10;Skqm2tnZXUlKSnIBAGhsbJQLDAwMLykpmQoAMHPmzFcRERE7qVRqH19L5r8NG1J2drbx/v37d2FL&#10;ube3V8zNze2Eo6PjeWI0NJEnLi7O48KFCw5ycnKNu3fvDpswYcLHdevWpTg5OSVbWFhkYiuXRqMp&#10;BwYGhuOggfnz5z8JCwvbTYwo7e7ulvDx8YkpLi6eNmvWrJdBQUEhubm5Rrdu3TJ3d3eP19PTe11U&#10;VKRz7949E2xhy8nJNa5fv/7cxYsX12K3PYVCoS9YsOCxgIAA+9GjRwuxK0hOTq7RyckpWUhIiLli&#10;xYqbmpqaFQ0NDeO6u7slGAyGCJ1Op1RUVGjKyck1DnemjiEnJ2dxcXHxNGwhk0gkpKioWGdhYZE5&#10;ZsyYFiItk8kUCgsL2/2f//zne4BBd1VERMRONTW1agCA4uLiaXfu3DHD7iRZWdmm9evXnxMTE+sd&#10;jjc5OdkJW/ZCQkLMOXPmPFdSUqq9efPmCuyClpSU7LKwsMisqalRefHixWzsVlNTU6vGUZVVVVXq&#10;gYGB4dXV1WoAAEuXLr2/d+/en4gBfxkZGZapqam28+fPf+Lq6nry1q1b5oWFhTPQLxa3nJxc45Yt&#10;WxJ47djLysq0vby8DuPv+BrAu9G6ujpF7D6TlJTsmjJlyjvif2vLy8szzMnJWYznuLS0dIeDg8MF&#10;3B/FxcXTwsPDAwEGn05ctmxZ1qFDh7Y/efJk/s6dOyMAAPARE8Cgl8fa2jrt6tWrNniMiYqK9i9d&#10;uvS+tLR0x4ULFxzq6uoUmUymEIPBENHU1KwICAjYh9vMy8vr8JEjR35ISEjYkpeXZ0gikVBjY6Oc&#10;h4dHHHegY0tLy5jg4ODg169f60lISHRLSUl1enp6Hps/f/4TTHPq1ClnYnDUtGnTion/Uayvr4+6&#10;f//+XbW1tUre3t6x+KlgfoAQImlpaZXPmzfv6alTp5xx+sWLF9fW1dUp9vf3i4qKivarqKjU4LNg&#10;AIC7d++aEuU/e/bsBhxABDA4D1VUVGrs7e0vE+sbGBgQPn/+vGNMTIwPfoKVTCZz/P39I21sbK5y&#10;zxsMHz580Hj48OEiYvTz2LFjm2fPnv1ixowZhbx48vLyDPPz878jHpcpKCh8XrZsWZaysjKNF4+T&#10;k1Pyp0+fVB8+fLhoqHYDAAgKCgoJDQ3dc/jwYS8cUd3Y2Ci3adOm07hPmpubx16+fNm+ra1tFMCg&#10;d2PJkiUPDAwMfsbl1NXVKQYFBYWUl5driYuL94wZM6bFx8cnRl9fv4BYH51Op0REROysqqpS9/T0&#10;PDZz5sxXAIN9fuDAgR+zsrKWSUpKdomJifU6ODhcWL169TXuefjq1auZwcHBwa2traPFxcV7fH19&#10;o7nHYUVFhebevXt/qqurU6RSqX3jx4//8uOPPx7Q0tIqJ7Ztdna2MV5Hxo8f/+VXWdh/dWSxWAIW&#10;FhYZ/HYR7e3t0gsXLnz4R9TNYDCEN2zYcAZ+sXLxzv+fhIGBgWGpqak2vPIGBgaE+N1//Bd/O3p5&#10;eR0ayX9k+ych9nb9Fq/AH41Xr161lpSU7Bzps7u/B9bW1irq6ekVAAAikUgc4kMU3wrxXeuRyoJf&#10;IHv16tV331r2vwLyDer6O0NSUpLLs2fP5vKz4KqqqtR/zXWRkYCwsPBAcnKyU2pqqi3e9T548GDJ&#10;H1HXt4CCggL98PDwQH7/hKCjo0Oa+z7fv/DrASFEam1tHY0QIjU2Nso9ePBgCff/x/0Xvj1YW1un&#10;OTs7nwoNDd3zZ9WpqKhY9/z58znYA2Nra5s6kmtRfySEhobu8fHxicE7z+Hg3/+d/L/hH6mQ+/v7&#10;Rdva2kbp6+sXnDt3bn1ubq7R8+fP5zx58mT+gQMHfoyNjfWOjIz0/6PqJ5FIyMbG5mpZWZl2YGBg&#10;uJub24k9e/aE8grE+LtBT0+PuICAAHvhwoWPsJvy+fPnc3Jzc41OnTrlvGHDhrP4kvy/8NshNjbW&#10;e8yYMS2TJk0q/e677/K9vb1jR/Kfm/5JgF162IX+V4Xo6GhfNpstcOHCBYc/q04RERFGcHBwcElJ&#10;ydQlS5Y8WLBgweMrV67YEd9k+LPgwYMHSygUCh0HQY0E/i59+6fBt96i/1GYnp5uhYO1MMrLy3/Z&#10;vXt36EiDtX4v5HA4pIKCAr2EhATXy5cv233rtvmtWFBQoLd48eJsQUFBJm5bcXHxbicnp9Nf+67y&#10;vzg03rx501xERIQ+atSoVuLb4f8XsLW1ddSxY8c85OXlv1AolH4zM7Pb9+7d+/5byzUcpqam2uC3&#10;4/9sZDAYwvfu3fs+MTHRZbj/nPZ74r17974fKpiMG7u7u8Xj4+PdVFVVqykUSv/ixYuzMzIyLL51&#10;331r/H9xOLGCEq7WKQAAAABJRU5ErkJgglBLAQItABQABgAIAAAAIQCxgme2CgEAABMCAAATAAAA&#10;AAAAAAAAAAAAAAAAAABbQ29udGVudF9UeXBlc10ueG1sUEsBAi0AFAAGAAgAAAAhADj9If/WAAAA&#10;lAEAAAsAAAAAAAAAAAAAAAAAOwEAAF9yZWxzLy5yZWxzUEsBAi0ACgAAAAAAAAAhAAOQ2gnJoQAA&#10;yaEAABQAAAAAAAAAAAAAAAAAOgIAAGRycy9tZWRpYS9pbWFnZTIucG5nUEsBAi0ACgAAAAAAAAAh&#10;AP4bJII6CwAAOgsAABQAAAAAAAAAAAAAAAAANaQAAGRycy9tZWRpYS9pbWFnZTMucG5nUEsBAi0A&#10;CgAAAAAAAAAhANU87h8psAAAKbAAABQAAAAAAAAAAAAAAAAAoa8AAGRycy9tZWRpYS9pbWFnZTQu&#10;cG5nUEsBAi0ACgAAAAAAAAAhAMX4dGp+VAAAflQAABQAAAAAAAAAAAAAAAAA/F8BAGRycy9tZWRp&#10;YS9pbWFnZTUucG5nUEsBAi0ACgAAAAAAAAAhAOxwN8LszwAA7M8AABQAAAAAAAAAAAAAAAAArLQB&#10;AGRycy9tZWRpYS9pbWFnZTYucG5nUEsBAi0ACgAAAAAAAAAhAD5BTglqDAAAagwAABQAAAAAAAAA&#10;AAAAAAAAyoQCAGRycy9tZWRpYS9pbWFnZTcucG5nUEsBAi0ACgAAAAAAAAAhAGcpOSedEQAAnREA&#10;ABQAAAAAAAAAAAAAAAAAZpECAGRycy9tZWRpYS9pbWFnZTgucG5nUEsBAi0ACgAAAAAAAAAhAI5q&#10;0J1jSAAAY0gAABQAAAAAAAAAAAAAAAAANaMCAGRycy9tZWRpYS9pbWFnZTkucG5nUEsBAi0ACgAA&#10;AAAAAAAhAHDKaMby/QAA8v0AABUAAAAAAAAAAAAAAAAAyusCAGRycy9tZWRpYS9pbWFnZTEwLnBu&#10;Z1BLAQItAAoAAAAAAAAAIQBD30NYRy0AAEctAAAVAAAAAAAAAAAAAAAAAO/pAwBkcnMvbWVkaWEv&#10;aW1hZ2UxMS5wbmdQSwECLQAKAAAAAAAAACEAY3NhVd2rAADdqwAAFQAAAAAAAAAAAAAAAABpFwQA&#10;ZHJzL21lZGlhL2ltYWdlMTIucG5nUEsBAi0ACgAAAAAAAAAhADs9DJqHDAAAhwwAABUAAAAAAAAA&#10;AAAAAAAAecMEAGRycy9tZWRpYS9pbWFnZTEzLnBuZ1BLAQItAAoAAAAAAAAAIQB2Uq5pa1cAAGtX&#10;AAAVAAAAAAAAAAAAAAAAADPQBABkcnMvbWVkaWEvaW1hZ2UxNC5wbmdQSwECLQAKAAAAAAAAACEA&#10;cQctCZRwAACUcAAAFQAAAAAAAAAAAAAAAADRJwUAZHJzL21lZGlhL2ltYWdlMTUucG5nUEsBAi0A&#10;CgAAAAAAAAAhAKJ8J0nKbAEAymwBABUAAAAAAAAAAAAAAAAAmJgFAGRycy9tZWRpYS9pbWFnZTE2&#10;LnBuZ1BLAQItAAoAAAAAAAAAIQANS1AjagwAAGoMAAAVAAAAAAAAAAAAAAAAAJUFBwBkcnMvbWVk&#10;aWEvaW1hZ2UxNy5wbmdQSwECLQAKAAAAAAAAACEAhswpAPU4AAD1OAAAFQAAAAAAAAAAAAAAAAAy&#10;EgcAZHJzL21lZGlhL2ltYWdlMTgucG5nUEsBAi0ACgAAAAAAAAAhAEqNv4mjIgAAoyIAABUAAAAA&#10;AAAAAAAAAAAAWksHAGRycy9tZWRpYS9pbWFnZTE5LnBuZ1BLAQItAAoAAAAAAAAAIQDfUeL9+0sA&#10;APtLAAAVAAAAAAAAAAAAAAAAADBuBwBkcnMvbWVkaWEvaW1hZ2UyMC5wbmdQSwECLQAKAAAAAAAA&#10;ACEA0dJXBgjnAAAI5wAAFQAAAAAAAAAAAAAAAABeugcAZHJzL21lZGlhL2ltYWdlMjEucG5nUEsB&#10;Ai0ACgAAAAAAAAAhAIMYWbogEQAAIBEAABUAAAAAAAAAAAAAAAAAmaEIAGRycy9tZWRpYS9pbWFn&#10;ZTIyLnBuZ1BLAQItAAoAAAAAAAAAIQDJNg0B2DkAANg5AAAVAAAAAAAAAAAAAAAAAOyyCABkcnMv&#10;bWVkaWEvaW1hZ2UyMy5wbmdQSwECLQAKAAAAAAAAACEAQAMLF+MvAADjLwAAFQAAAAAAAAAAAAAA&#10;AAD37AgAZHJzL21lZGlhL2ltYWdlMjQucG5nUEsBAi0ACgAAAAAAAAAhAEfeKp+EBwAAhAcAABUA&#10;AAAAAAAAAAAAAAAADR0JAGRycy9tZWRpYS9pbWFnZTI1LnBuZ1BLAQItAAoAAAAAAAAAIQBsA2aO&#10;mdUAAJnVAAAVAAAAAAAAAAAAAAAAAMQkCQBkcnMvbWVkaWEvaW1hZ2UyNi5wbmdQSwECLQAKAAAA&#10;AAAAACEA7kZZYZ4UAACeFAAAFQAAAAAAAAAAAAAAAACQ+gkAZHJzL21lZGlhL2ltYWdlMjcucG5n&#10;UEsBAi0ACgAAAAAAAAAhAEFuGYT2UwAA9lMAABUAAAAAAAAAAAAAAAAAYQ8KAGRycy9tZWRpYS9p&#10;bWFnZTI4LnBuZ1BLAQItAAoAAAAAAAAAIQBiZs30ZUoAAGVKAAAVAAAAAAAAAAAAAAAAAIpjCgBk&#10;cnMvbWVkaWEvaW1hZ2UyOS5wbmdQSwECLQAKAAAAAAAAACEA8BQhxw8JAAAPCQAAFQAAAAAAAAAA&#10;AAAAAAAirgoAZHJzL21lZGlhL2ltYWdlMzAucG5nUEsBAi0ACgAAAAAAAAAhAE9wVfiFBQAAhQUA&#10;ABUAAAAAAAAAAAAAAAAAZLcKAGRycy9tZWRpYS9pbWFnZTMxLnBuZ1BLAQItAAoAAAAAAAAAIQBA&#10;PVLBhxUAAIcVAAAVAAAAAAAAAAAAAAAAABy9CgBkcnMvbWVkaWEvaW1hZ2UzMi5wbmdQSwECLQAK&#10;AAAAAAAAACEAB5aaEiYWAAAmFgAAFQAAAAAAAAAAAAAAAADW0goAZHJzL21lZGlhL2ltYWdlMzMu&#10;cG5nUEsBAi0ACgAAAAAAAAAhAMbTCFxfGQAAXxkAABUAAAAAAAAAAAAAAAAAL+kKAGRycy9tZWRp&#10;YS9pbWFnZTM0LnBuZ1BLAQItAAoAAAAAAAAAIQCNCcK3bZoAAG2aAAAVAAAAAAAAAAAAAAAAAMEC&#10;CwBkcnMvbWVkaWEvaW1hZ2UzNS5wbmdQSwECLQAKAAAAAAAAACEAj2Jc5rxJAAC8SQAAFQAAAAAA&#10;AAAAAAAAAABhnQsAZHJzL21lZGlhL2ltYWdlMzYucG5nUEsBAi0AFAAGAAgAAAAhAEbhJkjISQEA&#10;HM8HAA4AAAAAAAAAAAAAAAAAUOcLAGRycy9lMm9Eb2MueG1sUEsBAi0ACgAAAAAAAAAhAPObGVgy&#10;FAAAMhQAABUAAAAAAAAAAAAAAAAARDENAGRycy9tZWRpYS9pbWFnZTM4LnBuZ1BLAQItAAoAAAAA&#10;AAAAIQCALeXKt5EAALeRAAAVAAAAAAAAAAAAAAAAAKlFDQBkcnMvbWVkaWEvaW1hZ2UzOS5wbmdQ&#10;SwECLQAKAAAAAAAAACEASyEqSNQEAADUBAAAFQAAAAAAAAAAAAAAAACT1w0AZHJzL21lZGlhL2lt&#10;YWdlNDAucG5nUEsBAi0ACgAAAAAAAAAhANwp52FzAwEAcwMBABUAAAAAAAAAAAAAAAAAmtwNAGRy&#10;cy9tZWRpYS9pbWFnZTQxLnBuZ1BLAQItAAoAAAAAAAAAIQCwlnlgngMAAJ4DAAAVAAAAAAAAAAAA&#10;AAAAAEDgDgBkcnMvbWVkaWEvaW1hZ2U0Mi5wbmdQSwECLQAKAAAAAAAAACEAtaJc9q0LAACtCwAA&#10;FQAAAAAAAAAAAAAAAAAR5A4AZHJzL21lZGlhL2ltYWdlMzcucG5nUEsBAi0ACgAAAAAAAAAhAKym&#10;izc1bQAANW0AABUAAAAAAAAAAAAAAAAA8e8OAGRycy9tZWRpYS9pbWFnZTQ0LnBuZ1BLAQItAAoA&#10;AAAAAAAAIQCVKFC/WQkAAFkJAAAVAAAAAAAAAAAAAAAAAFldDwBkcnMvbWVkaWEvaW1hZ2U0NS5w&#10;bmdQSwECLQAUAAYACAAAACEALOaWtuIAAAALAQAADwAAAAAAAAAAAAAAAADlZg8AZHJzL2Rvd25y&#10;ZXYueG1sUEsBAi0ACgAAAAAAAAAhAFCD48PoCAAA6AgAABQAAAAAAAAAAAAAAAAA9GcPAGRycy9t&#10;ZWRpYS9pbWFnZTEucG5nUEsBAi0AFAAGAAgAAAAhAOUIwyDIAQAAGRgAABkAAAAAAAAAAAAAAAAA&#10;DnEPAGRycy9fcmVscy9lMm9Eb2MueG1sLnJlbHNQSwECLQAKAAAAAAAAACEAE95VNMErAADBKwAA&#10;FQAAAAAAAAAAAAAAAAANcw8AZHJzL21lZGlhL2ltYWdlNDMucG5nUEsFBgAAAAAyADIA+AwAAAGf&#10;DwAAAA==&#10;">
                <v:shape id="Graphic 138" o:spid="_x0000_s1027" style="position:absolute;top:59;width:11620;height:3010;visibility:visible;mso-wrap-style:square;v-text-anchor:top" coordsize="1162050,300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VM4BxQAAANwAAAAPAAAAZHJzL2Rvd25yZXYueG1sRI9Ba8JA&#10;EIXvgv9hGaEX0Y0VtaSuIoJQighNS8/T7HQTmp0N2VXT/nrnIPQ2w3vz3jfrbe8bdaEu1oENzKYZ&#10;KOIy2JqdgY/3w+QJVEzIFpvAZOCXImw3w8Eacxuu/EaXIjklIRxzNFCl1OZax7Iij3EaWmLRvkPn&#10;McnaOW07vEq4b/Rjli21x5qlocKW9hWVP8XZG1i8anf4Gh/d6vS5KP7mCRHt0piHUb97BpWoT//m&#10;+/WLFfy50MozMoHe3AAAAP//AwBQSwECLQAUAAYACAAAACEA2+H2y+4AAACFAQAAEwAAAAAAAAAA&#10;AAAAAAAAAAAAW0NvbnRlbnRfVHlwZXNdLnhtbFBLAQItABQABgAIAAAAIQBa9CxbvwAAABUBAAAL&#10;AAAAAAAAAAAAAAAAAB8BAABfcmVscy8ucmVsc1BLAQItABQABgAIAAAAIQDYVM4BxQAAANwAAAAP&#10;AAAAAAAAAAAAAAAAAAcCAABkcnMvZG93bnJldi54bWxQSwUGAAAAAAMAAwC3AAAA+QIAAAAA&#10;" path="m1161745,l,,,300786r1161745,l1161745,xe" fillcolor="#f1f1f1" stroked="f">
                  <v:path arrowok="t"/>
                </v:shape>
                <v:shape id="Image 139" o:spid="_x0000_s1028" type="#_x0000_t75" style="position:absolute;left:684;top:694;width:4420;height:6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6DUTwQAAANwAAAAPAAAAZHJzL2Rvd25yZXYueG1sRI9Pi8Iw&#10;EMXvwn6HMAt707QKotUoiyB49Q94HZqxqdtMShLb6qffLCx4m+G995s36+1gG9GRD7VjBfkkA0Fc&#10;Ol1zpeBy3o8XIEJE1tg4JgVPCrDdfIzWWGjX85G6U6xEgnAoUIGJsS2kDKUhi2HiWuKk3Zy3GNPq&#10;K6k99gluGznNsrm0WHO6YLClnaHy5/SwiXLB9po3ne5Mthz6l18c83tQ6utz+F6BiDTEt/k/fdCp&#10;/mwJf8+kCeTmFwAA//8DAFBLAQItABQABgAIAAAAIQDb4fbL7gAAAIUBAAATAAAAAAAAAAAAAAAA&#10;AAAAAABbQ29udGVudF9UeXBlc10ueG1sUEsBAi0AFAAGAAgAAAAhAFr0LFu/AAAAFQEAAAsAAAAA&#10;AAAAAAAAAAAAHwEAAF9yZWxzLy5yZWxzUEsBAi0AFAAGAAgAAAAhAPnoNRPBAAAA3AAAAA8AAAAA&#10;AAAAAAAAAAAABwIAAGRycy9kb3ducmV2LnhtbFBLBQYAAAAAAwADALcAAAD1AgAAAAA=&#10;">
                  <v:imagedata r:id="rId255" o:title=""/>
                </v:shape>
                <v:shape id="Graphic 140" o:spid="_x0000_s1029" style="position:absolute;left:11646;top:59;width:51473;height:3010;visibility:visible;mso-wrap-style:square;v-text-anchor:top" coordsize="5147310,300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HUMxgAAANwAAAAPAAAAZHJzL2Rvd25yZXYueG1sRI9BSwMx&#10;EIXvgv8hjODNZitVyrZpEaGgF6VboXqbbsbs4mayJGl37a/vHARvM7w3732zXI++UyeKqQ1sYDop&#10;QBHXwbbsDHzsNndzUCkjW+wCk4FfSrBeXV8tsbRh4C2dquyUhHAq0UCTc19qneqGPKZJ6IlF+w7R&#10;Y5Y1Om0jDhLuO31fFI/aY8vS0GBPzw3VP9XRG3h/PX65HfXTh8/N/u0QZ+5cnQdjbm/GpwWoTGP+&#10;N/9dv1jBnwm+PCMT6NUFAAD//wMAUEsBAi0AFAAGAAgAAAAhANvh9svuAAAAhQEAABMAAAAAAAAA&#10;AAAAAAAAAAAAAFtDb250ZW50X1R5cGVzXS54bWxQSwECLQAUAAYACAAAACEAWvQsW78AAAAVAQAA&#10;CwAAAAAAAAAAAAAAAAAfAQAAX3JlbHMvLnJlbHNQSwECLQAUAAYACAAAACEAm0h1DMYAAADcAAAA&#10;DwAAAAAAAAAAAAAAAAAHAgAAZHJzL2Rvd25yZXYueG1sUEsFBgAAAAADAAMAtwAAAPoCAAAAAA==&#10;" path="m5146967,l,,,300786r5146967,l5146967,xe" fillcolor="#f1f1f1" stroked="f">
                  <v:path arrowok="t"/>
                </v:shape>
                <v:shape id="Image 141" o:spid="_x0000_s1030" type="#_x0000_t75" style="position:absolute;left:12324;top:677;width:50006;height:22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BzZxAAAANwAAAAPAAAAZHJzL2Rvd25yZXYueG1sRE9Na8JA&#10;EL0X+h+WKfRWN4pImrpKLQoi9lBrD70N2WmyNDsbsmNM/70rCL3N433OfDn4RvXURRfYwHiUgSIu&#10;g3VcGTh+bp5yUFGQLTaBycAfRVgu7u/mWNhw5g/qD1KpFMKxQAO1SFtoHcuaPMZRaIkT9xM6j5Jg&#10;V2nb4TmF+0ZPsmymPTpODTW29FZT+Xs4eQPr1fZ5s/5yku+/xe2m/fvqmFtjHh+G1xdQQoP8i2/u&#10;rU3zp2O4PpMu0IsLAAAA//8DAFBLAQItABQABgAIAAAAIQDb4fbL7gAAAIUBAAATAAAAAAAAAAAA&#10;AAAAAAAAAABbQ29udGVudF9UeXBlc10ueG1sUEsBAi0AFAAGAAgAAAAhAFr0LFu/AAAAFQEAAAsA&#10;AAAAAAAAAAAAAAAAHwEAAF9yZWxzLy5yZWxzUEsBAi0AFAAGAAgAAAAhAM9IHNnEAAAA3AAAAA8A&#10;AAAAAAAAAAAAAAAABwIAAGRycy9kb3ducmV2LnhtbFBLBQYAAAAAAwADALcAAAD4AgAAAAA=&#10;">
                  <v:imagedata r:id="rId256" o:title=""/>
                </v:shape>
                <v:shape id="Graphic 142" o:spid="_x0000_s1031" style="position:absolute;width:63119;height:3073;visibility:visible;mso-wrap-style:square;v-text-anchor:top" coordsize="6311900,307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xSZwQAAANwAAAAPAAAAZHJzL2Rvd25yZXYueG1sRE9Na4NA&#10;EL0X+h+WKfRW1yYlBOsqIoQU0ktM6Hlwpyq6s+Ku0f77bqDQ2zze56T5agZxo8l1lhW8RjEI4trq&#10;jhsF18vhZQ/CeWSNg2VS8EMO8uzxIcVE24XPdKt8I0IIuwQVtN6PiZSubsmgi+xIHLhvOxn0AU6N&#10;1BMuIdwMchPHO2mw49DQ4khlS3VfzUbBWlZ86odi6ebmK54/d8ftectKPT+txTsIT6v/F/+5P3SY&#10;/7aB+zPhApn9AgAA//8DAFBLAQItABQABgAIAAAAIQDb4fbL7gAAAIUBAAATAAAAAAAAAAAAAAAA&#10;AAAAAABbQ29udGVudF9UeXBlc10ueG1sUEsBAi0AFAAGAAgAAAAhAFr0LFu/AAAAFQEAAAsAAAAA&#10;AAAAAAAAAAAAHwEAAF9yZWxzLy5yZWxzUEsBAi0AFAAGAAgAAAAhAGtTFJnBAAAA3AAAAA8AAAAA&#10;AAAAAAAAAAAABwIAAGRycy9kb3ducmV2LnhtbFBLBQYAAAAAAwADALcAAAD1AgAAAAA=&#10;" path="m1172108,r,l,,,5969r1160208,l1160208,306743r5956,l1166164,5969r5944,l1172108,xem6311646,l1172121,r,5969l6311646,5969r,-5969xe" fillcolor="#7e7e7e" stroked="f">
                  <v:path arrowok="t"/>
                </v:shape>
                <v:shape id="Image 143" o:spid="_x0000_s1032" type="#_x0000_t75" style="position:absolute;left:709;top:3329;width:5644;height:6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TzOwwAAANwAAAAPAAAAZHJzL2Rvd25yZXYueG1sRE9Na8JA&#10;EL0X/A/LCL0U3Vil1dRVSqEQvGlT0NuQHbOp2dmQ3Wry711B8DaP9znLdWdrcabWV44VTMYJCOLC&#10;6YpLBfnP92gOwgdkjbVjUtCTh/Vq8LTEVLsLb+m8C6WIIexTVGBCaFIpfWHIoh+7hjhyR9daDBG2&#10;pdQtXmK4reVrkrxJixXHBoMNfRkqTrt/q2B2WOSZKzfvfwbN/iX77fO6r5R6HnafHyACdeEhvrsz&#10;HefPpnB7Jl4gV1cAAAD//wMAUEsBAi0AFAAGAAgAAAAhANvh9svuAAAAhQEAABMAAAAAAAAAAAAA&#10;AAAAAAAAAFtDb250ZW50X1R5cGVzXS54bWxQSwECLQAUAAYACAAAACEAWvQsW78AAAAVAQAACwAA&#10;AAAAAAAAAAAAAAAfAQAAX3JlbHMvLnJlbHNQSwECLQAUAAYACAAAACEAY808zsMAAADcAAAADwAA&#10;AAAAAAAAAAAAAAAHAgAAZHJzL2Rvd25yZXYueG1sUEsFBgAAAAADAAMAtwAAAPcCAAAAAA==&#10;">
                  <v:imagedata r:id="rId257" o:title=""/>
                </v:shape>
                <v:shape id="Image 144" o:spid="_x0000_s1033" type="#_x0000_t75" style="position:absolute;left:12346;top:3312;width:50114;height:22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nbWwwAAANwAAAAPAAAAZHJzL2Rvd25yZXYueG1sRE9Na8JA&#10;EL0L/odlBG+6iQ1tia5BWgohnqo99DjNjkkwO7tkV4399d1Cobd5vM/ZFKPpxZUG31lWkC4TEMS1&#10;1R03Cj6Ob4tnED4ga+wtk4I7eSi208kGc21v/E7XQ2hEDGGfo4I2BJdL6euWDPqldcSRO9nBYIhw&#10;aKQe8BbDTS9XSfIoDXYcG1p09NJSfT5cjIKHtOFs9f1Z+f2+erp0X+71WDql5rNxtwYRaAz/4j93&#10;qeP8LIPfZ+IFcvsDAAD//wMAUEsBAi0AFAAGAAgAAAAhANvh9svuAAAAhQEAABMAAAAAAAAAAAAA&#10;AAAAAAAAAFtDb250ZW50X1R5cGVzXS54bWxQSwECLQAUAAYACAAAACEAWvQsW78AAAAVAQAACwAA&#10;AAAAAAAAAAAAAAAfAQAAX3JlbHMvLnJlbHNQSwECLQAUAAYACAAAACEAB6p21sMAAADcAAAADwAA&#10;AAAAAAAAAAAAAAAHAgAAZHJzL2Rvd25yZXYueG1sUEsFBgAAAAADAAMAtwAAAPcCAAAAAA==&#10;">
                  <v:imagedata r:id="rId258" o:title=""/>
                </v:shape>
                <v:shape id="Graphic 145" o:spid="_x0000_s1034" style="position:absolute;left:11602;top:3067;width:63;height:3816;visibility:visible;mso-wrap-style:square;v-text-anchor:top" coordsize="6350,381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vLVwQAAANwAAAAPAAAAZHJzL2Rvd25yZXYueG1sRE9Ni8Iw&#10;EL0v+B/CCN40VXQtXaOooCh7UXfZ87QZ22IzKU3U+u+NIOxtHu9zZovWVOJGjSstKxgOIhDEmdUl&#10;5wp+fzb9GITzyBory6TgQQ4W887HDBNt73yk28nnIoSwS1BB4X2dSOmyggy6ga2JA3e2jUEfYJNL&#10;3eA9hJtKjqLoUxosOTQUWNO6oOxyuhoFpU8Pl3GcZt9W/233q/W0XsWpUr1uu/wC4an1/+K3e6fD&#10;/PEEXs+EC+T8CQAA//8DAFBLAQItABQABgAIAAAAIQDb4fbL7gAAAIUBAAATAAAAAAAAAAAAAAAA&#10;AAAAAABbQ29udGVudF9UeXBlc10ueG1sUEsBAi0AFAAGAAgAAAAhAFr0LFu/AAAAFQEAAAsAAAAA&#10;AAAAAAAAAAAAHwEAAF9yZWxzLy5yZWxzUEsBAi0AFAAGAAgAAAAhAI+C8tXBAAAA3AAAAA8AAAAA&#10;AAAAAAAAAAAABwIAAGRycy9kb3ducmV2LnhtbFBLBQYAAAAAAwADALcAAAD1AgAAAAA=&#10;" path="m5956,l,,,381203r5956,l5956,xe" fillcolor="#7e7e7e" stroked="f">
                  <v:path arrowok="t"/>
                </v:shape>
                <v:shape id="Graphic 146" o:spid="_x0000_s1035" style="position:absolute;top:6879;width:11620;height:3937;visibility:visible;mso-wrap-style:square;v-text-anchor:top" coordsize="1162050,393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UdVwwAAANwAAAAPAAAAZHJzL2Rvd25yZXYueG1sRE9NTwIx&#10;EL2T+B+aMeEmrUJQFgoxBFGOrCZwHNphd+N2utnWZfXXWxMTbvPyPmex6l0tOmpD5VnD/UiBIDbe&#10;Vlxo+Hh/uXsCESKyxdozafimAKvlzWCBmfUX3lOXx0KkEA4ZaihjbDIpgynJYRj5hjhxZ986jAm2&#10;hbQtXlK4q+WDUlPpsOLUUGJD65LMZ/7lNLzurDI/2+bxqE5mXMwO3cZKqfXwtn+eg4jUx6v43/1m&#10;0/zJFP6eSRfI5S8AAAD//wMAUEsBAi0AFAAGAAgAAAAhANvh9svuAAAAhQEAABMAAAAAAAAAAAAA&#10;AAAAAAAAAFtDb250ZW50X1R5cGVzXS54bWxQSwECLQAUAAYACAAAACEAWvQsW78AAAAVAQAACwAA&#10;AAAAAAAAAAAAAAAfAQAAX3JlbHMvLnJlbHNQSwECLQAUAAYACAAAACEAh41HVcMAAADcAAAADwAA&#10;AAAAAAAAAAAAAAAHAgAAZHJzL2Rvd25yZXYueG1sUEsFBgAAAAADAAMAtwAAAPcCAAAAAA==&#10;" path="m1161745,l,,,393090r1161745,l1161745,xe" fillcolor="#f1f1f1" stroked="f">
                  <v:path arrowok="t"/>
                </v:shape>
                <v:shape id="Graphic 147" o:spid="_x0000_s1036" style="position:absolute;left:690;top:7141;width:6445;height:692;visibility:visible;mso-wrap-style:square;v-text-anchor:top" coordsize="644525,69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rMD9wwAAANwAAAAPAAAAZHJzL2Rvd25yZXYueG1sRE9NawIx&#10;EL0X+h/CFLzVbEVUtmZFpIoWW9D20OOwmd0s3UyWJOr67xtB6G0e73Pmi9624kw+NI4VvAwzEMSl&#10;0w3XCr6/1s8zECEia2wdk4IrBVgUjw9zzLW78IHOx1iLFMIhRwUmxi6XMpSGLIah64gTVzlvMSbo&#10;a6k9XlK4beUoyybSYsOpwWBHK0Pl7/FkFez69496311ltfl88z+r2SEuN0apwVO/fAURqY//4rt7&#10;q9P88RRuz6QLZPEHAAD//wMAUEsBAi0AFAAGAAgAAAAhANvh9svuAAAAhQEAABMAAAAAAAAAAAAA&#10;AAAAAAAAAFtDb250ZW50X1R5cGVzXS54bWxQSwECLQAUAAYACAAAACEAWvQsW78AAAAVAQAACwAA&#10;AAAAAAAAAAAAAAAfAQAAX3JlbHMvLnJlbHNQSwECLQAUAAYACAAAACEAN6zA/cMAAADcAAAADwAA&#10;AAAAAAAAAAAAAAAHAgAAZHJzL2Rvd25yZXYueG1sUEsFBgAAAAADAAMAtwAAAPcCAAAAAA==&#10;" path="m34531,65760l,65760r,1803l34531,67563r,-1803xem30416,3314r-26391,l5554,3644r1124,699l8762,6476r356,839l9296,9499r-7,50152l4102,65760r26377,l25184,59651r,-50152l25349,7454r368,-787l27711,4343r1168,-699l30416,3314xem34531,1498l,1498,,3314r34531,l34531,1498xem43764,44132r-1791,l41973,69126r1768,l44348,67741r775,-990l46062,66103r2680,-978l59108,65125,56108,63868,47942,56502,45199,51155,43849,44551r-85,-419xem59108,65125r-9350,l51028,65455r4356,1816l57708,68071r1854,407l61417,68922r1943,204l72072,69126r5461,-1994l79071,65709r-18569,l59108,65125xem64566,l56540,,51307,1981r223,l43954,9258r-1943,4470l42011,22085,67516,44132r2918,1676l73812,48450r1257,1384l76720,52755r419,1512l77139,58458r-1079,2298l71742,64719r-2896,990l79071,65709r7073,-6540l88303,54419r,-9868l63144,23825,59919,22085,56006,19354,54508,17843,52882,15176r-343,-1295l52539,10109r966,-2032l57365,4533r2329,-787l75900,3746,72231,1981,70192,1168,66649,253,64566,xem75900,3746r-8071,l71577,5333r7378,6719l81168,16306r99,191l82217,22085r1985,l84099,17843r-99,-4115l83891,9258,83777,4533r-5775,l76428,4000r-528,-254xem83667,l82207,r-419,1981l81330,3225r-482,521l78808,4533r4969,l83667,xem136512,l125564,r-6333,1650l119438,1650,108407,7785r-4445,4394l97370,23482r-1638,5981l95732,41732r28842,27343l136969,69075r4699,-877l149694,64731r333,-241l129819,64490r-4115,-1232l119329,58280r-2337,-3671l114007,44907r-749,-5385l113258,27609,131102,4381r19101,l149555,4178,141414,1003,136512,xem157238,52362r-3822,4445l149771,59943r-6922,3645l139039,64490r10988,l153438,62014r3800,-3950l157238,52362xem150203,4381r-10034,l144576,5968r3912,3175l152374,12344r2667,4572l156464,22898r1905,l158369,4775r-6909,l150203,4381xem158369,r-1905,l156325,1003r-90,647l155740,2857r-762,762l152273,4775r6096,l158369,xem194424,3340r-28956,l167201,3606r-194,l192925,38087,175920,58813r-12027,6947l163893,67563r25375,l189268,65760r-3140,l184574,65328r-749,-152l183678,65176r-1155,-584l181622,63715r-1168,-2641l180454,59753r1498,-2527l195059,41160r18585,l205346,28841r2473,-2984l203250,25857,195059,13385,191693,8331r-190,-1067l191388,6616r-25,-140l192356,4457r125,-254l193230,3606r1194,-266xem234569,65760r-32195,l202374,67563r32195,l234569,65760xem213644,41160r-18585,l204711,55435r1816,2654l207567,59753r103,165l208127,60896r222,1041l208457,62445r-1117,2147l206590,65176r-2449,584l233309,65760r-2004,-775l228726,63080r-2146,-2717l213644,41160xem230657,3340r-20237,l212224,3606r-339,l212648,3936r2172,1766l215569,8140r,1753l213791,12953,203250,25857r4569,l229052,3606r1605,-266xem198094,1498r-32791,l165303,3340r32791,l198094,1498xem232575,1498r-24308,l208267,3340r24308,l232575,1498xem296405,65760r-34531,l261874,67563r34531,l296405,65760xem292303,3314r-26391,l267429,3644r1135,699l270649,6476r343,839l271183,9499r-7,50152l265976,65760r26390,l287070,59651r,-50152l287235,7454r356,-787l289598,4343r1168,-699l292303,3314xem296405,1498r-34531,l261874,3314r34531,l296405,1498xem337464,1498r-37452,l300012,3314r4038,l305523,3619r1080,635l308775,6476r359,877l309095,61861r-105,241l308864,62395r-1434,1562l306455,64947r-868,521l304114,65760r-4102,l300012,67563r33820,l336943,67360r6465,-1219l347192,64947r1994,-990l329044,63957r-1270,-242l325196,5257r24612,l343814,2578,337464,1498xem349808,5257r-18891,l334492,5714r5652,2439l342849,10845r2121,3963l347624,19875r1333,6769l348957,45643r-1943,7760l340258,62102r-4140,1855l349186,63957,366547,39369r,-11366l365023,21983,358952,11328,354495,7353,349808,5257xem376986,44132r-1803,l375183,69126r1781,l377571,67741r762,-990l379285,66103r2667,-978l392318,65125r-3000,-1257l381177,56502r-2768,-5347l377071,44551r-85,-419xem392318,65125r-9350,l384251,65455r4356,1816l390918,68071r1854,407l394614,68922r1968,204l405282,69126r5474,-1994l412291,65709r-18579,l392318,65125xem397789,r-8014,l384528,1981r225,l377164,9258r-1930,4470l375234,22085r25491,22047l403644,45808r3390,2642l408279,49834r1664,2921l410362,54267r,4191l409282,60756r-4330,3963l402056,65709r10235,l419353,59169r2160,-4750l421513,44551r-1334,-3861l414820,33934r-5207,-3594l396367,23825r-3225,-1740l389229,19354r-1511,-1511l386092,15176r-330,-1295l385762,10109r965,-2032l390575,4533r2340,-787l409123,3746,405454,1981r-2052,-813l399859,253,397789,xem409123,3746r-8072,l404799,5333r7366,6719l414477,16497r963,5588l417425,22085r-106,-4242l417217,13728r-110,-4470l416989,4533r-5764,l409651,4000r-528,-254xem416877,r-1448,l415010,1981r-470,1244l414058,3746r-2040,787l416989,4533,416877,xem491490,11595r-21028,l473011,12725r4229,4508l478294,20065r,8090l452767,66497r,1066l491642,67563r2480,-12763l467194,54800r7551,-7615l492277,20827r,-6680l491490,11595xem495350,48475r-1752,l492480,50711r-889,1473l490905,52870r-2603,1498l487248,54648r-2274,152l494122,54800r1188,-6115l495350,48475xem477647,139r-8014,l465493,1638r-7138,5969l455688,12230r-1752,6223l455739,19100r2740,-4953l462362,11595r29128,l488378,6184,486219,4038,480707,927,477647,139xem529539,139r-7608,l518363,1473,504489,41135r628,4610l522516,68935r5981,l531075,68275r4750,-2629l536156,65366r-11799,l523151,64973,519336,20362r136,-4221l524167,3505r11560,l533136,1473,529539,139xem535727,3505r-8347,l528688,4025r1391,1778l530771,6756r749,2946l531838,14186r-97,43129l531647,59181r-775,2807l529460,63868r-873,1105l528390,64973r-921,393l536156,65366r1777,-1498l541667,59385r1499,-2883l544271,52997r1854,-5715l547039,41135r,-13805l545947,20688,542213,10198,539828,6756r-1170,-953l535727,3505xem592226,65760r-34773,l557453,67563r34773,l592226,65760xem582485,11442r-18986,l566242,12255r1638,1943l568159,14960r166,1905l568325,58331r-204,2489l568109,60972r-780,2083l567258,63245r-813,889l564045,65443r-2020,317l588225,65760r-1632,-317l586457,65443r-2321,-1474l583387,63055r-675,-2083l582663,60820r-171,-2489l582485,11442xem582485,139r-1600,l556577,11252r876,1752l559828,11963r2007,-521l582485,11442r,-11303xem640346,11595r-21028,l621868,12725r4216,4508l627138,20065r,8090l601624,66497r,1066l640486,67563r2480,-12763l616038,54800r7551,-7615l641134,20827r,-6680l640346,11595xem644194,48475r-1752,l641337,50711r-902,1473l639762,52870r-2603,1498l636092,54648r-2274,152l642966,54800r1188,-6115l644194,48475xem626491,139r-8027,l614349,1638r-7150,5969l604545,12230r-1765,6223l604596,19100r2715,-4953l611218,11595r29128,l637222,6184,635063,4038,629551,927,626491,139xe" fillcolor="black" stroked="f">
                  <v:path arrowok="t"/>
                </v:shape>
                <v:shape id="Graphic 148" o:spid="_x0000_s1037" style="position:absolute;left:11646;top:6879;width:51473;height:3937;visibility:visible;mso-wrap-style:square;v-text-anchor:top" coordsize="5147310,393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IVrPxgAAANwAAAAPAAAAZHJzL2Rvd25yZXYueG1sRI9Pa8Mw&#10;DMXvhX0Ho8EupXU2Sglp3VIKg9EdxvrvrMaqExbLWeyl6befDoPdJN7Tez8t14NvVE9drAMbeJ5m&#10;oIjLYGt2Bo6H10kOKiZki01gMnCnCOvVw2iJhQ03/qR+n5ySEI4FGqhSagutY1mRxzgNLbFo19B5&#10;TLJ2TtsObxLuG/2SZXPtsWZpqLClbUXl1/7HGzi93/PNZTjvZs5999tmN87nH2TM0+OwWYBKNKR/&#10;89/1mxX8mdDKMzKBXv0CAAD//wMAUEsBAi0AFAAGAAgAAAAhANvh9svuAAAAhQEAABMAAAAAAAAA&#10;AAAAAAAAAAAAAFtDb250ZW50X1R5cGVzXS54bWxQSwECLQAUAAYACAAAACEAWvQsW78AAAAVAQAA&#10;CwAAAAAAAAAAAAAAAAAfAQAAX3JlbHMvLnJlbHNQSwECLQAUAAYACAAAACEANSFaz8YAAADcAAAA&#10;DwAAAAAAAAAAAAAAAAAHAgAAZHJzL2Rvd25yZXYueG1sUEsFBgAAAAADAAMAtwAAAPoCAAAAAA==&#10;" path="m5146967,l,,,393103r5146967,l5146967,xe" fillcolor="#f1f1f1" stroked="f">
                  <v:path arrowok="t"/>
                </v:shape>
                <v:shape id="Image 149" o:spid="_x0000_s1038" type="#_x0000_t75" style="position:absolute;left:12322;top:7124;width:50144;height: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110xQAAANwAAAAPAAAAZHJzL2Rvd25yZXYueG1sRE9Na8JA&#10;EL0L/Q/LFHrTTYvYNrpKKZYK6sEoqLchO82GZmdDdhujv94VCt7m8T5nMutsJVpqfOlYwfMgAUGc&#10;O11yoWC3/eq/gfABWWPlmBScycNs+tCbYKrdiTfUZqEQMYR9igpMCHUqpc8NWfQDVxNH7sc1FkOE&#10;TSF1g6cYbiv5kiQjabHk2GCwpk9D+W/2ZxVc1pv51rT7w2pYn1+/1+1xOcejUk+P3ccYRKAu3MX/&#10;7oWO84fvcHsmXiCnVwAAAP//AwBQSwECLQAUAAYACAAAACEA2+H2y+4AAACFAQAAEwAAAAAAAAAA&#10;AAAAAAAAAAAAW0NvbnRlbnRfVHlwZXNdLnhtbFBLAQItABQABgAIAAAAIQBa9CxbvwAAABUBAAAL&#10;AAAAAAAAAAAAAAAAAB8BAABfcmVscy8ucmVsc1BLAQItABQABgAIAAAAIQABN110xQAAANwAAAAP&#10;AAAAAAAAAAAAAAAAAAcCAABkcnMvZG93bnJldi54bWxQSwUGAAAAAAMAAwC3AAAA+QIAAAAA&#10;">
                  <v:imagedata r:id="rId259" o:title=""/>
                </v:shape>
                <v:shape id="Image 150" o:spid="_x0000_s1039" type="#_x0000_t75" style="position:absolute;left:12333;top:8435;width:50084;height:35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S7kxgAAANwAAAAPAAAAZHJzL2Rvd25yZXYueG1sRI9BSwNB&#10;DIXvQv/DEMGbnVVR6tppKRaxCBXs6sFbmIm7S3cyy05st//eHAreEt7Le1/myzF25kBDbhM7uJkW&#10;YIh9Ci3XDj6rl+sZmCzIAbvE5OBEGZaLycUcy5CO/EGHndRGQziX6KAR6Utrs28oYp6mnli1nzRE&#10;FF2H2oYBjxoeO3tbFA82Ysva0GBPzw35/e43Ovie+f3junp/Jf+1uVtXb9ssJ3Hu6nJcPYERGuXf&#10;fL7eBMW/V3x9Riewiz8AAAD//wMAUEsBAi0AFAAGAAgAAAAhANvh9svuAAAAhQEAABMAAAAAAAAA&#10;AAAAAAAAAAAAAFtDb250ZW50X1R5cGVzXS54bWxQSwECLQAUAAYACAAAACEAWvQsW78AAAAVAQAA&#10;CwAAAAAAAAAAAAAAAAAfAQAAX3JlbHMvLnJlbHNQSwECLQAUAAYACAAAACEAEbku5MYAAADcAAAA&#10;DwAAAAAAAAAAAAAAAAAHAgAAZHJzL2Rvd25yZXYueG1sUEsFBgAAAAADAAMAtwAAAPoCAAAAAA==&#10;">
                  <v:imagedata r:id="rId260" o:title=""/>
                </v:shape>
                <v:shape id="Graphic 151" o:spid="_x0000_s1040" style="position:absolute;left:11602;top:6879;width:63;height:3937;visibility:visible;mso-wrap-style:square;v-text-anchor:top" coordsize="6350,393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8GWNxQAAANwAAAAPAAAAZHJzL2Rvd25yZXYueG1sRE9La8JA&#10;EL4L/odlhN50o1iV6CrFWmkPUnxA6W3IjklqdjbNbpO0v94VhN7m43vOYtWaQtRUudyyguEgAkGc&#10;WJ1zquB0fOnPQDiPrLGwTAp+ycFq2e0sMNa24T3VB5+KEMIuRgWZ92UspUsyMugGtiQO3NlWBn2A&#10;VSp1hU0IN4UcRdFEGsw5NGRY0jqj5HL4MQouvKnxO28+t9OdHE/f356Tv48vpR567dMchKfW/4vv&#10;7lcd5j8O4fZMuEAurwAAAP//AwBQSwECLQAUAAYACAAAACEA2+H2y+4AAACFAQAAEwAAAAAAAAAA&#10;AAAAAAAAAAAAW0NvbnRlbnRfVHlwZXNdLnhtbFBLAQItABQABgAIAAAAIQBa9CxbvwAAABUBAAAL&#10;AAAAAAAAAAAAAAAAAB8BAABfcmVscy8ucmVsc1BLAQItABQABgAIAAAAIQAw8GWNxQAAANwAAAAP&#10;AAAAAAAAAAAAAAAAAAcCAABkcnMvZG93bnJldi54bWxQSwUGAAAAAAMAAwC3AAAA+QIAAAAA&#10;" path="m5956,l,,,393090r5956,l5956,xe" fillcolor="#7e7e7e" stroked="f">
                  <v:path arrowok="t"/>
                </v:shape>
                <v:shape id="Image 152" o:spid="_x0000_s1041" type="#_x0000_t75" style="position:absolute;left:693;top:11072;width:5635;height:6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BsiwQAAANwAAAAPAAAAZHJzL2Rvd25yZXYueG1sRE9Li8Iw&#10;EL4v+B/CCN7W1ILLUo0igqgnWRUft6EZm2IzKU3U+u+NIOxtPr7njKetrcSdGl86VjDoJyCIc6dL&#10;LhTsd4vvXxA+IGusHJOCJ3mYTjpfY8y0e/Af3behEDGEfYYKTAh1JqXPDVn0fVcTR+7iGoshwqaQ&#10;usFHDLeVTJPkR1osOTYYrGluKL9ub1ZBMjgsV2Z93F1OpqrT87Bct5unUr1uOxuBCNSGf/HHvdJx&#10;/jCF9zPxAjl5AQAA//8DAFBLAQItABQABgAIAAAAIQDb4fbL7gAAAIUBAAATAAAAAAAAAAAAAAAA&#10;AAAAAABbQ29udGVudF9UeXBlc10ueG1sUEsBAi0AFAAGAAgAAAAhAFr0LFu/AAAAFQEAAAsAAAAA&#10;AAAAAAAAAAAAHwEAAF9yZWxzLy5yZWxzUEsBAi0AFAAGAAgAAAAhADlIGyLBAAAA3AAAAA8AAAAA&#10;AAAAAAAAAAAABwIAAGRycy9kb3ducmV2LnhtbFBLBQYAAAAAAwADALcAAAD1AgAAAAA=&#10;">
                  <v:imagedata r:id="rId261" o:title=""/>
                </v:shape>
                <v:shape id="Image 153" o:spid="_x0000_s1042" type="#_x0000_t75" style="position:absolute;left:12338;top:12366;width:9284;height:7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4N/zxQAAANwAAAAPAAAAZHJzL2Rvd25yZXYueG1sRI9Pi8Iw&#10;EMXvC/sdwix4WWzqiiLVKCIIy57Wf6C3sRnbajMpTaz12xtB8DbDe+83byaz1pSiodoVlhX0ohgE&#10;cWp1wZmC7WbZHYFwHlljaZkU3MnBbPr5McFE2xuvqFn7TAQIuwQV5N5XiZQuzcmgi2xFHLSTrQ36&#10;sNaZ1DXeAtyU8ieOh9JgweFCjhUtckov66sJlOXizx94v+sN7HfTFpv/sz3Olep8tfMxCE+tf5tf&#10;6V8d6g/68HwmTCCnDwAAAP//AwBQSwECLQAUAAYACAAAACEA2+H2y+4AAACFAQAAEwAAAAAAAAAA&#10;AAAAAAAAAAAAW0NvbnRlbnRfVHlwZXNdLnhtbFBLAQItABQABgAIAAAAIQBa9CxbvwAAABUBAAAL&#10;AAAAAAAAAAAAAAAAAB8BAABfcmVscy8ucmVsc1BLAQItABQABgAIAAAAIQA14N/zxQAAANwAAAAP&#10;AAAAAAAAAAAAAAAAAAcCAABkcnMvZG93bnJldi54bWxQSwUGAAAAAAMAAwC3AAAA+QIAAAAA&#10;">
                  <v:imagedata r:id="rId262" o:title=""/>
                </v:shape>
                <v:shape id="Graphic 154" o:spid="_x0000_s1043" style="position:absolute;left:21742;top:12964;width:114;height:114;visibility:visible;mso-wrap-style:square;v-text-anchor:top" coordsize="11430,11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wpEowgAAANwAAAAPAAAAZHJzL2Rvd25yZXYueG1sRE/NasJA&#10;EL4X+g7LFHopZmOoUtJsRJQWPap9gDE72YRmZ0N21aRP3y0UvM3H9zvFarSduNLgW8cK5kkKgrhy&#10;umWj4Ov0MXsD4QOyxs4xKZjIw6p8fCgw1+7GB7oegxExhH2OCpoQ+lxKXzVk0SeuJ45c7QaLIcLB&#10;SD3gLYbbTmZpupQWW44NDfa0aaj6Pl6sguqz3mZnM510On9ZoPnZ6/2uV+r5aVy/gwg0hrv4373T&#10;cf7iFf6eiRfI8hcAAP//AwBQSwECLQAUAAYACAAAACEA2+H2y+4AAACFAQAAEwAAAAAAAAAAAAAA&#10;AAAAAAAAW0NvbnRlbnRfVHlwZXNdLnhtbFBLAQItABQABgAIAAAAIQBa9CxbvwAAABUBAAALAAAA&#10;AAAAAAAAAAAAAB8BAABfcmVscy8ucmVsc1BLAQItABQABgAIAAAAIQApwpEowgAAANwAAAAPAAAA&#10;AAAAAAAAAAAAAAcCAABkcnMvZG93bnJldi54bWxQSwUGAAAAAAMAAwC3AAAA9gIAAAAA&#10;" path="m6934,l3924,,2641,520,1587,1562,533,2603,,3886,,6896,533,8178r2108,2109l3924,10820r2972,l8178,10287,10299,8178r521,-1282l10820,3911,10299,2641,8216,533,6934,xe" fillcolor="black" stroked="f">
                  <v:path arrowok="t"/>
                </v:shape>
                <v:shape id="Image 155" o:spid="_x0000_s1044" type="#_x0000_t75" style="position:absolute;left:22193;top:12366;width:39966;height: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4XPIxAAAANwAAAAPAAAAZHJzL2Rvd25yZXYueG1sRE9La8JA&#10;EL4X/A/LFHqrmwpqiW5EbcX20Iqv+5CdPDA7m2ZXE/vr3YLQ23x8z5nOOlOJCzWutKzgpR+BIE6t&#10;LjlXcNivnl9BOI+ssbJMCq7kYJb0HqYYa9vyli47n4sQwi5GBYX3dSylSwsy6Pq2Jg5cZhuDPsAm&#10;l7rBNoSbSg6iaCQNlhwaCqxpWVB62p2Ngrfx8vd7e/w0X+uM2592E62vi3elnh67+QSEp87/i+/u&#10;Dx3mD4fw90y4QCY3AAAA//8DAFBLAQItABQABgAIAAAAIQDb4fbL7gAAAIUBAAATAAAAAAAAAAAA&#10;AAAAAAAAAABbQ29udGVudF9UeXBlc10ueG1sUEsBAi0AFAAGAAgAAAAhAFr0LFu/AAAAFQEAAAsA&#10;AAAAAAAAAAAAAAAAHwEAAF9yZWxzLy5yZWxzUEsBAi0AFAAGAAgAAAAhAJfhc8jEAAAA3AAAAA8A&#10;AAAAAAAAAAAAAAAABwIAAGRycy9kb3ducmV2LnhtbFBLBQYAAAAAAwADALcAAAD4AgAAAAA=&#10;">
                  <v:imagedata r:id="rId263" o:title=""/>
                </v:shape>
                <v:shape id="Graphic 156" o:spid="_x0000_s1045" style="position:absolute;left:62294;top:12964;width:115;height:114;visibility:visible;mso-wrap-style:square;v-text-anchor:top" coordsize="11430,11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XKrEvwAAANwAAAAPAAAAZHJzL2Rvd25yZXYueG1sRE/NisIw&#10;EL4LvkMYwYtoqqBINcqiKHrU+gBjM6Zlm0lpotZ9+o0geJuP73eW69ZW4kGNLx0rGI8SEMS50yUb&#10;BZdsN5yD8AFZY+WYFLzIw3rV7Swx1e7JJ3qcgxExhH2KCooQ6lRKnxdk0Y9cTRy5m2sshggbI3WD&#10;zxhuKzlJkpm0WHJsKLCmTUH57/luFeT723ZyNa9MJ+PBFM3fUR8PtVL9XvuzABGoDV/xx33Qcf50&#10;Bu9n4gVy9Q8AAP//AwBQSwECLQAUAAYACAAAACEA2+H2y+4AAACFAQAAEwAAAAAAAAAAAAAAAAAA&#10;AAAAW0NvbnRlbnRfVHlwZXNdLnhtbFBLAQItABQABgAIAAAAIQBa9CxbvwAAABUBAAALAAAAAAAA&#10;AAAAAAAAAB8BAABfcmVscy8ucmVsc1BLAQItABQABgAIAAAAIQC2XKrEvwAAANwAAAAPAAAAAAAA&#10;AAAAAAAAAAcCAABkcnMvZG93bnJldi54bWxQSwUGAAAAAAMAAwC3AAAA8wIAAAAA&#10;" path="m6921,l3911,,2641,520,1587,1562,507,2603,,3886,,6896,507,8178r2134,2109l3911,10820r2972,l8178,10287,10287,8178r520,-1282l10807,3911,10287,2641,8204,533,6921,xe" fillcolor="black" stroked="f">
                  <v:path arrowok="t"/>
                </v:shape>
                <v:shape id="Graphic 157" o:spid="_x0000_s1046" style="position:absolute;left:11602;top:10810;width:63;height:2641;visibility:visible;mso-wrap-style:square;v-text-anchor:top" coordsize="6350,264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9pITwQAAANwAAAAPAAAAZHJzL2Rvd25yZXYueG1sRE/NasJA&#10;EL4LfYdlCt7MRqFaUlcpgsSLgrEPMM1Os7HZ2TS7NfHtXUHwNh/f7yzXg23EhTpfO1YwTVIQxKXT&#10;NVcKvk7byTsIH5A1No5JwZU8rFcvoyVm2vV8pEsRKhFD2GeowITQZlL60pBFn7iWOHI/rrMYIuwq&#10;qTvsY7ht5CxN59JizbHBYEsbQ+Vv8W8VfBtfTDd/fd6ffX7e6Xx/PaRaqfHr8PkBItAQnuKHe6fj&#10;/LcF3J+JF8jVDQAA//8DAFBLAQItABQABgAIAAAAIQDb4fbL7gAAAIUBAAATAAAAAAAAAAAAAAAA&#10;AAAAAABbQ29udGVudF9UeXBlc10ueG1sUEsBAi0AFAAGAAgAAAAhAFr0LFu/AAAAFQEAAAsAAAAA&#10;AAAAAAAAAAAAHwEAAF9yZWxzLy5yZWxzUEsBAi0AFAAGAAgAAAAhACn2khPBAAAA3AAAAA8AAAAA&#10;AAAAAAAAAAAABwIAAGRycy9kb3ducmV2LnhtbFBLBQYAAAAAAwADALcAAAD1AgAAAAA=&#10;" path="m5956,l,,,263563r5956,l5956,xe" fillcolor="#7e7e7e" stroked="f">
                  <v:path arrowok="t"/>
                </v:shape>
                <v:shape id="Graphic 158" o:spid="_x0000_s1047" style="position:absolute;top:13445;width:11620;height:3937;visibility:visible;mso-wrap-style:square;v-text-anchor:top" coordsize="1162050,393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BhxQAAANwAAAAPAAAAZHJzL2Rvd25yZXYueG1sRI9PT8Mw&#10;DMXvSHyHyJO4sWSg8acsmxCCjR03kNjRS0xb0ThVE7pun34+IHGz9Z7f+3m2GEKjeupSHdnCZGxA&#10;Ebvoay4tfH68XT+AShnZYxOZLBwpwWJ+eTHDwscDb6jf5lJJCKcCLVQ5t4XWyVUUMI1jSyzad+wC&#10;Zlm7UvsODxIeGn1jzJ0OWLM0VNjSS0XuZ/sbLKzW3rjTsr3fmb27LR+/+levtbVXo+H5CVSmIf+b&#10;/67fveBPhVaekQn0/AwAAP//AwBQSwECLQAUAAYACAAAACEA2+H2y+4AAACFAQAAEwAAAAAAAAAA&#10;AAAAAAAAAAAAW0NvbnRlbnRfVHlwZXNdLnhtbFBLAQItABQABgAIAAAAIQBa9CxbvwAAABUBAAAL&#10;AAAAAAAAAAAAAAAAAB8BAABfcmVscy8ucmVsc1BLAQItABQABgAIAAAAIQAch+BhxQAAANwAAAAP&#10;AAAAAAAAAAAAAAAAAAcCAABkcnMvZG93bnJldi54bWxQSwUGAAAAAAMAAwC3AAAA+QIAAAAA&#10;" path="m1161745,l,,,393115r1161745,l1161745,xe" fillcolor="#f1f1f1" stroked="f">
                  <v:path arrowok="t"/>
                </v:shape>
                <v:shape id="Graphic 159" o:spid="_x0000_s1048" style="position:absolute;left:709;top:13708;width:6737;height:692;visibility:visible;mso-wrap-style:square;v-text-anchor:top" coordsize="673735,69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9JjDwwAAANwAAAAPAAAAZHJzL2Rvd25yZXYueG1sRE9LawIx&#10;EL4X/A9hhN40q9BSV6MUQfFU8VGkt3Ez3SxuJnGTutt/bwpCb/PxPWe26GwtbtSEyrGC0TADQVw4&#10;XXGp4HhYDd5AhIissXZMCn4pwGLee5phrl3LO7rtYylSCIccFZgYfS5lKAxZDEPniRP37RqLMcGm&#10;lLrBNoXbWo6z7FVarDg1GPS0NFRc9j9WwTUcT9dR6z7OZnvBT7/9Oo3XXqnnfvc+BRGpi//ih3uj&#10;0/yXCfw9ky6Q8zsAAAD//wMAUEsBAi0AFAAGAAgAAAAhANvh9svuAAAAhQEAABMAAAAAAAAAAAAA&#10;AAAAAAAAAFtDb250ZW50X1R5cGVzXS54bWxQSwECLQAUAAYACAAAACEAWvQsW78AAAAVAQAACwAA&#10;AAAAAAAAAAAAAAAfAQAAX3JlbHMvLnJlbHNQSwECLQAUAAYACAAAACEAu/SYw8MAAADcAAAADwAA&#10;AAAAAAAAAAAAAAAHAgAAZHJzL2Rvd25yZXYueG1sUEsFBgAAAAADAAMAtwAAAPcCAAAAAA==&#10;" path="m40792,l29845,,23501,1663r205,l12687,7797,8242,12179,1651,23482,,29463,,41732,28854,69075r12408,l45948,68211r8014,-3467l54294,64503r-20195,l29984,63258,23609,58280,21272,54610,18288,44907r-750,-5385l17538,27609,35382,4394r19128,l53848,4191,45694,1016,40792,xem61531,52374r-3835,4445l54051,59956r-6922,3632l43319,64503r10975,l57718,62014r3813,-3937l61531,52374xem54510,4394r-10060,l48856,5981r7798,6363l59321,16929r1423,5969l62649,22898r,-18123l55753,4775,54510,4394xem62649,l60744,r-140,1015l60515,1663r-495,1207l59258,3632,56553,4775r6096,l62649,xem104025,65760r-34544,l69481,67564r34544,l104025,65760xem99910,3314r-26377,l75037,3657r1123,686l78257,6477r356,850l78790,9512r-5,50127l73596,65760r26391,l94665,59639r,-50127l94856,7454r343,-774l97205,4343r1169,-686l99910,3314xem104025,1511r-34544,l69481,3314r34544,l104025,1511xem151028,l140093,r-6344,1663l133954,1663,122936,7797r-4458,4382l111887,23482r-1651,5981l110236,41732r28867,27343l151498,69075r4686,-864l164211,64744r331,-241l144335,64503r-4115,-1245l133845,58280r-2337,-3670l128524,44907r-750,-5385l127774,27609,145630,4394r19116,l164084,4191,155930,1016,151028,xem171767,52374r-3835,4445l164287,59956r-6922,3632l153568,64503r10974,l167966,62014r3801,-3937l171767,52374xem164746,4394r-10060,l159105,5981r7798,6363l169557,16929r1435,5969l172897,22898r,-18123l165989,4775r-1243,-381xem172897,r-1905,l170853,1016r-89,647l170268,2870r-774,762l166801,4775r6096,l172897,xem216408,1511r-37465,l178943,3314r4038,l184454,3632r1093,635l187718,6477r358,876l188040,61861r-108,254l187807,62407r-1441,1562l185398,64947r-867,521l183045,65760r-4102,l178943,67564r33832,l215887,67373r1981,-394l222351,66141r3785,-1194l228104,63969r-20129,l206717,63728,204127,5270r24640,l222758,2590,216408,1511xem228767,5270r-18919,l213436,5727r5651,2439l221792,10845r2121,3963l226568,19875r1333,6782l227901,45656r-1956,7760l219202,62115r-4141,1854l228104,63969,245491,39382r,-11366l243967,21983,237896,11341,233438,7353,228767,5270xem287845,1511r-37465,l250380,3314r4039,l255892,3632r1092,635l259143,6477r358,876l259475,61861r-4993,3899l250380,65760r,1804l284200,67564r3112,-191l289306,66979r4483,-838l297573,64947r1964,-978l279412,63969r-1270,-241l275564,5270r24635,l294182,2590,287845,1511xem300199,5270r-18914,l284861,5727r5651,2439l293230,10845r4775,9030l299339,26657r,18999l297383,53416r-4757,6108l290639,62115r-4153,1854l299537,63969,316915,39382r,-11366l315404,21983,309333,11341,304876,7353,300199,5270xem359029,584l325022,27294r-626,7046l324396,43078r35268,25997l367667,68320r269,l375429,65911r775,-481l354545,65430r-3860,-1892l341972,34785r,-9474l343255,18021,348970,6794r4598,-3086l375607,3708,373347,2605,366557,946,359029,584xem375607,3708r-12718,l365798,4597r5029,3581l372897,11226r3238,8674l376808,25311r65,17767l376161,48463r-3188,9131l370751,60909r-5093,3708l362864,65430r13340,l394538,34340r-613,-7046l392084,20859r-3076,-5825l384691,9817,379392,5561,375607,3708xem405079,44132r-1804,l403275,69126r1781,l405663,67741r762,-978l407365,66116r2679,-978l420437,65138r-3039,-1270l409257,56502r-2743,-5347l405167,44564r-88,-432xem420437,65138r-9389,l412343,65455r4344,1816l419011,68072r3695,838l424675,69126r8699,l438497,67271r214,l440398,65709r-18593,l420437,65138xem425881,r-8026,l412658,1981r200,l405244,9258r-1918,4483l403326,22085r25470,22047l431736,45821r3391,2629l436372,49834r1663,2921l438442,54267r,4191l437362,60769r-4318,3962l430149,65709r10249,l447446,59182r2159,-4738l449605,44564r-1334,-3874l442912,33934r-5220,-3581l424446,23825r-3234,-1740l417322,19354r-1512,-1511l414185,15189r-343,-1308l413842,10121r965,-2044l416750,6311r1918,-1778l421030,3746r16161,l433533,1981r-2038,-813l427951,266,425881,xem437191,3746r-8090,l432879,5346r7379,6719l442569,16497r951,5588l445517,22085r-103,-4242l445315,13741r-109,-4483l445092,4533r-5812,l437743,4013r-552,-267xem444982,r-1473,l443090,1981r-457,1244l442150,3746r-1994,787l445092,4533,444982,xem519379,11607r-21015,l500900,12725r4229,4508l506183,20078r,8077l480656,66497r,1067l519531,67564r2480,-12764l495084,54800r7549,-7615l520166,20840r,-6693l519379,11607xem523240,48475r-1753,l520369,50723r-889,1461l518795,52882r-2604,1486l515137,54660r-2273,140l522011,54800r1186,-6106l523240,48475xem505536,152l481825,18465r1803,635l486356,14147r3895,-2540l519379,11607,516267,6184,514108,4038,508584,927,505536,152xem557428,152l532378,41135r628,4610l550418,68935r5969,l558965,68275r4749,-2629l564033,65379r-11787,l551053,64985,547225,20369r136,-4228l552056,3517r11581,l561026,1473,557428,152xem563637,3517r-8368,l556577,4038r1390,1778l558651,6769r758,2946l559727,14188r-91,43139l559536,59194r-775,2794l557350,63868r-872,1117l556280,64985r-922,394l564033,65379r1802,-1511l569569,59385r1486,-2870l572160,53009r1841,-5727l574929,41135r,-13805l573849,20701r-2184,-6084l570115,10198,567738,6769r-1164,-953l563637,3517xem620115,65760r-34772,l585343,67564r34772,l620115,65760xem610374,11455r-18986,l594144,12255r1613,1956l596061,14973r140,1905l596201,58331r-6286,7429l616102,65760r-1622,-317l614347,65443r-2334,-1461l611276,63068r-671,-2083l610552,60820r-171,-2489l610374,11455xem610374,152r-1600,l584466,11252r877,1752l587717,11963r2007,-508l610374,11455r,-11303xem671728,40995r-14354,l656488,45580r-1524,4077l630135,67564r,1371l639140,68605r7798,-2083l660107,58826r4966,-5105l671728,40995xem655002,152r-7468,l643653,1257r210,l637362,5143r-2566,2807l631190,15189r-902,3988l630365,30035r1587,4699l637728,40995r1025,1016l642772,43751r6566,l650811,43548r2832,-813l655358,42011r1994,-1016l671728,40995r637,-2553l650709,38442r-1879,-1117l645287,31724r-1067,-6210l644281,10769r490,-2819l644855,7467r2171,-3315l648296,3467r13815,l658660,1257,655002,152xem662111,3467r-10894,l652272,3822r2336,2045l655768,7950r783,2819l657910,15875r686,5499l658509,31724r-78,1511l658101,36880r-2070,1029l654354,38442r18011,l673290,34734r102,-12713l672376,17246,668286,8864,665543,5664,662111,3467xe" fillcolor="black" stroked="f">
                  <v:path arrowok="t"/>
                </v:shape>
                <v:shape id="Graphic 160" o:spid="_x0000_s1049" style="position:absolute;left:11646;top:13445;width:51473;height:3937;visibility:visible;mso-wrap-style:square;v-text-anchor:top" coordsize="5147310,393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4gqpxgAAANwAAAAPAAAAZHJzL2Rvd25yZXYueG1sRI9Pa8Mw&#10;DMXvg30Ho8EuY3VaRghZ3VIKg9IdRv/trMWaExbLWeym6bevDoPdJN7Tez/Nl6Nv1UB9bAIbmE4y&#10;UMRVsA07A8fD23MBKiZki21gMnClCMvF/d0cSxsuvKNhn5ySEI4lGqhT6kqtY1WTxzgJHbFo36H3&#10;mGTtnbY9XiTct3qWZbn22LA01NjRuqbqZ3/2Bk7v12L1NX5uX5z7Hdbt9qnIP8iYx4dx9Qoq0Zj+&#10;zX/XGyv4ueDLMzKBXtwAAAD//wMAUEsBAi0AFAAGAAgAAAAhANvh9svuAAAAhQEAABMAAAAAAAAA&#10;AAAAAAAAAAAAAFtDb250ZW50X1R5cGVzXS54bWxQSwECLQAUAAYACAAAACEAWvQsW78AAAAVAQAA&#10;CwAAAAAAAAAAAAAAAAAfAQAAX3JlbHMvLnJlbHNQSwECLQAUAAYACAAAACEAgOIKqcYAAADcAAAA&#10;DwAAAAAAAAAAAAAAAAAHAgAAZHJzL2Rvd25yZXYueG1sUEsFBgAAAAADAAMAtwAAAPoCAAAAAA==&#10;" path="m5146967,l,,,393103r5146967,l5146967,xe" fillcolor="#f1f1f1" stroked="f">
                  <v:path arrowok="t"/>
                </v:shape>
                <v:shape id="Image 161" o:spid="_x0000_s1050" type="#_x0000_t75" style="position:absolute;left:12333;top:13691;width:50096;height:46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1amxAAAANwAAAAPAAAAZHJzL2Rvd25yZXYueG1sRE9LawIx&#10;EL4L/ocwQi9SsxbxsTWKWAoF6UHtxdt0M+4GN5M1Sd313zeFgrf5+J6zXHe2FjfywThWMB5lIIgL&#10;pw2XCr6O789zECEia6wdk4I7BViv+r0l5tq1vKfbIZYihXDIUUEVY5NLGYqKLIaRa4gTd3beYkzQ&#10;l1J7bFO4reVLlk2lRcOpocKGthUVl8OPVbDYz8ybNqeJ9+e6Hc6vu8/ue6fU06DbvIKI1MWH+N/9&#10;odP86Rj+nkkXyNUvAAAA//8DAFBLAQItABQABgAIAAAAIQDb4fbL7gAAAIUBAAATAAAAAAAAAAAA&#10;AAAAAAAAAABbQ29udGVudF9UeXBlc10ueG1sUEsBAi0AFAAGAAgAAAAhAFr0LFu/AAAAFQEAAAsA&#10;AAAAAAAAAAAAAAAAHwEAAF9yZWxzLy5yZWxzUEsBAi0AFAAGAAgAAAAhABFLVqbEAAAA3AAAAA8A&#10;AAAAAAAAAAAAAAAABwIAAGRycy9kb3ducmV2LnhtbFBLBQYAAAAAAwADALcAAAD4AgAAAAA=&#10;">
                  <v:imagedata r:id="rId264" o:title=""/>
                </v:shape>
                <v:shape id="Image 162" o:spid="_x0000_s1051" type="#_x0000_t75" style="position:absolute;top:13445;width:11661;height:9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1VXwgAAANwAAAAPAAAAZHJzL2Rvd25yZXYueG1sRE/dasIw&#10;FL4f+A7hCN7NdKJVOqOIIAw2hOke4Jgc27LmpCZZ7fb0Rhh4dz6+37Nc97YRHflQO1bwMs5AEGtn&#10;ai4VfB13zwsQISIbbByTgl8KsF4NnpZYGHflT+oOsRQphEOBCqoY20LKoCuyGMauJU7c2XmLMUFf&#10;SuPxmsJtIydZlkuLNaeGClvaVqS/Dz9WwXTvtznF2Ye8/C1O+qzfu91prtRo2G9eQUTq40P8734z&#10;aX4+gfsz6QK5ugEAAP//AwBQSwECLQAUAAYACAAAACEA2+H2y+4AAACFAQAAEwAAAAAAAAAAAAAA&#10;AAAAAAAAW0NvbnRlbnRfVHlwZXNdLnhtbFBLAQItABQABgAIAAAAIQBa9CxbvwAAABUBAAALAAAA&#10;AAAAAAAAAAAAAB8BAABfcmVscy8ucmVsc1BLAQItABQABgAIAAAAIQDwl1VXwgAAANwAAAAPAAAA&#10;AAAAAAAAAAAAAAcCAABkcnMvZG93bnJldi54bWxQSwUGAAAAAAMAAwC3AAAA9gIAAAAA&#10;">
                  <v:imagedata r:id="rId265" o:title=""/>
                </v:shape>
                <v:shape id="Graphic 163" o:spid="_x0000_s1052" style="position:absolute;left:11646;top:19998;width:51473;height:2642;visibility:visible;mso-wrap-style:square;v-text-anchor:top" coordsize="5147310,264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EUlwQAAANwAAAAPAAAAZHJzL2Rvd25yZXYueG1sRE9LasMw&#10;EN0XegcxhewauS2E4EQJbaFgsin5HGCwprJrz8iR1MS5fVQIZDeP953leuRenSjE1ouBl2kBiqT2&#10;thVn4LD/ep6DignFYu+FDFwownr1+LDE0vqzbOm0S07lEIklGmhSGkqtY90QY5z6gSRzPz4wpgyD&#10;0zbgOYdzr1+LYqYZW8kNDQ702VDd7f7YwIb339UmuF/m46XTVfdx1G40ZvI0vi9AJRrTXXxzVzbP&#10;n73B/zP5Ar26AgAA//8DAFBLAQItABQABgAIAAAAIQDb4fbL7gAAAIUBAAATAAAAAAAAAAAAAAAA&#10;AAAAAABbQ29udGVudF9UeXBlc10ueG1sUEsBAi0AFAAGAAgAAAAhAFr0LFu/AAAAFQEAAAsAAAAA&#10;AAAAAAAAAAAAHwEAAF9yZWxzLy5yZWxzUEsBAi0AFAAGAAgAAAAhAOqcRSXBAAAA3AAAAA8AAAAA&#10;AAAAAAAAAAAABwIAAGRycy9kb3ducmV2LnhtbFBLBQYAAAAAAwADALcAAAD1AgAAAAA=&#10;" path="m5146967,l,,,263855r5146967,l5146967,xe" fillcolor="#f1f1f1" stroked="f">
                  <v:path arrowok="t"/>
                </v:shape>
                <v:shape id="Image 164" o:spid="_x0000_s1053" type="#_x0000_t75" style="position:absolute;left:12347;top:20243;width:50008;height:22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1a2NwwAAANwAAAAPAAAAZHJzL2Rvd25yZXYueG1sRE9Na8JA&#10;EL0L/odlhN50o4iENJsggrYUD03akuuQHZNgdjZkt5r+e7dQ6G0e73PSfDK9uNHoOssK1qsIBHFt&#10;dceNgs+P4zIG4Tyyxt4yKfghB3k2n6WYaHvngm6lb0QIYZeggtb7IZHS1S0ZdCs7EAfuYkeDPsCx&#10;kXrEewg3vdxE0U4a7Dg0tDjQoaX6Wn4bBaaPjuVmf1rHXn8VldlW7+e3F6WeFtP+GYSnyf+L/9yv&#10;OszfbeH3mXCBzB4AAAD//wMAUEsBAi0AFAAGAAgAAAAhANvh9svuAAAAhQEAABMAAAAAAAAAAAAA&#10;AAAAAAAAAFtDb250ZW50X1R5cGVzXS54bWxQSwECLQAUAAYACAAAACEAWvQsW78AAAAVAQAACwAA&#10;AAAAAAAAAAAAAAAfAQAAX3JlbHMvLnJlbHNQSwECLQAUAAYACAAAACEAytWtjcMAAADcAAAADwAA&#10;AAAAAAAAAAAAAAAHAgAAZHJzL2Rvd25yZXYueG1sUEsFBgAAAAADAAMAtwAAAPcCAAAAAA==&#10;">
                  <v:imagedata r:id="rId266" o:title=""/>
                </v:shape>
                <v:shape id="Graphic 165" o:spid="_x0000_s1054" style="position:absolute;left:11602;top:19998;width:63;height:2642;visibility:visible;mso-wrap-style:square;v-text-anchor:top" coordsize="6350,264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BGNCwgAAANwAAAAPAAAAZHJzL2Rvd25yZXYueG1sRE/dasIw&#10;FL4f+A7hDLybiQNlVKOMwmhvHKzzAY7NWVPXnNQm2vr2y2Cwu/Px/Z7tfnKduNEQWs8algsFgrj2&#10;puVGw/Hz7ekFRIjIBjvPpOFOAfa72cMWM+NH/qBbFRuRQjhkqMHG2GdShtqSw7DwPXHivvzgMCY4&#10;NNIMOKZw18lnpdbSYcupwWJPuaX6u7o6DScbqmV+GYvxHIpzaYrD/V0ZreeP0+sGRKQp/ov/3KVJ&#10;89cr+H0mXSB3PwAAAP//AwBQSwECLQAUAAYACAAAACEA2+H2y+4AAACFAQAAEwAAAAAAAAAAAAAA&#10;AAAAAAAAW0NvbnRlbnRfVHlwZXNdLnhtbFBLAQItABQABgAIAAAAIQBa9CxbvwAAABUBAAALAAAA&#10;AAAAAAAAAAAAAB8BAABfcmVscy8ucmVsc1BLAQItABQABgAIAAAAIQB4BGNCwgAAANwAAAAPAAAA&#10;AAAAAAAAAAAAAAcCAABkcnMvZG93bnJldi54bWxQSwUGAAAAAAMAAwC3AAAA9gIAAAAA&#10;" path="m5956,l,,,263855r5956,l5956,xe" fillcolor="#7e7e7e" stroked="f">
                  <v:path arrowok="t"/>
                </v:shape>
                <v:shape id="Image 166" o:spid="_x0000_s1055" type="#_x0000_t75" style="position:absolute;left:691;top:22899;width:7509;height:6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Q00wwAAANwAAAAPAAAAZHJzL2Rvd25yZXYueG1sRE9La8JA&#10;EL4X+h+WKXirGyvEEl3FB4p6sPjofciOSWh2Ns2uMfrrXaHQ23x8zxlNWlOKhmpXWFbQ60YgiFOr&#10;C84UnI7L908QziNrLC2Tghs5mIxfX0aYaHvlPTUHn4kQwi5BBbn3VSKlS3My6Lq2Ig7c2dYGfYB1&#10;JnWN1xBuSvkRRbE0WHBoyLGieU7pz+FiFKSz+ffibPq7ze8XzQar+7bp31Cpzls7HYLw1Pp/8Z97&#10;rcP8OIbnM+ECOX4AAAD//wMAUEsBAi0AFAAGAAgAAAAhANvh9svuAAAAhQEAABMAAAAAAAAAAAAA&#10;AAAAAAAAAFtDb250ZW50X1R5cGVzXS54bWxQSwECLQAUAAYACAAAACEAWvQsW78AAAAVAQAACwAA&#10;AAAAAAAAAAAAAAAfAQAAX3JlbHMvLnJlbHNQSwECLQAUAAYACAAAACEAbEUNNMMAAADcAAAADwAA&#10;AAAAAAAAAAAAAAAHAgAAZHJzL2Rvd25yZXYueG1sUEsFBgAAAAADAAMAtwAAAPcCAAAAAA==&#10;">
                  <v:imagedata r:id="rId267" o:title=""/>
                </v:shape>
                <v:shape id="Image 167" o:spid="_x0000_s1056" type="#_x0000_t75" style="position:absolute;left:12347;top:22882;width:50044;height: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ur+wgAAANwAAAAPAAAAZHJzL2Rvd25yZXYueG1sRE/fa8Iw&#10;EH4X/B/CDfYia7o91FEbZYiywQSZE5+P5myKyaU0mbb//SIM9nYf38+rVoOz4kp9aD0reM5yEMS1&#10;1y03Co7f26dXECEia7SeScFIAVbL6aTCUvsbf9H1EBuRQjiUqMDE2JVShtqQw5D5jjhxZ987jAn2&#10;jdQ93lK4s/IlzwvpsOXUYLCjtaH6cvhxCja03jXdaPfHk8ln9n2r3SdGpR4fhrcFiEhD/Bf/uT90&#10;ml/M4f5MukAufwEAAP//AwBQSwECLQAUAAYACAAAACEA2+H2y+4AAACFAQAAEwAAAAAAAAAAAAAA&#10;AAAAAAAAW0NvbnRlbnRfVHlwZXNdLnhtbFBLAQItABQABgAIAAAAIQBa9CxbvwAAABUBAAALAAAA&#10;AAAAAAAAAAAAAB8BAABfcmVscy8ucmVsc1BLAQItABQABgAIAAAAIQBLlur+wgAAANwAAAAPAAAA&#10;AAAAAAAAAAAAAAcCAABkcnMvZG93bnJldi54bWxQSwUGAAAAAAMAAwC3AAAA9gIAAAAA&#10;">
                  <v:imagedata r:id="rId268" o:title=""/>
                </v:shape>
                <v:shape id="Image 168" o:spid="_x0000_s1057" type="#_x0000_t75" style="position:absolute;left:12323;top:24192;width:50071;height:22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WrpxQAAANwAAAAPAAAAZHJzL2Rvd25yZXYueG1sRI9Ba8JA&#10;EIXvgv9hmUJvZlOFUFJXEVHopYdag3obstMkJDsbsluN/75zELzN8N68981yPbpOXWkIjWcDb0kK&#10;irj0tuHKwPFnP3sHFSKyxc4zGbhTgPVqOllibv2Nv+l6iJWSEA45Gqhj7HOtQ1mTw5D4nli0Xz84&#10;jLIOlbYD3iTcdXqeppl22LA01NjTtqayPfw5AzvvivOizS6nQh/vZbsovnrdGfP6Mm4+QEUa49P8&#10;uP60gp8JrTwjE+jVPwAAAP//AwBQSwECLQAUAAYACAAAACEA2+H2y+4AAACFAQAAEwAAAAAAAAAA&#10;AAAAAAAAAAAAW0NvbnRlbnRfVHlwZXNdLnhtbFBLAQItABQABgAIAAAAIQBa9CxbvwAAABUBAAAL&#10;AAAAAAAAAAAAAAAAAB8BAABfcmVscy8ucmVsc1BLAQItABQABgAIAAAAIQDqTWrpxQAAANwAAAAP&#10;AAAAAAAAAAAAAAAAAAcCAABkcnMvZG93bnJldi54bWxQSwUGAAAAAAMAAwC3AAAA+QIAAAAA&#10;">
                  <v:imagedata r:id="rId269" o:title=""/>
                </v:shape>
                <v:shape id="Graphic 169" o:spid="_x0000_s1058" style="position:absolute;left:11602;top:22637;width:63;height:3937;visibility:visible;mso-wrap-style:square;v-text-anchor:top" coordsize="6350,393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6qM2xQAAANwAAAAPAAAAZHJzL2Rvd25yZXYueG1sRE9La8JA&#10;EL4L/Q/LFLzppkV8RFcRW8UeRHxA6W3IjklqdjbNbpPUX98tFLzNx/ec2aI1haipcrllBU/9CARx&#10;YnXOqYLzad0bg3AeWWNhmRT8kIPF/KEzw1jbhg9UH30qQgi7GBVk3pexlC7JyKDr25I4cBdbGfQB&#10;VqnUFTYh3BTyOYqG0mDOoSHDklYZJdfjt1Fw5dcav/LmYzPaycFo//aS3N4/leo+tsspCE+tv4v/&#10;3Vsd5g8n8PdMuEDOfwEAAP//AwBQSwECLQAUAAYACAAAACEA2+H2y+4AAACFAQAAEwAAAAAAAAAA&#10;AAAAAAAAAAAAW0NvbnRlbnRfVHlwZXNdLnhtbFBLAQItABQABgAIAAAAIQBa9CxbvwAAABUBAAAL&#10;AAAAAAAAAAAAAAAAAB8BAABfcmVscy8ucmVsc1BLAQItABQABgAIAAAAIQAA6qM2xQAAANwAAAAP&#10;AAAAAAAAAAAAAAAAAAcCAABkcnMvZG93bnJldi54bWxQSwUGAAAAAAMAAwC3AAAA+QIAAAAA&#10;" path="m5956,l,,,393103r5956,l5956,xe" fillcolor="#7e7e7e" stroked="f">
                  <v:path arrowok="t"/>
                </v:shape>
                <v:shape id="Graphic 170" o:spid="_x0000_s1059" style="position:absolute;top:26568;width:11620;height:2641;visibility:visible;mso-wrap-style:square;v-text-anchor:top" coordsize="1162050,264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s1uwwAAANwAAAAPAAAAZHJzL2Rvd25yZXYueG1sRI9PSwNB&#10;DMXvgt9hiODNZhXRsnZaqiD1JrZCr+lOurN0J7PszP7x25uD4C3hvbz3y2ozh9aM3KcmioX7RQGG&#10;pYqukdrC9+H9bgkmZRJHbRS28MMJNuvrqxWVLk7yxeM+10ZDJJVkwefclYip8hwoLWLHoto59oGy&#10;rn2NrqdJw0OLD0XxhIEa0QZPHb95ri77IViI8/B4vBwj4vTqd8Pp9LnD5Wjt7c28fQGTec7/5r/r&#10;D6f4z4qvz+gEuP4FAAD//wMAUEsBAi0AFAAGAAgAAAAhANvh9svuAAAAhQEAABMAAAAAAAAAAAAA&#10;AAAAAAAAAFtDb250ZW50X1R5cGVzXS54bWxQSwECLQAUAAYACAAAACEAWvQsW78AAAAVAQAACwAA&#10;AAAAAAAAAAAAAAAfAQAAX3JlbHMvLnJlbHNQSwECLQAUAAYACAAAACEAlr7NbsMAAADcAAAADwAA&#10;AAAAAAAAAAAAAAAHAgAAZHJzL2Rvd25yZXYueG1sUEsFBgAAAAADAAMAtwAAAPcCAAAAAA==&#10;" path="m1161745,l,,,263550r1161745,l1161745,xe" fillcolor="#f1f1f1" stroked="f">
                  <v:path arrowok="t"/>
                </v:shape>
                <v:shape id="Graphic 171" o:spid="_x0000_s1060" style="position:absolute;left:709;top:26830;width:4458;height:692;visibility:visible;mso-wrap-style:square;v-text-anchor:top" coordsize="445770,69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pxdxAAAANwAAAAPAAAAZHJzL2Rvd25yZXYueG1sRE9Na8JA&#10;EL0X+h+WKfQidVcPVlI3odoW9CJUC9rbmB2T0OxsyK4x/ntXEHqbx/ucWdbbWnTU+sqxhtFQgSDO&#10;nam40PCz/XqZgvAB2WDtmDRcyEOWPj7MMDHuzN/UbUIhYgj7BDWUITSJlD4vyaIfuoY4ckfXWgwR&#10;toU0LZ5juK3lWKmJtFhxbCixoUVJ+d/mZDUcPted2p9IXXa/H4N8tZyPB6rX+vmpf38DEagP/+K7&#10;e2ni/NcR3J6JF8j0CgAA//8DAFBLAQItABQABgAIAAAAIQDb4fbL7gAAAIUBAAATAAAAAAAAAAAA&#10;AAAAAAAAAABbQ29udGVudF9UeXBlc10ueG1sUEsBAi0AFAAGAAgAAAAhAFr0LFu/AAAAFQEAAAsA&#10;AAAAAAAAAAAAAAAAHwEAAF9yZWxzLy5yZWxzUEsBAi0AFAAGAAgAAAAhAJdenF3EAAAA3AAAAA8A&#10;AAAAAAAAAAAAAAAABwIAAGRycy9kb3ducmV2LnhtbFBLBQYAAAAAAwADALcAAAD4AgAAAAA=&#10;" path="m40792,l29845,,23498,1651r208,l12687,7797,8242,12166,1651,23482,,29451,,41732,28854,69075r12408,l45948,68199r8014,-3468l54294,64490r-20195,l29984,63246,23609,58280,21272,54610,18288,44907r-750,-5398l17538,27597,35382,4381r19101,l53848,4191,45694,1003,40792,xem61531,52362r-3835,4457l54051,59944r-6922,3632l43319,64490r10975,l57700,62014r3831,-3950l61531,52362xem54483,4381r-10033,l48856,5969r7798,6375l59321,16916r1423,5982l62649,22898r,-18136l55753,4762,54483,4381xem62649,l60744,r-139,1003l60515,1651r-495,1206l59258,3632,56553,4762r6096,l62649,xem104025,65760r-34544,l69481,67564r34544,l104025,65760xem99910,3302r-26377,l75038,3657r1122,673l78257,6477r365,965l78790,9499r-5,50140l73596,65760r26391,l94665,59639r,-50140l94856,7442r343,-775l97205,4330r1169,-673l99910,3302xem104025,1498r-34544,l69481,3302r34544,l104025,1498xem151028,l140093,r-6347,1651l133955,1651,122936,7797r-4458,4369l111887,23482r-1651,5969l110236,41732r28867,27343l151498,69075r4686,-876l164211,64731r331,-241l144335,64490r-4115,-1244l133845,58280r-2337,-3670l128524,44907r-750,-5398l127774,27597,145630,4381r19089,l164084,4191,155930,1003,151028,xem171767,52362r-3835,4457l164287,59944r-6922,3632l153568,64490r10974,l167949,62014r2019,-2070l171767,58064r,-5702xem164719,4381r-10033,l159105,5969r7798,6375l169557,16916r1435,5982l172897,22898r,-18136l165989,4762r-1270,-381xem172897,r-1905,l170853,1003r-89,648l170268,2857r-774,775l166801,4762r6096,l172897,xem216408,1498r-37465,l178943,3302r4038,l184454,3632r1093,622l187718,6477r358,876l188034,61861r-102,241l187807,62395r-1433,1562l185417,64935r-886,520l183045,65760r-4102,l178943,67564r33832,l215887,67360r6464,-1219l226136,64935r1976,-978l207975,63957r-1258,-242l204127,5257r24624,l222758,2578,216408,1498xem228751,5257r-18903,l213436,5715r5651,2438l221792,10845r2121,3963l226568,19862r1333,6782l227901,45643r-1956,7760l219202,62102r-4141,1855l228112,63957,245491,39382r,-11379l243967,21983,237896,11328,233438,7353,228751,5257xem290233,11607r-21040,l271741,12712r4230,4521l277025,20066r,8089l251498,66484r,1080l290372,67564r2470,-12764l265912,54800r7553,-7615l290995,20840r,-6693l290233,11607xem294068,48463r-1753,l291211,50711r-889,1460l289636,52882r-2604,1474l285978,54660r-2286,140l292842,54800r1183,-6117l294068,48463xem276377,139l252666,18465r1803,623l257197,14147r3895,-2540l290233,11607,287108,6172,284949,4038,279425,927,276377,139xem328269,139l303219,41135r628,4610l321259,68935r5969,l329806,68262r4750,-2629l334874,65366r-11786,l321881,64973,318073,20361r132,-4220l318267,14181r274,-3501l318973,7823r800,-2007l320979,4673r800,-787l322897,3505r11570,l331867,1460,328269,139xem334467,3505r-8357,l327418,4025r1402,1791l329501,6756r749,2959l330568,14181r-91,43134l330377,59182r-774,2806l328191,63868r-873,1105l327121,64973r-922,393l334874,65366r1790,-1498l340410,59372r1474,-2857l343001,52997r1854,-5715l345770,41135r,-13805l344678,20688,340944,10198,338558,6756r-1151,-940l334467,3505xem390956,65760r-34772,l356184,67564r34772,l390956,65760xem381215,11442r-18999,l364972,12242r1626,1956l366890,14960r152,1905l367042,58331r-191,2489l366839,60972r-6083,4788l386956,65760r-1640,-330l385188,65430r-2322,-1461l382104,63055r-650,-2083l381406,60820r-183,-2489l381215,11442xem381215,139r-1600,l355307,11239r877,1765l358546,11963r2019,-521l381215,11442r,-11303xem431177,381r-12827,l413207,2070r-7493,6718l403834,12674r,7760l404571,23380r2959,5055l410883,31711r5232,4001l411302,37909r-3429,2438l403745,45669r-1028,3099l402717,56959r1778,3924l411645,67310r5054,1625l430110,68935r5449,-1841l436947,65811r-14419,l421043,65354r-2896,-1829l417042,62052r-1562,-4128l415194,56070r31,-7302l419773,38036r22048,l441083,36830r-3226,-3175l433209,30251r3656,-1816l437814,27774r-8300,l424472,24485r-3366,-2908l417690,16471r-851,-2463l416839,9296r775,-1943l420588,4267r1915,-864l437768,3403,436029,1879,431177,381xem441821,38036r-22048,l428244,43764r4241,5994l432485,59093r-825,2375l428421,64935r-1994,876l436947,65811r6638,-6096l445506,55372r-36,-9703l444677,42710r-2856,-4674xem437768,3403r-10680,l428980,4267r1359,1727l432155,8229r902,3226l432933,19024r-168,1270l431609,24320r-939,1867l429514,27774r8300,l439928,26187r3670,-4775l444386,19024r126,-7569l443515,9296r-705,-1473l437768,3403xe" fillcolor="black" stroked="f">
                  <v:path arrowok="t"/>
                </v:shape>
                <v:shape id="Graphic 172" o:spid="_x0000_s1061" style="position:absolute;left:11646;top:26568;width:51473;height:2641;visibility:visible;mso-wrap-style:square;v-text-anchor:top" coordsize="5147310,264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XZjwQAAANwAAAAPAAAAZHJzL2Rvd25yZXYueG1sRE/NagIx&#10;EL4X+g5hCr3VbD1U2RpFC4XFS6n2AYbNmF13Z7Imqa5v3xQEb/Px/c5iNXKvzhRi68XA66QARVJ7&#10;24oz8LP/fJmDignFYu+FDFwpwmr5+LDA0vqLfNN5l5zKIRJLNNCkNJRax7ohxjjxA0nmDj4wpgyD&#10;0zbgJYdzr6dF8aYZW8kNDQ700VDd7X7ZwJb3X9U2uCPz6drpqtuctBuNeX4a1++gEo3pLr65K5vn&#10;z6bw/0y+QC//AAAA//8DAFBLAQItABQABgAIAAAAIQDb4fbL7gAAAIUBAAATAAAAAAAAAAAAAAAA&#10;AAAAAABbQ29udGVudF9UeXBlc10ueG1sUEsBAi0AFAAGAAgAAAAhAFr0LFu/AAAAFQEAAAsAAAAA&#10;AAAAAAAAAAAAHwEAAF9yZWxzLy5yZWxzUEsBAi0AFAAGAAgAAAAhAAAJdmPBAAAA3AAAAA8AAAAA&#10;AAAAAAAAAAAABwIAAGRycy9kb3ducmV2LnhtbFBLBQYAAAAAAwADALcAAAD1AgAAAAA=&#10;" path="m5146967,l,,,263550r5146967,l5146967,xe" fillcolor="#f1f1f1" stroked="f">
                  <v:path arrowok="t"/>
                </v:shape>
                <v:shape id="Image 173" o:spid="_x0000_s1062" type="#_x0000_t75" style="position:absolute;left:12333;top:26813;width:50104;height:6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bSKwwAAANwAAAAPAAAAZHJzL2Rvd25yZXYueG1sRI/disIw&#10;EIXvF3yHMMLerakKKtUoohUWLxR/HmBoxrbYTGoTbX17IwjezXDOnO/MbNGaUjyodoVlBf1eBII4&#10;tbrgTMH5tPmbgHAeWWNpmRQ8ycFi3vmZYaxtwwd6HH0mQgi7GBXk3lexlC7NyaDr2Yo4aBdbG/Rh&#10;rTOpa2xCuCnlIIpG0mDBgZBjRauc0uvxbgKkTcbr7X59S6pdQ7elS3bmclbqt9supyA8tf5r/lz/&#10;61B/PIT3M2ECOX8BAAD//wMAUEsBAi0AFAAGAAgAAAAhANvh9svuAAAAhQEAABMAAAAAAAAAAAAA&#10;AAAAAAAAAFtDb250ZW50X1R5cGVzXS54bWxQSwECLQAUAAYACAAAACEAWvQsW78AAAAVAQAACwAA&#10;AAAAAAAAAAAAAAAfAQAAX3JlbHMvLnJlbHNQSwECLQAUAAYACAAAACEAUUm0isMAAADcAAAADwAA&#10;AAAAAAAAAAAAAAAHAgAAZHJzL2Rvd25yZXYueG1sUEsFBgAAAAADAAMAtwAAAPcCAAAAAA==&#10;">
                  <v:imagedata r:id="rId270" o:title=""/>
                </v:shape>
                <v:shape id="Graphic 174" o:spid="_x0000_s1063" style="position:absolute;left:11602;top:26568;width:63;height:2641;visibility:visible;mso-wrap-style:square;v-text-anchor:top" coordsize="6350,264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VAEwQAAANwAAAAPAAAAZHJzL2Rvd25yZXYueG1sRE/NasJA&#10;EL4LfYdlCt7MRilaUlcpgsSLgrEPMM1Os7HZ2TS7NfHtXUHwNh/f7yzXg23EhTpfO1YwTVIQxKXT&#10;NVcKvk7byTsIH5A1No5JwZU8rFcvoyVm2vV8pEsRKhFD2GeowITQZlL60pBFn7iWOHI/rrMYIuwq&#10;qTvsY7ht5CxN59JizbHBYEsbQ+Vv8W8VfBtfTDd/fd6ffX7e6Xx/PaRaqfHr8PkBItAQnuKHe6fj&#10;/MUb3J+JF8jVDQAA//8DAFBLAQItABQABgAIAAAAIQDb4fbL7gAAAIUBAAATAAAAAAAAAAAAAAAA&#10;AAAAAABbQ29udGVudF9UeXBlc10ueG1sUEsBAi0AFAAGAAgAAAAhAFr0LFu/AAAAFQEAAAsAAAAA&#10;AAAAAAAAAAAAHwEAAF9yZWxzLy5yZWxzUEsBAi0AFAAGAAgAAAAhAJKRUATBAAAA3AAAAA8AAAAA&#10;AAAAAAAAAAAABwIAAGRycy9kb3ducmV2LnhtbFBLBQYAAAAAAwADALcAAAD1AgAAAAA=&#10;" path="m5956,l,,,263550r5956,l5956,xe" fillcolor="#7e7e7e" stroked="f">
                  <v:path arrowok="t"/>
                </v:shape>
                <v:shape id="Image 175" o:spid="_x0000_s1064" type="#_x0000_t75" style="position:absolute;left:721;top:29466;width:5988;height:6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UvqwwAAANwAAAAPAAAAZHJzL2Rvd25yZXYueG1sRE9La8JA&#10;EL4X+h+WEXrTjYJaoqu0okU8FKsePE6zkwfJzobsaqK/visIvc3H95z5sjOVuFLjCssKhoMIBHFi&#10;dcGZgtNx038H4TyyxsoyKbiRg+Xi9WWOsbYt/9D14DMRQtjFqCD3vo6ldElOBt3A1sSBS21j0AfY&#10;ZFI32IZwU8lRFE2kwYJDQ441rXJKysPFKNifS/e1K316aX/X623K8vvzLpV663UfMxCeOv8vfrq3&#10;OsyfjuHxTLhALv4AAAD//wMAUEsBAi0AFAAGAAgAAAAhANvh9svuAAAAhQEAABMAAAAAAAAAAAAA&#10;AAAAAAAAAFtDb250ZW50X1R5cGVzXS54bWxQSwECLQAUAAYACAAAACEAWvQsW78AAAAVAQAACwAA&#10;AAAAAAAAAAAAAAAfAQAAX3JlbHMvLnJlbHNQSwECLQAUAAYACAAAACEAqylL6sMAAADcAAAADwAA&#10;AAAAAAAAAAAAAAAHAgAAZHJzL2Rvd25yZXYueG1sUEsFBgAAAAADAAMAtwAAAPcCAAAAAA==&#10;">
                  <v:imagedata r:id="rId271" o:title=""/>
                </v:shape>
                <v:shape id="Graphic 176" o:spid="_x0000_s1065" style="position:absolute;left:11602;top:29203;width:63;height:3937;visibility:visible;mso-wrap-style:square;v-text-anchor:top" coordsize="6350,393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rKGZxAAAANwAAAAPAAAAZHJzL2Rvd25yZXYueG1sRE9Na8JA&#10;EL0L/odlBG+6aREjqasUbUs9FNEK0tuQHZNodjbNbpPor+8Khd7m8T5nvuxMKRqqXWFZwcM4AkGc&#10;Wl1wpuDw+TqagXAeWWNpmRRcycFy0e/NMdG25R01e5+JEMIuQQW591UipUtzMujGtiIO3MnWBn2A&#10;dSZ1jW0IN6V8jKKpNFhwaMixolVO6WX/YxRc+KXB76L9eos/5CTebtbp7XhWajjonp9AeOr8v/jP&#10;/a7D/HgK92fCBXLxCwAA//8DAFBLAQItABQABgAIAAAAIQDb4fbL7gAAAIUBAAATAAAAAAAAAAAA&#10;AAAAAAAAAABbQ29udGVudF9UeXBlc10ueG1sUEsBAi0AFAAGAAgAAAAhAFr0LFu/AAAAFQEAAAsA&#10;AAAAAAAAAAAAAAAAHwEAAF9yZWxzLy5yZWxzUEsBAi0AFAAGAAgAAAAhAPSsoZnEAAAA3AAAAA8A&#10;AAAAAAAAAAAAAAAABwIAAGRycy9kb3ducmV2LnhtbFBLBQYAAAAAAwADALcAAAD4AgAAAAA=&#10;" path="m5956,l,,,393115r5956,l5956,xe" fillcolor="#7e7e7e" stroked="f">
                  <v:path arrowok="t"/>
                </v:shape>
                <v:shape id="Graphic 177" o:spid="_x0000_s1066" style="position:absolute;top:33134;width:11620;height:1880;visibility:visible;mso-wrap-style:square;v-text-anchor:top" coordsize="1162050,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gkUwgAAANwAAAAPAAAAZHJzL2Rvd25yZXYueG1sRE9Li8Iw&#10;EL4v+B/CCF4WTdeDj2oUVxD0tPg4eByasS1tJiVJtfrrzcLC3ubje85y3Zla3Mn50rKCr1ECgjiz&#10;uuRcweW8G85A+ICssbZMCp7kYb3qfSwx1fbBR7qfQi5iCPsUFRQhNKmUPivIoB/ZhjhyN+sMhghd&#10;LrXDRww3tRwnyUQaLDk2FNjQtqCsOrVGwSFof62yV1vufz63beW+56Y+KjXod5sFiEBd+Bf/ufc6&#10;zp9O4feZeIFcvQEAAP//AwBQSwECLQAUAAYACAAAACEA2+H2y+4AAACFAQAAEwAAAAAAAAAAAAAA&#10;AAAAAAAAW0NvbnRlbnRfVHlwZXNdLnhtbFBLAQItABQABgAIAAAAIQBa9CxbvwAAABUBAAALAAAA&#10;AAAAAAAAAAAAAB8BAABfcmVscy8ucmVsc1BLAQItABQABgAIAAAAIQDOegkUwgAAANwAAAAPAAAA&#10;AAAAAAAAAAAAAAcCAABkcnMvZG93bnJldi54bWxQSwUGAAAAAAMAAwC3AAAA9gIAAAAA&#10;" path="m1161745,l,,,187617r1161745,l1161745,xe" fillcolor="#f1f1f1" stroked="f">
                  <v:path arrowok="t"/>
                </v:shape>
                <v:shape id="Graphic 178" o:spid="_x0000_s1067" style="position:absolute;left:692;top:33397;width:5194;height:692;visibility:visible;mso-wrap-style:square;v-text-anchor:top" coordsize="519430,69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DhqxgAAANwAAAAPAAAAZHJzL2Rvd25yZXYueG1sRI9Pa8JA&#10;EMXvgt9hmUIvRTf9Q5XoKlK0SC6iVfA4ZMckNDsbsmtMv33nIHib4b157zfzZe9q1VEbKs8GXscJ&#10;KOLc24oLA8efzWgKKkRki7VnMvBHAZaL4WCOqfU33lN3iIWSEA4pGihjbFKtQ16SwzD2DbFoF986&#10;jLK2hbYt3iTc1fotST61w4qlocSGvkrKfw9XZ6Bbv69PWfa9v+L5RJRk593L5sOY56d+NQMVqY8P&#10;8/16awV/IrTyjEygF/8AAAD//wMAUEsBAi0AFAAGAAgAAAAhANvh9svuAAAAhQEAABMAAAAAAAAA&#10;AAAAAAAAAAAAAFtDb250ZW50X1R5cGVzXS54bWxQSwECLQAUAAYACAAAACEAWvQsW78AAAAVAQAA&#10;CwAAAAAAAAAAAAAAAAAfAQAAX3JlbHMvLnJlbHNQSwECLQAUAAYACAAAACEAjCw4asYAAADcAAAA&#10;DwAAAAAAAAAAAAAAAAAHAgAAZHJzL2Rvd25yZXYueG1sUEsFBgAAAAADAAMAtwAAAPoCAAAAAA==&#10;" path="m33312,65773l,65773r,1803l33312,67576r,-1803xem46808,36195r-19186,l45758,59016r1498,2617l47256,62953r-671,1270l46153,64871r-593,394l44259,65570r-2172,203l42087,67576r34392,l76479,65773r-1918,l72745,65265,71018,64223,68643,62750,65824,59982,46808,36195xem29645,65570r-24625,l4102,65773r26771,l29645,65570xem29747,3492r-24943,l5511,3644r1105,648l9262,59982r-144,1651l8763,62420,7263,64223r-642,648l5409,65570r23860,l25184,38252r2438,-2057l46808,36195,44555,33375r-19371,l25265,8585r102,-1105l25768,6578,27762,4292r1168,-648l29747,3492xem70866,3492r-20062,l51981,3644r2121,1067l54800,5689r,2896l53098,10795,25184,33375r19371,l39306,26809,63398,7480,66421,5232,69049,3898r1817,-406xem32880,1524l,1524,,3492r32880,l32880,1524xem73164,1524r-25768,l47396,3492r25768,l73164,1524xem114147,1524r-37465,l76682,3327r4051,l82194,3644r1092,623l85458,6489r358,877l85787,61861r-103,254l85559,62420r-1437,1549l83158,64947r-901,534l80797,65773r-4115,l76682,67576r33820,l113626,67386r6465,-1245l123875,64947r1968,-978l105727,63969r-1270,-241l101879,5270r24644,l120497,2590,114147,1524xem126523,5270r-18923,l111175,5727r5652,2439l119532,10858r2121,3962l124307,19888r1334,6769l125641,45656r-1943,7760l119799,58407r-2858,3708l112801,63969r13042,l143230,39382r,-11366l141719,21996,135636,11341,131178,7366,126523,5270xem185483,1524r-37465,l148018,3327r4039,l153530,3644r1092,623l156794,6489r345,877l157012,62115r-4892,3658l148018,65773r,1803l181838,67576r3124,-190l191427,66141r3784,-1194l197179,63969r-20129,l175793,63728r-889,-495l173631,61861r-302,-660l173215,5270r24612,l191833,2590,185483,1524xem197827,5270r-18903,l182511,5727r5652,2439l190868,10858r2121,3962l195643,19888r1334,6769l196977,45656r-1944,7760l191135,58407r-2858,3708l184124,63969r13055,l214566,39382r,-11366l213042,21996,206971,11341,202514,7366,197827,5270xem262877,l251929,r-6292,1663l245813,1663,234772,7810r-4445,4369l223735,23495r-1651,5969l222084,41744r28855,27344l263347,69088r4686,-877l276047,64744r332,-241l256184,64503r-4128,-1245l245694,58293r-2350,-3658l240372,44919r-749,-5384l239623,27609r1016,-5448l242697,17259r1574,-3836l246799,10312r6883,-4737l257467,4394r19124,l275932,4191,267779,1016,262877,xem283603,52374r-3822,4458l276136,59969r-6922,3632l265404,64503r10975,l279785,62026r2007,-2057l283603,58077r,-5703xem276591,4394r-10069,l270941,5994r7798,6363l281406,16929r1423,5981l284721,22910r,-18135l277825,4775r-1234,-381xem284721,r-1892,l282689,1016r-89,647l282105,2870r-762,774l278638,4775r6083,l284721,xem319792,3695r-22918,l297675,4127r2189,2223l300270,7289r96,1054l300482,9639r84,42024l301358,55613r18301,13525l332232,69138r5397,-1447l342454,64173r-15722,l324154,63538r-4089,-2540l318592,59410r-1761,-3797l316429,52285r96,-44475l316572,7289r407,-939l319011,4127r781,-432xem356692,3327r-16967,l341782,3695r2413,1232l346519,47358r-491,3886l345975,51663,333425,64173r9029,l345554,61912r2489,-3175l349975,52285r125,-419l350508,47358r100,-36640l350732,9639r92,-800l351243,7810r533,-1460l352679,5194r2476,-1499l356692,3327xem321729,3327r-26754,l297606,3695r21702,l321729,3327xem326009,1524r-34100,l291909,3327r34100,l326009,1524xem359918,1524r-22860,l337058,3327r22860,l359918,1524xem397090,65773r-33553,l363537,67576r33553,l397090,65773xem408749,3327r-42189,l368617,3606r1105,546l370937,5321r1138,1143l372465,7289r229,2261l372694,59550r-6109,6223l394106,65773r-6172,-6223l387934,37668r7505,l400761,37274r7836,-1880l411126,33959r-23192,l387934,5321r23251,l408749,3327xem411185,5321r-16990,l397395,6464r4280,4546l402621,14185r121,10249l401675,28079r-4280,4712l394347,33959r16779,l412267,33312r5321,-6109l418922,23545r,-9360l416864,9969,411185,5321xem401802,1524r-38265,l363537,3327r45533,l401802,1524xem466623,40995r-14369,l451383,45593r-1537,4076l425030,67576r,1372l434022,68605r7785,-2070l455002,58839r4966,-5106l466623,40995xem449884,152r-7467,l438585,1257r182,l432244,5156r-2565,2794l426072,15201r-902,3988l425251,30048r1583,4699l432598,40995r1038,1029l437654,43751r6566,l445706,43561r1410,-420l448538,42748r1702,-724l452211,40995r14412,l467252,38455r-21660,l443712,37338r-3530,-5614l439102,25527r,-14402l439655,7950r82,-470l441909,4165r1270,-698l456984,3467,453542,1257,449884,152xem456984,3467r-10884,l447167,3822r2324,2058l450646,7950r2147,7925l453466,21374r-80,10350l453313,33248r-330,3645l450913,37922r-1676,533l467252,38455r918,-3708l468274,22021r-1016,-4762l463169,8877,460425,5676,456984,3467xem517194,40995r-14368,l501967,45593r-1537,4076l475602,67576r,1372l484606,68605r7785,-2070l505587,58839r4965,-5106l517194,40995xem500468,152r-7467,l489169,1257r182,l482841,5156r-2578,2794l476656,15201r-902,3988l475835,30048r1583,4699l483193,40995r1040,1029l488238,43751r6566,l496290,43561r2820,-813l500824,42024r1958,-1029l517194,40995r639,-2540l496176,38455r-1880,-1117l490753,31724r-1067,-6197l489686,11125r542,-3175l490308,7480r2185,-3315l493763,3467r13805,l504126,1257,500468,152xem507568,3467r-10884,l497738,3822r2337,2058l501230,7950r2147,7925l504050,21374r-87,10350l503885,33248r-318,3645l501484,37922r-1663,533l517833,38455r932,-3708l518871,22021r-1029,-4762l513740,8877,511009,5676,507568,3467xe" fillcolor="black" stroked="f">
                  <v:path arrowok="t"/>
                </v:shape>
                <v:shape id="Graphic 179" o:spid="_x0000_s1068" style="position:absolute;left:11646;top:33134;width:51473;height:1880;visibility:visible;mso-wrap-style:square;v-text-anchor:top" coordsize="5147310,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UXhwQAAANwAAAAPAAAAZHJzL2Rvd25yZXYueG1sRE9Na8JA&#10;EL0L/Q/LFHrTTQVjjW6kLbR4bWw8D9kxSZOdDbtbE/99Vyh4m8f7nN1+Mr24kPOtZQXPiwQEcWV1&#10;y7WC7+PH/AWED8gae8uk4Eoe9vnDbIeZtiN/0aUItYgh7DNU0IQwZFL6qiGDfmEH4sidrTMYInS1&#10;1A7HGG56uUySVBpsOTY0ONB7Q1VX/BoFU9H+nEq+pmPn9Gf5tlwNqV4p9fQ4vW5BBJrCXfzvPug4&#10;f72B2zPxApn/AQAA//8DAFBLAQItABQABgAIAAAAIQDb4fbL7gAAAIUBAAATAAAAAAAAAAAAAAAA&#10;AAAAAABbQ29udGVudF9UeXBlc10ueG1sUEsBAi0AFAAGAAgAAAAhAFr0LFu/AAAAFQEAAAsAAAAA&#10;AAAAAAAAAAAAHwEAAF9yZWxzLy5yZWxzUEsBAi0AFAAGAAgAAAAhAOMVReHBAAAA3AAAAA8AAAAA&#10;AAAAAAAAAAAABwIAAGRycy9kb3ducmV2LnhtbFBLBQYAAAAAAwADALcAAAD1AgAAAAA=&#10;" path="m5146967,l,,,187617r5146967,l5146967,xe" fillcolor="#f1f1f1" stroked="f">
                  <v:path arrowok="t"/>
                </v:shape>
                <v:shape id="Image 180" o:spid="_x0000_s1069" type="#_x0000_t75" style="position:absolute;left:12347;top:33380;width:31001;height: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oaq0wgAAANwAAAAPAAAAZHJzL2Rvd25yZXYueG1sRI9BawJB&#10;DIXvgv9hiNCbztpDkdVRRBCklEqt6DXuxN3FTWbZmer235tDobeE9/Lel8Wq58bcqYt1EAfTSQaG&#10;pAi+ltLB8Xs7noGJCcVjE4Qc/FKE1XI4WGDuw0O+6H5IpdEQiTk6qFJqc2tjURFjnISWRLVr6BiT&#10;rl1pfYcPDefGvmbZm2WsRRsqbGlTUXE7/LCDbE1csr182vc9J8SPcDpfg3Mvo349B5OoT//mv+ud&#10;V/yZ4uszOoFdPgEAAP//AwBQSwECLQAUAAYACAAAACEA2+H2y+4AAACFAQAAEwAAAAAAAAAAAAAA&#10;AAAAAAAAW0NvbnRlbnRfVHlwZXNdLnhtbFBLAQItABQABgAIAAAAIQBa9CxbvwAAABUBAAALAAAA&#10;AAAAAAAAAAAAAB8BAABfcmVscy8ucmVsc1BLAQItABQABgAIAAAAIQBEoaq0wgAAANwAAAAPAAAA&#10;AAAAAAAAAAAAAAcCAABkcnMvZG93bnJldi54bWxQSwUGAAAAAAMAAwC3AAAA9gIAAAAA&#10;">
                  <v:imagedata r:id="rId272" o:title=""/>
                </v:shape>
                <v:shape id="Image 181" o:spid="_x0000_s1070" type="#_x0000_t75" style="position:absolute;left:43632;top:33380;width:17144;height: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bJKwwAAANwAAAAPAAAAZHJzL2Rvd25yZXYueG1sRE9LawIx&#10;EL4X/A9hhF5KzdqDLlujiKVQaA++Lt6Gzbi7mkyWJOruv28Ewdt8fM+ZLTprxJV8aBwrGI8yEMSl&#10;0w1XCva77/ccRIjIGo1jUtBTgMV88DLDQrsbb+i6jZVIIRwKVFDH2BZShrImi2HkWuLEHZ23GBP0&#10;ldQebyncGvmRZRNpseHUUGNLq5rK8/ZiFWzepv3vyRzWxi11v79g3nz5P6Veh93yE0SkLj7FD/eP&#10;TvPzMdyfSRfI+T8AAAD//wMAUEsBAi0AFAAGAAgAAAAhANvh9svuAAAAhQEAABMAAAAAAAAAAAAA&#10;AAAAAAAAAFtDb250ZW50X1R5cGVzXS54bWxQSwECLQAUAAYACAAAACEAWvQsW78AAAAVAQAACwAA&#10;AAAAAAAAAAAAAAAfAQAAX3JlbHMvLnJlbHNQSwECLQAUAAYACAAAACEAaM2ySsMAAADcAAAADwAA&#10;AAAAAAAAAAAAAAAHAgAAZHJzL2Rvd25yZXYueG1sUEsFBgAAAAADAAMAtwAAAPcCAAAAAA==&#10;">
                  <v:imagedata r:id="rId273" o:title=""/>
                </v:shape>
                <v:shape id="Graphic 182" o:spid="_x0000_s1071" style="position:absolute;left:11602;top:33134;width:63;height:1880;visibility:visible;mso-wrap-style:square;v-text-anchor:top" coordsize="6350,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Y+wwQAAANwAAAAPAAAAZHJzL2Rvd25yZXYueG1sRE9Ni8Iw&#10;EL0v+B/CCN7WRA8i1SgiCCoe3K6Ix6EZ22IzKUnU6q/fLCzsbR7vc+bLzjbiQT7UjjWMhgoEceFM&#10;zaWG0/fmcwoiRGSDjWPS8KIAy0XvY46ZcU/+okceS5FCOGSooYqxzaQMRUUWw9C1xIm7Om8xJuhL&#10;aTw+U7ht5FipibRYc2qosKV1RcUtv1sN7WTnm8Med+98FI57c1b3S620HvS71QxEpC7+i//cW5Pm&#10;T8fw+0y6QC5+AAAA//8DAFBLAQItABQABgAIAAAAIQDb4fbL7gAAAIUBAAATAAAAAAAAAAAAAAAA&#10;AAAAAABbQ29udGVudF9UeXBlc10ueG1sUEsBAi0AFAAGAAgAAAAhAFr0LFu/AAAAFQEAAAsAAAAA&#10;AAAAAAAAAAAAHwEAAF9yZWxzLy5yZWxzUEsBAi0AFAAGAAgAAAAhAKbJj7DBAAAA3AAAAA8AAAAA&#10;AAAAAAAAAAAABwIAAGRycy9kb3ducmV2LnhtbFBLBQYAAAAAAwADALcAAAD1AgAAAAA=&#10;" path="m5956,l,,,187617r5956,l5956,xe" fillcolor="#7e7e7e" stroked="f">
                  <v:path arrowok="t"/>
                </v:shape>
                <v:shape id="Graphic 183" o:spid="_x0000_s1072" style="position:absolute;left:692;top:35273;width:4445;height:692;visibility:visible;mso-wrap-style:square;v-text-anchor:top" coordsize="444500,69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UZgfwgAAANwAAAAPAAAAZHJzL2Rvd25yZXYueG1sRE9Ni8Iw&#10;EL0L+x/CCF5EU1dYtBplFVYU9LBdvY/N2BabSWlirf/eLAje5vE+Z75sTSkaql1hWcFoGIEgTq0u&#10;OFNw/PsZTEA4j6yxtEwKHuRgufjozDHW9s6/1CQ+EyGEXYwKcu+rWEqX5mTQDW1FHLiLrQ36AOtM&#10;6hrvIdyU8jOKvqTBgkNDjhWtc0qvyc0o6O93o+njtEr2m3Mqj745RO1GK9Xrtt8zEJ5a/xa/3Fsd&#10;5k/G8P9MuEAungAAAP//AwBQSwECLQAUAAYACAAAACEA2+H2y+4AAACFAQAAEwAAAAAAAAAAAAAA&#10;AAAAAAAAW0NvbnRlbnRfVHlwZXNdLnhtbFBLAQItABQABgAIAAAAIQBa9CxbvwAAABUBAAALAAAA&#10;AAAAAAAAAAAAAB8BAABfcmVscy8ucmVsc1BLAQItABQABgAIAAAAIQBCUZgfwgAAANwAAAAPAAAA&#10;AAAAAAAAAAAAAAcCAABkcnMvZG93bnJldi54bWxQSwUGAAAAAAMAAwC3AAAA9gIAAAAA&#10;" path="m33312,65735l,65735r,1841l33312,67576r,-1841xem46826,36182r-19204,l45758,59004r1498,2616l47256,62928r-1115,1918l45564,65239r-1305,318l42087,65735r,1841l76479,67576r,-1841l74561,65735r-1816,-496l68643,62750,65824,59956,46826,36182xem29696,65557r-24727,l4102,65735r26771,l29696,65557xem29815,3467r-25040,l5533,3632r1083,647l9263,59956r-145,1664l8763,62382r-455,546l6607,64846r-1190,711l29266,65557,25184,38227r2438,-2045l46826,36182,44563,33350r-19379,l25265,8572r102,-1118l25768,6565,27762,4279r1168,-647l29815,3467xem70866,3467r-20160,l51981,3632r2121,1067l54800,5676r,2896l53098,10782,25184,33350r19379,l39306,26771,63398,7454,66421,5207,69049,3886r1817,-419xem32880,1498l,1498,,3467r32880,l32880,1498xem73164,1498r-25768,l47396,3467r25768,l73164,1498xem114147,1498r-37465,l76682,3314r4051,l82194,3619r1092,635l85458,6464r358,876l85785,61849r-102,241l85559,62382r-1441,1562l83118,64947r-861,521l80797,65735r-4115,l76682,67576r33820,l113626,67373r6465,-1245l123875,64947r2032,-1003l105727,63944r-1270,-216l101879,5245r24612,l120497,2565,114147,1498xem126491,5245r-18985,l111175,5702r5652,2438l119532,10833r2121,3962l124307,19875r1334,6769l125641,45631r-1943,7772l116941,62090r-4140,1854l125907,63944,143230,39370r,-11367l141719,21983,135636,11328,131178,7340,126491,5245xem185483,1498r-37465,l148018,3314r4039,l153530,3619r1092,635l156794,6464r345,876l157119,61849r-4999,3886l148018,65735r,1841l181838,67576r3124,-203l191427,66128r3784,-1181l197243,63944r-20193,l175793,63728r-889,-495l173619,61849r-290,-648l173215,5245r24612,l191833,2565,185483,1498xem197827,5245r-18997,l182511,5702r5652,2438l190868,10833r2121,3962l195643,19875r1334,6769l196977,45631r-1944,7772l188277,62090r-4153,1854l197243,63944,214566,39370r,-11367l213042,21983,206971,11328,202514,7340,197827,5245xem288112,l277164,r-6347,1651l271026,1651,260007,7797r-4445,4369l248970,23469r-1651,5982l247319,41719r28855,27356l288582,69075r4686,-889l297281,66471r4001,-1752l301596,64490r-20164,l277291,63258r-6362,-4978l268592,54597r-2985,-9703l264858,39522r,-11913l282714,4381r19116,l301167,4178,293014,990,288112,xem308851,52362r-3836,4445l301371,59956r-6922,3620l290652,64490r10944,l305020,62001r3831,-3924l308851,52362xem301830,4381r-10061,l296189,5969r7785,6362l306641,16916r1435,5982l309968,22898r,-18136l303072,4762r-1242,-381xem309968,r-1892,l307939,990r-91,661l307352,2857r-774,762l303885,4762r6083,l309968,xem345029,3683r-22889,l322922,4114r2171,2197l325517,7264r95,1054l325729,9626r84,42024l326605,55587r3403,6312l330111,62090r2997,2654l340487,68364r4406,762l357466,69126r5411,-1474l367705,64147r-15725,l349402,63525r-4102,-2553l343839,59397r-1773,-3810l341675,52273r120,-45009l342214,6311r2044,-2197l345029,3683xem381939,3314r-16967,l367030,3683r2400,1231l371754,47332r-491,3899l371210,51650,358673,64147r9032,l375884,10439r88,-813l376059,8826r419,-1029l377028,6311r898,-1143l380390,3683r1549,-369xem346976,3314r-26750,l323006,3683r21532,l346976,3314xem351256,1498r-34112,l317144,3314r34112,l351256,1498xem385152,1498r-22847,l362305,3314r22847,l385152,1498xem422338,65735r-33553,l388785,67576r33553,l422338,65735xem427050,1498r-38265,l388785,3314r3010,l393865,3581r4064,5944l397929,59550r-6109,6185l419354,65735r-6173,-6185l413181,37655r7506,l426008,37261r3150,-800l433832,35369r2484,-1410l413181,33959r,-28664l436415,5295,433844,3187,427050,1498xem436415,5295r-16985,l422630,6438r4293,4547l427869,14173r121,10249l426923,28054r-4293,4712l419582,33959r16734,l437502,33286r5321,-6096l444157,23520r,-9347l442099,9956,436415,5295xe" fillcolor="black" stroked="f">
                  <v:path arrowok="t"/>
                </v:shape>
                <v:shape id="Image 184" o:spid="_x0000_s1073" type="#_x0000_t75" style="position:absolute;left:12379;top:35256;width:41813;height: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9x2wAAAANwAAAAPAAAAZHJzL2Rvd25yZXYueG1sRE9Ni8Iw&#10;EL0L/ocwghfRVNldpBpFRWEvLqzV+9CMbbWZlCbW+u+NIHibx/uc+bI1pWiodoVlBeNRBII4tbrg&#10;TMEx2Q2nIJxH1lhaJgUPcrBcdDtzjLW98z81B5+JEMIuRgW591UspUtzMuhGtiIO3NnWBn2AdSZ1&#10;jfcQbko5iaIfabDg0JBjRZuc0uvhZhScov2fvup0sEm263bQfF9IjhOl+r12NQPhqfUf8dv9q8P8&#10;6Re8ngkXyMUTAAD//wMAUEsBAi0AFAAGAAgAAAAhANvh9svuAAAAhQEAABMAAAAAAAAAAAAAAAAA&#10;AAAAAFtDb250ZW50X1R5cGVzXS54bWxQSwECLQAUAAYACAAAACEAWvQsW78AAAAVAQAACwAAAAAA&#10;AAAAAAAAAAAfAQAAX3JlbHMvLnJlbHNQSwECLQAUAAYACAAAACEAUCfcdsAAAADcAAAADwAAAAAA&#10;AAAAAAAAAAAHAgAAZHJzL2Rvd25yZXYueG1sUEsFBgAAAAADAAMAtwAAAPQCAAAAAA==&#10;">
                  <v:imagedata r:id="rId274" o:title=""/>
                </v:shape>
                <v:shape id="Graphic 185" o:spid="_x0000_s1074" style="position:absolute;left:11602;top:35010;width:63;height:1893;visibility:visible;mso-wrap-style:square;v-text-anchor:top" coordsize="6350,189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cjOwgAAANwAAAAPAAAAZHJzL2Rvd25yZXYueG1sRE9NS8NA&#10;EL0L/odlhF6k3VhQ27TbIoWAeLFG6XmanW6i2dmQnTbx37uC4G0e73PW29G36kJ9bAIbuJtloIir&#10;YBt2Bj7ei+kCVBRki21gMvBNEbab66s15jYM/EaXUpxKIRxzNFCLdLnWsarJY5yFjjhxp9B7lAR7&#10;p22PQwr3rZ5n2YP22HBqqLGjXU3VV3n2BgpZ7hsai+Pny+3BudfHvZQ4GDO5GZ9WoIRG+Rf/uZ9t&#10;mr+4h99n0gV68wMAAP//AwBQSwECLQAUAAYACAAAACEA2+H2y+4AAACFAQAAEwAAAAAAAAAAAAAA&#10;AAAAAAAAW0NvbnRlbnRfVHlwZXNdLnhtbFBLAQItABQABgAIAAAAIQBa9CxbvwAAABUBAAALAAAA&#10;AAAAAAAAAAAAAB8BAABfcmVscy8ucmVsc1BLAQItABQABgAIAAAAIQBaWcjOwgAAANwAAAAPAAAA&#10;AAAAAAAAAAAAAAcCAABkcnMvZG93bnJldi54bWxQSwUGAAAAAAMAAwC3AAAA9gIAAAAA&#10;" path="m5956,l,,,189128r5956,l5956,xe" fillcolor="#7e7e7e" stroked="f">
                  <v:path arrowok="t"/>
                </v:shape>
                <v:shape id="Graphic 186" o:spid="_x0000_s1075" style="position:absolute;top:36902;width:11620;height:2622;visibility:visible;mso-wrap-style:square;v-text-anchor:top" coordsize="1162050,262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QvLmwgAAANwAAAAPAAAAZHJzL2Rvd25yZXYueG1sRE/bagIx&#10;EH0X+g9hCn3TrKXIdjUutlJoiyL18j5sxr10M1mSVLd/bwTBtzmc68zy3rTiRM7XlhWMRwkI4sLq&#10;mksF+93HMAXhA7LG1jIp+CcP+fxhMMNM2zP/0GkbShFD2GeooAqhy6T0RUUG/ch2xJE7WmcwROhK&#10;qR2eY7hp5XOSTKTBmmNDhR29V1T8bv+MAiOXXy+rV1ofpHtr0u9xs2nXS6WeHvvFFESgPtzFN/en&#10;jvPTCVyfiRfI+QUAAP//AwBQSwECLQAUAAYACAAAACEA2+H2y+4AAACFAQAAEwAAAAAAAAAAAAAA&#10;AAAAAAAAW0NvbnRlbnRfVHlwZXNdLnhtbFBLAQItABQABgAIAAAAIQBa9CxbvwAAABUBAAALAAAA&#10;AAAAAAAAAAAAAB8BAABfcmVscy8ucmVsc1BLAQItABQABgAIAAAAIQDPQvLmwgAAANwAAAAPAAAA&#10;AAAAAAAAAAAAAAcCAABkcnMvZG93bnJldi54bWxQSwUGAAAAAAMAAwC3AAAA9gIAAAAA&#10;" path="m1161745,l,,,262039r1161745,l1161745,xe" fillcolor="#f1f1f1" stroked="f">
                  <v:path arrowok="t"/>
                </v:shape>
                <v:shape id="Graphic 187" o:spid="_x0000_s1076" style="position:absolute;left:709;top:37164;width:8115;height:692;visibility:visible;mso-wrap-style:square;v-text-anchor:top" coordsize="811530,69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HLAwgAAANwAAAAPAAAAZHJzL2Rvd25yZXYueG1sRE/basJA&#10;EH0X/IdlBN90Y5EaoquItKX0xXr5gDE7JjHZ2ZBdTezXuwXBtzmc6yxWnanEjRpXWFYwGUcgiFOr&#10;C84UHA+foxiE88gaK8uk4E4OVst+b4GJti3v6Lb3mQgh7BJUkHtfJ1K6NCeDbmxr4sCdbWPQB9hk&#10;UjfYhnBTybcoepcGCw4NOda0ySkt91ej4LL7Krcn+3Etyvg+4Rm3fz/TX6WGg249B+Gp8y/x0/2t&#10;w/x4Bv/PhAvk8gEAAP//AwBQSwECLQAUAAYACAAAACEA2+H2y+4AAACFAQAAEwAAAAAAAAAAAAAA&#10;AAAAAAAAW0NvbnRlbnRfVHlwZXNdLnhtbFBLAQItABQABgAIAAAAIQBa9CxbvwAAABUBAAALAAAA&#10;AAAAAAAAAAAAAB8BAABfcmVscy8ucmVsc1BLAQItABQABgAIAAAAIQBESHLAwgAAANwAAAAPAAAA&#10;AAAAAAAAAAAAAAcCAABkcnMvZG93bnJldi54bWxQSwUGAAAAAAMAAwC3AAAA9gIAAAAA&#10;" path="m40792,l29845,,23498,1651r207,l12687,7772,8242,12153,1651,23469,,29438,,41719,28854,69062r12408,l45948,68186r8014,-3467l54276,64490r-20177,l29984,63233,23609,58267,21272,54597,18288,44894r-750,-5385l17538,27609,35382,4368r19087,l53848,4178,45694,990,40792,xem61531,52362r-3835,4445l54051,59931r-6922,3645l43319,64490r10957,l57700,62001r3831,-3950l61531,52362xem54469,4368r-10019,l48856,5956r7798,6375l59321,16916r1423,5956l62649,22872r,-18110l55753,4762,54469,4368xem62649,l60744,r-138,990l60515,1651r-495,1206l59258,3619,56553,4762r6096,l62649,xem104025,65735r-34544,l69481,67538r34544,l104025,65735xem99910,3302r-26377,l75037,3644r1111,674l78257,6464r365,965l78790,9474r-6,50152l73596,65735r26391,l94665,59626r,-50152l94856,7429r343,-775l97205,4318r1169,-674l99910,3302xem104025,1498r-34544,l69481,3302r34544,l104025,1498xem151028,l140093,r-6347,1651l133954,1651,122936,7772r-4458,4381l111887,23469r-1651,5969l110236,41719r28867,27343l151498,69062r4686,-876l164211,64719r314,-229l144335,64490r-4115,-1257l133845,58267r-2337,-3670l128524,44894r-750,-5385l127774,27609,145630,4368r19075,l164084,4178,155930,990,151028,xem171767,52362r-3835,4445l164287,59931r-6922,3645l153568,64490r10957,l167949,62001r2019,-2070l171767,58051r,-5689xem164705,4368r-10019,l159105,5956r7798,6375l169557,16916r1435,5956l172897,22872r,-18110l165989,4762r-1284,-394xem172897,r-1905,l170855,990r-91,661l170268,2857r-774,762l166801,4762r6096,l172897,xem214172,65735r-34544,l179628,67538r34544,l214172,65735xem210058,3302r-26391,l185183,3644r1099,674l188391,6464r378,965l188937,9474r-6,50152l183730,65735r26391,l204812,59626r,-50152l204990,7429r356,-775l207340,4318r1181,-674l210058,3302xem214172,1498r-34544,l179628,3302r34544,l214172,1498xem255219,1498r-37465,l217754,3302r4038,l223266,3619r1092,635l226517,6464r370,876l226845,61849r-102,241l226618,62382r-1440,1562l224232,64909r-903,546l221869,65735r-4115,l217754,67538r33820,l254698,67373r1981,-406l261150,66128r3797,-1219l266926,63944r-20140,l245516,63728r-876,-508l243378,61849r-313,-661l242938,5257r24660,l261556,2552,255219,1498xem267598,5257r-18930,l252247,5702r5639,2438l260604,10845r2108,3950l265379,19862r1333,6782l266712,45631r-1956,7759l258013,62090r-4140,1854l266926,63944,284289,39370r,-11367l282778,21971,276707,11315,272249,7340,267598,5257xem294741,44132r-1803,l292938,69113r1781,l295325,67729r762,-991l297027,66078r2680,-966l310083,65112r-3010,-1270l298919,56476r-2755,-5359l294824,44538r-83,-406xem310083,65112r-9360,l301993,65443r1562,635l314337,69113r8700,l328498,67119r1538,-1422l311467,65697r-1384,-585xem315531,r-8014,l302338,1955r183,l294906,9232r-1917,4484l292989,22072r25470,22060l321398,45796r3379,2629l326034,49834r1664,2896l328104,54254r,4191l327025,60756r-4318,3937l319798,65697r10238,l337108,59156r2159,-4737l339267,44538,314109,23812r-3225,-1740l303504,13868r,-3772l304469,8064r3874,-3556l310690,3733r16183,l323172,1955r-2015,-787l317614,254,315531,xem326873,3733r-8110,l322541,5334r7379,6692l332232,16484r952,5588l335167,22072r-103,-4242l334964,13716r-108,-4484l334741,4508r-5799,l327393,3987r-520,-254xem334632,r-1461,l332740,1955r-338,966l332295,3225r-483,508l329806,4508r4935,l334632,xem409244,11595r-21027,l390766,12712r4229,4509l396036,20066r,8089l370522,66471r,1067l409397,67538r2468,-12751l384937,54787r7550,-7608l410019,20815r,-6693l409244,11595xem413092,48450r-1765,l410235,50698r-889,1473l408660,52857r-2603,1499l405003,54648r-2286,139l411865,54787r1185,-6116l413092,48450xem395401,139l371690,18440r1791,635l376222,14122r3881,-2527l409244,11595,406120,6159,403961,4025,398449,914,395401,139xem447294,139l422247,41122r624,4610l440270,68922r5969,l448830,68262r4750,-2642l453896,65354r-11784,l440905,64960,437091,20351r135,-4210l441921,3492r11569,l450878,1447,447294,139xem454155,4013r-7712,l447842,5803r678,953l449275,9702r309,4477l449495,57302r-93,1867l448627,61988r-2282,2972l446145,64960r-922,394l453896,65354r1792,-1512l459422,59372r1486,-2896l462013,52984r1854,-5702l464794,41122r,-13817l463702,20662,459968,10185,457600,6756r-1157,-953l454155,4013xem453490,3492r-8368,l446120,3886r7873,l453490,3492xem509981,65735r-34786,l475195,67538r34786,l509981,65735xem500240,11429r-18999,1l483997,12230r1625,1955l485914,14947r153,1918l486067,58305r-6287,7430l505968,65735r-1615,-305l504212,65430r-2334,-1473l501129,63042r-663,-2095l500418,60794r-171,-2489l500240,11429xem500240,139r-1613,l474319,11239r876,1727l477570,11950r2007,-520l500240,11429r,-11290xem560180,14414r-7591,l534619,68922r7645,l560180,14414xem564426,1498r-39358,l520293,21996r1854,l523379,19304r1550,-1842l529513,15100r4039,-686l560180,14414,564426,1498xem628218,65735r-33325,l594893,67538r33325,l628218,65735xem641727,36182r-19212,l640651,59004r1486,2603l642137,62915r-1086,1918l640458,65239r-1306,318l636981,65735r,1803l671372,67538r,-1803l669455,65735r-1816,-496l663549,62725r-2832,-2769l641727,36182xem624656,65557r-24821,l599008,65735r26771,l624656,65557xem624646,3467r-24948,l600405,3619r1117,660l604167,59956r-143,1651l603669,62382r-447,533l601518,64833r-1233,724l624194,65557,620077,38227r2438,-2045l641727,36182r-2263,-2832l620077,33350r81,-24791l620259,7454r402,-889l622655,4279r1169,-660l624646,3467xem665759,3467r-20118,l646887,3619r2108,1067l649706,5651r,2908l647992,10769,620077,33350r19387,l634199,26758,653554,11290r4725,-3836l661314,5207r2629,-1334l665759,3467xem627773,1498r-32880,l594893,3467r32880,l627773,1498xem668058,1498r-25756,l642302,3467r25756,l668058,1498xem705118,14058r-20131,l729653,69062r1651,l731304,42443r-3594,l705118,14058xem695121,65735r-23444,l671677,67538r23444,l695121,65735xem695121,1498r-23444,l671677,3378r2019,l675233,3670r2146,1092l678611,5930r2807,3493l681331,59855r-624,2184l679284,63525r-1562,1562l677421,65087r-2185,648l691311,65735r-1981,-648l685850,62433r-863,-2578l684987,14058r20131,l695121,1498xem739357,3378r-17154,l724446,4140r2692,3276l727710,10096r,32347l731304,42443,735274,4140r1809,-470l739357,3378xem739978,1498r-21819,l718159,3378r21819,l739978,1498xem776441,14058r-20131,l800989,69062r1651,l802640,42443r-3607,l776441,14058xem766445,65735r-23432,l743013,67538r23432,l766445,65735xem766445,1498r-23432,l743013,3378r2019,l746569,3670r2146,1092l749960,5930r2794,3493l752667,59855r-624,2184l750620,63525r-1562,1562l748757,65087r-2185,648l762647,65735r-1994,-648l757186,62433r-876,-2578l756310,14058r20131,l766445,1498xem810693,3378r-17167,l795769,4140r2705,3276l799033,10096r,32347l802640,42443r101,-32347l802823,9423r83,-686l803986,6172r749,-915l806598,4140r1820,-470l810693,3378xem811314,1498r-21832,l789482,3378r21832,l811314,1498xe" fillcolor="black" stroked="f">
                  <v:path arrowok="t"/>
                </v:shape>
                <v:shape id="Graphic 188" o:spid="_x0000_s1077" style="position:absolute;left:11646;top:36902;width:51473;height:2622;visibility:visible;mso-wrap-style:square;v-text-anchor:top" coordsize="5147310,262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f9ixQAAANwAAAAPAAAAZHJzL2Rvd25yZXYueG1sRI9Ba8JA&#10;EIXvhf6HZQq91U0tSEhdRSuVIl7UeB+y0ySanY3ZrUn76zsHwdsM781730zng2vUlbpQezbwOkpA&#10;ERfe1lwayA+fLymoEJEtNp7JwC8FmM8eH6aYWd/zjq77WCoJ4ZChgSrGNtM6FBU5DCPfEov27TuH&#10;Udau1LbDXsJdo8dJMtEOa5aGClv6qKg473+cgdN699av8qWLf5eNPqIPq/U2Neb5aVi8g4o0xLv5&#10;dv1lBT8VWnlGJtCzfwAAAP//AwBQSwECLQAUAAYACAAAACEA2+H2y+4AAACFAQAAEwAAAAAAAAAA&#10;AAAAAAAAAAAAW0NvbnRlbnRfVHlwZXNdLnhtbFBLAQItABQABgAIAAAAIQBa9CxbvwAAABUBAAAL&#10;AAAAAAAAAAAAAAAAAB8BAABfcmVscy8ucmVsc1BLAQItABQABgAIAAAAIQChif9ixQAAANwAAAAP&#10;AAAAAAAAAAAAAAAAAAcCAABkcnMvZG93bnJldi54bWxQSwUGAAAAAAMAAwC3AAAA+QIAAAAA&#10;" path="m5146967,l,,,262051r5146967,l5146967,xe" fillcolor="#f1f1f1" stroked="f">
                  <v:path arrowok="t"/>
                </v:shape>
                <v:shape id="Image 189" o:spid="_x0000_s1078" type="#_x0000_t75" style="position:absolute;left:12326;top:37147;width:50140;height:35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H9iuwAAAANwAAAAPAAAAZHJzL2Rvd25yZXYueG1sRE87a8Mw&#10;EN4L/Q/iCllMLTeDcd0oIRhSstbtkPGwzg9qnYylWM6/jwKFbvfxPW93WM0oFprdYFnBW5qBIG6s&#10;HrhT8PN9ei1AOI+scbRMCm7k4LB/ftphqW3gL1pq34kYwq5EBb33Uymla3oy6FI7EUeutbNBH+Hc&#10;ST1jiOFmlNssy6XBgWNDjxNVPTW/9dUoOCb1ZRk4D5d2rELxSYkPXaLU5mU9foDwtPp/8Z/7rOP8&#10;4h0ez8QL5P4OAAD//wMAUEsBAi0AFAAGAAgAAAAhANvh9svuAAAAhQEAABMAAAAAAAAAAAAAAAAA&#10;AAAAAFtDb250ZW50X1R5cGVzXS54bWxQSwECLQAUAAYACAAAACEAWvQsW78AAAAVAQAACwAAAAAA&#10;AAAAAAAAAAAfAQAAX3JlbHMvLnJlbHNQSwECLQAUAAYACAAAACEA6h/YrsAAAADcAAAADwAAAAAA&#10;AAAAAAAAAAAHAgAAZHJzL2Rvd25yZXYueG1sUEsFBgAAAAADAAMAtwAAAPQCAAAAAA==&#10;">
                  <v:imagedata r:id="rId275" o:title=""/>
                </v:shape>
                <v:shape id="Graphic 190" o:spid="_x0000_s1079" style="position:absolute;left:11602;top:36902;width:63;height:2622;visibility:visible;mso-wrap-style:square;v-text-anchor:top" coordsize="6350,262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OazCwwAAANwAAAAPAAAAZHJzL2Rvd25yZXYueG1sRI/NasNA&#10;DITvgb7DokIvIV67tE3rZBNCIJBrnVJ6FF7FNvFqjXf9k7evDoXeRmj0aWa7n12rRupD49lAlqSg&#10;iEtvG64MfF1Oq3dQISJbbD2TgTsF2O8eFlvMrZ/4k8YiVkogHHI0UMfY5VqHsiaHIfEdseyuvncY&#10;ZewrbXucBO5a/Zymb9phw/Khxo6ONZW3YnBC0Tcullg2mXv1gb6H8/oHX4x5epwPG1CR5vhv/rs+&#10;W4n/IfGljCjQu18AAAD//wMAUEsBAi0AFAAGAAgAAAAhANvh9svuAAAAhQEAABMAAAAAAAAAAAAA&#10;AAAAAAAAAFtDb250ZW50X1R5cGVzXS54bWxQSwECLQAUAAYACAAAACEAWvQsW78AAAAVAQAACwAA&#10;AAAAAAAAAAAAAAAfAQAAX3JlbHMvLnJlbHNQSwECLQAUAAYACAAAACEAAzmswsMAAADcAAAADwAA&#10;AAAAAAAAAAAAAAAHAgAAZHJzL2Rvd25yZXYueG1sUEsFBgAAAAADAAMAtwAAAPcCAAAAAA==&#10;" path="m5956,l,,,262039r5956,l5956,xe" fillcolor="#7e7e7e" stroked="f">
                  <v:path arrowok="t"/>
                </v:shape>
                <v:shape id="Image 191" o:spid="_x0000_s1080" type="#_x0000_t75" style="position:absolute;left:709;top:39785;width:9472;height:6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Io1wwAAANwAAAAPAAAAZHJzL2Rvd25yZXYueG1sRE9Na8JA&#10;EL0L/Q/LFHrTjT2IptmIVAqFIsHYQ3sbdsckuDsbsqum/74rCN7m8T6nWI/OigsNofOsYD7LQBBr&#10;bzpuFHwfPqZLECEiG7SeScEfBViXT5MCc+OvvKdLHRuRQjjkqKCNsc+lDLolh2Hme+LEHf3gMCY4&#10;NNIMeE3hzsrXLFtIhx2nhhZ7em9Jn+qzU3COYbf41ZXm009dVdtd92W3tVIvz+PmDUSkMT7Ed/en&#10;SfNXc7g9ky6Q5T8AAAD//wMAUEsBAi0AFAAGAAgAAAAhANvh9svuAAAAhQEAABMAAAAAAAAAAAAA&#10;AAAAAAAAAFtDb250ZW50X1R5cGVzXS54bWxQSwECLQAUAAYACAAAACEAWvQsW78AAAAVAQAACwAA&#10;AAAAAAAAAAAAAAAfAQAAX3JlbHMvLnJlbHNQSwECLQAUAAYACAAAACEA3YiKNcMAAADcAAAADwAA&#10;AAAAAAAAAAAAAAAHAgAAZHJzL2Rvd25yZXYueG1sUEsFBgAAAAADAAMAtwAAAPcCAAAAAA==&#10;">
                  <v:imagedata r:id="rId276" o:title=""/>
                </v:shape>
                <v:shape id="Image 192" o:spid="_x0000_s1081" type="#_x0000_t75" style="position:absolute;left:29703;top:41078;width:32684;height: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wLe5wwAAANwAAAAPAAAAZHJzL2Rvd25yZXYueG1sRE9NawIx&#10;EL0L/ocwghfRrIJSV6OUguBFUdsivU0342ZxM1k2Ubf99UYQvM3jfc582dhSXKn2hWMFw0ECgjhz&#10;uuBcwdfnqv8GwgdkjaVjUvBHHpaLdmuOqXY33tP1EHIRQ9inqMCEUKVS+syQRT9wFXHkTq62GCKs&#10;c6lrvMVwW8pRkkykxYJjg8GKPgxl58PFKpDH//HPdFP+ntbfjdllq21vYy9KdTvN+wxEoCa8xE/3&#10;Wsf50xE8nokXyMUdAAD//wMAUEsBAi0AFAAGAAgAAAAhANvh9svuAAAAhQEAABMAAAAAAAAAAAAA&#10;AAAAAAAAAFtDb250ZW50X1R5cGVzXS54bWxQSwECLQAUAAYACAAAACEAWvQsW78AAAAVAQAACwAA&#10;AAAAAAAAAAAAAAAfAQAAX3JlbHMvLnJlbHNQSwECLQAUAAYACAAAACEAtMC3ucMAAADcAAAADwAA&#10;AAAAAAAAAAAAAAAHAgAAZHJzL2Rvd25yZXYueG1sUEsFBgAAAAADAAMAtwAAAPcCAAAAAA==&#10;">
                  <v:imagedata r:id="rId277" o:title=""/>
                </v:shape>
                <v:shape id="Image 193" o:spid="_x0000_s1082" type="#_x0000_t75" style="position:absolute;left:12333;top:41078;width:17012;height:22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d28wwAAANwAAAAPAAAAZHJzL2Rvd25yZXYueG1sRE9NawIx&#10;EL0X/A9hBC9FsyqKrkYRS6HYQ+kqeh024+7iZrJNoq7/vhEKvc3jfc5y3Zpa3Mj5yrKC4SABQZxb&#10;XXGh4LB/789A+ICssbZMCh7kYb3qvCwx1fbO33TLQiFiCPsUFZQhNKmUPi/JoB/YhjhyZ+sMhghd&#10;IbXDeww3tRwlyVQarDg2lNjQtqT8kl2NAvd2/dyNJ1+vm5aPJ1e57Ge3fSjV67abBYhAbfgX/7k/&#10;dJw/H8PzmXiBXP0CAAD//wMAUEsBAi0AFAAGAAgAAAAhANvh9svuAAAAhQEAABMAAAAAAAAAAAAA&#10;AAAAAAAAAFtDb250ZW50X1R5cGVzXS54bWxQSwECLQAUAAYACAAAACEAWvQsW78AAAAVAQAACwAA&#10;AAAAAAAAAAAAAAAfAQAAX3JlbHMvLnJlbHNQSwECLQAUAAYACAAAACEAK23dvMMAAADcAAAADwAA&#10;AAAAAAAAAAAAAAAHAgAAZHJzL2Rvd25yZXYueG1sUEsFBgAAAAADAAMAtwAAAPcCAAAAAA==&#10;">
                  <v:imagedata r:id="rId278" o:title=""/>
                </v:shape>
                <v:shape id="Graphic 194" o:spid="_x0000_s1083" style="position:absolute;left:11602;top:39522;width:63;height:3937;visibility:visible;mso-wrap-style:square;v-text-anchor:top" coordsize="6350,393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PnyPxQAAANwAAAAPAAAAZHJzL2Rvd25yZXYueG1sRE9La8JA&#10;EL4L/Q/LCN50Y5Fao6uIrdIeRHxA6W3IjklqdjbNrknqr3cLhd7m43vObNGaQtRUudyyguEgAkGc&#10;WJ1zquB0XPefQTiPrLGwTAp+yMFi/tCZYaxtw3uqDz4VIYRdjAoy78tYSpdkZNANbEkcuLOtDPoA&#10;q1TqCpsQbgr5GEVP0mDOoSHDklYZJZfD1Si48GuN33nzuRlv5Wi8e39Jbh9fSvW67XIKwlPr/8V/&#10;7jcd5k9G8PtMuEDO7wAAAP//AwBQSwECLQAUAAYACAAAACEA2+H2y+4AAACFAQAAEwAAAAAAAAAA&#10;AAAAAAAAAAAAW0NvbnRlbnRfVHlwZXNdLnhtbFBLAQItABQABgAIAAAAIQBa9CxbvwAAABUBAAAL&#10;AAAAAAAAAAAAAAAAAB8BAABfcmVscy8ucmVsc1BLAQItABQABgAIAAAAIQDbPnyPxQAAANwAAAAP&#10;AAAAAAAAAAAAAAAAAAcCAABkcnMvZG93bnJldi54bWxQSwUGAAAAAAMAAwC3AAAA+QIAAAAA&#10;" path="m5956,l,,,393395r5956,l5956,xe" fillcolor="#7e7e7e" stroked="f">
                  <v:path arrowok="t"/>
                </v:shape>
                <v:shape id="Graphic 195" o:spid="_x0000_s1084" style="position:absolute;top:43456;width:11620;height:3949;visibility:visible;mso-wrap-style:square;v-text-anchor:top" coordsize="1162050,394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rOixQAAANwAAAAPAAAAZHJzL2Rvd25yZXYueG1sRI/NasMw&#10;EITvgb6D2EIvIZFbaEjcyCYEWloKgTi+5LZY6x9qrYykxO7bV4VAbrvMfLOz23wyvbiS851lBc/L&#10;BARxZXXHjYLy9L5Yg/ABWWNvmRT8koc8e5htMdV25CNdi9CIGMI+RQVtCEMqpa9aMuiXdiCOWm2d&#10;wRBX10jtcIzhppcvSbKSBjuOF1ocaN9S9VNcTKwxfn0cCMt5fSnXeKoLR+fwrdTT47R7AxFoCnfz&#10;jf7Ukdu8wv8zcQKZ/QEAAP//AwBQSwECLQAUAAYACAAAACEA2+H2y+4AAACFAQAAEwAAAAAAAAAA&#10;AAAAAAAAAAAAW0NvbnRlbnRfVHlwZXNdLnhtbFBLAQItABQABgAIAAAAIQBa9CxbvwAAABUBAAAL&#10;AAAAAAAAAAAAAAAAAB8BAABfcmVscy8ucmVsc1BLAQItABQABgAIAAAAIQBcgrOixQAAANwAAAAP&#10;AAAAAAAAAAAAAAAAAAcCAABkcnMvZG93bnJldi54bWxQSwUGAAAAAAMAAwC3AAAA+QIAAAAA&#10;" path="m1161745,l,,,394614r1161745,l1161745,xe" fillcolor="#f1f1f1" stroked="f">
                  <v:path arrowok="t"/>
                </v:shape>
                <v:shape id="Image 196" o:spid="_x0000_s1085" type="#_x0000_t75" style="position:absolute;left:690;top:43724;width:4200;height:6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rbpwwAAANwAAAAPAAAAZHJzL2Rvd25yZXYueG1sRE/fa8Iw&#10;EH4f+D+EE3yRmW4FcZ1RZGwibgyrwl6P5myLzaVLotb/3gyEvd3H9/Om88404kzO15YVPI0SEMSF&#10;1TWXCva7j8cJCB+QNTaWScGVPMxnvYcpZtpeOKfzNpQihrDPUEEVQptJ6YuKDPqRbYkjd7DOYIjQ&#10;lVI7vMRw08jnJBlLgzXHhgpbequoOG5PRkG++f5d/6RfaN/dgYefp5SWmCo16HeLVxCBuvAvvrtX&#10;Os5/GcPfM/ECObsBAAD//wMAUEsBAi0AFAAGAAgAAAAhANvh9svuAAAAhQEAABMAAAAAAAAAAAAA&#10;AAAAAAAAAFtDb250ZW50X1R5cGVzXS54bWxQSwECLQAUAAYACAAAACEAWvQsW78AAAAVAQAACwAA&#10;AAAAAAAAAAAAAAAfAQAAX3JlbHMvLnJlbHNQSwECLQAUAAYACAAAACEAlBq26cMAAADcAAAADwAA&#10;AAAAAAAAAAAAAAAHAgAAZHJzL2Rvd25yZXYueG1sUEsFBgAAAAADAAMAtwAAAPcCAAAAAA==&#10;">
                  <v:imagedata r:id="rId279" o:title=""/>
                </v:shape>
                <v:shape id="Graphic 197" o:spid="_x0000_s1086" style="position:absolute;left:11646;top:43456;width:51473;height:3949;visibility:visible;mso-wrap-style:square;v-text-anchor:top" coordsize="5147310,394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Hj2wgAAANwAAAAPAAAAZHJzL2Rvd25yZXYueG1sRE9LawIx&#10;EL4X/A9hBG81aw8+tkZRoaAHER/Y63QzbtZuJssm6uqvbwqCt/n4njOeNrYUV6p94VhBr5uAIM6c&#10;LjhXcNh/vQ9B+ICssXRMCu7kYTppvY0x1e7GW7ruQi5iCPsUFZgQqlRKnxmy6LuuIo7cydUWQ4R1&#10;LnWNtxhuS/mRJH1pseDYYLCihaHsd3exCtZz+bPYjPB49iZbfVfy3LOnh1KddjP7BBGoCS/x073U&#10;cf5oAP/PxAvk5A8AAP//AwBQSwECLQAUAAYACAAAACEA2+H2y+4AAACFAQAAEwAAAAAAAAAAAAAA&#10;AAAAAAAAW0NvbnRlbnRfVHlwZXNdLnhtbFBLAQItABQABgAIAAAAIQBa9CxbvwAAABUBAAALAAAA&#10;AAAAAAAAAAAAAB8BAABfcmVscy8ucmVsc1BLAQItABQABgAIAAAAIQC4/Hj2wgAAANwAAAAPAAAA&#10;AAAAAAAAAAAAAAcCAABkcnMvZG93bnJldi54bWxQSwUGAAAAAAMAAwC3AAAA9gIAAAAA&#10;" path="m5146967,l,,,394601r5146967,l5146967,xe" fillcolor="#f1f1f1" stroked="f">
                  <v:path arrowok="t"/>
                </v:shape>
                <v:shape id="Image 198" o:spid="_x0000_s1087" type="#_x0000_t75" style="position:absolute;left:12349;top:43701;width:50088;height:3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d1TOxgAAANwAAAAPAAAAZHJzL2Rvd25yZXYueG1sRI9LTwMx&#10;DITvSP0PkStxo9ki8ejStFqBKnFCoryuVmI2226cJUnbhV+PD0jcbM145vNyPYZeHSnlLrKB+awC&#10;RWyj67g18PqyubgFlQuywz4yGfimDOvV5GyJtYsnfqbjtrRKQjjXaMCXMtRaZ+spYJ7FgVi0z5gC&#10;FllTq13Ck4SHXl9W1bUO2LE0eBzo3pPdbw/BwMJ+POzSwTbN29PP7ub9yvmvjTPmfDo2d6AKjeXf&#10;/Hf96AR/IbTyjEygV78AAAD//wMAUEsBAi0AFAAGAAgAAAAhANvh9svuAAAAhQEAABMAAAAAAAAA&#10;AAAAAAAAAAAAAFtDb250ZW50X1R5cGVzXS54bWxQSwECLQAUAAYACAAAACEAWvQsW78AAAAVAQAA&#10;CwAAAAAAAAAAAAAAAAAfAQAAX3JlbHMvLnJlbHNQSwECLQAUAAYACAAAACEA+ndUzsYAAADcAAAA&#10;DwAAAAAAAAAAAAAAAAAHAgAAZHJzL2Rvd25yZXYueG1sUEsFBgAAAAADAAMAtwAAAPoCAAAAAA==&#10;">
                  <v:imagedata r:id="rId280" o:title=""/>
                </v:shape>
                <v:shape id="Graphic 199" o:spid="_x0000_s1088" style="position:absolute;left:11602;top:43456;width:63;height:3949;visibility:visible;mso-wrap-style:square;v-text-anchor:top" coordsize="6350,394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7WnxAAAANwAAAAPAAAAZHJzL2Rvd25yZXYueG1sRE9La8JA&#10;EL4X/A/LCF6KbvQgNbqKz7ZQFXwcPA7ZMYlmZ0N2q6m/vlsoeJuP7zmjSW0KcaPK5ZYVdDsRCOLE&#10;6pxTBcfDqv0GwnlkjYVlUvBDDibjxssIY23vvKPb3qcihLCLUUHmfRlL6ZKMDLqOLYkDd7aVQR9g&#10;lUpd4T2Em0L2oqgvDeYcGjIsaZ5Rct1/GwXv5nI69T9ev7Yz6R687m2Wi3KjVKtZT4cgPNX+Kf53&#10;f+owfzCAv2fCBXL8CwAA//8DAFBLAQItABQABgAIAAAAIQDb4fbL7gAAAIUBAAATAAAAAAAAAAAA&#10;AAAAAAAAAABbQ29udGVudF9UeXBlc10ueG1sUEsBAi0AFAAGAAgAAAAhAFr0LFu/AAAAFQEAAAsA&#10;AAAAAAAAAAAAAAAAHwEAAF9yZWxzLy5yZWxzUEsBAi0AFAAGAAgAAAAhAKubtafEAAAA3AAAAA8A&#10;AAAAAAAAAAAAAAAABwIAAGRycy9kb3ducmV2LnhtbFBLBQYAAAAAAwADALcAAAD4AgAAAAA=&#10;" path="m5956,l,,,394614r5956,l5956,xe" fillcolor="#7e7e7e" stroked="f">
                  <v:path arrowok="t"/>
                </v:shape>
                <v:shape id="Image 200" o:spid="_x0000_s1089" type="#_x0000_t75" style="position:absolute;left:690;top:47664;width:10000;height:6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3L5XxAAAANwAAAAPAAAAZHJzL2Rvd25yZXYueG1sRI9PawIx&#10;FMTvBb9DeIK3mtWDyNYoIlo9SKX+uT82z83i5mWbRHfbT98IhR6HmfkNM1t0thYP8qFyrGA0zEAQ&#10;F05XXCo4nzavUxAhImusHZOCbwqwmPdeZphr1/InPY6xFAnCIUcFJsYmlzIUhiyGoWuIk3d13mJM&#10;0pdSe2wT3NZynGUTabHitGCwoZWh4na8WwWHifHrdvvTXsPHafm12e7vl/epUoN+t3wDEamL/+G/&#10;9k4rSER4nklHQM5/AQAA//8DAFBLAQItABQABgAIAAAAIQDb4fbL7gAAAIUBAAATAAAAAAAAAAAA&#10;AAAAAAAAAABbQ29udGVudF9UeXBlc10ueG1sUEsBAi0AFAAGAAgAAAAhAFr0LFu/AAAAFQEAAAsA&#10;AAAAAAAAAAAAAAAAHwEAAF9yZWxzLy5yZWxzUEsBAi0AFAAGAAgAAAAhAB/cvlfEAAAA3AAAAA8A&#10;AAAAAAAAAAAAAAAABwIAAGRycy9kb3ducmV2LnhtbFBLBQYAAAAAAwADALcAAAD4AgAAAAA=&#10;">
                  <v:imagedata r:id="rId281" o:title=""/>
                </v:shape>
                <v:shape id="Image 201" o:spid="_x0000_s1090" type="#_x0000_t75" style="position:absolute;left:12352;top:47647;width:50116;height: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UB7xAAAANwAAAAPAAAAZHJzL2Rvd25yZXYueG1sRI9Ba8JA&#10;FITvBf/D8gRvdWNAKdFVRFB6KBQTvT+zzySYfRuza5L213cFocdhZr5hVpvB1KKj1lWWFcymEQji&#10;3OqKCwWnbP/+AcJ5ZI21ZVLwQw4269HbChNtez5Sl/pCBAi7BBWU3jeJlC4vyaCb2oY4eFfbGvRB&#10;toXULfYBbmoZR9FCGqw4LJTY0K6k/JY+jILvr/58v6Rzl/3uH/F92x2qXWaUmoyH7RKEp8H/h1/t&#10;T60gjmbwPBOOgFz/AQAA//8DAFBLAQItABQABgAIAAAAIQDb4fbL7gAAAIUBAAATAAAAAAAAAAAA&#10;AAAAAAAAAABbQ29udGVudF9UeXBlc10ueG1sUEsBAi0AFAAGAAgAAAAhAFr0LFu/AAAAFQEAAAsA&#10;AAAAAAAAAAAAAAAAHwEAAF9yZWxzLy5yZWxzUEsBAi0AFAAGAAgAAAAhAIMNQHvEAAAA3AAAAA8A&#10;AAAAAAAAAAAAAAAABwIAAGRycy9kb3ducmV2LnhtbFBLBQYAAAAAAwADALcAAAD4AgAAAAA=&#10;">
                  <v:imagedata r:id="rId282" o:title=""/>
                </v:shape>
                <v:shape id="Image 202" o:spid="_x0000_s1091" type="#_x0000_t75" style="position:absolute;left:12353;top:48957;width:43835;height: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IunxAAAANwAAAAPAAAAZHJzL2Rvd25yZXYueG1sRI/BasMw&#10;EETvhfyD2EButRwfQnGshLYkxJT6UKcfsFhby9RaGUtO7L+vCoUeh5l5wxTH2fbiRqPvHCvYJikI&#10;4sbpjlsFn9fz4xMIH5A19o5JwUIejofVQ4G5dnf+oFsdWhEh7HNUYEIYcil9Y8iiT9xAHL0vN1oM&#10;UY6t1CPeI9z2MkvTnbTYcVwwONCroea7nqwCeXk5bd/JVNmCVahP1VS++UmpzXp+3oMINIf/8F+7&#10;1AqyNIPfM/EIyMMPAAAA//8DAFBLAQItABQABgAIAAAAIQDb4fbL7gAAAIUBAAATAAAAAAAAAAAA&#10;AAAAAAAAAABbQ29udGVudF9UeXBlc10ueG1sUEsBAi0AFAAGAAgAAAAhAFr0LFu/AAAAFQEAAAsA&#10;AAAAAAAAAAAAAAAAHwEAAF9yZWxzLy5yZWxzUEsBAi0AFAAGAAgAAAAhAJpsi6fEAAAA3AAAAA8A&#10;AAAAAAAAAAAAAAAABwIAAGRycy9kb3ducmV2LnhtbFBLBQYAAAAAAwADALcAAAD4AgAAAAA=&#10;">
                  <v:imagedata r:id="rId283" o:title=""/>
                </v:shape>
                <v:shape id="Graphic 203" o:spid="_x0000_s1092" style="position:absolute;left:11602;top:47402;width:63;height:2622;visibility:visible;mso-wrap-style:square;v-text-anchor:top" coordsize="6350,262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MZOvQAAANwAAAAPAAAAZHJzL2Rvd25yZXYueG1sRI/NCsIw&#10;EITvgu8QVvAimvov1SgiCF6tIh6XZm2LzaY0UevbG0HwOMzMN8xq05hSPKl2hWUFw0EEgji1uuBM&#10;wfm07y9AOI+ssbRMCt7kYLNut1YYa/viIz0Tn4kAYRejgtz7KpbSpTkZdANbEQfvZmuDPsg6k7rG&#10;V4CbUo6iaCYNFhwWcqxol1N6Tx4mUOSdkx6mxdBMraPL4zC/4kSpbqfZLkF4avw//GsftIJRNIbv&#10;mXAE5PoDAAD//wMAUEsBAi0AFAAGAAgAAAAhANvh9svuAAAAhQEAABMAAAAAAAAAAAAAAAAAAAAA&#10;AFtDb250ZW50X1R5cGVzXS54bWxQSwECLQAUAAYACAAAACEAWvQsW78AAAAVAQAACwAAAAAAAAAA&#10;AAAAAAAfAQAAX3JlbHMvLnJlbHNQSwECLQAUAAYACAAAACEAwMTGTr0AAADcAAAADwAAAAAAAAAA&#10;AAAAAAAHAgAAZHJzL2Rvd25yZXYueG1sUEsFBgAAAAADAAMAtwAAAPECAAAAAA==&#10;" path="m5956,l,,,262051r5956,l5956,xe" fillcolor="#7e7e7e" stroked="f">
                  <v:path arrowok="t"/>
                </v:shape>
                <v:shape id="Graphic 204" o:spid="_x0000_s1093" style="position:absolute;top:50022;width:11620;height:2623;visibility:visible;mso-wrap-style:square;v-text-anchor:top" coordsize="1162050,262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qssxAAAANwAAAAPAAAAZHJzL2Rvd25yZXYueG1sRI/dagIx&#10;FITvBd8hHKF3NatI0dUotlKwUhH/7g+b4+7q5mRJoq5v3xQEL4eZ+YaZzBpTiRs5X1pW0OsmIIgz&#10;q0vOFRz23+9DED4ga6wsk4IHeZhN260JptreeUu3XchFhLBPUUERQp1K6bOCDPqurYmjd7LOYIjS&#10;5VI7vEe4qWQ/ST6kwZLjQoE1fRWUXXZXo8DIxc/gd0Tro3Sf5+Gqd95U64VSb51mPgYRqAmv8LO9&#10;1Ar6yQD+z8QjIKd/AAAA//8DAFBLAQItABQABgAIAAAAIQDb4fbL7gAAAIUBAAATAAAAAAAAAAAA&#10;AAAAAAAAAABbQ29udGVudF9UeXBlc10ueG1sUEsBAi0AFAAGAAgAAAAhAFr0LFu/AAAAFQEAAAsA&#10;AAAAAAAAAAAAAAAAHwEAAF9yZWxzLy5yZWxzUEsBAi0AFAAGAAgAAAAhAOYqqyzEAAAA3AAAAA8A&#10;AAAAAAAAAAAAAAAABwIAAGRycy9kb3ducmV2LnhtbFBLBQYAAAAAAwADALcAAAD4AgAAAAA=&#10;" path="m1161745,l,,,262064r1161745,l1161745,xe" fillcolor="#f1f1f1" stroked="f">
                  <v:path arrowok="t"/>
                </v:shape>
                <v:shape id="Image 205" o:spid="_x0000_s1094" type="#_x0000_t75" style="position:absolute;left:709;top:50285;width:4352;height:6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D2HFwwAAANwAAAAPAAAAZHJzL2Rvd25yZXYueG1sRI9BSwMx&#10;FITvgv8hPMGbTVqwlLVpEUXowYvbUjw+Ns/NrsnLkqTd9d+bQqHHYWa+YdbbyTtxppi6wBrmMwWC&#10;uAmm41bDYf/xtAKRMrJBF5g0/FGC7eb+bo2VCSN/0bnOrSgQThVqsDkPlZSpseQxzcJAXLyfED3m&#10;ImMrTcSxwL2TC6WW0mPHZcHiQG+Wmt/65DX0w+f38T3U+653amRn+3nEXuvHh+n1BUSmKd/C1/bO&#10;aFioZ7icKUdAbv4BAAD//wMAUEsBAi0AFAAGAAgAAAAhANvh9svuAAAAhQEAABMAAAAAAAAAAAAA&#10;AAAAAAAAAFtDb250ZW50X1R5cGVzXS54bWxQSwECLQAUAAYACAAAACEAWvQsW78AAAAVAQAACwAA&#10;AAAAAAAAAAAAAAAfAQAAX3JlbHMvLnJlbHNQSwECLQAUAAYACAAAACEATw9hxcMAAADcAAAADwAA&#10;AAAAAAAAAAAAAAAHAgAAZHJzL2Rvd25yZXYueG1sUEsFBgAAAAADAAMAtwAAAPcCAAAAAA==&#10;">
                  <v:imagedata r:id="rId284" o:title=""/>
                </v:shape>
                <v:shape id="Graphic 206" o:spid="_x0000_s1095" style="position:absolute;left:5100;top:50285;width:3956;height:692;visibility:visible;mso-wrap-style:square;v-text-anchor:top" coordsize="395605,69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oEGqwwAAANwAAAAPAAAAZHJzL2Rvd25yZXYueG1sRI9Ba8JA&#10;FITvgv9heUJvujGHVFJXMYJa0lO1vT+yr0kw+3bJrkn677uFQo/DzHzDbPeT6cRAvW8tK1ivEhDE&#10;ldUt1wo+bqflBoQPyBo7y6Tgmzzsd/PZFnNtR36n4RpqESHsc1TQhOByKX3VkEG/so44el+2Nxii&#10;7Gupexwj3HQyTZJMGmw5LjTo6NhQdb8+jIICL8/nDfnirf405lG50p1sqdTTYjq8gAg0hf/wX/tV&#10;K0iTDH7PxCMgdz8AAAD//wMAUEsBAi0AFAAGAAgAAAAhANvh9svuAAAAhQEAABMAAAAAAAAAAAAA&#10;AAAAAAAAAFtDb250ZW50X1R5cGVzXS54bWxQSwECLQAUAAYACAAAACEAWvQsW78AAAAVAQAACwAA&#10;AAAAAAAAAAAAAAAfAQAAX3JlbHMvLnJlbHNQSwECLQAUAAYACAAAACEAQ6BBqsMAAADcAAAADwAA&#10;AAAAAAAAAAAAAAAHAgAAZHJzL2Rvd25yZXYueG1sUEsFBgAAAAADAAMAtwAAAPcCAAAAAA==&#10;" path="m34531,1511l,1511,,3302r4038,l5549,3670r1105,673l8763,6502r355,838l9309,9499r-13,50165l4102,65786,,65786r,1790l34531,67576r,-1790l30492,65786r-1460,-318l27940,64820,25742,62611r-368,-839l25184,59664r,-50165l30429,3302r4102,l34531,1511xem104660,28003l87083,4889r,21755l87083,45643r-1955,7760l78384,62141r-4153,1828l67157,63969,63309,5257r5626,l87083,26644r,-21755l81940,2578,75590,1511r-37465,l38125,3302r4039,l43637,3644r1092,623l46901,6502r343,864l47218,61861r-127,280l46990,62407r-1436,1562l44589,64947r-889,521l42227,65786r-4102,l38125,67576r33820,l75069,67373r6465,-1245l85318,64947r1956,-978l91528,61861,104660,39395r,-11392xem159626,44577l134480,23837r-3201,-1727l123875,13893r,-3772l124841,8089r1943,-1765l128701,4546r2324,-775l139179,3771r3734,1563l146596,8712r3695,3353l152603,16497r952,5613l155549,22110r-114,-4242l155333,13741r-114,-5029l155105,4546,155003,r-1460,l153123,1993r-457,1258l152184,3771r-2007,775l149301,4546r-1537,-546l147281,3771,143548,1993r-2020,-825l140004,800,137985,279,135915,r-8026,l122682,1993r203,l115290,9283r-1943,4458l113347,22110r25476,22022l141770,45821r3378,2629l146405,49860r1664,2908l148475,54279r,4191l147396,60769r-2159,1994l143078,64719r-2896,1016l131826,65735,115112,44132r-1803,l113309,69138r1778,l115697,67741r762,-965l117398,66103r2680,-965l121081,65138r1283,330l126720,67271r2324,801l132740,68910r1968,228l143421,69138r5461,-2019l150380,65735r7100,-6553l159626,54444r,-9867xem208229,48475r-1753,l205371,50723r-901,1474l203796,52882r-2616,1499l200126,54673r-2273,152l180073,54825r7544,-7620l193713,40462r4635,-5842l201549,29667r2400,-4433l205155,20840r,-6693l190525,152r-8026,l178384,1638r-7150,5982l168579,12230r-1765,6248l168617,19100r2718,-4953l175260,11607r8064,l185889,12725r4230,4521l191173,20066r,8089l165646,66509r,1067l204520,67576r2464,-12751l208178,48691r51,-216xem259918,27343r-1080,-6655l256654,14617r-1550,-4394l252717,6781r-1194,-978l248589,3505,245999,1473r-1283,-470l244716,14198r-89,43129l244538,59182r-762,2705l243751,62014r-2274,2984l241274,64998r-914,394l237236,65392r-1194,-394l232219,20383r127,-4229l237045,3505r3213,l244716,14198r,-13195l242417,152r-7594,l217360,41135r635,4610l235407,68935r5969,l243967,68287r4737,-2628l249021,65392r1804,-1511l254558,59385r1486,-2870l257149,53009r1842,-5702l259918,41135r,-13792xem306412,65786r-4013,l300697,65443r-4038,-7100l296659,11468r,-11316l295071,152,270751,11264r876,1766l274002,11988r2019,-520l277672,11468r2744,787l282054,14211r292,749l282498,16865r,41478l282282,60820r,152l281495,63080r-63,178l280619,64147r-2401,1296l276199,65786r-4572,l271627,67576r34785,l306412,65786xem359651,55372r-38,-9703l358838,42722r-2870,-4673l355231,36842r-3226,-3175l347357,30264r3607,-1804l358660,11468r-978,-2134l356971,7823,351904,3403,350177,1892,347218,990r,10478l347091,19024r-166,1296l346633,21323r,28461l346633,59093r-812,2375l342569,64947r-1994,889l336677,65836r-7341,-9779l329361,48768r4560,-10719l342392,43764r4241,6020l346633,21323r-876,2984l344817,26200r-1155,1587l338632,24485r-3378,-2895l331851,16471r-851,-2451l331000,9334r762,-1968l333286,5753r1447,-1461l336664,3403r4572,l343128,4292r1359,1715l346303,8242r915,3226l347218,990,345338,406r-12827,l327367,2057r-7505,6756l317982,12700r,7747l318731,23393r2947,5067l325031,31699r5232,4026l327825,36842r-2528,1207l322021,40360r-4128,5309l316865,48768r,8216l318655,60896r7138,6426l330847,68935r13411,l349707,67106r1371,-1270l357720,59728r1931,-4356xem395084,39611r-28397,l366687,49707r28397,l395084,39611xe" fillcolor="black" stroked="f">
                  <v:path arrowok="t"/>
                </v:shape>
                <v:shape id="Image 207" o:spid="_x0000_s1096" type="#_x0000_t75" style="position:absolute;left:677;top:51595;width:2219;height:6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8hJ8xwAAANwAAAAPAAAAZHJzL2Rvd25yZXYueG1sRI9PSwMx&#10;FMTvhX6H8ApepM22BduuTUsVBMUe+g/Pz81zd3XzEpK4Xf30Rij0OMzMb5jlujONaMmH2rKC8SgD&#10;QVxYXXOp4HR8Gs5BhIissbFMCn4owHrV7y0x1/bMe2oPsRQJwiFHBVWMLpcyFBUZDCPriJP3Yb3B&#10;mKQvpfZ4TnDTyEmW3UmDNaeFCh09VlR8Hb6Ngl34fXXTNprZQt769+2De5t+vih1M+g29yAidfEa&#10;vrSftYJJNoP/M+kIyNUfAAAA//8DAFBLAQItABQABgAIAAAAIQDb4fbL7gAAAIUBAAATAAAAAAAA&#10;AAAAAAAAAAAAAABbQ29udGVudF9UeXBlc10ueG1sUEsBAi0AFAAGAAgAAAAhAFr0LFu/AAAAFQEA&#10;AAsAAAAAAAAAAAAAAAAAHwEAAF9yZWxzLy5yZWxzUEsBAi0AFAAGAAgAAAAhAE3yEnzHAAAA3AAA&#10;AA8AAAAAAAAAAAAAAAAABwIAAGRycy9kb3ducmV2LnhtbFBLBQYAAAAAAwADALcAAAD7AgAAAAA=&#10;">
                  <v:imagedata r:id="rId285" o:title=""/>
                </v:shape>
                <v:shape id="Graphic 208" o:spid="_x0000_s1097" style="position:absolute;left:11646;top:50022;width:51473;height:2623;visibility:visible;mso-wrap-style:square;v-text-anchor:top" coordsize="5147310,262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f51EwQAAANwAAAAPAAAAZHJzL2Rvd25yZXYueG1sRE9Na8JA&#10;EL0X/A/LCN6aTSMUia5iKw1SvGjjfciOSTQ7m2a3Jvrr3YPQ4+N9L1aDacSVOldbVvAWxSCIC6tr&#10;LhXkP1+vMxDOI2tsLJOCGzlYLUcvC0y17XlP14MvRQhhl6KCyvs2ldIVFRl0kW2JA3eynUEfYFdK&#10;3WEfwk0jkzh+lwZrDg0VtvRZUXE5/BkF52w/7Tf5h/H33295ROs22W6m1GQ8rOcgPA3+X/x0b7WC&#10;JA5rw5lwBOTyAQAA//8DAFBLAQItABQABgAIAAAAIQDb4fbL7gAAAIUBAAATAAAAAAAAAAAAAAAA&#10;AAAAAABbQ29udGVudF9UeXBlc10ueG1sUEsBAi0AFAAGAAgAAAAhAFr0LFu/AAAAFQEAAAsAAAAA&#10;AAAAAAAAAAAAHwEAAF9yZWxzLy5yZWxzUEsBAi0AFAAGAAgAAAAhABd/nUTBAAAA3AAAAA8AAAAA&#10;AAAAAAAAAAAABwIAAGRycy9kb3ducmV2LnhtbFBLBQYAAAAAAwADALcAAAD1AgAAAAA=&#10;" path="m5146967,l,,,262064r5146967,l5146967,xe" fillcolor="#f1f1f1" stroked="f">
                  <v:path arrowok="t"/>
                </v:shape>
                <v:shape id="Image 209" o:spid="_x0000_s1098" type="#_x0000_t75" style="position:absolute;left:12324;top:50268;width:11049;height:7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YVCxQAAANwAAAAPAAAAZHJzL2Rvd25yZXYueG1sRI9Ba8JA&#10;FITvBf/D8oReRDdaqGnqGqQgeMilUfD6yD6TYPZtsrvV1F/fLRR6HGbmG2aTj6YTN3K+taxguUhA&#10;EFdWt1wrOB338xSED8gaO8uk4Js85NvJ0wYzbe/8Sbcy1CJC2GeooAmhz6T0VUMG/cL2xNG7WGcw&#10;ROlqqR3eI9x0cpUkr9Jgy3GhwZ4+Gqqu5ZdRkKY8C9XsPAyP9XF/ujj/UlwLpZ6n4+4dRKAx/If/&#10;2getYJW8we+ZeATk9gcAAP//AwBQSwECLQAUAAYACAAAACEA2+H2y+4AAACFAQAAEwAAAAAAAAAA&#10;AAAAAAAAAAAAW0NvbnRlbnRfVHlwZXNdLnhtbFBLAQItABQABgAIAAAAIQBa9CxbvwAAABUBAAAL&#10;AAAAAAAAAAAAAAAAAB8BAABfcmVscy8ucmVsc1BLAQItABQABgAIAAAAIQBTtYVCxQAAANwAAAAP&#10;AAAAAAAAAAAAAAAAAAcCAABkcnMvZG93bnJldi54bWxQSwUGAAAAAAMAAwC3AAAA+QIAAAAA&#10;">
                  <v:imagedata r:id="rId286" o:title=""/>
                </v:shape>
                <v:shape id="Graphic 210" o:spid="_x0000_s1099" style="position:absolute;left:23454;top:50268;width:26962;height:908;visibility:visible;mso-wrap-style:square;v-text-anchor:top" coordsize="2696210,908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PSfwAAAANwAAAAPAAAAZHJzL2Rvd25yZXYueG1sRE/NagIx&#10;EL4LfYcwBS+lZlVadDWKLAgeemjVBxg2Y7K6mSxJ1PXtzaHg8eP7X65714obhdh4VjAeFSCIa68b&#10;NgqOh+3nDERMyBpbz6TgQRHWq7fBEkvt7/xHt30yIodwLFGBTakrpYy1JYdx5DvizJ18cJgyDEbq&#10;gPcc7lo5KYpv6bDh3GCxo8pSfdlfnYLfr5/peV7N7LEyO+OmF7LBfyg1fO83CxCJ+vQS/7t3WsFk&#10;nOfnM/kIyNUTAAD//wMAUEsBAi0AFAAGAAgAAAAhANvh9svuAAAAhQEAABMAAAAAAAAAAAAAAAAA&#10;AAAAAFtDb250ZW50X1R5cGVzXS54bWxQSwECLQAUAAYACAAAACEAWvQsW78AAAAVAQAACwAAAAAA&#10;AAAAAAAAAAAfAQAAX3JlbHMvLnJlbHNQSwECLQAUAAYACAAAACEApbT0n8AAAADcAAAADwAAAAAA&#10;AAAAAAAAAAAHAgAAZHJzL2Rvd25yZXYueG1sUEsFBgAAAAADAAMAtwAAAPQCAAAAAA==&#10;" path="m25184,43192l,43192r,7379l25184,50571r,-7379xem59486,3213r-28295,l31191,5003r3899,l36588,5422r4052,56109l40246,64046r-775,1041l38239,66675r-1994,812l31191,67487r,1791l59486,69278r,-1791l55549,67487r-1486,-393l49987,10960r406,-2502l52451,5829r1955,-826l59486,5003r,-1790xem128181,29070r-1562,-6058l120332,12547,117081,9626r,17628l117081,45466r-2502,7162l104648,63220r-6262,2629l88074,65849r-3454,-444l80479,64516r,-56185l84226,7391r3327,-483l98272,6908r6376,2642l114579,20091r2502,7163l117081,9626r-876,-800l111848,6908,105905,4330,98386,3213r-36753,l61633,5003r4991,l68503,5727r1461,1664l70700,8331r432,2451l71132,61315r-279,1905l70777,63715r-1956,2985l68643,66700r-1727,787l61633,67487r,1791l91160,69278r9004,-648l107937,66700r1714,-851l114490,63474r5309,-4521l125387,52781r2794,-7671l128181,29070xem181483,57416l154241,26936r-4788,-3251l146050,19596r-699,-1842l145351,13119r1105,-2363l150863,6642r2794,-1042l160020,5600r15163,18085l175298,24549r1816,l177114,1701r-1816,l174980,3238r-457,1041l174015,4762r-2350,838l171526,5600r-1613,-495l168097,4279,164160,2578r-3709,-877l151320,1701r-4623,1715l139407,10261r-1816,4090l137591,21818r25007,21755l166052,45631r3226,2514l170599,49606r1778,3302l172821,54559r,4546l163588,67043r-7213,l140030,48145r-1804,l138226,70789r1804,l140119,70192r101,-596l140258,69278r254,-724l140601,68262r483,-508l143014,67043r838,l145859,67564r3162,990l152184,69596r2095,596l155282,70345r1690,292l158775,70789r8026,l171792,68973r7760,-7239l181483,57416xem232181,56553r-1803,l229527,58013r-978,1143l226263,60744r-1270,520l222173,61785r-2463,152l198945,61937r2019,-1816l206019,54762,219494,40055r3899,-5588l225793,29235r1562,-3340l228130,22542r,-8014l214693,1854r-10401,l200101,3467r-6731,6426l191287,14528r-813,5982l192278,20510r1231,-3670l195427,14058r5156,-3797l203504,9296r6820,l213385,10655r5131,5385l219798,19494r-25,9741l196405,60121r-7823,7366l188582,69278r38963,l230225,61937r1956,-5384xem283248,35610r-394,-6489l282778,27838r-1423,-6934l279057,14973r-64,-153l275691,9588,273697,7035r,18885l273697,43624r-749,7887l271449,57099r-787,3022l263461,67386r-5423,l255282,64960r-1854,-4839l251193,54368r-1130,-7417l250063,32245r241,-3124l250405,27838r89,-1308l252183,14973r1537,-4090l253771,10731r4064,-4661l259791,5054r4102,l265493,5600r1334,1067l268681,8255r1422,2476l270192,10883r2731,8776l273697,25920r,-18885l272161,5054r-496,-622l267119,1854r-8179,l240525,29121r,16345l242290,53022r7722,13691l255270,70434r9474,l283197,43624r51,-8014xem325107,67487r-2413,l320128,67144r-914,-469l317233,64566r-203,-597l316915,63639r-127,-2057l316776,9690r,-7836l315163,1854,299085,9690r736,1511l301967,10185r1677,-495l304838,9690r2159,749l308241,12725r330,1359l308737,17183r,44399l302806,67487r-2553,l300253,69278r24854,l325107,67487xem380707,49923r-1231,-3492l375158,40576r-1309,-1194l373849,55308r,5131l372783,62877r-4217,3937l365760,67805r-7049,l355803,66548r-4585,-5042l350100,58229r-25,-7366l350634,48387r89,-420l353301,42659r2019,-2527l358013,37871r7023,5537l369722,47967r3505,5233l373849,55308r,-15926l372224,37871r-838,-775l365671,32689r3060,-1917l371221,29210r3644,-3023l378371,21056r889,-2514l379171,12179,377634,9093,372706,4686r-457,-407l372249,18542r-432,1917l369735,24523r-2464,2756l363385,30772r-8001,-6617l353783,22644r-1193,-1588l350850,17653r-432,-1690l350418,11722r965,-2109l351866,9093r1676,-1537l355574,5651r2743,-965l364934,4686r7315,13856l372249,4279r-965,-863l371525,3416,366852,1854r-10821,l351637,3416r-3315,3073l345008,9613r-1651,3696l343382,20459r610,2185l344106,23088r3023,5182l350494,31724r5233,4280l350926,39484r-3391,3175l343611,48387r-838,2476l342734,58229r889,2210l344106,61506r2705,3060l350316,68478r4890,1956l367220,70434r4648,-1626l372948,67805r5994,-5601l380707,58229r,-8306xem461124,65125r-178,-584l460857,64262r-89,-293l460717,63817r-76,-254l460222,63563r-1079,406l457962,64262r-877,l455218,63563r-533,-444l454291,62331r-317,-1486l453885,60439r-114,-18034l453732,27051r-38,-20663l453682,r-2197,l438188,5473r584,1537l438823,7162r1397,-520l441337,6388r851,l445643,13716r,13335l445643,60845r-2769,2972l440016,65278r-6451,l430428,63563r-394,-444l424662,56553r-1435,-5017l423227,38468r1461,-4839l427824,29984r2083,-2387l432460,26314r4381,l445643,60845r,-33794l444893,26314r-1816,-1765l439826,23291r-10262,l424383,25946r-8052,10604l414324,42405r,12801l416140,60439r3633,4102l423418,68605r4254,2032l434936,70637r10707,-6375l445643,70637r2235,l461124,65125xem504875,63792r-3733,l500265,64020r-1295,-495l498729,62928r-559,-1321l498017,60693r-63,-18009l497840,33502r-178,-1752l497636,31470r-1473,-3492l494728,26339r-1918,-990l490283,24003r-3251,-674l477901,23329r-4014,1169l471030,26860r-2858,2324l466750,31750r25,4330l467207,37223r1448,1639l469633,39255r2438,l473075,38862r1524,-1639l474980,36080r-102,-5626l475449,29184r2490,-2324l479488,26339r4877,l486346,27127r2832,3327l489889,33502r,6198l489889,42684r,16993l485863,62928r-3251,1638l478320,64566r-1601,-774l473925,60693r-685,-1931l473240,54635r7150,-7811l481812,46012r3175,-1397l489889,42684r,-2984l466623,52857r-1092,1778l465048,56527r,5626l466039,64935r4000,4216l472579,70192r5055,l489788,62928r3899,7264l498398,70192r3544,-2476l504710,64020r165,-228xem505574,60121r-2058,2032l502310,63246r-686,419l504977,63665r546,-737l505574,60121xem532561,60388r-1905,l530098,61709r-788,990l528320,63347r-3125,1016l523887,64363r-1054,-495l521182,61836r-305,-1448l520763,28067r10414,l531177,24650r-10414,l520763,9994r-1511,l505663,26466r,1601l512711,28067r89,33769l512927,62699r102,648l513067,63665r1371,3073l515480,67932r1435,851l518337,69596r1474,419l523506,70015r8001,-6668l532561,60388xem576313,63792r-3734,l571690,64020r-1295,-495l570153,62928r-546,-1321l569455,60693r-64,-18009l569277,33502r-178,-1752l569074,31470r-1473,-3492l566153,26339r-1918,-990l561708,24003r-3239,-674l549338,23329r-4013,1169l542467,26860r-2857,2324l538175,31750r25,4330l538645,37223r1447,1639l541070,39255r2439,l544512,38862r1524,-1639l546417,36080r-102,-5626l546887,29184r2476,-2324l550913,26339r4889,l557784,27127r2819,3327l561314,33502r,6198l561314,42684r,16993l557288,62928r-3251,1638l549757,64566r-1600,-774l546760,62230r-1410,-1537l544652,58762r,-4127l545211,52857r2209,-3099l549249,48234r2578,-1410l553250,46012r3162,-1397l561314,42684r,-2984l536486,56527r25,5703l537476,64935r4001,4216l544004,70192r5067,l561225,62928r127,2578l561835,67386r1879,2210l565124,70192r4699,l573366,67716r2769,-3696l576313,63792xem577011,60121r-2146,2109l573747,63246r-685,419l576402,63665r559,-737l577011,60121xem612825,51930r-1727,-2324l609536,47599,592747,39433r-2045,-1410l589699,36677r-1042,-1283l588137,33832r,-3276l588835,29210r2794,-2375l593458,26212r5258,l601179,27051r3899,3505l606653,33832r1207,4712l609473,38544r,-12332l609473,25196r,-1867l607860,23329r-1067,1613l606526,24942r-902,254l605066,25196r-1093,-254l599795,23710r-2121,-381l591934,23329r-3264,1245l586168,27051r-2527,2463l582383,32562r115,6871l583107,41414r1474,1842l586041,45161r3086,2083l598538,51930r3137,1943l603262,55384r1575,1537l605536,58585r88,4318l604913,64490r-1422,1283l602094,67119r-1829,635l594842,67754r-2883,-1130l586828,62001r-1625,-3200l585089,58585r-902,-4547l582587,54038r,15926l584187,69964r1752,-1257l588581,69176r3505,966l595198,70637r6528,l612825,61163r,-9233xem656183,38646r-63,-2883l654570,31521r-4648,-4763l648144,24917r-2146,-838l645998,38646r-20650,l625602,35941r88,-1042l626948,31991r2121,-2108l631202,27800r2413,-1042l638060,26758r7938,11888l645998,24079r-1969,-788l633120,23291r-4915,2121l620395,33972r-1969,5931l618426,54584r14135,16053l642848,70637,656183,52997r-1511,-966l653211,55930r-1816,2756l649236,60274r-2159,1638l644537,62699r-7302,l633412,60820r-6490,-7544l625309,48094r39,-6629l656183,41465r,-2819xem687184,60388r-1905,l684733,61709r-788,990l682942,63347r-3111,1016l678535,64363r-1067,-495l675817,61836r-304,-1448l675398,28067r10427,l685825,24650r-10427,l675398,9994r-1511,l660298,26466r,1601l667359,28067r89,33769l667562,62699r102,648l667702,63665r1372,3073l670128,67932r1422,851l672985,69596r1448,419l678141,70015r2147,-813l682358,67589r2083,-1588l685533,64363r457,-698l686130,63347r1054,-2959xem739254,60388r-1892,l736815,61709r-787,990l735025,63347r-3124,1016l730605,64363,727481,28067r10414,l737895,24650r-10414,l727481,9994r-1511,l712368,26466r,1601l719442,28067r76,33769l719645,62699r89,648l719772,63665r1308,2933l726516,70015r3695,l738212,63347r1042,-2959xem761669,67538r-2273,l757948,67284r-3480,-5448l746366,61836r-3391,5448l742784,67284r-1244,254l739559,67538r,1740l761669,69278r,-1740xem772744,61709r-18276,l772744,61836r,-127xem780872,37896r-191,-2286l780554,34099r-1295,-4458l779132,29235r-64,-216l777722,26835r-3645,-2782l771893,23329r-4636,l765136,23901r-4216,2235l758063,28689r-3595,3950l754468,6388r,-6388l752208,,738873,5473r622,1537l739559,7162r1511,-520l742188,6388r673,l744880,7010r1486,54699l754468,61709r,-26099l756869,33058r508,-419l758926,31343r3442,-1702l764019,29235r3149,l772744,61709r8128,l780872,37896xem787488,67538r-2082,l783971,67284r-3099,-5448l772744,61836r-26,1511l772591,63944r-114,419l772375,64757r-76,254l771639,66001r-1600,1283l769835,67284r-1168,254l765568,67538r,1740l787488,69278r,-1740xem832815,60121r-2058,2032l829551,63246r-699,419l827519,64020r-1321,-495l825957,62928r-546,-1321l825246,60693r-64,-18009l825080,33502r-5029,-8153l817511,24003r-3251,-674l805129,23329r-4013,1169l798271,26860r-2858,2324l793978,31750r26,4330l794448,37223r1435,1639l796874,39255r2425,l800315,38862r1512,-1639l802208,36080r-89,-5626l802678,29184r2489,-2324l806716,26339r4877,l813587,27127r2832,3327l817118,33502r,6198l817118,42684r,16993l813092,62928r-3252,1638l805548,64566r-1588,-774l801154,60693r-699,-1931l800455,54635r559,-1778l803211,49758r1854,-1524l807618,46824r1422,-812l812215,44615r4903,-1931l817118,39700,792276,56527r,5626l793267,64935r4000,4216l799807,70192r5068,l817016,62928r3899,7264l825627,70192r3543,-2476l831938,64020r826,-1092l832815,60121xem859790,60388r-1918,l857326,61709r-788,990l855548,63347r-3112,1016l851128,64363r-1067,-495l849249,62852r-851,-1016l848093,60388r-114,-32321l858405,28067r,-3417l847979,24650r,-14656l846480,9994,832891,26466r,1601l839952,28067r89,33769l840155,62699r26,153l840295,63665r1359,3073l842721,67932r2845,1664l847039,70015r3695,l858735,63347r1055,-2959xem928738,8331l919937,88r-7100,l897915,17284r,7366l889241,24650r,3518l897915,28168r-89,33465l892822,67538r-3289,l889533,69278r26645,l916178,67538r-6058,l908532,66789r-1156,-1334l906399,64262r-242,-1436l906068,62357r-127,-34189l917448,28168r,-3518l905941,24650r127,-12281l911174,3619r2718,l915416,4013r-229,l917028,5156r1118,1194l920534,9893r1092,1194l922388,11582r2375,787l927493,11087r1245,-2756xem964539,40449r-1537,-4458l962901,35712r-102,-292l959459,31178r-3759,-4674l955471,26225r,15735l955471,56222r-1003,4471l950353,65874r-2591,1321l940396,67195r-3403,-2362l931811,55410r-1206,-5284l930529,39281r546,-3290l933081,31178r51,-152l933208,30848r1410,-1778l938098,27025r1714,-521l945108,26504r991,521l948131,28168r2108,2858l953770,35712r1701,6248l955471,26225r-241,-305l949807,23329r-10465,l921473,43307r,9715l923137,58089r7315,9868l935799,70637r10846,l964539,50126r,-9677xem1008303,52336r-1397,-698l1005217,55587r-1740,2693l1001687,59778r-2528,2172l996302,63017r-7633,l985139,61010r-5233,-8153l978598,48171r,-10579l979919,33375r4610,-5575l987132,26606r5271,l997267,34378r254,915l997623,35661r1574,1931l1000607,38188r3340,l1005065,37820r1587,-1537l1007046,35293r,-3747l1005624,29133r-3086,-2527l999985,24498r-3607,-1169l986142,23329r-5004,2210l973683,33375r-914,1003l970711,40005r,14236l972502,59778r76,242l980122,68529r4432,2108l993863,70637r14339,-17780l1008303,52336xem1061554,65151r-114,-496l1061275,64262r-267,-699l1060945,63423r-1372,572l1058532,64262r-1003,l1055662,63563r-546,-444l1054785,62458r-63,-127l1054557,61404r-38,-216l1054252,60020r-102,-2629l1054125,24650r-15202,l1038923,26631r3353,l1043990,27051r-165,l1045616,28790r483,1715l1046099,58305r-2439,2489l1041552,62458r-1981,965l1038440,63995r-609,267l1036421,64655r-3442,l1031240,63995r-2883,-2591l1027633,58686r,-34036l1011986,24650r,1981l1015949,26631r889,420l1019644,58305r191,1715l1028433,70637r4750,l1046099,61188r,9449l1048270,70637r13284,-5486xem1096391,51930r-1728,-2324l1093101,47599r-16802,-8166l1074267,38023r-1016,-1346l1072210,35394r-521,-1562l1071689,30556r711,-1346l1075194,26835r1816,-623l1082294,26212r9144,12332l1093038,38544r,-12332l1093038,25196r,-1867l1091438,23329r-1080,1613l1090091,24942r-914,254l1088631,25196r-1118,-254l1083360,23710r-2121,-381l1075486,23329r-3251,1245l1067206,29514r-1257,3048l1066063,39433r622,1981l1068146,43256r1448,1905l1072680,47244r9423,4686l1085240,53873r1587,1511l1088402,56921r686,1664l1089177,62903r-699,1587l1087056,65773r-1397,1346l1083818,67754r-5423,l1075537,66624r-5131,-4623l1068768,58801r-114,-216l1067752,54038r-1600,l1066152,69964r1600,l1069492,68707r2642,469l1075651,70142r3112,495l1085278,70637r11113,-9474l1096391,51930xem1141349,38646r-64,-2883l1139748,31521r-3238,-3277l1135087,26758r-1778,-1841l1131163,24079r,14567l1110513,38646r254,-2705l1110856,34899r1244,-2908l1116368,27800r2400,-1042l1123213,26758r7950,11888l1131163,24079r-1968,-788l1118273,23291r-4915,2121l1109446,29679r-3899,4293l1103591,39903r,14681l1104988,58686r585,1588l1113116,68554r4598,2083l1128001,70637r4115,-1829l1137615,62699r1079,-1193l1140675,57442r635,-4166l1141349,52997r-1512,-966l1138364,55930r-1803,2756l1134402,60274r-2159,1638l1129690,62699r-7303,l1118577,60820r-6502,-7544l1110475,48094r38,-6629l1141349,41465r,-2819xem1179487,51930r-1728,-2324l1176197,47599r-16789,-8166l1157363,38023r-990,-1346l1155331,35394r-546,-1562l1154785,30556r724,-1346l1158290,26835r1855,-623l1165390,26212r2451,839l1171740,30556r1574,3276l1174534,38544r1613,l1176147,26212r,-1016l1176147,23329r-1613,l1173467,24942r-267,l1172298,25196r-558,l1170635,24942r-4166,-1232l1164348,23329r-5740,l1155357,24574r-5030,4940l1149057,32562r115,6871l1149794,41414r1448,1842l1152702,45161r3086,2083l1165199,51930r3150,1943l1171498,56921r712,1664l1172298,62903r-723,1587l1170165,65773r-1410,1346l1166926,67754r-5423,l1158633,66624r-5118,-4623l1151877,58801r-114,-216l1150861,54038r-1600,l1149261,69964r1600,l1152601,68707r2629,469l1158760,70142r3112,495l1168400,70637r11087,-9474l1179487,51930xem1253464,40449r-1537,-4458l1251826,35712r-102,-292l1248384,31178r-3759,-4674l1244409,26238r,15722l1244409,56222r-1041,4471l1239278,65874r-2603,1321l1229309,67195r-3391,-2362l1220736,55410r-1194,-5284l1219466,39281r534,-3290l1222006,31178r64,-152l1222146,30848r1397,-1778l1227010,27025r1740,-521l1234033,26504r991,521l1237056,28168r2108,2858l1242695,35712r1714,6248l1244409,26238r-254,-318l1238732,23329r-10465,l1210398,43307r,9715l1212075,58089r7302,9868l1224724,70637r10833,l1253464,50126r,-9677xem1305674,67538r-2159,l1302219,67310r-3213,-4039l1298879,62204r-7048,-38252l1289735,23329r-7175,l1277569,26479r-5220,6325l1272349,29806r,-6477l1270254,23329r-13450,5461l1257541,30556r1257,-496l1259890,29806r915,l1263142,30556r-191,l1263332,30873r254,572l1263688,31673r266,1156l1264170,33997r64,1664l1264297,62458r-139,813l1264043,63919r-127,711l1262303,66941r-1524,597l1257541,67538r,1740l1279601,69278r,-1740l1277162,67538r-1600,-228l1272349,35661r2565,-2832l1276172,31445r3848,-2108l1286370,29337r4369,33934l1290396,64630r-102,381l1289710,65925r-1778,1385l1287640,67310r-1042,228l1283601,67538r,1740l1305674,69278r,-1740xem1376019,60121r-2045,2032l1372755,63246r-673,419l1370711,64020r-1283,-495l1369187,62928r-559,-1321l1368463,60693r-64,-18009l1368298,33502r-5042,-8153l1360728,24003r-3238,-674l1348359,23329r-4014,1169l1341488,26860r-2858,2324l1337195,31750r26,4330l1337665,37223r1448,1639l1340091,39255r2438,l1343520,38862r1537,-1639l1345438,36080r-102,-5626l1345476,30060r431,-876l1348397,26860r1549,-521l1354823,26339r1968,788l1359636,30454r711,3048l1360347,39700r,2984l1360347,59677r-4026,3251l1353070,64566r-4280,l1347177,63792r-2781,-3099l1343685,58762r,-4127l1350848,46824r1422,-812l1355432,44615r4915,-1931l1360347,39700r-24854,16827l1335493,62153r1004,2782l1340497,69151r2528,1041l1348092,70192r12154,-7264l1364145,70192r4699,l1372400,67716r2756,-3696l1375968,62928r51,-2807xem1403007,60388r-1893,l1400556,61709r-788,990l1398765,63347r-3124,1016l1394345,64363r-1067,-495l1391640,61836r-317,-1448l1391208,28067r10440,l1401648,24650r-10440,l1391208,9994r-1498,l1376121,26466r,1601l1383169,28067r89,33769l1383372,62699r102,648l1383512,63665r699,1536l1390256,70015r3696,l1401953,63347r1054,-2959xem1431239,60388r-1905,l1428775,61709r-762,990l1427010,63347r-3137,1016l1422577,64363r-1066,-495l1419860,61836r-305,-1448l1419453,28067r10414,l1429867,24650r-10414,l1419453,9994r-1511,l1404353,26466r,1601l1411414,28067r76,33769l1411617,62699r89,648l1411744,63665r1385,3073l1414170,67932r1435,851l1417027,69596r1474,419l1422196,70015r2147,-813l1426400,67589r2096,-1588l1429588,64363r457,-698l1430185,63347r1054,-2959xem1474292,60121r-2058,2032l1471028,63246r-673,419l1468983,64020r-1283,-495l1467459,62928r-559,-1321l1466748,60693r-64,-18009l1466570,33502r-5042,-8153l1458988,24003r-3251,-674l1446631,23329r-4013,1169l1439773,26860r-2870,2324l1435481,31750r25,4330l1435925,37223r1435,1639l1438351,39255r2451,l1441805,38862r1524,-1639l1443710,36080r-101,-5626l1444167,29184r2490,-2324l1448206,26339r4889,l1455077,27127r2819,3327l1458620,33502r,6198l1458620,42684r,16993l1454581,62928r-3251,1638l1447038,64566r-1588,-774l1442643,60693r-698,-1931l1441945,54635r546,-1778l1444701,49758r1854,-1524l1449108,46824r1422,-812l1453705,44615r4915,-1931l1458620,39700r-24854,16827l1433766,62153r991,2782l1438757,69151r2553,1041l1446364,70192r12154,-7264l1462417,70192r4699,l1470672,67716r2756,-3696l1474241,62928r51,-2807xem1515821,52336r-1410,-698l1512722,55587r-1740,2693l1509191,59778r-2527,2172l1503819,63017r-7645,l1492656,61010r-5232,-8153l1486103,48171r,-10579l1487424,33375r4622,-5575l1494650,26606r5245,l1501482,27076r2312,2057l1504403,30530r280,2845l1504784,34378r254,915l1505127,35661r1575,1931l1508099,38188r3353,l1512570,37820r1536,-1486l1514551,35293r,-3747l1513154,29133r-3112,-2527l1507490,24498r-3607,-1169l1493672,23329r-5029,2210l1481188,33375r-915,1003l1478216,40005r,14236l1480019,59778r77,242l1483868,64262r3746,4267l1492059,70637r9296,l1505254,69049r3493,-3175l1511960,63017r317,-292l1514576,58280r1143,-5423l1515821,52336xem1568462,67538r-2019,l1565059,67360r-1664,-660l1563243,66700r-1537,-1092l1560144,64058r-1118,-1066l1556893,60439r-3188,-3963l1542262,41986r11443,-10567l1555826,29514r1943,-1346l1561312,26682r2210,-419l1566176,26263r,-1613l1546771,24650r,1613l1548015,26263r1283,419l1549057,26682r393,343l1550250,28689r-15862,15684l1534325,6350r,-6350l1532064,r-13221,5473l1519580,6985r89,177l1521028,6616r1016,-266l1522730,6350r2044,635l1525295,7416r368,813l1526133,10541r-89,53022l1525955,64058r-330,724l1525511,65036r-1562,1664l1522539,67360r-444,l1521104,67538r-2261,l1518843,69278r22683,l1541526,67538r-2299,l1537957,67360r-394,l1536801,66967r-2413,-22454l1548015,61937r1296,1626l1549958,64782r-25,826l1549438,66700r-127,267l1548790,67360r-140,l1547914,67538r-1143,l1546771,69278r21691,l1568462,67538xem1603806,51930r-1740,-2324l1600504,47599r-16789,-8166l1581670,38023r-1003,-1346l1579613,35394r-508,-1562l1579105,30556r711,-1346l1582597,26835r1829,-623l1589684,26212r9144,12332l1600454,38544r,-12332l1600454,25196r,-1867l1598828,23329r-1067,1613l1597494,24942r-901,254l1596034,25196r-1118,-254l1590776,23710r-2133,-381l1582889,23329r-3251,1245l1577136,27051r-2527,2463l1573364,32562r115,6871l1574088,41414r2921,3747l1580083,47244r9436,4686l1592656,53873r3162,3048l1596504,58585r89,4318l1595894,64490r-1422,1283l1593075,67119r-1829,635l1585798,67754r-2870,-1130l1577809,62001r-1625,-3200l1576070,58585r-915,-4547l1573568,54038r,15926l1575155,69964r1753,-1257l1579537,69176r3518,966l1586166,70637r6528,l1603806,61163r,-9233xem1653959,63665r-7811,l1646262,63792r7443,l1653959,63665xem1658213,63792r-4508,l1652168,64566r-4305,l1646262,63792r-11074,l1635607,64935r3975,4216l1642135,70192r5055,l1657197,64566r1016,-774xem1675130,60121r-2147,2109l1671866,63246r-699,419l1669834,64020r-1321,-495l1668272,62928r-547,-1321l1667560,60693r-63,-18009l1667395,33502r-165,-1752l1667205,31470r-1486,-3492l1664284,26339r-1918,-990l1659839,24003r-3264,-674l1647456,23329r-4013,1169l1640586,26860r-2858,2324l1636293,31750r25,4330l1636737,37223r1474,1639l1639189,39255r2438,l1642618,38862r774,-813l1644142,37223r393,-1143l1644434,30454r571,-1270l1645373,28790r915,-812l1647482,26860r1549,-521l1653921,26339r1993,788l1657299,28790r1448,1664l1659432,33502r,6198l1651774,42506r-5486,2363l1643011,46824r-3302,1931l1637385,50838r-1206,2019l1635074,54635r-483,1892l1634617,62230r266,698l1634998,63246r101,279l1635150,63665r10998,l1644878,62230r-1410,-1537l1642795,58762r,-4127l1643278,53047r51,-190l1659432,42684r,16993l1655406,62928r-1447,737l1658378,63665r953,-737l1659458,65506r495,1880l1661845,69596r1397,596l1667954,70192r3543,-2476l1674266,64020r813,-1092l1675130,60121xem1723682,28892r-38,-775l1723415,26987r-432,-356l1711286,26631r-1397,-939l1708899,25031r,10833l1708886,45034r-5994,7493l1697837,52527r-2146,-1067l1691779,46482r-1092,-3976l1690751,33185r647,-2363l1691487,30480r3162,-3722l1694751,26631r2019,-939l1701749,25692r2133,1066l1707781,31813r1118,4051l1708899,25031r-965,-660l1704251,23329r-9449,l1690522,24917r-3315,3200l1683880,31292r-1677,3798l1682242,42506r711,2528l1685861,49822r2108,1841l1690687,52997r-3340,2806l1682991,63715r940,2477l1684642,66967r1194,914l1687525,68872r-4750,4991l1680845,76288r-1156,1664l1679130,79171r-533,2337l1678597,83261r1232,1689l1686572,89395r5309,1410l1706295,90805r6592,-2363l1716620,84950r4776,-4471l1723123,77038r-76,-6528l1722551,69278r-330,-800l1719580,65811r,7772l1719580,77609r-1397,2210l1713534,83261r-1016,698l1708315,84950r-11989,l1691640,83959r-5119,-3175l1685582,79413r101,-3125l1685950,75323r1575,-2845l1688655,70954r1537,-1676l1694116,69824r5626,368l1711172,70510r876,l1715401,70954r1689,699l1718983,72478r-165,l1719580,73583r,-7772l1718627,64833r-2413,-1118l1711210,62992r-4330,-216l1700187,62598r-4687,l1691805,62026r-1054,-368l1690217,61137r-787,-1613l1690166,57175r496,-927l1691640,55156r1435,-1232l1695386,54584r2248,330l1705203,54914r2845,-990l1709470,53428r966,-901l1715846,47523r1587,-3556l1717344,35864r-749,-2463l1716519,33185r-1816,-2363l1722805,30822r648,-520l1723682,28892xem1747735,63665r-7797,l1740052,63792r7429,l1747735,63665xem1752003,63792r-4522,l1745957,64566r-4305,l1740052,63792r-11087,l1729371,64935r3988,4216l1735912,70192r5054,l1750987,64566r1016,-774xem1753235,63665r-1067,l1752003,63792r1232,l1753235,63665xem1762671,63665r-369,-140l1762061,62928r-546,-1321l1761350,60693r-64,-18009l1761172,33502,1750352,23329r-9119,l1737220,24498r-2845,2362l1731505,29184r-1423,2566l1730108,36080r419,1143l1731987,38862r978,393l1735404,39255r1003,-393l1737182,38049r749,-826l1738312,36080r-89,-5626l1738769,29184r2502,-2324l1742821,26339r4876,l1749691,27127r2820,3327l1753222,33502r,6198l1745564,42506r-5487,2363l1733486,48755r-2311,2083l1728851,54635r-483,1892l1728368,62153r279,775l1728762,63246r101,279l1728914,63665r11024,l1737245,60693r-686,-1931l1736559,54635r16663,-11951l1753222,59677r-4039,3251l1747735,63665r4433,l1753120,62928r115,737l1762671,63665xem1764957,63665r-2286,l1763014,63792r1460,l1764957,63665xem1768208,63792r-3734,l1763610,64020r-596,-228l1753235,63792r12,1714l1753730,67386r940,1117l1755635,69596r1384,596l1761718,70192r3556,-2476l1768043,64020r165,-228xem1768906,60121r-2070,2032l1765630,63246r-673,419l1768309,63665r547,-737l1768906,60121xem1788795,3568r-470,-1168l1786420,495,1785251,r-2781,l1781302,495r-966,940l1779397,2400r-470,1168l1778927,6299r470,1130l1780362,8432r990,966l1782521,9893r2730,l1786420,9398r1905,-1969l1788795,6299r,-2731xem1794700,67538r-2108,l1791284,67310r-851,-420l1788541,64782r-420,-914l1787918,61976r,-32170l1787918,23329r-2121,l1772335,28790r623,1639l1773008,30556r1296,-496l1775421,29806r928,l1778330,30429r1067,2159l1779689,34023r152,3124l1779841,61976r-4635,5562l1773008,67538r,1740l1794700,69278r,-1740xem1845691,67538r-2134,l1842236,67310r-3416,-31649l1838617,33997r-8852,-10668l1822589,23329r-4978,3150l1812366,32791r,-2985l1812366,23329r-2096,l1796846,28790r419,1016l1797367,30060r76,191l1797558,30556r1282,-496l1799907,29806r914,l1803158,30556r-190,l1803349,30873r1003,31585l1804200,63271r-127,648l1804047,64058r-114,572l1803133,65773r-775,1168l1800796,67538r-3238,l1797558,69278r22072,l1819630,67538r-2438,l1815579,67310r-3213,-31649l1814982,32791r1219,-1346l1820062,29337r6363,l1828215,30251r1651,2883l1830336,33997r292,1664l1830717,36106r-2743,31204l1827682,67310r-1041,228l1823631,67538r,1740l1845691,69278r,-1740xem1882051,51930r-1740,-2324l1878749,47599r-16790,-8166l1859915,38023r-1004,-1346l1857870,35394r-521,-1562l1857349,30556r699,-1346l1860854,26835r1816,-623l1867928,26212r9144,12332l1878672,38544r,-12332l1878672,25196r,-1867l1877072,23329r-1079,1613l1875739,24942r-902,254l1874278,25196r-1092,-254l1869020,23710r-2120,-381l1861146,23329r-3251,1245l1852853,29514r-1257,3048l1851723,39433r622,1981l1855266,45161r3074,2083l1867763,51930r3150,1943l1874050,56921r698,1664l1874837,62903r-698,1587l1872716,65773r-1422,1346l1869490,67754r-5435,l1861172,66624r-5131,-4623l1854428,58801r-114,-216l1853412,54038r-1625,l1851787,69964r1625,l1855177,68707r2617,469l1861299,70142r3124,495l1870938,70637r11113,-9474l1882051,51930xem1911819,60388r-1905,l1909343,61709r-762,990l1907578,63347r-3125,1016l1903145,64363r-1054,-495l1900428,61836r-305,-1448l1900021,28067r10414,l1910435,24650r-10414,l1900021,9994r-1511,l1884921,26466r,1601l1891982,28067r89,33769l1892185,62699r102,648l1892325,63665r1359,3073l1894738,67932r1422,851l1897595,69596r1474,419l1902764,70015r8001,-6668l1911819,60388xem2008339,67487r-2298,-152l2005723,67335r-2184,-762l2000618,64020r-394,-597l1998840,61087r-1829,-4445l1993049,47167r-1512,-3619l1981682,20027r,23521l1959000,43548r11493,-26683l1981682,43548r,-23521l1980361,16865,1974011,1701r-1727,l1949056,56083r-2007,4762l1945208,64020r-2464,2324l1940941,66992r-2744,495l1938197,69278r20803,l1959000,67487r-1918,-152l1956231,67335r-2502,-597l1952777,66001r-1359,-2578l1951355,62052r546,-1905l1953018,57594r4458,-10427l1983066,47167r5296,12586l1988997,62052r,1371l1987702,66001r-89,166l1986559,66992r-267,l1984921,67335r-2629,152l1982292,69278r26047,l2008339,67487xem2102231,3213r-19736,l2082495,5105r3175,l2087321,5702r1778,1359l2089759,9017r-25,2019l2089378,12420r-89,343l2089162,13258r-63,254l2087664,17526r-12573,36398l2066150,28549r-5169,-14643l2060232,11036r,-3010l2060625,7061r470,-496l2062353,5422r1028,-317l2067267,5105r,-1892l2041537,3213r,1892l2043849,5105r812,317l2054250,22415r-10960,31509l2028850,12763r-457,-1727l2028329,10807r-76,-266l2028139,9017r1359,-2820l2030412,5422r1003,-317l2034616,5105r,-1892l2010156,3213r,1892l2012569,5105r1511,317l2013788,5422r1448,775l2015883,6565r838,864l2017763,9423r1435,3835l2039797,70789r1740,l2047506,53924r8979,-25375l2071547,70789r1943,l2079320,53924r12585,-36398l2093226,13512r927,-2476l2094242,10807r102,-266l2095106,9169r851,-1461l2096973,6565r1981,-1143l2098687,5422r1385,-317l2102231,5105r,-1892xem2152764,57416l2125510,26936r-4788,-3251l2118715,21247r-1409,-1651l2116620,17754r,-4635l2117712,10756r4420,-4114l2124938,5600r6350,l2146566,24549r1804,l2148370,1701r-1804,l2146249,3238r-457,1041l2145271,4762r-2337,838l2142807,5600r-1638,-495l2139365,4279r-3937,-1701l2131707,1701r-9118,l2117953,3416r-7264,6845l2108987,14084r-127,7734l2109470,24333r24384,19240l2137308,45631r3226,2514l2141855,49606r1765,3302l2144090,54559r,4546l2134857,67043r-7214,l2111311,48145r-1816,l2109495,70789r1816,l2111400,70192r89,-596l2111527,69278r254,-724l2111870,68262r483,-508l2114270,67043r838,l2117128,67564r3162,990l2123452,69596r2096,596l2126551,70345r1689,292l2130031,70789r8039,l2143061,68973r7760,-7239l2152764,57416xem2218258,51930r-1727,-2324l2214969,47599r-16803,-8166l2196134,38023r-1028,-1346l2194077,35394r-508,-1562l2193569,30556r686,-1346l2197049,26835r1829,-623l2204148,26212r9144,12332l2214905,38544r,-12332l2214905,25196r,-1867l2213292,23329r-1079,1613l2211946,24942r-902,254l2210485,25196r-1092,-254l2205228,23710r-2121,-381l2197366,23329r-3264,1245l2189061,29514r-1258,3048l2187930,39433r623,1981l2190000,43256r1461,1905l2194560,47244r4686,2362l2203958,51930r3149,1943l2210270,56921r685,1664l2211044,62903r-711,1587l2208923,65773r-1397,1346l2205698,67754r-5449,l2197392,66624r-5118,-4623l2190635,58801r-114,-216l2189619,54038r-1600,l2188019,69964r1600,l2191372,68707r2616,469l2197506,70142r3124,495l2207145,70637r11113,-9474l2218258,51930xem2263190,38646r-63,-2883l2261603,31521r-4648,-4763l2255177,24917r-2159,-851l2253018,38646r-20638,l2232634,35941r89,-1042l2233968,31991r4254,-4191l2240635,26758r4458,l2253018,38646r,-14580l2251062,23291r-10922,l2235238,25412r-7836,8560l2225459,39903r,14681l2226843,58686r584,1588l2234996,68554r4572,2083l2249881,70637r13309,-17640l2261692,52031r-1461,3899l2258428,58686r-2159,1588l2254097,61912r-2540,787l2244242,62699r-3797,-1879l2233942,53276r-1600,-5182l2232380,41465r30810,l2263190,38646xem2292718,60388r-1905,l2290254,61709r-762,990l2288463,63347r-3098,1016l2284057,64363r-1067,-495l2281339,61836r-305,-1448l2280920,28067r10426,l2291346,24650r-10426,l2280920,9994r-1499,l2265832,26466r,1601l2272881,28067r88,33769l2273096,62699r102,648l2273236,63665r1359,3073l2275649,67932r1435,851l2278519,69596r1435,419l2283663,70015r2159,-813l2287892,67589r2083,-1588l2291067,64363r457,-698l2291664,63347r1054,-2959xem2320937,60388r-1892,l2318499,61709r-787,990l2316696,63347r-3112,1016l2312301,64363r-1066,-495l2309571,61836r-305,-1448l2309164,28067r10427,l2319591,24650r-10427,l2309164,9994r-1511,l2294051,26466r,1601l2301125,28067r77,33769l2301329,62699r88,648l2301456,63665r673,1536l2308187,70015r3708,l2314054,69202r2057,-1613l2318207,66001r1092,-1638l2319756,63665r140,-318l2320937,60388xem2339302,3568r-470,-1168l2336914,495,2335746,r-2756,l2331809,495r-1905,1905l2329408,3568r,2731l2329904,7429r1943,1969l2333028,9893r2718,l2336914,9398r1918,-1969l2339302,6299r,-2731xem2345207,67538r-2108,l2341791,67310r-851,-420l2339035,64782r-394,-914l2338425,61976r,-32170l2338425,23329r-2146,l2322842,28790r623,1639l2323515,30556r1309,-496l2325928,29806r902,l2328837,30429r1067,2159l2330196,34023r152,3124l2330348,61976r-4661,5562l2323515,67538r,1740l2345207,69278r,-1740xem2396198,67538r-2159,l2392743,67310r-3416,-31649l2389136,33997r-8864,-10668l2373096,23329r-4991,3150l2362885,32791r,-2985l2362885,23329r-2095,l2347328,28790r749,1766l2349347,30060r1080,-254l2351328,29806r2350,750l2353487,30556r369,317l2354122,31445r102,228l2354719,33997r115,28461l2354694,63271r-127,648l2354542,64058r-102,572l2352852,66941r-1536,597l2348077,67538r,1740l2370137,69278r,-1740l2367711,67538r-1638,-228l2362885,35661r2617,-2870l2366721,31445r3848,-2108l2376932,29337r1765,914l2380361,33134r470,863l2381123,35661r89,445l2378468,67310r-292,l2377135,67538r-2997,l2374138,69278r22060,l2396198,67538xem2445321,28549r-292,-1562l2444597,26631r-11696,l2431504,25692r-991,-661l2430513,35864r-13,9170l2424506,52527r-5067,l2417292,51460r-3899,-4978l2412301,42506r64,-9321l2413012,30822r89,-342l2416238,26758r102,-127l2418359,25692r5017,l2425496,26758r3887,5055l2430513,35864r,-10833l2429535,24371r-3683,-1042l2416391,23329r-4255,1588l2405481,31292r-1663,3798l2403856,42506r685,2528l2407475,49822r2096,1841l2412301,52997r-3365,2806l2406815,57962r-1842,3048l2404618,62026r-26,1689l2405545,66192r698,775l2407437,67881r1689,991l2406040,72097r-5829,9411l2400211,83261r1206,1689l2408186,89395r5296,1410l2427897,90805r6604,-2363l2438209,84950r4801,-4471l2444724,77038r-76,-6528l2444153,69278r-318,-800l2441168,65786r,7797l2441168,77609r-1384,2210l2434577,83680r-445,279l2429916,84950r-11976,l2413254,83959r-5131,-3175l2407170,79413r115,-3125l2407564,75323r1562,-2845l2410269,70954r1537,-1676l2415730,69824r5626,368l2432774,70510r889,l2437003,70954r1689,699l2440597,72478r-165,l2441168,73583r,-7797l2440228,64833r-2413,-1118l2432812,62992r-4344,-216l2421788,62598r-4674,l2413419,62026r-1042,-368l2411831,61137r-800,-1613l2411780,57175r508,-927l2413254,55156r1422,-1232l2416987,54584r2261,330l2426805,54914r2844,-990l2431059,53428r978,-901l2437434,47523r1601,-3556l2438946,35864r-750,-2463l2438133,33185r-1829,-2363l2444419,30822r661,-520l2445283,28892r38,-343xem2483027,51930r-1727,-2324l2479738,47599r-16789,-8166l2460904,38023r-1003,-1346l2458859,35394r-520,-1562l2458339,30556r698,-1346l2461818,26835r1855,-623l2468918,26212r2464,839l2475280,30556r1575,3276l2478062,38544r1613,l2479675,26212r,-1016l2479675,23329r-1613,l2476995,24942r-267,l2475827,25196r-547,l2474176,24942r-4153,-1232l2467889,23329r-5740,l2458885,24574r-5029,4940l2452598,32562r115,6871l2453309,41414r1474,1842l2456243,45161r3086,2083l2464028,49606r4725,2324l2471877,53873r1587,1511l2475026,56921r712,1664l2475827,62903r-712,1587l2473706,65773r-1410,1346l2470467,67754r-5410,l2462161,66624r-5130,-4623l2455418,58801r-115,-216l2454389,54038r-1600,l2452789,69964r1600,l2456142,68707r2628,469l2462288,70142r3099,495l2471928,70637r11099,-9474l2483027,51930xem2539796,1701r-21450,l2518346,89039r21450,l2539796,85242r-14135,l2525661,5549r14135,l2539796,1701xem2588349,3213r-35421,l2546604,18846r1397,546l2549664,16268r2197,-2311l2556141,11607r2617,-457l2580614,11150r-19748,59487l2566327,70637r19977,-59487l2588349,5054r,-1841xem2638501,44919r-8865,l2629636,12128r,-10274l2624277,1854r-2680,3835l2621597,12128r,32791l2598407,44919r23190,-32791l2621597,5689r-27953,39891l2593644,51841r27953,l2621597,69278r8039,l2629636,51841r8865,l2638501,44919xem2667647,1701r-21437,l2646210,5549r14135,l2660345,85242r-14135,l2646210,89090r21437,l2667647,1701xem2695841,63754r-533,-1270l2693225,60350r-1270,-521l2688933,59829r-1283,521l2686608,61391r-1066,1042l2685008,63728r,2997l2685542,68008r2108,2108l2688933,70650r2984,l2693212,70116r2096,-2108l2695841,66725r,-2971xe" fillcolor="black" stroked="f">
                  <v:path arrowok="t"/>
                </v:shape>
                <v:shape id="Graphic 211" o:spid="_x0000_s1100" style="position:absolute;left:11602;top:50022;width:63;height:2623;visibility:visible;mso-wrap-style:square;v-text-anchor:top" coordsize="6350,262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g2t/vgAAANwAAAAPAAAAZHJzL2Rvd25yZXYueG1sRI/NCsIw&#10;EITvgu8QVvAimlb8oxpFBMGrVcTj0qxtsdmUJmp9eyMIHoeZ+YZZbVpTiSc1rrSsIB5FIIgzq0vO&#10;FZxP++EChPPIGivLpOBNDjbrbmeFibYvPtIz9bkIEHYJKii8rxMpXVaQQTeyNXHwbrYx6INscqkb&#10;fAW4qeQ4imbSYMlhocCadgVl9/RhAkXeOR1gVsZmah1dHof5FSdK9XvtdgnCU+v/4V/7oBWM4xi+&#10;Z8IRkOsPAAAA//8DAFBLAQItABQABgAIAAAAIQDb4fbL7gAAAIUBAAATAAAAAAAAAAAAAAAAAAAA&#10;AABbQ29udGVudF9UeXBlc10ueG1sUEsBAi0AFAAGAAgAAAAhAFr0LFu/AAAAFQEAAAsAAAAAAAAA&#10;AAAAAAAAHwEAAF9yZWxzLy5yZWxzUEsBAi0AFAAGAAgAAAAhANqDa3++AAAA3AAAAA8AAAAAAAAA&#10;AAAAAAAABwIAAGRycy9kb3ducmV2LnhtbFBLBQYAAAAAAwADALcAAADyAgAAAAA=&#10;" path="m5956,l,,,262064r5956,l5956,xe" fillcolor="#7e7e7e" stroked="f">
                  <v:path arrowok="t"/>
                </v:shape>
                <v:shape id="Graphic 212" o:spid="_x0000_s1101" style="position:absolute;left:709;top:52906;width:4039;height:692;visibility:visible;mso-wrap-style:square;v-text-anchor:top" coordsize="403860,69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6y3nxwAAANwAAAAPAAAAZHJzL2Rvd25yZXYueG1sRI9BawIx&#10;FITvgv8hvEIvUpPdg8rWKKVQrJ5alZbeXjevm62bl3UTdfvvm4LQ4zAz3zDzZe8acaYu1J41ZGMF&#10;grj0puZKw373dDcDESKywcYzafihAMvFcDDHwvgLv9J5GyuRIBwK1GBjbAspQ2nJYRj7ljh5X75z&#10;GJPsKmk6vCS4a2Su1EQ6rDktWGzp0VJ52J6chlO2kRP6PE6/1Yuafdj1avTWvGt9e9M/3IOI1Mf/&#10;8LX9bDTkWQ5/Z9IRkItfAAAA//8DAFBLAQItABQABgAIAAAAIQDb4fbL7gAAAIUBAAATAAAAAAAA&#10;AAAAAAAAAAAAAABbQ29udGVudF9UeXBlc10ueG1sUEsBAi0AFAAGAAgAAAAhAFr0LFu/AAAAFQEA&#10;AAsAAAAAAAAAAAAAAAAAHwEAAF9yZWxzLy5yZWxzUEsBAi0AFAAGAAgAAAAhAJ3rLefHAAAA3AAA&#10;AA8AAAAAAAAAAAAAAAAABwIAAGRycy9kb3ducmV2LnhtbFBLBQYAAAAAAwADALcAAAD7AgAAAAA=&#10;" path="m40792,l29845,,23494,1638r212,l12687,7759,8242,12179,4940,17805,1651,23495,,29438,,41719,28854,69049r12408,l45948,68186r8014,-3467l54311,64465r-20212,l29984,63246,23609,58267,21272,54597,18288,44894r-750,-5385l17538,27584,35382,4368r19114,l53848,4165,45694,990,40792,xem61531,52336r-3835,4471l54051,59931r-6922,3645l43319,64465r10992,l57718,61988r275,-254l61531,58039r,-5703xem54496,4368r-10046,l48856,5956r7798,6375l59321,16916r1423,5956l62649,22872r,-18110l55753,4762,54496,4368xem62649,l60744,r-139,990l60515,1638r-495,1219l59258,3619,56553,4762r6096,l62649,xem104025,65760r-34544,l69481,67564r34544,l104025,65760xem99910,3302r-26377,l75038,3644r1121,674l78257,6477r356,838l78790,9499r-6,50127l73596,65760r26391,l94665,59626r,-50127l94856,7442r343,-775l97205,4318r1169,-674l99910,3302xem104025,1485r-34544,l69481,3302r34544,l104025,1485xem151028,l140093,r-6350,1638l133954,1638,122936,7759r-4458,4420l111887,23495r-1651,5943l110236,41719r28867,27330l151498,69049r4686,-863l164211,64719r349,-254l144335,64465r-4115,-1219l133845,58267r-2337,-3670l128524,44894r-750,-5385l127774,27584,145630,4368r19102,l164084,4165,155930,990,151028,xem171767,52336r-3835,4471l164287,59931r-6922,3645l153568,64465r10992,l167966,61988r275,-254l171767,58039r,-5703xem164732,4368r-10046,l159105,5956r7798,6375l169557,16916r1435,5956l172897,22872r,-18110l165989,4762r-1257,-394xem172897,r-1905,l170854,990r-90,648l170268,2857r-774,762l166801,4762r6096,l172897,xem241642,1485r-37465,l204177,3302r4052,l209702,3619r1079,622l212953,6477r358,863l213285,61836r-4993,3924l204177,65760r,1804l238010,67564r3124,-191l243103,66967r4483,-839l251383,64935r1982,-991l233222,63944r-1270,-241l231076,63233r-1274,-1397l229501,61188,229374,5232r24571,l247992,2578,241642,1485xem253945,5232r-18949,l238683,5702r5639,2438l247040,10845r2108,3963l251802,19862r1347,6782l253149,45643r-1956,7735l244436,62090r-4140,1854l253365,63944,270725,39370r,-11367l269214,21971,263144,11315,258673,7340,253945,5232xem312839,571l278830,27284r-624,7044l278206,43065r35255,25984l321456,68296r282,l329242,65887r779,-482l308356,65405r-3874,-1880l295795,34747r,-9449l297065,18008,302793,6769r4585,-3074l329410,3695,327144,2590,320359,937,312839,571xem329410,3695r-12711,l319595,4584r5029,3582l326694,11239r3252,8649l330619,25298r64,17767l329971,48437r-3188,9132l324561,60896r-5093,3696l316674,65405r13347,l348348,34328r-613,-7044l345894,20845r-3078,-5832l338490,9791,333189,5539,329410,3695xem358889,44132r-1804,l357085,69100r1781,l359473,67741r762,-990l361175,66078r2680,-940l374242,65138r-3021,-1270l363067,56476r-2756,-5334l358974,44551r-85,-419xem374242,65138r-9384,l366141,65430r4356,1841l372808,68033r1854,458l376516,68910r1969,190l387184,69100r5474,-1981l394185,65709r-18583,l374242,65138xem379691,r-8026,l366486,1955r183,l359067,9258r-1931,4483l357136,22072r25502,22060l385546,45783r3378,2654l390182,49809r1651,2946l392252,54241r,4204l391172,60744r-4318,3975l383959,65709r10226,l401256,59182r2146,-4763l403402,44551r-1333,-3873l396722,33934r-5220,-3594l378256,23812r-3213,-1740l367665,13868r,-3772l368617,8064r1943,-1765l372478,4508r2308,-762l391098,3746,387320,1955r-2015,-787l381762,254,379691,xem391098,3746r-8140,l386702,5308r7366,6744l396379,16471r953,5601l399315,22072r-103,-4242l399113,13741r-109,-4483l398889,4508r-5812,l391553,3962r-455,-216xem398780,r-1461,l396900,1955r-457,1270l395960,3746r-1994,762l398889,4508,398780,xe" fillcolor="black" stroked="f">
                  <v:path arrowok="t"/>
                </v:shape>
                <v:shape id="Image 213" o:spid="_x0000_s1102" type="#_x0000_t75" style="position:absolute;left:12352;top:52888;width:11324;height:7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HovwwAAANwAAAAPAAAAZHJzL2Rvd25yZXYueG1sRI9Ra8Iw&#10;FIXfhf2HcAe+aVodKl1TkYEyhi9Wf8CluTZhzU1tMu3+/TIY7PFwzvkOp9yOrhN3GoL1rCCfZyCI&#10;G68ttwou5/1sAyJEZI2dZ1LwTQG21dOkxEL7B5/oXsdWJAiHAhWYGPtCytAYchjmvidO3tUPDmOS&#10;Qyv1gI8Ed51cZNlKOrScFgz29Gao+ay/nIKXj6Nzcr25YDC1zg9Hm93IKjV9HnevICKN8T/8137X&#10;Chb5En7PpCMgqx8AAAD//wMAUEsBAi0AFAAGAAgAAAAhANvh9svuAAAAhQEAABMAAAAAAAAAAAAA&#10;AAAAAAAAAFtDb250ZW50X1R5cGVzXS54bWxQSwECLQAUAAYACAAAACEAWvQsW78AAAAVAQAACwAA&#10;AAAAAAAAAAAAAAAfAQAAX3JlbHMvLnJlbHNQSwECLQAUAAYACAAAACEAxhR6L8MAAADcAAAADwAA&#10;AAAAAAAAAAAAAAAHAgAAZHJzL2Rvd25yZXYueG1sUEsFBgAAAAADAAMAtwAAAPcCAAAAAA==&#10;">
                  <v:imagedata r:id="rId287" o:title=""/>
                </v:shape>
                <v:shape id="Image 214" o:spid="_x0000_s1103" type="#_x0000_t75" style="position:absolute;left:24030;top:52888;width:13353;height: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JlrxQAAANwAAAAPAAAAZHJzL2Rvd25yZXYueG1sRI9Ba8JA&#10;FITvhf6H5RV6CXWjiEjMKrbQImhBrXh+ZJ9JbPZt2N1o/PduQehxmJlvmHzRm0ZcyPnasoLhIAVB&#10;XFhdc6ng8PP5NgXhA7LGxjIpuJGHxfz5KcdM2yvv6LIPpYgQ9hkqqEJoMyl9UZFBP7AtcfRO1hkM&#10;UbpSaofXCDeNHKXpRBqsOS5U2NJHRcXvvjMKNsfzUie3tXbbkOD74auj702i1OtLv5yBCNSH//Cj&#10;vdIKRsMx/J2JR0DO7wAAAP//AwBQSwECLQAUAAYACAAAACEA2+H2y+4AAACFAQAAEwAAAAAAAAAA&#10;AAAAAAAAAAAAW0NvbnRlbnRfVHlwZXNdLnhtbFBLAQItABQABgAIAAAAIQBa9CxbvwAAABUBAAAL&#10;AAAAAAAAAAAAAAAAAB8BAABfcmVscy8ucmVsc1BLAQItABQABgAIAAAAIQCwEJlrxQAAANwAAAAP&#10;AAAAAAAAAAAAAAAAAAcCAABkcnMvZG93bnJldi54bWxQSwUGAAAAAAMAAwC3AAAA+QIAAAAA&#10;">
                  <v:imagedata r:id="rId288" o:title=""/>
                </v:shape>
                <v:shape id="Graphic 215" o:spid="_x0000_s1104" style="position:absolute;left:11602;top:52643;width:63;height:1892;visibility:visible;mso-wrap-style:square;v-text-anchor:top" coordsize="6350,189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djw1xQAAANwAAAAPAAAAZHJzL2Rvd25yZXYueG1sRI/NasMw&#10;EITvhb6D2EIupZET6J8bJYSAIeTSxC09b62t7MRaGWsTu29fFQo9DjPzDbNYjb5VF+pjE9jAbJqB&#10;Iq6CbdgZeH8r7p5ARUG22AYmA98UYbW8vlpgbsPAB7qU4lSCcMzRQC3S5VrHqiaPcRo64uR9hd6j&#10;JNk7bXscEty3ep5lD9pjw2mhxo42NVWn8uwNFPK8b2gsPo+72w/nXh/3UuJgzORmXL+AEhrlP/zX&#10;3loD89k9/J5JR0AvfwAAAP//AwBQSwECLQAUAAYACAAAACEA2+H2y+4AAACFAQAAEwAAAAAAAAAA&#10;AAAAAAAAAAAAW0NvbnRlbnRfVHlwZXNdLnhtbFBLAQItABQABgAIAAAAIQBa9CxbvwAAABUBAAAL&#10;AAAAAAAAAAAAAAAAAB8BAABfcmVscy8ucmVsc1BLAQItABQABgAIAAAAIQBpdjw1xQAAANwAAAAP&#10;AAAAAAAAAAAAAAAAAAcCAABkcnMvZG93bnJldi54bWxQSwUGAAAAAAMAAwC3AAAA+QIAAAAA&#10;" path="m5956,l,,,189115r5956,l5956,xe" fillcolor="#7e7e7e" stroked="f">
                  <v:path arrowok="t"/>
                </v:shape>
                <v:shape id="Graphic 216" o:spid="_x0000_s1105" style="position:absolute;top:54534;width:11620;height:3994;visibility:visible;mso-wrap-style:square;v-text-anchor:top" coordsize="1162050,399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HxkwwAAANwAAAAPAAAAZHJzL2Rvd25yZXYueG1sRI9BawIx&#10;FITvBf9DeIK3mtWDlNUooha92bqC18fmuVncvKxJqqu/3hQKPQ4z8w0zW3S2ETfyoXasYDTMQBCX&#10;TtdcKTgWn+8fIEJE1tg4JgUPCrCY995mmGt352+6HWIlEoRDjgpMjG0uZSgNWQxD1xIn7+y8xZik&#10;r6T2eE9w28hxlk2kxZrTgsGWVobKy+HHKrhu/J4y44vntT3tzZcrtqvjWqlBv1tOQUTq4n/4r73T&#10;CsajCfyeSUdAzl8AAAD//wMAUEsBAi0AFAAGAAgAAAAhANvh9svuAAAAhQEAABMAAAAAAAAAAAAA&#10;AAAAAAAAAFtDb250ZW50X1R5cGVzXS54bWxQSwECLQAUAAYACAAAACEAWvQsW78AAAAVAQAACwAA&#10;AAAAAAAAAAAAAAAfAQAAX3JlbHMvLnJlbHNQSwECLQAUAAYACAAAACEAsqR8ZMMAAADcAAAADwAA&#10;AAAAAAAAAAAAAAAHAgAAZHJzL2Rvd25yZXYueG1sUEsFBgAAAAADAAMAtwAAAPcCAAAAAA==&#10;" path="m1161745,l,,,399059r1161745,l1161745,xe" fillcolor="#f1f1f1" stroked="f">
                  <v:path arrowok="t"/>
                </v:shape>
                <v:shape id="Graphic 217" o:spid="_x0000_s1106" style="position:absolute;left:709;top:54797;width:4813;height:692;visibility:visible;mso-wrap-style:square;v-text-anchor:top" coordsize="481330,69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ATFyxQAAANwAAAAPAAAAZHJzL2Rvd25yZXYueG1sRI9Pi8Iw&#10;FMTvwn6H8IS9yJrWQnWrURahrCfBPwePj+bZFpuX0kTb/fYbQfA4zMxvmNVmMI14UOdqywriaQSC&#10;uLC65lLB+ZR/LUA4j6yxsUwK/sjBZv0xWmGmbc8Hehx9KQKEXYYKKu/bTEpXVGTQTW1LHLyr7Qz6&#10;ILtS6g77ADeNnEVRKg3WHBYqbGlbUXE73o0CuuXfuk+uk316uiRpfInTxW+j1Od4+FmC8DT4d/jV&#10;3mkFs3gOzzPhCMj1PwAAAP//AwBQSwECLQAUAAYACAAAACEA2+H2y+4AAACFAQAAEwAAAAAAAAAA&#10;AAAAAAAAAAAAW0NvbnRlbnRfVHlwZXNdLnhtbFBLAQItABQABgAIAAAAIQBa9CxbvwAAABUBAAAL&#10;AAAAAAAAAAAAAAAAAB8BAABfcmVscy8ucmVsc1BLAQItABQABgAIAAAAIQB2ATFyxQAAANwAAAAP&#10;AAAAAAAAAAAAAAAAAAcCAABkcnMvZG93bnJldi54bWxQSwUGAAAAAAMAAwC3AAAA+QIAAAAA&#10;" path="m62649,l60744,r-140,990l60515,1638r-495,1219l59258,3619,56553,4762r-800,l54495,4368r-647,-203l45694,990,40792,,29845,,23495,1638r215,l12687,7759,8242,12179,4940,17805,1651,23469,,29438,,41719,28854,69049r12408,l61531,58039r,-5703l57696,56807r-3645,3124l47129,63576r-3810,889l34099,64465,17538,39509r,-11925l35382,4368r9068,l48856,5956r7798,6375l59321,16891r1423,5981l62649,22872r,-18110l62649,xem104025,1485r-34544,l69481,3302r4052,l75044,3644r1117,674l78257,6451r356,864l78790,9474r,50152l73596,65760r-4115,l69481,67538r34544,l104025,65760r-4038,l98513,65430r-1092,-635l95224,62585r-368,-851l94665,59626r,-50152l99910,3302r4115,l104025,1485xem174155,28003l156565,4876r,21768l156565,45643r-1943,7735l147866,62090r-4141,1854l136652,63944,132791,5232r5639,l156565,26644r,-21768l151422,2578,145072,1485r-37465,l107607,3302r4051,l113131,3619r1080,622l116382,6451r356,889l116713,61836r-4992,3924l107607,65760r,1778l141439,67538r3112,-190l151015,66128r3798,-1193l156794,63944r4216,-2108l163753,59804r4737,-5106l170421,51473r1486,-3925l173418,43637r737,-4267l174155,28003xem245491,28003l227901,4876r,21768l227901,45643r-1956,7735l219202,62090r-4141,1854l207975,63944,204127,5232r5626,l227901,26644r,-21768l222758,2578,216408,1485r-37465,l178943,3302r4038,l184454,3619r1093,622l187718,6451r356,889l188036,61836r-4991,3924l178943,65760r,1778l212775,67538r3112,-190l222351,66128r3785,-1193l228117,63944r4229,-2108l245491,39370r,-11367xem300545,44551r-1333,-3873l293865,33909r-5220,-3569l275399,23812r-3213,-1740l264795,13868r,-3772l265760,8064r3861,-3556l271945,3746r8140,l294474,22072r1982,l296354,17830r-102,-4114l296151,9258r-114,-4750l295922,r-1460,l294043,1955r-458,1245l293090,3746r-1981,762l290233,4508r-1537,-546l288239,3746,284467,1955r-2019,-787l278904,254,276834,r-8026,l263626,1955r191,l256209,9258r-1943,4458l254266,22072r25527,22060l282689,45783r3378,2642l287324,49809r1664,2921l289394,54241r,4204l288315,60744r-4318,3975l281101,65709r-8356,l256108,44551r-89,-419l254215,44132r,24968l255993,69100r610,-1359l257365,66725r953,-647l260997,65112r1004,l263296,65430r4343,1816l269963,68033r1855,458l273659,68910r1956,190l284327,69100r5118,-1854l289661,67246r1664,-1537l298399,59156r2146,-4762l300545,44551xem335419,39585r-28397,l307022,49657r28397,l335419,39585xem383578,27305r-1093,-6643l380314,14605r-1562,-4445l368376,977r,13234l368274,57289r-89,1867l367398,61976r-1397,1866l365125,64960r-216,l364007,65328r-3112,l359689,64960,355866,20345r140,-4229l359435,4038r-267,l360705,3492r3213,l368376,14211r,-13234l366064,139r-7594,l343979,15519r-2032,6007l341058,27305r-51,13792l341655,45707r17412,23190l365036,68897r2578,-635l372351,65633r355,-305l374472,63842r3734,-4495l379704,56502r1092,-3531l382651,47269r927,-6172l383578,27305xem434200,27305r-1080,-6643l430936,14605r-1562,-4445l419011,977r,13234l418909,57289r-3150,7671l415544,64960r-902,368l411518,65328r-1207,-368l406488,20345r140,-4229l410108,3987r-165,l411314,3492r3226,l419011,14211r,-13234l416699,139r-7594,l391642,41097r622,4610l409689,68897r5969,l418236,68262r4737,-2629l423329,65328r1778,-1486l426974,61607r1854,-2260l430326,56502r1105,-3531l433285,47269r915,-6172l434200,27305xem480834,65747r-4000,l475145,65405r-4052,-7100l471093,11404r,-11265l469493,139,445173,11226r876,1766l448424,11950r2019,-546l452094,11404r2756,838l456488,14185r280,762l456920,16865r,41440l456717,60794r-13,140l455930,63042r-64,178l455053,64109r-2413,1296l450634,65747r-4585,l446049,67538r34785,l480834,65747xe" fillcolor="black" stroked="f">
                  <v:path arrowok="t"/>
                </v:shape>
                <v:shape id="Graphic 218" o:spid="_x0000_s1107" style="position:absolute;left:11646;top:54534;width:51473;height:3994;visibility:visible;mso-wrap-style:square;v-text-anchor:top" coordsize="5147310,399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a7jwQAAANwAAAAPAAAAZHJzL2Rvd25yZXYueG1sRE/LagIx&#10;FN0X/Idwhe5qRpFSRqOIWKiLgq8PuCbXyTCTm3GSefTvm0Why8N5r7ejq0VPbSg9K5jPMhDE2puS&#10;CwW36+fbB4gQkQ3WnknBDwXYbiYva8yNH/hM/SUWIoVwyFGBjbHJpQzaksMw8w1x4h6+dRgTbAtp&#10;WhxSuKvlIsvepcOSU4PFhvaWdHXpnALdnOvDcPpedrfqaff3YxErf1LqdTruViAijfFf/Of+MgoW&#10;87Q2nUlHQG5+AQAA//8DAFBLAQItABQABgAIAAAAIQDb4fbL7gAAAIUBAAATAAAAAAAAAAAAAAAA&#10;AAAAAABbQ29udGVudF9UeXBlc10ueG1sUEsBAi0AFAAGAAgAAAAhAFr0LFu/AAAAFQEAAAsAAAAA&#10;AAAAAAAAAAAAHwEAAF9yZWxzLy5yZWxzUEsBAi0AFAAGAAgAAAAhAImBruPBAAAA3AAAAA8AAAAA&#10;AAAAAAAAAAAABwIAAGRycy9kb3ducmV2LnhtbFBLBQYAAAAAAwADALcAAAD1AgAAAAA=&#10;" path="m5146967,l,,,399059r5146967,l5146967,xe" fillcolor="#f1f1f1" stroked="f">
                  <v:path arrowok="t"/>
                </v:shape>
                <v:shape id="Image 219" o:spid="_x0000_s1108" type="#_x0000_t75" style="position:absolute;left:12349;top:54780;width:50012;height:22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xszxAAAANwAAAAPAAAAZHJzL2Rvd25yZXYueG1sRI/BasMw&#10;EETvgf6D2EJvsRybhtaJEkqhpIdc4vrS22KtLRNrZSzVdv++ChRyHGbmDbM/LrYXE42+c6xgk6Qg&#10;iGunO24VVF8f6xcQPiBr7B2Tgl/ycDw8rPZYaDfzhaYytCJC2BeowIQwFFL62pBFn7iBOHqNGy2G&#10;KMdW6hHnCLe9zNJ0Ky12HBcMDvRuqL6WP1bBM8+5cXN3+eZTc85LzKt2OCn19Li87UAEWsI9/N/+&#10;1AqyzSvczsQjIA9/AAAA//8DAFBLAQItABQABgAIAAAAIQDb4fbL7gAAAIUBAAATAAAAAAAAAAAA&#10;AAAAAAAAAABbQ29udGVudF9UeXBlc10ueG1sUEsBAi0AFAAGAAgAAAAhAFr0LFu/AAAAFQEAAAsA&#10;AAAAAAAAAAAAAAAAHwEAAF9yZWxzLy5yZWxzUEsBAi0AFAAGAAgAAAAhAJFTGzPEAAAA3AAAAA8A&#10;AAAAAAAAAAAAAAAABwIAAGRycy9kb3ducmV2LnhtbFBLBQYAAAAAAwADALcAAAD4AgAAAAA=&#10;">
                  <v:imagedata r:id="rId289" o:title=""/>
                </v:shape>
                <v:shape id="Graphic 220" o:spid="_x0000_s1109" style="position:absolute;left:11602;top:54534;width:63;height:3994;visibility:visible;mso-wrap-style:square;v-text-anchor:top" coordsize="6350,399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BQwAAAANwAAAAPAAAAZHJzL2Rvd25yZXYueG1sRE/LisIw&#10;FN0L8w/hDrjT1CKDVKOMI4ILZ8Dn+tJc22JzU5LU1r83iwGXh/NerHpTiwc5X1lWMBknIIhzqysu&#10;FJxP29EMhA/IGmvLpOBJHlbLj8ECM207PtDjGAoRQ9hnqKAMocmk9HlJBv3YNsSRu1lnMEToCqkd&#10;djHc1DJNki9psOLYUGJDPyXl92NrFMzazVXT+ncydWfcd6f13/SyaZUafvbfcxCB+vAW/7t3WkGa&#10;xvnxTDwCcvkCAAD//wMAUEsBAi0AFAAGAAgAAAAhANvh9svuAAAAhQEAABMAAAAAAAAAAAAAAAAA&#10;AAAAAFtDb250ZW50X1R5cGVzXS54bWxQSwECLQAUAAYACAAAACEAWvQsW78AAAAVAQAACwAAAAAA&#10;AAAAAAAAAAAfAQAAX3JlbHMvLnJlbHNQSwECLQAUAAYACAAAACEAv7ywUMAAAADcAAAADwAAAAAA&#10;AAAAAAAAAAAHAgAAZHJzL2Rvd25yZXYueG1sUEsFBgAAAAADAAMAtwAAAPQCAAAAAA==&#10;" path="m5956,l,,,399059r5956,l5956,xe" fillcolor="#7e7e7e" stroked="f">
                  <v:path arrowok="t"/>
                </v:shape>
                <v:shape id="Graphic 221" o:spid="_x0000_s1110" style="position:absolute;left:678;top:58787;width:10281;height:2007;visibility:visible;mso-wrap-style:square;v-text-anchor:top" coordsize="1028065,200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cx7xgAAANwAAAAPAAAAZHJzL2Rvd25yZXYueG1sRI9Pa8JA&#10;FMTvQr/D8gq96cYg/omuUgOFHqRiUvD6yD6T0OzbmN1q9NO7BaHHYWZ+w6w2vWnEhTpXW1YwHkUg&#10;iAuray4VfOcfwzkI55E1NpZJwY0cbNYvgxUm2l75QJfMlyJA2CWooPK+TaR0RUUG3ci2xME72c6g&#10;D7Irpe7wGuCmkXEUTaXBmsNChS2lFRU/2a9RML/dZ3tOJ1l+2E3Ssy711/a4UOrttX9fgvDU+//w&#10;s/2pFcTxGP7OhCMg1w8AAAD//wMAUEsBAi0AFAAGAAgAAAAhANvh9svuAAAAhQEAABMAAAAAAAAA&#10;AAAAAAAAAAAAAFtDb250ZW50X1R5cGVzXS54bWxQSwECLQAUAAYACAAAACEAWvQsW78AAAAVAQAA&#10;CwAAAAAAAAAAAAAAAAAfAQAAX3JlbHMvLnJlbHNQSwECLQAUAAYACAAAACEAiDXMe8YAAADcAAAA&#10;DwAAAAAAAAAAAAAAAAAHAgAAZHJzL2Rvd25yZXYueG1sUEsFBgAAAAADAAMAtwAAAPoCAAAAAA==&#10;" path="m62103,175387r-1994,l58585,180594r-1613,3924l53555,189852r-2019,1930l46863,194259r-2921,622l31813,194881,26162,140512r177,-2032l26695,137706r2007,-2350l29870,134658r1537,-343l36195,134315r,-1791l977,132524r,1791l5016,134315r1511,343l7632,135356r2108,2159l10096,138328r,54292l9791,193294r-51,127l7797,195757r-1168,686l5080,196773r-4103,l977,198577r58649,l59817,196773r101,-1016l60020,194881r2083,-19494xem98005,1485r-17145,l80860,3568r3429,l85496,3848r-241,l86982,5283r457,1143l87376,8153r-204,1562l87147,9918r-114,800l86791,11734r-698,1982l84950,16637,74193,44945,67094,26492,62166,13716,60731,9918,60147,8153r-76,-1727l60286,5803r64,-228l60452,5283r101,-305l62153,3848r762,-280l66979,3568r,-2083l34975,1485r,2083l38569,3568r2109,1118l41617,5575r1626,2578l44386,10718r4229,10833l38239,46609,23749,10718,22961,8153r-63,-1359l23025,6426,24041,4343r609,-495l24257,3848r1206,-280l28651,3568r,-2083l,1485,,3568r2235,l3556,4165,5308,6426,6845,9715r2210,5410l30784,69049r1804,l42087,46609,50609,26492,66979,69049r1905,l78041,44945,89585,14554,92138,8153,95580,3848r-153,l96253,3568r1752,l98005,1485xem140106,165366l122453,135343r,38748l121729,179476r-13297,16967l100114,196443,87553,165785r,-9474l88836,149021r5702,-11239l99148,134708r9310,l111366,135597r2514,1817l116395,139166r2070,3086l121716,150901r673,5410l122453,174091r,-38748l121170,134708r-2248,-1092l112128,131953r-7531,-369l97574,131953,69964,165366r,8725l105232,200088r7988,-749l113499,199339r7506,-2413l121767,196443r5614,-3480l132753,187413r4902,-6350l140093,173697r13,-8331xem160947,46558r-1804,l157530,52412r-2679,4344l151130,59601r-3722,2883l142468,63893r-12001,l129108,63652,126072,35839r3150,l131622,36233r1651,851l134937,37896r1448,1613l137629,41948r1258,2375l139712,47421r381,3772l141947,51193r,-15354l141947,32169r,-15583l140093,16586r-457,4445l139573,21729r-1194,3886l134607,30873r-3035,1296l126072,32169r,-26886l137883,5283r3417,292l143116,6172r3111,965l148640,8674r3417,4153l153377,16243r940,4788l156171,21031r,-15748l156171,1485r-55283,l100888,3302r4318,l106908,3746r1232,914l109029,5283r597,889l109893,7137r114,54470l109562,62484r-1866,2235l106540,65405r-1550,355l100888,65760r,1778l157975,67538r254,-1778l158280,65405r89,-686l158496,63893r2324,-16472l160947,46558xem220256,170878r-32093,l188163,172656r3289,l192811,172986r2248,1207l195834,174993r546,1181l196507,176428r50,571l196684,194437r-1752,673l193217,195580r-4140,863l182079,196443r-3962,-1143l171500,190868r-2451,-3556l166230,178295r-64,-178l166065,177761r-381,-2768l165582,174193r-76,-546l165392,172834r-77,-12154l165989,155562r2730,-9944l171043,141757r6553,-5563l181711,134810r10109,l196570,136474r8712,6616l208546,147929r2172,6376l212509,154305r,-18504l212509,131013r-1791,l210058,132867r-712,1270l208508,134810r-2464,991l205447,135801r-1892,-623l202577,134810r-5118,-1943l194843,132003r-4051,-774l188391,131013r-4445,l150342,152692r-2616,13741l147777,172212r889,3962l148717,176428r88,343l148856,176999r2274,4484l178879,200139r11163,l194779,199669r9119,-1905l207899,196443r4610,-2006l212559,177761r102,-990l220256,172656r,-1778xem228866,44615r-1816,-3836l220878,35763r-1918,-762l216471,34010r-4750,-1130l211721,46774r,5778l211124,55016r-2336,4369l207111,61061r-4623,2439l202196,63500r-1867,444l195986,63944r-1334,-444l192913,61760r-267,-699l192430,60375r51,-25374l197650,35001r3530,444l206184,37401r1956,1715l211010,44030r711,2744l211721,32880r-1511,-368l215417,31203r610,-152l220078,29095r2311,-2476l224688,24104r1156,-2819l225844,15125r-915,-2870l221297,6870,219227,5207r-419,-343l212509,2184r-3036,-394l209473,15125r-76,6160l197078,31203r-4597,l192481,5207r5105,l209473,15125r,-13335l207149,1485r-39230,l167919,3302r3023,l172999,3568r1118,546l176428,6350r432,914l176860,61760r-432,914l174142,64884r-1334,698l172186,65582r-1206,178l167919,65760r,1778l210845,67538r7112,-1956l220002,63944r2743,-2184l226872,58407r1994,-4115l228866,44615xem272389,175590r-1321,-3874l265696,164947r-5207,-3594l247243,154851r-3238,-1766l236639,144907r,-3772l237604,139103r3861,-3556l243789,134759r8128,l255676,136347r7366,6718l265366,147510r940,5575l268300,153085r-102,-4216l268097,144754r-115,-4496l267868,135547r-102,-4534l266306,131013r-419,1981l265430,134239r-496,520l262940,135547r-876,l260527,135026r-558,-267l256349,132994r-2057,-813l252755,131775r-2007,-496l248666,131013r-8027,l235432,132994r203,l228041,140258r-1931,4496l226110,153085r25451,22048l254533,176822r3378,2629l259168,180848r1664,2921l261239,185280r,4191l260159,191757r-2159,2006l255841,195732r-2896,991l244589,196723,227863,175133r-1803,l226060,200139r1778,l228447,198755r762,-966l230162,197116r2679,-965l233845,196151r1282,318l239483,198285r2325,787l245503,199923r1956,216l256171,200139r16218,-14681l272389,175590xem406349,65760r-2007,-178l403059,65112r-165,l401688,63995r-1473,-1321l398360,59423r-2286,-5131l393636,48768r-1587,-3620l382028,22390,375285,7061r,38087l355307,45148,365442,22390r9843,22758l375285,7061,372249,152r-914,l347700,52832r-2235,5054l343585,61188r-3048,3226l338162,65582r-850,l336207,65760r,1778l358178,67538r,-1778l355981,65582r-648,l352577,65112r-1143,-698l350202,63690r-698,-1257l349453,59131r457,-1816l353593,48768r23330,l382092,62674r-838,1740l381127,64668r-1347,914l379120,65582r-838,178l374408,65760r,1778l406349,67538r,-1778xem463283,14160l461225,9944,457098,6540,455549,5283,453097,3302r280,l447116,1727r,22682l446036,28054r-4280,4712l438708,33959r-6400,l432308,5283r6248,l442074,6540r-216,l446036,10985r953,3175l447116,24409r,-22682l446176,1485r-38278,l407898,3302r3023,l412978,3568r4077,5957l417055,59524r-6096,6236l407898,65760r,1778l441464,67538r,-1778l438467,65760r-2045,-279l434174,64363r-774,-711l432523,61785r-215,-2261l432308,37655r7493,l445135,37249r3149,-788l452958,35369r2489,-1410l456628,33286r5321,-6108l463283,23507r,-9347xem524243,14160l522185,9944,518058,6540,516509,5283,514057,3302r280,l508076,1727r,22682l506996,28054r-4280,4712l499656,33959r-6401,l493255,5283r6261,l503034,6540r-216,l506996,10985r953,3175l508076,24409r,-22682l507123,1485r-38265,l468858,3302r3023,l473938,3568r4077,5957l478015,59524r-6109,6236l468858,65760r,1778l502412,67538r,-1778l499427,65760r-2057,-279l495134,64363r-774,-711l493483,61785r-228,-2261l493255,37655r7506,l506082,37249r3162,-788l513918,35369r2489,-1410l517588,33286r5321,-6108l524243,23507r,-9347xem590270,44373r-2006,l586740,49555r-1613,3950l581723,58813r-2032,1956l575017,63220r-2921,622l559968,63842,554304,9474r178,-2032l554850,6642r1994,-2324l558012,3644r1550,-342l564349,3302r,-1817l529120,1485r,1817l533171,3302r1511,342l535800,4318r2095,2133l538276,7442r-12,54165l537895,62382r-1955,2337l534771,65405r-1537,355l529120,65760r,1778l587781,67538r190,-1778l588086,64719r89,-877l590270,44373xem630961,1485r-34544,l596417,3302r4051,l601967,3644r1130,674l605193,6451r355,991l605726,9474r-13,50152l600519,65760r-4102,l596417,67538r34544,l630961,65760r-4051,l625449,65430r-1105,-648l622160,62585r-368,-851l621601,59626r,-50152l626846,3302r4115,l630961,1485xem699820,r-1905,l697776,990r-89,648l697204,2844r-762,775l693724,4762r-800,l691667,4368r-648,-203l682866,990,677964,,667016,r-6337,1638l660895,1638,649871,7785r-4457,4394l638822,23456r-1651,5982l637171,41719r28855,27330l678434,69049,698703,58039r,-5677l694867,56794r-3645,3137l684314,63576r-3823,914l671271,64490,654723,39509r,-11925l655726,22123r2057,-4890l659371,13385r2514,-3098l665327,7937r3442,-2388l672553,4368r9068,l697915,22872r1905,l699820,4762r,-4762xem775487,65760r-2019,-178l772198,65112r-165,l769340,62674r-1867,-3251l762787,48768r-1600,-3620l751179,22390,744410,7023r,38125l724433,45148,734568,22390r9842,22758l744410,7023,741387,152r-914,l716838,52832r-2248,5054l712711,61188r-3048,3226l707288,65582r-851,l705332,65760r,1778l727316,67538r,-1778l725119,65582r-661,l721702,65112r-1130,-698l719340,63690r-698,-1257l718591,59131r457,-1816l722731,48768r23330,l751205,62674r-839,1740l750252,64668r-1346,914l748245,65582r-838,178l743534,65760r,1778l775487,67538r,-1778xem837425,1485r-59322,l778103,19367r1842,l780580,15252r114,-749l782485,10756r4838,-4508l790562,5283r9220,l799769,59626r-5232,6134l790435,65760r,1778l825017,67538r,-1778l820928,65760r-1474,-330l818362,64782r-2197,-2197l815797,61734r-191,-2108l815606,5283r8014,l825779,5575r9906,13792l837425,19367r,-14084l837425,1485xem877976,1485r-34544,l843432,3302r4051,l848995,3644r1117,674l852195,6451r381,991l852741,9474r-13,50152l847547,65760r-4115,l843432,67538r34544,l877976,65760r-4039,l872464,65430r-1092,-648l869188,62585r-381,-851l868616,59626r,-50152l873861,3302r4115,l877976,1485xem954290,34328l936637,4330r,38748l935913,48437r-3187,9132l930503,60896r-2857,2057l925410,64592r-2794,813l914298,65405,901738,34772r,-9499l903008,18008r2565,-5067l908735,6769r4598,-3074l922642,3695r13995,39383l936637,4330r-1282,-635l933107,2603,926325,939,918781,571r-7023,368l884148,34328r,8750l919416,69049r7988,-749l927684,68300r7505,-2413l935964,65405r5601,-3468l946937,56400r4902,-6375l954290,42672r,-8344xem1027569,1485r-21818,l1005751,3365r4000,l1012037,4140r2693,3276l1015301,10096r,32372l992708,14058,982713,1485r-23432,l959281,3365r2020,l962837,3670r2147,1117l966216,5930r1384,1753l969022,9423r-89,50432l968298,62039r-1422,1486l965327,65087r-305,l962748,65760r-3467,l959281,67538r23432,l982713,65760r-3797,l976922,65087r-3467,-2654l972578,59855r,-45797l1017244,69049r1664,l1018908,42468r101,-32372l1027049,3365r520,l1027569,1485xe" fillcolor="black" stroked="f">
                  <v:path arrowok="t"/>
                </v:shape>
                <v:shape id="Image 222" o:spid="_x0000_s1111" type="#_x0000_t75" style="position:absolute;left:12352;top:58770;width:40234;height: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RipwxAAAANwAAAAPAAAAZHJzL2Rvd25yZXYueG1sRI/RaoNA&#10;FETfC/2H5Qb6Upq1FiTabEJpCATyFOMHXNwbNbp3xV2N+ftuoJDHYWbOMOvtbDox0eAaywo+lxEI&#10;4tLqhisFxXn/sQLhPLLGzjIpuJOD7eb1ZY2Ztjc+0ZT7SgQIuwwV1N73mZSurMmgW9qeOHgXOxj0&#10;QQ6V1APeAtx0Mo6iRBpsOCzU2NNvTWWbj0aBvSTukKbvzX0si3bcHb/a6cpKvS3mn28Qnmb/DP+3&#10;D1pBHMfwOBOOgNz8AQAA//8DAFBLAQItABQABgAIAAAAIQDb4fbL7gAAAIUBAAATAAAAAAAAAAAA&#10;AAAAAAAAAABbQ29udGVudF9UeXBlc10ueG1sUEsBAi0AFAAGAAgAAAAhAFr0LFu/AAAAFQEAAAsA&#10;AAAAAAAAAAAAAAAAHwEAAF9yZWxzLy5yZWxzUEsBAi0AFAAGAAgAAAAhAHpGKnDEAAAA3AAAAA8A&#10;AAAAAAAAAAAAAAAABwIAAGRycy9kb3ducmV2LnhtbFBLBQYAAAAAAwADALcAAAD4AgAAAAA=&#10;">
                  <v:imagedata r:id="rId290" o:title=""/>
                </v:shape>
                <v:shape id="Graphic 223" o:spid="_x0000_s1112" style="position:absolute;left:52735;top:59368;width:114;height:115;visibility:visible;mso-wrap-style:square;v-text-anchor:top" coordsize="11430,11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CBtdwgAAANwAAAAPAAAAZHJzL2Rvd25yZXYueG1sRI/RisIw&#10;FETfF/yHcAVfFk2trEg1iiiKPq76Adfmmhabm9JErX69ERb2cZiZM8xs0dpK3KnxpWMFw0ECgjh3&#10;umSj4HTc9CcgfEDWWDkmBU/ysJh3vmaYaffgX7ofghERwj5DBUUIdSalzwuy6AeuJo7exTUWQ5SN&#10;kbrBR4TbSqZJMpYWS44LBda0Kii/Hm5WQb69rNOzeR51Mvz+QfPa6/2uVqrXbZdTEIHa8B/+a++0&#10;gjQdwedMPAJy/gYAAP//AwBQSwECLQAUAAYACAAAACEA2+H2y+4AAACFAQAAEwAAAAAAAAAAAAAA&#10;AAAAAAAAW0NvbnRlbnRfVHlwZXNdLnhtbFBLAQItABQABgAIAAAAIQBa9CxbvwAAABUBAAALAAAA&#10;AAAAAAAAAAAAAB8BAABfcmVscy8ucmVsc1BLAQItABQABgAIAAAAIQAlCBtdwgAAANwAAAAPAAAA&#10;AAAAAAAAAAAAAAcCAABkcnMvZG93bnJldi54bWxQSwUGAAAAAAMAAwC3AAAA9gIAAAAA&#10;" path="m6946,l3924,,2641,520,1587,1562,533,2603,,3898,,6921,533,8178r2108,2109l3924,10833r2984,l8191,10287,10299,8178r521,-1257l10820,3924,10312,2654,8216,546,6946,xe" fillcolor="black" stroked="f">
                  <v:path arrowok="t"/>
                </v:shape>
                <v:shape id="Graphic 224" o:spid="_x0000_s1113" style="position:absolute;left:11602;top:58525;width:63;height:2622;visibility:visible;mso-wrap-style:square;v-text-anchor:top" coordsize="6350,262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AJavgAAANwAAAAPAAAAZHJzL2Rvd25yZXYueG1sRI/NCsIw&#10;EITvgu8QVvAimlr8oxpFBMGrVcTj0qxtsdmUJmp9eyMIHoeZ+YZZbVpTiSc1rrSsYDyKQBBnVpec&#10;Kzif9sMFCOeRNVaWScGbHGzW3c4KE21ffKRn6nMRIOwSVFB4XydSuqwgg25ka+Lg3Wxj0AfZ5FI3&#10;+ApwU8k4imbSYMlhocCadgVl9/RhAkXeOR1gVo7N1Dq6PA7zK06U6vfa7RKEp9b/w7/2QSuI4wl8&#10;z4QjINcfAAAA//8DAFBLAQItABQABgAIAAAAIQDb4fbL7gAAAIUBAAATAAAAAAAAAAAAAAAAAAAA&#10;AABbQ29udGVudF9UeXBlc10ueG1sUEsBAi0AFAAGAAgAAAAhAFr0LFu/AAAAFQEAAAsAAAAAAAAA&#10;AAAAAAAAHwEAAF9yZWxzLy5yZWxzUEsBAi0AFAAGAAgAAAAhAASYAlq+AAAA3AAAAA8AAAAAAAAA&#10;AAAAAAAABwIAAGRycy9kb3ducmV2LnhtbFBLBQYAAAAAAwADALcAAADyAgAAAAA=&#10;" path="m5956,l,,,262089r5956,l5956,xe" fillcolor="#7e7e7e" stroked="f">
                  <v:path arrowok="t"/>
                </v:shape>
                <v:shape id="Graphic 225" o:spid="_x0000_s1114" style="position:absolute;top:61146;width:11620;height:3950;visibility:visible;mso-wrap-style:square;v-text-anchor:top" coordsize="1162050,394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GBs5xAAAANwAAAAPAAAAZHJzL2Rvd25yZXYueG1sRI9Pa8JA&#10;EMXvBb/DMoKXopsGWiS6iggVS6HQmIu3ITv5g9nZsLua+O27gtDj4837vXnr7Wg6cSPnW8sK3hYJ&#10;COLS6pZrBcXpc74E4QOyxs4yKbiTh+1m8rLGTNuBf+mWh1pECPsMFTQh9JmUvmzIoF/Ynjh6lXUG&#10;Q5SultrhEOGmk2mSfEiDLceGBnvaN1Re8quJbwxfhx/C4rW6Fks8Vbmjc/hWajYddysQgcbwf/xM&#10;H7WCNH2Hx5hIALn5AwAA//8DAFBLAQItABQABgAIAAAAIQDb4fbL7gAAAIUBAAATAAAAAAAAAAAA&#10;AAAAAAAAAABbQ29udGVudF9UeXBlc10ueG1sUEsBAi0AFAAGAAgAAAAhAFr0LFu/AAAAFQEAAAsA&#10;AAAAAAAAAAAAAAAAHwEAAF9yZWxzLy5yZWxzUEsBAi0AFAAGAAgAAAAhACQYGznEAAAA3AAAAA8A&#10;AAAAAAAAAAAAAAAABwIAAGRycy9kb3ducmV2LnhtbFBLBQYAAAAAAwADALcAAAD4AgAAAAA=&#10;" path="m1161745,l,,,394893r1161745,l1161745,xe" fillcolor="#f1f1f1" stroked="f">
                  <v:path arrowok="t"/>
                </v:shape>
                <v:shape id="Graphic 226" o:spid="_x0000_s1115" style="position:absolute;left:692;top:61414;width:3651;height:686;visibility:visible;mso-wrap-style:square;v-text-anchor:top" coordsize="365125,68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iF0axgAAANwAAAAPAAAAZHJzL2Rvd25yZXYueG1sRI9ba8JA&#10;FITfC/6H5RT6UurGgGLTrCJisWBFYi/Ph+zJBbNnQ3bV1F/vCgUfh5n5hknnvWnEiTpXW1YwGkYg&#10;iHOray4VfH+9v0xBOI+ssbFMCv7IwXw2eEgx0fbMGZ32vhQBwi5BBZX3bSKlyysy6Ia2JQ5eYTuD&#10;PsiulLrDc4CbRsZRNJEGaw4LFba0rCg/7I9GQZltxsZefgrzOl39bsfPbr1zn0o9PfaLNxCeen8P&#10;/7c/tII4nsDtTDgCcnYFAAD//wMAUEsBAi0AFAAGAAgAAAAhANvh9svuAAAAhQEAABMAAAAAAAAA&#10;AAAAAAAAAAAAAFtDb250ZW50X1R5cGVzXS54bWxQSwECLQAUAAYACAAAACEAWvQsW78AAAAVAQAA&#10;CwAAAAAAAAAAAAAAAAAfAQAAX3JlbHMvLnJlbHNQSwECLQAUAAYACAAAACEADohdGsYAAADcAAAA&#10;DwAAAAAAAAAAAAAAAAAHAgAAZHJzL2Rvd25yZXYueG1sUEsFBgAAAAADAAMAtwAAAPoCAAAAAA==&#10;" path="m33312,65163l,65163r,1816l33312,66979r,-1816xem46822,35598r-19200,l45758,58419r1498,2604l47256,62331r-1090,1918l45564,64642r-1305,318l42087,65163r,1816l76479,66979r,-1816l74561,65163r-1816,-521l68643,62141,65824,59359,46822,35598xem129832,65163r-37072,l92760,66979r37072,l129832,65163xem29645,64960r-24625,l4102,65163r26771,l29645,64960xem123481,64960r-24400,l98171,65163r26212,l123481,64960xem29744,2882r-24937,l5511,3022r1105,673l9264,59359r-146,1664l8763,61785r-450,546l6643,64249r-1234,711l29266,64960,25184,37630r2438,-2032l46822,35598,44557,32765r-19373,l25267,7962,28930,3022r814,-140xem103857,2882r-25062,l80584,3403r-329,l103378,42417r-33,16942l99470,64960r23690,l119265,39687r2229,-3721l117170,35966,105232,14122,102628,9397,101333,6451r126,-1359l102383,3695r309,-292l103232,3022r625,-140xem145112,2882r-16030,l131348,3403r-153,l132219,4165r1044,1816l133489,6451r,1511l132016,11188r-2959,4864l117170,35966r4324,l133591,15773r3505,-6071l139661,5981r2734,-2286l143088,3403r998,-381l145112,2882xem70866,2882r-20028,l51981,3022r1319,673l54155,4165r645,927l54800,7962r-1702,2210l25184,32765r19373,l39306,26200,63398,6870,66421,4610,68809,3403r-345,l70866,2882xem32880,914l,914,,2882r32880,l32880,914xem73164,914r-25768,l47396,2882r25768,l73164,914xem107911,914r-31661,l76250,2882r31661,l107911,914xem146304,914r-20181,l126123,2882r20181,l146304,914xem185242,l151233,26688r-624,7043l150609,42494r35255,25997l193874,67732r270,l201641,65316r797,-496l180759,64820r-3861,-1892l168186,34188r,-9474l169468,17437r2566,-5080l175183,6197r4598,-3099l201798,3098,199545,1998,192761,343,185242,xem201798,3098r-12708,l191998,4000r5029,3569l199110,10617r1613,4368l202349,19303r672,5411l203086,42494r-712,5384l199186,56984r-2222,3340l194106,62382r-2235,1638l189077,64820r13361,l220751,33731r-613,-7043l218294,20250r-3078,-5829l210904,9207,205593,4955,201798,3098xem274828,65163r-34583,l240245,66979r34583,l274828,65163xem265442,4711r-15837,l249601,59042r-233,2108l249072,61785r-2094,2413l245795,64846r-1435,317l270764,65163r-5322,-6121l265442,4711xem287261,914r-59335,l227926,18783r1855,l230416,14655r114,-736l232308,10172r4851,-4508l240385,4711r46876,l287261,914xem287261,4711r-13818,l275602,5016r3442,1638l280784,8089r2527,3620l284467,14655r1041,4128l287261,18783r,-14072xem329399,l295380,26688r-626,7043l294754,42494r35280,25997l338038,67732r269,l345800,65316r797,-496l324916,64820r-3860,-1892l312356,34188r,-9474l313639,17437r2552,-5080l319341,6197r4597,-3099l345961,3098,343708,1998,336920,343,329399,xem345961,3098r-12701,l336169,4000r5029,3569l343268,10617r3251,8686l347181,24714r63,17780l346532,47878r-3188,9106l341122,60324r-5106,3696l333222,64820r13375,l364909,33731r-614,-7043l362452,20250r-3079,-5829l355062,9207,349756,4955,345961,3098xe" fillcolor="black" stroked="f">
                  <v:path arrowok="t"/>
                </v:shape>
                <v:shape id="Graphic 227" o:spid="_x0000_s1116" style="position:absolute;left:11646;top:61146;width:51473;height:3950;visibility:visible;mso-wrap-style:square;v-text-anchor:top" coordsize="5147310,394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tBtxQAAANwAAAAPAAAAZHJzL2Rvd25yZXYueG1sRI9Ba8JA&#10;FITvgv9heUJvdWMOtUY3okKhPUiplnp9zb5kY7NvQ3ar0V/fLQgeh5n5hlkse9uIE3W+dqxgMk5A&#10;EBdO11wp+Ny/PD6D8AFZY+OYFFzIwzIfDhaYaXfmDzrtQiUihH2GCkwIbSalLwxZ9GPXEkevdJ3F&#10;EGVXSd3hOcJtI9MkeZIWa44LBlvaGCp+dr9WwXYtvzfvM/w6elO8HVp5nNjyqtTDqF/NQQTqwz18&#10;a79qBWk6hf8z8QjI/A8AAP//AwBQSwECLQAUAAYACAAAACEA2+H2y+4AAACFAQAAEwAAAAAAAAAA&#10;AAAAAAAAAAAAW0NvbnRlbnRfVHlwZXNdLnhtbFBLAQItABQABgAIAAAAIQBa9CxbvwAAABUBAAAL&#10;AAAAAAAAAAAAAAAAAB8BAABfcmVscy8ucmVsc1BLAQItABQABgAIAAAAIQDAZtBtxQAAANwAAAAP&#10;AAAAAAAAAAAAAAAAAAcCAABkcnMvZG93bnJldi54bWxQSwUGAAAAAAMAAwC3AAAA+QIAAAAA&#10;" path="m5146967,l,,,394893r5146967,l5146967,xe" fillcolor="#f1f1f1" stroked="f">
                  <v:path arrowok="t"/>
                </v:shape>
                <v:shape id="Image 228" o:spid="_x0000_s1117" type="#_x0000_t75" style="position:absolute;left:12352;top:61391;width:5976;height:7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7frwAAAANwAAAAPAAAAZHJzL2Rvd25yZXYueG1sRE9Ni8Iw&#10;EL0L/ocwgjdNLSLSNcqiCJ4EdUG8Dc1s020zKU2q1V9vDsIeH+97teltLe7U+tKxgtk0AUGcO11y&#10;oeDnsp8sQfiArLF2TAqe5GGzHg5WmGn34BPdz6EQMYR9hgpMCE0mpc8NWfRT1xBH7te1FkOEbSF1&#10;i48YbmuZJslCWiw5NhhsaGsor86dVYD6sO9uf+ZULetuN79WLz4eL0qNR/33F4hAffgXf9wHrSBN&#10;49p4Jh4BuX4DAAD//wMAUEsBAi0AFAAGAAgAAAAhANvh9svuAAAAhQEAABMAAAAAAAAAAAAAAAAA&#10;AAAAAFtDb250ZW50X1R5cGVzXS54bWxQSwECLQAUAAYACAAAACEAWvQsW78AAAAVAQAACwAAAAAA&#10;AAAAAAAAAAAfAQAAX3JlbHMvLnJlbHNQSwECLQAUAAYACAAAACEAX3+368AAAADcAAAADwAAAAAA&#10;AAAAAAAAAAAHAgAAZHJzL2Rvd25yZXYueG1sUEsFBgAAAAADAAMAtwAAAPQCAAAAAA==&#10;">
                  <v:imagedata r:id="rId291" o:title=""/>
                </v:shape>
                <v:shape id="Image 229" o:spid="_x0000_s1118" type="#_x0000_t75" style="position:absolute;left:18402;top:61391;width:11113;height: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BD2yQAAANwAAAAPAAAAZHJzL2Rvd25yZXYueG1sRI9BT8JA&#10;FITvJPyHzSPxYmRrTYzWLgQUlYMmCnLo7dl9dIvdt013gfrvWRMTjpOZ+SaTT3vbiAN1vnas4Hqc&#10;gCAuna65UvC1fr66A+EDssbGMSn4JQ/TyXCQY6bdkT/psAqViBD2GSowIbSZlL40ZNGPXUscva3r&#10;LIYou0rqDo8RbhuZJsmttFhzXDDY0qOh8me1twqKt8v54h1fZ4uPl5ttsdk9fZvNWqmLUT97ABGo&#10;D+fwf3upFaTpPfydiUdATk4AAAD//wMAUEsBAi0AFAAGAAgAAAAhANvh9svuAAAAhQEAABMAAAAA&#10;AAAAAAAAAAAAAAAAAFtDb250ZW50X1R5cGVzXS54bWxQSwECLQAUAAYACAAAACEAWvQsW78AAAAV&#10;AQAACwAAAAAAAAAAAAAAAAAfAQAAX3JlbHMvLnJlbHNQSwECLQAUAAYACAAAACEAHCwQ9skAAADc&#10;AAAADwAAAAAAAAAAAAAAAAAHAgAAZHJzL2Rvd25yZXYueG1sUEsFBgAAAAADAAMAtwAAAP0CAAAA&#10;AA==&#10;">
                  <v:imagedata r:id="rId292" o:title=""/>
                </v:shape>
                <v:shape id="Image 230" o:spid="_x0000_s1119" type="#_x0000_t75" style="position:absolute;left:12322;top:61391;width:50194;height:22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nwBQxAAAANwAAAAPAAAAZHJzL2Rvd25yZXYueG1sRE9Na8JA&#10;EL0L/odlhF7EbLRYSuoaSkHrSaotNschO03SZGdDdhujv757EDw+3vcqHUwjeupcZVnBPIpBEOdW&#10;V1wo+PrczJ5BOI+ssbFMCi7kIF2PRytMtD3zgfqjL0QIYZeggtL7NpHS5SUZdJFtiQP3YzuDPsCu&#10;kLrDcwg3jVzE8ZM0WHFoKLGlt5Ly+vhnFFzdcn/YLncf9Wn6/v27xcxke6vUw2R4fQHhafB38c29&#10;0woWj2F+OBOOgFz/AwAA//8DAFBLAQItABQABgAIAAAAIQDb4fbL7gAAAIUBAAATAAAAAAAAAAAA&#10;AAAAAAAAAABbQ29udGVudF9UeXBlc10ueG1sUEsBAi0AFAAGAAgAAAAhAFr0LFu/AAAAFQEAAAsA&#10;AAAAAAAAAAAAAAAAHwEAAF9yZWxzLy5yZWxzUEsBAi0AFAAGAAgAAAAhAPqfAFDEAAAA3AAAAA8A&#10;AAAAAAAAAAAAAAAABwIAAGRycy9kb3ducmV2LnhtbFBLBQYAAAAAAwADALcAAAD4AgAAAAA=&#10;">
                  <v:imagedata r:id="rId293" o:title=""/>
                </v:shape>
                <v:shape id="Graphic 231" o:spid="_x0000_s1120" style="position:absolute;left:60731;top:64628;width:114;height:115;visibility:visible;mso-wrap-style:square;v-text-anchor:top" coordsize="11430,11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ZsxQAAANwAAAAPAAAAZHJzL2Rvd25yZXYueG1sRI/NasMw&#10;EITvgb6D2EIvoZHtklCcKKa0tNjH/DzAxtrIptbKWKrj9OmrQiDHYWa+YTbFZDsx0uBbxwrSRQKC&#10;uHa6ZaPgePh8fgXhA7LGzjEpuJKHYvsw22Cu3YV3NO6DERHCPkcFTQh9LqWvG7LoF64njt7ZDRZD&#10;lIOResBLhNtOZkmykhZbjgsN9vTeUP29/7EK6q/zR3Yy14NO0vkSzW+lq7JX6ulxeluDCDSFe/jW&#10;LrWC7CWF/zPxCMjtHwAAAP//AwBQSwECLQAUAAYACAAAACEA2+H2y+4AAACFAQAAEwAAAAAAAAAA&#10;AAAAAAAAAAAAW0NvbnRlbnRfVHlwZXNdLnhtbFBLAQItABQABgAIAAAAIQBa9CxbvwAAABUBAAAL&#10;AAAAAAAAAAAAAAAAAB8BAABfcmVscy8ucmVsc1BLAQItABQABgAIAAAAIQA/T7ZsxQAAANwAAAAP&#10;AAAAAAAAAAAAAAAAAAcCAABkcnMvZG93bnJldi54bWxQSwUGAAAAAAMAAwC3AAAA+QIAAAAA&#10;" path="m6946,l3924,,2641,520,1587,1562,533,2603,,3898,,6896,533,8178r2108,2108l3924,10820r2984,l8178,10286,10287,8178r533,-1282l10820,3924,10299,2628,8216,520,6946,xe" fillcolor="black" stroked="f">
                  <v:path arrowok="t"/>
                </v:shape>
                <v:shape id="Graphic 232" o:spid="_x0000_s1121" style="position:absolute;left:11602;top:61146;width:63;height:3950;visibility:visible;mso-wrap-style:square;v-text-anchor:top" coordsize="6350,394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BmQyAAAANwAAAAPAAAAZHJzL2Rvd25yZXYueG1sRI9Pa8JA&#10;FMTvQr/D8oReRDdNQSS6iq22FfwDRg8eH9lnkjb7NmS3mvbTdwuCx2FmfsNMZq2pxIUaV1pW8DSI&#10;QBBnVpecKzge3vojEM4ja6wsk4IfcjCbPnQmmGh75T1dUp+LAGGXoILC+zqR0mUFGXQDWxMH72wb&#10;gz7IJpe6wWuAm0rGUTSUBksOCwXW9FpQ9pV+GwXv5vN0Gn701rsX6X55E2+Xi3qr1GO3nY9BeGr9&#10;PXxrr7SC+DmG/zPhCMjpHwAAAP//AwBQSwECLQAUAAYACAAAACEA2+H2y+4AAACFAQAAEwAAAAAA&#10;AAAAAAAAAAAAAAAAW0NvbnRlbnRfVHlwZXNdLnhtbFBLAQItABQABgAIAAAAIQBa9CxbvwAAABUB&#10;AAALAAAAAAAAAAAAAAAAAB8BAABfcmVscy8ucmVsc1BLAQItABQABgAIAAAAIQBYfBmQyAAAANwA&#10;AAAPAAAAAAAAAAAAAAAAAAcCAABkcnMvZG93bnJldi54bWxQSwUGAAAAAAMAAwC3AAAA/AIAAAAA&#10;" path="m5956,l,,,394893r5956,l5956,xe" fillcolor="#7e7e7e" stroked="f">
                  <v:path arrowok="t"/>
                </v:shape>
                <v:shape id="Graphic 233" o:spid="_x0000_s1122" style="position:absolute;left:709;top:65358;width:10230;height:692;visibility:visible;mso-wrap-style:square;v-text-anchor:top" coordsize="1022985,69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X5rUxgAAANwAAAAPAAAAZHJzL2Rvd25yZXYueG1sRI9BSwMx&#10;EIXvQv9DGMGL2KxdWmRtWoqg9CCWtl68DZtxd3Ezicl0u/33RhA8Pt68781brkfXq4Fi6jwbuJ8W&#10;oIhrbztuDLwfn+8eQCVBtth7JgMXSrBeTa6WWFl/5j0NB2lUhnCq0EArEiqtU92SwzT1gTh7nz46&#10;lCxjo23Ec4a7Xs+KYqEddpwbWgz01FL9dTi5/MaQ5PVUzl/i/OM7bN8uOwm3O2NursfNIyihUf6P&#10;/9Jba2BWlvA7JhNAr34AAAD//wMAUEsBAi0AFAAGAAgAAAAhANvh9svuAAAAhQEAABMAAAAAAAAA&#10;AAAAAAAAAAAAAFtDb250ZW50X1R5cGVzXS54bWxQSwECLQAUAAYACAAAACEAWvQsW78AAAAVAQAA&#10;CwAAAAAAAAAAAAAAAAAfAQAAX3JlbHMvLnJlbHNQSwECLQAUAAYACAAAACEAnV+a1MYAAADcAAAA&#10;DwAAAAAAAAAAAAAAAAAHAgAAZHJzL2Rvd25yZXYueG1sUEsFBgAAAAADAAMAtwAAAPoCAAAAAA==&#10;" path="m40792,l29845,,23598,1638r153,l12687,7785,8242,12179,1651,23469,,29438,,41719,28854,69075r12408,l45948,68211r8014,-3492l54279,64490r-20180,l29984,63245,23609,58267,21272,54597,18288,44894r-750,-5385l17538,27609,35382,4394r19143,l53848,4190,45694,990,40792,xem61531,52362r-3835,4445l54051,59956r-6922,3645l43319,64490r10960,l57717,62014r276,-254l61531,58064r,-5702xem54525,4394r-10075,l48856,5981r7798,6376l59321,16916r1423,5982l62649,22898r,-18136l55753,4762,54525,4394xem62649,l60744,r-139,990l60515,1638r-495,1219l59258,3619,56553,4762r6096,l62649,xem104025,65760r-34544,l69481,67563r34544,l104025,65760xem99910,3327r-26377,l75036,3644r1124,699l78257,6476r356,839l78790,9499r-4,50127l73596,65760r26391,l94665,59626r,-50127l94856,7442r343,-775l97205,4343r1169,-699l99910,3327xem104025,1511r-34544,l69481,3327r34544,l104025,1511xem151028,l140093,r-6247,1638l134000,1638,122936,7785r-4458,4394l111887,23469r-1651,5969l110236,41719r28867,27356l151498,69075r4686,-864l164211,64719r317,-229l144335,64490r-4115,-1245l133845,58267r-2337,-3670l128524,44894r-750,-5385l127774,27609,145630,4394r19131,l164084,4190,155930,990,151028,xem171767,52362r-3835,4445l164287,59956r-6922,3645l153568,64490r10960,l167966,62014r275,-254l171767,58064r,-5702xem164761,4394r-10075,l159105,5981r7798,6376l169557,16916r1435,5982l172897,22898r,-18136l165989,4762r-1228,-368xem172897,r-1905,l170854,990r-90,648l170268,2857r-774,762l166801,4762r6096,l172897,xem281406,1511r-39230,l242176,3327r3022,l247269,3568r1092,572l250685,6349r432,915l251117,61785r-432,902l248386,64909r-1286,673l246546,65582r-1309,178l242176,65760r,1803l285102,67563r7112,-1981l294266,63944r-24023,l268909,63525r-1715,-1740l266903,61074r-229,-673l266725,35026r26558,l290728,34010r-6261,-1460l289670,31229r-22945,l266725,5206r26734,l293065,4889,286766,2184r-5360,-673xem293283,35026r-21378,l275437,35471r5004,1930l282397,39115r2857,4915l285978,46786r,5804l274586,63944r19680,l296970,61785r4147,-3366l303123,54317r,-9690l301307,40805r-3645,-2960l295135,35763r-1852,-737xem293459,5206r-21810,l274916,5651r4280,1943l280847,9029r2312,3721l283730,15151r-74,6134l283146,23393r-1181,1879l280809,27165r-1676,1460l276923,29641r-2172,1067l271335,31229r18335,l290271,31076r4064,-1981l298945,24129r1156,-2844l300101,15151r-915,-2896l295554,6896,293459,5206xem364312,1511r-55296,l309016,3327r4343,l315048,3746r2126,1562l317761,6197r285,965l318147,61620r-419,863l315836,64744r-1156,660l313131,65760r-4115,l309016,67563r57099,l366370,65760r51,-356l366514,64744r117,-825l338607,63919r-1372,-267l334213,35839r15875,l350088,32194r-15875,l334213,7289r20368,l334213,7162r,-1854l364312,5308r,-3797xem369087,46558r-1803,l365658,52412r-2667,4344l355549,62483r-4941,1436l366631,63919r2334,-16498l369087,46558xem350088,35839r-12726,l339763,36258r3314,1664l344525,39535r2502,4787l347840,47421r394,3772l350088,51193r,-15354xem350088,16598r-1854,l347797,21031r-71,724l346506,25628r-3759,5258l339712,32194r10376,l350088,16598xem364312,7289r-9731,l356793,8686r1689,2083l360197,12826r1333,3442l362458,21031r1854,l364312,7289xem364312,5308r-18288,l349440,5600r1816,597l354380,7162r9932,l364312,5308xem404850,3327r-26378,l379976,3644r1124,699l383197,6476r355,839l383552,61620r-355,787l381241,64744r-1169,660l378536,65760r-4115,l374421,67563r58649,l433263,65760r109,-1016l433466,63868r-28209,l403288,63728,399605,9499r178,-2057l400151,6667r1981,-2324l403313,3644r1537,-317xem435559,44373r-2007,l432041,49555r-1626,3950l427012,58839r-2020,1930l420306,63245r-2908,623l433466,63868r2093,-19495xem409638,1511r-35217,l374421,3327r35217,l409638,1511xem471805,3327r-26391,l446917,3644r1124,699l450138,6476r356,839l450494,61620r-356,787l448183,64744r-1169,660l445477,65760r-4114,l441363,67563r58648,l500205,65760r109,-1016l500408,63868r-28210,l470230,63728,466547,9499r178,-2057l467093,6667r1994,-2324l470255,3644r1550,-317xem502500,44373r-1993,l498983,49555r-1626,3950l493953,58839r-2019,1930l487248,63245r-2909,623l500408,63868r2092,-19495xem476580,1511r-35217,l441363,3327r35217,l476580,1511xem606298,1511r-37465,l568833,3327r4038,l574344,3619r1080,648l577596,6476r370,864l577925,61861r-106,254l577697,62407r-1425,1537l575294,64935r-886,520l572947,65760r-4114,l568833,67563r33820,l605777,67373r1968,-406l612228,66128r3798,-1193l618023,63944r-20158,l596595,63728r-877,-495l594457,61861r-313,-673l594017,5257r24635,l612635,2578,606298,1511xem618652,5257r-19002,l603326,5702r5639,2464l611682,10858r4776,9004l617791,26644r,18999l615835,53403r-3899,4991l609079,62115r-4140,1829l618023,63944,635368,39369r,-11366l633857,21996r-3036,-5347l627773,11341,623328,7340,618652,5257xem673774,14058r-20118,l698334,69075r1639,l699973,42468r-3594,l673774,14058xem663790,65760r-23431,l640359,67563r23431,l663790,65760xem663790,1511r-23431,l640359,3378r2019,l643915,3695r2146,1092l647293,5956r2807,3492l650013,59880r-624,2184l646432,65087r-245,l643905,65760r16088,l657999,65087r-3480,-2654l653656,59880r,-45822l673774,14058,663790,1511xem708246,3378r-17374,l693115,4140r2692,3302l696379,10096r,32372l699973,42468r109,-32372l700164,9448r88,-698l701319,6197r762,-940l703944,4140r1814,-445l708246,3378xem708660,1511r-21819,l686841,3378r21819,l708660,1511xem717346,44132r-1803,l715543,69126r1781,l717931,67741r762,-990l719632,66103r2680,-965l732708,65138r-3030,-1270l721525,56502r-2756,-5360l717431,44551r-85,-419xem732708,65138r-9393,l724598,65455r4356,1816l731278,68059r3696,851l736942,69126r8713,l750766,67271r213,l752660,65709r-18588,l732708,65138xem738149,r-8026,l724889,1981r224,l717524,9258r-1930,4457l715594,22072r25470,22060l744004,45808r3378,2629l748639,49834r1664,2921l750722,54267r,4178l749630,60769r-2159,1956l745312,64719r-2896,990l752660,65709r7054,-6553l761873,54419r,-9868l760539,40678r-5359,-6744l749973,30365,736714,23812r-3257,-1740l726122,13868r,-3772l727075,8089r3873,-3556l733265,3746r16233,l745840,1981r-2078,-813l740232,253,738149,xem749498,3746r-8087,l745159,5333r7366,6719l754837,16497r948,5575l757784,22072r-105,-4242l757577,13715r-110,-4457l757349,4533r-5726,l749998,3987r-500,-241xem757237,r-1460,l755357,1981r-457,1244l754418,3746r-2074,787l757349,4533,757237,xem883691,1511r-55296,l828395,3327r4343,l834428,3746r2125,1562l837140,6197r285,965l837539,61620r-432,863l835228,64744r-1169,660l832510,65760r-4115,l828395,67563r57099,l885749,65760r51,-356l885893,64744r117,-825l857986,63919,853592,35839r15875,l869467,32194r-15875,l853592,7289r20369,l853592,7162r,-1854l883691,5308r,-3797xem888466,46558r-1803,l885037,52412r-2667,4344l874928,62483r-4940,1436l886010,63919r2334,-16498l888466,46558xem869467,35839r-12725,l859142,36258r3315,1664l863904,39535r2502,4787l867219,47421r406,3772l869467,51193r,-15354xem869467,16598r-1842,l867178,21031r-73,724l865886,25628r-3760,5258l859091,32194r10376,l869467,16598xem883691,7289r-9730,l876172,8686r1690,2083l879576,12826r1321,3442l881837,21031r1854,l883691,7289xem883691,5308r-18288,l868819,5600r1816,597l873760,7162r9931,l883691,5308xem914257,65163r-16122,l894029,65760r,1803l919416,67563r,-1803l916235,65760r-1978,-597xem964717,65760r-32195,l932522,67563r32195,l964717,65760xem943785,41147r-18578,l936675,58089r1021,1664l937806,59931r457,965l938491,61937r115,521l937488,64592r-749,571l934216,65760r29290,l961914,65163r-234,l958875,63080r-2146,-2730l943785,41147xem924561,3352r-28935,l897287,3594r-170,l898375,3949r-134,l898717,4216r24344,33883l906068,58813r-3048,3124l900416,63728r-1293,864l897436,65163r16354,l912647,64592r-889,-864l910590,61074r,-1321l912114,57226r3009,-3747l925207,41147r18578,l935482,28828r2472,-2984l933386,25844,925207,13398,921854,8331r-209,-1093l921526,6616r-27,-140l922515,4444r114,-228l923366,3594r1195,-242xem960805,3352r-20216,l942423,3594r-411,l942797,3949r2171,1753l945718,8140r,1753l943927,12953,933386,25844r4568,l959200,3594r1605,-242xem928230,1511r-32779,l895451,3352r32779,l928230,1511xem962710,1511r-24295,l938415,3352r24295,l962710,1511xem1001560,65760r-34544,l967016,67563r34544,l1001560,65760xem1022756,1511r-55740,l967016,3327r4051,l972527,3619r3793,56007l976095,61734r-304,673l973702,64820r-1133,610l971130,65760r26391,l992212,59626r,-23584l1010183,36042r,-3594l992212,32448r,-27140l1022756,5308r,-3797xem1010183,36042r-12598,l1000683,37033r5499,3987l1007859,45173r622,6274l1010183,51447r,-15405xem1010183,18275r-1702,l1008087,21805r-838,2820l1004684,28778r-1562,1486l999413,32003r-2387,445l1010183,32448r,-14173xem1022756,5308r-19152,l1007211,5549r1956,508l1020749,20459r2007,l1022756,5308xe" fillcolor="black" stroked="f">
                  <v:path arrowok="t"/>
                </v:shape>
                <v:shape id="Image 234" o:spid="_x0000_s1123" type="#_x0000_t75" style="position:absolute;left:694;top:66669;width:1886;height: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OSGxwAAANwAAAAPAAAAZHJzL2Rvd25yZXYueG1sRI9Pa8JA&#10;FMTvhX6H5RW8FLOpDSLRVaQilELr30tuj+wziWbfhuxq0n76bqHgcZiZ3zCzRW9qcaPWVZYVvEQx&#10;COLc6ooLBcfDejgB4TyyxtoyKfgmB4v548MMU2073tFt7wsRIOxSVFB636RSurwkgy6yDXHwTrY1&#10;6INsC6lb7ALc1HIUx2NpsOKwUGJDbyXll/3VKDDZZqvPH/FncrJfBT9nq922+VFq8NQvpyA89f4e&#10;/m+/awWj1wT+zoQjIOe/AAAA//8DAFBLAQItABQABgAIAAAAIQDb4fbL7gAAAIUBAAATAAAAAAAA&#10;AAAAAAAAAAAAAABbQ29udGVudF9UeXBlc10ueG1sUEsBAi0AFAAGAAgAAAAhAFr0LFu/AAAAFQEA&#10;AAsAAAAAAAAAAAAAAAAAHwEAAF9yZWxzLy5yZWxzUEsBAi0AFAAGAAgAAAAhAB9I5IbHAAAA3AAA&#10;AA8AAAAAAAAAAAAAAAAABwIAAGRycy9kb3ducmV2LnhtbFBLBQYAAAAAAwADALcAAAD7AgAAAAA=&#10;">
                  <v:imagedata r:id="rId294" o:title=""/>
                </v:shape>
                <v:shape id="Image 235" o:spid="_x0000_s1124" type="#_x0000_t75" style="position:absolute;left:12324;top:64030;width:50088;height:35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PxQAAANwAAAAPAAAAZHJzL2Rvd25yZXYueG1sRI9Ba8JA&#10;FITvBf/D8gRvdWOktaSuIoIgCBWtoMdH9jVJzb6Nu6sm/94VCj0OM/MNM523phY3cr6yrGA0TEAQ&#10;51ZXXCg4fK9eP0D4gKyxtkwKOvIwn/Vepphpe+cd3fahEBHCPkMFZQhNJqXPSzLoh7Yhjt6PdQZD&#10;lK6Q2uE9wk0t0yR5lwYrjgslNrQsKT/vr0ZB83s5ua9Juk3O63DcHE7jrpOs1KDfLj5BBGrDf/iv&#10;vdYK0vEbPM/EIyBnDwAAAP//AwBQSwECLQAUAAYACAAAACEA2+H2y+4AAACFAQAAEwAAAAAAAAAA&#10;AAAAAAAAAAAAW0NvbnRlbnRfVHlwZXNdLnhtbFBLAQItABQABgAIAAAAIQBa9CxbvwAAABUBAAAL&#10;AAAAAAAAAAAAAAAAAB8BAABfcmVscy8ucmVsc1BLAQItABQABgAIAAAAIQC/Ro/PxQAAANwAAAAP&#10;AAAAAAAAAAAAAAAAAAcCAABkcnMvZG93bnJldi54bWxQSwUGAAAAAAMAAwC3AAAA+QIAAAAA&#10;">
                  <v:imagedata r:id="rId295" o:title=""/>
                </v:shape>
                <v:shape id="Graphic 236" o:spid="_x0000_s1125" style="position:absolute;left:11602;top:65095;width:63;height:2623;visibility:visible;mso-wrap-style:square;v-text-anchor:top" coordsize="6350,262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369rvQAAANwAAAAPAAAAZHJzL2Rvd25yZXYueG1sRI/NCsIw&#10;EITvgu8QVvAimvov1SgiCF6tIh6XZm2LzaY0UevbG0HwOMzMN8xq05hSPKl2hWUFw0EEgji1uuBM&#10;wfm07y9AOI+ssbRMCt7kYLNut1YYa/viIz0Tn4kAYRejgtz7KpbSpTkZdANbEQfvZmuDPsg6k7rG&#10;V4CbUo6iaCYNFhwWcqxol1N6Tx4mUOSdkx6mxdBMraPL4zC/4kSpbqfZLkF4avw//GsftILReAbf&#10;M+EIyPUHAAD//wMAUEsBAi0AFAAGAAgAAAAhANvh9svuAAAAhQEAABMAAAAAAAAAAAAAAAAAAAAA&#10;AFtDb250ZW50X1R5cGVzXS54bWxQSwECLQAUAAYACAAAACEAWvQsW78AAAAVAQAACwAAAAAAAAAA&#10;AAAAAAAfAQAAX3JlbHMvLnJlbHNQSwECLQAUAAYACAAAACEAHt+va70AAADcAAAADwAAAAAAAAAA&#10;AAAAAAAHAgAAZHJzL2Rvd25yZXYueG1sUEsFBgAAAAADAAMAtwAAAPECAAAAAA==&#10;" path="m5956,l,,,262064r5956,l5956,xe" fillcolor="#7e7e7e" stroked="f">
                  <v:path arrowok="t"/>
                </v:shape>
                <v:shape id="Graphic 237" o:spid="_x0000_s1126" style="position:absolute;top:67716;width:11620;height:2622;visibility:visible;mso-wrap-style:square;v-text-anchor:top" coordsize="1162050,262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P/mxQAAANwAAAAPAAAAZHJzL2Rvd25yZXYueG1sRI/dagIx&#10;FITvBd8hHKF3mtWWqluj2IqgpVLqz/1hc7q7ujlZkqjr2zdCwcthZr5hJrPGVOJCzpeWFfR7CQji&#10;zOqScwX73bI7AuEDssbKMim4kYfZtN2aYKrtlX/osg25iBD2KSooQqhTKX1WkEHfszVx9H6tMxii&#10;dLnUDq8Rbio5SJJXabDkuFBgTR8FZaft2SgwcrF++RrT5iDd+3H02T9+V5uFUk+dZv4GIlATHuH/&#10;9korGDwP4X4mHgE5/QMAAP//AwBQSwECLQAUAAYACAAAACEA2+H2y+4AAACFAQAAEwAAAAAAAAAA&#10;AAAAAAAAAAAAW0NvbnRlbnRfVHlwZXNdLnhtbFBLAQItABQABgAIAAAAIQBa9CxbvwAAABUBAAAL&#10;AAAAAAAAAAAAAAAAAB8BAABfcmVscy8ucmVsc1BLAQItABQABgAIAAAAIQDYlP/mxQAAANwAAAAP&#10;AAAAAAAAAAAAAAAAAAcCAABkcnMvZG93bnJldi54bWxQSwUGAAAAAAMAAwC3AAAA+QIAAAAA&#10;" path="m1161745,l,,,262051r1161745,l1161745,xe" fillcolor="#f1f1f1" stroked="f">
                  <v:path arrowok="t"/>
                </v:shape>
                <v:shape id="Graphic 238" o:spid="_x0000_s1127" style="position:absolute;left:690;top:67978;width:2990;height:857;visibility:visible;mso-wrap-style:square;v-text-anchor:top" coordsize="299085,85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8/spwQAAANwAAAAPAAAAZHJzL2Rvd25yZXYueG1sRE/Pa8Iw&#10;FL4P/B/CE7zNVDuGVKPoQNDLYNWD3h7Nsyk2L1kTbfffL4fBjh/f79VmsK14Uhcaxwpm0wwEceV0&#10;w7WC82n/ugARIrLG1jEp+KEAm/XoZYWFdj1/0bOMtUghHApUYGL0hZShMmQxTJ0nTtzNdRZjgl0t&#10;dYd9CretnGfZu7TYcGow6OnDUHUvH1bBSfeXfFe9me9jzvk521/9Z+mVmoyH7RJEpCH+i//cB61g&#10;nqe16Uw6AnL9CwAA//8DAFBLAQItABQABgAIAAAAIQDb4fbL7gAAAIUBAAATAAAAAAAAAAAAAAAA&#10;AAAAAABbQ29udGVudF9UeXBlc10ueG1sUEsBAi0AFAAGAAgAAAAhAFr0LFu/AAAAFQEAAAsAAAAA&#10;AAAAAAAAAAAAHwEAAF9yZWxzLy5yZWxzUEsBAi0AFAAGAAgAAAAhAHzz+ynBAAAA3AAAAA8AAAAA&#10;AAAAAAAAAAAABwIAAGRycy9kb3ducmV2LnhtbFBLBQYAAAAAAwADALcAAAD1AgAAAAA=&#10;" path="m22593,65798l,65798r,1765l22593,67563r,-1765xem29638,7734r-16684,l38684,67563r1168,l49301,45072r-3759,l29638,7734xem90360,65798r-34480,l55880,67563r34480,l90360,65798xem26987,1511l,1511,,3327r3949,l5467,3670r1136,673l8712,6476r356,940l9114,59651r-326,1372l8538,61607r-120,280l2133,65798r17504,l12954,7734r16684,l26987,1511xem85458,65582r-24604,l59914,65798r26515,l85458,65582xem81229,7416r-16066,l65046,61023r-48,584l64744,62179r-101,228l62836,64566r-257,242l61259,65582r23844,l83781,64808,81597,62610r-88,-203l81410,62179r-126,-292l81167,61023,81051,9423r150,-1689l81229,7416xem90360,1511r-26886,l45542,45072r3759,l65121,7416r16108,l81597,6616,83540,4343r1169,-673l86271,3327r4089,l90360,1511xem130848,l98152,20916,95681,34429r17,8585l98120,50279r9779,12281l114325,66471r7988,1689l124726,73863r3582,4343l137820,84112r5397,1460l153123,85572r4382,-597l162420,83743r,-2591l153530,81152r-3950,-1079l143281,75730r-2311,-3252l139458,68160r7290,-1244l149186,65430r-23291,l122098,63550,113717,43014r-83,-503l113258,34582r,-9411l114592,17906,120434,6743r4508,-3022l147197,3721,144757,2459,138139,614,130848,xem162420,80759r-2076,393l162420,81152r,-393xem147197,3721r-10317,l139678,5534r1813,1209l144589,12674r2502,4737l148336,25171r,21234l146329,54470r-6744,9080l135737,65430r13449,l152958,63131,163296,50469r2578,-7455l165874,34429,150704,5534,147197,3721xem219913,65785r-34582,l185331,67563r34582,l219913,65785xem210515,5308r-15837,l194671,59651r-171,1956l194144,62407r-2114,2401l190860,65455r-1427,330l215836,65785r-5321,-6134l210515,5308xem232333,1511r-59321,l173012,19392r1841,l175484,15278r118,-775l177380,10769r4852,-4521l185458,5308r46875,l232333,1511xem232333,5308r-13805,l220675,5600r3429,1664l225856,8699r2528,3607l229539,15278r1042,4114l232333,19392r,-14084xem286461,65785r-34582,l251879,67563r34582,l286461,65785xem277050,5308r-15837,l261207,59651r-159,1956l260692,62407r-2114,2401l257408,65455r-1427,330l282384,65785r-5334,-6134l277050,5308xem298881,1511r-59334,l239547,19392r1841,l242019,15278r119,-775l243928,10769r4839,-4521l251993,5308r46888,l298881,1511xem298881,5308r-13817,l287223,5600r3441,1664l292392,8699r2540,3607l296075,15278r1054,4114l298881,19392r,-14084xe" fillcolor="black" stroked="f">
                  <v:path arrowok="t"/>
                </v:shape>
                <v:shape id="Image 239" o:spid="_x0000_s1128" type="#_x0000_t75" style="position:absolute;left:3749;top:67984;width:2429;height:6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9ymcxgAAANwAAAAPAAAAZHJzL2Rvd25yZXYueG1sRI9Ba8JA&#10;FITvBf/D8oTe6qZKJcZspJSKHoJglJ4f2WcSm32bZrca++u7BaHHYWa+YdLVYFpxod41lhU8TyIQ&#10;xKXVDVcKjof1UwzCeWSNrWVScCMHq2z0kGKi7ZX3dCl8JQKEXYIKau+7REpX1mTQTWxHHLyT7Q36&#10;IPtK6h6vAW5aOY2iuTTYcFiosaO3msrP4tso8NEhjwu9ef/6yE+7/OV4vi2aH6Uex8PrEoSnwf+H&#10;7+2tVjCdLeDvTDgCMvsFAAD//wMAUEsBAi0AFAAGAAgAAAAhANvh9svuAAAAhQEAABMAAAAAAAAA&#10;AAAAAAAAAAAAAFtDb250ZW50X1R5cGVzXS54bWxQSwECLQAUAAYACAAAACEAWvQsW78AAAAVAQAA&#10;CwAAAAAAAAAAAAAAAAAfAQAAX3JlbHMvLnJlbHNQSwECLQAUAAYACAAAACEApfcpnMYAAADcAAAA&#10;DwAAAAAAAAAAAAAAAAAHAgAAZHJzL2Rvd25yZXYueG1sUEsFBgAAAAADAAMAtwAAAPoCAAAAAA==&#10;">
                  <v:imagedata r:id="rId296" o:title=""/>
                </v:shape>
                <v:shape id="Graphic 240" o:spid="_x0000_s1129" style="position:absolute;left:6217;top:67978;width:3588;height:692;visibility:visible;mso-wrap-style:square;v-text-anchor:top" coordsize="358775,69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kVRwwAAANwAAAAPAAAAZHJzL2Rvd25yZXYueG1sRE9NS8NA&#10;EL0L/Q/LFLzZTYOIxG5CqQgigrWt0N7G7JikZmdDdk2jv945FHp8vO9FMbpWDdSHxrOB+SwBRVx6&#10;23BlYLd9urkHFSKyxdYzGfilAEU+uVpgZv2J32nYxEpJCIcMDdQxdpnWoazJYZj5jli4L987jAL7&#10;StseTxLuWp0myZ122LA01NjRqqbye/PjpCR92QW/H9bd+u/z463Ux9dDeDTmejouH0BFGuNFfHY/&#10;WwPprcyXM3IEdP4PAAD//wMAUEsBAi0AFAAGAAgAAAAhANvh9svuAAAAhQEAABMAAAAAAAAAAAAA&#10;AAAAAAAAAFtDb250ZW50X1R5cGVzXS54bWxQSwECLQAUAAYACAAAACEAWvQsW78AAAAVAQAACwAA&#10;AAAAAAAAAAAAAAAfAQAAX3JlbHMvLnJlbHNQSwECLQAUAAYACAAAACEALJpFUcMAAADcAAAADwAA&#10;AAAAAAAAAAAAAAAHAgAAZHJzL2Rvd25yZXYueG1sUEsFBgAAAAADAAMAtwAAAPcCAAAAAA==&#10;" path="m34544,65785l,65785r,1791l34544,67576r,-1791xem30441,3327r-26390,l5556,3670r1122,673l8775,6502r364,940l9309,9499r-7,50165l4114,65785r26391,l25196,59664r,-50165l25374,7442r356,-762l27724,4343r1168,-673l30441,3327xem34544,1511l,1511,,3327r34544,l34544,1511xem75590,1511r-37452,l38138,3327r4038,l43649,3644r1080,623l46901,6502r357,863l47233,61861r-4993,3924l38138,65785r,1791l71958,67576r3111,-203l77063,67005r4471,-877l85318,64947r1968,-978l67170,63969r-1270,-241l65024,63233,63727,61861r-278,-660l63322,5257r24638,l81940,2578,75590,1511xem87960,5257r-19012,l72618,5714r5652,2452l80987,10845r4776,9030l87083,26644r,18999l85140,53403r-6743,8712l74244,63969r13042,l104673,39395r,-11392l103162,22009,97091,11341,92621,7365,87960,5257xem115125,44132r-1803,l113322,69138r1781,l115697,67741r774,-990l117411,66103r2680,-965l130424,65138r-2980,-1258l119303,56514r-2696,-5219l116535,51155r-1326,-6604l115125,44132xem130424,65138r-9330,l122377,65468r4356,1803l129044,68071r3709,839l134721,69138r8700,l148882,67144r1524,-1409l131838,65735r-1414,-597xem135915,r-8026,l122694,1993r198,l115290,9283r-1930,4458l113360,22110r25469,22022l141770,45821r6718,8458l148488,58470r-1080,2299l145249,62763r-2159,1956l140182,65735r10224,l157492,59181r2147,-4737l159639,44551,134493,23837r-3202,-1727l123888,13893r,-3772l124853,8089r3861,-3543l131027,3771r16230,l143556,1993r-2015,-825l140004,800,137998,279,135915,xem147257,3771r-8076,l142925,5333r7366,6731l152615,16522r940,5588l155551,22110r-103,-4242l155348,13741r-108,-4458l155126,4546r-5813,l147777,4025r-520,-254xem155016,r-1473,l153123,1993r-348,966l152679,3225r-495,546l150190,4546r4936,l155016,xem204381,11607r-21057,l185902,12725r4229,4521l191185,20065r,8090l165658,66509r,1067l204533,67576r2472,-12776l180073,54800r7551,-7615l205168,20840r,-6693l204381,11607xem208229,48475r-1753,l205371,50723r-889,1473l203796,52882r-2603,1499l200126,54673r-2273,127l207005,54800r1182,-6107l208229,48475xem190538,152r-8027,l178384,1663r-7138,5956l168592,12230r-1778,6248l168630,19100r2728,-4953l175272,11607r29109,l201256,6184,199110,4051,193586,952,190538,152xem232289,62014r-8807,l223837,62560r1636,1663l226311,64998r4930,3124l234111,68935r5969,l242671,68287r4737,-2629l247728,65392r-11775,l234746,64998r-914,-775l232930,63423r-641,-1409xem251092,62014r-8637,l241057,63880r-873,1118l239986,64998r-922,394l247728,65392r1814,-1512l251092,62014xem242490,61887r-10258,l232289,62014r10166,l242490,61887xem241122,152r-7595,l229958,1473,216074,41160r638,4585l218097,50723r1066,3683l220433,57327r2966,4560l232232,61887r-1122,-5373l230987,54406r-57,-34033l231063,16154r60,-1918l235762,3530r11570,l244716,1473,241122,152xem247332,3530r-8357,l240284,4051r1375,1752l242354,6781r762,2947l243433,14236r-103,43091l243230,59207r-740,2680l251198,61887r2078,-2502l254749,56514r1105,-3505l257708,47282r927,-6122l258635,27343r-1092,-6655l253809,10198,251424,6781r-1200,-978l247332,3530xem304050,11607r-21069,l285559,12725r4229,4521l290842,20065r,8090l265328,66509r,1067l304190,67576r2480,-12776l279742,54800r7557,-7615l304838,20840r,-6693l304050,11607xem307898,48475r-1752,l305041,50723r-902,1473l303466,52882r-2603,1499l299796,54673r-2274,127l306670,54800r1186,-6107l307898,48475xem290195,152r-8027,l278053,1663r-7150,5956l268236,12230r-1752,6248l268287,19100r2728,-4953l274929,11607r29121,l300926,6184,298780,4051,293255,952,290195,152xem340791,152r-7607,l329615,1473,315742,41160r627,4585l333781,68935r5982,l342341,68287r4737,-2629l347396,65392r-11786,l334416,64998,330590,20373r138,-4219l330792,14194,335419,3530r11593,l344373,1473,340791,152xem350749,62014r-8624,l340726,63880r-872,1118l339656,64998r-922,394l347396,65392r1803,-1512l350749,62014xem347012,3530r-8367,l339973,4076r793,991l341323,5803r688,978l342773,9728r317,4466l343006,57327r-94,1880l342160,61887r8695,l352933,59385r1485,-2871l355523,53009r1842,-5727l358305,41160r,-13817l357212,20688,353479,10198,351081,6781r-1190,-978l347012,3530xe" fillcolor="black" stroked="f">
                  <v:path arrowok="t"/>
                </v:shape>
                <v:shape id="Graphic 241" o:spid="_x0000_s1130" style="position:absolute;left:11646;top:67716;width:51473;height:2622;visibility:visible;mso-wrap-style:square;v-text-anchor:top" coordsize="5147310,262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40ZxAAAANwAAAAPAAAAZHJzL2Rvd25yZXYueG1sRI9Li8JA&#10;EITvgv9haMGbTnwgknUUHyiyePGx9ybTm2TN9MTMaOL++p0FwWNRVV9Rs0VjCvGgyuWWFQz6EQji&#10;xOqcUwWX87Y3BeE8ssbCMil4koPFvN2aYaxtzUd6nHwqAoRdjAoy78tYSpdkZND1bUkcvG9bGfRB&#10;VqnUFdYBbgo5jKKJNJhzWMiwpHVGyfV0Nwp+dsdRvbmsjP+9fcovtG6zO0yV6naa5QcIT41/h1/t&#10;vVYwHA/g/0w4AnL+BwAA//8DAFBLAQItABQABgAIAAAAIQDb4fbL7gAAAIUBAAATAAAAAAAAAAAA&#10;AAAAAAAAAABbQ29udGVudF9UeXBlc10ueG1sUEsBAi0AFAAGAAgAAAAhAFr0LFu/AAAAFQEAAAsA&#10;AAAAAAAAAAAAAAAAHwEAAF9yZWxzLy5yZWxzUEsBAi0AFAAGAAgAAAAhABAvjRnEAAAA3AAAAA8A&#10;AAAAAAAAAAAAAAAABwIAAGRycy9kb3ducmV2LnhtbFBLBQYAAAAAAwADALcAAAD4AgAAAAA=&#10;" path="m5146967,l,,,262064r5146967,l5146967,xe" fillcolor="#f1f1f1" stroked="f">
                  <v:path arrowok="t"/>
                </v:shape>
                <v:shape id="Image 242" o:spid="_x0000_s1131" type="#_x0000_t75" style="position:absolute;left:39395;top:67961;width:23050;height: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6CLxAAAANwAAAAPAAAAZHJzL2Rvd25yZXYueG1sRI/RasJA&#10;FETfC/7DcgXf6sZESo2uIopgX1qqfsAle5OsZu+G7Ebj33cLhT4OM3OGWW0G24g7dd44VjCbJiCI&#10;C6cNVwou58PrOwgfkDU2jknBkzxs1qOXFebaPfib7qdQiQhhn6OCOoQ2l9IXNVn0U9cSR690ncUQ&#10;ZVdJ3eEjwm0j0yR5kxYNx4UaW9rVVNxOvVUw9H25ONBX+THX++xCmblmn0apyXjYLkEEGsJ/+K99&#10;1ArSeQq/Z+IRkOsfAAAA//8DAFBLAQItABQABgAIAAAAIQDb4fbL7gAAAIUBAAATAAAAAAAAAAAA&#10;AAAAAAAAAABbQ29udGVudF9UeXBlc10ueG1sUEsBAi0AFAAGAAgAAAAhAFr0LFu/AAAAFQEAAAsA&#10;AAAAAAAAAAAAAAAAHwEAAF9yZWxzLy5yZWxzUEsBAi0AFAAGAAgAAAAhANCLoIvEAAAA3AAAAA8A&#10;AAAAAAAAAAAAAAAABwIAAGRycy9kb3ducmV2LnhtbFBLBQYAAAAAAwADALcAAAD4AgAAAAA=&#10;">
                  <v:imagedata r:id="rId297" o:title=""/>
                </v:shape>
                <v:shape id="Image 243" o:spid="_x0000_s1132" type="#_x0000_t75" style="position:absolute;left:12333;top:67961;width:29294;height:35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VfuYxQAAANwAAAAPAAAAZHJzL2Rvd25yZXYueG1sRI/dagIx&#10;FITvBd8hHME7zVZL0dUo/tKCFKn6AKeb4+7i5mRJ4rq+fVMo9HKYmW+Y+bI1lWjI+dKygpdhAoI4&#10;s7rkXMHlvB9MQPiArLGyTAqe5GG56HbmmGr74C9qTiEXEcI+RQVFCHUqpc8KMuiHtiaO3tU6gyFK&#10;l0vt8BHhppKjJHmTBkuOCwXWtCkou53uRsEnb7IrHprjc7ybbN/dsf2eHtZK9XvtagYiUBv+w3/t&#10;D61g9DqG3zPxCMjFDwAAAP//AwBQSwECLQAUAAYACAAAACEA2+H2y+4AAACFAQAAEwAAAAAAAAAA&#10;AAAAAAAAAAAAW0NvbnRlbnRfVHlwZXNdLnhtbFBLAQItABQABgAIAAAAIQBa9CxbvwAAABUBAAAL&#10;AAAAAAAAAAAAAAAAAB8BAABfcmVscy8ucmVsc1BLAQItABQABgAIAAAAIQBSVfuYxQAAANwAAAAP&#10;AAAAAAAAAAAAAAAAAAcCAABkcnMvZG93bnJldi54bWxQSwUGAAAAAAMAAwC3AAAA+QIAAAAA&#10;">
                  <v:imagedata r:id="rId298" o:title=""/>
                </v:shape>
                <v:shape id="Graphic 244" o:spid="_x0000_s1133" style="position:absolute;left:11602;top:67716;width:63;height:2622;visibility:visible;mso-wrap-style:square;v-text-anchor:top" coordsize="6350,262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f6vgAAANwAAAAPAAAAZHJzL2Rvd25yZXYueG1sRI/NCsIw&#10;EITvgu8QVvAimir1h2oUEQSvVhGPS7O2xWZTmqj17Y0geBxm5htmtWlNJZ7UuNKygvEoAkGcWV1y&#10;ruB82g8XIJxH1lhZJgVvcrBZdzsrTLR98ZGeqc9FgLBLUEHhfZ1I6bKCDLqRrYmDd7ONQR9kk0vd&#10;4CvATSUnUTSTBksOCwXWtCsou6cPEyjyzukAs3JsptbR5XGYXzFWqt9rt0sQnlr/D//aB61gEsfw&#10;PROOgFx/AAAA//8DAFBLAQItABQABgAIAAAAIQDb4fbL7gAAAIUBAAATAAAAAAAAAAAAAAAAAAAA&#10;AABbQ29udGVudF9UeXBlc10ueG1sUEsBAi0AFAAGAAgAAAAhAFr0LFu/AAAAFQEAAAsAAAAAAAAA&#10;AAAAAAAAHwEAAF9yZWxzLy5yZWxzUEsBAi0AFAAGAAgAAAAhANlH5/q+AAAA3AAAAA8AAAAAAAAA&#10;AAAAAAAABwIAAGRycy9kb3ducmV2LnhtbFBLBQYAAAAAAwADALcAAADyAgAAAAA=&#10;" path="m5956,l,,,262051r5956,l5956,xe" fillcolor="#7e7e7e" stroked="f">
                  <v:path arrowok="t"/>
                </v:shape>
                <v:shape id="Image 245" o:spid="_x0000_s1134" type="#_x0000_t75" style="position:absolute;left:709;top:70599;width:4622;height:6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hgdyxQAAANwAAAAPAAAAZHJzL2Rvd25yZXYueG1sRI9fa8Iw&#10;FMXfB/sO4Q58GTOdbCrVKCIMxZdhFebjpblr6pqbksRav/0iDPZ4OH9+nPmyt43oyIfasYLXYQaC&#10;uHS65krB8fDxMgURIrLGxjEpuFGA5eLxYY65dlfeU1fESqQRDjkqMDG2uZShNGQxDF1LnLxv5y3G&#10;JH0ltcdrGreNHGXZWFqsOREMtrQ2VP4UF5u4m09frr6K5jSdTMzufLydu+e1UoOnfjUDEamP/+G/&#10;9lYrGL29w/1MOgJy8QsAAP//AwBQSwECLQAUAAYACAAAACEA2+H2y+4AAACFAQAAEwAAAAAAAAAA&#10;AAAAAAAAAAAAW0NvbnRlbnRfVHlwZXNdLnhtbFBLAQItABQABgAIAAAAIQBa9CxbvwAAABUBAAAL&#10;AAAAAAAAAAAAAAAAAB8BAABfcmVscy8ucmVsc1BLAQItABQABgAIAAAAIQAOhgdyxQAAANwAAAAP&#10;AAAAAAAAAAAAAAAAAAcCAABkcnMvZG93bnJldi54bWxQSwUGAAAAAAMAAwC3AAAA+QIAAAAA&#10;">
                  <v:imagedata r:id="rId299" o:title=""/>
                </v:shape>
                <v:shape id="Graphic 246" o:spid="_x0000_s1135" style="position:absolute;left:11602;top:70336;width:63;height:1893;visibility:visible;mso-wrap-style:square;v-text-anchor:top" coordsize="6350,189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F41fxQAAANwAAAAPAAAAZHJzL2Rvd25yZXYueG1sRI9BS8NA&#10;FITvBf/D8gQvYjctUjV2W4oQKF5so3h+Zp+btNm3IfvaxH/vCkKPw8x8wyzXo2/VmfrYBDYwm2ag&#10;iKtgG3YGPt6Lu0dQUZAttoHJwA9FWK+uJkvMbRh4T+dSnEoQjjkaqEW6XOtY1eQxTkNHnLzv0HuU&#10;JHunbY9DgvtWz7NsoT02nBZq7OilpupYnryBQp52DY3F1+H19tO5t4edlDgYc3M9bp5BCY1yCf+3&#10;t9bA/H4Bf2fSEdCrXwAAAP//AwBQSwECLQAUAAYACAAAACEA2+H2y+4AAACFAQAAEwAAAAAAAAAA&#10;AAAAAAAAAAAAW0NvbnRlbnRfVHlwZXNdLnhtbFBLAQItABQABgAIAAAAIQBa9CxbvwAAABUBAAAL&#10;AAAAAAAAAAAAAAAAAB8BAABfcmVscy8ucmVsc1BLAQItABQABgAIAAAAIQCKF41fxQAAANwAAAAP&#10;AAAAAAAAAAAAAAAAAAcCAABkcnMvZG93bnJldi54bWxQSwUGAAAAAAMAAwC3AAAA+QIAAAAA&#10;" path="m5956,l,,,189115r5956,l5956,xe" fillcolor="#7e7e7e" stroked="f">
                  <v:path arrowok="t"/>
                </v:shape>
                <w10:wrap type="topAndBottom" anchorx="page"/>
              </v:group>
            </w:pict>
          </mc:Fallback>
        </mc:AlternateContent>
      </w:r>
      <w:r>
        <w:rPr>
          <w:rFonts w:ascii="Verdana"/>
          <w:noProof/>
          <w:sz w:val="19"/>
        </w:rPr>
        <mc:AlternateContent>
          <mc:Choice Requires="wps">
            <w:drawing>
              <wp:anchor distT="0" distB="0" distL="0" distR="0" simplePos="0" relativeHeight="487592448" behindDoc="1" locked="0" layoutInCell="1" allowOverlap="1" wp14:anchorId="7C0EB12A" wp14:editId="5AAF82A8">
                <wp:simplePos x="0" y="0"/>
                <wp:positionH relativeFrom="page">
                  <wp:posOffset>472782</wp:posOffset>
                </wp:positionH>
                <wp:positionV relativeFrom="paragraph">
                  <wp:posOffset>7668040</wp:posOffset>
                </wp:positionV>
                <wp:extent cx="6311900" cy="6350"/>
                <wp:effectExtent l="0" t="0" r="0" b="0"/>
                <wp:wrapTopAndBottom/>
                <wp:docPr id="247" name="Graphic 2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11900" cy="6350"/>
                        </a:xfrm>
                        <a:custGeom>
                          <a:avLst/>
                          <a:gdLst/>
                          <a:ahLst/>
                          <a:cxnLst/>
                          <a:rect l="l" t="t" r="r" b="b"/>
                          <a:pathLst>
                            <a:path w="6311900" h="6350">
                              <a:moveTo>
                                <a:pt x="1767078" y="0"/>
                              </a:moveTo>
                              <a:lnTo>
                                <a:pt x="1767078" y="0"/>
                              </a:lnTo>
                              <a:lnTo>
                                <a:pt x="0" y="0"/>
                              </a:lnTo>
                              <a:lnTo>
                                <a:pt x="0" y="5981"/>
                              </a:lnTo>
                              <a:lnTo>
                                <a:pt x="1767078" y="5981"/>
                              </a:lnTo>
                              <a:lnTo>
                                <a:pt x="1767078" y="0"/>
                              </a:lnTo>
                              <a:close/>
                            </a:path>
                            <a:path w="6311900" h="6350">
                              <a:moveTo>
                                <a:pt x="2563304" y="0"/>
                              </a:moveTo>
                              <a:lnTo>
                                <a:pt x="1773085" y="0"/>
                              </a:lnTo>
                              <a:lnTo>
                                <a:pt x="1767090" y="0"/>
                              </a:lnTo>
                              <a:lnTo>
                                <a:pt x="1767090" y="5981"/>
                              </a:lnTo>
                              <a:lnTo>
                                <a:pt x="1773085" y="5981"/>
                              </a:lnTo>
                              <a:lnTo>
                                <a:pt x="2563304" y="5981"/>
                              </a:lnTo>
                              <a:lnTo>
                                <a:pt x="2563304" y="0"/>
                              </a:lnTo>
                              <a:close/>
                            </a:path>
                            <a:path w="6311900" h="6350">
                              <a:moveTo>
                                <a:pt x="6311633" y="0"/>
                              </a:moveTo>
                              <a:lnTo>
                                <a:pt x="2569375" y="0"/>
                              </a:lnTo>
                              <a:lnTo>
                                <a:pt x="2563380" y="0"/>
                              </a:lnTo>
                              <a:lnTo>
                                <a:pt x="2563380" y="5981"/>
                              </a:lnTo>
                              <a:lnTo>
                                <a:pt x="2569362" y="5981"/>
                              </a:lnTo>
                              <a:lnTo>
                                <a:pt x="6311633" y="5981"/>
                              </a:lnTo>
                              <a:lnTo>
                                <a:pt x="6311633" y="0"/>
                              </a:lnTo>
                              <a:close/>
                            </a:path>
                          </a:pathLst>
                        </a:custGeom>
                        <a:solidFill>
                          <a:srgbClr val="7E7E7E"/>
                        </a:solidFill>
                      </wps:spPr>
                      <wps:bodyPr wrap="square" lIns="0" tIns="0" rIns="0" bIns="0" rtlCol="0">
                        <a:prstTxWarp prst="textNoShape">
                          <a:avLst/>
                        </a:prstTxWarp>
                        <a:noAutofit/>
                      </wps:bodyPr>
                    </wps:wsp>
                  </a:graphicData>
                </a:graphic>
              </wp:anchor>
            </w:drawing>
          </mc:Choice>
          <mc:Fallback>
            <w:pict>
              <v:shape w14:anchorId="69A51B6F" id="Graphic 247" o:spid="_x0000_s1026" style="position:absolute;left:0;text-align:left;margin-left:37.25pt;margin-top:603.8pt;width:497pt;height:.5pt;z-index:-15724032;visibility:visible;mso-wrap-style:square;mso-wrap-distance-left:0;mso-wrap-distance-top:0;mso-wrap-distance-right:0;mso-wrap-distance-bottom:0;mso-position-horizontal:absolute;mso-position-horizontal-relative:page;mso-position-vertical:absolute;mso-position-vertical-relative:text;v-text-anchor:top" coordsize="631190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IGoqhQIAAK0HAAAOAAAAZHJzL2Uyb0RvYy54bWysVV1vmzAUfZ+0/2D5fQHC8oVCqqldp0lV&#10;W6mZ9uwYE9AM9mwnJP9+1wZTsqlKMlVI+BofLueci6+XN4eKoz1TuhR1iqNRiBGrqcjKepviH+v7&#10;T3OMtCF1RrioWYqPTOOb1ccPy0YmbCwKwTOmECSpddLIFBfGyCQINC1YRfRISFbDYi5URQxM1TbI&#10;FGkge8WDcRhOg0aoTCpBmdbw9K5dxCuXP88ZNU95rplBPMXAzbi7cveNvQerJUm2isiipB0N8h8s&#10;KlLW8NE+1R0xBO1U+U+qqqRKaJGbERVVIPK8pMxpADVR+Jeal4JI5rSAOVr2Nun3S0sf9y/yWVnq&#10;Wj4I+kuDI0EjddKv2InuMIdcVRYLxNHBuXjsXWQHgyg8nMZRtAjBbApr03jiTA5I4t+lO22+MeHy&#10;kP2DNm0NMh+Rwkf0UPtQQSVtDbmrocEIaqgwghpu2hpKYux7lpwNUTMgUnQ87GIl9mwtHMxYCdFs&#10;Ogtn8Jd6IcD0FcPrc1iP8KN0WUH9IJ9f8+MQM1nMI6sAPuuX/djChgSvAnvffTrKhWbtl6xDVzs1&#10;nkzjOPx8ouxtp2ZxOJ+cYD0PPw7kLS7xyxnRIS8w4pXAWfBQ2VXg97bYbh0w+cS2tywG0ot4donF&#10;Tt78EouHyEuMWMTTsSN7FjxUdhX4rMWwcfq9D/Gwu2jBy+y+5Nz+61ptN7dcoT2BNjL7aq9u3w1g&#10;rvO1zc62vY3Ijs8KNXA+pFj/3hHFMOLfa2jAYKfxgfLBxgfK8Fvhjhy3zZQ268NPoiSSEKbYQK98&#10;FL69k8S3Qaulx9o3a/FlZ0Re2h7puLWMugmcCa5xdOeXPXSGc4d6PWVXfwAAAP//AwBQSwMEFAAG&#10;AAgAAAAhAMCUouffAAAADQEAAA8AAABkcnMvZG93bnJldi54bWxMj8tOwzAQRfdI/IM1SOyoTVTc&#10;KMSpIiRgxYIWFuzceMgDP6LYacPfM2UDyzlzdedMuV2cZUecYh+8gtuVAIa+Cab3rYK3/eNNDiwm&#10;7Y22waOCb4ywrS4vSl2YcPKveNylllGJj4VW0KU0FpzHpkOn4yqM6Gn3GSanE41Ty82kT1TuLM+E&#10;kNzp3tOFTo/40GHztZudgr00L+vheQ7CDrb+GOqn90xmSl1fLfU9sIRL+gvDWZ/UoSKnQ5i9icwq&#10;2KzvKEk8ExsJ7JwQMid2+GW5BF6V/P8X1Q8AAAD//wMAUEsBAi0AFAAGAAgAAAAhALaDOJL+AAAA&#10;4QEAABMAAAAAAAAAAAAAAAAAAAAAAFtDb250ZW50X1R5cGVzXS54bWxQSwECLQAUAAYACAAAACEA&#10;OP0h/9YAAACUAQAACwAAAAAAAAAAAAAAAAAvAQAAX3JlbHMvLnJlbHNQSwECLQAUAAYACAAAACEA&#10;+SBqKoUCAACtBwAADgAAAAAAAAAAAAAAAAAuAgAAZHJzL2Uyb0RvYy54bWxQSwECLQAUAAYACAAA&#10;ACEAwJSi598AAAANAQAADwAAAAAAAAAAAAAAAADfBAAAZHJzL2Rvd25yZXYueG1sUEsFBgAAAAAE&#10;AAQA8wAAAOsFAAAAAA==&#10;" path="m1767078,r,l,,,5981r1767078,l1767078,xem2563304,l1773085,r-5995,l1767090,5981r5995,l2563304,5981r,-5981xem6311633,l2569375,r-5995,l2563380,5981r5982,l6311633,5981r,-5981xe" fillcolor="#7e7e7e" stroked="f">
                <v:path arrowok="t"/>
                <w10:wrap type="topAndBottom" anchorx="page"/>
              </v:shape>
            </w:pict>
          </mc:Fallback>
        </mc:AlternateContent>
      </w:r>
    </w:p>
    <w:p w14:paraId="6DF0DDA1" w14:textId="77777777" w:rsidR="00111199" w:rsidRDefault="00111199" w:rsidP="00182344">
      <w:pPr>
        <w:pStyle w:val="BodyText"/>
        <w:spacing w:before="8"/>
        <w:jc w:val="right"/>
        <w:rPr>
          <w:rFonts w:ascii="Verdana"/>
          <w:sz w:val="4"/>
        </w:rPr>
      </w:pPr>
    </w:p>
    <w:p w14:paraId="4C73498C" w14:textId="77777777" w:rsidR="00111199" w:rsidRDefault="00111199" w:rsidP="00182344">
      <w:pPr>
        <w:pStyle w:val="BodyText"/>
        <w:spacing w:before="11"/>
        <w:jc w:val="right"/>
        <w:rPr>
          <w:rFonts w:ascii="Verdana"/>
          <w:sz w:val="9"/>
        </w:rPr>
      </w:pPr>
    </w:p>
    <w:p w14:paraId="7DD9549A" w14:textId="77777777" w:rsidR="00111199" w:rsidRDefault="00111199" w:rsidP="00182344">
      <w:pPr>
        <w:pStyle w:val="BodyText"/>
        <w:spacing w:before="7"/>
        <w:jc w:val="right"/>
        <w:rPr>
          <w:rFonts w:ascii="Verdana"/>
          <w:sz w:val="5"/>
        </w:rPr>
      </w:pPr>
    </w:p>
    <w:p w14:paraId="158F827F" w14:textId="77777777" w:rsidR="00111199" w:rsidRDefault="00111199" w:rsidP="00182344">
      <w:pPr>
        <w:pStyle w:val="BodyText"/>
        <w:spacing w:before="116"/>
        <w:jc w:val="right"/>
        <w:rPr>
          <w:rFonts w:ascii="Verdana"/>
        </w:rPr>
      </w:pPr>
    </w:p>
    <w:p w14:paraId="3D8E0101" w14:textId="77777777" w:rsidR="00111199" w:rsidRDefault="00111199" w:rsidP="00182344">
      <w:pPr>
        <w:pStyle w:val="BodyText"/>
        <w:jc w:val="right"/>
        <w:rPr>
          <w:rFonts w:ascii="Verdana"/>
        </w:rPr>
        <w:sectPr w:rsidR="00111199">
          <w:pgSz w:w="11520" w:h="15660"/>
          <w:pgMar w:top="720" w:right="720" w:bottom="760" w:left="0" w:header="372" w:footer="574" w:gutter="0"/>
          <w:cols w:space="720"/>
        </w:sectPr>
      </w:pPr>
    </w:p>
    <w:p w14:paraId="0BC9460E" w14:textId="77777777" w:rsidR="00111199" w:rsidRDefault="00000000" w:rsidP="00182344">
      <w:pPr>
        <w:pStyle w:val="BodyText"/>
        <w:spacing w:before="99" w:line="249" w:lineRule="auto"/>
        <w:ind w:left="723"/>
        <w:jc w:val="right"/>
      </w:pPr>
      <w:r>
        <w:t>شامل کردن</w:t>
      </w:r>
      <w:r>
        <w:rPr>
          <w:spacing w:val="40"/>
        </w:rPr>
        <w:t xml:space="preserve"> </w:t>
      </w:r>
      <w:r>
        <w:t>پیشنهاد دادن</w:t>
      </w:r>
      <w:r>
        <w:rPr>
          <w:spacing w:val="40"/>
        </w:rPr>
        <w:t xml:space="preserve"> </w:t>
      </w:r>
      <w:r>
        <w:t>یک</w:t>
      </w:r>
      <w:r>
        <w:rPr>
          <w:spacing w:val="40"/>
        </w:rPr>
        <w:t xml:space="preserve"> </w:t>
      </w:r>
      <w:r>
        <w:t>SVM-DEHO</w:t>
      </w:r>
      <w:r>
        <w:rPr>
          <w:spacing w:val="40"/>
        </w:rPr>
        <w:t xml:space="preserve"> </w:t>
      </w:r>
      <w:r>
        <w:t>طبقه بندی کننده</w:t>
      </w:r>
      <w:r>
        <w:rPr>
          <w:spacing w:val="40"/>
        </w:rPr>
        <w:t xml:space="preserve"> </w:t>
      </w:r>
      <w:r>
        <w:t>برای</w:t>
      </w:r>
      <w:r>
        <w:rPr>
          <w:spacing w:val="40"/>
        </w:rPr>
        <w:t xml:space="preserve"> </w:t>
      </w:r>
      <w:r>
        <w:rPr>
          <w:spacing w:val="-2"/>
        </w:rPr>
        <w:t xml:space="preserve">تشخیص </w:t>
      </w:r>
      <w:r>
        <w:t>DDoS ،</w:t>
      </w:r>
      <w:r>
        <w:rPr>
          <w:spacing w:val="-7"/>
        </w:rPr>
        <w:t xml:space="preserve"> </w:t>
      </w:r>
      <w:r>
        <w:rPr>
          <w:spacing w:val="-2"/>
        </w:rPr>
        <w:t>با</w:t>
      </w:r>
      <w:r>
        <w:rPr>
          <w:spacing w:val="-7"/>
        </w:rPr>
        <w:t xml:space="preserve"> </w:t>
      </w:r>
      <w:r>
        <w:rPr>
          <w:spacing w:val="-2"/>
        </w:rPr>
        <w:t>تجربی</w:t>
      </w:r>
      <w:r>
        <w:rPr>
          <w:spacing w:val="-7"/>
        </w:rPr>
        <w:t xml:space="preserve"> </w:t>
      </w:r>
      <w:r>
        <w:rPr>
          <w:spacing w:val="-2"/>
        </w:rPr>
        <w:t>نتایج</w:t>
      </w:r>
      <w:r>
        <w:rPr>
          <w:spacing w:val="-7"/>
        </w:rPr>
        <w:t xml:space="preserve"> </w:t>
      </w:r>
      <w:r>
        <w:rPr>
          <w:spacing w:val="-2"/>
        </w:rPr>
        <w:t>نشان دادن</w:t>
      </w:r>
      <w:r>
        <w:rPr>
          <w:spacing w:val="-7"/>
        </w:rPr>
        <w:t xml:space="preserve"> </w:t>
      </w:r>
      <w:r>
        <w:rPr>
          <w:spacing w:val="-2"/>
        </w:rPr>
        <w:t>بالا</w:t>
      </w:r>
      <w:r>
        <w:rPr>
          <w:spacing w:val="-7"/>
        </w:rPr>
        <w:t xml:space="preserve"> </w:t>
      </w:r>
      <w:r>
        <w:rPr>
          <w:spacing w:val="-2"/>
        </w:rPr>
        <w:t>دقیق-</w:t>
      </w:r>
    </w:p>
    <w:p w14:paraId="43912D86" w14:textId="77777777" w:rsidR="00111199" w:rsidRDefault="00000000" w:rsidP="00182344">
      <w:pPr>
        <w:pStyle w:val="BodyText"/>
        <w:spacing w:before="99" w:line="249" w:lineRule="auto"/>
        <w:ind w:left="353"/>
        <w:jc w:val="right"/>
      </w:pPr>
      <w:r>
        <w:br w:type="column"/>
      </w:r>
      <w:r>
        <w:rPr>
          <w:spacing w:val="-2"/>
        </w:rPr>
        <w:t>تند و زننده،</w:t>
      </w:r>
      <w:r>
        <w:rPr>
          <w:spacing w:val="-4"/>
        </w:rPr>
        <w:t xml:space="preserve"> </w:t>
      </w:r>
      <w:r>
        <w:rPr>
          <w:spacing w:val="-2"/>
        </w:rPr>
        <w:t>حساسیت،</w:t>
      </w:r>
      <w:r>
        <w:rPr>
          <w:spacing w:val="-4"/>
        </w:rPr>
        <w:t xml:space="preserve"> </w:t>
      </w:r>
      <w:r>
        <w:rPr>
          <w:spacing w:val="-2"/>
        </w:rPr>
        <w:t>ویژگی،</w:t>
      </w:r>
      <w:r>
        <w:rPr>
          <w:spacing w:val="-4"/>
        </w:rPr>
        <w:t xml:space="preserve"> </w:t>
      </w:r>
      <w:r>
        <w:rPr>
          <w:spacing w:val="-2"/>
        </w:rPr>
        <w:t>دقت،</w:t>
      </w:r>
      <w:r>
        <w:rPr>
          <w:spacing w:val="-4"/>
        </w:rPr>
        <w:t xml:space="preserve"> </w:t>
      </w:r>
      <w:r>
        <w:rPr>
          <w:spacing w:val="-2"/>
        </w:rPr>
        <w:t>و</w:t>
      </w:r>
      <w:r>
        <w:rPr>
          <w:spacing w:val="-4"/>
        </w:rPr>
        <w:t xml:space="preserve"> </w:t>
      </w:r>
      <w:r>
        <w:rPr>
          <w:spacing w:val="-2"/>
        </w:rPr>
        <w:t>معیار F</w:t>
      </w:r>
      <w:r>
        <w:rPr>
          <w:spacing w:val="-4"/>
        </w:rPr>
        <w:t xml:space="preserve"> </w:t>
      </w:r>
      <w:r>
        <w:rPr>
          <w:spacing w:val="-2"/>
        </w:rPr>
        <w:t xml:space="preserve">مقادیر. </w:t>
      </w:r>
      <w:r>
        <w:t>نتایج</w:t>
      </w:r>
      <w:r>
        <w:rPr>
          <w:spacing w:val="24"/>
        </w:rPr>
        <w:t xml:space="preserve"> </w:t>
      </w:r>
      <w:r>
        <w:t>نشان دادن</w:t>
      </w:r>
      <w:r>
        <w:rPr>
          <w:spacing w:val="25"/>
        </w:rPr>
        <w:t xml:space="preserve"> </w:t>
      </w:r>
      <w:r>
        <w:t>‎‏ ...</w:t>
      </w:r>
      <w:r>
        <w:rPr>
          <w:spacing w:val="25"/>
        </w:rPr>
        <w:t xml:space="preserve"> </w:t>
      </w:r>
      <w:r>
        <w:t>برتری</w:t>
      </w:r>
      <w:r>
        <w:rPr>
          <w:spacing w:val="25"/>
        </w:rPr>
        <w:t xml:space="preserve"> </w:t>
      </w:r>
      <w:r>
        <w:t>از</w:t>
      </w:r>
      <w:r>
        <w:rPr>
          <w:spacing w:val="25"/>
        </w:rPr>
        <w:t xml:space="preserve"> </w:t>
      </w:r>
      <w:r>
        <w:t>‎‏ ...</w:t>
      </w:r>
      <w:r>
        <w:rPr>
          <w:spacing w:val="25"/>
        </w:rPr>
        <w:t xml:space="preserve"> </w:t>
      </w:r>
      <w:r>
        <w:t>پیشنهادی</w:t>
      </w:r>
      <w:r>
        <w:rPr>
          <w:spacing w:val="25"/>
        </w:rPr>
        <w:t xml:space="preserve"> </w:t>
      </w:r>
      <w:r>
        <w:rPr>
          <w:spacing w:val="-2"/>
        </w:rPr>
        <w:t>رویکرد</w:t>
      </w:r>
    </w:p>
    <w:p w14:paraId="338C4E7D" w14:textId="77777777" w:rsidR="00111199" w:rsidRDefault="00111199" w:rsidP="00182344">
      <w:pPr>
        <w:pStyle w:val="BodyText"/>
        <w:spacing w:line="249" w:lineRule="auto"/>
        <w:jc w:val="right"/>
        <w:sectPr w:rsidR="00111199">
          <w:type w:val="continuous"/>
          <w:pgSz w:w="11520" w:h="15660"/>
          <w:pgMar w:top="340" w:right="720" w:bottom="280" w:left="0" w:header="372" w:footer="574" w:gutter="0"/>
          <w:cols w:num="2" w:space="720" w:equalWidth="0">
            <w:col w:w="5548" w:space="40"/>
            <w:col w:w="5212"/>
          </w:cols>
        </w:sectPr>
      </w:pPr>
    </w:p>
    <w:p w14:paraId="28ABDEF6" w14:textId="77777777" w:rsidR="00111199" w:rsidRDefault="00111199" w:rsidP="00182344">
      <w:pPr>
        <w:pStyle w:val="BodyText"/>
        <w:spacing w:before="205"/>
        <w:jc w:val="right"/>
      </w:pPr>
    </w:p>
    <w:p w14:paraId="64955D21" w14:textId="77777777" w:rsidR="00111199" w:rsidRDefault="00111199" w:rsidP="00182344">
      <w:pPr>
        <w:pStyle w:val="BodyText"/>
        <w:jc w:val="right"/>
        <w:sectPr w:rsidR="00111199">
          <w:pgSz w:w="11520" w:h="15660"/>
          <w:pgMar w:top="720" w:right="720" w:bottom="760" w:left="0" w:header="372" w:footer="574" w:gutter="0"/>
          <w:cols w:space="720"/>
        </w:sectPr>
      </w:pPr>
    </w:p>
    <w:p w14:paraId="5122AC0E" w14:textId="77777777" w:rsidR="00111199" w:rsidRDefault="00111199" w:rsidP="00182344">
      <w:pPr>
        <w:pStyle w:val="BodyText"/>
        <w:spacing w:before="23"/>
        <w:jc w:val="right"/>
      </w:pPr>
    </w:p>
    <w:p w14:paraId="3A2F7299" w14:textId="77777777" w:rsidR="00111199" w:rsidRDefault="00000000" w:rsidP="00182344">
      <w:pPr>
        <w:pStyle w:val="BodyText"/>
        <w:ind w:left="928"/>
        <w:jc w:val="right"/>
      </w:pPr>
      <w:r>
        <w:rPr>
          <w:noProof/>
        </w:rPr>
        <w:drawing>
          <wp:inline distT="0" distB="0" distL="0" distR="0" wp14:anchorId="1A343E2D" wp14:editId="61420156">
            <wp:extent cx="2782837" cy="1341120"/>
            <wp:effectExtent l="0" t="0" r="0" b="0"/>
            <wp:docPr id="248" name="Image 2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8" name="Image 248"/>
                    <pic:cNvPicPr/>
                  </pic:nvPicPr>
                  <pic:blipFill>
                    <a:blip r:embed="rId300" cstate="print"/>
                    <a:stretch>
                      <a:fillRect/>
                    </a:stretch>
                  </pic:blipFill>
                  <pic:spPr>
                    <a:xfrm>
                      <a:off x="0" y="0"/>
                      <a:ext cx="2782837" cy="1341120"/>
                    </a:xfrm>
                    <a:prstGeom prst="rect">
                      <a:avLst/>
                    </a:prstGeom>
                  </pic:spPr>
                </pic:pic>
              </a:graphicData>
            </a:graphic>
          </wp:inline>
        </w:drawing>
      </w:r>
    </w:p>
    <w:p w14:paraId="494C256F" w14:textId="77777777" w:rsidR="00111199" w:rsidRDefault="00111199" w:rsidP="00182344">
      <w:pPr>
        <w:pStyle w:val="BodyText"/>
        <w:spacing w:before="93"/>
        <w:jc w:val="right"/>
        <w:rPr>
          <w:sz w:val="14"/>
        </w:rPr>
      </w:pPr>
    </w:p>
    <w:p w14:paraId="0944E29A" w14:textId="77777777" w:rsidR="00111199" w:rsidRDefault="00000000" w:rsidP="00182344">
      <w:pPr>
        <w:ind w:left="723"/>
        <w:jc w:val="right"/>
        <w:rPr>
          <w:rFonts w:ascii="Verdana"/>
          <w:sz w:val="14"/>
        </w:rPr>
      </w:pPr>
      <w:bookmarkStart w:id="45" w:name="_bookmark45"/>
      <w:bookmarkEnd w:id="45"/>
      <w:r>
        <w:rPr>
          <w:rFonts w:ascii="Tahoma"/>
          <w:b/>
          <w:color w:val="0073AE"/>
          <w:spacing w:val="-6"/>
          <w:sz w:val="14"/>
        </w:rPr>
        <w:t>شکل</w:t>
      </w:r>
      <w:r>
        <w:rPr>
          <w:rFonts w:ascii="Tahoma"/>
          <w:b/>
          <w:color w:val="0073AE"/>
          <w:spacing w:val="1"/>
          <w:sz w:val="14"/>
        </w:rPr>
        <w:t xml:space="preserve"> </w:t>
      </w:r>
      <w:r>
        <w:rPr>
          <w:rFonts w:ascii="Tahoma"/>
          <w:b/>
          <w:color w:val="0073AE"/>
          <w:spacing w:val="-6"/>
          <w:sz w:val="14"/>
        </w:rPr>
        <w:t>۵.</w:t>
      </w:r>
      <w:r>
        <w:rPr>
          <w:rFonts w:ascii="Tahoma"/>
          <w:b/>
          <w:color w:val="0073AE"/>
          <w:spacing w:val="46"/>
          <w:sz w:val="14"/>
        </w:rPr>
        <w:t xml:space="preserve"> </w:t>
      </w:r>
      <w:r>
        <w:rPr>
          <w:rFonts w:ascii="Verdana"/>
          <w:spacing w:val="-6"/>
          <w:sz w:val="14"/>
        </w:rPr>
        <w:t>تشخیص ناهنجاری مبتنی بر یادگیری ماشین/یادگیری عمیق در فضای ابری</w:t>
      </w:r>
      <w:r>
        <w:rPr>
          <w:rFonts w:ascii="Verdana"/>
          <w:spacing w:val="-7"/>
          <w:sz w:val="14"/>
        </w:rPr>
        <w:t xml:space="preserve"> </w:t>
      </w:r>
      <w:r>
        <w:rPr>
          <w:rFonts w:ascii="Verdana"/>
          <w:spacing w:val="-6"/>
          <w:sz w:val="14"/>
        </w:rPr>
        <w:t>شبکه.</w:t>
      </w:r>
    </w:p>
    <w:p w14:paraId="32B5E82A" w14:textId="77777777" w:rsidR="00111199" w:rsidRDefault="00111199" w:rsidP="00182344">
      <w:pPr>
        <w:pStyle w:val="BodyText"/>
        <w:jc w:val="right"/>
        <w:rPr>
          <w:rFonts w:ascii="Verdana"/>
          <w:sz w:val="14"/>
        </w:rPr>
      </w:pPr>
    </w:p>
    <w:p w14:paraId="07987245" w14:textId="77777777" w:rsidR="00111199" w:rsidRDefault="00111199" w:rsidP="00182344">
      <w:pPr>
        <w:pStyle w:val="BodyText"/>
        <w:jc w:val="right"/>
        <w:rPr>
          <w:rFonts w:ascii="Verdana"/>
          <w:sz w:val="14"/>
        </w:rPr>
      </w:pPr>
    </w:p>
    <w:p w14:paraId="7E6480D4" w14:textId="77777777" w:rsidR="00111199" w:rsidRDefault="00111199" w:rsidP="00182344">
      <w:pPr>
        <w:pStyle w:val="BodyText"/>
        <w:spacing w:before="136"/>
        <w:jc w:val="right"/>
        <w:rPr>
          <w:rFonts w:ascii="Verdana"/>
          <w:sz w:val="14"/>
        </w:rPr>
      </w:pPr>
    </w:p>
    <w:p w14:paraId="70AF34F5" w14:textId="77777777" w:rsidR="00111199" w:rsidRDefault="00000000" w:rsidP="00182344">
      <w:pPr>
        <w:pStyle w:val="BodyText"/>
        <w:spacing w:before="1" w:line="249" w:lineRule="auto"/>
        <w:ind w:left="723"/>
        <w:jc w:val="right"/>
      </w:pPr>
      <w:r>
        <w:t>بیش از</w:t>
      </w:r>
      <w:r>
        <w:rPr>
          <w:spacing w:val="-9"/>
        </w:rPr>
        <w:t xml:space="preserve"> </w:t>
      </w:r>
      <w:r>
        <w:t>موجود</w:t>
      </w:r>
      <w:r>
        <w:rPr>
          <w:spacing w:val="-9"/>
        </w:rPr>
        <w:t xml:space="preserve"> </w:t>
      </w:r>
      <w:r>
        <w:t>روش‌ها،</w:t>
      </w:r>
      <w:r>
        <w:rPr>
          <w:spacing w:val="-9"/>
        </w:rPr>
        <w:t xml:space="preserve"> </w:t>
      </w:r>
      <w:r>
        <w:t>تأیید کننده</w:t>
      </w:r>
      <w:r>
        <w:rPr>
          <w:spacing w:val="-9"/>
        </w:rPr>
        <w:t xml:space="preserve"> </w:t>
      </w:r>
      <w:r>
        <w:t>آن</w:t>
      </w:r>
      <w:r>
        <w:rPr>
          <w:spacing w:val="-9"/>
        </w:rPr>
        <w:t xml:space="preserve"> </w:t>
      </w:r>
      <w:r>
        <w:t>اثربخشی</w:t>
      </w:r>
      <w:r>
        <w:rPr>
          <w:spacing w:val="-9"/>
        </w:rPr>
        <w:t xml:space="preserve"> </w:t>
      </w:r>
      <w:r>
        <w:t>در</w:t>
      </w:r>
      <w:r>
        <w:rPr>
          <w:spacing w:val="-9"/>
        </w:rPr>
        <w:t xml:space="preserve"> </w:t>
      </w:r>
      <w:r>
        <w:t xml:space="preserve">کاهش حملات DDoS در </w:t>
      </w:r>
      <w:bookmarkStart w:id="46" w:name="_bookmark46"/>
      <w:bookmarkEnd w:id="46"/>
      <w:r>
        <w:t>محیط‌های ابری.</w:t>
      </w:r>
    </w:p>
    <w:p w14:paraId="0C8F833C" w14:textId="77777777" w:rsidR="00111199" w:rsidRDefault="00000000" w:rsidP="00182344">
      <w:pPr>
        <w:pStyle w:val="BodyText"/>
        <w:spacing w:before="3" w:line="249" w:lineRule="auto"/>
        <w:ind w:left="723" w:firstLine="199"/>
        <w:jc w:val="right"/>
      </w:pPr>
      <w:r>
        <w:t xml:space="preserve">میشرا و همکاران </w:t>
      </w:r>
      <w:hyperlink w:anchor="_bookmark133" w:history="1">
        <w:r>
          <w:rPr>
            <w:color w:val="0000FF"/>
          </w:rPr>
          <w:t>[45]</w:t>
        </w:r>
      </w:hyperlink>
      <w:r>
        <w:rPr>
          <w:color w:val="0000FF"/>
        </w:rPr>
        <w:t xml:space="preserve"> </w:t>
      </w:r>
      <w:r>
        <w:t>تحقیقات متمرکز بر شناسایی آسیب‌پذیری DDoS</w:t>
      </w:r>
      <w:r>
        <w:rPr>
          <w:spacing w:val="-2"/>
        </w:rPr>
        <w:t xml:space="preserve"> </w:t>
      </w:r>
      <w:r>
        <w:t>در</w:t>
      </w:r>
      <w:r>
        <w:rPr>
          <w:spacing w:val="-2"/>
        </w:rPr>
        <w:t xml:space="preserve"> </w:t>
      </w:r>
      <w:r>
        <w:t>ابر</w:t>
      </w:r>
      <w:r>
        <w:rPr>
          <w:spacing w:val="-2"/>
        </w:rPr>
        <w:t xml:space="preserve"> </w:t>
      </w:r>
      <w:r>
        <w:t>محاسبات</w:t>
      </w:r>
      <w:r>
        <w:rPr>
          <w:spacing w:val="-2"/>
        </w:rPr>
        <w:t xml:space="preserve"> </w:t>
      </w:r>
      <w:r>
        <w:t>با استفاده از</w:t>
      </w:r>
      <w:r>
        <w:rPr>
          <w:spacing w:val="-2"/>
        </w:rPr>
        <w:t xml:space="preserve"> </w:t>
      </w:r>
      <w:r>
        <w:t>‎‏ ...</w:t>
      </w:r>
      <w:r>
        <w:rPr>
          <w:spacing w:val="-2"/>
        </w:rPr>
        <w:t xml:space="preserve"> </w:t>
      </w:r>
      <w:r>
        <w:t>گیج و مبهوت</w:t>
      </w:r>
      <w:r>
        <w:rPr>
          <w:spacing w:val="-2"/>
        </w:rPr>
        <w:t xml:space="preserve"> </w:t>
      </w:r>
      <w:r>
        <w:t>طبقه بندی کننده بیز</w:t>
      </w:r>
      <w:r>
        <w:rPr>
          <w:spacing w:val="-12"/>
        </w:rPr>
        <w:t xml:space="preserve"> </w:t>
      </w:r>
      <w:r>
        <w:t>آن</w:t>
      </w:r>
      <w:r>
        <w:rPr>
          <w:spacing w:val="-12"/>
        </w:rPr>
        <w:t xml:space="preserve"> </w:t>
      </w:r>
      <w:r>
        <w:t>خطاب شده</w:t>
      </w:r>
      <w:r>
        <w:rPr>
          <w:spacing w:val="-12"/>
        </w:rPr>
        <w:t xml:space="preserve"> </w:t>
      </w:r>
      <w:r>
        <w:t>چالش‌ها</w:t>
      </w:r>
      <w:r>
        <w:rPr>
          <w:spacing w:val="-12"/>
        </w:rPr>
        <w:t xml:space="preserve"> </w:t>
      </w:r>
      <w:r>
        <w:t>در</w:t>
      </w:r>
      <w:r>
        <w:rPr>
          <w:spacing w:val="-12"/>
        </w:rPr>
        <w:t xml:space="preserve"> </w:t>
      </w:r>
      <w:r>
        <w:t>شناسایی</w:t>
      </w:r>
      <w:r>
        <w:rPr>
          <w:spacing w:val="-12"/>
        </w:rPr>
        <w:t xml:space="preserve"> </w:t>
      </w:r>
      <w:r>
        <w:t>و</w:t>
      </w:r>
      <w:r>
        <w:rPr>
          <w:spacing w:val="-12"/>
        </w:rPr>
        <w:t xml:space="preserve"> </w:t>
      </w:r>
      <w:r>
        <w:t>سوءاستفاده از آسیب‌پذیری‌ها در محاسبات ابری، به ویژه با تأکید بر</w:t>
      </w:r>
      <w:r>
        <w:rPr>
          <w:spacing w:val="-13"/>
        </w:rPr>
        <w:t xml:space="preserve"> </w:t>
      </w:r>
      <w:r>
        <w:t>‎‏ ...</w:t>
      </w:r>
      <w:r>
        <w:rPr>
          <w:spacing w:val="-12"/>
        </w:rPr>
        <w:t xml:space="preserve"> </w:t>
      </w:r>
      <w:r>
        <w:t>شدت</w:t>
      </w:r>
      <w:r>
        <w:rPr>
          <w:spacing w:val="-13"/>
        </w:rPr>
        <w:t xml:space="preserve"> </w:t>
      </w:r>
      <w:r>
        <w:t>از</w:t>
      </w:r>
      <w:r>
        <w:rPr>
          <w:spacing w:val="-12"/>
        </w:rPr>
        <w:t xml:space="preserve"> </w:t>
      </w:r>
      <w:r>
        <w:t>حملات انسداد سرویس (DDOS)</w:t>
      </w:r>
      <w:r>
        <w:rPr>
          <w:spacing w:val="-13"/>
        </w:rPr>
        <w:t xml:space="preserve"> </w:t>
      </w:r>
      <w:r>
        <w:t>حملات</w:t>
      </w:r>
      <w:r>
        <w:rPr>
          <w:spacing w:val="-12"/>
        </w:rPr>
        <w:t xml:space="preserve"> </w:t>
      </w:r>
      <w:r>
        <w:t>و</w:t>
      </w:r>
      <w:r>
        <w:rPr>
          <w:spacing w:val="-13"/>
        </w:rPr>
        <w:t xml:space="preserve"> </w:t>
      </w:r>
      <w:r>
        <w:t>آنها</w:t>
      </w:r>
      <w:r>
        <w:rPr>
          <w:spacing w:val="-12"/>
        </w:rPr>
        <w:t xml:space="preserve"> </w:t>
      </w:r>
      <w:r>
        <w:t>تأثیر</w:t>
      </w:r>
      <w:r>
        <w:rPr>
          <w:spacing w:val="-13"/>
        </w:rPr>
        <w:t xml:space="preserve"> </w:t>
      </w:r>
      <w:r>
        <w:t>روی</w:t>
      </w:r>
      <w:r>
        <w:rPr>
          <w:spacing w:val="-12"/>
        </w:rPr>
        <w:t xml:space="preserve"> </w:t>
      </w:r>
      <w:r>
        <w:t>زیرساخت ابری. راه‌حل‌ها شامل پیاده‌سازی تکنیک‌های یادگیری ماشینی،</w:t>
      </w:r>
      <w:r>
        <w:rPr>
          <w:spacing w:val="-6"/>
        </w:rPr>
        <w:t xml:space="preserve"> </w:t>
      </w:r>
      <w:r>
        <w:t>به طور خاص</w:t>
      </w:r>
      <w:r>
        <w:rPr>
          <w:spacing w:val="-6"/>
        </w:rPr>
        <w:t xml:space="preserve"> </w:t>
      </w:r>
      <w:r>
        <w:t>‎‏ ...</w:t>
      </w:r>
      <w:r>
        <w:rPr>
          <w:spacing w:val="-6"/>
        </w:rPr>
        <w:t xml:space="preserve"> </w:t>
      </w:r>
      <w:r>
        <w:t>گیج و مبهوت</w:t>
      </w:r>
      <w:r>
        <w:rPr>
          <w:spacing w:val="-6"/>
        </w:rPr>
        <w:t xml:space="preserve"> </w:t>
      </w:r>
      <w:r>
        <w:t>بیز</w:t>
      </w:r>
      <w:r>
        <w:rPr>
          <w:spacing w:val="-6"/>
        </w:rPr>
        <w:t xml:space="preserve"> </w:t>
      </w:r>
      <w:r>
        <w:t>طبقه بندی کننده،</w:t>
      </w:r>
      <w:r>
        <w:rPr>
          <w:spacing w:val="-7"/>
        </w:rPr>
        <w:t xml:space="preserve"> </w:t>
      </w:r>
      <w:r>
        <w:t>به</w:t>
      </w:r>
      <w:r>
        <w:rPr>
          <w:spacing w:val="-6"/>
        </w:rPr>
        <w:t xml:space="preserve"> </w:t>
      </w:r>
      <w:r>
        <w:t>حملات DDoS را در محیط‌های ابری شناسایی و کاهش می‌دهد. معیارهای عملکرد مانند دقت، حساسیت و ویژگی برای ارزیابی اثربخشی رویکرد پیشنهادی در شناسایی حملات DDoS استفاده می‌شوند. به طور کلی، نتایج نشان داد</w:t>
      </w:r>
      <w:r>
        <w:rPr>
          <w:spacing w:val="-5"/>
        </w:rPr>
        <w:t xml:space="preserve"> </w:t>
      </w:r>
      <w:r>
        <w:t>که</w:t>
      </w:r>
      <w:r>
        <w:rPr>
          <w:spacing w:val="-5"/>
        </w:rPr>
        <w:t xml:space="preserve"> </w:t>
      </w:r>
      <w:r>
        <w:t>‎‏ ...</w:t>
      </w:r>
      <w:r>
        <w:rPr>
          <w:spacing w:val="-5"/>
        </w:rPr>
        <w:t xml:space="preserve"> </w:t>
      </w:r>
      <w:r>
        <w:t>گیج و مبهوت</w:t>
      </w:r>
      <w:r>
        <w:rPr>
          <w:spacing w:val="-5"/>
        </w:rPr>
        <w:t xml:space="preserve"> </w:t>
      </w:r>
      <w:r>
        <w:t>بیز</w:t>
      </w:r>
      <w:r>
        <w:rPr>
          <w:spacing w:val="-5"/>
        </w:rPr>
        <w:t xml:space="preserve"> </w:t>
      </w:r>
      <w:r>
        <w:t>طبقه‌بندی‌کننده</w:t>
      </w:r>
      <w:r>
        <w:rPr>
          <w:spacing w:val="-5"/>
        </w:rPr>
        <w:t xml:space="preserve"> </w:t>
      </w:r>
      <w:r>
        <w:t>می‌تواند</w:t>
      </w:r>
      <w:r>
        <w:rPr>
          <w:spacing w:val="-5"/>
        </w:rPr>
        <w:t xml:space="preserve"> </w:t>
      </w:r>
      <w:r>
        <w:t xml:space="preserve">با موفقیت آسیب‌پذیری‌های DDoS را در محیط ابری شناسایی و کاهش داد </w:t>
      </w:r>
      <w:r>
        <w:rPr>
          <w:spacing w:val="-2"/>
        </w:rPr>
        <w:t>.</w:t>
      </w:r>
    </w:p>
    <w:p w14:paraId="78AA3B62" w14:textId="77777777" w:rsidR="00111199" w:rsidRDefault="00000000" w:rsidP="00182344">
      <w:pPr>
        <w:pStyle w:val="BodyText"/>
        <w:spacing w:line="249" w:lineRule="auto"/>
        <w:ind w:left="723" w:firstLine="199"/>
        <w:jc w:val="right"/>
      </w:pPr>
      <w:r>
        <w:t xml:space="preserve">استفاده از یادگیری ماشین در </w:t>
      </w:r>
      <w:bookmarkStart w:id="47" w:name="_bookmark47"/>
      <w:bookmarkEnd w:id="47"/>
      <w:r>
        <w:t xml:space="preserve">محاسبات ابری برای شناسایی حملات DDoS موضوع تحقیق است </w:t>
      </w:r>
      <w:hyperlink w:anchor="_bookmark134" w:history="1">
        <w:r>
          <w:rPr>
            <w:color w:val="0000FF"/>
          </w:rPr>
          <w:t xml:space="preserve">[46] </w:t>
        </w:r>
      </w:hyperlink>
      <w:hyperlink w:anchor="_bookmark134" w:history="1">
        <w:r>
          <w:t xml:space="preserve">. </w:t>
        </w:r>
      </w:hyperlink>
      <w:r>
        <w:t>کاهش اشتباهات طبقه‌بندی نادرست در تشخیص DDoS مسئله اصلی است،</w:t>
      </w:r>
      <w:r>
        <w:rPr>
          <w:spacing w:val="80"/>
          <w:w w:val="150"/>
        </w:rPr>
        <w:t xml:space="preserve"> </w:t>
      </w:r>
      <w:r>
        <w:t>به عنوان</w:t>
      </w:r>
      <w:r>
        <w:rPr>
          <w:spacing w:val="-7"/>
        </w:rPr>
        <w:t xml:space="preserve"> </w:t>
      </w:r>
      <w:r>
        <w:t>آن</w:t>
      </w:r>
      <w:r>
        <w:rPr>
          <w:spacing w:val="-7"/>
        </w:rPr>
        <w:t xml:space="preserve"> </w:t>
      </w:r>
      <w:r>
        <w:t>تأثیرات</w:t>
      </w:r>
      <w:r>
        <w:rPr>
          <w:spacing w:val="-7"/>
        </w:rPr>
        <w:t xml:space="preserve"> </w:t>
      </w:r>
      <w:r>
        <w:t>‎‏ ...</w:t>
      </w:r>
      <w:r>
        <w:rPr>
          <w:spacing w:val="-7"/>
        </w:rPr>
        <w:t xml:space="preserve"> </w:t>
      </w:r>
      <w:r>
        <w:t>در دسترس بودن</w:t>
      </w:r>
      <w:r>
        <w:rPr>
          <w:spacing w:val="-7"/>
        </w:rPr>
        <w:t xml:space="preserve"> </w:t>
      </w:r>
      <w:r>
        <w:t>از</w:t>
      </w:r>
      <w:r>
        <w:rPr>
          <w:spacing w:val="-7"/>
        </w:rPr>
        <w:t xml:space="preserve"> </w:t>
      </w:r>
      <w:r>
        <w:t>خدمات</w:t>
      </w:r>
      <w:r>
        <w:rPr>
          <w:spacing w:val="-7"/>
        </w:rPr>
        <w:t xml:space="preserve"> </w:t>
      </w:r>
      <w:r>
        <w:t>برای</w:t>
      </w:r>
      <w:r>
        <w:rPr>
          <w:spacing w:val="-7"/>
        </w:rPr>
        <w:t xml:space="preserve"> </w:t>
      </w:r>
      <w:r>
        <w:t>مجاز</w:t>
      </w:r>
      <w:r>
        <w:rPr>
          <w:spacing w:val="-7"/>
        </w:rPr>
        <w:t xml:space="preserve"> </w:t>
      </w:r>
      <w:r>
        <w:t>کاربران. کاهش</w:t>
      </w:r>
      <w:r>
        <w:rPr>
          <w:spacing w:val="-13"/>
        </w:rPr>
        <w:t xml:space="preserve"> </w:t>
      </w:r>
      <w:r>
        <w:t>طبقه‌بندی نادرست</w:t>
      </w:r>
      <w:r>
        <w:rPr>
          <w:spacing w:val="-12"/>
        </w:rPr>
        <w:t xml:space="preserve"> </w:t>
      </w:r>
      <w:r>
        <w:t>خطاها،</w:t>
      </w:r>
      <w:r>
        <w:rPr>
          <w:spacing w:val="-13"/>
        </w:rPr>
        <w:t xml:space="preserve"> </w:t>
      </w:r>
      <w:r>
        <w:t>ارزیابی کردن</w:t>
      </w:r>
      <w:r>
        <w:rPr>
          <w:spacing w:val="-12"/>
        </w:rPr>
        <w:t xml:space="preserve"> </w:t>
      </w:r>
      <w:r>
        <w:t>میلی لیتر</w:t>
      </w:r>
      <w:r>
        <w:rPr>
          <w:spacing w:val="-13"/>
        </w:rPr>
        <w:t xml:space="preserve"> </w:t>
      </w:r>
      <w:r>
        <w:t>تکنیک‌هایی برای تشخیص حمله DDoS، تجزیه و تحلیل طبقه‌بندی‌های نادرست برای اطلاعات بیشتر</w:t>
      </w:r>
      <w:r>
        <w:rPr>
          <w:spacing w:val="-13"/>
        </w:rPr>
        <w:t xml:space="preserve"> </w:t>
      </w:r>
      <w:r>
        <w:t>دقیق</w:t>
      </w:r>
      <w:r>
        <w:rPr>
          <w:spacing w:val="-12"/>
        </w:rPr>
        <w:t xml:space="preserve"> </w:t>
      </w:r>
      <w:r>
        <w:t>اندازه‌گیری‌ها،</w:t>
      </w:r>
      <w:r>
        <w:rPr>
          <w:spacing w:val="-13"/>
        </w:rPr>
        <w:t xml:space="preserve"> </w:t>
      </w:r>
      <w:r>
        <w:t>و</w:t>
      </w:r>
      <w:r>
        <w:rPr>
          <w:spacing w:val="-12"/>
        </w:rPr>
        <w:t xml:space="preserve"> </w:t>
      </w:r>
      <w:r>
        <w:t>انتخاب کردن</w:t>
      </w:r>
      <w:r>
        <w:rPr>
          <w:spacing w:val="-13"/>
        </w:rPr>
        <w:t xml:space="preserve"> </w:t>
      </w:r>
      <w:r>
        <w:t>مهم</w:t>
      </w:r>
      <w:r>
        <w:rPr>
          <w:spacing w:val="-12"/>
        </w:rPr>
        <w:t xml:space="preserve"> </w:t>
      </w:r>
      <w:r>
        <w:t>ویژگی‌ها با استفاده از اطلاعات متقابل (MI) و اهمیت ویژگی جنگل تصادفی</w:t>
      </w:r>
      <w:r>
        <w:rPr>
          <w:spacing w:val="-12"/>
        </w:rPr>
        <w:t xml:space="preserve"> </w:t>
      </w:r>
      <w:r>
        <w:t>(RFFI)</w:t>
      </w:r>
      <w:r>
        <w:rPr>
          <w:spacing w:val="-12"/>
        </w:rPr>
        <w:t xml:space="preserve"> </w:t>
      </w:r>
      <w:r>
        <w:t>رویکردها</w:t>
      </w:r>
      <w:r>
        <w:rPr>
          <w:spacing w:val="-12"/>
        </w:rPr>
        <w:t xml:space="preserve"> </w:t>
      </w:r>
      <w:r>
        <w:t>هستند</w:t>
      </w:r>
      <w:r>
        <w:rPr>
          <w:spacing w:val="-12"/>
        </w:rPr>
        <w:t xml:space="preserve"> </w:t>
      </w:r>
      <w:r>
        <w:t>‎‏ ...</w:t>
      </w:r>
      <w:r>
        <w:rPr>
          <w:spacing w:val="-12"/>
        </w:rPr>
        <w:t xml:space="preserve"> </w:t>
      </w:r>
      <w:r>
        <w:t>اصلی</w:t>
      </w:r>
      <w:r>
        <w:rPr>
          <w:spacing w:val="-12"/>
        </w:rPr>
        <w:t xml:space="preserve"> </w:t>
      </w:r>
      <w:r>
        <w:t>اهداف</w:t>
      </w:r>
      <w:r>
        <w:rPr>
          <w:spacing w:val="-12"/>
        </w:rPr>
        <w:t xml:space="preserve"> </w:t>
      </w:r>
      <w:r>
        <w:t>از</w:t>
      </w:r>
      <w:r>
        <w:rPr>
          <w:spacing w:val="-12"/>
        </w:rPr>
        <w:t xml:space="preserve"> </w:t>
      </w:r>
      <w:r>
        <w:t xml:space="preserve">تحقیق </w:t>
      </w:r>
      <w:r>
        <w:rPr>
          <w:spacing w:val="-2"/>
        </w:rPr>
        <w:t>.</w:t>
      </w:r>
      <w:r>
        <w:rPr>
          <w:spacing w:val="-10"/>
        </w:rPr>
        <w:t xml:space="preserve"> </w:t>
      </w:r>
      <w:r>
        <w:rPr>
          <w:spacing w:val="-2"/>
        </w:rPr>
        <w:t>با این حال،</w:t>
      </w:r>
      <w:r>
        <w:rPr>
          <w:spacing w:val="-10"/>
        </w:rPr>
        <w:t xml:space="preserve"> </w:t>
      </w:r>
      <w:r>
        <w:rPr>
          <w:spacing w:val="-2"/>
        </w:rPr>
        <w:t>‎‏ ...</w:t>
      </w:r>
      <w:r>
        <w:rPr>
          <w:spacing w:val="-10"/>
        </w:rPr>
        <w:t xml:space="preserve"> </w:t>
      </w:r>
      <w:r>
        <w:rPr>
          <w:spacing w:val="-2"/>
        </w:rPr>
        <w:t>تصادفی</w:t>
      </w:r>
      <w:r>
        <w:rPr>
          <w:spacing w:val="-10"/>
        </w:rPr>
        <w:t xml:space="preserve"> </w:t>
      </w:r>
      <w:r>
        <w:rPr>
          <w:spacing w:val="-2"/>
        </w:rPr>
        <w:t>جنگل</w:t>
      </w:r>
      <w:r>
        <w:rPr>
          <w:spacing w:val="-10"/>
        </w:rPr>
        <w:t xml:space="preserve"> </w:t>
      </w:r>
      <w:r>
        <w:rPr>
          <w:spacing w:val="-2"/>
        </w:rPr>
        <w:t>روش</w:t>
      </w:r>
      <w:r>
        <w:rPr>
          <w:spacing w:val="-10"/>
        </w:rPr>
        <w:t xml:space="preserve"> </w:t>
      </w:r>
      <w:r>
        <w:rPr>
          <w:spacing w:val="-2"/>
        </w:rPr>
        <w:t>انجام شده</w:t>
      </w:r>
      <w:r>
        <w:rPr>
          <w:spacing w:val="-10"/>
        </w:rPr>
        <w:t xml:space="preserve"> </w:t>
      </w:r>
      <w:r>
        <w:t xml:space="preserve">از نظر تشخیص حملات DDoS در مقایسه با سایر تکنیک‌ها، بهترین بود. امتیاز F1، یادآوری، دقت و صحت از جمله </w:t>
      </w:r>
      <w:bookmarkStart w:id="48" w:name="_bookmark48"/>
      <w:bookmarkEnd w:id="48"/>
      <w:r>
        <w:rPr>
          <w:spacing w:val="-2"/>
        </w:rPr>
        <w:t xml:space="preserve">معیارهای </w:t>
      </w:r>
      <w:r>
        <w:t>عملکرد بودند.</w:t>
      </w:r>
    </w:p>
    <w:p w14:paraId="35B50D59" w14:textId="77777777" w:rsidR="00111199" w:rsidRDefault="00000000" w:rsidP="00182344">
      <w:pPr>
        <w:pStyle w:val="BodyText"/>
        <w:spacing w:before="5" w:line="249" w:lineRule="auto"/>
        <w:ind w:left="723" w:firstLine="199"/>
        <w:jc w:val="right"/>
      </w:pPr>
      <w:r>
        <w:rPr>
          <w:spacing w:val="-13"/>
        </w:rPr>
        <w:t xml:space="preserve"> </w:t>
      </w:r>
      <w:r>
        <w:t>مطالعه</w:t>
      </w:r>
      <w:r>
        <w:rPr>
          <w:spacing w:val="-12"/>
        </w:rPr>
        <w:t xml:space="preserve"> </w:t>
      </w:r>
      <w:hyperlink w:anchor="_bookmark135" w:history="1">
        <w:r>
          <w:rPr>
            <w:color w:val="0000FF"/>
          </w:rPr>
          <w:t>[47]</w:t>
        </w:r>
      </w:hyperlink>
      <w:r>
        <w:rPr>
          <w:color w:val="0000FF"/>
          <w:spacing w:val="-13"/>
        </w:rPr>
        <w:t xml:space="preserve"> </w:t>
      </w:r>
      <w:r>
        <w:t>متمرکز</w:t>
      </w:r>
      <w:r>
        <w:rPr>
          <w:spacing w:val="-12"/>
        </w:rPr>
        <w:t xml:space="preserve"> </w:t>
      </w:r>
      <w:r>
        <w:t>روی</w:t>
      </w:r>
      <w:r>
        <w:rPr>
          <w:spacing w:val="-13"/>
        </w:rPr>
        <w:t xml:space="preserve"> </w:t>
      </w:r>
      <w:r>
        <w:t>تشخیص</w:t>
      </w:r>
      <w:r>
        <w:rPr>
          <w:spacing w:val="-12"/>
        </w:rPr>
        <w:t xml:space="preserve"> </w:t>
      </w:r>
      <w:r>
        <w:t>حملات انسداد سرویس (DDOS)</w:t>
      </w:r>
      <w:r>
        <w:rPr>
          <w:spacing w:val="-13"/>
        </w:rPr>
        <w:t xml:space="preserve"> </w:t>
      </w:r>
      <w:r>
        <w:t>حملات</w:t>
      </w:r>
      <w:r>
        <w:rPr>
          <w:spacing w:val="-12"/>
        </w:rPr>
        <w:t xml:space="preserve"> </w:t>
      </w:r>
      <w:r>
        <w:t>در</w:t>
      </w:r>
      <w:r>
        <w:rPr>
          <w:spacing w:val="-13"/>
        </w:rPr>
        <w:t xml:space="preserve"> </w:t>
      </w:r>
      <w:r>
        <w:t>مدرن</w:t>
      </w:r>
      <w:r>
        <w:rPr>
          <w:spacing w:val="-2"/>
        </w:rPr>
        <w:t>​</w:t>
      </w:r>
      <w:r>
        <w:rPr>
          <w:spacing w:val="-11"/>
        </w:rPr>
        <w:t xml:space="preserve"> </w:t>
      </w:r>
      <w:r>
        <w:rPr>
          <w:spacing w:val="-2"/>
        </w:rPr>
        <w:t>شبکه</w:t>
      </w:r>
      <w:r>
        <w:rPr>
          <w:spacing w:val="-10"/>
        </w:rPr>
        <w:t xml:space="preserve"> </w:t>
      </w:r>
      <w:r>
        <w:rPr>
          <w:spacing w:val="-2"/>
        </w:rPr>
        <w:t>زیرساخت‌ها</w:t>
      </w:r>
      <w:r>
        <w:rPr>
          <w:spacing w:val="-11"/>
        </w:rPr>
        <w:t xml:space="preserve"> </w:t>
      </w:r>
      <w:r>
        <w:rPr>
          <w:spacing w:val="-2"/>
        </w:rPr>
        <w:t>برای</w:t>
      </w:r>
      <w:r>
        <w:rPr>
          <w:spacing w:val="-10"/>
        </w:rPr>
        <w:t xml:space="preserve"> </w:t>
      </w:r>
      <w:r>
        <w:rPr>
          <w:spacing w:val="-2"/>
        </w:rPr>
        <w:t>صنعت</w:t>
      </w:r>
      <w:r>
        <w:rPr>
          <w:spacing w:val="-11"/>
        </w:rPr>
        <w:t xml:space="preserve"> </w:t>
      </w:r>
      <w:r>
        <w:rPr>
          <w:spacing w:val="-2"/>
        </w:rPr>
        <w:t>۴.۰،</w:t>
      </w:r>
      <w:r>
        <w:rPr>
          <w:spacing w:val="-10"/>
        </w:rPr>
        <w:t xml:space="preserve"> </w:t>
      </w:r>
      <w:r>
        <w:rPr>
          <w:spacing w:val="-2"/>
        </w:rPr>
        <w:t>با استفاده از</w:t>
      </w:r>
      <w:r>
        <w:rPr>
          <w:spacing w:val="-11"/>
        </w:rPr>
        <w:t xml:space="preserve"> </w:t>
      </w:r>
      <w:r>
        <w:rPr>
          <w:spacing w:val="-2"/>
        </w:rPr>
        <w:t>میلی لیتر</w:t>
      </w:r>
      <w:r>
        <w:rPr>
          <w:spacing w:val="-10"/>
        </w:rPr>
        <w:t xml:space="preserve"> </w:t>
      </w:r>
      <w:r>
        <w:rPr>
          <w:spacing w:val="-2"/>
        </w:rPr>
        <w:t xml:space="preserve">مدل‌ها </w:t>
      </w:r>
      <w:r>
        <w:t>و روش‌های تبدیل ویژگی. این [مطالعه] به امنیت و</w:t>
      </w:r>
      <w:r>
        <w:rPr>
          <w:spacing w:val="-13"/>
        </w:rPr>
        <w:t xml:space="preserve"> </w:t>
      </w:r>
      <w:r>
        <w:t>داده‌ها</w:t>
      </w:r>
      <w:r>
        <w:rPr>
          <w:spacing w:val="-12"/>
        </w:rPr>
        <w:t xml:space="preserve"> </w:t>
      </w:r>
      <w:r>
        <w:t>در دسترس بودن</w:t>
      </w:r>
      <w:r>
        <w:rPr>
          <w:spacing w:val="-13"/>
        </w:rPr>
        <w:t xml:space="preserve"> </w:t>
      </w:r>
      <w:r>
        <w:t>مسائل</w:t>
      </w:r>
      <w:r>
        <w:rPr>
          <w:spacing w:val="-12"/>
        </w:rPr>
        <w:t xml:space="preserve"> </w:t>
      </w:r>
      <w:r>
        <w:t>در</w:t>
      </w:r>
      <w:r>
        <w:rPr>
          <w:spacing w:val="-13"/>
        </w:rPr>
        <w:t xml:space="preserve"> </w:t>
      </w:r>
      <w:r>
        <w:t>مدرن</w:t>
      </w:r>
      <w:r>
        <w:rPr>
          <w:spacing w:val="-12"/>
        </w:rPr>
        <w:t xml:space="preserve"> </w:t>
      </w:r>
      <w:r>
        <w:t>شبکه سازی،</w:t>
      </w:r>
      <w:r>
        <w:rPr>
          <w:spacing w:val="-13"/>
        </w:rPr>
        <w:t xml:space="preserve"> </w:t>
      </w:r>
      <w:r>
        <w:t>به طور قابل توجه</w:t>
      </w:r>
      <w:r>
        <w:rPr>
          <w:spacing w:val="-12"/>
        </w:rPr>
        <w:t xml:space="preserve"> </w:t>
      </w:r>
      <w:r>
        <w:t>در فضای ابری</w:t>
      </w:r>
      <w:r>
        <w:rPr>
          <w:spacing w:val="-7"/>
        </w:rPr>
        <w:t xml:space="preserve"> </w:t>
      </w:r>
      <w:r>
        <w:t>محاسبات،</w:t>
      </w:r>
      <w:r>
        <w:rPr>
          <w:spacing w:val="-7"/>
        </w:rPr>
        <w:t xml:space="preserve"> </w:t>
      </w:r>
      <w:r>
        <w:t>تمرکز کردن</w:t>
      </w:r>
      <w:r>
        <w:rPr>
          <w:spacing w:val="-7"/>
        </w:rPr>
        <w:t xml:space="preserve"> </w:t>
      </w:r>
      <w:r>
        <w:t>روی</w:t>
      </w:r>
      <w:r>
        <w:rPr>
          <w:spacing w:val="-7"/>
        </w:rPr>
        <w:t xml:space="preserve"> </w:t>
      </w:r>
      <w:r>
        <w:t>‎‏ ...</w:t>
      </w:r>
      <w:r>
        <w:rPr>
          <w:spacing w:val="-7"/>
        </w:rPr>
        <w:t xml:space="preserve"> </w:t>
      </w:r>
      <w:r>
        <w:t>تشخیص</w:t>
      </w:r>
      <w:r>
        <w:rPr>
          <w:spacing w:val="-7"/>
        </w:rPr>
        <w:t xml:space="preserve"> </w:t>
      </w:r>
      <w:r>
        <w:t>از</w:t>
      </w:r>
      <w:r>
        <w:rPr>
          <w:spacing w:val="-7"/>
        </w:rPr>
        <w:t xml:space="preserve"> </w:t>
      </w:r>
      <w:r>
        <w:t>حملات انسداد سرویس (DDOS)</w:t>
      </w:r>
      <w:r>
        <w:rPr>
          <w:spacing w:val="-7"/>
        </w:rPr>
        <w:t xml:space="preserve"> </w:t>
      </w:r>
      <w:r>
        <w:t>حملات در شبکه‌های ابری، که مشکلات جدیدی را برای شبکه ایجاد می‌کنند</w:t>
      </w:r>
      <w:r>
        <w:rPr>
          <w:spacing w:val="-10"/>
        </w:rPr>
        <w:t xml:space="preserve"> </w:t>
      </w:r>
      <w:r>
        <w:t>جامعه.</w:t>
      </w:r>
      <w:r>
        <w:rPr>
          <w:spacing w:val="-10"/>
        </w:rPr>
        <w:t xml:space="preserve"> </w:t>
      </w:r>
      <w:r>
        <w:t>رمان</w:t>
      </w:r>
      <w:r>
        <w:rPr>
          <w:spacing w:val="-10"/>
        </w:rPr>
        <w:t xml:space="preserve"> </w:t>
      </w:r>
      <w:r>
        <w:t>مبتنی بر گاوسی</w:t>
      </w:r>
      <w:r>
        <w:rPr>
          <w:spacing w:val="-10"/>
        </w:rPr>
        <w:t xml:space="preserve"> </w:t>
      </w:r>
      <w:r>
        <w:t>ترافیک</w:t>
      </w:r>
      <w:r>
        <w:rPr>
          <w:spacing w:val="-10"/>
        </w:rPr>
        <w:t xml:space="preserve"> </w:t>
      </w:r>
      <w:r>
        <w:t xml:space="preserve">توابع شباهت الگو-ویژگی برای خوشه‌بندی ویژگی‌های تکاملی، </w:t>
      </w:r>
      <w:r>
        <w:rPr>
          <w:spacing w:val="-2"/>
        </w:rPr>
        <w:t>مانند</w:t>
      </w:r>
      <w:r>
        <w:rPr>
          <w:spacing w:val="-7"/>
        </w:rPr>
        <w:t xml:space="preserve"> </w:t>
      </w:r>
      <w:r>
        <w:rPr>
          <w:spacing w:val="-2"/>
        </w:rPr>
        <w:t>خب</w:t>
      </w:r>
      <w:r>
        <w:rPr>
          <w:spacing w:val="-7"/>
        </w:rPr>
        <w:t xml:space="preserve"> </w:t>
      </w:r>
      <w:r>
        <w:rPr>
          <w:spacing w:val="-2"/>
        </w:rPr>
        <w:t>به عنوان</w:t>
      </w:r>
      <w:r>
        <w:rPr>
          <w:spacing w:val="-7"/>
        </w:rPr>
        <w:t xml:space="preserve"> </w:t>
      </w:r>
      <w:r>
        <w:rPr>
          <w:spacing w:val="-2"/>
        </w:rPr>
        <w:t>مبتنی بر گاوسی</w:t>
      </w:r>
      <w:r>
        <w:rPr>
          <w:spacing w:val="-7"/>
        </w:rPr>
        <w:t xml:space="preserve"> </w:t>
      </w:r>
      <w:r>
        <w:rPr>
          <w:spacing w:val="-2"/>
        </w:rPr>
        <w:t>شبکه</w:t>
      </w:r>
      <w:r>
        <w:rPr>
          <w:spacing w:val="-7"/>
        </w:rPr>
        <w:t xml:space="preserve"> </w:t>
      </w:r>
      <w:r>
        <w:rPr>
          <w:spacing w:val="-2"/>
        </w:rPr>
        <w:t>ترافیک</w:t>
      </w:r>
      <w:r>
        <w:rPr>
          <w:spacing w:val="-7"/>
        </w:rPr>
        <w:t xml:space="preserve"> </w:t>
      </w:r>
      <w:r>
        <w:rPr>
          <w:spacing w:val="-2"/>
        </w:rPr>
        <w:t>شباهت</w:t>
      </w:r>
      <w:r>
        <w:rPr>
          <w:spacing w:val="-7"/>
        </w:rPr>
        <w:t xml:space="preserve"> </w:t>
      </w:r>
      <w:r>
        <w:rPr>
          <w:spacing w:val="-2"/>
        </w:rPr>
        <w:t xml:space="preserve">توابع </w:t>
      </w:r>
      <w:r>
        <w:t>برای</w:t>
      </w:r>
      <w:r>
        <w:rPr>
          <w:spacing w:val="-11"/>
        </w:rPr>
        <w:t xml:space="preserve"> </w:t>
      </w:r>
      <w:r>
        <w:t>ارزیابی کردن</w:t>
      </w:r>
      <w:r>
        <w:rPr>
          <w:spacing w:val="-11"/>
        </w:rPr>
        <w:t xml:space="preserve"> </w:t>
      </w:r>
      <w:r>
        <w:t>شباهت‌ها</w:t>
      </w:r>
      <w:r>
        <w:rPr>
          <w:spacing w:val="-11"/>
        </w:rPr>
        <w:t xml:space="preserve"> </w:t>
      </w:r>
      <w:r>
        <w:t>بین</w:t>
      </w:r>
      <w:r>
        <w:rPr>
          <w:spacing w:val="-11"/>
        </w:rPr>
        <w:t xml:space="preserve"> </w:t>
      </w:r>
      <w:r>
        <w:t>شبکه</w:t>
      </w:r>
      <w:r>
        <w:rPr>
          <w:spacing w:val="-11"/>
        </w:rPr>
        <w:t xml:space="preserve"> </w:t>
      </w:r>
      <w:r>
        <w:t>ترافیک</w:t>
      </w:r>
      <w:r>
        <w:rPr>
          <w:spacing w:val="-11"/>
        </w:rPr>
        <w:t xml:space="preserve"> </w:t>
      </w:r>
      <w:r>
        <w:t>موارد، به عنوان راه حل پیشنهاد شده‌اند. علاوه بر این، این مطالعه ایجاد می‌کند</w:t>
      </w:r>
      <w:r>
        <w:rPr>
          <w:spacing w:val="40"/>
        </w:rPr>
        <w:t xml:space="preserve"> </w:t>
      </w:r>
      <w:r>
        <w:t>مدل یادگیری ماشین SWASTHIKA برای تشخیص هر دو نرخ پایین</w:t>
      </w:r>
      <w:r>
        <w:rPr>
          <w:spacing w:val="-3"/>
        </w:rPr>
        <w:t xml:space="preserve"> </w:t>
      </w:r>
      <w:r>
        <w:t>و</w:t>
      </w:r>
      <w:r>
        <w:rPr>
          <w:spacing w:val="-3"/>
        </w:rPr>
        <w:t xml:space="preserve"> </w:t>
      </w:r>
      <w:r>
        <w:t>نرخ بالا</w:t>
      </w:r>
      <w:r>
        <w:rPr>
          <w:spacing w:val="-3"/>
        </w:rPr>
        <w:t xml:space="preserve"> </w:t>
      </w:r>
      <w:r>
        <w:t>شبکه</w:t>
      </w:r>
      <w:r>
        <w:rPr>
          <w:spacing w:val="-3"/>
        </w:rPr>
        <w:t xml:space="preserve"> </w:t>
      </w:r>
      <w:r>
        <w:t>تهدیدها</w:t>
      </w:r>
      <w:r>
        <w:rPr>
          <w:spacing w:val="-3"/>
        </w:rPr>
        <w:t xml:space="preserve"> </w:t>
      </w:r>
      <w:r>
        <w:rPr>
          <w:spacing w:val="-2"/>
        </w:rPr>
        <w:t xml:space="preserve">نتایج </w:t>
      </w:r>
      <w:r>
        <w:t>تجربی</w:t>
      </w:r>
    </w:p>
    <w:p w14:paraId="7DCDD4CA" w14:textId="77777777" w:rsidR="00111199" w:rsidRDefault="00000000" w:rsidP="00182344">
      <w:pPr>
        <w:pStyle w:val="BodyText"/>
        <w:spacing w:before="100" w:line="249" w:lineRule="auto"/>
        <w:ind w:left="353" w:right="32"/>
        <w:jc w:val="right"/>
      </w:pPr>
      <w:r>
        <w:br w:type="column"/>
      </w:r>
      <w:r>
        <w:t>نشان می‌دهد که SWASTHIKA از نظر عملکرد، نرخ تشخیص حمله بسیار بالاتری نسبت به طبقه‌بندی‌کننده‌های پیشرفته یادگیری ماشین دارد.</w:t>
      </w:r>
      <w:r>
        <w:rPr>
          <w:spacing w:val="-13"/>
        </w:rPr>
        <w:t xml:space="preserve"> </w:t>
      </w:r>
      <w:r>
        <w:t>اقدامات</w:t>
      </w:r>
      <w:r>
        <w:rPr>
          <w:spacing w:val="-12"/>
        </w:rPr>
        <w:t xml:space="preserve"> </w:t>
      </w:r>
      <w:r>
        <w:t>چنین</w:t>
      </w:r>
      <w:r>
        <w:rPr>
          <w:spacing w:val="-13"/>
        </w:rPr>
        <w:t xml:space="preserve"> </w:t>
      </w:r>
      <w:r>
        <w:t>به عنوان</w:t>
      </w:r>
      <w:r>
        <w:rPr>
          <w:spacing w:val="-12"/>
        </w:rPr>
        <w:t xml:space="preserve"> </w:t>
      </w:r>
      <w:r>
        <w:t>دقت،</w:t>
      </w:r>
      <w:r>
        <w:rPr>
          <w:spacing w:val="-13"/>
        </w:rPr>
        <w:t xml:space="preserve"> </w:t>
      </w:r>
      <w:r>
        <w:t>دقت،</w:t>
      </w:r>
      <w:r>
        <w:rPr>
          <w:spacing w:val="-12"/>
        </w:rPr>
        <w:t xml:space="preserve"> </w:t>
      </w:r>
      <w:r>
        <w:t>نرخ تشخیص و امتیاز F.</w:t>
      </w:r>
    </w:p>
    <w:p w14:paraId="5C6931D5" w14:textId="77777777" w:rsidR="00111199" w:rsidRDefault="00000000" w:rsidP="00182344">
      <w:pPr>
        <w:pStyle w:val="BodyText"/>
        <w:spacing w:line="249" w:lineRule="auto"/>
        <w:ind w:left="353" w:right="32" w:firstLine="199"/>
        <w:jc w:val="right"/>
      </w:pPr>
      <w:r>
        <w:rPr>
          <w:spacing w:val="-8"/>
        </w:rPr>
        <w:t xml:space="preserve"> </w:t>
      </w:r>
      <w:r>
        <w:t>مطالعه</w:t>
      </w:r>
      <w:r>
        <w:rPr>
          <w:spacing w:val="-8"/>
        </w:rPr>
        <w:t xml:space="preserve"> </w:t>
      </w:r>
      <w:hyperlink w:anchor="_bookmark136" w:history="1">
        <w:r>
          <w:rPr>
            <w:color w:val="0000FF"/>
          </w:rPr>
          <w:t>[48]</w:t>
        </w:r>
      </w:hyperlink>
      <w:r>
        <w:rPr>
          <w:color w:val="0000FF"/>
          <w:spacing w:val="-8"/>
        </w:rPr>
        <w:t xml:space="preserve"> </w:t>
      </w:r>
      <w:r>
        <w:t>خطاب شده</w:t>
      </w:r>
      <w:r>
        <w:rPr>
          <w:spacing w:val="-8"/>
        </w:rPr>
        <w:t xml:space="preserve"> </w:t>
      </w:r>
      <w:r>
        <w:t>ابر</w:t>
      </w:r>
      <w:r>
        <w:rPr>
          <w:spacing w:val="-8"/>
        </w:rPr>
        <w:t xml:space="preserve"> </w:t>
      </w:r>
      <w:r>
        <w:t>امنیت</w:t>
      </w:r>
      <w:r>
        <w:rPr>
          <w:spacing w:val="-8"/>
        </w:rPr>
        <w:t xml:space="preserve"> </w:t>
      </w:r>
      <w:r>
        <w:t>در</w:t>
      </w:r>
      <w:r>
        <w:rPr>
          <w:spacing w:val="-8"/>
        </w:rPr>
        <w:t xml:space="preserve"> </w:t>
      </w:r>
      <w:r>
        <w:t>دولت الکترونیک، شامل تشخیص و کاهش نفوذ به شبکه، به ویژه حملات DDoS. این مطالعه بر چالش‌های امنیتی حیاتی در محاسبات ابری تمرکز داشت و بر ماهیت آسیب‌پذیر سیستم‌های دولت الکترونیک مبتنی بر ابر در برابر حملات از گره‌های آسیب‌پذیر و اهمیت ...</w:t>
      </w:r>
      <w:r>
        <w:rPr>
          <w:spacing w:val="-5"/>
        </w:rPr>
        <w:t xml:space="preserve"> </w:t>
      </w:r>
      <w:r>
        <w:t>از</w:t>
      </w:r>
      <w:r>
        <w:rPr>
          <w:spacing w:val="-5"/>
        </w:rPr>
        <w:t xml:space="preserve"> </w:t>
      </w:r>
      <w:r>
        <w:t>نظارت</w:t>
      </w:r>
      <w:r>
        <w:rPr>
          <w:spacing w:val="-5"/>
        </w:rPr>
        <w:t xml:space="preserve"> </w:t>
      </w:r>
      <w:r>
        <w:t>داخلی</w:t>
      </w:r>
      <w:r>
        <w:rPr>
          <w:spacing w:val="-5"/>
        </w:rPr>
        <w:t xml:space="preserve"> </w:t>
      </w:r>
      <w:r>
        <w:t>به عنوان</w:t>
      </w:r>
      <w:r>
        <w:rPr>
          <w:spacing w:val="-5"/>
        </w:rPr>
        <w:t xml:space="preserve"> </w:t>
      </w:r>
      <w:r>
        <w:t>خب</w:t>
      </w:r>
      <w:r>
        <w:rPr>
          <w:spacing w:val="-5"/>
        </w:rPr>
        <w:t xml:space="preserve"> </w:t>
      </w:r>
      <w:r>
        <w:t>به عنوان</w:t>
      </w:r>
      <w:r>
        <w:rPr>
          <w:spacing w:val="-5"/>
        </w:rPr>
        <w:t xml:space="preserve"> </w:t>
      </w:r>
      <w:r>
        <w:t>خارجی</w:t>
      </w:r>
      <w:r>
        <w:rPr>
          <w:spacing w:val="-5"/>
        </w:rPr>
        <w:t xml:space="preserve"> </w:t>
      </w:r>
      <w:r>
        <w:t>ترافیک</w:t>
      </w:r>
      <w:r>
        <w:rPr>
          <w:spacing w:val="-5"/>
        </w:rPr>
        <w:t xml:space="preserve"> </w:t>
      </w:r>
      <w:r>
        <w:t>در</w:t>
      </w:r>
      <w:r>
        <w:rPr>
          <w:spacing w:val="-5"/>
        </w:rPr>
        <w:t xml:space="preserve"> </w:t>
      </w:r>
      <w:r>
        <w:t>ابر</w:t>
      </w:r>
      <w:r>
        <w:rPr>
          <w:spacing w:val="-9"/>
        </w:rPr>
        <w:t xml:space="preserve"> </w:t>
      </w:r>
      <w:r>
        <w:t>شبکه</w:t>
      </w:r>
      <w:r>
        <w:rPr>
          <w:spacing w:val="-8"/>
        </w:rPr>
        <w:t xml:space="preserve"> </w:t>
      </w:r>
      <w:r>
        <w:t>برای</w:t>
      </w:r>
      <w:r>
        <w:rPr>
          <w:spacing w:val="-9"/>
        </w:rPr>
        <w:t xml:space="preserve"> </w:t>
      </w:r>
      <w:r>
        <w:t>امنیت</w:t>
      </w:r>
      <w:r>
        <w:rPr>
          <w:spacing w:val="-9"/>
        </w:rPr>
        <w:t xml:space="preserve"> </w:t>
      </w:r>
      <w:r>
        <w:t>اهداف.</w:t>
      </w:r>
      <w:r>
        <w:rPr>
          <w:spacing w:val="-8"/>
        </w:rPr>
        <w:t xml:space="preserve"> </w:t>
      </w:r>
      <w:r>
        <w:rPr>
          <w:spacing w:val="-9"/>
        </w:rPr>
        <w:t xml:space="preserve"> </w:t>
      </w:r>
      <w:r>
        <w:t>پیشنهادی</w:t>
      </w:r>
      <w:r>
        <w:rPr>
          <w:spacing w:val="-9"/>
        </w:rPr>
        <w:t xml:space="preserve"> </w:t>
      </w:r>
      <w:r>
        <w:t>راه‌حل‌ها شامل معرفی یک روش ML برای خوشه‌بندی دقیق است</w:t>
      </w:r>
      <w:r>
        <w:rPr>
          <w:spacing w:val="40"/>
        </w:rPr>
        <w:t xml:space="preserve"> </w:t>
      </w:r>
      <w:r>
        <w:t xml:space="preserve">از داده‌های شبکه برای تشخیص حملات DDoS، با استفاده از تکنیک‌های انتخاب ویژگی برای بهبود کارایی خوشه‌بندی داده‌ها، </w:t>
      </w:r>
      <w:r>
        <w:rPr>
          <w:spacing w:val="-2"/>
        </w:rPr>
        <w:t>و</w:t>
      </w:r>
      <w:r>
        <w:rPr>
          <w:spacing w:val="-3"/>
        </w:rPr>
        <w:t xml:space="preserve"> </w:t>
      </w:r>
      <w:r>
        <w:rPr>
          <w:spacing w:val="-2"/>
        </w:rPr>
        <w:t>با استفاده از</w:t>
      </w:r>
      <w:r>
        <w:rPr>
          <w:spacing w:val="-3"/>
        </w:rPr>
        <w:t xml:space="preserve"> </w:t>
      </w:r>
      <w:r>
        <w:rPr>
          <w:spacing w:val="-2"/>
        </w:rPr>
        <w:t>خوشه‌بندی</w:t>
      </w:r>
      <w:r>
        <w:rPr>
          <w:spacing w:val="-3"/>
        </w:rPr>
        <w:t xml:space="preserve"> </w:t>
      </w:r>
      <w:r>
        <w:rPr>
          <w:spacing w:val="-2"/>
        </w:rPr>
        <w:t>الگوریتم‌ها</w:t>
      </w:r>
      <w:r>
        <w:rPr>
          <w:spacing w:val="-3"/>
        </w:rPr>
        <w:t xml:space="preserve"> </w:t>
      </w:r>
      <w:r>
        <w:rPr>
          <w:spacing w:val="-2"/>
        </w:rPr>
        <w:t>چنین</w:t>
      </w:r>
      <w:r>
        <w:rPr>
          <w:spacing w:val="-3"/>
        </w:rPr>
        <w:t xml:space="preserve"> </w:t>
      </w:r>
      <w:r>
        <w:rPr>
          <w:spacing w:val="-2"/>
        </w:rPr>
        <w:t>به عنوان</w:t>
      </w:r>
      <w:r>
        <w:rPr>
          <w:spacing w:val="-3"/>
        </w:rPr>
        <w:t xml:space="preserve"> </w:t>
      </w:r>
      <w:r>
        <w:rPr>
          <w:spacing w:val="-2"/>
        </w:rPr>
        <w:t>مدیر</w:t>
      </w:r>
      <w:r>
        <w:rPr>
          <w:spacing w:val="-3"/>
        </w:rPr>
        <w:t xml:space="preserve"> </w:t>
      </w:r>
      <w:r>
        <w:t xml:space="preserve">تحلیل </w:t>
      </w:r>
      <w:r>
        <w:rPr>
          <w:spacing w:val="-2"/>
        </w:rPr>
        <w:t>مولفه‌ها</w:t>
      </w:r>
      <w:r>
        <w:rPr>
          <w:spacing w:val="-7"/>
        </w:rPr>
        <w:t xml:space="preserve"> </w:t>
      </w:r>
      <w:r>
        <w:t>(PCA)،</w:t>
      </w:r>
      <w:r>
        <w:rPr>
          <w:spacing w:val="-7"/>
        </w:rPr>
        <w:t xml:space="preserve"> </w:t>
      </w:r>
      <w:r>
        <w:t>مبتنی بر تراکم</w:t>
      </w:r>
      <w:r>
        <w:rPr>
          <w:spacing w:val="-7"/>
        </w:rPr>
        <w:t xml:space="preserve"> </w:t>
      </w:r>
      <w:r>
        <w:t>فضایی</w:t>
      </w:r>
      <w:r>
        <w:rPr>
          <w:spacing w:val="-7"/>
        </w:rPr>
        <w:t xml:space="preserve"> </w:t>
      </w:r>
      <w:r>
        <w:t>خوشه‌بندی</w:t>
      </w:r>
      <w:r>
        <w:rPr>
          <w:spacing w:val="-7"/>
        </w:rPr>
        <w:t xml:space="preserve"> </w:t>
      </w:r>
      <w:r>
        <w:t>از</w:t>
      </w:r>
      <w:r>
        <w:rPr>
          <w:spacing w:val="-7"/>
        </w:rPr>
        <w:t xml:space="preserve"> </w:t>
      </w:r>
      <w:r>
        <w:t>کاربردها</w:t>
      </w:r>
      <w:r>
        <w:rPr>
          <w:spacing w:val="-2"/>
        </w:rPr>
        <w:t>​</w:t>
      </w:r>
      <w:r>
        <w:rPr>
          <w:spacing w:val="-6"/>
        </w:rPr>
        <w:t xml:space="preserve"> </w:t>
      </w:r>
      <w:r>
        <w:rPr>
          <w:spacing w:val="-2"/>
        </w:rPr>
        <w:t>با</w:t>
      </w:r>
      <w:r>
        <w:rPr>
          <w:spacing w:val="-6"/>
        </w:rPr>
        <w:t xml:space="preserve"> </w:t>
      </w:r>
      <w:r>
        <w:rPr>
          <w:spacing w:val="-2"/>
        </w:rPr>
        <w:t>نویز</w:t>
      </w:r>
      <w:r>
        <w:rPr>
          <w:spacing w:val="-5"/>
        </w:rPr>
        <w:t xml:space="preserve"> </w:t>
      </w:r>
      <w:r>
        <w:rPr>
          <w:spacing w:val="-2"/>
        </w:rPr>
        <w:t>اسکن پایگاه داده،</w:t>
      </w:r>
      <w:r>
        <w:rPr>
          <w:spacing w:val="-6"/>
        </w:rPr>
        <w:t xml:space="preserve"> </w:t>
      </w:r>
      <w:r>
        <w:rPr>
          <w:spacing w:val="-2"/>
        </w:rPr>
        <w:t>متراکم کننده</w:t>
      </w:r>
      <w:r>
        <w:rPr>
          <w:spacing w:val="-6"/>
        </w:rPr>
        <w:t xml:space="preserve"> </w:t>
      </w:r>
      <w:r>
        <w:rPr>
          <w:spacing w:val="-2"/>
        </w:rPr>
        <w:t>خوشه‌بندی،</w:t>
      </w:r>
      <w:r>
        <w:rPr>
          <w:spacing w:val="-6"/>
        </w:rPr>
        <w:t xml:space="preserve"> </w:t>
      </w:r>
      <w:r>
        <w:rPr>
          <w:spacing w:val="-5"/>
        </w:rPr>
        <w:t>و</w:t>
      </w:r>
    </w:p>
    <w:p w14:paraId="4AA99A4F" w14:textId="77777777" w:rsidR="00111199" w:rsidRDefault="00000000" w:rsidP="00182344">
      <w:pPr>
        <w:pStyle w:val="BodyText"/>
        <w:spacing w:before="15" w:line="218" w:lineRule="auto"/>
        <w:ind w:left="353" w:right="32"/>
        <w:jc w:val="right"/>
      </w:pPr>
      <w:r>
        <w:t xml:space="preserve">نتایج آزمایش نشان می‌دهد که PCA </w:t>
      </w:r>
      <w:r>
        <w:rPr>
          <w:rFonts w:ascii="Lucida Sans Unicode"/>
        </w:rPr>
        <w:t xml:space="preserve">+ </w:t>
      </w:r>
      <w:r>
        <w:t xml:space="preserve">DBSCAN پیشنهادی </w:t>
      </w:r>
      <w:bookmarkStart w:id="49" w:name="_bookmark49"/>
      <w:bookmarkEnd w:id="49"/>
      <w:r>
        <w:t>از الگوریتم‌های استاندارد بهتر عمل می‌کند.</w:t>
      </w:r>
    </w:p>
    <w:p w14:paraId="6791B20C" w14:textId="77777777" w:rsidR="00111199" w:rsidRDefault="00000000" w:rsidP="00182344">
      <w:pPr>
        <w:pStyle w:val="BodyText"/>
        <w:spacing w:line="206" w:lineRule="exact"/>
        <w:ind w:left="553"/>
        <w:jc w:val="right"/>
      </w:pPr>
      <w:r>
        <w:t>سوکالینگام</w:t>
      </w:r>
      <w:r>
        <w:rPr>
          <w:spacing w:val="30"/>
        </w:rPr>
        <w:t xml:space="preserve"> </w:t>
      </w:r>
      <w:r>
        <w:t>و</w:t>
      </w:r>
      <w:r>
        <w:rPr>
          <w:spacing w:val="31"/>
        </w:rPr>
        <w:t xml:space="preserve"> </w:t>
      </w:r>
      <w:r>
        <w:t>ال.</w:t>
      </w:r>
      <w:r>
        <w:rPr>
          <w:spacing w:val="31"/>
        </w:rPr>
        <w:t xml:space="preserve"> </w:t>
      </w:r>
      <w:hyperlink w:anchor="_bookmark137" w:history="1">
        <w:r>
          <w:rPr>
            <w:color w:val="0000FF"/>
          </w:rPr>
          <w:t>[49]</w:t>
        </w:r>
      </w:hyperlink>
      <w:r>
        <w:rPr>
          <w:color w:val="0000FF"/>
          <w:spacing w:val="31"/>
        </w:rPr>
        <w:t xml:space="preserve"> </w:t>
      </w:r>
      <w:r>
        <w:t>تحقیق</w:t>
      </w:r>
      <w:r>
        <w:rPr>
          <w:spacing w:val="31"/>
        </w:rPr>
        <w:t xml:space="preserve"> </w:t>
      </w:r>
      <w:r>
        <w:t>خطاب شده</w:t>
      </w:r>
      <w:r>
        <w:rPr>
          <w:spacing w:val="31"/>
        </w:rPr>
        <w:t xml:space="preserve"> </w:t>
      </w:r>
      <w:r>
        <w:t>‎‏ ...</w:t>
      </w:r>
      <w:r>
        <w:rPr>
          <w:spacing w:val="31"/>
        </w:rPr>
        <w:t xml:space="preserve"> </w:t>
      </w:r>
      <w:r>
        <w:rPr>
          <w:spacing w:val="-2"/>
        </w:rPr>
        <w:t>پله پله بالا رفتن</w:t>
      </w:r>
    </w:p>
    <w:p w14:paraId="5B685F08" w14:textId="77777777" w:rsidR="00111199" w:rsidRDefault="00000000" w:rsidP="00182344">
      <w:pPr>
        <w:pStyle w:val="BodyText"/>
        <w:spacing w:before="9" w:line="249" w:lineRule="auto"/>
        <w:ind w:left="353" w:right="32"/>
        <w:jc w:val="right"/>
      </w:pPr>
      <w:r>
        <w:t>فراوانی و پیچیدگی حملات DDoS که سرویس‌های محاسبات ابری را هدف قرار می‌دهند و نارسایی‌های سیستم‌های تشخیص نفوذ سنتی در شناسایی و</w:t>
      </w:r>
      <w:r>
        <w:rPr>
          <w:spacing w:val="-3"/>
        </w:rPr>
        <w:t xml:space="preserve"> </w:t>
      </w:r>
      <w:r>
        <w:t>آدرس‌دهی</w:t>
      </w:r>
      <w:r>
        <w:rPr>
          <w:spacing w:val="-3"/>
        </w:rPr>
        <w:t xml:space="preserve"> </w:t>
      </w:r>
      <w:r>
        <w:t>اینها</w:t>
      </w:r>
      <w:r>
        <w:rPr>
          <w:spacing w:val="-3"/>
        </w:rPr>
        <w:t xml:space="preserve"> </w:t>
      </w:r>
      <w:r>
        <w:t>حملات.</w:t>
      </w:r>
      <w:r>
        <w:rPr>
          <w:spacing w:val="-3"/>
        </w:rPr>
        <w:t xml:space="preserve"> </w:t>
      </w:r>
      <w:r>
        <w:t>به</w:t>
      </w:r>
      <w:r>
        <w:rPr>
          <w:spacing w:val="-3"/>
        </w:rPr>
        <w:t xml:space="preserve"> </w:t>
      </w:r>
      <w:r>
        <w:t>مقابله</w:t>
      </w:r>
      <w:r>
        <w:rPr>
          <w:spacing w:val="-3"/>
        </w:rPr>
        <w:t xml:space="preserve"> </w:t>
      </w:r>
      <w:r>
        <w:t>اینها</w:t>
      </w:r>
      <w:r>
        <w:rPr>
          <w:spacing w:val="-3"/>
        </w:rPr>
        <w:t xml:space="preserve"> </w:t>
      </w:r>
      <w:r>
        <w:t>چالش‌ها،</w:t>
      </w:r>
      <w:r>
        <w:rPr>
          <w:spacing w:val="-3"/>
        </w:rPr>
        <w:t xml:space="preserve"> </w:t>
      </w:r>
      <w:r>
        <w:t xml:space="preserve">این مطالعه راهکارهایی مانند توسعه یک سیستم تشخیص نفوذ هوشمند که از تکنیک‌های یادگیری ماشین برای افزایش تشخیص حمله DDoS استفاده می‌کند و به‌کارگیری یک ماشین بردار پشتیبان (SVM) با رویکرد ترکیبی الگوریتم بهینه‌سازی هریس هاکس (HHO) و بهینه‌سازی ازدحام ذرات (PSO) برای بهبود دقت و کارایی در محیط‌های ابری را پیشنهاد کرد. ارزیابی تجربی از </w:t>
      </w:r>
      <w:r>
        <w:rPr>
          <w:spacing w:val="-2"/>
        </w:rPr>
        <w:t>عملکرد استفاده کرد.</w:t>
      </w:r>
      <w:r>
        <w:rPr>
          <w:spacing w:val="-7"/>
        </w:rPr>
        <w:t xml:space="preserve"> </w:t>
      </w:r>
      <w:r>
        <w:rPr>
          <w:spacing w:val="-2"/>
        </w:rPr>
        <w:t>معیارها</w:t>
      </w:r>
      <w:r>
        <w:rPr>
          <w:spacing w:val="-7"/>
        </w:rPr>
        <w:t xml:space="preserve"> </w:t>
      </w:r>
      <w:r>
        <w:rPr>
          <w:spacing w:val="-2"/>
        </w:rPr>
        <w:t>از جمله</w:t>
      </w:r>
      <w:r>
        <w:rPr>
          <w:spacing w:val="-7"/>
        </w:rPr>
        <w:t xml:space="preserve"> </w:t>
      </w:r>
      <w:r>
        <w:rPr>
          <w:spacing w:val="-2"/>
        </w:rPr>
        <w:t>دقت،</w:t>
      </w:r>
      <w:r>
        <w:rPr>
          <w:spacing w:val="-7"/>
        </w:rPr>
        <w:t xml:space="preserve"> </w:t>
      </w:r>
      <w:r>
        <w:rPr>
          <w:spacing w:val="-2"/>
        </w:rPr>
        <w:t>حساسیت،</w:t>
      </w:r>
      <w:r>
        <w:rPr>
          <w:spacing w:val="-7"/>
        </w:rPr>
        <w:t xml:space="preserve"> </w:t>
      </w:r>
      <w:r>
        <w:rPr>
          <w:spacing w:val="-2"/>
        </w:rPr>
        <w:t xml:space="preserve">گزینش پذیری </w:t>
      </w:r>
      <w:r>
        <w:t>،</w:t>
      </w:r>
      <w:r>
        <w:rPr>
          <w:spacing w:val="-4"/>
        </w:rPr>
        <w:t xml:space="preserve"> </w:t>
      </w:r>
      <w:r>
        <w:t>اف۱</w:t>
      </w:r>
      <w:r>
        <w:rPr>
          <w:spacing w:val="-4"/>
        </w:rPr>
        <w:t xml:space="preserve"> </w:t>
      </w:r>
      <w:r>
        <w:t>امتیاز،</w:t>
      </w:r>
      <w:r>
        <w:rPr>
          <w:spacing w:val="-4"/>
        </w:rPr>
        <w:t xml:space="preserve"> </w:t>
      </w:r>
      <w:r>
        <w:t>دقت،</w:t>
      </w:r>
      <w:r>
        <w:rPr>
          <w:spacing w:val="-4"/>
        </w:rPr>
        <w:t xml:space="preserve"> </w:t>
      </w:r>
      <w:r>
        <w:t>و</w:t>
      </w:r>
      <w:r>
        <w:rPr>
          <w:spacing w:val="-4"/>
        </w:rPr>
        <w:t xml:space="preserve"> </w:t>
      </w:r>
      <w:r>
        <w:t>مساحت</w:t>
      </w:r>
      <w:r>
        <w:rPr>
          <w:spacing w:val="-4"/>
        </w:rPr>
        <w:t xml:space="preserve"> </w:t>
      </w:r>
      <w:r>
        <w:t>زیر</w:t>
      </w:r>
      <w:r>
        <w:rPr>
          <w:spacing w:val="-4"/>
        </w:rPr>
        <w:t xml:space="preserve"> </w:t>
      </w:r>
      <w:r>
        <w:t>‎‏ ...</w:t>
      </w:r>
      <w:r>
        <w:rPr>
          <w:spacing w:val="-4"/>
        </w:rPr>
        <w:t xml:space="preserve"> </w:t>
      </w:r>
      <w:r>
        <w:t>منحنی</w:t>
      </w:r>
      <w:r>
        <w:rPr>
          <w:spacing w:val="-4"/>
        </w:rPr>
        <w:t xml:space="preserve"> </w:t>
      </w:r>
      <w:r>
        <w:t>(AUC)</w:t>
      </w:r>
      <w:r>
        <w:rPr>
          <w:spacing w:val="-4"/>
        </w:rPr>
        <w:t xml:space="preserve"> </w:t>
      </w:r>
      <w:r>
        <w:t>ارزیابی کردن</w:t>
      </w:r>
      <w:r>
        <w:rPr>
          <w:spacing w:val="-2"/>
        </w:rPr>
        <w:t xml:space="preserve"> </w:t>
      </w:r>
      <w:r>
        <w:t>‎‏ ...</w:t>
      </w:r>
      <w:r>
        <w:rPr>
          <w:spacing w:val="-2"/>
        </w:rPr>
        <w:t xml:space="preserve"> </w:t>
      </w:r>
      <w:r>
        <w:t>اثربخشی</w:t>
      </w:r>
      <w:r>
        <w:rPr>
          <w:spacing w:val="-2"/>
        </w:rPr>
        <w:t xml:space="preserve"> </w:t>
      </w:r>
      <w:r>
        <w:t>از</w:t>
      </w:r>
      <w:r>
        <w:rPr>
          <w:spacing w:val="-2"/>
        </w:rPr>
        <w:t xml:space="preserve"> </w:t>
      </w:r>
      <w:r>
        <w:t>‎‏ ...</w:t>
      </w:r>
      <w:r>
        <w:rPr>
          <w:spacing w:val="-2"/>
        </w:rPr>
        <w:t xml:space="preserve"> </w:t>
      </w:r>
      <w:r>
        <w:t>پیشنهادی</w:t>
      </w:r>
      <w:r>
        <w:rPr>
          <w:spacing w:val="-2"/>
        </w:rPr>
        <w:t xml:space="preserve"> </w:t>
      </w:r>
      <w:r>
        <w:t>سیستم،</w:t>
      </w:r>
      <w:r>
        <w:rPr>
          <w:spacing w:val="-2"/>
        </w:rPr>
        <w:t xml:space="preserve"> </w:t>
      </w:r>
      <w:r>
        <w:t>آشکار سازی پیشرفته</w:t>
      </w:r>
      <w:r>
        <w:rPr>
          <w:spacing w:val="-2"/>
        </w:rPr>
        <w:t xml:space="preserve"> </w:t>
      </w:r>
      <w:r>
        <w:t>تشخیص</w:t>
      </w:r>
      <w:r>
        <w:rPr>
          <w:spacing w:val="-2"/>
        </w:rPr>
        <w:t xml:space="preserve"> </w:t>
      </w:r>
      <w:r>
        <w:t>قابلیت‌ها</w:t>
      </w:r>
      <w:r>
        <w:rPr>
          <w:spacing w:val="-2"/>
        </w:rPr>
        <w:t xml:space="preserve"> </w:t>
      </w:r>
      <w:r>
        <w:t>و</w:t>
      </w:r>
      <w:r>
        <w:rPr>
          <w:spacing w:val="-2"/>
        </w:rPr>
        <w:t xml:space="preserve"> </w:t>
      </w:r>
      <w:r>
        <w:t>کارایی</w:t>
      </w:r>
      <w:r>
        <w:rPr>
          <w:spacing w:val="-2"/>
        </w:rPr>
        <w:t xml:space="preserve"> </w:t>
      </w:r>
      <w:r>
        <w:t>در</w:t>
      </w:r>
      <w:r>
        <w:rPr>
          <w:spacing w:val="-2"/>
        </w:rPr>
        <w:t xml:space="preserve"> </w:t>
      </w:r>
      <w:r>
        <w:t xml:space="preserve">مقابله با حملات DDoS </w:t>
      </w:r>
      <w:bookmarkStart w:id="50" w:name="_bookmark50"/>
      <w:bookmarkEnd w:id="50"/>
      <w:r>
        <w:t>در محیط‌های محاسبات ابری</w:t>
      </w:r>
    </w:p>
    <w:p w14:paraId="4E12AC98" w14:textId="77777777" w:rsidR="00111199" w:rsidRDefault="00000000" w:rsidP="00182344">
      <w:pPr>
        <w:pStyle w:val="BodyText"/>
        <w:spacing w:before="3" w:line="249" w:lineRule="auto"/>
        <w:ind w:left="353" w:right="32" w:firstLine="199"/>
        <w:jc w:val="right"/>
      </w:pPr>
      <w:r>
        <w:t xml:space="preserve">مطالعه </w:t>
      </w:r>
      <w:hyperlink w:anchor="_bookmark138" w:history="1">
        <w:r>
          <w:rPr>
            <w:color w:val="0000FF"/>
          </w:rPr>
          <w:t>[50]</w:t>
        </w:r>
      </w:hyperlink>
      <w:r>
        <w:rPr>
          <w:color w:val="0000FF"/>
        </w:rPr>
        <w:t xml:space="preserve"> </w:t>
      </w:r>
      <w:r>
        <w:t>با هدف افزایش اثربخشی الگوریتم گاوسی</w:t>
      </w:r>
      <w:r>
        <w:rPr>
          <w:spacing w:val="40"/>
        </w:rPr>
        <w:t xml:space="preserve"> </w:t>
      </w:r>
      <w:r>
        <w:t>ساده‌لوح</w:t>
      </w:r>
      <w:r>
        <w:rPr>
          <w:spacing w:val="40"/>
        </w:rPr>
        <w:t xml:space="preserve"> </w:t>
      </w:r>
      <w:r>
        <w:t>بیز</w:t>
      </w:r>
      <w:r>
        <w:rPr>
          <w:spacing w:val="40"/>
        </w:rPr>
        <w:t xml:space="preserve"> </w:t>
      </w:r>
      <w:r>
        <w:t>طبقه بندی کننده</w:t>
      </w:r>
      <w:r>
        <w:rPr>
          <w:spacing w:val="40"/>
        </w:rPr>
        <w:t xml:space="preserve"> </w:t>
      </w:r>
      <w:r>
        <w:t>به</w:t>
      </w:r>
      <w:r>
        <w:rPr>
          <w:spacing w:val="40"/>
        </w:rPr>
        <w:t xml:space="preserve"> </w:t>
      </w:r>
      <w:r>
        <w:t>تشخیص</w:t>
      </w:r>
      <w:r>
        <w:rPr>
          <w:spacing w:val="40"/>
        </w:rPr>
        <w:t xml:space="preserve"> </w:t>
      </w:r>
      <w:r>
        <w:t>حملات منع سرویس دابلیو‌اس</w:t>
      </w:r>
      <w:r>
        <w:rPr>
          <w:spacing w:val="39"/>
        </w:rPr>
        <w:t xml:space="preserve"> </w:t>
      </w:r>
      <w:r>
        <w:t>حملات در محاسبات ابری. این مقاله شیوع حملات DDOS و DOS علیه سرویس‌های ابری و همچنین دشواری تشخیص این حملات به دلیل ماهیت توزیع‌شده و پتانسیل آنها برای پیامدهای فاجعه‌بار را مورد بحث قرار داد. راه‌حل‌های پیشنهادی برای تشخیص حملات DDOS شامل استفاده از تکنیک‌های یادگیری ماشین، به ویژه طبقه‌بندی‌کننده گاوسی Naïve Bayes،</w:t>
      </w:r>
      <w:r>
        <w:rPr>
          <w:spacing w:val="-10"/>
        </w:rPr>
        <w:t xml:space="preserve"> </w:t>
      </w:r>
      <w:r>
        <w:t>پیش پردازش</w:t>
      </w:r>
      <w:r>
        <w:rPr>
          <w:spacing w:val="-10"/>
        </w:rPr>
        <w:t xml:space="preserve"> </w:t>
      </w:r>
      <w:r>
        <w:t>داده‌ها</w:t>
      </w:r>
      <w:r>
        <w:rPr>
          <w:spacing w:val="-10"/>
        </w:rPr>
        <w:t xml:space="preserve"> </w:t>
      </w:r>
      <w:r>
        <w:t>به</w:t>
      </w:r>
      <w:r>
        <w:rPr>
          <w:spacing w:val="-10"/>
        </w:rPr>
        <w:t xml:space="preserve"> </w:t>
      </w:r>
      <w:r>
        <w:t>آدرس</w:t>
      </w:r>
      <w:r>
        <w:rPr>
          <w:spacing w:val="-10"/>
        </w:rPr>
        <w:t xml:space="preserve"> </w:t>
      </w:r>
      <w:r>
        <w:t>احتمال صفر</w:t>
      </w:r>
      <w:r>
        <w:rPr>
          <w:spacing w:val="-10"/>
        </w:rPr>
        <w:t xml:space="preserve"> </w:t>
      </w:r>
      <w:r>
        <w:t>مسائل، و انتخاب ویژگی‌های بسیار مستقل برای بهبود دقت. چارچوب پیشنهادی دقت ... را بهبود می‌بخشد.</w:t>
      </w:r>
      <w:r>
        <w:rPr>
          <w:spacing w:val="80"/>
        </w:rPr>
        <w:t xml:space="preserve"> </w:t>
      </w:r>
      <w:r>
        <w:t>طبقه‌بندی‌کننده‌ی گاوسی-بیز ساده در تشخیص حملات DDOS،</w:t>
      </w:r>
      <w:r>
        <w:rPr>
          <w:spacing w:val="-2"/>
        </w:rPr>
        <w:t xml:space="preserve"> </w:t>
      </w:r>
      <w:r>
        <w:t>کاهش می‌دهد</w:t>
      </w:r>
      <w:r>
        <w:rPr>
          <w:spacing w:val="-2"/>
        </w:rPr>
        <w:t xml:space="preserve"> </w:t>
      </w:r>
      <w:r>
        <w:t>‎‏ ...</w:t>
      </w:r>
      <w:r>
        <w:rPr>
          <w:spacing w:val="-1"/>
        </w:rPr>
        <w:t xml:space="preserve"> </w:t>
      </w:r>
      <w:r>
        <w:t>احتمال صفر</w:t>
      </w:r>
      <w:r>
        <w:rPr>
          <w:spacing w:val="-2"/>
        </w:rPr>
        <w:t xml:space="preserve"> </w:t>
      </w:r>
      <w:r>
        <w:t>مشکل</w:t>
      </w:r>
      <w:r>
        <w:rPr>
          <w:spacing w:val="-2"/>
        </w:rPr>
        <w:t xml:space="preserve"> </w:t>
      </w:r>
      <w:r>
        <w:t>از طریق</w:t>
      </w:r>
      <w:r>
        <w:rPr>
          <w:spacing w:val="-2"/>
        </w:rPr>
        <w:t xml:space="preserve"> </w:t>
      </w:r>
      <w:r>
        <w:t xml:space="preserve">پیش‌پردازش داده‌ها، کارایی انتخاب ویژگی را بهبود می‌بخشد و عملکرد طبقه‌بندی‌کننده را با استفاده از دقت، فراخوانی و </w:t>
      </w:r>
      <w:r>
        <w:rPr>
          <w:spacing w:val="-2"/>
        </w:rPr>
        <w:t>امتیاز F1 اندازه‌گیری می‌کند.</w:t>
      </w:r>
    </w:p>
    <w:p w14:paraId="3D741245" w14:textId="77777777" w:rsidR="00111199" w:rsidRDefault="00000000" w:rsidP="00182344">
      <w:pPr>
        <w:pStyle w:val="BodyText"/>
        <w:spacing w:line="249" w:lineRule="auto"/>
        <w:ind w:left="353" w:right="32" w:firstLine="199"/>
        <w:jc w:val="right"/>
      </w:pPr>
      <w:r>
        <w:rPr>
          <w:spacing w:val="40"/>
        </w:rPr>
        <w:t xml:space="preserve"> </w:t>
      </w:r>
      <w:r>
        <w:t>مطالعه</w:t>
      </w:r>
      <w:r>
        <w:rPr>
          <w:spacing w:val="40"/>
        </w:rPr>
        <w:t xml:space="preserve"> </w:t>
      </w:r>
      <w:hyperlink w:anchor="_bookmark139" w:history="1">
        <w:r>
          <w:rPr>
            <w:color w:val="0000FF"/>
          </w:rPr>
          <w:t>[51]</w:t>
        </w:r>
      </w:hyperlink>
      <w:r>
        <w:rPr>
          <w:color w:val="0000FF"/>
          <w:spacing w:val="40"/>
        </w:rPr>
        <w:t xml:space="preserve"> </w:t>
      </w:r>
      <w:r>
        <w:t>شاغل</w:t>
      </w:r>
      <w:r>
        <w:rPr>
          <w:spacing w:val="40"/>
        </w:rPr>
        <w:t xml:space="preserve"> </w:t>
      </w:r>
      <w:r>
        <w:t>میلی لیتر</w:t>
      </w:r>
      <w:r>
        <w:rPr>
          <w:spacing w:val="40"/>
        </w:rPr>
        <w:t xml:space="preserve"> </w:t>
      </w:r>
      <w:r>
        <w:t>به</w:t>
      </w:r>
      <w:r>
        <w:rPr>
          <w:spacing w:val="40"/>
        </w:rPr>
        <w:t xml:space="preserve"> </w:t>
      </w:r>
      <w:r>
        <w:t>تشخیص</w:t>
      </w:r>
      <w:r>
        <w:rPr>
          <w:spacing w:val="40"/>
        </w:rPr>
        <w:t xml:space="preserve"> </w:t>
      </w:r>
      <w:r>
        <w:t>حملات انسداد سرویس (DDOS)</w:t>
      </w:r>
      <w:r>
        <w:rPr>
          <w:spacing w:val="40"/>
        </w:rPr>
        <w:t xml:space="preserve"> </w:t>
      </w:r>
      <w:r>
        <w:t>حملات در اتصالات دستگاه به دستگاه (D2D). راه‌حل‌ها شامل استفاده از</w:t>
      </w:r>
      <w:r>
        <w:rPr>
          <w:spacing w:val="30"/>
        </w:rPr>
        <w:t xml:space="preserve"> </w:t>
      </w:r>
      <w:r>
        <w:t>میلی لیتر</w:t>
      </w:r>
      <w:r>
        <w:rPr>
          <w:spacing w:val="30"/>
        </w:rPr>
        <w:t xml:space="preserve"> </w:t>
      </w:r>
      <w:r>
        <w:t>تکنیک‌ها</w:t>
      </w:r>
      <w:r>
        <w:rPr>
          <w:spacing w:val="30"/>
        </w:rPr>
        <w:t xml:space="preserve"> </w:t>
      </w:r>
      <w:r>
        <w:t>چنین</w:t>
      </w:r>
      <w:r>
        <w:rPr>
          <w:spacing w:val="31"/>
        </w:rPr>
        <w:t xml:space="preserve"> </w:t>
      </w:r>
      <w:r>
        <w:t>به عنوان</w:t>
      </w:r>
      <w:r>
        <w:rPr>
          <w:spacing w:val="30"/>
        </w:rPr>
        <w:t xml:space="preserve"> </w:t>
      </w:r>
      <w:r>
        <w:t>تصادفی</w:t>
      </w:r>
      <w:r>
        <w:rPr>
          <w:spacing w:val="30"/>
        </w:rPr>
        <w:t xml:space="preserve"> </w:t>
      </w:r>
      <w:r>
        <w:t>جنگل،</w:t>
      </w:r>
      <w:r>
        <w:rPr>
          <w:spacing w:val="30"/>
        </w:rPr>
        <w:t xml:space="preserve"> </w:t>
      </w:r>
      <w:r>
        <w:t>ایکس جی</w:t>
      </w:r>
      <w:r>
        <w:rPr>
          <w:spacing w:val="30"/>
        </w:rPr>
        <w:t xml:space="preserve"> </w:t>
      </w:r>
      <w:r>
        <w:rPr>
          <w:spacing w:val="-2"/>
        </w:rPr>
        <w:t>تقویت،</w:t>
      </w:r>
    </w:p>
    <w:p w14:paraId="28EDACBF" w14:textId="77777777" w:rsidR="00111199" w:rsidRDefault="00111199" w:rsidP="00182344">
      <w:pPr>
        <w:pStyle w:val="BodyText"/>
        <w:spacing w:line="249" w:lineRule="auto"/>
        <w:jc w:val="right"/>
        <w:sectPr w:rsidR="00111199">
          <w:type w:val="continuous"/>
          <w:pgSz w:w="11520" w:h="15660"/>
          <w:pgMar w:top="340" w:right="720" w:bottom="280" w:left="0" w:header="372" w:footer="574" w:gutter="0"/>
          <w:cols w:num="2" w:space="720" w:equalWidth="0">
            <w:col w:w="5548" w:space="40"/>
            <w:col w:w="5212"/>
          </w:cols>
        </w:sectPr>
      </w:pPr>
    </w:p>
    <w:p w14:paraId="4108E065" w14:textId="77777777" w:rsidR="00111199" w:rsidRDefault="00111199" w:rsidP="00182344">
      <w:pPr>
        <w:pStyle w:val="BodyText"/>
        <w:spacing w:before="205"/>
        <w:jc w:val="right"/>
      </w:pPr>
    </w:p>
    <w:p w14:paraId="0C9567B3" w14:textId="77777777" w:rsidR="00111199" w:rsidRDefault="00111199" w:rsidP="00182344">
      <w:pPr>
        <w:pStyle w:val="BodyText"/>
        <w:jc w:val="right"/>
        <w:sectPr w:rsidR="00111199">
          <w:pgSz w:w="11520" w:h="15660"/>
          <w:pgMar w:top="720" w:right="720" w:bottom="760" w:left="0" w:header="372" w:footer="574" w:gutter="0"/>
          <w:cols w:space="720"/>
        </w:sectPr>
      </w:pPr>
    </w:p>
    <w:p w14:paraId="5AB7EBCF" w14:textId="77777777" w:rsidR="00111199" w:rsidRDefault="00000000" w:rsidP="00182344">
      <w:pPr>
        <w:pStyle w:val="BodyText"/>
        <w:spacing w:before="100" w:line="249" w:lineRule="auto"/>
        <w:ind w:left="723"/>
        <w:jc w:val="right"/>
      </w:pPr>
      <w:r>
        <w:t>Ada Boost و Light Gradient Boosting Machine (LGBM) برای شناسایی و جلوگیری از حملات DDoS در ارتباطات D2D</w:t>
      </w:r>
      <w:r>
        <w:rPr>
          <w:spacing w:val="-2"/>
        </w:rPr>
        <w:t xml:space="preserve"> </w:t>
      </w:r>
      <w:r>
        <w:t>سیستم‌ها.</w:t>
      </w:r>
      <w:r>
        <w:rPr>
          <w:spacing w:val="-2"/>
        </w:rPr>
        <w:t xml:space="preserve">  </w:t>
      </w:r>
      <w:r>
        <w:t>اهداف</w:t>
      </w:r>
      <w:r>
        <w:rPr>
          <w:spacing w:val="-2"/>
        </w:rPr>
        <w:t xml:space="preserve"> </w:t>
      </w:r>
      <w:r>
        <w:t>شامل شدن</w:t>
      </w:r>
      <w:r>
        <w:rPr>
          <w:spacing w:val="-2"/>
        </w:rPr>
        <w:t xml:space="preserve"> </w:t>
      </w:r>
      <w:r>
        <w:t>فراهم کردن</w:t>
      </w:r>
      <w:r>
        <w:rPr>
          <w:spacing w:val="-2"/>
        </w:rPr>
        <w:t xml:space="preserve"> </w:t>
      </w:r>
      <w:r>
        <w:t>بهبود قابل توجهی از نظر زمان تشخیص و پیشگیری، منابع مورد نیاز و استفاده از باتری دستگاه، و همچنین ارائه یک تکنیک مفید برای مبارزه با حملات DDoS در ارتباطات D2D. سیستم پیشنهادی از تکنیک‌های ML استفاده کرد.</w:t>
      </w:r>
      <w:r>
        <w:rPr>
          <w:spacing w:val="-13"/>
        </w:rPr>
        <w:t xml:space="preserve"> </w:t>
      </w:r>
      <w:r>
        <w:t>به</w:t>
      </w:r>
      <w:r>
        <w:rPr>
          <w:spacing w:val="-12"/>
        </w:rPr>
        <w:t xml:space="preserve"> </w:t>
      </w:r>
      <w:r>
        <w:t>طبقه بندی کردن</w:t>
      </w:r>
      <w:r>
        <w:rPr>
          <w:spacing w:val="-13"/>
        </w:rPr>
        <w:t xml:space="preserve"> </w:t>
      </w:r>
      <w:r>
        <w:t>و</w:t>
      </w:r>
      <w:r>
        <w:rPr>
          <w:spacing w:val="-12"/>
        </w:rPr>
        <w:t xml:space="preserve"> </w:t>
      </w:r>
      <w:r>
        <w:t>تشخیص</w:t>
      </w:r>
      <w:r>
        <w:rPr>
          <w:spacing w:val="-13"/>
        </w:rPr>
        <w:t xml:space="preserve"> </w:t>
      </w:r>
      <w:r>
        <w:t>حملات انسداد سرویس (DDOS)</w:t>
      </w:r>
      <w:r>
        <w:rPr>
          <w:spacing w:val="-12"/>
        </w:rPr>
        <w:t xml:space="preserve"> </w:t>
      </w:r>
      <w:r>
        <w:t>حملات،</w:t>
      </w:r>
      <w:r>
        <w:rPr>
          <w:spacing w:val="-13"/>
        </w:rPr>
        <w:t xml:space="preserve"> </w:t>
      </w:r>
      <w:r>
        <w:t>با</w:t>
      </w:r>
      <w:r>
        <w:rPr>
          <w:spacing w:val="-12"/>
        </w:rPr>
        <w:t xml:space="preserve"> </w:t>
      </w:r>
      <w:r>
        <w:t>یک</w:t>
      </w:r>
      <w:r>
        <w:rPr>
          <w:spacing w:val="-13"/>
        </w:rPr>
        <w:t xml:space="preserve"> </w:t>
      </w:r>
      <w:r>
        <w:t xml:space="preserve">تأکید </w:t>
      </w:r>
      <w:r>
        <w:rPr>
          <w:spacing w:val="-2"/>
        </w:rPr>
        <w:t>بر</w:t>
      </w:r>
      <w:r>
        <w:rPr>
          <w:spacing w:val="-6"/>
        </w:rPr>
        <w:t xml:space="preserve"> </w:t>
      </w:r>
      <w:r>
        <w:rPr>
          <w:spacing w:val="-2"/>
        </w:rPr>
        <w:t>سین</w:t>
      </w:r>
      <w:r>
        <w:rPr>
          <w:spacing w:val="-6"/>
        </w:rPr>
        <w:t xml:space="preserve"> </w:t>
      </w:r>
      <w:r>
        <w:rPr>
          <w:spacing w:val="-2"/>
        </w:rPr>
        <w:t>و</w:t>
      </w:r>
      <w:r>
        <w:rPr>
          <w:spacing w:val="-6"/>
        </w:rPr>
        <w:t xml:space="preserve"> </w:t>
      </w:r>
      <w:r>
        <w:rPr>
          <w:spacing w:val="-2"/>
        </w:rPr>
        <w:t>اسلولوریس</w:t>
      </w:r>
      <w:r>
        <w:rPr>
          <w:spacing w:val="-6"/>
        </w:rPr>
        <w:t xml:space="preserve"> </w:t>
      </w:r>
      <w:r>
        <w:rPr>
          <w:spacing w:val="-2"/>
        </w:rPr>
        <w:t>حملات.</w:t>
      </w:r>
      <w:r>
        <w:rPr>
          <w:spacing w:val="-6"/>
        </w:rPr>
        <w:t xml:space="preserve">  </w:t>
      </w:r>
      <w:r>
        <w:rPr>
          <w:spacing w:val="-2"/>
        </w:rPr>
        <w:t>تحقیق</w:t>
      </w:r>
      <w:r>
        <w:rPr>
          <w:spacing w:val="-6"/>
        </w:rPr>
        <w:t xml:space="preserve"> </w:t>
      </w:r>
      <w:r>
        <w:rPr>
          <w:spacing w:val="-2"/>
        </w:rPr>
        <w:t>شاغل</w:t>
      </w:r>
      <w:r>
        <w:rPr>
          <w:spacing w:val="-6"/>
        </w:rPr>
        <w:t xml:space="preserve"> </w:t>
      </w:r>
      <w:r>
        <w:rPr>
          <w:spacing w:val="-2"/>
        </w:rPr>
        <w:t>ارزیابی</w:t>
      </w:r>
      <w:r>
        <w:t>​</w:t>
      </w:r>
      <w:r>
        <w:rPr>
          <w:spacing w:val="-8"/>
        </w:rPr>
        <w:t xml:space="preserve"> </w:t>
      </w:r>
      <w:r>
        <w:t>معیارها</w:t>
      </w:r>
      <w:r>
        <w:rPr>
          <w:spacing w:val="-8"/>
        </w:rPr>
        <w:t xml:space="preserve"> </w:t>
      </w:r>
      <w:r>
        <w:t>چنین</w:t>
      </w:r>
      <w:r>
        <w:rPr>
          <w:spacing w:val="-8"/>
        </w:rPr>
        <w:t xml:space="preserve"> </w:t>
      </w:r>
      <w:r>
        <w:t>به عنوان</w:t>
      </w:r>
      <w:r>
        <w:rPr>
          <w:spacing w:val="-8"/>
        </w:rPr>
        <w:t xml:space="preserve"> </w:t>
      </w:r>
      <w:r>
        <w:t>دقت،</w:t>
      </w:r>
      <w:r>
        <w:rPr>
          <w:spacing w:val="-8"/>
        </w:rPr>
        <w:t xml:space="preserve"> </w:t>
      </w:r>
      <w:r>
        <w:t>دقت،</w:t>
      </w:r>
      <w:r>
        <w:rPr>
          <w:spacing w:val="-8"/>
        </w:rPr>
        <w:t xml:space="preserve"> </w:t>
      </w:r>
      <w:r>
        <w:t>به یاد آوردن،</w:t>
      </w:r>
      <w:r>
        <w:rPr>
          <w:spacing w:val="-8"/>
        </w:rPr>
        <w:t xml:space="preserve"> </w:t>
      </w:r>
      <w:r>
        <w:t>مساحت</w:t>
      </w:r>
      <w:r>
        <w:rPr>
          <w:spacing w:val="-8"/>
        </w:rPr>
        <w:t xml:space="preserve"> </w:t>
      </w:r>
      <w:r>
        <w:t>تحت</w:t>
      </w:r>
      <w:r>
        <w:rPr>
          <w:spacing w:val="-1"/>
        </w:rPr>
        <w:t xml:space="preserve"> </w:t>
      </w:r>
      <w:r>
        <w:t>منحنی</w:t>
      </w:r>
      <w:r>
        <w:rPr>
          <w:spacing w:val="-1"/>
        </w:rPr>
        <w:t xml:space="preserve"> </w:t>
      </w:r>
      <w:r>
        <w:t>(AUC)،</w:t>
      </w:r>
      <w:r>
        <w:rPr>
          <w:spacing w:val="-1"/>
        </w:rPr>
        <w:t xml:space="preserve"> </w:t>
      </w:r>
      <w:r>
        <w:t>و</w:t>
      </w:r>
      <w:r>
        <w:rPr>
          <w:spacing w:val="-1"/>
        </w:rPr>
        <w:t xml:space="preserve"> </w:t>
      </w:r>
      <w:r>
        <w:t>اف۱</w:t>
      </w:r>
      <w:r>
        <w:rPr>
          <w:spacing w:val="-1"/>
        </w:rPr>
        <w:t xml:space="preserve"> </w:t>
      </w:r>
      <w:r>
        <w:t>امتیاز</w:t>
      </w:r>
      <w:r>
        <w:rPr>
          <w:spacing w:val="-1"/>
        </w:rPr>
        <w:t xml:space="preserve"> </w:t>
      </w:r>
      <w:r>
        <w:t>به</w:t>
      </w:r>
      <w:r>
        <w:rPr>
          <w:spacing w:val="-1"/>
        </w:rPr>
        <w:t xml:space="preserve"> </w:t>
      </w:r>
      <w:r>
        <w:t>ارزیابی کردن</w:t>
      </w:r>
      <w:r>
        <w:rPr>
          <w:spacing w:val="-1"/>
        </w:rPr>
        <w:t xml:space="preserve"> </w:t>
      </w:r>
      <w:r>
        <w:t>‎‏ ...</w:t>
      </w:r>
      <w:r>
        <w:rPr>
          <w:spacing w:val="-1"/>
        </w:rPr>
        <w:t xml:space="preserve"> </w:t>
      </w:r>
      <w:r>
        <w:t>عملکرد رویکردهای طبقه‌بندی یادگیری ماشینی در تشخیص حملات DDoS در محیط ارتباطی شبکه D2D. نتایج</w:t>
      </w:r>
      <w:r>
        <w:rPr>
          <w:spacing w:val="-4"/>
        </w:rPr>
        <w:t xml:space="preserve"> </w:t>
      </w:r>
      <w:r>
        <w:t>نشان داده شده</w:t>
      </w:r>
      <w:r>
        <w:rPr>
          <w:spacing w:val="-3"/>
        </w:rPr>
        <w:t xml:space="preserve"> </w:t>
      </w:r>
      <w:r>
        <w:t>قابل توجه</w:t>
      </w:r>
      <w:r>
        <w:rPr>
          <w:spacing w:val="-4"/>
        </w:rPr>
        <w:t xml:space="preserve"> </w:t>
      </w:r>
      <w:r>
        <w:t>عملکرد</w:t>
      </w:r>
      <w:r>
        <w:rPr>
          <w:spacing w:val="-4"/>
        </w:rPr>
        <w:t xml:space="preserve"> </w:t>
      </w:r>
      <w:r>
        <w:t xml:space="preserve">بهبودها و ارزیابی‌های جامعی از مدل‌های یادگیری ماشین ارائه داد که به اثربخشی روش‌های تشخیص حمله DDoS در </w:t>
      </w:r>
      <w:bookmarkStart w:id="51" w:name="_bookmark51"/>
      <w:bookmarkEnd w:id="51"/>
      <w:r>
        <w:t>سناریوهای دنیای واقعی کمک می‌کند.</w:t>
      </w:r>
    </w:p>
    <w:p w14:paraId="5CDE3D5D" w14:textId="77777777" w:rsidR="00111199" w:rsidRDefault="00000000" w:rsidP="00182344">
      <w:pPr>
        <w:pStyle w:val="BodyText"/>
        <w:spacing w:before="2" w:line="249" w:lineRule="auto"/>
        <w:ind w:left="723" w:firstLine="199"/>
        <w:jc w:val="right"/>
      </w:pPr>
      <w:r>
        <w:t xml:space="preserve">نویسندگان در </w:t>
      </w:r>
      <w:hyperlink w:anchor="_bookmark140" w:history="1">
        <w:r>
          <w:rPr>
            <w:color w:val="0000FF"/>
          </w:rPr>
          <w:t>[52]</w:t>
        </w:r>
      </w:hyperlink>
      <w:r>
        <w:rPr>
          <w:color w:val="0000FF"/>
        </w:rPr>
        <w:t xml:space="preserve"> </w:t>
      </w:r>
      <w:r>
        <w:t>بر محافظت از محیط‌های محاسبات ابری مجازی در برابر حملات DDOS با استفاده از الگوریتم Naive Bayes ML تمرکز داشتند. آنها به چالش‌های ناشی از افزایش تعداد کاربرانی که به برنامه‌های مبتنی بر ابر دسترسی دارند، پرداختند که منجر به افزایش حملات DDOS با هدف قرار دادن...</w:t>
      </w:r>
      <w:r>
        <w:rPr>
          <w:spacing w:val="-4"/>
        </w:rPr>
        <w:t xml:space="preserve"> </w:t>
      </w:r>
      <w:r>
        <w:t>ابر</w:t>
      </w:r>
      <w:r>
        <w:rPr>
          <w:spacing w:val="-4"/>
        </w:rPr>
        <w:t xml:space="preserve"> </w:t>
      </w:r>
      <w:r>
        <w:t>خدمات.</w:t>
      </w:r>
      <w:r>
        <w:rPr>
          <w:spacing w:val="-4"/>
        </w:rPr>
        <w:t xml:space="preserve"> </w:t>
      </w:r>
      <w:r>
        <w:t>علاوه بر این،</w:t>
      </w:r>
      <w:r>
        <w:rPr>
          <w:spacing w:val="-4"/>
        </w:rPr>
        <w:t xml:space="preserve"> </w:t>
      </w:r>
      <w:r>
        <w:t>آنجا</w:t>
      </w:r>
      <w:r>
        <w:rPr>
          <w:spacing w:val="-4"/>
        </w:rPr>
        <w:t xml:space="preserve"> </w:t>
      </w:r>
      <w:r>
        <w:t>است</w:t>
      </w:r>
      <w:r>
        <w:rPr>
          <w:spacing w:val="-4"/>
        </w:rPr>
        <w:t xml:space="preserve"> </w:t>
      </w:r>
      <w:r>
        <w:t>الف</w:t>
      </w:r>
      <w:r>
        <w:rPr>
          <w:spacing w:val="-4"/>
        </w:rPr>
        <w:t xml:space="preserve"> </w:t>
      </w:r>
      <w:r>
        <w:t>فقدان</w:t>
      </w:r>
      <w:r>
        <w:rPr>
          <w:spacing w:val="-4"/>
        </w:rPr>
        <w:t xml:space="preserve"> </w:t>
      </w:r>
      <w:r>
        <w:t>از</w:t>
      </w:r>
      <w:r>
        <w:rPr>
          <w:spacing w:val="-4"/>
        </w:rPr>
        <w:t xml:space="preserve"> </w:t>
      </w:r>
      <w:r>
        <w:rPr>
          <w:spacing w:val="-2"/>
        </w:rPr>
        <w:t xml:space="preserve">قابل </w:t>
      </w:r>
      <w:r>
        <w:t>اعتماد</w:t>
      </w:r>
      <w:r>
        <w:rPr>
          <w:spacing w:val="-5"/>
        </w:rPr>
        <w:t xml:space="preserve"> </w:t>
      </w:r>
      <w:r>
        <w:rPr>
          <w:spacing w:val="-2"/>
        </w:rPr>
        <w:t>روش‌ها</w:t>
      </w:r>
      <w:r>
        <w:rPr>
          <w:spacing w:val="-5"/>
        </w:rPr>
        <w:t xml:space="preserve"> </w:t>
      </w:r>
      <w:r>
        <w:rPr>
          <w:spacing w:val="-2"/>
        </w:rPr>
        <w:t>برای</w:t>
      </w:r>
      <w:r>
        <w:rPr>
          <w:spacing w:val="-5"/>
        </w:rPr>
        <w:t xml:space="preserve"> </w:t>
      </w:r>
      <w:r>
        <w:rPr>
          <w:spacing w:val="-2"/>
        </w:rPr>
        <w:t>تشخیص</w:t>
      </w:r>
      <w:r>
        <w:rPr>
          <w:spacing w:val="-5"/>
        </w:rPr>
        <w:t xml:space="preserve"> </w:t>
      </w:r>
      <w:r>
        <w:rPr>
          <w:spacing w:val="-2"/>
        </w:rPr>
        <w:t>و</w:t>
      </w:r>
      <w:r>
        <w:rPr>
          <w:spacing w:val="-5"/>
        </w:rPr>
        <w:t xml:space="preserve"> </w:t>
      </w:r>
      <w:r>
        <w:rPr>
          <w:spacing w:val="-2"/>
        </w:rPr>
        <w:t>فیلتر کردن</w:t>
      </w:r>
      <w:r>
        <w:rPr>
          <w:spacing w:val="-5"/>
        </w:rPr>
        <w:t xml:space="preserve"> </w:t>
      </w:r>
      <w:r>
        <w:rPr>
          <w:spacing w:val="-2"/>
        </w:rPr>
        <w:t>اینها</w:t>
      </w:r>
      <w:r>
        <w:rPr>
          <w:spacing w:val="-5"/>
        </w:rPr>
        <w:t xml:space="preserve"> </w:t>
      </w:r>
      <w:r>
        <w:rPr>
          <w:spacing w:val="-2"/>
        </w:rPr>
        <w:t>حملات،</w:t>
      </w:r>
      <w:r>
        <w:rPr>
          <w:spacing w:val="-5"/>
        </w:rPr>
        <w:t xml:space="preserve"> </w:t>
      </w:r>
      <w:r>
        <w:rPr>
          <w:spacing w:val="-2"/>
        </w:rPr>
        <w:t>ساختن آنها</w:t>
      </w:r>
      <w:r>
        <w:rPr>
          <w:spacing w:val="-9"/>
        </w:rPr>
        <w:t xml:space="preserve"> </w:t>
      </w:r>
      <w:r>
        <w:rPr>
          <w:spacing w:val="-2"/>
        </w:rPr>
        <w:t>الف</w:t>
      </w:r>
      <w:r>
        <w:rPr>
          <w:spacing w:val="-9"/>
        </w:rPr>
        <w:t xml:space="preserve"> </w:t>
      </w:r>
      <w:r>
        <w:rPr>
          <w:spacing w:val="-2"/>
        </w:rPr>
        <w:t>ترجیح داده شده</w:t>
      </w:r>
      <w:r>
        <w:rPr>
          <w:spacing w:val="-9"/>
        </w:rPr>
        <w:t xml:space="preserve"> </w:t>
      </w:r>
      <w:r>
        <w:rPr>
          <w:spacing w:val="-2"/>
        </w:rPr>
        <w:t>سلاح</w:t>
      </w:r>
      <w:r>
        <w:rPr>
          <w:spacing w:val="-9"/>
        </w:rPr>
        <w:t xml:space="preserve"> </w:t>
      </w:r>
      <w:r>
        <w:rPr>
          <w:spacing w:val="-2"/>
        </w:rPr>
        <w:t>برای</w:t>
      </w:r>
      <w:r>
        <w:rPr>
          <w:spacing w:val="-9"/>
        </w:rPr>
        <w:t xml:space="preserve"> </w:t>
      </w:r>
      <w:r>
        <w:rPr>
          <w:spacing w:val="-2"/>
        </w:rPr>
        <w:t>سایبری</w:t>
      </w:r>
      <w:r>
        <w:rPr>
          <w:spacing w:val="-9"/>
        </w:rPr>
        <w:t xml:space="preserve"> </w:t>
      </w:r>
      <w:r>
        <w:rPr>
          <w:spacing w:val="-2"/>
        </w:rPr>
        <w:t>مهاجمان</w:t>
      </w:r>
      <w:r>
        <w:rPr>
          <w:spacing w:val="-9"/>
        </w:rPr>
        <w:t xml:space="preserve"> </w:t>
      </w:r>
      <w:r>
        <w:rPr>
          <w:spacing w:val="-2"/>
        </w:rPr>
        <w:t>به</w:t>
      </w:r>
      <w:r>
        <w:rPr>
          <w:spacing w:val="-9"/>
        </w:rPr>
        <w:t xml:space="preserve"> </w:t>
      </w:r>
      <w:r>
        <w:rPr>
          <w:spacing w:val="-2"/>
        </w:rPr>
        <w:t>آدرس</w:t>
      </w:r>
      <w:r>
        <w:rPr>
          <w:spacing w:val="-9"/>
        </w:rPr>
        <w:t xml:space="preserve"> </w:t>
      </w:r>
      <w:r>
        <w:rPr>
          <w:spacing w:val="-2"/>
        </w:rPr>
        <w:t xml:space="preserve">این </w:t>
      </w:r>
      <w:r>
        <w:t>مسائل،</w:t>
      </w:r>
      <w:r>
        <w:rPr>
          <w:spacing w:val="-7"/>
        </w:rPr>
        <w:t xml:space="preserve"> </w:t>
      </w:r>
      <w:r>
        <w:t>‎‏ ...</w:t>
      </w:r>
      <w:r>
        <w:rPr>
          <w:spacing w:val="-7"/>
        </w:rPr>
        <w:t xml:space="preserve"> </w:t>
      </w:r>
      <w:r>
        <w:t>تحقیق</w:t>
      </w:r>
      <w:r>
        <w:rPr>
          <w:spacing w:val="-7"/>
        </w:rPr>
        <w:t xml:space="preserve"> </w:t>
      </w:r>
      <w:r>
        <w:t>کاوش می‌کند</w:t>
      </w:r>
      <w:r>
        <w:rPr>
          <w:spacing w:val="-7"/>
        </w:rPr>
        <w:t xml:space="preserve"> </w:t>
      </w:r>
      <w:r>
        <w:t>میلی لیتر</w:t>
      </w:r>
      <w:r>
        <w:rPr>
          <w:spacing w:val="-7"/>
        </w:rPr>
        <w:t xml:space="preserve"> </w:t>
      </w:r>
      <w:r>
        <w:t>تکنیک‌ها</w:t>
      </w:r>
      <w:r>
        <w:rPr>
          <w:spacing w:val="-7"/>
        </w:rPr>
        <w:t xml:space="preserve"> </w:t>
      </w:r>
      <w:r>
        <w:t>و</w:t>
      </w:r>
      <w:r>
        <w:rPr>
          <w:spacing w:val="-7"/>
        </w:rPr>
        <w:t xml:space="preserve"> </w:t>
      </w:r>
      <w:r>
        <w:t xml:space="preserve">به طور خاص الگوریتم Naive Bayes را برای جلوگیری و تشخیص حملات DDOS در محیط‌های ابری مجازی اعمال می‌کند. به طور قابل توجهی، مدل Naive Bayes بهبود دقت، یادآوری، ویژگی و </w:t>
      </w:r>
      <w:bookmarkStart w:id="52" w:name="_bookmark52"/>
      <w:bookmarkEnd w:id="52"/>
      <w:r>
        <w:t>امتیاز F را نشان داد.</w:t>
      </w:r>
    </w:p>
    <w:p w14:paraId="54E4F878" w14:textId="77777777" w:rsidR="00111199" w:rsidRDefault="00000000" w:rsidP="00182344">
      <w:pPr>
        <w:pStyle w:val="BodyText"/>
        <w:spacing w:before="2" w:line="249" w:lineRule="auto"/>
        <w:ind w:left="723" w:firstLine="199"/>
        <w:jc w:val="right"/>
      </w:pPr>
      <w:r>
        <w:t>محققان</w:t>
      </w:r>
      <w:r>
        <w:rPr>
          <w:spacing w:val="-1"/>
        </w:rPr>
        <w:t xml:space="preserve"> </w:t>
      </w:r>
      <w:r>
        <w:t>در</w:t>
      </w:r>
      <w:r>
        <w:rPr>
          <w:spacing w:val="-1"/>
        </w:rPr>
        <w:t xml:space="preserve"> </w:t>
      </w:r>
      <w:hyperlink w:anchor="_bookmark141" w:history="1">
        <w:r>
          <w:rPr>
            <w:color w:val="0000FF"/>
          </w:rPr>
          <w:t>[53]</w:t>
        </w:r>
      </w:hyperlink>
      <w:r>
        <w:rPr>
          <w:color w:val="0000FF"/>
          <w:spacing w:val="-1"/>
        </w:rPr>
        <w:t xml:space="preserve"> </w:t>
      </w:r>
      <w:r>
        <w:t>متمرکز</w:t>
      </w:r>
      <w:r>
        <w:rPr>
          <w:spacing w:val="-1"/>
        </w:rPr>
        <w:t xml:space="preserve"> </w:t>
      </w:r>
      <w:r>
        <w:t>روی</w:t>
      </w:r>
      <w:r>
        <w:rPr>
          <w:spacing w:val="-1"/>
        </w:rPr>
        <w:t xml:space="preserve"> </w:t>
      </w:r>
      <w:r>
        <w:t>با استفاده از</w:t>
      </w:r>
      <w:r>
        <w:rPr>
          <w:spacing w:val="-1"/>
        </w:rPr>
        <w:t xml:space="preserve"> </w:t>
      </w:r>
      <w:r>
        <w:t>میلی لیتر</w:t>
      </w:r>
      <w:r>
        <w:rPr>
          <w:spacing w:val="-1"/>
        </w:rPr>
        <w:t xml:space="preserve"> </w:t>
      </w:r>
      <w:r>
        <w:t>به</w:t>
      </w:r>
      <w:r>
        <w:rPr>
          <w:spacing w:val="-1"/>
        </w:rPr>
        <w:t xml:space="preserve"> </w:t>
      </w:r>
      <w:r>
        <w:t>تشخیص</w:t>
      </w:r>
      <w:r>
        <w:rPr>
          <w:spacing w:val="-1"/>
        </w:rPr>
        <w:t xml:space="preserve"> </w:t>
      </w:r>
      <w:r>
        <w:t>حملات DDoS در محیط‌های ابری شبکه موردی خودرویی (VANE)T، با هدف پرداختن به چالش‌های شناسایی</w:t>
      </w:r>
      <w:r>
        <w:rPr>
          <w:spacing w:val="40"/>
        </w:rPr>
        <w:t xml:space="preserve"> </w:t>
      </w:r>
      <w:r>
        <w:t xml:space="preserve">و کاهش چنین حملاتی در شبکه‌های خودرویی. آنها </w:t>
      </w:r>
      <w:r>
        <w:rPr>
          <w:spacing w:val="-2"/>
        </w:rPr>
        <w:t>پیشنهاد کردند</w:t>
      </w:r>
      <w:r>
        <w:rPr>
          <w:spacing w:val="-8"/>
        </w:rPr>
        <w:t xml:space="preserve"> </w:t>
      </w:r>
      <w:r>
        <w:rPr>
          <w:spacing w:val="-2"/>
        </w:rPr>
        <w:t>راه حل ها</w:t>
      </w:r>
      <w:r>
        <w:rPr>
          <w:spacing w:val="-8"/>
        </w:rPr>
        <w:t xml:space="preserve"> </w:t>
      </w:r>
      <w:r>
        <w:rPr>
          <w:spacing w:val="-2"/>
        </w:rPr>
        <w:t>چنین</w:t>
      </w:r>
      <w:r>
        <w:rPr>
          <w:spacing w:val="-8"/>
        </w:rPr>
        <w:t xml:space="preserve"> </w:t>
      </w:r>
      <w:r>
        <w:rPr>
          <w:spacing w:val="-2"/>
        </w:rPr>
        <w:t>به عنوان</w:t>
      </w:r>
      <w:r>
        <w:rPr>
          <w:spacing w:val="-8"/>
        </w:rPr>
        <w:t xml:space="preserve"> </w:t>
      </w:r>
      <w:r>
        <w:rPr>
          <w:spacing w:val="-2"/>
        </w:rPr>
        <w:t>استخدام</w:t>
      </w:r>
      <w:r>
        <w:rPr>
          <w:spacing w:val="-8"/>
        </w:rPr>
        <w:t xml:space="preserve"> </w:t>
      </w:r>
      <w:r>
        <w:rPr>
          <w:spacing w:val="-2"/>
        </w:rPr>
        <w:t>میلی لیتر</w:t>
      </w:r>
      <w:r>
        <w:rPr>
          <w:spacing w:val="-8"/>
        </w:rPr>
        <w:t xml:space="preserve"> </w:t>
      </w:r>
      <w:r>
        <w:rPr>
          <w:spacing w:val="-2"/>
        </w:rPr>
        <w:t>مدل‌ها</w:t>
      </w:r>
      <w:r>
        <w:rPr>
          <w:spacing w:val="-8"/>
        </w:rPr>
        <w:t xml:space="preserve"> </w:t>
      </w:r>
      <w:r>
        <w:rPr>
          <w:spacing w:val="-2"/>
        </w:rPr>
        <w:t>مانند</w:t>
      </w:r>
      <w:r>
        <w:rPr>
          <w:spacing w:val="-8"/>
        </w:rPr>
        <w:t xml:space="preserve"> رگرسیون </w:t>
      </w:r>
      <w:r>
        <w:rPr>
          <w:spacing w:val="-2"/>
        </w:rPr>
        <w:t xml:space="preserve">لجستیک </w:t>
      </w:r>
      <w:r>
        <w:t xml:space="preserve">(LR)، درخت تصمیم (DT)، جنگل تصادفی (RF)، K-نزدیکترین همسایه (KNN)، بیز ساده (NB) و ماشین بردار پشتیبان هسته (SVM) برای طبقه‌بندی «نرمال </w:t>
      </w:r>
      <w:r>
        <w:rPr>
          <w:spacing w:val="-2"/>
        </w:rPr>
        <w:t>»</w:t>
      </w:r>
      <w:r>
        <w:rPr>
          <w:spacing w:val="-9"/>
        </w:rPr>
        <w:t xml:space="preserve"> </w:t>
      </w:r>
      <w:r>
        <w:rPr>
          <w:spacing w:val="-2"/>
        </w:rPr>
        <w:t>و</w:t>
      </w:r>
      <w:r>
        <w:rPr>
          <w:spacing w:val="-9"/>
        </w:rPr>
        <w:t xml:space="preserve"> </w:t>
      </w:r>
      <w:r>
        <w:rPr>
          <w:spacing w:val="-2"/>
        </w:rPr>
        <w:t>''حمله منع سرویس توزیع‌شده''</w:t>
      </w:r>
      <w:r>
        <w:rPr>
          <w:spacing w:val="-9"/>
        </w:rPr>
        <w:t xml:space="preserve"> </w:t>
      </w:r>
      <w:r>
        <w:rPr>
          <w:spacing w:val="-2"/>
        </w:rPr>
        <w:t>سناریوها</w:t>
      </w:r>
      <w:r>
        <w:rPr>
          <w:spacing w:val="-9"/>
        </w:rPr>
        <w:t xml:space="preserve"> </w:t>
      </w:r>
      <w:r>
        <w:rPr>
          <w:spacing w:val="-2"/>
        </w:rPr>
        <w:t>و</w:t>
      </w:r>
      <w:r>
        <w:rPr>
          <w:spacing w:val="-9"/>
        </w:rPr>
        <w:t xml:space="preserve"> </w:t>
      </w:r>
      <w:r>
        <w:rPr>
          <w:spacing w:val="-2"/>
        </w:rPr>
        <w:t>پیاده‌سازی</w:t>
      </w:r>
      <w:r>
        <w:rPr>
          <w:spacing w:val="-9"/>
        </w:rPr>
        <w:t xml:space="preserve"> </w:t>
      </w:r>
      <w:r>
        <w:rPr>
          <w:spacing w:val="-2"/>
        </w:rPr>
        <w:t xml:space="preserve">فازی‌سازی </w:t>
      </w:r>
      <w:r>
        <w:t xml:space="preserve">برای دسته‌بندی درجات همبستگی در محدوده‌های مقدار ویژگی. اهداف شامل بهبود امنیت و ایمنی در شبکه‌های خودرویی با تشخیص حملات DDoS، با استفاده از یک روش ساختاریافته شامل شبیه‌سازی NS2 و </w:t>
      </w:r>
      <w:r>
        <w:rPr>
          <w:spacing w:val="-2"/>
        </w:rPr>
        <w:t>تشخیص مبتنی بر ML است.</w:t>
      </w:r>
      <w:r>
        <w:rPr>
          <w:spacing w:val="-8"/>
        </w:rPr>
        <w:t xml:space="preserve"> </w:t>
      </w:r>
      <w:r>
        <w:rPr>
          <w:spacing w:val="-2"/>
        </w:rPr>
        <w:t>فازها</w:t>
      </w:r>
      <w:r>
        <w:rPr>
          <w:spacing w:val="-7"/>
        </w:rPr>
        <w:t xml:space="preserve"> </w:t>
      </w:r>
      <w:r>
        <w:rPr>
          <w:spacing w:val="-2"/>
        </w:rPr>
        <w:t>عملکرد</w:t>
      </w:r>
      <w:r>
        <w:rPr>
          <w:spacing w:val="-8"/>
        </w:rPr>
        <w:t xml:space="preserve"> </w:t>
      </w:r>
      <w:r>
        <w:rPr>
          <w:spacing w:val="-2"/>
        </w:rPr>
        <w:t>معیارها</w:t>
      </w:r>
      <w:r>
        <w:rPr>
          <w:spacing w:val="-8"/>
        </w:rPr>
        <w:t xml:space="preserve"> </w:t>
      </w:r>
      <w:r>
        <w:rPr>
          <w:spacing w:val="-2"/>
        </w:rPr>
        <w:t>چنین</w:t>
      </w:r>
      <w:r>
        <w:rPr>
          <w:spacing w:val="-7"/>
        </w:rPr>
        <w:t xml:space="preserve"> </w:t>
      </w:r>
      <w:r>
        <w:rPr>
          <w:spacing w:val="-2"/>
        </w:rPr>
        <w:t>به عنوان</w:t>
      </w:r>
      <w:r>
        <w:rPr>
          <w:spacing w:val="-8"/>
        </w:rPr>
        <w:t xml:space="preserve"> </w:t>
      </w:r>
      <w:r>
        <w:rPr>
          <w:spacing w:val="-2"/>
        </w:rPr>
        <w:t>دقت</w:t>
      </w:r>
      <w:r>
        <w:rPr>
          <w:spacing w:val="-8"/>
        </w:rPr>
        <w:t xml:space="preserve"> </w:t>
      </w:r>
      <w:r>
        <w:rPr>
          <w:spacing w:val="-2"/>
        </w:rPr>
        <w:t xml:space="preserve">امتیاز </w:t>
      </w:r>
      <w:r>
        <w:t>و امتیاز دقت برای الگوریتم‌های طبقه‌بندی مختلف محاسبه می‌شوند که نشان‌دهنده کاربرد موفقیت‌آمیز یادگیری ماشین به ویژه</w:t>
      </w:r>
      <w:r>
        <w:rPr>
          <w:spacing w:val="-6"/>
        </w:rPr>
        <w:t xml:space="preserve"> </w:t>
      </w:r>
      <w:r>
        <w:t>دی تی</w:t>
      </w:r>
      <w:r>
        <w:rPr>
          <w:spacing w:val="-6"/>
        </w:rPr>
        <w:t xml:space="preserve"> </w:t>
      </w:r>
      <w:r>
        <w:t>و</w:t>
      </w:r>
      <w:r>
        <w:rPr>
          <w:spacing w:val="-6"/>
        </w:rPr>
        <w:t xml:space="preserve"> </w:t>
      </w:r>
      <w:r>
        <w:t>آر اف</w:t>
      </w:r>
      <w:r>
        <w:rPr>
          <w:spacing w:val="-6"/>
        </w:rPr>
        <w:t xml:space="preserve"> </w:t>
      </w:r>
      <w:r>
        <w:t>در</w:t>
      </w:r>
      <w:r>
        <w:rPr>
          <w:spacing w:val="-6"/>
        </w:rPr>
        <w:t xml:space="preserve"> </w:t>
      </w:r>
      <w:r>
        <w:t>علاوه بر این</w:t>
      </w:r>
      <w:r>
        <w:rPr>
          <w:spacing w:val="-7"/>
        </w:rPr>
        <w:t xml:space="preserve"> </w:t>
      </w:r>
      <w:r>
        <w:t>به</w:t>
      </w:r>
      <w:r>
        <w:rPr>
          <w:spacing w:val="-6"/>
        </w:rPr>
        <w:t xml:space="preserve"> </w:t>
      </w:r>
      <w:r>
        <w:t>فازی‌سازی</w:t>
      </w:r>
      <w:r>
        <w:rPr>
          <w:spacing w:val="-6"/>
        </w:rPr>
        <w:t xml:space="preserve"> </w:t>
      </w:r>
      <w:r>
        <w:t xml:space="preserve">تکنیک‌هایی در افزایش قابلیت‌های تشخیص DDoS در </w:t>
      </w:r>
      <w:r>
        <w:rPr>
          <w:spacing w:val="-2"/>
        </w:rPr>
        <w:t>محیط‌های ابری VANET.</w:t>
      </w:r>
    </w:p>
    <w:p w14:paraId="6F1CEBB5" w14:textId="77777777" w:rsidR="00111199" w:rsidRDefault="00000000" w:rsidP="00182344">
      <w:pPr>
        <w:pStyle w:val="BodyText"/>
        <w:spacing w:line="249" w:lineRule="auto"/>
        <w:ind w:left="723" w:firstLine="199"/>
        <w:jc w:val="right"/>
      </w:pPr>
      <w:r>
        <w:t>الصالح</w:t>
      </w:r>
      <w:r>
        <w:rPr>
          <w:spacing w:val="40"/>
        </w:rPr>
        <w:t xml:space="preserve"> </w:t>
      </w:r>
      <w:r>
        <w:t>و</w:t>
      </w:r>
      <w:r>
        <w:rPr>
          <w:spacing w:val="40"/>
        </w:rPr>
        <w:t xml:space="preserve"> </w:t>
      </w:r>
      <w:r>
        <w:t>ال.</w:t>
      </w:r>
      <w:r>
        <w:rPr>
          <w:spacing w:val="40"/>
        </w:rPr>
        <w:t xml:space="preserve"> </w:t>
      </w:r>
      <w:hyperlink w:anchor="_bookmark142" w:history="1">
        <w:r>
          <w:rPr>
            <w:color w:val="0000FF"/>
          </w:rPr>
          <w:t>[54]</w:t>
        </w:r>
      </w:hyperlink>
      <w:r>
        <w:rPr>
          <w:color w:val="0000FF"/>
          <w:spacing w:val="72"/>
        </w:rPr>
        <w:t xml:space="preserve"> </w:t>
      </w:r>
      <w:bookmarkStart w:id="53" w:name="_bookmark53"/>
      <w:bookmarkEnd w:id="53"/>
      <w:r>
        <w:t>تحقیق</w:t>
      </w:r>
      <w:r>
        <w:rPr>
          <w:spacing w:val="40"/>
        </w:rPr>
        <w:t xml:space="preserve"> </w:t>
      </w:r>
      <w:r>
        <w:t>متمرکز</w:t>
      </w:r>
      <w:r>
        <w:rPr>
          <w:spacing w:val="40"/>
        </w:rPr>
        <w:t xml:space="preserve"> </w:t>
      </w:r>
      <w:r>
        <w:t>روی</w:t>
      </w:r>
      <w:r>
        <w:rPr>
          <w:spacing w:val="40"/>
        </w:rPr>
        <w:t xml:space="preserve"> </w:t>
      </w:r>
      <w:r>
        <w:t>‎‏ ...</w:t>
      </w:r>
      <w:r>
        <w:rPr>
          <w:spacing w:val="40"/>
        </w:rPr>
        <w:t xml:space="preserve"> </w:t>
      </w:r>
      <w:r>
        <w:t>استفاده</w:t>
      </w:r>
      <w:r>
        <w:rPr>
          <w:spacing w:val="40"/>
        </w:rPr>
        <w:t xml:space="preserve"> </w:t>
      </w:r>
      <w:r>
        <w:t>از ML</w:t>
      </w:r>
      <w:r>
        <w:rPr>
          <w:spacing w:val="37"/>
        </w:rPr>
        <w:t xml:space="preserve"> </w:t>
      </w:r>
      <w:r>
        <w:t>به</w:t>
      </w:r>
      <w:r>
        <w:rPr>
          <w:spacing w:val="37"/>
        </w:rPr>
        <w:t xml:space="preserve"> </w:t>
      </w:r>
      <w:r>
        <w:t>تشخیص</w:t>
      </w:r>
      <w:r>
        <w:rPr>
          <w:spacing w:val="37"/>
        </w:rPr>
        <w:t xml:space="preserve"> </w:t>
      </w:r>
      <w:r>
        <w:t>حملات انسداد سرویس (DDOS)</w:t>
      </w:r>
      <w:r>
        <w:rPr>
          <w:spacing w:val="37"/>
        </w:rPr>
        <w:t xml:space="preserve"> </w:t>
      </w:r>
      <w:r>
        <w:t>تهدیدها</w:t>
      </w:r>
      <w:r>
        <w:rPr>
          <w:spacing w:val="37"/>
        </w:rPr>
        <w:t xml:space="preserve"> </w:t>
      </w:r>
      <w:r>
        <w:t>در</w:t>
      </w:r>
      <w:r>
        <w:rPr>
          <w:spacing w:val="37"/>
        </w:rPr>
        <w:t xml:space="preserve"> </w:t>
      </w:r>
      <w:r>
        <w:t>ابر</w:t>
      </w:r>
      <w:r>
        <w:rPr>
          <w:spacing w:val="37"/>
        </w:rPr>
        <w:t xml:space="preserve"> </w:t>
      </w:r>
      <w:r>
        <w:t>محاسبات</w:t>
      </w:r>
      <w:r>
        <w:rPr>
          <w:spacing w:val="37"/>
        </w:rPr>
        <w:t xml:space="preserve"> </w:t>
      </w:r>
      <w:r>
        <w:t>تنظیمات. این مقاله تهدیدات امنیت سایبری مرتبط با پیاده‌سازی فناوری ابری، از جمله حملات DDoS، را مورد بحث قرار داد و بر محدودیت‌های IDS استاندارد در تشخیص حملات DDoS تأکید کرد.</w:t>
      </w:r>
      <w:r>
        <w:rPr>
          <w:spacing w:val="-6"/>
        </w:rPr>
        <w:t xml:space="preserve"> </w:t>
      </w:r>
      <w:r>
        <w:t>در</w:t>
      </w:r>
      <w:r>
        <w:rPr>
          <w:spacing w:val="-6"/>
        </w:rPr>
        <w:t xml:space="preserve"> </w:t>
      </w:r>
      <w:r>
        <w:t>پویا</w:t>
      </w:r>
      <w:r>
        <w:rPr>
          <w:spacing w:val="-6"/>
        </w:rPr>
        <w:t xml:space="preserve"> </w:t>
      </w:r>
      <w:r>
        <w:t>شبکه</w:t>
      </w:r>
      <w:r>
        <w:rPr>
          <w:spacing w:val="-6"/>
        </w:rPr>
        <w:t xml:space="preserve"> </w:t>
      </w:r>
      <w:r>
        <w:t>محیط‌ها.</w:t>
      </w:r>
      <w:r>
        <w:rPr>
          <w:spacing w:val="-6"/>
        </w:rPr>
        <w:t xml:space="preserve">  </w:t>
      </w:r>
      <w:r>
        <w:t>مطالعه</w:t>
      </w:r>
      <w:r>
        <w:rPr>
          <w:spacing w:val="-6"/>
        </w:rPr>
        <w:t xml:space="preserve"> </w:t>
      </w:r>
      <w:r>
        <w:t>به دنبال آن بود که</w:t>
      </w:r>
      <w:r>
        <w:rPr>
          <w:spacing w:val="5"/>
        </w:rPr>
        <w:t xml:space="preserve"> </w:t>
      </w:r>
      <w:r>
        <w:t>پاسخ</w:t>
      </w:r>
      <w:r>
        <w:rPr>
          <w:spacing w:val="6"/>
        </w:rPr>
        <w:t xml:space="preserve"> </w:t>
      </w:r>
      <w:r>
        <w:t>سوالات</w:t>
      </w:r>
      <w:r>
        <w:rPr>
          <w:spacing w:val="6"/>
        </w:rPr>
        <w:t xml:space="preserve"> </w:t>
      </w:r>
      <w:r>
        <w:t>درباره</w:t>
      </w:r>
      <w:r>
        <w:rPr>
          <w:spacing w:val="6"/>
        </w:rPr>
        <w:t xml:space="preserve"> </w:t>
      </w:r>
      <w:r>
        <w:t>‎‏ ...</w:t>
      </w:r>
      <w:r>
        <w:rPr>
          <w:spacing w:val="6"/>
        </w:rPr>
        <w:t xml:space="preserve"> </w:t>
      </w:r>
      <w:r>
        <w:t>اثربخشی</w:t>
      </w:r>
      <w:r>
        <w:rPr>
          <w:spacing w:val="6"/>
        </w:rPr>
        <w:t xml:space="preserve"> </w:t>
      </w:r>
      <w:r>
        <w:t>از</w:t>
      </w:r>
      <w:r>
        <w:rPr>
          <w:spacing w:val="5"/>
        </w:rPr>
        <w:t xml:space="preserve"> </w:t>
      </w:r>
      <w:r>
        <w:t>‎‏ ...</w:t>
      </w:r>
      <w:r>
        <w:rPr>
          <w:spacing w:val="6"/>
        </w:rPr>
        <w:t xml:space="preserve"> </w:t>
      </w:r>
      <w:r>
        <w:rPr>
          <w:spacing w:val="-2"/>
        </w:rPr>
        <w:t>پیشنهادی</w:t>
      </w:r>
    </w:p>
    <w:p w14:paraId="438B6FF8" w14:textId="77777777" w:rsidR="00111199" w:rsidRDefault="00000000" w:rsidP="00182344">
      <w:pPr>
        <w:pStyle w:val="BodyText"/>
        <w:spacing w:before="100" w:line="249" w:lineRule="auto"/>
        <w:ind w:left="353" w:right="32"/>
        <w:jc w:val="right"/>
      </w:pPr>
      <w:r>
        <w:br w:type="column"/>
      </w:r>
      <w:r>
        <w:t>مبتنی بر بیز</w:t>
      </w:r>
      <w:r>
        <w:rPr>
          <w:spacing w:val="-4"/>
        </w:rPr>
        <w:t xml:space="preserve"> </w:t>
      </w:r>
      <w:r>
        <w:t>کانولوشن</w:t>
      </w:r>
      <w:r>
        <w:rPr>
          <w:spacing w:val="-3"/>
        </w:rPr>
        <w:t xml:space="preserve"> </w:t>
      </w:r>
      <w:r>
        <w:t>عصبی</w:t>
      </w:r>
      <w:r>
        <w:rPr>
          <w:spacing w:val="-4"/>
        </w:rPr>
        <w:t xml:space="preserve"> </w:t>
      </w:r>
      <w:r>
        <w:t>شبکه</w:t>
      </w:r>
      <w:r>
        <w:rPr>
          <w:spacing w:val="-4"/>
        </w:rPr>
        <w:t xml:space="preserve"> </w:t>
      </w:r>
      <w:r>
        <w:t>مدل (BaysCNN) در تشخیص حملات DDoS، میزانی که داده‌ها</w:t>
      </w:r>
      <w:r>
        <w:rPr>
          <w:spacing w:val="-3"/>
        </w:rPr>
        <w:t xml:space="preserve"> </w:t>
      </w:r>
      <w:r>
        <w:t>فیوژن</w:t>
      </w:r>
      <w:r>
        <w:rPr>
          <w:spacing w:val="-3"/>
        </w:rPr>
        <w:t xml:space="preserve"> </w:t>
      </w:r>
      <w:r>
        <w:t>بیزفوس سی‌ان‌ان</w:t>
      </w:r>
      <w:r>
        <w:rPr>
          <w:spacing w:val="-3"/>
        </w:rPr>
        <w:t xml:space="preserve"> </w:t>
      </w:r>
      <w:r>
        <w:t>رویکرد</w:t>
      </w:r>
      <w:r>
        <w:rPr>
          <w:spacing w:val="-3"/>
        </w:rPr>
        <w:t xml:space="preserve"> </w:t>
      </w:r>
      <w:r>
        <w:t>بهبود می‌بخشد</w:t>
      </w:r>
      <w:r>
        <w:rPr>
          <w:spacing w:val="-3"/>
        </w:rPr>
        <w:t xml:space="preserve"> </w:t>
      </w:r>
      <w:r>
        <w:t>حملات انسداد سرویس (DDOS)</w:t>
      </w:r>
      <w:r>
        <w:rPr>
          <w:spacing w:val="-3"/>
        </w:rPr>
        <w:t xml:space="preserve"> </w:t>
      </w:r>
      <w:r>
        <w:t>تشخیص</w:t>
      </w:r>
      <w:r>
        <w:rPr>
          <w:spacing w:val="-5"/>
        </w:rPr>
        <w:t xml:space="preserve"> </w:t>
      </w:r>
      <w:r>
        <w:t>دقت،</w:t>
      </w:r>
      <w:r>
        <w:rPr>
          <w:spacing w:val="-5"/>
        </w:rPr>
        <w:t xml:space="preserve"> </w:t>
      </w:r>
      <w:r>
        <w:t>قابلیت اطمینان،</w:t>
      </w:r>
      <w:r>
        <w:rPr>
          <w:spacing w:val="-5"/>
        </w:rPr>
        <w:t xml:space="preserve"> </w:t>
      </w:r>
      <w:r>
        <w:t>و</w:t>
      </w:r>
      <w:r>
        <w:rPr>
          <w:spacing w:val="-5"/>
        </w:rPr>
        <w:t xml:space="preserve"> </w:t>
      </w:r>
      <w:r>
        <w:t>عملکرد</w:t>
      </w:r>
      <w:r>
        <w:rPr>
          <w:spacing w:val="-5"/>
        </w:rPr>
        <w:t xml:space="preserve"> </w:t>
      </w:r>
      <w:r>
        <w:t>معیارها،</w:t>
      </w:r>
      <w:r>
        <w:rPr>
          <w:spacing w:val="-5"/>
        </w:rPr>
        <w:t xml:space="preserve"> </w:t>
      </w:r>
      <w:r>
        <w:t>و</w:t>
      </w:r>
      <w:r>
        <w:rPr>
          <w:spacing w:val="-5"/>
        </w:rPr>
        <w:t xml:space="preserve"> </w:t>
      </w:r>
      <w:r>
        <w:t>چگونه مدل‌های پیشنهادی از نظر دقت و کارایی با روش‌های موجود مقایسه می‌شوند. نتایج نشان داد که مدل BaysCNN به طور متوسط میزان دقت 99.66٪ را به دست می‌آورد.</w:t>
      </w:r>
      <w:r>
        <w:rPr>
          <w:spacing w:val="-3"/>
        </w:rPr>
        <w:t xml:space="preserve"> </w:t>
      </w:r>
      <w:r>
        <w:t>در سراسر</w:t>
      </w:r>
      <w:r>
        <w:rPr>
          <w:spacing w:val="-3"/>
        </w:rPr>
        <w:t xml:space="preserve"> </w:t>
      </w:r>
      <w:r>
        <w:t>۱۳</w:t>
      </w:r>
      <w:r>
        <w:rPr>
          <w:spacing w:val="-3"/>
        </w:rPr>
        <w:t xml:space="preserve"> </w:t>
      </w:r>
      <w:r>
        <w:t>چند طبقه</w:t>
      </w:r>
      <w:r>
        <w:rPr>
          <w:spacing w:val="-3"/>
        </w:rPr>
        <w:t xml:space="preserve"> </w:t>
      </w:r>
      <w:r>
        <w:t>حملات،</w:t>
      </w:r>
      <w:r>
        <w:rPr>
          <w:spacing w:val="-3"/>
        </w:rPr>
        <w:t xml:space="preserve"> </w:t>
      </w:r>
      <w:r>
        <w:t>در حالی که</w:t>
      </w:r>
      <w:r>
        <w:rPr>
          <w:spacing w:val="-3"/>
        </w:rPr>
        <w:t xml:space="preserve"> </w:t>
      </w:r>
      <w:r>
        <w:t>‎‏ ...</w:t>
      </w:r>
      <w:r>
        <w:rPr>
          <w:spacing w:val="-3"/>
        </w:rPr>
        <w:t xml:space="preserve"> </w:t>
      </w:r>
      <w:r>
        <w:t>داده‌ها</w:t>
      </w:r>
      <w:r>
        <w:rPr>
          <w:spacing w:val="-3"/>
        </w:rPr>
        <w:t xml:space="preserve"> </w:t>
      </w:r>
      <w:r>
        <w:t>فیوژن بایز، فوس، سی‌ان‌ان</w:t>
      </w:r>
      <w:r>
        <w:rPr>
          <w:spacing w:val="-13"/>
        </w:rPr>
        <w:t xml:space="preserve"> </w:t>
      </w:r>
      <w:r>
        <w:t>مدل</w:t>
      </w:r>
      <w:r>
        <w:rPr>
          <w:spacing w:val="-12"/>
        </w:rPr>
        <w:t xml:space="preserve"> </w:t>
      </w:r>
      <w:r>
        <w:t>می‌شود</w:t>
      </w:r>
      <w:r>
        <w:rPr>
          <w:spacing w:val="-13"/>
        </w:rPr>
        <w:t xml:space="preserve"> </w:t>
      </w:r>
      <w:r>
        <w:t>یک</w:t>
      </w:r>
      <w:r>
        <w:rPr>
          <w:spacing w:val="-12"/>
        </w:rPr>
        <w:t xml:space="preserve"> </w:t>
      </w:r>
      <w:r>
        <w:t>حتی</w:t>
      </w:r>
      <w:r>
        <w:rPr>
          <w:spacing w:val="-13"/>
        </w:rPr>
        <w:t xml:space="preserve"> </w:t>
      </w:r>
      <w:r>
        <w:t>بالاتر</w:t>
      </w:r>
      <w:r>
        <w:rPr>
          <w:spacing w:val="-12"/>
        </w:rPr>
        <w:t xml:space="preserve"> </w:t>
      </w:r>
      <w:r>
        <w:t>میانگین</w:t>
      </w:r>
      <w:r>
        <w:rPr>
          <w:spacing w:val="-13"/>
        </w:rPr>
        <w:t xml:space="preserve"> </w:t>
      </w:r>
      <w:r>
        <w:t>دقت</w:t>
      </w:r>
      <w:r>
        <w:rPr>
          <w:spacing w:val="-12"/>
        </w:rPr>
        <w:t xml:space="preserve"> </w:t>
      </w:r>
      <w:r>
        <w:t xml:space="preserve">از ۹۹.۷۹٪. این مطالعه بینش‌های مفیدی در مورد توسعه ارائه داد </w:t>
      </w:r>
      <w:r>
        <w:rPr>
          <w:spacing w:val="-2"/>
        </w:rPr>
        <w:t>.</w:t>
      </w:r>
      <w:r>
        <w:rPr>
          <w:spacing w:val="-5"/>
        </w:rPr>
        <w:t xml:space="preserve"> </w:t>
      </w:r>
      <w:r>
        <w:rPr>
          <w:spacing w:val="-2"/>
        </w:rPr>
        <w:t>از</w:t>
      </w:r>
      <w:r>
        <w:rPr>
          <w:spacing w:val="-5"/>
        </w:rPr>
        <w:t xml:space="preserve"> </w:t>
      </w:r>
      <w:r>
        <w:rPr>
          <w:spacing w:val="-2"/>
        </w:rPr>
        <w:t>مقاوم</w:t>
      </w:r>
      <w:r>
        <w:rPr>
          <w:spacing w:val="-5"/>
        </w:rPr>
        <w:t xml:space="preserve"> </w:t>
      </w:r>
      <w:r>
        <w:rPr>
          <w:spacing w:val="-2"/>
        </w:rPr>
        <w:t>مبتنی بر یادگیری ماشینی</w:t>
      </w:r>
      <w:r>
        <w:rPr>
          <w:spacing w:val="-5"/>
        </w:rPr>
        <w:t xml:space="preserve"> </w:t>
      </w:r>
      <w:r>
        <w:rPr>
          <w:spacing w:val="-2"/>
        </w:rPr>
        <w:t>نفوذ</w:t>
      </w:r>
      <w:r>
        <w:rPr>
          <w:spacing w:val="-5"/>
        </w:rPr>
        <w:t xml:space="preserve"> </w:t>
      </w:r>
      <w:r>
        <w:rPr>
          <w:spacing w:val="-2"/>
        </w:rPr>
        <w:t>تشخیص</w:t>
      </w:r>
      <w:r>
        <w:rPr>
          <w:spacing w:val="-5"/>
        </w:rPr>
        <w:t xml:space="preserve"> </w:t>
      </w:r>
      <w:r>
        <w:rPr>
          <w:spacing w:val="-2"/>
        </w:rPr>
        <w:t>سیستم‌ها،</w:t>
      </w:r>
      <w:r>
        <w:rPr>
          <w:spacing w:val="-5"/>
        </w:rPr>
        <w:t xml:space="preserve"> </w:t>
      </w:r>
      <w:r>
        <w:rPr>
          <w:spacing w:val="-2"/>
        </w:rPr>
        <w:t>به عنوان</w:t>
      </w:r>
      <w:r>
        <w:rPr>
          <w:spacing w:val="-5"/>
        </w:rPr>
        <w:t xml:space="preserve"> </w:t>
      </w:r>
      <w:r>
        <w:rPr>
          <w:spacing w:val="-2"/>
        </w:rPr>
        <w:t xml:space="preserve">و همچنین </w:t>
      </w:r>
      <w:r>
        <w:t xml:space="preserve">بهبود قابلیت اطمینان و مقیاس‌پذیری IDS در </w:t>
      </w:r>
      <w:bookmarkStart w:id="54" w:name="_bookmark54"/>
      <w:bookmarkEnd w:id="54"/>
      <w:r>
        <w:t>محیط‌های محاسبات ابری.</w:t>
      </w:r>
    </w:p>
    <w:p w14:paraId="5753689D" w14:textId="77777777" w:rsidR="00111199" w:rsidRDefault="00000000" w:rsidP="00182344">
      <w:pPr>
        <w:pStyle w:val="BodyText"/>
        <w:spacing w:before="2" w:line="249" w:lineRule="auto"/>
        <w:ind w:left="353" w:right="32" w:firstLine="199"/>
        <w:jc w:val="right"/>
      </w:pPr>
      <w:r>
        <w:t xml:space="preserve">تالپور و همکاران </w:t>
      </w:r>
      <w:hyperlink w:anchor="_bookmark143" w:history="1">
        <w:r>
          <w:rPr>
            <w:color w:val="0000FF"/>
          </w:rPr>
          <w:t>[55]</w:t>
        </w:r>
      </w:hyperlink>
      <w:r>
        <w:rPr>
          <w:color w:val="0000FF"/>
        </w:rPr>
        <w:t xml:space="preserve"> </w:t>
      </w:r>
      <w:r>
        <w:t>کاربرد یادگیری ماشین و تکامل را بررسی کرد.</w:t>
      </w:r>
      <w:r>
        <w:rPr>
          <w:spacing w:val="-13"/>
        </w:rPr>
        <w:t xml:space="preserve"> </w:t>
      </w:r>
      <w:r>
        <w:t>الگوریتم‌ها</w:t>
      </w:r>
      <w:r>
        <w:rPr>
          <w:spacing w:val="-12"/>
        </w:rPr>
        <w:t xml:space="preserve"> </w:t>
      </w:r>
      <w:r>
        <w:t>به</w:t>
      </w:r>
      <w:r>
        <w:rPr>
          <w:spacing w:val="-13"/>
        </w:rPr>
        <w:t xml:space="preserve"> </w:t>
      </w:r>
      <w:r>
        <w:t>حملات انسداد سرویس (DDOS)</w:t>
      </w:r>
      <w:r>
        <w:rPr>
          <w:spacing w:val="-12"/>
        </w:rPr>
        <w:t xml:space="preserve"> </w:t>
      </w:r>
      <w:r>
        <w:t>حملات</w:t>
      </w:r>
      <w:r>
        <w:rPr>
          <w:spacing w:val="-13"/>
        </w:rPr>
        <w:t xml:space="preserve"> </w:t>
      </w:r>
      <w:r>
        <w:t>در</w:t>
      </w:r>
      <w:r>
        <w:rPr>
          <w:spacing w:val="-12"/>
        </w:rPr>
        <w:t xml:space="preserve"> </w:t>
      </w:r>
      <w:r>
        <w:t>ابر</w:t>
      </w:r>
      <w:r>
        <w:rPr>
          <w:spacing w:val="-13"/>
        </w:rPr>
        <w:t xml:space="preserve"> </w:t>
      </w:r>
      <w:r>
        <w:t>سیستم‌های محاسباتی.</w:t>
      </w:r>
      <w:r>
        <w:rPr>
          <w:spacing w:val="-7"/>
        </w:rPr>
        <w:t xml:space="preserve"> </w:t>
      </w:r>
      <w:r>
        <w:rPr>
          <w:spacing w:val="-6"/>
        </w:rPr>
        <w:t xml:space="preserve"> </w:t>
      </w:r>
      <w:r>
        <w:t>مطالعه</w:t>
      </w:r>
      <w:r>
        <w:rPr>
          <w:spacing w:val="-7"/>
        </w:rPr>
        <w:t xml:space="preserve"> </w:t>
      </w:r>
      <w:r>
        <w:t>نشان داد</w:t>
      </w:r>
      <w:r>
        <w:rPr>
          <w:spacing w:val="-6"/>
        </w:rPr>
        <w:t xml:space="preserve"> </w:t>
      </w:r>
      <w:r>
        <w:t>که</w:t>
      </w:r>
      <w:r>
        <w:rPr>
          <w:spacing w:val="-7"/>
        </w:rPr>
        <w:t xml:space="preserve"> </w:t>
      </w:r>
      <w:r>
        <w:t>مدرن</w:t>
      </w:r>
      <w:r>
        <w:rPr>
          <w:spacing w:val="-7"/>
        </w:rPr>
        <w:t xml:space="preserve"> </w:t>
      </w:r>
      <w:r>
        <w:t>جامعه</w:t>
      </w:r>
      <w:r>
        <w:rPr>
          <w:spacing w:val="-6"/>
        </w:rPr>
        <w:t xml:space="preserve"> </w:t>
      </w:r>
      <w:r>
        <w:t>است</w:t>
      </w:r>
      <w:r>
        <w:rPr>
          <w:spacing w:val="-7"/>
        </w:rPr>
        <w:t xml:space="preserve"> </w:t>
      </w:r>
      <w:r>
        <w:t>به طور فزاینده‌ای در برابر حملات سایبری، به ویژه حملات DDoS، آسیب‌پذیر می‌شوند و بر نیاز به اقدامات تشخیصی و امنیت سایبری بیشتر تأکید می‌کنند. این سیستم حملات DDoS را با استفاده از</w:t>
      </w:r>
      <w:r>
        <w:rPr>
          <w:spacing w:val="-10"/>
        </w:rPr>
        <w:t xml:space="preserve"> </w:t>
      </w:r>
      <w:r>
        <w:t>تاپ</w:t>
      </w:r>
      <w:r>
        <w:rPr>
          <w:spacing w:val="-9"/>
        </w:rPr>
        <w:t xml:space="preserve"> </w:t>
      </w:r>
      <w:r>
        <w:t>با</w:t>
      </w:r>
      <w:r>
        <w:rPr>
          <w:spacing w:val="-10"/>
        </w:rPr>
        <w:t xml:space="preserve"> </w:t>
      </w:r>
      <w:r>
        <w:t>‎‏ ...</w:t>
      </w:r>
      <w:r>
        <w:rPr>
          <w:spacing w:val="-9"/>
        </w:rPr>
        <w:t xml:space="preserve"> </w:t>
      </w:r>
      <w:r>
        <w:t>ژنتیکی</w:t>
      </w:r>
      <w:r>
        <w:rPr>
          <w:spacing w:val="-10"/>
        </w:rPr>
        <w:t xml:space="preserve"> </w:t>
      </w:r>
      <w:r>
        <w:t>الگوریتم</w:t>
      </w:r>
      <w:r>
        <w:rPr>
          <w:spacing w:val="-9"/>
        </w:rPr>
        <w:t xml:space="preserve"> </w:t>
      </w:r>
      <w:r>
        <w:t>جی.ای.</w:t>
      </w:r>
      <w:r>
        <w:rPr>
          <w:spacing w:val="-10"/>
        </w:rPr>
        <w:t xml:space="preserve"> </w:t>
      </w:r>
      <w:r>
        <w:t>همچنین،</w:t>
      </w:r>
      <w:r>
        <w:rPr>
          <w:spacing w:val="-9"/>
        </w:rPr>
        <w:t xml:space="preserve"> </w:t>
      </w:r>
      <w:r>
        <w:t>میلی لیتر</w:t>
      </w:r>
      <w:r>
        <w:rPr>
          <w:spacing w:val="-10"/>
        </w:rPr>
        <w:t xml:space="preserve"> </w:t>
      </w:r>
      <w:r>
        <w:t xml:space="preserve">روش‌هایی مانند تقویت گرادیان شدید (XGB)، جنگل تصادفی (RF) و ماشین بردار پشتیبان (SVM) الگوریتم </w:t>
      </w:r>
      <w:r>
        <w:rPr>
          <w:spacing w:val="-2"/>
        </w:rPr>
        <w:t>XGB-GA را پیشنهاد می‌کنند.</w:t>
      </w:r>
      <w:r>
        <w:rPr>
          <w:spacing w:val="-8"/>
        </w:rPr>
        <w:t xml:space="preserve"> </w:t>
      </w:r>
      <w:r>
        <w:rPr>
          <w:spacing w:val="-2"/>
        </w:rPr>
        <w:t>بهینه‌سازی،</w:t>
      </w:r>
      <w:r>
        <w:rPr>
          <w:spacing w:val="-8"/>
        </w:rPr>
        <w:t xml:space="preserve"> </w:t>
      </w:r>
      <w:r>
        <w:rPr>
          <w:spacing w:val="-2"/>
        </w:rPr>
        <w:t>RF-GA</w:t>
      </w:r>
      <w:r>
        <w:rPr>
          <w:spacing w:val="-8"/>
        </w:rPr>
        <w:t xml:space="preserve"> </w:t>
      </w:r>
      <w:r>
        <w:rPr>
          <w:spacing w:val="-2"/>
        </w:rPr>
        <w:t>بهینه‌سازی،</w:t>
      </w:r>
      <w:r>
        <w:rPr>
          <w:spacing w:val="-9"/>
        </w:rPr>
        <w:t xml:space="preserve"> </w:t>
      </w:r>
      <w:r>
        <w:rPr>
          <w:spacing w:val="-2"/>
        </w:rPr>
        <w:t>و</w:t>
      </w:r>
      <w:r>
        <w:rPr>
          <w:spacing w:val="-8"/>
        </w:rPr>
        <w:t xml:space="preserve"> روش‌های بهینه‌سازی </w:t>
      </w:r>
      <w:r>
        <w:rPr>
          <w:spacing w:val="-2"/>
        </w:rPr>
        <w:t xml:space="preserve">SVM-GA </w:t>
      </w:r>
      <w:r>
        <w:t>بررسی شدند. این فناوری به سطوح دقت بالایی رسید و اقدامات امنیت سایبری را به طور قابل توجهی افزایش داد. رویکرد بهینه‌سازی پیشنهادی XGB-GA عملکرد بهتری داشت.</w:t>
      </w:r>
      <w:r>
        <w:rPr>
          <w:spacing w:val="-9"/>
        </w:rPr>
        <w:t xml:space="preserve"> </w:t>
      </w:r>
      <w:r>
        <w:t>دیگر</w:t>
      </w:r>
      <w:r>
        <w:rPr>
          <w:spacing w:val="-9"/>
        </w:rPr>
        <w:t xml:space="preserve"> </w:t>
      </w:r>
      <w:r>
        <w:t>روش‌ها</w:t>
      </w:r>
      <w:r>
        <w:rPr>
          <w:spacing w:val="-9"/>
        </w:rPr>
        <w:t xml:space="preserve"> </w:t>
      </w:r>
      <w:r>
        <w:t>برای</w:t>
      </w:r>
      <w:r>
        <w:rPr>
          <w:spacing w:val="-9"/>
        </w:rPr>
        <w:t xml:space="preserve"> </w:t>
      </w:r>
      <w:r>
        <w:t>شناسایی</w:t>
      </w:r>
      <w:r>
        <w:rPr>
          <w:spacing w:val="-9"/>
        </w:rPr>
        <w:t xml:space="preserve"> </w:t>
      </w:r>
      <w:r>
        <w:t>حملات انسداد سرویس (DDOS)</w:t>
      </w:r>
      <w:r>
        <w:rPr>
          <w:spacing w:val="-9"/>
        </w:rPr>
        <w:t xml:space="preserve"> </w:t>
      </w:r>
      <w:r>
        <w:t>حملات</w:t>
      </w:r>
      <w:r>
        <w:rPr>
          <w:spacing w:val="-9"/>
        </w:rPr>
        <w:t xml:space="preserve"> </w:t>
      </w:r>
      <w:r>
        <w:t>از نظر</w:t>
      </w:r>
      <w:r>
        <w:rPr>
          <w:spacing w:val="-9"/>
        </w:rPr>
        <w:t xml:space="preserve"> </w:t>
      </w:r>
      <w:r>
        <w:t>از</w:t>
      </w:r>
      <w:r>
        <w:rPr>
          <w:spacing w:val="-9"/>
        </w:rPr>
        <w:t xml:space="preserve"> </w:t>
      </w:r>
      <w:r>
        <w:t>دقت،</w:t>
      </w:r>
      <w:r>
        <w:rPr>
          <w:spacing w:val="-9"/>
        </w:rPr>
        <w:t xml:space="preserve"> </w:t>
      </w:r>
      <w:r>
        <w:t>دقت،</w:t>
      </w:r>
      <w:r>
        <w:rPr>
          <w:spacing w:val="-9"/>
        </w:rPr>
        <w:t xml:space="preserve"> </w:t>
      </w:r>
      <w:r>
        <w:t>به یاد آوردن،</w:t>
      </w:r>
      <w:r>
        <w:rPr>
          <w:spacing w:val="-9"/>
        </w:rPr>
        <w:t xml:space="preserve"> </w:t>
      </w:r>
      <w:r>
        <w:t>و</w:t>
      </w:r>
      <w:r>
        <w:rPr>
          <w:spacing w:val="-9"/>
        </w:rPr>
        <w:t xml:space="preserve"> </w:t>
      </w:r>
      <w:r>
        <w:t>اف۱</w:t>
      </w:r>
      <w:r>
        <w:rPr>
          <w:spacing w:val="-9"/>
        </w:rPr>
        <w:t xml:space="preserve"> </w:t>
      </w:r>
      <w:r>
        <w:t>امتیاز.</w:t>
      </w:r>
      <w:r>
        <w:rPr>
          <w:spacing w:val="-9"/>
        </w:rPr>
        <w:t xml:space="preserve"> </w:t>
      </w:r>
      <w:r>
        <w:t>دستیابی به دقت آزمایش ۹۹.۰۰٪ و بهترین دقت آزمایش خط لوله ۱.۰۰۰٪.</w:t>
      </w:r>
    </w:p>
    <w:p w14:paraId="35E141FA" w14:textId="77777777" w:rsidR="00111199" w:rsidRDefault="00000000" w:rsidP="00182344">
      <w:pPr>
        <w:pStyle w:val="BodyText"/>
        <w:spacing w:line="249" w:lineRule="auto"/>
        <w:ind w:left="353" w:right="32" w:firstLine="199"/>
        <w:jc w:val="right"/>
      </w:pPr>
      <w:r>
        <w:t xml:space="preserve">تحقیق </w:t>
      </w:r>
      <w:hyperlink w:anchor="_bookmark144" w:history="1">
        <w:r>
          <w:rPr>
            <w:color w:val="0000FF"/>
          </w:rPr>
          <w:t>[56]</w:t>
        </w:r>
      </w:hyperlink>
      <w:r>
        <w:rPr>
          <w:color w:val="0000FF"/>
        </w:rPr>
        <w:t xml:space="preserve"> </w:t>
      </w:r>
      <w:bookmarkStart w:id="55" w:name="_bookmark55"/>
      <w:bookmarkEnd w:id="55"/>
      <w:r>
        <w:t>متمرکز بر تشخیص و دسته‌بندی حملات DDoS</w:t>
      </w:r>
      <w:r>
        <w:rPr>
          <w:spacing w:val="-6"/>
        </w:rPr>
        <w:t xml:space="preserve"> </w:t>
      </w:r>
      <w:r>
        <w:t>حملات</w:t>
      </w:r>
      <w:r>
        <w:rPr>
          <w:spacing w:val="-6"/>
        </w:rPr>
        <w:t xml:space="preserve"> </w:t>
      </w:r>
      <w:r>
        <w:t>در</w:t>
      </w:r>
      <w:r>
        <w:rPr>
          <w:spacing w:val="-6"/>
        </w:rPr>
        <w:t xml:space="preserve"> </w:t>
      </w:r>
      <w:r>
        <w:t>توزیع شده</w:t>
      </w:r>
      <w:r>
        <w:rPr>
          <w:spacing w:val="-6"/>
        </w:rPr>
        <w:t xml:space="preserve"> </w:t>
      </w:r>
      <w:r>
        <w:t>شبکه‌ها</w:t>
      </w:r>
      <w:r>
        <w:rPr>
          <w:spacing w:val="-6"/>
        </w:rPr>
        <w:t xml:space="preserve"> </w:t>
      </w:r>
      <w:r>
        <w:t>با استفاده از</w:t>
      </w:r>
      <w:r>
        <w:rPr>
          <w:spacing w:val="-6"/>
        </w:rPr>
        <w:t xml:space="preserve"> </w:t>
      </w:r>
      <w:r>
        <w:t>سلسله مراتبی</w:t>
      </w:r>
      <w:r>
        <w:rPr>
          <w:spacing w:val="-6"/>
        </w:rPr>
        <w:t xml:space="preserve"> </w:t>
      </w:r>
      <w:r>
        <w:t>روش‌های بهینه‌سازی یادگیری ماشین و فراپارامتر. این روش به تهدید رو به رشد حملات DDoS در شبکه‌های توزیع‌شده و چالش شناسایی سریع و جلوگیری از آنها برای محافظت از زیرساخت‌ها و داده‌های شبکه پرداخت. راه‌حل‌ها شامل استفاده از مدل‌های یادگیری ماشین سلسله مراتبی مانند تقویت گرادیان شدید (XGBoost)، ماشین تقویت گرادیان سبک (LGBM) و ... است.</w:t>
      </w:r>
      <w:r>
        <w:rPr>
          <w:spacing w:val="-13"/>
        </w:rPr>
        <w:t xml:space="preserve"> </w:t>
      </w:r>
      <w:r>
        <w:t>کت‌بوست،</w:t>
      </w:r>
      <w:r>
        <w:rPr>
          <w:spacing w:val="-12"/>
        </w:rPr>
        <w:t xml:space="preserve"> </w:t>
      </w:r>
      <w:r>
        <w:t>تصادفی</w:t>
      </w:r>
      <w:r>
        <w:rPr>
          <w:spacing w:val="-13"/>
        </w:rPr>
        <w:t xml:space="preserve"> </w:t>
      </w:r>
      <w:r>
        <w:t>جنگل</w:t>
      </w:r>
      <w:r>
        <w:rPr>
          <w:spacing w:val="-12"/>
        </w:rPr>
        <w:t xml:space="preserve"> </w:t>
      </w:r>
      <w:r>
        <w:t>(RF)،</w:t>
      </w:r>
      <w:r>
        <w:rPr>
          <w:spacing w:val="-13"/>
        </w:rPr>
        <w:t xml:space="preserve"> </w:t>
      </w:r>
      <w:r>
        <w:t>و</w:t>
      </w:r>
      <w:r>
        <w:rPr>
          <w:spacing w:val="-12"/>
        </w:rPr>
        <w:t xml:space="preserve"> </w:t>
      </w:r>
      <w:r>
        <w:t>تصمیم</w:t>
      </w:r>
      <w:r>
        <w:rPr>
          <w:spacing w:val="-13"/>
        </w:rPr>
        <w:t xml:space="preserve"> </w:t>
      </w:r>
      <w:r>
        <w:t xml:space="preserve">درخت (DT) برای طبقه‌بندی بهتر حمله و بهینه‌سازی پارامترهای فرامتنی برای بهبود دقت و کارایی سیستم تشخیص نفوذ. اهداف شامل پیشنهاد یک </w:t>
      </w:r>
      <w:r>
        <w:rPr>
          <w:spacing w:val="-2"/>
        </w:rPr>
        <w:t>ویژگی LASSO است.</w:t>
      </w:r>
      <w:r>
        <w:rPr>
          <w:spacing w:val="-4"/>
        </w:rPr>
        <w:t xml:space="preserve"> </w:t>
      </w:r>
      <w:r>
        <w:rPr>
          <w:spacing w:val="-2"/>
        </w:rPr>
        <w:t>انتخاب</w:t>
      </w:r>
      <w:r>
        <w:rPr>
          <w:spacing w:val="-4"/>
        </w:rPr>
        <w:t xml:space="preserve"> </w:t>
      </w:r>
      <w:r>
        <w:rPr>
          <w:spacing w:val="-2"/>
        </w:rPr>
        <w:t>روش</w:t>
      </w:r>
      <w:r>
        <w:rPr>
          <w:spacing w:val="-4"/>
        </w:rPr>
        <w:t xml:space="preserve"> </w:t>
      </w:r>
      <w:r>
        <w:rPr>
          <w:spacing w:val="-2"/>
        </w:rPr>
        <w:t>با</w:t>
      </w:r>
      <w:r>
        <w:rPr>
          <w:spacing w:val="-4"/>
        </w:rPr>
        <w:t xml:space="preserve"> </w:t>
      </w:r>
      <w:r>
        <w:rPr>
          <w:spacing w:val="-2"/>
        </w:rPr>
        <w:t>سلسله مراتبی</w:t>
      </w:r>
      <w:r>
        <w:rPr>
          <w:spacing w:val="-4"/>
        </w:rPr>
        <w:t xml:space="preserve"> </w:t>
      </w:r>
      <w:r>
        <w:rPr>
          <w:spacing w:val="-2"/>
        </w:rPr>
        <w:t>میلی لیتر</w:t>
      </w:r>
      <w:r>
        <w:rPr>
          <w:spacing w:val="-4"/>
        </w:rPr>
        <w:t xml:space="preserve"> </w:t>
      </w:r>
      <w:r>
        <w:rPr>
          <w:spacing w:val="-2"/>
        </w:rPr>
        <w:t>مدل‌ها،</w:t>
      </w:r>
      <w:r>
        <w:rPr>
          <w:spacing w:val="-4"/>
        </w:rPr>
        <w:t xml:space="preserve"> </w:t>
      </w:r>
      <w:r>
        <w:rPr>
          <w:spacing w:val="-2"/>
        </w:rPr>
        <w:t xml:space="preserve">تقسیم </w:t>
      </w:r>
      <w:r>
        <w:t>فرآیند به مراحل پیش‌پردازش، انتخاب ویژگی و تنظیم بهینه‌سازی‌شده با فراپارامتر برای طبقه‌بندی، و ارزیابی عملکرد با استفاده از معیارهایی مانند یادآوری، دقت، صحت و امتیاز F1. این مطالعه نشان داد که طبقه‌بندی‌کننده LGBM با دستیابی به دقت 99.77٪، مؤثرترین است که موفقیت تکنیک‌های سلسله مراتبی یادگیری ماشین را در پیش‌بینی دقیق حملات DDoS برجسته می‌کند.</w:t>
      </w:r>
    </w:p>
    <w:p w14:paraId="1DACDFBA" w14:textId="77777777" w:rsidR="00111199" w:rsidRDefault="00111199" w:rsidP="00182344">
      <w:pPr>
        <w:pStyle w:val="BodyText"/>
        <w:spacing w:before="228"/>
        <w:jc w:val="right"/>
      </w:pPr>
    </w:p>
    <w:p w14:paraId="0C0F9620" w14:textId="77777777" w:rsidR="00111199" w:rsidRDefault="00000000" w:rsidP="00182344">
      <w:pPr>
        <w:pStyle w:val="ListParagraph"/>
        <w:numPr>
          <w:ilvl w:val="0"/>
          <w:numId w:val="2"/>
        </w:numPr>
        <w:tabs>
          <w:tab w:val="left" w:pos="625"/>
        </w:tabs>
        <w:spacing w:line="261" w:lineRule="auto"/>
        <w:ind w:right="166" w:firstLine="19"/>
        <w:jc w:val="right"/>
        <w:rPr>
          <w:rFonts w:ascii="Verdana" w:hAnsi="Verdana"/>
          <w:i/>
          <w:sz w:val="18"/>
        </w:rPr>
      </w:pPr>
      <w:r>
        <w:rPr>
          <w:rFonts w:ascii="Verdana" w:hAnsi="Verdana"/>
          <w:i/>
          <w:color w:val="58595B"/>
          <w:w w:val="90"/>
          <w:sz w:val="18"/>
        </w:rPr>
        <w:t>حملات انسداد سرویس (DDOS)</w:t>
      </w:r>
      <w:r>
        <w:rPr>
          <w:rFonts w:ascii="Verdana" w:hAnsi="Verdana"/>
          <w:i/>
          <w:color w:val="58595B"/>
          <w:spacing w:val="-7"/>
          <w:w w:val="90"/>
          <w:sz w:val="18"/>
        </w:rPr>
        <w:t xml:space="preserve"> </w:t>
      </w:r>
      <w:r>
        <w:rPr>
          <w:rFonts w:ascii="Verdana" w:hAnsi="Verdana"/>
          <w:i/>
          <w:color w:val="58595B"/>
          <w:w w:val="90"/>
          <w:sz w:val="18"/>
        </w:rPr>
        <w:t>ناهنجاری</w:t>
      </w:r>
      <w:r>
        <w:rPr>
          <w:rFonts w:ascii="Verdana" w:hAnsi="Verdana"/>
          <w:i/>
          <w:color w:val="58595B"/>
          <w:spacing w:val="-7"/>
          <w:w w:val="90"/>
          <w:sz w:val="18"/>
        </w:rPr>
        <w:t xml:space="preserve"> </w:t>
      </w:r>
      <w:r>
        <w:rPr>
          <w:rFonts w:ascii="Verdana" w:hAnsi="Verdana"/>
          <w:i/>
          <w:color w:val="58595B"/>
          <w:w w:val="90"/>
          <w:sz w:val="18"/>
        </w:rPr>
        <w:t>مبتنی بر</w:t>
      </w:r>
      <w:r>
        <w:rPr>
          <w:rFonts w:ascii="Verdana" w:hAnsi="Verdana"/>
          <w:i/>
          <w:color w:val="58595B"/>
          <w:spacing w:val="-7"/>
          <w:w w:val="90"/>
          <w:sz w:val="18"/>
        </w:rPr>
        <w:t xml:space="preserve"> </w:t>
      </w:r>
      <w:r>
        <w:rPr>
          <w:rFonts w:ascii="Verdana" w:hAnsi="Verdana"/>
          <w:i/>
          <w:color w:val="58595B"/>
          <w:w w:val="90"/>
          <w:sz w:val="18"/>
        </w:rPr>
        <w:t>روشن</w:t>
      </w:r>
      <w:r>
        <w:rPr>
          <w:rFonts w:ascii="Verdana" w:hAnsi="Verdana"/>
          <w:i/>
          <w:color w:val="58595B"/>
          <w:spacing w:val="-7"/>
          <w:w w:val="90"/>
          <w:sz w:val="18"/>
        </w:rPr>
        <w:t xml:space="preserve"> </w:t>
      </w:r>
      <w:r>
        <w:rPr>
          <w:rFonts w:ascii="Verdana" w:hAnsi="Verdana"/>
          <w:i/>
          <w:color w:val="58595B"/>
          <w:w w:val="90"/>
          <w:sz w:val="18"/>
        </w:rPr>
        <w:t>DL—موجود</w:t>
      </w:r>
      <w:r>
        <w:rPr>
          <w:rFonts w:ascii="Verdana" w:hAnsi="Verdana"/>
          <w:i/>
          <w:color w:val="58595B"/>
          <w:spacing w:val="-7"/>
          <w:w w:val="90"/>
          <w:sz w:val="18"/>
        </w:rPr>
        <w:t xml:space="preserve"> </w:t>
      </w:r>
      <w:r>
        <w:rPr>
          <w:rFonts w:ascii="Verdana" w:hAnsi="Verdana"/>
          <w:i/>
          <w:color w:val="58595B"/>
          <w:spacing w:val="-2"/>
          <w:sz w:val="18"/>
        </w:rPr>
        <w:t xml:space="preserve">کارهای </w:t>
      </w:r>
      <w:r>
        <w:rPr>
          <w:rFonts w:ascii="Verdana" w:hAnsi="Verdana"/>
          <w:i/>
          <w:color w:val="58595B"/>
          <w:w w:val="90"/>
          <w:sz w:val="18"/>
        </w:rPr>
        <w:t>پژوهشی</w:t>
      </w:r>
    </w:p>
    <w:p w14:paraId="4CFEFBE7" w14:textId="77777777" w:rsidR="00111199" w:rsidRDefault="00000000" w:rsidP="00182344">
      <w:pPr>
        <w:pStyle w:val="BodyText"/>
        <w:spacing w:before="16" w:line="249" w:lineRule="auto"/>
        <w:ind w:left="353" w:right="32"/>
        <w:jc w:val="right"/>
      </w:pPr>
      <w:r>
        <w:rPr>
          <w:spacing w:val="-2"/>
        </w:rPr>
        <w:t>ولیانگیری</w:t>
      </w:r>
      <w:r>
        <w:rPr>
          <w:spacing w:val="-6"/>
        </w:rPr>
        <w:t xml:space="preserve"> </w:t>
      </w:r>
      <w:r>
        <w:rPr>
          <w:spacing w:val="-2"/>
        </w:rPr>
        <w:t>و</w:t>
      </w:r>
      <w:r>
        <w:rPr>
          <w:spacing w:val="-6"/>
        </w:rPr>
        <w:t xml:space="preserve"> </w:t>
      </w:r>
      <w:r>
        <w:rPr>
          <w:spacing w:val="-2"/>
        </w:rPr>
        <w:t>ال.</w:t>
      </w:r>
      <w:r>
        <w:rPr>
          <w:spacing w:val="-6"/>
        </w:rPr>
        <w:t xml:space="preserve"> </w:t>
      </w:r>
      <w:hyperlink w:anchor="_bookmark145" w:history="1">
        <w:r>
          <w:rPr>
            <w:color w:val="0000FF"/>
            <w:spacing w:val="-2"/>
          </w:rPr>
          <w:t>[57]</w:t>
        </w:r>
      </w:hyperlink>
      <w:r>
        <w:rPr>
          <w:color w:val="0000FF"/>
          <w:spacing w:val="-6"/>
        </w:rPr>
        <w:t xml:space="preserve"> </w:t>
      </w:r>
      <w:bookmarkStart w:id="56" w:name="_bookmark56"/>
      <w:bookmarkEnd w:id="56"/>
      <w:r>
        <w:rPr>
          <w:spacing w:val="-2"/>
        </w:rPr>
        <w:t>تحقیق</w:t>
      </w:r>
      <w:r>
        <w:rPr>
          <w:spacing w:val="-6"/>
        </w:rPr>
        <w:t xml:space="preserve"> </w:t>
      </w:r>
      <w:r>
        <w:rPr>
          <w:spacing w:val="-2"/>
        </w:rPr>
        <w:t>متمرکز</w:t>
      </w:r>
      <w:r>
        <w:rPr>
          <w:spacing w:val="-6"/>
        </w:rPr>
        <w:t xml:space="preserve"> </w:t>
      </w:r>
      <w:r>
        <w:rPr>
          <w:spacing w:val="-2"/>
        </w:rPr>
        <w:t>روی</w:t>
      </w:r>
      <w:r>
        <w:rPr>
          <w:spacing w:val="-6"/>
        </w:rPr>
        <w:t xml:space="preserve"> </w:t>
      </w:r>
      <w:r>
        <w:rPr>
          <w:spacing w:val="-2"/>
        </w:rPr>
        <w:t>حملات انسداد سرویس (DDOS)</w:t>
      </w:r>
      <w:r>
        <w:rPr>
          <w:spacing w:val="-6"/>
        </w:rPr>
        <w:t xml:space="preserve"> </w:t>
      </w:r>
      <w:r>
        <w:rPr>
          <w:spacing w:val="-2"/>
        </w:rPr>
        <w:t>حمله</w:t>
      </w:r>
      <w:r>
        <w:rPr>
          <w:spacing w:val="-6"/>
        </w:rPr>
        <w:t xml:space="preserve"> </w:t>
      </w:r>
      <w:r>
        <w:rPr>
          <w:spacing w:val="-2"/>
        </w:rPr>
        <w:t>تشخیص</w:t>
      </w:r>
      <w:r>
        <w:rPr>
          <w:spacing w:val="-5"/>
        </w:rPr>
        <w:t xml:space="preserve"> </w:t>
      </w:r>
      <w:r>
        <w:rPr>
          <w:spacing w:val="-2"/>
        </w:rPr>
        <w:t>درون</w:t>
      </w:r>
      <w:r>
        <w:rPr>
          <w:spacing w:val="-5"/>
        </w:rPr>
        <w:t xml:space="preserve"> </w:t>
      </w:r>
      <w:r>
        <w:rPr>
          <w:spacing w:val="-2"/>
        </w:rPr>
        <w:t>ابر</w:t>
      </w:r>
      <w:r>
        <w:rPr>
          <w:spacing w:val="-5"/>
        </w:rPr>
        <w:t xml:space="preserve"> </w:t>
      </w:r>
      <w:r>
        <w:rPr>
          <w:spacing w:val="-2"/>
        </w:rPr>
        <w:t>محاسبات</w:t>
      </w:r>
      <w:r>
        <w:rPr>
          <w:spacing w:val="-5"/>
        </w:rPr>
        <w:t xml:space="preserve"> </w:t>
      </w:r>
      <w:r>
        <w:rPr>
          <w:spacing w:val="-2"/>
        </w:rPr>
        <w:t>محیط‌ها،</w:t>
      </w:r>
      <w:r>
        <w:rPr>
          <w:spacing w:val="-5"/>
        </w:rPr>
        <w:t xml:space="preserve"> </w:t>
      </w:r>
      <w:r>
        <w:rPr>
          <w:spacing w:val="-2"/>
        </w:rPr>
        <w:t>هدف گیری</w:t>
      </w:r>
      <w:r>
        <w:rPr>
          <w:spacing w:val="-5"/>
        </w:rPr>
        <w:t xml:space="preserve"> </w:t>
      </w:r>
      <w:r>
        <w:rPr>
          <w:spacing w:val="-2"/>
        </w:rPr>
        <w:t>به</w:t>
      </w:r>
      <w:r>
        <w:rPr>
          <w:spacing w:val="-5"/>
        </w:rPr>
        <w:t xml:space="preserve"> </w:t>
      </w:r>
      <w:r>
        <w:rPr>
          <w:spacing w:val="-2"/>
        </w:rPr>
        <w:t>آدرس</w:t>
      </w:r>
    </w:p>
    <w:p w14:paraId="6D12A22F" w14:textId="77777777" w:rsidR="00111199" w:rsidRDefault="00111199" w:rsidP="00182344">
      <w:pPr>
        <w:pStyle w:val="BodyText"/>
        <w:spacing w:line="249" w:lineRule="auto"/>
        <w:jc w:val="right"/>
        <w:sectPr w:rsidR="00111199">
          <w:type w:val="continuous"/>
          <w:pgSz w:w="11520" w:h="15660"/>
          <w:pgMar w:top="340" w:right="720" w:bottom="280" w:left="0" w:header="372" w:footer="574" w:gutter="0"/>
          <w:cols w:num="2" w:space="720" w:equalWidth="0">
            <w:col w:w="5548" w:space="40"/>
            <w:col w:w="5212"/>
          </w:cols>
        </w:sectPr>
      </w:pPr>
    </w:p>
    <w:p w14:paraId="7EE4DA09" w14:textId="77777777" w:rsidR="00111199" w:rsidRDefault="00111199" w:rsidP="00182344">
      <w:pPr>
        <w:pStyle w:val="BodyText"/>
        <w:spacing w:before="205"/>
        <w:jc w:val="right"/>
      </w:pPr>
    </w:p>
    <w:p w14:paraId="2C8D79F1" w14:textId="77777777" w:rsidR="00111199" w:rsidRDefault="00111199" w:rsidP="00182344">
      <w:pPr>
        <w:pStyle w:val="BodyText"/>
        <w:jc w:val="right"/>
        <w:sectPr w:rsidR="00111199">
          <w:pgSz w:w="11520" w:h="15660"/>
          <w:pgMar w:top="720" w:right="720" w:bottom="760" w:left="0" w:header="372" w:footer="574" w:gutter="0"/>
          <w:cols w:space="720"/>
        </w:sectPr>
      </w:pPr>
    </w:p>
    <w:p w14:paraId="4A8BD0F7" w14:textId="77777777" w:rsidR="00111199" w:rsidRDefault="00000000" w:rsidP="00182344">
      <w:pPr>
        <w:pStyle w:val="BodyText"/>
        <w:spacing w:before="100" w:line="249" w:lineRule="auto"/>
        <w:ind w:left="723"/>
        <w:jc w:val="right"/>
      </w:pPr>
      <w:r>
        <w:t>نیاز مبرم به روش‌های تشخیص مؤثر و غلبه بر محدودیت‌های الگوریتم‌های موجود. اهداف شامل موارد زیر است</w:t>
      </w:r>
      <w:r>
        <w:rPr>
          <w:spacing w:val="-8"/>
        </w:rPr>
        <w:t xml:space="preserve"> </w:t>
      </w:r>
      <w:r>
        <w:t>در حال توسعه</w:t>
      </w:r>
      <w:r>
        <w:rPr>
          <w:spacing w:val="-8"/>
        </w:rPr>
        <w:t xml:space="preserve"> </w:t>
      </w:r>
      <w:r>
        <w:t>الف</w:t>
      </w:r>
      <w:r>
        <w:rPr>
          <w:spacing w:val="-8"/>
        </w:rPr>
        <w:t xml:space="preserve"> </w:t>
      </w:r>
      <w:r>
        <w:t>رمان</w:t>
      </w:r>
      <w:r>
        <w:rPr>
          <w:spacing w:val="-8"/>
        </w:rPr>
        <w:t xml:space="preserve"> </w:t>
      </w:r>
      <w:r>
        <w:t>فازی</w:t>
      </w:r>
      <w:r>
        <w:rPr>
          <w:spacing w:val="-8"/>
        </w:rPr>
        <w:t xml:space="preserve"> </w:t>
      </w:r>
      <w:r>
        <w:t>و</w:t>
      </w:r>
      <w:r>
        <w:rPr>
          <w:spacing w:val="-8"/>
        </w:rPr>
        <w:t xml:space="preserve"> </w:t>
      </w:r>
      <w:r>
        <w:t>تیلور</w:t>
      </w:r>
      <w:r>
        <w:rPr>
          <w:spacing w:val="-8"/>
        </w:rPr>
        <w:t xml:space="preserve"> </w:t>
      </w:r>
      <w:r>
        <w:t>فیل</w:t>
      </w:r>
      <w:r>
        <w:rPr>
          <w:spacing w:val="-8"/>
        </w:rPr>
        <w:t xml:space="preserve"> </w:t>
      </w:r>
      <w:r>
        <w:t>بهینه‌سازی گله (FT-EHO) و طبقه‌بندی‌کننده شبکه باور عمیق (DBN) که به‌طور خاص برای تشخیص حمله DDoS طراحی شده‌اند و</w:t>
      </w:r>
      <w:r>
        <w:rPr>
          <w:spacing w:val="-5"/>
        </w:rPr>
        <w:t xml:space="preserve"> </w:t>
      </w:r>
      <w:r>
        <w:t>مقایسه کردن</w:t>
      </w:r>
      <w:r>
        <w:rPr>
          <w:spacing w:val="-5"/>
        </w:rPr>
        <w:t xml:space="preserve"> </w:t>
      </w:r>
      <w:r>
        <w:t>آن</w:t>
      </w:r>
      <w:r>
        <w:rPr>
          <w:spacing w:val="-5"/>
        </w:rPr>
        <w:t xml:space="preserve"> </w:t>
      </w:r>
      <w:r>
        <w:t>عملکرد</w:t>
      </w:r>
      <w:r>
        <w:rPr>
          <w:spacing w:val="-5"/>
        </w:rPr>
        <w:t xml:space="preserve"> </w:t>
      </w:r>
      <w:r>
        <w:t>علیه</w:t>
      </w:r>
      <w:r>
        <w:rPr>
          <w:spacing w:val="-5"/>
        </w:rPr>
        <w:t xml:space="preserve"> </w:t>
      </w:r>
      <w:r>
        <w:t>مدرن</w:t>
      </w:r>
      <w:r>
        <w:rPr>
          <w:spacing w:val="-5"/>
        </w:rPr>
        <w:t xml:space="preserve"> </w:t>
      </w:r>
      <w:r>
        <w:t>الگوریتم‌ها</w:t>
      </w:r>
      <w:r>
        <w:rPr>
          <w:spacing w:val="-13"/>
        </w:rPr>
        <w:t xml:space="preserve"> </w:t>
      </w:r>
      <w:r>
        <w:t>مانند</w:t>
      </w:r>
      <w:r>
        <w:rPr>
          <w:spacing w:val="-12"/>
        </w:rPr>
        <w:t xml:space="preserve"> </w:t>
      </w:r>
      <w:r>
        <w:t>پشتیبانی</w:t>
      </w:r>
      <w:r>
        <w:rPr>
          <w:spacing w:val="-13"/>
        </w:rPr>
        <w:t xml:space="preserve"> </w:t>
      </w:r>
      <w:r>
        <w:t>بردار</w:t>
      </w:r>
      <w:r>
        <w:rPr>
          <w:spacing w:val="-12"/>
        </w:rPr>
        <w:t xml:space="preserve"> </w:t>
      </w:r>
      <w:r>
        <w:t>ماشین</w:t>
      </w:r>
      <w:r>
        <w:rPr>
          <w:spacing w:val="-13"/>
        </w:rPr>
        <w:t xml:space="preserve"> </w:t>
      </w:r>
      <w:r>
        <w:t>(ماشین بردار پشتیبان)،</w:t>
      </w:r>
      <w:r>
        <w:rPr>
          <w:spacing w:val="-12"/>
        </w:rPr>
        <w:t xml:space="preserve"> </w:t>
      </w:r>
      <w:r>
        <w:t>عصبی</w:t>
      </w:r>
      <w:r>
        <w:rPr>
          <w:spacing w:val="-13"/>
        </w:rPr>
        <w:t xml:space="preserve"> </w:t>
      </w:r>
      <w:r>
        <w:t>شبکه (NN)، EHO و DBN مبتنی بر TEHO. سیستم پیشنهادی از سه پایگاه داده، از جمله پایگاه داده KDD cup، استفاده می‌کند.</w:t>
      </w:r>
      <w:r>
        <w:rPr>
          <w:spacing w:val="80"/>
        </w:rPr>
        <w:t xml:space="preserve"> </w:t>
      </w:r>
      <w:r>
        <w:rPr>
          <w:spacing w:val="-2"/>
        </w:rPr>
        <w:t>به</w:t>
      </w:r>
      <w:r>
        <w:rPr>
          <w:spacing w:val="-11"/>
        </w:rPr>
        <w:t xml:space="preserve"> </w:t>
      </w:r>
      <w:r>
        <w:rPr>
          <w:spacing w:val="-2"/>
        </w:rPr>
        <w:t>تشخیص</w:t>
      </w:r>
      <w:r>
        <w:rPr>
          <w:spacing w:val="-10"/>
        </w:rPr>
        <w:t xml:space="preserve"> </w:t>
      </w:r>
      <w:r>
        <w:rPr>
          <w:spacing w:val="-2"/>
        </w:rPr>
        <w:t>حملات انسداد سرویس (DDOS)</w:t>
      </w:r>
      <w:r>
        <w:rPr>
          <w:spacing w:val="-11"/>
        </w:rPr>
        <w:t xml:space="preserve"> </w:t>
      </w:r>
      <w:r>
        <w:rPr>
          <w:spacing w:val="-2"/>
        </w:rPr>
        <w:t>حملات</w:t>
      </w:r>
      <w:r>
        <w:rPr>
          <w:spacing w:val="-10"/>
        </w:rPr>
        <w:t xml:space="preserve"> </w:t>
      </w:r>
      <w:r>
        <w:rPr>
          <w:spacing w:val="-2"/>
        </w:rPr>
        <w:t>و</w:t>
      </w:r>
      <w:r>
        <w:rPr>
          <w:spacing w:val="-11"/>
        </w:rPr>
        <w:t xml:space="preserve"> </w:t>
      </w:r>
      <w:r>
        <w:rPr>
          <w:spacing w:val="-2"/>
        </w:rPr>
        <w:t>استخدام می‌کند</w:t>
      </w:r>
      <w:r>
        <w:rPr>
          <w:spacing w:val="-10"/>
        </w:rPr>
        <w:t xml:space="preserve"> </w:t>
      </w:r>
      <w:r>
        <w:rPr>
          <w:spacing w:val="-2"/>
        </w:rPr>
        <w:t>الف</w:t>
      </w:r>
      <w:r>
        <w:rPr>
          <w:spacing w:val="-11"/>
        </w:rPr>
        <w:t xml:space="preserve"> </w:t>
      </w:r>
      <w:r>
        <w:rPr>
          <w:spacing w:val="-2"/>
        </w:rPr>
        <w:t>فازی</w:t>
      </w:r>
      <w:r>
        <w:rPr>
          <w:spacing w:val="-10"/>
        </w:rPr>
        <w:t xml:space="preserve"> </w:t>
      </w:r>
      <w:r>
        <w:rPr>
          <w:spacing w:val="-2"/>
        </w:rPr>
        <w:t>و</w:t>
      </w:r>
      <w:r>
        <w:rPr>
          <w:spacing w:val="-11"/>
        </w:rPr>
        <w:t xml:space="preserve"> رویکرد </w:t>
      </w:r>
      <w:r>
        <w:rPr>
          <w:spacing w:val="-2"/>
        </w:rPr>
        <w:t xml:space="preserve">مبتنی بر TEHO </w:t>
      </w:r>
      <w:r>
        <w:t>در طبقه‌بندی‌کننده شبکه باور عمیق FT-EHO برای طبقه‌بندی. ارزیابی تجربی بر معیارهای عملکرد مانند دقت، صحت تشخیص، دقت و فراخوانی متمرکز بود. نتایج، اثربخشی طبقه‌بندی‌کننده FT-EHO-DBN پیشنهادی را در بین تعداد مختلفی از کاربران نشان داد و نقاط قوت آن را در دستیابی به دقت بالا، دقت تشخیص، دقت و فراخوانی برجسته کرد و در نتیجه به طور قابل توجهی به افزایش تشخیص DDoS در محیط‌های ابری کمک کرد.</w:t>
      </w:r>
    </w:p>
    <w:p w14:paraId="70DC7955" w14:textId="77777777" w:rsidR="00111199" w:rsidRDefault="00000000" w:rsidP="00182344">
      <w:pPr>
        <w:pStyle w:val="BodyText"/>
        <w:spacing w:line="249" w:lineRule="auto"/>
        <w:ind w:left="723" w:firstLine="199"/>
        <w:jc w:val="right"/>
      </w:pPr>
      <w:r>
        <w:t xml:space="preserve">بهاردواج و همکاران </w:t>
      </w:r>
      <w:hyperlink w:anchor="_bookmark146" w:history="1">
        <w:r>
          <w:rPr>
            <w:color w:val="0000FF"/>
          </w:rPr>
          <w:t>[58]</w:t>
        </w:r>
      </w:hyperlink>
      <w:r>
        <w:rPr>
          <w:color w:val="0000FF"/>
        </w:rPr>
        <w:t xml:space="preserve"> </w:t>
      </w:r>
      <w:bookmarkStart w:id="57" w:name="_bookmark57"/>
      <w:bookmarkEnd w:id="57"/>
      <w:r>
        <w:t>متمرکز بر افزایش تشخیص</w:t>
      </w:r>
      <w:r>
        <w:rPr>
          <w:spacing w:val="33"/>
        </w:rPr>
        <w:t xml:space="preserve"> </w:t>
      </w:r>
      <w:r>
        <w:t>حملات انسداد سرویس (DDOS)</w:t>
      </w:r>
      <w:r>
        <w:rPr>
          <w:spacing w:val="33"/>
        </w:rPr>
        <w:t xml:space="preserve"> </w:t>
      </w:r>
      <w:r>
        <w:t>حملات</w:t>
      </w:r>
      <w:r>
        <w:rPr>
          <w:spacing w:val="33"/>
        </w:rPr>
        <w:t xml:space="preserve"> </w:t>
      </w:r>
      <w:r>
        <w:t>در</w:t>
      </w:r>
      <w:r>
        <w:rPr>
          <w:spacing w:val="33"/>
        </w:rPr>
        <w:t xml:space="preserve"> </w:t>
      </w:r>
      <w:r>
        <w:t>ابر</w:t>
      </w:r>
      <w:r>
        <w:rPr>
          <w:spacing w:val="33"/>
        </w:rPr>
        <w:t xml:space="preserve"> </w:t>
      </w:r>
      <w:r>
        <w:t>محاسبات</w:t>
      </w:r>
      <w:r>
        <w:rPr>
          <w:spacing w:val="33"/>
        </w:rPr>
        <w:t xml:space="preserve"> </w:t>
      </w:r>
      <w:r>
        <w:t>محیط‌ها</w:t>
      </w:r>
      <w:r>
        <w:rPr>
          <w:spacing w:val="33"/>
        </w:rPr>
        <w:t xml:space="preserve"> </w:t>
      </w:r>
      <w:r>
        <w:t>با استفاده از یک شبکه عصبی عمیق تنظیم‌شده با فراباند (Hyperband Tuned Deep Neural Network) همراه با یک رمزگذار خودکار پراکنده انباشته (Stacked Sparse Autoencoder). این روش به چالش‌های مهمی مانند داده‌های آموزشی محدود، مجموعه داده‌های نامتوازن،</w:t>
      </w:r>
      <w:r>
        <w:rPr>
          <w:spacing w:val="-2"/>
        </w:rPr>
        <w:t xml:space="preserve"> </w:t>
      </w:r>
      <w:r>
        <w:t>و</w:t>
      </w:r>
      <w:r>
        <w:rPr>
          <w:spacing w:val="-2"/>
        </w:rPr>
        <w:t xml:space="preserve"> </w:t>
      </w:r>
      <w:r>
        <w:t>‎‏ ...</w:t>
      </w:r>
      <w:r>
        <w:rPr>
          <w:spacing w:val="-2"/>
        </w:rPr>
        <w:t xml:space="preserve"> </w:t>
      </w:r>
      <w:r>
        <w:t>پیچیده</w:t>
      </w:r>
      <w:r>
        <w:rPr>
          <w:spacing w:val="-2"/>
        </w:rPr>
        <w:t xml:space="preserve"> </w:t>
      </w:r>
      <w:r>
        <w:t>وظیفه</w:t>
      </w:r>
      <w:r>
        <w:rPr>
          <w:spacing w:val="-2"/>
        </w:rPr>
        <w:t xml:space="preserve"> </w:t>
      </w:r>
      <w:r>
        <w:t>از</w:t>
      </w:r>
      <w:r>
        <w:rPr>
          <w:spacing w:val="-2"/>
        </w:rPr>
        <w:t xml:space="preserve"> </w:t>
      </w:r>
      <w:r>
        <w:t>انتخاب کردن</w:t>
      </w:r>
      <w:r>
        <w:rPr>
          <w:spacing w:val="-2"/>
        </w:rPr>
        <w:t xml:space="preserve"> </w:t>
      </w:r>
      <w:r>
        <w:t>بهینه</w:t>
      </w:r>
      <w:r>
        <w:rPr>
          <w:spacing w:val="-2"/>
        </w:rPr>
        <w:t xml:space="preserve"> </w:t>
      </w:r>
      <w:r>
        <w:t>ویژگی‌ها. در حالی که</w:t>
      </w:r>
      <w:r>
        <w:rPr>
          <w:spacing w:val="-6"/>
        </w:rPr>
        <w:t xml:space="preserve"> </w:t>
      </w:r>
      <w:r>
        <w:t>سنتی</w:t>
      </w:r>
      <w:r>
        <w:rPr>
          <w:spacing w:val="-6"/>
        </w:rPr>
        <w:t xml:space="preserve"> </w:t>
      </w:r>
      <w:r>
        <w:t>روش‌ها</w:t>
      </w:r>
      <w:r>
        <w:rPr>
          <w:spacing w:val="-7"/>
        </w:rPr>
        <w:t xml:space="preserve"> </w:t>
      </w:r>
      <w:r>
        <w:t>و</w:t>
      </w:r>
      <w:r>
        <w:rPr>
          <w:spacing w:val="-6"/>
        </w:rPr>
        <w:t xml:space="preserve"> </w:t>
      </w:r>
      <w:r>
        <w:t>میلی لیتر</w:t>
      </w:r>
      <w:r>
        <w:rPr>
          <w:spacing w:val="-6"/>
        </w:rPr>
        <w:t xml:space="preserve"> </w:t>
      </w:r>
      <w:r>
        <w:t>رویکردها</w:t>
      </w:r>
      <w:r>
        <w:rPr>
          <w:spacing w:val="-6"/>
        </w:rPr>
        <w:t xml:space="preserve"> </w:t>
      </w:r>
      <w:r>
        <w:t>مبارزه</w:t>
      </w:r>
      <w:r>
        <w:rPr>
          <w:spacing w:val="-7"/>
        </w:rPr>
        <w:t xml:space="preserve"> </w:t>
      </w:r>
      <w:r>
        <w:t>با تکامل</w:t>
      </w:r>
      <w:r>
        <w:rPr>
          <w:spacing w:val="-2"/>
        </w:rPr>
        <w:t xml:space="preserve"> </w:t>
      </w:r>
      <w:r>
        <w:t>حمله</w:t>
      </w:r>
      <w:r>
        <w:rPr>
          <w:spacing w:val="-2"/>
        </w:rPr>
        <w:t xml:space="preserve"> </w:t>
      </w:r>
      <w:r>
        <w:t>بردارها</w:t>
      </w:r>
      <w:r>
        <w:rPr>
          <w:spacing w:val="-2"/>
        </w:rPr>
        <w:t xml:space="preserve"> </w:t>
      </w:r>
      <w:r>
        <w:t>و</w:t>
      </w:r>
      <w:r>
        <w:rPr>
          <w:spacing w:val="-2"/>
        </w:rPr>
        <w:t xml:space="preserve"> </w:t>
      </w:r>
      <w:r>
        <w:t>پر سر و صدا</w:t>
      </w:r>
      <w:r>
        <w:rPr>
          <w:spacing w:val="-2"/>
        </w:rPr>
        <w:t xml:space="preserve"> </w:t>
      </w:r>
      <w:r>
        <w:t>داده‌ها،</w:t>
      </w:r>
      <w:r>
        <w:rPr>
          <w:spacing w:val="-2"/>
        </w:rPr>
        <w:t xml:space="preserve"> </w:t>
      </w:r>
      <w:r>
        <w:t>‎‏ ...</w:t>
      </w:r>
      <w:r>
        <w:rPr>
          <w:spacing w:val="-2"/>
        </w:rPr>
        <w:t xml:space="preserve"> </w:t>
      </w:r>
      <w:r>
        <w:t>پیشنهادی</w:t>
      </w:r>
      <w:r>
        <w:rPr>
          <w:spacing w:val="-2"/>
        </w:rPr>
        <w:t xml:space="preserve"> </w:t>
      </w:r>
      <w:r>
        <w:t xml:space="preserve">هدف این سیستم کاهش این محدودیت‌ها است. اعتبارسنجی تجربی، عملکرد برتر سیستم را در مقایسه با روش‌های موجود، با بهبودهای قابل توجه در دقت، صحت، فراخوانی </w:t>
      </w:r>
      <w:bookmarkStart w:id="58" w:name="_bookmark58"/>
      <w:bookmarkEnd w:id="58"/>
      <w:r>
        <w:t>و امتیاز F1 نشان داد.</w:t>
      </w:r>
    </w:p>
    <w:p w14:paraId="55279768" w14:textId="77777777" w:rsidR="00111199" w:rsidRDefault="00000000" w:rsidP="00182344">
      <w:pPr>
        <w:pStyle w:val="BodyText"/>
        <w:spacing w:before="1" w:line="249" w:lineRule="auto"/>
        <w:ind w:left="723" w:firstLine="199"/>
        <w:jc w:val="right"/>
      </w:pPr>
      <w:r>
        <w:t xml:space="preserve">در تحقیقات </w:t>
      </w:r>
      <w:hyperlink w:anchor="_bookmark147" w:history="1">
        <w:r>
          <w:rPr>
            <w:color w:val="0000FF"/>
          </w:rPr>
          <w:t>[59]</w:t>
        </w:r>
      </w:hyperlink>
      <w:r>
        <w:rPr>
          <w:color w:val="0000FF"/>
        </w:rPr>
        <w:t xml:space="preserve"> </w:t>
      </w:r>
      <w:r>
        <w:t xml:space="preserve">میشرا و همکارانش بر محاسبات ابری، به ویژه بررسی و پرداختن به آسیب‌پذیری‌ها در برابر حملات DDoS در محیط‌های ابری، در کنار نگرانی‌هایی مانند خطاها و نفوذهای شبکه و مسائل مربوط به تعادل بار، تمرکز کردند. راه‌حل‌های پیشنهادی شامل استفاده از شبکه‌های عصبی (NN) برای ارزیابی عملکرد آموزش و تشخیص دقیق است </w:t>
      </w:r>
      <w:r>
        <w:rPr>
          <w:spacing w:val="-2"/>
        </w:rPr>
        <w:t>.</w:t>
      </w:r>
      <w:r>
        <w:rPr>
          <w:spacing w:val="-3"/>
        </w:rPr>
        <w:t xml:space="preserve"> </w:t>
      </w:r>
      <w:r>
        <w:rPr>
          <w:spacing w:val="-2"/>
        </w:rPr>
        <w:t>و</w:t>
      </w:r>
      <w:r>
        <w:rPr>
          <w:spacing w:val="-3"/>
        </w:rPr>
        <w:t xml:space="preserve"> </w:t>
      </w:r>
      <w:r>
        <w:rPr>
          <w:spacing w:val="-2"/>
        </w:rPr>
        <w:t>استخدام</w:t>
      </w:r>
      <w:r>
        <w:rPr>
          <w:spacing w:val="-3"/>
        </w:rPr>
        <w:t xml:space="preserve"> </w:t>
      </w:r>
      <w:r>
        <w:rPr>
          <w:spacing w:val="-2"/>
        </w:rPr>
        <w:t>ازدحام</w:t>
      </w:r>
      <w:r>
        <w:rPr>
          <w:spacing w:val="-3"/>
        </w:rPr>
        <w:t xml:space="preserve"> </w:t>
      </w:r>
      <w:r>
        <w:rPr>
          <w:spacing w:val="-2"/>
        </w:rPr>
        <w:t>بهینه‌سازی</w:t>
      </w:r>
      <w:r>
        <w:rPr>
          <w:spacing w:val="-3"/>
        </w:rPr>
        <w:t xml:space="preserve"> </w:t>
      </w:r>
      <w:r>
        <w:rPr>
          <w:spacing w:val="-2"/>
        </w:rPr>
        <w:t>به</w:t>
      </w:r>
      <w:r>
        <w:rPr>
          <w:spacing w:val="-3"/>
        </w:rPr>
        <w:t xml:space="preserve"> </w:t>
      </w:r>
      <w:r>
        <w:rPr>
          <w:spacing w:val="-2"/>
        </w:rPr>
        <w:t>کوچک کردن</w:t>
      </w:r>
      <w:r>
        <w:rPr>
          <w:spacing w:val="-3"/>
        </w:rPr>
        <w:t xml:space="preserve"> </w:t>
      </w:r>
      <w:r>
        <w:rPr>
          <w:spacing w:val="-2"/>
        </w:rPr>
        <w:t xml:space="preserve">خطاها </w:t>
      </w:r>
      <w:r>
        <w:t>و</w:t>
      </w:r>
      <w:r>
        <w:rPr>
          <w:spacing w:val="-4"/>
        </w:rPr>
        <w:t xml:space="preserve"> </w:t>
      </w:r>
      <w:r>
        <w:t>اطمینان حاصل کردن</w:t>
      </w:r>
      <w:r>
        <w:rPr>
          <w:spacing w:val="-4"/>
        </w:rPr>
        <w:t xml:space="preserve"> </w:t>
      </w:r>
      <w:r>
        <w:t>پاسخ</w:t>
      </w:r>
      <w:r>
        <w:rPr>
          <w:spacing w:val="-4"/>
        </w:rPr>
        <w:t xml:space="preserve"> </w:t>
      </w:r>
      <w:r>
        <w:t>ثبات.</w:t>
      </w:r>
      <w:r>
        <w:rPr>
          <w:spacing w:val="-4"/>
        </w:rPr>
        <w:t xml:space="preserve"> </w:t>
      </w:r>
      <w:r>
        <w:t>نتایج</w:t>
      </w:r>
      <w:r>
        <w:rPr>
          <w:spacing w:val="-4"/>
        </w:rPr>
        <w:t xml:space="preserve"> </w:t>
      </w:r>
      <w:r>
        <w:t>نشان داده شده</w:t>
      </w:r>
      <w:r>
        <w:rPr>
          <w:spacing w:val="-4"/>
        </w:rPr>
        <w:t xml:space="preserve"> </w:t>
      </w:r>
      <w:r>
        <w:rPr>
          <w:spacing w:val="-2"/>
        </w:rPr>
        <w:t xml:space="preserve">شبکه </w:t>
      </w:r>
      <w:r>
        <w:t>کاهش یافته</w:t>
      </w:r>
      <w:r>
        <w:rPr>
          <w:spacing w:val="-5"/>
        </w:rPr>
        <w:t xml:space="preserve"> </w:t>
      </w:r>
      <w:r>
        <w:rPr>
          <w:spacing w:val="-2"/>
        </w:rPr>
        <w:t>خطاها،</w:t>
      </w:r>
      <w:r>
        <w:rPr>
          <w:spacing w:val="-5"/>
        </w:rPr>
        <w:t xml:space="preserve"> </w:t>
      </w:r>
      <w:r>
        <w:rPr>
          <w:spacing w:val="-2"/>
        </w:rPr>
        <w:t>تقویت‌شده</w:t>
      </w:r>
      <w:r>
        <w:rPr>
          <w:spacing w:val="-5"/>
        </w:rPr>
        <w:t xml:space="preserve"> </w:t>
      </w:r>
      <w:r>
        <w:rPr>
          <w:spacing w:val="-2"/>
        </w:rPr>
        <w:t>تشخیص</w:t>
      </w:r>
      <w:r>
        <w:rPr>
          <w:spacing w:val="-5"/>
        </w:rPr>
        <w:t xml:space="preserve"> </w:t>
      </w:r>
      <w:r>
        <w:rPr>
          <w:spacing w:val="-2"/>
        </w:rPr>
        <w:t>دقت،</w:t>
      </w:r>
      <w:r>
        <w:rPr>
          <w:spacing w:val="-5"/>
        </w:rPr>
        <w:t xml:space="preserve"> </w:t>
      </w:r>
      <w:r>
        <w:rPr>
          <w:spacing w:val="-2"/>
        </w:rPr>
        <w:t>و</w:t>
      </w:r>
      <w:r>
        <w:rPr>
          <w:spacing w:val="-5"/>
        </w:rPr>
        <w:t xml:space="preserve"> </w:t>
      </w:r>
      <w:r>
        <w:rPr>
          <w:spacing w:val="-2"/>
        </w:rPr>
        <w:t>بهتر</w:t>
      </w:r>
      <w:r>
        <w:rPr>
          <w:spacing w:val="-5"/>
        </w:rPr>
        <w:t xml:space="preserve"> </w:t>
      </w:r>
      <w:r>
        <w:rPr>
          <w:spacing w:val="-2"/>
        </w:rPr>
        <w:t xml:space="preserve">شناسایی </w:t>
      </w:r>
      <w:r>
        <w:t xml:space="preserve">نفوذها، با معیارهایی شامل میانگین مربعات نرخ خطا، </w:t>
      </w:r>
      <w:bookmarkStart w:id="59" w:name="_bookmark59"/>
      <w:bookmarkEnd w:id="59"/>
      <w:r>
        <w:t>دقت تشخیص و صحت.</w:t>
      </w:r>
    </w:p>
    <w:p w14:paraId="6AE84F6A" w14:textId="77777777" w:rsidR="00111199" w:rsidRDefault="00000000" w:rsidP="00182344">
      <w:pPr>
        <w:pStyle w:val="BodyText"/>
        <w:spacing w:before="3" w:line="249" w:lineRule="auto"/>
        <w:ind w:left="723" w:firstLine="199"/>
        <w:jc w:val="right"/>
      </w:pPr>
      <w:r>
        <w:t xml:space="preserve">ولیانگیری و همکاران </w:t>
      </w:r>
      <w:hyperlink w:anchor="_bookmark148" w:history="1">
        <w:r>
          <w:rPr>
            <w:color w:val="0000FF"/>
          </w:rPr>
          <w:t>[60]</w:t>
        </w:r>
      </w:hyperlink>
      <w:r>
        <w:rPr>
          <w:color w:val="0000FF"/>
        </w:rPr>
        <w:t xml:space="preserve"> </w:t>
      </w:r>
      <w:r>
        <w:t>بر حملات DDoS در محاسبات ابری با استفاده از شبکه‌های عمیق مبتنی بر بهینه‌سازی تمرکز دارد. کلید</w:t>
      </w:r>
      <w:r>
        <w:rPr>
          <w:spacing w:val="40"/>
        </w:rPr>
        <w:t xml:space="preserve"> </w:t>
      </w:r>
      <w:r>
        <w:t>مشکلات</w:t>
      </w:r>
      <w:r>
        <w:rPr>
          <w:spacing w:val="40"/>
        </w:rPr>
        <w:t xml:space="preserve"> </w:t>
      </w:r>
      <w:r>
        <w:t>خطاب شده</w:t>
      </w:r>
      <w:r>
        <w:rPr>
          <w:spacing w:val="40"/>
        </w:rPr>
        <w:t xml:space="preserve"> </w:t>
      </w:r>
      <w:r>
        <w:t>شامل شدن</w:t>
      </w:r>
      <w:r>
        <w:rPr>
          <w:spacing w:val="40"/>
        </w:rPr>
        <w:t xml:space="preserve"> </w:t>
      </w:r>
      <w:r>
        <w:t>تشخیص</w:t>
      </w:r>
      <w:r>
        <w:rPr>
          <w:spacing w:val="40"/>
        </w:rPr>
        <w:t xml:space="preserve"> </w:t>
      </w:r>
      <w:r>
        <w:t>حملات انسداد سرویس (DDOS)</w:t>
      </w:r>
      <w:r>
        <w:rPr>
          <w:spacing w:val="40"/>
        </w:rPr>
        <w:t xml:space="preserve"> </w:t>
      </w:r>
      <w:r>
        <w:t>حملات در محیط‌های ابری، بهبود امنیت پلتفرم ابری در برابر چنین حملاتی، و بهبود دقت و کارایی تکنیک تشخیص. این راه‌حل‌ها شامل ایجاد یک طبقه‌بندی‌کننده شبکه باور عمیق مبتنی بر بهینه‌سازی تیلور-فیل هرد (TEHO-DBN) برای تشخیص DDoS، استفاده از DL برای تشخیص ناهنجاری در ابرها، و استفاده از</w:t>
      </w:r>
      <w:r>
        <w:rPr>
          <w:spacing w:val="40"/>
        </w:rPr>
        <w:t xml:space="preserve"> </w:t>
      </w:r>
      <w:r>
        <w:t>یک استراتژی مبتنی بر بهینه‌سازی برای بهبود عملکرد سیستم تشخیص. انواع معیارهای ارزیابی مانند تشخیص</w:t>
      </w:r>
      <w:r>
        <w:rPr>
          <w:spacing w:val="-8"/>
        </w:rPr>
        <w:t xml:space="preserve"> </w:t>
      </w:r>
      <w:r>
        <w:t>نرخ،</w:t>
      </w:r>
      <w:r>
        <w:rPr>
          <w:spacing w:val="-8"/>
        </w:rPr>
        <w:t xml:space="preserve"> </w:t>
      </w:r>
      <w:r>
        <w:t>دقت،</w:t>
      </w:r>
      <w:r>
        <w:rPr>
          <w:spacing w:val="-8"/>
        </w:rPr>
        <w:t xml:space="preserve"> </w:t>
      </w:r>
      <w:r>
        <w:t>به یاد آوردن،</w:t>
      </w:r>
      <w:r>
        <w:rPr>
          <w:spacing w:val="-8"/>
        </w:rPr>
        <w:t xml:space="preserve"> </w:t>
      </w:r>
      <w:r>
        <w:t>محاسباتی</w:t>
      </w:r>
      <w:r>
        <w:rPr>
          <w:spacing w:val="-8"/>
        </w:rPr>
        <w:t xml:space="preserve"> </w:t>
      </w:r>
      <w:r>
        <w:t>زمان،</w:t>
      </w:r>
      <w:r>
        <w:rPr>
          <w:spacing w:val="-8"/>
        </w:rPr>
        <w:t xml:space="preserve"> </w:t>
      </w:r>
      <w:r>
        <w:t>و</w:t>
      </w:r>
      <w:r>
        <w:rPr>
          <w:spacing w:val="-8"/>
        </w:rPr>
        <w:t xml:space="preserve"> </w:t>
      </w:r>
      <w:r>
        <w:t>دقت هستند</w:t>
      </w:r>
      <w:r>
        <w:rPr>
          <w:spacing w:val="13"/>
        </w:rPr>
        <w:t xml:space="preserve"> </w:t>
      </w:r>
      <w:r>
        <w:t>در نظر گرفته شده</w:t>
      </w:r>
      <w:r>
        <w:rPr>
          <w:spacing w:val="14"/>
        </w:rPr>
        <w:t xml:space="preserve"> </w:t>
      </w:r>
      <w:r>
        <w:t>چه زمانی</w:t>
      </w:r>
      <w:r>
        <w:rPr>
          <w:spacing w:val="14"/>
        </w:rPr>
        <w:t xml:space="preserve"> </w:t>
      </w:r>
      <w:r>
        <w:t>شبیه‌سازی</w:t>
      </w:r>
      <w:r>
        <w:rPr>
          <w:spacing w:val="14"/>
        </w:rPr>
        <w:t xml:space="preserve"> </w:t>
      </w:r>
      <w:r>
        <w:t>‎‏ ...</w:t>
      </w:r>
      <w:r>
        <w:rPr>
          <w:spacing w:val="14"/>
        </w:rPr>
        <w:t xml:space="preserve"> </w:t>
      </w:r>
      <w:r>
        <w:t>TEHO-DBN</w:t>
      </w:r>
      <w:r>
        <w:rPr>
          <w:spacing w:val="14"/>
        </w:rPr>
        <w:t xml:space="preserve"> </w:t>
      </w:r>
      <w:r>
        <w:rPr>
          <w:spacing w:val="-2"/>
        </w:rPr>
        <w:t>طبقه بندی کننده.</w:t>
      </w:r>
    </w:p>
    <w:p w14:paraId="6D3B7F27" w14:textId="77777777" w:rsidR="00111199" w:rsidRDefault="00000000" w:rsidP="00182344">
      <w:pPr>
        <w:pStyle w:val="BodyText"/>
        <w:spacing w:before="100" w:line="249" w:lineRule="auto"/>
        <w:ind w:left="353" w:right="32"/>
        <w:jc w:val="right"/>
      </w:pPr>
      <w:r>
        <w:br w:type="column"/>
      </w:r>
      <w:r>
        <w:t>در مقایسه با تکنیک‌های موجود، معیارهای عملکرد بهبود یافته‌ای را نشان داد .</w:t>
      </w:r>
      <w:bookmarkStart w:id="60" w:name="_bookmark60"/>
      <w:bookmarkEnd w:id="60"/>
    </w:p>
    <w:p w14:paraId="1E89FFDE" w14:textId="77777777" w:rsidR="00111199" w:rsidRDefault="00000000" w:rsidP="00182344">
      <w:pPr>
        <w:pStyle w:val="BodyText"/>
        <w:spacing w:before="3" w:line="249" w:lineRule="auto"/>
        <w:ind w:left="353" w:right="32" w:firstLine="199"/>
        <w:jc w:val="right"/>
      </w:pPr>
      <w:r>
        <w:rPr>
          <w:spacing w:val="-2"/>
        </w:rPr>
        <w:t xml:space="preserve"> </w:t>
      </w:r>
      <w:r>
        <w:t>مطالعه</w:t>
      </w:r>
      <w:r>
        <w:rPr>
          <w:spacing w:val="-2"/>
        </w:rPr>
        <w:t xml:space="preserve"> </w:t>
      </w:r>
      <w:hyperlink w:anchor="_bookmark149" w:history="1">
        <w:r>
          <w:rPr>
            <w:color w:val="0000FF"/>
          </w:rPr>
          <w:t>[61]</w:t>
        </w:r>
      </w:hyperlink>
      <w:r>
        <w:rPr>
          <w:color w:val="0000FF"/>
          <w:spacing w:val="-2"/>
        </w:rPr>
        <w:t xml:space="preserve"> </w:t>
      </w:r>
      <w:r>
        <w:t>متمرکز</w:t>
      </w:r>
      <w:r>
        <w:rPr>
          <w:spacing w:val="-2"/>
        </w:rPr>
        <w:t xml:space="preserve"> </w:t>
      </w:r>
      <w:r>
        <w:t>روی</w:t>
      </w:r>
      <w:r>
        <w:rPr>
          <w:spacing w:val="-2"/>
        </w:rPr>
        <w:t xml:space="preserve"> </w:t>
      </w:r>
      <w:r>
        <w:t>تشخیص</w:t>
      </w:r>
      <w:r>
        <w:rPr>
          <w:spacing w:val="-2"/>
        </w:rPr>
        <w:t xml:space="preserve"> </w:t>
      </w:r>
      <w:r>
        <w:t>حملات انسداد سرویس (DDOS)</w:t>
      </w:r>
      <w:r>
        <w:rPr>
          <w:spacing w:val="-2"/>
        </w:rPr>
        <w:t xml:space="preserve"> </w:t>
      </w:r>
      <w:r>
        <w:t>و</w:t>
      </w:r>
      <w:r>
        <w:rPr>
          <w:spacing w:val="-2"/>
        </w:rPr>
        <w:t xml:space="preserve"> </w:t>
      </w:r>
      <w:r>
        <w:t>حملات انکار سرویس اقتصادی (EDoS) در محاسبات ابری</w:t>
      </w:r>
      <w:r>
        <w:rPr>
          <w:spacing w:val="80"/>
        </w:rPr>
        <w:t xml:space="preserve"> </w:t>
      </w:r>
      <w:r>
        <w:t>با ترکیب فناوری‌های شبکه باور عمیق (DBN) و ماشین بردار پشتیبان (SVM). این فناوری به چالش‌هایی از جمله</w:t>
      </w:r>
      <w:r>
        <w:rPr>
          <w:spacing w:val="-1"/>
        </w:rPr>
        <w:t xml:space="preserve"> </w:t>
      </w:r>
      <w:r>
        <w:t>به عنوان</w:t>
      </w:r>
      <w:r>
        <w:rPr>
          <w:spacing w:val="-1"/>
        </w:rPr>
        <w:t xml:space="preserve"> </w:t>
      </w:r>
      <w:r>
        <w:t>به طور دقیق</w:t>
      </w:r>
      <w:r>
        <w:rPr>
          <w:spacing w:val="-1"/>
        </w:rPr>
        <w:t xml:space="preserve"> </w:t>
      </w:r>
      <w:r>
        <w:t>تشخیص</w:t>
      </w:r>
      <w:r>
        <w:rPr>
          <w:spacing w:val="-1"/>
        </w:rPr>
        <w:t xml:space="preserve"> </w:t>
      </w:r>
      <w:r>
        <w:t>متفاوت</w:t>
      </w:r>
      <w:r>
        <w:rPr>
          <w:spacing w:val="-1"/>
        </w:rPr>
        <w:t xml:space="preserve"> </w:t>
      </w:r>
      <w:r>
        <w:t>فرم‌ها</w:t>
      </w:r>
      <w:r>
        <w:rPr>
          <w:spacing w:val="-1"/>
        </w:rPr>
        <w:t xml:space="preserve"> </w:t>
      </w:r>
      <w:r>
        <w:t>از</w:t>
      </w:r>
      <w:r>
        <w:rPr>
          <w:spacing w:val="-1"/>
        </w:rPr>
        <w:t xml:space="preserve"> </w:t>
      </w:r>
      <w:r>
        <w:t>EDoS</w:t>
      </w:r>
      <w:r>
        <w:rPr>
          <w:spacing w:val="-1"/>
        </w:rPr>
        <w:t xml:space="preserve"> </w:t>
      </w:r>
      <w:r>
        <w:t>و حملات DDoS</w:t>
      </w:r>
      <w:r>
        <w:rPr>
          <w:spacing w:val="-12"/>
        </w:rPr>
        <w:t xml:space="preserve"> </w:t>
      </w:r>
      <w:r>
        <w:t>حملات،</w:t>
      </w:r>
      <w:r>
        <w:rPr>
          <w:spacing w:val="-12"/>
        </w:rPr>
        <w:t xml:space="preserve"> </w:t>
      </w:r>
      <w:r>
        <w:t>جلوگیری از</w:t>
      </w:r>
      <w:r>
        <w:rPr>
          <w:spacing w:val="-12"/>
        </w:rPr>
        <w:t xml:space="preserve"> </w:t>
      </w:r>
      <w:r>
        <w:t>حملات</w:t>
      </w:r>
      <w:r>
        <w:rPr>
          <w:spacing w:val="-12"/>
        </w:rPr>
        <w:t xml:space="preserve"> </w:t>
      </w:r>
      <w:r>
        <w:t>از</w:t>
      </w:r>
      <w:r>
        <w:rPr>
          <w:spacing w:val="-12"/>
        </w:rPr>
        <w:t xml:space="preserve"> </w:t>
      </w:r>
      <w:r>
        <w:t>در حال حرکت</w:t>
      </w:r>
      <w:r>
        <w:rPr>
          <w:spacing w:val="-12"/>
        </w:rPr>
        <w:t xml:space="preserve"> </w:t>
      </w:r>
      <w:r>
        <w:t>بین</w:t>
      </w:r>
      <w:r>
        <w:rPr>
          <w:spacing w:val="-12"/>
        </w:rPr>
        <w:t xml:space="preserve"> </w:t>
      </w:r>
      <w:r>
        <w:t>ماشین‌های مجازی (VM) و هایپروایزر، و تخمین درصد حملات ضمن تعیین آستانه‌های حساسیت بر اساس الزامات سیستم. راه‌حل‌های پیشنهادی شامل ابداع</w:t>
      </w:r>
      <w:r>
        <w:rPr>
          <w:spacing w:val="-13"/>
        </w:rPr>
        <w:t xml:space="preserve"> </w:t>
      </w:r>
      <w:r>
        <w:t>الف</w:t>
      </w:r>
      <w:r>
        <w:rPr>
          <w:spacing w:val="-12"/>
        </w:rPr>
        <w:t xml:space="preserve"> </w:t>
      </w:r>
      <w:r>
        <w:t>جامع</w:t>
      </w:r>
      <w:r>
        <w:rPr>
          <w:spacing w:val="-13"/>
        </w:rPr>
        <w:t xml:space="preserve"> </w:t>
      </w:r>
      <w:r>
        <w:t>روش</w:t>
      </w:r>
      <w:r>
        <w:rPr>
          <w:spacing w:val="-12"/>
        </w:rPr>
        <w:t xml:space="preserve"> </w:t>
      </w:r>
      <w:r>
        <w:t>برای</w:t>
      </w:r>
      <w:r>
        <w:rPr>
          <w:spacing w:val="-13"/>
        </w:rPr>
        <w:t xml:space="preserve"> </w:t>
      </w:r>
      <w:r>
        <w:t>شناسایی</w:t>
      </w:r>
      <w:r>
        <w:rPr>
          <w:spacing w:val="-12"/>
        </w:rPr>
        <w:t xml:space="preserve"> </w:t>
      </w:r>
      <w:r>
        <w:t>هر دو</w:t>
      </w:r>
      <w:r>
        <w:rPr>
          <w:spacing w:val="-13"/>
        </w:rPr>
        <w:t xml:space="preserve"> </w:t>
      </w:r>
      <w:r>
        <w:t xml:space="preserve">حملات EDoS و DDoS، با استفاده از یک رویکرد جهانی برای بهبود </w:t>
      </w:r>
      <w:r>
        <w:rPr>
          <w:spacing w:val="-2"/>
        </w:rPr>
        <w:t>تهدید</w:t>
      </w:r>
      <w:r>
        <w:rPr>
          <w:spacing w:val="-9"/>
        </w:rPr>
        <w:t xml:space="preserve"> </w:t>
      </w:r>
      <w:r>
        <w:rPr>
          <w:spacing w:val="-2"/>
        </w:rPr>
        <w:t>تشخیص.</w:t>
      </w:r>
      <w:r>
        <w:rPr>
          <w:spacing w:val="-9"/>
        </w:rPr>
        <w:t xml:space="preserve"> </w:t>
      </w:r>
      <w:r>
        <w:rPr>
          <w:spacing w:val="-2"/>
        </w:rPr>
        <w:t>با این حال،</w:t>
      </w:r>
      <w:r>
        <w:rPr>
          <w:spacing w:val="-9"/>
        </w:rPr>
        <w:t xml:space="preserve"> </w:t>
      </w:r>
      <w:r>
        <w:rPr>
          <w:spacing w:val="-2"/>
        </w:rPr>
        <w:t>چه زمانی</w:t>
      </w:r>
      <w:r>
        <w:rPr>
          <w:spacing w:val="-9"/>
        </w:rPr>
        <w:t xml:space="preserve"> </w:t>
      </w:r>
      <w:r>
        <w:rPr>
          <w:spacing w:val="-2"/>
        </w:rPr>
        <w:t>شناسایی</w:t>
      </w:r>
      <w:r>
        <w:rPr>
          <w:spacing w:val="-9"/>
        </w:rPr>
        <w:t xml:space="preserve"> </w:t>
      </w:r>
      <w:r>
        <w:rPr>
          <w:spacing w:val="-2"/>
        </w:rPr>
        <w:t>حملات انسداد سرویس (DDOS)</w:t>
      </w:r>
      <w:r>
        <w:rPr>
          <w:spacing w:val="-9"/>
        </w:rPr>
        <w:t xml:space="preserve"> </w:t>
      </w:r>
      <w:r>
        <w:rPr>
          <w:spacing w:val="-2"/>
        </w:rPr>
        <w:t>و</w:t>
      </w:r>
      <w:r>
        <w:rPr>
          <w:spacing w:val="-9"/>
        </w:rPr>
        <w:t xml:space="preserve"> در حملات </w:t>
      </w:r>
      <w:r>
        <w:rPr>
          <w:spacing w:val="-2"/>
        </w:rPr>
        <w:t xml:space="preserve">EDoS </w:t>
      </w:r>
      <w:r>
        <w:t xml:space="preserve">در محاسبات ابری، برخی از معیارهای عملکرد رایج برای ارزیابی مانند زمان گزارش حمله، </w:t>
      </w:r>
      <w:r>
        <w:rPr>
          <w:spacing w:val="-2"/>
        </w:rPr>
        <w:t xml:space="preserve">زمان درخواست-پاسخ، زمان از کارافتادگی سرویس قربانی، هزینه دفاعی/ساعت، </w:t>
      </w:r>
      <w:r>
        <w:t xml:space="preserve">نرخ مثبت واقعی (TPR)، نرخ منفی واقعی (TNR) و دقت در نظر گرفته شده‌اند. نتایج به‌دست‌آمده در مورد ترکیب DBN و SVM برای تشخیص </w:t>
      </w:r>
      <w:r>
        <w:rPr>
          <w:spacing w:val="-2"/>
        </w:rPr>
        <w:t>حملات DDoS و EDoS</w:t>
      </w:r>
      <w:r>
        <w:rPr>
          <w:spacing w:val="-9"/>
        </w:rPr>
        <w:t xml:space="preserve"> </w:t>
      </w:r>
      <w:r>
        <w:rPr>
          <w:spacing w:val="-2"/>
        </w:rPr>
        <w:t>در</w:t>
      </w:r>
      <w:r>
        <w:rPr>
          <w:spacing w:val="-8"/>
        </w:rPr>
        <w:t xml:space="preserve"> </w:t>
      </w:r>
      <w:r>
        <w:rPr>
          <w:spacing w:val="-2"/>
        </w:rPr>
        <w:t>‎‏ ...</w:t>
      </w:r>
      <w:r>
        <w:rPr>
          <w:spacing w:val="-9"/>
        </w:rPr>
        <w:t xml:space="preserve"> </w:t>
      </w:r>
      <w:r>
        <w:rPr>
          <w:spacing w:val="-2"/>
        </w:rPr>
        <w:t>ابر</w:t>
      </w:r>
      <w:r>
        <w:rPr>
          <w:spacing w:val="-9"/>
        </w:rPr>
        <w:t xml:space="preserve"> </w:t>
      </w:r>
      <w:r>
        <w:rPr>
          <w:spacing w:val="-2"/>
        </w:rPr>
        <w:t>نشان دادن</w:t>
      </w:r>
      <w:r>
        <w:rPr>
          <w:spacing w:val="-8"/>
        </w:rPr>
        <w:t xml:space="preserve"> </w:t>
      </w:r>
      <w:r>
        <w:rPr>
          <w:spacing w:val="-2"/>
        </w:rPr>
        <w:t>چندین</w:t>
      </w:r>
      <w:r>
        <w:rPr>
          <w:spacing w:val="-9"/>
        </w:rPr>
        <w:t xml:space="preserve"> </w:t>
      </w:r>
      <w:r>
        <w:rPr>
          <w:spacing w:val="-2"/>
        </w:rPr>
        <w:t>قابل توجه</w:t>
      </w:r>
      <w:r>
        <w:rPr>
          <w:spacing w:val="-9"/>
        </w:rPr>
        <w:t xml:space="preserve"> </w:t>
      </w:r>
      <w:r>
        <w:rPr>
          <w:spacing w:val="-2"/>
        </w:rPr>
        <w:t xml:space="preserve">نتایج. </w:t>
      </w:r>
      <w:r>
        <w:t>اینها</w:t>
      </w:r>
      <w:r>
        <w:rPr>
          <w:spacing w:val="-1"/>
        </w:rPr>
        <w:t xml:space="preserve"> </w:t>
      </w:r>
      <w:r>
        <w:t>شامل شدن</w:t>
      </w:r>
      <w:r>
        <w:rPr>
          <w:spacing w:val="-1"/>
        </w:rPr>
        <w:t xml:space="preserve"> </w:t>
      </w:r>
      <w:r>
        <w:t>برتر</w:t>
      </w:r>
      <w:r>
        <w:rPr>
          <w:spacing w:val="-1"/>
        </w:rPr>
        <w:t xml:space="preserve"> </w:t>
      </w:r>
      <w:r>
        <w:t>دقت</w:t>
      </w:r>
      <w:r>
        <w:rPr>
          <w:spacing w:val="-1"/>
        </w:rPr>
        <w:t xml:space="preserve"> </w:t>
      </w:r>
      <w:r>
        <w:t>در</w:t>
      </w:r>
      <w:r>
        <w:rPr>
          <w:spacing w:val="-1"/>
        </w:rPr>
        <w:t xml:space="preserve"> </w:t>
      </w:r>
      <w:r>
        <w:t>شناسایی</w:t>
      </w:r>
      <w:r>
        <w:rPr>
          <w:spacing w:val="-1"/>
        </w:rPr>
        <w:t xml:space="preserve"> </w:t>
      </w:r>
      <w:r>
        <w:t>حملات انسداد سرویس (DDOS)</w:t>
      </w:r>
      <w:r>
        <w:rPr>
          <w:spacing w:val="-1"/>
        </w:rPr>
        <w:t xml:space="preserve"> ترافیک حمله، که منجر به کاهش </w:t>
      </w:r>
      <w:r>
        <w:rPr>
          <w:spacing w:val="-2"/>
        </w:rPr>
        <w:t xml:space="preserve">زمان </w:t>
      </w:r>
      <w:r>
        <w:t>گزارش حمله و پاسخ می‌شود ،</w:t>
      </w:r>
      <w:r>
        <w:rPr>
          <w:spacing w:val="-11"/>
        </w:rPr>
        <w:t xml:space="preserve"> </w:t>
      </w:r>
      <w:r>
        <w:rPr>
          <w:spacing w:val="-2"/>
        </w:rPr>
        <w:t>به عنوان</w:t>
      </w:r>
      <w:r>
        <w:rPr>
          <w:spacing w:val="-10"/>
        </w:rPr>
        <w:t xml:space="preserve"> </w:t>
      </w:r>
      <w:r>
        <w:rPr>
          <w:spacing w:val="-2"/>
        </w:rPr>
        <w:t>خب</w:t>
      </w:r>
      <w:r>
        <w:rPr>
          <w:spacing w:val="-11"/>
        </w:rPr>
        <w:t xml:space="preserve"> </w:t>
      </w:r>
      <w:r>
        <w:rPr>
          <w:spacing w:val="-2"/>
        </w:rPr>
        <w:t>به عنوان</w:t>
      </w:r>
      <w:r>
        <w:rPr>
          <w:spacing w:val="-10"/>
        </w:rPr>
        <w:t xml:space="preserve"> </w:t>
      </w:r>
      <w:r>
        <w:rPr>
          <w:spacing w:val="-2"/>
        </w:rPr>
        <w:t>کاهش یافته</w:t>
      </w:r>
      <w:r>
        <w:rPr>
          <w:spacing w:val="-11"/>
        </w:rPr>
        <w:t xml:space="preserve"> </w:t>
      </w:r>
      <w:r>
        <w:rPr>
          <w:spacing w:val="-2"/>
        </w:rPr>
        <w:t>از کارافتادگی</w:t>
      </w:r>
      <w:r>
        <w:rPr>
          <w:spacing w:val="-10"/>
        </w:rPr>
        <w:t xml:space="preserve"> </w:t>
      </w:r>
      <w:r>
        <w:rPr>
          <w:spacing w:val="-2"/>
        </w:rPr>
        <w:t>برای</w:t>
      </w:r>
      <w:r>
        <w:rPr>
          <w:spacing w:val="-11"/>
        </w:rPr>
        <w:t xml:space="preserve"> </w:t>
      </w:r>
      <w:r>
        <w:rPr>
          <w:spacing w:val="-2"/>
        </w:rPr>
        <w:t>قربانی</w:t>
      </w:r>
      <w:r>
        <w:rPr>
          <w:spacing w:val="-10"/>
        </w:rPr>
        <w:t xml:space="preserve"> </w:t>
      </w:r>
      <w:r>
        <w:rPr>
          <w:spacing w:val="-2"/>
        </w:rPr>
        <w:t>خدمات.</w:t>
      </w:r>
      <w:r>
        <w:rPr>
          <w:spacing w:val="-11"/>
        </w:rPr>
        <w:t xml:space="preserve"> </w:t>
      </w:r>
      <w:r>
        <w:rPr>
          <w:spacing w:val="-2"/>
        </w:rPr>
        <w:t xml:space="preserve">علاوه بر این </w:t>
      </w:r>
      <w:r>
        <w:t>،</w:t>
      </w:r>
      <w:r>
        <w:rPr>
          <w:spacing w:val="-13"/>
        </w:rPr>
        <w:t xml:space="preserve"> </w:t>
      </w:r>
      <w:r>
        <w:t>‎‏ ...</w:t>
      </w:r>
      <w:r>
        <w:rPr>
          <w:spacing w:val="-12"/>
        </w:rPr>
        <w:t xml:space="preserve"> </w:t>
      </w:r>
      <w:r>
        <w:t>رویکرد</w:t>
      </w:r>
      <w:r>
        <w:rPr>
          <w:spacing w:val="-13"/>
        </w:rPr>
        <w:t xml:space="preserve"> </w:t>
      </w:r>
      <w:r>
        <w:t>منجر می‌شود</w:t>
      </w:r>
      <w:r>
        <w:rPr>
          <w:spacing w:val="-12"/>
        </w:rPr>
        <w:t xml:space="preserve"> </w:t>
      </w:r>
      <w:r>
        <w:t>به</w:t>
      </w:r>
      <w:r>
        <w:rPr>
          <w:spacing w:val="-13"/>
        </w:rPr>
        <w:t xml:space="preserve"> </w:t>
      </w:r>
      <w:r>
        <w:t>پایین‌تر</w:t>
      </w:r>
      <w:r>
        <w:rPr>
          <w:spacing w:val="-12"/>
        </w:rPr>
        <w:t xml:space="preserve"> </w:t>
      </w:r>
      <w:r>
        <w:t>هزینه‌ها</w:t>
      </w:r>
      <w:r>
        <w:rPr>
          <w:spacing w:val="-13"/>
        </w:rPr>
        <w:t xml:space="preserve"> </w:t>
      </w:r>
      <w:r>
        <w:t>مرتبط</w:t>
      </w:r>
      <w:r>
        <w:rPr>
          <w:spacing w:val="-12"/>
        </w:rPr>
        <w:t xml:space="preserve"> </w:t>
      </w:r>
      <w:r>
        <w:t>با</w:t>
      </w:r>
      <w:r>
        <w:rPr>
          <w:spacing w:val="-13"/>
        </w:rPr>
        <w:t xml:space="preserve"> تشخیص و کاهش </w:t>
      </w:r>
      <w:r>
        <w:t xml:space="preserve">حمله </w:t>
      </w:r>
      <w:r>
        <w:rPr>
          <w:spacing w:val="-2"/>
        </w:rPr>
        <w:t xml:space="preserve">. نکته قابل توجه این است که دقت طبقه‌بندی </w:t>
      </w:r>
      <w:r>
        <w:t xml:space="preserve">به‌دست‌آمده فوق‌العاده بالا است و به ۹۹.۷۸٪ می‌رسد. به‌طورکلی، این نتایج، اثربخشی روش پیشنهادی را در افزایش امنیت و تاب‌آوری محیط‌های ابری در برابر </w:t>
      </w:r>
      <w:bookmarkStart w:id="61" w:name="_bookmark61"/>
      <w:bookmarkEnd w:id="61"/>
      <w:r>
        <w:t>حملات DDoS و EDoS برجسته می‌کند.</w:t>
      </w:r>
    </w:p>
    <w:p w14:paraId="2F29B580" w14:textId="77777777" w:rsidR="00111199" w:rsidRDefault="00000000" w:rsidP="00182344">
      <w:pPr>
        <w:pStyle w:val="BodyText"/>
        <w:spacing w:before="1" w:line="249" w:lineRule="auto"/>
        <w:ind w:left="353" w:right="32" w:firstLine="199"/>
        <w:jc w:val="right"/>
      </w:pPr>
      <w:r>
        <w:t xml:space="preserve">آلمیانی و همکاران </w:t>
      </w:r>
      <w:hyperlink w:anchor="_bookmark150" w:history="1">
        <w:r>
          <w:rPr>
            <w:color w:val="0000FF"/>
          </w:rPr>
          <w:t>[62]</w:t>
        </w:r>
      </w:hyperlink>
      <w:r>
        <w:rPr>
          <w:color w:val="0000FF"/>
        </w:rPr>
        <w:t xml:space="preserve"> </w:t>
      </w:r>
      <w:r>
        <w:t>امنیت شبکه را در کانتینرها بررسی کرد</w:t>
      </w:r>
      <w:r>
        <w:rPr>
          <w:spacing w:val="-9"/>
        </w:rPr>
        <w:t xml:space="preserve"> </w:t>
      </w:r>
      <w:r>
        <w:t>ابر</w:t>
      </w:r>
      <w:r>
        <w:rPr>
          <w:spacing w:val="-9"/>
        </w:rPr>
        <w:t xml:space="preserve"> </w:t>
      </w:r>
      <w:r>
        <w:t>محاسبات</w:t>
      </w:r>
      <w:r>
        <w:rPr>
          <w:spacing w:val="-9"/>
        </w:rPr>
        <w:t xml:space="preserve"> </w:t>
      </w:r>
      <w:r>
        <w:t>پلتفرم‌ها</w:t>
      </w:r>
      <w:r>
        <w:rPr>
          <w:spacing w:val="-9"/>
        </w:rPr>
        <w:t xml:space="preserve"> </w:t>
      </w:r>
      <w:r>
        <w:t>با استفاده از</w:t>
      </w:r>
      <w:r>
        <w:rPr>
          <w:spacing w:val="-9"/>
        </w:rPr>
        <w:t xml:space="preserve"> </w:t>
      </w:r>
      <w:r>
        <w:t>الف</w:t>
      </w:r>
      <w:r>
        <w:rPr>
          <w:spacing w:val="-9"/>
        </w:rPr>
        <w:t xml:space="preserve"> </w:t>
      </w:r>
      <w:r>
        <w:t>مقاوم</w:t>
      </w:r>
      <w:r>
        <w:rPr>
          <w:spacing w:val="-9"/>
        </w:rPr>
        <w:t xml:space="preserve"> </w:t>
      </w:r>
      <w:r>
        <w:rPr>
          <w:spacing w:val="-2"/>
        </w:rPr>
        <w:t xml:space="preserve">انتشار </w:t>
      </w:r>
      <w:r>
        <w:t>معکوس</w:t>
      </w:r>
      <w:r>
        <w:rPr>
          <w:spacing w:val="-7"/>
        </w:rPr>
        <w:t xml:space="preserve"> </w:t>
      </w:r>
      <w:r>
        <w:rPr>
          <w:spacing w:val="-2"/>
        </w:rPr>
        <w:t>عصبی</w:t>
      </w:r>
      <w:r>
        <w:rPr>
          <w:spacing w:val="-7"/>
        </w:rPr>
        <w:t xml:space="preserve"> </w:t>
      </w:r>
      <w:r>
        <w:rPr>
          <w:spacing w:val="-2"/>
        </w:rPr>
        <w:t>شبکه.</w:t>
      </w:r>
      <w:r>
        <w:rPr>
          <w:spacing w:val="-7"/>
        </w:rPr>
        <w:t xml:space="preserve"> </w:t>
      </w:r>
      <w:r>
        <w:rPr>
          <w:spacing w:val="-2"/>
        </w:rPr>
        <w:t>آنها</w:t>
      </w:r>
      <w:r>
        <w:rPr>
          <w:spacing w:val="-7"/>
        </w:rPr>
        <w:t xml:space="preserve"> </w:t>
      </w:r>
      <w:r>
        <w:rPr>
          <w:spacing w:val="-2"/>
        </w:rPr>
        <w:t>هدف قرار داده شده</w:t>
      </w:r>
      <w:r>
        <w:rPr>
          <w:spacing w:val="-7"/>
        </w:rPr>
        <w:t xml:space="preserve"> </w:t>
      </w:r>
      <w:r>
        <w:rPr>
          <w:spacing w:val="-2"/>
        </w:rPr>
        <w:t>به</w:t>
      </w:r>
      <w:r>
        <w:rPr>
          <w:spacing w:val="-7"/>
        </w:rPr>
        <w:t xml:space="preserve"> </w:t>
      </w:r>
      <w:r>
        <w:rPr>
          <w:spacing w:val="-2"/>
        </w:rPr>
        <w:t>آدرس</w:t>
      </w:r>
      <w:r>
        <w:rPr>
          <w:spacing w:val="-7"/>
        </w:rPr>
        <w:t xml:space="preserve"> </w:t>
      </w:r>
      <w:r>
        <w:rPr>
          <w:spacing w:val="-2"/>
        </w:rPr>
        <w:t>آسیب‌پذیری‌ها</w:t>
      </w:r>
      <w:r>
        <w:t>​</w:t>
      </w:r>
      <w:r>
        <w:rPr>
          <w:spacing w:val="-14"/>
        </w:rPr>
        <w:t xml:space="preserve"> </w:t>
      </w:r>
      <w:r>
        <w:t>چنین</w:t>
      </w:r>
      <w:r>
        <w:rPr>
          <w:spacing w:val="-12"/>
        </w:rPr>
        <w:t xml:space="preserve"> </w:t>
      </w:r>
      <w:r>
        <w:t>به عنوان</w:t>
      </w:r>
      <w:r>
        <w:rPr>
          <w:spacing w:val="-12"/>
        </w:rPr>
        <w:t xml:space="preserve"> </w:t>
      </w:r>
      <w:r>
        <w:t>حملات انسداد سرویس (DDOS)</w:t>
      </w:r>
      <w:r>
        <w:rPr>
          <w:spacing w:val="-12"/>
        </w:rPr>
        <w:t xml:space="preserve"> </w:t>
      </w:r>
      <w:r>
        <w:t>حملات</w:t>
      </w:r>
      <w:r>
        <w:rPr>
          <w:spacing w:val="-12"/>
        </w:rPr>
        <w:t xml:space="preserve"> </w:t>
      </w:r>
      <w:r>
        <w:t>روی</w:t>
      </w:r>
      <w:r>
        <w:rPr>
          <w:spacing w:val="-12"/>
        </w:rPr>
        <w:t xml:space="preserve"> </w:t>
      </w:r>
      <w:r>
        <w:t>کانتینر شده</w:t>
      </w:r>
      <w:r>
        <w:rPr>
          <w:spacing w:val="-12"/>
        </w:rPr>
        <w:t xml:space="preserve"> </w:t>
      </w:r>
      <w:r>
        <w:t xml:space="preserve">میکروسرویس‌ها </w:t>
      </w:r>
      <w:r>
        <w:rPr>
          <w:spacing w:val="-2"/>
        </w:rPr>
        <w:t>و</w:t>
      </w:r>
      <w:r>
        <w:rPr>
          <w:spacing w:val="-7"/>
        </w:rPr>
        <w:t xml:space="preserve"> </w:t>
      </w:r>
      <w:r>
        <w:rPr>
          <w:spacing w:val="-2"/>
        </w:rPr>
        <w:t>‎‏ ...</w:t>
      </w:r>
      <w:r>
        <w:rPr>
          <w:spacing w:val="-7"/>
        </w:rPr>
        <w:t xml:space="preserve"> </w:t>
      </w:r>
      <w:r>
        <w:rPr>
          <w:spacing w:val="-2"/>
        </w:rPr>
        <w:t>نیاز</w:t>
      </w:r>
      <w:r>
        <w:rPr>
          <w:spacing w:val="-7"/>
        </w:rPr>
        <w:t xml:space="preserve"> </w:t>
      </w:r>
      <w:r>
        <w:rPr>
          <w:spacing w:val="-2"/>
        </w:rPr>
        <w:t>برای</w:t>
      </w:r>
      <w:r>
        <w:rPr>
          <w:spacing w:val="-7"/>
        </w:rPr>
        <w:t xml:space="preserve"> </w:t>
      </w:r>
      <w:r>
        <w:rPr>
          <w:spacing w:val="-2"/>
        </w:rPr>
        <w:t>هوشمند</w:t>
      </w:r>
      <w:r>
        <w:rPr>
          <w:spacing w:val="-7"/>
        </w:rPr>
        <w:t xml:space="preserve"> </w:t>
      </w:r>
      <w:r>
        <w:rPr>
          <w:spacing w:val="-2"/>
        </w:rPr>
        <w:t>نفوذ</w:t>
      </w:r>
      <w:r>
        <w:rPr>
          <w:spacing w:val="-7"/>
        </w:rPr>
        <w:t xml:space="preserve"> </w:t>
      </w:r>
      <w:r>
        <w:rPr>
          <w:spacing w:val="-2"/>
        </w:rPr>
        <w:t>تشخیص</w:t>
      </w:r>
      <w:r>
        <w:rPr>
          <w:spacing w:val="-7"/>
        </w:rPr>
        <w:t xml:space="preserve"> </w:t>
      </w:r>
      <w:r>
        <w:rPr>
          <w:spacing w:val="-2"/>
        </w:rPr>
        <w:t>در</w:t>
      </w:r>
      <w:r>
        <w:rPr>
          <w:spacing w:val="-7"/>
        </w:rPr>
        <w:t xml:space="preserve"> محیط‌های </w:t>
      </w:r>
      <w:r>
        <w:rPr>
          <w:spacing w:val="-2"/>
        </w:rPr>
        <w:t xml:space="preserve">بومی ابری </w:t>
      </w:r>
      <w:r>
        <w:t>.</w:t>
      </w:r>
      <w:r>
        <w:rPr>
          <w:spacing w:val="-5"/>
        </w:rPr>
        <w:t xml:space="preserve">  </w:t>
      </w:r>
      <w:r>
        <w:t>پیشنهادی</w:t>
      </w:r>
      <w:r>
        <w:rPr>
          <w:spacing w:val="-5"/>
        </w:rPr>
        <w:t xml:space="preserve"> </w:t>
      </w:r>
      <w:r>
        <w:t>راه حل</w:t>
      </w:r>
      <w:r>
        <w:rPr>
          <w:spacing w:val="-5"/>
        </w:rPr>
        <w:t xml:space="preserve"> </w:t>
      </w:r>
      <w:r>
        <w:t>شامل می‌شود</w:t>
      </w:r>
      <w:r>
        <w:rPr>
          <w:spacing w:val="-5"/>
        </w:rPr>
        <w:t xml:space="preserve"> </w:t>
      </w:r>
      <w:r>
        <w:t>یک</w:t>
      </w:r>
      <w:r>
        <w:rPr>
          <w:spacing w:val="-5"/>
        </w:rPr>
        <w:t xml:space="preserve"> </w:t>
      </w:r>
      <w:r>
        <w:t>شناسه‌ها</w:t>
      </w:r>
      <w:r>
        <w:rPr>
          <w:spacing w:val="-5"/>
        </w:rPr>
        <w:t xml:space="preserve"> </w:t>
      </w:r>
      <w:r>
        <w:t xml:space="preserve">مبتنی بر شبکه‌های عصبی (NN) برای شناسایی و کاهش حملات </w:t>
      </w:r>
      <w:r>
        <w:rPr>
          <w:spacing w:val="-2"/>
        </w:rPr>
        <w:t>DDoS انعکاسی</w:t>
      </w:r>
      <w:r>
        <w:rPr>
          <w:spacing w:val="-9"/>
        </w:rPr>
        <w:t xml:space="preserve"> </w:t>
      </w:r>
      <w:r>
        <w:rPr>
          <w:spacing w:val="-2"/>
        </w:rPr>
        <w:t>حملات.</w:t>
      </w:r>
      <w:r>
        <w:rPr>
          <w:spacing w:val="-9"/>
        </w:rPr>
        <w:t xml:space="preserve"> </w:t>
      </w:r>
      <w:r>
        <w:rPr>
          <w:spacing w:val="-2"/>
        </w:rPr>
        <w:t>اهداف</w:t>
      </w:r>
      <w:r>
        <w:rPr>
          <w:spacing w:val="-9"/>
        </w:rPr>
        <w:t xml:space="preserve"> </w:t>
      </w:r>
      <w:r>
        <w:rPr>
          <w:spacing w:val="-2"/>
        </w:rPr>
        <w:t>شامل شدن</w:t>
      </w:r>
      <w:r>
        <w:rPr>
          <w:spacing w:val="-9"/>
        </w:rPr>
        <w:t xml:space="preserve"> </w:t>
      </w:r>
      <w:r>
        <w:rPr>
          <w:spacing w:val="-2"/>
        </w:rPr>
        <w:t>پیشنهاد دادن</w:t>
      </w:r>
      <w:r>
        <w:rPr>
          <w:spacing w:val="-9"/>
        </w:rPr>
        <w:t xml:space="preserve"> </w:t>
      </w:r>
      <w:r>
        <w:rPr>
          <w:spacing w:val="-2"/>
        </w:rPr>
        <w:t>‎‏ ...</w:t>
      </w:r>
      <w:r>
        <w:rPr>
          <w:spacing w:val="-9"/>
        </w:rPr>
        <w:t xml:space="preserve"> </w:t>
      </w:r>
      <w:r>
        <w:rPr>
          <w:spacing w:val="-2"/>
        </w:rPr>
        <w:t>سیستم،</w:t>
      </w:r>
      <w:r>
        <w:rPr>
          <w:spacing w:val="-9"/>
        </w:rPr>
        <w:t xml:space="preserve"> </w:t>
      </w:r>
      <w:r>
        <w:rPr>
          <w:spacing w:val="-2"/>
        </w:rPr>
        <w:t xml:space="preserve">ارزیابی </w:t>
      </w:r>
      <w:r>
        <w:t>کردن</w:t>
      </w:r>
      <w:r>
        <w:rPr>
          <w:spacing w:val="-10"/>
        </w:rPr>
        <w:t xml:space="preserve"> </w:t>
      </w:r>
      <w:r>
        <w:t>آن</w:t>
      </w:r>
      <w:r>
        <w:rPr>
          <w:spacing w:val="-10"/>
        </w:rPr>
        <w:t xml:space="preserve"> </w:t>
      </w:r>
      <w:r>
        <w:t>عملکرد</w:t>
      </w:r>
      <w:r>
        <w:rPr>
          <w:spacing w:val="-10"/>
        </w:rPr>
        <w:t xml:space="preserve"> </w:t>
      </w:r>
      <w:r>
        <w:t>علیه</w:t>
      </w:r>
      <w:r>
        <w:rPr>
          <w:spacing w:val="-10"/>
        </w:rPr>
        <w:t xml:space="preserve"> </w:t>
      </w:r>
      <w:r>
        <w:t>حملات انسداد سرویس (DDOS)</w:t>
      </w:r>
      <w:r>
        <w:rPr>
          <w:spacing w:val="-10"/>
        </w:rPr>
        <w:t xml:space="preserve"> </w:t>
      </w:r>
      <w:r>
        <w:t>حملات،</w:t>
      </w:r>
      <w:r>
        <w:rPr>
          <w:spacing w:val="-10"/>
        </w:rPr>
        <w:t xml:space="preserve"> </w:t>
      </w:r>
      <w:r>
        <w:t>و</w:t>
      </w:r>
      <w:r>
        <w:rPr>
          <w:spacing w:val="-10"/>
        </w:rPr>
        <w:t xml:space="preserve"> </w:t>
      </w:r>
      <w:r>
        <w:t>اطمینان از</w:t>
      </w:r>
      <w:r>
        <w:rPr>
          <w:spacing w:val="-10"/>
        </w:rPr>
        <w:t xml:space="preserve"> </w:t>
      </w:r>
      <w:r>
        <w:t>ملاقات می‌کند</w:t>
      </w:r>
      <w:r>
        <w:rPr>
          <w:spacing w:val="-10"/>
        </w:rPr>
        <w:t xml:space="preserve"> </w:t>
      </w:r>
      <w:r>
        <w:t>‎‏ ...</w:t>
      </w:r>
      <w:r>
        <w:rPr>
          <w:spacing w:val="-10"/>
        </w:rPr>
        <w:t xml:space="preserve"> </w:t>
      </w:r>
      <w:r>
        <w:t>تأخیر</w:t>
      </w:r>
      <w:r>
        <w:rPr>
          <w:spacing w:val="-10"/>
        </w:rPr>
        <w:t xml:space="preserve"> </w:t>
      </w:r>
      <w:r>
        <w:t>الزامات</w:t>
      </w:r>
      <w:r>
        <w:rPr>
          <w:spacing w:val="-10"/>
        </w:rPr>
        <w:t xml:space="preserve"> </w:t>
      </w:r>
      <w:r>
        <w:t>از</w:t>
      </w:r>
      <w:r>
        <w:rPr>
          <w:spacing w:val="-10"/>
        </w:rPr>
        <w:t xml:space="preserve"> </w:t>
      </w:r>
      <w:r>
        <w:t>کانتینر شده</w:t>
      </w:r>
      <w:r>
        <w:rPr>
          <w:spacing w:val="-10"/>
        </w:rPr>
        <w:t xml:space="preserve"> معماری‌های </w:t>
      </w:r>
      <w:r>
        <w:t xml:space="preserve">میکروسرویس </w:t>
      </w:r>
      <w:r>
        <w:rPr>
          <w:spacing w:val="-2"/>
        </w:rPr>
        <w:t>. نتایج تجربی، پردازش کارآمد را نشان می‌دهند.</w:t>
      </w:r>
      <w:r>
        <w:rPr>
          <w:spacing w:val="-4"/>
        </w:rPr>
        <w:t xml:space="preserve"> </w:t>
      </w:r>
      <w:r>
        <w:rPr>
          <w:spacing w:val="-2"/>
        </w:rPr>
        <w:t>زمان‌ها</w:t>
      </w:r>
      <w:r>
        <w:rPr>
          <w:spacing w:val="-4"/>
        </w:rPr>
        <w:t xml:space="preserve"> </w:t>
      </w:r>
      <w:r>
        <w:rPr>
          <w:spacing w:val="-2"/>
        </w:rPr>
        <w:t>و</w:t>
      </w:r>
      <w:r>
        <w:rPr>
          <w:spacing w:val="-4"/>
        </w:rPr>
        <w:t xml:space="preserve"> </w:t>
      </w:r>
      <w:r>
        <w:rPr>
          <w:spacing w:val="-2"/>
        </w:rPr>
        <w:t>بالا</w:t>
      </w:r>
      <w:r>
        <w:rPr>
          <w:spacing w:val="-4"/>
        </w:rPr>
        <w:t xml:space="preserve"> </w:t>
      </w:r>
      <w:r>
        <w:rPr>
          <w:spacing w:val="-2"/>
        </w:rPr>
        <w:t>دقت</w:t>
      </w:r>
      <w:r>
        <w:rPr>
          <w:spacing w:val="-4"/>
        </w:rPr>
        <w:t xml:space="preserve"> </w:t>
      </w:r>
      <w:r>
        <w:rPr>
          <w:spacing w:val="-2"/>
        </w:rPr>
        <w:t>در</w:t>
      </w:r>
      <w:r>
        <w:rPr>
          <w:spacing w:val="-4"/>
        </w:rPr>
        <w:t xml:space="preserve"> </w:t>
      </w:r>
      <w:r>
        <w:rPr>
          <w:spacing w:val="-2"/>
        </w:rPr>
        <w:t>تشخیص</w:t>
      </w:r>
      <w:r>
        <w:rPr>
          <w:spacing w:val="-4"/>
        </w:rPr>
        <w:t xml:space="preserve"> </w:t>
      </w:r>
      <w:r>
        <w:rPr>
          <w:spacing w:val="-2"/>
        </w:rPr>
        <w:t>بازتابنده</w:t>
      </w:r>
      <w:r>
        <w:rPr>
          <w:spacing w:val="-4"/>
        </w:rPr>
        <w:t xml:space="preserve"> حملات </w:t>
      </w:r>
      <w:r>
        <w:rPr>
          <w:spacing w:val="-2"/>
        </w:rPr>
        <w:t xml:space="preserve">DDoS </w:t>
      </w:r>
      <w:r>
        <w:t>، همانطور که با استفاده از معیارهای عملکرد شامل دقت، حساسیت، امتیاز F1، ویژگی، دقت و نرخ مثبت کاذب ارزیابی شده‌اند.</w:t>
      </w:r>
    </w:p>
    <w:p w14:paraId="6E24BEC6" w14:textId="77777777" w:rsidR="00111199" w:rsidRDefault="00000000" w:rsidP="00182344">
      <w:pPr>
        <w:pStyle w:val="BodyText"/>
        <w:spacing w:before="3" w:line="249" w:lineRule="auto"/>
        <w:ind w:left="353" w:right="32" w:firstLine="199"/>
        <w:jc w:val="right"/>
      </w:pPr>
      <w:r>
        <w:rPr>
          <w:spacing w:val="-2"/>
        </w:rPr>
        <w:t>آکگون</w:t>
      </w:r>
      <w:r>
        <w:rPr>
          <w:spacing w:val="-11"/>
        </w:rPr>
        <w:t xml:space="preserve"> </w:t>
      </w:r>
      <w:r>
        <w:rPr>
          <w:spacing w:val="-2"/>
        </w:rPr>
        <w:t>و</w:t>
      </w:r>
      <w:r>
        <w:rPr>
          <w:spacing w:val="-10"/>
        </w:rPr>
        <w:t xml:space="preserve"> </w:t>
      </w:r>
      <w:r>
        <w:rPr>
          <w:spacing w:val="-2"/>
        </w:rPr>
        <w:t>ال.</w:t>
      </w:r>
      <w:r>
        <w:rPr>
          <w:spacing w:val="-11"/>
        </w:rPr>
        <w:t xml:space="preserve"> </w:t>
      </w:r>
      <w:hyperlink w:anchor="_bookmark151" w:history="1">
        <w:r>
          <w:rPr>
            <w:color w:val="0000FF"/>
            <w:spacing w:val="-2"/>
          </w:rPr>
          <w:t>[63]</w:t>
        </w:r>
      </w:hyperlink>
      <w:r>
        <w:rPr>
          <w:color w:val="0000FF"/>
          <w:spacing w:val="-10"/>
        </w:rPr>
        <w:t xml:space="preserve"> </w:t>
      </w:r>
      <w:bookmarkStart w:id="62" w:name="_bookmark62"/>
      <w:bookmarkEnd w:id="62"/>
      <w:r>
        <w:rPr>
          <w:spacing w:val="-2"/>
        </w:rPr>
        <w:t>متمرکز</w:t>
      </w:r>
      <w:r>
        <w:rPr>
          <w:spacing w:val="-11"/>
        </w:rPr>
        <w:t xml:space="preserve"> </w:t>
      </w:r>
      <w:r>
        <w:rPr>
          <w:spacing w:val="-2"/>
        </w:rPr>
        <w:t>روی</w:t>
      </w:r>
      <w:r>
        <w:rPr>
          <w:spacing w:val="-10"/>
        </w:rPr>
        <w:t xml:space="preserve"> </w:t>
      </w:r>
      <w:r>
        <w:rPr>
          <w:spacing w:val="-2"/>
        </w:rPr>
        <w:t>در حال توسعه</w:t>
      </w:r>
      <w:r>
        <w:rPr>
          <w:spacing w:val="-11"/>
        </w:rPr>
        <w:t xml:space="preserve"> </w:t>
      </w:r>
      <w:r>
        <w:rPr>
          <w:spacing w:val="-2"/>
        </w:rPr>
        <w:t>نفوذ</w:t>
      </w:r>
      <w:r>
        <w:rPr>
          <w:spacing w:val="-10"/>
        </w:rPr>
        <w:t xml:space="preserve"> </w:t>
      </w:r>
      <w:r>
        <w:t xml:space="preserve">سیستم‌های </w:t>
      </w:r>
      <w:r>
        <w:rPr>
          <w:spacing w:val="-2"/>
        </w:rPr>
        <w:t>تشخیص</w:t>
      </w:r>
      <w:r>
        <w:rPr>
          <w:spacing w:val="40"/>
        </w:rPr>
        <w:t xml:space="preserve"> </w:t>
      </w:r>
      <w:r>
        <w:t>برای</w:t>
      </w:r>
      <w:r>
        <w:rPr>
          <w:spacing w:val="40"/>
        </w:rPr>
        <w:t xml:space="preserve"> </w:t>
      </w:r>
      <w:r>
        <w:t>حملات انسداد سرویس (DDOS)</w:t>
      </w:r>
      <w:r>
        <w:rPr>
          <w:spacing w:val="40"/>
        </w:rPr>
        <w:t xml:space="preserve"> </w:t>
      </w:r>
      <w:r>
        <w:t>حملات.</w:t>
      </w:r>
      <w:r>
        <w:rPr>
          <w:spacing w:val="40"/>
        </w:rPr>
        <w:t xml:space="preserve"> </w:t>
      </w:r>
      <w:r>
        <w:t>آنها</w:t>
      </w:r>
      <w:r>
        <w:rPr>
          <w:spacing w:val="40"/>
        </w:rPr>
        <w:t xml:space="preserve"> </w:t>
      </w:r>
      <w:r>
        <w:t>خطاب شده</w:t>
      </w:r>
      <w:r>
        <w:rPr>
          <w:spacing w:val="40"/>
        </w:rPr>
        <w:t xml:space="preserve"> </w:t>
      </w:r>
      <w:r>
        <w:t>‎‏ ...</w:t>
      </w:r>
      <w:r>
        <w:rPr>
          <w:spacing w:val="40"/>
        </w:rPr>
        <w:t xml:space="preserve"> </w:t>
      </w:r>
      <w:r>
        <w:t>تشدید شونده</w:t>
      </w:r>
      <w:r>
        <w:rPr>
          <w:spacing w:val="40"/>
        </w:rPr>
        <w:t xml:space="preserve"> </w:t>
      </w:r>
      <w:r>
        <w:t>فرکانس</w:t>
      </w:r>
      <w:r>
        <w:rPr>
          <w:spacing w:val="40"/>
        </w:rPr>
        <w:t xml:space="preserve"> </w:t>
      </w:r>
      <w:r>
        <w:t>و</w:t>
      </w:r>
      <w:r>
        <w:rPr>
          <w:spacing w:val="40"/>
        </w:rPr>
        <w:t xml:space="preserve"> </w:t>
      </w:r>
      <w:r>
        <w:t>پیچیدگی</w:t>
      </w:r>
      <w:r>
        <w:rPr>
          <w:spacing w:val="40"/>
        </w:rPr>
        <w:t xml:space="preserve"> </w:t>
      </w:r>
      <w:r>
        <w:t>از</w:t>
      </w:r>
      <w:r>
        <w:rPr>
          <w:spacing w:val="40"/>
        </w:rPr>
        <w:t xml:space="preserve"> </w:t>
      </w:r>
      <w:r>
        <w:t>چنین</w:t>
      </w:r>
      <w:r>
        <w:rPr>
          <w:spacing w:val="40"/>
        </w:rPr>
        <w:t xml:space="preserve"> </w:t>
      </w:r>
      <w:r>
        <w:t>حملات،</w:t>
      </w:r>
      <w:r>
        <w:rPr>
          <w:spacing w:val="40"/>
        </w:rPr>
        <w:t xml:space="preserve"> </w:t>
      </w:r>
      <w:r>
        <w:t>به عنوان</w:t>
      </w:r>
      <w:r>
        <w:rPr>
          <w:spacing w:val="40"/>
        </w:rPr>
        <w:t xml:space="preserve"> </w:t>
      </w:r>
      <w:r>
        <w:t>خب</w:t>
      </w:r>
      <w:r>
        <w:rPr>
          <w:spacing w:val="40"/>
        </w:rPr>
        <w:t xml:space="preserve"> </w:t>
      </w:r>
      <w:r>
        <w:t>به عنوان محدودیت‌های روش‌های تشخیص سنتی. وجود دارد-</w:t>
      </w:r>
      <w:r>
        <w:rPr>
          <w:spacing w:val="40"/>
        </w:rPr>
        <w:t xml:space="preserve"> </w:t>
      </w:r>
      <w:r>
        <w:t>ینگ</w:t>
      </w:r>
      <w:r>
        <w:rPr>
          <w:spacing w:val="-13"/>
        </w:rPr>
        <w:t xml:space="preserve"> </w:t>
      </w:r>
      <w:r>
        <w:t>راه حل ها</w:t>
      </w:r>
      <w:r>
        <w:rPr>
          <w:spacing w:val="-12"/>
        </w:rPr>
        <w:t xml:space="preserve"> </w:t>
      </w:r>
      <w:r>
        <w:t>شامل شدن</w:t>
      </w:r>
      <w:r>
        <w:rPr>
          <w:spacing w:val="-13"/>
        </w:rPr>
        <w:t xml:space="preserve"> </w:t>
      </w:r>
      <w:r>
        <w:t>مبتنی بر امضا</w:t>
      </w:r>
      <w:r>
        <w:rPr>
          <w:spacing w:val="-12"/>
        </w:rPr>
        <w:t xml:space="preserve"> </w:t>
      </w:r>
      <w:r>
        <w:t>و</w:t>
      </w:r>
      <w:r>
        <w:rPr>
          <w:spacing w:val="-13"/>
        </w:rPr>
        <w:t xml:space="preserve"> </w:t>
      </w:r>
      <w:r>
        <w:t>سیستم‌های تشخیص نفوذ مبتنی بر ناهنجاری، همراه با رویکردهای یادگیری ماشینی برای شناسایی تهدیدات بدافزار ناشناخته. اهداف تحقیق شامل ارائه یک مدل تشخیص نفوذ مبتنی بر یادگیری ماشینی، ارزیابی معماری‌های مختلف یادگیری ماشینی مانند شبکه عصبی عمیق است.</w:t>
      </w:r>
      <w:r>
        <w:rPr>
          <w:spacing w:val="29"/>
        </w:rPr>
        <w:t xml:space="preserve"> </w:t>
      </w:r>
      <w:r>
        <w:t>شبکه‌ها</w:t>
      </w:r>
      <w:r>
        <w:rPr>
          <w:spacing w:val="30"/>
        </w:rPr>
        <w:t xml:space="preserve"> </w:t>
      </w:r>
      <w:r>
        <w:t>(دی‌ان‌ان)،</w:t>
      </w:r>
      <w:r>
        <w:rPr>
          <w:spacing w:val="30"/>
        </w:rPr>
        <w:t xml:space="preserve"> </w:t>
      </w:r>
      <w:r>
        <w:t>کانولوشن</w:t>
      </w:r>
      <w:r>
        <w:rPr>
          <w:spacing w:val="30"/>
        </w:rPr>
        <w:t xml:space="preserve"> </w:t>
      </w:r>
      <w:r>
        <w:t>عصبی</w:t>
      </w:r>
      <w:r>
        <w:rPr>
          <w:spacing w:val="30"/>
        </w:rPr>
        <w:t xml:space="preserve"> </w:t>
      </w:r>
      <w:r>
        <w:rPr>
          <w:spacing w:val="-2"/>
        </w:rPr>
        <w:t>شبکه‌ها</w:t>
      </w:r>
    </w:p>
    <w:p w14:paraId="12B79284" w14:textId="77777777" w:rsidR="00111199" w:rsidRDefault="00111199" w:rsidP="00182344">
      <w:pPr>
        <w:pStyle w:val="BodyText"/>
        <w:spacing w:line="249" w:lineRule="auto"/>
        <w:jc w:val="right"/>
        <w:sectPr w:rsidR="00111199">
          <w:type w:val="continuous"/>
          <w:pgSz w:w="11520" w:h="15660"/>
          <w:pgMar w:top="340" w:right="720" w:bottom="280" w:left="0" w:header="372" w:footer="574" w:gutter="0"/>
          <w:cols w:num="2" w:space="720" w:equalWidth="0">
            <w:col w:w="5548" w:space="40"/>
            <w:col w:w="5212"/>
          </w:cols>
        </w:sectPr>
      </w:pPr>
    </w:p>
    <w:p w14:paraId="277C8AAD" w14:textId="77777777" w:rsidR="00111199" w:rsidRDefault="00111199" w:rsidP="00182344">
      <w:pPr>
        <w:pStyle w:val="BodyText"/>
        <w:spacing w:before="205"/>
        <w:jc w:val="right"/>
      </w:pPr>
    </w:p>
    <w:p w14:paraId="6FE0D594" w14:textId="77777777" w:rsidR="00111199" w:rsidRDefault="00111199" w:rsidP="00182344">
      <w:pPr>
        <w:pStyle w:val="BodyText"/>
        <w:jc w:val="right"/>
        <w:sectPr w:rsidR="00111199">
          <w:pgSz w:w="11520" w:h="15660"/>
          <w:pgMar w:top="720" w:right="720" w:bottom="760" w:left="0" w:header="372" w:footer="574" w:gutter="0"/>
          <w:cols w:space="720"/>
        </w:sectPr>
      </w:pPr>
    </w:p>
    <w:p w14:paraId="1F6E7A97" w14:textId="77777777" w:rsidR="00111199" w:rsidRDefault="00000000" w:rsidP="00182344">
      <w:pPr>
        <w:pStyle w:val="BodyText"/>
        <w:spacing w:before="100" w:line="249" w:lineRule="auto"/>
        <w:ind w:left="723"/>
        <w:jc w:val="right"/>
      </w:pPr>
      <w:r>
        <w:rPr>
          <w:spacing w:val="-2"/>
        </w:rPr>
        <w:t>(سی‌ان‌ان)،</w:t>
      </w:r>
      <w:r>
        <w:rPr>
          <w:spacing w:val="-6"/>
        </w:rPr>
        <w:t xml:space="preserve"> </w:t>
      </w:r>
      <w:r>
        <w:rPr>
          <w:spacing w:val="-2"/>
        </w:rPr>
        <w:t>و</w:t>
      </w:r>
      <w:r>
        <w:rPr>
          <w:spacing w:val="-6"/>
        </w:rPr>
        <w:t xml:space="preserve"> </w:t>
      </w:r>
      <w:r>
        <w:rPr>
          <w:spacing w:val="-2"/>
        </w:rPr>
        <w:t>طولانی</w:t>
      </w:r>
      <w:r>
        <w:rPr>
          <w:spacing w:val="-6"/>
        </w:rPr>
        <w:t xml:space="preserve"> </w:t>
      </w:r>
      <w:r>
        <w:rPr>
          <w:spacing w:val="-2"/>
        </w:rPr>
        <w:t>کوتاه مدت</w:t>
      </w:r>
      <w:r>
        <w:rPr>
          <w:spacing w:val="-6"/>
        </w:rPr>
        <w:t xml:space="preserve"> </w:t>
      </w:r>
      <w:r>
        <w:rPr>
          <w:spacing w:val="-2"/>
        </w:rPr>
        <w:t>حافظه</w:t>
      </w:r>
      <w:r>
        <w:rPr>
          <w:spacing w:val="-6"/>
        </w:rPr>
        <w:t xml:space="preserve"> </w:t>
      </w:r>
      <w:r>
        <w:rPr>
          <w:spacing w:val="-2"/>
        </w:rPr>
        <w:t>(LSTM)،</w:t>
      </w:r>
      <w:r>
        <w:rPr>
          <w:spacing w:val="-6"/>
        </w:rPr>
        <w:t xml:space="preserve"> </w:t>
      </w:r>
      <w:r>
        <w:rPr>
          <w:spacing w:val="-2"/>
        </w:rPr>
        <w:t xml:space="preserve">مقایسه </w:t>
      </w:r>
      <w:r>
        <w:t>مدل‌های پیشنهادی با رویکردهای پایه با استفاده از</w:t>
      </w:r>
      <w:r>
        <w:rPr>
          <w:spacing w:val="-8"/>
        </w:rPr>
        <w:t xml:space="preserve"> </w:t>
      </w:r>
      <w:r>
        <w:t>CIC-DDoS2019</w:t>
      </w:r>
      <w:r>
        <w:rPr>
          <w:spacing w:val="-8"/>
        </w:rPr>
        <w:t xml:space="preserve"> </w:t>
      </w:r>
      <w:r>
        <w:t>مجموعه داده‌ها.</w:t>
      </w:r>
      <w:r>
        <w:rPr>
          <w:spacing w:val="-8"/>
        </w:rPr>
        <w:t xml:space="preserve"> </w:t>
      </w:r>
      <w:r>
        <w:t>عملکرد</w:t>
      </w:r>
      <w:r>
        <w:rPr>
          <w:spacing w:val="-8"/>
        </w:rPr>
        <w:t xml:space="preserve"> </w:t>
      </w:r>
      <w:r>
        <w:t>ارزیابی</w:t>
      </w:r>
      <w:r>
        <w:rPr>
          <w:spacing w:val="-8"/>
        </w:rPr>
        <w:t xml:space="preserve"> </w:t>
      </w:r>
      <w:r>
        <w:t xml:space="preserve">مقایسه با </w:t>
      </w:r>
      <w:r>
        <w:rPr>
          <w:spacing w:val="-2"/>
        </w:rPr>
        <w:t xml:space="preserve">مدل‌های پایه، بهبود دقت، صحت، فراخوانی، </w:t>
      </w:r>
      <w:r>
        <w:t xml:space="preserve">امتیاز F1 و مساحت زیر منحنی (AUC) را نشان می‌دهد که نشان‌دهنده قابلیت تشخیص حمله DDoS بهبود یافته است. علاوه بر این، معیارهای امنیتی مانند دقت تشخیص، نرخ مثبت کاذب و نرخ منفی کاذب </w:t>
      </w:r>
      <w:bookmarkStart w:id="63" w:name="_bookmark63"/>
      <w:bookmarkEnd w:id="63"/>
      <w:r>
        <w:t>در نظر گرفته شده‌اند.</w:t>
      </w:r>
    </w:p>
    <w:p w14:paraId="6C61B504" w14:textId="77777777" w:rsidR="00111199" w:rsidRDefault="00000000" w:rsidP="00182344">
      <w:pPr>
        <w:pStyle w:val="BodyText"/>
        <w:spacing w:before="3" w:line="249" w:lineRule="auto"/>
        <w:ind w:left="723" w:firstLine="199"/>
        <w:jc w:val="right"/>
      </w:pPr>
      <w:r>
        <w:t xml:space="preserve">آیدین و همکاران </w:t>
      </w:r>
      <w:hyperlink w:anchor="_bookmark152" w:history="1">
        <w:r>
          <w:rPr>
            <w:color w:val="0000FF"/>
          </w:rPr>
          <w:t>[64]</w:t>
        </w:r>
      </w:hyperlink>
      <w:r>
        <w:rPr>
          <w:color w:val="0000FF"/>
        </w:rPr>
        <w:t xml:space="preserve"> </w:t>
      </w:r>
      <w:r>
        <w:t>با هدف ایجاد یک حافظه بلند مدت کوتاه مدت</w:t>
      </w:r>
      <w:r>
        <w:rPr>
          <w:spacing w:val="-13"/>
        </w:rPr>
        <w:t xml:space="preserve"> </w:t>
      </w:r>
      <w:r>
        <w:t>مبتنی بر (LSTM)</w:t>
      </w:r>
      <w:r>
        <w:rPr>
          <w:spacing w:val="-12"/>
        </w:rPr>
        <w:t xml:space="preserve"> </w:t>
      </w:r>
      <w:r>
        <w:t>حملات انسداد سرویس (DDOS)</w:t>
      </w:r>
      <w:r>
        <w:rPr>
          <w:spacing w:val="-13"/>
        </w:rPr>
        <w:t xml:space="preserve"> </w:t>
      </w:r>
      <w:r>
        <w:t>تشخیص</w:t>
      </w:r>
      <w:r>
        <w:rPr>
          <w:spacing w:val="-12"/>
        </w:rPr>
        <w:t xml:space="preserve"> </w:t>
      </w:r>
      <w:r>
        <w:t>و</w:t>
      </w:r>
      <w:r>
        <w:rPr>
          <w:spacing w:val="-13"/>
        </w:rPr>
        <w:t xml:space="preserve"> </w:t>
      </w:r>
      <w:r>
        <w:t>دفاع</w:t>
      </w:r>
      <w:r>
        <w:rPr>
          <w:spacing w:val="-12"/>
        </w:rPr>
        <w:t xml:space="preserve"> </w:t>
      </w:r>
      <w:r>
        <w:t xml:space="preserve">سیستم در یک محیط ابری عمومی، با تأکید بر نیاز فوری به شناسایی دقیق و سریع و پیشگیری از حملات DDoS، به ویژه در دوران کووید-۱۹. اهداف </w:t>
      </w:r>
      <w:r>
        <w:rPr>
          <w:spacing w:val="-2"/>
        </w:rPr>
        <w:t>شامل موارد زیر است</w:t>
      </w:r>
      <w:r>
        <w:rPr>
          <w:spacing w:val="-6"/>
        </w:rPr>
        <w:t xml:space="preserve"> </w:t>
      </w:r>
      <w:r>
        <w:rPr>
          <w:spacing w:val="-2"/>
        </w:rPr>
        <w:t>کاردستی</w:t>
      </w:r>
      <w:r>
        <w:rPr>
          <w:spacing w:val="-6"/>
        </w:rPr>
        <w:t xml:space="preserve"> </w:t>
      </w:r>
      <w:r>
        <w:rPr>
          <w:spacing w:val="-2"/>
        </w:rPr>
        <w:t>یک</w:t>
      </w:r>
      <w:r>
        <w:rPr>
          <w:spacing w:val="-6"/>
        </w:rPr>
        <w:t xml:space="preserve"> </w:t>
      </w:r>
      <w:r>
        <w:rPr>
          <w:spacing w:val="-2"/>
        </w:rPr>
        <w:t>مبتنی بر LSTM</w:t>
      </w:r>
      <w:r>
        <w:rPr>
          <w:spacing w:val="-6"/>
        </w:rPr>
        <w:t xml:space="preserve"> </w:t>
      </w:r>
      <w:r>
        <w:rPr>
          <w:spacing w:val="-2"/>
        </w:rPr>
        <w:t>راه حل</w:t>
      </w:r>
      <w:r>
        <w:rPr>
          <w:spacing w:val="-6"/>
        </w:rPr>
        <w:t xml:space="preserve"> </w:t>
      </w:r>
      <w:r>
        <w:rPr>
          <w:spacing w:val="-2"/>
        </w:rPr>
        <w:t>برای</w:t>
      </w:r>
      <w:r>
        <w:rPr>
          <w:spacing w:val="-6"/>
        </w:rPr>
        <w:t xml:space="preserve"> </w:t>
      </w:r>
      <w:r>
        <w:rPr>
          <w:spacing w:val="-2"/>
        </w:rPr>
        <w:t>حملات انسداد سرویس (DDOS)</w:t>
      </w:r>
      <w:r>
        <w:rPr>
          <w:spacing w:val="-6"/>
        </w:rPr>
        <w:t xml:space="preserve"> </w:t>
      </w:r>
      <w:r>
        <w:rPr>
          <w:spacing w:val="-2"/>
        </w:rPr>
        <w:t xml:space="preserve">تشخیص </w:t>
      </w:r>
      <w:r>
        <w:t>و</w:t>
      </w:r>
      <w:r>
        <w:rPr>
          <w:spacing w:val="-10"/>
        </w:rPr>
        <w:t xml:space="preserve"> </w:t>
      </w:r>
      <w:r>
        <w:t>دفاع،</w:t>
      </w:r>
      <w:r>
        <w:rPr>
          <w:spacing w:val="-10"/>
        </w:rPr>
        <w:t xml:space="preserve"> </w:t>
      </w:r>
      <w:r>
        <w:t>شامل کردن</w:t>
      </w:r>
      <w:r>
        <w:rPr>
          <w:spacing w:val="-10"/>
        </w:rPr>
        <w:t xml:space="preserve"> </w:t>
      </w:r>
      <w:r>
        <w:t>خودمختار</w:t>
      </w:r>
      <w:r>
        <w:rPr>
          <w:spacing w:val="-10"/>
        </w:rPr>
        <w:t xml:space="preserve"> </w:t>
      </w:r>
      <w:r>
        <w:t>دفاع</w:t>
      </w:r>
      <w:r>
        <w:rPr>
          <w:spacing w:val="-10"/>
        </w:rPr>
        <w:t xml:space="preserve"> </w:t>
      </w:r>
      <w:r>
        <w:t>اجزایی برای مقابله با ناهنجاری‌های شناسایی‌شده و در نهایت بهبود فضای ابری</w:t>
      </w:r>
      <w:r>
        <w:rPr>
          <w:spacing w:val="-4"/>
        </w:rPr>
        <w:t xml:space="preserve"> </w:t>
      </w:r>
      <w:r>
        <w:t>سیستم</w:t>
      </w:r>
      <w:r>
        <w:rPr>
          <w:spacing w:val="-4"/>
        </w:rPr>
        <w:t xml:space="preserve"> </w:t>
      </w:r>
      <w:r>
        <w:t>امنیت سایبری.</w:t>
      </w:r>
      <w:r>
        <w:rPr>
          <w:spacing w:val="-4"/>
        </w:rPr>
        <w:t xml:space="preserve">  </w:t>
      </w:r>
      <w:r>
        <w:t>پیشنهادی</w:t>
      </w:r>
      <w:r>
        <w:rPr>
          <w:spacing w:val="-4"/>
        </w:rPr>
        <w:t xml:space="preserve"> </w:t>
      </w:r>
      <w:r>
        <w:t>رویکرد</w:t>
      </w:r>
      <w:r>
        <w:rPr>
          <w:spacing w:val="-4"/>
        </w:rPr>
        <w:t xml:space="preserve"> </w:t>
      </w:r>
      <w:r>
        <w:t xml:space="preserve">از تحلیل ترافیک شبکه، امضاهای دیجیتال و استراتژی‌های دفاع خودکار برای شناسایی و مقابله با حملات DDoS استفاده کرد. این سیستم دقت قابل توجهی در طبقه‌بندی </w:t>
      </w:r>
      <w:r>
        <w:rPr>
          <w:spacing w:val="-2"/>
        </w:rPr>
        <w:t>حملات نشان داد،</w:t>
      </w:r>
      <w:r>
        <w:rPr>
          <w:spacing w:val="-6"/>
        </w:rPr>
        <w:t xml:space="preserve"> </w:t>
      </w:r>
      <w:r>
        <w:rPr>
          <w:spacing w:val="-2"/>
        </w:rPr>
        <w:t>رقابتی</w:t>
      </w:r>
      <w:r>
        <w:rPr>
          <w:spacing w:val="-6"/>
        </w:rPr>
        <w:t xml:space="preserve"> </w:t>
      </w:r>
      <w:r>
        <w:rPr>
          <w:spacing w:val="-2"/>
        </w:rPr>
        <w:t>عملکرد</w:t>
      </w:r>
      <w:r>
        <w:rPr>
          <w:spacing w:val="-6"/>
        </w:rPr>
        <w:t xml:space="preserve"> </w:t>
      </w:r>
      <w:r>
        <w:rPr>
          <w:spacing w:val="-2"/>
        </w:rPr>
        <w:t>در</w:t>
      </w:r>
      <w:r>
        <w:rPr>
          <w:spacing w:val="-6"/>
        </w:rPr>
        <w:t xml:space="preserve"> </w:t>
      </w:r>
      <w:r>
        <w:rPr>
          <w:spacing w:val="-2"/>
        </w:rPr>
        <w:t>آموزش</w:t>
      </w:r>
      <w:r>
        <w:rPr>
          <w:spacing w:val="-6"/>
        </w:rPr>
        <w:t xml:space="preserve"> </w:t>
      </w:r>
      <w:r>
        <w:rPr>
          <w:spacing w:val="-2"/>
        </w:rPr>
        <w:t>و</w:t>
      </w:r>
      <w:r>
        <w:rPr>
          <w:spacing w:val="-6"/>
        </w:rPr>
        <w:t xml:space="preserve"> </w:t>
      </w:r>
      <w:r>
        <w:rPr>
          <w:spacing w:val="-2"/>
        </w:rPr>
        <w:t>آزمایش</w:t>
      </w:r>
      <w:r>
        <w:rPr>
          <w:spacing w:val="-6"/>
        </w:rPr>
        <w:t xml:space="preserve"> </w:t>
      </w:r>
      <w:r>
        <w:rPr>
          <w:spacing w:val="-2"/>
        </w:rPr>
        <w:t xml:space="preserve">مدت زمان‌ها </w:t>
      </w:r>
      <w:r>
        <w:t>در مقایسه با مطالعات قبلی، و ارزیابی کامل با استفاده از معیارهای حیاتی عملکرد و امنیت مانند دقت، صحت،</w:t>
      </w:r>
      <w:r>
        <w:rPr>
          <w:spacing w:val="-13"/>
        </w:rPr>
        <w:t xml:space="preserve"> </w:t>
      </w:r>
      <w:r>
        <w:t>به یاد آوردن،</w:t>
      </w:r>
      <w:r>
        <w:rPr>
          <w:spacing w:val="-11"/>
        </w:rPr>
        <w:t xml:space="preserve"> </w:t>
      </w:r>
      <w:r>
        <w:t>امتیاز F1،</w:t>
      </w:r>
      <w:r>
        <w:rPr>
          <w:spacing w:val="-13"/>
        </w:rPr>
        <w:t xml:space="preserve"> </w:t>
      </w:r>
      <w:r>
        <w:t>و</w:t>
      </w:r>
      <w:r>
        <w:rPr>
          <w:spacing w:val="-11"/>
        </w:rPr>
        <w:t xml:space="preserve"> </w:t>
      </w:r>
      <w:r>
        <w:t>‎‏ ...</w:t>
      </w:r>
      <w:r>
        <w:rPr>
          <w:spacing w:val="-13"/>
        </w:rPr>
        <w:t xml:space="preserve"> </w:t>
      </w:r>
      <w:r>
        <w:t>اثربخشی</w:t>
      </w:r>
      <w:r>
        <w:rPr>
          <w:spacing w:val="-12"/>
        </w:rPr>
        <w:t xml:space="preserve"> </w:t>
      </w:r>
      <w:r>
        <w:t>از</w:t>
      </w:r>
      <w:r>
        <w:rPr>
          <w:spacing w:val="-12"/>
        </w:rPr>
        <w:t xml:space="preserve"> </w:t>
      </w:r>
      <w:r>
        <w:t>دفاع</w:t>
      </w:r>
      <w:r>
        <w:rPr>
          <w:spacing w:val="-13"/>
        </w:rPr>
        <w:t xml:space="preserve"> </w:t>
      </w:r>
      <w:r>
        <w:t xml:space="preserve">مکانیسم‌ها </w:t>
      </w:r>
      <w:r>
        <w:rPr>
          <w:spacing w:val="-2"/>
        </w:rPr>
        <w:t>.</w:t>
      </w:r>
    </w:p>
    <w:p w14:paraId="7B6A4333" w14:textId="77777777" w:rsidR="00111199" w:rsidRDefault="00000000" w:rsidP="00182344">
      <w:pPr>
        <w:pStyle w:val="BodyText"/>
        <w:spacing w:line="249" w:lineRule="auto"/>
        <w:ind w:left="723" w:firstLine="199"/>
        <w:jc w:val="right"/>
      </w:pPr>
      <w:r>
        <w:t xml:space="preserve">سامسو آلیار و همکاران </w:t>
      </w:r>
      <w:hyperlink w:anchor="_bookmark153" w:history="1">
        <w:r>
          <w:rPr>
            <w:color w:val="0000FF"/>
          </w:rPr>
          <w:t>[65]</w:t>
        </w:r>
      </w:hyperlink>
      <w:r>
        <w:rPr>
          <w:color w:val="0000FF"/>
        </w:rPr>
        <w:t xml:space="preserve"> </w:t>
      </w:r>
      <w:r>
        <w:t>تحقیقاتی که بر تشخیص حملات DDoS در محیط‌های ابری با استفاده از ویژگی‌های ترکیبی وزن‌دار بهینه‌شده و یک شبکه باور عمیق ترکیبی با معماری واحد بازگشتی دروازه‌دار DBN-GRU متمرکز بودند.</w:t>
      </w:r>
      <w:r>
        <w:rPr>
          <w:spacing w:val="-11"/>
        </w:rPr>
        <w:t xml:space="preserve"> </w:t>
      </w:r>
      <w:r>
        <w:t>آن</w:t>
      </w:r>
      <w:r>
        <w:rPr>
          <w:spacing w:val="-11"/>
        </w:rPr>
        <w:t xml:space="preserve"> </w:t>
      </w:r>
      <w:r>
        <w:t>خطاب شده</w:t>
      </w:r>
      <w:r>
        <w:rPr>
          <w:spacing w:val="-11"/>
        </w:rPr>
        <w:t xml:space="preserve"> </w:t>
      </w:r>
      <w:r>
        <w:t>عملکرد</w:t>
      </w:r>
      <w:r>
        <w:rPr>
          <w:spacing w:val="-11"/>
        </w:rPr>
        <w:t xml:space="preserve"> </w:t>
      </w:r>
      <w:r>
        <w:t>تخریب</w:t>
      </w:r>
      <w:r>
        <w:rPr>
          <w:spacing w:val="-11"/>
        </w:rPr>
        <w:t xml:space="preserve"> </w:t>
      </w:r>
      <w:r>
        <w:t>در نتیجه</w:t>
      </w:r>
      <w:r>
        <w:rPr>
          <w:spacing w:val="-11"/>
        </w:rPr>
        <w:t xml:space="preserve"> </w:t>
      </w:r>
      <w:r>
        <w:t>از این حملات در محاسبات ابری، همراه با چالش حفظ امنیت داده‌ها و حریم خصوصی. راه‌حل‌ها مستلزم توسعه یک رویکرد مبتنی بر DL برای تشخیص خودکار، با استفاده از</w:t>
      </w:r>
      <w:r>
        <w:rPr>
          <w:spacing w:val="-4"/>
        </w:rPr>
        <w:t xml:space="preserve"> </w:t>
      </w:r>
      <w:r>
        <w:t>بهینه شده</w:t>
      </w:r>
      <w:r>
        <w:rPr>
          <w:spacing w:val="-4"/>
        </w:rPr>
        <w:t xml:space="preserve"> </w:t>
      </w:r>
      <w:r>
        <w:t>ویژگی‌ها</w:t>
      </w:r>
      <w:r>
        <w:rPr>
          <w:spacing w:val="-4"/>
        </w:rPr>
        <w:t xml:space="preserve"> </w:t>
      </w:r>
      <w:r>
        <w:t>و</w:t>
      </w:r>
      <w:r>
        <w:rPr>
          <w:spacing w:val="-4"/>
        </w:rPr>
        <w:t xml:space="preserve"> </w:t>
      </w:r>
      <w:r>
        <w:t>‎‏ ...</w:t>
      </w:r>
      <w:r>
        <w:rPr>
          <w:spacing w:val="-4"/>
        </w:rPr>
        <w:t xml:space="preserve"> </w:t>
      </w:r>
      <w:r>
        <w:t>هیبریدی</w:t>
      </w:r>
      <w:r>
        <w:rPr>
          <w:spacing w:val="-4"/>
        </w:rPr>
        <w:t xml:space="preserve"> </w:t>
      </w:r>
      <w:r>
        <w:t>معماری.</w:t>
      </w:r>
      <w:r>
        <w:rPr>
          <w:spacing w:val="-4"/>
        </w:rPr>
        <w:t xml:space="preserve"> </w:t>
      </w:r>
      <w:r>
        <w:t>تجربی</w:t>
      </w:r>
      <w:r>
        <w:rPr>
          <w:spacing w:val="-9"/>
        </w:rPr>
        <w:t xml:space="preserve"> </w:t>
      </w:r>
      <w:r>
        <w:t>راه اندازی</w:t>
      </w:r>
      <w:r>
        <w:rPr>
          <w:spacing w:val="-9"/>
        </w:rPr>
        <w:t xml:space="preserve"> </w:t>
      </w:r>
      <w:r>
        <w:t>شامل می‌شود</w:t>
      </w:r>
      <w:r>
        <w:rPr>
          <w:spacing w:val="-9"/>
        </w:rPr>
        <w:t xml:space="preserve"> </w:t>
      </w:r>
      <w:r>
        <w:t>ارزیابی کردن</w:t>
      </w:r>
      <w:r>
        <w:rPr>
          <w:spacing w:val="-9"/>
        </w:rPr>
        <w:t xml:space="preserve"> </w:t>
      </w:r>
      <w:r>
        <w:t>عملکرد</w:t>
      </w:r>
      <w:r>
        <w:rPr>
          <w:spacing w:val="-9"/>
        </w:rPr>
        <w:t xml:space="preserve"> </w:t>
      </w:r>
      <w:r>
        <w:t xml:space="preserve">معیارهایی </w:t>
      </w:r>
      <w:r>
        <w:rPr>
          <w:spacing w:val="-2"/>
        </w:rPr>
        <w:t>مانند</w:t>
      </w:r>
      <w:r>
        <w:rPr>
          <w:spacing w:val="-5"/>
        </w:rPr>
        <w:t xml:space="preserve"> </w:t>
      </w:r>
      <w:r>
        <w:rPr>
          <w:spacing w:val="-2"/>
        </w:rPr>
        <w:t>به عنوان</w:t>
      </w:r>
      <w:r>
        <w:rPr>
          <w:spacing w:val="-5"/>
        </w:rPr>
        <w:t xml:space="preserve"> </w:t>
      </w:r>
      <w:r>
        <w:rPr>
          <w:spacing w:val="-2"/>
        </w:rPr>
        <w:t>دقت،</w:t>
      </w:r>
      <w:r>
        <w:rPr>
          <w:spacing w:val="-5"/>
        </w:rPr>
        <w:t xml:space="preserve"> </w:t>
      </w:r>
      <w:r>
        <w:rPr>
          <w:spacing w:val="-2"/>
        </w:rPr>
        <w:t>حساسیت،</w:t>
      </w:r>
      <w:r>
        <w:rPr>
          <w:spacing w:val="-5"/>
        </w:rPr>
        <w:t xml:space="preserve"> </w:t>
      </w:r>
      <w:r>
        <w:rPr>
          <w:spacing w:val="-2"/>
        </w:rPr>
        <w:t>ویژگی،</w:t>
      </w:r>
      <w:r>
        <w:rPr>
          <w:spacing w:val="-5"/>
        </w:rPr>
        <w:t xml:space="preserve"> </w:t>
      </w:r>
      <w:r>
        <w:rPr>
          <w:spacing w:val="-2"/>
        </w:rPr>
        <w:t>دقت،</w:t>
      </w:r>
      <w:r>
        <w:rPr>
          <w:spacing w:val="-5"/>
        </w:rPr>
        <w:t xml:space="preserve"> </w:t>
      </w:r>
      <w:r>
        <w:rPr>
          <w:spacing w:val="-2"/>
        </w:rPr>
        <w:t>اف-۱</w:t>
      </w:r>
      <w:r>
        <w:rPr>
          <w:spacing w:val="-5"/>
        </w:rPr>
        <w:t xml:space="preserve"> </w:t>
      </w:r>
      <w:r>
        <w:rPr>
          <w:spacing w:val="-2"/>
        </w:rPr>
        <w:t xml:space="preserve">نمره، </w:t>
      </w:r>
      <w:r>
        <w:t>ضریب همبستگی متیو، نرخ مثبت کاذب، نرخ منفی کاذب و نرخ کشف کاذب.</w:t>
      </w:r>
    </w:p>
    <w:p w14:paraId="36A0F955" w14:textId="77777777" w:rsidR="00111199" w:rsidRDefault="00000000" w:rsidP="00182344">
      <w:pPr>
        <w:pStyle w:val="BodyText"/>
        <w:spacing w:line="249" w:lineRule="auto"/>
        <w:ind w:left="723" w:firstLine="199"/>
        <w:jc w:val="right"/>
      </w:pPr>
      <w:r>
        <w:t>آگراوال</w:t>
      </w:r>
      <w:r>
        <w:rPr>
          <w:spacing w:val="40"/>
        </w:rPr>
        <w:t xml:space="preserve"> </w:t>
      </w:r>
      <w:r>
        <w:t>و</w:t>
      </w:r>
      <w:r>
        <w:rPr>
          <w:spacing w:val="40"/>
        </w:rPr>
        <w:t xml:space="preserve"> </w:t>
      </w:r>
      <w:r>
        <w:t>ال.</w:t>
      </w:r>
      <w:r>
        <w:rPr>
          <w:spacing w:val="40"/>
        </w:rPr>
        <w:t xml:space="preserve"> </w:t>
      </w:r>
      <w:hyperlink w:anchor="_bookmark154" w:history="1">
        <w:r>
          <w:rPr>
            <w:color w:val="0000FF"/>
          </w:rPr>
          <w:t>[66]</w:t>
        </w:r>
      </w:hyperlink>
      <w:r>
        <w:rPr>
          <w:color w:val="0000FF"/>
          <w:spacing w:val="40"/>
        </w:rPr>
        <w:t xml:space="preserve"> </w:t>
      </w:r>
      <w:r>
        <w:t>هدف</w:t>
      </w:r>
      <w:r>
        <w:rPr>
          <w:spacing w:val="40"/>
        </w:rPr>
        <w:t xml:space="preserve"> </w:t>
      </w:r>
      <w:r>
        <w:t>بود</w:t>
      </w:r>
      <w:r>
        <w:rPr>
          <w:spacing w:val="40"/>
        </w:rPr>
        <w:t xml:space="preserve"> </w:t>
      </w:r>
      <w:r>
        <w:t>تشخیص</w:t>
      </w:r>
      <w:r>
        <w:rPr>
          <w:spacing w:val="40"/>
        </w:rPr>
        <w:t xml:space="preserve"> </w:t>
      </w:r>
      <w:r>
        <w:t>و</w:t>
      </w:r>
      <w:r>
        <w:rPr>
          <w:spacing w:val="40"/>
        </w:rPr>
        <w:t xml:space="preserve"> </w:t>
      </w:r>
      <w:r>
        <w:t>کاهش حملات DDoS در محیط‌های سایبری با استفاده از Mod-</w:t>
      </w:r>
      <w:r>
        <w:rPr>
          <w:spacing w:val="80"/>
          <w:w w:val="150"/>
        </w:rPr>
        <w:t xml:space="preserve"> </w:t>
      </w:r>
      <w:r>
        <w:t>سیستم شبکه عصبی باور عمیق (M-DBNN) توسعه‌یافته. بخش اصلی</w:t>
      </w:r>
      <w:r>
        <w:rPr>
          <w:spacing w:val="40"/>
        </w:rPr>
        <w:t xml:space="preserve"> </w:t>
      </w:r>
      <w:r>
        <w:t>هدف</w:t>
      </w:r>
      <w:r>
        <w:rPr>
          <w:spacing w:val="40"/>
        </w:rPr>
        <w:t xml:space="preserve"> </w:t>
      </w:r>
      <w:r>
        <w:t>بود</w:t>
      </w:r>
      <w:r>
        <w:rPr>
          <w:spacing w:val="40"/>
        </w:rPr>
        <w:t xml:space="preserve"> </w:t>
      </w:r>
      <w:r>
        <w:t>‎‏ ...</w:t>
      </w:r>
      <w:r>
        <w:rPr>
          <w:spacing w:val="40"/>
        </w:rPr>
        <w:t xml:space="preserve"> </w:t>
      </w:r>
      <w:r>
        <w:t>حفاظت</w:t>
      </w:r>
      <w:r>
        <w:rPr>
          <w:spacing w:val="40"/>
        </w:rPr>
        <w:t xml:space="preserve"> </w:t>
      </w:r>
      <w:r>
        <w:t>از</w:t>
      </w:r>
      <w:r>
        <w:rPr>
          <w:spacing w:val="40"/>
        </w:rPr>
        <w:t xml:space="preserve"> </w:t>
      </w:r>
      <w:r>
        <w:t>کاربر</w:t>
      </w:r>
      <w:r>
        <w:rPr>
          <w:spacing w:val="40"/>
        </w:rPr>
        <w:t xml:space="preserve"> </w:t>
      </w:r>
      <w:r>
        <w:t>شخصی</w:t>
      </w:r>
      <w:r>
        <w:rPr>
          <w:spacing w:val="40"/>
        </w:rPr>
        <w:t xml:space="preserve"> </w:t>
      </w:r>
      <w:r>
        <w:t>اطلاعات</w:t>
      </w:r>
      <w:r>
        <w:rPr>
          <w:spacing w:val="40"/>
        </w:rPr>
        <w:t xml:space="preserve"> </w:t>
      </w:r>
      <w:r>
        <w:t>علیه</w:t>
      </w:r>
      <w:r>
        <w:rPr>
          <w:spacing w:val="40"/>
        </w:rPr>
        <w:t xml:space="preserve"> </w:t>
      </w:r>
      <w:r>
        <w:t>نفوذ</w:t>
      </w:r>
      <w:r>
        <w:rPr>
          <w:spacing w:val="40"/>
        </w:rPr>
        <w:t xml:space="preserve"> </w:t>
      </w:r>
      <w:r>
        <w:t>یا</w:t>
      </w:r>
      <w:r>
        <w:rPr>
          <w:spacing w:val="40"/>
        </w:rPr>
        <w:t xml:space="preserve"> </w:t>
      </w:r>
      <w:r>
        <w:t>حملات انسداد سرویس (DDOS)</w:t>
      </w:r>
      <w:r>
        <w:rPr>
          <w:spacing w:val="40"/>
        </w:rPr>
        <w:t xml:space="preserve"> </w:t>
      </w:r>
      <w:r>
        <w:t>حملات.</w:t>
      </w:r>
      <w:r>
        <w:rPr>
          <w:spacing w:val="40"/>
        </w:rPr>
        <w:t xml:space="preserve"> </w:t>
      </w:r>
      <w:r>
        <w:t>آگراوال</w:t>
      </w:r>
      <w:r>
        <w:rPr>
          <w:spacing w:val="40"/>
        </w:rPr>
        <w:t xml:space="preserve"> </w:t>
      </w:r>
      <w:r>
        <w:t>و</w:t>
      </w:r>
      <w:r>
        <w:rPr>
          <w:spacing w:val="40"/>
        </w:rPr>
        <w:t xml:space="preserve"> </w:t>
      </w:r>
      <w:r>
        <w:t>اهداف دیگر شامل به‌کارگیری MDBNN برای تشخیص رفتارهای نامطلوب، پیش‌پردازش ویژگی‌های مجموعه داده‌ها برای بهبود تشخیص، بهینه‌سازی عملکرد طبقه‌بندی‌کننده با الگوریتم بهینه‌سازی Chimp و مقایسه روش پیشنهادی است.</w:t>
      </w:r>
      <w:r>
        <w:rPr>
          <w:spacing w:val="80"/>
        </w:rPr>
        <w:t xml:space="preserve"> </w:t>
      </w:r>
      <w:r>
        <w:t>به</w:t>
      </w:r>
      <w:r>
        <w:rPr>
          <w:spacing w:val="40"/>
        </w:rPr>
        <w:t xml:space="preserve"> </w:t>
      </w:r>
      <w:r>
        <w:t>موجود</w:t>
      </w:r>
      <w:r>
        <w:rPr>
          <w:spacing w:val="40"/>
        </w:rPr>
        <w:t xml:space="preserve"> </w:t>
      </w:r>
      <w:r>
        <w:t>تکنیک‌ها.</w:t>
      </w:r>
      <w:r>
        <w:rPr>
          <w:spacing w:val="40"/>
        </w:rPr>
        <w:t xml:space="preserve"> </w:t>
      </w:r>
      <w:r>
        <w:t>نتایج</w:t>
      </w:r>
      <w:r>
        <w:rPr>
          <w:spacing w:val="40"/>
        </w:rPr>
        <w:t xml:space="preserve"> </w:t>
      </w:r>
      <w:r>
        <w:t>نشان داده شده</w:t>
      </w:r>
      <w:r>
        <w:rPr>
          <w:spacing w:val="40"/>
        </w:rPr>
        <w:t xml:space="preserve"> </w:t>
      </w:r>
      <w:r>
        <w:t>‎‏ ...</w:t>
      </w:r>
      <w:r>
        <w:rPr>
          <w:spacing w:val="40"/>
        </w:rPr>
        <w:t xml:space="preserve"> </w:t>
      </w:r>
      <w:r>
        <w:t xml:space="preserve">عملکرد برتر M-DBNN از نظر دقت، نرخ خطا، امتیاز F1، نرخ مثبت کاذب، کاپا، ضریب همبستگی متیو، دقت، حساسیت و </w:t>
      </w:r>
      <w:r>
        <w:rPr>
          <w:spacing w:val="-2"/>
        </w:rPr>
        <w:t>مقادیر ویژگی.</w:t>
      </w:r>
    </w:p>
    <w:p w14:paraId="588A0AD1" w14:textId="77777777" w:rsidR="00111199" w:rsidRDefault="00000000" w:rsidP="00182344">
      <w:pPr>
        <w:pStyle w:val="BodyText"/>
        <w:spacing w:line="249" w:lineRule="auto"/>
        <w:ind w:left="723" w:firstLine="199"/>
        <w:jc w:val="right"/>
      </w:pPr>
      <w:r>
        <w:t xml:space="preserve">وارگیس و همکاران </w:t>
      </w:r>
      <w:hyperlink w:anchor="_bookmark155" w:history="1">
        <w:r>
          <w:rPr>
            <w:color w:val="0000FF"/>
          </w:rPr>
          <w:t>[67]</w:t>
        </w:r>
      </w:hyperlink>
      <w:r>
        <w:rPr>
          <w:color w:val="0000FF"/>
        </w:rPr>
        <w:t xml:space="preserve"> </w:t>
      </w:r>
      <w:bookmarkStart w:id="64" w:name="_bookmark64"/>
      <w:bookmarkEnd w:id="64"/>
      <w:r>
        <w:t>متمرکز بر تشخیص نفوذ در سیستم‌های ابری، به ویژه حملات DDoS، و پرداختن به مسائل امنیتی</w:t>
      </w:r>
      <w:r>
        <w:rPr>
          <w:spacing w:val="31"/>
        </w:rPr>
        <w:t xml:space="preserve"> </w:t>
      </w:r>
      <w:r>
        <w:t>دشواری‌ها</w:t>
      </w:r>
      <w:r>
        <w:rPr>
          <w:spacing w:val="31"/>
        </w:rPr>
        <w:t xml:space="preserve"> </w:t>
      </w:r>
      <w:r>
        <w:t>مواجه شد</w:t>
      </w:r>
      <w:r>
        <w:rPr>
          <w:spacing w:val="31"/>
        </w:rPr>
        <w:t xml:space="preserve"> </w:t>
      </w:r>
      <w:r>
        <w:t>توسط</w:t>
      </w:r>
      <w:r>
        <w:rPr>
          <w:spacing w:val="31"/>
        </w:rPr>
        <w:t xml:space="preserve"> </w:t>
      </w:r>
      <w:r>
        <w:t>چنین</w:t>
      </w:r>
      <w:r>
        <w:rPr>
          <w:spacing w:val="31"/>
        </w:rPr>
        <w:t xml:space="preserve"> </w:t>
      </w:r>
      <w:r>
        <w:t>حملات</w:t>
      </w:r>
      <w:r>
        <w:rPr>
          <w:spacing w:val="31"/>
        </w:rPr>
        <w:t xml:space="preserve"> </w:t>
      </w:r>
      <w:r>
        <w:t>و</w:t>
      </w:r>
      <w:r>
        <w:rPr>
          <w:spacing w:val="31"/>
        </w:rPr>
        <w:t xml:space="preserve"> </w:t>
      </w:r>
      <w:r>
        <w:t>محافظت کردن</w:t>
      </w:r>
      <w:r>
        <w:rPr>
          <w:spacing w:val="31"/>
        </w:rPr>
        <w:t xml:space="preserve"> </w:t>
      </w:r>
      <w:r>
        <w:t>داده‌ها در</w:t>
      </w:r>
      <w:r>
        <w:rPr>
          <w:spacing w:val="48"/>
        </w:rPr>
        <w:t xml:space="preserve"> </w:t>
      </w:r>
      <w:r>
        <w:t>ابر</w:t>
      </w:r>
      <w:r>
        <w:rPr>
          <w:spacing w:val="49"/>
        </w:rPr>
        <w:t xml:space="preserve"> </w:t>
      </w:r>
      <w:r>
        <w:t>محاسبات.</w:t>
      </w:r>
      <w:r>
        <w:rPr>
          <w:spacing w:val="49"/>
        </w:rPr>
        <w:t xml:space="preserve"> </w:t>
      </w:r>
      <w:r>
        <w:rPr>
          <w:spacing w:val="48"/>
        </w:rPr>
        <w:t xml:space="preserve"> </w:t>
      </w:r>
      <w:r>
        <w:t>پیشنهادی</w:t>
      </w:r>
      <w:r>
        <w:rPr>
          <w:spacing w:val="50"/>
        </w:rPr>
        <w:t xml:space="preserve"> </w:t>
      </w:r>
      <w:r>
        <w:t>راه حل ها</w:t>
      </w:r>
      <w:r>
        <w:rPr>
          <w:spacing w:val="48"/>
        </w:rPr>
        <w:t xml:space="preserve"> </w:t>
      </w:r>
      <w:r>
        <w:t>شامل شدن</w:t>
      </w:r>
      <w:r>
        <w:rPr>
          <w:spacing w:val="49"/>
        </w:rPr>
        <w:t xml:space="preserve"> </w:t>
      </w:r>
      <w:r>
        <w:rPr>
          <w:spacing w:val="-5"/>
        </w:rPr>
        <w:t>‎‏ ...</w:t>
      </w:r>
    </w:p>
    <w:p w14:paraId="42CDE511" w14:textId="77777777" w:rsidR="00111199" w:rsidRDefault="00000000" w:rsidP="00182344">
      <w:pPr>
        <w:pStyle w:val="BodyText"/>
        <w:spacing w:before="100" w:line="249" w:lineRule="auto"/>
        <w:ind w:left="353" w:right="32"/>
        <w:jc w:val="right"/>
      </w:pPr>
      <w:r>
        <w:br w:type="column"/>
      </w:r>
      <w:r>
        <w:t xml:space="preserve">معرفی یک مدل تشخیص نفوذ جدید مبتنی بر شبکه عصبی تابع بایاس شعاعی (RBF-NN) بهینه شده با وزن‌های تنظیم شده بهینه با استفاده از میانگین </w:t>
      </w:r>
      <w:r>
        <w:rPr>
          <w:spacing w:val="-2"/>
        </w:rPr>
        <w:t>هارمونیک</w:t>
      </w:r>
      <w:r>
        <w:rPr>
          <w:spacing w:val="-6"/>
        </w:rPr>
        <w:t xml:space="preserve"> </w:t>
      </w:r>
      <w:r>
        <w:rPr>
          <w:spacing w:val="-2"/>
        </w:rPr>
        <w:t>ضعیف</w:t>
      </w:r>
      <w:r>
        <w:rPr>
          <w:spacing w:val="-5"/>
        </w:rPr>
        <w:t xml:space="preserve"> </w:t>
      </w:r>
      <w:r>
        <w:rPr>
          <w:spacing w:val="-2"/>
        </w:rPr>
        <w:t>و</w:t>
      </w:r>
      <w:r>
        <w:rPr>
          <w:spacing w:val="-6"/>
        </w:rPr>
        <w:t xml:space="preserve"> </w:t>
      </w:r>
      <w:r>
        <w:rPr>
          <w:spacing w:val="-2"/>
        </w:rPr>
        <w:t>غنی</w:t>
      </w:r>
      <w:r>
        <w:rPr>
          <w:spacing w:val="-5"/>
        </w:rPr>
        <w:t xml:space="preserve"> </w:t>
      </w:r>
      <w:r>
        <w:rPr>
          <w:spacing w:val="-2"/>
        </w:rPr>
        <w:t>بهینه‌سازی</w:t>
      </w:r>
      <w:r>
        <w:rPr>
          <w:spacing w:val="-5"/>
        </w:rPr>
        <w:t xml:space="preserve"> </w:t>
      </w:r>
      <w:r>
        <w:rPr>
          <w:spacing w:val="-2"/>
        </w:rPr>
        <w:t>(اچ ام پرو)</w:t>
      </w:r>
      <w:r>
        <w:rPr>
          <w:spacing w:val="-6"/>
        </w:rPr>
        <w:t xml:space="preserve"> </w:t>
      </w:r>
      <w:r>
        <w:rPr>
          <w:spacing w:val="-5"/>
        </w:rPr>
        <w:t xml:space="preserve">الگوریتم </w:t>
      </w:r>
      <w:r>
        <w:rPr>
          <w:spacing w:val="-2"/>
        </w:rPr>
        <w:t>.</w:t>
      </w:r>
    </w:p>
    <w:p w14:paraId="6FD9A1A7" w14:textId="77777777" w:rsidR="00111199" w:rsidRDefault="00000000" w:rsidP="00182344">
      <w:pPr>
        <w:pStyle w:val="BodyText"/>
        <w:spacing w:line="257" w:lineRule="exact"/>
        <w:ind w:left="353"/>
        <w:jc w:val="right"/>
        <w:rPr>
          <w:rFonts w:ascii="Lucida Sans Unicode"/>
        </w:rPr>
      </w:pPr>
      <w:r>
        <w:t>نتایج</w:t>
      </w:r>
      <w:r>
        <w:rPr>
          <w:spacing w:val="8"/>
        </w:rPr>
        <w:t xml:space="preserve"> </w:t>
      </w:r>
      <w:r>
        <w:t>شامل شدن</w:t>
      </w:r>
      <w:r>
        <w:rPr>
          <w:spacing w:val="9"/>
        </w:rPr>
        <w:t xml:space="preserve"> </w:t>
      </w:r>
      <w:r>
        <w:t>‎‏ ...</w:t>
      </w:r>
      <w:r>
        <w:rPr>
          <w:spacing w:val="9"/>
        </w:rPr>
        <w:t xml:space="preserve"> </w:t>
      </w:r>
      <w:r>
        <w:t>برتر</w:t>
      </w:r>
      <w:r>
        <w:rPr>
          <w:spacing w:val="9"/>
        </w:rPr>
        <w:t xml:space="preserve"> </w:t>
      </w:r>
      <w:r>
        <w:t>عملکرد</w:t>
      </w:r>
      <w:r>
        <w:rPr>
          <w:spacing w:val="8"/>
        </w:rPr>
        <w:t xml:space="preserve"> </w:t>
      </w:r>
      <w:r>
        <w:t>از</w:t>
      </w:r>
      <w:r>
        <w:rPr>
          <w:spacing w:val="9"/>
        </w:rPr>
        <w:t xml:space="preserve"> </w:t>
      </w:r>
      <w:r>
        <w:t>‎‏ ...</w:t>
      </w:r>
      <w:r>
        <w:rPr>
          <w:spacing w:val="9"/>
        </w:rPr>
        <w:t xml:space="preserve"> </w:t>
      </w:r>
      <w:r>
        <w:t>RBF-NN</w:t>
      </w:r>
      <w:r>
        <w:rPr>
          <w:spacing w:val="9"/>
        </w:rPr>
        <w:t xml:space="preserve"> </w:t>
      </w:r>
      <w:r>
        <w:rPr>
          <w:rFonts w:ascii="Lucida Sans Unicode"/>
          <w:spacing w:val="-10"/>
        </w:rPr>
        <w:t>+</w:t>
      </w:r>
    </w:p>
    <w:p w14:paraId="0B1B73C4" w14:textId="77777777" w:rsidR="00111199" w:rsidRDefault="00000000" w:rsidP="00182344">
      <w:pPr>
        <w:pStyle w:val="BodyText"/>
        <w:spacing w:line="212" w:lineRule="exact"/>
        <w:ind w:left="353"/>
        <w:jc w:val="right"/>
      </w:pPr>
      <w:r>
        <w:t>اچ‌ام‌پرو</w:t>
      </w:r>
      <w:r>
        <w:rPr>
          <w:spacing w:val="-3"/>
        </w:rPr>
        <w:t xml:space="preserve"> </w:t>
      </w:r>
      <w:r>
        <w:t>رویکرد</w:t>
      </w:r>
      <w:r>
        <w:rPr>
          <w:spacing w:val="-3"/>
        </w:rPr>
        <w:t xml:space="preserve"> </w:t>
      </w:r>
      <w:r>
        <w:t>چه زمانی</w:t>
      </w:r>
      <w:r>
        <w:rPr>
          <w:spacing w:val="-3"/>
        </w:rPr>
        <w:t xml:space="preserve"> </w:t>
      </w:r>
      <w:r>
        <w:t>با در نظر گرفتن</w:t>
      </w:r>
      <w:r>
        <w:rPr>
          <w:spacing w:val="-3"/>
        </w:rPr>
        <w:t xml:space="preserve"> </w:t>
      </w:r>
      <w:r>
        <w:t>ویژگی،</w:t>
      </w:r>
      <w:r>
        <w:rPr>
          <w:spacing w:val="-3"/>
        </w:rPr>
        <w:t xml:space="preserve"> </w:t>
      </w:r>
      <w:r>
        <w:t>نادرست</w:t>
      </w:r>
      <w:r>
        <w:rPr>
          <w:spacing w:val="-3"/>
        </w:rPr>
        <w:t xml:space="preserve"> </w:t>
      </w:r>
      <w:r>
        <w:rPr>
          <w:spacing w:val="-4"/>
        </w:rPr>
        <w:t>منفی-</w:t>
      </w:r>
    </w:p>
    <w:p w14:paraId="3734CF7D" w14:textId="77777777" w:rsidR="00111199" w:rsidRDefault="00000000" w:rsidP="00182344">
      <w:pPr>
        <w:pStyle w:val="BodyText"/>
        <w:spacing w:before="9" w:line="249" w:lineRule="auto"/>
        <w:ind w:left="353" w:right="32"/>
        <w:jc w:val="right"/>
      </w:pPr>
      <w:r>
        <w:t xml:space="preserve">نرخ تشخیص خطا (FNR)، حساسیت، دقت، نرخ تشخیص مثبت کاذب </w:t>
      </w:r>
      <w:r>
        <w:rPr>
          <w:spacing w:val="-2"/>
        </w:rPr>
        <w:t>(FPR)،</w:t>
      </w:r>
      <w:r>
        <w:rPr>
          <w:spacing w:val="-8"/>
        </w:rPr>
        <w:t xml:space="preserve"> </w:t>
      </w:r>
      <w:r>
        <w:rPr>
          <w:spacing w:val="-2"/>
        </w:rPr>
        <w:t>متیو</w:t>
      </w:r>
      <w:r>
        <w:rPr>
          <w:spacing w:val="-9"/>
        </w:rPr>
        <w:t xml:space="preserve"> </w:t>
      </w:r>
      <w:r>
        <w:rPr>
          <w:spacing w:val="-2"/>
        </w:rPr>
        <w:t>همبستگی</w:t>
      </w:r>
      <w:r>
        <w:rPr>
          <w:spacing w:val="-8"/>
        </w:rPr>
        <w:t xml:space="preserve"> </w:t>
      </w:r>
      <w:r>
        <w:rPr>
          <w:spacing w:val="-2"/>
        </w:rPr>
        <w:t>ضریب</w:t>
      </w:r>
      <w:r>
        <w:rPr>
          <w:spacing w:val="-9"/>
        </w:rPr>
        <w:t xml:space="preserve"> </w:t>
      </w:r>
      <w:r>
        <w:rPr>
          <w:spacing w:val="-2"/>
        </w:rPr>
        <w:t>(ام سی سی)،</w:t>
      </w:r>
      <w:r>
        <w:rPr>
          <w:spacing w:val="-8"/>
        </w:rPr>
        <w:t xml:space="preserve"> </w:t>
      </w:r>
      <w:r>
        <w:rPr>
          <w:spacing w:val="-2"/>
        </w:rPr>
        <w:t>خالص</w:t>
      </w:r>
      <w:r>
        <w:rPr>
          <w:spacing w:val="-9"/>
        </w:rPr>
        <w:t xml:space="preserve"> ارزش </w:t>
      </w:r>
      <w:r>
        <w:rPr>
          <w:spacing w:val="-2"/>
        </w:rPr>
        <w:t xml:space="preserve">پیش‌بینی </w:t>
      </w:r>
      <w:r>
        <w:t>(NPV) و دقت.</w:t>
      </w:r>
    </w:p>
    <w:p w14:paraId="0008CB7A" w14:textId="77777777" w:rsidR="00111199" w:rsidRDefault="00000000" w:rsidP="00182344">
      <w:pPr>
        <w:pStyle w:val="BodyText"/>
        <w:spacing w:line="249" w:lineRule="auto"/>
        <w:ind w:left="353" w:right="32" w:firstLine="199"/>
        <w:jc w:val="right"/>
      </w:pPr>
      <w:r>
        <w:t xml:space="preserve">امیل سلوان و همکاران </w:t>
      </w:r>
      <w:hyperlink w:anchor="_bookmark156" w:history="1">
        <w:r>
          <w:rPr>
            <w:color w:val="0000FF"/>
          </w:rPr>
          <w:t>[68]</w:t>
        </w:r>
      </w:hyperlink>
      <w:r>
        <w:rPr>
          <w:color w:val="0000FF"/>
        </w:rPr>
        <w:t xml:space="preserve"> </w:t>
      </w:r>
      <w:r>
        <w:t>کار متمرکز بر تشخیص و پیشگیری</w:t>
      </w:r>
      <w:r>
        <w:rPr>
          <w:spacing w:val="-3"/>
        </w:rPr>
        <w:t xml:space="preserve"> </w:t>
      </w:r>
      <w:r>
        <w:t>حملات انسداد سرویس (DDOS)</w:t>
      </w:r>
      <w:r>
        <w:rPr>
          <w:spacing w:val="-3"/>
        </w:rPr>
        <w:t xml:space="preserve"> </w:t>
      </w:r>
      <w:r>
        <w:t>حملات</w:t>
      </w:r>
      <w:r>
        <w:rPr>
          <w:spacing w:val="-3"/>
        </w:rPr>
        <w:t xml:space="preserve"> </w:t>
      </w:r>
      <w:r>
        <w:t>در</w:t>
      </w:r>
      <w:r>
        <w:rPr>
          <w:spacing w:val="-3"/>
        </w:rPr>
        <w:t xml:space="preserve"> </w:t>
      </w:r>
      <w:r>
        <w:t>ابر</w:t>
      </w:r>
      <w:r>
        <w:rPr>
          <w:spacing w:val="-3"/>
        </w:rPr>
        <w:t xml:space="preserve"> </w:t>
      </w:r>
      <w:r>
        <w:t>محاسبات</w:t>
      </w:r>
      <w:r>
        <w:rPr>
          <w:spacing w:val="-3"/>
        </w:rPr>
        <w:t xml:space="preserve"> </w:t>
      </w:r>
      <w:r>
        <w:t xml:space="preserve">محیط‌ها، پرداختن به چالش‌های شناسایی چنین حملاتی در </w:t>
      </w:r>
      <w:r>
        <w:rPr>
          <w:spacing w:val="-2"/>
        </w:rPr>
        <w:t xml:space="preserve">جریان‌های ترافیک دنیای واقعی و در عین حال به حداقل رساندن زمان شناسایی، کاهش پیچیدگی محاسباتی و بهبود </w:t>
      </w:r>
      <w:r>
        <w:t>مدل‌های تشخیص</w:t>
      </w:r>
      <w:r>
        <w:rPr>
          <w:spacing w:val="-3"/>
        </w:rPr>
        <w:t xml:space="preserve"> </w:t>
      </w:r>
      <w:r>
        <w:t>به</w:t>
      </w:r>
      <w:r>
        <w:rPr>
          <w:spacing w:val="-3"/>
        </w:rPr>
        <w:t xml:space="preserve"> </w:t>
      </w:r>
      <w:r>
        <w:t>رسیدگی</w:t>
      </w:r>
      <w:r>
        <w:rPr>
          <w:spacing w:val="-3"/>
        </w:rPr>
        <w:t xml:space="preserve"> </w:t>
      </w:r>
      <w:r>
        <w:t>متنوع</w:t>
      </w:r>
      <w:r>
        <w:rPr>
          <w:spacing w:val="-3"/>
        </w:rPr>
        <w:t xml:space="preserve"> </w:t>
      </w:r>
      <w:r>
        <w:t>حمله</w:t>
      </w:r>
      <w:r>
        <w:rPr>
          <w:spacing w:val="-3"/>
        </w:rPr>
        <w:t xml:space="preserve"> </w:t>
      </w:r>
      <w:r>
        <w:t>انواع.</w:t>
      </w:r>
      <w:r>
        <w:rPr>
          <w:spacing w:val="-3"/>
        </w:rPr>
        <w:t xml:space="preserve"> </w:t>
      </w:r>
      <w:r>
        <w:t>آن</w:t>
      </w:r>
      <w:r>
        <w:rPr>
          <w:spacing w:val="-3"/>
        </w:rPr>
        <w:t xml:space="preserve"> </w:t>
      </w:r>
      <w:r>
        <w:t>اهداف</w:t>
      </w:r>
      <w:r>
        <w:rPr>
          <w:spacing w:val="-3"/>
        </w:rPr>
        <w:t xml:space="preserve"> </w:t>
      </w:r>
      <w:r>
        <w:t>شامل توسعه یک بهینه‌سازی کسری ضد ویروس کرونا (FACVO) مبتنی بر یک سیستم شبکه عصبی-فازی عمیق (DNFN) است.</w:t>
      </w:r>
      <w:r>
        <w:rPr>
          <w:spacing w:val="-6"/>
        </w:rPr>
        <w:t xml:space="preserve"> </w:t>
      </w:r>
      <w:r>
        <w:t>به طور خاص</w:t>
      </w:r>
      <w:r>
        <w:rPr>
          <w:spacing w:val="-6"/>
        </w:rPr>
        <w:t xml:space="preserve"> </w:t>
      </w:r>
      <w:r>
        <w:t>متناسب سازی شده</w:t>
      </w:r>
      <w:r>
        <w:rPr>
          <w:spacing w:val="-6"/>
        </w:rPr>
        <w:t xml:space="preserve"> </w:t>
      </w:r>
      <w:r>
        <w:t>برای</w:t>
      </w:r>
      <w:r>
        <w:rPr>
          <w:spacing w:val="-6"/>
        </w:rPr>
        <w:t xml:space="preserve"> </w:t>
      </w:r>
      <w:r>
        <w:t>حملات انسداد سرویس (DDOS)</w:t>
      </w:r>
      <w:r>
        <w:rPr>
          <w:spacing w:val="-6"/>
        </w:rPr>
        <w:t xml:space="preserve"> </w:t>
      </w:r>
      <w:r>
        <w:t>حمله</w:t>
      </w:r>
      <w:r>
        <w:rPr>
          <w:spacing w:val="-6"/>
        </w:rPr>
        <w:t xml:space="preserve"> </w:t>
      </w:r>
      <w:r>
        <w:t>تشخیص</w:t>
      </w:r>
      <w:r>
        <w:rPr>
          <w:spacing w:val="-6"/>
        </w:rPr>
        <w:t xml:space="preserve"> </w:t>
      </w:r>
      <w:r>
        <w:t>در</w:t>
      </w:r>
      <w:r>
        <w:rPr>
          <w:spacing w:val="-6"/>
        </w:rPr>
        <w:t xml:space="preserve"> </w:t>
      </w:r>
      <w:r>
        <w:t>ابر، با ترکیب ویژگی‌ها، افزایش داده و تکنیک‌های DL برای افزایش دقت تشخیص، نرخ مثبت واقعی (TPR)، نرخ منفی واقعی (TNR) و دقت. سیستم پیشنهادی با استفاده از فایل‌های لاگ تولید شده از محیط‌های ابری شبیه‌سازی شده و با استفاده از DNFN آموزش دیده توسط FACVO برای شناسایی حملات DDoS، کار می‌کند. تجربی</w:t>
      </w:r>
      <w:r>
        <w:rPr>
          <w:spacing w:val="-13"/>
        </w:rPr>
        <w:t xml:space="preserve"> </w:t>
      </w:r>
      <w:r>
        <w:t>ارزیابی</w:t>
      </w:r>
      <w:r>
        <w:rPr>
          <w:spacing w:val="-12"/>
        </w:rPr>
        <w:t xml:space="preserve"> </w:t>
      </w:r>
      <w:r>
        <w:t>انجام شده</w:t>
      </w:r>
      <w:r>
        <w:rPr>
          <w:spacing w:val="-13"/>
        </w:rPr>
        <w:t xml:space="preserve"> </w:t>
      </w:r>
      <w:r>
        <w:t>با استفاده از</w:t>
      </w:r>
      <w:r>
        <w:rPr>
          <w:spacing w:val="-12"/>
        </w:rPr>
        <w:t xml:space="preserve"> </w:t>
      </w:r>
      <w:r>
        <w:t>‎‏ ...</w:t>
      </w:r>
      <w:r>
        <w:rPr>
          <w:spacing w:val="-13"/>
        </w:rPr>
        <w:t xml:space="preserve"> </w:t>
      </w:r>
      <w:r>
        <w:t>NSL-KDD</w:t>
      </w:r>
      <w:r>
        <w:rPr>
          <w:spacing w:val="-12"/>
        </w:rPr>
        <w:t xml:space="preserve"> </w:t>
      </w:r>
      <w:r>
        <w:t>و مجموعه داده‌های BoT-IoT شامل مقایسه با تکنیک‌های موجود، با تمرکز بر آزمایش دقت، TPR، TNR و معیارهای دقت است که اثربخشی سیستم DNFN مبتنی بر FACVO توسعه‌یافته را در تشخیص قوی حملات DDoS در محیط‌های ابری نشان می‌دهد.</w:t>
      </w:r>
    </w:p>
    <w:p w14:paraId="6C72AB5C" w14:textId="77777777" w:rsidR="00111199" w:rsidRDefault="00000000" w:rsidP="00182344">
      <w:pPr>
        <w:pStyle w:val="BodyText"/>
        <w:spacing w:line="249" w:lineRule="auto"/>
        <w:ind w:left="353" w:right="32" w:firstLine="199"/>
        <w:jc w:val="right"/>
      </w:pPr>
      <w:r>
        <w:t xml:space="preserve">بالاسوبرامانیام و همکاران </w:t>
      </w:r>
      <w:hyperlink w:anchor="_bookmark157" w:history="1">
        <w:r>
          <w:rPr>
            <w:color w:val="0000FF"/>
          </w:rPr>
          <w:t>[69]</w:t>
        </w:r>
      </w:hyperlink>
      <w:r>
        <w:rPr>
          <w:color w:val="0000FF"/>
        </w:rPr>
        <w:t xml:space="preserve"> </w:t>
      </w:r>
      <w:bookmarkStart w:id="65" w:name="_bookmark65"/>
      <w:bookmarkEnd w:id="65"/>
      <w:r>
        <w:t>به چالش‌های مطرح شده پرداخت</w:t>
      </w:r>
      <w:r>
        <w:rPr>
          <w:spacing w:val="-13"/>
        </w:rPr>
        <w:t xml:space="preserve"> </w:t>
      </w:r>
      <w:r>
        <w:t>توسط</w:t>
      </w:r>
      <w:r>
        <w:rPr>
          <w:spacing w:val="-12"/>
        </w:rPr>
        <w:t xml:space="preserve"> </w:t>
      </w:r>
      <w:r>
        <w:t>خودی</w:t>
      </w:r>
      <w:r>
        <w:rPr>
          <w:spacing w:val="-13"/>
        </w:rPr>
        <w:t xml:space="preserve"> </w:t>
      </w:r>
      <w:r>
        <w:t>حملات انسداد سرویس (DDOS)</w:t>
      </w:r>
      <w:r>
        <w:rPr>
          <w:spacing w:val="-12"/>
        </w:rPr>
        <w:t xml:space="preserve"> </w:t>
      </w:r>
      <w:r>
        <w:t>حملات</w:t>
      </w:r>
      <w:r>
        <w:rPr>
          <w:spacing w:val="-13"/>
        </w:rPr>
        <w:t xml:space="preserve"> </w:t>
      </w:r>
      <w:r>
        <w:t>تأثیرگذار</w:t>
      </w:r>
      <w:r>
        <w:rPr>
          <w:spacing w:val="-12"/>
        </w:rPr>
        <w:t xml:space="preserve"> </w:t>
      </w:r>
      <w:r>
        <w:t>ابر</w:t>
      </w:r>
      <w:r>
        <w:rPr>
          <w:spacing w:val="-13"/>
        </w:rPr>
        <w:t xml:space="preserve"> </w:t>
      </w:r>
      <w:r>
        <w:t>عملکرد و در دسترس بودن خدمات. اهداف شامل توسعه یک الگوریتم بهینه‌سازی رهبر ترکیبی گرادیان (GHLBO) برای تشخیص کارآمد حمله، ترکیب یک شبکه حداکثر خروجی عمیق (DMN) برای ادغام ویژگی‌ها، نمونه‌برداری بیش از حد برای افزایش داده و ادغام نزول گرادیان با الگوریتم مبتنی بر رهبر ترکیبی است.</w:t>
      </w:r>
      <w:r>
        <w:rPr>
          <w:spacing w:val="-13"/>
        </w:rPr>
        <w:t xml:space="preserve"> </w:t>
      </w:r>
      <w:r>
        <w:t>بهینه‌سازی</w:t>
      </w:r>
      <w:r>
        <w:rPr>
          <w:spacing w:val="-12"/>
        </w:rPr>
        <w:t xml:space="preserve"> </w:t>
      </w:r>
      <w:r>
        <w:t>اچ‌ال‌بی‌او</w:t>
      </w:r>
      <w:r>
        <w:rPr>
          <w:spacing w:val="-13"/>
        </w:rPr>
        <w:t xml:space="preserve"> </w:t>
      </w:r>
      <w:r>
        <w:t>برای</w:t>
      </w:r>
      <w:r>
        <w:rPr>
          <w:spacing w:val="-12"/>
        </w:rPr>
        <w:t xml:space="preserve"> </w:t>
      </w:r>
      <w:r>
        <w:t>تقویت‌شده</w:t>
      </w:r>
      <w:r>
        <w:rPr>
          <w:spacing w:val="-13"/>
        </w:rPr>
        <w:t xml:space="preserve"> </w:t>
      </w:r>
      <w:r>
        <w:t xml:space="preserve">عملکرد. ارزیابی تجربی، رویکرد مبتنی بر GHLBO را با روش‌های موجود با استفاده از معیارهایی مانند دقت آزمایش، TPR و TNR مقایسه می‌کند و نتایج </w:t>
      </w:r>
      <w:r>
        <w:rPr>
          <w:spacing w:val="-2"/>
        </w:rPr>
        <w:t xml:space="preserve">به ترتیب 0.917، 0.909 و 0.909 است که نشان‌دهنده بهبود معیارهای عملکرد </w:t>
      </w:r>
      <w:r>
        <w:t xml:space="preserve">در </w:t>
      </w:r>
      <w:bookmarkStart w:id="66" w:name="_bookmark66"/>
      <w:bookmarkEnd w:id="66"/>
      <w:r>
        <w:t>مجموعه داده‌های مختلف است.</w:t>
      </w:r>
    </w:p>
    <w:p w14:paraId="0624D06D" w14:textId="77777777" w:rsidR="00111199" w:rsidRDefault="00000000" w:rsidP="00182344">
      <w:pPr>
        <w:pStyle w:val="BodyText"/>
        <w:spacing w:line="249" w:lineRule="auto"/>
        <w:ind w:left="353" w:right="32" w:firstLine="199"/>
        <w:jc w:val="right"/>
      </w:pPr>
      <w:r>
        <w:rPr>
          <w:spacing w:val="-2"/>
        </w:rPr>
        <w:t>در</w:t>
      </w:r>
      <w:r>
        <w:rPr>
          <w:spacing w:val="-11"/>
        </w:rPr>
        <w:t xml:space="preserve"> </w:t>
      </w:r>
      <w:hyperlink w:anchor="_bookmark158" w:history="1">
        <w:r>
          <w:rPr>
            <w:color w:val="0000FF"/>
            <w:spacing w:val="-2"/>
          </w:rPr>
          <w:t xml:space="preserve">[70] </w:t>
        </w:r>
      </w:hyperlink>
      <w:hyperlink w:anchor="_bookmark158" w:history="1">
        <w:r>
          <w:rPr>
            <w:spacing w:val="-2"/>
          </w:rPr>
          <w:t>،</w:t>
        </w:r>
      </w:hyperlink>
      <w:r>
        <w:rPr>
          <w:spacing w:val="-10"/>
        </w:rPr>
        <w:t xml:space="preserve"> </w:t>
      </w:r>
      <w:r>
        <w:rPr>
          <w:spacing w:val="-2"/>
        </w:rPr>
        <w:t>پاشا</w:t>
      </w:r>
      <w:r>
        <w:rPr>
          <w:spacing w:val="-11"/>
        </w:rPr>
        <w:t xml:space="preserve"> </w:t>
      </w:r>
      <w:r>
        <w:rPr>
          <w:spacing w:val="-2"/>
        </w:rPr>
        <w:t>و</w:t>
      </w:r>
      <w:r>
        <w:rPr>
          <w:spacing w:val="-10"/>
        </w:rPr>
        <w:t xml:space="preserve"> </w:t>
      </w:r>
      <w:r>
        <w:rPr>
          <w:spacing w:val="-2"/>
        </w:rPr>
        <w:t>ال.</w:t>
      </w:r>
      <w:r>
        <w:rPr>
          <w:spacing w:val="-11"/>
        </w:rPr>
        <w:t xml:space="preserve"> </w:t>
      </w:r>
      <w:r>
        <w:rPr>
          <w:spacing w:val="-2"/>
        </w:rPr>
        <w:t>تحقیق</w:t>
      </w:r>
      <w:r>
        <w:rPr>
          <w:spacing w:val="-10"/>
        </w:rPr>
        <w:t xml:space="preserve"> </w:t>
      </w:r>
      <w:r>
        <w:rPr>
          <w:spacing w:val="-2"/>
        </w:rPr>
        <w:t>هدفمند</w:t>
      </w:r>
      <w:r>
        <w:rPr>
          <w:spacing w:val="-11"/>
        </w:rPr>
        <w:t xml:space="preserve"> </w:t>
      </w:r>
      <w:r>
        <w:rPr>
          <w:spacing w:val="-2"/>
        </w:rPr>
        <w:t>چگونه</w:t>
      </w:r>
      <w:r>
        <w:rPr>
          <w:spacing w:val="-10"/>
        </w:rPr>
        <w:t xml:space="preserve"> </w:t>
      </w:r>
      <w:r>
        <w:rPr>
          <w:spacing w:val="-2"/>
        </w:rPr>
        <w:t>به</w:t>
      </w:r>
      <w:r>
        <w:rPr>
          <w:spacing w:val="-11"/>
        </w:rPr>
        <w:t xml:space="preserve"> </w:t>
      </w:r>
      <w:r>
        <w:rPr>
          <w:spacing w:val="-2"/>
        </w:rPr>
        <w:t>تشخیص</w:t>
      </w:r>
      <w:r>
        <w:rPr>
          <w:spacing w:val="-10"/>
        </w:rPr>
        <w:t xml:space="preserve"> حملات DDoS </w:t>
      </w:r>
      <w:r>
        <w:rPr>
          <w:spacing w:val="-2"/>
        </w:rPr>
        <w:t xml:space="preserve">با نرخ پایین </w:t>
      </w:r>
      <w:r>
        <w:t>در محاسبات ابری با استفاده از الگوریتم DDoS با نرخ پایین</w:t>
      </w:r>
      <w:r>
        <w:rPr>
          <w:spacing w:val="-10"/>
        </w:rPr>
        <w:t xml:space="preserve"> </w:t>
      </w:r>
      <w:r>
        <w:t>حمله</w:t>
      </w:r>
      <w:r>
        <w:rPr>
          <w:spacing w:val="-10"/>
        </w:rPr>
        <w:t xml:space="preserve"> </w:t>
      </w:r>
      <w:r>
        <w:t>تشخیص</w:t>
      </w:r>
      <w:r>
        <w:rPr>
          <w:spacing w:val="-10"/>
        </w:rPr>
        <w:t xml:space="preserve"> </w:t>
      </w:r>
      <w:r>
        <w:t>چارچوب</w:t>
      </w:r>
      <w:r>
        <w:rPr>
          <w:spacing w:val="-10"/>
        </w:rPr>
        <w:t xml:space="preserve"> </w:t>
      </w:r>
      <w:r>
        <w:t>(LRDADF)،</w:t>
      </w:r>
      <w:r>
        <w:rPr>
          <w:spacing w:val="-10"/>
        </w:rPr>
        <w:t xml:space="preserve"> </w:t>
      </w:r>
      <w:r>
        <w:t>ادغام هوش مصنوعی</w:t>
      </w:r>
      <w:r>
        <w:rPr>
          <w:spacing w:val="40"/>
        </w:rPr>
        <w:t xml:space="preserve"> </w:t>
      </w:r>
      <w:r>
        <w:t>فناوری‌ها</w:t>
      </w:r>
      <w:r>
        <w:rPr>
          <w:spacing w:val="40"/>
        </w:rPr>
        <w:t xml:space="preserve"> </w:t>
      </w:r>
      <w:r>
        <w:t>مانند</w:t>
      </w:r>
      <w:r>
        <w:rPr>
          <w:spacing w:val="40"/>
        </w:rPr>
        <w:t xml:space="preserve"> </w:t>
      </w:r>
      <w:r>
        <w:t>دی ال.</w:t>
      </w:r>
      <w:r>
        <w:rPr>
          <w:spacing w:val="40"/>
        </w:rPr>
        <w:t xml:space="preserve"> </w:t>
      </w:r>
      <w:r>
        <w:t>آن</w:t>
      </w:r>
      <w:r>
        <w:rPr>
          <w:spacing w:val="40"/>
        </w:rPr>
        <w:t xml:space="preserve"> </w:t>
      </w:r>
      <w:r>
        <w:t>پیشنهاد می‌کند</w:t>
      </w:r>
      <w:r>
        <w:rPr>
          <w:spacing w:val="40"/>
        </w:rPr>
        <w:t xml:space="preserve"> </w:t>
      </w:r>
      <w:r>
        <w:t>الف</w:t>
      </w:r>
      <w:r>
        <w:rPr>
          <w:spacing w:val="40"/>
        </w:rPr>
        <w:t xml:space="preserve"> </w:t>
      </w:r>
      <w:r>
        <w:t>هیبریدی</w:t>
      </w:r>
      <w:r>
        <w:rPr>
          <w:spacing w:val="40"/>
        </w:rPr>
        <w:t xml:space="preserve"> </w:t>
      </w:r>
      <w:r>
        <w:t>رویکردی برای الگوریتم تشخیص DDoS با نرخ پایین HA-LRDD، که شبکه‌های عصبی کانولوشن عمیق (CNN) و خودرمزگذارها را ترکیب می‌کند</w:t>
      </w:r>
      <w:r>
        <w:rPr>
          <w:spacing w:val="-13"/>
        </w:rPr>
        <w:t xml:space="preserve"> </w:t>
      </w:r>
      <w:r>
        <w:t>برای</w:t>
      </w:r>
      <w:r>
        <w:rPr>
          <w:spacing w:val="-12"/>
        </w:rPr>
        <w:t xml:space="preserve"> </w:t>
      </w:r>
      <w:r>
        <w:t>تقویت‌شده</w:t>
      </w:r>
      <w:r>
        <w:rPr>
          <w:spacing w:val="-13"/>
        </w:rPr>
        <w:t xml:space="preserve"> </w:t>
      </w:r>
      <w:r>
        <w:t>دقت.</w:t>
      </w:r>
      <w:r>
        <w:rPr>
          <w:spacing w:val="-12"/>
        </w:rPr>
        <w:t xml:space="preserve"> </w:t>
      </w:r>
      <w:r>
        <w:t>موجود</w:t>
      </w:r>
      <w:r>
        <w:rPr>
          <w:spacing w:val="-13"/>
        </w:rPr>
        <w:t xml:space="preserve"> </w:t>
      </w:r>
      <w:r>
        <w:t>روش‌ها</w:t>
      </w:r>
      <w:r>
        <w:rPr>
          <w:spacing w:val="-12"/>
        </w:rPr>
        <w:t xml:space="preserve"> </w:t>
      </w:r>
      <w:r>
        <w:t>مانند</w:t>
      </w:r>
      <w:r>
        <w:rPr>
          <w:spacing w:val="40"/>
        </w:rPr>
        <w:t xml:space="preserve"> </w:t>
      </w:r>
      <w:r>
        <w:t>حمله</w:t>
      </w:r>
      <w:r>
        <w:rPr>
          <w:spacing w:val="40"/>
        </w:rPr>
        <w:t xml:space="preserve"> </w:t>
      </w:r>
      <w:r>
        <w:t>فیلتر کردن</w:t>
      </w:r>
      <w:r>
        <w:rPr>
          <w:spacing w:val="40"/>
        </w:rPr>
        <w:t xml:space="preserve"> </w:t>
      </w:r>
      <w:r>
        <w:t>هستند</w:t>
      </w:r>
      <w:r>
        <w:rPr>
          <w:spacing w:val="40"/>
        </w:rPr>
        <w:t xml:space="preserve"> </w:t>
      </w:r>
      <w:r>
        <w:t>مورد بحث،</w:t>
      </w:r>
      <w:r>
        <w:rPr>
          <w:spacing w:val="40"/>
        </w:rPr>
        <w:t xml:space="preserve"> </w:t>
      </w:r>
      <w:r>
        <w:t>برجسته سازی</w:t>
      </w:r>
      <w:r>
        <w:rPr>
          <w:spacing w:val="40"/>
        </w:rPr>
        <w:t xml:space="preserve"> </w:t>
      </w:r>
      <w:r>
        <w:t>‎‏ ...</w:t>
      </w:r>
      <w:r>
        <w:rPr>
          <w:spacing w:val="40"/>
        </w:rPr>
        <w:t xml:space="preserve"> </w:t>
      </w:r>
      <w:r>
        <w:t>نیاز</w:t>
      </w:r>
      <w:r>
        <w:rPr>
          <w:spacing w:val="40"/>
        </w:rPr>
        <w:t xml:space="preserve"> </w:t>
      </w:r>
      <w:r>
        <w:t>برای بهبود مکانیسم‌های تشخیص. نتایج تجربی، اثربخشی HA-LRDD را در مقایسه با سایر الگوریتم‌ها نشان داد.</w:t>
      </w:r>
      <w:r>
        <w:rPr>
          <w:spacing w:val="-1"/>
        </w:rPr>
        <w:t xml:space="preserve"> </w:t>
      </w:r>
      <w:r>
        <w:t>تضمین سرویس ابری</w:t>
      </w:r>
      <w:r>
        <w:rPr>
          <w:spacing w:val="-1"/>
        </w:rPr>
        <w:t xml:space="preserve"> </w:t>
      </w:r>
      <w:r>
        <w:t>کیفیتی که نشان می‌دهد</w:t>
      </w:r>
      <w:r>
        <w:rPr>
          <w:spacing w:val="-1"/>
        </w:rPr>
        <w:t xml:space="preserve"> </w:t>
      </w:r>
      <w:r>
        <w:t xml:space="preserve">نرخ تشخیص بالا ۹۵.۳۲٪ و نرخ مثبت کاذب پایین </w:t>
      </w:r>
      <w:r>
        <w:rPr>
          <w:spacing w:val="-2"/>
        </w:rPr>
        <w:t>۰.۵۶۹۴۳٪.</w:t>
      </w:r>
    </w:p>
    <w:p w14:paraId="4D5CAB5B" w14:textId="77777777" w:rsidR="00111199" w:rsidRDefault="00111199" w:rsidP="00182344">
      <w:pPr>
        <w:pStyle w:val="BodyText"/>
        <w:spacing w:line="249" w:lineRule="auto"/>
        <w:jc w:val="right"/>
        <w:sectPr w:rsidR="00111199">
          <w:type w:val="continuous"/>
          <w:pgSz w:w="11520" w:h="15660"/>
          <w:pgMar w:top="340" w:right="720" w:bottom="280" w:left="0" w:header="372" w:footer="574" w:gutter="0"/>
          <w:cols w:num="2" w:space="720" w:equalWidth="0">
            <w:col w:w="5548" w:space="40"/>
            <w:col w:w="5212"/>
          </w:cols>
        </w:sectPr>
      </w:pPr>
    </w:p>
    <w:p w14:paraId="7726A004" w14:textId="77777777" w:rsidR="00111199" w:rsidRDefault="00111199" w:rsidP="00182344">
      <w:pPr>
        <w:pStyle w:val="BodyText"/>
        <w:spacing w:before="205"/>
        <w:jc w:val="right"/>
      </w:pPr>
    </w:p>
    <w:p w14:paraId="1FD5B11E" w14:textId="77777777" w:rsidR="00111199" w:rsidRDefault="00111199" w:rsidP="00182344">
      <w:pPr>
        <w:pStyle w:val="BodyText"/>
        <w:jc w:val="right"/>
        <w:sectPr w:rsidR="00111199">
          <w:pgSz w:w="11520" w:h="15660"/>
          <w:pgMar w:top="720" w:right="720" w:bottom="760" w:left="0" w:header="372" w:footer="574" w:gutter="0"/>
          <w:cols w:space="720"/>
        </w:sectPr>
      </w:pPr>
    </w:p>
    <w:p w14:paraId="63F88285" w14:textId="77777777" w:rsidR="00111199" w:rsidRDefault="00000000" w:rsidP="00182344">
      <w:pPr>
        <w:pStyle w:val="BodyText"/>
        <w:spacing w:before="100" w:line="249" w:lineRule="auto"/>
        <w:ind w:left="723" w:firstLine="199"/>
        <w:jc w:val="right"/>
      </w:pPr>
      <w:r>
        <w:t>لیو</w:t>
      </w:r>
      <w:r>
        <w:rPr>
          <w:spacing w:val="40"/>
        </w:rPr>
        <w:t xml:space="preserve"> </w:t>
      </w:r>
      <w:r>
        <w:t>و</w:t>
      </w:r>
      <w:r>
        <w:rPr>
          <w:spacing w:val="40"/>
        </w:rPr>
        <w:t xml:space="preserve"> </w:t>
      </w:r>
      <w:r>
        <w:t>ال.</w:t>
      </w:r>
      <w:r>
        <w:rPr>
          <w:spacing w:val="40"/>
        </w:rPr>
        <w:t xml:space="preserve"> </w:t>
      </w:r>
      <w:hyperlink w:anchor="_bookmark159" w:history="1">
        <w:r>
          <w:rPr>
            <w:color w:val="0000FF"/>
          </w:rPr>
          <w:t>[71]</w:t>
        </w:r>
      </w:hyperlink>
      <w:r>
        <w:rPr>
          <w:color w:val="0000FF"/>
          <w:spacing w:val="40"/>
        </w:rPr>
        <w:t xml:space="preserve"> </w:t>
      </w:r>
      <w:r>
        <w:t>متمرکز</w:t>
      </w:r>
      <w:r>
        <w:rPr>
          <w:spacing w:val="40"/>
        </w:rPr>
        <w:t xml:space="preserve"> </w:t>
      </w:r>
      <w:r>
        <w:t>روی</w:t>
      </w:r>
      <w:r>
        <w:rPr>
          <w:spacing w:val="40"/>
        </w:rPr>
        <w:t xml:space="preserve"> </w:t>
      </w:r>
      <w:r>
        <w:t>تشخیص</w:t>
      </w:r>
      <w:r>
        <w:rPr>
          <w:spacing w:val="40"/>
        </w:rPr>
        <w:t xml:space="preserve"> </w:t>
      </w:r>
      <w:r>
        <w:t>نرخ پایین</w:t>
      </w:r>
      <w:r>
        <w:rPr>
          <w:spacing w:val="40"/>
        </w:rPr>
        <w:t xml:space="preserve"> </w:t>
      </w:r>
      <w:r>
        <w:t>حملات انسداد سرویس (DDOS)</w:t>
      </w:r>
      <w:r>
        <w:rPr>
          <w:spacing w:val="40"/>
        </w:rPr>
        <w:t xml:space="preserve"> </w:t>
      </w:r>
      <w:r>
        <w:t>حملات</w:t>
      </w:r>
      <w:r>
        <w:rPr>
          <w:spacing w:val="-5"/>
        </w:rPr>
        <w:t xml:space="preserve"> </w:t>
      </w:r>
      <w:r>
        <w:t>با استفاده از</w:t>
      </w:r>
      <w:r>
        <w:rPr>
          <w:spacing w:val="-5"/>
        </w:rPr>
        <w:t xml:space="preserve"> </w:t>
      </w:r>
      <w:r>
        <w:t>یک</w:t>
      </w:r>
      <w:r>
        <w:rPr>
          <w:spacing w:val="-5"/>
        </w:rPr>
        <w:t xml:space="preserve"> </w:t>
      </w:r>
      <w:r>
        <w:t>ناهمزمان</w:t>
      </w:r>
      <w:r>
        <w:rPr>
          <w:spacing w:val="-5"/>
        </w:rPr>
        <w:t xml:space="preserve"> </w:t>
      </w:r>
      <w:r>
        <w:t>فدرال</w:t>
      </w:r>
      <w:r>
        <w:rPr>
          <w:spacing w:val="-5"/>
        </w:rPr>
        <w:t xml:space="preserve"> </w:t>
      </w:r>
      <w:r>
        <w:t>یادگیری</w:t>
      </w:r>
      <w:r>
        <w:rPr>
          <w:spacing w:val="-5"/>
        </w:rPr>
        <w:t xml:space="preserve"> </w:t>
      </w:r>
      <w:r>
        <w:t>مدل داوری</w:t>
      </w:r>
      <w:r>
        <w:rPr>
          <w:spacing w:val="40"/>
        </w:rPr>
        <w:t xml:space="preserve"> </w:t>
      </w:r>
      <w:r>
        <w:t>مبتنی بر</w:t>
      </w:r>
      <w:r>
        <w:rPr>
          <w:spacing w:val="40"/>
        </w:rPr>
        <w:t xml:space="preserve"> </w:t>
      </w:r>
      <w:r>
        <w:t>روی</w:t>
      </w:r>
      <w:r>
        <w:rPr>
          <w:spacing w:val="40"/>
        </w:rPr>
        <w:t xml:space="preserve"> </w:t>
      </w:r>
      <w:r>
        <w:t>دو جهته</w:t>
      </w:r>
      <w:r>
        <w:rPr>
          <w:spacing w:val="40"/>
        </w:rPr>
        <w:t xml:space="preserve"> </w:t>
      </w:r>
      <w:r>
        <w:t>طولانی</w:t>
      </w:r>
      <w:r>
        <w:rPr>
          <w:spacing w:val="40"/>
        </w:rPr>
        <w:t xml:space="preserve"> </w:t>
      </w:r>
      <w:r>
        <w:t>کوتاه مدت</w:t>
      </w:r>
      <w:r>
        <w:rPr>
          <w:spacing w:val="40"/>
        </w:rPr>
        <w:t xml:space="preserve"> </w:t>
      </w:r>
      <w:r>
        <w:t>حافظه (bi-LSTM)</w:t>
      </w:r>
      <w:r>
        <w:rPr>
          <w:spacing w:val="40"/>
        </w:rPr>
        <w:t xml:space="preserve"> </w:t>
      </w:r>
      <w:r>
        <w:t>و</w:t>
      </w:r>
      <w:r>
        <w:rPr>
          <w:spacing w:val="40"/>
        </w:rPr>
        <w:t xml:space="preserve"> </w:t>
      </w:r>
      <w:r>
        <w:t>مکانیسم</w:t>
      </w:r>
      <w:r>
        <w:rPr>
          <w:spacing w:val="40"/>
        </w:rPr>
        <w:t xml:space="preserve"> </w:t>
      </w:r>
      <w:r>
        <w:t>از</w:t>
      </w:r>
      <w:r>
        <w:rPr>
          <w:spacing w:val="40"/>
        </w:rPr>
        <w:t xml:space="preserve"> </w:t>
      </w:r>
      <w:r>
        <w:t>توجه</w:t>
      </w:r>
      <w:r>
        <w:rPr>
          <w:spacing w:val="40"/>
        </w:rPr>
        <w:t xml:space="preserve"> </w:t>
      </w:r>
      <w:r>
        <w:t>لیو</w:t>
      </w:r>
      <w:r>
        <w:rPr>
          <w:spacing w:val="40"/>
        </w:rPr>
        <w:t xml:space="preserve"> </w:t>
      </w:r>
      <w:r>
        <w:t>و</w:t>
      </w:r>
      <w:r>
        <w:rPr>
          <w:spacing w:val="40"/>
        </w:rPr>
        <w:t xml:space="preserve"> </w:t>
      </w:r>
      <w:r>
        <w:t>ال.</w:t>
      </w:r>
      <w:r>
        <w:rPr>
          <w:spacing w:val="40"/>
        </w:rPr>
        <w:t xml:space="preserve"> </w:t>
      </w:r>
      <w:hyperlink w:anchor="_bookmark159" w:history="1">
        <w:r>
          <w:rPr>
            <w:color w:val="0000FF"/>
          </w:rPr>
          <w:t>[71]</w:t>
        </w:r>
      </w:hyperlink>
      <w:r>
        <w:rPr>
          <w:color w:val="0000FF"/>
        </w:rPr>
        <w:t xml:space="preserve"> </w:t>
      </w:r>
      <w:r>
        <w:t>چالش‌های مرتبط با این حملات را مورد بررسی قرار داد و بر ضرورت سازوکارهای تشخیص مؤثر تأکید کرد و ...</w:t>
      </w:r>
      <w:r>
        <w:rPr>
          <w:spacing w:val="-11"/>
        </w:rPr>
        <w:t xml:space="preserve"> </w:t>
      </w:r>
      <w:r>
        <w:t>محدودیت‌ها</w:t>
      </w:r>
      <w:r>
        <w:rPr>
          <w:spacing w:val="-11"/>
        </w:rPr>
        <w:t xml:space="preserve"> </w:t>
      </w:r>
      <w:r>
        <w:t>در</w:t>
      </w:r>
      <w:r>
        <w:rPr>
          <w:spacing w:val="-11"/>
        </w:rPr>
        <w:t xml:space="preserve"> </w:t>
      </w:r>
      <w:r>
        <w:t>موجود</w:t>
      </w:r>
      <w:r>
        <w:rPr>
          <w:spacing w:val="-11"/>
        </w:rPr>
        <w:t xml:space="preserve"> </w:t>
      </w:r>
      <w:r>
        <w:t>مدل‌ها.</w:t>
      </w:r>
      <w:r>
        <w:rPr>
          <w:spacing w:val="-11"/>
        </w:rPr>
        <w:t xml:space="preserve"> </w:t>
      </w:r>
      <w:r>
        <w:t>اهداف</w:t>
      </w:r>
      <w:r>
        <w:rPr>
          <w:spacing w:val="-11"/>
        </w:rPr>
        <w:t xml:space="preserve"> </w:t>
      </w:r>
      <w:r>
        <w:t>مستلزم طراحی است</w:t>
      </w:r>
      <w:r>
        <w:rPr>
          <w:spacing w:val="35"/>
        </w:rPr>
        <w:t xml:space="preserve"> </w:t>
      </w:r>
      <w:r>
        <w:t>یک</w:t>
      </w:r>
      <w:r>
        <w:rPr>
          <w:spacing w:val="35"/>
        </w:rPr>
        <w:t xml:space="preserve"> </w:t>
      </w:r>
      <w:r>
        <w:t>مساوی</w:t>
      </w:r>
      <w:r>
        <w:rPr>
          <w:spacing w:val="35"/>
        </w:rPr>
        <w:t xml:space="preserve"> </w:t>
      </w:r>
      <w:r>
        <w:t>زمان</w:t>
      </w:r>
      <w:r>
        <w:rPr>
          <w:spacing w:val="35"/>
        </w:rPr>
        <w:t xml:space="preserve"> </w:t>
      </w:r>
      <w:r>
        <w:t>گام</w:t>
      </w:r>
      <w:r>
        <w:rPr>
          <w:spacing w:val="35"/>
        </w:rPr>
        <w:t xml:space="preserve"> </w:t>
      </w:r>
      <w:r>
        <w:t>کشویی</w:t>
      </w:r>
      <w:r>
        <w:rPr>
          <w:spacing w:val="35"/>
        </w:rPr>
        <w:t xml:space="preserve"> </w:t>
      </w:r>
      <w:r>
        <w:t>پنجره</w:t>
      </w:r>
      <w:r>
        <w:rPr>
          <w:spacing w:val="35"/>
        </w:rPr>
        <w:t xml:space="preserve"> </w:t>
      </w:r>
      <w:r>
        <w:t>روش</w:t>
      </w:r>
      <w:r>
        <w:rPr>
          <w:spacing w:val="35"/>
        </w:rPr>
        <w:t xml:space="preserve"> </w:t>
      </w:r>
      <w:r>
        <w:t>برای داده‌ها</w:t>
      </w:r>
      <w:r>
        <w:rPr>
          <w:spacing w:val="40"/>
        </w:rPr>
        <w:t xml:space="preserve"> </w:t>
      </w:r>
      <w:r>
        <w:t>پیش‌پردازش،</w:t>
      </w:r>
      <w:r>
        <w:rPr>
          <w:spacing w:val="40"/>
        </w:rPr>
        <w:t xml:space="preserve"> </w:t>
      </w:r>
      <w:r>
        <w:t>در حال توسعه</w:t>
      </w:r>
      <w:r>
        <w:rPr>
          <w:spacing w:val="40"/>
        </w:rPr>
        <w:t xml:space="preserve"> </w:t>
      </w:r>
      <w:r>
        <w:t>الف</w:t>
      </w:r>
      <w:r>
        <w:rPr>
          <w:spacing w:val="40"/>
        </w:rPr>
        <w:t xml:space="preserve"> </w:t>
      </w:r>
      <w:r>
        <w:t>محلی</w:t>
      </w:r>
      <w:r>
        <w:rPr>
          <w:spacing w:val="40"/>
        </w:rPr>
        <w:t xml:space="preserve"> </w:t>
      </w:r>
      <w:r>
        <w:t>مدل</w:t>
      </w:r>
      <w:r>
        <w:rPr>
          <w:spacing w:val="40"/>
        </w:rPr>
        <w:t xml:space="preserve"> </w:t>
      </w:r>
      <w:r>
        <w:t>مبتنی بر</w:t>
      </w:r>
      <w:r>
        <w:rPr>
          <w:spacing w:val="40"/>
        </w:rPr>
        <w:t xml:space="preserve"> </w:t>
      </w:r>
      <w:r>
        <w:t>روی bi-LSTM</w:t>
      </w:r>
      <w:r>
        <w:rPr>
          <w:spacing w:val="-1"/>
        </w:rPr>
        <w:t xml:space="preserve"> </w:t>
      </w:r>
      <w:r>
        <w:t>و</w:t>
      </w:r>
      <w:r>
        <w:rPr>
          <w:spacing w:val="-1"/>
        </w:rPr>
        <w:t xml:space="preserve"> </w:t>
      </w:r>
      <w:r>
        <w:t>توجه</w:t>
      </w:r>
      <w:r>
        <w:rPr>
          <w:spacing w:val="-1"/>
        </w:rPr>
        <w:t xml:space="preserve"> </w:t>
      </w:r>
      <w:r>
        <w:t>مکانیسم</w:t>
      </w:r>
      <w:r>
        <w:rPr>
          <w:spacing w:val="-1"/>
        </w:rPr>
        <w:t xml:space="preserve"> </w:t>
      </w:r>
      <w:r>
        <w:t>برای</w:t>
      </w:r>
      <w:r>
        <w:rPr>
          <w:spacing w:val="-1"/>
        </w:rPr>
        <w:t xml:space="preserve"> </w:t>
      </w:r>
      <w:r>
        <w:t>حمله</w:t>
      </w:r>
      <w:r>
        <w:rPr>
          <w:spacing w:val="-1"/>
        </w:rPr>
        <w:t xml:space="preserve"> </w:t>
      </w:r>
      <w:r>
        <w:t>تشخیص،</w:t>
      </w:r>
      <w:r>
        <w:rPr>
          <w:spacing w:val="-1"/>
        </w:rPr>
        <w:t xml:space="preserve"> </w:t>
      </w:r>
      <w:r>
        <w:t>و پیشنهاد دادن</w:t>
      </w:r>
      <w:r>
        <w:rPr>
          <w:spacing w:val="40"/>
        </w:rPr>
        <w:t xml:space="preserve"> </w:t>
      </w:r>
      <w:r>
        <w:t>الف</w:t>
      </w:r>
      <w:r>
        <w:rPr>
          <w:spacing w:val="40"/>
        </w:rPr>
        <w:t xml:space="preserve"> </w:t>
      </w:r>
      <w:r>
        <w:t>رهبر</w:t>
      </w:r>
      <w:r>
        <w:rPr>
          <w:spacing w:val="40"/>
        </w:rPr>
        <w:t xml:space="preserve"> </w:t>
      </w:r>
      <w:r>
        <w:t>گره</w:t>
      </w:r>
      <w:r>
        <w:rPr>
          <w:spacing w:val="40"/>
        </w:rPr>
        <w:t xml:space="preserve"> </w:t>
      </w:r>
      <w:r>
        <w:t>انتخابات</w:t>
      </w:r>
      <w:r>
        <w:rPr>
          <w:spacing w:val="40"/>
        </w:rPr>
        <w:t xml:space="preserve"> </w:t>
      </w:r>
      <w:r>
        <w:t>الگوریتم</w:t>
      </w:r>
      <w:r>
        <w:rPr>
          <w:spacing w:val="40"/>
        </w:rPr>
        <w:t xml:space="preserve"> </w:t>
      </w:r>
      <w:r>
        <w:t>در کنار</w:t>
      </w:r>
      <w:r>
        <w:rPr>
          <w:spacing w:val="40"/>
        </w:rPr>
        <w:t xml:space="preserve"> </w:t>
      </w:r>
      <w:r>
        <w:t>ناهمزمان</w:t>
      </w:r>
      <w:r>
        <w:rPr>
          <w:spacing w:val="20"/>
        </w:rPr>
        <w:t xml:space="preserve"> </w:t>
      </w:r>
      <w:r>
        <w:t>فدرال</w:t>
      </w:r>
      <w:r>
        <w:rPr>
          <w:spacing w:val="20"/>
        </w:rPr>
        <w:t xml:space="preserve"> </w:t>
      </w:r>
      <w:r>
        <w:t>یادگیری</w:t>
      </w:r>
      <w:r>
        <w:rPr>
          <w:spacing w:val="20"/>
        </w:rPr>
        <w:t xml:space="preserve"> </w:t>
      </w:r>
      <w:r>
        <w:t>چارچوب.</w:t>
      </w:r>
      <w:r>
        <w:rPr>
          <w:spacing w:val="20"/>
        </w:rPr>
        <w:t xml:space="preserve"> </w:t>
      </w:r>
      <w:r>
        <w:t>ارزیابی تجربی</w:t>
      </w:r>
      <w:r>
        <w:rPr>
          <w:spacing w:val="-13"/>
        </w:rPr>
        <w:t xml:space="preserve"> </w:t>
      </w:r>
      <w:r>
        <w:t>شامل می‌شود</w:t>
      </w:r>
      <w:r>
        <w:rPr>
          <w:spacing w:val="-12"/>
        </w:rPr>
        <w:t xml:space="preserve"> </w:t>
      </w:r>
      <w:r>
        <w:t>مقایسه کردن</w:t>
      </w:r>
      <w:r>
        <w:rPr>
          <w:spacing w:val="-13"/>
        </w:rPr>
        <w:t xml:space="preserve"> </w:t>
      </w:r>
      <w:r>
        <w:t>‎‏ ...</w:t>
      </w:r>
      <w:r>
        <w:rPr>
          <w:spacing w:val="-12"/>
        </w:rPr>
        <w:t xml:space="preserve"> </w:t>
      </w:r>
      <w:r>
        <w:t>پیشنهادی</w:t>
      </w:r>
      <w:r>
        <w:rPr>
          <w:spacing w:val="-13"/>
        </w:rPr>
        <w:t xml:space="preserve"> </w:t>
      </w:r>
      <w:r>
        <w:t>مدل</w:t>
      </w:r>
      <w:r>
        <w:rPr>
          <w:spacing w:val="-12"/>
        </w:rPr>
        <w:t xml:space="preserve"> </w:t>
      </w:r>
      <w:r>
        <w:t>با</w:t>
      </w:r>
      <w:r>
        <w:rPr>
          <w:spacing w:val="-13"/>
        </w:rPr>
        <w:t xml:space="preserve"> </w:t>
      </w:r>
      <w:r>
        <w:t>طبقه‌بندی‌کننده‌های مختلف و مدل‌های DL و ارزیابی معیارهای عملکرد</w:t>
      </w:r>
      <w:r>
        <w:rPr>
          <w:spacing w:val="-13"/>
        </w:rPr>
        <w:t xml:space="preserve"> </w:t>
      </w:r>
      <w:r>
        <w:t>مانند</w:t>
      </w:r>
      <w:r>
        <w:rPr>
          <w:spacing w:val="-12"/>
        </w:rPr>
        <w:t xml:space="preserve"> </w:t>
      </w:r>
      <w:bookmarkStart w:id="67" w:name="_bookmark67"/>
      <w:bookmarkEnd w:id="67"/>
      <w:r>
        <w:t>دقت،</w:t>
      </w:r>
      <w:r>
        <w:rPr>
          <w:spacing w:val="-13"/>
        </w:rPr>
        <w:t xml:space="preserve"> </w:t>
      </w:r>
      <w:r>
        <w:t>دقت،</w:t>
      </w:r>
      <w:r>
        <w:rPr>
          <w:spacing w:val="-12"/>
        </w:rPr>
        <w:t xml:space="preserve"> </w:t>
      </w:r>
      <w:r>
        <w:t>به یاد آوردن،</w:t>
      </w:r>
      <w:r>
        <w:rPr>
          <w:spacing w:val="-13"/>
        </w:rPr>
        <w:t xml:space="preserve"> </w:t>
      </w:r>
      <w:r>
        <w:t>و</w:t>
      </w:r>
      <w:r>
        <w:rPr>
          <w:spacing w:val="-12"/>
        </w:rPr>
        <w:t xml:space="preserve"> </w:t>
      </w:r>
      <w:r>
        <w:t>زمان</w:t>
      </w:r>
      <w:r>
        <w:rPr>
          <w:spacing w:val="-13"/>
        </w:rPr>
        <w:t xml:space="preserve"> </w:t>
      </w:r>
      <w:r>
        <w:t xml:space="preserve">پیچیدگی. مطالعه </w:t>
      </w:r>
      <w:hyperlink w:anchor="_bookmark160" w:history="1">
        <w:r>
          <w:rPr>
            <w:color w:val="0000FF"/>
          </w:rPr>
          <w:t>[72]</w:t>
        </w:r>
      </w:hyperlink>
      <w:r>
        <w:rPr>
          <w:color w:val="0000FF"/>
        </w:rPr>
        <w:t xml:space="preserve"> </w:t>
      </w:r>
      <w:r>
        <w:t>متمرکز بر تشخیص حملات DDoS در فضای ابری</w:t>
      </w:r>
      <w:r>
        <w:rPr>
          <w:spacing w:val="-9"/>
        </w:rPr>
        <w:t xml:space="preserve"> </w:t>
      </w:r>
      <w:r>
        <w:t>محیط‌ها</w:t>
      </w:r>
      <w:r>
        <w:rPr>
          <w:spacing w:val="-9"/>
        </w:rPr>
        <w:t xml:space="preserve"> </w:t>
      </w:r>
      <w:r>
        <w:t>با استفاده از</w:t>
      </w:r>
      <w:r>
        <w:rPr>
          <w:spacing w:val="-9"/>
        </w:rPr>
        <w:t xml:space="preserve"> </w:t>
      </w:r>
      <w:r>
        <w:t>یک</w:t>
      </w:r>
      <w:r>
        <w:rPr>
          <w:spacing w:val="-9"/>
        </w:rPr>
        <w:t xml:space="preserve"> </w:t>
      </w:r>
      <w:r>
        <w:t>مبتنی بر هوش مصنوعی</w:t>
      </w:r>
      <w:r>
        <w:rPr>
          <w:spacing w:val="-9"/>
        </w:rPr>
        <w:t xml:space="preserve"> </w:t>
      </w:r>
      <w:r>
        <w:t>شناسه‌ها</w:t>
      </w:r>
      <w:r>
        <w:rPr>
          <w:spacing w:val="-9"/>
        </w:rPr>
        <w:t xml:space="preserve"> </w:t>
      </w:r>
      <w:r>
        <w:t>چارچوب،</w:t>
      </w:r>
      <w:r>
        <w:rPr>
          <w:spacing w:val="-9"/>
        </w:rPr>
        <w:t xml:space="preserve"> </w:t>
      </w:r>
      <w:r>
        <w:t xml:space="preserve">با </w:t>
      </w:r>
      <w:r>
        <w:rPr>
          <w:spacing w:val="-2"/>
        </w:rPr>
        <w:t>یک</w:t>
      </w:r>
      <w:r>
        <w:rPr>
          <w:spacing w:val="-4"/>
        </w:rPr>
        <w:t xml:space="preserve"> </w:t>
      </w:r>
      <w:r>
        <w:rPr>
          <w:spacing w:val="-2"/>
        </w:rPr>
        <w:t>اولیه</w:t>
      </w:r>
      <w:r>
        <w:rPr>
          <w:spacing w:val="-5"/>
        </w:rPr>
        <w:t xml:space="preserve"> </w:t>
      </w:r>
      <w:r>
        <w:rPr>
          <w:spacing w:val="-2"/>
        </w:rPr>
        <w:t>هدف</w:t>
      </w:r>
      <w:r>
        <w:rPr>
          <w:spacing w:val="-4"/>
        </w:rPr>
        <w:t xml:space="preserve"> </w:t>
      </w:r>
      <w:r>
        <w:rPr>
          <w:spacing w:val="-2"/>
        </w:rPr>
        <w:t>از</w:t>
      </w:r>
      <w:r>
        <w:rPr>
          <w:spacing w:val="-5"/>
        </w:rPr>
        <w:t xml:space="preserve"> </w:t>
      </w:r>
      <w:r>
        <w:rPr>
          <w:spacing w:val="-2"/>
        </w:rPr>
        <w:t>در حال بهبود</w:t>
      </w:r>
      <w:r>
        <w:rPr>
          <w:spacing w:val="-4"/>
        </w:rPr>
        <w:t xml:space="preserve"> </w:t>
      </w:r>
      <w:r>
        <w:rPr>
          <w:spacing w:val="-2"/>
        </w:rPr>
        <w:t>دقت</w:t>
      </w:r>
      <w:r>
        <w:rPr>
          <w:spacing w:val="-5"/>
        </w:rPr>
        <w:t xml:space="preserve"> </w:t>
      </w:r>
      <w:r>
        <w:rPr>
          <w:spacing w:val="-2"/>
        </w:rPr>
        <w:t>در حالی که</w:t>
      </w:r>
      <w:r>
        <w:rPr>
          <w:spacing w:val="-4"/>
        </w:rPr>
        <w:t xml:space="preserve"> </w:t>
      </w:r>
      <w:r>
        <w:rPr>
          <w:spacing w:val="-2"/>
        </w:rPr>
        <w:t>کوچک سازی</w:t>
      </w:r>
      <w:r>
        <w:rPr>
          <w:spacing w:val="-5"/>
        </w:rPr>
        <w:t xml:space="preserve"> </w:t>
      </w:r>
      <w:r>
        <w:t xml:space="preserve">آلارم‌های </w:t>
      </w:r>
      <w:r>
        <w:rPr>
          <w:spacing w:val="-2"/>
        </w:rPr>
        <w:t>کاذب</w:t>
      </w:r>
      <w:r>
        <w:rPr>
          <w:spacing w:val="-13"/>
        </w:rPr>
        <w:t xml:space="preserve"> </w:t>
      </w:r>
      <w:r>
        <w:t>پیشنهادی</w:t>
      </w:r>
      <w:r>
        <w:rPr>
          <w:spacing w:val="-12"/>
        </w:rPr>
        <w:t xml:space="preserve"> </w:t>
      </w:r>
      <w:r>
        <w:t>راه حل ها</w:t>
      </w:r>
      <w:r>
        <w:rPr>
          <w:spacing w:val="-13"/>
        </w:rPr>
        <w:t xml:space="preserve"> </w:t>
      </w:r>
      <w:r>
        <w:t>شامل کردن</w:t>
      </w:r>
      <w:r>
        <w:rPr>
          <w:spacing w:val="-12"/>
        </w:rPr>
        <w:t xml:space="preserve"> </w:t>
      </w:r>
      <w:r>
        <w:t>استخدام</w:t>
      </w:r>
      <w:r>
        <w:rPr>
          <w:spacing w:val="-13"/>
        </w:rPr>
        <w:t xml:space="preserve"> </w:t>
      </w:r>
      <w:r>
        <w:t>گروه</w:t>
      </w:r>
      <w:r>
        <w:rPr>
          <w:spacing w:val="-12"/>
        </w:rPr>
        <w:t xml:space="preserve"> </w:t>
      </w:r>
      <w:r>
        <w:t>ویژگی</w:t>
      </w:r>
      <w:r>
        <w:rPr>
          <w:spacing w:val="-2"/>
        </w:rPr>
        <w:t>​</w:t>
      </w:r>
      <w:r>
        <w:rPr>
          <w:spacing w:val="-8"/>
        </w:rPr>
        <w:t xml:space="preserve"> </w:t>
      </w:r>
      <w:r>
        <w:rPr>
          <w:spacing w:val="-2"/>
        </w:rPr>
        <w:t>انتخاب</w:t>
      </w:r>
      <w:r>
        <w:rPr>
          <w:spacing w:val="-8"/>
        </w:rPr>
        <w:t xml:space="preserve"> </w:t>
      </w:r>
      <w:r>
        <w:rPr>
          <w:spacing w:val="-2"/>
        </w:rPr>
        <w:t>به</w:t>
      </w:r>
      <w:r>
        <w:rPr>
          <w:spacing w:val="-8"/>
        </w:rPr>
        <w:t xml:space="preserve"> </w:t>
      </w:r>
      <w:r>
        <w:rPr>
          <w:spacing w:val="-2"/>
        </w:rPr>
        <w:t>شناسایی</w:t>
      </w:r>
      <w:r>
        <w:rPr>
          <w:spacing w:val="-8"/>
        </w:rPr>
        <w:t xml:space="preserve"> </w:t>
      </w:r>
      <w:r>
        <w:rPr>
          <w:spacing w:val="-2"/>
        </w:rPr>
        <w:t>کلید</w:t>
      </w:r>
      <w:r>
        <w:rPr>
          <w:spacing w:val="-8"/>
        </w:rPr>
        <w:t xml:space="preserve"> </w:t>
      </w:r>
      <w:r>
        <w:rPr>
          <w:spacing w:val="-2"/>
        </w:rPr>
        <w:t>ویژگی‌ها</w:t>
      </w:r>
      <w:r>
        <w:rPr>
          <w:spacing w:val="-8"/>
        </w:rPr>
        <w:t xml:space="preserve"> </w:t>
      </w:r>
      <w:r>
        <w:rPr>
          <w:spacing w:val="-2"/>
        </w:rPr>
        <w:t>و</w:t>
      </w:r>
      <w:r>
        <w:rPr>
          <w:spacing w:val="-8"/>
        </w:rPr>
        <w:t xml:space="preserve"> </w:t>
      </w:r>
      <w:r>
        <w:rPr>
          <w:spacing w:val="-2"/>
        </w:rPr>
        <w:t>ساختن</w:t>
      </w:r>
      <w:r>
        <w:rPr>
          <w:spacing w:val="-8"/>
        </w:rPr>
        <w:t xml:space="preserve"> </w:t>
      </w:r>
      <w:r>
        <w:rPr>
          <w:spacing w:val="-2"/>
        </w:rPr>
        <w:t>الف</w:t>
      </w:r>
      <w:r>
        <w:rPr>
          <w:spacing w:val="-8"/>
        </w:rPr>
        <w:t xml:space="preserve"> مدل شبکه عصبی </w:t>
      </w:r>
      <w:r>
        <w:rPr>
          <w:spacing w:val="-2"/>
        </w:rPr>
        <w:t xml:space="preserve">عمیق </w:t>
      </w:r>
      <w:r>
        <w:t xml:space="preserve">(DNN) برای تشخیص دقیق DDoS. نتایج نشان‌دهنده اثربخشی مدل FEwDN پیشنهادی است </w:t>
      </w:r>
      <w:r>
        <w:rPr>
          <w:spacing w:val="-2"/>
        </w:rPr>
        <w:t>،</w:t>
      </w:r>
      <w:r>
        <w:rPr>
          <w:spacing w:val="-10"/>
        </w:rPr>
        <w:t xml:space="preserve"> </w:t>
      </w:r>
      <w:r>
        <w:rPr>
          <w:spacing w:val="-2"/>
        </w:rPr>
        <w:t>نشان دادن</w:t>
      </w:r>
      <w:r>
        <w:rPr>
          <w:spacing w:val="-10"/>
        </w:rPr>
        <w:t xml:space="preserve"> </w:t>
      </w:r>
      <w:r>
        <w:rPr>
          <w:spacing w:val="-2"/>
        </w:rPr>
        <w:t>برتر</w:t>
      </w:r>
      <w:r>
        <w:rPr>
          <w:spacing w:val="-10"/>
        </w:rPr>
        <w:t xml:space="preserve"> </w:t>
      </w:r>
      <w:r>
        <w:rPr>
          <w:spacing w:val="-2"/>
        </w:rPr>
        <w:t>دقت</w:t>
      </w:r>
      <w:r>
        <w:rPr>
          <w:spacing w:val="-10"/>
        </w:rPr>
        <w:t xml:space="preserve"> </w:t>
      </w:r>
      <w:r>
        <w:rPr>
          <w:spacing w:val="-2"/>
        </w:rPr>
        <w:t>مقایسه شده</w:t>
      </w:r>
      <w:r>
        <w:rPr>
          <w:spacing w:val="-10"/>
        </w:rPr>
        <w:t xml:space="preserve"> </w:t>
      </w:r>
      <w:r>
        <w:rPr>
          <w:spacing w:val="-2"/>
        </w:rPr>
        <w:t>به</w:t>
      </w:r>
      <w:r>
        <w:rPr>
          <w:spacing w:val="-10"/>
        </w:rPr>
        <w:t xml:space="preserve"> تکنیک‌های </w:t>
      </w:r>
      <w:r>
        <w:rPr>
          <w:spacing w:val="-2"/>
        </w:rPr>
        <w:t xml:space="preserve">مرسوم </w:t>
      </w:r>
      <w:r>
        <w:t>یادگیری ماشین و پیشی گرفتن از روش‌های موجود</w:t>
      </w:r>
      <w:r>
        <w:rPr>
          <w:spacing w:val="-6"/>
        </w:rPr>
        <w:t xml:space="preserve"> </w:t>
      </w:r>
      <w:r>
        <w:t>در</w:t>
      </w:r>
      <w:r>
        <w:rPr>
          <w:spacing w:val="-6"/>
        </w:rPr>
        <w:t xml:space="preserve"> </w:t>
      </w:r>
      <w:r>
        <w:t>مختلف</w:t>
      </w:r>
      <w:r>
        <w:rPr>
          <w:spacing w:val="-6"/>
        </w:rPr>
        <w:t xml:space="preserve"> </w:t>
      </w:r>
      <w:r>
        <w:t>عملکرد</w:t>
      </w:r>
      <w:r>
        <w:rPr>
          <w:spacing w:val="-6"/>
        </w:rPr>
        <w:t xml:space="preserve"> </w:t>
      </w:r>
      <w:r>
        <w:t>معیارها</w:t>
      </w:r>
      <w:r>
        <w:rPr>
          <w:spacing w:val="-6"/>
        </w:rPr>
        <w:t xml:space="preserve">  </w:t>
      </w:r>
      <w:r>
        <w:t>تحقیق</w:t>
      </w:r>
      <w:r>
        <w:rPr>
          <w:spacing w:val="-6"/>
        </w:rPr>
        <w:t xml:space="preserve"> </w:t>
      </w:r>
      <w:r>
        <w:t>بر کارایی چارچوب IDS مبتنی بر هوش مصنوعی با عملکرد بالا تأکید کرد.</w:t>
      </w:r>
      <w:r>
        <w:rPr>
          <w:spacing w:val="-5"/>
        </w:rPr>
        <w:t xml:space="preserve"> </w:t>
      </w:r>
      <w:r>
        <w:t>ارزیابی</w:t>
      </w:r>
      <w:r>
        <w:rPr>
          <w:spacing w:val="-5"/>
        </w:rPr>
        <w:t xml:space="preserve"> </w:t>
      </w:r>
      <w:r>
        <w:t>معیارها</w:t>
      </w:r>
      <w:r>
        <w:rPr>
          <w:spacing w:val="-5"/>
        </w:rPr>
        <w:t xml:space="preserve"> </w:t>
      </w:r>
      <w:r>
        <w:t>چنین</w:t>
      </w:r>
      <w:r>
        <w:rPr>
          <w:spacing w:val="-5"/>
        </w:rPr>
        <w:t xml:space="preserve"> </w:t>
      </w:r>
      <w:r>
        <w:t>به عنوان</w:t>
      </w:r>
      <w:r>
        <w:rPr>
          <w:spacing w:val="-5"/>
        </w:rPr>
        <w:t xml:space="preserve"> </w:t>
      </w:r>
      <w:r>
        <w:t>دقت،</w:t>
      </w:r>
      <w:r>
        <w:rPr>
          <w:spacing w:val="-5"/>
        </w:rPr>
        <w:t xml:space="preserve"> </w:t>
      </w:r>
      <w:r>
        <w:t>دقت، یادآوری،</w:t>
      </w:r>
      <w:r>
        <w:rPr>
          <w:spacing w:val="-5"/>
        </w:rPr>
        <w:t xml:space="preserve"> </w:t>
      </w:r>
      <w:r>
        <w:t>اف۱</w:t>
      </w:r>
      <w:r>
        <w:rPr>
          <w:spacing w:val="-6"/>
        </w:rPr>
        <w:t xml:space="preserve"> </w:t>
      </w:r>
      <w:r>
        <w:t>امتیاز،</w:t>
      </w:r>
      <w:r>
        <w:rPr>
          <w:spacing w:val="-4"/>
        </w:rPr>
        <w:t xml:space="preserve"> </w:t>
      </w:r>
      <w:r>
        <w:t>مساحت</w:t>
      </w:r>
      <w:r>
        <w:rPr>
          <w:spacing w:val="-5"/>
        </w:rPr>
        <w:t xml:space="preserve"> </w:t>
      </w:r>
      <w:r>
        <w:t>زیر</w:t>
      </w:r>
      <w:r>
        <w:rPr>
          <w:spacing w:val="-5"/>
        </w:rPr>
        <w:t xml:space="preserve"> </w:t>
      </w:r>
      <w:r>
        <w:t>‎‏ ...</w:t>
      </w:r>
      <w:r>
        <w:rPr>
          <w:spacing w:val="-5"/>
        </w:rPr>
        <w:t xml:space="preserve"> </w:t>
      </w:r>
      <w:r>
        <w:t>منحنی</w:t>
      </w:r>
      <w:r>
        <w:rPr>
          <w:spacing w:val="-5"/>
        </w:rPr>
        <w:t xml:space="preserve"> </w:t>
      </w:r>
      <w:r>
        <w:t>(AUC)،</w:t>
      </w:r>
      <w:r>
        <w:rPr>
          <w:spacing w:val="-5"/>
        </w:rPr>
        <w:t xml:space="preserve"> </w:t>
      </w:r>
      <w:r>
        <w:t>و</w:t>
      </w:r>
      <w:r>
        <w:rPr>
          <w:spacing w:val="-5"/>
        </w:rPr>
        <w:t xml:space="preserve"> </w:t>
      </w:r>
      <w:r>
        <w:rPr>
          <w:spacing w:val="-2"/>
        </w:rPr>
        <w:t>گیرنده</w:t>
      </w:r>
    </w:p>
    <w:p w14:paraId="4FB4121D" w14:textId="77777777" w:rsidR="00111199" w:rsidRDefault="00000000" w:rsidP="00182344">
      <w:pPr>
        <w:pStyle w:val="BodyText"/>
        <w:spacing w:before="1"/>
        <w:ind w:left="723"/>
        <w:jc w:val="right"/>
      </w:pPr>
      <w:r>
        <w:t>عملیاتی</w:t>
      </w:r>
      <w:r>
        <w:rPr>
          <w:spacing w:val="-9"/>
        </w:rPr>
        <w:t xml:space="preserve"> </w:t>
      </w:r>
      <w:bookmarkStart w:id="68" w:name="_bookmark68"/>
      <w:bookmarkEnd w:id="68"/>
      <w:r>
        <w:t>مشخصه</w:t>
      </w:r>
      <w:r>
        <w:rPr>
          <w:spacing w:val="-9"/>
        </w:rPr>
        <w:t xml:space="preserve"> </w:t>
      </w:r>
      <w:r>
        <w:t>(آر او سی)</w:t>
      </w:r>
      <w:r>
        <w:rPr>
          <w:spacing w:val="-9"/>
        </w:rPr>
        <w:t xml:space="preserve"> </w:t>
      </w:r>
      <w:r>
        <w:t>استفاده شده</w:t>
      </w:r>
      <w:r>
        <w:rPr>
          <w:spacing w:val="-8"/>
        </w:rPr>
        <w:t xml:space="preserve"> </w:t>
      </w:r>
      <w:r>
        <w:t>برای</w:t>
      </w:r>
      <w:r>
        <w:rPr>
          <w:spacing w:val="-9"/>
        </w:rPr>
        <w:t xml:space="preserve"> </w:t>
      </w:r>
      <w:r>
        <w:rPr>
          <w:spacing w:val="-2"/>
        </w:rPr>
        <w:t>تکامل.</w:t>
      </w:r>
    </w:p>
    <w:p w14:paraId="4A27CEA8" w14:textId="77777777" w:rsidR="00111199" w:rsidRDefault="00000000" w:rsidP="00182344">
      <w:pPr>
        <w:pStyle w:val="BodyText"/>
        <w:spacing w:before="13" w:line="249" w:lineRule="auto"/>
        <w:ind w:left="723" w:firstLine="199"/>
        <w:jc w:val="right"/>
      </w:pPr>
      <w:r>
        <w:rPr>
          <w:spacing w:val="40"/>
        </w:rPr>
        <w:t xml:space="preserve"> </w:t>
      </w:r>
      <w:r>
        <w:t>مطالعه</w:t>
      </w:r>
      <w:r>
        <w:rPr>
          <w:spacing w:val="40"/>
        </w:rPr>
        <w:t xml:space="preserve"> </w:t>
      </w:r>
      <w:hyperlink w:anchor="_bookmark161" w:history="1">
        <w:r>
          <w:rPr>
            <w:color w:val="0000FF"/>
          </w:rPr>
          <w:t>[73]</w:t>
        </w:r>
      </w:hyperlink>
      <w:r>
        <w:rPr>
          <w:color w:val="0000FF"/>
          <w:spacing w:val="40"/>
        </w:rPr>
        <w:t xml:space="preserve"> </w:t>
      </w:r>
      <w:r>
        <w:t>متمرکز</w:t>
      </w:r>
      <w:r>
        <w:rPr>
          <w:spacing w:val="40"/>
        </w:rPr>
        <w:t xml:space="preserve"> </w:t>
      </w:r>
      <w:r>
        <w:t>روی</w:t>
      </w:r>
      <w:r>
        <w:rPr>
          <w:spacing w:val="40"/>
        </w:rPr>
        <w:t xml:space="preserve"> </w:t>
      </w:r>
      <w:r>
        <w:t>پیش‌بینی</w:t>
      </w:r>
      <w:r>
        <w:rPr>
          <w:spacing w:val="40"/>
        </w:rPr>
        <w:t xml:space="preserve"> </w:t>
      </w:r>
      <w:r>
        <w:t>حملات سایبری مانند Brute_Force، DDoS، ICMP Flood، Port_Scan و Web Crawling در محیط‌های محاسبات ابری با استفاده از یک شبکه عصبی بسیار تقویت‌شده. هدف آن خودکارسازی تشخیص و شناسایی سناریوهای حمله سایبری چند مرحله‌ای و در عین حال افزایش دقت و کارایی پیش‌بینی بود. پیشنهادی</w:t>
      </w:r>
      <w:r>
        <w:rPr>
          <w:spacing w:val="-10"/>
        </w:rPr>
        <w:t xml:space="preserve"> </w:t>
      </w:r>
      <w:r>
        <w:t>راه حل ها</w:t>
      </w:r>
      <w:r>
        <w:rPr>
          <w:spacing w:val="-9"/>
        </w:rPr>
        <w:t xml:space="preserve"> </w:t>
      </w:r>
      <w:r>
        <w:t>شامل کردن</w:t>
      </w:r>
      <w:r>
        <w:rPr>
          <w:spacing w:val="-10"/>
        </w:rPr>
        <w:t xml:space="preserve"> </w:t>
      </w:r>
      <w:r>
        <w:t>با استفاده از</w:t>
      </w:r>
      <w:r>
        <w:rPr>
          <w:spacing w:val="-10"/>
        </w:rPr>
        <w:t xml:space="preserve"> </w:t>
      </w:r>
      <w:r>
        <w:t>‎‏ ...</w:t>
      </w:r>
      <w:r>
        <w:rPr>
          <w:spacing w:val="-9"/>
        </w:rPr>
        <w:t xml:space="preserve"> </w:t>
      </w:r>
      <w:r>
        <w:t>تقویت شده</w:t>
      </w:r>
      <w:r>
        <w:rPr>
          <w:spacing w:val="-10"/>
        </w:rPr>
        <w:t xml:space="preserve"> </w:t>
      </w:r>
      <w:r>
        <w:t>عصبی</w:t>
      </w:r>
      <w:r>
        <w:rPr>
          <w:spacing w:val="-10"/>
        </w:rPr>
        <w:t xml:space="preserve"> </w:t>
      </w:r>
      <w:r>
        <w:t>شبکه (NN) برای پیش‌بینی دقیق‌تر و پیاده‌سازی پیشرفته</w:t>
      </w:r>
      <w:r>
        <w:rPr>
          <w:spacing w:val="-12"/>
        </w:rPr>
        <w:t xml:space="preserve"> </w:t>
      </w:r>
      <w:r>
        <w:t>میلی لیتر</w:t>
      </w:r>
      <w:r>
        <w:rPr>
          <w:spacing w:val="-12"/>
        </w:rPr>
        <w:t xml:space="preserve"> </w:t>
      </w:r>
      <w:r>
        <w:t>تکنیک‌ها</w:t>
      </w:r>
      <w:r>
        <w:rPr>
          <w:spacing w:val="-12"/>
        </w:rPr>
        <w:t xml:space="preserve"> </w:t>
      </w:r>
      <w:r>
        <w:t>به</w:t>
      </w:r>
      <w:r>
        <w:rPr>
          <w:spacing w:val="-12"/>
        </w:rPr>
        <w:t xml:space="preserve"> </w:t>
      </w:r>
      <w:r>
        <w:t>بهبود بخشیدن</w:t>
      </w:r>
      <w:r>
        <w:rPr>
          <w:spacing w:val="-12"/>
        </w:rPr>
        <w:t xml:space="preserve"> </w:t>
      </w:r>
      <w:r>
        <w:t>امنیت سایبری</w:t>
      </w:r>
      <w:r>
        <w:rPr>
          <w:spacing w:val="-12"/>
        </w:rPr>
        <w:t xml:space="preserve"> </w:t>
      </w:r>
      <w:r>
        <w:t>اقدامات در</w:t>
      </w:r>
      <w:r>
        <w:rPr>
          <w:spacing w:val="-8"/>
        </w:rPr>
        <w:t xml:space="preserve"> </w:t>
      </w:r>
      <w:r>
        <w:t>ابر</w:t>
      </w:r>
      <w:r>
        <w:rPr>
          <w:spacing w:val="-8"/>
        </w:rPr>
        <w:t xml:space="preserve"> </w:t>
      </w:r>
      <w:r>
        <w:t>سیستم‌ها.</w:t>
      </w:r>
      <w:r>
        <w:rPr>
          <w:spacing w:val="-8"/>
        </w:rPr>
        <w:t xml:space="preserve">  </w:t>
      </w:r>
      <w:r>
        <w:t>سیستم</w:t>
      </w:r>
      <w:r>
        <w:rPr>
          <w:spacing w:val="-8"/>
        </w:rPr>
        <w:t xml:space="preserve"> </w:t>
      </w:r>
      <w:r>
        <w:t>عمل شده</w:t>
      </w:r>
      <w:r>
        <w:rPr>
          <w:spacing w:val="-8"/>
        </w:rPr>
        <w:t xml:space="preserve"> </w:t>
      </w:r>
      <w:r>
        <w:t>توسط</w:t>
      </w:r>
      <w:r>
        <w:rPr>
          <w:spacing w:val="-8"/>
        </w:rPr>
        <w:t xml:space="preserve"> </w:t>
      </w:r>
      <w:r>
        <w:t>آموزش</w:t>
      </w:r>
      <w:r>
        <w:rPr>
          <w:spacing w:val="-8"/>
        </w:rPr>
        <w:t xml:space="preserve"> </w:t>
      </w:r>
      <w:r>
        <w:t>‎‏ ...</w:t>
      </w:r>
      <w:r>
        <w:rPr>
          <w:spacing w:val="-8"/>
        </w:rPr>
        <w:t xml:space="preserve"> </w:t>
      </w:r>
      <w:r>
        <w:t>شبکه عصبی روی داده‌های حمله تاریخی، با استفاده از الگوریتم‌های پیچیده برای تحلیل و پیش‌بینی در زمان واقعی، و به طور مداوم</w:t>
      </w:r>
      <w:r>
        <w:rPr>
          <w:spacing w:val="-10"/>
        </w:rPr>
        <w:t xml:space="preserve"> </w:t>
      </w:r>
      <w:r>
        <w:t>در حال بهبود</w:t>
      </w:r>
      <w:r>
        <w:rPr>
          <w:spacing w:val="-10"/>
        </w:rPr>
        <w:t xml:space="preserve"> </w:t>
      </w:r>
      <w:r>
        <w:t>از طریق</w:t>
      </w:r>
      <w:r>
        <w:rPr>
          <w:spacing w:val="-10"/>
        </w:rPr>
        <w:t xml:space="preserve"> </w:t>
      </w:r>
      <w:r>
        <w:t>تطبیقی</w:t>
      </w:r>
      <w:r>
        <w:rPr>
          <w:spacing w:val="-10"/>
        </w:rPr>
        <w:t xml:space="preserve"> </w:t>
      </w:r>
      <w:r>
        <w:t>یادگیری</w:t>
      </w:r>
      <w:r>
        <w:rPr>
          <w:spacing w:val="-10"/>
        </w:rPr>
        <w:t xml:space="preserve"> </w:t>
      </w:r>
      <w:r>
        <w:t>و</w:t>
      </w:r>
      <w:r>
        <w:rPr>
          <w:spacing w:val="-10"/>
        </w:rPr>
        <w:t xml:space="preserve"> مکانیسم‌های </w:t>
      </w:r>
      <w:r>
        <w:t xml:space="preserve">بازخورد </w:t>
      </w:r>
      <w:r>
        <w:rPr>
          <w:spacing w:val="-2"/>
        </w:rPr>
        <w:t>.</w:t>
      </w:r>
      <w:r>
        <w:rPr>
          <w:spacing w:val="-5"/>
        </w:rPr>
        <w:t xml:space="preserve"> </w:t>
      </w:r>
      <w:r>
        <w:rPr>
          <w:spacing w:val="-2"/>
        </w:rPr>
        <w:t>نظارت</w:t>
      </w:r>
      <w:r>
        <w:rPr>
          <w:spacing w:val="-5"/>
        </w:rPr>
        <w:t xml:space="preserve"> </w:t>
      </w:r>
      <w:r>
        <w:rPr>
          <w:spacing w:val="-2"/>
        </w:rPr>
        <w:t>مختلف</w:t>
      </w:r>
      <w:r>
        <w:rPr>
          <w:spacing w:val="-5"/>
        </w:rPr>
        <w:t xml:space="preserve"> </w:t>
      </w:r>
      <w:r>
        <w:rPr>
          <w:spacing w:val="-2"/>
        </w:rPr>
        <w:t>عملکرد</w:t>
      </w:r>
      <w:r>
        <w:rPr>
          <w:spacing w:val="-5"/>
        </w:rPr>
        <w:t xml:space="preserve"> </w:t>
      </w:r>
      <w:r>
        <w:rPr>
          <w:spacing w:val="-2"/>
        </w:rPr>
        <w:t>معیارها</w:t>
      </w:r>
      <w:r>
        <w:rPr>
          <w:spacing w:val="-5"/>
        </w:rPr>
        <w:t xml:space="preserve"> </w:t>
      </w:r>
      <w:r>
        <w:rPr>
          <w:spacing w:val="-2"/>
        </w:rPr>
        <w:t xml:space="preserve">امکان </w:t>
      </w:r>
      <w:r>
        <w:t>ارزیابی دقت، حساسیت، ویژگی و اثربخشی کلی را فراهم می‌کند. نتایج، بهبود دقت در پیش‌بینی را نشان دادند.</w:t>
      </w:r>
      <w:r>
        <w:rPr>
          <w:spacing w:val="-1"/>
        </w:rPr>
        <w:t xml:space="preserve"> </w:t>
      </w:r>
      <w:r>
        <w:t>چند مرحله‌ای</w:t>
      </w:r>
      <w:r>
        <w:rPr>
          <w:spacing w:val="-1"/>
        </w:rPr>
        <w:t xml:space="preserve"> </w:t>
      </w:r>
      <w:r>
        <w:t>حملات سایبری،</w:t>
      </w:r>
      <w:r>
        <w:rPr>
          <w:spacing w:val="-1"/>
        </w:rPr>
        <w:t xml:space="preserve"> </w:t>
      </w:r>
      <w:r>
        <w:t>تقویت‌شده</w:t>
      </w:r>
      <w:r>
        <w:rPr>
          <w:spacing w:val="-1"/>
        </w:rPr>
        <w:t xml:space="preserve"> </w:t>
      </w:r>
      <w:r>
        <w:t>کارایی</w:t>
      </w:r>
      <w:r>
        <w:rPr>
          <w:spacing w:val="-1"/>
        </w:rPr>
        <w:t xml:space="preserve"> </w:t>
      </w:r>
      <w:r>
        <w:t>در تهدید</w:t>
      </w:r>
      <w:r>
        <w:rPr>
          <w:spacing w:val="-11"/>
        </w:rPr>
        <w:t xml:space="preserve"> </w:t>
      </w:r>
      <w:r>
        <w:t>تشخیص</w:t>
      </w:r>
      <w:r>
        <w:rPr>
          <w:spacing w:val="-11"/>
        </w:rPr>
        <w:t xml:space="preserve"> </w:t>
      </w:r>
      <w:r>
        <w:t>و</w:t>
      </w:r>
      <w:r>
        <w:rPr>
          <w:spacing w:val="-11"/>
        </w:rPr>
        <w:t xml:space="preserve"> </w:t>
      </w:r>
      <w:r>
        <w:t>کاهش،</w:t>
      </w:r>
      <w:r>
        <w:rPr>
          <w:spacing w:val="-11"/>
        </w:rPr>
        <w:t xml:space="preserve"> </w:t>
      </w:r>
      <w:r>
        <w:t>و</w:t>
      </w:r>
      <w:r>
        <w:rPr>
          <w:spacing w:val="-11"/>
        </w:rPr>
        <w:t xml:space="preserve"> </w:t>
      </w:r>
      <w:r>
        <w:t>اعتبارسنجی</w:t>
      </w:r>
      <w:r>
        <w:rPr>
          <w:spacing w:val="-11"/>
        </w:rPr>
        <w:t xml:space="preserve"> </w:t>
      </w:r>
      <w:r>
        <w:t>از</w:t>
      </w:r>
      <w:r>
        <w:rPr>
          <w:spacing w:val="-11"/>
        </w:rPr>
        <w:t xml:space="preserve"> </w:t>
      </w:r>
      <w:r>
        <w:t>‎‏ ...</w:t>
      </w:r>
      <w:r>
        <w:rPr>
          <w:spacing w:val="-11"/>
        </w:rPr>
        <w:t xml:space="preserve"> </w:t>
      </w:r>
      <w:r>
        <w:rPr>
          <w:spacing w:val="-2"/>
        </w:rPr>
        <w:t xml:space="preserve">NN </w:t>
      </w:r>
      <w:r>
        <w:t>تقویت‌شده</w:t>
      </w:r>
      <w:r>
        <w:rPr>
          <w:spacing w:val="-4"/>
        </w:rPr>
        <w:t xml:space="preserve"> </w:t>
      </w:r>
      <w:r>
        <w:rPr>
          <w:spacing w:val="-2"/>
        </w:rPr>
        <w:t>اثربخشی</w:t>
      </w:r>
      <w:r>
        <w:rPr>
          <w:spacing w:val="-4"/>
        </w:rPr>
        <w:t xml:space="preserve"> </w:t>
      </w:r>
      <w:r>
        <w:rPr>
          <w:spacing w:val="-2"/>
        </w:rPr>
        <w:t>از طریق</w:t>
      </w:r>
      <w:r>
        <w:rPr>
          <w:spacing w:val="-4"/>
        </w:rPr>
        <w:t xml:space="preserve"> </w:t>
      </w:r>
      <w:r>
        <w:rPr>
          <w:spacing w:val="-2"/>
        </w:rPr>
        <w:t>تجربی</w:t>
      </w:r>
      <w:r>
        <w:rPr>
          <w:spacing w:val="-4"/>
        </w:rPr>
        <w:t xml:space="preserve"> </w:t>
      </w:r>
      <w:r>
        <w:rPr>
          <w:spacing w:val="-2"/>
        </w:rPr>
        <w:t>شبیه‌سازی‌ها</w:t>
      </w:r>
      <w:r>
        <w:rPr>
          <w:spacing w:val="-4"/>
        </w:rPr>
        <w:t xml:space="preserve"> </w:t>
      </w:r>
      <w:r>
        <w:rPr>
          <w:spacing w:val="-2"/>
        </w:rPr>
        <w:t>و</w:t>
      </w:r>
      <w:r>
        <w:rPr>
          <w:spacing w:val="-4"/>
        </w:rPr>
        <w:t xml:space="preserve"> </w:t>
      </w:r>
      <w:r>
        <w:rPr>
          <w:spacing w:val="-2"/>
        </w:rPr>
        <w:t>ارزیابی‌ها.</w:t>
      </w:r>
    </w:p>
    <w:p w14:paraId="742FE0FD" w14:textId="77777777" w:rsidR="00111199" w:rsidRDefault="00000000" w:rsidP="00182344">
      <w:pPr>
        <w:pStyle w:val="BodyText"/>
        <w:spacing w:line="249" w:lineRule="auto"/>
        <w:ind w:left="723" w:firstLine="199"/>
        <w:jc w:val="right"/>
      </w:pPr>
      <w:r>
        <w:t>پاندیتورای</w:t>
      </w:r>
      <w:r>
        <w:rPr>
          <w:spacing w:val="-13"/>
        </w:rPr>
        <w:t xml:space="preserve"> </w:t>
      </w:r>
      <w:r>
        <w:t>و</w:t>
      </w:r>
      <w:r>
        <w:rPr>
          <w:spacing w:val="-12"/>
        </w:rPr>
        <w:t xml:space="preserve"> </w:t>
      </w:r>
      <w:r>
        <w:t>ال.</w:t>
      </w:r>
      <w:r>
        <w:rPr>
          <w:spacing w:val="-13"/>
        </w:rPr>
        <w:t xml:space="preserve"> </w:t>
      </w:r>
      <w:hyperlink w:anchor="_bookmark162" w:history="1">
        <w:r>
          <w:rPr>
            <w:color w:val="0000FF"/>
          </w:rPr>
          <w:t>[74]</w:t>
        </w:r>
      </w:hyperlink>
      <w:r>
        <w:rPr>
          <w:color w:val="0000FF"/>
          <w:spacing w:val="-12"/>
        </w:rPr>
        <w:t xml:space="preserve"> </w:t>
      </w:r>
      <w:r>
        <w:t>متمرکز</w:t>
      </w:r>
      <w:r>
        <w:rPr>
          <w:spacing w:val="-13"/>
        </w:rPr>
        <w:t xml:space="preserve"> </w:t>
      </w:r>
      <w:r>
        <w:t>روی</w:t>
      </w:r>
      <w:r>
        <w:rPr>
          <w:spacing w:val="-12"/>
        </w:rPr>
        <w:t xml:space="preserve"> </w:t>
      </w:r>
      <w:r>
        <w:t>پیش‌بینی</w:t>
      </w:r>
      <w:r>
        <w:rPr>
          <w:spacing w:val="-13"/>
        </w:rPr>
        <w:t xml:space="preserve"> </w:t>
      </w:r>
      <w:r>
        <w:t>حملات انسداد سرویس (DDOS)</w:t>
      </w:r>
      <w:r>
        <w:rPr>
          <w:spacing w:val="-12"/>
        </w:rPr>
        <w:t xml:space="preserve"> </w:t>
      </w:r>
      <w:r>
        <w:t>حملات در</w:t>
      </w:r>
      <w:r>
        <w:rPr>
          <w:spacing w:val="-10"/>
        </w:rPr>
        <w:t xml:space="preserve"> </w:t>
      </w:r>
      <w:r>
        <w:t>الف</w:t>
      </w:r>
      <w:r>
        <w:rPr>
          <w:spacing w:val="-10"/>
        </w:rPr>
        <w:t xml:space="preserve"> </w:t>
      </w:r>
      <w:r>
        <w:t>ابر</w:t>
      </w:r>
      <w:r>
        <w:rPr>
          <w:spacing w:val="-10"/>
        </w:rPr>
        <w:t xml:space="preserve"> </w:t>
      </w:r>
      <w:r>
        <w:t>محیط زیست</w:t>
      </w:r>
      <w:r>
        <w:rPr>
          <w:spacing w:val="-10"/>
        </w:rPr>
        <w:t xml:space="preserve"> </w:t>
      </w:r>
      <w:r>
        <w:t>با استفاده از</w:t>
      </w:r>
      <w:r>
        <w:rPr>
          <w:spacing w:val="-10"/>
        </w:rPr>
        <w:t xml:space="preserve"> </w:t>
      </w:r>
      <w:r>
        <w:t>الف</w:t>
      </w:r>
      <w:r>
        <w:rPr>
          <w:spacing w:val="-10"/>
        </w:rPr>
        <w:t xml:space="preserve"> </w:t>
      </w:r>
      <w:r>
        <w:t>ترکیب</w:t>
      </w:r>
      <w:r>
        <w:rPr>
          <w:spacing w:val="-10"/>
        </w:rPr>
        <w:t xml:space="preserve"> </w:t>
      </w:r>
      <w:r>
        <w:t>از</w:t>
      </w:r>
      <w:r>
        <w:rPr>
          <w:spacing w:val="-10"/>
        </w:rPr>
        <w:t xml:space="preserve"> </w:t>
      </w:r>
      <w:r>
        <w:t>عسل</w:t>
      </w:r>
      <w:r>
        <w:rPr>
          <w:spacing w:val="-10"/>
        </w:rPr>
        <w:t xml:space="preserve"> </w:t>
      </w:r>
      <w:r>
        <w:t>الگوریتم بهینه‌سازی گورکن و حافظه کوتاه‌مدت بلندمدت دوطرفه</w:t>
      </w:r>
      <w:r>
        <w:rPr>
          <w:spacing w:val="-12"/>
        </w:rPr>
        <w:t xml:space="preserve"> </w:t>
      </w:r>
      <w:r>
        <w:t>(دوگانه-LSTM)</w:t>
      </w:r>
      <w:r>
        <w:rPr>
          <w:spacing w:val="-12"/>
        </w:rPr>
        <w:t xml:space="preserve"> </w:t>
      </w:r>
      <w:r>
        <w:t>فناوری.</w:t>
      </w:r>
      <w:r>
        <w:rPr>
          <w:spacing w:val="-12"/>
        </w:rPr>
        <w:t xml:space="preserve"> </w:t>
      </w:r>
      <w:r>
        <w:t>آنها</w:t>
      </w:r>
      <w:r>
        <w:rPr>
          <w:spacing w:val="-12"/>
        </w:rPr>
        <w:t xml:space="preserve"> </w:t>
      </w:r>
      <w:r>
        <w:t>خطاب شده</w:t>
      </w:r>
      <w:r>
        <w:rPr>
          <w:spacing w:val="-12"/>
        </w:rPr>
        <w:t xml:space="preserve"> </w:t>
      </w:r>
      <w:r>
        <w:t xml:space="preserve">چالش‌های </w:t>
      </w:r>
      <w:r>
        <w:rPr>
          <w:spacing w:val="-2"/>
        </w:rPr>
        <w:t>مرتبط</w:t>
      </w:r>
      <w:r>
        <w:rPr>
          <w:spacing w:val="-11"/>
        </w:rPr>
        <w:t xml:space="preserve"> </w:t>
      </w:r>
      <w:r>
        <w:rPr>
          <w:spacing w:val="-2"/>
        </w:rPr>
        <w:t>با</w:t>
      </w:r>
      <w:r>
        <w:rPr>
          <w:spacing w:val="-10"/>
        </w:rPr>
        <w:t xml:space="preserve"> </w:t>
      </w:r>
      <w:r>
        <w:rPr>
          <w:spacing w:val="-2"/>
        </w:rPr>
        <w:t>ابر</w:t>
      </w:r>
      <w:r>
        <w:rPr>
          <w:spacing w:val="-11"/>
        </w:rPr>
        <w:t xml:space="preserve"> </w:t>
      </w:r>
      <w:r>
        <w:rPr>
          <w:spacing w:val="-2"/>
        </w:rPr>
        <w:t>فرزندخواندگی</w:t>
      </w:r>
      <w:r>
        <w:rPr>
          <w:spacing w:val="-10"/>
        </w:rPr>
        <w:t xml:space="preserve"> </w:t>
      </w:r>
      <w:r>
        <w:rPr>
          <w:spacing w:val="-2"/>
        </w:rPr>
        <w:t>چنین</w:t>
      </w:r>
      <w:r>
        <w:rPr>
          <w:spacing w:val="-11"/>
        </w:rPr>
        <w:t xml:space="preserve"> </w:t>
      </w:r>
      <w:r>
        <w:rPr>
          <w:spacing w:val="-2"/>
        </w:rPr>
        <w:t>به عنوان</w:t>
      </w:r>
      <w:r>
        <w:rPr>
          <w:spacing w:val="-10"/>
        </w:rPr>
        <w:t xml:space="preserve"> </w:t>
      </w:r>
      <w:r>
        <w:rPr>
          <w:spacing w:val="-2"/>
        </w:rPr>
        <w:t>حریم خصوصی</w:t>
      </w:r>
      <w:r>
        <w:rPr>
          <w:spacing w:val="-11"/>
        </w:rPr>
        <w:t xml:space="preserve"> </w:t>
      </w:r>
      <w:r>
        <w:rPr>
          <w:spacing w:val="-2"/>
        </w:rPr>
        <w:t>مسائل</w:t>
      </w:r>
      <w:r>
        <w:rPr>
          <w:spacing w:val="-10"/>
        </w:rPr>
        <w:t xml:space="preserve"> </w:t>
      </w:r>
      <w:r>
        <w:rPr>
          <w:spacing w:val="-2"/>
        </w:rPr>
        <w:t>و</w:t>
      </w:r>
      <w:r>
        <w:rPr>
          <w:spacing w:val="-11"/>
        </w:rPr>
        <w:t xml:space="preserve"> نشت </w:t>
      </w:r>
      <w:r>
        <w:rPr>
          <w:spacing w:val="-2"/>
        </w:rPr>
        <w:t xml:space="preserve">داده‌ها </w:t>
      </w:r>
      <w:r>
        <w:t>، با تأکید بر محدودیت‌های موجود در سیستم تشخیص. آزمایش‌ها</w:t>
      </w:r>
      <w:r>
        <w:rPr>
          <w:spacing w:val="18"/>
        </w:rPr>
        <w:t xml:space="preserve"> </w:t>
      </w:r>
      <w:r>
        <w:t>به نمایش گذاشته شده</w:t>
      </w:r>
      <w:r>
        <w:rPr>
          <w:spacing w:val="18"/>
        </w:rPr>
        <w:t xml:space="preserve"> </w:t>
      </w:r>
      <w:r>
        <w:t>برتر</w:t>
      </w:r>
      <w:r>
        <w:rPr>
          <w:spacing w:val="18"/>
        </w:rPr>
        <w:t xml:space="preserve"> </w:t>
      </w:r>
      <w:r>
        <w:t>دقت.</w:t>
      </w:r>
      <w:r>
        <w:rPr>
          <w:spacing w:val="18"/>
        </w:rPr>
        <w:t xml:space="preserve"> </w:t>
      </w:r>
      <w:r>
        <w:t>نتایج</w:t>
      </w:r>
      <w:r>
        <w:rPr>
          <w:spacing w:val="18"/>
        </w:rPr>
        <w:t xml:space="preserve"> </w:t>
      </w:r>
      <w:r>
        <w:rPr>
          <w:spacing w:val="-2"/>
        </w:rPr>
        <w:t>حاضر</w:t>
      </w:r>
    </w:p>
    <w:p w14:paraId="6BD74191" w14:textId="77777777" w:rsidR="00111199" w:rsidRDefault="00000000" w:rsidP="00182344">
      <w:pPr>
        <w:pStyle w:val="BodyText"/>
        <w:spacing w:before="100" w:line="249" w:lineRule="auto"/>
        <w:ind w:left="353" w:right="32"/>
        <w:jc w:val="right"/>
      </w:pPr>
      <w:r>
        <w:br w:type="column"/>
      </w:r>
      <w:r>
        <w:t xml:space="preserve">عملکردهای مختلفی از جمله نرخ مثبت کاذب (FPR)، حساسیت، دقت، صحت، ویژگی، امتیاز F1، خطا و کاپا را نشان داد. با این حال، Bi-LSTM حساسیت 95٪، دقت 94٪، کاپا 88٪، </w:t>
      </w:r>
      <w:bookmarkStart w:id="69" w:name="_bookmark69"/>
      <w:bookmarkEnd w:id="69"/>
      <w:r>
        <w:t>FPR 5٪ و امتیاز F1 87٪ را به دست آورد.</w:t>
      </w:r>
    </w:p>
    <w:p w14:paraId="3BFB5B07" w14:textId="77777777" w:rsidR="00111199" w:rsidRDefault="00000000" w:rsidP="00182344">
      <w:pPr>
        <w:pStyle w:val="BodyText"/>
        <w:spacing w:before="3" w:line="249" w:lineRule="auto"/>
        <w:ind w:left="353" w:right="32" w:firstLine="199"/>
        <w:jc w:val="right"/>
      </w:pPr>
      <w:r>
        <w:t xml:space="preserve">آرانگو-لوپز و همکاران </w:t>
      </w:r>
      <w:hyperlink w:anchor="_bookmark163" w:history="1">
        <w:r>
          <w:rPr>
            <w:color w:val="0000FF"/>
          </w:rPr>
          <w:t>[75]</w:t>
        </w:r>
      </w:hyperlink>
      <w:r>
        <w:rPr>
          <w:color w:val="0000FF"/>
        </w:rPr>
        <w:t xml:space="preserve"> </w:t>
      </w:r>
      <w:r>
        <w:t xml:space="preserve">متمرکز بر افزایش تشخیص و پیش‌بینی حملات سایبری DDoS در زمان واقعی با استفاده از یک </w:t>
      </w:r>
      <w:r>
        <w:rPr>
          <w:spacing w:val="-2"/>
        </w:rPr>
        <w:t>سیستم ابری</w:t>
      </w:r>
      <w:r>
        <w:rPr>
          <w:spacing w:val="-8"/>
        </w:rPr>
        <w:t xml:space="preserve"> </w:t>
      </w:r>
      <w:r>
        <w:rPr>
          <w:spacing w:val="-2"/>
        </w:rPr>
        <w:t>دی ال</w:t>
      </w:r>
      <w:r>
        <w:rPr>
          <w:spacing w:val="-8"/>
        </w:rPr>
        <w:t xml:space="preserve"> </w:t>
      </w:r>
      <w:r>
        <w:rPr>
          <w:spacing w:val="-2"/>
        </w:rPr>
        <w:t>معماری.</w:t>
      </w:r>
      <w:r>
        <w:rPr>
          <w:spacing w:val="-8"/>
        </w:rPr>
        <w:t xml:space="preserve"> </w:t>
      </w:r>
      <w:r>
        <w:rPr>
          <w:spacing w:val="-2"/>
        </w:rPr>
        <w:t>آنها</w:t>
      </w:r>
      <w:r>
        <w:rPr>
          <w:spacing w:val="-8"/>
        </w:rPr>
        <w:t xml:space="preserve"> </w:t>
      </w:r>
      <w:r>
        <w:rPr>
          <w:spacing w:val="-2"/>
        </w:rPr>
        <w:t>خطاب شده</w:t>
      </w:r>
      <w:r>
        <w:rPr>
          <w:spacing w:val="-8"/>
        </w:rPr>
        <w:t xml:space="preserve"> </w:t>
      </w:r>
      <w:r>
        <w:rPr>
          <w:spacing w:val="-2"/>
        </w:rPr>
        <w:t>چالش‌ها</w:t>
      </w:r>
      <w:r>
        <w:rPr>
          <w:spacing w:val="-8"/>
        </w:rPr>
        <w:t xml:space="preserve"> </w:t>
      </w:r>
      <w:r>
        <w:rPr>
          <w:spacing w:val="-2"/>
        </w:rPr>
        <w:t>مانند</w:t>
      </w:r>
      <w:r>
        <w:t>​</w:t>
      </w:r>
      <w:r>
        <w:rPr>
          <w:spacing w:val="-13"/>
        </w:rPr>
        <w:t xml:space="preserve"> </w:t>
      </w:r>
      <w:r>
        <w:t>دستیابی به</w:t>
      </w:r>
      <w:r>
        <w:rPr>
          <w:spacing w:val="-12"/>
        </w:rPr>
        <w:t xml:space="preserve"> </w:t>
      </w:r>
      <w:r>
        <w:t>زمان واقعی</w:t>
      </w:r>
      <w:r>
        <w:rPr>
          <w:spacing w:val="-13"/>
        </w:rPr>
        <w:t xml:space="preserve"> </w:t>
      </w:r>
      <w:r>
        <w:t>تشخیص،</w:t>
      </w:r>
      <w:r>
        <w:rPr>
          <w:spacing w:val="-12"/>
        </w:rPr>
        <w:t xml:space="preserve"> </w:t>
      </w:r>
      <w:r>
        <w:t>کاهش دهنده</w:t>
      </w:r>
      <w:r>
        <w:rPr>
          <w:spacing w:val="-13"/>
        </w:rPr>
        <w:t xml:space="preserve"> </w:t>
      </w:r>
      <w:r>
        <w:t>ارزیابی</w:t>
      </w:r>
      <w:r>
        <w:rPr>
          <w:spacing w:val="-12"/>
        </w:rPr>
        <w:t xml:space="preserve"> </w:t>
      </w:r>
      <w:r>
        <w:t>معیارهایی با مجموعه داده‌های استاندارد، و تمرکز بر دسته‌های خاص حمله در میان نویز شبکه. راه‌حل‌ها شامل تجزیه و تحلیل حمله هستند.</w:t>
      </w:r>
      <w:r>
        <w:rPr>
          <w:spacing w:val="-4"/>
        </w:rPr>
        <w:t xml:space="preserve"> </w:t>
      </w:r>
      <w:r>
        <w:t>دسته‌ها</w:t>
      </w:r>
      <w:r>
        <w:rPr>
          <w:spacing w:val="-4"/>
        </w:rPr>
        <w:t xml:space="preserve"> </w:t>
      </w:r>
      <w:r>
        <w:t>با استفاده از</w:t>
      </w:r>
      <w:r>
        <w:rPr>
          <w:spacing w:val="-4"/>
        </w:rPr>
        <w:t xml:space="preserve"> </w:t>
      </w:r>
      <w:r>
        <w:t>ابزارها</w:t>
      </w:r>
      <w:r>
        <w:rPr>
          <w:spacing w:val="-4"/>
        </w:rPr>
        <w:t xml:space="preserve"> </w:t>
      </w:r>
      <w:r>
        <w:t>مانند</w:t>
      </w:r>
      <w:r>
        <w:rPr>
          <w:spacing w:val="-4"/>
        </w:rPr>
        <w:t xml:space="preserve"> </w:t>
      </w:r>
      <w:r>
        <w:t>وایرشارک،</w:t>
      </w:r>
      <w:r>
        <w:rPr>
          <w:spacing w:val="-4"/>
        </w:rPr>
        <w:t xml:space="preserve"> </w:t>
      </w:r>
      <w:r>
        <w:t>اعمال کردن</w:t>
      </w:r>
      <w:r>
        <w:rPr>
          <w:spacing w:val="-4"/>
        </w:rPr>
        <w:t xml:space="preserve"> </w:t>
      </w:r>
      <w:r>
        <w:t>فیلترها به</w:t>
      </w:r>
      <w:r>
        <w:rPr>
          <w:spacing w:val="-12"/>
        </w:rPr>
        <w:t xml:space="preserve"> </w:t>
      </w:r>
      <w:r>
        <w:t>ایزوله کردن</w:t>
      </w:r>
      <w:r>
        <w:rPr>
          <w:spacing w:val="-12"/>
        </w:rPr>
        <w:t xml:space="preserve"> </w:t>
      </w:r>
      <w:r>
        <w:t>خاص</w:t>
      </w:r>
      <w:r>
        <w:rPr>
          <w:spacing w:val="-12"/>
        </w:rPr>
        <w:t xml:space="preserve"> </w:t>
      </w:r>
      <w:r>
        <w:t>حمله</w:t>
      </w:r>
      <w:r>
        <w:rPr>
          <w:spacing w:val="-12"/>
        </w:rPr>
        <w:t xml:space="preserve"> </w:t>
      </w:r>
      <w:r>
        <w:t>انواع،</w:t>
      </w:r>
      <w:r>
        <w:rPr>
          <w:spacing w:val="-12"/>
        </w:rPr>
        <w:t xml:space="preserve"> </w:t>
      </w:r>
      <w:r>
        <w:t>و</w:t>
      </w:r>
      <w:r>
        <w:rPr>
          <w:spacing w:val="-12"/>
        </w:rPr>
        <w:t xml:space="preserve"> </w:t>
      </w:r>
      <w:r>
        <w:t>در حال توسعه</w:t>
      </w:r>
      <w:r>
        <w:rPr>
          <w:spacing w:val="-12"/>
        </w:rPr>
        <w:t xml:space="preserve"> </w:t>
      </w:r>
      <w:r>
        <w:t>الف</w:t>
      </w:r>
      <w:r>
        <w:rPr>
          <w:spacing w:val="-12"/>
        </w:rPr>
        <w:t xml:space="preserve"> </w:t>
      </w:r>
      <w:r>
        <w:t>معماری DL مبتنی بر ابر مانند شبکه‌های عصبی عمیق (DNN) و شبکه‌های عصبی پیچشی (CNN). سیستم پیشنهادی به طور مداوم داده‌های جدید را برای هر کلاس حمله DDoS وارد می‌کند.</w:t>
      </w:r>
      <w:r>
        <w:rPr>
          <w:spacing w:val="-7"/>
        </w:rPr>
        <w:t xml:space="preserve"> </w:t>
      </w:r>
      <w:r>
        <w:t>به</w:t>
      </w:r>
      <w:r>
        <w:rPr>
          <w:spacing w:val="-7"/>
        </w:rPr>
        <w:t xml:space="preserve"> </w:t>
      </w:r>
      <w:r>
        <w:t>بهبود بخشیدن</w:t>
      </w:r>
      <w:r>
        <w:rPr>
          <w:spacing w:val="-7"/>
        </w:rPr>
        <w:t xml:space="preserve"> </w:t>
      </w:r>
      <w:r>
        <w:t>زمان واقعی</w:t>
      </w:r>
      <w:r>
        <w:rPr>
          <w:spacing w:val="-7"/>
        </w:rPr>
        <w:t xml:space="preserve"> </w:t>
      </w:r>
      <w:r>
        <w:t>تشخیص،</w:t>
      </w:r>
      <w:r>
        <w:rPr>
          <w:spacing w:val="-7"/>
        </w:rPr>
        <w:t xml:space="preserve"> </w:t>
      </w:r>
      <w:r>
        <w:t>با دقت</w:t>
      </w:r>
      <w:r>
        <w:rPr>
          <w:spacing w:val="-7"/>
        </w:rPr>
        <w:t xml:space="preserve"> </w:t>
      </w:r>
      <w:r>
        <w:t>تحلیل می‌کند</w:t>
      </w:r>
      <w:r>
        <w:rPr>
          <w:spacing w:val="-7"/>
        </w:rPr>
        <w:t xml:space="preserve"> </w:t>
      </w:r>
      <w:r>
        <w:t>هر دسته حمله، و تمرکز بر حملاتی که بر پروتکل HTTP تأثیر می‌گذارند</w:t>
      </w:r>
      <w:r>
        <w:rPr>
          <w:spacing w:val="-7"/>
        </w:rPr>
        <w:t xml:space="preserve"> </w:t>
      </w:r>
      <w:r>
        <w:t>بندر</w:t>
      </w:r>
      <w:r>
        <w:rPr>
          <w:spacing w:val="-7"/>
        </w:rPr>
        <w:t xml:space="preserve"> </w:t>
      </w:r>
      <w:r>
        <w:t>۸۰. (یا: ۸۰.)</w:t>
      </w:r>
      <w:r>
        <w:rPr>
          <w:spacing w:val="-7"/>
        </w:rPr>
        <w:t xml:space="preserve"> </w:t>
      </w:r>
      <w:r>
        <w:t>تجربی</w:t>
      </w:r>
      <w:r>
        <w:rPr>
          <w:spacing w:val="-7"/>
        </w:rPr>
        <w:t xml:space="preserve"> </w:t>
      </w:r>
      <w:r>
        <w:t>نتایج</w:t>
      </w:r>
      <w:r>
        <w:rPr>
          <w:spacing w:val="-7"/>
        </w:rPr>
        <w:t xml:space="preserve"> </w:t>
      </w:r>
      <w:r>
        <w:t>نشان داده شده</w:t>
      </w:r>
      <w:r>
        <w:rPr>
          <w:spacing w:val="-7"/>
        </w:rPr>
        <w:t xml:space="preserve"> </w:t>
      </w:r>
      <w:r>
        <w:rPr>
          <w:spacing w:val="-2"/>
        </w:rPr>
        <w:t xml:space="preserve">دقت </w:t>
      </w:r>
      <w:r>
        <w:t>بهینه</w:t>
      </w:r>
      <w:r>
        <w:rPr>
          <w:spacing w:val="-11"/>
        </w:rPr>
        <w:t xml:space="preserve"> </w:t>
      </w:r>
      <w:r>
        <w:rPr>
          <w:spacing w:val="-2"/>
        </w:rPr>
        <w:t>معیارها</w:t>
      </w:r>
      <w:r>
        <w:rPr>
          <w:spacing w:val="-10"/>
        </w:rPr>
        <w:t xml:space="preserve"> </w:t>
      </w:r>
      <w:r>
        <w:rPr>
          <w:spacing w:val="-2"/>
        </w:rPr>
        <w:t>به دست آمده</w:t>
      </w:r>
      <w:r>
        <w:rPr>
          <w:spacing w:val="-11"/>
        </w:rPr>
        <w:t xml:space="preserve"> </w:t>
      </w:r>
      <w:r>
        <w:rPr>
          <w:spacing w:val="-2"/>
        </w:rPr>
        <w:t>توسط</w:t>
      </w:r>
      <w:r>
        <w:rPr>
          <w:spacing w:val="-10"/>
        </w:rPr>
        <w:t xml:space="preserve"> </w:t>
      </w:r>
      <w:r>
        <w:rPr>
          <w:spacing w:val="-2"/>
        </w:rPr>
        <w:t>‎‏ ...</w:t>
      </w:r>
      <w:r>
        <w:rPr>
          <w:spacing w:val="-11"/>
        </w:rPr>
        <w:t xml:space="preserve"> </w:t>
      </w:r>
      <w:r>
        <w:rPr>
          <w:spacing w:val="-2"/>
        </w:rPr>
        <w:t>دی‌ان‌ان،</w:t>
      </w:r>
      <w:r>
        <w:rPr>
          <w:spacing w:val="-10"/>
        </w:rPr>
        <w:t xml:space="preserve"> </w:t>
      </w:r>
      <w:r>
        <w:rPr>
          <w:spacing w:val="-2"/>
        </w:rPr>
        <w:t>با در نظر گرفتن</w:t>
      </w:r>
      <w:r>
        <w:rPr>
          <w:spacing w:val="-11"/>
        </w:rPr>
        <w:t xml:space="preserve"> </w:t>
      </w:r>
      <w:r>
        <w:rPr>
          <w:spacing w:val="-2"/>
        </w:rPr>
        <w:t xml:space="preserve">دقت، </w:t>
      </w:r>
      <w:r>
        <w:t>صحت، امتیاز F1 و حساسیت به عنوان معیارهای عملکرد.</w:t>
      </w:r>
    </w:p>
    <w:p w14:paraId="34DFDF0E" w14:textId="77777777" w:rsidR="00111199" w:rsidRDefault="00000000" w:rsidP="00182344">
      <w:pPr>
        <w:pStyle w:val="BodyText"/>
        <w:spacing w:line="249" w:lineRule="auto"/>
        <w:ind w:left="353" w:right="32" w:firstLine="199"/>
        <w:jc w:val="right"/>
      </w:pPr>
      <w:r>
        <w:t>اوحسینی</w:t>
      </w:r>
      <w:r>
        <w:rPr>
          <w:spacing w:val="40"/>
        </w:rPr>
        <w:t xml:space="preserve"> </w:t>
      </w:r>
      <w:r>
        <w:t>و</w:t>
      </w:r>
      <w:r>
        <w:rPr>
          <w:spacing w:val="40"/>
        </w:rPr>
        <w:t xml:space="preserve"> </w:t>
      </w:r>
      <w:r>
        <w:t>ال.</w:t>
      </w:r>
      <w:r>
        <w:rPr>
          <w:spacing w:val="40"/>
        </w:rPr>
        <w:t xml:space="preserve"> </w:t>
      </w:r>
      <w:hyperlink w:anchor="_bookmark164" w:history="1">
        <w:r>
          <w:rPr>
            <w:color w:val="0000FF"/>
          </w:rPr>
          <w:t>[76]</w:t>
        </w:r>
      </w:hyperlink>
      <w:r>
        <w:rPr>
          <w:color w:val="0000FF"/>
          <w:spacing w:val="40"/>
        </w:rPr>
        <w:t xml:space="preserve"> </w:t>
      </w:r>
      <w:r>
        <w:t>خطاب شده</w:t>
      </w:r>
      <w:r>
        <w:rPr>
          <w:spacing w:val="40"/>
        </w:rPr>
        <w:t xml:space="preserve"> </w:t>
      </w:r>
      <w:r>
        <w:t>حملات انسداد سرویس (DDOS)</w:t>
      </w:r>
      <w:r>
        <w:rPr>
          <w:spacing w:val="40"/>
        </w:rPr>
        <w:t xml:space="preserve"> </w:t>
      </w:r>
      <w:r>
        <w:t>حمله</w:t>
      </w:r>
      <w:r>
        <w:rPr>
          <w:spacing w:val="40"/>
        </w:rPr>
        <w:t xml:space="preserve"> </w:t>
      </w:r>
      <w:r>
        <w:t>تشخیص و پیشگیری در محیط‌های ابری از طریق چارچوب Deep-Defend، که چالش‌هایی مانند بهره‌وری منابع و محدودیت‌های سیستم‌های موجود را برطرف می‌کند. راه‌حل‌ها شامل موارد زیر است:</w:t>
      </w:r>
      <w:r>
        <w:rPr>
          <w:spacing w:val="-4"/>
        </w:rPr>
        <w:t xml:space="preserve"> </w:t>
      </w:r>
      <w:r>
        <w:t>اجزا</w:t>
      </w:r>
      <w:r>
        <w:rPr>
          <w:spacing w:val="-3"/>
        </w:rPr>
        <w:t xml:space="preserve"> </w:t>
      </w:r>
      <w:r>
        <w:t>مانند</w:t>
      </w:r>
      <w:r>
        <w:rPr>
          <w:spacing w:val="-4"/>
        </w:rPr>
        <w:t xml:space="preserve"> </w:t>
      </w:r>
      <w:r>
        <w:t>ترافیک</w:t>
      </w:r>
      <w:r>
        <w:rPr>
          <w:spacing w:val="-3"/>
        </w:rPr>
        <w:t xml:space="preserve"> </w:t>
      </w:r>
      <w:r>
        <w:t>مجموعه،</w:t>
      </w:r>
      <w:r>
        <w:rPr>
          <w:spacing w:val="-4"/>
        </w:rPr>
        <w:t xml:space="preserve"> </w:t>
      </w:r>
      <w:r>
        <w:t>آنتروپی</w:t>
      </w:r>
      <w:r>
        <w:rPr>
          <w:spacing w:val="-4"/>
        </w:rPr>
        <w:t xml:space="preserve"> </w:t>
      </w:r>
      <w:r>
        <w:t>پیش‌بینی،</w:t>
      </w:r>
      <w:r>
        <w:rPr>
          <w:spacing w:val="40"/>
        </w:rPr>
        <w:t xml:space="preserve"> </w:t>
      </w:r>
      <w:r>
        <w:t>و</w:t>
      </w:r>
      <w:r>
        <w:rPr>
          <w:spacing w:val="40"/>
        </w:rPr>
        <w:t xml:space="preserve"> </w:t>
      </w:r>
      <w:r>
        <w:t>حمله</w:t>
      </w:r>
      <w:r>
        <w:rPr>
          <w:spacing w:val="40"/>
        </w:rPr>
        <w:t xml:space="preserve"> </w:t>
      </w:r>
      <w:r>
        <w:t>پیش‌بینی</w:t>
      </w:r>
      <w:r>
        <w:rPr>
          <w:spacing w:val="40"/>
        </w:rPr>
        <w:t xml:space="preserve"> </w:t>
      </w:r>
      <w:r>
        <w:t>اهداف</w:t>
      </w:r>
      <w:r>
        <w:rPr>
          <w:spacing w:val="40"/>
        </w:rPr>
        <w:t xml:space="preserve"> </w:t>
      </w:r>
      <w:r>
        <w:t>شامل شدن</w:t>
      </w:r>
      <w:r>
        <w:rPr>
          <w:spacing w:val="40"/>
        </w:rPr>
        <w:t xml:space="preserve"> </w:t>
      </w:r>
      <w:r>
        <w:t>ارائه یک استراتژی برای تشخیص و پیشگیری، با استفاده از پیش‌بینی آنتروپی،</w:t>
      </w:r>
      <w:r>
        <w:rPr>
          <w:spacing w:val="-12"/>
        </w:rPr>
        <w:t xml:space="preserve"> </w:t>
      </w:r>
      <w:r>
        <w:t>و</w:t>
      </w:r>
      <w:r>
        <w:rPr>
          <w:spacing w:val="-12"/>
        </w:rPr>
        <w:t xml:space="preserve"> </w:t>
      </w:r>
      <w:r>
        <w:t>بهبود،</w:t>
      </w:r>
      <w:r>
        <w:rPr>
          <w:spacing w:val="-12"/>
        </w:rPr>
        <w:t xml:space="preserve"> </w:t>
      </w:r>
      <w:r>
        <w:t>رمزگذارهای خودکار،</w:t>
      </w:r>
      <w:r>
        <w:rPr>
          <w:spacing w:val="-12"/>
        </w:rPr>
        <w:t xml:space="preserve"> </w:t>
      </w:r>
      <w:r>
        <w:t>عصبی</w:t>
      </w:r>
      <w:r>
        <w:rPr>
          <w:spacing w:val="-12"/>
        </w:rPr>
        <w:t xml:space="preserve"> </w:t>
      </w:r>
      <w:r>
        <w:t>شبکه‌ها (CNN) و مدل درخت تصمیم (DT). این سیستم پردازش می‌کند</w:t>
      </w:r>
      <w:r>
        <w:rPr>
          <w:spacing w:val="-8"/>
        </w:rPr>
        <w:t xml:space="preserve"> </w:t>
      </w:r>
      <w:r>
        <w:t>داده‌ها</w:t>
      </w:r>
      <w:r>
        <w:rPr>
          <w:spacing w:val="-8"/>
        </w:rPr>
        <w:t xml:space="preserve"> </w:t>
      </w:r>
      <w:r>
        <w:t>از طریق</w:t>
      </w:r>
      <w:r>
        <w:rPr>
          <w:spacing w:val="-8"/>
        </w:rPr>
        <w:t xml:space="preserve"> </w:t>
      </w:r>
      <w:r>
        <w:t>مختلف</w:t>
      </w:r>
      <w:r>
        <w:rPr>
          <w:spacing w:val="-8"/>
        </w:rPr>
        <w:t xml:space="preserve"> </w:t>
      </w:r>
      <w:r>
        <w:t>مراحل</w:t>
      </w:r>
      <w:r>
        <w:rPr>
          <w:spacing w:val="-8"/>
        </w:rPr>
        <w:t xml:space="preserve"> </w:t>
      </w:r>
      <w:r>
        <w:t>و</w:t>
      </w:r>
      <w:r>
        <w:rPr>
          <w:spacing w:val="-8"/>
        </w:rPr>
        <w:t xml:space="preserve"> </w:t>
      </w:r>
      <w:r>
        <w:t>استخدام می‌کند</w:t>
      </w:r>
      <w:r>
        <w:rPr>
          <w:spacing w:val="-8"/>
        </w:rPr>
        <w:t xml:space="preserve"> </w:t>
      </w:r>
      <w:r>
        <w:t>دی ال</w:t>
      </w:r>
      <w:r>
        <w:rPr>
          <w:spacing w:val="-8"/>
        </w:rPr>
        <w:t xml:space="preserve"> </w:t>
      </w:r>
      <w:r>
        <w:t>روش‌هایی مانند CNNها، شبکه‌های حافظه کوتاه‌مدت بلندمدت (LSTM)،</w:t>
      </w:r>
      <w:r>
        <w:rPr>
          <w:spacing w:val="-13"/>
        </w:rPr>
        <w:t xml:space="preserve"> </w:t>
      </w:r>
      <w:r>
        <w:t>رمزگذارهای خودکار،</w:t>
      </w:r>
      <w:r>
        <w:rPr>
          <w:spacing w:val="-12"/>
        </w:rPr>
        <w:t xml:space="preserve"> </w:t>
      </w:r>
      <w:r>
        <w:t>و</w:t>
      </w:r>
      <w:r>
        <w:rPr>
          <w:spacing w:val="-13"/>
        </w:rPr>
        <w:t xml:space="preserve"> </w:t>
      </w:r>
      <w:r>
        <w:t>ترانسفورماتورها</w:t>
      </w:r>
      <w:r>
        <w:rPr>
          <w:spacing w:val="-12"/>
        </w:rPr>
        <w:t xml:space="preserve"> </w:t>
      </w:r>
      <w:r>
        <w:t>برای</w:t>
      </w:r>
      <w:r>
        <w:rPr>
          <w:spacing w:val="-13"/>
        </w:rPr>
        <w:t xml:space="preserve"> </w:t>
      </w:r>
      <w:r>
        <w:t>وظایف</w:t>
      </w:r>
      <w:r>
        <w:rPr>
          <w:spacing w:val="-12"/>
        </w:rPr>
        <w:t xml:space="preserve"> </w:t>
      </w:r>
      <w:r>
        <w:t>مانند</w:t>
      </w:r>
      <w:r>
        <w:rPr>
          <w:spacing w:val="-13"/>
        </w:rPr>
        <w:t xml:space="preserve"> </w:t>
      </w:r>
      <w:r>
        <w:t>پیش‌بینی آنتروپی</w:t>
      </w:r>
      <w:r>
        <w:rPr>
          <w:spacing w:val="-5"/>
        </w:rPr>
        <w:t xml:space="preserve"> </w:t>
      </w:r>
      <w:r>
        <w:t>و</w:t>
      </w:r>
      <w:r>
        <w:rPr>
          <w:spacing w:val="-5"/>
        </w:rPr>
        <w:t xml:space="preserve"> </w:t>
      </w:r>
      <w:r>
        <w:t>ویژگی</w:t>
      </w:r>
      <w:r>
        <w:rPr>
          <w:spacing w:val="-5"/>
        </w:rPr>
        <w:t xml:space="preserve"> </w:t>
      </w:r>
      <w:r>
        <w:t>استخراج.</w:t>
      </w:r>
      <w:r>
        <w:rPr>
          <w:spacing w:val="-5"/>
        </w:rPr>
        <w:t xml:space="preserve"> </w:t>
      </w:r>
      <w:r>
        <w:t>آزمایش</w:t>
      </w:r>
      <w:r>
        <w:rPr>
          <w:spacing w:val="-5"/>
        </w:rPr>
        <w:t xml:space="preserve"> </w:t>
      </w:r>
      <w:r>
        <w:t>با</w:t>
      </w:r>
      <w:r>
        <w:rPr>
          <w:spacing w:val="-5"/>
        </w:rPr>
        <w:t xml:space="preserve"> </w:t>
      </w:r>
      <w:r>
        <w:t>مجموعه داده CICIDS-001 و معیارهای عملکرد مانند دقت، صحت، فراخوانی و امتیاز F1 برای ارزیابی استفاده می‌شوند.</w:t>
      </w:r>
      <w:r>
        <w:rPr>
          <w:spacing w:val="80"/>
          <w:w w:val="150"/>
        </w:rPr>
        <w:t xml:space="preserve"> </w:t>
      </w:r>
      <w:r>
        <w:t>‎‏ ...</w:t>
      </w:r>
      <w:r>
        <w:rPr>
          <w:spacing w:val="-6"/>
        </w:rPr>
        <w:t xml:space="preserve"> </w:t>
      </w:r>
      <w:r>
        <w:t>اثربخشی</w:t>
      </w:r>
      <w:r>
        <w:rPr>
          <w:spacing w:val="-6"/>
        </w:rPr>
        <w:t xml:space="preserve"> </w:t>
      </w:r>
      <w:r>
        <w:t>از</w:t>
      </w:r>
      <w:r>
        <w:rPr>
          <w:spacing w:val="-7"/>
        </w:rPr>
        <w:t xml:space="preserve"> </w:t>
      </w:r>
      <w:r>
        <w:t>‎‏ ...</w:t>
      </w:r>
      <w:r>
        <w:rPr>
          <w:spacing w:val="-6"/>
        </w:rPr>
        <w:t xml:space="preserve"> </w:t>
      </w:r>
      <w:r>
        <w:t>دیپ دیفند</w:t>
      </w:r>
      <w:r>
        <w:rPr>
          <w:spacing w:val="-6"/>
        </w:rPr>
        <w:t xml:space="preserve"> </w:t>
      </w:r>
      <w:r>
        <w:t>چارچوب</w:t>
      </w:r>
      <w:r>
        <w:rPr>
          <w:spacing w:val="-6"/>
        </w:rPr>
        <w:t xml:space="preserve"> </w:t>
      </w:r>
      <w:r>
        <w:t>در</w:t>
      </w:r>
      <w:r>
        <w:rPr>
          <w:spacing w:val="-7"/>
        </w:rPr>
        <w:t xml:space="preserve"> </w:t>
      </w:r>
      <w:r>
        <w:t>تشخیص و</w:t>
      </w:r>
      <w:r>
        <w:rPr>
          <w:spacing w:val="-7"/>
        </w:rPr>
        <w:t xml:space="preserve"> </w:t>
      </w:r>
      <w:r>
        <w:t>جلوگیری از</w:t>
      </w:r>
      <w:r>
        <w:rPr>
          <w:spacing w:val="-7"/>
        </w:rPr>
        <w:t xml:space="preserve"> </w:t>
      </w:r>
      <w:r>
        <w:t>حملات انسداد سرویس (DDOS)</w:t>
      </w:r>
      <w:r>
        <w:rPr>
          <w:spacing w:val="-7"/>
        </w:rPr>
        <w:t xml:space="preserve"> </w:t>
      </w:r>
      <w:r>
        <w:t>حملات.</w:t>
      </w:r>
      <w:r>
        <w:rPr>
          <w:spacing w:val="-7"/>
        </w:rPr>
        <w:t xml:space="preserve">  </w:t>
      </w:r>
      <w:r>
        <w:t>پیامدها</w:t>
      </w:r>
      <w:r>
        <w:rPr>
          <w:spacing w:val="-7"/>
        </w:rPr>
        <w:t xml:space="preserve"> </w:t>
      </w:r>
      <w:r>
        <w:t>برجسته شده</w:t>
      </w:r>
      <w:r>
        <w:rPr>
          <w:spacing w:val="-7"/>
        </w:rPr>
        <w:t xml:space="preserve"> </w:t>
      </w:r>
      <w:r>
        <w:t>دیپ دیفند</w:t>
      </w:r>
      <w:r>
        <w:rPr>
          <w:spacing w:val="-13"/>
        </w:rPr>
        <w:t xml:space="preserve"> </w:t>
      </w:r>
      <w:r>
        <w:t>چارچوب‌ها</w:t>
      </w:r>
      <w:r>
        <w:rPr>
          <w:spacing w:val="-12"/>
        </w:rPr>
        <w:t xml:space="preserve"> </w:t>
      </w:r>
      <w:r>
        <w:t>اثربخشی</w:t>
      </w:r>
      <w:r>
        <w:rPr>
          <w:spacing w:val="-13"/>
        </w:rPr>
        <w:t xml:space="preserve"> </w:t>
      </w:r>
      <w:r>
        <w:t>و</w:t>
      </w:r>
      <w:r>
        <w:rPr>
          <w:spacing w:val="-12"/>
        </w:rPr>
        <w:t xml:space="preserve"> </w:t>
      </w:r>
      <w:r>
        <w:t>دقت</w:t>
      </w:r>
      <w:r>
        <w:rPr>
          <w:spacing w:val="-13"/>
        </w:rPr>
        <w:t xml:space="preserve"> </w:t>
      </w:r>
      <w:r>
        <w:t>در</w:t>
      </w:r>
      <w:r>
        <w:rPr>
          <w:spacing w:val="-12"/>
        </w:rPr>
        <w:t xml:space="preserve"> </w:t>
      </w:r>
      <w:r>
        <w:t>تشخیص و جلوگیری از حملات DDoS در محیط‌های ابری</w:t>
      </w:r>
    </w:p>
    <w:p w14:paraId="0B7CE8D1" w14:textId="77777777" w:rsidR="00111199" w:rsidRDefault="00111199" w:rsidP="00182344">
      <w:pPr>
        <w:pStyle w:val="BodyText"/>
        <w:spacing w:before="3"/>
        <w:jc w:val="right"/>
      </w:pPr>
    </w:p>
    <w:p w14:paraId="51FC4D67" w14:textId="77777777" w:rsidR="00111199" w:rsidRDefault="00000000" w:rsidP="00182344">
      <w:pPr>
        <w:pStyle w:val="ListParagraph"/>
        <w:numPr>
          <w:ilvl w:val="0"/>
          <w:numId w:val="3"/>
        </w:numPr>
        <w:tabs>
          <w:tab w:val="left" w:pos="746"/>
        </w:tabs>
        <w:ind w:left="746" w:hanging="373"/>
        <w:rPr>
          <w:rFonts w:ascii="Tahoma"/>
          <w:b/>
          <w:sz w:val="18"/>
        </w:rPr>
      </w:pPr>
      <w:bookmarkStart w:id="70" w:name="_bookmark70"/>
      <w:bookmarkEnd w:id="70"/>
      <w:r>
        <w:rPr>
          <w:rFonts w:ascii="Tahoma"/>
          <w:b/>
          <w:color w:val="0073AE"/>
          <w:spacing w:val="-10"/>
          <w:sz w:val="18"/>
        </w:rPr>
        <w:t>میلی لیتر</w:t>
      </w:r>
      <w:r>
        <w:rPr>
          <w:rFonts w:ascii="Tahoma"/>
          <w:b/>
          <w:color w:val="0073AE"/>
          <w:sz w:val="18"/>
        </w:rPr>
        <w:t xml:space="preserve"> </w:t>
      </w:r>
      <w:r>
        <w:rPr>
          <w:rFonts w:ascii="Tahoma"/>
          <w:b/>
          <w:color w:val="0073AE"/>
          <w:spacing w:val="-10"/>
          <w:sz w:val="18"/>
        </w:rPr>
        <w:t>و</w:t>
      </w:r>
      <w:r>
        <w:rPr>
          <w:rFonts w:ascii="Tahoma"/>
          <w:b/>
          <w:color w:val="0073AE"/>
          <w:sz w:val="18"/>
        </w:rPr>
        <w:t xml:space="preserve"> </w:t>
      </w:r>
      <w:r>
        <w:rPr>
          <w:rFonts w:ascii="Tahoma"/>
          <w:b/>
          <w:color w:val="0073AE"/>
          <w:spacing w:val="-10"/>
          <w:sz w:val="18"/>
        </w:rPr>
        <w:t>دی ال</w:t>
      </w:r>
      <w:r>
        <w:rPr>
          <w:rFonts w:ascii="Tahoma"/>
          <w:b/>
          <w:color w:val="0073AE"/>
          <w:spacing w:val="1"/>
          <w:sz w:val="18"/>
        </w:rPr>
        <w:t xml:space="preserve"> </w:t>
      </w:r>
      <w:r>
        <w:rPr>
          <w:rFonts w:ascii="Tahoma"/>
          <w:b/>
          <w:color w:val="0073AE"/>
          <w:spacing w:val="-10"/>
          <w:sz w:val="18"/>
        </w:rPr>
        <w:t>مبتنی بر</w:t>
      </w:r>
      <w:r>
        <w:rPr>
          <w:rFonts w:ascii="Tahoma"/>
          <w:b/>
          <w:color w:val="0073AE"/>
          <w:sz w:val="18"/>
        </w:rPr>
        <w:t xml:space="preserve"> </w:t>
      </w:r>
      <w:r>
        <w:rPr>
          <w:rFonts w:ascii="Tahoma"/>
          <w:b/>
          <w:color w:val="0073AE"/>
          <w:spacing w:val="-10"/>
          <w:sz w:val="18"/>
        </w:rPr>
        <w:t>برای</w:t>
      </w:r>
      <w:r>
        <w:rPr>
          <w:rFonts w:ascii="Tahoma"/>
          <w:b/>
          <w:color w:val="0073AE"/>
          <w:spacing w:val="1"/>
          <w:sz w:val="18"/>
        </w:rPr>
        <w:t xml:space="preserve"> </w:t>
      </w:r>
      <w:r>
        <w:rPr>
          <w:rFonts w:ascii="Tahoma"/>
          <w:b/>
          <w:color w:val="0073AE"/>
          <w:spacing w:val="-10"/>
          <w:sz w:val="18"/>
        </w:rPr>
        <w:t>شناسه</w:t>
      </w:r>
      <w:r>
        <w:rPr>
          <w:rFonts w:ascii="Tahoma"/>
          <w:b/>
          <w:color w:val="0073AE"/>
          <w:spacing w:val="-10"/>
          <w:sz w:val="18"/>
        </w:rPr>
        <w:t>‌</w:t>
      </w:r>
      <w:r>
        <w:rPr>
          <w:rFonts w:ascii="Tahoma"/>
          <w:b/>
          <w:color w:val="0073AE"/>
          <w:spacing w:val="-10"/>
          <w:sz w:val="18"/>
        </w:rPr>
        <w:t>ها</w:t>
      </w:r>
      <w:r>
        <w:rPr>
          <w:rFonts w:ascii="Tahoma"/>
          <w:b/>
          <w:color w:val="0073AE"/>
          <w:sz w:val="18"/>
        </w:rPr>
        <w:t xml:space="preserve"> </w:t>
      </w:r>
      <w:r>
        <w:rPr>
          <w:rFonts w:ascii="Tahoma"/>
          <w:b/>
          <w:color w:val="0073AE"/>
          <w:spacing w:val="-10"/>
          <w:sz w:val="18"/>
        </w:rPr>
        <w:t>در</w:t>
      </w:r>
      <w:r>
        <w:rPr>
          <w:rFonts w:ascii="Tahoma"/>
          <w:b/>
          <w:color w:val="0073AE"/>
          <w:spacing w:val="1"/>
          <w:sz w:val="18"/>
        </w:rPr>
        <w:t xml:space="preserve"> </w:t>
      </w:r>
      <w:r>
        <w:rPr>
          <w:rFonts w:ascii="Tahoma"/>
          <w:b/>
          <w:color w:val="0073AE"/>
          <w:spacing w:val="-10"/>
          <w:sz w:val="18"/>
        </w:rPr>
        <w:t>ابر</w:t>
      </w:r>
      <w:r>
        <w:rPr>
          <w:rFonts w:ascii="Tahoma"/>
          <w:b/>
          <w:color w:val="0073AE"/>
          <w:sz w:val="18"/>
        </w:rPr>
        <w:t xml:space="preserve"> </w:t>
      </w:r>
      <w:r>
        <w:rPr>
          <w:rFonts w:ascii="Tahoma"/>
          <w:b/>
          <w:color w:val="0073AE"/>
          <w:spacing w:val="-10"/>
          <w:sz w:val="18"/>
        </w:rPr>
        <w:t>شبکه</w:t>
      </w:r>
      <w:r>
        <w:rPr>
          <w:rFonts w:ascii="Tahoma"/>
          <w:b/>
          <w:color w:val="0073AE"/>
          <w:spacing w:val="-10"/>
          <w:sz w:val="18"/>
        </w:rPr>
        <w:t>‌</w:t>
      </w:r>
      <w:r>
        <w:rPr>
          <w:rFonts w:ascii="Tahoma"/>
          <w:b/>
          <w:color w:val="0073AE"/>
          <w:spacing w:val="-10"/>
          <w:sz w:val="18"/>
        </w:rPr>
        <w:t>ها</w:t>
      </w:r>
    </w:p>
    <w:p w14:paraId="57323A17" w14:textId="77777777" w:rsidR="00111199" w:rsidRDefault="00000000" w:rsidP="00182344">
      <w:pPr>
        <w:pStyle w:val="BodyText"/>
        <w:spacing w:before="15" w:line="249" w:lineRule="auto"/>
        <w:ind w:left="353" w:right="32"/>
        <w:jc w:val="right"/>
      </w:pPr>
      <w:r>
        <w:t>از آنجایی که</w:t>
      </w:r>
      <w:r>
        <w:rPr>
          <w:spacing w:val="-13"/>
        </w:rPr>
        <w:t xml:space="preserve"> </w:t>
      </w:r>
      <w:r>
        <w:t>الف</w:t>
      </w:r>
      <w:r>
        <w:rPr>
          <w:spacing w:val="-12"/>
        </w:rPr>
        <w:t xml:space="preserve"> </w:t>
      </w:r>
      <w:r>
        <w:t>مبتنی بر امضا</w:t>
      </w:r>
      <w:r>
        <w:rPr>
          <w:spacing w:val="-13"/>
        </w:rPr>
        <w:t xml:space="preserve"> </w:t>
      </w:r>
      <w:r>
        <w:t>شناسه‌ها</w:t>
      </w:r>
      <w:r>
        <w:rPr>
          <w:spacing w:val="-12"/>
        </w:rPr>
        <w:t xml:space="preserve"> </w:t>
      </w:r>
      <w:r>
        <w:t>می‌گیرد</w:t>
      </w:r>
      <w:r>
        <w:rPr>
          <w:spacing w:val="-13"/>
        </w:rPr>
        <w:t xml:space="preserve"> </w:t>
      </w:r>
      <w:r>
        <w:t>قابل توجه</w:t>
      </w:r>
      <w:r>
        <w:rPr>
          <w:spacing w:val="-12"/>
        </w:rPr>
        <w:t xml:space="preserve"> </w:t>
      </w:r>
      <w:r>
        <w:t>زمان</w:t>
      </w:r>
      <w:r>
        <w:rPr>
          <w:spacing w:val="-13"/>
        </w:rPr>
        <w:t xml:space="preserve"> </w:t>
      </w:r>
      <w:r>
        <w:t>به</w:t>
      </w:r>
      <w:r>
        <w:rPr>
          <w:spacing w:val="-12"/>
        </w:rPr>
        <w:t xml:space="preserve"> </w:t>
      </w:r>
      <w:r>
        <w:t>ساخت، آزمایش،</w:t>
      </w:r>
      <w:r>
        <w:rPr>
          <w:spacing w:val="40"/>
        </w:rPr>
        <w:t xml:space="preserve"> </w:t>
      </w:r>
      <w:r>
        <w:t>و</w:t>
      </w:r>
      <w:r>
        <w:rPr>
          <w:spacing w:val="40"/>
        </w:rPr>
        <w:t xml:space="preserve"> </w:t>
      </w:r>
      <w:r>
        <w:t>مستقر کردن</w:t>
      </w:r>
      <w:r>
        <w:rPr>
          <w:spacing w:val="40"/>
        </w:rPr>
        <w:t xml:space="preserve"> </w:t>
      </w:r>
      <w:r>
        <w:t>هر کدام</w:t>
      </w:r>
      <w:r>
        <w:rPr>
          <w:spacing w:val="40"/>
        </w:rPr>
        <w:t xml:space="preserve"> </w:t>
      </w:r>
      <w:r>
        <w:t>زمان</w:t>
      </w:r>
      <w:r>
        <w:rPr>
          <w:spacing w:val="40"/>
        </w:rPr>
        <w:t xml:space="preserve"> </w:t>
      </w:r>
      <w:r>
        <w:t>یک</w:t>
      </w:r>
      <w:r>
        <w:rPr>
          <w:spacing w:val="40"/>
        </w:rPr>
        <w:t xml:space="preserve"> </w:t>
      </w:r>
      <w:r>
        <w:t>غیرمنتظره</w:t>
      </w:r>
      <w:r>
        <w:rPr>
          <w:spacing w:val="40"/>
        </w:rPr>
        <w:t xml:space="preserve"> </w:t>
      </w:r>
      <w:r>
        <w:t>حمله</w:t>
      </w:r>
      <w:r>
        <w:rPr>
          <w:spacing w:val="40"/>
        </w:rPr>
        <w:t xml:space="preserve"> </w:t>
      </w:r>
      <w:r>
        <w:t xml:space="preserve">یک IDS مبتنی بر ناهنجاری مبتنی بر فناوری یادگیری ماشین، سیستمی را ارائه می‌دهد که می‌تواند از داده‌ها یاد بگیرد و در مورد </w:t>
      </w:r>
      <w:bookmarkStart w:id="71" w:name="_bookmark71"/>
      <w:bookmarkEnd w:id="71"/>
      <w:r>
        <w:rPr>
          <w:spacing w:val="-2"/>
        </w:rPr>
        <w:t xml:space="preserve">موارد نادیده </w:t>
      </w:r>
      <w:r>
        <w:t>پیش‌بینی‌هایی انجام دهد.</w:t>
      </w:r>
      <w:r>
        <w:rPr>
          <w:spacing w:val="-11"/>
        </w:rPr>
        <w:t xml:space="preserve"> </w:t>
      </w:r>
      <w:r>
        <w:rPr>
          <w:spacing w:val="-2"/>
        </w:rPr>
        <w:t>داده‌ها</w:t>
      </w:r>
      <w:r>
        <w:rPr>
          <w:spacing w:val="-10"/>
        </w:rPr>
        <w:t xml:space="preserve"> </w:t>
      </w:r>
      <w:r>
        <w:rPr>
          <w:spacing w:val="-2"/>
        </w:rPr>
        <w:t>توسط</w:t>
      </w:r>
      <w:r>
        <w:rPr>
          <w:spacing w:val="-11"/>
        </w:rPr>
        <w:t xml:space="preserve"> </w:t>
      </w:r>
      <w:r>
        <w:rPr>
          <w:spacing w:val="-2"/>
        </w:rPr>
        <w:t>اعمال کردن</w:t>
      </w:r>
      <w:r>
        <w:rPr>
          <w:spacing w:val="-10"/>
        </w:rPr>
        <w:t xml:space="preserve"> </w:t>
      </w:r>
      <w:r>
        <w:rPr>
          <w:spacing w:val="-2"/>
        </w:rPr>
        <w:t>‎‏ ...</w:t>
      </w:r>
      <w:r>
        <w:rPr>
          <w:spacing w:val="-11"/>
        </w:rPr>
        <w:t xml:space="preserve"> </w:t>
      </w:r>
      <w:r>
        <w:rPr>
          <w:spacing w:val="-2"/>
        </w:rPr>
        <w:t>یاد گرفت</w:t>
      </w:r>
      <w:r>
        <w:rPr>
          <w:spacing w:val="-10"/>
        </w:rPr>
        <w:t xml:space="preserve"> </w:t>
      </w:r>
      <w:r>
        <w:rPr>
          <w:spacing w:val="-2"/>
        </w:rPr>
        <w:t>داده‌ها</w:t>
      </w:r>
      <w:r>
        <w:rPr>
          <w:spacing w:val="-11"/>
        </w:rPr>
        <w:t xml:space="preserve"> </w:t>
      </w:r>
      <w:hyperlink w:anchor="_bookmark165" w:history="1">
        <w:r>
          <w:rPr>
            <w:color w:val="0000FF"/>
            <w:spacing w:val="-2"/>
          </w:rPr>
          <w:t xml:space="preserve">[77] </w:t>
        </w:r>
      </w:hyperlink>
      <w:hyperlink w:anchor="_bookmark165" w:history="1">
        <w:r>
          <w:rPr>
            <w:spacing w:val="-2"/>
          </w:rPr>
          <w:t>.</w:t>
        </w:r>
      </w:hyperlink>
      <w:r>
        <w:rPr>
          <w:spacing w:val="-10"/>
        </w:rPr>
        <w:t xml:space="preserve"> </w:t>
      </w:r>
      <w:r>
        <w:rPr>
          <w:spacing w:val="-2"/>
        </w:rPr>
        <w:t>با این حال،</w:t>
      </w:r>
      <w:r>
        <w:rPr>
          <w:spacing w:val="-11"/>
        </w:rPr>
        <w:t xml:space="preserve"> </w:t>
      </w:r>
      <w:r>
        <w:t xml:space="preserve">مبتنی بر یادگیری ماشین </w:t>
      </w:r>
      <w:r>
        <w:rPr>
          <w:spacing w:val="-2"/>
        </w:rPr>
        <w:t>اولیه</w:t>
      </w:r>
      <w:r>
        <w:rPr>
          <w:spacing w:val="-1"/>
        </w:rPr>
        <w:t xml:space="preserve"> </w:t>
      </w:r>
      <w:r>
        <w:t>نفوذ</w:t>
      </w:r>
      <w:r>
        <w:rPr>
          <w:spacing w:val="-1"/>
        </w:rPr>
        <w:t xml:space="preserve"> </w:t>
      </w:r>
      <w:r>
        <w:t>تشخیص</w:t>
      </w:r>
      <w:r>
        <w:rPr>
          <w:spacing w:val="-1"/>
        </w:rPr>
        <w:t xml:space="preserve"> </w:t>
      </w:r>
      <w:r>
        <w:t>تکنیک‌ها</w:t>
      </w:r>
      <w:r>
        <w:rPr>
          <w:spacing w:val="-1"/>
        </w:rPr>
        <w:t xml:space="preserve"> </w:t>
      </w:r>
      <w:r>
        <w:t>بودند</w:t>
      </w:r>
      <w:r>
        <w:rPr>
          <w:spacing w:val="-1"/>
        </w:rPr>
        <w:t xml:space="preserve"> </w:t>
      </w:r>
      <w:r>
        <w:t>مورد انتقاد قرار گرفت</w:t>
      </w:r>
      <w:r>
        <w:rPr>
          <w:spacing w:val="-1"/>
        </w:rPr>
        <w:t xml:space="preserve"> </w:t>
      </w:r>
      <w:r>
        <w:t xml:space="preserve">به دلیل داشتن توان عملیاتی محدود </w:t>
      </w:r>
      <w:bookmarkStart w:id="72" w:name="_bookmark72"/>
      <w:bookmarkEnd w:id="72"/>
      <w:r>
        <w:t>و نرخ بالای مثبت کاذب. هودو</w:t>
      </w:r>
      <w:r>
        <w:rPr>
          <w:spacing w:val="-1"/>
        </w:rPr>
        <w:t xml:space="preserve"> </w:t>
      </w:r>
      <w:r>
        <w:t>و</w:t>
      </w:r>
      <w:r>
        <w:rPr>
          <w:spacing w:val="-1"/>
        </w:rPr>
        <w:t xml:space="preserve"> </w:t>
      </w:r>
      <w:r>
        <w:t>ال.</w:t>
      </w:r>
      <w:r>
        <w:rPr>
          <w:spacing w:val="-1"/>
        </w:rPr>
        <w:t xml:space="preserve"> </w:t>
      </w:r>
      <w:hyperlink w:anchor="_bookmark166" w:history="1">
        <w:r>
          <w:rPr>
            <w:color w:val="0000FF"/>
          </w:rPr>
          <w:t>[78]</w:t>
        </w:r>
      </w:hyperlink>
      <w:r>
        <w:rPr>
          <w:color w:val="0000FF"/>
          <w:spacing w:val="-1"/>
        </w:rPr>
        <w:t xml:space="preserve"> </w:t>
      </w:r>
      <w:r>
        <w:t>مطالعه</w:t>
      </w:r>
      <w:r>
        <w:rPr>
          <w:spacing w:val="-1"/>
        </w:rPr>
        <w:t xml:space="preserve"> </w:t>
      </w:r>
      <w:r>
        <w:t>روی</w:t>
      </w:r>
      <w:r>
        <w:rPr>
          <w:spacing w:val="-1"/>
        </w:rPr>
        <w:t xml:space="preserve"> </w:t>
      </w:r>
      <w:r>
        <w:t>نفوذ</w:t>
      </w:r>
      <w:r>
        <w:rPr>
          <w:spacing w:val="-1"/>
        </w:rPr>
        <w:t xml:space="preserve"> </w:t>
      </w:r>
      <w:r>
        <w:t>تشخیص</w:t>
      </w:r>
      <w:r>
        <w:rPr>
          <w:spacing w:val="-1"/>
        </w:rPr>
        <w:t xml:space="preserve"> </w:t>
      </w:r>
      <w:r>
        <w:t>روش‌ها</w:t>
      </w:r>
      <w:r>
        <w:rPr>
          <w:spacing w:val="-1"/>
        </w:rPr>
        <w:t xml:space="preserve"> </w:t>
      </w:r>
      <w:r>
        <w:t>دریافتند که روش‌های یادگیری عمیق مانند شبکه‌های عمیق، از روش‌های معمول مبتنی بر یادگیری ماشین بهتر عمل می‌کنند.</w:t>
      </w:r>
      <w:r>
        <w:rPr>
          <w:spacing w:val="-10"/>
        </w:rPr>
        <w:t xml:space="preserve"> </w:t>
      </w:r>
      <w:r>
        <w:t>تشخیص</w:t>
      </w:r>
      <w:r>
        <w:rPr>
          <w:spacing w:val="-10"/>
        </w:rPr>
        <w:t xml:space="preserve"> </w:t>
      </w:r>
      <w:r>
        <w:t>رویکردها.</w:t>
      </w:r>
      <w:r>
        <w:rPr>
          <w:spacing w:val="-10"/>
        </w:rPr>
        <w:t xml:space="preserve"> </w:t>
      </w:r>
      <w:r>
        <w:t>الف</w:t>
      </w:r>
      <w:r>
        <w:rPr>
          <w:spacing w:val="-10"/>
        </w:rPr>
        <w:t xml:space="preserve"> </w:t>
      </w:r>
      <w:r>
        <w:t>تکنیک</w:t>
      </w:r>
      <w:r>
        <w:rPr>
          <w:spacing w:val="-10"/>
        </w:rPr>
        <w:t xml:space="preserve"> </w:t>
      </w:r>
      <w:r>
        <w:t>است</w:t>
      </w:r>
      <w:r>
        <w:rPr>
          <w:spacing w:val="-10"/>
        </w:rPr>
        <w:t xml:space="preserve"> </w:t>
      </w:r>
      <w:r>
        <w:t>شاغل</w:t>
      </w:r>
      <w:r>
        <w:rPr>
          <w:spacing w:val="-10"/>
        </w:rPr>
        <w:t xml:space="preserve"> </w:t>
      </w:r>
      <w:r>
        <w:t>تربیت کردن</w:t>
      </w:r>
      <w:r>
        <w:rPr>
          <w:spacing w:val="-13"/>
        </w:rPr>
        <w:t xml:space="preserve"> </w:t>
      </w:r>
      <w:r>
        <w:t>سلسله مراتبی</w:t>
      </w:r>
      <w:r>
        <w:rPr>
          <w:spacing w:val="-12"/>
        </w:rPr>
        <w:t xml:space="preserve"> </w:t>
      </w:r>
      <w:r>
        <w:t>شبکه</w:t>
      </w:r>
      <w:r>
        <w:rPr>
          <w:spacing w:val="-13"/>
        </w:rPr>
        <w:t xml:space="preserve"> </w:t>
      </w:r>
      <w:r>
        <w:t>لایه‌ها</w:t>
      </w:r>
      <w:r>
        <w:rPr>
          <w:spacing w:val="-12"/>
        </w:rPr>
        <w:t xml:space="preserve"> </w:t>
      </w:r>
      <w:r>
        <w:t>با استفاده از</w:t>
      </w:r>
      <w:r>
        <w:rPr>
          <w:spacing w:val="-13"/>
        </w:rPr>
        <w:t xml:space="preserve"> </w:t>
      </w:r>
      <w:r>
        <w:t>بدون نظارت</w:t>
      </w:r>
      <w:r>
        <w:rPr>
          <w:spacing w:val="-12"/>
        </w:rPr>
        <w:t xml:space="preserve"> </w:t>
      </w:r>
      <w:r>
        <w:t>یادگیری در</w:t>
      </w:r>
      <w:r>
        <w:rPr>
          <w:spacing w:val="-11"/>
        </w:rPr>
        <w:t xml:space="preserve"> </w:t>
      </w:r>
      <w:r>
        <w:t>الف</w:t>
      </w:r>
      <w:r>
        <w:rPr>
          <w:spacing w:val="-11"/>
        </w:rPr>
        <w:t xml:space="preserve"> </w:t>
      </w:r>
      <w:r>
        <w:t>گام به گام</w:t>
      </w:r>
      <w:r>
        <w:rPr>
          <w:spacing w:val="-11"/>
        </w:rPr>
        <w:t xml:space="preserve"> </w:t>
      </w:r>
      <w:r>
        <w:t>شیوه،</w:t>
      </w:r>
      <w:r>
        <w:rPr>
          <w:spacing w:val="-11"/>
        </w:rPr>
        <w:t xml:space="preserve"> </w:t>
      </w:r>
      <w:r>
        <w:t>نقاشی</w:t>
      </w:r>
      <w:r>
        <w:rPr>
          <w:spacing w:val="-11"/>
        </w:rPr>
        <w:t xml:space="preserve"> </w:t>
      </w:r>
      <w:r>
        <w:t>الهام</w:t>
      </w:r>
      <w:r>
        <w:rPr>
          <w:spacing w:val="-11"/>
        </w:rPr>
        <w:t xml:space="preserve"> </w:t>
      </w:r>
      <w:r>
        <w:t>از</w:t>
      </w:r>
      <w:r>
        <w:rPr>
          <w:spacing w:val="-11"/>
        </w:rPr>
        <w:t xml:space="preserve"> </w:t>
      </w:r>
      <w:r>
        <w:t>‎‏ ...</w:t>
      </w:r>
      <w:r>
        <w:rPr>
          <w:spacing w:val="-11"/>
        </w:rPr>
        <w:t xml:space="preserve"> </w:t>
      </w:r>
      <w:r>
        <w:t>ساختار</w:t>
      </w:r>
      <w:r>
        <w:rPr>
          <w:spacing w:val="-2"/>
        </w:rPr>
        <w:t>​</w:t>
      </w:r>
      <w:r>
        <w:rPr>
          <w:spacing w:val="-10"/>
        </w:rPr>
        <w:t xml:space="preserve"> </w:t>
      </w:r>
      <w:r>
        <w:rPr>
          <w:spacing w:val="-2"/>
        </w:rPr>
        <w:t>از</w:t>
      </w:r>
      <w:r>
        <w:rPr>
          <w:spacing w:val="-10"/>
        </w:rPr>
        <w:t xml:space="preserve"> </w:t>
      </w:r>
      <w:r>
        <w:rPr>
          <w:spacing w:val="-2"/>
        </w:rPr>
        <w:t>‎‏ ...</w:t>
      </w:r>
      <w:r>
        <w:rPr>
          <w:spacing w:val="-10"/>
        </w:rPr>
        <w:t xml:space="preserve"> </w:t>
      </w:r>
      <w:r>
        <w:rPr>
          <w:spacing w:val="-2"/>
        </w:rPr>
        <w:t>انسان</w:t>
      </w:r>
      <w:r>
        <w:rPr>
          <w:spacing w:val="-10"/>
        </w:rPr>
        <w:t xml:space="preserve"> </w:t>
      </w:r>
      <w:r>
        <w:rPr>
          <w:spacing w:val="-2"/>
        </w:rPr>
        <w:t>مغز.</w:t>
      </w:r>
      <w:r>
        <w:rPr>
          <w:spacing w:val="-10"/>
        </w:rPr>
        <w:t xml:space="preserve"> </w:t>
      </w:r>
      <w:r>
        <w:rPr>
          <w:spacing w:val="-2"/>
        </w:rPr>
        <w:t>علاوه بر این،</w:t>
      </w:r>
      <w:r>
        <w:rPr>
          <w:spacing w:val="-10"/>
        </w:rPr>
        <w:t xml:space="preserve"> </w:t>
      </w:r>
      <w:r>
        <w:rPr>
          <w:spacing w:val="-2"/>
        </w:rPr>
        <w:t>میلی لیتر/</w:t>
      </w:r>
      <w:r>
        <w:rPr>
          <w:spacing w:val="-10"/>
        </w:rPr>
        <w:t xml:space="preserve"> </w:t>
      </w:r>
      <w:r>
        <w:rPr>
          <w:spacing w:val="-2"/>
        </w:rPr>
        <w:t>دی ال</w:t>
      </w:r>
      <w:r>
        <w:rPr>
          <w:spacing w:val="-10"/>
        </w:rPr>
        <w:t xml:space="preserve"> </w:t>
      </w:r>
      <w:r>
        <w:rPr>
          <w:spacing w:val="-2"/>
        </w:rPr>
        <w:t>الگوریتم‌ها</w:t>
      </w:r>
      <w:r>
        <w:rPr>
          <w:spacing w:val="-10"/>
        </w:rPr>
        <w:t xml:space="preserve"> از یادگیری خودکار برای پیش‌بینی خروجی‌های نهایی </w:t>
      </w:r>
      <w:r>
        <w:rPr>
          <w:spacing w:val="-2"/>
        </w:rPr>
        <w:t xml:space="preserve">استفاده کنید </w:t>
      </w:r>
      <w:r>
        <w:t xml:space="preserve">. برای مثال، </w:t>
      </w:r>
      <w:r>
        <w:rPr>
          <w:spacing w:val="-2"/>
        </w:rPr>
        <w:t>IDS</w:t>
      </w:r>
      <w:r>
        <w:rPr>
          <w:spacing w:val="-12"/>
        </w:rPr>
        <w:t xml:space="preserve"> </w:t>
      </w:r>
      <w:r>
        <w:rPr>
          <w:spacing w:val="-2"/>
        </w:rPr>
        <w:t>می‌تواند</w:t>
      </w:r>
      <w:r>
        <w:rPr>
          <w:spacing w:val="-12"/>
        </w:rPr>
        <w:t xml:space="preserve"> </w:t>
      </w:r>
      <w:r>
        <w:rPr>
          <w:spacing w:val="-2"/>
        </w:rPr>
        <w:t>استخدام</w:t>
      </w:r>
      <w:r>
        <w:rPr>
          <w:spacing w:val="-12"/>
        </w:rPr>
        <w:t xml:space="preserve"> </w:t>
      </w:r>
      <w:r>
        <w:rPr>
          <w:spacing w:val="-2"/>
        </w:rPr>
        <w:t>اینها</w:t>
      </w:r>
      <w:r>
        <w:rPr>
          <w:spacing w:val="-10"/>
        </w:rPr>
        <w:t xml:space="preserve"> </w:t>
      </w:r>
      <w:r>
        <w:rPr>
          <w:spacing w:val="-2"/>
        </w:rPr>
        <w:t>الگوریتم‌ها</w:t>
      </w:r>
      <w:r>
        <w:rPr>
          <w:spacing w:val="-12"/>
        </w:rPr>
        <w:t xml:space="preserve"> </w:t>
      </w:r>
      <w:r>
        <w:rPr>
          <w:spacing w:val="-2"/>
        </w:rPr>
        <w:t>به</w:t>
      </w:r>
      <w:r>
        <w:rPr>
          <w:spacing w:val="-12"/>
        </w:rPr>
        <w:t xml:space="preserve"> </w:t>
      </w:r>
      <w:r>
        <w:rPr>
          <w:spacing w:val="-2"/>
        </w:rPr>
        <w:t>محافظت</w:t>
      </w:r>
      <w:r>
        <w:rPr>
          <w:spacing w:val="-11"/>
        </w:rPr>
        <w:t xml:space="preserve"> </w:t>
      </w:r>
      <w:r>
        <w:rPr>
          <w:spacing w:val="-2"/>
        </w:rPr>
        <w:t>ابر</w:t>
      </w:r>
      <w:r>
        <w:rPr>
          <w:spacing w:val="-12"/>
        </w:rPr>
        <w:t xml:space="preserve"> </w:t>
      </w:r>
      <w:r>
        <w:rPr>
          <w:spacing w:val="-2"/>
        </w:rPr>
        <w:t>شبکه‌ها</w:t>
      </w:r>
    </w:p>
    <w:p w14:paraId="3CEB5DBF" w14:textId="77777777" w:rsidR="00111199" w:rsidRDefault="00111199" w:rsidP="00182344">
      <w:pPr>
        <w:pStyle w:val="BodyText"/>
        <w:spacing w:line="249" w:lineRule="auto"/>
        <w:jc w:val="right"/>
        <w:sectPr w:rsidR="00111199">
          <w:type w:val="continuous"/>
          <w:pgSz w:w="11520" w:h="15660"/>
          <w:pgMar w:top="340" w:right="720" w:bottom="280" w:left="0" w:header="372" w:footer="574" w:gutter="0"/>
          <w:cols w:num="2" w:space="720" w:equalWidth="0">
            <w:col w:w="5548" w:space="40"/>
            <w:col w:w="5212"/>
          </w:cols>
        </w:sectPr>
      </w:pPr>
    </w:p>
    <w:p w14:paraId="2C78369D" w14:textId="77777777" w:rsidR="00111199" w:rsidRDefault="00111199" w:rsidP="00182344">
      <w:pPr>
        <w:pStyle w:val="BodyText"/>
        <w:jc w:val="right"/>
        <w:rPr>
          <w:sz w:val="14"/>
        </w:rPr>
      </w:pPr>
    </w:p>
    <w:p w14:paraId="1AD3F0CA" w14:textId="77777777" w:rsidR="00111199" w:rsidRDefault="00111199" w:rsidP="00182344">
      <w:pPr>
        <w:pStyle w:val="BodyText"/>
        <w:jc w:val="right"/>
        <w:rPr>
          <w:sz w:val="14"/>
        </w:rPr>
      </w:pPr>
    </w:p>
    <w:p w14:paraId="4FC9415C" w14:textId="77777777" w:rsidR="00111199" w:rsidRDefault="00111199" w:rsidP="00182344">
      <w:pPr>
        <w:pStyle w:val="BodyText"/>
        <w:spacing w:before="64"/>
        <w:jc w:val="right"/>
        <w:rPr>
          <w:sz w:val="14"/>
        </w:rPr>
      </w:pPr>
    </w:p>
    <w:p w14:paraId="76DD474D" w14:textId="77777777" w:rsidR="00111199" w:rsidRDefault="00000000" w:rsidP="00182344">
      <w:pPr>
        <w:ind w:left="723"/>
        <w:jc w:val="right"/>
        <w:rPr>
          <w:rFonts w:ascii="Verdana"/>
          <w:sz w:val="14"/>
        </w:rPr>
      </w:pPr>
      <w:bookmarkStart w:id="73" w:name="_bookmark73"/>
      <w:bookmarkEnd w:id="73"/>
      <w:r>
        <w:rPr>
          <w:rFonts w:ascii="Tahoma"/>
          <w:b/>
          <w:color w:val="0073AE"/>
          <w:spacing w:val="-6"/>
          <w:sz w:val="14"/>
        </w:rPr>
        <w:t>جدول</w:t>
      </w:r>
      <w:r>
        <w:rPr>
          <w:rFonts w:ascii="Tahoma"/>
          <w:b/>
          <w:color w:val="0073AE"/>
          <w:spacing w:val="2"/>
          <w:sz w:val="14"/>
        </w:rPr>
        <w:t xml:space="preserve"> </w:t>
      </w:r>
      <w:r>
        <w:rPr>
          <w:rFonts w:ascii="Tahoma"/>
          <w:b/>
          <w:color w:val="0073AE"/>
          <w:spacing w:val="-6"/>
          <w:sz w:val="14"/>
        </w:rPr>
        <w:t>۳.</w:t>
      </w:r>
      <w:r>
        <w:rPr>
          <w:rFonts w:ascii="Tahoma"/>
          <w:b/>
          <w:color w:val="0073AE"/>
          <w:spacing w:val="48"/>
          <w:sz w:val="14"/>
        </w:rPr>
        <w:t xml:space="preserve"> </w:t>
      </w:r>
      <w:r>
        <w:rPr>
          <w:rFonts w:ascii="Verdana"/>
          <w:spacing w:val="-6"/>
          <w:sz w:val="14"/>
        </w:rPr>
        <w:t>حملات انسداد سرویس (DDOS)</w:t>
      </w:r>
      <w:r>
        <w:rPr>
          <w:rFonts w:ascii="Verdana"/>
          <w:spacing w:val="-5"/>
          <w:sz w:val="14"/>
        </w:rPr>
        <w:t xml:space="preserve"> </w:t>
      </w:r>
      <w:r>
        <w:rPr>
          <w:rFonts w:ascii="Verdana"/>
          <w:spacing w:val="-6"/>
          <w:sz w:val="14"/>
        </w:rPr>
        <w:t>تشخیص</w:t>
      </w:r>
      <w:r>
        <w:rPr>
          <w:rFonts w:ascii="Verdana"/>
          <w:spacing w:val="-5"/>
          <w:sz w:val="14"/>
        </w:rPr>
        <w:t xml:space="preserve"> </w:t>
      </w:r>
      <w:r>
        <w:rPr>
          <w:rFonts w:ascii="Verdana"/>
          <w:spacing w:val="-6"/>
          <w:sz w:val="14"/>
        </w:rPr>
        <w:t>در</w:t>
      </w:r>
      <w:r>
        <w:rPr>
          <w:rFonts w:ascii="Verdana"/>
          <w:spacing w:val="-5"/>
          <w:sz w:val="14"/>
        </w:rPr>
        <w:t xml:space="preserve"> </w:t>
      </w:r>
      <w:r>
        <w:rPr>
          <w:rFonts w:ascii="Verdana"/>
          <w:spacing w:val="-6"/>
          <w:sz w:val="14"/>
        </w:rPr>
        <w:t>ابر</w:t>
      </w:r>
      <w:r>
        <w:rPr>
          <w:rFonts w:ascii="Verdana"/>
          <w:spacing w:val="-5"/>
          <w:sz w:val="14"/>
        </w:rPr>
        <w:t xml:space="preserve"> </w:t>
      </w:r>
      <w:r>
        <w:rPr>
          <w:rFonts w:ascii="Verdana"/>
          <w:spacing w:val="-6"/>
          <w:sz w:val="14"/>
        </w:rPr>
        <w:t>شبکه</w:t>
      </w:r>
      <w:r>
        <w:rPr>
          <w:rFonts w:ascii="Verdana"/>
          <w:spacing w:val="-5"/>
          <w:sz w:val="14"/>
        </w:rPr>
        <w:t xml:space="preserve"> </w:t>
      </w:r>
      <w:r>
        <w:rPr>
          <w:rFonts w:ascii="Verdana"/>
          <w:spacing w:val="-6"/>
          <w:sz w:val="14"/>
        </w:rPr>
        <w:t>با استفاده از</w:t>
      </w:r>
      <w:r>
        <w:rPr>
          <w:rFonts w:ascii="Verdana"/>
          <w:spacing w:val="-5"/>
          <w:sz w:val="14"/>
        </w:rPr>
        <w:t xml:space="preserve"> </w:t>
      </w:r>
      <w:r>
        <w:rPr>
          <w:rFonts w:ascii="Verdana"/>
          <w:spacing w:val="-6"/>
          <w:sz w:val="14"/>
        </w:rPr>
        <w:t>ام ال.</w:t>
      </w:r>
    </w:p>
    <w:p w14:paraId="22054FDB" w14:textId="77777777" w:rsidR="00111199" w:rsidRDefault="00000000" w:rsidP="00182344">
      <w:pPr>
        <w:pStyle w:val="BodyText"/>
        <w:spacing w:before="9"/>
        <w:jc w:val="right"/>
        <w:rPr>
          <w:rFonts w:ascii="Verdana"/>
          <w:sz w:val="19"/>
        </w:rPr>
      </w:pPr>
      <w:r>
        <w:rPr>
          <w:rFonts w:ascii="Verdana"/>
          <w:noProof/>
          <w:sz w:val="19"/>
        </w:rPr>
        <mc:AlternateContent>
          <mc:Choice Requires="wps">
            <w:drawing>
              <wp:anchor distT="0" distB="0" distL="0" distR="0" simplePos="0" relativeHeight="487592960" behindDoc="1" locked="0" layoutInCell="1" allowOverlap="1" wp14:anchorId="3C3A3AE6" wp14:editId="20F270A9">
                <wp:simplePos x="0" y="0"/>
                <wp:positionH relativeFrom="page">
                  <wp:posOffset>460590</wp:posOffset>
                </wp:positionH>
                <wp:positionV relativeFrom="paragraph">
                  <wp:posOffset>167915</wp:posOffset>
                </wp:positionV>
                <wp:extent cx="6146165" cy="6350"/>
                <wp:effectExtent l="0" t="0" r="0" b="0"/>
                <wp:wrapTopAndBottom/>
                <wp:docPr id="259" name="Graphic 2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46165" cy="6350"/>
                        </a:xfrm>
                        <a:custGeom>
                          <a:avLst/>
                          <a:gdLst/>
                          <a:ahLst/>
                          <a:cxnLst/>
                          <a:rect l="l" t="t" r="r" b="b"/>
                          <a:pathLst>
                            <a:path w="6146165" h="6350">
                              <a:moveTo>
                                <a:pt x="2496058" y="0"/>
                              </a:moveTo>
                              <a:lnTo>
                                <a:pt x="2496058" y="0"/>
                              </a:lnTo>
                              <a:lnTo>
                                <a:pt x="0" y="0"/>
                              </a:lnTo>
                              <a:lnTo>
                                <a:pt x="0" y="5829"/>
                              </a:lnTo>
                              <a:lnTo>
                                <a:pt x="2496058" y="5829"/>
                              </a:lnTo>
                              <a:lnTo>
                                <a:pt x="2496058" y="0"/>
                              </a:lnTo>
                              <a:close/>
                            </a:path>
                            <a:path w="6146165" h="6350">
                              <a:moveTo>
                                <a:pt x="6146038" y="0"/>
                              </a:moveTo>
                              <a:lnTo>
                                <a:pt x="2501963" y="0"/>
                              </a:lnTo>
                              <a:lnTo>
                                <a:pt x="2496134" y="0"/>
                              </a:lnTo>
                              <a:lnTo>
                                <a:pt x="2496134" y="5829"/>
                              </a:lnTo>
                              <a:lnTo>
                                <a:pt x="2501963" y="5829"/>
                              </a:lnTo>
                              <a:lnTo>
                                <a:pt x="6146038" y="5829"/>
                              </a:lnTo>
                              <a:lnTo>
                                <a:pt x="6146038" y="0"/>
                              </a:lnTo>
                              <a:close/>
                            </a:path>
                          </a:pathLst>
                        </a:custGeom>
                        <a:solidFill>
                          <a:srgbClr val="7E7E7E"/>
                        </a:solidFill>
                      </wps:spPr>
                      <wps:bodyPr wrap="square" lIns="0" tIns="0" rIns="0" bIns="0" rtlCol="0">
                        <a:prstTxWarp prst="textNoShape">
                          <a:avLst/>
                        </a:prstTxWarp>
                        <a:noAutofit/>
                      </wps:bodyPr>
                    </wps:wsp>
                  </a:graphicData>
                </a:graphic>
              </wp:anchor>
            </w:drawing>
          </mc:Choice>
          <mc:Fallback>
            <w:pict>
              <v:shape w14:anchorId="7D01EC03" id="Graphic 259" o:spid="_x0000_s1026" style="position:absolute;left:0;text-align:left;margin-left:36.25pt;margin-top:13.2pt;width:483.95pt;height:.5pt;z-index:-15723520;visibility:visible;mso-wrap-style:square;mso-wrap-distance-left:0;mso-wrap-distance-top:0;mso-wrap-distance-right:0;mso-wrap-distance-bottom:0;mso-position-horizontal:absolute;mso-position-horizontal-relative:page;mso-position-vertical:absolute;mso-position-vertical-relative:text;v-text-anchor:top" coordsize="614616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UXZ0UwIAAEoGAAAOAAAAZHJzL2Uyb0RvYy54bWysVd9vmzAQfp+0/8Hy+wLkB2tQSDW16zSp&#10;6io1054dYwKasT3bCeS/39lgiraHNNMUCZ+5j/N3350vm9uu4ejEtKmlyHEyizFigsqiFoccf989&#10;fLjByFgiCsKlYDk+M4Nvt+/fbVqVsbmsJC+YRhBEmKxVOa6sVVkUGVqxhpiZVEyAs5S6IRa2+hAV&#10;mrQQveHRPI7TqJW6UFpSZgy8ve+deOvjlyWj9ltZGmYRzzFws/6p/XPvntF2Q7KDJqqq6UCD/AOL&#10;htQCDh1D3RNL0FHXf4VqaqqlkaWdUdlEsixrynwOkE0S/5HNS0UU87mAOEaNMpn/F5Y+nV7Us3bU&#10;jXqU9KcBRaJWmWz0uI0ZMF2pG4cF4qjzKp5HFVlnEYWXabJMk3SFEQVfulh5kSOShW/p0dgvTPo4&#10;5PRobF+DIlikChbtRDA1VNLVkPsaWoyghhojqOG+r6Ei1n3nyDkTtRMi1cDDORt5YjvpYdalMF+u&#10;03gFXRoSAaavGC4uYQMirMpHhVabxAu+sE4xq5v52mUAxwZ3WHvYlOBV4KB7CEe5NKw/ySl0tVKu&#10;rvHijUqt4mSdLt6ggksvWSyvRF4WYkLgInia2VXgixJDVcfGBHva+kbyunioOXeFMPqwv+ManQj0&#10;+MfP7jc0xQTmr2V/E92d3Mvi/KxRC8Mrx+bXkWiGEf8qYDq4SRcMHYx9MLTld9LPQ98D2thd94No&#10;hRSYObZwkZ9kmD0kC3fU5TJi3ZdCfjpaWdbuAntuPaNhAwPLd/UwXN1EnO496vUvYPsbAAD//wMA&#10;UEsDBBQABgAIAAAAIQC6rvGG3wAAAAkBAAAPAAAAZHJzL2Rvd25yZXYueG1sTI/BTsMwEETvSPyD&#10;tUjcqEOUNiXEqaCoEpdIUPoBbrwkgXidxk4b+vVsT3Db3RnNvslXk+3EEQffOlJwP4tAIFXOtFQr&#10;2H1s7pYgfNBkdOcIFfygh1VxfZXrzLgTveNxG2rBIeQzraAJoc+k9FWDVvuZ65FY+3SD1YHXoZZm&#10;0CcOt52Mo2ghrW6JPzS6x3WD1fd2tArOb4fnh9If9DzdxOsvGsvX80up1O3N9PQIIuAU/sxwwWd0&#10;KJhp70YyXnQK0njOTgXxIgFx0aMk4mnPlzQBWeTyf4PiFwAA//8DAFBLAQItABQABgAIAAAAIQC2&#10;gziS/gAAAOEBAAATAAAAAAAAAAAAAAAAAAAAAABbQ29udGVudF9UeXBlc10ueG1sUEsBAi0AFAAG&#10;AAgAAAAhADj9If/WAAAAlAEAAAsAAAAAAAAAAAAAAAAALwEAAF9yZWxzLy5yZWxzUEsBAi0AFAAG&#10;AAgAAAAhAN9RdnRTAgAASgYAAA4AAAAAAAAAAAAAAAAALgIAAGRycy9lMm9Eb2MueG1sUEsBAi0A&#10;FAAGAAgAAAAhALqu8YbfAAAACQEAAA8AAAAAAAAAAAAAAAAArQQAAGRycy9kb3ducmV2LnhtbFBL&#10;BQYAAAAABAAEAPMAAAC5BQAAAAA=&#10;" path="m2496058,r,l,,,5829r2496058,l2496058,xem6146038,l2501963,r-5829,l2496134,5829r5829,l6146038,5829r,-5829xe" fillcolor="#7e7e7e" stroked="f">
                <v:path arrowok="t"/>
                <w10:wrap type="topAndBottom" anchorx="page"/>
              </v:shape>
            </w:pict>
          </mc:Fallback>
        </mc:AlternateContent>
      </w:r>
      <w:r>
        <w:rPr>
          <w:rFonts w:ascii="Verdana"/>
          <w:noProof/>
          <w:sz w:val="19"/>
        </w:rPr>
        <mc:AlternateContent>
          <mc:Choice Requires="wpg">
            <w:drawing>
              <wp:anchor distT="0" distB="0" distL="0" distR="0" simplePos="0" relativeHeight="487593472" behindDoc="1" locked="0" layoutInCell="1" allowOverlap="1" wp14:anchorId="0FD8B47A" wp14:editId="07905ED3">
                <wp:simplePos x="0" y="0"/>
                <wp:positionH relativeFrom="page">
                  <wp:posOffset>459358</wp:posOffset>
                </wp:positionH>
                <wp:positionV relativeFrom="paragraph">
                  <wp:posOffset>223029</wp:posOffset>
                </wp:positionV>
                <wp:extent cx="6147435" cy="8053070"/>
                <wp:effectExtent l="0" t="0" r="0" b="0"/>
                <wp:wrapTopAndBottom/>
                <wp:docPr id="260" name="Group 2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47435" cy="8053070"/>
                          <a:chOff x="0" y="0"/>
                          <a:chExt cx="6147435" cy="8053070"/>
                        </a:xfrm>
                      </wpg:grpSpPr>
                      <pic:pic xmlns:pic="http://schemas.openxmlformats.org/drawingml/2006/picture">
                        <pic:nvPicPr>
                          <pic:cNvPr id="261" name="Image 261"/>
                          <pic:cNvPicPr/>
                        </pic:nvPicPr>
                        <pic:blipFill>
                          <a:blip r:embed="rId301" cstate="print"/>
                          <a:stretch>
                            <a:fillRect/>
                          </a:stretch>
                        </pic:blipFill>
                        <pic:spPr>
                          <a:xfrm>
                            <a:off x="0" y="0"/>
                            <a:ext cx="6146025" cy="8052845"/>
                          </a:xfrm>
                          <a:prstGeom prst="rect">
                            <a:avLst/>
                          </a:prstGeom>
                        </pic:spPr>
                      </pic:pic>
                      <wps:wsp>
                        <wps:cNvPr id="262" name="Graphic 262"/>
                        <wps:cNvSpPr/>
                        <wps:spPr>
                          <a:xfrm>
                            <a:off x="1231" y="8047015"/>
                            <a:ext cx="6146165" cy="6350"/>
                          </a:xfrm>
                          <a:custGeom>
                            <a:avLst/>
                            <a:gdLst/>
                            <a:ahLst/>
                            <a:cxnLst/>
                            <a:rect l="l" t="t" r="r" b="b"/>
                            <a:pathLst>
                              <a:path w="6146165" h="6350">
                                <a:moveTo>
                                  <a:pt x="2496058" y="0"/>
                                </a:moveTo>
                                <a:lnTo>
                                  <a:pt x="2496058" y="0"/>
                                </a:lnTo>
                                <a:lnTo>
                                  <a:pt x="0" y="0"/>
                                </a:lnTo>
                                <a:lnTo>
                                  <a:pt x="0" y="5829"/>
                                </a:lnTo>
                                <a:lnTo>
                                  <a:pt x="2496058" y="5829"/>
                                </a:lnTo>
                                <a:lnTo>
                                  <a:pt x="2496058" y="0"/>
                                </a:lnTo>
                                <a:close/>
                              </a:path>
                              <a:path w="6146165" h="6350">
                                <a:moveTo>
                                  <a:pt x="6146038" y="0"/>
                                </a:moveTo>
                                <a:lnTo>
                                  <a:pt x="2501963" y="0"/>
                                </a:lnTo>
                                <a:lnTo>
                                  <a:pt x="2496134" y="0"/>
                                </a:lnTo>
                                <a:lnTo>
                                  <a:pt x="2496134" y="5829"/>
                                </a:lnTo>
                                <a:lnTo>
                                  <a:pt x="2501963" y="5829"/>
                                </a:lnTo>
                                <a:lnTo>
                                  <a:pt x="6146038" y="5829"/>
                                </a:lnTo>
                                <a:lnTo>
                                  <a:pt x="6146038" y="0"/>
                                </a:lnTo>
                                <a:close/>
                              </a:path>
                            </a:pathLst>
                          </a:custGeom>
                          <a:solidFill>
                            <a:srgbClr val="7E7E7E"/>
                          </a:solidFill>
                        </wps:spPr>
                        <wps:bodyPr wrap="square" lIns="0" tIns="0" rIns="0" bIns="0" rtlCol="0">
                          <a:prstTxWarp prst="textNoShape">
                            <a:avLst/>
                          </a:prstTxWarp>
                          <a:noAutofit/>
                        </wps:bodyPr>
                      </wps:wsp>
                    </wpg:wgp>
                  </a:graphicData>
                </a:graphic>
              </wp:anchor>
            </w:drawing>
          </mc:Choice>
          <mc:Fallback>
            <w:pict>
              <v:group w14:anchorId="073D27AC" id="Group 260" o:spid="_x0000_s1026" style="position:absolute;left:0;text-align:left;margin-left:36.15pt;margin-top:17.55pt;width:484.05pt;height:634.1pt;z-index:-15723008;mso-wrap-distance-left:0;mso-wrap-distance-right:0;mso-position-horizontal-relative:page" coordsize="61474,805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JjarggMAAL8JAAAOAAAAZHJzL2Uyb0RvYy54bWycVttu2zgQfV+g/0Do&#10;vdHFtpIIcYJF0wYBijbYpthnmqIkohLJkvQlf78zFGkL8RaOA8PSUByOzhzOHPHmbjf0ZMONFUou&#10;k/wiSwiXTNVCtsvk5/OXj1cJsY7KmvZK8mXywm1yd/vhr5utrnihOtXX3BAIIm211cukc05XaWpZ&#10;xwdqL5TmEiYbZQbqYGjatDZ0C9GHPi2yrEy3ytTaKMathaf342Ry6+M3DWfue9NY7ki/TACb81fj&#10;ryu8prc3tGoN1Z1gAQZ9B4qBCgkv3Ye6p46StRFHoQbBjLKqcRdMDalqGsG4zwGyybNX2TwYtdY+&#10;l7batnpPE1D7iqd3h2XfNg9G/9BPZkQP5lfFflngJd3qtprO47g9OO8aM+AiSILsPKMve0b5zhEG&#10;D8t8fjmfLRLCYO4qW8yyy8A562Bjjtax7vOJlSmtxhd7eHs4WrAK/oEisI4oOl1KsMqtDU9CkOFN&#10;MQZqfq31R9hNTZ1YiV64F1+ZsG8ISm6eBEN2cQBsPhki6mVSlHlCJB2gJR4H2nKCD4D06IVrcA+O&#10;Qqx6ob+Ivkfm0Q5goaRflcT/5DuW271i64FLN/aP4T3gVtJ2QtuEmIoPKw4AzWMNCBn0rgOM2gjp&#10;xmaxznDHOnx/Azj+gRZDoLTaT3jQB5yYgg0F9saaKbPiUDPF1XyBr97vPK20se6Bq4GgAVgBA9BN&#10;K7r5agOa6BI4HAF4ZIAH5QH0xkb2YHTE31kt9aOjmgMEDDvd5CJu8kOQmKIsMJfgh30XRn9gKC9m&#10;sA2+eeaXWe6JoNWkvcq8DFSVs4XvrQlPbD3yNOUGNKoeWQK+umixnYwmsoly2Xu5dFATwHBCQC5X&#10;YwVAoeM6DIom2fo+H4F0YCMOnBzUhj8r7+aw04v5dZkt4IMQdQKQHnx6eco3esS79lFB1Sfx4ly8&#10;T30WV8V1KKQ4He+j2xTgWc6R9xiO9crysWSRobOZAtkss9kbmVpk+XU5ewMLmF4+m5/peZqICYCT&#10;ztPMznI+STEU074wwZ6WvlW9qKNoWtOuPvWGbCjU+OVn/IWimLjBx8UG0UJrpeoXEO4tNPEysb/X&#10;FL8S/aME1cBDRTRMNFbRMK7/pPzRw9cAqNXz7l9qdBAuB438TUXxONKv0RdXSvX32qlGeHE7IAJx&#10;wwEImbf8KcELZTjR4DFkOvZeh3PX7X8AAAD//wMAUEsDBAoAAAAAAAAAIQAxnHOPZuUIAGblCAAU&#10;AAAAZHJzL21lZGlhL2ltYWdlMS5wbmeJUE5HDQoaCgAAAA1JSERSAAAFCwAABpsIBgAAAKZN+B0A&#10;AAAGYktHRAD/AP8A/6C9p5MAAAAJcEhZcwAADsQAAA7EAZUrDhsAACAASURBVHic7H15OJXN//8c&#10;a9m3ZCeSonqSJFu0SFS2VkvKlmRJFCpKabGFkChJlkolJCJEWQrtRYt9L/u+n3P//nDN7zuf+3fO&#10;cTzV09Pn+3td11zXfc++vGfmPe+ZeQ8BwzDwd9DV1cV7//59oydPnqwdGRmZTc7P7NmzRyQkJOo3&#10;bNjwWEND4ykdHR0JuqWnp28pLS1V+vjx42Ja0ouLizPn4ODor6mpkcrNzV3/+PHjDUQikX66cOvW&#10;rcvT19dPe/z48Ybc3Nz1o6Ojs6YLo6urm7lv374rAABw8+ZNk6KiIrXW1lYhcn4ZGBgmBQUF2zQ0&#10;NJ5u3Lgxi42NbRC6JScnby0rK1v55csXGVrKePfu3e2MjIwTRUVFajdv3jRB01y2bNnbkydPniIQ&#10;CP+3wYqKitTy8vLWvXnzRp6Ojo60atWqF46OjmGzZ88eQeN9+/btsrNnzx7Pzc1dPzw8zMLLy9vF&#10;x8fXuXjx4o/m5uZxy5cvf+3j4+MVFhbmmJWVtfHFixer3r59u4yWPEdFRdnOnTv3O/wfGRmZ7ejo&#10;GJaenr5FUlKylo2NbZCLi6vX0tIyhomJaXx0dHTWpk2bMmiJ+2cjMzNTNz8/f01VVZU0OffZs2eP&#10;KCkplVpZWV1jZ2cfAACABw8e6BUUFGjW1tZKkgtDR0dH4ufnb1dTUyvS1dXN5OHh6aaU/tDQEOuN&#10;Gzf2ZGVlbeTl5e0iEon0w8PDLKOjo7PWrl37xNLSMoaLi6sXDZOXl7cuPz9/DaV+QiAQsLlz537f&#10;vHnzQx0dnUf09PREAACorKyUzc/PX5Obm7sewzAC9C8iItK8YsWKl1u3bk2GZUTR0tIinJWVtTEv&#10;L2/d8PAwC6WyQKxfvz7XwcEhHIAp+i0pKVGpq6ubh+YvNjZ2LycnZx+58Dk5OVqXLl2yR+00NDSe&#10;qqurF65YseLldOn/G5CYmGh6/Pjxs5ycnH0cHBz93NzcPatXr362bdu2ewkJCWaenp5n8GFIJBJd&#10;enr6luTk5K1jY2PMs2bNGiWRSHQtLS3CkAbnz59fjYZ59+7dXwUFBZr5+flrUHsJCYn6ZcuWvd21&#10;a9ftWbNmjeLTGhkZmX3z5k2TJ0+erB0aGmKF9tzc3D3q6uqFurq6mQICAt+qq6vnp6Wl6RcWFqoD&#10;MDXmbNmyJX1sbIzZ39/fbSZ1Ym1tHb1o0aJPOTk5Wjk5OVroWM3Pz9+uoqJSYmJicpOJiWkc2mMY&#10;RigoKNC8deuWcWdnJx8HB0c/hmGExsZGsb/++uvdnj17bsjLy79B0/nw4cOS2NjYvTU1NVLQTlhY&#10;uOXixYsHGRgYJqHd+/fvl+bk5GjBsi1fvvy1ra1tFBy7YDvBNuTi4upds2ZNvpGR0X1Kbfgn4Nat&#10;W8ZFRUVqLS0twuTcGRgYJgUEBL7B+QsdE169eqVQXFys+uTJk7W0pOXs7ByiqalZAP8xDCMEBAQc&#10;CQkJcRYSEmplZWUd4uLi6tXX10/T0NB4mpqaauDq6nqhvb2dPyUlxRA/pwsLC7coKiqWb9++/S4r&#10;K+vQmzdv5B8+fLj51atXCgAAoKamVqSnp/egtLRU6cWLF6vQMhIIBGz9+vW58vLyb1RUVErI5be6&#10;unr+4cOHA2kpG4Sent4DS0vLGFi+8+fPHw0LC3MUERFpZmVlHeLk5OwzNDRMUVdXL3zw4IHeoUOH&#10;gmcS/78Vz549W11VVSVtZWV1jZz78PAwS1JS0s7CwkL17u5uHnJ++Pn525WVlZ/v3LkziYWFZRh1&#10;i42N3Zuenr4FbX8JCYl6RUXFclNT00Ro9+nTp0WpqakGpaWlSgAAICYm1nj06NHzgoKCbeTSJBKJ&#10;9DY2NldjYmIsKZUtKytr4507d3ag+V63bl2eo6NjGOovOztbu6CgQPPTp0+LGBkZJ9TU1IoOHjx4&#10;0cbG5mpHR8ccSvGTq4crV67so+bH0tIy5urVqzZwPp8ORCKR/s6dOzvu3r27/c2bN/ICAgLfMAwj&#10;sLKyDvHy8naZmJjcVFFRKXF1db0QHx+/GwAAMjIyNr148WLVhw8fltCSRkxMjCXK33R1dfHa2Nhc&#10;LS4uVpWUlKzl5OTs4+Xl7bKzs7tcU1MjtXz58tdLliz5QEvcPxM/SovPnz9XLiwsVC8pKVFB7Rcu&#10;XPh51apVLwwMDFIBmKrzo0ePno+Njd07b968OjY2tkFOTs6+Xbt23ZaVla0sKSlRgesISkhISDCb&#10;O3fudy0trRxy7u3t7fzp6elb8HM3CmFh4RYNDY2nhoaGKYyMjBOoW3Bw8KGnT59q4MuhrKz8XF9f&#10;Pw3avXr1SiE1NdUA0oKMjMwXLy8vH3Q9g6K/v5/j+PHjZ8PCwhwple3OnTs70tLS9NF879q16/au&#10;Xbtuo/7u379v9OzZs9X19fUSrKysQ9ra2tnm5uZxsJ5phZycXMXZs2ePU3KfnJxksLW1jbp27ZoV&#10;rXGOjo7OiouLM09NTTX4/PnzQkFBwTYSiUQ3e/bsETExsUZTU9NEOTm5ihMnTpyOjo62BgCApKSk&#10;nWVlZStRnoQSGBgYJu/du7cNtWtoaBC3srK69vnz54ViYmKNXFxcvcLCwi0HDhyIyMjI2OTo6BhG&#10;iZ/+lWhraxPMyMjYRG0dLSoq2qSpqVmgr6+fhvJf08HW1jYqJCTEGb92hRgZGZltbGx8ayb5VVBQ&#10;eOXl5eVDyX10dHSWk5NT6HRjMSWQSCQ6Ly8vn+joaGtxcfEG2P+3b99+V15e/k1+fv6aAwcORJAr&#10;y40bN/Y8evRIh5ubu4dEItGNjIzMHhoaYoXrQPw6sri4WDU7O1v7/fv3S1F7FRWVkuXLl79ev359&#10;LgBT8or8/Pw1HR0dc9jZ2QfWrFmTr66uXpiVlbXxyZMna9G1IAp2dvaBhQsXftbV1c3E89gQ8fHx&#10;uz09Pc9wcXH14nnk+Pj43dTq+t+KrKysjQkJCWaDg4Ns0I6RkXFCW1s729TUNBGlx8uXL9s9e/Zs&#10;9cjIyGxRUdGmffv2Rb18+VKxuLhYtbOzk2+6tGRkZL74+fm5T+fPwcEh/Pz580fJrc8BAODr168L&#10;srOztam1JwcHRz9sz2XLlr2dLk2agGHYD5mEhARTAAAGTVVV1fzBwUHWpqYmEXNz8xvQXktL6/HY&#10;2BgTGnZiYoKBn5//O/RjYmKS2NbWJtDW1iZQW1s77+bNm8aLFy/+AADAOjo6+NCwp0+f9sKn29bW&#10;JtDc3CxcVlam6OPj4zl79uxhCwuLGBjm4sWLTmiY169fy7e1tQm0tLQIlZaWrnR1dQ0kEAgkBweH&#10;MDStlpYWITRcVFTUvsHBQdbu7m7u0NBQRwKBQAIAYCIiIk21tbXz0LCjo6PMbGxsAzCsra1tJCxj&#10;TU2NZFxc3G5paemvAAAMrZ+enh4uOTm5j2i6oaGhjvj6n5ycpFdVVS0KCgo6hHfr6uriMTU1TSAQ&#10;CCQ6Ojqiq6trYF9fHwd0r66ullJXV38GAMCUlZVLoD2RSKSbN29eLUxXT08vDea5rq5O4s6dO9uX&#10;L1/+CgCAoeXt7e3lVFdXfyYiItJUXV0tBe3b2toElJSUXgAAsOTkZKMfpbkfMUNDQyxCQkItsGwe&#10;Hh7nW1pahCIiIuzo6OiIAABs0aJFlZ8+fVoIw/T397Pz8vJ2wjBeXl6nBwcHWfv6+jgSEhJMmZmZ&#10;RwEAGDc3d/fLly8VyKWbl5e3VkBAoA0AgN27d28rtCeRSAQYBwcHR9/t27d34sOOjY0xLViw4AtM&#10;38LCIubbt29z8/Ly1qqqqhZBe3V19Wejo6PMaFhHR8dQlIaam5uFaamnq1evWqPhnj9/vgr2lfLy&#10;8hUeHh7n6enpJ62srKLRcD09PVycnJy9aNgLFy64UEpnzZo1T1hYWIag3+3bt9/5nfQxUxMUFHQI&#10;jglo/4Hj05YtWx7gw9TX14vD/uDk5HRxcnKSHrqVl5evkJCQqKOjoyO6u7v7TkxMMODD79mzJxbW&#10;FxMT0xh+bKRk4uPjzdB2efjw4SZy/lxdXQPXrl2bRyKRCBiGgXv37m0lEAik8+fPezQ2Noq2tbUJ&#10;bN68OR3Go6qqWtTW1ibQ0NAgduHCBRdGRsbxixcvOsH4fHx8PNF0379/vwSfZmdnJ++mTZseAgCw&#10;rVu33kPpuKqqar68vPxrAAC2Z8+e2KGhIRZ8/1i/fn0OmsbBgwdDyJXN1NQ0AT++BwYGugIAsOjo&#10;aCtoNzk5SX/y5ElvAACmr6+f+rvp7EfMt2/f5sKxDQCARURE2MH5Kzw83B66CQkJtaDjNlpnMKyg&#10;oGArnAuamppEcnJy1m/duvUeAACLj483Q/uAvb19OAMDw8Tjx4+1oP3o6Cjz3r17rwMAMBcXlwto&#10;Ot7e3ifRNkTHYGhIJBLBwMAgxcbG5gpqj5+jHR0dQ6erl/Ly8hUAAMzZ2Tm4trZ2Xltbm4CdnV0E&#10;jENMTKwBlvP69et7OTg4+g4dOhQEy2draxvJyMg4npeXtxbGOTIyMmv37t1xAADM3d3d93e3/c8y&#10;urq6GTIyMp+JRCIdNX9FRUWqaDtcv359b0tLi1B2dvaGDRs2ZAMAMB4enq4TJ06cwo9tZ8+ePYaG&#10;TU9P30wuDRKJRDAyMkqWl5d/3d/fz04tP0lJSTsAAFhJSYkyNX9NTU0iKF+An6ehGRoaYpGWlv56&#10;9+7dbdBOTEysQVFRsezNmzfL2traBNLT0zej8eTk5KxvbW0VfPr06WoFBYWX4uLi9bTUIZoGNVNZ&#10;WbkI8smqqqpFra2tgqj7y5cvFWRkZD7DPo66TUxMMKDl3rFjRxLK692+fXvn0qVL3wEAMDTe5uZm&#10;YVlZ2YolS5a8//79Oz+0r6qqmg95lfLy8hW/k2aLi4tV8LTY2toq+PjxYy1tbe0syLN5eXmdxtMi&#10;iUQi6OjoZMKw/Pz83wcHB1mh++joKLORkVEyBwdHH8rz9fX1cejq6mYAALDg4GBnavkjEol0ixcv&#10;/qClpfV4urIkJiaa4GmqublZOCUlxQDyEkJCQi0XL150gvM2NPv27YtCw757924ppfwoKiqWbdy4&#10;8dH4+Dgjtfz4+/sfoaenn6yvrxen5u/9+/dL2NnZ+1F+pbi4WAXvr729fQ43N3d3WVmZIrQDAGA6&#10;OjqZlZWVi9ra2gQuX768Hz8/tLa2CmZmZupISUlVr169+iktdYimMR39iIqKNkIeoLe3lxOlj5yc&#10;nPWw76DrJwzDwODgICs9Pf0kzKuLi8sF2K+qqqrmx8TEWEhISNQxMjKOo+EqKipkhYWFm9euXZuH&#10;0ltZWZni3LlzvwEAsPb29jm/s19FR0dboe1QVFSk2tTUJHLv3r2tcF0oKiraePny5f14WiRnKisr&#10;F0G+hJKf/v5+dsgbfv78WaatrU3gwoULLmg+mpqaRFpaWoTS0tL0REVFG3V1dTOopRsZGWkLAMA+&#10;fvwoN9M6GB8fZzQ2Nr7Jyso6+OLFCyVoPzAwwGZgYJACAMB8fX3d8eGePn26WlhYuBkAgN28edMY&#10;dbt9+/bOWbNmjbCxsQ0kJCSY4sOOjo4yo+tydXX1Z+Tqt7m5WZiRkXEcT+eurq6BMOycOXPaBwcH&#10;WQcHB1k/ffq0EF1HOjs7B+PjhDzytWvXLKHdfwuP/OrVq+WMjIzjsPxqamqFlPyePn3aS0FB4SUq&#10;R8HPM7GxsXva2toEWltbBT98+LDYz8/PjYODow8/RpAzNTU1knR0dERy8hy8cXFxuYCfn2B7qqio&#10;FEM3yLP+qPnhCPDMYUtLixB0IxKJdKtWrXoO3VxdXQPx4VHit7a2vop37+jo4BMREWnCL4ivXbtm&#10;iaZLjmm8f/++ISosvH79+l40DDnByfnz5z3wi0kikUiHJwbU/dixY2eh27Jly97gOzAfH18HOmng&#10;02xubhbm4+PrwAtTvby8TqPp0tPTT2ZnZ2/Ah3d2dg4uKCjQQO0GBwdZlyxZ8h6GpSSkGx8fZzQ3&#10;N7+BJ2Q07M6dO2/jw/X29nJKSUlVo8JCWA+2traReP9DQ0MsqqqqRbdu3dr1Mwj3RwwUPAAAsLNn&#10;zx6D9kePHj0H7YWFhZtHRkZmQTfIbAMAMB8fH080PjjpwHDoJI9hGHj06NFGyDhQmsA8PT19YBzo&#10;gAyNsrJyCXQ/cODAJWjf1dXFw8XF1QPdTp486Y2GO3PmzHGUUaO1juAiCxpyQoSQkJCDeGEhhmFg&#10;0aJFlVu2bHkAw4qLi9eTE3q9ffv2Lz09vTRxcfF66Pfw4cMBv5s+aDVfvnxZAOuV3KQdGhrqqK2t&#10;nYXaNTY2ikIGc86cOe3kxq28vLy1sD52794dh4/b3d3dF7rz8fF10Jrfp0+frkbblNJiLjY2ds+R&#10;I0f84f+9e/e2ent7n0T9bNu27S6MZ+3atXmom4+PjycqLIyLi9uNpjswMMCG+u/t7eWEi10mJqax&#10;hoYGMXyeqqqq5sPwa9aseYIfK2/cuGGOpgEAwK5cuWKDjycsLMwhJibGAv5DRnX27NnD5OoiODjY&#10;WUdHJ/N309qPGnTBhh9fTpw4cQq6LVmy5D1eIIQK0ERERJrwcROJRDpDQ8P7qLDw4cOHmwAAmJyc&#10;3Ee8fxKJRHB0dAzFz7MxMTEWaPt1d3dzkyuLl5fXaVQ4D/OAhqW2QQFNeXn5ir17915H7Q4fPhwA&#10;45CUlKxB3eLj480g45WamqoPAMDk5eVfkyvf/v37L/8sJu13m3fv3i2FdZKamqpPzS/aTwEAWEpK&#10;igF0m5ycpF+9evVT6GZmZhaPhh0cHGTl5ubupsYPQqOlpfX41atXy6nlhUQiEeBcb2BgkDJdOS0s&#10;LGLQvLOwsAy9fv1aHu9v69at92pqaiTh/6pVq56jY1pJSYkyGs+bN2+WQbe2tjaBJUuWvKeWD7gR&#10;o6ioWDbdYvvt27d/cXBw9EH/+M1CtG43b96cjhcWYhgG4GY1AFObMXj3rq4uHjExsQZUWAg3EFD+&#10;CZrOzk5eGRmZz+SEQv+kqampkUTb4f79+4YoLWpqauZDN1NT0wR8eFtb20jovnjx4g+oG+T5Nm7c&#10;+AgfbmJigsHIyCjZz8/PjVr+UKEySiPkTG5u7jq0LKiAcmRkZBa6mXzs2LGzaNimpiYRBgaGCUr8&#10;K9pf/vrrr7dNTU0i1PIyOjrKLCgo2AoA5U051KxduzYPzTs/P/93cnP8ypUrS9GNU3l5+deo0PLW&#10;rVu7KM0PHz9+lNPU1MynlAcSiUSAaxpaNqSzs7M3wDrT19dPpbRJ0tHRwbdy5cpScoIAeIgAAICd&#10;OHHiFN69trZ2Hp5/U1NTKwQAYOSERXV1dRJ8fHwdtG74/yqD3wyprKxcBN0GBwdZJSQk6qajNdTA&#10;zUMpKalqtP1R09/fz66mplaIuuOFlugao6ysTJGasHBiYoJBSkqqGgCA4XkAWkxsbOweAABGjuYm&#10;JyfpTUxMEk+fPu2F2ufl5a2FQqn169fnkIsXPQQVGRlpi3dH14FGRkbJlPI3d+7cb/i5Izg42Bnt&#10;g6jbwMAAGzr3ovQ3HY8cEhJy8E/nkY8cOeKP0hK5DQUikUinpqZWiNI7hmHgw4cPi9GwaWlpeviw&#10;jx8/1qJFWAh5bVFR0cbpNmzQw28CAgJtqFt/fz87emgnMTHR5EfriA78QtDR0ZEUFBRewf+UlBRD&#10;WsMWFhaqE4lEej4+vk4LC4vrM0n3+/fvcwEAwMDAIFVAQOAbLWEKCgo0AQDAyckplJmZeWwm6a1c&#10;ubIMfr99+3YZeg2TljSFhYVb0Ks2KI4dO3YOHucmEon0O3fuTPr69esC1A+BQMDQ68kAAODj4+MF&#10;rxSoq6sXGhkZ3ScXPyMj40R4eLgD/vorJZSXlysODQ2xcnJy9tna2kahbp8/f14IwNTV0r6+Pk7U&#10;jYWFZdjHx8drbGyMmZZ0fgcWLVr0CX63tLQIU7q6h4eiomI5Gq68vFwR/nd2dvIZGxvfgterzpw5&#10;40kuDhsbm6uwDffv3x9ZXV09n5a0eXh4umVlZSvhP7UrgxiFI8szBaRbOzu7y+SuqWAYRnBxcQmC&#10;/w0NDeLk+n5YWJijs7NzyM/K1z8N2A/Hx8eZMjIyNuHd7e3tLwkLC7fAfwzDCGZmZglQvYCHh4cv&#10;uaPma9asyZeWlq4CYOrof1xcnDmlPPyqukNVRgAwdX2I1rD79u27gh+PqMHJySkUXrO3tbWNEhMT&#10;a8T7mT9/fjW8qpWfn7/m3Llzx/B+Dh48eJGDg6Mf/h84cCDi2bNnq1E/+LEStuHIyMjsR48e6eDj&#10;dHR0DBMSEmqltSx/ItD568OHD0touT4FwNQ1xA8fPiyho6Mj4a/zQtUbX79+XYC/OkMgELBz584d&#10;mwmN4IGnTzxo7RczoeudO3cmwetfcK6rrKyUrayslEX9EQgEzNfX14MWNSl/AtCrMzNVR4CCnp6e&#10;GBQU5AL/ExISzHJzc9fDf1ZW1iE7O7vL8D8+Pn43ueu9nz9/XsjMzDy2fPny19TSy8nJ0Xrz5o08&#10;AACkpaXp06IO5sSJE6fh9/DwMIu+vn7at2/fBFA/+DFky5Yt6ZSua+IhICDwjdr1yo8fPy5++PDh&#10;ZgCmeC38+IVieHiYRU9P70F/fz8HAAC4urpeoMS7srKyDt24cWMPrXweAACUlJSojI+PM/Hw8HRb&#10;W1tHo26wLtPT07fgeTpeXt4uDw8P3/HxcSZa0/qnQU9PTwwMDDwM/xMTE01zcnK0aA0Py19aWqrU&#10;3NwsgroxMDBMBgQEHJmu/L6+vh7wOyAg4Ajtuf/P8W3WrFmj+D6KjkkiIiLNO3fuTIL/ly5dsifH&#10;hz958mStiopKiYiISDO1tOPi4szb2toEAQAgOjramtJVbxTe3t7e8Lu9vZ1fT0/vAXr1D4D/t19t&#10;27btHv5aNSXIyclVqKurF1Jyf/TokQ5cDyUnJ2+lNse1tbUJbtu27d7k5CQDAAC4u7v7UZpv+Pj4&#10;Om/evGlCq7oAAP6Hf543b17d9u3b76JukK6Sk5O3kkik/1ifS0hI1Ds5OYX+m9dQrKysQyhv5uPj&#10;40VtLdPc3CySmJhoCgAANTU1UtRkBNu3b79Laz0rKiqWU5sfUBpITEw0pXWtBwHb6dWrVwr19fUS&#10;qBs9PT3R39/fDW2n3t5erh07dtyZmJhgBIDyOtDKyuoaLKO9vf0lyGfMFHR0dKSZ8FdsbGyD6Pr3&#10;/v37RvCbFh6ZkhqQPwXHjx8/O2fOnA74T25dGh0dba2qqlqM1tN0gCogtLS0cihd74b4/v37XKgu&#10;pampSfTOnTs7ZlaK/wE7O/sAms+ZyN4o4ZcKCwH4z0kNP/gBMDVBkAv36NEjHegf1SE3XTgAAIA6&#10;KQgEAgb1qVELMzQ0xAoHcBYWluHp9IzggScqcuUkB1TA4ODgEI4fCDEMI6xdu/bJ5cuX7aBdb28v&#10;15YtW9J7enq4Ub9o2T5//rzwwoULrvAfZcDJgZ2dfQCvD4JSXaH6KkxMTG6iHQzqH6utrZVUUFB4&#10;lZWVtRGtG0VFxfKFCxd+ppaX3wl8/dM62FJr/9DQUKfe3l4uAKYYC0r6A8TExBoXL178EQAAJiYm&#10;GFFGcrq0YfwwDVrzSQ2Uyj42NsYMmWomJqZxcjo5AJjSO4hO1ugiEYApIerHjx8Xa2pqFvypwkJU&#10;356RkdH9U6dOnUQZYDo6OhLarwoKCjTRxd+GDRsek4uXQCBgGzduzIL/Pj4+XpTq6EfalFIb45n2&#10;rVu3JsvIyHyhNR1+fv52vL4vSqipqZFChaGU6gQAAHR0dB7B78DAwMOoTk0MwwiysrKVd+/e3Q77&#10;8eTkJIORkdF9/OYNWja0DQ0MDFJ9fHy8UB1L9PT0xJnqyvnTMN38RYlOKioq5CCjrKCg8EpNTa0I&#10;usF6nZiYYFRXVy+8fPmyHWSUAZhiTlGdWeTSoZU+/y5WrFjxUltbO5tW/4yMjBMnT548BcD/lG9s&#10;bIxZRUWl5MqVK/vQ8nFycvbp6ek9+NE8/m7U1dXNy87O1ob/JSUlKsXFxap/Nz4FBYVXqHAar9PR&#10;wcEhHAoIxsbGmCMiIg7g4wgICDji5ubmP11aAQEBRyDfiGEYAeWJyAHDMIKJiclN2MYATDHtRkZG&#10;9/E6ulD6O3bs2Lnp8oLi9OnTJyi5+fv7u6H6yKgJZ8PDwx0aGxvFAJiaa6iNnQBMbSyS420p9aXs&#10;7GxtKDDZs2fPDVTQCOn/xYsXq1RVVYtfvHixCg27bt26vH/7AlJBQeGVkpJSKfw/dOhQMK3zKSx/&#10;T08Pt6KiYvnt27d3oePmvHnz6pSVlZ9TCl9UVKSG6qFOSkra2dDQIE5r3vH51NfXT4P6dycnJxnw&#10;/cPV1fUC/P727ZvArVu3jPFxXrhwwXU6Ha5EIpE+IiLiADzAMDQ0xIquTyjl1c3NzX/v3r2x0O7d&#10;u3d/mZubx1Gba35mvwoICDgCBfokEokOz4+iOHv27PGBgQF2AKYE3+h4RQ5SUlI1O3bsuENrPtF1&#10;n7OzcwjqBukqJSXFcMOGDY/xG1H6+vpptG5M/C7s3LkzCY4V4+PjTB4eHr6U/AYFBbmgOkP9/f3d&#10;yPVBdnb2AScnp9CZ5MPHx8eLnD2GYQRUP+LExATjxYsXD84kbthOAwMD7CtXriyLj4/fjde3vGbN&#10;mnz4f+nSJfuuri5eAKZ4A0o0JSQk1ArXiEQikR6/KY72D2o8EDm36XgmSrKa6Xhk/DrnTwQnJ2cf&#10;qu+0pKREBRXWffv2TSAyMnI/upkIQa1e0b5+8ODBi9TyEBoa6oTqnKfUF2jFdLK3meKXCgtJJBLd&#10;8+fPleH/dDvBEH19fZxwtwEAAMTFxRtoPe3X2dnJd/PmTRP4T8upkKtXr9pApggAABYsWPCVlrQg&#10;ioqK1OA3Pz9/O3qaiBI6Ojrm3L17dzv8nz9/fjWlXRNra+todBL/+vXrgp07dyaheUYJ9vr16xao&#10;GyUF7yh2794dP52f4eFhlhs3buyB/8LCwi3oxIVOcZ0jtgAAIABJREFUmDU1NVI6OjqPlJSUSlNS&#10;UgxJJBIdGxvbIMqc/duAntiUkZH5Ii4u3kBLOFQRNjMz8xh60i89PX0L/JaQkKinNrCgp2Dh6YLp&#10;cOPGjT2QoRATE2sMDg4+REu4v4u4uDhz9EEjSn2FQCBgKIP64sWLVeiCIjo62trW1jYKXx9/kuBQ&#10;VVW1GC6IJiYmGL29vb0lJCTqfXx8vOBuO1Q8DMDUYzloeAkJiXpKcaO0UFNTI0XrI0k/Az9DEEMr&#10;8CcyqfU5tE6GhoZY8YrbAZgSNoaHhzvA/66uLt4tW7akw9M3APxn+dTV1QthvOPj40wnTpw4LSEh&#10;UX/mzBlPuCGzbt26vL9bvj8B6PzFx8fXKSoq2jRdGAzDCOgikZmZeQylZz09vQeQ8env7+c4cOBA&#10;xPz586vDwsIcoZD379YrLfT5q8cRfX39NMhE9/X1cdra2kZJS0tXRUREHIDj438D3Vy4cMH16tWr&#10;NihNzPQUFB5//fXXO/j98ePHxagwX1BQsA29ZXHp0iV7VFDX2toqVFtbK4kKpsmhvLxckZOTsw/d&#10;LI6LizOHt06o4eTJk6fQxc/z58+VbW1to1Ca+hVjZENDg3h9fb0EeuokMzNTt6KiQo6cf3Qxs3Dh&#10;ws/c3Nw906Ux3YIFYmBggD0hIcEM/ouJiTWiyt7Rk2qvXr1SUFZWfq6lpZUDla6Lioo2zWSD6VeA&#10;ljEApcWKigo5Wm8Fbdu27R78/vbtm4CxsfGtxYsXf4yLizOfmJhgJBAIGLX+7+fn556ammrAyso6&#10;BMCUYOBHeDcCgYChZcnJydFC+TR5efk3qPAiKCjIBa2fN2/eyHNzc/dISkrWUksnJSXFUFNTswBt&#10;/7CwMMfpHo4kEAhYVFSUrYaGxlM0LlQwD/1NV9aZ4vnz58pz5szpQDe2r1+/bkHuUQISiUSHrstW&#10;rlxZRstpNnKbo+TK0traKoTygXj+Ga3XvLy8dYsXL/64bdu2ey9fvlwBAABLly59z8/P3z5dfn4n&#10;6OjoSOjDRo8ePdJBN9Iguru7eQoKCjQjIyP3Q7vpTlP/DOTk5GjJyspWojcWo6KibFEecToYGRnd&#10;h6dNOzo65pibm8fJyspWxsTEWMITxWj/R9eB4uLiDdToHH0wNCMjYxOlcYxaHNPdvMCjp6eHGxVM&#10;ozdCyfHI4uLiDT4+Pl6QR0bXOX8qLC0tY9Ax1M3NzR+OoS4uLkFnz549jn8MixqKiorU0MfDqMmV&#10;+vv7OTIyMjahD7HBRxlnXpKpvvXp06dF8B9tz7+LXyIsxDCMUFdXN8/R0TEMXgPR1NQsgK9FoUAJ&#10;vqqqSvrGjRt79PX10+COKSXgO0pGRsamyMjI/erq6oXt7e38tIRJTk7e6uvr6+Hu7u43k/JB9PT0&#10;cEdGRu4PDQ11AmBKMJmdna1N6UUnAKauLcXGxu7V09N7QAvjCuHr6+uBnlTIycnRQq96omVDiQSA&#10;qVMctKZDLr76+nqJuLg4c0NDwxRqQgsDA4NU+FIkRHl5uaKRkdH9JUuWfPiREwm/EhiGEZKTk7ee&#10;P3/+KABTC5aMjIxN0zEJAwMD7Ldu3TKGr0BxcnL2ZWZm6uIFPfB7ugEcrfPv37/PpfTKeGFhobqD&#10;g0O4qqpqsYWFxXU+Pr5OHx8fr7dv3y6jJmz5kVNoqampBgEBAUdoWWzAdLZv334XvdICd3MnJycZ&#10;7t27tw0uyP4kASEKVlbWoevXr1ug/b2rq4sXTqa+vr4eqNAe/6I2NXrA1z+lRcw/cbLwV+Jn1Qla&#10;D/v3749Ed+wrKirkTE1NE8ldC2VjYxuMiYmxRHf0Ojs7+by8vHzExMQa/fz83NE2/G9CT08P99Wr&#10;V23gIlVAQOBbdna2Np4hQut9aGiINSEhwczR0THs9u3buyjFLSYm1hgaGuqEtmdjY6OYk5NTqLi4&#10;eENsbOxePO3+G+mTEiQlJWtDQkKc0Xw0NDSI29vbX5KQkKhPSEgw+1PHNYj29nb+Fy9erNLX109D&#10;+9ODBw/0fmTzAr/xi1+0o3xNR0fHHFRoFRIS4uzi4hI0Xfv7+fm5u7m5+eNPKlJ7vRW2F4FAwGJi&#10;YixXrVr1ArrFxcWZo9dWfwX9BQUFubi4uARZWFhcRwV/aLpoXlEh4o8IENCywJPeBgYGqfixGYWd&#10;nd1l9KQ3AFO3TtatW5enqqpaTOsLy78b09EiJaxYseLlqVOnTqJ2nz59WrRnz54b0tLSVahwAI8P&#10;Hz4smZycZNDU1CxAXxen9UovAOTnfbQs4+PjTPB0HAS6efvhw4cleXl56+C/v7+/23TrIHg699Ch&#10;Q8FoXN+/f58LX9imllcmJqbx5OTkrfPnz6+GbmfOnPGE88ivGtPhGs/R0TEMnogcGRmZfenSJXu8&#10;366uLl50/fizBHPv379fev36dYstW7akU2vjEydOnEYX9nBtoqioWL5p06aMmZw+/Z1AaXF4eJiF&#10;3Frm0qVL9vv374/ctm3bPXSj8Uc3o6aDv7+/25EjRwKcnZ1DIM319/dzzORV5KVLl77Hv7z99evX&#10;BVZWVtekpKRq0Gu8APz9dWB3dzcPpY1uaiCXBrmwRCKR/t27d3+ZmpomQtVh1tbW0ehYQI5Hhuuc&#10;/yYemZ6enoieMG1sbBQLCgpyyc7O1iaRSHT4+Q4CX68FBQWaERERB1DB/3SIioqytbS0jDEwMEhF&#10;hYoz7QtEIpH+7du3y0xNTRMh3ezbt+8KLTcxpsNPFxaampomsrGxDUpKStZGREQc4ODg6E9PT9+S&#10;m5u7frqdTyKRSN/V1cVLTk/NdGhoaBCvq6ubh9cfQg2jo6Oz6uvrJWaqWygwMPCwmJhYIw8PT7ed&#10;nd3liYkJRn9/f7dPnz4tmu6ZaiKRSN/Z2clHC1OCMgT09PTExMREUzT+sLAwRzjA/crFE5FIpO/p&#10;6eGeTrhJIBCw6Oho64iIiAPoVRoApoSkGhoaT/+upPxXISoqylZdXb0wIiLigKmpaeLVq1dtKisr&#10;ZaWkpGoohblx48YeGRmZLxwcHP0mJiY3+/r6OF1cXIKqqqqk165d+wT1i2fYqAHfhpTCSktLVxkb&#10;G9+ys7O7rKGh8bSzs5PP29vb28rK6hpevxKKH1m8wr4yk0mBkZFxAhUuJicnb62vr5dIS0vT37Rp&#10;UwacfP7kRbW2tnZ2aWmp0ooVK16i9oODg2xHjx49b2VldQ2Wbya0gJ/sKe16/oq6+yeFMT/SP6jt&#10;BAcGBh7etGlTBvx/+PDhZnitCR+Pjo7Oo9LSUiX87tvg4CCbh4eHr42NzdU/mUbxCA4OPiQhIVEP&#10;ryWOj48znT9//ujnz58XTnf6H8MwwsDAAPt0m3kATOlhzcnJ0cKPpZ2dnXwWFhbX8cw2raCFPv+J&#10;9rKzs7ucnZ2tPW/evDrUvr29nX/37t3xP6Lf79+A0NBQJwcHh3A6OjqStbV1NNQHimEYgZwAC7r9&#10;aLpLliz5gF6pDQ4OPgTVbRQXF6ui/Zocvnz5ItPT08O9cuXKMiEhoVYTE5Ob0C0iIuIAXlcaOcya&#10;NWs0NTXVAN18c3d394Mn/n/2+NjZ2clXVFSkpqen9wCvu5GcTq3R0dFZ6Gmun0XvRCKRvru7m4fS&#10;hjsEIyPjRHp6+pbTp0+fQBeRAEyd5FJWVn7+7t27v35Gnv6tOHHixOm7d+9ux+tFb2hoENfT03uA&#10;3sJB4e/v7wYXb87OziFwrqd2pfdntK+Ojs4jVA0QvJZfW1srOTQ0xLp06dL31MLn5eWtW7BgwVcx&#10;MbFG/EnFwMDAw7RcdePl5e16+PDhZvRKu4WFxfXy8nLFX8FzVFRUyI2MjMxWUFB4JSIi0ozqqA0P&#10;D3dAVZkAMCWcQf9/Vr+amJhgbG9v54dXUSmBk5Ozr7CwUN3JySkUf1ghMzNTV0lJqbSpqUn0Z+Tp&#10;d2J4eJjlzp07O8zNzeMYGBgm0c2ojIyMTZROU/8oysrKVrKxsQ0uXLjws7S0dBWqCiUkJMR5JnpW&#10;PTw8fNPS0vTxNwmbm5tFtm7dmowKH3+E96cUdqbXkFH09PRwa2lp5TAwMEwuW7bs7aNHj3QWLVr0&#10;qaSkROXKlSv78LpC/7fwyBoaGk+3bt2aDP/Pnz9/1MPDw3cmp77HxsaYm5ubRdCr2tP5j4+P321l&#10;ZXWNjo6OhG6W5ubmrocH7qihu7ubB7anvLz8m6ysrI2ysrKVz58/V46MjNwPN0l+BD9dWJiYmGiK&#10;Vmx/fz9HZWWlLC1HuWVkZL64uLgEFRYWqtNypQLFgQMHIvz8/NzfvXv3F6XdIHwHMjExuRkZGbnf&#10;09PzzEzScnV1vZCZmamLMkm5ubnraTnBt3jx4o+HDx8OfPbs2eqZnvhjY2MbTE9P34LqgrG3t79U&#10;UlKigpYN39FncrwaAo1PUlKy9uDBgxeLiorUpnswhkAgYHZ2dpdra2slT506dZKXl7cLuhGJRPod&#10;O3bcQXXs/W7Y2tpGFRUVqeXl5a2LiYmxtLa2jp5OCfiePXtu5Ofnr0H1A9La/tRA68kaQUHBNlVV&#10;1WIzM7OEvLy8dUpKSqVEIpE+JSXFcPny5a+h8umfmZedO3cmXbp0yZ6SYl5KsLa2jkZ1xYSFhTlG&#10;RUXZUtKj+SdOOEuWLPlQWlqqlJKSYojXRRIXF2dObdedEmilhV8R5+8+tUUJ1PKPpxt6enrirVu3&#10;jNHrMP7+/m63b9/eRa58S5cufV9WVrby/v37RuiDRQAAEBsbuxdVi/Gn49ChQ8GPHj3SQU8Q0jp+&#10;QUFGWlqaPqpXkxLWrl37pLKyUvbatWtW+GuJXl5ePuhp859Jn//UOKKlpZXz6dOnRVevXrWBjxJB&#10;HD169HxZWdnKfyIfPxsDAwPsaWlp+lDQxsHB0Y/qu4uLizOntjE1E/Dw8HTj7dCTS5WVlbJZWVkb&#10;IyMj99vZ2V2e7mRGQEDAkSNHjgTAf5T57unp4YY6rfHA08zcuXO/P3z4cDOq99DY2PjW169fF/zs&#10;MTIsLMzxwIEDEbBs6IlIcjq1GBgYJlGemtwmXl1d3byQkBBnNTW1IiUlpVJoDhw4EIHXMQghLS1d&#10;5ezsHFJUVKRGTf8xAFNjrJeXl09NTY2Uq6vrBXT8GBoaYjUyMrr/pz3yQ44WqWHbtm33qqur54eE&#10;hDjjHwbZt2/fFfxDGvX19RI1NTVSmpqaBQBM6TZEF6ehoaFOlG6UoJhufKOnpyeij30BMCWEQPtC&#10;VlbWxoqKCrnAwMDDaH+hBD8/P3fUH9pHv379ugCvZoVSXmVkZL4kJydvhQvY0dHRWfr6+mm0nuqc&#10;CeApMnJ57uzs5IuNjd2L+sffCiPXrz58+LDE19fXQ1lZ+fmqVateQOPm5uaP6qFEx4jly5e/dnd3&#10;9ysoKNCcTqXW7NmzRy5evHjw8+fPC21sbK6iOuO+f/8+18zMLIHG4v8rwMTENI6/rRATE2NpYmJy&#10;E66hLS0tY9ADJpQ2o34Ufn5+7uipOZQeWlpahMnp8qQGPT29B1VVVdJhYWGO+Ftd9vb2l/C3/GgB&#10;NT6IVp2F082R3NzcPTk5OVroOuzTp0+Lent7uSjF+7+FRw4ICDgC596hoSFWTU3Ngpno392wYcPj&#10;c+fOHUNvRFBDfHz8bkNDwxSoksLc3DwOnXtpOV3Iw8PTnZOTo4U+OltZWSnb19fH+bN4lV9yDdnG&#10;xuYqqr/u2LFj51DdhSjILfh4eHi68S8g19TUSKE7qZQqQFJSshbVJ0IpLTQ9Z2fnELwwc7qdjcWL&#10;F3+E148BAODx48cbZnKSQFBQsA3d8QZgqrOizBU5hkBERKQ5PT19C5zUJicnGUpLS5VQP6qqqsXo&#10;/9u3b5fRmi8Icu3CxsY2uH///kjUX2Njoxjc+UAZWh4enu4TJ06cbmhoED927Ng5GF9vby/Xn7qA&#10;QiEkJNSKPszw/v37pSgjBoHqaJxOrwu6my8jI/NlOmYdgCmmEFUS39bWJkjpCsx0DCbafpT6ir29&#10;/SWUeQGAel/h4uLqRV9SjIiIOCAoKNiGCp3/RAEhAFMK4CEzQEdHRzIwMEh98eLFqszMTF10tzEr&#10;K2sjAP9JCwBQpweUFggEAobv0xDU6g7DMAK1Nv2Rncmfhb9bJwBM6VKhFjc7O/vAw4cPN6M6YFD9&#10;fABM7dZDXaV0dHQkQ0PDlNLSUqWMjIxNqL5b9JGH/wYsWrToE6rbMS8vbx1Uw4AHubmAQCBg+PFu&#10;bGyMuaqqShoAAK5cubIPntpgYmIat7S0jKmoqJCLjY3diy5i0ZPm/xR93r17d/tMXz/E4/Lly3bw&#10;tUNmZuYxa2vr6E+fPi2Kjo62hkITDMMI/7aT9LTiypUr+/r7+zl27Nhxx8DAINXAwCAV5eHGx8eZ&#10;UP5nJkBP9snIyHwhpydNS0srBxX0+/r6eqSlpelPd7WntbVVKDEx0fTy5ct2MN8nTpw4jW7sBgUF&#10;uZDToUUOixcv/njnzp0dcPE1ODjIhn/d+0cxODjIFh4e7nDv3r1tMM92dnaXUeFbZGTkfnhNDICp&#10;DWF0TqitrZXEzwXz5s2rc3Z2Dlm2bNnbsrKylWVlZSs/f/688OLFiwfRK9bk+jcnJ2cfekUWgCnh&#10;I+zTISEhztBeSEioNTAw8HBDQ4M4KlCura2VhOPB7wAtfAVKi9LS0lXUbpSguHjx4kEYPysr69DB&#10;gwcv1tTUSAUFBblA/mh8fJwJPpwIERQU5NLT08NtaGiYAtsafS22vb2dH+UrZwK0LGvXrn2CP/EJ&#10;AABmZmYJ6KOEx48fP/v169cF0+kAffny5YqSkhIVT0/PMzDfUVFRtqifmax/8A83trW1CVJ7ofjv&#10;oLGxUSwpKWlneHi4A8yzt7e3Nyqsu3Dhgiu65hIVFW1Cr8SSu4q/ZMmSDx4eHr5z5879XlpaqlRa&#10;WqrU19fH6efn5w4fKcQD0oqEhEQ9KhwG4D/5Z/Sgzfz586uvXLmyr6amRsrQ0DAF2j979mw1LQLl&#10;3wmUFrW1tbPRk02Tk5MMgYGBh3NycrRgu+zevTseFdT+nReKp8OXL19kMjMzdf38/NxhugEBAUfQ&#10;vAUEBByhZdwIDQ11gv5mz5494uDgEA6FhrDfTU5OMjx58mQtAP/J507XdujNynnz5tWhfCitfA+t&#10;D5xcuHDBFZ1nzc3N41pbW4VQP5mZmbpQ7Qg1Hhmuc/50zJs3rw5dn5IbR1FQWitv2rQpA6+nEL9W&#10;JhKJ9AEBAUeePn2qAWnS2Nj4FrrGvnPnzg78i9uUEBwcfAgdg3bv3h3/Mw4PAfCLhIUEAgG7cuXK&#10;Png9h0gk0u/atev2dPo40GPsqAJRAKYU0uKFFJSAHo+nBtioXFxcvagy0u7ubh5yT4Tjw1lbW0ej&#10;zKunp+cZ9LELamEBmHplFHWLj4/fTcsJTAUFhVfUpNY2NjZXUWKn5dlsaswz2i7o9VEApnYUoBT+&#10;+fPnyvhTg6ysrENnz5497ufn5w7t/lThEB46OjqP0F3LyMjI/fjnztEXvCoqKuQoHSnv7OzkQxch&#10;hw8fDqT1ZA1+B5nSdRBq9f7+/ful1K43wDhZWVmHdHV1M6H9wMAAO35HGZ/OwYMHL8K+PDo6Ogv/&#10;AtyfitHR0Vn4xQCBQMB0dHQeFRUVqcHdVFgflpaWMegOK17IjyI/P38N/DY2Nr5F6dEkam1aXFys&#10;ivZHcq+tkwvX1tYmSIug+mdg+/btd1FhHrU6QetaRUWlBH1tklJZxMTEGtPS0vQpTfiU2lBXVzez&#10;qKhIDTKw/y1jFoq9e/fGohtWJ0+ePDWdcnF0bFm+fPlr9Aru06dPNaAakP7+fg78BiE9PT1xz549&#10;NzIzM3WhHV7VBuqfUp23trYKTUef1NorNjZ274/Sd09PDzf+dBY9PT3RysrqGvo41Z9IN2NjY8xx&#10;cXHm5eXlinFxcebQZGZm6pqbm8dBf5cvX7abyfUqCJTG7OzsLlNa2KCnPp49e7ba1NQ0EX9rAo/g&#10;4OBDV65c2RcfH78bzTvKAzU2Norh52kAKLfVxo0bs2b6WuZMEB0dbe3u7u6XlJS0E80zXGgCMDXP&#10;4oUz6OMQbW1tgpSEmKjQkZWVdYhaHaJ1YGBgkIoupFEePDc3dz2eZ+Th4emOioqyRR+V+bfTPy20&#10;SA7kBKFMTEzjhw4dCkaFfWj5Ozs7+UpKSlRevHixCm3ngoICTXjSEID/V4BFDvh6HRsbY0bHI/Qx&#10;DxSzZ88esbe3vwT/09LS9FHdbZTg5+fnnpGRsQnNd0JCghl61fL58+fK5PSSU6IB/MONPxtBQUEu&#10;MTExlvixIDk5eSv0U1tbK4n+EwgEDH3xtLy8XJHSiUd44hiAqTUkrTcf8Os+9ERWVlbWRnx9iYiI&#10;NCcnJ29Fddb/m/vV0NAQ66tXrxTgP0pvAEy9/L1jx447qampBmi7lJSUqMDx5e+8UDwdAgICjuDH&#10;2Pj4+N3oWrqiokKO2tofoqWlRRg/3jIyMk44ODiEo7qcYTuhD+B8/fp1ASVZSF9fH+fr16+Xw39X&#10;V9cLKB3RIh+YmJhgpPX129mzZ48kJSXthOuSzs5OPrx+7//NPPLfAbqhjh5cwzCMgD6+C8DUWwDa&#10;2trZDx480EPp8sWLF6tgvRKJRHpqr7ejgO0Jw3Z0dMyhpK99pvhlryFzcnL2JSUl7YTMRmNjo5il&#10;pWUMNaXmqJuqqmox7BifP39emJubux4VHlKb3NAXtyilhU9v9erVzwCYWgy5ubn5U3sVDCWGqKgo&#10;W+iXVqEoPk0Apl4jo3Q1hByMjIzu+/r6epBzY2dnH0B3+VJSUgzxuwUo3r9/vxRPjJTaZcWKFS/h&#10;cdn6+nqJlJQUQ7gQHxsbY8YrfYaAEySBQMCme3HtT8LZs2ePo1dPbWxsrqI7pCYmJjfhoodIJNKT&#10;e+QHgKkJFF552Ldv3xX8rj414AXUixYt+jSTMmAYRnB3d/dDr9HQ0lcwDCMcP378rJiYWCO1+CUk&#10;JOrhoKmhofFUXl7+DaW4/zT4+/u7kbtWLyEhUQ/1GEKF3tLS0lWJiYmmcByLjIzcT67sFRUVcpBh&#10;WLZs2Vv8IpEWEIlE+qNHj55H21RWVrYSXTiiJxogMAwjJCQkmP1TL7lyc3P3pKWl6cPJ7dq1a1bw&#10;xBaKnp4ebnhiVlRUtOnevXvbaF3YKSkplVLSHwXA1EIIPbUDMW/evDqoww9Vyv7fAgKBgEVGRu6H&#10;ZSORSHTGxsa38IsjSnMBLy9vF9zFHB4eZvH09DyD7qSePHnyFDkdQKqqqsVwMwut1xUrVrzEP7aA&#10;Dzs8PMzy4MEDvelOlVJCQUGB5uvXr5dPdxWMFpw8efIUuU02DQ2Np1D9xp9IN4mJiaabN29+yM/P&#10;387BwdGPGlSA19vby0VpPqOE6Ohoa3haZ82aNfmU1FEAMLVJAq//8PHxdeIfT8Ojt7eXKysra6Ox&#10;sfEtfL61tbWz0XknMDDw8EzmHQcHh3BUCPazMD4+zhQdHW29f//+SHyely1b9nbz5s0Pod+LFy8e&#10;RPvT2rVrn9jY2FyF/5Sugc1EoT5aJ6tWrXoBF+9VVVXSWVlZGyE/39raKoSeTEYBeT0WFpbh6dTW&#10;/E5cu3bNCo4xmpqaBXihxnTw9PQ8Q25RjgqD0P4fFhbmuG/fviucnJx9+LZGT2lXVVVJU7rSSwln&#10;zpzxhCeWTE1NE1FdbHgcOHAgAvLscnJyFejmLzlUV1fP//btm4CmpmYBPt/m5uZxaBvPVCG/r6+v&#10;B7W8/l10d3fz5OXlrdu5c2cSPs+6urqZePUkKN2bm5vHwccMiEQifVJS0s4fzQ85/hmAKQErqtvz&#10;5cuXK8gd7iAQCBikKxERkeafMX/9Knh7e3vDedHS0jIG1T+LYRghKCjIxdnZOQTfLvPmzaszNTVN&#10;hH6joqJsyfFlfwetra1Cb968kd+yZUs6Pt1t27bdQ08U00rDXl5ePuSEMHp6eg/gOAn7/7Zt2+55&#10;eHj4AjBVB5R4+jt37uyA/O+ePXtu4IX+6AlFSidx7927t43cTSRK/DL+lklBQYGmj4+PF+rHz8/P&#10;ndw657+dR6YF1NbKKJ+KvvoN/QUGBh52cXEJwtOkqKho0549e25Av9euXbOaTt8phKysbCXanvn5&#10;+Wv+rn7w/wCGYT9ksrOzNwAAMGi+fv0qjboHBga6ou7BwcHO0I1EIhHExcXrodu6detySSQSAboT&#10;iUS6mzdvGrOzs/cbGRklo/FGRETYofF++/Zt7nR5jYmJsUDDFBYWqqHubW1tArq6uhkAAOzDhw+L&#10;of3o6CgzGi48PNweDVdWVqbIyMg4Dt23bNnygEgk0sEycHFx9UA3Q0PD+2gZJycn6a9du2bJwsIy&#10;tHfv3utovDY2Nldu3rxpTKk8JBKJYGFhEQMAwEpKSpTxbt7e3ifp6OiIAABMRkbm8/v375egfkZG&#10;RmaFhoY6/vXXX2/r6uokULfFixd/gHlWUlJ6AcsD475//74hNzd3t5aW1mNob2BgkAIAwJycnC5O&#10;Tk7So/FdunTpAAAAO3/+vMeP0tyPGBKJRFiwYMEXWLbjx4+foSWMiIhIEwzj4eFxHnWvra2dx8HB&#10;0QfdFRQUXo6MjMxCwx8+fDgAAIAxMjKOP3/+fBUa/tOnTwv5+fm/AwAwGxubK/i6wzAMrFixohzG&#10;v2vXrlsw3tTUVH0WFpYhGDeeNr28vE6jtPv9+3d+1L2np4fL3t4+HACA3b17dxu0v3379k403OPH&#10;j7XQcO3t7XNge5eVlSlC+8HBQVYuLq6e4eHh2aj/0tLSlUxMTGN3797dNjo6ygzN8PDwbEFBwVYm&#10;JqYxJiamMUdHx9DfSR8zMampqfoAAExWVrYC338aGhrEeHl5O1etWvW8u7ubG3W7d+/eVmZm5lEA&#10;ABYYGOiKuvX29nJqaGgUAAAwRUXFss7OTl58us7OzsGwXRgZGcf7+vo4UPeOjg4+OC5kZ2dvQN38&#10;/PzcYNiFCxd+qqqqmg/d+vv72W1tbSONjY04bJacAAAgAElEQVRvomMUOaOjo5MJ41m1atVzan7x&#10;YzWeBjEMA4WFhWpwnLS3tw9H3UZGRmbt2rXrFgAAk5SUrKmpqZHEh/f19XX38fHxpJaPM2fOHAcA&#10;YPHx8WbQLjk52QgAgMnJyX2sr68XR/3X1dVJcHNzd6uoqBT39PRw/W56+7tmfHyckYmJaQzWf2ho&#10;qCPq/vLlSwV0/tLR0clEx3tbW9tI6MbKyjqIp+c3b94sk5WVrWBhYRmCdBMQEHAYAIBpamrm4/2X&#10;l5evoKennzQyMkoeHx9nRN327dsXBdPS0NAoQOf1b9++zd2yZcsDT09PH3wZh4eHZ6M0dujQoSDU&#10;nUQiER4/fqwlKCjYqqCg8JJSXdnZ2UXAOAQFBVsp9YOzZ88eAwBg69evz+nt7eVE3Z4/f76Kjo6O&#10;uGPHjqSJiQmG393+MzHd3d3cYmJiDRkZGbqU/CgqKpbBOhISEmrp7+9nh24VFRWyaDvExMRYQLcn&#10;T56sgXS2a9euWwMDA2zT5efcuXNHAQDYdH0bwzDg4OAQtn379juU3MPDw+3RvN2/f98Qdd+4ceOj&#10;Z8+eqVMKPzExwbBx48ZHAACsqalJhJK/nJyc9Wg6xcXFKpT8nj9/3kNFRaWYkntKSooBGldYWJgD&#10;6k4kEumOHz9+BgCAMTAwTFy7ds0ST7PHjh07i7YXvl9ISUlVo30Oz4MnJSXt4ODg6NPT00uD9vLy&#10;8q8BAJifn58b6p9EIhHc3d196enpJ2/cuGH+O2m5srJyEVp3165ds4Ru+fn5mnBM3LFjRxI5WjQz&#10;M4uHYSUlJWvQcjo5OV0EAGDbt2+/g+d10tPTN8N5DIapq6uTYGdn78fz4Gg9CwgItMH0li1b9gYd&#10;OzIzM3XQssB5nUQiERITE00AABgdHR3R3t4+HD+mkjNwnEXnQkr50tfXTz18+HAAJT9HjhzxR/P2&#10;8uVLBTS8nJzcx4aGBjFK4QcGBtiWLVv2ho6OjkgtL9HR0VZoOs3NzcLk/JFIJML+/fsvGxsb36QU&#10;V0hIyEE0rgcPHmxB3cfGxpggD8XBwdGXlpamh49j9+7dcTC8srJyCeo2MTHBAHk8AAC2e/fuOLx7&#10;eHi4PTMz86iDg0MYtOfh4eliZGQcx/cdIpFIZ2JiksjKyjqI5+n+aXP//n1DcuMbiUQiwDU2PT39&#10;5KFDh4Lwa5mrV69aS0tLf6UUd3FxsQoa98mTJ71pbUM8H4zSg5mZWby1tfVVSnFB3hCa/Px8TWp1&#10;4Obm5gcAwPT19VMHBwdZUbfHjx9rAQAwKyuraPzYePTo0XOwfvBzzdevX6UFBQVbAQDYnj17Ysnx&#10;Dp2dnby8vLydMJ8hISEHUV7t8ePHWtLS0l/fvXu3FB/W19fXHYZjZ2fvR9uGRCIRTExMEqE7gUAg&#10;5ebmrsMw6jxyfX29ODc3d7eysnLJn8wjo2ZycpIerWMnJ6eL1Py/e/duKUo7ISEhB1H3wcFB1oMH&#10;D4YAALDY2Ng90D4hIcFUTEysgVK8L1++VEDjdXNz80PdIW8EAMA4OTl78TIaY2Pjm9Cdjo6O+OTJ&#10;kzU/Ui9/O2BHRwdfVFTUPgUFhZdcXFw90Kxbty43OjraanR0lBnDpgY5AwODFOjOy8vbeeLEiVNJ&#10;SUk7Dh48GIKG5eLi6lFQUHi5evXqp6tXr34qLS39FdrDQaO6ulrq8uXL+xcsWPAFDbdp06aHMTEx&#10;FmNjY0z4vDY0NIhFRUXtW7JkyXs0jIiISJO6uvqz1atXP1VWVi7h4eHp4uLi6uHm5u6GDEBCQoLp&#10;9u3b76Dh5s+fXxUeHm5fW1s7D6YRHBzsjPoxMzOLj4mJsdi/f/9lfBkVFRXLYBklJSVroD0UHBQX&#10;F6ucPHnSm4eHp0tUVLTxwoULLh8/fpQj1w5jY2NMGhoaBXhhITRfv36VNjc3v0FPTz/JwMAwoa6u&#10;/mzz5s3p2traWXJych+PHTt2Fu3kmZmZOu7u7r74PMvLy7+GeZaRkfkM7V1dXQNh2B07diQdPnw4&#10;wMbG5sr69etzzp8/7xEYGOhqZWUVzcLCMoR2lN9hMjIydO3t7cPRcklJSVUHBwc7U6rftLQ0PRsb&#10;mytoGCEhoZagoKBDqED57t2721A/mzdvTscP2M+ePVPX0dHJFBAQaHNycrro5eV12s7OLoKdnb1/&#10;zZo1TzIzM3Xw6efm5q5zc3Pzw7eHqqpq0bJly95wcXH1zJ0795uhoeH9Fy9eKMFwFRUVspcuXTog&#10;Li5ej4YTFxevV1VVLVJTUytUUVEpFhISaoFuZWVlis3NzcJXr161lpeXf42GExYWboZ9RUVFpZiX&#10;l7cTukH6uXXr1i4dHZ1MLi6uno0bNz66fv36XrQslpaW19AJKjk52cjW1jYSTWfu3LnfLly44FJe&#10;Xr7id9IKLSY1NVV//fr1Od7e3ifV1NQKDx8+HBAYGOjq7e19UlBQsHXr1q33hoaGWMiFraurk7Cw&#10;sIjh5+f/bmZmFu/l5XX6yJEj/qKioo1Llix5Hxoa6ohnFt6+fftXaGioo7CwcDNaZ/PmzatVUVEp&#10;VlVVLVJWVi4REBBog26fPn1aiMZBIpEIly9f3i8mJtYAhY2KioplysrKJYKCgq145gNvnjx5subU&#10;qVMnuLm5u9E8uLu7+z569Ggj6re6uloqMjLSltxYff369b34sbq9vX2Os7NzsJCQUIu+vn6ql5fX&#10;aQ8Pj/OLFi2qlJKSqj516tQJfH1++PBhcWBgoKugoGDrnDlz2k+fPu2F9gN82c3MzOLxwkItLa3H&#10;sA2PHDniHxgY6Hry5ElvAQGBNnKLwT/J3Lx503jnzp238WNeeHi4fXV1tRT0Fxoa6oj6MTExSUxK&#10;StoRHBzsjNITFxdXz4IFC77AuQAdJ1RVVYtgfAEBAYeNjY1venh4nFdTUyv08vI6HRgY6Orh4XGe&#10;g4Ojj9yGEoZNCTZPnz7tBZk1FhaWISUlpRdKSkovREREmpKSknbgw9y4ccPc2Nj4JppHbm7ubkVF&#10;xTI1NbVCNTW1QnTuNzExScTHUVZWpnjhwgUXfn7+72g8NjY2V+7cubMd7//s2bPHTE1NE9zc3PzU&#10;1NQKT5w4cSowMNDV3d3dl52dvd/FxeUCtX70bzSFhYVq6urqz7i5ubvV1dWfhYaGOqKC0Orqaqmo&#10;qKh9EhISddzc3N3QaGtrZz179kz9+vXre7W1tbNQNyEhoZY1a9Y8WbNmzRMVFZXiQ4cOBb19+/Yv&#10;WvPU1dXFIyAg0IYXOKOmo6ODz8nJ6SI3N3e3iIhIk7e390n8/HHjxg1zPT29NDRv4uLi9dHR0Va5&#10;ubnrXF1dA7m5ubtlZGQ+X7p06QB+8wea3t5eTjk5uY/khIXfv3/nv3btmqWSktILNB1VVdWimJgY&#10;i46ODj7od2hoiOXYsWNneXh4uvj5+b97eHicLygo0EDju3v37rbdu3fHoXHNnTv3m7+//xF82sXF&#10;xSpbt269x8DAMLFy5cpSDw+P856enj6mpqYJvLy8nRISEnV79+69jqbx8OHDTbDcqFFQUHipoaFR&#10;oKGhUbBgwYIv0B7dWNXQ0Cjw9PT0MTExSdy8eXO6v7//kYCAgMPbtm27y8XF1UOOl/mnzNDQEEtM&#10;TIyFtrZ2FtqXBQUFWzU1NfM1NTXzlZWVS5ydnYPJ0WJJSYmyv7//ET4+vg40vL29fXhKSooBhk0J&#10;C/fv33/54MGDIerq6s98fHw8AwMDXQ8ePBjCyso6eO7cuaNQUJCenr556dKl77i4uHp0dXUzLl26&#10;dAAd+969e7c0NDTUEZ/ejh07kgoLC9WuXbtmuXLlylLUTUxMrEFTUzNfXV39mYaGRsHRo0fPoeP5&#10;dObTp08LJSQk6qgJFmtra+eZmZnFwznD19fXHeUnBgcHWWNiYizU1dWfoXlbtGhRZXJyslFqaqr+&#10;3r17r8N1XVRU1L729vY55NJqamoSERERaSLnVlNTIxkZGWm7cOHCT2g6Ojo6mTExMRbo/Nze3j7n&#10;wIEDlyDPeurUqROo8JJEIhGuX7++d/Pmzel4vhjd2IAmMzNTR1tbO4tAIJDWrVuXe+zYsbPHjh07&#10;u23btrscHBx9CxYs+HLgwIFLr1+/lodhbt++vdPCwiIGz7OvWrXqOZw3JSQk6qB9RESEHQwrJyf3&#10;8fTp0176+vqp27dvvxMQEHA4ICDg8Pr163OEhYWbfydf3NraKhgdHW21fPnyV2i5JCQk6tasWfNE&#10;TU2tEI4L+PGTSCTSnT592ouPj6+Dm5u729nZORg/Rjx48GALfr3My8vb6e3tfRLKEzAMA1++fFkQ&#10;ERFhJyUlVY36NTAwSLl+/fpelG9ubm4Wtra2vgrb+MyZM8fRddn4+DhjTEyMhZaW1mM8j5SYmGhC&#10;qS7c3Nz8rK2tr7q4uFxQU1MrPHXq1InAwEBXFxeXC6ysrIPe3t4nKW00FhcXq2zatOnh3Llzvzk4&#10;OIR5enr62NnZRXBwcPStXr36aXp6+mZq7fDly5cFhoaG9wkEAgkAgElISNSpqKgUy8rKVmhqaubj&#10;BXpfv36VDg0NdcSvBc3MzOJR3qa/v58djlNwjImKitpHiUf29vY++d/AI0PT09PDFRsbuwfSCzpv&#10;BAcHO+M3FOD4t2HDhmzU/5w5c9rV1NQKV69e/VRNTa0Q5Z/h2uTcuXNHIa/p6OgYim/zjIwMXUdH&#10;x1A0Xh4eni5PT08fuA4UExNrQN13794dhx746evr40D5XjExsYarV69a/936IWDYP6LH/v/jFwK+&#10;YIS+JoXH0NAQ64cPH5bAI86cnJx9cnJyFdPpAJoJmpqaREVFRZsAmLqS/PHjx8X9/f0cdHR0JAUF&#10;hVc/+lrwfwuGh4dZmpqaRLu6ung5OTn7REVFm/B6B/8//v3o6OiYw8bGNjh79uwRDMMI9fX1Eg0N&#10;DeIYhhHExMQaaVGWTiQS6RsaGsTb29v5mZmZx4SFhVsoveb+MzExMcH48ePHxfBqASMj44S8vPwb&#10;qGLgdwLDMEJjY6NYe3s7Px0dHUlAQOCbkJBQ6894dGVsbIy5t7eXC+pJ7OjomMPOzj4wa9asUQzD&#10;CHV1dfMaGhrEAQBAXFy84b9JZcI/iaamJlEREZFmwv9h7zzDorjeh33vgjSRIvaKPTGxxa6xF6zR&#10;oGIDAVEhFkSNmp8Nu2hECGKJii32BvYWY8GIYi8xdhHQ2KnSFnbfD7w7f5ZdpAiiybmviw/MnDnz&#10;zOyZU57zFJlMpVQq5Xfv3q2lzp5bq1atuxkDY+siMTHR+ObNm3XevXtXFNJjsTRo0ODqp+J+lfn5&#10;7ty588WLFy9KQ7pbz6fsfvm5ER4eXim7UBcfkxcvXpS2sLCI/lTaYkaio6Mt/v777y/ViaJMTEwS&#10;qlev/kDtFp9fZJzrJSQkmNy8ebNOQkKCib6+fmrjxo0vZhcU/nMn4/Onpqbq3759u7baTaxevXrX&#10;c5tVuTD41L6rT02ejLx69ark3bt3a6nda83MzGJr1KhxP7/n7RnbVWxsrNnNmzfrpKSkGBgbGyc2&#10;atToUsYYooLCI+PvlJaWpnf79u3a6vAtderUuZmTmMiJiYnG4eHhlfK6Dnz27Fm5+/fv11CHQqhQ&#10;oUJk9erVH+R3csLM6xwxR/5vIpSFAoFAIBAIBAKBQCAQCAQCgQAowAQnAoFAIBAIBAKBQCAQCAQC&#10;geDzQigLBQKBQCAQCAQCgUAgEAgEAgEA+r/99tvhwhZCIMgJ5ubmEQkJCVYKhcLExMTkVUJCQsnC&#10;lknweWNsbPzG0NAwLjo62rqwZREIdGFmZhYpl8tTRRsVZIehoWF0cnKyhZGRUXRSUpJFYcsjEOQV&#10;ExOTVwYGBu9EvycQ5B96enrJpqamL2NiYioWtiwCwYdibm4eHhcXV06pVOoXtiz/ZvTLli37SQaU&#10;FQgyo1AoZMnJySXKly9/p0iRIkkKhSKxsGUSfN7o6+sn6evrK4yNjUU/KPgkMTAwiJPJZIg2KsgO&#10;uVyerFQqY/X09FLS0tJE0izBZ0uRIkUS5XJ5quj3BIL8QyaTKQ0MDBJMTEzEdyX47DE0NIw1MTFR&#10;AbLCluXfjCwmJkZkOBF8Fty9ezfkxIkTjUaOHFmksGUR/DuQyWT3VSpVjcKWQyDICrlcfkmpVDYq&#10;bDkEnz4ymeyJSqWqXNhyCAQfilwuv61UKmsXthwCwb+MWMCssIUQCPIDuVx+TqlUtihsOf7tiJiF&#10;AoFAIBAIBAKBQCAQCAQCgQAQykKBQCAQCAQCgUAgEAgEAoFA8P8RykKBQCAQCAQCgUAgEAgEAoFA&#10;AHwkZWFaWhrx8fG8e/fuY9xOIPjXEB8fz5s3b4iN/b9Y9cnJySiVykKUSiAQfO4kJSUVtgj/WcLD&#10;w9mwYQMBAQHcuHGjsMXJlpSUFNLS0rIt9+rVK3bs2JGjOuPi4lizZg3//POPxnGVSsXFixcJDQ3V&#10;OP7s2TMCAgKIj4/PueCfCbGxsWzbto2UlJTCFkWQz/zzzz/s2bMnX+rav38/f/75Z77UVZCoVCrO&#10;nj37WfRtGbl16xabN28W8+sCRqVS8ebNG968eYNCoZCOizmJoLBQKpXEx8cTHx+fo7mOQqEgPj4+&#10;2zE7MTGR+Pj4HLVtta7sU/wOPjjV9B9//MHChQsB+Prrr2ncuDEDBgwA0juE3377jTlz5vDy5UsA&#10;GjZsyMaNG6lQoYJUx7t377C1tX3vfX788UcaN27Mnj17OHv2LE+fPgVg9+7dmJqafuhjCP4D7Nix&#10;gytXrnD16lWN4zKZDJVKhZWVFV988QUDBw6kRg3NnBehoaFcuXKFoKAgVCqVxrUAhoaGVKlShS5d&#10;utCpUyf09PQ+SNakpCQ8PDw4deoUtWrVIjExEYVCgb29PSEhIXh5eVGiRIkPuocg77x8+ZKAgABO&#10;nz4ttYevvvoKOzs7mjVrplH23LlzBAQEEBkZiYGBAQMHDmTQoEFZ1n3p0iWuXbtGYGAgqamp6Onp&#10;abUnhUKBSqXCw8ODrl27cvv2bS5cuEBQUJA00DRt2pQvv/ySgQMH6rzP/fv3OXz4MEeOHCEtLY0a&#10;NWrg7++f7bOfPHkSLy8vAFq0aEGDBg347rvvsr1O8Onwzz//4ODgwPHjx6U+TPBxWL58OXfv3qVN&#10;mzb4+voyYcIE5s6dy+jRowtbtCzx9vamUqVKDB48WOf5Bw8e4Ofnx5YtWzA3N8fOzi7bOgMCAvD0&#10;9OTq1assW7YMgL1797JkyRKuXbvGxIkTadKkiVR+zpw5bNmyhXfv3uHu7p4/D1bIvHr1il9++YWA&#10;gAASEhLo3r07BgYGhS3WZ41SqWTbtm1cunSJv/76S+OcXC6nePHiNGvWjD59+lCuXLkCk+Pu3bv4&#10;+PiwY8cOKleunO0aJzuePHmCvb09JiYmWgr2T4mtW7fi4+PD3bt38fLyom7duoUtUo4ZNWoU165d&#10;o3Tp0nTs2LGwxfmk2L9/P7///jt37twBYNKkSXTo0EGrXGRkJCdPnuTQoUO8ffuW7777jvr169Oy&#10;ZUsgfX47fPhwzMzMsLCw4Pnz59SvX5+OHTty+fJlaW65Z88erly5wsWLFwEwNTWlS5cuNG7cmPr1&#10;6+da/j/++IMzZ84QEhICgJGRET169KBTp05YW1tz48YNtm3bxuXLlwGwtramT58+dO7cGYVCwc6d&#10;O7lw4YL0/JkpXbo0X331FYMGDaJixYoa506dOsXVq1c5cuSIzmtNTEyoVq0avXr14ttvvxVzso/M&#10;6dOnGTlyJJGRkQCULFmS+fPn65zHpKWl4efnx5EjR6hSpQohISFMnjxZa00XFxfHqFGj2LdvHyqV&#10;CrlcTu/evfH396do0aIaZVUqFdu3b+fXX3/lyy+/5Pz58wwYMIBJkyYV3EPnkg/Ohrxjxw6GDx8O&#10;pHcSxYoVA9If3t3dne3btwPp1lBqypcvz/nz5zEzS0/IdPLkSXr37p3lPeRyOffu3aNkyZJA+oRy&#10;yJAhQPoOvbm5+Yc8guAzIT+yIScmJlKlShUSExMJCgqiRYsWGBoaolKpCA0NZe7cuZw5c4YOHTrg&#10;7++vNZkcMWIE27dvZ9iwYUybNg1LS0sgffG9Zs0aFi9eTOXKlfHy8qJbt255kjEpKQlbW1tSU1PZ&#10;vn27dI8HDx7g4eFBcHAwDx8+FMrCfOBDsyH/8ssvzJgxA0hXIBoaGuosd+/ePWmzQ9cESxfu7u5s&#10;2LABT09Pxo8fr3EuLi6O6dOnU6NGDUaNGiUdnzt3Lj///DPt2rUjMDAwR5MOT09PfH19ATh27BhN&#10;mzZ9b3kbGxvOnz+PlZUVd+7cEYvbAqYgsiHPnj0bb29vDh8+TIsWIpHcxyI4OJjevXsTERGBiYkJ&#10;T58+pV27djRr1oyNGzd+cP0FkQ05MTGRr7/+mrJlyxIcHKyzT1GpVCiVSr744guUSiUPHz7Mtt6I&#10;iAi8vb1xcnKSFn8qlYq9e/fi6OjIxIkTmTZtmlT+6tWrbNy4kQkTJmhsNkP62Fi9evUPfFJtCqpe&#10;NeqNpg4dOnD58mWNOXRuuH//vtYGZ36iVCp5/Pgx1apVK7B7ZOZDsyFHR0djbW2NSqXi2rVrWFtb&#10;k5yczIoVK5g5cyZmZmYcPHiwwJRZKpUKhUJB5cqVKVOmjNYmdXZkbntpaWn8/PPPlC5dGmdn5/wW&#10;N99QqVSsX78eDw8PvLy8+OGHH3JdR0F/d6D7mzl06BBnz55lypQp/2YjlDxnQ1YqlcydOxdvb2/M&#10;zMw4duwYX375pc6y27ZtY9u2bQQFBUnHTp8+zYABA5g3bx5Dhw4F0tv1jh07mDBhAl26dGHt2rVS&#10;+eTkZKpXr05sbCyBgYG0b98+L2JryN+2bVuuX7/OggULGDlypMb5gwcPYm9vj6enJ6NHj0ZfX9Oe&#10;6vnz59SqVQuAkJAQatSoQZEiRVAqlZw+fZqZM2dy48YNevXqha+vLxYWFhrX9+zZkzNnzjBlyhR+&#10;+OEHSQfy+PFjli5dSkBAAF988QW+vr40b978g571v8KHZkP+448/cHR0pF+/fpQpU4awsDA2b94M&#10;wJIlS3BxcZHKqlQqnJycCAsL4+DBg5iamvLgwQNat27Nzp07JYV4UlISXbt2xcDAgHbt2qFQKNi+&#10;fTsRERE0atSIoKAgjXF+9uzZbNu2jRMnTlC2bFnevn1L8+bNmTFjRpYbtB+bfHND1tfX13j4/fv3&#10;U7NmTZ4/f86LFy9Yu3YtRYqk63iePn2qMXCqzeqLFi1K2bJlpb/SpUsD0Lp1a0lRCOk7AgJBXjA2&#10;Npba6RdffCEpd2QyGU2bNmXHjh20bduWEydO0LNnTy1zYHU7rFixoqTEAyhbtizTp0/Hx8eHJ0+e&#10;MGjQIM6ePZsnGQ8ePMiff/7J5MmTNe5RvXp1Nm3aRKlSpfJUryD/GTFihKS0vXbtWpblIiIi6NSp&#10;U44VhcB7N0GKFSvGrFmzSExM1DoOULly5RzvTpYvX156hp9//vm9Zc+dO8eDBw8AsLS0FIrCz5B3&#10;795JE/IVK1YUsjT/LVatWoWpqSkmJiZA+rd348YNjQXSp8b27dt5/fo1N2/ezHJMk8lk6OnpaS2O&#10;3kfFihXx9fXVsBKRyWQUL15cZ/kGDRrg4+OjpShUKBRMnz49x/fNKQ8fPmTVqlX5Xm9GZDIZMplM&#10;6n8zei3klISEBGbNmpXfomlw7NgxTp48WaD3yG8sLCykNUfZsmWRyWQYGRkxbtw4PDw8iI2Nxd7e&#10;PkcuZ3lBJpNhYGCQJ6XTpUuX2LVrl8YxPT09fvrpp09aUQjpz21lZZXn69PS0pgyZUo+SqRNSkqK&#10;zj6jW7duzJ8//9+sKPwg5HI5kydPBtJDJ/Tv31/yGsyMlZWVlkHDnDlzKFeunKQohPR2PXDgQObP&#10;n69Vh6GhobRGq1SpUr7Ir15TlSlTRuPcy5cvmTlzJps2bcLDw0NLUQho6CFq164t9S9yuZx27doR&#10;FBREnTp1CAwMpH///lru7Or3UaVKFUlRqP5/yZIlTJo0iTt37tCrVy/u3r37wc8ryJ7ly5dz9OhR&#10;6f0vX76cX375BYBp06Zp6ABOnDhBUFAQkydPlvqI6tWr0759e0aOHCkZxe3atYtOnTpx+PBhfvrp&#10;J6ZPn86xY8ewtrbm0qVLkhEdwKNHj1iyZAmurq6ULVsWgOLFizNgwAAmT57M8+fPP9areC8FFrOw&#10;YsWKjB49Grlcjkwmo0+fPhrWgxmVIPfv32fHjh1ERkZy584d6S8gIACAvn37FpSYAoEGxsbGbN26&#10;lWbNmvHgwQO8vb1zdf3QoUOZN28eKpWKcePGaVjU5pSYmBgAwsLCtM5ZWFjg5OSU6zoFBYOxsTEj&#10;RowA0gedrFizZg2urq75em9zc3McHBx0nsutG0Pfvn0pUaIEx48ff6/S09vbW8OSUfD5sW3bNtq3&#10;b4+pqSkHDhzgyZMnhS3Sf4ZHjx5phRQwMjLSuTD5FFAqlaxYsQJHR0fg01Que3t78+jRo3ytMzU1&#10;lfHjxxeYIikzcnn6VDwvysI5c+bw4sWL/BZJIjo6mp9++qnA6i8M1O7tT5480YgH/SmQmJio5Unw&#10;ufEhbpT+/v78/fff+SiNNosWLSI8PLxA7/Fvpnjx4rRu3VoyjMhpjLWYmBjevHkjrXEyYm9vn+VG&#10;EXxYm8quvqdPn2Jra8v8+fPp3r17nuu0tLQkKCiImjVrcv78edavX5+r66dMmcLo0aNJTk7Gw8ND&#10;xM4sYJRKJd9//z21a2sasDs5OVGvXj0SEhI01vDq+c8333yjUb579+6EhYWxf/9+6dhPP/0kjesA&#10;5cqVY+LEiQBERUVJx3/99VdUKpXOOuPi4tiwYcMHPmX+UGAz1AYNGmgdS01NBaB3794apv/u7u40&#10;bNhQq/zu3bspUqQIPXr0KCgxBQItTExM+PHHH+nbty8+Pj64ubnlaqfU1dUVHx8f7t27x+bNmzV2&#10;0V6/fs3atWulBXrVqlUZOnSohvLc2nW+HEYAACAASURBVNoaSB84SpYsqRUPrlOnTsKi6xPCxcWF&#10;JUuWsG/fPh4/fkyVKlU0zoeFhfHgwYNcWRVmR3h4OGlpaVr3yuuEytjYmNGjRzNz5ky8vb357bff&#10;tMpcu3aNp0+f0qVLlwK3ZBEUDGrlz5YtWyhZsiQrV65k9erVzJ07N8tr1G5Caquy4sWLM3z4cK2d&#10;/sjISNauXSspLho1aoSjoyNyuZyTJ0/y5s0bIH0XXT3e79mzR5oQt2jRQgr7EB8fT2BgIKamptSv&#10;Xx8fHx8sLS2ZPHkyxsbGBAYGcurUKdLS0jA1NaVfv340aqTtqX358mW2bNlCUlIS+vr69O7dm3bt&#10;2vHmzRstS6nWrVtLVtuHDx+WErJlPK6L5ORktmzZwuXLl1GpVFhYWDB06FANl81z587x7NkzoqOj&#10;SUlJkayGGjZsqPUNf0qcOHGC8uXLM3fuXPbs2cOhQ4d09nFq1P2PUqlkw4YNXLp0CYDOnTvTq1cv&#10;jbJRUVFs376dGjVqaPSNWfVhkZGRbN26la5du/L111+TkpLCokWL+PnnnylXrpz0Ti0tLTUm4yVK&#10;lKBt27ZAuruXOiZVxuMZefPmDW5ubpw6dQpItxIwMzOjc+fOQLpC7/jx4xw+fJiUlBT09fXp06cP&#10;rVu3ft+rlEhISGDt2rXcunULSLdQyWpRGBERwZo1a6Rv6quvvsLV1RUDAwMSExOZPXs2y5cvp2rV&#10;qtLz29raIpfLSUlJYfPmzVy4cEF6LyNGjND67Z4/f05AQADPnj0DoH79+jg7O6Ovr8+jR48YMmQI&#10;jx8/5sqVK+zatYsKFSpoxeX93FArZeVyuU5FfUJCAhs2bOD69esAlCpVCldXV8qXLy+VUSgUrFu3&#10;TipTokQJnJycPmhMfvr0KS4uLly/fh1ra2t2795NyZIlad26NampqZw4cYLbt28zbtw46ZrXr1+z&#10;fft26tWrR4sWLQgKCuLUqVOYm5szfvx46XtYt24dDx8+pE6dOri4uEhWUWpu3brFhg0biIuLA6BN&#10;mzYMGDAgR/KfOnWKnTt3kpaWRrFixaQ5bGZevXrFmjVrpPlvtWrVcHNzo1ixYigUCn755RfmzJmD&#10;lZUVu3fvBqBLly5SjK/Lly+zadMmEhMTkcvldO7cWSuEVcZnBahRowZubm4YGRmRnJyMl5cXS5Ys&#10;oUKFCtI9evbsiYGBAbdv32b79u14eHhozMkh3TV648aN0jjWqFEjBg0apBF65smTJ2zdupU+ffpg&#10;amqKn58fsbGxfPPNNzg5OX1wLPNPhSJFirBx40Y6duzIxYsXGTlyJAEBAdm2lSpVqnDv3j0GDRrE&#10;mjVrJEsqSPdO1BW6qaDj9/311184OjqyePFineNBbilevDijR4/G3d2dWbNm4eDgoPWtZYVMJmPi&#10;xImsWrWKc+fOceTIkTyHsxJkj1wuz9LN18LCAiMjI4yNjYH0vuv333+nWLFiktermi+++AKA48eP&#10;07dvX+zt7XXWqe5T1EpxdaxCgJo1a+qs89ixY5I1b2GSb5aF2e2I3rx5kwMHDvDll19K8bHU6FIU&#10;KhQK9u7dS4cOHbQ6bYGgoFHHHlAoFJw7dy5X1xYpUkSaTKsXHABBQUF07dqVxo0b8/PPP+Pi4oKf&#10;nx/du3fXyPDYrl072rdvT1JSEg4ODvTr10/D2qtJkyYaJuyCwqVEiRIMHjxYUsRkJiAgABcXF41d&#10;pg/l5MmTvH37Nl/qUk/GXFxcMDc3Z9++fTp39n18fBg/frwIvvwZc/ToUapVq0bNmjVxdXVFJpOx&#10;cePGLDPMpqWlMXLkSM6fP8+sWbOYPHkyf/zxB23atOHKlStSuXv37tG9e3datmzJ/PnzsbGxwcPD&#10;gwEDBpCamkqjRo2IiorCxcVFIzZfu3btOHbsmLRABggMDKRt27aMHj2aP//8ExcXF/bt24evry9H&#10;jx7F3d2d2bNn87///Q8fHx9SUlLo0KEDx48f15A9MDCQ0aNH4+bmxty5czExMaF37974+vpibm5O&#10;kSJFGD58OC4uLpQoUULDqqFJkyZ4eHjw7t2791o73LlzRxorFixYwE8//cSff/5JmzZtNAKhKxQK&#10;kpOTpXlScnLyZ5HV3t/fnzFjxmBmZoaDgwMqlYrVq1dne92sWbNYvHgxV69eZdOmTQwZMkTjuk2b&#10;NtGqVSsmT57M7du331uXUqnE29ub5s2bM3fuXEmp9eTJE2rUqIGFhQUqlYq0tDTS0tKoWbMmGzZs&#10;wMXFhc2bN9O4cWOprgoVKnDnzh38/Py0rAnU3L17l1atWkn/q+uFdCW2ra0tBw8e5H//+5/kOtez&#10;Z0+2bt2a7XtRKpU4OTlx+vRpSdEZHh7OsWPHAM159OPHj3FwcMDGxoaZM2fy1VdfMX36dJycnEhJ&#10;SeHx48fUr19f2jjMKGdqaiqurq7ExMQwa9YsBg0axIEDB+jcubNGu3z8+DFdu3alQYMGzJ8/n+++&#10;+44ff/yRPn36kJycrPEu1O/4U2+zGdG1LklISGDNmjVAuidI5hiRycnJODo6YmBgwOzZs+nTp4+k&#10;pFYruRITE/nuu+84ePAgCxcuxMvLiytXrtCsWTMeP36sUV9uxst79+5pve+0tDQuX77MgAEDsLOz&#10;Y9++fVL5devW0bJlS6ZMmcKtW7fw8PDgzJkzxMbG4ufnh42NDbdu3cLOzo6wsDAiIiKYPHmyRixQ&#10;SI+/Nn78eJydnZk2bRrFihXDzc2NadOmZbu2CwwMxNHRkaFDh7J8+XI6duwoJb3MyKtXrxgwYAAN&#10;GzZk9uzZtGzZkkWLFtG3b19iY2OJjIykUqVKlCxZUuPZ1Rw9epSZM2cycuRI/ve//5GWloajo6OG&#10;98+rV6/o3r27lKDA0dERLy8vbGxsiI6OJjw8nC+//BIzMzONe0RFRTF9+nRatmyJr68vCQkJGrIv&#10;XrwYV1dX7OzsWLx4MR06dGD8+PGMGDECpVJJamoqixYtomXLlixYsICLFy/i5uZGbGwsd+7cYfz4&#10;8bn2UvpUUbcHS0tLdu7cSfHixdm9e7dON+LMbX/q1KkYGRlx9uxZmjRpws8//ywpp4EPjkmYG+Ry&#10;OadPn8bOzg5/f/98URSq+fbbb4F0q+zcZgS3sLDg66+/BjTXj4KPS2JiIv3795fGV/W4Wb58ea12&#10;rV6PZ06olZmkpCRpHgrpG3VRUVEUKVJEa0NaXWd286OPRYG5Iat58OAB48aNo1OnTigUCv7++286&#10;deqU7UL39OnTvH37lj59+midE4tVQUGTUbGTeeKQm+vV17548QI3NzdGjhxJu3btMDEx4ZtvvmH1&#10;6tX89ddfjBgxQhqEZTIZW7ZskdyNjx07Rps2bXBwcBBxLD5RRo0ahUwm47ffftOwaklISCAoKOi9&#10;2Y+zIzAwkBEjRkh/9vb2WbopfUjfaGZmJrlUZ57Y3r9/nxs3bnxwRkdB4eLv7y9l3a1atSpdu3Yl&#10;JiYmS0XH+PHjpXAMJUqUoFKlStjY2PD27Vs2bdoEpFvD9OzZkwkTJtChQwfMzc357rvvsLCw4OjR&#10;o9y7d49ixYrpzC5paWkpuV+o+7/vv/9ean/Hjx9n8+bNnD9/Hm9vb5o0acLGjRupW7cuZcuWxcDA&#10;gDFjxgDpwenVHDt2DFdXVzZv3kyNGjWwtLRkwIABACxduhR9fX169eoludQnJCRoWBhFRUVRrVo1&#10;hgwZkqWLsFKpZNiwYXzzzTc4OztTrFgxKlasyMaNG9HX16d///7SPKdNmzYMHjwYc3NzjIyMGDx4&#10;MIMHD/6oCSNyy61bt3j9+rW0iBoxYoTUx2Vc4GVEJpMRGxtLtWrVuHnzJufOnWPXrl3o6ekxceJE&#10;ycrN3t6eqVOnZllHRuRyORMmTNCw0Id0i6H+/ftjYmKCmZkZ/fv3p3///lSsWJHVq1djbGzM27dv&#10;pfiQkL6R9/DhQ6ZOnZqltWiLFi0kV7Rq1arRv39/unbtCqQrhO/du4e3tzelSpXC3NycxYsX07x5&#10;c9zd3QkNDX3vO124cCH3799n/fr1mJmZUaxYMby8vCQrXfU3EBMTw3fffcfChQtp0aIFZcqUYcyY&#10;MXTu3JmDBw+yYsUKateuTf/+/dHX18fKykp6frlczv/+9z8sLS3x8PCgdOnStG7dmhkzZvDy5UuG&#10;DRsGpMfo6tGjB25ubnTr1g1zc3NsbGwoV64cp06d4ubNm3Tt2lVa+H7zzTf079//s0yIFBYWxqNH&#10;jzh+/Dhdu3YlODiYESNGsGjRIq2yI0eOpF69eri4uFCqVCk6derExIkTefLkidTXnD9/nnPnztGi&#10;RQtMTU0pVqwYw4YNIykp6YMW+OqNYki3OLWzs6Ndu3Y0bNiQDRs2aG04Ojs7S65tFy5cYO7cufj6&#10;+rJ+/Xq6dOnC3bt32bZtGwcPHsTPz4/du3djbW3Nli1bpLb24MEDBg8ezKZNm6hduzYVKlRg4cKF&#10;WFtb4+/vz9GjR7OU9++//2bUqFGsXbuWhg0bIpfLsbGxwc3NTaNcamoqvXv3ZvTo0XTu3JlSpUrh&#10;4ODAwIEDOX/+PPPnz6dKlSrY2dlRrFgxihYtip2dHXZ2dhQtWpQrV64wevRotmzZQo0aNahcuTJ+&#10;fn5YWloye/ZsLl68yLt37+jVqxedOnXCwcEBc3NzmjRpQu3atbl27RrBwcHUqFEDOzs7jIyMpKzt&#10;dnZ2lC5dmjlz5tCpUyetZzx79ixz5szh559/5uuvv8bY2BhbW1umT59OUFAQixYtQl9fn0mTJknh&#10;GkJDQ9mzZw/Lli0jKCgICwuLHG0mfG5UrVqVLVu2YGBgwKJFizRisemiXr16HDlyhKpVqxIbG8vc&#10;uXOpW7cufn5+WYZsKqj1flBQEH369OHbb7/NNqlfbsmv9WPmmOSCj0N4eDg3btzAw8NDOpaSkgLw&#10;3gRk2em19uzZw7BhwyRPRXWbL1q0aJbtPLMrdGFR4MrCChUqYGdnp2FKe//+/WxjcuzevRsjIyNp&#10;kiYQfM74+vqSmJgouTKp6dy5M40bN+bgwYPSQgrS3UJ/+eUXjey0+/bto0WLFixevPiz2t3/L1Ct&#10;WjV69OghuZip2blzJ126dPkgS9COHTsyZ84c6W/KlCkFtmD74YcfMDExYffu3RpxwHx9fXF3d/9k&#10;Y6sJsufq1avEx8dLi39AylS5YsUKrT7l6dOnbNiwgc6dO2v87qNGjWLBggXSwnndunU8f/5cK9bP&#10;b7/9hp+fn5Q9MDsyWrCo3c5sbGwoW7YsZcqUYdiwYZQpU4bhw4drbCKq4x+pw5xAeqKe6tWrU7Vq&#10;VelY3bp1WblyJb/++qt0bOzYsRgbG7No0SKN+69Zs4bhw4e/d6Gyf/9+bt68qdWnV6pUiSFDhhAW&#10;FvbJxJvJC8uXL5c2QSDdhaxHjx7ExsayZcsWndfIZDLMzMwYMmSItOBRK1vUmY7VvM9iUxfvCwWS&#10;2fqpTJkyuLi4cO3aNX7//Xfp+D///MOtW7d0KgUyP0fmep8/f87q1atp3769xvdQpEgRJk6cSEpK&#10;CvPmzcuyzrCwMLy8vOjevbvUviHd/U7tcqTm0KFDhIeHc/r0aXx8fKS/6OhoAMmFWS1rRjnj4+PZ&#10;sGEDL1++1LhWPb+4efMmkG7dGRkZqTXHXrt2Lb6+vtSrV0/jeF7iKX4q7NmzBy8vL/r27UtMTAyP&#10;Hj3i559/1nILffnyJbt37yY8PFzj3amtntXvrn79+vTv31/j21cr0NWLSjW5VXboanuQ3ieqXeIy&#10;ol68tm7dWmOeobacVbvYQnpbLV++PLGxsVL9v/32G2lpaWzevFl63l9++UX6ft9nLTN58mQMDAy0&#10;LMK++uorjf+Dg4O5desWV65c0XivT58+1XmPzM++bt069PT0WLNmjXTt8uXLJRfgW7dusW/fPv76&#10;6y+tccjHx4dFixZphYHR1Z519THz5s2jZMmSWjHFRo8eTdGiRfH29pa+S/XGRN++faW2VaxYMcqX&#10;L59vniCfGs2bN2fZsmVA+jvJzhOrQYMGhISEMHPmTMzNzXn79i3Tp0+nefPmubbCywvq78vKygoD&#10;AwO2bdvGjz/+KNZUAiB9E9jDwwNPT0+N+aOa9/XnGeegmTl06BAPHz7kf//7X67qhHTPlMKmwFd+&#10;RkZGNG/enObNm1OmTBmpU3nf7ltSUhIHDhygS5cu79XiCgQFxYdOjDNfr3Yz0jXZq1+/PhcvXuTB&#10;gwdasYCaNm3K0aNHOXToEDNmzODBgwfMmTMHIyMjyUJI8GkwZswY9u/fz8qVKxk9ejQGBgasWbNG&#10;Z6bT58+f68y06eTkpBULLnOMjNKlSzN27Nh8kzvjQGVlZcXQoUPx9/fHx8eHpUuXEhERwZkzZ1iy&#10;ZEm+3VPw8Vm+fDllypTB399fOqZSqShatCgPHz7k2LFjdOnSRTr39OlTVCqVVrwdKysrRo4cKf2v&#10;DhSfWZHcunVrjThu2U2IMvaZ6rKZY7Pq6emxePFiFAoF27dv59ixY1LW8Iwua+Hh4VrZDmUyGQMH&#10;DtQ4VrJkSYYNG8bSpUs5evQoXbp0IT4+niNHjuDp6fleedVKKCMjI61z6pjN6szhup7xU+bFixfs&#10;3r2b6tWrs3TpUum4ejG8YsUKhg8frmXplNVv3K5dO7y8vDSsLLIqm5fjut6ru7s7a9asYcGCBXTs&#10;2BGZTMb69eulOJo5IWO9wcHBJCcn6/y91Rmd1XHSdKGOkZnR0jHjM2RE7WqtthRUo072l7mOjHK+&#10;ffuW5ORkmjdvrhXvOOO4oXapzfx9q+frmWX7XNpuRtQyjx8/HgMDA16/fs2JEyfw9fXV+X0/f/4c&#10;lUpFmzZttGJQZgxYb2lpyapVq4iNjWXFihWEhoZK7ylzUpzMv21UVJTGN6Vm0KBBVK9eXUv299WV&#10;1bGMZPW7qY8/e/YMCwsLLS8u9f/q/jUzKSkpnDlzhnLlymnJkFV77tmzp0a/rL5Hxrh/ur7np0+f&#10;Urp06SxltLS0lBLMZW7P9erV01J8Z9VnZCYuLo5z587pzMRrYGDAV199RWhoKBEREVhYWGT5reT0&#10;fp8Dup7Dzs6OR48esWDBAgYPHswff/wBZN021VnJnZyc8Pb2ZuXKlTx8+JCePXty6dIljazDueHx&#10;48c6423/8MMPWnW2atWKfv360a9fP9asWUNiYiJLly7Nl7iS+b1+FHw8vL29qVmzprSRnhPUfX5W&#10;uQQeP36Ml5cXO3fu1Dn+v69O0J5bFwb5JkFOGvecOXO4fPky58+ff2/533//ndjYWL7//nud54Ub&#10;sqCgyRgjMLcm6kqlUtqJVluAqc2IdWVXzLxwefz4MaamptLgJpPJ6N69Ox06dMDDw4OtW7fi7e3N&#10;yJEj8zUOnuDDaNq0KU2aNCE0NJQdO3ZQrVo1SpYsSY0aNbTKvnr1SmcMGxsbG50T08xkjKmVkfzo&#10;G0eNGsWqVavYsmULkyZNYunSpbi5uUkTejGR+fx4+vQpoaGhOt3uhg0bxi+//MKKFSs0lIVqcupG&#10;k5iYmOXCEvKmLNRFcHAwU6ZMwd7enpUrV/LixQsCAgK02mVO5c6oVLKxsWH79u307t1b58ZORtQZ&#10;IHX16VnJ/7l8O6tXr2bw4MFaFkI1a9bk6tWr3Lt3T2fw9ayeOzeT3bxYYul6r6VLl5biqB0/fpy2&#10;bduyfft2rcQ275MhY73v+71zMg6/L7NyVs9sZWWFqalptrLqen4TExMqVqyYrVzZubp9zsrCjMjl&#10;clatWkWrVq1YsmQJLVu21BkaAXL27rZt24afnx9TpkzBzc2NY8eOsXv37mzfU0xMjM6xv0WLFlSv&#10;Xj3X7zu3ykJd9SsUCipWrJirb0+pVGYpY1b1WFpaZju/yao9p6Wl5WhulJN+P6fKO7VFT1bfblab&#10;Jf9mZWFWTJ48mQcPHrBz50769eunMynDxYsXNWLIWlpaMnfuXPr374+trS0vX75k7dq1Gtfmpk1G&#10;RETo/Lbs7Ox0KiCbNm3K/v37+f7779m8eTMJCQmsXr06xwlJskK9fjQ2NtZSVGdHQkKCFG4q46aN&#10;oOAJDAwkMjISX19frXanTtqkTnyXkdevXwNobPaoiYqKwsPDg/Xr12uNKWXKlMHQ0JDExESUSqVG&#10;f6Kus1KlSjo3KD82H1XToKenJ5mIW1hYZFlu9+7dmJqaarn3CAQfg7S0NPz8/ID0zIJZZXbLiqCg&#10;IMLDw7GyspJi1akXnu+zPFArlcLCwnSa8hsZGbFkyRIsLCx4+/bte02eBYWD2jXT39+fX3/9FVdX&#10;V53l6tSpQ0xMjNZfThXThoaGGBoakpqaSnBwcK7lzBg/J/OgWK5cOQYPHkxqaiozZszgwIEDUiwe&#10;wefJqlWrGDp0KDY2Nlp/kydPxsLCglOnTmkktlFPXI4ePapzsXTgwAGNcocPH9YqExcXJ3kR5NUC&#10;JiP37t3D1tYWW1tbXF1dNSb1Ga+Xy+Xcu3eP+/fva9Vx4cIFXr16Jf1fqlQphg4dyrVr1zh06BAB&#10;AQFa8fF0od4hzuiun5nMk8fPYcGYkJDA1q1bmTZtms72orYqXblypda1Wf3G6vaT0f02P8nqvY4d&#10;OxZDQ0MWLFjAvn37aNu2bZ4T5uXl99aFOrNxRjJmkc74vzpba2bUljvqsroU7RkzjWdErSxVf7cZ&#10;Y32qSUpK0nDfhs+j7WZHiRIlJJfWESNGSG6watTvLjAwUOfzqt/dgQMHcHV1ZdasWfTo0UOj3Wel&#10;nFNjbW2tc+xXKy4/trJQJpPx9OlTjTA4ahQKBWfOnHlv/VFRUVoxtbKyNMxJe85K5ps3b+qM2R0X&#10;F0doaOh727NKpeLgwYPvvYcuDAwMkMvlPH/+PMs4rfr6+lSuXFmSM6u6/w3fz/uQyWQsW7aMZs2a&#10;cf/+fX766SetMps3b9b5HurUqcOUKVOAdOve3BIaGsrDhw9p3bq1zm8rY5iHzL9RvXr1OHz4MGXL&#10;liUwMBB7e3tpYygvJCUlSVauLi4uuQ5BtHbtWuLj47G2tqZXr155lkOQO44fP87x48dZsmSJzj61&#10;atWqVKlShYcPH2qtvdX9UmbL55iYGFxdXVm4cKFOl2YjIyNat25NUlISEREROuv8VOLEF4iyUKlU&#10;4uvry+rVq7VeqvpHyMrE8927d9KOdU7NNQWC/EKpVOLu7s6hQ4do27atzuy27+PYsWOMGDECCwsL&#10;AgMDJZcLdSeybt06rWtevXpF/fr1adKkiXRs7dq1WVoLWFlZYWFhkS/m8oL8pXv37lSpUoU7d+5w&#10;48aNbGNjfSi//vqrxq5TTnZh9+7dm214h7Fjx6Knp8eePXtwcnLK1rpF8Ony7t07du3alaXCt2jR&#10;otK5jAqgr7/+GjMzM27cuKGlGLpy5QohISHA/2WOnzlzpsZEX6lUMmvWLGlHX21dlnlOoFbc5cSy&#10;8OjRo6SkpFClShXpmFoRpb5epVJJMo0ZM0ZDYRIbG8uSJUu0YlO5u7tjZGSEu7s7VatWzZEFi3oS&#10;99tvv2nFKXv9+jXGxsbY29tnW8+nxvbt27GxsckypmD//v2xtLTk9OnTWrHGsvrdLl68iEwmk5LM&#10;vI+8xnjTRZkyZXBycuLKlStMnjyZ4cOH57nO9u3bY2FhQXBwsJYSWt2Gs9ocAiQLk6CgIMLCwnTe&#10;T92W1eFIJk2aJH1navbv36/h3p5Z1vLly1OxYkXOnDmjlc321atXbN68Gfi/jJ0LFiyQQglA+vcz&#10;f/58aUP/3+bJ06xZMzw9PXnz5g0uLi4a/VHNmjWxsLBg7969WhZKERERkrJLvVGSMUGRrn4I8rc9&#10;56V8dspCtfWSg4ODRrtUqVT4+fllGcvN0NCQmjVramSXznyPzO154cKF0rtTc/78ec6fP//e51HL&#10;aGdnp6FsV6lULFy4EGNjY6nPX7FihYZnkPpYxg2vnL5jU1NTbGxsSEtL0+ne+urVKwYPHiwphP7L&#10;loWQ3ia2bNmCtbW1ZBmVkWfPnuncVAQkq6vMY3NO4rlt3LhRpzImp9SqVYvDhw9jbW3NkSNH6N+/&#10;v04LsuxITk7GwcGBixcv0q9fP2bPnp2r6zdt2sTUqVOpUKECe/fuLbDNNYEmhw4dYufOnfj5+Wms&#10;q1NTU6U1u0wmY86cOSQlJWklfTp58iTFixeXwoRA+iaKi4sL06dP14pJfObMGUkZ6OnpiVwu18hy&#10;r65TLpdLCckKm3xTFmbsCK9fv46npyc//vgjvXr14uXLl0D6RH3btm1MmTIly0nVkSNHSEhI0JkF&#10;WSD4UJKTk6VBILO7wosXLxg1ahTbtm1j5MiR7Ny5U8v8Vx2kODExUaPNp6SksHXrVgYPHkz9+vU5&#10;deqUhvn5hAkTaNq0Kdu2bePSpUvS8Vu3bvH7778zc+ZMjUHx1KlTTJkyhdjYWI37b968mbCwMBYs&#10;WCCUhZ8genp6UixJXTG9csObN28ANKyg1CgUCtauXcu6deto1KiRdDw+Ph5Ib1exsbEolUqUSiVp&#10;aWm8fv2agIAAxo8frxHsOy4uTrpOTZUqVejbty/FihXTWmCrd9jfvXv3n5gAf+4sW7aMKlWqvNea&#10;v02bNkC6xalaEWJkZIS/vz9yuZyZM2cyffp0Vq5ciaenJ87OzlLm7AEDBmBjY0N0dDS9evXC39+f&#10;FStW0KdPH5KSkiRX1tKlS1OyZEmOHDnCuXPnePToEfPmzZMUTqdOneLq1avA/ykU1XMHNepn8PHx&#10;4d69e5w/f16akP/999+sXbuW+/fvM2vWLCpWrEhISAgDBw5k5cqV+Pr60rFjR77//nut77JMmTI4&#10;Ozvz+vVr6bmyo02bNowZM4aHDx9qJE2JiYnh119/Zdy4cRquTwqFgtjYWBISEj5Zq/C4uDh8fHxo&#10;165dlmVMTEykja158+ZpKBNkMhnx8fEaFqq3b99myZIlrFu3jjp16kjH1eNwZjdYtVVH5uPq8Trz&#10;uG1qasqzZ884ffo0vr6+WgrM3yJzFQAAIABJREFU8ePHY2ZmRt26dbXcqrNCvUgLDQ3lypUrTJ06&#10;FVNTU1atWkVqaipTp07VUAotXryYVq1a6XTjV9OoUSOGDh1KdHQ0dnZ2kiXBjRs3uHLlCpA+/717&#10;9y7Nmzdn+PDhJCUl0adPH3788UcWLFiAq6srvr6+GkrookWL8vjxY0JCQvDy8iIiIoJly5ZhaGjI&#10;smXLsLOzY8GCBcyYMYOOHTtK7bt379707t2b+Ph4evfuzdKlS1mxYgUDBgwgMjJSGlfUG0WnT58m&#10;NDSUOXPm5OgdFjZxcXHSd5Z5HjVmzBi6dOlCSEgIo0aNktqU+p3p6ekxZ84cHBwcWLBgAVOnTqVH&#10;jx6SkYO6H5o9ezZhYWEcPnxY2lC5dOkS3t7eJCQkoFQqSUxM1Jovvg/1+z537hyXL19mxowZqFQq&#10;FAoFKSkpWX4vma2h1M+eOTi+WmmmfuZBgwbRsWNHXr58SadOnZgxYwbz58+nX79+3Lx5UxobMiOT&#10;yfDx8cHQ0JBp06axa9cuVCoVcXFx7Nq1C0jPJHz+/HmqVKnCjBkzUCqVODs7M2bMGBYsWMDYsWMZ&#10;O3asxnrQ1NSU169fc/LkSVasWMHly5dxc3OjSZMmhIWF0b59e2bOnMn8+fPp2bMnCQkJ1KlTh+bN&#10;mzNixAjS0tIYMGAAPj4+rFy5kuHDh3Po0CGNxCdFixYlMjKSs2fP4uPjw507dzTeScZ3/Msvv1Cm&#10;TBkWLlyooQALDAzkzZs3TJgwQTqmtrDM/M7Vv92n2u/nhri4OBITE7N0zbaysmLnzp1Zzjfc3d35&#10;448/NL6H2NhYfHx8qFmzpsb4m5qaKv0WFy5cIDU1VZrTpqSkcP36dezt7bGyssqxAlj9G0dFRWkc&#10;r1KlCjt27ADS5yLdunXTGMdAM9tt5nHoyZMnDBkyhODgYKZOncqqVau01mjqe2ZWRCYkJLB8+XJG&#10;jx5Nhw4dOHnyZK492gR5Y/PmzTg7O5OYmMiwYcNwcnLCyckJe3t7GjZsqLE26tGjB23bttUw+nn4&#10;8CHHjx9nzpw5kgfhs2fP6NatmxRuSl2no6Mj3bt3x8PDQ/IkrFOnDi4uLqxbt06aS71584YdO3Yw&#10;bty4HIUS+RjIYmJiPmi1t2PHDilroDojVGJiIj/88AOBgYFAeudfp04dkpOTGTJkCM7OzlnWN2jQ&#10;IP7880/u37+fZbDI33//XVImhoeHvzdOkuDfw927d0NOnDjRaOTIkXkKKLFjxw4uXbrE8ePHgXQ3&#10;nPLly1O0aFHMzMxQKBQ0aNCA77//ngoVKmhcGxoayvXr11m9erU0EShevDhWVlbSwqJSpUp06tSJ&#10;li1b6hy4nj17xsCBAwkLC8PW1haVSkV4eDg//vijRnbbkydPcujQIQwNDblw4QIVK1bE1NSUyMhI&#10;rl69ir+/v1bGN0HekMlk91UqlXZQwQ/g3bt3NGvWjLNnz+apb7p06RLBwcFs2rQJpVKJTCajbNmy&#10;koJDpVIRFRVFQkICzs7OuLu7c/v2bUJDQ1m/fr2UHTYr2rdvj7e3N/fv3+fcuXNs3LiRhIQEXFxc&#10;aNiwoZSc4c6dO+zfv5+JEycC6ROdQ4cOcejQIW7fvg2kD56NGzfWCqQvyD/kcvklpVLZKPuSmsTE&#10;xODn50dgYCAymYzBgwfrDKtw6tQpAgICpAyrJUqUwN7eXrI23LRpE5MmTZImuPXq1WPTpk0a1ncJ&#10;CQk4OjpKiZz09PQYO3Ys06dP11DMBQYG8sMPP5CYmEjFihXx8/Pj3r17eHl5MWDAABwdHXn16hXr&#10;1q3j2rVryGQyHBwccHBwoESJEqSkpDB8+HCCgoIwNjbGzc2N8ePH8+233xIZGcns2bMlZf2DBw/o&#10;16+f5DZqbm7OsmXL6Nmzp873devWLYYNG0ZISEiOFx4KhYIRI0awb98+bG1tMTc3l+47aNAgqZ7Q&#10;0FB27twpuXba2NjQoEEDevToka/WAzKZ7IlKpaqcl2v//PNP/P39uXPnDtWqVaNv375aloCJiYms&#10;X7+e9evXS9aUrVu3xsnJiQYNGnDjxg0WLlzIyZMnadeuHcWLF+fmzZvMnz9fY4w7ceIE/v7+hIWF&#10;YWFhwahRo+jbty8hISH4+flx584dTExMGD58OIMGDWLfvn0sW7aM6OhorK2tGTNmjJSBNTAwkLFj&#10;x6JUKvHy8tJpzTlw4EAGDRqU5W+vC09PT5YuXUqlSpUICAigYcOGQHqIiblz59K0aVNq1KjBP//8&#10;Q/Xq1Zk4cWK2FthpaWl4eHiwceNGZDIZFhYWODs7c+fOHe7cuYOjoyODBw+mZMmSKJVKJk+ezJo1&#10;a6RFxDfffMPu3bs1rD7V36eBgQG+vr707t0bSPdycHV1lRa4ZmZmrF27VsPaPTk5mWHDhklWDXK5&#10;nB9++IE5c+ZIC920tDQcHR3Zv38/jRs3JiAgQHK7LEjkcvltpVJZO7fXKZVKtm3bxoULFyQX2saN&#10;G9O2bVtsbW2lDeCoqChsbW2Jjo6mfPny2NjY4OzsjKmpKXv27MHDw0MaS62srNiyZYtkIff27Vv6&#10;9OnDlStXsLKyYurUqbRv316y1lyzZg1169YlICBAWgf16tULe3v7bF3VVSoVY8aMYdOmTdSuXZu1&#10;a9eip6fH2rVrOXLkCJC+TnJ0dOTKlSv4+/vz9OlTSpUqhbOzM99//z1bt25l48aNREVFUatWLZyd&#10;nalXrx579uxh3bp1pKam0rp1a1xdXalduzYJCQkMHTpUw+rru+++IyAgIMt1mJrDhw/j6upKTEwM&#10;BgYGtGjRgi5dujB79mxsbW1xcnKiUaNGyGQyFi1axKJFi6Q5dPXq1QkMDNQYSw4fPoybmxsKhYK5&#10;c+dKISGio6Oxt7fXCLsyePBgjaQUSqWScePGsX79eqlM//798fPz09j437Nnj5TsZ9GiRfTu3ZtN&#10;mzZJmwGNGjXCzc1N+uYvXLiAi4sLenp6dOrUicTEROLi4pgxY4b0e+7YsYPVq1fz+vVratasibOz&#10;M19++SV79+5l/fr1qFQqunbtytChQ3MUrqAAiQVy5xtLuuJux44dnD17lpCQEGxsbGjSpEmWbpJn&#10;zpxh+/btUlJTSPdYqVGjBhcuXODt27dUqVIFlUrFmTNnqFq1KuvXr5fCROzZs4fLly/rdCvPzLp1&#10;66QkU1lx8uRJrl27xsaNG4H0/tDBwYFOnTpRuXJloqOjpfmSGrlcTqdOnejevTsRERHSs0P6HCfz&#10;+rFp06bY2tpSokQJjXufOnWKmzdvaiQ7LFmyJJaWlpiamqJUKqlevTrdunWT5t+CnCGXy88plcoW&#10;2ZfU5vTp03h4eGR5XiaTceTIEUqVKiUde/z4MQ4ODtSuXZvixYsTEhKCp6enNB9RKpX07t1by604&#10;Iy4uLhoJSqOionBycpKstYODg3Fzc2PAgAGfjGV/gSgL1bx580Y6JpPJqFy5crbWUOHh4ejr61Ou&#10;XLksywhl4X+TD1UWfgqoVCqePHmCSqXCwMBAZya5+Ph4DAwMpEnaixcvpAl/tWrVsp28CXJOQSgL&#10;Ib3vy+xOIRDkhbwqC/OT2NhY3rx5I43jWU1gIiMjUSgUWFhYZBkbLjo6mqioKCpWrIi+vj7R0dEY&#10;GRnlKojzu3fvMDAwkGIWKhQKUlNTtZKSpKWlSS6WZcqUeW/SkoULF0oL7tzy/PlzyQKiUqVKhWb1&#10;/SHKwvzk3bt3klVo5cqVCzwR1/tcPmNjY+ncuTNnz57NdVZB9WZN5nrVbRjSY17mVuGrbi8lS5bE&#10;1NSUV69eYWVlpfM9vX79mri4uPd+e1k9f2JiohQa4H1yPnv2jOTkZMzMzLIct7J6FwVFXpWF+UXG&#10;Nly2bFmt/kmlUvHu3TuMjY2l711tWZYxu29e+djvG/6vHRgYGFC+fPkcX6d+V8bGxpQpU4Z3796h&#10;VCp1hjuJioqS1oVZ9ZXv+54jIiKkvj5zxns1L168ICEhARMTE0qXLq2zTG7dxBUKBZGRkQAUK1ZM&#10;SyH0GZEnZWFeSEpK0vhuoqKipHmBQqEgPDyclJQUTE1NPxkLKsHnxYcoC/OKQqGQPL9KlSqVL/Mb&#10;pVIpjTfFixf/5Nb5BaosLCiEsvC/yb9BWSj4tCgoZaFAkF98CsrCfztJSUm0adOGP/7447OOE/Sp&#10;KAs/JZYvX05ycjLjxo0rbFEEuaCwlYUCwb+Uj6YsFAgKmsJQFv4Xyd0263tQx6rILnB+fpCXbEkC&#10;gUAgEAgEAOvXr2fXrl20bt2aixcv0rNnz89aUShI582bN7i5uWFhYUHt2rUJCAjINqOrQCAQCAQC&#10;gUCbD1YWVqlSBQcHByA9M+cXX3xBjx49PlgwXcTExLB3715u3bol3VPthiQQCAQCgUCQE0JCQggO&#10;DiY4OJjhw4czadKkwhZJkA+8efOGEydOkJaWRsWKFdmwYUOWmZ0FAoFAIBAIBFnzwcrCxo0b07hx&#10;4/yQJVvMzc0ZMmTIR7mXQCAQCASCfye+vr7069ePUqVKUbdu3cIWR5BP1KxZk7Nnz/Ls2TOaNm36&#10;UbxdBAKBQCAQCP6N5JsbskAgEAgEAsHngLGxMR07dixsMQQFQO3ataldW4S7EwgEAoFAIPgQCjZF&#10;nUAgEAgEAoFAIBAIBAKBQCD4bBDKQoFAIBAIBAKBQCAQCAQCgUAACGWhQCAQCAQCgUAgEAgEAoFA&#10;IPj/CGWh4D9DREQE4eHhWf7Fx8cXtogfzNGjR+ncuTMXL14sbFEEAsEnQmpqKvv27WPdunWsW7eO&#10;8+fPZ1k2MTGRHTt2SGVv376dp3smJSVx/Pjx95YJCwtjw4YNrFu3jk2bNhEZGamz3MOHD/n1119Z&#10;s2YNr1+/fm+d586d4++//86TzLnl999/p3Pnzu99n2rCwsKYN28enp6eH0GyvPH3338zZcoUli9f&#10;XuD3SktL49ixYwwZMoTr16/n6foTJ07g6OjI5cuXC0BCgUql4vLly7i7u7Nnz57CFiffefLkCfPn&#10;z2fGjBn5Up9SqeTMmTMMGzaM4OBg6bhKpeLChQuMHDmSQ4cO5cu9BAKBQCD4GAhloeA/Q0REBLt2&#10;7aJOnTrUqVMHW1tbpk+fzpw5c5g9ezYtW7akTp06zJ8/n2fPnhW2uHkiODiYCxcucOHChcIWRSAQ&#10;fAKkpKTQo0cP9u3bR7Vq1ShSpAi2trbMmjVLq2xUVBTNmzfnr7/+onr16sTFxdGqVSt+++23HN8v&#10;JiYGX19f6taty6RJk7IsFxgYSK9evShVqhSNGzfG0tKSbt26cfjwYY1yO3bs4Pvvv6dly5Y8fvyY&#10;Xr16kZycrLPO8PBwZsyYQeXKlXMs74eg7m+zUxaeOXOGqVOnsmjRIh48ePBRZMstBw4cYNKkSSxb&#10;toyIiIgCvZdCocDX1xcPDw/27t2b6406pVLJsmXL8PDwICgoiNjY2AKS9L/N1q1bGTduHBs2bODF&#10;ixeFLU6+EhwczLRp01i4cCH37t374PpUKhWrVq3Cw8ODnTt3Eh0dLZ3buHEj48aNY/PmzdludggE&#10;AoFA8CkhsiEL/jO0aNGCFi1a4OfnR1RUFPv376ds2bLSeaVSyZo1a5g4cSI+Pj6sXLmSPn365Ole&#10;x48fp3HjxlhYWOSX+FoEBQXRrVs3DAwMpGPTpk2jW7duNG3atMDuKxAIPh88PT3R09Nj5cqV6Oun&#10;D/mlSpWiX79+lC1blhEjRgDp/Z+bmxvffvutpEhs1aoVRYoUYezYsZQuXZrOnTtne7+QkBAqVarE&#10;ixcvqFq1qs4yly5dwtnZmVOnTlG/fn0Avv76a9LS0hg0aBCXLl2iWrVqJCYmMmXKFEaOHMnXX3/N&#10;tGnTWLlyJcuWLWP8+PEadaalpTFmzBi8vb0xMTHJ8/vKDVOmTMHGxoYmTZpoHFepVOzevZu+ffsC&#10;0Lp1a2rWrMmBAwc+ilx5oUePHpQrV4527doVSP1nz56latWqlCtXjiJFijBhwgSio6Px8/PLdV1y&#10;uRx3d3diYmJYvHhxAUgrABg0aBAGBga4uLgUtij5TqtWrahVqxb79u3Ll/pkMhlubm4kJiYyc+ZM&#10;jXOOjo4AuLu758u9BAKBQCD4WAjLQsF/jiJFiug8LpfLGTFiBN7e3qSkpPDDDz/w6NGjXNefmprK&#10;7NmzUSgUHypqliQnJzN79mxUKpXGcSMjI1q0aIGenl6B3VsgEHweXLt2jeXLl9OrVy9JUQjQqVMn&#10;KlWqxKRJkwgPDwfSNx+OHDmCra2tRh329vbo6ekxfPhwkpKSsr1nly5dsLW1pVy5clmWuXTpEiqV&#10;CktLS43jpUuXRqlUEhYWJpV79eoVVlZWABgbG1OsWDFOnjypVae3tzcdO3akXr162cqYXxgaGtKi&#10;RQuNdwuwb98+QkJCNI59Dn2ykZFRgdSrUqmYN2+eVvv50HeS+b0L8h/1ZmTmuca/gYL4JrOaX2Z1&#10;XCAQCASCTxmhLBQIMjFs2DBGjRpFcnIy48aNy9UkWaVS4enpyY0bNwpMvrS0NCZOnMjDhw8L7B4C&#10;geDz58yZM4D2QlUmk9G+fXtUKpVk7Xb69GmdZYsVK0bTpk2Jjo6W6ssJ71PkmJqaArBq1SqN4/fv&#10;38fQ0JAaNWoAZOlunJaWpvH/xYsXCQ0NZdSoUTmWr6B48OABP/74Y2GLkSdkMlm+16lSqVi4cCHn&#10;zp3Tee5D6xYULHK5WCYIBAKBQPBfRcwCBAIdqN1GTp06xd27d6Xjf/31F7a2tvTp04e6detSs2ZN&#10;tmzZAqTH6nJwcMDf3x9IVzra2dlpWJisX7+enj170rt3b8nlK7PS7969e/Tr149BgwbRvXt3vvrq&#10;K3bu3AnA69evsbOzY8OGDUC6m5CdnR3Xr1/n9evX+Pv706xZMy13N6VSydatW+nduzfOzs60atWK&#10;xo0bc/ToUalMXFwcGzZsoGPHjixbtoxz587RsGFDSpYsSYMGDXIUxF8gEHw6ZFaqZaR06dIAvHv3&#10;TqOsLgVMqVKlNMp+KN999x1lypTB398fT09P0tLSePr0KV5eXixatIhKlSoBSLEHMyoNlUqlpGyE&#10;9H5r8uTJLF26NFeKjV9//RU7Ozvs7OyYOnUqUVFRXLlyBQ8PD+zs7Ojfvz/+/v6kpKQAcOjQIQYP&#10;Hsz48eMJDw/nzZs3LF++nObNmxMUFATA/v376dixIy9fvuTo0aPY2dkxYcIEQPO9RkVFMXr0aMqX&#10;L4+1tTVbt27N45ssOA4ePEitWrUoWbIk1tbWrF69WqtMTEwMnp6e2NnZ4ezsTK1atejbty9PnjwB&#10;ICEhgeHDh7NgwQIg3Q3Tzs5Op2XoH3/8wbf/j737Dovi7Bo4/Nulg6JokNhQVLAXFA0oMWqsWGPF&#10;brCG2DUaNTGJ0Vf9MHktMbFjBI29FxS7CcZu7GAEEUUFpSPSdr4/yM7rCigaExTPfV17ATPPzJyZ&#10;nZ0dzjzF3R1bW1s8PDxeqt/gtLQ0pk6dSvfu3fH29sbX15fExESOHj3K4MGD8fDwICYmhr59+2Jr&#10;a0uZMmXw8fHJtp6bN28ydOhQ+vbtS9++fSlfvjzDhw/n0aNHQNbnYPLkyer5s3DhQiCr38cBAwbQ&#10;vXt3BgwYwJYtW9R1zp8/n+7duzN9+nSSkpLYsmULnTp14vPPP+fq1as0bdoUW1tbKleunKfm6pmZ&#10;mcycOZPmzZszcOBAGjVqRKdOndQBifSDagwfPhx3d3cSExMZNmwYtra2lCpViqlTp2b7rD9+/Jjh&#10;w4fTpEkThg4dipubG+vWrVPX96bx8/OjXbt29OvXjzp16tC2bVvCwsLU+U/uU1xcHCNGjFA/k/7+&#10;/gbrSk9P56uvvqJVq1Z4e3vj6upK9+7ds92/5ZZwz236vXv36N27N506deK9997D3t6e7777DkVR&#10;UBSFc+fOMWbMGGrVqkVqaipjx46lRIkSvPvuu4wePZqMjAyD9WVkZDB58mT69++Pj48Pbdq0YdSo&#10;URw8eJBDhw4ZDP505MgROnbsSOfOnalUqRK1a9fO9tlct24dnTt3ZvTo0QwdOpT+/fur96NCCCEK&#10;PmnDIUQOnuwg/8KFC1SpUoXr168zYsQIli9fjoODAykpKfTu3ZtPPvkEyErc+fv7M2jQIDZs2MCy&#10;ZcuwtbVV17NixQqCgoLYsmULxsbGXL9+naZNm+Lh4cHevXspX748ISEhdOnShcWLF9OwYUMURaFr&#10;164MGjQInU5Hjx492LRpEz169CAgIIA1a9ZgZmaGoiisXr2ajRs3cvXqVXQ6ncH+jBgxgvDwcDZu&#10;3Ii5uTkZGRl07NiRvn37smfPHurVq8fBgwfZu3cvp06dwsHBgcjISObMmUNMTAzDhg1j2LBhnDt3&#10;7h+pfSKEePX0tfsuX76cbZ4+Aaf/POub5F2+fJnGjRsblNUnzF4Va2tr/P396dq1K3PnzlWvKwsW&#10;LDDoM8/R0ZEWLVrw22+/MWTIEP744w8SExMZNGiQWuazzz5j7NixBv3P5sWQIUO4ePEifn5+9OvX&#10;DxsbG2xsbHj33XepVasWFSpUUBMlAB4eHvj4+DBz5kzKli3LmjVr2LRpE1euXFGTDu3bt6datWrU&#10;rVuXVq1a8d1332XbbmxsLFOnTqV58+a0adOGCRMm8Omnn9KiRQveeeedFz2U/4jLly9z7tw5hg4d&#10;Snx8PIsWLWL8+PGYm5vTt29fIGs/mjVrRp8+fVi3bh0ajYawsDCaNGmCp6cn+/bto3DhwixbtozC&#10;hQuzYsUK5s+fn2M/ltu2bcPCwoL//Oc/HDp0iO+//54ZM2aoSbjc6I+7/qeJiQmpqakULVqUOXPm&#10;YGlpyfnz5zl9+jTr16+natWqzJo1S01uTps2jenTp9OsWTPq1asHwKVLl2jdujWrVq2iWbNmQNao&#10;1127diUxMRFfX1+srKz46quvaNy4MdeuXWPx4sVAVr+PGRkZ9O/fHy8vLz766CM1Vi8vL1auXMma&#10;NWs4cuQIhw4d4tChQ1hYWLBs2TK++OIL0tLS8Pb2ZujQoQQHBxskxZ82adIkFi9ezM2bN7GxseHh&#10;w4fUrVuX4cOHc/DgQa5du8aZM2fw9/endOnSzJ49m1atWtGjRw++++475s2bR+PGjWnevLl6DMeP&#10;H09YWBgBAQGYm5uTlJSkzn/TLF26FD8/P3bv3k2hQoWIiorC0dGRpk2bcu7cOYMuEOLi4pg6dSrN&#10;mjWjTZs2TJw4kZEjR9KqVSv1Hm7UqFFs2LCB0NBQChcuzN27d6lTpw5jx45l27Zt6rpe5P7o4cOH&#10;9O3bl5kzZ+Li4kJmZiZjx45l2rRp6v3l6dOnWb16Naampvzf//0frq6utG/fnsWLF+Pr60vDhg3p&#10;3r07kPUeDhgwgNu3bxMYGIiJiQn9+vXD3d2d9evX07t3b+rXr0/VqlUJCgpi1qxZrFmzBhsbG2Jj&#10;Y/Hw8KBHjx5s2LCBDz74gMOHD+Pj48Px48cxMTEhIyMDLy+vbPeXQgghCi6pWSjEc+if8Pbt2xdP&#10;T08cHByArP6zBg8eDMB//vOfHJfTu3TpEmPHjmX27NnqP/COjo60bt2ae/fu4evrS0ZGBl26dKFN&#10;mzY0bNgQyLrx/OCDDwCIiorKdRsajYY+ffrQrVu3bGVOnDiBv78/Y8aMUfukMjY2ZsWKFZiZmdGr&#10;Vy8SEhLo2LEjvXv3VvdtxowZNG3alC5duqhP5G/fvv1yB1EI8a9r3rw5RkZGrF69Wq1xpKevEaOv&#10;jde6dWsA5s2bZ3Ct0el0at+tr7JJor5ms4WFBUeOHOHGjRtYWVllK7do0SLMzMwYO3YskydP5scf&#10;f1QHWtm8eTPm5ua0a9cOyLoenjlzhuPHjz+3z1iNRqM2Ww4ICFCnlypVinbt2hESEmJQCyksLIxS&#10;pUphb2+PRqOhd+/e6j/pOXm6Jpb+74SEBHx8fOjUqRNt27Zl0KBBZGZmvlY1t83Nzdm1axdjx47l&#10;m2++YenSpWg0GsaOHUt8fDyQdZ48ePAAb29vNUHi4ODAvHnzuHLlCqNGjcq23tyOSbVq1fjmm29o&#10;3LgxU6dOpUSJEhw7duyFYs7IyGDcuHFYWlqyePFidZCbOnXqMGbMGCwsLIiPj2fKlCm0b9+eZs2a&#10;MWbMGACD5vVTpkyhevXqaqIQsj5HI0eOZOvWrfz4449AVn+VQ4cOBTAYwVs/UMz+/fsNavbu2LGD&#10;jz/+GGNjYz788EN12ZSUFHx8fPjwww9p06YN/fr1IykpiXPnzj1zf0NCQjAyMqJIkSIAFC9eHAcH&#10;B/VzXbVqVby9vSlUqBBJSUmMHDmSjz76iKZNmzJ58uRs++3n54efnx9Lly5V7xMKFSqEt7c38GbV&#10;LDxy5Ajjx49n7ty5asK1RIkSVK9eneTkZLWG9JOfyf/7v//jo48+wsPDg8GDB5OZmWnQdD4kJETt&#10;MxWgZMmSlC9fPs/dweSURBw1ahR169bFxcUFyHpgo78mzZ07F1tbWwYPHoyjoyOPHz+mf//+dO/e&#10;naZNmzJ16lQAg8/JmTNn2LFjBy4uLmp3EnZ2dnTq1IlHjx7RuXNnevToQUpKCj179mTcuHFq0tTG&#10;xoY+ffqQmpqqPuTQP5zR9zVqbGzM559/nqf9FUIIUTBIzUIh8iA8PJyrV68SEBBg0Cw5OTkZNzc3&#10;g47h9TeFT95c79u3D0VRsiUVHz16hJubG0WLFuXEiRPcunULJycngzIjRoygZ8+eBrVOctoGYDAy&#10;st68efOArNFGn2RnZ0ezZs3YunUr+/fvp3PnzmoyoGLFigZlra2tAf7RQVuEEK9W1apVWbJkCYMG&#10;DcLT05NRo0aRnp7OpUuX2LdvH4A6IEibNm348ssv+fbbb+nWrRteXl7ExsZy+fJltWZirVq1Xlls&#10;t27dYvjw4fzyyy9s2rQJPz8/2rZti6+vr5r8A3jnnXey9W0IEBERwU8//aTW6omNjaVXr164urpS&#10;unRpxo8fj7+/v/pwJ7fESJAaAAAgAElEQVTj4+rqyubNm5k5c6aaCNDpdCiKwooVK/j2228BWLVq&#10;FQMGDDBYPqfrbW7XZv3f9vb2Bt8XxYoVAyApKSnXOP9tFStWNBj8oUOHDrRo0YJ9+/Zx6dIl6tWr&#10;x5IlS3B0dMTCwsJg2bZt21K4cGG2bt3K3Llzsba2zvWY6FWqVEn9XaPRYGNjQ3R09HPj1K8vKSmJ&#10;3r1706JFC4Nap0+uE7ISRvrkGqAmp/XJkPPnz3P48OEcR//19PRk3rx5+Pv7M3z4cAC6du3KlClT&#10;8PPzo1evXkBW82CNRsOtW7cIDAxUk/Br165lxYoV6vr0Dw0rVqxokITXn4PP+66dP38+Dx48QKvV&#10;kpyczJ49e7hz506OXQ8UKVJE7UoAUBNE+v1WFIXvvvuO0qVLZxuY6Mnj9abYuHEjgNr3qd7BgwdJ&#10;TU1V90l//pQtW/a5n8mlS5eSmJgIZCUXd+/ezf3797Od/3mtWZiZmcnevXupWbOmwcjuGRkZuLq6&#10;Alm1vwsVKoRWq8Xc3FztngH+d548WetbnwR9euAWfdm4uDgAfv/9d+Li4tSal3qxsbHq9RPg3Xff&#10;5d69e7Rq1YrJkyfj4eFB1apV1flCCCEKPkkWCpGDlJQU9XdLS0u1yd6AAQPo0KHDM5fN6R+jx48f&#10;Y2JikmOzNL39+/fnur4nmzPnto3c6P/Rz+kmVn/Tl5CQkKf1vkm1C4QQWQmN0qVLExAQQHh4OBUr&#10;VmTUqFH4+fnh4OCAu7u7Wnb8+PFUq1aN33//nRs3buDs7EytWrVYv349jRs3fmbi7UUkJyfTuXNn&#10;+vTpQ9OmTWnatCm1atXis88+Y8iQIRw+fDjbQ5MnZWZmMnz4cLWpKWTVxImMjOTLL79Eq9WyZ88e&#10;vvjiC1avXv3MWAYMGMCwYcPYsmUL/fr1Izg4GEtLS5ycnPD392fKlCkYGRlx7NgxvvjiizzvY16v&#10;oa9Ttw7PiqV8+fLq7zdv3iQ5OTnH8iYmJtja2hIaGkpKSsozk4VPNyPOSxw5mT9/PqdOnVKbEufk&#10;Wd9d+nn62rc5bV+fRNMnjCDrIVrXrl1ZtWoVf/75J5UqVeKXX36hf//+zJ49m+XLl9O6dWuCg4Ox&#10;s7NTR/V+chsv+51qb2+PhYUFEydOJCoqCk9PT0qXLm3wMDM3+mak+m2npqZy8+ZNypQpk63s340z&#10;P+j7lnyaubl5jiN+5+X8c3Bw4O7du4wdO5bExER69uyJra2tWtP2eZ5ep6IopKWl0b59e7WG67OW&#10;zcvxd3JywszMjJCQEIPp+vtZ/TmsTxJ/9tln2R4iP6lbt24cO3YMPz8/evfujZOTE6NHj86xBYsQ&#10;QoiCSZohC5ED/cAfhQsXNmiOFBERkWP5nG7knp6Wnp7O3bt3n7v8nTt3ciyT08igL3ID/2QC9Gn6&#10;GjK5/WPwJv7DIITI4ubmxjfffMO0adPo37+/2nn/rFmzMDMzMyjr4eHBtGnTmDZtGh999BErVqzA&#10;yMiI2bNnv7J4lixZwvXr1+nXr586bciQIUyZMoXk5GRWrlz5zOX/+9//8uGHH6q1IiGrNlHp0qXV&#10;Wlr29vbs2rXruTX2OnbsSJEiRVi1ahWQlXQcPXo0Xl5exMTEsHXrVgICAmjTpk22Gjs5edHE2Jss&#10;t9Gq9Z6uefkiD6Fe5DiNHj2aunXrMmPGDLZv357rNvL6vfas/Xp6tHD9YGh+fn5kZGSwYcMGRo8e&#10;Tdu2bQkMDOTmzZv8/PPPfPzxx7nGlZeYnrZnzx7q169P06ZN8fX1pVWrVhgbG+fpWOZ2Lua07Jv8&#10;3Z/bIDn69/dFPpMbN27Ezc2Njh07snTpUpo1a4aRkdHfTnTn5Z4yp2RhTu9LyZIlmT17NkeOHFEH&#10;wQsJCWHDhg3MmjWLOnXqvNC2tVotP/zwA4cOHVK7ZvD29qZbt27PHDxLCCFEwSHJQiGecuvWLWbM&#10;mAHAzJkzsbKyUpsrLVmyhAcPHmRb5vvvv1d/z+kmTr/8rFmzchyBcOHChWpT3zVr1hAbG2tQRqfT&#10;qc2Jc9tGbvRNV06ePJltnk6nQ6vVGvSR+Cxv4j8MQoj/OXXqFD/88ANt2rRRm0jmZuPGjezYsYNP&#10;PvmEatWqvbIY7t+/D/yvewO9sWPHUrRo0WeOunz69GmOHz+uNgXVS0pKMrh+6ZNDz3pIAlk1x3v0&#10;6MGpU6fYu3cvjx49okqVKnh6eqqDT6xZs4Y+ffq86G4aeNOvnUlJSWi1WsqVK4ednR0mJiYEBwdn&#10;+66CrO+VmjVrqs1dn5dAfVn65c3NzVm9ejV2dnYMHTqUCxcu5Fj2eQmXsmXLAlnflbnF+vTgP/Xq&#10;1aN69eqsWbOG9evX07ZtW8zMzPDy8kJRFBYtWsT58+fVpqVPb/vpwSLy8t2enJzMsGHDaNSoUbbP&#10;8IskC/W0Wi1GRkZERkaqn80n5+UU5+tMf13R9y/5pCtXrqh9TOb1/IuJiWHEiBG0bt1a7UNaL6/r&#10;ePreSqvVYmFhwcaNG7PVBARYuHChwbUrr4l2Dw8PunfvTlJSErNmzWL9+vX4+/urA/HB/+5Hv//+&#10;+2zXR32TdIDDhw+j0+moW7cuq1evJiAggGLFinH48GFiYmLytN9CCCHebJIsFG+dZ93c3blzh/bt&#10;23Pnzh3mzp2rjvxYpkwZ3NzcuHnzJt26dVMThoqisGrVKoMBAfQ3hRkZGQCEhobSoUMHzMzMWLly&#10;JdOnT1fnJSQkMHToUJydnalXrx6VKlXi3r17TJgwQX1ym5GRwcSJEw1G+9RvIz09HUVR1AEIctq3&#10;MWPGoNFo8PHxydYP0qVLl+jSpYvaxExqFgpRcD148AAvLy9cXFxYunTpM8sGBwczatQoOnfuzDff&#10;fGMwLyMjA19fX06cOJHr8jklZ/T0o80/XbPFyMgIc3NzgyavT0pMTGTixIn88MMP2QZbsbW1NUho&#10;PDlC7vPoa4d9/PHHjBw5Esjq161Lly6cOnUKU1NT7OzsctzH3Oiv8eHh4QbX3TfxGvrw4UMCAwPx&#10;8vKiTJky2NjYqAOzzJkzx6BsbGwst2/fNuiH7envxKcHhXgVx6RUqVL4+/uTkZFBz549syW98lJr&#10;rmHDhri5uREcHMyWLVsMyl66dAmtVptt4BaNRsPHH39MVFQUs2bNUs+lDz74gAoVKvDTTz/RoUOH&#10;bMmi3B7M5aVmWkxMDHFxccTHx6uxx8bGEh0dTWZmJoqi5PhQU+/pZsimpqZ4eHigKAqffvqp+j7B&#10;//rEe5P6K+7evTsajYaVK1eqfbNC1oPg0aNHZ0v4Pu/8u3v3Lo8ePVL7/IOsa2lMTIx6rPTHO681&#10;C7VaLV27diU+Pp7OnTur93AAgYGBnDx5Uu0P8Vk1C5+UmZlJt27dcHFx4dNPP+Xzzz/niy++yJao&#10;dnNzo2zZspw8eZJBgwapta8zMzOZOXOm2lQ7ODiY48ePGyynH9Tvdeo+QQghxD9HkoXirRIWFsbD&#10;hw8B2LBhA0FBQZw7d46zZ8+yePFiWrVqRbly5QgICMjWbMjPzw8nJyfOnj1L9erVqVOnDk5OTvj5&#10;+fHll1+q5fSdtY8aNYoBAwZw9+5dHBwc8Pf3x8TEhDlz5lC5cmXq1KlDlSpVqF27No0aNcLIyIiN&#10;GzdiZ2fH+vXrcXZ2pmnTptSoUUMdve7pbQwbNox+/fqp/eZcu3bN4CdAs2bN+PzzzwkODsbHx0f9&#10;J/6nn37i7t27TJs2TS1769YtAIMbV0VR1OY8eekPSQjxelEUhYMHD9KpUye8vLzYuXOn2un90zIz&#10;M9mwYQN9+/bFx8eHFStWqIMx6G3fvp3Ro0fnOhrw/fv3iYmJ4cGDBzmO4j5o0CDatGnDoEGD1P5S&#10;FUVh7ty51K9fn2HDhuW43okTJzJmzBiDBydPrjMkJIRHjx6RmZnJ2bNnad68OUWLFn3msYGswZ/q&#10;169P/fr1Dfq98/LyAsi1Can+OvvkSNN2dnZYW1uzdetWJk6cyJw5czAxMVGvrbdv3zZo5qrvdiKn&#10;2kX/tsKFC2Ntbc3mzZsJCAhAp9MRHx9Pv3796N27Nz4+PmrZadOmUb9+fRYtWqSO5JySksLQoUPp&#10;3LkznTp1UsvqB5qYMGECgwYN4saNGyiKkuP3TUpKCjExMSQmJubabQdknS/h4eEA6qjVDRo0YOzY&#10;sdy+fZvOnTury0dHR5ORkcH9+/fV8w1Q5+vjMTIywtfXlxIlSvDll1+qyez79+8zZswYvv7662yD&#10;f0FW324WFhb07dtXrbWl1Wr5+OOPsbCwwNPTM9syN2/eVH8+meTWnw9Pfoc/zc7ODnt7e44dO8aQ&#10;IUOYPXs23377LVZWVqSnp+Pp6cnvv/9OQkICaWlpxMXFGSQPn9xv/bYXLFhAjRo1CAwMpF+/fmzd&#10;upWff/6ZZcuWAeDv78+PP/74RiS73dzc1NYe3bt3p3HjxjRp0oTGjRszZswYdQAT/fl3586dZ34m&#10;y5UrR4kSJdizZw/e3t58++23+Pj4YGlpqQ6spK/NmtM1Af537/TkdB8fH95//30iIiJwcXGhTp06&#10;VK9enfHjx6vdPjx+/Jh79+6Rmppq8HBFH+Off/6pJixTUlIICQlh3LhxVKpUiRo1auDs7Iybmxsf&#10;ffQRvr6+QNYDlM2bN/POO++wc+dOqlatirOzM5UqVSI4ONigFuKgQYPUfcvIyODixYt06dLFYMA9&#10;IYQQBZfRpEmTvs7vIITIi4cPH94OCwsrVb9+/ed3HJWDdevWcfr0ad577z3c3d1JT08nPDxcTSCW&#10;LFmSyZMnM3jw4BxHe7OysqJ9+/bExcWh1WqxtLSkYcOG/PjjjwYjBjo7O2NsbEx6ejqDBw9Wm/hW&#10;rFiRBg0aEBUVhYWFBYULF+bTTz/l008/VZ/S2tjY0LJlS6KiosjMzMTExITBgwernezrubi4AP/r&#10;6N/Z2ZktW7aQkpKiDliQnJysJhX1Iy7v2bOHzZs3s3XrVkqVKsVPP/2kNhU7dOgQoaGhNGzYEGtr&#10;a8LCwnBwcGDt2rUUKlQId3d34uLiMDIyyrEj9DeRRqOJAYo/t6AQ+USj0UQqilLq+SWzi42NZdOm&#10;TaxcuZLw8HBmzJiRa997ERERbNmyhWXLlpGamsrcuXN57733cqxBUqRIEa5cuUKHDh2y1dI5fPgw&#10;gYGB1KtXjwYNGnDt2jUyMzMNRvI0MjKibdu23L9/Hz8/P86cOcP27duxtbVlxowZOY4yvGXLFiIi&#10;IrLV7NJzdnYmNjYWX19fdu/eTUZGBn5+ftn6ZMxN4cKFadmypUGcJUuW5MGDBwwePDjbcdi6dStJ&#10;SUm4u7uj1WpJTEzE0dERExMT3NzcePToEXZ2dnz11VdcvnyZo0eP4ubmhpOTEyEhIdjb2xMQEEBM&#10;TAzu7u4YGxuTlJRkMDLwi9JoNPHA87OjubC2tqZfv36YmZmxYcMGVq9ezZ49e+jXrx/e3t4Gx8DI&#10;yIjWrVuTnJzM2rVr2bZtG3v37qVv376MGTPGoOZnzZo1MTc3Jy0tjT59+vDhhx/i7++PmZkZ7u7u&#10;PHr0iKSkJIyMjNi8eTNVqlShYcOG3LhxAzs7u2wJ37S0NFavXo2JiQnu7u6kpqaSmJhIuXLluHjx&#10;Ig0aNMDJyYmrV68SHh7O2bNncXFxwdnZmRs3blC8eHFOnTrFjRs3cHNz45133iEiIoKaNWtSuHBh&#10;WrRoQWhoKGvXrmXLli2cOHGC6dOn07FjxxyPm37fhg4dajA6rqOjIxqNhpYtWxqUP3XqFKdPn8bV&#10;1ZUyZcpw48YNKlasyIYNG0hPT8fd3Z2MjAxSU1OpUKFCtu0ZGRnRpk0bYmJiSE1NpX79+owdO5ZS&#10;pUrx+PFj2rVrx3vvvcfWrVupXbs2DRo0IDQ0lCJFinDx4kUuXryobjs0NJSaNWtiaWlJu3btiImJ&#10;ITw8nEuXLlGtWjU6dOhAamoqkyZNomvXrv9ajTKNRhOtKIrt80vmzNnZmQoVKqgPh+3s7FiwYAHv&#10;v/8+ABcuXODw4cO4ublRuXJlgoODKVu2LHv37iUmJoZGjRphYmJCYmIi1atXp1WrVjx8+JC0tDQa&#10;N27M8OHDsbOzIz09nW7duuHh4cGOHTtITk5W78EePHhAlSpV2LdvH1FRUbi7u2Nubk5kZCQ1atTA&#10;xMSE9u3bk5qaSmZmJpaWllSrVo3FixdTpkwZoqKi2LBhA46OjjRq1IgbN25gaWlJaGgox48fx9XV&#10;lYoVK/Lnn39SpUoVrKyssLS0xNbWlkqVKlG0aFEKFy6Mubk5sbGx+Pn5YW9vT82aNSlevDitW7cm&#10;OjoaExMTLCwsaNeunfpwA7Javtjb27Nnzx4CAwPZvHkzbm5uTJs2TWoWvrlSgbx9KQrxmtNoNBGK&#10;opTN7zgKOk18fPzr/5hQCCA4OPj4gQMHXLy9vZ/frkyIPNBoNNcVRXHM7ziEyI1Wqz2t0+lc8juO&#10;/JaUlIS5uXm2Wo5PS0lJITU1lSJFirx1/9BqNJpwRVHK5XccQvxdWq32ik6ne3Udpb4FTp8+zcKF&#10;C1mxYkWO176AgACOHz+erVsJ8VZJAKyfW0qIN4BWqw3S6XQN8zuOgk6aIQshhBDitVaoUKHnJgoB&#10;LCwsKFq06FuXKBRCvL0URWHgwIGUKVMm12vf1atXqVu37r8cmRBCiDfZ8++8hRBCCCGEEEK8djIz&#10;MzE2Nmb+/PlERkbSrl07tfl+UlIS27Ztw83NLdem9EIIIUROJFkohBBCCCGEEG8gY2Njjh49ynff&#10;fceWLVsIDAxU59WpU4cRI0bQokWLfIxQCCHEm0iShUIIIYQQQgjxhrKysmLq1KlMnTo1v0MRQghR&#10;QEifhUIIIYQQQgghhBBCCECShUIIIYQQQgghhBBCiL9IslAIIYQQQgghhBBCCAFIslAIIYR4K8XF&#10;xZGSkpLfYYi3QGxsLI8fP87vMEQOFEXh3r17+R2GEEIIIV4zMsCJEEII8ZZQFIVjx47x888/s337&#10;drZu3UqjRo1e+XbWrFlDZGQkABqNhoEDB1K0aNFs5UJCQggKCuLBgwcAFCtWDGdnZ5ydnQG4c+cO&#10;//nPf7hy5QoA9vb29OzZExcXF/bs2UPfvn3JzMxk3bp1REVFkZGRoa67ePHivP/++1SqVOmV7594&#10;Pp1Ox5EjR1i5ciW7du1i//791KlTJ7/DEn+JjY1l/fr1rFy5EjMzMw4fPpzfIQkhhBDiNSLJQiGE&#10;EKIAS09PR6PRYGxsTGZmJqampjx48IC0tLR/bJu9evXi0qVLDBo0iKtXr3Ls2DE2bNiAiYmJQTkn&#10;JyccHR0ZOXIkERERbN68Ga02q9FDcHAwnTt3pnXr1mzZsgUrKyv++OMPZsyYQY8ePRg9ejQARkZG&#10;9OrVizNnztCsWTMAVqxYQefOndFoNP/YPopny8zMxNLSkvv375Oenp7f4bz2UlNTMTU1zXbOPn78&#10;GHNz81e+vYSEBCpWrMiVK1fU5LwQQgghhJ40QxZCCCEKsKVLl3Lr1i0AjI2NcXV1pW7duv/4dmvU&#10;qMGSJUsAOHToEJ999hmKomQrp9FocHZ2pnbt2mqiEGDw4MGUKFGCOXPmULRoUUxMTHBxcWHTpk20&#10;bt0623qqV6+u/t62bVtJFOYzExMT3nvvPWrVqpXfobwRvvnmm2xJVUVRmDJlyj+yvXLlytG8efNs&#10;CXwhhBBCCJBkoRBCCFFgxcTE8N///jfb9H8rkWZlZUXJkiWxsrLC19eXhQsX5lhOo9Fki+n69euY&#10;m5tnm67Vavn222+fud0nk45CvO7CwsJYsWJFtulbt27lzJkz//j2c0riCyGEEOLtJs2QhRBCiAIo&#10;OjqaHj16EBUVRWJiIvHx8VhYWGBqaoqJiYlBk8fLly8TEhJCrVq1qFixYrZ1xcXFcfjwYTIzMzEx&#10;MaFJkyZYW1vnKY4yZcowfvx4evbsyRdffEGFChXw8PB47nKFChUiKCiIFStW4OXlZTDPycmJMmXK&#10;5Gn74vmSk5PV/h5NTEywtLQEspqq6hNJ+nNHLzIykujoaGrXrs3Vq1e5du0axYoVo3HjxgYJ3qcT&#10;UTqdjsTERINp1tbWaDQaYmNjCQ4OxtXVlYiICE6fPo2lpSXNmjXLsQZcamoqQUFBxMXFAeDm5sa7&#10;776rzn8yfoDChQuTmpqarQm+fvtJSUlkZmYCWYluY2NjwsLCSE9Px8nJiXPnznHz5k1Kly5NgwYN&#10;8nRsExISCAoKIiUlBTMzM1xdXSlWrJg6PywsjK5du5KSkkJCQgImJiZYWVlx7Ngxhg8fToUKFYiP&#10;jzeIU1EUzp49q9YYrlChArVr185x+/rjCGBra0vDhg0NkulPvz+PHz8mNTVV/fvJ8+HBgwf89ttv&#10;GBsbU69ePRISEnB0dJRavEIIIUQBJI/ehRBCiALm0aNHfP/992oSZdasWYwfP56TJ08CkJGRQVpa&#10;GqmpqXz66ad06dKFgQMH4urqyr59+wzWdebMGTp16kRMTAyRkZGMGTMGV1dXQkNDnxuHPhHRunVr&#10;Zs6ciaIoDBw4kD/++CNb2acTDt7e3gCMGTOGPn36cP36dYP5gwcPfubyIu/Onj3LxIkTsbe3Z+TI&#10;ker0gwcP0rVrV+zt7dm5cycAhw8fxtPTk+rVq+Pn58ePP/5Ihw4dGDVqFB06dGD48OHP3FZKSgpj&#10;x46lYsWKzJgxg4MHD3Lu3DmGDBlClSpVmDlzJrt27aJly5aMHTuW7t2706FDBzWJp7d3717atWvH&#10;tWvX0Gg0bNq0iZo1a7Jx40a1zKZNm6hevTr29vZMmzaNlJQUrl+/zrhx47C3t8fZ2ZmdO3ei0+kA&#10;OHnyJM7OzkydOpXly5fToUMH6tSpw7Zt2/jmm2/o1q0bo0aNwsPDg5kzZz73uJ45cwZXV1cuXbqE&#10;paUla9eupWbNmuzduxfISujPmzePpKQkAD777DPGjRvHxo0bWbt2Lampqdy6dYtx48Yxbtw40tPT&#10;SUlJYciQIUyePBkzMzPi4uJo0aIF/fr1y5b4W7ZsGV5eXqSlpREdHY2npyfdu3dXrws5CQ8Px9nZ&#10;mSZNmrB+/Xr1c3758mU8PT3RaDSYmZkxbtw43nvvveceAyGEEEK8maRmoRBCCFHAWFpaMnPmTFJT&#10;U7lx4wbTp0/PscbgsmXLmDBhAgsXLuTChQs0btyYH374gZYtWwJZCYJhw4axa9cuSpQoAYCrqyvN&#10;mzenXbt2nDt3DjMzszzFNGzYMG7cuMGSJUvw9PTkwIEDlCpVKtfyI0eO5OHDhyxYsIAdO3awa9cu&#10;evbsyYQJEyhfvvyLHxSRK/2o0b/88ovB9E6dOhEXF8fJkyfVRFT9+vVJSEhgz549BAUF4e7uTkhI&#10;CDqdjlatWuHv768mHuF/CWP9z9jYWCIiIti6dSvu7u5AVs3G0aNHs27dOkJDQ7l79y6XLl1Cq9Uy&#10;dOhQ1q1bx7Fjx2jSpAkA58+fp2fPnmzfvl1dh4eHB+3atcPb2xsHBwfq1avHxx9/TFxcHF9//TXv&#10;vfceVlZW1KpVix9++IHAwECsra3p1auXmmhu3LgxZcuWZc6cOaSlpaEoCkeOHGHv3r1MnTqVr776&#10;ipSUFFxdXZk3bx4jRoygUKFCuR7XYcOGYWxszPjx4wFo0qQJZcuWZcGCBbRq1QpbW1vmzp3LnTt3&#10;uHfvHosWLVI/T56engQEBFC+fHmWLVumrnPp0qWsX7+etWvX0qZNGwCuXbvGokWLuHr1KtWqVQPA&#10;19eXBQsWcPjwYWxsbAC4ePEiq1at4qeffmLSpEk5xnz27Fnq1q3LihUrDGoPT5gwga5du9KhQwcA&#10;mjVrpl4nhBBCCFHwSM1CIYQQooB7usaR/u9BgwapzRdr1apFhQoVuHbtmlpu1qxZlC1blujoaC5f&#10;vszly5exsLDA2NiYO3fucP78+ReKY+bMmbRo0YLIyEg8PT1JTk7OtayRkRHTp09n586d1KxZE51O&#10;x+rVq6lfvz7Tp09Xm83qSc3Cvye3fh71x1V/zlhZWamJ5/r169OpUyc0Gg1GRka0aNECINdapxcu&#10;XGDAgAHMmzdPTfLp11mhQgUAypYty6BBgzAyMkKj0dC8eXMAQkJC1PLTp0+ndOnSNGrUSJ1mamrK&#10;ggULSE1N5ZNPPlHj7dOnDyYmJqxbt04ta25uTseOHQkLCyMoKEidvn//flq2bKk2BdbH1KJFCxo3&#10;bgxkNcdu0qQJKSkpREZGPvOYli9fnsqVK6t/m5mZUahQIRISEnIsn5e+A0uXLk3RokUNmuEXL14c&#10;QF1vTEwMEyZMoE+fPmqiELISkE2aNMHV1TXbNhVF4f/+7/84duwYv/zyS7ZuBhISEli3bp1aK1Gr&#10;1TJo0KDnxiuEEEKIN5PULBRCCCEKqKcTPU97uh84U1NTgxFZz58/T8mSJTlx4oRBOR8fHwC19lhe&#10;GRsbs2LFClq3bs0ff/zB4MGD8fPzM4j1ae+//z5Hjx5l48aNTJ8+nfDwcHx8fLh8+TJr1qx56STh&#10;vXv3CAsLyzbdzc3tpdb3pnvecXzyHNKXNTY2vI00MjLKVlb/+8GDB5k7dy6BgYFUqVIl1/XnNjqv&#10;vqlwdHQ0gYGB1K1bN1vMTk5OlCxZkuDgYKKiorCzs8PW1pZ27dqxdetWbt++TZkyZcjIyODSpUsA&#10;LF++XE06+vn5MWvWrGz7+XRM+sTq85J7GzZsACApKYmNGzdy4sQJkpKSck1057S+p6d5eHgQHh6O&#10;oij8/vvvbNq0Sf186td7/vx50tLSKFKkiMGyjRo1Ytu2bdm2kZ6ezsiRI7l58ybbt2/P8Vxo2rQp&#10;8+bNo06dOgwZMoShQ4fi6en5zP0XQgghxJtLahYKIYQQb6m81GRydHTEy8srx1fJkiVfeP3W1tas&#10;W7cOOzs7du3axddff53jslFRUervWq2W7t27c/LkSUaPHg3A7t27OXz4sFrmRZOGO3fupHXr1tle&#10;b6uXSRY+/f4+a0IiJHAAACAASURBVB1hYWEkJCTw5ZdfZut/MKd15Tb/4cOHuZbXaDRYWFhkmz9g&#10;wAAURWHNmjUAbNy4ke7du9O0aVO2b99OVFQUkZGRKIpC2bJln7ufeY05NTWVefPm4enpScmSJVm4&#10;cGGOzZZzO265TT916hQdO3bk0KFDfP7557Rr1y7HePQJ1ufRJ0+PHj2q9k35tC+//JIJEyaQnp7O&#10;7NmzqV69OhMmTMg2WI0QQgghCgZJFgohhBAFVG7Jjqf7kXuWEydO5Jh0iI2NJTY29qXiKlu2LOvW&#10;rcPCwoL58+dn6ysPYOHChdmmmZubqwNNAJw7d+6Ft33hwgUSEhJo2bIlGzduzPZ6W71IsvV5SbQn&#10;zxd9mYEDBzJgwAD27dvHN998k22Z3M7Jp6frt/3gwYNc4zM2NjZoRtu4cWMcHBzw9/cnIyMDPz8/&#10;+vXrh5eXF+np6fj5+eHv70///v3ztJ/P23/IOgaenp5s2rSJTZs20apVq1xrJD5rO09P27lzJy1b&#10;tmTcuHFMmjRJbYKc0/JnzpzJMbYrV64YLGNmZsbq1auxs7Nj6NChXLx4MdsyJiYmTJkyhUuXLjFx&#10;4kQ0Gg2LFy9mypQpuR4DIYQQQry5JFkohBBCFFB/t2aUg4MD169fz7H235IlS9RRXF+Gs7MzS5cu&#10;RaPRZGvmDPDrr7+qtcie9v777wP/a/YKeUt2KYrCpk2bsLa2xt7enhYtWmR7va1yO1f0ib8np79o&#10;0kvPx8dHHRxk7dq1BvOelyzUx1GxYkVKlChBREREjsnilJQUOnTogKWlpUG8/fv3Jzw8nIkTJ9K0&#10;aVMsLS1p06YN7777Lr6+vhw+fFjtH/F5+/l0bDk5ffo0Bw8epFWrVnkeBCgvzZDnzJmDtbU1H3zw&#10;Qa5l9X1Kbty4kdOnTxuUefjwYY7J+VKlSrF69WrS09Pp2bMn0dHRBvPnz58PgI2NDZMnT2bv3r2Y&#10;m5sTHh6ep30TQgghxJtFkoVCCCFEAaVPpkVGRpKUlMSuXbuAZydmnqwV9tlnn2Fqasq8efOYMGEC&#10;J0+e5MSJE0yZMoUbN24YNNnMSUZGRrb+2Z7Uvn17pk2bluO8R48eMXLkSB4/fmwwPTMzk4MHD1K0&#10;aFE6d+6sTn8y7pxqPKanp/P111/nOXHztilSpAiFCxfmwoULxMfHA3Dy5Em1372oqKhsicPckoU5&#10;1SxUFAVTU1P8/PwoU6YMI0aMMBhc5Hm1XfXTjY2NmTdvHgBTpkwxKH/y5Emio6P57LPPsi3fu3dv&#10;jI2NWb9+vTowh4mJCf379yciIoKmTZsaJJ9fdD+fpj/vDxw4QEpKCjqdjlWrVpGYmEh8fDyxsbH8&#10;/vvv6j4B3L17l+joaA4dOqROf/jwIampqZw6dYrQ0FAyMzOJi4vj119/BbKad+s/13FxcQQGBlKu&#10;XDn69++PTqdj8ODBBAUFERoaypEjR/Dw8KBTp04G+/jkSNdz584lIiKC3r17k5KSopYLDAzkxo0b&#10;6t+1atXC3t7eYAAVIYQQQhQcRpMmTfo6v4MQIi8ePnx4OywsrFT9+vWNnl9aiOfTaDQxQPHnFhQi&#10;n2g0mkhFUUq97PKmpqasX7+erVu3smvXLry9vbl48SILFy7kwYMHpKenU6FCBYyMjDhw4AA///wz&#10;ycnJvPvuu9jb21OlShWqVavGtm3bOHXqFH5+fvj5+WFubo6vr2+2AS70UlJSOH36NEuXLuXw4cPY&#10;29ujKAp2dnbZyjZo0IB79+5haWlpUFtq/fr16HQ65s6dy6NHj4iKiuLy5ct89dVXXLhwgZ07d1Kh&#10;QgV0Oh0nTpxg1apVavJpy5Yt7N+/n/Xr17Nu3Tr8/f354osvOHz4MD4+PpQoUeJlD+lrS6PRxANF&#10;X3Z5rVZLUlISO3fuZNWqVfj5+ZGSksIHH3xAQEAA4eHhWFpaYm1tzapVqzhx4gQxMTFUrVqVkiVL&#10;curUKZYuXcqdO3dISUlRR9ZetGiROoJu+fLlKVmyJJcvX+aPP/5g27ZtFC9enPT0dPbt20dgYCBx&#10;cXFUrlyZEiVKEBwcjJ+fH9euXSM+Pp4aNWpQqlQpHB0dycjIYN26dcTExABZTW5nzJjBd999R8OG&#10;DbPtn5WVFVeuXOHDDz806JvSwcGB5cuX89NPP1G4cGF1enBwMMuXL+fSpUvEx8dTuXJlbG1t+f33&#10;31m8eDExMTHodDoqV66cY8LMzs6OoKAg9dzcsWMH7du35/Tp04SFhbF7927GjBmDhYUFaWlp7Ny5&#10;k19++YVff/2VESNGYG5uzs2bNzl69ChLly7l8ePH9OrVi0KFCrFz507Wr1/P5s2bSUxMxNXVlQMH&#10;DrBjxw4+/PBDqlevTosWLbhy5QonTpxg9erVLF68mB07drBgwQLc3d25desWq1evZv/+/SQkJODo&#10;6IitrS12dnb88ssv3Lhxg99++43SpUtTsmRJVq1axYIFCyhfvjyKorB582auXbvG/PnzKVr0pU+7&#10;HGk0mmhFUWxf6UqFEKmAPC0TBYJGo4lQFOXZT6zF36aJj49/fodFQrwGgoODjx84cMDF29s756ES&#10;hXhBGo3muqIojvkdhxC50Wq1p3U6ncvfWUdYWBg3btzA1dWVQoUKERYWZlBTytTUFGtr62x9wNna&#10;2qrJkxs3bnDw4EEURaF48eK0bdsWc3PzXLeZlpbG7du3DaaZmppSpkyZHMunp6cTHBxMjRo11Gnn&#10;z5+nTp06PHr0iF9//ZU///yTjIwMdfv6BIVOp+PmzZt5Ph4ODg4vPYLy60yj0YQrilLu76xDURT2&#10;7dtHeHg49evXx9nZmatXrxIVFcX777+PVqslKioq26AWZcuWJSIiwmCakZFRtoFMzM3NKVGiBLdu&#10;3XpuLO+++y4PHjwwqJlqZGRE+fLl1b9PnjzJ+fPngazmsa1btzZI+D3t2rVrvPPOO7zzzjsG048e&#10;PUrjxo0NpkVGRhrUrMttPwsVKpRjEhyyasceOnQIrVbLBx98gKWlJWFhYZw/f55mzZoZjFZ85coV&#10;7t+/T6NGjTA1NQWy3o/jx49jbGxM/fr11fP23Llz3Lx5k5o1a1KpUiUyMjIICAigdOnSODs7q+vM&#10;zMxkz549REZGYmxsTIsWLdTawA8fPlSTuHolSpQgLS0t23R7e3tCQ0MxNTXl1KlTxMXFUaxYMdq2&#10;basOKPMqabXaKzqdrtorX7EQb7cEwPq5pYR4A2i12iCdTpf9yaB4pSRZKN4YkiwUr5okC8Xr7lUk&#10;C8Xb4VUkC4V4HUiyUIh/hCQLRYEhycJ/h/RZKIQQQgghhBBCCCGEACRZKIQQQgghhBBCCCGE+Isk&#10;C4UQQgghhBBCCCGEEIAkC4UQQgghhBBCCCGEEH+RZKEQQgghhBBCCCGEEAKQZKEQQgghhBBCCCGE&#10;EOIvkiwUQgghhBBCCCGEEEIAYJzfAQghhBDi1QsNDUVRlGzTy5Urh7GxMZGRkaSkpBjMs7GxoVix&#10;YiQnJ3Pv3r1c163VailVqhRmZmY5zg8LC0On0+W6fLFixbCxscnjngghhBBCCCH+TZIsFEIIIQqg&#10;6Ohodu/ezdy5cwHo0qULXl5elC1bFoC4uDhmzpzJ9u3bKVu2LGPGjKFly5YUK1aMtLQ07t27x7x5&#10;89i7dy8mJia4urpSpkwZtFotKSkpHDx4kAoVKuDl5UWXLl2wtLRUt/3gwQNOnjzJ5MmTAahSpQrV&#10;q1fH3NwcRVE4deoUiYmJeHp64uXlRbly5f79AySEEEIIIYTIkSY+Pj57tQMhXkPBwcHHDxw44OLt&#10;7W2S37GIgkGj0VxXFMUxv+MQIjdarfa0TqdzednlFUXB1taW9PR0Ll26pCYK9fO6dOmCubk5S5Ys&#10;oVChQtmWP3ToEJ06dcLNzY2AgACDecnJyQwcOJA9e/bg4ODAli1bcHBwMChTqVIloqOjc9y2n58f&#10;I0eOxMjIiAULFtCrV6+X3U0BaDSacEVRJOsq3nharfaKTqerlt9xCFHAJADW+R2EEK+CVqsN0ul0&#10;DfM7joJO+iwUQgghCiiNRoNGowHAyMhIna4oClOnTqV48eKsWrUqx0QhgIlJ7s9mrKys+Pnnn2nZ&#10;siVhYWEMGTIkW9Pj3JbXaDT069ePBQsWkJGRwciRI7l27dqL7p4QQgghhBDiHyDJQiGEEOItoNVm&#10;feVnZmYybtw4YmJiWLRoEcbGL98jiZmZGX5+flSoUIGTJ0+ycuXKF1q+b9++jBkzhvT0dMaMGZNj&#10;H4tCCCGEEEKIf5ckC4UQQogCTF+zUKPR8OjRI/r27YtGo2HBggUGtQ1flrm5OT169ABg8eLFL7x8&#10;v379AAgKCuLixYt/Ox4hhBBCCCHE3yPJQiGEEOIt8PDhQ9q3b0+FChWYM2eOWtPwVbC3twfg2rVr&#10;ZGRkvNSyAJcuXXplMQkhhBBCCCFejoyGLIQQQhRg+pqF/fr14/r165QsWZK0tDTMzMzyObLspBmy&#10;EEIIIYQQ+U9qFgohhBBvgblz51KyZEl27NhB7969SUlJye+QhBBCCCGEEK8hSRYKIYQQBZi+ZqGT&#10;kxN79uyhXLlyBAYG0q1bNxITE1/JNh4/fgyAhYWFur28ejJpaWVl9UriEUIIIYQQQrw8SRYKIYQQ&#10;bwkHBwf27NmDk5MTx44do1OnTsTGxv7t9e7evRuAjh07vvCgKXv27AGgUKFCtGjR4m/HIoQQQggh&#10;hPh7JFkohBBCFGD6mn76/gBLly7N7t27qVWrFqdPn6ZDhw5ER0e/9PrXrVvH/v37KVWqFJMnT36h&#10;ZW/dusW0adMAmD17ttQsFEIIIYQQ4jUgyUIhhBDiLfDk4CG2trbs2LEDFxcXLly4gIeHB7dv337m&#10;MjnZtGkTw4YNo1y5cmzfvp1y5crlefk7d+7Qvn177t69y/z58+nTp88L7pEQQgghhBDinyCjIQsh&#10;hBAFVEhIiNon4OHDh/H09FTnFS1aFC8vL06fPk1ISAiNGzdm0qRJ9O7dG0tLSwBOnjwJwO3bt1m/&#10;fj1lypTByMiIx48fs23bNjZt2sQnn3zCZ599ho2NjcG2Q0ND1RqLa9euxcXFBUtLSxRF4ezZs/z4&#10;4484OjqyfPlyXFxc/o3DIYQQQgghhMgDTXx8/LOrDQjxmggODj5+4MABF29vb5P8jkUUDBqN5rqi&#10;KI75HYcQudFqtad1Ot1LZdLWrVvH/fv3SUtLU6eVKFGCrl27YmlpyfXr19m9ezfp6ekGy5mYmFCv&#10;Xj3CwsK4f/9+tvWamZlhY2ODo6Mjzs7OmJqaZiuzYcMG7t27R2pq6tP7Q9GiRSlZsiQNGjSgePHi&#10;L7NrIgcajSZcUZRyzy8pxOtNq9Ve0el01fI7DiEKmATAOr+DEOJV0Gq1QTqdrmF+x1HQSc1CIYQQ&#10;ogDq0aPHM+c7OjoyatSoXOe7u7u/9La7dev20ssKIYQQQggh8pf0WSiEEEIIIYQQQgghhAAkWSiE&#10;EEIIIYQQQgghhPiLJAuFEEIIIYQQQgghhBCAJAuFEEIIIYQQQgghhBB/kWShEEIIIYQQQgghhBAC&#10;kGShEEIIIYQQQgghhBDiL5IsFEIIIYQQQgghhBBCAJIsFEIIIYQQQgghhBBC/EWShUIIIYQQQggh&#10;hBBCCECShUIIIYQQQgghhBBCiL9IslAIIYQQQgghhBBCCAFIslAIIYQQQgghhBBCCPEXSRYKIYQQ&#10;QgghhBBCCCEASRYKIYQQQgghhBBCCCH+IslCIYQQQgghhBBCCCEEIMlCIYQQQgghhBBCCCHEXyRZ&#10;KIQQQgghhBBCCCGEACRZKIQQQgghhBBCCCGE+IskC4UQQgghhBBCCCGEEIAkC4UQQgghhBBCCCGE&#10;EH+RZKEQQgghhBBCCCGEEAKQZKEQQgghhBBCCCGEEOIvkiwUQgghhBBCCCGEEEIAkiwUQgghhBBC&#10;CCGEEEL8RZKFQgghhBBCCCGEEEIIQJKFQgghhBBCCCGEEEKIvxibm5uPyO8ghMgLU1PTd0uVKmVq&#10;bm6+Mr9jEQWDoihpGo3GNL/jEOIZHgGW+R2EeP0pipKu0WhM8jsOIV6BVMAsv4MQoiBRFEWn0Wik&#10;opAoKJKBX/I7iILO2NTU9If8DkKIPOpz9+7doXLOCiGEEEIIIYQQQvwz5OmCEEIIIYQQQgghhBAC&#10;kGShEEIIIYQQQgghhBDiL5IsFEIIIYQQQgghhBBCAGD09ddf/+MbSUpKKnTr1i372NhYmyJFiiRo&#10;tVolt7KxsbE2iYmJ1snJyVbGxsYZxsbGmf94gOKNcP/+/Vp//vlna3d3d5/8juXfEh4eXu727dtl&#10;4+Pji9jY2MRpNBolPj6+iLGxcaZWq9Xld3wifyQnJ1utWbOmt5GRUaadnV3U88qfOnWqvq+vr1e9&#10;evXOmJqapr/MNs+dO+e8ffv2ji4uLmdeZvmnKYqiCQoKanTs2LHGtWrVuqifHhMTU2z27NkTS5Qo&#10;EWVraxv9KrYlsnvw4ME7lpaWj/I7jrfRH3/8UXv58uWDDh48+GFaWpppxYoVb+R3TP+WDRs2dPvt&#10;t9/c69ate1aj0eR3OOItI9e9nOl0Ou3ChQs/jYyMLFWlSpVr+R1PXqWkpFisXLny4x07dnQ4f/58&#10;HScnpxALC4uU/I7rbZGSkmIREhJSOTo6ukRCQkKRokWLxmk0GkVRFE1cXJyNhYXF4xddZ1pammlI&#10;SIhTVFSUXVxcnE3RokXj9HmD2NjYl1rny7pz507piIgI+7i4OJsiRYrEa7VaXXJyspVOpzMyNjbO&#10;yMs6bt++XSYqKqpEYmJi4SJFiiQ863svMzPTKCwsrEJMTEzxv7aXa74Eso7Vo0ePLM3MzNJecNfE&#10;Ex49emQZHh5eLiYmppiJiUn6847nw4cPi0dGRpbOzMw0srKyyvH7RFEUTUREhH10dLRtcnKyVZEi&#10;RRKetc6EhATriIiIso8fPzYvXLhw4t/Zn1dOUZS/9dq6dWvHihUr/lmxYsU/Bw0atHTVqlV99fMy&#10;MjKMpk+fPsXc3DwFUADFwcEh9PLly9WeXs+ff/5Z0dXV9Xjx4sUfjB49+r+dOnXaYmlpmTxp0qT/&#10;ZGZmahVFITY2tuiPP/74SYcOHbbpt5mQkFD47+6DvN6M1/nz5/vMmjUr+mWX9/f37/3pp5/+UKlS&#10;pev6V/369U+6u7sfa9So0a9ubm5BAwcOXHb06NH3dTqd5sllg4KC3ObPnz+iatWqV/TL1qhR46K7&#10;u/sxd3f3Yw0aNDjRqVOnLcuWLRuYnJxs+Xf3NS4urkirVq0CnJycgnv37u3fqVOnLZUrV7721Vdf&#10;fe3h4bErKirKNr/fj7f5lZqaarp06dJBrVu33qM/H65fv14pL+9rjRo1LlaqVOl6u3btdvj6+g6I&#10;jo5+50W2vWDBguElSpS4Dyjr16/vlpdlPvzww/2Asnr16l4vuq/nz5+v3bVr1w2AUqtWrT9exfH7&#10;9ddfGzVv3jwQUNq2bbvzyXn//e9/RwNKz5491+T3+1xQX6GhoQ41atS4+PR1Tl7/7Eun02kmTZr0&#10;n/Hjx/scOnSoSdOmTQ8Cyueffz4zv2M7duyY+9y5c0dVrlz5WqVKla7Xrl37/KJFi4aePXvW+cly&#10;Z8+edf7pp5+G1apV649q1apdXrBgwfAzZ87Uzet2jI2N0wElIiKiTH7vs7zertf58+dru7m5BeV3&#10;HK/j6+rVq1UAxcbGJia/Y8nr69y5c3VatGixLyAgoNUPP/zwqZGRUYa9vX34rVu3yuZ3bAX9defO&#10;nVL/z96Zh+X0vI//frae9j1JSpIWkSURSiSSJSRahEJCpCzJvotQIUtEpEglJEuL0jvZs0RR0iKl&#10;tGivZ53fH33m9zmf5/uUXd6c13Xd11Uzc+bMc86cWe6Zue958+adVFVVfe/s7Bzq5eXl7+HhcWDi&#10;xInx+/btWxkQEOB58ODBZQghyMjIGL5z5851vXv3ztPS0nozaNCgzODg4IVZWVn9iHlWV1fLe3l5&#10;+Xft2vXDrFmzwr28vPw9PT0DrK2tr2zevHnLmTNn5qxbt24nfvf+/v5eeE6mp6eXExQU5H7//v2h&#10;4eHhs5YsWXK4o7neggULTqSnp5u0NwZqbm4WmzFjRlSPHj2KZs2aFT59+vSY3r17561Zs2a3vb39&#10;eWF6DEGpra2VGT9+/A2s/wAAZGho+Li9vi8jI2P4wIEDn3h6egbY2dlF9uvXL+v9+/eqwtI2NDRI&#10;+vv7e6mqqr6/cOHCTGFpCgoKehKfgaCsX79+R2fXo99BoqKiZkhJSdXjdyQmJtbs7+/v1V698PT0&#10;DBgzZkyyt7f3Hi0trTd79+5dJZiuoqKiy4gRI+4Q372ZmdntqqoqBcG0XC6X5ufnt3ro0KH3fXx8&#10;fPv37//M3d096Hcan393BuHh4bPwg2hpaRHF4Twej2ptbX2le/fuJerq6sXEByYnJ1dDnCA/e/as&#10;v6KiYiUAoH/++ccUobZB9YQJE64BAJo7d+5p4j0vXbo0FedVW1sr09kPkZRfI9+rLEQIAZvNZkhK&#10;SjYAAHr27Fl/YtybN2+0pk+fHgMAaMCAAU9fv36tI3j9/PnzQwAAeXt77+FyuTQc3tDQIHnw4MFl&#10;NBqNKycnVxMSEjL/W8vY0NAgaWBg8Hz8+PE3mpubxXB4eXm58rRp02IBAJHKwt9D8AAbAND8+fND&#10;Ppfe19fXB6dPSUkZ/a333bFjx/r2lIXCJu6PHz823L59+4ZvVWSzWCwRBoPB/lHKQoQQvHv3Tk2Y&#10;srCmpkZuy5Ytm3NycvQ6+/3+qeLp6RkAAOjmzZuWnV2Wv0muXbs2gU6nc/BYqbq6Wr5Pnz7ZLi4u&#10;pzq7bFhmz54dBgBozZo1uztK5+Pj4+vu7h70tflHR0fbBgcHL/ydBsKk/B0yd+7c0wCAHjx4MKSz&#10;y9KZUlxcrC44huTz+ZTDhw8vuXz58pTOLt+XCI/Ho/bt2/eFr6+vDw7bu3fvKnl5+eovWbgl5dsl&#10;JCRkvri4eJOzs3NodXW1PDGOz+dT/Pz8VtNoNO7WrVs3EePs7OwiAQAJhiPUtvFITk6uxtra+oow&#10;BVloaKizmJhY88KFC4OJ4StWrNgPAMjV1fU4MZzNZjPExMSaAQC9ePGiLzEuLy+vN55LDRw48Elu&#10;bq624LUmJibpw4cPzyDqGGpqauScnZ1DAQB9TlnIYrFEBg0alGlpaXnzyJEjiw8fPrzEyMjoIQAg&#10;dXX1YkGF4a1bt8xpNBqXOCbz8vLyHzJkyAM2m80gps3NzdX28/Nb3bNnzwIAQO0pC1evXu0nJSVV&#10;b2Rk9HDo0KH3sRgaGj4GAPRv+dZ/pkRFRc2Ql5ev3rJly+bg4OCFa9as2Y0XNLdt27aRmJbL5dLG&#10;jBmTbGZmdpvFYokghOD9+/eqkpKSDXFxcZNxuvr6eiltbe1cGxubi0ePHl108ODBZfr6+i8BAOnq&#10;6r4SVBguXLgwuHfv3nk1NTVyCCFoamoS79mzZ0F7CsvOkO/OACsL6XQ6hxgeFhY2++zZs074/1u3&#10;bpmLi4s34YnyrVu3zHHcjBkzonB4WVmZCg7HO0wAAOEXgxCC+Pj4iaSy8O+TH6EsRAiBsrJyOQCg&#10;0tLSboJxHA6HPnPmzAsAgFRVVd/X1dVJE+Nxx7Rnzx5vYXlHRUXNoNFoXABAxMbjayQsLGw2AKDE&#10;xMSxgnFNTU3iPXr0KCKVhb+H1NfXS8nJydWIi4s30el0TnFxsXp7aZubm8XU1NTe4V2Bgjt2vkYC&#10;AwOXC1MWstlshrm5+a2f8VslJSUbfqSy8NOnT7LClIWk/Fz59OmTLF4wsbS0vNnZ5fmbZPLkyXEy&#10;MjK1xDA+n0/5nRRny5cvDwQA5Ofnt7qjdLt27Vq7ffv2DZ1dXlJI+RIpLS3txmAw2ACA7O3tz3d2&#10;eTpTFi9efERQgfJvk/T0dBMAQMHBwQuJ4b9TW/onyrVr1yYAABo7dmxiR886KCjIffny5YHEMDc3&#10;t2MAgA4cOOBBDH/8+LEhnU7n9O/f/5mgYowoly5dmmpraxtNDNu2bdtGAECrV6/2E0yPNyGVl5cr&#10;C8ZxOBw6PjHTvXv3EuIpRfwbz5075yDsOgMDg+efUxZGR0fbbtmyZTPxGTU2Nkrg3WYbN27chsP5&#10;fD7FwMDg+dChQ+8T88jNzdUGALRv376Vwu6BdSTClIVNTU3ibm5uxz59+iQrGJeUlGQhJydX09ra&#10;yuzs+tTZMmHChGuCO5FjY2OnAQASERFhETfsXLx40UbYIru9vf35rl27fmhsbJRACMHRo0cXBQUF&#10;uRPT1NTUyPXr1y8LAFBgYOByHJ6VldUPABDehYtl06ZNW5lMZmthYaFGZz8jhNDPc3AydOjQB05O&#10;TuH4f3Nz8xRbW9sY/H/Xrl3L8d+NjY2S+O+wsLA5+G8ul0sHAKBQKIhGo5G2C0l+OnQ6nRseHu5k&#10;aWmZUFpaqrpx48btX3P9jBkzokNCQhYAACxdujSIWLe/lKamJgmANhtxgnHi4uLNCxYsCPnaPEl+&#10;HjIyMnULFy48zuVy6X5+ft7tpTt16tQ8S0vLBGVl5YqfVZatW7duzsvL0/5Z+ZP8+wkJCVkwa9as&#10;CHl5+ZqEhATL169f63Z2mf4WSkpK1ATHMhQKBVEolA7tEv2OIIQo/8Zyk/ydHD582N3d3f2wmJhY&#10;S0xMjG1paalqZ5epM0hLSzMLDg526+xyfC/v3r1TBwAQ1p52Ton+fDgcDmPFihX+AAA+Pj67O3rW&#10;ixYtOsZgMD5rHxshRFmxYoU/l8ulr1y5cn9H10ydOvVy9+7d339b6f8XOp3OPXfunOO4ceMS379/&#10;333z5s1bcVxHczA6nc5dvHjx0S/Jf/369TuJz0hCQqIJzykbGhqkcPjt27dHZWVlGQwcOPApMQ9t&#10;be08HR2d3IMHD3rw+fz/o6+RkJBoau/+1dXVCn5+ft6ysrK1gnHnz593mD59+kUmk8n63O/4k+Hz&#10;+dT58+efSOhEcgAAIABJREFUVFNTKyGGT5s27dKQIUMestlsETabLYLDAwMDPQEABN+TtbV1XHl5&#10;edeoqKiZAACKiopVS5YsOUJMIycn98nb29sP4H/f/YEDB5YLy3Py5MlXWSwW83dpq+k/K2Ntbe08&#10;wbD6+nppAAA3N7fgPn365OBwonHvTZs2bdPW1s6bNm3apWfPng0AAHB2dj5NKgtJfhUMBoPj4+Oz&#10;OyEhwTIoKGipj4/PbhUVlQ9fev2cOXPCNmzYsOPdu3fqJ06ccPXy8grAcW/fvu0VEBDgVVVVpdjc&#10;3Czes2fPwlWrVu0jNlb6+vrZAADr1q3bJSUl1eDm5hZMdGYyadKkeNKA8+/FqlWr9h0+fNg9JCRk&#10;wfr163cK1hcOh8Pw9/dfkZCQYGljYxNLjKusrFS6cOGCHV4ccXJyCldUVKzKycnpk5ycbMHn86nS&#10;0tL18+bNO4WvERykNTQ0SG3atGlbYGCgp4yMTB3u1FxcXEKlpaXrMzIyRoSGhrps2LBhR8+ePQsB&#10;2trjCxcu2AEAzJ0790xgYKDn7du3RzGZTNby5csPjBo16jbxHu0NDD98+KCyZ8+eNVjppK6u/m7j&#10;xo3bBTtgQdrLr6ioSCM0NNSlT58+OXZ2dhcA2ow+JyUljQ0PD3c6efLk/Dt37pgcPHjQg8fj0aZN&#10;m3Zp3rx5p4j5sVgsZkBAgFdaWpoZQogiIyNT5+npGThs2LB7OA2Xy6UHBgZ6ZmZmGlKpVD6fz6c6&#10;OzuftrS0TMBpmpqaJKKjo2fk5OT0WbNmzR4vL6+A+vp66e3bt2/s16/fC/iXweFwGEeOHFmSmpo6&#10;Wk5O7tPu3bt9Dh486HHkyJEl7V3DYrGYhw4dWnb37t3hPB6PJiMjU7dq1ap9BgYGWcR0OTk5fQID&#10;Az1ramrkW1tbRY2MjB75+PjsZjKZrCtXrkwpKirSQAhR9PX1s8eOHZsEAHD8+PGFzc3N4gBtgyM8&#10;Fvjw4YPKmTNn5iooKFQPGTLk4caNG7fLycl9wvU7KCho6b1794YxGAwOi8ViOjo6nrO2to4TrFM3&#10;btywOnPmzFw2my3C5/OpM2bMiJ41a1bEx48fu5w7d84Rp6PT6VziRCQiImJWZWWlEgCAra1tTEcT&#10;lLq6OpmDBw96vHz5si+Hw2GIiYm1eHh4HBw6dOgDnCY+Pn5Sfn6+1sePH7u0traK4u/TwsIiuW/f&#10;vi+//A3+3pSWlqpu27ZtE4VCQWJiYi0GBgZZkpKSjTNmzIgGaDPGHhcXZ33t2rWJoaGhLvg6/M3r&#10;6+tnjxkz5taWLVu2FBQUaKqqqpZu27ZtE3FxGQAgOztbPygoaKmqqmrpu3fv1LW0tPI9PDwO4skP&#10;qTAgIdLU1CQRFhY25+nTpwNbWlrEgoOD3Y4cObJk586d64Wl5/P51P3796/MycnpIyYm1qKrq/u6&#10;qalJYu3atb44TWpq6ujTp087i4uLNysqKlbJyMjUTZs27RKVSuXHx8dP4vF4NACAJUuWHBEREWE/&#10;ePBg6P37940RQpTu3bu/x5snuFwuPSEhwTIiImLW2bNnZxcWFvYMDAz0LCgo0Bw5cuQ/q1ev3kuj&#10;0Xg3btywOnXq1Dw2my3i4uISOnXq1Mu4LNXV1QoRERGzlJWVKyZPnnx1z549ax49emQkKSnZ6O3t&#10;7Td48ODHfD6fGhERMcvNzS2Yz+dTz549O1tFReWDubl5ioGBQRYeDxQWFvbctWvXOuLzqKysVPL3&#10;91/x9u3bXiwWiykvL1+zYsUKf2IfWFFRoRwWFjZHTEysxcXFJXTnzp3rnz17NkBeXr5m69atm7/U&#10;iVNiYuK48PBwJxaLxWxoaJCysLBIXrJkyRFRUdFWAIDy8vKukZGR9pmZmYYAAMnJyRYNDQ1ScnJy&#10;n+bOnXvmy2sFydcSFhY2Jzc3V0dTU7Ng9OjRqR2lpdFovDlz5oQJi0MI/X8PHwkJCZb//PPPSCkp&#10;qYaZM2dGfa4MLi4uoV9fcuEwGAyOt7e3X2Ji4rgDBw4sX7NmzR5lZeUKPAfbu3fvanl5+ZpVq1bt&#10;IzozGTNmzC1paekOnVUQv08ikpKSjQD/u2EqMjLSHkC43kRHRyc3Li7OOi8vT1vQ8VBH/Vx7428W&#10;i8WMjY21iY2Ntemo/H8DVCqVLzgfw0hKSjZKSko2YoVsWVlZt/T0dFNZWdlaQceL+L0kJiaOc3Fx&#10;CSVujCOCnZbgd8/n86lYwaijo5PbXp6+vr5rv++X/gC+d2siPoZMo9G4HaW7ffu2GYVC4evr67/8&#10;8OFDV2JcaWlpNwUFhSog2DW0tbWNFhcXb1qwYMEJ4jZQhMhjyH+r/IpjyFiam5vFcB0jHvX83DFk&#10;LNgextSpUy/hsODg4IV6eno52Kjv27dvNVVUVMo0NTXfCjq5sLe3P4/vb2ho+PjGjRvjyeMVv5/U&#10;19dLaWhoFCKEwNXV9TgAoJUrV+4TTHfmzJk52GEH3opOPIbMYrFEzMzMboOAfZWPHz8qycjI1OJ7&#10;YDl48OAyYt0sKytTSUpKslBTU3unqKhYmZSUZJGUlGRRVVWlsGHDhu2ysrKfGAwGG9e9hISEcYMH&#10;D34EAGjevHknLS0tbw4ZMuQBLpuoqGhLRkbGcOI9paSk6gWPIZeXlysbGxvfS01NHcXn8ym3b982&#10;U1RUrNTQ0Cj83Pb52tpaGRA4hhwWFja7d+/eeQCAduzYsR7/tuXLlwfiI2Th4eGzHBwczvn4+PgO&#10;HDjwCQCg6OhoW5wHm81m2NjYXDx8+PASLpdLe/PmjZahoeFjMTGx5qSkJAuE2o6SjBkzJnnw4MGP&#10;mpqaxPl8PsXDw+MAAKDr169bIYTg4cOHRthurqGh4WNHR8eIQYMGZQIAWrZs2cHOrnvfIufPn7e3&#10;s7OLRAhBSUlJdxqNxhUXF28StDuEpbW1lTlx4sR4Hx8fXw6HQ29sbJQYPnx4BvFZIoTg0aNHgzU0&#10;NAqxvcyMjIzhAICGDh16H/ffUVFRM0DAtiefz6csXbr0EACgS5cuTUWo7fgOrofz588PGTFixJ0e&#10;PXoUwX+O20yZMuWynp5eTm1trQyfz6ds3LhxGwg5MnTs2DE3IyOjh1VVVQp8Pp+yc+fOdQCAvLy8&#10;/HEZmUxmKwCgR48eDSZey2azGbKysp9wmdqTBw8eDOnevXvJpUuXpvL5fEp9fb2UhYVFkoiICOvu&#10;3bvDcLrMzMxB169ft+rZs2eBtLR03fXr162uX79u9Tsa4sf2LIUZ7SbKjh071u/cuXMd/r+6ulpe&#10;T08vB9sC/vTpk+yoUaNS8VHlvLy83gsWLDgBAEhaWroOX3f27FknPT29HPiPLWAbG5uL3t7ee3B7&#10;OmLEiDvE+/7zzz+mcnJyNdjma1VVlQK23aSjo/PawsIiqbOfISm/lxw5cmTxokWLjiKEIDs7uw8A&#10;IAUFhSrBuQUWd3f3oA0bNmzHJgL279+/onfv3nk4Pjk5ecywYcPu4vlHZmbmoC5dulTgPr2urk5a&#10;R0fnNQCghoYGSXxdXl5eb/iPoXuE2uxd4X4HAFBSUpKFk5PT2V27dq3FxxXXrVu3c/369TscHR0j&#10;Nm/evEVbWzsXAFB6eroJQm1H4/D3s2rVqr3Gxsb3hg8fnoHvLysr++nly5f6LBZLJCkpyQKPTY8f&#10;P+6alJRkUVJS0v3evXvGuK8zMTFJJz6LmzdvWqqpqb27deuWOZ/Pp1RWVioOGjQoU0ZGpvbVq1e6&#10;CLXNyYyNje8BAHJ2dg51cnI6u3Llyn0eHh4H6HQ6R0NDo5Bo41uYcDgcur29/flp06bF4v4I9xkO&#10;Dg7n8Pj306dPstevX7davXq1HwAgT0/PgOvXr1ulpaWN7Ox69qfL1KlTLwEAmj59esy3XI+PIROP&#10;Ybq7uwcBAPpWx0Pbt2/fgOu+YFxHx5CxNDY2SuDv7+LFizY4fNmyZQdxeJ8+fbJjYmKmY2er3yM3&#10;btwYz2QyW4km10xNTf8RHMdicXR0jAAAFBMTM10w7sSJEwvwuOhL73/lyhXrbt26lX7ue/zbxcjI&#10;6KGnp2cA/v/WrVvmAID69u37QjAtbteFxRElLCxstqys7Cds3qykpKQ7/Oe4s7D5PQAgJpPZ2tnP&#10;AqEfaLOwPWVhVlZWv6lTp16iUqk8/OGpqKiUCRr3zM7O7oM7NywKCgpV8fHxEwXzxPYESGXh3yW/&#10;UlnY0tIiiusY0fbmlyoLbWxsLgIAsrKyuo4QgsLCQg0Gg8Em5oVQm1dYGo3GNTMzu01svLlcLm3T&#10;pk1bsaFVPGnCA0RSfg8hKgvz8/N7UalUnri4eBNR+cvj8ah6eno5z58/N0BIuLIQIQR40iBoS6hX&#10;r175PXr0KCKGCSoLsejq6r5SVVV9L1hOFxeXUwCAcBkQanMsBQCoR48eRUTHUnhA16VLlwqirVhp&#10;aek6orKQz+dTBg4c+CQ0NNSZeC9sQ2batGmxHT27uro6aUFlIUL/tReClYVYRo0alQoAKDIy0g6H&#10;YZsuRDs2S5cuPSRo7Do5OXkM7nu4XC4tPz+/F8D/Os/Cz4M46ORwOHQGg8EWFxdvunfvnjGPx6Ne&#10;uXLFWphHs99d+Hw+xcjI6OHDhw+NcBhelGivPbOzs4s0MzO7TRzI4Pe7ePHiI7jey8rKfjp//rw9&#10;8VoVFZUyAEBYQV1QUNBTUFmIUJt3bwBAsbGx03DYnTt3RgAA0tTUfFtdXS1fV1cnffHiRZuKioou&#10;goswRUVFPQAALViw4AQOu3DhwkwGg8EmGkrPycnRAwCkpKT0EYdt3bp1E1ZAE8uUlZXVb/jw4Rkd&#10;PU8Oh0PX0dF5TbwvQm0KflVV1ffKysrlgobaDQwMnisqKn53H/Yz5WuUhbt27VqL/4+JiZkuLS1d&#10;R2wz8vPzewnaNezVq1c+UVmIUNsEBgDQ6NGjU4hOmLAnSfwc+Xw+RVVV9T1RcYNQm/F7AEBHjx5d&#10;1NnPj5TfS3g8HlVHR+c10YmBpaXlTawwE3aNqKhoi+DkfM6cOWfw387OzqGCCpMDBw54EPt0a2vr&#10;K4LKQoTavIGPHDkyjRiGHQ4kJyePwWHV1dXyIiIiLCUlpY9EhyzYVt/SpUsP4bCkpCQLrCzHynoe&#10;j0fF41AdHZ3XuA3H37egJ9qmpiZxQWVhY2OjhLKycjn2QIuloKCgp6ys7CctLa032Cba06dPB+AJ&#10;M9GmNh5PCC4+Csrx48ddGQwGW3AzCV4MIrY1CLUtMgAAOnXqlEtn17G/RUxMTNIBABG/ha+RRYsW&#10;HQUAFBAQ4InDsNOTb13k+V5lIa73gguOfD6fsm/fvpWioqItOH7gwIFPvtcpnIODwzkPD48DxDCs&#10;aL9x48Z4wfRYWXjixIkFgnHfoiy0t7c/jxdMSREur1690pWUlGwg6qlu3rxpCQDI2Nj4nmB6rCwU&#10;NvciytixYxOJTlPwmLg9D/S43hGdB3eW/DSbhZi+ffu+3Lt372oPD4+DOOzDhw8qbm5uwcR0oqKi&#10;rQMGDHimqqpaio9cVldXK1hbW8ddunRp2s8uJwnJz8TX13cth8NhjBkz5hYxfMSIERkmJiZ30tLS&#10;zNLS0sxwOI1G423dunXzixcv+k2bNu0SAEBGRsYIU1PT9GXLlh3icDiMX/0bSDqmV69eb+3t7SOb&#10;m5vF8TFDAIDLly9P1dLSyhc8tilIR0cKEOHYxtemBQAQdmQC24YZO3ZskqmpaTrO99ChQ8t69uxZ&#10;+PHjxy4PHz4c0t49MzMzDZ8+fTrw5s2b41esWOGP5c6dOyYAAJ+zndjeb2jveAc+hjR58uSrOExD&#10;Q6MIoO0oKEDbMcfQ0FCX169f6xLLFB4e7gTQ1vc0NjZK9ujRo3jjxo3bXV1dTwC0PbO3b9/2Aviv&#10;rVyAtuOpNBqNp62tnWdsbHyfSqXyra2t4xQUFKo7+m2/IxkZGSNERUVbjYyMHuGw5cuXHwAACAoK&#10;Wkr83QAAxcXFPS5cuGBnbm6eQnxXXl5eAefPn3fYtGnTNgCAEydOuNbW1soKtm03btywiouLs8bH&#10;bL/maKiIiAgbAGDixInX5OXla6SlpettbGxilZSUKnfs2LEB24NBCFHy8/O1AP73ve3bt2+Vrq7u&#10;a1VV1VIcpqen9yohIcEyPj5+EvH3y8rK1u7cuXM9PjYI0GbfbOnSpUEdlTEqKmpmbm6ujuDvVlJS&#10;qpw/f/7JiooK5ePHjy/80t/8u4Df0+feFxKwWSgqKtpaX18vPWPGjOiioiINgLY2UfA4lrDvGx8f&#10;trCwSBYXF2/G4dhkAv6+AdqOOgvaWsLvmbTXSiLItWvXJuro6OQSj/h5enoGArTZixLWX4qKirYu&#10;X778wM2bN8fj+FWrVu0jxl+8eHH6zp0712O71HZ2dhe+1J6a4D1xe2dmZpaGw+Tl5Wvk5OQ+ycvL&#10;1wwZMuQhDsdH2Ih2r/D3YGtrG9O/f//nAG1H7MLCwubIysrW5ubm6rx586Y3wH+/a8EyiIuLNwva&#10;izt27NiiiooKZQsLi2RieM+ePQtnzpwZlZ+fr4XNOeAyDBs27B7xmJ6wb1gQPp9P3b59+0Z9ff1s&#10;QZMDK1as8KfRaLzdu3f7sFgsZnt5kPyd/CyTExQKBa1cuXL/q1ev9GbNmhVBoVDQ06dPB44fP/7m&#10;3Llzz7S0tIh9bZ7x8fGTnj9/3l/wmD/xnu1dSxyffCtNTU0ScXFx1o6Ojue+N68/FQ6Hw5g3b96p&#10;oKCgpcLa8299R2fOnJnb0NAg5ePjs/tr8vxcvr+Kn64spFAoSEtLKz8gIMBrx44dG3D4vXv3huG/&#10;X7x40W/AgAHPoqKiZt65c8fkwYMHQ/EEg8/nUxctWnTsWxxFkJB8K0RjskR7gV97Pb721q1bYwD+&#10;Oygkgu2+FBcX9xCM09XVfR0bG2tz7969YdjeWlBQ0FLit0Ty+4A7gkOHDi2rra2VRQhRfH19165b&#10;t27X5679EcpCCoWChE1+OspbMI7BYHBGjhz5D0CbfZP2rvv48WMXgLaJl6+v71oscXFx1q2traJP&#10;njwZ1N61HdHRbwMQrgzFYS0tLWJNTU0S06ZNu0Qs07Fjxxa1traKtra2ikpLS9fT6XTutm3bNunr&#10;62f7+vqutbOzu4AVo4Id85/iYMvf338FttGDJTY21kZCQqKppKRETdCGTXl5eVeA/2tAXlJSstHe&#10;3j4ST+o+fPigIixd//79n0+ePPnq1yif8N84rTDj9evXr985bNiwe/7+/itmzpwZhRdZiO/tw4cP&#10;KsLe2bhx4xKJE28ZGZk6Ly+vgFevXulh+521tbWyycnJFtOnT7/YUXk7atPxwoBgmy6s7v6bIb5T&#10;CwuLZDMzs7S4uDhrLS2t/NmzZ5998eJFP0GbjMLqQUfftmA6ZWXliqqqKkViWvzuiYpGEhKAtnaP&#10;y+XSie1ecnKyBZ1O52ZnZ+snJydbCF6zc+fO9aWlpapWVlY3Bg0a9OTChQt2enp6r3C8l5dXgIKC&#10;QvWGDRt29OjRo3jz5s1baTQaj6gk+1mLfx19K4L5SEhINBkbG98H+L99+Zdcn5KSYg7wX0UgEdzG&#10;YUcj36O0yc/P1yopKVET1pbKysrW9ujRo7i+vl66trZWtqPyk/wavkVR9rPz/Nb68Lm5noaGRlF4&#10;eLjT06dPB2KleVhY2Bzi4sGXUFBQoLlly5YtCQkJlh05JhEEL4LixfLv4erVq5NVVVVLDQ0NM783&#10;rz8Vb29vv0mTJsV/jf3Tz72jrKwsgyNHjiy5evXq5C9x+kPMk0KhoC+95mfyw5SFX/Khrlu3bte4&#10;ceMSBcPnzp17pqGhQcrAwCBLQ0OjaPDgwY+Tk5MtsNfQjx8/dnn+/Hl/nJ40Xk3ys8nIyBgB0NZ5&#10;CDp6+Bw8Ho92//59Y4C2CRRA22oFwP/ufsEITqZzcnL6lJWVdSOmMTY2vp+enm6KnaUEBAR4CfOO&#10;RdK59OvX78WUKVOu1NfXSx8+fNg9OTnZQlpauh4P2Dvia3cLtpfH16RtL07YoL299K2traJMJpMl&#10;KMLy+NL7CwMP5IQplQR/c3Nzs7iwMjGZTBa+Jjw83MnY2Ph+3759X164cMEOG+P+Eychb9++7ZWd&#10;na2/Z8+eNTNnzowiCvbOh72yCULcwdIRn0v3NcrCjoiNjbUxNDTMVFVVLY2Kipq5aNGiY8Ku/9Jy&#10;e3h4HJSRkanbtm3bJh6PRzt9+rSzk5NT+Ofq79e06Zh/Q93C39nnFmh5PB6NqJBlMpmspKSksUeO&#10;HFmipqZWEh4e7mRgYJDl6up64nO/W9i3DSD8+/bz8/MuLy/vevTo0cU4LiYmxlZbWzvvS7xUkvw9&#10;PHnyZFBtba3s1q1bNxPbPHt7+0jsmVJYu7dkyZIjGRkZIywtLROePXs2wN7ePlJPT+9VSUmJGkCb&#10;I4Ls7Gz9FStW+LNYLOa2bds2qaurv4uIiJiF8/ia/ryjBemvURYKQ7Ad+5rrv6aN+5pv+GvuI+xe&#10;X1p+kh8LXmh7/Pjx4G+ZfwirCzjPrKwsg5+hhPwceK5Ho9F4eGfvu3fv1HNzc3WI6fr37/88MTFx&#10;3Pbt2zcCtDln+9JNTNXV1QqLFi06FhUVNVPYbjXs3ELY7tuKigplgLaTEV/72wSJjIy0d3BwOE/q&#10;UIRz9OjRxeLi4s3CNnd8yTsiOu7FvH//vvvKlSv3X758eaqiomIVMa579+7vxcXFmxsbGyUFNyng&#10;zRhaWlr5nxuL/gp+qbKBQqEg7GkSKwIB/nt0hLgqp6ysXOHg4HAe//87bMMk+TtgsVhM7H3I1dX1&#10;RLdu3cq+5vrjx48vLC8v79qjR4/i2bNnnwVo28EC0KYIbO86vFJbWlqqSjySjMFHMZSUlCobGhqk&#10;2htYkXQuuKMJCAjw2rx589Yv2VUI8HOPIX/t/TC43goDKwpCQ0NdhN3zR3tbEzbQFAzDE5bz5887&#10;CBt4XrlyZQqXy6XfuXPHZPbs2WfXrFmzh7j7TTB/4j3+zQQGBnp6eHgcHDx48GNB8fT0DOzSpcvH&#10;u3fvDn/8+PFgfA32/nfp0qVpbDZbRDBPfLQbp8Ne3Yh8+vRJDh/7/ZadhYI8f/68/4wZM6IXL158&#10;1M7O7kJ7741Op3Pfvn3bC3vMJHLr1q0xeDckQNvOFU9Pz8Dc3Fydc+fOOZ44ccJV0EyKML6kTRf0&#10;mP1vmOBiT+74WH57vH37thc2AwAAUFJSosblcumLFy8+mpeXp33kyJElIiIi7JCQkAVPnz4d2FFe&#10;n1MoEMPnzJkTtnz58gMJCQmWGzZs2OHp6RmIEKJkZGSMIB47JyHx9/dfsWrVqn3C2r01a9bskZKS&#10;arh27dpEfEQXk5eXpz18+PC7N2/eHP/w4cMh+vr62fn5+Vr+/v4rAADevHnTW1lZuWL//v0ri4qK&#10;NFxcXEJbWlrEiLuNfuXOwq/py79GWfg1bVx7+X7J/bBpgry8PO32xrVdu3YtJ84R/w1t6Z/GggUL&#10;QkRFRVsLCwt73rx5c/zn0icmJo773HtydHQ8Jy8vX9PQ0CB19uzZ2Z/L8/bt26OIZpi+Z3zW2toq&#10;iud6CxcuPI5PS1RVVSkmJCRYCqanUCho3bp1u3r37v2Gy+XSv2RBsra2Vnbu3LlnDh486KGpqVkg&#10;LI21tXUcAEB2drY+MZzP51NzcnL66Ojo5A4ePPjxt/xGYjlu3LhhRdSrkPyXs2fPzn7z5k3v9k7t&#10;aWhoFPXr1+9Ffn6+luAu7ZcvX/YFAMDzfUx5eXlXV1fXEydPnpyPx1VEGAwGx8rK6gabzRYpKCjQ&#10;FJank5NT+Pf+th/BT1EWcjgcxsqVK/dv2rRpW3NzszgxDncExHPb+OiIYFrialJ7bsBJSH4kbDZb&#10;ZObMmVGpqamj7e3tI4OCgpZ+zfVnz56d7e7uflhNTa0kOTnZAts2c3Z2Pg0gfBW7tLRU1dTUNH3Q&#10;oEFPcNiBAweWC1OQi4iIsCUlJRu7dOny8U84GvknMmTIkIcWFhbJ1dXVCjwej2Zubp7yJdfhrebE&#10;jqimpka+trZWVnAV90uOISOEKF9i40dYmjdv3vTW1tbOIx5XELynsbHxfVFR0dawsLA5fn5+3sS4&#10;9PR007t37w7v6L5fO8j7kmPIUlJSDUZGRo+ys7P1HR0dzxG/oZKSErWzZ8/OptPp3KSkpLEA/7to&#10;1draKgrw32Mpf8oCVW1treyVK1em4DZIECaTycI7soi2Ng0MDLKUlJQq8/LytPFqOiY5OdkC7/bH&#10;pwU2b968FdsPBGgbB3h4eBzU0tLKBxBevwEACgsLewL873Gg9khJSTHn8/lUYe8N1wEej0fDZZo3&#10;b94poqKzoqJCed++fasE7WItX778gLS0dL27u/thAwODLGEDO0Fmz559lkql8kNCQhY0NTVJEONK&#10;S0tVpaSkGlxcXEI/l8/vBraRe/v27VHt7fSoqKhQTkxMHDd+/PibOCwrK8sA2ytlMBicxYsXH8UT&#10;sc99S1+jaDhz5szcsrKybleuXJmyY8eODQcOHFh+8uTJ+YKr9iR/N2VlZd3u3r07fObMmVHC4qWl&#10;pevnzZt3CgDg4MGDHsS4I0eOLMF/GxkZPcLHcXE9Dg0NdcHfhqKiYtXJkyfnm5ubpxDrubD2rri4&#10;uAePx6N9aX8O8HXKN2F9eX5+vtaIESMy1NXV3wm7vqMxAu4zhNm0LS0tVVVVVS3F5hq+RuEviJqa&#10;WsmYMWNuNTY2SoaGhroQ47hcLr2iokJ5+fLlB/6Ehbt/M3p6eq9CQkIWALQtine0s+7+/fvGOTk5&#10;fT73zrp27VoeGRlpT6fTuTt37lyPd2kJIzc3Vyc1NXX0jziWyWazRWxtbWPS0tLMZs2aFXHo0KFl&#10;xPgjR44sEfZtUKlUvqysbK2EhESTlJRUQ0f3qK6uVrC3t4/09fVdq6ur+5oYl5ycbIHHyNOmTbtk&#10;amqaHhUVNZP4nTx79mxAZWWl0rJlyw59izksIrGxsTb6+vrZguUgATh58uT8R48eGe3fv38lsb42&#10;Nze2iLK5AAAgAElEQVSL7927dzX+PyAgwIvNZosI+tFISEiwVFFR+UA0XVNaWqo6Z86csMOHD7vj&#10;thcTHR09AyuGd+/e7SMiIsLGZnCIeTIYDM7ChQuP/+jf+018r4cU7A2ZQqHwcdijR48Gw3+8uBgY&#10;GDzHXsjKy8uVtbW1c48dO+ZGzCM4OHghhULh02g0bmFhoQZCCFgslsjQoUPvUygUPtHNOkIIrl+/&#10;boXzJ70h/z3yI7whNzQ0SGLvVti7KY7Lzs7uM2nSpKvS0tJ1vr6+PsQ4LNh76IoVK/YTPRR9+vRJ&#10;ds+ePd40Go07ZcqUy4Let3g8HtXKyuo6AKDExMSxODw9Pd1ESkqq/v79+0NxWGJi4lgAQI6OjhFE&#10;j818Pp+yZ88ebyaT2Xr58uUpnf0+SEHw5s0bLXl5+Wo2m80ghqekpIwGAHTlyhVrYjiHw6F369at&#10;FABQUlKSBTHu4sWLNgCAJkyYcO3BgwdDzp075+Du7h7UvXv3EiqVyouIiHB89eqVLkIIfH19fUCI&#10;N0dTU9N/qFQq78yZM3M2bNiwPTMzcxBCbd4bAQClpaWNxGlfv36tAwBIXV29uKamRg6Hx8TETFdU&#10;VKzMycnRw2Gtra1MMTGxZg0NjULidxETEzMde7ofO3Zsopub2zFbW9toPT29nIqKii4dPbvS0tJu&#10;AG1evonhMTEx00GIdztzc/NbAIDKyspUcFhjY6MEACBDQ8PH2NtjTk6OHvaC169fvyw3N7djc+fO&#10;Pd29e/cS7FXy6NGji3D/lJaWNjIyMtLO1tY2Gv7j8W7z5s1b3r17p8bhcOhMJrO1W7dupa2trczO&#10;rm/fIl5eXv6mpqb/dJTm2rVrEwAA0Wg0LtFb8u3bt82YTGYrhULhOzk5nV23bt1OFxeXUzo6Oq/x&#10;e+DxeNS5c+eehv94g/P29t6zdu3aXYMHD360evVqP5wXn8+nqKurF0tLS9dFRUXNuHPnzoilS5ce&#10;cnBwOAcAyM7OLhJ7GszIyBgO8H89ap8/f94eAFDv3r3zUlNTR8XGxk6bNWtWOPzH4+eOHTvWv3r1&#10;SrempkYOex0fMmTIg3Xr1u1cuXLlPg0NjcL22k7sdfNzXjuJgr/D9evX78BhFRUVXdTV1YsFxy3N&#10;zc1iysrK5Uwms5Xo8fd3FC8vL3+ANi/jRO+kfD6fEh8fP1FPTy9H0PNwfHz8RAMDg+fE7zMwMHC5&#10;goJCFW5f+Hw+pVevXvkiIiIsYv+JvSF7e3vvIeY5f/78EABA6enpJjhs8ODBj6SkpOqnT58eM2/e&#10;vJMLFy4M9vDwOLB169ZN3+upkpQ/Q/h8PsXZ2TnU2tr6Skfp8PxFTEysOTs7uw8OV1JS+hgXFzcZ&#10;/19ZWalIoVD4ERERjgghWLx48ZEFCxac4HA4dHy/sWPHJk6ZMuUyvmb//v0rAAA5OzuHPn782PD4&#10;8eOuPj4+vjQajSsjI1MbExMz/d27d2p8Pp8yePDgRwCAqqur5fH1PB6PKisr+6lbt26lxD43NzdX&#10;GwDQpEmTruIw7CHZwMDgObFtOXr06CI1NbV37969U8NhO3fuXAcAaPny5YGnTp1ywd9xQ0ODJIVC&#10;4fft2/cF7ksRQuDh4XEAANDBgweX4bC3b99qKioqVp4/f94eh2FvyHZ2dpHEZ4y91eJn156UlpZ2&#10;69KlS4WSktJH4nPYvHnzFh0dndf19fVSxPT4d+zevXtNZ9e3v02Cg4MXMhgMdq9evfLj4uImE+tL&#10;S0uLqL+/v9eqVav2Cs6h8BhLmOfi2NjYaRISEo0qKiplZ8+edSJey+Fw6CEhIfPd3NyOCY7Dli9f&#10;HggAyMHB4RwxvL6+XorJZLYCAHr06NFgYhmzs7P7TJgw4Zq0tHTdnj17vIlxCCHIzMwchL+xgoKC&#10;nsS4kJCQ+XQ6nXP69Om5HT2joqKiHrq6uq80NTXfjhw5Mo0offv2fdGtW7dS3H4ghODZs2f9qVQq&#10;LzU1dRT+zTNnzrwwfPjwDBaLJSLsHvv27VsJAEhQpyJMxo4dm7h3795VnV13fifBc2oGg8E2NTX9&#10;h/iOhg0bdldOTq7m8OHDS4jXTJ8+PWbkyJFpuM48fPjQSFxcvIk4rnz16pWuurp6sY6Ozmtinqam&#10;pv/o6uq+0tPTyyHWubVr1+5SU1N7h+eRRUVFPbp06VJB9Bre2UJB6PsWaiIiImY5OTmFUygUhFfL&#10;OBwOY9WqVfuCg4PdWCwWk0aj8TQ1NQu6dOnyccWKFf42NjaxgvnExsbaeHl5BTQ3N4tbW1vHvXjx&#10;ol91dbWCn5+ft6Ch8Zs3b463srK6AdC2a6Kjo3Ikfw7Pnz93unnzZsCaNWuUvuV6bKT2wYMHQ3EY&#10;k8lkSUhINMnIyNRJS0vXDx8+/O6kSZPiBevUvXv3hmVmZhpGRUXNJDovkZKSapCSkmoQFxdv7tev&#10;3wsrK6sb7a3c1NTUyM+ePftsSkqKuZWV1Q28M3Dr1q2bibYOkpKSxt67d2+YmJhYS1JS0lgKhYJE&#10;RETYJSUlak1NTRKnTp2ah73XknQObDZb5Ny5c44ZGRkjXr16pTd8+PC7RkZGj2bMmBEN0LaK7u3t&#10;7bdnz541eEXw8uXLUzMzMw1TU1NHAwB069atzMrK6sbkyZOvKioqVvF4PNqiRYuOhYSELBAREWEv&#10;XLjw+N69e1f379//uba2dt7ChQuPW1lZ3bh27drE48ePL6yvr5eWk5P7NHv27LP4vnfu3DFxc3ML&#10;bmlpEdu9e7fP9OnTL546dWpeRETELB6PR9PQ0Chyc3MLNjExuZObm6ujq6v7esSIERmKiopV6urq&#10;71paWsQePHgw9MSJE65Dhw59ANC2GyI4ONgtPT3dFABgzJgxt+bMmROGj1RERkbae3h4HKysrFQC&#10;aLPtcuXKlSk9evQobu/5ZWdn6x87dmwRPp44ZcqUK9ghwokTJ1zLysq6MZlM1ty5c89MnTr18rlz&#10;5xwjIiJmIYQoAwYMeObk5BTOYDA4UVFRM7HNGWtr67j58+efVFBQqH727NkAR0fHc69evdLDzzos&#10;LGwO9lzL5XLpbm5uwZGRkfZKSkqVPj4+u2fPnn3W2Nj4/ocPH1SOHTu2SF9fPzssLGwO/t2GhoaZ&#10;rq6uJwQdNvyu1NXVyezdu3c1NmkwadKkeDs7uwvEo6MAAKmpqaNDQ0Nd8A4/SUnJxhkzZkTjXTfx&#10;8fGTXF1dT2CHJ+PGjUsMDw93Ih4Jw8dPT506NY/P51OlpKQatm3btklwN8itW7fGODg4nK+srFQa&#10;OHDg0+DgYLcHDx4MDQgI8FqwYEGIs7Pz6devX+uGhYXNwUcDJ06ceG3+/Pknu3Tp8pHP51O9vLwC&#10;Tp48OV9OTu7TihUr/N3d3Q+bmJjcefPmTe+AgAAvvBvmw4cPKra2tjF49V5dXf3dmTNn5rZng/bl&#10;y5d9586de+bx48eDv3QHC5/Pp65atWrfkSNHlpiamqbLysrWNjc3i7u7ux+eMGHCdZzu3r17w6Kj&#10;o2dgJzpDhw59MGDAgGc2NjaxX2Ps/FeBEKJcvHhx+po1a/aUlpaq9u3b9yWDweCUlZV169Kly8eg&#10;oKCluH3AJCcnW/j6+q5tbm4WNzIyesRms0Xy8vK0Q0JCFmhqahZ8+PBBJTQ01OXGjRtWAG1eU11d&#10;XU+UlJSohYWFzXn79m0vUVHRVgcHh/MzZsyIjoqKmhkZGWnf2toqqqmpWeDq6nrCxMTkTmJi4jhn&#10;Z+fToqKirdXV1QotLS1ixGNp+/btW7Vy5cr9v/qZkfweVFZWKu3bt2/V3bt3h1OpVP6UKVOuODg4&#10;nBfcLXzz5s3xp0+fdi4tLVUFaDNH4OjoeM7BweH8qFGjbre2torq6OjkKioqVt2/f9942bJlh+zt&#10;7SMBADZu3Lj94cOHQxBClH79+r0oLCzs2aVLl4+BgYGe2Mh9U1OThIODw/mrV69OlpSUbFy5cuX+&#10;jRs3bpeRkamztraOc3V1PTFgwIBnp06dmnf58uWpAG19jKOj4zlJScnGCxcu2OEdjaNHj06dPXv2&#10;2YqKCuXz5887ZGVlGVAoFGRraxvj6up6IjMz09DU1DTdwsIiWUJCoklDQ6Oorq5OJisryyA8PNyJ&#10;aO+ssrJSydHR8dyLFy/6zZ0798yOHTs25Ofna4WEhCzA7RNuc5WUlCrZbLaIm5tbcERExKyxY8cm&#10;iYuLN7e2top6e3v74XHogwcPhp49e3b28+fP+1OpVL6Dg8N5BweH81euXJkSExNj++nTJzllZeUK&#10;V1fXE9gUlTAyMjJGzJ8//2Rzc7P40KFDH3A4HEbPnj0LN2/evFVWVrYWAKC+vl4atw0sFospKSnZ&#10;OHPmzCh9ff1sovMqkp/L69evdf39/Vdcu3ZtIkKIoqysXEGhUJC8vHzN+vXrd44ePToVp83IyBjx&#10;+PHjwTExMbYIIQqVSuXb2NjEmpubp2DzSwBtpz/27du3Ki4uzrqpqUkCm5WQlpau9/T0DJw6depl&#10;3Dc/ffp04P37942jo6Nn4NMDkyZNih81atTtN2/e9H7y5MmgR48eGeG8RUVFW/FcT0pKqmHEiBEZ&#10;EydOvCZMf/DkyZNB586dc1RXV39348YNKy6XSxcVFW2tqKhQrqioUD5y5MiSiRMnXuvo+Tg5OYUX&#10;FRVptBdvY2MTu2LFCn9iWGhoqMuOHTs2mJiY3CkuLu5hamqavnHjxu2CNusqKyuVLl68OP3y5ctT&#10;GxsbJWVkZOpwOydst2NFRYVy9+7d3xcUFGiSpzT/S0pKivnmzZu3thdPoVDQlStXpsjJyX3CYeXl&#10;5V1nzZoVQaVS+QoKCtUVFRXK+/fvX4lPBvL5fKqNjU1sdXW1Qnv5uri4hOLxNUBbX+Hm5hb85s2b&#10;3r17935TUFCguXnz5q0dtZW/mp+iLMRwOBwG3qpPoVDQ57bsIoQoxKPI4uLizcIG7aSy8O/ke5WF&#10;vwvNzc3iCCEKnU7nCvMyx2azRWg0Gg8rEzkcDqO+vl4aAEBeXr6GPIrxZ9PS0iJGo9F4eIDAYrGY&#10;wurJ95KXl6eto6OT6+rqeuL48eMLm5ubxfl8PlVcXLz5a488cLlcOj4OKiEh0fQ71FFifyIqKtpK&#10;Htv/drhcLp3FYjGpVCpfTEyspb10ra2tojwejyYiIsJu76gQl8uls9lsEWx+hMPhMGg0Gu97j9kI&#10;g1gHxMTEWjq6x7p163Zpa2vntXdcuyNYLBaTy+XSKRQK+tM88n769EkOK+NERUVbsX2xjmhpaRHj&#10;8/nUH60I5fF4tHnz5p1av379Tm1t7Twczufzqc3NzeIZGRkjtm/fvhEfhyYh+R44HA6DxWIxxcTE&#10;WoT1HwghSlNTkwSdTue25wmzqalJgtge/oz+PCMjY4SJicmdDRs27Ni2bdsmPMb8kX1xS0uLGI/H&#10;o1GpVP7PbOPwtwzQ1t5gm7gkvy9sNlukoaFBislksiQlJRt/RJ5cLpdeV1cnw2AwOF/S5/xI8JF7&#10;XPdwWQAA5OTkPv2MsQoGfaUt0i+Bx+PRWltbRX/Hhcl/Iz/jHf3MfH8EP9VBAoPB4HyNbQEKhYLI&#10;ykzyp/O5gZbgKhKDweBg24ckfz6CypifoSgE+L+d0fdMAOh0OvdHDRJ/FGR/8uOg0+ncL5m0tTdh&#10;7iivH2F/qD2+tA40NjZKXr58eeqTJ08Gfct9sKftb7n2d4e4qv6ldKRQ/h52797tU1xc3IOoKARo&#10;2+UvKSnZaGhomCloj5KE5Fv53ByGQqGgz/V7gu3Pz24nfla/97O+aUHwt/wr7kXyYxAREWH/6DkK&#10;nU7ndta8R3Cs8yvL8jOURDQajUeOhX8cP0uR97spCIn8MAcnCCFKVVWV4o/KryM+56WPhISEhKRj&#10;8CrWlziWICH509i/f//KPn365Li7ux8eN25c4pw5c8K+RNlJ0nmkpaWZ3blzx2T9+vU7S0pK1Ph8&#10;PhUhRGGz2SK3bt0as2DBgpCAgACvzi4nCcmvhOzLSUhISEh+Ft+9s1BfXz977dq1vgAAp0+fdtbS&#10;0sqfOnXq5e8v2v+ltrZWNiYmxraiokIZ3/NPXc0nISEh+VlkZ2frY692CQkJlklJSWOHDRt2j1zR&#10;J/lbKCoq0nj16pVebm6uzqZNm7atXr16b2eXiaRjwsPDnby8vAJ8fX3X7tq1ax0Op1AoaMKECdfD&#10;wsLmyMvL13RmGUlIfiXPnj0bgPvy2NhYm3HjxiUOHTr0AbnwQUJCQkLyI/hum4UkJL+KP8VmIQlJ&#10;Z1NQUKCJbQxiNDQ0iv40e2skJO3B4/FoWVlZBkpKSpXdu3d/39nlIflyampq5AsKCjTx/6qqqqWC&#10;DixISP4G8vLytLGNNYyWlla+oDkbEhISEhKSb+Gn2iwkISEhIfn9wJ6MSUj+Vmg0Gm/gwIFPO7sc&#10;JF+PvLx8DbmDkIQEQNB+JwkJCQkJyY+EtG9BQkJCQkJCQkJCQkJCQkJCQkJCAgCkspCEhISEhISE&#10;hISEhISEhISEhITkP5DKQhKSPwgul0vPzs7Wx97xSEh+NNXV1QolJSVqnV0OEhKSzqW+vl6aaDuw&#10;M6mqqlKsr6+XJobxeDxadna2Po/Ho/3q8vxOz4bkyykqKtKora2V7exyfA42my2Sk5PThxzrkZCQ&#10;kJD8TEibhSR/DREREbPevXun3tjYKCksXlFRsUpfXz/b3Nw8hU6nc391+X4EmzZt2ubr67s2KCho&#10;qbu7++HOLg/Jn4eRkdGjsrKybvn5+VqkY4h/B/fu3Ru2ffv2jVJSUg1VVVWKqqqqpbt37/bp1q1b&#10;GTHd/fv3ja9evTq5vXycnJzC9fT0XnV0r9u3b48KDAz0VFZWruByufSWlhaxHTt2bOjITiaHw2Ek&#10;JSWNjYuLs5aXl68ZNmzYvcmTJ18FAGhubhbftWvXuoqKCuWCggLNRYsWHZsxY0Z0e3ktW7bs0Jw5&#10;c8KMjIwedVROku9n8uTJV9PT000fP348eNCgQU9+9f0RQpSkpKSxISEhCy5fvjz10qVL0yZOnHgN&#10;x/v5+XmvW7dul6+v71ofH5/dv7JskyZNir9z545JZmamIWkb89cSHh7uJDjWU1NTKxk+fPjd/v37&#10;P2/vutevX+v27dv3Zf/+/Z9nZmYa/prSfhuenp6BR48eXRweHu40a9asiM4uDwkJCQnJnwmpLCT5&#10;a5g1a1ZEcXFxDy0trXwul0vftm3bJmNj4/tMJpOFEKLcvXt3uLOz82kajcZbvHjx0dWrV+9lMBic&#10;b7lXS0uLmIiICJtGo/F+9O/ANDU1SYiLizdTKJT/79J80KBBT3R1dV/r6+tn/6z7kvzdjBo16nZB&#10;QYGmjIxMXWeXheTz5Obm6kyaNCk+MjLSfuzYsUmNjY2S1tbWcZaWlgnp6emmsrKytTjt+vXrd6ak&#10;pJgLy4dCoaClS5cGdXSv6OjoGd7e3n7Xrl2b2KdPnxwAgPj4+EkjRozIiI+Pn2RoaJgpeM3Lly/7&#10;2tnZXejfv/9zPz8/b0EFtJubW3BNTY18fHz8pJSUFPPJkydfNTAwyNLR0ckVzCsyMtKey+XSSUXh&#10;r8HExOROc3OzuLKyckVnlaFr167lCCEKh8NhCMb179//ua6u7msDA4Osn1mGxsZGSUlJyUZimImJ&#10;yZ2Wlhaxznw2fytOTk7hRUVFGr169XrL5/OpJ06ccJ0/f/5J4lhJGIqKilVDhgx5+G9oP4yMjB6l&#10;paWZCXNwIqw+kpCQkJCQfBMIIVJI+VfIs2fPnHbv3l35vfl06dKlAgBQaWlpN8G4wsJCDXV19WIA&#10;QFOmTLnM5/Mp33KPDRs2bK+oqOjyM5/HsmXLDra2tjI7+72QQgopv6c0NzeL9e3b94WXl5c/Mbys&#10;rEyFSqXyzMzMbnO5XBpCCLKzs/uMHz/+xr1794yLi4vVibJs2bKD5ubmtzq6F5/Pp8jKyn7y8fHx&#10;FYwzMDB4bmtrGy0YnpaWNlJGRqZ25cqV+4S1te/evVOjUqm8oKAgd3wPCQmJxtmzZ4cJpi0qKuph&#10;bGx8r6mpSbyznzspv1Z8fX19AADFx8dP/NX3Lioq6rFjx471nf0MSPm/IiEh0QgAqKSkpHtnl+VX&#10;CZ/Pp7i5uR3r7HKQQgoppJDyZwhps5Dkr6Oj1WUNDY2i1NTU0d27d39/5cqVKefOnXP82vyLi4t7&#10;BAYGen5fKTvm9evXusePH1/4M+9BQkLy7+bq1auTX7582VdXV/c1MVxFReWDiYnJnbS0NLO0tDQz&#10;AIA3b970vnr16mRjY+P76urq77CoqamVJCcnWzg6Op773P1qa2tlhdlpo1AoSHDn16NHj4zGjRuX&#10;aGpqmr53797Vwtrl7OxsfT6fT2UymSycD5PJZBUXF/cgpuPxeLT58+efPHLkyBJxcfHmL3s6JCTf&#10;B0KIsnr16r2dYROR5MuhUqn8zi7DryIyMtL+4cOHQzq7HCQkJCQkfwbkMWQSEgE0NTULduzYscHZ&#10;2fm0l5dXgI2NTayYmFgLjs/KyjJ4/PjxYAAAJSWlSktLywQRERE2AEBhYWHPCRMmXG9sbJQsLy/v&#10;yuVy6XJycp/w9Vwul37z5s3xHz9+7AIAMHDgwKfC7Bnl5ubq3L9/3xgAQFlZucLCwiIZ21F89eqV&#10;3oQJE66zWCxmWVlZNyaTyZKXl68RFRVtRQhR7t27N0xVVbW0R48excQ8EUKUO3fumODJvKamZoGJ&#10;ickdwUn6ixcv+lEoFNS3b9+XaWlpZkVFRRrq6urvRo8enfojn/OfAJvNFklMTBw3bty4xKysLIPs&#10;7Gz9MWPG3MJHKVksFvP69esTPn36JAcAMGzYsHvCbL5VVFQoJycnW3C5XLq0tHT92LFjk4QdI3rz&#10;5k3vhoYGKT09vVcxMTG2ioqKVVZWVjdw/KtXr/Tu3bs3DABAXl6+Zvz48TdFRUVbcTxCiJKSkmL+&#10;/v377ioqKh+GDx9+t7CwsGe/fv1e4DRv377tdefOHRMxMbGWESNGZFRVVSkS7Tw1NzeLJyYmjps6&#10;deplwfI1NDRIJScnW2BHA+bm5ilqamolxDTYPp2ZmVkajUbjXb58eSqLxWKampqmd2TXjuTrKSws&#10;7NlenLGx8f1//vln5N27d4ebm5unTJky5YqwdFlZWQZv377tZWNjE/u5++nq6r6Ojo6e4ejoeA7n&#10;9/r1a93s7Gx9X1/ftTgdn8+nuri4hPJ4PFpAQIBXews4wmzHCkvr6+u71srK6gZpG+7bqaurk2lq&#10;apLA/1MoFKSiovIBoO2bx04fGAwGR0lJqRLgv+3fmDFjbhH7yIqKCuWkpKSxFAoFGRkZPeJyuXQt&#10;La38uro6Gaw0lpCQaJKRkalDCFE+fPiggq9VUFCoxsphgDYFdHJyskVTU5MEg8HgmJqapgu2Ke2B&#10;EKI8evTISF5evkZLSysfoM1BE4vFYrZ3DbG/fvv2ba+7d+8O5/P5VGlp6fpx48YlSkhINAG0KahX&#10;r169Nzo6eoa6uvo73BcrKChUd/RsAADKy8u7pqamjmaz2SIMBoMzceLEa4JmHXg8Hi01NXX0wIED&#10;n8rIyNRdvnx5alNTk8SQIUMefs5uKEkbnzt2LIyysrJuubm5OsTxDh47aWpqFqioqHy4du3axJqa&#10;Gvl+/fq9EGars6amRv769esT2Gy2CJ1O51paWiYIHkevrq5WuHXr1piWlhYxJpPJMjMzS8PfG4bF&#10;YjETExPHjR8//uazZ88G5OTk9LGwsEhWVVUt5fP51H/++Wekjo5OLr7u2rVrExcsWBDSs2fPwrKy&#10;sm4Abd8rcaGGWEebmpok6urqZATDSUhISEhI/j+dvbWRFFK+VH7UMWRlZeVyaOcYMpaamho5AEAA&#10;gBITE8fi8O3bt2+wtbWNvnDhwsx169btZDAYbHNz81uNjY0StbW1Ml5eXv69evXKBwDk5OR01tXV&#10;9fjjx48NEUJQX18vZWZmdtvX19fn3LlzDlZWVtcBAAUEBHgS7+3n57d61KhRqbGxsdNOnTrlIiMj&#10;U2tubn6rqqpK4ePHj0oeHh4H1NTU3gEAmjdv3klXV9fj2dnZfQIDA5fr6Oi8BgB08eJFG2Ker1+/&#10;1hk9enTKunXrdl6/ft1q3759K6lUKs/Ozi6Sx+NREUIQERHhaGRk9BAAkJ+f32p3d/egnj17Figq&#10;KlYCABJ2vPBvlcrKSsUVK1bsx88mLi5uMoPBYAMAGjRoUCZOM3To0PuBgYHLw8PDZ5mamv5DpVJ5&#10;YWFhs4l53b5920xVVfV9QkLCuKKioh7Ozs6h3bt3L7G1tY22tbWNjoyMtLt48aLNyJEj0wAAeXt7&#10;7zE3N7+F6+fNmzctEUIQGBi4fPLkyXGRkZF2W7Zs2SwqKtoybNiwu3V1ddIItR1PWrp06aGVK1fu&#10;u3v37rCoqKgZysrK5StXrtyHy5KQkDBu1KhRqSkpKaNTU1NHWVpa3uzWrVspQghKSkq6L1269JC0&#10;tHQdnU7nCD6T8PDwWUOHDr1/6tQpl2vXrk2wsbG5SKfTOZGRkXYIIairq5Net27dTvz9PXr0aPDg&#10;wYMfaWpqvhUVFW0RFRVtycjIGN7Z7/ZPkt27d68BAOTv7+8lGLdp06atAIC2b9++oaM8fHx8fKdM&#10;mXL5S+6XkJAwjkql8igUCt/X19enuLhYvV+/flmHDh1aSkx35coVa/iPqYfnz58b7Nq1a+3mzZu3&#10;BAUFudfX10vhdLW1tTJSUlL127Zt24gQAg6HQ2cyma2urq7HcZr79+8PtbKyuo7bMVK+TZ48eTLQ&#10;0tLyJgAgMTGx5qioqBk4rri4WN3T0zNATU3t3Y0bN8bX1NTI+fj4+CopKX0EAPThw4euOO2LFy/6&#10;Dhs27G58fPzE9PR0ExcXl1MAgOrq6qRv375t5uDgcA4A0PLlywMRamuXLl68aGNoaPgYANCtW7fM&#10;cV4PHz406t69e8muXbvWpqSkjHZzczvGYDDYgm0orufEY8hHjx5d1Ldv3xcAgE6fPj0Xh48bN0uM&#10;LUAAACAASURBVC7B1NT0nwULFpxwdXU97urqenzatGmxAIBERUVbsrOz+yCE4NixY24qKiplFy5c&#10;mJmQkDDOyMjoobKycnlubq42QgjOnDkzZ/LkyXG4zXd1dT3u7+/vVVNTI7dmzZrd+NkQzZHweDzq&#10;1q1bN40ePTolOjra9vLly1MGDx78SEZGpvbp06cDEELQ2trK3LZt20ZsDiUlJWX0yJEj0zQ1Nd9K&#10;SEg00ul0Tmcct/43iqSkZMPnxnpYMjIyhk+dOvUSjUbjTpgw4Rp+X/v371/Ru3fvPABAly5dmjpx&#10;4sR4TU3Nt9LS0nUUCoVPrFsIIcjMzBxkaGj4ODQ01Pn48eOuPXv2LJCTk6vB40CE2swvdO3a9YO/&#10;v79XamrqqNmzZ4cxmcxWPG77+PGjkpeXl7+CgkIVAKCrV69OotPpHABAhoaGj/fs2eOtqan5FgBQ&#10;cnLyGIQQPH36dMDChQuDRUREWPLy8tW4bv8/9u48nor2/x/465zDsWQtW0oLEt0VbSKFUhEqbZJK&#10;+6pUWtCmjbTSnnYUkZZbKbrTTSnSXdGiuNOmLJ2Q3cE58/vDb873OA65u+ujuq/n4zGPMnPNzDXL&#10;mbnmPdd1zcWLFx3atWv3HgDVq1evh8nJyf3pfLx586bjuHHjIjU0NHKFf3dkIAMZyEAGMtBDi2eA&#10;DGRo7vC/DBZWVlZK08GYkJCQKRRFYc+ePW5jx449L/xQumnTpnUAqEmTJoXS45ydnc8AoPLy8tTp&#10;cVVVVVKWlpZ/0oETiqoriNIPM7///vsoiqKwa9cud319/ed0gIeiKMycOfM4AMrb23sDPc7e3v4y&#10;AKqyslKaHsflctmurq77RYOFlZWV0p06dXotGuzbvn37SgDUunXrNtHzHzhwYCEAysTEJOnevXvG&#10;9Pza2tpZMjIyFWVlZa1a+jz4EYbq6mrJyspKaUNDw1QA1OLFi/fm5eWpL1u2bPeePXvcSkpK5Hv1&#10;6vVQuABeVVUl1b59+2wGg8FPTEw0oygKmZmZXaSkpKpWr17tI3wcO3fu/EpdXT3vwYMHvTkcjkpV&#10;VZXU6dOnJwOgDAwM0m/evDk4NjZ2+MSJE8/m5OS0PX78+Exra+sYuv85iqLg7++/FAA1cuTIKIqq&#10;C6qw2WyucN9wycnJ/YWDhZ06dXp94cKFMcLbaWFhEU/nq7KyUrpdu3bvRYOFf/75pyWDweCnpqYa&#10;Cm+HiYlJkrS0dGVKSkq/2tpaFpfLZVtaWv4JgHJ1dd1fWFioTFEUEhMTzQBQjo6O4S19bH+l4cSJ&#10;EzMAUEOGDIkT7RNw0aJF+wBQTfW3xufzGZ06dXodHh7u2Nx1nj9/fizdV5iCgkIxfR0RHoYPHx4L&#10;gDIyMnq0dOlS/2PHjs1auXLldgCUqanp3dLSUjk67a5du9y7dev27NOnT20CAgKW6OjovKSvrSUl&#10;JfLGxsb3mhMMIMOXh8rKSmk1NbV8VVXVj9XV1ZLC03bu3LmcvhfW1NRIcLlcNh3gEw4W2tjYXBM+&#10;p/h8PmPEiBFX6XtaamqqoXCwkB7ofgeFr5l9+vT5q3Xr1gX03zwej9mmTZtPRkZGj4TnFRcs5HK5&#10;7HXr1m1is9lc4eCiq6vrfuF7eE1NjYSVldUNAFRQUJALRVHIz89Xo1/40emSk5P7A6C8vLx86XG3&#10;b98eCIDasGGDt/DyuFwu29TU9C6bzeYKBwv9/f2XKioqfhYOiOfm5mq0bds2R0tL611eXp46n89n&#10;VFVVSY0fP/4cAGry5Mmn6f2bnp5uwGQyeYMHD77Z0ufKzzDIy8uXNDdYyOVy2Y8ePTICQNHBQnr8&#10;woULD9D30tevX3eiKArv379vJysrW25gYJBOp33+/Lm+rq7u3zk5OW3pcZmZmV0AUIqKip/p+12X&#10;Ll0yO3fu/Ep4HdLS0pXm5uYJFFV3362qqpKiy4dLly71z8/PV1u6dKn//v37XblcLnvKlCkhwsFC&#10;ehD3+6DP07Fjx54X3e758+cfEg14koEMZCADGchAD6TPQoJohqqqKum1a9du6d69+9OUlBTj5ORk&#10;k+TkZBP6S6LR0dF2dFq66QtFUQx6XHR0tF18fLylpqZmDj1vSkqKMd3sMjo62i4/P1/dw8Nj27Rp&#10;04IUFBRK6Hlnz559bPTo0b9bWVnFNbUONptdLe4LoYGBgfPevHnTaerUqSHC41esWLFTX1//xebN&#10;m9c9f/7cgM1mV9PNu0aPHv27sbFxCgBIS0tXWVpaxldWVsrk5eVp/Nt9+SuQlJSskZaWrqKbGy9Z&#10;smSPurp6/u7du93d3Nz2hoaGOmdmZurJyspW0Mf70aNHvTp37vyaoijGtWvXRgDA7du3B3G5XCnh&#10;5j9sNrva2Ng4JT8/X11aWrpKRUXlk5SUFLdTp05vAGDAgAF3Bw8e/Ofw4cOvnz171klVVZXj6enp&#10;16NHjyf379/vR69PXl6+FKj7Gi1FUYyysjK56upq9p49e5bQ542xsXFK3759/6LXXVZWJnfw4MGF&#10;paWl8vR2zp8//zCdL2lp6So6HzSKohheXl5bu3fv/lS4uTKbza4+fPjw/KqqKuk5c+YcZbFYPOFz&#10;bPny5buUlZWLAMDMzOyOrKxsRVZWls63P1r/XePGjTvfrVu39Js3bw7x9/dfRo9/+fKlblxcnBUA&#10;CF9rRN27d6//p0+fVOzt7a80d52WlpbxVlZWcTo6OlklJSUKkyZNCnv69Gl34TR0n1qHDh1a4O/v&#10;v2zWrFnHt2/fvsrZ2Tk0KSnJdPbs2cfotO7u7rsPHjy4cPfu3e7FxcWKt27dMqeb9C1atGi/l5fX&#10;Vk1NzRygrsn0kiVL9ixZsmTP7du3BzU3z0QdaWnpqgULFhzicDiqFy5cGEuP5/P5zIsXL45xdHSM&#10;AOqah7PZ7OouXbr8LbqMsrIyuZCQkKl002IGg0EtWLDgEIvF4gGN9x8nrsloz549Hwt/mZbJZPKV&#10;lZWL6OtTU/Oy2exqbW3tV9XV1Ww+ny8o686aNeu4cB7WrVu3OS4uzsrV1fWAi4tLMADIyspWGBgY&#10;PBf+ijJ9rSorK5MTXa/wfZjeN1paWtnV1dVsenxpaan8li1b1o4ePfp3+toM1H3N2cfHZ012draW&#10;l5fXVrpfTvresnjx4n0aGhp5AGBgYPBcS0sr++XLl7ri9iHx9dhsdrW4LwsL37Pmzp17hL7/tWvX&#10;7kP37t2fCt+z/Pz8PFVUVD69ffu2I30fLigoaKOkpPS5uLhY8e7duwOAuvNa+MvwbDa7Wk5Orkz4&#10;vislJcVt167dB6CufKGmpvbR399/maur64HG8grUnZPC5yNQ92VuOzu76EuXLjlkZmbq0eNLSkoU&#10;YmNjrSdOnBj+L3YdQRAE8QsjfRYSRDO8fv26c2lpqXxRUZHy33//3YUer6Sk9Dk4ONhFXN9awgW2&#10;tLQ0QyaTyX/z5k0n4TTjx4+PHD9+fKSuru7LR48e9aL7rBNOY2pqmnTp0iUHcfkSLRSKexA7ffr0&#10;FABQUVH5JDyewWBQlpaW8S9evNC/c+eOmYGBwXP64Yd+sBNdruj6iDqi+zY1NdVIQkKiVvhcAYA5&#10;c+YcnTNnztHffvvtGVD3cA7U9W8lnI7e37W1tYJrNH1sRNeVm5vblsPhqBYXFysKr4/NZlcHBwe7&#10;0H8bGRmltm3bNnfZsmX+p0+fnuLh4bFt7NixF5ycnM7SaWxtba8GBwe7dO7c+bWbm9teV1fXA8LT&#10;hfNGe/XqlXZycrKJpaVlvOh+6dmz5+PWrVsXpqWlGZaVlcnJycmVNXWOkfPr21JQUCi5cePGUBsb&#10;m5jly5fvCgkJmUoH/+m+S4cOHXqjsfnDwsImOTg4XGruR0NycnI0LS0t4w8fPjy/X79+92fPnn0s&#10;IiLCcdCgQbf/+uuvvjo6OllA3csXoC74ITy/j4/PmtDQUOfIyMjxfD6fSZ9rFhYWCRYWFgnCacPD&#10;wyfKyMhU0n1nJicnm1hZWcUlJSWZamho5HXv3v3pnj17lkyaNCnsn+yz/7r58+cf3rp1q5e/v/8y&#10;Oohw7dq1EcOGDfuD7puXJu5+Y29vf8XT09NPR0cna86cOUfd3d13jxw58jI9/Uv9yAlfA06cODET&#10;qOtP8fTp01Pu3bvXPz8/X71169aFzdkWcfkT7tfy4sWLY/z8/DwHDBhwd/fu3e70eDk5ubL09PRu&#10;QF2/hSdOnJhJ/y18TRaX58bWHRMTY1NQUNBG9PoNAHT/eImJiQPpcU1dJ8kHVZrnn/ZZ+KVAtuh0&#10;0XtWamqqkaSkZI1wQA4A9uzZswSoux8CQGRk5Higrm/D4OBgl0ePHvUqLS2VFz2u9HrpPkKbk1dA&#10;/Pm4fv36TdHR0XabN29eFxISMhUAgoKCpk2aNClMuF9jgiAIghBGgoUEIYbw1zaF3+AOGjTo9oQJ&#10;E841NW9jBVQGg0FNnjz5TGOFvJiYGBugrmPzL+XvnxSCCwsLWwN1tUNEp9Edr9OFS3E1JZoa/1/X&#10;1HGQlpauEq3NKWrEiBHX1NXV8y9cuDB2+fLluyQlJWv4fD7z5cuXugYGBs//SUf2JiYmyU2tr02b&#10;NgXx8fGWbm5ue2NjY60dHR0jdHV1X27ZsmUtHRQ4fPjw/LZt2+bu27dvsbe398bt27evmjNnzlE/&#10;Pz9P4Y8OCKPPL3HnBoPBoOgHEdHp4s4xcn59e23bts199OhRrzdv3nSiKIpB12728/PznDhxYnhj&#10;5xiPx2NFREQ40gGbL6EoijF16tQQfX39F0OGDLkJ1AUb1dTUPu7fv3/R1KlTQ+iaNTTRh9ROnTq9&#10;0dLSys7OztZqal3v3r3rsGfPniU3btwYSo/bsmXL2m7duqXTD+QjRoy4tn79+k1OTk5nv+ZDB/9V&#10;Ghoaec7OzqGnTp2anpycbGJiYpJ85MiRuYGBgfOaM//KlSt3SElJcX18fNbs3bvX7cCBA66TJk0K&#10;2717t7uqqirnn3yZlsvlSvn7+y+LiYmx8fLy2rpw4cKDenp6maIvV77m+GZkZHSdNm1akIaGRt65&#10;c+cmiAZCP3z40M7Ly2srRVGMdevWbQaAS5cuOQhfo77mPizuGid6HxZeNrlOtrx/ciy0tLSy6Rqq&#10;jamoqJDdvn37qjt37pitXbt2y5IlS/ZcvXrV9lsc18bOSWNj45QRI0ZcCw0NdV67du2WLl26/B0Y&#10;GDiPbuVAEARBEOKQZsgEIcaxY8dmA3W1sYSbQSUkJFiIS5+RkdGV/n9jBUsej8e6c+eO2ZfmF32g&#10;pj169KjXl9YhDv1w1lQTYjU1tY/NWa64gON/WVMPi/n5+erCx1UYPV5ZWbnoypUr9vn5+epTpkw5&#10;febMmckzZsw4KSMjU3nr1i1zSUnJmuasC2j63KQoisHj8Vi6urovY2JibB48eNDH1tb26suXL3Wd&#10;nZ1Dnzx50gOoa/7k5+fn+fbt246rV6/2ra2tlQgICFjq4+OzprH1Nuf8atWqVTn9QNzUOUbOr++D&#10;yWTytbW1X+no6GSx2ezq9evXb5KVla3YuXPnisbmSUhIsKipqZFsquahsOzsbK2bN28OMTc3vyW8&#10;Xn9//2X9+/e/l5SUZEp/hZYOzHA4HFXR5bBYLJ5obSphPB6PNWvWrOMHDhxwFa7xmJSUZEp/qRao&#10;a0r68uVL3YKCgjbNyT/xf5YuXRoAAAEBAUszMzP1FBUVi+mmsF/C5/OZS5cuDXj79m3HgICApYqK&#10;isWnT5+esmDBgkNA8wNsFEUxxo0bd/7MmTOTY2JibKytrWO/1UursrIyubFjx16orKyUOXfu3AS6&#10;GTvt48ePan379v1LSUnpc0hIyNSmmnw2Nz//5D7c1LJJ4Lv5mrOvMjIyun748KFdc5bTnON89+7d&#10;AaLBbKCuGXpOTo4mj8djjRgx4tq1a9dGXL161dbCwiLhWx7rpoLJ3t7eG/l8PnPz5s3r4uLirOhm&#10;7f90HQRBEMR/B3kwIwgRx44dm71z584V7du3f3/p0iUHBoNBtW/f/r20tHTVoUOHFkRFRY0STl9b&#10;Wysh7qFbuMBGP2zMmDHjZH5+vrpwuqdPn3aPiooaRdfwCQ8PnygaVMzJydE8e/asU1PraAzdxOnc&#10;uXMTRKeVl5e3UldXzx8+fPh14P8Kp6JBG1Kz8J+hj/fEiRPDS0pKFISn3b59e5Bwc7OEhASLpUuX&#10;Bhw6dGiBiYlJsq+v7+qEhAQLcc3Gxa1LTU3to6KiYnFwcLBLWFjYJOFpPB6P5efn58lgMKikpCTT&#10;pKQkUwDo3bv3wytXrtgvWrRoP5/PZ9IPsHRTPBUVlU8+Pj5r6Jpb79+/b9/Ytvbo0eNJmzZtCjIy&#10;MrqmpaUZCk+jKIpRXl7eavLkyWfopvqkxkzL2rx587rExMSBAQEBS+l+0cQJCwub5OjoGCEcsG4K&#10;3TxT9DyVkJCoHTdu3HnhaXTtbLo2tbDq6mr2iBEjrjVWA83Pz8/T2to6Vrg5qTj0uUQC0P+coaFh&#10;2pAhQ25GRkaO9/Ly2rpo0aL9zZ13165dy4G6YO2SJUv2pKSkGCspKX2mAzKN/f7p84c+Xs+ePfst&#10;OjrazsrKKk60Buq/CapQFMWYNWvW8fT09G67d+92HzhwYCI97dmzZ79lZ2drBQUFTcvLy9Ows7OL&#10;Fjd/c8aJsrS0jGcwGFRsbKx1cXGxovC08vLyVgAwbdq0IHpcY11/kOtk8zXnvDh+/Pistm3b5jaV&#10;prnHQk9PLzM/P1995syZJ0SvO4cOHVpQVFSkfO/evf63bt0yt7a2jhW9tn6rwHBj50f//v3vWVtb&#10;x4aFhU3y9PT0+ye/a4IgCOK/iRSiif8UiqIYdO0WcdOOHz8+a+7cuUf69Onz4O7duwM6duz4FgDk&#10;5eVL16xZ48Pn85kTJ04M3717t/vNmzeHREVFjbK0tIyng21AXe0soK4pc35+vvrvv/8+esyYMRf7&#10;9et3PysrS2fo0KE3IiMjx9+8eXNIYGDgvEmTJoVNmzYtqGPHjm9dXV0PUBTFmDJlyumYmBib1NRU&#10;o6ioqFGDBw/+09nZOVR0HW/evOn0/v379nRTEroJs3BTZh8fnzXt27d/v3v3bvd37951oMcXFRUp&#10;X7161Xb16tW+os2gGitskr6S6qML83QfbLRp06YF6evrv0hLSzMcPnz49d9//300/ZEJNze3vXQ/&#10;gFlZWTorV67c8erVK+27d+8OyMrK0snMzNRLSUkx/vDhQztxzdJE1yUlJcXduHGjN71ePz8/z5s3&#10;bw65cuWK/bBhw/4Qrunl7++/jD6GDAaDsra2jgX+rx/EsLCwScK1LMzMzO60atWqXDhwyePxWHw+&#10;n0nnjc1mV9M1cd3d3XcL5/nq1au21dXVbE9PTz96HP0QJe4cI+fX9xUREeHo7++/7NixY7PnzJlz&#10;tLF01dXV7PPnz48TvuYIe/XqlXa/fv3uCz9sdurU6U3//v3vXb58eaRov26vX7/uPHbs2At0jcL1&#10;69dv0tHRyQoMDJwnfMzp2ocHDx5cKG699+7d65+YmDjQ3d19t+g0Y2PjlIqKCln67/Ly8latWrUq&#10;b+oDLkTjli1b5s/j8Vg5OTma9MeuRNHHWfgYxsfHWz548KAP/beOjk6Wrq7uS7rfNU1NzRxJScma&#10;27dvDyorK5OjKIoRFRU16vLlyyOBuntaTU2NJH2diI2NtS4qKlLm8/nM48ePz8rNzW1bUlKikJeX&#10;p0F/pIdOK3r9EHc/9Pf3XxYREeE4efLkM6LBkhs3bgylKIpBX5vCw8MnUhTFKC0tlaf7nfv48aPa&#10;o0ePemVlZekI34d5PB7rxIkTM+l5RdfdpUuXv9evX7+psLCw9ZYtW9YKrzc0NNRZW1v7lXCwsKl7&#10;MblOfhldmx6oO2ai06urq9ne3t4bq6qqpOlgoLjzhV4WIP7FA5/PZ9LjV69e7SsvL1965syZyc7O&#10;zqF//PHHsLi4OKtly5b5379/v99vv/32jE575coV+7KyMjkej8c6ePDgwpKSEoXCwsLWubm5bemP&#10;MzV2z28qr5KSkjUcDke1vLy8VXx8vKVo6wa6dmFNTY2kcNmAIAiCIMRq6c8xk4EMzR1SU1On+Pn5&#10;cb52/hs3blht3LhxPQAKAGVoaJg6ZcqUkDlz5hyZM2fOEUtLyz9HjhwZdfbs2Ym1tbUs0fn5fD5j&#10;xYoVO+j56WHXrl3uwumuXbtmIyEhUcNms7kmJiZJHA5HhaIoFBQUtO7Zs2ea8LzKysqFT5486U7P&#10;W1tby5o4ceJZ0TQJCQnmwus4d+7ceCaTyZOSkqqysLCILy4uVoiPj7fo1avXQwCUpaXln8nJyf3p&#10;9MnJyf1lZWXLe/fu/SA0NHRSWFiY07Bhw677+Pis5vP5DIqi8PDhw17jx48/B4Dq0aPH42vXrtmU&#10;l5fLXrlyxa5z586vAFDTp08/+ezZs24tfS609FBSUiIfERExQVVV9SMAauzYsefv37/fVzjN+/fv&#10;22lra2cJH8t27dq9f/36dSfh5RgYGKSLnlP0MGLEiKtlZWWtHj582MvFxSUIAKWoqPg5JCRkSnFx&#10;sYLw+jZs2OAtOv/GjRvX09Nv3749EABlb29/OSEhwTw+Pt7C1NT07u7du5fRadq3b5/drl2795GR&#10;keOSk5P7u7u777K1tY0uKipS+vz5s2JQUJALm83mAqC8vb03vH37tgM975o1a7YAoBYsWHAwIiJi&#10;wqFDh+YbGxvfi4+Pt6AoCtXV1ZLR0dG2mpqaH+h0aWlpPV+/ft3pwIEDCwFQEhISNUePHp396dOn&#10;Ni19jH+Voba2lpWcnNx//Pjx50aPHn1J+Jg1Nly+fNleS0vrHY/HY4qbfv78+bEAKDU1tXzh8RwO&#10;R8XAwCDd0dEx/O7du6b37t0z9vDw8HN0dAyvrKyUFk6bl5en3qtXr4ejRo36/datW4MuXrzo0LFj&#10;xzcxMTHWjf3m+vfvn/zhwwdNcdNTUlL6ycnJlT569MgoOzu7vbKycuGBAwcWtvT+/1kHHo/H7NKl&#10;S2ZoaOgk0WmVlZXSkZGR45SUlIoAUAsXLjyQkZGhR1EUhg4d+oecnFzp0aNHZ9+7d8/Y399/ad++&#10;fe8LX/eWLFkSQN/btLS03vn5+Xn4+fl5AKCMjY3vRURETODxeMyxY8eeB0ApKCgU9+7d+8GNGzes&#10;zMzMEgFQOjo6LzkcjkpCQoJ59+7dnwCgrKysbiQmJppRFIXExEQzU1PTuwAoExOTpMTERLOkpCQT&#10;FotVC4CaNWvWscWLF++lh8mTJ5+Wlpau5HA4Kh8+fNCk73nq6up5I0eOjHr48GEv+to3adKkUD6f&#10;z+Byuexu3bo9A0Cpqqp+vHDhwhjRfePq6ro/MzOzC/1btLOzuyIhIVGzZcuWNRERERO2bNmyxtLS&#10;8k86DUVRiI2NHd61a9cXAChnZ+cz9+/f7/vhwwfNU6dOTZOQkKgBQPn7+y/Nyclp29LnyY84xMXF&#10;DREu67Vu3bpgwIABdwYOHHh74MCBt/v3759MHx/6/pSVlaW9atWqbQCoVq1alYWGhk4qKytrFR8f&#10;b2FsbHwPAGVraxudmJhoxuFwVMLDwx3l5ORKAVAbNmzwpq+rt27dGiQrK1sufB8eNGjQrfLyclmK&#10;qrsPDh8+PBYApaSkVGRsbHzvzp07A3r06PEYANW9e/cnHz580AwPD3ds06bNJwDU+PHjzz148KA3&#10;vX3Xr18fpqenlwGAsrOzuyI8beXKldsBULKysuXz588/RJfvhIdBgwbdOnLkyJyWPk5kIAMZyECG&#10;H39gUBTp/oT4OaSlpU2JiYnx9/DwaNDPVXPk5ua2pcS8pWexWDwlJaXPjX3AQdS9e/f6P3v27Deg&#10;rgmmcJ+GtLdv33bMzs7WMjY2ThHuOJ3L5UpduXLFvri4WJHFYvFsbGxi1NXV84Xn5fP5zBs3bgx9&#10;//59ewkJiVpra+tY0TRAXa20/Px8dWNj4xQJCYna/Px8deG3zJKSkjXCX9HjcDiq0dHRdnw+nykl&#10;JcUdMmTITeHmNwUFBW1Ea12qqal9FH0rLyMjU6msrFzUnH31q6qpqZEU7W+NzWZXizYdLi8vbxUd&#10;HW1XXl7eis1mV9va2l4V3ndcLldq6dKlAXPnzj1SXl7eqri4WJHL5UpVV1ezORyO6okTJ2YuXbo0&#10;wN7e/orosVFRUfkk2in/gwcP+jx+/LgnAOjr678wMTFJpmsnFBcXK1ZXV7PfvXvXIT09vVttba2E&#10;qalpkr6+/gt6/jdv3nRisVi85ORkk7KyMrm2bdvmDh8+/DqTyeRXV1ezP336pCK8PgUFhRI5Obky&#10;cetXVVXlDBs27A/6dyXc3JkmLS1dJSkpWVNaWiovPL5169aF5AuN/15RUZHy5cuXR/L5fKaxsXGK&#10;8BfPm3L//v1+5eXlrcR94Rqoq2lz/vz5cV27ds3o0aPHE+Fp1dXV7Li4OCu6+X2nTp3eGBsbp4hb&#10;b1VVlXRcXJxVWVmZHFD31ePG+sY7d+7cBDk5ubIRI0Zcayzfz549++3w4cPzKyoqZK2srOIaqxlJ&#10;NE9KSoqxkZFRquh1hsfjsUS702jVqlW5oqJi8evXrzvLycmVJSUlmX769ElFSUnps62t7VXh3zNF&#10;UYzY2Fjr3Nzctubm5rd0dHSyHj9+3JPP5zONjIxS6XS1tbUSt27dMufz+UwzM7M7MjIylXl5eRoP&#10;Hz7sbWZmdkdRUbFY9L4nISFRS9+3hGu4SkhI1LZq1apctAmwKA0NjTwmk8kvLCxsnZycbKKiovKp&#10;X79+9xkMBvX48eOenz59UrG0tIyna6NVVVVJp6SkGOvo6GS1a9fuQ21trYToPZPeN/S2//HHH8Po&#10;rh10dHSyzM3Nbwn/PnJycjSF52ez2dUyMjKVonlXUlL63Nwvlf+XNFbWE4c+3qWlpfKi9yFVVVVO&#10;QUFBG+EahSwWi6eoqFhMf7CGJnwvzMvL04iJibHh8/lMZWXlIltb26vC5cvq6mp2QkKCyzmqegAA&#10;IABJREFUBZPJ5A8aNOg2m82uzs7O1nr8+HFPS0vLeDabXS1avpCSkuK2adOmQNz2CU+jKIqRmppq&#10;xGQy+YaGhmmi28vlcqWMjIxSHzx40IecOwRBEMSXkGAh8dP4t8FCgvjRTJs2LUi0Oaew06dPT+Fy&#10;uVKzZs06/r/OG0EQBEEQv47Tp09PSUtLM9yxY8fKls4LQRAE8eOT+HISgiAI4lt7//59++DgYBcu&#10;lyvl4uISLNq32vPnzw1+//330UeOHJnbUnkkCIIgCOLnVFVVJR0QELBUVVWVo6+v/2Ljxo3e169f&#10;H97S+SIIgiB+DiRYSBAE0QI0NDTyFixYcOjw4cPzr1+/PtzExCSZbsZUWFjYmsFgUOHh4RP/602+&#10;CYIgCIL45+7fv9/Py8trK1DXnP3w4cPzO3fu/Lql80UQBEH8HEgzZOKnQZohE7+itLQ0Q7ofS6Du&#10;C4iDBg26PXz48OuifYURBEEQBEE0B5/PZwYGBs579+5dBycnp7Pi+jEkCIIgiMaQmoUEQRAtyNDQ&#10;MI0U4AmCIAiC+JaYTCZ/wYIFh1o6HwRBEMTPifnlJARBEARBEARBEARBEARB/BeQYCFBEARBEARB&#10;EARBEARBEABIsJAgCIIgCIIgCIIgCIIgiP+PBAsJgiB+MkVFRcoHDx5cmJGR0fV7rSMtLc1w7dq1&#10;WwoKCtp8r3UQBEEQBEEQBEEQPx4SLCQIgvhJUBTF2LFjx0odHZ0sV1fXA2/evOn0vdbl4+OzxsfH&#10;Z01YWNik77UOgiAIgiAIgiAI4sdDvoZMEATxk2AwGNTKlSt3FBQUtNm2bZvH91zX5s2b1/Xq1euR&#10;i4tL8PdcD0EQBEEQBEEQBPFjIcFCgiCIn4ycnFzZ915H165dM7y8vLZ+7/UQBEEQBEEQBEEQPxbS&#10;DJkgCIIgCIIgCIIgCIIgCACkZiFBEMRXKy4uVtyyZcva9+/ft+fxeCwpKSmuq6vrARMTk2Q6TV5e&#10;nkZQUNA0BoNBubq6HvD19V2dkpJirKioWLxhw4YN3bt3fyq8zAsXLowNDw+fKCMjU1lQUNDGysoq&#10;bv78+YelpaWr6DQMBoMSnic0NNT5w4cP7ehphoaGacOGDfsDAB4/ftzzjz/+GMbn85m//fbbM1tb&#10;26u1tbUSmzdvXpedna0lJSXF1dPTy+RyuVKenp5+QF3fiElJSaYnTpyYuWjRov1GRkap9Lpu3Lgx&#10;NCgoaJqcnFyZoqJisaKiYvGECRPO6erqvvw+e5kgCIIgCIIgCIL4XyI1CwmCIL5CYWFha2Nj45Ts&#10;7GytM2fOTA4LC5tUUlKiMHDgwMTnz58bAEBsbKy1k5PTWU9PT7+HDx/2Xrx48T4+n8/s3bv3w+jo&#10;aDsrK6s4LpcrRS/T19d39eTJk8/4+vquPnXq1PQlS5bsWbZsmb+7u/vupvLi4OBw6caNG0NXrVq1&#10;/cWLF/p0oBAAevbs+ZjD4agmJiYOHD58+HUAmD59+ikFBYWSEydOzDx48OBCLpcrde7cuQkAQAcS&#10;R44cefn48eOzioqKlOllXb9+ffj69es3HTx4cOGhQ4cWODs7h+7du9ettLRU/lvvX4IgCIIgCIIg&#10;CKJlkJqFBEEQXyElJcU4MzNTb/r06aeYTCYfAKZMmXI6KipqVGJi4kADA4Pn1tbWsdra2q/09PQy&#10;U1NTjRISEizU1dXzAYDH47F27dq1/NatW+Z0cC84ONhFXl6+VEdHJwsAhg4dekNTUzMnISHBQnjd&#10;ojULZWVlK06ePDlDR0cnKz09vRtFUQzhNLdv3x506NChBRISErU8Ho915syZyc7OzqH0sjw8PLb9&#10;/fffXQBAQkKidv369ZvKysrkduzYsVJ4PaGhoc4aGhp58vLypUBdIHLNmjU+33rfEgRBEARBEARB&#10;EC2H1CwkCIL4CmZmZne8vLy2Tpgw4RwA1NTUSNIBt5qaGkk6nZSUFBcA+vbt+xcdKASAjh07vgWA&#10;kpISBXrcpk2b1gt/5fjly5e61dXVbOHlAQ2DhQCgqamZM3fu3CNJSUmmN27cGEqPf/jwYW9JScma&#10;nj17PgYAJpPJZ7PZ1QsWLDgUGxtrTQcWly9fvkt4eXRAUJisrGzFxYsXx2zYsGEDnW9HR8cILS2t&#10;7ObuN4IgCIIgCIIgCOLHRoKFBEEQX0FeXr7U19d3taSkZM2KFSt2zpgx4yTdbyCfzxdcW8UF9oRR&#10;FMWg/+/o6BgxderUkODgYBdHR8eIM2fOTGYwGJTw8pri4eGxTUpKiuvt7b2RXu7+/fsXLVq0aL9w&#10;frZu3er17t27DjY2NjF9+vR5EBER4di1a9cM4WWJy/fy5ct3qampfdy4caN3hw4d3q1Zs8aHoiiG&#10;iorKp+bkjyAIgiAIgiAIgvjxkWAhQRDEV+Dz+cxNmzatHzVqVNSkSZPCTp8+PYVuTiwcAKSDbsLj&#10;Ghv/4MGDPr169XqUm5vb9vTp01O8vb03ysrKVjQ2ryhNTc2cOXPmHE1KSjK9fv368E+fPqkkJiYO&#10;dHBwuCSczt3dffedO3fMrK2tYx89etRr4sSJ4d26dUvPzc1t29Q26+joZD179uw3Dw+PbXw+n+nr&#10;67u6Y8eOb4OCgqY1b68RBEEQBEEQBEEQPzoSLCQIgvgKx44dm+3t7b0xMDBwXp8+fR4IT/uaYGFp&#10;aam8nZ1ddLdu3dI9PDy2sdnsanHL+xJ63g0bNmw4duzY7OnTp5+SkJCoFU7z/PlzgwEDBtyNiYmx&#10;uXfvXn99ff0XmZmZegcOHHBtatnPnz83UFFR+eTn5+f59u3bjnPnzj3C5XKlPDw8tjU3fwRBEARB&#10;EARBEMSPjQQLCYIgvsLNmzeHAIBwE9yKigpZoC64x+fzmXw+n9lYsJBGj09PT++Wn5+vLry82tpa&#10;ierqajbdDJnH47GApps2t2/f/v3s2bOPJScnm+zcuXPFnDlzjoqmOXTo0AL6/8bGxikxMTE2QP3m&#10;0+KcOnVqOr2NysrKRYcPH54/dOjQG81tJk0QBEEQBEEQBEH8+MgDHkEQxFdo167dBwCYP3/+4YSE&#10;BIv9+/cvCgkJmQoAMTExNitXrtxRU1MjWVZWJgcA9L+0qqoqaQD4/PmzEgBoaGjkMRgM6uTJkzPO&#10;nDkzOSYmxsbNzW1vZWWlTE5OjuauXbuWX7lyxR4AioqKlAGgsLCwtbi8eXp6+klKStbY29tfUVVV&#10;5YhOP3ny5Aw6QAj8X5DQzMzsDj2OXja9LqDuYywLFy48KPrBlUGDBt1u/p4jCIIgCIIgCIIgfmSs&#10;DRs2tHQeCKJZ8vPze758+dJm4MCBO1o6LwQxcODAO0+ePOmRnJxskpycbDJhwoTIWbNmHb906ZLD&#10;58+fldetW7eZw+GonjhxYqaMjExlTU0Nu7S0VF5HRyfr4sWLY//4449hGhoa+Tk5Oe1kZWUrjY2N&#10;U3R0dLJu3bplHhsbay0rK1uxdetWLw6Ho/r8+XODLl26/L148eL9586dc4yNjbXW0tJ6/+7du46S&#10;kpI1+vr6L4TzpqioWBIbG2vt7e29UVNTM1c07zExMSMSEhIs4uPjLePi4qwOHjzoevjw4fl2dnZX&#10;ASA4ONjl5s2bQzp06JD99u3bjkpKSsXa2tqv7t+/b5yVlaUbEhLikpKSYhwYGDhPV1f3ZWBg4HwJ&#10;CQne/2rfEwRBEARBEARBEN8Pg6Ka/FAnQfww0tLSpsTExPh7eHiotnReCOJH9urVK20XF5fgxMTE&#10;gU2l4/F4rNraWglJSckaJpPJb+7yKYpiVFdXs1ksFk+0P0SCIAiCIAiCIAji5ybR0hkgCIIgvq29&#10;e/e6ubq6HvhSOhaLxWOxWP+4RiCDwaCkpKS4X5c7giAIgiAIgiAI4kdGgoUEQRA/uczMTD0HB4dL&#10;7dq1+6Ctrf0qMTFx4Pbt21e1dL4IgiAIgiAIgiCInw8JFhIEQfzkKisrZV69eqX9/PlzAzMzszsx&#10;MTE2bDa7uqXzRRAEQRAEQRAEQfx8JEpKSipaOhME0Rw1NTV/sVgsuZKSkvKWzgvxa2Ayma/4fL52&#10;S+fj3+rcuTPy8/P5FEVVMpnMXgBelJSUtHS2iG+AxWKl8ng8o5bOB/HjYzAY2RRFabV0Pgji32Iy&#10;mRl8Pr9rS+eDIH4lDAajlKIo+ZbOB0F8CywWK4XH4xm3dD5+dRIAZFo6EwTRHBRFSdTW1rIASLd0&#10;XohfA0VRUgBkWzof3wKDwQCDwWjpbBDfGEVRbPwi5yjx3UmDnCvEr+GXuTcTxI+CoqhakN8V8Ysg&#10;5eP/DWZLZ4AgCIIgCIIgCIIgCIIgiB8DCRYSBEEQBEEQBEEQBEEQBAGABAsJgiAIgiAIgiAIgiAI&#10;gvj//vXXkDkcDl6+fCn4W1paGr169RL8XVlZiXPnzuHt27dgMBgYNGgQLCwsxC4rJycHkZGRKC4u&#10;hrKyMiZMmAB1dXXB9IqKCqSlpdWbp1+/fpCQIB91Jr7s3r174PP5gr979eoFaekvd3/45MkTlJWV&#10;Cf7u2rUrWrdujerqaowZMwYSEhK4cOECWCxWk8vJz8/HmDFj0K9fP+zZs+frN+QXVVlZicuXLyM4&#10;OBjz5s3DyJEjWzpLzVJaWorw8HC8efMGAKCnpwcHBwdISUkhNTUV/fv3R35+Pl69etVg3s6dO0ND&#10;Q6PeuPT0dBQXFwv+VlFRQWlpKbhcrmBc9+7dIS//5T6qMzIyUFhYKPhbW1u73jX1WyguLsbZs2eR&#10;nZ0NBoMBfX19jB49GgCQmZmJ3r1746+//kJNTY1gnsau2x8/fkRWVla9cRoaGujcuXO9cfS94uPH&#10;j4JxysrKcHJyQrt27eqlffPmDXJzc8XmXVpaGp06dYKysnKDaRRFITk5+Qtb/3/U1dWhrf1zfCuH&#10;oij8/vvvcHBwaOmsED8Icb89mqSkJLS0tL75tYMgvjU+n4979+6JnSYhIYHOnTtDRUXlu62/sLAQ&#10;Z8+eRWhoKEJCQhrcu4jvz9nZGXl5eYiKioKcnFxLZ+eXUF5ejsePHzcYLyUlhd69ewMAUlJSwOPx&#10;6k3X19eHsrIy3r17hw8fPjS6fCkpKUFZTLTvbXHP/sIYDAbatm2L9u3bf/E57J/icDi4cuWK4N4o&#10;IyMDc3NzDBw4EAUFBcjPz4euri4ePnwodv7+/fuDyfy/ellJSUkN0rRt27bRMqqSkhK6dOkitrzM&#10;5/MRFRWFJ0+eAABat24NZ2dnseVZDoeD06dPC55lTUxMMHToUNLPOYDa2lpcuHABGRkZAIAOHTpg&#10;woQJkJUV3xVicXExzpw5g4KCAqiqqmLq1Klo1apVg3Tp6em4fPkyqqurISUlhdGjR6NrV/Hf7Kqu&#10;rkZoaCiys7MhJycHFxcXtGnT5ttt5L/0r2sW/vnnn7CxsYGNjQ1evHgBGZn/+15Keno6hgwZgsWL&#10;F2Pnzp3YsWMHRo0aBX9//wbLCQwMRJ8+fVBSUoKhQ4fi8OHD6Nu3L86cOSNIw2KxoKioiMjISME6&#10;y8vJh3GJ5lFRUal3vp4+ffqL8+Tm5mLIkCGwsbHBoUOHoKqqCikpKQB1F5hnz57h6dOnDW6Q4pSW&#10;luLvv/9Genr6v96WX1FkZCQCAwNx+/ZtVFVVtXR2muXjx4+ws7PD1atXYWFhASsrK2RnZ6N///4w&#10;MTER3MSlpKTA4XDg4uICGxsbjB8/HsXFxYJzSZiUlBSOHTsGGxsbBAcHQ1JSEq1bt8bjx48F5+7e&#10;vXu/mLfS0lIMHz4cNjY28PX1RZs2bepdn7+FDx8+wNraGvHx8Rg8eDCGDBmCly9fom/fvjAzM8Pz&#10;588B1BVi0tPT4eTkBBsbG3h5eYldnrS0NNq0aYPt27djwYIFkJOTg4KCQr00J0+eRJ8+fcDj8TBh&#10;wgQ4Ojpi3LhxKCkpQc+ePXHy5Ml66RUUFCAvLw93d3fY2NjAzc0Nv//+O2JjY7F161Zoa2vD3t5e&#10;kFdaRUUFbGxssGLFCgQFBSEkJAQ7duyAjY0Npk6dipCQEISEhODw4cNwcHDAtm3bvuGe/b7i4uLg&#10;6upaLyhN/LfJyMigTZs22L17N2xsbDB9+nRERkYiNjYWR44cgYGBAczNzREfH9/SWSWIRjEYDGho&#10;aODJkyeC++XBgwcRGRmJTZs2QVdXF7a2tvjrr7+++brLy8tx9uxZ7N+/H0+ePKn3cpr433n69Cky&#10;MjJ+mnLkz0BCQgKtW7dGSEhIvWf+1q1bC9K0bt0aq1atEpRReTyeoIwrLy8PBQUFwfQZM2bgzJkz&#10;iImJQUxMDE6cOAFDQ0NYWloiJCQElZWV9datrq6OmJgY2NjYwN7eHgcOHMDVq1cRExODy5cvY/z4&#10;8ejSpQu8vb3x7t27f729lZWV2L17N/r27Ytnz57B3t4ekyZNgp2dHf766y/Y2dnBwcEBqampYLFY&#10;UFdXx+3btwX75vHjxw0qAgB1L78zMjJgY2ODhIQEaGhoCPaNh4cHbGxsMG/ePMELBzs7O3Tt2hXe&#10;3t71KgwAgLu7OwIDAzFmzBiMGTMGMTExGDZsWL0KAkDdy3VTU1NIS0tjypQp6N69O1xcXLB9+/Z/&#10;vZ9+dlVVVXBxccGcOXOwc+dO7Ny5E25ubhg1ahSKiooapE9JSYG5uTlatWoFR0dHPH/+HKNGjWpw&#10;bKKiomBhYQFfX1/s3LkTPj4+GDRoEK5evdpgmVlZWRgyZAhycnLg5OQEHo8HS0tLfPr06btt9z/F&#10;KC4upv7NAiIiIjBnzhwwmUwUFhYKotT5+flwcnLC0KFDwWQyERUVVS9IcvfuXfz2228AgPj4eEFN&#10;lNzcXMjKyuLw4cPw8PAAAFy+fBnm5uaCeWNjY+Ho6AgAePfuHRQVFf/NJhA/iYyMjKS4uLi+Cxcu&#10;lPzaZfD5fKioqIDH40FLSwsPHz4Em81uNP3atWuxb98+AEBYWBhsbW3rTacvJqJvci5evAgzMzOo&#10;qanVG//x40e0atVK7FuIb+ncuXOwsrKqdyP/GRw5cgQrV67EsWPHMGHChO++PgaD8TdFUV2+Zl6K&#10;omBpaQlpaWlER0fXe/P34cMHDB48GKtWrcLs2bMF48+dO4fZs2dDXV0dGRkZjb7Vu3HjBrZs2YKb&#10;N2/Weyupr6+P3NxcKCoq4smTJ01e+/bu3Yt169YBAAICAjBjxoxG0549exYMBgMTJ05s9vbzeDyY&#10;mpqibdu2DWrWvnnzBpaWlvDx8cHkyZMF42/fvg17e3sAwI4dOzB37lyxyz59+jTS0tKwY8eOeuP3&#10;7duHtWvXIjAwEE5OTg3m8/X1xbZt27B//35MnTq13jQfHx9s374dnp6e9YKVu3btwqZNm6ChoYGb&#10;N28Kaibm5+djyZIlCA0NFRyDhIQEjBo1CgMGDMC1a9cEy3jx4gW2bdvWIFD5LTCZzL/4fH7fb7lM&#10;BwcH/Pnnn/D19YWrq+u3XDTRghgMxluKojr+m2VcuHABM2bMwOjRoxEcHCwYf+nSJcycOROSkpK4&#10;evUq+vTp86/z2xxcLhdhYWGYPn36/2R9xI+ByWSm8/n8bl87f21traBmxqdPnyApWVdsDA8Px9y5&#10;cyEvL4/r16+jW7evXkWj6If9hw8fQkdH55ss88GDB6AoCn37ftNbwS+ppKQENTU1P1TNnB9ICQCF&#10;L6ZqxKNHj2BpaQlNTc0GL1g/fvyIgQMHYuXKlZgzZ47Y+Xfu3InNmzfDzc0Nmzdvrjft8+fPGDNm&#10;DB4+fAgjIyNcunSp3rPV27dv0bNnT7Rt2xYvXryoNy9FUdi+fTt8fX3RqlUrnDlzBoMHD/6qbSwu&#10;Lsbo0aORlZWFqKioeq0laU+fPoWTkxMWLFggKEMVFxejQ4cOYDKZKCgoqFd2F82rpqYm3r17J7gu&#10;AcDWrVvh5+eHJUuWYNOmTQDqzuVRo0bh0aNHcHZ2xsGDB8FgMBAREQFPT088ePBAsI8qKirQp08f&#10;tG/fHlFRUZCRkUFNTQ1GjhyJ3r17w9fXV7AuOnazb98+uLi4fNV++hEwmcy7fD5/wNfOv2LFCnA4&#10;HGzevBkaGhp48+YNpk6dihcvXsDU1BTXrl0TPKd9+vQJffv2xfTp07FhwwYAdc9Bffr0ga2trWD/&#10;Pn/+HOPHj8fOnTsxePBg1NTUICAgADt37gSLxUJcXJzgnKqpqcGAAQNgYGBQr7w1duxYSEhIIDw8&#10;/Ieo/fnN+ixkMpn1NujSpUsIDQ3FmjVr4OXlhdjYWOjr6wumC0dM6ei2hISEoNqnlZWVYPqWLVtA&#10;Uf8qpkkQAOrOUxkZGZiZmSE7Oxvh4eGNpi0qKkJkZKTgoUhc9XZlZeUGgUIulwtfX1/U1tY2SK+m&#10;pvbdA4VVVVXw9fVtVm3HH823bkLwPRUWFiI1NRX6+voNmgi0a9dOEKgT5uDgAC0tLeTn5zdZQycy&#10;MhKurq4NChsSEhIYPHgwiouLcezYsUbnr6qqwpEjRzBw4EAAX96vJSUlKC0tbTKNqJycHGRkZKBb&#10;t24Nlt+pUyesXr26wTydO3eGrKwsGAwGPDw8cP36dbHLZrFYDZZ57do1rF27Fm5ubmIDhQCwcuVK&#10;6OnpYenSpQ1qjjRWcHN3d4empiby8vIQEhIiGF9eXo65c+c2Op8wfX19GBsbfzHdj+DZs2eC5kSB&#10;gYE/5XWC+H4aK5g6ODjAwsICVVVVghdo/wvHjx/H69ev/2frI34NjV23HR0d0atXL5SWlsLb2/u7&#10;rvtbPbdQFAVfX19UVFR8k+X96hQUFEig8Duh7w+i5bOioiI4OzvDx8en0UChuPmEKSkp4cKFCzAy&#10;MkJqamqDMnRT89JlSg8PD0HZ7fPnz83ZpAY2btyIR48eYdWqVWIDhUBdV0B79+6ttw76OYDFYjVZ&#10;bmQwGGCxWPUChYD4a5aCgoJgP4SGhuL+/fuorq7GypUr0a9fv3rPn7Kyshg3bhxSUlJw4sQJAHVB&#10;waSkJAwdOrTeckeNGoVWrVph5cqVKCkpaWp3/NIqKytx6tQpdOjQAWw2G3p6erh8+TIUFBSQlJRU&#10;b9+cPHkSRUVFGDdunGAci8WCg4MDDh48KOhqKjo6GlFRURgxYgSkpaUhLy+PdevWYdq0aeDxeLhx&#10;44Zg/suXLyMzMxNjxoypl6+xY8ciNjYWN2/e/M57oHm+2wdO5s2bh7Zt2wr+VlBQQP/+/QHUXRB6&#10;9uwJoC4qK64Nv7a2tuCHdO/ePbH9fRHE11q+fDkAwN/fv9GHZbr20pdqrgoHWWpqarBkyRJkZmY2&#10;K72wsrIycDgcsVWfhXG5XHA4HHA4nAbNXGpqarBo0aImfy9lZWXIy8tDXl6e2IBmU+vlcrmora0F&#10;h8NBdXV1velFRUXIy8tDfn5+o4Vk4W382V8A0AWXqKgosQ+zdA06YZKSkliwYAEANPrA/enTJ9y5&#10;c0dQ21qUu7s7AODAgQONdsMQFhYGc3NzaGlpfXlDvhJdMDp//jzev3/fYLpoLVyatrY2Nm/eDD6f&#10;jxkzZuDp06dfXBefzxfUBpw1a1aj6SQlJeHi4oLa2lqsXbu2OZsBBoMhaOos/DCmra2NIUOGNGsZ&#10;AATH9Ud34MABbNiwAUZGRnj79q3YZhGiKIoSXHOaemCtqKgQpPu3v2+KogT96xQUFNTrNxaoC9Zz&#10;OJwvdkVSXFzcrOsq8WXifieiKIrCp0+fwOFw/vELCFEJCQmCGhbiVFVVCe5los2ACEIcBoMBQ0ND&#10;AKjX5y0AQdmGw+E0WTZq7vWwuSiKQn5+PvLy8hoEOCiKwrZt2+o9YH4Jn88X5J8uLzZ2nayurkZV&#10;VRV4PB44HE6D3xGfzxds65eutSUlJV+81jan/FlUVITCwkJQFIWampoG6SorK8HhcAT9IAs3WaWJ&#10;u/ZUVlYKlvX582exZWhh9P2Mzgvxf8FC4ZdKOTk5cHBwgKur679uEaSsrIzIyEiw2WyEhITg7t27&#10;/2h+Ly8v2NjY4OPHj9i4ceM/Xn9GRgZOnToFWVnZBq1TRA0ePPi7V/4AIIiXAHXXrJcvX+Lz589i&#10;g6d0K0y65UtKSgqAhoFIaWlpmJqaoqqq6j/btQifz8eKFSsavCBVU1ODkZERgP87z2tra3Hs2DEw&#10;GAzo6urWS29ubg6KonD27FkAwJgxY8TWKB8+fDiA+sciMDAQQF1f98Loih7CXfG1pG8WLPzShZTH&#10;4+H+/ftQUlLCkSNH6kXD6Ys1n88XLIfFYtXrX6uxzj8J4p9iMBgYMmQIjIyMkJWVhYsXLzZIU1ZW&#10;hqCgICxcuFDsMqqqqhAZGYnRo0dj0KBBAOoKJ/PmzcOlS5cAAPPnz4ejoyMSExPx+fNnHD9+HBYW&#10;FvWapQJ1vw0vLy/MmDEDV65cwfLly2FhYYFTp04hJCRE8DBPURT279+PgQMHYt++fXB3d0eXLl0E&#10;VZeLi4sxe/ZsXLlyBQAwe/ZsODo6Cj7SQL+dnjZtGry9vTFgwAD06NEDDx48aHJ/PXnyBKtWrYKe&#10;nh7+/PNPjBs3Drq6ujA1NRUEEOfNmwc3Nzd4eXmhR48esLS0RE5OjmAZFRUVmD9/PsaPH4/9+/dj&#10;7NixMDU1FdzIhI/Nz0JJSQmWlpYoLCyElZUVzp49W6/gqaysXO8NFG3q1KlQUFBAXFwcnj171mB6&#10;UFAQJk+e3Gjz+B49esDa2hoFBQU4depUg+m1tbXYu3cvli5d+vUb1wwaGhowNjZGfn4+Bg8ejAsX&#10;LtTbfk1NzQYBQ/r6vmjRIkyfPh1lZWVwcnJCfn5+k+t68OABXr9+DTU1NXTq1KnJtAMG1LVISEpK&#10;QnZ2doN1i6qqqgKHwwHQ8IYt6md/YMjPz0dCQgIcHR0F17bDhw83OU9aWhqsra2xadMmeHp6onPn&#10;zvDx8al3rOkmQE5OTti6dSvGjh0LIyMjwbXlypUrmDFjBszMzOr17Xjy5EmMHj0aZmZmSExMFOQx&#10;ICAAffv2hZ+fH3bu3AltbW106dIFaWlpyMzMhLm5Oby8vBAQEABDQ0NMnjy5wQM59+PXAAAgAElE&#10;QVRqeXk5pk2bBjc3N2zZsgX9+vWDg4MDPn78iI8fP2LevHkwMzODmZkZ1q1bV+96debMGQwaNAgz&#10;ZsyoN/6/jKIoQQf14jrppigKkZGRsLe3h6+vLzw9PaGnpwdPT0/BuXLlyhXMnDkTZmZm8PPzE8wr&#10;fB7cunULQF2XDfPnz0dlZSUuXbqECRMm1HsBEBwcDEdHR2zatAnDhw8X1AggiC+hg0vCfQZHRESg&#10;b9++CAgIwPr169G5c2fs2rWrwbyPHz9ucD3csmVLvZfOoveJz58/w9XVFWZmZnBzc8O5c+cE0169&#10;eoWRI0di/fr1mDt3Ljp16gQ3NzdBUMvDwwMHDhwAUFfjydHREZGRkWK3Kzs7G9u2bYOhoSGio6MR&#10;GhoKPT096OrqQldXFxEREYK0L168wJo1a6Cvr49r165hypQp0NXVRd++fVFaWgoej4eTJ0/C3t4e&#10;27dvF5Q3hX+3tKqqKsyZMwcLFy6Ej48PTE1NYWtrW+/aKVr+NDU1bVD+rKmpwcKFC7Fu3TocOHAA&#10;kydPhoWFRb0PL50/fx5OTk4IDAzEihUrYGtrK/hgYE1NDaKjozFx4kQYGBgI1puSkoJFixZBR0cH&#10;mZmZguOrq6sLExMTwcfphPPq4+ODSZMm4cqVK1i/fj1MTU1x4sQJhISECMr4/2V0WT09PR12dnbw&#10;9PRsUDvqa6mqqgpaFwYFBf3jfNEtT8LCwv7xS6SDBw+Cx+PBwsICSkpKX1zX/Pnz6/0t/O+3IhwM&#10;Z7PZguuLuIoudI1acUH/xtKKVvz4r2AymY1+gIrBYEBPT0/wgjQzMxN5eXlo165dg77f6a6L6A9r&#10;Ndb1BH1e0B8EqqysFDwDi34csX379gDQ4Bm5pfxPPiNcUFCATZs2IT09HW3btq335ozJZEJCQgK1&#10;tbXg8/nIzs5Ghw4dANQ/uYUjsT9TQIH4MTEYDCxfvhxTp07Fzp07MXbs2Hrn2KlTp2Bvbw81NTWx&#10;AQK6JlVCQgI6dqzrIkpeXh4nTpzAwoULcebMGRw6dEhwEUlLS0N5eTlSU1NhY2NTb1lubm6Ij4/H&#10;X3/9BRkZGbi4uGDUqFFYsmQJli1bJgganTp1CmvWrMGlS5cwePBgUBSFMWPGwN3dHSNHjoSysjKC&#10;goIwZ84cRERE4OjRo/X6TPTx8UFZWRkiIyPBYDDw8eNHmJqawsHBAbGxsWL77uHxeHj9+jWePHmC&#10;z58/IywsTJD/nJwc1NTUYN68ebCzs4OzszOAuj5NBg8eDFtbW8THx0NJSQmLFy/GhQsXkJubC2lp&#10;aZSVlaF79+5YuXIlEhISvvo4trR9+/Zh3LhxyMzMxLx587Bnzx6sWbMGdnZ2YDAYYr9KpqCggJkz&#10;ZyIgIAD79+/HoUOHBNNqa2sRHBzcaPNc+tq3fPlyxMbGYu/evZg1a1a9r3pfuHABPXv2hJ6e3ncN&#10;bjEYDBw+fBjjxo3D69evMWPGDAQEBGDt2rUYNmwYmEym2O2n5925cyfevn2LP//8E05OToiOjq73&#10;9THh6zz9JbzmNAkWvvmnpaU1WbuyqKgIM2fOREFBASZOnCg4h39VR48exbRp0yAtLY0xY8Zg3bp1&#10;SExMRFpamqC2jbAnT55g0qRJCA4OFvSV5erqiu3bt0NGRgbu7u6gKAqbNm3C/fv3ceHCBbDZbJSV&#10;lUFLSwu2trZIS0uDvb09OnfujAEDBtTrc2vGjBkoLS3FunXrBDVBXr58idzcXLx8+RJPnjyBoaEh&#10;Fi1ahKCgIJSVlcHBwQF9+/YVvJG1tLTE+PHjYWhoiFWrVgGoeznh5OQEU1NTQXN4Ozs7TJgwARMm&#10;TEBCQgJ2794NS0tLZGZm4tSpU9DU1BTky9HREd7e3rhw4QJUVVW/z8H4idDNnu7fv4/+/fvD09Oz&#10;QZqAgAAcP34cd+/eFRSwDxw4gNWrV0NeXh5r1qyBvb09dHR0YGJiUq/PwxkzZqC8vBxr1qwRNPuZ&#10;MGEC9PT0YG5uDgcHh3q1RMLCwhATEyOogVJRUYHhw4dj+vTpCA8Pb9DkiiBomZmZiI2NBQBBP5h/&#10;/PFHg/67JCUlsWnTJtjZ2Qm6UKL7KQsKCkK/fv0AAIsXL8aOHTsgIyMjaLFCo++/UlJSyMnJwdSp&#10;UzFv3jzBve3du3eYMWMGjh49KnhRtW3bNvj6+qKmpgaHDh3C9u3boa6ujk2bNmH9+vWwsLAQu10U&#10;RSE1NRV3797Fu3fvEBMTg4qKCvj4+ODJkyc4fPgwFixYAFVVVVhaWuLVq1dIT09HQUEBIiIiBGXK&#10;p0+fgqIorF27Frdu3cLNmzcFQVVvb29s3boVKioqgpfeXC4XU6ZMgYGBgaAPusTERNjZ2WHUqFGC&#10;7kDElT9NTEzqlT/9/PzAYDCwf/9+AHVByFGjRgm28dmzZ3B3d8fff/8tKBfv27dPUOs8NzcXFEUh&#10;Pj5eUFaoqKgQdBlTXl6OI0eOYPDgwbh//z7i4uKwatUqbN++HQcPHhSsZ82aNQgNDcXjx4+hoKCA&#10;6dOnw9nZGcuWLYOrq2ujXzT9LxAOiN26dQsuLi44efLkV/cP2Bh1dXUAEHyh9p+gPyxSWVmJ7Ozs&#10;BjXBmkKfr196KU0TLnt/DxRFCVoh6ejowNzcXPD8mZqaCh6PV6+GIV3TmT5O9O/k4cOHDVrK0EFI&#10;ElOpj8fjISsrq17f5nSFNRUVlQbp6VZWwpUTxMnMzBR8xAeoezHO5/MhJyfXIABJL/P9+/fg8/nN&#10;evb5nr772p89e4Zp06YJ3g7k5uZi7ty5gjfADAYDI0eOFKQ/evQogLpAoWg0nSC+JXt7e+jr6+P5&#10;8+eIjo4WjOdyuQgMDISbm1uj8+rq6mL8+PFiv3YljqGhodgO2gsLC3H69Gno6uoKLhYsFktQlb9d&#10;u3aCj07QQXb6oyUMBgMGBgaoqan5Ys2slJQU7NixA6tXrxbcGNTU1DBs2DCUlJTU66tNGIvF+n/s&#10;nXdYFcfXgN9LjxVQVFSk2AtGTRQ0FowhNizYO1gAUew1+ksUY1fUECsWBBQsIAJiC4q9x94biKII&#10;CoIgnfv9wbcbLvdSbFHjvs/Dk7g7szu7d3bmzJlT6Nq1qzi4NW7cGGdnZ4KCgjh//jzbtm3j+vXr&#10;CkqWxo0bU69ePSIiIkRT+ISEBEqVKiVOrKVKlaJatWpKg+uXNmlVq1aN8PBwnJ2dUVdX5+bNmwwc&#10;OJAff/yRixcvFljP0dERDQ0Ndu7cqWA1HRoaStOmTUVBqSAsLCxo1aoVMTExCmbqOTk5rFixQnRV&#10;VsXs2bNp3ry5wp+bmxtLlixROv7bb78V2o7q1atz9OhRhg0bhpqaGleuXKF37960b99ejItXEJqa&#10;mmzevJnatWtz8eJFnJ2dC3QJErK7FSe7ZKlSpcT/VxWzZt++fYwdO5bhw4fTtGlTtLW1Wbt2LatX&#10;r/7kE/LH5M2bN/j5+Ylu3FpaWuKCT5V1YXZ2Nv369ePnn39WUPD99NNPaGlpiXPyvn37WLZsGQsX&#10;LhSPlSpVitatWysof/P+f16EOsLC+ocfflBwZXJ1dWXevHk8efIEc3NzXr9+rRCPSljI53WFd3V1&#10;5ebNm2KSNMgdlypWrCiOQSVLlhSDVOd39QgJCaFjx45ftaLw8uXLjB07lpEjR9K0aVNu377NwoUL&#10;CQwMVHK9io2NZfHixQwdOlQhe/moUaOwsrJi8eLF4qZQQRnZ8/eDgoiLi2P06NFMmTJFrFOiRAm6&#10;d+9OVlZWkZayEl8fbm5ubN26lXXr1mFjY8Pr16/5888/RblFmCfyjiuCZZogo2RnZ9O/f3+sra1F&#10;RSHkxlfPOx7m5+XLl/Tr149hw4YxcuRIBRln4sSJWFpaKli0C23y9fXl5cuXxX5GYS0luLrp6uqy&#10;efNmBg0axKJFixg9ejRZWVnMnj0bmUxGp06dsLa2BqB+/fo4OjqK8tzz589Zu3YtTk5OCtaXv/76&#10;K+bm5kydOlUMH7Jw4ULOnTunEF+uQYMGChY458+fVyl/tm/fXkH+fPDgAbdu3RLdi3V0dBQstyIi&#10;Inj9+rVCmB0HBwdxTK9WrRo2NjYKyrySJUvSoUMHMaZwt27d6NatGzVq1MDR0RE9PT3Onz8vlk9P&#10;T2fNmjUYGxuLY5lMJhOTaurp6WFnZ1fs3+W/SnJyMoMHDyYhIYF9+/b9ZzJ/C33vU8ZPP3nyJB4e&#10;Hvj5+eHk5ISHhweNGjXiwIED6OjoUL16dRo1akRMTIySpa8gdwvKJsEQxt3dXcFCNz09XUxQ8yXF&#10;iv838Pf3p1y5cuI3n5fCdFH5Q+XkJSkpCU9PT+bMmaO0zs0fuzIvcrlcZZiFf5uPbllYv3599uzZ&#10;Iy4iBaXGrFmzRCXhypUrefr0KWfPnmXlypVERUURHx8vmthqa2uLmZMlJN4X4UNVU1Nj4sSJODo6&#10;snTpUmxsbJDJZPj6+hY73lv+xBZ5r59/0aOqbEExWwQhK+/gM3r0aDp27EidOnVISkoiJCREjDWR&#10;1xxd1f2PHDmCTCZTiuEhk8no2bNnke6XAnljZwjXTU5OZvLkyQrHzc3NqVu3rqj02rhxo/gsjx8/&#10;xt/fn6ioqC/erRNyFSMLFy5kxIgR/P777+zevZuLFy9ibW2tsCDJS5UqVejduzd+fn6sW7dOVFp4&#10;eHgUO87KpEmTOH78OMuXL2fIkCFoamqyf/9+KleurNJKTGD27Nni/QQ8PDxQU1NTcpEvDmXLlmX5&#10;8uU4OTkxZ84cQkNDOXv2LO3atWPdunX06NGjwLq6urrs2LGDdu3asXv3bszMzFQGnS9OrDSBvIKP&#10;KjeS9u3bM3XqVEaOHElcXBwVK1akf//+xXnUL5rt27fz888/KyyIhw4dytKlS/H398fV1VXBEvnq&#10;1as8efJEtPQXsLW1VXA3EjZa8o+XQUFBb9U+VWOBubm5gmBVpkwZzp8/T7ly5ZDL5Zw/fx5fX19A&#10;cQwMDQ2latWqCn3BwMBAKZZsp06daNiwIR4eHowZM0Z8Nx4eHkqZuL82GjZsyLJly1i+fDl+fn5U&#10;rlwZBwcHlfPY5s2befPmjZL7jUwmo3v37hw5coRdu3bRpk2bIjeE8vYDVXPZ8ePHyc7OZvXq1QqK&#10;yfT0dHr27EnNmu+U3F7iP0befjZgwACioqJ48+YNq1atonHjxgoWIj179qRevXrUq1eP1NRU9u/f&#10;L7qaCuPKtWvXiIqKUhoPu3fvTvfu3VW24eHDhwwaNAh3d3cxZntewsPDefnypYJFYk5Ojhi+ROj3&#10;BcmUhWFpaanwDqZPn46HhwfXrl1TKmtubq7w73Xr1pGTk6P0LWloaNClSxeuXbtGcHAwDRo0IDQ0&#10;lIoVKyosonV1dbl586bCc6qSPwEF+dPMzIzAwECsrKyYMmUKXbp0oVu3buJzGBsbk5OTw88//4yL&#10;iwsODg7o6enh4uKicE1Vyg/hGnk3+GUyGTo6OgpyuFwuV6n4UiWTf40I77FUqVKsWbOGPn36sG7d&#10;Ot68ecMff/zxVSue3tcNWaj3/fff06JFC2JiYujVqxeOjo40adJE3MyWyWTs3LmTjh07snjxYmJj&#10;Y6lQoQIPHjwQlYXChkbz5s1ZvXo1zs7O2Nra0q9fP169esXLly+5d++eeD+JXCIiIli4cKHotfA2&#10;FPS7y+VyJkyYwODBg0XDmy+ND6YsLGoS+/bbb9m+fTudOnXizZs3CjtmpUqVYvfu3QQEBBAXF4e+&#10;vj5yuVyMXWNvb1/gbrSExPvQs2dP5s+fz+XLlzl06BBWVlb8+eefClmS31WhVZx65cuXp2bNmty8&#10;eZO0tDRxh1RwycsrrGlpaWFgYMC0adOIiYnB3t6eNm3acPPmTZXCTd77Z2VloaGhoTIGT3EoaBDM&#10;ysrC2NiYpUuXFlpfT0+PmJgY7OzsMDAwYNiwYezevbtYWS4dHByUYvQ0a9ZMdCX6XKhRowZeXl5c&#10;uHCBMWPGcPPmTSZPnoy1tbVKCyUXFxf8/Pzw9PRk0qRJ4mKmuBO3lZUVTZo04eLFi2zfvp2BAwfi&#10;5ubG3LlzxTL/pjK2Tp06+Pr6cvr0acaMGcO9e/cYP348bdu2Fd2RVbXHxMQEPz8/bGxsWLZsGTVq&#10;1EBNTU2hzwlWHsnJycTHx4vWtarIWy/vIki4t5qaGpqamqxYsYLLly+zefNmWrVqRa9evYp8xi9V&#10;uZ2Tk8Pq1aspW7asUuIdfX19nj17xsaNGxXcLoQd9qIobrl3URKpwsTEhODgYDw9PWnXrh1Dhw7F&#10;09NTYQx8mzZNmzaNgQMH4u7ujqurK1evXkUmkyktoL8W8n4nGhoaTJo0idOnT3Po0CEWLFigMst7&#10;YQm1BKVMWloa8HYLKVVKEmFhP3PmzGK7ikl83RgaGiop+fKipqaGsbEx8+fP59q1awwYMAAbGxvO&#10;nDkjjitvkwxO6K9//PEHt2/f5vTp0yqVhVlZWXTq1IkpU6a81XULo6Dvq0yZMlSqVEkhjmBBZQv7&#10;ngVZRvieMzMzVW4g5KW48ufUqVOJjIwkICAAOzs7zMzMGDduHP3790dbWxtzc3Pc3d2ZPn068+bN&#10;Y8WKFdjb2zN69Ggx5E9BFKZwzXtMR0eH77//ntu3b/P69WtKly4N/COTF3dj/WugRYsWhISEYGtr&#10;i4+PD2/evGHdunWFWkoVF0EpW1TcwMLq5k1eV1wED4j8yY/ehve1stTW1qZBgwY0aNCgwDIVKlTg&#10;8OHDBAcH8+bNG1FpbmVlJSb6E+jfvz9169YVY+q1a9eOpKQk/P396dy5sxgf72snOTkZFxcXvL29&#10;lTY+BQtrVeOHkPipoHXJqlWrqFy5spJRjbDeV3VNwTDim2+++eiu7sXhX/W5aty4sUpXTEDMPDRx&#10;4kTs7e3FYOelS5cW4xAJfGmuihKfLxoaGmIiiCVLlhAYGIi5ufl7WSe8zS6wmpqaaNXl4uJCbGws&#10;169fZ/ny5bi6utK5c2ex7IULF2jSpAl169bFy8uLtm3bijtNRVljQK5QV5ByThD83oWHDx8WKEgL&#10;1920aRM///wzEydOZOnSpWJ8xOK8ow4dOjB27FiFv/fNuPahWL58udKx77//nr/++gsTExNSUlLE&#10;sSw/DRo0oG3btrx69YotW7bg4eGBk5NToffLO/bJZDJx8lm2bBlHjhxBW1ub5s2bv8cTvR2qnr95&#10;8+aEhYVhaGhIYmKiKKAURrNmzUT3wXHjxim9M0tLS9HqS0jYUxCC9ViTJk3EeKKqKF26NF5eXujo&#10;6DBu3Dhxl/W/yMGDBzEzMyMsLIw9e/Yo/AkuuJs2bVIZDLygMSN/QpGiyn0IZWF2djYDBgzA3d0d&#10;b29vBWvA/GPJo0ePVAYAT0lJUXjOTp06YW5uzvr163nx4gXr16/H0dGx0LZ+TQhzlKGhIW5ubhw+&#10;fLjAsoVlSxUE3rfpB4Udu3//vsr67zOXSXydPHz4UHRT9fPzo2vXrqLCI3/fK+54CLlx+szNzZk9&#10;ezb79+9XWS+/tbNAWlqakmVhcfiQ66PifM8A0dHRKueO1NRUcdGbmZmplEhEQPhmdXR02LRpE0eP&#10;HqVbt248fPhQjN0tMGTIEK5fv860adPQ0NBg1apVWFtbi6FKCqIguVgmkykdW7lyJfr6+jg6OhIT&#10;E8O9e/dYsGABEydO/M/HNS6K/P2rcePG7N27l4oVK4pK3vfNTJ+WlsZff/0F8E6yfnBwMABt2rRR&#10;8JYoDoIb/5EjR4o1l+TtO5qamshkMjIzM1WGwBHIysr6IBaYZcuWFeOgCsk0Hz58yJgxY5SUXY0a&#10;NcLJyQknJyeaNWvGypUr0dbWZt68ee/djv8C6enpODs7M2fOHJUbxd9++y3q6uoqE94JoaRUbQgF&#10;BAQQGRmp0v24YsWKVKlShVevXimNtcJ9mjZt+llY6340ZWFmZqZKAU9wVbK0tCyw7smTJ0VLopkz&#10;Z6oMKCkh8a7k/2D79+9PpUqVOHPmDNOnTy803tvbUFwrJGNjY9q1a0fXrl0JDAzk5MmTbNmyhfHj&#10;xyu0dfLkyZQoUUKlwr2oBZZg2fXrr78qLaATExPFbHsFUZAAqqenR0JCAosXL1Y6d+XKFUJDQ0lI&#10;SGDatGm0b99eyT1WleCWn549e+Lq6qrw9y7ush+DQ4cOqXz3pUqVEt1vC7NyEuJirly5kiNHjrx1&#10;NrmOHTtSt25dHjx4wPDhwz9Y3y0uhw4dUnlcV1eXbt26AcW3yOjRowe//vormZmZbNmyReGctra2&#10;aH0hZP8uCCHTpCp35vw0aNCAJUuWkJycjL29/WcRG+RjsGrVKiVXLYHvvvsOCwsLYmNj2bVrl3hc&#10;mHf9/f2VFsg5OTm4u7sD/1iauLm5KX0LFy5cKFBZnp/iKAt37drF3r17cXFxUbIYyFvfwMCAhIQE&#10;Nm3apHQNDw8PBXd2NTU1pk6dSkpKCq6urpw8eVLJ+vJrp3z58nh6eqKmpoaDg4NCnFX4Jzvy8ePH&#10;leoK840QH60oitr4Euay33//XcklMCsrS+VcJCFRGLNnz+bp06dMnTpVaewR+p6wKREQEFDoeJiX&#10;EiVK4Ovri76+PsOHDxdjhAno6ekRFBTE6dOnlequXLlSqX+/jWW7qrIZGRlijFcoeJwVvmfBuysv&#10;+b/n8uXLk5KSojJW6ObNm0lMTCxS/hQSmgihKxo1aoS3tze7d++mRIkSYrzTv//+m+joaPT19Zkx&#10;YwYXLlygUaNGREdHF7h5kP9Zi/MOq1SpQuvWrenXrx/BwcEcPnyYtWvXMmvWLMlY5f/J+x7r1avH&#10;/v37MTIyIjQ0lH79+hUrZIwqsrOzGTVqFImJiXTq1Ell3LjCCAoKYuvWrZQvX75IjydVODs7Y2Ji&#10;QmxsrIKHWUFtXbZsmfhvDQ0N8dspLDHLuXPnCg0V9C48f/6c8ePHY2JiopRoKT8bNmzgyJEjTJky&#10;pcBswF8TaWlpjBw5kpEjRyokXoN/FIGlS5emT58+REdHEx0drVBGMGAQ4oELBAYGcuzYMRYvXqww&#10;bqSnpxMfH49MJmPYsGEASjHuC7rmp+KjKAtjYmKoU6cODRo0UBIenz59iqGhoZg1Kz93797F0dFR&#10;1Hg7Ozt/jCZKfMXkFxZ0dHQYM2YMkGuNVNAgXlyLB2FQSE9PRy6Xi5lchbL56wiKr59++knc+Wnc&#10;uLHSdWNiYkhKShJd+FNSUsT4M3l3bVXdv1u3bujq6hISEsL48ePFjJNRUVEMGTKkyOyRwjXzm9cP&#10;HjwYdXV1Fi1axIoVK0TF2N9//82kSZNo164dCQkJZGRkEBUVJQqKjx494unTp2IW9Pw7zl+Ku+eV&#10;K1eUkiMIPH78GC0trUIt/dq2bUv9+vV58uQJffr0UQgmXhzU1NREwcDIyIh27dopnC+oz+VHXV39&#10;nXavTp06RWBgoNJxuVzOkydPKFGihGixIRwvrC2TJk0qcOfeycmJ7t27s2/fPvbs2aOyTFBQEG5u&#10;bsyZM0cpNkhB72Lw4MH069eP69evM3ny5GL1vS+lf0JuH33x4gUtW7YssIwwBq1evVr8xs3MzLCy&#10;suLNmzc4OzuTmJgI5LpHjB49WhQyBRex4OBgNm/eLL6bS5cuMWnSJDF7p6Dce/LkiVhGCI4Oqi3C&#10;8o83guCWd7w4d+4ckLsQTk1NJSYmRhTAZs2apTD+btu2jQsXLihl6baxsaF+/fp4e3szYMCAD+JG&#10;9aVS0HciJDx68eIFw4YNU/i97O3tqVatGtu3b1eIVQa5v0+9evXo1KkTkNsPZDKZUj/Yu3cvoNgP&#10;hHlHUOJfvXqVVq1aYWpqyuXLlxk0aJAYBzshIYGRI0d+8EWYxJdJ3v5b1HgtZNF99OgRkKt0FrKi&#10;Ch4ZpqamtG3btsDxsCAr9mrVquHj40NaWhr9+vXjxYsX4jl7e3vS09Pp16+fuKmSnZ3Nli1buHXr&#10;lugCKyB8G8KYpgrhm8lvaSckLsm7oViQXDd69Gj09fVZv369yoVxmzZtxJhowlg7b948MVGIXC4n&#10;MDCQQ4cOYWhoKMqfwcHBKuVPQfF4+PBhoqKixHu1bduWNm3aiG7Or169EmNJQq4rprAJlnfMViVn&#10;qPLCEd5B/ucfN24ciYmJtGvXDkdHR9EaS6LgPmNmZsb+/fsxMTHh8OHD9OzZU6W1bWEuuoKiMCAg&#10;gB49euDp6anwuxbl3hsaGsqwYcOoWrUqISEhCh5iO3fuZPTo0UUm3tPT02Pbtm3o6+vz22+/FejJ&#10;kpWVxa+//krHjh0Vjg8ePBiANWvWFOheOnfuXAU3YYHiyuv5SUtLY8SIEZQqVYrg4GCFJH/5OXfu&#10;HDNmzGDUqFFKbrGJiYlMnz6d33//vdihXL50hEQ9P/74I1WqVCEyMpLIyEju379PQEAAf/zxh1h2&#10;9uzZlCpVSiEhqFwu58CBA7Rt21bBInHbtm34+voybtw4oqKiiIyMJCIigvPnz+Po6Ci+XxcXF0xM&#10;TJSMIA4ePIipqelns3H9wZSFeTt3SkoKCQkJPHnyhG7dujF//nzOnDnDhg0bOHDgAPv371eK+5CY&#10;mMiiRYto1aoVlpaWXLhwoUBLCGlnR+JdOX36NElJSZw8eVLhuL29PXp6eko7MrGxsdy4cQPINUvP&#10;O1ndv3+f2NhYYmJiFGK8CIuVYcOG0b17d1FBJkw6t27dUphE4+Pj2bp1K4aGhujp6WFgYICRkRGN&#10;GjVizJgx4g5d+/btSU5OpkOHDkyYMIEpU6ZQuXJlIHc3TEg0INzfzs5OtO6qXLky/v7+lCpVCm9v&#10;b4yNjalQoQINGzakd+/ehS6wsrKyxHcQEBCgMIm0aNGCNWvWIJPJmDVrFhUrVqR8+fLY2Ngwf/58&#10;dHV1MTIyEuNl2NraMnr0aDw9PTE0NCQ1NZV27dqJC0dB2Dx58uQXk11t8uTJuLi4cPXqVeLj43n8&#10;+DHTp0/nwIEDBAQEFJooRyaTMWbMGDQ0NEShuyBu377Ns2fPxKQ2Ara2tr9aTEYAACAASURBVJia&#10;mjJp0iSFsTEpKUncrTp27FihFn7Dhw9n6NChxXha5faPGjWKCRMmcOPGDeLj44mKimLChAmcPHmS&#10;3bt3K7iBHDlyhEePHhUYE0kmk/HHH3/www8/KJ1TU1Nj/fr1dOzYkZEjR7Jnzx4yMjLIysoiNTWV&#10;rVu3MmPGDDw8PBg3bpxC3bS0NHExdvz4cQULQplMhpubG7Vr12bLli0MHjyYW7duKVlAyOVy8d3f&#10;vXtXIfvu54hcLicyMlIcQwrKrCmXy8UF7NWrV3F1dRUXpV5eXjRo0IDTp09Tp04dateujZmZGXp6&#10;egwaNAjItc709PREXV2d8ePHU6NGDWrVqkXPnj1ZtGiRqCTU09Ojbdu2hIWF0bdvX8aOHYuLiwut&#10;W7cGchebfn5+ChssYWFhCrGD2rRpg46ODr///jvOzs44ODiIyqL9+/czZMgQdHR0GDp0KC4uLqSk&#10;pGBlZUXt2rUxNTVl7dq1CpYAAmpqakybNg0tLa2vOtNldnY24eHhQG425Li4OIXzY8eOpX379pw6&#10;dQobGxvOnj1LZmYmenp6eHt7o6Ghwbhx44iOjiYlJYXAwEBCQ0NZv369uFgvW7YsP/74I4cOHaJP&#10;nz5K/WDBggVi0hpjY2PKli3L1q1bGTRoEP7+/ujo6BAUFESVKlUIDw+ndu3aVKhQAVNTU6pVqybO&#10;eRJfN0I/BkSXxoJo3749AF27dmXChAk4OzuLltWzZ89m8+bNQK6lnLm5ucJ4WL16dXR1dUUlwZs3&#10;b7h9+zaQu2ECuRneBw0aRGRkJN27dxc3O3799Vd69+7Nq1ev6Ny5MwYGBlSoUIHVq1crWEU1atQI&#10;yE1S0rNnTwWFWn4EGWDVqlWii/Pz58+xs7PD1dVVjM2bnZ0tZjQODAxUcB2tWrUqGzZsIDU1lXHj&#10;xhEXF0dycjIbNmzg6tWrClaU/fv3Z9q0aaSnp2NtbS3OEUuWLGHFihVArvwZEBCgUv7s06ePKH9m&#10;ZGTQrVs30QLz8ePH3L59m+nTp4v3mzVrFj4+PuTk5JCVlcVff/2FjY2NeI2YmBgiIiJITU0V33/e&#10;Z/3777/Faz179oyEhARiY2MVrEXj4+MJCQmhSpUqokxetWpVvv32WxwcHERF8ddG3lwCz549U/Ia&#10;qFKliug1eOrUKVq0aIGnp6f4vtLT00Ur0WPHjrFx40aCg4MJCQlh8+bNtG/fnps3b7JhwwY2bdqk&#10;FKstLCwMyNUXLFu2jMDAQEJCQggMDGTUqFFMnDiRsWPHcvToUTHUEeT+/g4ODmzZsgVbW9siPUjq&#10;1q3L3r17MTU1pX379jg6OhIeHs7Vq1e5fPkyW7ZsYcSIEWJipLyMHDkSOzs7AgMD6du3L0eOHOHu&#10;3btcv36d9evXY2lpSevWrcUkRgLp6eniuvTUqVOFhgDIy8mTJ+nWrRtNmjTh5MmTBW5apKSk4O7u&#10;zqRJk9ixYwcLFixQ0qX4+vqyZs0ali5dqpRl+b9IXFwcNjY2HDx4EBcXF7799lvx77vvvmPYsGHi&#10;3AC5yZFmzJjB5s2biY6OJjU1ld9++w0dHR1Wr14tlnN3d8fJyYmDBw/SuHFj8ZqNGjXip59+Ij09&#10;XUz+qaOjw8KFCwkODub69etkZWXh4eHBjRs32Lp1a5HxYP8tZImJie9lIrFjxw4cHByQyWQKPvoX&#10;L17E09NTPCaTybCwsKB///4KQSCzsrLw8/PjypUrmJiY8NNPPymYyasiLCxM/NCioqIoW7bs+zyC&#10;xBfCnTt3Th86dOj7UaNGvZPZx/bt2xUEIk1NTYUsqBcvXqRJkybivw8fPkx0dLSCIlxdXZ02bdqQ&#10;nZ3NsWPHFGLKWFlZYWRkRHZ2Nn5+fjx8+JB+/fpRq1Ytrl27JgoukLs47dKlC2XLliUsLIzg4GAq&#10;V65MQkICaWlpZGRkkJKSwpkzZ8TED5mZmaxcuZLo6GiaNm1Kr169iImJwd3dnTp16mBnZ4eamhpZ&#10;WVn4+voSGRnJgAEDqFGjhnjfa9eu4eHhQVJSEmpqavTs2bPInYv8701HR0fJNeDw4cP4+vqSmZnJ&#10;N998g4ODg4I5d2xsLKtWrSIjIwMbGxt++OEHTp06xa5du+jcuTNt27Zl//79CoqB0qVLv7Vb7tsi&#10;k8nuyeXydw5QKbT/+PHjhIWF8ejRI3JycqhcuTJOTk5FjmWQKyCvWrVKIS5PfoKCgkhKShL7m7q6&#10;Oj179hSFqUuXLvHtt9+KC/JTp07x4MEDhb6rpqaGpaWlQn94X3bt2kWnTp04evQohw4dEjNcGxkZ&#10;4ezsLMZNSU5OJigoSFTAyWQy9PX1FWJy5iU+Pp4TJ07QtWtXpXNZWVns378ff39/UlNTUVdXx8DA&#10;AEtLS2xsbJSsMS5dusSNGzcUlM9qamrUr19fwYI3IiJCwRK+Vq1aouD77NkzDh8+rJR13NDQsEir&#10;3PdFTU3tQk5Ozlunq0tMTFTKSNymTRslYfLYsWNKlr15v/EXL17g7u7Oo0ePkMlkdO3aVWWG62PH&#10;juHt7U1mZiblypVjzJgxSi4uwqZgdHQ0LVq0wN7enqNHj4pWYpUrV1Zqj0wmo2PHjuLi/cyZMwQE&#10;BKCrq4udnR1Vq1Zl/fr1REREMGrUKDFYd05ODl5eXqKCt3bt2owbN46SJUuqfF/h4eFs375dpTvd&#10;l4JMJnskl8sLDtRZCA8fPuT06dNKfbxq1aq0bdtWPJaQkEBISIj474oVK4oC9cWLF9mwYYO40Pnu&#10;u+8YMWKEGDReICkpiUWLFvHkyROxHxw7doyLFy8yaNAghWQFN27cYOfOndSqVYv+/fuLC5yoqChW&#10;rlwpKoutrKywt7eXNpP/I6ipqd3MycmpV3RJRbKzs9m+fbvS5piGhga9evVSmeFSLpezadMmbt26&#10;Rb169Rg4cCBpaWksWbIEAwMDnJ2dxXqFjYeChWzeb8jExARzc3P27NmjIC82btyYBg0akJmZyYYN&#10;G8TN5CpVqjB+/HilWGuhoaGcO3eOzp07F2rltm7dOqZOncrixYt59uwZ8fHxpKam8vPPPyvEf9u1&#10;a5eCm7O6ujoDBw5UuNaJEyfw8vIiIyMDNTU1fvjhB4YMGaL0DuVyOVu3bhWVstWrV2f8+PFKoSLy&#10;y5+9evVSkAH27t1LSkoKFy5cID09nZycHIYMGSImfbt//z4XLlwgIiKCmJgYMjMzadq0qSj7Pn/+&#10;nIMHDyrIPYLxSd7+YGRkRNWqVTlz5ozCb9KmTRuqVavGuXPn2LhxI2ZmZiQkJJCamkpGRgZv3rzh&#10;woULWFpasnHjxgJ/g8+cJODtsn6gum9DrqW4kA381KlTBbqDV69enYiICJVGACVLlkRfX58GDRqo&#10;TAaYmJjInj17VMYg1tTURFdXFxMTE2rXri3KwPlZsmSJKBPt37+/yIQ4kDuWnDx5kkOHDvHkyROS&#10;k5MpWbIkP/74I/369StUkXPs2DH8/f0VQnZUq1YNe3t7pZh4V65c4dq1a0oyap06dQpMeCgolwTL&#10;ZCEJYH4eP37M4cOHuXr1KvXr16d///4FJoyNjIxk/vz5lC5dmtjYWAULus8VNTW1Uzk5OS3epe6N&#10;GzcUNg/yI5PJGDBggILXlVwuZ8eOHeJmlDD+CH0hJydHKYxSfpo2bar0ewnyJ+SuPZycnAqUVT8F&#10;H01Z+DGRlIVfJ++rLPwcuXnzJtOmTSMoKEjlJPf8+XPGjRvHtm3bPkHr/vu8r7JQQuJj867KQom3&#10;o1+/fkydOlVhw+hL432UhRISnxPvqiz82vHw8GDKlCl4e3tLVrbvQEREBE5OToSGhqoMR5Geni6G&#10;Q/lCeSdl4X+BnJwcfv75Z0JCQgpUmEnkWmKfOHECV1fXT92UInkfZaFE8fkobsgfmy/FPVFCoiiE&#10;pA2qdswgd6dVyM4lISEhIfFhSExM5O+//yYzM5OzZ88SHx//RSsKJSQkJCTL2vdj5syZZGRkFLjO&#10;3Lt3b7GTNUl8PsjlchYsWMDkyZMlRWEhxMbGsmXLFnFtKiEB8EGdob29vWnUqBENGzb8kJcVefPm&#10;DZcuXSowoYCExJeGqakpPj4+tGrVij59+oiuJxkZGYSHh2Npacno0aM/cSslJCQk/lu4uLgQHBxM&#10;2bJlkclkYhZtCQkJiS8VwbU4fyZlieJhampKaGgolpaWDBw4kEqVKgG5iW5OnDhBzZo1mTZt2idu&#10;pcTbkJOTw59//om1tbWUqKYQLl26xNmzZ3F3dy80SYrE18d7uyEnJSUpBMHW0NAoMMDm+5KRkcHj&#10;x48VjpmYmLxTFk+JL4//ohuyXC4nJCQEHx8fhb5dvXp1hg0bppTdVuLDIrkhS3zuSG7IH4fg4GAW&#10;LVpExYoVWbhwoVLStS8RyQ1Z4r+C5Ib8dqSlpbFjxw527dpFUlIS+vr69O7dm759+37qpn1x/PXX&#10;X2zatEkh6Um1atUYMmTIZ5Od9D34at2QJf57SG7I/w7vrSyUkPi3+C8qCyU+LZKyUOJzR1IWShQX&#10;SVko8V9BUhZKSHwUJGWhxH8GSVn47/DBYhZKSEhISEhISEhISEhISEhISEhIfNlIykIJCQkJCQkJ&#10;CQkJCQkJCQkJCQkJQFIWSkhISEhISEhISEhISEhISEhISPw/HzQbsoTEl0pWVhZ//vknpqamdO/e&#10;/VM354skOTmZO3fuAFCpUiWqVKkCQGxsrJjlWUJCQuJdSUxMZMuWLTx//hxdXV2GDBlC+fLlVZZN&#10;S0vj/v37AJQsWRJTU9P3vn90dDTPnz/H0NAQQ0PDQstevXqV+vXrf3EJ2C5dukRgYCDjx49HX1+/&#10;0LJpaWmEhISgq6uLtbX1v9TCfzh8+DCnT59m4sSJfPPNN0rns7OzCQwM5MqVK2hoaNCzZ0/S0tII&#10;DQ1l7Nix6Onp/avt3bp1K4mJiTg7OyOTyf7Ve0tISEh8jsTExIhZpz9X0tLSSE1N/dfnDAmJzwFJ&#10;WSghAdy6dYvZs2dTsWLFz0JZeO/ePU6ePMnGjRuJjY0FoESJElSoUAGZTEZaWholSpSgZcuW2Nvb&#10;U7lyZbFuRkYG/v7+hIeHc+zYMQDU1dUxNDREU1OTnJwc0tPTqVevHkOGDMHS0vK9Fy4BAQFMnDiR&#10;H3/8kTJlynD37l1kMhlWVlbExsaydOnS97q+hITE18358+eZO3cuv/zyC3fv3mX8+PF4eHgQFhZG&#10;1apVFcqeO3cOBwcHunTpQqlSpfDx8aFJkyZs3LgRLS0tsVxISAiTJ08u8J6urq7069cPuVyOq6sr&#10;V69epUuXLtja2uLl5YWVlZXKeoGBgYSHh+Pu7v5Bnv3fZNmyZQQHB2NsbMzw4cMLLLd7927mz5/P&#10;nTt3mDZt2idRFs6ePZsrV65gYWHBTz/9pHDu5cuX2Nvb4+joyI8//sjo0aNZuXIlurq6xMbGYmZm&#10;xuDBg/+1tsrlcsaMGUN2dja2trZFKpslJCQkPhcSEhLYu3cvQUFBXLlyBQBNTU0MDQ1RV1cnKyuL&#10;7OxsGjVqhL29Pd9++22xrpuYmEjbtm05e/YsZcqozrty48YNzp07x9q1a3n16hWAQtnmzZszaNAg&#10;mjVrBsCZM2e4dOkSq1evJiMjA5lMRqVKldDW1iYhIQEzMzNsbGzo379/sTfztmzZwu3bt6W1jMRX&#10;iaQslPjquH//PuXKlVPYIWrQoAF//vknxsafRyLJmjVrUrNmTTIyMpgyZQo2NjZ4e3uLE1tOTg6H&#10;Dh1i5MiRLF26FEdHR+bOnYuGhgZaWloMGDCATp06ic/z5MkTSpcuLV7/4cOHTJs2jQ4dOtC4cWO8&#10;vLze+dn9/PwYO3YsO3fuVFg8Hz9+HDs7Ozp06PDuL0JCQuKz4Ny5c6Iw/m+TnZ2Nk5MTQ4cOxdLS&#10;EktLS1JSUvjzzz+Ry+UKZQUl0dy5c+nRowcAAwcOxMrKijFjxrB27Vpxc2TNmjVoaWlhbGyssGGS&#10;kJDA9evXad26NQDh4eEsX76c27dvY2hoyOPHjxk1ahTnz5+nZMmSCvd/8uQJK1euJDg4+GO+ko/G&#10;rFmzaNq0KX379i20XPfu3dHR0Smy3IdALpdz4cIFmjZtqnB8xYoVXLhwQaXSds6cOWhra9OlSxcA&#10;PD09sbe3x8HBAU1NTXr27PnR2pucnExUVBT16v2TzFcmk+Hn50dSUpKkKJSQkPii0NPTY+DAgTRq&#10;1IgWLVpQoUIFzp8/r2DRfe3aNcaPH0/r1q1p27YtGzdupFy5coVe18fHh6dPn7J161acnZ1Vlqlf&#10;vz7169cnLi6OefPmYW9vz4oVKwAICwtj5MiReHl54e7ujp2dnSgjXLt2ja1bt7JgwQJGjRoFwLNn&#10;z+jVqxejR4/m2LFjrFu3rkhjiZycHFatWsXz58+ZOXOmZF0o8dUhxSyU+OpYvHgxCQkJCsdkMhlD&#10;hgyhTZs2n6hVqilVqhSQa1WYdwdMTU0Na2trgoODKVu2LGvWrGHRokUKdfMqB/P+P4CZmRlbtmzB&#10;2tqaS5cu0bt3b9LT09+pjcuXL6devXpKC7ZWrVqxePHid7qmhITE50N8fPwn/ZZPnDjBgwcPFIR0&#10;Z2dnbt68iZGRkULZiRMnoq6uLioKAYyMjBgyZAjbtm1j/fr1AFy/fl0c//bs2UNISIj41717d1q2&#10;bClabPv6+qKjoyMqeWrVqkV0dDSnT59WuHd2djYuLi4sXbpUSYn4pVCjRg3Gjh0rzj2FIbgp51fY&#10;fmiOHj3K3r17lY43adIER0dHNDQU973T09Px9fVV6C8WFhbcunWLiRMnMmbMGEqUKPHR2uvl5cWt&#10;W7eUjrdv357evXt/tPtKSEhIfEyEeUFTU1Mp9IO5uTkBAQE0btyY8PBw7O3tC50bsrKyWLduHQDr&#10;1q0jOzu70Hvr6OiI95bJZMhkMqytrXF1dQVy534h9AggjvF5106Ghobs2rULDQ0Ntm/fzu7du4t8&#10;5v379/Pw4UNSUlLw9vYusryExH8NSVko8VWxd+9etm/f/qmb8cGoX78+wcHBaGhosHz5cu7evVvs&#10;utra2mzZsoWmTZty586dd3aZS0tLIzIykufPnyuds7W1lXbhJCS+YLKzs5kwYQKvX7/+ZG149uwZ&#10;kLtJUhjp6ens2bNHpTtT+/btgVx3IshdeIwfP15J0QS5YRV69eol/jshIUFh0SNYIrx580ah3h9/&#10;/IGVlRWNGzcuzmN98Qjv4WMqCxMSEpg4ceJb1YmPjycjI6PI/vIxuHv3LgsWLPjX7yshISHxqdHV&#10;1SUwMBAzMzOOHTvGtm3bCiwbEhJC48aNMTc3JyIiggMHDrzTPTt37gzkKh8vXbpUZPmKFSuiq6sL&#10;QGRkZJHlV61axf/+9z8A1q9fT1ZW1ju1U0LiS0VSFkp8FWRlZeHh4SHGKNq4cSNubm5cu3YNgLi4&#10;OP78809+++03sY5cLufixYuMHz+eo0eP8vr1axYsWECXLl0YOnQoT548AXLjHTo7O9O5c2dmzZpF&#10;SkqKwr3fvHnD3LlzsbW1pVOnTvTp04fjx49/sGczNzfnp59+IjMz863jaejo6Ijm+W5ubqSmporn&#10;srKy8PT0xM7OjiFDhtC1a1c2btxITk6O0v1fvXqFra2tkjVFfgsfCQmJf4/s7GwOHz7M8OHDiYyM&#10;ZPHixXTu3FncGEhPT2f+/PnY29szYsQIBgwYwJ49e8T6MTExDBo0iN27dxMdHY2bmxtubm6ickgu&#10;l+Pl5UXv3r3p2rUrXbt2LfbOu1wuJygoiKFDhzJ06FA6d+7M0qVLFRRwwj337dsHwIEDB3Bzc8PT&#10;01PlNTMzMwsU5M3MzIB/FI81atRQ6X508+ZN7t27R7du3cRjenp6ZGdnKynF8ioaL168yPHjxxkz&#10;ZkxxHv+zJCcnh+PHj+Pk5MT169eVzgcEBNC7d2+cnZ3p06cPR48eVXmdR48eMXbsWHr06EGHDh1w&#10;cHBQWJSlpqayY8cO7OzskMvl7Ny5ExsbG7p27SoqcwEuX77Mzz//zIMHDzh79ixubm74+fkBufPT&#10;vn37sLOzIy4uTqyzfPly1q5dC+TOzUKfTU5OJicnh6NHj+Lg4MDt27cV2vz69Wvmzp3LgAED6NWr&#10;F3Z2dqJ8IJCYmMiMGTMYNmwY9vb22Nvbc+LECfH8gQMH6NChA69fvyYkJAQ3NzfCwsIASElJwdfX&#10;l6FDhyq9r8TERBYsWICdnR39+/enT58+HDx4UKFMfHw8a9asYcaMGWRmZrJ8+XI6d+5Mjx49xNjE&#10;EhISEp8aPT097O3tAZg3b57KzSS5XM7KlStxcXER3Y/XrFnzTvdTteFXGDk5OaKcULZs2ULLXrp0&#10;iaSkJCZPnkzjxo15/PixgowkIfE1ICkLJb4KhMC7HTt2BOD777+nVatWVKpUidOnTzN69Gj+97//&#10;iYF7IXfiGjRoEJ6enty4cYOpU6dSsmRJGjZsyK5du+jcuTMHDhxg1qxZ1KpVi0qVKrFixQpmzZol&#10;XiM9PZ2hQ4diZmbGrl272LBhAwkJCfTo0YP9+/d/sOdr1KgRAGfPnn3nuqmpqVy9ehXIXZhYWVnx&#10;9OlTNmzYgJeXF9bW1kycOJF58+Yp1Hd1dUVXV5cbN27QsmVLxo0bJypSAb777rt3fSwJCYl35PXr&#10;18yZM4fBgwfj7++Pl5cXZ86c4dy5c7i5uZGRkYGNjQ1Hjhxh3bp1rF+/HlNTUwYOHCiOTdnZ2Ywf&#10;Px5NTU3KlClDy5YtadmypXiPefPmcfPmTbZu3Yqfnx8mJiaMGTOmSMuqjIwM+vbtS2hoKO7u7nh6&#10;ejJ69Gjmzp3LyJEjxQ2JUqVKYWFhISr6zMzMsLCwKDJ4enR0tJJLk3DNouIT+fv789NPPylYRA8c&#10;OJCsrCwePHgAwO3bt9HX16d58+ZAboy6KVOmsHLlyi8u+7FAZmYmS5YsYfDgwWzbto2kpCSF89u3&#10;b2fq1KnMnz+fNWvWsHDhQlExnHcx+OTJE4YOHYq9vT27du1i3rx5hIeH06lTJx4+fEhkZCS//fYb&#10;Tk5OHDx4EE9PT86cOUPr1q158eIFo0ePJjw8HMjdzBKUr0ZGRrRs2ZKGDRuSkJDA3Llzsbe3Z/fu&#10;3QohNJo1a0aTJk0AMDAwwMLCAgsLC+RyOYsWLWLIkCHs2LFDwVI2OTmZ3r17U7ZsWbZu3Yq3tzdR&#10;UVFYW1uLCtGEhATatm0rzombNm1CLpdjY2MjKhUNDAzEDck6derQsmVLqlevzv3795k5cybOzs4c&#10;PnxY4b1eu3aNZs2aUadOHTZv3oyXlxdlypShT58+4qL0woULTJgwgenTp/P3338ze/ZsXr16RcuW&#10;Lbl69So9e/bk6dOn79kDJCQkJD4Mwrri8ePHREdHK50/e/YsampqNGvWjJ49e2JgYMCxY8dUblIV&#10;xcmTJ4Fcz4O8642ClJRLlizh1atXmJubK3gQqGL16tW4uLggk8kYPXo08O5KTQmJLxVJWSjxVaCt&#10;rU2zZs2oUKECAA0bNqRZs2YYGBjQvHlzNmzYoFRn1KhRotVdVFQUq1atYuzYscybN48OHToQGRlJ&#10;REQE27dvZ8KECaxbt44qVaooxMCYOnUqlStXZsCAAchkMipXrsysWbPIyMjAxcWlyBgdxUVYAGdk&#10;ZLxz3bz1586dS1JSEtOnTxfjg7i4uNCrVy+WLl1KYGCgWKdGjRocOXIECwsLsrKy2Lx5M40bN2ba&#10;tGnEx8e/55NJSEi8C6VLl8bV1VXM7q6uro6fnx8nT57k4MGDPH78mHPnzlGrVi20tbWRyWT06dMH&#10;QIzFV6VKFSwsLFBXVxcVdxYWFshkMnx9fQkNDWXhwoVoaWlRsmRJFixYgKamJgsXLuTevXsFtm3T&#10;pk0cPXqURYsWifFUO3XqxC+//EJQUBBubm5A7q5/y5YtqVmzJgC1a9emZcuWojIoPyVLlqRWrVok&#10;JCTg6+urcE6wKCxMWSiXy0XrubxYWVnxyy+/MGnSJDZs2ICvry8BAQGiQnH69OmMHTuWKlWqiHXe&#10;vHmjZIX9OaOpqcm0adMYOHCg0rmrV68yduxY1q9fL/4WZmZmTJ06FfhnUZadnU2PHj0YNWqU+Bt9&#10;9913ODg4EB0dzaxZszAxMWHJkiXUrVuX9PR0qlevjpubG1OnTuWPP/4AEOfQOnXq0KBBAyA31pSF&#10;hQX169dHT0+P2bNnq8zA/MMPP/D9998Due5mgoK7dOnS/PLLL+Jvm3chOXjwYPT09BgzZgwymYwS&#10;JUrQtm1bUlNTOXToEJBr5fjgwQPq1q2Lmpoaampq9O7dG7lczvnz54HcGIqCYrtGjRpYWFhgampK&#10;jRo1WLFiBaampgptlcvluLi4YGlpia2tLTKZDC0tLdzd3albty6Ojo7cvn2b77//ng0bNqCmpsbD&#10;hw8ZPnw4rq6u/PLLL0yfPp2MjIx3duGTkJCQ+NDknWczMzOVzq9atQoXFxcgd1No+PDhAKJVeGG8&#10;ePGCuLg40tPTCQ8PZ8SIEWhpabF582Zx/M3L3bt3CQ8PZ/fu3QwaNIhly5bRvXt3AgICCszADLmb&#10;jmfPnsXW1haAbt26YWhoKGZblpD4WpCyIUt8VRQUY6mgYO7a2toANG3aVCH+UdWqVQFo06aNeE0N&#10;DQ309fV5+PAhkGtVuH37dszNzRViLiUlJaGmpsbLly9JTk4u0gz+3+bp06d4eXnRq1cvBSsZQWHo&#10;7+/P8uXLxQkUwNTUlP379xMQEMDcuXOJjIxk7dq1+Pv7s2nTps8ucYyExNeC4KLTo0cPtLW1qVWr&#10;FpCr2Jk9e7aYmCg7O5ubN28CKLnyymQypTFzy5YtvHnzhsmTJysc19LSIjs7m8jISFGxlBchXEK9&#10;evWU4pk6OTmxaNEi3N3dGTt2rDj+FheZTMb69evp2rUrkydPpmzZstSuXZsrV66wadMmACWFTV4u&#10;XrxIXFycUgZ3mUzG9OnTefnyJfHx8fTt21dUcu7evRs1NTXRbfnW0p7BGgAAIABJREFUrVtMnjyZ&#10;pk2bcuHCBZycnMSMvF8CqhKzzJ49m+zsbKVxXOhLAhcuXODOnTsEBwdz6tQp8fi9e/dQU1MjKipK&#10;PKalpYWWlpbCNYV5NW8oj8LiIhaURCavm3x+hCD5Ajdu3ODw4cNKFvMTJ07ku+++o0WLFkCuxeK0&#10;adNEZWN6ejp37twBFBfDhbW3VKlSCsnVDh48yOXLlxk0aJBCuRIlSjB8+HAmTZrE2rVrWbFiBZqa&#10;mmhoaGBmZqawIBbe2aeMKSohISFRXCIiIrhx4wabN28Wjw0bNoxly5axY8cOZs+eTfny5ZXqCWPr&#10;y5cvWbduHc+ePSMnJ4dBgwbRt2/fAmMFJycn8/z5c2bNmkVMTAw7duwQYxgXhoeHB8OGDUNLSwvI&#10;nbMcHByYM2cOa9aswcPD4x2eXkLiy0NSFkp8lRQ3IHtRAdLzXyfvojotLY3U1FR69eqFk5OTQjlV&#10;lozvg2DB8i4ucHmtX9TV1Tl//jxZWVniBJmXOnXqAKh0KxAsLbp168amTZtYsGABL168oG/fvly8&#10;eFHMLCohIfHvIQjY+ccydXV1JkyYQFxcHHPmzOHhw4ei8keVRVz+sS4+Pp4mTZqIVoAC+f+dn3v3&#10;7hEXF0f16tWVzunq6lK5cmUeP35MSkqKqCx8mwQajRo1Ijg4mMWLF7N69WpKlixJjx49MDY25vTp&#10;04XGUA0ICKBz584FKqHKlStHuXLlxH8/efKEP//8k+DgYCBX4Tpo0CC6devGb7/9xpkzZ+jYsSPn&#10;zp1TqTj9HFFleXn69Gk0NDSU5pf8ijHBknzKlCmYm5sXeh81NbUCf9fi/t4FWYkWp75QRoh3mP/7&#10;KFWqlBg4H3IVkzNmzCAyMlK0mhf6gioPAVVtyN9ewX1OVcyt2rVrAyi5F7/vO5OQkJD42OSVIfKP&#10;rWvXruWbb74RLdMF9PX1iYmJYdOmTUrn8lK7dm0x4UhhCGNikyZN6NevH0ZGRtjY2DBq1CiOHz9e&#10;6JokOTmZzZs3Y21tzaRJk8TjwmbPrl27cHV1xdDQsMh2SEh86UhuyBJfFW+bvbGo+FaFKQsFXr16&#10;9RYtfDcEK4527dq9dV0hQLuuri5NmjQRFz6qEgUI7yPve/nrr78UymhpaTFy5EhOnDiBsbExqamp&#10;xU56ICEh8e+xceNG2rdvj5WVFZs3bxat44ozrsG7jW3CuFJQIhJVY8zbKkIaNWqEr6+vaO3cuXNn&#10;QkNDqV27tsoEE5Cr8Nm1a1eRMYzylndxcWHp0qWicvHYsWPcv39fjKnYuHFjcnJyFCwovkTe9v0X&#10;p1+o6lOFzc9v04bCLAsLul7+GI35ycnJYcGCBQwcOJCBAweyfv160SpXVabs4rRX+AZUKRtVfQeF&#10;vTMJCQmJzwVhTVKjRg2qVasmHn/16hUhISGsXbsWR0dHhT8hQeOGDRveKaRSUfzwww/8+uuvvHjx&#10;guHDhxea1djX15euXbsyZcoUhTZOmzYNW1tbMjMz2bhx4wdvo4TE54ikLJT4Kvk3lIWCFcbOnTtJ&#10;Tk5WqhsYGFjoZFVcwsPDOXHiBGXLlhVjLBaXhIQEVq1aBcCkSZPQ0dER3aIFl0RVNGzYUPz/Xbt2&#10;qXyfRkZGootiYmLiW7VLQkLiw1DQGBYeHs7EiRP55ZdfaN26tcK54igLNTQ0OHHiBPfv31e69q1b&#10;twoMVK6rqwvkxhEqaPyrVq2aWE5Ve96WmTNn8vr1axYvXoympqbKMqdPnyYtLY22bdsW65ru7u60&#10;adNGwfXp+fPnwD+WFMK7j4mJeZ/mf3JkMhmpqakFPodgRSJYyHl5ean8zXbt2qVwzeJYyb3tBl9R&#10;ZfN/D4IFfWBgoMrYWj4+PuJ/Fy5cyLJlyxTmv/dpr9DHizvXFnZdybJQQkLicyAqKkrcIJsxY4bC&#10;mOvl5UXv3r0xNzendu3aCn9dunTh+++/5/nz5wpx0T8k48ePx9ramlOnTjF//nyVZbKzs1m3bh0T&#10;J05UamPt2rUZP348kBt7OS0t7aO0U0Lic0JSFkp8VeQX5FUp8d6GwiwghIQA9+7dw87OTmEhEhER&#10;QWBgoEr3o7fh2LFj9OvXj7Jly+Lv7y+6LhWHV69e0b17d+7cucOkSZPErJMtW7bE1NSUy5cvc/z4&#10;cYU6QpZjISsY5LpJ+fv7q7yHENdLiKskISHx71KQsjCvRbHAmzdvgH/GMEGZl1exk5WVRVpaGu3a&#10;tSMjI4MePXooKJGSkpKYM2eOQrKPvFSrVo0ff/yRpKQkUREjkJ6eTmxsLKNGjfpgFlPbt29ny5Yt&#10;uLq6ipZgqvD398fW1lZl+IX8XLx4kWPHjjF27FiF4yVKlFD4t/DOigpn8bkjxO2bO3euwpyXN7EJ&#10;gIWFBd988w07d+5k8eLFCtcICwsTswZD8a3k8s/ZKSkpH0QxJlzju+++Q1dXl9u3byu50AcGBopz&#10;nuAyrOp7ycnJIScnh+zs7LeSMXr37s0333zDjh07iI2NVTgXHR2Ntra2GPgf3t4aU0JCQuLfJDo6&#10;mi5duhAbG4ubmxs9e/YUz2VlZbFp0yYcHR0LrO/s7AzkZiH+GGOampqamIzSzc2NsLAwpTL79u2j&#10;bt26BcY3btSoES1atODly5fs3LlT4VxUVBTh4eEfxTJSQuJT8WVLsBISb4kQNHfjxo2sXbuWoKAg&#10;4J9YS/Hx8QoTlOBOld+tKjU1FVAMxA65i92MjAwx2PjatWupVKkSYWFhWFhY4OTkhJ2dHR07dlSI&#10;g1EQwkLlxYsXxMbGKixAPD096du3LxYWFhw+fJhmzZop1H38+LH4/3mteORyOSdOnKBbt27ExcWx&#10;fv16fvvtN3HRoa2tjbe3Nzo6OsyYMYP09HQgd0H0v//9j86dO/Pjjz8q3GvChAl4e3srWAo9evSI&#10;efPm0bZtW+zt7Yt8VgkJiQ+PMFYJiZcEBAX+zJkzOXToED4+PqKV8alTp5g1a5YYz61cuXLcvn0b&#10;Pz8/pkyZQlJSElOnTqV58+Y8evQIS0tLRowYgYODA5aWlnTt2lUpeUlehHHx999/5+XLl+Lx33//&#10;nVq1amFnZ6dQ/tGjR8DbWehlZ2fj4+PD/Pnz8fHxEa0BVJGZmUlQUFCxXJCTk5OZOnUqK1euVIrh&#10;Z2VlhZ6enjhuC+1u3rx5sdv9qRF+j7yZ7JctW4ahoSE+Pj7MmjWLJ0+ecP/+fbG/HDt2jO3bt6Oj&#10;o4OnpycaGhrMnz+fDh064OTkRK9evZg1a5aoXJXL5bx+/Zrs7GxR4Qb/KN/yJgHR19cHcpOBBAQE&#10;MGvWLPFc3nk7L0IiFcHSMy+Cu7Fg7a6trY2Pjw9aWlosXLgQOzs7pk+fzpAhQ1i+fLm4eBWU3+PH&#10;j+fIkSOsXbsWPz8/AA4dOsTMmTPJzMwUZQx/f398fX3Fd5Sdnc2rV69ITU0Vn9PU1JQVK1bw+vVr&#10;Zs+eLc7vCQkJLFq0iGnTplGpUiXx3WRkZJCcnKwgowjX+jfCnUhISHzdCHNbWloaERERolV5dnY2&#10;Bw8exMbGBk1NTQICAhgxYoRC3VWrVpGRkSGOaapo0KABkJt9Pr8iThjPVY3rqhDkhfxyQ7ly5fD0&#10;9ERdXZ2hQ4dy8OBB8VxycjLz5s0TQ4kU1c4lS5aIc2ZKSgqtWrWie/fuODg4FKuNEhJfAuq//PLL&#10;7E/dCAmJ4vDy5csnERERlZs2bfr2WTz+nzp16nDnzh3Onz9PvXr1cHBw4NatW6xfv57SpUtTsmRJ&#10;nj9/Tu3atQkLCyMsLIyqVavy/Plz5HI5RkZGbN26lWvXrmFsbExERATffPMNGhoaeHl58fLlS0xN&#10;Tbl37x5GRkbUqFEDa2trLly4ILrmpaWlsX79epo2bVpgO+/du8eePXs4deqUuKjfs2cPAQEBhIaG&#10;cvLkScqUKcNvv/3GuHHjxAUVQEZGBtu3bycoKAhdXV1MTU0JCwsjICCAoKAgDh06RFxcHAMGDGDh&#10;woVKbk4AFStWpF69euzZs4eNGzcSFhbGzp07sba2Zs6cOQqL5EuXLjF69GguXbrEihUr2L59Oz4+&#10;PixbtowOHTqwbt06vvnmm3f9yT4qMpksHihXZEEJiU+ETCZ7KpfL3zo7UHp6Ot7e3ly9ehVjY2Pu&#10;3buHurq6aH3csGFD4uPjuXjxImfOnKFVq1ZMmDCB8PBwEhISGDFiBI0aNQKgevXqXL58mcuXLzNx&#10;4kRq1aqFlpYWXbt25f79+1y9epUbN24QHR3NzJkzGTx4cKFtK1WqFC1atODEiRO4u7tz9OhR/P39&#10;qVKlCqtXrxYt9F69esW2bds4fvw4xsbGxMXFkZaWRnZ2doGBxcPDw9m9ezeLFi1CTU2NjRs3qhzj&#10;8nL48GHCwsJYsGBBkRaNkyZNon///irHb21tbWrWrMmyZcuoUqUKc+fOpXXr1kquWB8LmUyWCOgW&#10;WbAAtm7dytmzZzE2NubJkyeUKVMGExMTdHV1+emnnzhz5gwhISFs2LCB2NhYevbsyenTp7G1taVz&#10;586UK1eOmjVrUq9ePc6cOSPOeRUqVMDPzw8DAwPi4uLw8vIiNjYWExMT7t27h76+Po8ePcLX15fS&#10;pUsjk8l49eoVderUwcDAAB0dHS5evEhsbCyzZ89GU1OTzZs3c+fOHUxNTYmIiMDAwIDKlSsTGBjI&#10;zp07xQVpQkICL168oGbNmnh7e3PhwgVMTEzE5zM2NsbY2JiGDRty6tQpzp8/z8WLF6lfvz4+Pj5i&#10;WA4LCwvu37/PpUuXuHTpEra2tgwZMoQDBw7w+vVrpk2bRrVq1TAxMSE2Npa///4bTU1NMYu2h4cH&#10;KSkpVKtWjfv372NsbIyenh4NGjSgRIkSeHl5ERQURGhoKHv37mXKlCnid3T37l02bdqElpYWpUuX&#10;5tmzZ1SpUoVTp06xb98+DAwMSEhIICcnR1zEfunIZLI4uVxu8KnbISHxHyMd0H7bSgkJCezatYt9&#10;+/ZRvnx5KlWqxIEDB/D39yc4OJjDhw+TkpKCg4MDv//+u0ICs5ycHJYtW8bx48cpX748Dx48oHz5&#10;8hgYKH7ely5dwtvbm7Jly2JqasrNmzeJj49HQ0ODAwcOcPbsWapVq0ZGRgYJCQlkZWVhZGSk1NYz&#10;Z84QGhrK7du3MTU15eXLlyQnJ6OlpUWFChWA3M3SChUq8Pr1a3F99vTpU3x8fMjOziY+Pp6EhATM&#10;zc2VNgV9fHz4+++/MTIyQl9fn3PnzlGmTBmMjIzYsmULurq6/P3334wdO/a9vcckCkcmkz2Wy+XK&#10;nUDigyJLTEyUfBck/o+9Ow+nqmsfB36f4xgjGYs0oDlS0iQpUvRIeWSqNJBCKppLpaikQbM0ECkh&#10;NGigkuaUSpImFY3IPIfDWb8/vOv77vf8jqHheTTcn+ta18Xea++z9jn77L3Pvfe61y/h5cuXSVeu&#10;XNGZO3eu4KRTP7FfNSl5S9pdV1f3PydELpf7f9Mayw/2s2CxWK8IIb/GMKXoj8Rmsx/weDyd1m5H&#10;UwTlbPva5b522R/ZFrpMc/Vra2shOTkZ9PT0mqxXUFAAjx49grZt28LgwYP/teM9i8V6Rwjp8k+t&#10;n/+9bep9+9Z9ojW1Zpt/xffrn8Rms5/xeLw+rd0OhH4zZQDQtrUb8buix3E9PT24evVqi9KaoG/H&#10;ZrPv8Hg83dZux+8OQ94I/Qt+1Yv/lrSb/86ZsLDwTx8kRAj9ON96fPsnjovfss6WLiMiItJsoBCg&#10;Id3FmDFjvrodPzv+96mp9+1XPOe1Zpt/xfcLIYTQf7FYLLhw4QJMmDABA4Xot4HBQoQQQgghhBBC&#10;CKGvVFNTA4GBgcDlcmHZsmWt3RyEfhgMFiKEEEIIIYQQQgh9JQ6HA46OjiAq+tUpIRH6qWGwECGE&#10;EEIIIYQQQugrCQkJ/X+DoSD0O2C3dgMQQgghhBBCCCGEEEI/BwwWIoQQQgghhBBCCCGEAACDhQgh&#10;hBBCCCGEEEIIof/AYCFCCCGEEEIIIYQQQggAMFiIEEIIIYQQQgghhBD6DwwWIoQQQgghhBBCCCGE&#10;AACDhQghhBBCCCGEEEIIof/AYCFCCCGEEEIIIYQQQggAADit3QCEEEII/XMIIZCbmwuEEJCSkgIp&#10;KanWbhJCCCGEEELoJ4ZPFiKEEEK/qeTkZNDW1gY/Pz8ICAgADQ0NmDVrFlRVVbV20xBCCCGEEEI/&#10;KXyyECGEEPoN5ebmwvjx48HW1ha2bdsGAAC9e/cGFxcX0NPTA3t7+1ZuIUIIIYQQQuhnhE8WIoQQ&#10;Qr+h6upqqK2tBVlZ2f+b1qtXLwAA+PTpU2s1CyGEEEIIIfSTwycLEUIIod9Q165d4dGjR6CsrAz1&#10;9fVw9epVOHbsGAAA1NfXt3LrEEIIIYQQQj8rfLIQIYQQ+k116tQJwsLCwMLCAj59+gQODg4A0DDo&#10;CUIIIYQQQggJgk8WIoQQQr+hyspKmDhxIsjLy0NUVBSIiIhASkoKAGCwECGEEEIIIdQ4DBYihBBC&#10;v6HAwEC4f/8+xMfHg4iISGs3ByGEEEIIIfSLwG7ICCGE0G8oLy8PAADevHnzf9Nu3boFAAC1tbVQ&#10;VFQExcXFrdI2hBBCCCGE0M8Lg4UIIYTQb2js2LEgJCQEixcvBicnJ7C3twc2u+G0HxYWBu7u7tCm&#10;TZtWbiVCCCGEEELoZ4PdkBFCCKHf0MiRIyEmJgYuX74MioqKMH36dJCRkQFCCJSVlcHcuXOxezJC&#10;CCGEEELo/4PBQoQQQug3ZWBgAAYGBv8zbf78+a3UGoQQQgghhNCvALshI4QQQgghhBBCCCGEAACD&#10;hQghhBBCCCGEEEIIof/gcDicqNZuBEItweFwKtu3b6/I4XBSWrst6PfAYrFKCCGprd0OhBrDYrFy&#10;2Wx2Vmu3A/38WCxWGSGkbWu3A6HvxWKxiths9tPWbgdCv5laAMBExei3wGKxPrHZ7E+t3Y7fHUdC&#10;QsK6tRuBUEuw2Wy7vLy88bjPIoQQQgghhBBCCP0zsBsyQgghhBBCCCGEEEIIADBYiBBCCCGEEEII&#10;IYQQ+g8MFiKEEEIIIYQQQgghhAAAgPNvv2BhYaFcVlaWqo6OzgNB83Nzczt8/PhRRUpKqrxHjx4Z&#10;LBaL/NttRAihn11BQYH8y5cvewIAdOnS5Z2KispHAICcnBwlJSWlnNZtHfrZffz4UYXuM+jfdfPm&#10;zRGxsbETuFyu8PDhw29bWlpG47XOz6u2tlYkNjZ2Qk1NjejUqVPDWrs9Tbl69arB+fPnTdesWbNe&#10;Wlq6tLXbg74dIYT19OnTvqWlpdLCwsJcDQ2NdAkJiari4mIZcXHxL2JiYtWt3caWKC0tlQ4PD5/c&#10;u3fv5yNHjrze2u1BiKmoqEg2MzNTDQBATk6uUFVVtdEB5bKzs5Wzs7OVAQA6duz4Ca+1fw/MfUBF&#10;ReVjhw4dcpuqn5WVpVpYWCjX1P7C4/HY6enpGrW1tSKioqI1Ghoa6c1d53358kW8vLxcSlFRMe/b&#10;t+bH++4nC6Ojoy3l5eUL5OXlCxwcHA6HhoZOb6xudXW1mLGx8cVBgwbd559XX18vtHbtWi9NTc0n&#10;Z86cmWhraxthbGx8MS8vT5HWKSkpaRcQEOBiYmIST1+zrKwMR/5DLXLhwoW/3N3ddyooKOQrKCjk&#10;Dx8+/HZwcLD9hw8fOrV229CvhcvlCoeGhk6fOnVqGN2funXr9lpPT+/WoEGD7mtoaKTPnTt3X0pK&#10;ijb/smFhYVNtbGwi6XKjR4++EhwcbF9RUSEJAJCZmakWEBDg0rt37+e0zooVK3wTEhKM6Dr27Nkz&#10;v0ePHhmBgYGO4eHhk21sbCINDQ0TV61atXHPnj3zv2Wbnjx5onnw4ME5vXr1eqGgoJCvqKiYp62t&#10;nTJixIibffr0eTZq1KhrW7duXVpZWdmGuVxGRkaPwMBAx/79+6cqKCjkd+zY8ZOJiUm8paVl9KRJ&#10;k2IGDx6cPGnSpJh9+/bN/fLlizhd7v3795137969oE+fPs8UFBTy+/bt+7Smpka0uXYmJCQY0ffF&#10;xcUl4Pjx41O+ZXv/ZBkZGT0MDQ0T6+vrhVq7LX8SHo/HdnZ23n/16lUDOzu7Y69fv+5mbW19ws3N&#10;bVdrty0jI6OHv7+/a8+ePV/S45mhoWEiLfr6+jeUlZWzFRQU8tPS0vq1dnv/LZcuXRqrr69/w8rK&#10;KioxMdGwtdvTnPXr16/x8/NbHBcXN66129IaeDweOzQ0dLq9vX0wPU+oqallDh8+/PbgwYOT+/Tp&#10;82zOnDkHk5OTB/Mve+vWLb2dO3e6d+zY8ZOCgkK+urr6mwkTJsRaWlpGm5ubn9bR0Xlgb28ffPLk&#10;SQsej/d/v58ePnw40Nvb25MuN2XKlOMtaauPj48HbaOvr++Ky5cvj6HziouLZQwNDROnTJlyPDw8&#10;fPKBAwec+vfvn+rq6uo/efLkcBqw+NkFBQXN6tevX5qLi0tAenq6Rmu3B32boqIi2UOHDs3W09O7&#10;RfdZe3v74KioKCtaJzQ0dHrfvn2fKigo5Pfo0SNj48aNqz59+tQRAODRo0cDAgICXLp16/aaLt+z&#10;Z8+Xenp6t0aMGHGTXmtu2LBh9efPn9szX7u0tFQ6JCRkppmZ2Vm6rIqKysdhw4YljRgx4qauru6d&#10;AQMGPHJwcDh87969IYQQVku3KzIy0mbQoEH3L1y48Ne5c+fG6+joPHB1dfUXtI4tW7YsGzNmzOWE&#10;hASjqKgoq+7du7/atm3bku95X1HrCwwMdFRSUsoZNGjQ/UGDBt3v2LHjp7Vr13oJ2gdKS0ul7e3t&#10;g93c3HZdvnx5jKmp6XlPT09v/nofPnzopKWl9VhLS+vxoEGD7vfr1y9NW1s7hX4f+JWUlLTz9fVd&#10;0bVr17cxMTGT/ont/C6EkO8qx44dmwoAhMVi8Wpra4Wbquvk5LQfAEjDy/7vvFmzZgUCANm0adMK&#10;QgikpKQMAACipqb2prS0tC2z7pkzZybQ9ZSUlEh/7zZg+TVKamqqna+vb/73rIPH47H69+//CADI&#10;6dOnJ7b2NmH5tUtZWZkUPRbxeDwWIQ37WHh4uC2Hw+GKiIjUXL16dRT/cjU1NSKioqLVAEBevHjR&#10;U9C6g4KCHACAjBgx4gZz+pYtW5ZKSkqWP3jwYCBzelxcnImUlFTZ0qVLt3zPNvn4+KwEADJv3rw9&#10;dFpFRUUbU1PTcwBAdHV1b1dVVYnzL3fo0CFHACBWVlYnmNNra2uFnZ2dAwCA6Onp3eRf9uDBg7Pp&#10;e3jw4MHZzbXPwMAgEQCIiIhITXPnHCyCi4uLyz4AIGfOnJnQ2m35k0pUVJQlc78tKSmRHjp0aJKb&#10;m9vO1m4bLXv37nUFADJ58uTj/PNyc3Pba2trP7xx48aIf+r1b926Nby13wP+kpqaqgUAxMHBIai1&#10;29Jcefr0aZ89e/bMq6mpEWnttrRmqa6uFmWz2fUAQJjnnFOnTpmLiIjUCAkJ1cXFxZkIWnbGjBkh&#10;AEB27tzpxpyel5enMGLEiBsAQBYsWLCLnvNpmTlzZjA9l6WlpWk21b7y8nJJGRmZIgAgw4cPv8Wc&#10;V1lZKaGhofFk3LhxF758+SJGp1dUVLShx+43b96otfZ73NISHBw8EwDI3r17XVu7LVi+r9y+fVsX&#10;AIicnFxBXV2dEHMel8vlaGlppRobG8fn5+fLC1p+9erV6wGAzJ0715/5/eFyuZyYmBgLKSmpMmFh&#10;4drVq1ev5/9+PX/+vBcAEEVFxc/V1dWi/PP09PRu0mvm3Nzc9s1ty5MnTzRkZGSKkpOTB9Fpqamp&#10;WiIiIjWrV69ez6wbFxdn0r59+9x37951ptNoLCIkJGRGa38uWL6tBAcHz+zQoUPOzp073SIjI603&#10;bdq0QkxM7AsAEP7fUrW1tcJDhw5NMjExiaP7fn5+vnzbtm1LIyIibGi94uLidp07d37n4OAQFB4e&#10;bhsaGjpt8ODB9wCAdOnS5S3/vpmVldV17969rtra2g8BgOzbt8+ltd8X/vLdK6DBQg6Hw22qXmho&#10;6DR6EuUPFmZlZXWl0yMjI60JabiIptN27949n1n/3Llzphgs/PPKjwgWEkKAnlASEhJGt/Y2Yfm1&#10;S11dnRC9WcI/b926dWsBgCgpKWXX19ez+edLSUmVAQDJzs5WErTuyMhIawAgpqam55jT5eXl842N&#10;jeMFLbN3717X7w0W7ty50w0AyPz583czp9fU1IgoKyt/AgDi7e29hn+548ePTxYULCSkIYBqbW0d&#10;CQBkyZIlW5nzoqKiLFVVVTPpzSEul8tprG1JSUlDad22bduWtvbn/yuWgoICOQkJiUoAIAYGBomt&#10;3Z4/qRgbG8fLysoWtnY7mir0Wk1QsJAQAjdu3BjRWJDle0t2draSmZlZbGu/B/wlIyOj+68SLMTy&#10;3yIiIlIDAIQZcCOk4YYbABBZWdlCQUHVuXPn+gsKFhLSEISk56BTp06ZM+ctXLhwO51na2sb3lTb&#10;tm3btpjWNTExiWPOi4qKshS0fkL+G5D5lYKFp06dMsdg4e9RHj58qA0ApFOnTu+Z03k8HmvhwoXb&#10;p0yZEtbUNdymTZtWCLoOpOX27du6kpKS5QBA/P395zLnvX//vhMAEGVl5U+Cli0rK5PS1dW9TQPw&#10;gq67me3V1NRMGzt27EX+eVZWVicAgJw/f/4vQhoC+7KysoWurq57+etqaWmlcjgc7rNnz3q39meD&#10;5evL+PHjz+bl5Skwp126dGkMm82uFxISqqusrJSg0+lvnCtXrhgy60+bNi1UTk6ugD7YtmfPnnlH&#10;jx61Y9YpLy+XpAFDPz+/RYLaQuNpP2Ow8F8Z4OTJkyeau3btcpOXly8QND8iIsKW/t2mTZtKAABh&#10;YWEunXbkyJEZ/3wrEULox+nRo0cGQEMOQS6XK9xYvcZyWNDp/POrq6vF0tPTNYqLi2X4l7G3tw8W&#10;ERGp/b6WCyYiIlLbpUuXdwAA79696/I1y7JYLNKvX780AIChOLcNAAAgAElEQVTnz5/35p+vr69/&#10;Y8iQIfcyMzPVmOcDfj4+Ph7Lly/f/LVtR/+1f/9+ZycnpwOKiop5V69eNfiTupS2tpycHCU2m81r&#10;7XZ8j+HDh982NDRM/NHr5XK5wrNmzQpipipA6J9Az81FRUWyNP0HE2miG6OoqGhNnz59ngE0/Lbh&#10;n+/s7Ly/bdu2ZSdOnLDOyMjoIWgdNTU1ort3716waNGi7YLmV1dXiwE0dIvmn8fhcOpmz559qLH2&#10;/YwwH+vvh/mZ8ng8tpub266ioiLZ0NDQ6RwOp+5b16urq3vn7NmzZgAAK1eu3PQ13e2lpKTK4+Li&#10;xvXq1evF7du3hwcFBc1qrG5GRkaPJ0+eaEpJSZXzzzM1NT0PABAcHGwPAHDt2rVRRUVFso3Vraur&#10;4xw7dsyupe1EPwcej8d2cXEJUFBQyGdOHzNmzOUhQ4bcq6+vF6K/3QghrJ07d7oDAGhpaT1m1jcz&#10;MztbWFgoFx4ePhkAoGvXrm/5cxtLSkpWuLu77wQAqKqqkhDUHnFx8S8/but+rH98gJOysrK2M2fO&#10;DDl69Og0ExOTeEF1Lly48Bf9mwYJmSfrhw8fDiwoKJBvLNiI0PcqKytrGxkZaXP58uUxJ06csL59&#10;+/bwnTt3umdnZyubmZmdXbp06VZCCCsoKGhWZGSkDQCAu7v7zgkTJsTSdWRkZPQ4fPiwg66u7p3B&#10;gwcnr169esPz5897y8jIFK9fv37NgAEDHgE07NsPHjzQCQoKmmVqanq+qqpKYvfu3Qt69OiRsX//&#10;fmdRUdEaLpcrfPDgwTnXrl0bBQDw+fPn9pMmTYqZN2/eXiEhoXoej8fetm3bEnrQERUVrRk7duyl&#10;gQMHPgRoyCWanp6uISwszJ08eXK4mppaJkDDSW/37t0LysvLpcrLy6WGDBlyz8fHx4MG6dGPQ/Pv&#10;SUpKVggJCdU3Vu9rL6S1tbVTbty4oW9sbHzx2LFjdvSHDwCAhIRElbm5+elvb3XT6I+Ydu3alfDP&#10;a+oHFkBDjkKAhgs6/nksFousWrVq44QJE2J9fHw8pkyZcpw/qJKWltbv1atX3S0sLE46Ozvv/74t&#10;+TPV1NSIHjx4cE5SUtKwtm3blnl5ea3dtWuXW1MX1RUVFZKbNm1aSRM1CwsLcz08PHyGDh16l1kv&#10;OTl58I4dOxZyuVzhgoIC+YEDBz709vb2bNOmTeXp06fN09PTNerq6jgDBw58aGZmdhYA4MCBA045&#10;OTlKAABTpkw5Tvflly9f9jx8+LBDp06dPgwYMODRypUrN8nKyhYdOnRotrS0dOmmTZtWPnnyRFNc&#10;XPxLfn6+wpQpU45PmzbtKP936fjx41NOnDhhzWKxSHFxsYy1tfUJFxeXgLy8PMWDBw/OoTkbpaSk&#10;ym1tbSM6duz4CaDhBmVWVpYqh8Ops7e3D6bTBcnNze2wZcuWZR8/flSprKxsw2KxyMKFC3eMHj36&#10;Cq0TERFh++LFi165ubkdqqqqJNatW7cOAGDixIln6HnhV3D27FkzMzOzs8wbEqWlpdLe3t6e6enp&#10;GhUVFZLS0tKlK1as8NXX179B61RWVrbx8vJa+/bt265CQkL15eXlUo6OjoH0WPXu3bsujo6OgQkJ&#10;CUaqqqpZ69atW8fhcOqUlJRyaE7hv/7668LgwYOTS0pK2h05cmQGvVni7u6+s127diWEEFZycvLg&#10;oKCgWebm5qdLSkra+fv7u/bq1etFQECAi4iISO27d++6eHt7e3769KljaWmptIqKyscNGzas7tmz&#10;58tvfU/u3r071M/Pb3Fpaal0WVlZ2/79+6du3rx5OR1chBDCCg0NnX7mzJmJbdu2LcvOzlY2MDC4&#10;6ubmtktCQqIKoOF7GRsbO+Ho0aPTgoOD7b28vNY+fPhw4IwZM47MnDkz5OzZs2ahoaHTg4OD7e/e&#10;vTt069atS7lcrrCJiUn8ihUrfOmP87q6Ok58fLxJSEjIzM2bNy9XV1d/A9Cwjx45cmTG58+f2/v4&#10;+Hj4+Ph4XLlyZbSEhESVh4eHj4GBwVXmNn3+/Lm9p6ent4KCQn5VVZVEUVGR7LJly7bQZP7S0tKl&#10;v3LQm56bRUVFa752kBAej8emN8sEnQfbtWtX4urq6r9p06aVvr6+Kw4fPuzAX+fIkSMzDA0NE+nN&#10;N370mODn57dYQkKiatWqVRtFRUVr6HxjY+OLMjIyxS1p740bN/T37t07r76+XqigoEB++PDht9eu&#10;XetF11dfXy+0ffv2RXfu3NEVFRWtKS4ulrGwsDjp6OgYSK9bMjMz1Q4fPuwgJSVV7uTkdGDNmjXr&#10;U1JStGVkZIo3bty4iv/Hc1Nu3rw5wsvLa+2XL1/E5eXlC9avX7+G3kiksrOzlb28vNa+e/euS2lp&#10;qbSSklKOl5fXWk1NzSctfR30z6DnWPr9r66uFps2bdpROTm5wsOHDzv8iOPCqFGjruno6Dx48OCB&#10;zo4dOxZu3bp1aUuXbdu2bZmzs/N+d3f3nevWrVvn6OgYKOgau7GADQBAt27dXgM0HDe/ti76dbDZ&#10;bN5ff/11QdA8cXHxL9LS0qWSkpIVAA0DAiYnJw+Wk5MrlJOTK2TWpdetCQkJRk5OTgfGjx9/TtA6&#10;6fn+lxxY8HsfTaSPTQoJCdXxz+PxeCxLS8uosLCwKYQQ6NSp03sQ0A1ZSUkpm06Pj483po9s0mkA&#10;QJKSkobS+ufPn/+LTsduyH9O+dHdkC9fvmxECIGXL1/2oDnV5OXl848fPz55/vz5u/ft2+cyZMiQ&#10;u/CfXJozZswIWbx48TY/P79Fampqb1gsFu/JkycahDTkPVBTU3sDAMTT09Orb9++6aampuc0NTXT&#10;AIAoKCjkvXr1qhshDd081dXVXwMAWbhw4fZRo0Zdpd07nz9/3qugoECuX79+jz09Pb24XC6Hx+Ox&#10;aB4p5qP7paWlbfX19a9DI4816+rq3mbmf4qPjzc2NDS8kp+fL8/j8VhhYWFTWCwWT19f/3p5eblk&#10;a3++v2LhcrkcENAN+f3795169+79DJp4pJx2Q/78+bOioPm0KxJ/t7yHDx9q024awsLCta6urns/&#10;ffqk/KO2aceOHe4goBtySEjIDAAgKioqHz58+KDCv1xYWNgUaKQb8uXLl404HA5XUlKy/OnTp32Y&#10;86KjoyfNnDkzmHYLAQASFRVlyb+OyZMnHw8ODp5ZUFAgB9gN+ZtKSEjIjOnTpx8hhEBOTk4HERGR&#10;GlFR0erG9sGKioo2+vr61zdv3ryMx+OxampqREaOHHlNWFi49uzZs+NpvcTERIOuXbtmZWRkdCeE&#10;wKNHj/oDAOnXr99j2o2D5veZPXv2QeZrLFq0yA8ASGxsrBkhDd3vBw4c+AAAiL29/WEDA4NE+l2K&#10;iYmxMDAwSOzfv/8jmoeMdmvizxu0adOmFfr6+tcrKiraEEJg+/btCwGAzJkz5wAhDbmJ2rRpUwEA&#10;5PHjx/2Yy9bX17PbtWtXnJiYaNDU+3nlyhXD9u3b59K8pF++fBEbP378WQ6Hw2XmKn3x4kXPO3fu&#10;DFNXV3/drl274jt37gy7c+fOsMbe99YsjXVDvnbt2siNGzd68O8fo0ePTjh58uTfhBD48OGDio6O&#10;zn0xMbEv9FquqqpKXEtLK9XIyOgy7Z62YMGCXQBALl68OJYQAh8/fux4//59HQAggwYNSr5//74O&#10;zcm6ceNGDwAge/bsmUdfl8fjscaOHXsRAEhmZqYq/Xxpt85Fixb5GRgYJHbo0CEHAMirV6+6ffjw&#10;QWXIkCF379+/r0MIgcePH/fr2LHjx/bt2+emp6f3beo9efXqVTcQ0A355s2benp6ejezs7OVeDwe&#10;6/Tp0xOFhYVrBw0alFxUVCRDCIFly5ZtlpSULKfHzMTERAMAIC4uLvsIacgD6erqupd2mfXw8Nho&#10;amp6TkhIqK5Tp07v58+fv5se7wMCApwdHR0P+fr6Ljc0NLzCPL9UVFS0WbNmjXfbtm1LgZEz79at&#10;W8MtLCxiAICMGjXq6vz583d7enp6bdiwYZWCgkKeqKhoNTOHUlZWVld1dfXXW7ZsWUrf6+nTpx8B&#10;ANK9e/eMoUOHJn38+LFja++nLSnCwsK1wNcNOTs7W0lLSysVAAjdRv5Crwf5uyHX1dUJ0Zy+ffv2&#10;TS8rK5Nizl+0aJHfgQMH5nz+/FlRXFy8isPhcLOysroy63C5XE63bt1ePX/+vBc9JvJ3Q6bror9z&#10;VFVVM0NCQmY01b1TUImNjTXr1q3bK7rvXb16dRQAkGHDht2pra0V5vF4rL///vukurr6a9qF7sCB&#10;A3MAgGzfvn0hIQ2/t+i+NmXKlLBp06aFrl+/fvXatWvXiYuLV7Vv3z63ufyYp0+fnkiPverq6q+t&#10;rKxO0C55CgoKefS8Qb8Pw4YNu0OvXZ8+fdpHVVU1U1ZWtjAlJWVAa+9Tf3qh53ZVVdXMgoICueHD&#10;h99atGiRH39+wcZKc92QaZk9e/ZBuq/Sac11Q6blxo0bI+h3h54f+AsdF0FbW/sh/7zr16/rA/w3&#10;XzhNCSQotQDN1T1r1qzA1v5ssPy4MmDAgJTly5f70v8vX75sBABEU1Mzjb8uTVPSt2/f9KbWGRwc&#10;PFNOTq6AXpPyl5iYGIumfjO2ZvnuFTQVLNyxY4c7s49/Y8FCBQWFPDqd5sLhDxYygx4YLPwzy48K&#10;FtIE1TRYSEvXrl2zxMXFq2gAkBAC79696wwApGvXrllv377tQqefPHnyb+DL3Ua/C0OHDk2ieei4&#10;XC7H2Ng4nv+kFxgYOAsAyJgxYy7V19ezCwsLZW/fvq1LSEO+nC5durzlTx5Mk2cfO3ZsKp12586d&#10;YQBAZsyYEcKsm5OT02HcuHEX6P8ZGRndxcXFq/jz440ePToBAMiOHTvcW/vz/RULDRbCf/KbnDt3&#10;ztTPz29R+/btc9XV1V8HBQU5NLYsDRba2dkdnT179kH+YmRkdBkAyIQJE87wL/v8+fNeOjo69+lr&#10;i4mJfVm8ePG24uLidt+7TTRYaGZmFnv+/Pm/aDBPVFS0ety4cRdevnzZQ9BydP+Xl5fPnzhx4mkb&#10;G5sIa2vrSDqgkKamZhr/oCyE/DdYSAiB8PBwWwAgWlpaqcyLz9evX6urqam9qa2tFcZg4bcVHo/H&#10;0tLSSk1NTdWi02gif0E5KAkhMG7cuAsmJiZxzM+CBm9oMPnp06d9JCQkKvkHS+nYseNHegOEfoaC&#10;goW7du1aAPC/g63cunVrOACQnj17vigvL5esqqoSv3LlimFeXp4CABALC4sYWjczM1OVGQQkpGFw&#10;IFFR0WpmkvUXL170BGjIIUqn+fr6LgcAEhwcPJPZpuTk5EHN5XOsqakR6dKly1vmQECEECgqKpLp&#10;0qXLW1lZ2UJmMnRCCGhoaDxRVFT83Nr7QlOFBgulpaVLNDU10zQ1NdP69u2bLiwsXMsfLLS2to7k&#10;z5FKr886der0nsfjsdLS0jQBGhLa0zr0vLV27dp1zGUBgIwePTqBOY3mO2MGCwkh4OjoeAjgfwd6&#10;CAgIcAYAMm7cuAv19fXs/Px8+aSkpKE8Ho+loaHx5MiRI9OZ66C56wQFa5hFULDw06dPylJSUmX8&#10;A1TRwBzdNnV19dcdO3b8yKyjqKj4uV+/fo+Z00xMTOKYPxTS09P70h+65ubmp/jP/fS7wP9+OTg4&#10;BDGDhYQ0BBIBgHTs2PEjc5+k+WmZ+7+trW04ABDmDahPnz4pAwCZOHHi6dbeP7+m0GDhqVOnzM+d&#10;O2e6Y8cOd2Vl5U9du3bN4t+fmIUGC7t3755hYWERY2trG25hYRHTuXPnd/TcmJOT04F/ORosJOS/&#10;AXEaFKYlLCxsiqWlZRQh/72BImj/4/F4rICAAGcaKAYA0qNHj5fR0dGTWhKYuXfv3mBhYeHa69ev&#10;69NpdXV1QnR9OTk5HWjO5VGjRl2ldYqKimQAgNA2EtJwPKTncOY1hpub204AIIIGcWMWGiycOHHi&#10;aXqThxmEpgEbHo/HGjx48D3+H8v+/v5zmcEbLK1XaLBQQUEhr1evXs/ZbHb91+SwbWmwcM6cOQcA&#10;gOjo6Nyn01oaLLx586Ye/c40dr1aVVUlTm+s8Oevp7np9PX1rxNC4M2bN2osFovXpk2bCno9QwvN&#10;Te7o6HiotT8bLD+mpKamaklLS5cwb6LFx8cb09/3/PVpsJD/PM8sPB6Ppa+vf33r1q1LGqvzMwcL&#10;/7FuyHfu3NGNjo62vHLlyujm6hJG9zX6N/mKoc8R+hFERUVr2rRpU6mhoZFOp9HHhVVVVbOYXUZo&#10;l3jm4+m0C72dnd0x2l2Hw+HUHT9+fEr79u0/JyUlDSstLZWWlpYupd2GLC0to9lsNk9WVrZIV1f3&#10;Tk5OjtKhQ4dmW1lZRfF3XXV3d98ZEhIyc9OmTStpPoRhw4YlDRky5F54ePhkX1/fFR06dMgFADh4&#10;8OAcZlfNqKgoq9raWpGNGzeuYq7z8+fP7cXExKo/fvyo8qPexz9VZWVlm8ePH2tt3LhxVZ8+fZ49&#10;ePBAp6kcFLRrxLx58/byP9YOAHDx4kXjhIQEI0HL9urV68Xdu3eHHj16dJqnp6f3hw8fOvn5+S0O&#10;Dw+fHB0dbTls2LCk790eLpcrXFlZ2Wbz5s3LHz58ONDPz29xYzmWmIYMGXIvICDABaDhOP78+fPe&#10;+/btm3vy5EmLSZMmxURFRVkNGjToPq3P7CJiZWUVtWbNmvWPHz/WOn/+vCl9nH/Lli3LFi1atJ2Z&#10;yxZ9ncTEREMFBYV8ZpcxNze3XUeOHJmxb9++ucuXL9/M7F76+vXrbnFxceM2bNiwmvkZLVq0aPuA&#10;AQMe0W7IgYGBjlVVVRIjRoy4yXy9q1evGuTm5nbo1avXC4Dmu9szz/n0+PjXX39doN1ADA0NEwkh&#10;rD179syn6Rbq6+uFHj58OBCgoQsmXX7Xrl1uvXv3fs5MXdKzZ8+XSUlJw2j3UAAAV1dX/61bty7d&#10;uHHjKjs7u2P0dffu3Ttv/vz5e5pq79GjR6e9e/euC7O7LQCAjIxMsb29ffC6devWHTx4cM6GDRtW&#10;C9rGn52JiUl8WFjYVICG9zksLGwq7TIO0JC64+TJkxbDhw+/7erq6k+nFxYWyomJiVXn5+cr8Hg8&#10;du/evZ9v3rx5Oe3uU1tbK5Kamtof4H8/M4CGfYT/PfqW/cbKyiqKzWbz5OXlC+Tl5QsePHigk56e&#10;rnH69Gnze/fuDaH137x5oy4mJlbdXF4sQW04derU3+Xl5VI7d+50Z3a9y8rKUhUTE6v+9OlTRwCA&#10;bdu2LamtrRWhbU1LS+tXU1Mjyr/ttO3W1tYnAAD69u37lM6j30tm13YFBYV8NpvN48+5JyilCF2+&#10;R48eGZ07d35Pp9Pu9cx10O50zGMtvZ55+/Zt1ybepp9WZWVlm8zMTDVPT09vdXX1N6mpqf3pcUUQ&#10;uk/Z2dkdo/kB6+rqOLdu3dLbvn37orNnz5pZWVlFRUdHW7Zv3/4zXY65nyxZsmRbQECAS1BQ0KzV&#10;q1dvUFZWzubxeGxfX98VLcnDzmKxiLOz8/6JEyee8fLyWhsYGOiYkZHRw9LSMtrS0jI6JCRkZlPp&#10;Y/bv3+/M5XKF9fT0btFpQkJC9ffu3RtSVlbWll4rBgYGOqqqqmYBNHSxTklJ0abby79dgwcPTmZ2&#10;vabbXlpaKt3c9gA05AKj10QsFoscOnRo9sWLF41TUlK08/PzFQoKCuSTk5MHt2/f/vPTp0/70uXe&#10;vn3bVUxMrJp5/EGtg+4LkpKSFZaWltEbNmxYPWHChNiIiAhbCwuLk63dvpYSFxf/EhkZaTNx4sQz&#10;kydPDj969Og0RUXFvFu3bunt37/fGQCge/furwAA1NTUMgMCAlycnZ33W1hYnDx48OAcUVHRmoSE&#10;BKNDhw7NBvhvd2T0a6uurhazt7cPDgwMdGQe26mmrkdoWhtB9u3bN5fD4dQtXLhwx49q67/phwUL&#10;mRdsdXV1HGtr6xM2NjaRBw4ccKLTy8vLpejfu3fvXmBmZnZWVVU1i/bjZq6H/4IRc6qhH+1rfpQ0&#10;VlfQjz/+9cjKyhZpamo+efTo0QB6Acaf94O6e/fuUC6XKywoKEKTavP/sFm4cOEOW1vbiP379zuv&#10;W7duHZfLFb58+fKYVatWbaR1aHLevXv3zmtsG9HXo58/i8UiVlZWUZaWltFZWVmqx48fn+Lm5rbr&#10;4MGDc5pbh6qqapaiomIe//THjx9rMV+Dn5CQUP3MmTNDbG1tI/bs2TPf29vbMzs7W9nU1PT8mzdv&#10;1GVkZIrnzJlzsKioSJa5nIWFxckpU6Ycb26bunfv/srKyipq4MCBD7W1tVNWrFjhO2LEiJvMQJ8g&#10;EhISVfTHJQCAsrJy9ujRo6+4urr679u3b66BgcHV9PR0ja5du74VtE0rVqzwdXR0DNy4ceMqU1PT&#10;89nZ2crx8fEmNLnwrxRw+Zls3759UVVVlcScOXMOMqe3adOmMjc3t8OJEyes7ezsjtHp+fn5CgD/&#10;/zFKTEysety4cXHN1evevfsrerEN8HVBn8aOjywWi8ybN29vQUGB/Jo1a9ZnZGT0oIFDHo/3fwO2&#10;5efnKzD3QYo/z6KkpGTFkiVLtq1cuXLTsWPH7GbOnBmSl5enePfu3aFN5XEEaMgFBvC/QRWqsWP1&#10;r4TFYhF6w0pISKje3t4+OCQkZCadX1FRIVlXV8eZMWPGEXt7++Cm1rVs2bItHz9+VFmyZMm2nJwc&#10;JbpfMD8z6muDhYLq8u839Bi4YsUK38GDBye3dH1NKSoqkmWxWITeGGmMubn56ZqaGlF/f3/XxMRE&#10;Q11d3TscDqeOf9ub2s7GrjdaGlxtbhAt5jpoMDE3N7cDTfxOr1sE5Zv9mdHtmjRpUoyYmFj1+/fv&#10;OwcGBjo6OzvvP3r06LTm9i1paelS5nFk8uTJ4ZaWltHDhg1LunXrlp6hoWFiWlpaP0E5iTt16vRh&#10;+vTpoUFBQbP8/PwW+/n5LT5//rypiorKR2b+6ua2QUlJKWf//v3OixYt2r506dKtsbGxE6Kjoy3l&#10;5eULmtr3Gjsu02MTNWvWrKDS0lLpjRs3rnr06NGAkSNHXgcQ/MOXv70tfbijsfdZRESkdsCAAY/i&#10;4+NNuFyuMP2eLlq0aPuoUaOuNbVO1PrWr1+/pm3btmXLli3bYm1tfSIkJGQm8xrie9D9r6l8380t&#10;29zyJiYm8XFxceO2b9++aPPmzcvl5OQKZ82aFURvKNra2kbQuk5OTgfatWtXEhQUNMvT09NbRUXl&#10;o6urq7+fn99iDodT9ysFSpFghBDW/Pnz98yaNSvI0tIymjmvqXMFHQSlsYdD7t27NyQiIsL2/Pnz&#10;pt+yP/8M/pHRkOvr64U+ffrUcfv27Yvc3Nx20VJSUtKO1nFzc9v17NmzPgAA/fv3T6XTBZ10hIWF&#10;ucwk/jiyFvoezV04C/I1wUJB+EcHa+y16ElO0Oi5jY2OO2nSpJhOnTp9CAgIcKmurhaLiYmZZGFh&#10;cZL/oFRVVSWBI03+s1gsFtm/f79zz549Xx46dGg2HR2rKY3tQ41diJ8/f96U+b+YmFj10qVLt6ak&#10;pGi3b9/+c3FxsQx9IujFixe90tPTNZjl8+fP7b9mm9TU1DJDQkJmcrlcYWtr6xPM43hLtoNauXLl&#10;JoCGpzyuXr1q0Fi9adOmHVVRUfl49+7doYmJiYbbt29f5Orq6v8zjxT2s3v+/Hnvt2/fdg0JCZm5&#10;dOnSrcyyZcuWZQAAO3fudBf0GTb2eX9tvW8JFgpy+PBhh6FDh97V19e/ERkZaTN58uRw/uW/pt2u&#10;rq7+srKyRRs2bFhdV1fHCQwMdHRwcDjc3IiO33Ks/tUD3TNnzgzhn1ZYWCjX1DKEENbWrVuXGhkZ&#10;JVhZWUWFhYVNpaNNfmvwi3/9LW0//42T70UIYQkalZ7p5s2bIzQ1NZ+w2WzeiRMnrBcvXuwnKipa&#10;8y03IFvyfgnS3PUKc/q6devWtWvXrmT58uWb6T5+5MiRGe3atSuhx4pf1e7duxf069cvLSwsbKqg&#10;gUdaQlhYmLtkyZJtAADPnj3rk5mZqdZY3eXLl29ms9m8/fv3O+fn5yv4+Ph4eHh4+DT3GhkZGT1e&#10;vnzZkzmtR48eGadPnzangz0EBgY6tuR6rrnjYFRUlNWAAQMe9e3b92lUVJTVrFmzggAE7yst2X++&#10;lqDvd3PHFNR6+D+vpUuXbt23b9/c+vp6oenTp4e25AZ5cwghrOvXr48EAGDemGwpOjBk9+7dX9HB&#10;HRtjaGiYeO7cufGJiYmGUVFRVp07d36flJQ0zMzM7KyRkVECs66NjU3kpUuXxiYmJhqGhoZO//z5&#10;c/vCwkI5Nze3Xcwbo+jXtGXLlmXdu3d/xewpQdGbLILO9/Q3laABmF6/ft3N09PTmw5w9k+0+9/w&#10;jwQL2Ww2b/LkyeH8hfljb/LkyeHKysrZAP8dppyJefIZO3bsJebThwj9E743WNjc8qKiojXN7cey&#10;srJFAA0jvzZWhz5JQ3E4nLr58+fvycvLU4yIiLANDg6253/Sg8Ph1NXW1ooEBwfb86+vvr5eKCIi&#10;wrapdqGWk5KSKo+KirISExOrnjNnzkH+i35+zV1o88+no3Hz6969+yvaTZh2C7px44b+ixcvejHL&#10;tzwGb25ufnrhwoU73r5929XBweHwt/w4YHb7Yj6Nxf+9ERERqV22bNkWgIYA44kTJ6xx9OPvs2PH&#10;joULFy7cQZ/2Y5bZs2cf6tix46eHDx8OvHPnji5dhnZdjI6OthT0o5R2v6H1jh49Oo2/Tl5enuKZ&#10;M2cmAvyYoM/du3eHzpo1K2jJkiXbxowZc7mx5UVERGozMzPVmNtDxcbGTmCOXCglJVW+ePFivzdv&#10;3qgHBwfbh4SEzHR0dAxsri3fcqz+lYKFzbWVBlNDQ0OnCxot8vjx41MIIazY2NgJy5Yt27Jly5Zl&#10;Q4YMudfca3xPsLCxurStBw8enCPoaUZ6c6UxgtZL13rFS2AAACAASURBVMnsPcNsU1hY2NSioiJZ&#10;c3Pz07q6undcXFwCmDfwvibw0liwj81m874nWChouqqqahZ9qnbJkiXb1qxZs/727dvD79y5o/sj&#10;0lu0JnFx8S8nTpywlpSUrJg3b97eJ0+eaAqq19x7ykxl0NS5rHv37q+sra1PVFVVSdjY2EQKCwtz&#10;md2CG1NYWCgnKIUTi8UiixYt2q6mppZZV1fHaWqU1qaOy1lZWaoJCQlGz58/7z1lypTjdGRyZvtb&#10;8t38EWmjamtrRURERGolJSUr6Hfq0KFDswU92djc9xT9e5ifuYuLS0BoaOh0NpvNc3JyOkB7gXyr&#10;kJCQma9fv+6moqLykb8nRHPevn3blXYj9vb29vyah4vq6uo4Tk5OB0RERGp37NixsKm6paWl0gsX&#10;LtzRvn37z56ent5f00b08/H393f98uWLOP3twU9FReWjjo7Og9evX3fjvx6mvcD4b6a+e/euy/z5&#10;8/eEhoZOp9eLv6p/JFgoLCzMPX78+BT+wswfdPz48Sn0UXxLS8toevItKytrC/C/3VOmTZt29J9o&#10;J0JMP+rJQv4DCZfLFX716lV3GxubSGa+FkGvM2LEiJu9evV6kZ6ernHp0qWxzHnv3r3rAtDQRYN/&#10;OUdHx0AJCYkqDw8Pn27dur1m5pUBaHjcHqDhid64uLhxdDqPx2OvXr16w6/Wvehnp6mp+cTf39+1&#10;oqJC0tra+sSPfKIzLS2tH/MzZKLpGgR18f1evr6+K4YMGXLv1KlTf+/evXvB1y5Pg0by8vIFxsbG&#10;F5uqO2vWrCAFBYX8+/fvD3JwcDj8K9+Ra20FBQXy8fHxJjTPKT9hYWHu3Llz9wE0PF1Ip2tpaT1W&#10;UlLKyczMVFuzZs165jIxMTGTaP4yerNv/fr1a2hvAYCG46Czs/P+fv36pQH898cr87tACGHRZZjn&#10;/MaOj7du3dIDAGDuDzS9CV2ey+UK0zY5ODgcZr7e27dvu+7bt28ufy6aefPm7ZWRkSlesGDB7hEj&#10;RtwUlEOUn729fTCHw6k7ePDgHHrdQr17966LnJxc4fTp00ObW8+vSlFRMW/AgAGPnjx5omlraxvB&#10;zHGWnp6uce7cufEsFovcvHlzBEDjnxkhhEWfzmQ+KVdbWytSXV0tJmi/4XK5whkZGT0ABOdW4zd0&#10;6NC70tLSpadOnfp7xYoVvszzdnx8vMmjR48GfO3202OYh4eHT1RUlBWdTghh+fr6rmCxWOTp06d9&#10;i4qKZJnbXlNTI1pTUyNK28Dcdro8/2v9U08WCnq/UlJStBctWrT93Llz43fs2LFw/fr1a4KDg+17&#10;9+79vLnX+RX07Nnz5cGDB+dUV1eLWVlZRTHTI7UEIYR16tSpvwEAhg8ffpuZy1oQ+kT91atXDZip&#10;YZqza9cut+rqajH+6Ww2mycuLv5FTk6usKm8i/QY6OHh4cPMNVleXi41b968vf369UtLTk4eXFdX&#10;x2EGPwUdT5tr67cGC4uKimTv3bs3hJ7jtbW1UxQVFfMuXrxovGDBgt3M9V67dm1UUlLSsG95HfTj&#10;NHaMnTZt2tGoqCgrYWFh7sKFC3ds2LBh9bfsF+Hh4ZMdHR0DVVRUPiYkJBgJSifSmA8fPnQyNDRM&#10;zMvLUwwICHBhdiNuCU9PT++7d+8ODQ8Pn6yurv6msXqEEJajo2NgQUGB/K/+xBhqSNGTnZ2tvHbt&#10;Wi/m9OLiYhkvL6+19P+dO3e619XVcU6cOGHNrHfx4kXjLl26vDMzMztLp71+/brb7NmzDwUFBc1i&#10;Xm8SQliBgYGOzJysv4TvHSGFjoDJYrF4zdVtbDRkQhpGCAMA4uzsHEAIgbi4OBMAIDY2NhH19fVs&#10;Zt0LFy6Mo+vB0ZD/nPIjRkOuq6sT6t69ewYAkP379zvR6Vwul6OiovJBXFy8io7WRgiB0tLStgAN&#10;o7NWV1eL1tTUiNTU1IhcvHhxLAAQe3v7w7TuiRMnrACA6Orq3q6srJSg093c3HYOGjQouaysTIpO&#10;O3DgwBwAIIsXL97G38anT5/2adOmTUWfPn2e0vXU1dUJjR8//qy5ufmpxkbCc3V13Qvw39FH+cva&#10;tWvXAQBhs9n1JiYmcTY2NhFaWlqp9vb2h1syuh6W/7/QkVgBgPCPNM0c7c/IyOgyc3TJoqIiGQ6H&#10;wwUAcufOnWGC1k1HJe7Xr99jLpfLodO1tLRSZWRkikJDQ6cxR8xOS0vTVFZW/mRraxteW1sr/K3b&#10;tGjRIj+A/x1xlpa3b992kZGRKWKz2fV79+51ZR6bfXx8VgI0jKz4/v37Tlwul1NfX88uKCiQ27Bh&#10;wyo6mtzFixfHMtfp7+8/V9BokJs2bVohISFRWVBQIMec/vjx434AQDgcDheP/00XHo/HcnR0PKSr&#10;q3u7qXqxsbFm9DzOHNkyKSlpqISERCVAwwigc+fO9Tc3Nz+lpaWVSj8XHo/HosceOTm5gjlz5hxw&#10;cXHZ17NnzxfM0XN5PB5LVVU1U0JCovLQoUOO58+f/2vmzJnBdJT3iRMnnj516pQ5IQSuX7+uDwBk&#10;/PjxZ5nHJnqM7dy587tTp06ZBwUFOdDvmLq6+utly5ZtfvXqVbeysjIpOlp437590+fOnevv4OAQ&#10;1KlTp/f8Ix/Ssn79+tUAQB49etS/pe8vHcl54cKF22k7379/36lDhw45/CMsl5aWtpWTkysQFRWt&#10;Zp4LfrZCv8dDhw5NYh5fBJUXL170VFRU/AwApFu3bq9sbGwizMzMYjt37vyOjkK5e/fu+QBANDQ0&#10;npw9e3b83r17Xa2srE4ANIyC6ubmtpOOWq2kpJQtKSlZHhwcPHPWrFmBRUVFMkVFRTLCwsK1ysrK&#10;n6KjoydFRUVZTp8+/Yipqek5gIZRuRMTEw0IIbBnz555AEBWrlzpw9/WhISE0aKiotUAQAYOHPjA&#10;xsYmYsyYMZc0NTXTCgsLZZvaTjoarJmZWSxzup+f3yJ6/DcyMrpsY2MToaOjc9/S0jKqrq5O6M2b&#10;N2psNrteTEzsS2Bg4Kzo6OhJTk5O+6WlpUtERERqvLy8PM+fP/8XIQTGjBlzqbHzAd3W9PT0vnRa&#10;dXW1KIfD4aqpqb1hHocnT558HADIlStXDOm04uLidgBA+vfv/4j5faLX72vWrPGm05YvX+4LAGTI&#10;kCF3//7775OWlpZRU6dOPTZ37lz/Xbt2LSgvL5ds7X20JSUnJ6cD/Wxev36tzj/fxcVlH0DDiKfv&#10;37/vxJz3119/nQcA4u7uvqOgoECurq5OqL6+np2VldWVvr9du3bNevv2bRfmclOnTj3m5eXlyf9a&#10;ZmZmsQMHDnzAf521b98+F/q5MD9DOlr4mDFjLj19+rQPnc7j8VgbN270EBcXr4qNjTVravvr6+vZ&#10;dnZ2RwGAdOjQIcfZ2TnA2dk5QF1d/fXevXtdCSGQmJhoANAwsm1MTIxFWFjYFCcnp/10GQ8Pj42p&#10;qaladHR6c3PzU8zXWLNmjTcAkEOHDjk21Rb6e87ExCSuqKhIhhACtbW1wkZGRpcdHByCmNcrt27d&#10;Gk7POVpaWqk2NjYRJiYmcb169XrOHJ0US+uUy5cvGwEAadu2bamg66+5c+f60+/dlClTwvi/W3T/&#10;srW1Dc/JyelAvxP5+fnyPj4+K4WFhWstLS2jBH3WdJRjWVnZwufPn/ei+w2Xy+WcOXNmgrq6+us+&#10;ffo8vXTp0piv2aaqqipxT09PL01NzbTGrsdpKSoqkrG3tz88atSoq42NtIzl1yg8Ho+1cuVKHw6H&#10;w9XS0kpllr59+6aLiYl94T+22dnZHR0yZMhdery+evXqKElJyXLmPvfw4UNtRUXFz126dHnLv14l&#10;JaXsfv36PRb0m5vGBQSdQ1q7sAj5vvR/YWFhU+3s7I6xWCwiqHsHk729fTBNunvu3Lnx/PPPnTs3&#10;ftmyZVsUFBTyP3/+3H7GjBlHlixZso0/gXh8fLwJzWNQUlLSjnlXDP2+Hj9+bBcfH79j+fLlCt+y&#10;/Pnz501TUlK06WiIIiIitWPHjr2kra2dcunSpbF3794dCtCQQ9PGxiaytrZW5MSJE9b0DoCent4t&#10;Ozu7Y8+ePesTHR1tmZ2drcxiscj48ePPOTk5HYiKirKiA/vU1dVxZGRkinNzczvU1dVxjh49Oo0+&#10;WXvy5EmLmJiYSaWlpdIsFouYmJjEOzo6BoqKitbQtsbHx5u4ubntqqur4/To0SODxWIRMzOzs3Pm&#10;zDnYWILUV69edXd3d9/Jn9OOIoSwNm3atHLr1q1Ly8vLpTgcTp29vX3wnj175jeXnwv9Ly6XKxwW&#10;Fjb10aNHA968eaMO0JDbT1tbO2XatGlH6WdUWVnZxtHRMbC8vFxKQkKiatiwYUnt2rUrefr0ad8X&#10;L170AgBo165diYGBwVUbG5tISUnJiszMTLXExETDS5cujaXdjLS0tB6PHDny+tixYy+5uLgEmJqa&#10;nk9MTDRMSUnRJoSwqqurxd69e9fFycnpwNq1a734k5q3RFpaWr+kpKRhNNk4QMPohTo6Og+GDx9+&#10;m9aLi4sb5+/v7wrQ0GWN5uO6ePGicWNPUMrKyhYNHTr0ro2NTSR9auv9+/edL1++PCYhIcGovLxc&#10;avTo0Vd0dHQe0FF1S0tLpUNDQ6fTUWmrq6vFIiIibO/fvz+IPmXbs2fPlwMGDHj0o5Jq/05KS0ul&#10;t27dupSOPDt8+PDbtra2EXTkS+rKlSujw8PDJ9OuuaKiojUmJibxdBTQxMREQycnpwNZWVmqbDab&#10;R0cDZN5N5/F47CVLlmzbv3+/c21trYiCgkK+r6/vihkzZhxhvlZSUtKwqVOnhn348KHTiBEjbu7d&#10;u3felStXRgcHB9vPnj370JQpU46npKRoh4eHT6aDg+jp6d2iT5oSQlienp7eISEhM2VkZIoXL17s&#10;N3Xq1LBx48bFvXnzRt3Pz2/x33//fQqg4YnKadOmHb18+fIYgIacM8HBwfb8XYOp1NTU/vPnz99D&#10;n4RrCUIIy8vLa+2OHTsW9unT55mMjEyxqKhozdKlS7fq6ureofXu3Lmje/r0aXP6FKWGhkZ63759&#10;n1pYWJz8WQZvy8jI6HH9+vWRFy9eNKZPNGlra6fo6+vf4M/dxJSWltbPwcHhMN3Pevbs+fLYsWN2&#10;tOdIfX290IIFC3afOXNmYocOHXJXr169YfTo0VeMjIwSSktLpQMCAlwMDAyuAjRcA3p4ePhISUmV&#10;+/v7u9J81hEREbaurq7+lZWVbczNzU/v3r17gaenpze9e29ubn767NmzZjExMZPKy8ulWCwWGTdu&#10;XNzs2bMPMa8f4+PjTebNm7eXPmmlq6t7JzIy0qapp1cePnw48PDhww70mGNsbHxx+vTpofS6c/fu&#10;3Qu8vb09S0pK2gkJCdXb2tpGHDp0aDZ9IjIyMtKG5qmzs7M75uHh4ePh4eETGRlp4+TkdIB2U6I9&#10;CWRlZYumTJly3MTEJP7Lly/ix44ds4uNjZ1ACGGpqqpmWVtbn5CWli6NiYmZREcCHz58+O3p06eH&#10;njt3bvy5c+fGE0JYSkpKOTNmzDgiKytbFBERYUtHuR05cuT1yZMnhz948EDnzJkzE/Pz8xVERUVr&#10;rKysomxtbSNyc3M7GBkZJbRt27YsLy9PsaKiQrKmpka0urparLq6WkxfX//GtWvXRv2sucN5PB47&#10;NDR0elpaWj/69GmXLl3eDRo06L6trW2EmJhYNUDD+WT27NmHiouLZcTExKqHDRuW1KdPn2cZGRk9&#10;6DGDH4vFIkpKSjljx469NH78+HN0XQ8ePNBJTk4eHBcXN05ERKTWxMQkXl9f/0bPnj1f0vmFhYVy&#10;9GnU9+/fd05ISDC6fPnyGPokn66u7h0dHZ0HY8eOvZSUlDTs6tWrBkpKSjnnz583LSwslKurq+Pk&#10;5OQoSUpKVgQEBLi0pEs4l8sVnjdv3t4jR47MqKur4ygpKeXs2LFjITN5/7Zt25bs3r17gaSkZIWr&#10;q6u/i4tLwKRJk2JSUlK0vb29PXv37v08IiLClr6Xpqam5ydPnhweGxs7IS4ublx5ebmUtLR0qZ2d&#10;3bHG8ssRQlhnz541O3DggNPDhw8H9u7d+3ltba3I33//fWrx4sV+/PvStWvXRjk7O+9//fp1NwCA&#10;QYMG3Y+MjLRhjuSN/l1FRUWysbGxE27evDkiLy9PEaDh+k9fX/8G3Z9u3rw54sCBA07M0bFFRERq&#10;9fT0bg0cOPDh8+fPe8fFxY3j72Lepk2bSjk5ucL+/funGhkZJfBfo5SWlkqfOnXq76SkpGH8g4YJ&#10;CwtzZWRkitXU1DL19fVvDB8+/HZLr3+jo6Mt09LS+t26dUtv3Lhxce7u7jsFDVhWW1srEhERYfv4&#10;8WOtlJQU7RkzZhyZMWPGkZ/1GIha5urVqwbbt29f1Nh8FotFjh07Zse81i0qKpKdM2fOwdLSUmk5&#10;ObnCiooKST8/v8X0WM/j8dh2dnbHmnpiferUqWHMp17LysraRkZG2ly5cmV0ZWVlGxqbsLS0jG5J&#10;L5d/w78aLPxRMFj4Z/reYOE/LTo62tLKyirK39/flXbrQ+hH4/F4bObFEO3Kx2KxyLcECRFCDaPK&#10;04B2a7cFodbi6+u7Qk1NLdPa2voEczohhPXhw4dO48aNi0tOTh78swS5f0fkP903mcGI7xkdFiGE&#10;EPpWnOarIIQQ+lnwBwQxQIjQ9ykuLpa5dOnS2F99tFeEvkdiYqKhh4eHT21trQj/PBaLRZSVlbNV&#10;VFQ+0qcm0T9D0BNLGCRECCHUGn7Yk4CEENanT586/qj1NeWXSwyJ/gj0ydp/6wlbhBBC32bt2rVe&#10;ysrK2XZ2dsdGjhx5fe7cufsEdUFC6E/x6NGjAYQQlrGx8cUbN27oFxYWypWUlLQrLi6WSUpKGjZp&#10;0qQYLy+vtfg9QQghhP4M3/1k4YABAx5t3rx5OUBDLrZOnTp9MDc3P/39Tfv/lZSUtIuOjrbk8Xhs&#10;+po0ZwhCrenSpUtjDxw44AQAEBQUNEtNTS3T2Nj4It4NRgihn09FRYVkTk6OUnR0tOXWrVuXYuoI&#10;9Kdzd3ffKSYmVr1u3bp1I0eOvM6cp6ure+fw4cMONDcTQgghhH5/352zEKF/y8+cs5A/6S4AQIcO&#10;HXKxiyhCCP18CCGst2/fdpWRkSlu165dSWu3B6GfBY/HY797964LzZMnKSlZ0aFDh9zWbhdCCCGE&#10;/l2YsxChH0BZWTm7tduAEEKoZVgsFuEfdREh1JAHF78bCCGEEMLcagghhBBCCCGEEEIIIQDAYCFC&#10;CCGEEEIIIYQQQug/MFiIEEIIIYQQQgghhBACAMxZiP4gCQkJRjRhtyDy8vIFPXr0yJCSkirnn/fs&#10;2bM+Hz586NTYsmJiYtXdunV7raysnM1isX7IqEFPnjzRPHr06LTy8nIpUVHRmpEjR143MzM7m5yc&#10;PFhTU/OJoHYihBC/oqIi2QMHDjjl5+crAABoaGik29nZHRMREanlr/vhw4dOhw4dml1RUSEJAKCn&#10;p3fr77//PtXS41pLl+dyucJHjhyZ8ezZsz4AAJ07d35vb28fLC0tXcq/zkuXLo29cOHCX4QQlpOT&#10;04E+ffo8a+z1w8LCpvbu3fu5trZ2SkvaixBCP5O8vDzFo0ePTjt8+LDD0aNHp/1px7Jnz571CQwM&#10;dIyLixv3/Pnz3l+zbFpaWr/AwEDHGzdu6Kempvb/p9qIEEJ/DEIIFiy/RElNTbXz9fXN/9blc3Nz&#10;28fExFgAAAEA8tdff51ftWrVBm9v7zVeXl6exsbG8SIiIjU2NjYRN2/e1GMuW1JSIv3ixYuePXv2&#10;fAEApEePHi/d3d13eHt7r/H29l7j5OS0X1paumTAgAEpgYGBs758+SL2Pdt6+vTpiZKSkuW+vr7L&#10;k5KShiYkJIyeOXNmsLKy8qc2bdpU5OXlKbT254EFC5afv5SUlEirq6u/9vT09MrOzla6ffu2bseO&#10;HT9aW1tH1tfXs5l1MzMzVeXk5AqCgoIccnJyOsTGxppJSUmVeXh4bGzJa2VmZqrKysoWBgYGzmpq&#10;+crKSglTU9NzAEA4HA6XHpM1NTXTsrOzlZh1fXx8Vvbt2ze9oqKizd69e11VVFQ+FBcXtxP0+g8f&#10;PtQePXp0Ql1dnVBrv+9YsGDB8rWltrZWOCAgwLlXr17PAYAkJycPau02/ZvlzZs3ajt37nQTFRWt&#10;lpKSKvuaZTMyMrpv3759oZCQUF2HDh1yWntbsGDBguV3KK3eACxYWlq+N1hIi4KCQh4AkE+fPinz&#10;z4uPjzcWFRWtBgDi4+Ozkn++u7v7DgAgmzdvXsY/r6CgQE5LSysVAMjQoUOTysrKpL6lfU+ePNFg&#10;s9n1u3btWsA/7/Tp0xMBgGCwEAsWLM0VHo/HsrCwiJk0aVI0j8dj0ekPHjwYCADEzc1tJ5325csX&#10;sYEDBz5YuXKlD3Md4eHhtgBA9u3b59LUa1VXV4vq6Ojcb8nyc+fO9Z86deqxz58/KxJC4MOHDyoD&#10;Bw58AABkwIABKbStxcXF7SQlJcv9/PwWEUKAy+VyREVFq5csWbKV//UrKiraDB06NOnt27ddWvt9&#10;x4IFC5bvKQsWLNj1JwYLaenfv/+jrw0W0tKlS5e3GCzEggULlh9TMGch+uOw2WxeY/OMjY0vnjx5&#10;0kJERKR21apVG+/duzekpcvKyckVJiQkGGloaKTfvXt36Jo1a9Z/S/tu3bqlx+Px2L169XrBP2/i&#10;xIlnJkyYEPst60UI/VmuXbs26uTJkxZGRkYJzG7AAwcOfNi3b9+nu3btcnv69P+xd99RTWRvH8C/&#10;CR0p0gRsgIoVFQQLYEVWsWBDEcSCvSGKZV1XV13Lqitrr7uKgAUUC4qiqIAVLAhWsIACinTpNSHz&#10;/sFv8oaQALZF1+dzzj3K5M7MzWQyufPMLc86AICPj8+kBw8emNva2l4V3cbIkSPPqKioFC5cuHBL&#10;Xl6eurR9eXt7u0ZFRVnUZf3y8nL5w4cPT2jUqFEGADRt2vTdlStXftLW1s6KiYkxy87O1gKAqKgo&#10;i8LCQhU1NbV8AJCVleU3aNCg6N69e93E979w4cItCxYs2GZgYJD06UeMEELqX011zR+BvLx8OcMw&#10;nE9Z90c/doQQ8iVRsJAQMYMHDw5evXr1auZ/42PVNM6hOG1t7aygoCB7DofD7Ny5c15MTIyZeJ7i&#10;4mLlN2/eGL1588aIHddLFDuO2KZNm5aWl5fLi78+ZMiQCx/7ngghPx42qCbp5snGxiYMAC5cuDCk&#10;prwKCgplPXv2vFVaWqoYHh7e72P3Jbp+WFiYDcMwnBUrVqwTH8NQQ0Mjx9zc/IHoNvh8viwA1DZe&#10;YmBg4IiysjKFsWPHHq8pHyHkx5Kbm9swMTHRMDEx0ZC9nkiSl5enzuaTVO8CAIFAwP3w4YMm+3da&#10;Wppeenq6rmgeHo8nl5iYaJifn68maRtsnU8gEHCTk5Obv337tpmkoFhN17zS0lLFhISElgkJCS1F&#10;y/Ml5ebmNmSPV1lZmUJiYqJhaWmpomie7OxsreTk5OYCgUDqvWRqaqp+YmKi4bt375rWtL/8/Hw1&#10;9j1JO/4AwDAMJykpySAhIaGltHHEpR27iooKmcTEREP2MysoKFCtqUyEEEIoWEiIRC4uLkcB4NGj&#10;R52jo6O7fMy6hoaGidbW1rcFAgHXx8dnEru8oKBAddmyZRtGjRp1ev/+/TPd3d13NG7c+P2+fftm&#10;ia4/ePDgYBUVlcKwsDCbHj163ImMjLQUL5umpuaHz3l/hJAfh6SbZPYaIn5jJimvhoZGjqS8dd2X&#10;6PocDoepqfVf27Ztn7P5O3To8IzL5QrYG2+GYTjl5eXyOjo6mWz+9+/fN964ceMvO3funFdb2Qgh&#10;PwaGYTi//PLLRmdnZ7/du3fPdXJy8jc0NEy8efNmL9F8KSkpTSZOnOg7Y8aMv/fv3z/T0dHxRIsW&#10;LV5fuXLlJzZPcnJy8zVr1qxs0aLF65UrV65JSEho2atXr5v6+vqpenp6abNmzdrHMAzHz8/P2cDA&#10;IMnIyOiNnp5eGlv/KygoUPXy8ppibW19e8yYMQGxsbHtu3TpEm1gYJDUvHnzZDs7u0vigThpzp07&#10;N2zAgAGXt27d6jF+/Pgjurq66evWrVvB7mf9+vXL27dvH2tsbPzKxsYmLDY2tn16erru6NGjT7Zp&#10;0+bFqlWrfufxeHKStl1RUSFz8eLFQaNHjz6po6OT+f79+8bbt2+fr6urm25kZPTG0NAwMTIy0jIn&#10;J0fD2dnZT1tbO8vAwCCpR48ed7KysrRFt3Xr1q2e/fv3D123bt2KnTt3zrOwsIiysrKKSEtL0xPf&#10;76FDhyabmpo+PHjw4NQdO3a4d+7c+dH79+8biwdRU1NT9W1tba+uXbv2txUrVqwzMjJ6069fv/Ca&#10;Wryz3rx5Y9SnT5/rPj4+k/bu3Tu7X79+4ewDM0IIITWo737QlCjVNX2pMQt1dXXTIGXMQjaVlJQo&#10;4n+D7h8+fHg8u3zhwoV/QcqYhaJp1KhRpwAwgwYNCmaYyrHD+vbtG+7s7HyMHY9LIBBwHB0dj3M4&#10;HEFQUNBQ0fWDgoKGqqioFLBlGDp0aFB0dLRZfX8GlChR+n7S9u3b3QEwEyZM8BV/bdGiRZ4AmHXr&#10;1i1nGAZz587dBYBZu3btCvG8w4YNOwuAOXHixBhp+/rc9fl8vkzz5s2TvLy8Josud3V1PWRra3tF&#10;IBBwQkJCBjRo0KDw/v37FgzDoKKigmtnZ3fxzp073ev7WFOiROnbSAKBgOPu7r598ODBF3g8nizD&#10;VE6qxOFwBPLy8mXsJEq5ubnqzZs3TxKtzxUVFSl36tTpkbq6em5cXFxbhmEQExNj+ttvv60BwPz0&#10;00+X//jjj2WvX782evv2bdOuXbveA8DMnj17z9q1a1ckJyc3e/78eRs9Pb1UNTW1vKKiIuWYmBjT&#10;bdu2zQfAWFtb3xo4cOClf/75Z5qXl9fkpk2blsRSUwAAIABJREFUvgXAjB49OkB0XFm2rik6ZmFI&#10;SMiAXr163WDHw2brkAAYT0/PRWy+Y8eOOeN/47+y73/MmDEnvL29J9V03PLy8tRCQ0NtWrVq9QoA&#10;s3Llyt9PnTo1Ki8vT+3EiRNjADCdO3d+OG3atH+uXr3aPyMjQ2ft2rUrADArVqxYy24nPDy8r7y8&#10;fNnjx487sssePnzYWUlJqbh79+53RCcAvHHjRq+GDRvmsNd0hmFw7dq1PgCYBg0aFLLLMjMztS0s&#10;LO7fvXu3G7ssICBgNACme/fud0Qn62rZsmW8+JiFnTp1enTy5EkH9u/k5ORmnTt3fljf5yolSpQo&#10;feup3gtAiVJd0/ccLGRnYRat6DAMg4KCAhUdHZ0MFRWVgszMTG3R1+Lj41va2dldZMsBgHF2dj6W&#10;lpamW9+fBSVKlL79lJSU1FxNTS2Py+VWXLlyxZZdzuPxZPv16xcGgPnzzz+XMAyD27dvW8nIyPBV&#10;VFQK2JtkhqmcOKRFixYJAJjAwMDh0vYVERFhKSsry/vU9X18fCaam5tHlZeXy4kuLy0tVVizZs1v&#10;s2fP3jNmzJgT165d68O+tnnz5sWiwcnCwsIGPj4+E//5559pWVlZWvV9/ClRovTvJzawFRsb2050&#10;+ZAhQ843b948iZ1YacWKFWvl5eXLxCeji4uLawuAad++/TM2gHfv3r2uAJhJkyZ5i+b19vaeBIDZ&#10;sGHDL6LLZ8+evQcAwz7kzc/PVwXAtGzZMl50NveHDx92btCgQaF4YFA8WMjj8WR1dHQyjhw54iK6&#10;n9OnT48EwBgaGr4RXT558mQv/G+iPi8vr8lubm4763r8nJyc/CQdv3bt2sUqKysXFRYWNmCX5eXl&#10;qQFg7OzsLjJMZQCzS5cuD2xtba+Ib/evv/5aCIBZsmTJnwzDIDs7W1NXVzfNw8Nji3je1q1bv1BW&#10;Vi5i/545c+a+YcOGnRXNU1FRwZWXly8Tr1u3atXqlXiwUE1NLW/RokWeosvWrFnzW32fq5QoUaL0&#10;rSep43cQQr6cHTt2uANAy5YtE0SXq6ioFP70009Xjh07Nu7y5csDxo0bd4x9rWXLlgkXL14cFBoa&#10;2n/p0qWbHjx4YO7n5+d87dq1vmFhYTaSJkAhhBBW8+bNk4ODgwcPHDgwZPTo0SddXV29eTyeXEFB&#10;gWpERIQVAFhaWkYCgJWVVcTRo0ddxo0bd8zW1vaqs7OzX05OjkZpaani69evWwBA9+7d70rbl6Wl&#10;ZeSRI0fGf8r68fHxrdavX7/84sWLg+Tk5HiirykoKJRJmiwqJibG7NKlS3YhISEDgcqugr17976x&#10;atWq342MjN507NjxydmzZ4d37dr1/qceP0LI9ycoKMgeqJw4SXT5+fPnh7L/r6iokNm9e/dcPT29&#10;NFVV1QLRfG3btn3erl27uNjY2PbPnz9v265duzh2HDwVFZVC0bwKCgplAKCurp4nulxGRqaC3Y/o&#10;cmNj41cNGzbMZf/u3Lnzo9GjR5/08fGZ9OzZsw7s9Up83L2nT5+aZGZm6vj5+Tmz126gcuzDqVOn&#10;HhQv144dO9xv3brVc/Xq1at79ep1Mzg4eHBtx41V03tlJ5kSf5/suIURERFW0dHRXWbNmrVPfLuj&#10;Ro06vWjRor9Onjw5+s8///z5xIkTjunp6bqS6rJKSkolon+HhYXZcDgcZu7cubtFl0+YMOEwALCT&#10;YEnTrl27uL/++mtRbGxs+19//fWPnj173lqxYsW62o4FIYT86ChYSIgEubm5Ddn/a2trZ33q+lpa&#10;WtlA5XgpQOU4OuJ52TxlZWUKQGWli8PhMGyFrX///qH37t3rdvToUZd58+btTE1N1Z83b95O0TF1&#10;CCFEEmtr69txcXHtrl69asswDKd169YvNTQ0cg4fPjyha9eu962srCLYvGPHjj3esWPHJ3fu3OkB&#10;ABYWFlFv3rwxOnr0qIuTk5O/np5eWk37El/f3Nz8QWJiouHRo0ddxo4de1zS+vn5+WpTp049eOrU&#10;KYcWLVq8rst7Ki4uVp47d+5uPz8/Z/Zmdd26dSsaNGhQNHny5ENAZfBz8eLFntevX+9T96NFCPne&#10;1TSRCSs/P18tJydHQzTwJUq8XsaSVIeTtJytv7HLa5qwRPwhsiRs0HHOnDl7Bg8eHFxbfhUVlcK/&#10;//57Rr9+/cKzs7O1pJVbkppmE67tfX5MXVfaBCVsGUS3UVFRIdO7d+8bu3fvnltb+SUdaz8/P2cn&#10;Jyf/ixcvDrp48eIgKyuriGXLlm0YOnTo+dq2RwghPzIKFhIiwcmTJ0cDQKNGjTL69+8f+jHrZmZm&#10;6rA3qOxEKayCggJVacFHttIaGhraX01NLV+0FQ6XyxVMmDDhcKtWreKtrKwirl69asvn82VlZWX5&#10;H/veCCE/lmbNmr1lg2gAwP5/586d88RvDNu3bx/bvn37WKDywcXcuXN3KysrF2/evHlJXfYlvr6b&#10;m9suZWXlYk9Pz8XieUtKSpQmTpzou2XLloUmJiZP6/p+Fi5cuMXd3X2H6EQpQUFB9m3atHnB/q2j&#10;o5N56tQph7y8PHXxVj+EkP++ly9ftmZnWBeVkZHRiG3BXFBQoMowDEdaMI+tl9U2I7u0IJq0v2sj&#10;LX9sbGx7ScHCwsJCFdGWgAzDcPbu3Tt7woQJhw8fPjxh6dKlm7Zt27bgc/bNbldSXvHlNc00LB6g&#10;lRTc5XA4jPg2Y2Nj20vaHjvxlry8fLm08hsZGb25c+dOj0uXLtmtXbv2t4iICCt7e/ugw4cPTxg/&#10;fvwRaWUlhJAfHc2GTIiY+/fvd12+fPl6eXn58mPHjo0T7xZXk+LiYmVHR8cTFRUVMrNnz947cODA&#10;EABgb4SvXr1qK74On8+XVVJSKhGdmY3tWifO0tIy0tjY+BXw/90+CCGkrs6cOTPS29vbdfbs2Xtr&#10;6lYMAJ6enotv3brVc926dSvEu/TVRU3rFxcXK0+YMOHwkiVLNovf0CcnJzeXts2zZ88OLykpUXJy&#10;cvIXXS4+myh7oyneMogQ8t/GtmD+/fffV4kHnK5du9b37t273dXV1fOaNGmSkpeXpx4VFWUhvg0+&#10;ny/bunXrl61atYoHpAfFWHVtWShpffYa1alTp8fS3hP7kNnT03Mx23pP1O+//75K9O9NmzYttbKy&#10;ivD29na1sbEJ2759+/y6dkX+nGAhW9e9fv16HzaIx2KDgvb29kHA/3cdvnbtWl/x/XC5XIFoF24d&#10;HZ3Me/fudTt06NBk8bzHjh0b9+LFizY1vSd/f38nDofDDBo06OLt27etN2zYsAyonLW5pvUIIeRH&#10;R8EG8sOpKcgWExNjNmDAgMtcLlcQFBRkL96qsKZ1S0pKlIYPH3722rVrfT08PLbu2rXLja1IrVmz&#10;ZqWCgkLZmjVrVhYXFyuz6/D5fNnbt29bz5o1a59oi0NPT8/F8fHxrcT3kZub2zAzM1PH1tb2KvsU&#10;lRBC6iIuLq7dlClTvCZMmHCYHUdVmrCwMJsVK1asW7ly5ZoFCxZsE32toKBAdfHixZ7Hjh0b9ynr&#10;5+fnqw0fPvysra3tVXV19bynT5+aPH361CQmJsbs0KFDkyW1QgSA9+/fN96wYcOynTt3zhN/rUWL&#10;Fq9FW6jweDw5LpcrEB/7ihDy3zZlyhQvJSWlkqCgIPsdO3a4s4GsGzdu9F64cOEWGxubMC6XK9i0&#10;adNSAPjll182igbBcnJyNJ48edJx+fLl69k63OcGC1kZGRmNRP/m8/myly5dshsyZMgFMzOzGGnr&#10;GxgYJA0dOvR8enq67sCBA0MeP37cqaKiQiYnJ0dj/vz523V1ddPZda9cufLTkydPOrq7u+/gcrkC&#10;X1/fiZqamh9cXV2909LS9Go7fjW9V2nvk60bd+7c+ZGzs7NfSkpKE/Euwzdu3OitoKBQtmjRor8A&#10;wNHR8YSKikphQEDAGB8fn0mixyQ/P1+Nz+fLsgFHdqzC6dOn/+Pt7e3K4/HkysvL5Y8fPz722LFj&#10;40RbpktqlXjw4MGp7O8Dh8Nhli5duklOTo5H9WhCCKlFfc+wQolSXdPnzoZcVlYmf+3atT7438zC&#10;M2fO3Pf3339PP3z48HhfX98Jc+fO3dW8efOkOXPm7E5KSmouui6Px5PNzs7WNDExeQKA6dGjR+TW&#10;rVsX+Pr6Tjh8+PD4P//8c4mJicmT/v37X718+fJPkvb/zz//TAPATJ482ev9+/f6KSkpjWfNmrV3&#10;0KBBwaKzy12+fPknZWXlIm1t7cw1a9b89uzZs/ZJSUnNb926Zd2xY8fHvXv3vi46mx4lSpQo1ZRK&#10;SkoUd+zYMa9Tp06Pzpw5M6KmvB8+fNBYuXLl7xYWFvdv375tJSnPkSNHXAAwampqeR+7fmpqqp6p&#10;qWkMex2WlEJCQgaIr1dRUcEdNGhQcGRkZA9JZfLz83NSVVXNz8jI0CkuLlZq2bJl/NSpUw/U97Gn&#10;RInSv58uXrxoJysrywPANGjQoFBVVTVfX1//PTs7MZvYWYs3bdr0c3p6eqPXr18b2draXpk3b96O&#10;iooKLsMw4PP5Mtu3b3cHwJibm0fl5uaqCwQCTmlpqYKHh8cWAIyTk5NfUVGRskAg4BQUFKj079//&#10;KgBm7dq1KzIzM7VTU1P15OTkypWUlIo3b968OCUlpXFKSkpjNze3nb17974uWgcsKChQsbKyug2A&#10;WbNmzW/sDPGFhYUNrK2tb4lfLydMmOBbUVHBFQgEnNu3b1tpaGh8CAwMHM7O5Mzn82UcHBxOAmAs&#10;LS0jkpOTm7GviSaBQMDJysrSateuXSwAxsvLazKPx5OtqKjgJiYmGmhpaWVxOBxBRESEZUVFBZfP&#10;58tcv369NwBGV1c3LTEx0YB9/+3atYtVV1fPDQsL65eent7ozp073Y2NjV+eOHFijOg+Q0NDbeTl&#10;5ctkZWV5c+bM2b1u3brlEydO9DEwMEgEwAwfPjzw/v37FgzDYP369b+Kv3dDQ8M37969a8Iwlb8R&#10;cXFxbZWUlIplZGT4d+/e7cZ+ho0aNUq3s7O7mJGRoSMQCDgBAQGjjYyMXr948aJ1fZ+rlChRovQt&#10;Jw7DfNQwGoTUm0ePHo2/dOnS1qVLl+p8yvonT54cLWlsFBkZmYqGDRvmNmnSJKVt27bPJQ3uHBUV&#10;ZSGppR9QOZC0trZ2VseOHZ9IGywbqHwie/HixUEnT54cLRAIuAoKCmX29vZBQ4YMuSDa7ePx48ed&#10;VFVVCzQ1NT9cunTJ7saNG72zs7O1gMrZRGfPnr1XUVGx9FOOASHkx5GTk6Nx9uzZ4Y8fP+5kbGz8&#10;ysXF5ai0WSOTk5ObX758ecCTJ086WlhYRI0dO/a4tFYX+fn5aitWrFhnYWERNXHiRN+PWf/ly5et&#10;Hzx4YF5TuR0dHU+wE5ewvL29XVNTU/WXLVu2Qdp6Xl5eU86fPz9UIBBwdXV103fv3j2XxnUl5McU&#10;ERFhdejQocnl5eXyjRo1ypg/f/528eEQeDyenK+v78QbN270Biq7xk6cONFXdBb1+/fvd01ISGgp&#10;ut6QIUMuhIeH9xPtKSIjI1Nhb28fFBgYOEI0b/PmzZO7dOkSraSkVDJw4MCQyZMnHwoLC7Ph8/my&#10;hoaGie7u7jtEx1UVr6vq6Ohksr1c8vPz1Xbt2uXGdrs1MzOLcXNz2yUrK8vn8Xhyp06dcmDXGzFi&#10;RKCiomJpbGxs+8ePH3cSLdOoUaNOi1+fy8rKFM6cOTNSdFmzZs3eNmnSJIWdtIplYmLylMfjyYl3&#10;/7Wzs7vUsGHD3MzMTJ2dO3fOS0pKMgAAQ0PDxDlz5uwRbQHJunfvXrcDBw5MKysrU2jfvn3sjBkz&#10;/t67d+/sDh06PBsyZMgF0Wv4qVOnHIKCguwZhuFoa2tnLViwYFuzZs3eAkB6erpueHh4P9Ftm5qa&#10;Pmzbtu1zPz8/Zx6PJxcVFWVRVlamoK2tnbVo0aK/NDU1P4iXhxBCyP+jYCH5bnxusJAQQgghhJB/&#10;U2lpqaKSklKJnZ3dpYsXLw6q7/IQQgghdUFjFhJCCCGEEELIV/CxsyETQggh3wIKFhJCCCGEEELI&#10;V5Cfn68GVE5Sx0iZJIUQQgj51lCwkBBCCCGEEEK+sLCwMJs1a9as7Nu37zVFRcXSjRs3/pKYmGhY&#10;3+UihBBCalNtsgdCCCGEEEIIIZ/HxsYmzMbGJqy+y0EIIYR8LGpZSAghhBBCCCGEEEIIAUDBQkII&#10;IYQQQgghhBBCyP9QsJAQQgghhBBCCCGEEAKAgoWEAADKysoUIiIirOq7HB8rJibG7Pnz523ruxyE&#10;EEIIIYQQQgj5b6AJTsgPLSkpyWD79u3zfX19JzZs2DA3Pj6+VX2Xqa4yMjIade3a9b6iomJpfn6+&#10;GpfLFdR3mQghhBBCCCGEEPJ9o5aF5Iemqan5YcmSJZuLiooafOo2ysvL5T98+KD5Jcslrri4WDk/&#10;P19NdJmGhkbOpEmTfGbNmrWPw+EwX3P/hBBCCCGEEEII+TFQy0LyQ1NVVS1QVVUt0NTU/PCp2/D3&#10;93dq1KhRhp2d3aUvWTZRXl5eU8zNzR9YWlpGssvk5OR4Bw8enPq19kkIIYQQQgghhJAfD7UsJATA&#10;p3bhzcnJ0Vi+fPn6L10eUWlpaXq///77qq+5D0IIIYQQQgghhBCAWhaSH1BZWZnC0aNHXd6+fdsM&#10;AGxtba9KCxa+f/++sb+/v1NBQYEqh8NhbG1tr1pZWUUAwLt375oOHz787Lt375o+f/68rYaGRk7j&#10;xo3fN2vW7C1Q2T351KlTDi9fvmwNAIaGholOTk7+CgoKZaL7yMzM1PH393fKy8tT53K5ggEDBly2&#10;sLCIAoDXr1+3sLe3D8rKytJ+9uxZBy6XK2jWrNnbxo0bvweA58+ft7179273SZMm+Yhuk2EYTkhI&#10;yMAHDx6YMwzD0dLSynZxcTmqpqaWL5rn/v37XVNTU/WHDx9+9vLlywPu3bvXTV1dPW/y5MmHVFRU&#10;Cr/cUSeEEEIIIYQQQsj3gFoWkh9KeXm5vI2NTdilS5fsnJyc/G1sbMI8PDy2pqWl6Ynnffr0qcmw&#10;YcPOtW7d+mWfPn2uR0ZGWlpbW9/+559/pgPAiRMnHLW1tbMA4MGDB+YhISEDX716ZQxUBiRHjRp1&#10;+u3bt80GDBhwWVZWlj916tSDI0aMCCwtLVVk9xEbG9ve0tIyUl9fP3Xw4MHBqamp+t27d7+7detW&#10;D4FAwA0ICBijo6OTCQB3797tHhISMvD169ctoqOjuzg4OJxq165d3JYtWxaKljs5Obl5r169bt6+&#10;fdva3t4+yNLSMnLjxo2/dOzY8Ul6erouAFy5cuWn3r173+jevfvd48ePj121atXvK1euXHP+/Pmh&#10;7u7uO3r37n1DIBDQ9YEQQgghhBBCCPnRMAxDidJ3kR4+fDh+48aNmZ+zjdmzZ++xtra+VVZWJs8u&#10;e/nypTGHwxG0bNkynl2WmJho0KxZs+TXr18bsctKSkoUtbW1MwEw9+7d68owDDw9PRcBYIKDgweJ&#10;7mf06NEBGzduXCq+bwDMggULtrL71dXVTTt9+vRINk9KSkpjAAyHwxGwZVy5cuXvAJjbt29bsfkE&#10;AgEnLy9PTVZWltepU6dHosutrKxujx49OkB03/fv37eQl5cvs7Kyul1aWqogEAg4T548MQHAtGjR&#10;IuH69eu92bzjx48/DIC5deuWdX1/5pQoUaJEiRIlSpQoUaJEiRKlfzdRN2TywwgPD++3d+/e2YcO&#10;HZosLy9fzi43NjZ+paenlyaa9++//57B4/HkoqKiLKKioizY5dra2llZWVnaN2/e7NW1a9f77CzE&#10;DMNw2DxxcXHtTp48OdrMzCwmICBgDLucz+fLAsD169f7AMCGDRuWlZSUKA0fPvwsm0dfXz918+bN&#10;SwQCAVdOTo4HAJL2weFwGDU1tXzRbsUAEBwcPDgiIsLq+PHjY0WXW1hYRE2cONH3wIED03x9fSdO&#10;nz79Hw0NjRwA6Nat273evXvfYPNaWlpGHjlyZHxKSkqTjzvChBBCCCGEEEII+d5RsJD8MM6cOTMS&#10;ABo2bJgr/pr4mIUvX75sraysXMx2M2bt2bNnDgC0bNkyQXS5aCCPHaNQV1c3XXR9Z2dnP2dnZz92&#10;LMBnz551UFRULBXdN4fDYRYvXuwpqfyi+xDNL/r3qVOnHABAPIgIAFZWVhEHDhyYFh0d3UXSuuLb&#10;lLQ/QgghhBBCCCGE/LdRsJD8METHChQnKXCmoKBQ1q9fv/CatllTYM3MzCymS5cu0TWtz+Px5BiG&#10;4UgL3NW2D3EFBQWqACBpvEG2pWJdt0vBQkIIIYQQQggh5MdDExiQH86HDx80xZdJCtbFxcW1e/36&#10;dQvx5Xw+X7a21nlAZZdgScvv37/flf1/Tk6ORkxMjJl4ntTUVH22hWJN+xDHBgSTk5ObS8vDztYs&#10;LVhILQsJIYQQQgghhJAfFwULyQ/D2Nj4FQB4e3u7suMHsjgcDiPaGs/U1PQhAAwfPvxsbm5uQ9G8&#10;hw4dmpyZmakjukw0sNa5c+dHALBmzZqVV65c+Uk037t375oePXrUBQC6du16HwDmzJmzp6KiQkZ0&#10;WytXrlzDjikoaR/SDB069DwAHD58eIJ4/tzc3Iby8vLlkyZN8mHfs6TtUrCQEEIIIYQQQgj5cVGw&#10;kPwwpk6derBdu3ZxN2/e7DV37tzdbMDwwYMH5pmZmTqpqan6iYmJhrm5uQ1nz56918TE5OnTp09N&#10;evfufWP//v0zfXx8Js2ZM2dPQEDAmJ9++ukKACgqKpYCQExMjFlSUpLB3r17ZxsaGiYuXbp0E4/H&#10;kxs5cuSZ33//fZWvr+/ELVu2LOzfv3/ozJkz9wPAL7/8srFZs2Zv79692338+PFHgoKC7AMDA0eM&#10;GjXqtJKSUomOjk6m+D4SEhJa/vPPP9OBymAej8eT4/F4cux7dHZ29hs1atTpiIgIK9HJVUpLSxW9&#10;vb1d3dzcdjVp0iQFANgApXiXZfZv0e0SQgghhBBCCCHkB1Hf0zFTolTX9PDhw/EbN27M/JxtvHv3&#10;rknLli3jATD6+vrvO3Xq9Oi3335bY2BgkKinp5f666+/rk9JSWnMMAxSU1P12rVrFwuAYVOPHj0i&#10;8/PzVdntpaam6hkYGCQCYDp16vTozZs3hgzDQCAQcNzd3beLrtugQYPCmzdv9hQtz/Pnz9vo6eml&#10;iub7+eefN1VUVHDZPK9fvzbS19d/D4Dp1q3b3ffv3+u/evWqlYeHxxYul1shIyPDX7169Sq23Lm5&#10;uepdunR5oK6unrtq1arVnp6ei4YOHRq0Zs2a33g8nizDMHjw4EGXqVOnHuByuRWqqqr5O3fudMvM&#10;zNQ+duyYs7m5eRSXy60wNTWNOXv27LD6/twpUaJEiRIlSpQoUaJEiRIlSv9e4jBMnYdDI6RePXr0&#10;aPylS5e2Ll26VKf23NKVlZUpREREWPH5fNmOHTs+0dPTS7t//35XU1PTh+KTgPD5fNmIiAirsrIy&#10;BSUlpRJLS8tIGRmZCvHtvX37tpmhoWGirKwsX/S1uLi4du/evWsKAObm5g80NTU/iJenuLhYOTIy&#10;0lIgEHANDQ0T2e7SokpLSxVTUlKaGBkZvRGfuVkSgUDAjYyMtCwuLlbmcrkCU1PTh1paWtl1PUaE&#10;EEIIIYQQQgj5MVGwkHw3vlSwkBBCCCGEEEIIIYRIRmMWEkIIIYQQQgghhBBCAFCwkBBCCCGEEEII&#10;IYQQ8j+yxcXFQfVdCELqQkZGJqdx48YFdM6SL4XD4XxgGEazvstBiDQcDieFYZgm9V0O8l3IA6Be&#10;34Ug5AvIAqBd34Ug5D+mDIBCfReCkC+Bw+EkMwzTvL7L8V8ny+fzh9Z3IQipi5KSksiUlJSmfD7f&#10;qL7LQv4bOBzOK4ZhjOu7HIRIw+VyowQCgUV9l4N8+zgcThLDMAb1XQ5CPheXy40VCATt67schPzH&#10;5ANQq+9CEPIlcLncCIFAYFXf5fivo27IhBBCCCGEEEIIIYQQABQsJIQQQgghhBBCCCGE/A8FCwkh&#10;hBBCCCGEEEIIIQAA2c/dQEpKCp48eSL8W0lJCX369JGaPyQkBFeuXIGnp6fUPCUlJQgICEC3bt3Q&#10;tm1b4fLCwkLcunWrSt7+/ftDTk7uM94B+VFcuXIFFRUVUl/X0tJCq1atoKGh8S+WinyP+Hw+rl69&#10;KvE1DocDHR0dmJiYQF5evtrrMTExSE9Pr3Uf8vLysLGxkfp6UlIS4uLihH83b94c7dtLHuIpPDwc&#10;ZWVlVZa1bt0aL1++lLp9NTU1tG/fHg0bNqy1rOTbdPXqVfD5/GrLe/XqhQYNGiA1NRWPHj2q9rqm&#10;pia6desGAHBxccHjx49x9epV6OrqftT+3717h6NHj+LYsWPw9/dHu3btPu2NkK8uIyMD0dHRdcqr&#10;p6cHU1PTr1yi79v8+fNx8eJFXLx4ES1btqzv4vwwGIZBSEiIxNc4HA60tLTQsWNHKCh83TkeGIZB&#10;VFQUfHx88PTpU1y7du2r7u97IRAIcP36dXh7e4PH4+HYsWP1XSRSBzV9r/r16yf8Pt27dw8nT55E&#10;SUkJFBUV0adPH9jZ2SE8PBz9+/cHl1u9jVJ2djZOnTpVJZYgIyODYcOGoW/fvtXWuX37NgoKCupU&#10;bjU1NVhZfdyQdgUFBTh16hRiYmIgEAjA5XJhamqK0aNHQ0VFBZcvX8bAgQNRUlKC69evV1ufw+Gg&#10;efPmSEpKkroPBQUFGBoawtDQEBwO56PKR76ssrIy+Pr64sWLFwAq76UmTpwo9d4nMzMTBw4cQHZ2&#10;NnR0dDBjxgyJcYN79+4hMDAQ5eXlUFBQgIODA7p06SK1HAKBABcuXICWltZHn7Nf22cHC2/fvo3p&#10;06cDALy9vdGxY0epeV+8eIHJkyejqKhIYrAwNTUVBw8ehJeXF7Kzs3H69OkqwUIFBQV07NgR+/fv&#10;x/bt2wEAycnJUFenyf9I7czNzXH37l2M2JoEAAAgAElEQVQ4OTkBAIYMGYJOnTpBQUEBDMPg7t27&#10;CAsLg52dHWbMmIFevXrVc4nJt0pGRgbdunXD+fPnMW/ePADAzJkzoa+vj5KSEvj5+SEnJweurq5Y&#10;s2ZNlcpOq1atwDAMxo4di4yMDIwaNarKD0hJSQnOnTuH5ORkJCcnSy2Drq4uCgsLsX37dhw/fhyq&#10;qqoICQlBhw4dquU1NTXFw4cP4eDggM2bN2PkyJFQUlKCsrIyPDw8EBwcjFatWmHGjBlQUVEBwzAI&#10;DQ3FiBEj0L59e2zatAndu3f/gkeQ/Bu6dOmCS5cuYfbs2QCABQsWwM3NDYqKigAqg4ImJiZYtGgR&#10;Ll26BDU1Nfj7+6NNmzbCbWRlZeHDhw8oLy//qH0XFRXhypUr8Pf3R2JiIhiG+XJvjHxxDRs2hIWF&#10;BTZs2IADBw7AyMgI06ZNq5KnvLwc586dQ5MmTXD06NF6Kun3ISsrCzk5OSgtLa3vovxwunXrhtDQ&#10;UOH5O2XKFDRr1gzl5eXw9/dHRkYGXFxcsGHDBsjKfvZtkEQvXrxAVFQUDh8+jBYtWnyVfXyPoqOj&#10;ERkZicDAQPTr16++i0M+QteuXXH69GksXrwYAODp6QkHBwdhg53Dhw/jl19+wbp162BmZob8/Hwc&#10;OXIECxcuRE5OjsSH5Ldv38a4ceMwduzYKnWT6OhozJkzByYmJjhy5IhwOQDMmzcPcnJy6NWrF+Tk&#10;5FBaWgovLy/IyckJ4xHl5eUICQmBqqoqIiMj6/T+KioqcOTIEaxbtw7W1taYO3cu9PX1wTAMnj17&#10;BkdHR/D5fBgaGmLgwIGQl5eHubk59u/fj82bNwuPQc+ePaGgoIAGDRrA2dkZT58+RatWrTB48GBo&#10;amoCqHw4d+LECWhpaWHq1KkYP348GjRo8ImfDPlUBQUFGD9+PG7cuAFFRUWUlpZCIBDA398fp0+f&#10;hp6eXpX84eHhmDNnDjZs2IAePXpg9+7dGDp0KC5fvlzl8zt69KjwPBUIBCgvL8fevXuxZ88eYQyC&#10;VV5ejhMnTmDbtm149eoVtmzZ8s0FCzl5eXmfVYM/ceIEpk+fDhkZGWRnZ0uNkBcWFsLGxkYYuc3L&#10;yxO+lpWVBS8vL5w+fbpKS5nTp0+jf//+1bYVEhICR0dHABQs/JG8ePEiMjQ01GLOnDmf1ZS0ZcuW&#10;yMrKwvPnz6Gvr1/ltWvXrmHs2LEoLS3F8uXL8fPPP3/SPnx9fTFo0CDo6Oh8TlFrtGfPHri6ukJZ&#10;Wfmr7eO/7nNnQ+bxeNDW1gaHw0Fubq5weXp6OoYOHYqXL1/C3d0da9eurbbu1KlTcfLkSezZswcu&#10;Li5VXisrK8OgQYMQGhpa61NHhmEwatQohIWFoVmzZggNDZXaAszExAS3bt2q8sTs+PHjmDFjBkaN&#10;GoVDhw5VyX/79m04OztDIBDg4sWLNT4MIl/Hl5gN2dDQEDk5OYiLi0Pjxo2rvX7u3DlMmDABtra2&#10;OHXqVJXXeDweysvLP7kiO3/+fHh7eyMyMlJqy9cvjcfjYd++fcJA/o/iS8yGHBoailGjRqF3794I&#10;Cgqq9npRURHmz5+PAwcOfM5u/vP4fD5KSkqgqqpa30X5Ln3ubMgMw0BHRwc8Hg/p6enCYEN2djaG&#10;DRuGp0+fYurUqdiyZcsXK7MkLVu2hJqaGmJiYr7qfiRhGAbbtm2Dh4fHv77vmhQWFqJJkybo168f&#10;AgMD67s4P5rPmg2ZYRhoampCIBAgJSUFKioqAICbN29i6NChOHToEEaNGlVlHX9/f8ycORM5OTlV&#10;Hpxfv34dY8aMwfjx4/HXX39Vq+vGxMTA1tYWtra2OHbsGGRkZAAAI0aMwPHjx4WtGXNycmBoaAhV&#10;VVW8e/dOuH5hYSFcXFxw9uzZWt+XQCDA9OnTcfLkSXh5ecHBwaFanqKiIsycORNlZWUICAgQLk9L&#10;S0ObNm2q7R8AVq9eja1bt0q8n8zPz8fIkSMRFRWFTp064dy5c9Sz7SN97mzI7u7uYBgGa9asgYaG&#10;BlJTU+Hk5ISHDx/C1NQU165dE56XaWlpsLCwgJubG3755RcAledN9+7dYWVlJWzE9ujRI7i6umL3&#10;7t2wtLRERUUF9uzZg99++w1AZQyrR48ewjKkpqYCALZu3Yr9+/djy5YtmDp16qe+pa/ii41ZyOFw&#10;pN7UMgyD+fPn49WrVxJf19TUxJIlS3Dr1i3qrkG+OknN4Fl9+/aFn58fFBQUsH79ety7d++jt8+2&#10;nBUIBJ9TzBrl5ORg69atX237pG6knUu6urpwc3MDUBnU5fF41fKwFR9JFBQUsGTJkhq7zbM4HA4a&#10;N24MDQ0NvH37Fs7OzigpKZFaXvEy1/R9sLa2xuTJk1FQUIC//vqr1rKQbxN7rkk752p6XU5O7rOe&#10;eNdHF5tDhw7hzZs3//p+/wtq+7waNGiAYcOG/Uul+X7JyspSoLAeSbsn0dLSwoIFCwAAXl5ede7O&#10;+Klq+n392s6ePYsHDx7U2/6lYT8Xam3+/RH9Xome23fu3AEAGBkZVVtn7Nix1VpKpaSkwMXFBWZm&#10;Zvjzzz8lflfNzMwwZ84cXLp0CX/88YdwuYODQ52GEVBRUcGIESPq9L5OnDiBkydPwt7eXmKgEKj8&#10;7du9e7fUOrSk73pN3381NTWcOnUKZmZmePz4MVavXl2nspIvg2EYcLlc7Ny5Uxik1dfXR2BgIDQ0&#10;NPDw4UPk5+cL8x84cAAFBQWwt7cXLuNyuRgxYgS8vb2FjeEuX76Mc+fOwcrKChwOB7KysnB3d8es&#10;WbMAVAbWRenr60NfXx+WlpZf+y1/sn/lV+yff/6BmpqaxBYNQOXBZg+otrb2v1EkQqSysbHBsmXL&#10;AFS2ihEP2JSWluLly5d4+fIlMjIyqrxWUlKCadOm1ThWRWZmpnB9aUEdHo+H+Ph4xMfH48OHD1Ve&#10;KygogKura7V9k28Le6PI5/M/KnDM5/PB5/MxaNCgj+oitX79ehgbG+PBgweYNWvWFwtWs0+Ov/ZN&#10;Ffl2paenS7yxEwgEeP36NeLj45GVlVWnbeXn5yM+Pr7aGJqiUlJS8PLlS7x69UpiwJzdb1JSEgQC&#10;QZVWveHh4cInuOTj1XYDn5eXJzFYmJaWBqDy+hUfH4+kpCSp22IYBm/evEF8fDxSUlKk7qu0tFT4&#10;O5idnf0R70L69nJyciAQCKr9tjIMg3fv3iE+Ph7JyclSr58MwyA5ORnx8fF4//59jfvLysqq9qCo&#10;qKhIeAOSmZmJ+Pj4Kjck4goKCoTHoKbvDKk79jeNYRiJY7oClXU5tp4m7dpWXl4u/GxycnIk5vmY&#10;hyV8Pl+4r7y8PMTHxyMzM1Nq/sLCQmEZxfcfHR2N+fPn13nfH4vP5yMhIQHx8fE1jsHMXhc+fPiA&#10;hISEOj0AJd8H0es72xX5zz//rPad4nA4GDBgQJVlGzZsQEFBAVxcXGqs506aNAkAsHPnTmELrAkT&#10;JtS5jJMnT641T3FxMdasWQMAwoCONOrq6ujZs2ed91+bhg0b4vjx45CRkYG3tzfu3r37xbZNasYw&#10;jMTegxoaGujUqROA/w/2lpeXw8vLC1wut1qjNmtrawCVvbQAwNnZGc2aNau2XXZos9oe2n+Lvliw&#10;UFqlMCoqCgEBAdiwYcOX2hUhX92YMWMAALGxsVW6j1y5cgUjRozAoUOHsHjxYrRu3RorVqwAwzDI&#10;y8vDvHnzcPv2bQDAjBkz4OjoiIiICACV35Fly5Zh4cKFOHjwIEaNGoW2bdtWG/g6PDwcAwYMgK+v&#10;L3bu3AljY2OsWrUKfD4f2dnZcHNzQ1RUFIDKH01HR0c8fPjwXzgqRFxNN9avX78GALRp00biRCfS&#10;3Lx5s8pAz3UtR8OGDREQEAAtLS0EBgZi3bp1H7UNSQQCgXBQa5rQ4MdSWlqKU6dOYfjw4WjdunW1&#10;oMfLly9haWmJCxcuIDo6Gvb29nB1dcWuXbuwa9cuPH78uEp+gUCAzZs3o3Xr1jA3N0e3bt2QkJBQ&#10;JU9JSQkmTpyItWvXYt++fejfvz/MzMyqTMSTmZmJYcOGCceUGTlypHA8zaCgICxduhSlpaW4fPky&#10;HB0dsWjRoq90hH48FRUVVcYqzM3NxYEDB9CrVy8MHz4cb968Qd++fWFubo5OnTph/Pjx1W4c3759&#10;Czs7O+zatQve3t6wsrLCmDFjqgQ7ysrK4OnpCUdHR/j7++Ovv/5Cu3btsGrVKuE19/jx4xg+fDhM&#10;TEywf/9+AJU3ffv27YO1tTVMTEyET/qfPHmCn3/+GW3atIG/vz+mTZsmLGNSUhLS0tIwePBgLF++&#10;HGfPnsWECRPQo0ePar+rWVlZsLOzw4EDB/D48WPMmjULQ4cOFZ7z169fB4/Hw/nz5+Ho6AhjY2Ph&#10;Q70HDx5g/vz5aNOmDS5cuIDdu3ejffv2MDc3R4cOHXDlypVqx9vLywtDhw5FdHQ0Ll26hLZt22Lt&#10;2rXC/X3sOKI/Gmm/z+xvs4GBAdTUqvfIDAoKEg7LsWDBAhgbG2PdunVVtnfhwgWYmZnBz88Px44d&#10;g4mJCWbOnPlJn0lCQgJWr16N9u3bY+vWrQgODkbnzp1hbm6ONm3aYN++fdXWOXbsGJydnXHo0CHM&#10;nDkTxsbG2LVrF4DK7p0eHh7Izc3F3bt3MWbMGEyZMgU3b96EjY0NTExMMGTIEDx58gQZGRlYt24d&#10;TExMYGJiguXLlwuPz9OnT+Hs7IwBAwYIJ5cUCAQ4ePAg7O3tcfToUezduxedOnXCrFmzhN/1kpIS&#10;nDhxAkOHDoWJiQmePHmCLl26oEuXLpg3b57Ez+XevXvo0qULrK2tsW3bNqrTfsMkBcBHjBgBeXl5&#10;BAcHY8CAAdW63c+YMUO4Xnl5ubBrcE0TPgCV3fg1NTVRVlaG4OBgiXk+t4VqUFAQUlJSoK6uLgz8&#10;1GTu3LlV/v7clrK6urro3bs3ANCEP/8iLpcrtREbUDlsE9vo48WLF8jOzkbTpk2rjJ8JQLgNtidi&#10;06ZNJW6PPU++x/Hfv87Ivv+TnZ2NBQsW4OjRo9UO7uegmYPI1ybawjUhIQEWFha4ceMGPD09ceLE&#10;Cairqwu71+/cuROKiopYsWIFDhw4gJkzZ8Lf3x/79+8XDo7KBgqVlZXh6+sLDoeDX3/9FT169MDY&#10;sWNx6dIlmJmZ4fr165gzZw6CgoLQqlUrAJVPj7dt2wZtbW3MmzcPPj4+cHZ2RnBwMHx9fWlQ3G+Q&#10;t7c3NmzYAC0tLRw5cqTGa1ZycrKwYlVWVoYNGzZg06ZNn7RfIyMjHDt2DPb29vjrr7/QqlUrjBs3&#10;rkoeaWUpKipCTk4OlJSUIBAI8OrVK+zcuRP3799Hr169Pnn8TvJ9KiwsROPGjfH06dNqryUlJWHg&#10;wIGYPn26cFzArl27onv37nj8+DHmzZtX7Td/165dGDhwIJ49e4YzZ85g0aJF2Lp1q/AGt7y8HBMn&#10;ToSjo6PwYY2bmxu6deuGIUOG4ObNm9DT04Obmxvs7OyE3fynTp0qrGjb29ujffv26NKlCwYMGPDV&#10;xyP7L2JveAoLC6uMIc0GCrW0tITL8vPz0aJFCzx58gRNmjTBoUOH4O3tDVVVVfz8888IDAxESEgI&#10;hgwZAqByduxhw4Zh1apVwu5hLVq0gIeHB2bPng1/f38AlQPYv337FhcuXBA+2W/cuDE8PT2hp6eH&#10;2bNnY+zYsdDS0oKDg4OwZZ6ysjJmzZqFN2/eYN++fcIAd0lJCUpLS5Gbm4vg4GCMGDECjRo1QkhI&#10;COTk5ODi4oKUlBQEBweDw+Fg8uTJwgDRyZMnAVQGIgcOHAgTExNhKxRbW1tYWlpi8+bN+O2336Ck&#10;pISSkhJoa2vj1atXVVonMgyD4uJiFBQU4Ny5cxg2bBiePXuG5ORkDB48GL/++it++uknYf6DBw9i&#10;4cKFiI6OFrZk4PP5WLVqFZycnGBpaVmvXVy/V35+fli9ejUaNmxYZRw01tWrV7F3714EBAQIJ/ua&#10;MWMGNm/ejAYNGsDDwwOxsbEYN24clixZghUrVgCorDMuW7YMgwcPxvDhw4Xbq8v9SklJCZSUlJCe&#10;no7o6Ghoa2sjMjISJSUlwu+Lk5OTcKzh06dP4/Tp0zh58iQUFBQgEAjg6OiI5cuXQ0VFBa6urrhw&#10;4QKaNGmCbt26VQnwb9y4ET/99BN69uwpHIN4xYoVePToES5fvozJkycLJ2QxMTGBsbExnJ2dha2p&#10;1q9fj9OnTyMiIgJKSkoAgI4dO2L+/PnQ0NDAhg0bkJ+fDx0dHTx58gQCgQBHjhzBjh07sHnzZqlj&#10;shUVFUFNTQ1Hjx5FkyZN6vRZkm+HoaEh/v77b8yePRsPHjxA3759YW9vj2XLlqFDhw5V7lPevn0r&#10;vGbX9v3gcDgwNDTEhw8fPvohel1FR0cDqJwFty7f169x3WXvOcUfoJJ/H4/Hw4sXL6o0uGAf+onW&#10;f1jsb0hNvSSAyocvXbt2/eYmL6mLr1bTqKiowIwZM/Dbb7/BwOCzxtsmpN4JBALMmjULzs7Owgl1&#10;OBwORo4cCaCyYl+TO3fuYO/evfDw8BD+GKmrq8PW1halpaU4evSosFXN2LFjhYFCABg8eDC0tbW/&#10;6mQp5PMwDIM5c+Zg6tSpsLS0xJYtW7Bs2TJERkaidevWNa4bFhaGvXv3CmfKevTo0WeVpUePHtiz&#10;Zw+AysF72RYBtYmOjsaUKVPg7OyMcePGwcXFBQEBAcLZcusyRgz5to0fPx5Dhw6tliRNwKOtrQ1L&#10;S0uYmJhUey0wMBAfPnyocp0yMjKCmZkZEhIS4ODgUO28Hz9+PEaOHAktLS1MmTIFysrKwko6UDl7&#10;XGxsrDBQCFQGkjp37oyMjAycP38eQGWFLDIyUhiIUVNTk9gticbD+jxpaWnw8fERpoMHD+L06dNV&#10;8jRv3hw2NjZo2LAhGIbBihUr0KpVK+jq6gpnohVtIeTm5gYdHZ0q40j16tULTZs2FU42Fh0dLZx0&#10;SfSm7Ndff4WJiQl+/fVXPHv2DMD/d30TJ768W7duwplXW7VqhalTp2Ljxo2IiYlB48aNwePxoKWl&#10;Jfxt1tTUhIaGRpXulTdu3EB8fHyVc15NTQ22trbIzc2FqakpunXrBjU1NfTo0aNaixkLCwthwKVn&#10;z55wdnZGo0aNYGFhAWtra7x8+RLFxcXC/F5eXuBwOFW6PLHHjR2K5GvN5Ptf4+7ujmnTpqFnz55Y&#10;u3YtFi9ejIiIiGrXNj6fj5kzZ8LV1VXYVVm0nsdO6sO2HhR9qMx+TuJdcusSfDAxMRF20zQ0NISH&#10;hwf09fXRokULODg4oLS0VNhKtrCwEHPmzMGsWbOEv8lcLlcYoKytLtqtWzeYmpoiODi4yjA4rq6u&#10;AFDlO87n83Hr1i0MGjQIQGWwf8eOHXB1dRUGCoHKrqIDBw7Enj17cPnyZejq6qJfv34wMDBARUUF&#10;pk+fjmHDhuHmzZtYv359tTL5+/tjz549wpnWyfdB/Dd25MiRuH79Ovr27QugssWelZUVZs2aVWXI&#10;B9FhQ+oyXA77XRSdGPVLYlvE0sMXAgBHjhyBgYGB8LovSlqdA6i8Nkvz4cMH+Pj4YP369d9lg7ev&#10;VtP4888/0blzZwwcOPBr7YKQf01iYiJSUlJw9uzZKt3rGIbBlClTqlxAJDVJZwM2q1atqrJdWVlZ&#10;TJkyBebm5rh//z5yc3OrNYt2cHCoNuAuDRD9beFwONizZw9evHiBvn37gmEYDB48WOqsxKJcXV2r&#10;zIbMtq5hsbNqimvQoIHUys2YMWPw+vVr/PHHHxg/fjxCQ0NrnTyqV69eVWZDZrsgz5kzByNGjMCC&#10;BQuwevVqcDgclJeXSxw/S0VF5bv8IfxRHDlyROI5eeHChWotUFmSAhLSKvjszWtpaWm17n2iLUq4&#10;XC5kZWVRWloqXHbz5k0UFRVV6zbcqVMndOrUSXj+tmnTBidPnoSNjQ0WL16MwYMHV1mHro2fhz1u&#10;rVq1wsaNG6u85ubmhjNnzlRbh8PhQEVFpcpwC+z/2THKysrKcO3atSqtrgDA2NhYGPwDKse4BiqD&#10;JqJkZGQwaNAgPH36FMHBwejQocMnXWvatGlTbRk76zPDMIiOjsaZM2eQn5+PRo0aCfNIO+fZ9yka&#10;6AMkf2/Y8oq3rhI/VqL/ZxhGuB77/RLfF6nZjh07kJqait69e6O0tBQDBgyQGJR68eIFsrKyEBAQ&#10;IJywAfj/eh7bOsrU1BSxsbHQ09NDSUkJzp8/Dz8/PwD47DH5ajs3oqOjUVJSAh8fnyrdMtkysg+V&#10;a7oOTpo0CR4eHjh37hzGjh0LoHJYCQUFBRw6dAgLFy6ErKwsrl69iv79+wvrt76+vigvL6/WAITD&#10;4WDIkCEICQlBUFBQlfHpZGVlqwTYRTEMg82bNyMyMhL+/v4fNVwLqT81XXfbtGmDwMBAhIaGYvXq&#10;1Xjy5An8/Pxw8+ZNBAcHw8DAQNjgAqg5wMJi67mampqfXOaysrJqQwSwv1usT60zUJ33v+P58+fY&#10;vXs3zpw589EP46TdjwkEAsyZMwfu7u7fZRdk4AsGC0W/ZOXl5di0aRPatWtXZRwWdqBboPLGdNOm&#10;Td9lc0zy3yf65EtbW1tYUZs0aVKdZ9cS/U5UVFSAy+XW2C0uPDy82nrS0A3xt0H8+Ldp0wbbtm3D&#10;jBkzMGnSJISHh1epjNRlG717965yY3rlyhU4OTlVW+/Zs2fCsTEknQc///wzEhIScPz4cYwZMwZX&#10;r14FUPeKDZfLxaBBg7BhwwbMnDkT27ZtQ79+/dC3b18cOXIEHh4e1dbJycmhitM3rLbrRV2vJ337&#10;9gWHw0FkZCQcHR2Fy3Nzc9GkSRNhd7mP2XZFRQUaN25c66zbnp6eKC4uRnBwMFxcXGBsbIz58+dj&#10;3LhxVboU0rXx80g6fi1btkTXrl2rLedwODVOZsL+y6aaJCcnS90/G0hhb/o+5lpTU151dXWEhoZi&#10;x44d6N27N9zd3eHv71+lDF27doWamhru3LlTJYCXk5MDRUVFGBsb17kM4u9N0nIbGxvExcXh/v37&#10;6Natm3BfAISDr5OaiR5PIyMj7Nq1CxMnToSrqytu3LhRJWgB/H9Abtq0abU2dGjYsCE2b96MqKgo&#10;TJ48GVOnTkVoaGi1oHJdz9G6nhtsGefPnw8LC4tatyvpezR69GgsX74cvr6+GDt2LEpKShAWFoYl&#10;S5Zg3bp1uHTpEoYOHYrDhw9XeWDw9u1bqdtkAzl1GbORXT8rK0s4XEBiYmKtvTDIt4vP50NGRkY4&#10;W7KtrS1sbGxw+PBhLFu2DO/evcPKlSvh4+MDAwMDqKiooLCwEElJSbXOAst+B6SNm12X3/qNGzdW&#10;u/9q0qQJYmNjhePSpaWlVbm2f6zPqXOw95ySurmSf0dOTg48PDzg7+9fbYIStiW1pIeG7OSP0nr/&#10;/fnnnzA3N6918pxv2VdpWchWCGNjY6Xmefz48SfPrkk3o+RrY1tP6Orqok+fPnjz5g0AIC4uTmKw&#10;MD8/X9iSRlqlTyAQ4OXLlxIrRKKzIYoO5i8qPT29WqsguiH+9owdOxa3b9+Gj48PFi1ahH379n3U&#10;NUu8ZWmbNm2wevXqavkkDcwuisPhYOfOnUhOTkZkZCQmTJjwSYOvi940sWNymJubSywTXZu/bV/q&#10;emFmZoY//vgDa9euhZmZGXr16oVTp04hLy8P586dk9hCpC77fvPmjXD8LnHsNVZDQwN+fn6Ijo6G&#10;p6cnLly4ADc3N7x79w7Lli2jc/Az1fY59enTB0Bl6zZlZWUAkoOF0n4HX716JXG7mZmZ1cZDlIZt&#10;4fWlgoXLli3D2bNnERYWJhxnGKhadh0dHezduxdubm5Yu3YtJkyYgHv37iEsLAynT58WdqOuSxnq&#10;cqyWLVuGFy9eYPr06fD29oaioiIWLlwIJycnmu37Ew0fPhyzZs3Cvn37hOM/Szov4uLiJAYL2WtQ&#10;RkYGBg4ciL59+yIgIAAcDkc4EZi0z7Y2tT0AFl8eFxcnMVjIlrGm7ampqWH06NHw9fXF69evceXK&#10;Fbi4uKBfv37YuHEjDhw4gC5duoBhGImzetZ07/YxY2hraWnB09MT9vb2cHJyQmhoqNQxDcm3R/Tc&#10;Onv2LExNTav0YOFyuZg0aRKaNm2KUaNGCSdzlJOTw+DBg3HixAlERkZKfBguuo+4uDgoKyvDzs7u&#10;k8vav3//anVmNkg4ZMgQbN26FRkZGVUezkgjEAi+aJflnJwcXL9+HQCELX3Jv6uoqAizZs2Cp6en&#10;xJbQpqamkJOTkzguITtLt6Sgt7e3N0pLS6v1KvzefJUO+nJycggMDKyWRCuCgYGBMDc3/xq7J+Sz&#10;3L9/H+vWrYOioiIOHjwIWVlZaGhogMvlYt++fVUGfWdJmpBC/EYDAJYsWVItYPPhwwf8/fffwkCg&#10;n58fEhMTq+QpKyurMiMetSz8tm3atAkmJibw9/fHkSNHasxb22fITgAgnmoLFgKV3daOHj0KIyMj&#10;3Lp1S/ij9jFEu0Cz3fI6d+4ssUwUqPm2famWhQCgr68Pd3d3aGtr4+7du2jdujVu3bpVY5ezmujo&#10;6KC4uFg4u7yoR48eCbvcBQQEAKicRfHYsWPw9vYGh8MRzkRHvoyaPq+ysjJs3bpV+HddWhbKyclB&#10;U1MTsbGxwpkwRW3fvh0cDgcdOnQA8P8t7UWxE5awN421XW9EyyQtb2xsLPbs2QNHR8cqgULx9YHK&#10;h4cODg6wtrbG3bt3ISsri7t379ZpBk3RMtQlWKioqIimTZtiw4YNSEhIwKNHj7B69Wrs27evxnGT&#10;SM3Wrl2LLl264OzZs8Iu7yz2HmXHjh3VJhpgGEZYz9u+fTtev34Nd3f3aufV53ZlrO3cYOuSmzZt&#10;wvv376vkFQgE1YYOkFYedozCQ4cO4ezZs3BwcICuri7s7e0RHh6O33//HRMnTqyyDvvdDAsLq7Y9&#10;dty3wYMH1/xGxVhZWcHT0xMJCYuHjaEAACAASURBVAlwdXWtNns6+fZIu5ayvVfE9e/fHxoaGlU+&#10;259//hmKioo4deqUsMW0JOHh4UhLS4OHh8dnjdves2fPavVVdlxdCwsL4VBAO3bsqHVb27dvrxIw&#10;/5x6b0lJCSZNmoTy8nK4uroKxwcl/56CggLMmDEDv/zyi/Aax2LvxZWVlTFhwgSkpqZWuz+PiIgA&#10;AOH5xDp8+DBevnyJVatWVTlHiouLhROmfC++SrCQy+WiX79+1ZJoa4F+/fpVGRyYJXoxoR8N8jXU&#10;NKZMdHQ0Ro0aBTk5OQQEBKBXr14AKrsiOzg4IDc3Fw4ODrh37x5KS0uRnZ2N5cuXV+nOwj5xKioq&#10;gkAgwL179zB8+HA0atQI165dw7Rp0/D+/XuUlpb+H3v3HRbF1T58/LtUQVHECMYGFhTsWGLsLVZs&#10;YA120RiJUTHWxJ81mlixo6IUsTcUC1iw1yiIBRULxQIWuqvU3X3/4N15WBcUezuf6+JKnJkzc2Z3&#10;dso959yHsLAwnJycsLe3x9bWlqZNm/L8+XOGDx8uJQR+8uQJTk5OGt2/cm4jKyuLixcvvvfPSXg9&#10;dZP0l7vXGRkZ4ePjQ6FChRg3bpw02nFuZfOT4Pl1XtW9r1ixYmzbti3XrqHw6t/DixcvGDduHJB9&#10;zm7VqtU711X4+F53rL1qfs5upGp37txhyJAhVK1alQYNGtCxY0fatm37yi73uR2fOaf169ePAgUK&#10;sGbNGqZMmUJiYiKpqamcOHGC0aNHSwEidQtGNQcHBypUqCDlc1PflKlzIQUHB0tBJuH1cvu+c1Iq&#10;lYwfP17jZW9uD0svBzl0dXX55ZdfABgzZgw3b94Esh+Wpk+fLpUZNWoUxYoVY9WqVRpv8VUqFadP&#10;n6ZLly7Y2NgA/wvu5Azs3Lp1Swo05mydqK7Py+c79XX2xo0bUl3/++8/UlJSSEtLQ6FQEB4ezrNn&#10;z+jVqxelS5emVq1a2NvbY29vn+t9bF6fY14PlbkFihYuXMiJEyewtbWlTZs2dOrUibp164oXMvmU&#10;85qY87xmYGCAt7c3pqam/PXXX5w/f16aV6pUKTp37kx8fDyOjo6EhISQlpbG06dPGTt2rPRCNy4u&#10;DkDKtalUKqVjLj09naioKI28ku+SWkY9Xb0PVatWpVGjRty/f59u3boRFhZGWloasbGxDBs2jCpV&#10;qgCa94iQfXznTK9Tu3ZtqlWrxrJly6R7XoDBgwcD2Xm2c47ODdlpeKytrdm1a5fWPc3Jkyexs7PT&#10;ukdQKpWv3X91N+5jx44xceJE8RL8M5bX7wqyA9i5tbx6+PAhz58/1wiEWVtbs2LFCuRyORMmTMj1&#10;Ow8PD2fQoEF07dpVK5fxy3XK+d83JZPJWLBgAc2aNWPPnj3Mmzcv1/iDSqXC3d0dKysrqVVizu3m&#10;dv/0qvvrtLQ0nJycOH78OL/99hsLFy4U5/ePLDExkV69evHTTz8hk8kIDQ0lNDSUkJAQPD09WbVq&#10;lbTs5MmTMTU1Zd26ddI0pVJJYGAg9vb2GvmQV61ahZ+fHz169ODy5cvSeg8fPsyAAQM0Uuaovetx&#10;/CG9t2Dhu+ycUqnk2bNnnDlzRiPR9fbt24mPj9e60Rc/JuFtyOVyjh49Snx8PACzZs1izZo1rF+/&#10;Hl9fX0aNGsXAgQPp27cvZ86coWnTphrlly1bRosWLXj48CGtW7fGwsKC8uXLExMTo3EhU3cN+fnn&#10;n2nfvj0mJiZ899137N69m6JFi7J7925sbW2xsLCgUaNGDBs2DFtbW2QyGb6+vlSvXp0zZ85QsWJF&#10;SpQogY2NDc2aNdO40Kq30bVrV+zt7UWei49MpVIhl8vZtWuXNM3Pzw+5XK4xQMDSpUtJTU2lc+fO&#10;rFixgvv375Oamsq9e/ekBOo7d+4kNjb2rboIp6WlSaPDBgYGkpSUlOtNjrW1NevXr9dokZKZmUli&#10;YqI0ymxwcDBz587Fx8eHdevWsWTJElq1asXBgwfp0aMHnp6eYrS4L4z6nKcOiPj4+JCcnCzd1GZm&#10;ZpKUlKRxDAQHB5OamopSqSQ6Oppr164BcODAAelanJmZiUwmo1+/flhZWVGqVCnMzc0pVqwYNWvW&#10;ZPXq1ahUKp4+fSo9VB4/fpzU1FQyMzO5efMmL168ICYmhmvXrqFQKKhZsya+vr7o6+uzZMkSrKys&#10;KFGiBD///DMLFiyQgt1Pnz6lY8eOUoDoxIkTpKenM3bsWCD7gb9UqVLs3LmTTp06sXPnTtESKx+y&#10;srKIj49ny5YtQPYoxosXL8bDw0P6c3Nzo0OHDvj7+9OqVSuysrK4fv06CQkJPHr0iLCwMLKyskhL&#10;S5OCMGfPnpVajkyYMIE+ffoQFxfHjz/+SIkSJShdujRRUVFMnjwZyP7+1q5dS1paGr/99hsRERE8&#10;fPiQf/75h6SkJI2clpUrV6ZGjRps2rQJR0dHfv75Z9zd3aWu0uPGjWPfvn08f/5cOt/u2LGDmJgY&#10;6TdQs2ZNypUrJ93w9+vXj0uXLmFubk5UVBQtW7ZEX18flUqFQqFg2rRplC9fntKlS2NhYUHRokWx&#10;sbFhypQpUmDk8ePH0gu8Q4cOkZGRQWpqqvSZnD59GrlcjkKh4MmTJ9JIt4cPH5auA1lZWURERFCr&#10;Vi3KlClDyZIlKVasGCVLlqRVq1bS71LQpL4279mzR3pQ37lzp8a12dLSEnd3dzIyMnBwcGDx4sVE&#10;R0ejVCpZtWoVjRo1IioqihYtWmBhYUHFihVJTU1lxIgRQHZ3ZplMxtChQxk4cCCDBg2SBkxZunQp&#10;8+bNw8DAgEuXLvH48WNiYmIICQnJswFERkYGZ8+eBbLPwQkJCSiVSlJSUqTz55EjR0hLS0Mmk7Fx&#10;40Zq1qzJ9evXadiwIRYWFtjY2GBubi61kDI0NKR69eqcPHmSjh07snjxYo2X2jKZjEGDBvHdd99p&#10;DLDWpEkTrK2tGThwoNYDrYmJCb6+vhgZGTFy5EiuX79OTEwMXl5enD59mjVr1iCTyVAoFERFRREb&#10;G4tSqcTLy0sazCojI4MTJ04A2SkJHjx4gEKhYMqUKRgYGODh4cGkSZNITEz8LB+av1U5f1fq+wBv&#10;b29SUlI08mk2b96chQsXcv36dSIjIwkKCqJ9+/a0adOGpUuXaqyzW7duLF26lK1bt/Lnn39y7949&#10;4uPjiY+PJyAggH79+uHi4oKnp2eewRW5XI6/vz+Qfb9z+PDhfA2a8jIjIyM2bdrE0KFDmTVrFo0b&#10;N8bHx4eTJ09y6tQptmzZwsCBAylbtqw0Sq46dqFOW/X8+XM2b97Ms2fPSE9P5+nTp1Ir3H379uHm&#10;5oavry/r16/Hzc2NFi1aoFKp2L17N7Nnz851H4UP58GDB7Rt25bTp08zevRomjVrJv21aNECV1dX&#10;7O3tpeWLFSvGtGnT8PHx4caNGzx+/BhXV1dKliwptUhVqVTMnDmT8ePHExQURPPmzTXW261bN4yM&#10;jDSe2ZVKJYmJiQQFBQHZ5/q4uLh3HizrfZIlJye/09l469atDB06FJlMpvHWKjcHDx6UurTlHBEv&#10;NTWVgwcP5lnOzs6OsmXLSv8+fPiwNDrsvXv3tJIUC1+n8PDws0FBQXVdXFze6slv3759ud6s6erq&#10;UqRIEUqWLEn58uVfGYx+8eIF3t7eUqsIW1tbnJ2dNXJ0qVQq/P39iYyMpHv37tIgFJCdk8vT05Pk&#10;5GR0dHTo2rUrzZs319hGYmIiq1atIiYmBl1dXRwcHLQClwqFgl27dvHw4UN69eqVr1F3BW0ymey2&#10;SqV6fWb6l2RmZmqMRJhTx44dNS76R44c0eiy8N1330ktE3KqXr065cuXf6N6XLp0SRoQQK1evXpa&#10;eQ/V9u3bx08//YShoSGRkZEaI3vnpmjRotSoUSPPVonCh6ejo3NRqVS+PpN9LvI657Vq1YpChQrx&#10;4MEDgoODteZ/9913VKtWTcoxpGZra0ulSpVQKpWMGTOGWrVqkZiYSEpKCpmZmaSnp/PkyRMOHjzI&#10;9u3btY5zc3NzzM3NtQIdDRo0kLq4h4SEsHHjRjIyMihQoAD9+/enWrVq0rIBAQFkZWVx4cIFUlJS&#10;KFKkCMOGDdM45h88eMCOHTuwtLSUHuy/BTKZLFqlUlm+fkltjx490mhl9SoWFhb8+OOP3L9/n5CQ&#10;EI15NWvW5MGDB9JLOTX1PV9WVhbr1q2TgiA//PADffr00XoRERwczIYNG8jMzERHR4fmzZvTpUsX&#10;reUSExNZtGgRSUlJtGnThg4dOrBr1y7kcjmOjo4ULFiQY8eOabRGBWjTpo3U2yUmJgZfX190dHRw&#10;dHSkQoUKnDhxguPHj9OjRw+pJeOcOXMwMTEhMzOTlJQUaVT4pKQkDh06xNSpU+nVq5fW/Wz58uWJ&#10;i4vTaOloYGBA/fr1OXnypMay1tbWVKlShYcPHzJt2jR+/PFH4uLiePHiBRkZGaSlpXH9+nUePXrE&#10;5cuXX/9lfaF0dHSuK5XKKm9aTn3/lZt27dpJLZABreOidevWGBsbI5fL8fT05M6dO0D2tXnQoEEa&#10;o2MeOXKE06dPU7p0aXr37o2BgQHu7u4AODs7k5ycrPV7qlGjBuXKldOqV0hIiDR4iFqrVq2kh0c1&#10;c3NzKS9WYmIia9eula7/9erVo2/fvhrnuri4ODZv3kyxYsXo2bOnVjAiOTmZoKAgHB0dNabv3buX&#10;unXranXLV7t16xZeXl48f/4cmUxG7dq1cXJykl7KPH36VOqap1aqVCnq1q1LaGgo0dHRGvMaNGhA&#10;TEyM1vT27duLEZLfvxTg9TlsXvK639Xly5epWLEiurq6HD58mHPnzpGcnIxMJqNRo0b06dMnz2DY&#10;3bt38fX1JSYmBplMhqmpKVWrVqV9+/av7Hqcnp5OYGCg1nQ9PT2NIM+bevDgAYGBgdy9e5eEhAR0&#10;dXWpXbs2P//8s0ZOzrxiFzKZjHLlyhEREZHr+gsVKoSZmRk2Nja55mcW8k9HR+eMUql8q5Fy7969&#10;+8qXbjKZjI4dO2rdcwQEBEj3xvXq1cPR0VFaRqlUsmfPnldu9+XrgFwu1zrXQ/Zgl59LDtePGix8&#10;X0Sw8Nv0rsFCQXjZ2wYLBeFjeZdg4YcyZcoUrKyspC5rL1u0aBHly5enc+fOH7lm37Z3CRYKr+br&#10;60tYWJhWTji1gIAArl27JqVteBdJSUl07twZPz+/PHsNtG7dmkOHDr3ztj5XbxssFAThld4qWCgI&#10;n6N3CRYK+fdeuyF/rCbj7yPHlyAIgiAIb+bOnTssXrw4zy51CQkJhISE5HvQB0H43KWnpzN+/Hiy&#10;srJyvf9MS0tj//79uY6g+zaWLVtGRESE1HXzZWfOnKFGjRrvZVuCIAiCIAh50Xv9Ivm3bNkyateu&#10;/cEeEuRyOSdOnMDT0/ODrF8QBEEQhLyZmJhQqVIlxo0bR2BgII0aNaJAgQJAdvezCxcusGzZMpFH&#10;VfhqqLtaenh4EBwcTNu2baUE98+ePeP48eNMmzbtvQXwqlatSmZmJvXq1aNnz55UqFABHR0dlEol&#10;YWFhGBoaauRuFARBEARB+BDeuRtyWlqaRjJRXV3dD9bHOisrS6urs5mZmUi6/40Q3ZCF9010QxY+&#10;d59jN+T09HQ8PDwICgqSRv3U1dWlWbNmODs75zlCrPBhiW7IH45SqWTz5s3s2bNHGjAIsgcbGzJk&#10;SK656N5FZGQky5cv59q1a1KvHTMzMxwcHOjRo8dXn4dTdEMWhA9CdEMWvhqiG/LH8c7BQkH4WESw&#10;UHjfRLBQ+Nx9jsFC4fMkgoXC10IECwXhgxDBQuGrIYKFH4dokicIgiAIgiAIgiAIgiAIAiCChYIg&#10;CIIgCIIgCIIgCIIg/H8iWCgIgiAIgiAIgiAIgiAIAiCChYLwwaSmpnLq1Cmt6SdPniQqKuqt1imX&#10;ywkICCAtLe0daycIgiB8SFlZWZw+fZrAwECuXbv2qavzRVIoFJw4cYKsrKxPXRXhK5SYmEhwcPB7&#10;XWdYWBixsbFa02/dukV0dPR73ZYgCIIgfEh6n7oCgvC1iY6OZvny5WzZsgVTU1MuX74szQsJCaFj&#10;x47Y2tpy7ty5N173P//8w7Jly/jrr78YP378+6y28AYyMzPZtm0b165d49GjR7kuY2FhQdWqVenS&#10;pQsmJiYa88LCwliwYEG+tzdkyBD09PS4dOkS58+f15pvbGyMtbU17du3p1KlShrzXrx4gZ+fH9eu&#10;XePx48ev3I65uTn//vsvABs3biQ8PJz79++/soyBgQErV67M977k19q1aylUqBC9evXKdf6ZM2c4&#10;ePAg9+7dA6BTp044ODhoLafe/9DQUOLj46lcuTJlypQhKSmJkJAQlEolFhYWzJw5Ez097UvikSNH&#10;uHz5MlevXqVw4cLUq1ePtm3bihF/hVe6evUq8+fP54cffiAgIICTJ08ybNgw5syZ89WPZPs+JCUl&#10;4e7uzvr163nw4AEPHz6kUKFCn7pawlfi0qVLLF++HH9/f1q2bMnmzZvfaX0qlQpfX1+8vb0JDg5m&#10;/fr1dOrUCYAdO3awZs0azpw5w9KlS+nfv//72AVBEARB+OBEsFAQ3rPixYszceJE1q1bpzWvYsWK&#10;dO/enXr16r3Vujt27Mjt27dp06bNu1ZTeAf6+vo4OTkRERGBnZ0dANu2baNSpUro6+ujVCo5fvw4&#10;8+bNY+LEifTv358pU6ZQoEABAKKiorh06RIzZsygdOnSAHh7e+Pt7U3//v0ZPHgwAA8fPmTWrFnc&#10;vHmTwYMH88MPP3Dq1Cn8/f0ZNGgQI0eOxNDQkNDQUFxcXJg6dSqzZ8/GxcVFqquxsTF9+vQhLCyM&#10;hg0bYmJiQkhIiMb+KBQKzpw5w/Tp06VgoZOTE/Hx8VSoUAGVSkVoaCgFCxaUyiiVSi5fvswvv/yC&#10;QqFAV1f3vX2+CoWCZcuWUbhwYXr27JlrcKVhw4b8+OOPLFu2jP/7v//D398fCwsLGjbUHBhNvf+2&#10;trY4OjqybNkyjI2NAbhy5QrdunXjyZMnZGVlMW/ePK3ttGzZkmbNmtGwYUMmTZpE165d39t+Cl+n&#10;Fy9e0K1bN5YsWUK7du1wdnamVatWbNiwgZkzZ2JoaPipq/jZMzY2ZsSIEezZs4cHDx5ozc/IyODZ&#10;s2cUK1bsE9RO+NJZW1vj4uLCtm3b3sv6ZDIZjo6OXL16VaulYtu2bQkPD+fMmTPvZVuCIAiC8LGI&#10;YKEgvGfGxsYYGxtTpEgRrXmFCxdm7dq1b73uBg0a0KBBg3epnvAeWVlZSf/funVrjaBW3759ad68&#10;Ofb29ixfvpyIiAg2bdqETCZDLpezdu1aateuLS0fEBAAZLdIVAcg7ezssLGxYf/+/dJyZcuWBaB8&#10;+fKUL18egFKlSuHv70/Tpk2ZNGkSNWrUoHHjxhp1LVGiBAA6OjqYm5tr7Uu3bt24cOGCxrRixYph&#10;YGBAeno65ubmGsFC9TqHDRuGXC7P9Xh/W4GBgURERABw7ty5PI95HR0dRo4cia+vL7du3aJPnz4E&#10;BQVJn0tOZcqUoXjx4lKgEKBGjRr8+uuvzJgxg9WrV2Ntbc0vv/yiVVZXV5eSJUtKn70gvMq2bdt4&#10;/PgxpUqVAqBAgQIcPHiQ5ORkESjMJwMDAwwMDChRogRhYWFa83ft2kWhQoXo0KHDJ6id8KUrVKiQ&#10;xvX7fa3T0tLyo2xLEARBED4GkbNQEAThAyldujR79uyhdOnSBAQEsGvXLgAqVKhArVq18rWOihUr&#10;8sMPP7x2uZo1a0rBidOnT79VfYcOHfrGZfr37//eAyDLly/H3t4eAHd399cur6OjQ9OmTUlISKBH&#10;jx4kJibme1s6Ojo0atQImUzGhAkTOHjw4FvXWxAAbty4AaDR2rZgwYKULFnyU1Xpq5KYmMiMGTM+&#10;dTWEL5xKpfrUVRAEQRCEz5poWSh8U5KTk9m5cydt27bFwsKCwMBAQkNDqVixotTdMTk5mS1bthAX&#10;F8dPP/2kFahJTU1ly5YtPHz4EIBKlSrRpUsXDAwMNJbLreukSqXiwoULPHjwAEdHR4156enp+Pn5&#10;cffuXSC7m0z37t3R0flfTD81NZU9e/ZQtWpVqlatqlE+NjaWnTt3kpSUBECTJk1o0qQJMpmMxMRE&#10;wsPDpWVr166NgYEBDx48kLp4FSxYkOrVq0vLyOVy1q9fT3x8PGXLlsXOzo60tDTq1q2bvw9bALJb&#10;Ao4cOZLx48czadIkOnfunOtn+KoHlx9//DFf21IfK/r6+m+0fsjO4aRu0ZhfISEhGq0j34dLly7x&#10;/PlzNm7cSJUqVdizZw/37t17Zas+lUrF0qVLcXZ25uLFi/Tv358dO3Zo/SbzKtumTRvat2/P5MmT&#10;GTRoEAcOHKBatWrvc7c+qSNHjnD+/HlUKhWmpqZ069YNCwsLreXCw8Px9/cnMzOTAgUK0LVrV61W&#10;mllZWezdu5fr168D2S02e/XqhYGBAaGhoaSmpgJQsmRJLC0tUSgU/Pfff1L5qlWrUrhwYWldQUFB&#10;FCpUiHLlyuHj48P333/PgAEDkMlkREZGsnv3bl68eIG+vj7NmjXLNXAeERGBn58f6enpGBoa0qlT&#10;Jyl35/nz51EqldKypUqVko6lu3fv8uTJE63pebly5QqHDh0iPT0dfX19unbtirW1tTQ/NjaWqKgo&#10;YmJigOy8hcnJyRQvXpyKFSu+ct2fA3W6gVu3btG1a1dWrVpFZmYmQ4cOlb6zS5cuERAQgEKhoECB&#10;Ajg6OlKhQgWN9ezbt4/Q0FBMTExo3Lgx8fHxtG7dmrCwMJ49ewZk50dVH1v//fef9B1VqlQJMzMz&#10;aV0vX0cfPnyIk5MT9+/fJzw8HDMzM0qUKCG13Dp48CAXLlygUKFC0rZF2o5vU3JystTKF6B+/fr8&#10;9NNPeS5/+/Ztdu3ahYGBAQMGDMDU1FRjfnR0NH5+fjx//hx9fX2aNGmi1eo9r3ykr8pTeurUKY4d&#10;O4ZKpaJQoUL07NlTevEH2WlLAgICGD58OHfu3GHr1q3o6Ojg4OBA5cqVtdYXERHB7t27yczMRE9P&#10;j44dO2rlMob/3XPevn0b+N+53MjISFomMTGRDRs2kJycTIUKFbCxsUFXV1fjXlEQBEH4eomWhcI3&#10;IT09ndmzZ2Nra8vo0aO5c+cOzs7ObNy4EX9/f3755RfGjx/PxYsXsbe35/Dhw6xfv57WrVtrdAGN&#10;jY2lTZs2XLhwQepmOnbsWNq2bavxQJqb48eP06lTJzp06MDu3bs15j1//hwHBweioqJwcHCgSpUq&#10;uLi40LNnT1JTU1GpVCxfvhw7OztcXFy4deuWRvmVK1fSp08fqlSpQs+ePVGpVHTq1InZs2cDoKen&#10;h0wmw9nZmbZt20oBRUNDQ+Li4mjbti0jR46U1ieXy+nVqxcWFhYMHToUS0tLunfvzsWLF9/pe/hW&#10;tWzZEsg+ft51VNS8gn4nT57k/v37FC5cmC5durzROrOysrSOyfzUw8/P743K5Mfy5csZMWIEpqam&#10;9OnTB6VSyZo1a15bzsjIiE2bNlG2bFlOnDjBH3/8ofVZveqBbcSIEQwaNAi5XE7v3r1zHQzmSxuY&#10;QqVS4erqyvjx4+nUqRO9evVi//792NnZaZ1D1HkwGzduTMeOHTl9+jRNmjThwIED0jIZGRn069eP&#10;8+fP07VrV2rXrs3EiRPp1KkTiYmJmJiY4OfnR7t27fD09ASyP7OCBQsyc+ZM2rVrJwUZN2zYQN26&#10;denZsydHjx6lW7duzJ8/n1GjRnHq1CkCAwNp1qwZZcuWpV+/fujp6dG6dWsWL16sUe/Dhw/Tu3dv&#10;6tevT6dOnbh06RJNmjSRjs3k5GR69+5Nu3bt8PPz03gQNjIyYurUqbi5ub2ydWxGRgYjRoxg7ty5&#10;tGzZki5duhAcHMwPP/xAUFCQtFxMTAwnT56UXiQFBwdz8uRJbt68+TZf30d19uxZOnfuTPPmzdmw&#10;YQOjR49mzpw5zJgxg6VLlwKwefNmZs2aRatWrahfvz7btm2jefPmGsHgf//9l6CgIAYNGoS9vT2z&#10;Z89m0aJFQHaKjsOHD9O2bVtpGmS/qFq0aBFt27bVyuv28m9u//79fP/99wDcvHmTs2fPSiPMurm5&#10;4e/vz8CBA+ncuTMLFy7kn3/+ef8flvDZi42NpXXr1hgaGuLo6Ci9JHF1dZWuCzmvD2vXrmXYsGEc&#10;PHiQKVOm0KZNG40RuIOCgmjSpAnff/89/fv3x9jYmHbt2jF37tx3queiRYvw8vKiXbt21KhRgzVr&#10;1tCiRQvCw8OJjIxkxIgR1KxZk9mzZ3P06FGGDBnC+fPnWbZsGU2bNpUCfWpHjx6lXbt2NG7cmHHj&#10;xlG8eHEaNmxI06ZNadasmXRPmJ6eTt++fYmLi6Njx44ULlyYP/74g969e/PixQsA4uPj6dmzJ9bW&#10;1gwdOhQzMzMcHBykc7ggCILw9RPBQuGbYGhoyJ9//knHjh2B7AfMxYsXs2HDBg4dOkSJEiVYv349&#10;x48f58iRI2zdupV9+/Yhk8k0AhXr16/nypUr9OjRA0tLSxo1akTv3r0JCQnRaLkH2g85zZo1Y8GC&#10;BWRmZmrchGZkZEg3ZBMnTqRKlSpSwPDQoUMcPnwYmUzGb7/9Rv/+/cnMzNQITB47dowJEyawaNEi&#10;WrRogbW1NX/99Re9evVi7ty57Ny5ExMTE+rXr0/9+vU16lS8eHHpRjGnffv28eDBAxwcHDA3N6dp&#10;06asWLHi3b6Eb1jOUXaTk5PfyzoVCgUZGRkkJCSwevVqHB0dKVGiBFu2bNFq6ZNTamoq06ZNk/6m&#10;Tp2Kvb291KI1L7Nnz9Yo071797fu7pyXhw8fcuHCBWkQkV9//RUAHx8f5HL5a8ubm5uzZcsWChcu&#10;zLp167QCS68ik8mYN28eLVq04P79+xoPTV+qmzdv4unpSYsWLahWrRoVKlRgwoQJPH/+HH9/f2m5&#10;wMBAXFxc2LBhAw0aNKBGSsdRRAAAIABJREFUjRo4Ozsjl8uZOXMmkP1gPXDgQHR1dZk9ezZVqlSh&#10;Xbt21K9fn3PnzrFr1y4qVKigNXq1jo4ONWrUoEmTJtJ6APr06cNff/0FwN69e9myZQtBQUGMGzeO&#10;OnXqMGPGDHR0dHB0dKRMmTK4urpiYWHBxo0bpXUfP36c/v374+vrS+PGjalevTpDhw4lLS2NadOm&#10;AdCmTRvpgb5w4cIUL15cKv/999+TkpLCggULcm1pqTZ//nwCAwNZs2YNdnZ2VK1alTVr1mBtbc2g&#10;QYOkwGudOnUYP3681NrW2dmZ8ePHS9edz1mDBg3w8PAA4Pr163Tu3JnQ0FApgBAYGMjSpUvZuHEj&#10;9evXp02bNnh6epKSkkKPHj148eIFcrmcOXPmMHDgQEqWLEmFChXw9fWVRg4vV64cffr00dp21apV&#10;pRcqrzN06FBp2c6dO+Pq6kqzZs3IyMjg77//pn///pQqVYpy5crh5eWl0UJL+DbEx8fTsWNHBgwY&#10;QL9+/bC1tcXFxQUjIyM8PT2l36v6XHT16lXKlCnDkSNHOHToEP379yc8PFwjh+/MmTPJysqiV69e&#10;lClThhEjRlC2bFk2bdqkse03eaHk4+PD0aNH8fDwoG7dunTp0oVFixbx+PFjevXqhaWlJUuXLsXS&#10;0pLU1FSioqI4evQou3fvZunSpaSlpbFhwwZpfepyrVu3pl69eshkMvr160fLli25ffs2np6ejB07&#10;FoAhQ4bQuHFjRowYgZ2dHaNGjcLZ2Zljx44xZcoUIDv3akZGBm3btsXc3Jw2bdowf/78t/tSBEEQ&#10;hC+S6IYsfFPUIyc6ODhIAzIULlyYKlWqcOTIEX777Tep62K5cuUoWLCg1E0NsruDNm7cWKPrmToQ&#10;lJaW9trtq1tE5LR//35OnTolPTirTZ8+naNHj9KoUaNXlp85cyblypWjRo0a0jSZTMasWbPYunUr&#10;48ePp3Pnzujp6Wl0aX4VhUJBVFQUixYtYsSIEejp6dG0adP3OuKt8G727t1LVFQUmzdvJi0tjSVL&#10;ltC7d+88W0ipH4z09fXp3LmzNF3dnTCv1gLqch06dJBaZSmVSkqUKMHOnTvf5y6xevVqnJ2dpW7U&#10;FSpUoF27dgQGBrJ582aGDBmSZx3V9axSpQo+Pj50796dadOmUaFCBTp16pTnNnO2LtHX18fHx4c2&#10;bdoQEhLC8OHD8fLyyvfv5nNTsmRJWrRooTHYTW7nq6lTp1KnTh3KlSsnTWvRogVjx46VupudPn2a&#10;ffv24evrq/FAPGnSJGxtbaWunq97WM75eau7+bVv356yZctStmxZKZdnhw4diIuLk5ZVKBQYGhpq&#10;1HvGjBnY2NhodMVr0KABEydO1AiYd+/enfnz5+Ph4cHvv/8unfuPHz9OxYoVKVOmTJ71TUhIYPny&#10;5Tg4OEijmUP2oAWTJ0+mX79+TJ8+XeOh/UtVtGhRIDt1Qvv27QGkwMHw4cMxNTXVaIGsfmmVlJRE&#10;eHg4FStWRKlUMm3aNDw8PChWrBhGRkYMGDBAKvO639KbtAbOuaxMJiMrK4sZM2bg6emJubk5BgYG&#10;0sjywrfD09OTO3fuaLy4kMlkLFmyhLt372qc5wCqVaum0VW9Xr16rFu3jqioKKmbcYcOHTRSvyiV&#10;SgwMDKS0C6/z8nGsUqlYsGABNWrUYMeOHdL0hIQEACIjI3n69CkWFhYUKVKEhIQEBg0aJC1Xp04d&#10;AB49eiRNu3nzJunp6VoDkVWtWpUDBw5w+/ZtKlSoIKWbqFatmsZo0Op9OXfuHJDd4yA0NBQvLy8G&#10;DBiAjo4Obdu2zXXAIUEQBOHrJIKFwjfldflkcuvimXOaOg9gSkoKHh4enD9/XuoG8nI35Ny2lds0&#10;9VvunA+ikP2w3qJFi1eWf/ToERcvXtQIFKoVL16c8uXLc/fuXR49ekTp0qXz/da7ZcuWWFhYMHXq&#10;VLy8vBg5ciROTk40a9YsX+WFN5ffZOvq5bp06cLIkSOpU6cOv//+OytXrqRHjx6vLa+rq6uVZ7Be&#10;vXr8/fffryxXq1YtjYeQunXr8vTpU41lIiMjOXr0qFbZ3r17a4xCnJtnz57h7e3NtGnTNLo3q/Oa&#10;rVy5ksGDB+crcNeyZUsWLFjA6NGjGTp0KAEBAfk+/osUKcLWrVtp1aoVu3btonz58kydOlVruYCA&#10;AGJjYzWmWVlZ5buF1MdQpEgRdu3ahVKp5NChQ/j5+ZGSkgKg0bo5PDxcaxRPIyMj/u///k/6d17n&#10;qXr16lGvXj3p328SLFQvW6hQIa3lJk+eDMCdO3fw8fEhLi6OlJQUjVbQ4eHhWuc+AwMDJk2apDFN&#10;V1eXCRMm4OzsjLu7OxMnTgSyg9Pq1qt5OXbsGHK5PNc6qvMnXr16Nc99/JK86vuIiIigQYMGWoFV&#10;dTf1ihUrYmJiQqdOndizZw/Vq1dnwIABuLi4aPwm3uT4yGv53K7X+vr69OzZk61bt1K9enX69evH&#10;iBEjPqvfo/BxqLv9v/zirGfPnhr/zut3qn4pmvOebvz48UD2Nc7b25vHjx+TmJiolR84v/dYCoWC&#10;6OhoWrZsqfGbKlOmjPSbUgfvZTJZnr+LnNPV1+e8ApjqMhEREdK2cm67T58+9OnTR3opaG9vz7x5&#10;8xg9ejQrVqxg9OjR9OjRQ6uHiiAIgvD1+jKbSwjCW3qbB5Wc01QqFZ6ennTp0oVSpUqxevVq6WHk&#10;TVpE5CYjI+ONlofsXIegHahUe9sb2RIlShAUFETPnj25d+8eY8aMoVq1ahpdAIX8U3dR19PTo0qV&#10;Ku913f369aN3795cv36dCRMm5Lnc6wIYebXae5VffvlF499Xr17F1dVV6089qMGrbNiwgYYNG6JS&#10;qUhMTJT+rK2tsbKy4vbt2xw+fDjXsrnt26BBg/j9999JTU2ld+/e0kA++SlraWnJpk2bMDQ0ZOHC&#10;hbm2GnN3d9faT29v79fu58d28eJF2rVrx5UrV5g7dy5jxowBtPc7v+eftzlP5ZTfQFpiYiKjRo1i&#10;6tSpDBgwAHd3d4oWLfrW9XZwcMDa2poVK1aQlJREdHQ00dHRUvfovKi7v+d2js1tICH4coOFr2Nm&#10;ZsaPP/6Y65+JiQmQnftt6tSpGBoasmLFCmrVqsXIkSPJzMwE3vwanJu8Xu6tWLGCGTNmUKhQITw8&#10;PKhduza//vor6enpb7O7whdOfczlJbfchXlJSkrC1dWViRMn4uTkxMqVKzE3N8/3fV9e00uWLJnn&#10;b0rdyyW/wcLatWvToEED9u/fL7U4VKlUhISEULlyZY0W5gA2Nja5brdmzZpAdu+aoKAgOnfuzO3b&#10;t3FxcaFmzZpvnN9YEARB+HKJYKHwTXmbLlA5py1atIhx48bh6elJhw4dNNb3rg+IubXIUqlUnDhx&#10;Is8y6ofVBw8e5BkwNDQ0lHJG5TdYmJSUROnSpfHw8CAkJIRu3boRFxfHiBEjpOT9Qv4olUopF1jP&#10;nj2l7+J9kclkLFy4EBsbG9atW8eWLVteuXxex2mJEiWA7NFOXzdYz8tlbty4wfPnz2ndujXXr1/X&#10;+nvdPisUClavXs0///zD4MGDtf5GjBgBZAfo3sT06dOxt7fn0aNHDBw48I3K1qtXj1WrVgEwatQo&#10;rUEqPD09tfYz56ANn4Nr167Rrl07HB0d+eOPP3JtMaYWHBwstTrM6dy5cxoBudzOU4B0nnqTlyR5&#10;LZuVlYWDgwM3btzA19dXYyThl4/fK1euSF33crp06ZJGkFpXV5fx48eTnJyMu7s7np6eODs7v7a+&#10;6gf2+/fv57nMq7oxf0le91kcPXo018BbZGQkcXFxKJVKUlNTGTNmDNeuXWP69OlS134fH598beNd&#10;XrrJ5XJGjRrF1atXmT17tjTokfp3LHxbcjtXpaWlaQzIA6+/d1MqlfTs2ZNLly6xYcMGjbQH+b1W&#10;5uXAgQO5ruPKlSsaKRfyc3+po6PDhg0bKFOmDL/88gtz5sxh0KBBGBsbc+DAAa3uyYGBgbmuRz2Q&#10;XWJiIhUrVsTX15fz58/Tvn17YmJiGDp06HvLvSwIgiB83kSwUPimvGvLQl9fX4oVK6aR8yavm7j8&#10;PuSoc88sXrxY6h6i5ufnp9XVMacyZcpQtWpVkpKSCAgI0NqXpKQknJycpK6D6uBmzpvTtLQ0srKy&#10;NKYdOnRIGvCiXLlyrF27loEDB6JQKL74QR8+JqVSyahRozh8+DDNmjXDzc3tg2ynYMGC+Pj4YGxs&#10;jKurq9ZIt/n1/Plz1q9f/0Y5+rKysli+fDnGxsYYGRlRqlQprb/X5brct28f1atXx8rKKtf5P//8&#10;M0WKFOHIkSNvNLKsrq4uHh4e1KpVi6ioqHyXU3NwcGDq1KlkZmYSExOjMe+7777T2k8zM7M33saH&#10;tHXrVjIzM6VzDOR+vqpTpw4pKSka3Y4h+3hYtWoVBgYG0jq8vLy4dOmSxnJHjx6VRvlWHzsvb0fd&#10;Cjq3bsgvu379OpcuXcLOzk7rhUzO8nXq1CE9PZ1x48ZplE9LS2PRokVawdFu3bpRsWJFVqxYwe7d&#10;u7W6JeamefPmGBoacuzYMa1jQD2qfM5cYi/v45fkVdesmjVrEh0dza+//qpxrVAqlSxYsAB9fX0y&#10;MzPx8vICss9Jo0ePllrlqgPRuV2D4H/HR37qlFfLQnVQ0NjYmN9++42tW7dqbFv4NtStWxfITmWg&#10;/o2qubm5SXlb89uy8Pbt25w/f55atWppDFb28vkI8t+yUE9Pj6pVq3Lx4kX++usvjfVkZmbi5ub2&#10;xi0LATZu3Ii9vT3+/v6MHz8eLy8vNm3aJHVpBqQ8tPPnz+fQoUMa5e/fvy/lMdy6dSvx8fEAVK5c&#10;mU2bNtG1a1fS09PfuYW5IAiC8GUQwULhm6LO0/Vy9xSFQgFoP8CoVCqNmyIjIyMeP37M5s2bUSgU&#10;7N27VwrSXblyRXpQUm/j5e2o/51znc2bN6dr165Sd8ktW7bg7+/P1KlTWbhwoTQybG7lZTIZq1at&#10;okCBAkyePFljvXv37uXFixdSt0OASpUqAdlBT6VSyfXr15kxYwYqlYp79+4RHR0tvTGeNWuW9HnJ&#10;ZDJsbW0xMjJ67y3jvmQ5R+h9+ab92bNnuLq64uvry8CBA9m2bZtWvrec1C12XtdlTh2sfXlAHRsb&#10;GxYuXMjz58/p3bu3VksodR6jjIyMXLeRlJRE3759NfLPpaenS8dAbqMRp6am8uuvv1KhQoU37nav&#10;lpWVxYIFCzQGXXlZoUKFpPyd8+bN00oNkJ6enufnVrBgQTZv3pznqKive/BxdXXNdQTXL4H6eHN3&#10;dyctLY3bt29LAeu7d++ybds2Hj16xD///IORkRHe3t5MnToVf39/Nm3aRLt27ejQoQMANWrUYPDg&#10;wSgUCgYMGMD69evx9/dn7ty5jB07VvqMrKys0NfXJzAwkNjYWORyOcuWLZNaq4SGhmp0kQPtYI46&#10;Z5a/vz+RkZE8e/aMefPm8fTpUxITEzl//jyBgYHMmDGDwoULs337diZMmIC/vz9btmyhffv2NG/e&#10;XOuY1NXVZdy4caSkpNChQ4dXtrRUK1GiBPPnz+fFixfMmDFDY56Hhwc1a9bEwcFBY7r6N5rfwQ8+&#10;F3l9HwDTpk3D1NSUnTt30qNHD7y9vfHy8qJLly5YWlpKg8asWbNGo/W5uhWWuvVl8eLFMTU15dix&#10;Y0RGRpKWloanpyfHjh0D4PLlyxpBWfVvM+e1VJ2L7tKlS0RGRrJ69WoAvL29iY6OlpaztbXV2Lbw&#10;bejXrx+1a9cmJiYGJycn/Pz82L17Ny4uLly5cgU7Ozvgf8e7+v5PTf1v9bGnPt727dvH7du3kcvl&#10;LFy4kJiYGJ49e8b58+fZt28f8L/jNK97v5zT//nnH6m7vrOzMz4+PqxZs4bWrVvTqlUrKbCuUChQ&#10;KpUa1z31vWrOa1dKSgpTp07l+PHjrFixAi8vL3x9fdm6dSsnTpyQruGlS5dm/PjxKBQK+vXrx4wZ&#10;M1i3bh1ubm507twZZ2dnaZ0zZ86UtiWTyahcuTKmpqb5OncKgiAIXz7dSZMmTfvUlRCE/IiPj38Q&#10;GRlZsl69em81JO+6devw8PAgMzOTBw8eYGZmhrGxMb6+vtJodLGxsVhYWJCcnMzKlSs5e/Yscrmc&#10;9PR0rK2tqVGjBrt27WLXrl14eHjQrFkz6tWrx759+zh//jyjRo1CpVLh5ubGyZMnSU1NRS6XU7p0&#10;aR4+fMi///7LnTt3iI2NpUCBAtjY2FCgQAE6dOjA5cuX+e+//9izZw9+fn7o6+uzbds26aZs9+7d&#10;LF26lGfPnhEVFcX3339PxYoVsbCwwMrKiq1bt3Ly5EkeP37MwYMH2bdvH2vWrJEChJCdhP7AgQP4&#10;+fkxd+5c7t69y5w5c1i9ejWmpqYYGBhQs2ZN6QHs+PHj6Ojo8N9//+Hl5cXatWs11velk8lkCUCx&#10;Ny2XmZnJli1bcHd35+7du+jp6eHj48PBgwfx9/fn0KFDbNiwAUtLS5YsWULfvn01WiTkdPnyZfbv&#10;38/q1avJzMwkIiICY2NjdHV1pW6+AP/99x/79+/Hw8MDlUrFrVu3MDIyQk9PDwsLCyC7xUBsbCxn&#10;zpxh48aNxMfHo6ury4kTJ5gzZw6PHz8Gso+lXbt2sXHjRjZu3Ii3tzczZ87k0aNHLFq0CENDQzZs&#10;2MDcuXOJjo5GT0+PPXv2sGfPHqnMunXrmDlzJteuXcPNzU0KFryJ8+fPM3bsWC5evMiDBw+QyWRS&#10;viS1jIwM1qxZw6ZNm1AoFNy6dYvIyEi+//57QkJC2LRpE8eOHSMqKoq0tDQqVKggtchQMzExoWnT&#10;phw5ckQamTUsLIx9+/axevVqrly5gpGREQYGBpibm2uUlclktG7dmnPnztGyZctcRyT/kGQyWYxK&#10;pSr5NmVtbGw4dOgQJ06cYOHChSiVSsaPH8+6desICwujTp06/PTTT5QqVYpatWqxd+9eTp48iZ+f&#10;H4cPH+bvv/+me/fu6nrQunVrIiMjOXPmDPv378fPz49nz57h5+cnvUQwNDREJpPh5+fHsmXL8Pb2&#10;5ueff8bY2Jj//vuPIkWKUL58eW7evMmyZcuIjY0lLCwMAwMDKleuTIECBTAzMyMlJYUjR46wcuVK&#10;jh07xh9//MGtW7cIDw/n1q1bTJgwgTJlylC/fn38/f05c+YMfn5+BAYG8ueff2qMwPvyZ7J27VoW&#10;L16s0drmVWrWrElKSgre3t7cv3+fW7dusXnzZp49e8aqVaukc3RkZCTr1q3D09MTHR0d7t69i0ql&#10;olChQvne1ruQyWTJgOnblL127RoLFy4kLCyMuLg4EhMTsbS0lFrLWlhY0LhxY/z9/bl+/TqBgYEE&#10;BgbSvn17pkyZgkwmQ6FQMGfOHHbu3Im+vj537txh1qxZDBo0iMGDByOTydDV1cXExIQdO3bg7u7O&#10;6tWradeuHVZWVhw9epRixYpRtmxZLCwsWLt2LZs3b0YmkxEdHU3JkiUpWbIkpUuXZu/evezfv59T&#10;p04xYcIETE1NmTNnDtu3b0dPT4/IyEhmzpxJ7969cXFxeeuXGcKnIZPJnqpUquJvU9bAwIBOnTpx&#10;5MgRLl68yK5du/Dz86NatWqsXr0aPT09rl69yty5c7lz5w5PnjxBT0+PcuXKceDAAby8vIiLi+P+&#10;/ft8//331K1bl7S0NIKCgli9ejVHjhxh1KhR3Lt3jxs3bnD9+nUmTZrEwYMHWbJkCc+fP+fu3buY&#10;mZlJ52A3NzeSkpK4e/cuRYoUoWrVqlhZWVG9enX279/PlStXCAgI4ODBgwwfPpxffvmFJ0+e4OPj&#10;w+7du1GpVMTHx2NhYUFkZCTu7u7cunWLhw8fYmxsjK2tLQULFuTOnTsEBAQQFBTEgQMHCAgIYM+e&#10;PWzatIktW7bQoUMHihYtSpMmTXjx4gWnT5/m7NmzBAQEcPHiRXx9faVrcHBwMGvXruXcuXOoVCpO&#10;nTrF9u3bWbdunQjAf7nSAcPXLiUIXwCZTHZfpVKJk9EHJktOTv4y+8sI35zw8PCzQUFBdV1cXHLP&#10;Kv+RJCQk8PTpUywtLSlQoAAqlYqIiAjMzMze6YFQpVIRGhoqjbxZq1atN3rAiYuL48aNG0D2KHpV&#10;qlTJtTtpamoqISEhFC5cmGrVqiGTyQgNDaVGjRrS8i9evMDQ0JCnT59K3ZFfHg33ayCTyW6rVCrr&#10;T10P4eN4+vQpxYu/1fMnz549Q1dX97WjOr9vOjo6F5VKZd23LZ+RkUFkZCTFihWTAnqPHz8mPT2d&#10;smXLaiybkJBAWFgYAFWqVKFYsdzj6GFhYSQkJGBkZISdnV2u3cxv3rxJfHw8NWrUwMTEhOjoaExM&#10;TN6oq3ZUVBQqlQorKytkMhkvXrzg/v37VKhQQSP4npSUJI1IXLlyZa2Ab06hoaHMnj1b6qL6Ju7e&#10;vSu1eitbtqzWCNKfmkwmi1apVB+0UnK5XOqGbm5urpG/TaVS8fz5c2QyGTdu3CA1NZVy5cpRunRp&#10;rfXcvXuX2NhYqlatStGiRYmJiUFXV1d68fE6WVlZxMbGUrJkSen4k8vl6OjocOPGDV68eIGlpaXW&#10;MS58GXR0dK4rlcp3Gg1MoVBw8eJFMjIyKF68ODY2Nu9Up+joaJRKpXQ+Sk1N5d69e5QvXz7PwY7y&#10;IzExUUrjULp0aY00N28iIyODMWPG8Oeff6Krq0tycjJpaWlkZmaSnJwsvcCcMmWKVCYiIkJqCVy9&#10;enVMTf/3rkEul1OwYEFiYmKIjIxEV1cXOzu7V/aQED57KUDhT10JQXgfdHR0ziiVyoafuh5fOxEs&#10;FL4Yn0uwUPh6iGCh8Ll712ChoGn48OF0796dVq1afeqqvHcfI1goCB/D+wgWfmtGjRrFd999p5V7&#10;Vu3YsWOcP3+eCRMmfOSaCZ8RESwUvhoiWPhx5N4vThAEQRAE4QsXHh7O/PnzqVGjBjKZjGvXrrF8&#10;+fJPXS1BEIT3JjMzE19fX2xtbenatas0iIlaaGgoXl5eLFiw4BPVUBAEQfgSiWChIAiCIAhfpePH&#10;j7N161a2bt1K5cqV2bBhwxuN9i0IgvC509fXx93dnQkTJtC4cWPKlSsn5RF+/vw5JUuWZN26dRrd&#10;jAVBEAThdUSwUBAEQRCEr5KzszNFixZFoVDQqVOnry7vqiAIAkCvXr1o27Ytx48fJz4+Xppeq1Yt&#10;7OzsxCA/giAIwhsTwUJBEARBEL5Kurq69OjR41NXQxAE4YMzNTWlS5cun7oagiAIwldC9MURBEEQ&#10;BEEQBEEQBEEQBAEQwUJBEARBEARBEARBEARBEP4/ESwUBEEQBEEQBEEQBEEQBAEQOQsF4at1584d&#10;fH196dixI/Xq1fvU1flqqVQqrly5QlRUFACVK1fGxsYGpVJJdHQ05cqVQ6lUolKptMrKZDKtkVkV&#10;CoXWMi+X1dHRyVey8pe3m9v2XkelUqFUKnOdp6urm2ud1duSyWRaZdVlXlfX3OS133nVMa9tfctC&#10;Q0OpVavWK5dJTk7mwoULKBQK7OzsMDc3z3PZGzducO/ePYyNjWnUqFGux1dCQgKnT59GV1eXli1b&#10;UqBAgVeuz9DQkPLly+d/pwRBEARBEARBeK9Ey0JB+MqoVCpWrlyJvb09ixYtIiYm5lNX6auVmZmJ&#10;i4sL/fr149q1a9y8eZMJEybQqlUrhgwZQlBQEAARERFMmzYNCwsLzMzMKF68OLNmzeL27dta6wwM&#10;DKRly5aYmZnRokULjh07xr59+xg2bBhmZmaYmZnh7e392rplZWVRu3ZtzMzMqFOnDps2bSIyMvKN&#10;9zE1NZUVK1bg6Ogobb9v376sWrVKWmbjxo00atQIMzMzKlWqxOzZswkPDyc9PZ3ly5fTu3dvzMzM&#10;sLCw4OTJk7lu5+zZsyxdupSKFStSu3Ztli9fzooVK5g8eTKlSpXCzMyMsWPH5hpQjI+PZ8WKFTg4&#10;OGBmZsasWbPw8/N74339WqlUKg4dOoS9vT3NmjV75bL79++nVatWREREcP36dRo1asTp06e1lpPL&#10;5YwaNYrJkycTFxeHu7s7Xbp0IT09XWO5oKAgWrRogYGBAbt27cLR0THX4DJAXFwcLi4uFC1a9O13&#10;VhAEQRAEQRCEdyZLTk5+dVMOQfhMhIeHnw0KCqrr4uKi/6nrktPDhw9JTk6mSpUqn7oqGtzc3Jg2&#10;bRrr1q0To+PlQSaT3VapVNZvW37w4MFcunSJgwcPUrx4cWl6UFAQTk5OzJo1iyFDhkjT1d+JpaUl&#10;V65cyXO9QUFBjBw5knPnzmFiYgJkt96rWLEiCQkJWFlZcfHiRfT18/4pbN++HWdnZwDmz5/P0KFD&#10;33Y3gezjvEqVKshkMp48eYKBgYE0T6lU0qFDBwoVKoSHh4dWsEelUvHXX3+xfPlyTE1NCQoKomLF&#10;irluZ8KECVhZWTF8+HBpWnBwMD/99BNKpZJ///1XY15OwcHB/PHHHxw7duyd9vVzoqOjc1GpVNZ9&#10;l3UcOnSImJgYxo0bR3p6OsnJybkud+TIERwdHfH396dp06YArF+/nqlTp3Lu3DnpGFepVDg5ORET&#10;E8OBAwcoUKAASqWSFi1aUL9+febOnQtkB9Nr166Nk5MTkyZNIikpCSsrK+bNm6d1PKpUKvr27cuw&#10;YcOkbQtvRiaTRatUKstPXQ9BeFc6OjrXlUrl53VTJQhfvhSg8KeuhCC8Dzo6OmeUSmXDT12Pr51o&#10;WSgI72jp0qXExsZ+6mpoUQdzXte1U3g7SUlJ7Nixg+bNm2sECgFatWqFq6urVpnBgwdjYmJCdHQ0&#10;169fz3PdJ06cYPjw4VKgELK71BYsWBBbW1uioqLYtm1bnuVVKhVubm7Y2NgAYGho+Ka7p0VPLztr&#10;hY6OjkagUKVSMW3aNEqWLMmmTZtybRUmk8lo3LgxkP259ejRg4SEhDy3k3P9AHXq1MHY2BiAP//8&#10;k8DAwFzL6urqapXGx0RbAAAgAElEQVQVoHXr1gwYMIC6dfOOOapUKqZPn46NjY1GsK5r167I5XKm&#10;T58uTbtw4QL79+9n4MCBUpdiHR0devXqxapVqwgNDQWyg7f37t2jRIkSAJiamlKkSBH27t2rtX1P&#10;T0+sra1FoFAQBEEQBEEQPgMiWCgI7+DIkSOsXr36U1dD+ATUXSlPnTrFs2fPtOY7OTlpTStSpAgD&#10;Bw4EYPny5bmuNzU1lR07dtCnT59c548ZMwaAhQsX5tmd88CBAxQvXhw7O7vX7sebypkzUKlUMnHi&#10;RJ48eYKHh8crWzoC2Nvb88MPPxAREUG/fv3IyMh45fpfNn36dJRKJc7Ozly9evWNygq8MpB6/vx5&#10;QkNDsbW11ZheqFAhGjZsyNatW6UWie7u7gBay7Zp0wYALy8vAJ4/f57rtjIzMzX+HR4ezvbt2/nz&#10;zz/fYG8EQRAEQRAEQfhQRLBQ+GakpKTg7e1N27ZtiYyMxM/PjwYNGlCrVi1GjhyJXC7XKuPl5UWX&#10;Ll3o2LEjNWvWZPTo0aSmpgLZwZ6ePXuiUChYuXIlrq6u7N27l/nz5+Pq6oqrqyvz5s0jIyODkydP&#10;MnHiRGm6+mEaYMuWLbi6uvL3339Lra2USiXbt2/HyckJZ2dnmjZtysCBAzVyzqlUKoKDgxkzZgzz&#10;5s3j8OHD1K1blxYtWnDnzh2ysrKA7Nx16enppKen4+bmhqurK+PGjWPjxo0kJSV9yI/8q6bOz3fr&#10;1i26du3KrVu3NOaXKVOGJk2aaJX79ddf0dXVZcuWLTx69Ehr/vbt2/npp5/yzNvWunVrqlevzu3b&#10;t/H399ear1KpWLBgAX/88cdb7lnu1IE49QAWqampDBw4kPT0dFasWJGvwUQMDQ3ZuHEjVlZWnDp1&#10;ilGjRuU58EtuRowYwaBBg5DL5fTq1Uvr81MPqiK8uf379wNgba3dK79cuXKkp6cTHByMQqGQWna+&#10;vKylZXYPWHVeSvXAKC8HB3O2dE1PT2fUqFEsXbpUtAoVBEEQBEEQhM+ECBYK3wS5XI6HhwezZ8/m&#10;3Llz7Ny5k5CQEEaMGMEPP/yAj48Pbm5uGmUWL17MpUuX2LlzJ3v37uXPP//Ey8uL3r17k5aWRteu&#10;XRk9ejQA3bt3548//qBx48b8/vvvXLt2DU9PT1q1aoWBgQFNmjShQ4cOeHp6cvfuXQYNGiRtp2fP&#10;ngQFBTF06FDMzMxQKpX0798fPz8/1qxZw9q1a9m4cSOnTp3C0dGRxMREAPbs2cPff//N2rVrCQsL&#10;w8PDA3Nzc0JCQrhx44YUvNHV1cXQ0BBDQ0MMDAwICwtj5MiRODk5YWpq+pG+ga+PTCZjyZIlFCxY&#10;kIsXL/Ljjz8ycuRI7t27J82vXLmyVrnSpUvTrVs3MjMzNQYJgexAn4eHB8OGDXvlttWBwPnz52sF&#10;29SDUTRu3PiDdEGXyWQkJCTQpUsXypQp8//Yu/O4GtY/DuCfc9rTprRRoVJK1oor680NEUoiRK4i&#10;e7i4ci3Zly7KnmzZSbJlS7JUiBJaLQld0r7vnfn9kel3HKcU0b1836/XvHo188wzz5wzZ87M9zzz&#10;fbB58+Y6jbDMjuqsrKyMkydPQl5eHkePHv3kc1dTwI+d5+HhgV9//RX//PMP7O3tUVRUJLQcqZ+k&#10;pCQAqH5kmB/7qPGzZ8/w/v17FBUVQUxMDIqKih+VExMTg6ioKJKSksDj8WBkZISuXbvi0aNH1dvI&#10;ycnB6NGjq9dZsWIFxowZU2MOS0IIIYQQQsj3R8FC8lOQkZHBH3/8Uf2YnLq6OlauXImxY8diy5Yt&#10;kJaWRlBQUHX569evY/Pmzdi4cWN10G3UqFEwMDCoHp22RYsW1cE2JSUlaGhoQEFBARISEpg1axYA&#10;fDTya69evWBkZITo6OiPAhxPnjyBmZkZVFVVAQDnzp3D+fPn4e7uXp2nTUNDA3v27EFSUlL1oBVD&#10;hw6Fu7t7dR0HDhzAhQsXcOfOHVhZWX3yGuzevRsRERE4e/YsNDU1G+R1/dl1794dN27cgLGxMSor&#10;K+Hr64suXbpgwYIF1UFdYWbMmAGgKk8bf4/We/fuQUFB4ZPHO1lsIGzo0KFo06YNYmJiPsnft3Hj&#10;RsybN6/Bg2ZsfexgJvfu3YO6uvoXbUdfXx8HDx6EqKgoli9fjjNnznyynZqIiYnB19cXbdu2xcOH&#10;D+Hi4gIej1endUnN2NdQSkqqxjJ5eXkflavp9WYYBvn5+eBwOPDx8UFKSgoWLVqEyZMnw93dHSNH&#10;jgQAhISEICUlBePGjate9927d3j9+jXlWiWEEEIIIaQRUbCQ/FTYnGr8if4lJSUhIyNT/XgxAPj7&#10;+4NhGCxcuBB//PFH9SQuLg4tLa3qHHXszbLgje3AgQOhqqqKQ4cOVS/jcDhQUlJCbm4uTp06VV3W&#10;19cXEydOrP5/48aNkJOT++QRv759+0JbWxvBwcF49uwZgP8/EtqnTx9ISUmBy+VWj1jL4vF4WLx4&#10;MZ49e4Z9+/bVGgwg9aenp4dr165hz549aNWqVXWPQTMzM0RFRQldp2PHjujbty9ycnJw5MiR6vne&#10;3t6YPHnyZ7cpIiJSPYCKh4dH9TH28OFDpKenVwfFvwUul4s///wToqKi+Ouvv7Bhw4Y6BXbYnoWs&#10;vn37YtOmTQAAFxcXREZG1nl9eXl5nDx5EsrKyjh37lz14Bv0GPK3VZ8AHlu2VatWOHv2LJYsWYLA&#10;wMDq4zYzMxMrVqyAp6cnOBwOiouL4eTkhJUrV2Lfvn2wsbFBenr6N9kPQgghhBBCSO0oWEh+SsJu&#10;evnnFRQUQENDAxs3bvxounXrFp48eVI9SAWL7W3DEhMTg4ODA549e4a7d+8CqBoZtHnz5pCVlcXe&#10;vXvBMAwKCwsRFxcHU1NTAEBZWRkeP35c42Od2traAKputPkJC5Cw+7Nr1y5s3boVLVq0qFNeOVJ/&#10;XC4XdnZ2uH//PtatWwdZWVm8ffsWY8eO/SgIzY/tfbpjxw5UVFTg3bt3ePToESwtLeu0zZEjR0JT&#10;UxORkZG4ceMGgKpBT+bOnVtjEBsAioqKMHDgwE+m4ODgWrfHX6eNjQ2OHj0KCQkJrF69Gu7u7l/U&#10;E8zR0RGzZ89GSUkJ7O3t8ebNmzoH+1q2bIljx45BUlISnp6eOHToEAUKv0Jtj5KXlpYCAKSlpWst&#10;V1FRgcrKSnA4nOpHl1lSUlLVuQoZhoGrqyuWL19enZtzx44dCA8Ph5eXF9zd3VFWVoYlS5Z87W4R&#10;QgghhBBCvgAFC8lPpaZggmCvJwBIT0//JAhYU33CAiXjx48HABw6dAgAsGXLFri5uWHkyJGIjo5G&#10;VFQUzpw5A1tb20/qqaioqDX4wgb96hIccXR0RPv27eHu7o4rV658tjypO39//4/+FxcXx9SpU3Hj&#10;xg3Iy8vj7du3uH79utB1zc3NYWhoiOTkZJw/fx779++Ho6NjrQFd/vdbTEwMrq6uAKp6FyYmJiI+&#10;Ph7Dhg37bLtFREQ+meoaaGOPywEDBsDPzw9NmjSBp6cn5s+f/9nPizDLli3DsGHDkJaWhlGjRqGg&#10;oKDWx1v5mZqaYteuXQCA2bNnIzQ0lAKGX8jIyAjApz9EAEBaWhoAoH379lBXV4eSkhLy8/NRUlLy&#10;Ubn09HQwDAN9ff1PgoX89u/fDx0dHfTu3bt63qFDh6CtrV3d+1tfXx9+fn41BtsJIYQQQggh3w4F&#10;C8lP6XO9oMTFxfH+/fuPHhdmZWRkfJRjrab6WrVqBXNzcwQEBODevXuQlpZGy5Ytqx853rNnD/z8&#10;/GBnZ1e9jqioKJo2bYqCggK8ePFCaLubNGlSY047YaSlpXH06FEoKirCyckJCQkJdV6X1E7YaMQA&#10;oKurizFjxgDAJwNwsDgcDmbOnAkA8PT0xIkTJ6oDzHXl4OAAFRUVhIWFYfLkyZg1a9Zne49KS0sj&#10;MDDwk8nc3LzW9YQF4fr06YOzZ89CQUEBPj4+mDFjBiorK+u8PlDVo23Xrl3o0qULYmNjPxopvC7r&#10;29jYwN3dHRUVFXBzc6t1H0jNhg0bBi6Xi5iYmI/mMwyDR48eoVWrVujZsyc4HA6GDx8OhmEQHx//&#10;UVl2IBP+HISCEhMT4efnh7/++uuj+dnZ2Z+8xxUVFUJHqSeEEEIIIYR8WxQsJD+VmnoCCvYsHDx4&#10;MABg+vTpCAkJqZ6fl5cHV1fX6l44/IM+AMD79+8/qnfChAkoKiqCg4NDdS8wIyMjdOvWDX5+ftDS&#10;0oK8vHx1eREREUyZMgVAVe5CfgzD4MWLF5g0aRJkZGRq3R9BWlpaOHToEIqLi2Fvby+09xCpvxs3&#10;biAiIkLoMvY9qW2U1xEjRkBNTQ3R0dHo27dv9SOZdSUlJYXp06cDqOrVZW9vX6/1v4Sw3n3nz5+H&#10;kpISjhw5AicnJ5SVldWrTmlpaRw/fhyampo1BhtrM3v2bDg4OHzRuqSKgYEBnJyccP78+eqcrADw&#10;/PlzvHr1ClOmTKkORLu5uUFBQQHHjh37qI5r165BRkYGY8eOFbqN0tJSuLq6YsuWLRAXF/9omby8&#10;/EfHFntOFRUVbZD9I4QQQgghhNQdBQvJT4VNmM8+VgdU3cAWFRUhOzu7uhfYsGHD4OrqirKyMlhb&#10;W6Nfv34YPHgwOnfujD59+lQHgJo3bw4A2LlzJ9auXYvTp09/tD1LS0soKyvjl19+Qdu2bavnOzk5&#10;oby8HL///vsnbZw/fz769u2Lo0ePfjSa8t9//w0JCQnMnj27el5ubi4AIDY2FuXl5R/Vk5GR8dG+&#10;9ujRA4sWLcLLly9hZ2dX62i9pG54PB5GjRqFgwcPVr/+DMMgICAAvr6+WLlyJTp37lzj+uLi4tXB&#10;4UmTJtW6rdzcXGRlZSE5Ofmj+U5OTlBQUMCsWbM+CsAwDFNd9uXLl1+wdx97/fo1gKreXuwAO6wO&#10;HTpg2rRpAICAgABYWlri3r17n6z/5s2bGh9VVlVVxYkTJyArK/vJsvT0dBQVFVW3QRCHw8HmzZs/&#10;eqyVfKyioqL6x4xXr14JLfPXX39BXFwchw8fBgAUFxdj6dKl6N+/P5ydnavLKSkpYcmSJTh+/Hj1&#10;eSQqKgoBAQHYtm1bjUHvlStXYvTo0Z8M3gRU9ZJNSkpCeXk5GIZBQkICTExM6h1AJ4QQQgghhHw9&#10;ETc3N/fGbgQhdZGZmZny8uXL5qampvUepaOyshKHDx9GZmYmOnTogLdv34LL5aKsrAxHjx6FiooK&#10;9PT08Pz5c2hqakJeXh59+/aFpKQkkpOTkZOTg+LiYvzxxx8fBXV0dXVRWVmJV69ewcjICFOnTv3o&#10;UToREREUFxfDwcEB6urqH62XmJhY3SuMH5fLhYWFBdLT07Fr1y4EBwcjICAAampq2LVrV3UwJSws&#10;DJcuXYK+vj6UlJTw+PFjKCkpgcPhwMfHB6mpqWjfvj1ycnKQkpICLS0thIWFQVdXF8rKynj06BHE&#10;xMSgpaVV35fzh8HhcLIAKH3p+llZWViyZAmio6OxefNmHDhwAN7e3rhz5w5Wr179yUA4wrRt2xYv&#10;X76Ei4tLjWXOnDmDK1euoHnz5khOTsbbt2+hp6cHUVFRSEhIoEWLFrCzs6vO9xYeHo7AwEDweDx0&#10;7NgRpaWlSE1NhYyMDJSU6re7JSUlOHnyJEJDQ6Gvr4+OHTsiNjYW6enpaN++PYCqUZgfPHgAAwMD&#10;dOzYEcrKynj8+DGePn0KKSkpXLt2DbGxsVBUVMTLly9RWlqKli1bfrItFRUVdOjQAVwutzq47u/v&#10;j6CgILRq1QrPnj3Du3fvYGho+MlAGyIiIrC0tERycvJnH6n+L+FwOG8Zhmn+NXVERUXhxIkTkJKS&#10;QseOHZGYmIiSkpJPgnZSUlLo06cPtm3bhlu3buHYsWOwsLDAmjVrPunh17FjRwBVPaBDQkJw69Yt&#10;eHt7o1evXkLbEBISgps3b8Ld3V3oI+XGxsZ48uQJgoKCcOfOHTx58gSnT5+u7kVNPo/D4eQCUGjs&#10;dhDytTgcTjrDMMqN3Q5CfjClACQauxGENAQOh/OGYRjNxm7Hj46Tm5tb/yEsCWkEiYmJd4KDg02m&#10;TZsm1thtIT8GDofzjGGYT7s5EfIvweVyH/B4PJPGbsfXev36NRQVFT8b/Hv16hUKCgqgp6dXHfwm&#10;dcPhcF4xDPNpFJ6Q/xgulxvH4/EMG7sdhPxg8gDINXYjCGkIXC43nMfjmTV2O350lAyIEEIIId9U&#10;XXswC+txSgghhBBCCPm+KGchIYQQQgghhBBCCCEEAAULCSGEEEIIIYQQQgghH1CwkBBCCCGEEEII&#10;IYQQAoCChYQQQgghhBBCCCGEkA8oWEgIIYQQQgghhBBCCAFAwUJCCCGEEEIIIYQQQsgHoo3dAEJ+&#10;RGlpabh//z4YhkHXrl2hoqJSvSwjIwMRERHg8XgwNTWFvLw8goOD0bNnT8jLyzdiqwkhhBBCCCGE&#10;EPKzo2AhIQ2IYRjs3LkTT58+hY6ODrZs2YKSkhLs3bsX/fv3x969e/Ho0SPo6+tj27ZtyMvLg4mJ&#10;CW7cuAEXFxds2LChsXeBEEIIIYQQQgghPzEKFpKfTnZ2NiQkJCAtLd3gdV+4cAEeHh548eIFuFwu&#10;unXrhkGDBiEwMBBcLhfLli3Dy5cvISYmBjMzMwwYMADFxcUYPHgwrK2tG7w9hBBCCCGEEEIIIfVB&#10;wULy0/Hy8sL48eOhra3d4HVv374d6urq4HKr0oF27doVMTExUFRUxMiRI6GsrAwxMTEAQOfOnfHk&#10;yRPIy8tDUlKywdtCCCGEEEIIIYQQUl80wAn5qSQmJmLnzp3frP74+HiIiIh8NE9NTQ3i4uJISEj4&#10;ZJmqqioFCgkhhBBCCCGEEPKvQT0LyU8jKioKY8aMQUlJCe7fv4+UlBTo6elBTU0NOTk5OH36NPr1&#10;64eUlBQEBQWhe/fuGDBgAAAgNDQUISEhqKyshIyMDGxsbKCjo1Nd98OHD5Gfn4/y8nIUFhbi1q1b&#10;AID27dvj1atXyMvLQ0lJCURFRauXtWvXDkpKSigpKcGFCxegqamJbt26fdTm1NRUHD9+HDk5OeBy&#10;uejbty969+79nV4xQgghhBBCCCGE/GyoZyH5KRQVFSE8PByampoAqnoAPnr0CKmpqVi9ejXatWuH&#10;OXPmIDg4GBMmTMDmzZthb2+PsrIyrFy5EpMnT8aQIUPg7OyMuLg4mJqaIiwsrLr+uLg4REZGoqKi&#10;AkVFRYiMjERkZCRyc3ORmJiIyMhIlJeXo7i4uHpZTk4OfH19YWxsDCcnJ0RHR3/U5vj4eAwcOBD6&#10;+vpwcHCAiIgIhgwZglWrVn3X144QQgghhBBCCCE/D+pZSH4K0tLSmDFjBpKSkhAREYFx48ZV9wzs&#10;1KkT0tPTsX//fty8eRMxMTG4du0a0tPTUVhYiL///htDhgxBp06dAACLFi2Cv78//P390aNHDwDA&#10;2LFjAQCbNm2Cqqoq5syZU73tVq1aAQB27NgBRUXFj5bp6OigrKwM8+bN+6i9SUlJGDJkCDZu3AhL&#10;S0sAwPTp07FhwwZ4eHhg1qxZkJOT+zYvFiGEEEIIIYQQQn5aFCwkPyWGYT76X15eHgDg6OgICQkJ&#10;DB48GABQUVEBa2trmJubV5dlBy8pLS396u0CgKKi4ifLvLy8kJ+fDysrq+p5CgoK8PLyQlFREWRl&#10;Zeu9bUIIIYQQQgghhJDPoWAh+alwOBwAwoN2QFUPRH6ioqLw9fUFwzAICQmBv78/ysrKAACVlZWf&#10;rF9TvZ9bJrj82bNnEBMT+2RAlAkTJtRaByGEEEIIIYQQQsjXoJyF5KdSU7CQnS9MTEwMrKyscPv2&#10;baxevRru7u5C66hpXl2WCVteXl4OHo9X6zqEEEIIIYQQQgghDYmChYSg5mDhmzdvMGDAAHTr1g1L&#10;ly6tflwZqDlYWFNQsKZlNW27pKQE4eHhn8xPS0tDbGys0HUIIYQQQgghhBBCvgYFC8lP5XOPIQu6&#10;cOECCgoK0KFDh+p5dV23vvjrNTU1BQDMmzfvo9yIPB4Pq1atqs5zSAghhBBCCCGEENKQKFhIfipS&#10;UlIAgLt37yIqKgpHjhwBgOrHfXNzcz8qLykpCQDw8fFBdnY2Xr58idWrVwMAXr58iXPnziExMRFA&#10;1YAnZWVlKC4u/mS75eXlKC0tRUlJySfLKioqqsuwZs6ciTZt2iA+Ph5jx46Fv78//Pz8YG9vD0lJ&#10;SairqwMAoqOj0bx5c9ja2n75i0IIIYQQQgghhBDyAQULyU9lzJgxUFVVxaxZs7BhwwYMGTIEvr6+&#10;uHTpEmRlZeHu7g4/P7/q8iNHjkSvXr0QGhqK1q1bw8PDA+7u7mjWrBkiIiIQGRkJfX19hISEYOrU&#10;qZCUlMS7d++wevVqnDhxAgBw69YtzJgxAxwOB9nZ2XB3d8eJEydQWVmJq1evwsfHB7Kysjh27BgC&#10;AgIAAM2aNUNAQAC0tbURFBSEiRMnwtnZGe3atcO6deuq25eRkYHCwkIkJyd/19eREEIIIYQQQggh&#10;PyZObm7ut3mmkpAGlpiYeCc4ONhk2rRpYl9TT2lpKfLy8qCsrFyn8jweD69evYKcnByUlJQAADk5&#10;OSgoKICGhsbXNOWzysvLER0dDR6PB3V1dWhpaX1SJiYmBurq6tVtI3XH4XCeMQzTprHbQUhNuFzu&#10;Ax6PZ9LY7SD/fhwO5xXDMC0bux2EfC0ulxvH4/EMG7sdhPxg8gDINXYjCGkIXC43nMfjmTV2O350&#10;oo3dAEK+NwkJiToHCgGAy+WidevWH81TUFCAgoJCQzftE2JiYtX5C2tiZGT0zdtBCCGEEEIIIYSQ&#10;nwM9hkwIIYQQQgghhBBCCAFAwUJCCCGEEEIIIYQQQsgHFCwkhBBCCCGEEEIIIYQAoGAhIYQQQggh&#10;hBBCCCHkAwoWEkIIIYQQQgghhBBCAFCwkBBCCCGEEEIIIYQQ8gEFCwkhhBBCCCGEEEIIIQAoWEgI&#10;IYQQQgghhBBCCPmAgoWEEEIIIYQQQgghhBAAFCwkhBBCCCGEEEIIIYR8QMFCQgghhBBCCCGEEEII&#10;AAoWEkIIIYQQQgghhBBCPqBgISGEEEIIIYQQQgghBAAFCwkhhBBCCCGEEEIIIR9QsJAQQgghhBBC&#10;CCGEEAKAgoWEEEIIIYQQQgghhJAPKFhICCGEEEIIIYQQQggBQMFCQgghhBBCCCGEEELIBxQsJIQQ&#10;QgghhBBCCCGEAKBgISGEEEIIIYQQQggh5AMKFhJCCCGEEEIIIYQQQgBQsJAQQgghhBBCCCGEEPIB&#10;BQsJIYQQQgghhBBCCCEAKFhICCGEEEIIIYQQQgj5gIKFhBBCCCGEEEIIIYQQAIAogJLGbgQhdVQh&#10;IiJSCaCysRtCfgwcDqeMYRg6B5J/LQ6HUw76niZ1UwY6VsiPgY5lQhoYh8MppWte8gOh6+PvQFRO&#10;Tk6qsRtBSF2Ii4s78Hg8Azk5OeXGbgshhBBCCCGEEELIj4geQyaEEEIIIYQQQgghhACgYCEhhBBC&#10;CCGEEEIIIeQDChYSQgghhBBCCCGEEEIAULCQEEIIIYQQQgghhBDygejXVvDmzRvNyMhIY/b/Jk2a&#10;FFpYWATVVP7cuXNDL168OGjXrl1TBJfdu3ev27Fjx0aXlJRIqqqqvp88efLuFi1a/MMuz8/Plw0O&#10;Du7Hv87gwYMDxcTEyr92P8iPLzAwcHBFRUWNx3yzZs0y9PX1E5s1a5YhuOzRo0cdk5OTW9W0rqSk&#10;ZImOjs4LHR2dFxwOh2mI9kZGRhofOHBgQn5+vqyEhERpnz59btra2vrfvXv3l86dOz+Uk5PLa4jt&#10;kK+TkZHRbMeOHdOSkpK0AcDAwCB+3Lhxh+Tl5XPv3bvXzdzc/Hpd63ry5En7Fy9e6NSlbKdOnaJb&#10;tWqVXFuZ169fa0VFRXWpS32tWrVK7tSpU3RaWppKeHi4mbAy/fr1C5aVlc0XnB8XF2f49OlTPfb/&#10;1q1bv+zYseOjz20zJSVF48GDBybs/82aNcvo2bNnaF3aSz7vwoULVsLOeRYWFkFNmjQpFHz9Wfzv&#10;w9ChQ89FRUV1uX//vqm6uvq7+mw/OTm51f79+38/cODAhIsXLw5q165d7JfvDfnWAgMDB5eXl4vV&#10;pay6uvq7rl27Rty+fbuXj4/PpJiYGKOHDx92/tZt/JmFh4ebDRgw4MqcOXM2r1ixYmljt+ff6vHj&#10;xx3Y7+O6sLKyuiAqKlrRENvet2/fxBkzZmzbv3//76NGjTrxJXX8+uuvIcnJya0iIyONFRUVsxqi&#10;XQ3h4MGD46dMmbJrz549zmPGjDna2O0h38/169fN8/Ly5Nj/zc3Nrwu7B0lNTVW7e/fuL/zzNDQ0&#10;UkxMTB4AQEVFhejevXud2DJqamqpo0aNOtGpU6foCxcuWFlZWV0AgEuXLlmWlpZKCNavp6f31NDQ&#10;MK6+7Q8PDzdLS0tTEZxvamp6v0WLFv8kJCS0TUhIaMu/TEVFJc3MzCy8vLxcLDAwcHBt9aupqaW2&#10;bds2QUFBIUdw2d27d39JTU1Vq2ndJk2aFLZp0+ZZy5YtXzXU/SOpu5KSEklvb2+X+Ph4A6DqXsjF&#10;xcW7adOm2cLKp6amqm3btm1GRkZGMxUVlTRXV1cvJSWlTMFyt2/f7uXn52dXVlYmLiEhUWpvb3+8&#10;e/fud2pqR2VlpUhAQICNsrJyep8+fW423B42AIZhvmo6fPjwWAAMAObUqVO2b9++Va+pbExMTDtp&#10;aenCqs3+fz6Px+Ns2rRpjoiISAVbFwBGSkqq6MyZM8PYcuXl5aLv3r1TW7hw4Vq2TE5OjvzX7gNN&#10;/40pOjraYd26delfun52drbCxYsXLdljx9bW9tSqVav+8vDwmLdhw4b51tbWARISEiVDhw49GxQU&#10;9Bv/uoWFhdKvXr3SateuXQwApl27djFubm5rPDw85nl4eMybM2fOJmVl5bS2bdvGb926dUZBQUGT&#10;r9nXEydOjH6bmccAACAASURBVJSRkcn38vKaFR0d3TEsLMxs6tSpO1RVVVMlJCRK0tLSlBv7/aCJ&#10;QVJSUus2bdo8HT169NF79+51jYyM7OLp6emqpaX1qlmzZunbt2+fVp/6ioqKpN6+faverVu3uwCY&#10;gQMHXvL09HTln5YtW+auoaHxxtPT0/Vz9ZWWlopnZGQoOTo6HgDAtG/f/rFgfWvXrl3YsWPHaEdH&#10;xwMMU3WezcrKajpz5swtABhRUdHy06dP22RmZipWVFSICNtOcXGx5OPHj9u3adPmKQBGS0vrVVlZ&#10;mdjn2mdnZ3cSACMvL5/z5MkTo/z8fJnGfk9/pCknJ0ee/zvazc1tDf/7WFpaKv727Vv1oUOHnmXf&#10;h7CwMDP+96FXr163ZGVl816/fq1Zn20XFBQ02bNnj5Oenl4iAObJkydGjf160FT7JCEhUfLLL7/c&#10;mTNnzqZ58+Z5sOcNRUXFzHnz5nnMmzfPY/r06dtUVFTeW1paXnz8+HF7Ly+vWQCYNm3aPG3s9v/o&#10;07Vr1/pxudzKWbNmeTV2W/7Nk7Ozs4+qqmrqlClTdrLHrZKSUgYAZty4cQfnzZvnMXfu3I3du3cP&#10;B8BkZGQoNdS22c/D3r17J35pHZ06dXqoqKiY+W+7ztu2bdt0AIy3t/fkxm4LTd93ysnJkT9//rxV&#10;69atkwAwlpaWF8vLy0UFy5WVlYllZmYqOjs7+2hqar5OSkpqXVhYKM0wVfdRVlZW5zt16vQwJCSk&#10;b3R0dMcTJ06M7Ny5c5S6uvpbe3v7Y2w9ubm5csHBweZsXGDy5Mne//zzT/Pi4mLJL2l/Xl6e7J07&#10;d35RVFTMBMAMHjz4QkpKSovS0lJxhqm69j548OA4AIy2tvaLEydOjMzOzlZgmKoYRU5Ojvz+/fsn&#10;sNdSjo6OB9asWePm4eExb/369QssLCyuSkhIlIwePfro3bt3u/Fvu6CgoElCQoJ+ixYtUgAwXbt2&#10;vbdkyZIV7P3jlClTdsrJyeUaGxs/2Ldv3+91uXamqWGm3Nxcub59+4aIiIhUyMrK5rHHm6GhYWxK&#10;SkoLwfKXL18eoK6u/vb06dM2aWlpygsXLlxrZGT0JC8vT5a/nI+PjzOXy61s0qRJgZSUVBEARkRE&#10;pOLAgQOOgnUWFxdL7t69e5Kuru4zAMyOHTumNvbrIjh9dQXsjYiIiEgFj8fj1FQuLy9PVl9fP4H9&#10;oPEvO336tE3Tpk2zzMzMwrp06RLJHzBs1qxZumBA8MKFC4MpWPjzTV8bLGQnZWXlNADMP//801xw&#10;WUhISF/2g71s2TJ3weWzZ8/eDIBZv379AsFl2dnZCiYmJvcBMF26dIn80mPz4cOHnTgcDk/YCYMN&#10;dv7bLiJ/xqmyspLbtm3b+H79+l2rrKzk8i/LyMhQatmyZXJ9g4XsxP4gsnz58qXClkdGRnZZsWLF&#10;krrWd/z48VEAGBsbm9PClmdlZTWdMGHCfv55V65c6c8ey3Xdzvz58zew5+bP3SwlJibqsV/Mffv2&#10;DWns9/NHntgLZGEXPwzDwN/ffzgbnBZcVl5eLlpUVCT1pduePHmy9/cOFpaWlopv2LBhfmO/7v+l&#10;qbS0VHzgwIGX+K/jHj161AEAY2BgEMdfNi0tTdna2jqA/V9JSSnjRwsWlpWVia1bt+7Pxm6H4JSX&#10;lydb27U2TQwmTpy4NykpqTX/PCMjoycAmKioqM7sPB6Pxxk7duzhly9ftmro9+hr1i8rKxP7mnNu&#10;Q0zbt2+flpmZqdjQ+0bTf3tKSkpqzV7jzZgxY2tN5S5cuDCYP/jHMAycnJz2KCoqZubm5srxzy8v&#10;Lxe1srI6L1ieYf5/vxYXF2fQEO3v16/fNQDMsWPH7AWXTZ482dvCwuKqYPvYqaysTExYDIOdTp48&#10;aSciIlLB4XB4O3funCK4nP1x/PDhw2MFl6WkpLRgg0W//fZbEBvEpOnbThMnTtzr4uKyi71ff/fu&#10;nVrXrl3vAWA6der0kP+7NiUlpYWMjEz+ypUrF7PzeDwex8DAIM7JyWkPOy8yMrKLnp5eYnh4eHce&#10;j8epqKgQ2bRp0xz22Ll161Yv/ja8fftW/f379ypsfOHfGCxssJyFHA6Hqan7LMMwHGdn5z3Pnj1r&#10;I2z5uXPnhiYkJLQNCwvrERkZaXz48GEHtq6MjIxmt2/f7tVQ7SSEy+XyalrWt2/fG+fPnx8iKSlZ&#10;snz58mVhYWE96rqugoJCztWrV/t36dIlKioqqsuiRYvWfEn77t69+wvDMBxtbe0kwWWWlpaXhg8f&#10;fvpL6iUNKysrSzEhIaFt69atXwoeF0pKSplr1651+9K6P/coQpcuXaLat2//pKHqa9q0afawYcPO&#10;ClunPo9ncblc3tChQ88BwLp16xZWVlaK1FR2/fr1fw4ePDiQXa+u2yD1JyIiUsn/tz7LRUVFK6Sk&#10;pIq/bQsb1q5du6a8fPmydWO347+kqKhI2sXFxbsuj0EpKyuns5/dH9WePXucnz9/rtvY7RAkKyub&#10;T4+q1a5Xr163W7du/fJz5TgcDjNp0iQfYY87fg1hqTrqQ0xMrLwxz7l5eXlya9asWcQwDEdw2dfu&#10;G/lva968+VtJSckSaWnpom3bts3Ytm3bDGHluFwuT/C6LiwsrEezZs0yBB9fFhUVrdi+fft0YdeB&#10;X3IdWheC21q9evVfqampaufPnx9SU4qnz12n2tnZ+bHxC1dXV6/ExET9uq7fokWLf0JCQn7V1tZO&#10;unbt2m8eHh7z67M/pP4YhuGIi4uX7dq1a4q8vHwuUPU4+ZUrVwYoKSllRkdHd+J/9H7Hjh3TCgoK&#10;ZKytrc+w8zgcDmNnZ+e3d+9ep9jY2HZA1SP0165d+6179+53OBwOIyIiUjlnzpzNs2fP9gSAmzdv&#10;9uFvh7q6+jv2kffvs+f1910GONmyZcusZs2aZfDnH+Tn7u7urqKiksb+P3bs2CO9e/e+9T3aRoig&#10;fv36BbP5gFxcXLxry3MoqGnTptlnz54dxuFwmJ07d069f/++qWCZ3Nxc+bi4OMO4uDjD7OzspoLL&#10;JSQkSgFg1apVi0tKSiQFl1taWl6q3x6Rb0FcXLwMAE6cODHq8ePHHQSXDxo06KKw9XJzc+Xj4+MN&#10;4uPjDfi/iOqqtLRUoqioSJr/C+trZWdnN22o+iwsLIJMTEwePHv2rM3JkydHCivz5s0bzaCgIIvf&#10;f/99f0Nsk3xbKSkpGsJuHCsrK0USEhLaxsXFGdaWk4dfdnZ207i4OMPi4mKpmsokJye3iomJMYqN&#10;jW0nLIceu93nz5/r8ng8blZWliK77MqVKwMWLFiwoa77RqooKCjk1Occ4OzsvKemZW/evNF88eKF&#10;jrBjBqh6/+Li4gxjYmKM6pNbrqSkRDI+Pt7g9evXWgzDcIR9f9YVj8fjPn36VO/58+e6lZWVIjk5&#10;OQpse4ODg/v98ccfG2tat6KiQjQ2NrZdTEyMUU1B6by8PDn2/F5eXi6WmJion56ersxfJisrSzE+&#10;Pt6gts+CoLKyMnFhubfS09OV4+PjDdjX5Gtem/+6CRMmHKhr2T59+tzU19dPZP/PzMxUKi4ulioo&#10;KJCJj483KCgokGGXVVZWijx9+lQvPj7e4M2bN5o1Hd/5+fmyubm58vzzKioqRNlzZF5enlx8fLzB&#10;27dvm9fUrpSUFA3BeVlZWYpFRUXSQNVnLD4+3oD9Xxj2mEhMTNSvay7SwsLCJqNGjTrxzz//tKhp&#10;33JychQE5/OXz87ObhofH2/AH4RlGIaTnJzcqrbzQllZmXhMTIxRTEyM0evXr7Xq0l7y/SkoKOQc&#10;OXJkLBsUu3TpkmVd1pOQkCh9+vSp3qFDh8YJLtPS0nptZGQU0/CtFY4NQvJ4PO6CBQs2REdHdzp1&#10;6tQI9v7rS9nb2x+fOXPm1rKyMvFp06btqM+6GhoaKSdOnBgFVN3/0Q+e3xbDMJwlS5asFJyvoKCQ&#10;w+ZcZ39ALysrE/f29nbhcrm8Nm3aPOMvz8arDh8+7AAAjo6Ovpqamm8E62XzEH7uR/t/owYLFtZ0&#10;8r9z5053Pz8/u02bNs2tad2WLVu+EpzHRvbFxcXLunXrdq+h2klIXYwePfoYAMTGxrYTNgBAbTQ0&#10;NFJ69ep1m2EYDv+XYk5OjsLs2bM9HRwcDvv5+dm5u7u7t2jR4h9PT8/Z/OtbWVldkJeXzw0NDe1p&#10;bGwcGRIS8iv/8nHjxh0SlkyVfF9ycnJ5w4YNO5ufny9rZmYW7unpOZv/4lheXj6X/6aFYRjOhg0b&#10;FpiYmDw4c+aMtbe3t4uKikra4sWLV9Vnu1FRUV2io6M7NdR+FBcXSx09enSM4Pwv6b3C9jBne9Wu&#10;Xr36Lx6P98n3zMaNG/+YOXPm1v9aj7WfSXFxsdSRI0fG/vrrryGamppvBG824+LiDNu1axd7+fLl&#10;gU+ePGnfv3//q7a2tv4eHh7zPTw85rODXbDXBjwej+vu7u7evHnzt+3atYs1MDCIF/zlvaioSNrG&#10;xiZg+fLly7y9vV169ep1W0dH5wWbeBqoSi5tbm5+3c/Pz+7s2bPDLCwsgtiE5wEBATbz5s37u7S0&#10;VCIwMHCwlZXVhenTp2//9q/Wj6mm67qayqWlpakMHjw4UEtL67Wuru5za2vrM4I/tsXGxrbr1avX&#10;bR8fn0lr1qxZpKur+9zKyurC5wJmjx8/7mBubn49MDBw8JEjR8b26NEjbMiQIeeBquCeiYnJAw0N&#10;jZQ2bdo88/X1dWTXS01NVZs6depODQ2NlA0bNiwAqoIo/fr1Cz5+/Lj9uXPnhg4YMOBK27ZtEyor&#10;K0XOnz8/ZO7cuZuKi4ulLl++PNDKyuqCi4uLN387evXqdXvPnj3Oq1atWqyjo/Ni2LBhZ0tKSiQZ&#10;huGEhob2nDBhwgE1NbXUq1ev9j979uwwLS2t123btk1o3rz52927d08uKysTnzt37iY1NbVUQ0PD&#10;OG1t7aSIiIiute1/fHy8wbx58/5u0aLFPxs3bvyDf9n27dunOzk57b169Wr/lStXLmnfvv2TLVu2&#10;zKrLe0eqgoCXL18eaGdn56eurv4uNDS0Z9euXSMMDQ3jjI2NIxmG4dy/f99UT0/v6a5du6YEBATY&#10;mJmZhffu3fvW+/fvVdl6wsLCekycOHGfmppaKjsgQlJSkvbixYtXtWzZ8tXixYtXXb16tb+uru5z&#10;Q0PDOA0NjRT+gWoKCwubHDhwYELPnj1DdXV1nwNV582rV6/2Hzly5Ek1NbXUqKioLrNmzdrSsmXL&#10;V+yxI3iNyjAMZ+HChevGjBlzNDY2tt2xY8dGa2hopCxfvnzZhg0bFmzdunWmsNchOzu76aRJk3zu&#10;3LnTHai6Draysrpw586d7uHh4WZOTk571dTUUs+dOzcUqDpf+/r6Ovbq1eu2trZ2Unl5uZirq6uX&#10;qqrqe0NDw7i2bdsmxMfHGzx//lyX7e2pq6v7vH///lcFP+9hYWE9+vbte2P//v2/s6+Xo6Ojb31+&#10;rCffHnuut7a2PvP333/P4/F43FGjRp148uRJ+8+tO27cuEMAMH78+IPTp0/fLvjjCdvzil9D96Jm&#10;6+NwOExpaanEmDFjjqampqodO3ZsdEMNlsreP16/ft38zZs3mvVZ19jYOFJHR+dFSUmJJBs4JN8G&#10;l8vlNW/e/G1Nyzt27PhIRkamAKj6/s3MzFTS1NR8IxhQZjvCsYP2aGhopAirjz32evXqdbuh9uG7&#10;+drnmPlzFgouS0tLU+7QocOj5OTklgzDQFNT8zVqed6ffzI1NY0AwCxatGi14LLAwMBBbD2Us/Dn&#10;mRoqZ6GqqmoqashZyE7FxcWS7DF26NAhB3b+3LlzN6KGnIX80/Dhw/3xIQkww1Tlt+vRo0coO4gE&#10;w1TlOhg3btxBAIy/v/9w/vWvXr1qoaCgkM22oV+/ftfCw8O7N/Z7QNPHU2pqqip7rgLAaGpqvvbx&#10;8XEWlqCYPVf6+fmNYOc5OTntAcAkJibq8Zd1c3NbA4CZOnXqjujo6I7sFB4e3r1Pnz43wsLCzOrT&#10;zhMnTowEwPz666/X+eu7f/++ye+//75v27Zt0wXXCQoK+g0fkjHXdTsLFy5cu23btumVlZVcQ0PD&#10;WADM6dOnbfjLpKWlKbdo0SIlLy9P9tKlSwMBMObm5sGN/V7+yBOb9+fdu3dqwpafOXNmGD4k/Wbn&#10;paenNwsPD++uoqLyHgDDn0PnxYsX2oqKipn8eV2TkpJaS0hIlLRp0+bp3r17J7LHtLOzsw8+DCxw&#10;6tQp26ysrKbe3t6TATC///77Pnb9kpISiYEDB146fvz4KP46xcXFS1VUVN6z5+vBgwdf2LRp0xy2&#10;TH5+vgx/vrynT5+2AcBMmTJlZ2O/7v/1KTo6uiOE5CwUnJo2bZqlpqb2btasWV5RUVGd09LSlNnv&#10;wAsXLgzmf286duwY/eLFC2123q5du1wAMIMGDQqsbRtaWlqv+AceS05ObvnLL7/cYf+/f/++CZfL&#10;rTQ2Nn4guO7Ro0dHjxkz5gj7v42NzWn+fIQFBQVNDAwM4tiE/cnJyS0BMPx5iBiGQUJCgn6nTp0e&#10;ste0DMNg69atMwAwbA7He/fudbW2tg5g19+/f/+EwsJC6YSEBH0FBYVsCQmJkjlz5mw6ffq0TV5e&#10;nmxwcLA5l8ut/Nw58PHjx+3Z74UFCxasZ+ffu3evq4KCQjZ/3txdu3a5uLu7L2vs4+ffNAnLWchO&#10;JSUlEjdv3uxtZmYWhg+D3wUEBFgPGzbsjLm5eXB+fr6MjIxM/tChQ8+y64SEhPQFwCxevHgl/3th&#10;a2t7CgBz5MiRMQzDIC4uzsDT09MVANOtW7e7a9ascXv37p3amzdvNAwNDWO5XG4le25LTU1VDQ0N&#10;7SEnJ5crISFRwjAMKioqRMLDw7ubm5sHA2DGjBlz5PLlywMyMjKU2Pzt7HUmO82ZM2dTkyZNCvjz&#10;C06ZMmUnAGbevHkewvK18U8jR448AYBJT09vxs6LiIgwZef7+vqOZxgG79+/VwkNDe0hLy+fIyoq&#10;Wr5+/foF4eHh3cvKysS2bNkyEwDTp0+fGy4uLrseP37cPi8vT3b69OnbADB79uxx4v/sGhsbP0hN&#10;TVVl5y1dunQ5AGbixIl7G/vYoen/U3FxsaSamto7hqm6h3FxcdmFD4Pa8V9fXLx40XLs2LGH+dct&#10;Ly8XnTBhwn72ellGRiZ/8eLFK7OysprWtD32fu3p06dtGqL9v/32WxAAxsfHx7l37943R40adVww&#10;53hNU0VFhUhdYhjPnz/XYcuFhIT0ZeePGjXqOGrIWcg/sQMcCn7/0PR9prKyMjE1NbV3/OfJy5cv&#10;DwDAmJiY3Bcsz15z6urqPqutXnd392VmZmZhNeUcZnOH/9A5CwVVVlaKODg4HF63bt1CYT0HaxMX&#10;F2f44MEDk44dOz4S1kWUkP+aU6dOjQgLC+sxY8aMbew8DofD7Nq1a4qqqur7cePGHeJ/tMjCwiLo&#10;0aNHHW1sbAKAqp4TZmZm4TY2NgHCHk8hjUNVVfV9aGhozxUrViyVlpYuevPmjeakSZN82rVrFxsU&#10;FGTBX5btYaesrJzOztPR0XkBVPV+4S/LfPj1Njo6utPBgwfHs9Pu3bsnC3u0va5ev36txV/fvn37&#10;JrI9IAR9zS+6XC6X5+bmthao6l3I8PVQ8vLycnV2dt5DuY++P1tbW39zc/PrgpOw3q3NmjXL6N69&#10;+50OHTo8Flx26tSpEVlZWYr8j2O0bt36pamp6f1nz561sbW19dfT03vKv86kSZN8bG1t/Zs2bZo9&#10;adIkH3l5+Vz+HjH79u2bGBsb287Ozs6Px+NxeTwet2XLlq86d+78MC0tTeXMmTPWQNXjeTdu3OjL&#10;5sOUkZEpmDhx4r6GfJ1I/XE4HMbDw2N+586dHyorK6dPnTp1JwDwn69cXV29zMzMwlu1apXMvsfs&#10;d9zFixcH1dYLIyUlReP69evm7P8tW7Z8xf/YtImJyYOxY8ceiYyMNBY8R+7du9fJ1dXVi7+umzdv&#10;9mGPoSZNmhQ6OTnt/dw+zpw5c2ufPn1uampqvhFs/5kzZ6xTU1PVunbtGsE+btS7d+9bEyZMOCAt&#10;LV2kr6+faG1tfaa0tFTCwcHhsI2NTYCsrGy+ubn5dT09vadsT9yatG/f/olgXlmg6vHPvLw8Of7P&#10;0u+//76/prxbPyumll6yEhISpb17977VtWvXCACwsbEJsLa2PnPmzBnr4ODgfgzDcHg8Hpc/XRL7&#10;3f3u3Tt1dl7Xrl0jLCwsgvjrNjAwiB84cOBloCrfm5ub21o1NbVUDQ2NlLFjxx7h8XhcNo2Jqqrq&#10;+x49eoSxPaWBqkfTunfvfqd79+53gKpeSwMGDLiipKSUOXjw4EBdXd3nkZGRxvzb3LVr1xQ1NbVU&#10;/u9YOzs7P6Dq3sze3v54fV8/U1PT+/3797/KP09FRSWtR48eYey5ftasWVu6d+9+R0xMrHz69Onb&#10;JSQkSt+/f6+6Y8eOae3bt38iKyubz37O+J+OmDRpks/QoUPPKSsrp7OfKzY3t6+vr6OwdDyk8XE4&#10;HGbr1q0zLSwsgl6/fq01bNiws7X1EBcVFa3Yt2/fxOPHj9traGikFBQUyKxatWqxtrZ20rZt22YI&#10;+4x+q/ysGzdu/OPWrVu9g4OD+z169Kjjt9gG+W/au3evk66u7nP2nMmvtt6n+fn5sjUty8jIaLZn&#10;zx7njRs3/vFfzDn8zbp3u7u7u3fr1u1effOrMQzDmTNnzmZlZeX0s2fPDpOUlCz5Vm0k5HthkwAL&#10;Jt2WlpYusrCwCDp8+LBDUFCQxdixY4+wy7S0tF6fPn16eFhYWI8///xzfVhYWI8zZ85Yh4aG9rx+&#10;/bp5fQa4IN+OuLh42ZIlS1Y6OzvvWbFixVIfH59Jz549a9O/f/+rXl5errNmzdoCAA4ODod/++23&#10;a+rq6u/S09OVjx8/bn/q1KkRQNUFvLC6Bw4ceHnp0qUr+Of16NEjTLCcsPxUUlJSxYLnzw4dOjwW&#10;fITNyclpL9t9/mvxfwna29sfX7p06YrIyEjjK1euDBg4cODlvLw8OV9fX8eGfIya1N2pU6dGqKur&#10;vxOcf/bs2WE15asTlkelphtv9vGMkpISSTZhNFtWQUEhhy3H4XAYaWnpIv6bwJs3b/YpLCxswh/U&#10;AapuUk1NTe+zecWMjIxijhw5MtbU1PT+okWL1tjY2AQsXLhwHX/dtbWRNDyGYThNmjQpZPO4AlVB&#10;XKAqxyo778aNG30NDQ3jBN9j9kc0/vUFGRkZxaxdu9YtMjLS2M3NbW2fPn1u/vnnn+v5yyxevHjV&#10;kSNHxrq7u7uzP4KweefYQBAAtGvXLvbAgQMTjI2NI93c3Nba2tr68+corOkYunHjRt+cnByFmtrP&#10;JuFn15eWli7iL8fuH/vasERERCqFpWsQJOyzqK+vn8jlcnl9+vS56eLi4j137txNWlpar+fMmbP5&#10;c/UR4fhzGAJVg3q8fv1aS0ZGpqCiokL00qVLlmw+XsHvbmHvETuwQdOmTbP557PHQ13qYI8pYXUI&#10;ri/s3Mduqy75MWs6/mvKqcUOZsF/vcHlcnliYmLl0tLSRfwDO7B1sMd7Xl6eXHR0dCdZWdl8wcdS&#10;2c8Vncv/vcTExMr9/PzszMzMwiMiIrqOHz/+YG2Pz3I4HGbUqFEnhg4dem7r1q0z161btzA7O7vp&#10;zJkzt96+fbvX8ePH7b80mFJeXi7Gn2OUJScnl8ced2zdy5cvXxYYGDj44MGD43/99deQS5cuWbIB&#10;efLziomJMfLy8nINCgqyqG8OwZoGsOHxeNwJEyYcWLhw4bpffvnlbsO09PtqsGAh/8m8rKxMfNWq&#10;VYsNDAziAwICbNj5/L/AtW/f/sn27dunCw5k4u3t7RIREdH15s2bferbI5GQhsIffOH/Nbm+67Pr&#10;vnr1qiUg/KKHvfgrKysTB6oSYfOPJNajR4+w27dv9/L397edMmXKroyMjGazZs3aIpjLkHx/ZWVl&#10;4uxFuLq6+rudO3dOnT17tqeTk9PesLCwHgsWLNgwfPjw0xoaGilsPr/JkyfvLiwsbDJjxoxt+fn5&#10;slFRUV3qcqPI6t+//1XBPD6qqqrvBXPKbd68eY6wHDCCOnXqFF1YWNhEcP7X/volKipa8eeff66f&#10;MmXKrlWrVi0eMGDAlZ07d04dNWrUCTbnJt0E/LvU9f2wsLAIcnNzW3v79u1e/D9wZGZmKmlpab1W&#10;VFTMqm/dPB6P26JFi39qyqfF2rZt24yioiLpgIAAGzs7Oz9dXd3n8+fP95g4ceI+/hET6dj6evV5&#10;DetSlsfjcQcMGHBl9erVf9W3LadPnx7u4OBw+OrVq/2vXr3av2vXrhGLFi1aw9/bTk9P7+no0aOP&#10;HTlyZGxERETXrl27Rmzfvn06f49+oKp3c0FBgcypU6dG2NvbH9fW1k6aP3++h7Oz857ajiEej8cd&#10;NGjQRXd3d/fa2vq5c6dgvRwOh/nS49XQ0DDu2LFjo6dNm7bDy8vLdfv27dPHjBlzdNGiRWsEg16k&#10;drW9b/Ly8rl79+51Onny5Mjx48cfXLJkycrDhw871OV9qyn4Vp8fNj5XBz9LS8tLZ8+eHZaSkqLB&#10;5s/KzMxUAoDOnTs//NJtfa68MJ/bZ/baZ+TIkScFP6fk30fYMSEvL58bGBg4uFu3bvdOnTo1YvHi&#10;xat69ep1W/C44L9elpKSKl6wYMEGZ2fnPQsWLNjAfrbs7e2Ps721gfpdh4aGhvY0Nze/Ljg/Nja2&#10;HX9vXaAqaL1///7fZWRkCnbs2DHNwsIi6Pz580N+/fXXkLpuryYNff9Ivo+srCzFadOm7Th//vwQ&#10;wbyDTZo0KQT+f77ix/YorOn9cnd3d+/Zs2fofzl/9jd5DJk9mcTHxxuwI1vFxMQY8d/gxsTEGAl2&#10;2Xzw4IHJihUrlgYFBVnwP/rEJtNl/Re7cJL/FvaXMXV19XfCvnxqk5qaqnbr1q3eQFVvMv5lgiPk&#10;8WMfmbKiwgAAIABJREFUGQkJCflVMNk5h8NhRowYcery5csDORwOc+PGjb6U+LnxrVu3bqHgPH19&#10;/cTg4OB+hoaGcaWlpRKhoaE9garzW9u2bRNMTEweHDlyZGz37t3vfEkvKC0trdfa2tpJAMD+irpu&#10;3bqF7MAS7FTXJLoiIiKV7I82wn6V/ZzY2Nh2NS1zdHT0VVdXfxcWFtbjypUrA3bs2DGttlFGybfV&#10;UAG0Ll26RHl5ebkePnzYwdvb2+Xp06d6y5cvX5afny8bHBzcj/9RDXabddn2ixcvdGoa3ZMdgVNB&#10;QSHn9OnTw6OiorrY2tr6P3/+XNfFxcWbHSiAehZ+fwzDcGp6vQXn15QIv6CgQKa27zQdHZ0X4eHh&#10;ZleuXBnQo0ePsIiIiK7W1tZn/Pz87PjLLV68eBWHw2GWLVu2PC8vT+7KlSsDBB8nkpOTy/Pz87OL&#10;jo7uZGdn55eUlKQ9derUnWzam9qOoZran5+fL8v28PqewUIAGDFixKnk5ORWXl5ersrKyukHDx4c&#10;37Nnz1D+wTfIlysrKxPv169f8MmTJ0devHhxkKOjoy87ONfXBPpY9Xnvhd2sCq6/ffv26aampveH&#10;Dx9++tGjRx0jIiK6/vHHHxuXLl26YtKkST5f296aygtT1wBpTZ+r3NxceTqX//u1atUq+ezZs8Mk&#10;JCRK165d68Y/yBRL2PWyoqJi1p49e5wdHR19gaqUS/XddlZWluLbt2+b6+jovBC8Dvbw8JgvLIjD&#10;MAyHy+Xytm3bNuPPP/9cX1hY2GTQoEEXL168OKi+2xfE3j927tz5oWCQ8nMePXrU8enTp3rAp/eP&#10;5NspKCiQcXR09N25c+dUdnApfl26dIkSExMrFzZKO5saTLDzG1CVEoL5MODUt2n59/FNgoViYmLl&#10;wcHB/QQn/lxdwcHB/fhHOX737p26jY1NgLOz857Xr19rnT59eri/v7/t2rVr3Xbv3j35W7STEGHC&#10;w8PNFi9evEpKSqr4+PHj9vw9DT4nPz9f1tbW1r+yslJk9uzZnv369QsGqkZVAoCrV6/2F1ynvLxc&#10;rEmTJoX8QcmavrBMTEwesHnC6tMbjXwbV65cGSDsfZCQkChlfx1lbyD//PPP9eXl5WLCLta/5GI4&#10;ISGhLfso1Ny5czfNmzfvb/7J2Ng4sj715efny/KPWl+XH2UqKipE2VxywtaRlJQsmTdv3t9AVc8B&#10;S0vLS8IegyXfx+eOs/och8rKyukLFizYoKmp+SYyMtK4c+fODx89etRR8EKrrsFCFRWVtKKiIuk5&#10;c+ZsFiwbGRlpfP78+SEAcPjwYQeg6kL81KlTI/z9/W25XC7v3r173b50X8jXqS1YyE9VVfV9YGDg&#10;YP5zBmvz5s1zasv5c/jwYQcOh8P079//6u3bt3utWrVqMQAI/rDWtm3bhNGjRx+7fPnywOnTp2+3&#10;t7c/Ljh64aFDh8YBVd/LJ0+eHHn27NlhIiIilZ87hlRVVd+fPXt2mLA8rxs2bFjABrq/Z7Dw1q1b&#10;vV+9etVSWlq6aNasWVsSEhLa9u7d+1ZGRkazly9ftv6SOn9WNb1vR48eHXPr1q3e06ZN2yF4LP0b&#10;ehYKzpOSkirW0dF5sX79+j8TEhLavnjxQufMmTPWy5cvX1afzhbfI1goLS1dJCMjU+Dr6+vI/rDK&#10;b+XKlUvoXP7f8Msvv9w9ePDgeOD/ATN+UVFRXQTzc7PYEYQFH6mvy/G6b9++iXJycnlaWlqvBa+D&#10;582b93ezZs0yaqqPw+Ewa9eudVu1atXikpISSWtr6zP+/v62ddvjT507d26op6fnbEVFxSz2tair&#10;9+/fq7L5RP/+++959Q00ki+Tl5cnN3bs2CMrVqxY2q5du1j+ZUlJSdpA1Xlq0qRJPu/evVNn57HY&#10;zkHTpk3bwT9/9+7dk1+8eKHDP+I9UDXqfU2fg3+rbxJs4HK5PGFJ1PnzWZibm19nP8BFRUXS1tbW&#10;Z1JSUjRWrly5xNbW1t/W1tZ/xIgRpxYtWrSGPjCkIdWUHw4A7t27123gwIGXJSUlSy5dumQp+EtB&#10;besWFhY2sbKyuhAeHm62aNGiNZs2bZrLfjGtWrVqsZSUVPGKFSuW8vfeKi8vF7t9+3avGTNmbON/&#10;dG/Tpk1zExIS2gpuIzMzU+n9+/eqlpaWl2rL70S+Dza/heB8hmE4cXFxhjIyMgVsEDgrK0uxpKRE&#10;MjExUR+o+iXr5s2bfYCqHG/8v6yzAciaAsJZWVmKv//++/6a8swJ+lx95eXlYhMnTtzHBrfZfWDb&#10;JmydyspKkRkzZmwzMDCI519H8MJ+8uTJuxUVFbOKioqkFyxYsIF/meCjSOTb+Nz7X9tyYcG+xMRE&#10;fQcHh8MGBgbxpqam9y0tLS/169cvmO1tI4ywGz7+eZMmTfKRkpIq3r179+S5c+duSk9PV87Pz5e9&#10;du3ab1OnTt05dOjQc0DVTQjbyxAAhg8ffrpNmzbP2OsLNn0DG3i6e/fuL4KP6JO6qU+v0M/VAQCz&#10;Z8/25PF43NGjRx87fvy4fX5+vmx2dnZTT0/P2YmJifqC+dj47dmzx5ntecjhcJj58+d7AFU/SAiW&#10;ZXsXHjt2bPSUKVN2CS738/OzYx/LBIChQ4eeMzQ0jKvpGIqIiOhaWloq4erq6lVZWSliZ2fnd+rU&#10;qRH5+fmyWVlZin///fe8N2/eaLJPB9S3JxmHw2Hqcg4U9n4UFBTIsAF0oKrXJLvPlPP7/+pyLLPv&#10;m+B1Hnus8A+EwP6gW1xcLJWbmyvP9jgRtp2aAh7sfMH3Xtj3aH2ChbNmzdry5s0bzVatWiX379//&#10;qpWV1QXBAadqw3/8V1ZWioSHh5vVtG81tYF/X2rbZ3Fx8bKpU6fuLC0tlRgyZMj5S5cuWRYUFMhk&#10;ZGQ0W7Zs2fLKykqRmnKBke/vcz8MjRw58uSaNWsWCVtWUVEhOnPmzK3C7qPYJ1TY73n+7QE1X4de&#10;vXq1f1RUVBfBPLCfw/+Z43A4zF9//bXaw8Njfnl5udjIkSNP7tmzx1lwndru/4Cqc8KIESNOtWjR&#10;4p+QkJBfjYyMYuq6fnp6unK/fv2Cnz171sbLy8uV/wmcpKQk7ZEjR55csGDBhs+1gdRPZmam0qBB&#10;gy5aWlpeqqioEL1//77p/fv3TcPDw822b98+nT8tzooVK5YqKipm+fj4TGLn8Xg87oULF6ysra3P&#10;tG3bNoGd7+npOfv06dPD7ezs/B48eGBy//5904iIiK6BgYGDR4wYcUrYQCkNcb31zXzJEMr80+HD&#10;h8cCYDgcDu9zZTU1NV9DYNjxyspKrq2t7Sl2vrDpxIkTI/nruXTp0kB2WU5OjvzX7gNN/40pOjra&#10;Yd26delfun52drbCxYsXLdljx9HR8YCXl9es3bt3T/L29p48ceLEvdra2i/++OOPv9++favOv25h&#10;YaH0mzdvNAwMDOIAMMbGxg/WrFnj5u3tPXn37t2Tli9fvtTQ0DDWysrq/K1bt3oJ276vr+94AMzo&#10;0aOPvnjxQvv58+c6EyZM2D98+HD/oqIiKbbc1atXLRQUFLKVlZXT3Nzc1jx48MA4ISFBPygo6Dd9&#10;ff2E3377LSgvL0+2sd8PmhgoKSllKCsrpw0bNuxMUFDQbwkJCfpRUVGdHRwcDqmoqLy/f/++CVt2&#10;3bp1fwJgVFRU3o8YMcJv/PjxvgsWLFgPgFFTU3u3Zs0at6KiIqnExEQ9fX39BACMnp5e4qZNm+Z4&#10;enq6enp6um7evHm2m5vbmlatWr20trYO+Fz7SktLxf/555/mlpaWFwEwCgoK2evXr1/A1ufp6em6&#10;YsWKJcbGxg9at26dxOPxOGVlZWJZWVlNZ8yYsZX9rIwaNer4nDlzNrHT5MmTvXV1dZ9JS0sXFhYW&#10;ShcVFUm9fftW3cTE5L6lpeXF9+/fq5SUlEiw7VixYsUSBweHQ+z/ZWVlYpmZmYqTJk3aDYBRVFTM&#10;fPToUYf8/HyZxn5Pf6RJ8Jy3aNGi1RkZGUoVFRUi7PGRnp7ebMyYMUfY4yM0NLRHfn6+TEVFhcjz&#10;5891VFVVUwEwJ0+etGPf07i4OANxcfFSwe9qDofD09LSeuXp6enK4/E4b9++Ve/UqdNDAMz/2Hvz&#10;uJq28PH/Oac6zfOEBiWipBJJxkxXKGVKKmOIUoaQISpcM5dSJAqVjImikMpUiVKaRIrmedB4Tuec&#10;9fvDZ/0++3O+J+K6usN6v17P61XPXsOz915nr72evdazDh486NHa2irOZDIZWVlZ+gwGgyksLNyZ&#10;np5u1NXVJYgQgri4uOm85UpKSn5OT083wudkYmKSOmzYsDf5+flDEELw8OHDqerq6p/S0tKMcdtS&#10;U1MrodFo3AkTJjzesmXL4d6+D/80YbPZAg0NDbI7duz4HQCQsLBwZ3Jysmlzc7MUNR2LxRJ69uzZ&#10;WAEBAbaYmFjby5cvRzKZTEZra6v4kSNHNgMAMjU1Ta6trVVACAGXy6W5u7sf5W03xsbGad/q08TE&#10;xNpmzpx5t7Kysg+Hw6GfPn16jZ6eXnZZWZkKv/S2trYRNjY2V/kdGzdu3FNdXd3c3NxcXYQQJCYm&#10;mqmrq39KSUkZjc9fU1OzCADQhAkTHq9fv/4Ett/Nze0kr/2mpqbJra2t4vg3Z2VlFQUAaNWqVWeb&#10;m5ulOBwOvaKiou+oUaNeAAA6duzYptbWVnEWiyX09u3bwXJycvUAgB48eDCNyWQy+Nnc1tYmtnv3&#10;bh98vaqrq5UQQnD37t2ZNBqNe+jQoa2dnZ3CLS0tEpaWlndWrlwZxOVyab3dlnpbmpubpVJTU02E&#10;hYU78TOwoaFBFj9z8H2tqqpSNjMzSwQAtGzZspCGhgZZfDwvL09HUlLyMwCgWbNmxVhbW98KDQ11&#10;AADEYDCY06dPj2ttbRVvamqSxuMZBweH0M+fP0t2dHSIBAcHLwcApKenl11eXt6PzWYLNDY2ytjY&#10;2FwFALRmzZrTLS0tEl1dXYJ5eXk6MjIyjQCA7t69O5PJZDIaGxtlpk2b9gAA0M6dO/e1tLRIsFgs&#10;oYKCAm0ZGZlGGo3GTUpKmojbzuLFiy/xG0tJSEi0mJmZJZaUlKh97Zr5+/s7AwAaOHDge1NT0+SC&#10;ggLt5uZmqYULF17B77DNzc1SbDZbIC8vTwe337i4uOmdnZ3CnZ2dws+fPx9Do9G4MjIyjZmZmQYs&#10;Fkuora1NLCAgYC0AoKFDh+aUlpaqcrlcGofDofOzefr06XHd/R6I/Frhcrm0xsZGmZCQkGU0Go0b&#10;Hx8/pbvxN5fLpS1duvQC9Z0PIQSzZs2K6du3b4WhoeHriIgI27y8PJ3c3Fzd/fv3bxcWFu68ePHi&#10;Epy2qalJOiEhYRKdTucAADI0NHy9fv36E/gd1NXV1XfKlCnxNBqNGx4ebvct+1taWiTy8vJ0FBUV&#10;awAAWVhYRJeXl/fD7YvNZgs8efJkPLX9zZo1KyYhIWHS58+fJRsbG2Xw7xgAkKurq++pU6dczp49&#10;u+rMmTNONjY2VwcOHPje29vbi/rswHW/f/9+YJ8+fSoBAJmZmSUePnx4y9mzZ1edPXt21fbt2/cP&#10;GjTo3cKFC6+8fv3akNd2ap95/Pjxjb3dFv4t8unTJ3U81upOeMfz586dc1RUVKzJzMw0KC0tVV2+&#10;fHnwb7/9dp/6juPh4XHwa2UuWLDgGrVMNpstUF1drbRixYrzAIAsLS3vVFRU9KX2Ub0tNIT+XPi/&#10;8PBwewcHh7CefBl98ODBb3gnLhyU+vPnz1Lf2qhhwoQJT6hfnOPi4szxLstNTU0yeNdFwr+brKws&#10;h7i4uD88PDwUv536/+Xu3buz+MVEEhAQ4MjIyDSpqKiUa2hofOT3FTgrK8vg48ePGvzKlZCQaFVQ&#10;UKjT0dHJ/9Zsv8TExEk3btyYz+Vy6cLCwkxLS8to6mwugC9f2CQlJVsUFBTq4uPjpz558mQC/rJt&#10;YmLyYsWKFcFkVuHfg9jY2Bnm5uZxr169Gnn//v3pxcXFmlwul66qqlq2atWqIHV19RKcFiFEi4iI&#10;WPTu3TttAwODLCsrq9ttbW3ifn5+rmpqaqUODg5hOTk5eh8+fNDqSd16eno5/GJrUCkpKVHPyMgw&#10;6kl5ampqpSNGjEivqalRwjMJvoWsrGzjxIkTH+fl5eniOCuYYcOGZWtpaX0A+PKcb21tlejXr18F&#10;wJflFikpKaa85SkoKNSNGzfuWU/qJnyb7p55U6dOjRcXF28rLy9XefXq1Uje4woKCnV6eno5SUlJ&#10;ZlS9jo5Ovra29jsul0t3dnYOGDVqVFpDQ4Pc58+fpZhMpjCTyRSuqqrqExMTY3H37t1Z1BmAAF+W&#10;LisrK1fn5OToUfWmpqYpOK5QRkaG0aVLl5YwmUxhUVHRjhUrVgRTv9Dfu3dvJofDEUhJSTFtbGyU&#10;lZeXr3dxcfGnLm8vLy9XuXbtmo2mpmaxlZXVbRLn+Ptobm6W5r33AF/6Omp/VVZWppqenj6CmsbA&#10;wCCrtLRUraGhQQ7rBAQEOBYWFjEAX56DV69eXYhnVauoqJS7uLj4f21WIQDAzZs353V1dQm9fPnS&#10;uL29Xax///6fXF1d/XDgcV5sbGyuubm5+fJ7nsTGxs7AbaihoUFOTk6uwdnZOUBFRaUcp6msrOx7&#10;5coVW3V19ZK5c+dGUmdEXblyxfbp06fjAb48N11cXPzxe2h8fPxU6oZRIiIinWPHjn3OG4tLSUmp&#10;Rl1dvYT392dgYJCloaHxkdfmtLS0UdRNAgG+vEcXFRUNePfunXZhYeHAt2/fDuFyufSpU6fGz507&#10;N/Jr1/O/QkJCwmR+y9snTpz4GO/QzuFwBGJiYiyox0VFRTt+++23B/j/7OzsYZGRkXNlZWUbHRwc&#10;wuTk5BoiIiIWFRcXazo5OQXKy8vX8957aWnpZjk5uQbe5eCTJ09OSExMnIQoM0jk5OQadHV183iX&#10;4g4bNiw7Ly9PlzqjSEZGpmnAgAFFvH07bjvp6ekjzp07t9LAwCCrvr5evr29XYzJZAq3t7eLvXjx&#10;wkRaWro5ISFhcnfXjMvl0m/fvm318eNHjYULF17t169fxaNHj6ZQV8VISUl9NjQ0zMRL8DADBw4s&#10;FBQUZPOujDEyMsqoqKjox7v8btasWXcFBQXZbDZb8OLFi0vx70FLS+uDs7NzAO+O4oTegd9vRFhY&#10;mGlubh7HLz2LxWLcv39/uqWlZTTWxcbGzpgxY0ZsUVHRgJiYGIvc3NyhLBaLISUl9dnBwSHM2Nj4&#10;JU4bFxdnzmQyhXtiG36f+VqalJQU05qaGiVe/ciRI1+pqKiUt7S0SHb3m1BVVS3Dcel4ERQUZMvI&#10;yDT179//E++mGJgXL16Y8Ft2SqPRkKSkZIuiomLtkCFD3nYX8urdu3faAQEBzlwul06j0RC/1UyE&#10;76ewsHDg12Ku02g0ZGlpGc37/hgbGzsjPj5+KsCXpffz58+/QX0/wCFzukNfX/+NpqZmMf6/tbVV&#10;gl+sTmof1dv8Umfhz4I4C/+b/FlnIYFAIBD+PO7u7scGDx5csHr16rP8jh85cmSLlpbWB+KwIPQG&#10;ZWVlqnPnzo188eKFCXEUE/5L4CWLycnJY/h9VOZyufTx48c/ff78+djesI9AIPwY/v7+LgwGg9WT&#10;TYoIhJ/JT3PuoR4GuP4ZkPhWBAKBQCD8egoKCgYfP358E14lwEttba1iamrq6IkTJz7+1bYR/rvg&#10;OENdXV1CO3bs2O/k5BRIHIWE/xo7d+78vbGxUba7zYIiIiIW4Vm+BALhn8Hr16+HZ2RkGDk6Op7v&#10;bVsI/z3+n+VJf4YjR45sGTly5Cvqrq4/k5aWFsmHDx9OI7sjEwgEAoHw65GRkWnS1dXN27Bhw4no&#10;6GjLiRMnPsYbm9TU1CilpaWNCgkJWS4vL1/f27YS/hs0NDTImZiYvEAI0RgMBmvixImPlyxZcqm3&#10;7SIQfjWjR49OvX79+gJtbe13dnZ2l9XU1EppNBpis9mCycnJY0aPHp26Y8eO/b1tJ4FA6BmPHz+e&#10;WFZWpnr27NnVZLMfQm/wp5ch4zgY+H86nc79q5YFczgcgc+fP0tRdTIyMk3k6/F/A7IMmUAgEHof&#10;FovFOHPmzJr79+9PxzG6BAQEOFOmTHmE43f1to2E/w4IIZqnp+e+58+fj50+ffr9LVu2HOku/hOB&#10;8G8nKyvLICAgwLmgoGAw1qmoqJQvXbr0IjUOI4FAIBAI3+JPOwsJhF8FcRYSCAQCgUAgEAgEAoFA&#10;IPy1kNh/BAKBQCAQCAQCgUAgEAgEAgEAiLOQQCAQCAQCgUAgEAgEAoFAIPwPxFlIIBAIBAKBQCAQ&#10;CAQCgUAgEADgJ++GTCAQepdXr16N9Pf3d9mxY8f+QYMGve8NG06cOLGhtrZWcc+ePbsFBAQ4vWED&#10;gUAg9DY5OTl6586dW9nc3Czdv3//T+7u7sckJSVbetuuvxsIIVpSUpLZrVu35vj6+rr1tj3fQ3V1&#10;tfLFixeXGhgYZE2fPv1+b9tDIBAIvQWLxWKkpKSYtre3i4mKinaMHDnylYSERGtJSYk63pm7u3zp&#10;6ekjmpqaZAC+bMijp6eXQ6fTuZ8+ferfv3//T7/2TH4uBQUFg4uKigYAAAwZMuStpqZmMUKIVlpa&#10;qqaurl7SkzJycnL0ampqlAAADAwMsr62kVxXV5fQy5cvjTs7O0UGDRr0Xk1NrfRrZSOEaPn5+Tq6&#10;urp53aWpqKjo9/bt2yEAAGpqaqW9NcYk/HrIzELCf4bw8HD7NWvWnGEwGCwGg8GSkZFpMjY2fjlu&#10;3LhnY8eOfT5o0KD306ZNexgeHm7PZDKFe9veHyE4OHjFhQsXll29enVhb9mwffv2A/v3799RWVnZ&#10;t7dsIBAIhN7Ez8/P9dChQx4bN278Q1dXN8/Hx8fL2Nj4ZVdXl1Bv2/Z34tOnT/1dXFz8J0+enHD+&#10;/HnH3rbne7h48eJSU1PTFA8Pj0PUnWcJBALh3wRCiHbhwoVlVlZWt/EYav78+TcuXry4tLOzUwQA&#10;4P3794N0dHTy9+/fv+P58+djb968Oc/Q0DBz9erVZy0tLaMRQjTecru6uoROnTq1TlVVteyPP/7Y&#10;mJeXp1tQUDD42rVrNlZWVrf9/Pxcra2toxBCtMbGRtkTJ05sGD16dCq2gcFgsNzc3HxzcnL0cJkx&#10;MTEW8+bNu8lgMFjKysrVnp6e+7Cjjh/h4eH2NjY213B5FhYWMRcuXFj26tWrkUFBQau0tbXf4WMD&#10;BgwoGjt27PNx48Y9MzIyyhg6dGiui4uLf25u7lB+ZXM4HIG1a9eenjJlyqOEhITJT548mbBkyZJL&#10;kyZNSnR0dDwfHR1t+a1rz2KxGHZ2dpeHDRuWPWXKlEdTpkx51K9fv4qIiIhF/NJnZWUZmJiYvLh3&#10;797MjIwMozFjxiRfvnzZjl9aLpdLv337tpWpqWnKrFmz7nZnw+nTp9eqqamV4vq1tbXfOTs7B3A4&#10;HIFv2U/4F4AQIkLkHyGZmZkOBw8erP0zZXC5XJq0tHQTAKBPnz6pU481NTVJr1+//gQAoD59+lQ+&#10;e/Zs7I/W8+LFi1GfP3+W/CuvR1JS0kQWiyVE1dXW1iqcO3fOsaWlRaK37tPz58/H3Lt3b0Zvtxci&#10;RIgQ6Q0pLi7WEBQU7Hr69Ok4rNu6deuhqVOnPmSz2QK9bd/fUYYMGZIvJibW9lfX09TUJJ2Wlmb8&#10;s8q7dOnSYgBAJ0+edOvta0iECBEif6V0dnYKAwACAFRbW6uA9Z8+fVJXVFSscXNzO8nlcmlY39LS&#10;IuHg4BAKAIjD4dCpZZWWlqrq6urmamhoFKempprw1tXU1CQ9d+7cmwCAmpubpbC+q6tLcN26dX4A&#10;gGg0GrehoUGWN++NGzfmaWpqFhUVFWn25LzYbLaAmJhYGwCg4uJiDeqxwMDA1QCAFixYcI0338uX&#10;L0dqaGgUAwCyt7cP6+joEKEeX7p06QUNDY3isrIyFazjcrm0qKgoKwaDwTx16pTLt2yzsbG5OnHi&#10;xKQbN27Mi42NNd+6deshfO4RERG21LSFhYVaUlJSzcePH9+Idc+ePRsrLCzcmZ2drcdb9pUrVxbu&#10;27dvJwAgDQ2NYn71BwcHL1dVVS09d+6cY1xc3PTAwMDVeBy9fPny4N5uk0T+eul1A4gQ6an8DGch&#10;QgiUlZWrAACVl5f34z3G5XJpGzduPA4ASFZWtqG6ulrpe8vncrm0KVOmxP9I3p4Kh8Ohjxo16kVn&#10;Z6dwb98XIkSIECHyv4JfvrOysvR725Z/ihgaGr7+Fc7CAwcObAsLC7P/WeXduHFjHnEWEiFC5L8i&#10;AgICbABAbW1tYlh39OhRdwBAr1+/NuRN39bWJqaurv6J6izkcDh0IyOjdABAL168GNVdXWw2W8DE&#10;xCSV14HHZrMFJk6cmAQAaMmSJRepx8rLy/vp6Ojk5eXl6XzPecnKyjYAAKqqqlKm6vEHoUWLFl3m&#10;l6+oqEhTTU2tBADQxo0bj2N9S0uLBAAgJyenM/zyeXp67v2Ws7CkpERtyZIlF3k/Mh4+fHgLAKBR&#10;o0a9oOqXL18ezGAwmO3t7aJYx+VyaQMHDnw/fvz4J93Vo6KiUtads9DKyiqqvr5ejqpLS0szZjAY&#10;TABAdXV18r3dJon8tUKWIRMIFGg0Gjp27Ji7nZ3d5cbGRtlNmzYd/94yAgICnB89ejTlr7APc/Dg&#10;wW1paWmj/so6CAQCgfD94LhCJGbr34uMjAyjPXv27P6ZZZJ7TCAQ/uvgpcgPHjz4jfeYmJhY+6JF&#10;iyKoutDQ0MUZGRlG48ePfzpq1Ki07soVEBDgbNq06XhDQ4Mcrz40NHSxjIxM06VLl5bcuHFjPrZj&#10;/vz5Nw4fPrxVR0cn/+ec3dfR1NQsTkxMnCQsLMw8efLk+oyMDCMAABzO6tmzZ+Pa29vFePM5Ojqe&#10;/1bZnZ2dIj4+Pl68/cz69etP0ul0LjVkVk1NjVJ4eLi9trb2O1FR0Q6sp9FoaObMmfeePn06Pju4&#10;i7sdAAAgAElEQVQ7exi/ekRERDq7s2HdunWn5OTkGqg6Y2PjlxMnTnwM8GWZ9LfOg/DPhmxwQiDw&#10;QKPR0IYNG05cvnzZLjw83H7v3r27NDU1iwG+BHjduXPn71VVVX2qq6uVJSUlW3x8fLzMzMySOjo6&#10;RH18fLwOHTrkAQCwe/fuPWJiYu1Lly69aGBgkAUA8PDhw2m+vr5uTCZTuKysTNXIyCjj5MmT66mB&#10;amtqapR27969p6qqqk9bW5s4Qoi2Z8+e3WPGjEluaWmR3LFjx/5Tp06tAwDYsmXLEUFBQbaTk1Og&#10;lpbWh7i4OPPg4OAVzs7OAVOnTo2nnldycvKYkydPrqfT6dzy8nIVWVnZRm9vb+/hw4e/BvgSk+Tp&#10;06fjz58/7zhp0qTEsWPHPt+0adPxjx8/aqirq5ecPHly/cCBAwu/du1qa2sVw8LCHO7evTsrPj5+&#10;Ki43NTV19Pnz5x2NjIwyZs6ceW/Tpk3H379/P6hv376VJ06c2PC1oLoEAuHHaWpqkvHw8DhUV1en&#10;wGAwWOXl5SorV648t3jx4lBqsHEul0s/evTo5qSkJDNBQUF2ZWVl3xUrVgSvWbPmDDVdYWHhQG9v&#10;b+/29nax+vp6eUlJyZYjR45s0dHRyb969erC169fD2exWIzJkycnWFhYxHR1dQkFBgY64ZhBrq6u&#10;fji4d3Jy8pjz5887mpqapsjLy9d7eXn5qKiolF++fNlOVla2MTAw0Ck6OtpSUVGx9sOHD1qjR49O&#10;3bFjx35ZWdlGbA9CiObr6+t2//796QwGg1VWVqZqb28fvmHDhhM0Gg0dOHBge21trSIAgISEROvs&#10;2bPvjBw58hUAQFJSktndu3dncTgcAVtb2ytfG7S0tLRIHj16dHNOTo4el8ulf/z4UWPRokURmzdv&#10;Pkqn07kAAE+ePJkQFRVl/eTJkwkAAIcPH94qLy9fP3LkyFd2dnaXf/a9/StgMpnC3t7e3hkZGUaf&#10;P3+WYrFYDGdn5wA8sKFeT1FR0Q5zc/O48ePHPwUAuH79+oLU1NTRwsLCTAcHhzBdXd285uZm6W3b&#10;th2sra1VxPdnxYoVwUuXLr1IbVfUv6uqqvpEREQsKi0tVQMA2LFjx34FBYW67OzsYTExMRa1tbWK&#10;ysrK1R4eHodwnurqauWtW7ceZjKZwgghWm1treK6detOzZ07NxIA4PLly3Zr1qw509HRIRoWFuaQ&#10;np4+wtTUNGXBggXXAQCKiooG7Nq1a29DQ4NcRUVFP0VFxdoDBw5sNzY2fonr4HK59CNHjmyJi4sz&#10;V1dXL/n06VN/fX39Nz29tgghWmRk5NzLly/bCQsLMwsLCwcOHTo0d+/evbtUVVXLcJr09PQR58+f&#10;d9TS0vqwaNGiCHd392O5ublDFRUVa48dO+aO+2wCgUDoLRAlBuHo0aNTAb7ELOdwOAKbN28+KiQk&#10;1IWP29vbh+NnPEKItnv37j0AAMuWLbvwrXpmzZp1t62tTZxXr6amVnr27NnVNjY215ycnAJNTU1T&#10;tm3bdnD27Nl3LCwsYn7CKfYYLS2tD7Nnz75z/fr1BQcOHNh+/fr1BXJycg2DBg16n5ubO3TGjBmx&#10;ISEhywcMGFCE8/Tv3//ThAkTnnyt3O42EWEwGCw6nc7FY1MAgNjY2BksFosxePDgAt70eOyWmJg4&#10;adiwYdnfc268Y0mqDRISEq1f22iF8C+ht6c2EiHSU/kVy5CxdHR0iMD/xOXAMSFqamoUx4wZ8/z5&#10;8+djEEJQUVHR18jIKF1ERKTjwYMH0zo7O4ULCgq0LSwsogEAJScnmxYUFGjj2IX37t2bMXXq1IeN&#10;jY0yCCF48ODBNAaDwdTX18/C07irq6uVhg0b9iY8PNwOIQQsFkvI1NQ0WUhIiBUbG2ve3t4uWlBQ&#10;oG1mZpYIACg7O1uvoKBAu7W1VfzYsWObBgwY8AEA0M2bN+dSz8fHx2e3vr5+Fj7nxsZGGV1d3Vw5&#10;Obn6wsJCLYQQXLx4cYmJiUkqACA3N7eTDg4Oof7+/s4+Pj67AQAZGRmlf+26vn//fqC7u/tRAECS&#10;kpKfsT4iIsJ2/PjxTwAArVmz5rSDg0PoqVOnXPbv379dQECAra2tXUCNcUKECJGfIy0tLRKDBg16&#10;N2vWrBi8BGjbtm0HAABFR0db4HQcDoe+fPny4KVLl17Ay112797tAwDI3d39KE737t27QZqamkWJ&#10;iYlmCCH4/PmzpIaGRrGEhEQLXn4UERFhCwDIw8PjINWW1atXBwIAwrFgQ0JClhkbG6cBAFq5cmWQ&#10;ubl5rJ6eXjZ+drq7ux8VERHpqKio6IsQgoyMjOF0Op1DXQrE5XJprq6uvvPmzbvR1dUliND/Ls9Z&#10;vXp1IEIIWltbxUeOHPkSABC/JT9WVlZRhw4d2vq161hcXKyhqqpaevbs2VX4WXXq1CkXAEDbtm07&#10;gNPV1dXJ5+TkDLWzswsHAHT79u3ZOTk5Q0tLS1V7uy30RFgsltC8efNuBAUFreRyubS2tjYxfC5H&#10;jhzZjNCXmFXW1ta3AAD9/vvvO3jL+O233+7jWI2tra3igwcPfjt9+vQ43P527ty5DwBQVFSUFTWf&#10;kZFROnUZMofDoU+dOvUhACDcR+E2LSUl1TxkyJB8rKuurlZSUVEpW7x48SUul0vjcrm0lStXBuG2&#10;hBCCDx8+DNi/f/92fC4FBQXaeLnZp0+f1E1MTFIzMzMN8P3W1tYukJKSak5JSRmN6/Hy8vLW0dHJ&#10;w/31x48f+6uqqpZCD5Yhczgc+oIFC67Nnj37Nn4nKCgo0JaRkWnU09PLxrrIyMg5+LyXLVsWsnjx&#10;4kt+fn7rDh8+vIXBYDBVVVVLcVsnQoQIkV8tgoKCXQCAWltbxan6pUuXXsDjJi0trcLQ0FAHfjF6&#10;3759Oxin+9oS5J7K8uXLgwEA9evXr3zhwoVXfnQ8gZchV1ZW9qHqv7UMGcuePXt2AQBSU1MrwbqE&#10;hIRJIiIiHQCAGAwG09XV1Re/0/wZaWhokKXRaNz4+PgpWIf7VldXV1/e9EFBQSsBAK1duzaAX3la&#10;WlqF3S1D7k5MTExSt2zZcri32yORv1563QAiRHoqveUsDA0NdUAIwcSJE5N4B5XXrl1bAACIOnDB&#10;gytq3IuioiJNERGRDt5NVXDwXm9vby8ul0szMjJK542/gTsAb29vL6zDDkneYLp4oEx1Fubm5urS&#10;aDTu9evX51PT5ufnDxEWFu7U1dXNxbEPIyMj5wAAsra2vkXt5C0tLe9865ph0dXVzaU6CxH64hgF&#10;APTbb7/dp27KsmjRossAgN6+fTu4t9sXESL/NsnOztYDALRu3To/rEtJSRkNAMjLy8sb63bu3Lmv&#10;b9++FUwmk4F1z58/HwOUmDitra3iqqqqpbt27dpDrcPe3j4MAFBISMgyhL7EsuHnLPTy8vIGAETd&#10;9CM6OtoCAJCJiUlqV1eXYEdHh0hGRsZwhBDo6elly8nJ1VPL0NDQKB40aNA7/P/Bgwc9ZGRkGqmx&#10;kzIzMw0AAOno6ORh3evXrw0BANna2kZQy2ttbRXX1NQsoubnJ/PmzbsxfPjwDOoghMvl0vC5X716&#10;1YaaHgdf/96YSb0tHh4eB+fMmRNJ1ZWUlKgBABIQEGDjgPZ5eXk6AIBmz559m5q2trZWYfr06XH4&#10;f5yOOkDB7WPnzp37qHl5nYUI/a+DmeosROhLfKXBgwe/xf8nJiaa8bZp3LaoTrzg4ODl1D4d30c9&#10;Pb3sc+fOOVLrCAgIWAsAaOzYsc8QQhATEzOLRqNxee/pyZMn3XriLMTvCgUFBdpU/Z07dywBAM2d&#10;O/cm1uHf6Lhx455S+3jsAH358uXI3m4rRIgQ+W8KdhbybqTI5XJpx48f34g3CsFjo6ioKCtq3/ni&#10;xYtR+PjPiOv7+fNnSS0trUIAQEePHnX/0XLk5OTqf4azsG/fvhVUfWZmpoGBgUEmPmcREZGOrVu3&#10;HqJu2vK9cvjw4S0TJ05Mol5X/CGY+gETC3YW2tnZhfMr73udhZmZmQYyMjKNvNeKyL9TyDJkAqEH&#10;lJeXqzx+/HiisLAw89OnT/2xvra2VlFJSamGGjeCOtUe627dujWns7NT5ODBg9uoy60qKir6KSkp&#10;1TQ3N0unpaWNysjIMFqxYkUwtW5PT899M2bMiDUyMsr4Wh0AX5aF8dp+8ODBbQgh2pgxY5Kp+iFD&#10;hrydMmXKo3v37s2Mi4szt7Kyui0oKMgGABgzZkwyNUaGsrJyNQAAv7gbvPCzAS9HGD16dCp1acL3&#10;lEsgEL4PXV3dvDNnzqyZMmXKIwCAtrY28adPn44HAGCz2f9//3/69Om1o0ePTmUwGCysGzNmTHJ6&#10;evqIvn37VgIAxMTEWJSVlamamJi8oNYREBDg7OzsHID11OcbP6jPLPyMsbS0jBYUFGQLCgqy8RJL&#10;Pz8/15aWFkmcJyUlxbSlpUVSSkrqM7XuYcOGZYuJibVjnYGBQVZmZqYhdWmMoaFhppWV1e2rV68u&#10;3LVr114c9iA8PNx+3rx5N6n5ecnPz9e5efPmPBcXF3/eZbPOzs4B4eHh9seOHXO3sbG5xu8c/0ng&#10;5d8uLi7+WMfhcASUlJRqAADq6uoUFBQU6nR0dPLNzc3joqOjLQsLCwfiJU5BQUGrVq9efRbnHTx4&#10;cEFgYKCTmZlZEkD37Q+Af7v5WluiXuMxY8Yk+/n5uVpbW0cBADQ3N0unpKSYYvt5y6Pmzc7OHpaT&#10;k6N3+/ZtKxxrCuBLn6+kpFTT0dEhCvBleZ2ysnI1bxwsFRWV8u5spLJv3z5PeXn5em1t7XdUvYWF&#10;RYyqqmpZZGTk3I8fP2poaGh8xP2wsbHxS2osKdymsU0EAoHwq+nuuUyj0dDGjRv/sLGxuebt7e0d&#10;HBy84u3bt0Osra2jFi9eHHru3LmV1HeMn0VdXZ2CkJBQF41GQzt37vx9+vTp9/X09HJ+dj0/ioGB&#10;QdarV69GXrx4camXl5dPeXm5yuHDh7devXp1YVRUlLWhoWHm95SXl5en6+/v7/LkyZMJ33rf4oXL&#10;5f7pvSo6OztFli1bdiE4OHhFnz59qv5seYS/P8RZSCDwgTqQERIS6vr8+bMUAICTk1MgjoHUHfwG&#10;JM3NzdJCQkJdAQEBzt3li4uLM6fmx4iIiHSOHTv2+bfq4JcXAAAPmvgFYtfW1n537969mTggf3fl&#10;YnoyCP7aoO/PlEsgEL4POp3OdXJyCnz37p32mjVrzjCZTGHsKKM6URobG2X5/W6pHygaGxtlAf7f&#10;37eUlNRn3g8RX4P6W8dl8avbzMwsqb29XezIkSNbkpOTx0yfPv2+qKhoB/Vlt7GxUVZDQ+Mjb14c&#10;I5bK7t2799y+fdtqz549u69cuWKLEKIFBAQ437p1a87X7E1NTR0NAIAdOFRwPCH8/Pyn09zcLG1r&#10;a3vl8OHDW6n6M2fOrOFNu3Hjxj/i4uLMfX193Xx9fd3YbLbgvXv3Zm7ZsuUITkOn07mrV68+W1hY&#10;OHDt2rWnOzo6RHG8JN5By/cOeqjtiMFgsNatW3fqzZs3+l5eXj4CAgKcfv36VfDW013fDADg7u5+&#10;DAds56Wzs1MkOzt7GI4r+L12t7e3i71580YffxzjzT9o0KD3ZWVlqjU1NUoaGhofu+sv8f+kvyQQ&#10;CH9XVFRUyoOCgla5u7sf27Rp0/HY2NgZoaGhiwcMGFDk7e3tjWP8AgC0trZK/Jm6WlpaJG1sbK4F&#10;BwevuHHjxvzjx49vsre3D09LSxslLCzM/JEyf/T5iseN1AkRGEFBQbajo+N5Ozu7yydPnly/d+/e&#10;XZ8+fepvZWV1+927d9o9tbW5uVna0dHxfFRUlLW6unoJ9Rj1uvKCNyH52ofRnoAQorm4uPivXbv2&#10;9Jw5c279mbII/xzIbsgEAh/w5hwMBoM1bdq0h1iPA7v3BN4Op6urS4h3Ry9+1NfXy/9oHfzAgyV+&#10;O1bhQQl2JH7LCfmjnehfVS6BQOgehBBt165de62traNcXV39QkJCluNZXry/uZ4+d76V7ntmFn4t&#10;bUJCwmRdXd08BQWFups3b85bs2bNGWFhYeaP2m1kZJRhaWkZfe3aNZvc3NyhT548mdC/f/9P1ADh&#10;/Pie5ye/c/yn0dM+btq0aQ+HDh2aGxISsry5uVn6zp07s/EMUZwGIUTz9vb2trS0jHZ2dg64cOHC&#10;skmTJiXiY9+qo6czC9lstuD69etPLl++PGTnzp2/nz17djWe6cqvHn66npw3v3w9cRZ+rQ1Ry8CD&#10;PfJxjUAg/N2hPoceP348sa6uToF6fMiQIW/v3r07a/v27QcAAM6ePbsaAEBfX/+NtLR0MwAAnmn+&#10;I3C5XLqDg0OYs7NzgKmpacrvv/++U1dXN+/Nmzf6np6e+763vO/9YMXLo0ePpgB8WSmBdXiXZoyo&#10;qGjHtm3bDr548cJEQkKitaSkRP3+/fvTe1I+k8kUXrZs2YU//vhjI7/ZiHizLX7vRFVVVX2oaX6U&#10;/fv37xg6dGgudQUB4d8PcRYSCDw0NzdL79mzZzfAl6VHcnJyDXjq/NmzZ1fzWwJ0/vx5R/w3vxd9&#10;nB/vYkyFy+XSQ0JCluPlRuHh4fbUZc0YPz8/16/V0R2Kioq1AACZmZmGvMdwfrwLKHEWEgj/Hq5e&#10;vbpw3759nkePHt08dOjQXOox6m9ORESkMy0tbVR2dvYw3jICAwOdWCwWAz+fQkJClvP+XjkcjoC/&#10;v78LwM9xFjY1NcnMnz//xvjx458uX748hPrFnNfu3NzcoWlpaaN4y7hw4cIyvIwZ4+Xl5YMQovn4&#10;+HidOnVqnaurq9/XbAX43+fn69evh3d3Lry7KP9Tn2cMBoMVFRVlTQ21gYmJibHAAw6AL/duw4YN&#10;J1pbWyXOnz/veP78eUe8YzLm5s2b83x8fLwOHTrkwbsDY09mxffUWRgYGOjk6+vrdvr06bXU3SZ5&#10;032tb/b393fp6uoS4q3n/PnzjjhfdXW1Mp6J2BMbMcLCwkxJScmWxsZGWX7XFiFEExcXb8OzfsnM&#10;QgKB8HeF3zOvsrKy7/Pnz8fyS+vt7e0tLi7ehmcRMhgM1ubNm48CdP/cpdLY2Cj78OHDabx6T0/P&#10;fZqamsXLly8PAfjyPhAaGrpYUFCQfezYMfekpCSzHzzF7yYyMnLu8+fPxyopKdVs2rTpONZfv359&#10;Ab/0enp6OTjkVE9mV2JH4fr160/inad5mTZt2kNpaenmrKwsA95jmZmZhsLCwkw7O7vLPT+r/8uJ&#10;Eyc2IIRo1PMj/DcgzkICgUJLS4ukubl53OvXr4dv2bLliJeXlw8AwIABA4p0dHTyMzIyjGxtba9Q&#10;O7ekpCQzvNQX4H87UjyboK6uTmHWrFl3Ab4MVi9evLgUp+VwOALbtm07KCcn12BqapqiqKhYW1BQ&#10;MNjb29ubapevr68bdVYCvzq6O6d169adAgA4dOiQB+8go6ioaIC5uXkcju/xV81oIDMlCIRfz8uX&#10;L40B/u+yGPzVGSFEQwjRmEymsJWV1W0ul0tftmzZBeqzLS0tbVR8fPxUBoPBMjc3jxMWFmYmJiZO&#10;CgwMdMJpuFwu3cPD4xCOXYOdim1tbeI4DYfDEcAfK6jLn7vjw4cPWo2NjbJUuzs6OkTb29vF8LOi&#10;s7NTBMeoW7Zs2QXqR5w3b97oR0ZGzpWUlGyhljtixIh0CwuLmOvXry8oKCgYjGM5fo3ffvvtwcCB&#10;AwtTU1NHP378eCKvnQAAeODzT8fS0jK6qalJZvr06fepM+0+fPig5e/v74Idpxh7e/twBQWFuv37&#10;9+9QUVEpp8aJBPjSfgC+3f4A+A9A+bWlDx8+aDU1NclQ29HX2jmXy6Wz2WzBrq4uIX79ppGRUUbf&#10;vn0rk5KSzFavXn2WWm50dLRlbm7uUGFhYeaECROesNlsQQ8Pj0P8HJDdzRrEdjk5OQUCfIkhTD2G&#10;EKIVFxdruri4+OMlYqS/JBAI/zQOHjy4jV//TqPREJ1O5+LYtgAAO3bs2G9tbR1VWlqqtmfPnt3d&#10;PdOYTKawh4fHId4PcqGhoYtTU1NHHz16dDNVb2RklOHt7e2NEKItWbLkUk9Wc/1ZoqOjLRcuXHi1&#10;T58+VQ8fPpxG/WD18OHDaa9evRrJLx+ehU+9Lvzo6OgQdXBwCFu5cuU5vDIE8+rVq5E4vJWcnFyD&#10;j4+PV1pa2qiCgoLBOA2LxWIkJiZOsre3D+ftw3vKoUOHPJqammR4Z2zW1tYqbt269TD+v7Kysm9o&#10;aOji8vJylR+ph/A3pbd3WCFCpKfyM3ZDrqmpUWQwGEz4nx2DKysr+zQ1NUk3NjbKxMbGmhsbG6dp&#10;amoWhYeH2/Hmzc/PH6KoqFgDAEhdXf3TjBkz7o0fP/7JoEGD3lVUVPTF6Tw8PA4CAFq9enXgtm3b&#10;DkRFRVkh9L+7K8L/7P45Y8aMe9ra2gWOjo7n8I5WKSkpo/FOYlOmTIm3t7cPGz9+/JNJkyYlUHfs&#10;XLt2bQAAIDc3t5ObNm069vDhw6kIIdixY8fvAID8/PzWUW1fsWLFeaDsWIrQl10Y5eXl63JycoZi&#10;XWhoqAMAIHd396PU/La2thEAgBITE82+dn1ZLJaQurr6J0FBwa6GhgZZrI+KirLC14SaHu/uGB0d&#10;bdHb7YsIkX+bnD59eg0AIC0trcLw8HC7AwcObMM7+A4dOjRnzZo1p+vr6+UaGhpk9fT0suF/dhG2&#10;t7cPs7KyitLU1CyiPh9u3bplTafTOTQajWthYRFtb28fNnz48Aw7O7twDodDRwhBV1eXoLKycpW4&#10;uHirv7+/c2hoqIOtrW3EsmXLQgC+7LR+69Yta4QQXL9+fT4AIBsbm6vUXf2qqqqUhYWFOwUEBNiH&#10;Dx/ecuHChaVOTk5nlJWVq+h0Osfd3f3onTt3LD9//ixpbGycBgBo4MCB7+3t7cPmzJkTqa6u/ik9&#10;Pd2I3zXBu/H6+/s79/Q6ZmVl6YuKirYbGhq+bm1tFUcIQXt7u+ioUaNeuLq6+lLTcjgcupmZWSIA&#10;oLt3787s7TbwPdLc3Cw1cuTIlwCApKWlm8zNzWOnTp36UElJqTolJWU0vzy7du3aAwAoOztbj/fY&#10;2bNnVwEA0tTULAoLC7M/ePCgx+LFiy8BANLV1c1du3ZtQF1dnXxXV5egpqZmEZ1O59TV1cnj/Ljf&#10;MDU1Tb5x48a833//fce2bdsO9OvXr5xOp3MOHz68JT8/f8jevXs9AQDp6+tnRURE2O7Zs2fX/Pnz&#10;rwN82c17zZo1pzs6OkTi4+OnAAAaM2bM82PHjm3as2fPLoQQvHr1aoSUlFQzbkczZsy4Z2pqmmxg&#10;YJCJ+7Hi4mKNfv36lQMA2rRp07HMzEyDpKSkiZMnT34EAGjEiBGvgoKCVlLbMVWYTCbD1NQ0mU6n&#10;c168eDEK63///fcd2traBdTzxnby7r7p4uJyCgDQ5cuXF/V2WyFChMh/T0pLS1XxOCYtLc0Y6yMi&#10;ImwBAM2aNSuGumN8Z2ensIODQ2jfvn0reHc+7uzsFF60aNFlAECTJk1KePny5Uj8/GSz2QIPHjyY&#10;tmjRosu5ubm61Dx79+71pNPpnKtXr9rws7G4uFgD2zhx4sSk+vp6uW+dV21trYKQkBALAFBCQsIk&#10;6jFPT8+9AIAmTJjwOCcnZ2hDQ4NsU1OTdGlpqer+/fu3i4iIdMyfP/96WVmZCm+5UlJSzcrKylXh&#10;4eF2bDZbAOvv3LljKSYm1rZ3717Pr9lVX18vN3bs2Gfi4uKtGhoaxVRRUlKqptFo3KKiIk2cnsVi&#10;Cenq6uauW7fOD6EvO1Rv27btgLa2dkFNTY0ivzra29tF5eXl62RkZBrx+w0WDodDd3d3P8pgMJj9&#10;+vUrp4qKikqZiIhIR1BQ0EqcHr8/9O/f/2NjY6NMb7dXIj9HaAj9qSX6BMIvIysryyEuLu4PDw+P&#10;HscNpBIWFuaQn5+vU1xcrEnVCwgIcGRkZJpUVFTKx44d+9zU1DSFXzB7gC87Jzo7Owfk5eXpAgAM&#10;GzYsOyQkZDk17lVtba3i+vXrTxYVFQ1Yt27dKQcHhzB87Ny5cyv379+/o7m5WVpAQIBjZ2d3+dix&#10;Y+7UmFdJSUlm69evP1lWVqYqKCjIXrRoUcThw4e3UncRKy8vV1m/fv3JioqKfps3bz46d+7cyGvX&#10;rtncvXt3VldXl5CoqGjH3LlzI/GMxo6ODtHNmzcfvXHjxnwDA4MsERGRzn79+lV4e3t74xlB8fHx&#10;U2/fvm1VX18vLyAgwDEzM0tasGDB9StXrtg+fvx4IkKIpqCgUGdra3uF34YGVVVVfS5evLgUT4HX&#10;0tL6sHjx4tCKiop+UVFR1jU1NUo0Gg1NmjQp0cbG5tr169cXJCUlmXE4HAFZWdlGGxuba90FmCcQ&#10;CN8Pl8ul79y58/fbt29b9enTp2rnzp2/jx49OnXOnDm3mpqaZPz8/FxxbLfKysq+K1euPIdnSRsb&#10;G78MCgpaxRtE+/r16wt27Nixv76+Xl5UVLRj7dq1p3fs2LGfulQ4OTl5jKOj4/na2lrFadOmPTx2&#10;7Jh7aGjo4oSEhMmrVq0Kmj179p1Hjx5NuX37thXePGrkyJGvHB0dz+NYRg8ePPht27ZtB7lcLt3W&#10;1vaKu7v7sSNHjmwJCwtzWLZs2QX8Nbuurk5h1apVQXjWn6GhYWZQUNAqLS2tD/yuSVdXl9DgwYML&#10;3rx5oy8hIdHa02t5//796Vu3bj3M4XAE1NTUSoWEhLqWL18eYm1tHYVngn348EHr1q1bc/CuujIy&#10;Mk0mJiYvxo8f/5R3eezflYaGBrk1a9acwfGX+vbtW+nn5+eKYw3yUlVV1Wft2rWn+W0Ug/4nZmZk&#10;ZORcZWXl6h07duwfN27cszlz5tyqr6+X9/X1ddPW1n53/vx5RzzzVEND4+PChQuvGhgYZHG5XLqX&#10;l5dPYGCgk4SERKubm5vv+vXrT44aNSptzJgxyatWrQrS09PLYbPZghs2bDiRkJAwWV1dvUVjsGcA&#10;ACAASURBVMTb29t70KBB762traO4XC49MDDQSU9PLweXFxsbO2Pq1KnxPj4+XjiwfGpq6mg3Nzdf&#10;PFt01KhRaRcuXFhG3ZQkLy9Pd9WqVUFv374dIiYm1r5o0aKI0aNHp+7fv3/HqlWrghYtWhRB3a2b&#10;l4qKin5ubm6+ycnJYwwMDLIEBQXZhoaGmdu2bTsoLi7eBgDw/Pnzsbdu3ZpTUVHRDwBg4sSJjxct&#10;WhRx48aN+UlJSWZsNltQSkrq8/z5829MnTo1/sfvNIFAIPQMhBDt4sWLS/Py8nTLyspUAQAkJSVb&#10;TExMXtjZ2V2Ojo62pNFoqLOzUyQmJsaiurpamclkCpeXl6vo6enlBAQEOPfv3/8Tv7IfPXo05dKl&#10;S0tSU1NHt7e3iwEAKCsrV9vY2FzbsGHDCTz2ycnJ0Tt79uxqvJJKXl6+3tbW9gp1A8icnBy9sLAw&#10;h5KSEnWsk5eXr58/f/6N7sYXYWFhDrm5uUNxiAgxMbF2U1PTFAMDg6zMzEzDp0+fjuddKi0qKtoh&#10;JyfXoKenlzNp0qRE3vckjIuLi//8+fNvxMbGzkhPTx/BZDKFW1tbJTo6OkQ9PT33LV68OPRr1/30&#10;6dNrvxbXsX///p8OHDiwnap7//79oNWrV59VUlKq6ejoEB08eHCBj4+PF7/NTRISEiYnJCRMLioq&#10;GgAAoKmpWTxt2rSHeAZjcnLyGH7hs6gEBAQ4y8jINAEAODo6nn/69On49vZ2sdDQ0MXdvTcQ/lkQ&#10;ZyHhH8OfdRYSCAQC4b/NtWvXbJKTk8ecOHFiQ2/bQiAQCAQCgfBvwsHBIczd3f3Y8OHDX/e2LYQ/&#10;j2BvG0AgEAgEAoHwV8PhcAROnDix4cKFC8t62xYCgUAgEAiEfxOZmZmGoqKiHfx2bCb8MyHOQgKB&#10;QCAQCP9KoqKirO3s7C4bGhpmCgoKsgcOHFiora39rrftIhAIBAKBQPi3EBwcvKK8vFzF19fXjd+m&#10;ZYR/JsRZSCAQCAQC4V+JiIhIZ1dXl9CLFy9M3NzcfA8dOuTR2zYRCAQCgUAg/JtYunTpRWoMfsK/&#10;A+IsJBAIBAKB8K/E3Nw8rr6+Xh4A4GubTxAIBAKBQCAQfgziKPx3QpyFBAKBQCAQ/rUQJyGBQCAQ&#10;CAQCgfB90HvbAAKBQCAQCAQCgUAgEAgEAoHw94A4CwkEAoFAIBAIBAKBQCAQCAQCABBnIYFAIBAI&#10;BAKBQCAQCAQCgUD4H0jMQsJ/nk+fPvUPCQlZHhwcvCIsLMxhwoQJT35Fvbm5uUOvXLliW1RUNAAA&#10;QEJConXatGkP58yZc6u4uFizra1N3MDAIKu+vl4+LCzMISgoaJWrq6ufk5NT4K+wD8Plcunx8fFT&#10;g4KCVpWWlqqlpqaO/pX1EwiEP0dFRUU/Pz8/15qaGiUAgGHDhmU7OTkFioqKdvCmLSgoGBwQEODc&#10;2toqAQAwfvz4p0uWLLlEp9O5Pamrp/k5HI7AlStXbBMSEiYDAIiLi7etWbPmjK6ubh41HUKIFhkZ&#10;OTchIWFyZ2enyNq1a0+PHDnyVXf1BwYGOo0YMSL9a2l+FmfOnFnj6urqFxYW5rBw4cKr3aVjsViM&#10;O3fuzD537txKcXHxtps3b877q237u8NmswXj4uLMg4KCVrW3t4s9fPhw2rfyZGZmGo4bN+7ZkiVL&#10;LgUEBDh/b50fP37UCA4OXhEcHLzi1q1bc4yNjV/+mPXdgxCiPXv2bFxQUNCqlJQU0/fv3w/62XUQ&#10;CATCr6SwsHDg69evh/PqlZWVq6ljpoqKin7Pnz8f+7WyBg8eXKCvr/+G37GoqCjrrq4uIapu/vz5&#10;N2g0GgIASExMnHT58mW7jo4OUVFR0Y7JkycnzJs372ZsbOwMS0vLaDqdzn327Nm4ysrKvtQyBg0a&#10;9N7Q0DAzMjJyLofDEaAeGzhwYOHw4cNfAwC0tLRIxsXFmVOPW1paRouIiHTys/fWrVtz2Gy2IAAA&#10;jUZDVlZWt4WEhLp4071//35QZmamIVWno6OT/+7dO21eezBCQkJd/fv3/zRs2LBsQUFBNr80mK6u&#10;LqFr167ZqKqqlk2cOPFxd+kQQrQ7d+7MZrFYDKp++vTp90lsZ0K3IISIEPlHSGZmpsPBgwdrf2aZ&#10;LBZL6OLFi0uMjIzSAQA9fvx4wl99HtXV1UpOTk5nZGRkGg8fPryluLhYo7a2VqG8vLxfUFDQyhEj&#10;RrxSUVEpu3r1qg1CCG7dumVtaWl5BwDQmTNnnHrhuhv4+vq6AgAyNDR83dvtgAgRIj2X2tpaBTU1&#10;tZKjR4+6t7a2iufk5AzV0tIqnDVrVkxXV5cgNW1+fv4QWVnZhuvXr89va2sTe/z48QQ5Obl6Nze3&#10;k1wul/atuvLz84fIyMg09iS/h4fHQWNj47SSkhK1pqYm6Y0bNx6XkJBoSU9PN6Km27lz577hw4dn&#10;dHZ2CoeEhCxTVlauqqmpUeRX//Pnz8fMnDnzLofDof+Ka3vy5Ek3AECXLl1a/LV0T58+Hefp6bkX&#10;AJC1tfWt3m4Tfwd59erViEOHDm0FAGRmZpbY0zwMBoO5fPny4O+tD/f1+vr6WQCA0tLSjP+K8yoo&#10;KNA+d+6co6CgYFe/fv3Ke/s6EyFChMifFRaLJdTY2ChjbW19CwBQnz59KouKijQ7OjpEqOm6uroE&#10;P3/+LLl27doAaWnpptzcXN3W1lbx/Pz8Ifb29mEAgKSlpZvy8vJ0+NXT1tYmFh8fPwUAEH6PwO8O&#10;/v7+zlJSUs2XLl1anJeXp5OSkjJ61apVZxUUFGrpdDqHzWYLIPRljIX7ZgBAp06dcqmvr5dDCEFh&#10;YaHWvHnzbuBjcXFx0/ExfJ7v378faGJikmpgYJCZm5uri8vlJ01NTdLXrl1boKSkVA0AaOXKlUH8&#10;3pVYLJZQQ0OD7MyZM++OGjXqRW1trQKTyWS0tbWJPXz4cCq2Z+fOnfvCw8PtIiIibE+dOuViZGSU&#10;Li4u3rphw4Y/eN/X8PU6deqUS//+/T8CAAoMDFz9tft4//7933BdWHR0dPJ+1TsTkX+m9LoBRIj0&#10;VH6WszA0NNThw4cPA6i6nTt37vsVzsKSkhI1DQ2NYlVV1dKSkhI1fmkKCwu1Bg4c+J7qGLx06dLi&#10;3nIWYhEXF28lzkIiRP45wuFw6Obm5rH29vZhVH12drYe74tta2ur+NChQ3N8fHx2U9NGRkbOAQB0&#10;+PDhLV+rq62tTUxPTy+bN/+tW7esefPHxMTMEhYW7qysrOyDdVwulzZ58uRHysrKVUVFRZoIIair&#10;q5MXFRVt/+OPPzYghIDNZguIiIh0rF+//gRv/U1NTdKjRo16UVFR0fdXXmPewRJCCDo7O4UPHDiw&#10;jaqrrq5WIs7C/ytMJpPRnbPQx8dnN79BV2dnp3BPHNfdyYYNG/74K52FWLS1tQt+1FmYnp5uFB0d&#10;bdGb96ajo0Pk0KFDW3u7jRAhQuTvIyEhIcsAAM2ZMyfya+liY2PNf/vtt/t1dXXyWGpraxXGjBnz&#10;HACQqqpqaX5+/hDqcapIS0s3UZ102IF448aNebx1Xbt2bQEAIGp6LpdLGzRo0DsAQHfv3p1JTd/Y&#10;2CgjJibWBgCosLBQi5/98+fPv37//v3fenpdEhISJmHn25EjRzZ3l+7UqVMu27dv38+rx87G0tJS&#10;Vaq+o6NDxMbG5ioAoFWrVp3lzVdZWdmnsbFRBvdrX3MWcrlc2rhx456eOXPGKSQkZBkW3g+0RIjw&#10;ColZSPhP0dHRIerj4+PF5XL/T9vnN238r8DNzc3348ePGvv379+hpqZWyi+NlpbWh4CAAOeGhgY5&#10;rMNT8HsTAQEBDkKI1tt2EAiEnhEfHz81Li7OfNy4cc+oej09vRwDA4Osc+fOrczKyjIAAAgJCVme&#10;m5s7lDftrFmz7kpJSX329PTc19jYKNtdXcHBwStycnL0ePPPnDnznrS0dLOnp+e+hoYGOYQQbdOm&#10;TccHDBhQ1KdPnyqcjkajIXt7+/Dq6mrlvXv37gIAyMjIMOro6BAVExNrB/jyDBITE2vntxxq3bp1&#10;pzw9Pff17du38keu1Y/Cb3mSv7+/S2lpqdqvtOOfSHf9WlVVVZ8//vhjI79jwsLCzD/TH/6qvvRH&#10;3ykQQjRPT899vEvxfjUnTpzYUFFR0a83bSAQCH8vcDiRb4UlodFoSFRUtENeXr4ei4KCQl3fvn0r&#10;lZSUasrKylQdHR3Pi4uLt1HTYBEQEOBQ68Dhj9TV1Ut461qwYMH1SZMmJfLWv2zZsgsAAFeuXLGl&#10;HpORkWmaO3duJABAZGTkXN7y2traxLOysgymTJnyqKfXpU+fPlVycnINdDqdu3Xr1sO3bt2a0911&#10;4XfturueIiIinTjkBg4FxVuvjIxMk4mJyYtv2RgdHW2pr6//xsnJKXDZsmUXsBgZGWX07CwJ/1WI&#10;s5Dwn6Gzs1PE3t4+vLCwcCDvMQEBAQ6DwWCx2WxBJpMp3NjYKPv27dshbW1t4vzK4nK59Ddv3uhn&#10;ZGQY5eTk6PXEifbkyZMJUVFR1srKytU2NjbXvpZ2ypQpj/AAGeDbA5yysjLVrKwsg6ysLIPubP5e&#10;SktL1TIyMoxev349nMViMf4ODksCgdBzsFON34uomZlZEgAAjs/TXVoGg8EaN27cMxaLxUhMTJz0&#10;vXUxGAzW2LFjn+P8HR0dou/evdPuiU34ow7vxx1eLl++bCcpKdliaWkZ/bV0fwWNjY2yTU1NMvj/&#10;mJgYi+3btx/4Vj4ul0vPz8/XwTFr/y5wuVz6x48fNfD/JSUl6jk5OXrUuEpsNlswNzd3aHFxseaf&#10;qYtfn1JfXy8/Z86cW9RrSoXFYjHKyspUqTqEEK22tlYRH8/Ozh6Wk5Ojx6/dfK0f+/z5s1RGRoZR&#10;RkaGEW8d36KysrIvztve3i7WXbrW1lYJ3FfzxtXicrn07du3H4iNjZ3BLy+Xy6W/fft2SFZWlkFB&#10;QcHg7mJdlZSUqGdlZRk0NTXJcLlcen19vTxvmnfv3mlT+3fqsaioKOvdu3fv4Vc2h8MRyMnJ0cvL&#10;y9Pt6uoSamhokOvODgKB8O8CPz97Mh7glwYhRDt16tS6gQMHFiYnJ49xdHQ835Pxk7CwMBMAYNeu&#10;XXt5n1cAAObm5nG8usWLF4fSaDQUGRk5F8dQxsyZM+cWAMClS5eW8NYfFRVlbWFhESMgIMD5ll1U&#10;dHR08n19fd0QQjQHB4ew9PT0Ed+TvzuosaV5zwPzLVu5XC59165de/E1v3Llii2OtUggfAviLCT8&#10;J2hvbxdzcXHxf/bs2TgAgFWrVgVZWFjE4KDqbDZbkMViMQQEBDjHjx/fpKqqWqajo5OvqalZ/OrV&#10;q5HUsoqLizXHjRv37MKFC8twMP3Ro0enUmcC8sPX19cN4EsgWdzxdQedTueuX7/+5LfOq7CwcOC8&#10;efNuenl5+cTGxs7YsGHDCXV19ZI7d+7MxmmCg4NXjBs37pmSklLNmTNn1gB8GRSdPHlyvba29jsl&#10;JaUa6uAQIUTbsmXLkRkzZsQmJSWZXbp0acmIESPSmUymMJlZSCD88+A3S0lGRqYJ4Muz71tppaWl&#10;m/ml7WldOD/VqdCTevT19d8ICgqy8Qsyl8ulM5lMYerswY8fP2r4+fm5Hj16dPO3bKPi5+fnqqqq&#10;WqakpFSzfPnykMbGRtmXL18aL1y48KqSklKNhobGx+PHj2/CA5M7d+7MHjx4cIGdnd3lT58+9U9M&#10;TJxkb28f3rdv38oHDx78BvAl2Lmnp+c+FovFiImJsZg1a9ZdZ2fnAIAvz1Vcd05Ojt7w4cNf6+rq&#10;5mlpaX3YuHHjH99j+19BVVVVn4MHD27T1tZ+Z2tre6W2tlZxxowZsRoaGh+HDRuWPXbs2Of19fXy&#10;8fHxU7W1td/p6enlDBgwoGjt2rWnAb7cM39/fxcDA4MsJSWlmujoaEuAL060I0eObFFTUytVUlKq&#10;YTKZwl+zYc2aNWdyc3OHAgBYWFjEWFhYxGRnZw97+/btkM2bNx9VVVUtwzNP6+rqFE6cOLFBX1//&#10;zeLFi0MzMjKMhg4dmquvr/9m2LBh2ePGjXvW3eCKl4iIiEWzZ8++c+PGjfnbt28/oKamVrply5Yj&#10;PenzDh065DF+/Pin8fHxU2/cuDHfyMgoo7q6Wpk3XWho6OIhQ4a8vXfv3sw7d+7MHjRo0HtbW9sr&#10;+Lfg5eXlg2fB7Nu3z9PCwiLm7NmzqwG+BMg3NDTMPH78+KaEhITJixYtihg6dGgunhkM8KWNbdu2&#10;7SAeFHp6eu7T1tZ+R53l0tLSIjlz5sx7x48f3xQWFuYwderUeC0trQ/5+fk6AAA3b96c5+Xl5dPV&#10;1SV0+/ZtKwsLixj8LlJbW6s4derU+KioKOtHjx5NsbS0jNbR0cnv6OgQ7ck1JhAI/w5+1FkIAKCg&#10;oFB39+7dWbKyso2XL1+227Nnz+5vlWVjY3NNRESk8/79+9NHjRqV9vTp0/HU4+vXrz/J+wFSTU2t&#10;dMqUKY/a2trEeWf6paSkmAJ86Yt5VyqEhYU5LF68OPRbNlHB/YSLi4v/+vXrT7a3t4tZWlpGf+9H&#10;J35ERUVZAwDg95IfLePNmzf6mZmZhsHBwSsWLVoUMXz48NdVVVV9/qx9hP8Avb0OmgiRnsrPiFm4&#10;du3aAABA7969G0TVe3l5eQMAWrBgwbWrV6/atLS0SOBYXVZWVlE4XWlpqaq+vn5WTk7OUKy7c+eO&#10;JQAgIyOj9K8FwtXQ0CgGALRr164932t3eHi4HfDELKytrVVQUlKqPnXqlAvWdXZ2ChsbG6eJiYm1&#10;vX792hDrb968ORcA0PHjxzdSy3V0dDwHPHE7zpw546ShoVFMjf11+fLlRQCA9PX1s3q7HRAhQqRn&#10;4ufntw4AkK2tbQTvsU2bNh0DALRv376dCCFwdXX17e75ZGFhEQ0A6Nq1awu6q6un+ZlMJoPBYDBp&#10;NBqXGrMQIQTFxcUaAICUlJSqsW7t2rUBEyZMeMzhcOi3b9+eLS0t3fTmzZthCH0Jpj558uRH1Gfd&#10;94i3t7cXAKArV64sxLrW1lZxKSmp5gEDBnygxsbjcrm0ESNGvGpqapL+/9i787Catj4O4L9zTvM8&#10;aZCLjCkRIslQSXKLCKEohWueIzOXa55lHiJEpNQVklQiilKhzJKhpDTPnc5+/+hu73FUMl0u38/z&#10;rOd9z9prrb32udl7n99eey2GYejWrVsd2InS2cWoGIahhw8ftiQiZuLEiTuF95WRkaFJRIyBgcFt&#10;Dw+PNWlpaY3T09O1OnfufIOIGNF5dP/tlJaW1jg4ONiGiJgWLVo8WrVq1fzU1NSmfD6fN378+N30&#10;z3yL8+fPX5WRkaFZWFgoZ2lpeZGIGOE5j9iJ5f38/IYIt9+3b98QImKE53jk8/k8qmHOQisrqwtE&#10;xAhPuv7gwYNWmzZtmikhIVE+adKkHex37e3t7UxETJcuXWJtbGyCT548OdTf39++efPmj4mI6dev&#10;3znhdmbPnr2BROYsPH369EALC4tLJSUl0ux/69GjRx8kIkZ0Dk7RFBAQMEhdXT1T+J6Cnb9KeM7C&#10;GzdudCYiZuXKlQvYvA0bNswmIiYoKGgAm7dr164JRMT4+/vbC++nZcuWD9u0aZPCfk5PT9di71nY&#10;PH9/f3t9ff27wvX+/PPPJfv27RvLMAyVlJRIm5mZRQjv7/Hjx83FxcUr1NXVM9l/j8nJyXpExEyb&#10;Nm2rcFsODg4nli9fvpj9XFpaKtWhQ4dbhYWFct/zbxcJCenfSUeOHBlJRIyDg8OJusqdP3/e2t7e&#10;3l80f9CgQQHh4eHmDMNQRESEmbi4eAURMT4+Po7C5VRUVN6K1g0KChogJydXSP/MDdi3b9+Q2NjY&#10;LnX14+jRo05ExFhaWl5k8/h8Pk9HR+fppEmTdhARM2PGjM3stoyMDE0DA4PbnzovbnJysp6pqelV&#10;tn0bG5tg+mdRSOHz444dOyYtWrRohWh9TU3NDCJioqKiemRnZ6vm5OQop6amNt2yZct0RUXFPAUF&#10;hfy65tRn522sa85CPp/Pe/jwYctVq1bNZxdE0dXVvffq1auG3/vvCunHThhZCCBk1KhRRxwcHE7K&#10;yckVDRo06HTTpk2fCY8sXLhw4crmzZs/ad68+ZOysjKpsrIyqd69e18SExPjs68g1dY2O6rma73O&#10;u3btWo/8/HxFNzc3LzZPUlKy3NfXd3hJSYnM0KFD/djXsGqbP0lMTIwv/PnOnTsGU6dO9Zw/f/5q&#10;4dE7Dg4OJyUlJcsZjCwE+M+wt7cPUFVVfevr6zucHelFVD0lQ2xsrDHR/1/vcXZ2PiwhIVGxfv36&#10;OYmJiYZs2dzcXOU7d+4YCJetiYuLi3d96ktISFS4uroeZBiG4+rqelB4tGFUVFRP0f1s27Zt2qBB&#10;g05PnTrV89SpU0NCQ0OtDAwM7hARrVq1aoGtrW2woaFhIhFRXl6e0vbt26ds2rRpVn3mWxs3btw+&#10;Ho9X5ePj48TmycrKFjs6Oh57+vRps5s3b3Zm82/evNm5Q4cOCezoxw4dOiRYWFiEf2wfolRVVd+u&#10;Xr16fuPGjZ9raWllsCMYREew/9saN2783MbG5qyYmBhfRkamZN68eWuaNm36jMfjVU2dOtWTiEhG&#10;RqZk1apVCzQ1NV/LyckVjRgx4jgRkfDoNgkJiYqa2mevNcLXkE+5FrZq1ephv379zldUVEiwI09b&#10;tmz5iJ17Ki8vT8nX13f40KFD/ezt7QPOnTv3u4KCQsH58+f7saNIatpnZWWl+JgxYw44Ozsf5nA4&#10;TFlZmVR5ebmkjY3NWaLqeaJq69OLFy9+c3Z2PjxlypTtLVu2fMTmm5ubR9Q2J7G6uvob9v/r6Oik&#10;ElWPqPzY8XO5XIFwXS0trQxpaelS4brp6ekNU1NTde7fv6/L5k2YMGE3e/3fu3fvH2lpaU2srKxC&#10;2fsXbW3tV23btr375s0bdeE3EmqSnp7eMDw83IIdbSslJVX2xx9/7P1Y3wHg5/Ap5+yPlTUzM4tk&#10;z6+urq4Ho6OjTesqP2DAgL+TkpLa29raBhMRXbhwoa+xsXGsg4PDyZpGchNVv24sLy9feOnSpd6v&#10;Xr3SJiIKDw+36NSpUzw7YvrYsWOO7OhuX1/f4SNGjDj+Jb/TeDxe1fHjx0e0b98+KTEx0XDEiBHH&#10;6ztVw4oVKxaPGTPmgKur68GxY8funzNnzvqKigqJyZMn79DT00v53D6x/WrZsuWj+fPnr05JSdEb&#10;MGDA3/fv39d1dXU9+CXtws8P76vDL4W9AIgGvdjPCgoKBcL5MjIyJW/evFFnP1+5cqWHjIxMyYIF&#10;C1YJl2N/TKmoqOR8rA+fE3ATvXDx+XyxPXv2jNfQ0MgUns+CiKhZs2ZP9fX1k5OTk/Xv37+vq6en&#10;l1LfC5+Xl5dbZWWleIsWLR4L5/N4vCpxcfFKBAsB/jsaNmyYHhoaamVhYRE+fPhw32HDhp2orKwU&#10;5/F4VWxwil2QxMjIKM7f33+wvb19gJWVVSg7b5yUlFRZWlpaEw6Hw5iYmFyvbV+dOnWKZ+v36dPn&#10;or29fUBt9T09PadmZmZqBAYGDuzdu/clXV3d+xkZGVrs3GrCi6SIiYnxZ8yYsUV0f9evXzeJiYnp&#10;GhwcbEtE9OTJk+ampqbRO3funPTbb7+9MDQ0TPT39x/co0ePK3V9P/379z9z5syZ/hkZGVpaWloZ&#10;DMNwHj161JKoeqGSLl263CCqDhqNHz9+j3D9muYJ+tg1RlFRMV/4fMzOTVvX67n/JnZieuE+ssEm&#10;4Xl0if4/P6Xw3IAfu9bU5xpS23dY17xMOjo6qXJyckXs51atWj0cOnSo34EDB8Y8fPiwlampaXRN&#10;9VJSUvRycnJU2Ne0hLfNmjVrk6ysbHFt+/Tx8XEqKiqSa968+RPRbVJSUmXC8wd37tz5ZnZ2tpqK&#10;ikpOfn6+4smTJx3YV46Ff0jWduzx8fGduFyuQCAQcMPDwy0CAwMHlpeXSwrXNTAwuFNSUiJjZGQU&#10;N3ny5B0zZszYoqWlleHi4uJNVB2MLyoqklu4cOFK4bbNzc0jzM3NI3R1de/X1Yd27drd3rlz56R2&#10;7drdnjdv3hpHR8djEyZM2F3b9wMAP6cvmbNQ+Lzi4uLi/ejRo5YrV65cOHDgwMDY2FjjZs2aPa2t&#10;/WbNmj09c+ZM/8uXL/fy8PBYGxsba+zn5zf0ypUrPa5evdpd9FwsIyNT4uDgcPLAgQNjfHx8nObO&#10;nbvu6NGjI11cXLxbtWr10MTE5Pr169dNQkNDrWxsbM76+Pg4nTp1aojoft++fasqGvCTlpYulZeX&#10;L6ypn/Ly8oXBwcG2Xbp0uREcHGzr7u6+gV20q67vzsvLy61Ro0Yv2c+ZmZka7u7uG1avXj3/2LFj&#10;jqGhoVatWrV6WFv9+pKRkSk5cuTIKCMjo7jQ0FCrqqoq3qfO0Qi/DgQL4ZdU2w+Wj/2QEQgE3K5d&#10;u8Zs2rRp1qfuU0lJKe/Fixe/fY0VBvPz8xULCwvl2XnHatoX0f/nBatvsFB0wnVhWOAE4L+nY8eO&#10;tx4/ftzi8uXLvRiG4bA3mt7e3i7du3e/KryKnq2tbfCjR49asiPqOnXqFB8fH9/p8OHDzi4uLt4N&#10;GjTIqmtfovU7dux4KyEhoYNofXFx8Up/f//Bly9f7vX27VtVWVnZYjMzs8h+/fqd53A4zKxZszbV&#10;tZ+CggKFGTNmbAkMDBzIBqyWL1++RF1d/Q070szCwiJ8zpw569lVFGvzxx9/7A0MDBzo7e3tMm/e&#10;vDWRkZFmRkZGcZWVleInTpwYtmnTplkSEhIVjx49amlkZBT38W+82udeY763us7zon1ny35usPBr&#10;BhZr0qRJk7SPlWf7Pnbs2P3saML6+tTrJY/Hq5o7d+66hw8ftpo6darnxIkTd4WHh1vUdJyieTIy&#10;MiUnTpwYtmfPnvFDhgw5tWrVqgVeXl5uwuV69ep1ef/+/WPd3d03rFu3bu6WLVtmCZ8qJAAAIABJ&#10;REFUuLi4eC9YsGBV06ZNnwkEAu5vv/32YuPGjbPrc3yifVi/fv2coqIiuSNHjoxydXU9uHjx4hWz&#10;Zs3aNGnSpJ0fm4cZAP77ajrnf6nly5cvefToUcuTJ0862NraBl+7dq2baJny8nJJCQmJCnb/vXr1&#10;unz9+nWTY8eOOU6ePHnH69evNd3d3TfUtAqxi4uL94EDB8YcOXJkFDt3/f79+8ey265fv25y+PBh&#10;52bNmj2VlZUtrum6YWpqGv3gwYPWwnlTp071ZOeir+kc3qhRo5dnzpzp37Nnz6gtW7bM+Jwgn4aG&#10;Rua+ffvGRUdHm6ampupMmzZtG7sA3JdSUFAomD59+tYpU6Zs/xrtwc8LwUL4pdT2xJxVnx8nwq9c&#10;CWMn+RYd6ceys7MLunPnjkFwcLBtWVmZlJSUVFld++Hz+WLsq1u1/SAqKChQEAgE3JpWFiWqfrpV&#10;V/3a1LTaGJfLFfzoP3QB4ENqamrZgwcP9mc/Dx8+3JfL5Qo8PT2nip4bmjRpksbeLFdVVfGGDRt2&#10;QkFBoWDNmjXz6rMv0frDhw/3rak+l8sVmJubR7Cfo6OjTS9fvtxr3Lhx+z4WlJs6darnwoULVwpP&#10;lRASEmLdpk2be+xnZWXl3BMnTgzLy8tTqu2hChGRlZVVaOPGjZ8fOHBgjIeHx9pNmzbN2rdv37j2&#10;7dsnRUVF9Tx06NBoeXn5QicnJ5/6HP/HRhb+6OfQzwkWfm4AsLayH7tOf4na9pmUlNS+pmBhTk6O&#10;ysfeGKjpeim6n+fPnzfu1q3bNUdHx2OBgYED2VU6iWr+ToTzGIbhODk5+SQmJhpev37dhH0VXrQc&#10;EdGYMWMOODg4nNy9e/eEdevWzd23b9+4ixcv9rl7925boupVkEtLS6Vruk9hj7W2719GRqbE29vb&#10;Zf78+avXrFkz7/Dhw86zZs3a9PTp02aenp5T6/qOAOC/jx1d/rGpE4qKiuRqGnVX0zmdy+UKDh06&#10;NPr58+eNY2Jiug4dOtRPdDG1gIAA+06dOsULB9w4HA7j5OTko62t/crc3DwiPDzcoqa+dO/e/Wqz&#10;Zs2e3r17t+3SpUv/HDBgwN/saHkHB4eT06dP3xoUFGSnpqaWPXLkyKM1tbFw4cKVubm5ysJ57du3&#10;T6rrOyCqfuDq4+PjZG9vHzB16lTP/v37n2GnUakvKSmpMnNz84jU1FSdrzHYRJiKikpOgwYNsmr7&#10;DQlAhNWQ4Rf1ucFCTU3N13FxcUbsqsLCvLy83Opa+WrOnDnrW7Vq9TAzM1Pj8OHDznXtp7i4WHbV&#10;qlULatuurKyc27hx4+f5+fmK7NxjwioqKiTat2+fxM6JVN8fcOyP6rCwMEvRMhwOh6nvvBsA8GPy&#10;8fFxOnHixLBZs2ZtYuf6q83y5cuX3Lx5s/P69evnaGhoZH7qvtj669atm1tX/by8PKWRI0ce1dbW&#10;frVy5cqFdbV5/PjxEbKyssUDBgz4WzhfNGDDntNqCuQI4/F4VWPHjt3/+PHjFuvXr5/TuHHj55qa&#10;mq/t7e0DGjRokLVr166J7DxGHz/iD/cv+hnBwvof/5e8skz0/wd4dQWf2XkAN2zY4J6SkqInun92&#10;5eWaKCsr5xLVfL0Ufbi2atWqBa9evdKeOnWqp+h39LGRhdeuXet2/PjxEc7OzoeFA4Wi5U6dOjWk&#10;uLhYVl5evnDOnDnrU1JS9Nq1a3f72bNnTXNzc5U1NTVfFxUVyU2fPn2r6D6jo6NNL1682KeufrH3&#10;Lbq6uvcPHTo0OjQ01EpCQqIiPj6+U23fEQD8PNh7hpSUFL26RheGhYVZduvW7Vp925WWli4NDAwc&#10;2LRp02dhYWGW+fn5iqJlzp49a1NTXTMzs0hVVdW3tfWHw+Ew7FQMGzdunO3s7HyY3aasrJxrZ2cX&#10;VF5eLunl5eUm/FBV2KhRo45MmzZtm3Dq1avX5foc28CBAwM3bNjgXlVVxWNXNv5URUVFckTVU6d8&#10;Tv3avHz5stGkSZN24s0xqAuChfBLYZ+esCPy2An16/pRIrxt5syZm4mIJk2atHP79u1T3r59q5qd&#10;na22Z8+e8SEhIdaic/0JU1BQKDh79qyNlpZWxuzZszcKLzggLC8vT2natGnbhBcuEe0Ll8sVsK9C&#10;z507d51wHzMzMzXu3r3bdvHixSvYCwD7g+jevXtt2HI3b97sfPny5V5E1YsQEFWPShAXF6/cvHnz&#10;zHPnzv3Ols3JyVEpLy+XLC4ulv3Rf+wCQM0SEhI6TJgwYfeUKVO2r1271qOusmfOnOm/Zs2aeRs3&#10;bpwtuohBbm6u8rhx4/bt3bv3j/rUF53rT1hFRYWEs7PzYTExMX5ERIR5Xa86p6WlNdm2bdu0DRs2&#10;uItua9269QN22gW2XXaxjrqOk4jIzc3Ni8vlChYtWvSXu7v7BqLqRVbc3Ny8njx50rxNmzb3hOfD&#10;Y9UUABS+xhBVB2GE+1WbH+W8yuFwmPr2paZX0tTU1LKJqn9MsnmhoaFW7HyAhYWF8mx+bQFU4e+w&#10;rKxMin2VvK6Aq+grwRUVFRLBwcG2Dg4OJ2saycG2oa2t/WrYsGEncnNzla2trUOuXLnSIzc3Vzkt&#10;La3JmDFjDtQ0HyFr5MiRR+Xk5Ip8fHycvL29Xdj8kpISmfz8fMX8/HxF9gFbXl6eElH13INE1VOE&#10;sD9+S0tLpe/du9emrKxMSvTvJzIy0oy9Pt+6dasj2++QkBDr8vJyydLSUuny8nLJlJQUvby8PKXj&#10;x4+PYPvRoEGDLHYBHUlJyfLx48fvkZaWLt23b9+4GTNmbMnIyNDKyclRCQ4Otp05c+ZmduEA0T5c&#10;uXKlB5/PFwsMDBwo/D1bWlqGGRgY3GFHKRYWFsqPGTPmwPDhw32zsrIa1Pa9AcB/U9OmTZ9ZW1uH&#10;vH37VnXPnj3jaypz+fLlXsHBwbZDhw71E93GMAyntqCehoZG5tmzZ21E545nrVixYnFqaqqOaP6z&#10;Z8+aFhQUKNQW6COqXsCNqHpeV9GHpKNHjz5ERGRjY3OWfQD0qQQCAbeu4OnMmTM313UfVNdAjJMn&#10;TzqcPn16kKSkZHlt923sdaG2PuzZs2d8UFCQnfC1Mzo62jQkJMR6zpw569m8goIChdGjRx8aMWLE&#10;cXYOaYDvvhwzElJ9U2Ji4sg1a9ZkfUkb7PLyjRo1etGlS5fYxMTE9i9fvtQ2NTW9SkSMu7v7+pyc&#10;HOWysjLJu3fv6isoKORzOBxBeHi4eVlZmSTDMLRp06aZRMQIJz09veSsrCy1+vTh6dOnOn369Akl&#10;Isba2vr80aNHnc6fP28dHBxss2zZsqWjRo06/PTpUx22fG5urpKzs7M3ETE2NjbBmZmZ6uy22bNn&#10;byAiZvHixcsfPnzYMiEhwbBnz56XFy9evFwgEHDYclVVVdy2bdveISLG3Nw83MLC4pKHh8eaP/74&#10;Yw8RMUZGRjfPnTvXj2EY8vPzG8LlcqukpKRK//jjjz3u7u7rXV1dveTk5AqJiBkzZsz+R48etfje&#10;fw9ISEj1S/n5+Qp//fXXwk6dOsVdunTJoq6yGRkZmjNmzNjcvXv3K0lJSe1qKuPj4+NIRIyCgkL+&#10;59RnGIYEAgEnNDS0T7du3aIXLFiwsqSkRLqufvH5fF7v3r3DEhISDGvaHhgYaCcrK1v06tWrhoWF&#10;hXKNGzdOmz59+pb6fkf9+/f/29nZ2Vs478mTJ804HI6gpuPIzs5WHTBgQBARMU5OTkdzcnKUGYah&#10;iooK8aZNm6ZyOByBiYnJNQ8PjzXFxcUy+/fvH0NETOPGjdPu3bunW1FRIZ6dna06evTog0TEjBgx&#10;4hjbxvdIpaWlUsHBwTZExEhLS5ecOnVq8N27d/Vv3brVYe7cuWvZvl+4cMHq/v37rWNiYozt7OwC&#10;iYgZMGBAEHv9KywslGvYsOEr9vrWvXv3K5s3b55hY2MTTESMhYXFpStXrnQvLS2VCggIGEREjIqK&#10;ytuEhATD8vJyCYZhaPXq1fOIiGnZsuXDbt26RbP/TdeuXTuXiBhdXd17z549ayIQCDglJSXSRMRI&#10;SkqWLVmy5M/8/HyFvLw8xdGjRx+0sLC4xF63GYah9PR0rc6dO98gImbu3Llr8/LyFNljt7S0vCh6&#10;XZ8wYcIu4etoTSkiIsJMUlKyTExMrHL06NEH58yZs27UqFGHGzVq9IKIGAcHhxNJSUntAgMD7Tgc&#10;jkBaWrqkf//+fw8ZMsRv69at04iIUVRUzBs/fvxugUDAuXv3rj6Px+MrKirmdenSJTYgIGDQ27dv&#10;VZo2bZpKRIypqelVW1vbM4cPHx6loqLyloiYTp06xaWnp2vt27dvrJiYWOXu3bvHl5aWSmVkZGia&#10;mJhcW758+WK2vyEhIX0lJCTKhY9TWVk55/bt2wZsmfLycolGjRq94HK5VV27dr2+cOHCvxiGIUtL&#10;y4vNmzd/HBcX16miokI8PDzcvEmTJs+io6O7MQxD/v7+9mybgwYNCvhef8tISEjfLmVmZqpbWVld&#10;4HA4AhcXl0PBwcE24eHh5gEBAYOGDh16Uk9PLzk+Pr6jcJ28vDzF5ORkPQ0Njdfjx4/fnZGRocme&#10;70VTaGhoHzExsUrhvGPHjo3Q0NB4raGh8XrRokUrYmNju9y+fdvg9OnTA7W1tV8OGzbMV/hcX1My&#10;MzOL2LBhw2zR/MrKSjFNTc2MwMBAu0/9LiorK8UyMzPVFy5c+JeCgkJ+bGxsl9qu4xUVFeJ9+vQJ&#10;Xbx48XI2782bNw0CAwPt2POmo6Ojz/r16909PT2nbNmyZfrw4cOPs+f4kJCQvjXt/+XLl9pOTk5H&#10;iYixtbU98/z5898qKyvFhPerqKiYR0SMlZXVhcWLFy+fMmWKp5ub2wH2Gsgm9jcyETFDhw49+b3/&#10;1pB+jMRhGIw8hf+GpKSkkSEhIZs9PDw++4k1wzCcsLAwy3v37rWxt7cPaNSo0cuQkBBr4acxioqK&#10;+U2aNEkTXRnR0NAwkR0CfuHChb7nzp37nWEYjpqaWvaECRN2s6P36tuPlJQUvdDQUKsXL178xs7v&#10;0a9fv/O9e/e+JDwkPCYmpmtOTo4K+5nH41X17dv3AlH106iAgAD7K1eu9CCqHr3o5OTkIzx3Fys3&#10;N1d58+bNM4uKiuQGDBjwt5mZWeTJkycduFyuYMCAAX9LSEhUsGWjo6NN/fz8hjIMwzE2No4dOnSo&#10;3+rVq+fb2toGd+zY8VZ9jxMAvp/c3FzloKAgu/v37+u2a9futr29fUBtc6U+f/688YULF/o+efKk&#10;ebdu3a7Z2NicrW11vJKSEplVq1Yt6Nix4y12QZG0tLQmoaGhVvWpf/HixT7sasxDhgw51bJly0cf&#10;OxZvb2+XgoICBXbl+ZqcOnVqiJ+f31B2Rfc1a9bMq+9cPDExMV1VVFRyRCchP3jwoKurq+tB0fIR&#10;ERHm7GuuRNXXDXbF3devX2ueOnVqiI6OTqqNjc3ZBw8etH7y5Elz4fpdu3aNiY+P7yQ86lC4jX9b&#10;Wlpak+TkZH3hvA4dOiSkp6c3zMzM1BDO79Gjx5WbN292Lisrk2LzZGVli9nXsl69eqXt6ek5lZ3z&#10;0sjIKG7fvn3jGjVq9NLKyiqUx+NVPX/+vDE7jx7LyMgoTl1d/Y1AIOCePn16UGZmpsaIESOOKysr&#10;5965c8fgxYsXvwmXt7KyCuXz+WLS0tKlffv2vTBjxowtoaGhVnw+X6xFixaPx4wZc0B4NWN2G/tZ&#10;WVk5l12hu7S0VNrLy8uNncTe0NAw0cXFxbs+K0QmJiYaHjlyZFRlZaV4+/btk5ycnHx27Ngx2djY&#10;ONbU1DSavZ6Hh4dbXL9+3URHRyd1yJAhp3g8XtXu3bsniImJ8d3c3LzYebQSEhI6REZGmvXu3ftS&#10;u3btbrPfqY+Pj5O4uHilg4PDSW1t7VcRERHm169fNxk5cuTRxo0bP09OTtbPzs5Wu337drvHjx+3&#10;4HK5Ajs7uyAzM7NI0f4ePXp0ZEVFhYS0tHSpm5ubV+vWrR8Il0lPT2/o7+8/uEWLFo/79et3nqj6&#10;1UKGYTjXr183yc7OVlNSUsobP378Hm1t7VdE1a/KrV69er6amlr2sWPHHNmFjgDg58IwDOfvv/8e&#10;EB4ebsGu+i4mJsbv1KlTvLOz82HRBY/i4+M7iV5HunTpcoMdiS4qKCjIzs7OLoj9fOPGjS4tW7Z8&#10;JCkpWX7x4sU+0dHRpvn5+YocDofp2bNnFDsPc119vnjxYh8DA4M7mpqar0W3HT16dKSDg8NJ4d9B&#10;9VFYWCjP/v5iKSkp5dX2CnZ+fr7irVu3OrLzNV+4cKFvXaMKJSQkKlq0aPG4adOmz2raXlRUJMe+&#10;ISese/fuV4VHaD558qT5kSNHRpWVlUkpKSnlDRw4MFBXV/d+TcezevXq+aqqqm/9/PyGfmyBOPg1&#10;IFgI/xlfI1gIAAAAP4eysjIpNlj4tVaJhC8THx/faefOnZMOHDgw5nv3BQAAPk1sbKzxwYMHXWua&#10;nx9+PVgNGQAAAAD+czAx+4/l9evXmmvXrvXYt2/fuO/dFwAA+DTp6ekNN27cOBsPe4CFYCEAAAAA&#10;/OewU3RkZ2erMQzDQfDw+3n48GGr8PBwCy8vL7eaFgQCAIAf14MHD1pHRkaaHTx40FV4Cg/4teE1&#10;ZPjPwGvIAAAAQFQ9b+SZM2f6P336tBlR9TyQw4cP961tficAAAAAqD+MLAQAAACA/xRzc/MIdqJ4&#10;AAAAAPi6uB8vAgAAAAAAAAAAAL8CBAsBAAAAAAAAAACAiBAsBAAAAAAAAAAAgH8gWAgAAAAAAAAA&#10;31Vubq7ypUuXen/vfgAAFjgBAAD46Vy7dq3bmTNn+qekpOgREdnZ2QW5ubl5iZYrLy+XPHbsmGNc&#10;XJzRy5cvGxkYGNwxNDRMHDJkyCmi6pv2sWPH7o+JiemqoaGRWV5eLmlgYHDH2dn5sJ+f39CDBw+6&#10;EhGFh4dbxMXFGUVHR5uybZuYmFw3NDRMtLa2DvnU/sfExHSNjIw0i4mJ6crm9ezZM8rS0jKsXbt2&#10;t58+fdrs+PHjI27evNmZiEheXr7Q2to6xMnJyYeI6MSJE8MSExMN792716am9lVVVd+2adPm3ogR&#10;I45ra2u/Et528+bNzjdu3Ohy8eLFPjXVlZSULG/WrNlTGxubs6amptEcDof51OMDAACA/0tOTtbf&#10;sGGDu6+v7/A2bdrcu3XrVsf61BMIBFwfHx+nbdu2TePz+WLq6upveDxelYSERMWwYcNO6OnppZw6&#10;dWrIihUrFt+5c8fg0qVLvSMjI83Y+hYWFuGdOnWKNzU1jWbzGIbhnDlzpv+6devm5ufnKzZs2DCd&#10;y+UKJCQkKmxsbM6amZlF7ty5c9KWLVtmPHnypPmFCxf6Xrp0qXdVVRWPiKhbt27XOnTokFBaWiqd&#10;kJDQISEhoUNNfVdUVMzX1dW9P2zYsBPNmjV7Wtsx7tu3b9yKFSsWKysr53I4HEZCQqJi9OjRhxiG&#10;4TRq1OilnZ1dUL2/aIBPwTAMEtJ/IiUmJo5cs2ZN1vfuBxISEtJ/IQkEAs7evXvHERHD5XKrzp8/&#10;b11b2bt37+orKirmFRUVybJ5r1+/1tDX179rb2/vX1paKsW2GRAQMEhLSyu9SZMmz0T3161bt2gi&#10;Yjw8PNZ8jf7b2tqeISLGzc3tgOj2+/fvtyYixsnJ6Wh2draq6PaioiJZBQWFfCJiDh065PLy5Uvt&#10;7Oxs1aysLLWzZ8/+3rVr1+s8Ho/v4OBw4s2bNw1E67u4uBwiImb48OHH79+/3zorK0stOztb9e7d&#10;u/pTpkzxJCKmXbt2SRcvXrT83v+tkZCQkJCQ/suprKxM8s2bNw24XG5Vhw4dbtWnzp07d9p27Ngx&#10;vk2bNimRkZG9hLdVVlaKLViwYCURMaNHjz4ovG3SpEk7iIgZMGBAkGibaWlpjc3MzCJ+++2354GB&#10;gXYCgYDDbhMIBJzNmzfPEBMTq7S0tLwoXO+vv/5aSESMkZHRTeE6FRUV4k2aNHlGRMzGjRtnPX/+&#10;/Lfs7GzV7Oxs1fDwcHNLS8uLHA5H8Pvvv5999uxZE9H+rFixYpGqqmp2bGxsFzbv2bNnTQYPHnyK&#10;iJjAwEC77/3fDunnTd+9A0hI9U0IFiIhISF9ejI0NEwgIkZeXr7g9u3bBjWVyc3NVdLR0XkqnDd3&#10;7ty1RMRkZWWpiZaPjo7u1rRp01TRfDs7u0AiYry9vZ2/Rt/Hjx+/m4iYFStWLBLOLy8vl7C0tLy4&#10;ZMmSP4VvykWTjo7OUyJiHj582FJ0W1FRkWyPHj2iiIjR09NLLisrkxTevmjRohVExCxbtmxpTW1v&#10;3LhxFhExPB6PHxUV1eN7/3dGQkJCQkL6rydZWdmi+gQLX758qa2mppalpaWVXtMDQzbt2bPnD9Gg&#10;4IYNG2YTETNlyhRP4fz8/HwFHR2dp3JycoVPnz7Vqa3NM2fO2Hbq1ClOOO/YsWMjiIixt7f3Fy1v&#10;bGwcQ0TM1atXTUW3lZeXS7D3Ttra2i9zc3OV2G1paWmNORyOYPHixctF61VVVXGNjY1jECxE+pYJ&#10;cxYCAAD8xDgcDtO3b98LhYWF8ra2tsGvX7/WrE+9rKysBkREmZmZGqLbunXrds3CwiK8rn1+fo/r&#10;bq+srExq8ODB/hYWFuF//vnn0s/dl6ysbPHZs2dtjI2NY1NSUvTWrFkz71Pqz5o1a9OqVasWVFVV&#10;8caPH7+noqJC4nP6AQAAANW4XK6AYRjOx8otWrTor+zsbLVp06ZtU1VVfVtbubFjx+5v0KBBVn32&#10;vXbtWo/U1FQdV1fXgzo6Oqm1lbO1tQ02NDRMrE+bHyMhIVFx4sSJYdbW1iGvXr3Snjdv3hp229u3&#10;b1UZhuHUdB/G5XIF8+fPX/01+gBQGwQLAQAAfnKenp5Tzc3NI54/f9544MCBgaWlpdIfq9OoUaOX&#10;RERDhgw59fjx4xai2/v3739GNO9bBQnZ/83JyVHp06fPRXNz84ivcZMsLy9fuHz58iVERKtWrVrw&#10;5s0b9U+pP2fOnPUaGhqZ9+7da7Nv375xX9ofAACAH1F5ebnk3r17/5gzZ876OXPmrN+xY8fkgoIC&#10;BeEyFRUVEgEBAfYhISHWVVVVvP3794+dM2fO+o0bN86u6b4jNzdXed26dXNnz5690d3dfcPly5d7&#10;cblcwcf6cufOHQNvb28XMTEx/rhx4/bVVZbL5QocHR2PfazN9PT0hps2bZpFRDRx4sRdHyvPzpEs&#10;qj6BTlGSkpLl7APLPXv2jGfnW9bU1HzN5XIFe/fu/WPnzp2TRNvu0qXLDXV19Tefuj+A+kKwEAAA&#10;4CfGMAxHQkKiwt/ff3Dr1q0fxMbGGru4uHgLBII67wGmTZu2TV1d/c39+/d1DQwM7ixYsGBVTk6O&#10;Crt94MCBgd++99U4HA6Tmpqq06NHjysjR448OmvWrE1fq+3evXtfIqr+kRMREWH+KXXFxMT45ubm&#10;EUREISEh1l+rTwAAAD+KnJwclV69el2+ePFin1mzZm1ydXU9uH79+jkGBgZ32CDgyZMnHdq3b580&#10;ePBg/8uXL/dycXHxDgwMHHjjxo0u7u7uG+zt7QOE2ywoKFDo2rVrzMuXLxt5eHisHT58uK+7u/uG&#10;wsJC+Y8F3Pz9/QczDMNp1arVw7pGFbJqexNCeD/BwcG2ZWVlUuyiIx9rk732fy3t27dPUlNTyyYi&#10;YhdY09LSypg2bdo2IqLJkyfvMDMzixReSE5LSyvDxMTk+tfsB4AwBAsBAAB+AcrKyrlnz561UVNT&#10;y/bz8xu6ZMmS5XWVV1NTy46Ojjbt2LHjrbKyMqnVq1fP19HRSV2+fPmSoqIiuZrqfKuRhUlJSe1N&#10;TEyua2hoZH5sFMGn4vF4Vex+REdJ1IeYmBj/c+sCAAD86Pz9/QfHxsYaDxo06LSWllaGnp5eyoQJ&#10;E3Y/f/688bVr17oRETk4OJzcuHHjbKLqh2crV65cGBwcbBsZGWlmYWERHhISYv38+fPGRNUrGDs7&#10;Ox9u06bNvS1btsxQV1d/Y2RkFHfo0KHRAoGA+7FgIduOsrJy7uccT033KmybSkpKeZ9zL/M17n9q&#10;up9Yv379nIULF67kcrmCqKiont27d7/ar1+/8/VdLRrgSyBYCAAA8Ito3rz5k8DAwIESEhIVK1eu&#10;XHj48GFndltNN7otWrR4HBsba+zp6Tm1QYMGWQUFBQpLly79s3Xr1g/Cw8Mt/q1+V1ZWipeXl0tG&#10;RESYu7i4ePP5fLF/a98AAAC/MhMTk+tWVlahnTp1imfz2HuG8vJySTZPSUkpj4jo999/P9ekSZM0&#10;tlzHjh1vERGxU32cOnVqSFBQkN3o0aMPCb92rK+vnywjI1Py7xzVt/E5ryHXRUxMjP/XX38tio+P&#10;72RpaRlGVB2MNTIyips+ffpW4e8f4GtDsBAAAOAnJnrjampqGn3o0KHRRNUTf0dFRfWsq76YmBh/&#10;ypQp2588edJ86dKlf8rIyJSkp6c37Nu374UbN250+dx+FRYWym/atGmWaHry5Elz0bKdO3e+GRER&#10;Yd6gQYOso0ePjhw2bNgJ3CADAAB8e23btr174cKFvg0bNkzfsWPHZCcnJx926o2qqiqeaHnR+w42&#10;sMjmnzlzpj8RkYKCQoFo3foucEJU/SDx04+m9n4SEf2oDyMNDQ0TL1682Cc0NNTK0NAwkWEYzrZt&#10;26bVZ35FgM+FYCEAAMAvZsSIEceXL1++pLKyUnzQoEGna1rAJCkpqb3wZ3l5+cJly5YtS05O1m/b&#10;tu1dPp8v9tdffy0SLvMpr+Hk5+crzp49e6NoSk5O1q+pPUNDw8SoqKie2trarwICAuwHDRp0uj4L&#10;tXxMcnKyPvuDoUuXLjc+tf6dO3cMPrcuAADAj45hGI6Xl5ebmZlZpJaWVsaRI0dGsXMQCgfcRIOC&#10;teVXVFRI1Lav+txHtG7d+gER0f3793U/J2BY0z7YeQpfvXqlLTw/86e2+bk538z/AAAgAElEQVQj&#10;C1+/fq3Jjrxk7ycqKiokUlJS9ITL9enT52JcXJzRokWL/iIiOnTo0OjU1FSdz9knwMcgWAgAAPAL&#10;WrRo0V8jR448mpOToyI68TgR0dmzZ20yMjK0RPObNm367ODBg65E/5/j51MUFxfLnj171kZLSysj&#10;OztbTTRZW1uHiNZhb751dXXvX7lypYeOjk7q+fPn+/3+++/nCgsL5T+1D8LtbtmyZQZR9WTl7du3&#10;T/qU+pGRkWZJSUntZWRkSr72XIoAAAA/gn379o0bM2bMgQMHDoyxt7cPEH51uD7BwprKEhFlZ2er&#10;iZbhcDjMxxZgGz58uK+0tHRpQUGBgq+v7/CP9f/hw4etPvZwsX///mfYBUb2798/9mNtvnz5stHb&#10;t29VP1auvrZv3z5FIBBw9fX1k9mF18rLyyWPHj06UrQsj8erWr58+RITE5PrDMNwXrx48dvX6geA&#10;MAQLAQAAfkEcDofZv3//2B49elyp7UbzwIEDY2rKZ5/qi75CVJ8RARs3bpzdrl272zwer0pVVfWt&#10;aJKQkKioqz0dHZ3UK1eu9GjTps29yMhIMysrq9Dc3Fzlj+23JkuXLv1z//79Yw0NDRP9/f0Hf0rd&#10;GzdudBkwYMDfUlJSZUFBQXatWrV6+Dl9AAAA+JEdOXJkFIfDYQwMDO6weXWNoPvYyEI9Pb0UIqI9&#10;e/aMF33tl8PhMDW92iysSZMmafv27RtHRLRq1aoFtS26RkSUl5entGvXrolSUlJldbWpqKiYf/z4&#10;8RE8Hq9q8+bNM7OyshrUVrasrExqzZo189g5Gr/U9u3bp6xcuXJhs2bNnl64cKEvj8erYrcdO3bM&#10;saSkREa0DofDYWq7FwP4WhAsBAAA+EkxDMMpKSmRqe2JuqSkZHlAQIB9ixYtHte0/a+//lrk5+c3&#10;VPjGn2EYzvr16+dISUmVLV269E/h8ux+7t6921a0rfz8fMXVq1fPDwkJsf7tt99e1Kf/7LyEoj8E&#10;tLW1X0VGRppJSUmVxcTEdO3Ro8cV0X0KBAIuW090lEJxcbHswoULV65YsWKxg4PDyaioqJ6iqyqy&#10;qxGK1mUYhnPx4sU+ffv2vaCurv4mKiqqJzvpOAAAwM9GVla2mGEYzurVq+cXFRXJBQcH27ILpMXF&#10;xRmxI/TZwJ9osI/9zF7Tp0yZsl1XV/d+eHi4xZQpU7azrxKHhIRYFxcXy2ZkZGglJyfr1zVyz8nJ&#10;yWfr1q3THzx40LpXr16XY2JiuoqWiYuLM5o4ceKuefPmrRF++MgG30TvLSwtLcOOHTvmmJ2drda9&#10;e/erFy5c6Cva5r1799qMGTPmwIwZM7YIB/Vqa5NhGA77BoTo/UR5ebnkxo0bZ0+dOtXTysoqNCYm&#10;pqu2tvYr4TJpaWlNXF1dD4q+Gp2SkqIXHBxs6+joeOxT34oAqC8Ow3zxKt8A/4qkpKSRISEhmz08&#10;PGp90gMAANX+/vvvATdu3OiyY8eOyT169Lhib28fMHjwYH95eflC0bIPHz5s5eTk5HPz5s3ObN7q&#10;1avn5+TkqDx+/LhFVlZWA2Nj41hxcfHKW7dudUxMTDQMDAwc2K1bt2tEROHh4RYJCQkdVq9ePZ/9&#10;USAvL18oJibGJ6q+QS4oKFBgGIazbNmyZdOnT99aV99jYmK63rx5s/OaNWvmlZSUyMjIyJTMnj17&#10;o6WlZVi7du1uV1VV8TZt2jRr9erV89lAJpfLFdjZ2QXZ29sHFBUVycXExHT19vZ2ISKSkZEpad26&#10;9QM5ObkiJSWlvLy8PKU2bdrcGz58uG+HDh0ShPd948aNLnFxcUbsjyIOh8O0aNHisbq6+hs5Obmi&#10;qqoqnpycXJG1tXXI4MGD/dljBAAA+Bndvn27Xe/evS9lZ2erKSsr565du9ajadOmz6ysrEIVFBQK&#10;AgMDB3K5XMG2bdumhYeHW6ioqOTMmzdvzbBhw074+fkN3bRp06z09PSGxsbGsR4eHmvNzc0jXr58&#10;2cjCwiL80aNHLRUVFfM1NTVfT5061XPx4sUrNDU1X//xxx97R48efehjo/diYmK6Ll269M+IiAhz&#10;IyOjuGbNmj0lql55uVu3btfmzp27jl1h+c6dOwbXrl3rtmHDBvfs7Gw1Ho9XNXPmzM1mZmaRpqam&#10;0WybycnJ+osWLfrr/Pnz/fT09FLatGlzj8PhMNnZ2Wr6+vrJixcvXsH268mTJ80jIyPNtm/fPuXZ&#10;s2dNiYgmTJiw28LCIry0tFQ6Li7OyNPTcypR9QPa1q1bP1BQUChQVFTMLygoUGjevPmTIUOGnBLe&#10;P6uwsFDe1tY22NDQMPHq1avd27dvn6Surv4mPz9f0dfXd7iLi4v3pk2bZgm/Fg7wNSFYCP8ZCBYC&#10;AHw7OTk5KioqKjns5/T09IYNGzZMJ6p+5SY5OVm/qKhITlxcvNLIyChO+HVhAAAA+HmVlJTIvHnz&#10;Rl1LSytDUlKynIgoIyNDS1pauvRzX8etrKwUT0xMNGQYhtOmTZt78vLyhSkpKXpscO5T2iooKFB4&#10;/vx545ycHBVxcfHKdu3a3ZaVlS3+nH6xSkpKZNLS0ppkZ2ercTgcpm3btne/1qvH9cHn88VycnJU&#10;1NXV3zAMw0lNTdV59eqVNsMwnGbNmj1t1KjRy3+rL/BrQrAQ/jMQLAQAAAAAAAAA+LYwZyEAAAAA&#10;AAAAAAAQEYKFAAAAAAAAAAAA8A8ECwEAAAAAAAAAAICIECwEAAAAAAAAAACAfyBYCAAAAAAAAAAA&#10;AESEYCEAAAAAAAAAAAD8A8FCAAAAAAAAAAAAICIise/dAQAAAAAAAAD4cZ05c6b/6dOnB/H5fDEZ&#10;GZmSUaNGHTE1NY2uqSyfzxfbs2fP+NjYWGMulytwcXHxNjc3j6it7fz8fMU9e/aMHzp0qJ+Ojk6q&#10;6PaUlBS9hISEDrXV79Onz0V1dfU3n3dkAFATBAsBAAAAAAAA4AMMw3BWr149f+HChSs1NDQyy8vL&#10;JfPy8pT2798/1svLy83Z2fmwcPnXr19r2tnZBXXq1Cl+586dk+7cuWMwaNCg0wcPHnTt16/feeGy&#10;GRkZWp6enlN37NgxuaCgQMHCwiK8pmDhlClTtkdERJjX1D8ej1f16tUr7a971ACAYCEAAAAAAAAA&#10;fCAsLMwyICDA/t69e210dXXvCwQC7ubNm2e6u7tvcHFx8W7Tps29zp0732TLjxkz5kBJSYmMp6fn&#10;VB6PV2ViYnJ9zpw560eNGnUkJSVFT3gEYFVVFW/JkiXL4+PjO4WGhlrVtP/k5GT93NxcZW9vb5cG&#10;DRpkCW/bu3fvHyUlJTIaGhqZ3+4bAPg1Yc5CAAAAAAAAAPjAlStXeoSGhlrp6ureJyLicrmC2bNn&#10;b5w4ceIuIqKYmJiubNm7d++2PXfu3O+///77OR6PV8XmDxky5NTbt29V165d6yHcdqNGjV5KSUmV&#10;dejQIaG2/cfExHS9du1aN2dn58P9+vU7zyZra+uQ5ORkfUdHx2Nf/6gBAMFCAAAAAAAAAPjA5MmT&#10;d6ioqOSI5puYmFwnIhITE+OzeTt27JhMRMQGFllNmjRJa9So0UsfHx8nhmE4om1xuVxBbfsfM2bM&#10;AWlp6VLR/Fu3bnV8/vx540GDBp3+tCMCgPpAsBAAAAAAAAAAPlDbK75s0K9nz55RbN7Vq1e7ExE1&#10;b978iWj5hg0bpmdmZmqkpaU1+Rr98vX1Hd6/f/8zCgoKBV+jPQB4H4KFAAAAAAAAAFBv8fHxnfr3&#10;739GX18/mc178+aNOhGR6NyCRP8fPZiRkaH1pfsWCARcX1/f4SNGjDj+pW0BQM2wwAkAAAAAAAAA&#10;1EtaWlqTkydPOoSHh1vUtF341WRRhYWF8l+6/2vXrnUrKChQ+P333899aVsAUDOMLAQAAAAAAACA&#10;j6qoqJAYOXLk0a1bt05v06bNvfrWY19brmt+wvo6fvz4iMGDB/tLSUmVfWlbAFAzBAsBAAAAAAAA&#10;oE4Mw3CmTZu2zc3NzcvBweGk6HY5ObkiIqKqqiqe6DZ2RKGmpubrL+kDn88X8/PzG4pXkAG+LQQL&#10;AQAAAAAAAKBOf/7559K2bdvedXV1PVjT9m7dul0jqn5NWThfIBBwX716pa2urv6mdevWD76kD+Hh&#10;4RZcLldgbm4e8SXtAEDdECwEAAAAAAAAgFqtWLFisZycXNGUKVO2C+fn5OSoZGVlNSAimj59+lYO&#10;h8NcuXKlh3CZ27dvt8vPz1ecOHHiLnFx8cov6cfx48dHDBs27ERd8yICwJdDsBAAAAAAAAAAPsAw&#10;DGfevHlrEhISOhgZGcVFRkaasen48eMjhgwZcop9/djIyChuzJgxBw4ePOjK5/PfLaYaFBRkp6Sk&#10;lDdhwoTdte2DqHoEYl19KS8vlzx9+vSg2l5B5vP5Yu7u7hvc3d03CO8fAD4d/gEBAAAAAAAAwHuq&#10;qqp4Y8eO3X/o0KHRRESnT58eJFpm/Pjxe6SlpUvZz6tWrVpw5syZ/uvWrZvr6Oh47NKlS719fX2H&#10;nzlzpr/ofIWlpaXSaWlpTcLCwiyJqkcNampqvm7cuPHzmvpz/vz5fioqKjnGxsaxNW1/+vRps40b&#10;N85m+9WyZctHn33wAL84BAsBAAAAAAAA4D1VVVU8R0fHY46OjsdqK9O2bdu7wp8bNGiQdefOHYPd&#10;u3dP8PLycmvQoEFWbGyssYKCQoFo3fz8fMUXL178tmrVqgVs3oMHD1rXFiwUCATcdevWzeVwOExN&#10;21u2bPlox44dk4mIWrRo8bi+xwkAH+IwTI3/zgB+OElJSSNDQkI2e3h4NPjefQEAAAAAAAAA+Blh&#10;zkIAAAAAAAAAAAAgIgQLAQAAAAAAAAAA4B8IFgIAAAAAAAAAAAARIVgIAAAAAAAAAAAA/0CwEAAA&#10;AAAAAAAAAIgIwUIAAAAAAAAAAAD4B4KFAAAAAAAAAAAAQEQIFgIAAAAAAAAAAMA/ECwEAAAAAAAA&#10;AAAAIkKwEAAAAAAAAAAAAP6BYCEAAAAAAAAAAAAQEYKFAAAAAAAAAAAA8A8ECwEAAAAAAAAAAICI&#10;ECwEAAAAAAAAAACAfyBYCAAAAAAAAAAAAESEYCEAAAAAAAAAAAD8A8FCAAAAAAAAAAAAICIECwEA&#10;AAAAAAAAAOAfCBYCAAAAAAAAAAAAESFYCAAAAAAAAAAAAP9AsBAAAAAAAAAAAACICMFCAAAAAAAA&#10;AAAA+AeChQAAAAAAAAAAAEBECBYCAAAAAAAAAADAPxAsBAAAAAAAAAAAACJCsBAAAAAAAAAAAAD+&#10;IVZUVHTje3cCoJ5eqKqq8vE3C18Ll8vNFAgEGt+7HwC14XK5qQKBQOd79wN+fBwOJ5thGLXv3Q+A&#10;L8XlctMFAkHD790PgJ8Jh8MpYxhG6nv3A+Br4HK5jwQCQcvv3Y+fnZhAIOj8vTsBUB8VFRX87Oxs&#10;VYFAoPm9+wI/B4ZhHjEMgwsN/Mg4AoHA6Ht3An58HA4njWGYJt+7HwBfQYpAIND73p0A+MkUEJHC&#10;9+4EwFdSiTjWt4fXkAEAAAAAAAAAAICIECwEAAAAAAAAAACAfyBYCAAAAAAAAAAAAEREJPalDZSX&#10;l1NJScm7z1wulxQVFWst//jxY0pMTKQhQ4Z8sI3P51N0dDRlZWURj8ejnj17kqqq6rvtVVVVVFBQ&#10;8F4dJSUl4nA4X3oY8AvIzc2tc7u8vDyJiX3xP4nv6sqVK7RlyxZavHgxGRoafu/ufBMMw1BiYiJ5&#10;e3vTiBEjyNjY+F/vg0AgoPz8/PfylJWV61U3Pz+fBALBu8/y8vJUUlJCVVVVH5QVFxcnOTm5L+vs&#10;N/Do0SM6fPgwGRoa0uDBg79au3FxcbR69WqaM2cOde3a9au1Cx9KSEigDh06fO9uwA9C9F5O2L99&#10;Hnr69CkdOXKEWrduTcOHD/+itpKSkmj58uU0bdo06tWr11fqIfwXsfcOn3PeEwgEFBUVRceOHaMl&#10;S5ZQo0aNvkEPv8zr16/p+PHjJCYmRlOnTq2zLMMw5OHhQQKBgNatW0dcbvXYkbKyMjp79iyFhITQ&#10;vn373pUvKiqiGTNmkL6+Ps2cOfObHgf8eAoKCt67R1VUVHz3NyOsoqKCiouL38sTvX7cv3+f4uLi&#10;iIhIU1OTevToQZKSknT//n3S1dUlIqK8vDxiGOaD9qWkpEhaWrrGPoreW7MUFBSIx+NRcXExVVRU&#10;vLdNUlKSZGRkiM/nU2FhYW2HTxwOhxQVFWuNN9S2b5asrCxJSEjUuh2+H4Zh6Pbt2/To0SMiImrc&#10;uDF17ty51v/WVVVVdPnyZcrJySE1NTXq1atXjWVzc3MpKiqKKisrSUJCgszMzEhB4cPpQhmGoTt3&#10;7tDDhw/rtf/v4YsjI0FBQTRu3DgiIpo0aRL16NGDfv/99xrL5ubmkr29PaWlpX0QLExNTaWxY8e+&#10;O4EQEamoqJCfnx8ZGVXP7V5cXEwRERF04sQJCgkJISKi58+f1xmcBGDduHGDrl27Rlu2bCEiIi0t&#10;LdLV1SVJSUliGIaSk5NJUVGRHB0dycnJqd7Bnx/J+fPnKSwsjLp37/5TBgsZhqGdO3fSzp076eXL&#10;l2Rpafld+lFVVUVRUVHk7e1Nly5dIiKiCxcufDTA9eLFCzI0NCQ+n099+vQhV1dXMjU1pZSUFEpK&#10;SqJFixYRn8+nVq1a0YwZM0hPT++HC+j4+vrS1q1bKSUlhZYtW/ZV27548SKFhYVRu3btECz8huLj&#10;42n48OF09+5dkpSU/N7dgR9AVlYWxcfH08aNGykpKYlkZGSoY8eOJCcnR+np6e/Otx4eHtSiRYtv&#10;1o/Tp0/Tli1bKDExkebPn//F7UVGRlJYWBi1aNECwcJfXEREBM2aNYtu3bpVY6CjNkVFReTp6Um7&#10;du2i/Px8cnd3/4a9/DyXLl2irVu30uXLl8nR0fGj5UtLS+ngwYPEMAz9+eefJCsrS8+ePaOdO3fS&#10;3r17SV5e/r3yL168ID8/P7p58yaChb+gW7du0aVLl2jPnj1UXl5O7u7utHjx4g/K5ebm0o0bN2j7&#10;9u10+/Zt2rBhw7v7WIZhaMuWLbRlyxaaOHEiKSkp0fnz52nWrFlkZGREEhIStHv3biKqvkeJjY2l&#10;tWvXEhFR586dacKECWRgYECtW7eusY/x8fEUFhZGO3bsICKirl270qRJk8jc3JwUFBTo4cOHtGXL&#10;FgoMDCR5eXkaP348DRw4kAwMDKi4uJiuXbtGR48epXPnzhERUcuWLUlHR4d4PB5VVlZSYmIi6erq&#10;kqurKw0YMOC94F9iYiIlJibS0qVLiWEYUlVVJQMDg3eBzQcPHhCHwyEHBwcaPXo0aWpinc4fAXv+&#10;27x583v5Q4YMoV27dn0Q4E1LS6MJEyaQoaEhGRsb06ZNm+jw4cN04MCB94J7iYmJNHjwYMrOzn6X&#10;p66uTv7+/tSuXbuP7n/o0KG0a9cuEhcX/5qH+9k4+fn5H4buP8HJkydp3LhxxOFwKCcnp9YLsEAg&#10;oBEjRrwL8gmPynn58iUNHDiQ9PX1ic/nU3h4+Lsn3EpKSpSSkkKysrLvyoeEhNCwYcOICMHCX8mD&#10;Bw+uX7p0yWjSpElf9K+nSZMmlJeXR/fv3yctLa13+ZWVlbRt2zZavnw5ycrKkpeXF1lbW3/WPqKi&#10;osjAwOCbBhwvXLhAZmZm7/3YLy4upqtXr5K5uflP/RRr8+bNtGzZMvLx8SFbW9vPbofD4XzRasgv&#10;X74kfX19IiKytLQkf3//Ost7eHi8uxm6dOnSuwchLDMzM0pISKCjR49S//79P7dbVFlZSWFhYdSv&#10;X7/PbqMuQUFB5OzsTMuWLfuqPxzKysooMjKSevbsSTIyMl+t3f8yLpcb97VXQ3ZzcyN/f3/avXs3&#10;jRgx4ms2Dd/R11gNmb2ns7Ozo8OHD7/L37BhA61YsYLU1dXp4sWL1LRp0y/tbq1CQ0Np6NChNH/+&#10;fJo3b16968XGxlLTpk1JQ0PjXV5FRQWFh4dT9+7df8hR2lAzLpf71VdDtre3p0uXLpGvr+9nXRsn&#10;TpxIx44do5s3b1KrVq2+ZtfeU1xcTDExMdS7d+9Pqvf48WPq1KkTOTo60q5duz5aPjk5mQQCARkY&#10;GLyXb2RkRJmZmfTixYv38mNjY0ldXZ10dHTey09NTaWioqIP2oEf0hethhwZGUl2dnZERHXeP5w9&#10;e5ZOnjxJ3t7e7/K2bt1KK1eupMjISNLT+/8/7fT0dBo4cCC1bduWvLy83munWbNm9PbtW4qKiqL2&#10;7dvXq4+tW7em169fU0REBHXs2PG9bdOnT6fExEQ6duwYaWtrf1A3JSWFTExMqGnTppSUlPTetry8&#10;PJo2bRoFBQWRjo4OnTp16oMHZ6ampnT37l0KCwujzp3/v0ivQCAgHx8fmjZtGnG5XNq8eTM5OzvX&#10;63igdlwu95pAIOj2ufU3bdpEp0+fpiVLlpCGhgY9e/aMZsyYQW/fviV7e3s6ePDgu7LFxcXUvXt3&#10;MjY2pl27dhGHw6GSkhJq164dzZw5kyZPnkxE1X/PPXv2pMmTJ5O5uTnx+Xzatm0bBQUFkYKCAkVF&#10;Rb07h27cuJECAwNr3P/gwYM/+PfwvXy1OQt5PF6dT+o2b978LlAoysvLi4KDg8nb25t8fHzo3Llz&#10;76LxeXl5H7w++iMNzYT/ntqCaOLi4jR79mxatmwZFRcXk5ub2wc3S/UhEAhoxYoVHwx3/5r4fD79&#10;+eefH7y6KisrS3379v2pA4VE9C5AWtNrCv8maWlp0tDQIHV1dQoLC6OEhIRay2ZlZVFQUBA1btyY&#10;iKjGJ0bsOVT44cjnOHHiBN2+ffuL2qjLt/r7kpKSImtrawQKv6EXL17Q+fPniYho586d3/3fEPxY&#10;anuS7e7uTiYmJvTmzZt3oz3+7T7UhWEYWrly5QevUktISJC1tTUChb+4e/fu0dWrV4mo+rz3Odjr&#10;3rc+Zx48ePDdK3Gf4lOvm/r6+jUG+Gq7vhsbG38QKCSq/n0nPIIGfl4mJibv7lOnTp1K0dHRNZaT&#10;kJD44Dx+8uRJ0tHReS9QSETUsGFD8vT0rLEddl+fcv5m64ju/9ChQ/To0SMKDg6uMVDI9rs2SkpK&#10;dODAAbKxsaHU1FRycXGhysrK98rUdu3icrk0atQo2r17N1VVVdH06dPr/L0A/47ExEQKCwujPn36&#10;ULt27WjAgAEUHBxMEhISFBAQ8N6r6b6+vvT06VNyc3N7F4eSkZGhAQMG0PLly+nNmzdEROTn50fe&#10;3t40c+ZMMjQ0JCMjI/Ly8iIrKysqKCigwMDAd20mJSXVun9/f38qKir6d7+QWvwrC5xcvnyZIiMj&#10;ax12O3v27Pe2dejQ4d2rd+rq6tSgQYN/o5sAREQ0c+ZMcnNzo+LiYpozZ84n3RgyDEPr16+nGzdu&#10;fLP+MQxDy5Yto+Tk5P+xd+ZxNWb/A3/fbqVCZYkw9p2GsWXsW2QvCU2hTWmxRsiWtYydsUZka0Nl&#10;rGM3Y6yNLcMYlBBjK0Wl5d77+6Pffb7d7o3szDzv16sXPc95zjk95zxn+ZzP8tHK+NJ5GxOij42e&#10;nh4jRowA8rRvCmP16tUMGTLko29ar1+/zpQpUz5qGaKA6eslKCiICRMmUK1aNa5cucKpU6c+d5VE&#10;vhKUGnvPnj37zDVR56effuLEiROfuxoiXyirVq1izpw5mJiY8Ouvv3L16tW3zuNTrDsuXLhAQEDA&#10;Oz37ORQpdu3apaI9JvLvx8TEhAkTJpCTk4ODgwPx8fFFei43N5fbt2+raexBniD6Q2ur5/8eVq5c&#10;SVRUFNu3b1czsX8bdHR0CAkJoXHjxly9evWtDx4GDRrE9OnTkcvljBkzhtzc3Heui8j7IZfLGTVq&#10;lJorngYNGghaoUo/lHK5XNDWVvrVVGJhYcGrV68IDw8H8gTqbdq0UUmjra2Ng4MDgNDmcrmckSNH&#10;aizf3NwcQKMv+8/BR5/5Hjx4wOTJk1m3bl2hwSMKatFkZ2dz9+5dihUrxooVK0SfSiKfnGHDhgF5&#10;PgBv3bolXI+Pj8fBwYH+/fvTvHlzmjVrJpwSvHz5Em9vb2Gh5+Pjg6urK+fPnxeej4qKwsrKin79&#10;+lG7dm369u3L3bt3VcpOTEzE0dERe3t7evfuTcuWLdmzZw+Q5w/ExcVFOIXz9PTE1dWVuLg4Xr58&#10;yZYtW+jatSt79+4V8vvrr7+YMmWKMKBNnDiRGjVqULduXebNm6cm+Hn06BGDBw9mypQpzJo1i86d&#10;O7Nt2zZiY2OJjY3l+fPnhb637Oxs/P39sbKywtPTk9atWzNy5EiVU+e7d+8yb948mjRpQmZmJosW&#10;LaJ27drUqlWLsWPHqmlkpqWl4eXlRa9evXB3d6dDhw6CgONLEVq5uLhgbGzMnj17uHbtmtr91NRU&#10;wsLC8PT0fG0+77vYj46Opnv37jx//pxdu3YxbNgwFi9eLNy/f/8+Q4cOpV+/fpibm9O4cWMiIiJU&#10;8pDL5SxYsABra2sGDx5M48aNGT9+PK9evRLS5H/vyv5as2ZN2rdvr6LRePfuXQIDA2nSpAnZ2dkq&#10;be3j46PS1hkZGYSHh9OrVy8iIyPV6jR//nwsLS0ZMGAAHTp0YM6cOXh6ehITE8ODBw9YsmQJw4YN&#10;Y9iwYSQlJZGVlcXly5dZuHAh3t7ezJ49W+19BQcH07dvX/r27Uv16tVxcHAgOTlZpVx/f39cXFzw&#10;8fHBw8ODAQMGqAXa+lpIS0tjx44dODs74+HhAVCouVpkZCSurq64urri7e2tYhlw9uxZxo8fj5eX&#10;l4qw8ezZs9ja2tK/f3/MzMxo3749Z8+eFe7Hx8czc+ZMWrZsyaNHj+jatSs1a9YU6hAXF0fv3r1x&#10;dXXF3t6edu3asX37drW6XblyBRsbG+bMmcOECRPo0aMH+/fvF8ao/Kf9oaGhWFlZYWVlRc2aNenf&#10;vz///PPP+73I/yhK9zH53XfkZ+vWrcK7rlGjBra2tjx69EglTWRkJAhWfAMAACAASURBVJaWlnh6&#10;emJpaYmNjY3a5vFtxsHMzEzGjBkj+M/y8/Nj2LBh/P7777x69YodO3bQt29fFYHGvXv3VOaggwcP&#10;YmFhQY0aNbC3t+fp06dkZ2czf/58GjVqRJ06dfD391dzYJ+SkoK7uzvW1ta0adOGhg0bFsn8U+TT&#10;8vjxY44ePcqQIUNwdXUFENyBFMa9e/ews7NjwIABODs706VLF0Eokn/+S0tLw9vbG1tbW4YPH465&#10;uTnTpk0jMzMTyNvsHTlyBEdHR0JCQrh+/Tp9+vShRo0afPfdd+zevVvIa+vWrfTq1Yv09HTCwsJw&#10;dXUV+pNMJuPHH3+kT58+eHp60q5dO9zd3Xnw4IHG+p85c4bWrVtTo0YNGjRoQFBQkMr9a9eu4efn&#10;p9Hvc8HvT6FQcObMGby8vIT3p1AoCAgIwMnJCcgzp3N1dWX58uWMGTNGmDsWLFigMqeuXbsWV1dX&#10;/Pz8VK6LfF1MnjyZ/v37k5KSwoABA94YQBKgffv25OTk0K9fP6Kjo9XW74MHD1Z75l3WxMpnJBIJ&#10;crmcyZMnc/ToUcLDw9/bagfytA+HDBkC5B1Sve0+ZOjQoUilUi5dusRvv/323vUReTe0tLTUXEEp&#10;0dbWxtTUVAhIcufOHW7evEn58uXVgpQohdxKLVuloK8gSq1TpQsLLS0tFVP115X/uflgoV81fSw5&#10;OTm4ubkxb968IjvzzMrKYurUqdy/f59WrVppdKQtmiGLfGxq1qwp/P/SpUvUrl2bu3fv4ubmxooV&#10;K6hfvz4vXrzghx9+wNnZGblcjpWVFYGBgWRmZhIVFcXMmTMxMTERTOq3b99OVFQUERER6OnpERcX&#10;h6WlJb1792b//v1UqlSJu3fvYmVlxfz58+nWrRtyuZx+/frh4OBASEgIffr0YenSpbx48YJDhw7x&#10;448/oq+vj4GBAVu2bGHTpk1cu3ZNOLm4ceMGu3fvZuXKlZiamhIYGEi9evVYsmQJq1atIjAwEHNz&#10;czp37gxAUlISvXr1wtbWlqlTpwJ5Tn49PDyoV68eTZo0wdvbG2NjY43vzdXVlVOnThEXF4eBgQFx&#10;cXG0bduW3NxcVq9ezcOHD4mOjmbVqlWkpqayatUqihUrxqJFi9ixYwcbNmygYcOGgrBWLpfj6emJ&#10;TCZj165daGtrc+/ePdq3b//R2v5tUI5FJUuWxMPDg3nz5rFo0SKCg4NV0m3YsAEbGxtKly792oXF&#10;+45t3bp1E8qytLRk7NixSKVSIE8I7OTkxIIFC2jSpAkZGRk4OTnh7u5OdnY2Q4YMQS6X4+PjQ0pK&#10;ClFRUWhpaREdHY2TkxO3bt1SUZ+HPB9JAQEBWFtbY25uzvTp0/Hw8ODUqVMqbZ2WlsbKlSvR09Nj&#10;0aJFREZGEhwcjJmZGS4uLgDs3LmTjRs38scffwg+aSGvD4wePZpnz56xZ88edHR0hGBZFy5coGvX&#10;rlSsWJExY8ZgZ2fHgQMHmDJlCsWKFaNx48bUr1+fWrVqYWpqquKQe8WKFVy/fp3o6GikUim//vor&#10;VlZWJCYmsmfPHoyNjZk7dy5paWmC35CEhAQsLS2/GCH126IU5hgbG+Pg4MDcuXPZu3cvd+7cUTvV&#10;HzhwIE+fPsXPzw9ra2sV/60tW7Zk3759NG3alNat89zFXLhwgWnTprFlyxbKly/PP//8Q8+ePenX&#10;rx8xMTGYmJgQGRnJ8uXL0dHRYfHixbRo0YLLly9z+vRpOnToQNeuXRkzZgyTJk1CoVDg7u7OsGHD&#10;aNiwoWC6dP78eWxsbFi5ciV9+/YF8jYudnZ2gq+hwMBASpUqRUhICCdOnGDHjh3o6OgQGxtLjx49&#10;6NWrFwcOHBCtFoqIQqFg7dq1HDt2jGrVqmn0I7hx40Z+++034V2fP3+eHj160Lt3b/bt24eJiQnB&#10;wcH4+PgI/pxevHhBmzZtsLe3Jy4u7p00t4oVK8asWbPIyclh69atTJ48mWrVqqGnp0dUVBQhISGc&#10;Pn1a8G37zz//EB0dzbJly8jIyGDHjh38888/TJ06lZiYGDZu3Ii+vj76+vrUr1+fBQsWsH79epYu&#10;XYqZmRkDBgwA8oREgwcPZvz48XTq1ImcnBxGjx7NpEmTyMzMxMfH5/1eusgHY/369QwZMgR9fX1c&#10;XFxYvHgxkZGRzJgxg7Jly6qlz8jIwN7envbt2zN37lwAYmNj6datm0o6mUxGz549kUqlHD16FKlU&#10;SkxMDI6OjhgZGTF+/Hiio6NZv349p0+fpnz58mzcuJGOHTtSpkwZoqOjcXFxISoqinbt2mFtbY2B&#10;gQHOzs7069cPFxcXQcli7NixREZG8tdff2FsbExCQgLNmzfn5cuXhIaGqtTr3r17TJo0iR49epCZ&#10;mcmGDRvw9fVFR0cHZ2dnYd5btWpVkaI6nz59msjISLZt2yb4UZRIJIwYMQKpVEpAQAAeHh60b98e&#10;XV1dwWfXixcviI+Pp3Tp0kJeTk5OzJo1i7Nnz6pcF/k6UK59JBIJq1at4t69e5w7d46hQ4eyc+dO&#10;FTPegutZPz8/Tp48ybVr13BycqJ58+ZMnTqVjh07IpFIqFGjxgeta3Z2Ns7OzshkMkJDQz+o4pFy&#10;j/jkyRMePHhQqFmzJsqWLUupUqV4+vQply5dolOnTh+sXiLvj0Kh4OHDh3h6egp9+M6dOwAq/pCV&#10;KPvVmzRsHz58SNWqVQsNAvy68j83H1WzcMaMGVhYWNCuXbsipT9+/DgtWrQQTsBOnz6NhYXFO/mN&#10;ExH5UCi1CZQaWfXr1wfyBEReXl6C9pFUKsXIyEiYLEuUKCH8fvPmTYYPH87ixYvR09MD4Ntvv6Vn&#10;z54kJiYSFBSEXC7HxsaGDh06CItSLS0tIYJjfHw82traGBkZCScUJUuWFH53cXFh0KBBZGdnC3Wu&#10;W7cuvr6+VK5cmbS0NFxdXXF2dsbKykqIZKuM5gt5JooJCQkqk5ednR1ly5YlLS2NNWvWvNaJ9aVL&#10;lzA0NBR853z77beULl2a69evA3kaKaNHjxYiNXfo0IERI0bQt29f5s+fr1afZcuWcezYMdavXy8s&#10;mitXroyzszPw5WgWAgwfPpzixYsTFRWloo2amZnJ+vXrBee3H5PixYsL775YsWIYGhoKJ6lubm50&#10;6dJFcPFgYGDAyJEjAZg2bRoKhYIVK1YQERHBypUrhY17y5Yt0dXV5fbt20I5yveemZnJmjVr6Nev&#10;H97e3lhYWPDnn3/y5MkToa2VTqk7dOiAt7d3oW09ZMgQoV3zM3PmTA4dOsT69euFfl+qVCns7OxU&#10;0kkkEo0Tua6uLvr6+ip95dSpU8yZM4eFCxcKwtT27dvTunVr4uLiBG3L06dPq2g/Vq9eXRBkf23k&#10;5uYSFBQkaBQaGhoKAuJ169ZpfGbYsGGYmppy+vRpsrKyVPI6deqUIDjJysrC1taW8ePHC21gamqK&#10;o6Mj6enpzJs3j+rVqzNp0iQaNGhAZmYmVlZWBAQEcO3aNdauXcuNGzfIzMwUnpdIJMLYd+PGDaFs&#10;pQC3Y8eOwjXlt2VkZMSaNWsoVaoUly9fxsfHh6VLlwr9pnnz5nTp0oVbt26JpnNv4Pbt26xatYql&#10;S5diY2PDihUrcHJyYu/evWqahRcvXmTcuHEsWbJEeNctWrSgc+fO/P3332zZsgXImx/gfwvukiVL&#10;0rRpU+7fv6/iG+htFshaWloYGhoK5ZYoUQJDQ0N0dXWxs7PD3d1dJb2pqSmjRo0STv+bNWuGr68v&#10;HTt2ZOHChZQoUYIjR44wdepUvL29sbS0ZM6cOQAcPXpUyGf8+PHUqlVLmCt1dHSEYE+BgYFfrfbx&#10;v43MzExCQ0OFcbt8+fLY2tqSlZWl4rw+P+PGjSMrK0tFG7158+bCJk85l+Tm5nL16lXKli0rzCPK&#10;/Y7SwsDW1hYvLy/h2p49e5g5cyYhISEMHz6c7OxsRowYgUKhoESJEsLhsnL+Vs7nly9fRl9fXzio&#10;rV69OpUqVdLojiYzM5P9+/czbdo0AgIC2LBhA1paWvj4+PDkyRPq16/PlClTqFixosa/v+D317p1&#10;a+EbyI+hoaGwUTYwMMDQ0BA9PT1q1KjBuHHjgLxgRfnZvXs3tra2RRJSinzZ6OnpERoaSrVq1fj1&#10;11/x8fF57Zq8dOnSHD58GFdXVyQSCbGxsVhbW9OrVy9hbijI+2gWenl5qR1wfwwKapy/DV/SHkYk&#10;jxMnTpCeni5oUcP/2km5f9fE6+b83NxcNm7cyOTJk9/ok/nEiRO8fPlSpfzPzQfTLCzIzz//TEJC&#10;gkbTr8Lo2LEjsbGxrF27Vti8Jicn4+/v/8VEhBH5b3L//n0uXryIsbGxyulBWloaDRs2VDmxUk5U&#10;+SeBffv2IZPJmD9/vsrk9+zZMxo2bChovdy8eRM3NzeVskePHo21tbUQGKOwMoBCT860tLQwMjJS&#10;yUMZRTy/EEA52OXX8JBIJBgaGpKUlKQx7/xs2rRJqFtGRgYHDhwgIyNDbTJVLqyVkYQBYRGsrM+r&#10;V69YvHgxDRs2VPPzV6ZMmTfW5VOQvy1Lly4tmOEsWbKElStXAnnaXBYWFoUuzAvL733rlL9vpKSk&#10;cOLECWQymYrGS0ZGhtAGytPXqlWrqrzvihUr8ueff6pMcMq8zczMVOpcrlw5IK8fKbW2lG1tZmYm&#10;pCvY1koK9t+MjAzWrVtH165d1Zy3a3Jr8br3l/997N69G4lEotG3Y/4+WaZMGbZu3YpUKmXs2LFU&#10;r14dNze3D2LK8qnZs2cPjRs3VtEgdHd3Z/Xq1WzevJlJkyap+fLR1dXFzc2N2bNnEx0dLQho9+/f&#10;j6WlpdAnTp06xbNnz9i2bZuKufLjx49p2LChSr4SiQR9fX1BI1Gp2dOrVy+VCPQ3b97k2LFjACp+&#10;fZRCpfxjlHIsy+9Lb+/evUgkEmbOnKnyN2VmZtKwYUOhX4popmzZsrRt25bVq1dz9OhRBg4cyNKl&#10;SzV+Y3v37kVLS4tZs2apXM/KyqJhw4ZCW02aNImePXtSuXJl5HI5p06d4u+//wbeb8MFhc+JhTms&#10;V9Ypf8AGbW1tQUiT3xpGKcDJb96+e/du6tWrpzKe5ubmCuNHRkbGF2NC9F8mIiICCwsLFQ1CDw8P&#10;QkNDWbduHaNHj1bpIwkJCYSGhjJ48GA1TdeC645ixYoRExMjaBWlpKSwc+dOQNXXlLJvduvWTWUs&#10;nDt3LuHh4dy5c4eHDx9SsWLFQvvxihUrhOA9r1694uDBg6SmpgpjX35q164t9FmAnj17YmVlRXR0&#10;tKBdrax/wQANhVHYJrmw+rq5ubF8+XLmz5/PgAEDhPk6KChIxTWKyNeN0mKga9eubNmyhZo1awqH&#10;JpooXrw4ixcvxtXVlZkzZ/LLL7/w+++/07lzZ+bNm6d2uPM+TJo0iYkTJ7J7924cHBzYsmWLynch&#10;IlKQlJQUxo0bx4YNG97at+XrBL9z587l22+/VbGaKqx8Hx+fdyr/Y/JRzJBzcnLw8vKie/fuTJgw&#10;Qbie36fB+PHjcXFxUYuKpKury8iRI1U2comJiR+qmiIiRSK/EENPT0/wP+Pk5IS1tXWR8sj/TWRm&#10;ZiKVSlmyZEmh6ZUb44KbMalUqqaeX9gCrTAkEkmhafNfV36P8fHxtGrVSrielZUlCIJeR9OmTXn4&#10;8CG+vr4kJyczcOBA9PX11Zy0vq7+ymv37t0jLS1No2na2/79nwpvb2/Wrl1LeHg4EydOpEKFCqxY&#10;sULldPNT1Tl/Ocr+bGdnJ/ha0UR6errGACyFtX3Bv0WTIKEobV0YycnJpKenaxQMvq3JYv6yMjIy&#10;KF269Bs3LXPmzOHq1ats2rSJLVu2YGNjw5gxY16rXfulsnLlSp4/f06fPn1Uruvp6ZGWlkZoaCjD&#10;hw9Xe87Z2ZkFCxawatUqBg0ahEQiYfPmzSq+2ZSb2AkTJqgIWzVRmEBXV1cXGxsb9u3bx7Zt2zAz&#10;M6N27dqAqiCpYcOGxMbGkpCQILSDsn/n76cZGRnCxkSk6Ci/EyMjIxo1asSiRYu4fPkykZGRtGvX&#10;jqFDh6o9o3zXixYtem3elSpVokyZMqxYsYLff/8dS0tLvvnmG/7880+NwpX8BAcHq7l3MDIyEiJ7&#10;v8ucWNj1wsa1gmNIr169GD9+fJHKE/n0yOVyVq1ahba2ttq4p6Ojw6NHj4iOjlbZwCk1Al83v+Tv&#10;Bx07duTmzZt4enqio6MjaB/mH7MK65s6Ojo0aNCA06dPq90r+Pu3337Ls2fPBDdNNjY2GBkZafxu&#10;NH0DSpdORfk+3uXQsmC+JUqUYOTIkcycOZOIiAgcHBy4dOkSOjo6KgeHIl8XmvpP3bp12bx5M/37&#10;92fGjBnUrFkTfX391/ajhg0bEhkZycmTJ/H19eXatWv4+vrSokULwfoF3k+zsE6dOuzfvx8rKysO&#10;HTrEgAEDCAsL+yBCmIJ7xLdBoVAIQvq3fVbk4yGTyfD09GTu3Ll8//33KveU84Gm/q/sC4X1qz17&#10;9nDz5k02btz42v4sk8nw8PAgICBArfzPzUcxQ5bL5bx48YLt27ezbt064Sc9PV1Is27duteaF3t7&#10;e9OyZUuN974UG26Rfy+HDx8G8kwrlP78IM/nwJsobMEmk8nUnL1rojDn+5qiIr2PsFBTPZ2cnGjd&#10;ujWzZs3i/v37QJ5D+vT0dNavX//GcsLCwmjXrh19+/YlODgYS0tLtLS03kuopOlv/FKFhaampgwe&#10;PJjc3FyWLVvG9u3bMTc3V9FeeR1FGdsUCsVrnUm/7t0U1n/zp338+LFGLR+5XC6ke9N7z39fU33e&#10;tv0+RDsXzCM5OVklaIumtFWrVuX06dMsXbqUKlWqsGPHDtq2bVuo+dqXijI6+/nz59m9e7fKz9at&#10;W4E8h/+a2r1MmTLY2dlx+fJlTp06xfXr1ylXrpxGX1/vEzgkLS2N/v37s2XLFtasWcPkyZOpXLky&#10;oNp2U6ZMoUqVKowdO5aMjAwUCgVLly6ldu3aBAYGquT58uXL1wZkEnkzBgYGbNq0iRIlSuDr66vR&#10;7BHy3vWbTG/j4uIwNzcXtJidnZ2Fw4k3feNGRkZUrlxZ5UeTtvb7Cgs1CYmU1wp+H4UFl/jS5qX/&#10;KocPH6ZKlSqcOnVKbdxTBjhZvXp1kQ+yNM1bCxcupH///owaNYrly5cLm7yi5lmwvxU2N+7evZuW&#10;LVvSrl07QkJC6Nu3L1KptMjlvK/mbmG8bi53c3OjVKlSLFiwgNzcXNavX/9BNcdEvhw6duwoHMy5&#10;u7tz8eJFtTTbtm1Tu9a2bVuOHj0quIXQFNDsTeTk5Ki4schP9erV2b9/P3Xq1OG3336jX79+H2RN&#10;cOjQISDPRP9tfR+fO3dOCBb2Jv91Ip8GhULBhAkTGDRokIp/biWNGjUCUAnWqUS5r1e618rPuXPn&#10;iIiIIDg4+LXmxwqFAl9fX+zs7DSW/7n5KMJCqVTKpEmT1H7ym2RMmjRJJYhEQSQSiXD6pIwcIyLy&#10;KXj06JHg1Nrf35+SJUsKpz/r16/XKKhZsWKF2rX8iyfl85q0XHJycli7dq1g2hgREaG26VIoFCxb&#10;tkz4/UNoFmrKQ0dHh6lTp2JhYcGGDRsIDAzk+vXrHD9+/I0nHXfv3mXkyJEMGjRIzU9pUcouuHlT&#10;apPduHFDxQwRXn/K87kZNWoUUqmULVu2MH/+/NeaZLwLp0+fVvGJWBj5343SvHfz5s08efJELe3K&#10;lStRKBQUL16cp0+fsmvXLrU0ERERgil6UYWGULS2LgylqeiVK1fUNjuvEzhrIv/zenp6ZGRkaIxc&#10;mpqaKvhY+/3339HT08PZ2Znz58/j6+sLIAjYvhZWrlzJiBEjNN7r3LkzderUIT4+Xs2/lBKlz61V&#10;q1YRFBSkpoGoNO1Zvny5RrO2/ONjYW00b948jhw5wrJly9TMN/P3nfLly+Pj44O5uTkLFy5kzpw5&#10;GBkZcfDgQapWrSqk09PTQyaTsXz5crWyMjMz1bTURAqndu3aLFu2jFevXuHo6MjLly9V7uvp6ZGb&#10;m6vxXWdkZAhuZNzc3ChZsiSjR49WE5K8aXywtbUlIiJC5Sd/G35qzUJ9fX127txJQkKCWh4hISGF&#10;bl5FPh2vG/esrKyoWLEiFy9eVInYrtzQaRKKFxQanzp1itmzZzN69GjBl7WSoh6OyeVyDAwM1ILG&#10;5U/77Nkzhg8fjoWFBZaWloWmex1K6xjlAczr+BCahZCnaTNixAgSEhJYvXo1p0+fplevXm+dt8jX&#10;gaOjI2PGjCEzM5OAgAC1+0eOHBH6YX709fUZPXo0gNr9ovTF6OhoFWWkgt9bpUqV2LdvH40aNeL8&#10;+fP06dNHo9CnqJw5c4awsDD09fXV3Jy8iRcvXghWk6NHj1YLLCfy6VEoFEydOpXmzZvTr18/lXtK&#10;rcEyZcrQpUsXEhMT1WQAFy5cAPL6f8Hry5YtY+3atSoulhQKhYovdIVCwZQpU15b/ufmowgLtbW1&#10;8fPzU/vJvwHw8/OjVq1aJCQk0LZtW1xcXEhOTlbJ58WLF5iYmAiOckVEPgSvW1w9efKEvn37Eh8f&#10;z+zZs4VgAJUrV6ZZs2bcunULe3t7FWHezz//rCK8UU5USk3Ae/fu0bt3b3R0dFizZg1LliwR6vDq&#10;1St8fHyoVasWzZo1o2rVqty/f58pU6YIaeRyOXPnzlX5fpRlKBetbwoCVNQN0M2bN7G1tWX27NlM&#10;nz4dPz8//P39i6QZFx8fT05Ojoq21pMnT3j16pVQT+VpWlG0zapVq0b9+vV5/vw506dPVylL+W6L&#10;6m/nU1KtWjUGDhxIVlYWDRo0UHO18DoKtmtBnj9/zuLFi2nWrNkb81C+o/v372NsbEzHjh25d+8e&#10;AwYMUJnsDh06RFxcHBKJhP79+wN5biLya8FevHiR8PBwtYhv7yssfNPzpqam1K5dm5s3bwoBeZTP&#10;XblyRS290q9h/u/z0qVLpKamqvQVKysrIC8IV1hYmFCP1NRUvLy8aNq0KQChoaHCZK2rq8vUqVO/&#10;OhPkxMRELl++LESDLYiWlpYg/NMkPIU8MyMLCwv27t1LYmKicMqqpHXr1pQrV47jx4/j7e0tLITk&#10;crlGAaKmdv/rr78AVMYPpXazXC4Xxo69e/eyZMkS5s6dy/Tp05k2bRrjx49Xi6zZt29ftLS0WLRo&#10;EUFBQUKZ6enpjBgx4o3m0iKq2Nra4uLiws2bNxkzZoxKGyrf9YIFC1i3bp3au1Ye/F6/fp3s7Gzh&#10;fk5OjqCNmr+N3wVN825R0mu6XpS5UqmhYmNjo6JhePbsWQ4ePPhF+Rv6L3L16lWePn0qBEkqiI6O&#10;juBAPv+416pVK4yMjLhw4YKaBrmybykPL5X+qwsbsxQKhUqfVrprUJKZmcmff/6Jg4ODcFisqR/f&#10;u3eP9PR0lY3j8+fPefHihdraCtTH14yMDH755Rd69OjxweevN3137u7uGBsbM23aNBwcHDS6FBH5&#10;9+Dv70/fvn01zvEvX75UUXrIj3LNUJiJemFr4rt377J//34VH7NK8tfBxMSE3bt306JFC65cuULP&#10;nj01+mF/05o0NjYWW1tbtLW1CQ8PFzQii/J8eno6AwcO5Pz583h7e7+1oFHkwyOXy5kwYQL16tXj&#10;hx9+EK4rFAr+/PNPlbgbgYGBaGlpCQEQlRw6dAgzMzMVJZkzZ86wYMEC1q5dq+JvPS0tjRkzZgjj&#10;pEwmw9fXl/r162Nvb69WvqbAUp+Dj+Kz8G24fPkycXFxxMXFcf78eX766SeaNGnC4cOHiY2N5Zdf&#10;fnmtBqKIyNtw//59QSi9f/9+WrRoIURKjY2NZeHChZQsWZLo6Gi1cPZbt26lR48enDp1CjMzM6pX&#10;r87Lly/R09Njz549QjqldsvkyZMpXbo0/fr1o3Pnzqxfvx5nZ2dmzJjBxo0bKVWqFPfv32fw4MF0&#10;6dIFyFPBt7S0ZPPmzcTGxlKuXDmSkpJo0KCBiv9PZRnjxo2jWLFiODo6UrlyZUHLIb+2Q2ZmJsnJ&#10;yWRlZZGSkkKpUqWAPHNTyBMmKBQKJBIJly5dIiMjg0aNGlGpUiWkUim6urqULFmSqlWr4u3trXaC&#10;rqRWrVro6+uzYcMGjIyMBC01HR0dbt68iYeHB05OTrRs2VLYICYlJVG3bl2V+iQlJZGdnY2uri7b&#10;tm3D0tJSCBbStWtX/vnnH8LDwwFYu3YtcrlcZZD/lPz99988ffqUZ8+eqTg/Hzt2LOHh4WoHHc+f&#10;Pxf+9hs3bgiRgiFvQa+cQIKCgsjIyBA062QyGXfu3CEkJIRu3bq91p9SpUqV0NLSIjw8HC0tLTIy&#10;MggMDCQ4OJgePXpw8eJFzMzMqFWrlmDGqfT75ePjw5UrV/j5558xNzfnu+++Izs7m3v37rFt2zZh&#10;Y5C//fKj1FpMTEykVq1ayOVylbRKH3T52zonJ0fQ5lBuvpT/SiQSNmzYQM+ePVm2bBlXr16lWrVq&#10;3Lt3TyVYj5IuXbqwcuVK3N3dcXNz4++//8bU1BQjIyOSkpLw9/dn8ODBtG7dmgULFuDr64uHh4cQ&#10;BfXOnTv4+fkJC9YHDx4wbNgwYcJPTk4mOTn5qznAysrKYvz48W8UXCgFbcePHycsLEzj9+Tt7c3h&#10;w4fVTk8hT7Nsx44d9OnTh4iICI4dO0bFihV59uwZ9evXF8yPcnJySElJ4dWrV1y8eFHFN1Hjxo05&#10;cuQIP/zwA0OHDuXWrVvCWL1+/XrOnz/P0qVLOXPmDImJidSsWZNy5coJY5SRkRH16tVj3LhxmJiY&#10;0KhRI1auXImnpye+vr6sWrUKIyMjEhMT8fLy+uJ8wnwpKH223bp1SxiHlQQGBhIbG8v27dvR0tIi&#10;ICCAsmXL8t133wnvevz48axcuVJ41yNGjBA2VN999x2XLl3CxcWF77//nqtXrwqC5PHjx9OuXTuG&#10;Dx/OnTt3AFQisL8J5Xjg7+9PhQoV6NatG5UrVxbGkvx55eTki7OaeAAAIABJREFUCGNXYmIi9erV&#10;A/LG4IyMDF69eqUSPEI5rt27dw+ZTIZUKmXhwoXcvn2bs2fP8t1331GvXj1ycnJ4/vw5+/bte7uX&#10;LvJBSU9Px9fXV01bryDKcS8mJoY9e/bQu3dvSpYsSWhoKP3792fcuHGkpaXRqFEjbty4wYkTJ4C8&#10;78DV1ZU6deogkUiYM2cOr169IjMzUxB6nDp1Cnd3dyZPnizMmzt27MDJyYlKlSqhUCgYMWIEzZs3&#10;V9HCUq7tQkJCSE1NRUtLixEjRmBkZERUVBQVKlTAxMSEBw8eoKurS1JSEsOHD2fQoEE0adKEEiVK&#10;cPz4cY4ePUqnTp3IycnB29ubpk2bCusoyFuLPHv2DJlMRnJysvAuMjIyePToEenp6Tx48EAw9Vd+&#10;P/fu3VMZF5SaUYsWLeK3336jVq1auLi4COUYGhri7e3NwoULNfo7Ffm6uHHjBikpKTx+/FijL2st&#10;LS3Wrl0rCM0LEhgYyLNnz/Dx8aFChQpAnmBlwoQJDB06VGV98fjxY+Fge8mSJfTo0UNY++bm5vLX&#10;X38RHBysYr2jXKMB/PHHH2pBFCdOnIitrS03btygQ4cOzJgxg0GDBglr0KtXrwJ5Qp0DBw5QrVo1&#10;tLW1ycnJ4cCBAyxdupROnTrh7+8v+AFVkpqayt27dwE4evQoOjo6gpuNP//8k8WLF5OZmUlISIia&#10;BpnIpycrK4vhw4cTHR2Nvr6+YDkEeXuu7OxsQkJChGt169bFw8OD4OBghg4dioGBAdu2bSMhIYEd&#10;O3YI4/y+fftwdnZGLper9ZHMzExatWrFzJkzycrKwt3dnZiYmCKV/zmRpKamvpcdX2RkJG5ubkgk&#10;kjf6Afjxxx+F0y/l5CiTyVi1ahU7duwQTFu0tbXp1KkTo0aN0uiT5vDhw4IGzN27dzVGAxP593Hj&#10;xo3TR44cae7l5fX6uOOFEBkZqVGFWCqVYmRkRIUKFWjZsiU1a9YsVOsgMTGR6dOnc/36dQDq16/P&#10;/PnzKV++vJDmxYsXBAYGkpCQwLBhwwRBIOQNIkuWLCE1NRWpVCosSPOXd/nyZfz9/Xnw4AHa2tr0&#10;79+fsWPHqgiIUlJSCAgI4MGDB3h6etK2bVtiYmI4f/48CoUCqVRK27ZtMTMz4+effxaEUCYmJvTo&#10;0YMnT57w22+/Cd9crVq1GDJkCFpaWgwcOBBTU1MeP37My5cvyc7OJjs7m6SkJGQyGX/88YdGf2UA&#10;J0+eZNGiRWhpaeHg4EC/fv1YsWIFv/zyC66urnTu3JmoqChu3rwJ5Pmh6tKlC1KplKNHjwrRTCtX&#10;roydnR2lSpXi2rVrglNvQ0NDHB0dKVasGHv37sXJyYkOHTq8dbALJRKJ5KZCoaj9ts9lZ2ezY8cO&#10;EhISSE9Pp0yZMtSsWVMl+M3OnTuFcQr+5+RWufHU0dGhTp06dO/endjYWG7cuFEkn2+DBw9+o7Zi&#10;dHQ04eHhmJmZ4evrK5jBP3z4kKlTpxIXFwfkmRfOmzdPxTQpKyuLGTNmcOTIESDPDURAQICwGT9y&#10;5AgnTpwQtCvq1KmDtbU1MTExQmTT4sWL07p1a+Lj44VNhrGxMV26dEFLS4sjR44ICzplW586dYoz&#10;Z84gk8nQ0tLC3Nycvn37AnmLSX9/f1JSUmjQoAHTp0/nt99+Y9SoUWzcuBEbGxsg79AqKCiIkJAQ&#10;ihcvjpeXFzY2NtjY2NC2bVvs7e1VTqBDQ0NZu3YtmZmZ6Orq4urqirOzs3B/2bJlJCcnk5iYiLGx&#10;MU+fPsXBwUGIJvkp0NLSipXL5c3f9rnU1FTWrFkjzLkmJib069dPzezl+PHjHD9+XMUsom7dumpC&#10;QYVCgaurK0FBQYVqh1y8eJFZs2YJgpg2bdoQEBCAvr4+Dx8+ZMeOHYLfTD09PSwsLISoyLm5ucyY&#10;MYNLly5Rs2ZNxo8fT7FixRg5ciQlSpQgMDCQcuXKkZKSwoABA6hZsyZPnjwhIyOD7OxssrKySExM&#10;pGrVqvz+++9CnaKjo/npp594+fIl2tra/PDDD4wYMeJf6ftYIpEkKhSKqm9OqU58fDwnT57kxo0b&#10;wuFvxYoVadiwocrBWUJCAuvWrQPyxjBzc3PBtDAqKoqffvpJCEpkb2+Pt7e38K4fPnzIpEmTeP78&#10;Oe3atcPb25vz58+zcOFCWrRoweTJkzlz5gyHDx8WtKjq1KnD4MGD36iRlJGRwY8//siNGzcYOnQo&#10;PXv2FCJt5ubmIpFIaNasGRYWFoSGhgqbOiMjIzp37oyhoSH79u0TxmcTExN69epFcnIyx44dE8yK&#10;q1atypAhQzAwMOD58+f4+/tz+vRpAL755hsCAgIE4aPIu6OlpXVNLpcXXS3//3n69ClBQUHC2sbU&#10;1JQBAwYIggklBw8e5PfffxeE1RKJhMaNGzNw4EAATpw4QUBAACkpKZiamuLl5UVcXBz379/HyclJ&#10;OOiIjo5m3bp1GBkZ4eHhQYcOHfDz8yMuLg4/Pz/atGnD/v37sbOzw8XFBZlMhkQi4enTp5QvX55Z&#10;s2apBRULDQ0lJiYGc3NzxowZg7a2NhcuXCAgIACZTEb//v1xcHAgJCSEnTt3Ymdnx+DBg4G8g7xN&#10;mzZx6NAhpFIpxYoVo0ePHgwfPlxYJ929e5fo6GjBesDExAQbGxtKlChBeHi4MH6XLl1a8J+1b98+&#10;YY+Xf30ml8uFQ5zevXszZMgQtbH1l19+YdeuXaxateptm1Pkw5MGvHWY9tzcXCIjI7lz5w4vX76k&#10;VKlS1KxZU1h7FeTRo0dEREQwatQo4dqyZcvo3bs3Z86c4eDBg4LlUXZ2Ng4ODnh4eAh9JyoqioSE&#10;BGFP8DpGjRqFqakpMTExxMfHCybGEomEunXr0qdPH0qVKsXdu3cJDw9Xk1UYGRnRrl07EhISuHnz&#10;pspaCPLmOWNjY6pXry5YURRkz5493Lp1SzgIVyKRSDAyMqJcuXK0aNGC+vXrv/N+RUQdLS2tU3K5&#10;vPW7PHvmzBl+/vnnQu9LJBKmT5+uYkKclZUluOcyMDCgTJkyTJkyRVDCkcvl+Pv7a4wxoKRbt250&#10;7Njxncr/XHxSYeGHQhQW/jd5X2GhyJtZvnw5JUuWVBGYKJHJZLi5uTFy5EgVjaCvmXcVFop8fjZt&#10;2qQmLPw38q7Cwn8jCoWC4cOHM3z4cI2m+JmZmVhYWHDy5Ml/pTDwTbyPsFBE5EviXYWFXyJKYeGc&#10;OXMYOXLk567OJ2fgwIFMnjxZYwAAkU/OOwkLRUS+RN5HWChSdL5K8faXGNRARORrJy4ujunTpxfq&#10;D08mk5GVlaUSREBERETkUxEREUFMTEyh/gZfvXql0RpBRERE5HPxXzu4kMlkQsCJuLg4UlNTRUGh&#10;iIiIyFfKB/VZeP78eerXr6+mUv+hkMlkpKamcvz48Y+Sv4jIfxmlf5x+/frh4+ND06ZNBb80SUlJ&#10;bNq0CT8/P7VAAiIinwOl+diXGORG5OOQlpZGVlYWbdu2ZfTo0dSrVw8tLS0UCgV//fUX0dHRLFu2&#10;7D+3ORcREflyUbrsUP77b2fo0KHs2bOHli1bcuvWLbVAMSIiIiIiXw/vLSxs3bq14Lz80aNHvHz5&#10;Ui0wxIciIyODU6dO0apVK1q1agWgEmVGRETk3Wnbti3Hjh1jxowZzJo1S/AZVaxYMSwsLPjxxx/V&#10;nLWKiHwOwsPD2bBhAwYGBqxevRqpVIqtre3nrpbIR8bd3Z2qVasyb948Ro0aJURINDY2xsrKivXr&#10;1wu+Y0REREQ+NxEREWzYsIHixYuzZcsWjI2Nsbe3/yL8UH0s6tWrx969e3ny5Albt24V/NKKiIiI&#10;iHx9vLfPQhGRT4Xos1DkQyP6LBT50hF9FooUFdFnoci/hX+Tz0IRkS8I0WehyL8G0Wfhp+Gr9Fko&#10;IiIiIiIiIiIiIiIiIiIiIiIi8uERhYUiIiIiIiIiIiIiIiIiIiIiIiIigCgsFBERERERERERERER&#10;EREREREREfl/RGGhiIgGZDIZR44c4Z9//vks5SclJREWFkZ2dnahaW7fvk1oaChhYWE8ePDgrfI/&#10;deoUx44de99qirwnp0+ffqt2uH79OufOnfugdVD29YcPHwrX5HI5O3fu5ObNm++c78OHDwkNDRUC&#10;5Xwo7ty5w4kTJz5oniIiIoWjUCiIjY3l2rVrn7sqb8XLly/ZunUrz549+9xVERERERERERH56hCF&#10;hSIi+ZDJZCxZsoRvv/0WGxsbbt++/VnqMXHiRDw8PAgNDVW7J5fL8ff3Z/Pmzbx69Qp/f3/Mzc05&#10;ePBgkfLOycmhT58+WFtbk5yc/KGrLlJEcnNz6d27N9bW1jx9+vS1affv30+PHj34/vvviYqK+iDl&#10;y2Qyli1bRqNGjbCxsVERDB49ehQXFxfc3NzeOf/Jkyfj6enJli1bPkR1OX36NIMGDaJx48YEBwd/&#10;kDxFREReT0REBO3ataNLly5fnZB+1apVeHt7M3fu3M9dFRERERERERGRrw7tz10BEZEvCalUyqhR&#10;o4iPj2fz5s2frR5ubm4YGhpiaWmpdm/Tpk3s2rWLS5cuAVC/fn369u3LmTNn6Nat2xvz1tHRYerU&#10;qWRkZFCqVKkPXneRoqGtrc20adN4+fIlpUuXVrmnUCi4c+cO1atXB6Br165oaWlx6tSpD1a+VCpl&#10;xIgRJCQksHHjRpV75ubmuLi40L59+3fOf9iwYejr69O9e3e1ewkJCcLfVlTMzc2ZNm0aBw4ceOc6&#10;iYiIvB22tra8ePGCcePGvXMe7/K9f4gy+vfvT3x8PEOGDPmoZYuIiIiIiIiI/BsRhYUiIgWQSqWU&#10;LVv2s9ahQ4cOdOjQQeO91atXU758eeH3Vq1acfPmTYyMjIqc/9ixY9+7jiLvz5gxYzReP3v2LGfO&#10;nBHua2trU65cuQ9evlQqxdTUFMgTUCoxNDRkyZIl75V3mzZtaNOmjdr1S5cusX//fvz8/N66riYm&#10;Ju9VJxERkbdDKpW+19gjl8uZPHkyYWFhH7BWquTm5jJ16lS2bdumcr1mzZqsWbPmo5UrIiIiIiIi&#10;IvJvRjRDFhH5yrh58yZSqVTlmrGxMRKJ5DPVSORDkpmZia+vr9r1/MK8D4my33ys/POTlZX1XhpK&#10;IiIinx4trXdfKgYHB3P58uUPWBt1li9fzq1btz5qGSIiIiIiIiIi/zVEzUKR/xzPnj1j8+bN3L9/&#10;H4BGjRoxZMgQlQ1RYYK35ORkNmzYIASDqFevHj/88AMlSpQQ0igUCiIjIzl37hwlSpSgdevWpKWl&#10;MWDAACHNlStXCAsLQyaT8e2331K8eHHatWsnaE49ePCAiIgIrK2tBdOqY8eOkZGRgUKhICUlhb17&#10;9wJQtmxZFZ93UqlUMP1MS0vjt99+U7muUCi4cOEChw8fZuLEicJzL1++JCYmhooVK9KmTRuCgoK4&#10;c+cOlSpVwsPDAwMDA5V38fDhQzZt2oRUKiUtLY2mTZtibW39nxBaPn78mPPnzwu/lylThu+//56D&#10;Bw+Sk5MjXK9YsSJNmjThxYsX/PrrrwAYGBjQqVMnFAoFFy9e5ODBg0yaNAmAf/75B2dnZ65cuULD&#10;hg3Zu3cv5cqVo0WLFirCPIVCwZEjRzh48CClSpXC29sbQ0PDN9ZboVCwd+9eDh8+DICpqSmZmZlq&#10;6bKzszlw4AAZGRnY2dmp3Pv777+JiIhAX1+f1NRULCwsNGrB/vPPP4SHh9O7d29q1arFkydPGDZs&#10;GLGxsVSpUoW9e/cK7w3gxo0bhIWF8eLFC6RSKa1ataJv374qgvH/Qt/60CgUCrZv3865c+dQKBQY&#10;Gxtjb29PzZo11dKePXuW6OhocnJy0NPTY8CAAXz33XcqaTIyMggLCxOCXVSuXBk3NzeKFy/OiRMn&#10;ePnyJZCn1VWvXj1yc3P55ZdfhOdbt24tuD9IT08nJiYGU1NTqlatypo1a6hYsSKjRo1CW1uby5cv&#10;s3PnTtLT09HR0aFDhw50795drR9cvHiR7du3k5WVRbFixbCxsaF58+ZAnr9PuVwupK1VqxZ169YF&#10;4PLly8I8kP/6f51z584RGRlJbm4uhoaGfPPNNxrTyeVyoqOjhTnGyMgIJycnqlevjlwuJygoCD8/&#10;P4yNjYX5qlOnTsJccvXqVcLCwkhPT0cikWBpaanmtkA5Zh0/flzov05OTlSuXJnc3FyWL1/OzJkz&#10;qVSpklBG165d0dXVJS0tjZ07d1KrVi3atWunkm9iYiLbtm0Tgp80a9YMW1tbdHV1hTSPHj0iPDyc&#10;Xr16YWxszMqVK0lLS6NJkybY29u/lxBVRERERERERORLR1zpiPynSEpKonv37lSpUoWJEyfSqVMn&#10;Ro8ezcCBA18beRjyog936NCBFy9eMGvWLJydnQkMDKR79+4qm9FZs2Zx4cIF5syZg4+PD3v37mXF&#10;ihXC/bNnzzJu3DjB8bq+vj6enp6kpaWRnZ1NQEAA33//PQEBATx+/Fh47vHjxyQlJaFQKMjKyiIp&#10;KYmkpCRKlSrFgQMHsLe3Z+zYsXz77bfCMwYGBmRlZeHl5UWZMmX4+++/cXd3p3v37mzatElIFxYW&#10;Rps2bfD29ubcuXO4urpy4cIFbt26xcyZMxk2bJjKu7hx4wYWFhbUqVMHX19fXFxcGDt2LHXr1qVZ&#10;s2ZYWVm9cxt9DRgZGfHs2TPs7e3x9vamRo0aADRo0IC1a9dib2/P6dOnhev6+vqCOV61atW4efMm&#10;7u7udOrUiaCgICHfixcv0rRpUyBPKPP06VPS0tJUypbL5YwfP57g4GD++usv5s2bpyKIfh2LFy9m&#10;ypQpeHl5MXv2bIoXLy70TaUw8vDhw3Tr1o0hQ4Zw/Phxled//fVXevbsiaWlJePHj6dHjx70798f&#10;MzMzmjdvzujRo8nNzWX+/Pk0bdoUf39/IVL3xYsXBcFTZmYmT58+JTU1FYCDBw/SqVMnmjRpwpw5&#10;c2jdujUuLi6iFuJ7IpfLcXJy4qeffmLcuHFMnTqVP//8E3Nzc65cuaKSdvPmzUycOBEXFxd8fHy4&#10;f/8+Xbt2ZceOHUKa9PR0bG1tSU5OZsKECdjZ2bFkyRK6du3K48ePMTMz4+LFi9jb2wtmp1KplO++&#10;+44NGzZgb2/PjRs3ANi2bRutWrXCy8uL3377jaFDh7Jt2zZmzpzJ77//zvbt2+nevTudOnVi9uzZ&#10;1K9fHzs7O7VgFTt37mTEiBEMGTKEcePGkZKSQrdu3YTxrVy5cowZMwZ7e3v++OMPKlWqJDxbvXp1&#10;1qxZQ1RUFBUqVPgobfC1sW/fPvr374+1tTUBAQE0bdqU2bNnq6VTKBT4+vpy+fJlRo8ejZWVFTEx&#10;MXTp0oWrV6+SmJiIvr4+ZcuWRS6X8/TpU54+fYpMJgPg+PHjjB8/nkGDBuHp6cnz588ZNGgQy5cv&#10;VynDz8+P7du3M2rUKLy9vTl8+DDt27cnNjaW27dvU6ZMGYyMjJDJZEIZcrmckJAQWrZsyZgxY9Si&#10;OK9atQpHR0e6du3K1KlTadGiBV5eXnh4eKBQKJDJZCxYsIBmzZoxffp0YmNjcXZ2JjExkfPnz+Pt&#10;7c3ixYs/bkOIiIiIiIiIiHxmRGGhyH+G5ORkevfujYODA/3796dcuXL07t2bihUrcujQIS5evCik&#10;1aTBtG3bNu7evUuPHj0oXrw4ZmZmWFlZERcXR0JCApDnO2np0qX06dMHfX19jIyMWLJkCdWqVRPy&#10;WbNmDWZmZnzzzTfo6Ohga2uLp6cnALq6ukyePJl+/fqRnZ2tok02aNAg3N3dAahUqRLu7u64u7tT&#10;p04dFi1aRM2aNXn16pWKhpm2tjaPHz9m2LBhtGjRgjp16rBmzRqMjY1VhKM//PADM2bMAODIkSMs&#10;XbqUjRs3EhMTg7m5Ofv27RM0MBQKBT/88IOgwQN5m24/Pz8ePXrE1KlT2bVr1/s01RdPsWLFGDp0&#10;KO3atRO0ngC++eYbQVtTLpcLfiS1tbVJSUnB09OT6tWrU7t2bdauXaviexKgR48edO3aFYAmTZrg&#10;6OhIly5dgP8J83799Vc8PDwICwvj559/xtLSkjNnznD37t3X1vnIkSPMnz+f6Oho6tSpQ8mSJRk5&#10;cqRQnhILCwuWLl2q9nxqair29vY0a9YMc3NzIE9LzMnJiaSkJNavX8+yZcvQ1tZmwoQJODg4qDzf&#10;rVs3evToAeRp8zo6OgoBfJYtW0Z6errw3VhbW9OgQQN+/vlnlTxEzcK34/r168TExPD9999ToUIF&#10;SpUqxciRI8nNzVUJFLNjxw6mTJlCeHg4derUoVKlStjb25OdnS34rpTJZNjZ2fHNN9/g6+tL+fLl&#10;adGiBebm5vz555+CpqiyjZVIJBIqVaokaPop+7GDgwMzZ84E4MCBA+zatYuTJ08yb948WrVqxaJF&#10;iyhWrJigiebo6EiFChVUxpZ9+/bh7e1NaGgo9evXp2LFijg4OCCTyQRhTrNmzYT/5+TkqGiBFy9e&#10;nIcPHzJ37twiaeb+27l16xbDhw8nKCiItm3bYmBggLW1tTDv5Gf+/Pk8e/aMWbNmUb16dTp16sS8&#10;efN49uwZQ4YMoVq1ajg6OmJkZCS0n6OjIyVLluTq1au4ubkRFhZGo0aNqFu3LmvWrKF06dJMmzaN&#10;2NhYIO/g7dixY6xdu5YqVapQo0YN+vTpQ3JyMuvXr6du3bo4OjpiYGCAkZGRUIaenh5OTk5MmDBB&#10;rd7nz5/Hz8+PefPm0aJFC0qVKoWdnR2TJ09m586dLFq0CKlUKhyCQd6YGxUVxYYNG9izZw/GxsZs&#10;3br14zaGiIiIiIiIiMhnRhQWivxnCA0NJT4+Xk3rbfXq1QQEBKiZ2xWkW7duWFtbU6dOHSBv06s0&#10;OVUK3rS0tFAoFEyZMoXbt28DeZo1Hh4eQj4SiYTQ0FB+/vlnYeNsb2+vEqDkbQM56OrqMmHCBFJT&#10;U1U01ZQaFspNj7I+BaPvAkL5PXv2FAK8SCQSGjRogEKhEISFcrmc27dvq5kl165dG4A//vjjrer+&#10;NePs7Ex2djaRkZHCtebNm6Ovr09oaCivXr0SrkdGRjJo0CDhdy0tLcqUKfPWZXbo0EF414CgSZqU&#10;lFToMzKZjBEjRtCsWTNB21FJ48aN1dJr6n8PHz7kxYsX6OnpqVyvVasWcrlczS+ZpjwK8484cOBA&#10;3NzchPtZWVkq35fIu1G1alVsbW1VTDuVY1X+w4I5c+bQrFkzIdgNQOfOnQkMDGTOnDkAnDhxgl9/&#10;/ZW+ffuqlDFz5kz8/f2F628S6OZve6Xgrk+fPpiYmFCzZk08PT3R1dVl8ODBODs7C2kzMjLQ0tJS&#10;qXdgYCBmZmZUrVpVuNaqVSsWLFjAggULhGu9e/emcePGBAcHC+MYwKFDh/juu+9U/u7/MhMmTEBL&#10;S0sQ4ispOEbk5OSwatUqsrOzWbt2rfCjHPvj4+N58eIFkNcfCn7vGzduRCqVEhkZKTwbEhIizCmX&#10;L18mJSWFFStWYGlpqTLmODs74+/vz4gRI1Ty1ORzVdP4OmfOHIyNjWnZsqXK9TFjxlCiRAl+/PFH&#10;UlJSAChZsiSQd1CnPBAyNDSkSpUqKq4/RERERERERET+jYg+C0X+Myi1/5SLfiWaIg9r2vB+//33&#10;fP/99zx8+JCAgADi4+O5c+cOgGBapaWlhbu7O2vXrqV58+ZYW1szevRoWrVqJeTj7OzMrl27GDJk&#10;CGZmZowZM4Z+/fqhrf2/z/FdNKhsbW358ccf+emnn3Bzc8PQ0JDjx49Tt25dFdO7N+VfcNNVUMCj&#10;paVFyZIlhc1gwecKBl/5N9O7d29Kly7N5s2bcXd3RyKREBERQYMGDfjjjz+IiorC3t6euLg4qlSp&#10;IvhqU6KpHQoTqCl/L3hd6Tcrvyl8Qa5evcqDBw8wMzMrtLw3XVNqXhW13d+mjzk6Ogr1DAkJ4dWr&#10;V6SmpgrfVVHyFFGnRIkSBAcHk52dTUREBAcPHhTeYW5urpDuzp07wiGIEh0dHby8vFTSACo+3SDP&#10;9L5BgwbC728jLFSmLSiABgRh0B9//MHmzZuBPPP1/P0sISGBRo0aqTwnlUrVNOEkEomg7ar0cQcQ&#10;FBQk+Av9r5OTk8OxY8eoUKGCmi++gm2anp7O8+fPqV+/Pp06dVK5N3DgQCBPa1NJwe/9/v37lClT&#10;Ru1Z5e8mJiY8ePCA7Oxstfm6TJky+Pj4qNVPk7BQU71PnDhBhQoV1O7p6upiZmbGmTNnSExMVBmr&#10;Nc2JnyIglIiIiIiIiIjI50TULBT5z5Ff26swNG14c3JyCAgIwNHRkW7durF+/XrBHDP/xmHevHms&#10;Xr2aatWqERUVRYcOHbC1tRUc/7dr146jR49iaWnJ1atXGTZsGE2bNuXMmTNvrNfrNija2tr4+vqS&#10;kpIiaBcGBQUxfPjwN+ab/29+k7BQIpEwbtw47ty5w549e4R0v/76KyYmJgwZMqRI5f0bKFasGA4O&#10;Dly9epVLly4hk8kIDw8nIiICAwMDgoODAdi0aZOKdufreFthYVHILxgqrLw3oTTxPHnypKBFqFAo&#10;OHnyJHXq1KFXr15vzKOwv+3Zs2e4u7szf/58Ro0axYoVKzA1NS20L4oUncOHD9OlSxcyMjJYs2aN&#10;IAAs+G6zsrKKlF9Rxs/XoUlYqIkHDx4wePBggoODmTx5MsuWLcPIyEit3kWtT8+ePfn2228JCgri&#10;6dOn3Lp1i+TkZFq0aPFuf8i/DLlcXuiBQ2HtZGhoSJ06dTT+KIW6hQnWFApFoc/mF9QVpV8WVXin&#10;dO1R8BBCSWEHHqKwUEREREREROS/iCgsFPnPoFz45/fVpSQ7O5ujR4++9vkZM2bw008/sXXrVsH/&#10;lpL8G4cnT55gb29PbGwsQUFBlClThkOHDrF69WogL8Ji48aNiYyM5OTJk7Rq1YrExETGjh37xr/h&#10;TRuUgQMHUr16dX766Sfi4uJ48OCBilZjUXiTsBDyTLaEKxtgAAAgAElEQVScnJxYvHgxs2fPZuLE&#10;iVy6dIlDhw5Rq1attyrva0epFbdp0yZiYmLo0aMHJiYmDBgwgNjYWM6cOcP169dp1qzZW+VbWFu/&#10;zyb1yZMnateU7fs6zUQlS5YsoW3btkyfPp2AgAC8vLzQ1tYWojK/CU19SS6XY2dnx19//cXGjRup&#10;UqWKcE/ckL8fsbGx2Nra4ubmhrOzs5qWlhKJRMK5c+dUTHSVHDt27P/Yu/O4mvL/D+Cve29121VK&#10;ZUmSNbvINhSmQZYsyWAUBmOXKevY9yVDJsswE6qRSBIqkoRoQiGS7Cqlfd/uvef3R99zft26pSwT&#10;ej8fj/OY8Tmfcz7ve+/p3nve97OgpKSEe+3Kr2xcHltem56FVSkpKYG1tTVyc3Ph6uoqNbdnxWTj&#10;vXv3uNXpy7tx44ZUL1g+n48lS5agoKAALi4uOHToENcbmPy/rKysSot9VfUc+fv7y0y83bhxgyuv&#10;KrH28OFDPH36tFJ5QUEBbt++zbV56dIlmT92VLwOa3JdKSgogM/nIzU1tVIPaRafz5ca1l4Vem8i&#10;hBBCyLeOkoWk3mCTZlu3bsWbN2+4coZh4OzsLDUUTtbNka+vL7S0tNCoUSOujE2wlL9xOHjwIICy&#10;Xgq2trbw9fUFUHYTBACHDh3ijuvYsSP8/PzQvn17bv/HkJOTg6OjI7KysjBu3DhMnz691jfDNUlS&#10;Xbx4ERkZGQgJCcGqVauwbds2+Pn5oUWLFh8V/9eoVatW6NevH3x8fHD48GHY29sDANeTcNq0aRgz&#10;ZkyNX4fP0bOwZcuWEAqFiI6ORnh4uMz2quptU97Ro0dhYmICPz8/rFixAvv378fRo0drlCgs31Z5&#10;SUlJ+Pfff2FsbCzVs0dW8pISO7Xj5+cHhmHQpk0brkzW89q7d28UFBTAyclJqjwzMxNHjhyBgoIC&#10;9/7p4eGB69evV2qHXWCHfQ0rXk8ZGRkAatazMDY2FnFxcWjdurVUnYrXfu/evSESibBo0SKpfTk5&#10;Odi3b5/UYiZA2bQBJiYmOHToEIKCgrgFmkhZIs3Y2Bj5+fncStKsiu8RDRo0QOvWrREZGYklS5ZU&#10;eu4PHTok1bOwIrZHvo2NjdTcfwzDYPfu3eDz+WjVqhW0tLTw+PFj7N27V+r4+Ph4qWRhTd8XVFRU&#10;YGlpCYlEAk9Pz0r709PTYWNjw72fVfVeXFUZIYQQQsi3hOYsJPXGqFGjMHz4cJw7dw5jx47FjBkz&#10;ICcnh6tXr6KoqEhq7ip26FP5IW5qamp4/PgxDh8+jFGjRuHcuXO4fPkygLIhuLdu3cKsWbNw9OhR&#10;jB07FiYmJgDAzRfIzgn2+vVr/PHHH1iwYAGAsqGsjRo1kur1w7ZbcYhddnY2gMrzxpVna2uLHTt2&#10;ICsrCzY2NjLrFBYWoqSkBBKJhJufiu1NUrEXB3uDWH442ObNm5GcnIxVq1ZBXV0dcnJyUFBQgJaW&#10;Frp16yaVnKgP7O3t8fPPP2PAgAHcpPhdunRB9+7d8fjx41q9DuxcX7du3UJMTAx8fX2xatUq7nWo&#10;+Pqw/65uuJ6GhgY2btwIJycnTJo0CX5+fujUqRPS09Nx6dIlAEB4eDgMDAzQtm1b7rorLCyUOs+6&#10;devQpEkTyMnJQVlZGXJyclBUVESjRo1gZmaGpk2bSj22inGxCxhERkbi4cOHOHXqFObPnw8+n4+g&#10;oCCEhYWhRYsWcHd3x8uXL1FYWIhz586hqKgI48aNqzIuIht7LTo7O+P333/HmzdvuJWuY2JicOjQ&#10;IYwcORLbt2+HlZUVfHx8oKKigu7duyM/Px9ubm5Yv349AKBt27ZYvHgxdu3aBXt7eyxYsADq6up4&#10;/PgxwsLCuOvIyMgISkpK8Pf3x8SJE6GmpoZjx44hLi4OAHDt2jXo6uqiTZs23DVdsUcjG7ePjw9s&#10;bW2hra0NNzc3pKeno7S0FAEBARCLxdi8eTPu3LmDwMBAzJw5E3379kVhYSGOHDmCJUuWVEoisb0L&#10;7ezsMGbMGJlzJdZXPB4PO3fuxPjx47F06VLo6+tj+PDhKCws5FagjoiIQN++fdGlSxe4uLhg9OjR&#10;OHz4MN68eYPevXujuLgY3t7e2LZtG3deZWVlxMfHIzw8HE+ePEH79u0xY8YMnD9/Hnfu3MGgQYMw&#10;ceJEKCgoIDw8HNra2ujWrRsAYO/evfjpp5+wefNmZGdno3nz5khLS4O7uztOnDgh1UZCQgJu376N&#10;27dvo3///mjfvr3Mz9E9e/agf//+2LJlC8aPH88t9hUYGIikpCT8888/XF32vUvWZ2JpaSnEYnG9&#10;mqOXEEIIIfWLYPny5WvrOghCaiI9PT3hxYsXjXv06PFB3875fD6srKzw4MEDRERE4OLFiwgMDESv&#10;Xr1w4MAB7kv/yZMn4e7uDgUFBTx79gyampowNjZGhw4dcPbsWfj7+8Pf3x8TJkxAx44dce7cOcTH&#10;x2PFihXQ0tLCgQMHcObMGWRmZuLRo0fYtGkT5s2bB3t7e/B4PAQGBuLcuXOIjIxESkoKjh07htLS&#10;Uhw8eBCKiorw8PDAP//8A6FQiBcvXkBfXx/NmzfHpUuXsH37duTk5CA/Px9FRUVITk5Gu3btpB6n&#10;QCBAbm4u2rdvD0tLS6l9SUlJ+OOPP3D37l0oKCggJSUFLVq0wL179/D3338jPz8fCQkJkJeXh5GR&#10;Eby8vODn5wd5eXm8evUKjRs3RtOmTaGiogI/Pz/cvHkTV69eRWhoKC5fvoxz587hr7/+QsuWLblk&#10;6ZeMx+NlAKj9ksQVtGzZEt7e3nB1dYWSkhJXLhAIoKGhAWtra6n6SUlJcHV1xZ07dyAUCpGcnAwj&#10;IyNoampCV1cXsbGxCAgIQHh4OFasWIH4+Hi4uroiLy8Pb9++hZycHIyMjHDq1CmcPn0afD4fr1+/&#10;RuPGjaWG8ZbXvXt3CIVCXLp0CX///Tf279+PJ0+eoG3btoiLi4OxsTE6deqEhIQE7Nq1C1lZWXj3&#10;7h0EAgFMTEwgJycHkUiEoKAgXL9+HWFhYQgNDUVwcDD8/Pxw5MgR9O3bF82aNcM///wDT09PyMvL&#10;48WLF9DV1UWLFi2gra2NZ8+eISAgAKGhoVi+fDkMDQ2hra2NgIAAeHp64t69e3B0dERubi6ioqKQ&#10;nJyMlStXIj4+Hs7OzkhPT0d6ejokEgmMjIwqrcr9reHxeEkMwzT+kGM7dOiA8PBwXL16FW5ubtDV&#10;1cWyZcvg4eGBJ0+eYOjQoejXrx8aNWqE3r17IyAgALdu3UJgYCDu3LnDrUbLGjBgALKysnDt2jWE&#10;hIQgMDAQampq8Pb25hbAUVBQgIaGBnx8fHDo0CH4+/tjzpw5YBgGMTExMDY2RufOnREdHY3Dhw+j&#10;oKAAz549g0QiQZs2baCoqAhNTU1uePvRo0fx7NkzrFy5Es+fP8fDhw+Rm5sLJycn6OjoYMCAAQgM&#10;DERERAQCAwPx77//YseOHZVWvWe1bt0af//9N/bs2cPF/K3g8XjZADQ+9PgWLVqgbdu2CAwMhJeX&#10;F/bv34+wsDD06dMH169f5xazMTAwQLNmzdC9e3cEBgbi4cOHCA0NRWRkJDZv3iy1YnbDhg0RFBQE&#10;Dw8P9O7dG2PGjIFQKMTIkSMRHh6Ohw8f4tq1awgNDUXHjh2xf/9+7rO4devWMDAwwKVLl3Dt2jUE&#10;BgbizZs3OHHihNTnXoMGDRAYGIh//vkHlpaWsLS0xMWLF3Hw4EGIRCK8evUKGhoaaNeuHVRVVWFq&#10;aopz587B29sbb968wfnz53H16lX89ddf3A9dp06dgpeXF3g8Hl69egU1NTUIhUK4u7vj2rVrXILS&#10;0NDwg1a1J9Xj8XipDMPo1HUchHxjigEI6zoIQj4FHo/3hmGYZnUdx7eOl52dTWMpyFchLi7u5uXL&#10;l03nzJkje+KtWnj+/DmKioqgoaGBxo1rfh9eVFSEvLw8aGlpcT3BMjMzoaSkxPVSEYvF3A1GYWEh&#10;9PX1pYZpsr0R0tLS8O7dO6ioqNRojqTasLS0xJ9//glDQ8NPel6gbPjV6tWrYW1tjS5duiAnJwdF&#10;RUUoLi5GYWEhbt68iRMnTlQ5t9mXhMfjxTMM0+pTnCstLQ3a2tpSZexzoqFR+/v3goICKCoqVlqZ&#10;9GOlpKQgPT2du/bT0tKgrKz83qRbaWkpFi1ahOXLl0NPTw85OTlcz8i8vDz4+voiJSUFrq6u742h&#10;sLAQQqFQ6rHl5uZCJBJxfysSiQQZGRnQ1NSs1713+Hz+bYlEYvr+mrIxDIP09HSoqqpy71H5+fkQ&#10;iURo0KCBVN2CggJu1WNDQ8Mqr4nExERkZ2dDSUkJhoaGMoeBJicnIysrCy1btoS8vDxSU1Ohqqoq&#10;lUx/H7YnNRunSCRCVlYWGjZsKNVmUVERnj9/DgAwMDCoNPy4vFu3bnHD5781PB7vFcMwH/1hkpWV&#10;haSkJO71zc3NhVgsljndQPlrpuJnHau0tBQMw1RaSZthGDx79gwlJSVQVlau8vMqMzMTb9++5YYn&#10;y3o/qKqNqpS/ZtTU1NCsGd1vfEn4fP4jiUTS/v01CSG1kAPg2/qVjNRbfD4/XCKR9KnrOL51NAyZ&#10;1EtGRkYfdJyiomKloWsVb47YG5mq5u9j92tra1dKLn0Kt2/fRsOGDT9LohAA3NzcEBUVhQ0bNgCo&#10;/PgNDAxkLiLzrZP1WgqFQgiFH/Yj7ufqMaerqyu1YERNr8HVq1dDXl6eG2rMDt8rT9Y8YLLIShix&#10;Q09ZfD7/s/x91Dc8Hq/S88gOda9IWVkZ7du///68SZMm3PQKVdHT04Oenh73bx2d2ncSqpjMlJOT&#10;k3lNKCoq1ihuADhw4ABmzpxZ61jqEw0NDakfOKrrgVmTa6a6hXVqsiCWpqbme+dFraqNqtTmmiGE&#10;EEIIqY8oWUjIV45hGPz666/IyMjAd999h3379lWaEP5T8vHxQVRUFI4dO4Yff/xR6ibtxYsXWLt2&#10;LdauXfvZ2id1w8fHBzweDz/88AN++OEHqV6Bt2/fhouLC3bs2FGHERJSWXR0NDZs2ICOHTuCz+cj&#10;ISEBffrQD9GEEEIIIYRUh5KFhHzlxGIxfHx8kJWVhYCAAOzcufOz3gzv2rUL8+fPx/z587l5w3g8&#10;HkpLS6GlpYXjx49/8mHVpO4dPXoU8+fPx4QJE6Cqqsr1LCwsLISJiQmOHj36QcOtCfmc7t27h+Dg&#10;YAQHB6N79+44duwYrapNCCGEEELIe1CykJCvHLuic1RUFLp16/bZE3Vt2rRBYGAgYmJi8OzZM66c&#10;nfCebsS/Tb1798bNmzdx9+5dJCUlceXt2rVD27Zt6zAyQqo2ZcoUNG3aFGKxGBYWFrUerkoIIYQQ&#10;Qkh9RMlCQr4BhoaGn22OQln4fD46deqETp06/WdtkronLy8PMzOzug6DkBrj8XgYNGhQXYdBCCGE&#10;EELIV+XTLrNJCCGEEEIIIYQQQgj5alGykBBCCCGEEEIIIYQQAoCShYQQQgghhBBCCCGEkP+hOQtJ&#10;vcUwDIKDg9GiRQtoaGiAYZgq66qrq0MoFMrcl5ubi6KioiqPVVBQQIMGDT463vJycnIQHByM7Oxs&#10;KCgowMzMDMbGxnj16hW0tLSgpqaGBw8e4OXLlxg+fDgtOvKZMQwDb29v+Pr6orCwEJ06dcLSpUuh&#10;qqpa16HVGsMwWLZsGXJzc7Fnz56vfkEIiUSCq1evwtPTE46Ojp91MZaSkhIEBATA29sbhw4dgrKy&#10;8mdrqzYkEgmCg4ORlpYGoGxRmq5du8qsyz6G/Px8AICZmRlatmxZ47by8/MRHByM/Px8KCoqYtCg&#10;QTV6/2MYBg8ePEBsbCx0dHQwcOBAbt/r169x5coVCAQCWFlZQVNTs8rz3L59G2pqamjTpk2NYyaE&#10;EEIIIYRIo56FpF4qKCjAb7/9Bj09PRgbGyMmJgZHjhyBsbExjI2NMWDAAMyZMweLFy+Gg4MDevTo&#10;gW7dumHHjh149+6d1LmSkpJw/fp19OvXD8bGxujUqRPs7Ozg4OCAxYsXw8bGBkZGRvjll19w+/bt&#10;apOSNREfH4++ffvizJkzYBgGmZmZmDlzJoYPH45x48YhMzMTANCxY0fweDzMmjULxcXFH9UmqZpE&#10;IsFPP/2EzMxMeHp6ok+fPnBxccGYMWPqOrQPwjAMPDw8cOLECeTk5NR1OB+luLgYO3fuxIwZM3Dy&#10;5Enk5eV9trZSU1OxZcsWzJo1C+fOnYNIJPpsbdWGSCTC6NGj4e7uDm1tbRQUFGDo0KHYtm1bpbrZ&#10;2dno168fbty4AR0dHSQkJKBnz57w9vauUVtPnz6Fubk5pkyZgtmzZ2Pq1KmwsLBARkZGlcdIJBIc&#10;PnwY5ubmOHPmDDp16oQ+ffpw+319fTF8+HCYmJggOjoa1tbWKC0tlXmuxMRELF26FE2aNKlRvIQQ&#10;QgghhBDZqGchqXdKSkowefJkLFiwAB07dgQAmJubw9zcHH/99Rfevn2Lc+fOwcjIiDtGLBbj8OHD&#10;WLJkCXbs2IEDBw5wyaA2bdqgTZs2iIqKwp49e7Bw4UIsW7ZMqs2YmBiMGzcOx48fh42NDfbt2wcF&#10;BYVax56WlgZLS0uMHj0azs7OXI/BuXPnwtXVFStXrpSqP3z4cKSlpWHy5Mlwd3eHoqJirdsk1Tt/&#10;/jz8/f3h6uoKgUCAJUuWICcnB2pqanUd2gfh8/m4evUqioqK0LBhw7oOp9auXbuGdu3aQVtbG0Kh&#10;EEuWLEFaWhoOHjz4WdvV0dHBmjVrEB0djZCQkM/aVm1s2LABRUVFOHXqFNdLVE9PD5MmTYKenh7s&#10;7OwAlCWJ582bh65du2Lbtm3g8Xj4/vvvIRQKMXv2bOjo6MDCwqLKdoqLi7Fjxw74+vqiadOmSEtL&#10;w/Tp0xEaGoolS5bg8OHDlY4pKirCrFmzEBUVhTNnzki957LnXLZsGWbMmAFTU1O0a9cOzZo1w759&#10;+7Bw4UKpuhKJBPPmzcOOHTu+yh69hBBCCCGEfEmoZyGpdzZt2gQ9PT2Ym5tX2ldVAk8gEGDWrFlw&#10;dnZGcXExZs2ahadPn0rVqW64ZocOHeDv7w9dXV2cPHkSe/fu/aDYL126hIyMDFhaWkoNLebxeJg7&#10;dy769etX6Rg7Ozvk5eVhxYoVH9Qmqd6pU6cAgBtyyuPxsGnTpkoJ46+JsbExOnToUNdh1JpEIsHG&#10;jRsrTQvwXw6lZt9DPrYH8afw4MED7N69G2PGjJF6DqysrNCkSRM4ODggISEBAHD27FmcPXsW48eP&#10;l3pvsbe3B4/Hw7Rp06rtofzixQssX74cTZs2BQBoa2vD3d0dAoEAL168qFS/oKAAY8eOxY0bN3Dh&#10;woVKiUIAiIyMRHJyMnR0dAAAKioqUFdXx+XLlyvVdXFxwXfffYdu3brV8NkhhBBCCCGEVIWShaRe&#10;iYuLg4uLCyZPnvxBx//8889YuHAhSkpK4ODgUKuEQKtWreDj4wMA2L59O54/f/5BMQBlCaqKbfN4&#10;PIwbN65SXXYo8l9//YVHjx59cJtEtuzsbABlPfJI3dq5cydu3bpVpzF8SddBaGgogMo/gvB4PAwa&#10;NAhisRjnzp0DAK43ZMW6DRo0QM+ePZGRkYFr165V2Vbbtm1haGgoVaaurg4FBQUugVjeypUrcf36&#10;dWzevFnmfgBVzgVbcYh3VFQUQkNDK/U2JIQQQgghhHyYL+euhpD/wO+//w6BQPBRvU+mTp0KAAgL&#10;C8P9+/drdWzHjh3Ro0cPFBUV4a+//uLKGYbB2bNnMW7cONjb22PAgAHo168fgoODpY7v3bs35OXl&#10;cfLkSdjb2yMlJUVq/7Bhw6CtrV2p3f79+wOAVJvk4xw5cgR2dnaIiYkBUHZd2NnZwd/fn6sTERGB&#10;SZMmwd7eHiNGjEDnzp1x5MgRqfM8fvwYv/32G3r27ImkpCQMGDAAzZs3x759+wCUXRtbtmzByJEj&#10;MWzYMDRr1gzTpk3j5t8rLS3FuXPnYGtri/Xr1yMuLg4//PADDAwM0LVrV1y5ckWqvczMTEyZMgXz&#10;5s3D4sWLMWvWLPz888/c/ocPH2LZsmXo3bt3pcf86tUrTJ48GT/++CNGjBiBrl274vTp09U+TxkZ&#10;Gdi/fz/69u2Lmzdv4v79+7C2tkbz5s3x3Xff4cGDB9w8iaampjAwMMCUKVO4uTdZpaWlWLFiBUaN&#10;GgVLS0s0b96cS9zn5+dj9uzZ2LRpEwDAwcEBdnZ2CA8PrxRPaGgoLCwsYGBgABsbG27RD5ZIJMKR&#10;I0cwduxYTJs2DWZmZhgyZAiioqIqnSsmJgZDhw7FpEmTMHnyZFhaWiI5OZl73epadfMm6uvrAyhb&#10;oAkom2oBkB23np6eVN2aioqKgp6eHjZu3ChV/urVKxw9ehStWrXCuHHjkJeXh8zMzErJwWbNmgGA&#10;VI9GhmGkFo7Jz8+Ho6Mj9u7dC4FAUKv4CCGEEEIIIbLRnIWk3igqKsLZs2fRqVOnj5q7r0WLFtz/&#10;379/H507d6718ZGRkVKJxqVLl+LOnTs4c+YM1NTUUFpaipEjR2LSpEkICAjgkpuGhobYsmULnJyc&#10;cObMGQQFBWHWrFlYuHAhtLS0oKurK7NNLS0tNGvWDF5eXli3bh3N6fUJ2NraYsyYMZg4cSJSU1Ox&#10;d+9e8Hg8btXso0ePYtOmTbhy5QqaNGkChmGwePFiLFy4ECoqKrCxscHz589x7tw57N+/H0pKSti1&#10;axfMzc1x4MABbjGc5cuXQ11dHX5+fuDxePDz88OUKVOQmJiIM2fO4OrVq/D19UVgYCAUFRWxf/9+&#10;LFiwAEVFRVi0aBGmTp2KuLg4CIVCMAwDGxsbzJ07F6NHjwYAXLlyBatXrwZQtnjOxYsXceDAgUor&#10;zr5+/RqjRo3C9u3bYWlpCYZhYGtri6lTp6K4uBg//vhjpedIJBLBx8cHhw8fxtOnT3H9+nXk5+dj&#10;8eLFiIuLg6OjI+zt7WFrawuRSIQdO3bgypUr2LNnD/T09LB9+3YAZYms2bNnw8zMDJs3bwYA/P33&#10;33BwcEBycjI8PT2xa9cuMAyD48ePY+vWrWjcuHGl4cd+fn4Qi8VYvnw5Ll26hD///BNbt27Fzp07&#10;AZQloiZNmgQFBQUcP34cCgoKyM7OxsCBAzF27FhcuXIFzZs3B1A2f6itrS3mzZuH2bNnAwCCg4Mx&#10;duzYT3J9fQpsL8fY2NhK+0pKSgCAG3LM1n38+DH34wKrqgVFqvP06VMsWLAAa9as4ZJ+rH379kEs&#10;FqNt27aYOHEiEhMTkZiYiKKiImzatIn7QaZNmzYwNzdHREQEZs6ciUePHiE7O5vbDwDLly/HvHnz&#10;KrVBCCGEEEII+XDUs5DUGw8ePEB+fj5atmz5yc4pkUg++tjo6GgcPHgQixcv5hbFkJeXh5ubG4RC&#10;IX788UepVWlnzJgBPz8/tGjRAoWFhdi9ezc6deqEnTt3VjunWOvWrZGXl4c7d+58cMzk/ykpKUFd&#10;XZ3rzaSmpgZ1dXUIhUJkZmZi1apVmD59OrcyK4/Hw9atW2FiYoK5c+ciNjYWRkZGcHR05F6bCRMm&#10;YN26dXj8+DH2798PHx8f+Pn5YdmyZVxSZ9SoUTA2NsatW7cQGBiIIUOGYN68eQCAnJwcODs7w8rK&#10;CmPHjsWkSZOQmZkplZiOjIyUWhXYwsKCm7+zVatWcHBwgLGxsdRjlUgkGDduHPr16wdLS0vu8bBJ&#10;pTdv3sh8juTk5DBjxgyMHDkSANCkSROsXbsW/fv3x4wZM2Bubs6toLtixQpYWFhg7dq1aNCggVSP&#10;yIMHD+LJkyeYMWMGV2Zvbw8NDQ0EBgYiIiICSkpKkJMr+/1LQUFB6t8sY2NjbN68GZaWlti6dSs0&#10;NDQQFhbG7ff390dgYCCWLl3KDcdt0KAB3N3dkZGRgUmTJkEikUAikWDq1KkwNjbmEoUAMHjwYPTs&#10;2RPAl9GzcODAgeDz+fjnn3/w5MkTqX3sPIJsknDw4MEAyub+S09P5+oxDFOpbnUyMzOxd+9eDBo0&#10;CPfv34e9vT02bNggVScwMBBA2Y8fhw8fxrVr1xAdHQ0dHR0sWrRIavXlP//8EyKRCA4ODli0aBF+&#10;//13WFlZASh7vcRiMZf4ZhgGDx8+RFRUFNdTkhBCCCGEEFJ71LOQ1BvsgiRfWq+6PXv2AAA6deok&#10;Va6np4fBgwfDx8cHQUFBsLGx4fYNGDAAERERcHNzw/bt25Geno4NGzbA398f3t7eMnsYamlpASgb&#10;Akg+HTYpVD455Obmhuzs7Eq9ToVCIWxsbLB27VqulydQlnhTVVWFqakpAHC9+vz9/VFSUgInJyep&#10;8+jp6Uldx2xSrG3btlJDMRs0aADg/4dx8ng8aGtrw8nJCYmJiZg1axY0NTXh4OBQKc7yoqOjERcX&#10;x62cy5ozZw5GjhzJJUSrwsZkYGAgVa6urg4AUslJPp8PoVAo1Zvt3LlzyMjIwK+//ip1fJs2bVBc&#10;XMzVZROqVSXq2rdvLxWThoaG1NDa3bt3QyAQwMTEpNJx3bt3x+3bt3H79m2IRCKEhYXB0dGxUhsV&#10;e2TWpY4dO8LV1RWzZ8+Gra0tHB0dUVpaiqioKAQEBAAAt5DNyJEj4eTkhB07dsDW1hYzZ85EZmYm&#10;7t69iwcPHnDnex9NTU3Mnz8fdnZ2OHjwIDZt2oSdO3fihx9+4BKp7FDtuXPnctexuro61q9fjylT&#10;pmDVqlWwsbEBj8eDrq4ujh49WqmdpKQk7N69G35+fgDKEuV2dnZo164d9PX14eDgAHd3d+pxSAgh&#10;hBBCyAegZCGpN9jeeR/b46d87z0lJaVaH88O/2OHQrM34uVXIGWxN7rsIhrlCYVC/PLLL5g4cSKc&#10;nZ3h4uKC6OhoLFmyRObNNZuwkdUO+Xjlryu2J5+s55pdzCErK4srq+o1KSoqgqGhIZydnatt+31J&#10;svLlhw8fhp2dHbZs2QIXFxfY29tjzpw5XDJZloSYgtEAACAASURBVPI9Ecvj8/mVEoDVxVcVWYv1&#10;lC8rLCxEx44d3/s8VHW+6top78GDB+DxeFW+brdv30Z2djZev34NQHZPuy/t72vixInQ19dHQEAA&#10;oqOjYWxsjLlz5+LIkSMwMDCQGnK8cuVKtGvXDrdu3UJkZCS6du0KW1tbeHl5oXfv3jJXLK6Kuro6&#10;nJyckJeXh927dyMsLIxLFrIqJlaHDx8OdXV1JCcng2GYKp9LiUSCefPmYfv27Vyy0cXFBfHx8Th1&#10;6hQEAgEuX76M3377TeZ7ISGEEEIIIaR6lCwk9UZ1E/jXxsWLFwGUJeu+//77Wh1bXFzMrVA6atQo&#10;qX1sElEWtudYVFQU+Hy+VI81dXV1rFu3Dqamppg8eTL8/PxQWFhYZSKT7c1FPg1ZPQtZ1Q0LLz+f&#10;XnUJprdv31aZOKlYXlUyrHy5hYUFN/T9wIEDcHV1xeHDhxEYGPjehX/YHmEViUSiSkN+ZcVRlfcl&#10;8YCynmTVHVs+yVebv/HydRmGgVgsrvbxlC+X1c6HxPC5WVhYwMLCgvs3Oyx406ZNUvO38ng8jB07&#10;VmreRTs7O/D5fG7+yNqaOnUqdu/eLfP5KC0tlWpfIBBAS0tLatoFWfbu3Yu+ffuie/fuXNmJEydg&#10;YGDA/ShiZGQENzc35OfnQ0VF5YNiJ4QQQgghpL6iOQtJvcEOza3tip7lvXv3DuvXrwcArFmzplZD&#10;DhmGwerVq5GVlYVevXpxw4rZIZyRkZEyjwGAvn37AijrYXX16lWZ5x8xYgRat24NhmFkLkhQWFgI&#10;ADQs7xOTlSxkX9Pbt29XWZ99TYGqk2lKSkpITEyEp6dnpX0vX77khmDWpmfhtWvXoKWlheXLlyM6&#10;OhpWVlYoLi7GmTNnqnyM7FyaJ06cqLRKMcMw+P3336s8tnx8VZEVd/kyZWVlREdHIygoqFK9u3fv&#10;4saNG+89X3XlLHYhmqrm9VRWVkbXrl25hCG7EnZ5bG/Dj5nP9HOKiorCnj17MHDgQIwYMaLaumfP&#10;nsWZM2cwffr0StMk1BQ7FL78+067du24WCqSSCQwNDSs8pqJjo7GlStXsGjRIqnynJycSolziUSC&#10;goKCD4qbEEIIIYSQ+oyShaTeMDMzA4/Hw8uXL6usU10yIT09HaNGjUJ8fDzWrVuHuXPn1vhYNlF4&#10;4MAB9O3bF97e3lzPv4ULFwIAnJ2dKyX5Hj16hBEjRqBVq1Zc2R9//FEpYQOU3WQXFRWhRYsWMnvS&#10;vH79GkpKSpXmYyMfR9brPn36dKiqquLvv//Gu3fvpPY9fPgQLVu25Bb9qO48Y8aMAVB2jZw/f54r&#10;T05OxsKFC2FmZgag6mShrPIjR45w/6+pqYkDBw5I1ZWlc+fOaNWqFVJSUrBkyRIuESaRSLBx48b3&#10;9lb92GHIbE83e3t7qcTgixcvsHbtWq6nLdsO24u44vyc70sWsgmorVu3StWVSCSIjY3F9OnToaGh&#10;gcGDB0MoFCIgIABnz56VOodIJAJQfU/hupKZmQl7e3t06NABbm5u1b4uz58/x7x582BlZcWtQM2S&#10;SCQ4ceJEpWSfrARpcHAwunTpItWTmn3PO336tFTd/Px8pKamYvny5TJjy8/Ph6OjI/bu3Ss1NycA&#10;NGzYUKp99v+r6/FKCCGEEEIIkY2ShaTeaNq0Kb7//ns8fPiQu6Ev7+3bt0hJSQEAnD9/Hnfv3kVs&#10;bCwePXoET09P/PDDD1BSUoKvr2+lXi0Mw3Dz1EVHRyMsLAyPHj1CbGwswsLCYG9vD09PT6xevRp+&#10;fn5cbxugbMXSJUuWIC4uDrt27eKSFB4eHnj8+DE2btwo1VZKSgq+//57+Pv7c48jJycHP//8M0Qi&#10;Ef75559KN9LFxcV4+PAhrKysKi1eQT5cRkYG4uPjAQBxcXFcuZGREVxdXZGbm4ulS5dyiaOIiAh4&#10;eHjAxcWFe42Ki4uRmZmJvLy8SsmXkSNHYtmyZRCJRJg4cSK6du2KXr16oXv37pg2bRr09fUBAAkJ&#10;CQDKViUun+Rihw2zq9kCZYuFbN++nasXGxsLdXV1WFtbAyi7lpKTk5Gbm8sdz+fzcfLkSTRq1Aje&#10;3t7o0aMHrKys0L17dzx9+hRTp06t9nl6/vy51H+BsmQO+/fGxg+UJYTy8/ORkZHBJcWnTp2K6dOn&#10;o6CgAMOGDUOPHj1gZmaG/v37w8nJiev5aGhoCABYtmwZ5syZg/j4eDAMw63WXH7V5qKiImRnZyMr&#10;KwsZGRkAypKRtra2CAkJgZeXF4Cyv+2tW7dCQUGBW2ClSZMmcHNzg0AgwMyZM3HgwAFcvHgR27dv&#10;53obLl++HNevX6/2efkvhYeHw9raGhMmTEBQUBA0NDRk1mMYBv7+/pgwYQLWrl0LDw8PbmVolp+f&#10;H2bOnMklswHA1dUVurq6mDVrFu7evYvk5GR4e3tj165dOHXqlNS0CKNHj8Yff/wBLy8vBAcHAyhL&#10;8M6ZMwe2traYMGGCzNhWrFiBuXPnyuwdPXXqVDx9+hRFRUWQSCSIjo6Gubn5F7XgDCGEEEIIIV8L&#10;XnZ29pczsRIh1YiLi7t5+fJl0zlz5si/v7ZsQUFBGD9+PC5fvsytPAsAvr6+ePnypdSiE0BZkqRB&#10;gwbQ19dHz549ZQ6Pu3v3LqKjo2WuMqyqqgotLS106tQJXbp0kZqnrjyxWAwXFxf4+vpCU1MTioqK&#10;6Ny5MxYsWCC16m1UVBRSUlKgra2NCxcu4M6dOygoKEB+fj5MTEywZs0abgGN8iIjIzF48GCEhoai&#10;a9eutXrOvmU8Hi+eYZhW769ZWXR0NEJDQ7mElqqqKpo1awZLS0tusZCTJ0/i4MGDEAqFUFFRgYGB&#10;ARwdHaGnpwcASExMhK+vL1JTUwEACgoKGDRoEHr16sW1wzAMDh8+DE9PT5SWlkJZWRnz58/neibe&#10;unUL165d4xYhMTQ0xNixY+Hn58etAC4nJ4d+/frBwsICq1atQnFxMbKysqCkpIScnBz89ttvaNmy&#10;JZKSknD69GkuHg0NDYwaNYpb2CI2NhZr165FQkICBAIBRo8ejYULF8pc6IN1/PhxPH78mIvD1NQU&#10;PXr0wOnTp5GYmAigbLi1ubk5GjZsiICAAKSnpwMo6/k4duxYNGvWDBKJBLt378aZM2cgFouhrq6O&#10;JUuWSM3FV1BQgB07duD58+ews7PDwIED4ebmxvUmlpOTQ69evdCiRQsEBQVxvT61tLQwZswYNGvW&#10;DPn5+di+fTuCg4Ohq6sLBQUFfPfdd5g5c2alv98LFy5g9+7dyM/Ph6GhIRYuXAg/Pz/w+XzY29uj&#10;ZcuWNbyaqsbn829LJBLT99esLDMzk3ufEIvFmDt3Llq3bi2z7ps3b3D58mVERERAS0sL8+fP565T&#10;WXVnzJiBHj16cPMfxsXFYf369VwCmMfjoX///pgxY0aV57l8+TL27dsHQ0NDZGVloU2bNliwYIHU&#10;PIYsf39/BAYGwtXVVea5SktLsXLlSrx9+xaqqqp48uQJTp06Va+ShTwe7xXDMM3rOg5CPhafz38k&#10;kUjav78mIaQWcgDQxOXkm8Dn88MlEkmfuo7jW0fJQvLV+BTJQolEguHDh8PY2BguLi6fMrwv2vLl&#10;y5GTk1PljXZ99THJQkL+Cx+TLPyWZGZmQkVFpVIvx4pycnJQWFiIRo0afXErU39ulCwk3wpKFhLy&#10;WVCykHwzKFn436BhyKRe4fP5OHToECIiIhAdHV3X4fwnHj58iH///Rfbtm2r61AIIeSDaGpqvjdR&#10;CJSt9q6rq1vvEoWEEEIIIYR8SpQsJPVOkyZN4Ofnhw0bNsgcOvwtSUtLw8GDB3HixAmp4cyEEEII&#10;IYQQQgghslCykNRLenp6OHbsGM6fPy+16MK35OnTpwgJCYGzszO0tbXrOhxCCCGEEEIIIYR8BeTq&#10;OgBC6oqKigrmzJlT12F8NsbGxjA2Nq7rMAghhBBCCCGEEPIVoZ6FhBBCCCGEEEIIIYQQAJQsJIQQ&#10;QgghhBBCCCGE/A8lCwkhhBBCCCGEEEIIIQAoWUjIF0ckEiEnJ6euwyCEEEIIIYQQQkg9RMlCQr4Q&#10;r169wqZNm9CxY0fs27evrsMhhBBCCCGEEEJIPUTJQkKqUFpaWqvyj5Weno78/HwkJSV9lvMTQggh&#10;hBBCCCGEvA8lCwmRQSKRYPXq1TL3rVq16rO02a1bNwwePPiznJsQQgghhBBCCCGkJihZSIgMXl5e&#10;iI2NrVR+4cIF3Lx5sw4iIoQQQgghhBBCCPn85Oo6AEL+a8nJybh37x4YhoGmpiZMTU0hEAi4/Zcu&#10;XcKvv/6Knj17oqSkBACgoKCA8PBw/PLLLzA0NOTK5eXlwePxUFJSgtu3byMnJwdycnLo0qULtLW1&#10;ZbYfExODhIQEAEC7du3QvHlzbh/DMFL/BcqGPZf/t0Ag4OJ9/vw5njx5Ag0NDXTr1g2JiYlo0aLF&#10;p3iaCCGEEEIIIYQQUg9Rz0JSr7i7u8Pc3BzJycnIycnBjBkz0K9fP6SmpgIAIiIi4O7ujoKCAsTE&#10;xGDatGmYOXMm7t27hz///BP5+fl4+fIlpk2bhmnTpqGkpASvXr3C4MGDceLECRQXF+PMmTMwMTGB&#10;p6enVNsikQgzZ86Ei4sL0tPTERgYiK5du+KPP/6oNmZPT0/o6OjA2toaJ0+eRHJyMgDA29sbS5cu&#10;hVgsxsuXL9GnTx8sXbr08zxxhBBCCCGEEEIIqReoZyGpN168eIF58+ZhxowZsLOzAwCoqalhwoQJ&#10;8Pb2xty5c2FmZgYzMzM0aNAAHTp0gIeHB3f8kSNH0Lx5cxgaGkqVOzk54d69ewgNDQWfz8eIESMQ&#10;FhaGbdu2YdKkSQAAsViMWbNmQSwWw83NDTweDxMnToS/vz9WrlyJvn37omvXrpViFolEiIqKgqOj&#10;I3777TfweDwAQHZ2NubMmYPIyEiuJ2Hv3r2xYsWKz/b8EUIIIYQQQggh5NtHPQtJvaGkpAQNDQ0Y&#10;GhpyZY0aNQIAZGVl1fg85YcEA4Curi4MDQ25RB6fz4e2tjays7O5Ov7+/jh16hQWLlzI1ePxeJg9&#10;ezbMzc2hr68vdW6GYZCfnw87Ozt06dIFq1at4o4DgIKCApSWlsLd3Z07pnnz5vjhhx9q/DgIIYQQ&#10;QgghhBBCKqKehaTe0NPTw6tXrwCUzVt4/PhxbrESsVj8wefdu3cvgLJegEFBQbh48SJevnwpdc7w&#10;8HAAgKamptSxjo6OcHR0rHTOd+/ewcrKCqNHj8bUqVMr7dfR0UGrVq3g7OyMy5cvw8HBASNGjMCU&#10;KVM++HEQQgghhBBCCCGEUM9CUq+kpqZi0aJFWLp0KSwsLLg5/iQSSaW6FXsQAmW9ASuWMwyDkydP&#10;wsrKCunp6di6dSsMDQ1rfE5ZUlJSEBcXhwMHDnBzFJYnJyeH06dPw9LSEtHR0bCzs4OpqSmOHz9e&#10;o/MTQgghhBBCCCGEyELJQlJvJCcno2/fvlBSUsLRo0fRpUsXbl/FJJ6spGBV5UuXLsXKlSvh4eGB&#10;KVOmQElJqcoYoqOjZZY/efJEKo4OHTpg3759SEpKwuTJk1FUVFTpGAMDA5w8eRKhoaEYOnQonj9/&#10;jl9++QUXL16ssn1CCCGEEEIIIYSQ6lCykNQbf/31F1JSUjB27Nj31q0qWQhIJxZTU1Nx8OBBDBgw&#10;ADo6OlXWMzIyAgBs3LgRhYWFUvWuXLmCmJiYSu2MHj0aTk5OiIyMxMKFC6XOl5GRAS8vLwBA165d&#10;4eXlhTVr1gAAnj9//t7HRwghhBBCCCGEECILJQtJvVFcXAwACA4OBgAUFRVxqxrn5OTg0aNHePfu&#10;HQBAIBAgNTUVYrEYt27dQkpKCoCy4b+ZmZkoKSnB/fv3ERcXBwCIjIzkFkm5cuUKnj9/jpKSEuTm&#10;5uLGjRsYP348WrRogadPn2LevHl48eIFEhIS4OXlhWXLlmHIkCFSsbKJwRUrVsDKygpeXl7YtWuX&#10;VJ0jR46gpKSE+/fo0aMBAOrq6p/uSSOEEEIIIYQQQki9QslCUm9MmDABGhoa2LJlC/r06YNp06Zh&#10;+PDhAAA3Nze4uLhwvQOHDh2Kx48fo0OHDvD29uZWTR46dCgSExPRsWNHuLi4oE+fPhg1ahRevHiB&#10;nj17YvDgwUhMTES3bt0gEonQrVs36OnpQUtLC76+vtDT08OpU6fQpUsXmJiYYOfOnfDy8oKysjKe&#10;PHmCkydPAgAuXbqECxcu4PXr1xg0aBAAYP369VizZg0eP34MALh58ybGjRuHqKgoxMfHY8eOHbCx&#10;scGYMWP+66eWEEIIIYQQQggh3whednZ2zVZcIKSOxcXF3bx8+bLpnDlz5D/0HC9fvsTNmzehq6uL&#10;AQMGQCAQ4MqVK8jNzYWVlRUEAgGAspWNr1y5AhUVFfTp04c7XiKRIDQ0FAKBAP379wePx0NpaSkC&#10;AgJQXFyMAQMGoFGjRkhMTERYWBj69euHZs2accenpaXBx8cHhYWF0NDQwJgxY7iegE+fPuV6P7La&#10;tWuH58+fS5ULhUI0a9YMcXFxyMvLw71791BcXIz27dvj+++/B4/H+9Cnp97h8XjxDMO0qus4CKkK&#10;n8+/LZFITOs6DvLl4/F4rxiGaV7XcRDysfh8/iOJRNK+ruMg5BuTA4CGH5FvAp/PD5dIJH3eX5N8&#10;DEoWkq/Gp0gWElIeJQvJl46ShaSmKFlIvhWULCTks6BkIflmULLwv0HDkAkhhBBCCCGEEEIIIQAo&#10;WUgIIYQQQgghhBBCCPkfOaFQuLKugyCkJhQUFBo0btxYSSgUnqzrWMg3owiAYl0HQUg1cgH41nUQ&#10;5KtQDEBY10EQ8gkUAlCq6yAI+caIAQjqOghCPpEcAOfrOohvnZxQKNxc10EQUkOT3759O42uWUII&#10;IYQQQgghhJDPg4YhE0IIIYQQQgghhBBCAFCykBBCCCGEEEIIIYQQ8j+ULCSEEEIIIYQQQgghhAAA&#10;5D72BAUFBcoZGRla3Anl5ER6enrJVdWPiYnpcOvWrV4///zz4fedOzw8vE9CQkLT8ePHewNAaWmp&#10;fEpKim75Oo0bN07i8/mSj3kMpH5ISkpqzDAMr6r9WlpaGUpKSoX/ZUyfWlBQ0A+bNm1auX379iW9&#10;evW6Vdfx1FRYWFh/V1fXuSkpKbp6enrJ69evX926desndR1XTYhEIrmLFy9aPn/+3AgA2rVrF2tu&#10;bh4KAI8ePWrfsWPHB/n5+SqZmZmaFY/V0NDIUlVVzStflpqaqlNcXMwtUqCkpFRYUlKiIBaLuUmp&#10;dXV1U+Tl5UvfF1t6enrDwsJCbpJ4We2Vl5OTo56bm6tW1X4FBYUSbW3tNB6Px1TcJxaLBcnJyXrv&#10;iwkABAKBWE9PL1kikfDfvn2rL6tO48aNk3g8HpOXl6eanZ3doOJ+JSWlQi0trYzyZRKJhH/16tUB&#10;Dx8+NCkf86hRo/x0dXVTahJbfcAwDO/GjRt9+/Xrd72uY6lvRCKR3P79+2cHBAQMzc/PV+nbt++N&#10;VatWbajrz57CwkKl9PT0hjWpq6ysXFDxb489h7Oz869hYWH9S0tL5YcNG3Zh8eLFuwQCgbi4uFjo&#10;4uKyIDg4eHBJSYnCoEGDLg8aNOjyypUrNzk6Ou4cNmzYhdrGvGPHDqeQkJCBx44dm6Kjo5Na2+PJ&#10;t4dhGF5iYmITWft4PB7TsGHDdEVFxaL/IpbMzExNT0/PSf/++2/PY8eOTfmYcxUVFSna29sf0dfX&#10;f/v77787fKoYP4c7d+50P3To0IyBAweGsPdvXwNnZ+dfg4ODBx89etSuUaNG7+o6ni9JSkqKbmlp&#10;qTz7b319/bcCgUBcsZ6szxElJaXChg0bprP/vnPnTvdbt271AgA9Pb3kIUOGBKqoqOTfu3evc+fO&#10;ne8BZfdrEomkUocmNTW13AYNGmTXNv6K36tZWlpaGcrKygU5OTnqOTk56uX3CYXCYh0dnVSJRMJP&#10;SkpqXN35dXR0UoVCYbGsfWlpadpFRUVVLqSooqKSr6mpmVnTx0I+LYZheOHh4X1iY2PbAYChoeFL&#10;CwuLK7Kub6AsF3X+/HmrtLQ07UaNGr0bPnz4OVl5qJSUFN2goKAfSkpKFIRCYfHQoUMDtLW10z62&#10;/TrBMMxHbR4eHpMAMACYFStWbLp48eL3VdV99+6dTtOmTd+UNVv9eR89etRORUUlr1WrVk/Ystzc&#10;XFV/f//hY8eOPcW2mZWV1eBjHwNtX8cWHR09eevWrakfenxISIjF+vXrV7HXjrGxcby1tbWvra2t&#10;1/jx408YGhq+MDIyerZ+/fpVb9++1avrx/shm6Oj4w4AzPbt253qOpaablu2bFk2adIkj9LSUrmQ&#10;kBALeXn5ElVV1dzU1FTtuo7tfVteXp7K0KFDL3Tu3Dna1dV1zsGDB2dOnjzZ3djYON7CwiLE1dV1&#10;DsMwePPmTVNnZ+fFqqqquQAYoVBYtHfv3nmvXr0yqHjOsLCw7wYOHHgZADN48OBLERERPa9du9bP&#10;wcFhF3vtOjs7L35fbEVFRcLGjRsnAmA6d+4cHRAQMCQhIaFJdcc8ffq05dmzZ0e0aNHiOQBGRUUl&#10;z8LCImT8+PEnbG1tvQYOHHhZXV09e+zYsadCQkIsJBIJjz22uLhY4dKlS4PZOPl8vvinn346Vn6b&#10;OHGip7GxcXzjxo0TGYZBaWmpXFBQkOVPP/10jH1s9vb2bkFBQZYikUjAMAxevnzZ/NSpU2MNDQ1f&#10;sDH99ddf0x48eNChfOyPHz9u07p167ghQ4YEeHl52fr6+lqfPn169K+//rpTVVU1d+PGjSvr+nr5&#10;UrYbN270adiwYVpBQYFSXcdSn7bCwkLFvn37Xvfx8RlTWloqt3jxYmcAzMiRI/3qOrZ3797pXLx4&#10;8fthw4adB8A0atQoZfLkye7lNxsbG++GDRumjRkzxqfi8ampqdrt27d/+O+///YoKChQGj9+/AkA&#10;zMKFC3dnZ2erd+nSJSokJMSiuLhYYdq0aX+x74MAmEWLFv3+ITGbmZndAsDcvHmzV10/f7R9GZtE&#10;IuEFBwcPWrp06Vb2M6VPnz43xo8ff8La2tpXVVU1t0ePHv8ePnx4+ueM4+HDh+1nz569j/2u+bHn&#10;S0hIaCIQCETa2tof/B34v9iOHDli17lz52gAzJ49exbUdTy12Xr16nUTAHPjxo0+dR3Ll7bduHGj&#10;z5o1a9YqKyvnA2AWL17sLKteamqqdlBQkKWFhUWImppajre3tw37XU0ikfBWrVq1XltbO3XHjh2O&#10;hw8fnu7k5LS9efPmL0eMGHF28uTJ7ux5wsLCvtu2bdsS9m/Y3Nz8ypkzZ0Y9ffq05YfEf+fOnW57&#10;9+6dp6CgUAyAMTExiTlz5syo5ORkXYZh8OzZM6Ply5dvBsAoKioWOjo67oiIiOjJMGXfU4ODgwct&#10;WLBgDxuPiYlJzJgxY3xsbW29bGxsvPX19ZPat2//cNeuXQ4ZGRma5duOjo7u7OHhMYn9/q+trZ06&#10;dOjQC7a2tl62trZepqamkdra2qm//PLL/vv373es69e6Pm1isZg/f/58F/Z1ZTdra2vfwsJCxYr1&#10;4+LiWpuamkauXLly44ULF4YOGzbs/KhRo86IxWJ+xb8XDQ2NzPLn1NLSSmevqfLtz5s3b2/F9keP&#10;Hn1aVvt1tX30CdhkIZ/PF5e/cay4iUQiwffff3+RfSKqO2dubq5qu3btHgFgyicL2c3f3384JQvr&#10;3/axyUJ209LSSgfAJCYmNi5fLhKJBLt3717I3sScPHly3Ie2ERQUZJmenq71OZ8PX19f64pvJoWF&#10;hYpXrlwxLy0tlavr16sm25s3b5rKy8uXnD17dgRb5unpOZFNHtZ1fO/bLC0tgzp16nQvJydHrXz5&#10;3bt3u6qrq2ezyUJ2c3V1nQOAadas2ev3XT+tW7eOKyoqErJlEomE16hRoxQAjJ6e3tv3fZD8+eef&#10;M9j3yf379/9Sm8fFJtWdnJy2V9wXHx9vbGRk9AwAM3z4cP+KCafMzEwNAIySklKBrHMXFxcr9OvX&#10;71r5sry8PBU21uLiYgVZx7F/m3Z2dkcq7rt3714nLS2tdGtra9+KH9oMU3YDA4BZt27d6rq+Zr6E&#10;jf3B7XPfMNMmvf3xxx9zlZWV89lrtLS0VG727Nn79u3bN7uuY2O3CxcuDAXAWFhYhMjan5CQ0ERW&#10;stDR0XFHu3btHrH/zsnJUZs4caKnr6+v9fr161exPxAwDIOCggIle3t7tyNHjtiFhIRYfGjSOjk5&#10;Wbfil+/PsZWUlMifPn16dF2/NrTVfBOLxXyBQCACwJT/rHzw4EEHXV3d5P8qmaWlpZVe22RhSUmJ&#10;vI+Pz5iK5Q8ePOjw4sULw7p+bt+3HT9+fMLHPL8nTpwY/7lj9PLysq1YlpKS0ui/eD/5mrdr1671&#10;Y7+rHThwYFZV9fz8/Eba2Nh4ly/bsGHDb0pKSgVPnjxpVb783bt3Op07d46eMGHC8Yrn0dbWTgXA&#10;REdHd/4U8VtYWIQAYDw8PCZV3Ld169alLVu2fBobG9tW1rGFhYWKVeUwSkpK5JctW7YFANOgQYOs&#10;kJAQi4p1xowZ41NV26GhoQPU1NRyADC//vrrzuryKbR9um3NmjVrzczMboWGhg6Ii4trHRAQMERf&#10;Xz+JTdiVr5uTk6PWvHnzlzNmzPiz/DWhr6+ftHnz5uVs2cuXL5s3atQoxcXFZX5sbGzb+/fvd5w8&#10;ebI729nh8ePHbdi6q1evXldV+7K+Z9XV9tEnYJOFcnJypdXVW7Vq1fryWdOq6kkkEt6ECROOs/Vk&#10;JQvPnTtnRcnC+rd9qmQh+0WxYrKQ3VxcXOazvy59yK9YIpFIYGpqGvk5eycWFxcrtG3bNjY/P1+5&#10;rl+Xj9n27t07DwATHBw8qK5jqe2Wnp6uBYD55Zdf9sva7+zsvLhisjA/P1+Z/fJz69Yts6rOPW/e&#10;vL2yEnwGBgavevbsGQGA+eOPP+ZWdbxIz0C5wwAAIABJREFUJBK0atXqiampaeSHJIW2bNmyrKpk&#10;IcMwePXqlQHb02/JkiXbyu/LyclRqy5ZyDBlSdPyX4ZKSkrkATA8Hk9S1TH79u2bDYAp/0HNMGVf&#10;NPX09N526tTpXl5enoqsYyUSCW/48OH+AJj/4kbkS96ePXtmxP7C3aFDhwf0pfS/27777rswLS2t&#10;9LqOo7otKCjIsrpkIcOUJT0rljVr1ux1t27d7siqb2JiEvMpelfV1Xbw4MGZa9euXVPXcdBWu43t&#10;RVTxhzX2hzShUFj0uXtX6+rqJtf22v/ar7fTp0+P/tBkYXJysm6XLl2iPmd8L168MOzdu3d4XT9P&#10;X+NWVFQkZJPwAoFAVNVowgsXLgydOHGiZ/my9u3bP2zfvv1DWfUjIyNNZSUL2R/IKyYYP3QbNGhQ&#10;MACmYrL47NmzI7p06RJV3X2bSCQSVJfDkEgkPLZHs7a2dmpaWlrD8vttbW29qkoWMgyD8PDw3ux3&#10;M09Pz4l1/VrXh238+PEnKnZMiYuLa62oqFgIgCnfEWTPnj0LADAVf1CYP3++i4KCQnFSUpI+wzDY&#10;tm3bkor3d2KxmG9tbe0LgCmfWKxN+3W5/ScLnAQEBAyNiIgwa9y4cdL76rq6us79r+YTIUSW+fPn&#10;7124cOGeoqIixTlz5uxjqpnnsCKGYXgrV67cdPv2bdPPFZ9EIuE7ODj8/vjx47afq43/CjsX3dc8&#10;7+iFCxeGpaam6lQs//HHH49XLFNWVi6YO3euK1A2P46s8+Xk5Kj7+fmNmjx5soes/StWrNgMANu3&#10;b19SUlKiIKvOyZMnbTp06BDTvn37R7V5LDVlYGDw+tKlS9/z+XyJs7Pzr/fv3+9Um+PnzJmzT9a8&#10;hx9i3bp1a5KTk/UWLFjgoqKiki+rDo/HYxYuXLgHABwcHH4vP49jfePi4rJg3bp1a1q3bv0kJiam&#10;Q0hIyMC6jqm+yM7ObvClv9fV5POOfQ8rLysrS6Oqx1bdvi9dVFRUVycnpx11HQf5dNj5a4uLi4Wf&#10;+7Ogtp9z0dHRXb726+1D/9YLCwuVfvrpJ/eKc8d9Srm5uWqTJk3yrG4OOVI9HR2d1M2bN68Qi8UC&#10;Gxubk48ePWpf02OfPHnSmp2vsDxTU9PbxsbGTz9tpFUrf416eXlNWL9+/eqgoKAfqltz4X14PB6z&#10;ZcuW5ePGjTuVlpam7ejouLM2x/fu3fumu7v7T0DZ91RZ85yTT0cikfCXLl26TU5OTlS+vHXr1k/M&#10;zMwi2Drsf11cXBYAZfPSl69vaWl5saSkRIGdl3bgwIEh7PEsPp8vYe/p2Pnnq2ufXXNA1ryddeGz&#10;B/Hq1avmy5cv3+Lh4TH5fZM1RkREmB0/fvzH3bt3L/rccRFSnZkzZ/4JABcvXrQsn5R79OhReysr&#10;q/NDhgwJbNmy5bOmTZsmeHh4TAbKkjwTJkzw2rZt21IAsLe3P2JtbX3m+vXr/djj3dzcpg4cODDE&#10;0tLyooaGRlbv3r1vPn361Lh82/Hx8a1GjBjhP2rUKD9zc/NQQ0PDl8ePH/8RKFuwwtra+sy+ffvm&#10;AMD48eO9ra2tz0RFRXXNyMjQ2rt37/zOnTvfO3369Jjy55RIJPzjx4//OGTIkEBbW9sT3bt3v9Oh&#10;Q4eYgICAoWyd/Px8laNHj9p9991313bt2rU4PDy8j8n/sffmcTVt4eP/Oud0mkfNc6dSIUNUonkw&#10;JFSoJDKFSylcMhQhhbgR5aIMlTSraNCsEkmSsWjSPGrSfIb9+6PP+n32Z3/PqbjudV37/Xo9L1p7&#10;TXudvdfw7LWeZ8aMd9zc3IMqKiofCwsLdSfTdq2trRI7d+7809raOmHNmjVxoqKiHRs2bAhHO6ko&#10;KCjQt7KySoRtd/ToUW8rK6vEkydPHpvsb/SjERIS6tbU1Cypr6+X09PTe1xQUKCPvi4hIdFqYWGR&#10;gk23a9euK5ycnMPx8fGra2trKdjrYWFhjjY2NrGsHJHo6+sX6OrqFtbX18vB9kODIAjh9OnThw8f&#10;Pnz6r9zfRCgrK1eZmppm0+l0UlBQkPNk0127dm3H96oDlUolwzYwMDDIHy+unp7eYxKJRG9ubpbK&#10;ysoy+151+Jno6ekRjIuLW+Pk5BQClacBAQFu46Wpq6uTt7KySly5cuV9U1PTbDk5ufqbN29uwcYL&#10;Dw/fYGJikrN69ep4FRWVjyYmJjnw+U5MTLTasWPHNXTfBcDYs2Bvbx9pZWWV+Pz5cy0AxhbwMTEx&#10;tkuWLEk/cuSI7+3btzfx8fF9kZeXr/v48aNKe3u7mLW1dYKFhUXK+vXr71AolNp9+/b5Yxf9NBqN&#10;zd3d3W/RokWZVlZWiVJSUs3bt2+/Pjg4yN3W1ia+c+fOP62srBKtrKwSjx496o12inD79u1NVlZW&#10;iTt27LjGylkCpLCwUHflypX3bW1tY0xNTbOlpaWb4KQScvr06cNWVlaJtbW1lL6+Pn5YbnZ2tul4&#10;ef/bQBCEgH1/9+7de8HKyipxcHCQu6qqShne25s3b2Z6enqesrKySuzs7BRpamqShteePXs2v7+/&#10;n/fmzZtbFixY8DQwMNAFW87Fixf3mJiY5KxateqegoLCJysrq8T29nYxGKe6ulrJw8PDR1ZWtgHr&#10;WCk7O9vUzMwsa+nSpQ8lJSVbpk2bVp6Xl2cIr5eVlc3ZvXv35alTp1aOjIxwuLi4BPLw8Azw8fF9&#10;cXFxCYST+fDw8A0GBgb5fX19/JGRkfZWVlaJx44dO/n3tC7O94aV4hs6YGDl8KusrGzO0qVLHy5d&#10;uvQhhUKplZeXr4uJibFFx3n//v10AwODfDs7u2gbG5tYRUXFGn9//31f83EZS3h4+AZ9ff0C7PPG&#10;YDCIjx49MtqwYUO4qalpNozf19fHf/369e3z589/duPGja21tbUUa2vrBD4+vi+ysrINqampywAY&#10;639nz579ipube3DhwoVPKisrp2LbydfX94iJiUmOiYlJDg8Pz4CFhUXKZBwejYyMcOzYseOatrZ2&#10;saOjY9js2bNfRUREODCL++DBgxWmpqbZS5YsSRcVFe2YNWvWa/hh/cOHD6oGBgb5mZmZi1paWiRh&#10;XwHrQKfTSe7u7n6mpqbZBgYG+Tw8PANr166N6u/v50WXkZ6evsTU1DR71apV92bPnv1q3rx5L168&#10;eDEPAABev349a+HChU+ePHmysLq6WgmWMTQ0xFVdXa3k6el5Sk5Orh7rdG1oaIjLx8fHY9myZalr&#10;166NolAotaamptnotUFra6uEn5+f+7Rp08qfPn26ICwszFFCQqKVm5t70MjI6FFjY6PMRG35M3Ho&#10;0KEzmzZtut3b2yuwfPnyZGYfzLEsWbIknUajsZmbm6fdunVrM1YRwszx6ff6qIzNj0AgIAiCEM6f&#10;P7//woULe9PT05d8D6c2BAIBgevH0NDQjWgHsJNhxYoVDyQkJFrb29vF4LoP5++BSCQy5s6dW8rq&#10;moyMTCM/P38fAABUVVUpV1dXK0lKSrbw8fF9QcelUCi1AIw56gRgTPHNLE+oFFRXV387mfJlZWUb&#10;YPk/nL+6NREeQyaRSDTsteHhYQ5dXd3HT548WYAgY8dUAIstvB0dHSKzZ88uq62tVUDbBWB2DDkl&#10;JWUZvI4fQ/515J86howg/9c2BdwyXllZqaytrf0MbocfHBzkWrx4cTqBQGCEhoY6MhgMApVKZXNw&#10;cLgDAEAaGhpkqFQqG7RPFRISstXGxiYG2mQrLy9X4+Pj65OWlm6EdmgqKyuVFRQUarOzs00QZGxb&#10;+9KlS9MAAEh4ePh6WAY8Utnb28sPy7hx48YWeOw0JibGBn0/27dvv6anp1cAjy1TqVQ2AwODPE5O&#10;zqHi4mItBEFAXFzc6pUrVyYBAJD169eHu7q6Bjx8+HDJnTt3HNjZ2UcUFRWrmdmDQ0tNTQ1FVFS0&#10;Hb2FPj8/X59EItGWLl2aBrdbU6lUtsHBQa5jx46dAAAg6enpiwcHB7nQNvp+BikrK5stKiraDp8V&#10;CwuL5BcvXsydKN2OHTuuAgAQV1fXAHQ4nU4nTp8+/V11dbUis3Ty8vKfurq6hKBdMWVl5UroCARK&#10;cnKyxaJFizIQBAHQccj3PoaMvQ8tLa1iGMbqGDKDwSAUFRXNt7e3v4vN51uPIb969WoWbPtPnz7J&#10;T3RfSkpKVQAA5PDhw74/+tn5EXLu3Ln9+/fvP4cgY7aBBQQEeggEAoPVEZ+6ujo5ZWXlygcPHiyH&#10;v+GaNWtiAcYO5rVr17bPnj27rLe3lx9Bxmw/EQgEhrCwcCc8ilNUVDQf+/shCAJOnTrlAQBAoN3S&#10;xMRESxsbmxjwPzZj1q9fH25tbX0P9hMUCqXGyMgoFx6fjoiIWAcAQM6fP/87zJNGo5HWrVsXsXXr&#10;1hAYLyoqyg4AgJiammYhyNjxdegACG1DBkHG3kNhYeHOyspK5fHa88aNG1vExcVbGxoaZGAYdPAT&#10;HBzsBMOGh4c5BgcHuWbMmPFWVFS0fXBwkGtwcJDr32iXNS0tbSlgcgwZjjFYR0FDQ0Ocg4ODXLy8&#10;vF80NTWfw3uj0WgkeN+SkpLNKioqH9DXoqKi7OCRsAsXLuxB53ns2LETRkZGuXCsLCsrmw0AQCgU&#10;Ss3IyAh7R0eHSGBgoLOwsHAnAABBHx3Ly8sz0NfXz4c2gzs6OkRUVVUruLi4BvPz8/WrqqqULl68&#10;6MbBwTHMz8/f6+Hhcer27dsb09LSlkLnLvCIGo1GI+Xl5RkAAJCjR4+epFKpbNj+Fpd/r5DJ5FGA&#10;OYb87NkzbQkJiRYSiURLSkpaiU3z7t276dra2s9qamooCDJmT9fQ0PARkUikQxMWnz59kufh4elH&#10;j9/u7u5nAROTKpKSks2TPYZMo9FIjx49MgQAIMeOHTtBo9FINBqNVFxcrOXp6emNHWsjIiLWGRoa&#10;PgIAILt3777k7u5+Njc31+jevXvWXFxcg5ycnEMXLlzYs3fvXv+srCxTOIbCPhDKkSNHfNB20nJz&#10;c40IBAJj1qxZryZaY8G5JTzO3dfXxzd9+vR3AHMMOTk52cLMzCwTHqtramqSkpWVrRcQEOgpLS3V&#10;oNPpRCqVyqagoFBLoVBqqFQqG5VKZWMwGAQ6nU7cunVrCNpxX2xs7BoAAKKnp1cA540pKSnLKBRK&#10;DeyPBwcHucTExNo4ODiG3717Nx2WISws3DlnzpyXsIyOjg6RoKCgXbA/Qa8NhoaGOOfNm1fi5uZ2&#10;Ec5/m5ubJcXFxVsVFRWrOzo6REZHR8l//vnnb+rq6m8AGHPY5OPjcyQ9PX3xiRMnjsE59Y9+H76H&#10;DA0NcUpISLQgyJg5JCMjo1wAxpwIod+z1NRUcwcHhzvotD09PQJwjQIAQGbOnPk6MTHRcjxTKHC9&#10;9r2OIZuZmWWC/zFH4+LicllXV/cxnLdM5v1kpcNAS1VVlRKM9+jRI0MYPtExZCjQcZeTk1Pwj/69&#10;f0VhMBiEqVOnfvT3998Lw6B5Fg0NjVJs/I8fP04FACCqqqoV4+V76dKl3crKypUTzfuYlf+j5S9n&#10;MJ6ycNeuXUEXL150g3+zUhbSaDTS0qVL05KTky0Q5P8qanBlIS5QfpSyMDw8fD2CIGD27Nll2EUN&#10;dLaDdlgBFTTQfgGCjE1ACQQCA2sPAxo9PXDggB+NRiMpKipW79y58wo6zrlz5/YDAJCzZ8+6wzCo&#10;1MPaaINOINDKwmfPnmkDAJCUlJRl6LgtLS0SAgICPZKSks1wsIT2QDdu3HgbPYBDO6JwAs1K7Ozs&#10;otTU1Mqxg7+Pj88RuOBCh0NHGugB9WeTpqYmKUtLy0T4vAAAkDVr1sSOp7yqqKhQJRAIDB4enn60&#10;I5z09PTFK1asuM8qHVQWMhgMgoaGRikAALl79649vM5gMAgLFy4szM3NNUI/i3+3slBTU/M5DOvt&#10;7eWHij9TU9MsKEZGRrl8fHx9y5cvf4DNByoLARjzesdMpk6d+hGrbMrKyjKF6VgpWNEyd+7cF8wU&#10;Vr+CjI6OkikUSk19fb0sDIPe03fv3n0JG5/BYBBmzpz5esOGDWHo8KtXr+4AACCenp7eCDKmnAEA&#10;IPCjIJRZs2a9YmNjo8L3AE6gsW0P7cCgF+5Pnz7VgQtjGo1GYjAYhM7OTuGuri4hAABia2sbDePW&#10;1dXJYfP18vI6LiAg0IP++FBfXy/LwcExrKamVg7DoOObM2fOHETXKSUlZRm6DGbS1dUlJCgo2H3s&#10;2LET2HaeN29eCRsbG7W0tFQDfU1dXf2NmJhY249+FsYTqCwUFBTsNjMzy4Sip6dXQCKRaKy8ivPw&#10;8PSjFRlokZSUbEa3OxToCAE9KYZh6P5zdHSULC4u3srDw9OPHvOgox44rg4MDHALCAj0ZGZmmqHL&#10;OXPmzEEAALJ06dI0GDZz5szX7OzsI2iHEa9fv56JfZYKCwsXQuXNj/5tcPk6gcpCLy+v497e3p4b&#10;N268LS4u3mptbX0PjpFoYTAYBBUVlQ/Xrl3bjg6PiYmxQS8GYZ+HfhfgXBBrz1NKSqrpa2wWQgcS&#10;Xl5ex7F1Y2dnH8G+Y6GhoY7o/hjKrl27ggAASFhY2AZ0uJaWVjHaIWVycrKFoKBgN3YBCxUW2LZA&#10;y82bNzcDAJDGxkZpdHhwcLATWlnY0dEhwsnJOfT8+XNNdDzoEAJtq45CodRQKJQadLyQkJCtSkpK&#10;Vdh5JbSbnJCQYFVdXa3Izs4+glXEQDthBQUFejBMRESkg5ldRPghDL028Pf330sikWgdHR0i6LjZ&#10;2dkmAABk8eLF6TAMKoyvX7++Df27ycrK1qMdPP3MglYWIsiY7W4VFZUPAADE3t7+LvyNmCkLYfr9&#10;+/efY2Njo8K5m6am5vPHjx/rMitPQkKi5e9QFkInqrNnzy5ra2sTm0zab1EWovuZr1UWbt26NeRH&#10;/96/oqSmpppTKJQa9Fzj4cOHSwAACDNbp1BZKCkp2cwqz5GREfZp06a9n4zNdGbl/2hhA38Td+/e&#10;XdfR0SGKPV7CDG9v76Nz584tZXZkDwfn30B9fb3cq1evZqelpZmjj3D09/fz6ujoFHFwcIzAMLjN&#10;HUEdR0lOTl6OIAjh5MmTx9Db6nt7ewV0dHSK+Pn5+4qKinRqamoUsXbmfv/99z/WrVt3F21Lg1kZ&#10;AADAzs4+iq27n5+fOwAAzJ49+xU6XEJConXJkiXpMTExtqmpqcvWrl0bBU0FTJs2rRxdT7gVmpWN&#10;PAAAqK2tpURHR9vZ2dlFY48ObNy4MdTDw8MnJCTECX3UGFv/nxEpKanmxMREq9zcXOODBw+eff78&#10;uVZcXNyazMzMRTExMbaLFy/OwKZRVVX9sHLlyvtJSUmW165d2wGPDF++fHm3q6vrpYnKJBAIyJEj&#10;R3xtbGxifXx8POzs7KKJRCIjPz/fAEEQgqGhYd7fca9fAycn5zD2uG97e7vYvn37/FmlIRAISG5u&#10;rjGza3/++efOXbt2XUGHoW0UTsb2FDwG8K/Z2v8PEhcXt2bBggVPZWVlG2CYi4tLoL+//75bt25t&#10;9vb2PiogINALr71+/XrWmzdvZmJtb27fvv36ypUr78MjO/DIGbbfevr06YLh4WHOKVOmdAEw8XEi&#10;dF8A4xoYGOTDPklYWPgzAGNHPeCxj6amJunbt29vAuB/7cAAAMCdO3fWKykpVaP7ZVlZ2YaWlhZJ&#10;dB/p4OAQ4e3tffTcuXMHdu3adQUeLwkMDHSBtkFZERwcvK2np0cQ26+SyWSqg4NDxIsXL+aFhYU5&#10;amhovGR2j/9WYB01NDReZmZmLkJfy8vLM0Sb1WCWjtU1ZteZ2Ta7c+fOeh4engF5efk6GEYmk6lV&#10;VVXKdDqdhH7nseNdXl6eYW9vr0BISIhTQkKCNQzv6OgQ1dHRKUKPoWxsbDROTs5hBQWFTzCM2TjH&#10;aqzF+XlYs2ZNXG1tLeX48ePHBQUFewICAtzQ/SDkw4cPqh8/flRJSkqyfPXq1WwY3tfXxw/naQCM&#10;mQJJTk5erq+vXwAAAOXl5dOg6Rd0P/QtsHreCAQCwmx+B98h7P3AuiopKVWjw7m4uIYYDAYRQRAC&#10;gUBAEhMTrRgMBhGapYAICAj0Yue2aBAEIfj4+HjIyMg0SktLN6GvCQkJdaP/zsjIWDw8PMx5+fLl&#10;3ehj362trRI6OjpFoqKiHej7xB5PTUpKshwYGOBxcXEJRIdTKJRaCQmJViKRyIiLi1szOjrKjh2H&#10;oqOj7Xp6egTRR0zhEVTsPWHvlcFgEM+dO3dARkamUUREpBN9zdjYOFdGRqYxIyNjcX19vZycnFw9&#10;ev6MLoufn7+vra1NnFk7/uxMmTKlKyUlxUJHR6coMjLSXkVF5ePx48ePs4rPyck5fO7cuQPbt2+/&#10;7uHh4RMbG2tTUlKiqa+vX3D69OnDBw8ePPt31he+X/v27fMPDg7eVlxcrG1oaJiXlZVlhn2OcX49&#10;Ojo6RF1dXS9FR0fbsbKB/i0cOnTojIGBQb6trW3Mjyj/r/LdlIXojpdKpZK3bdsWbG5unrZ169Yb&#10;MBxt/2LLli033dzcAvj5+ft8fX2PrF27NmrLli03ARizNQTjtba2SmzZsuWmr6/vkb9ieBQH52tA&#10;Gz/m5uYehIqIbdu2Ba9ZsyZuMnmg34mhoSEuEolER9vrwoJdmEEIBAKCdQ70NQsYOOlltliHE0xo&#10;T3CifMcr782bNzNZlSMtLd1EIBCQv9Nw9Y/G2Ng499mzZ/NjY2Nt9uzZc7GlpUVy3bp1d2tqahSZ&#10;Kaf2799/PikpyfLy5cu79+3b59/U1CRdU1OjaGZmljWZ8qytrRNUVVU/vHv3bkZSUpKltbV1gq+v&#10;7xEPDw+f8X7H/v5+3jlz5pRhw8+fP7/fysoq8WvuGb4n3Nzcg5OJLyYm1j7eR6HJPM/oOMrKylVw&#10;4t/U1CQ9Y8aMd+Olhe3ydzl++beCIAjB399/3/DwMKexsXEu+hoPD8/Aly9f+G7cuLEVrcgdHBzk&#10;ZpYXgUBAJCUlWyaKx83NPYh+Lr5FWcgMfX39gufPn2vt27fPX0pKqhkq49GL9MHBQW604hOCXcSy&#10;sbHRPDw8fLZs2XIzKCjI+dChQ2eqqqqU29raxHV1dQvHqy906jOZfvVnhNm7aGBgkN/c3Cz1NWm+&#10;tixWzxMrG65o4Djt5eV1AmuEfKJyWYXjysKfF/ibKSsrV6mrq7/18fHxOHTo0Bl7e/vI3NxcYzKZ&#10;TEXHh+OZs7Nz0LJly1JZ5UsgEJBly5alPnjwYMWNGze2zp07t1RLS+v5rVu3NmOVhdj+oaGhQRbb&#10;BwMAwM2bN7cYGBjkf+3z9jX9Kjo+DB8aGuKSlJRs+Rq7wwCMKdSrq6uVmCldsR8B4Ht55syZQ+ix&#10;gxnMFHlDQ0NcU6dOrRyvjqWlpXOZhbOzs48ys0U3mfbt7OwUaWlpkUR/UEDXU1ZWtqGxsVEGzmvH&#10;++3+K/0Hs/tQVlauSkhIsDYzM8uCztOEhIS6x3s2p06dWhkTE2NbXFys7ezsHFRSUqJ56NChM4aG&#10;hnnQuQMAX2ezsKioSIeZY8C0tDTzqVOnVqLDhISEurOyssxWrFjxIC8vz9DAwCA/KyvLDH6I/Ctg&#10;14/fmv5b0uJ8O1Qqlbxx48bQP//8c6eWltZz9DW40YDZ8w9/L1abEKKjo+1aWlokmdmYx5a/YcOG&#10;cGbl/2j+lp2FDAaDODg4yB0fH7+aVZxbt25tXr16dbycnFw9lUolQw9AWL58+cJ369atzYcOHToD&#10;lYXf2+ApDg6W5OTk5QCMLVCWLFmSDo0T19fXyzGLD7/SAsB6wkCn00lNTU3SzL5eoeOyMqg/OjrK&#10;jv2y/DUTkPG8v02U79dMYP9KOT8bwcHB27Zt2xYM/yYQCIitrW2Mvr5+wZw5c8ra29vFMjMzF61e&#10;vToem1ZXV7dQW1u7uLi4WDsyMtL+7du36s7OzkHj9W/oayQSiX748OHTmzZtun3q1ClPOTm5+ra2&#10;NvHxFjkwHTMDvHAH2GSh0WhsDx8+XArA2M6NyaZj5iX6WxEREelcsGDB0ydPniwsKirSYbaLE4Ig&#10;CKG+vl6OnZ191NzcPO171eFn4PHjx3rc3NyD0IkIGugMIjAw0MXNzS0A64iMVX9EpVLJ6MV2U1OT&#10;NDMFHTYeKyajLEQQhLBnz56L6enpSzIyMhbLycnVNzQ0yGLTAwBAc3OzFLpfhtBoNDYikciAC9r1&#10;69ffOXXqlOf58+f3Ozs7BwUFBTlP9B6i+a/1d+PVkUAgIKze32/ZWchqXBkcHOTu7u4Wwip3EQQh&#10;UKlUMrMdVmjq6+vlmCkLseP014xzP8NvhzM+Bw4cOJefn2+Qmpq6zNPT8xR0Rodlonne4OAgt42N&#10;Tezo6Ch7fHz8an5+/r6UlBQLGAedBtuPcHBwjDAbf7ELzX9KWQjA2KYMZvNLGG+8MsZ7r7HU19fL&#10;MVMWYstglmdDQ4Msq7pg58/o3dwQ9DjEamchKybynAzbbbxdof/1/kNfX7/gxo0bWzds2BC+efPm&#10;W8w8emPnywAAoK2tXVxYWKi7ePHijLy8PMOoqKi1aGXhZBgZGeEYHh7m5OPj+8Ls3eLi4hpilo6P&#10;j+9LWlqa+erVq+PT0tLM9fX1C7Kzs01VVVU/fE35WOD6UV5evo6VswtWNDQ0yMINHl8zr8b5azAY&#10;DOJvv/12defOnX8y27ChoaHxkkAgIMx2CEOHSMwUfI8ePTK6d+/eqomc/DIYDOKOHTuuOTs7B012&#10;w8g/yd/iDZlEItH9/PzcsYJeSPj5+bmrqalVSEhItGLj+fj4eMB4wsLCn/38/NyxW8BxcP4uGhoa&#10;ZKHHQ39//308PDwDcDtwUFCQMzOvX8wmnejJAUx/8uTJY9hJw8jICMeFCxf2wsliaGjoxu7ubiFs&#10;XugyvkZ5JycnVw/A2LFAZnUkEAgI9CQ73mRnonLgsbHi4mJt9O5gmB+CIAQjI6NH2PCJ8v03c//+&#10;/ZXMwiUlJVscHR3DAGA90SQQCAj+wB+OAAAgAElEQVScUPn5+bnHx8ev3rBhQ/jXlL9u3bq78vLy&#10;daWlpXPt7OyiDx8+fHqi34qLi2soKipqLVYm8iaMBkEQwuHDh0+3tbWJz58//9nmzZtvfU29ARh7&#10;t77lyBb2mfH09DwFwNjxxfHyKyoq0mlpaZF0dnYOmmh3w38Nf3//fayOf5uYmOSoq6u/ra2tpTx4&#10;8GAFDIf9UVRU1Fq0F1oAxn6DM2fOHELHw3oABgCAiooKNXgc9HvsLHzw4MGKS5cuuR49etQb9mvM&#10;0vPz8/e1trZKxMbG2mDzCAkJcUL34WQymerh4eHz+fNn4TNnzhx68ODBiskotGF/x6xfhcfofub+&#10;biLl3/nz5/djw75lRzr2Oj8/fx+CIARmJmwePXpkVFRUpMMqHzjOnj59+vDIyAgHtgz4zE4EvrPw&#10;vwmRSGSEhYU5ysrKNvj5+blDBR8EPj8BAQFu2DkYAP87z/P399+Xmpq67OLFi3u+VsknJibWzmz8&#10;hbv9/+mdhby8vP29vb0CFy9e3INN29raKgHNPGAhEokMEolEb2pqksYuoLF1gruCvb29jzKbG0JT&#10;OTAtts68vLz9nz59UggLC3PE1qO8vHza/fv3V6LHIWz6rq6uKVgv7pNpXwEBgV4+Pr4vra2tEnV1&#10;dfLY6wiCEKSlpZvgUe9fWVkIwNiHNy8vrxOjo6Ps6HU8JCsry2xgYIAHG87Ozj4K5yfYfnsya4/I&#10;yEj7kZERjhkzZrxj9m7JyMg0YvODvwcXF9dQYmKi1Zo1a+KampqkDQwM8uGpgW/h7du36ufOnTtA&#10;IpHoly9f3s3M1AYrRkZGOH777berAIy1JTRzgPP3wmAwiLt37768ZMmS9BUrVjxAX4Pe1qdMmdK1&#10;fPny5E+fPilgvcQ/e/ZsPgAA7Nix4xo6/PHjx3pBQUHOoaGhG9EfzOGGOvTfLi4ugeOV/6P5W5SF&#10;bGxstAMHDpzDCnpQPXDgwDklJaVqUVHRDmw89KJmypQpXQcOHDj3tbtecHBYMd6g3dzcLGViYpJT&#10;X18vFxQU5Ay/gsnIyDTq6ek9rqmpUVy+fHky7CwQBCGEh4dvgDsPAfjfwQhOimpqahStra0TODg4&#10;Rq5fv779+PHjx6FSY2BggGfLli03NTQ0XmpqapZMnTq1sqWlRdLV1fUSjEOn00kHDhw4Jy4u3jZe&#10;Gazu6eDBg2cJBALi4+PjQaVSyehrr1+/nmVraxszmcnORG03a9as1+bm5mnNzc1SISEhTuhrb9++&#10;VQdgzG4DOhzm97NOpPLz8w3S0tLMmV378uULHwBjX6RYpbe2tk6gUCi15eXl06ysrBKhzbTJQiaT&#10;qe7u7n4AjE3esV8iv8exQGbXPD09T50/f36/np7e47S0NHP0EcHJ/Kb5+fkGdXV18vBLGzruRAoH&#10;7HVzc/O0vXv3XqisrJzKbMEDwNh7bWdnF71w4cInvr6+R1jV679IVVWV8rt372ZgJyEQAoGAQFtQ&#10;Fy5c2AvDp0+f/n7OnDllnz9/Ft6xY8c12NcwGAyil5fXCXhEZt26dXcJBAJy7dq1Hampqctg+sbG&#10;RhknJ6cQqDCDz0hXV9cUGGdkZIQjJyfHBADm9lCxv/XHjx9VABizIYa+PwDG+kk6nU7q7u4WgkeR&#10;nJ2dg9B9c15enuH9+/dXovtSAADYsGFDuIKCwidfX98ja9asiWO1EwHNjh07rgkJCXWHhIQ4wd2N&#10;kNevX89SVFSsYfY+/tv7usm8vwEBAW7YNpyoz2AWzmwh6ODgEAHAmGKhpKREE4aXl5dP8/T0PKWt&#10;rV3MqhxDQ8M8SUnJlry8PMONGzeGwgk5nU4nnThxwgttA2iyOwuxY211dbXSv/03xBmD2bMsLCz8&#10;OSYmxpaNjY22cePGULQSSFlZuUpTU7OkoqJCzdLSMgkqDBEEIaA/MjDrh6AtazqdTvry5QsfVHp8&#10;7UkoZnO7iXb7TqYNWIWvXbs2CoCxeeLNmze3wPD29naxjRs3hrL6iEgmk6krVqx4gCAIwcnJKQT9&#10;oQ7OM+H7t3Tp0odCQkLdKSkpFjt37vwTts3o6Cj777///gf64x2BQEDgvY+MjHA0NjbKrFu37i4A&#10;ADg5OYUkJSVZwrh1dXXyu3btuqKrq1tobW2dwMnJOZyZmbkIbe6np6dH0N7ePhJ9H+gy+vv7eVnZ&#10;E+Tg4Bj5/fff/wAAAKwdvpGREY4PHz6oHjx48Cycx/wKysKJ7sPLy+sE/L2wDAwM8DBTIgLwv/Pl&#10;uXPnljK7zupDcFVVlfLDhw+XMjtqPh7o+2BnZx+NjIy0d3R0DGtvbxczMjJ6xOyj1ET3XlFRoWZq&#10;apo9MDDAEx0dbYedc42Xnkqlku3s7KJTU1OXOTo6ht26dWszfJ6+fPnCd/bs2YPR0dF2X3OPOBND&#10;o9HYduzYcU1XV7fQxsYmFs7RaDQa27Nnz+bDjUMAAPDHH3/8TiaTqaGhoRvReaSmpi7T1NQsQZuu&#10;yc7ONvX3998XGhq6kYODYwTm29bWJr53794Lra2tErD87du3X9fT03tsa2sbA+NRqVRyUVGRjpeX&#10;14l/rjXGAfmLHlKgN2QCgcCYKC4rb8hYmcgbcmpqqjm8jntD/nXke3hDrqmpoZBIJBoAYx4YCwsL&#10;F5aWlmq8ePFi7pUrV3YqKCjUGhoaPkJ7ToPS2toqrqqqWgEAQLi5uQfU1NTKZWRkGjQ1NZ9Db8II&#10;8r+ef5cuXZq2bt26iJycHGMEGfOWBz2ASUhItKipqZXz8/P3or3eVVVVKUFvzYqKitULFix4Iicn&#10;V7d+/frw0dFRMox38ODBMwAAxNLSMtHW1jb62bNn2giCgN27d18CACDHjx/3Qtfdy8vrOABjHvYY&#10;DAaBwWAQrly5slNRUbEa7R31+vXr2wAAyObNm2/CMAaDQYDel+Pj41eN176dnZ3C8vLyn0RERDoq&#10;KyuVEQQB3d3dgvPmzSs5ePDgGXRcGo1Ggp7J/k0u4r9G+Pn5e7m5uQe8vb09oVfj0dFR8sWLF904&#10;ODiGoSft8eTy5csuBAKBAduLlbS0tEhwcXENYj1HDw0NcYqLi7feuHFjC7Z9ocdkFxeXy5O9JwaD&#10;QVi1alU8AAAxMTHJTk1NNX/x4sXc0tJSjYyMjEU2NjYxIiIiHadOnfIYGRlhx6a/f//+Ctg/R0RE&#10;rHv8+LEulJycHGNfX9/D3NzcA4WFhQthGuj9FgCA5OXlGTCr15YtW24AAJA5c+a8xHoJo9PpxC1b&#10;ttxgY2OjxsTE2KC9Jn748EFl7ty5LxwcHO78m7yL/RPS39/PY2pqmqWurv4G3X9gJTw8fD1s/ytX&#10;ruyE7VdfXy8Lx215eflPCxYseEKhUGpWrVoVj/Y0/Oeff/4G5wFaWlrFOjo6T4WFhTux/YWWllYx&#10;AABxdnYOPHXqlIelpWXi4cOHfQEAiIaGRmloaKgjgiAgISHBCgCAaGtrPxscHOSC6XNzc42gF3Ev&#10;L6/je/bsuQD7QmFh4U5bW9volpYWCRqNRoKeB3l5eb8sWLDgiYaGRqmiomJ1eXm5GrM2CA4OdiIS&#10;ifTxvJhjBXqPt7S0TBwaGuJEEAQ8fvxYV0xMrA3rbbWmpobCw8PTTyKRaF9Txj8pDAaDcOTIER8A&#10;ACImJtaWkZGxCP3+pqenL3ZxcbnMzc090NfXxwfTFRcXawEAEBERkY6uri4hdJ5v376dQSKRaLy8&#10;vF9aW1vF0deg1/Xt27dfQ4cfPXr0JAAAIZPJozo6Ok+1tbWfYduUSqWyzZs3rwQAgMAxFkEQ8ObN&#10;G/UpU6Z8BmDMo7OqqmqFqKhou42NTQyNRiMhCAKGh4c5pKSkmkgkEg3tyRX2Q/Pnzy+C3mFbW1vF&#10;2djYqGJiYm179+7137t3r/+P/p1wmVigZ2sAAIIea6D4+/vvBQAgCgoKtRkZGYtgn9fY2CitqKhY&#10;DQBAeHh4+lVVVSukpKSadHV1H8PxIzAw0BkAgMjKytb7+voe3rlz55Xt27dfAwAgKioqHxwdHUNH&#10;R0fJbW1tYtzc3AN8fHx97e3topOpd3NzsySz5+3Tp0/yBAKBISEh0YJ+9+Dcbt++fX/AMAaDQVi/&#10;fn04AAC5devWJhg+OjpKnjFjxlsAAFJWVjYbhsP7gfekoqLygZubewDrSRkrnz9/nqKurv4GAICs&#10;WrUqPiEhwerWrVubDA0NH8E57IULF/YwGAxCUVHRfF5e3i+wr1ZTUysXFhbudHJyCkaP18uWLUsB&#10;ACBOTk7BlpaWibDPOHbs2AlYRwqFUqOqqlrBw8PTn5KSsgymTU5OtoBz7Dlz5rxcsGDBE2Fh4c6L&#10;Fy+6oeutp6dXAABAdu7cecXKyiqhu7tbkEqlsmlqaj4HACBob+o0Go20aNGiDAAAkpaWthS248aN&#10;G28vWbLkIXocdHR0DAUAICEhIVth2NDQEKeUlFQTGxsbtaGhQeZHvxd/VZ4+fapDJpNHx7uXoaEh&#10;Tl1d3cfr168PR4dbWFgkAwCQLVu23IDzXQaDQcjIyFgkJCTU5erqGkCn04kwfmNjozQHB8cwAGMe&#10;s+/cueNw9+5d+7t379qHhYVtOHjw4BlhYeFOrAdyVjI4OMilpKRUBQBAXF1dA7DetWtqaijwGWNn&#10;Zx/x8vI6Duf18N7h9dDQUMeioqL5paWlGiUlJfP8/PwOiIuLty5fvvwB+t2CMjIywq6mplYO11c5&#10;OTnGpaWlGqWlpRrx8fGr9PT0CpSVlStv3bq1CVsvOEcCACBRUVF2P/oZ+K/IwMAA9/Llyx/AtmUm&#10;9+7ds0anOXTo0GllZeXKvr4+PgaDQQgMDHSWl5f/9O7du+kwTlRUlB2ZTB5llaexsXHOt5b/o4SA&#10;IH/N/F9ERITD+vXr7zDzYIXl/Pnz+6HBb29v76Os4lGpVDL0mCosLPx5z549F9HXHz58uBTanOrp&#10;6RFkZicJ57/Hq1ev1j98+PDCwYMH/59jwJMhIiLCobGxUQa7rZdEItEFBQV7pKWlmxYuXPhkPI9Y&#10;TU1N0h4eHj7v3r2bAQAA6urqb8+fP78feuoEYOxr6unTpw9XV1cr7dix4xraM21mZuYiPz8/956e&#10;HkESiURfu3ZtlJubWwD66/D79++ne3h4+DQ2NsqwsbHR7OzsorFx+vr6+H19fY80NjbK7N69+/L8&#10;+fOfxcXFrUE7M5k/f/4z6EyCTqeTAgIC3GJiYmz5+fn7ODk5h3V0dIr27t17Ae6iyc7ONn369OkC&#10;+NWXQqHU2tjYxEZHR9vBr+/s7Oyjpqam2QsXLnzCqo0+fvyo4uXldaK+vl5OQECgV0BAoHfXrl1X&#10;0Fvqm5ubpRITE62grQcikchQUlKq1tLSej4Zw/T/Fs6dO3fA1tY2Ji0tzTwjI2Nxe3u72PDwMKeo&#10;qGjHwYMHz2KPITJjYGCA5+DBg2fH8xwfFxe3pqamRrGvr4+fnZ19VFZWtsHe3j6Sk5NzGIAxA86m&#10;pqbZ0HZOQUGBfllZ2Rz0F3M5Obl6Q0PDvPHssbx8+VKjuLhYG70bC8LDwzMgLCz8ec6cOWUaGhov&#10;ocFfyPDwMGdkZKT9p0+fFCYaC9jZ2Uc9PT1P0Wg0trt3765raGiQhc8diUSiy8vL123YsCGcjY2N&#10;9v79++mPHz/WQ+/eEhQU7NHW1i5GP1MMBoMYExNje+PGja10Op3Eyck5PGXKlC5xcfG2tWvXRv3b&#10;DAb/3fT29goEBQU5Q+PygoKCPatXr47HGmvPzc01zs/PN0AfD6NQKLXQ4VhVVZXy4cOHT9fW1lKI&#10;RCJj1apV99zd3f2wx2vCwsIcr169+tvo6Ci7qKhoh5eX1wms7aGGhgZZNze3gIaGBll9ff2Co0eP&#10;ekP7g9u2bQvW0dEpevTokVFBQYE+3J0iIiLSuW7durvQY2ZsbKxNWFiYo5CQULerq+ulefPmvXB3&#10;d/errq5WOnbs2El4nG90dJTdy8vrBHQcNX369Pfnzp07gN0RB3n69OkCPz8/d7QX3clw7969VQEB&#10;AW5EIpHBxcU1NHXq1MrDhw+fRjtke/r06YL8/HwDOPbw8/P3SUpKtlhbWyf8WzzeNTQ0yKakpFgw&#10;e/exKCkpVUPTAxkZGYuLi4u1obkFYWHhz6Kioh3r16+/8+jRI6MnT54shDuMhISEusXExNrt7e0j&#10;MzMzFxUVFenAHSPq6upv4S4nBEEIly5dco2MjLSn0+kkGRmZRh8fHw/omGhgYIAnLCzMEdrT5OLi&#10;Glq6dOnDefPmvQBgbGenl5fXCXgvRkZGj3x8fDzY2dlH29raxOPi4tbAsUdAQKB3yZIl6X19ffz5&#10;+fkGsK5SUlLNmzZtus3NzT2YkpJiER4evmHWrFmvDxw4cG4yNjhxfgwMBoMYHh6+obm5WQr+lhwc&#10;HCOysrINdnZ20XDMRBCEcOHChb1w96CQkFD39u3br/Py8vbX1dXJe3h4+Hz48EEVAADmzJlTdu7c&#10;uQOCgoI9MO0ff/zx+6NHj4zk5OTq3d3d/URERDp37dp1BYCxY/AIghBiY2Nt4E5qISGh7uXLlyer&#10;qKh8nOge4PM2c+bMN+7u7n41NTWKDx48WAHXTyIiIp1r166NKikp0Xz27Nl85H92LKmoqHy0tbWN&#10;CQ8P3wDnbCQSia6trV2soaHx8t69e6vgjhZubu7BFStWPFBXV38LwNj8+OrVq78NDw9zcnJyDru4&#10;uATa2dlFT1TXlpYWSXd3d7+Kigo1bm7uQXt7+8hp06aVBwUFOTs5OYWYmZllwbGiuLhY++TJk8fg&#10;vGTZsmWpx44dO4m25dXQ0CDr6+t7hEqlkj08PHygwwkEQQhXr179LTw8fAOVSiXz8vL2Hzhw4BzW&#10;RnNaWpq5n5+fe39/Py8fH9+X33///Q+sU7WamhrF06dPHyYSiYxjx46dFBIS6sb2J4sXL86A9ua6&#10;urqmeHt7Hy0sLNQVERHp5ODgGFm9enW8g4NDBJyXR0REOFRUVKgBMHa6TlNTs2T69Onvk5OTl0Mz&#10;HgICAr2WlpZJWGcbPwM0Go0NrqGGh4c5eXl5+xUUFD6xekY6OjpEIyMj7V1dXS/BsMuXL+9evXp1&#10;fGFhoe6DBw9W1NXVyQ8PD3OysbHRNm/efGvr1q03YHvCdQfccTgeLi4ugazGdUhmZuaid+/ezUAf&#10;IZWSkmo2NzdPU1BQ+NTT0yN48+bNLVjzA2QymWpgYJBfV1cnD+8dfZ2NjY0mKCjYIy8vX6erq1uI&#10;9uwNyc7ONn337t0MrAkrAoGA8PHxfREVFe3Q1tYunjZtWjmzncK5ubnGR48e9ebj4/uioqLyMSAg&#10;wG2iNsGZmKKiIh2sKQo0BAIB8fT0PIW25UqlUslnzpw5VFpaOpednX1UQUHhk6en5yl4KozBYBBP&#10;nDjhNd4aaMmSJel6enqPv6X8H8U/qiz8XuDKwl+Tv6osxMHBwcHBYcb69evvbNmy5aaJiUnOj64L&#10;Dg4ODg4ODg4kIiLCob6+Xu7w4cOnf3RdcH4t/hHl3vcG+Y/YfsDBwcHBwcH556HRaGxwx8fHjx9V&#10;3r9/P93Y2Dj3R9cLBwcHBwcHBwfS2dkpkpiYaLV79+7LP7ouOL8e301ZiCAIIScnx6Szs1Pke+WJ&#10;hUqlkuvr6+WgW3IcHBwcHBwcnK/FyckpRFxcvE1dXf2trq5u4cmTJ499rTMCHBwcHBwcHJy/i7y8&#10;PMPg4OBtV65c2YV2JoiD80/BNnGU8TExMcnJyMhYDMCYXbSKigo1PT29x3+9av8vo6Oj7B8+fFC1&#10;srJKtLKySgRgzO7G31EWDg4ODg4Ozn8TbW3t4oSEBGsajcYWGxtrMxn7ojg4ODg4ODg4/xSGhoZ5&#10;aNv3ODj/NH/ZZiEOzj8FbrMQBwcHBwcHBwcHBwcHBwcH5+/lp7RZiIODg4ODg4ODg4ODg4ODg4OD&#10;g/P9wZWFODg4ODg4ODg4ODg4ODg4ODg4OAAAXFmIg4ODg4ODg4ODg4ODg4ODg4OD8z/gykIcHBwc&#10;HBwcHByWjIyMcPT19fH/6Hp8DQiCEBobG2UQBCH86Lrg4ODg4ODg4Pxs/GVvyDg4PwsREREO7e3t&#10;YqOjo+zMrouIiHTOmDHj3fz5858RCIT/4/nn6dOnC8rKyuawWixxcnIOKysrVxkYGOTz8fF9+R71&#10;jYuLW3P9+vXtX7584ePg4BgxNDTMc3JyCsnNzTVesWLFAyEhoe7vUQ4ODs5/m1evXs329fU9QiAQ&#10;kL6+Pn4lJaVqLy+vEyIiIp3YuLm5ucYBAQFuXFxcQ58/fxbW0dEpOnLkiC8nJ+fwZMrKzMxcdOnS&#10;Jdf+/n5eTk7O4Z07d/65cuXK+xOle/369Sw3N7eA4ODgbcrKylUwfHR0lD0gIMCtsrJyanNzs9TO&#10;nTv/tLCwSGGVj4eHh4+VlVWilpbW88nUF2d83r9/P/3GjRtbQ0NDNx49etTbzc0t4EfXabIEBga6&#10;uLq6Xjpz5syhgwcPnv3R9cHBwcH5GamoqFArKCjQ7+rqmgLDeHl5+1VUVD4uWrQoE4Y1NDTIZmZm&#10;Luro6BAFAABubu5BPj6+L93d3UJw7aWhofFy8eLFGczKiYyMtG9paZGkUqlkMplMFRYW/uzo6BgG&#10;12ShoaEbw8LCHAcHB7m5uLiGTE1Ns7du3XojNjbWZteuXVdIJBL93r17qyorK6fCPAkEAqKlpfXc&#10;2Ng49+LFi3tGRkY40NfmzZv3wtTUNBsAALq7u4VCQkKcGAwGEV53dnYO4uHhGWBW39u3b29qa2sT&#10;h3F37tz5J7M1YHl5+bTHjx/rwfYTFBTs0dbWLn7//v30trY2cSqVSsamIZPJVAUFhU8LFy58IiEh&#10;0Tre79PV1TUlKCjIWUND4+Xy5cuTWcVjMBjEgIAAN+w6eMeOHdcEBQV7xisD5xcGQRBccPkppKys&#10;bP2ZM2c6/koe5eXlakQikQ4AQNzd3c/GxcWtfvDgwfL79++vOHTo0OkpU6Z8VlVVrQgMDHSm0Wgk&#10;dNrR0VGyrq7uYwAAYmRklBsaGur44MGD5Q8ePFh+9erVHXPnzn3Bx8fX5+LicrmpqUnqW+vIYDAI&#10;Pj4+R6ZMmfI5PT198dDQEGdnZ6dwQECAq7CwcCcAAGlvbxf90b8HLrjg8u+XmpoairCwcOe9e/es&#10;EQQBnZ2dwvPnzy/S0tIq/vLlCy86bmFh4UIhIaGu58+fayIIAqqrqxUVFRWrV61aFY/tD5nJ1atX&#10;dyxatChj06ZNt5YtW5YCAEBIJBItMzPTbLx0/f39PGpqauUAAOTly5dz0NecnJyCzczMMhkMBiEl&#10;JWUZLy/vl5qaGgqzfJKSklY6OjqG/ug2/y9JcXGx1s6dO68AAJCLFy+6fUseIyMj7H93PZmVkZSU&#10;tFJKSqopOjra9ke3Iy644ILLzywMBoPg5OQUDABAFBUVq/v7+3lYxT1x4sQxCQmJls7OTmEEQcCX&#10;L194PT09vQEACJlMHs3Pz9dnlbaiokKVSCTSnz59qgPD6HQ6cf/+/eckJSWbCwoK9IaHhzna2trE&#10;Tp8+fYifn78XAICg5yj3799fAQBAAABIQkKCFQwfHR0lu7q6BsBr79+/n4Ytn0qlspmZmWUaGxvn&#10;DAwMcE/UJiUlJfNUVVUrAADIsmXLUljNlRgMBmHDhg1hixcvTqfT6UQYXl5erkYikWgAAOT69evb&#10;ioqK5hcXF2ulpaUtXblyZRIAAFm5cmUSs/ZubW0V9/X1PczHx9cHAECuXbu2fbz6RkZGroX3DmX+&#10;/PlFDAaD8KOfL1z+vfLDK4ALLpOV76EsRBAEiImJtQEAEGYKvfLycjVxcfFWAADi4OBwB9uB7t27&#10;1x8AgJw9e9Ydm3Z0dJRsbW19DwCASEtLNzY0NMh8S/1yc3ONAABIZGTkWiZtMJuNjY2KKwtxwQWX&#10;iWRkZIRdU1PzubOzcyA6vK6uTo5AIDDMzc1T4aS1o6NDRFpaujEgIMAVHTc7O9sEAIC4uroGjFdW&#10;fX297KlTpzzQYUFBQbvgx5Xx0m7dujVEWVm5EqssbGpqkiKRSLTLly+7IMjYgoGbm3tgy5YtN7B5&#10;NDU1SWlraz/r7e3l/9Ht/l+TuLi41X9FWbh79+5Lf3cdXVxcLv/odsIFF1xw+S/L7du3NwIAkFWr&#10;VsWPF+/hw4dLVqxYcR8bvmTJkocAAERYWLizqqpKiVV6ISGhLrRCDY5BGRkZi7Bx8/Pz9bHKQgRB&#10;wNy5c18AAJDY2Ng16PDBwUEuISGhLgAA8vbt2xnMyrewsEh+8uTJgsm2S3FxsRZUvo03VwoMDHQ+&#10;cuSIDzYcrjux60Y6nU7cs2fPBQAAYmFhkYxdk/b39/PQ6XTiqVOnPCZSFlKpVLZ58+aVZGRkLMrL&#10;yzOA8unTJ/kf/Vzh8u8W3GYhzi8H9ogxGjU1tYqcnBwTMTGx9oiICIeEhATryaYlk8nUqKiotStX&#10;rrzf1NQk7erqeulb6ldRUaEGwNj2fey12bNnv9q4cWPot+SLg4Pza5GcnLy8pKREc+bMmW/Q4XJy&#10;cvULFix4mpaWZv7kyZOFAAAQEhLi1NTUJI2Na2homCcmJtYeGBjo0tzcLMWqLC4urqEDBw6cQ4ft&#10;3LnzTw4OjpGhoSEuVumio6PtqFQq2draOgF77c2bNzPpdDoJHoEmEokMTk7O4aqqKmV0PAaDQXRy&#10;cgq5ePHiHn5+/r7x2gTn6yESiYxvTZudnW2alpZm/j3rgyUhIcEaPsc4ODg4OH8PcA003loIwmzc&#10;4OXl7VdWVq76/PmzsIWFRUp3d7cQq3LQZYy3LtLX1y+wsrJKxIZv2rTpNgAA3L17dx06nIuLa8jO&#10;zi4agLH5BzZdV1fXlJqaGkUdHZ2iie4RfV9SUlLNXFxcQ5cuXXINDAx0mcx9TQSRSGScPHnyGAAA&#10;pKSkWNTW1lLQ13l4eAaIRCIDbbqFFXfu3Fm/dOnSh4sWLco0MDDIhyIvL1832frg/JrgykIcHAzT&#10;p09/7+Pj4wEAALt3776MtoJ9LawAACAASURBVG8xEezs7KOhoaEb2dnZRxMSEqzT09OXYOOUlZXN&#10;SUhIsE5ISLB+/fr1LOx1aO9i//7951tbWyWw101NTbO/ZrDBwcH5NYF2e5j1FwsXLnwCAAB5eXmG&#10;48UlkUh0HR2dIgaDQSwsLNRlVZaIiEgnOzv7KDqMRqOx0el0kqWlZRKzNLW1tZQ//vjj96CgIGdm&#10;15ktNpjdy8WLF/csWLDg6YIFC56yqh/O5BkYGOBJSkqyjI+PX52ZmbkI2m9iRlNTk3R8fPzq+Pj4&#10;1dnZ2aY0Gu3/t4VdVFSkY2dnF81gMIj9/f28/f39vOi8RkZGOFJTU5fFx8evTkhIsP78+bMwszLa&#10;2trE4ZiZn59vQKfTSfBabm6u8aZNm27T6XQSLANBOTT58OGD6qdPnxSwedJoNLb8/HwDmG9jY6MM&#10;Ng6CIISSkhLNz58/CyMIQsjKyjJLSEiwrqmpUZxUQ+Lg4OD8h/gaZSGzOAiCEC5evLhHW1u7+MOH&#10;D6pr1qyJY2VHHg1cF7m6ul5ipmA0MzPLwobZ29tHkslkanJy8nLs2AJtJt65c2c9dnyLjY21sbGx&#10;if3adRaFQqmNiIhwIBAIiJubW8DXfCRDJumEi1VbTfRBb3R0lP3kyZPHbty4sdXY2DjX19f3CNr+&#10;JA7OeODKQhwcJsCvVM3NzVLjLZCZISgo2GNkZPQIAABiYmJsYXhNTY3i8uXLk2/durV5dHSUvbS0&#10;dO6cOXPKdu3adQU9UFhZWSXKyMg0VlZWTp0xY8a7q1ev/oYeIOzt7SOZOSbAwcHBYQaznX3wCz12&#10;kvo1cSfixo0bW11dXS+5u7v7Ya9RqVTy5s2bb12/fn07Ly9vP7P08+bNe8HNzT3Y3t4uBgAAdDqd&#10;NDAwwKOoqFgD45SVlc1JSUmxOHz48OmvqRsOcyorK6cqKSlVl5SUaJLJZGp8fPxqVrvkw8LCHB0d&#10;HcO6urqmFBUV6Zibm6eZmZll9ff385aXl08LCgpyHhwc5G5raxPfunXrja1bt97o7e0VAACAuro6&#10;eT09vccVFRVqTU1N0r///vsfSkpK1c+ePZuPLiMqKmrtsmXLUru7u4VaWlokraysEhcvXpzR2dkp&#10;8vLlS43g4OBtQ0NDXHV1dfKwjJGREY6IiAgHAwODfDU1tYrMzMxF6DwLCgr0jYyMHhUWFuqOjo6y&#10;x8bG2lAolNrg4OBtAIw9m5cuXXKdNWvWay0treevX7+eZWFhkWJvbx9pZ2cXPW3atPK/e7ckDg4O&#10;zr+Vb1UWAjA2n0hKSrKUk5Orz8nJMcGugZild3BwiBASEuouLS2dO2PGjHdhYWGO6I9Gzs7OQSQS&#10;iY5OLyIi0rl8+fJkKpVKRq/FAAAgIyNjMRsbG622tpby+PFjPfS1O3furHdwcIiY6P7QwPpbW1sn&#10;+Pn5uTMYDKKdnV30mzdvZo53X5Ph1q1bmwEAYOrUqZVKSkrVX5MW8vDhw6UMBoPY2dkp8ujRIyMP&#10;Dw+fGTNmvCsvL5/2Lfnh/GL86HPQuOAyWfleNguhbYjxnJAMDQ1xgv+xPxEeHr4ehu/bt+8PwMJm&#10;IVpWrVoVDwBAzM3NUxFkzHaYsrJy5YEDB/zQ8Tw8PE4BABB/f/+96PC3b9/OmDp16kdYBwUFhdpb&#10;t25tolKpbD/6d8AFF1x+Drl+/fo22A9hbd1AI9/QzuD+/fvPARb2dpYuXZoGAEBiYmJsJlNuT0+P&#10;wLFjx05wcXEN2tvb321paZHAxjl48OCZwMBAZ/j3gQMH/AATBycnT548Onv27LL+/n6e4OBgJ1lZ&#10;2fr6+npZBEHAwMAAt46OztPa2lqFH93W/wX58uUL7/Tp09+dPHnyKDrcwcHhDsDYLIyPj19lYGCQ&#10;Nzw8zAHD/P399wIAECsrqwQYJi8v/0lJSakKnV9LS4uEmppa+Zs3b9RhWENDgwwbGxuVn5+/t7m5&#10;WRJBEBAdHW0rLS3d2NjYKA3jwTF4z549F2DYlClTPmtoaJRin0H4TF+/fn0bDK+urlbk4uIaRNux&#10;otFopMWLF6ezsbFRc3JyjBkMBuHz589T1qxZEwsAQGxtbaMrKyuVEQQBb968USeRSDR9ff38H/17&#10;4YILLrj8kxIeHr4e9onjxUtLS1vKzK6htbX1vZycHGMEGetLoWMOPz+/A+h4U6ZM+YxN++zZM20Z&#10;GZkGuC5SU1Mrj46OtkXbNsRKYmKiJQAA0dHReQrDhoeHOeTl5T8dO3bsBAAAcXJyCobXampqKPPn&#10;zy/62nZ59+7ddF1d3ccIMubIZNu2bdcBAIicnFwdev4TFBS0y9PT0xubXlRUtB0AgERERKx7/vy5&#10;5osXL+bm5OQYu7q6BrCxsVEVFBRqWdlXRBAExMTE2IBJODgZHh7miI6Otl24cGEhAAARExNrQ4/D&#10;uODCTPCdhTg4/wDBwcHbqqqqlKENDciJEye8KBRK7f79+8+jbVHMmDHjXWlp6dzDhw+f5uTkHP70&#10;6ZPC5s2bb2loaLx8/vy51j9+Azg4OD8da9asiVNUVKxJS0szh7umAACgpaVF8tGjR0YAjNnaAQCA&#10;bdu2BQsJCXUHBga6ZGVlmcG4Hz58UH358qUGOu54dHd3C8XExNjW1tZSGAwGMTIy0n7FihUP0Luj&#10;s7KyzKqqqpR37dp1ZaL8jh496u3t7X3Uy8vrxMePH1Xy8vIMZWVlGwAYM9Xg6up6SUFB4RMAAFRV&#10;VSkfOnTojLu7ux+sM87kgeMQ1vbkypUr76P/ZjAYxD179lxcsGDB0+rqaqX3799Pf//+/XT4uyQl&#10;JVmijyMjmF0jAQEBbkQikUEkEhkwbV9fH7+srGxDX18ff1ZWltng4CD3tm3bgu3s7KKlpaWbYNq1&#10;a9dGmZiY5Ojr6xeg88SWISAg0Dtnzpwy7D0eP378ODs7+yjaRiaJRKLfvn17E41GY3N0dAxjMBjE&#10;KVOmdKmoqHwEAIBdu3ZdgTah1NXV3yopKVV/+PBBdfIti4ODg/Pz81ePIaNRV1d/Gxsba0MikegH&#10;Dx48i7URj0VbW7v4zZs3M11dXS+RyWRqRUWFmp2dXbSOjk7R+/fvpzNLY25uniYiItJZVFSkA02t&#10;pKamLjMxMcnZvn37dSKRyIiJibGFJyoiIiIcvnZXIRYCgYAEBQU5m5mZZdXX18tZWlomjWe3GU1O&#10;To7J3bt31925c2d9ZGSkfVRU1FoymUxdtGhRJplMpv6VegEAAAcHx4itrW1MQUGB/m+//Xa1vb1d&#10;zMnJKeSv5ovz3wZXFuLg/APAbeTi4uJt6HASiUQ3MTHJYTAYxPz8fAP0NV5e3n5fX98jlZWVU7du&#10;3XqDSCQy3r59q66rq1uYm5tr/E/WHwcH5+dDSEioOycnx0RJSan6t99+u2pkZPTI2Ng498yZM4eg&#10;ssPY2DgXAABUVFQ+pqenLxESEupevnx58qJFizKNjIweBQUFObe1tYmTyWQqtHM4UZnbtm0LDgsL&#10;c3z79q26nJxcfUlJiWZERIQDAAC0t7eLeXp6ngoODt422eM4K1aseHD+/Pn9fn5+7hQKpRYAAO7f&#10;v7+yv7+f197ePhIAAF6+fKmhoaHxctWqVfdcXV0vLVq0KDMxMdHqW9vuV4NOp5MiIiIchIWFP0OH&#10;MhA2NjYa+u/29naxhoYG2bq6OvmcnBwTKK2trRKXL1/efenSJVf0ohKryCspKdEcGRnhQKfNyckx&#10;2bdvn//ly5d3a2pqlrx7925GX18fv5CQUDc6rZaW1vPs7GzTVatW3YNhzMoA4P+14zQ4OMgdFRW1&#10;VkREpBN7ZE1SUrJFXV39bWNjowzWfid2kUYikejMysPBwcHBGYOVzUJ037lkyZL0wMBAFwRBCA4O&#10;DhEvXryYxyotAGNmngICAtzKy8unwbH/+fPnWlpaWs9hWjTs7OyjUPkXHh6+Af67cePGUGlp6SYz&#10;M7Osvr4+/vv3769EEIQQFRW1du3atVHYfMrKyuYUFRXpoIWZLVwImUymxsbG2kybNq28uLhYG36E&#10;Gq9dABj7mOXv77/P399/3/Xr17c3NDTI7tmz52JwcPC2+fPnPysqKtJhVebXQCQSGQEBAW6ampol&#10;z549m48+0o2Dg4Vt4ig4OL8eTU1N0vD/cHH6Lelh2o6ODlEAmNv8gvbA4EDS29srwMHBMQIXbDIy&#10;Mo0hISFOLi4ugWvXro368OGD6t69ey+UlZXN+ZZ7w8HB+XWQl5evKy8vn/b27Vt1BEEIFAql9v37&#10;99MvXbrkamlpmTRr1qzXMK6Wltbzuro6eahIVFNTq4DeAt3c3AIEBAR6v6ZsZWXlqrNnzx60t7eP&#10;hH3ihQsX9lZUVKjNmzfvBTouNEBuYWGRwsHBMVJUVKQjJibWzizflpYWSR8fHw+0LTpvb++jKioq&#10;H7W1tYsBGNtR4OHh4WNpaZmEO4SaGBqNxtbf388rKCjYg73Gyni6sbFx7vbt26+Ply+rtpeSkmp2&#10;cXEJZJUO7qAfz7nK19Lb2ytApVLJrBR92LEYwiw+rizEwcH51YD9+WSUS5Mdd3/77berlZWVU/39&#10;/fetWLHiAdZuLQBj8wNBQcEe+JFHSUmp+u7du+tcXFwC161bd7eurk7+wIED53JyckywaTdt2nQ7&#10;ICDALTw8fIObm1vAu3fvZsCd6Rs3bgzNyMhYHBYW5qioqFijoKDwSVRUtAObB1x7ocN27959+dKl&#10;S64AMB8PBAUFe1JSUizmz5//LC4ubs3Ro0e90bvkJwM7O/uot7f30eTk5OVv3ryZeejQoTPwVMhf&#10;hZ2dfXTHjh3XSkpKNL9Hfjj/XXBlIQ4OE27fvr0JAACmTZtWPpndNGgqKirU4GC3efPmWwD876DZ&#10;0dEhyso5CQwvLi7WJpPJVOgkBTJnzpyytLQ0c1VV1Q+vXr2aTaVSyd9jWzoODs5/GzKZTNXQ0HgJ&#10;wJgi5Pjx48c5ODhG/P3992Hj8vDwDMydO7cUgDFnJ2fPnj0oISHRevToUe9vKdvU1DQbgP/tA3V0&#10;dIqGh4c5sfEKCgr0X7x4Mc/IyOiRmJhYO3Z3G4TBYBCdnJxCLl68uIefn78Phufn5xuoq6u/hX/z&#10;8vL2v3//fnpXV9cUYWHhz99S91+RwcFBbgRBCOiFHqtFX2FhoS4zZeGnT58U5OXl6wgEAkIgEBBm&#10;Cr+XL19qDA4OckMFHYRGo7G1tLRIwr+Li4u1mZX9/v376dOnT38P6zcZ5R28j87OThEGg0FkpQSF&#10;zwuMj80bVz7j4OD8ikCvxMy8x6Pp6ekRZPbhiVU/7efn515VVaV8//79lVizJQCMOSRRV1d/O3Pm&#10;zDfo8IULFz65f//+ytmzZ79iZaJpzpw5ZbNmzXr9+vXrWa6urpdsbW1jYN9vZWWVyMfH9yU9PX0J&#10;Ly9vP6sjyH/++efOgYEBHnQYNH8yHhQKpTYpKckSeiDW09N7DE9zoBlv/CKRSHR4BPt7ezDm4eEZ&#10;kJeXr5vImzLOrw1+DBkHB0NUVNRaX1/fI2JiYu2JiYlWX7MwaGxslLGwsEgBAICgoCBnTU3NEgAA&#10;gF+x7t27twqbZmhoiEtMTKwdLqoBACAuLm4Ns/wpFEqtkpJSNd6x4+DgfAt//PHH71lZWWZnzpw5&#10;hPYqzAw3t/+PvTuPqyn94wD+ufe2p5QQsu+7GQzKTmXLklAKKWtmLGFGtiiyk7GPvYjCTJakhLFH&#10;dqLsOyntpfXe8/ujufd3q1vWmcb4vF+v58V9znOe85zbueec+73P85yJv96/f7/Ohg0bxioH5j5G&#10;VlaWJgB06dLlBAD07dv3gLe3t2vBJF/+888/L/X29nYtanu//vrrxNatW180NTUNV84vqjcYh9d8&#10;GDU1tVwjI6P4hISEMqdOneqovKxg0MzQ0DCxdOnSyTt27Bj6+++/2yiXFQRBtGDBghnK182CX4Rq&#10;1KjxOC0trZSTk9O2gn+3vXv3Drx//36dGjVqPJZIJNLDhw/3On78eFflMmlpaaV+++23Mcrt+5Bg&#10;obGx8Zs6dercT0lJ0Vc1lUdGRoZ2586d/5RPF1JUsLCoPCKi/7JWrVpFSCQS6Z07dxoWDOgpO3Dg&#10;QF/5Nf1DSCQS6a5du+ybN29+9caNG81SU1P1CpYp6ntR06ZNb5YrVy6u4NQSyuTzxe/atct+2LBh&#10;vvJ8HR2dd4MGDdojlUolwcHBPfv27XtA1fqdO3f+08rKKkg5Kf84WRxTU9NwHx8fRwAo+OTlDxUb&#10;G1seyJsu5lPWL0p0dHT9yZMnr+APYFQcBgvpm5OTk6Ne1LJ9+/YNGDJkyM569erdPXv2bLuCJ+bi&#10;1n316lWlLl26nHj58qWJj4+Po/Lk/YsWLXIrV65c3OLFi6e9efPGWJ6fkpKiHxYWZjFt2rTFyj0s&#10;NmzYMFb5IQNy9+7dq/vkyZPqzs7OW9mrkIg+RnBwcE8PD485K1asmDxp0qSVxZVdu3btj3v27BkU&#10;EBBgW/AG+sWLF5W7du16fMaMGQvkea9fv67o5+fnkJiYaCjPk0qlkunTpy+cM2eOR8Hg3qe4ceNG&#10;s6CgICvl7co1b978qvIk4u/evdPR0tLKlPeEoOJJJBKpm5vbIiBvyNXTp0+ryZdFRUU1APKucYIg&#10;iDQ1NbNmzpzpJZ9nas2aNT9duXKlxdmzZ9sNGDBgn7zHH5AXhExOTi6dnp6ue+fOnYY3b95sKh/S&#10;vmfPnkEODg5+4eHhppcvX265dOnSn3/77bcxHTt2PFW2bNm3EyZMWAXk9dA/efJkp8ePH9c4f/68&#10;WceOHU/Jf5STtz0+Pt4oKytL8/Llyy0fPHhQG/h/AFl5rqiNGzeOFovFsqlTpy5TDiRHRUU1iIqK&#10;auDh4TFHnicPCBYMaIpEIoFBaCL61hgbG78ZPHjw7pSUFH0PD485BX80EQRB5OPj43j58uWWqgJv&#10;MplMXNS5U1dXN/3QoUO9ixqqu2TJkl9UDVG+fPlyy/j4eKMxY8b8VlS77e3td0kkEqmZmdn5OnXq&#10;3Fde5ujo6APkPRCuYE/3DyWVSiXFXRNsbW0D5s+fP6u49VXlC4IgWrJkyS+HDh3qbWBgkLR8+fIp&#10;qsrJr1Gq6hEEQTRt2rTF3t7ersrfYfft2zfg5s2bTZW/q8bExFTo2LHjqTZt2lx49OhRzaLaS9+Y&#10;kn4cMxPTh6br168PWbRoUdynrh8REfGDt7f3JAACAKFdu3Znxo0bt3bKlCnLJk+evNzc3DysY8eO&#10;Jzdt2jQyMzNTU3ndR48e1Th27FjXSpUqvQQgVK1a9amjo+P2yZMnL58yZcoyBweHnS1atLg8ZcqU&#10;Zc+ePauiavvHjx/voqamltO+ffvThw8f7hkUFNSre/fuR6ZPn75AKpWK5eWOHj1q0aRJk5v16tWL&#10;7t+//+9+fn72Bw4c6LNmzZofjYyM3o4ZM2ZDbm6upKT/HkxMTP/+JJPJRHfu3Gng7Oy8xdzcPCw6&#10;OrpeUWWlUqn4woULrfv06XPA1tbW//Xr1xVUlQsICBgEQChTpky8PG/u3LlzAAj6+vrJLi4u67y8&#10;vGZYWlqG/vjjj2tkMpnofe38+eeflwAQrl279p2q5e/evdM2NTU9/+jRoxqqlp85c6adjo5OelRU&#10;VP2YmBjjsmXLxi1ZsuTnkn7/v6Ykk8lEkyZN8gYgGBoaJtjY2Ozr06fPgeHDh28DIFSqVOnl8uXL&#10;J8tkMpFMJhO5ubktlF9P5Wn8+PGrlP/e06ZNWwRAMDIyemtjY7MvJydHTRAEhIeHt9HV1U1TXrde&#10;vXrRsbGx5ZSPR3t7ez/lMpqampn+/v62yu0eO3bsegBC2bJl44YNG+YjlUrFN2/ebGJhYXFUfq1X&#10;Pq6WLFnyMwDB2dl5S0hISLe9e/cOaNWq1UVfX9+h8jIXL15s1bx58ysABEdHx+23b99u+PbtW6OD&#10;Bw/21tLSygAg/Pbbb6OV28vExMT0X09paWm68nNuu3btzqxatWr85s2bRyxdunRqixYtLltYWBx9&#10;+vRpVeV17t69W/fQoUNW+vr6yf369Qs8f/68aVJSUmlV9V+7du27UqVKpSrn7dq1a3Dz5s2v1K5d&#10;+76Dg8NOf39/2wMHDvRZvnz5ZD09vRQ3N7eF77vP6N2798HffvttdMF8mUwmqlmz5sNjx451/dj3&#10;Ij09XSc8PLyNk5PTVk1Nzczdu3fbRUZGNlJVViaTiYYNG+Yze/ZsT3leRETEDytWrHBV/l7q4uKy&#10;ztXVdcXEiRNXtmrV6qKmpmbmwIED99y4caNpwTrfvXunffr06faWlpahAARTU9PzJ0+e7JiWlqYr&#10;L5Odna1etWrVpwCE+vXrR9nb2/sNGDBg7+zZsz2zs7PVlevbt2+fjbwtPXr0CC7pY43p35FEgsCe&#10;p/R1uHHjxpCQkBDvadOmlfuU9e/du1dX1dxJEolEamBgkGRoaJhY8KmPcjExMRWSkpIMVC0rVapU&#10;mpGRUby2tnbG+9rw5MmT6gcPHuwjk8nEmpqaWd26dQstOBTw8ePHNfT19VOMjIzi7927V/fUqVMd&#10;5ZP/t2nT5kLHjh1Pscs4Eb1PYmKi4f79+/ulpqbqtWrVKqJ169YXizp3PHv2rOrRo0cts7OzNTp0&#10;6HC6uCE2UqlU4uPj49i4ceNI+QNFpFKp5PDhw71iYmIqAHm9rzp16nSy4K/4RYmNjS2fkJBQpnr1&#10;6k9UzVe4e/fuwerq6jkDBgzYV1QdERERrTZt2jQqMzNTy8zM7LyLi8v6D9k2/Z8gCKKjR49aRkVF&#10;NdDR0XnXt2/fA+np6bq3bt1q0rNnz2DlHu2CIIjOnDnT/urVq82BvCFS3bt3D1GeJkMQBNHZs2fb&#10;5ebmqnXq1Omk8vH34sWLyvv37++Xm5urVqpUqbQBAwbsKzjPlUwmEwcFBVk9evSoplgslvXo0eNI&#10;wWNKJpOJT58+3UEikUjbtWt3ViQSCY8fP64hHwIP5E3mrnytvXTp0g/nzp1rCwClS5dO7tOnz0Hl&#10;uS3v3r1bT1DqNaOlpZVpaGiYqDyfIgBUqFAhRtXcXERE/2U3b95sevLkyU5paWmlgLxe5C1atLjS&#10;pUuXEwXvM168eFFZXk6uSpUqz3V1ddNV1S1/wrH89Z07dxpWr179iba2dkZkZGTjc+fOtU1KSjIQ&#10;iUSCvCfc+9p75cqVFrVq1Xqo6nwdFhZm0aVLlxPFDWVWJSsrS/Px48c1lPO0tbUzqlWr9lRV+ezs&#10;bI2oqKgGzZo1uwEUvs4UpKGhkW1iYvJSU1Mz60O3D+TNp6h8H5WQkFAmKCjIKjMzU8vAwCDJwsIi&#10;zNDQMLHgejk5Oeo+Pj6OBgYGScuWLZv6pZ6+TF83Bgvpq/G5wUIiIiIiIiIiKiw0NLTbyZMnOy1c&#10;uHB6SbeFSh6fhkxERERERERE9I26evVq8927dw/etGnTqJJuC/07MFhIRERERERERPQNunv3br3n&#10;z59X2bp1q7PydCL0bWOwkIiIiIiIiIjoG1SvXr279erVu1vS7aB/l0IPeyAiIiIiIiIiIqJvE4OF&#10;REREREREREREBIDBQiIiIiIiIiIiIvoLg4VEREREREREREQEgA84ISIiIiIiIqLP8Pr164oZGRna&#10;2traGRUqVIgRiURCSkqKvp6eXqpIJBKKWi8+Pt4oOTm5NAAYGxu/0dXVTQeAlJQUfX19/ZR/qv3/&#10;FYIgiMLDw03j4+ONevfufaik20NfLwYLiYiIiIiIiCgfQRBEPj4+jqGhod0iIyMbA8D3339/rWvX&#10;rsdtbW0DtLS0MhMSEsrY2toGPHv2rGqTJk1uJScnl46NjS0/bNgw39DQ0G4hISHdVQULjx49ajlr&#10;1qz52dnZGq1atYqQSCTS5OTk0urq6jkODg5+K1asmHzkyJEeSUlJBj4+Po5BQUFWb968MZavb2Fh&#10;Eebs7Ly1cePGkQAQFBRktWfPnkHXrl37XiKRSK2srIKcnZ231qxZ85GqffPz83MIDQ3tdu3ate8B&#10;oFGjRre7d+8e0rhx48hr16597+vrOywpKckAAEQikSAPekqlUknFihVfd+rU6aSjo6NP6dKlk/+O&#10;9/5ThIWFWXh4eMw5d+5cW0dHRx8GC+mzCILAxPRVpOvXrw9ZtGhRXEm3g4mJiYmJiYmJiYmJ6VtJ&#10;CQkJhgAEAMKzZ8+qyPPj4+PLNGjQ4I61tfUfmZmZmvL8Bw8e1OrYseNJAIJUKhUr15WSkqLXp0+f&#10;AwYGBom+vr5DZTKZSHn5w4cPazZv3vwKACEtLU1XuQ29evUKAiCIRCJZampqqYLtPHz4cE9DQ8OE&#10;s2fPtv2Q/UpLS9PV1NTMBCDcvn27ofKylStXTgQgdOvWLSQlJUVPnp+RkaG1Y8eOIfr6+sm6urpp&#10;np6eswvuQ0mma9eufQdAcHR03F7SbWH6uhPnLCQiIiIiIiIilQwNDRMlEokUAIyMjOLl+bt27bKP&#10;iopqMGvWrPmamppZ8vxatWo93Lt370BDQ8NE5XoEQRANHjx498GDB/v4+Pg4Dh06dEfBXoc1a9Z8&#10;dPbs2XZ16tS5n5CQUEa5DXv37h3YqFGj24IgiBYuXDhdeb20tLRSs2fPnhcYGGjdtm3bcx+yX7q6&#10;uuk6OjrvCu4XAJQpUyZB/q+enl6qPF9LSytzyJAhO0NDQ7uJxWKZu7u757Jly6Z+yPb+CQXfc6JP&#10;xWAhEREREREREX2UlJQUfQCQD1FWVq5cubihQ4fuUM4LCQnpfvjw4V6NGjW6XdwQWW1t7Qw3N7dF&#10;ysFCef6uXbvsNTQ0shctWuR27ty5tgAgk8nEQ4cO3TFq1KhNHTt2PPVl9q54bdq0uRASEtJdLBbL&#10;5syZ4/H48eMa/8R230csFstKug3038BgIRERERERERG9lyAIIvn/69atew8AXFxc1v/xxx/9C5a1&#10;sbH5Xfm1m5vbIgAYM2bMb8U99AQA+vbte8DAwCCpYH7Tpk1vLl68eJo8QJiamqo3Z84cD2Nj4zdj&#10;x47d8Kn79SnMzMzOlNAfwwAAIABJREFUW1hYhGVkZGjPmzdv9vvKh4aGdnNyctrm5OS0zd7eftfW&#10;rVudc3Jy1OXLBUEQnTlzpv3o0aM3pqWllbpw4UKbwYMH7x44cOBeX1/fYcrvvdylS5d+GDp06A5H&#10;R0cfOzs7/+PHj3f90vtJ3yY+4ISIiIiIiIiIiqQquNe/f/8/OnXqdPLkyZOdbGxsfrewsAibP3/+&#10;rFatWkUAQIcOHU7Lyz59+rTazZs3mwJAixYtrrxve0ZGRvEFhwbLTZgwYdWRI0d6HD161LJr167H&#10;tbS0Mo8dO2b+6XuXPwj6MczMzM6HhoZ2O3nyZKfiynl7e7vOmjVrfkRERKtGjRrd/uOPP/rb2Nj8&#10;HhUV1WDp0qU/x8bGll+4cOH0tWvX/piTk6PepUuXEwEBAbbVqlV7+ueff3Z2dHT00dLSyhw0aNAe&#10;eZ0RERGtzM3Nj+3evXtwr169Dt+7d6+utbV14KfsB1FB7FlIRERERERERO+lHFQTi8Wy4ODgnvIe&#10;fWFhYRatW7e+2Ldv3wMFhyYrP8m4VKlSaZ/TBrFYLNu+ffvwsmXLvr106dIPjo6OPhoaGtmfUtf7&#10;ejh+6PqZmZlaxZVbt27dOH19/ZRGjRrdBvICreXLl489evSoJQCUL18+1tvb27Vz585/AnlzMAYG&#10;BlqvXLly0u+//24D5D3BWV5fbGxs+f79+/8xb9682b169ToM5PX0XLp06c+fsz9EcgwWEhERERER&#10;EVGRigqqaWtrZ6xfv94lPDzctH379mcA4ODBg32+++67615eXjM/tcfe+2hpaWWWK1cuDgB+/vnn&#10;pS9fvjT5O7bzpbi5uS2aOXOml/x1TExMBZlMJlYehgzk7ReQfwh39erVnwBAUlKSgTxv/vz5s16+&#10;fGlScKh3w4YN7/xNu0DfGAYLiYiIiIiIiOiTtWnT5sKpU6c6BgUFWdWvXz9aKpVKZs2aNX/Dhg1j&#10;C5Z9Xy+898nNzVWztbUNmD9//iw7Ozv/xMREw+HDh2+XyWSfHN/41KCmfL339VAcMWLElnHjxq0L&#10;DAy0tre337VixYrJMplMLJVKJcrl5PUot0dV206cONEF+H9wseD6RJ+LwUIiIiIiIiIiei/lwNXV&#10;q1eby5+IDOQFqnr16nX4+vXr39nb2+8CgGXLlk0F8nq8yQNbly9fbvk5bZg8efIKMzOz8/379/9j&#10;7dq1P1asWPH1sWPHzFevXj3+Y+v63ODahQsX2gBAly5dThRX7vbt243MzMzOX7lypcWmTZtGLVmy&#10;5BcdHZ13BQOBqoKFcsp5BYOMBdcn+lwMFhIRERERERFRkVQFoe7du1c3IiKiVcF8TU3NrHXr1o3T&#10;0tLKjIuLKwfkzVPo5OS0DQDWr1/v8r6efFlZWZrh4eGmBfM3bdo06vnz51Xc3d09AaBMmTIJ27Zt&#10;cwKAadOmLb59+3ajT9vDjxcREdHq6NGjllpaWpmurq7eRZVLS0sr1a1bt9DKlSu/mD9//ixdXd10&#10;+bIPCRbK/6/qPXvx4kVlVesTfS4GC4mIiIiIiIjoo61evXq8qiCWvr5+ira2doaxsfEbed7y5cun&#10;tGzZ8nJkZGTjrVu3OhdVpyAIolmzZs2vVq3aU+X8U6dOdVy3bt04X1/fYWKxWCbP79atW6iLi8v6&#10;rKwsTQcHB7+srCzNL7V/Rbly5UoLS0vLo+rq6jmBgYHWzZs3v1pU2Zs3bzZ9+fKlSeXKlV/I82Qy&#10;mTg3N1dN/t7Jh1B/aM/C1q1bXwQALy+vmcrDr+XrF9XzkOhDMVhIRERERERERColJyeXlj+IIzY2&#10;trzysoMHD/aZPHnyCuWHbwiCIPL09HTPzMzUWrNmzU/yfG1t7YyQkJDuP/zww6XRo0dvdHFxWf/2&#10;7duyyvU9fPiw1siRIzd37949pFKlSq/k+fv27RtgZWUVNGPGjAV6enqpBdvo5ua2CABu3LjRbOTI&#10;kZsLPjhElYyMDO309HRdIP/TmpVfp6Sk6CsHH3Nzc9X++OOP/hYWFmHVq1d/cvbs2Xbdu3cPKW47&#10;8gexbN++ffjhw4d7nT9/3mzChAmr0tPTdV+9elVp8+bNI4OCgqzkbQLyz+uYm5urBuT1UJTnLViw&#10;YEaNGjUe79u3b8DkyZNXpKam6qWmpuqtXbv2RwC4ePFi6yNHjvRITEw0fN/7QKSKSBDYS5W+Djdu&#10;3BgSEhLiPW3atHIl3RYiIiIiIqL/MkEQRL6+vsMuXLjQRj7cuHr16k+srKyCBg8evHv//v39Hj16&#10;VDMjI0P79OnTHQwMDJK0tLQyHzx4UDs5Obm0n5+fg7wHnLLc3Fy1jRs3jvb19R128+bNpg0aNIjS&#10;1NTMEgRB1LRp05uenp7u8h6Jt2/fbrR69erxly5d+gEAGjRoEOXi4rK+bdu25+T1RUZGNt60adOo&#10;s2fPtpPnNW3a9KaTk9O2Dh06nFa1b35+fg4XL15sfe7cubYAULly5Rd9+/Y90LRp05vXr1//bteu&#10;XfbJycmlAUAikUiNjIzidXV107W1tTOqVq36zNzc/FinTp1Ofuiw3zVr1vz0yy+/LAEABwcHv6VL&#10;l/48ceLEX3fu3Dlk1KhRm5YtWzbVz8/PYcuWLSOkUqmkRYsWV4YPH75dW1s7IyAgwDYsLMwCAAYO&#10;HLjX2dl5a/ny5WMfPnxYq0+fPgfv3LnTEABatWoVMWvWrPkDBw7cO3DgwL2jR4/e2K5du7Mcmkyf&#10;gsFC+mowWEhERERERPTv8O7dOx0tLa1M+ZDg1NRUveTk5NIikUioVKnSqw8JUkmlUsnbt2/L5uTk&#10;qJcrVy5OU1Mz6+9v+X+HTCYTx8fHG6mpqeUaGhomSqVSSWZmppbyvIhEn0KtpBtARERERERERF8X&#10;HR2dd8qv9fT0UlUNES6ORCKRKs9rSB9HLBbL5MOcgbz3k4FC+hI4ZyEREREREREREREBYLCQiIiI&#10;iIiIiIiI/sJgIREREREREREREQFgsJCIiIiIiIiIiIj+wmAhERERERERERERAWCwkIiIiIiIiIiI&#10;iP7CYCEREREREREREREBANRKugFERERERERE9O93+vTpDps3bx75+PHjGjo6Ou/U1dVzGjduHDl+&#10;/PjVMplMHBER0crGxub38+fPm126dOmH1NRUPfm65cuXjzU1NQ1v0qTJLeU6r1279v26devGRUVF&#10;NdDV1U1XU1PLrV279oPx48evLl++fOy+ffsGODs7by2uXVKpVOLr6zvs9evXFWUymRgA1NXVcypU&#10;qBDTuHHjyMuXL7eMi4srp2pdDQ2N7Bo1ajzu0KHDaWNj4zdFbePy5cstvby8Zj5//ryKSCQSmjRp&#10;cmvkyJGbdXR03r1588a4W7duofKyOTk56gsXLpx+9OhRS0EQRKVLl06eMGHCqu7du4eoqjsmJqbC&#10;7Nmz5yUlJRkkJSUZ/PTTT2v69u17oKi2vHnzxnjVqlUT2rZte65nz57BBZdHR0fX37dv34Ci1u/Z&#10;s2dw8+bNrxa1nAiCIDAxfRXp+vXrQxYtWhRX0u1gYmJiYmJiYmJiYmL6ltKTJ0+q9e/f/3djY+MY&#10;Hx+fYZmZmZqCIEAmk4lu3LjR1NTU9Lyurm7awoUL3eTrpKamlmrevPkVAMLgwYN3yWQykXKdsbGx&#10;5ZycnLYaGhomrFq1anx6erqOfNmDBw9qWVpahurr6yf/9NNPqz+0nWFhYeYABADC6dOn28vzZTKZ&#10;yNbW1h+A0KJFi8vbt293PHLkSPeQkJBufn5+9ubm5mHq6urZ9vb2fnfu3GlQsN7g4OAeenp6KatW&#10;rRqfmZmpmZWVpREcHNyjWbNm1wEIu3fvtpOXzcjI0Ordu/dBIyOjt6ampucbNWoUCUAQi8XSTZs2&#10;jSxY9/nz503LlSsX6+fnZy8IAm7evNmkXLlysUeOHOlesOyLFy9MPD09Z+vo6KQDELZv3+6o6n0Y&#10;OnSor/x9UJWuXbv2XUkfU0z/7lTiDWBi+tDEYCETExMTExMTExMTE9M/m549e1bFxMTkhYmJyYuY&#10;mBhjVWUyMjK0+vTpc+CXX35ZrJw/evTo3wAIK1eunKicn5iYaNCwYcPb+vr6yXfv3q2rqs7c3FzJ&#10;qFGjNjo4OOz80Lbm5uZK5AGx7OxsdeVlK1ascAUgqAo+ymQy0cSJE1cCEPT19ZOVg2kpKSl6enp6&#10;KWPGjNlQcL309HSdOnXq3FMOFi5fvnyyk5PT1rS0NF153tq1a8fJ26UcjMzOzlavWrXq00GDBgUo&#10;1ztjxgyv8uXLv3n79q2Rcv67d++0ZTKZaM6cOXOLCha+efOmfNu2bc8GBwf3iIqKqh8dHV1Pntzd&#10;3T3q168fVTBwy8RUMHHOQiIiIiIiIiJS6Zdfflny8uVLk+nTpy8sapiulpZW5m+//TZGedgxAIhE&#10;IkH5X7n58+fPunPnTsMff/xxbd26de+pqlMikUi9vb1dC65bHOWyBdcrrh6RSCR4e3u7/vjjj2tT&#10;UlL0R40atUkqlUqAvCG/qampehoaGtkF19PR0Xk3b9682cp5cXFx5TZv3jxSV1c3XZ43bty4dUOH&#10;Dt0B5A0RlucHBgZaP3v2rGrXrl2PK9dhY2Pze2xsbPl169aNU87X1tbOEIlEQq1atR4WtS8RERGt&#10;QkJCuvfo0eNI/fr1o+vVq3dXns6dO9fW3t5+18e8p/RtYrCQiIiIiIiIiAq5ePFia39/fzs9Pb1U&#10;R0dHn+LKVqhQIaZdu3ZnVS0TBEEk//+jR49qrl69erxYLJaNGzduXXF16urqphc1z9+XJhKJhF9/&#10;/XVihQoVYi5fvtxy8+bNI+VtAICNGzeO/vPPPzsXXK9Dhw6nNTU1s+Sv3d3dPcVisaxguXr16t0F&#10;8gKr8rwNGzaMVV4m16xZsxsaGhrZAQEBtkW1taj9sLKyCipVqlRawfyYmJgKf/75Z+fBgwfvLmpd&#10;IjkGC4mIiIiIiIiokG3btjkBgKmpabiqAFRB9vb2u95Xxs/PzyE7O1ujQYMGUZUrV37xvvIODg5+&#10;H9ba/JQDlB9KIpFIraysggBA/oCQihUrvra1tQ3IysrSNDc3PzZ+/PjVb968MZavU7FixdfW1taB&#10;8tfa2toZRbVHX18/xczM7DwAyB8IAwA1a9Z8VLAd5cqVi7tz507D9PR03Y/dD1X27t07sGXLlpdr&#10;16794EvUR/9tDBYSERERERERUSG3b99uBADFPSW4OKp6wMnrrFChQsznte7Dtvex5D0JY2JiKsjz&#10;Nm7cOLpv374HZDKZeM2aNT/VrFnzkZub26L4+HijD6335MmTncaPH7+6dOnSyQCQm5urJg8ElilT&#10;JkHVvgiCIHr79m3Zz90nANi9e/dg9iqkD8VgIREREREREREV6XODcKp6+X1N8+bp6+unBAYGWu/c&#10;uXNIlSpVnr97905n8eLF02rXrv1gy5YtI97XizEsLMzi2bNnVadNm7ZY1XKJRCItat13797pfG77&#10;nzx5Uj0iIqKVra1twOfWRd8GtZJuABERERERERH9e8lksi/e0ehj68zNzVULDw83LZhft27de5/a&#10;8/FjiEQiwcHBwc/Gxub3NWvW/LRgwYIZiYmJhiNHjtz89OnTap6enu6q1nv16lUlV1dX78DAQGs9&#10;Pb3UD92ePACpav7DjxUQEGDbqVOnkxUrVnz9uXXRt4E9C4mIiIiIiIioEHlw6dGjRzU/px7lnnef&#10;WmdGRoZ2hw4dThdMR48etXzfNj/GixcvKgOA/InDgiCIlIcka2lpZU6dOnXZ/fv369jY2PwOAIsW&#10;LXJ7+fKlScG63r17p+Ps7LzV19d3WKNGjW4rL1NTU8uVBw9zcnLUC7Y9KSnJQCQSCSYmJi8/ZT+U&#10;+fv723EIMn0MBguJiIiIiIiIqBA7Ozt/ALhw4UKbhw8f1npf+bdv35ZVDtKpGmo8aNCgPUDe0Nhz&#10;5861fV+diYmJhlKpVKKtrZ0REhLSvWDq2rXr8eK29zFiY2PLBwUFWQHAqFGjNgGAVCqVrFmz5qeC&#10;ZY2MjOIDAgJsmzRpcisnJ0c9MjKysfLy7OxsjeHDh293d3f3bN68+dWC64vFYln79u3PAIUDp/Hx&#10;8Ubp6em6bdu2PfchD5YpTnR0dP07d+407N+//x+fUw99WxgsJCIiIiIiIqJCrK2tA+3s7PxlMpl4&#10;0aJFbsWVTUtLK7Vs2bKp7wvYmZqahk+ePHkFAHh5ec0srgdgbm6umpeX10yRSCSoqanlduvWLbRg&#10;qlSp0qtP27v8EhISynTr1i00KytL093d3bNXr16H5csCAwOtc3NzC03jJpFIpPKAn5qaWq48PzMz&#10;U2vIkCE7XVxc1suffix38+bNpmlpaaUAYObMmV4AcOzYMXPlMsePH+8KABMmTFj1ufvl7+9v17Nn&#10;z2BDQ8PEz62Lvh0MFhIRERERERFRISKRSNi6datz165dj2/evHmkm5vbIvkTfJW9ePGi8rhx49b9&#10;9NNPa5Tz5QG2goG2xYsXT7Ozs/M/cuRIj1GjRm1KSEgoU7DOt2/flnVxcVnv5OS07UPn7VPeTsGh&#10;vQVfK5MHCm/dutXE29vbde7cuXOVl9+5c6ehu7u7Z8F5FlNTU/XOnDnTvlGjRrflQcOUlBT9Xr16&#10;HdbR0Xn35MmT6tu2bXPatm2b05YtW0a4u7t7urq6est7C5qZmZ0fOnTojo0bN45WDpru3bt3YLNm&#10;zW7069dvv6r2ytshlUolxb0fgiCI+BRk+hR8wAkRERERERERqaStrZ0RFBRktWjRIrfly5dP2blz&#10;5xAHBwe/ihUrvhYEQRQdHV1fIpFIly5d+rP8QSP379+vc+/evboHDhzoCwDr1693qV+/fvR33313&#10;vUqVKs/V1NRyd+zYMbR169YX582bNzswMNB66NChO6pXr/5EEATR48ePayQnJ5eeO3fu3Bo1ajx+&#10;XxtlMpn4/PnzZkeOHOkhz5s4ceKvw4YN861SpcrzR48e1dy2bZsTkNfT7s2bN8YVKlSIEYlEQlJS&#10;kkFUVFQDU1PTcH9/fzv5XIXKTExMXp49e7bdDz/8cMnJyWlbhQoVYlJSUvR//fXXiaVKlUo7dOhQ&#10;bw0NjeykpCSDLl26nLh27dr3AODj4+NYsK6VK1dOUn69aNEit44dO57y8PCY07p164uHDh3qnZWV&#10;pRkcHNxTXV09R7lsenq67oULF9ps2bJlBABs2bJlRLVq1Z6ampqG6+jovCu4revXr3/36tWrSlZW&#10;VkHvew+JlIkE4at5Wjl9427cuDEkJCTEe9q0aeVKui1ERERERETfmszMTK2zZ8+2e/r0abXk5OTS&#10;2traGR07djzVsGHDO8rlYmNjy6empuoVXL9MmTIJBYfD5uTkqIeHh5s+evSoZkJCQhl1dfUcMzOz&#10;8y1atLjyoe0SBEFU1ANTDAwMkpKSkgxULdPR0XlXpkyZBE1Nzayi6pbJZOKbN282/e67764nJCSU&#10;OXHiRJfnz59XEQRBVKNGjcc9e/YMlq+flZWlKX9ASlFMTExeamlpZSrnJScnlw4MDLQWBEFUtWrV&#10;Z126dDmhajh3UfVXqVLluYaGRnbB/Bs3bjR78uRJ9b59+x4ork1EBTFYSF8NBguJiIiIiIiIiP5e&#10;nLOQiIiIiIiIiIiIADBYSERERERERERERH9hsJCIiIiIiIiIiIgAMFhIREREREREREREf2GwkIiI&#10;iIiIiIiIiAAwWEhERERERERERER/YbCQiIiIiIiIiIiIADBYSERERERERERERH9hsJCIiIiIiIiI&#10;iIgAMFhIREREREREREREf2GwkIiIiIiIiIiIiAAwWEhERERERERERER/YbCQiIiIiIiIiIiIADBY&#10;SERERERERERERH9hsJCIiIiIiIiIiIgAMFhIREREREREREREf2GwkIiIiIiIiIiIiAAwWEhERERE&#10;RERERER/YbCQiIiIiIiIiIiIADBYSERERERERERERH9hsJCIiIiIiIiIiIgAMFhIRERERERERERE&#10;f2GwkIiIiIiIiIiIiAAwWEhERERERERERER/YbCQiIiIiIiIiIiIADBYSERERERERERERH9RS01N&#10;fVvSjSD6ELm5uTc0NTW1eMzSlyISiZ4KglCtpNtBVBSxWHxLJpM1Kel20FfhJQCTkm4E0ecSi8UP&#10;ZDJZ7ZJuB9F/TBqAUiXdCKIvQSwWX5XJZM1Luh3/dWqCIBiVdCOIPoRMJtPOzMzUFASBFzr6UhJ4&#10;DqR/M0EQSvEYpQ8hEonSeKzQf4EgCG94LBN9ceoA9Eu6EURfgiAIurxO/P04DJmIiIiIiIiIiIgA&#10;MFhIREREREREREREf2GwkIiIiIiIiIiIiAAAap9bQUJCAp4+fap4rampiYYNGxZZ/sKFCzhz5gx+&#10;/vnnQstiYmLw+vVrlevVr18fIpEIUVFR+fKbNm0KiUTyia2nb8mNGzcgk8mKXG5kZAQTE5Ov+ngK&#10;DAzE/PnzsWzZMnTu3Lmkm/NBBEHAwYMHsW/fPjx48ABGRkaYO3cuWrZsWdJNK1Jubi5u3bqlcpm6&#10;ujqqVasGPT29f7hV+T158gQ7d+7E1atX8ccff5RoW1QRBAERERHw8fGBiYkJZs6cWdJN+mYIgoCQ&#10;kBD06NGjpJvyzUlPT8eqVasQERGB58+fo02bNpg3bx4MDQ1LtF1JSUl4/PjxB5U1NDRE9erVC+Un&#10;JCTA29sb165dQ2xsLCwtLTFz5kxoa2sjOTlZsez169fo2LEjzM3N4e7ujl9++QU2NjYf3eY5c+bg&#10;5MmT2L17NypVqvTR6/+dMjMzsXbtWoSHh+Pp06do3rw5vLy8ULZs2ZJu2jfn5cuXCAwMRFJSkiKv&#10;QoUKGDhwIEqXLv23bFMqlcLOzg6CIMDf3x9qap/9dUth//79mDdvXonc502YMAFRUVHYs2dPiZ+z&#10;6J8THR2NjIwMxeuGDRtCU1OzUDlV1xEDAwPUqFEDQN69R1hYGCIiIgDkfQ579+4NY2NjXLhwAW3a&#10;tAEA3Lp1C7m5uYXqNzY2/qRz/cOHD5GSklIov3r16jA0NMTr168RExOTb5m+vj5q1aoFqVSKmzdv&#10;Flu/sbExKlasCJFIVGjZo0ePkJycXOS6urq6qFatmsr3k/5+MpkMQUFBuHfvHgCgatWq6NOnD7S0&#10;tFSWT0tLw549e5CQkICyZcvCzs5OZdkHDx7g8OHDyMnJgYaGBnr37q34HHzO9kvCZ1+9jh07hlGj&#10;RgEAFi1aBDMzsyLLPnv2DHZ2dkhMTFQZLJwwYQJCQ0ML5ZcvXx63b9+GTCaDIAjYvn07fHx8FHX+&#10;XRd7+m/R1NTEhQsXMHHiRABAq1at0LhxY2hqakIQBFy8eBEPHjyAra0tRo4ciQYNGpRwiz9eVFQU&#10;Hjx4gPv37381wcLZs2cjPT0dvr6+iIyMhKWlJbp37447d+6gfPnyJd08lUQiEdTV1REcHAwvLy8A&#10;QPfu3VG2bFncvn0bkZGR6NKlCzw8PErkOLp79y78/f2xYsUKlV/q/w3CwsKwc+dOHDhwAM7OziXd&#10;nG/KyZMnMXr0aNy5c6fEg9rfktTUVJibm2PZsmVwc3ODt7c3PDw88OLFC+zfv79E2yYWi6Gurg5v&#10;b2/s27cPlStXRv/+/fOVycrKQmhoKJo0aYKdO3fmW/by5UtYWlpi3759mDVrFtzc3LB+/XpkZGRg&#10;+vTp6Nq1K7Zu3Qo3Nzd4enpi7dq18PHxQVZWFiIjIz8pWHjlyhXcvHkTsbGx/6pgYUZGBrp164YZ&#10;M2ZgypQp2LhxI37++Wc8evQIYWFhJd28b4YgCPj111+xfPly/PLLL7C0tASQF8jdsWMH3N3d4evr&#10;C3Nz8y++7dzcXEVAJDs7+4sGC+X3effu3fvH7/MiIiLw8OFDJCcnM1j4DZFIJLh69Srmz5+PhIQE&#10;2NvbY926dYWCY2KxGGpqali8eDHOnz+PHTt2oFy5cgDyPhNTpkzBiRMnMHPmTBgYGOD+/fuwtLSE&#10;kZERatSooQgWamho4NatWxg3bhwEQYCVlRVcXV0/+XMkFovx9OlTjBs3Dunp6WjVqhUWLlyoaL9E&#10;IsGZM2cwe/ZsGBoaYsqUKejZs6difQ0NDRw5cgTz5s0DAHTs2BF16tSBuro6ZDIZTp48ibi4OAwb&#10;NgxOTk757rslEgmSkpLg5OSExMRE1KhRA23btlXcez1+/Bh//vknLCwsMHLkSHTq1Ell0JG+vOzs&#10;bIwdOxa///57vvzt27dj9+7dheJL165dw4gRIzBmzBiYm5tjw4YN8Pf3x8GDB6GhoaEoFxoaCkdH&#10;x3wB9oULF2Lnzp3o2rXre7fv4+ODXbt2/WviW6Lk5GThcyrYs2cPRo0aBbFYjISEhCIP8KysLPTo&#10;0QNXrlwBgEJR9tjYWNSvXx9SqbTQulOnTsXs2bMVr0NDQzFo0CAADBZ+S+7evRt+/PjxluPGjVP/&#10;nHpq1KiBhIQEREdHo2LFivmW/f777xg5ciQAYMWKFXBycvqkbRw4cADt2rWDkdHf95CmXbt2wdra&#10;Gtra2oo8qVSKBw8eoG7dul/FxebRo0do0aIFAgICFDfyx44dw59//ol58+ZBLP57Z0oQiUT3BUGo&#10;86nrJycno2rVqlBTU0N8fDyAvC8oGzZsgJubG4yMjHD8+HGVvyb9E2rXrg1dXV3cuHGjRLb/Prdv&#10;34aZmRmcnZ3h7e1d0s35VxKLxZdlMtkX7WY7YMAAhIWFYcmSJRgzZsyXrJqKsXLlSixZsgQvX76E&#10;SCSCTCbDkiVLULdu3UKBuU8hEomeCoJQ7XPqOHbsGGxsbNChQwccOnSo0PLExES4urpi+/bt+fJd&#10;XV0RHh6OCxcuAMgLyHh6eqJbt244ceIE9u3bh9u3bwPI+9I4b948mJqaonr16qhdu/YnfQlMTU1F&#10;fHz83/6DSEZGBg4cOAA7O7sPKr9p0yZMnToVCQkJkEgkEAQBK1euhLGxMezt7b9Yu7Zv347hw4d/&#10;sfr+TcRi8R1Dt3SBAAAgAElEQVSZTFb0MKUPMGfOHKxatSrf/YWcIAgYPXo0Dhw4gICAgM8KukVF&#10;RSE5OVkR6JCLi4uDIAhf/EfPf+o+b9u2bYXugZOSkpCWlobKlSv/bdulv1UKPuNpyJGRkWjbti0A&#10;wN3dHVOmTFFZLiQkBAEBAdi2bZsib/bs2di2bRsuX76MChUqKPLT09PRv39/mJiYYOvWrfnqqVWr&#10;Ft6+fYsLFy58kR/e+/Tpg1OnTmHLli0YMGBAvmUeHh44fvw4AgICCn03BPLiGPLPcsEYhvJ9v6am&#10;JrZs2YLevXvnKzNs2DAcOHAAmzZtUsQw5KKiotC7d2/ExcXBzs4O69ev/9u///wXiMXi8zKZrOhe&#10;au8xY8YMPHjwAF5eXjA2NsaTJ08wfPhwPHz4EO3bt0dQUJCibGJiIn744QfY2dlh/vz5APLuZZo3&#10;bw5ra2t4eHgAAO7fv4/evXtj4cKF6Ny5M3Jzc7FixQqsXbsWampqOHHiBJo1awYAmD59Oh4+fKhy&#10;+0Xdg5WEL3YkisXiYi9aM2fOVAQKVdmzZw/69OmDVatWFUqjR4/+Us0kKvZLiY2NDTZt2gQgL0gt&#10;/3LzMbKzs7FgwQKVXei/lPT0dCxcuBCCkD/WL5FIUK9eva8iUAjkBf5lMlm+X2TMzc3h5eX1VVwo&#10;VbVRJBJhzJgxqFu3LuLj4+Hp6VkCLcvzbx9S/yV7W9CHiY6OxqVLlwAA69evL3ZqBvqygoODoaGh&#10;oTg/i8ViuLm5fZFA4ZfyvvOuoaFhocALkLdvysOotLS0sGDBAnTs2BGHDx/Od45XU1ODh4cHunfv&#10;jvr163/yeUBPT+8f6Tm9efNmPHny5IPLBwcHQ11dXXH+FYlEcHV1/aKBwtevX2P16tVfrL7/mh07&#10;dmDlypXw8PBQebyKRCIsWbIE2tracHR0zDed0sdavHgxUlNTC+WXK1fubxkd8U/c54WHh6v8ompg&#10;YMBA4TdM3ptOIpHA09MTgYGBKstJJJJC958hISGoWLFivkAhkDcM99dff1VZj/wYV75+fA7lnoTK&#10;/Pz8cP78eRw6dEhloBAo/n5VJBLBxcUFCxYsQFZWFlxcXPDq1at8ZYq7H2/QoAEOHTqEsmXLwt/f&#10;v9CPcfT3iI+PR0BAAOrUqQN9fX00bdoUQUFBKFWqFM6cOZNv6Pr27dsRFxeHgQMHKvLU1NTQr18/&#10;rFq1SnGPcPDgQezfvx/W1tYwMDBA2bJl4eXlhcGDByM3Nzff6IKEhASV29fT08Pp06dVDp0vCf/I&#10;t/F9+/YhLi4OJiYmRZbx9/dHnz590LVrVwwbNgyOjo6KZGxs/E80kwhAXq+bKVOmIDc3F5MmTSr0&#10;ZVoQBCQnJyM5ORlZWVn5lkmlUkyZMgXR0dFF1p+VlaVYv6gv6oIgIDU1FampqcjJycm3LCcnBz/9&#10;9BOePXumcl2pVFpoHTmZTKaot6hgpiAIyM7OBpAX+CyubHEyMzORmpqK9PT0IsvIl/3bg1ofSywW&#10;K345evPmTaHl6enpSE5ORlpamsr1BUFQHFtpaWmKv4d8mfy4kUqlSE1Nzbf8QykfhwWDzp8iJydH&#10;UV9xx8u7d++QnJyM9PT0ryIg/F+zbt06zJ07F02aNMHjx49VTv1RUHHnI2U5OTmKcp97TBX8DBQ8&#10;16anp3/QsZ+RkYHU1FS8e/fus9rzPmlpaUhNTS3UTmXp6en/+nPd+/5u2dnZKoNexX2ei9tvmUxW&#10;5N8wKysLqampRZ4n5e1RdR3Nzc1FUlISkpKSijxmlf9WaWlpKo+R06dPK3oRfKj3/Z0zMjIUbSvq&#10;/X737l2Rx1NKSgqcnZ1VBqg+xvs+Y4IgKNqZmZn5Wdv6J6WlpcHd3R3q6urFTnFhaGiIAQMGIDk5&#10;GQsWLMi3TBAExd8mNze3yHPNhg0bigyYAFD598vJyVGMopKfWwuOqsrJySn2uC/uPu9DyM9Xqq7V&#10;T58+LbaTRlZW1nuPW+XhdwUpf2bl5b/EPQj9M8qUKYMVK1YAAMaOHYvLly9/0Hpqamq4f/8+jh8/&#10;XmhZ/fr1Ua9evS/azg+1YcMG7Nq1C/v27fvskYo//vgjhgwZgtTUVEybNu2j1m3QoIGiZ+XcuXNV&#10;fnegL0cmk2Hq1KmFfnSpVKkSmjdvni8vNzdX0ZGoTp38g9E6duwImUwGf39/AICVlRXq16+fr4xI&#10;JEKvXr0+efsl7W//phYdHY3Vq1dj9erVRf4KduvWLdy6dQtOTk5o1KgRatWqhdGjRxfbE5Ho7+Tg&#10;4AAgb36WyMhIRf6lS5dgZWWFSZMmoXv37qhevbri1/3k5GQ4Oztj9+7dAIDRo0dj0KBBOH/+vGJ9&#10;b29vDBo0CBMmTEDTpk3x/fff4/r16/m2fe3aNfTq1QtTpkzByJEjUaNGDaxbtw6CICA+Ph5Dhw7F&#10;wYMHAQBDhw7FoEGDcP36dTx+/Bjz5s1Do0aN8nWdBvJuztauXYt+/fph5syZGDhwIBo2bIiAgABF&#10;mTdv3mDlypVo0aIF1q1bh9DQUDRu3BiVK1dG7dq1cfTo0Q967+7fvw9HR0e4uLjAzc0NjRo1Qr9+&#10;/fJd+M6cOYP+/fvDz88PQN5whv79+yvmA/kvkH+xUFf//6j5d+/eYcSIERg5ciRGjhyJKlWqwMbG&#10;RjGkIS4uDqtXr0arVq2watUqzJ8/HyYmJqhXrx4uX76MdevWwdTUFLt378bhw4fRsGFDVK5cGTVq&#10;1FBcqJSpOucKgoBFixbB1tYWEyZMQKNGjdCyZUvFw6Nu3boFV1dXmJubw9zcHNOnT0d2djYiIiLQ&#10;s2dP9O3bFyEhIfnqlA+JnzRpElq1aoWGDRvixIkT+cpIpVJMnjwZ3bp1w4IFC2BtbY3p06d/3ptM&#10;HyUuLg7Hjh2DnZ0dXFxcAOTdKBcnKipKMV/Q2LFjUb16daxYsaLQl7vVq1fD2toa06ZNg7m5Odq0&#10;aaOYFPzw4cMYPXo0zM3N8w0337ZtGwYMGABzc3OEh4cDyBvq8dtvv6Fdu3aYN28eVq1aBRMTE9Sq&#10;VQuRkZF4/PgxLCwsMG7cOLi7u6Nhw4YYMWJEoWFBmZmZcHFxgZOTE6ZOnYrGjRtj8ODBSExMRGxs&#10;LMaNG6c4xufMmZOvF4Cfnx8sLS0xevToQr0DlMkfztSnTx9MmzYNY8eORc2aNeHp6Znv/Vm8eDH6&#10;9++PJ0+eIDk5Gf3790f//v0LfUb+7QRBKDRMbPLkybC2tkZ6ejoePHgAa2trWFtb49atW5g9ezas&#10;ra3x9u1bvHz5UrHs4sWLePXqFZYvX47vv/8emzdvzlenTCaDh4cHBg0ahF9++QVmZmbo2rWrYuJ8&#10;+cORxo8fj+rVqyMuLi7f+oGBgejbty9cXV3Rtm1b1KtXT3FNlEqlOH78OBwdHdGwYUOkpaXB0dER&#10;JiYmqFixIhwdHRUBHj8/PwwfPhyZmZnYs2cPBg0aVGxP8ZUrV8La2hrR0dHIyspS7K982zKZDG5u&#10;bhg6dCh++ukn1KtXDx07dsz3w19MTAz69u2LESNGwMPDA82aNYO9vT1iY2MB5E3dMWjQIFy4cAGJ&#10;iYkYNGgQBg0ahC1btig+Y/Iv8sD7P2Oenp5YvXp1vs8YkDfcsHfv3pg0aRL69OmDatWqYcmSJV9F&#10;UOf48eNISEhA48aNUapUqWLLtmvXDkDe1DGZmZmIiYmBt7c3WrZsiSNHjmDv3r2oW7cuKleujDp1&#10;6uS7t3J3d1cMPVu4cCFsbW3h5+eH3NxcBAcHY/DgwWjVqpWifGRkJKZNm4batWsjMjISwcHB+P77&#10;71G5cmU0adIEly5dQnZ2NubMmYNq1arBxMQEPXr0yHd8F3Wf5+vrCwsLCwwcOBC2traKZGlpCXNz&#10;c+zatQtA3oP+2rZti6lTp2LmzJmoVasWpkyZorhfCQ8Px8CBA/Hs2TNcv34dtra2GDZsGGQyGU6f&#10;Po1Ro0ahSpUqhd7H8PBw9O/fH66urnB1dUWtWrUwZswYxWdJEARcvXoVEydORM2aNfH8+XPMnj0b&#10;lStXRuXKlWFhYcHgyFdk+PDhmDhxIjIzMzF48OAiOy8os7KygiAIGDx4MFasWFHoB4gRI0YUWufv&#10;6j0rnwZk1qxZCAkJwd69e7/Y/M3yH9MOHjxY6Nr0Pu3bt0flypWRnJyMffv2fZH2kGpisbhQ4E9O&#10;JBKhVq1aimPiwYMHePnyJUxMTKCjo5OvrLwjnHwKlqKC3vIfU7///vuP3n5J+2JjwFTdQKSlpWHM&#10;mDFYt24d9PWLniJBHlyRk3cLDQgIwNixYzFv3rx8XZC/liGW9PVS7oYeFRWFpk2b4saNG5g2bRp2&#10;7dqFChUqQCqVwtnZGbNmzYJEIsG4cePg4+ODMWPGwN/fHxs3bszXK9bb2xtPnjxBYGAgxGIxXr9+&#10;DTMzM/Tt2xdHjx5FvXr1cP36dTg4OMDPz09xQhkyZAimT58OLS0tODs7w9/fH4MHD0ZwcDB27NgB&#10;HR0dCIKAQ4cO4cqVK4iPjy/Uw2PUqFFIS0tDYGAgJBIJZDIZ7O3t4eLigvLly6Nz5864ffs2oqOj&#10;8fDhQ1y6dAkZGRnYu3cvEhIS4ODggIkTJyIyMrLYHhNRUVEwNzeHr6+vYhLXMWPGwMLCAkOGDMGh&#10;Q4egpaWF9u3bo3379li6dCnmz5+PefPmKW7a/wvu3r2LP//8E8D/A8+ZmZkYMmQIHB0d0bdvXwB5&#10;QRR7e3tYW1sjJCQE169fR2RkJO7du4eIiAg0aNAA9vb22L9/P65fv46wsDBERUUhPDwcMTExmDFj&#10;Bu7cuYMNGzZg3LhxMDIygoWFhaIdqs6VCxYsQGpqKgIDAyESifDs2TO0bdsWVlZWOHbsGJo0aYIl&#10;S5ZgwIABOHnyJKytraGhoYH69evjzZs38PPzy/er2Z49e3Do0CH8/vvv0NTURHJyMrp06QI7OzsE&#10;BgYq5rdZsGABIiIiEBwcDH19fQiCoPLmkP4+W7ZswZAhQ6CtrQ0bGxvF02Rv376NRo0aFSofHR2N&#10;gQMHYtOmTTA1NQWQ15PAw8MDEolE8bCoJUuW4Pjx4zhw4AC0tLSQkpKCatWqoVu3brhx4wZ69eqF&#10;qlWrol27dvm24+TkhOTkZMyZM0fxpNLr16/jzp07iIyMhLGxMXJycuDs7Aw/Pz8kJiaiX79+aNas&#10;meIhZ5aWlrCzs0PDhg0V8ydlZmbCwcEBjRs3xvr16wEAR44cgZ2dHWxsbHDixAksXrwYHTp0wKNH&#10;j7B+/fp8D8iwtbWFu7s7fHx8ihySBACrVq3Cpk2bcPbsWRgYGACA4pymp6cHV1dXAFD0MDAzM0Ns&#10;bOy/8unkcvJ7uZycHCQmJirypVIpduzYUagHlDwwZWJigjp16uTrZdWkSRMAeb1G9PT08i0LCwvD&#10;9evXCw3vlclkmDJliuJ9kkgkePjwIZo3bw4LCwtERkYiPT0dr169wtGjRwv1XD98+DB8fX2xd+9e&#10;6OjoID09HT169ICjoyN2796NunXrIjk5GUePHoVYLMbSpUsxdOhQTJ48GatXr8bevXthaWkJBwcH&#10;ODg4oHbt2rC0tMTAgQPf++PGpEmTMGnSJFhYWODWrVv59lcQBEyePBlVq1bFokWLAOTN2dqhQwf0&#10;6tULx48fR7ly5dCtWzcYGhpi//79EIlEsLW1hbm5OapXr44FCxagZs2aCAkJgZmZGeLi4rBnzx7F&#10;Nlq1aoV27dqhYcP/T/VX1GcsKipK8RnLzc3FiBEjsHPnTmRkZODevXv46aef4OPjg2rVqkEmk2HC&#10;hAnw8vKCIAgf3WPmn3b16lUAHzZiQT6fcEZGhuL+JzQ0FA8ePEBoaCji4uIwY8YM3LhxA76+vnB2&#10;dsaBAwdgamoKT09PGBsbY8aMGZg+fbri2nvv3j0kJSXhyJEjiiG7mZmZuH//Pk6ePImkpCQcOnQI&#10;5cuXR2BgIK5cuYIRI0Zg3Lhx6NSpE5o3b46TJ0/i4MGDmDdvHlasWKGYdiYyMhIRERF4/fp1vv14&#10;+vQp3N3d0b59e0VeWFgYBg4ciCZNmqBfv36IiYlBt27dYGtrqxj22bRpU0yZMgUtW7bE4MGDYWpq&#10;ivDwcJQpUwbfffed4gflFy9eID4+HkeOHCnUWzI4OBgjRozA+fPnFe/n/v374ejoCLFYjHXr1iE5&#10;ORlPnz7F6dOnkZqaivXr1+OHH37AqVOncPjwYSxcuBArV67EwoULP/rvTf8c5e/6c+fOxcOHDxEU&#10;FARbW1uEhobm+65f8P7T1dUVly9fxokTJ+Dh4YFNmzbhl19+gYODAzQ0NP7RJ8XL7yvS0tLg7+//&#10;RZ88q3wvER0drXjAy4cQi8WoUKECXrx4UewINfr7yGQyPH78GJMnT1Ycwy9fvgQAlX9LeYeQ58+f&#10;F1vvgwcP0KhRo/fOjyvfvqur678m3vW39SwUBAETJkyAi4uLyi8hyrKystC3b1/07t0btWvXzrds&#10;w4YNn/yQCaIvRRAEODk5wd7eXjHfhkQiwdChQwHk9ShQtY7ctWvXMHfuXMydO1cRyKtYsSJ69OiB&#10;pKQkbN++HdnZ2Rg0aBD69eunCBQCUATdVD38R74NkUiEPn36oHv37oWGZZ0+fRr79+/H+PHjFTfP&#10;YrEYGzZsgIGBAYYPH46EhAR06dJFMXdWxYoVMX36dDRr1gydO3eGlZUVXr169d5fD+fMmYMaNWrk&#10;e9pT06ZN4enpiYiICMWv8Kreo6+ZVCrF2rVr8ccff2Dbtm3o3bs30tLSsGbNGsVExmvWrEFSUpIi&#10;UAgAPXv2RLly5XDlyhWcPXsWFhYWikmX1dTU4OnpifXr1+Ply5cYOXKkYl2pVIo9e/bA0dERixcv&#10;xqRJkyCVSjFjxoxi39Pz589j6dKlcHd3V1yEqlatii5duuDt27fYsWMHgLyL32+//QYjIyN4eXnh&#10;8ePHmDRpEry8vPIFCt+8eYOxY8cqJnUGgNKlS8PGxgZZWVmKQM3Ro0exbNkyrFixQnEzKRKJMG7c&#10;uC/y/tP7ZWZmYufOnYoHOMl/fABU9y6USqWwtbVF165dFYFC4P/nI/k5JiwsDF5eXliyZInihltf&#10;Xx+tW7eGWCxWDHMrqoePfB35cdu5c2cMGTIEQN69waJFi+Dt7Y2YmBg0/R975x0V1fH34WeXJqDY&#10;S2zYoog1GjW2JPYSS0AUu2AXjEAIllhiVyzYO4IYG4pKs/feYyzoz4CKDbuA9LK77x+8d7LLLtij&#10;Jvc5hwPcO7fPnTvzmW+pWZMXL15QqFAhsX316tUBdGKOTZ06lYsXL+okRqtbty4FChQQ7Wi+fPmY&#10;OHEigI7gAlmCU5s2bXIVCp88ecLMmTNxdnYWQiGAp6cnDRs2ZNKkSWKmWeJzau8iIyOFlZCHhwcj&#10;Roxgzpw5OZbP7doMrWvVqhV2dnZ663///Xf8/f2ZO3eu+F5ZW1tToUIFEYKhcOHC/Pjjj3oJJSTr&#10;fk9PTzH7b2lpSdeuXcnMzGTx4sWUK1cOe3t7KlasKEJ6tGzZklq1auHl5QWg99xedX2vUzYkJITt&#10;27fj7u4ullWrVo369etz9+5dISA/efKEggULivbZUP3O6Thv8o5Jk1jSO+bj48PDhw+pV68egwYN&#10;EtaEkNVfkPo6CxYs+OTjnEoit6E+U3a0LTdiY2Pp0qWLcBczNzdn/fr1DBw4kIULF+Lk5ERaWhoT&#10;JkzQ24/2s6hcuTI9e/bUie2XJ08e7Ozs+PbbbwFo3LgxgwcPpnz58jg4OFC3bl3++usvPDw86NGj&#10;B5UrV+bnn3/GxMRE1EeFQkHHjh31EicA2Nra6giF0dHRDBw4kPz584tJ5ZcvX5KSkqKTxVgS9F9V&#10;v0qXLo2dnZ0IryKRnp7OmDFj6Nixo04itx9//JF+/fqxYcMG1q1bR4ECBbCzsxOWlj/++CNdunSh&#10;Ro0aeHl5YWZmJixfZT4PlEolK1eupHbt2ly7do3+/fvnGoLGwsKCoKAgpk6dSt68eYmJicHd3Z16&#10;9erpeUNJfCixZObMmWzfvp3IyEgePXr0QY4h83kSHBxM3rx5DYZbyS12Zm5hQRITE/Hz82Py5Mmv&#10;DL8UHByMpaXle41x/K58sOjyK1euxMrK6rWyx82dO1fn/6tXr/LLL7+ID0d4eDi3bt2iQoUKH+Rc&#10;ZWReRXR0NDdv3mTHjh3CXROyZqc6dOig42oqfdy0O1qSu1n22EfS9uXKlePcuXM8fvxYL2C7s7Mz&#10;ffv21ZklN3QM0HV5lVi8eDGgbxpdoEABWrZsSWBgIHv37qV79+6iEcseX1TKuJxb5zsyMpI9e/bQ&#10;pUsXvXX29vaMHDmSzZs368wcf06DZ0NoJypo27Ytt27dwsjIiLlz51KvXj2dQM779+/nyZMnetnj&#10;GjVqhEqlEoNbaZ/aMSuk5yKta9Kkic4HZ/To0axcuZK//vqL1NRU8byyd7T279+PkZGRjogCWfWm&#10;Q4cOOu5FJUqUYOnSpTg6OtK+fXt69+5N27ZtdbY7fPgwKpWKZcuWYWlpKZYnJSXRoUMHkb1OqoPa&#10;Fi+Q8+BW5v2zefNmmjdvrhNwf8CAAfj4+BAYGMhvv/2mM7N/5coVoqOjhWAg0bVrV+zt7UV7JIVE&#10;yN5u7dq1C41G89pxKbXbAqnefvXVVzrvWP78+Tl16pS4hkuXLolQBtptU2hoKGXKlNEJSF6sWDFu&#10;376t80507NgRW1tbYZkrDaJXrVr1yjh1a9asITk5mcqVK+ssVyqV2Nvbc+rUKYKCgnQErc+hvZPO&#10;0dbWVi/I+qVLl3SCc2ffLqfry2mdoYFgaGgoFhYWOm2nsbExf/zxh159yh5w/uTJk6SmpuLn56dj&#10;1ZecnEyHDh10xAylUomZmZmOpYDUbmoPeHP61r4pBw4cQK1WC0FSokSJEnTo0IHixYujUCg4fvy4&#10;mFD53//+J4Ts7N9ehULxxudk6B2rXbu2TtD/58+f8+eff5I3b15hTQFZ96RDhw5A1kTBpxxvVhIA&#10;c4ubJ6Hdr5JEf+l+fPvtt+JvhULBxIkTWbt2LZcuXRLb5FY/jI2N9cQTqbz2hAf8PQjVbp+VSqXw&#10;BNHGUD9Pu9+VkpJCnz59iI+PZ+vWraJtrly5MseOHaNixYpoNBrOnDkjwgpo169XXZM2O3fuJDo6&#10;mn79+umVtbe3JyAggKCgICE2S/VG2/rKyMgIMzOz1xJ3ZT4tLC0tCQwMpHnz5uzbt48xY8Ywe/bs&#10;HMsbGRnx008/0b17d2bPno2fnx/R0dH06tULV1dXvdih7xupbo8cOZJNmzZx8OBB2rVrR2hoaI4u&#10;oTL/He7du8eUKVPYtGmTTsK21yEnYVuj0eDl5SXCgXyo439IPogbcnp6OmPHjqVhw4Y6qcm1ffcd&#10;HBwYM2YMdevW1dtX9erV2bVrFwEBAcLNKbdAvzIy7xtt1yYrKyvR4evXrx8//vjja+1D+53IyMgQ&#10;IlJOSG6rhsjuTvMmA5jIyMgc10kdU6lTnVNj9zrHy+04RYsWRaFQvFbn/XNEii9RsWLFHMtkZGRg&#10;a2ubax2Q9vWm68zNzSlbtuwr3RYyMzMxNzd/5TlItG3blt69ewvLgOxIAdYnTJig0/nPjhRrLPv5&#10;fyom9v92NBoNy5YtI0+ePGLAL1GgQAGePn2Kv7+/jpCRW+IQ7fYop4QeCoVC5/m+6lkbEjIMUbly&#10;Zfbu3cvKlSv55ptv6NatGytWrNAZUOd0TtkFDqVSyciRI3FycmLx4sWMHz+eiIgIMjIyqF27dq7n&#10;+ybt6ueIoba+Zs2aOgLShzhWTvUue30yhNQejRo16rWC5ecmbr5u2Zy2z14+IyODokWLvrLtrVix&#10;IseOHcPV1ZUaNWrQvXt35s6da9CaL/sx3sc7Jt1DKVbd54j07B88ePBKYVO6DyYmJnqeTdkpWLAg&#10;xYoV03HPf1MxOaf7Lp2joWf6pnXP09OTy5cvM2HCBB0vD8gaXwUFBbFx40ZatWqFvb09gYGBb13n&#10;b968meM6KQyPduKg3O7X5zCZ8l/H0DMqUaIEgYGBtG3blpUrV1KpUiUqVKiQa3tUtGhRZs2axbBh&#10;w/D09OTAgQMsWbKE1q1b8/3334tyb9JHPHHihE6mWolDhw7pfQ/y5MnDpk2bGDBgAGFhYbRr147g&#10;4GBhyf0uaOsVuYVgywnpfXmbbWXenuTkZFxdXfHz89OrL9JkjqH6Lz0vbYttbVavXk3evHkZN27c&#10;K4/v4uJi8Pgfmw9iWajRaMjIyODo0aM5ltm3bx+DBg3Kcb1CocDJyYnQ0FAOHDggxyyU+UcJCwsD&#10;sgbSzZo1E7EIbt26ZbB8RkaGmO3NqTOkUqmIjo7Ws8CRtpcw5A4CWRkQs3883qRzlVs20OwzGG8y&#10;iPoQx/m3klP90Wg0qFQqjI2N37p9M7SdoWWJiYk8fvzYYJZ57XoM8OzZM27fvo2trS0TJ06kSZMm&#10;em5IkDVgMCQWZt+fIesYmQ/PgQMHKFmyJFu3btVbd/bsWVq1aoWvry9ubm56bhav2x7duXOHmjVr&#10;5ljufQgZarWaAQMGcOvWLYKDgylYsCD379/X2x6yZmhVKpXeREtKSgpGRkbiOjt37kzVqlVZsWIF&#10;rq6urFq1KtdMoNn5t7V3uZ2jQqGgffv2OW73ppaFOR0zKSmJp0+f6sUH0mg0JCYmvjLo982bNw12&#10;trN/p3MS2wzVxffx7B4+fEhycrJegHTp3IyNjfH09OTw4cPs3LmTEiVKiCQAryMivS9BHnIWgbK3&#10;6Z8irVq1wsTEhISEBK5du5arACB9k1u1aiXq1dtM2L2rWJhTPXtTsdDf35/169fzww8/iJipEikp&#10;KXTr1g0TExPWr1+PhYUFZ8+e1Tvu23yXs8cO1cZQPLh3vU6ZT4saNWrg7++Po6Mjo0ePFuFOtFm8&#10;eDHDhw/XWVa+fHmCgoLo2bMnu3btYufOnTpi4euQlJRESkoKJUqUMDjBYWiiG7K+z2vWrMHFxYXA&#10;wEB++AIn3p8AACAASURBVOEHtm3bZtCI6U2QXKorVapksE+UG7du3eLatWsAOsZWMh+WjIwMXFxc&#10;GDNmjE4YMIlatWqhVCoNuqxLy7STWUmEhYVx5coV5s2bl2u7mpGRwbBhw3I8/sfmg/gRGBsbs3z5&#10;cr0f7Rd2+fLl4gMuDZQNYWVlRcWKFfVcfWRkPhQ3btxg6tSpKJVKFi1aRJ48eUQncsWKFQaDmBoK&#10;yqzd8cmfPz+QFdMvu4VAYmIiixYtErMS69ev18sKp1KpRNZleLMBjGTtduLECb11kkAlxdHJrcP6&#10;quNJxzl37pyeZY9arUaj0ejNcv+XOof58+cnMjJSxAXU5ujRoxw/fhx4vYGKofuWkZFBmTJlcjVd&#10;z58/PxqNhokTJ+rtIy4uTsQYhCwrxGHDhjF9+nRWr16NQqFgwIABOoMCqV5PmzZNL7NdZmYms2bN&#10;Av5278ue4T4nawqZ94uhTrpEvXr1qFu3Lo8ePSIkJEQsl9zkgoKC9GKVqtVqESBfKmcobuvFixdz&#10;tZjW5nUGq8HBwWzbtg13d3e9WVzt7QsVKsTz588Nvmu+vr46dVipVDJq1CgSEhKYOnUqR44cMRgT&#10;LDuSFZKhdlVq4z/n9i63c1WpVHrfvDeNWZjTeqk+SfVLm927d+uEAcmO1B55e3vrxQ9Sq9Uiscir&#10;eB+WhYbOLTk52WBf4e7du6xbt44jR46wevVqXFxcdNywX/ecXiXyaPc9ciprYWGBkZERAQEBREVF&#10;6a2XEm18ynzxxRciHquhNkCbrVu3YmJiYjB5TU7fWW0LxPdlWfg+xMLz588zcuRIKlWqxLJly3S+&#10;r1FRUaxatYqjR48yatQoPcH6beu8FB5K6r9oI43rmjdvrnM973I8mU+X1q1b4+3tjVqtZuXKlXrr&#10;z5w5I5IsaaNUKsX7qm04Aa8nXG/atAkjIyMqVqzIzJkz9X60J8az1z9Jr3B2dhYxxU+ePPn6F23g&#10;GhcvXoy5uTkLFy58I+E9ISGBoUOHAuDi4vJK7waZ90N6ejouLi7069dPJz43/O0Ra2Vlhb29Pffu&#10;3dMTDKWYstnza+zatYtdu3bh4+OjY92ePXlceno6w4YNw8nJiUaNGuns49mzZ+9+ge+BDyIWGhkZ&#10;0aNHD70f7fhUPXr0EHHRunfvTvHixRk2bJjOjcnMzOT27dvMnTv3k46PIvN5kVtw7qioKDp27EhC&#10;QgJ+fn506tQJyDKzb9OmDY8ePaJLly7CrTIzM5MFCxYYjHGUnp6ORqMhIiKCTp06YWVlRXBwMJ6e&#10;nsIa5cmTJzg7O/Pdd99Rq1YtateuTWxsLCNGjBAubCkpKbi4uOjE0zB0DDDc2Ro5ciTGxsbMnj1b&#10;R9DRaDT88ccf9OjRQwTifhexsEqVKnTt2pVnz57pJUyQshNmn+mW9ve5dxJfZTkDiJg9bm5ubNmy&#10;RZQ/d+4cM2bM0AvWn9v+tD80kDXYvHnzJu7u7jptZfaBhr29PRYWFmzYsIGxY8eK+hATE0O/fv10&#10;xI3JkyfTuXNnateuja2tLVOnTiUyMpLRo0eLMi1atKBkyZKcOnWKgQMHivN6+fIlrq6uYkLI0dER&#10;yMoWqt3GS6JNbtZZMu9GREQEDx8+zHG2XqFQCCv/JUuWiPpSqVIlGjVqRGJiIsOHDxfPKi0tjZ9/&#10;/lm0Gd27d8fExIStW7eyceNGsd9r167h4eHBd999B/ztUqOdxTM+Pp49e/aI/WYne1stWRFKvyFL&#10;kISsDlhaWhpPnjwR8bPGjRsnXPM1Gg3bt2/n5MmTekJj586dsbGxYfXq1Tg6OuYaxFqif//+lChR&#10;gg0bNuhZYV24cIGqVavSrl07neWv0058bF6nTZ4+fbqIR6q93fuIWSi1k4sXL+bAgQNi+ZkzZ/Dx&#10;8dEZQGU/10aNGlGhQgX+/PNP+vTpI9qapKQkPD09dWIWGrrG3CwLJffoq1evvpb4mb1M9+7dMTY2&#10;ZuHChcyZM0cMim/evMmQIUNo3bo1MTExQM71W6VSifdHoVCQkZGBWq0mNTWVqKgoMampPZjRfsey&#10;T+iA/jtmZWWFnZ0dsbGx2Nvbi/dHpVLh6+tLXFzcZ2ERPmnSJOrWrYuvr69OjEFt/P39WbduHfPm&#10;zTNoAfTixQud/yMiInj27JlOkhrpXkjt19WrV8U6Q/UgN3djQ8tB/xkZekefPn1K3759MTMzY/36&#10;9UI4h6z6cPHiRRFCQKpn8Hf9yszMJD4+nvj4eL1riomJ0bsX0rHbt29P7dq1OX36tF480wsXLpA/&#10;f34hBGlfZ3Zky8LPg1d9wwYPHiwEr+ykpaUxadIkg9tL7Vrjxo0NbptT4pRLly5x4sSJHF1Ac0L7&#10;HJRKJfPmzcPV1ZWEhATs7e3Zu3dvrtsY4sKFC3Tp0gVjY2MCAwP1riW37ZOSknB0dOTMmTOMGDGC&#10;6dOnfxbt7OdOSkoKzs7ONGvWDFtbWx4/fszjx4958OABO3bswMfHR5SdPHkyFhYWOhNQGo2GvXv3&#10;0rRpUx2LwO3bt+Pv78/YsWN59uyZ2O/Vq1dxcXER4/vk5GScnZ1p3ry53vHDw8NfO2TUh+a9KXDv&#10;0sg/fPiQjIwMNmzYQIMGDZg3bx5hYWG4ubmJh6iN/ALJvC1Xrlzh+fPnQFYSnrCwMPbv38++ffuY&#10;Pn06HTp0oFGjRhw+fFhkapTw9fWlTp063Lhxgzp16mBtbU2pUqU4ePAgY8eOFeWk7N8DBgzAwcGB&#10;1NRUSpUqxZYtW7CwsMDPz49y5cphbW2NjY0NrVu3pm7duigUCgIDAylXrhy7d+/GxsaGWrVq8eWX&#10;X1KkSBEdk3TpGL1798be3l50tCRR7sKFC+KdrF+/PtOmTePu3buMHz+etLQ00tPTmTlzpvh4S0hW&#10;G9oDIpVKJQbD0v5zYv78+djY2DB79mz++OMPVCoV9+7dY/jw4UybNk0nM3pKSoqwOjI0K/05IM1A&#10;qlSqV2bys7Oz47fffkOlUjFw4EBKly5NmTJl6NKlC97e3sJV58aNG0BWBuHs1jFS2+fr68tff/0F&#10;ZAlzffr0YcSIETquH3fv3uXp06c8efKE6OhoIMvlY+PGjZiZmbFkyRKsra2xtramevXqdOvWjWrV&#10;qqHRaPDz82Pjxo0ikzNkDeItLCxYu3Yty5YtQ61WY2FhQUhICEWKFCEsLIwvv/wSa2trypcvT4kS&#10;JUT2Zg8PD7p27Up0dDQ//PADK1euZNmyZeJDGB4ezvTp03PNJibz5jx69IiffvqJjIyMXO+tJNZe&#10;vHgRb29v0TFft24dVapU4ciRI1StWlW0R/C3qFO7dm1WrVqFQqFg6NChVK9enVq1atG+fXsmT54s&#10;PAoKFixI06ZN2bNnD3379mXkyJEMGzZMzOTOmDFDiI2SQHH48GEdYbxJkyaYmJgwadIk3N3dcXFx&#10;EW2TtF8TExOGDBnCwIEDSUhIoHHjxtSqVYuqVasye/Zsg8HXpdiFJiYmerPDOVG0aFH8/f1Rq9W4&#10;ubnx4sULVCoV4eHhhISEsGLFCh3h/urVq9y9e5fnz58LN6NPDZVKJYSliIgINm3aREhIiPjZuHEj&#10;/fr1Y+XKlbRp00Zsd/DgQdLS0oiOjtYRIiBr1v3FixfExMSISTaJy5cvA1kDPul707JlS2bNmoVG&#10;o8He3p6aNWtSo0YN+vXrx5w5c4SQm5KSIu6jZLFsYmJCcHAwpUqVEnGqypYti7W1NQqFQmQATkhI&#10;4P79+6SkpOjEnpT+vn79uujMV6hQAXNzc9asWcOAAQMICgrKtQ8aGRlJZGQkaWlpOpbUX331Fb6+&#10;viiVSqZMmUL58uWpWLEiDRo0wM3NjVKlSlGvXj0sLS2ZP38+w4cPZ/jw4fzxxx8oFApOnTpFt27d&#10;hHBUrVo1EhMT6dq1K927d8fKyoqCBQvy7bff5viOeXt7s2HDBuDv78yRI0f0Jp8WLVpEkyZNuHPn&#10;Dg0aNKBs2bKUKlWKzZs3M2XKlByv/VPC3NycrVu3Ur16dXr16sW5c+fEurS0NFavXs3s2bNZv369&#10;aMskpOe7ZMkSEYbh+fPnODk58dtvv+l8F6U+zcSJE+ndu7cQC+/du8fjx49FKA/IEjy067xEYmKi&#10;EPK0xcZ79+6RmprKgwcPhACs0WhEvZL6eZmZmfTv358HDx7Qu3dvnj59yrFjxzh27Bj79+/Hzc0N&#10;c3NzMWH0008/4eXlxZAhQ4QIuGHDBtzc3EQ/pFq1apw+fRpnZ2dGjx6NlZUVcXFx4h2R7qeZmRkB&#10;AQEUKFCAUaNGcefOHdRqNRcvXmT27NksX75cCJcqlUrUuytXrojrfPDgAYmJicTExMiZaT9xTp06&#10;xfPnz8VzNMS0adN0vg/arFmzhm7dunH69GkSExN5+fIlgYGBjB49mgkTJugk6vnrr7/EhM+oUaNY&#10;tGgRS5YsYcmSJSxYsAAXFxfatGnz2m7LsbGxot+8Z88eHStGKfQZ/O2u7+7urjMReOTIEfH3ggUL&#10;2LFjB/v27WPPnj2MGzcOR0dH7OzsOHr0qJgklXj58qUYP4WFhREUFMS+ffvYt28fvr6+tGjRgszM&#10;TIKCgpgyZYqsc/wDxMbG0rlzZ8LDwxk2bBiVK1cWP7a2tvTs2VPHgKJUqVKMHDmSNWvW8PTpUzIz&#10;M5k2bRoajYalS5eKcitWrMDZ2Zk9e/Zga2urs9/GjRsTGxtLyZIlX3n8Xr166XmnfCwU8fHx7zSV&#10;s3nzZgYNGoRCoTBoXqzN+vXrhXWCdkygly9fsnDhQq5cuYJGo8HMzIyGDRvSp08fg7Fp9u/fLxqU&#10;u3fv6sygyfx7uXHjxqkDBw587eLi8lYBcwIDA0lISNCbpTUyMiJ//vx88cUXfPXVVwbjCUnExsYy&#10;f/58MZi1sbHBy8tLx2o2IyMDf39/bt++Te/evXUEsosXL7Js2TLi4+MxMjLC3t5eLy7F/fv3mTt3&#10;LjExMRgbG2Nvb6+XYTgtLQ1fX19iYmJwcnLiyy+/JDg4mCdPnogy1tbW4oOt0WgICgpi+/btqFQq&#10;TE1NadWqFb169RIxvQ4fPkxkZKQYtFlYWNC5c2eCg4N1EqDUrFmTBg0a5HiPHj16xIIFC0QsoC++&#10;+IKhQ4diY2Mjyjx8+JC9e/fqWBPly5ePOnXq/KOBXRUKRaRGo3njFGjp6ekEBQWRlJQk7pdCocDS&#10;0hJHR0e9OGnabNmyRTwHKysrXF1dhbXM/v37deIampiYYG9vL9q49evX4+LiwoQJE4QVgCSI9O/f&#10;X3QwYmJidDpDxsbGNG3aVAg9Z8+eZcWKFSQmJmJsbIyjo6Owoo2MjBQirnYdCg0N1enIV6xYUXzI&#10;oqKiWLhwoXCfb9GihfguSGRkZLBo0SLOnDmDsbExrVq1omXLlsyYMYOePXvSqFEjuYNkAKVSeV6t&#10;Vn/9ptvFx8cTGBgo/lcoFLRq1UovZurhw4dFB1rC0tJSCCuPHj1i7ty53LlzB6VSSceOHenZs6fe&#10;s9q3bx8BAQGkp6dTpEgR3N3d9cKHxMbGMnnyZGJiYmjYsCFDhgzh0KFDnDt3jr59+1K+fHmOHj2q&#10;k6jHxMSEjh07ikzNR44cISgoiAIFCtC/f3/KlSvHokWLuH37NiNGjBDWY2q1mhUrVoi6bGNjwy+/&#10;/JJj0PCjR4+ydu1afH19X/cWA1luyKtWrSI5ORmFQsHXX3/N0KFDdfouZ86c4erVq8Itz8jICEtL&#10;Szp27KiTRfxdUSgUdzQajfXbbHv//n3279+fa2IbidKlS4vYhQcPHuTmzZuiHTQxMcHCwgJHR0eO&#10;HTvGjRs3xDfXxMQEc3NzHBwcOHTokI54WKRIEezt7cX/W7duJSgoCJVKRcmSJfHy8hLeKElJSQQF&#10;BYnvh3TfpZn96Oho5s+fL4TLpk2b4urqilKp5MmTJ+zatUtsa2RkRIMGDUhISCAiIkKcq5mZGV27&#10;dsXCwoJz586xdetWbG1t6dOnT47t1IULF/jzzz/1nnO7du1EG37o0CHWrFlDSkoKZmZm9O/fX2dC&#10;/Pz58/z+++9YWFjQt29fqlatir+/P3/++SfDhg0T39H4+HiWL19OUlKSjttyTu/Y2bNn6dev32u9&#10;Y5AlqC5YsECIW19++SVeXl45xv963yiVymtqtdr2XfeTlJTEli1bCA8PR61WY2pqSrFixWjYsCGd&#10;OnUy+P4tXbqUMWPG4O3tzd27d0lKSuLly5e0bNnSYNsXEhLCiRMnaNeuHc2aNePu3bscOHBA5/vb&#10;okULjh49qpP0qGLFitja2rJ7925RVqFQUKdOHczNzTl9+rSYuDExMaF9+/acOnVKp59XpkwZ6tev&#10;bzAerTZt27albNmyhIaGsnfvXooXL87gwYMpUqQIM2bMIDExkZ9//lkkZ7p79y6rV6/GysqKYcOG&#10;kZqaSmhoqGgflEoljRo1wtY26xFdv36dRYsWCXGnSpUquLq6inqZlpbG5s2bdfqSNjY2FC5cmDNn&#10;zojrNzExoU2bNrkmTJN5J14Cb5w5IzMzk82bN4s+r1KppFChQjpttjYJCQmEhYXRs2dPsWzTpk3Y&#10;29tz7tw59uzZw7Vr18jIyCBfvnz07NlTJx7utm3biI2Nfa0M2V27dn2lZeGhQ4eIjo7WEQhNTU1p&#10;1qwZ1tbWxMXFsW3bNoMWjFWrVuXevXs6/X0JY2Nj8ufPT5kyZahdu7ZBr4TDhw9z+/Ztgy7WefPm&#10;pUiRItSpU4fChQu/8lpldFEqlSfVanWjV5fU5/Lly8KF2BAKhYL+/fvrjOc0Gg0BAQEcO3YMhUJB&#10;7dq1GTx4sHjuarX6lX3Ib775hpo1a77V8T8W/6hY+L6QxcL/Ju8qFsrIZOdtxcKPhSQWLl26VIg5&#10;Mv9u3lYslHkzevfujZubG/Xq1fvYp/LWvItYKCPzKfG+xMK3YdmyZYwePZqNGzfmmNBHRuYz5a3E&#10;QhmZT5F3EQtlXp/PMhCgHNdCRkbmv4hseScj835ITEwkIiIClUrFxYsXefjwIV9/LWuyMjIyMjIy&#10;MjIyMgDG72tHGo2GLVu2ULNmzQ/mRpiamsq1a9d0XKtkZGRk/itIAerlhCAyMu+Gq6srwcHBFC1a&#10;VMRMlsV4GRkZ+TsrIyMjIyOTxTuLha1bt9ZJM/4hsxYrFArMzMzw8PAQWVW1Y8XJyMjI/BtRqVRs&#10;2LCBkJAQqlWrRkhICGZmZvTt2/djn5qMzGdJx44duXLlCiVKlMDb25saNWp87FOSkZH5iKSkpBAY&#10;GMjevXuxtbXl999/R6VS4ejo+LFPTUZGRkZG5qPwzjELZWT+KeSYhTLvm88tZqHMfw85ZqHM6yLH&#10;LJT5t/AxYxbKyPyLkWMWyvxrkGMW/jN8ljELZWRkZGRkZGRkZGRkZGRkZGRkZN4/slgoIyMjIyMj&#10;IyMjIyMjIyMjIyMjA8hioYyMjIyMjIyMjIyMjIyMjIyMjMz/I4uFMjKfMHfu3CEiIoKoqChUKhUA&#10;8fHxZGZmfuQzk/kv8+TJEyIiIoiIiODRo0dieXx8vKinABkZGYSFhXHw4MGPcZokJSXh7e3NH3/8&#10;kWOZmzdv4uPjw7Rp09i+fTuRkZHMmDGDp0+f/oNn+uF59uwZN2/e5ObNmyQlJeVaNiYmRpRNT083&#10;WEatVhMVFcX169d1nrkhXr58yYMHD9763GU+Px4+fMjChQtJSEj4x4+9bt06Nm7c+I8fV+bzQqPR&#10;cPz4cQIDA9/bPhMTE1m7di3Xr1/XWZ6SksKmTZty/RbJyMjIyMh8arxzNmQZmc+FLVu2cObMGfbv&#10;3y+WFSxYkDx58qDRaFCpVFSpUoXu3bvTuHFjFAqFKHfu3Dn++OMPfH19ycjIAMDc3JwCBQoAkJaW&#10;RokSJWjTpg0ODg5YWlq+07nGxcXh5OTE/fv3qVu3LsnJyVy7dg17e3suXrzI8uXLKVKkyDsdQ+bt&#10;SU9PJygoiMOHD3PmzBkAihYtyhdffIFCoSAuLg4LCwsaNGhAz549KV68+Ec+4/fDyZMnmTBhAikp&#10;KTRp0gQTExMSEhJ48eIFdnZ2bNu2DW9vb0qVKkVISAjTp0/nf//7H15eXjRv3vwfP98dO3Ywffp0&#10;Tp48SUhIiN76ZcuWce3aNXr27MmKFSuYNWsWFhYWJCcnkydPHjw8PP7xc/4QTJ06lV27dtGuXTvu&#10;3LnD3r17WbZsGe3bt9cpp1KpcHV1JTo6mqZNm3Lx4kWuXbvG+vXr+eqrr0S5+/fv4+zsTPPmzYmM&#10;jOTBgweEh4djYqKfe0qtVjNw4EA8PT0pVarUB79WmY9LXFwc8+fPZ/HixWRkZODo6Ei+fPn+sePH&#10;x8fj6uoKQOfOnbGwsPjHji3z+XDs2DFmzZrF0aNHadeu3TtnPNZoNKxYsYLZs2fz7Nkz1q1bR9Wq&#10;VQEICAjA29ubBw8esGjRIurUqfM+LkFGRkZGRuaDI4uFMv8Zunbtip2dHdbW1iQmJnLixAmqV68u&#10;1t++fZuJEyfyww8/UL16dfz8/KhSpQoA9erVo169ely9epW1a9fi7u7OhAkTMDIyArIsmDZs2MDP&#10;P//MhAkTmDRpEk5OTm91nomJibRv356SJUty7NgxzM3NAXj69Cmenp7s27fv3W6EzDtjampKz549&#10;adeuHeXKlQPg4sWLKJVZxtoajYb169fj4eHBggUL2LNnj6hLnyNpaWkMHz6csLAwvL296dOnj7hW&#10;yBIIXF1dCQ8PZ8yYMZQqVYrOnTtjampK9+7dP9p5d+jQgQkTJhgUKq9cucLo0aO5cuUKZcuWpU6d&#10;Ojx58gSVSkWzZs3o06fPRzjj98+mTZvYsmULBw4cEBMMc+bMwdnZmdDQUBo0aCDKzpw5k1u3bhEa&#10;GkqePHlQq9UMHz6crl27sm/fPsqXLw/AmDFjKFy4MGPGjCElJQVbW1vmz5+Pl5eX3vFXrFhBnTp1&#10;dI4j8++lQIECTJw4kStXruhMzH0oLl68qCNk58+fn5UrV6JUKmWhUCZHmjZtirW1NTVq1Hgv+1Mo&#10;FAwdOpT4+HimT5+us65fv36kpaUZbB9lZGRkZGQ+ZWQ3ZJn/FMbGxmIAUbhwYZ115cuXZ/Xq1XTp&#10;0oWrV6/SuXNnXr58qVPGysoKyLJIlIRCAEtLSwYNGoSfnx8JCQm4ubmxc+fOtzrH8PBwIiIicHV1&#10;FUIhZFmuLV++HGtr67far8z7J3/+/OJvbUtUhUJB7969Wbp0KbGxsfTq1Qu1Wv0xTvG9MHLkSDZv&#10;3sz06dPp16+fjlAIWQLBunXraNasGbGxsWL5u1rYvisWFhZ4enrqiAkS/v7+QNa7DGBmZsbOnTvZ&#10;vXs3o0eP/ldY7t6/fx8PDw+cnZ11rmfEiBGYmZnh6OhIfHw8AGfPnmX27NmMGDGCPHnyAKBUKhk7&#10;dixPnz6lR48eaDQaYmNjCQsL48svvwSyLKzLly9v0O3z6tWr7Ny5k19++eUfuFqZT4m8efN+8GP8&#10;+eefBuudo6MjXbt2/eDHl/m8+RB1NKdv3j/xPsjIyMjIyLxvZLFQRkYLY2NjVq5cScuWLXn48CFT&#10;p059o+07d+7MkiVLAPDy8iIxMfGNzyE5ORnIGghlx8LC4l9j8fRf4OuvvwYgMjLyrerCp8CVK1cI&#10;CAigSJEi9OrVK8dyCoUCLy8vHbHwUyYmJgZAR/QHXdH3c2fXrl0kJyfriNqQZRnbvHlzYmNjCQ8P&#10;B2Dr1q1oNBq9sqVKlaJmzZpcv36ds2fPEhcXh0aj0RGMFQqFXhzElJQUfv75ZxYtWoSxsezEIPN+&#10;SU5Oxs3N7WOfhsxnjEaj+dinICMjIyMj80kj9+BlZLJhbGyMu7s7+/fvZ+XKlXh4ePDFF1+89vaO&#10;jo5MmTKF+/fvExAQIOInQVYyhaVLl/LixQuSk5MpW7YsI0aMoEyZMqKMjY0NAFOmTCFfvnz0799f&#10;Z2Detm1bYfkj82kjCVKmpqaYmprqrNu+fTvBwcEAZGZm0qJFC3r37o2pqSmHDh0iIiJClC1evLiw&#10;lImJiSEkJASVSkXhwoXp0aMHkDV4Xrx4MadPn0atVlOgQAFGjBihEx/pxYsXTJ06FZVKhZmZGdWq&#10;VcPY2DhXEXDKlCloNBp69OiBmZlZrtf7zTffEBkZKf7PSXj766+/WLBgAWq1moSEBCpUqMCwYcN0&#10;3rOMjAy8vb159OgRZmZm2NjYkJqayk8//STK7Ny5k5CQECwtLSlSpAgmJiY6VnQxMTFs2LCBQoUK&#10;0b9/fyArVtWlS5e4ffs2kOUma2JiQv369alfvz5//vkn69atw9HRkXr16umcd1BQEEFBQaSlpWFk&#10;ZISDg4OOm/Xt27dZt24dNWrUoEiRIsybN4/SpUszc+ZMHSvhf4rcBGrJMlCqo7klPalUqRKXL18m&#10;JiZGbKedZEmhUOiJruPHj2fgwIHCTV/m82DPnj1s27YNS0tLChcujJmZGX369NGJu3rq1ClWrFhB&#10;fHw8Go2Gxo0b4+7ubjBmZXZUKhUrV67kwIEDZGZmYmFhwcCBA/VCBZw7dw5fX1+Sk5NJTU3lu+++&#10;Y9iwYRgZGREVFcXgwYP5888/MTc3Z8mSJRQpUgRHR0eSk5MJDQ3l7Nmz+Pj46OxTrVazefNm9u7d&#10;i0qlIiUlhU6dOtGzZ0/xjc3IyGDv3r1s3boVPz8/du/ezerVqwGwt7cX7a3Mp09ERATLli3j5cuX&#10;JCcnU69ePdzd3cV3TFss1Gg0bN26la1bt2JqasrIkSOpVq2azv727dvHpk2bMDU1JT4+nsaNG9O/&#10;f3+dtj2nb15OyzMyMli6dClHjx5FpVKRN29ehg4dSpMmTYCs+MiSxfvy5csJDg5m3bp1KJVKevTo&#10;gZ2dnd4+d+7cyb59+yhZsiRRUVG0adOGTp06oVAoUCgUoq7HxMQwb948bt68iVqtpmzZsowaNUon&#10;tuz169dZtGgRpqam5MuXj/Lly1OxYkW+++6713kEMjIyMjKfObJYKCNjAMkiTKPRcPr0aYMdspxQ&#10;RsD9QwAAIABJREFUKpXUqVOHBw8ecPLkSSEW+vn5sXz5ctasWYOtrS3R0dG0bduWPXv2cOjQIeEW&#10;3ahRIxwcHAgKCsLT05Pff/+dcePG0bJlSxQKxXuLsSPzYYmLi2PcuHFAlpWptsA7depUVqxYwfHj&#10;x7G2tiY0NJQ+ffpw584dJk2aRJMmTdixYwerVq2idu3aHDx4ULgxlyhRgoIFC+Lj48OePXuArJiC&#10;zs7OdOjQgaCgIG7fvk2/fv3o0KEDmzdvpkmTJqSkpNChQwfmzp1Lw4YNSU5OZvDgwXzxxRc5ioWp&#10;qakcOnQIgJo1a77ymo2MjITYnROnT5/GwcGBKVOm4OzszKNHj2jWrBlhYWGcP39eiE4DBw6kYcOG&#10;jBs3DrVazbRp0zh27JgQC7dv386aNWvYtGkT5ubmnDx5EkdHR3r27AlAWFgYs2bN4vLlywwdOlQc&#10;v1ixYtjY2Ah3sSpVqmBqakrhwoWZN28eixYt4vnz53rixfz584mKisLPz4/MzExGjx7NkCFDuH//&#10;Pr/88gtr167Fx8eH27dv4+rqypkzZ7h37x779++ne/fuNGzY8JX370MhCYLaSPUp+yDWUNZibRf6&#10;QoUK0bZtW5HtMz09nejoaDp27CjK7N69m5cvX9KtW7f3cv4y/wxhYWGsXLmSwMBALCwsOHPmDN26&#10;dcPBwUGUOXDgAPPnz2f16tUULFiQ5cuXM27cOK5cucLq1auFYGhIHFGr1bi7u2Ntbc2mTZt49uwZ&#10;Q4YMwcHBAV9fX+zt7YEsUWbUqFFs374da2trtm/fjpOTE8eOHWPjxo2kpaUxYMAALly4QOHChale&#10;vTp58+bl6tWr+Pj4sHXrVhFfUyI+Ph4HBwfq1avHkiVLyJMnDwsWLMDV1ZW7d+/y66+/cu/ePRYs&#10;WICfnx9qtZo2bdpw6NAhatSowe7duxk6dCiFCxemdevWH/ApyLwPzp8/T//+/dmwYQPVq1fn5MmT&#10;tGvXjv379xMeHq4z8aVWqxkzZgxpaWmULVuWNWvWcPjwYa5fvy7C1ixfvpyxY8dy7NgxbG1tOX78&#10;OB06dCAiIoKlS5e+1TmqVCqGDh1KnTp12Lx5MzExMQwYMAA7OzvWrl2LjY0NCxYswN/fHysrK/z9&#10;/Tl//jw1atQgNDQUJycnihcvTqNGjcQ+lyxZwtKlSzl48CDFixfn3LlztG/fnqFDh1K+fHl++OEH&#10;JkyYwKNHj+jTpw9Tp07lm2++4cSJE/Tp04cjR44QFhZG2bJliYqKwsnJiaCgIMqUKcODBw/o2rWr&#10;bNErIyMj8x9CdkOWkTGA9kAnPT39rbdPS0sDIDo6mpEjR+Lp6YmtrS0A5cqVIyAggPv379OnTx9U&#10;KpXYfuXKlYwePRoTExP+/PNPHBwcaNOmDSdPnnyXy5L5gDg5OeHm5oa7uzt9+/alWrVq3Lp1i2nT&#10;punFbJOs3aT4kx07diRv3rwcO3YMABMTE6ZPn461tTX37t0jMTERlUolfk6fPo2Hh4eIt+fp6Ym1&#10;tbVIPFKxYkUmTJhAUlISw4YNQ6PRcPHiRSIiIkT9s7CwYOHChblaAyUlJYn6/zbJAgwJBqGhoSQk&#10;JFC7dm0gS/xs3bo1t27d4v79+0CWRVxwcLCw7JBi50lWbZCVuKNChQrCqqNRo0Y6omDHjh2ZNWuW&#10;3vGrVKlCy5YthfVh8+bNadmyJRUrVsTDw4NBgwYBulYn27dv5/fff2fhwoVYWFhgZWXF7NmzMTMz&#10;Y8qUKfz111/07duXiRMnAnDixAnCw8M5deoUgYGBfPPNN298794HtWrVArLuVXb38MePHwN/PyNJ&#10;DNbO+J5TWW9vb54/f868efNEmzZjxgxRdtasWcyePVtsr9FoZJe/z4DAwEDKlSsn3vUGDRroWMbf&#10;uHGDfv364e/vT7FixTAxMeGnn36iVq1ahISEEBQUlOv+58yZw5MnT/jll18wNjamRIkSzJw5U2Th&#10;TkxM5Pz58/Tq1Ytly5aJ9rFt27aYmJgIEbpatWrC6rdkyZJ899131K1bl+rVq+Pr60uBAgX0jj1r&#10;1izu3bvHpEmTMDc3R6FQ4Obmhr29Pd7e3oSEhFCmTBnmzJnDV199JVzyly9fzoQJE1i2bBmQ1RbI&#10;fNpERUVhZ2fH1KlTRRK7Ro0aUbhwYc6ePcudO3eAv9v4a9euMWTIEObNm4e3tzeurq7ExcXp9Lc2&#10;btyIqamp+H42adKEihUrcvz4cZ1jv4ll4eTJk1EoFLi6umJkZESZMmWYNm0a6enpDB06lFKlSjF/&#10;/nyqVKlCSkoK5cqVY8mSJfz2228sWLAA0K2PUVFR/Prrr7Ru3VpYAterV48uXbqQkZFBQEAAEyZM&#10;QK1W06VLFwYPHkzDhg1RKBQ0adKEwYMHEx0dzfjx44EsC0W1Wk3p0qWBrJAUUjsvIyMjI/PfQLYs&#10;lJH5B/Dx8SEjI0PPdaNBgwY0bNiQ48ePc/z4cbHeyMiIMWPG4ODgwOTJkwkNDeXMmTO0a9eOQYMG&#10;MWPGjNdy+ZL55xgzZoxw74mNjaVYsWKsXbuWWbNmYWlpibOzsyg7btw4Hdfy27dvo9FodARjU1NT&#10;fv75Z9zc3Fi7dq2wqHv58iWHDh1i5syZQJb78ebNm6lfvz5jxowR2z9//hyAu3fvkp6eLiwbe/Xq&#10;xdy5c6lSpQqFChWid+/eH+iOGB4g9ezZU7gVS9cjiVHS9ZuYmKBUKhkxYgSLFi2icePGKJVKHeEi&#10;T548BAQEULlyZZydncmTJw+9e/fWibmXL1++V55jdhHLkIt/QEAAGRkZjB07Vme5ZAUZGRlJ5cqV&#10;hav5jz/+iLm5Oebm5rRt2/aV5/ChaNasGYMGDWLVqlX079+fWbNmCTfLsLAwAMqWLQtkid379+9n&#10;z549eHh44OnpSVxcHDt37uTs2bMAQrwpV64cBw8e5H//+x8AVatWRalUotFoGDFiBNOnTxfPYc2a&#10;NQQHB1O+fHliY2OZM2fOvyJ5zL8RMzMz1q1bR5UqVRgwYADm5ub06NFDPMvNmzeTmZnJ3LlzdbaT&#10;kuTcvHlTLDP07q9Zs4aiRYvqtFPSZERycjIPHz5kxYoVKJVK6tevL8qYm5uL+JuSECjtP/v7q1Qq&#10;9d77p0+fsmrVKjp06KDz3ZQEw23btjFr1iw6d+4sjgfovLvSe5I96ZnMp4e/vz8vX77k22+/1Vke&#10;HBzMw4cPxaSTVHeqVaumY4laoUIFAJ48eSKWeXp66vx///59UlNT9erf68a8VavVrFmzhkqVKjF6&#10;9GixXAoHERcXx4sXLyhRogRmZmbkyZOHZs2aiXJSW5yQkCCWSVbh2UOelCxZErVaze3bt7GxseHC&#10;hQtcvXqVPXv2cPHiRVFOshaPiooCsr6Ff/31F25ubowfP56iRYvSqFEjoqOjX+saZWRkZGQ+f2Sx&#10;UEbGANpud9kzv77J9tK2R48eBfQ7cYBwabl3757eui+//JLff/+d8+fP8+uvv3LmzBlWrVpFwYIF&#10;9YQLmY9LlSpVdAYKDRo0oHXr1nTt2hV3d3dMTU2Fu2/Pnj3JzMxkw4YN7NmzR4gt2mKhVG7OnDks&#10;WLCA/v37Y2lpycaNG3FwcBCiVmJiImlpadjb2+slv5GS7RgbG1O7dm06depEaGgo9evXp0OHDri7&#10;u+vF5dNG+3pSU1Pf7Qb9P9WrV6d69eqcP38ef39/TExMSElJAf4WC83MzPj111+ZOnUqP/zwA/Xq&#10;1cPDw4N27dqJ/Xh4eHDgwAFGjx6Nj48PLi4uODs762SdzG3g9ipLN+31z58/p0aNGkyePFmnjPS/&#10;JBpKx3ubNuNDoFAomDVrFiVKlCA8PJyBAwdSqVIl+vfvz8uXL8mbNy8tW7YEstqmtWvXMnHiRE6d&#10;OoWTkxO1a9emVatWqFQqypUrJywVIeuas8f0Wr58ObVr1xaWlEeOHMHNzY3Lly9jbW1Nv379cHFx&#10;YfPmzf/cTZB5bdzd3dm7dy9jx45l3rx5uLi40L9/f6ysrAB49uwZBQsWzPE9yJ70JjvPnj2ja9eu&#10;IjyDhDTxYWxszOPHj1EqlXrb59ROGXqPs2977tw50tLSDH5/pTosWTW/CtlC9tPn0aNHgH7yqpo1&#10;a75WOA1DQnSnTp1Qq9Vs376d0NBQIdZl/2a/Lmq1mri4ONq1a8eIESN01klivLZLf071Tnu5ZE34&#10;7NkznTLSOUoiuLT+p59+0mvDpeMBdOvWjdWrVxMQEEBgYCC9e/dm+PDhOhb+MjIyMjL/bj6NEY2M&#10;zCfGmTNngKzBT9OmTd9o28zMTM6dOwfA999/L5Zp/9ZG6phJv//3v//pxRj7+uuv2b17t7AuW7Zs&#10;mY6gKfNp0rp1a5FgRNtd6Pz58zRt2pTnz5+zatUq4XKefUBgamqKp6cnT58+ZfXq1ajVavz9/UWy&#10;Dm2SkpIwMTEx+CMFNQ8ICGDlypVUqVKF8PBwWrZsSa9evQzWS4CCBQuKBBUXLlx44+s3JBjExcXR&#10;v39/5syZw7hx45g/fz6VKlUCdAc+Xl5ehIaG0qRJE86dO0fPnj1p0qSJsJisXbs2p0+fZsCAAcTH&#10;xzNx4kSqV6/O7t27X+vcpGO9ziAMskTZnO6vJJJ8ipmUlUolv/zyC4cPH+bIkSOsXr2aGzduoFar&#10;GT16tHBlhyxLkpkzZ3LkyBGOHDnCggULOHXqFAAzZszIVQS9evUqO3fuxMvLSyzz9fWlWLFiYmD9&#10;9ddfs2fPHuEGKPNpUaNGDc6cOcPgwYNJTExk8uTJVK9eXWTMhiwLQKVSafA9yC7OGOJV7RRkhe+Q&#10;QnjkRE6WhYaQ3Opz+/6+at9vcjyZTwNtqztDvOoboM3169dp3rw5V69eZcmSJUycOJF8+fK9tmVh&#10;TsuTkpJEArTsP9p9w5yOo73cxsaG3r17Ex4eLiwGk5KS2LdvHx07dtTryyYnJxs8riRSFihQgIMH&#10;D4pr9fX1pU6dOrIrsoyMjMx/CFkslJHJRlpampjZdXZ2pkSJEm+0/Zo1a3j8+DHW1tYiU6pkmSG5&#10;7RlCmuF9+PAhJ06c0FuvVCqZMGECRYoUISEhIUeBR+bTolChQgA6LsoODg7UqVOHn376ScfaxdCg&#10;pVevXpQpU4YFCxawc+dOqlSpopOtUBqgb9myxaD1X2hoKBqNhmfPnhEfH4+joyOnT5/G19eXfPny&#10;ER4ezuHDhw2eu0KhEHEA169f/8rBl1qtFglRcsLDw4PDhw/j5+enl2Vcun61Ws3Nmzf57rvv2LFj&#10;Bzt37qRcuXJERETg7+8PZLlKlS5dGh8fHy5fvsyPP/5IQkKCntVTTuQ0QDQ0qFMqlZw4cULHzVLi&#10;1q1bXLly5bWO+Snw6NEjpk+fTuXKlRkyZEiuZS9fvsyqVato2bKljlVndlJSUvj5559ZtGgRxsZ/&#10;Oyzcv39fR0DSzsIp8+kRFRVFyZIlmT17NleuXKFLly4kJiYyadIkIKutiYuLEy7s2mRkZLBr1y7x&#10;v6H3yMjIiB07dujFz4Qs6/vY2FiMjIzIzMw0eIxbt24Jl3iJ1xF6pO/vjRs3ciyjnThMFgs/b6Q2&#10;aNu2bXrrnj9/zr59+3SWveqZpqam0q1bN4oVK8b48eN14ve+y6StQqFg+/btBr+re/fuFRb3uZ1j&#10;9uU+Pj588803LF26lBkzZuDp6YmdnR0BAQGiLZZ+r1+/3uB+Q0JCgKzwGhYWFnh4eHDlyhXGjh2L&#10;RqNh5syZYtJORkZGRubfjSwWyshokZ6eTt++fTl27BgODg4GEyTkxoYNG/jll18oXbo0ISEhQiiS&#10;3E+XL1+ut83Dhw9p3LixSPgAWZaDhtxbTExMyJs3L0WLFn0tKw6Zj8uzZ8/EDL+U6fPSpUvExsbq&#10;xG3LyMhApVKJgYeh2IVS5tDsAo+UDfTSpUsMGTJEZ9vbt2+zbds2FAoFd+7cEYMkpVJJ165dhSie&#10;myvV0KFDsbe3Jz4+XrgL5sScOXMoWrSo+N+QYHDo0CHy5s2rM+CSRE4pbqNGo8HPz0+sb9y4sXBd&#10;lc7Vz89P/F2iRAn8/f2pUaPGW7uFZUd7EPX999+TkZGBvb29Ttyq5ORkJk2aJCYUPkXLQm1UKhWD&#10;Bg1Co9Gwdu1ag26ZEgkJCTg5OWFtbc3SpUtzvbYJEyYwcOBAYYUqkT0pjnRPPxU3bRld/P39xSRU&#10;sWLFWL16NV999ZV4p6SYusOGDdOxNJaylWs/b0P15fvvvycmJobu3bvrCCHPnj1jyZIlWFlZiSzk&#10;o0eP1hEkEhMTGTNmjHCBzC7epaen5yjcNG7cmHLlynH58mW9hBSScD1s2DC9czckpMhi4adPixYt&#10;AJg+fTq3b98Wy9PT0/Hy8qJixYrA61sW3rx5k7t37+p8s9VqNWlpaXrf7Ne1LDQ2NqZp06bcvn2b&#10;vn376iTSe/jwIf7+/iLUSG6Whdlxc3OjU6dOrFq1ijFjxrB8+XK8vLx0+ov169fHzMyM9evXs2jR&#10;Ip3tjxw5wh9//AHAwYMHxf0zNzdn5MiRDB48WFy/jIyMjMy/Hzlmocx/isTERBGg/P79+xQvXlwM&#10;XK9du8Zvv/3G6dOnmThxIm5ubnqD2ocPHwJZAdNTUlJEDJi4uDj8/f2ZMmUKHTp0YN68eTqiybBh&#10;wzh8+DA7duzg4MGDYkB08uRJDh06JGZyJS5cuMCgQYOYOnUqJUuWBLI6tPPnz+fRo0esWbNGFgs/&#10;AaSA4gD37t2jTJkyKBQK1Go1Z8+eZfDgwTx//pw+ffrg6OgI/B1XyN/fn6+//hoLCwvCw8PJyMjg&#10;7t27LFmyBBsbGzHggSyxec6cORQqVIiGDRvqncfKlSv54YcfCA4O5ubNm9StW5fU1FSOHTvGpk2b&#10;RLmpU6dSr149EcxdqVRiaWlpMG6RhEKhYMWKFQAsXryYyMhIpk+fLlyHIetd8vHx4dtvvxXZJ+Hv&#10;ZABSAgTIEvauX7/OlClTaN26Nfv27ROC6oYNGyhYsCAjRozA39+ftm3bCtcpKY6ZFLvs/v37TJw4&#10;kUmTJon3VKlU0qBBA3GsuLg4veND1sBOimv17NkzkbwA/g4wr23t4eXlxcmTJzl79iwNGzakXbt2&#10;KJVKjh49yk8//STedcl18lN0s42NjcXDwwNjY2MOHDigJ+xpc+/ePQYNGkT9+vWZNm0ahQsXzrHs&#10;nj17iIuLo1u3bnrr7OzsGDNmDKmpqeTJk4f79+9jaWlJ1apV38clybxnHj58yLhx45g+fbpIWKP9&#10;TnXs2JG+ffuydu1a2rdvT8eOHbG0tOTKlStUrVpVJ6GE9M7FxcWJNm/OnDlcu3aN06dP07BhQ777&#10;7jsyMzM5dOgQixYtwsjIiCFDhnD48GH2799Py5Yt6dSpExqNhl27djFgwADhNm9lZYVCoeDo0aPs&#10;2LGDAwcOMHv2bDIzM0lISMDY2BiVSoWRkZGIx9mqVSt+/fVX9u/fj6mpKRqNht9++43vv/9ex3JW&#10;eveTkpKEVaIk5rzKulrm4+Pg4MD+/fsJDAykffv2ODg4oFQqOXjwIK1btxYJTCTBWlu4hr8nr6Tv&#10;V5EiRTAyMiIoKIhvv/2WL774gtDQUF6+fElsbCxLly7liy++wM7OzuA3T3tf2ssXLlxIu3btOHjw&#10;II0bN6ZRo0akp6dz+PBhfH19hUiYlJREZmYmaWlpmJmZAX9/a7QT7rx8+ZKNGzdy/PhxTp48SZ48&#10;eTA2NiZPnjyUKFGC1q1bU61aNQoUKMCqVatwcnJi/Pjx4nvw4sUL/vrrL3bu3Cn26ebmxvr168V7&#10;oFQqqVy5sk74ChkZGRmZfy+K+Ph4eZpU5rPgxo0bpw4cOPC1i4vLW6UB3rx5M5cuXRKzppBltWVh&#10;YYGVlRX58uUTSSm0M6oCnD17lkuXLhEcHKyTvMTS0lL82Nra0rJlSypXrmzw+LGxsQwdOpTDhw/T&#10;smVLjIyMUCgU/Prrr1SpUkWUO3ToEOfOncPc3JyDBw+i0WgwNTXlwYMHpKSksGTJEoOCkcybo1Ao&#10;IjUazRtH605PT2fLli2cPXtWx7VNivcjWedUqVKFLl26UL9+fR1LAF9fX6ZOnYpSqaRXr16MGTOG&#10;n3/+mbCwMIYMGcL48eP1LAc8PT2pVasWffv2NXhOFy9eZNCgQURGRgJQunRpfH19RV25dOkSY8eO&#10;JTU1VQR5v379Oj4+Pq8l3kgD9oCAAE6ePEnRokWxsLDAyMgIW1tbxo0bp+MeffLkSVavXs2DBw8w&#10;NjamS5cu9OrVi6ioKPr06cPjx4+pX78+3t7eXL9+HVdXV6pXr866desoUKAArVu3RqFQYGNjQ968&#10;eblw4QKjRo0SCTlGjRrFjRs3MDU1pVKlSkRGRmJra8v48eMxNjbm5MmTBAQEcOfOHYyMjOjSpQtO&#10;Tk5EREQQGhrKsWPHxDNq2LAhLVq04MiRI2zYsIHk5GSKFClCv379aNWqFZAlegwaNIi9e/cCWVZz&#10;Y8eOZfjw4UCWaLZp0yYePnyIQqGgY8eO9OnT57UyMueGUqk8r1arv36bbePj4zl48CDnzp3jwoUL&#10;DBw4EAcHB4NWKTExMRw/fly4W//yyy8i5mpOPHnyhO7du7N9+3a9NhOyBrTOzs4ULVqUFi1aMHz4&#10;cAICAnSyesq8PxQKxR2NRmP9ttv/+uuvXLt2DRMTEypXrkxUVBRffvklv/32m4hjplKpGD16NP7+&#10;/mRkZKBUKunduzfz5s3D2NiY9PR01qxZI1xAK1WqRM+ePWnUqBEA0dHRODs7i+9woUKFmD9/vshE&#10;DFki3ZAhQ4QrcpEiRfD29sbBwUHnfBcsWMDy5cspX768cIFfu3atCOPRuHFjnJycKFOmDJAVkmHk&#10;yJFYWVlhY2NDSkoKjRo1wsXFBTMzM2JjY9myZYs499q1a+Po6IhKpWL79u3CmrJDhw706dPHYJ2X&#10;eT8olcprarXa9m23z8jIwN3dnQ0bNqBWq7GysmL8+PHCMu7KlSv4+/uLDMDt27fH0dGR48ePExIS&#10;wpMnTyhQoAD9+vWjbdu2bNu2DS8vLzIzM7Gzs2PixInMnTsXPz8/unbtio+PDzt27CAgIICkpCQK&#10;FiyIo6MjnTt3Zt++ffj7+xMbG4ulpSXdunUTkys3btxgwIABIpRFsWLFWLJkCa1bt+bJkyds2bJF&#10;xAytV68eXbt2JSkpiW3btolt7Ozs6N27NxYWFkydOpUtW7aQmZlJfHw8qampImanmZkZISEhok+w&#10;detWRo0axdOnT4Gs+r5+/XpKly4N8H/s3XdU1FjbAPBnKr03QbooYhdsqCCKIoK9oIjYce26KnYF&#10;O7ZV17IqdkVRsSMioCioWJBil15VpHdmhpl8f7D3ffPmG4qK4rrP75ycA8nNzZ1M5ia5ufcJnD59&#10;Gq5evQrl5eXQsWNHKC4uhpKSEti7d2+dD5DQT60EAJSbuhAINQY2m/1IIpH0bOpy/OqwsRD9Y3xr&#10;Y+HPoqqqCiiK+k+PByZyA0Z6DpKeEgA1Aad/9qGO/yRf21j4owkEArCxsYF79+79v6GddBRF/aeX&#10;hIyMTK29TwUCAYjFYpCTk/vq46miogIEAgEoKCjUOZz1W4lEIhCJRCArKyt1+Cr5zOQlCd9bZWUl&#10;UBT1w7b3LY2FEokEqqqqgMVi/acXdG2qq6tBKBQCh8P5T++V+iQmJgKLxfqfXqZMFEXB48ePITc3&#10;F9q3b/+fXq2o8X1rYyFBflNcLrfW3zapQ77keGHmD1DzgIUe55KO/Nbqqsu+lFgs/k+vrNrqFNT0&#10;vrWxkKiqqgKJRFLncdbUGnrers/nz5/B09MTDh069J8hzCT/4uJi8PX1/Z8YpAD/rfcBoM7rgcrK&#10;SmCxWP+TL/pHwsZC9MvAxsIf4+c8cyL0C6vvYovZAMHlcnHIx79cQEAAODo61tlQCFAzZLi+NADw&#10;xTf30sjLyzdoW9+qvka5hn7mxlJfo9vPhM1mN3jfcLncL76ZJvHj6sJisbAn9D9MQ35T31KHNPQ3&#10;+z1+axwO54fWF6hp/RMatxrrHDZ9+nTo1avX//vMLBYLVFVVwdzc/H9CpwA0vN7/J533EEIINR5s&#10;LEQIoZ9MeXn5f16I0q1bN7h48SKEhYU1cakQQggh9LMRiUTw9OlTePnyJejq6sKQIUP+M0y+rKwM&#10;Ll26BNHR0fDHH380cUkRQgj9k+D4C4QQ+smIRCJITEyEx48fw7Vr1/4njhBCCCGEEMHj8SA0NBRa&#10;tGgB8+bNA2NjY1BTUwM1NTUwNzeH1NRU+PPPPxtlVAFCCKF/D+xZiBBCPxlVVVV49uwZZGZmgoWF&#10;BV7gI4QQQqhW7du3h7CwMMjKyvrPS0sAAFq1agUKCgpNWDKEEEL/VNhYiBBCPyENDQ184yBCCCGE&#10;GkxfXx9HIiCEEGoUOAwZIYQQQgghhBBCCCEEANhYiBBCCCGEEEIIIYQQ+hs2FiKEEEIIIYQQQggh&#10;hAAAGwsRQgghhBBCCCGEEEJ/w8ZChBBCCCGEEEIIIYQQAGBjIUIIIYQQQgghhBBC6G/YWIgQQggh&#10;hBBCCCGEEAIAbCxECCGEEEIIIYQQQgj9DRsLEUIIIYQQQgghhBBCAICNhQghhBBCCCGEEEIIob9h&#10;YyFCCCGEEEIIIYQQQggAsLEQIYQQQgghhBBCCCH0N2wsRAghhBBCCCGEEEIIAQA2FiKEEEIIIYQQ&#10;QgghhP6GjYUIIYQQQgghhBBCCCEAwMZChBBCCCGEEEIIIYTQ37CxECGEEEIIIYQQQgghBADYWIgQ&#10;QgghhBBCCCGEEPobNhYihBBCCCGEEEIIIYQAABsLEUIIIYQQQgghhBBCf8PGQoQQQgghhBBCCCGE&#10;EAAAcLlc7s2mLgRCDcHlcgu1tLR0uVzuq6YuC/o1sFisAoqi3jd1ORCqDYvFymaz2Z+auhzoH6EY&#10;AF42dSEQagR5bDY7pakLgdAvRgAAMk1dCIQaA4vFymCz2QVNXY5fHVdeXn5wUxcCoYZgs9mBjTBn&#10;AAAgAElEQVQT8vLyHOXl5Yc0dVkQQgghhBBCCCGEfkU4DBkhhBBCCCGEEEIIIQQA2FiIEEIIIYQQ&#10;QgghhBD6GzYWIoQQQgghhBBCCCGEAAAbCxFCCCGEUBPKyMgwFAqF/KbYdkpKimlhYaFaU2wbAKC6&#10;upr78uXL9hRFsZqqDOj7oCiKlZyc3KIx8srMzDTIzc3Vaoy8vreSkhLlf0pZidLSUqWkpCSzpi4H&#10;Qgj9TLjfmkFcXFyn8+fPjwUAkJOTqzQ2Nk6bOHHiqdrSb9q0aVVAQMDo2NjYzvXl6+fn5/bixYsO&#10;NjY2kRMnTjylrKxc4u/vPy47O7t5dXU1FwDAy8trnaysbNW3fg706zt79uz49PR0o9LSUiVpyzU1&#10;NfPatm372t7e/g6Xy62mL3v8+HGP58+fW2VnZzeXtq6srGyVmZlZUv/+/cO0tbU/N0Z5jx49Ou3Q&#10;oUO/CYVCPofDEffu3fuBh4eH7927d/tNmDDhjLq6Or4BqomIRCLe2bNnx6elpRlXVVXJ0pexWCxK&#10;W1v7s62tbUSnTp3i2Gy2hL48PDy877Nnz7rWd3OqpKRUunLlys1XrlwZ8erVq3YVFRXydaVv0aJF&#10;8vTp049cv3596IsXLzqUl5crAACw2WyJmZlZ0sCBA2/r6el9+NrPXJesrCz9K1eujPjw4YMeAIC6&#10;unqBp6fn9vrWy8nJ0dm9e/dCAABFRcUyQ0PDDHd399P+/v7j3r1711ogEMgAAPB4PJGpqWnKsGHD&#10;rqmpqRV+j8/wKyLHqLQ6T0NDI79nz56Punfv/oTD4Yjpy548edL94cOHvRpys7d58+aVLBaLasxy&#10;ox8vKSnJ7N69e3bSGjZ4PJ7I2Ng4zcHBIURfXz+rsbYpFAr5ly9fHunr6+tx9+7dfhkZGYYGBgaZ&#10;jZV/Q7x9+9aiffv2Lzt27Bj//Plzqx+5bcLLy2vd5s2bV+7du3fe3Llz9zVFGX4VEomEffr0afeM&#10;jAxD5jmTxWJRmpqaeb17937QpUuXaOa5uTHl5+drnDx5ctLhw4dniMViTmJiYstvye/Tp0/NWrVq&#10;laChoZGflZWl31jlbGyPHz/u4evr6+Hv7z9u8+bNKxcsWLCnqcvUUCNGjLhy584d+6ioKOsePXo8&#10;bury/OyCg4Mdjxw5Mj07O7u5srJyCY/HE7Vo0SJ5wYIFeyiKYkVHR3cZO3bs+UePHvWMioqyzs/P&#10;1yDrGhsbp1lbW0e1b9/+JT3PR48e9dy/f/+c5OTkFioqKsVcLrfawMAgc+7cuft0dXU/BgQEjP7t&#10;t98OxcXFdbp//36fnJwcHbKuvr5+lpWV1fOkpCSz9PR0o7KyMkVp5a7rXo/u/PnzY//888/5FRUV&#10;8mw2W9KlS5foGTNmHH7z5k0ba2vrKDMzs6T69tHRo0enHT16dFplZaUcj8cTjRo16pKnp+d2aXVP&#10;RUWF/IYNG9a8efOmTWlpqZKNjU3kmjVrNtRWxtTUVJOdO3cuHjp06HUHB4cQ5vLy8nKFTZs2raqt&#10;bJ06dYpzcXG5UN9n+NVlZmYaLFu2bOvbt28tAGqOzfXr169lHptEZGSkzY4dO5Zwudzq8vJyhc2b&#10;N6+0tLSMoaehKIr1559/zj979ux4oVDIl5GREbi7u5+ePXv2Aeb1clZWlv7SpUu3NXT7TYKiqG+a&#10;zpw54wYAFABQCQkJLetKe+PGjcEkbW1pMjMz9SdPnnycy+WKFi5cuKuwsFCVmcbX13c6yaeoqEjl&#10;Wz8DTv+MKS4uboKPj0/ut+SRlpZmxOVyRQBAbdiwYXVoaGj/iIgIm/v379tu2bJluZ6eXnbz5s2z&#10;Nm7cuEooFPLo64rFYna/fv3uAADl6Oh46+rVq8MiIiJsIiIibM6dOzeuT58+9/h8vsDNze1MUlJS&#10;i68to0QiYXl6em5r1qzZx8ePH3enKAqqqqpkTpw4MUlXV/cDAFCfP3/WaurvAycKoqOjrUhd5O/v&#10;P/b+/fu2wcHBAwcOHBgMAFTPnj0fSqujSkpKlFq3bv0WACgvLy/vqKioHmQKCwuznzJlyjFVVdVC&#10;kj4jI8NARUWlCACo48ePT6anDwwMdHZ0dLxlbW39iKTPzs7W09DQyAMAau/evXO/9HN9/PixWUVF&#10;hdyXrCORSFiLFi3aSfbHgwcPetW3ztKlS7eS9G/fvm1NX/b+/ftWfD5fAABUQEDAqKb+rv+pU3p6&#10;uiGp8w4cODDr3r17fcLCwuzHjRt3DgCoNm3avM7OztZjricQCPi9e/eOBABq9uzZ++nHXHh4uN3v&#10;v//+BwBQ5eXl8k39GXFqvGnlypWbAIDq3LlzTGBgoHNERITN2bNnXfX09LIBgFq9evWGxtpWeXm5&#10;/IsXL9p37tw5BgCo9PR0w+/9+UpLSxXp/+fm5mpaW1s/WrBgwe6m2ucBAQGjLCws3oSHh9s19ff/&#10;q0yvX79uQ84tp06dcr93716fkJCQAUOGDLkOAJSVlVV0Xl6exvfa/qdPn3SePXvWhcfjCc3MzBK/&#10;dP2SkhIl+v9lZWUK9vb2Ye7u7qeaet/WNb1798588eLFOwCA2r1794KvyYP52b/HJG0bXl5e3lZW&#10;VtEZGRkGTb0ff+YpISGh5cCBA4MNDAwyAgICRlVXV3Poy2xtbe/z+XzB5s2bV5D5lZWVst26dXsC&#10;ANSkSZNOMPPMzs7Wc3FxOa+lpfX56NGjU+n3X1lZWc2HDBlyXVZWtnLOnDn7yHyRSMR1dnYOBADK&#10;3t4+TCKRsMiylJQUEzabLQYAavPmzSuY93q6urofmjdvnrV58+YVzHs9iqJgy5Yty9XU1ApCQ0P7&#10;SyQSllAo5F28eHG0iYlJCgBQr1+/blPfflqxYsVmBQWFsr59+961s7MLJ9ezrq6uZwUCAZ+e9uPH&#10;j83Mzc3fLVq0aKdEImEVFxcr9+7dO3LRokU7mfkmJyebenl5ecvIyFQBAHX+/HkXads/dOjQDFIH&#10;Spv27ds3p6mPpaaeEhISWhoYGGS0bdv2Vf/+/UNbtmyZAACUiopKUWRkZG9m+h07dixu1qzZx8TE&#10;RDOKouDSpUsjNTU1c1NTU41JGolEwpoxY8YhFRWVon79+t2xsbGJ4HA41eRaWiwWs0na9+/ftzI0&#10;NExnbl9VVbWwIfdQP2r65gxIYyGHw6muK11KSoqJqqpqYV2NhYGBgc5ycnIVMjIyVXfu3OlXW16B&#10;gYHO2Fj475sao7GQoijQ1tbOAQBK2g1yamqqsaGhYToAUEOHDr1GP/lQFAXkBnnr1q1LmetWV1dz&#10;3N3dTwEApaGhkZecnGz6NeW7ffu2Q20NJO/evTPn8/kCbCz8Oabq6moOAFAsFktCny8UCnmkwXDw&#10;4ME3pK1LGmtOnz49gblMIpGwhg8ffoU+r2PHjnEAQEVHR1sx01dVVcm4uLicp8+zsrKKbmijHXOa&#10;Pn26r7QTZX3TtWvXhpILGEdHx1t1pS0oKFDT0tL6DACUjIxMlbQ0pIHiWxrfcaJAR0fnEwBQHz9+&#10;bEbmicVi9sSJE08CAGVpafmcfgFDJnLT5+Pjs0xavh4eHodzcnK0m/rz4dR404ULF8YAADVq1KgA&#10;+vzk5GRTNTW1AgCgjh07NqUxt+nm5nbmRzQWxsTEdD5w4MCspt7HOP2YidycV1ZWypJ5IpGIO2zY&#10;sKsAQPXt2/fu9y6Djo7Opy9tLExPTzfcsGHD6qbef187BQQEjPqWxkIPD4/D37N8EomE9b238atO&#10;qampxjo6Op+MjIzSamtsFwqFvDFjxlzw9PTcRp8/Y8aMQ9KOi7y8PA0zM7NENTW1AnqjC30Si8Xs&#10;efPm/Tl+/Hg/+vx169atBQBqyZIl25nrkAfmnz590mEuS0lJMTEwMMgAAGr48OFX6Pd6z58/twQA&#10;6uDBg78x18vOztZTVlYurq+x8MmTJ91sbGwisrKympN5MTExnck5lHkeGjNmzAUDA4MMesPr3bt3&#10;+wIAxWwPIQ2N5MGetMZCiUTCcnZ2DvT39x+bnp5umJmZqU+msLAwew6HUy1tv/zbpmHDhl09duzY&#10;FPL9i8Vi9pQpU44BAKWnp5ctEom4JG18fHwHFoslOXLkyDR6Hr179460s7MLJ3ncvHnTycnJ6Sb9&#10;93H//n1beXn5cub3NXTo0GsN3X5TTo0Ws7CuYUhVVVWybm5ufmRImTTx8fEdR4wYcaWyslLOy8tr&#10;Xb9+/e42VtkQoqvrWDU2Nk4LDw/vq6+vn3X9+vWhfn5+bg1dl8PhiI8fPz7F1dX1XH5+vsacOXP2&#10;U18RgyglJcW0tm2Zm5u/nzZt2tEvzRP9WDweTzRhwoQzAACBgYGDpcXiqutYYrFY1Jo1azZIJBJ2&#10;Q9LLyMgIli5duk1a/j9yiCiLxaIGDRp0S0dHJyc4ONixrmF9+/fvnzNq1KhLdZWxKT7DvwWbzZZM&#10;njz5BABATEyMZXp6uhEzTX373dPTczuGAfl3MDU1TbGzs7sHAHD58uWRjZk3GZL1NefLhpJIJOwl&#10;S5bs+F75o38GLpdbTUIlhYeH923KWJXSUBTF8vT03C4WizlNXZav9S3Du2/dujUoJCTEoTHLw3Th&#10;wgWXx48f9/ie2/hVLVmyZEdOTo7OihUrtmhoaORLS8Pj8UT79++fQ0LhELVdz61fv35tUlKS2bx5&#10;8/YaGxunScuTzWZLtm7duow5JLeua8S6rl9MTExSw8PD+zZv3jz76tWrw/39/ceRZSQUh7T19fT0&#10;PjRkaH1UVJR1QEDA6ObNm2eTeZ07d44lYXcSEhJakflpaWnGly5dGmVraxtBDwljY2MTqampmbdu&#10;3Tovet58Pl8IUHO/Wtv2ExMTW27dunXZ2LFjzxsaGmbo6+tnkSkyMtKmf//+YTo6Ojn1fY5fmUQi&#10;Ybdv3/7llClTjpPvms1mS3x9fT1MTExSP3z4oEc/hvfs2bOAoigWuQ4iRo0adenevXt29+/f7wPw&#10;3/B89N+Hra1txPr169cC/Pe7pyiK1aFDhxfStm9qaprC3H5T+uaYhQ2xYMGCPRMmTDiTlZWln5mZ&#10;acBcTlEUa8GCBXtEIhFPR0cnZ/HixTt/RLkQksbU1DRl48aNqydPnnxi0aJFf4waNeqSnJxcZUPW&#10;5XA44oMHD868cuXKiODgYMcbN24MGTp06HWynKIo1v379/ukpaUZAwCYmZkl9erV6yH9pKSqqloE&#10;APD777/v6ty5c6yJiUkqfRv9+/cP+56xdlDjICf0L1VYWKjGZrMlzBgYtcnMzDTQ09P7YGVl9Vza&#10;8u95Ay6NnJxc5aJFi/5YtmzZ1k2bNq2S1rBQXl6ucPDgwZnh4eF9Dx48OPNHlg/919ceo5WVlXIl&#10;JSXKLVu2TKwvrVgs5ty9e7cfifdqYWHxtlu3bk+ZF+JisZgTFhbW/+PHj7oAAF27dn3Wtm3b18z8&#10;Pn/+rH379u2BYrGYo6CgUD5w4MDbysrKJSUlJcolJSXKADX1sK6u7kcAgLy8PE0SV1RBQaGcHvOy&#10;sLBQ7fHjxz0GDRp0KygoyKmgoEB9xIgRVxQUFMolEgn73r17dhkZGYYAAC1btkzs2bPnI2k3EO/e&#10;vWtNbj51dHRyBgwYEMrlcqsLCwvV6Bd79HJVVVXJ5uXlaTLn/8zqO16EQiE/KCjIicSm6tat21Np&#10;cXfi4+M7RkdHdwGo2a/085lQKOR//vxZm/yvo6OTw+PxRGVlZYpFRUWqANL3V2lpqVJQUJATiQ1F&#10;vxkSCAQyM2bMOHz37t1+9vb2d7KysvTl5OQqycV8dnZ284SEhFZ9+/YNZ5Y1PT3dKDIy0qa6upor&#10;JydXOXjw4EAFBYVyehr6cZSVlaUfFhbWn8/nCwcPHhyorKxcUt9+pSiK9ejRo57NmzfPpt8AFhcX&#10;q0RGRtoMHjw4MCcnR+fWrVuDeDyeyMnJKQhjt369htR7MTExliS2uo6OTs7AgQNv83g8ET1NXFxc&#10;p7i4uE4AANra2p8HDBgQykzzJQ+6xGIxx9PTc/uFCxdcFi1a9Ed2dnZzGRkZgaamZh4AQG5urlZM&#10;TIzlwIEDb5N1KIpixcTEWCoqKpaZm5u/T09PN4qIiLBVVVUtcnZ2vslmsyUURbEePnzYKykpyaxD&#10;hw4vpF1bVFZWygUGBg4mdaitrW1EQ+p3gJr4jDdu3BgiFos5ysrKJbU1dJI6NTU11QSg5rdvY2MT&#10;SfbRvXv37FxdXc8pKiqWkfOFjo5ODmkgKi0tVQoMDBxMYsj169fvrpGRUTp9G/TPClDzgN3a2jqK&#10;LA8KCnKaOnXqMUNDwwyyDV1d3Y9sNlsiEol4ISEhDnZ2dveYv3GBQCATEhLiQK/b2rRp84b5+e7f&#10;v9/HwsLirZaWVu7169eHFhcXq1haWsZ06NDhRUP25c/swYMHvS9dujRKRUWlmDwMr42WllYus1GF&#10;oF+TJiYmtjxw4MBsDocjnjlz5sG68pSTk6t0dna++VWFl6JFixbJ69evXztt2rSjCxcu3D1ixIgr&#10;srKyVaRuXbVq1aZevXo9ZF6H9OvX7y7zd840Z86c/dJiDZI4h/SHrEePHp0mkUjY5ubm7+lpuVxu&#10;dadOneLCwsL6f/78WZsZD7+uuqVVq1YJ0uZTFMXy9/cft2LFii11lf/fgMViUV5eXuuY8zkcjtjE&#10;xCQ1LS3NmJwrysrKFP38/Nz4fL6Q2UjbpUuXaACAixcvjrGzs7u3dOnSbXV99/T2hLq2n5qaavK1&#10;1+iNrdF6FtZ2Q3rq1KmJpaWlSrNmzfqrtnUvXbo0irTIWltbR+3du3fenDlz9i9cuHD3s2fPujZW&#10;GRFqKNLAl5ubqxUZGWnzJesqKyuXkJsOekPJmzdv2tjZ2d0LDw/vq6ur+zEvL0+zT58+993c3Pzo&#10;PciGDx9+tUWLFskZGRmG7du3f+nj47OcfsM5cuTIy7U90UM/Vm31HkVRrNu3bw8EAHB2dr75JRV+&#10;aGjoANK7tCGOHTs2lbzw6Wcxc+bMg6qqqkVXrlwZ8fr167bM5b6+vh5Dhw693qxZs08Nye9HN3j+&#10;amrbf8HBwY4ANU+8mTdddYmJibEkjT11KSwsVBs0aNCtffv2zTU2Nk6TSCRsGxubyPHjx5+lpyst&#10;LVWys7O7FxkZaaOpqZkXHx/fsUOHDi98fHyW09OFhYX1t7Ozu8fhcMTKysol69evX9upU6e4Fy9e&#10;dMjJydG5dOnSKCMjo/Ru3bo9Jeukpqaa+Pj4LDcwMMhctWrVJgCAV69etXNzc/PT1dX9uHjx4p27&#10;du363dnZ+aa7u/vppUuXbistLVUaMWLEFR8fn+VGRkbpXC63esCAAaFDhgy5wdyXPj4+y2fPnn1A&#10;VVW1iKIolqur67mBAwfeLigoUE9MTGw5ePDgQAMDg8xu3bo9pf8WysrKFHfs2LHE3Nz8/b179+wa&#10;uu+/t9qOlZKSEuVHjx71BKh5EQBzeWFhoVrfvn3DU1NTTRQUFMrPnTvn2qFDhxeHDx+eQU/3xx9/&#10;LBo8eHCgpqZmnr6+ftb69evXBgYGDibbrqyslIuKirK2traOMjAwyHz//r05QE2DRFBQkJOJiUkq&#10;/eYfAOD169dtu3TpEl1WVqaopqZWeOzYsalt2rR5ExYW1h8A4MiRI9NJI3RQUJDThg0b1ly5cmXE&#10;gwcPeg8fPvyqoaFhxo4dO5bQ8xSJRLxFixb9MWvWrL+UlZVLVFRUitetW+dlamqaQnqevH79uu3E&#10;iRNPkeOIHJ/r169f6+bm5mdpaRlT2wvVyOfdvXv3QgsLi7e9e/d+QHpiJyYmtpw+ffoRXV3dj3Pm&#10;zNn/6NGjnr17936wYcOGNe7u7qc7dOjwgjQ0o9pJO5bp52Y7O7t70hpdV69evXHHjh1LVFRUipOS&#10;ksxGjBhxZfDgwYGVlZVyJI9ly5ZtdXFxuaCjo5Ojra39efbs2QfatWv36lt6Kvr5+bmRRq579+7Z&#10;rV+/fu3p06fdY2NjO7u6up5r3rx59po1azaQ9EePHp3WuXPn2C5dukTfv3+/zx9//LFo6NCh11ev&#10;Xr1x6NCh111dXc8VFRWpOjs73/Tw8PBdsmTJDisrq+eHDh36jb7d7Ozs5ra2thF5eXmacnJylb6+&#10;vh5t2rR5ExAQMLq+MsfHx3c0MzNLys/P1zAzM0t6/vy51fz58/9kphOJRLwxY8ZcDAkJcVBRUSmO&#10;jIy06dOnz33yMoz379+bX7hwwUUikbCLiopU169fv3b9+vVrSeNlYmJiyz59+twvLy9X4PP5wl27&#10;dv3eunXrd6GhoQPINqqrq7murq7njh07NlVDQyM/JydHp1evXg9nzZr1V3V1NffFixcdrl+/PlQi&#10;kbBzcnJ0yDZITzl9ff2swYMHBzK/w5CQEAdbW9uIjIwMQz09vQ/R0dFd2rZt+3rr1q3LyHa3bNmy&#10;okWLFsn9+vW7Gxsb29nR0THY09Nz+/z58//s3Llz7IULF1y+9Hj42Zw8eXISAECPHj0eMxtTpRkz&#10;ZszF+tL4+fm5VVdXc9u0afOmIQ/MmC/kIA1mX3uNOGzYsGsANQ8hHz582AsAoG/fvuGWlpYxeXl5&#10;mlZWVs/XrFmzgTyoAqipN+prSK/tpSTkXm/IkCE3yDzSzmFqaprCTK+lpZULANBYL9+Ki4vrlJaW&#10;ZiztHP5vw2KxqLq+pwEDBoSShr1Xr161EwgEMkZGRunMFwKSRlxyTVxXniwWiyIN3vVt38HBIaSh&#10;HZW+u28dx1xXzMIXL16079KlyzMSUJrEBwBGzEInJ6ebZH63bt2eeHl5eZubm78DAIrP5wtu377t&#10;QE9/8+ZNJ5IeYxb+e6bGillI4ndJi1lIpsrKSllyjNFjypEXOEiLWUifRo4ceQkAqEGDBgVRFAUV&#10;FRVyBgYGGWvWrFlPT+fj47MMAChvb28v+vzk5GTTTp06xZIyaGtr5+zevXsBPfYOTk0/iUQiLjBi&#10;Fubn56uTWHDdu3d/XFsd5erqehYAqAkTJpzes2fP/D179szfunXr0mbNmn2MiYnpzExPjofFixfv&#10;IOm9vb295OTkKqqqqmSY6bt27foUGhCzMCUlxeTt27et6dPo0aMvnjlzxo05v76A8Ddu3Bjs6up6&#10;lqIoWLt27ToAoJgxZgQCAd/IyCgtJSXFpKSkRAkAKFlZ2Upp+enr62cCxiz85onEaSUxC0tKSpSW&#10;LFmyHQAoc3Pzd7XVhSTNkCFDrpNjbseOHYvNzMwSAwMDnevb7vr169cAAEWPfzl16tSjAEClpaUZ&#10;UVRN4P7evXtHLl26dCtJI5FIWLKyspUAQL17986comri96irq+fTYwUdPXp0Kvwd3JzMa9GiRZK+&#10;vn4mvRzv379vBQDUrFmzDlBUTUylnJwcbT6fL9DW1s7x8fFZlpqaajxx4sSTt2/fdti1a9dCAKBu&#10;3brlSPKYP3/+HgCgXr161ZbM2759+xILC4s39GD5JN6Ml5eXN0XVvFRLTk6uon379i+YMXD/+OOP&#10;31etWrWxqY8P+nT+/HkXoMUslEgkrLi4uI4WFhZvAIBauXLlJuY6ZWVlCt26dXty8+ZNJzJPJBJx&#10;W7RokQQAVGhoaH+KoiAsLMxeWVm5+OXLl+1IuvLycnkSm5Qer2revHl/AgBFT0u+X0NDw3Ty/5s3&#10;byy0tbVz6NeJDx486AUAlIGBQQaZd+nSpZEAQO3fv382mScQCPgkPpWTk9NN+naWL1++RV9fP5Me&#10;iD4xMdFMRUWlyMLC4k1RUZGKQCDgFxYWqvL5fIG6unr+7t27F5AYQ6T+O3r06NS69rdAIOCTz0ri&#10;FAuFQl5ZWZmCsrJysbKycvH27duXkCD827Zt84RviAf3b5p4PJ4QaDELCwsLVUnctM6dO8dIO5/5&#10;+PgsGzdu3Dn6b3X16tUbAICaPHnycfrxtW7durUkzenTpycA1LyAjJ6frq7uhy+JWRgZGdmbXn+Q&#10;YyQjI8MAAKiuXbs+JfOFQiGPxGwbMWLEZfJCPIFAwCfXC9OnT/d9//59K4qqiQ2nrq6eT/9d5OXl&#10;abRp0+b1kydPupF5ZWVlChoaGnkcDqda2rUImfLz89VNTU2Td+3atZA+f9q0aUfox6hEImG5urqe&#10;3bJly3J6usGDB98AAIq+vpmZWSL9901RNS++bNGiRRI5F1BUzYuJZGVlK2VkZKpSUlJMqqurOePG&#10;jTs3YsSIy/T4u+3atXsJABT9fKWjo/OpXbt2L8n/1dXVHKFQyOvRo0cUAFCZmZn6ZFlCQkJLPp8v&#10;uHz58ggyTyKRsFxcXM6zWCzJ1atXh5F9Pnny5OMAQI0ePfoiiVWXmppqzOfzBV26dHnW1L+Hb53I&#10;C8++9iU7M2fO/ItZd40dO9afeQ7/kmnDhg2roZaYhZqamrlQS8xCMpWXl8uT+6yzZ8+6kvnZ2dl6&#10;vXr1ekCWqaqqFm7atGkl8wVZXzqtXbt2nZ2dXTh9Hjnu6OdPMo0fP94PAKiTJ09OZC4jL3ut7QUn&#10;0iZPT89to0ePvtjUx9LPPBUXFysrKCiU3b9/35bMCw4OHkjaqJjpExISWgIAZWJiklJXvrNnz97f&#10;kH0vbftNPTVaz0KmkpIS5cmTJ584derUREVFxbK60tJbzFeuXLnZ29vb+/LlyyN5PJ5IKBTyhw8f&#10;fjU3N1fre5UVoe9t//79czIzMw2YXfeXLl26rVWrVgne3t7eiYmJLcl8U1PTlCdPnnT38fFZrqys&#10;XPL582fthQsX7rawsHj7M/VCQTUoimJNmTLluL29/R0tLa3cZ8+edb17926/R48e9VRRUSmua10u&#10;l1vN5/OFfD5fyOVyq+uLAcfj8URfkp6q54nrvn375q5Zs2YDfYqOju5y5MiR6cz5ERERtnXlRTd/&#10;/vw/FRQUyv39/cfRj+3Tp0+729raRjCH16Pvb8GCBXucnJyCNDQ08v38/NyCgoKcXr582V5PT+9D&#10;XetxOBwxOeZ4PJ6ooXEKzc3N3xsbG6fp6+tnkXmkJ09ZWZkiQE3P2AcPHvSeO3fuPvEzfFMAACAA&#10;SURBVJKGxWJR69at83J3dz+tp6f3gaIo1uzZsw9YW1tH0Yd+OTs73xw7duz5sWPHnifzpIVoYA7X&#10;4fF4Im1t7c8KCgrlHA5HvHjx4p3GxsZpJ0+enOTg4BDSsmXLRENDwwz6cBNSbtJT7NOnT82WL1/u&#10;M3ny5BNKSkqlJJ2Hh4fv8OHDr/bv3z8MAMDIyCh91qxZf718+bI96dEEUPPk+MiRI9N/++23Qw3Z&#10;lz/as2fPuk6ZMuV469at33Xq1Cmue/fuT969e9d606ZNq5hpAwICRsfExFiqqqoWRUVFWUdFRVk/&#10;e/asK/mN37p1a1BVVZWsq6vrOUdHx+B27dq9IuvKy8tX2NraRgD8b11VW6gNFotF0dMtX77cR1VV&#10;tcjBwSGEzLOysno+derUY/T4vtJ6oPD5fCFz6BcAwMePH3V37969cNy4cf70XuFmZmZJK1eu3Pz2&#10;7VuLzZs3r+Tz+UJVVdUiVVXVIg0NjfwFCxbsIT0FBgwYEArw3/hXteHz+ULmkDEejydSUFAo19LS&#10;ylVUVCxbvHjxTjLsraH5ov/y8PDwdXBwCNHU1My7c+eOfWho6IBnz551ZY7QKCsrU/T29vZu27bt&#10;68ePH/cgxzIJDXPz5k1ngJphq0ZGRun04YnMeo340ni7tR2nBgYGmfLy8hX0tDweT0R6Iw0cOPB2&#10;9+7dn5D05PcwefLkE+T40tDQyG/btu3rzMxMA5L/sWPHpubm5mqJxWIO+bwvXrzoYGxsnCYWizl1&#10;xQ/8/fffd+Xk5OjMnj37AH0+/bcIUNOb6dy5c65GRkbpZBtRUVHW5LxA9ivBvGbZu3fvPBaLRRUU&#10;FKiTdRMTE1s2b948WyAQyNy9e7dfaGjoAH9//3Fz587dR687li1btnX06NEBzGHA9G1wOBwxj8cT&#10;SRu66eXltU5WVraKHk6IxWJRBw8enMlmsyVTp049JhQK+eQ7AgCYNWvWXyRWnbGxcVqrVq0SfqXf&#10;67fGkJZ2TfqzxaXW09P7cO/ePbu9e/fO09TUzCsqKlJdtWrVplatWiVcv3596NfkmZGRYXj06NFp&#10;+/fvnyNtObPHGl1FRYX812yTTiKRsM+fPz/W1dX13Lfm9Stbt26dl4uLywVyXUL3td/Rmzdv2ly7&#10;dm3Yzp07F9e3fW9vb+/att9UvsvQNYqiWFOnTj02Z86c/UZGRulkB9KHWlZUVMjLyMgIOByOmD5f&#10;RkZGAADQpk2bN126dImOioqyrqyslIuIiLAlwfAR+qchL0phXpyyWCyqT58+9xMSElo9fPiwF71r&#10;O5/PFy5btmzr9OnTj2zevHnlvn375qalpRnb29vfuX79+tDGjN2Bvg2LxaKOHz8+paCgQN3S0jLm&#10;7du3FiUlJcoNiS3Zr1+/u+7u7qfJ/9JuXulGjx4dQI9PSOrMryXt5OXh4eE7adKkk717937wtflq&#10;aGjkz5w58+DOnTsX+/j4LD969Og0sVjM2bZt29IrV66M+JYyo6+zZ8+eBaqqqkXW1tZRZDhKfbF3&#10;AAC6d+/+hB5PyNbWNoLEe6qLi4vLBRcXlwtisZhz48aNIdevXx8aFRVlDVAzdAsA4OnTp90AAOgN&#10;bgA1D1LI32VlZYrv3r1r3blz51h6Gh0dnRx6YHKAL7vpYLFYlKqqahFzKIizs/PN9PR0I4lEwg4O&#10;Dna8fPnySDJUiJQ7Nja2s1gs5jDLbW1tHcU8vj09PbcfOHBgtre3t/fAgQNvs1gsKjQ0dECbNm3e&#10;kBvMn03Xrl2fHT9+fEpISIiDo6Nj8O3btweSYXdM8fHxHfl8vpAZPmHSpEknJ02adLJ169bv7ty5&#10;Y5+bm6slLag6uQCn30TW9T3S0z19+rQbPYg8QE08qKNHj06rb93atnP58uWRVVVVsiRWHB0JMUKG&#10;rJE8mDcRX/LSlroaRtlstoRexh/xMphfja+vr4dQKOR36dIlOjExsWVeXp6mtJu+pKQks6qqKtmi&#10;oiJVeuOOjo5OzunTp91Jw7GpqWkKiTsdExNjefr0afeXL1+2B/hv/VCbiooKeWkP3aysrJ6TIYcA&#10;0r/fuh6EMI9jkpY5n94YyWKxqPj4+I5sNlvCbMxauHDhbgCATp06xUn7HNXV1dyLFy+O0dDQyGeG&#10;WWHu2/j4+I4ANUM96fEMe/Xq9bBXr14P6XUC82EAfX1mGb29vb0Bas5P586dcwWoCQNETzNhwoQz&#10;zIf00rZB3zdEVVWVbEBAwGg9Pb0PzM+kpqZW2KlTp7jnz59bvXv3rnWHDh1ekPWl1QW/0u+Vfs/e&#10;1Hl+z0ZGLpdbPXfu3H0TJ048tWPHjiU7d+5c/PHjR91hw4ZdO3Xq1ET6dXt9hEIh393d/fTevXvn&#10;MWNd1oUcN40Rpz4qKsq6qKhI1cnJKai+tBKJhC3tQUHbtm1f/6zXLI3hxo0bQ54/f24VFBTk1NB1&#10;yHdUW0NiWVmZ4qRJk06eOnVqoqGhYUZdeV2/fn1oTEyM5Zds/0dotMZCekUoFAr5ly5dGnXp0qVR&#10;tb25VUFBoTwwMHAws8GD/oMgT6EAagL/NlZZEaoPuRAEqD1QbF3Im0XJugUFBeoA0i8ASS8dsiw/&#10;P19DTk6ukjxF1tDQyN+5c+fimTNnHhw7duz52NjYzkuWLNnh5OQU9LM9jfu3YX6f6urqBRcuXHDp&#10;3bv3g8mTJ5+IjY3tXNcby6TlUdtLFGpL7+LicqG2uBfS0v9IixYt+mPv3r3zTp06NdHLy2tdVFSU&#10;dbt27V6Ri6WGlu1XutBuCvT9JysrW3Xx4sUxlpaWMQsXLtzdo0ePx8xGuLrWBwBo3br1u4bGmwwM&#10;DBy8ZcuWFa6uruf27NmzYO3atetfv37dlplnQ87xDUnTWC9/CgsL6+/t7e09YsSIKzt37ly8c+fO&#10;xXFxcZ2+ptzNmjX7NHPmzIO7d+9eeOvWrUFOTk5B+/btm+vp6bm9McramJifz8HBIWT16tUbN2zY&#10;sGbChAlnbt26NUjaRTGXy612c3Pzq63uIjfz0jSkN2hdZWzId/Al58ovOV/XVqZvjaX1vfP9N6Dv&#10;I2Vl5ZKLFy+O6d69+xMPDw9fS0vLmNqu7WxtbSPoPcmkef36dVsyMsTT03N7bGxs5zt37tjX1xid&#10;k5OjM2jQoFvM/G7dujXI0dEx+Gt7ItamtvJIJBI2+d0pKSmV1vfCCqbq6mouieHIVFsdPGzYsGv1&#10;XQ/VRl1dvaAhZWzMe8Xy8nIFkUjEq60hi1kX1PXb/BV+r+ShDImr+bXo+4LkmZiY2JI0YH9rnl9C&#10;2r1eSUmJMkVRLDIqiMRHnjFjxuHx48efjYyMtPH09Nzu6up6rq5rb3rZ5s6du++33347JC1WIHko&#10;JRQK+cxlJH7ml8SUro2/v/+4kSNHXm7IyBCxWMyRVk8dOnTotxkzZhz+1rL8jF69etVu7969865f&#10;vz6U2Yu7Id+RtLpNLBZzpk+ffmTdunVe/fr1u1vX9l++fNm+tu03te82DPlL0E/Y5CIN4H9PgvQg&#10;j9hAgr63I0eOTAeoCfzftWvXZ1+yblxcXKfnz59bcTgcMWksJxdPJMi6NCRIakxMjCUJJE/XsmXL&#10;xBs3bgyRkZERvHv3rrVIJOJ9SbnQj9GtW7en27dv9ywqKlIdO3bseWknl7qoqakVkmFP0jAvigwN&#10;DTOk3bw3RT3J3Kaent6HqVOnHquuruZu3bp12ZYtW1Z8yVvYsK7/PszMzJKOHj06TSgU8seMGXOx&#10;uLhY5UvWl5WVrWpIY+Hhw4dnDB8+/Opff/01a+7cufvqugAiDwbpxGIxh/QqAQB48uRJd2k3g/RG&#10;vC/tWShtvp+fn5uDg0PIjh07lixevHgns/cgnbS6GqCm5yH9/6VLl26TlZWt8vb29k5OTm6RnZ3d&#10;3MbGJrKhZW1KXl5e6/r27RseGho6YMuWLSukpSkpKVGmf1d05CUlAP8dxk1Hb8BgzpOGWQe+efOm&#10;DT0APZGammpCLuS/pJHtS87XJO/v0RjwvfL9t+rYsWP83r1755WVlSm6uLhcqK2xi7xwkYkcx/Hx&#10;8R27du36zMnJKWjXrl2/08M41NdYqKur+zEiIsKWOZGXMn1pY3B99R2zoUta/snJyS0yMzMNmOtS&#10;f794pK78y8vLFWrbBlN9+5WsK+2zx8fHd5T2G6+urubSG69qq49jYmIs69sGE6kH8vLyNOu63iZ1&#10;QW3f3a9yHUNeTPbkyZPu9R0XADX1Z329xceNG+cPAJCZmWlQ2/FBl5ubq0Xvvfut+5bc61lZWT0n&#10;bwlPSkoyk9azS19fP+v69etD1dTUCnNycnQaEh6NoijWypUrN3ft2vUZ88VuBHlrtLSh6qmpqSZK&#10;SkqlPXv2fPSFH+1/VFdXcy9cuOBSWxmYOByOWFo9RX8xy68kJSXFdOnSpdv8/f3HMXsnA9ScO1RU&#10;VIqTk5NbMH/f5O3ujo6OwfT5EomEPXfu3H1jxoy5WF9vzuTk5BZLly7ddv78+bHStt/UvktjIZ/P&#10;F5aVlSkyJ/pQkbKyMsWBAwfeBgCYPn36ETI/Li6uEzM/BQWF8l69ej38HmVFiMnX19dj586diw0M&#10;DDKvXr06/EtORklJSWakt+zx48entG/f/iVAzVBTgJpXqzPXKSsrU9TT0/tgb29/h8xjDq0jmjdv&#10;nm1iYpLK5XKrf5ULkF/R/Pnz/xwxYsSVp0+fdqMPp5TmV78Z9PT03M7hcMR//fXXLB0dnZwuXbpE&#10;N3WZUM2bCufOnbsvOTm5hYeHh29dx+HXHqNbt25dZmBgkMmMF0XPk8Sv8/T03F5VVSVLT3PixInJ&#10;hYWFagoKCuVGRkbp6enpRn/88cciehqRSMTbs2fPAvpwPGZ5yc1FQ29qt23btlRdXb2gR48ej2sr&#10;N+kd6+/vP44+JBWg5u2izDpcV1f344wZMw4/e/as67hx4/xnz5594J9Sh3M4HPHZs2fH6+jo5Hh5&#10;ea1jxs0loRPGjx9/lv7AF6BmmHBYWFh/MnQpODjYkXnTX1djIf27pCiKxRzm2a5du1dCoZDP7KVJ&#10;URRr48aNq5lv7WzIsUzO19euXRsmEAhk6MtITLqJEyeeopf1e/QA/F75/ptNnz79iJubm198fHzH&#10;BQsW7KEvMzIySufxeKI///xz/q1btwbRlwmFQj4J2bFv3765lZWVctJCwdT3vcjKylbZ2NhEMid1&#10;dfWCL8mH+NqehWS+ubn5e4qiWGPGjLlYXl6uQE8bFBTkVNsDAD6fL9TW1v5cWFioxhyuKG0bADUx&#10;Dt++fWtBT5uTk6Nz7NixqfR1mWU2Nzd/LxAIZKQ9fD179uz4jIwMQ3Ie2bhx4+pPnz41o6e5f/9+&#10;H3ps/IY2FpKhxpWVlXLMuIoANXXBgAEDQslbfKXVY1+yvZ/dkCFDbkyaNOkkRVGszZs3r6wrbXFx&#10;sQqJNVlXuq5duz4jD5A3bdq0qq7hyEKhkL9169ZldcWN+xKHDh36bdeuXb8bGRmlX7lyZQS9rOfP&#10;nx8rbR1VVdUiEqu0vl6FFEWxVqxYsUVPT++Dh4eHL31ZQUGB+qtXr9oB1IT90dHRyWH+jrKzs5u/&#10;f//efNq0aUfremDZEPfu3bNjsVgUCaNRHzabLZFWTzXkjdX/NAkJCa1mz5594MSJE5OZ9TBpwOZy&#10;udWrVq3aVFRUpEpC0hB37tyx5/P5Qnr8aYlEwp4zZ87+3r17P2CG0MvKytKnNwwnJCS0mjNnzv6T&#10;J09OYm7/S+LEf0/fpbGQxWJRCgoK5cyJ3jVdQUGhnPzQxo8ff5acTOgXoaTVftGiRX8wdyBCX4Oi&#10;KFZtPb0oimL5+vp6zJgx43CXLl2iHz582IsZX6CuXmKJiYkt+/Xrd7e0tFTp8uXLI+nxLLZs2bKi&#10;efPm2Tt27FiSlZWlT+bn5+dr3L59e+Dq1as30ruGHzt2bOqlS5dGMbcRFxfXKTk5ucWcOXP2NyTW&#10;GPq+yNNm5k0si8Wijh07NtXExCR1z549C06ePDmJuS45lhraQ5Skb2hPRZLv1/RA7dy5cywzvmZD&#10;iMViDvNm3tTUNGX8+PFnKYpirVq1ahN9GUlbXV3NlXaR+C2fAdWgKIpV237csWPHEisrq+cXL14c&#10;4+Pjs5x5Q/Olx6i0bWdkZBiSxrTo6Ogu5Cb848ePulevXh0+bdq0o2ZmZknv3r1rPXHixFPPnj3r&#10;GhMTY7lx48bVR44cmW5raxvBYrEocnOyZs2aDSdOnJgcGxvb+f79+3369+8fRo+taWxsnPbx40dd&#10;0rMvISGhFekNl5aWZlxeXq5AeieyWCyK2UBJyp2fn68RGho6AADgxYsXHa5evTocoObm9vLlyyON&#10;jIzSZ8+efYCiKBYZnhsbG9v56tWrw/v27Rvu5ubmx8x32bJlW2VkZATJycktGvqE/0er7Vhp1qzZ&#10;p7Nnz46nKIrl6up6jv7SIldX13MdOnR48fbtW4v+/fuHXb58eeSdO3fs9+7dO8/Dw8N3woQJZ3r2&#10;7PnIwcEh5NOnT81Gjx4dQI6tyspKudevX7cFqLk5ItulvxwFoObmc926dV6VlZVyFRUV8oWFhWoC&#10;gUCGvIDgyJEj07du3bosNja2c1RUlPW4ceP8tbS0ckk8NXK+TEtLMxYKhfzjx49PAfjvsEV6j1Vr&#10;a+uoOXPm7E9PTzfas2fPAvp+OHv27HhLS8uYYcOGXSPzJBIJu7bGgC8ZXs9MK5FI2LXdPGNonrqJ&#10;xWIO2Xf0Y5m8nKJ169bvfH19PQ4ePDiTLFNTUytcvny5T3V1NXf06NEBe/bsWXDnzh37q1evDre1&#10;tY0YPHhwIMB/G8HIA4FPnz41O3z48AyAmrh8wcHBjqThTSKRsL/ku6Ifp9XV1dyjR49OoyiKRVEU&#10;SywWc5h5kbLUto3aGgtJ+hkzZhw2MTFJffLkSfdBgwbdunHjxpCwsLD+Pj4+y9evX7+WfpzTsdls&#10;iZeX1zoAADc3Nz96TzPSiy81NdVEJBLxevTo8XjYsGHXCgsL1QYMGBB68uTJSXfu3LE/c+bMBHt7&#10;+zuTJk06SdblcrnVxcXFKgUFBerR0dFdnj9/brVw4cLdzZo1+xQSEuIwbNiwa0FBQU5hYWH9165d&#10;u/7EiROT7ezs7jk7O9+0sbGJLCgoUHdxcbnw8OHDXrGxsZ3JsEnSg41sIy8vT7OsrEwxIiLCljRg&#10;Svsd+vr6evD5fOHSpUu30a+9Xrx40eHt27cWJG4ifV9LC1HwK/xeWSwWdejQod+cnJyCTp06NXHe&#10;vHl7pfX2JPco8+fP/5M+v7Zzy8aNG1dPnjz5RFhYWP8JEyacycnJ0WHm+fHjR90ZM2YcnjFjxmF6&#10;ox7Ji3ldTFEUi/mgh77s8OHDM2bOnHmwW7duTx8+fNiLGYfv2rVrw44cOTKd+V0mJSWZvXjxooOb&#10;m5sfPcYok1gs5sydO3cfaaTbt2/fXDKtX79+ra2tbQTpkaysrFyybdu2pcHBwY4khBVATYOlqqpq&#10;0aJFi/6obRsA9cdJBagJA1JfyKJ/o7i4uE729vZ3unXr9vTChQsu5DvatWvX7xMnTjxFf2i0YMGC&#10;Pa1atUo4dOjQb2ReeXm5wo0bN4bMmzdvL+lhTOJTJiYmtiwsLFQjee7du3fe2rVr1zs5OQWRznOx&#10;sbGda9u+u7v76Z8mdiH1ja9TPnPmjBsAUCwWS1JfWgMDgwz4+zXkzGVpaWlGAwYMCAEAavXq1RsO&#10;HDgwi8/nC5YsWbJdJBJx6Wlv3brlSPIpKipS+dbPgNM/Y4qLi5vg4+OT+7Xrh4aG9vfy8vImx06H&#10;Dh3ix48f7zdt2rQj06ZNO2JnZxc+bNiwqxcuXBhTXV3Noa/7+vXrNgEBAaM0NTVzAYDS1tbOGTZs&#10;2NWpU6cenTZt2pGRI0desrGxidiwYcPqvLw8DWnbj4qK6iEvL19uZWUVffbsWVc/P7/x9vb2YVu3&#10;bl0qkUhYJF1ISMgAa2vrR127dn3av3//0P37988+efLkxI0bN65SUlIqWbp06VaxWMxu6u/j3zyJ&#10;RCJucHDwwLlz5+4lx9PChQt3BQcHD6QfO9HR0VZ8Pl8AANTo0aMvnjt3btyTJ0+6nT59eoKCgkIZ&#10;AFAtW7ZMCAgIGJWenm4obVuRkZG9d+/evYDFYkkAgOrdu3fk9evXh9R2nD18+LDnvn375rDZbDEA&#10;UD169Ii6du3a0NzcXM3vtT8+f/6sFRQUNMjOzi5cRUWl6MyZM25xcXEdyfLXr1+3sbGxiSDHOdl/&#10;s2fP3k/237Jly3xu377tQFEU3L17t++mTZtWkmUDBw4MDgwMdC4pKVFq6u/+nzSFhob29/b29iL7&#10;0d3d/dStW7ccy8vL5Uma5ORkUxUVlSIAoBwcHG6fOnXK/fHjx90vXrw4WltbOwcAqGbNmn308/Mb&#10;n5CQ0PJLtn/8+PHJAEBxuVyRmZlZ4pYtW5b7+PgsAwCKz+cLQkND+1MUBampqcbNmzfPIuUEAMrO&#10;zi68oKBAjZ7f7t27F9DTsNls8f79+2fT04SEhAyQkZGp4nK5IhMTkxRnZ+fA58+fWwIApaur+8Hb&#10;29vr3bt35nv37p1L8lmxYsXmpKSkFiSP8+fPu7DZbDGbzRabmpome3t7e5H0XC5XdPXq1WEURUF1&#10;dTVn7Nix/vQyqampFURERNjUtk+mT5/u6+npua2pjw3mlJWV1TwwMNC5S5cuzwCAUlBQKDtx4sSk&#10;6OhoK3q69evXryHLV6xYsZl81k+fPumYm5u/o+8LbW3tHPoxU1paqtijR48oAKCMjIzS+vfvHzp8&#10;+PArjo6OtwCAcnR0vHX37t2+FFVTpxgbG6cCAGVoaJjepk2b1y9evGhvZmaWKCsrWzl9+nTfd+/e&#10;mVMUBdevXx/C5XJF9G0vWbJkO/08WVxcrGxoaJgOAJSenl72nTt3+iUlJbVYsmTJdvJ5/Pz8xpeV&#10;lSlQFAUCgYDfu3fvSHl5+fIdO3YsPn/+vMvSpUu3Ojk53czMzNSnKAo+fPige+jQoRkAQHE4nOq/&#10;/vprZlZWVvPo6GiryZMnHwcAytjYOPX69etDatvv4eHhdp06dYoFAKpPnz73oqKienz+/FnrxIkT&#10;k9hstpjFYkn27NkzPy0tzSg2NrbTrFmzDpBj+cqVK8OZ18f/9kkikbCCg4MHku8VAKhZs2YdCA4O&#10;HigQCPgk3cuXL9vJyclVAAA1bNiwq35+fuMrKirkJBIJa/78+XvoxxIAUPR6Ji4urqOqqmohAFDN&#10;mzfPmjJlyrGwsDB7ktbb29vr8+fPWnv27JlP5u3evXsBOW7qmoRCIa9t27avAIDS1NTMvXz58oiM&#10;jAyDjRs3riL1z5EjR6YVFBSoRUVF9bCxsYkAAKpbt25PQkJCBgiFQt6NGzcGt2nT5jUAUKNGjQp4&#10;/Phx97y8PA1/f/+xpK5funTp1tTUVGOKoiAlJcVEX18/k/55TU1Nk7Ozs/XqKy+5ppaXly+3t7cP&#10;69+/fyg5Rlu2bJmwZ8+e+RKJhFVVVSXj4OBwm74NPp8vCAsLs6fnt2XLluUAQMnKylZOmDDhNLme&#10;evnyZTsNDY08+vrt2rV7mZ+fr07WLSwsVO3YsWMcPY2FhcUb8jnJtGLFis0AQMnJyVX89ttvB6uq&#10;qmQuXbo0Ul1dPR8AKA8Pj8Nv375tTdIfOXJkGpvNFo8YMeLy+fPnXY4dOzalR48eUQEBAaNImrCw&#10;MHuy7eHDh1+Jiorq8enTJ50zZ864ycrKVgIAtXnz5hUNOQZ+9kkoFPK2bdvmqaGhkaelpfV57ty5&#10;ezdt2rRy48aNq9zd3U8tWLBgN/17efnyZbvz58+7kP2rr6+f6e/vPzY5OdmUpBGLxezDhw976Onp&#10;ZSsrKxd7eHgcJnlOmzbtyPTp032zsrKak/SJiYlmV65cGU7OEWpqagUnTpyY9Pr16zYhISED1q5d&#10;u44cAx07doxzc3M7w7zXu3jx4mjmvR5FUfD8+XNLS0vL57169XrQq1evB3/++ee8U6dOuW/bts1T&#10;U1Mz18PD43B99e64cePOMesQ+uTi4nKenl4sFrOHDh16zdHR8daNGzcGb9iwYbWlpeXz2NjYTsy8&#10;i4qKVK5evTrMysoqGgAoa2vrR9euXRtKv66jT1VVVTKqqqqFUVFRPZr62PmZpsePH3dXUlIqqet7&#10;evPmjQV9nfDwcDstLa3Phw4dmhEQEDCqR48eUWvWrFkvFAp55HskbVm1TbNmzTrwtdtvqolFUd82&#10;CsbPz89twoQJZ1gsFlXf24xycnJ0SBppXVkpimI9fPiwV1JSkhmHwxHb2NhESgsYGRwc7EgCbxYV&#10;FamSIKTo1xYfHz8hODh417Jly+qNEyHNp0+fmlFSnv5zOByxiopKcV1vlS0uLlap7bXoioqKZYqK&#10;imUNGVKWm5urdevWrUESiYQtIyMj6Nu3bzgz9ldmZqaBkpJSqaqqatHHjx91Hzx40Ds/P18DoOat&#10;b/W9jAB9fxKJhC3t6SdATQ8c+rGQn5+vQX/qyefzhdJ6ByorK5cwh8wB/P83CBLq6uoF0o5ZZkyX&#10;+tI3hqqqKlkSG4yQlZWtUlNTKyT/V1RUyJOYdXXtP11d3Y/0cwWdpqZmHvaobbja6jwtLa1c+hPm&#10;wsJCNXoPu9qOUUVFxbIvHQ7z8uXL9llZWfqdOnWK09XV/SgSiXjh4eF9TU1NU8zMzJJIupKSEuXA&#10;wMDBQqGQr6Wllevg4BAi7buOj4/vSHoN9ujR43Hr1q3fMdO8f//ePCoqytrExCTV1tY2orS0VOnB&#10;gwe9BwwYEMrj8UQVFRXyzDiNzM/25s2bNunp6Ubt27d/qa+vnyUWiznh4eF99fX1s+jblEgk7Dt3&#10;7thnZ2c353K51Q4ODiH0eHZMvXr1eujn5+f2tYH+vxdp+wSg5m3r9JEdzN8un88Xkl7IZLheWVmZ&#10;IpfLrR40aNAtZg9loVDIv3nzpnNxcbGKvr5+Vr9+/e5GRUVZ6+rqfjQ1NU2hG7KsygAAIABJREFU&#10;py0sLFS7efOms5ycXKWzs/NNWVnZqps3bzr37NnzEb1uAajpxUSGDLVp0+YNiQFHV1ZWphgTE2Np&#10;YWHxVktLK7e0tFSJDCsm6HWMWCzmBAcHO5JRLhYWFm+7d+/+hKStrKyUY/asUVFRKa6srJRj/n5q&#10;G77FrN95PJ5IUVGxjFmfKikplQqFQj6zt4yOjk5OY73U51dAURSLOQyVYO6rgoICdfr+1NbW/szh&#10;cMQURbEeP37cg/SW69ixYzzzuis7O7v5ixcvOhgaGmaQYYmPHz/uwWKxqO7duz+Rdk6s7RzPVFVV&#10;Jfvs2bOuLVq0SNbT0/tQXl6uUFJSokxPo66uXlBaWqrE7KWlo6OTwzy38ng8kZKSUikzRICSklKp&#10;oqJiGUDNbyMwMHBwVVWVrIyMjMDZ2flmQ2NnPXnypPvbt28t5OXlKxwdHYOLi4tVUlJSTEmvcJJO&#10;LBZzQkNDB5Dvx87O7p60evDVq1fthEIhv3PnzrH09QsLC9WCgoKcRCIRT0FBodzJySmIuT8FAoFM&#10;YGDg4NLSUiUlJaXSQYMG3ZIWKzc+Pr4ji8WiOnTo8EIsFnM+f/6sTV8uLy9fQb+3TEhIaEXiISor&#10;K5cMGDAglH6+YJ5ruVxutaKiYhmzfmjoMfBPUF1dzX369Gm39PR0o+LiYhU5OblKGxubSGY9XlRU&#10;pCotPij9+CMkEgk7JibGMiUlxbSgoECdz+cLra2toywsLN7S00mruwFqvrfa7tUacq8HUHMNLRaL&#10;Oc2aNfuUl5enGRERYUuOj06dOsV17979SX33e7Vde9X12SmKYgUHBzuWlpYqKSsrl/Tr1+8u803j&#10;ADXnUHJPSMe8riPy8/M1bt686ezu7n76nxL65EcoLy9XkBZDmWCxWBT9Te1Eenq60ZMnT7oD1MS6&#10;bNGiRTJZRlEUq7Z7G0JZWblEXl6+4mu33xR+aGNhY8HGwn+nb20sRAghhJrK06dPu23evHklGdKM&#10;EEIIIYTQz6rece4NRf0dk6GxAo/WRVqMIYQQQgihn4VEImHv379/jkQiYffs2fPR3Llz923dunVZ&#10;U5cLIYQQQgih+nxzY6GSklJpy5YtEwEAvLy81nXt2vVZbQFxv1VxcbFKQEDA6CtXrowg28ThFwgh&#10;hBD62Xz+/FmbHuTd29vbu6FvI0QIIYQQQqgpffMwZIR+FByGjBBC6J8kICBg9LNnz7o6OTkF9enT&#10;535TlwchhBBCCKGGaLRhyAghhBBC6L9Gjx4dMHr06ICmLgdCCCGEEEJf4oe8kAQhhBBCCCGEEEII&#10;IfTzw8ZChBBCCCGEEEIIIYQQAGBjIUIIIYQQQgghhBBC6G8YsxD966WnpxsdO3ZsanR0dJebN286&#10;N3V5Gqqqqkp2yJAhN9TU1ArPnz8/lsVi4duKEEJSZWZmGgQEBIwWCAQyHTt2jHd0dAxuaJ1RWVkp&#10;5+fn55aXl6cJAFDX+gUFBepnzpyZUFFRIQ8A0KdPn/vW1tZR0vJ99OhRz4iICFsAAEVFxbLx48ef&#10;VVdXL/ja7RcUFKinp6cb1fY5TE1NU1RUVIoBAN6/f29OysjE5/OFbdu2fV1bPr+i/Px8jczMTAPy&#10;v4qKSrGJiUlqfetVVlbKvX//3pz8z+PxRGTf3b9/v8+sWbP+8vLyWjd27NjzjVneoqIi1bNnz44/&#10;ffq0+82bN52lHTff28aNG1dfvnx55KVLl0ZJ21cpKSmmW7duXRYfH9+xqqpKdsqUKccpimKdPHly&#10;0pkzZyb8yGOMoijW6NGjA8rLyxWuXbs2TEZGRvCjto0Q+vWUlZUpBgUFOb1586YNAICMjIzAxsYm&#10;slevXg8FAoHM69ev21pZWT3PyMgwzM/P12Cur6ur+7FZs2af6PMEAoFMcHCwY3x8fEeJRMLm8Xii&#10;bt26PbW3t7/DYrGoqKgo6549ez5KTU01KSoqUq2tbAoKCuXGxsZpfD5fyFxWVFSkmpqaalLbuhwO&#10;R2xkZJROrhUaQ1lZmeKFCxdcMjIyDFksFtWuXbtXgwcPDhSJRP/H3p2H1bS9cQD/ntNcSkoDUlGG&#10;lCFknlKhARVlnjJTyHxlHrvmoaRIpiRkDE2SIVMqFA2kECqF5vGc/fuju/sd554S19XF+3me9Txa&#10;e+211z7n2MO711pbIiUlRad9+/aPvlTHp0+fFE+ePGn/4cMHJQBgP+vqyt+8ebN3ZGRkTw6Hw9ja&#10;2p5p0aLFs5rqT0xMbJ2ZmalW3YvYKioqxNl9ACqvp2xtbc+Ii4tXfKnt5CfHMAwlSj9Fevjw4VhX&#10;V9f337PO+Ph4/SVLlrgCYHR0dJ7X9T5+TcrJyVGSk5MrUFVVzeTz+Zy6bg8lSpT+m+no0aNjtbW1&#10;UwMDAy2vX7/ep0OHDrHLly9fV5t1CwoK5AwMDOKcnJx2P3z4sH1AQICtoqLixzlz5uwSPu6kp6c3&#10;UVNTy9iyZcvCR48etfP09JwmISFR5ubmNlu43u3btzvr6uo+u3btWr+oqKjOVlZWF5s2bfrq9evX&#10;GrXZ/ty5c3cKb3/SpEkHATDVpcePH7dlGAbv379vKCUlVVJdub59+0bU9Xf2o1NOTo7S1atX++vr&#10;68cDYJSUlHLy8vLkv7Tepk2blrKf2+HDh8c/ffpUj13m4eExAwCzZMkS1+/Z1g8fPjTYsGHDMiUl&#10;pRwATFZWlkpdfGaWlpaBAJgbN270Fl52586dbi1btkz68OFDg8LCQtm+fftGAGDY392lS5csfmRb&#10;KyoqxBo2bPi+Xr16+Z8+fapf1783SpQo/ZypoqJCzNvb20FdXf2dvb29/6VLlyxu377d/ebNm702&#10;bNiwzMTEJMzY2Dh869atCxiGwatXr5oGBgZaNmzY8D0AxtDQMObevXtdMjMzVdk6+Xw+5/Tp08Oa&#10;N2+eMnDgwKBz584NvX37dvfIyMgeO3funNuvX79rVlZWF52dnbczDIO0tDStsLAwExUVlSwAjJaW&#10;Vtq4ceOOODk57XZyctptZWV1UUpKqsTa2vpsSEiImeC1wqdPn+rHxMQYDhky5DwARkZGpmjw4MEX&#10;Zs+e7ebk5LR78uTJBxo2bPheX18/3s3NbXZubq7CP/m8MjIy1AwNDWMGDBgQfPr06WEBAQG2jo6O&#10;e5o2bfpKX18//siRI+O+VEdaWppWy5Ytk4SvVVavXr1K+DqopKREaurUqV79+vW7dvfu3a5Hjx4d&#10;q6ysnH379u3uouq+e/duVxsbmzMcDoe/ePHiP6v7zs3MzELs7OxORkdHdwwJCTHT1NR8aWNjc6ai&#10;okKsrn+TlP7dVOcNoESptunfCBaySU1NLeNbg4VxcXEGkZGRPf7Nfb97927XR48etRPOT09PbyJ4&#10;wqVEiRIlwRQREdGXw+HwBYMTiYmJrQAwwcHBA2pal8/nc8aNG3dk8ODBFwQvSENDQ00BMJs3b17E&#10;5pWVlUn06tXr5vz587cJ1uHu7j6Lw+HwAwICbNm8yMjIHtLS0sXJycktBNdv27btYwMDg7iPHz8q&#10;1mb7W7ZsWcjmvX//vmGjRo3eLliwYOvWrVsXCCZzc/PLenp6T9k6Nm3atLR79+63N27c+IdwWXl5&#10;+TwPD48Zdf291VVyc3Obzd6ICH6/olJRUZGMqqpqJgCmadOmr0T9fuLj4/XLy8vF/422Dh069Fxd&#10;BgsLCgrknj17pitqWc+ePW+NHDnSj/373bt36lOnTvWKjo7umJiY2OrfbNezZ890w8PDjYXzMzMz&#10;Vd+8edO4rn9jlChR+jlTSUmJlKWlZaCEhERZYGCgpagy8fHx+jo6Os9dXFzWC+ZPmTJlPwBm27Zt&#10;8wXzeTwel33Qd/DgwUmiOj+8fPlS09DQMGbixIk+gvmjR4/2BcB4e3s7CK+TkJDQulGjRm8BMKNG&#10;jTouHNS6dOmSBQCmf//+V0Xt57Bhw06zgcikpKSW3/J58Xg8btu2bR/379//qvB58MmTJ23k5eXz&#10;vhQsrKioENPX149fsWLF2jdv3jTOyclROnr06FhJSclSAMzOnTvnCpZ3dnberqKikiX4UGjTpk1L&#10;mzRpki78oCg7O1v51q1bPRcvXvwnAKa6YOGqVatWGxoaxpSWlkqyeYmJia3ExMQqZs6cuZc6rPza&#10;qc4bQIlSbdO/GSxs0qRJ+rcGC+3s7E5euXJl0L+133w+nzNw4MCg6p4KUaJEiVJ1yczMLKRBgwYf&#10;eDweVzDf0NAwplWrVok1XeRdv369DwDGy8trqmA+n8/naGlppQFgUlNTtRmGwf79+6cAYCIiIvoK&#10;ls3NzVWQkJAoq1+//qfi4mJphmHQrl27R23btn0svL2tW7cuAMAsXLhwy9du/8CBA5NfvnypKWo/&#10;jI2Nw9etW7ecYRiUl5eLr1u3brmo/Y6Pj9cXFxcvz87OVq7r762ukqen57Q+ffpcB8CoqallFBUV&#10;yVRXds+ePY5sj7lmzZq9+NFttbW1DajLYGF1KTs7WxkAI3xj+6PShAkTDp05c8amrj8HSpQo/Vpp&#10;3bp1ywEwwg8FhdOdO3e6zZw5c69g3vTp0/cBYHbt2jVHMP/gwYOTADAjRow4UVOdz5490x0+fPgp&#10;wbzx48cfri5YyDCVAUM1NbUMAMzu3budBJcFBwcPqC5YyDCVDzDZB1LdunW7I3wNVZv04sWLZoLX&#10;NMJp8+bNi74ULLx7925X4c+MYRgcO3ZsDACmd+/eN9i8rKwsFWlp6WIHBwdvUe2orpf//fv3jaoL&#10;FqalpWlxOBz+smXLNggv69ev3zVR132Ufq1ELzghv6Xy8nKJ/Px8+fz8fHmGYThcLpdfXdmSkhLp&#10;/Px8+YKCgnrCy9zc3BxPnTplV926PB5PjN1ORUVFtXOElpWVSRYVFcmWlJRIC+YzDMPZuHHjsuDg&#10;4IE1rVvdsuLiYpmioiLZ8vJyierKsMv4fD73S2UJIT+PhIQEvdDQULPWrVsnCh/jTExMriYlJbW6&#10;c+dO9+rWZ+cTFJ6ThsPhMGZmZqEAcOHChSFA5fw4osoqKCjkde/e/U5ubm79iIiIfnl5eQqPHz9u&#10;J2qeG7bOc+fOWddUp6jtjx49+rimpuYr4TrfvXvX6Pr1631HjRrlBwBcLpe/aNGiLaLmWzxx4sTI&#10;gQMHBisrK+dU95n8DoyMjKIGDBgQkpmZqebt7T1ZVJny8nKJHTt2OC9ZsuTPmupiGIYj6pxSXl4u&#10;UVhYKMcwDAeonA9JuExZWZlkYWGhXHVzS9akpKREurCwUK6m8yNbP8MwHIZhOMJt4PP53MLCQjke&#10;jydWXRvLy8sl+Hz+Z9fS7LWCmJgYT9R2KyoqxNk6BTEMwyksLJQrLCyUq+56QbCM8HYB4MCBA1MO&#10;Hz48oaZ9rm5ZcXGxTGFhoVxpaalUTeuz31lRUZHst3w3hJCfT0ZGhrqrq+tSLpfLd3R0dKupbLdu&#10;3e42bdr09ZfqLCwslHNxcdkAAPPmzdtZU1ldXd3nhoaGsV/T5tatWyey92guLi4b3rx506S260pI&#10;SJSfPHnSXkdHJ+Xu3bvdvLy8pokqx95niTq2sueAkydP2mdmZqoJL7e1tT3zpXaoq6tnODg4HBTO&#10;t7GxOSuct3///qklJSXSrVu3ThTMb9asWWrz5s1f+Pj4TGKP34JqmncwMjKyJ8MwnJqu2c6fPz/0&#10;S/tBfl4ULCS/ncOHD0/Q19d/smjRoi0TJkw43Lt375vFxcUywuV4PJ6Yo6Oj27BhwwLGjh17TElJ&#10;6UOPHj1uv3v3rhEALFiwYNuiRYu2AMDKlSvXWllZBQpepJ89e9bGxMTk6uTJk7319fWfNG7c+O3Z&#10;s2dthLexcOHCrYMHD744ffp0T11d3efGxsbX0tPTNfh8PnfmzJke69atWwEACxcu3GplZRV46tQp&#10;u/LycomzZ8/aWFlZBXbr1u2uYJ0Mw3ACAgKGmZqahs2cOdPD3t7+ZMOGDbPXrVu3gj1JFBQU1PPx&#10;8ZnUq1evWxMmTDgcFxfX1tDQMFZOTq5QQUEhz93dffb3/+QJIT/S1atXTQBA1MTWbGDt1q1bvapb&#10;nz1eiApKqKiovAcqL5S/VFZVVTWLLVvbcl9TJwDIyMgUi9qHkydP2hsZGUXp6OikAJXBQlEvd2AY&#10;huPn5zdq9OjRx0XV87tZtmzZRgD4888/l4i6CTp+/Pjorl273tPV1X0uav137941cnV1XdqyZctk&#10;Nzc3R8FlBw4cmDJ48OCLK1euXDt+/PgjAwcODPbx8ZnELmcYhrN8+fL1lpaWl2bOnOnRpk2bpz17&#10;9owUnpReVMA3KytL1cLC4rKtre2ZRYsWbdHR0UmxtrY+l5GRoS5YbteuXXNtbW3PrFy5cu2YMWN8&#10;zczMQgMCAoaxyx8/ftzO2Nj4mouLy4Y5c+bstrCwuDxlypQD7PKYmJiOs2fPdldRUXkv2C5zc/Mr&#10;48aNOwoAQUFBgwYOHBg8cODA4Nzc3Prx8fEGzs7OO9TU1DIfPnzYQbA9MTExHY2Nja9NmzbNy97e&#10;/qSysnKOm5ubo+CN3a1bt3rp6+s/cXJy2jNz5kyPhg0bZq9YsWId+/9j+fLl6+fOnbsLADZs2OAy&#10;ePDgiwcOHJjC4/HEgoKCBg0fPvy0qBexhISEDDAzMwudMWPGvgkTJhxu2LBhtrOz8w62XoZhODdv&#10;3uw9ceLEQ4qKip8KCwvlpk2b5iUnJ1coJydXaG5ufiU/P19e1O+AEPJrcHd3n11YWChnZGQUVZuX&#10;Xzk5Oe0RlS94TDt69Oi4d+/eNdLQ0EgXvpcRZc6cObu/rtVAr169bjVv3vxFfn6+vK+v75ivWVdS&#10;UrJszJgxvgDg4eExU3DZ5cuXLdjj5pgxY3yVlZVzFi9evFlw/5o2bfra0NAw9tWrV5pdu3a9d+XK&#10;FXPB5dra2mnm5uZXamqDlpbWy3r16hUI57Pnv86dOz9g88LCwkyB6q/5srKyVJ8/f65b+0/g664D&#10;yS+qrrs2UqJU2/Q9hiGHh4cbKyoqfnzw4EEnNo8dPic4DJnH43EnTpzos337dmc27969e104HA6f&#10;nbScYf4/bE54GHJgYKCliYlJWH5+fj2GqZzbqGPHjtHi4uLl7Nxh7DZGjRp1nB0SFx0d3REAo6mp&#10;+ZKdX2PlypVrADCCw5AfPXrUjp1bql27do8Et71+/XqX5s2bpwhOyrts2bINEOj+HxkZ2WPFihVr&#10;ATB9+vS5Pnfu3J23b9/ufvv27e66urrPxMTEKmhuI0qUfu60aNGizQCYRYsWbRZexr58QniokGBi&#10;X14xa9Ysd+Fl8+bN2wGA+fPPPxczDAMHBwdvAMyOHTvmCZdlXwRx9uxZ64KCAjn89aKHgoICOcFy&#10;KSkpzQEwGhoarxmGgaur65Lqtu/s7LwdtZhXr2vXrneF5/QRle7fv28kIyNTxB6zf9fk5eU1dcGC&#10;BVv5fD6nZ8+etwAw+/fvnyJYhsfjcfX09J4+fvy4bVJSUkuIGIZ88eJFKxsbmzMAGMHzaHh4uLGO&#10;js5zdv4mPp/PmTFjhgc71JzP53NmzZrlPnTo0HPsOZDdhpqaWgY7lJ1hGLBzSgkOQ9bT03varl27&#10;R+w5lR1e5ejouIctc/78+SHt2rV7xA4r4/F43DFjxhw7ceLECIapPF8rKytnP3nypI3gOtbW1mcZ&#10;pnKCfD8/v5HsUPjnz5/rCO57amqqNgBm6tSpXmxeUVGRjJ+f30g9Pb2nABjBa5CYmBhDDQ2N11FR&#10;UZ3ZPHb4m6en5zSGqZzfSlxcvFzwxUQuLi7rATChoaGmbB77/1pwGHJycnKLQ4cOTRATE6tQUVHJ&#10;Emyrt7e3g7Kycva7d+/U2bzdu3c7AWCWLl26iWEYvHnzprGfn99I9mUCy5Yt23D27FnrmJgYw1mz&#10;ZrkLHgcoUaL0ayYTE5MwAMyYMWOOfcv6M2bM8IDQHHvsMGJjY+Pwb6nzS8OQ2cROrTF27NijbN6X&#10;hiGzycvLayoAhsvl8ti8vXv3zlRTU8t4//59QzaPvR9cs2bNSsH14+LiDJo0aZKOv+YC7t27943v&#10;MWz30aNH7cTFxcvT0tK02DwdHZ3nwveLbDIzMwsRPl+wKSYmxhDVDEP29/e3B8CYm5tfFl62a9eu&#10;OV+6jqT08yfqWUh+GxkZGeojRozwnzdv3s5OnTpFs/kODg4H69evnytY9vjx46ODg4MHCnaL79Kl&#10;y/1OnTpFJycntzxz5oytYHlG4ElRQUFBPXt7+5N//PHHJvZpkJycXOG4ceOOVlRUiG/ZsmURAOzZ&#10;s8fp2LFjY93d3WezT4jatGnzVENDI728vFyCEeoqLvh3u3btHs+ePdtdQUEhT7DMmzdvmqxbt27F&#10;rFmz9gouW7t27UojI6MoZ2fnHQ8ePOjco0eP29OmTfMCKp8Wbdu2bUH37t3vdO/e/c6MGTP28Xg8&#10;sbt373b7ls+ZEPLfIqonHaumHkFDhgy5ICkpWebt7T05JiamI5vPMAznyZMn+sD/h68MHz78NABs&#10;2rTpj/T0dA22bHl5uURiYmJrtqycnFyhhYXF5dLSUqmFCxduFdyecJ1fs31RUlNTmz148KCzvb39&#10;yerKsE6cODFy6NCh50U9wf8dcTgchh0e5urqulRwWOzZs2dtWrRo8axt27Zx1a1vZWUVyPbIEPT0&#10;6dM2Hz58UMrJyVFmt8P2YgSAgwcPOnh4eMz08PCYyQ7h0tHRSdHR0Unh8Xhiono3CHrz5k0TZWXl&#10;HPacyg5bE+z99+TJE/3379+r5Obm1gcqe5v+8ccfm9jlWVlZqjk5OcqCPTCGDBlywcDAIB4A6tev&#10;nzty5MgT/fr1ixDVBuFzN1DZ83XkyJEnTExMrgqWKSsrk7SwsLhsb29/UrCHyMCBA4OB/08TkpWV&#10;pVpRUSHesGHDbLaMqH0T1YYWLVo8mzBhwmG2dy0rLy9PYfHixZsnTZrko66unsHmOzo6ullZWQW6&#10;urouDQoKGtS4ceO3I0eOPMF+3xMnTjxkbW19ztDQMHbNmjWrgMqhaqI+C0LIr4GdnqC66RVqS/DY&#10;9L3q/JE+fvzY4I8//tg0ZcqUA4LH4/nz5283MzMLXbVq1Zrw8PD+bL6BgUF8bGysITtq4ebNm737&#10;9esXMWjQoKCkpKRW39qOLVu2LHJyctqjpaX1UnhZTdd8eXl5Cl+zHRMTk6uKioqfrly5Yh4YGGgl&#10;uIy9DvuZvj/y9aqdQ42QX82RI0fGv3//XqVdu3aPBfO5XC5fTk6uUDDvypUr5qWlpVLC83Joa2un&#10;NWrU6B07pxV7QyJ48rt582bvoqIiWS8vr2mCQcWCgoJ6gwcPvti8efMXABAQEDBMSUnpQ4MGDT6y&#10;ZaSlpUvS0tK0gf8ffEVtgyUhIVEu+LeHh8fM0tJSqTZt2jwVzBcTE+PZ29ufjIqKMjpx4sTIzp07&#10;P2Dr1dDQSBc80MvKyhYB/79JIYT8ntq0afP05MmT9sOHDz89ePDgi46Ojm6lpaVSqampzSIiIvoB&#10;/x8CY25ufmXHjh3Ozs7OOwYOHBg8adIkn5ycHOW0tDTtlJQUHQBgH9L4+vqOMTExubpv374ZPB5P&#10;rGXLlskJCQl67NBMtk49Pb2E6rZ/7do1Y8Gyopw4cWKksbHxtUaNGr2raT/5fD7X399/hPAwo9+R&#10;4NDeQYMGBRkaGsbGxsYa+vv7jxgzZowvwzCcTZs2/SE8tFgU4fMTUDmk6uPHjw26dOlyf/ny5evH&#10;jRt3tGnTpq/Hjh17DABOnz49XFZWtkjwOxMTE+OxN1WC5ypRw5AfPHjQWV5ePh8Anj171uL48eOj&#10;gc/nG9TS0nr57t27RkZGRlErVqxYN2rUKL82bdo8ZYNpysrKObKyskUjRozwnzt37q558+btVFdX&#10;zxAMala3f8D/z9WiztnCbY6MjOyZkZGhzl4XsGbOnOkxZcqUA+w2+vbte/3u3bvdOnTo8JDP53Ov&#10;X7/e9+jRo+OE9+1rrheOHj06LicnR1n4eoHD4TAjRozwDwwMtDp27NjYQYMGBQGV10rA/6cwAOh6&#10;gRDye/Hx8ZmUm5tbv7rjZmhoqJmvr++Y/v37h7PLVFRU3vv6+o6ZN2/ezqVLl7qGh4f3Dw4OHtip&#10;U6dof3//EZaWlpe+pg1+fn6jUlNTmx04cGDK99qv6igrK+cEBQUNMjU1DRszZoyvs7PzDgkJifKk&#10;pKRWly9ftgBqvg4jPz/qWUh+G2wvAVE3GMJ5ZWVlkhoaGunu7u6zBdOpU6fsLly4MMTa2vqc4HqC&#10;F+bs/E7Lly9fL7ju4cOHJ1y4cGHIzp075wH/f6ImTExMjCfqhkjUxb+wmp5SsT0HCgsL5WpTb222&#10;Rwj575KUlCwDRP9fZl9MIPiwQpShQ4eef/DgQec5c+bs5nA4TIcOHR4uXrx4c3l5uUTbtm3jevTo&#10;cZstO2/evJ0RERH92F7UpqamYeyLRaytrc+xASBFRcVPERER/Tw9Pac3b978hbS0dMmaNWtWsQ9h&#10;Zs6c6VHT9hctWrSF3X737t3vVNf2EydOjGS3X5Nbt271KioqkmV7c5FKgr3+NmzY4MLn87mhoaFm&#10;9evXz2Xnl/ra84SlpeUlFxeXDenp6RrTpk3zatasWermzZsXs+fN2p4Xq9OiRYtnKSkpOkOHDj3v&#10;7e09eeTIkSeE2zlq1Ci/efPm7Xzx4kXziRMnHtLV1X2+a9euuWzQTUFBIe/UqVN2srKyRX/++ecS&#10;bW3ttBkzZuyr7eT4tflM2DI1vUxEMLjH4XCYTp06RR86dGiihYXF5cTExNZDhw49X932atMGtsev&#10;KMLXC2wbhOv+musTQsjPi50X+P379yr/5TpFYY9jwqPIvmZddrTW1x43BRkZGUWFhYWZXr582UJT&#10;U/NVYWGh3MSJEw99zZyvjx8/bufp6Tn90qVLlsI9CNm/a7rmU1JS+lDbbbG6du167+HDhx1WrFix&#10;TlpauqRZs2apW7ZsWZSXl6egpqaWKeplK+TXQT0LyW9H1DAmUQHEV68glnXBAAAgAElEQVReaZaV&#10;lUmyN9yCKioqxAWHv4k6MD9//lxX1DAtwXU/fPiglJeXpyA8nJjH44mVlJRIC/Z4/JqL8ZreUCgt&#10;LV0CVH+RTxf/hPwaunTpch8A3r5921h4GZtXm0nF27dv/6h9+/aP2L/ZYJ6bm5uj8DDgvn37Xu/b&#10;t+91oPIYYmpqGiYtLV2yffv2+YLl5OXl89mpEAAgPj7eIDQ01MzOzu6U4BP5r90+6+nTp20SExNb&#10;1+Ztg35+fqOGDx9+WtSx/ndnY2NztlWrVkkJCQl6Z8+etdmzZ4/TypUr135rfRwOh1m/fv3ySZMm&#10;+WzevHmxj4/PpCVLlvzp7+8/4vbt2z2AyhutrKwsVfYlNizmrzcB1zRU3NnZecf58+eH3rhxo4+G&#10;hkY6+9Zh4QDXjh07nKdPn+7p6uq69NixY2OdnZ13BAQEDIuIiOgnJibGs7CwuJyamtps3759M7Zv&#10;3z7f09Nz+rFjx8bev3+/i3CPEmE19SwULsNiRxQIy8/Pl5eXl8//+PFjAzMzs9AWLVo8u3DhwhBJ&#10;SckyduTCPw3eVXdjC/z/eqG6uul6gZDfg7m5+ZXQ0FCzyMjInuxx6WvWF3WsMDc3v3Lo0KGJ8fHx&#10;Bq9fv25amzcof61Xr15pRkdHdwIqHxR97frnzp2zBgD2wROrtsdNdsQF+zeHw2HMzc2vREVFGenr&#10;6z/Jzs5uGBkZ2ZPtwV2T1NTUZosXL94cEBAwTFTgs0uXLvefPn3a5u3bt40Fp9sCKq/5JCUlyzp0&#10;6PDwS9sRRUdHJ0Vw6hhXV9el5eXlEps3b14sfA9Lfi3Us5D8NtjhMqLm4uNyuXzBE5iiouKnT58+&#10;KW7atOkP4bLPnj1rwb5RS9TJT1FR8RMArFu3boXw0yKGYTjsHD/Kyso5FRUV4jt27HAW3sbp06eH&#10;s0P3vuZinH0D1vXr1/sKL2NvmtjeM6ICpMJt/dL2CCH/XaampmGampqv7t+/30X4//Pt27d7qKio&#10;vK9NME1QcHDwwH379s0YN27c0T59+tyoqezevXtnhYeH93dxcdlQ09sTi4uLZcaOHXtMQUEhb+vW&#10;rQu/x/ZPnDgx0tLS8hJ7PK5OeXm5xOnTp4fTW5ArCZ8XxMTEeOx8fnPmzNldUlIibWxsfO1b6w8J&#10;CRlQUlIiraOjk+Lp6Tn94cOHHTQ1NV/FxMR0zMzMVGN7l7Jz+wq6fPmyRVxcXNvq2nrr1q1eO3fu&#10;nDdnzpzdGhoa6YLLBH//ly5dsuTz+dzWrVsnHjp0aGJUVJSRurp6xq1bt3rl5+fLf/jwQSkyMrKn&#10;goJC3uLFizcnJye3tLKyCiwsLJS7ceNGny/tY03nTuHzObu/Pj4+k7KyslQFy/J4PDH2/8PGjRuX&#10;RUdHd9qwYYOLcFD7W3sWstcLovZJ+HpBVNuryyOE/HqmTp26X09PLyEvL09h//79U2sqyzAMZ/Pm&#10;zYu/dFywsbE527Nnz0gejyfGjrqqyc6dO+d9zZQHRUVFshMnTjwEVD5kFBwJURtubm6O169f76ur&#10;q/t81apVawBAV1f3OVC7+yyg8rwlqm5VVdUsOzu7U8D/R6TVJC0tTXvWrFl7fXx8JrHnDVZ2dnZD&#10;AJg8ebI3AERFRRkJLn/37l2j1NTUZqNHjz7+pWui2nj8+HG71atXr+7du/dNdgoR8uuiYCH5bdjb&#10;25/kcDjMrl275t68ebM3m19RUSFeWloqJfiUaPz48Ue4XC5/9erVq3fu3DmPPQEkJSW1cnBwOMg+&#10;AWIvlNkDfVxcXNuePXtGtmjR4llsbKzhsGHDAtiDeHFxscycOXN2s/P9ODg4HASA9evXLxecHDwi&#10;IqKfu7v7bH19/SeC22CHK8XHxxuwZRmG4QiejGfPnu2uoqLyfv/+/VNfvnypJbj/UVFRRoaGhrHC&#10;wcLqehYSQn5usrKyRdu2bVvw5MkT/fv373dh87Ozsxveu3evq6Ojo5vgE/DQ0FAzV1fXpSUlJdKi&#10;6ktLS9MeO3bssSFDhlz40s3CvXv3us6fP3+7k5PTHvZFGaIwDMNxcnLa8+rVK83g4OCBgvOhVbf9&#10;wYMHX6xp+wzDcPz8/EbVphfB1atXTSQlJct69+5980tlfxfC54TRo0cf19LSevn27dvGLi4uGwTP&#10;ETX1ohO1LD09XSMoKGgQ+3ebNm2ezp492x2oDEyyNzvbt2+fHxYWZsqWu3v3brcNGza4CPeWEKz/&#10;1atXmkDlS07YZeyLccrLyyX4fD737du3jZ89e9aCnXMTqHxRCLtdLpfLLy0tlTp8+PAEdrmCgkKe&#10;q6vrUraNX9r32vQsZHXq1Cm6ffv2j3JycpSnTp26n/2/V1xcLOPg4HCwVatWSaL2jWEYjuC+ZWZm&#10;qpWVlUl+zfXC+PHjjzRv3vzF6dOnh8fGxhoKtisqKspIU1PzlWAQvabAIAULCfm11atXr+DcuXPW&#10;ampqmatWrVpT3YMThmE4GzduXGZkZBQl6n5C8FghISFRfurUKTtdXd3ne/bscRJ+eaQgLy+vaY0a&#10;NXonOD1DTcedkpISaWtr63PXrl0zdnJy2uPm5uYo6txVnX379s1wcnLa07Zt27irV6+asEOMJ0+e&#10;7N20adPXfn5+o9gXfLCioqKMdHR0UtggIACEhYWZXrp0yVLUNjIzM9WkpaVLjIyMompqS1JSUqsx&#10;Y8b4bty4cZmYmBgvKytLNSsrSzU1NbXZ1q1bF4aEhAwAgF69et0aPXr0cR8fn0mCc9leuXLFnMvl&#10;8ufOnbtLVP1fc8768OGDkr29/ckOHTo8PH/+/FB2LlvyC6vr1zFTolTb9PDhw7Gurq7v/0kd+/fv&#10;nwKAUVRU/Lhp06alXl5eUydPnnxAUVHxIwBm8uTJB548edKGYRgcOnRoAv561b28vHyekpJSjpSU&#10;VElQUNBAtr6rV6/2B8Do6uo+GzZs2OkjR46MYxgGqamp2hoaGq8BMJKSkqXKysrZUlJSJVOmTNnP&#10;5/M57Prr1693AcBwOBy+jo7Oc21t7VRNTc2XcXFxBmyZs2fPWgNg2rRp88Ta2vpsQECALcMwSE5O&#10;biEmJlahqKj48d27d+ps+bCwMBMul8sbNGjQldzcXAU+n885ffr0ME1NzZePHj1qx5a7du1aPwBM&#10;+/btHxYXF0uz+fPnz98GgFmwYMHWuv7OKVGi9M8Sn8/nmJiYhA0ZMuR8eXm5+MePHxXNzc0v29vb&#10;+5eWlkoKllVWVs4GwLDHMTZVVFSI+fr6jjYwMIjz9vZ2EDyGCafi4mLpXbt2zTEwMIgLDAy0rKlt&#10;iYmJrWxsbM6MHDnSLyMjQ626cl+zfYZhEBUV1blevXr5RUVFMl/6fMaPH394/vz52+r6e/ovJD6f&#10;z5k0adLBXr163RT+bbi7u88yMDCI4/F4XMH8AwcOTAbASElJlTx79kxXcNny5cvXAWBGjx7ty35n&#10;3t7eDoqKih9DQ0NNGYZBWVmZhJWV1cXx48cfZtfbuXPnXPbc27x585RmzZq9aNy48Zvo6OiOgr+z&#10;Nm3aPAHAXLx40YphGDx//lynXr16+RwOhz958uQDU6ZM2b99+3ZnLpfLk5SULB00aNCVtLQ0rR07&#10;dsxTUVHJunXrVk+2LmNj43BHR8c9DMPg7du3jQAw69evd6moqBBjGAa7du2ao6en9zQrK0uFbXfn&#10;zp2jADB+fn4jBfd727Zt8wEw7dq1eyT4G6yoqBDr37//VQCMh4fHDDb/zZs3jbW1tVMBMMrKytm6&#10;urrPFBQUcufPn7+N/bzZaxdVVdVMZ2fn7ePGjTuycOHCLQAYLS2ttIkTJ/rweDzunTt3urF5dnZ2&#10;J728vKYyDIN3796pKygo5IqLi5cLfk8xMTGG0tLSxV26dLnH7lt4eLixhobG6+vXr/dhy5WWlkq2&#10;aNEiGQBz586dbmz+48eP2wJgtLW1U3NzcxXq+jdMiRKlfzclJia26tKlyz0AzNixY4/euHGj97Nn&#10;z3STk5NbnDt3buiIESNOXL582VxwneLiYumOHTtGA2AGDRp0Rfjc/Pr1aw1TU9NQAMzgwYMvhIaG&#10;mrJ1BgUFDRw7duzRY8eOjRFcp6CgQK5ly5ZJABhra+uzJ06cGBEcHDwgODh4gJeX19QOHTrEdu7c&#10;OercuXNDhfeBz+dzlixZ4soeKz09PaddvnzZPDg4eMC5c+eGjh492ldVVTVz9erVq/Lz8+sJr3/3&#10;7t2uEhISZT179ryVnZ2tzDAMgoODB2hoaLy+fft2d8GyABgZGZmihQsXbklJSWleXFwsnZWVpeLs&#10;7LxdQUEh99q1a/1q+rzv3bvXpWHDhu/Zc6JwkpeXzysoKJBjy6enpzepV69evre3twPDMIiOju7Y&#10;vHnzFPZcICp5eHjMAMD079//allZmYSoMnw+n3Pp0iWLjh07Rv/555+LqytH6ddLHIahTkTk5/Do&#10;0aOxQUFBO5YsWfKPJsI9ffr08CNHjoyvqKgQ79ixY8zcuXN3rVy5cm3Pnj0jhw8fflqwp01gYKCV&#10;t7f35NLSUikZGZni2bNnuwvPp+Xv7z/ixo0bfYYMGXJBsOt5ampqM1dX16WvX79uClTO5bVw4cKt&#10;wj0TDh06NDEgIGAYn8/namtrp61YsWKd4JsgGYbhHDlyZHxUVJSRnZ3dqb59+15//vy5bkhIyAC2&#10;O76kpGTZ0KFDzzdu3PgtUNlbxsPDY2ZRUZEsl8vld+/e/c7cuXN3sXM9xcTEdLxz50539smTjIxM&#10;sa2t7ZnQ0FAzwaFQ2traaewk6oSQn1NBQUG9tWvXrnzz5k0TLpfLt7a2Pmdra3tG+Kn/zp07592+&#10;fbvHnj17nNTU1DJzcnKUL168OJgdpjl9+nRP4XnkWGlpadqhoaFmUVFRRnp6eglTp07dX93cciEh&#10;IQOio6M7paWlaY8YMcJf+JjK+prtC/L19R3z4sWL5itWrFhXUzmGYTijRo3yW7Zs2cZ27do9/lK9&#10;v7Lk5OSWN27c6MP2sJeWli4xNDSMZee9LC4ulomLi2vL/p2bm1v/zJkztnl5eQpsHWJiYjw1NbVM&#10;Ozu7U5cuXbJkXyoGAGpqapkjR448cffu3W7x8fEGcXFxbUtKSqRLSkqk+/Tpc8PBweGg4O/x+PHj&#10;o/38/EbxeDyxpk2bvnZxcdnA9jotLS2VOnLkyHh2bl4ul8vv0KHDw969e9+8f/9+Fy8vr2kyMjLF&#10;U6ZMOdC+fftHXl5e0+7du9d1zpw5u9u3b/8oIiKiX0pKis7Dhw87lJeXSxQXF8sMGDAgZPTo0cc5&#10;HA6Tm5tb/+DBgw55eXkKr1690uRyuXwlJaUPK1asWFevXr0C4e1zOBzGyMgoqnv37nf8/PxGCZ5D&#10;ZWRkihs3bvzW0tLykre392TBF4y1b9/+ETu/58uXL7U2bNjgkp6eriEuLl4xcuTIE8JD4729vSff&#10;unWrl7a2dpqTk9MeGRmZ4mXLlm0UFxevcHFx2cAOLzt79qxNWFiYqbm5+RUrK6vA9PR0jYsXLw5m&#10;R0BISEiUDxw4MJh9+/O9e/e67ty5c15ubm59AOjYsWPM/Pnzt7MT4X/69Enx1KlTduz+iomJ8YyM&#10;jKK4XC7//v37XdjrCGlp6RI7O7tT3zKBPiHk58Hj8cTCw8P7X7p0yfLly5daubm59WVkZIr79esX&#10;MXv2bHd22iegcsoT9njP5klJSZX27NkzUnBed4ZhOJGRkT0vXLgw5MWLF80/fPigJCkpWdajR4/b&#10;Tk5OewRfxhYREdEvKSmplahREAoKCnkqKirvO3fu/IDtDSjo5cuXWuHh4f0Fz10saWnpkgYNGnxs&#10;3bp1ooGBQXxNveYiIyN77t69e05+fr48+wKq+fPnbxce5uvj4zPJ1tb2zJUrV8xDQkIGvHz5Uoth&#10;GI62tnbaggULtrGjyKoTEBAwLD09XaO65aLu0xISEvQ2bty4jMPhMLKyskVz587dpaenlyC8Lp/P&#10;5/r4+EwqKCiox+ZJSUmVDho0KEhbWzsNqDzf+vv7j3j48GEHaWnpkqlTp+6vaVoZ8uuhYCH5aXyv&#10;YCEhhBBCCCGEEEIIEY3mLCSEEEIIIYQQQgghhACgYCEhhBBCCCGEEEIIIeQvFCwkhBBCCCGEEEII&#10;IYQAoGAhIYQQQgghhBBCCCHkLxQsJIQQQgghhBBCCCGEAKBgISGEEEIIIYQQQggh5C8ULCSEEEII&#10;IYQQQgghhACgYCEhhBBCCCGEEEIIIeQv4nXdAEIIIYQQUndev37dNCwszDQpKalVRUVFjdeGHTp0&#10;eDh27NhjP6pthBBCCCHkx6NgISGEEELIb6xp06avJ02a5OPu7j7b0dHRrXPnzg88PT2nC5YpLS2V&#10;Onbs2Fh/f/8RFCwkhBBCCPm1UbCQEEIIIYSgRYsWzwBAXl4+v2PHjjHCy7t163Z39uzZ7j++ZYQQ&#10;Qggh5EeiOQsJIYQQQsgXcTgcZsqUKQfquh2EEEIIIeTfRT0LCSGEEEIIGIbh1LQ8ISFBT7jHYXZ2&#10;dsPbt2/3GDx48MULFy4MycnJUbazszslLy+f/+nTJ8Xw8PD+tra2Z65cuWL+5s2bJra2tmeUlJQ+&#10;sNu7fv163+Tk5JYAoKWl9dLMzCyUy+XyBbeRmZmp9uDBg84WFhaXAwIChhUUFNQbMWKEv4yMTPGn&#10;T58UL168OLi0tFTKwMAgXkVF5b28vHy+qqpq1vf+fAghhBBCfhfUs5AQQgghhNSooKCgXmBgoBX7&#10;d1xcXNuRI0eeaNy48dslS5b8uW3btgXW1tbnJk+e7D1s2LCACRMmHG7UqNE7R0dHNy8vr2kWFhaX&#10;p06dut/R0dENAJKTk1saGxtfCwsLM9XV1X3OMAxnyJAhFywsLC6zL1mJjo7uZGtre0ZDQyN97dq1&#10;K1euXLnWzs7u1KRJk3xWrVq15u3bt42trKwCZWVliwwNDWOvXr1q0qJFi2epqanN6upzIoQQQgj5&#10;FVDPQkIIIYQQUtWzMD09XWPv3r2z2Hwejyd24sSJkRYWFpfZPD09vQQPD4+Z58+fH5qdnd2QYRhO&#10;enq6xqpVq9bY29uf7NmzZ+SFCxeGFBYWymVmZqplZGSor1q1ao2VlVVgWVmZpJWVVaCVlVXg+vXr&#10;lwNA//79wzkcDjN9+nRPZ2fnHXv27HFq3779o7179846d+6c9evXr5uqqqpmpaamNluzZs0qa2vr&#10;c1u3bl3YrFmz1GHDhgUAQKdOnaI/ffqk+KM/N0IIIYSQXw0FCwkhhBBCSBUpKanSRo0avWP/Li0t&#10;lZKTkysULCMuLl7RoEGDj3JycoUSEhLlzs7OO8TFxSsOHDgwhS3ToEGDjzk5OcqLFi3aIi0tXbJv&#10;374ZAODp6Tn92bNnLUaPHn1csM6pU6fuP3DgwBQ3NzfH8ePHHzEyMopSV1fPEBcXr5CTkyt0dHR0&#10;43A4jI+PzyQAOHLkyPiLFy8Ojo2NNTQ0NIwFgPHjxx8RFxev+Dc/H0IIIYSQXx0NQyaEEEIIIVU9&#10;C1VUVN7b2NicZdPIkSNP+Pv7j+BwOIzwOhwOh6lfv35udQE6OTm5Qmlp6RLBvOPHj48GAHbuQsG6&#10;+vbtex0AIiMjewouU1JS+iC8/cGDB1/Mzc2t36lTp2h7e/uT0dHRndq2bRunp6eX8C37TwghhBBC&#10;KlGwkBBCCCGEVBH1opMGDRp8tLOzO/U19YgKLgLAx48fG1S3HeHAYk31WFpaXjp37px1y5Ytk0+d&#10;OmXXuXPnB2ZmZqFPnz5t8zXtJIQQQgghn6NgISGEEEIIqQreVfdW5BYtWjwDgMTExNZsXnWBvJqW&#10;iYmJ8QDg3bt3japbV11dPeNL9ZSWlkoNHTr0/JMnT/RPnTplp6ur+zwsLMx0+PDhp6urlxBCCCGE&#10;fBkFCwkhhBBCSK1kZGSo+/n5jWL/rilYWB1TU9MwAPD39x8hvKygoKCesrJyjpWVVeCX6tmxY4cz&#10;wzAcMTEx3vDhw09HRUUZ6enpJdQUhCSEEEIIIV9GwUJCCCGEEILy8nIJACgrK5MUtTwnJ0fZ2tr6&#10;nHAgr7i4WKa6OktKSqSFeyquWLFiXcuWLZP37ds3Q7CXYm5ubv0LFy4MWbJkyZ/16tUr+NI23r59&#10;2/jo0aPj2L8VFRU/derUKVpVVTXrS/tKCCGEEEKqR29DJoQQQgj5jWVmZqrdvHmz97p161YAwJ07&#10;d7pbWlpekpWVLWLLFBQU1Lt9+3YPdXX1jM6dOz949eqVZkBAwLCsrCxVAFiwYMG2adOmebVq1Srp&#10;7du3jc+dO2edlpamzePxxGbNmrXX0dHRTV9f/wkAKCgo5AUEBAzr3bv3TRsbm7OLFy/eLC4uXnHs&#10;2LGxDg4OBxcsWLANAF68eNH8xIkTI0tLS6Xi4uLaLl++fP2kSZN8dHR0Uth2OTg4HExJSdExMTG5&#10;mpKSovPw4cMOonosEkIIIYSQ2uMwzFePHiGkTjx69GhsUFDQjiVLlqjUdVsIIYSQX0VZWZlkfn6+&#10;fG3KSkpKlsnLy+eXlJRIFxYWygkuk5GRKZaVlS0qLS2VKigoqCe4TFpaukROTq5QMC83N7f+5cuX&#10;LXg8npiEhER53759rwvOVVhcXCxTVFQkK7iOrKxskYyMTDEApKenaygpKX24f/9+l/T0dA0ZGZni&#10;AQMGhMjLy+d/7WdACCGEEEL+j4KF5KdBwUJCCCGEEEIIIYSQfxfNWUgIIYQQQgghhBBCCAFAwUJC&#10;CCGEEEIIIYQQQshfKFhICCGEEEIIIYQQQggBQMFCQgghhBBCCCGEEELIXyhYSAghhBBCCCGEEEII&#10;AUDBQkIIIYQQQgghhBBCyF8oWEgIIYQQQgghhBBCCAFAwUJCCCGEEEIIIYQQQshfKFhICCGEEEII&#10;IYQQQggBQMFCQgghhBBCCCGEEELIXyhYSAghhBBCCCGEEEIIAUDBQkIIIYQQQgghhBBCyF8oWEgI&#10;IYQQQgghhBBCCAFAwUJCCCGEEEIIIYQQQshfKFhICCGEEEIIIYQQQggBQMFCQgghhBBCCCGEEELI&#10;XyhYSAghhBBCCCGEEEIIAUDBQkIIIYQQQgghhBBCyF8oWEgIIYQQQgghhBBCCAFAwUJCCCGEEEII&#10;IYQQQshfKFhICCGEEEIIIYQQQggBQMFCQgghhBBCCCGEEELIXyhYSAghhBBCCCGEEEIIAUDBQkII&#10;IYQQQgghhBBCyF8oWEgIIYQQQgghhBBCCAFAwUJCCCGEEEIIIYQQQshfxPPy8irquhGE1EZZWdld&#10;DoejQL9Z8r1wudznfD5ft67bQUh1uFxuNJ/P71TX7SD/fRwO5yXDMFp13Q5C/ikul5vA5/P16rod&#10;hPxi8gHI13UjCPkeuFzuHT6f372u2/GrEwcgVteNIKSWuHw+nwP6zZLvhGEYLuj3RP7b6DdKaksM&#10;9FshvwY67hHy/dH/K/Irod/zD0DDkAkhhBBCCCGEEEIIIQAoWEgIIYQQQgghhBBCCPkLBQsJIXXm&#10;3bt3+PDhQ103gxBCfpjy8nI8fvwYMTExKCgoqOvm/OsqKiqQmJhYp22Ij4//Kc81Hz9+RExMDJ48&#10;eQI+n/9V6zIMg4SEhK9ej/wYL1++RFpaWq3LZ2VlISkp6Zu3V15ejgcPHqCigqb9JuRXlpycjLKy&#10;srpuBvlFiP/TCmJjY+Hn5wcAkJeXh66uLkaNGlVt+XXr1uHcuXOIjo6uyisvL4eLi0uN27GxsYGe&#10;nh4CAgKQlpaG0tJSAMCaNWsgIyPzT3eD/AZOnjyJFy9e4OPHjyKXKysro3Xr1hgwYACkpaU/W3b/&#10;/n3ExsbixYsXIteVlpZGs2bNYGpqCg0NjX/cVoZh4OnpiUOHDkFCQgIMw8DQ0BATJkzAjRs3MHHi&#10;RCgpKf3j7dQFhmEQFBSEQ4cOISQkBIcOHcLQoUPrulnf7P79+1i7di2ys7MhLi4OVVVVjB07Fpqa&#10;mnj+/DlGjhyJ1NRU+Pn54dOnT1XraWlpYfbs2bhx4wZCQkKqTuzi4uJo1KgRnJycqsqeOXMGsbGx&#10;KC0thYyMDMzNzdGtWzeR7UlPT4e7uzs2bdr0xbbn5eVh+fLluH37NmRlZSEmJgYLCwsMHToUZ86c&#10;wdKlSwEAkZGROH/+fK0/EycnJyQlJSE6Oho5OTlV+a1atYKJiQm0tbWRl5eHs2fPIjExETweDwAg&#10;KysLfX199O/fHxcvXkRCQgIYhgEAqKqqQkdHB0pKSnjw4AEyMzOr6m3evDlMTU2hq6uLhIQEXLly&#10;BRkZGQAAMTEx9OzZE1ZWVjW2OTs7Gxs3bsT27dtrvZ8/q/z8fPzxxx9wc3Or66b8diIiInD48GFo&#10;amri2LFjqKiowP79+zFgwIC6blq1jhw5gsaNG8PU1PSr1ktPT4ePjw98fX2hrq6OiIiIf6eBX3D/&#10;/n2YmZmhe/fuCAoKqpM2fC0ej4dt27bh7du3KC0txfHjx9GlSxccOXIEjRo1qnHdvLw8nDhxAocP&#10;H0Z8fDwyMzP/dk3zO4iNjcXq1auRmZkJcXFxKCsrY8yYMWjVqhViY2MxceLEOmtbcXExunfvDoZh&#10;8Pz5c8jJyX1xHQsLC6SkpCAqKgq6ul//XratW7fC1dUVK1aswMKFC7+l2eQ3xTAMfH19kZycjJKS&#10;EgCAnJwcdHV1MWzYsFofXzIyMr7qGsvCwgL9+vX7W355eTlOnjyJlJSUah+4qampwcDAACYmJhAX&#10;/8fhDrx58wbLli3D06dPIS0tDRkZGQwbNgzGxsa4fPky5s2b94+38U8UFxfD398fhw8fRkxMDJKS&#10;kqCurl6nbfoZpKamYtmyZUhOTgYAaGpqYuXKlTA0NBRZPjw8HHv37oWMjAw+fPiAVatWoUuXLp+V&#10;4fP52LFjB06fPo2ysjJISUnB3t4ec+fOBYfD+axsWloali1bVvUg6Evbrwv/+H/Ps2fP4OnpCQB4&#10;/PgxtLSqfxHfhQsXsHXr1r/lP3z4sKqO6syYMQOKioqYPHkyfNvlhTQAACAASURBVH19MWvWLACA&#10;i4sLBQtJrdjb2+Pt27do164dysvLsWHDBnTp0gWSkpJgGAb379+Hi4sL5s6di4kTJ2LJkiVVJ8Au&#10;XbrAyMgItra2CA8Ph4WFBaZNm4YGDRoAqOwh5+3tDWdnZ1haWmLFihVo1arVN7WTz+dj0aJFCAoK&#10;gr+/PwwMDMDj8XDhwgVMmjQJr169wvjx47/b51JeXo7S0lLUq1fvb+3Iz89H/fr1v9u2AIDD4aBN&#10;mzZQUVH56Xs8BAUFYcqUKVi3bh0mTJgALpeLJ0+eYNWqVQgNDcW2bdsAAM2aNcOCBQswaNAgxMTE&#10;YMiQIdi8eTMAoE+fPmjSpAn69++PT58+Yd68eZ8FCgHA1tYWCgoKGDduHG7fvo1mzZpV2yYvLy94&#10;e3tjwYIFaNiwYbXlMjMzMXz4cGhoaCA8PBwKCgrIzc2Fh4cHevToAUNDw6pgYVRUFG7duoU5c+ZA&#10;WVkZALBt2zbcuXMHc+fORe/evcEwDBITE7Ft2zYMHToUpqamMDIyQq9evfDq1SssWrQIkydPrtq+&#10;goICJkyYgPPnz2P8+PGQkJDA/fv30bx5cwDAxIkTcfToUTg6OkJBQQGPHz+u+v/WtWtXmJiYID4+&#10;Hg4ODpg+fXrVCVhPTw+5ubkYOHAgLCwssHnzZjRt2vSL3+XBgwdx6NAhzJ8//7sE/P/LfH19cfTo&#10;UTg5OX3zcYp8vcTERNjb2yMhIQHKysqwsbGBmZkZ9uzZ858NFrIXvVpaWl8dLJSSksLgwYOxdetW&#10;qKmp/Ust/BzDMMjLy/vsvKWlpYVevXqhf//+P6QN3wN7fD179iwAoHHjxti6dStCQkIwYcKEv5X/&#10;9OkTFBUVAVSeY01NTeHu7v5D2/xfcu3aNYwfPx4uLi6YNm0auFwukpOTsXr1aly6dAlr166t0/ZJ&#10;SUnBwsICPB5PZKBF8PtkWVhYIC4uDioqKt+0zW7dusHQ0BBGRka12t738G/VS34sDoeDsWPHIj4+&#10;Hj179gQAXL16FZ07d/6qet68eQN/f3/88ccfaNasGTgcDoKCguDt7Q0TExPMmDEDAPD+/Xvs2rUL&#10;ysrKIoOFEhISGDNmDOLi4tCrVy8AwL59+9CiRQuIi4uDYRhERERg9uzZkJCQwLRp0zBnzhyIiX3b&#10;uzCSkpJgY2MDS0tLeHl5QUpKChkZGdiyZQsWL15cYyepH4VhGPTt2xcHDx6s66b8NBITEzF06FA0&#10;adIErVq1wsuXLxEeHo779+/D19f3b7+9LVu2wMfHB8HBwWjatClCQ0NhZ2eHa9euVd278Pl8zJw5&#10;E2FhYTAyMkJ5eTlu3ryJVatWITk5Gbt3764KXickJMDa2lrk9o8fP46+ffv+6I9EpH8eamcrEhev&#10;MVD4/PnzqgCfsMjIyBrr7tChQ9WXAKDGG2BCatK4cWM0aNAAWVlZGDZs2GdP6A0NDTFkyBBYWFhg&#10;+/btePjwIc6cOVMVhGCDXOHh4ejatSuMjY2r1u3QoQMGDRoEZ2dn+Pj44MaNGwgPD/+mp79Xr17F&#10;gQMH4OvrCwMDAwCVvaNsbGxgaGhYbY+yb3XmzBmoq6v/7aAUFhaGoqIiWFtbf9ftAZU3b3p6et+9&#10;3h+ppKQE06dPh7m5OSZNmlSVr6+vj5MnT/6tJ5uUlBRmzJiBadOmfdYrDgB0dHQwefJkbNu27bPe&#10;h4IKCwsxatSoGgOF+fn5OHToEEpLS+Hj44NFixZVW3bjxo1ISkpCSEhI1QOX+vXrY+nSpVBTU8Px&#10;48erypaWluLkyZOfBdGOHTsGAGjbti3MzMwAAAMGDECTJk1QWFhYVZ+uri5evXpV7UVlx44dAQBK&#10;SkqfHecBoF27dgAqnxCzgUKgsievtrY24uPj0b59+8+e1FVUVMDV1RVz5szBmjVrwOV+ebaN0tJS&#10;7N+/HzweD/v378eaNWu+uM7PisfjwcPDA0DlxfWOHTvquEW/Dzc3N8jIyFQF3Dt06IDIyEgoKCjU&#10;ccuqFxQUhBcvXuDFixdITExE69ata72uiooKVFRUfugD3YiICOTk5GD48OFVeWpqarh06dIPa8M/&#10;VVpaCnd3dwwbNqwqz8XFBQMGDKg6Xgpbvnx5VU9heXl5yMvLQ0tL66uGuf4qKioqMG3aNPTp06cq&#10;+AAALVu2hK+v72e/jbrC5XJx4MABkcsePXqEO3fufNZ2AP84wGlsbPzZdaugZcuWYe/evf+ofmFF&#10;RUVYt25d1UNT8vMzMDAAl8sFn8//pmv4vLw87NixA7a2tlV5r169AgA0bdr0s4dmffv2hbe3d431&#10;tWnTpurfwgE7Q0NDWFpawtLSEqtXr8azZ8+++Tc+f/58SElJYfPmzVXXm+rq6ti2bRukpaU/G0FT&#10;V2RlZdGsWTPo6Ojg0aNHVaNySPVWr14NV1dX2NjYAKgMuC5YsADe3t6YMmUKEhISICEhAaCyY9v6&#10;9evh4eFR1QHBzMwMbdu2xYwZMxAUFAQul4ugoCAUFxcjJiam6qHlgwcPYG1tDV9fXxgbG8POzq5W&#10;23/69GnV9uvSD5mzsKioCNOmTasaaiYsOjoaLi4uiIqKQnJyclVin6gKHlQI+Tc1atQIgYGB0NbW&#10;Rnh4eFVApDY4HA62b9+O8ePHIzc3F87Ozt90sH79+jWAyh5/wrS1tb9rr8K8vDxs2LDhb/nFxcVY&#10;tWrVd9tOTX7WE1phYSE+ffok8nvicrkip1awsrKCvLw87t2797ebOPZC5/z58yLnGjl9+nTVCaY6&#10;vr6+aNu2LQBg//79Nc5Z8vr1azAMI/K4PGHCBGhqalb93b1791r3tjMxMfnsgY5gsF2UmpZ/aV3h&#10;ZWVlZXBwcECXLl2wdu3aWgUKAeDUqVNVgf1Dhw5VBTt/RZcuXYKamhrExMTg5+dX7bQM5Pt79OjR&#10;336TLVu2/E8PFXJ3d6/qucEGmb9Wbf8f/lOlpaVYsWLFD9nWvyktLQ2fPn36rBcMl8tF165dRd44&#10;XL9+HYGBgX/L/1nPrf9UWVkZsrKyRJ6bORwOli9fXgetqh0ej/fFaZm+t6tXryIkJOS717tly5b/&#10;RBCFfF+1uS6rjpKSUrUBa2EaGhro06fPV29DUMuWLXHx4kU0bNgQvr6+CAsL+6Z6Xr9+DT6fL/KY&#10;unjxYkhJSf2jdn5P7Pn2dz3+1xafz0eHDh2qAnVA5W9627ZtaN68Od6/f4+ioqKqZfv27QMA9OjR&#10;47N6hgwZgnv37uH69esAKnsrenp6fja6oXPnzlXHdfbej8/nw9DQUOT2dXR0kJWV9dn269J361lY&#10;HYZhMH/+fEyaNAmurq4id9zOzg5Dhgz5Wz77xVCwkPxITZo0gYuLC6ZOnYrly5fD1ta2VvPJAJUH&#10;6U2bNuH06dO4ceMGzp8//1nPPB6Ph7CwMLx8+RJA5Vxr/fv3/+xmiu1BtXTpUujr66Nly5afbaNf&#10;v3616krPMAxu3LhRNQ9C48aNMXDgwKqbjezsbIwePRovX77E27dvkZKSggYNGkBMTAwTJ07E06dP&#10;kZmZiZSUFCgoKFQNfUlPT8fVq1dRWloKKSkp9O/fX+Qwzzdv3iA4OBgVFRWQkZGBhYVFVY8atn3C&#10;UlJSPvtbQ0PjP3USFiQrKwtJSUmcPXsW/fv3/1sQt1OnTlXz5rHk5ORgbW2No0eP4uTJk1i8eHHV&#10;Ml1dXTRs2BDZ2dkICQn5rGfix48fkZCQgK5du1bbHh6PB09PTwQEBGDWrFlVQ9hGjBghsnyDBg1Q&#10;VlaGKVOmwNvb+7PfOJfL/WzI3tdcsCkqKlbb++V7Er5gzc3NxYQJE9C7d28sWLCg1vUwDIO9e/fC&#10;09MTa9asQWhoKPz9/eHg4PCvtLuuubm5YfXq1Thw4AACAgJw6NAhODs717jO06dPq0YAKCkpwcLC&#10;4m+9xcrKyhAUFFTVa7ZTp05Vv4P09PSqeY4UFBSgqqoKoPL/O3scUFdX/2wqhLi4OBQVFVX11G3Q&#10;oAGsra3B4XCQlJSEyMhI8Hg81KtXDwMHDhQ5h+vHjx8RGBiIkpISiIuLw9TUFE2bNkVxcTHevHnz&#10;WdnGjRtDVlYWQOXFHPsSAMH86sTExCAmJgYMw0BRURGDBw/+bGjhu3fvUFhYiOLiYvD5fDx//hxA&#10;Zc+77z3Nw/cUGxuLvLw8+Pv7o23btvD398eqVatqnC+3vLwcFy9eRFZWFjgczt/Ob4LYoWLs56Gh&#10;oYEBAwb87fwWGxsLBQUFNG/eHOHh4Xjx4gWUlZVhZWUFSUlJAJUPviZPnoy4uDhkZGTg+fPnn/3W&#10;kpOT8ebNG5E3qk+fPsXdu3fB4/EgKyuLIUOGQF5e/rMyb968waNHj2BhYYHk5GRcv34d/2PvzONq&#10;yv/H/7y3vVCNIfs6BkPG2kdhRoyxDsYstqGYwSzWsWQ3lkETUlmjiEQKZSktKlJCWmSPZI/Qrv3e&#10;3x/97vl2u7dkZ+Y8H4/7eNRZ3u/3Oee9vt6vRUdHh8GDB1daM7RsG2ndujWdO3cW+jCZTEZSUpKw&#10;mMjMzBTeTZMmTdS+x/DwcEaPHo1MJhPGT3XjZmFhIUeOHCE1NZVevXrRqFEjlbTi4uKIiooCSrTC&#10;FZtbHxra2toYGBgQEBCAs7Mz48aNUxJstGnTRm3AncePHwv9hVQqpWfPnjRt2lQ4L5fLiYuLo7i4&#10;mI4dOxIaGsr169epWbMm33zzjcr3OXv2LHFxcVStWhULCwsePnyoZAKcmprKyZMnhcVibm4uf/zx&#10;B+Hh4fzvf/8TfBkqLGAyMzPx9/fn+++/RyqVqsyXPvroI6Ft3r59W9gsNDExoWrVqshkMsLDw6ld&#10;u7YwrwwLC8Pa2hoNDQ2hrmlrayttNGppaQmWY9nZ2cK8pvTx0sjlchwdHVmzZg29evXi+vXraGho&#10;KFlF5Ofnc/ToUR49egSUWCi8bqsZkTeLujl8dnY2R48eFTYhzczM+Pzzz4Xzpf+uDJUVLFZEixYt&#10;mDx5MgsXLmT69OnExsYqtdX79+8THBxMfn4+Ghoa9OnThzp16iilYWxsTFxcHDY2NqxYsULJB6Kh&#10;oaFa0351PHnyhICAAHJyctDU1KRLly4qa7wHDx4QHR3NN998w40bNwgJCUFbW5uBAwcqWdgoiIqK&#10;Ii4uDoBmzZq9tc25Dx2pVCq4WiqNRCKhXr16JCcnK80vvL290dHRUVnvKur0wYMHsbS05M8//1Sb&#10;n0IBQzF3fl7+N2/eFPJ/17y2GlWeBHv79u1oaGgwatSocu9VJyiUy+Xs37+fzp07V8rflIjI60Sh&#10;Cp+ens6pU6de6N4qVaoImhj+/v7C8fPnz9O7d28uXbpE69at0dTUZOjQofz0009Kvvv69+/Pp59+&#10;SkpKCt26dWPZsmVKpqn9+vVTO2CUpqCggPHjx7N48WLatGlDs2bNmD59Ol27diU3Nxco8dGmGFT8&#10;/f1xcXEhNjaWnTt3CuU5duwYLi4uwgLC39+fbt26oampSceOHTl9+jTt2rXj0KFDSvkHBQUxZMgQ&#10;ISiFi4sLFhYWSoGNFJTuOw4cOICZmRnbtm3jyZMn77VPQz09PcG1wqRJkxg2bBiXLl0Szuvq6iqZ&#10;kSkYMWIEAHv27FF69rNnzwqbKYqgUQp8fX0ZNGhQhZOAI0eO0KpVK5o0acJvv/0GlGgCldc3T5o0&#10;CU1NTfz9/TE3N8fb21tJy3DkyJEVPv/bQLHAq2iHVCKRcO/ePfr168fXX3/9QoJCKFks1ahRA1NT&#10;U+F7btq06V+5KxsdHU1hYSHm5uZCHdm6dWuF0THXrVvHjBkzaNKkCbVq1RLMIe/evStck5aWRu/e&#10;vUlMTKR58+akpKRgaWnJsmXLkMvlpKamsmHDBjp06KCkyXznzh2mTJlChw4dCA8PB8DHx4cePXrQ&#10;tWtXfH19GTp0KNOmTcPa2ho/Pz+2bNnCgAEDqFOnDm3btmX37t20adOG+Ph4pXLHx8fTo0cP9PT0&#10;+OSTT4R67u/vT0FBAbt27aJDhw506NCBwMBAIWiaolxdu3Zl06ZNSsfL8vTpU4YPH46bmxvNmzen&#10;Vq1aLFy4kM6dOytp1AQEBLB582YeP35MXl4emzdvZvPmzYJD7feVDRs2MHHiROrUqcO3335Lbm4u&#10;bm5u5V6fn59P37598fX1xczMjFq1ajFq1CiePXum0p4SExPp27cvUVFRtGrVCn19faytrRk8eLAg&#10;qNixYwfdunWje/fuREREMGbMGIYMGcKMGTMYM2YMVlZWQt1VBIuBkjbt6upKREQEoaGhDBw4kE6d&#10;OrFr1y6lMuTk5DBhwgTs7Oxo2rQpDRs2ZO3atbRr107Y0IuNjWX06NG0bt2aNWvWcODAAUaMGMHW&#10;rVuZNGkS3bt3F8bUiggPD6d37948evSI1q1bk5WVRZ8+fZgxY4bwbhQbPnv37gVKIjgr6oo6DfBb&#10;t24REBCAlpYW+fn5uLi44OLiIizUFeneunWLvn37snr1amxsbOjSpQuXL19WSsvR0ZHVq1fTuHFj&#10;ZDIZs2bNonfv3qSmpj732d43NDU1mTJlCgAzZ85kyJAhSv2DhoaGisliQkIC3333HVWrVsXExAR3&#10;d3fMzc05duwYUDI36d69O927d8ff359Zs2YxZ84cnJycGD16tIqbJVdXV9atW4eZmRlNmjRh/Pjx&#10;zJ07FyjRPJkwYQItW7ZU0oT19PQU6tLp06dxdXUlNDSUBw8eMHPmTJo3b8748eOFeVF0dDRff/01&#10;HTp04J9//iErK0tI6/HjxwwbNgxXV1fy8vJwdnYWXO0o5mE3b94kODgYTU1N8vLycHV1xdXVlatX&#10;r2JtbU2HDh344YcflOpAQUEBW7dupWfPnuX2X2FhYUL7SUpKwtXVVWlOc/z4cXr37s3jx49p3bo1&#10;6enp9O7dW2nzVOT9pTyNQl9fXwYMGEBBQQGtWrXi5s2bfPHFF2pjFZTmbcy1evfuDZRsBCrm6XK5&#10;nJUrVzJ+/Hhq1qxJ8+bNOXz4MG3atCE0NFTpfsW80tnZGUtLS0JDQ5XK/dNPPz23DGfOnMHc3Jyn&#10;T59iampKcnIyZmZmbNmyBShZI44ZM4ZWrVpha2vL4cOHGTp0KC4uLkyZMoUvv/xSqY0DrFixgl9/&#10;/ZUWLVrQpk0bNmzYQEBAgPB8Ii9HcXExvXr1EgR7ly9fprCwkPr166tsZiqUYBQC24rSlEql9OvX&#10;r1L5f/311+9NTI43qlkYGxuLu7u7WvOI5xETE0NycrJaP4cvo/osIvIilNYKeRkzCsX9intzcnL4&#10;4Ycf+PnnnwUtHgsLC/Lz85k9ezZLlizhr7/+AhC01aysrIiOjsbOzo4tW7YwefJkJkyYoBKIRB3+&#10;/v7s3buXNWvWCLu1U6ZMYc6cORw/fpw+ffowa9YstLS0OHXqFGPHjhUcufbs2RMDAwPCwsIYPny4&#10;kor01KlTqVGjhiBIsre3x9PTExcXF7755hugJFLUL7/8QnBwMM2aNQNKJq7jx49nwYIF+Pn5qS1z&#10;SkoKx44dw9vb+7XsJr4NFixYQGFhIevXr8ff35+jR4/y/fffM2fOHCWNhNKYm5vTqFEjbty4QXR0&#10;tLAjuWfPHpYtW8acOXMICAjg6dOngpaAp6cnDg4OFZZl/fr1gq+9/v3706BBA2JjYzl9+rTaHfu2&#10;bdvi6enJuHHjuHXrFj///DOrVq1i3rx5DBgw4LX3sxcvXlSrofX48eNXSvfq1ausWLECCwuLcv3i&#10;VsS6deuEgDKWlpY0b96cq1evEhISQs+ePV+pbO8bimeVSCR06tSJTp06cfbsWQ4dOqTUzhVs2rSJ&#10;rVu3cvz4cUEDLioqinXr1uHk5IStrS2ZmZlCoA7FhLpbt26sX78eOzs7fvzxR9q1a4ehoaGK/6Hu&#10;3btz+fJlTp48KUxsBw4ciKamJiNHjiQgIEAwfd25cyeffvopI0eO5JtvvqFPnz4A2Nra0rlzZzw8&#10;PIQd3gsXLjBo0CB27txJt27dgJJNnK+++opp06Zx5coVFi1aRFJSEj4+PnTo0EFpA6ZFixbUrl0b&#10;W1vbCrW4J0yYQGFhoVLbNDExoV+/fowePZoDBw6gra0tRF09efIkqamp2NnZVf6jvSPu3bvH6dOn&#10;hSAZv/32G15eXjg7OzNx4kS15rCzZs1CV1eXrVu3oqWlRfv27alZs6bwrRQUFhby448/0rt3b+bM&#10;mQOUjIdSqZRff/2VGTNm4ODgwIgRI3jw4AHnz5/Hzc2NcePG4eTkRGJiIkOGDMHPz4/FixezdOlS&#10;fv/9dwwNDQkJCWHo0KGCywaZTIa+vr5gIlSaOXPmkJCQwMmTJ4WNmMaNG2Npacnw4cMJCAjg888/&#10;Z+3atfj6+nLr1i1yc3M5e/YsEomEhQsX4uDggL+/f4UWMCkpKQwdOhRbW1th41yxaHRychKEQFpa&#10;WtjZ2XHx4kW8vb3p1q0bK1euLDfdhg0bsmzZMsLDwyksLGT58uVK5xVtavfu3ezbtw9DQ0N8fHyw&#10;srLC3d1dENxv376dsLAwvLy8hPpepUoVJk2ahLW19Qfl71HBjBkzyM/PZ/Xq1YSEhBASEsLgwYOZ&#10;M2eOit/NpKQkRo4cib+/P3Xr1gVKtOlbtmzJ8OHDiY6OZtCgQUgkEqysrAgMDGTt2rX8888/yGQy&#10;LC0t8fT0ZMmSJdSsWZP8/HxsbGwIDAwU+iRvb28hwNenn37KmjVrVNZG1tbWmJiY4OfnR//+/YUN&#10;HZlMhq2tLSEhIYL2n0QiYdiwYUBJP6QQdiswNTXFyMiIJUuWoKmpyS+//MKjR4+U+p7GjRuzbNky&#10;QkNDSUlJUao/n3zyCWZmZhgaGtKhQwfh+EcffYShoSHTp08XfBWXxdLSkrZt2+Li4oKpqalSunfv&#10;3mXo0KE4ODgIVg+KtrBhwwaaN2+uFAhN5MMgISEBa2tr9u/fL8zfzc3NSUlJYenSpXz66adqFYPe&#10;FqU1rRXrsm3btuHg4MClS5eE8b9du3ZYWlpibW1NSEiIMI8fOHAgTk5OzJgxg/PnzzN48GAsLCxY&#10;sGCBillqeSxYsICcnBwmTpwIlATq27Nnj6D93Lp1a1atWsX+/fu5d+8ejx8/5syZM0ilUpYvX46t&#10;rS2HDh0SFA78/PzYtGkTYWFhgtZu27Ztad++PRkZGa/nxf0HSU9PJyYmhoMHDwrHFBG31QVrUqyV&#10;nicrOHbsGEOGDFHxzV6WtLQ0zp07p5T/u+aN6aqmpaUxefJktmzZ8lKSUW9vbyQSCYMGDXoDpRMR&#10;ebs4OzuTkpKi4lj7119/pXnz5tjb2wvmwlBiRhQQEICdnR3Vq1cnPT2dJUuW0KFDB4KCgp6bX5Mm&#10;TWjWrJmS81+FOZE6f2yV3YHq3Lkz5ubmwv/a2tro6OgIGnFyuRwbGxvMzMwEQSGUaGqOGjVKafet&#10;dJ6XL1/mp59+wtbW9oMRFEKJBsPy5cvx9/enffv2yOVyvLy8MDMzY+nSpWo1tiQSiTDYK3bbCwoK&#10;CA4OZvjw4fTv35/CwkL2798PlGiF5OXlqZgqlObcuXMUFhYKZsqampqMHz8eqNjP2FdffcWZM2cE&#10;MyTFdxgwYIDgO/N1oTBlLfs7e/bsS6WnGKAvXrzI/fv38fLyemHn1ZcvX+b+/fuCUFAikQgLtNft&#10;7P1dc/v2beLi4pQm7Arhqro6kpaWxsKFCxkyZIiSqeyoUaMYOnSoYCa/c+dOYmNjlYL8SCQSlixZ&#10;wtixY4XF9/N8Vir6A6lUKvjwMzc3x8zMDDMzM5ycnGjQoAGdOnVSCpaj2Dwp7eJkyZIlVK9eXRAU&#10;QompyK+//qoUNGD+/PlIpVLWrl2rVCY3NzdGjx5doaDw1KlTBAYGqvTpZmZmjBw5kpMnT6posn1I&#10;ODs7M3bsWMEMpkOHDvzvf//j/v37aiexQUFBbN++XRB6KejcuTM6OjpK/b27uztJSUn8+OOPSmkM&#10;Hz6c//3vf7i5uXH69Gk0NTWF+vPdd98xbNgwqlatSvv27dm2bRtQIugq28+Wzksqlao1lbx+/To7&#10;d+7ku+++U9LYbtasGX/88QcXL15k/fr1SKVSPvroI3R1dalfvz4jRowQ6qzCgkChRVUednZ2PHv2&#10;TEXTfNGiRRgZGTF37lyePn1aYRrPo6IxfNasWUIbVoyvChPW4uJi/v77bxo1akR4eDhhYWGEhYUJ&#10;mownT56sULv2fUVDQ4OFCxdy7NgxYVz08fERFvilzWw3btyIjo4O165dIzQ0lNDQUM6fP0+NGjXI&#10;z88nIiICqVQqmLT36tVLEKBJpVK6dOmCTCYTXBvIZDIKCgqwt7cX+qUqVaoIm6xSqRQDA4MKgzWW&#10;rcNSqVTJj7CCIUOGUKtWLbZv367ko/Hw4cP0799fMJcsrx2oyw9KBIlWVlbExsZy4sQJ4XhhYSF7&#10;9+6t0FqsIuzs7CgoKFBZ2y1evJhq1aoxe/bscoO8ibxflK4zy5cvx9jYWCl6rEQiYdWqVUilUqZM&#10;maLWh+i7Ijc3F1tbW3r06KG0UVi1alWWLl1Kenq6oAmsYPTo0URFRQmKEZGRkfTt2xdra+tK+X5u&#10;166d0pxEIpFQpUoVoY+QSqWCoknt2rWxtrYWxibFuksRDCYrK4sJEybQr18/JfN+fX19ob8TNQtf&#10;jqVLlzJixAjMzMxUzlVk3VWRhcH58+cJCgpi2bJlr5T/u+KNCAvlcjm//vorY8eOxdDQkCdPnvDk&#10;yRMlM4onT56U63y/uLiYAwcO8MUXX7zXjr9FRCqLt7c3oLorIZFIhEGgrNBEIfCJi4tj1qxZ6Onp&#10;CQLHsma/ZTE1NSU6Opr//e9/hISEMHnyZCFYS+l2WNkFvAI3NzccHBy4e/cuK1eu5NdffyU/P19I&#10;My8vj2vXrqn4eDQ2NmbdunWCkKw0CvOsuXPnCtFvPzQsLCwICQlh+/btNGnShKKiIlatWiUInsqi&#10;2FHfv38/+fn5BAYG8sUXX6Cvr68iSPT29i7X76CCdevWZ2QwGQAAIABJREFU0aVLF06ePEl4eDjh&#10;4eE0btwYiUTCoUOHKhT81ahRAwcHB6VJ0MmTJ7G0tBT8CanjRSciP/zwA7Nnz1b5KQRW6tKrjBny&#10;d999h6urK5qamsyZM+eFIi9u3LhR5b3VrVsXLS0tgoODlQT4HzqbN2/G3NycU6dOCc9qbGyMgYEB&#10;p0+fJiYmRun6xMRE8vPzVTSZW7RogbOzszDpVZj3lW3z48ePx97eXjj+IpqqimvL9pc6OjoEBQUx&#10;ZcoUrly5wvz584VgBaX7tfj4eJVya2trY2try9SpU4VjzZo147vvvsPPz4/Y2FigJJKqh4cHVlZW&#10;FZZx3759assI0KVLF6DETLA0H8rkPTs7mx07dvDJJ58IdSU8PFzQUFYnSFcEpCvtlxZKvqWGhobS&#10;s1f07hRaGmXHw7LXdu/endq1a5OZmSksQsvrL9TVPR8fH2QyWaXLIJFIVNKprG+offv2oaurq6JZ&#10;raWlhZmZGYWFhUpmsi9aTyQSidp7FMdKl1shyFW0l6dPn/Lo0SNkMhmZmZnCr3r16uzcuZOdO3cq&#10;+ef60OjYsSMBAQF4eHjQvHlziouLcXR0VNrcuHLlCpqammRnZyv9Vq5cibu7u9CeywvsULYe6Onp&#10;8dVXX+Hr64upqSmrVq0iLS1NRbNKXf2paMxTd722tjbjxo3j/v37+Pj4CMd37Nih0odVNN9Tl9+0&#10;adPQ1tZmxYoVwvnDhw/zxRdfPNcVjrrnULiX0tfXV7LeUTxHx44dKSgo4Pz58xWmLfJuKVuPsrKy&#10;OHr0KIaGhirnPvroIz777DOePn1KUlKS2vTexbgYGRlJSkpKheP3mTNnVM41adIEd3d3goODhXHi&#10;wIED9O3b97mbKitXrmTPnj08fvwYBwcHxo8fT2pqqto1WXltVfGuQkJChH66LJXxaS+ingMHDnDj&#10;xg0VLf2KUHyT8t57RkYGEydOxNXVVfA/W1H+SUlJL5T/2+CN+CxUOHGeOnUqTZo0EX4PHjwQrmnS&#10;pImKTwAFp06d4sGDB+WadYhmyCJvmps3bwp/N2/e/IXvVzgoV5i7KFTC1fngK+uIPDU1VVB5hpKA&#10;APPmzVMyWV2wYMFzB9jIyEj69etHfHw8y5YtE3aCK1pUPO94eno6NjY2TJ8+nX79+rF582Z0dXVV&#10;risv8rk6NDQ0yMnJYcaMGR9cZNbSEY0lEgnffvstp0+fFgQSe/fuVfGlBiVRrbt160ZaWhqBgYF4&#10;enoKPpQsLS0xMTEhOjqaxMRE9u3bV6GJ2+3bt4mOjqZKlSpERkYKv4sXL9K1a1eKi4sFnyjllR1K&#10;TKPc3d3Zv38/RkZGpKam4ujo+BJvRT3Pq68vs0BWMGTIEHbt2oWOjg5Llixh8eLFz00vNTWVY8eO&#10;UaNGDaX3FhsbKwR0UQTZ+tDJzMzkwIEDNGrUSOlZz5w5w5dffgmUr0lZkT/D0jyvzT9v3K7s9797&#10;9y5jxozB0dGRcePGCaaUZe+vbLlnzpyJRCIRzD0PHz6MhYVFhUE8oOI+vTyn1B+KsHDXrl18/vnn&#10;XLx4Uam+GBgYUKNGDaKjo1WEeRVFEC/77V9kPKwoTXULPajce37RMpQnUKlMfhkZGeX631WX18vU&#10;k4rG9cqk17p1awYOHKj29yEuPsuOzf379yciIgIbGxugpJ2fPn1auEYRmEjdT6HR9zxhdOnjbm5u&#10;TJw4kZycHJYuXUrr1q3566+/Kj03epE6MGbMGHR1dVm/fj1yuZzz58/ToEGD5/Zhz8uvbt26jB49&#10;mlOnThEWFgaUbDqNGzfupdPNzMx8obYg8v6i+LY5OTnIZLJyv+v7EKRB0R9IpVKaNWv2wv1/We3x&#10;Tp064efnx4YNG9DS0uLy5csqvsbLkpuby4oVKxgzZgwdO3Zk8+bN1KpVq1JrMsX/ivK+yHgrUjni&#10;4uLYtWsXu3btUtnMUGiBq1NyU6xb1QUNKyws5I8//mDJkiXPDeCkcN2nLv93zXsZMmffvn1oamq+&#10;U/8GIv9ttm/fDpSYXr1o9K5z585x/vx5tLS0BLNbxWS7tMC8LAot2gsXLqjd0apXrx4eHh7o6elx&#10;8+bNClX6Q0JC6N+/P5MmTWLatGnlRmt8nmZhaQoKChgwYABXrlwRggooKDuwnT17Vm2nGhMTIwx2&#10;invMzc1ZtWoVN27cYMyYMZVe5L8PbN26VeWYtrY2ixcvFkxby3MCrhAOOjs7c/nyZUHDVBH4Bkoi&#10;YtepU0cwf1KHs7MzEyZMwMbGRuWn8E/k5uamMrnYtm2b2nfds2dPbG1tAdRGjHxZXmYBXJlJjyLd&#10;Pn364OXlhYGBAWvWrMHGxqbCADlbt25l1KhRat/b6tWrkUgk7Nmz54MTYKtjx44dDBkyRO2zrl27&#10;VvCTqq5/ioyMVJtm2WBF6q4rKioSnD6/iLCwvGtTU1Pp3r071atXZ8OGDUpmdWXr15UrV9T6kLlx&#10;44bSN23evDlDhgzh6NGjxMTEsGXLFsGEvyIUfXrZiOelMTExeW467xuKIBv29vZq68vz3BuUdcAO&#10;Jd+zdFtUaEhVZjysTB+gSK8ymsgvUwYFZfuTyuanoaFBfn5+habGr1JXXocgvrSpaWkuXbr0wQi5&#10;S6NubNbS0mLu3LmCBn3p8S02Nlatn6+8vDzBT6CizjyvHsjlcjQ1Nfn777+5cOECU6dOJS8vD3t7&#10;e3bs2FFhuV9moV+9enWGDRsm+CjeunVrpfqwyuQ5bdo0tLS0WLFiBefPn0dDQ4PWrVu/dJpSqZSc&#10;nJwKTY1Fi7L3m7LfVjEWPn78uNz5u0QiqXAe+yaRy+XCmq5///7UqVPnhft/df2JRCJh5MiRgh/6&#10;iixR5HI5o0aN4uDBg3h7e9OlSxe148eL9uXljbegXhAqop5r166xfPlyXF1dVaxkoGQzzdjYmKSk&#10;JJVvoBBEKwKjKiguLmbKlCmMGjVKyTxfHVevXuXvv/9m27ZtavN/17wRYaGOjg4ZGRkqv3r16gnX&#10;ZGRkCNGJSlNYWIivry+WlpYvtCsmIvK62LRpE5s2baJRo0bs2rXrhSZvV69eZejQoUilUrZs2SJo&#10;Fir8BCnMr0qTnZ1N/fr1BW0mQIiGWJaaNWtSv359tLS0KiyXs7MzMplMbQelbmCqzE55REQECQkJ&#10;fPnllyrmMIrrdHV1BS3isuag+fn5ODs7qzWlGTNmDL/88guhoaEqfkLeZ/z8/NQO1oDg06i8XdWB&#10;Aweir6/PiRMnGDJkiNJ7UQgSg4ODBSfm6sjKyuLAgQOMHj1a7fmWLVtiaWlJeno6e/bsUTqXnZ2t&#10;FK1bXdnf5u7Wq2gWKvjyyy/x8fHByMiIzZs3M3nyZLWaHHl5eezatYtffvlFbdqNGzdmwIABPHv2&#10;rMLorx8CRUVFbN26lQkTJqg9b2Jiwvfffy9cp6BZs2ZoaWkRGhqqEuDg4cOHQh+lWDgqnHeXxtXV&#10;VckfD6h+Z8WmQmUmzPv27RMEhmUpfX/r1q0pKioSgmcokMlk/PPPPyqTsVmzZiGRSJg0aRLFxcWV&#10;coeg2AzYt2+fyjNlZ2cjkUhUIq5+CEIXf39/WrVqpeQHqTRjxoxBR0cHHx8fwUcbIGhflY3yDqrC&#10;wh49egD/556jNNnZ2RgbG6sERSm78JHL5aSlpdG1a1dBE+RFhIWKMhw8eFBl402h2V/ax646zcLK&#10;5lfR+J+VlUW7du1o2bKl0rO9CM8zQ64oPWNjY2rUqIGvry+urq5K5xQmux+ipkpgYGC5Gz3t27cH&#10;/k+DqEWLFuTm5jJ69GiVTc4dO3YI6VR2viSXywVh+scff8zixYsFYUVFrj0qyuN5KHyxrlixgpSU&#10;FFq1alXpeyvSmq1Xrx6jRo3i9OnT/Pbbb5XWKixPEKJoCwq3BaXJzs5W8Xct8v5To0YNTE1Nyc7O&#10;JjAwUOV8dnY2AwYMeK7p+ptALpezePFifHx8aNu2rRCwSzFunDp1ivv376uUF5T7/4SEBC5evKg2&#10;j+fN9aHER25QUBAWFhYqmouVWZOV7csV4+3Ro0dV+jlRWPhiXLp0iblz57J582YVxRqFBayGhgY2&#10;NjZkZmaqKPOEhYWhq6ur5PahqKiISZMm0adPHxVZV3JyspJJ/sWLF5k7dy5btmwpN/93zRsxQ34V&#10;Tpw4wZMnT1QcQYuIvA7kcnm5fiVkMhkbN27ExsaGLl26EBQUpOJfIC8vr9y0L168yDfffENRURHe&#10;3t5K0UUXLVpEgwYN2LBhg5I6+6NHjwgKCsLGxkZpoNm9e7faRVd0dDRJSUnlRqNUoFiYKxzsX7t2&#10;DQ8PD6AkyqVioa9I4/r166SlpQnXlz6emZmJm5ubMAD5+vqSlZUl7JTn5uby5MkTEhMTiYqKYunS&#10;pUilUlatWoWzszNRUVEEBQXRv39/JYFoWbX6lStX0rVrVzZv3oyzs3O5z/Y+kZqaypQpU5SCK0DJ&#10;ZsjRo0dp2bKlym6TgqpVqwpOvssKBD/77DPatm1LlSpV6Nu3b7n5b926lS5dupSrOQoIfamTk5NK&#10;/bWxsVG7G7p37160tbXLFTABwgL7eU6rFYuv8tqd4nxhYWG5giR1WqoKIWDZc2ZmZsJCZOfOnVhZ&#10;WaloMezcuZM2bdpU6GBe8d42bdqk5BbgQ8Pb25t69epRv379cq9RBOlwdXUVJp7GxsaCyd7kyZPZ&#10;t28fUVFRgn8ehfbrqFGjaNGiBUlJSfz888+cPHmSU6dO8ddff+Hj4yNozNaoUQMDAwMiIiJ48uQJ&#10;MpmMAwcOCNHRb968qeIgumy7UvRrnp6eFBUVkZ6ejr29PVCi4RcdHc21a9eYN28eBgYGeHp6smzZ&#10;MqKioggLC2PEiBE0aNBAZVLfokULvv32Wy5cuFBpjZzvvvuOPn36EBUVpeQrrKioSHArUHbRm5+f&#10;/145eS+LTCZjzZo1KoFHSlOjRg26d+9OcXExTk5OwvHx48djYmLCgQMHsLe3F9pyfHw8ubm5PH78&#10;mOzsbPLy8pgxYwafffYZO3bs4MKFC0IaGRkZHD58mGnTpgkBuRTjzuXLl5XKcfDgQZ49e6YULbj0&#10;uJWVlSUIaBTaLqW1Xr788kusrKxITExUEpLJ5XI8PDzo2bOnUHflcjnFxcXlLuCeZ1q6atUqjIyM&#10;WL58udLC7vr165w9e5b58+crCeQq6vfUoaWlRW5uLnfv3iU2NpaIiAil8pVeNCr+VrwLTU1NlixZ&#10;AsD06dNZvHgxfn5+7N+/X2XM/pBIT09n4sSJKpt52dnZHDlyhKZNm9K/f38AJk6cSK1atQgLC+OH&#10;H37Ax8eHI0eOMHv2bIKDg4WASmWtIspSun5t375dSbNZUZdKa1cVFxeraGIp6vCNGzd49uyZUt1U&#10;V48VtGzZkh49ehAWFlauv1XFfWXrq6amJjk5Ody/f59z584RFRWldP7PP/9ES0uLtLQ0IbDV81D4&#10;uVQEaNu5cydZWVmsXr0aQ0NDli1bpqTJee3aNc6dO8fcuXM/SOH0f4Xi4mK1c69169aho6OjEjzo&#10;zJkzJCcnM2vWrHLTrOxcUh0VrckKCwtZtmwZ9vb2DBgwgEOHDgmBnj7++GNsbW3Jy8tj8eLFSvft&#10;2rWLunXrYm1trXT8t99+U7EkKC4uxtvbG2Nj43I37eH/2kNQUBAPHz6kqKgIFxcX7t+/T3Z2NklJ&#10;SQQHB5cr6Cs71lhYWNCrVy9SUlIYNWqU8B6ysrK4dOkSUNL2Kgq6IVKyph48eDCtWrVi+/bt2Nvb&#10;Y29vj52dHT/99BPh4eHCtb/88gstW7ZU6pMzMjLw9/fnjz/+EPxH5ubmYm1tzZ07d7hx44aQpr29&#10;PfPmzePHH38UAredPXuWwYMH07p16+fm/y7RmDNnzl+vksDFixc5dOgQEomE2bNnV3jthg0byMzM&#10;BFDZ8VewatUqrl27hpOTU7laLTdv3hSEHdOmTXvvbLtF3gxPnjy5e/PmzTqdOnV6KQc6fn5+uLu7&#10;c/z4ceH/8PBw/Pz8OHr0KFu3biUjI4PFixezYMECJQf58fHxhIaG4ujoSF5eHnFxcYSFhREUFMTh&#10;w4fx9vbm6NGjjBgxgk2bNilpCUCJw2tzc3O8vLwIDAxES0uLuLg4Vq5cydixY7G2thYGieTkZB48&#10;eEB8fDw7d+7kyZMnXLx4kcOHD/Pnn38yffp05s2bV+GEqmHDhuzfv58jR44I2kI//PADXl5eQkCR&#10;Nm3aUKNGDfbu3cvBgwfx8/Nj6tSpfPTRR9SqVQsvLy/8/f05cOAAEydOpF27dsTExBAZGcnGjRsJ&#10;CQnhjz/+4MSJEyQlJREfH8+ff/7JZ599Rt26dTly5AiBgYGCH7zZs2fz008/IZfL8fX1ZfPmzaSm&#10;pvL48WPq1KnDJ598QlxcHOfOnSMoKIicnByMjIye6xD2VZBIJE8BVQ/BlUTh32/VqlU8ePCAGzdu&#10;EBERwYwZMzAyMuLAgQPColcdVatW5ebNm0yePFnlXEFBAdWqVVPrrzA1NRUHBwdsbW158OABxsbG&#10;1K9fXyXyfFhYGJs2beLOnTukp6cTFRVFzZo1adq0KSEhIVSvXp2tW7dy6tQpHj58SFxcHI6Ojnh7&#10;e+Pl5aUUuU3B2bNnCQwMxNnZmeLiYu7cuYOxsTFVq1ZVElpGRETg5+eHm5sbMpmMS5cuYWRkhJGR&#10;EdWqVRM0G9evX8+1a9fIy8sTJmIff/wxgYGBODk5kZSUJGiny+Vynj59SlBQEM7OzhQVFXHp0iWM&#10;jY2pVq0aRkZGPHv2jIMHDxISEgKULEK2b99ORkYGBQUF7N+/n6VLl3L//n2MjIyoW7euiqZZREQE&#10;GzZsIDk5mezsbE6ePEn16tUrjEj9ppBIJPflcnmdF70vKyuLDRs2sGjRIu7fv4+xsTG1atVSqY9n&#10;z55l/fr1JCYmkpubS2hoKEZGRrRs2RILCwsyMzM5fvw4vr6+uLu7ExYWxpYtWwT/K3p6evTr14/D&#10;hw8THR2Nh4cH7u7uVKlSRfAjCSWT5aKiIqHtOzs789lnn9GqVSuCg4PJy8vDyMiI7Oxs1q1bx+XL&#10;l7l69SpGRkY0btwYPT09GjduTFBQECdPnmTDhg0kJCQwc+ZMPDw8SExMpKCgACsrK+rUqUP79u05&#10;cOAAJ06cwN3dnT179vDdd9+Vuxht2LAhAQEBrF27tlI+2iQSCV999ZUgWNHU1OTq1as4OjrSoEED&#10;VqxYISz84+Pj2bBhAwEBAeTl5ZGfn09OTo6gJf66kEgkGYB6R37P4dy5c9jY2BAWFsaTJ0+oVq2a&#10;Sn3Py8vD09OTHTt2kJeXR3R0NFlZWdStW5emTZvSo0cP9u/fz9GjR/H19cXb25u8vDwhYEF6ejqm&#10;pqZUr16dL7/8Em9vb44cOYK2tjbnz59n5cqVDBo0iMmTJwvfKCEhgSNHjvD06VPBzC0iIoI5c+aw&#10;a9cupcjYtWvXxtvbm4CAALy8vPj999958uQJq1evJiEhgXv37mFiYiJozVpaWnLixAm8vLyAEgGN&#10;i4sLcrkcJycn9PT0SE5OxtXVlWPHjvH06VNhTIqNjWXLli0kJiZy9+5d6tWrV27/YGRkRKtWrdi7&#10;dy/h4eHI5XKio6Oxs7Nj/vz5SgKYw4cPs3z5cu7du0dycrIQxKUiYb9cLsfPz4+NGzeSlZXFyJEj&#10;2bNnD7t27aKoqIicnBxq165NamoqW7duJSoqipSUFGrWrMknn3xChw4dqF69OoGBgZw6dYp9+/bh&#10;6+vLmDFjKtwwepNIJJJUuVxe42Xv379/P9WrV8fOzo579+5x8+ZNIiMjmTVrFlpaWhw8eFDQdDIy&#10;MqJXr174+Phw6dIlfHx82LdvHxKJhN27d6Ojo8O5c+fYsGEDly9f5v79+9SqVYv69etz5MgRtmzZ&#10;QlpaGo8fP6Zx48bUrl2befPmcfDgQUxMTEhJSWHlypV0796dqVOn8ujRI7Zu3Yqvry/Z2dloaWnR&#10;qFEjqlatiomJCQcPHuTYsWO4u7vz888/Y2hoyJ49e9i2bRvFxcVkZmbSpEkTFeurjz/+mDNnzmBn&#10;Z6diwREaGsqaNWt4+PAh9+/fp1GjRoL2cHFxMf7+/mzYsIG8vDzGjx+vdL+hoSGJiYl8/fXXQgTw&#10;56GlpcX169cJDQ1l3bp1fPnll5ibm2NsbEyLFi3w9PQkMjISmUzG2bNnWbVqFYsWLapwc1TktZAP&#10;vLBzSLlczqFDh3BxcRECd127dg1NTU0aN25MvXr1qFWrFrt37yY+Pp78/HwiIyNZv349Dg4Oav21&#10;3bx5k5CQEBwcHEhLS+POnTt8/PHHyOXy55qiFxYWCm1P4Rfc19eX48ePc+TIEfz9/XF2dkZDQ4N/&#10;/vmHqVOnqmj0tW3blpSUFNzd3cnKyuLBgwccOXKE8PBwtm/frlQGf39/atasib29PVeuXOHu3btE&#10;R0ezdOlSLly4wOHDhyvUiDUyMuLu3buEh4ezZcsW/Pz8GDZsGDdv3iQxMZGQkBBGjhyJl5cXoaGh&#10;pKWlYWhoiImJCRcuXGD79u1cuXKFe/fuUbduXVq2bMmAAQM4deoUERERuLu7c+jQIcLDw9HR0eHW&#10;rVtkZ2fToEEDJavOfxsSieSOXC4vf3CsgFOnTjF48GBhbRQWFib8Tpw4wbVr11i/fr3Qz2poaGBq&#10;asqaNWvQ0NDgxo0bTJ8+HSsrK2bOnIlUKkUmkzFo0CCOHTvGrVu3lNIMCwvjzJkz/PDDD/Tp04dT&#10;p04xaNAgMjIyKpX/u0SSkZHxSiqBe/fuZdy4cUgkkueGu8/KyhKk4+VpwigEKQpVdXUEBwcLWh+3&#10;b98WdgpE/t1cvXr11LFjxzr+/vvvL7W6Ks9cVENDAz09vQqFb3l5eeXueunr61faAXh6ejphYWHI&#10;5XK0tbWxsLBQUc1/8OABBgYGVKtWjbS0NM6ePSv4OurYsSOffPJJpfJ68OABSUlJNGrUSNjFiI2N&#10;xcDAQGlRk5mZyY0bN2jZsqWS4D0nJ4dr167x6aefCsKUwsJCYmNj0dTUpG3btkilUh4+fMiNGzfo&#10;1KmT0sL3xo0bwiKxXbt2gvNXuVyuoqklkUioUqWKyjfS1NRUEYC9TiQSSaJcLn9pmxfF+yksLCQm&#10;Jobk5GRkMhl16tSha9euz60XMpmMixcvYmpqqnIuPT2dp0+f0qRJE5VzRUVFKlpX+vr6KlErc3Jy&#10;VLQIpFIpVapUITExUZjc3Lx5k7i4OPLy8tDV1aV79+7lmow8e/ZMrWaDnp6e0vdXl3fp62QyWbka&#10;ewYGBmodOCsiq6rLX1dXF21t7QrTVQzmpanse5NIJBUKft8UUqk0WiaTdXz+lcoUFxervMOy3wjK&#10;/56lx+iYmBhu3bqFRCLhiy++UDt5yc3N5dixYxQWFlK9enW6du2q1uXAmTNnuHfvHp06daJevXrc&#10;uHGD4uJioU9SV57S3ygnJ4f4+HgMDQ357LPPkEgk3Lx5k8ePH9OxY0elfjwlJYVTp04BJb4JP/vs&#10;s3Lfl4uLC0+ePKlQA0IdhYWFhISECO2xdF9X+t2oGz+qVKlS6Yi6lUEikdySy+UNn3+lKnl5eUoa&#10;Ierqe3ltS1tbWxg70tLSOH78OHK5nPbt29OwYUOOHTtGly5dVDZ2s7OzCQkJobi4GE1NTTp37kyN&#10;GsryIQ8PD3777Tc2btxI69atuXHjBlBiRlb2WiipP1evXqVZs2ZUqVJF5blA+b3LZDKOHz8uzF9b&#10;tWqlND4WFBSoaK/o6emRn5+v0pdUpOENJeb7Ct+e+vr6dOnSRSVqt2JDvTQaGhrP9WN0+/Ztnj17&#10;RvPmzZHJZCrjg6Ldl62HBgYGwru4fv06CQkJQEkQwhf11/w6kUqll2QyWfkN9jkoxuaioiJiY2NJ&#10;SkpCJpNRq1YtunXrpjbCc1ZWFqGhoRQXF1OlShW6d+8uvDd1/VKVKlVU2oNizvLo0SPkcjmxsbHk&#10;5eXRuHFj2rZtC5R8g7IaP6X75vz8fC5dukTjxo0xMjJS25fr6OioNWc8f/682u+WnZ2t4je0dN1T&#10;aAB++umnKnNhuVxOt27d8PHxqVAbvyxyuVzYJFTMQRWU7pvLawsib4RMoOKOSg1yubzcNVTp/vTW&#10;rVvExMQAJUJmCwuLchV61PWtUNJXPW/eX1F5FG2wshqqivkNlAT16dSpk8q9ivmyXC7n4sWLXLly&#10;hcLCQqpVq4alpaVKpHt1yGQy4uLiKCoqom3btmhra5OWlsalS5do27YtWlpaKu9DV1eXwsJClfmo&#10;YqwpKioiLCxM2LTr1KkTMTEx1K1b9z/h+1MqlUbKZDKLl7m3oKDguRGs1c35U1JSBAG1qakpder8&#10;316+uvVtWXR1ddHS0nrp/N8Fb1VY+LoQhYX/TV5VWCgiUpZXFRaKiLxpXlZYKFJ55HK5oOn2rpyw&#10;vw5eRVj4vrJ7925+/fVXNm7cyIgRI951cUTeEq8qLBR5fYSGhuLp6cmmTZvedVFEXp2XEhaKiLyP&#10;vIqwUKTyqG6tvSRyuZyioiK1u3Wvm7I7piIiIiIiIiIilSU8PJyAgAC++OILIiIiaN269QctKPy3&#10;8yEEhxER+TdQVFSEvb09mpqadOjQgdmzZ7N58+Z3XSwRERERkXfAK0v2jIyMBBO6FStW0K5du0o7&#10;wH1RMjIy8PX15ejRo0Ker9OER0REREREROTfz/r16/H398fJyYnOnTuze/fud10kkTLI5XIhAEpc&#10;XBwjRowQgx+IiLxh7ty5w7Jly4ASk84VK1YIJtQiIiIiIv8tXtkMWUTkbSGaIYu8bkQzZJH3HdEM&#10;+c1w7949du/ejYmJCcOHD38rVhFvmn+TGXJxcTEeHh5K0YONjIwqjDgp8u9BNEN+txw+fJhLly7R&#10;u3fvd+q7UuS1I5ohi/xrEM2Q3w4f/uxYREREREREROQFqFu3LjNmzHjXxRApBw0NDUaNGvWuiyEi&#10;8p9kwIABb8xKTERERETkw0G04RURERERERERERHoc2s4AAAgAElEQVQREREREREREREBRGGhiIiI&#10;iIiIiIiIiIiIiIiIiIiIyP9HFBaKiIiIiIiIiIiIiIiIiIiIiIiIAKKwUEQEuVxOZGQkq1evftdF&#10;eSHkcjlr165l27Zt77ooIiKvxLNnz9i9ezd+fn4vfG92djY7duwgKCjoDZTs38PNmzeJiYkhJiaG&#10;p0+fVnhtYWEhcXFxxMTEkJ2d/VbKV1xcTExMDM+ePXsr+Yl8mMTFxbFkyZK3kldycjK2trakpKS8&#10;1P0PHz7EwcGBK1euvOaSiYiIlMe2bdtYu3YtcrkYv/O/TEFBAWfOnCEyMpILFy5QXFwMwIMHD95x&#10;yV4PDx48wN7ensTExHddFJF/OWKAE5H/NJcvX2b16tV4eXnRuHFjpk+f/q6LVGkePnzIokWL0NTU&#10;xMrKCqlUlP2/z+zfv5+DBw9y/PhxANauXcugQYMqvKe4uJgePXpw+/Zt6tevz7hx4+jatSspKSnE&#10;xcWxdu1aCgoKMDAwwMrKClNTU/r06fM2Hue14evry/Lly7ly5Qp//vkn/fr1q/S9+/fvZ9myZdy4&#10;cYMFCxbQq1evN1jSDxO5XM6sWbOIjo5myJAh3Lp1Cw8PDxwcHPjhhx9Uro+KiuLPP/+kf//+5OTk&#10;4OPjw+7duysVEXPt2rU4ODiUe97DwwNzc3O159asWcOyZcsIDw+nTZs2lX9Akf8Et2/fZu3atbi4&#10;uKCjo8PChQvfWF45OTmsXbsWR0dH8vLyGDRoELVq1ar0/TKZDCcnJ9asWUN6ejqmpqa0aNHijZVX&#10;5P8oLi5m7969nDhxgqNHjwKgp6eHsbEx6enp1K9fn2+++QZra2sMDAzecWn/HSjquo6OjvBOs7Ky&#10;KCwspGrVqmhpaSGXy0lPT0culxMcHEzTpk3fSFnkcjkzZsygqKiIYcOGvVC7FSmftLQ0/P39OXDg&#10;ANHR0QDo6upSr149NDQ0KCoqIj8/n88//xxra2s6dOiARCIR7vf39+fcuXO4uLgAIJFIqFevHvr6&#10;+gBkZmZSp04dvv/+ewYPHoyuru4rlTc+Pp6hQ4fSpk0bGjVqxKNHj7hw4QIDBw4kJiYGHx+fV0r/&#10;XSKTyXB0dGTNmjVkZGTQvn17mjVr9q6LJfIvRhQWivynadmyJVu2bHklraTU1FQyMjL45JNPXmPJ&#10;lLl79y4ymYwGDRoIx2rVqsWOHTuoWrWqKCh8T3B0dOT3339HU1O1ax0yZAj9+/encePG5OTksGrV&#10;KgYOHKg0oSrLwYMHiYuLA2DhwoVCdNDGjRtjbm5OdHQ03t7ejBs3jpkzZ76Zh3rDDBo0iKpVq/Lt&#10;t9++8L1DhgxBQ0OD0aNHv4GS/TtwdXUlLCyMoKAgjIyMAGjatCm//vorH3/8MZaWlsK1Z86coX//&#10;/ri5uQmRMBs1asTIkSOJiIjA0NCw3HwKCwvZvHkzderUoXbt2krn7ty5w8OHD+nQoYPae6Oiolix&#10;YsWrPqrIW+LcuXOYmpqira391vJs0KABa9asITIykqSkpDeal4GBAfPmzePOnTvs3r37he+XSqVM&#10;mTKFzMxMVq1a9dLlOHXqVLnC9bfF+1CGF0FDQ4Phw4czaNAgPDw8AEhJSUFPT48nT54we/Zs5s6d&#10;i6enJ35+flSpUuUdl/jNERsbS8uWLV9Z8PI8UlNT+fnnn5k5cyY6OjoADB48mNDQUDZv3szXX38N&#10;lGjqWltbk5mZ+cbKIpFI8PLyIisrSxQUvkaMjY0ZMWIE7dq1o3PnzpiYmBAfH680Bly9epXJkyfT&#10;s2dPLCwscHNzo2bNmgD07duXvn37cvToURISEti/fz89e/YU7s3IyMDJyYkJEyYwd+5cnJ2d+eqr&#10;r16qrOfPn6d///5Mnz6dadOmCcfv3LmDtbU1jx8/fsm3oJ6bN2+iq6urMu9JSUkhNzeXxo0bv9b8&#10;pFIpU6dO5fHjxzg5Ob3WtEVE1CFKGET+80gkEmF362XYtGkTycnJr69AanB0dFRrCjVo0CB69Ojx&#10;RvMWqTyenp7IZLJyz+vo6KCnp0ejRo04f/48AQEB5V4rl8tZs2YNjRo1AlCrBaGlpQVA9erVX63g&#10;7xjFs72M2dCrtN1/O8nJycyePZvRo0cLgkKAcePGUbVqVX766SfS0tKE44sWLaJhw4b0799fOPbj&#10;jz+SkpLC33//XWFeAQEBrFixgpMnT+Lt7a30a9u2LYMHD1YrXEpLS8PGxualhMUibx+5XM6CBQso&#10;Kip6J/nr6+u/NfPCioTjleFVNNfu3bv3zheCxcXFzJ8//52W4WUpLSBTbN5Vr14dJycnateuTXx8&#10;/BvVTn3XyOVyFi1aREFBwRvPy9DQkLlz5wqCwvJo1KgRf/31F1lZWW+0PD169Hiu1YbIy6GYb2lq&#10;aqqM582bN8fb2xszMzMiIyOxsrJSmQ8r7tfT01M6bmhoyPz58/nrr7948uQJw4cPf2nzWhcXF7Ky&#10;spgwYYLS8fr16wua6a+TtWvX8ujRI5XjGzdu5Pbt2681r9K86U0AEREForBQRAReWjPv3LlzODo6&#10;vubSKHPixAm2bt36RvMQebtMnToVgFWrVpW78A0ODsbY2Jh27dq9zaK9ExTtT/Qx9Ho5evQoBQUF&#10;KtozmpqafPXVV2RnZ3Pw4EGgxBdcZGQkpqamStquRkZGWFhY4O7uXqH/wlatWjF48GAVTdnc3FyO&#10;HDmi1uRZLpczdepU5syZQ926dV/lUUXeElu2bCEiIuKd5S+VSt9aP1GR1vebvL+goICJEyeSl5f3&#10;Svm/KnZ2dly4cOGdluF1o6urK2ywnjt37h2X5s2xbds2weXJm2bo0KGVnkObmZnRqlWrN1wikXdF&#10;1apV8fb25pNPPiEyMhJ3d/cXun/atGlMmjSJgoIC/vzzz5fq6/Pz8wGIjIxUOdeoUSMljcZXJTg4&#10;GDc3N5Xjp0+fZv369a8tn4oQ580ibxrRDFnkP8fFixdZuXIlOjo6ZGZm8vnnn5fb2R46dAh3d3dy&#10;c3PJycmhR48e2NjYoKmpyd69e5k2bRoFBQXs2bOHM2fOYG5uLpj1JSUlYWdnx6NHj0hLS6NBgwYs&#10;XLiQJk2aKOURGBjIzp07AXj8+DE9e/Zk6tSpaGho4Obmho2NDcXFxbi5uREcHEz37t2xsLDg8ePH&#10;eHp6cuXKFRUNhPv377N27VpSU1PJzs5GKpUyceJEunXrJlxz69Ytdu3ahVQq5ffff2fFihVER0dT&#10;tWpV5s+fT/v27V/naxcpxffff4+9vT1nz57l+PHjdO/eXeWa1atXM2fOnAoD2LzqYhZKNFg8PDx4&#10;9uwZCxcuxNvbGw8PDwoKChg3bhyDBw8mPT2ddevWER4ejrGxMfPmzcPU1FQpnevXr+Pk5ERWVhZp&#10;aWlUq1aNadOm0bZtW5U89+7di4eHB7Vq1eLRo0d06tRJbdmSk5P5559/ePjwIenp6dStW5cFCxYo&#10;+Wd5He/g30pubm655xSmMYodcV9fXwC17hSaNGnC8ePHOXfuHF9++WWF6ZUlMDCQatWqqTVl3LZt&#10;G3Xr1qVPnz5qJ/Yib599+/bh7+9PtWrV0NXVRVNTk99++w1DQ0NWr14tmNXa2dmhpaXFsGHDaNKk&#10;CZmZmaxYsYK7d+8ikUjIy8tj7Nixgg9VuVxOTEwMO3bsoGfPnpiamvLXX39x//59GjVqxNKlS1XM&#10;BpOTk1m+fDn5+fkUFhZSv359CgsLVcbry5cv888//6CtrU16ejrVq1dn6tSpfPrpp0Le8fHx7Ny5&#10;k65du6KpqYmjoyMNGzbEwcEBAwMD0tPTsbOz48aNG+jp6b3wAiwvLw8HBwfOnj2LsbEx2dnZ1KhR&#10;Q+W67Oxs4T1paGiQnZ3N6NGjBbP/5ORkJk2axIkTJ2jUqBHLly9HU1OTWbNmAZCQkMCqVavQ19fn&#10;yZMnmJiYMGXKFKV2m5+fz5IlS8jIyEBbW5vatWtTWFjI3Llzld6tnZ0dKSkpKn1rZmYmf//9N5s2&#10;bUJDQ4Ply5cDYG1tTZ06dV7ovbyPaGhoqBy7ffs2f//9N3K5nJycHHR1dZk4caLSZt2VK1dwd3en&#10;SZMmNGvWjGXLlvHxxx/j5OTERx99hI+PD97e3hgaGnLv3j06duzIxIkTBa3uoqIijh07hoeHBwsW&#10;LEBPT4/Vq1eTkJBAs2bN+PvvvzE2Nub48eNs3LiRp0+f8vXXXzN16lQl1yZyuRxnZ2cCAwPJy8sT&#10;/PONGTOG3Nxc7O3tsbW1BUrmETo6Ovzwww/CuBkREcGmTZvIysoiMzOTDh06sGjRImFTKSUlhd27&#10;d5Oamsq4ceOYPn06hYWFrFy5Uq2gr169eirHyms/+vr6XL9+HXd3d3JyctDX1xc2T0NCQoiJiaGg&#10;oIDPP/9c0HBPTEzE3d0dExMThg0bxuLFi7l06RLVq1dn0aJFtGzZUkg/MzOTffv2cezYMUFQpXjv&#10;u3btYtGiRTx8+BBbW1uePXuGhYUFs2fPVtF027lzJ6dPn6Zhw4YkJCTQq1cvoTylfTOKqGJoaMiY&#10;MWOYN28eK1euZNSoUS80T/vjjz9Yv349J06cIDIyki5dugAldcrf3x8vLy8kEgn379+nU6dO/Pnn&#10;nxgbGwv3t23blt27dzN27FgcHR0ZNGiQUv7qNi7VkZyczN9//41EIiE7Oxt9fX0mTZrE559/jkwm&#10;w8XFhblz5yKXy3F1dcXExIRevXqRmJgotBkPDw8iIiLo2rUrX3zxBcXFxWzYsIEzZ85gYGBASkoK&#10;/fv3Z8yYMUptvLCwECcnJ86cOYNMJqOwsJDffvtNMOlXR0FBAVu3biU9PR2JRELjxo0ZOHCgaH0j&#10;8sqIwkKR/xR3795l4MCBLFiwAGtra/Lz85k5cyb37t1TWey6u7sTEBDAtm3b0NXVZf369cyfP59r&#10;167h4uLCp59+yqhRo9i4cSOdOnXCzMwMExMToGSQ+fnnn3FycqJ169bEx8fz/fff069fPw4fPixM&#10;7Hfv3s26des4dOiQMNm0srLi9OnTeHp68vnnnzN06FDc3NwwNzenVatW1KlTh7i4OJycnPD29qZ1&#10;69ZK5Q4ODub333/H3d0dMzMzcnNzGTlyJN9++y2HDh3C3Nyc0NBQnJycOHbsGAMHDmTOnDk0bNiQ&#10;Xr164ejoyLfffsvly5fFQeYNIJFI0NLSYurUqUybNo3Vq1erCAsjIyMpKCjgiy++wNXV9Y2VJTw8&#10;HAcHB4KCgujTpw8rV64EoE+fPtjb22NlZYW7uztubm507tyZPn36YGdnR3R0NBcuXBDMIHbt2oWt&#10;rS179+6lRYsWZGRk8M033zBw4ECCg4OFRTvAnj17mD9/PgEBATRt2lRok2W5e/cuY8eOZc2aNbRt&#10;25aLFy8qtaHmzZu/sffyb0OdKYwiMqBiEn39+nUAFb878H+mQ9euXStXWFge+/fv57vvvlPRPLl0&#10;6RJeXl6CkFLk3bN37152796Np6cn2traJCQkMHjwYMaOHYtcLmfAgAFERUVx8uRJvv76a3R1dale&#10;vTrZ2dn07NmTpk2b4uHhgUQiYdq0aQwdOhQ/Pz+6dOnC9u3b2bRpE1euXOGjjz5i//79tG3bllq1&#10;arFp0yYePXqkVBfS09MZPHgwQ4cOZfbs2chkMmxtbYmLi1NaVJ05c4bBgwezePFixo0bR1ZWFj17&#10;9qRv374kJCSgr6+Pq6srGzduJDExEalUyuXLl3nw4AFnzpxh4sSJmJqa8ssvv6Crq8vOnTvR0tIS&#10;xuLKIJfLmTlzJlevXuXAgQMYGBgQGRmpYgqZk5NDr169qF27Nl5eXkilUmxsbBg5ciQ+Pj5YWlqi&#10;ra3N4sWLsbS0pEaNGvTt21dooydPnuT777/nn3/+YfTo0aSnp2NpaUlgYCAJCQmCWeCYMWP46quv&#10;GDt2LFDiKmXPnj2CsPDOnTtKfeuFCxeEvvXQoUPUrl2bYcOGERERwdWrV+nbty/w6mbZ7wO5ublE&#10;RUUBYGFhAZT4WuvTpw8///wz8+fPJz8/n4EDB9KnTx8uXLhAjRo18Pb2xtHRkfj4eKysrDhw4ABP&#10;nz4lKioKKysrLl26xOLFi4mOjqZp06bEx8fTo0cPrl27xo4dO8jLy8Pe3p5NmzaRnp7O119/TWRk&#10;JO3btyc/Px93d3fu379Pnz59hE2ZY8eOsXTpUvT19fn999+Bkro2b948tLS08PT0pLCwkNmzZzN1&#10;6lQePHjA1KlT6du3L6dPnyYsLIxevXphYGAgCK5DQ0NZvXo1bm5uwpxz7NixnD9/Hm9vbxISErC3&#10;tycwMJBu3boxf/7/Y+++w6K42gYO/5YmKCCIJShixVgj2KIxxtg1YF67sfdeYsEeFWuMvKImRqNi&#10;Q2yvsSBq1FhAFLEhdkQUEUWiKEWls/v9QXY+lia2kJjnvi6vhNlzZs7Mzs6ceeaU70hMTMTf3x9v&#10;b+930irwk08+wcbGhnr16injr0FG92EjIyMcHR3p27cvjo6OHDhwgJ9++okzZ87Qp08fpkyZQtWq&#10;VSlZsiRLly7l+vXrBAUFoa+vT2hoKCtXrmTdunVKgFYbPF23bh3R0dE0bNiQq1ev0qxZM86fP8+y&#10;ZcswNDTU6W4/e/ZsvL29OXHiBEWLFuXSpUu0adOGKVOmUKNGDZycnPj222/f+jh8yLQvkx8+fMiD&#10;Bw8oW7ZsvvNaW1tTsmRJoqKiOHv2LI0bNyY9PZ1BgwaRmprKqlWrMDc358KFCzg6OnLx4kX27t2r&#10;c/3bsWMHgYGB9OvXj88//5zvvvtOeWGZn4YQN2/epG3btgwfPpxp06aRnJyMo6Mjbdq04fr161hY&#10;WFCvXj06derE9u3bady4MXZ2dtjY2GBgYECvXr1Yu3Ytn376KQ4ODsqLsIEDB3Lp0iX8/PwoWrQo&#10;np6ejBo1ipcvXyq/g7S0NAYPHkypUqXYsmULKpWKoUOH0rVrV5YtW8aAAQOA/w/Ia/9rZGREYmIi&#10;v//+O6tXr9apdwvxNqQbsvjXSEpKok+fPrRr147+/fsDGW8IFyxYkG3sB39/f2bMmMGaNWsoXLiw&#10;0jKvcuXK7N27l4MHD2Jvb690natYsSIODg6ULl2a9PR0OnbsyNixY5VAXu3atRk8eDCPHj3CxcUF&#10;gN9//52RI0eyYcMGihUrBsCXX36JoaEhx44dIy0tTecmY2dnh4ODA6VKlcLe3p61a9dmexuamJjI&#10;6NGj6d69Ow0aNAAyxgZxd3enZMmS9O7dm8jISJo1a4abmxuQ8bZ83rx5TJ48mcmTJzNs2DBiY2Px&#10;8/N791/CB0LbSiPrv8jISGbOnJlt+Z07d7Kto2fPnpQqVYqTJ09y9uxZnc+WLFmCs7PzK9/Gvm2r&#10;uiZNmihdJe7du6dUjIYNG6a0Jlm/fj0eHh44Ozszfvx4hgwZwpMnT5QHrsePH+Ps7MzIkSOVGT+L&#10;Fi3Kpk2b0Gg0dO/eXRmj6MqVK3z77besXr1amQ3RxsZGp8ULZMz21qlTJ4YNG6a0TKxRowZDhw7l&#10;8ePHzJw5850dgw+ZtsWmtpVIZo8ePQL+//hpg4d5vSCIi4t7re0/f/6cQ4cO0blzZ53lCQkJfPvt&#10;t6xcufIvnSRD5G3Pnj2UKlVK+U5q1arF6NGjgYzx9xwcHJSH8E8++QQHBweKFi1KaGgoISEh2NnZ&#10;oaenh0qlUgJl586dAzIe4LRjSN29e5d169Yxfvx4fvjhBxo1aoSPj48y8YFarWbo0KFUqFCBqVOn&#10;olKp0NfXZ/LkyVhbW+u0Wjp+/DgvX75UHozMzMxo3bo10dHRynV30KBBTJ06Fchombd3715OnTrF&#10;4cOHsbe35/vvv+fmzZu4u7sr48B26NAhz1YcmW3cuJGdO3eyY8cOpcXRZ599Rq9evXTS3b17lxs3&#10;blC5cmX09fVRqVR06tRJ5ziVLl1aueaZmZnh4OCg/H306FESExOVFyUWFha0bNmSqKgowsPDgYzW&#10;JQcOHNDp1j9s2DBlNnO1Wk3nzp11rq01a9Zk2LBhyrW1aNGiODg4UKRIEVQqFQ4ODsrf/0Q3btwg&#10;JiaGiIgIevfuTUhICE5OTsyePRvIqO89e/ZMOYcKFSpE+/btSUpK4sqVK0BGb4D58+cDKC9zfX19&#10;2b9/P61atcLb2xt9fX3lvla7dm3s7OyUe7uxsTHTpk1TxmZNSUnh559/Vl4q29nZ4evrS5UqVVi7&#10;di0jRoxg/fr16OnpKUNFQEZrbH9/f+bMmYOBgQEmJiYsWLAAfX19fvjhBx49eqTzO61Vq5byd1hY&#10;GD179mT16tVYWVmhUqno2LEjzZs3JyAggPXr1/PZZ5+xceNGIGNG2fnz53PgwAH279//TgNkxYoV&#10;Uya/yEwbVNL+xh0dHZXxcq9fv87SpUuZOHEiM2bMoGfPnty/f5/Lly8DGa3i3dzcdHrvmJiYMH36&#10;dOV6lJ6ezqpVqxg3bhzu7u6YmZnh7e2tpA8KCmLZsmW0bdtWCY47ODjQvn17EhISWLlypQQK8yFz&#10;vexNxrfV5k9NTQUyWrzv3buX77//HnNzcwDq1auHq6srp0+fZsqUKUreQoUKceDAAQYNGoRKpeLU&#10;qVO0bduWjh07cvXq1Xxt//Tp08TGxirX2kKFCuHk5ERiYiLXrl1DX19feR4DqFKlCg4ODpQoUQIH&#10;B4dsz4bal7BeXl5YW1sr55b2+p/5GWDSpEncvn2b77//Hn19ffT09GjVqhWQcQ/IzYYNGwgMDGT/&#10;/v0SKBTvlLQsFP8au3fvJjAwkLFjx+osNzMz02nCDhkTVQDMmDFDZ3laWhomJiY8fPgQ+P8bWuaH&#10;l4CAAO7evcvevXt1Am7a7k3aiUrWrl2LpaWlzkXdwsKCEydOoNFolAe2nLYBGWM3ZQ1yenp68ujR&#10;I+WNuVaxYsXo3r07bm5ueHp6MnnyZJ0HQm2wElC6GSUkJCBylvnmndmBAwdo2bJlttmQMx9f7fdp&#10;bGzMmDFj+O6773B1deXXX38FMirojx49UrrvvW/a86BixYo6vwPteVC3bl2dAJI2jbaL688//6x0&#10;58msQoUKtGvXjh07drBv3z569erFvHnzSE1NzdaSUtuNSXuOBwYGcuvWLfbv3688REPGw3bm3xBI&#10;sDAvjRs3ZsKECbi5udG7d28WLlxIamoqx44dUx6Qsg6LkNfx1AYU8+vgwYOULVtWCVRoTZs2jeHD&#10;h7/zWQLF2ylcuDDbt2/H1taWkSNHYmFhQY8ePXTGvMzpflS9enVcXFyUrrTJyclcv34d0H1Q1Ob9&#10;4osvdLqCals9JSQkYG5uzsmTJzl8+DALFy7UOR8NDAywtrbWGUy+R48eGBgYKIHx6OhoZcKxzNvW&#10;bq99+/YYGBhgYWFBw4YNiY6Oxs3NjS5dumS7n+bUvTKrlJQUXFxcqFu3brZ6hK2trc7f1apVY+7c&#10;ubRp00bJqw1G5XScst7z+/btS9GiRZUg35MnT5QgoTa/duKBb7/9lsWLF+Pk5ISenp5S79FeW729&#10;vXUeULXX1j/++EOnHP/U8bAynzcBAQHs2LGDly9fYmNjw8qVK+nevbtyn27fvj1PnjxR7ulxcXHK&#10;5AqZvxdt+rZt2yr3RO3QLt99953yAgYyWis+f/48W6BEe7/N3LpJT0+P4sWLc/v2bb744gtlubm5&#10;udJaSGvLli3ExsYyYcIEnfWampqSkpLCgwcPlIAl6J5De/fuJSkpiSVLlujkffToESYmJkr5tftZ&#10;u3Zt5RqdeQibdyW/925teerXr69zLdJeN7KOpVukSBGePXums0z7EiBzy3gTExOKFSumU9fVXlu0&#10;6bVKliyJRqPhwYMHOsOgiPdPo9Hwww8/YGtrm+2a2rNnT7777js2bdrEzJkzlbp24cKFcXNzo2/f&#10;vsyePRsfHx+OHz+Or68vs2bNUlrx5ebrr78mJiZGGd80NjZW6X2RuR6U27U6c9kzW7lypVK3VqvV&#10;BAYGAv9/nXn+/Dmenp707NlT5x7ZpUsXSpYsqdPlPvM25syZQ0xMDJs2bcr2/CHE25IzSvxraCvG&#10;WSsBkL3SEhsbi42NjdL6Ljc53ShiY2MBmDx5cp5dNqKjo3McFDrrWHB53Yyylls77ldO+6h9Q5a1&#10;RVFu/qkPCX8FfX19ZWzKzExNTWnatGm+W0sNGDCAJUuW8PvvvxMUFIS9vT1ubm5MmDAhXwOGv4tA&#10;2euuI+v5eObMGYAcKyjac04b3Dt79ix6enrZxozK6fcHMGHChH/FBC/vi0qlYtasWZQuXZr9+/cz&#10;d+5cKlWqRK9evXB1dcXCwkKpDOd1Hmjf7r/u7Hu//vorXbt21Vn3/v37uXDhAs2bN9fpdqp9OPfx&#10;8SEsLIzWrVtnazkt3q+pU6fi4+PDDz/8wMqVKxk4cCAjRozINkEO6N4fjIyMGD9+POHh4UyZMkUZ&#10;oxfIcXb4rPeWrN2pXnWvzpy/XLlyODs7c+rUKaVrZU73TO2yrNfVixcvkp6enq96QU5CQkKIjY3N&#10;8fqXNb+BgQHffvstERERTJ8+ncePHyvB+szHKbd7fsWKFRk/fjy+vr54eHhQokQJ5Vqqza+np8ei&#10;RYuYOHEiffr0wc7OjnHjxtGtWzfg/6+tEydOfOW19Z8cLMxs4MCBOX6/WsWLF2fy5MlcunSJ7777&#10;DgMDA+XhPafvJad7c7NmzUhLS2Pz5s0cOXKE2rVrY2BgkO38z+2cyu07z/odxMbG0qBBg2x109zq&#10;qlnzaoMoeclrP/8qmcudWzmyXje0cjrGeU2ilnmZtkVY5qA5/H8wJ6drocguc0DtTc4jbX59fX2i&#10;o6MJDQ3VCYJrGRgYULFiRS5dukR0dLTOi3nIGL/Qy8uLEydOMG3aNG7evMns2bOpUKFCnjNmlyxZ&#10;kkmTJhEYGIi7uzuFChVSyvS6L00z69mzJ/Hx8SxZsoTLly8rQXjtdeLFixekpKRkO2Y5PXNoz1tX&#10;V1f8/f3x8PCQQKF4L6QbshDkXLmIiYnJd/58zMoAACAASURBVEU5p3QxMTGvzPfy5UvlQfxNtpGV&#10;9oaT0zqzVgDzqpzmd3vi7ZiamjJixAggo+vx7du3uXbtGh06dHin28mrG8ibBgu1tBWn/JxzuZ1T&#10;uZUhP78haVmYN5VKxZAhQ/Dy8sLLyws3NzfOnTuHRqNRuhwCShdybTAhM21ri9cZr+rZs2ccP36c&#10;Ll266Cw/c+YM165do2/fvjr/Dh48CMDMmTPp27fva3d5Fm/Pzs6O8+fP4+zsjJ6eHsuXL+eTTz5R&#10;WtpDzvcHjUaDq6sr3bp1o0ePHqxZs0YJQmdNlx95pcvpxULv3r1ZuXIlCxcu5IcfflACcPnZXl5p&#10;8vOQ+zr3SY1Gw9KlS+nUqRNdunTB3d1d6eqcn/U8e/aM7t27s379elxdXVm0aBHly5fPln/QoEH4&#10;+Pjw9ddfExoayqhRo6hTp47SIwJy/p2/7f79UyUmJjJq1ChmzpzJ1KlTWb58ufLSNr/7f/nyZT7/&#10;/HOePHnCunXrcHZ2xszMLF+BrMzLXxXMgre7LyYlJfHy5cs3yvuu5bWdnAL9+W29lde2XhWMrVGj&#10;Bv3792f37t3KbNlPnz7l8OHD9O/fn3r16r1yWyKjGy9kvDDO2hrwVUJCQpQ6R8uWLZU6Zm712Kz1&#10;zEOHDmX7nps1a4aPj48ySc3atWvzLENCQgLDhw/HxcWFGTNmsHTpUqX+k5/faG7nm5eXF02aNMHO&#10;zo5NmzblOi7u69R/+vbti7W1NcOHD1daqgvxLkmwUPzr3L17N9uyrJUWfX19Hj58yOHDh7OljYuL&#10;47ffftPJl/mGoH2zs379+hxvKv/73/+AjNYYCQkJOuOlaF26dEkZh0W7jZxaaGSlHadG2wUsJ9ou&#10;TO+iAiZeX9ZzbejQoZiamrJv3z7GjRvHmDFj3unbwdjYWHbu3Jnv8rxK1vNG2/Xuxo0buebJfM6l&#10;pqYSERGR4zozv02GjDFY8voNidcXHh7OokWLqFWrljJQNqB0Ib1582a2PNeuXaN06dKvNbmJl5cX&#10;tWrVytYaYPLkyQQHB2f7N2jQICBj3Lzg4OAcZ5IV79f169cpVqwYM2fO5OrVqwwYMICUlBQWL16c&#10;LW3m3+WuXbuYP38+33//fbbZz/PzYJW1hZD2epDbvVqtVitpp0yZwokTJ3B3d892zuQUcMhpfQBh&#10;YWG5fpaXzPlfFRjat28fLi4uzJs3L9sg+/k5TuPHj+fs2bOsXr06WwuazGmvX7+Ovb09mzdv5vTp&#10;09SsWZOIiAg2btyoXFtfVT/Rlv/fUA/4/vvv8fT0ZMOGDdkmYsjPOZSUlESPHj2wtbVlwoQJOj0L&#10;8hsszO2FWtbvwMDAgJMnTypdIjO7fPkywcHBOssy1xu1LSa1swRnlp6enmc94X1422Bhbi0L89pW&#10;fn5n33//PU2aNMHDw4NFixYxa9Ysxo8fz7Jly+TlZD6EhYWxceNGVCoV06dPf61jlp6erowN+vXX&#10;X1O7dm2KFCmCgYEBERERub7ksLCwoFy5ckDG7yCnccKNjY2V8S+142jnZv78+Wzfvp0NGzbojP8K&#10;+TuHtDL//m7fvs2gQYPo0aMHX3/9tc5xyTxJCcCxY8eyjTMNGXXirLQToaSnp9OzZ88c8wnxNiRY&#10;KP41tM29f/nlF52xZSCjIpH5rZV27BrtzFVaycnJTJkyRXlTljWQFx8fT6NGjShcuDC7du1i4cKF&#10;OjeR/fv3c+vWLQBl3KLJkyfz9OlTJU10dDQuLi7KWIY5bSM3ffv2RV9fn3Xr1mV7exwREUGpUqWU&#10;lj6valko/hqWlpYMHjwYyHg47tGjR77z5ifgO3PmzBy7TGddx5tuUxtwWrlyZbbuGffv36dmzZpK&#10;kEn7G5wzZ06ODwPa3+Cnn36Kubm58nCdOe3hw4fzDIaL3KWkpDBo0CCKFCnC5s2bdbqDOzg40KNH&#10;D7y8vHTGyAoPDyc0NJTBgwfrdOW7dOmSztiRWe3evTtbq0LImPzG2to62z9t967ixYtjbW2drau6&#10;eP82b95McnIykPE9LV26lE8//TTH36r2fhQXF6eMK5q5i572YUwb2MtPC3rtdj7//HMAtm7dqtwv&#10;s25fe605c+YMhoaGOl3ktdvOvN3crnP169fHyMgIf39/Dh06lOO2UlJSci3zxx9/TPHixQkPD8/2&#10;IJc1v3ZSqPwcJ21QFDLqHUlJSQQEBFCoUCEKFSqU576uW7dO+bxGjRps375dSZPXtfXIkSM611Zt&#10;oEqbJq+6xz/ZmTNnUKlUOhO4ZP5eXnUORURE8PDhQ53vNS0tTacO9qp15LflW6tWrUhKSqJTp046&#10;19+YmBgWLFigjIeWU71RW6+dNm2azrmuVqtZsGCBsv9/VR3Q0NCQ5ORknf3T/t7z0y3/deR3nzQa&#10;Df369aNLly4sX76cqVOn8vPPPzNgwACpG+dDeHg47du35+nTpyxfvvy1esmkp6czcuRIvLy8aNOm&#10;De7u7qhUKszMzOjatStqtZpVq1bp5NGOIzl8+HCd+sny5ctz3Ib2PvGq1o5nzpxBT08v39eErM9n&#10;OS2/ePEiqampOV7/tee2ubk5derUITY2FmdnZ51z/vTp0zrPo5nVrVuXH3/8kYiICHr16qXcx4V4&#10;F6Rzu/jX6NSpE0eOHGHHjh10796d5cuXY2Fhgbe3N0+ePCE5ORl3d3eaNGlC9+7dOXXqFJ6enrRu&#10;3ZoWLVpQqFAhrly5Qvfu3ZXm6NqWDJ6enkRFRfHy5UvGjh2Lh4cHPXr0YPHixRw9epRy5crx7Nkz&#10;4uLilJaEo0ePxt/fnyNHjtC0aVNatmyJWq3m+PHjzJkzRxmvS7uNjRs3cvPmTVQqFUOHDuXly5ck&#10;JCQQGxtLWloaBgYG1K1bl9mzZzNr1ixcXV2VmZfv3bvHqlWrWLx4sbJe7U0ta3N37WDRmQOYIn+W&#10;LFmSZ6vA58+f8/z5c6KiopTuYwCjRo3il19+YcyYMToPghqNRglsZw1wZ152+PBhPvvsM6WypM3n&#10;4eHBH3/8ocyonRPtQODPnj1Do9EolZzExESMjIyIjY3VqXhol2vzOTo6Mnz4cH755Rc2bNigBD4v&#10;XbrE7t272bJli9JqwtXVlatXr7Jz504sLS0ZMWIESUlJ/PTTTwD4+vqyZcsWunTpgoeHB927d2fZ&#10;smX4+PhQoUIFYmJiePr0qU5rXG055G1q3iIjIxk7dixlypTB09Mzx3PCxcUFb29vdu3aRe/evUlL&#10;S2PhwoXUrVuXkSNHKumOHTtGp06dKF++vNICOrNHjx7h7+/P6tWr3+s+iXfr8ePHTJw4kaVLl2Jo&#10;aEh6ejpJSUk6LxuKFy8OZDyMFSpUiDp16igTgUycOJHZs2cTGhqqjGV67Ngxnj9/zrRp05TrSNZ7&#10;jnb5s2fPKFOmDI0bN2b8+PEsXbqUbt26sWrVKkqXLo2Pjw8hISEA/PjjjzRr1gxbW1v8/PwYPXo0&#10;nTp1ws/PTzknN27cSJkyZZg+fboyiYF2bEytYsWKsXr1agYOHMjAgQP55Zdf+OSTT7h9+7bSs2Dd&#10;unV06NAhx5cuhoaGbNiwgS5duuDs7Iy+vj5NmzYlMjJSaanl6elJenq60mpt0qRJzJo1i/v37yvj&#10;DPv4+DB9+nQmT56MpaUlJUqUICgoCE9PTwICAliwYAFly5bl/PnzjB8/HicnJ3x9fbl27ZpSxrJl&#10;y+Ls7MyWLVto1qwZ7du3BzKu2fr6+nz++ecULlw439fW4sWLo1arcXNzIz4+nnbt2tGwYcN8nUsF&#10;LTIyUvn/hw8f6txvsypbtiznzp1j8ODBDBw4kPPnzyvfy86dOzl//jxz587VOYcy3yuLFy+OsbEx&#10;e/fupUGDBtjY2CgzV8fGxrJo0SKqVKlCp06ddO63mWnX/eLFCyWgkZqaSlpaGrGxsaSnp6Ovr8+0&#10;adO4cOECZ86coUGDBspkYWfPnmXRokXKTLHaeuNPP/2EqakpNWrUwNHRkZkzZzJv3jy++eYbmjVr&#10;psxmXrNmTdq1awegBDnDw8NJSkp67bFq1Wq1MuZfXi+UGjVqxKVLl5g0aRKOjo6cPHlS+czf3x9P&#10;T0/at2+v1FWzBqu1QfjMxzItLY2YmBgSExN58eKFEpjRXnMyX3vUajWJiYkkJSWRnJxMoUKFePr0&#10;KUeOHCEoKIjdu3dTqFAh5WWEtbU1Tk5O2VoF/5toJ1RKSkri1q1blC9fHkNDQ9LS0jh8+DAzZszA&#10;1NSUPXv2ZJvILjU1VamzhoSEUKNGDczMzICMHg0//PADJ06cYPr06cq1VMvV1ZWLFy+yfPlyvvnm&#10;G2Xinf/+978ULVpUGc5Hy8PDA1NTUyZNmqS0wn7x4gVjx46lYsWKzJs3L8/9tLW1JTAwkCFDhtCv&#10;Xz/OnTundK3evn07AQEBzJkzR/mdrVu3jvPnz2NiYsKAAQOU5Zs3b+b+/fskJycrre6XLFmCtbU1&#10;qampyvi8V69eZe7cuXz99de4u7vTpk0b9u7di5OTE1WqVCEmJoYrV66we/dupYzaQKP2nP7mm284&#10;e/Ys69evZ8iQIbi7u+d7/HQh8qI/bdo0l4IuhBD58fTp0wdhYWGl69ev/0ZNTlQqFW3btiU6Ohpf&#10;X182bdrEuXPn+Oabb7h48SKtWrWiTZs2fPLJJ+jp6dG2bVtevHjBtWvXuH37Ng8ePKB///5MnTpV&#10;qSRWqlSJx48fExQURIkSJZgwYQIGBgZUqlSJWrVqceHCBUJDQwkJCcHW1pYtW7Yo3Tb19fVxcnIi&#10;PDycwMBArly5QlxcHMuWLeOrr75Syl2lShUePHhAUFAQ5cuXZ/To0dy7d481a9ZQuHBhSpYsSXh4&#10;OBUrVsTMzIxPP/2UtLQ01q1bx6FDh/D29ubkyZMsWbKEFi1aABAUFMT27duxtLTEwMCAZ8+eUaFC&#10;BQ4ePMjp06extbXl8ePHGBgY6MzW/KFRqVTPAKt3tT4bG5tc3z7v3r0bLy8vChcuzK1bt3jy5AnV&#10;qlVDX1+fIkWKYGpqSr9+/ZSbu5+fH/v27ePJkydUrlyZJ0+eEBcXh7m5OTdv3mT//v3cv3+fypUr&#10;o6+vj5+fHz4+Pvj4+ODr68vFixdJS0ujX79+Oc6gBhndSzds2ICVlRXGxsY8fvyYcuXK4e/vj7e3&#10;NyVKlODFixckJCRQq1Ytdu3aRUBAAGXLllVmUKxUqRJNmzbl2bNn/PTTT/j6+rJ3714CAwNZu3at&#10;TsXazMyMtm3bcvHiRQ4dOsSmTZuUcbjOnj1L9+7d+frrr7G0tKRChQo4ODjo/IbKlCnDli1blICF&#10;n58fXl5elClTRgnE1qpVq0AHZn/XVCpVpEajKf0meWNiYti9ezcbN27E09OT4cOH4+zsnOsg7aam&#10;pjRs2JDFixfj4+ODh4eH8sY68wNjYmIiu3fvxt7enq5du2Zbz7Zt20hOTmbo0KH5LuvDhw9Rq9U4&#10;Ojpmm1VW5I9KpYoDLN40/5UrV4iKimLHjh34+/uzbt06mjdvjouLi3Jdq1atGiEhIQQFBdGqVSs6&#10;duxI3bp1efz4MdeuXePSpUu0b9+ewYMH4+vrS0JCAhMmTODu3bucPHmS0qVL8+zZM5KSkrCxsWHb&#10;tm3cu3ePSpUqERYWprQsbdq0KWlpafj5+bF582Z8fHxo3bo1kZGR2Nvb065dOz799FOaNWvGxYsX&#10;lbKPHz+eBg0acOrUKQwMDJgzZw4+Pj4cOnQIGxsbnj9/ztOnT6lWrZpyra1WrRrly5fn1KlT7Nix&#10;Ay8vLypWrMhHH32EsbEx//nPf2jRokWuL4LKlStH7dq1CQgIYNeuXezYsQNLS0vs7e2Ji4ujU6dO&#10;tGvXjkaNGhEdHc3169cJCgriq6++Yvjw4Zw8eZKXL18yZswYZVKoKlWqcPXqVUJCQpg2bRq2trY0&#10;bdqUCxcuEBQURHR0NBMnTqR27dr4+/tjZGTE7NmzMTEx4cyZMwQGBnL8+HGOHj3Ktm3bWLlypTLT&#10;bn6urZDRKvHWrVsEBgbSuXNnWrZs+aan1mtTqVRPNBrNa49FkJ6ezrZt29i/fz9WVlZUrlyZ4OBg&#10;oqOjqVq1ao4tlr/44guuXr3KtWvXCAsLY9iwYbRu3ZoTJ04AGS9RAgMD2bNnD9bW1qjVah4+fEiV&#10;KlUwMTHBxMSEOnXqcPHiRc6ePYupqSmzZ89Go9EoEzOMHDmSjRs3cv36dSpXrkxERARGRkaYmJjg&#10;4eGh3OeDg4OxtLQkNjaWdevWKXW8sLAwKleuTLFixfj6668JCwsjODiYkJAQnj59yrx583Raclev&#10;Xp3bt29z6dIlmjZtqkw01ahRI0xMTLh8+TK3b9/m7t27tGrViuXLl6Ovr8/Vq1dxd3fH0tKS4sWL&#10;ExwcjI2NDVZW+asmHTt2DC8vL168eEHlypWJjIwkLi4OKysrJZCpVadOHW7cuMHevXsJCAigW7du&#10;tGvXjr1799K9e3fat29PeHg4e/bsoXjx4qSkpBAfH0+lSpXYuXOnUieOjIykcOHCGBsb4+7uTmpq&#10;KhUqVCA0NBRbW1sOHDjA9evXqVChgnLcNRoNmzZtUoL4d+7cwdbWltKlS5OWlsbjx4+JjY3l3r17&#10;3L17l5s3b3Ly5Em2bNlC48aNX3scvr+RZKDQK1NlERMTw65du/j999+xtramTJkynDhxgj179rBv&#10;3z5OnjyJWq1m5MiRzJo1SwnmaR04cAAvLy/S0tKoXLkyoaGheHt7s3v3bo4ePcq9e/do2bIlrq6u&#10;tGjRIlsdrlChQjRv3pwrV66wZMkS/Pz82LVrF+bm5qxZs0YZexng/PnzDBs2jNTUVH788Uc2b97M&#10;xo0bWbRoETY2NmzdujVb1+KsmjZtypUrV7h27Rr37t1jxIgRtGjRghMnTqBSqXBxcaFo0aJUrVqV&#10;+/fvExQUxMcff8zw4cPR09PDzs6OqKgogoKC+Oijjxg3bhwVKlTAwsKCy5cvc/bsWWrUqMG0adO4&#10;desW0dHRtG/fntatW1OsWDGaNWumXOuvXLmCtbU127Ztw8bGhuTkZDw9Pbl8+TIVK1YkKioKfX19&#10;bG1tOXv2LJaWlqSnp3Pt2jXMzMxeua//ZCqVKkKj0ZR9dUrxNlRxcXEf/oAk4oNw69atM8eOHas3&#10;cuTI3Ke1E+I1qFSq2xqNxq6gyyFEbvT09C6o1WoZVV28kkqlCtdoNOUKuhxCvC09Pb0barW6ekGX&#10;Q/y73Lt3j9mzZ7N+/fpsgeXU1FRWrFhBcnIyU6dOLaASvrV4wPyVqf7BMrf61f6t7c77Ib1IFqCn&#10;p+evVqs/K+hyfOjkVyOEEEIIIYQQ4l9Jo9HQt29f7O3tc2yBamhoSIkSJZRhF8TfU9bePSqVCj09&#10;PQkUCvGGZMxCIYQQQgghhBD/SomJiYSEhLBs2TKMjY1p166d0r01Pj6eX3/9VenyLYQQ/xYSZhdC&#10;CCGEEEII8a9UuHBhTp48ib29PVOnTqV27dqUL1+e8uXL07x5c4yMjFiwYEGOrQ6FEOJDJS0LhRBC&#10;CCGEEEL8a1WpUgUvLy9iYmKIiYlRltva2uY6wZEQQnzI5MonhBBCCCGEEOJfz9LSEktLy4IuhhBC&#10;FDjphiyEEEIIIYQQQgghhAAkWCiEEEIIIYQQQgghhPiTBAuFEEIIIYQQQgghhBCABAuFEEIIIYQQ&#10;QgiRT+np6Rw5coRevXoxbty4gi7OXyoiIoIJEybQrl07KlSowLBhw4iNjS3oYgnxzkmwUAghhBBC&#10;CCGEEPly6tQpjhw5wv79+0lMTCzo4vxl7t69S7NmzZg0aRIHDx5kwIABbN++nRkzZhR00YR452Q2&#10;ZCGEEEIIIYQQQuRL06ZNKV++PGvXrn3jdWzYsIHOnTtjbm7+Dkv2em7evElERAStW7fOV3pXV1dK&#10;lCiBtbU1ANOnT8fMzIwvvvjifRZTiAIhLQuFEEIIIYQQQgiRbwYGb97u6Pnz5yxevBiNRvMOS/T6&#10;Fi5c+FotI48ePYqRkZHyt4GBAePHj6du3brvo3hCFCgJFgohhBBCCCGEECJPjx494u7du9y/fx+V&#10;SpVruvj4eMLCwggLCyMlJUXns4SEBAYNGkRkZGSOedPT07l37x5hYWHExMTkuo2HDx9y//590tPT&#10;SUhIIDU1NVuaJ0+ecPfuXe7evUtaWpqyXKPR4Obmxr59+161yzqSkpLQ08s5hBIdHQ3A06dPuX//&#10;frZAaGJionJM4uPjc1xHWlqass8ajYaHDx/y+PFjnTQpKSmEhYXx/Pnz1yq7EK9LgoVCCCGEEEII&#10;IYTIUXp6OsOHD6dHjx7s2rWLGTNm0K9fvxzTzZ8/n9atW7Njxw4WLlxI5cqV2bBhAwAxMTGMGDGC&#10;06dPA9C/f3+6devGhQsXAPDz88PBwYG1a9fi4eGBvb09/fr1IyEhQdlGYmIivXv3ZsWKFezatYue&#10;PXvSqFEjHjx4oKRJS0tj5MiRTJo0iR9//JHmzZvzySefcO3aNSCjReGqVasAcHNzo1u3bkoZczJh&#10;wgQ6dOjAy5cvCQ0NpUOHDnTo0IEzZ86wefNmWrduTdOmTTl9+jS1atWiVq1afP/99wC8fPmSefPm&#10;0aNHDzZt2sTMmTOpWrUqK1asUNYfFhbGvHnzqFmzJsuXLyc4OJgvv/yS6tWrY2dnx4wZM9BoNHh4&#10;eFCtWjXs7e35+OOP2bNnzxt9n0Lkh4xZKIQQQgghhBBCiBzNmzePmzdvsn//fszMzAD47rvvOHfu&#10;nE66VatW4erqypEjR/j000/RaDR06NCBSZMm0bFjRywtLdm0aRP9+vVj7969bNiwAQsLCwAePHhA&#10;hw4d6NevHwsWLADAzs6OESNG0Lx5cyU4OXfuXEqVKqUE41JSUmjfvr1ShvT0dEaMGEHdunUZPnw4&#10;AJMmTaJ+/fo4OTnh4+PDjBkzKF26NOPGjWP8+PF06NAhz/13c3MDwMbGhipVqrB3714AwsPDefbs&#10;GZcuXcLS0pJdu3axbNkyFixYgImJCRqNhr59+2JiYsKePXtQqVRoNBpGjRqllKFTp07ExsaSkpLC&#10;o0ePuHHjBr/99hvbt29HpVLRsWNHVqxYQXJyMra2tpw6dYrY2FjatWvHpEmTcHJywtDQ8K2+XyFy&#10;Ii0LhRBCCCGEEEIIkc2RI0dYunQpCxYsUAKFkNEqMKukpCRUKhWWlpYAqFQqKleuTGpqKs+ePctz&#10;O6mpqajVaqysrJRllStXBtDpsnz//n0CAwNJTk4GwMjIiMGDByuf79u3j99++42hQ4cqy8qUKUPD&#10;hg2JiYlh9+7dr7H3urJ2LS5XrhyOjo6ULFmSuLg4pk2bRrdu3bh8+TLjx4/n6NGjHD16lOHDhyvd&#10;tlUqFUuWLKFMmTKMHDmSR48e4eDggKOjo7LO8ePHY21tzUcffcTAgQMBqFq1KmPHjsXa2ppq1arR&#10;pk0bnjx5wsOHD994f4TIi7QsFEIIIYQQQgghRDarV68GoEqVKjrLjY2Ns6UdN24c3bt3p2zZsvzx&#10;xx/s2rULX19fIKPFX1aZg28VKlTg6tWrlCpVitTUVA4fPsz27duz5a1SpQr79++nSZMmTJw4kU6d&#10;OtG1a1fl85MnT5Keno6zs7POtsqWLUu/fv2ws7PLtQyvklfa4sWLU6JECZ1lv/zyi7JvmZmYmNCy&#10;ZUs2bdrEkSNH6NevnxJMLFKkiE5abavBrLNG6+vrv3b5hXgdEiwUQgghhBBCCCFENrlNRJLTBCcG&#10;Bgbo6ekxatQo1Go1gwcPJjQ0lNu3b+sEtXKbHKVkyZKsXbuWI0eO0LNnT4YMGYK3t7dO3qlTpxIV&#10;FcXWrVsZOnQo8+bNY/To0fTv3x9jY2PUajXFihVTug7/FbTdi7MKDw8Hcg7oaVtfaieAyWvCmJzW&#10;oU0vwULxvkg3ZCGEEEIIIYQQQuQq82zCQI6zAvv6+lK/fn1atWrFqlWrqFu3bp5BrczLnj9/TosW&#10;LTh79iy//vor3bp1w8TEJFu6QoUKsWrVKs6ePUv37t158OABU6ZMYcKECUqaqKioXGdSfvHiBfBm&#10;wba80ub1WV4zFxcuXFinPPldvwQLxfsmwUIhhBBCCCGEEEJkox2n0M/PT2d5TsGqSZMmUbJkyRwn&#10;DMmpZWHmZWvWrOHKlSuMGTMGAwODXPP++uuvQMYYfmvWrMHb25vChQsTEBAAgJWVFWlpaUydOhW1&#10;Wq2znrCwMLZu3Zrrul8lt7S5Bfpq1KgBgI+PT7bP0tPTMTIyonnz5nmuI7dta4O1EiwU74sEC4UQ&#10;QgghhBBCCJFN3759AZgyZQp37txRlmsnLImLi1OWRUdH8/TpU548eQJATEwMQUFBACQnJxMSEgL8&#10;f6Dr5cuXqNVqLl68qOQJDg4GMoJg2vEOU1JSePLkCTExMRw7dkzp3gvQpEkTPvvsM4yMjADo2bMn&#10;pqambN++nUmTJhEbG0taWhqBgYEMHjxYmTk5cxkAzp8//8pjodFosgUgISPQl9PyqVOnUrhwYZYs&#10;WUJ8fLyyXK1W4+/vT58+fbC2tlbWod1GbtvOzMDAACMjIwkWivdGgoVCCCGEEEIIIYTIpnfv3kyY&#10;MIGYmBi++uor5s+fz4IFC1i6dCkAR48excXFhWfPnvGf//yH+Ph4WrVqxeDBg3FxceHjjz8GMoKO&#10;p0+fBqBu3boAdO3ala+++gozMzO++uorDAwMmDBhAgMGDKB///7KpB4eHh44OztjampKcnIy7du3&#10;V4KQt27dIjQ0lBkzZgAZMyjv2LEDY2Nj3N3dKVeuHFZWVrRp04aZM2cqwbk6deqgUqlwcXGhffv2&#10;3Lt3L9djkJqays6dO0lKSiIkJITg4GBSUlJIT08nJCSEJ0+eEBUVxYEDB3S6a1erVo3ly5fz5MkT&#10;xo8fz8OHD3n06BHTp0/HzMwMFxcXZf0nTpwA4Ny5c8THx6PRaEhMTCQwMBCAM2fOkJCQgEajISYm&#10;hitXrpCSksLRo0dJTU196+9ZiKxUfDZ4eAAAIABJREFUcXFxEooW/wi3bt06c+zYsXojR440LOiy&#10;iA+DSqW6rdFo7F6dUoiCoaend0GtVtcr6HKIvz+VShWu0WjKFXQ5hHhbenp6N9RqdfWCLocQH5h4&#10;wPyVqXKh0WjYvn07fn5+GBgY0KxZM7788kv++9//0qNHD2rWrAlkjGvo7u5OVFQUDRo0oF27dkRF&#10;RbFmzRpq1KhB586dUalUpKens3v3biIiIujWrRs2NjZARlfno0eP8tFHH9GzZ0/Mzc1ZvXo1z58/&#10;Z9iwYZibm/P777+TkpLCuXPniIuLw8jIiAEDBlCtWjWdMl++fBkPDw8SExMxNDSkd+/e1K9fXydN&#10;QEAAvr6+NGvWjAYNGuS6/76+vkRHR+ssU6lU1K1blwsXLugsr1y5MrVr19ZZduLECXbv3k16ejqG&#10;hoa0atUKR0dHpTXh2bNnefDggU4eR0dHDh8+rBN8NDIy4ssvv+TIkSM6aStUqECdOnVyLf+HRk9P&#10;z1+tVn9W0OX40EmwUPxjSLBQvGsSLBR/dxIsFPklwULxoZBgoRDvxVsFC4X4O5Fg4V9DuiELIYQQ&#10;QgghhBBCCCEACRYKIYQQQgghhBBCCCH+JMFCIYQQQgghhBBCCCEEIMFCIYQQQgghhBBCCCHEnyRY&#10;KIQQQgghhBBCCCGEACRYKIQQQgghhBBCCCGE+JMEC4UQQgghhBBCCCGEEIAEC4UQQgghhBBCCCGE&#10;EH8yKOgCCCGEEEIIIYQQ4u9Fo9GwdetWDh48iK+vLwAtWrSgTZs22Nvbc+HCBdatW8edO3cwNTXl&#10;o48+0smvVqsJCwujT58+LFy4kMjISI4fP862bdu4fPkyxsbG2NjYZNvmvXv3aNGiBevXrycmJoaD&#10;Bw/i7e3NqVOnMDAwoHz58tny3L9/n+rVq3PgwIFc9+f06dNcunSJJUuWkJqaCkDZsmUxNzcHID4+&#10;HnNzc5ycnOjduzeWlpZvewiF+MeSYKEQQgghhBBCCCF0qFQqevXqRefOnSlVqhQAS5YsoXjx4gBU&#10;r14dlUrF6NGjadWqFRs2bMi2Dh8fH7Zu3QpA6dKl6d27N9bW1nTq1IkaNWpw+PDhbHmuXr3KnDlz&#10;ALC0tKRXr144ODjQqFEjypUrh4+PT7Y89+/fZ9CgQXnuT+PGjWncuDFBQUHs3LmTRYsWMWLECOXz&#10;lJQUdu7cybfffsv8+fOZO3cuw4YNy9/ByiIhIYHg4GDq1KnzRvn/aiEhIVhYWFCyZMmCLor4m5Bu&#10;yEIIIYQQQgghhMiRsbEx+vr6ABQuXFjnMyMjozzzfvnll1SoUOG18tSqVYt69erpLCtUqFCeeWxt&#10;bWnRokWeabS0+5B1nUZGRvTq1YtNmzaRlpbG5MmTOXToUL7WmZWnpyfXr19/o7wFYfHixcTExBR0&#10;McTfiAQLhRBCCCGEEEII8V44Ozvr/K3RaF6ZZ+LEiW+d5005OjqyYsUKIKPsL1++fK38t27dYv78&#10;+e+kLH+Fffv2sXPnzoIuhvibkW7IQgghhBBCCCGEeKX8BO200tLS+O2332jfvv1rbcPLy4v//Oc/&#10;7z1PXrp27crMmTOJiIhg+/btShfnoKAglixZgqmpKdHR0VhZWTF+/Hg+/vhjAA4cOMDo0aOJi4vD&#10;y8uLO3fuYG9vT4cOHdBoNGzcuJHff/8dCwsLIiIiaNy4MaNHj8bU1BSAyMhItm3bhqGhIQMHDmTx&#10;4sWcPHmSQoUKMXLkyGz7qFar2b17N97e3ujr6xMeHk6jRo2YOHGiMuaiRqMhKCgIDw8PGjRoQNGi&#10;RVm8eDE2NjbUrVuXefPmAfDzzz9TrFgx2rdvT926dd/ZsRT/TBIsFEIIIYQQQgghRK5UKtVr5/nt&#10;t9+Ijo7OtjyvgOP58+e5ceNGtqBYXnlCQ0M5ffr0Ow0WGhgYUL16dXx9fTl37hyDBg3i5MmTdOnS&#10;BTc3N3r37k18fDzNmzfH0dGRa9euYWxsjJ2dHWPHjsXFxYV69erh5OSEhYUFANOmTcPT05OLFy9S&#10;qlQpTp8+zVdffUVUVBTLli3jxIkTLF68GH9/f7755hu6d++OhYUFVlZWHD16lPPnz7N161batm0L&#10;ZIyx2KNHD6ysrFi1ahWFCxcmICCA9u3bc/XqVX799VcMDQ3ZvHkzq1ev5tq1a6hUKu7cuUN8fDze&#10;3t58/fXXdOzYkV9//ZXWrVtTvnx5Spcu/c6Oo/jnkmChEEIIIYQQQgghXim3oJ2fn59OsO7FixcE&#10;Bgbi5uaW67pu3rypkycpKYmLFy8yYcKEXPNERUXp5ElLS+PChQt069btdXYjX7QBUu3MySdOnCA5&#10;OZnKlSsDYG5uTosWLfjll1+IiIjAzs6OKlWqcOXKFSBjQpeaNWsq6/vtt98wMzNTJotp3LgxxYoV&#10;48KFCwA0a9aM0qVL06BBA/z9/dm2bZuSf/78+bi6ujJ48GBu3bpFkSJF8PDwwNfXlxs3bijjMDZs&#10;2JCFCxfi7OzMrFmz+P777+nbty9mZmb079+fy5cvc+jQIVJSUrhx4wb169dXtl+5cmWqVq36zo+j&#10;+GeSYKEQQgghhBBCCCFy9aqWhU2aNNGZDVmtVvPjjz/mmFYbcKxatSpeXl46y3fs2MHdu3dzzfPR&#10;Rx/p5IGMIN6ePXvytyNvoV+/flhaWuLg4ADAo0ePuHPnDpARtNTSHqusgdXFixcrgUeNRkNgYCCp&#10;qak6ebUTyXzxxRc6gcbp06fj7e1NcHAw58+f54svvmDJkiVUqlQp2wzGffr0YebMmbi7uzN9+nTM&#10;zMzQ08uYrsLJyQlDQ0MMDQ2pX79+nuUV/24ywYkQQgghhBBCCCHeGT09Pfr374+hoWGuabIGp1Qq&#10;Fd26dVPG2suvZs2aKWMGvkvp6elARpdkgPLlyzNmzBhOnTrFgAED+PnnnzE2NtZJC7kH39q0aUOL&#10;Fi1YsWIFffr04eLFixgaGqJWq5U02qBe1rx6enp8+umnyrbu379PZGRkjsfX2NgYW1tbUlJSiI2N&#10;1SlTXiRYKDKTYKEQQgghhBBCCCFe6XUCShYWFvTu3fu11qWnp8eIESNee/ujRo3Kd7ny48WLF1y8&#10;eBGA1q1bA/D06VO6dOnCli1bcHNzY/78+dja2uZarqzLfH19adiwIUWLFsXDw4OhQ4diZGSkky6v&#10;Vn7aVoeAEmDUtlTMSrsebfAxL9KyUOREgoVCCCGEEEIIIYTI1ZtMcKKl7V6c+e/M/81NTnleJXOe&#10;N6XRaHB1dSUhIYE6derg5OQEwIQJE7h48SKrVq3K1voxp4BfZs+ePaNPnz588cUX9OnTRyeIl59A&#10;Y+ZlVlZWFC1aFD09Pe7cucPLly9zTPvRRx9hbW2tU6a8jqMEC0VmEiwUQgghhBBCCCHEe7F58+Yc&#10;u8tm7n6b1e+//87Tp09fazuXLl0iODj4tcuX1aJFi1i2bBn29vbs2rVL6WocEBCgjPenFRcXB2Ts&#10;S0pKis56tPsXExNDWFgYcXFxmJiYKJ8nJiaSnJyspEtJSVGCelnXBRkTwtSsWZPatWtjZWVFx44d&#10;SU1NZfXq1Trp0tLSiIyMZNSoUUpQMq9gofazzOUVQiY4EUIIIYQQQgghRI6ioqKU4NWdO3ewt7dX&#10;Prt9+zYAoaGhPH78WCeQ9vz5c/bs2YObmxs3b95Ult+7dw+AP/74gwcPHlCkSBHls4SEBI4cOcJ3&#10;332ndAMGCAsLAzJa6IWGhmJlZaV8lpyczKlTp5g4cSL79u3Lc180Go2yrtDQUKKiopRWgg8fPmTF&#10;ihVs2bKFESNGMGvWLGWWYcgYszAgIIAxY8bg6OjIqVOnlODkmjVrKFeuHFOmTFFmO96xYwcqlYrI&#10;yEj69u2Lvr4+Gzdu5OOPP8bMzAx/f3/UajURERHMnTuXzz77jCpVqmBkZMTZs2e5e/cuZcqUAeB/&#10;//sfUVFReHt7K8G9pUuXcunSJZYsWULnzp0pV64cAHPmzKFChQoMGjRIKXtSUhIAISEh2Y6JdoKU&#10;X375BTs7O0qVKkXPnj3zPI7iw6eKi4uTtqbiH+HWrVtnjh07Vm/kyJG5j5IrxGtQqVS3NRqNXUGX&#10;Q4jc6OnpXVCr1fUKuhzi70+lUoVrNJpyBV0OId6Wnp7eDbVaXb2gyyHEByYeMH/dTBqNhm3btnHj&#10;xg3Cw8MBKFq0KA0bNqROnTqcPn2aU6dO5dlCEKBu3bqMGzeOyMhIDh8+jJ+fX65j7WlVrFiROXPm&#10;EBMTg7e3N6dPnyYhISHPPMWKFWPZsmW5dpk+ffo0V65cwd/fP9tnpqamFC9eHAcHB5o2baoTjNR6&#10;8OABQ4YMITIyknr16uHi4sK9e/cYO3YsVatWZdWqVVhYWKDRaJg7dy6HDh2icePGzJkzhyJFiuDl&#10;5YWLiwt6enr06tWLMWPGMH/+fP73v/8xfPhwvv32W8LDw/nkk0/48ssvKVGiBIULF+bly5dERkbi&#10;5uZGtWrVdMoUHBzMxIkTuXPnDjVr1kRfX586deowduxYpRXjkSNH8Pb2ViY7adSoEX369MHMzAyA&#10;2NhYJk6cyM2bN+nduzfDhw/P11iHBUVPT89frVZ/VtDl+NBJsFD8Y0iwULxrEiwUf3cSLBT5JcFC&#10;8aGQYKEQ78UbBQvFX08bLOzTpw8rVqwo6OL8LUmw8K/x9w0XCyGEEEIIIYQQQggh/lISLBRCCCGE&#10;EEIIIYQoYNou3enp6QVcEvFvJ8FCIYQQQgghhBBCiAIUEBDA4sWLAfjtt9/YsWOHzEwsCozMhiyE&#10;EEIIIYQQQghRgKpVq8aCBQtYsGCBsszU1LQASyT+zSRYKIQQQgghhBBCCFGAihYtWtBFEEIh3ZCF&#10;EEIIIYQQQgghhBCABAuFEEIIIYQQQgghhBB/kmChEEIIIYQQQgghhBACkGChEEIIIYQQQgghhBDi&#10;TxIsFEIIIYQQQgghhBBCABIsFEIIIYQQQgghhBBC/EmChUIIIYQQQgghhBBCCECChUIIIYQQQggh&#10;hBBCiD9JsFAIIYQQQgghhBBCCAFIsFAIIYQQQgghhBBCCPEnCRYKIYQQQgghhBBCCCEACRYKIYQQ&#10;QgghhBBCCCH+JMFCIYQQQgghhBBCCCEEIMFCIYQQQgghhBBCCCHEnyRYKIQQQgghhBBCCCGEACRY&#10;KIQQQgghhBBCCCGE+JMEC4UQQgghhBBCCCGEEIAEC4UQQgghhBBCCCGEEH+SYKEQQgghhBBCCCGE&#10;EAKQYKEQQgghhBBCCCGEEOJPEiwUQgghhBBCCCGEEEIAYGBoaLihoAshRH4YGhqmfvTRR5aGhoZn&#10;Cros4oMRD5gXdCGEyI1KpXqi0WiuFnQ5xD/CC8C0oAshxNtSqVRxGo3mbEGXQ4gPTCpgWNCFEOJd&#10;UKlUf2g0mlsFXY4PnYGJicnAgi6EEPmhUql6//HHH53knBVCCCGEEEIIIYR4P6QbshBCCCGEEEII&#10;IYQQApBgoRBCCCGEEEIIIYQQ4k8SLBRCCCGEEEIIIYQQQgASLBTig5WWlmawf/9+p2fPnhUr6LII&#10;If6Zbt++befn59fkTfNrNBqVv7//Z3FxcUXfZbnE39Pjx49LHjhwwHH//v1O0dHRxTN/9vTpU6uD&#10;Bw9+tX//fqc//vijVEpKitGBAwcc4+Pj32iSqfDw8HLHjh1r8W5KLsQ/X2hoaOWQkJAqBV0OIYQQ&#10;HwaDt12Bn59fkxUrVowGsLGxeVC7du3Lffv29cgprUajUQ0ZMmTtzp07u2Z9cHj+/LnZ1KlTFx09&#10;erRlvXr1Ljx69Mj6xYsXppMmTXLt2rXrToDY2FiLbdu29bh06ZKDNv+GDRsGFC5cOOFt90N8+LZu&#10;3drz6tWrtcLCwirk9Hnx4sWjq1evfqN79+47rKysnmb+LCAgoOH58+frnz59unFOeY2NjZMqVap0&#10;x8nJab+Dg8Olty1renq6/qxZs+Zu2rSpX4kSJZ6kpaUZlC9f/t6QIUPWHj9+vPmMGTMWlChR4kle&#10;61i/fv3AYcOGre7Vq9cWT0/P3m9bJoCdO3d2vX79eo2bN29We1Vad3f3wWZmZs/fxXb/bpKTkwtt&#10;3bq15+XLl2s/evTIOvNnhoaGqR9//PGtzp0776pevfqNnPKnpKQYrVy5cuSmTZv6GRkZpRQtWjTO&#10;yMgoxdzcPH7UqFE/P3/+3Cw6Orp47969PXMrQ2pqqmHr1q2PHD16tKW+vn76u95H8c+3ZcuWXgEB&#10;AQ0fP35cEqBIkSIvP//881Ndu3bdaWZm9jwsLKzCoUOH2p48efILtVqtB1ClSpWQzz///FSbNm0O&#10;A7Ru3frIvXv3yl+9erVWzZo1r+V324mJiSY//fTTGHd398G3b9+2u3r1aq2iRYvGvZ89FW8rIiKi&#10;7NGjR1ueOnXq8xcvXuQ5o3KjRo3OjBs3blnW5T/99NOYa9eu1axQoULYkiVLJqanp+vv2LGje6tW&#10;rX5fv379wFOnTn1erVq1m8uWLRsXHx9v3rhx49OHDx9uM2rUqJ+19cjX0alTp92BgYF1Tp48+UWT&#10;Jk38Xje/+PCo1Wo9T0/P3leuXPnkwYMHNjmlKVmy5OOaNWte69at2/8sLCxi/+oyvg979uzpuGLF&#10;itHHjx9v7urqOsnZ2fm/BV0m8eFKTU01XLt27ZB169YN0tfXT7ewsIg1NDRMNTU1fTFixIhV+vr6&#10;6Tdu3Kg+bNiw1do8d+/erTh06NA1d+7cqWRpaRmTkpJi1K5du9+cnJz2HzhwwHHx4sWTAXbt2tX5&#10;2rVrNW/cuFH9VeVYvXr1sNf9DQcHB1edO3furAsXLtSztbW9r6enpzY2Nk6qX7/++UGDBq1zcXFx&#10;WbNmzdCXL18W2b59+zf+/v6fae+J5cuXv1ejRo3rWeMcERERZefOnTvL19e3qY2NzQMDA4M0Y2Pj&#10;pKpVqwaPHj16xfz587/7+eefRxkaGqa+TlnF+3f58uXaw4YNWx0cHFwVMr5jV1fXSa1atfo9a1qN&#10;RqPasmVLL3d398FWVlZPb9++bffDDz9Madeu3W+Z06Wmpho6Ozv/d9u2bT1SUlKMChUqlNy7d2/P&#10;RYsWTc16Dly+fLn28OHDf9E+V5cvX/7ef//7X+eWLVsefZ/7/Vo0Gs1b/fP09OwFaADNH3/8UTKv&#10;tGvWrBmiTZt5eWRkpLW9vf0lQLP5/9g783CqtveBr3M4h2MmmSOZUinKUJLmQZRSqIyhumlOpYkS&#10;lUoqUW4ohEhU0txVIkVJZMwss8zjGdfvD9/1fPf3/A7RcN26+/M871PWftdw9l577bXetda7rl+3&#10;hhCCnp4eipaW1nsAADx9+vRerP6NGzfWoHTa2tqEv/c34PJryIcPH6y9vb2bvieNlpYWUR4enj5U&#10;10pLS8dVV1fLfv78WS4mJsZCQ0Mjh4eHp8/BwSGEU91auXJlPAAAWllZReTk5GhUV1fLVldXy6an&#10;p+va2dmFAgCgvr7+q7S0tBnfWkY6nc69evXqWHV19fzKykp5FP7y5ctZGhoaOQAA2NjYOPpr6ZSU&#10;lCgtW7YsITEx0fhHPofe3l7eUaNGfQEAwNTU1JmNjY2jkTQ0NEgkJycbKigoVFRUVCiMdJ352VJQ&#10;UDAeAACJRCLz5cuXswoKCsbHxMRYKCkplQAA4J49e86wWCwCNk5SUtJcZWXlYn19/VfZ2dmT2eun&#10;qanpHQAAPHfu3M7B8o6KiloLAIBxcXFmI30fcPnnSm1trTSJRKIBAOCzZ8/mc9I5efLkfgAAVFNT&#10;K+zt7eXFXjtz5sweGxub8K6uLv7h5MtgMLg6OjoEjYyMHgAA4MePHyeN9L3A5esSGhpqBwCAM2fO&#10;TMW27Y2NjaM/f/4sd+LEiQPGxsaJ7PHi4uLMRo8e3djX18dDp9O5k5OTDXl5eXu3bNni/+zZs/kC&#10;AgKdnZ2dAlQqlfzmzRs9Hh6ePj09vTfGxsaJSUlJc7+lrIGBgZssLS2jW1paRH/2fampqZEZ6WeD&#10;y/CeFxon3L59e0VZWZki6utdv37dWlVVtYiPj6/b2dk5YLht2z9Rurq6+M+dO7cTAADPnDmzZ6TL&#10;g8vvK69evdJXV1fP19HRyXj79q029lp7e7uQpaVlNAAAenl5HULhHz9+nCQpKVm/Z8+eM0wmkwhh&#10;/zj/zJkze8hkMtXU1PQONp2+vj4eSUnJegAAfP78+ZyGhgYJJPX19ZIpKSkGioqKZcXFxcpDLTeV&#10;SiXv2LHjvICAQKeHh4c7e1/n/v37S8XExJpJJBIN229PTk42BABAbm5uOvvYi8lkEj08PNwFBAQ6&#10;d+3a5dve3i7Efq/GjBlTNRQbCS5/v7x580ZPVFS0ZdmyZQkbN278c8GCBU8BAJBEItFiY2NXs+tv&#10;27bNT0VF5VNTU5M4ii8oKNjx4cOHKUiHTqdzGxkZPVBRUfnk5OQUZGdnFyoiItIKAIAmJib3+vr6&#10;eIaS/61bt1aN9P1B8t0JIGMhNzc3fTC9zMzMqchIw24sdHR0DOZkcDx9+vRedNNoNBoJhScmJhrj&#10;xsJ/n/wIYyGEEKAPEKfOf0tLiygyUuvo6GTQ6XRu7PXdu3efBQDAU6dO7eOUtpub2zEAAOTh4el7&#10;//691reULz4+fiUAAN67d8+E/VpdXZ2UkJBQ+1CMhT9TVFRUPgEAYH5+vjqn68HBwY7/BuNAR0eH&#10;IKf2r7y8fCwy0AQFBTmhcDRI1tHRyaBSqWROabJYLIKjo2Owu7u7x0D5slgsgra29lsAAJw1a9bL&#10;kb4PuPyzRVxcvAkAAGtra6U5Xb99+/YKAABcunTp/R+d96ZNmwJxY+GvI48fP14EAIBz585NGkhn&#10;586d59jD9PX1X2lqamZhw6qqqsb09fXxLFmy5OG4ceNKsdeqq6tlu7u7+Ub69w5F8vLyJnh4eLiP&#10;dDlwGZ6gMQcnY2B9fb3k+PHjCwAAcP78+c/YJ/V+Rbl3754JbizE5WfKhw8fpvDx8XVraGjk9PT0&#10;UDjpsFgswvbt2y/s3r37LAozMjJ6IC0tXcvpPfPz89vGbiyEEIIJEybkAQBgTk6OBqd8wsLCbIcz&#10;zrKysooAAMDIyMh1A+mUlZUpCgoKdnR2dgqgsLq6OikAABQTE2tm19+3b98pTouasNLU1CQuKytb&#10;XVBQMH6knx8u/ytLly69//z58znYsKNHjx4BAEAREZFW7DgtJSXFAAAAo6OjLbH6S5YseTh58uRs&#10;ZC+Ijo623Lhx459Yo2B+fr66hIREAwAAhoSEOKBwIyOjBwPlLyoq2jLQOPHvlr/FZ2Fra6uok5NT&#10;MJlMpnG6XltbK4P+j/U/g7bW0el0EpFIZP38kuL82xEVFW199uzZAg0NjY9v377VuXjx4rbhxPfw&#10;8Dji6up6ikql8mzatOlPJpPJNdwyNDQ0SALQ/96wX5OSkqrHLuv/p7JixYo7MjIytSNdjpFi7Nix&#10;FWgbZ1RU1DoA+rdHbdu27SKVSuVxd3c/NlB7SCAQ4OnTp/cNthUwNTXVgIuLiyklJVWfkpIy6/37&#10;91N/zi/B+R0gEAgQ++9wr38PEELCj04T5+cxlOe1ZcuWAPaw3NzcSezuEMaMGfOZh4eHyumarKxs&#10;za/gQobBYHBv3brVH6/HvxeSkpINSUlJ85SVlUv++uuv+aGhofYjXabvBR8n4fxMIISEnTt3nu/p&#10;6eE7ePDgCQqF0stJj0AgwOPHjx+i0+kkFFZfXy/V29tL6enp4WPX37x582VxcfEvnPIbrDwmJiaJ&#10;8vLyVUMp+4sXL+ZERkZaqaurF6xdu/bGQHqKiorlu3btOsdp/MVOQUGB+tmzZ11Gjx7dtG3btosD&#10;6YmLi385cuSIx1DSxPn7YLFYxIULFz6dM2fOC2y4u7v7sQkTJuS3tbWJ9Pb2UlD4hQsXdgAAgL6+&#10;fhpWf+XKlbdzcnImP3jwYCkA/WN4f3//rTw8PFSko66uXuDh4XEEgP/avFgsFnHRokVPOOU/ceLE&#10;vNbWVlFs/iPJd/ss/BosFotob28fevjwYa+dO3ee7+zsFGTXwfqH27Zt28UpU6ZkT5gwIb+kpEQZ&#10;AADmzJnzAvfJhfN3ISYm1nLkyBGP1atX33Jzc/N0cHC4OlRfWwQCAR49evRoYGDgH2/fvtWJiopa&#10;Z2Njcx1d7+3tpdy4cWMt8puorKxcsmbNmmhsoyItLV0HAADbt2/3U1ZWLpkxY8ZrbB6LFi16MhS/&#10;FwwGg/vhw4dGAgICXXPnzn0OQP/H9/3791Nzc3Mn2dnZhSUnJ89+9uzZAgqF0uvo6BgiKSnZMLS7&#10;NDBv377V0dHRefu96fzqCAkJdQDQ738SgH5/j2/fvtVRUFCoZPdvwY6YmFjLkiVLHg103dfXd7er&#10;q+up3NzcSe7u7scuXLiwIywszO7H/gIcnH5fPDExMZY7d+48z83NzcBeS0tL03/27NkCAPrr+7p1&#10;66IkJCQaB0oL+fosKysbN3fu3Ofz5s1L+tnlx/mxsLfv79+/n9rd3c1Pp9NJ3d3d/OgwHA0NjY9V&#10;VVXy7e3twn19fbwEAgGiaxMmTMgfNWpUM41GIyckJCyXkZGpZe+ANzY2SkRGRlq1tLSIEYlE1rx5&#10;85Jmz56djNWpr6+Xio6OXuPo6BiC9Y/b19fHe+PGjbXFxcUqAPQPAG1sbK7z8vL2IZ3S0lKlxMRE&#10;kx07dlwoKipSi4yMtCISiSwLC4ubyNdsZ2enoL29fejz58/njh07tiIlJWWWsLBw++TJk3N+xr3F&#10;+XuRlpau279/v7eTk1Pwnj17fKysrCLRJB6dTifFx8ebZWdnTwEAABkZmVo7O7swbD2rra2VefLk&#10;ySJ7e/vQ0tJSpaioqHU0Go28aNGiJ5x8aBYWFo6PiYmxpFKpPFxcXMwVK1bcmTZtWia63tLSIhYd&#10;Hb3GzMwsnkwm0/78889NPT09fIaGhi85+c8qLCwcHxUVtY7BYHALCgp2DjRBCyEkPHnyZFFycvJs&#10;AAAQERFps7W1DZeSkqpHOkX2G8jzAAAgAElEQVRFRWrPnj1bsGXLloCcnJzJsbGx5iQSib5u3boo&#10;ZWXlEvY08/LyJsbFxa2i0+kkCoXSa2FhcVNZWbmkubl5FLtP66lTp75HEwNpaWn6yD8uNpwTDAaD&#10;Oz4+3uzjx48aAPRPltvY2FxHfStEQUGB+osXL+Zs3rz5clZWllZ8fLwZiUSi29jYXFdUVCwfKH2c&#10;4XH//n3jFy9ezJGQkGhctWpV3GC6AgICXcuXL09Af8vIyNRmZWVprVmzJjoiIsIaO6bi5uZmfK1P&#10;zM5wxhkQQgLy4bl58+bLX5sUXbduXRQnQyV7mKur6ykmk8nl6OgYgv22cGLFihV3ampqZIdSXpy/&#10;ByKRyOLke5lAIEBJScmGT58+qaLn2traKhofH2/Gx8fXIysrW4PVnzJlSjYAACQkJCxfvnx5wvbt&#10;2/045YfG9qj9Gk7+I873Lk1E25C5uLgYnK6fPHlyv4uLiw+EEKB9+4BtG3J2dvZkbm5uOrrGz8/f&#10;deLEiQNiYmLN06ZNe1dXVyeF1ce3If875e/YhowEbS8FAMCEhIRlKPxr25CRLFu2LAEAANesWXMD&#10;hb148WL25MmTs69du2b/6dMnlfj4+JUUCqVn1qxZL7FLjRkMBpeOjk4G+I8vvA0bNlypqqoaM5zf&#10;GBERYaWurp5PJpOpnp6ehyGEIC0tbcaSJUseAgCgoaFh8oULF7br6+u/mjt3bhI3NzddVla2eqi+&#10;ewbbhoze93+DDLQNmcViEWbMmJEGAIC2trZhEP7X3yW2TnyLFBcXK6uqqhYxGAyuhoYGCR4enj4S&#10;iURjbydxwQXJ6NGjGwEAcKA6cufOHVMAAMT6ovv8+bPcli1b/IlEIhMAANm3Q5w/f36HqqpqUW1t&#10;rTSDweBydnYOEBYWbtPU1MzS1NTMunnzpjmEEGzYsOEKAAA+fvx40ezZs18sXrz4EfJ5inRw+efI&#10;o0ePFoMBtiE3NjaO9vb2dsWGXblyZYOnp+dhEolEk5WVrfb09Dzs6el5uLy8fGx4eLiNp6fnYUFB&#10;wQ5xcfEmdK2wsFAtODjYUUlJqYRMJlP9/Py2YdMsKCgYr6SkVBIXF2eWl5c34dChQ14AAIhcMzQ1&#10;NYm7uLj48PPzd5HJZCq2Xvf09FAWLlz4xM/Pb1tmZubUU6dO7ePm5qYvXLjwSXd3N19xcbHy+vXr&#10;rwIAoLCwcNuTJ08W6ujoZCxYsOCpkJBQOy8vb29RUZEqhBDcunVr1R9//HEZAAAXLFjw1Nvb2/XG&#10;jRtrRvoZ4TI0GWwbMpLKykp51NdLSUkxgLDf55S5uflNDw8P98zMzKkBAQHOfHx83dra2m9bWlpE&#10;i4qKVB0cHEK4uLgYMjIyNYmJicaCgoIdfHx83QAASCAQWOy+hJ88ebLQwMAgJTk52fD58+dzZs6c&#10;mcrNzU2Pi4sz6+7u5jt06JAXhULpAQDAxMRE4+nTp79euHDhE3l5+UrAYetkcnKyIT8/f9fNmzfN&#10;P3/+LBcUFOSE/GJhtyGzWCzC/v37T27YsOHK27dvtaOjoy2lpKTq5OXlK0tLS8fl5+err1u3LhIA&#10;AOXk5D7Hx8evRO8DPz9/l4CAQCd7/zM2Nna1hoZGzqtXr/Szs7MnGxkZPeDn5++6d++eSVtbmzBy&#10;x4Pafex2vNevX08HAMCAgABnbDi75OXlTdDS0nrv4+PjUlRUpJqUlDRXUlKyXkVF5RPyUfrx48dJ&#10;FhYWMQAAqKSkVBIdHW2pp6f3ZsGCBU8pFEqPsLBw20CuN3AZvlhbW18H//G7Nty4b9680UPjfBkZ&#10;mZorV65swLoX4yTq6ur5YIBtyHv27Dkz1LxLSkqUUH3MzMycOtyyo23IoqKiLSiso6NDkIuLiwEG&#10;cBmFy68tBgYGKRYWFjHo75cvX84CAMDx48cXsOsWFRWpAgDg1KlTMwdLMzY2djWJRKINZTw/a9as&#10;l5aWltEjfR+QfHcCgxkLnz9/Pmf27NkvUIMwkLEQQggSEhKWCQoKdqDrAAAoISHRUFhYqMaue//+&#10;/aW4sfDfJ3+nsbC3t5cX1TF06A6EQzcWmpmZxQEAoJGR0QMIIWhtbRURFRVtOXv27G6sXnh4uA0A&#10;ADo5OQVhfXl8+fJllImJyT1UBjKZTN2+ffuF+vp6yaH+TnQAxtGjR4+gsNbWVhEAAJSUlKx/8OCB&#10;EQo/ePDgccDBF8NAgoyFjo6Owa6urt5IVq9eHSstLV070nXl7xJOxkIWi0VA91NNTa0QfRiQL0xn&#10;Z+eA78lz69atF/39/begvx0cHEIAAPDIkSNHR/p+4PLPFGQsDAwM3BQdHW3JLi4uLj7sxkII++vy&#10;pEmTPrIbC5FBKTAwcBMKo9FoJCkpqTpVVdWizs5OAQaDwQXhf42FGzZsuIL8AKHO+5IlSx6O9L3B&#10;5X/l4cOHSwAAcMyYMVXYtn3Pnj1nVFRUPmGd1mOFn5+/S1dXN53TNWlp6VpOneyAgABnAP73MKey&#10;sjJFKSmpuqioqLUorK2tTRh9C1tbW0VQuKGhYTLWCM5isQgmJib32A+HQga/HTt2nEd6CgoKFSQS&#10;iXblypUN6NsbExNjAQCABw8ePI7ivnr1Sh9vX39NGYqxsLa2VhrVLXQYnJOTU5Crq6s3Vu/YsWNu&#10;AACIBnBUKpUsISHRICws3Obs7BzQ3NwsxmQyicjfFA8PTx/yUZaRkaGjoKBQgT38oKmpSZxEItG4&#10;ubnp6CA75FPN2dk5ABnSKioqFLi5uelY38TV1dWyEhISDdi+KYQQ7N+//yS7sfDMmTN7VqxYcRvb&#10;v0T1fMqUKR9YLBaByWQSR40a9YWPj687LCzMFumGhIQ4AADgyZMn96O4aKxWVlamiMLQZBPyWcpi&#10;sQhLly69DwCA7H7a3r17N83Q0DB5sOdGp9O5x48fX7B58+ZL2PAXL17M5uLiYsyfP/8Z8g/GYDC4&#10;BAUFOwQFBTuwbQZqW3x9fXeNdD38XcTAwCAFOwE+XHn69OkCNP4CAMBx48aVhoWF2aIDT9gF+RRd&#10;v379Vey3yMLCIkZcXHzIY8Fnz57NR3mWl5ePHW656+vrJdmNhfn5+eoozVevXumP9LPB5ccJWoSB&#10;PbQE9XmnT5/+ml3/06dPKgAAqKCgUDFYutbW1tc3bNhw5VvyH2n5aduQa2trZXbs2HHhwYMHS4ey&#10;ZXL+/Pl/OTk5Bfv5+W1H2/YaGxsl9PT00v/666/52KX6ODi/GmfPnnVpbW0VNTMzi8eG29jYXPf1&#10;9d0dHBzs5OzsfElLSysLgP6t+QkJCctv3bq1+sCBAydLS0uV/Pz8tl+7dm29n5/fdnt7+9Cv5clp&#10;S4qIiEgbgUCAqqqqn7DL/tFyfqz/0KGwZMmSR2ibB4SQ8PHjRw20beffBJPJ5HJ2dr7U29tLqa2t&#10;lSkrKxtnb28fevr06X2jR49u+lH5tLa2it69e9fU29t7PwrbsWPHhatXrzpcvnx584EDB05it7Tj&#10;4GBpb28X5hTe3d3NzymcQCBAWVnZmtzc3EnYcOQjU0BAoAuFkUgk+oQJE/KTkpLm9fb2UtA1+J+t&#10;O9u2bbuIwpSUlEolJCQakTsGnH8eEhISjebm5rHobyqVylNfXy81WBw4iI8pTteQnyrsNR8fnz0t&#10;LS1i2LyFhYXbAwMD/2hvbxfGbl9j/8bl5ORMTkxMNNHT00uPjIy0QuHI78+rV69mAtBfr0VFRVtb&#10;W1tFN2zYEIT0dHV1MwAAgNN2scF+G87vQ11dnXRISIjj7t27fbF1qKWlRQyAfn/BAABAJpNpQkJC&#10;HW1tbSIXLlzYgVw0uLu7H3v//v3UhISE5TExMZZHjhzxOHfu3C4BAYGue/fuLcPmJSQk1NHc3Dwq&#10;IyNDV15evgrV7U2bNv2JvuMKCgqVkpKSDdi+2c6dO893d3fzr1mzJhqbHvtWfgaDwX3q1CnXRYsW&#10;PUG+kwH4b/3Ozs6e0tvbS+Hj4+sREhLq4OXl7bO1tQ1HeqhfiH0fXF1dT+nq6mZgt/cuWrToyeHD&#10;h700NTU/AND/fh07dsz9wYMHS48fP37o+vXrNkg3ICBgy2D+3QAAICIiwrqwsHC8v7//Vmz47Nmz&#10;k1euXHn71q1bq2/fvr3S3Nw8louLiykgINBFoVB6sb7o0Ls83D4tzs9jwYIFzwoLC8d7enq6+fv7&#10;by0rKxtnZ2cXFhAQsCUqKmqdkpJSKad4ixYteqKiolIMQH87nJeXN/Hdu3faf2/p8W/AvwH4H7+c&#10;Li4uZ9H2YiyDbWHv6+vjHehaSkrKrFevXs38Wr2FEBJ27NhxYaD8R4qfYixksVjENWvWRDs5OQW3&#10;tbWJtLW1iQAAAI1GIyOdvLy8ifLy8lWCgoKdjY2NEoaGhi+LiorUUlNTDQoKCtT37Nnj097eLtze&#10;3i5sa2sb/uHDB82hGB1xcP6JxMfHmwEAANbfDWLGjBmvP3z4oPnhwwdNZCwEoL9RMjc3jzU1Nb0b&#10;FBS04ejRo0e/fPkivn79+msAAPA1g+Fghxmwf/SQ7nA/hhMnTsxTV1cvQH9ra2u/Ky0tVcLqlJSU&#10;KD958mQRe9z169dfG8hB8q8Cum9cXFzMS5cuOQ8lDoPB+OZ298qVKxtVVFSK2Qcd8vLyVVVVVfI3&#10;btxYy14vQkJCHKlUKg82TE9PLx2fgPn3YWNjcx35TcFy9+5d08DAwD84xeHUjiCjHydn5UOFi4uL&#10;iXxX4fxzQN8AQUHBTvY2YsqUKdkDHfoFISQM9P342ncFe72goECdRCLR2f1jcjrYi71uom+PoqJi&#10;OdaYsXHjxisbN268ws/P3z1QXGwYtjzf+m3E+TUpLy9XhBAS5OXlq7B1SFFRsdzc3DyW/WAyMplM&#10;w9ZVAoEALSwsbiYkJCxHY5/S0lIlYWHhdnb/eQkJCcsBAEBVVfUTisupTNg+G4vFIiYkJCwXERFp&#10;Y39H2A846ejoEPry5Yu4tLR0HftvQYZzZJQcar+woKBAfdy4cWVYPQqF0uvp6emGDZs2bVrmsmXL&#10;7kVFRa07fPiwl5qaWlFzc/Oo1NRUgytXrmzk9DsRt2/fXgnA/05GIWbMmPH61q1bqz98+KCJJhSG&#10;+i7j/Bi+pw8rIiLSdvbsWZft27f7ubm5eV6/ft0mIyNDV19fPy0/P38C9gwD9OwmTJiQj/UTq62t&#10;/Q75o0U0NDRIxsXFrWLPb/Xq1bd+VNkHYrhpPnv2bMGnT59UsWGSkpINX/MDifPzCQoK2gAhJBw7&#10;dsx9qHFQP3YgG1VDQ4Pktm3bLiYkJCwXExNrGSwt1DYOJ/+/gx/20mAbZDqdTkpJSZmFnFlzYtKk&#10;SbmJiYkmxsbG99evX3+tqKhITVlZuWTmzJmvZs6c+UpPTy9dR0fnLZVK5cnPz5+QlZWlhWaKfsaJ&#10;jTg4WPLz8yeg/w/XqAIhJKD4KC462ZbT4Ji9w1ddXS0nICDQJSIi0gZAf2d0y5YtAevWrYuysrKK&#10;fPjwodHhw4e97Ozswr7lXfiRxkJOsJ+UmZWVpcXp9Exzc/PYX91YOBxUVFSKs7KytNhXaQ0VGo1G&#10;DgwM/MPFxeUs+wqx1atX3/L19d19/vz5nez1Ys+ePT5o0ILw8vI6jBsL/30Mx2gzGFZWVpFeXl6H&#10;r1696mBnZxdGJpNpHR0dQgUFBeqWlpYx2NW0KE180Pbrw8/P321nZxfG6dpwVxUCMPB3h8FgcLNY&#10;LOK3nu46ceLEPLTKaSCG+h3EjQ6/N6ivRiQSWZqamh8qKysVAOg34LGv1BsqnCaFBQQEur6W3kB1&#10;jb2uYhdecIrPjpycXPVQ8h5qv3Cg/Nlxd3c/du/evWXHjh1zj4yMtAoODnayt7cPZe/zsjOc/vJw&#10;y47z7aioqBSnpqYa5OXlTRxu3Nzc3EmTJk3KRX8rKChUhoeH2zo6OoaYmZnFNzY2Svj7+289cuSI&#10;x1DS27p1qz/278rKSgVO4wxdXd0M7AE9eXl5Ezkd2DMYnOqSnJxcNQ8PD5VKpfLk5uZOMjQ0fDnU&#10;9MLDw22xq20B6J/Ax42FI8vz58/nPnv2bEFkZKQV+6G66FATTqcTf/nyRRyA/h0z7Nd6enr4HBwc&#10;roaEhDhi6z8nkpKS5j179mxBVFTUun/aob4/bVZfQkKikV2wHzIJCYlGNEOHTuhSUFCoRNc1NDQ+&#10;ohVUAAy+vBMH50cCIST4+fltBwCAhQsXPsWunBsKf/311/zCwsLx/Pz83agOo7qOOqKcQPW/oKBA&#10;HW11wSIqKtoaFRW1TlBQsLOmpkaWTqeThlMuxM/uWKGVS1VVVfL19fVSJiYmidXV1XLs8rUZlt8N&#10;BweHqwD0nwaINUYPBLtObGysuYGBQerWrVv9N23a9CdWTp065TpmzJjP2dnZU16+fGmIjZeXlzeR&#10;/d4PdFoXzr+bob7/YmJiLUlJSfPq6uqk161bF3X06NGjpqamd9FJh9+TNs7I8jXjLmrfMzIydAeK&#10;O1i6Q4FKpfJwmmz+8uWLeE5OzuSvxU9MTDThFP7mzZvpQykTp3C8/v5+QAgJAQEBWwAAYNWqVXHY&#10;Uy7ZV+8jsHXoa5O12FWIr169mtna2irKrtPS0iJWWFg4Hpve14yFAPSf1M1utBuoPImJiSac6m9G&#10;RoYuMsgRiUTWUPuFb968md7R0SHEnl5qaqoBtkza2trvjI2N79+4cWNtbm7upKtXrzo4OTkFcyoj&#10;luH0lwcqOwJ/b38caDyTnZ09ZSjbgPPz8yeg+49WbLHrzJ49O/nEiRMHAehf1Yu9Nti3CJ3kXV1d&#10;LVdbWyujqan5gdM4Y/LkyTkKCgqV8+bNSwIAgODgYKevlZvJZHKhd3IgBAUFOy0sLG6iNIcyEYv6&#10;9OfPn9/JXk60yhhnZMjIyNANCAjYcv36dRtOKwQnTJiQLy0tXVdcXKzCPolRUlKiDAAA7G7GqFQq&#10;j729fejBgwdPfG1xRnp6ut5g+Y80P8VYyMPDQ21oaJBkFzk5uWqk09DQILlw4cKnAPx36TzyVYjA&#10;rjoSFRVt/RllxcHBAiEkuLm5eYaFhdlpamp+iImJsRxO/PT0dD0zM7N4Xl7evrt375qi7RrLly9P&#10;AACA0NBQe/Y4ra2tompqakWzZ89ORmHXrl1bzyl9ERGRNhkZmVoKhdL7rasuABjeIOlb0/f09HQT&#10;ExNroVAovbKysjXs8k+bOfnZLF68+PHOnTvPA9A/4z7YvS4vL1dEW3EA6L+f586d27V7925fTvrc&#10;3NwM5Afo/PnzO7HXZGRkatnvPaeVDzi/Pz/y/fbw8DgSFBS04datW6uPHj169Pnz53N9fX13s6/8&#10;wFcW/n6UlpYqPX78eDE27EetLEQ7SLZs2RKAdZ8AISS4u7sfG6wviNx4eHh4HGEvX0VFxdibN29a&#10;YPPGVxb+e4EQErZv3+53+/btlQYGBqmozzVx4sQ8Hh4e6qVLl5yxPgsBAKCpqWn01atXHbBh7OMW&#10;AABAvj1NTEwSAejfYdLd3c1vamp6F7vwAUJIOH369D7092B1DYURCASooqJS3NvbS2GfmEHxUZlE&#10;RUVbFRQUKv/666/5R48ePYrV7evr4z1//vxO1I/k9D6w5w1A/wqozs5OwT179vhgdbq6ugT8/f23&#10;sm/TRn0dU1PTu9OnT38jISHRyCkPLKi/HBYWZsd+rbW1VVRYWLjd0tIyBvu7B3qXcVcXP45Zs2al&#10;HDp06DgAABw5csRjsHtbXV0tFxMTY4meQ21trQx7m4xACzKG2y+FEBK8vLwOjxo1qplMJtM4jTNQ&#10;fQwLC7OTkJBoTExMNGGfNGLn5MmTB4bi+9vPz2872jGE7a9z4s8//9yEfEOLiYm1sJdzKO8Fzs/h&#10;1atXM0+ePHkgPDzcFvvcIYSE2NhYcwD67VTHjx8/1N3dzf/8+fO52PhPnjxZJCAg0IV1AdXb20ux&#10;srKKdHZ2vjRz5sxXWP2cnJzJRUVFauz5X79+3YaXl7ePU/4jzU/ZhjxcnJycgs+dO7fr7du3Oh0d&#10;HUJCQkIdEEICstY6ODhc1dDQ+Pijyorz74XJZHIhP1vsdba3t5fi6enpdvLkyQOrV6++FRIS4igk&#10;JNSB1UHbI9jjQggJz58/n2tmZhYvLi7+JSYmxhI5hwag3//A48ePFwcGBv7h7Ox8acKECfkA9A9g&#10;7t+/bxwUFLQBazyLj4838/Hx2bNz587z2MH3o0ePlnz69En11KlTrl/byoFmeLEzvUwmkwtCSGDv&#10;4KLfM5TViiwWi4juQ2dnpyD7dTqdTtq/f783mUymsXccfzdQx5/JZHLRaDTy134vct4fHh5ua25u&#10;Huvr67tbXl6+Cqvz9OnThREREdZYH3IPHjxY2traKor1acmOqanp3X379p2+e/euaXZ29pR/knNc&#10;nJGDxWIR0daJgXwMonBOB50ggw22ficnJ8+OjY01J5PJNORjjkwm0/j5+bvHjBnzWU9PLx21T2hA&#10;wd7moHfmR/5WnO8H1ZWuri4BCCGBfbVSSUmJsrGx8X3khxeA/jrCYDC4Oe0AQeGcrqE6gfX55OLi&#10;cvbOnTsr8vLyJpqZmcXb29uHQggJ0dHRayQkJBrHjBnzGemyf+MUFRXLDxw4cPLkyZMHzMzM4nfu&#10;3Hl+7NixFU1NTaNDQ0PtHzx4sBRbLhaLRcT+RlQe7HcQdd6zsrK0ampqZENDQ+0PHjx4AneH88+m&#10;r6+PFz1H9v5aV1eXwMGDB0/4+/tvtbOzC7t8+fJmtDhBWFi4/fTp0/t27Nhxwd7ePjQzM3Oaurp6&#10;QXt7u/CVK1c2Yg8KIRAIsKGhQbKiomLs2LFjK1DaFy9e3LZjx44LBgYGqQAAcODAgZP37983TklJ&#10;mTVnzpwXdnZ2YUQikfX48ePF4uLiX8aPH18IwH/rH3tbyWKxiKgdJRAI0NfXd/eKFSvubN68+fLY&#10;sWMr5s2bl8RkMrlQ/c7KytKqqKgYq6CgUOnv77915cqVt48dO+ZeWVmpMHPmzFe9vb2UkJAQRzc3&#10;N0+UB4PB4OaULwD/24c8f/78zvnz5/8VFBS0QUREpE1PTy+9q6tL4Ny5c7tcXV1PsT8HXV3dDCMj&#10;o4cPHz40Gurk+8aNG6/cuXNnxaNHj5Y8evRoyZIlSx4BAEBbW5tIRESE9YEDB05iDzpiMplc7O8j&#10;p3cZ5/vx9PR0a25uHhUYGPiHqanp3QsXLuxg92H54sWLOSEhIY6XL1/ejA3fuHHjlbt375pi+7EM&#10;BoP78uXLm0ePHt2EPfgGQkhA3yJO4wwGg8F9+PBhLwghYSiGPTk5ueqnT58unDdvXtLSpUsfnD59&#10;et/69euvYcdd7e3twsePHz+kra39DuvjE5UDfedQ30ZERKTt6dOnC+fMmfPC2to64tixY+7bt2/3&#10;w44Dent7KefOndslJCTUgR0T4vwzePjwodHatWtvrFmzJvrw4cNeKJxOp5Pev38/FbU9AABgZ2cX&#10;FhgY+EdgYOAf8+fP/wuA/omh+/fvG7u7ux9D9oK2tjaRFStW3GEwGNwJCQnL0apRCCGhsbFR4u3b&#10;tzpolelw8h9R4HcepxwREWEFAIAEAoH1NV0VFZVPFAqlh0Kh9GDDWSwWwc3N7RiBQGDp6Ohk+Pv7&#10;b3FwcAjh4uJiHDp0yIvFYhGw+g8fPlwC/nNkeVtbm/D3/gZcfg358OGDtbe3d9O3xo+IiLDavHnz&#10;JVQHpaWla+fPn//M1NT0jq2tbdjSpUvv79q1y/fdu3fT2OOmpaXN8Pf33yIuLt5EoVB6hISE2vX0&#10;9N6YmJjcW7NmzY1Vq1bdsrKyioiMjFxHo9FInPIvLCxUk5OT+ywvL1/p5eV1yNPT8/CcOXOe37x5&#10;0xyr9+TJk4Xm5uY3LS0to7W1td+6uLj4HDly5KiDg0MIhULpCQwM3PS13/rs2bP5c+fOTaJQKD0K&#10;CgoVoaGhdgUFBeP37t17mkKh9AgICHR6e3u7VlZWyt+9e3f5okWLHlMolB5VVdWiiIgIq4HSvXnz&#10;prm9vf01dA/Hjh1bPnfu3CQkhoaGyTIyMjUUCqUnLS1txkjXmZ8lVCqVfO3aNXtLS8toXl7eXl5e&#10;3l5ra+vr165ds2cwGFyDxWWxWISIiAiryZMnZ/Py8vaamJjcc3R0DF6/fv3VhQsXPvHz89tGp9O5&#10;IYSAyWQSvby8DklISDTw8vL2Hjx48PjHjx8nsaeZkZGhs3bt2ihUFnl5+crz58/voFKp5JG+V7iM&#10;nERGRq77448/LqP31dDQMDkkJMSho6NDEEIIysrKFIODgx2nTJnyAens27fv1KNHjxa3tLSI+vj4&#10;uAgKCnZQKJSe9evXX83JydGAEILW1laRadOmvUPfYXbR19d/1d7eLnTp0qXN0tLStRQKpcfY2Djx&#10;yZMnC/Pz89WPHTvmhvJzd3f3qKmpkRnpe/Vvl6qqqjGBgYGbxo8fX4CejZ6e3hts+66jo5PBz8/f&#10;paurm47iPX78eJGFhUUM9nlev37dGkIInj9/PsfW1jYMW7fCw8Nt6HQ694MHD4ymT5/+mkKh9Kip&#10;qRXeuHFjDUqzsrJSXlFRsQxbp1xcXHyYTCYRQgi6urr4L168uFVUVLSFQqH0WFpaRqPvNovFIuze&#10;vfssNq6wsHBbenq6LoQQ1NfXS/r6+u4SEBDopFAoPTt37jyXnZ09OSUlxWD9+vVXKRRKz6hRo75c&#10;vHhxa3d3Nx+TySQuXrz4EQAASklJ1aWmps4c6WeFy8DCZDKJoaGhdth+ipyc3OcFCxY8NTU1vWNn&#10;ZxdqZGT0YO/evadRe8ZJvL29XYlEIhPVIV5e3t5Hjx4txuqoqqoWCQoKdsyfP/9ZQECAc1hYmO2c&#10;OXOeOzg4hKC6iqS4uFhZQUGhAlsvV69eHUun07mZTCYxJCTEYezYseUUCqXHxMTk3pMnTxYWFhaq&#10;eXl5HeLj4+umUCg9Bw8ePF5eXj4WQgjCw8NtSCQSDQAAx44dWz5z5sxULy+vQwAAOH/+/Gc3b940&#10;R2WIiYmx4OXl7UX5EvzWZFEAACAASURBVIlE5qVLlzZDCMHnz5/lvL29XVEerq6u3nl5eROSkpLm&#10;rl27NopCofRISkrWX758+Q/Ut3306NFifn7+Luy9iYmJsRjoXt6/f3/p9OnTXw/nOTY1NYlraGjk&#10;iIqKtri5uR07ceLEgQULFjz18/PbhsaEFRUVCl5eXofQcz506JBXYWGh2tOnTxeYm5vfpFAoPTIy&#10;MjWBgYGbvtYvw2XowmKxCLGxsau1tLTe8/Dw9C1duvS+o6NjsIODQ8iiRYse+/j4uLCPgxwdHYN3&#10;7959Vl9f/9WyZcsS3Nzcjrm5uR3T09N7o6Ki8qmkpEQJ6d66dWsVGu9QKJQeeXn5yjlz5jxHMmvW&#10;rJeysrLVFAqlJzk52XA4Za+vr5d0cnIKEhISaldWVi62tbUNc3R0DLawsIhZtWrVLWz/uquri//a&#10;tWv2pqamd1BZVq9eHRseHm6DTbOtrU14165dvuLi4k1ycnKfraysIhwdHYPXrVsXaWJicu93Hgv9&#10;yvLXX3/NQ/1bTsLHx9ddWVkpj42TnZ09WVFRsczV1dX79OnTeydPnpx97do1e9QmMZlMop6e3puB&#10;0qRQKD0HDhw48a35j5QQIPy+ydHIyEgra2vrCAKBAL93uXdjY6NEQUGBOvp74sSJeeLi4l/Y9R49&#10;erTEyMjoIQD9FlzsDBPO70t2drb1o0ePzrm6uo4e6bJ8K1QqlQf5ieHh4aFqaWllsc+KNTc3j6JQ&#10;KL18fHw9dDqdlJOTM7m5uXkUAABMnTr1Pad3AufXpKamRvbz589jOjo6hPj4+HqmTZuW+W869AXn&#10;16S2tlbGzc3N8+LFi9taW1tFOzo6hGg0GplKpfLU1dVJnz59ep+rq+sptJ0MB2e40Gg0ckZGhi6T&#10;yeSSk5Or5uQ8fDBKSkqUa2pqZAHo357MvktgOEAICbW1tTKjRo1qxm4Twvm9qaqqkkd+1DiNR9TU&#10;1Iq6uroEKisrFbKysrR6enr4JCQkGgfyc42t08LCwu1TpkzJ/p4VqrW1tTLFxcUqFAqld9q0aZnt&#10;7e3C7e3twuynLgPQ7+8THUyhqKhYzr6jYbi0tLSIffz4UQOA/gMrsafYsuPi4nJWW1v73dq1a28M&#10;Jw8Wi0XMyMjQpVKpPFxcXExNTc0PnE5Ixhk56urqpKuqquTb29uFUT3k4+PrYdf7/PnzGLQq/MuX&#10;L+K5ubmTaDQaWUBAoEtPTy/973ZLRKPRyMXFxSoNDQ2SDAaDe9y4cWVKSkql3/M+MhgM7pKSEuX6&#10;+nopGo1GlpOTq1ZXVy/AV6H/XnR0dAih07jV1NSK/g1t0j/KWDhUcGPhv5PfwViIg4OD8ytDp9NJ&#10;06dPf3P06NGjy5Ytu8dJ58SJEwe1tbXfLVq06MnfXT4cHBycv4Px48cXdnZ2CiKjNM7/p6urS0BP&#10;Ty89KytL63d3S4ODg4PzO/LDjHsQQgLWGfXPpK2tTeTvyAcHBwcHBwfnv2RlZWm9f/9+anBwsFNt&#10;ba0M+/Vbt26tLi8vV0Q+XXBwcHB+VyB+8M3/49q1a+vXr19/LSIiwtra2jrC2to6AjcU4uDg4Pya&#10;fPcBJ9LS0nWLFy9+DED/agItLa2sFStW3Pn+ov1/2tvbhePi4lY9f/58Lsrza4c84ODg4ODg4PwY&#10;pk2blunm5ubp7e29X15evkpFRaUYbZ1vbGyUWLly5e3AwMA//m2nnePg4Px7KCoqUquurpaj0Wjk&#10;zMzMaVOnTn2PbzfsJzg42CktLU0/NDTU3sHB4Sr7yck4ODg4OL8O370NGQfn7wLfhoyDg4Pzz6C6&#10;ulruxYsXc9AJylxcXMx58+YlsZ+MiIODg/M78eHDB03krw8xadKkXOwpr/9mamtrZRITE02UlZVL&#10;5s2blzTS5cHBwcHB+XZwYyHOLwNuLMTBwcHBwcHBwcHBwcHBwcH5ufwtB5Lg4ODg4ODg4ODg4ODg&#10;4ODg4ODg/PPBjYU4ODg4ODg4ODg4ODg4ODg4ODg4AADcWIiDg4ODg4ODg4ODg4ODg4ODg4PzH777&#10;NGQcHBycfxt0Op107969ZYPpSElJ1Y8fP75QTEyshf1aWlqafn19vRSneEQikSUpKdmgqan5AZ0y&#10;y4mPHz9qBAUFbWhtbRUlkUj0GTNmvF67du2NwsLC8dLS0nWysrI1nOKlpaXp3759eyXKX1xc/MuK&#10;FSvuGBoavnz58qWhhobGR05lRrS3twvfu3dvmbW1dQSn61VVVfLv3r3TRn/Ly8tXaWtrv+Ok+/Tp&#10;04WdnZ2C2DAjI6OHg/1uHJxfgb6+Pl4fH589mZmZ01JSUmaJi4t/uXTpkvOv7vCfxWIRX7x4MSco&#10;KGhDeXm54ps3b6aPdJmGy+bNmy9HRUWtS01NNdDQ0Pg40uXB+bH09fXx3r59e2VQUNAGdXX1goCA&#10;gC1DjVtXVycdFhZmFxIS4njhwoUdS5cuffC95WltbRWNjIy0CgoK2rB161b/DRs2BH1PenQ6nZSY&#10;mGgSFBS0QVRUtDUyMtJqOPEZDAb3gwcPlgYHBztxc3Mz4uPjzb6nPDi/PxBCwu3bt1dyuqaiolJc&#10;XFysMlBcEolEV1RULFdTUysikUj0gfTq6uqkAwICtlRVVckTCAQ4ceLEPBsbm+tkMplWUFCgbmBg&#10;kIrVv3379spHjx4tYbFYRCEhoQ4HB4erEydOzOOUNo1GI1++fHlzbm7uJBKJRN+0adOfU6ZMyR6o&#10;LAwGgzs2NtZcVla2xtDQ8CUnHSaTyXXt2rX1b9++1eHi4mLy8vL22drahmtqan4YKN2BSExMNKHR&#10;aGT0t4mJSSKZTKax65WXlytmZWVpYcNUVFSK0Xesu7ub//Lly5tzcnImAwCAgoJCpZWVVaSqquqn&#10;+/fvGy9btuwei8Ui3rlzZwWncmhqan7AD6nD+X9ACHHB5ZeQDx8+WHt7ezeNdDlwwYXFYhE6OzsF&#10;wsPDbQAAEAAA169ff/XUqVP7fH19d/n4+LgYGRk94OHh6bOwsIh59eqVPjZ+T08Ppbi4WFlWVrYa&#10;AADNzMziQkND7SIjI9eFhIQ4mJqa3iGRSLTly5ffraurk2LP/8GDB0aCgoIdJ0+e3J+Tk6ORkZGh&#10;s2/fvlMSEhINFAqlJy8vbwJ7nE+fPqmsWLHitoyMTM3Vq1fXV1VVjamvr5csKSlR8vDwcNfT03sj&#10;IiLSyikuVnx8fFykpKTqqFQqmdN1Go1GKikpUXJ2dg4AAEAeHp6+169fT+ek29XVxZ+enq7Lw8PT&#10;d+HChe2dnZ0CTCaTONLPFxdcvkdYLBZh4cKFT/z8/LZBCEFBQcF4fn7+LhKJROvr6+MZ6fJ9j+Tk&#10;5Gj4+fltAwDAyZMnZ490eb5FbG1tw8hkMjUzM3PqSJcFlx8vSUlJc7du3XoRAAA3bdoUONR4TCaT&#10;eP36dWt9ff1XAACYmJho/CPKEx8fv9LExOQeAAD++eefG783vZSUFIP9+/efBABAc3Pzm8ONn5aW&#10;NuPIkSNHAQDQxMTk3kg/L1z++cJisQgdHR2CV65c2YD6vEFBQU6dnZ0CfX19PE1NTeKLFy9+BACA&#10;CgoKFfv27Tvl6+u769y5czvd3NyOjRs3rlRGRqbGw8PDvbGxcTR7+vn5+ery8vKVTk5OQe/fv9fK&#10;ysrSPHfu3E45ObnPoqKiLWFhYbbYsri6unoDAKCIiEgrhULpAQBAfn7+rsePHy9iT7uiokJBU1Mz&#10;a9++fadaWlpE7969u3zUqFFf3r59q82u29PTQ7l06dJmRUXFMgAAvHLlygZO96Onp4diZmYWZ2Vl&#10;FdHR0SEIIQQZGRk6CgoKFTdv3jQf7v1tbW0VuXnzprmUlFQdAADa29tfY7FYBHY9Go1Gam5uFjM1&#10;Nb2jqamZVV9fL4n6FE1NTeJ6enpvFixY8PT169fTc3JyNMLDw23U1dXzR48e3bh79+6z6P51dnYK&#10;xMbGrkbP0t3d3aOpqUmcRqORRrqu4fLPkxEvAC64DFVwY+HvIQEBAc5fvnwZNdLl+BFCp9O50ceW&#10;04c9Li7OjIuLiwEAgP7+/lvYr1tYWMQAAOD169etseEsFovg4+PjAgCAWlpa77u6uvjRtfLy8rHc&#10;3Nx0Ly+vQ+zppaen63JxcTHYDX7p6em6goKCHXp6em/a29uFOP2W1NTUmUJCQu2pqakzB/u98vLy&#10;lZzKzElWr14dCwCAEhISDeXl5WMH0lNXV8///Pmz3Eg/T1xw+RHy9OnTBQAA+O7du2ko7OXLl7OC&#10;g4MdR7psP0oEBAQ6f7ax8OXLl7OSkpLm/uh0mUwmsaenhzLS9xCXnyd5eXkThmssRHL69Om9P9JY&#10;CCEEYWFhtj/KWAghBA0NDRLfaiyEEIL29nah7zEWNjQ0SAQGBm4a6eeMy98rLBaLQCQSmQAA2NnZ&#10;KYC9dvHixa0DvXM0Go1kamp6BwAA5eXlK8vKyhTRNSqVSpaXl69csWLFbfZ+dH19vaS0tHQt1lgY&#10;FRW1Vl9f/9WnT59UUPxdu3b5AgAgiUSiVVRUKGDLO3369NezZs16iU179+7dZ5WUlEq6u7v5sPnV&#10;1dVJNTc3i23fvv3CYMZCLy+vQ8LCwm10Op0bG37mzJk9PDw8fez3Zqjy6tUrfTSmOHHixIGB9K5c&#10;ubIBGf+QLF68+JGamloh+0R+b28v74wZM9LY9Wk0GgnlhQyeuODCSXCfhTg4OH8bHR0dQidOnDgI&#10;ISSMdFl+BEQikTXYdTMzs/gbN26s5eLiYu7atetcYWHh+KHEJxAI0MXF5ezEiRPzsrKytLDbP969&#10;e6fNYDC4FRQUKtnj6erqZjg5OQVjwxgMBrednV1YZ2en4KVLl5yFhIQ6OOU5c+bMV0eOHPFobm4e&#10;NdDviYuLW8VisYgAAHD+/PmdX3uOUlJS9aNHj25qbGyUMDY2vt/e3i7MSY9IJLK+di9xcH4Vnj59&#10;uhAAALDbiGbNmpXi6OgYMnKl+rEQCAT4M9NnsVhENzc3TwaD8cPd5RCJRBbu6uD3hpubm/GtcQfb&#10;Kvmt/Oj3BZXxW/tSXFxczO/J//jx44fYXYjg/P4QCASI6jJ7n22wPhyJRKLfvHnTwsTEJLGqqkp+&#10;06ZNf6K6W1tbK1NVVSU/duzYCvb3RFJSsuHYsWPu2LDMzMxpT548WaSiolIMQP939uzZsy7Lly9P&#10;oNPppPT0dD2k+/LlS8M3b95MX758eQI2bXNz89jS0lKly5cvb8amLSUlVS8mJtYyffr0N4Pdh7Ky&#10;snEMBoObTqeTsOH8/PzdVCqVp6urS2Cw+AMhJSVVLyIi0sbFxcU8ePDgidjYWHNOepz6zK9fv54h&#10;IyNTy759mZeXt+/ChQs7Bsv3e9pLnN8f3FiI86/ky5cv4rm5uZNyc3Mn9fX18Q6m293dzY90B/Iz&#10;N1za29uFs7Ozp2RnZ08ZKM3q6mo5FotFRGVF/ixYLBbx8+fPYwAAoKenhy83N3dSWVnZOE5pMBgM&#10;7pqaGlkA+juVZWVl44qLi1WwHUwqlcqTl5c3cbDf1tjYKIHK29raKsp+va+vj7ehoUESAACam5tH&#10;5ebmTqqrq5PG6nR1dQlYWFjcROX5t2Bubh67Y8eOC3Q6neTs7HxpOHH5+Ph6AAAA2ynn4eGhAgDA&#10;6dOn97W1tYmwxzEyMnqI/fvKlSsbCwsLxxsYGKROnTr1/WD5WVtbRwxk0IMQEnx9fXdHR0evUVBQ&#10;qMzMzJyWlpam/7Xf4OXldXjatGmZ+fn5EywsLG7+jME/zuDQaDRyXl7exNzc3EmDvX8QQkJRUZFa&#10;bm7upJKSEuWBBqKdnZ2CqE1saWkR+56y9fb2UpqamkazWCxiXl7eRGy7ASEklJeXK+bm5k4qKipS&#10;G6juQAgJxcXFKrm5uZPY27cfCYvFIqJ8ioqK1AbKB31TflUDOLYelJaWKnH6nT/C+FFVVSWfm5s7&#10;qbOzU5DBYHCjtofFYhF37dp1Ljk5efZAcb98+SKOvkkDTXBUVVXJA9DvCys/P38Ck8nkQtfq6+ul&#10;qFQqD1afxWIRq6ur5QD473e/vLxccaAytLe3C6P3ADec/Dpg20P0vAcCQkgoKChQz83NndTU1DR6&#10;ID1sfeTUJg72vtDpdFJOTs7k7OzsKaWlpUoD6ZWVlY3Lzs6ekpeXNxFN2g2HioqKsdnZ2VNyc3Mn&#10;DdZGtra2iqJ6zak/EBQUtMHPz287p7gMBoMb3a/KykqF32ViGOf/M9xnSyaTabGxseaioqKtT58+&#10;XRgTE2MJwH/7tGFhYXbsE+oA/P8+7e7du335+fm7sWEEAgEin4ZYQ/jFixe3AQDA+PHjC7H6Ojo6&#10;b8lkMi0iIsKaU1m/ZkyXlpau6+7u5vf09HTDhqemphpoa2u/k5SUbBgs/mAoKyuXID+rtra24Vjj&#10;52Dw8PBQX758afjw4UMj9mva2trvRo0a1YwN+9kTfji/ESO9tBEXXIYqP2IbMovFIhw7dszNwMAg&#10;JS4uzszHx8dFVFS05cCBAydOnDhxwNvb2xUtVe/t7eU9cuTI0QULFjz19PQ8vGnTpkAymUzdvn37&#10;BaQTHx+/UkNDI0dKSqpOXV09PzY2djXK6927d9NWrVp1a+rUqZlPnz5dgMJDQ0Pt5s6dm+Tq6upt&#10;aGiYTCQSmR4eHu4Q9vvBCA8Pt5k9e/YLAAB8//69lri4eBMAAC5cuPCJl5fXoXHjxpUuWLDg6du3&#10;b7UVFBQqwH+WkdvZ2YWicpWWlo47ePDgcRkZmRpra+vrJSUlSnp6em+Q7sqVK+NpNBopIiLCSkJC&#10;ogEAALm4uBinT5/ey36/3N3dPZYtW5awb9++U5MmTfrIw8PTFxERYQVhv/+q7du3XxATE2s+dOiQ&#10;V1RU1FpBQcEOlN7Fixe3Qtjvj2PdunWRIiIirei3GBsbJ6alpc0Y6Xr1PcJkMononnLahowkIyND&#10;B+lVVlbKo/A1a9bcAANs6S0rK1Pk4eHpIxAIrIyMDB0U3tXVxS8jI1MD/uMb5s6dO6bYvGk0Ggm7&#10;NUJNTa0QAABPnTq173t+a2pq6kx9ff1XEPb7LQRD2AK1ZcsW/4iICKuamhoZOTm5zwAAuHnz5kvs&#10;92rixIm5NTU1MiP9PH9HefTo0WI5ObnPhw8f9jx+/PjBUaNGfVmyZMlD9u3oVVVVY2bMmJG2ffv2&#10;CwcPHjwuJSVVZ2homMzuMzMkJMRBX1//lbu7u4etrW0YNzc3/cyZM3tYLBYhOjracvHixY+kpKTq&#10;0DZ5Go1Gunjx4lZNTc0sKSmpOlSXs7KyNLds2eIvIiLS6uXldcjW1jYMAAB5eXl7c3NzJ9bV1UkZ&#10;Ghomr169OtbHx8dl1qxZLxUUFCpevnw5C1ue+vp6yVmzZr3csmWL/6FDh7zGjBlTpaurm15VVTUG&#10;QggOHz7sKSUlVSclJVW3YsWK21g/RS9evJitq6ubPnXq1Mw3b97oDXYf79+/v3TWrFkv9+/ff9Ld&#10;3d1DWlq6VktL631tba000rl9+/aKRYsWPR4zZkwVAADq6+u/WrRo0ePvfff+TqmoqFCYPn366507&#10;d547dOiQl4SERMPs2bNf1NfXS2L1hISE2tE25KKiIlUPDw93GRmZGikpqTqkk5KSYvDHH39clpKS&#10;qrOxsQlH4Uwmk7h9+/YLDg4OIf7+/lscHR2DlZSUSqKjoy0hhGDXrl2+qI3T1dVNNzY2TgwPD7dB&#10;8U+fPr3XyMjogaurq/e0adPekUgkGtoS2d7eLhQYGLhJR0cnQ0xMrDklJcWAn5+/CwAAN2zYcOXW&#10;rVurlixZ8pBAILCKi4uVUd338PBwV1BQqDAxMbmXlpY2A/mTRW0W+30KCQlxmDJlyofo6GjLK1eu&#10;bBATE2veuXPnuRMnThw4ceLEgYHcPeDy90hRUZEq4LAl8unTpwvGjBlTdejQIa/jx48fHD16dOPC&#10;hQuftLa2iiCdc+fO7QQAwLi4ODMjI6MHqB6QyWTq1atX17PndeLEiQNLly697+rq6q2pqZlFJpOp&#10;7C4Hrl+/bg04bEPOzMycqqen92bPnj1n1q5dG0UgEFimpqZ3ent7eZEOnU7ntrS0jJ4+ffprX1/f&#10;Xfb29temTp2aCQCAq1atuvW1e8FkMon29vbXtLW13549e3a3k5NT0LRp094Btm3ITCaTePz48YOq&#10;qqpFp06d2rdr1y5fHh6evoMHDx5HOpcvX/5DWVm5GAAAx48fX2BsbJyI+q9paWkzxo4dW753797T&#10;J0+e3C8rK1ttYGCQwt524PJrCzc3Nx0AALHucSDsdzHE6Z1jFwcHhxAAADQyMnoAYf84Y8GCBU8B&#10;AFBQULDDz89vG3YrLYvFIgzF1++ZM2f2cHNz05FLGxaLRRg9enQjAAAWFhaqsevLy8tXEolEJvvv&#10;gBCCmJgYCzDINuTGxsbRYmJizQAA6OzsHEClUsnh4eE248aNK0XflW+RkpISJW1t7bcQQuDi4uID&#10;/uPGB7u1GkIIgoODHffs2XMGG4b0ubi4GK6urt5tbW3C2OvYNgXC/3WjhLvlwGUwGfEC4ILLUOVH&#10;GAs9PDzcubi4GA0NDRIo7PDhw54AALhlyxb/69evWyNDxrp16yINDQ2TsQcueHp6HgYAQG9vb1cU&#10;lpmZORUAAOfNm/cXe34HDhw4kZCQsAz9HR0dbblkyZKH6MPHYrEIq1atugUAgL6+vru+fPkyKiUl&#10;xQANVLZs2eJ///79pQYGBilOTk5B0dHRlgAAqK6unn/48GHPmpoamaamJnH0oUUD3k+fPqkg/yEz&#10;ZsxIO3PmzJ6GhgaJ3t5eXuSE2MbGJvzkyZP7v3z5MqqhoUFCVVW1iEQi0ZqamsRReY8dO+a2adOm&#10;QHRPqFQqecqUKR+IRCIzMTHRODc3dyJylD179uwXfn5+25qbm8UqKioUZGVlq/n5+buwvjvWrl0b&#10;BQCAnBwc/4oyVGNhaWnpOKSH9cGFjIU+Pj4uTU1N4u3t7UINDQ0ScXFxZhMmTMgjEAgsHx8fF/b0&#10;0tPTdaWlpWtRmjo6OhmPHz9exF6Grq4ufqSDBuLfKmZmZnFxcXFmEPYbf/n5+bu4uLgYWOMnuyBj&#10;4X/e3ykCAgKdAAB4/vz5HVi9iRMn5mKNLrj8GPn8+bMcFxcXA9t5R20I1ofm58+f5ZSVlYtjYmIs&#10;UBga3GLbtZCQEAc1NbXC5uZmMRQ2Y8aMNAAARBMlqampMwEA0NXV1RtblkOHDnkBACDyiZmVlaW5&#10;e/fuswAAaGBgkBIQEODs5uZ2TE1NrbC8vHzs3Llzk4SFhdtQne7q6uIXEBDonDlzZipKs6GhQWLC&#10;hAl5ISEhDijs9u3bK9A7gcKQ/6GAgABn9ns0b968v54/fz5nsPuYkJCwjEwmU0tLS8ehsJycHA0K&#10;hdKjq6ubzt7R3rZtmx8AAObn56uPdB0YjlRVVY0ZN25c6a1bt1ahsGvXrtmjCR6srrCwcBu7z0ID&#10;A4OU/jno/4Z1dnYKAACgsbFxIgoLCwuz1dXVTcfqubi4+GDbKOQ3jt1h/fnz53esW7cuksFgcEEI&#10;AYPB4EL5RkdHW9bW1konJSXNFRAQ6BQSEmrfunXrxbt37y7X0tJ6f/DgwePp6em6kyZN+ggAgGhQ&#10;V1paOi4qKmotAABqaGjkuLu7e9TW1ko3NDRIGBoaJgMA4IcPH6agMoSGhtoBAGBWVpYmCgsKCnIC&#10;AEBLS8vo0NBQO/aBGS5/r3AyFtbX10tyc3PTHR0dg1HYrVu3VgEA4Llz53aiMGQsnD59+mtvb2/X&#10;tLS0Gb6+vruIRCKTSCQysX06Hx8fFxsbm3DUT6TT6dxoYhY7eRwREWHFbiz8+PHjJE1NzSysv97z&#10;58/vAKD/0DMUtnfv3tPa2tpvsX0pDw8P96EaC48cOXJ0ypQpH7DGA/R+YY2FyK9ifHz8ShS2fv36&#10;qwAAiPzDQQjB48ePFwEAIHZyub29XYiPj68bW+6//vprHgAAHjly5OhI1wdcfpx8r7Fw7969pwEA&#10;UEVF5RMKq66ultXS0nqP+qtjx44tv3r16np2n4CDydq1a6Ps7e2vob9ZLBYBpYftsyBBh5hgv+tI&#10;vmYshBCCt2/faktKStYDAKCqqmqRlZVVBHbS4VsEayxkMBhcyM/jpEmTPmInoIKDgx337t17Ghu3&#10;p6eHgvQBAFBUVLTlxIkTBwbyn8hgMLhwYyEuQ5ERLwAuuAxVfoSxUFZWtlpUVLQFG/b+/XsttDIP&#10;haWnp+tyMrAwmUzitGnT3hEIBBb2JMX58+c/IxKJTOzsD5VKJRsYGKSgTmR3dzcfPz9/V1xcnBmN&#10;RiMhQR208ePHF2DTAwDAnJwcDWz+VCqVDACA2trab7GGIXQq76VLlzajsPLy8rHsnU4IIbhz544p&#10;AP2nX2HD0el6aOUO6mzn5eVNwJb3wIEDJ9DqRAj/axxwdnYOwKaHBujv37/XQmHIWIg11v7K8qOM&#10;hZqamlnLli1LWLZsWcLixYsfoRWYlpaW0ZxmRCHsn9m0s7MLJRAILJT23Llzk4qKilSRDnJiDgCA&#10;33JCG7b8Kioqn9AAHUII0GmT7B0WrDg7OwcgYyGEECQmJhqjAde9e/dMUDhuLPw5UllZKc/NzU3H&#10;vutolevhw4c9UZixsXHi1KlTM7FxKyoqFFRVVYs2btz4J4T97QmBQGCxr5jx9fXdNWbMmKrk5GRD&#10;bPrsxkI0qZCSkmKAwh48eGDE3vYimTNnznPsYAJCCJSUlEqUlJRK0N9r1qy5wa5TV1cnNWHChLx1&#10;69ZForDm5mYxQUHBDg0NjRzs5E9JSYmSpqZm1mDvLp1O51ZTUytcvnz53f9j78zjqeq+x7/vNc/z&#10;LKVJGkiZSiKVjIUolZIGNAmJeho1ikgDGQoNmlRIxkylzDIlU4NkyDxfruGe3x+++/c53/O9RD3P&#10;R/Xs9+u1XmXvtfdZ59wz7LPO3msR6+AMW+I1AK+N381ZqKOjE4t3smLY8AznGTNmVBBn19FzFmpp&#10;aSURnYW9vb2sApAD0AAAIABJREFUAABMT08vGpadO3fuMC8vbxv+efnx48epeOcKPWdhbW2tOIlE&#10;oqWnpy+iUqnMUM6fP38IAIAtX748EerKysq+Z2Ji6qd3X9mxY0cg3lmIYRhob2/ngY5r/Plw8+bN&#10;bQAALDg4eCssg9ly8UHhW1tb+QAAmKamZspE/45I6DsLa2trxZmYmPoPHz58Dpbl5OQoAgCwQ4cO&#10;nYdl0FkYGhq6Ed8ndIbMnTu3GMOGnesAACwnJ0cRfz6eOnXqGAAAW7VqVRxsGxoaupHoLFy6dOlL&#10;BwcHL3zbDx8+TIPP7KamJsHo6Gg9AACWlJSkhbdlpPEdUZKTk5cBADD88xbDhscPRGchdILj79Fn&#10;zpw5Qiyj5yxsb2/nYWdn78HfJ6CNP5JkBsmvK9BZSHRC/YyzEMOGnxXHjx93hdmN4XvR9z7mYdhw&#10;QiNRUdF6/MdrvLOQXgIP6CwsLCyUI9aNxVmIYRiIjIxczc7O3gMAwISEhBrxq8h+RPDOQgwb/kgK&#10;ZxHr6OjEQucpPWch3OeAgICdcEUaAMMzE2/fvr2ZOM5BzkIkYxUUOwrxrwMjxNmAwWB7e3vZYJmv&#10;r+9uAACYMmVKFV6XTCbTDA0No/Ly8hZGRUUZwhhw9vb23klJScuvXr267+LFi04AABAWFmZmamr6&#10;GMatys/PV+jp6eG4d+/exlevXi3F97t///7L/Pz8rURbYQBfCIwxwcPD04GPNwGD0+JjMsF6GPeO&#10;uL/EmB8wRgeMhQPjRXl7e9sT+9i/f/9lGAMEboeXl7cdrwMDcNOzifgb/Ns5cOCAp4WFxV34N4VC&#10;Yffx8dnj7Ozs/uzZs9UwMDS+jZCQUFNISMhWBweHS4cPHz4fGxurm5KSsmzhwoV5sbGxujB+C+Rn&#10;jvnly5f379279xqZTKbBfvbt23f12rVrewMDA3eeOHHClXg+0UNfXz/a29vb3s7O7oq5ufmDN2/e&#10;qMnLyxcC8L/jp3R0dPAQA0czMzP3j5ScBUEfKSmp6vr6ejE+Pr623t5etoiICCMYJwh/XcbHx69a&#10;tWpVPL7t5MmTv5SXl8vAv1+8eLESwzCSmJhYPV7PwcHhkoODwyX49/fi4NA7D2fOnFlBLIuOjtYf&#10;GhpiwDCMlJmZqfr48WPThoYGEUFBwWaoExcXpyMnJ1eEbycqKvqtpKRkDr6Mn5+/1c7O7srZs2eP&#10;PH361MTU1PQxAABcv3591+7du31Hszk5OVmrvLxcRkdHJ45Yt3r16mdOTk4XIyIijNzd3Z1H28df&#10;HQzDSAkJCdrE+4y0tPTnioqKmUR9esdstOOIPyZycnJF7e3tvPPnzy/Yv3//5b17916bOnXqp6lT&#10;p34i9oVv9+bNGzUMw0h+fn62xOeNnZ3dFWlp6c/4Mi4uri7i+QoA/XhU8DlNfLbC5yX+eoE24W2j&#10;N45A/FqIi4vX1dfXi/Hw8HT09fWxRkREGD169GgdAP/794Xw8PB04P+2tbX1O3HihGtlZeUMAIaT&#10;JwAAgI+Pzx6i7v79+y9Pmzbt42j2pKWlqff39zM7Ozu7E9sCMDyugwkYpk+f/gGvAxP0fO9e4+fn&#10;ZwvA/x1LsrKy9hF1t2zZcltXVzdWWFi4sb6+Xuz+/fsbnjx5shaA74/jeHh4Or5+/TqJk5Ozu7+/&#10;n/n58+cG9Noifn/+qVh3rKysfa6uriesra0DXF1dTwQFBW0rKyubpaWllezv72+zc+fOQHrtKBQK&#10;++bNm+8EBQVtk5KSqh7vdn90f4KDg61u3769pba2VuL06dPHvLy8HHV1dWPDwsLMjIyMIn6kTyIc&#10;HBw9UVFRhioqKllxcXE69vb23jAO40jP4J07dwauX7/+oaen5wFPT88DjY2Nwlu2bLmdm5uriE90&#10;Mt79HhgYYKIXw5SXl7cdJUj5s0HOQsS/Cl1d3dgbN27sePfu3dy5c+e+A2A4IQcAACxcuDAP6sHA&#10;6PQGYnx8fG0ADN84YZmenl7MjBkzKm/cuLHj5MmTJzk5ObtDQkK2Pn782BTqQCecnZ3dlaVLl74a&#10;zc6RnGrjKR/vSzuxD2jvmTNnjgoLCzf+qK1j2fafDj7g+WjHEsLOzk45ePCgR35+vsL9+/c3WFhY&#10;3G1oaBBhYWGhwiQP8OEsLy9fGBMTo5eYmLjCysoquKamRtLW1tavuLh4HgsLC5WFhYVKpVJZ6urq&#10;xH/E9vb2dt5Hjx6tmz179vvIyMg1+DoJCYna2tpaiVu3blmONXnLvn37rlZWVs64evXqPgMDg+f0&#10;gjebm5s/iIuL08GXGRgYPI+KijL8kX34N8PJydnt4eFxMCUlZZmNjY2/s7Oze2Rk5Br8NQidcqP1&#10;A1/4vqc3nvvOaLrs7OyUhIQEbQ8Pj4PLli1LOXTokFtkZOQafJKTsdgNcXBwuHT58uX9rq6uJ0xM&#10;TJ729fWxhoeHGxcXF88brR1MJjXWZ8FIur8DNBqN/DO2j/Wer6+vH3358uX9R44cOevq6nrC3d3d&#10;eceOHTdcXFwuSEhI1I7UDj6Tjh49eobo/BiPLaPpj7T/+HI9Pb2YjIyMRWlpaer6+vrRAAwnuADg&#10;f48jEL8enJyc3ZcuXXJ48eLFSmtr6wAXF5cL4eHhxvQShhDPBTKZTOPj42uDyWxgmxMnTrgSPywT&#10;oXc+YhhG0tfXjz569OiZkdqN9Nwe6/k9nvYkEgkbGBhg2r59+00qlcpiZ2d3hUKhsOfn5yvQuy6I&#10;ZVxcXF0BAQHWT58+Ndm2bVvQsWPHTt+7d2/j73o/RPwzwPEwfizc39/PDD+4SEhI1AYEBFjb29t7&#10;W1lZBWdnZys7ODhcMjIyihASEmrC90Wj0cjW1tYBhw8fPk9MhALA8DiCQqGw07u+4XX8I8lI0tPT&#10;F1tbWwfk5uYq8vLytnt6eh6YNWtWmY2Njf+WLVtul5SUzJk0adLX8fZL71oRFxeve/78ucGSJUte&#10;+/j47Jk5c2YFvY/z+GPIzc3d6erqemLXrl3X9+7de+3Jkydrr1y5Yrdhw4b738v0PBJ5eXkLFy1a&#10;lEGv/HvJExG/NygbMuJfhbu7u/Py5cuTzMzMwnJycpRyc3MV9+zZ4+Po6Ojl5OR0kag/UmZYAIYH&#10;RvD/ZDKZZm9v793R0cETEhKyNScnR2nWrFllxK/NAABQVFQkR68/fJbhX8FZCBnpZZqYFXksL1n/&#10;1pmFcDbXggUL3s6ZM6dkrO3gbKaOjg6enp4eDgCGfw962c5WrFiRmJqaqsnMzNxfUlIyBzoXYR9P&#10;nz41Gcs2ibMAAgMDd27ZsuV2UlLScqLAWQtXrlyxG8vLFsTLy8tRT08vpqamRnL16tXPKBQKO77e&#10;2to6wMvLyxEv27dvvzkW+xH/oaOjg0dRUTG3qKhILiYmRs/ExOQpnPFL/G1KS0tl6f1eDQ0NInhn&#10;WGlpqSy9bcEsy3+Xs9DFxeWCpaXlrZCQkK1//fXXOfiSQLSxvLxcht6519zcLIjPdC8gINCyb9++&#10;q+/evZv7+PFj09DQ0E0mJiZPibOmR2Ksz4LfndHOA7yj9mdmFgIw/NHsy5cvk11dXU8wMTENXL16&#10;dd/KlStf9Pf3M+P7omfLeJ6hY2U8z9aDBw96mJubP9ixY8eNV69eLS0sLJS3srIKNjc3f+Dl5eU4&#10;nu0i/nt0dXVxKSsrZ+fk5CjFxsbqmpqaPoYv12Mdk9CbJfcz5+NIbTs7O7nx2yJ+kBjvWApeVxB6&#10;mdqzsrJUZGVlS9XU1N7cvXvXQllZOXu0sSW+jEqlsmhoaLyMiooyjI2N1d20aVMonL34bxvv/Vv4&#10;kd+VSqWyREREGAEwPJMVlru5uR0i6s6ePft9SkrKsqlTp37q6enhIH5YxjCM5OTkdFFbWzsBrhbA&#10;QyKRMDU1tTcAAPDly5fJ+Lre3l625uZmQRkZmfKxfMAncv78+cNSUlLVcGUMAADs3Lkz0MXF5UJX&#10;VxdXdHS0/nj7HA15efnCBw8emJPJZJqDg8OlmJgYPaIOvWMoKir6LSwszAyuHElKSloO68b6jKyu&#10;rpbq6OjgmTx58hfiuNzLy8uR+IEP8eeBnIWIfxXMzMz9YmJi9T4+Pnuqq6ulPn36NPXu3bsWnp6e&#10;B/CDp/nz5xcAMLw8j9jHwMAAE4lEwgwNDaPw5ZaWlrf4+PjaLl++vP/q1av79u7dew1fD79enTlz&#10;5ujnz5+l8XU0Go186tSp48RtTYSzEL54Q3sdHR29iC/KPT09HHC59XgdmyOV/alEREQYeXt72wsI&#10;CLTcuXNn83jaQgchJydnN/5LIr2BAgAATJs27aOiomIuAP85xhcvXnTi5ubuTEtLU8/IyFg02vaq&#10;q6ulAgICrOHfAwMDTH5+frb79u27Sk8fzqgtLy+XSUhI0B7rfjEyMg4+ePDAXE5OrigvL28h8Xow&#10;NjYOh8tbofxdyzr+Tfj4+OwpKSmZs3fv3mvEpZf4a1BCQqL28+fP0rdu3bIk9nHhwgUXBgaGIUlJ&#10;yRoAhh29xA8FDQ0NIrDt3+Es/PTp01R3d3dnU1PTx6PNNJOUlKxpbGwUhmEj8Li7uzsTX4gdHR29&#10;ODg4elxdXU/4+vru3rVr1/XRbAVgeJAOwPByZOILN3yBNzY2Dh/Jxt8JMTGx+g8fPky/e/euBbHO&#10;zc3tEL3lu3jG6iy8d+/exsHBQUZ+fv7W48ePnyopKZkzc+bMitLSUlnihwN8O/hMOnz48PmmpiYh&#10;vF5/fz8zvZelsTKemYUMDAxDvLy87QEBAdYtLS0C5eXlMmfPnj0SGhq6iYWFhfqjNiD+Wfz8/GyL&#10;iorkbG1t/Ua7H45UNjQ0xNDa2soPZ9fA89HZ2dkdrlCB9PX1sX7vfBQWFm58+vSpCb3n+fnz5w/3&#10;9/czw+X2iYmJK/D18N72vSW+sP2LFy9W4svpne8uLi4XMAwjWVlZBRP7+d7xuXPnzuaMjIxFu3fv&#10;9oUO2NHaIn5ffnTZ7sDAANOGDRvut7S0CJiamj7etm1bEKyLiYnRo3eesLOzU2BoDHw9hmEkFxeX&#10;CzIyMuV4pyMAw+OR7u5uTgD+s6T/9evXS/A68G/ie9pY6e7u5qS3lB+GZMF/WPu7gGF8aDQamd7H&#10;/5cvX2rAdwY8JBIJW7du3SMAfuxaDA4OtoIhPYjjcgcHh0s/MjMT8XuBnIWIfxWHDx8+X1xcPE9S&#10;UrJGQ0Pjpba2dsKMGTMqiTdQZ2dndzExsXpfX9/dVVVVU2A5hmGk5ORkrbVr1z6ZPXv2e3wbDg6O&#10;Hmtr64APHz5Mh1+s8PUzZ86s0NXVjW1oaBBZtWpVfHZ2tnJHRwdPdXW11JYtW27DZdEA/OdhTBwI&#10;fs8xh59hM56XH3r6Ojo6cbNmzSorKiqSMzQ0jCorK5vV0dHB8/79+9mrV69+Bqf8j8dZCAe4XV1d&#10;XENDQwxv3rxRo2fb78L3BurPnz83WLdu3SNJScmalJSUZcRzZrT2JSUlc86fP38YgGHHB/4l9MaN&#10;GzsyMzNViW26urq4qqqqpqioqGSJiop+A2A41lF4eLgxKytr38aNG+/l5+cr0NtedXW11LFjx05b&#10;WlregmUPHjwwV1BQyIeOIiJkMpkG48hcvHjRiXgOYBhGojfrC4Dh2VjPnz83oBdTDPH3AJf7wN8c&#10;wzDS8+fPDQAY/rJeV1cn3tTUJAQHuPb29t65ubmKAAzHAfrrr7/ODQ4OMpLJZNrKlStfzJkzp6S+&#10;vl5sx44dN+ASntLSUlldXd3Y1atXPwNgOJYmAACUlZXNgudDeXm5DNwubAfAyPe59vZ2XgCGZ93A&#10;QXd2drZyQ0ODSF9fH+vQ0BBDcXHxPGi3i4vLBTj47+vrYz19+vSxlpYWAeJLq6CgYPPevXuvvX//&#10;fvakSZO+4mPkjcTChQvzNm7ceO/r16+TfHx89uDrkpKSlnNycnbb2dldwZcTQzn8DpBIJAweTzs7&#10;uytv375dAMDwBwsXF5cLJBIJI74kEq93+NvD2aeDg4OMMEYSfHkDYPhlDs4uAWDY6bthw4b7ZDKZ&#10;BsMrwGdFZ2cnNwDD8eHU1dXTFixY8LaysnKGnp5eTHFx8byOjg6eioqKmUZGRhEaGhov8fsz0v2V&#10;XszB8TxbL1++vD8yMnLNlClTqpYsWfJ6xYoViXJyckX/VCwvxPih9xvDjxxwNh/xfvjt2zfRhoYG&#10;EahPfOEPDg62wjCMBJ2AWlpayfLy8oXl5eUy+vr60e/evZvb0dHBU15eLrNmzZrIFStWJI5kFwDD&#10;99uhoSEGMzOzsLCwMLP29nbepqYmoXPnzv3V1NQkxMbG1mtra+sHAABOTk4X8bMQoZ30nAN4bGxs&#10;/AEYXrqfk5OjRGyP//DT2trKT6FQ2GGs2q6uLq7U1FRNeHwKCwvlAaB/bdJ71sCwIb29vWxtbW18&#10;MKQD4vcFwzDSSM+30cazg4ODjBYWFnfDw8ONraysgkNDQzfh49zl5OQo4T9UQ2g0Gvn9+/ez+fn5&#10;W9XV1dPgdvbs2ePT2trKLy8vX5iZmamamZmpmpGRsejRo0frtm7dGgJjeurr60fr6enFBAQEWOOv&#10;vWfPnq0WFRX9hh/vEveT3j5CFi9enP7582dpGH4C0tvby0YikTC41Lerq4trx44dNywsLO7iwxGN&#10;BI1GI482bti3b9/VkT7et7W18Tk7O7vTe+d79+7dXEZGxkEYNoPISLF2b9++vaW1tZWf3kxkxL+I&#10;kTKfIEHyq8nfkQ3ZwcHBC/xP9ie8sLCw9CkrK2eVlpbOgrqvXr1SZ2BgGNTQ0EgtLi6e++HDh2l/&#10;/fXXWXV19VeNjY1C9Pqvrq6exMDAMBgbG6tDr767u5sDZlLEi6OjoyeNRiMNDAwwVlZWTp88eXIV&#10;AAA7c+bMkY6ODm4MG84UBrPQiYiIfCstLZ3V39/P1N7ezgP3S19f/3lzc7MAhUJhg5nJZsyYUVFV&#10;VTV5YGCAsa2tjdfZ2fkCAMOZ+urr60VpNBqpoaFBWFdXNwYAgNnZ2V2G26ypqZGAGcPwAjOEdXd3&#10;c5w7d+4wAABTU1N7XV9fLzo4OMjQ0NAgvGzZsmQAAHbkyJEzMGuav7+/NQAAmzp16kdVVdUMfObe&#10;30loNBqpublZ4MaNG9vhMdm1a5evt7f3/uvXr9v6+PjsNjU1DZORkSk7ffr00ba2Nl58+46ODu7S&#10;0tJZwsLCDQAAbOnSpS/PnTt32MfHZ7ePj89uR0dHT05Ozi5JScmvnp6ejvgsZm/fvlXg4eFpFxQU&#10;bNq3b9+V9PT0RSUlJbOTk5OXKSgovF20aFF6c3OzANHmjIwM1blz5xaTSCSalZVV0JMnT0zi4+O1&#10;o6KiDA4cOHBxz54911paWvgxDAN9fX0sCQkJK4WEhBoVFBTefvz4cSrMwoaX5uZmASsrqyB4DI4d&#10;O3aqqalJsLu7m6OqqmqyjIxMmampaVh9fb1oX18fC71jmZubu5CNjY1SX18vOtG/658mb968WczC&#10;wtLHyMg4YGBgEGVkZBQOs7uysbFRTE1NwwYGBhhpNBoJZi8HAGBkMnkIAICZmZk9wmfJq6mpkYD3&#10;JqjHxsZGefLkiQl+u/DaX7JkSZqenl709u3bbxw9evQ0AMPZDcPCwkzb29t5YAb22bNnl1RWVk6H&#10;2bb7+vpY5OTkCgEYzvxuaGj4zNvbe/+cOXPeQX2YaRj2i7fb0NDwWXd3Nwe9Y9LY2CjEzs7ek5CQ&#10;sHKsx7G7u5tjzpw573h4eNpjYmJ0P378ODUuLm7VjBkzKuLi4lZBPSqVylxaWjpr0qRJ1fB6aG1t&#10;5aNSqcwTfS6MRWg0GglmcsYfzw0bNtyD1y+VSmVOTk5eRiKRaOzs7D3Z2dlKcP9iY2N1AACYgIBA&#10;s5mZ2SMVFZXM169fq8H+HBwcvOrq6sS8vLwcWFlZe+/cuWPR39/PVFtbK75gwYK8ixcvHoC2ZGZm&#10;qgAAMEFBwSYVFZXMmJgYXfj7ycrKvic+kzw8PJwwDAP9/f1MRUVF83h4eNoBAFhgYOAOeC7QaDTS&#10;169fJWF7d3f3gz09Pey9vb2sz549MwQAYBISEjUVFRUz+vv7mdra2nh37drlCwDAjI2Nn8L7o7e3&#10;93564wgmJqZ+OTm5wtevX6tN9G/5b5aenh52Dw8PJwAAJisr+/7Lly9Sg4ODDFlZWcqsrKy9DAwM&#10;g/r6+s+NjIzCg4ODt8L7obGx8dP+/n6m1NRUDQEBgeZJkyZVh4SEWJaWls4KDQ3dOH369Mp3797N&#10;wW/r27dvIjNnziwnnguXL1+2gzrt7e08lpaWIQAAbPXq1ZFNTU2C9K43KEuXLn2Jv++6ubm5AAAw&#10;fn7+Fnt7+0sHDhy4CJ+7ZDJ56ODBg+4NDQ3CIx2PK1eu7AMAYDw8PO12dnaXnZycPGBGcHhd1tbW&#10;isPtCAkJNRobGz+1tLQMcXFxcYNjTpj9uKmpSZCTk7OLlZW1d/HixW8uX75sV1JSMpuLi6sTgOGs&#10;ratXr468e/fuJnhd6OjoxKKMq7+vwDHv/fv3zeF5c+bMmSONjY1C3d3dHHV1dWJaWlpJAABs+vTp&#10;lcePH3e9fv26rZ+fn42bm5uLgoLCWy0traTnz5/rE7PyYhgG2NjYKMLCwg0mJiZPXrx4saKkpGR2&#10;VlaWsomJyZNJkyZVw+uur6+PxdTUNIze/RfK0aNHT+P7rqiomMHBwdEdEhJiWVdXJ3bt2rU9srKy&#10;73NychSJdgwODjLU1dWJbd68+Ta8XmtqaiSI49+BgQHG1atXRyopKWXX1NRI0Gg0UlVV1WR1dfVX&#10;Dx8+XAf1YFZlAAC2bt26hyMd38HBQYampibBM2fOHOHg4OjOzMxUIb434Letp6cX7ezsfAFfvnDh&#10;wlwJCYmaxYsXv3n69Knxu3fv5uTn5893dHT05ODg6IbvpfC3DA0N3cjMzExlZmamKikpZVtbW/vb&#10;2Nj42djY+FlZWQXNnz8/n5mZmfrq1Sv1iT7/kEyskDAMfQhF/B4UFhZaxMXFXXJxcRH6vjZ9ysrK&#10;Znl6eh5QUVHJamlpEejp6eGgUqksvb29bPn5+QpdXV1cBQUF86F+UVGR3K1btyypVCoLAwPDkKam&#10;ZqqRkVHEaDMIAgMDd27fvv3mSF9iurq6uG7cuLHj48eP0wAAQFlZOXvz5s13SCQS1t7ezpuWlqaO&#10;1xcWFm5UUVHJ+vjx47T379/PxtcpKytnl5SUzMF/XWZlZe0TFxev+/Tp01S8rrq6elpBQcF8/Mwe&#10;AIaTvhBj4MFtAjD8Bdrf39+msbFRmEQiYXp6ejFwVmFubq5ifX29GL7tsmXLUlJSUpbhy0RFRb8p&#10;KSnlYP/ztbmqqmqKmZlZ2O86q2xwcJCRXtxAAIaX2PLx8bVNnjz5y0j7l5WVpdLY2Cg8Uv9kMpkm&#10;ISFRO2/evGLicqnq6mqpnp4ejmnTpn1MTU3VTE1N1YR9zZ8/v2Dbtm1BI8Vho9Fo5PT09MUvX77U&#10;qK+vF+vr62MVFhZuXLt27RN8YP6mpiYh4sxFdXX1NGIG0levXi0lLlHn5ubu5Ofnb8XPyAUAgNFm&#10;KCYmJq5QUVHJ+pNiv/0qZGdnK8fHx68SFRX9tnHjxnvs7OyU4OBgq46ODh5ra+sAuLydRqOR7927&#10;txH+7oqKirlbtmy5TbyP1dfXi/n5+dm2tLQIsLGx9W7ZsuX2vHnzivE6PT09HF5eXo5NTU1CK1as&#10;SDQ0NIyKjY3VbWpqEjIzMwtjZ2envHnzRo34pX3ZsmUpnJyc3QAMJ54KCgraRqPRyCYmJk9nzJhR&#10;CfcFP7MbwzBSWFiYGcxMKi8vX7ht27agkZbMNjY2Cq9atSr+7du3C8YzE6ytrY0vICDAGs6OkZaW&#10;/rx9+/ab+Gvi69evk/DPD8ho5/6vBo1GI4eGhm6C8aGUlZWzLSws7sLzoK6uThzOOoTMnz+/AO5f&#10;YmLiisjIyDUiIiIN1tbWAXx8fG0nT548uWnTplD4m719+3ZBR0cHT35+vsLnz5+lGRgYhkxNTR8T&#10;M7hnZmaqpqenL9bR0YnDz8puaWkR8Pf3t4HJG5YvX54El4J/+/ZNFM6OhUhJSVXLyckVDQwMMBFD&#10;i0hJSVWzsbH14jN/AwCAqqpqZkFBwXx83Et2dnaKlpZWckNDg8jBgwc9tLS0khsbG4W7u7s5+/v7&#10;mfv6+lhLS0tlc3NzFZubmwXRTMOJoaSkZA4xtMWyZctSODg4enJzcxVjY2N1RUREGjZu3HiPg4Oj&#10;59atW5atra381tbWAfD+093dzRkVFWWYlZWlMjg4yCglJVW9bdu2IHw2dkhzc7Ogv7+/DRwLaWtr&#10;J8CZ1gAMZ/HG3+sYGBiG9PT0YgAYvt4ePny4Hq6ykJKSqt61a9d14rMwIiLCKDExcQUDA8PQihUr&#10;ErW0tJLd3NwOWVhY3CWuYqFHdHS0fmxsrC6ZTKZpamqmGhgYPHd1dT2xcePGezCOMoZhpAcPHph/&#10;+PBh+vz58wsMDAyed3d3c/r4+OyZPHnyF3Nz8wfwnK6srJwRHR2tr6CgkA9n9BYXF8+LjIxcw8fH&#10;17Zp06ZQXl7e9ocPH67/8uXLZGtr6wDi+AHx+4DhZuESmTZt2kf4PkOEnZ2dws/P3zpr1qwyONuP&#10;HnFxcTra2toJubm5igkJCdpfvnyZTKPRyFOmTKnauXNnIFwpg5/tOhKqqqqZxEQonz59mhoQEGBN&#10;o9HIkpKSNdu3b79JL0nISP0vXbr0FTEGPZVKZXnw4IF5SUnJHACGM5Sbmpo+xo+HOjs7uc+dO/eX&#10;gIBAy9OnT01GCgXU09PDkZycrIUv4+Hh6RgpGWZXVxdXVlaWCn72cnx8/KpVq1bFl5eXy8TExOiV&#10;lZXNGhwcZBQUFGy2srIKnjVrVhkAw/ec8cRU1NPTi/leCBLEnw1yFiJ+G37WWVhfXy+mo6MTl56e&#10;vpjeQwLDMJKamtqb9PT0xT9vLQKBQCB+Nc6ePXuEl5e3fc+ePT4TbQvi96Orq4tr6dKlr6Kjo/XF&#10;xcXr6OmXAoCNAAAgAElEQVQsXbr0VXJyshZ+mR0CgUAg/p1kZ2cr37hxYwe9pdYIxK/O3x6AE4H4&#10;VTl9+vSxb9++iXZ0dPDQcxZGRkau0dTUTJ0A0xAIBALxD9DX18caHx+/Sl5evhDDMFJISMhW4sw4&#10;BGKs+Pr67n737t3czs5ObnrOwoyMjEUyMjLlyFGIQCAQiG/fvol6eHgcvHnz5vaJtgWB+BGQsxDx&#10;r0FFRSUrKChom4yMTPmGDRvuS0tLf4ZB0PPy8hbKyMiUnzt37q+JthOBQCAQfw++vr67Dxw44AnA&#10;cIiGwMDAnWi5O+JHkZeXL+Tg4OiRl5cvXLdu3SNZWdlSMplMwzCM9P79+9mMjIyD/v7+NhNtJwKB&#10;QCAmlvLycpmUlJRlwcHBVjDEAQLxu4GWISN+G/6OmIWVlZUzrl69ug/GmABgOD6fhYXF3ZGyRCEQ&#10;CATi96S6ulrKzs7uytDQEMPhw4fPL168OH2ibUL83tTX14t5e3vbv337dgHMXMnDw9Oxdu3aJzCr&#10;80TbiEAgEAgEAvGzIGch4rfh73AWIhAIBAKBQCAQCAQCgUAgRoY80QYgEAgEAoFAIBAIBAKBQCAQ&#10;iF8D5CxEIBAIBAKBQCAQCAQCgUAgEAAA5CxEIBAIBAKBQCAQCAQCgUAgEP8DchYiEAjEHwSGYaS8&#10;vLyF1dXVUhNty0RBo9HIkZGRa+rq6sQn2hbEfwcMw0i5ubmKT58+NUlMTFwxMDDANNE2IRAIBAKB&#10;QBBpbm4WTEtLU59oOxCI78E40QYgEAjEn0RFRcXMkydPnrx3797G//a2AwMDd/r6+u4uKCiY/+jR&#10;o3VSUlLV/20bfgWePHmydt26dY90dHTiYmNjdSfanl8BCoXCHhwcbOXl5eX48ePHaSPptbS0CDg4&#10;OFxqa2vj6+zs5Obk5OwOCQnZKiQk1ETUffHixcrTp08fExUV/VZcXDxv79691/bs2eOD16mvrxfb&#10;t2/fVT4+vrasrCyVTZs2hbq4uFygt20ajUbW19ePPnXq1HElJaWcse5bU1OTkL29vbecnFxRTU2N&#10;5LVr1/aqqKhkRUVFGdKzG4FAIBAIxNhobW3lf/LkydpXr14t7enp4QAAACkpqWo1NbU3ZmZmYQAA&#10;cPv27S0xMTF6/f39zAAAsHDhwrytW7eGSEhI1Obn5ytkZmaqJiYmrsAwjETsn4WFhTp16tRPOjo6&#10;cUuWLHlNIpH+f/bVjo4OnvDwcOOMjIxFTU1N/yfBJYlEwiQkJGoXLlyYZ2ZmFsbOzk75547Ez5OX&#10;l7fQ09PzwJMnT9ZqamqmxsfHrxpJNyoqyvD169dLKisrZwAAADMzc7+Wllayvr5+tISERG1LS4tA&#10;eHi4cUpKyrLe3l42AACYPHnyFzU1tTfGxsbh8LcZC8uXL09auXLli0OHDrmNtY21tXWAgIBAS3Z2&#10;tnJSUtJyYj0/P3/rsmXLUlavXv2Mi4ura6z9In4xMAxDguS3kIKCAgs3N7emibYDCZLRZNeuXb4M&#10;DAyD1dXVk/7b2+7t7WV1cnLyAABgjx49MpvoY/HfkK9fv0oSy+rr60XXr1//ICwszHSi7fsVJCYm&#10;RtfCwuIOAAAbfuyPfCzFxcVrjx8/7ophGKDRaCRbW9vrmpqaKYODgwx43cuXL9sJCAg0l5WVyWAY&#10;BmpqaiSEhIQaiefdihUrXlhaWoZgGAYKCwvlSCQSLS0tbQm97V+4cMH57Nmzf413/wwNDZ85Ojp6&#10;wr/37dt3BQCAvXnzZvFEH3skSJAgQYLkT5DIyMjVAACMk5Ozq7m5WYBYr6GhkSolJfUlJSVFk157&#10;W1vb6wAAbPXq1ZHv3r2b09DQINzY2ChUUlIy297e/hIAAJs7d25xTEyMLrHt69ev1QAAGC8vb1ta&#10;WtqSuro6scbGRqHa2lrxgICAnWJiYnW8vLxtR44cOTMwMMA40cdqJOnt7WUtKyuTAQBg2tra8d/T&#10;7+npYZeUlPwKAMACAgJ20tN5+vSpMQAA4+HhaW9tbeXDMAy0tbXxcnJydgUFBVkVFBTIFxUVzQsM&#10;DNwBAMAWLFiQV1RUNK+oqGheenr6IlNT0zBzc/P7iYmJy6WlpT9FRESsKSwslCsqKprn6OjoCQDA&#10;Nm3adBe2SUhIWKmsrJzl7u5+ENoAx5hbtmy5VVZWJlNcXDwXthUREflWVFQ0b6KPPZIfkwk3AAmS&#10;sQpyFiL51aW5uVmAjY2NAgDAXFxc3CbChsuXL9v9m5yFpqamYRNtw+8i8+fPzx/NWWhubn5fWFi4&#10;AT/QrqqqmgwAwLy9vffDstraWnEmJqb+EydOnMS3d3Jy8uDj42ttbGwUwjAMlJaWzgIAYL6+vrug&#10;DhcXV+fatWsfE7edl5e3YMWKFS+ITsnvSUVFxQwAAObp6ekIy2g0GmkinPVIkCBBggTJnyp5eXkL&#10;AADYpEmTqol19+/fN583b15RfX296Ejtz58/fwgAgDk5OXnQq/fx8dkNAMDIZPJQYmLicnxddXX1&#10;JAAAJi4uXkuvbVlZmYyoqGg9AADbvn37jYk+VqPJwMAA41idhRiGAVVV1QwAAPby5cul9OqLi4vn&#10;AgCwmTNnluOPl5eXlwNeLzExcTkAAFu6dOlLfHl/fz/Tvn37roSHhxulpqZq4Os8PDycAADY/v37&#10;vfHltbW14q6ursfh3wcPHnQHAGD4MgzDwJ49e64BALDJkydXdXd3c0z0sUcyfkExCxEIBOJvwt/f&#10;30ZXVzcWAAACAgKsKRQK+0Tb9CcTHR2t/+zZs9UTbcfvgqCgYPNIdTU1NZJhYWFmioqKuYyMjIOw&#10;fPLkyV8WLFjw1sPD4+Dg4CAjAAD4+vruHhgYYFJVVc3E92FsbBze1tbGFxAQYA0AAF++fJkMAABk&#10;MpkGdRgZGQeJS4l6eno49uzZ43Pz5s3tDAwMQ+PZp9LSUlkAAMC3I5FI2KRJk76Opx8EAoFAIBDf&#10;B79MGAAAHj58uN7Ly8sxOTlZS1RU9NuP9rt7927fS5cuOdBoNLKtra0fXFo7FmRkZMqTk5O1BAQE&#10;Wm7evLk9NTVV80ft+KfBj4nGAjzexOM+Wj0rK2vfmjVrIsfSPxMT08DGjRvvSUtLf1ZRUckaSxtx&#10;cfG6lStXvvie3s6dOwMBGB4PZmdnK4+lb8SvBYpZiEAgEH8D/f39zP7+/jbp6emLe3t72WJjY3Xv&#10;3Lmz2cbGxn+kNhiGkZ48ebK2uLh4HgAAiIiINGzZsuU2JydnN1GXSqWyhIaGbvr69eukoaEhhunT&#10;p3/YsGHDfSYmpgG83kiDCQAA6O3tZQsNDd304cOH6QAAIC0t/Xnz5s13iDFe3r59uyA7O1vZ1tbW&#10;r66uTjw0NHRTW1sbn5mZWZiCgkI+AABkZmaqPn/+3ICVlbXPxsbGnxgbrra2VuLWrVuW7e3tvAAA&#10;oK6unmZoaBiF3/dXr14tra2tlVi9evUzT0/PA2Qymebg4HCJk5Ozu7GxUfj27dtbmpubBclkMm3h&#10;woV5RkZGEdApFB4ebmxhYXGXRqORYawURUXFXB4eno7BwUHG+Pj4VTQajWxoaBj15cuXyXCfIRoa&#10;Gi8ZGRkH29ra+N6+fbsAgOG4OUuWLHkNdZKSkpYnJCRoYxhG4uDg6NmyZcttaWnpzyMd31+d0c6N&#10;0NDQTUNDQwwyMjLlxLp58+YVv337dkFBQcF8RUXF3JCQkK0ADA/OiXoADMfZOXLkyFk2NrZeAAAY&#10;GhpiGM0GBweHSw4ODpfGE2Ozu7ubMysrS6WgoGA+AABUVlbOSEpKWk78DcvLy2XCwsLMuru7OUkk&#10;Eqavrx+tpqb2Bm8HhUJhf/z4sencuXPfMTMz99+9e9di9uzZ7zdv3nxntGOGQCAQCMS/BXpOKW9v&#10;b/uHDx+uj4uL0+Hn52/92W3Y2dld8fb2tv/w4cP0a9eu7T148KDHWNvKysqW2tjY+J87d+4vBweH&#10;S/n5+Qrj3T6FQmEPCQnZCpMEzpw5s2Ljxo33WFlZ+6AOlUpliYiIMBIXF69TVVXNvHnz5vaqqqop&#10;kydP/rJjx44bxHF5c3Oz4I0bN3a0trbyMzAwDBkZGUWM167xIiQk1DSemM3Ej78QjE6MSciiRYsy&#10;vtcvPlYhfiyI+H1AMwsRCATib+D+/fsbNDQ0XkpISNTa29t7AwDA5cuX94/0oB0cHGTcvn37zcDA&#10;wJ2HDh1yO3z48PmoqChDaWnpz3Pnzn03d+7cd9CJ1dXVxWVgYPA8Oztb+ciRI2cdHBwuubu7O+N1&#10;W1paBEazLy0tTV1JSSmHiYlpwMbGxl9TUzPV2dnZXUND4yX8epuXl7fQyMgoYuHChXkBAQHWiYmJ&#10;K7Zu3RqSl5e38Nq1a3tVVVUz09PTFzs6Onq5uLhcKCwslD916tTxhQsX5uFnUZaVlc1as2ZNpKKi&#10;Yq65ufmDxsZG4dWrVz87ceKEK4ZhpMTExBWLFi3K0NTUTH38+LHppk2bQj09PQ8cP378lJ+fn21h&#10;YaH8ggUL3vb19bHa29t7q6mpvdm4ceO99evXPwRg2BFZVVU1RVRU9BuNRiMXFRXJFRUVyVEoFPaI&#10;iAijBQsWvDUwMHj+4sWLlQAAwMnJ2Z2Wlqa+YsWKRB0dnTgeHp4O+GWXlZW1r6GhQWTHjh038IMa&#10;Nze3Q8HBwVbm5uYPNDQ0Xt65c2ezkpJSDnRO/WkUFhbKAzA8k5BYx8fH1wYAAAUFBfNbWloEamtr&#10;JQAAgDh7j4uLq4uBgWGooKBgPoZhJGVl5WxRUdFvNTU1kgAMD8I7Ozu58V+uw8PDjQcGBpjWrVv3&#10;aDz29vb2suXm5ipCJ/DXr18n5ebmKhYVFckBMDzAdXFxubB7925fbW3tBGtr6wAKhcKurq6eduXK&#10;FTvYj6en54GpU6d+srS0vJWUlLTc0NAwysPD46ClpeWt0RLBIBAIBALxb4REImE0Go3s4OBwKTw8&#10;3Dg+Pn7V3+EoBGB41t3y5cuTAAAgLi5OZ7zt4Wy3goKC+d++fRMdT9u6ujrxRYsWZeTl5S20s7O7&#10;YmJi8vTQoUNuKioqWdDRFRISslVGRqbc3Nz8QXp6+uL169c/fPbs2erk5GSt3bt3+27fvv0mvs/G&#10;xkZhBQWF/O7ubs4DBw546urqxsLZdv8G8OOoKVOmVE2gKYgfZaLXQSNBMlZBMQuR/KpCo9FI8vLy&#10;Bfn5+fPh37Kysu8BAFhcXNwqem3c3NxcACEJw7dv30RIJBLN2Nj46cDAACONRiNhGAa2bdt2EwCA&#10;NTU1CUJdGOzZ2dn5Aj7G3NWrV/cCQszCjo4ObkFBwaZz584dxtsAgyKvX7/+AdxWV1cXJyMj44Co&#10;qGh9bGysDix/+PDhOgAAJi8vX/D69Ws12MfRo0dP47dXV1cnJikp+bW0tHQW1BkaGiLPmDGjAgCA&#10;RUVFGWDYcHwZAAAmKipa//r1a7W6ujqxEydOnKytrRW3tLQMAQBgVVVVk2Efenp60QAAjEKhsMGy&#10;pUuXvmRiYuonHtv4+HhtAAC2b9++K/jyxYsXv2FgYBisq6sTw5f7+vruCgwM3AH/DgwM3KGpqZky&#10;NDREhmUpKSmaAABMUlLy668cPHs0WblyZQIYIWbhmjVrIgAAWEhIiCWxzsHBwQsAgLm5ubnAuEFc&#10;XFyd9PphZGQcAABgPT097BiGgbCwMNMZM2ZUpKenL9q3b9+VJUuWpMG6mpoaCWVl5azOzk6uH90n&#10;eA5fuXJlH7781q1bW5iYmPrxv/XQ0BBZT08vmkwmD+GvywsXLjgDADA1NbXXbW1tvGlpaUs8PDyc&#10;xhs/EQkSJEiQIPlTJT8/fz4AAJOQkKgxMzN7RCaTh969ezdnrO2/F7MQirW1tT8AAFNUVMyBZd+L&#10;WQglLS1tCfifZG7l5eUzx7N/0D78+AAmDSwoKJCHZSEhIZZwzABjNA4NDZHl5eULGBkZBzo6Orgx&#10;bDg2oaamZsrWrVuD4Vgaw/4znhxrzMJFixalAwCwI0eOnLl9+/Zmopw7d+4wAACTkZEpG62fFy9e&#10;rAB0YhaOJu7u7gcBnZiFRIExC0+ePHkCllVWVk6XkJCoAQBgHh4eThN9/iL5MUHLkBEIBOInSU5O&#10;1hIUFGyeP39+AQDDX13t7e29bWxs/L29ve1XrVoVT2wDZ3LhlxyLiIg0CAoKNr9580YNHzeOnu7c&#10;uXPfAQBAenr6YrwuPa5cuWLX3NwsaGxsHI4vNzY2DldTU3vz8OHD9Xv27PFRV1dP4+Tk7GZhYaGK&#10;iYnV6+joxEFdOBtMXl6+UE1N7Q0sh/sM49DduXNnc1tbG19GRsaijIyMRVAP2p6ZmalqYGDwnJeX&#10;tx22h/2dPHnyJAAA6OrqxnZ0dPDAJRQYhpHgTMD+/n5muLwV1hH3V0xMrJ7ecbC3t/det27dI19f&#10;392nT58+Btvfv39/A/4Ltpub2yEZGZnyW7duWcKyzs5ObgCGY/vV1tZK0JuB9ycw2rJbKpXKMhY9&#10;qMvOzk4xNTV9rKiomPvq1aul6urqaRcuXHBhY2PrpdFo5B07dty4cuWKHZzRGR4ebvz06VMTZmbm&#10;/kWLFmVs27YtaKyxffDnweDgIOOJEydcVVVVM/HnAplMpnl4eByMiYnRc3BwuFRSUjKHRCJh8Fy0&#10;sLC4y8vL275kyZLX+KXMCAQCgUAghsEwjNTR0cFDo9HIq1atik9MTFwxa9assom262dZunTpq5Ur&#10;V76YM2dOCbGur6+PFf6fh4enAwAATExMnsIYjWQymaagoJBfWFgo39LSIsDNzd0ZGBi4MzU1VTMt&#10;LU0dP2Yaa1xAIoODg4wDAwNM9Mp/pL9/gujoaP26ujrx7u5uzpKSkjlTp0795OXl5Tje1SOIX4df&#10;5uRCIBCI3xUvLy/HadOmfbxz585mWIZhGIlEImFxcXE6ZWVls4gDKW5u7k4AhmOv4cvxjjF6ujBu&#10;CnSOEJ029Jw44eHhxgD8b2cjRFVVNfPNmzdqxcXF89TV1dNG6uN7gZWhPZ8+fZrKzs5Ogc5MiL+/&#10;vw0A/9eRR4yXCAAA69evf7h+/fqHdXV14u7u7s6VlZUz4HJTYvw7es7CkWw1NjYOl5KSqvbz87P9&#10;66+/zrGxsfWmpKQsW7x4cTrejk+fPk1dvnx5EnEfYHDmnwng/TtCo9HIAAwnJxlND8MwEj3dKVOm&#10;VBGXn3h6eh5YsmTJazhojoqKMty8efOd8vJyGT4+vrY5c+aUdHR08Bw4cMDze9vE/wvAsHO9qqpq&#10;iqysbClRX1ZWtpSLi6urtLRUdmhoiIGRkXEQni/0zkUEAoFAIBD/GVuxsLBQnz17ttrc3PxBRESE&#10;kYaGxssXL16slJOTK5poG3+GxYsXpyckJGi3t7fzent72+fk5Ch9+vRpKgD0Yy8Tx5/E8qioKEMA&#10;/jOGh4w3wQlEX18/Go7T8ZSUlMw5fvz4KXrj4Z9lrH3CfTcwMHh+/PjxU3+3HYiJA8UsRCAQiJ+g&#10;tLRU9uPHj9NUVFSyBgYGmKAwMTENwJl8+BhpkH379l1lYmIa8PX13Q0fxhUVFTNbWloEHBwcLuF1&#10;nZycLgIwnIUWlmVkZCwik8k0Ozu7K3hdeo6ynp4eDgDoBxem5wD6kaQO+AEFhmEkRUXFXCUlpRyi&#10;SEpK1nxvG1QqleXIkSNnN27ceE9fXz86NDR0E0yegd/OSM7CkWBkZBy0s7O70tzcLBgaGroJAACu&#10;X7++a/fu3b5EXUFBwWZ69ispKeWwsLBQx7rN3wUYf5Be9sHm5mZBAACYPn36ByEhoSZmZub+vr4+&#10;VugYhLS3t/PSaDSysLBwIz7+I5G3b98uiI+PX3Xo0CE3WObu7u4sJydXJCEhUcvOzk7R0tJK9vDw&#10;OEjcBhF6zsLRzncSiYR9z+mJQCAQCATif4Mft7GwsFDDwsLMNm3aFNrY2CisqamZ+ndlu3337t1c&#10;AABQUlLKGW9bmDBQQECgZbwx8jAMI127dm2vtrZ2wsyZMyvu3r1roa2tnQDroN5YnYX41Rj09MbL&#10;98a7/4SzEIFAzkIEAoH4CS5duuRw4MABz23btgURxcPD4yCJRMJu3bpl2dbWxodvN2fOnJLnz58b&#10;pKSkLLO2tg44ceKE65YtW277+vrudnFxuYDX1dPTi/Hz87MNCAiwdnR09Dpy5MjZ48ePn4qIiDAy&#10;NTV9/D0boXPry5cvk0fSwQ+qftZZ2NzcLJiZmalKTyc9PX3x97ZhY2Pjf/Pmze3Pnj1bTRwsEgdD&#10;4x0c7dix4wYnJ2e3t7e3fVVV1RQGBoYhell4o6Oj9ekt7SgoKJgPnVF/EnBAXFFRMZNYV1lZOYOD&#10;g6NHW1s7gZWVtU9DQ+Nlf38/M8wWiNcDAIC1a9c+GWk7PT09HHv27PG5efPmdpjZGoDhlwO8E5aZ&#10;mbm/oaFBBDoqR4Kes3As57ukpGQN3D7KeIxAIBAIxNiAz1tGRsbB27dvb7GxsfFva2vjW7FiRWJa&#10;Wpr6z/Sdk5OjlJ6evpiFhYVqa2vrN562vb29bHAVy+7du32ZmZn7x9P+woULLvb29t4PHjww19PT&#10;i8GPDfBjDDgzcKTxJ7GcOI75p5yFCMQ/AXIWIhAIxA/S3NwsGB8fv8rCwuIuvfqpU6d+MjIyiqBQ&#10;KOw3btzYga/r6uriOnr06Jns7GzlwMDAna6uricyMzNV6Q2Ovnz5MjkoKGhbRUXFTC8vL8ezZ88e&#10;ycnJUTI0NIwi6tIbhBgZGUUAAEBQUNA2Yl1rayu/tLT0Z5hBbqQ+vgccxCgqKuYCAMC6deseff36&#10;dRJeJzQ0dBPMpDtaP3fu3Nk8bdq0j/ilGyMtNx7v4ImHh6dj27ZtQSUlJXM2bdoUSm9WoaKiYm5h&#10;YaH8nj17fPD99/f3M58/f/4wXAr+J2FgYPB88eLF6ZGRkWvws/laW1v5c3NzFS0tLW/B2H5nz549&#10;QiKRsMjIyDX4PhISErQBAGDv3r3XRtqOo6Ojl729vTcx5iMTE9MA/u/x/q54/YULF+ZJSkrWlJeX&#10;y0DnNIRKpbL09PRw2Nra+sHzHDkLEQgEAoEYHXrPSjKZTLt+/fouJyeni11dXVyrVq2Kh2OB8VJU&#10;VCSno6MTx8jIOPjo0aN141nW3NfXx2psbBxeWFgov3nz5jswBjYAw6sMOjo6eL7Xx+3bt7fw8vK2&#10;T5069RMso/dBcqwzC2fPnv0eAAD8/Pxs6bX/3sqJ8YKciYh/AuQsRCAQiB/E3d3dWUND4yU+4QYR&#10;6NC7dOmSA36wEhwcbJWTk6N04cIFl0uXLjlcuXLFzs/Pz/bevXsbs7OzlfEP/YsXLzoVFxfPO336&#10;9DFvb2/7q1ev7gsICLB++PDherhcA9Lf38+M/xcAAP76669zioqKubdv396Sl5e3EJZXV1dLhYeH&#10;G585c+YodNbQaDTy0NAQA749LOfi4urCMIzU2dnJDaWvr48VlgMAwKZNm0I1NTVTa2pqJJcsWfL6&#10;woULLr6+vrutra0DAgMDd8Kl2XCQRG8Ax8bG1puTk6MUHx+/qquri+v69eu7srKyVAAAIDU1VTMk&#10;JGQr1AMAgFevXi2NjY3VjYmJ0QPgP0s/iPsAsbOzu0IikTAKhcJOL/7L5cuX93NwcPQEBARYGxkZ&#10;Rfj4+Ozx9va2V1VVzdTR0YnDz4j7nYDHg97SGBKJhF29enXfp0+fpiYlJS2H5cHBwVZ8fHxthw8f&#10;Pg/LlJSUcrZt2xbk7+9vA393CoXCHhoaumn79u034QCZSEREhBGVSmVZv379Q2LdypUrX+Bn37a1&#10;tfEJCAi08PPzt462TzDmJ36fGBkZB+/du7eRgYFhyN7e3hs/IPfz87MVEhJqwjs0RzsXEQgEAoFA&#10;/Oc5S6FQ2PHPVRKJhLm7uzuvX7/+YW9vL5uhoWGUv7+/DdEZ1tXVxQXA/3WSYRhGev369ZIVK1Yk&#10;srOzU5KTk7VWr179jF5bDMNIRKdYQ0ODiKmp6ePk5GStEydOuIaEhGzFz/5TV1dP4+XlbYchfUaC&#10;nZ2d0tLSIuDv72/T29vL9vjxY1MY8zsnJ0cJhgKCq06IoU7g33Cs5ezs7C4pKVkTFhZmduzYsdOw&#10;PiIiwgiA4ZUclZWVM7439oCrWYgxzon1PT09HKM5DGGYGXrhZn62DaynUCjsY+0b8Zsw0emYkSAZ&#10;qxQUFFi4ubk1TbQdSJDU1taK79+/35ubm7tDQkKi5uLFiwcaGhqEiXoRERFr1NTUXnNxcXVycXF1&#10;Llq0KP3+/fvmGIaBioqKGVOmTPlMJpOHAAAYUdavX/+ARqORMAwDaWlpSwQEBJrp6QEAsKNHj57G&#10;MAyEh4cbzZs3r4iLi6tzwYIFeQ8fPlwHbfn8+fOU6dOnV4qKitYfO3bs1IkTJ05qamqm4HUqKyun&#10;79+/35uLi6uTm5u749SpU8c+fPgwLTU1VWPz5s23ubi4OkVERL55e3vvb2lp4X/8+PHaZcuWJXNx&#10;cXXKysq+h/vW2dnJpaGhkYq3UUlJKbu9vZ0HwzCQnZ2ttG3btpvwuBw6dOj8x48fp0I77t69u4mB&#10;gWEQAIBNnz69MjU1VeP48eOuAABs6tSpH79+/SqJYRiIi4tbxcnJ2QUAwPbs2XNtcHCQ4dWrV+oG&#10;BgZRXFxcneLi4rW+vr67BgcHGYi/jZGRUXhwcPDWkX7jpKQkLR4ennZoP4lEorm7ux+c6HPvRyQ7&#10;O1vp1KlTx3h5edu4uLg6N2/efPvZs2eG9HTd3NxcZs6cWe7h4eFkY2Pjp6WllfTp0ydpol5jY6OQ&#10;oqJizubNm2+7u7sfVFZWznJzc3Ohd6zhNaOsrJzV2dnJRa++srJyuqioaH1ERMSajIwMVU5Ozq6Y&#10;mBjdkfapu7ubIzAwcMeMGTMquLi4OmfMmFFx48aN7W/evFkMdXx9fXexsLD06ejoxJ46derY3r17&#10;rxobGz/9/PnzFKjz6NEjM1VV1QwuLq5OKSmpLz4+PrsHBgYYJ/o3Q4IECRIkSH4FaW1t5QsJCbFc&#10;tf7uKKMAACAASURBVGpVHDc3dwc3N3eHpaVlyOPHj9dCnVevXqkrKytnwXpubu4OVVXVDC8vL4dX&#10;r16p+/n52UyZMuUzNzd3Bw8PT/vChQtz9fT0otetW/fQzMzskYWFxZ3bt29vplKpzPhtt7e384SE&#10;hFgaGBhEwX6nTZv2QVtbO97IyCh8y5YttwwMDKLOnDlzpKamRoJo+9DQEJmXl7eNRCLRAABYY2Oj&#10;0Ej7mZaWtgSOKYWEhBrv3bu34d69exsAABg/P39Ldna2UkJCwkptbe14bm7ujtmzZ5cEBQVZdXZ2&#10;cgUEBOyUlpb+xM3N3WFiYvIkPT19EYZhoLS0dJa4uHgtAAATFBRsmjt3bnFQUJAVAACTk5MrvHbt&#10;2p6RxkVRUVEGx44dOwX3W05OrjAgIGAn3M/m5maBkJAQy+XLlydCHSsrqyD874JhGKirqxMLDg7e&#10;unjx4jfw+Lu6uh6Pi4tbNdKxKC4unhsQELBz2rRpH7i5uTvExMTqrl69ujc7O1sJr5eTk6N4/fp1&#10;WwkJiRpubu6OSZMmVfv6+u7Kzc1dONHnLZK/R0gYhlbfIH4PCgsLLeLi4i65uLgITbQtCMTPkpOT&#10;o/T48WPTM2fOHG1ubhbs7u7mpFKpLFQqleXz58/Shw8fPp+QkKAtLS39OTw83Pjr16+TrK2tA1pa&#10;WgR6eno4qFQqS19fH+v79+9nHzp0yK2+vl7se9scHBxkfPv27YKhoSEGZmbm/nnz5hWPN6bLWMEw&#10;jFRUVCRHoVDYmZmZ+xUUFPLHkwGupaVFoKuri2vSpElfGRgYhmg0GvnLly+TRUREGvBZaykUCnt/&#10;fz8zXCI7Vr59+ybKx8fXNlqykq6uLi44c1NCQqKWXmzDP5EvX75Mbm9v52VnZ6dMnz79w0jLdAcG&#10;Bpjev38/GwAApKSkqvn4+NpG6jM2NlZXVFT0m4KCQv5IOi0tLQLBwcFWXV1dXHp6ejEwU/LP0NDQ&#10;IAKzGYqIiDTglxchEAgEAoH4s6mpqZHEMIy0fv36h0+ePFkrJiZWP5JuZ2cnd3Nzs6CEhEQtHB9W&#10;V1dL8fDwdPDw8HT8yPb7+vpY8/PzFchkMm3u3Lnv2NnZKSUlJXPmzJlTgsKgIH51kLMQ8duAnIWI&#10;P4Vv376JysnJFeXk5CgRY7dBNm7ceO/ixYtOjY2NwsuXL09qaGgQGSmL67Jly1JSUlKW/bNWIxAI&#10;BAKBQCAQvxefP3+WPnjwoMfjx49NJ9oWBOJ3AsUsRCAQiP8y0dHR+k1NTUIXLlxwIcYqGRwcZHRz&#10;czskJydXJC4uXnf//v0Nra2t/O7u7s7EWHMUCoXdwcHh0o4dO278d/cAgUAgEAgEAoH4dcEwjJSa&#10;mqp5/vz5w4GBgTsn2h4E4ncDzSxE/DagmYWIP4Wuri6ugwcPevj7+9swMjIOTp8+/QMjI+MghmGk&#10;hoYGkTNnzhy1sbHxBwCA+vp6sV27dl2PjIxcw8rK2jd16tRPZDKZhmEYqbm5WTAoKGibnp5ezETv&#10;EwKBQCAQCAQC8atAo9HIubm5ikpKSjloyS8CMX6QsxDx24CchYg/jY8fP07LyMhYBDOnsbGx9Wpr&#10;aycICAi0EHWLiork3r59uwBmkePl5W1ftWpVPAcHR89/224EAoFAIBAIBAKBQPy5ME60AQgEAvFv&#10;Zdq0aR+nTZv2cSy6cnJyRXJyckX/tE0IBAKBQCAQCAQCgfh3g2IWIhAIBAKBQCAQCAQCgUAgEAgA&#10;AHIWIhAIBAKBQCAQCAQCgUAgEIj/ATkLEQgEAoFAIBAIBAKBQCAQCAQAAMUsRCAQiL8FDMNIFRUV&#10;MwsKCubTaDQyIyPjoJKSUs6UKVOqAACgoqJi5syZMysAAGBgYIDp+fPnBlFRUYZBQUHbJtTwHyAp&#10;KWn5tWvX9p4/f/7wrFmzyibaHgR9KBQKO71yBgaGIRYWFur32mMYRiotLZUtKiqSwzCMxMzM3K+i&#10;opIlKSlZg2EYqbKycgY8p0eisLBQXl5evvBH9wGBQCAQCMSvBYZhpOLi4nklJSVzAACAhYWFumjR&#10;ogwxMbH6oaEhhqqqqinEmNxVVVVTMjMzVTEMIwkLCzeqq6unMTMz9+PHx319fawwkR8eZmbmfkZG&#10;xkF8GY1GIxcUFMwvLy+XAWA4SaCamtobISGhpr6+PtbGxkZhKSmp6u/tS3V1tVReXt5CAAAQERFp&#10;UFVVzSSTybSR9HNzcxW/fv06iZOTs3v58uVJo+liGEbKyspSUVVVzRzNhrKyslmlpaWyTExMAytX&#10;rnwxljEaAvHfAM0sRCAQiJ+kqKhITltbO8HAwOB5VVXVFCqVytLd3c3p6el5wNzc/IGzs7O7n5+f&#10;LQAAfP78WdrBweGSiYnJ08ePH5tOtO0/woMHD8wjIiKM4uLidCbaFsTIxMbG6v7111/nODg4ejg4&#10;OHpmzZpVpqWllSwtLf1ZUlKyZu/evdeqq6ul6LXNzc1V1NDQeGlmZhZWU1MjSaVSWTo6OnjOnDlz&#10;1MLC4u7+/fsv37t3b+No2+/p6eFYvnx5UllZ2ax/Zg8RCAQCgUD8N3n9+vUSFRWVrK1bt4Z8+/ZN&#10;lEqlsrS1tfEdPXr0jJWVVbCtra1fVFSUIb7N9evXd8nJyRXl5+cr1NTUSD569GidrKxsqZWVVfDJ&#10;kydPQr03b96onT179ggct2hoaLyMjIxc09DQIILvLzExcYWCgkL+7t27fZuamoSoVCpLc3OzoJOT&#10;00UbGxv/HTt23EhKSlr+vX0JDg62kpaW/mxiYvLUxMTkqZqa2htdXd3Ynp4eDqJue3s776ZNm0LP&#10;nz9/uLe3l83X13f3ypUrX/T39zMTdYeGhhiePHmyVllZOVtDQ+PlSNunUqksBw8e9LC2tg6gUCjs&#10;z58/N1BQUMhvbW3l/57tCMR/BQzDkCD5LaSgoMDCzc2taaLtQIIEL+7u7gfJZPKQk5OTR19fHwux&#10;PisrS3nSpEnVW7duDcaXy8jIlHFxcXX+k7Z1dnZypaSkaP7d/ba2tvI9efLEhEqlMk/08UcyutBo&#10;NBIbGxsFAIA1NDQIYxgG+vv7mVxdXY8DADBRUdH66urqSXj9Y8eOnQIAYCdOnDjZ39/PROwzNTVV&#10;Q0RE5Judnd3l0bbt6+u7CwCA7dq1y/fv2JcLFy4419fXi070MUWCBAkSJEj+bUKj0Uj29vaXAACY&#10;p6en4+DgIANRJyYmRpefn7/l+PHjrrDM39/fmpGRcSArK0sZr/v161fJOXPmvFuzZk0EsR9VVdUM&#10;AAD27NkzQ3z54OAgw/bt/4+9O4+Laf//AP46065NRN2i7Luyk+xLhJCliG5UQkJkX68llxbKmlJX&#10;SkRdpWghhWu59uxbimtJl9K+z/n90e/Md5pmWohc3s/H4zwedc7nc87nzJyZ+Zz3+Sw2BxiG4Xt5&#10;ec0uLS3lieYNCQmZqKysnOXu7r64svMJCQmZ2KRJk38OHTpkefnyZYOwsLBxzZs3fwGA7d+//wU+&#10;n88In/uQIUPiDA0N/+LqRaWlpTw9Pb1ER0fHHaL7joyMHH3w4EErWVnZQllZ2UJJZbCzs9vfrFmz&#10;5MzMTBVu3YQJE0LHjBkTIXx8Wmipq6XOC0ALLdVdKFhIy/e2REVFjQTADh48+FxlP+o3btzoPn78&#10;+BPC6zp37nz3awcLXVxclnp7e8+q69eJlrpdlJWVs4SDhSxbVvHt2rXrLQDs6NGjI7n1R48eNQfA&#10;iqu8Cy8JCQkDp0+fHiBpe2lpKa9t27aPpaSkSurVq5ebnp6u9qXnYWJicvLZs2et6vr1pIUWWmih&#10;hZafbdm/f78dANbKyupgZenCw8PHOjg47OL+79mz57XmzZu/EJf22rVrPcXVNwYOHJgAgI2JiTES&#10;Xu/i4rIUAFvVw8pDhw5Zrl69enNlaSwtLQ/9+++/6sLrXr58qdOoUaM0AOzdu3c7c+tjY2OHA2AP&#10;HTpkKZx+27ZtyxiG4ScmJuqJO0bPnj2vSQoWJiUltWAYhr9mzZpNwutPnDgxHgD7559/mtb1e04L&#10;LdQNmRBCPkNJSYn0kiVL3ABg8eLF2xmGYSWl7d69+82OHTs++HalA65fv95TuGsHIcIYhmGHDBly&#10;DigbKwcoGytoxYoVW4Gya7qy/AMHDjyvq6v7UtL2U6dOjW7VqtXziRMnhubl5dU7cOCAbW2WnxBC&#10;CCHfRnZ2tvLatWs3AcCiRYt2VJbWxMQkon79+p+4/0tLS6WExwUU1rNnz+sdOnR4WJ0yfPjwQd3Z&#10;2Xk1wzDswoULPStLa2FhESQlJVVaWRo7OztvdXX1D8LrdHR0Xo0ePfoUUDa+OLfe09NzIQB06tTp&#10;vnB6Y2PjKJZlGR8fn1nijlHZ2IO7d+92YFmWEd2nkZFRLMMw7L59++ZWVn5CvgUKFhJCyGf4888/&#10;Jzx48KBjw4YNP44aNep0Vennzp27T/h/4eDi27dvtdzc3JZYW1v7WVtb+3348EEdKJscYsOGDeut&#10;ra39uEoa5+rVq31MTEwi5syZ42Vra3vA0dHRY//+/bOBsjFYBg8eHJ+Xl1fv4MGDM6ytrf2EKzKh&#10;oaETR4wYEWNkZBTbtGnTf8aOHXsyNTVVk9uemJiov2DBgp0WFhZBiYmJ+p06dbrfqlWr5+fPnx+Y&#10;m5ur6O/vbzVw4MDz586dGwKUDTJ99uzZYVOnTj2yefPmNc+fP281YsSImKZNm/7TrVu3W5cuXTIU&#10;fT3evHmjPWnSpJDly5dvW7FixdYBAwZcOHHihGliYqJ+YmKivqTJOUjtYVmWAf53LQYEBFimpKQ0&#10;09XVfdm/f/+LVeW3t7ffK2nb9u3bFzs5OblzNxW7du2aX1JSQpOqEUIIIf8xXl5ec9LS0hrr6end&#10;rWrSMoZhWOE678CBA8+XlpZKjRw5MjokJGQSV/fgWFlZ+VenDJ6engszMzNV+/Xr91eLFi1eVJZW&#10;SkqqdPbs2fsrS9OvX7+/xK2XlpYukZaWLuEmKCwsLJSLiYkZAQCik7px5Th//vzA6pyDsMjIyDHi&#10;9lmvXr28X3755d1ff/3Vj+pNpM7VddNGWmip7kLdkGn5nhY7O7v9AFhDQ8O/Pie/np5eonA3ZD6f&#10;z4wcOTIKAJucnNyMW5+fny+vpKSU3bFjx/vcumfPnrXS1tZ+/eHDh4Ysy6K4uFh62rRpgVu3bl3O&#10;siz+/fdfdW9v71kAWDc3N6fU1FSNT58+qbIsiyNHjkwxMTE5mZeXp8CyLC5fvmwgLy+f37Zt28ep&#10;qakaly5d6mttbe0LgO3bt++lSZMmHbewsDgMgN28efNqDw+Pha1bt34KgD116tQoli3rMjF27Nhw&#10;AKyFhcXhmTNn+gUEBEzfv3+/nYKCQp6mpuY74bHvXrx40VxXVzfl999/X8Gtc3V1XQKA7dy5810z&#10;M7Pgx48ft63r9/hHWcR1Q87OzlZq3779QwDswoULPViWxZQpU44AYI2NjU9/yfFu3rzZrWvXrre4&#10;rvm9e/e+CoA9duzY5C/ZL3VDpoUWWmihhZZvv3D10ylTphypad6PHz826NSp0z0ALADWwMDgclxc&#10;3JDK8nDdkKOjo0dw6/r27XsJAGtnZ7f/a57rmDFjImxsbA5w/z979qwVAFZFRSVTNG1JSYkUAFZO&#10;Tq5A3L769et3UVI3ZB6PVwqAFTcWc4sWLZIAsCkpKbp1/d7T8nMvFK0mhJDPkJOTowQAsrKyRZ+T&#10;X7TbMsMwrJaW1lvRdPLy8gWKioq5rNCT2L///rt3VlaWCo/H4wNlT0FdXV2XBgQEWAKAurr6B64L&#10;iLKycraGhsZ7AHj06FH76dOnB75580ZbQUEhHwAMDAyujBo16vSff/45Ye/evfYbNmxY37Nnz+t+&#10;fn7W9+/f73T8+PHJWlpabzdu3LiuWbNmKVJSUqU5OTlKa9as2cyVZ/z48WGampqpJ0+eHPv+/XuN&#10;6OjokdLS0iUAcOfOnS779u2bm5iYqN+jR48bAODi4rLs5cuXusItMufPn79r7dq1mxiGYYODg80/&#10;5zUllTt79uywTp063c/Pz1dYtmyZC3c9uLq6LgW+/Jrm7NixY5GTk5M7d407Ojp6TJ069YiHh4fj&#10;5MmTj1dnHzY2Nr5ZWVkqwuuuX7/ec/78+buUlJRyhNfb29vvHTx4cPyXlJkQQggh4n1J/aBBgwbp&#10;V69e7ePk5OTu7e1td+XKFYOhQ4fGDR48OH779u2Lu3Tpckc0j7ihfWqrjlKZ5OTk5hcvXux/69at&#10;btw6rv7N1ZvFKSwslCssLJSrrNuxKD6fz6tqv5mZmarV3R8hXwMFCwkhpA6IqwhVNu6hMHV19Q/Z&#10;2dnKQ4YMOefi4rJs2LBhZ3/55Zd3lpaWAaL7Eg4yhoWFjefz+byNGzeuE95fRkaGWps2bZ5yFRcu&#10;CNmlS5c7XACzZcuWSVx6eXn5AtEycWPD6OvrJ3KBQqCskgiUjYfHrfv06VN94eMAZeO6KCkp5bx/&#10;/16jOq8BqT7uWuDz+bz4+PjB2dnZysOHDz+zYsWKrSNGjIgRfh++1Js3b7QvXbpk6OfnZ82tmzhx&#10;Yqi2tvaby5cv971x40YPLmhcmRUrVmwtLS2VEl43d+7cfY6Ojh6iYyVqamqm1lb5CSGEEFK7FBUV&#10;c728vObMnTt334oVK7ZGR0ePjI+PH9yzZ8/r27dvXzx//vxddV3G4uJimWnTph3evXu3Q1XdnMVh&#10;RbpX14avsU9CaoKChYQQ8hm4gFhtPvWrLFgoXGEwMjKKtbW1PXDgwAFbIyOj2K5du95evnz5tokT&#10;J4ZWli8nJ0dJTk6ucM+ePfOqU47qBi+F00qq2Aivb9++/SOg7AkuN7Azy7JMUVGRrI6OzqvqHpPU&#10;jJGRUWzjxo3TJG2vjWt69+7dDoWFhXImJiYRwuu593/Hjh2LDh8+PK2q/bRu3fqZ6DplZeXsli1b&#10;JrVq1er555aPEEIIITVTW3VefX39xKioKOP4+PjB8+fP3/XgwYOOCxYs2NmzZ8/rffr0uSqaXrju&#10;+DXq3cKcnJzczczMjk2fPj1QeH1lE6UUFhbKAWWtHWVkZIprcjwpKalS0YeiovtVVlbOrsk+Calt&#10;NMEJIYR8Bq7b4/379ztxE5LURE1bFgpXmBiGYX18fGadP39+4IgRI2Ju377ddcqUKUeHDh0aV1RU&#10;JCu8L9HgXWFhodzHjx8b1rRsn3M+ksqxePHi7Z06dbq/ZMkSt4yMDDUA8PHxmSUrK1sk3CKNfFvc&#10;NX3jxo0e2dnZyjXNn5ubq3j48OFpt2/f7nry5Mmxwsvff//dW1ZWtujYsWNmb9++1ar90hNCCCHk&#10;a+DqB1euXDHg6pnVFRgYOF3c/q5fv96Tm0zN39/fSni7uDolV4aLFy/2lxRk+1weHh6OGhoa7x0d&#10;HT1Et+nq6r5UVVXNzMjIUBOdcISbHFBfXz+xqtmXRXHdr0XvIfh8Pu/9+/ca9evX/8RNskJIXaFg&#10;ISGEfIbJkycfb9eu3eOioiLZvXv32leV/ujRo1O4J4WSVDdYePfuXb3s7GzlAQMGXOC6cqirq3+4&#10;cOHCgIcPH3aQlE9eXr6AZVnGzc1tiej+i4uLZby8vOZUVY6qyi4anBS3LyUlpRx3d3cnAwODK9u2&#10;bVu+YcOG9UlJSS3//vvv3j179rxe02OT2mFpaRmgq6v7MicnR8nX19emqvSBgYHThSvsBw8enDF+&#10;/Piwxo0bp8nKyhYJL02aNHk9derUIyUlJdLV+bwQQggh5PtgZ2fnraGh8T4tLa3xkSNHplaV3t/f&#10;34qrD8bGxhrl5uYqiqZRUFDIX7ly5e8AkJ+fr1DVPh0cHHarqallpKSkNAsPDx9XnTJUlQb430zP&#10;q1at2iK8vqSkRJplWUZKSqrUzMzsWFFRkaxoHfvGjRs9gLJxlqtzLGFTpkw5CpSN7S28/u7du3ol&#10;JSXSNjY2vrU5TAwhn4OChYQQ8hkUFRVzT5w4Yaqurv7Bzc1tifBgyKLi4uKGpqamagoPfCwuiMYN&#10;ciw8scPdu3f1MjMzVYWfZiYlJbU8e/bsMO7/QYMGJYiOQ8jtnwvmvH37Vmv8+PFhPB6Pv3Xr1hV7&#10;9uyZx1XkCgsL5RwcHHYLj0sI1GyslKqChcLrExMT9SdNmhTi5eU1Z+vWrSvWr1+/Ydu2bcs/Z4wY&#10;UnvU1NQyTpw4YaqiopK1efPmNaKVYmEnT54cW1BQIM89SS8tLZXauXPngoULF3pKysONSbR///7Z&#10;1bkxIIQQQkjd09TUTA0NDZ2ooKCQv3r1aufk5OTmktIePnx4mpycXCFX/8vPz1dwcXFZJi4tV7ft&#10;2LHjA3HbheuOzZo1SwkODjaXkZEpXrp0qWtlvRT2798/u2HDhh+rOi9PT8+FycnJzZ2dnVcL18vf&#10;vXv3i/A4ips3b16jqqqaKRqAjI6OHtmgQYN00a7L1TF//vxdrVu3fia6z6ioKGMpKalSe3v7vTXd&#10;JyG1jYKFhBDymdq1a/f47NmzwzQ1NVN79+7995IlS9xevXqlw21/+fKl7rJly1wuX77cVziIUlBQ&#10;IP/+/XuNvLy8elwXBgAYNmzYWQCwsrLy9/X1tVm6dKlrRESEiYqKSlZycnLz9evXb3j69GkbAJg3&#10;b94e4aeRL168aNGlS5c7HTp0eAiUdZsAyipMGzZsWL9///7ZnTt3vvfHH3/MBMqe0Hbs2PGBoaHh&#10;pebNmyerqKhkccfnukQ8ffq0TXp6egPR8+YqicKVRe48RCtv3L5evnypy627cOHCgOzsbOVmzZql&#10;dO/e/WavXr2u9e/f/+Lo0aNPLVy40FM4Lfkyb9680eae6D969Kh9Vem7du16OzY21khJSSmnW7du&#10;t9asWbOZe09ZlmWSkpJaLlq0aMezZ89a29raHuDyubi4LHv16pWOmppahqR9//LLL++Asmti+fLl&#10;27gJdapr9+7dDk2bNv2nJnkIIYQQ8uUMDQ0vnTp1ajSfz+d16tTp/ubNm9dwk9KxLMs8fvy43bx5&#10;8/ZkZWWpcK3mOJs2bVrr6OjoIVznTUxM1HdwcNg9efLk48KBuYKCAnmufina6m748OFnwsLCxmdn&#10;Zyu3b9/+kbu7uxNXz2RZlrl3717n2bNn75eXly8YM2ZMpKRzYVmWWbNmzWZHR0cPb29vuwYNGqSr&#10;qallqKmpZaiqqmZqaWm9bdKkyWsugNi4ceO0DRs2rPf397fihs9JSEgYFBERYXLo0KFfFRUVc0WP&#10;UVhYKPfu3btfioqKZF+/ft1EdLucnFyhp6fnwlOnTo3m6vYPHz7ssG/fvrmfO8kKIbWNYdka9zYj&#10;pE4kJiZOj46O3rF8+fJGdV0WQoQVFBTIHz58eNrJkyfHJiUltczMzFSVkZEp7t27999r167dxAXw&#10;gLJAycGDB2e8ePGiBQBoaGi8NzU1PaGnp3eXZVnG1dV1qY+PzyxlZeVsR0dHD0tLy4DBgwfHDxo0&#10;KMHa2tpPR0fn1aVLlwxDQ0Mnvnr1SqdBgwbp+fn5Cqqqqpnbtm1bLlxh2bVr1/zw8PBx/fv3v7hq&#10;1aot3ODLR48enbJt27blmZmZqlJSUqWWlpYBa9eu3cQwDHv37l29P//8c0JaWlpjrnzm5ubB7dq1&#10;ewwAQUFBFpcuXTJkWZaRlZUtMjY2jlJUVMyNjo4eyQUWu3TpcmfKlClHQ0JCJt28ebM7y7KMgoJC&#10;/qhRo04PHTo0rqCgQN7IyCi2SZMmr1NTUzVzcnKUCgsL5QoLC+XevHmjXb9+/U+PHz9uJ67yRarv&#10;8OHD054/f96Kq8wrKSnldOjQ4eHEiRNDqxo0Ozc3VzEgIMAyMjJyTHJycvOsrCwVOTm5wr59+15e&#10;t27dRuFJRvbs2TPvwYMHHYGymbpNTEwiRLuTP3z4sMOxY8fMuOsKAFq0aPHC1tb2QP369T/V7pkT&#10;Qggh5GvIyspS8ff3tzp9+vSolJSUZjk5OUoKCgr5AwYMuLBu3bqNohPVbd26dcXo0aNPXb16tU9U&#10;VJTxx48fGxYWFsplZGSoWVpaBqxatWoL19329OnTo+7du9dZ+KGxvr5+orGxcZTwftPT0xv4+/tb&#10;RUVFGb969UonNzdXsV69enlDhw6NW7t27Sbu4aQkjx49ar9r1675laVZvXq1s7a29hvu/9LSUilX&#10;V9elcXFxQxs3bpzG5/N5zs7Oq8UF9a5evdrn3LlzQ7ggYYMGDdINDQ0vGRsbR4mmPXTo0K9+fn7W&#10;TZs2/ScnJ0dp9erVzj169LhRWdkI+VYoWEj+MyhYSMiPYePGjetatWr13MLCIkh0W2FhodzYsWNP&#10;7t271160WzQhhBBCCCGEkK9PuuokhBBCSO24fPly3/Xr12+orKuxjIxMsYaGxvtvWS5CCCGEEEII&#10;IWUoWEgIIeSb4brEDhw48Pzq1audu3XrdktaWrqEZVkmJSWlmZeX1xxnZ+fVSkpKOXVdVkIIIYQQ&#10;Qgj5GVGwkBBCyDdjamp6Ij4+fvDKlSt/nz179n5ukgtu/MM9e/bMo0GdCSGEEEIIIaTuULCQEELI&#10;NzVo0KCEK1euGJSUlEhzwUIej8eXlpYuqeuyEUIIIYQQQsjPjoKFhBBC6gQFBwkhhBBCCCHk+8Or&#10;6wIQQgghhBBCCCGEEEK+DxQsJIQQQgghhBBCCCGEAKBuyIQQQgj5SliWZbhxKaWkpEq5dQDAMAxb&#10;nXw8Ho/Ppa1OXgDg8/k8Ho/Hr52zIIQQQggh5OdCwUJCCCHkBxQUFGRx+/btro8fP24nbru6uvqH&#10;jh07PrCwsAjS0tJ6K7zt8uXLfW/cuNHjzJkzw7l13CQ0LMsyqqqqmb169bo2YsSIGEmzV3t6ei50&#10;cXFZpqGh8Z5lWUZWVrZoxowZB3NzcxX19fUThw8ffkY0z8ePHxs6OzuvjoiIMGnSpMlrBQWFfBkZ&#10;mWJVVdVMBweH3efPnx9oaGh4qW/fvpclnXdqaqqmpaVlgHDZhb179+6X4OBg8wsXLgwoLi6WjKt3&#10;MgAAIABJREFU0dTUTN2zZ888WVnZItG0sbGxRjdu3Ohx5coVg4YNG34cNGhQwpgxYyLV1dU/SDo+&#10;IYQQQggh/3ksy9JCy39iuXPnzvStW7f+W9floIUWWmj5ryyZmZkqCgoKeQDY48ePT3r37p1mRkZG&#10;/fT0dLXIyMjRPXv2vCYlJVVibm5+9N9//1UXzW9mZhYMgF2+fPnWkpISKZZlUVJSIhUXFzekSZMm&#10;/0hJSZXs37/fTjTfsmXLtmloaKTeuXNHn1uXnJzcbPz48ScAsLGxscNF8xw4cMCmfv36GdOmTQt8&#10;9+6dpvC2d+/eaQ4aNCgeABsRETGmsnNes2bNJgDszZs3u1WW7vHjx22bNGnyDwDW2tral8/nM+LS&#10;lZaW8vT09BJPnDgxvq7fT1pooYUWWmihhRZaaPkWC41ZSAghhPygVFRUslRVVTMBwMDA4IqmpmZq&#10;/fr1P6mpqWWMHj36VFxc3NBevXpdCw4ONh82bNjZ4uJiGeH8TZs2/QcA1NTUMrhuxFJSUqVDhgw5&#10;d/369Z4NGjRInzt37r5Lly4ZcnmePXvW2sXFZdnChQs99fX1E7n1zZo1Szl+/Phk4XWcgIAAS1tb&#10;2wMmJiYRAQEBlpqamqnC2zU1NVPPnj07zNjYOCojI0NN0vnm5eXV27dv31ygrGVjZa9N27Ztn9jb&#10;2+8FAD8/P2tXV9el4tLxeDy+pqZmqra29pvK9kcIIYQQQsiPgoKFhBBCyE9KWVk5Ozo6emT37t1v&#10;JiYm6ru7uztVN6+mpmZq//79L/L5fF50dPRIbv2HDx/UgbLuwKJ5pKWlS5YvX75NeF12drbykiVL&#10;3BiGYdetW7dR0niEUlJSpS4uLsvS09MbSCpTQECAZf/+/S/KysoWHT16dIq4MghjGIYdPnz4GR6P&#10;x1++fPm20NDQiVWdNyGEEEIIIT86ChYSQgghPzEVFZWsdevWbQSAjRs3rqus5Z6ozMxMVQCQkZEp&#10;5tZpaWm9ZRiG3bVr13wfH59Z7P9PSsLp27fvZeEx/9zc3JakpaU1NjIyim3VqtXzyo7XsWPHB3p6&#10;enfFbePz+TwPDw/HLVu2rJo2bdrhoqIiWS8vrzmV7Y9lWWb48OFndu3aNR8ALC0tA27cuNGj6jMn&#10;hBBCCCHkx0XBQkIIIeQnN2TIkHMAkJ+fr3Dx4sX+1cmTkJAwKC4ubqiqqmrmtGnTDnPrdXV1X86Z&#10;M8eLZVnGzs7Oe+jQoXFXrlwxEN7etWvX29z/x48fnwwAffr0uVrVMRmGYQcPHhwvbltUVJRxixYt&#10;XrRv3/7RwoULPQFg3759cwsLC+Wq2q+9vf1eR0dHj/z8fAUTE5OIf/75p6m4Y1e1H0IIIYQQQn4E&#10;FCwkhBBCfnLS0tIl3N/Z2dnKotujo6NHurq6Lt25c+cCNze3Jebm5sFGRkax3bp1uxUZGTmmZcuW&#10;ScLpd+7cuWD58uXbGIZh4+PjB/ft2/fymDFjIu/cudNFdN9cYK5+/fqfvuQctm/fvtjJyckdAPT1&#10;9RMHDx4cn5aW1vjo0aNTqpPfzc1tiYmJSURqaqrmmDFjIsW9DoQQQgghhPwMKFhICCGEkEppa2u/&#10;adWq1fOmTZv+06xZsxRtbe03SkpKOa9evdIJDQ2dKNp6T1paumTr1q0rbty40YNrCXjq1KnR3bp1&#10;u7VkyRI30YlUvtSdO3e6pKenNxBudejo6OgBAB4eHo6iXaE5LMsy3DYpKanSoKAgi65du96+e/eu&#10;3tSpU4+UlpZK1WY5CSGEEEII+S+gYCEhhBBCKtW5c+d7pqamJ0xNTU9MmjQpZPv27YufPHnSVlFR&#10;MdfDw8PR1NT0hLiAXLdu3W7FxcUNjYqKMtbT07vLsizj7u7uxHUTFvYlAcTt27cvbtOmzdODBw/O&#10;+OOPP2b+8ccfM9PS0horKCjk37lzp8v58+cHVmc/SkpKORERESZaWlpvT506NZprqQhQN2RCCCGE&#10;EPLzoGAhIYQQ8pO7e/euHvd3r169rlUnT6NGjf797bfffgPKxgt88uRJWwDIzc1V5P4GyoJsI0eO&#10;jL5582b3ZcuWuQDA/v37Z799+1YLANq3b/8IAO7du9f5c8r+9u1brQsXLgwwMTGJkJGRKeYWeXn5&#10;Am4sRU9Pz4Xi8ooLcGpra7+JjIwco6iomOvp6blw79699p9TLkIIIYQQQv6rKFhICCGE/MRYlmU8&#10;PDwcAWDMmDGRrVu3flbdvLq6ui+5v7mWgTk5OUrBwcHmomm5rsldu3a9zefzeW/evNEGABsbG18A&#10;CAkJmfThwwf1qo6ZmJioL/z/7t27HebMmeM1ffr0QNFl27Zty+vVq5d38uTJscnJyc2re15du3a9&#10;feTIkakMw7ALFizYKRxMJYQQQggh5EdHwUJCCCHkJ8WyLOPk5OR+5MiRqX369LkaFBRkUZP8XBBN&#10;S0vrbZs2bZ5y6wMCAizFzULMMAzbqlWr5wCgqqqaCQB2dnbeEydODM3Pz1dwdnZeXdnx4uPjBwsH&#10;C/Py8uoFBgZOt7Oz8xaXvkGDBulWVlb+fD6ft3v3boeanJuJiUnE9u3bF5eWlkqlpqZq1iQvIYQQ&#10;Qggh/2UULCSEEEJ+UCUlJdK5ubmKACA6WUdWVpbKokWLduzYsWORlZWVf1xc3FBlZeVs4TSZmZmq&#10;4vKyLMt4eXnNWbJkiZuMjExxYGDgdDk5uUJu+/Pnz1vZ2Nj4ZmRkqAnnu337dtfY2FgjW1vbA1xw&#10;kWEYNjAwcLqxsXGUh4eHo7W1td/79+81RM/jwIEDtqdPnx5laWkZwK3fuXPngg4dOjxs0KBBuqTX&#10;YNSoUacBwMfHZxbXmpGTl5dXLz8/X0FS3oULF3rOnTt3n6TthBBCCCGE/Iik67oAhBBCCKl9QUFB&#10;FpcvX+4rKytb1LBhw4+GhoaX2rRp81RJSSlHVVU1MzMzU1VPT+/ugwcPOnbo0OGhcN7Lly/3vXXr&#10;VreoqCjjhg0bftyxY8ei8PDwcQ0aNEhnGIZ98+aNNp/P5zk4OOyeNWuWj2j+4cOHn1FXV/8wfPjw&#10;M507d76nrq7+ISMjQ+348eOT582bt0e0BaG8vHxBZGTkmAMHDtju3r3boWXLlkn9+/e/WL9+/U8l&#10;JSXSnz59qr9w4UJPW1vbAwCQkZGh5uLisszX19dGWlq6xNXVdam5uXmwjo7OK+H9nj17dtjevXvt&#10;GzZs+BEAxo0bFz5//vxd3bp1u3X58uW+ISEhkwBAU1MztW/fvpc7d+58Tzg/wzDszp07F9SkCzMh&#10;hBBCCCH/dQzL0uR+5L8hMTFxenR09I7ly5c3quuyEEIIEa+oqEg2KytLRV1d/QPLsszLly9137x5&#10;o82yLNOqVavnmpqaqVXtIy0trfGbN2+0c3NzFdXU1DLat2//iMfj8b9F+cXJz89XYBiGlZeXL6ir&#10;MhBCCCGEEPKtUMtCQgghhNQaWVnZInV19Q9AWcu8Zs2apTRr1iylJvto3LhxWuPGjdO+SgE/g4KC&#10;Qn5dl4EQQgghhJBvhcYsJIQQQgghhBBCCCGEAKBgISGEEEIIIYQQQggh5P9J5+bmXq3rQhBSHQzD&#10;vFZXVy+ma5bUFoZh3rMsq1F1SkLqBsMwySzL0uQapDo+AmhY14Ug5EsxDPOOZdlf6rochPxgCgDI&#10;13UhCKkNDMM8Z1m2VV2X40cnXVpa2ruuC0FIdRQWFvL//fdf9dLSUqpAklrBMMwzlmVb13U5CJGE&#10;x+NJ8fn8HnVdDvL9YxjmJcuyunVdDkK+FI/He8jn8zvUdTkI+cFkAVCp60IQUht4PF4pn8+nONZX&#10;Rt2QCSGEEEIIIYQQQgghAChYSAghhBBCCCGEEEII+X8ULCSEEEIIIYQQQgghhAAApL90B0VFRcjP&#10;zxf8z+PxoKysLDH9ixcvcOfOHUyYMKHCtsLCQvz111/IzMyEmpoaDA0NISsrK9heWlqKnJyccnlU&#10;VFTAMMyXngb5CWRlZVW6XVFREVJSUmK35efno7i4WGJeWVlZyMvX7pjBOTk5OHfuHHJyciAnJ4fe&#10;vXujSZMmSElJgaamZq0fj3wePp+Pq1evIiUlBQDQtm1bdOvWDSzLIikpCa1bt67wPcmRl5eHnJxc&#10;uXW5ubkoKSkR/C8jI4OSkhKwLCtYp6SkJPFaFZaXl1fuulVQUCj3nfq5+Hw+srOzxW5TVVUFABQU&#10;FKCwsLDCdllZWZSWlqK0tLTCNq581dm/sDdv3uDixYvg8/mCdb1790bLli2rdT4/o9u3b6Nr1651&#10;XYyfDp/Px5EjRxAVFYXi4mL06dMHDg4OkJGRqdNySfqOkpaWhqKiIoCy3yRxn9t69erVqPyZmZkI&#10;DQ1FSkoKNm7c+PmFBnDp0iV4enpi1apV6NKlS6Vp79y5g0OHDmHq1Kno2bPnFx2XfJ9YlpVY1+Pu&#10;F8Rdx+J+i+vSu3fvEBQUBBUVFcyaNauui1NnCgoKEBkZiXPnzmHv3r11XZyfVnZ2drn6laR77+Li&#10;YuTl5ZVbJyMjg3r16gn+f/bsGa5fvw4A0NTURL9+/SArK4snT56gbdu2AMru14TrvBw5ObnPuvcR&#10;rVdzuN8ucfVV7revsu8UjrKyMng88e2vJB2b87199/yM7t+/j2fPngEAdHR00K1bN4mxJT6fjwsX&#10;LiAjIwMNGzZE//79xabNzMzExYsXUVxcDFlZWQwYMEBifKwmx68LX9yyMCwsDDo6OtDR0YGzszMS&#10;EhIkps3IyICpqSlmzpxZYVt8fDz69OmDgIAApKen49dff0W/fv3w999/C9Lk5uYiNjYWs2bNEhyz&#10;qg8wIZxLly7Bzc0NTZs2RdOmTdGjRw9YWlrCxsYG1tbW0NPTQ79+/bB37158+vSpXN5nz54hIiIC&#10;enp6aNq0KVq3bo0JEybAxsYGNjY2MDIyQocOHbBo0SI8fPjwi8v67NkzGBgYIDg4GJ8+fUJycjLM&#10;zc1hZmYGc3PzCkFzUjcKCgowc+ZMLFiwAGlpaUhPT4e7uzsMDQ0xdepUnD9/HkBZMGvfvn1o06YN&#10;dHR00LJlS/j6+uLNmzcV9nn16lVMnjwZOjo6mDRpEm7duoVr165h3bp1gu89X1/fKstWXFyM3r17&#10;Q0dHB8OHD8e5c+fw9u3bWjnvoqIixMfHl/suXrp0qeB8AeDVq1cIDw9Ht27doKOjg3bt2uHYsWN4&#10;9uwZ7t27Bx8fHzRr1gw6OjoYPHgwYmNjkZaWBqAsOB8fHw8rKyvB/levXo3Lly9XKIeDgwOMjY2R&#10;lpYGHo8HHo+HN2/ewNjYGNbW1igoKKiVc/6R3L59G2ZmZmKDueTrKSoqwoQJE8AwDLy8vKCpqYnf&#10;fvsNtra2dV00vH//HjExMRg4cCB0dHTQvHlz+Pn54cGDB4I0iYmJ2Lt3L3R1daGjowMjIyOcOXMG&#10;Hz9+rPZxbty4gQULFmDRokW4evXqF5f79OnTiImJQVxcnMQ0LMti165dmDp1Knx9ffHvv/9+8XHJ&#10;94llWSQkJMDR0VHw22Fvb4+EhARBsOPWrVswMzODjo4OunfvLvG3uK7ExsZi5syZ2LhxIx4/flzX&#10;xakzSUlJWL16NWxsbBATE1PXxfmp3bhxAy4uLmjVqhV0dHSwZcsWsek+fvyI+Ph4TJo0Ce3atUN4&#10;eLjgGmZZFp6enhg2bBhSUlLw6dMnREREoGfPnrC1tcWOHTsE+7l69Sp27twp+AxPmDAB0dHRSE5O&#10;/qzy37t3D76+vmjevDl0dHQwaNAgREdHC+qcL1++xO+//w4dHR20aNEC69evx+3btwEAJSUluHDh&#10;AtasWSMoj6GhIaysrGBrawtra2u0b98eQ4YMwcGDB5Gbm1vu2A8ePEBoaKig/t+hQweYm5vD1tYW&#10;tra2GDBgAPT09LB27drPPj/yeViWxcaNG2FoaIgZM2ZgxowZGDJkCOzs7MQ2EHr16hVMTEwQFRUF&#10;lmXh4uKCWbNmVQhsJyYmonv37pg2bRpmzJgBCwsLdO/eHffv36/W8WfPnl1pA6VvjcnMzKwYuq+B&#10;Y8eOYdasWWAYBunp6RIj63w+HxYWFoiKigJQFnHlPHjwAAMHDkRxcTFSUlKgpqYGFxcXODs7Q15e&#10;HvHx8ejQ4X+TokVHR8Pc3BxA2RsnrqUJ+fE8efLkSlxcXA97e/svaoKhq6uLT58+4fHjx/jll/9N&#10;rFxUVARPT09s3rwZSkpK8PPzw4gRI8rlXbJkCXx8fLBhwwY4OjqW23bt2jWYm5sjPT0dNjY2cHV1&#10;rVbrL1GpqakwMDDApEmT4OLiIni6UFpaiq1bt8LFxQVJSUlQV1f/jLMnwr50NmQLCws8f/4cMTEx&#10;UFNTE6y/cuUKJk6ciI0bN5YLBOzZswerVq2Cjo4O7t27J3G/586dE9xMKygoACj7Dm3dujU+fPgA&#10;bW1t3Llzp9JWgkeOHMGcOXMAAO7u7pUGJGJjY8EwDIYPH17tcwfKAgxt2rSBrKwsUlNTxV7vrq6u&#10;2Lx5M6ytrctVBgFg3LhxSEhIwB9//CG2tfnLly+hp6cHFRUVvHr1qtyTtoKCAkyZMgX379/HuXPn&#10;oKOjUy7vw4cPMWzYMBgYGODIkSO10qKyLvB4vBu1PRuyjY0NQkJC4OXlhalTp9bmrkklDh48iBUr&#10;VuDt27fg8XiCYHfnzp0xf/78L95/bcyGHBQUhLlz58LIyAjHjx8Xm2bkyJG4cuUKDh8+jDFjxtT4&#10;GMXFxVBXV0fv3r0RGxv7JcVFTk4OLly4gKFDh1bZOsPNzQ2bNm3CkSNHMGrUqC86Lvm6vnQ25KKi&#10;IjRq1AgA8M8//0BF5X8TwLIsi/Hjx0NGRgY+Pj7lfru/F7dv38agQYNga2sLd3f3ui5OndLX10dO&#10;Tg6SkpK+eF8sy+L06dMYPXp0LZTsP+mLZkOOj4/H+PHjAQDe3t6Ce3FRp06dwrFjx+Dv7y9Yt2vX&#10;LmzatAnx8fHo2LGjYP3r169hamqKzp07w8/Pr9x+WrRogY8fP+LChQvQ19f/3GILjBkzBhcvXhRb&#10;9n379mHXrl04cuSI2GPl5eUJ7hmFYxjctt9++w379++Huro6jhw5gl69epVLM23aNERGRsLHxwdm&#10;ZmaC9SzLIjY2FlZWVigoKMCKFSuwfPny76pl2feKx+Nd5vP5fT83/44dOxASEoK1a9dCQ0MDKSkp&#10;cHJywsePHzF58mQcOHBAkDY3Nxf9+/dHz5494eXlBYZhkJeXBz09PTg5OWHu3LkAgLdv32LAgAGY&#10;O3cuBg8ejOLiYuzatQsRERFQVVXF+fPn0bx58yqPb2ZmBh8fny98hWpHrY1ZKCUlJTFQCACenp6C&#10;QKGo33//HcXFxZCWlhb8aBsZGQEouyEUfYJBHyDyJSQFDWRlZbF06VKsW7cOOTk5mDlzJv75559y&#10;aSq7GenVqxfCw8NRv359+Pr6lvuSqYno6Gikp6dj9OjR5a51KSkprFy5kroOficyMjJw6tQpGBoa&#10;VrjZMDAwwJIlSyrksbKyQv369fHq1SvcvXtX4r7j4uJgb28vCBQCZUM8KCgoQE9PD2/evEFQUJDE&#10;/Hw+Hzt27EDnzp0BSL7mOSkpKXj58mWlacThPg+ysrISA+NcGnFdR7htkj5XXB5ZWdkK3/vz5s3D&#10;pUuXcPTo0QqBQgDo0KED1qxZg7Nnz2LFihXVPKMf3+vXr3H69GkAZZVjcV19yNdx/PhxyMvLC+pK&#10;srKy8Pb2rpVAYW3hPnPC3z2iKvtMV4eMjEyl9cWaUFJSwqhRo6rVjYtLQ9f8j09WVlZwjQlfp1xL&#10;jgYNGuDIkSPfZaAQQJ0PS/A9kZOTq7XPbExMTLkeEKRm+vbtK/hcOTg4VOjtwZGVla1wDR8+fBjN&#10;mzcvFygEgCZNmmDXrl1i98MdS0lJ6UuLDgCCeqpo2RISEnDo0CHExMRIDEpW9htTr149bNu2Dba2&#10;tvjw4QOmT59eoYeapHo4wzAYMWIEjh49Cjk5Ofz++++IjIysyWmRz3T79m2cO3cOI0eORNeuXWFq&#10;aoqTJ09CVlYWx48fL9eLLzg4GElJSbCxsRHcj9SrVw9jx47Fhg0bBD0Wjh8/joMHD8LJyQndunVD&#10;7969cfDgQQwfPhyZmZkICwsT7PPWrVsSj3/s2LHvphfhN5ng5OLFi4iLi4OmpmaFbXw+X+yT5Y4d&#10;Owq+JCIiIvDu3buvXk5CAMDJyQkzZ85Ebm4uli1bVqNKip6eHo4ePQoA2LRp02d1++SOFx4eXmEb&#10;j8fD5MmTa7xPUvu49yk+Ph4ZGRkVtot74qqkpARra2sAwO7du8XuNzc3F+Hh4RJbfC1evBhA2RMp&#10;SeOgREZGQldXF506dar6RP6DEhISEBISgmHDhqFHD8mN7n799VcoKirC19cXd+7c+YYl/H7t378f&#10;Tk5OaNasGRITEyVW9knt+/TpU60Fyf7r6uKhL732Pzc+n49Vq1bh9evX8PHxoYDcfwSPx6uVYOE/&#10;//yDRYsW1UKJfm6NGjXCkiVLUFRUhGnTplW76yyfz8eLFy/EPijv06cPdHW/qFF8jQj//kRHR2PN&#10;mjUIDQ1F06ZNv2ifrq6uGDlyJN6/f48NGzbUKP+gQYME43IuW7aMhln7yvh8PubPn18hCNypUyfB&#10;mMbc2LYsy2Lfvn0AgHbt2pVLP2zYMOTn5wvu/fv06YN+/fqVSyMtLY3p06cDgOC+jc/nY8GCBdU6&#10;fl376jWnd+/eYcWKFfDx8YG0dMX5VFiWFYybJPxjICMjU24gyOfPn3/tohIiwHXZPH36dI27PhgY&#10;GKBDhw7Izs7GwYMHBetZlkVkZCTMzMwwY8YMDBw4EEZGRhVu1g0MDMDj8eDn54cFCxZUCESNGzeu&#10;1p6ykc+npqaGTp06ITk5GWPGjKkQjNLS0sKQIUMq5Js9ezZkZGQQGhqK169fV9h+7NgxjBo1qly3&#10;KWGDBg1Ct27dkJKSgtDQ0ArbWZbF9u3b4eTk9Jln9v0LCAgAgAo/yKKUlJQEP7qHDx/+6uX63mVn&#10;ZyMkJAQ2NjaYPXs2AMDLy6vSPKmpqbC1tcWUKVMwbtw49O7dGydOnKiQLiIiAqampvj111/Rp08f&#10;WFhYCB7yRUZGYtmyZbCzs8OhQ4cEefz8/ODg4AA7OzskJiYCKKscnT17Fr/++iu2bt2KEydOoF27&#10;djAwMBCMczRnzhxMmTIFdnZ26N27N7Zs2YKioqJy5eHz+XB1dYWpqSmmTZuGLl26YPXq1SgsLERa&#10;WpqgPHZ2dti6dWu5BzuHDx+GnZ0dli1bVuUDn7t378LKygpWVlYYN24cevbsKbg+OXv37oWdnR1e&#10;v36NnJwcwXEvXbpU6b7/K96+fYslS5YIzsvV1bXcuIB//PEH7OzssGLFigrjBT5//hwjR45Eq1at&#10;0LZtW2zatKlcXfDu3btYunQpJk+ejEePHqFXr15o3749oqOjkZubi8OHD2PkyJEVWmJkZWVh3rx5&#10;GDNmDOzs7DBo0CDBGNjUsvDnU1BQAGtra+Tm5sLLy0vs/cjnSEpKKnftu7u7C+psWVlZ2LFjB+zs&#10;7ODm5ibIExsbC2NjY8ydOxdjx47F2LFjK4zfKRpMf/nypWBfdnZ2gnHRbt26hU2bNsHOzg4uLi7l&#10;8mRnZ2P+/PkYP348Bg4ciI4dO2LHjh2VXv/FxcWIiIiAmZkZ9u3bh3v37mH48OFo1aoVBgwYgFu3&#10;blXIc/nyZUycOBETJkxAp06dMGTIEMF4bxw+n48tW7Zg3LhxGDlyJFq3bg1HR8cK4+ZevnwZw4cP&#10;h7W1NSZNmgRLS0vk5+dXKPOVK1cwefJkODo6Yv78+XBycqq0N8/Zs2cxdOhQvH37FufOncPs2bOx&#10;adMmwfb3799j8eLFsLS0xPTp09GxY0esW7fuuxo37HuyevVqjB8/Hunp6Zg8ebLYB+aiBgwYgKKi&#10;IpiamiIsLKzCe8oFU4R9rYdK3H79/Pzg7OyM0NBQaGlpffF+eTye4P7x4MGDFborV2Xs2LFQV1fH&#10;27dvxdbvSe3h8XgSJzqTkpKChoaG4D4sJSUFT58+RePGjSvcmzVr1gwABPW53r17i90n93CqdevW&#10;VR5fWloampqaEu8Dv7VaCxaK+/EpLi7GrFmz8Pvvv5cbG65cAYSe9JaWlparSArPvCScjrohk6+t&#10;VatWgr9FKz01yS8cQFq2bBl27tyJAwcO4ODBg4iOjkZhYSHMzc3x5MkTQbp27dph7dq1AAB/f390&#10;6dIFbm5ugtlhmzRpQjMhfwcYhsHOnTuhqqqK+/fvY9CgQbC2thbMaMUwDFq0aFEhn6amJszNzVFS&#10;UoL9+/eX28ayLHx8fKqc/ZDr4uzu7l7uexIoa3WnqKiIPn36/LA3xdxNf3U+B23atCmX52cWGBiI&#10;sWPHQk1NDdOnT4eysjIiIyMldkF///49xo4di9GjR+Po0aMICwtDy5YtMWPGDAQGBgrSBQcHY9Om&#10;TfD19cWhQ4cQGhqKU6dOYeDAgcjIyMCYMWNgamqK4OBg3Lx5U5DP2toa2traCA4OFgTlIiMj4e3t&#10;LRgYPSwsDO3atcPDhw/x9OlTGBkZISUlBUFBQfD29oaDgwO2bdtWbqwjPp8vmGwqNDQUhw8fxsqV&#10;K7F7925YWlqicePGcHR0RFxcHIKDgzFhwoRyNwoWFhaCSQYqu4E4fvw4TE1NsX79evj7+yMsLAyG&#10;hoZwcHAoN96fhYUFnJ2doaGhASUlJTg7O8PZ2RndunWr+Zv4HdLS0sL8+fMRExOD4OBgTJ06VTBe&#10;HFDWwvf06dOws7MTrOdmpXVwcIC+vj7MzMxQUFAANzc3/PbbbwDKfnsDAwPh7e2Nd+/ewc3NDX36&#10;9MHbt29x/fp1HD16FN7e3rh582a5m3o+n4+5c+fi48ePCAsLg7e3N/z9/an74U/q06dPmDBhAjQ0&#10;NODp6flZY0lL0rJlSyxevBjnzp1DcHAwLC0tBV2bVVRUYG5ujqdPnwrGuA4PD4eZmRnZml3tAAAg&#10;AElEQVQcHBywb98+HD9+HOnp6TAzMys3G7nofY6uri4WLlyIly9fIjg4GHl5eSgpKUGXLl3g6OiI&#10;8PDwctd3Xl4eLC0tMWLECISFhSEuLg4jR47Eb7/9VukM5BERETh48CBiYmJw//59HDhwAPb29li9&#10;ejUePnwIa2vrcnWOa9euYcOGDfDy8sKff/6J6Oho/Pvvvxg/fryg/suyLJYuXQoZGRmEhYUhKioK&#10;q1atwh9//AFLS0tBS5ukpCRMnToV9vb28PPzw/Hjx9GnTx+kpKSUK+Pz588xc+ZMeHt7w8PDAx4e&#10;HsjNza20yx43djEAGBoaYtu2bYL35MmTJ+jVqxeGDh2KgIAABAYGYv369fD09MTSpUt/2HrU5+Be&#10;Cx6PBy8vL/To0QPPnj2DlZVVhcCq6DW8atUqtGvXDh8+fICVlRWMjIyQkJAg2GfLli2/zUn8v99+&#10;+w3+/v4IDw+HhoZGre2Xu//j8/kVJrSoioyMjCD4RL1h6gbLskhNTcXcuXMF1zDXelZcD1muZWBV&#10;DYtSU1Oho6NT5Xip3PHnzJnz3cS7vmrLwo0bN2LIkCEYMGCAxDQMw8DQ0FDwf0hICIDyLQ4B1OqP&#10;OyE1IRqM+Zy8t27dgre3N5YuXSp4UqCgoIBDhw6hpKQE5ubm5SqKixcvRlBQEH755Rd8+vQJmzZt&#10;gr6+Pry8vCR2PSXfXvfu3XH+/HkMGDAALMsiNDQUvXr1wrx58/D+/XuJ+ebNmweg7MmjcFeDv/76&#10;C5qamoInT6K4Hw5jY2O0b98eT548QURERLk07u7ulbYq3LNnDywsLMotBw8ehJ+fX4X1ksaREZWX&#10;lydoISG6iA5YLY6zs7PYvL/++qvY9NwMdtVpos993n72GVBLS0vh7e0tGIRZRUUF06dPB5/PFzuI&#10;MsuyMDMzQ6dOnWBqagqg7PobOHAgAAiC4teuXcOcOXOwY8cONGjQAACgra2NNm3a4N9//xWM2yOu&#10;kgVAcGPN3TCMGzcOS5cuBVBW+fL19cWJEydw79499OzZE0+ePIGGhobgASJXnkePHgn26enpidDQ&#10;UOzZs0eQzsDAADIyMnj69CmAsgAX91Dm7Nmz5cqUkJAAQ0NDtG/fXuLrmZWVhWXLluHXX38VPBRg&#10;GAbbtm1Dx44dMW/ePDx8+BAAUL9+fTRq1EgwtnOjRo3QqFGjSscFrGt//fWXxM+0uJsYXV1dwdig&#10;Z86cKbctJiYGI0eOLPfwhGEYZGZmIjAwENu2bcOWLVsQFhaGevXqwcPDAzdv3kTXrl2xbds2yMnJ&#10;ISkpCevXr8fOnTvx4MEDrFy5EjY2NpgyZQqKiorK3dB7enoiISEBvr6+ghZkurq6mDFjBgBqWfiz&#10;GT9+PC5duvTVJrnS0tKCnZ0dgLJhSYSFhITAwcFBcB3evn0bLMsKGlDIycnBwMAAmZmZVQ63xOPx&#10;BEENaWlpSEtLg8fjQVlZGSzLlgvWrF27Fg0aNBBMQCQtLS14yOjh4SHx93DChAmwt7cHUDZ5kIeH&#10;B0xNTTFz5kyMGzcOycnJguBdbm4uJk+ejJUrVwoeAjRp0kQwXpurqyuAsp4A8fHxWLJkCRiGAcMw&#10;mDFjBjQ1NRETE4OLFy8iLy8P06dPx7hx48r93syZM6fcgwfuNeQengNl94cbNmyo9MZaUVFR0FtN&#10;VlYW9evXF/y/cuVKtGvXrtxNPNcD6I8//qBeCRIoKCjgyJEj0NHRwfnz5+Hk5FTpd2uDBg0QFxeH&#10;mTNngmEYXLt2DePGjYOJiYmgZ4GorxUscXFxwY4dOyAtLf1VAzK1cf9Ivq2LFy8iJycHNjY2gnXc&#10;dV1ZA4XKuo2XlJTAz88Pq1atqnL4iwsXLiA7O7vc8eta7bTDFyMiIgLPnj2rdBB+jre3N0aNGoWX&#10;L19i48aNyMnJwfv37wXding8XoU+4oT8l3CzwHbp0qXcel1dXQwcOBBRUVE4d+5cucrK6NGjMWjQ&#10;IOzbtw+enp74+PEjli9fjpMnT+Lw4cPf7cDcP5vmzZvj5MmTiIqKwsaNG/Ho0SMEBgYiKioKgYGB&#10;6Nu34kRdHTp0wPDhw3HmzBn4+/sLJjjw9vYWdA+tDI/Hg5OTE2xtbeHm5oaxY8cKKl85OTkYPHiw&#10;xLxmZmYVZgI9evQoeDxeuRnagLIKdnUoKCiUG7RX2M6dO7F+/fpK869cuVLs07b379+L/e5XUFBA&#10;YWEhCgoKqiwb98P8s3fdj4yMhJ6enuCpNVDWJd7LywuHDh3CihUryr1Gjx49wp07dzB27Nhy+5k1&#10;axaGDRsmGNvn6NGj4PP5FQYtP3PmDHJzc6GtrV2t8gnfZHCV9wEDBghusrlJbI4fPy4Ipqenpwuu&#10;O+HAcWBgIFq0aIF69eoJ1nEzkAtX9iwsLODm5gYPDw/MnDlTELzz8fGp8nMYEBCA9PT0Ct/pcnJy&#10;MDc3x7p16xAUFITNmzeLPcfvnaGhYbku48LGjx+PhISECutnzJiBHTt2YPv27Zg2bZogOOPt7Y3V&#10;q1eXS8swDLS1taGuri5Y17VrV8ydOxfu7u64cuUKunfvLggutGnTRnANNGnSRJBHtPKen5+P7du3&#10;o3PnzhW+vxo2bFj9F4D8MDZu3Ihff/0VO3fuRG5uLtzc3Gp9/Epra2u4ublh3759MDMzA8MwKC0t&#10;xalTp8p1keda0nbp0gUsy+L27duCMdyEv8MkBTAqC2wIf79ERESgcePGgjGOgbLgA/cAJCcnp0IQ&#10;jsN953bu3Lnc8erXrw8AgoYcf/31Fz59+oSAgIByDy3fvXuH9u3bC75/T548iby8vAqTvmlpaUFN&#10;TQ0FBQU4efIkHj58CAcHh3JppKSkoKamJnhACJQFnXJycjB69GisX78eRkZG0NDQgIWFhcTXBvjf&#10;ayf8Ot25cwdxcXGYM2dOhfSWlpY4ePAgDhw4ILaLLAEaN26MY8eOwcjICP7+/mjVqhUWLFggMb2S&#10;khI8PDxgY2ODDRs24MyZM7h48SKGDBkimCDka+KuARsbG/j6+uLGjRsYO3Ys/vzzT4mfB/LzyMjI&#10;wKJFi+Dr61vjLsCV1e+2bNmCTp06YcqUKVUef/HixZ91/K+p1oKFwi9ScXEx7O3tYWxsjJUrVwrW&#10;C88MtHz5csyYMQPt27dHkyZNEBUVhV27diEtLQ1paWnlKnVjx44V/EgR8i0Ij39VnVkWJeXnbmS4&#10;lhjiKqjcDZC4MT8UFRWxZMkSzJw5E1u2bMGBAwdw6dIlrFmzBnv27KlxucjXwTAMRo0ahREjRiAo&#10;KAhr167Fx48fYWVlhTt37ogNus2fPx9nzpyBl5cX5syZg9TUVDx69AjDhw+v1jFNTU3h7OyMu3fv&#10;IjY2FiNGjBCMVSiuUszhWjUJa9iwIXg8Hpo3b/4ZZ19G0s0Xt76yH1KGYcTml5S3RYsWuHXrVrUm&#10;vuJeCy7AdObMGUE3R2FRUVHf1Y9zbduzZw/S09NhYmJSbr2cnBwyMzMRFBQkaB0DQNClS/TmlMfj&#10;lesuJCld/fr1y/1uV/X0XlywUFweIyMjPH78GHPmzIGcnBwGDRoEoPxT+JycHLHBYdHhUGRlZeHk&#10;5ARHR0f4+flh3rx5ePnyJV6+fFlpjwgAgpYQ4q5bbqD26ozj9D2ryXsGlAXxFy5ciFWrVuHw4cOY&#10;OXMmnj59iqysrAoTEUnaNzdsgLjroTpevXqFrKwsse9LZd+L5Mc1YMAAhIeHY9KkSfD19UV+fj52&#10;7dolcdxCS0tLvHjxoty68ePHC1o8i6Ouro4pU6bA398fV69ehYGBAWJiYjBs2LByLUnU1dVhYmIC&#10;f39/REdHY+DAgdDV1cXVq1e/eDB74es6Ly8PQ4cOrfEkC5L2J259Xl4egLLupZV1Ic3Pz0fbtm3h&#10;7u4uMQ33MKGyzy1nyJAhsLa2hp+fH8zMzNChQwc4OjpiwoQJlZ+QSPmB6n2Pi85q+zMTd020b98e&#10;/v7+mDRpEtatW4cWLVpATk6u0u/tzp07IyQkBBcuXMDSpUvx+PFjODk5oUePHuUewNXku//mzZti&#10;A5WBgYEV6rbq6uo4deoUJkyYgFu3bmHUqFEIDw+vlXELhe8fP2fIKK6F8Ofce5LPV1paCnt7e2ze&#10;vLlCI4/K7mO4hyfC82wIO336NB4/fgx/f/9Kr+fS0lLMnTsXmzZtEtvIpC59lW7IfD4fWVlZCA4O&#10;hpeXl2ARHk/Cy8sLr169Evyvra2NrVu3ws/PD66uroJKtrS0NNatW1du/99LH27y4+K6pdWrV0/s&#10;JBWVycvLEwx0ynUB4b5gRAfhF8ZVXG/cuCHo4sdp2LAh3N3dBQHC4ODg72aWpJ+ZaMtpKSkpWFpa&#10;4sKFC4Kn4efOnRObd8CAAdDX18fr168RFhYGX19fWFtbV9riQfi7T1paWjDmjqurK+7fv4/k5OQq&#10;x8P4EYwYMQIAyo1/Jwk3Fh7XmlJBQQFaWloVlh/5d+X69evg8/m4fv06Tp48WW7hJuPw8vIS2+1F&#10;uEWHMNG0krq1cek+J1goLs3mzZsxdepUODk5wdPTUzBAtGglLi0tTWzFjs/nl1tvYWGBJk2awMPD&#10;A3l5efDz84ONjU21y1vZAPiiwYifIUg1c+ZMNGrUCG5ubigsLISPjw/s7OwqvJ41aTn1OZ9Nca81&#10;BQt/Xj179kRkZCTU1dURFBQEGxsbifWxRo0aVfh9qE6DBa51Gjdrpr+/v6DrOyc5ORn9+/dHUlIS&#10;AgMDYW9vX2EoBqB2rvmqJmeSRNLnRNL66hynOg/2xO1b+LjC/+/YsQNnzpzByJEj8fDhQ9jZ2WHU&#10;qFEVJkwRtx/hY3B/V5avtibD+ZENGTIE7u7uYFkWs2bNEjtUhbiehgMGDEBCQoLgd/zYsWM1PnZx&#10;cTFycnIgJycntm4n6f1TU1NDeHg4DA0N8fTpUxgbG0scv7kmuGE4tLS0ajwu8bt373Dv3j0AqPBg&#10;l3w9LMti+fLlmDx5MoyNjSts79y5MwDgw4cPFbZxQ07p6+tX2Hb9+nUEBQXBz8+v0u7HLMti2bJl&#10;mDx5coWeX9+DrxIslJKSwtKlSysswlHXpUuXih38HygbC4mbRdbOzu6bD3pKfm5paWnYsmULAGDd&#10;unU1am3EsizWr1+P7Oxs9O3bF+PHjwfwvxYt4oIbLMuCYRjBDErZ2dm4cOGC2P1PmzYNTZo0QXFx&#10;MQULvwOnT58Wu15HRwfTpk0DAIldZRmGEXQ/9vDwwJ9//lllNxpRU6dOhZaWFq5fvw4bGxssWrSo&#10;1rtXVUd1br4rS1NVftHts2bNgrKyMv7++2/BwMPiFBYW4uzZs2jevLmgi3W/fv1w/PjxCoukp4I/&#10;gt27d8PBwUHQpVN4GTZsGFq3bo2kpKRyY81xrWFDQkLEtpDz8PAol07cTJTJycmCbsK1ESyMi4uD&#10;q6srli1bVmFcT+HgpaKiIt6+fYuoqKgK+zh8+HC5AKicnBwWL16MtLQ07N27VzABQVW4FgiSvtMB&#10;oE+fPmLX/xd87me6Xr16WLhwIV6/fo19+/bh7NmzgjHIqoNrrcR1cwdqFjjhKuSPHz+uML4v991I&#10;Y0H9nDp37oyoqChoaWkhLCwM06dPLzdWNGf79u0Vfh+qmnQMKBteZPDgwYiIiMDZs2ehrq5eoRX/&#10;woULkZ6ejo0bN1a4eazOZ6663ZDl5eUFLVpEhYSEVDqmMkfS50R0/K6dO3eKrY9yQVN5eXk8efJE&#10;bH3pyZMniIuLEwR0uHFehfF4vHJluXv3LrKzs9GrVy8EBwcjJiYGjRo1wrVr18pNFiiJ8OtUne9x&#10;AwODKvdJyh4UzZ8/H3l5eXB2dq6w/ezZs2LrwwoKCoIH36Kfx+p894eFhSEnJwedOnUSW7cT91vC&#10;vbcqKioICQnBsGHDkJKSAmNjYzx//rz6Jy3ixYsX2LVrFxiGgbOzc43mWygpKcGKFSvA5/NhYvJ/&#10;7N13fM1n+8Dxz0lCCCEkZqgtasaWIEZqtUjSSBEleFStPka1dglKdfwouuxVKxKrsWeqRswQESSS&#10;SKQhe0hknHN+f6Tn+zhOEqE0xfV+vZ7XU9/zHfcZ+Y7rvu/r6kPHjh2fux2i8LRaLV988QW2trYG&#10;o5N1HUpWVlZ06dKFiIgIg5HGuiKoHh4eBssXL17ML7/8ojfCVKvV6nVUabVaZs2aha2tLa6urnke&#10;v6i9lKdKExMTZs6cafC/smXLKuvMnDkzzyT+SUlJfPTRR2RmZuLu7q5X2l6IF6GgG7K4uDj69u3L&#10;7du38fT0VIoBFGZb3R/8ihUraN++PVu3blVOELo8LN9++63BDditW7dwdnbWGyb//fff51nZTaPR&#10;kJOTQ7169Z6aJFW8fH5+fvz+++95vqbrqS4o36qzszPVqlUjMDCQbt26PXO6BVNTUyXgmJGRQb9+&#10;/Z5p+79L9/dQmEBgXus8bfv8Xre0tOSnn35CpVIxZcqUfPc9duxYEhMT2bBhw0tLbv9vd/fuXa5c&#10;uaKMcn6SkZGRMv34xx9/VJY3bNgQGxsbYmNj+eyzz5Tzllar5fvvv1duunWBoJ9//plTp04p28fG&#10;xvLJJ58oBcx0+auSk5OVdXJycjhz5ozy30968nvVPUg+fgN179494H8jBlNSUpQbvokTJ+r1BF+8&#10;eJFdu3YZVD788MMPsba2Zv78+bz77ruFym85dOhQzM3NWb9+vcGD982bN6lWrZrBjd+rECwszN/0&#10;k+s+afjw4VhZWTFnzhzef//9PKdT5fUQqNFo2LVrF2+//bbBCOnCfna1atWifv36JCQkGEzB1AU0&#10;pEjYmyGv33L9+vU5cOAANWvW5ODBg/Tv31+vWMbfNXbsWDQaDUOHDtVL66ATFBSEWq1WfoMajUYZ&#10;madWq5Uk+fkFSXTn0cfbfPbsWYMOZCcnJ9LS0nB1ddWrJhwQEMCWLVsKzM/2tJGFOh07dsTCwoJD&#10;hw4xadIkZZS1RqNh8eLFekWrIPe8oJt1A7mjqD7//HNsbW3p2bMnAKtXr1YevnXUarVeEaPw8HC9&#10;QjLt2rXTS3n1tPelu5bFxMTQsWNHGjduzJUrVwwKM928eVOvU1c8naenJ++9916e5+u0tDSWLl2a&#10;53a6a/qTuY918gtcR0ZGsn///nwLqOXn8faZmZmxZcsWnJycuHfvHj179lRG9+W3TV7CwsLo3bs3&#10;8fHx/PjjjwaBp4K2V6vVjBo1il27dtGnTx9Wr15dJB3/bxqNRsOUKVOoW7euXl5SrVbLjRs39CrH&#10;f/XVVxgZGbFt2za9fRw+fJhGjRrppa7x9/dn0aJF/PLLL3ppqNLS0pg7d64ys1aj0fD5559Tt25d&#10;Bg8ebHD8f0sM7IX9Ev/uTbBWq2Xv3r3Y29uTnZ3Nrl27+Omnn2T4t3ih7t27p4ySOXDgAEFBQYSF&#10;hXHnzh22bdtGr169MDU1xcfHR+np0tFqtVy/fh3IzUF4/vx57ty5Q1hYGGfOnGH48OFs2rSJGTNm&#10;sGvXLr3guJOTE6NHj+by5cv88ssvyvKNGzcSEhKid0ICiIiIoFevXhw/flz520pLS2PkyJEYGRk9&#10;NfeB+GdotVrc3d356aeflBExGo2GTZs2sXHjRiXRfn6KFSumBKTzerB4XEJCAnFxcQZT1D08PLC0&#10;tGTChAl650uNRqP0kOoqwObngw8+eK5Ao27UQkZGRp4jAuB/AZ7AwEC9KZuZmZmEhoYCGDwcPLlt&#10;amqqsq5Onz59WLZsGYcOHWLu3Ll6AaT09HRmzJjBxYsXOXDgAE2bNn3m9/Y6yMrKUiqwF3TjqXtw&#10;PHHihHIjpFKp2LZtGxUrVsTLyws7OztcXFxo3749J0+eVAqAODg4MG/ePLRaLU5OTvTt2xdnZ2fs&#10;7Oz48MMPlcCclZUVTZo0Yffu3cyZM4eff/6ZYcOGKb3+P/30k3Js3ZTmixcv6n2vjRs3BnIrfS5b&#10;tox58+bh4+OjtH3UqFGkpaUxZcoUevXqRUxMDK1bt8bFxYV3330XDw+PPPNV6kYXAoUaQQS5Qanl&#10;y5eTmprKtGnTlN92QEAAK1eu5Pvvv9cLUEdHR/Pnn3+SmJhY6Cl5RUH3N3fr1q08O6zS09OVfG75&#10;VbAsVaoU//3vfzEyMmL48OF5rmNlZUVgYCDe3t6o1Wo0Go3yd7x//36lMywpKYnMzEwiIiLy/Nx0&#10;I4t1ARGVSsWvv/6KpaUlS5cu5YsvvuDkyZNs27ZNmeK2YsUKtm7d+gyfinjVBAcHK/dOly5d0nut&#10;Ro0aSsXfkydP0qVLFw4ePPhCgvmOjo7Uq1ePJk2a5DktrXHjxsTGxvLhhx+ycuVKxo8frwQI582b&#10;x4oVK4D//Z7v3Lmj1y5HR0cg97q/du1aJk2aREBAAMWKFeP69essXLiQiIgI5s+fj4ODA1FRUbRu&#10;3ZpOnTrRoUMHXF1dmT9/foHXA13w8snpxbqOF91UzdKlS7Njxw5KlSrFunXraNKkCZ07d6ZZs2ac&#10;P39euacZPHgwH330ERkZGbz77ru0b9+eTp060aZNG0aOHImlpSV2dnZ4enqSnp5O//792b59O8eP&#10;H8fT05P79+/z6NEjpk6dqhSDmTx5st59Q0hICM2bNy+wgr2VlRUlSpRgz549LFy4kAULFlCyZEk2&#10;btxImTJlmDZtGgkJCUBuvtnJkyczbdo0JY+qyL0uJCUl5Zt2xNjYmJUrVxoU/tJZsGABU6ZM0etg&#10;O3/+PFOmTOHDDz/UG50VGxurjOL6/vvv8fX1Zf/+/ezfv5+9e/fy7bff0q1bN2UK89NkZWURGRkJ&#10;YDBNunjx4koxstjYWLp3786yZct4+PChsk5gYKDy33v37iU4OJiwsDBCQ0NZu3Yt7733HrVq1WL/&#10;/v0Gs4RycnKUUa9nz57l8uXLhIWFERYWxvHjx/nggw84deoUixYtYsOGDZKv8B+QmZnJf/7zH1as&#10;WMG0adP0pq5XrFiRdu3a0bJlS2X9Bg0a8PHHHyt5byF3an1oaCg///yz8kx+4MAB+vbty/Hjx7Gx&#10;sVH2WaVKFaytrTlz5gx169YlMzOT4cOHs3LlSqZPn57n8Z91GvvLokpOTv5bV8ft27fz0UcfoVKp&#10;npoEduHChcqogq+++grI/QPavHkzp06dwtjYmG7duuHk5FTg0N0jR44oPfZ3797VC8qI19fNmzfP&#10;HD16tNWYMWOea0jd9u3biYiIID4+Xm+5sbExZcuWpUqVKrRt25Z69eoZBOL8/f0JCAgwCFhA7oOR&#10;paUlzZo1o2XLlvkmtM3KyuLrr79m9+7dWFtbY2pqSqNGjZg4caLeFMjTp0+TnJyMmZkZBw4cIDAw&#10;kEePHpGUlESjRo2YN2+e3rB68fxUKtVtrVZrOMS5kBYsWICzs7NS0S01NZX09HTMzMyYNGmSkluv&#10;ICkpKUyZMkWZspOX3bt3ExoayoMHDyhVqhS1a9fG1dVV+a3t3buXbt26Kf8+ffo0V69e1XuAtrGx&#10;oUOHDtStW/d5364iIyODnTt3EhISogRJTU1NsbGxUW6Srl27xvnz5/UClVWqVMHOzo7U1FSCgoKU&#10;UWGQW4Cka9eu1KpVi9TUVPbs2cPt27eVaSslS5bk7bffNpgi6ufnxy+//MK9e/ewtLSkdOnSlC5d&#10;mnbt2tG/f/9XfkShkZHRBY1G0+rpa+pLTk7mp59+UjpHqlSpgouLi5K0XefkyZMcO3ZMb3pQo0aN&#10;GDJkCJBbFXnGjBlERERgZGREnz59mD59ukFH3qpVq1i9ejVZWVlYWVkxY8YMgyIhd+7cYeLEidy7&#10;d4/27dszY8YMjh49yoEDBxg6dCidOnXi1KlTHD16VGlPtWrVGDhwoFI1d9OmTWzZsoWyZcsyduxY&#10;7OzsmDhxIuHh4cycOVN5cMjIyGDWrFnKCJQGDRrw1Vdf5XvuvHjxIosWLXrmnElbtmzhp59+wszM&#10;jFKlSlG1alUmT56s9zmfO3eOEydOKA+iVlZWVK9enT59+hS64nhhqFSqCK1WW+Ppaxq6c+cOp06d&#10;Ijg4WBnFUaFCBVq0aKFUVz98+DBBQUF6QTsbGxu96tg6fn5+rF69mvXr1+d5PF0VVV9fX7KzsylZ&#10;siRt2rTh888/V85jN2/eZO/evUqQwsLCgj59+iijT3bt2oW/vz8ajQYTExM6dOigjFC6du0aM2fO&#10;JCoqirJlyzJ06FBMTEyU31rnzp1l5Ma/mJGRUZBGo2n4rNup1Wq2bdtGeHi4EoQrXrw49evXZ+DA&#10;gRgbG3P9+nW8vb2Va5dOpUqVcHNz06u2/Tw2b96MhYVFnrmndEGoP//8k9atW/Ppp58SEhLC7Nmz&#10;adCgAfPmzeP69ev4+voqgYp69erRv39/zM3N0Wg0fPfdd2zfvh0LCwvGjx9P79696datG3369MHd&#10;3V05V6alpTFr1iwlrU2VKlWYN28ezZs3z7ftfn5+nDx5Ujl2w4YNcXFxYefOnUpHQsmSJenevbsy&#10;Pdff35958+YpwcVOnTqxYMECvXthjUajTO/OycmhdOnSTJ482SAv24oVK1i7di1ZWVk0btyYyZMn&#10;880331CvXj2GDBlCjRo1OHfuHPv27SMiIoKyZcuSnp6OlZUVX3zxhVLRPj8HDx5kzZo11KpVixkz&#10;Zij33v7+/syfP5+UlBQsLS0xNzfn448/fh2nIKcAz1zJLScnh+3btxMWFkZqairly5enbt26+RaV&#10;+fPPP9m6dSsTJ05Uli1evJjevXtz9uxZDh8+TGxsLJmZmTx69IhBgwYxZswY5dnLx8eHO3fu5Jkj&#10;7knjx483KF72pOPHjxMYGGhwz/nOO+9Qo0YNkpKSWLduHTExMXrbmZmZ0aVLFyIjI5X3/jgTExPK&#10;li1L9erVadeuHTVr1jQ49okTJwgKCtKr0wC59+WlS5fGysqKli1b0qxZM5kx9oyMjIxOazSa56oG&#10;cvbsWSVNTl5UKhWzZ8/WO489evSIhQsXEhwcjJmZGeXKlWPmzJmUL18eyD3PfeQrZ/MAACAASURB&#10;VPHFFwXOXujZsyedO3d+ruMXlX80WPiiSLDwzfR3g4VCPOnvBguFeNmeN1gons3YsWN5//33lZE7&#10;r6K/Eyx80Tw8PPj444//dVX9xKvheYOFQogCPVewUIh/o78TLBSFJ92qQgghhHijaLVaZWRRREQE&#10;AQEBygg68ew0Go3yed6+fZvw8PDXcVSOEEIIIcQb44XmLLx06ZLBsP4XSa1Wk5SUxMmTJ1/aMYQQ&#10;QgjxepswYQJVqlTB0dGR7t27M3nyZJmW+jd8/PHHVKlShe7du9OrVy+mT58ueXWFEEIIIV5hf7t6&#10;iJ2dHRs3bgQgKiqKxMTElzaNJz09HT8/P1q3bq0cU1cZTAghhBCiMOrUqYNKpeLevXt8//33Sq47&#10;8Xzq16+PSqUiOjqalStXyihNIYQQQohX3N/OWSjEP0VyFooXTXIWin87yVn48uiqjL4uI+CKOmfh&#10;6/Z5iqIjOQuFeCkkZ6F4bUjOwn/G3x5ZKIQQQgjxqpGg1osln6cQQgghxOtDEvQIIYQQQgghhBBC&#10;CCEACRYKIYQQQgghhBBCCCH+IsFCIf6SlpZW1E14ZhkZGWRmZhZ1M4QQQohn9vDhQ7Kzs1/4ftVq&#10;NampqS98v4Uh1+V/h9TUVNRqdVE3QwghhHhlSc5C8UbLzMxk3759rFu3jrt373L58uWiblKhJScn&#10;07x5c8qUKcPly5clX9Q/KCsrix07dpCenm7wmomJCfXq1aNdu3YYGxsbvH7lyhV+/PFHHjx4gLGx&#10;Mba2tgwePJikpCRUKhXNmjUz2CY+Pp4tW7Zw/PhxvYefdu3aMXToUCpXrvxi36B4rdy+fZulS5eS&#10;lpZGVlYW9evXZ8KECZQtW1ZvveDgYE6dOpXvft555x1q1qxZ4LG0Wi1bt27lwIED5OTkYG9vz8cf&#10;f4yJSd63G7t37yY2NlZvmaOjI7Vq1QJygz7r1q3j6tWrJCYmMmLECBwcHPI9/v/93//RuXNnWrRo&#10;UWA7RdG7d+8ebdu2xcbGhqNHj77QfQ8fPhxfX1+OHDmCra3tC913QdLS0mjevDklSpTgypUreV4D&#10;xMt38eJFunfvjouLC6tWrSrq5gghhBCvJAkWijdaVFQUJiYm+Pn5UaPG8xWR1Gq1aLVajIxe3kDd&#10;vI5hYmJChQoVsLCweGnHFXkrXrw47u7uHDx4kA8++ACVSsWMGTOwtLTk2rVrfPbZZ5QrV45vvvkG&#10;JycnZbtDhw4xfPhwpk2bRr9+/VCr1Rw8eJB3332XmJgYfHx8DI5148YNXF1dsbe3Z/ny5VSqVAmA&#10;yMhIZsyYQbt27dizZw9Nmzb9x96/eHXcu3ePXr16MW/ePAYMGEBMTAxubm6cPXuWnTt3UqJECWVd&#10;T09P9u3bl+++AgICCjxWZmYmHh4eZGVlsWnTJjIyMnB3dyc6Opovv/zSYP1bt24xdOhQNBqNsszC&#10;woIPPvhA+fe0adO4evUqvr6++Pr6MnjwYE6fPo21tbXB/o4dO0ZAQAATJ04ssJ3in5dXpeTixYtj&#10;aWmpnNNepIoVK2JhYYGZmdkL3/fjNBqN3nXZ2NiYihUrUqJECenAK0JmZmZYWFhgZWVV1E0RQggh&#10;Xlmq5ORkbVE3QojCuHnz5pmjR4+2GjNmTLEXve8GDRooIwGelW601zvvvPOim6XYvXs3VapUoU2b&#10;Ni/tGG8ilUp1W6vV1nve7VNSUqhevTomJibEx8cry/38/OjTpw8mJibs2bOH9u3b8+DBAxo3bszo&#10;0aPx9PTU209MTAzt2rVj3bp1dO7cWVl+8+ZNevbsSbNmzfDy8qJYMf2f/qNHj+jWrRuRkZEcOXKE&#10;unXrPu9bEf9SRkZGFzQaTavn2TY7O5vevXvToEEDvv/+e2V5WFgYtra2ODk5sX79elQqFREREXh4&#10;eDBhwgSqVq2qt59NmzZx48YNDh8+XODx5s2bxw8//MCNGzcoV64cAJcuXaJLly74+Pjg6Oiot/6w&#10;YcNwcHDQO17FihVp3rw5AA8ePKBhw4bMnz+fUaNGodFoqFq1Kv3799d7PwBxcXG4ubnh4+OjHPtN&#10;o1KpIrRa7fP1er1ka9asoXPnztSuXbuom/LCpKSk8MMPPzBt2rSibsprx8jIKEij0TQs6nYI8ZpJ&#10;AcoUdSOEeBGMjIxOazQa+6Jux+tOchYKAc89KjAnJ4d58+a94Nboy8zMZOHChS/1GOL55DdyxMHB&#10;gXbt2pGTk6MENUJDQ8nMzMxzJGjlypUNRkNlZmYycOBATExMWL9+vUGgEKBEiRIsWrSIxMREBg0a&#10;9FJyf4lX15EjRzh79qzBNMxatWrRokULdu/ezYULFwC4cOEC+/btw9nZmTZt2uj9LyAgADc3twKP&#10;9fDhQ1atWkWrVq30gnXNmzfnrbfeYu7cuXrrX79+nbS0NIYNG0aPHj2U/+kChQCBgYFkZ2dTsmRJ&#10;IPc8XaJECW7fvq23L61Wy/jx45k7d+4bGyj8N0tJSeHbb78t6ma8cN99990rmetYCCGEEKIwZBqy&#10;eCPduHGDP//8EwBbW9t8g4UajYYLFy6QlpaGSqWiRYsWSp6vrKwsPvnkEy5evJjvccLCwggLCwOg&#10;evXq1KtnOIhNq9Vy5coVkpOTMTIywtbWljJlcjv+MjIy+Oijj7hx40ae+8/OziYoKCjPPHexsbEE&#10;BQWh1WopX758ntNU09LSiIqKokGDBsTExBAcHEyZMmVo3ry5TKH6m6pXr87Zs2eVh0ldwGP58uX0&#10;6dPHYBRg586dSUpKUv69adMmQkND8fDwMMgt9zg7Oztq1apFcHAw27dvZ9CgQS/h3YhXUXBwcL6v&#10;2dvbc+nSJfz8/GjdujWurq55rhcSEsK1a9dwdnYu8Fje3t4kJSUZ/K5VKhWtWrXCx8eHkJAQ5fUF&#10;CxZw5coVXFxcaNu2LcOHD6dixYpPfU95nZfWrFlDvXr16Nix41O3F0+n1WoJCgriwYMHALz99tt5&#10;5kVNTk4mPT2dKlWqEBkZSUhICBYWFtja2irfU3JyMoMHD+bevXt5HisjI4OQkBCaNGmit/zu3buY&#10;mppSqVIlkpKSCAgIwMrKikaNGinrhIaGcvfu3Tzbp9VquX79OnXq1FHOvc9C934AqlWrZnDtXrt2&#10;Ld9//z1jx4412DY7O5vr16/nmSvx0aNHXL58mUePHmFsbEzbtm0xNTXVW0ej0XDlyhVatGhBVlYW&#10;Z86cQaVS0bJlS0qVKvXM7+VNlZyczP3796lfv77e8qCgIGrUqIGZmRnnzp0jIyODJk2a5DllOSsr&#10;C39/f6XTokWLFhQvXlxvnbt371KiRAlKlCjBxYsXqVmzppJzFQp3HxgREcGdO3eUdfKaJZCUlMSV&#10;K1cwNTWlWbNmxMfHU716db11YmNjuXbtGgDly5enWbNmci8nhBDiucnIQvFG0Wq1TJ48mREjRhAT&#10;E8O1a9fo3r27XpBGJzExkffee4+DBw8SEBDA+PHjadKkCf7+/gB8+eWXSqBw/vz5uLm5sXnzZuU4&#10;8+bNY/bs2dy4cYNffvmFVq1aMXfuXCV3E+Te/PXq1Qtvb29CQkJYtGgRtra2nDx5Eo1Gg6enJ4GB&#10;gQDMmDEDNzc3du7cSUREBF988QVvv/02Y8aM0Wt3eno6M2bMYNy4cdy5c4cLFy7Qo0cPXF1dlQqN&#10;V69eZfz48djY2PDNN9+wZ88e2rZti6urK126dGH06NEv/sN/wyQnJwMogd+mTZvSqlUr4uLicHBw&#10;YOnSpWRkZCjrN2vWjE6dOin/3r17NwANGxY8E0sXjAHYs2fPC30P4vWQlZVlsEwXdHg8X2BevL29&#10;6dSp01MDeefPnwfQe0jW0eWku3TpEpBbcOXcuXPExsZy7NgxFi5cSPPmzTl9+rTedk2bNsXU1JSE&#10;hAQgt9hJRkaG3gNycHAw3t7eTJ8+vcD2icIJDg7G1dWVX3/9lcjISDZt2kSTJk1YuXKlss6ZM2cY&#10;NWoUNjY2eHt7s3TpUpo3b46zszOdO3dmzJgxaLVa0tPTmT17NqGhoQB88sknuLm5cezYMW7dusVn&#10;n31GgwYNmDFjhrLvnTt34uLiQtOmTTl16hQbNmzAzs6O/v37Y29vz4IFC3j48CEjRoygU6dOuLq6&#10;0rx5c2WKfHp6OitWrKBjx45K+gcdDw8PbG1t6devH25ubri5udG3b1/Kli2LhYUFp06dQqPRsGjR&#10;Ivr27cu9e/e4efMmDg4OuLu7K8WlfHx82Lp1K1qtlr179+Lm5sa0adOIjIxk9uzZNGzYkBEjRhh8&#10;tjt27KBv375cuHCBsLAwPvvsM5o2bap0BiYkJPDdd9/RvHlzevTowb179+jUqRP9+vWjT58+2Nvb&#10;670fkbeLFy8yevRobGxs+OGHH4DcIK1uKrydnR23b9/G1dWVvn374uzsTMuWLZXzk05wcDCdOnXC&#10;39+fW7du8fHHH9O5c2fCwsLQarX4+Pjg7OxM06ZNOXr0KD169MDZ2Rl7e3vi4+PRarV4enoyZ84c&#10;bty4wc8//0yrVq2YP3++ch+oVqvx9PTE1dWV6Ohobty4Qfv27fHw8NA7NwcGBtKvXz+io6OJiorC&#10;zc3NIPXN5s2bGTZsGDdu3MDHx4fOnTvj4eEhMw6EEEI8NwkWijfK6tWrOXz4MDt37sTd3Z3x48ez&#10;ZMkSUlNT9dZLSUnB1dWVqVOnMmvWLCZOnMiRI0fIzs7GxcWF8PBwPD098fDwAHIDeV5eXri7uwO5&#10;05Pu37/P+vXrGTt2LFu3buW9997ju+++4+effwZyA4UuLi706NGD+fPnM2LECJYvX058fDwDBgxA&#10;rVbz1VdfKcn+58+fj5eXFy4uLpQpUwZXV1fi4uIM3uOECRPw9/dny5YtDBs2jMmTJ7Ns2TKOHDnC&#10;p59+ilarpWrVqnTv3p20tDSuX79OTEwMoaGhxMTE0KFDB7Zs2VLgqCRRsP3793P06FHMzMyYMGEC&#10;kDuFcv369dja2vLw4UNmzZqFra0tq1atUoK4j7t582ahj1etWrVn3ka8/nQjUk+ePGnwmu6cV9Co&#10;E61Wi7e391OnIANKQK98+fIGr+lGbt+/fx+AevXqERISwp9//smmTZvo3LkzaWlpuLq68vvvvyvb&#10;WVlZMWbMGPbs2UNWVhbe3t6Ym5szdepUIHeq/oQJE1i2bJnBaB/x7HQdZN27d2fBggUMGTKElStX&#10;0q1bNz7//HOOHDkCQJUqVahUqRIZGRkcOnSIe/fucejQITZs2EDp0qXZvHkzCxcuxMzMjCVLltCj&#10;Rw8Ali5dipeXF127dsXS0pI+ffoYdNS1adOGatWqodVqOXjwIJUqVSIoKIigoCCsra35+uuvmTNn&#10;DiNHjiQyMpIzZ86Qk5PDggULgNwCI7169cpztoCFhQV//PEHO3bswMvLCy8vL6W69+eff06HDh04&#10;ePAgCxYs4JNPPuHDDz9k1KhRTJw4EV9fX6VS+Pvvv69Mq+7duzdeXl4sXLiQ0qVL88EHH+jlr9XZ&#10;u3cvo0aNYtWqVXzyyScMHz4cHx8fcnJyGDBgAAkJCRQrVgw3NzcyMzNRq9WsWbOGPXv2EBsby4IF&#10;CwgPD2fdunUv5Lt+nVWvXp327dvrdcYZGxvTrVs3pZNkxYoVLFq0iAcPHrBnzx6SkpJYvHixsv6t&#10;W7dwdnZmwYIFTJo0iY8//piZM2dy/fp1xowZg0qlonnz5lhbW6PVatm8eTPffPMNn332GR06dMDM&#10;zIxvvvmG+Ph41q1bx9ixY9m2bRs9e/bkm2++4ZdffgFyO/j+7//+j0mTJjFo0CDGjBnDuHHj2LVr&#10;l9IxDTB27FhGjBiBu7s7bm5u7NixQ2807a5du9iyZQve3t6MHTuW5cuXM2nSJHbv3s3kyZNf9kcu&#10;hBDiNSXBQvHGCA4OZurUqYwePVpvlEyHDh0Mpp9s2LCB+/fvU6dOHaKiooiKiiIrK4v69euTlpbG&#10;wYMH9dZ/fLRgTEwM8+fPV0YGREVFce/ePSUXl5eXFwCLFy/mxo0beiMD33rrLZycnOjatSvGxsb5&#10;HqNcuXI0a9bMYHpqQEAA27ZtY/DgwXoPS/369eO9995j48aN7N+/HysrK6U9tWvXZuTIkZiYmFCs&#10;WDH69u0LkO/UZ2FIrVYzadIkpk+fztixYxkyZAjVq1dn7969tGvXTlmvWrVqHDp0iFmzZlG6dGli&#10;YmL49NNPadOmDcePH9fbZ0pKirLvp9E9AEn+LPE4JycnrK2t8fX1Zdu2bcrypKQkZRRfQVM0AwMD&#10;CQ8P57333iv0MU1M8s9u8vDhQ71/lyxZkj59+rBr1y48PT1JT09n6NChPHr0SFln9uzZjBkzhlmz&#10;ZuHv789vv/2mjF6cO3cugwYNok6dOgBER0ezcOFC5s6dy61btwrdZpFryZIlJCQk6KUyMDIy4ocf&#10;fsDExIQRI0bw6NEjatasScuWLQGwsbFh0aJFtGjRAicnJ2UE4g8//KD3PYL+NczS0hJ7e8O85NbW&#10;1krKjK5du9KjRw9UKhXly5ene/fuaLVaBg0aRJs2bVCpVNjY2GBjY6N0lJiamlK9enUaN25ssO8P&#10;PvhAbxrvhg0bWL9+Pd26dVMC0GXKlMHIyEjpgAGUoExiYqLBPp+8Ljdq1MggYJ6Tk4OnpyedO3fm&#10;rbfe0nuv8+fPJzw8nOnTp2Nubs5bb72FtbU1KpWKzz77jAoVKgC5AUooOLWAyFWxYkW96y5AsWLF&#10;9Kb3jhw5UpkO3KlTJ6ysrPQ62yZNmsRbb71Fly5dlGUdO3bE3t4eOzs7IHcUtW76fI8ePejQoQMz&#10;Z87Ey8uLxMREFixYYHAfqPu72bFjB5AbwDYyMtKr7p7X7y0hIYGdO3cqo8RLlizJ0KFDgdzf1+TJ&#10;k+natSuxsbHKPauubbp7TiGEEOJZSc5C8cbYtm0b2dnZeg8BOk8Wjzh//jxZWVkGN1nOzs44Ozsr&#10;0z7zGpVz8eJFtFotp06dUnIeQe5D9Jw5c5TA5KlTpyhdurReviJjY2M2bNigtz/dMR5/KNF5cvTE&#10;xo0bAQyqmQI4Ojri6+vLsWPHePfdd5X9lihRQm893cN+XscT+nSfobGxMd999x1JSUmkp6czc+ZM&#10;KleunOfvw9TUlMmTJ+Ph4cG3337L6tWrCQ8Px8XFhR9//FEZnVq+fHnS09MNRr3mRfc7yCvnknhz&#10;WVpasmfPHnr37s2YMWPw9vZGrVZTvXp1pTOgffv2+W6/Y8cOevbsWWDOzMLQnUvyG8WoUqkYP348&#10;ly9fZteuXQQHByv53lQqlTJl9HHHjx8nKiqK+fPnA7mdGz169GDz5s1YW1vTtWtXVqxYQbdu3f5W&#10;298UWq2WDRs2UKZMGczNzfVeK1euHK1ateL06dNcuXJFLxBTo4Z+8eVevXpRs2ZNwsPDSUxMpEqV&#10;Kvl+7092iOno1n/yuqy7Nj25XKVSGVyv8tr347/1y5cvM3nyZGrWrMnKlSuVc2j79u2Ji4vD2NiY&#10;sLAwtm7dqnTkPD4ttKARuU8e+8yZM9y+fVsJMj1ON5X02LFjevtWqVR612bde39a2gCR62m/rSc7&#10;SUxMTPQ+299//51evXrprVO5cmX279+f534fD/bB/+4Df//9d70gpImJCbNnz1Y6rLt06aL83kJD&#10;Q9m6davyW3i8o7BNmzbs2LGDNm3aMH78eAYOHMiwYcOA3JyJsbGxXL161eDvYPbs2ZKzUAghxHOT&#10;YKF4Y+imyeUlrylLFSpUMKhQ+6SCAnmDBw/Oc3SDjlarLVRArqBjPCk2NjbfdUuXLg387wb0WfYr&#10;nk6lUlGuXLl8q7Hm5OTw6NEj5XuoUKECixYtYuTIkYwcOZILFy4wffp0nJycKFWqFC1atCAqKkrJ&#10;91UQ3XfYunXrF/eGxGuhbt26XL58mcuXL6PVaqlduzbR0dGsXbsWR0fHPIsjAUpOLl0w7ml0uTnz&#10;GgmrC3jn1Ymho1KpGDt2LLt27XrqseLj45k7dy4+Pj7KeWzRokXUrFmTDh06ALmdI3PmzJFgYSGp&#10;1WoSEhKU7/FJ+V0/nqRSqahSpQrh4eEGrxX2WvO04MaT+8krWFiQ+Ph4ZfT9pk2bDM7ZkZGReHp6&#10;Ym5uzrhx47C2tubcuXN5BgsLc1xdnsHCXJef9n7kev33FPS9PbnsWe7P8uPh4cHbb79d4DoRERF4&#10;enpSrlw5xo0bR8WKFblw4YLe8ZcsWULJkiX59ddfmTBhAgsWLGD06NH897//VdZ577336Nev31Pb&#10;LIQQQhSWTEMWb5y88sPldcN3+/ZtpUjF47RarVJJuaAbzyeTZevotgWIi4vLs0pkWlpaoY6Rn4IC&#10;oxYWFgXuV4KIL0dcXBxbt241WF6nTh127txJxYoVSUxMVEaj6qad/fHHH0+dihwQEADAgAEDXnCr&#10;xeugZMmS2Nvb0759eypXrsyiRYsoVqwYixYtyvdh9/z58yQmJtK9e/dCHUM32uzu3bsGr0VGRqJS&#10;qZRAXn7Mzc0xMjIqMKio1WoZP3688nCt4+fnpzciztzcnMDAwDynjor8PXz4UC/X25N0149n8azX&#10;lOcJFhZ2xJ1areY///kPkZGRLF261KAK8+XLl7G3t1eKUD1eSffx476s67Ju3/ldl8XfU9B9z5PL&#10;AgMD8/xdRUREKEVDnva96IrgPSk6OhoAf39/7O3t6d69O0uWLNGrgvx4e8zNzVm+fDmXLl3Cw8OD&#10;uLg4PD09+eabb5R18rvn1B1LCCGEeFYSLBRvDEtLS4A8p5E8eaNYrVo1srKyGDNmjEGg5vfff+fM&#10;mTN6y57cFnLzaYWFhemtl5GRwdKlSwGUxOqzZ882aM/KlSsNgpqFeSjRjSzbt2+fwWu6/FEuLi7A&#10;0x92JFj44v322295Li9TpowyRU33vTg5OdGmTRvu3buX73YAoaGhHDt2DGdn5wKnlAoBsGrVKg4e&#10;PMjUqVOVnF158fb2pm/fvgXmNHxcv379sLa21itQArmdM/7+/vTs2TPPSsmPCwsLo1+/fgVWXl67&#10;di1169bFwcFBb/mT52nd+SsnJ6dQ7X/TmZiYYGtri1qtVgqZPC4zM5O3335bGSVV0PXj4cOH1KhR&#10;Q8m99rKDhc+y7y+//JLjx48zevRopXgY5HbihYeH89133/Hw4cM8O16e97i6PHV//PGHQQek7rqs&#10;6xyCgkcWyjTkv0c3iySvz/fxz7ZmzZpERUXpVQHXbbdkyRJlWnh+v1XdfeCcOXPyvA9ctmwZAF9/&#10;/TUZGRkMHDjQYB+Pt3H16tVAbp5EXaEglUrFrVu3sLKyonjx4qxatUopwvP4Ph4PKAohhBDPQoKF&#10;4o0xePBgLCws8PLyYs2aNcry+Ph4UlNTSUxMVB4shw8fjoWFBb/99hsfffQR165d4/bt22zevJkv&#10;vvhCyWWjy4sTFxeHRqPhwIEDNG3alG7duhEbG4uzszNHjx4lJCSEc+fO8f777ysjdcaNG0eJEiXw&#10;8vLihx9+IC4ujvv377N48WL++OMPJZj4+DHUarVecRWNRqN3g/uf//yHJk2asGvXLs6fP68s11WW&#10;fO+995Tk8fnR3fzKQ8nT6T6jJ7+H/Bw/fpzNmzcbLE9NTSUwMJCmTZvSqFEjIPehZsOGDVSvXp0p&#10;U6YoU8wfFxcXh6urK40bN+aHH374m+9GvO5+//13vvjiC6ZNm8ann36a73pqtZqdO3fmO6Xt/v37&#10;uLu789133ynLSpUqxfz58zl9+rReEYZjx47x6NEjvZQOmzZtYvHixXoj2IKCgli2bFmB055v3ryJ&#10;l5cX06dPN3itUaNGeh0smZmZFC9eXK+ghSjYN998g4mJCZ6ensrIKcj9vi9dusSUKVOUYIvuOhEZ&#10;Gam3j6CgIK5fv46np6eyjm6buLg4srKylGDk4+fPvOS3vDAjC/Pat6+vL9999x329vbMmzdPb/2z&#10;Z8/qjar08/MDcosB7d27F8gd8a8rDPT4dRng4MGDSsD6yetBzZo1mThxIklJSXp/M7rtypQpw+jR&#10;o5/6Hgv6TIS+Z/1tPRmg1Z0fZ8+ezaFDh4iPjyciIoKxY8diZWWlfB+6/3+yU8LW1hZHR0diY2Nx&#10;cXHh2LFjhISEcPbsWVxcXJQK4brfm65ifUJCAr6+vkDu7+2PP/4AcjtvHh+Z+s4771ChQgXMzc0p&#10;U6YMo0aNIjMzE3d3d7y9vQkJCSEgIIBhw4bRoEGDZ/34hBBCCECCheINUqtWLbZv346ZmRmTJk1i&#10;4MCBSpVNU1NTkpOTGTt2LMHBwdSpUwcfHx/Mzc3x9vamQ4cOtGrVijlz5rBmzRpltI2DgwPFihXj&#10;888/x87OjjJlyqBSqdiwYQP29vaEh4fz/vvv07JlS7p3784HH3ygVNdr0aIFGzZswNjYmOnTp1On&#10;Th3q16/PiRMnWLVqldLuzp07Y2RkxLhx4+jQoQMVK1YkKSmJHTt2kJSURGhoKIcOHeLhw4eULFmS&#10;DRs2ULZsWcaMGcORI0c4e/YsM2fOJCsrS+nNjouLw8fHB8idbnjhwgUyMjK4ffu28iC3c+dOgx5x&#10;kUutVhMcHMyKFSuA3AePn376ieDg4AJHmlSqVIlvv/2Wfv36sXPnTvz8/NizZw+9evXCysqKPXv2&#10;6CVmr1KlCr/99humpqa8//777N+/nytXrnDlyhX27NmDm5sbTk5O7NmzR8l9JcSToqKimDp1KvPn&#10;z+fAgQNMnTq1wNFbp06dQqPRGIzee/x1X19fZZS0ju4heNasWVy9epVdu3Yxc+ZM1qxZQ9u2bZX1&#10;tm/fzpw5c2jXrh0TJkxg7NixLF++nPXr11OpUqU8j5mZmcn48eNZtmwZxYsXN3j9888/5/r164SF&#10;hZGYmMjRo0eZOHEiZmZmhfmIBLlFFBYsWMDt27f573//y7lz5/Dz82PYsGF8+umnODs7G2yzc+dO&#10;1q5dS2RkJJcvX2bgwIEsWrRIGcEO/yvi4e7uTteuXalZsyYJCQmsXbsWOkvVTQAAIABJREFUyE2j&#10;4Ofnx6NHjwgNDVXyVu7atYvbt2+TnZ3NlStXOHv2LJBb3fXu3bukpqZy6tQpwsLCyMnJYf369cTH&#10;x3Pp0iUl+LJx40bu379PWFgYo0aNAqBZs2YsX76cxYsXs3jxYjw9Pfnss8+UCrNGRkZ8+OGHdO/e&#10;nalTpyqdg9OmTVNGbtWuXZvatWvj7e1NixYtuHXrFmlpaezcuZMHDx5w9+5d9u3bp1SonzlzJg4O&#10;Dvz444+sXbsWf39/duzYwdKlS9m6dSvly5cnIyMDf39/bty4gVarZdOmTcTGxhITE4O3tzeQO231&#10;3LlzSlVcYSgmJoZNmzYBcOLECS5dukROTg7Xr19Xvj8vLy8iIyNJTEzkyJEj3L9/n6ioKHx9fUlN&#10;TWXIkCHMmDGDjIwM3NzcqF27Nk2bNsXc3FypnH3z5k2l8/ann37iypUresWcNm7ciJ2dHWFhYbi4&#10;uNCyZUt69OjBgAED6Ny5M5DbwatSqRgwYADdu3fX64yeNGkSFy5cAHLzXnbr1o2zZ89y7949Vq9e&#10;TeXKlZk8eTIAnp6eDBo0iOTkZIYPH07Lli1xcHCgYsWKjBw58p/54IUQQrx2VMnJyTLXULwSbt68&#10;eebo0aOtxowZU+zpa+cvNDSU3bt3k5OTQ7NmzejWrRvr16/HwcGBOnXq6K179+5dfHx8yMrKokSJ&#10;EvTr188gn9adO3e4cOEC9vb2epWWMzIy8PHxUXIS2tvb55mz6/r16+zfvx+NRsNbb73F+++/b/Aw&#10;fPPmTa5evYqDgwOVKlUiLi6OiIgIvXXq1q2rVC198OAB27ZtIyMjAyMjI1q3bo2Dg4MSIIiKiuL+&#10;/ft629vY2HD79m29HveSJUvSsGHDQn2uryKVSnVbq9XmPxczHzk5OVy9ejXP12xtbfMsmJOamsrd&#10;u3dp1KgRt2/f5uTJk0ouofr16+Ps7GxQmVonOzubffv2KbkJS5cuTa1atejcuXO+BVXE68HIyOiC&#10;RqNp9TzbJiYmsm/fPmJiYmjRogUODg75Vgl9nJ+fH4mJiTg5OeX5enZ2NqtWraJx48Z07NhR7zW1&#10;Ws327duJj4+nZMmS9OnTx2BacXp6Ojt27CAlJYWSJUvi4OBQ4JRoyA0wajSaAvNy+vn5sXnzZrKy&#10;smjatCnjx49/o3K9qVSqCK1WW+PpaxbM39+fEydOALkjRnv37m1Q9Xjfvn0MHDiQuXPnUqdOHYKC&#10;ggDo2LFjnlV/AwICCAkJoWvXrpQrV46YmBiDXGo2NjaEh4frjRA1NjamQYMGXL9+XW9dc3NzrKys&#10;DDq0KleuTExMjN4yS0tLzM3N8yy68rhGjRphamrK+fPnCQwMpF69erRv3x6NRsOOHTuwsLCge/fu&#10;ym8qKSmJo0ePUrt2bZo3b66MPntc7dq1lXyEWVlZ+Pj4KHk9q1WrhouLi9L5mJaWxq1bt/S2r1ix&#10;Ijk5OQb5Dhs2bJjv9eJ1YGRkFKTRaJ7r5iM8PNzg82rSpAnXrl3TW2Zubk7ZsmWJiorSW16rVi3K&#10;lSuHVqvl+PHjSsCuZcuWODo6KusFBAQYpD9o3ry53jnnyfvA9u3bG6QLOXv2LDdu3MDGxgY7OzvU&#10;ajVeXl5UqFBBCbTr2nDhwgVSUlKoUKEC/fv31+sMUavV7Nu3T6l036BBA3r37p3n/Yh4Y6UAeVex&#10;EuIVY2RkdFqj0dgXdTtedxIsFK+MFxUsFELneYOFQvxT/k6wULxZXlSwsDB0wcIvv/yScePG/ROH&#10;FG+QvxMsFELkS4KF4rUhwcJ/hnQ3CSGEEEKIQnuTRmwKIYQQQryJJFgohBBCCCEKTTfVVze9Uggh&#10;hBBCvF4kWCiEEEIIIQply5YtBAYGMmTIEB4+fMjatWv18gwKIYQQQohXn0lRN0AIIYQQQrwaBg4c&#10;yMCBA4u6GUIIIYQQ4iWSkYVCCCGEEEIIIYQQQghAgoVCCCGEEEIIIYQQQoi/SLBQCCGEEEIIIYQQ&#10;QggBSLBQCCGEEEIUUnJyMmvWrOHTTz8t6qbg5+eHs7Mzly5deuq6AQEBTJo0iUOHDv0DLRNCCCGE&#10;eLVJgRMhhBBCCPFU165d48cff2Tz5s00bty4qJvD4cOHOX78OA4ODrRo0SLf9dasWcPy5csJDQ3F&#10;1tb2H2yhEEIIIcSrSUYWCiGEEEKIp2rSpAk//vgjJUqUKOqmADBt2jS8vb0ZN26c3nKtVsuePXuU&#10;fw8fPpxRo0b9080TQgghhHhlSbBQCCGEEEIUikqlolixYkXdDADMzMx45513KF68uN7ygwcPcuLE&#10;Cb1lxsbG/2DLhBBCCCFebRIsFEIIIYQQr4W7d+8yceJEg+VarbYIWiOEEEII8WqSYKEQQgghhGD7&#10;9u1069aN0aNH07NnT5ycnLhw4YLBeiqVKs/tf/vtN1xcXPj6668ZMWIEAwYM4MSJE5w7d06vCIlW&#10;q+XQoUP079+fYcOG4ejoSIcOHTh48KDeOpcuXWLChAm4uLgQGBhI8+bNqVu3Lr6+vqSkpLBu3Toc&#10;HR3Zu3cvAIcOHcLR0ZHo6GiOHTvG0KFDmTlzpkE7b9y4gZubGzVq1MDR0ZGQkBDltaSkJFatWkWn&#10;Tp3w8/Pjxo0b9OvXj5o1a9KxY0euXr2KVqtl27ZttGvXjho1ajB48GDi4+P1jrF161YGDBjApEmT&#10;GDVqFCNHjpTiKkIIIYR4ZUiBEyGEEEKIN9y6desYP348Bw4cwM7OjocPH9KhQwfc3d0JCgrCxOR/&#10;t4x5BQu3bNnC+PHjOXPmDHXq1EGtVuPq6oqTkxO9e/emWrVqShGSuXPncujQIXx9fbGwsCAnJwdX&#10;V1c+/PBDfH19adOmDZcvX8bb25u1a9fSuHFjlixZQteuXVm9ejVXrlzhwYMHrF27loCAALKzswHo&#10;2LEj3t7edOzYEQcHBxYsWICRUW6/uG5k4aVLl/D398fDwwN7e3vmzJnDhAkT+O2331Cr1Xh5ebFi&#10;xQpu3brFmTNnSE9PZ+zYsYSEhDB58mQGDx6Mh4cHqampzJs3j1OnTrFkyRKsrKxYvHgxkFt45Ycf&#10;fuDYsWMUK1aM9PR0+vfvr7RTCCGEEOLfToKFQgghhBBvuICAAAAqVaoEQKlSpWjVqhXbt28nOTkZ&#10;S0vLArefOXMmVapUoU6dOkBujsDRo0dz/PhxGjRowKxZswC4efMmS5YsYeXKlVhYWABgYmLC6tWr&#10;adOmDe7u7vj7+9OiRQuaN2/OypUruXPnDtu2baNatWp8/vnnWFlZYWxsTGZmptJugJIlS1KqVCnl&#10;+KVLlzZop6mpKUuWLFH+7evryx9//EF2djbFihXjo48+IjY2lkWLFlGxYkWGDRsGQJcuXfD19eX4&#10;8eO0bt2ajh07AuDo6MjGjRs5fvy4sk9/f3/S09PRaDRAbm7FqVOnkpSUVNivQwghhBCiSMk0ZCGE&#10;EEKIN9yUKVPYtm0btWrVQq1W4+fnR1BQEABqtVpv3bxGFqampiqj+HTKli0LoDdFd+nSpWg0Gpo2&#10;baq3rpWVFT179iQ2NpbffvtNOY5KpaJ+/fpUq1YNyA1m6oqVmJqaGrRD17b8chQ2atRI798VKlRA&#10;o9GQnp6uLNPtv2bNmnrr6gKR9evXV5YZGRlRokQJcnJy9N5LSEgIzs7OnD59Gq1WS9u2bbG3t8+z&#10;TUIIIYQQ/zYSLBRCCCGEeMNVrlyZzp07s3z5cgYNGsSdO3eUYJluhFxBGjZsyJ9//qkXdHv06JGy&#10;b52rV68CGAQWAapXrw5AcnKysiy//Ij5yS9Y+LQCJ4+/nt8x89u3SqXSWzZs2DB69uzJ6dOn6dWr&#10;F927d+fgwYNK8FQIIYQQ4t9OgoVCCCGEEG+4wMBA2rZtS05ODps3b2bo0KHKSLrCVBJevHgxxYoV&#10;49NPP0WtVpOZmcmyZctwdHRk3Lhxynq6fWVmZua7r2LFiin//azBwqfJ770UJlj4ZP7Dx9d/fFnx&#10;4sXZunUrPj4+tG/fHn9/f9zd3RkxYoRUZRZCCCHEK0GChUIIIYQQb7hRo0ZhamrKhAkTDEb9FSbA&#10;1axZMzw8PKhZsyYLFy5kwYIF9O7dm23btunlDqxatSpAnlWWdcexs7NTlj1vsPBZRxY+7u+OLPz9&#10;999RqVQ4Ojqyb98+Nm3ahJmZGd7e3mRlZRW6HUIIIYQQRUUKnAghhBBCvOGCg4OxtrZGo9FgbGxM&#10;Tk4O0dHRQG7OwqSkJKUgSV7BtK+//prQ0FC2bNlS4HE++eQTDh8+zOLFixkwYIBe3sHg4GC6du1K&#10;s2bN9LZ5nkCfLs/in3/+iZWV1VO3K8zIwvza82Sw0N/fn/Llyyv5Efv06cOQIUP4+eefC/cmhBBC&#10;CCGKmIwsFEIIIYR4wzVr1ozw8HCGDBnC8uXLmThxohJw++yzz9i6dSsADx48IC0tjZiYGFJSUpTt&#10;z549y759+2jQoAFt27alffv2dOnSBVdXV+bPn6/kL+zYsSMzZ84kLCyMRYsWKUE2Hx8fzp07x6JF&#10;i5R9JiYmkpmZSXh4OPfu3TNoc0hICAChoaHKMisrK0qVKsXevXuZO3cuX375JSYmJty/fx+AyMhI&#10;ZV2tVktsbCwAERERyvKwsDC9/9etGxcXB0BUVJSyPCMjg5SUFJKSkvQKuXh4eCjb5+TkEBISwgcf&#10;fJBnURYhhBBCiH8b42nTps0p6kYIURjx8fFRYWFhVVu3bm1c1G0RrweVSpUAWBZ1O4TIj0qlitZq&#10;tVWLuh3i30+lUiUDFs+7fa9evfjzzz9JSkrC2tqaGTNmYGNjQ1RUFLa2tkyYMIHIyEi8vLxo1KgR&#10;TZo04fbt21SsWJFy5crRrFkzrl27ho2NjTKNWa1Wk56eztGjR4mIiODdd98FoF27dpQuXZq9e/ey&#10;e/dudu7ciUajYc2aNVhbWwNw8+ZNtm/fTpMmTbC1teXmzZtYWFhQsWJFAHbt2sX9+/dp27Yt2dnZ&#10;ZGZmUrduXYoXL06LFi1ITEzE3NycOXPmcPjwYSIjI2nbti0ajYYHDx5QqVIltm7dirm5OW3btiUq&#10;KoqyZcty4sQJUlJSaNu2LWlpaTx8+BArKyt+/fVXzMzMaNu2LZGRkRgZGZGdnc3WrVupW7cuLVu2&#10;5NatW1StWpXs7GysrKzYsWMHJ06cwMvLi/bt2zN37twXnoPxdaRSqWK1Wm2Fom6HEK+ZTEB6K8Rr&#10;QaVSRWq12upF3Y7XnSo5OVkyLYtXws2bN88cPXq01ZgxY4o9fW0hnk6lUt3WarX1irodQuTHyMjo&#10;gkajaVXU7RD/fiqVKkKr1dYoimOnpaUxaNAg1qxZg6WlYf9LQkICbm5uHD16tAhaJ141RkZGQRqN&#10;pmFRt0OI10wKUKaoGyHEi2BkZHRao9HYF3U7XncyDVkIIYQQQjy3L7/8kvj4eMqXL5/n6/fv36dB&#10;gwb/cKuEEEIIIcTzkgInQgghhBDiuaWnp3Pt2jXeffddPvroI6ytrVGpVOTk5HDu3DmuXr3K8uXL&#10;i7qZQgghhBCikCRYKIQQQgghntvixYuxtbXl559/ZsSIEcryqlWr4u7uzsqVKzExkVtOIYQQQohX&#10;hdy5CSGEEEKI52ZkZMSwYcMYNmxYUTdFCCGEEEK8AJKzUAghhBBCCCGEEEIIAUiwUAghhBBCCCGE&#10;EEII8RcJFgohhBBCCCGEEEIIIQAJFgohhBBCCCGEEEIIIf4iwUIhhBBCCCGEEEIIIQQgwUIhhBBC&#10;CCGEEEIIIcRfJFgohBBCCCGEEEIIIYQAJFgohBBCCCGEEEIIIYT4iwQLhRBCCCGEEEIIIYQQgAQL&#10;hRBCCCGEEEIIIYQQf5FgoRBCCCGEEEIIIYQQApBgoRBCCCGEEEIIIYQQ4i8SLBRCCCGEEEIIIYQQ&#10;QgASLBRCCCGEEEIIIYQQQvxFgoVCCCGEEEIIIYQQQghAgoVCCCGEEEIIIYQQQoi/SLBQCCGEEEII&#10;IYQQQggBSLBQCCGEEEIIIYQQQgjxFwkWCiGEEEIIIYQQQgghAAkWCiGEEEIIIYQQQggh/iLBQiGE&#10;EEIIIYQQQgghBCDBQiGEEEIIIYQQQgghxF9MTE1NZxV1I4QoDFNTU3Nra2tTU1PTnUXdFvHaeASU&#10;KOpGCFGAVGB3UTdCvBIyAdOiboQQL0AGULKoGyHEa0YNGBd1I4R4QZKB/UXdiNediamp6fyiboQQ&#10;haHVaj+Mjo4eLr9ZIYQQQgghhBBCiJdDpiELIYQQQgghhBBCCCEACRYKIYQQQgghhBBCCCH+IsFC&#10;IYQQQgghhBBCCCEE8C8MFmZnZxdLSEgo//Dhw1JF3RYhilpSUpJFdHR01bi4OCvdsoyMjJJqtVoS&#10;FP9LxcbGVoiOjq764MGDilqtVqVb/iqc0zQajdHq1av/c+7cubZF3Rbxcr0Kv8fXVWhoaJ0ff/xx&#10;zPfffz/e39+/TVG351Vz//79SqtXr/7P48u0Wq3q/PnzrQ8fPtzt8eUPHjyouGTJkgkPHjyo+M+2&#10;UvwbZGZmmkZHR1eNjo6u+vh907/h/Ldnz56+u3fvdirs+r///nvH9evXezx+X/Es7t+/X2nx4sUT&#10;Y2NjKzzP9v9GgYGBjZcvXz5u6dKl/71+/Xqjom7Pm0atVhvr/r7i4+Mtdcu1Wq0qPT3d7Hn2qdVq&#10;VTExMZWjo6OrxsbGVniZ99FarVaVmJhYLiEhoXxGRsZTCyrl5OSYJCQklE9JSSlTmP1nZmaaajSa&#10;AmMtWVlZxRMSEsonJCSUz8nJMSls28WLo1arjXXfQXZ2drGnrf/o0aMSCQkJ5Z/2G09JSSmTkJBQ&#10;PjU11byg9bRarepZjv9P+9s/yv379/f64osv5gK0atXqgp2d3ZkhQ4Zs0L2+efNm98WLF0/Ma9sN&#10;GzYMefvtt2/o/r1u3bqh06ZNW+jo6Hj07Nmz7d55550jixcvnliyZMkMyA2cbN26dcCxY8e6hoWF&#10;1QI4fvx4l9KlS6f93fchXn+bN292P3fuXNszZ87Y6ZYZGxurTUxMcrRarapMmTIpjRo1uj5kyJAN&#10;TZo0ufb4tmfPnm13/vz51r/++v/svXk8Vs3/+D/Xal+zVpRKCZEiElFR0aqULCVLi1AhtO8LRZKt&#10;RJaiPW0kQqW0qFBKSdnKkuzLdblc1zW/P3znd5/3+VxCdaf7vs/z8Xg9HsyZa86cc+a8ZuZ1Zl6v&#10;BFus4ufj4+sEAAAqlcpWUlIqnTt37q358+ffoFKp7J+pa0dHh6CTk1P0o0ePpowbN+51e3u7UHNz&#10;s5i9vX3c48ePJ4eGhrpJS0vX/cw5CH4dbDabeurUqVXR0dFOGhoar/DPf9asWXdu375tFhUV5TxQ&#10;dewLjx49muLs7Bw1evTo4vfv34/5XeeNjY1dmZaWNvPDhw/KJBIJRkREuEycOPEFPl9RUdHY7Oxs&#10;w8TERJuuri6anZ3dWV1d3acTJkx42ds54uLi7EtKSkbt2LFjH5fLJe/du3fnuHHjXltbW5/7e67q&#10;z+XLly9DLCwskp4+fapLIpHgQNfnv4S/v79vZWWlgqmpafqBAwe2bdy48dihQ4e2bN682W8g61VS&#10;UjIqPT3d9Ny5c9ZMJpMfAABmzpyZNm3atKwZM2ZkAABAamrq7Lt375o8ePBgKgAACAsLt1lZWV0w&#10;MzO7raioWPF317GsrGz4kSNHvKOiopzpdDrLyckpGgAA7ty5M+vAgQPbHj58aLBq1apTpqam6eg3&#10;gYGBXocPH/aprKxUCAwM9Pq760jw5xATE+OwZcuWQ+rq6oV0Op316dOnETNmzMhQVVV9y2AwBDZt&#10;2hQwUHVrb28XWrBgwXUAAGhubhYTFRVt6e03VlZWF6qrq+U1NTULxo8fn9/fc/r7+/sGBQV51NbW&#10;yvr5+W3+kXr/KXC5XLKPj89hOp3O0tLSytuxY8c+Ly+vwMjIyNUODg4xA12/fzuNjY0SBw4c2Hbx&#10;4sWlEyZMeCkhIdHI4XAozc3NYgsWLLhOJpO5bW1twm5ubqE5OTn6WVlZ065du7YQAAAEBAQYtra2&#10;Cfr6+jnYuVZHR4dgYGCgV1RUlLO6unqhjIzMV2REMTExuaukpFT67NmzSfv27dtx79494+fPn2tf&#10;uHDBCv2eRCJBOp3OAgAAGo3WNWrUqJJFixZdnTVr1h0ymczFX0NJSckoS0vLywUFBZoAdM/n3Nzc&#10;Qg8fPuzDK/+lS5eW+Pv7+2praz9/9OjRFGNj43vBwcEbeOX99u2bVGhoqFtISIj7p0+fRoiJiTXj&#10;80AISUFBQR7nz59fNmPGjAwIIenu3bsm7u7uIfb29nE/+mwI+sedO3dmrVy5MrampkYOAAAkJSUb&#10;AgICNvHSI2w2m3ro0KEt6enppioqKu/u3r1rsnXr1oPOzs5R2HzNzc1idnZ2Z2/dujUXgO62uWDB&#10;guvx8fErREREWrF58/LytJYtW3a+uLh4NAAASEtL1128eHGpsbHxvb/tovsLhPCn5OzZs7YAAAgA&#10;gG1tbUL445MnT85Bx7Giqqr6hsvlklC+nTt37gEAwB07duyFEILs7GwDAACcNGnSUyaTyYct88qV&#10;K4tQOU1NTWI/ew2E/DMkPz/fzs/Pr+5nymAwGPyCgoLtAAB4//79qV1dXVQIIeByuaTc3FxtU1PT&#10;NAAANDY2ziovL1fE/37FihVxAADo7u5+vLW1VRil19bWyuzZs2cniUTiDhky5POlS5csf7SOHR0d&#10;Avr6+o8MDQ0fNDc3i6L0T58+KaH6ff36VXqgnwch3fLq1atxqqqqb0xMTNKxzwv73EaOHFmioKBQ&#10;MdB17U2YTCbftm3b9l+9etXid5+7q6uL6uTkFAUAgIMHD/5SWVk5tKe8+/fv37ZmzZoT/SmfSqV2&#10;AQBgRkbG9Js3b84FAEAREZGWgb7nAyGbN28+BACAWVlZxgNdl/+SpKenm1Cp1K6Ojg4BCCGoqqqS&#10;Hzp0aKWVldX5ga4bkqNHj3oAAKCent5j7BgNCZvNpqirq78GAMDo6GjH31k3LpdL4nK5JGVl5WJR&#10;UdFmbPrjx4/1qFRq19q1ayOwvykpKRm5fv364OLiYuWBvreE/D4JCgraKCIi0vLw4cMpKI3BYPD7&#10;+fn5kkgk7uHDh70Huo4hISFux44d24BP53A45Ldv347Fp58/f95q165du1ksFu1HzldcXKzs7u5+&#10;vKSkZCT+2Js3b1T/jmv8u8qNi4tbISMjU4t0VFFRkYqEhESDh4fH0X9C/f/JcvHixSWSkpL1FhYW&#10;Vz9//jwEe6yrq4u6ZcuWgwAAuHfv3h3YYxYWFlcBAHDbtm378WVmZGRMHzJkyOdp06Zl4nU1l8sl&#10;HT161INKpXbhx33m5ubJAAC4a9eu3ahfhRCCysrKod7e3ocBAHDEiBEf79y5MxP7u5KSkpGysrI1&#10;NjY2CX5+fr6+vr5+YmJiTQAAaG1tnYjv+/z8/HylpKTqPn36pAQhBO3t7YIqKipFBw8e3MLrWjw8&#10;PI6SyWTO9+wUe/bs2Tlu3LhX2ONVVVXy0tLSX8PDw10G+jn/FyQ5OdlcTEysacOGDcf8/Px8V69e&#10;fZJEInEBADA4OHg9Ni+HwyEvXLgwadKkSU/b29sFUTsSEhJqy8jImI7ytbe3C44fPz5v2rRpmQcP&#10;HtyyZ8+enUpKSp8AAHDixInPsfPE169fq1taWl66fv36/Js3b85dtWpVJAAAiouLN+LfrYGUny4A&#10;GQupVGoX/tj79+9Hi4uLN06YMOEFXmJjY+1RvpqaGlkKhcIGAMDExERrCCFoaGiQQAbB06dPO2DL&#10;vXXr1hzCWPjfk19hLIQQAllZ2RoAAPzy5ctg/DEmk8lnZmaWAgCAI0eOLEEKAYmnp2cgAAD6+/v7&#10;8Co7OjraEbXNu3fvzviR+iUkJNgAACC+c4MQgubmZlF5efkqwlj4Z8jnz5+HSEtLf+1NsVdVVckP&#10;GTLkM6/JNyF/ybt378ag92f8+PF5WIM8VsLDw122bt16oD9lx8bG2m/fvn0fk8nk6+joENiyZcvB&#10;hIQEm4G+5t8tra2twuLi4o0AALhw4cKkga7Pf0kWLlyYJCEh0YBNY7FYNA6HQx7ouiE5f/68FQAA&#10;Ll68+HJPeUxMTNIBAPD27duzB6KOEyZMeCEoKNiOTXv79u1YAABctWpV5EDfQ0IGVjo7O+kCAgId&#10;NjY2CbyOu7q6hv4JxsKe5ObNm3PxE9W/UzgcDnnWrFmpv7rcqqoq+RUrVsT9HXXW0dF5pqGhUYBN&#10;YzKZfL9yjNXa2ipsYWFxdaDbw58kWVlZxmQymWNoaPiAzWZTesrn5+fnu3HjxiBs2po1a07wMsIU&#10;Fhaq8fPzM1RUVIqwBj+8nDlzxm7JkiUXsWloAUdPH64OHz7sDQCAFAqF/eLFiwko3c3NLeTWrVtz&#10;sHlzc3O1RUREWgAA8MmTJ7oovbq6Wo5Go7HwY86AgAAvGo3GKioqUuF1brS4oyc7hYSERIObm1sI&#10;Pt3Y2DjL0NDwwUA/6/+CmJmZpbx7924MNi02NtYeAAAFBAQ6GAwGP0pHtqebN2/OxeZfvHjxZUVF&#10;xXKUNyoqyunAgQNbsbqourpaTllZuRgAAENDQ12xbaizs5OO/udyuSQHB4fTAAB44cKFpQN9f5D8&#10;rT4L4+PjV+zevXv3ixcvJuIFu8T24sWLS5EvEbQ8E23vBKB7+9jfWU8CAgQfH1/n1atXF02dOvXB&#10;x48fR+7fv397f37v6Oh4OiQkxB0AAFxcXCLQdq7+gHxh8NoGKioq2rJq1apT/S2T4O9h586de+vq&#10;6qSPHz++fsiQIV96yicvL1/t7Owc1dbWJvw76/dPRF1dvXDcuHGv8/Pzx9va2ib8Kv+c9vb2cfv2&#10;7dvBx8fXKSAgwDh48OBWGxubxF9R9j+J2NjYlXPnzr0lKiracv369QWfPn0aMdB1+q/w6dOnERQK&#10;hYNNo9FoXby2MRH0DJlM5sIf9NtG8O+HzWZTGQyGQElJyShe/YdEd0JIAAAgAElEQVSnp+fRgahX&#10;X2hsbJTYuHHjsd95zuDg4A15eXlav7JMLpdLXrduXfiPjIH7QmlpqRJel/Lx8XX+KrcaEEKSt7f3&#10;Eay/8P86HA6HsnHjxmNcLpe8ZcuWQ/j7j8XT0/NoX5/Fpk2bAphMJr+Xl1cgcjvGC1tb2wQZGZmv&#10;/amzt7f3kV27du3hcDiUNWvWnET6YNKkSc/mzJmTjM2rra39HNkmGhsbJVB6RESES1dXFw3vGmfB&#10;ggXXu7q6aKGhoW68zt2bawEul0vOysqahtdRbW1twuLi4k39uU6C/sPlcsk2NjaJY8aMeY9Nt7e3&#10;j5s4ceILBoMh0NnZyYfSg4ODNwDQ3U6w+RcsWHC9oqJC8cqVK4sBAIBOp7O2bNlyCNv+5eTkarZu&#10;3XoQgP9tW15eXoFo6zwA3duVdXV1nwIAAD8/P/PXXvGP87c50uRyueQzZ84sFxAQYKSkpJhraGi8&#10;mj59eubMmTPT8AoG6+AX3TTsQPD+/ftGzc3NYrz2/BMQ/Gr4+fmZ27ZtO/DgwYOpR44c8d64ceOx&#10;/nRQa9euPbF///7tHz58UI6OjnZydXUNQ8dqamrkQkND3ZDPzVGjRpW4ubmFYv0Pjho1qgSA7g5U&#10;Wlq6zsrK6gJW6Zibm6f8SUrkv0phYaF6bGzsSnFx8aa++L3z8PAIwj+327dvm125cmUxh8OhkMlk&#10;7ty5c28hfy+FhYXqL168mAhAd5u0srK6AEC3PiwrKxsOAADKysof9PX1c1B5r1+/HhceHr4OQkga&#10;Pnx4mby8fLWOjk6uqqrqWwC6/SQdPHhwa11dnbS4uHiTnp7eExaLRV+2bNl5ALp9xly5cmVxY2Oj&#10;xPr164+jciGEpPj4+BUZGRkzOBwORVRUtMXW1jbBwMDgIcrT2NgokZiYaCMlJfVt/vz5NwICAja9&#10;e/dORU5OrmbLli2HpKSkvvXlvoqIiLSeP39+ma6u7tMbN27M9/HxOdwXX2McDocSGRm5+unTp7oQ&#10;QpKIiEirg4NDDHaAx+Vyyffv3ze6du3aQtTxp6SkmGMdvsvJydXMmjXrDgAA5Obm6rx9+1YVAABU&#10;VFTeoU68sLBQPTw8fF1DQ4MkAAAYGBg8XLduXfifbvThcDiU48ePr09OTp4jLS1dFxQU5BESEuLe&#10;k19hALon3jExMQ737t0zBgAAKSmpbxs2bAgeMWLEJ2y+0tJSpbCwMNfq6mp5AADQ09N7sm7dunAK&#10;hcK5ffu2GQowgW2zZ86cWY58wE6fPj1TQUGhEoBufy/nzp2zFhUVbdHW1n6+f//+7ZKSkg0HDhzY&#10;Jigo2HHmzJnlWVlZ0yCEJH5+fqaNjU3i1KlTH+Dr/vDhQ4PY2NiVDAZDgEajdS1duvSiubl5Sl1d&#10;nXRKSoo5Nu/MmTPT5OXlqwEA4MqVK4uRYR+bzgsGgyFw6tSpVc+ePZsEISRJSEg0rlu3Lhy9cwB0&#10;+1auqKhQbGhokOzs7ORDH0CnTJnyCOn7fwMsFoseFhbmmp+fPx5CSJKUlGxYtWrVKTU1tTcoD9Ix&#10;zc3NYi4uLhEnTpxYm5OToy8iItLq4+NzGN+u6uvrBwUHB28oKysbzuVyyZMmTXrG69w9TUy/fPky&#10;JDY2dqWBgcFDIyOj+wD8NUm7devW3KCgII+MjIwZMTExDmQymbtixYp4ExOTu9gyuFwu+fTp047v&#10;3r1T4efnZ7a3twu5ubmFjhw58mNv9yQpKcnie87w586de2vQoEH1AHTr74iICBc0mTAwMHjo4uIS&#10;gfRKR0eH4NWrVxc1NjZKLFmy5NL27dv3k8lk7v79+7ejMcq7d+9UTp48uQa9b9ra2s9Xr14dKSQk&#10;1N5bXf8t8PPzM4cMGfLl2bNnkxwcHGLCwsJcsX6ilJSUSnn5ub1//74R0hdkMplrYWGRtGTJkkvo&#10;eENDg2RiYqKNrKxs7Zw5c5IDAgI2vX//fgyvPo7L5ZJDQkLcX79+PU5ISKhdT0/vSVtbmzD62Mvh&#10;cChpaWkz79+/b4T8B757905l6dKlFz9+/Djy6dOnunFxcfbDhg0rNzY2vgchJOXk5OgnJibaID9p&#10;Z86cWY6tP9aX4a1bt+aigBNGRkb3hw8fXvb58+ehsbGxK42MjO4bGhpms1gsekBAwKZt27YdEBER&#10;aUV6SVJSsgH1bQAAICEh0Th//vwbAABQWVmpkJmZOR0AAMTFxZuQ30Us9fX1g9asWXPy2rVrC3V0&#10;dHLj4uLsBQQEGEuXLr2I8pSUlIyKiIhwQX7Cxo8fn7927doTeH9eeJKTk+d8+/ZNislk8tfX1w9C&#10;dTYxMbmLPthmZmZOj4+PX8FkMvkpFArH0tLysoWFRRL+WSckJNiyWCw6iUSCJiYmd5ctW3aeQqFw&#10;WltbRXx8fA6fOHFirbKy8gd0DmVl5Q8fPnxQBgAAWVnZ2tmzZ6cC0B2oBr2zEydOfKGurl4IQHcQ&#10;hKSkJIuamho5Ozu7s9u2bTsAISTt3bt3p7y8fHVTU5N4SEiIOwrMMnTo0M+bNm0KkJOTq/nePRgo&#10;zp07Z11QUKCpqKhYgcZIPUGj0bp6+hiLnd9nZWVNS01NnS0kJNRua2ub8L0ySSQS/BFffps2bQo4&#10;cuSI9/Pnz7UvX75saWVldWH58uVneOVFRjrsu3z27Fk7AADAG5VGjBjxiY+PrzM1NXV2T/X9Xr3M&#10;zMxunz9/ftnq1asjIyIiXOh0OiszM3P669evx50+fdqxv9dJ0D/IZDLXzs7uLK9joqKiLQICAgxB&#10;QcEOALqDQ6Wnp5uKioq2yMrK1mLzorHe7du3zWxtbRN6alsSEhKNAPxv2+JFeXn5MF1d3afm5uYp&#10;P3Jdfws/uzQRbUOmUChsbHpmZuY0wMNXIS/fAUOHDq1Ex1NTU2dB2L38G/u7Z8+e6eCXggJiG/J/&#10;Sn7HNmQk7e3tgqiNXblyZRFK720bMpKFCxcmAdxWrsTERGsVFZUi5CsxPz9fc9CgQd9UVVXfYH0Y&#10;cLlc0pw5c26h88+YMePu48eP9Qb6/hPyv4L8vk2dOvX+j/x+375928XFxRvfvXs3hsvlkkJCQtwA&#10;APDIkSObIOzenvj27duxoqKizTIyMrXod52dnfSLFy8uAQBAJyenKJSel5c3fsKECS8qKioUIITg&#10;8ePHejIyMrXILx2LxaJNmTLlIfJH2NDQIDFr1qxU5AMmIyNjur6+/iMAAMRuveFyuSRra+tEFRWV&#10;oq9fv0qzWCzaunXrwgAAMDk52RzCbh82qqqqbwAA0NPTM3Dp0qUXnJ2dT1lbWycCAKCuru6TvtyT&#10;oqIilcmTJ+dACMGzZ890BAQEOgAA8MSJE2uw+cLDw12wfm+6urqoZmZmKTo6Os+am5tFOzs76dbW&#10;1okkEomL3p2SkpKRjo6O0QAAKCQk1IZ+29jYKL5s2bJz6F3D+oPq6uqibtiw4Zi7u/txtFXgyZMn&#10;unp6eo8LCwvVvn79Ko387drb28d+b1vOnyBJSUkLFyxYcA1CCD5+/DiCRCJxRUVFm1taWkR45e/q&#10;6qJaWVmdd3V1DW1ubhatrq6W09LSeikuLt6Yk5MzGeV7/fq1upKS0qesrCxjBoPBj/romTNn3mGx&#10;WDQmk8kXGRm5CuC2iba1tQmtXLkyBgAAb9y4MQ+1JRUVlSIAAHRxcQnX1dV9IiMjUwsAgBcvXlyy&#10;fPny+NGjR7+vra2VYbPZFHd39+PY3yNJSEiw0dDQKCgtLR3e1tYmhPwX7du3bzuHwyHfvHlzLvJj&#10;+eDBA0PsVuDm5mZRUVHR5ri4uBXf2yJcUFCgMXLkyJKYmJiVTCaTr7q6Wk5PT++xkJBQW0FBgQbK&#10;d//+/akJCQk2CgoKFSIiIi0JCQk2CQkJNrx8hw20/Og25I6ODgEDA4NsExOT9Pb2dsGOjg6B2bNn&#10;38Zu08rIyJhuaGj4AJXv5uYWsnLlyhgHB4fTdDq9U05Orhq77aejo0Ng4sSJz52cnKKYTCZfY2Oj&#10;+PLly+MBAJCfn5+B1x349hUSEuKG+nvkzubDhw+jkB4QExNrOnPmjJ2FhcXVNWvWnBg6dGgliUTi&#10;5ubmamPfgRUrVsRNnz49o7Ozk87lckk+Pj7+JBKJKyUlVaekpPQJ6UFeMnbs2LfHjh3bcPHixSVI&#10;0NY5rE/unJycyZMnT8558+aNam1trcy2bdv2AwCgg4PDaTabTUlLSzPV1dV9gvTzrFmzUhUVFcux&#10;fcb+/fu3TZo06WlhYaEam82m3Lp1aw6VSu2aPXv2beSf+b8iqB0DAKC8vHxVeHi4C3a7F6/8s2fP&#10;vl1WVjassrJyKGpnyCfZhQsXliK9tGnTpiOWlpaXVq1aFYn6DtRvIVm1alXk3r17d3A4HDKTyeRz&#10;dXUNRXkKCwvVli5degEAABUVFcvRb9LS0kx9fX390HO/dOmSZU5OzuTKysqhqM8FAEAWi0Xjcrmk&#10;kpKSkRoaGgXg//lsw/Y/TCaTT0dH59m5c+eWsdlsSnBw8HppaemvAAAYFxe3AkIIKioqFC5dumSp&#10;qKhYLioq2nzp0iXLS5cuWX7+/HnIkiVLLuLbKITdW5ZDQ0Ndx4wZ866qqkqe17188eLFhJiYmJXo&#10;vly6dMkSu3UvMDDQc8KECS/y8vLGs9lsSkZGxnQ+Pj6msbFxVm/+GFNTU2clJCTYCAsLtw4bNqwM&#10;6VI0no+Pj18+f/7865WVlUMrKioUrKyszgMAYGBgoCcqIzw83EVAQKDj5cuXWlwul4Rc//j4+PhD&#10;2O2n8NKlS5Y0Go2loqJShO5LZ2cn/d69e0b4cR+DweA/cODAVgAARNvbs7KyjKdMmfIQAADNzc2T&#10;58yZc2v48OGlqA9qbm4WNTIyunfp0iXLxsZG8Rs3bsyTkJBoUFZWLv6TfJVhxdLS8hJ+fNgfQduQ&#10;sX46N2zYcKw/Y0S89LYNGYmBgUE2AACuXr365PfyeXp6BmpqauajLaQMBoMfvXe8xkmDBg36BgCA&#10;eJdV2PvVk53i8+fPQ5AO19fXf3T+/HmrCRMmvMD6WSVkYERXV/cJ1j8msmmpqakV4vMWFxcrAwAg&#10;3i0CXpDeqq+vl+wpz7t378bMmjUrtScXTAMlP11AT8ZCe3v7WF7GQiQHDhzYivKiDgw7+MQbC7Ev&#10;T3JysjlhLPzvye80FmI7CKxfs74aCxctWnQFAADnzJlzC0IIvnz5Mpifn58RFRXlhM13586dmSQS&#10;iWtubp6MnZQymUw+d3f348jRKgAAzp079yZ2AkrIwAoaTBsbG2f1lCclJcXMx8fH39nZ+ZSzs/Mp&#10;Ly+vADRolpSUrFdVVX2D8rLZbAqNRmPhy1NVVX2DNRZCCEFZWdkwAAB0dHSMRmkbN24MMjc3T8bm&#10;O3ny5GpkLHzy5IkufsBTV1cn5e7ufhz9//HjxxH4wWB1dbUcAABifcWgibmrq2soSrtx48Y8AADU&#10;1tbOraurk0Lp8+fPvw4AgB8+fBjV2z3FGgsh7A5mRSKRuBQKhY39yIQ3Fr5+/VodAACxwQ0ePXqk&#10;DwCAO3fu3IPSUHAErLEQQgjq6+slBQUF2zU0NArwPo9MTU3Tvn37Ngjdd0lJyXp88CMtLa2XAAAY&#10;Hx+/fKDb5ffE0NDwwYMHDwzR/8jheE/+sRwcHE5Pnjw5BzsJRUYMFxeXcHRPpKWlv2L9EKP2DQCA&#10;r1+/Voew21iLN+ZACEFwcPB6AAC8fv36fJSWlZVljD4u1tTUyH79+lU6Ojra8fPnz0MAAHDRokVX&#10;UN4PHz6Mwj/7GzduzKPT6Z3IGTmEEOTn52sCAKC0tPRXlObj4+MPAID4gD5FRUUq2traud+7lxwO&#10;h6yurv7a3t4+FpteUVGhICUlVTds2LAy7HsAIQTq6uqv8e/ynybIyKKmplZ48ODBLbxk5MiRJXhj&#10;IXpm27dv34d9DgAAGBIS4obSkO4aPnx4KdaR/aZNm44AACDyI4V89+jr6z/CGrra2tqEJCQkGvDG&#10;QuTvtKf2hfd9raysXEyj0VjYdpeamjoLAACxQRJOnDixBt9G2Gw2ZdCgQd/Gjh37tjcfaVj9g+op&#10;IiLSIiMjU4uCOH38+HGEpKRkPTaoE5fLJSFDEBqDlJaWDgcAQCkpqbo3b96otra2CkdFRTk1NTWJ&#10;oaCAWCM+9vq9vLwCBrpt/W65cePGPCkpqTo0hho+fHhpbGysPf4DQHZ2tsHgwYO/YA3VDAaDHwU8&#10;eP78+UQIu8drAACoo6PzDPUJEEKAPu5+/PhxBIR/fWzGzlvYbDbF1tb2LPqfw+GQBw0a9A1rLMS+&#10;M7wCn+jo6DxDxkKUlp6ebgIAgHjfZ01NTWJGRkb3sO0zICDAC2ssRKKhoVGA1YsQdn8wGTRo0Dcl&#10;JaVPeEPz2rVrI86cOWP3vXuP/M7jfcw9f/58IgD/16d3VFSUE7Zf6U2kpKTqtLS0XmLT0tPTTRQU&#10;FCqwRuH29nZBFNQQ9UWjR49+j79eOTm5anV19dfYNH5+foaBgUE2/txUKrUL/5EYtQ3s3ACNnSQk&#10;JBry8/M129vbBaOjox3r6+slp0+fnoHvd/ft27cdgD/XlzAyuP2oH8q1a9dG4Ns2MuaamJik/0iZ&#10;fTUWTp069T4AANrZ2Z3pKQ+LxaIpKiqWX758eTFKa2lpEUH6g5euR8ZCXgbe3oyFEHYbDNFHIDKZ&#10;zEELpggZOPn06ZOSgIBAB9LnEP41NtDT03uMz4+MhUOHDq38Xrnz5s27sXnz5kO8jhUUFGh4e3sf&#10;5ufnZwAAoKmpaRqvoMEDJX+bz8KjR496fv36Vaa2tlb28ePHk7dv374f64tg27ZtB9DSa4hZkoz+&#10;hoQ/GoI/hO/55egNtH3Iz89vM5PJ5EfbFhAzZ85Mmzx58uOUlBTzR48eTUHpfHx8ncePH1//9OlT&#10;XRQ+/datW3O1tLTydu7cuRdt3SP4szEzM7vt7u4ekpCQYBsVFeU8ZcqUR3Pnzr0FAACbN2/2w271&#10;raurkyaTydyuri4atozvbWXA6kkqlcpOSUkxDwgI2IT8BFlYWCQNHz68DIDubSEAALBs2bLzlZWV&#10;CgB0L4fHLpmXlJRswJ9DWlq6zsPDI2jFihXxKA1tb8LWFb0npqam6dhl9mirHnarb19ZtGjRVX9/&#10;f18Oh0NZsmTJJbQlGM+oUaNK1q1bF462UwMAAPI1hK0jiUSCvK5RUlKywd7ePu7Vq1caaLstAADk&#10;5eVpDRs2rBxtE0xISLDt6OgQjIuLs9+3b98OJMivSWFhoXp/r/F38fz5c20mk8mP3Tq+YcOGYAAA&#10;OH78+Hq835zKykqFmJgYBzMzs9tYHejp6Xk0LCzM1cfH5zAAAERGRq6uq6uTRu0ace3atYVxcXH2&#10;2O243wPbltFYYe7cubdkZWVrpaWl6xwdHU/Ly8tXe3l5BWK3IvF6zgcOHNimoqLyTklJqRSlaWho&#10;vEpMTLQ5d+6cNUrz9vY+IiQk1L5v374d2POHhYW5urm5hX6vvpcvX7YsLCxUx+t0BQWFSicnp+jy&#10;8vJhkZGRq/ty7X8iEhISjdra2s95CS9fTFpaWnnOzs5RaFsihJCEng2LxaKjfGhbz8SJE18oKyt/&#10;QOloixfazvf48ePJMTExDosXL75CpVLZKJ+QkFC7kpJSaV/HiGjrDx60xQhtrwSg29UAAN3bTVFa&#10;SUnJKAD+138QhULhKCoqVhQVFY1ls9nfdefj7u4egv5ua2sTtrCwSOro6BC8ePHi0qFDh34GoFuv&#10;MBgMgZiYGAekU/bv378d3TekV9B7oa+vn6OqqvpWWFi4zcnJKVpMTKx5165de0RFRVv09PSeYM/v&#10;6uoaJiEh0RgUFORRW1sr25d79m9h3rx5N9+/fz/Gy8srkI+Pr7OsrGz4ypUrY42MjO5/+fJlCMp3&#10;4sSJtRQKhXPkyBFvdP+PHDnijdwivX79ehwAf93/mTNnpqE+AYD/224oFAqHRCJBFxeXiIKCAk2U&#10;hvQtAN1jw+/5JePVvnn1XTNmzMgYN27c65iYGIempiZxlB4XF2fv6Oh4Gjt+4PX7ns4nKirasmnT&#10;poDS0lIltA0TAACamprE09LSZmK3Z38PfLm7d+/eTafTWdOmTcvCpjs6Op4ePHhwVUREhEt5efmw&#10;vpSNJyIiwoVKpbL9/f190XMMDAz0Qs8RzTk9PDyCUP8FQPd4BkJIwo+9eNW/N3j1Yzo6OrmampoF&#10;goKCHY6OjqdramrkMjMzp+fn54/HjiPy8/PHA/BnjyN+BX/q/H7Xrl17pkyZ8mjRokVXeR3/3li8&#10;t36gJ2pra2UlJSUbnJycorlcLtnc3Dzl+PHj63+kLIKfh8PhUJydnaMOHz7sg3eJAsCPt4ErV64s&#10;Li8vH7Zz5869vI6PGDHi0+rVqyO3bNlySEREpDU9Pd3Uw8Mj6Meu4tfzt/ksxHZKMjIyX/X09J44&#10;OztHbdy48di1a9cWAtCtuNXU1N5gnTv2ZCwkfLQR/E6w7e9HHCaj36PfIp8WvNqxlpZWXk5Ojn5J&#10;SckoQ0PDbOwxHR2d3MzMzOmpqamzN23aFPD27VvVffv27RASEmr39fX172+9CH49vU3Ahg4d+llG&#10;RuZreXn5MKyPK29v7yNcLpeclJRkcfnyZcvBgwdXQQhJeKNNX42Fq1evjjx9+rSjt7f3kcDAQC8P&#10;D4+gNWvWnET+MDU1NQtmz56dmpKSYj5ixIhPdnZ2Z729vY/o6Ojkfu9cFAqFc/ToUc/Ozk6+qKgo&#10;5/T0dFPks4OX83i87u7PByBeeTZt2hRQXFw8OioqynnOnDnJT58+1cXXlZ+fnxkWFuba3t4uFBYW&#10;5vrgwYOpyMdtX+/nhg0bgiMiIlyOHTu2EU1kQkND3bDO5quqqgaLiIi04oMMof//ZL9ggYGBXlJS&#10;Ut+QfywAuu+3kJBQ+8ePH0cmJyfPwRpOPn/+PBSAbiM0thxJScmGdevWhaP/KyoqFHnlMzQ0zMbq&#10;s970KC+diwzcCDKZzA0ICNjU2dnJFx0d7ZSWljYT+XfCPueKigpFvJ9BEokE8b5FpaSkvrm6uoYd&#10;PnzY5/r16wsWLlx4raWlRTQlJcX8yJEj3t+r7507d2YBwFunI39oyNDE6xr/dGRkZL6ampqm8zp2&#10;+PBhHwD+93rExMSaT506taqpqUk8ICBgU25urg66N9hng55tT/cCpaenp5sC8JdxEUt/+uSe8pJI&#10;JNhbHQAAABmFsE7JAej2SYdvn7xAH04ghCQnJ6fooqKisUFBQR7IfyIA3XpFTEys2dnZOQr7W/Q/&#10;0is9vRednZ189+7dM5aSkvqGv14KhcIZP358flZW1rSysrLhsrKytf7+/r74wA2GhobZ2Pf/34Kk&#10;pGRDQEDApvXr1x/fsWPHvvj4+BUPHz40mD17dmpeXp4WlUplV1VVDVZUVKzoSa+jvqS3tovg4+Pr&#10;9PT0PBoYGOg1fvz4fHNz85TNmzf7YT/U9ERfz4HNv3HjxmNOTk7R0dHRTl5eXoFcLpd8+fJlS/QO&#10;9aUMXudzdXUNCwgI2LRv374dtra2CTQarSsuLs7e1tY2ARuEsq/XASEk3blzZxY/Pz8T79+XRCJB&#10;LS2tvKqqqsGfPn0aMWzYsPK+1B1LVVXV4OHDh5f19hzXrl17AkJISk1NnZ2QkGArKSnZwGazqbzG&#10;CrzuS1/HZD29r1VVVYMBAGDx4sVX8EEzQkND3X5mgcLvABv04U8uEwt+Tobn1q1bc58/f65948aN&#10;+f3pX1Cb6UtfgCcvL09rxowZGU+ePNEbM2bMexMTk7v29vZxGzZsCJaRkfmK/fhN8HvYs2fProkT&#10;J77AxhroDdQGsLYsLMXFxaMPHDiwLSUlxbynAD7CwsJto0aNKtm5c+feefPm3dTR0cmNiYlxCAkJ&#10;ce9N1/4OftnqpL50bMOGDSu/evXqounTp2di07HOr3lBJpO52C/QvyraFQFBTzx79mwSAN1tDf+l&#10;vje4XC75+fPn2gB0rwAA4K+OkJdxBT9o+vDhgzLWAEUikaCZmdntvLw8LScnp2gAAPD39/clVhcO&#10;LJMnT34MAABFRUVje4soy2ugUlBQoDl58uTHr1690jh16tSqI0eOeFOpVDZel/Z1YKqsrPzh1atX&#10;GmvXrj3R0NAg6evr66+oqFiBVlJRKBTOjRs35oeEhLjLy8tXx8bGrlRTU3tjb28f11vE4Tt37sxC&#10;EcASEhJsvby8AvHn51Un7P8/aighkUgwPDx83YwZMzLKysqGL1y48BqvCIuXL1+21NXVfSopKdlw&#10;7tw56zVr1pzsz3nHjBnz3tzcPOXmzZvzSkpKRtXX1w+qqamRGzdu3Gtsvs7OTj5paek6OTm5Grz0&#10;5px9oKioqFB89uzZJA8PjyDsCjEdHZ1ctNrl2LFjG3n9tr29Xagv5+gt348YC3mRnp5uqqOjk8tm&#10;s6kJCQm2mzZtCsD/vj/19vLyChQUFOzYs2fPLvj/AvksW7bsfG8fKPuj0xH/JGPhjxATE+NgaGiY&#10;PWbMmPfnz59fhhzWY68b3Zue9BxK/55O4tU++jsu5GUI4GXgWLt27YkhQ4Z8CQoK8mAwGAIAAPDx&#10;48eR79+/H7N79+7dfZ0kBgUFeVy8eHGptbX1OewKM0RnZyefrKxsrby8fDVe0ErOnq6RzWZTuVwu&#10;uad7hm+P8fHxK44fP74eKw8ePJjal+v4p/Dw4UMD7P+KiooVcXFx9snJyXPodDqrsLBQ/fbt22bo&#10;eFdXF42XTpeTk6tBE7y+tl0AADhy5Ij3pUuXlmhoaLxKSUkxnzp16gMjI6P73wt201NZvWFjY5Mo&#10;LS1dFxIS4s5ms6np6emm06ZNy+rrJLMno5iIiEirl5dX4KdPn0acPXvWjsvlkiMjI1evXbv2RF/K&#10;5HUdXV1dtL620x+BzWZTe3uOxcXFo42Nje+lp6ebhoaGugUHB28QFhZu4/Vcf8ZY2Bv8/PxMXvXE&#10;Bjz8k0DBc/Ly8rR+pC/j1SZQma9fvx6HXYH+K2EymfyvXnHP4DAAACAASURBVL3SAAAAtFMLS35+&#10;/vjw8PB1SUlJFvh+X1hYuA0Fj0JBzxAsFove1NQkLioq2vK9IGi84HK5ZDs7u7OzZ89ORavqly1b&#10;dv769esLSCQSXLduXfjfbUAl+F8SExNtGhsbJfz9/X3x7zha6IFvAwAAgIKJoRXmWOrq6qRdXV3D&#10;rl69uggFYOoNLS2tvMWLF19hs9nUH12x+qv57cYGEokEp0yZ8giAv24sNuILr4mlkZHR/d5CkBMQ&#10;/CrYbDYVrSqxsbFJVFRUrOjP7xMTE20qKysVZGVla9F2OWFh4TYAugcpPf0ObdcrKysbnp2dbYg/&#10;TqfTWSEhIe6SkpINjY2NEn+KEvmvsnz58jNogIBdrcUL/MCqoaFB0sTE5K66unrhrl279mBXz/yo&#10;sbC8vHzYkCFDvkRERLiUlZUNt7W1TWhpaRFFRrPm5maxjo4OQTc3t9CSkpJRYWFhrvz8/Mz4+PgV&#10;PUVzA6B7EDdnzpxkBweHGGdn5yjsCrL+DBh/xlBCo9G6Ll++bKmiovLu8ePHk/fv378dezw7O9tw&#10;yZIll3x8fA5bW1ufw046+nNeDw+PIAgh6fjx4+ujoqKc8SsUSCQSRCvP8L/lcrlktNrsTyMkJMR9&#10;3bp14aampul42bZt2wEJCYnGrKysaWhADcBf28pv3rw5j9fk7urVq4uw+dCOASwtLS2iaWlpMwHo&#10;n7GwJ968eaNmbm6esnz58jNr1qw52VNbpFAonPfv348pKioaiy8jOzvbEA3uAOheQefq6hqWn58/&#10;PikpyeLkyZNr+jIZRqu9vqfTx44dW9Tfa/xT6O9K4GvXri10dHQ87efnt3nevHk3sc+blyG4r3oO&#10;u10Um/dnP5b1dWWhuLh4U1pa2kwmk8m/bt268D179uxav3798YiICJetW7ce7Mu57t+/b+Tj43N4&#10;3Lhxr0+dOrUKf60kEgk2NjZK8NIfHA6H0pteodFoXTQarau+vn4QfsUggkKhcNBH9zdv3qh1dnby&#10;YSUgIGBTX67ln0J8fPwKXunm5uYp6KMr+ihLIpHg8+fPtXm9y/X19YPwq9l7MxZCCEmVlZUKlpaW&#10;l5FekZOTq8nOzjYMDw9f15f699fo5OLiElFeXj6sPzqsL+dzc3MLlZSUbNi/f//2lJQU83Hjxr0e&#10;PHhw1Y+WKygo2NHR0SGIVq7jIZFIEB91tq+QSCT4+PHjyaWlpUr4YzU1NXIvX76c0NHRIThz5sw0&#10;cXHxpsDAQC+02pBXXXtK6+/Kwp5+n5CQYMvrOK/xxZ+As7NzFI1G6youLh6NImJ/j4cPHxr01o5t&#10;bW0TREREWpuamsSxLkJ64tmzZ5N4bRf/HidOnFjb3NwspqSkVIrfPl9UVDR269atB8+dO2fNa2cI&#10;iUSCyEaBH0+8e/dOBYBuI19/P1Y1NDRIvn37VnX06NHF2PTZs2enrl279kRjY6NEc3OzWH/KJPhx&#10;rl+/vuDevXvGwcHBG3g9y5EjR34cPXp0cXFx8Wh8+0PtAh/9u7GxUWLlypWxYWFhrsgdVF8ZPXp0&#10;MZ1OZ+F37AwUf5ux8N69e8Zr1qw5eevWrbl4ZcFgMASWLFlySUND4xUAACxduvQi+gLW0dEhCMD/&#10;Klz81iECgr8LDodDcXBwiElOTp5jZmZ2Ozo62qk/v79+/foCBweHGCkpqW/p6emmaIscUiK8Boq1&#10;tbWyOjo6uZMmTXqG0sLCwlx5dbICAgIMSUnJBgkJicY/favCvx0pKalvN27cmC8iItIaGxu7Emto&#10;wYN/lo8fP5787ds3KaxPNQ6HQ+FyuWT8BxMqlcru6uqiYcuorq6Wx5cbExPjgFZTycvLV585c2a5&#10;mZnZbfS1trS0VCk5OXkOAN2G53Xr1oWfPHlyDQD/61MMT2pq6mwOh0PB1hUZqnl93OlpZeHPTu7F&#10;xcWbkpOT50hLS9dhfYoB0G3QAgAAbIeMN6b3ZfKF/D+dPn3aMSUlxXzevHk3scfRttrly5efwT/v&#10;4ODgDbxWPA40bW1twhcuXLDCb3FECAoKdiCDcnBw8AaUrqmpWSAmJtb86tUrjcDAQC/sbx4/fjwZ&#10;+VhFX+q3bt16EDsB5HA4FG9v7yPoayoa9OAHWrzack8D79TU1NlsNpvK6zlj2yKqk6Oj42msobOx&#10;sVHCz89vM9anJgDdW90FBAQYq1atOqWiovJOQUGhktf5sSCdHhUV5YxfAVBTUyMnJCTU7uDgENNb&#10;Of8W0DvYm55Az7YnfYDyou15sbGxK/GuHkgkEuyPuwZe9HVlYUdHh6C1tfW5K1euLI6JiXHYtWvX&#10;nuTk5DkrV66M7ct5vnz5MmTp0qUXRUREWq9evboIOyGNjo524nA4FKRXbGxsEpFfNURQUJAHuo89&#10;XSOdTmehSfCJEyfW4o/X1tbK2tnZnf2ez7p/G2lpaTM/fPigzOsY+siH9MDUqVMfcLlcspmZ2W1s&#10;W+NwOJTt27fvR74Fe2q7vIyFaKxHIpHgwoULr6FVjL2tnvqRlYUAAODi4hJBp9NZO3bs2CcsLNzW&#10;n5VO3zOcY1cX2tvbx/XmyxVbJgD/V68jvRkWFuaK/01tba2spaXl5f4YI7EYGhpms9ls6uzZs1Ox&#10;RnM2m03dvn37fgkJicZXr15plJeXD8PqKQghic1mU/HjmZ7eNzQmw6bx6sd6Qltb+zk/Pz8zJibG&#10;AdvnAtDtrxC74vVPQlNTswD509u2bduB7413Xr16pfHo0aMpvellBQWFyri4OHsSiQT379+/Het3&#10;E095efmwa9euLezPlt/Y2NiVnp6eRxUVFSsyMjJmYHd/vH79epyHh0fQ2bNn7fBG4xMnTqxF17dn&#10;z55dAgICjIsXLy7Flo0+hGL90vYVOp3OIpPJXLRaHcuECRNeUigUzp+w/fS/wOXLly2vXbu2MCIi&#10;wgW70KCrq4uG9BSJRILIBQ4a6yDu3LkzS1paus7KyuoCSvv27ZuUtbX1ucOHD/vgDcJpaWkze/K/&#10;jigrKxvu4OAQ88e0AfiTEVJQNGQSicTFphsZGd0D/y+CkIWFxdWysrJhEELw8uVLrUmTJj3FR6IN&#10;DAz0BABAb2/vwxBCkJOTMxkAAKdNm5aJjWwFYXeEUVQ2EQ35vyO/Ihoyg8HgR5HR3r59OxZ7rKKi&#10;QsHa2jqRj4+P6ePj44+PAAchBMuXL48HAMBt27btx0bGYjAY/JGRkatoNBrLyMjoHmrvSLq6uqgo&#10;Ghc2Qt6LFy8miIiItKCItRBCkJaWZgpAd1S4hoYGCWw5J06cWEOhUNjYCM2EDKy8ePFiwtChQytl&#10;ZWVrzp8/b4WPmNba2iqMIjK+evVqHIR/6Td5efmqhw8fTnn69OkkFxeXcCqV2iUlJVUXExOzMiMj&#10;YzqEEDg7O58CAMCAgACvjx8/jjh16pSzi4tLOAAAqqqqvsnMzJzW3NwsiqIuYyPXWltbJ06aNOkp&#10;hBDk5eWNV1ZWLsZG3Lx+/fp8KpXa9e7duzEQdkdmA6A7EhfKEx0d7QgAgFpaWi8LCwvVMjMzp6EI&#10;dlpaWi+DgoI2vn//fvTNmzfnAgDg+vXrg7HX7+rqGgoAgH2J8paTkzNZTU2t8HsRRh89eqTPx8fH&#10;xEZdPXTo0GYAADQyMrpXWFiolpycbD5v3rwbKM3f39+nqqpKnsvlktTV1V/TaDQWvl/BX29AQIAX&#10;/hibzaZYW1snAgCgmJhYk6ura+jmzZsPmZubJ8+fP/86PsrmnyA7duzY+72I3RBCcPv27dkAAEin&#10;0zsLCwvVsO2DQqGwaTQay93d/fjhw4e9PTw8jo4cObKkoqJCAcJu3bZw4cIkAABUVlYuPnjw4BZ/&#10;f38fY2PjLGyEYjabTZGVla0ZNGjQt7t378548+aN6ubNmw8tWLDgGgAAOjs7n3r06JE+9v2wsbFJ&#10;wNbz9OnTDgAAqKmpmZ+fn6+ZkZExfdmyZecAAFBDQ6MgODh4fVFRkUpVVZX8iBEjPqK2fPjwYe+9&#10;e/fuGD169PvExERrXvfAy8srAAAA79+/P7Wv99bX19cPAAD9/Px8UVpDQ4OEsrJy8aFDhzZj83Z2&#10;dtLl5eWrBAUF23tqe3+ChIeHuwAAoKGh4QNe7yGXyyXxiv7t7e19GAAA586de/Pt27djr1y5ssjU&#10;1DQNAADnz59/fe/evTtaWlpEUITQ2bNn38aWi6IOh4WFrUPtZenSpRcAABA7ZkxLSzMVFxdvBADA&#10;CxcuLC0qKlKB8K9o1/g2ExERsRYAAI8fP+6OTVdVVX3Dx8fHxOpLFLEbGw3+woULSwHojtbp4eFx&#10;dNOmTUe2bNly8ODBg1sSExOtW1tbhXu6l52dnfTJkyfnkEgkLoryjITFYtFQVG/stYqLizcivWJm&#10;ZpaycOHCJKRX0L3T19d/hH829fX1ksOHDy8VFBRsx0bmvHz58mIJCYkGbGTH/4Kg6LYvXryYgE0v&#10;Li5WVlBQqJg3b94NNMZrbW0V1tPTewwAgEOGDPns6ekZ6Ovr66erq/vEx8fHH/0WRfzesGHDMWyZ&#10;Hh4eRwEAEPXZHA6HLCYm1pSbm6uN8qBI1teuXVuA3iM5OblqKSmpOmy/gaJaz5o1K/XevXtGvr6+&#10;fujYlClTHgIAIH5ciGTlypUxAAD49OnTSbyOHz9+3B0AAMPDw12w6UZGRvdIJBI3KSlpYVBQ0Ea8&#10;DmxubhaVkJBoGD9+fF5v0b+RMJlMPhqNxlJUVCx/8OCB4caNG4NaWlpEWlpaRMaMGfOOj4+PiW2T&#10;ycnJ5mJiYk34cTkvaW5uFuXj42MqKSl9wtanqalJTFtbOxcAABUVFcu9vLwCfH19/SZOnPgcRSVH&#10;kUvFxcUb09PTTV68eDHB3d39uIiISIuAgEBHfHz88qSkpIUQQiAvL18lLi7emJGRMX3Lli0Hy8vL&#10;FSGEwNDQ8AGdTu88d+7csuLiYmU/Pz9fNDcwNTVNy8jImM7hcMgoIvTEiROf4+9bQkKCDYlE4gIA&#10;4OLFiy9v3rz50OrVq0+OHDmyBD9/+NPk8OHD3iQSiTt+/Pi8Bw8eGGKPsdlsyunTpx3WrVsXhp9D&#10;obHT1q1bD+DLjI2NtafRaKxRo0Z9wOtKLpdLunLlyqKVK1fG4CPEmpmZpQAAYFBQ0EbsPW5raxM6&#10;evSoB5lM5pibmyfX1NTIYn+XnZ1tIC4u3mhkZHRvwYIF15DMnz//urq6+uulS5dewObfu3fvDikp&#10;qTomk8kHIQSNjY3iKioqRfgo5FgxNzdPBoB3pGQIIdiyZctBeXn5KuzzRuOpbdu27R/o5/xfkMjI&#10;yFV8fHzMuXPn3sS2g7lz595UUFCoCAoK2ohth2ZmZikzZ868g9LevHmjKigo2I6NDl9eXq6ooqJS&#10;pKmpmY8tc8GCBdf09fUfKSsrF3M4HDKXyyW5urqGurq6hmJ1YVhY2DoTE5N01Nb+BPnpAnoyFmZn&#10;ZxuMGjXqAzLqkUgk7oQJE14EBAR4NTc3i+LL4XK5pOPHj7tLS0t/tbGxSRg5cmTJ6tWrT7a0tIjg&#10;86KJDWEs/G/JzxoLz5w5Y7d+/fpgVVXVN0imTZuWOW/evBt2dnZn7OzszoSEhLhVVVXJ43+bk5Mz&#10;OSQkxE1DQ6MA/VZXV/eJubl5spWV1XkbG5uEHTt27H38+LFeT+evrq6Wmzx5co6IiEiLo6NjtKOj&#10;Y7S5uXnykydPdLH50tLSTD09PQO3bt16wMDAIHvRokVXli9fHm9sbJwlIyNTm5ycbD7Qz4KQ/5X2&#10;9nbBgIAAr8mTJ+dMmjTp6caNG4M8PT0DLSwsro4cObLE0tLyUmpq6iw0mOFyuaTt27fvI5PJHDqd&#10;3rl69eqTzc3NomhyvWHDhmMob2lp6XBVVdU3AAAoJCTU5ufn51taWjqcTqd3WllZnb979+4MDodD&#10;3rFjx95JkyY9NTU1Tdu3b992Z2fnU/Pnz79eX18vCWH3ZHrcuHGvNDU187du3Xpgx44de7W1tXOR&#10;gebly5daTk5OUaqqqm/U1NQKjx496tHS0iLCYrFoaJAnKiravHv37l2tra3CI0aM+EilUrvCwsLW&#10;3b9/f6qdnd0ZVVXVN9ra2rmnTp1ybm5uFo2OjnY0MDDIVlVVfWNhYXEVaxTHSmNjo/jp06cdFi9e&#10;fFlVVfXNzp079+AHjFg5d+7csh07duzF3n80MJOUlKwPDAz0rKurk5KTk6vm5+dnnD171rampkb2&#10;wIEDW9H7u379+mBkJMUKg8HgV1JS+tTThIzFYtFWrFgRhwb6AAA4b968GwwGg3+g2yFWmpqaxLZu&#10;3XpAVVX1jbq6+uuDBw9u+fTpkxI+X3p6uomlpeUldF8MDAyyIyMjV6HjZ8+etRUVFW1G16qnp/cY&#10;a3BG98zCwuIqykOn0zt37969Cz9BSkpKWigkJNQGAIAjR44syczMnBYcHLxeRkam1sfHx7+4uFg5&#10;MzNzmrW1dSKqz6FDhzZ//fpVGt17W1vbswAAKCIi0rJz5849ra2twqNGjfpApVK7sAahjx8/jkDv&#10;DQAASklJ1X2vTRUUFGhoaGgU9HUyDGH3wH7FihVxVCq1y9LS8pKzs/MpExOT9MTERGtsOY8ePdJ3&#10;c3MLQde0YcOGY/Hx8cvxE5+BlA8fPoyKiopyMjIyuqemplaopqZWuGXLloPp6ekmKE9KSorZnj17&#10;dqLjU6ZMeXjixIk15eXlik1NTWKGhoYPAABQTk6uOjIyclV5ebmiuLh4o6ioaPOtW7fm5OXljV+/&#10;fn2wmppa4bhx414dO3ZsQ21trcyFCxeWmpubJ6upqRVOmzYtE03WOzs76ciIhp7hsWPHNujq6j6Z&#10;OHHi85MnT65uaWkRyc3N1bazszujpqZWqKGhURAaGura1NQkdu3atQUzZsy4q6amVmhsbJyVlJS0&#10;sKamRvbo0aMe6Bq8vLwCCgoKNLKzsw3Wrl0bgcoICQlxa29vF2xqahLT09N7PHjw4C80Go2F6oJE&#10;U1Mzn9c4FcLuCbCamlqhlpbWy8WLF1/GiqGh4YPJkyfnYPUKattIFixYcA3pldzcXG1UPzU1tcKt&#10;W7cewL/PL1++1Bo9evT7IUOGfHZ2dj61fPny+CVLllz88OHDqIFuX79bFi5cmHTs2LEN5ubmyaam&#10;pmnLly+Pt7S0vDRo0KBvbm5uIXhDRmNjo/i0adMysXMWd3f34+g9vnfvnpGtre1Z1MdFRkauam5u&#10;Fo2KinLS19d/hPq4zMzMaRwOhzxq1KgPampqhR4eHkf37t27Q1dX9wn6UFFWVjZs27Zt+5E+8PX1&#10;9SstLR0OYbeh0cbGJoFGo7EMDQ0flJeXK9bX10seOXJkE8q/Zs2aE+jDI1by8vLG6+npPeZ1P65e&#10;vWphbGycpaqq+sbY2DgLGS0hhODu3bszBg8e/EVMTKwJGevx4ujoGB0dHe3Yn2cQEBDgJSQk1Kak&#10;pPQJa1R68+aNqqqq6htZWdkaZ2fnUytWrIhbtGjRFWT4/56kp6ebrFy5Mgbdi+3bt++Lj49fjp7T&#10;t2/fBhkYGGSj50gmkzleXl4BWH189OhRDyqV2kWhUNi2trZn6+rqpNAYZ8WKFXHoA0JcXNwKcXHx&#10;Rjk5uerr16/PR79/9uyZjpycXDUAAEpLS389e/as7Z07d2YKCwu3rl69+uTz588nvnjxYoKbm1sI&#10;el99fHz8S0pKRmKv5fTp0w4iIiItqK7Dhg0rw36s+5Pl2bNnOosXL74sJCTUpqKiUjRt2rRMY2Pj&#10;LCMjo3tXr161wN7vhw8fTjl27NiGcePGvVJVVX0zfvz4vKCgoI0FBQUa2DKLiopU7OzszoiJiTUp&#10;KSl9QmVOmTLlYXR0tCPWqJ6ZmTktMDDQU01NrRC1BX19/Udz5sy5ZW1tnWhjY5Owd+/eHXl5eePx&#10;da+srBw6ceLE59i5IF7u3r07A/sbBoPBb2Vldd7AwCB7/fr1wTo6Os8iIyNX8Rov5Ofnax46dGgz&#10;qpudnd2ZS5cuWeLzcblckpeXV8Do0aPf79q1a/eBAwe2zp8///rRo0c9Bvr5/hckIyNjOno/eYm6&#10;uvprNPZEUlZWNkxbWzt3yZIlF9euXRuho6PzDDuv4XA45JkzZ975XrnBwcHrIew2rKM5H5lM5qiq&#10;qr7R1NTMX758eTwvO9lACgnCn4sVkpCQYGtnZ3eWlw8ZCCGptrZWls1mU6lUKltWVra2tyXJnZ2d&#10;fHV1ddKioqItPfkpTE1NnW1mZnYbAACamprEscuHCf69FBQU2KWmpgb5+vpKD3RdfhQIIam6ulqe&#10;y+WS+fj4Onk5Mu7o6BBEPogA6N46V19fPwiA7m2Wf4oPAwLesNlsan19/aCWlhZRQUHBDnl5+eqe&#10;HHd3dXXRyGQyF20p53K5ZDabTcVH1eJwOJTq6mp5SUnJBkFBwQ42m03t6OgQ5KUjkQ7tqX1h9bK8&#10;vHx1X7ezs1gsOpVKZaNrQdumfyQK3K+AxWLR8feJVx0hhKT+vjMtLS2ivfnJra+vH8RgMARoNFoX&#10;ig79b6W9vV2osbFRgkwmc+Xl5at76se/fv0qw2Kx6N/rv9va2oSbm5vF0HvR2toqws/Pz+xPO8I/&#10;ZxTcAV8Gl8slo8iT0tLSdd/b0rFr1649CgoKlT1t1/4eqC2QSCT4vff93w6EkNTV1UWj0WhdqI38&#10;6DuIpba2VpbFYtFlZWVr6XQ6q76+fhCKUvx3k5ubq5OQkGAbFBTkAUC3fu3s7ORjsVj0L1++DPH0&#10;9Dy6e/fu3VOnTn3wK8737ds3KQaDIUCn01k/olc4HA4FtXlhYeE2CQmJxl9Rr38azc3NYmhu0NnZ&#10;yffly5chHA6HIiUl9e1796SmpkaOzWZTBQUFO3522zaEkNTQ0CDJYDAEpKSkvvUWNOlX0Je+q790&#10;dnbyaWlp5b148WJiT9E8+wtWN/+Ke42nqqpqMIfDoQgJCbXzKhtt7Ud6CemuniKa4mEymfx1dXXS&#10;SCcxmUx+LpdL5hW9/Xu0t7cLIbcq8vLy1f+08T2XyyV/+/ZNqrm5WUxAQIAxZMiQLz8bhBS9Nw0N&#10;DZJ0Op2lqKhY8acENm1sbJSAEJJERERaf9XYl8FgCKDtyMLCwm19bYMEAwOHw6Egf5ISEhKNP9s2&#10;W1paRJE+EhAQYPwqHfsr+VuNhX8XhLHwv8m/wVhIQEBAQPBnwWAwBCZOnPji+fPn2v2d7BH8e2lo&#10;aJAcO3Zs0c2bN+dhfQpjcXd3D1m9enUkPmo6AcG/hdjY2JVFRUVj/f39fQe6LgQEBAQEv5dfFk0V&#10;Qkj6O75o8aKnKFoEBAQEBAQEBL0RERHhcvbsWbvp06dnPn36VNfKyuoCYSgkwPL8+XPtr1+/yvj4&#10;+Bw+duzYRk1NzQK0iqC1tVUkICBg05AhQ74QhkKCfxOtra0iy5YtO0+j0bomTZr0LCIiwiUnJ0d/&#10;oOtFQEBAQPD7+WljobKy8oe1a9eeAACA0NBQN1VV1bcLFy689vNV+780NTWJX7582fLt27eq6JzE&#10;cl0CAgICAgKC/pCbm6uTk5Ojn5OTo+/h4RG0devWgwNdJ4I/CxMTk7uhoaFuW7ZsOaSlpZUnICDA&#10;QGNOFB3RyckpeqDrSUDwK2lraxO+d++ecUdHh2Bubq7O+fPnl/UlQjwBAQEBwb+Pn96GTEDwuyC2&#10;IRMQEBAQ/Ao6Ozv5Hj16NEVOTq5GVVX17UDXh+DPpaOjQ/Dly5cTkF8pGo3Wpaen9+R3+KAjIBgI&#10;SktLlT5+/Dhy0qRJz37HjjECAgICgj+TX7YNmYCAgICAgIDgnwAfH1/n9OnTMwe6HgR/PoKCgh0G&#10;BgYPB7oeBAS/CyUlpVIlJaXSga4HAQEBAcHA8lsCkhAQEBAQEBAQEBAQEBAQEBAQEBD8+RDGQgIC&#10;AgICAgICAgICAgICAgICAgIAAGEsJCD4/2GxWPSBrkN/6erqorHZbMKdAMEfw0C+RywWi87hcCjf&#10;y8PlcsksFovO5XLJAHS/QxBC0u+pIQEBAR4Wi0X/le9gV1cXDb3ffTk3r7wQQlJXVxcNn85kMvl/&#10;p75gMpn8v+tcBH2Hy+WS/y1jLwgh6Z84/iUgICAg+PshjIUE/2nYbDb15s2b8+bPn39j3Lhxrwe6&#10;Pv2hpaVFdNiwYeUaGhqvCGPH74XFYtHj4uLsY2JiHHhJYmKizbNnzyb9VwbgDAZD4OzZs3ZGRkb3&#10;LSwskgaiDrW1tbLy8vLVU6ZMecTrOIPBENi9e/fupUuXXlRQUKiUlZWtXb9+/XE+Pr7O7du37//d&#10;9f2dlJaWKrm7u4csW7bsvJWV1YV9+/btaG1tFentd21tbcLnzp2z9vDwCDp27NjG5uZmsb6eMy8v&#10;T2vnzp17e8uXnJw8B//+lJaWKqHjXC6XHBsbu9LFxSXCxsYm8dGjR1O+V97Ro0c9c3NzdfpaT4KB&#10;AUJIys7ONlyxYkW8mJhY868wvOTn5493c3MLlZaWrnv37p1Kb/k/ffo0QkpK6tucOXOSUdrXr19l&#10;jhw54j1mzJj3x48fX4/Nn5WVNU1YWLjN09Pz6M/WtS9ERkauFhAQYERGRq7+Hef7t5CUlGSB1ymx&#10;sbEra2trZX+27MrKSoU9e/bsGj58eNm5c+esf0V9B4rGxkaJkJAQd01NzYJ/ex9IQEBAQPBjEMZC&#10;gv80JSUlo1pbW0WSk5Pn9LYi6U+DTCZz+fj4OomIjL8fOp3Osre3jxMXF29ydHQ87ejoeJrFYtGl&#10;paXrZGRkvnZ0dAiuWrXqlLi4eJOvr69/X1e5/FMpKioa+/XrV5kHDx5MHag6UCgUDj8/P1NAQIDB&#10;6/iSJUsuCQoKdly+fNmyoKBAk0KhcEJCQtypVCq7p9/8G6ipqZHT19fPUVdXLzx37py1v7+/77lz&#10;56wtLCySejJmQwhJISEh/x975x0WxdU18LPLsvSVXkUUkN4REUEiWFDsAUQFRcGeGLHFDoo9xl6C&#10;YhcUQSM2RERRFKUX6V2kd+ksLHu/P/hu3nn3BdTE9d09/AAAIABJREFUBDX39zzngb1zy5mZOzN3&#10;ztx7zioNDY3c6upq2d27d2/z9PQ8OmjQoMYPtffs2bOxU6ZMeWBiYpL0oZfp/Px89RkzZtzB15C7&#10;u/sFT0/PoxISEg04z4YNGw6eOXNm2YkTJ1bNmDHjzowZM+5UVFQo9FZfZGSkzcuXL61GjBiR8CE9&#10;CQNLeXm5Yk1NjcyjR4/sPsfsuebmZrGCggK158+ff/exRm0+Pr5uJpPZSb3+U1NTDdPT0/Xy8vKG&#10;8+ZnMpmd/+T9QlBQsIOPj69bQECA/U+0960wa9as29ra2lkrV6487e7ufuHdu3dD3NzcLsvJyVX9&#10;1bpTU1MNExMTTUtKSpQ/h64DyZs3bwzy8/PV09LS9AdaFwKBQCB8oSCEiBD5KiQlJcV1//79NX9H&#10;3QoKCuVqamr5f6bs06dPbcLCwuz+zn0PCQmZ8erVK4uBPgdE/ls4HA4fACAAQFwul0bd1tzcLDp5&#10;8uRQAEA///zzgYHW9e+WhoYGcQBA9vb2DwZaF1559eqVBQCgJ0+e2OK09PR03StXrswfaN3+TuFw&#10;OHw2NjZPFy1adIGanp2drQkAaN68eQG8/ZbD4fCtWLHitJSUVG1iYqLJp7ZZVlamWF5ersBkMtnq&#10;6up5/eV1dXW9euTIEc/g4GBHLNHR0aPx9urqahkBAYGOY8eO/YR1ExQUbF+5cuUp3rrq6uokzczM&#10;4mpqaqQH+rgT+XixtbV9AgCos7OT/3PUt3Tp0jMAgDIyMnT+bB2///77LABAv/7667qPLbNp06Z9&#10;A30sify36OjoZAAAio+PH/E56z1//rw7AKDLly8vGOh9/KuCn40bNmz4ZaB1IUKECBEiX55807Nd&#10;CISPhY+Pr/vPlOvu7ubbtm3bbvQ3LgPu6uri9/b23vl31U/489BoNNTXNlFR0ZZffvnlZ4CepZHt&#10;7e1C/5xm/zz9HYuBJjIy0gYAgJ+fvwun6erqZsyfP//qwGn19/Po0SO7yMhIG3Nz81hquqamZo6p&#10;qWnitWvX5iUmJpridIQQzcPD47yvr+/yO3fuzDAxMUn61DYVFRXLFRQUKj40iyczM1OnqqpKztPT&#10;86ijo+NNLKNHj36F8yQnJxuz2WwBYWHhNoCe+7SwsHBbenq6HrUuhBBt+fLlvrt3794mLS1d+6k6&#10;EwaOz33f+Bz1fWodYWFhk549ezb2r7ZL+Lzg8/i5+xiDweB8zvoGkj879iUQCATCv4NvwjkvgfCp&#10;FBQUqJWXlysCABgZGaXQ6XRub/kQQrTU1FTD5uZmMRqNhoyNjZNFRERaAXr8Ha5YseK3V69eje6r&#10;nbKyMqXCwkJVAIAhQ4a8U1FRKe6tjczMTJ3GxsZBdDqda2homIqXObHZbIGFCxdeSk1NNeyt/u7u&#10;br7c3FwNbW3tLN5t79+/F8/KytJGCNGkpKTqNDU1c3jzdHR0CJaWlg5WV1fPr6mpkcnLyxvOYrGa&#10;9PT00vvaJ8LHw2QyOwF6+kpXVxc/dfkah8NhpKWl6be3twsJCAiw9fT00v/qcrOmpiYW7ivi4uLv&#10;9fT00nlflIqLi1XKysqU5OTkqlRVVQsrKioUFBUVyz9UN5vNFkhOTjbmcrl0FovVpKurm0Gtu78X&#10;surqatn8/Hx1AAAlJaWy3q6D9vZ2oZSUFCMmk9mpp6eXXl9fL6mgoFCBtyOEaOnp6XotLS2i6urq&#10;+WJiYs1tbW3CkpKS9TgPh8Nh5Ofnq2tpaWVT68bLbXu7zhsbGwc1NTWxlJWVS6jpCCFaWlqaPl7S&#10;aGRklCImJtbMe0xKSkqU1dXV85OSkkwYDAbHwMDgTd9H8Z8FLy/r7dxYW1tHJSYmmj5+/HgCXrYb&#10;HBzsdPnyZTc3N7fLffl+/Fj6uqdiduzYsSMrK0t71qxZty0sLF4vWbLEj7r8+FO4ePHiImVl5ZKJ&#10;EyeG/zltCZiuri7+qqoqucGDB5c2NjYOysjI0BUUFOwwNjZO5u1HbW1twpWVlfLDhg0rio+PNxMV&#10;FW3R0dHJxNsRQrTs7GythoYGCQAAfX39NN5riEpTUxMLG4J1dXUzelv2XldXJ5WTk6MJACAnJ1el&#10;pqZWQN1O1bGzs5OZkJAwAgBATU2toDcDNpvNFiguLlbR0NDI7a0OXpqbm8Xq6+sl8T0sISFhxPz5&#10;86+qq6vn91Xmr1BVVSVHo9GQrKxsNU5DCNEyMjJ0m5qaWOrq6vni4uLvm5qaWFRDeWVlpXxhYaGq&#10;pKRkvaamZk5lZaU89X76qWRkZOjW19dLAvScR3Fx8fd/bc8GDuq4qaWlRfTNmzcGAgICbGNj4+Te&#10;7ludnZ3M+Ph4My6XS5eUlKzHH4d7+0hcX18vmZGRoQsAICMjU8P7LALoeQarqKgUc7lcekpKilFH&#10;R4egnp5eOovFauLN29bWJpyUlGSCEKKJioq2GBkZpfD2z5KSEmUWi9U0aNCgxoyMDN3GxsZBw4cP&#10;z5ORkanhrY/L5dITEhJGsNlsgQ8tp29vbxdKTEw0RQjRREREWnnHynjsqqurm8HhcBgJCQkjaDQa&#10;MjIySultLIMQoiUnJxt3dHQIMpnMTkNDw1TqBzzMt9TXCAQC4WuHzCwk/OvYsGHDwenTp9/NyMjQ&#10;jYyMtDEzM4t///69OG++xsbGQRMmTHjs7+/vGhERMd7Z2fmGiopKMZ6Js3Xr1j1Pnz61BQDYvn37&#10;rilTpjy4fPmyGy6/Z8+erStXrjz98uVLK+wQe/fu3duobTQ3N4tNnDgx/PTp0ytfv35tsWbNmiNq&#10;amoF0dHRllwul75hw4aDr1+/tgAAWLdu3aEpU6Y8CA4OdiotLR3s7e29c+jQoW/nzJkTSK2TzWYL&#10;bNu2bfecOXMC4+LiRoaGhtobGRmlODg43MLRHTMzM3VWr159TFFRsdzLy8vn/v37U4cPH55naWkZ&#10;ra+vn7Z8+XLfz3/k/30EBQXNBvhfQ1NOTo6moaFh6tmzZ5fGxsaar1u37pCqqmrhy5cvrQB6Zqpo&#10;aGjkCgsLtykpKZUFBAS44LJlZWVKCxYsuCImJtZ89OhRT5x+//79qZMnT34YFRVlfe7cucWGhoap&#10;jo6ON6l+6U6fPr3S09PzaH5+vnpwcLCTurp6/r59+zZ/aD/i4uJGjhw5Mi4iImJ8ZGSkzXfffffc&#10;zs7uUV1dnVR/5RBCtIMHD26wsLB4nZKSYvTixYsxWlpa2XPnzr1O9eOYl5c33NbW9mlKSopRSkqK&#10;0aRJk8IMDQ1T8fbOzk6mq6ur/9WrV+fn5eUN9/b23qmiolL84sWLMQA9ATw2b968T1lZuWTJkiV+&#10;uFxERMR4Ozu7R1evXp0PALBmzZojdnZ2j7y9vXdGR0dburm5XVZQUKg4f/68B1Xv1tZWEXt7+9Dz&#10;5897PH361Hb+/PlXBw8eXIrPD/X62b59+y5vb++dpqamiYaGhqk3btxw/tDx/KfpzTch7o/YVytC&#10;iLZ3794tAADr16//NSoqyjogIMDl+vXrc6urq2U/pz45OTmajx49sistLR0cEhIyc+PGjQdUVVUL&#10;Y2Njzan5DA0NU5lMZid+ceRyufSOjg7BwYMHl+I8eXl5wy9evLgI6074c+Tm5mps3LjxgLKycsnu&#10;3bu33blzZ4aqqmqhpaVltKmpaeLkyZMf4n6UnJxsvGLFit8UFBQqDh48uMHT0/Ooubl5rK6ubsaj&#10;R4/sAACSkpJMJk6cGH7+/HmPxMRE023btu1WVlYuuX///lRqu9jwkZaWpq+lpZVtaWkZbWlpGa2i&#10;olJM7Q8IIdpvv/22wtjYODkxMdE0JiZmlLGxcfK0adPusdlsAd79qaqqkjMyMkrB9Q0ZMuTd77//&#10;/j3enp2drbVmzZojSkpKZRs2bDj4oeMTExMzatGiRRfl5eUrf/vttxUAAImJiabbt2/fVV9fL5mV&#10;laU9ZcqUB1OmTHnw+vVrCzMzs3hhYeE2FovVdOzYsdW4nqamJtaaNWuOCAsLt61fv/7Xvtp78ODB&#10;lFmzZt0ePHhwaWhoqD1O53A4DHd39wsXLlxwLygoUNu9e/e2IUOGvMOzpwEAbt686ejq6uqfm5ur&#10;8ejRIztdXd2Mn3766XhNTY3MkSNH1sjLy1cKCwu3ZWZm6gD03M+8vLx8REREWnV1dTOoerDZbIHv&#10;v//+91OnTv0QGRlp4+HhcX7w4MGljx8/nvChYzbQ4L6FjXolJSXKXl5ePioqKsXz58+/mpSUZKKt&#10;rZ1laWkZPWLEiAQ7O7tHvBGwc3NzNYYPH5538+ZNx+zsbK1169Yd2rNnz1ZqvRh/f3/X77///vcX&#10;L16MOXHixCptbe0sd3f3C93d3XzNzc1i586dW2xhYfFaR0cns7y8XNHa2jrK1NQ00dLSMnro0KFv&#10;37x5Y0CtLzo62tLGxiYyMjLSJiAgwGXkyJFx48aNe9LS0iLa3d3NFxwc7DRp0qQwFRWV4vj4eDN3&#10;d/cLenp66ZaWltFqamoFeHyKef/+vfjIkSPjDh06tC43N1fj5MmTP/Y1u/7169cWY8eOffb06VPb&#10;a9euzTM3N4+1sbGJbG5uFmtoaJA4cuTIGj09vXRTU9PE8vJyxREjRiRYWFi8HjVqVIyRkVFKbW2t&#10;NLW+iooKhVGjRsUEBQXNjo6OtlywYMEVfX39NNwHAXr62qxZs25T+5qSklJZeHj4xE8/+wQCgUD4&#10;LAz0OmgiRD5WPofPwnPnznkoKyu/KysrU8Rpjx8/Hg8AiOqzsKWlRcTKyupFaGjoZJxWWlqqJCgo&#10;2C4uLt5QXFw8BCEEv/766zoAQNR8ON3V1fVqd3c3HSEEXC6XZm9v/wAA0OnTp1cghKCpqUnMysrq&#10;xY4dO7xxudzc3OEAgERFRZu7uroYCCHw8vLaCQCI6sursrJSLjo6ejQAIAMDg1Rq2x4eHufMzMzi&#10;OBwOH067dOmSGwAg7OurtLRUKTAw0BkAkL6+/ptff/11XVtbm1BbW5vQ6NGjowEAZWVlaQ30Of/S&#10;pbu7mw7/77MwJSXFsLi4eEhJScng5ORko02bNu1jMBhdysrK7/Ly8tSp5QwMDFKHDh1ahH83Njay&#10;GAxGl52dXRhOS0xMNKHT6d3m5uYxHR0dAlQ5ceLEjz/++OMJah8eNWrU68bGRhZO8/Hx2Q4AaMGC&#10;BZcRQpCVlaVFp9O7cb9CCMHDhw8nUevpTeLi4szk5eUrEhISTHHanj17tgAAmj9//hWc1tTUJAY8&#10;PgsfPnw4CQDQb7/9thyneXt77wAAFBkZORanWVlZvThz5sxS/Lu1tVVYX1//Df598uTJH2xtbZ9Q&#10;9Vq/fv3BkJCQGQghKC8vVwgPD58AAMjKyuoF7z70dg0VFRUNxene3t47cHp7e7vghAkTwm/cuDEb&#10;p9XW1kqxWKxGERGRluzsbM3i4uIhV65cmQ8AyNDQMGXPnj1bAgIC5hkbGydR2xhoOX369AoAQA4O&#10;Djd5t3l6eh4BALR79+6tCCGIjIwcCwBIRESkxcHB4aanp+eRdevW/SohIVEvLi7ekJKSYvgpbauo&#10;qLz9kM/ChoYG8YCAgHmWlpYvAQCJiYk18R6/tWvXHrKwsHjV1dXFCAoKcpKWlq7Jzs7WRAgBm81m&#10;WltbP8/MzNQe6GP9tUt+fr7a0aNHVwMAGjt2bKSTk1NQRETEuDt37kyXl5evAADk5uZ2CaGea+fk&#10;yZM/AAAyMTFJPHr06Opz5855GBsbJ6WmphoUFRUNFRUVbQ4MDHTG9be3twuamJgkioqKNqelpenh&#10;9AkTJoQDAHJ0dAwOCQmZkZCQYPrjjz+eAAAkJSVVi++dMTEx5gCA9uzZswWXPXHixI9MJpN98+ZN&#10;B3xvXLly5Skmk8m2t7d/4Ofnt/jx48fjfXx8tjOZTDaLxWrE/au4uHhIYGCgM5PJZH///fe3qMfi&#10;zp0704HHZ+Hbt29Vfvnllw1MJpO9ZcuWPdT8YmJiTebm5jHUtJKSksEsFqtRQUGhHI8DsDx+/Hj8&#10;h3y75uXlqS9btsyXyWSyqb7x/Pz8FltaWr6k5t26devuoKAgJ4R67lX8/PydJSUlg/H2lJQUQ+o9&#10;YMWKFacBAKWnp+tS61FRUXmrqqpagH93dnbyz5gxI+TcuXMeOK2xsZElKytbJSAg0JGUlGQ80P22&#10;P9HT00sDis/CyspKudjY2JEAgIYMGVK8fft2n/r6eonOzk5+V1fXqwCA8DMFoZ5nmo6OToaPj892&#10;nNbd3U0fM2ZMFACgixcvLsTpt27d+t7GxuZpe3u7IE5bvXr1UQBAa9asOVxTUyMdFxdnJi0tXSMk&#10;JNTm4uLi7+/v7xIVFTVm5syZtwEAKSgolOOxaXx8/AgjI6Pk6upqGVyfr6/vMgBAdnZ2YVwul5aV&#10;laWFyzo4ONyMjo4e3d3dTY+LizPj4+PjUJ+F3d3d9KlTp95zdnYOpPZH3BeoPgsTExNNDA0NUyor&#10;K+Vw2rlz5zwAAI0fP/5xQ0ODeGZmpracnFwlg8Ho2rRp0753794pczgcvr17924GALR3797NuGxF&#10;RYW8pqZmNrUf4+e1lpZWVl99rampSexr6WtEiBAh8q3KgCtAhMjHyl81FmZnZ2symUz2kSNHPKnp&#10;XC6XJi0tXUM1Fh49enS1srLyu9raWimqjBgxIh4A0IkTJ35E6D/GwgcPHtjjspWVlXJ0Or37wYMH&#10;9tSyBw4c+BkAEH6p2LJlyx5BQcF26uCyq6uLYW9v/8DOzi4MD+iwQePly5eWvPskLi7eQDUWvnnz&#10;Rp9Go3HPnj27hDfvlClT7lMNm6WlpUoAgKZNm3aXmu/YsWM/AQDCLx9E+haqsXDevHkBrq6uV11d&#10;Xa/a29s/4Ofn7xQXF2/w9vbeUVdXJ0ktZ25uHjN69Oho3nNpamqaQE2bP3/+FQBAcXFxZtT+OmLE&#10;iHhsMOFyuTQ1NbX8nTt3etXU1EhjiYiIGAcAiI+Pj9PV1cWIiooaAwAoODjYkVoXDh7Rm3C5XJqG&#10;hkbO7Nmzb1DTU1JSDA0NDVOoL9O9GQufPn1qAwDozp0703Gan5/fYl49NDQ0cqZMmXKfGuSAqpeX&#10;l9dOCQmJ+oKCAlWclpOTo/Hw4cNJVF3pdHp3b8bC7du3+/AaCxH6zwuLl5fXTpx2/vx5dwkJifrq&#10;6moZ6vEcO3ZsJPUlqKSkZDAAoFGjRr3mDRLypUhlZaUcNvRQr+fm5mZRc3PzGABAhw4dWosQgp07&#10;d3oBAJo8eXIom81m4rz37t2bCgBIVla2qqqqSvZj2/4YYyH13O3YscMbAJC8vHwFtf3u7m66n5/f&#10;4h9++OHk4sWL/VJTUw3wts2bN+/FH18QQlBVVSW7b9++TTt37vQqLCwcNtDH/2uTjIwMHQBA48aN&#10;i6AaFOLi4sz4+fk7AQDhD2VpaWl6AIAmTZr0kLceNze3S1JSUrXUD1YI9QQVAgCkp6eXhq8ZbCxs&#10;aGgQp/YHbLxZtWrVcYT+8/Hk0qVLbjhfUFCQEwAg6vNu5cqVp6gGIiz4IwVV3/fv3w8CADR9+vQ7&#10;1Lx3796dxmssROg/BsuNGzfup6aLiYk1jRw5Mpb3OOA+Tf3wgBACJyenIOq9qy+5ePHiQl6j1J49&#10;e7awWKxGfP9HqMd4e/fu3WkIISgoKFAFAHT06NHV1Lqo99NVq1Yd781YqKqqWkA1FgYFBTkJCAh0&#10;VFdXy1DHMlOnTr0HAGjz5s17B7rP9ie8xkIsLBarUUtLK4vax8PCwuwAAO3atWsbTlu0aNEFCQmJ&#10;euoHNoQQnDp1aiX1vHR1dTGkpaVrTpw48SP1OAUHBzsCAJKUlKzDZUeMGBHPYDC6ioqKhuK0jo4O&#10;AXw/xu2PHj06etWqVcep9b1580YfjzfwvRjft/H5x6Kvr/9GXFy8Af8+fPjwGgBAb9++VaHmw+MC&#10;qrHQ2tr6+YoVK05T28b3BgBA2KA5cuTIWAaD0dXa2iqMy+Jx5dy5c6/htHnz5gUMHTq0iPqcbGho&#10;ELeysnqxcOHCiwghCA4OduTn5+/k7WvTp0+/8zX0NSJEiBD5VoX4LCT8a7h69er8zs5O5tChQ99S&#10;02k0GsK+5TDR0dGWbDZb4Pjx4z9R0+3t7UPt7e1DseP/3nwbxcbGmnO5XPrdu3en8y6r8/Ly8pGX&#10;l68EAHj69Kkti8VqEhQU7MDbGQwG58GDB1N49QPo3T8Or3NqPz+/JQghGq//Naz7gwcPpoSGhtpP&#10;njz5Ia4X+2DEYB8y1GWihA/j7+/vSu0PVVVVcsuXL/fduXOnd2Bg4Jzw8PCJQ4YMeQcAgJfPdnd3&#10;8z18+HDygwcPprS1tQnjJaGYbdu27Q4ICHDZsWPHDtwvYmNjzbEfKgCAmpoamYKCArX4+HizEydO&#10;rKKW9/Ly8sH/Dx8+PI/FYjXNnj07yNHR8ebGjRsPmJqaJv7000/H+9qnsrIypdzcXI0JEyY8pqYb&#10;GhqmpqSkGFHTersWbGxsItva2oSFhITay8rKlPz9/V3v3r07He87zmdmZhYfEBDgoq+vn7Zx48YD&#10;Li4uAVS9zMzM4hsaGiQMDQ1TV6xY8Zunp+dRDQ2NXF4/Y/35HqX+7Ws7AMCrV69Gc7lc+smTJ3+k&#10;5rG2to6ytraO4g0WMnTo0LdfanAXOTm5qoiIiPE2NjaR8+fPvxoUFDSbw+EwpKSk6vD5GzNmzAsA&#10;gJaWFlEAgJEjR8ZR74dTpkx5YG1tHRUVFWV99+7d6YsXLz73ufWk0WjIy8vLJzk52fjOnTsz0tPT&#10;9fA9lk6nc3tr8/nz599lZWVp4yWBOTk5mqNHj351/fr1ucrKyiVmZmbxgYGBc8aPHx/xufX91lFX&#10;V8+nXktmZmbxNjY2keHh4RMLCwtV8X0MoKf/U8u2tLSIBgQEuGhra2fxPp90dXUzVFRUitPT0/XK&#10;ysqUBg8eXNrbc4hGo6H169f/6u/v74p9/pqYmCS1tLSICgkJtVdXV8v6+/u73rt3bxpAz9JcalkA&#10;ABwUB7N27drDPj4+XkVFRcNw2qcGd+jr/kKj0VBv95bVq1cfO3LkyJqdO3d6Ozg43OLj4+suKytT&#10;ysjI0P0Y/5q9tTdixIiEpqYmlomJSdKyZcvOrFmz5sjQoUPf4vOgoKBQoaSkVObp6Xn04cOHkzdv&#10;3rzP2to6ino/7e9+Rd2P6OhoSzqdzuV9rhgbGycbGxsnU4MRfYn0tZ80Gg0JCwu3UY8v77inpaVF&#10;9Nq1a/M0NTVzeAOa4PsjPlZ5eXnDa2trpaOioqxrampkqHm9vLx8eMeXTCazk3rdCAgIsFetWnUi&#10;NjbWvKCgQA0hRHv16tVoJpPZyTsGxc907BOwv3EcdQzn5+e3BACA118wr24APc9AGo2G+mobj1nx&#10;M5d6reFjRW376dOntsrKyiXU8yEuLv4ej4Nwm3x8fN28z10jI6MUIyOjFAsLi9e8ehIIBALh74cY&#10;Cwn/Gvrzu8U7KEcI0eTk5Kp27tzp3V+dvRny8P8rV6483V+wAy6XS+/LePGhNvqioqJCoa+82Hk2&#10;frH6lHoJn46cnFzVxYsXF7148WJMTk6OppeXl8+lS5cWAvS8pF67dm2en5/fkvnz5189dOjQuuDg&#10;YCdeA62Ghkbu3LlzrwcEBLhgv4EnTpxYtWrVqhM4Dz5/06dPv0v118eLvLx8ZWhoqP2SJUv8goOD&#10;nYKDg53Gjx8f4e3tvdPKyuplb2WwPn+lj9TX10tu27Ztd3d3N9/atWsPS0lJ1WGDHM5z+vTplXQ6&#10;nevv7+/q7u5+Yfv27bvWrFlzZPXq1ccYDAZn6tSp9319fZdv3rx538GDBzccPXrUc8GCBVe8vLx8&#10;qIaLvvgU/RFCNHFx8fcfe+1/6ejq6mYUFBSovX792gIhRNPQ0Mitr6+XPH/+vIetre1THNwEwxuA&#10;gkajoUmTJoVFRUVZt7a2ivxdetJoNLRhw4aDd+7cmfGhvA0NDRIbNmw4+ODBgyn4POzcudObGuRk&#10;4sSJ4Rs3bjxAjfZM+PNQ/UQC9N3/a2pqZDgcDqOvj019PYd4kZKSquNNa25uFlu7du3h+vp6yTVr&#10;1hxRUVEpfvbs2VhqW30911gsVtOHgu58aN/6o7d7jLi4+PvVq1cf8/Hx8QoODnaaM2dO4JkzZ5Yt&#10;W7bszMfqwgv2A/nzzz//cuTIkTUnTpxY5erq6u/l5eUzbNiwIiEhofawsLBJixYtuvjo0SO7R48e&#10;2Zmbm8d6e3vvnDx58sNP2T+EEE1YWLjNx8fH68/o+qXQ27nhTeM9Jk1NTazefGEC9D5eBABwdna+&#10;4eDgcOvP6Mh7fQEAjBs37sm2bdt291euv3EcNa2v8W9v/RAhRLOxsYn09vbe+aG2+zqO1PSPGevi&#10;vvah5y6BQCAQ/lnIzCHCv47eBoC9DZ5zc3M1mpubxXqro6qqSo5arreBUFJSkkl/ZQF6XqywgY9K&#10;W1ub8Me00Rc4IEBv4AiTfdVLjIifD3Fx8ffYGIPPJ0KI5urq6r979+5t9+7dm7Z48eJz+Mt8b8d8&#10;27Ztu2k0GvL29t5ZWVkpn5SUZIJf+qj01d+qq6tlcb2WlpbR6enpejdv3nTU09NLj4iIGD9hwoTH&#10;OLpoX/A6XsdQZ+n0dg29efPGQFdXN8PY2Dj5ypUrC4yMjFLwNuq+slispitXrizIysrSdnNzu1xe&#10;Xq64fv36X6kvDsuWLTtTXFyscvDgwQ0sFqvp/PnzHhMnTgznnY3ZHx/b10tKSpR5Z4hgeK/LrwEx&#10;MbHmiRMnhtvZ2T3CgZb4+Pi6jx8//hPeD/wXR3+mgqNm/t37LC4u/p5Go6H+orYihGjLly/33b17&#10;9zZqtM+IiIjx1KiZgwYNakxKSjLBkXgJH+ZTzu+H8n7ouGOj4ce2WVBQoKanp5cuJydXdePGDedR&#10;o0bF9Hb99vf8+tjZ8p/az/uaWQgA4OnpeZTFYjX5+Ph4tbe3C127dm2em5vb5U+pnxd3d/cLxcXF&#10;KocPH14rISHRcOnSpYUTJkx4jAPQ6OnppceDF+iUAAAgAElEQVTFxY0MCwubZGFh8To2NtZ8ypQp&#10;D3CApk/Zv7q6Oqni4mKV3rZRxzJfE/2dL970/saLvHk/Zsz3KfRVX11dnRRvIJbenm297SPv/vTV&#10;F/r6yFJfXy+J2/6U45iTk6PZ27Gsrq6WxbPa6+vrJd++fTu0t/q+1r5GIBAIXzvEWEj414BnKlAj&#10;C2J4Bz1KSkplbDZbYOnSpWd5XzBevHgxhjfKHG9ZgJ5oybyDbDabLXDgwIGNAP9ZDrJly5a9vPr4&#10;+vou5zVUfozxzszMLB6gJ5Ii7zY8UHN0dLyJ97m/eomx8POAI23jGXCJiYmm169fnzt79uwg/MKM&#10;6e2Ya2lpZc+ZMycwLCxs0rJly84sWbLEj7p8btCgQY0iIiKtOHIvb3k8KyQ5Odk4Li5uJJ1O5zo4&#10;ONxKTk42njNnTmBHR4dgfn6+em+6S0tL1woLC7e9fPnSive64XK59MOHD6/Fv3t76fDx8fFqbGwc&#10;5OHhcZ53G3Vfz549uxQAQFNTM+fSpUsL79+/P5VGo6G0tDR9AIDz5897dHd384mJiTWvX7/+1/T0&#10;dD1NTc2cnJwcTd6Xpt74mFkN+H8lJaUyLpdL9/DwOE9d3ggAkJKSYoSXUX9NxkIq58+f9wgJCZm5&#10;ZcuWvdTIp/b29qEAAE+ePBnHWwYfB7xk+e/i7du3Q2fPnh3Un7Hw0qVLC5WUlMp4l3H29fL8Mf2D&#10;8N/0dr20tbUJM5nMThylvK/+r6ysXCIrK1tdXl6uyOuqAKDnOWRjYxMpKSlZ3189ZWVlSgAAY8eO&#10;fQYAcODAgY01NTUyixYtuvgx+vJSU1MjgxCi4fo+J/0ZTSQkJBp++umn41lZWdpz5swJtLOze4Q/&#10;2P0ZLl68uKirq4tfRESkdc2aNUcyMjJ09fT00gsKCtQ6OjoEKyoqFO7evTudRqMhOzu7R9HR0Zae&#10;np5HEUI0HHm2P3cNvY1lPDw8zvMaenJzczUCAwPn/Nn9+Cfobxnyhz4ciYmJNfPz83fl5ORoFhQU&#10;qPWWF3+okpOTq+Lj4+s+duzY6vj4eDNqXoQQbdeuXdv7axug5/oCABg1alQMAICiomJ5SEjIzODg&#10;YCfevHv27NmK2/5Y4zge/4aFhU3qb78Bes77vXv3pvV2fvft27cZ31PpdDq3r+NIbVtFRaW4ublZ&#10;bP/+/Zt46/vll19+5uPj6+6vr+Xl5Q3/0vsagUAgfKsQYyHhX8PChQsviYmJNV+5cmUBXg4K0DMD&#10;orm5Way+vl4SD3CWL1/uy2KxmgIDA+d4eHicz83N1Xj37t2QoKCg2WvXrj08ffr0uwD/8XlUX18v&#10;iRCiPXr0yM7U1DRx3LhxT8rLyxUnTpwYHhUVZV1SUqKcnJxsPGXKlAfY/5unp+dRJpPZeenSpYW+&#10;vr7LW1paRBsbGwcdO3Zs9aNHj+zU1NQKeNvgcrn08PDwiVh33uUdK1euPK2jo5MZGBg4h/plGCFE&#10;CwsLm2Rvbx/Ku+yQl94Ge4Te4TUmUUEI0Q4cOLAxNjbWXFpauhYv6cFG4JiYmFF4wH///v2pTU1N&#10;rNbWVpGOjg7B5ORkY2pdeHZhRETEeN6XZUFBwY7Vq1cf6+rq4p85c2ZIUFDQ7JKSEuXc3FyNFStW&#10;/CYjI1NDo9FQV1cX/7lz5xbjcgwGg+Pu7n4B4H/9HWGEhYXbsK+rJUuW+CUlJZm0traKlJSUKDs5&#10;OQVra2tnUfeX+pe6r69evRoN0OMHCvsZa21tFYmJiRkFABAUFDS7rq5OCpezt7cPHTJkyDusV3V1&#10;teytW7cc8HZ5efnKmTNnhggICLDx9YFfdPt7aeprFiK1jLu7+wUpKam6e/fuTXNxcQnIysrSLikp&#10;Ub5z584Md3f3C7zG9v76wJfG69evLTw9PY9u3LjxAO9yL2tr66hZs2bdfvXq1ejs7GwtnI4Qoj19&#10;+tR21apVJ4yNjZMBegwvc+fOvX7kyJE1fbXF5XLpfd1Drl27Nu/48eM/4ZlQAD3Gh/3792/69ddf&#10;1/dVZ35+vvqFCxfc9+3bt5l3m66ubga1PjabLcDPz9/VV98m9E1paelg6u+6ujqpiIiI8Zs3b94n&#10;ISHRANB3/2cwGBzs62zDhg0HqddWfn6+en5+vjrVlyqGaiDgcrn0PXv2bB09evSrpUuXngX47/sm&#10;AEBHR4fg77///j1Az70kOTnZmM1mC2C9eA0Oe/bs2aqhoZG7devWPdR2APo2NvL2X/ybN51Op3Pf&#10;v38v3t3dzZeVlaXN+5FwzZo1R8TExJrv3r07/ccffzzZW1v9tU/Vr6GhQYJqOJGRkan5/vvvf+fn&#10;5+/Cfur8/PyW4LI0Gg3hY4ivBew3GRtzu7u7+Xx9fZfX1tZKNzQ0SOD75Pz5868qKChUPHnyZNzs&#10;2bODMjIydEtKSpQfPnw4ec6cOYHOzs43PnZfBoK+7vu9PSd4xz1iYmLN+CPXzJkzQ5qamlg477t3&#10;74YA9CxVBugxxC1evPhca2uriL29fei9e/emlZSUKGdlZWm7urr6U33rAgC0t7cL1dbWSlPTbty4&#10;4ayvr582b968azQaDf3888+/4FUI58+f93j37t2QgoICtU2bNu3v7OxkUn1d433i3R9qP129evUx&#10;AIDFixefoxo/8b5Qn78bNmw4CACwYMGCK35+fktw21u3bt3T3NwsRvVR+DHGwp9//vkXAIDdu3dv&#10;u3PnzozW1laRuro6qS1btuxtaGiQEBISand1dfVXUFCoePr0qa2Tk1Mw7mthYWGTnJ2db3zpfY1A&#10;IBC+WT53xBQiRP4u+avRkBFC8OzZs+8EBAQ6+Pj4OM7OzoErVqw47ebmdklWVrYKAJCrq+vVjIwM&#10;HYQQvHz50lJYWLgV/j8CHAAgaWnpmqysLC2KToZ8fHwcMTGxJgMDg9QnT57YItQTGXbUqFGvqWWh&#10;lwiFt27d+p5Op3dT81hZWb2ora2VwnlevnxpSaPRuBISEvWGhoYpr1+/HtXc3Cx6+/btmQCABAUF&#10;2588eWLb1tYmhBCCrKwsLVFR0WY9Pb20Z8+efZeYmGiydevW3WPHjo2srKyUQwhBfX29xJkzZ5YC&#10;AFJRUXmbmppq0NHRIfD27VsVJyenIABAjo6OwaWlpUoDfd6/ROFwOHyFhYXDDh06tBafN1dX16s7&#10;d+702rdv3yYfH5/tNjY2T/n4+DiTJ08OTUlJMcRlW1paRHCURn19/TcTJkwIv3bt2tyhQ4cWAQDS&#10;1dVNLy8vV+Btc/bs2TeWLVvm25s+XC6XtnjxYj/e/jZv3rwAHPExNjZ2JACglStXniotLVUqKytT&#10;nDVr1u+LFy/2o0aF5JXu7m46jkxKFW9v7x04umFjYyPL19d3Gb5GYmJizNvb2wUDAwOdaTQaV0hI&#10;qG3cuHERLi4u/kePHl0NAEhUVLR527ZtuxBCYGBgkKqpqZkdFxdnVltbK+Xv7++iqamZnZOTo4EQ&#10;gr17925mMpnss2fPLqmpqZFOS0vT09XVTcfRKBsbG1lXr151BQDEYrEao6OjR3d0dAi0trYKJycn&#10;G+Fj6+Hhce7t27cqTU1NYpWVlXI4cuqIESPi8/Ly1PE+JyYmmgwaNOg9dX8HDRr0Pjk52QghBHV1&#10;dZI4IiaLxWoMDw+fQI0I+aVJVVWV7KZNm/aZm5vHvH79elRf+bq6uhgeHh7n1NXV8xITE00qKyvl&#10;1q9ff3DUqFGvqRGKAwIC5uFjwltHRUWF/O3bt2cyGIwufn7+zpCQkBm8UZStra2fAwDS0tLK8vT0&#10;PLJ8+fLfXFxc/EtKSgb3pVtnZye/tbX1c3x/5pWHDx9OEhERaXn79q1KQ0ODuJKSUilv1Foi/UtW&#10;VpYWACAxMbGmX375ZUNFRYV8QUGBqrW19fNly5b54uu9pqZGeu/evZsBAMnIyFQ/f/7cur29XZBa&#10;1+rVq48C9EQaT0pKMn727Nl3ZmZmcSdPnvyBmu/UqVMrhYSE2kxMTBKDg4MdY2JizJcsWXJ21qxZ&#10;v+NnGj6/DAaji8lksm1sbJ46OTkF4cjqwsLCrT/99NMxhBCEhITMkJCQqFdVVS24ePHiwpiYGPMd&#10;O3Z4W1hYvKqpqZHG9TU0NIifPHnyB4CeSN8JCQmmnZ2d/JWVlXKLFi26AADI0tLyZW5u7nAul0ur&#10;rq6WWbNmzWEAQAYGBqnUaMSOjo7BAIA0NTWznZycgnijQCOEYNOmTfvGjx//+GPPRUlJyWAcCXbq&#10;1Kn38LVx6NChtfz8/J2nTp1aWVNTI52RkaFjYGCQeubMmaUI/Sca7ezZs28UFRUNraqqkl22bJnv&#10;zJkzb+PjWVRUNFRMTKyJwWB0jR8//rGRkVFyeHj4BFVV1QIAQC4uLv44UnJ6erqulJRULfVeKCIi&#10;0vLq1SuLge6v/R27Bw8e2OMI3s7OzoHZ2dmaNTU10uHh4RPwPjx//ty6paVFpKKiQn7jxo37AQCZ&#10;mZnF4WdBZ2cn/7Rp0+4CABo+fHjuihUrTru4uPjPmDEjBACQoqJiGT7uXV1dDNwPqPLjjz+eoEYB&#10;NjMzi6PRaNxp06bdzc3NHV5dXS3zyy+/bBg2bFgh73N/y5Yte3jrmzRp0kN8L3779q2Kra3tEwBA&#10;K1asOF1WVqbY2toqHB8fP0JcXLwBoCcSd1NTkxhCCPA+ysjIVC9duvTMwoULL86fP/8KvoZ8fHy2&#10;4z6yfft2H962J0yYEN7R0SHQ0dEhkJKSYojbCAwMdG5oaBCvra2VOnfunAc+NklJScadnZ38CPVE&#10;4+atz8HB4Sb1Gs/IyNCRlpauoeYRFhZu/ZL7GhEiRIh860JD6KtcSUX4F5KamuoaFhZ2ZOPGjb36&#10;EvtY0tPT9XBUUBMTk6SZM2eGnD59eqWtre1TPT29dGre3NxcjevXr89ls9kC+OvnsGHDinjre/36&#10;tcW4ceOeqKqqFuL0lpYW0atXr84vKSlRBuiZuTNp0qQwXn0SEhJGhISEzORyufShQ4e+XbBgwRXe&#10;r8bJycnGiYmJpnZ2do+UlZVLKioqFHJzczWoefT19dPw0q6SkhLly5cvu7W1tQnT6XSuhYXFa3t7&#10;+1D81bewsFAV64UxNjZOTktL06fOFBEREWn90EzEfyMcDocRHR1t2V8eQUHBjuHDh+fhc0Klrq5O&#10;KigoaDadTufOnDkzRE5OriohIWFEdHS0paOj4028JIfKxIkTww8fPryWt49iuru7+X7//ffv8axE&#10;DQ2NXBcXlwAc5bGmpkYmNzdXo6ysTCk9PV2Pw+EwLC0to6dMmfLgY/Y3MDBwDl7GNn78+AhbW9un&#10;eHtJSYkyjlqKMTQ0TBUXF3//7NmzsampqYaampo5dnZ2j7q7u/kuXry4SEJCosHBweEWjUZDUVFR&#10;1gA9s4bev38vLiMjU+Pu7n4BL9dLS0vT7+zsZCYlJZm8fft2KIPB4Dg6Ot7U19dP66t9Y2Pj5K6u&#10;Lv709HQ93v1RV1fPr6+vl6T69qTT6VzqMtuioqJh/v7+ru3t7UICAgLsuXPnXsczRPLy8oaXl5cr&#10;UuvU0dHJpPrQ+xJoaGiQuHPnzoyioqJhpqamiZMnT36I+0NfIIRod+/enY6Pm5KSUtncuXOv4+ib&#10;AD2zto4cObLGyMgohfeelp6erkedpQIAICsrW02dhdrc3Cx2+fJlt8bGxkFCQkLt48aNe4KXt/bF&#10;1atX57PZbIH+ojE/fPhwckBAgEtnZydTV1c3w8vLy+drXS4+EGRnZ2tpa2tnLV269Oy0adPuxcTE&#10;jOJyuXQjI6MUHM0X5+MNmKCvr5+GZx0C9Mwsunfv3rTY2FhzgJ7luHPnzr3eWyCHhoYGibt3707H&#10;vlPNzc1jp06dep83WnFMTMyo2NhY82HDhhVNmTLlAZ1O5165cmUBg8HgzJ079zpeXtvW1iYcGhpq&#10;n5KSYsTlcuna2tpZTk5OwdTn6tu3b4fiWVUYMzOz+IKCAjVen79jxox5kZWVpc07G8za2joKoOd6&#10;uH379iwmk9k5c+bMkN6W+S5fvtzX3t4+FK9K+BAJCQkj8NJUgJ5Z3iNGjEjIyMjQxbPPi4qKhvHx&#10;8XU7ODjcwtdPa2urSHx8vFljY+OglJQUIzabLWBgYPDG2dn5BvVayMvLG3716tX5QkJC7W5ubpcV&#10;FRXLT5w4sWrs2LHP8H0VU1JSonz16tX5LS0tovz8/F3Ozs43dHR0Mj9mPwaCuLi4ke3t7UK86XJy&#10;clW8vu+0tLSyy8vLFakzB6nPAjabLXD16tX5hYWFqmJiYs1z5swJbGhokEhLS9N3cnIKps6y6+rq&#10;4r9x44Yzfk7q6+unOTs736D2B3Nz89j09HS9lJQUo+DgYKeWlhZRSUnJejc3t8u8zw+EEC00NNQe&#10;jzWGDBnyzs3N7TL2IRsdHW3JO15TUVEpxu1j1NXV85WUlMoQQrTbt2/PSkhIGMFkMjunT59+V15e&#10;vvLWrVsO8+bNu0YNKoT+fzUKjlisrKxc4ubmdllYWLitqamJxbv6QVlZuaSrq4u/srJSnpo+cuTI&#10;OKzvkydPxmE3F7q6uhnUaxbD29dmz54dRHWXQSAQCIR/FmIsJHw1fC5jIYHwtZGdna31ww8/nOrN&#10;nxyBQCB8DnJycjS1tLSyly1bdsbX13f5QOvzrdDQ0CAxZsyYF6mpqYa8BlDCvwtsLPw7I8sTCAQC&#10;gfC5+Gp8LREIBMK/ibCwsEkIIZqFhcXrdevWHfoUX1cEAoFAGDiio6Mta2pqZGxtbZ9u2rRp/8KF&#10;Cy8RQyGBQCAQCISvCWIsJBAIhC+M8vJyxcmTJz/Ev11dXf1nzpwZMpA6EQiEbxu8RLOiokJhoHX5&#10;2hk3btwTHGRl7Nixz44dO7Z6oHUiDCwcDodRV1cn1dHRIVhXVydFXfZLIBAIBMKXCN+OHTsGWgcC&#10;4aOoqqoyyM/Pn2RlZXVwoHUhEP5OREVFW5hMZuegQYOaNmzY8KuPj4838b1GIBD+Lu7evTv9/v37&#10;U9XV1QuYTGZnWVnZYDU1tQKqTzbCx6OgoFBBp9O5Hh4e50+fPv0Dk8nsHGidCANHZmamzoULF9yZ&#10;TGaXnp5eenp6up6YmFjz4MGD/8c/MYFAIBAIXwrEZyHhq4H4LCQQCAQCgUAgEAgEAoFA+HuhD7QC&#10;BAKBQCAQCAQCgUAgEAgEAuHLgBgLCQQCgUAgEAgEAoFAIBAIBAIAEGMhgUAgEAgEAoFAIBAIBAKB&#10;QPh/iLGQQCAQCAQCgUAgfNN0dXXxD7QOXyr379+fGhcXN3Kg9SAQCATClwMxFhIIBAKBQCAQCIRv&#10;loKCArUZM2bcGWg9vkRyc3M1pk2bds/e3j50oHUhEAgEwpcDY6AVIBAIBAKBQCAQCIS/i2PHjq1+&#10;+PDh5MzMTB0dHZ3MgdZnoKitrZXm5+fvGjRoUCNOGzZsWNHPP//8i4qKSvFA6kYgEAiELwsys5BA&#10;IBAIBAKBQCB8kzQ0NEhcuHDBHQDg+PHjPw20PgPJ4cOH15aUlChT0/j5+bsOHDiwceXKlacHSi8C&#10;gUAgfHkQYyGBQCAQCAQCgUD4Jjl79uzSGTNm3GEwGJwrV64sqKurkxponQaC9PR0vcOHD68daD0I&#10;BAKB8HVAliETCAQCgUAgEAiEb47Ozk6mr6/v8qioKGsAgGvXrs3z8/NbsmnTpv19lQkODnaKjIy0&#10;ERERabWysnrZ2Ng4aMGCBVfw9szMTJ1z584t7uzsZBoYGLyRlJSsNzc3j+Xj4+uOjY01x/mmTZt2&#10;j8FgcDIyMnRzc3M1AACkpaVrx4wZ8wLnSU9P17t27dq8Xbt2bW9sbBx08eLFRQUFBWrW1tZRc+bM&#10;CQQASEtL079y5cqCzs5Opqurq7+ZmVk8Lt/V1cUfGhpqLygo2DFhwoTHly9fdouPjzcTFRVtWbFi&#10;xW/Dhg0rAgCIioqydnR0vMlmswUiIiLG5+XlDTc0NExVVVUt7O7u5nvy5Mm47OxsrZ9++uk49Vh0&#10;dHQIXr582S01NdUQAEBOTq5q6dKlZxUUFCpwHjabLXDnzp0Z3d3dfLNnzw46f/68R0pKipGkpGS9&#10;p6fnUWlp6do/fwYJBAKBMGAghIgQ+SokJSXFdf/+/TUDrQcRIkSIECFChAiRL1/8/f1d5s2bF4AQ&#10;gtjY2JEAgAYPHlzS2dnJ31v+PXv2bFmyZMnZtrY2oebmZtHVq1cfHT58eC7enpCQYDpy5MjYwsLC&#10;YRwOhy8kJGSGqKhoc1JSknF7e7tgZmamtrKy8jsAQM3NzaIIIWhqahJ78uSJLQCg77777hlCCEpK&#10;Sgb/8MMPJwEAAQBKTk42mjp16r3ly5f/pqmpmQ0A6NChQ2tPnDjx45gxY6Lc3NwuycnJVfLx8XFS&#10;UlIMEUJw69at77W0tLIAAG3evHnv1KlT70lISNQLCwu34v0sKSkZ3NHRIXDu3DmP8ePHPwYAtHPn&#10;Tq9z5855ZGZmar9+/XrUhAkTwgEAWVlZvaAei4SEBFNNTc3sCxcuLKqtrZV68+aNvqqqaoGiomJZ&#10;WVmZIkII7t27N9XY2DgJANDixYv9Fi9e7Ofo6Bg8Y8aMEABABgYGqVwulzbQ/YAIESJEiHy6DLgC&#10;RIh8rBBjIREiRIgQIUKECJGPES6XSzMxMUlMTEw0wWkWFhavAAAFBgY691ZGRESk5f79+1OodTg4&#10;ONzEvz08PM65uLj4U8vs2bNnS1JSkjH+PW3atLtUYyEWBoPRZW1t/Zyaho19gYGBztio9u7dO2U+&#10;Pj6OgoJCeUhIyAyc9+HDh5MAAK1du/YQTrt///4UAECamprZDx48sEcIQWtrq7CVldULAEDm5uYx&#10;OK+np+cRAEBv3rzRp+rQ0NAgzmssZLPZTFVV1YJVq1Ydp+ZNTk42EhQUbDczM4tra2sTQghBXFyc&#10;GdYhPz9fDeedN29eAACghIQE04HuC0SIECFC5NOF+CwkEAgEAoFAIBAI3xRRUVHWLBarycTEJAmn&#10;eXp6HgUAOHr0qGdvZWg0Gvr5559/ycjI0MW/cRn8OygoaLa/v78rl8ulAwDMmzfvmqysbDU1T186&#10;IYRo1N+CgoIdAAAODg63cDllZeUSKSmpOhaL1TRjxow7OK+6uno+AADV5yKLxWoCAJg5c2aIvb19&#10;KACAsLBw2+3bt2cJCwu3xcbGmhcVFQ2j6sWrg7i4+Ht+fv4uatrly5fdCgsLVadPn36Xmm5kZJTi&#10;5OQUHB8fb3bjxg1nAABRUdEWAIDvvvvuuZqaWgHOq6enlw4AUFNTI9PX8SAQCATClwsxFhIIBAKB&#10;QCAQCIRvisOHD69VVFQsP3Xq1A9YKioqFBgMBicmJmYU1b8gZvXq1ccyMzN19PT00mfNmnU7JiZm&#10;lJWV1Uu8fcmSJX50Op07f/78q7q6uhkXL15cpKioWK6kpFSG83yKsbCvvDQaDfWVlzcdoCeiMfW3&#10;tLR07ejRo18BALS0tIj2p0Nvety/f38qQI/hkTcv9pmYnZ2t1Z9e/elLIBAIhC8fYiwkEAgEAoFA&#10;IBAI3wy5ubka2dnZWrNmzbotJydXhUVJSakMByvpbXbhrl27tgcGBs7R0dHJDAkJmWlhYfHa1tb2&#10;aX19vSQAwMiRI+OSkpJMHBwcbuXk5Gi6u7tfUFVVLYyIiBiP6/gcxsL+8n6s8Y3X0Pcp5dvb24UA&#10;ALq7u/l4t/Hx8XVTf9PpdO7n0JdAIBAIXxbEWEggEAgEAoFAIBC+GY4ePerp6el51NHR8Sav7Nu3&#10;b7OAgAD75s2bjqWlpYOp5SorK+WdnZ1vpKWl6d+8edNRQUGhIjIy0ubAgQMbAQAqKioUdHR0Mm/e&#10;vOmYkZGhO2HChMdlZWVKHh4e53Edn2IA7I+PMb711xZGSEiova/yHypTUFCg1lcevCyazCwkEAiE&#10;bxNiLCQQCAQCgUAgEAjfBPX19ZL379+f6ubmdrm37bKystUuLi4BHA6Hcfr06ZXUbSdOnFgF0DNb&#10;zsHB4VZUVJQ1wH9m2vn6+i7ncDgMAABtbe2s0NBQ+5EjR8bh7QD/mXmH8wEANDQ0SHC5XPrfNbOQ&#10;2hamtLR0sJ6eXjr2I/gxhkWMk5NTMACAn5/fEt72amtrpSUlJeudnZ1v9KcXMRYSCATC1w0xFhII&#10;BAKBQCAQCIRvggMHDmw0MzOL783fHmbChAmPAQB+++23FeXl5Yo4/cqVKwvi4uJG4t+KiorlAACa&#10;mpo5AD3BOnbt2rUdG8AYDAZHQUGhQktLKxuXMTQ0TAUAOHjw4Ia6ujqp8PDwiT4+Pl4APTP1EhIS&#10;RuCgH7iejo4OQVweIUTr6uri5zUA4oAq1LyYFy9ejKEuGQ4JCZlZVFQ07Nq1a/Ow0U5ERKQVACA8&#10;PHxiZGSkja+v73IAgM7OTiaHw2FQDZ4uLi4Bzs7ON169ejUaBzLB+3/hwgX3HTt27BATE2vG5QEA&#10;urq6+Kk6YX1605dAIBAIXz58O3bsGGgdCISPoqqqyiA/P3+SlZXVwYHWhUAgEAgEAoHw5VBdXS3r&#10;7e298/r16/Nqa2tl2Gy24LBhw4qwUQvz4MGDKWfOnFne0dEhyGQyu8LDwycKCAh0GhgYvPH19V1+&#10;48YN5+rqarmMjAzd7du371q+fLmvp6fnURqNBmFhYZPu3r07/fnz52MrKyvl/f39XWtra2UCAwPn&#10;YOOkjo5O5pMnT8YHBQXNPnjw4AYGg8E5fPjwuv3792/S19dPU1ZWLh02bNhbX1/f5U+fPrUVExNr&#10;LioqGiYrK1vT2Ngofvz48Z8yMjL0uFwuvb6+XnLw4MGlmZmZOsePH19dU1MjW1VVJQcANENDw9SK&#10;igrFixcvusvLy1c9fPjQvry8XDEsLGzSwYMHfw4ODnYaMWJEAt7vYcOGFYWGhtrfuHHDub29XWj7&#10;9u278/Pz1Xft2rW9rKxMqaWlRbSjo0NQS0srW0REpHXSpElhMTExFidPnvyxvLxc6enTp7anTp36&#10;Yd26dYc8PDzO02g0iImJGXXs2LHVta52eIkAACAASURBVLW1Mjh4jIaGRm5gYODca9euzUMI0QsL&#10;C1VlZWWrhw8fnv8PdwkCgUAg/AVoCH30jHQCYUBJTU11DQsLO7Jx40aZgdaFQCAQCAQCgfBt0d3d&#10;zUen07nFxcUqra2tIvLy8pVSUlJ11O18fHzd9fX1khUVFQrCwsJtQ4cOfcu7xJfD4TDy8vKGi4uL&#10;v1dQUKgAAHj37t2QIUOGvPuc+kZHR1taWVm93LZt2+6tW7fuKSwsVEUI0dTU1AoEBQU7ePMjhGhs&#10;Nlugt219kZ+fr85mswX4+Pi61dXV8xkMBudz7gOBQCAQvkz+x78FgUAgEAgEAoFAIPzbwP4Ghw4d&#10;+ra/7ZKSkvWSkpL1fdXDYDA42traWdS0z20o5EVQULBDR0cns788NBoNfYqhEOA/gUwIBAKB8O+C&#10;+CwkEAgEAoFAIBAIhK8UEkSEQCAQCJ8bYiwkEAgEAoFAIBAIhK+Impoambt3704HAIiIiBj/9u3b&#10;odQgJwQCgUAg/BVozc3NaQOtBIHwMRQUFBTGxMRYuLi4VA20LoRvAxqNVoEQUhhoPQiEvqDT6flc&#10;Lld9oPUgfPnQaLQahBDx6Uv46qHRaCUIIeWB1uNLp6WlRYR3RqGIiEgrnU4nDukJvdEGAMIDrQSB&#10;8Dmg0+lZXC5Xe6D1+NZhcLlcvYFWgkD4GDo7O5sbGhrEuVwueRkifBZoNJoAQmj4QOtBIPRDB3lO&#10;Ez4GGo1WjBBSGWg9CIS/Cp1Op3O5XJ2B1uNLR1i4d7sPl8v9hzUhfCU0AQBroJUgED4TTWR8/PdD&#10;liETCAQCgUAgEAgEAoFAIBAIBAAgxkICgUAgEAgEAoFAIBAIBAKB8P8QYyGBQCAQCAQCgUAgEAgE&#10;AoFAAAAAxl+toL29HZqamv74zcfHB9LS0n/87ujogMbGxl7LslgsEBIS6nVbWloaSElJgaKi4h9p&#10;HA4H6urq/iufjIwM0OnE5kn4MNXV1YBQ3z6fxcXFQUBAoNdtjY2N0NHR0WdZAQEBEBcX/8s6Unn/&#10;/j08fvwYWlpagMlkgoWFBaiqqkJhYSEoKCj0ee0Q/n64XC7U1NT0uo1Go4GEhATw8/P3ur2hoQE6&#10;Ozs/2AadTgcZmc/vnrO/viwnJwcAvd9r+9Knq6sL4uPjIScnBwAAhISEQF9fH3R0dIBGo0FmZibo&#10;6PTteqq5uRna2tr63D5o0CAQFBT84H4R/pe+7nlSUlLAYDD+5/mNYTKZICEhAQAA+/fvh8zMTDh1&#10;6hSIiYl9Uvvd3d3w9OlTCAgIAG9vbxg2bNif2xHCgNDa2govX76E8vJyAOgZs40ZMwZkZWWhoqIC&#10;mEwmSElJDYhuCCFISUmBy5cvg729PUycOPGD+Tds2ABtbW1w/PhxYDB6hr/l5eVw/fp16OzshM2b&#10;N/+Rv7W1FX744QdQU1OD7du3/637Qvi89HXfExERAVFR0T7LNTU1wQ8//ACGhoawfv36z6pTVlYW&#10;bNq0CRYvXgzTpk37rHVTqaurg8DAQCgpKYH9+/d/cvmamhoIDAyEqqoq2L1799+gIeFbgcPhQFxc&#10;3B9jP+p7SldXFxQWFoKmpmafY87erkculwvJycmQlpYGCCFgMBhgamr6xxgyIyMDdHV1PziOFhIS&#10;Ahard9eM/dklAHrsGFJSUkCj0frM86lwOByIjIyE0tJSAADQ0dGBkSNHApvNhtLSUlBX/+8Ydu/e&#10;vYNXr14Bl8sFFosFtra2ffonBQBISkqC7Oxs4OfnB3t7exAREekzL0IIYmJiwMDAoM98jY2N8OjR&#10;I+BwOECn08HW1hZkZWX/xJ5/+SCEIDExEXJzcwEAYMiQITB69Og+bUscDgciIiKgvr4eZGRkYPz4&#10;8b32lbq6OoiMjITOzk4QEBAAW1vbP8bVvGRnZ0NSUhIAAAwbNgxGjRr1WfvfX+UvGwvv3bsHS5Ys&#10;AQAAT09PGDNmDIwfP/6P7QcPHoRff/31f8rRaDRISUmBoUOH/pHW3d0Njx49gt9++w2ioqLg999/&#10;/y9jYXt7O8TFxUFgYCDcv38fAHouqEGDBv3V3SD8C8jIyIDXr1/DgQMHAABARUUFtLW1QUBAABBC&#10;kJycDAICAjBv3jxYsGDBfxlGKioqICsrC9avXw+1tbUgJiYGxsbGf1z45eXlUFBQAJMmTYIlS5aA&#10;iYnJX9I1MzMTvv/+e7C0tAQrKytoaGgAd3d3YLFYUFpaCuHh4cRYOIBwuVxIS0uDsLAw8PPzAwCA&#10;kSNHgry8PLS3t8OrV6/AwMAAlixZAg4ODv9V9t27dxAfHw9bt26Fjo4OMDU1/a/7YFtbG7x48QIY&#10;DAYUFxd/dt2Li4shOjoaDh8+DNXV1QAAoKamBt7e3jBjxgwA6LnXvnz5Ery8vKC0tBRmzpwJc+fO&#10;hUmTJv1RD0IIwsPDYe/evWBlZQVWVlZ/bHv27Bls2bIFBg8eDGJiYv2+tFRWVkJWVhZs3rwZSktL&#10;QVlZGWxsbEBAQAA4HA7Ex8cDQggmTJgAnp6efT5sCf9LRkYGhIaGwtmzZwEAwM7ODhYvXgxWVlbA&#10;YDCgsbER4uPjYe/evZCZmQl8fHzg4+MDo0eP/uM437hxAwoLC2Hr1q2gqan50W23trbCiRMnwNfX&#10;F/6PvfOOiuLqG/CzC4JdBLF3jUaNgooaK/ZYoqKClWYBDRLFghErYo0N7AVFLGAAC4INSxALBisW&#10;sHdRFBVBQOru9wffzsu6S8doknnO4STOzr1zp9z2q7GxsUyfPv2L3KNI0ZOens6uXbuEvt27d2+K&#10;Fy9OcnIys2bNomTJkty5c4d58+bRrl27r9JGDw8PNm7cyP379zEyMsr1/PT0dLy9vUlNTWXRokWU&#10;L1+es2fPsm7dOo4dOyaMfQrevHmDv78/1apVE4WF/zA+X+sZGxtjY2PDDz/8kKOw8Pnz5wQEBHD3&#10;7t0iFxZevHiR06dPU6NGjS8mLLx69Srr169n7969/Pjjj/kuf+nSJdavX8+BAwfo1KnTF2ihyL8B&#10;uVzOyZMnmTVrFnp6egwfPhwdHR0yMjLYtGkTr1+/RiqVYmRkRMOGDYmKiuLSpUvMnDmThIQE6tWr&#10;h4uLC02aNFHqj3/99RdOTk6kp6djbW2Nvr4+crkcHx8f7t69S6VKlShTpgwLFy7k2bNnwp7s48eP&#10;6OjoYGhoKMgDnj59SlRUFP369cPGxkZJYR0fH094eDhubm6EhoaioaFBs2bNqF69OlKplKSkJC5d&#10;uoShoSFjxoyhT58+gnKpIMTHx2NhYcGHDx8wNzdHIpGwfv16Jk6cSIUKFbCwsFASFgYEBDBmzBgl&#10;YWj9+vU5cOAANWvWVKo7MTFRWDvb2toSGhrKwoULOXnypIpyXyaTceTIEVxdXbl8+TKRkZFqhYUP&#10;HjygV69e/PrrrzRu3JjDhw8zefJkAgICaNWqVYGfw7eITCZj9uzZrF+/Xun4gAEDcHd3VzEgevTo&#10;ETY2NnTo0IE2bdqwceNGdu7cyY4dO5SEi5cvX8bU1JTY2FjhmJ6eHvv27aN58+ZKda5duxZnZ2cy&#10;MjIEJdfs2bNxdHQs6tstMJK4uLjsTa3ygK+vLzY2NkilUt69e6f0sGQyGc2aNeP58+cq5Xr27Imf&#10;nx+Q+bF7e3uzadMmHjx4IJyzf/9+unXrplL22LFjDB06FBCFhf8l7t69e+HUqVNGdnZ26k228kit&#10;WrX48OEDd+7coUqVKsLx9PR0Nm7cyOzZsylevDju7u70799fqayjoyNbtmxh/vz5ODg4KP0WHh6O&#10;qakpMTExjBw5Usl6IT9ERUXRrl07LCwsWLBggaBdkMlkuLm5MX/+fB4+fKhkwStSMCQSyf3CZENO&#10;Tk6mUqVKSCQSPnz4IBy/evUqAwcO5MOHD6xfvx5zc3OVslZWVvj7+7NhwwZGjhyp9Ft0dDS9evUi&#10;PDy8oE3LlXfv3tG3b19u377N4MGD8fDwUPpdJpPRpUsXhg4dip2dndJvGRkZ2Nvb4+3tjb+/P126&#10;dFGpPzo6moEDB/L999+zffv2XNuzaNEili1bhoODA/Pnz1dqh4uLC66urrRs2ZLAwMActaZ/F+/e&#10;vSMiIuKLb6qkUullmUyWuzQkG+RyOTVr1iQ+Pp4bN25Qq5ZqstwDBw5gbW1N586dOXjwoNJvz58/&#10;JyYmpsAKEHt7e3bt2sWFCxdytDAVKTxFkQ05Li4OMzMz7ty5w549e2jfvr3KOV5eXkyePBlPT0/6&#10;9OlTmMsViu3bt+Pg4JDtGPs5Dx48IDU1Vek7fPHiBU2aNGHAgAHs3LlT6fzw8HB0dHSUlDkA/v7+&#10;mJiYFMk9ZOXEiRO0bds2R4HWfwWpVBpZ2GzICuXd1atXqVevXp7KXLlyhUqVKlG9evXCXFoFmUzG&#10;mTNnaNGihYrFU1F+T2lpaVSoUIE2bdpw/PjxfJdPSUmhYsWKdOrUicDAwHyXv3TpEpUrV6ZGjRr5&#10;LltUxMfHc+nSJbX7R5HCZUPOyMhg4sSJeHl5sWbNGiwsLFQsoEJDQ7GyssLKyorZs2cLxxVrgQUL&#10;FjBx4kThuFwuZ8GCBaxcuZK5c+cyadIklb3TrVu3MDc3p3379kqCndGjR7Nv3z7WrVuHhYWFUpnz&#10;588zbNgwwWJ40aJFSm1VyBKMjY0JCAhQKvvu3TssLS05d+4cTZs2xc/PT2m/mFfkcjm9e/cmNTWV&#10;Q4cOKVkHXrhwARMTE1avXs2wYcOEY1ZWVsyfPx9DQ0MSEhJwdnbm3LlzVK1albCwMKXxw9bWlqtX&#10;r3LmzBmhbmtraz58+MCBAweU7vfChQvEx8czceJEoqOjiYyMpFq1akrtTUpKonv37piZmTF58mTh&#10;Huzs7Dh69CgnTpzgu+8KvGUqcqRSaahMJiuwxnLZsmUcOXIEZ2dnKleuzJMnT/j111958+aNypog&#10;ISGB9u3b06lTJ9auXQtk7gGbNWuGnZ2dIBN48eIFxsbGTJkyhS5dupCWlsaaNWvYu3cvpUuXJiQk&#10;RBAO+/v7Ex0dja2tLRKJhKCgIEaPHk1iYiLBwcGFNjwqKorMf1cqlaqYbJ47dw5dXV1mzJih8jdz&#10;5kzhPJlMhqmpKUFBQVSuXDnXa31Lppki/zy0tLTUHtfU1OTXX39l8eLFJCcnY2try5MnT/JUFsDQ&#10;0JDAwEAqVKiAl5cXmzZtKlD7jh8/zocPH1RMm6VSKQ4ODv86zc4/mexcjVu0aMFvv/0GwIwZM8jI&#10;yFA5JzuXd8jc5NjZ2ZGenl40DVWDnp4eu3btomTJkuzbt49Tp04p/e7i4kLbtm1VBIUAbm5ueHt7&#10;M3bsWLWCQsi8B19fXxITE/PUnuyepVQqxdnZmW7dunHlypUC96uiZv369YJ75reMRCIRxq3s3LkV&#10;v6v7JmvUqFGoBUt271Xk22T69OmEhYXh4uKiVlAIMHLkSH777TclrfnXIKf5WB3169dXEVjn9H0a&#10;GhqqCAqTk5OVlBlFRXp6Oi4uLqSlpRV53f9VFHuSnNz3Pqdly5ZFLihUtKVz584qgsJr164JhhNF&#10;QbFixQoVmklbW7vA5eVyOYsXL87znP+l2LJlyxfxyhABd3d3du/ejZWVFZaWlmr34+3atWPz5s0q&#10;84NCAPj5uB0QEMDKlSv56aefmDp1qlojix9++IFdu3bx8eNHpeM5zQHt27fnwIEDlClThvXr1/PH&#10;H3/kuayenh4+Pj60bduWmzdvYmdnl2MYq+x4/vw5Fy5coEOHDirjUNu2bZk0aZLSMX9/f06ePMnw&#10;4cNp1KgRrVq1wtfXl6ZNm/Ly5UtOnz4tnHvv3j18fHwYMmSIUt3Dhg0jODgYf39/lev99NNPOSq4&#10;V69eTUREBEOGDBGOSSQSbGxsiI2NZfz48fl+Bt8yERERnDhxgs6dO/P999/Tq1cvDh8+jLa2NgcP&#10;HlT63ry8vHjy5AlWVlbCseLFizNgwAAWL17M69evAfDz88Pb25sJEybQuHFjDAwM2LJlC3369CEh&#10;IUFJMF2yZEnGjx+PVCpFIpHQq1cvpkyZAvBNjWFfNNjfnj17sLa2ZsqUKTg5OSn9ZTXDLFOmDOXL&#10;l6dChQoqJrYiIn83EyZMwNbWlk+fPjFt2rR8TRCNGjXCx8cHgMWLF6u1qs0rfn5+KteWSqUqbq0i&#10;3yaK+H8fP34skNDP1ta2UK4PeeG7775j8eLFANjZ2fH+/Xsg89u7du2a2phFMTExuLq6UrFiRVxc&#10;XHKsX+FSXBQoNKBRUVFFUl9hCA4OZs2aNV+7Gf8IROXeP4dr167xxx9/oKenJ1g6ZMeoUaNUNm5/&#10;N3/3tyWTyZg+fTqPHz8u0nrlcjnz58/nxo0bRVqvyLdNTEwMtra2BRJC5IRUKi1UnQXtV+vWrePP&#10;P/8s8HWLgtDQUJYvX/5V2/BvJTY2Vggp88svv+R4bpcuXfLk/ZSSksK8efMA1Cqms9K0aVMaNWqU&#10;x9ZmYmRkxLZt2wCYNWuWsMbNC6VLl8bPz49q1arx559/sm/fvnxdOytHjx5VGx/a1NRU6d9DhgxR&#10;kYOUKlWKgQMHAigZHigU55+HhzE2NkYikeDp6am2LTkpyIKDgwFVxbGhoSF6enpcvny5UPvabwmZ&#10;TIaDg4PK82jQoIFglCOTyYT/bt68GVB93t26dSMlJYU9e/YA0KlTJ9q0aaN0joaGhrCmyvoO1cVa&#10;VoQA+hJKq4LyxYSFCQkJHDx4kMmTJ1OxYkWMjIyYMmUKN2/ezLGcuLEQ+RYYNWoUkOkWdP/+/XyV&#10;NTIyomnTpiQmJrJjxw7huEwmY+/evQwePJhRo0bRqVMnOnXqJAzOCjp06ICGhga7d+/G1taWt2/f&#10;Kv1uYmKS70QDIl+GnBbkCq2qvr5+vqyrrly5QkREhMrxkydPYmJiwuDBg/nuu+/o2LEj165dy3+j&#10;P8Pa2pq+ffsSHR2Ng4MDV69eZcWKFWzfvl2tsNLNzY2PHz/Sq1evPLkD57aozAsymYzr168DqLhN&#10;pKSksGbNGkxNTRk1ahQGBgaYmJgIwYqzEhcXx7x58xg2bBhWVlZ8//33jBo1SojdqCAmJoYRI0Zg&#10;b2/P5MmTsbW1FTSqimulpaWxceNGLCws2Lp1a6Hv8Vvk4cOHODs706RJE5Vg4nFxcYwePZrJkyez&#10;ePFijI2NWb16NefPn+f8+fNER0cDmdYEWlpapKWlERgYSKdOnahbty7m5uYqlgdyuZwVK1bQv39/&#10;+vXrR/Xq1YVYP5BpfXXs2DFGjBjB9OnTCQgIoHbt2jRp0kRtnxHJHytXrgSgf//+uSYV0tXVVdro&#10;PH78GBMTEywtLbG2tsbQ0BBXV1dhsa0IN9O7d2/OnTvHiRMnaNWqFdWrV6d169ZcvnxZqf53795h&#10;ZWXFkCFDsLGxwdDQkDlz5mSbnGnr1q3UrVuX6tWr06JFC5V59caNGzg6OtK2bVul4+rWnHK5nHPn&#10;zmFrayss8N+8ecPQoUPZsWMHcrkcCwsLLCwsCA4OZtKkScK/ly5dqpT8ysPDAwsLC6ZOnao2KdaH&#10;Dx+wtrYWlA/jx4/HwsKCK1euAJljn4+PD4MHD8ba2poOHTpgbGzMmTNn1L8YEYH87CdkMhmnT59m&#10;9OjRWFtbC8fj4uLYvn07nTt3JjAwkIcPHzJs2DBq1qxJixYtCA0NBTJDObRr147q1atjYmKipNRK&#10;Tk5m79699O/fn9WrVwOZ8dm6devGvXv3uHLlCpaWlkpzZUJCAhMmTGDAgAEYGxtTq1Yt5s2bJ/Qn&#10;BQrrJ1tbW3r37o29vT2Q89okK97e3kL5Xr16MWnSJLVlQ0JC6NatG7a2tgwcOJBOnToJseNTUlKY&#10;NGmS4HI6Y8YMLC0tBcHh27dvsbKyYujQoUJfnjdvHikpKUrX2Lx5MyNGjGDy5MnY2NhgaWnJxYsX&#10;lZ7jlClTGDBgAF27dqVmzZo4OjoKytitW7diYmJCcnIy27dvx9LSkg0bNuTpOYjkzrZt24iNjcXA&#10;wIDvv/8+x3MV1mjqyPp97d27l8ePH1OpUiWMjY1zbUN2deZEjx49qFatGu/evROMOfJKmTJlMDMz&#10;A1CJa3ft2jXMzc2xsrLCxMSExo0bq5xTrVo16tevz7179+jbt69KaKG6desqxftu2bKl2nZoaGgA&#10;KD33EydOAKgkRylRogSVKlUiLCws34YKivPVGaooPD8TEhLyVee3ilQqVYkfmPW3qlWrCpbgjx8/&#10;5uHDh1SuXFll/60I7XP+/Hkg+3eo2E/l1ndCQ0OZMmXKN+VFWGRmK59/WIGBgUqm6Pfv3+f+/ft4&#10;eHgwbtw4XFxccnTDywlRoCjypalbt67w/9evX6dBgwb5Kl+nTh1u3rypZCkwadIkHj16hJ+fHyVL&#10;liQ1NZXevXszYsQIjh8/TtOmTYFMay8XFxdmzZqFr68vR44cYfz48djb21O+fPkCxc0Q+Xu5ePEi&#10;S5cuRVNTk40bN+bZrSclJYVNmzapaFiDg4NZvXo1u3fvply5ckRFRdGzZ08GDBhAYGAgBgYGBW6r&#10;RCJh7dq1XLlyhYMHDxIWFsb+/fvR1dVVe/7Ro0eBv0/rFRcXx/Lly7l+/ToGBgZKG6qUlBT69u1L&#10;06ZN8fHxQUNDg+joaDp27IiZmRl//vmnkK317du3dOvWjbFjx+Ls7IxEIuHmzZt0796dqKgoAgMD&#10;0dbWRiaTMXDgQGbPni0kdAkKChKsFWxtbdHR0eHXX39lzJgxDBkyRFjI/ZuIiori+PHjbNq0iU+f&#10;Pin9FhsbS79+/QSBEGRqs/v27UvNmjXp3LkzQ4YMoXLlyqSnp5Oamsr+/fsBmDNnDocOHcLT05O6&#10;desK1qlyuRxnZ2cADh48iEQi4eTJkwwePJjnz59z6NAhQkND2bt3L4cPH6ZXr17ExMRgbGyMv78/&#10;T58+pUmTJn/fA/oXcu7cOYA8xyRSWI7ExMTQuXNnfv75Z2Gz9Pvvv+Ps7EyDBg3o1asXe/bsYfPm&#10;zdy7d48TJ04QFhaGmZkZ58+f5/Tp05iZmXHixAnq169PWloaPXr0oHLlyhw+fBiJRIKfnx9jx46l&#10;YsWK/Prrr8D/1oKHDx8mKSkJS0tLXrx4gZ+fHyNGjCAwMBAjIyPu3bvHqVOncHd3V7F2UbeevHTp&#10;EkePHsXHx0fYyFWoUIHdu3djZmZGSEiIoCAoVqwYDRo0oH379sTGxrJs2TKlwPKWlpbMmzeP0NBQ&#10;tdnky5Yty5YtW5DL5Rw8eJA1a9ago6MjbCwmTJhAVFQUPj4+lChRguTkZHr16sXw4cM5ceKEGAc0&#10;B/KzV7hw4QKHDh1i3759grWHXC4nICCAHTt2cO3aNS5fvsylS5f45ZdfGDhwIHZ2dgwfPpzp06cL&#10;2YOvX7+Os7MzM2fOFJTFx44dY8+ePYSEhAgugEZGRoSEhFC7dm0MDQ2FRGmQmWDM0tKSUaNG0a9f&#10;P6WYbh8+fBAEjsHBwTg6OhIQEIChoSFyuZyZM2fmWUBw4sQJnJycOHz4MD/88IOQMfxzgWRISIgQ&#10;W83S0lIIHWVlZUVERASVKlVi2bJlFCtWDHd3d1xcXGjYsCGampqkpKTQrVs3atasSUBAABKJhD17&#10;9jB+/HgqVaokrHV8fX0JDAwkICAAqVRKfHw8JiYmghVOWloaY8aMoW/fvqxatQq5XM6aNWuYO3cu&#10;MTExgnBQV1eXUaNGYW5ujrW1daFcskWUUQhD8js/KFDXHxXC9u+++y5P/bUgsdqlUim1a9cmKiqq&#10;QHHA69SpAyAorCEzp8LUqVP5888/hd8V/V5bW5uxY8cCmUK+jRs3Ympqyo0bNzA2NmbgwIE4OTkJ&#10;fSQva+moqCi6du0qWFbKZDKePXsGoDZ8m5aWFp8+fSI6Ojpfa3XFWjYyMlJFeKsQ7v/bZTByuZyX&#10;L19iZ2cn3KvCJVjhMZYVhTt7bh4HUVFR1K5dm969e6v9PSMjg23btvHs2TMWLVpUmFsocr7YKBoZ&#10;GYmRkREtW7YUNmuQ+RI2bdqEqampyoQkIvItUpjvVFE2LCyMnTt3MnXqVCG2hJaWFjt37kQikTB8&#10;+HCSkpKEcvb29uzfv59atWqRkJDAihUrMDAwwNXVVcXCR+TroVCSyOVy3NzccHV1ZcKECYwcOZI2&#10;bdoQEBBAjx49cqzDxcWF1q1b07p1a4yMjPD19VX6PTY2lhEjRjB37lwhmVO1atUYOnQocXFxgrCm&#10;MOjp6bFu3TogU2uYU4ynrIlcsmPnzp307duXBg0a0KBBA2bOnJmrFaRiUvb09KRbt2707duXHj16&#10;0KBBA9auXUuHDh3w8fFRatuOHTu4cuUKTk5OwiKncuXKuLu78+TJE8aMGSOcu3z5chITExk3bpxw&#10;raZNm7JkyRLCwsKYNWsWkGm9cPPmTSUXy59++knI+lq8eHFhcVCsWDGKFy/+j4nLZ2FhQb9+/VT+&#10;1LmbV6tWjV9++UWtdtPPz4+bN2/SsWNH4Vj79u0xMDDg5cuXLF26VBCyKPpIs2bNmD9/Pj169GDZ&#10;smVoa2sTEhIilD906BC7du1i7ty5wvvp3r07zZo149q1awQGBtKzZ08hS+mjR4/YvHkznp6e3L9/&#10;/6sm2vi3oBAK5/d7joqK4sOHD0rCMIUbzr1799DQ0GDs2LFCCI34+HiOHDnC9OnT2bdvH927d+f9&#10;+/dCH/z06ZOQxEvxLSiyu2a1GFb8VrduXfz9/XF2dmbr1q1MnTqVpKQkQRDRoEEDJk+eLGzqcqN1&#10;69YqcQmlUina2trCNbW1tYX4btWqVRPicB85ckSp3KFDh+jXr1+2CR8U9SqEGlpaWmhra6OhocH5&#10;8+fx9vZm2rRplChRAsgcf3bu3ElGRgbDhg1TEeSLFIz27durZL2WSCRYWFgI1qV6enq4uLhgbGzM&#10;0KFDhSRmtWvXxsXFha5du+Lg4EC9evWUxjYTExMVC3uFxTX87xtQGFAsWLAAbW1tIWuyRCIRkg14&#10;enry+PFjXrx4wejRo/ntt98w1cdwcwAAIABJREFUNDQUzlPESs6NZ8+eMXbsWObMmcMPP/wglJ8x&#10;Y4bKuXfu3EEmkwn9WyqV0r59e9LT03n06BESiQRtbW1BwF2sWDHhG05MTOTJkydKfVkRC/Xu3bvC&#10;NcLCwkhISBDmi7JlyyplpHZ1dRXWQoq22tnZoaWlxYEDB7hx4wZaWlpCGzQ1NdHW1v7HzM3/BAo6&#10;P3xOVuMixb7nS4fcUXftgpZNTExk+vTpjBw5UmlOmT17Nq1bt2b69OlKlvKtW7cmJCREEL4dOHCA&#10;H3/8ETs7OyHOXU68f/+e/fv3KyWLyUpOhlf5DRWi2K8sWrRIaa+ZkpIiWEv/2wXwwcHBpKamCh6G&#10;8L93X9BnnZqaioeHB3PmzFH7rV+8eJHRo0fj6OjIxYsXadOmjVLC36/NF+udCxYsEP5fLpdz5coV&#10;ZsyYwaVLlwA4c+YMZ86coXPnzl+qCSIi3wwKTXCzZs2UjlerVo3OnTtz+PBhTp06JSwOITMOwsWL&#10;F9m6dSsrVqwgNjYWZ2dnDh06hI+Pj5gN+Rujd+/e3Lp1i/nz51OpUiXc3NzUWpJ8zty5c4VsyHK5&#10;XCXezunTp0lKSmLr1q1KAZpfv35N8+bNhfgWhSUoKIjvvvuO+/fvY2try9GjR3NcwOUkRLe0tMTQ&#10;0JCOHTtSokQJXFxc8rwYtLa2VtqoP378mPXr1+Pu7s6PP/6It7c37du3FwS0VapUoWLFikp1GBsb&#10;U6NGDYKDg3n69CnlypXDw8ODtm3bqgS1NjMzw9HRkd27d7NkyRK0tbUpV64cEydO5OnTp4wZM4by&#10;5csrZT9XbHqKOtbUl2bXrl1qNaOHDx8WNmGfo25joHBD+XzRqKOjQ1pamlqBc1bXC8XGOOvi6vDh&#10;w2RkZDB9+nSVOps3by5cS/Hss77Lz9+/yN+LgYEBPj4+tG7dGsjsswoXxazxeRTvrl+/fsL71NTU&#10;ZOXKlRgYGPDXX38BmYKCQ4cOCe49r1+/FpJAqKuvUaNGStYOs2fPxtvbm7t37xIfHy+4EhUvXlxl&#10;QZ+dlYSmpqbaTVHWvp+1rKWlJStXrmTVqlWYm5sLmwp3d/c8WQmoG1Pc3NwA1XVDzZo16dSpE0FB&#10;QQQHB4uC8mzIrwVMdhtBxXfwucBX8V1lzbQskUgoUaKEinWfumQK2c0jiqypWYVlgOAy9+nTJ3bu&#10;3Mn79+8xMjJSOkdHRweJRJLr3OTu7s6HDx9UXObUrSfMzc2pWrUqPXr0QC6Xc/XqVc6ePQuo749Z&#10;r62rq0tgYKAgVImOjhZcQbOuISpWrMi1a9cYNGgQM2fOpE2bNnTr1k1I+HP48GHi4+NVnomBgYFg&#10;vZ5dG0REipI9e/YQExOjMi5ramoybNgwLl68yK5du5T6Zp06dTh48CBBQUHMnz+fyMhIvLy8CAoK&#10;wsvLS1CGfY5cLmfChAlMnDgxW/fWnMhvP5gyZQoRERH4+/szevRoBgwYwPPnzwkLC+PTp0+ULl1a&#10;JenXv4l3794xbdo0PDw8KF26dL7K5vSsXVxcaNWqlUqMSgUKg5EbN24wZcoULl26xPjx4zl58mS+&#10;2vCl+GJuyFmRSCQYGRlx/PhxvLy8mDhxIjKZ7Ktn0hMRyY6ssVQUGv2ClFdsmBXuyOoWrwoT8bi4&#10;OJXfihcvjr29PRYWFixfvpx169Zx+fJlnJyclNxWRL4uEomEhg0b0rBhQyIjI1mxYgU2Njbs378/&#10;Vy1c1rFTIpEwaNAgpWMKbe7cuXNV4vUVFR4eHrx7947Tp0/ToUMHLl68iKurK46OjirnKmKZ5ab1&#10;UsT1KFGiRJ4EhRoaGmhpaaGhoYFMJkMulyOXy6levTqLFi3i06dP+Pr6MmLECC5fvoyGhgZRUVFq&#10;XSwkEgnVq1fn+fPnxMfH8/r1a1JTU9X2P0WCrZiYGNLT0ylRogTu7u6MGTOGBQsW4OrqyujRo5Us&#10;Q/6pG5Lc2pvX+1FYonz+DSgWk+piWeZW96dPn6hWrZoQNy87/u0uMF8TLS0tkpOT82Q9nBVFFr/T&#10;p0+zdetW6tWrJ4TVyE2YAFC7dm3BalpBx44dBZdOXV1dunfvrlJfdijczl69elXkfTQ7YWHx4sVx&#10;cHBgxowZ7Nq1i7FjxxIREUFaWppg+ZXXehUoYnzntG5QFzRfpGjJbcz5/BvLi7Aup/KfPn2iZ8+e&#10;rFixItsykZGRgHorn7yMkYoYr5+fq66+UqVK0adPH7y8vDh06BDGxsY0adKE4OBgtf3x8/vp1KkT&#10;4eHhzJs3Dz09PcFIJKuw0N7eXghJcPr0adq1a8fkyZMFS6dPnz7RsmXLHJ9JTm0QKTwKgbe6vUph&#10;68zvnJNfFHuyguznFIJoxX6uoOOyYp7s0aMH3t7ezJkzh7dv3zJ69GiuXr2qNk7wqlWraNCgARMn&#10;TlT5TSqVCmvlz1HE9s1vfHtNTU22bt1Kp06duHfvHteuXaNTp06UKlWKY8eOMWzYsByzSF++fJlx&#10;48apHPfz81MK7/Utkp6ezvjx41m+fLmKR43CcymnZ/15pnsFBw4c4Pnz50KinZxo1qwZ+/fvx8DA&#10;gEuXLpGUlJSjp9ffxd9qSyqVSrGwsMDS0lL4d0EQNwsiX5rjx48DmYukrl275qtsYmKiEPupf//+&#10;Sr99HtA5KwoLnrCwMCX3DIBy5cqxcOFCQUC4f//+PG2aRL4s6iYOJycnOnToQHBwcK6CD3XUr19f&#10;bUyYly9f5rkN+eHMmTPs3r2b9evXU7p0aTZt2oRUKmXp0qVcvXpV5fyscfyKUuEjk8lITU0lIyMD&#10;qVSKhoYGmpqagkuTtbU1qampfPjwQal/5NSnQNkyLqdzJRKJsCD46aefuH79Oo6OjmhoaLBmzRpa&#10;tmypkqDrv7oh6dGjB8OHD2fNmjWCe/nJkye5c+cO27dvVxIW5ucZRUdHZzuuKeoR5/8vh2ITn9WF&#10;Mi+kpaUxevRoFi1ahJubG/PnzxesrdS9f3XHsr5XuVzOnDlzGDVqFHPmzBHCcHxeNqdvIa/hQwr6&#10;Pam7B2traypVqsTKlStJTk5my5YtajdO+a03p9Ajoptl9uTl3X769CnXgP1fSliYk9Ipr/N9dn0p&#10;r+Ouurara0uXLl24evUqu3btYsKECUJ4KXX9MesxRRzFsWPHMm/ePJYvXy5YZGU9r1SpUhw8eFCw&#10;UA4NDcXMzEzJoj9r0pjs7uGfqsj7J6CYH/76668ChT9Q924UdUZERKhNAFUUvHnzRlinmJiY5Lt8&#10;UFAQULD9HGSG5cmKhoaGkByrTJkyREVFceHCBZU6fHx8ePPmjRBjOytSqVToR58nwUxPTycmJgZ9&#10;ff0CxRYvVqwYY8aM4ffff2fx4sX06NGD7du3U758eSFUSHaUKlWKJk2aqPzlJGD8FpDJZEydOhUr&#10;Kyu6deum8rviWav7RhWu5OqSpZw/fx5/f3/c3d3z7F1VtmxZwQLxWxnHvorjub6+PsWLF8/W7FZE&#10;5Gvy8uVLIYbXwoUL82WKLJPJmDlzJomJiXTu3FlwK1ZYhCnc8LMil8uRSqVCf0hKSsp2s2ZqakrN&#10;mjVJT08XhYXfKJqammzbtg19fX0WL14suOtkR26TgUITumLFCpV3rgjyXVAeP37M1KlT8fT0FLRX&#10;P/74I5MmTSI9PR0bGxulWJoA06ZNo0qVKnz8+JHNmzdnW3dRT3JZJ9pSpUpRunRpypYtS0xMDE+e&#10;PFF7/YoVK1K/fn2qVq0KZGqE1S1y5XI5rVu3RktLC7lcztmzZ9HT02P27NmEh4fz008/kZSUJLhW&#10;/lM3JEVlWSiRSLC3t2fgwIEEBQWxdOlSLly4QFBQkJAcIL91lypVinfv3uHh4aHy28uXLwU3VFFY&#10;+OWYOnUq2tranDt3LtcYo2lpacImaPv27ezbt49FixaphMfI60ZeJpMJbp4nTpxgzZo1TJs2TSXO&#10;YF6FhUlJSejr6xe5Vj6neyhRogSTJk3i5cuXrF27ljNnziiFFslvvbmtGzQ0NMR1dCHx9fUVXF2z&#10;I7/CwuyO5bV8yZIlOXHihJAROysBAQE8fvxY2Hx/rsCC/1kc5YSi/K1bt3Jt38yZM7lz544QazY3&#10;st7P0aNHWb9+PTNmzBDCCqg778yZM4Ll1fHjx9m6dSva2tqCy3LJkiW5cOGC2rVxSEiISuKKf9rc&#10;/E/AysqK6tWr8/79e6WQONmxffv2XN/DgAEDaNKkCWlpaWzZsiXXOnft2pVrf81Keno6jo6OZGRk&#10;YGJiopS0QyKRoKWlhVQqJSUlRe3fnj17OHfuHDVr1hTieeY2LgNKGY4/j2OroE6dOkIcX4V1moID&#10;Bw5w4cIFlixZojT+pKamCveviKX6+bcfHh6OXC7H2tq6SNZLy5cv5/bt28ybNy/bxIcKGjVqxM6d&#10;O1X+/q6EiAVBJpMxY8YMOnbsyM8//6z0m2L/o6urS8+ePXn69KmKkYRinLa2tlY6HhYWxqZNm9i8&#10;ebOSsFQmk+UqbC9btiwVK1ZUa236NfhiwsKVK1fSsGFDJk2axPv375V+e/XqFdOnT1cbOynrBCcm&#10;QBH5EuQ0eUVHR9OvXz+ePXvGsmXLGD16dJ7LKjLJeXp60rVrV7y8vISFlUI7unz5chWBz+3btzE1&#10;NVVaSLm5uak19c/IyCAlJYVGjRqJFgXfAFkTnGSlcuXKbN26FblcztixY9UGMc6u7Od07doVHR0d&#10;jh07xuTJkwUrk/T0dJydnYUYQ+np6WzdupXdu3fnaaEcGxvLyJEjcXV1pWbNmkq/zZw5kx9++IEH&#10;Dx7g5OSk9FvVqlXx9fVFT0+PtWvXKmWIU3d/eSWn89PT09m4cSOQ6Z5oYGCAlpYW9vb2QGbm1ayk&#10;pqZy7949Jk6cKGSbGzJkCAkJCWzYsEHp3NevX/P27VshgDxkLnIV6OrqCslfFAsvxX8VcakUmdLu&#10;3LnDihUruH37dr7u/UuT27eW129RQUxMDD///DPjxo1jxowZzJgxgzlz5giZ+nK6RnYMGjQIQEh6&#10;oTj/zZs32NnZqQhFxM1g0WNoaMi6deuQSCQ4ODiorN0UyGQy5s+fT9u2bYH/ZQFMTEwUzlEI8GUy&#10;GcnJyUpKh6znQWa/iY+PF6zw7t+/r3Ke4hoZGRnIZLIc3dbu3LlDREQEjo6Ouc6T+d1MZe37crlc&#10;RVExatQo9PX1WbhwYa4uW9nVC5nPb9KkSUDm+JZ1PSyXy7l9+zZDhw79YqEp/g0onml2itV79+5x&#10;/vz5XOP+fmnLQsU7f/fuHR8/fmTw4MGkpqZiZmamJMwLDw/Hw8ODmjVr0rdvXwCWLFkizD9Z68pN&#10;oKIov3DhQl68eCEcT0tLQyKRKG1mHzx4gEwmE/pw1u8+a0gpdfOioi9ntd5UlM3al0+dOiVkd5VI&#10;JJiZmTFw4EChTkV4lpEjRyolj7hz5w4rV64UYuKq60ciRYOenh67d++mTJkyLFy4kDt37mR77vbt&#10;26lYsaLavpO1b5QsWRIvLy8qVarEunXrhLi16jh06BAZGRlKY3pO/SwjIwNbW1v8/f0xMTHB3d1d&#10;yaNR4c0ik8mEOMpZ/44dO8aECRPQ19fHz89P2KOZm5ujq6uLt7e3yvd1+/ZtqlatytChQ4VjQUFB&#10;2d5XUlISGhoaSmunPXv2cPr0aVatWqXU3qioKCZPniz07bFjx9KwYUO8vLyU6jx58iTa2toq+9fP&#10;n1lexqjg4GB+//13HBwcVIRh/wYyMjKYMmUKLVu2VIonmJGRwbVr15TiDS9evBhNTU28vb2V6jhx&#10;4gSGhoZCEkSAs2fPsnbtWjZv3qwk8Hv//j1z5swhOjoaQK0beWpqKiEhIcydO1fwdvraFJmw8POb&#10;DQ0NJTo6Gk9PT9q0acPWrVu5cuUKK1euRENDQ63//bt375RiIKmT2ouIFIanT58KG6CDBw9y9epV&#10;IiMjiYiIwNPTk59++okKFSoQEBCg4j4kl8uF2INXrlzhzJkzREREEBkZSXBwMMOHDycgIIAFCxbg&#10;5+enZJHYu3dvHBwcuHnzJmvWrBHisbm7u/PixQucnZ2VrhUVFUXPnj05cuSIsOiJjY3FysqK4sWL&#10;s2vXLtHC5htAEfcHVDX0nTt3xsnJiejoaPr27cuFCxeEcTI9PV1YaF28eDHHSbtcuXLs3buXUqVK&#10;sWPHDho3bkzbtm35/vvviY6OxtzcHIDdu3czdepUJkyYIAi31CGXywkJCaFz587ExMQIWUuzoqWl&#10;JQRn9vT0ZNGiRUobrmbNmnH8+HGaNm1Kz549Wbp0qdLGPi4ujsDAQAAVa4Ls2qTQjt64cYPTp09z&#10;8+ZNbt26xalTpxg8eDA+Pj60bNlSacE3bdo0unTpgre3N6dOnQIyJ3lHR0eaNm3K2LFjhWu4urrS&#10;sGFDVq5cKcR7+vTpE+PGjWPEiBGCezXAvn37cHV1Fd5LZGQkOjo6ghuKwtpp/fr1ODk5sX//fiAz&#10;ycGCBQvo06cPb968yfW+/w6ePXsmCFbCwsLUnqOwTrl3756S1jQlJUXYiCo2fQAPHz4kNjaW7t27&#10;07RpU4yMjGjXrh3du3fH2tpaCMMgl8t5/vy50A4FCQkJpKSk8O7dO0Ep0r17d1xcXJDJZIwePRpD&#10;Q0PatGmDoaEhI0aMEATar169AjLH4M+FTiKFZ8iQIWzdupUnT57QvHlzNm7cyKtXr0hMTCQuLo4T&#10;J04wduxY+vbtK4RLUMSw/OWXX3B1dWX69OmCtt3X15dff/0V+N9G3t3dXXjviYmJ2Nra4uDggIWF&#10;BZCZtEAikeDs7MyyZcuYPXs2x44dAzI3L2PGjOHTp09UqFABqVTKtm3bhPH31atXmJubs2rVKqU5&#10;/MOHD7x69Yq4uDhhoQ7/i7v56NEjJXffhw8fIpPJeP78uZLgRNH37ezsGDVqlEpsqpIlSzJp0iSK&#10;FSuWr82Vot6pU6diY2NDVFQU/fv3Z8KECYSHh7NhwwZh3bBp0ybevHnD3Llz81z/f41nz54JyWyW&#10;LFnC/v37OXDgAAcOHMDPz4958+bRs2dPITMv/C/T9pMnT5RcDB8+fAhkfiMK5HK58B0pxjjI3OjF&#10;xsaSnJysNOYpxs+sITS0tbWpVq0a586dY86cOUydOpUSJUowc+ZM+vfvz7t37+jYsSOtW7fGyMiI&#10;QYMGsXjxYjQ0NBg6dCg2NjbExMQwcOBA9u3bx9GjR5k+fToZGRncuXMHZ2dnJUFiVszNzRk1ahTR&#10;0dEMHDiQ/fv3CxnKAa5fv86CBQt48eIFzZs3Jy0tjUGDBrF27Vp+/fVXYZ5YtmwZrq6uwP++4Xnz&#10;5mFvb8+NGzeE8AGzZ89m+fLlzJkzRwjzc+rUKcaOHUtKSgoZGRmMGDFCcDVOTk7m4cOHQkZSe3t7&#10;hg8fzsePH+nWrRutWrWidevW9OzZk7lz5wobckUbtmzZwqxZs9izZ092n4hIAWjevDn+/v6UKVOG&#10;Dh06MHfuXB49ekRiYiIJCQlcuXIFe3t7SpQoIQikIVMoolh3Xbp0SUn5UadOHQIDA6lXrx69evXC&#10;wcGB27dvC3XeunWLqVOn8vz5c6UxNT09XRj3Q0NDOX/+PJGRkURGRhIUFMSgQYOE+Nuenp4qihuF&#10;ovvFixccPXqUmzdvEhkZydWrV5k9ezZ2dnZYWloSHByslKCtatWqeHh4kJaWxrRp04T54fr162zY&#10;sIE1a9YoWeDKZDKGDBnC+vXrhTEpLS2N1atXExAQgIeHh5A0ZO3atYwfP54dO3agp6dH+fLlKV++&#10;PDo6OjRu3BhNTU3BWr5YsWL8/vvvnDx5UtiLXL16lR07drBu3TrBoyYrGRkZguIt65ruc1JTU9m2&#10;bRu//fYbf/zxB/Pnz//X7Tk/ffqEpaUl27dvZ/z48cKzLl++PLq6unTu3FlI2gbw3XffMWHCBDw8&#10;PITM7du3bycqKopNmzYJz+fgwYMMGjSIQ4cOUa1aNaV669SpQ3h4OHXq1CEjIwNDQ0OaNWvGli1b&#10;ePz4Mffv38fKyoqePXsK66FvAUlcXFyh1PO+vr7Y2NggkUiUNL0fPnzg999/JzQ0lIyMDDQ0NGje&#10;vDnjxo1TsT5ITEzE39+fly9fqiz+a9WqhbGxsVJgzJMnTwqmu8+ePVMJjC3y7+Tu3bsXTp06ZWRn&#10;Z1cgkzpfX19evHihsrjX0NCgXLlyVK1aldatW6tYWUGmQOf69etqY6aULl0aPT09DAwMaNasWbZx&#10;CdLT01mzZg0HDx6kfPnyaGtr06pVKyZMmKAUdDcsLIykpCRKly7N0aNHuXLlCklJSSQmJmJgYMC8&#10;efOoXLlyQR6ByGdIJJL7crlcNUBgLqSlpeHn58eLFy8EbXvJkiWpXr06Q4cOFbRBGRkZuLm5CQuE&#10;ihUr0rBhQ+7du6dkbVi1alWMjY1p2LBhtte8dOkSS5YsEYRQ3bp1Y86cOcL3duvWLSZNmiRkhs1u&#10;kezl5aW0SKhUqRLDhw9HR0dHOLZv3z4V9yZ9fX2GDRsmxCqCzA3TuXPnOH78OA8ePKBkyZIkJCTw&#10;8eNHmjVrRrdu3ejatWuO2rHw8HCuXr2qtLH6nAoVKtCxY0eaNWumsmCJjY1l8eLF/PXXX+jr66Ot&#10;rU2fPn0YOXKkSlzcp0+fsmjRIu7du4euri6lSpVixIgR9O7dW+meZs2aRVpaGvHx8RQvXpyEhATm&#10;zp2rJPjcuXMnx48fx9jYmDFjxiCVSlm4cCGXLl0iKiqKVatW0alTp2zvKa9IpdLLMpnMKPczVdm7&#10;dy/Pnj0TxjypVErdunUZMGAAZcqU4enTp5w5c4ZHjx4JgtFy5cphYGBA8+bN8fPzE2JnlSlThl69&#10;etGkSRMAxo8fj7a2NrGxscTHx5OWlkZKSgqvX78mOjqa4OBgLl68KLxXLS0t2rZtS9WqVTl58qQQ&#10;+0VfX59BgwZRpUoVAHbs2MGOHTtITU2lePHi2NnZCVaHf/31F6dPnxZcdipUqMDgwYOFsv91JBLJ&#10;U7lcnrt0Pg+8ffsWPz8/Tp8+TXR0NElJSejo6NCnTx/Gjx+vNGfJ5XI2btzI0aNHqVmzJg4ODtSo&#10;UYOJEyfy6dMnXFxcqFOnDitWrGDBggXMnj2bp0+fIpVKefnyJR06dGDSpElKfXv//v14eXlRrlw5&#10;fvnlF4yMjJg1axaPHj3it99+E+ID3blzh127dnHhwgUhPIGtrS1dunQR6nr58iUHDhwQvrny5cvT&#10;v39/kpKSOHbsmDA+V61alUGDBvH27VuOHj0qCDQrV66MmZkZenp6xMbGsnTpUmJiYvj111/VxikK&#10;Dg7G29s7X0nIPn78yPLly3n27Bk2NjaCECstLQ03NzcCAwPR1dVFW1ub1q1bY2dnV6Bg/f8UpFJp&#10;pEwma1yQstmt9dQxceJEdHV1uXXrFkFBQUrfwtChQwkJCeHatWtCuJimTZvSo0cP/Pz8BEGcYmyr&#10;V68ehw8fFub2smXL0r9/f54/f05oaKhgEdSwYUOGDx8OwLVr11i/fj3ly5dn5syZgpVjSkoKixcv&#10;FpRg+vr6zJ07V+l7k8lkrFixQlDMtWnThmnTpmFjY0O/fv0YMmSI0rz+ORkZGSxbtowjR44gkUho&#10;27YtU6dOZdSoUQwcOBAzMzPKlStHcnIyc+bM4eHDhzRt2hQHBwfi4uKYMWMG1atXx9nZmdKlS5Oa&#10;msrKlSu5ffu2kgLOz8+PP/74Ax0dHezs7GjRogVOTk48ffqUGTNmYGBggK+vL0+fPiUyMpJy5coR&#10;GxtLt27dsLCwULIWXL58OUePHkUmk1G+fHmcnJyULHoA/vjjDw4fPkybNm345ZdfvhnrnG+EeEB9&#10;JoZ88OnTJ/z9/QkKChISyZUoUYIOHTowefJk9PX1hXPDwsK4fv26UhzOKlWq0KFDB2E9AZnvNzAw&#10;kKNHj/LkyRNiY2PR0tKiVatWTJkyRWlvdvbsWSIiIpQUPwrKli2Lnp4eLVq0oHHjxirv/9mzZ5w5&#10;c4aHDx+qKOqLFy+Ojo4ODRs2pFWrVjmGoTp06BDr1q1DKpVSsmRJatSowZQpU1Sypq9cuZIBAwYQ&#10;FBTEmTNnBGWCvr4+06ZNEyz03717x9q1a3N67AwbNkxJcAmZoQk8PT2pUKECMpkMR0dHtXuJO3fu&#10;8Oeffwp7CC0tLRo2bCjIUyBTcXzhwgX++usvGjduzPjx4/OdFfjvRCqVhspksna5n6nKxYsXs3UR&#10;h0zlppOTk5KQWTHG3bhxQ1D2TJ8+XZBDyWQyFi5cmKNnbI8ePWjfvj1yuZwtW7YQEBAgzA26uroM&#10;HToUExOTb0o4+8WEhV8SUVj436SwwkIRkc8pqLDwWyYsLAxvb29Wr179tZvyn8XKygonJyeVRV1B&#10;KIyw8Evxxx9/8OTJEyGGT1bkcjnz58+nZcuWeY7XJlI0FKWw8EuwcuVKXFxc8Pf3VxLm/dsYOXIk&#10;kydPFqyzRfJPYYSFIiIi2VIkwkIRkW+BwggLRfLOV0lwUljEWEUiIiIiqiQnJ7Nx40a1QhyRv4eQ&#10;kBBq165dJILCb5Ho6GgmTpyoZBGQFZlMRnR0NI0bi/t8EWW+JU15UZKeni64ZUZERPD69WtRUCgi&#10;IiIiIiLyjydveZzzgFwu5/z58zRu3DjXYMEFRZEO/OTJk1+kfhEREZF/KtevXycoKIh58+aJbplf&#10;CU9PT9LT0//VscQSExPR1NTE1tYWOzs7OnToIMSLiomJYffu3YwfP5569ep95ZaKfGsoXG2yxgb8&#10;NzBmzBj8/f0xNDTk+fPnbNu27Ws3SURERERERESk0BRaWNixY0f27t0LZGb1iYiIUEoZXpQkJydz&#10;69YtunfvTvfu3QGEQJ8iIiIi/2UMDAyEYOIiX4d/Y7a4z6lXrx5//fUX8+fPZ9u2bUKMHQ0NDYyN&#10;jZk1a5b4HYoo8fHjR/bu3cvevXvR0dHBzc2NhIQEpVhJ/2QMDQ0JCgoiKSkJLy8vIQaViIiIiIiI&#10;iMg/mULHLBQR+bsQYxaF3Uf/AAAgAElEQVSKFDX/xpiFIv8uvsWYhSLfJt96zEIRkbwixiwUEfki&#10;iDELRf41iDEL/x7+kTELRURERERERERERERERERERERERIoeUVgoIiIiIiIiIiIiIiIiIiIiIiIi&#10;AojCQhEREREREREREREREREREREREZH/RxQWiogAr1+/5sCBA1+7Gfnm2LFjnD179ms3Q+QzUlJS&#10;Clw2KSmJffv2kZCQUIQtEilq0tPTCQoK4tmzZ1+7KSIiXxS5XE5oaCg3b9782k35RyGXy/H19eX6&#10;9etfuykiIiIiRUZqaiqxsbHExcUhl2emPpDJZCqZ7tPT0zl27BjPnz//Gs0E4Pr161y4cOGL1P3k&#10;yRM8PT0LtebPjXfv3rFv374vVr+ISG4UOhuyiMg/mbt377J69Wp8fHyoUaMGAwcO/NpNyjOvX79m&#10;6NChFCtWjDdv3iCVirL/b4GIiAgWLlzInj178lUuLi6O1atXs3XrVuLi4oiIiKB06dIFbkd8fDwB&#10;AQGcPXtWEGhpampSrlw5JBIJycnJ1KpVi/bt29OnTx+0tbULfK3/EnK5nHXr1rFhwwZevnzJ3r17&#10;qVmz5tdulojIF8HHxwdXV1du377N0qVLadq06ddu0j+G0NBQbGxsaNCgAZcuXfrazREREREpFHK5&#10;HDc3NzZs2ECDBg2QyWTExsZiamqKXC6nadOm9OrVS2WddODAAWrUqPG3tvXYsWOsWrWKsLAw7O3t&#10;v0iWeicnJ44cOYJUKsXS0rJI63706BGrV6/G29sbHR0dBg8eXKT1i4jkFVFYKPKf5rvvvsPV1ZWD&#10;Bw8WuI6EhAQ+fvxIlSpVirBlysTGxpKRkUGFChWEY/r6+syaNYty5cqJgsJviA0bNnD06FEeP35M&#10;nTp18lyuTJkyzJkzh2vXrvHnn38Wuh1ly5bF3NwcQ0ND2rdvT7ly5bh//74gFIyPj2fFihVYW1vT&#10;qFEjjhw5gq6ubqGvWxQ8fPiQevXqfe1mqEUikTBhwgRevXrF+vXrv3ZzRES+KGZmZiQlJeHg4FDg&#10;Ov6O/vzgwQPq16//Ra+RX1q0aIG9vT0tW7b82k0RERERKTROTk74+/tz6NAhGjZsCMDbt29xdnZm&#10;165d+Pj4AP9bJ7148YJNmzZ9lbb27NkTqVSKmZnZF7vGhAkTqFSpEr179y7yumvXrs3KlSs5fPhw&#10;getIS0sjKiqK2rVrF13D8klycjIxMTF/u7BYpOgQJQwi/2mkUina2tqULVu2wHXs3r2biIiIImyV&#10;Klu3buXRo0dKx6RSKdOnT2fcuHFf9Noieef169f4+voil8vZvHlzvspKpVIkEgn6+voAgmtHYalU&#10;qZJQf1brwbJly+Li4sKMGTO4ffs2NjY2RXK9wpKcnIyzs/PXbkaOSKVS4T2JiPybkUql6OnpFbh8&#10;RkYGs2bNKsIWqZKSksK8efO+6DUKQokSJVi0aBGDBg362k0RERERKRSPHz9m48aNjBo1ShAUAlSo&#10;UIG1a9fSrl07pfOlUulXVUAXdu7KCx06dMDNze2LrAelUimampqFqvvAgQNf3ard19eX8PDwr9oG&#10;kcIhCgtFRMjUghWE58+fs2TJkiJujTIPHjzA1dX1i15DpGhwd3fHzMwMqVTKrl27iI+Pz3cdCivR&#10;ohIW5kbPnj0BCAkJ+VuulxuLFi3i5cuXX7sZuaIYM/6u9yQi8rUojOX6mjVruHv3bhG2RpWlS5fy&#10;4sWLL3oNERERkf8ycXFxADx9+lTlN4lEwqRJk/7uJv0nKOj8+/bt26+uRIuOjmbBggVftQ0ihUd0&#10;Qxb5z/H27Vs2b94sCCS6deuW7WB88+ZNdu/eTUJCAhKJhK5duwpWAuHh4VhYWPDhwwfOnz/Px48f&#10;+e677/jhhx8A+PDhA9u3b+fBgwcA1KxZk3HjxqGjo6N0jbt377Jz507i4+ORSqX06NGDn3/+GYCw&#10;sDAsLCxITEwkJCSEqKgoGjduTMOGDcnIyCAkJITw8HCmTJmiVGdKSgpeXl6Eh4cjl8vR1dVl1KhR&#10;SqboKSkpHDlyhPj4eCwsLNi5cydXrlyhbNmyTJgwgapVqxb+Yf+HSEpKwtvbmzNnzvDx40cCAgLY&#10;vXs3dnZ22ZZJTU1l9+7dXLlyBYB69eqRnp6ucp5cLicgIIA///wTmUxG6dKlMTU1LRL3tnfv3gFQ&#10;vHhxtdc9deoUR48eJTU1FQ0NDQYPHkzHjh1Vzo2Li8PT01P43qtXr87o0aNVtKK3bt1ix44dZGRk&#10;8P3331O+fHl+/PFH9PX1WbRoEWvWrKFu3bpCwqH+/fujoaGRr3s6e/YsBw8eJCUlBW1tbX766Se6&#10;d++uJOALDw9n7969LFq0iGvXruHp6QmAiYkJXbp0UXkOgYGBBAUFAZkhAAqqYPi7kclkeHt7c/Hi&#10;ReRyOeXLl2f48OE0atRI5dyzZ8+yf/9+0tPT0dbWZvjw4SrfWEJCArt27SIyMhLIHNfGjx9PmTJl&#10;OHnyJB8/fgQQxsL09HQCAwOF8p06dRK0/fHx8ezbt4+qVatSq1YtNmzYQJUqVZg2bRrFihXjypUr&#10;+Pr6kpSUhKamJp07d6Zfv34q43VYWBi+vr6kpqaipaWFqampEJ/o4MGDyGQy4dyGDRvSuHFjAK5e&#10;vSpsfLIe/69z7tw5/Pz8SE9Pp0yZMtSqVUvteenp6fzxxx9C8Phy5coxduxY6tatS1paGm5ubixc&#10;uJCKFSsK/blXr16UKFECgCtXruDt7U1ycjJSqZTevXvTp08fpWvIZDL27t0rJPLS1dVlzJgx1KxZ&#10;k5SUFJYsWYKrqyu1atUSrtGvXz80NZWXt9HR0SpB7jt27EiFChVITU1VcvXq27cvWlpaxMbGsmXL&#10;FkEQWa9ePaysrChfvrxwblxcHPv27aNWrVpUqVKFjRs3UqNGDaZMmYJMJuPIkSPExsYyatQolfs6&#10;cOAAZ86cQSaTUaJECczNzWnWrBkAly5dEq5bsWJF2rdvD8Dx48dJTEwEwMDAgLp16yq9t3379iGV&#10;SjEwMCAjI4OhQ4dSsmRJte/v305UVBQeHh68efMGgNatWzNy5EiV8ePRo0fs2LGD9+/fA2BkZMSw&#10;YcPQ1tZWGb8AYQ0GcOrUKUEp2KZNG2Hd9PDhQ7Zv305sbCwArVq1wtLSUrh2Wloax44dIzo6GlNT&#10;U5YuXYpcLmf69OlUqFCB58+f4+Hhwdu3b5FIJDRr1owRI0aovMunT5/i6elJiRIleP/+Pa1bt2bg&#10;wIFq56fz58/j5+dHWloampqaauc6EZHsqFq1Kpqamnh5eVG/fn0mTZqktDZr0aIFr169UiqT0zop&#10;JiaG7du3C8lP6tWrh7W1tbBHunz5slJiFENDQ0qUKKEyjrdr145KlSoRGRkpKKYaNGhAkyZNcrz+&#10;69ev2b59O1FRUUDmmsXa2lrJ0yw1NZVjx47x9u1bTExMWLp0KRKJhN9++w1dXV2ePHnCnj17GDZs&#10;mFLYoRs3brBz504yMjJo1KgROjo6tGvXjurVq2fbHsgMOeXu7i6sS9q3b69WIf369Wvc3d15/fo1&#10;EomExo0bM3LkSMqUKQNk7ivNzc15+fIlly5dQlNTk9q1a9O8eXNkMhm7d+/m8uXLwv5wxIgRStai&#10;kDk/e3l5AfDDDz+gra1Nr169lKw17927h6enpyBIbteuHSNGjEAikRAREYG5uTlv3rwhLCyM9PR0&#10;6tati4GBQY7PQOTbQ7QsFPlPER8fT+/evUlISGDVqlU4OTmxa9cuYbLIytmzZ5k2bRpWVlY4Ojoi&#10;kUgYNWoUCxcuRC6Xc+/ePVq1agVkLvySk5MFQU9cXBzDhw+ndu3azJkzh06dOuHm5saAAQOExSNk&#10;Lt6GDh2KqakpLi4u1K5dm5EjRzJz5kxkMhmPHj3CyMgIyBTuKa4RHh7OyJEjGThwoEqWrFu3btGu&#10;XTs0NDRYsGABkydP5uTJkxgbGwuuzMHBwfTt2xdra2tCQkJwdHQkJCSEhIQENm3aRK9evdQKrUSy&#10;x8fHhx49elChQgV++eUXADZv3kxGRoba8+VyOfb29vj6+uLi4sLvv//Ohw8fhPepWCDI5XKmTJnC&#10;3LlzcXR0ZMWKFSQnJ9O1a1eOHz9eqDYnJSUJlrH29vZKvyUkJGBqakpAQACOjo64uLiQkZHBzz//&#10;LMSlURAcHEyXLl2oV68eixcvxsbGBg8PD3r06CFswCBTODNx4kQmTZrEypUrqV27NlOmTOH9+/c8&#10;evSIxo0bo62tjUwmIzk5meTk5Hzf07p16xg5ciRWVla4ublRq1YtTE1NhfiCL168YOrUqXTu3Jl1&#10;69Zx/Phx5s+fT0pKCqdOncLExITz588r1enm5sacOXOYOnWqIJhYs2YN8G1bFmZkZGBubo67uzvO&#10;zs78/vvvPHr0iPbt23Pt2jWlcz08PJg/fz4TJ05k7ty5xMbG0rNnT7y9vYVzPn78yKBBg0hNTcXF&#10;xYUxY8awfv16unXrxqtXr2jVqhX37t3D2toaPz8/ADQ0NOjQoQN79uzB2tqa+/fvA+Dl5UWHDh1w&#10;cHAgNDSUsWPHsn//fpYuXUpo6P+xd95RVRx9A37uBQFFROwKsZDYI9ZgNzaMDUWDCFY0apTYiDWK&#10;EWPsInZFpYi99wYWELDF3lCJCoqIIiJY6Pd+f/DtvlzvBUF930Sd5xzO4e7Ozszuzk75za+cYuPG&#10;jXTq1ImuXbuycOFCGjZsSL9+/Zg2bZpGvTdv3sy4ceNwcXFh6tSppKen07FjR7y9vQGoVKkSv/32&#10;G87OzoSHh2tM6KtWrYqfnx9HjhzJUSD2pbF371569+5N7969Wbx4MS1atGDmzJla6VQqFcOHD+fR&#10;o0e4ubnRs2dPDhw4gI2NDTdu3ODBgwdYWFhQrFgx1Gq1/D1L38vBgweZNm0aP//8M2PGjOHVq1c4&#10;OTmxZMkSjTJGjBhBUFAQbm5ujB07luPHj/P9999z4cIF7t+/T9WqVTE2NtZZRnaKFy+OkZERw4YN&#10;kxek0qJUX1+fevXqMWrUKL7++mv09fWJjIykZcuWvHjxAg8PD8aMGcPq1atp2bIl6enpAPj7+9O0&#10;aVNcXV0JCwuT2/CMGTOYP38+nTp1on///pw4cUKjLrGxsbRq1Yrbt28zdepUJk+ezL1792jVqhWh&#10;oaEAVK9eHX19fZydnfHw8JCvtba25vLlyzg7O3Ps2DH5+MGDB5k3bx6///478+bNQ09Pj7Fjx8p1&#10;/dK4c+cOHTt2pEmTJkyfPp1WrVoxfPhw+vbtqzEme3p6MmjQILp168asWbNo0aIFo0aNYsiQIahU&#10;KvT09LC0tOTPP//E2dmZmzdvYm5uLl9vZWXFvHnzSEtLk00ur127xuDBg+nevTsTJ06kRIkSjBo1&#10;itGjR6NSqQgODqZjx4706dOHgIAAhg0bxp49e/Dy8sLPz4+LFy/y/fffU7JkSTw9PRkwYADu7u5a&#10;vteuXLmCjY0NjRo1Yvz48QwZMgRXV1fKly9P7dq1NQL2bd68mSVLlsjj7+PHj+nWrRvr1q37L78J&#10;wedCqVKlZO3BadOm8f3333PkyBG5vy1VqlSeBUE7d+6kU6dOfPfdd8ycORMnJyfmz59P165defPm&#10;DQCWlpbs2bMHZ2dnjh8/Trly5ShevDgVKlRg+PDhODs7U7FiRfm7q1SpEgEBAZw+ffqdPvq2bt1K&#10;ly5daNKkCTNnzsTBwYHZs2fTrVs3ed4ZFBREhw4d6Nu3L0ePHuXnn39mz549rFy5ktWrVzNz5kwa&#10;NWrE7NmziYuLk/M+f/48o0ePxtXVlQULFlC+fHlcXV158eJFrnVKTk6ma9euPHr0iPnz5zNlyhT2&#10;7dtHeHi4RrobN27QokULjIyM8PT0ZOjQocyZM4dOnTrJ7yI8PFzeMJXWp+np6WRkZODo6Iifnx/T&#10;pk1j9uzZ3L59myZNmnDt2jW5jODgYCZNmsRvv/2Gh4cHZmZm/Prrr7x69UpOc+HCBYYOHYqDgwMT&#10;JkzA1NQUFxcXJkyYgFqt5vbt2zRq1AjIErqmpKTkuB4S/LsRwkLBF4NarcbFxYVKlSoxY8YMDA0N&#10;sbCwYMWKFVq7T+Hh4Tg7O7Nx40Zq1KhBxYoV8fT0pFy5csybN4/g4GAcHByoW7cuAN9//z1OTk7U&#10;qVMHtVqNo6MjDg4OdOvWjTJlytCzZ08GDRrE5cuXZf9Nly5dokePHixbtoy6detiZmZGnz59AFi2&#10;bBkZGRk4OTnJmoo2NjY4OTlRs2ZN6tSpg5+fHwUKFNCod2ZmJj/99BONGzemf//+mJqaYmlpybp1&#10;61CpVPTs2ZPExERatWolOx2WOnxfX198fX1xdnYmKipKS2AiyBmVSsWKFSv45ZdfAGjcuDG1a9cm&#10;MjKSw4cP67zGy8uL4OBgNm3aRPHixSlcuDDu7u5aGl8JCQn4+PhQq1YtLCwsMDQ0ZOTIkQD5cnz8&#10;+vVrJk+ezNy5c5k7dy5jx46ldu3aREVFMXnyZMaPH6+RftasWYSHh+Ph4UGZMmUwMzPDw8ODhg0b&#10;MmLECM6fPw9kCeAHDBhA79696dy5MyYmJlhZWeHn58eDBw/o37+/LHj29fXF0tISCwsLFAoF7dq1&#10;k7Via9SogZOTEwUKFKB48eI4OTnh5OSUb63CBQsWUKZMGWrVqoWenh4uLi4YGBhw6NAhIEvjccGC&#10;BfK3+/z5c3bv3s3KlStZs2YNkLWwkjhx4gQzZ85kx44dWFpaYmBgwIABA+jSpQvw7xYW3rp1iwMH&#10;DmBtbU2xYsUoVKgQLi4uZGZmEhgYKKfbvHkzU6dOZePGjVSqVImSJUvSs2dPMjIyZCFrZmYmPXr0&#10;kDUKzMzMqFOnDtbW1ty+fZvDhw9jampK27ZtNeog+eGUnrf0vHr37s0ff/wBZGlL7d27l9DQUBYs&#10;WEDTpk1ZvHgxRkZG8saHo6Mj5cqV4+DBg3Lee/fuZfTo0WzcuJGvv/6aEiVK0LNnT1QqlSzMtbKy&#10;kt04vHr1StZqgyxt2ujoaP744w+MjY0/9uP/5Lh9+zbDhg3D29sba2tr9PT06Nixo7z5kZ2pU6ei&#10;r6/PhAkTKFu2LC1atOCPP/7g2bNnDBgwAEtLS5ycnChcuDCFCxeWv+dChQpx/vx5XF1d2bhxI1Wq&#10;VMHS0pIVK1ZgamqKm5ub7N9owoQJXL9+nUWLFlG6dGkqVKhA+/btef78Of7+/lSrVg0nJycMDAxk&#10;jVmpD3mbAgUK0KFDBwYOHAhkbb5J2odKpZLIyEj69euHlZUVSqWSnTt3EhkZSevWrTEwMKBixYrY&#10;29sTGRkp+yju16+fbOYVEBDAgQMHCA0NZeHChYwdOzZHx/5jxozB0NCQSZMmUaxYMcqUKcOaNWuw&#10;sLCgb9++REZGUrhwYX744Qeta4sWLSpvUmZnxYoVfPfdd5iZmaFUKundu7c8n/jSiI6OxtbWlnHj&#10;xtGmTRuKFi1Kt27dMDExYf/+/fKGxalTp3B3d2fu3LnUqVOHwoUL06NHD9zc3Ni9ezdz585FoVBQ&#10;u3ZteZMiLS2NwoULy2VJ41XPnj0xMjIiJiaGbt26sWbNGurVq8dXX32Fu7s7derUYe3atWzdupXv&#10;v/+etWvXAlmChQkTJnDu3DnmzZuHs7Mzfn5+xMfH88MPP6Cvr0/dunVp06YNoaGhssAhMzOT3r17&#10;U6JECbmdWFpaMnbsWJKSkpg+fbqsaXv8+HFmzZqFv78/lpaWVKlShVWrVqGvr8/w4cO5f//+/+zd&#10;CD5tpkyZwvTp0zEwMODatWs4ODhgY2Mja36/jS7NvkePHjF06FBGjhxJq1atMDExoUmTJqxYsYLL&#10;ly/j4uIia7zNmDEDpVJJXFwchoaGFChQgHr16tGzZ08gaz4h9fcFCxYkJiaGsWPHyuO5rvIfPHiA&#10;i4sLY8aMoUWLFpiYmNC8eXOWLVvG+fPn5fl1y5Yt8fHxAeDMmTNMmTJF/k4HDx7MpEmT5Hpkx8fH&#10;h8qVK2Nubo5CoaB9+/bvDBCmVqtxdXXFxMSEBQsWULBgQcqUKcPy5cs1fI1D1kZrbGwsbdq0QV9f&#10;nxo1atCpUyeuXLkiK77Y2dnJgrrGjRvj5OSEtbU1169f58iRIzRq1AgzMzOMjY0ZNmwYGRkZGnPC&#10;NWvWUKtWLdmKplu3bhr+8SMjI+nRowdr166lTp06lC9fnhkzZlClShW8vLzYt28f3bt3l8eqZs2a&#10;4eTkRL169XJ9DoJ/J8IMWfDFcPDgQfbt28fq1as1zFDKlClDqVKlNNL6+/ujVqtlFWwJAwMDIGvn&#10;uGXLljr9ll2+fJlTp05hZWUlL1ghq3OVroUsX04FChTQcApcsmRJ/Pz8UKlUclk5+UYzMjLSmLRC&#10;ljPbW7duaTmUlxZuXl5ebNiwARcXF9mcpX79+lSuXFlOKwmrsmuECXInMDCQSpUqUaVKFSDrnbm4&#10;uPDzzz+zYsUKOnXqpJE+Pj4eNzc3nJycNEzalEolNWvW5MaNG/L7lkz7mjVrJqeTTD3zo/1pYGBA&#10;hw4dUCqVqNVqHj9+zP379zl69Ci7du2iUaNGtGjRAviPiYOjo6PGwtvAwIDx48fz448/8ueff8pC&#10;NkkLLTuNGzemTZs2BAQEEBgYKJe9c+dOWrZsKQsCf/zxRw2TQYVC8UECuGHDhmkIfpKSktDT0yMt&#10;LU0jnWSukX2yJ5lhSKbZKpWKkSNHUrt2ba1Iq7Vq1WLnzp3vXc//BZUqVaJ3794a7U/aGc7+PGbN&#10;mkWDBg00+sHWrVvj4eFBtWrVgKxd9tOnTzNixAiNMqZPn07z5s2xs7MD3u3/Nfu7ld6Tra0txYoV&#10;k01MAQYMGKChhS21+ez1njNnjixEl2jcuDELFy7U0Cxo3749derUwcfHB1dXV9k0/vDhw9SvX1+r&#10;//9SGT9+PAUKFKBNmzYax6UNK4mUlBS8vb1p2bKlxhgXGxsLZAkd09PTMTAw0Pk9e3t7o6+vLy/E&#10;JKRF0fXr1ylbtixr1qxh3LhxGn3Qzz//TJEiRbSiT+a1zxgyZAgrVqxgxYoVtG/fXqNOkvAaoG3b&#10;tty4cUPWlFGpVLLGS3ZtPWkctbOzw8zMDDMzM1l7VZdz/0uXLrF//35+//13jeNFixZl+PDhjB07&#10;lkWLFuHp6ZkvVwdKpRIvLy++++472rVrh0KhYODAgVoLzS8BHx8fYmNjNfo9hULBunXriIyMlOc7&#10;M2bMoHjx4rL1hsTIkSPx9PTEw8ODn3/+GTMzMzp06EDFihXx8/NjwoQJ8nvfsGEDffv2la/dunUr&#10;iYmJ7N+/XyNPaay+fv068J92Y2VlJW+kDBkyBMhqS5mZmbJJc0ZGhqztJLW9lJQUHj58qOUmQoo6&#10;fuXKFXlDa9WqVRgYGGgJr42MjEhPT+fmzZsaGtcCQU4oFApGjhxJ586dmTZtGrt37+avv/6ic+fO&#10;9OrVi/nz579z483Dw4PU1FStzRBbW1tq167Nrl27GDVqFHXr1sXc3JwffviBgIAAYmNjKVOmDJBl&#10;nuvt7Y2Pj48sgLpz5w7FihV753g+f/580tPTteas3bp1Y86cOWzZsoWRI0fy7bffyvdSr1492UWE&#10;9J2C7j5eT0+PLVu20LJlSxwcHNDT06NHjx46Xf1InDx5kk2bNuHp6amxQW5mZsZXX32loZXYuXNn&#10;4uPj5W89MzOT5ORkAJ2a5NnHxm+++QYnJyeN8VNya5F9biX5XW/atCldu3ZFqVTSp08f2UR78+bN&#10;pKSkyBsSEtKYde3aNbn/ebsOgk8PISwUfDFIJju6/Pe8PSmPiYmhWLFiGp0dIP/OLuABzY5Q8oXY&#10;tm1bDSFcly5d5B05yPI1U6BAAa2ys5uO5FRGTvWWzFJ13aM0IZV21XMSQorADfln6dKllC1bluXL&#10;l8vHUlNTUSgUhISEcPXqVXmiAVkTg/T09Dy1RT09PTw8PMjIyGD79u0cOnRIHrDzo9JfoEABDYEj&#10;gL29PUuWLMHNzY0ff/yRXbt20axZM0JCQkhNTdU5uZHakeSbUNqNzKnNBQQEyGmdnZ3ZsmULv/zy&#10;C/Pnz2fUqFE4OTlplfMhbW/cuHGyr8Vt27ZhampKZmZmrubg0jN/u+3fuXOHBw8eaPgFk5DSZveH&#10;92+jUKFCLF++nJSUFPz9/Tlx4oQsPMguaI6KitLyV6Ovr8+gQYM00gBaWltVq1bVuDY/wkIprS6B&#10;hrSLLZkkGxgYaGiDSXXK/l1B1iT3bf9wCoWCiRMn4ujoyKJFi/jzzz+BrEX020KbL5X09HSCg4Mp&#10;V66c1jt8+3diYiKvX7+mQYMGWmOktJDSpd0nERMTQ+nSpXMcX4sXL05ERAQqlUornxIlSmgJrPOz&#10;wVCxYkVsbW3Zs2cPN2/epEaNGjx48EA+J2FlZYW3tzcxMTHMmDGDe/fuyaZm2b8d6dlI4/q7OHr0&#10;KICGhqvE231rfr6loUOH0qtXLxwcHKhduzajR4+mS5cuWr4bvwSkvurte8/un+/169eEhYXp9CFm&#10;YGBAzZo1OXv2LA8fPsTMzAw9PT2GDh3KxIkT2bx5MwMHDkSlUrFv3z727t0rXxsTE4OxsXGObVsa&#10;u3Pr+1q3bk3r1q35+++/8fb2JiEhQfYFJ41jhoaGFCpUSCuImtQmsn83MTExWFhY5Fin/0YkV8Hn&#10;jaWlJWvXruXChQtMmTKFsLAw2f+sr6+vnE5XH/auPvDKlSv8/fffcn/o7OzMoUOH2LRpE66urgBs&#10;2rSJWrVqsX37dqZPn46ZmRlr167VGvt1Ia2Tcio/PDyciIgIvv3221y/05zub8CAAWzdupWhQ4cy&#10;b948Ro4ciaOjY67CwvysT5s0aUKTJk24f/8+8+fP58mTJ3Kfp2tsyj5OFC5cmJUrV5KcnIyfnx8n&#10;T56U+4rsc+TBgwdz4MABnJ2dqVatGqNHj8be3l5OGxMTQ5EiRXLsU0xNTXOsg+DTQ5ghC74YchOs&#10;6OrwMzMzqVixovti3UEAACAASURBVM6/vHSEZmZmOq/NHjgkNTX1ncKG/HS2qampct3f5m2n3kJY&#10;+HG4cuUK8fHx2NnZabznqlWr4uTkBKC1o5+bRqCuYDunTp2iTZs2PH36lOXLlzNu3Djg47wjFxcX&#10;LCwsSEtLk/3TSVoMeWlH+WlzdevWJSwsDHt7e6Kiohg9ejS1atWSJ4/w4ZqFt2/fplOnTpw8eZI5&#10;c+YwZ84cDAwM8tTO3z6W23v6VL6TQ4cOyUGc1qxZIwtz3q53Xv1DSjvY74uu562LBw8e4ODgwJYt&#10;W3B3d2fBggUUKVJEq955rU/79u2pXbs2a9as4enTp9y5c4dXr159lCBBnwMqlSrHtpzTeypUqFCO&#10;Y2R2AbyufFUqVY7XSlq/kLf3m98+Qwo6JfXL3t7eDB48WCNNRkYGs2fPpl+/frRr1w5vb2/ZB1Re&#10;27Au8tO35ifvDh06cPz4cdq2bcuVK1cYMGAA9evX58qVK/mq3+dEbn1aWloaarU6x3mhrnFY0qxZ&#10;sWIFKpWKwMBAWrVqpSUozsjIoHz58jrbtqSJlNu7ff36NWPHjmXs2LEMGDCAlStXyhreUtvT19dn&#10;7NixREREyC42IMtthrm5uTz3kFAoFDl+b8IFgyAvpKSkcPXqVY1j9evX58CBA3LE2507d8q+0UF3&#10;O89PHwhZihfm5uayxdeZM2eoUqUKI0aMIDk5mU2bNpGamsr58+d1Bt/7kPLfJ5BdvXr1CA0NpXv3&#10;7ty/f59Ro0ZhZWXF8ePHc7wmL3NNidTUVNzc3Bg+fDgODg54eXnJGvC5zWcl9u/fT5s2bTAyMmL1&#10;6tWya47s6Zo1a0ZwcDCdO3fm1q1bDB06lDp16mgEl0lPT6dChQo6+5TcFGoEnx5CWCj44pAi42VH&#10;14Bw79492XdSdlJSUmR/frkJHN5Wz5aQnJ0rlUqSkpJ0+ga8d++e7NQ2P0IJaacs+2D9NpK247vy&#10;FZ173li+fDmjRo2iY8eOWn9ubm7o6+uzbds2DQfIEk+ePNE69vZ7+fvvv7Gzs8PW1hYXFxeNHc6P&#10;8Y709PRksw1p8iTtbubWjiSz3Ly0OSltTEwMX3/9Nd7e3ly4cIF27drx9OlT2Wk2vN/kTCIxMRFb&#10;W1ssLCyYNm2aLNSHvAnFc/om8vKe/o2cPXsWR0dHXFxc6NOnT47+H5VKJefOndPZRo8ePUpaWpp8&#10;v9kXptmRfAnmRxsqJ1JTU+nWrZscUbdEiRI6r1cqlVy9elVngCopKrmEFMEwOTmZhQsXsmrVKg1z&#10;IkEWCQkJ8gaARE6ahrt379a54Dpx4oTGe9L17V25ckVnn5GYmMjFixflMo4cOaKzjOy+K3WVkRsN&#10;Gzakbt26bN68mejoaC5evKildT1r1izmz5+Pv7+/lo/AD/nm89O35qcvjImJoW7duuzYsYOgoCDq&#10;169PZGQkkyZNeu+6fqpIC/632whkuTM4efIkBgYGKJVKYmNjNfqJ7Ojr62sEPjIxMaFfv37cuXOH&#10;Y8eO4efnh7Ozs8Y1CoWCly9famyASajVaq1gN7oYMWIEe/fuZf369bJrk+x5SPz666/06dOHxYsX&#10;M336dMaMGUN0dDSBgYEa9VYoFJw6dUrnOBYTE8OtW7feWSeBIDU1VSugIvzHNFlyqaSrnWUnP3NG&#10;yPoO+/bty7179wgLC2PJkiUMHz6crl27UqxYMXx8fNi3bx+2trZ56jPz0we/DzExMVSuXBlfX1/+&#10;+usv2rZty5MnT97ptxByn2tKjB8/Hn9/f9avX6/lIkTX2JT9WGhoKL1792bUqFE4OjpqzAnftpCr&#10;WbMmGzZs4MyZMzRr1ozo6GjGjh0r1+nZs2ecPHlSq7zMzEyCg4Pfea+CTwchLBR8MdSqVQvI0iKQ&#10;fDRIKBQKDQ0/yTFsr169iI6Olo+r1WoWLlwoT0Z1DUz169dHqVSydOlSraix169flyeR0sDq6uqq&#10;oT2RlpbGtGnTZA3E/CwYunfvDmT5XHx7pyouLk52NJ9bvp+CEOTfwuPHjzlz5kyOpuPm5ubY2dmR&#10;lpam4Z9LaosBAQHcvn1b4xrp+UsL5CNHjpCamir7J8l+LnvE5PdFikQMWUF0IMtcy9TUlJMnT8om&#10;cRKSQEkStEj3/rb/MSltxYoV5Xx9fHxknyqWlpZs3rwZa2trDQ2QnNplbGzsO/1onjt3jidPnmhM&#10;9NRqtca3/fazyk1YWKlSJQoXLkx4eLiG8+fsaf/NZsj79u0D0Nl2JNRqNU2aNCE5OZmxY8dqPI9n&#10;z56xbt06DAwMaNq0KZBl/hMUFKSRx44dO2QzOcn07+1ynj17JpcnkdO7Dg8P5++//+brr7/WeCdv&#10;v8cmTZqQkZHByJEjNfJNSEhg5cqVWj5dO3bsKJuXHj16VPazKMgyvaxatSpv3ryRI0lLvN0nlSxZ&#10;kkqVKnH69GkmTpyo8eyl4CNvm/Znx9raGpVKhb29vdwuIOudzpkzh4IFC1KjRg1MTU25fv26hnsH&#10;yNLmzr4Yye8Gg0Kh4JdffiE1NZWePXvy448/auWxb98+jI2NKVu2rHwse5uW7jm/ZXfu3Bl9fX12&#10;7dql4ZMT/tO3Sub/CoUChUKR47eU/biXl5f8f926ddm/fz9fffXVe0WU/9SR5lZTp07VWHyr1Wqm&#10;TZtG8eLFMTY2pkOHDqhUKjnYSHbi4uJwdHTU2HCCLPM8pVLJ1KlTMTU1pXTp0hrnpbnj4MGDtYRw&#10;fn5+su+x3NrN3r17KVu2rEb/pavt7d69m5SUFA4dOsSUKVPw8PBg8+bNGtGaIet7S05OpkePHhpm&#10;y5mZmcyaNUurnxQIcmLr1q05Ctclk/7sWmW62rm0Tslurizx7NkzGjRoQJ06dTSO9+3bF6VSyZQp&#10;UyhevDjlypXDyMiIPn36EBERwfTp0+nVq5dWfrmVn9OctVGjRrIQ7n02r318fOT11zfffMOWLVuo&#10;V69ern2x5E5l7dq1WlGT3x4D9u3bR4kSJTSec17HJsmXavY5sq454erVq+V8qlevzq5du6hWrZp8&#10;D9bW1kCWyfXdu3c1rvfy8pLTifXk54EQFgq+GHr37k2TJk24fv06P/30kzxpOnToEHFxccTExBAS&#10;EsLDhw9xdnamefPmPHr0iLZt2+Lu7s7s2bOxt7fn7t278oRQMt84fvw4YWFhLFy4kNKlSzN79mwg&#10;K9iCi4sLc+bMYdy4cfTr1082gfr111/59ttviYiIoHv37qxatYoVK1bwww8/ULt2bXmSKpURGBhI&#10;cHCwvHDKzMwkNTWVN2/eyB1xu3bt+Omnn7h586bGBDghIQFvb2/Gjh0rDzCSM9u3HeJKg9yHmht+&#10;CcydO5eGDRvm6q+qZcuWQJbJm6TVKvkAef36NQ4ODnI0wr///lvWND169Ci3bt2S28HChQuJiIjg&#10;r7/+kiMz3r59Gz8/P+7cuZNj+ZKATaVSaQX5CA8Px8bGhhcvXsiLZsia7K1cuZKMjAwmT56sIZRc&#10;sGABzZo1kx0kDx48mDZt2nDkyBENM4v79++zc+dO3N3dZQFSfHw8M2bMkPPT09OjRIkSsokVZLX3&#10;+/fvc/bsWebNmycHYalevTo1atTg3LlzOd6r9Kz8/Py4dOkSN27cYPz48aSlpfHw4UN27twpCxkk&#10;7ans7V9q+9JEx9jYmLlz5wJZk6KzZ88CWRNaScMuLCzsX2vqJz2POXPmcP/+fU6ePImHhweQJXBZ&#10;sWIFT58+Zf78+ZiZmbF7925+/vlnVq9ejaenJzY2NvTu3RuAKlWq8NtvvwEwcOBAPDw8WL16Na6u&#10;rixcuFCeqFtaWlKoUCH27NnDpUuXuHfvHu7u7vKE8vjx47KTf+l5v63RKNV727ZtnDp1ioiICKZM&#10;mUJCQgLPnj1jz5497N+/n1mzZlG6dGmOHj2Ks7Mzq1evZtGiRdjY2ODg4KBTI278+PGkpKRgb2//&#10;RQZ/yAmFQoGHhweGhoZMnjyZnTt3olaref36tRzIJywsTP7+li5dipGREatWrcLe3p45c+bg7u5O&#10;q1at5CA1kKWN9eTJE0JCQli+fDmXL1/ml19+oU6dOty9e5fWrVszffp0Zs+eja2tLenp6VSvXh1D&#10;Q0OWLVuGUqnkjz/+4Pfff2f16tVMnz6dfv36MXToULmMwoUL8+DBA86cOcOCBQu0Fi+6sLOzo2zZ&#10;sjx69AgHBwet86amprx48QIPDw+io6Px8/OTv/mgoCA5sIu00Mou9JSQxlApMApk+ficMWMGCQkJ&#10;8jwBsvqhJUuW0KdPH2rWrCm/EysrK86dO0dAQADR0dEsWbJE1k4LCwvj/PnzqNVqrl69ip+fn5xf&#10;wYIFMTEx0ehbvxR69+5NmzZtSEhIwM7OjhUrVrBq1Sp+/PFHUlNT5ee7cOFCypQpw9y5czXe3969&#10;e3n27JmsRZOdiv/v8/LGjRsa0UElbG1tsbOz48WLF7Rv3x43NzfmzJlD//792b17N7a2tsB/+r74&#10;+HithbSpqSlXrlxhw4YNPHjwgIULF3L+/HkgS1tSEnLMnj2b0NBQJkyYwJ9//smcOXPw9PTE39+f&#10;mzdvyvmNHz+eqlWrcuXKFVq3bs2MGTOYNWsW7dq1o1y5cjr9NgoEuoiJieGnn36SfbNLXLhwgcOH&#10;DzNo0CCNPkfqA7OvJyZOnEjdunXx9/fXMGu+cuUKJ06cwN3dXWvstrCwoF27dly+fFnDEkXyUdiw&#10;YUOdwUakuVz2Pnjy5MnUqlULX19fje/k0qVLhIWFMW3aNLl86Tt99uyZToGXrvuLi4tj9uzZGi4D&#10;ihcvLgeP1EX37t1p06YNd+/epX///vJG0okTJ3j48CHx8fGcOHGCqKgoTE1NuXv3Lt7e3jx8+JAV&#10;K1bI0agDAgLkjSNp7RgUFMS5c+eYO3euPLeaPXs2kZGRBAUF4enpCWQF51y2bBnPnj0jMjJSI3iZ&#10;gYEBZmZm8j306NGD9u3bEx8fT7t27fj999+ZM2cOvXv35uTJk7KCgLQRceLECXl8Fnx66P3222/u&#10;/3QlBIK8EB8fH33//v1y3333nW5bundQoEABbG1tOXv2LCdOnGDJkiX4+/tjZWXFtWvXqFChAhUq&#10;VKBevXoYGxtja2vLpUuXuHbtGmfOnCE0NBQrKyu8vLxk1e0KFSpw6tQp9u7dS1xcHG5ubhQsWJAG&#10;DRpQuHBhQkNDuXTpEiEhITx58oRt27bJUeeMjIzo3LkzwcHBnD9/nsDAQEJDQxk9ejS//PKLXO9K&#10;lSoRHBzM7t27efPmDRMnTuTRo0csWLCAR48eoVarefHiBd988w0mJia0bNmS8PBwVq5cyf379wkO&#10;Dsbb25uff/6ZQYMGoVAouHz5shzF9vnz56jVaipVqsTBgwfZtm0bCoWCBw8eYGZmphGk5XNDoVA8&#10;B4rn97rHjx8zY8YMAgMDiY+PJyUlBUtLSy3fPwcOHGD9+vVAloPk4OBgDA0NqVGjBi1btiQhIYHj&#10;x4/j5eXFihUrSE1NpXjx4iQmJlK1alUaNGiAtbU1ERERBAUF4e/vT+HChZk2bRo7d+4kIiKCxo0b&#10;a0VbhqwowNu2bWPt2rWkpKRQsGBB1q5dy4EDB9i+fTvr169n06ZN1KxZk99//53Ro0dr+GupXLky&#10;hQoVYt26dYSFhXHx4kX8/f2xsLDA09NTFrQolUratm3LmTNn8PLy4uHDhxw9epSNGzcyffp0jbod&#10;O3aMEydOcPz4cWJiYti0aROvX7/G29tbNk0xNTXl8OHD7Ny5E0dHR5o0acLFixfZs2cPhoaGvHjx&#10;gq5du+p8L+XKlSM5OZnAwED8/f15+fIlf/zxB+fPnyc8PBwzMzMcHR1Zt24dJ06coGjRokRGRlKq&#10;VCkePXqEl5cX8fHxJCUlkZGRQZUqVbC2tqZYsWIEBgbi5+fHkiVLuHv3LlZWVoSHh1OrVi3q16//&#10;X3MSr1AoYtRqdbl3p9TGysqKv/76i+DgYDZs2ED58uWZMGECGzZs4O7du9jZ2dG4cWNKlChBs2bN&#10;CAgI4OzZswQEBHD9+nVWrFihERm3adOmJCcnExwcTFBQEAEBAZQqVYotW7bIk8ICBQpQokQJduzY&#10;gY+PDwEBAYwaNYqMjAzCw8OpWbMm9evX5+LFi/j6+pKens79+/dJT0+natWqGBkZYWZmRqFChThy&#10;5Ajr16/n0aNHuLm5cf/+fa5du0ZGRgbjxo2jePHitGrVioCAAFmgcunSJRYtWqTzmwBk86DFixdr&#10;+Mb7HFAoFIlA0fe9vkKFCnz77bccOXKErVu3smjRIs6ePUvz5s05deoUdevWpU6dOpibm8tjZWBg&#10;IDdu3CAkJITr16/j6elJ27Zt5TxLlChBQEAAW7du5YcffqBDhw4YGRnRtWtXzpw5w40bNzh16hSh&#10;oaF8//33LFiwQF6oVa1ala+++oqjR48SGhpKQEAAiYmJGuMoZG1uHD58mO3bt2Nvb58nv1VShPTq&#10;1avLC5vsSNp5hw4d4tChQ9jb29O0aVN27Nghm/dKbTgzM5O7d++SmZlJtWrVMDQ05PLly3h6evLy&#10;5UsSEhJQqVRUr14dAwMD6tevz4sXL1izZg03btzg9OnTrFmzhpYtWzJlyhQN07Cvv/6avXv3sm7d&#10;OjZv3kyXLl2oW7cuhw8fpk6dOlhZWWFubi7X9dKlS0RGRrJ8+XK+/vpr5s2b90kGOVEoFHFqtfq9&#10;OlU9PT06d+7MpUuXOHfuHEePHuX48eN06dKF2bNny+3L2NgYa2trDh8+zIYNG7h//z579+7l/Pnz&#10;+Pj4aGhkZ6ds2bJEREQwfvx4rXNKpZJOnTpx9+5dufyQkBBKly7Nxo0bMTIy4vLlyyxZsoSEhATe&#10;vHlDbGyshp+vWrVqsX//fnbt2sXp06cZOnQoZcuW5ejRo0RHR/P7779TuHBhTExM2L9/PxcuXODk&#10;yZOEhIQQFBTEoUOH8PX1pXLlytSoUQNjY2PZj294eDhhYWGEhYXRrVs3pk6d+kGuPwSfHKnAe+2S&#10;paamcuPGDerVq8eiRYs4cuQIwcHBbNmyhdmzZzNixAgNQdvOnTvlNn/37l2KFClClSpV0NfXp1Wr&#10;VoSEhLB69Wqio6M5cuQIu3btYvHixbIVw9sULlwYlUqlEcTEzMyMc+fOMWLECC2h97lz51i6dCmp&#10;qanExMSgVCqpVq0ahQoVolWrVgQFBbFmzRqio6M5fPgwe/fuZenSpTRs2BDIEh4uXryYFy9e8OrV&#10;K63vdO3atWzfvl3e4C5TpgwVKlTg2LFj8lw3JiaGjRs3kpaWxurVq3MMcpK9zzpx4gRLly7Fz88P&#10;S0tLoqKiKF26NOXLl6devXpYW1tz4MAB9uzZQ1BQEM7OzlSpUoWDBw8SFRXFlClTMDU1pXz58pw/&#10;f54DBw5w79493NzcaNasGWfPniUoKIiNGzdSqVIlxo0bx/r167l79y729vZYW1tz5MgRAgICOHXq&#10;FNHR0fj4+GBsbMyyZcswMDBAT08PW1tbbt++zeXLlzl79iwhISFUrFiRtWvXygoUFSpU4OzZs+zb&#10;t4/o6Gjc3Nw+qo9UhULxUK1Wf/XRMhToRJGYmCh0QwWfBLdv3z597NixBi4uLjmHWcwDarWaqKgo&#10;MjMzsbCwwNDQkNjYWMqUKaMz/cOHD0lLS8PIyEjLvEMiIyND54RcEsYBlC9fXmeESJVKRWRkJGq1&#10;mhIlSmiZvUh1zszMzNek/9GjR6SkpKBUKilfvnyO/sq+ZBQKRYRarf5HpaFPnjzh1atXFC9enKJF&#10;ixIXF0exYsW03ldSUhKGhoaykC4tLY20tLT/uglR9jZcunTpHMvL/l3p6+tTvnx5rUWIFHk4KSmJ&#10;uLi4HL8pydw0u/Dy4cOHxMbG4uXlxZo1a3Kt86tXr9DT05MFkBkZGbx580aORPk+SM+hSJEilCxZ&#10;koSEBIyMjHRG1PuYKJXK8yqVqsH7Xq9Wq0lKSqJQoUJy/5OamkpmZqZW5L3U1FTZ7YLUN+oiLi6O&#10;pKSkXPtESegq9T3Pnz+ncOHCeY4aC//RBpDqqVKpePnyJUWKFNFoW+np6XJE23LlyuX6TsLCwli9&#10;erWGFtbngkKhiFKr1RXenTJ3Xr16xZMnT+T3+/r1azIzM3V+P8nJybKWSalSpXQKYHV9z6DZZxQq&#10;VEjD5Dc7iYmJPHv2DKVSScVswVPyUkZuJCcno1Kpcly8pKeny/2GVOarV68wMDDIVzvOCek7gty/&#10;t5cvX/L06VPMzc0xMjLi1atXqNVqjWct9a1SP2ViYiL7ov0UUSqVN1UqVY0PzScqKor09HTMzMwo&#10;Xlz3vmBaWprcf5iYmGiZFr+NWq0mISFBpyZTdmJiYnjz5o3s+zA/QrnU1FRSU1MxMTGRr5P6cX19&#10;fdRqNWPHjmXgwIHUqFGDN2/ekJycTFpaGm/evCE0NJQdO3bIriiket+/fx+VSpWn+xR8liQB7zUR&#10;yszM5OXLlxQtmrUflZCQQExMDGq1GgsLC/l4XpHao1qtxtDQEHNz81y/kczMTF69eqW1RkpISKBo&#10;0aL5FnpnX3vlpfy88vY8t2DBghqBLd9FVFQUGRkZ8lwmNjaW0qVLa9QtLS2NlJQUjf7h5cuXGBkZ&#10;aa0z316f6poTpqSkoFKp5LmWdA8vXrwgPj4eY2PjHNfI0lqzQIEClC9fXmeanNbIH4pSqTylUqma&#10;fPSMBRoIYaHgk+FjCQsFAol/g7BQkHcmT55Mx44dc9x5/hz5UGGhQJO+ffvi4uIiR7b9nPhYwkKB&#10;4J/mYwkLP1cWL15McHCwzoATkCVAGT58OBs2bPgf10zwL+e9hYUCwb8NISz83/Dp2SYIBAKB4Ivi&#10;8ePHrF+/njp16nxRgkLBh3Px4kWmTp1KrVq1UCqVPH36VPY5KxAIBJ8ie/fuJTw8HF9fX3r16qWh&#10;lXr9+nXmzJnDH3/88Q/WUCAQCASfA0JYKBAIBIJ/PcOHD/+vm/wKPj9u3LjByZMnOXnyJI0bN8bP&#10;z0/46BIIBJ80y5cvZ8SIEYwePZpx48bJJtFpaWlYWlqycePGHM0GBQKBQCDIK0JYKBAIBIJ/NTn5&#10;MhMI3kWfPn2oWLEimZmZNGvW7JMM9iAQCATZqVKlCocPHyY8PJzIyEj5ePny5alZs6bYEBEIBALB&#10;R0HMmgUCgUAgEHyWKBSKPEXHFQgEgk8JhUJBjRo1qFFDuHYUCAQCwX+HvIeNEwgEAoFAIBAIBAKB&#10;QCAQCASfNUJYKBAIBAKBQCAQCAQCgUAgEAgAISwUCAQCgUAgEAgEAoFAIBAIBP+P8FkoEAgEH4HM&#10;zEz27NlDo0aNUKvVqNVqrTQmJiaYmprmOc+///6bU6dOkZycjFKppGLFijRq1AgTExOuX7/Ot99+&#10;C8CLFy949epVjvmYmZlhbGysdTw9PZ0nT57Iv5VKJeXKlctT3WJiYlCpVPLvMmXKsGnTJpo1a0al&#10;SpXyeouCfznTp0/n5s2beHl5UaRIkVzTRkVFsX79elQqFVOmTPkf1VAg+Dio1Wq2bt3Krl27SEpK&#10;olq1akyZMgUzMzM5zcuXL0lMTMwxjwIFClCyZEmUSu29eJVKRUxMTK51KFGiBEZGRu9/E2+RkpLC&#10;4cOHefLkCUqlEisrK6ytrXnx4gVJSUlUqFDho5UlEAgEAoHg80IICwUCgeADiY+PZ9asWYwaNYpy&#10;5coRGhrKmTNnmD59OgCtW7dm6NChVKtWLU/CwqioKP744w+eP3+Os7OzLMB7/fo1v/76KykpKdy5&#10;c4czZ86gUCh4/vw5t2/fZvz48Tx48IAKFSrQunVrChYsSEZGBmfPniU5ORkbGxvGjRsnL37T09O5&#10;efMmy5YtIygoCICwsDBZCJkTly5domXLlkBWtNkePXpQokQJevTogaurK+3ataNbt27v+TQF/yZ2&#10;7drFvXv3iI2NzVVYGBQUxMqVKzl06BB2dnb/wxoKBB+OWq3G2dmZBg0asGnTJlatWsX48eM5ffo0&#10;p0+fltMlJiZy69Yt3N3duXbtGkZGRjRo0IBSpUqhUChITEzk3LlzNGzYkEGDBmFjY4Oenh6QtaF0&#10;9+5dDhw4gJeXFwA1a9bkm2++QV9fH5VKxenTpzE1NaV///706tVLQ1CZX54+fUqPHj0oUqQI9vb2&#10;qFQqFi1axL179yhYsCCTJk0SwkKBQCAQCAQ5okhMTNRWfxEI/oXcvn379LFjxxq4uLgU+KfrIvg8&#10;UCgUEWq1uvKH5JGYmMiPP/7I4sWLtaISli1bljdv3nDx4kW+/vrrPOV3+PBh+vXrh62tLd7e3lrn&#10;1Wo1c+fOZebMmTx48EBD+Dhjxgzmzp2Lq6sr7u7u8nGVSsXMmTOZN28e9erVY9++fRQuXFg+f+XK&#10;FVq0aAFA9+7d8fX1zbWO/fr1Y8+ePfK1FStWlM+lpqbStWtXfvrpJ3r06JGnexbkjFKpPK9SqRr8&#10;U+U/evSI+Ph4rKysNI6rVCr27NmjIRSOjo6mZs2a2NnZsXbt2v91Vb94FApFlFqt/mDpz44dO/jx&#10;xx8/RpU+GQIDA7G3t+fOnTuULl0atVrNnDlzUKlUTJo0SSu9r68vo0ePxsnJiZUrV2qci42NpUeP&#10;Hly9epVGjRqxefNmDaHfq1evMDc3R09Pj+fPn2tcm56ezowZM/D09MTU1JSNGzfSrFmzfN9Peno6&#10;TZo0oXz58mzevJkCBf4zbTpx4gQ//vgjW7ZswcbGJt95/y9QKpU3VSqVCPMrEHxckoDcTQQEgk8E&#10;pVJ5SqVSNfmn6/G5I3wWCgQCwQfg6upKq1attASFgGyKVrBgwTzlFRUVRb9+/TAzM2P+/Pk60ygU&#10;CiZMmICdnR3x8fEa5wwMDHReo1QqcXNzo23btly8eFHWapEwMjLim2++oUiRIuzatYuIiIgc63jn&#10;zh2uXr1KsWLFADQWoQCGhobMnz+fYcOGcfny5Xfes+Dfjbm5uZagEGDPnj2cOXNG45i+vjBW+NS5&#10;cuUKmzZt4VbOsgAAIABJREFU+qer8T9n586dALIJsEKhYOLEiToFhZB7Wy9Tpgy7d++mZs2anDlz&#10;RiuPnPppyOpPp06dyujRo0lMTKR///4kJCTk93a4fv06d+7coXnz5lp9dKtWrRg0aFC+8xQIBAKB&#10;QPBlIYSFAoFA8J4EBQWxY8cO+vTp81Hy+/PPP0lNTWX27NnvND8bNmwYSUlJ+cq/bNmyADx+/Fjr&#10;XJEiRRg8eDBqtZoFCxbkmMfChQsZNWpUrovlb7/9loYNGzJ58uR81U/waRAREcG4ceO0juvy0yn4&#10;dIiLi2PIkCEavki/FCQ/hLp8Db4PxYsXZ8+ePRgbG7Nx40ZCQkLyfK1CocDd3R1bW1uePXvG77//&#10;/t712LVrF8nJyVrHvzTNUYFAIBAIBPlHCAsFAoHgPVmwYAFly5alfPnyOs8rFIo85xUeHs7WrVsx&#10;MjKiffv270zfqFEj6tSpk+f8MzMzZU0/CwsLnWlcXFwoWLAgW7ZsISoqSuv8gwcPOHnyJE5OTu8s&#10;r3nz5oSGhhIeHp7nOgo+HgkJCYwfPx4nJyecnJxks+Dt27fTv39/nJycGDJkCAcPHgQgLS0NDw8P&#10;+vfvLwuLb926xeTJk6lcuTJpaWkA7N27FxsbG+Li4jh8+DBOTk5MnDhRZ/nDhw/HwsKCb775hm3b&#10;tv2P7lzwPpw5c4Y2bdpw69Ytrly5gpOTE/379ycsLExuL05OTvj7+8vXxMfHM23aNJycnPDw8CAx&#10;MREfHx9atWrFX3/9xd69e7GysqJ06dI0aNCAixcvapW7fft2bG1tsbOzo3z58rRo0YKbN2/K59Vq&#10;NZ6envTu3Ztff/2VQYMG0bNnT515vc2NGzfo168f/fv3x9HREUtLS9zd3TWEoevXr8fJyYm//voL&#10;gIEDB+Lk5MTWrVs/5HECULJkSTp16gSgZar8LhQKBc7OznIdX7x4IZ8LDg7GwcGBAQMGYGtrS/Xq&#10;1bVcVlSvXp1y5cpx+fJlOnXqxI0bNzTO16pVK1/jh0AgEAgEgi8PISwUCASC9+Dx48ecPHkSa2vr&#10;HIWC+REWBgYGAlCsWLE8my3nlefPn/Pbb79x7do16tevz9ChQ3XWs0SJEjg7O5OZmcnChQu18lmy&#10;ZAlDhw7FyMjonVpkkumqj4/PR7oLQX4wMzNjypQpXLlyhSNHjtCrVy8A7O3tadmyJQcPHsTCwoKO&#10;HTsCWaaRjo6OxMbGMnr0aB49ekRISAg+Pj48ffpUzrdz584cPnwYgHbt2rFhwwZmzpwJ/Eez8Pnz&#10;50yZMoU2bdqwfPlyChQowLBhw97LnFLwv8Ha2poLFy4AWd/uhg0b8PX1pWnTpjg6OnLw4EEiIyPp&#10;16+ffE3x4sVp2LAhcXFxuLi4sG3bNpYtW8bFixfZt28f3t7e9OrVi0aNGhEREUGPHj24d++efP32&#10;7dvZsWMH27ZtY/fu3YSEhBAdHU3nzp25c+cOAP7+/oSEhLB+/XoWLFjAggULePr06Tv7n+PHj2Nj&#10;Y8OECRNYu3Ytmzdv5rfffsPT05M//vhDTtezZ098fX2pV68eAF5eXvj6+n60AE2SP9erV6/m+1op&#10;+IhKpZI3Xby8vBg2bBhLly7F19eXffv20bFjR3799Ve2bNkiX2tkZMTy5csxNjbmwoULNG3alMGD&#10;B3P37l0AChUqRMmSJT/w7gQCgUAgEHzOCGGhQCAQvAdnz55FrVZTqVKlj5KfZAb3rjInTZpExYoV&#10;qVixIjY2Njo1YHx9fWnbti2dO3fGxsaGqlWr4uXlRbNmzdiwYYPsl0sXI0aMoECBAqxfv56YmBj5&#10;eFxcHPv375e1Xd5FlSpVADh58mSe0gs+PiYmJgwYMIDMzEyOHz8uH3dwcKBIkSIEBgZqCF327t1L&#10;3759USqVmJubM3jwYBo00IytolQqNUw1s/+W8kpKSsLDw4Nu3brRpUsXBg4cSHp6OmfPnv1v3q7g&#10;A8jtvXbo0IEOHTpw69YtLX+m+/btY/jw4RQsWJBBgwbJWtFqtZrdu3czceJEtm/fTsuWLXn27Jkc&#10;eCkqKoohQ4YwY8YMuT+qUKECXbt2JT4+nhUrVgBw8eJFEhMTZW3AIkWK4Orqmuu9ZGRkMHbsWDp3&#10;7kzNmjXl44MGDcLW1hZPT08OHDgAZPkINDIykjdMDA0NMTIy0vLz96F8qIm+Wq0mLi6OadOmMXjw&#10;YEqVKiWfmzlzJjVq1GDEiBHcunVLPt6qVSuCg4Np0qQJarWarVu38t133zFq1Cgtf7cCgUAgEAgE&#10;byOEhQKBQPAeSBoyJiYmOabJj2ahRG7+who2bMjMmTP5+uuvSUhIYMCAATg4OGilGzBgAEePHmX/&#10;/v0EBgZy4cIFXFxcCA0NxdramuDg4BzraW5uTq9evUhLS2PJkiXy8eXLl+Ps7KwRRTk3ihTJCrj3&#10;4MGDPKUX/Hfo3bs3enp6rFu3Tj6WmZmJUqnk6tWrsvmlWq1mz549dO/eXeN6XcEYpPaSkwCkQoUK&#10;GBoayr+LFy8OZEWBFfx7ye29TpgwAZVKxdy5c+Vjz58/5/Tp03Tu3Fkrj44dO8r/FyhQQA7YJLW3&#10;wMBAMjMzWbRoEWPGjJH/nj59irW1teyztVSpUpw/fx47OztOnz4NwA8//ED16tVzvI/9+/dz9+5d&#10;vv32W637c3R0BND4HnK6538b3t7evH79Wuu+DA0Nsbe3JzU1lc2bN2ucq1y5MgcPHmT9+vVUqVKF&#10;zMxM/Pz8aNq0qQhAJRAIBAKBIFeEsFAgEAjeg7xoAuYHSbvmyZMnGv6pdCEJ7IyNjfOUd/ny5Zk1&#10;axbOzs4kJSXh4OBAXFxcjulHjx6NUqnE19eXZ8+e8eLFCzZv3syQIUPkNO9aXOvp6QHvJzAVfDzK&#10;lStH+/btOXTokGxO7O3tzS+//CL/D3Du3DmsrKwoVKhQnvN+uw1Iv98+LtrAp4Wub7tu3br88MMP&#10;bN++XTYRXrt2Lb17985TFOxvvvkGAwMDOe+UlBQAZs+ejYeHh/y3YcMGAgMD5aAeo0ePpmXLlpw8&#10;eZL27dvTrl07jh8/nqt29PXr1wHd7c7c3ByAly9fvrPOH4PU1FSA93ItIT0jyDIblvwO5ve+FAoF&#10;tra2nD59Gk9PT0xMTHj8+DFDhgwhMzMz3/USCAQCgUDwZSCEhQKBQPAe5CQYyU5ehCRv3rwhKSmJ&#10;Dh06yPn9t4JBSFGbU1JStMwJs2NpaUn37t1JTk5m2bJleHt74+Dg8M4IzdmRTBglDUPBP4ezszMZ&#10;GRls2rSJ5ORkAgMDGTNmDM2aNWPXrl3Ex8ezdu1aBgwYkKf83qVZ+CloaQm0eVd/lV27MDMzk/Xr&#10;19O/f/88560r/4cPH+pML7UhY2Njdu/ezfbt22ncuDFnz57F0dGRX3/99Z1lSoI6XbxtZvzfaLNq&#10;tVr279m1a9d8X3/kyBEgy++h5AMWNIWIbyNpAickJLBz506Nc/r6+gwcOJDAwEAMDQ25ffs2165d&#10;y3e9BAKBQCAQfBkIYaFAIBC8B6VLlwY+XMNwy5YtZGZm8u233zJo0CAAFi5cKEef1cX7LmyzawBl&#10;NyfWtYiXFuOrV6/Gx8cHFxeXfJUlLWi/+uqr96mq4CPSpk0bLCwsWLduHf7+/vTp0wc9PT0GDhxI&#10;amoqy5cvJzY2NlfTTl3kpFko+LTJ6T3Wr18fGxsbtm/fzuLFi7G2tqZEiRJ5zlOlUsmR4yWt6Dlz&#10;5mi5XsjIyGDRokUABAUFoVAosLGx4dChQ3h7e2NgYMCuXbtyLEvqc86dO5fjvTVv3lzn8Y/JokWL&#10;uH37NtWqVWPYsGH5uvbGjRssXboUfX195s2bh1KplO9LMuXOjvQMpftSq9WysPFtqlevLm9O5TbO&#10;CAQCgUAg+LIRwkKBQCB4D5o0aQKgEd0zJ3Iy9bp16xanTp2SNfbmzJmDnZ0d0dHRuLu753sBm1v6&#10;9PR0Fi9eDGQ5vq9Vq1auedWsWZOOHTvy8uVL2rdvLwtH81IW/EdjyNraOi9VF/wX0dPTo1+/fkRE&#10;RODr60uPHj0AsLW1pUSJEnh4eNCzZ8885ycJl6V2HRUVRUZGhnxeCA0/TaT3Kr3L58+fa7lEmDhx&#10;Imq1Gnd3dw23BG+TlJSk8fvChQukp6fLQrP27dtjbGzM9u3bcXNzIz09HYDk5GRcXV2pWrUqkOXb&#10;MDo6Wq6fvb09tra2ud5Ht27dqFSpEkeOHOHixYsa565fv46JiQkDBw7UOJ4XTXFd6XNi2bJlTJ06&#10;lVq1arF7927Zb2derr116xZdunQhNTWVtWvX0q5dOyArQIuJiQne3t4aEcohS7hYvXp1OcAMZEWb&#10;zklzMCkpCWNjYypXrpxrXQQCgUAgEHy5CGGhQCAQvAd16tShTp06XL16Vef5yMhI2X/U9OnT2bJl&#10;C1u3bmXr1q1s2LABNzc3fvjhB1q0aCFfo6+vj4+PD+PHj8fb25vOnTtz5coV+XxGRgYhISHcu3cP&#10;Y2NjDQGeWq3mwoULAFy6dInAwEAuXrzIpUuXOHz4MF26dGHnzp00adKEVatWaWgTXrt2jYcPH2oJ&#10;BsaMGYO+vj4jR47UOP7w4UNZozKnxahUl7cDZgj+Gfr06YNSqWTgwIGyCaaBgQF9+/alaNGiOs0k&#10;U1JSuH//PoBGlNVSpUphbGzMrl27mDRpEgsWLEBfX18WEEdHR8vCH0COqp2b6bvg34GlpSVnzpxh&#10;/PjxuLq6avmwbNCgAW3atMHa2pq6devmmM+yZctkgeGLFy8YOnQoU6ZMoVu3bgCULVuWzZs3Y2ho&#10;yLJly6hatSr16tWjSpUqmJmZyUKvjIwMHB0defToEQCvX7/m7t27sha2LooUKcK6deswMjJizJgx&#10;JCQkAFntb9asWSxcuFDDpUJCQgLh4eEAGv1tbkhCyFu3bnHw4EEuXbrE5cuXOXnyJC4uLsydO5cx&#10;Y8Zw5MgRypYtq3Gt1DeqVCo2btzIX3/9xeXLl7l06RKenp507tyZhg0bcuzYMY3gMZaWlixfvpyX&#10;L18yfvx42cw6KCiIrVu3smTJEo2I1hkZGXTp0oVVq1bJwYXevHnD1KlT+euvv9i0aVO+XEsIBAKB&#10;QCD4slAkJiYKFQDBJ8Ht27dPHzt2rIGLi0uBd6cWCN6NQqGIUKvV761a4e/vz4gRI7h+/bqGue2W&#10;LVuIiYnhzZs378zDxcVF54ItNjaWAwcOEBoailKpJDk5maSkJMqWLUvz5s2xtbWVr7t06RIXL14k&#10;NjY2x3JKlixJ8+bNNUxNk5KS2Lt3L48ePSIjI4MiRYrwzTffyCZqAIcOHdL4vWPHDh4+fMjr16+B&#10;LAGnubk5dnZ2GqbNAwYM4OnTp+zfv18EuPgAlErleZVK1eBj5OXm5sakSZM0BECRkZHs3LlTywdc&#10;QkIC27ZtkwPhFCpUiHbt2lGzZk0AQkNDWbt2LRUrVmTMmDGEh4dz7NgxWYBRsmRJunfvzokTJ4iI&#10;iECtVqNQKGjQoIGsKSX4uCgUiii1Wl3hQ/K4efMmS5cuxcTEhIkTJ+rsm3777Tfq16+Pvb291jk3&#10;NzeWLFnCn3/+SUREBAqFgtjYWGxsbPjpp5+0+oKwsDAWLFjA8+fPUSqVdO7cmdGjR8vptm3bRnR0&#10;NDdu3KBw4cIkJibSoUMHnVHg3+bUqVN4eHiQnJxMwYIFsbCwYPTo0VSqVElOc/36dYKDg+WNEiMj&#10;I8zNzWndujWlSpXSyvPWrVucOXNGFl5mp2DBgpiZmVGjRg3q1q2rFUk8NTWV7du38/jxYy1/ivr6&#10;+hQtWpSvvvqKRo0aUaxYsRzva9euXaxevRo9PT2MjIyoWrUqrq6uGtqLL168YNeuXbRo0YLDhw8T&#10;EhLC8+fPSU1NpUKFCowfP14rqvK/CaVSeVOlUtX4p+shEHxmJAHCkbTgs0CpVJ5SqVRN/ul6fO4I&#10;YaHgk0EICwUfmw8VFqamptKqVSs6duyIm5vbx6zaJ01SUhK1a9dm9+7d1K5d+5+uzifNxxQWCj5v&#10;Poaw8F28efOGVq1aERISoiUMg/8ICw8dOiS7ahAI8osQFgoE/xWEsFDw2SCEhf8bhBmyQCAQvCeG&#10;hob4+/uzZ8+ePPku/FKYOnUqbm5uQlAo+D/27ju+5uvx4/jr3gwZRqzYI3ZRYs8aUaUtRdWKWeOn&#10;drVBW/rVUtWq2ZbqV43Uqj3aBjVqj9iqiIjQiJWQTYbcz+8Pcr+uJEqNVLyfj8d9cM/nfM45n49L&#10;4p1zPkcygejoaOuS4h9++IHWrVunGRTeTc+tFBEREXm22f99FRERSU+pUqVYunQpw4YNY/r06ak2&#10;AnnerFixgvLly9OrV6+MHoqIPKKEhARefPFFYmNjefHFF7l+/Trbtm1Lt37KpjfaZVdERETk2aaZ&#10;hSIij8jDw4PZs2ezbNmy+z43MLP75ZdfKFmyJH369MnooYjIY2Bvb0/t2rVxcnKiYMGCbN68Oc3n&#10;GEZGRjJ37lw2b96Mu7s7U6dOZe3atRkwYhERERF5HPTMQnlm6JmF8rg96jMLRZ40PbNQHtTTeGah&#10;yNOgZxaKPBF6ZqFkGnpm4dOhmYUiIiIiIiIiIiICKCwUERERERERERGROxQWioiIiIiIiIiICKCw&#10;UERERDLQzZs3iY6OzuhhyDPi2rVr1l2XRUREROTJsM/oAYiIiMjjt2zZMq5cuUJSUlKqYzlz5qRm&#10;zZq88MILmEymDBgd/PHHH/z4448sXbqUMWPG0L179wwZh/z7JSUlsWHDBnx9fdm0aRNBQUHkypUr&#10;o4clIiIikmlpZqGIiEgm1K5dO5o3b87YsWP55JNPMJlMlCtXjtKlS+Pn50edOnVo0qQJ4eHhGTK+&#10;xMREbty4QWRkZIb0L/+cYRgkJiameSwhIeGx93fjxg3y5MnDmTNnsFgsj719EREREbGlsFBERCST&#10;KlWqFLlz5wagU6dOvPrqq7Ro0YLFixfTunVrDh48SOfOnTEM46mPrVq1arz00ktPvV95dFu3bmXT&#10;pk2pyg8fPszy5csfe385cuSgdu3alClT5rG3LSIiIiKpKSwUERF5ztjZ2fH2228DsHfvXkJCQjJk&#10;HGazvg151iQlJfHJJ5+kKrdYLIwePfrpD0hEREREHjs9s1BERCQTS2/WYJYsWay/T2vDiJs3b7J3&#10;715iYmKwt7enevXquLu729S5ceMGhw8fpl69ely7do1du3aRJUsWGjRogLOzc6o2o6Oj+f3337FY&#10;LLi5ud13RmN4eDj+/v7cunULZ2dnGjZsiKOjY6pr279/P+XKlSN79uwEBQXx559/Urp0aV544QXg&#10;doi1a9cuIiMjqVOnDnny5En/Zj3nkpOT8ff3JywsDJPJRMWKFfHw8LAej4+Pp2/fvhw5coSbN28S&#10;ExODg4MDdnZ2vP/++2zbto1WrVpZPzMpn4ELFy5w+PBhDMPAzc2NunXrYm+f+lvQuLg4tm/fTlJS&#10;Ek5OTtSrVw9XV1fr8ZTPS8qvt27d4ubNm9bjJpOJrFmzAreXue/cuZO4uDjKlClD/vz5iY+PJ1++&#10;fI//xomIiIhkMvqRvoiIyHNo7969AJQpU4aiRYvaHAsMDKRBgwZs3LgRi8WCn58fFStWZPHixQAE&#10;BQXx3nvvUbZsWd577z327dtHo0aNGDJkCO3bt8fLy4u4uDibNo8fP07lypU5ffo0Tk5OLF++nP/8&#10;5z+pxpWcnMz48ePp1asX0dHRxMTE4OPjQ7Vq1bhw4QJwO8icNm0a1atXp2nTpvz1118MGzaMN998&#10;k759+1K3bl18fX0JDg7Gy8uLvn370qNHD6pVq8bx48efxO185l27do0333yT6dOn4+DgwMmTJ6la&#10;tSqffvqptc7UqVM5d+4cALNmzWLIkCGsXbuWmTNncuLECQAWLlzIkCFDrJ+VOXPm0LRpU+Li4rBY&#10;LAwZMoRatWpx+fJlm/6PHj1K48aNuXDhArGxsYwePZq6devy559/pjvm6OhounTpQtmyZZk8eTL+&#10;/v4AxMTE4O3tTUBAAK6urixdupRSpUpx7Nixx3nLRERERDItzSwUERF5jiQlJTF16lQ+++wzChcu&#10;zLJly7Czs7Op4+Pjw/nz5xk3bhwmk4k33niDjRs3MmnSJDp16kT+/PkZNmwYc+bMITw8nN27d7N/&#10;/36cnJz4+OOP+frrr1m7di2dOnUCICIigs6dO+Pj48OAAQMAePXVV+natStr16616XvSpEnMmzeP&#10;I0eOWGemVatWDS8vL7y9vVm3bh1OTk50796dTZs2cebMGRYvXkzv3r356quvCAoKol69enz22We0&#10;a9eORYsWUbBgQX7//Xdat27Nt99+y8yZM5/CnX62fPXVV2zdupUDBw5QunRpXn31Vfbu3cu0adPw&#10;8fHB1dWVDz74gJw5c3LkyBEGDRrE66+/bj0/X7587N+/n549e9KlSxcAgoODGTp0KL1796Zjx44A&#10;ODs70759e5YuXcrgwYOB2ztjt23blvnz51OnTh1rvR49ejB48GA2b96c5pivXLlCTEwMv/32GxUr&#10;VrSW//DDD5hMJvr16weAl5dXhu36LSIiIvIs0sxCERGRTCxlyeaIESPo2LEjxYsX54cffmDevHkc&#10;OHCA4sWLpzqncOHClC1b1hqwmM1mcubMSXR0NACurq4UKFAAOzs7smfPzrvvvouTkxMALVu2BCAg&#10;IMDa3vDhw4mMjKRv3742/TRv3tzmfXh4ONOmTaNt27Y2y5jLlSvHe++9x9GjR5kyZQp2dna4ublR&#10;smRJALy9vSlbtiwAJUuWpFKlSoSFhTF27FgKFiwIQKNGjTCZTAQFBf2zG5nJFS5cmHz58pEzZ05r&#10;WZ48eUhOTrZZ6psivSXkd5e7urri7u5OqVKlrGV58+YFsH6W4Pbno2TJktagEKBBgwY0b96cV199&#10;NVXbhmGwbds2hg4dyo8//mgTFAJERUWxZ88em1mk3t7e1iXKIiIiInJ/mlkoIiLyHPjyyy9xdXXF&#10;y8uLgIAAbt68meZzBQGmT58OQEJCAmvXrmXbtm1cunQpzefMOTg42MzaSqmTEuzcvHmT1atXU7Ro&#10;0VTn3/t+7dq1xMbGWgOluzVq1IixY8eyY8cOa1lKv/fOjEx5f3e5yWTCZDJlyM7Pz4KBAwcycOBA&#10;LBYLmzdv5ueff2bfvn2A7TMtU+75vfcxrXJ3d3cCAwMBCAkJYeHChRw6dChVm3v27OGVV16xaS93&#10;7twsWbIkzbEuWbKEiRMncuDAAetu33dr0KABU6ZMoWHDhnTo0IHBgwdTrlw5SpQo8WA3Q0REROQ5&#10;p5mFIiIimdjd4U3WrFnx9fXF2dmZ999/n1OnTqV5TnJyMvPmzaNVq1aYTCamTJlC4cKFsVgs6bZ9&#10;b1nKr/Hx8SQmJqbZz727IV+7di3ddlOCzbvHcL+lpWm1YTKZUl2D/M9vv/3G66+/zunTpxk7diy1&#10;atUCeKR7dvnyZQYOHMgnn3zCG2+8wQcffJBmmw/Txx9//MH169cZP358mse9vLyYN28eBQoUYOHC&#10;hdSqVYtOnTpx+vTpf3wdIiIiIs8ThYUiIiLPkRdeeIHJkydz48YNunfvnmojEoBBgwYxadIkfvrp&#10;J9566y0cHBzSbe/eUC4l9Lm3PK2lrPeGfSnvw8LC0u3v7plkD/scOs0sTN+MGTPo2rUr06ZNo1+/&#10;fmTLli3Neg8zs/DSpUvUr1+fnDlzMnv2bMqXL59u/0ePHuXWrVupys+cOWMNm1PaHj16NF5eXsya&#10;NYu5c+em2V6bNm04fPgw3333HUWLFsXPz4+33npLf/4iIiIiD0BhoYiIyHPG29ubrl27curUKXx8&#10;fGyOpSwXbdy4MW5ubjbH7jeT8N73Kb+6uLiQLVs2QkNDOXjwoE3dewOmlGfWrVu3jqSkJJu68fHx&#10;ALRv3z7V+elJK9BSWJS2L774gvLly1OmTJlUx+6+Zw8TFs6ZM4ewsDBat259375LlSrF1atXmTZt&#10;Wqp+p06dmiqstre3Z86cOZQoUQIfHx+2b99uc3z69OlYLBYcHBzw9vZmx44dVKxYkfPnz+vPX0RE&#10;ROQBKCwUERHJxFKeDXfvrK0JEyZQvnx5Fi1axH//+99U9Xft2kVkZCSGYfDLL78QEhJCfHw8UVFR&#10;Ns8N/LuwMEuWLAwaNAiArl27cunSJWvdlGXQly5dwjAM6tati7e3N8HBwcyePdum3bVr1/LCCy/Q&#10;qlWrVNeY3vLoe8sVFqYvMTGR06dPWzeAOXTokPWZhREREWzZsgX433MgL1++zK1bt1i1ahXwvyXl&#10;ly9fxmKxsGrVKuuMQD8/PwDi4uLw9fUFIDIykmPHjnHlyhU+/PBDAMaPH8+yZcsIDg7m+PHjdO/e&#10;neLFi6cKIg3DIGfOnCxevBhnZ2e6detmfTYiQExMDIsWLbK+d3Nzo0GDBuTIkUO7IouIiIg8AIWF&#10;IiIimdChQ4eYMWMGkZGRAEyaNAl/f3/rDD0XFxd8fX1xdXVl2LBhdO/enV9//ZW8efPSokULzpw5&#10;Q/Xq1Xn55ZdJSkqicuXK3Lx5k1q1apE9e3ZWrFhBcnIy58+fZ/ny5YSFhREQEMCyZcsAWL9+Pbt2&#10;7QJu73bbs2dPQkNDqVu3Ll27dqVjx46EhIQAsGjRImbNmoXJZGLSpElUrlyZzz77DF9fXzZv3szk&#10;yZPx9/dn8eLF2NnZYbFY2L59Oxs2bABg9uzZnD59moiICNavX8+JEyeA2zPMQkJCuHjxIr6+viQm&#10;JnLy5ElWrVpFTEzMU/3z+LcbPHgwsbGxNGjQgJdeeokdO3ZYd6tu2rQpLi4uwO2NZlxdXRk5ciQ1&#10;atSgUKFCANSrVw83Nze+/PJLPD09cXNzo3PnzuTKlYuJEydSrVo1+vTpw5tvvgnAvHnz+P7773F3&#10;d6dt27Z8+eWXJCUl0bt3bzw9PalXrx6lSpXivffeIyoqio0bN1o3R5kzZw7BwcEULFiQGjVqEBER&#10;weuAGSyTAAAgAElEQVSvv86qVau4evUqcHsp/eTJkzl16hS///47mzdvZvbs2QoLRURERB6AKSoq&#10;Sj9il2dCQEDAns2bN1fv379/+g/PEnkIJpMp0DCM0hk9DpH0mM3mAxaLpfo/OTcoKCjNTSOKFSuG&#10;o6Oj9f3FixdtnltYpEgRzGYzmzZtIikpiQYNGpAzZ05CQ0PZu3cv9evXx9nZmStXrti0mzdvXmJi&#10;YqxhZIrSpW//FUvZZTcoKAgXFxdef/11IiMjOXv2LF5eXjY7FycmJrJ27VrCw8MBKFu2LI0aNbKZ&#10;YXbmzBmbfpydnXFzc7OZuQi3Z5WZzWauX79uU16oUCFrAJYZmEym84ZhFPun5xuGwfbt27l27Ro1&#10;a9akcOHCxMTEsHHjRipWrGizPPny5cscOnSIGjVq2OxcHR4ejr+/P56enhQsWBCACxcusG/fPtzd&#10;3alXrx5ms5ldu3YRExPDK6+8YrPJzYEDBzhw4AAAVapUsW6wEhcXx8WLF23Gmy1bNrJnz05oaKhN&#10;eZ48eYiIiMDJyYlDhw5x4cIFHB0dadasmTXYlH83s9l8wmKxpP+ASxH5J6KB7Bk9CJHHwWw277ZY&#10;LHUzehyZncJCeWYoLJTHTWGh/Ns9Slgoz5dHDQtF/i0UFoo8EQoLJdNQWPh0aBmyiIiIiIiIiIiI&#10;AAoLRURERERERERE5A6FhSIiIiIiIiIiIgIoLBQREREREREREZE7FBaKiIiIiIiIiIgIoLBQRERE&#10;RERERERE7lBYKCIiIiIiIiIiIgDYZ/QARERE5PELDg5+oHrZsmUjT548T3g0IiIiIiLyrFBYKCIi&#10;kglduXKFn3/+mW+//RaA9u3b4+TkBIBhGFy6dImtW7fSrl07Zs6cmZFDFRERERGRfxGFhSIiIplQ&#10;7dq1qVWrFnPnziUuLo4vv/ySXLly2dTZtm0bc+bMyaARPpilS5fSvn37jB6GiIiIiMhzQ88sFBER&#10;yaRMJhMODg7pHm/YsCENGjR4iiN6OMHBwfz3v//N6GGIiIiIiDxXNLNQRETkOdarV6+MHkKaIiMj&#10;6dmzJxaLJaOHIiIiIiLyXNHMQhERkefQ3LlzU5UZhsHatWtp06YNPXr04JVXXqF8+fIsWLDAps6u&#10;Xbt45513eOmll/jzzz8pX748efPmxdfXF4CEhASGDBlCq1ataNq0Kblz56Z3797cvHnT2k5ERATe&#10;3t7079+foUOH0r17d958800Ajh07RrNmzTh06BBnz56lffv2tG/fnvj4+Cd8V0RERERERDMLRURE&#10;ngM3b960hnWhoaEsXLiQt99+26bOZ599xq+//spvv/1G9uzZMQyDPn36MHDgQHLlysVrr73GiRMn&#10;8Pf3Z/HixRQvXpwZM2bg7e3N119/TVBQEElJSfTq1YvXXnuNadOmAbB48WLeeecdwsLCWLlyJXZ2&#10;dnTt2hVvb2+8vb0BOHLkCL179wagUqVK7Nu3j2LFilG8eHGWLl36FO+UiIiIiMjzTWGhiIjIc6BD&#10;hw7Y2dkBt3dKvnd579mzZ5k6dSpTpkwhe/bswO1nHk6bNg1/f3/69OnDnj17qFChAhUqVGD69Olc&#10;unSJ4cOHU6xYMYYMGYKrqytff/01Fy5csIaAAB07duTDDz9k69at7N69m5deeokjR47w8ssvW+t4&#10;enrSokWLVOM2DONJ3A4REREREUmHwkIREZHnwNq1a627Id+6dYu+ffvaHJ8xYwa3bt2iQoUKNuWu&#10;rq688cYbfPPNN6xatYohQ4YAt4PEQoUKUaxYMQCyZcsGwPr16wkPD+e9996zaady5cokJSVZ3+fP&#10;n58xY8Zw8eJFBg0aRJEiRRg6dKjNOSaTSWGhiIiIiMhTprBQRETkOXB36GZvb0+nTp1sjp84cQK4&#10;HdDdq0CBAgDExsZay9KqBxAfH0/FihWZPHnyfccza9YsOnXqxPfff8/s2bNp164dQ4YMIUeOHDZ9&#10;KCwUEREREXm6tMGJiIjIc+juJcB3u3sTkns5Ojo+UNshISFplhuGYV3+XKVKFQ4dOsSXX35J/vz5&#10;Wbx4MXXq1GHz5s2pzhERERERkadHYaGIiMhz4O9Ct5TlxP7+/qmOpQR8DRs2tJalN7MwW7ZsHD9+&#10;nDVr1qQ6tnfvXnbu3AnAli1bcHFx4Z133uHAgQP06NEDwzD4+eefbfpQWCgiIiIi8nQpLBQREcnE&#10;UsK2vwvdBg4ciJOTE99++y1RUVE2x/744w/q169PzZo1rWXpBXkdOnQAoE+fPmzatMlafvLkScaM&#10;GUO1atUAmDdvnvV8Z2dnJk+ejL29PWbz/741MZlM1uccRkdHc+XKlQe+bhERERER+WcUFoqIiGRS&#10;p0+ftgZ/27dvv2/dChUqMGnSJMLDw/noo4+sId2KFSvYuXOnzTMIIyIiiI6OJjQ0lJMnT9q007lz&#10;ZwYPHkxCQgJt27alQoUKvPjiizRt2pRPPvkEV1dXAHbv3s37779v7efIkSNkzZrVZhflMmXKcPr0&#10;aQYNGkTfvn1xdnZ+9JsiIiIiIiL3ZYqKitL6HnkmBAQE7Nm8eXP1/v37O2T0WCRzMJlMgYZhlM7o&#10;cYikx2w2H7BYLNX/ybk//fQTV65cISEhwVpWoEABWrdubd25OL3zFixYgJ2dHU5OTnh6ejJw4EDr&#10;OWfPnmXdunXExcUB4ODgQOPGjfH09LS2YRgGs2bNYtWqVSQnJ5M9e3bef/996tSpY60zceJE4uPj&#10;CQkJwcnJifj4eIYPH07JkiWtdc6fP8/XX3+NnZ0dPj4+uLu7/5Nb8VwwmUznDcMoltHjEHlUZrP5&#10;hMViKZ/R4xDJZKKB7Bk9CJHHwWw277ZYLHUzehyZncJCeWYoLJTHTWGh/Ns9SlgozxeFhZJZKCwU&#10;eSIUFkqmobDw6dAyZBEREREREREREQEUFoqIiIiIiIiIiMgdCgtFREREREREREQEUFgoIiIiIiIi&#10;IiIidygsFBEREREREREREUBhoYiIiIiIiIiIiNyhsFBEREREREREREQAhYUiIiIiIiIiIiJyh31G&#10;D0BEREQevyVLlnDp0iUSEhJSHXNwcKBo0aLUrFmTokWLZsDoRERERETk30phoYiISCbUoUMHgoKC&#10;qFGjBsnJyXz33XdUqFABs9nM9evXmT17Nr169aJJkybMmzeP7Nmz/6N+EhMTsbOzw87O7jFfgYiI&#10;iIiIZAQtQxYREcmkSpYsSe7cuQFo1KgRlStX5sUXX6Rhw4b4+vry7rvvsnnzZrp3745hGP+oj+nT&#10;pxMaGvo4hy0iIiIiIhlIYaGIiEgmZjKZ0i0fNmwYAFu2bOHcuXMP3fbVq1f5+uuvH2V4IiIiIiLy&#10;L6NlyCIiIs8pi8Vi/X1SUlKq48HBwRw4cACAnDlz0rBhQxwcHAC4fPky7du35/r160RGRpI1a1ac&#10;nJyIj4+3nm8ymciZMydRUVEkJydby+3s7MiRIwcA169ft5bnzJkTk8mEYRjs3r2bixcvAlCmTBkq&#10;V66canxRUVFs2bKFW7duYW9vT6NGjciZM6f1eHJyMjt27KBmzZrY29uzYcMGEhMTqVWrFoULF/5H&#10;90xEREREJLPTzEIREZHnlK+vLwBly5alRIkSNsdmzZrFsGHDSEpK4vjx43Ts2JE2bdoQFxdHbGws&#10;U6dOJSYmBoAJEybw4YcfsnfvXr755hs8PDzw8PDAz88PgEOHDtGuXTs8PDx46623OHTokLWfVatW&#10;UapUKRYtWoRhGCQmJtK5c2d+++03kpKSWL58OQ0aNGDSpEk24zt8+DBvvPEGkZGRhIeH88EHH1Cz&#10;Zk1OnTpFTEwM48ePp1KlSrRq1YozZ87QvHlzhg0bRt++falZsyYHDx58krdWREREROSZpZmFIiIi&#10;z4Hff/+dkiVLYjabiY6Oxs/Pj3nz5lmDOnv7/31LsGjRItatW8fSpUut5W5ubnzyySf0798fX19f&#10;vvjiC27cuMHZs2cZN24cxYoVA8DLy4uAgAB+/fVXGjRoAEDjxo3JkycP9evXp0yZMjRu3NjaV8OG&#10;DXnttdcYOHAgFouFPn368NJLL9GvXz8AOnXqRLNmzRgzZgyFCxemQ4cOnDp1ij59+vDLL7+QP39+&#10;AOrXr0/9+vVp2bIlBw8eZPDgwWzfvp0LFy4wb948lixZQt68edmxYwctWrRg+vTpzJkz56ncexER&#10;ERGRZ4lmFoqIiDwHDh06xPr16/Hz82PDhg34+fnh6OhIrVq1bJYg37p1i1GjRlGlShVOnDjBsWPH&#10;OHbsGO7u7gDW2YJ3u3dzlLfffhuAxYsXW8tefPFFypUrx5o1a4iKirKWz58/n549ewKwd+9eVq9e&#10;Tbly5az9/vHHH5QqVcqm7wkTJlCgQAGuXr1qrWcYBi4uLly9epUjR47g6upK0aJFARg8eDB58+YF&#10;boeKzs7OBAUFPdoNFRERERHJpDSzUERE5Dnw/vvvU7BgQev7zz//nAkTJjBhwgR+/vlnli5dSp06&#10;dQgNDeXatWtcuXLFZrkwwLRp02w2TEn5/b1hoZeXF0WKFGHhwoX4+PhgNpsJDg4mOjqaGzdusHjx&#10;Yt555x0SExPZvXs3o0ePBuDo0aMABAQE4OTkZG2vZs2a1KxZ0xr+HT16FDc3t1TjGz9+PHB7F+i7&#10;x3f3rEmTyYSdnd3D3j4RERERkeeGwkIREZHnkIODAx988AF+fn4cP36cMWPGsG7dOuvxevXq0alT&#10;p3/Utp2dHd26dWPcuHFs376dRo0aMXXqVObNm0eHDh2YM2cOffv2xc/Pj9deew2z2XahQ6dOnawb&#10;oKTHw8ODHj16PNB47g0zUzZRERERERGR1LQMWURE5DllZ2dHlSpVAGyWBsPtJcFpCQ4OfqC2u3Tp&#10;gtls5scff+TixYuEhYVRq1YtOnfuTEBAADt37mTx4sV06dIl1bnp9X327Fnr7/39/W12WE4RFRVF&#10;eHg4kP7MRxERERERSZ/CQhERkefYlStXAChdujQA7u7uZM2alR9//JFffvnFpq7FYmHy5MnW9/cL&#10;4woWLEjz5s355ZdfGDt2LAMGDAD+9zzDsWPHkjVrVuuzBAHrjszvvfceoaGhNu2FhoZan4FYokQJ&#10;zp8/z4gRI1L1/cMPPxAdHW0zPovFYlNHMwtFRERERNKnsFBERCQTS0xMTLPcMAy++uorfvvtN3Lm&#10;zMm4ceMAcHZ2xsfHB4vFQs+ePZk5cyb+/v78/vvvtG3blho1aljbSHn2X2hoKFFRUfz66682ffTo&#10;0YOEhASCgoKoW7cuAKVKlaJRo0bs27cv1TJiLy8v6taty4ULF2jVqhW//PIL/v7+rFixgrfeegtv&#10;b28AfHx8cHJyYtasWbz77rvs2bOHPXv2MGrUKI4fP24NHVNCwrSWIac1K1FERERERPTMQhERkUxp&#10;z5497N27l4iICAC6du1K+fLlyZIlC8nJyRw8eJAzZ87QoUMH3n//fQoXLmw999133yUiIoJp06Yx&#10;YsQIa/nw4cPp1q2b9X2LFi2YO3cub731FmXLluWnn36yGcPLL79MoUKF8PHxsdkYpWfPnoSGhlK/&#10;fn2b+g4ODixZsoQ33niDw4cP07lzZwCcnJxYuXIlHh4eANSqVYuFCxfSsWNH5s2bx7x584Dbz1lc&#10;sWIFSUlJ7N69mx07dgDw/fff07NnT1xdXdmyZQtRUVHcuHGDJUuW8Morr5AzZ85Hvd0iIiIiIpmG&#10;KSoqSutw5JkQEBCwZ/PmzdX79+/vkNFjkczBZDIFGoZROqPHIZIes9l8wGKxVP8n554/f/6+S20d&#10;HR3Jly9fujsDG4bBnj17OHHiBABly5alfv36NqEf3H6G4blz56hduzbOzs6p2tmzZw+1a9e2OS8p&#10;KYmDBw9Su3btNPtOSEjAz8+Pa9euYTKZ8PLysgaFdzt37hxbtmzBYrGQK1cuXnvtNZycnEhOTiYk&#10;JMSmrouLC46OjkRGRtqUu7u74+LikuY4niUmk+m8YRjFMnocIo/KbDafsFgs5TN6HCKZTDSQPaMH&#10;IfI4mM3m3RaLpW5GjyOzU1gozwyFhfK4KSyUf7tHCQvl+aKwUDILhYUiT4TCQsk0FBY+HXpmoYiI&#10;iIiIiIiIiAAKC0VEREREREREROQOhYUiIiIiIiIiIiICKCwUERERERERERGROxQWioiIiIiIiIiI&#10;CKCwUERERERERERERO5QWCgiIiIiIiIiIiIA2Gf0AEREROTJSUpKYs2aNYSFhQFQvnx5GjRogMlk&#10;SlU3NjaWlStXEhcXB0Dt2rWpUqXKQ/UXGxvLpUuXbMocHR0pVqyY9f2FCxdYs2YNSUlJtGjRglKl&#10;SqXb3tGjR4mJiaF+/foPNY4nxTAMDh06hK+vL5UqVaJ3794ZPSQRERERkcdKMwtFREQyqYSEBJo1&#10;a8bvv/9OtWrVyJs3L126dGHkyJEYhmFTNzw8nDp16nDhwgWqV6+OnZ0dTZs2Zfbs2Q/V5+jRo6le&#10;vbrNa86cOdbj27Zto1GjRtSuXZucOXPyyiuvcPXq1TTbioqKYujQoZQuXfrhL/4JWbNmDaNHj8bX&#10;15crV65k9HBERERERB47zSwUERHJpD788EOyZcvG119/jZ2dHTVr1iR37ty0bt2aAgUKMGjQIACS&#10;k5Pp06cPTZo04aOPPgKgRo0amM1mfHx8yJcvHy1atPjb/v766y/27t3LwIEDbcoHDBgA3J6VN2rU&#10;KJo3b061atWoWrUqU6ZMYdSoUfz3v/9N1Z6Pjw8jRowgX758j3orHpvWrVuTM2dOduzYkdFDERER&#10;ERF5IhQWioiIZEKHDh1i9uzZTJw4ETs7O2t5o0aNKF68OKNGjaJFixZ4eHiwYsUKtmzZwurVq23a&#10;6NixIx999BH9+vWjSZMmODs737fPr776irFjx+Ll5ZXm8UuXLnHs2DEaN24MgMlkIk+ePGkGb0uW&#10;LMHNzY1mzZo97KU/cU5OTgCpZmeKiIiIiGQGWoYsIiKSCaUEcPb2tj8XNJlM1rDOz88PgJ07d6ZZ&#10;N2vWrNSqVYvo6Gi2b99+3/7Onj3LihUr2LFjB4sXLyYmJiZVnYSEBOsY7maxWGzenzt3jtmzZzNm&#10;zJj79pkewzCwWCyp2r23TkrY93d14fbsy1u3bpGcnJzm8x5FRERERDILzSwUERHJhFLCr7Rmv7m7&#10;uwNw48YNm7ppBWZ58+a1qZueL774gri4OCZPngxAjhw5mDhxIu3bt7fWyZ8/Py4uLjZt3bp1i2zZ&#10;stm8HzRoEJMnT/7bmYz3slgsTJgwgXXr1lGxYkWOHTtGlixZGD9+PDVq1ABuB5ELFy5kwYIF+Pr6&#10;cvToUUaPHk1cXBxVq1Zl3rx5NpuxJCUl4ePjw6FDh/D09OTQoUN4eHgAmlkoIiIiIpmTZhaKiIhk&#10;QimzBP/4449Ux+6d4ZeyTPn48eOp6iYmJj5Qf8OHD2fjxo1MmDCBSpUqERUVxf/93/+xYMECax1n&#10;Z2d69erFrl27MAyDS5cucerUKeszDeH2UubXXnuNihUrPuCV/s+nn37K+PHjWbBgAdOnT2fdunWE&#10;hobSt29f4Hbwt3v3btavX8/FixdZunQpt27dYuXKlYwZM4ZDhw6lms34n//8hz/++IP169fzzTff&#10;sHXrViIiIh56bCIiIiIizwqFhSIiIplQs2bNcHBwYNGiRRw9etRabhgGAQEBwP9CwpYtWwIwdepU&#10;Ll26ZK2bnJxMYGCgTd30lCpVipo1a9K3b1+2b9/OvHnzsLOzY8CAAezatcta7+OPP6Zp06a88847&#10;DBkyhJEjR/L2228DsHfvXo4cOWIN9wzD4ODBg2zcuJHo6Oi/veZz585hNptxc3MDbi+jLlOmDMHB&#10;wQA4ODjg7e1NkyZNgNubuPTr14/atWszePBgihQpYjPWVatWMWPGDGbOnImrq6u1jbs3bBERERER&#10;yWy0DFlERCQTKlOmDHPnzqV79+507NiRAQMGkJSURGBgIFu2bAHA09MTgJdffplx48YxcuRI3nzz&#10;TXr06EFkZCSBgYGcOnUKgMqVKz9w3yaTiTZt2nD16lWGDx/O0qVLqVevHgBZsmTh008/TXVOVFQU&#10;H330EYsXL8ZsNpOYmEiPHj3InTs3zZo1o0GDBnz33XfUqVMn3X6/+uorhg4dSrZs2YiJicHPz4/A&#10;wEAsFguGYaSaSVm8eHGbMbu4uHDt2jVr2ZQpU3BycqJMmTI2/WTPnv2B74WIiIiIyLNGYaGIiEgm&#10;1bJlSzZt2sSGDRuIjo6mVKlStGjRgoULF1KyZElrgAcwcOBAypcvz969e7l27Rqenp5Ur16dZcuW&#10;0bhxY5vn+D2o//u//2PmzJkkJSX9bV0fHx9GjBhBvnz5AFi0aBG//fYbISEhODs7s3v3bgYPHsy+&#10;ffswm9NeGOHu7o7JZGL48OGEh4fTuXNnSpUqRWhoKBaLJdXsyLRmBt5dFhgYmOZmJillmlkoIiIi&#10;IpmRwkIREZFMrGrVqlStWtX6fuTIkQBMmDABR0dHm7peXl54eXlZ33fo0AF7e3smTJjwj/o2mUwU&#10;LlzYZgOTtCxduhQ3NzeaNWtmLVu5ciW5c+e2bnJSqFAhTp8+zfHjx6lUqVKa7WzcuJHevXszffp0&#10;WrRoAcA333wD2AZ76YV9JpMpVdm9sxLvd76IiIiISGagZxaKiIg8J3bv3s13331Hq1atePnll+9b&#10;d9GiRaxfv55BgwalWob7MKKjo+nYsWO6x8+dO8esWbNSbSwSGxtrE9ClBHNxcXFptpOUlETfvn3x&#10;9PS0BoV3+7tZhJA6LMySJQsJCQmcPHnSpl7KzEaFhSIiIiKSGSksFBEReQ5cvnyZXr16Ub9+fb77&#10;7rv71j1+/Djvv/8+nTt35uOPP7Y5lpSUxMyZM9mxY4e1LDY2Fj8/v1RBnq+vL56enlSpUiXNfm7d&#10;usXgwYOZMmWKdQZhivz582OxWKzvU37v5OSUZltxcXFcu3aNiIgIkpOTAYiMjCQ0NNTa15UrV4AH&#10;n1nYpk0bAAYMGMCNGzes5fHx8cD/dpUWEREREclMtAxZREQkEzMMg3Xr1jFu3DgGDx7M//3f/6W7&#10;s3FSUhI//fQT3377LdOnT6dNmzapntm3du1aRowYgZubG+fPnwdgzZo19O/fn+LFi/Puu++SK1cu&#10;/P39sVgsTJ48Od2xffXVV7z66qtUrFgx1bE+ffrg5+dHSEgIRYoUwd/fnxdeeIEXX3wxzbayZ89O&#10;xYoVOXr0KN7e3rzwwgtERUWRI0cOANq3b0+PHj1o27YtQUFBAJw+fdr63MbY2FjCwsKIjY3l/Pnz&#10;FCtWjM8//5zAwEB27NhB27Zt6datG/Hx8fz6668ALF++HHd3dwYOHJhqSbeIiIiIyLPK7sMPP/wk&#10;owch8iCuXbt2ITg4uGCNGjXS/l+uyEMymUzXgdwZPQ6R9JhMpouGYRT8J+dGRESwYsUKfH19CQsL&#10;Y/z48TRp0iTNzUFCQkJYtWoVc+fOxd7ensmTJ1O1atU0N/fInTs3Z86coU2bNtStWxeAsmXLYm9v&#10;T2JiIoGBgcTHx9OjRw/at2+f7mYke/fuZfXq1YwfPz7Nfjw8PMifPz+TJk1i165dBAQEsGLFCmv4&#10;dy+TyUSLFi2IiYkBoHbt2rz33nuULFmSmzdv0qJFCzp16sSSJUtwcXGhUaNGJCQkEB0djZ2dHWvX&#10;rqVy5co0aNCA4OBgcufOjbu7Oy1btiQ+Pp6rV69y6tQpypUrh7e3N7GxsfznP/+xPtcxo5lMpijA&#10;LaPHIfKoTCZTmGEYeTN6HCKZTAKQJaMHIfI4mEymEMMwimT0ODI7U1RUlB64I8+EgICAPZs3b67e&#10;v39/h4wei2QOJpMp0DCM0hk9DpH0mM3mAxaLpXpGj+NJSEpKwmw2pzvLMUVycjK3bt3C0dExzVBR&#10;bjOZTOcNw3j4LatF/mXMZvMJi8VSPqPHIZLJRAPZM3oQIo+D2WzebbFY6mb0ODK7jP9RuIiIiDx3&#10;HBwe7Oc+dnZ2fxsoioiIiIjI46MNTkRERERERERERARQWCgiIiIiIiIiIiJ3KCwUERERERERERER&#10;QGGhiIiIiIiIiIiI3KGwUERERERERERERACFhSIiIiIiIiIiInKHwkIREREREREREREBwD6jByAi&#10;IiJPjr+/P1999RVZs2bl+vXrFChQgNGjR1OgQIFUddetW8f3339Prly5uHTpEpUqVeLjjz8ma9as&#10;D9TXjh07mDlzJu7u7iQnJ3Pjxg1GjhyJh4eHtU5ycjLff/89x44dIywsDC8vLwYMGJBum9988w2F&#10;CxemTZs2D3/xIiIiIiLy0BQWioiIZFKBgYG0b9+euXPn0rhxY2JjY+nUqRNvvvkm69atw83NzVp3&#10;69atDBgwAD8/P8qVK8elS5do1aoVgYGBLFmyBAcHh/v2tWrVKkaPHs3SpUspV64cAOvXr6dZs2Ys&#10;WbKEKlWqADBx4kRWrlzJjh07uHDhArVr16Z8+fI0btw4VZsHDhxg69atLFu27DHeFRERERERuR8t&#10;QxYREcmEbt68Sbdu3fD29rYGcVmzZmXWrFmcOnWKzp07k5ycDMDly5fp3bs3o0aNsgZ9BQoUYNq0&#10;aWzevJmhQ4fety/DMHj33Xd58803recDNG/enLx58zJ16lQAEhMTmTFjBo0aNcLR0ZESJUpQtmxZ&#10;xo0bl6rNmJgYRowYwbfffovZrG9XRERERESeFn33LSIikgmtX7+eEydOULp0aZvy/PnzU6dOHXbu&#10;3MnOnTsBmD9/PmFhYanq1qpVi/z58zN//nxCQkLu219kZCTnzp1LVW4ymUhKSgIgNDSUyMhIm1mK&#10;WbJkSbPtESNGMHTo0DSXS4uIiIiIyJOjsFBERCQTSiu4S1GjRg3g9vMMAc6fP59mPbPZTPXq1YHb&#10;S4Lvp0yZMqxevZpffvnFWnb69GlOnjzJ22+/DYC9/e2nn1gslvu2tWrVKhwcHGjRosV964mIiIIK&#10;DnIAACAASURBVIiIyOOnsFBERCQTu3HjRqqyLFmyPHLdu5lMJr788ktMJhNdunRh8uTJhISE0KNH&#10;D7744guaNm0KQKFChShZsiTh4eHWc6OjoylVqpT1fUhICNOnT+fzzz//235FREREROTxU1goIiKS&#10;CeXNmxeADRs2YBiGzbGIiAjgdsgHkCdPHuD2bsj3ioyMfKD+vLy8+PHHH3FxceHTTz+lbt26fPPN&#10;N/Tp08dax2w2M2bMGLZs2cL58+fZsGEDYWFhTJo0Cbi9U/LAgQOZOHEirq6uD3nFIiIiIiLyOCgs&#10;FBERyYTeeOMNypUrx7Zt2/j222+t5WfPnmXbtm0AZMuWDYC3334bd3d35s6di5+fn7Xu4cOHOXz4&#10;MADZs2f/2z7r169Pw4YN8fDwIDo6mp49e/Lnn3/a1GnRogWrV69m/vz57N+/nw0bNlg3RZk6dSpN&#10;mjTB09MTuD3LcNSoUYwYMYK1a9emCj1FREREROTxs8/oAYiIiMjjlz17dtasWUPbtm0ZNWoUS5cu&#10;JUuWLNSvX9/6PMNGjRoBUKxYMdasWcNbb71F586d8fT0xN7enrp163L9+nWyZMlCrVq17tvfpUuX&#10;aNGiBZMnT6Zq1aoMHjyYlStX8tprr/H7779TokQJa92KFStSsWJFm/MPHjzI7t27WbZsGXA7KKxX&#10;rx4zZ86kSZMmNGrUiJMnTzJixIjHd5NERERERCQVhYUiIiKZVP78+dmxY4d1A5P8+fOzf/9+pkyZ&#10;Qtu2bSlbtqy1bvny5Tl69CgXLlwAoHDhwixYsACAIUOGkDVr1nT7MQyDvn37Urp0aRo2bAjA7Nmz&#10;yZs3L99//z19+/Zl48aN6Z4fExPD8OHDmT9/Pmbz7UUPM2bMAODVV1/FZDLRtm1bpkyZQr9+/R5o&#10;lqOIiIiIiPwzWoYsIiKSiZnNZjw8PPDw8MDR0ZHPP/8cFxcXxo4dm6qug4ODtW58fDxTp06lSJEi&#10;DB069L59XLhwgW3btlG3bl2bfj///HNq1KiBv78/CQkJ6Z4/YsQI3n33XQoWLGgt279/Py4uLtbn&#10;Kjo7OxMbG8vJkycf9haIiIiIiMhDUFgoIiLynJgwYQJ79uxh/PjxFCpUKN16hmEwdOhQQkND+frr&#10;r3Fxcblvu7du3QL+t2FKCnt7e1q2bJnmsRSrVq3CwcHBWu9+Y7r7VxEREREReTIUFoqIiDwHVq1a&#10;xYwZM/jmm2/o0aNHuvUMw2DKlCls27aNxYsX4+XlZXM8ODiYhg0b4uPjYy0rVqwY1atXZ/369dbg&#10;MMX58+dp1aoVjo6Oqfq6cOEC06dP5/PPP091rHr16ty8edMaDt64cQOAfPnyPfA1i4iIiIjIw1NY&#10;KCIikkklJyezf/9+unXrxvLly9mzZw/dunVLs25CQgJbtmyhZcuWnD9/Hn9/f5o2bZqq3rFjxzhy&#10;5AirV6+2lpnNZpYuXUp4eDi9e/fG39+fgwcPMnr0aCIiIpg1a1aaYxs4cCATJ07E1dU11fFBgwZh&#10;Npvx8/MjNjaWn376iQEDBuDh4fEId0RERERERP6OKSoqSut55JkQEBCwZ/PmzdX79+/vkNFjkczB&#10;ZDIFGoZROqPHIZIes9l8wGKxVP8n50ZERLB+/XoMw6BatWqUKVMm3aXAISEh7NixA3t7e2rXrk3R&#10;okXTbdcwDNasWUOZMmUoX768zbHExES2bdtGTEwMcHvGYdWqVdPsd8+ePZw5c4auXbum21doaCgz&#10;ZswgNjaW0qVLM2DAgHSv4XlnMpnOG4ZRLKPHIfKozGbzCYvFUv7va4rIQ4gGtDuYZApms3m3xWKp&#10;+/c15VEoLJRnhsJCedwUFsq/3aOEhfJ8UVgomYXCQpEnQmGhZBoKC58OLUMWERERERERERERQGGh&#10;iIiIiIiIiIiI3KGwUERERERERERERACFhSIiIiIiIiIiInKHwkIREREREREREREBFBaKiIiIiIiI&#10;iIjIHQoLRUREREREREREBFBYKCIiIiIiIiIiIncoLBQRERERERERERFAYaGIiIiIiIiIiIjcobBQ&#10;REREREREREREAIWFIiIiIiIiIiIicofCQhEREREREREREQEUFoqIiIiIiIiIiMgdCgtFRERERERE&#10;REQEUFgoIiIiIiIiIiIidygsFBEREREREREREUBhoYiIiIiIiIiIiNyhsFBEREREREREREQAhYUi&#10;IiIiIiIiIiJyh8JCERERERERERERARQWioiIiIiIiIiIyB0KC0VERERERERERARQWCgiIiIiIiIi&#10;IiJ3KCwUERERERERERERQGGhiIiIiIiIiIiI3GGfLVu2rBk9CJEH4ejo2M7BwaFItmzZymX0WCRz&#10;MAwDk8mU0cMQSZdhGIZJH1J5APr3TDILfZZFHj/9vZLMRJ/np8PeZDLFZfQgRB7QrVu3bjnpMyuP&#10;i77IyL+dPqPyoPRZkcxCn2WRx09/ryQz0ef56dAyZBEREREREREREQEUFoqIiIiIiIiIiMgdCgtF&#10;nkOhoaGFQkJCimT0OOTvGYZhOnr0aOX4+HinjB6LiMj9JCYmOh47dqzS0aNHKycmJjrefSwpKcnh&#10;jz/+ePHo0aOVExISslgsFvOxY8cq3VvveRISElLkyJEjnqGhoYUyeizy+BmGYTp9+nSZx9HWuXPn&#10;il+5ciXf42grs0tMTHQ8fPhwFcMwnuo6xaCgoJLh4eF5nmafIiJPkv2jNnDo0KGqixcv7gTg6uoa&#10;V7JkyaCuXbvOTzm+b9++WsuXL38rrXPfeeedmSVLlgyC219Qv/nmm0Hz58/vGh8f75QvX74r7777&#10;7tTXX3/9V5PJZABERka6/fTTTx3/+uuvoklJSQ4AY8aM+Y+zs/PNR70OyfwWLFjQ5dy5c8WjoqJy&#10;3F1uZ2eXXLJkyaCWLVv+nD9//ssZNb6nJSEhIUv58uVPWCwW8+XLl/O7urrqGZAPadOmTS9v27at&#10;YUqA165du2U1a9b0v7deREREzjVr1rQ6ffp0maSkJId8+fJdqVChwp+vvvrqugft66effuro7e29&#10;qFevXrN/+OGH3o/zOu5n3bp1r/75558V0vrPidlsthQsWPBirVq19lWrVu2gg4ND0tMalzy8gICA&#10;sh988MEXZ86cKeXg4JCUN2/esG7duv1Yo0aN/Zs3b27Sr1+/7zJ6jJKxQkJCimzatOnlgICAssnJ&#10;yXb3q1u5cuWjXbp0WXBv+cqVK99csWJF2xw5ckTNmzevR758+a6sWLGibdWqVQ+tW7fu1R9//LFb&#10;njx5wn19fbtny5Yt5pVXXvlt3rx5PYYNG/bVhAkThj+5q/v3uXr1qvuoUaM+c3FxubFnz546/v7+&#10;NX18fCZ++eWXI8xmswVgx44dL23btq1hyvcsTZo02dy8efP1f9f2r7/++vrWrVsbARQtWvSvKlWq&#10;HM6fP//lrVu3Njp9+nSZlADFxcXlRvHixc917tx5oaOjY+ITvNynxmKxmOfPn9/13LlzxWNjY202&#10;cDSZTEaePHnC69evv7NWrVr77Ozskp/UOMLCwvLOmTOnZ8rX7MDAwNKP0t6lS5cKlCtX7lTu3Lmv&#10;KVj+eyNHjhw3ceJEnxkzZvR/Wl/fgoKCSpYtWzagdOnSgSdPnnzhafT5tFy/fj3XihUr2gYGBpa+&#10;+9+PihUrHm/Xrt0yAF9f3+5//vlnhZTjuXPnvta1a9f5hQoVCj18+HCVvXv31j579myJtNrPkiVL&#10;QokSJc6+/PLLm4oWLfrX3ceioqJyrFq1qk1gYGDptH6wZDKZjEKFCoVWq1btYL169XalZAbpCQ4O&#10;9pg4caKPv79/zVy5cl03mUyGm5tbZMeOHX96/fXXf50wYcLwkSNHjtu2bVvDo0ePVr57YkXp0qUD&#10;a9euvbdSpUrHUsoOHDhQ3d/fv2ZwcLAHgIeHR3DNmjX9//zzzwpnz54tcePGDZe7+3dwcEgqW7Zs&#10;QMuWLX/OlSvX9buPRUZGun388cdjg4KCSrq4uNy4ePFiwffff39S27ZtV9x7HX/99VfRjz766PO4&#10;uDjX5ORku7i4ONdPPvnkk5deemnH/a5fbP31119Fhw0b9lXK39nixYufGzNmzH88PT2PpFV/69at&#10;jSZPnvyeo6NjYlRUVI7PP//8oxo1auy/u45hGKbJkye/t3jx4k6JiYmOWbJkSejSpcuCwYMHf/13&#10;n8+dO3fW79+//4yVK1e+WapUqTOP70ofgWEYj/RasGBBZ8AAjDNnzpS893jr1q1XpRy/++Xu7n4l&#10;ISHB0TAMEhMTHdq2bbs8rXqfffbZyHvbnD17ds+U45GRkTke9Rr0ejZeR44c6fLFF1+EPUob58+f&#10;L2o2m5MB49tvvx2wYcOGV2bMmNGvSJEif5lMJsuHH374ucViMWX0tT7OV1RUVPa73ycnJ5vbtWu3&#10;tHXr1quSkpLsM3p8z+orOjo6W48ePeYCRt68ea+ePXvWI726S5YsaV+wYMHQ2NhY14ft58iRI5U9&#10;PT0Pz5kz5+2nfY1xcXEuJUqUCAKMMWPGfBwQEFAmKCioxB9//FHxk08+GW02m5M9PDzOHj9+vEJG&#10;/3nolfbL39+/Rp48ecI+/vjjMSlfc0+ePFku5WvuRx99NC6jx5hZXvf+W/ssvr799tsBgFGtWrUD&#10;+/fvr373a+fOnfX69es3o0WLFj/fe96WLVsa58yZ83rKZ2zVqlWtAaNnz56z/f39a7i6usbGxMRk&#10;NQyDjRs3vmwymSxly5Y9ValSpaPLly9vm9HX/TRfFovFVLt27T3Tpk0bbBgG8fHxWTw9PQ8DRmho&#10;aMG760ZHR2crU6ZMAGAUL148ODEx0eF+bSckJDgWKVLkL8CoWbPmvuTkZPPdxz/66KNxgFGsWLFz&#10;4eHhuTP6Xjyp16lTp8qm/D9h0aJFnXbt2lX3999/b9SmTZuVgOHp6Xk4LCwsz5Pq/8qVK+6HDx/2&#10;dHBwSCxVqlTgw55/778lcXFxLs2aNVv/9ttvz8noe/ssvJYtW/ZWpUqVju7cubPe393bx/WKiIhw&#10;a9y48ZZBgwZ9ndHX/6Rec+bMeRswnJycbgYFBZW493jjxo23ZM+ePeqHH37ode//LywWi6lDhw4/&#10;AUaDBg22rV69utXu3bvr7Nmzp/batWtbvvHGG2vMZnNyq1atVh85cqTyvW2vXbu2JWBkzZo1Zu7c&#10;uT127NhRf8+ePbW3b9/+0ogRI77ImjVrzAsvvHBizpw5b6f1/7iEhATHDz74YHy2bNmiP/jgg/F3&#10;fw5u3LjhPGbMmI9dXFziypYteyqlPCkpyb5mzZr7AKNHjx5z07svFovF1KpVq9WtWrVafXff+/bt&#10;qwkY/8/emYdT1bWPfx3nHPMsZJ6SOSpFEkpkbJR6SnNpkqhUlKFMRUrSPA8apBGZUhFJhkSGyCxC&#10;5vGM+/eHd/3e/d3vOdL06Hnan+u6L5d11l577bXXcO97rXUvAoHAvHHjxvKkpCTL0NDQXWPGjGkl&#10;k8nUY8eOucG4DAaDw87OLnblypVX6XQ6EUEQcP36dScSiUS7e/euA/p+/f39PBMmTHh38OBBbyaT&#10;SWAymYQDBw748PLy9mVnZ08d7XryT5HS0lJ1WVnZel1d3QIrK6sEdXX1UgAAIigo2PXixQtTbPzD&#10;hw/vlpaW/gS/9x4+fDhPTEzsC/r7j8FgcKxdu/aiqKhom6WlZdLMmTOfkclkKgAAcXZ2PgvfLStp&#10;a2sTheP37/Rd9cMJQGMhiUSiYX9rbW0dAwsIK56enkEw3rFjx9wMDQ2zPDw8QlxcXE6IiIi0w3ic&#10;nJyU2tpaeXS6cXFxtrix8M+Tn2EsRBAECAgIdAMAkJaWFnEY1tDQIMPDw9MPjYij/aw/Szo6OoR3&#10;7doVOtr5+LcKnU4nwv5KU1OzmF1/VFxcrGlsbPxytPP7PWJtbf0EAIA8evRoLvY3qLzJysrWt7W1&#10;iY52XnH5X1FTUyszMTFJw4YzmUzCokWLYnBj4c8RKpVK3rRp0+nRzsePSlJSkiUAAJk5c+YzVr8z&#10;mUwCq+e0sLBI1tXVLUCHvX792uDLly9iixYtilFSUqpC/5abmzu5qalp7Gg/72jIs2fPZgIAkPj4&#10;eBsY1tbWJpqVlWXIKr6jo+MdLi6uQQAAcuXKlVXDpX358uXVMO7atWsvsvodAIDMmzfv4WiXw68W&#10;Tk5OCgAAGRgY4IZhdDqdCA2GJiYmab96clhSUvLztxoLa2pqFPz9/fePdvn9G6W5uVkC/f2Jy7dJ&#10;Xl7eJAAAIicnV4f9LS0tzUROTq6uqKhIm931QUFBngAAhNV3CZPJJOzatSsUAIDw8fH15ufnT0T/&#10;XltbKw8AQKSlpT+xSvvly5fGfHx8vQAAxNfX1w+b9sKFC++x02WhPH782F5SUvIzOszZ2fksAACB&#10;kzvsxMfH50BISIgHOqy7u1uAlY2ksLBQh0AgMAEACJwsCw0N3SUkJNQ5ODjIhY4L+3/0+LBhw4Zz&#10;urq6Bej+i8lkEvT09N6OGTOmtbq6WnG068o/Qezt7R9fu3ZtBSxHBoPBsX79+vMAAERKSqoRPTlX&#10;UFCgCwBAsAs3TExM0tBjSWxsrN3cuXMftbe3i7Cqm7dv317CKi+wjmpraxf9bsbCX+qz8Pbt20td&#10;XV0juru7BbFy4MABXxivoqJCNTMzc3pISMjuEydObHv27NksXl7efgD+63fiV+YTB0dGRuaTo6Nj&#10;NAAAnDp1asto5+dn4e3t7d/T0yMw2vn4t0IkEhlkMpmmp6dXUFJSorl48eK70EXCv4Xhlszb29vH&#10;jh8/vryhoUE2JSXF4u/MF87IqK6uVmIymf8z1hMIBCQ4ONhzNPL0byQ8PNyttrZWYbTz8ashEAjI&#10;hg0bzmPDc3JyppBIJDo6zMDAIFtMTKyN1W+TJ0/O+xPcfrAiNzdXHwAA0GUiKirabmho+JpVfAKB&#10;gKxbt+4iAAAEBwd7stsmzmQyOQ4fPrxn7dq1l+B17PIAtzr/aRCJRAZ0lZSenm7S2dkpPNp5QoMg&#10;CGHnzp1hX3MFgPN9eHp6BuP+n38cbN8Ct04+e/Zslra29vuRXof9LSQkZLebm1t4X18f34YNG86j&#10;28HXtm8aGxtnxMfH2/Lw8AwEBATsLywsnAB/e/To0bz79+8vNDY2zpg7d+5jdmnY29vHmpmZvUBQ&#10;vi7hfb92/5HGAQAAHR2dotmzZz8FAIDTp09vZjAYxJCQkN2Kioo1XFxcFHRcBweHGAqFwgVddbS0&#10;tEhcvHhxnaqqagX6fgQCAXFwcIj58uXLmDNnzmwaST7+ZJhMJoeenl7BihUrrsNy5ODgYJ49e3aj&#10;iopKZVNTkxR6C/nx48e3AwCAqalpGjqdRYsW3UtPTzd5/vz5TAAAKCwsnHDz5s1lIiIiHTCOsbFx&#10;hr+/vzcA7F1SnD59erOCgkItrBe/Ez/ss3A4rl69ukpRUbEmMjLSZcKECYVGRkav0IUHOX78+Ha0&#10;4qKnp1dgYmKSnpiYaAXAkC/EX5lPHBwAAJCQkGgBYMinHwzr6+vji4+Pt3V0dIxOT083KS8vH29r&#10;axsvJSXVBAAAvb29/LGxsfbd3d2CAAx1Iurq6mUADHXo6I6GTCbTZGRkPgEw5IOjo6NDBIAhvx/w&#10;3giCEN68eTO1oKBADwAAxo4d+9na2joB7U+oqalJ6t27d7pWVlaJHz58UEtPTzfh4eEZWLBgwQPY&#10;VhAEIQQGBu6LjIx0WbZs2c2amhpF9P3b29tF09LSTBcsWPAAWw6tra3iycnJlv39/bwcHBxMGxub&#10;J/B5If39/bzx8fG2ixYtutfT0yNw7969RQiCECwsLFKw/kb+BB4+fDjf2Ng4IyUlxcLV1TXi1KlT&#10;W0aiNDQ1NUmlpKRYUCgULm5u7kFzc/NUaWnpRmy8d+/e6dLpdNLkyZPzBgcHubF+BCUkJFp4eHgG&#10;EAQh1NXVycNwGRmZT/CD9MOHD2pwMBMUFOy2t7ePFRAQ6PnRZ4fGUaxBikKhcCUlJc1pbm6WJBAI&#10;iJ6eXoG+vn4uAEP1p7W1VRwdX1pauhH6Pqyrq5OHyho6/MuXL2NiY2PtKRQKF4lEoltZWSXKyso2&#10;oNMpLS3VyMjIMObh4RmYMWPGy9bWVnF43z8RERGRjoyMDOPQ0FCPXbt2HUHXS1VV1QroNxjdJ3Fw&#10;cDBhO0b3Y/z8/L1jxoz5gk6/u7tbMDY21r6/v5+XTCbTLCwsUmA/g6awsHBCdna2AQD/7dewBqSa&#10;mhrFlJQUCyaTycHDwzNgb28fi9UZsrKypr1//15bWFi408TEJL2hoUF28uTJefD3xsZG6cTERCsC&#10;gYBMmTIlh06nkzQ1NUuG88mGIAjh1atXRuLi4q0CAgI9cXFxdmpqah9MTEzSARiqd8nJyZZ9fX18&#10;ZDKZZmZm9kJRUbEGXn/p0qW1np6ewcbGxhk1NTWKBAIBUVBQqEXnKSEhwZpOp5M4OTmptra28bDP&#10;/91AvnIgQGlpqcakSZPy4f+NjY3SNBqNDAUaTCUlJZs7OzuFKRQKF2yv8DdxcfFWXl7efgRBCDk5&#10;OVN4eHgGdHR0itD3oVAoXHFxcXbt7e2iHBwcTGNj4ww1NbUP6DhdXV1CiYmJVt3d3YJEIpExffr0&#10;TGwcAADo6ekRiI2Nte/r6+MjkUh0CwuLFNhvNDQ0yKI/SPn5+XvFxMTaABjyOQvHdnQ4O7Bjp7W1&#10;dQK6P+/r6+P78uXLGHgAQmtrq3htba0CNzf3oKSkZPNwaVtbWye8evXKqKCgQO/evXuL4OQmmgcP&#10;HixQVVWtQPvTwjLSj9l/M+h+h115vHnzZipcqCApKdlsY2PzBNuH5Obm6qPjWFlZJWLjfEt50+l0&#10;0o4dO47eu3dvkZycXD22bnz+/HlsXl7eZFtb23h4DYIghOzsbAMhIaEuDQ2N0urqaqXnz5/PFBER&#10;6Zg3b94jDg4OJoIghLS0NNOKigpVXV3dd6z8K/f19fE9evRoHlqX1dDQKP1anj9//jw2Pz9/ko2N&#10;zZOBgQGeJ0+e2HR1dQnZ2Ng8gZMBdXV18qmpqea8vLz9CxYseMCqL25ubpZMTk62HBwc5CYSiQxb&#10;W9t4bJvo7u4WTElJsVi0aNG91tZW8UePHs2DOip24oHJZHK8ePHCTFlZuUpRUbGGyWRyeHt7+1+6&#10;dGntunXrLtbW1ipwcnJS0bptfX293LNnz2ZRqVROTk5OKiufcnQ6nZSSkmKhr6+f29raKp6ZmTnd&#10;0NDwNey/GhoaZIuLi7XmzJmThM3LuHHjPsrIyHx6+PDh/Pb2dtEJEyYUGhgYZGPLoqurS+jJkyc2&#10;vb29/FxcXBRzc/NUVmPqaMDKcPbo0aN5Xl5eQXFxcXZKSkrVP5p+SEjI7qioqOV5eXmTL126tJbV&#10;5BQ7TE1N09avX3/hxIkT21xdXSNevHhhRqPRyLt37w4BAAAXF5fIr6WxYsWK64ODg9zfeh4CgiCE&#10;b2nv4uLirQAMjXV9fX18ra2t4qz0f9hes7KypgEwVE9ZTQCziovDHgKBgPj6+h7AhnNwcDAVFBRq&#10;q6qqlGFf1dPTIxAVFbWci4uLgtbtABia+AQAgJiYGIdZs2Y927Nnz2FW/nCVlZWrAACAVb0qKirS&#10;uX379tKnT5/O3rNnz+Gf9Yw/i5+2shCrYJaUlGjm5ubqx8TEOHh5eQXZ2dnFSUlJNa1evfrK58+f&#10;x6LjYj8Y0GESEhItRkZGr35WPnFw2NHU1CQFwJDS9+nTJ5nNmzeflpKSalqyZMmd2NhY+5kzZz7f&#10;sGHD+aVLl94GYKjDNjMze9Hb28svLCzcefXq1VXa2trvo6OjHQEYcna8fPnyKCUlpWpjY+MMtMPj&#10;lpYWCT8/P78FCxY8gA5/EQQheHh4hJ49e3ajpKRkc319vZyDg0OMvb197MDAAE9OTs4UBweHGDk5&#10;ufpDhw7tjY6OdrSzs4sLCQnZvWLFiuuGhoavofPf2NhY+7KyMnUAACgoKNALDQ31uHTp0toPHz6o&#10;rVmz5rK0tHTjtm3bTqCfH0EQwrFjx9yhMicvL1939+7dxQoKCrXJycmWAAwphtu3bz8uJSXV5Ojo&#10;GF1WVqY+Y8aMl6GhoR5bt249qa2t/b6kpETz73hfvwsIghCkpaUb4+Li7Pj5+XvPnDmzCc5AocEq&#10;EYmJiVa6urrv4IEzCQkJ1srKylVxcXF2ME50dLTj1KlT3+jp6RU8fvx4LgBDSv21a9dWqqioVCoq&#10;KtacP39+A1TwARhSEtTU1D7cv39/IawPly5dWuvq6hohISHR0t/fz7tly5ZTBgYG2di++FtJSEiw&#10;rq6uVhIVFW2fOXPmcxje1NQkZWpqmhYTE+MgLy9fR6FQuAwMDLKdnZ3PATCk9Pv5+fkpKirWKCoq&#10;1iQnJ1uijfRv3ryZqqioWHP69OnNMDw/P3+SlZVVIplMpvHy8vYfOXJkl6amZklmZuZ0eF1sbKy9&#10;q6trhKamZomiomLNxo0bzzo4OMT8yDP+04GKx+7du0MsLCxS8vLyJqN/h6uQ2traxBITE61UVVUr&#10;0M6aP336JHPixIltSkpK1Xv37j2Evvb9+/fa+vr6uTQajSwjI/Ppzp07S7S0tIoTEhKs0fEOHDjg&#10;6+HhESotLd3Izc09uGLFiutz5sxJam9vF4VxHj58OH/lypXXhISEuuh0OsnDwyNUT0+vAO0Q/dix&#10;Y+5w8lFERKTDwsIixdvb2x/+XlhYOMHBwSFGVla2QVNTsyQyMtJl4sSJb4dbSXL8+PHtmpqaJdDY&#10;b2Rk9MrZ2fmcmZnZi5qaGsWsrKxpEyZMKGxsbJRWVVWtyM3N1R83btzHK1eurAZgaEVFbm6uPoPB&#10;IELH6REREa4w/WfPns1auHDhfT4+vj4ODg6mr6/vAR0dnaL3799rj/gl/ib09vbyo/snAAC4ePHi&#10;usDAwH0UCoWrsbFROjAwcF9gYOC+mpoaxRs3bjgFBgbu6+7uFmxraxODv5WXl4+/cuXK/GDXUgAA&#10;IABJREFUal1d3XcGBgbZqamp5ug0m5qapPT19XPr6+vl5OTk6jMzM6fr6OgUnTt3zhnGKSoq0pk4&#10;ceLb4uJiLS0treKqqiplDQ2N0rCwsJ3otEpLSzUmT56cR6FQuGRlZRtiYmIcNDU1S2JjY+0BGHp/&#10;urq67xQVFWtcXFwi0RMxra2t4qtWrbpqb28f+7VDJSIiIlznz5//kJOTk6qoqFgTExPjoKioWINu&#10;C6WlpRqBgYH7nj17NgsAAG7evLksMDBw382bN5cNlzaBQEAIBALi5eUVBAAAQUFBXlidG0EQQlBQ&#10;kJenp2fwcGn9SbAyfCMIQoDvZNasWc+EhYU7sb/v2bPncGRkpIuEhERLfX29nKOjY7SNjc0TOGnC&#10;ZDI5du7cGebk5HRDUVGxRkFBodbNzS1cS0urGN2nAfBtxsLbt28vbWhokAUAgMzMzOmhoaEed+7c&#10;WZKXlzd5yZIld+Tk5OrRu7IuXry4TkdHp2jatGlZ6enpJiEhIbsdHBxiAgMD9y1cuPD+4sWL73Z0&#10;dIhYWVkluri4RO7fvz/AwMAgG7t7pqGhQdbU1DStr6+PT1RUtP369esrdHR0iu7cubOEXV7z8vIm&#10;Ozo6RsvKyjYcPHjQp6CgQG/WrFnPDh06tHfDhg3ndXV131VUVKiGhYXtNDc3Tw0JCdm9dOnS26am&#10;pmlo4zyCIITDhw/vWbx48V0+Pr4+eXn5uhs3bjgpKCjUwsnNmpoaxY0bN56VkpJqWrdu3cX8/PxJ&#10;pqamaUeOHNm1cePGs9ra2u/hJCmCIIQjR47sGjdu3Edzc/PUd+/e6QIwdPgSHEtyc3P1Q0NDPa5f&#10;v74Cvs/9+/cHrF279pKIiEiHjIzMp1OnTm1RVFSsgcbggYEBnv379wcoKCjU2tjYPElNTTWHOo2R&#10;kdGrrKysaQsWLHigoKBQGxoa6sEqL7m5ufrz5s17tH///oC9e/ceMjQ0fH3x4sV16HKtqKhQnTRp&#10;Uv7g4CD33LlzH3d2dgqPHz++fO7cuY/nzZv3CK5OGm1gvT558uRWLy+voKSkpDk/aiiEkMlkGjzI&#10;6cGDBwu+9Xp7e/tYAIZWDre1tYm9fv3aEK7mQuup7LC1tY1HG3RGurLwW42FcKxBG7qxhzIBAAA3&#10;N/cgq+u/JS7O/0IgEBB2h1wxmUyOOXPmJMF68P79e20qlcopLy9fh70GGn2hbj1cmgQCAbGzs4tD&#10;h/f39/M6Ozufu3z58prf9qCxH93HDH0WEolEOjp8z549hwALX4UAAERUVLQtNTV1Frs0mUwmQVVV&#10;tRyw8c8SHx9vA9PCfRb+OfIrfRbeu3dvIZFIpAsICHS/fPnSmEajkahUKnncuHEVAABk3759AV++&#10;fBFzd3c/euXKlVUtLS3iampqZWifGn19fbxiYmJfiEQiHYa3tLSIc3NzD2hraxdhfeO4uroeT0tL&#10;M4H/Hzx40Hv16tWX0fGgM/I1a9ZcotFopIaGBhnwH58dly9fXg3jbt26NRJgfHFUVlYqg/84VIVh&#10;NBqN1N3dLcDPz98jIyPTgM7PzZs3/yKTyVS0g/Wenh5+TU3NYiEhoc7S0lJ1Go1GotFoJOhTwdfX&#10;16+vr48XQYYcvQIAkH+zc2dWIi4u3gL9WsTFxdlycHAwCAQC8/Hjx/YwTnFxseaMGTPS0ddJSUk1&#10;amlpvUfXHyKRSLeyskpAvy94oJOPj88B9PXQj0pSUpIlOry6ulpxwYIF9+H/0dHRi6dPn54BDx6A&#10;7xr8xwH+157PxsYmHgCAuLu7H42Li7NNSkqyfPjw4Tw3N7djvLy8fXJycnXoeowgCHB3dz8KAECK&#10;i4s1Ydi8efMeovtsOp1ONDIyygQAIDU1NQro60tLS9UnTpyYD+t3aWmpurKyciW6btbV1clxcHAw&#10;+Pj4emFblpaW/hQbG2sH41CpVPKsWbNSR7uOjKYwmUyCn5+fL/SPAwBAFi5ceI+dXyF1dfVSCQmJ&#10;ZmydAhgfaCUlJRri4uIt6PqXlZVlCPsnGBYQELBPW1u7CH24z8qVK68CABDolyslJWW2rq5uATpO&#10;SkrKbAAAoqKi8pFOpxPb2tpEOTg4GOiD1JqbmyUWLVoUA/+3srJKQB+KxmQyCXZ2drHDObSn0Wik&#10;/fv3+wMAkGnTpr36+PGjyvXr1502bdp0Gh48ISYm9gWdppiY2Bc9Pb236DQAAIi1tfUTdNqvX782&#10;UFNTK+vo6BCGYfn5+RPBfw556+/v5xnt+oGVhIQEKwAAoqqqWn7y5MktUCIiIrYZGRllsjp0DkEQ&#10;wMfH18uuP5GSkmpUV1cvxZZ7aGjoLgAAgnby3tzcLKGurl564sQJFxjW1tYmCv7jJB6+SwsLi2QA&#10;AIIeL9XU1MrQde/Dhw/jJSUlP6P7BOhza8yYMf9fl4iKiloGAEB27tx5BJv32bNnp2RmZhoNV2Z3&#10;7txxJJFItLq6OjkY1tvby6etrV0kICDQXVJSooGOHxgY6AUAQJ4+fWo+kneydOnSW3FxcbZ0Op2o&#10;pqZWBgBA0OMLggz5moR+Jk+fPr0JAICsW7fuAjatK1eurAIAIOgx4t8q0Gc69FnY1tYmunbt2osA&#10;AGTKlClv0D6loAQEBOxbvnz5DXS98vHxOQAAQFauXHkVQYb8TwEAkAMHDvjAOPBb6PLly6uxdf9b&#10;fBbCtNE+12g0GunTp0/SMN/ocH9///3wfebm5k5GkKFxb+LEifkAAGTDhg3nYJ/Z1tYmKiYm9kVW&#10;VrYeptHa2jpGXV29FF6LIEOHJ4wZM6aVg4ODgQ5HC1oflZWVrb9+/boT1IOOHj3qDvvT27dvL4Fl&#10;uW7dugvYen/x4sW13NzcA2h9vLOzU0hVVbVcVFS07ePHjyo0Go1EoVA4ZWRkGri4uAYPHz68G+oz&#10;Fy5cWAcAQPz8/HzReYM68cOHD+fB8MLCQh0AAOLm5nYM/SwhISEeIiIi7fAAJgRBwOfPnyWlpaU/&#10;ycrK1jc1NY1lMBgcdDqdCP3eOTg43G1paRE/dOjQHh8fnwM0Go0ED9UxNzd/is6Lq6vrcQAAYm9v&#10;/7i+vl4Wps/Pz98zfvz4D+hyl5aW/oQdRxYsWHCfTCZTU1JSZjc2NkqNZpt6+/atHgBDhy3t3r37&#10;MAcHB6OsrExtpNcHBwfvBWx8FqIF6rf6+vo5MKyurk4Oq18M14YAAMiHDx/Gnz9/fj38/3ueedOm&#10;TacBAAh6TGIl+/fv9z969Kg7Ooydz0LYR0tKSn5+//69FoVC4YTfplhfdSUlJRrgPz700OXAz8/f&#10;gz2kCn6HmZqavhjNevJPls7OTiFeXt6+ly9fGsOwxMTEOQAAxMDA4DU2fnl5uSoAAMH6ZcbK5s2b&#10;Tzk6Ot7Bhq9fv/482o+hm5vbMVb1YDTll/kstLS0TL579+7i6Ohox0OHDu01NjbOgL+1t7eL2tnZ&#10;xWG3oUGSk5MtKyoqVBcvXnx35cqV135VHnH+bPbs2XN47dq1l+zs7OKWL18eNWXKlJy0tDRTY2Pj&#10;DBKJRCeTyTQ44+Pu7n5MTEys7ejRoztWrVp19eLFi+s6OjpEenp6BNLT003S09NNcnNz9eXk5OoZ&#10;DAYRrsQTFxdvdXJyuvH+/Xtt9Aqo3t5e/nfv3unCI+67urqEAgIC9quoqFS+fPlyBkyTn5+/FwAA&#10;njx5YkMikehwK4KysnLV6tWrr8BZLHNz81QAAECvwoEgqNl1EolEFxAQ6MFu76DRaGRvb29/MzOz&#10;F+hl8Pz8/L3h4eFuXV1dQtu2bTtBIpHoJBKJDq/39PQMhv5FZ82a9YxdHv4UbG1t48PDw90QBCH8&#10;9ddft+B2clYYGBhko7eg8PLy9nNyclLRs4UkEok+bty4j6yud3NzCwfgf31snjp1agvcaoEgCMHL&#10;yytITU3tQ3Z2tsHLly9nvHz5cgZ0+/DmzZup2JUQ7GhpaZF49+6dLtx6lZ2dbTAwMMCjpqb2Aev3&#10;SUtLq1hDQ6MUvdUSruCAqzOIRCIjMDBwHwAAHD58eA/6+tOnT2/etm3bCVi/Q0NDPYSFhTsrKytV&#10;4DPU1NQoiomJtfX19fFlZGQYw7SPHz++Ha60JJPJtE2bNp0ZyfP9W4FbLd68eTMVjsP3799fqKur&#10;+2779u3HsavuWPkyYzVb7uXlFSQoKNhtaWmZDMMmTpz4duPGjWdhmTc0NMj6+PgcXLNmzWW0OxG4&#10;4tPCwiIFAAB8fHwOKisrV+Xl5U2GfR+dTicBMLRCu6KiQpVCoXBBn2xw67uEhETLkiVL7sB0+/v7&#10;ea9cubK6vr5eDuZ78+bNp9nN9AIw1Mbk5OTqAQBg8eLFd1VUVCqdnJxunD59ejMXFxdFX18/d9q0&#10;aVnoshAUFOxmNauPxd/f31tWVrahsLBwAnwuuGW2paVF4nf2x8zFxUWRkpJqgiIuLt76NZcwyDBb&#10;mLG/kUgkOtzqjv7tyJEjuyorK1XQW89ERUXbvby8grZs2XIK5mHSpEn506dPz0SnKSQk1NXX18cH&#10;/9+/f38AFxcXBb1tU0dHp2jLli2ntmzZcgqGLV269LaOjk7R+fPnN6D7ww8fPqh1dHSIoN8/Fjqd&#10;Ttq3b1+gqalpGqxHAAy5zzl+/Pj2np4egZFsfRsJRCKRAVf3BgQE7EeXW1BQkBdceTjce/gTtyFv&#10;2LDhvIWFRYq4uHhrWlqa6YsXL8xev35tiHVx0NPTIxAQELB//Pjx5RkZGcZwrIF1Dq5IlJGR+TRu&#10;3LiP6K3zQkJCXQD872qfby1vGB+rt0lLSzdCXQsdDt0hzJkzJwluh4PuIAAAYPXq1VegqwlRUdF2&#10;TU3NkoaGBlm4jfHSpUtr29raxPr7+3nh8+bm5urLy8vXMZlMDna+iKE+CvPm5OR0A7oLsbGxeQIA&#10;ANra2u+XLFlyBz4TbK81NTWKAAAwODjI7evre8DS0jIZrs6BZRkWFrazvb1d1N3d/RiJRKJzcnJS&#10;JSUlm8lkMs3DwyMUrsBhpfuy05tYlW1XV5dQcHCw54IFCx5AfRuAoR1GAQEB+xsaGmQ9PT2DOTg4&#10;mEQikQHdF2zYsOG8uLh46549ew4fOHDAl909YfnAa+D1kpKSzTo6OkXofJeXl49vbGyUxm59njZt&#10;WhaNRiM3NjZKY10CjRb9/f28CQkJ1kwmk8PR0TG6paVFYrTz9Kv5kZWFDAaDuGXLllNr1qy5bGlp&#10;mezm5hY+a9asZ5mZmdO1tLSKOTk5qXBL7JIlS+5AX/N9fX18ly5dWgvAf/sYOTm5emdn53O9vb38&#10;y5cvj4K6Unt7u+itW7f+QsfF+XZ8fX0PLFu27CbabgUZztcv2u0YlqKiIp3Hjx/Pxe58uHPnzhIC&#10;gYCg9djfkV/msxAaDiC7d+8OuXfv3iJ3d/djDQ0NsgMDAzzPnz+fifW7Mjg4yL19+/bjU6ZMybl8&#10;+fKaP1Gxwfm1wDp1+PDhPWgFZTiwvoqKiop0SCQSvbGxURodDrf8oX0Gubm5hV+4cGH9sWPH3GHn&#10;c+3atZWrVq26CvNSXl4+nkqlcvb19fGh01RSUqq+devWX1iHt9gOC/6PVoJYKUbsrs/OzjaorKxU&#10;QW8/hEC/Xa9evTLCpo1Oh1Ue/kS2bdt2oqKiQvXEiRPb7Ozs4t68eTMVgP9VNOD2iqamJqnLly+v&#10;KSsrU6dSqZxw4IewG5w0NDRKraysEh8/fjy3srJSRUVFpbK/v583OzvbABrfBgcHuT9+/DjOwMAg&#10;G7uNDioV2A8Qdjg6OkajHUP7+fn5JSYmWtna2sY/ffp0dkREhCvc2r5u3bqL69atu0ihULhu3br1&#10;V3JysiU0lqOfz8zM7IWJiUn6hQsX1u/du/eQvLx8HdzqeOjQob0wXlFRkQ6CIATsM8DtntAnob29&#10;fez169dXKCkpVbu4uERu27btxOLFi++O5Pn+7ejr6+emp6ebxMXF2e3du/dQSUmJZkREhGtpaalG&#10;UlLSnJFstUG37dzcXH2s/0IuLi4K2rF2fn7+JCaTyYH1jWlkZPQK7V6ksLBwwpgxY75g+1NYR6Wk&#10;pJoEBAR6pkyZknP+/PkNycnJljt37gxbu3btJfT7tbe3j/Xw8AgdP358+Zo1ay7v3LkzDH64Dgd8&#10;ZlY+6c6fP78BgCFF/OrVq6vevn07sbW1VRz97Oz62sLCwgnjxo37iH2uGzduOAEw5DPya3n7u4HP&#10;IC4u3or1aTtnzpyk06dPbx7uum/9Dft7bm6uPicnJxU75sGJBQjsH7q7uwVv3ry57NWrV0ZVVVXK&#10;6P4lNzdXX0BAoAddp8lkMu3kyZNb0WlxcHAwfXx8Di5evPjusWPH3OFWPzjxMlybePPmzdSPHz+O&#10;Q/txhBgbG2cQCAQEPVE4kvLAgr7/8uXLo6Dx/+nTp7MtLCxSXr16ZdTf388LDSc4/5fz589voNFo&#10;5ClTpuR8+PBBraGhQZbVuFpZWakyODjI3dfXx4cea+Tl5etu3br1FzRQKSkpVVdUVKgi//EXeOPG&#10;DSfoZgY7fmPp7+/nhdvQ0UydOvUNenJtJHobAOy3SLLTG7B9VWFh4QQikcjAjq0eHh6hAPxfXZZd&#10;eth7s2sv2HtnZGQYNzQ0yELDJhozM7MXAPyv3om9Hzu9c7iPenTchIQE646ODhFWfT88yICV7ssq&#10;/tfKnJXejs4L3EIK3cdgr/8dDr2BeeHn5+998eKFmbW1dcKbN2+mmpqapj19+nT27+JbkR1MJpPj&#10;Ww93+hY7BLu2QCQSGV87PHPnzp1h/f39vAcPHvRRUVGplJOTq5eTk6uHhn10Ozl16tQWOp1OunTp&#10;0lplZeUqCQmJFk1NzZLq6molbFyckfPgwYMFRUVFOlh3K8MB2zC7Senu7m7BNWvWXL558+YytI/1&#10;6upqpYiICNd/wuGQP81Y+DXlB57SM2fOnKSJEye+raysVGEVb+fOnWFkMpmWkJBgzW4WGzcg4vxd&#10;DFfX+Pj4+qD/wuHQ0tIqtrS0TH748OH86upqJUVFxZo7d+4sSUpKmoONa2xsnIFeBcEuT9j2BvPJ&#10;zunt14AHG7Bqx1xcXBTs4Mrq4/hH8/BPhVWZHT16dMfHjx/HJSQkWNvb28eyOpmsq6tLyN/f37uk&#10;pETzwIEDvl5eXkHwoJiR3tvd3f1YYmKi1YkTJ7aFh4e73bx5c5mTk9MNbL2dMGFC4Ujq6rdiZWWV&#10;uH79+gvnzp1z3rt376EtW7acIhKJDARBCDdv3lwWGRnpsnnz5tNnz57duGnTpjMfP34ch30+X1/f&#10;A+bm5qlBQUFeZ86c2XT9+vUVjo6O0VgnwFJSUk1fe4Zz5845y8nJ1UdERLgePHjQJzQ01GPDhg3n&#10;Q0JCdmOND38KdXV18nAFF4FAQOzt7WOtra0TQkJCdu/bty8wJSXFIjEx0cra2joBgJF/ZAEw8o+X&#10;kcQbP358+dfeb0JCgvWePXsOX716dZWrq2vEgQMHfHft2nVkz549hwkEArJz584wXl7efn9/f+/T&#10;p09vPnv27EZHR8fo8PBwt68dIMGOgYEBnpCQkN1paWmmPj4+B93c3MIzMzOnj7SfU1JSqv4Vbe9X&#10;w6ofEhER6WBnfEcQhMCu72IXPtwqjOFWaQAwtBo+IiLC9eHDh/P37t176MqVK6uNjIxeFRUV6WDT&#10;YpcGmoULF97X0tIqPn78+HZ3d/djnJycVOykBSvgqmpW9YGTk5PK6gPiRybUyGQybffu3SEuLi6R&#10;gYGB+ywsLFKCg4M99+3bF/gzT+v8N4AuZwEBgZ67d+8unjp16puNGzeenTx5ch48jA7L9OnTM4c7&#10;MRWAISObh4dHqK6u7jtvb2//nJycKampqebsdDNIc3OzJPSphiYhIcHaysoq8XtXIrKDXX7Q4fz8&#10;/L3f20eNdHKJ1b1h22HVHlj5XmOl+0JG0h+zyivUfVld/7P8vw03cY8OGz9+fLmxsXFGamqqeXNz&#10;syQcsz58+KAmKira/jsZgBAEIYiKirY/ffp0tr29fWxaWpqpiYlJ+tOnT2f/DN+F0OjFro2O5Fo+&#10;Pr4+aWnpRvSK74qKClVWh2CNBLijgR1fG7NGgre3t7+Li0tkT0+PAC8vb7+oqGi7lpZWMR8fXx88&#10;pAWAIcPUxYsX1x06dGjvwMAAj5CQUBeBQEDk5OTqFRQUaqEvapyR8+7dO92zZ89ufPTo0Tzs9wdc&#10;WIQ15AMwNJEMwJCuh/2NTqeT1q1bdzEwMHAfXHgDOX78+Pbc3Fx97GrhgYEBHgCGdp8RiURGVVWV&#10;8tcOV/vV/O0f9QICAj3Lli27CcB/Cx9y48YNp8zMzOnPnj2bhS6YI0eO7Pq784mDA8DwitDHjx/H&#10;we1uaBAEIaAPMwFgyKjDZDI5Tpw4sS01NdV8xowZL1kpItChMxb0oSEcHBxMdorRSFcWYoEfNPCQ&#10;F1agnfAOZxj801cWAjC09eTOnTtLJkyYUJifnz8JHuwBodFo5FmzZj3Lz8+fFBcXZ4de0fkt5Wdh&#10;YZGipaVVfPHixXVdXV1CN2/eXLZ8+fIobDx29aqiokL1awrQ19DV1X0HwNCKCZj3wMDAfc7Ozudu&#10;3ry5bOXKldfQTnuxzzdz5sznxsbGGZcuXVpbW1urcObMmU2bN28+jb1PVlbWNFYHVfT19fHBU1YJ&#10;BAISGBi4r7a2VsHb29sfQRBCRESE69c++P/NREZGumDDSCQS3cvLK2jVqlVXARhy3gx/+5aPv9LS&#10;Uo22tjYxbLzq6moldDjcJo4FfdjKixcvzFjV/fr6ermenh4BJpPJISgo2H3hwoX1lZWVKhs3bjzb&#10;3t4u6unpGXz37t3FAAwpclu2bDlVXV2tdPLkya2ioqLtt2/fXsqqPqFh98wIghDmzZv36P79+wsT&#10;EhKszczMXgw3UcKKtLQ0U1YGq5aWFgl4Ku7vBHwudv0QXA354cMHNXbXDpfuSH4bHBzkZrVFu6en&#10;RwDed/Xq1VciIyNdnjx5YmNraxvPzshdXl4+Hnt6PABDRnT01jl4+ExPT49AWFjYTnaTFli+dez8&#10;HrD1a+3atZckJSWb09LSTE+dOrWlpqZGkZUB6kd4+vTp7J+Z3u+Ajo5O0cmTJ7f29fXxOTo6RsOP&#10;Mizsxkuo1719+3aigYFB9oIFCx6EhITsHm5FIPbdSUlJNb169coIK9AlybfobQAMP7kDwP/qaKzS&#10;//jx4zg4hqJhpctiGa7v+9q9YdvBrrxGg53kGYnx82t5RccdSftF5+F7jEHwHbEqD+w4Eh0d7aiq&#10;qloxb968R5cuXVrr6ekZnJmZOT0zM3M6elXSaIEtQwEBgZ6EhARra2vrhKqqKuUZM2a8ZDU2fAtV&#10;VVXK8NArrO78NZhMJseFCxfWAzB0qjE/P3/vzJkzn8M++Nq1ayu/lgaNRiOjxwZBQcFuAIbcqgx3&#10;XVtbm9jPMOqIiIh0yMvL140ZM+bL9evXV5SVlal7e3v7s3r/4uLirfLy8nVCQkJdhw8f3tPd3S14&#10;7Ngx95HuGMIZoqKiQtXLyyvo9u3bS9HuCCDwUL3KykoVbF8DjdNwwh3CZDI5tmzZcsrJyekG+nR0&#10;iJWVVaK3t7e/h4dHKFrgTqk1a9Zc9vDwCP3WU7l/Bb/MWNjY2Ch98+bNZayUNCaTyaGnp1cA/bUB&#10;MLSVY8OGDef19PQKgoODPXfs2HHU3d39mJ2dXVx6errJr8onDs73oK6uXoYgCMHBwSEG7SMJAAAe&#10;P348F3si8Jw5c5I0NDRKL1y4sD4sLGwn9uNVWVm5ikwm08LDw92wJ4kODg5yh4eHu8H/h1tZ+L3G&#10;QiMjo1c8PDwDWVlZ07BKY39/Py+TyeRYvXr1lZ91vz8BAQGBnri4OLuxY8d+xvoufPHihVl+fv4k&#10;S0vLZKyy/y3lRyAQEDc3t/De3l7+tWvXXpoyZUoOWkng5uYeVFBQqE1MTLRC1yF4n6CgIK/h/LmN&#10;BGgw19DQKIVphYWF7VRTU/vAaqaNVd319fU9QKPRyAsXLryvoqJSCVfCQdTV1cs6OjpEnJycbmAN&#10;L6dPn97c1dUlBMDQabkADPlmOnjwoA/0HTrch8C/nWfPns1iNQ4DAIChoeFrAIZWQMEw7NYoAP47&#10;o44O19HRKaLT6aQdO3YcRcdFEITg7+/vzc/P36utrf0egKFTX9FbuQAAoLa2ViEmJsYBgKH3m5eX&#10;N3n//v0B2LSCgoK8CAQC0tnZKQxPIJaXl687c+bMprNnz24E4L/vF75/bm7uwS1btpzKycmZIiIi&#10;0vG198/uA7CoqEgnJSXFYtasWc+wK1PRH37srtfQ0CitrKxUcXFxicSWaVhY2E5Ws9T/BD5//jwW&#10;e4Lv9xgKWY0ZsM64urpGYNv6kSNHdhGJRAa8v7GxcQZ2izu2jjKZTA7o3xUdB9ZRdPiiRYvuaWlp&#10;FUdERLhGRES4fs3IDMBQG+Lh4Rl48+bNVPjRABkYGOBhMBjENWvWXB5JeYwUHh6eAdjutm7denLv&#10;3r2HRrq1biTGjpqaGsXi4mKtH8nj78qaNWsur1y58lpRUZGOq6trBPo3RUXFGk5OTuqJEye2Ybeh&#10;USgUrqNHj+4AYGgL4ODgIDc8sRXN194tNzf34LRp07KwgvWfONI68qMrCzU0NEoBAMDBwSEG628x&#10;Li7O7muntn/L5BI2fPr06ZlkMpmWnp5ugjUYwrxg9c4fMRayyhecAEpMTLTC+l5ml4eR3udreWT1&#10;PDk5OVMmTpz49vnz5zNnz579dOvWrSeLi4u1vmeF3a+A1fPz8PAMPHz4cL6Dg0PMp0+fZExMTNIL&#10;CwsnfE/6nz59krG0tExmMpkckZGRLmg7wddgMpkcGzduPJuenm4yc+bM51Af4OTkpN68eXMZ3ArM&#10;7rwESHBwsCd6fIdb4nNzc/XZXUOhULiePHli8zNdQXz48EFt69atJ6dPn56JHcOwpKammgcHB3su&#10;X748av78+Q9/Vh7+BMrKytRdXV0jrl69ugr6VofAiSMSiUTfv39/QGdnp3B2drb7O4SeAAAgAElE&#10;QVQBOk5qaqo5FxcXBW3YZjAYxE2bNp0xNzdPnTdv3iN0/Lq6OvnKykoVKyurxP379wdgBU4cbdq0&#10;6cz+/fsDfgfD7y8zFq5fv/7C8uXLo5SVlasiIiJcodLX0dEhkpSUNOfcuXPOJBKJDsBQwc2bN+/R&#10;4OAg99WrV1cdO3bM/dixY+7h4eFu8fHxttDKioPzoyAIQoA+Zb7lQw07A+3s7HxOWVm56s2bN1Ph&#10;FuOkpKQ5AQEB+4ODgz2xW1igUaenp0dAWFi4E+vXQ0xMrM3T0zOYwWAQHRwcYo4ePbojOTnZMiYm&#10;xsHY2DgD+o6CW73YKUbojyvYvqqrq5XodDrp4sWL6+AzMxgMIjqusLBw58mTJ7fSaDQyeqk7AEMr&#10;fseMGfMF+qOD+UD/ZZeHfzsIghBoNBqZ3eo8OTm5+tjYWHt2M0MPHjxY0NfXx0elUjnDwsJ2Dg4O&#10;cn/58mVMdXW1EjSuwPJkV67Lly+PGjNmzJeHDx/O37p160n0bwQCAQkODvYkEAiIu7v7sb179x5K&#10;Skqa8/jx47k2NjZPJkyYUPi1j0xWq/kgly9fXhMWFraTRCLRL126tBatSJaUlGjm5+dPAmDIYJWW&#10;lmYKwJBx8f79+wvR6Zibm6caGRm9ys/Pn4SuZ5A9e/YcFhER6bh3796iRYsW3YuPj7dNSEiw3r59&#10;+/GsrKxp0K9SVFTUcrTvpenTp2dycnJSR+qb9N9If38/7+rVq6/AQ18gVCqV89GjR/OkpaUb0VvQ&#10;lJSUqltbW8WhQlReXj4+ODjYE4Chd0elUjkZDAbR19f3AC8vb/+1a9dWHjx40CcnJ2dKRkaG8ZIl&#10;S+6Ii4u3cnFxUZSVlas2b958GkEQwvLly6Pi4uLscnJypkRHRzuam5unwgPMAgMD95FIJHpQUJDX&#10;1q1bTyYmJlrFxcXZLVmy5I6IiEgHNOqcPHlyK3T8DcDQqlQAhg46AWBoFd/r168N4e+Kioo10J/P&#10;SMoK28/D+vzkyROb9vZ2UQaDQTx79uzG5uZmyc7OTuH6+no5uAKCSCQyampqFCkUCtfdu3cXt7a2&#10;ivv5+fnx8PAMnDlzZtPq1auvJCQkWD958sRm7dq1l7q6uoTQh0n9LsC+jN342N7eLrpgwYIHdnZ2&#10;cTAMjies+kEEQQhUKpWT3W8A/F/D644dO45KSUk1ZWZmTt+0adOZ7Oxsg9evXxtu3779eFFRkQ76&#10;EIFnz57N+vTpkwyCIISoqKjl8CCcmpoaxYSEBGsfH5+DfHx8fbdv317q4+NzENbR5cuXRwkICPRg&#10;lXAODg6mt7e3f29vL7+GhkYpdtKCFUJCQl2nTp3awmrsvHnz5jJRUdF2bJ8Gy3akOgidTidhy2/z&#10;5s2nhYWFO5WVlauwztFhXFZlDseR5uZmSVbjd3l5+XhbW9t47CqJfxpoHQddzgQCATl16tQWTU3N&#10;kgsXLqw/ceLENvibsLBwp5eXVxCDwSA6OjpGHzlyZFdSUtKcu3fvLjY2Ns7AfoRD36ONjY3S6ImL&#10;uLg4OziJzGQyOb5FJ4KHhFRVVSnTaDTyuXPnnKHOh9XbAPhvG2IXzs64BuM7OzufU1FRqczNzdWf&#10;M2dO0oMHDxYkJiZaBQQE7A8MDNyH/dDF3gPm63vuLSEh0RIeHu42ODjIDQ/ngVy7dm3l2LFjP6MP&#10;KGMymRzY1Xnsnh/q+ehwdNnS6XTS+fPnN6ioqFT6+voeaG9vF4W+SiE3btxwUlVVrVixYsV17LOz&#10;WpXK6p7DlQe2/4OT8rW1tQpxcXF2hYWFE4qLi7XS09NNysrK1L/mD/PvgFWbAmDIIHfr1q2/LC0t&#10;k1taWiTMzMxesPLFRqFQuNilXVdXJz9r1qxnTU1NUlFRUcux+uxw11KpVE4XF5fICxcurF+xYsX1&#10;+Ph4W/TurZkzZz6/du3ayu7ubkFzc/NU6EscTX9/P+++ffsCtbW136NXg1tYWKTo6uq+S0tLM42K&#10;ilqOva6jo0PE2dn53OzZs59iV5Gj68S3vL/GxkbpBQsWPLCyskpMSEiwHs6Nzvv377WdnJxuuLi4&#10;RF65cmX1n+Rq4kfJz8+fNHv27KeTJk3Kv3HjhlN4eLhbeHi425EjR3b99ddft+CCAwCG/NFraGiU&#10;wr4egKEJhdjYWPvt27cfh98ZFAqFa/ny5VGVlZUqTU1NUjDN8PBwNy8vryAbG5snv7tvz/8B+cHj&#10;lG/cuLEcAIAQCAQmOvzEiRMuJBKJBsDQceXjxo2rWLJkye2tW7dG5uXlTYLxenp6+LW1tYtgPFYS&#10;Hx9vg047ISHBCv7W2dkp9KPPgMs/QwoKCpwOHTrU+r3XP3nyxNrLyysQ1h0nJ6frsbGxdn19fbzY&#10;uO3t7SJXrlxZBY+yX7p06a3c3NzJ6DjV1dWKcnJydei6qqqqWv7582dJVvfv7+/nERMT+/Lq1atp&#10;rH5nMpmE7du3h2Pr/4ULF9YhCAJqamoUgoOD9wIAEG5u7oGLFy+u/fz5s2R6evqMefPmPQQAIBoa&#10;GiUJCQlWML3Zs2enAAAQAQGBbhg/PDx8O0w7JCTEo7GxUQrmYfPmzacAAMiOHTvCoqKiloWEhHhM&#10;nz49o6CgQBdBhtprdHT0YlguHh4eIcXFxZolJSUavr6+fgAAhJeXt+/KlSururu7BUa7zvxKSU5O&#10;tvDx8TkAAEBcXFxOxMXF2dLpdCKruPfv319gZmb2HP4/ODjINWvWrFT4boyMjDLfvn2rN27cuAoA&#10;AGJgYPC6v7+fJycnR9/e3v4xAABRVFSsfvz4sT2r9L29vQ8uWrQohl1ez54964ytVzt27AhjMpkE&#10;dtdkZmYanT171hn24/Ly8rXz589/sGLFimtOTk7Xp0yZ8oaXl7dvyZIlt7Ozs6eir42IiNgGAEBI&#10;JBJt3LhxFWfOnNno6ekZBABA+Pn5e3JycvSx93v48OE8LS2t9+zylJ2dPVVQULAL/QzGxsYv0e1X&#10;UlLys4yMTMOdO3ccX758abxly5aTCxcuvNfV1SU42vVltMTExCRt4cKF91RVVcv37t0bfOHChXWn&#10;Tp3abGRklKmurl5aU1OjgI6flpZmwsPD08/BwcGQk5Ors7GxiS8qKtIGACDS0tKf/Pz8fHt6evgR&#10;ZGgsJpPJVPQ72b1792EGg8EB06PT6cQlS5bcRscRFxdvycrKMkTf9+7duw5EIpGOjrdy5cqrMK22&#10;tjZRAACip6f3NjY21u758+dm9vb2j3fs2BFGo9FICIIACwuLZD4+vt6TJ09uefnypfHhw4d3GxgY&#10;vK6trZVnVz5Pnz41NzExSQMAIAoKCjXR0dGLYXoMBoNj8eLF0bBfmzhxYn56evoMY2PjlwAARE1N&#10;ray9vV0EQRCwZs2aS7BvDggI2IfuJ7i4uAbRzzV37txHVCqVPNp1Ay2fP3+WjImJWaSrq1sA82lr&#10;axu3ePHiaCg2NjbxgoKCXaqqquWwnb5+/dpgw4YN5wAACAcHByMiImJbYmLiHARBQF5e3iT0mBYa&#10;GrorISHBik6nE1+9ejVt5syZzwAAiJaW1vvk5GQLmJfCwkIdERGRdnSZLVmy5PbAwAA3jAPHKh4e&#10;nn5tbe2i+Ph4m/nz5z8AACCysrL1DQ0NMgiCgJSUlNnY8nd3dz/Krq+m0+lERUXF6mfPns38lvLb&#10;unVrJEw7KipqWWho6C702IkgCGhtbR1z+/btJWJiYl8AAIiZmdnz+Ph4m8rKSmVWaebn50+8du3a&#10;Cj4+vl4TE5O0R48ezUXrFz4+PgfOnj3rDP+vqalRePDgwXxNTc1iAAAiLCzccf36daeCggLduro6&#10;uYcPH86bNGlSHlpfmTp1ajYUNTW1MgAAoqOjUzja9fF7hclkEuLi4mzd3NyOwed0dnY+GxcXZ0uh&#10;UDhhvOLiYk1eXt4+WM+vXr26sr+/n4fJZBJ27NgRhh0v0eVcVFSkLSoq2gYAQCQkJJrXr19//vnz&#10;52YwbkBAwL7m5maJsLCwHei6P1w/BIVKpZInTJjwDgCAiIqKtj18+HBebW2tvJ+fny8cU0+fPr2p&#10;ra1NNCMjY/r06dMzAADI5MmTc588eWJNpVLJDx48mK+url4KAEDmz5//IDMz06i1tXXM9evXneAY&#10;umPHjjBY72pqahTk5eVr0c87bty4iqamprHs8llbWysP9R9OTk7KuXPnNjQ2Nkrl5eVNcnZ2PgsA&#10;QMaOHdt069atpT09PfypqamzzM3NnwIAkIkTJ+anpqbOgu8L9p27d+8+HBUVtSwoKMjTxMQkrbi4&#10;WBNBhvr+69evO3FyclIAAIi/v//+8vJy1Xfv3k1wd3c/CgBARERE2m/durV0YGCAOzk52UJLS+s9&#10;AAAxNTV9AXVuBoPBYWRklAkAQISEhDqjoqKWwfB58+Y9JJFIND8/P9+oqKhl3t7eBy0sLJKrqqqU&#10;YL9w7969hWgdDd1nVVZWKu/evfswAADh4uIavHjx4tquri7B1NTUWfr6+jkAAMTCwiL5+fPnZi0t&#10;LeI3btxYzs/P3wMAQDw9PYPgfRwcHO6y+xZWVVUtr66uVhyNdtXV1SUYFxdnu2DBgvtoHRLdT759&#10;+1Zv2rRpr9B5trGxib927dqKt2/f6t27d28h/GYSFhbusLKySli5cuXVVatWXXF0dLxjYmKS5ufn&#10;59vc3CyBvndPTw9/XFycraOj4x1obzA0NMxatmxZ1KpVq66sWrXqyvTp0zPWrFlz6fXr1wbDPUdW&#10;VpahoaFhFoFAYNrZ2cX6+vr6HThwwGf79u3hCxcuvMdKN0UQBDQ3N0tAXcDCwiI5ICBg36FDh/Zs&#10;3bo1UkJCotnX19cP3b9QqVRyfHy8zcaNG8/AsnB1dT0eHx9vg9aPsFJXVyfn7++/X1dXt4Cdvg/b&#10;TVlZmZqbm9uxqVOnZmP1KVy+LllZWYawDbKT0tJSdfQ16enpMyQkJJpPnjy55fbt20umTp2afeDA&#10;AR+0zgj7OXaydevWyOHyBceu9+/fa412GUEhIMiPGaCjoqKWQ4f62Bmf6upqpezsbAM6nU4ikUj0&#10;SZMm5Y8fP74cHYdOp5Ogg1l2iIiIdMBVUgAAgHbG3tnZKYwfEf5n8O7dO6fExMRje/bsGXYJOTvY&#10;+YcSERHpwG7FpNFoZLi1EcLJyUmFvisgfX19fAkJCdaDg4Pc3Nzcg9bW1gnsDuYBYGi7/ZQpU3K+&#10;drpieXn5eAAAmDhx4lstLa1iAIZmMrFbngUEBHr6+/t50TOZBAIBgX4zGAwGMS8vb7KUlFSTnJxc&#10;PYVC4UKvzIFpoGetsrOzDSoqKlQBAEBGRuaTiYlJOiwfOp1Owm7VgLN32BVowsLCneh2+2/jy5cv&#10;YxDMTPGYMWO+sHu3Hz58UEM7VqZSqZyvXr0yIpPJNAMDg2wSiURvaGiQLSsrU58xY8ZLLi4uSldX&#10;lxB2BpfVKrm2tjaxzs5OYRUVlUp2+S0vLx8PZ1OVlJSqjYyMXg1XDzs7O4WH82dIJBIZIiIiHezS&#10;ePfunW5ra6v4pEmT8kVFRdspFApXRkaG8fjx48vRDqchfn5+flJSUk0bN248y+6ebW1tYsnJyZYM&#10;BoMoJCTUNWfOnCT0Ftr6+no5IpHIePPmzdTe3l5+GRmZT2g/c38iJSUlmpqamiV0Op2UnZ1tUF5e&#10;Pp7BYBDFxcVbLS0tk1mteq2srFTJysqapqCgUGtsbJzR19fHl5mZOd3c3DwV26br6+vl4KpRDQ2N&#10;0smTJ+dh00MQhPD8+fOZjY2N0mQymWZhYZEiKirajo1XW1ur8PLlyxkAACAtLd1oZmb2Aq58pdPp&#10;pNbWVvG+vj6+t2/fTqRQKFyampol6FNo6+vr5QQEBHqysrKmtbW1iQkLC3daWlomo+sIlra2NjGs&#10;7oJuxwwGg/jq1SsjJpPJYWho+JqLi4vS0tIi8e7dO91p06ZlwVWPCIIQCgoK9AQEBHrQq98AGFol&#10;8Pz585kIghDExcVbZ8+e/fRHt///bCgUChd29Sk7uLi4KHAsZNdPiIuLt7LqvwAYKt/Ozk5h9EoL&#10;Dg4OJtrfU3t7u2hSUtIcBoNBlJWVbTA1NU1Dt2Mmk8mRnZ1tMDg4yG1gYJDNy8vb39HRIZKbm6uv&#10;r6+fi97W2dDQIPvixQszAABQU1P7gPYRi+Xz589jbW1t43Nzc/W/td9Aj93S0tKNpqamaej3TKVS&#10;ObF6BQBDjvhZbTXq7u4WxK6mERQU7IbjNZVK5SQSiQx4j4GBAR7sVlIAht4XJycnFTv2swP9fv9p&#10;IAhCYKfriYmJtaFX0mPrp6ioaDssy5ycnCnQ95quru47HR2dInRanz9/HltUVKQjLy9fB8d1WGcm&#10;T56cx6o98fPz947E/xSVSuXMy8ubrKSkVD127NjPrN6rkJBQV19fHx92tZKYmFgb1o8siUSi8/Hx&#10;9WHrHrreYXVZKyurRFa+uyCs8iQgINBDoVC4sG1eRESko6urSwjdzxKJRAZ6DICnmQMwtCNjxowZ&#10;L+G7YtVueHl5+xkMBhHbPkRFRds7OzuF0fcik8k0uL2QTqeT8vLyJsvKyjagV/cgCEJ48eKFGdyZ&#10;oKKiUmloaPgavYUYW6/QfVZ/fz8vVj8XFhbu7O7uFsQ+Nx8fXx+2bvDx8fXx8PAMeHt7+8+ePfup&#10;gIBAT0dHh8jg4CA3lUrl7O7uFrx///5CeXn5OlZ+iH81rHR/AIbKAL7Hnp4eAXar/7i4uCjsfoPP&#10;/q33BmDo3QoKCnZ/a19dW1urUFRUpNPa2irOYDCImpqaJYaGhq+/ttOmoKBALz8/fxJsd7y8vP0m&#10;Jibp2FXoTCaTAx58gUVMTKyNVX6Tk5MtW1paJKSlpRuNjY0zhtNbYmJiHAYHB7nHjRv3ccqUKTm/&#10;mz7xT4DVNzUa9Lc0mvr6ermcnJwpAAAwadKkfEVFxRr4G4IgBFZ+vNHw8/P3Dnd4Um9vL//g4CD3&#10;7/QN/UuNhb8K3Fj4Z/KjxkIcHJzfEyqVyqmnp1eQk5MzZThjOw4ODs6v5ODBgz6SkpLNw01a4ODg&#10;4PxswsLCdpaWlmrAAzqwvH//Xvv06dObT548ufXvzhsODs6fy0/zf4D8xxfc32EFZXeCGQ4ODg7O&#10;P4MnT57YvH792nD27NlPb9269ZednV0cbijEwcH5O/ny5cuYY8eOuaupqX0QFRVtv3r16qrvdc6P&#10;g4OD870cOnRor7y8fF1VVZWysrJyFfq3z58/jw0MDNzn4+NzcLTyh4OD82fyw8ZCQUHBbnialp+f&#10;n5++vn7urzqJp6urSygmJsbh0aNH8+A9R3oCHA4ODg7O74Ovr++B3NxcfX9/f29LS8tk7KEnODg4&#10;OL+a+Ph426CgIC8AhrZLxsTEOOCTFjg4OH83Bw8e9PHw8AjV0NAonTp16hv0FucvX76MiY6OdsS6&#10;uMDBwcH51fzwNmQcnL8LfBsyDs6/h+LiYq1bt279BU8bxCd+cHBw/m5oNBo5MjLSpbe3l3/16tVX&#10;WPlTxcHBwfk7+PTpk8yDBw8WNDU1ScEwbW3t93Pnzn2MT2Lg4OCMBrixEOcfA24sxMHBwcHBwcHB&#10;wcHBwcHBwfm1/C0HkuDg4ODg4ODg4ODg4ODg4ODg4OD8/uDGQhwcHBwcHBwcHBwcHBwcHBwcHBwA&#10;AG4sxMHBwcHBwcHBwcHBwcHBwcHBwfkPuLEQB+cX8OHDBzVfX98DDAaD+D3Xl5aWavj4+Bz82fn6&#10;1dy4ccMpLCxsJ5PJxPuWv4kvX76MCQ8PdysrK1P/1mubm5slw8LCdlZVVSn/irzh/D40NDTIFhYW&#10;TigsLJzQ1dUlNFzcyspKFRh3YGCA51flicFgEIuLi7UKCwsnlJWVqX9Lv8FgMIhv376dmJOTM4VG&#10;o5GHi9vW1iZWU1Oj+MMZxvmlMJlMjufPn888efLk1l99LwRBCLm5ufohISG7vzeNmpoaxYCAgP2d&#10;nZ3CPzNvrCguLtbatWvXkU+fPsn86ntBampqFHft2nWkoqJC9e+6598Jg8EgJiYmWl26dGntz0qz&#10;o6NDJDIy0qWwsHACOry7u1vw3Llzzq9fvzb8WffCwcHBwcH55SAIggsu/wgpKChwOnToUOto52M4&#10;+fTpk7Sbm9sxAoHABAAgFAqF81uur6+vl922bVsEAAAZap6j/0zfIjw8PP0AAKSqqkpptPPybxcG&#10;g8Fx+PDh3cLCwh0AACQxMXHOSK+l0WikgICAfQICAt0AACQjI2P6aD8PLr9GmEwmYceOHWGTJk3K&#10;CwwM9NqwYcM5AQGB7ujo6MWs6oWDg8Ndc3Pzp0FBQZ4LFy68JyEh0fzq1atpI7nXkSNHdo4dO7aJ&#10;nbx8+dIYxn3//r2WmppamZeXV+CZM2c27tmz55COjk5hRUXFuK/dp6KiYpyent7b0NDQXStWrLhm&#10;aGiYRaVSyazi0ul0orm5+dO3b9/qjfa7wIW9ZGVlGdrY2MQDABAjI6PMX3mv0tJS9RUrVlwDACDy&#10;8vK133p9Z2en0N69e4PJZDIVAIA0NDTI/OryWb9+/XkAABIQELDv73onnp6eQQAAxNXV9fho14+f&#10;Lc+fPzczMzN7DgBA7O3tH/9oekwmkxAeHr59zJgxrQAA5P79+wvgb+fPn18vKytbDwBALly4sG60&#10;nx0XXHDBBRdcRiqjngFccBmp/BOMhVAMDAxef4+xEMqkSZPyvtdYSKVSyTk5Ofq/8vn6+vp4CwoK&#10;dLHhCQkJVteuXVvBZDIJo/0O/hTZu3dv8LcaC6G4uLicwI2F/245f/78elVV1fL29nYRGHbkyJGd&#10;nJyclGfPns1Ex929e/dhMzOz57DfYjKZhI0bN54RFRVtKysrUxvuPjQajSQnJ1enrq5eOmvWrFS0&#10;qKmplQkLC3fAdKuqqpSEhYU70B/UCIKAEydOuIiJiX1paWkRH+5eVlZWCYsXL45GEAQMDAxwCwsL&#10;d/j7++9nFffgwYPeYWFhO0b7PeDyv5KVlWWI/r+rq0vw7zAWIshQ3RYXF2/5HmMhFDs7u9i/y1hY&#10;W1srf/jw4d1tbW2if9f7aWlpET98+PDuT58+SY92XflVZfqzjIVQDh486I01FiIIAiIjI7fixkJc&#10;cMEFF1z+aYJvFcTB+QUICAj0ADC01el7rufn5+/93uvv3Lmz5Fdvdbl8+fIa7DYbAACwsrJKXLFi&#10;xXUCgYD8yvvj/JcfqWt8fHx9Pz9HOL8LtbW1Ci4uLpHOzs7nREREOmD49u3bj/Px8fXNnz//IdxC&#10;+fLlyxkhISG73d3dj3FyclIBAIBAICC+vr4H2tvbRefOnft4uG3CT548sQkODvYsKSnRTE1NNUfL&#10;tGnTshYvXnwXphsXF2fX2dkpbPj/2rvzuJi+/3Hgr1mqaUqLtKi00iIh2XdvWyRbKEvWSLIVsqQk&#10;JUJlSUhESkVkiexbKxIqaSHKtEj7NtXM3N8fub/3/c6nUu/3G29vr+fjcR4Pzj3nnnPv3O49c+ae&#10;cwYPTqTuw8jIKKW0tFQuJSXFqLVyiouLFWNiYky6d++eAwDAYrG4mpqauSEhIfOF0yYmJg5OSEgY&#10;sn79et+Onjv0ffF4PObGjRv3U+PExMQaflT5NBqNIJ+zf9WPvH+qqanlOTo6enXu3LnsR5UpLy9f&#10;4ujo6KWsrFzwo8r8kb7H59faPv/utYYQQgj9DNhZiNB3QKfTBf9E/o52AOXn53cT/gL2T8vOzu6x&#10;fft29+9ZBmq/v3utof+uq1evTm1oaBCTkpKqosYzmUzexIkTb1VVVUldunRpJgBARETEHAAA4bRd&#10;u3YtNDY2Ts7KytKJj48f2lpZenp6b+fPnx8i/EMBl8tlXbp0aebcuXPPU8sHALh8+fIMatqysrLO&#10;AACKiorFrZVTXl4uC/B/7400Go2oq6tjU9NVV1d3Wr9+ve/Jkyet8W/k38fV1dU1IyND/2fWAa8L&#10;hBBCCKHWMX92BRD6kerr68Xd3d235+TkdGcwGPz6+npxa2vrk6amptFkmpKSEvlz584tKCws7Lpr&#10;1y5nLy8vx3v37o1ls9l1W7Zs2TNy5MjH1H0WFhZ2dXNzcykpKZEnCIKmoqLC4XK5rPbWicPhqLi5&#10;ubmUlZV15vP5DDU1tbzGxkbRltImJCQM8fHxsa+srJSuq6tjDxgw4NmuXbucJSQkah89ejRqwYIF&#10;58g3byorK6X19fUzZs6ceQmgeZJ/d3f37W/fvtWrra2V6NKlyxdnZ+ddRkZGKdQykpOTjX18fOy5&#10;XC6rvLxcduDAgU+dnZ13sdnsulu3bk1cuHDh2YqKCpkrV65My8vLU+vbt+9LU1PT6Pr6evHIyEjz&#10;qKio6RcvXpxF3Wd1dXUnX1/f9ampqYaNjY2iTU1NIjY2NsenTp16lUxTXl4uGxISMj8rK0vH29vb&#10;wcfHxz46OtqUxWJxN2zYcGD8+PF32ntOfwQej8e8efPmpLNnzy709/e3raqqktq3b9+mjIwM/X79&#10;+r1wd3ffzmaz62JiYkz8/f1ta2pqJGfPnn3BxsbmuHCHSlxc3LBjx46t5PF4zJKSEnlDQ8PULVu2&#10;7BHuNGloaBDz8fGxj42NHS4tLV3Z0NAg1qVLly8t1S8+Pn6or6/v+oqKCpn6+npx6rVCpsE3QP/b&#10;hDvQqHr06JENAFBQUKD8rbTdu3fPSU5ONibTtkRHRyerpfiYmBgTSUnJGup909TUNJrFYnE3bty4&#10;v2vXroUzZsy4zOVyWe7u7ttXrVp1tE+fPq9aK4d8Q5LH4/2f9gvZAUlas2bN4a1bt3r+V9+K+h7K&#10;yso6h4SEzM/Jyel+8ODBdTdv3pwUEBCwvLKyUnrx4sVBVlZWwVwul3X06NFVN27cmMxms+ucnZ13&#10;DRgw4Bl1PxwOR8Xd3X17bm6uZm1trYSKigpn586dO3R1dTOrqqqktm/f7n748OE1LBaL6+Hh4QQA&#10;sGLFihPkW9IAzZ3B4eHhFmfOnFkEALB161ZP4WcvQRC069evTzl//vxcgU99/DIAACAASURBVEBA&#10;Ly4uVhw1atSjDRs2HKDuC6B50bFdu3Y58/l8Rm1trUS/fv1etPZjXEJCwhB/f3/bpqYmkZKSEnkD&#10;A4P0LVu27OnatWshNV1r98/GxkbRgICA5Y8ePRolEAjoFRUVMpaWlmHLli0LFM6Tl5en5uHh4aSk&#10;pFRUWloqBwCwadOmfXJycqUAf76plpiYODgwMHDZokWLzowYMeIJ9RycOXNm0YULF2bX19eLEwRB&#10;s7CwCKc+Z/h8PsPDw8MpNzdXk8Vicbt165bP5XJZbm5uLi3Vn/TixYt+gYGBy0xMTGLMzMyukZ/t&#10;mTNnFgkEAvr69et9d+3a5ZyUlDRISkqqytXV1bVfv34v2trnj/T8+fP+vr6+66ltGRcXFzdxcfF6&#10;4bQCgYB++vTpJeHh4RaioqKNrq6urv37939OTXP58uUZoaGh8yQlJWuKi4sVhw0bFrdu3bqD1LcG&#10;W7smWotvaGgQ8/LycoyLixvG5XJZ4uLi9fb29j4TJky4DdB8X46MjDS/fv36lLCwMMtz584tOHXq&#10;1FI6nS5YuHDh2UWLFp0R3ueFCxdm3759e4K6uvrH9PR0g4kTJ96aOXPmJRqNRoiIiDSxWCwuQPOb&#10;5x4eHk75+fndampqJNXV1T/u2rXLWVNTM5fcV0pKipG3t7eDhIRELYvF4qqrq3/s1atX2r+tPYYQ&#10;Qug7+dnjoDFgaG/4u3MW1tXViffr1y957NixdxsbG0UEAgHN1tb2KAAQd+/eHUsQBMTFxQ2dPn36&#10;ZQAgRo8e/WDNmjWHNm/evMfFxWWnnJzcFxaLVV9cXKxA7rO2tpbdt2/flNWrVx/m8/l0Ho/H2LVr&#10;13b4ukBJfX09q6061dTUSPTq1SvV3t7em8/n05uampguLi47yfw8Ho9Bpn348OGoESNGPC4sLFQS&#10;CAS0c+fOzafT6fyRI0c+qq6ulnz58mWfPXv2bAYAwsHB4UB8fPyQzMxMHYJonpB95MiRj6KjoycT&#10;BAGZmZk6enp6GVJSUpWJiYmDyDIePXo0UlNT8z05P9nTp08HAADRr1+/5Lq6OvHnz58bOzs7uwEA&#10;4ezs7BYfHz8kJydHOycnR3vVqlV+AECw2exa6jGmpaUZKCsrc0JDQ+cKBAJaY2OjyJIlS04BAEEu&#10;svDs2bP+FhYWYQBA9O/f/5mjo+PeTZs2ee3YscO1a9euBUwms+nDhw/qP/saJENpaWnnLVu2eIqJ&#10;iXEBgLh48aL54sWLT/v6+q6bNm1aFAAQCxcuPOPu7u5kZWV11svLa9PgwYMTAIAIDw+fQ92Xvb29&#10;9/Dhw58UFBR0JQgCUlNTe0lJSVUaGRm9qKmpkaCmXblypf/AgQOTKisrpQiCgDt37owjJ9m/cePG&#10;JDLdgwcPRo8cOfJRYWGhEp/PpwcHBy+g0WiCUaNGPayurpYk05HzHeKchf/NQN4PnJyc3IW3OTk5&#10;uQNlwYSlS5cGAgARFBS0SDjt7NmzI6h/rx0Jc+bMCbe3t/cWjj916tQSciGorVu37jY1Nb3u7u7u&#10;xOfz6d/ap6mp6fVJkybdIIjm+7qMjEy5g4PDAXL7+fPnLVeuXOn/s8//rxSePn06YObMmZEAQAwc&#10;ODDp4MGDax0cHA74+Pis19LSegcAREhIyLzp06df3rJli6e7u7uTrKxsmaSkZDV1PszCwkKlwYMH&#10;J5D3lBcvXhipqqrmKyoqFqWnp/f88uWLXHx8/JAePXpkderUqSo+Pn5IfHz8kNraWnZ9fT0LAIgh&#10;Q4bEb968ec/q1asPOzs7u8nIyJSzWKz6oqIiRbKcpqYmprm5+cXZs2dHVFRUSBNE8/2QwWDwTE1N&#10;r1OfnYWFhUrKysqcAwcOOAgEAlp9fT2LXDBEeM7CjRs37hs6dGgcOU9fenp6T2lp6YrevXu/ot47&#10;CYIAS0vL8yA0Z2FxcbGCgYFBmru7u1NTUxNTIBDQdu/evZX6t0aGN2/e6KuqquaT89jxeDzGhAkT&#10;bgEAoaOjk9m/f/9nVVVVnfbu3euopqb2UVRUtCEqKmoadR9ubm7Otra2R7lcrlhtbS2bbNNs3bp1&#10;N5lmxYoVx3fu3OlC/j8gIMBaW1s7p63rwc/Pb1WPHj2yREVFGwICAqwJgoDbt2+PHzdu3B0AIMzN&#10;zS8uXbo0cPv27bucnJzcJSQkajp37lxaW1vL/tnXMkH8b1smKSlpILUtQxAEfPnyRQ4AiMmTJ0fb&#10;2dkdsbe3996yZYsnm82ulZaWrqA+f728vDYxmcwmsk2VkJAwmE6n8+fPn3+OWq63t7c9tDBn4Zkz&#10;ZxaC0JyFjY2NIrNmzbrg7++/UiAQ0AoLC5VGjx79gMFg8CIiImbn5ORo29nZHaHRaAIpKanKw4cP&#10;r7azszvi5ubmbGBgkAYAhPC8sx4eHtvU1dU/kPO+Jicn92OxWPUsFqve2Nj4uaur6w6CICAvL6/b&#10;oEGDEsn5rZOSkgYqKCgUq6qq5ufk5GiT176enl4G2TYpLi5WMDIyehEcHLzgZ3++GDBgwIDhx4Sf&#10;XgEMGNob/m5n4atXr3oDAGFnZ3eEjIuLixsKAATZgCKI5i+fAEAoKytzcnNzNch4Hx+f9QBAnDp1&#10;aglBNE+QbmVldXbQoEGJ1C+4fD6f3r1792wAIMhGaUtBIBDQLCwswoYPH/6Emp/H4zE0NDRyAYBo&#10;ampiEgQBHz58UJeUlKwW7jCbOHFiDAAQ+/fv30AQBERFRU0DAOLQoUNrqOlMTExuCn9RCQ4OXgAA&#10;RN++fVMIorlTT0JCoubKlStTqekUFRWLAIAgG91nz561AgDizJkzC4WPSV9f/w21s1AgENCGDBkS&#10;P3Xq1CvUdPX19ay+ffumiIuL15ELpfB4PIaIiEhjly5dSqiLKQQGBi4FAOLgwYNrf/Y1KBzIjsGL&#10;Fy+aU49NXl7+s4SERA119decnBxtACBmzZp1gYy7f//+GAAgqB22BEHApUuXZgAAMWfOnHAy7tSp&#10;U0vExcXrhBd/IL/0kh3Bubm5GhISEjXC1wr5JZS8Vgjiz9UusbPwvxnu3bv3BwAQqqqq+SUlJV2o&#10;2xYvXnwaAAgPD49tBEGAv7//SrKznsvlilHTDhs2LBYAiAsXLszqSPnV1dWS4uLida0tuHTt2rUp&#10;LBarHgCIYcOGxVJ/iGkr5ObmagwaNChx586dLnPnzg2dNm1aFLka8ocPH9QHDx6cQO20aGpqYn7r&#10;hxsMBDQ0NIjSaDSBiorKp48fP6qR8Xfu3BlHXhtfvnyRI+O9vLw2AQBx/vx5S4Jovt8bGxs/JzuX&#10;yLB///4NAEBMmDDhFhlnZGT0QlZWtoyajuwsVFBQKM7IyNAj48kOGGonxcmTJ5cxmcwm4cU3Dhw4&#10;4AAAxJYtWzwJorlDZsSIEY/nzp0bKnxtSkhI1FA7Cx89ejQSAIi4uLih1LRXrlyZCgDEzJkzI6nx&#10;c+fODRXuLFyyZMkpXV3dt9RnukAgoJEdsVevXjUj48l7MvmcJ4jmzlUAIGxsbI5Ry/Lw8Ngm3AkV&#10;Gho6V1dX9y11QbG6ujpxcXHxOgAgXr9+bUgQBEhISNSEhITMo+5v2bJlJ791PZw4cWI5ABDHjx9f&#10;Qcbl5uZqkJ2Z1L9X8llCPod+ZkhPT+8pISFRQz3XBEGAgoJCMQAQZIcf2Vmorq7+gXq9b9++fZfw&#10;sfTr1y9Z+IdQXV3dt+rq6h+ocWQ7UbizkGw3UTsL169f77Nw4cIz1HTkD7TS0tIV5H1YX1//DZPJ&#10;bHr48OEoMl1sbOwwACBWrVrlR8ZlZGToAQAh/EMJea9PTU3tRRDNbS09Pb0M8u+WDOTiLOR17uXl&#10;tUlHRyeTei0/fPhwFHYWYsCAAcPvE3AYMvpt6OvrZ7i7u2+fMmXKdYDmYWypqamGAABNTU0iZDpy&#10;iIaurm6mhobGBzJeTU0tD6B5SC1A8xCd4OBgqx07duykzn1Ep9MF6urqH3Nycrq3VZ/ExMTB4eHh&#10;Fh4eHk7U/AwGg6+mppb34cMHDTLuwoULs2trayW8vLwcqfvIz8/vxmAw+O/fv9cC+HOoC0EZXlVQ&#10;UKAcExNjwufzGdRhhBwOR4XBYPDJcgICApbX1tZKCA/1evDgwZiioiIlXV3dzNbKIAkP/bp79+64&#10;hISEId7e3g7UeBaLxbWzs/Nbvnx5gK+v7/rTp08vYTAYfFFR0UYNDY0PZFkAAN26dcsHAKipqZFs&#10;63z+DGw2uw4AYMiQIQlkHIvF4ioqKhYXFBQoDx8+PJaMl5eXLwEAqK2tlSDjdu7cuUNcXLx+4MCB&#10;T6n7nT59epSGhsaHiIiIOR4eHk5qamp5Gzdu3D9gwIBn5H5I1CFDAM3XSl1dHXvfvn2bqPGfPn1S&#10;ZTAY/NzcXE0yDoch/7eNGTPmwYYNGw4cOHBgw6xZsy4ePHhwXVNTk8jNmzcnkXMVamtrvwMAsLa2&#10;Pnn79u0Jly9fnrF06dJTTk5OHmVlZZ2vXbtmRs5VSKZtr6tXr05VVVX9ZGxsnCy8rb6+XvzixYuz&#10;tm3btvvSpUsz4+LihhkbGyfHxMSYGBgYpLe1Xw0NjQ/x8fFD379/r0Wj0QgtLa33NBqN4PP5jGXL&#10;lgUePXp0FZvNriMIgubt7e1w+/btCbq6upl5eXlqx48ft2lrTsTfmaioaCODweCrqqp+Ip93AH8+&#10;+/r27fuSHB4L8L/3tNevX/dOTk42jo6ONn358mVfMh057cfHjx/VyTgajUYIP0PI/3fv3j1HT0/v&#10;LRlP3uM+f/6sANA8ZNTNzc1FR0cnS3iYua2trb+Tk5OHr6/veicnJ4/o6GjTJ0+ejAgODraippOU&#10;lKxRUFD4zOfzGWScm5ubi4iISJPwwjtTp0692r1795xLly7NfPv2rR61blQfPnzQOHPmzKJly5YF&#10;Up/pNBqNcHBw8L506dLM3bt3byOH9JLPY+oQenKos3D7oaUFMoKCghZzuVzWmjVrDlPjRUREmhob&#10;G0Xfv3+vZWhomCohIVG7fv16X1FR0cYZM2ZcZjAY/E2bNu1r6RiohJ/nAM3XCEDzYkQKCgqfyXjy&#10;OU22j36mEydOrGipLfPw4cPRRUVFSsJTJhgaGqZSr3clJaUigD+vN4Dma6O4uFiR/H92dnaPltok&#10;7X2mksOedXV1M1evXn2EjK+trZVgMBj8mpoayfLyclklJaUiMTGxBnFx8fpRo0Y9ItO11C4iryfy&#10;MyKRfyO5ubmavXr1SktKShr09u1bvUuXLs2MjY0dTqbLyMjQp7YRJCQkarOysnQWLlx41tPTc2u3&#10;bt3yhw0bFkdtmyKEEPpvw85C9NsQERFpcnJy8igsLOy6ZcuWPXl5eWrkl5CWVvlsqTOMGv/kyZMR&#10;AP/bMANou0ON1JH8paWlcuLi4vV+fn523z7S/1suuWjAqlWrjk6fPj2qtTxkw1h40nd9ff0MfX39&#10;jLbKEK436fHjxyMBms+9cFqyQ4DD4ah8a79txf9bCddX+DMVCAT0J0+ejJCUlKwRPm80Go0wMDBI&#10;//DhgwaHw1Gpra2VKCsr69zea4XNZtcdOXJk9fc6NvRroNFoxL59+zYpKysXXLlyZdqaNWsO6+jo&#10;ZC1btixwx44dO6WkpKomTpx4C6C5wyIsLMxyx44dO+Pi4oatXLnymLGxcfIff/xx38vLy7FHjx7Z&#10;bc0l2JKwsDDLuXPnnhe+vgUCAd3c3DxSU1Mz19nZedemTZv2LVu2LDA0NHSeqalp9IsXL/p9a9VX&#10;Op0uIFdEJnl6em6dNGnSTXIe1ujoaFNHR0evT58+qXbt2rXQ3Nw80tra+uS1a9fMOnIcv5O2Oju+&#10;dU8j59xzdHT0ov6A0t79tbecjx8/qpPz5QrnFRcXr9fU1MzNyMjQLysr69ye5yzp8ePHI5lMJq+l&#10;hU8MDAzSc3Jyun/69EmV7Cxsae5ZgUBAb6msnj17vgFo/tGGjFNRUeGkpaX1Ki4uViQ7sMnOy/as&#10;nltaWirXr1+/F8L3euH/e3l5OS5duvTU7NmzL+jo6GRt2rRpn5WVVfC39t+Sby2+9m94Tne0LdMe&#10;pqam0Twej3n27NmF165dMzM0NExlMpm8hoYGsfbkb+keWFlZKT1z5sxLmzdv3kvddvr06SXCedtz&#10;vslOQWqnJsD/XlPk3+n27dvde/fu/bq1Oi9YsOBcQEDA8pCQkPnh4eEWCxYsOOfo6Oj1V88hQgih&#10;Xw+uhox+GwRB0Hx9fdePGTPmgZmZ2bXQ0NB506ZNu0JuI9O11tEn3Nhrq1Hcnl+XO5q/sbFRlPpW&#10;Wlv5Wto3uYrot1RWVkr/1TKEkYsQCC9GQN0P9VhbahR3pLwf7e98sQZo/sLA4/GYbXW8tvVFobU6&#10;NDQ0iLW1YEV76o/+G8i3mh49ejTq8ePHI0+ePGmdnJxsTBAEbdeuXc4yMjIVZFpRUdFGT0/PrY8f&#10;Px75+PHjkT4+PvZ37twZDwDg6+u7viOrx5aXl8vGxMSYUFdBJp09e3bhzZs3J23YsOEAQPPbuMHB&#10;wVZz5syJ+Pjxo/rBgwfXdfQ4k5KSBsXFxQ2zt7f3IeOOHTu2UkVFhUO+rTVgwIBn169fn5Kfn9+t&#10;o/v/XfzdexrAnz9Qfauc1t4s/Fb5bT1XqPXq6L2Tx+Mx23M/bm1/HX3eeXp6bmWxWNwtW7bsIcsM&#10;CQmZr6Cg8Plbi4+Q2nOuFy1adObFixf9Zs2adTE7O7vH8uXLA7S0tN5/a/RDS77VPvo3Pae/1ZYh&#10;tafOKSkpRkZGRin5+fndQkJC5ru4uLhJSkrWfKud+C3taZe1t12kp6f31tbW1v/y5cszEhIShgAA&#10;VFVVSV29enWqpaVlGPXNRIBvXztSUlJVCQkJQw4ePLhOSUmpKCgoaHHPnj3fCHduIoQQ+u/CzkL0&#10;27h27ZqZvb29j6en59Zhw4bFUbe11Fj81i+5ZGONOqyTRF2FsLX6kGnIIcRt5WcymTwej8cU/sUZ&#10;oLnDKSIiYg41H7Xu5BCnU6dOLaUOtyaFhYVZAvz55kVoaOg84TSfP39WuH79+hRqXHsa2OTKpeRw&#10;75ZQV2P+nToLaTQaIS0tXVlXV8du6RoCaP7sDAwM0qnXWmv77ei1gn5P+fn53Xbs2LGzV69eaatW&#10;rTraVtrnz5/3P3bs2EozM7NrkydPvtGRciIjI8179eqV1tKQTXKIKnXoH51OFxw/ftyGzWbXFRYW&#10;du1IWdXV1Z3Wrl17KDAwcBm1Q5PD4agIDwcFaF7BviP7/538lXsa+WY++aw5efKkdUv3a/JZQ+b9&#10;q2+nSUtLVwI0DwXlcrmsltIoKCh8VlFR4bTnOUuSlZUtb2pqEsnOzu7R0j4ZDAbf0NAwtbV6kR3v&#10;bT3vqKsFGxkZpRw8eHBdSUmJvKOjo9e2bdt2Z2Rk6CckJAxp640vEpPJ5MXFxQ1LT083EN6WnZ3d&#10;Izk52RgAID093aBPnz6vLly4MDs1NdXQ2Ng4uaCgQPmvdMr/Cp2FZFsmJCRkvvC24uJixY62Zerq&#10;6thmZmbXtLS03js5OXlQ3xz9q8dLo9EIGo1GhIWFWVZUVMgIb79y5cq0+vp6cTJte/9WvL29HcaM&#10;GfMgICBguaurq+v69et9ra2tT4aEhMwn74Xk32lAQMDytv5O09PTDcTExBrWrl176N27d9r79u3b&#10;RKfTBV5eXo5fvnzp8leOGyGE0K8FOwvRb+PRo0ejAP7swAL4c74XgUBAJwiCRr4R0J5OqxEjRjwB&#10;aG5YvX79undLadvqLCTn0zl37twC4ca+cP4JEybcBgBYv369782bNyeR6QiCoHl4eDiRw3yF61hT&#10;UyOpo6OTpa6u/jE2Nnb4ihUrTlCP68WLF/1u3749AQBg0qRJNwEAXF1dXbOysnTINFwul2Vra+tP&#10;DhtuqYzWjtHCwiJcUlKyJiwszFJ4uHF+fn43ERGRJjs7Oz/qcf+bhzcJa+uLtfDQ9pY6C5ctWxYI&#10;0NzAF86fn5/fbfHixUFycnKl+vr6GXJycqXv3r3TbmmIEkD7rhV3d/ft1C86+Gbh74XH4zHnzZsX&#10;KiYm1hAZGWlOnStNWEVFhcycOXMi9PT03p46dWqp8PbU1FTDkpIS+dbyh4WFWc6bNy+0pW1kp4rw&#10;mz8yMjIVXbp0+fKtIcjCVq9efWTr1q2ewvPXCQ/lJP/2OvKG5O/m7/wAMmDAgGfS0tKVUVFR06lv&#10;ywE0z32blJQ0iJqXur09c9KS6RUUFD5PmzbtSkNDg9jRo0dXUdPw+XwGh8NRsbe396HT6QLyOXvk&#10;yJHV1Dl7yTpQf0CztrY+CQDg4+NjL1x2fn5+Nysrq2DqPH3C52r8+PF31NTU8uLj44cmJiYOFs4P&#10;AODg4OBNxj18+HD00aNHV127ds1s3759m3bv3r3t9OnTS7S0tN5/61yQ5fF4PKaJiUkMdXhzTU2N&#10;pKOjoxfZGe/v729LbjMwMEi/e/fuOBqNRrQ0/cq3fKtT8N/wnG6rLbNq1aqj5JBw0rfq/O7dO20O&#10;h6NCbTvy+XxGfX29OHkOqW3HlvYhHM9gMPjjxo27+/HjR/Xp06dHUTu9P378qH7q1Kml4uLi9WTe&#10;9r7BuHjx4qDp06dHnTp1aqmrq6vrqVOnljo4OHhT73nDhg2LY7PZdaGhofN27drlTM1/8+bNSa9e&#10;veoDAHD//v0/yPMnKirauHHjxv3r1q07CPBn+6apqUkkKSlpUGNjo2hb5xAhhNAv6p9cLQUDhu8Z&#10;/u5qyOSKin369HkZExMz8fjx4yvIFQoHDBjwdOPGjftKSkq6VFZWSsHXVYKpqwyGhITMAwDC2dnZ&#10;jYxzdXXdAQBEt27d8mJjY4dxOBzliIiI2fLy8p8BgNi1a9d24ZVuqcHJyckdvq7GFx8fP4TD4Sif&#10;P3/eUk5O7gsAELt379769OnTAQRBwI4dO1wBgGAwGDwzM7OrVlZWZwcMGPDU0tLyPLlaXWJi4iAA&#10;IIYMGRJ/7ty5+eSKkM+ePesvJSVVSR6/lZXV2enTp1/W1NR8T674LBAIaOTKugoKCsV2dnZH1q5d&#10;e1BfX/+Nm5ubM1nn27dvjwcAYuzYsXfPnDmz0MXFZSdBNK8C3aNHjywGg8GrqqrqRKYPCwuzAABi&#10;7ty5oeT5rKiokNbX13+zY8cOVzIdl8sVExUVbejevXs2dfW9a9euTQEAYv369T4/+xoUDpMnT44G&#10;ACItLc2AjBMIBDQtLa13LBarnrqqbGlpaWf4uqIoeR64XK5Y//79nzEYDF5KSkpfMu3p06cXKyoq&#10;FuXl5XUj427dujVBRESkkclkNp09e9aKw+EoJyUlDezbt28KfF05+fr166YEQYCzs7Pbt64VgiBg&#10;1apVfgBAREVFTfvZ5xLD9w1FRUWKU6dOvTJt2rSo/Px81bbSZmVl9Rg0aFDiihUrjpeXl8sIbyfv&#10;Ad27d89uKX9hYaESk8lsol6/1FBSUtJFT08vY/Hixaep1+OtW7cm6OvrvykoKOja3uMKCwuzEF45&#10;lgx+fn6rxMXF68iVkJcvX35CVla2jLpSMoY/Q3V1tSSDweDp6ellUJ99KSkpfQH+70ruBEFAQECA&#10;NfmcIuPu3LkzTkxMjAsAxKBBgxKtrKzOTpky5Zq+vv4b6uq5kyZNugEAxKFDh9Zs2bLFMykpaWBJ&#10;SUkXACAMDAzSqOWHhobOBQDCycnJnXoNqampfZSWlq6grojs4uKyU19f/w35DOLz+fSFCxeeAQDC&#10;yMjoxcuXL/t8+vRJxc/PbxWbza4FAOLYsWM2aWlpBg0NDaKDBg1KpNPp/OTk5H7kPoODgxcoKCgU&#10;C68wTx7Dy5cv+5BxSUlJA0VFRRsGDhyY1NDQIEoQzatxT5gw4ZaFhUUYNf+SJUtO0Wg0wZgxY+5b&#10;WFiEzZs3L2TJkiWn7O3tvQMDA5eSK3yTxwVCq+nW1dWJjx49+gEAEDIyMuVz584NnT9//jk1NbWP&#10;1HQKCgrF1JVvi4qKFBkMBi88PHxOW9fD4cOHVwt/vjk5OdoA/3dla4L4cxXgw4cPr/7Z13FrbZme&#10;PXumU9sy79+/1wQAYvjw4U+o+cm2ore3tz1BEFBcXKwgIiLSKCIi0njixInl169fN7WxsTmmqKhY&#10;RKfT+Z6enlsiIiJmE8SfbcITJ04sp+7z0KFDawCA2LNnz2Yy7uPHj2pqamofAYDQ0NDInT9//rnZ&#10;s2dHKCsrcxISEgaTx6Kjo5PJZDKb6urqxMm8mZmZOgBATJo06QYZR7Zdu3btWmBmZnbV0tLyvJWV&#10;1dnly5ef2LFjhyt1Vfpr165NYTKZTQDNK9EvWLAg2MTE5Gbv3r1flZWVyZJ1HjZsWGxpaWlnMp+d&#10;nd2R3r17v+LxeAyCIMDBweEAABCrV68+/LM/dwwYMGDA8M8Hhqur63fogkTon1dcXNw7JyfHZPjw&#10;4d9cxa8lAwYMeF5QUKDy/Pnz/gkJCUMnTpx4a8OGDQdu3bplUlZW1tnBwcGHwWAIjh8/vpLFYnEl&#10;JCRqi4qKlNTV1fMePHgw5vr162aKiorFpaWlXWg0GvTq1Stt1KhRjwmCoN29e3f8iRMnbKKiomYM&#10;GTIkobKyUlpbW/v9pEmTYkaNGvWIwWC0+CbLmDFjHjQ1NYncvXt3/PHjx22uXr06beTIkU9KSkrk&#10;dXV1M01MTGJGjhz5mE6nC0aNGvWIyWTykpKSBqWlpRmmpaUZjhs37t6pU6eWkW8IqaioFNTW1ko8&#10;ffp0UH19vbiHh8d2cXHxemVl5YKRI0c+IYcsvX79ug+TyeRdvnx5Zo8ePbIBAGg0Gpiamt4oLS2V&#10;i42NHZGUlDT43bt32i4uLrvWr1/vS9ZZQ0PjY2lpqVxiYuJgOp0ucHNzc6moqJA9cuTImsrKShkt&#10;La3czMxMXTU1tbwuXbqU9urVK11GRqby5MmT1uHh4RZXrlyZfvny5RmOjo5eNjY2J2g0GmRnZ/c4&#10;duzYSgaDIZCVlS3/9OlTt27duuXHx8cPvXTp0kx5efmSiooKmaamRKQhPwAAIABJREFUJpG+fft2&#10;aJGF74HL5bL8/f1t3759q6etrf0uJyene6dOnap5PB7z+PHjNlVVVVLq6uofMzIy9BUVFT9/XYV1&#10;paSkZI24uHh9YWFhVwMDg3RJSclaExOTW69everj5ubm8uTJkxHh4eGWlZWVMhcuXJijrKxcSJap&#10;ra39ztDQMPXhw4djgoODF546dWqZhIREnZGR0csvX750mTlz5iVTU9NoFovFHT169EMGg8F/+vRp&#10;q9fKuXPnFsTGxo7Q1NTM/fDhg4aYmFiDjo5O9s87q+ifVl5eLhsREWFx4sQJm2PHjtna2Ngc37lz&#10;p6uUlFSVcNq8vDy1ixcvzjp06NC6iIgIi927dzutWrXqKLk6PFV1dbVUaGjo/D59+rxesGDBOeHt&#10;p0+fXlJdXd2JfAtFGJvNrps2bdrVc+fOLQgLC7N89epVn0uXLs18+vTpoAsXLsyhvr3Vlry8PLWN&#10;GzceCAkJWSAqKvo/iyj16dPnVVpaWq87d+6Mr6iokPH29t4QHR09pb1vbv1OsrKydHx8fOzZbHad&#10;tLR0JYfDUVFVVf2UkpJiFBwcvLBz587lDQ0NYpWVlTI6OjpZ165dM7t58+ZkZWXlwuLiYkUmk8nr&#10;2bPnGy0trff9+vV7ERcXN5x81sjIyFRcvXp1GvXNz549e755+fJl3/j4+GELFiw4161bt/xDhw6t&#10;69SpU42UlFT1p0+fVDU1NT88fvx45LVr16YqKip+LisrkxMVFW3q2bNnBpvNrhs9evSjuLi44Xv2&#10;7Nny8OHDMefPn5/buXPn8uDg4IXkSr40Go0wMzO7XlRU1DUmJsbE399/1b1798bOmjXrYnJysvHo&#10;0aMfjR8//s6AAQOeMZlM3sSJE2+lpqYa7ty5c0dsbOyI8PBwy7KyMrmIiAgLVVVVDkDz21THjh2z&#10;ffv2rb62tva7rKwsHWlp6Up1dfWPKioqHH19/bcXL16cHRAQsOLmzZuTzp8/P3fGjBlRHh4e2+l0&#10;+v9/I8zAwCD9xo0bkwmCoL99+1aPPF/x8fHDoqKipmdlZenMmjXrYnh4uMWdO3fGq6urf+RwOCoS&#10;EhJ1PXr0yBYREeGZm5tfys7O7pGSkmKUmppqmJeXp+7i4rLLxsbmOFnO48ePRyUmJg65ffv2hDt3&#10;7kzw8/Nb7evra29ubh7Z2vVw9erVqeRq5p8/f1YQERHhcblc8aCgoCXkG7vl5eWdtbW13125cmXa&#10;vXv3xqmoqBQUFhYqi4mJNejp6WV+j+u0Pci2zJcvX7rExsYOJ9syzs7O/78t8+rVqz5Hjx5dJSsr&#10;WyEqKtr0+fNnBS0trfc3btwwffDgwR/KysoFnz9/VmSz2fVGRkYphoaGqbGxscMfPHgwRlxcnOvp&#10;6bmtvr6enZGR0VNbW/udvb2975UrV6bfvn17orq6eh6Hw1FlMBh8fX39jJiYGJOrV69OU1VV/VRc&#10;XKwkEAgYhoaGqdLS0pVmZmbXnz59Oig9Pb1Xampq75qamk5nzpxZNGLEiCfFxcWKgYGBy758+dJF&#10;S0srNysrS1dBQaHk3bt32mfOnFkkLS1dSRAErbKyUrpXr17pXxdLg/fv32uXlJQoZGRk6Kenp/dK&#10;SUnpd+/evXFBQUFLhg8fHqupqflBR0cny9DQMC02Npb8O+2tpKRUdOXKlWnkKueZmZl6+fn53c6c&#10;ObMoMTFxyLlz5xbU1dWxIyMjZ7HZ7HoAgOzsbJ2YmJhJFhYWEe1Z1AghhNCvhUYQOAoN/RpevXq1&#10;ICYmxmfz5s2tDn37WQihBVIIgqB1ZIgnQRmaSv6/tfzCZf3VeraV/++U0Z6ycfjr/2rv+WnpWmst&#10;D57z31tHPv+OXivtue6+9zWXnZ3dQ1RUtFFdXf1jW+mSk5ONS0pK5Pv06fOKXOwEfV8/6t7T3mca&#10;Ne33fs62t16bN2/eO378+Dvjxo27K5z37du3etOmTbtCHUbb3vJ+5HP93+5XOeZ/op4FBQXKa9eu&#10;PRQaGjpPeEVuLpfLOnz48JrS0lK5PXv2bOloud+63/+bzy1CCKG/rsWV5BBCHSPcUOpow6kj+f9O&#10;o6y9eb9Hww8bk237q5/N97pW0K+vI5//371n/Z19/VXkW9HfYmxsnPy964L+rx91Dfyda/x7XsPf&#10;yn/x4sVZgYGBy6gdN9S8Wlpa77/VCd6R8tqb5r/mVznmf6KelpaWYWPHjr0n3FEI0LzivLq6+kdy&#10;HsSOlvtvuN8jhBD68bCzECGEEEIIoR/k6dOnA0tLS+Vmz559YevWrZ46OjpZdDpdIBAI6K9fv+69&#10;d+/ezfv379/4s+uJfg1NTU0iL1686JeammooJydXOmPGjMvkQlI1NTWSYWFhlhkZGfqHDx9e87Pr&#10;ihBC6NeBqyEjhBBCCCH0g7i7u293c3NziYmJMenfv/9zKSmpKklJyRopKamqbdu27T58+PCaPn36&#10;/PT5edGvQUREpOn58+f9+/Xr92LNmjWHVVVVP0lKStZISkrW6OrqZpaXl8v6+/vbioiI/M/crggh&#10;hFBrcM5C9Mv4N89ZiBBCCCHUEY2NjaLv37/XIueEk5WVLVdSUir62fVCv66SkhL5L1++dCH/r6Wl&#10;9V5MTKzhZ9YJIYTQrwmHISOEEEIIIfSDiYqKNurp6b392fVA/x3y8vIl5IrGCCGE0N+Bw5ARQggh&#10;hBBCCCGEEEIAgJ2FCCGEEEIIIYQQQgihr7CzECGEEEIIIYQQQgghBAA4ZyFC31RdXd1pz549W168&#10;eNHv1atXfQYMGPDMz8/PTlVV9ROZ5s2bNz2Li4sVW9uHuLh4fffu3XO6dOnyRXhbaWmp3OvXr3u3&#10;lpdOpwvU1NTy1NTU8hgMBv9b9c3NzdU8f/78XGp95OTkShcvXhykpqaW11q+2NjY4VFRUdObmppE&#10;OnXqVD1p0qSbQ4cOjb93797YcePG3f1WuQghhP5bGhoaxC5fvjwjICBguYWFRfiKFStO/Ow6tVdU&#10;VNR0W1tbfx8fH3tLS8uwH1l2ZmambkFBgXJr21ksFldbW/udgoLCZ+FtFRUVMikpKUat5aXT6YJu&#10;3brlq6mp5TGZTN4/Ud/q6upOQUFBi3NycroDAOjq6mZaWlqGSUpK1iQkJAwZNWrUo3+iHIQQQgj9&#10;OrCzEKE21NbWSgwcOPDpkSNHVnt4eDidOXNm0eLFi4MKCwu7Pn36dCCZTkFB4XNTU5PItGnTrnz8&#10;+FFdV1c3c8KECbdlZWXLAQDy8vLULly4MLtv374vbW1t/efMmRMhIiLSBADAZrPrNDU1c93c3FxO&#10;nz69RFJSsmb69OlRGhoaH+h0uqC+vl48MjLSvL6+Xnz58uUBK1euPNa1a9fClurr4+Nj7+zsvMvD&#10;w8Np+fLlATQajWhqahIJDw+30NLSeu/n52dnY2NzXDjfwYMH1+3YsWPngQMHNujq6maWlJTIu7i4&#10;uH348EGDx+MxP378qP69zjFCCKF/p6ioqOlBQUGL79+//8fUqVOv/uz6dASHw1EpKipSys/P7/aj&#10;y5aXly9pbGwUNTc3j8zOzu6hra39btKkSTc7d+5cRtYtPDzcomfPnm/s7Oz8LC0tw0RFRRsBmjsS&#10;NTU1c728vBz9/f1txcXF62fOnHlJU1Mzl06nC8gO3IqKChmyTUD98bKjioqKlCZPnnxDUVGx2MHB&#10;wVtUVLQxLi5uWO/evV+Lioo2rlmz5jB2FiKEEEK/IYIgMGD4JcLLly8X7Nmzp+RHlunt7W1Po9EE&#10;fD6fTsYdPXrU9uLFi+Ytpbe2tg4AAOLIkSN2wts4HI5yjx49sgCAGDt27N36+noWdfvDhw9HAQAx&#10;ZMiQeOG8fD6fvnLlSn8AIOTk5L48e/asv3CanTt3ugAAceHChVkt1W379u27AIAIDAxcSo2/cOHC&#10;LAAg7t+/P0Y4j4uLy04lJaXCn/3ZY8CAAQOGnxMiIiJmAwDh6+u77q/k9/HxWf+96+jt7W0vHCcQ&#10;CGifPn1SEQgEtJ917tatW+cLAISXl9cm4W3FxcUKBgYGaQBAjBgx4nFNTY0EdXtSUtJAACD69Onz&#10;sqVjc3BwOAAAhLS0dEVcXNzQv1I/gUBAMzY2fj548OCEpqYmJnVbUVGRYrdu3fJaOrcYMGDAgAED&#10;hv9+wDkLEWrDjRs3JouIiDTR6XQBGWdra+tvbm4e2VL6toYJKysrFzx48GCMtrb2u3v37o319PTc&#10;2t68dDpd4OfnZ2dtbX2ytLRUzsrKKrihoUGM3H7hwoXZO3bs2Oni4uI2a9asiy3tw9nZeZeOjk6W&#10;jY3Ncepbkffu3RsLANCzZ883wnm2b9/urqWl9b61eiGEEPpv+ztDXTMzM3UDAgKW/5P1EfbixYt+&#10;oaGh84TjaTQaoaKiwqHRaMT3LL8tbT3XFRQUPt+7d2+svr5+xpMnT0a4urq6tjcvjUYj9u/fv3Ht&#10;2rWHKisrpa2srILr6urYHa1fXV0dOzk52VhXVzdT+HNWVFQs3rt37+aO7hMhhBBC/w3YWYh+SwRB&#10;0AoKCpQ/ffqkWlZW1rm1dHV1dez2zBPYXioqKpwrV65MAwDw9PTcmpmZqdvevHQ6XXD8+HEbIyOj&#10;lLdv3+rt27dvEwAAj8djOjg4eAMAtDTEmCQqKtq4ZMmS0zwej7l58+a9ZDw5HNrT03MrQRA0ah4R&#10;EZGmyZMn3+jYUSKEEPqVcTgclby8PLXS0lI56o9lwvh8PiMvL08tLy9PTfhZWlRUpDRr1qyLjY2N&#10;oq3l//z5s0JeXp7ap0+fVIWfPySBQEDncDgqHA5HpaqqSoq6LS8vT83CwiJcIBC02J5tbGwUra2t&#10;laDGEQRBq6iokAFonpORw+GokP9vCZfLZZHl83i8f3T6HkVFxeJr166ZATRPI9LW/MXCaDQa4evr&#10;u37o0KHx79+/1/Lw8HASTkMQBK2oqEiJw+GolJaWyrW0D4Dm4eYZGRn6wtunTJlyvWNHhBBCCKH/&#10;CuwsRL8VgiBooaGh80aPHv1w7969m11cXNxUVVU/WVtbn6R+CfDy8nI0MTGJSU9PN2hoaBAzMTGJ&#10;MTExiYmKipr+d+tgYGCQbmRklNLU1CQSHBxs1ZG8dDpdMH/+/BAAgJMnT1oTBEGLjY0d/unTJ1U1&#10;NbU8ZWXlgrbyjxgx4gkAwMOHD0cXFhZ2BQCYM2dOBEDzvIUzZsy4nJubq0nNs3r16iMdqSNCCKFf&#10;U0VFhcwff/xx39ra+mRAQMDyyZMn3/Dy8nJsKW1SUtKgUaNGPXJ3d9++cOHCs/Ly8iUODg7eBEHQ&#10;MjIy9OfMmRORkZGhz+FwVKZMmXJ9ypQp18kOxdraWglzc/PIdevWHdy2bdvu7t275/Tv3/+58KIg&#10;L1686Dds2LC4Xbt2OTs5OXkoKCh8dnR09OLxeMyUlBQjCwuL8Hfv3mnn5OR0J8vgcrmsN2/e9Nyw&#10;YcMBFRUVDvnWYUlJiby3t7dDr1690mxtbf2fPn06sGfPnm9UVVU/ycnJlbq7u28XPsbg4GCrYcOG&#10;xUVHR5sGBQUtVlVV/bR79+5tx44dW3ns2LGVbXWEtpe2tva7oUOHxvP5fEZQUNDijuSl0WjEggUL&#10;zgEABAYGLqN2mkZFRU0fPXr0w927d29zc3NzUVdX/2hpaRlGHZXAZrPrzMzMrlVWVkoPHTo0PiAg&#10;YDm1LdSpU6fqpUuXnvq7x4gQQgihX9DPHgeNAUN7wz8xZ+H+/fs3qKiofKqoqJAm4wICAqwBgLC3&#10;t/cWTj9kyJB4Nptd297929jYHINW5iykBhMTk5sAQMyaNesCGffkyZPh0MqchdQQHBy8AAAIACAa&#10;GhpEvb297QGA0NDQyP1W/QoLC5XIvNHR0ZPJeC8vr000Gk0AAISIiEijra3t0fz8fNWf/ZljwIAB&#10;A4YfE/h8Pn3y5MnRFhYWYeQ8vTwejzFixIjHIDRnYUpKSl9jY+PnHA5HmSCa575bs2bNIQAgNm7c&#10;uI9Mp66u/kFbWzuHWk59fT1r/PjxtyMjI2eScQkJCYMBgNDR0cmsqqrqRJahoqLyKSkpaSCZjnzG&#10;urq67iDjOnfuXGpkZPSCWsaDBw9Gm5ubXwQA4sSJE8vJ/e3fv38DABCDBw9O2Lp16+6MjAy9jIwM&#10;PQMDgzQajSb48OGDOrmPoKCgRQBApKam9iLjPDw8tgEAYWlped7X13ddQ0ODaFvnlJxXsKU5C6lh&#10;xowZlwCAmDx5cjQZ9/z5c2NoZc5Carh06dIM8rleVlYmSxAEBAYGLpWRkSn//PmzPJmOnJ940aJF&#10;QdR5HDkcjnLv3r1fkfvQ0dHJDA0Nncvj8Rg/+5rEgAEDBgwYMPy8gG8Wot/Gly9furi6urouW7Ys&#10;UFpaupKMt7a2Pjl9+vQoHx8fe3I4EIloZVjUP6Wt4V3tzU++qdHaMCwqSUnJGvLf5eXlsuS/N23a&#10;tO/hw4ejDQwM0puamkT8/f1tu3fvnrNt27bdXC6X9XfqiBBC6N/Py8vL8datWxOPHj26inw2MRgM&#10;/ooVK04Ip120aNGZ2bNnXyDfZqe+4Xb48OE1fD6f0Vo5hw8fXlNYWNh15syZl8i4wYMHJ3bv3j0n&#10;KytLJyYmxoTP5zOmTZt2ZfLkyTcGDhz4lExnYmISIykpWdOpU6fqto5l9OjRD6dNm3aFGte3b9+X&#10;c+fOPQ8AIC4uXu/h4eGkp6f3Vk9P7621tfVJgiBoz58/70+m9/HxsQdoHg1Axs2bNy8UoHmKknXr&#10;1h0kVzD+N6mpqZHcunWrp5WVVbC8vHwJGT9r1qyLixcvDjpz5swi6qgGZWXlgsTExMGbN2/eKyoq&#10;2piVlaUzb968UCMjo5QnT56M+DlHgRBCCKGf7R+dewWhf7PTp08vqampkezevXuO8LaZM2deioqK&#10;mh4RETHHzMzsGhn/K3QWkh2fwvMytYQ6/6KsrGw5ddvIkSMfv3z5su/Zs2cXuri4uHE4HBVPT8+t&#10;t2/fnnD37t1xMjIyFX+nrgghhP6dBAIB/dChQ2uVlJSKOnfuXEbdxmaz66j///LlS5fXr1/3lpWV&#10;Lc/Ly1Oj7mPhwoVnAf58dtJoNEL4OXr//v0/SktL5ezs7Pyo8cOHD48dOnRovJKSUlFqaqphXl6e&#10;mpqaWh41zfTp06Oqq6s7UeNaKgOg5YVZyGeugoLCZ+rCJywWiwvQPAcjGddShyeZrqamRlJ427/F&#10;+fPn537+/FmhpbbOrFmzLgYFBS2+cOHCbPKzAmjuPN2zZ8+WlStXHnNxcXE7d+7cgtTUVMPRo0c/&#10;9PPzs1u5cuWxH3sUCCGEEPrZsLMQ/TbevXun3dq2Ll26fAFonsj8R9SlsrJSGgDgr3TAkXk7depU&#10;TafTBYaGhqkAAKWlpXKVlZXS1LcmhVG/HBkZGaUIb2cymbylS5eemjt37vm9e/dudnd3356cnGy8&#10;e/fuba3NW4UQQujX1tTUJFJYWNhVVVX1k/A24dWEyTntFixYcM7a2vpkW/ttqSOPx+MxdXR0svz8&#10;/Oxay/fs2bMBHal/e3/YI4+ltfTU+LFjx95LS0vr9fTp04GDBg1KAvjz+Ut92/CfQC7cItxR25G8&#10;LBaLKy4uXv/+/Xut1tJ+q62joaHx4ezZsws3bNhwYNmyZYHJycnG69ev950yZcr1lq4NhBBCCP13&#10;4TBk9Ntp640ACQmJWur/v8ebhRwORyUxMXEwAIClpWVYR/NHRkaaU/OOHDnyMfkFIz4+fmhbecnV&#10;DkeMGPGka9euhQDNQ63q6urY1HTi4uL1rq6urocOHVoLAHDz5s1JHa0nQgihX0tLq/229gZ8S6vn&#10;AjQP0aU+O1t6jmZmZuq2NHUGQRA06vMoOzu7R0tlfPnypQv579beLGyLcPqWOhF37ty5Y9SoUY+s&#10;rKyCMzIy9D98+KCxevXqIzNnzry0d+/ezR0pry0lJSXyjx49GgXw5zDnjrh48eIsAABzc/NI8s1H&#10;gPa3dXbv3r1NeHufPn1ePX78eKSurm5mQ0ODGFk/hBBCCP0+sLMQ/TZ69uz5BgDg3r17Y4W3kV+Q&#10;TE1No6nx/3RnYU1NjaSlpWUYQRC0devWHRw5cuTjjuTfv3//xgcPHozR09N76+Hh4QTQ3LHn5OTk&#10;AQBw4sSJFW3lP3fu3AI6nS7w9PTcSsbx+XxGS+cEAGDx4sVBAC1/gUQIIfTfwGAw+CwWi1tUVKSU&#10;lZWlQ90m3JEmKSlZIyIi0hQQELD85cuXfYX3tXPnzh3UvMLPUTk5udKioiKlljqp4uLiht29e3ec&#10;goLCZwCAiIiIOZmZmbrUNAKBgL5///6N1Ljv8WahpKRkTd++fV/u3LlzR3x8/NBbt25N3LRp076I&#10;iIg54uLi9e0p71vq6+vF586de57H4zGXL18eYGJiEtOR/H5+fnbXr1+foq2t/W7fvn2bADre1rl9&#10;+/aEljpu2Wx2nYWFRTg1H0IIIYR+H9hZiH4bS5YsOa2rq5sZGRlpLjzEKS4ubpient5b6oTrAM1f&#10;HDrSYdjWIiN1dXXsKVOmXI+NjR3u6Ojo5e3t7UAd3vWtBUoOHjy4btOmTfuMjY2T7927N5Y6cfn6&#10;9et9Z82adTEqKmr61atXp7aUPzg42MrHx8f+0KFDa4cNGxZH3bZly5Y9wvNAAQDk5uZqAgBMnDjx&#10;Vlt1Qwgh9OtiMpk8cg47S0vLMOocuBUVFTIAAOQzQlJSsmbhwoVnq6urO02aNOlmUlLSIIDmoa17&#10;9uzZwuVyWeSzjU6nC7hcLksgENDLy8tls7Oze1hbW5+k0+kCZ2fnXQcOHNjQ2NgoShAE7eHDh6Md&#10;HR29xo0bd1ddXf2jqalpNJfLZS1atOgMuZBXTU2N5OLFi4O0tbXfkfWj0+kC8m3G4uJiRXIeRfLZ&#10;TX2GCw+pFo6nPocPHDiwITo62nT06NEPFy1adGbFihUnJkyYcJs69++3tPVc53K5rBkzZly+d+/e&#10;2LVr1x7y9/e37Uib4MSJEytWr159pHfv3q/v37//BzlaYPbs2ReMjY2T79+//8edO3fGU/PExcUN&#10;U1FR4VDnK0xPTzfw9/e3bamM3NxcTVFR0cZRo0Y9au8xI4QQQug/4mcvx4wBQ3vDy5cvF+zZs6fk&#10;7+wjLS3NgM1m1xoZGb3IysrqUVZWJhseHj5HS0vrXUpKSl9q2uTk5H5sNrsWAIj79++PaWu/fD6f&#10;XlZWJqurq/sWAIgxY8bc9/PzW3X+/HnLsLAwi/3792/o2bNn+h9//HHvzp0746h5BQIBrampiblx&#10;48Z9AEAoKCgU7969e2tISMi8sLAwi6CgoEVTpky5pqWl9e7AgQMOdXV14i3VgcvlipmZmV2VkpKq&#10;vHjxonlNTY1EbW0tu7y8XMbPz2+VhoZGbmRk5EzhfPv27dvIZrNrtbS03gUGBi798OGDekFBQdeb&#10;N2+aKCkpFc6fP/9cQ0OD6M/+/DFgwIABw/cLXC5XbPz48bcBgDA2Nn6+Z8+ezVu3bt09ceLEGAAg&#10;5OTkvuzfv3+DQCCgNTQ0iE6ePDkaAAgAIGg0mgAAiLFjx96tr69nkfu0tLQ8DwDE6NGjH0ycODGm&#10;qqqqE0EQcOrUqSVkXjJIS0tXUJ/DVVVVnfr37/8MAAgxMTFuly5dSsTExLgbNmzYz+fz6WS6SZMm&#10;3QAAYty4cXdMTU2v19fXs/h8Pn3FihXHAYCYP3/+uaamJiZBEBAdHT0ZAAh9ff035eXlMgTR/Py2&#10;tbU9CgCEjY3NMR6PxyAIArZt2+YhXEdRUdEGBQWF4j/++OPemzdv9Fs7l3w+n15ZWSllaGj4GgCI&#10;4cOHP/Hz81sVFhZmER4ePsfX13edoaHh65EjRz66cePGJGpegUBA4/F4DGdnZzcAIDp37lzq4eGx&#10;LSQkZF54ePic4ODgBTNnzozU1NR8v2fPns01NTUSwuW/f/9eU0ZGplxHRyczPT29Z1lZmWx0dPRk&#10;DQ2N3NjY2GHUtPLy8p8lJSWr582bF5KQkDC4oKCg67t377TWrVvnKyUlVfmt9g8GDBgwYMCA4b8Z&#10;aATR4o+sCP3rvHr1akFMTIzP5s2b5f/OflJTUw39/PzsqqqqpGg0GmFsbJy8cuXKY9QVH589ezbg&#10;7du3etR8NBqNMDMzu9bSAiKxsbHDybfwhHXq1Km6S5cuX/r27ftSUlKyRnh7QUGBcmvDgMXExBpk&#10;ZWXL9fT03nbr1i3/W8fG5/MZN27cmBweHm5RX18vzmQyeYqKisXDhw+PnTJlynXhVS0BAKKjo03H&#10;jh17r6SkRP7q1atTnz59OrCmpkaSyWTyJk6ceGvx4sVBf3fVZoQQQv9+tbW1Et7e3g4ZGRn6bDa7&#10;bu7cuedlZWXLIyMjzZctWxaopaX1nkzL5XJZR44cWf3ixYt+AAA6OjpZGzdu3E99zlVVVUkFBgYu&#10;4/F4TBsbm+NSUlJV5Lbbt29POHfu3AIej8eUlJSsId+So9anrKyss7e3t8P79++16HS6YMaMGZfN&#10;zc0jqWnKy8tlT548ac1gMPg2NjbHJSQkaq9fvz6FfBsRAEBKSqpKTU0tLy0trRc17+TJk2/cvXt3&#10;XGNjoygZ17lz57IpU6ZcLyoqUlqzZs3hwYMHJ5aUlMjX1dWxGxoaxLhcListLa1XRUWFTGsLpyUm&#10;Jg4WHs5NkpSUrCHbBNTzQSouLla8devWxJbyioqKNnbu3LlMR0cnS11d/WNrb0oCAGRlZekcOnRo&#10;LXkeDA0NU+3s7PyEy4yMjDSfNm3alSdPnoyIiYkxeffunbZAIKCrqKhw7Ozs/PT09N62VgZCCCGE&#10;/ruwsxD9Mv6pzkKEEEIIodbU1NRIjhs37m5UVNR0JSWlopbSDBo0KIkcgo0QQggh9F+DcxYihBBC&#10;CCH0lY+Pj316erpBa9ufP3/e39DQMPVH1gkhhBBC6EfC1c0QQgghhBD6Sltb+11DQ4OYrq5u5rJl&#10;ywJ79OiRTafTBQKBgJ6ammpYXV3d6eTJk9Y/u54IIYQQQt+fyECAAAABsklEQVQLdhYihBBCCCH0&#10;1bx580KNjIxS9u/fv/Hhw4ejHzx4MAageT5DCwuLcHJF559dT4QQQgih7wU7CxFCCCGEEKLQ19fP&#10;CAwMXPaz64EQQggh9DPgnIUIIYQQQgghhBBCCCEAwM5ChBBCCCGEEEIIIYTQV9hZiBBCCCGEEEII&#10;IYQQAgDsLEQIIYQQQgghhBBCCH2FnYUIIYQQQgghhBBCCCEAwM5ChBBCCCGEEEIIIYTQV9hZiBBC&#10;CCGEEEIIIYQQAgDsLEQIIYQQQgghhBBCCH2FnYUIIYQQQgghhBBCCCEAwM5ChBBCCCGEEEIIIYTQ&#10;V9hZiBBCCCGEEEIIIYQQAgDsLEQIIYQQQgghhBBCCH2FnYUIIYQQQgghhBBCCCEAwM5ChBBCCCGE&#10;EEIIIYTQV9hZiBBCCCGEEEIIIYQQAgDsLEQIIYQQQgghhBBCCH2FnYUIIYQQQgghhBBCCCEAwM5C&#10;hBBCCCGEEEIIIYTQV9hZiBBCCCGEEEIIIYQQAgDsLEQIIYQQQgghhBBCCH2FnYUIIYQQQgghhBBC&#10;CCEAwM5ChBBCCCGEEEIIIYTQV/8PHo/YveO71CEAAAAASUVORK5CYIJQSwMEFAAGAAgAAAAhAOx/&#10;/KThAAAACwEAAA8AAABkcnMvZG93bnJldi54bWxMj0FLw0AQhe+C/2EZwZvdTbdVidmUUtRTEWwF&#10;8TZNpklodjZkt0n6792e9PaG93jvm2w12VYM1PvGsYFkpkAQF65suDLwtX97eAbhA3KJrWMycCEP&#10;q/z2JsO0dCN/0rALlYgl7FM0UIfQpVL6oiaLfuY64ugdXW8xxLOvZNnjGMttK+dKPUqLDceFGjva&#10;1FScdmdr4H3Eca2T12F7Om4uP/vlx/c2IWPu76b1C4hAU/gLwxU/okMemQ7uzKUXrYGnuY5JA3qZ&#10;gLj6aqEWIA5RaaU1yDyT/3/IfwE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C7JjarggMAAL8JAAAOAAAAAAAAAAAAAAAAADoCAABkcnMvZTJvRG9jLnhtbFBLAQIt&#10;AAoAAAAAAAAAIQAxnHOPZuUIAGblCAAUAAAAAAAAAAAAAAAAAOgFAABkcnMvbWVkaWEvaW1hZ2Ux&#10;LnBuZ1BLAQItABQABgAIAAAAIQDsf/yk4QAAAAsBAAAPAAAAAAAAAAAAAAAAAIDrCABkcnMvZG93&#10;bnJldi54bWxQSwECLQAUAAYACAAAACEAqiYOvrwAAAAhAQAAGQAAAAAAAAAAAAAAAACO7AgAZHJz&#10;L19yZWxzL2Uyb0RvYy54bWwucmVsc1BLBQYAAAAABgAGAHwBAACB7QgAAAA=&#10;">
                <v:shape id="Image 261" o:spid="_x0000_s1027" type="#_x0000_t75" style="position:absolute;width:61460;height:805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vZGxAAAANwAAAAPAAAAZHJzL2Rvd25yZXYueG1sRI/BasMw&#10;EETvhf6D2EBvjWwHQnAthxBICDm1qaE5LtbWMrVWrqXYzt9XhUKPw8y8YYrtbDsx0uBbxwrSZQKC&#10;uHa65UZB9X543oDwAVlj55gU3MnDtnx8KDDXbuI3Gi+hERHCPkcFJoQ+l9LXhiz6peuJo/fpBosh&#10;yqGResApwm0nsyRZS4stxwWDPe0N1V+Xm1XA95Xh6Zpu9nTWx+o6Ntn3x6tST4t59wIi0Bz+w3/t&#10;k1aQrVP4PROPgCx/AAAA//8DAFBLAQItABQABgAIAAAAIQDb4fbL7gAAAIUBAAATAAAAAAAAAAAA&#10;AAAAAAAAAABbQ29udGVudF9UeXBlc10ueG1sUEsBAi0AFAAGAAgAAAAhAFr0LFu/AAAAFQEAAAsA&#10;AAAAAAAAAAAAAAAAHwEAAF9yZWxzLy5yZWxzUEsBAi0AFAAGAAgAAAAhAF9G9kbEAAAA3AAAAA8A&#10;AAAAAAAAAAAAAAAABwIAAGRycy9kb3ducmV2LnhtbFBLBQYAAAAAAwADALcAAAD4AgAAAAA=&#10;">
                  <v:imagedata r:id="rId302" o:title=""/>
                </v:shape>
                <v:shape id="Graphic 262" o:spid="_x0000_s1028" style="position:absolute;left:12;top:80470;width:61461;height:63;visibility:visible;mso-wrap-style:square;v-text-anchor:top" coordsize="6146165,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9KhExAAAANwAAAAPAAAAZHJzL2Rvd25yZXYueG1sRI/disIw&#10;FITvhX2HcBb2TtMt+FeNsqsI3hT8e4BDc2zrNie1idr16Y0geDnMzDfMdN6aSlypcaVlBd+9CARx&#10;ZnXJuYLDftUdgXAeWWNlmRT8k4P57KMzxUTbG2/puvO5CBB2CSoovK8TKV1WkEHXszVx8I62MeiD&#10;bHKpG7wFuKlkHEUDabDksFBgTYuCsr/dxSi4b86/49SdsT9cxYsTX9L1fZkq9fXZ/kxAeGr9O/xq&#10;r7WCeBDD80w4AnL2AAAA//8DAFBLAQItABQABgAIAAAAIQDb4fbL7gAAAIUBAAATAAAAAAAAAAAA&#10;AAAAAAAAAABbQ29udGVudF9UeXBlc10ueG1sUEsBAi0AFAAGAAgAAAAhAFr0LFu/AAAAFQEAAAsA&#10;AAAAAAAAAAAAAAAAHwEAAF9yZWxzLy5yZWxzUEsBAi0AFAAGAAgAAAAhAFT0qETEAAAA3AAAAA8A&#10;AAAAAAAAAAAAAAAABwIAAGRycy9kb3ducmV2LnhtbFBLBQYAAAAAAwADALcAAAD4AgAAAAA=&#10;" path="m2496058,r,l,,,5829r2496058,l2496058,xem6146038,l2501963,r-5829,l2496134,5829r5829,l6146038,5829r,-5829xe" fillcolor="#7e7e7e" stroked="f">
                  <v:path arrowok="t"/>
                </v:shape>
                <w10:wrap type="topAndBottom" anchorx="page"/>
              </v:group>
            </w:pict>
          </mc:Fallback>
        </mc:AlternateContent>
      </w:r>
    </w:p>
    <w:p w14:paraId="40D55A34" w14:textId="77777777" w:rsidR="00111199" w:rsidRDefault="00111199" w:rsidP="00182344">
      <w:pPr>
        <w:pStyle w:val="BodyText"/>
        <w:spacing w:before="5"/>
        <w:jc w:val="right"/>
        <w:rPr>
          <w:rFonts w:ascii="Verdana"/>
          <w:sz w:val="4"/>
        </w:rPr>
      </w:pPr>
    </w:p>
    <w:p w14:paraId="53F247F8" w14:textId="77777777" w:rsidR="00111199" w:rsidRDefault="00111199" w:rsidP="00182344">
      <w:pPr>
        <w:pStyle w:val="BodyText"/>
        <w:jc w:val="right"/>
        <w:rPr>
          <w:rFonts w:ascii="Verdana"/>
          <w:sz w:val="4"/>
        </w:rPr>
        <w:sectPr w:rsidR="00111199">
          <w:headerReference w:type="even" r:id="rId303"/>
          <w:headerReference w:type="default" r:id="rId304"/>
          <w:footerReference w:type="even" r:id="rId305"/>
          <w:footerReference w:type="default" r:id="rId306"/>
          <w:pgSz w:w="11520" w:h="15660"/>
          <w:pgMar w:top="720" w:right="720" w:bottom="480" w:left="0" w:header="372" w:footer="289" w:gutter="0"/>
          <w:pgNumType w:start="56762"/>
          <w:cols w:space="720"/>
        </w:sectPr>
      </w:pPr>
    </w:p>
    <w:p w14:paraId="10BFCF16" w14:textId="77777777" w:rsidR="00111199" w:rsidRDefault="00111199" w:rsidP="00182344">
      <w:pPr>
        <w:pStyle w:val="BodyText"/>
        <w:jc w:val="right"/>
        <w:rPr>
          <w:rFonts w:ascii="Verdana"/>
          <w:sz w:val="14"/>
        </w:rPr>
      </w:pPr>
    </w:p>
    <w:p w14:paraId="2978383D" w14:textId="77777777" w:rsidR="00111199" w:rsidRDefault="00111199" w:rsidP="00182344">
      <w:pPr>
        <w:pStyle w:val="BodyText"/>
        <w:jc w:val="right"/>
        <w:rPr>
          <w:rFonts w:ascii="Verdana"/>
          <w:sz w:val="14"/>
        </w:rPr>
      </w:pPr>
    </w:p>
    <w:p w14:paraId="04124D50" w14:textId="77777777" w:rsidR="00111199" w:rsidRDefault="00111199" w:rsidP="00182344">
      <w:pPr>
        <w:pStyle w:val="BodyText"/>
        <w:spacing w:before="36"/>
        <w:jc w:val="right"/>
        <w:rPr>
          <w:rFonts w:ascii="Verdana"/>
          <w:sz w:val="14"/>
        </w:rPr>
      </w:pPr>
    </w:p>
    <w:p w14:paraId="4D2C9EAC" w14:textId="77777777" w:rsidR="00111199" w:rsidRDefault="00000000" w:rsidP="00182344">
      <w:pPr>
        <w:ind w:left="723"/>
        <w:jc w:val="right"/>
        <w:rPr>
          <w:rFonts w:ascii="Verdana"/>
          <w:sz w:val="14"/>
        </w:rPr>
      </w:pPr>
      <w:r>
        <w:rPr>
          <w:rFonts w:ascii="Tahoma"/>
          <w:b/>
          <w:color w:val="0073AE"/>
          <w:w w:val="90"/>
          <w:sz w:val="14"/>
        </w:rPr>
        <w:t>جدول</w:t>
      </w:r>
      <w:r>
        <w:rPr>
          <w:rFonts w:ascii="Tahoma"/>
          <w:b/>
          <w:color w:val="0073AE"/>
          <w:spacing w:val="9"/>
          <w:sz w:val="14"/>
        </w:rPr>
        <w:t xml:space="preserve"> </w:t>
      </w:r>
      <w:r>
        <w:rPr>
          <w:rFonts w:ascii="Tahoma"/>
          <w:b/>
          <w:color w:val="0073AE"/>
          <w:w w:val="90"/>
          <w:sz w:val="14"/>
        </w:rPr>
        <w:t>۳.</w:t>
      </w:r>
      <w:r>
        <w:rPr>
          <w:rFonts w:ascii="Tahoma"/>
          <w:b/>
          <w:color w:val="0073AE"/>
          <w:spacing w:val="62"/>
          <w:sz w:val="14"/>
        </w:rPr>
        <w:t xml:space="preserve"> </w:t>
      </w:r>
      <w:r>
        <w:rPr>
          <w:rFonts w:ascii="Verdana"/>
          <w:i/>
          <w:w w:val="90"/>
          <w:sz w:val="14"/>
        </w:rPr>
        <w:t>(ادامه دارد.)</w:t>
      </w:r>
      <w:r>
        <w:rPr>
          <w:rFonts w:ascii="Verdana"/>
          <w:i/>
          <w:spacing w:val="2"/>
          <w:sz w:val="14"/>
        </w:rPr>
        <w:t xml:space="preserve"> </w:t>
      </w:r>
      <w:r>
        <w:rPr>
          <w:rFonts w:ascii="Verdana"/>
          <w:w w:val="90"/>
          <w:sz w:val="14"/>
        </w:rPr>
        <w:t>حملات انسداد سرویس (DDOS)</w:t>
      </w:r>
      <w:r>
        <w:rPr>
          <w:rFonts w:ascii="Verdana"/>
          <w:spacing w:val="2"/>
          <w:sz w:val="14"/>
        </w:rPr>
        <w:t xml:space="preserve"> </w:t>
      </w:r>
      <w:r>
        <w:rPr>
          <w:rFonts w:ascii="Verdana"/>
          <w:w w:val="90"/>
          <w:sz w:val="14"/>
        </w:rPr>
        <w:t>تشخیص</w:t>
      </w:r>
      <w:r>
        <w:rPr>
          <w:rFonts w:ascii="Verdana"/>
          <w:spacing w:val="1"/>
          <w:sz w:val="14"/>
        </w:rPr>
        <w:t xml:space="preserve"> </w:t>
      </w:r>
      <w:r>
        <w:rPr>
          <w:rFonts w:ascii="Verdana"/>
          <w:w w:val="90"/>
          <w:sz w:val="14"/>
        </w:rPr>
        <w:t>در</w:t>
      </w:r>
      <w:r>
        <w:rPr>
          <w:rFonts w:ascii="Verdana"/>
          <w:spacing w:val="2"/>
          <w:sz w:val="14"/>
        </w:rPr>
        <w:t xml:space="preserve"> </w:t>
      </w:r>
      <w:r>
        <w:rPr>
          <w:rFonts w:ascii="Verdana"/>
          <w:w w:val="90"/>
          <w:sz w:val="14"/>
        </w:rPr>
        <w:t>ابر</w:t>
      </w:r>
      <w:r>
        <w:rPr>
          <w:rFonts w:ascii="Verdana"/>
          <w:spacing w:val="2"/>
          <w:sz w:val="14"/>
        </w:rPr>
        <w:t xml:space="preserve"> </w:t>
      </w:r>
      <w:r>
        <w:rPr>
          <w:rFonts w:ascii="Verdana"/>
          <w:w w:val="90"/>
          <w:sz w:val="14"/>
        </w:rPr>
        <w:t>شبکه</w:t>
      </w:r>
      <w:r>
        <w:rPr>
          <w:rFonts w:ascii="Verdana"/>
          <w:spacing w:val="2"/>
          <w:sz w:val="14"/>
        </w:rPr>
        <w:t xml:space="preserve"> </w:t>
      </w:r>
      <w:r>
        <w:rPr>
          <w:rFonts w:ascii="Verdana"/>
          <w:w w:val="90"/>
          <w:sz w:val="14"/>
        </w:rPr>
        <w:t>با استفاده از</w:t>
      </w:r>
      <w:r>
        <w:rPr>
          <w:rFonts w:ascii="Verdana"/>
          <w:spacing w:val="1"/>
          <w:sz w:val="14"/>
        </w:rPr>
        <w:t xml:space="preserve"> </w:t>
      </w:r>
      <w:r>
        <w:rPr>
          <w:rFonts w:ascii="Verdana"/>
          <w:spacing w:val="-5"/>
          <w:w w:val="90"/>
          <w:sz w:val="14"/>
        </w:rPr>
        <w:t>ام ال.</w:t>
      </w:r>
    </w:p>
    <w:p w14:paraId="43D0178F" w14:textId="77777777" w:rsidR="00111199" w:rsidRDefault="00000000" w:rsidP="00182344">
      <w:pPr>
        <w:pStyle w:val="BodyText"/>
        <w:spacing w:before="12"/>
        <w:jc w:val="right"/>
        <w:rPr>
          <w:rFonts w:ascii="Verdana"/>
          <w:sz w:val="9"/>
        </w:rPr>
      </w:pPr>
      <w:r>
        <w:rPr>
          <w:rFonts w:ascii="Verdana"/>
          <w:noProof/>
          <w:sz w:val="9"/>
        </w:rPr>
        <mc:AlternateContent>
          <mc:Choice Requires="wpg">
            <w:drawing>
              <wp:anchor distT="0" distB="0" distL="0" distR="0" simplePos="0" relativeHeight="487593984" behindDoc="1" locked="0" layoutInCell="1" allowOverlap="1" wp14:anchorId="48928876" wp14:editId="3889FF78">
                <wp:simplePos x="0" y="0"/>
                <wp:positionH relativeFrom="page">
                  <wp:posOffset>459358</wp:posOffset>
                </wp:positionH>
                <wp:positionV relativeFrom="paragraph">
                  <wp:posOffset>92325</wp:posOffset>
                </wp:positionV>
                <wp:extent cx="6160135" cy="2694940"/>
                <wp:effectExtent l="0" t="0" r="0" b="0"/>
                <wp:wrapTopAndBottom/>
                <wp:docPr id="263" name="Group 2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60135" cy="2694940"/>
                          <a:chOff x="0" y="0"/>
                          <a:chExt cx="6160135" cy="2694940"/>
                        </a:xfrm>
                      </wpg:grpSpPr>
                      <pic:pic xmlns:pic="http://schemas.openxmlformats.org/drawingml/2006/picture">
                        <pic:nvPicPr>
                          <pic:cNvPr id="264" name="Image 264"/>
                          <pic:cNvPicPr/>
                        </pic:nvPicPr>
                        <pic:blipFill>
                          <a:blip r:embed="rId307" cstate="print"/>
                          <a:stretch>
                            <a:fillRect/>
                          </a:stretch>
                        </pic:blipFill>
                        <pic:spPr>
                          <a:xfrm>
                            <a:off x="0" y="0"/>
                            <a:ext cx="6146050" cy="2694825"/>
                          </a:xfrm>
                          <a:prstGeom prst="rect">
                            <a:avLst/>
                          </a:prstGeom>
                        </pic:spPr>
                      </pic:pic>
                      <wps:wsp>
                        <wps:cNvPr id="265" name="Graphic 265"/>
                        <wps:cNvSpPr/>
                        <wps:spPr>
                          <a:xfrm>
                            <a:off x="2515895" y="2688996"/>
                            <a:ext cx="3644265" cy="6350"/>
                          </a:xfrm>
                          <a:custGeom>
                            <a:avLst/>
                            <a:gdLst/>
                            <a:ahLst/>
                            <a:cxnLst/>
                            <a:rect l="l" t="t" r="r" b="b"/>
                            <a:pathLst>
                              <a:path w="3644265" h="6350">
                                <a:moveTo>
                                  <a:pt x="3644074" y="0"/>
                                </a:moveTo>
                                <a:lnTo>
                                  <a:pt x="0" y="0"/>
                                </a:lnTo>
                                <a:lnTo>
                                  <a:pt x="0" y="5829"/>
                                </a:lnTo>
                                <a:lnTo>
                                  <a:pt x="3644074" y="5829"/>
                                </a:lnTo>
                                <a:lnTo>
                                  <a:pt x="3644074" y="0"/>
                                </a:lnTo>
                                <a:close/>
                              </a:path>
                            </a:pathLst>
                          </a:custGeom>
                          <a:solidFill>
                            <a:srgbClr val="7E7E7E"/>
                          </a:solidFill>
                        </wps:spPr>
                        <wps:bodyPr wrap="square" lIns="0" tIns="0" rIns="0" bIns="0" rtlCol="0">
                          <a:prstTxWarp prst="textNoShape">
                            <a:avLst/>
                          </a:prstTxWarp>
                          <a:noAutofit/>
                        </wps:bodyPr>
                      </wps:wsp>
                    </wpg:wgp>
                  </a:graphicData>
                </a:graphic>
              </wp:anchor>
            </w:drawing>
          </mc:Choice>
          <mc:Fallback>
            <w:pict>
              <v:group w14:anchorId="42FE12BD" id="Group 263" o:spid="_x0000_s1026" style="position:absolute;left:0;text-align:left;margin-left:36.15pt;margin-top:7.25pt;width:485.05pt;height:212.2pt;z-index:-15722496;mso-wrap-distance-left:0;mso-wrap-distance-right:0;mso-position-horizontal-relative:page" coordsize="61601,269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ITbSVQMAADUIAAAOAAAAZHJzL2Uyb0RvYy54bWycVW1v2yAQ/j5p/wH5&#10;e+skTdzEalJNfVOlqqvWTvtMMLZRMTAgL/33u8Mm8ZpNfVEU+zDH8dzDc8fZ+baRZM2tE1rNk+Hx&#10;ICFcMV0IVc2Tn0/XR9OEOE9VQaVWfJ68cJecL75+OduYnI90rWXBLYEgyuUbM09q702epo7VvKHu&#10;WBuuYLLUtqEehrZKC0s3EL2R6WgwyNKNtoWxmnHn4OtlO5ksQvyy5Mx/L0vHPZHzBLD58LThucRn&#10;ujijeWWpqQXrYNBPoGioULDpLtQl9ZSsrDgI1QhmtdOlP2a6SXVZCsZDDpDNcPAqmxurVybkUuWb&#10;yuxoAmpf8fTpsOx+fWPNo3mwLXow7zR7dsBLujFV3p/HcbV33pa2wUWQBNkGRl92jPKtJww+ZsNs&#10;MDyZJITB3CibjWfjjnNWw8EcrGP11RsrU5q3Gwd4OzhGsBz+HUVgHVD0tpRglV9ZnnRBmnfFaKh9&#10;XpkjOE1DvVgKKfxLUCacG4JS6wfBkF0cAJsPlogCuRgnRNEGSuK2oRUn+AFIj164Bs/gIMRSCnMt&#10;pETm0e7AgqRfSeIf+bZyu9Rs1XDl2/qxXAJurVwtjEuIzXmz5ADQ3hZDODaoXQ8YjRXKt8XivOWe&#10;1bh/CTh+QIkhUJrvJgLoPU5MwXUCe59mxtlgAsUaNTMdTXDr3cnT3Fjnb7huCBqAFTAA3TSn6zvX&#10;oYkuHYctgIAM8GB7gH7jInswOuDvQyX1WFPDAQKG7R8yKL895JuuxYyykEvnh3UHmeHoPwyNJsPJ&#10;dAZhQv1Mp7NZ1h5DrLCTbDzGoIGt7AR4+5sqtmqp6tMDbapoiQLK6mixrYomEoodU4aO6UEWQHJC&#10;oGMu291B67gOg6JJNvNkB6SGskccONnoNX/Swc1jsaPT4BSkH1sFHOreR6q+Lyig5xXn4tuEeK3P&#10;ZDqadWnH6fhu3frbfsg5shnDMakdbwnGvIMod1xALn22nZaiiKXqbLW8kJasKdB6eoW/DnHPDVpa&#10;FAJaS128QLvYgHTmifu9otib5K0CreJVFg0bjWU0rJcXOlx4gXmokaftL2pNVy4etHOvo2QPqqb1&#10;xZVKf1t5XYpQUntEkDUOoHyCFe6mwER3j+Ll1x8Hr/1tv/gDAAD//wMAUEsDBAoAAAAAAAAAIQDR&#10;qljRdoQCAHaEAgAUAAAAZHJzL21lZGlhL2ltYWdlMS5wbmeJUE5HDQoaCgAAAA1JSERSAAAFCwAA&#10;AjUIBgAAAHEUrJAAAAAGYktHRAD/AP8A/6C9p5MAAAAJcEhZcwAADsQAAA7EAZUrDhsAACAASURB&#10;VHic7J13XBTH28C/dxRBELFrFJFoYolG0VhQVCxYEHuL2LDEhsZeYhQbRIldUCkqaoSooGA3RoO9&#10;K8ae2BAjgo0igsCV9w/e25/HHYgFscz38+EPdmdnntudnZ155ikyd3d3NQLBB4ypqenT4sWLXwfU&#10;9+7da5Tf8gg+HYoWLXqjUKFCMXfv3m2a37IIBC9jZWV1/MGDB7YKhcI0v2URfBxYW1sfSk5OLvPk&#10;yZOv81sWgeBNKViw4KOUlJQSRYsWvfH06dOv8lsegeBToHTp0pGxsbG2crlcoVKpDPNbHoHgbSlX&#10;rtyJBw8e1FYqlQXyW5ZPGdmlS5fO5rcQAkFOnDx50ujLL78sUKpUqSS1Wi3Pb3kEnw4ymewBUFqt&#10;VsvyWxaB4GUMDAxiFQpFaZlMdE1B7pDL5UlqtdpCrRZ7wIKPnkSZTGYhvs0CwbtBJpOp1Wq1AjDK&#10;b1kEgneBmCe/HwzLly9fJ7+FEAhyYufOnc+qV69eyMrKKr9FEXxiGBgYHFIqld/ltxwCQVbkcvlx&#10;lUolvs+CXCOTyaLUanWF/JZDIHhb5HL5VZVKVS2/5RAIPjGeAYXyWwiB4F0gl8tPiHly3iOstAQC&#10;gUAgEAgEAoFAIBAIBAIBIJSFAoFAIBAIBAKBQCAQCAQCgeD/EcpCgUAgEAgEAoFAIBAIBAKBQAB8&#10;gMrC9PR0EhMTSU5Ozm9RBIKPArVaTUhICEePHs1vUfKcW7dusW3btvwWQyD4aElJSclvET5b0tLS&#10;2LJlCytXrmTz5s2kp6fnt0i5Ii0tDYVC8cbXR0VFsXXr1nco0bslPT2d8PBwoqOjX1lWrVZz8uRJ&#10;Tp48+R4kE7wtGRkZPHz4kIcPH6JSqaTjeT0OXrhwgYiIiNe+LiMjgx07dnDnzp1Xlk1LS8Pf358b&#10;N27kqv0nT56wYsUKHj169NpyCQQCwaeKUqkkMTGRxMTEXM110tLSSExM5MWLFzmWe/78OYmJiTx/&#10;/jzXsqjVahITE1Eqlbm+Jq9569TpERERzJs3D4AqVapQt25d+vTpI50PCwvD19dX77XLli2jcuXK&#10;QOaDWrRoEUuXLuXZs2cAtGnThlWrVlGoUGYs1vj4eEJCQjh27BixsbEAbNmyBXNz87f9GYJPlMjI&#10;SE6fPs22bdv0vngFChTAxsaGVq1a0aZNGwwMDPJByrfjxo0bDB48GEtLS+7evZvf4uQJZ86cYeHC&#10;hezZs4cmTZrQsWPH/BaJgwcPEhkZyd69ewGQyWQ0a9aMmjVr0qZNG73XHD16lHPnzrF7926dcwUL&#10;FqRatWp06tSJunXrvrFct2/f5uDBg+zcuVPvB8rQ0BBra2vs7e3p2rUrBQoU0Drv4uLCkydPctWW&#10;ra2tNP7nhsOHD3Pu3Dnpnr2MmZkZ1apVo3PnztSpox2v+P79++zZs4edO3eSmpqaYxszZsygYcOG&#10;uZbpc2P48OGMHTuWWrVq5bconxXXr19n2rRpdO/enaioKKZMmYKfnx/h4eHSHOdDZfHixVhbW9Or&#10;V6/Xuu7ChQssXLiQHTt2UKtWLbp06ZJHEr4ZSqWSxYsX4+fnx8OHD9m2bRvly5fPtnx4eDgLFy7k&#10;4sWLTJo0iQYNGrxHaQWvy9atW5k8eTLly5enQIEC3L9/nw4dOlClShWePHnCjz/++M7bPHDgAPPn&#10;z+fEiRO4urrSrFmzXF2nUqlYunQpvr6+xMbGEhISgo2NTY7XhIaGMnHiRBwdHQkNDX1l+8uWLWPJ&#10;kiX8999//PLLL2/+IwUCgeAT4ciRIwwdOpT79+8DUKJECby8vOjatatOWZVKhY+PD+Hh4djY2HDq&#10;1Cnc3d3p0aOHVrnnz58zfPhwtm/fjlqtRi6X07lzZ5YvX46pqWmO8gQFBeHm5sapU6eoUqXKu/uh&#10;b8FbKwsfP34s7bBu2rQJS0tLrfOrV6/WuwNrY2PDV199BWRO2Hr16sUff/yhVWbv3r10796dPXv2&#10;IJPJKFKkCEOGDKFkyZL0799fulYgyA5bW1tsbW25desWfn5+dOzYEQ8PD0qUKIFMJuPRo0cEBgbi&#10;4uJChQoV8PT0xNnZ+Y3bi46OznGx8S64e/cu1tbW0v82NjaMGDFC69inRu3atSVl4YeCg4MDDg4O&#10;REREcOjQIcaMGcPkyZNzvMbe3h57e3tOnTrFrl27GD9+PKNHj8bY2JjTp0/j6uqKj48Ps2bNYsyY&#10;MW8k15dffsmXX36JQqFg4sSJfPfdd/j7+/PFF18gk8lITk5m06ZNjB07Fnd3d6ZMmcLgwYOl648f&#10;P86MGTNwcHDAwMCAe/fu4eTkRJkyZdi3bx+Quau2du1aTp069VqyNWnShCZNmnD8+HH27dvHlClT&#10;GDFiBMbGxpw8eRJXV1e8vb355ZdfcHNzk64rW7YsgwcPxtTUlBEjRlC/fn0thaNSqeTixYsMHTqU&#10;mJiYN7pvnwP37t1jx44dmJubs3z58vwW57NBpVLh6urKgAED6NmzJz169ODRo0eEh4eTmJj4QSsL&#10;09PTWbNmDWXLln1tZWGNGjVYtmwZO3bsyCPptHnw4AHFihXD2Ng4V+UNDAwYO3YsMTExrF69+pXl&#10;27dvj1KpZODAgW8rqg5Zv+uCt2PDhg1MnDiR9evX4+joCEBSUhLz589nxIgRzJ49O0/adXBwoECB&#10;ArRr1+61rpPL5fz44488fPiQFStW5OoaR0dHvv/+e7p166bVvrGxsd55bM+ePbl37x7ff/+9zjnR&#10;/wQCwefGkSNH+P7776U1zu3bt9mxYweDBg0iPT1da86jVqsZMWIEf//9N3/88QcWFhZcuXKFli1b&#10;UrFiRcnIIT09nS5duvD8+XNGjhxJRkYGoaGhbNmyhYcPHxISEpKtwvDOnTuvXEfmB+/MDdnQ0FBH&#10;UXj//n1OnTqFpaWlzt/AgQORyzObX7NmDa1btyY2NpZ79+5pLRJPnDjBgwcPtOotWLDguxJb8JlQ&#10;pkwZAKytrSlfvjympqaYmJhgZWWFu7s7CxcuJCoqij59+ryR6whkWvitXbv2HUqtS2RkpI47l5GR&#10;EXPnzmXYsGF52nZ+YmBgQOnSpYHMAftDQjPuVaxYMdfXlCpVCoAvvviCwoULY2pqStOmTdmyZQuQ&#10;aR13+vTpt5JLc79KlSpFxYoVpT5fvHhx3Nzc2LBhAwkJCYwfP57AwEAg8966uLgwYMAAbGxsKF++&#10;PF988QWQOcaXL1+e8uXL89VXX+Hh4UGNGjXeSrYyZcpIv79Zs2aEhIQA8PPPP3P+/Hmd6zSKeJlM&#10;hlwul/6MjIyoU6cOK1euFG62ObB69WqUSiWhoaHEx8fntzifDUePHuXatWuULFkSyOy/AQEBXLt2&#10;jXLlyuWzdDkTHh5OXFwc58+f1/tO5oSBgQFFihTBxMQkj6TTZu7cua/l7gOZMub2GRgYGFCiRIk3&#10;ES1HFAoFM2bMeOf1fq5kZGTw008/0aZNG0lRCGBhYcGcOXP0Woy8K96mjxgYGEhjRG4oWbIkfn5+&#10;Wr8xpzqqVavGmjVr+Pbbb3XOubu7v77AAoFA8BGzePFitm7dSkBAALNnz2bDhg24u7ujVquZPHmy&#10;VqiY48eP8/vvvzN58mQsLCwA+Oabb2jUqBFubm6S8dq2bduoXr06EREReHh44OXlxR9//EHJkiU5&#10;cuSItM7JikKhYOTIkVSvXj3vf/hrkqcxC0NDQ5kwYQJ3797V+XvZ/L9SpUoMGjQIU1NTLCws8PT0&#10;5JtvvpHOv6+JpuDzZfDgwcycORO1Ws3EiRNfO5aUSqXip59+ylNFlkKhYOrUqXlW/4eOZnPhQ1MW&#10;apDJZG9dR+3atSXl4+ta7b0ujo6OrFq1CoCZM2fy6NEjFApFrhdSMpmM7t27v1OZ6tWrR6FChVCr&#10;1Xp//6vu8XfffYe9vf07lelTITU1lU2bNuHg4MCLFy9Yv359fov02fDPP/8AaIW5MDAwkDYNPmT8&#10;/Pxo3bo1AP7+/m9Uh1wuz/Nx++LFi2zYsOGNrn0XY/fbsGLFCu7du5evMnxKpKenk5SUREJCgt7z&#10;48ePf88Sfdjs2rWLgwcP5rcYAoFA8N5QqVQ0bdqU+vXrax0fN24clStX1olJqJn/fPfdd1rlnZyc&#10;uHbtGgcOHAAgLi6OefPmYWRkJJWpVKkSU6ZMkc7rY/HixTRv3vyDDBH01m7IORESEkKZMmWYMWMG&#10;3377Lfb29nonx1ljeshkMszMzIBMs/miRYvmpZgCAQA//vgjvr6+3Lhxg8DAQIYOHSqd07iMpaSk&#10;IJfLcXR0lGIJZGRkMGHCBP7880+++OILrl+/jomJCRUqVJCuj4yM5PDhwwAULlyYTp066VjixsfH&#10;Ex4eTnJyMoaGhjg6OlKpUiUAXrx4gZubG8ePH6dWrVpcv34dMzMzrKysgEzT5YsXL2rF8lMoFOzf&#10;v5+vvvoKa2trQkJCePz4MdWrV9cbR+fp06ds376dZ8+eYWxsjKOjI19++WWu7p1CoWD37t1SzMRK&#10;lSrRqlUrrcWxWq3m+PHjmJqaYmtry86dO4mKisLKyoqOHTvqLNhevHhBaGgoT548QS6X07Zt21zJ&#10;8r551wtNzT3TKEfzkk6dOtGwYUOOHz/Or7/+yvz583XiBeZEXsQGfNPff/PmTSpVqpTrPvu5ERoa&#10;SvPmzenVqxcHDx5kzZo1jBw5Msc4rQkJCYSFhZGcnIyBgQGOjo5S+JCXuXDhAkeOHAGgePHidOzY&#10;kYIFC5KQkCDFFwakMTMuLk6ybHx5HIPMcWjPnj307t1bGiO6du1KmTJlSExMZOfOnTx9+hS5XE69&#10;evX0xvdUKpXs27ePmzdvSu22bNkSmUzGnTt3SEtLk8oWKlSIsmXLApkJADTB/18+nh1xcXHs3r2b&#10;5ORkZDIZrVu31ro/ycnJ/Pfff5J3xIMHD/R+Hz5Uzp07h1KpxNvbm2+++YatW7fi6elJsWLFsr0m&#10;PT1dcreRyWQ4OjrqfZdVKhV//PGH9Iysra1xcnLC0NBQq659+/bRvHlzIHNOmZSUpPMNu3TpEj16&#10;9ECpVHLjxg0sLCwoW7as5N599uxZTp48iVqtpmjRorRv316yDMjK48eP2bx5M0qlEhsbG5ycnLTk&#10;z2m8T0pKIiwsTFJSNWrUSGdhkZUNGzYwc+ZMqlSpwvXr1wGoXLmy1I5CoWDPnj1ERUUBmd/W1q1b&#10;v5fvw8dKgQIFKFSoEH/99Rfe3t6MHDlS67lVrVqVy5cv61yXmJhIWFgYz549w8DAgBYtWkhx1TW8&#10;/M4bGRnRtGlTqlatqlUmuz6ib56U9Vm+fO3Tp0/ZtGkTCoWC8uXL4+zsrDOnOn/+PKmpqVqbZNm1&#10;r1KpiIiIoHTp0pJBRkREBEOGDEEul0v9r0CBAlpjpLGxsfRd1YxpWY8LBALBx4RcLmf06NE6x2Uy&#10;GSVLluTmzZtSTPfExER27NiBiYmJ5G2loVq1agDs3r2bVq1aMXLkSL3tafRf+rxjz58/z5EjRwgL&#10;C/sgjYLe2Wwj667xtWvXuHTpEvv27WPJkiUMHDiQqlWrMnjwYK3Fgz6uXr3K2bNnad68OYsXL35X&#10;IgoEOaKZHAJSbDbItArp0qULRYoUkZRujRs35s8//wQy3bSSkpIA+PvvvwkMDNRKYOHr64uXlxdV&#10;qlTB2NiYadOm0bp1a62MdDdv3pRi3dSoUYPjx49jb29PWFgYkLlI0uxwnD17lsDAQPbv38+ZM2fo&#10;2bMntWrVYuXKlUDmu7h06VK+/fZbevbsyYULF+jZsyeLFi1i0aJFdOrUCT8/P63ffufOHRwcHDAy&#10;MqJ///6YmppSv359OnXqRJcuXZg1a1a29y0pKYkePXqwfv16GjZsiI2NDYMGDaJDhw7SuPD777/T&#10;oEEDnJycOHz4MKNGjWLWrFn4+PjQv39/acdFQ0pKCi1btuTgwYM0adKEL774Qoqz86FaFr4O2f2G&#10;s2fP8uTJE0xNTWnVqtV7kaVly5aAdp9/mby439nVefLkSRISEihYsKCWa9WrUCgUBAcHvyvxPjnU&#10;ajV+fn4MHTqURo0aUa1aNaKioti/f3+219y+fVuKf/Xtt99y6tQpGjVqJLnKa1i2bBlTp07lm2++&#10;wdramunTp9O2bVtiY2NJS0vj8uXLNG/eXGv39tmzZ+zZs4f69eszceJEIHMMGjp0KFWqVGHy5Mls&#10;3LiR3r178/PPPzN69Ghu3bpFs2bNuHbtGvb29qhUKlq2bKnjvpmRkUGfPn3Yv38/NWvWxMjIiO7d&#10;u+Pm5oZCoeDGjRu0b99ealuTUA0yx51Zs2bRq1evV2YMXbVqFb169aJYsWLUqVOHM2fOULduXWnM&#10;hswYkf7+/hw/fhzIfMf8/f0/mozuvr6+DB8+nFKlStGxY0fS0tJytEhNT0/HycmJXbt20bhxY8qX&#10;L0+/fv10QgOkpqbi6urKsmXLaNCgAZUrV2bUqFG0aNEChUJBfHw8s2fPplq1avTu3Zt//vkHe3t7&#10;fvzxR6ZNm0anTp2kGIPx8fFs3rxZigEUFBREYGCglNl47ty5uLq6Ur16db777jtWrFhB7dq19Vry&#10;PXjwADs7O3766SemTZtG7969mTRpktZ4lZ0iJi4ujvbt2yOTyfjqq684cOAALVq0YN26ddner3Pn&#10;znHp0iWt+MmBgYFS1t5Lly7RqlUrbt68yXfffYepqSkuLi7069dPK7OvQBtDQ0NpwTZt2jS6du3K&#10;lStXpPNyuZyePXtqXRMVFSXF6a1Zsybnzp3D3t6eTZs2SWXOnDlDo0aNSElJwd7ennv37mFnZyeF&#10;8dCgr488e/ZM7zypffv2er+HcXFx2NnZMWXKFKZNm0a/fv0YN26cVDY8PBwHBweaN2+uE+9dX/v+&#10;/v7Y2trSpUsXzp07B2SOufv27cPExIQXL15I/e/ff//lhx9+oH79+nTv3l0r4VlGRga//fYbjo6O&#10;/Pvvv/ofgEAgEHzEaOaXGmXh1atXUSqVWFlZ6WzUaQzaLl269Mo69Rm+PH/+nPHjx+Pt7f3BJlnN&#10;s63JzZs36xxTKpWEhITQsGFDTpw4oXP+6dOnrF27ls6dO0s7YAsWLMgrEQUCHTSB0TWTo/v379Oj&#10;Rw/Wrl1Lt27d6NSpE2FhYchkMnr37s3du3fp3r275FbfrFkzvLy8GDFiBJCZrXv79u1s2LCB1q1b&#10;M3z4cH755ReuX7+Oq6srkJkUpUOHDsycORMXFxccHByYMmUKqampUr19+/blhx9+AKBt27Z4eXkx&#10;YMAAbG1t+fXXXzEyMpIsMmQyGW5ubpI76YYNG1iwYAFnzpzhzJkzFCpUSCuAdkZGBh07dqRChQr0&#10;7t0bCwsL+vXrh5OTE0eOHGHEiBFS2/oIDg7mwIED/PDDD9SpUwdnZ2dcXV05evSoNEHv3r27FFNx&#10;27ZtDBw4kLNnz3Lp0iVsbGxYu3atVqypiRMnUqxYMXx9fbG1taVr1655FpD8Q0ClUrF79246deqE&#10;iYkJgYGBei248gLNxzC3GZDzApVKxfbt2+nSpQsmJiasW7cuR4uF2NhYAgICCAgIwN/fHxcXFxGD&#10;LweOHz+OhYUF3377LTKZjCFDhgAQEBCgt/x///1Hhw4dJIVJ06ZNmTp1KmlpaVq7pmvWrGHVqlUE&#10;BQXRvHlzOnToQOfOnblw4QI+Pj6UKlWKbt26Ubt2ba36K1WqJI0HmsWvlZUVS5YswdLSkoyMDG7c&#10;uMHNmzdxdXWlR48eeHp6cuvWLcaPH4+trS2jRo2SkvdoUKlUDBkyBCMjIxYsWECTJk0YNmwYlStX&#10;JigoiL/++otWrVrh4+MDZCaHejnbnJWVFaampnh4eOToCrJ//37Gjx+Pn58fHTp0oGHDhvj5+VGj&#10;Rg3c3Ny4evUqkGnBtGjRIjp37gzAwIEDWbRokd7d7A+NuLg4Tpw4QadOnQCkPrNmzZpsE8tNnz4d&#10;mUzG6tWrqV27Np06dWLhwoU65cPDw9m2bRsDBgygbt26tGrViuHDh3PhwgVOnjxJoUKFpCy2AIsW&#10;LWLp0qXExcVJ34EJEyZw/PhxihQpwpw5c6Q4bDNnzsTLy4tvvvmGW7duMW/ePNq1a4eDgwN2dnbM&#10;mDGDR48eaSl1Naxdu5bAwEBu377N9u3bMTc3JyAg4JXJT549e0bXrl3x9PSUvp2hoaF88cUXjB49&#10;OtuQEnXq1MHLy0uKn+zl5YWXlxcGBgakpqbSo0cPWrZsydixY7Gzs2Pw4MFMnz6dHTt2sHDhwhxl&#10;+tyZMGGC1GcPHDhAo0aNGD58uKREfpmYmBg6duzIpEmT6Nu3L02aNOHnn38mPT0dNzc3STE7efJk&#10;MjIycHNzw9bWFg8PD4oVK5Yr9/ygoKBXzpPgf4q+devW4e/vT0xMDHv37sXCwoK1a9dKm8LOzs7Z&#10;WrDoY+DAgToZO21sbJg7dy7lypWjYMGCUv9r3bo169evx9jYmGLFimlZbxcpUkSKe9ymTZtcty8Q&#10;CAQfA0lJSURGRmrN05KTkwF0PALhf2P2q9ZQhw8fpkOHDjprm2nTpn3wSUrzTFlYv359vL29WbZs&#10;GWPGjNEy03/y5AndunXTWdxFR0fzzz//SEoDtVrNokWLCA0N1SqX3/FlBJ8PAQEBGBsbk56ezrVr&#10;17h27RoPHz6kbNmypKWlSa7FGl7eIVar1cyaNYtatWpx48YN6XqNC9fRo0dJSUnh119/JT09XVqU&#10;AXz99ddS1sysvNyGJumEUqlEoVBoHde40PXr1w8bGxsg00WwZs2aREVFSfXcvn2bu3fvUqRIEa12&#10;GjRogEKhICYmRsfs+mWsrKx0XPY0A6rmXTY0NJSCyDs7O0vKA2NjY+zt7Xnx4oVkcbx37142bNjA&#10;iBEjtFzSNBZwn4JloYYNGzYwcOBAKlWqRK9evZg4cSIXLlz4YF2u3zXr169nwIABVKxYkb59+zJ1&#10;6lQuXrz4SqtKtVpNWlqa9CesbHLGz89PKwFS9+7dsbCw4M8//+T27ds65efPn09ycjJdunSRjlWs&#10;WJFevXpJFjlJSUlMnTqVbt26aY0dPXr0wMHBgSZNmkjH9LlMar7jmvfZ0NAQU1NTihcvjlKp5Mcf&#10;f6REiRIsXbqUbt26UaFCBaysrLRiGFtaWpKSkiLVcfDgQbZu3cqgQYO05gnDhg2jRYsWkmKwVatW&#10;1KlTh82bN/Pw4UOp3OPHjzl//rwUo08farUaT09PbG1ttRT6JiYm/Prrrzx//pxx48bpXPOxERgY&#10;SJ8+faTNhHr16vHtt98SHR2tY8kEmVkFfX19GTZsmHQNQOPGjTE2Nta6B2XLlsXc3FzL/VzjFvz8&#10;+XMMDQ0pUKCA9E2ZNGkSjRs3xsTEhNGjR9O/f39UKpWORRdo32tzc3OKFSumlXxK045m8v8ykyZN&#10;wt7enmLFitG0aVNJMePr6yuV0Tf/3LJlC1FRURQrVkz6zt+6dYuKFSuiVqslL4ScyNpH1q1bR0xM&#10;jE5c2DFjxlChQgU8PT0l12SBLoaGhsyfP5/Q0FDpOQQHB1O3bl2WLl2q9c1YtGgRT58+1ZpvWVtb&#10;06dPH1xcXKRnbmNjo/XOy2QyChcurJNUR18fsbKyktzjNWSdJ73MuHHjaNq0KWZmZtjZ2UnxhTV9&#10;0dDQUApTkxV97RsaGuaYhC1r/7OxscHFxYXIyEjJMhoyN2SCg4Pp169ftnUJBALBx8qiRYtwcnKi&#10;UaNGOudyCv+Rmpqa7blbt26xfft2Zs6cqXV87969JCcnv/P47++aPItZmHXHyd3dnYCAAObMmUNy&#10;cjLJyckcPHhQ2nEHqFWrFrVq1WLkyJE4Ojpy//59AMmqSyB43/z999+kp6fz119/aR0fPHgwgI7F&#10;zMskJCRw9+5doqOjda7/5ZdfgMwJ3MmTJ7GwsNCa4BkZGensVmenJNdkhtV3HNAxa345UYhMJpMU&#10;clmtPzTlXlZC6qNdu3ZSDJtLly7x+++/S8GyX64zO3k0/2smqxqr5KzxTT9U8+y3oU+fPgwePJgJ&#10;EyYQEBDA+fPntZI/fQjkpaKjX79+uLq6Mnr0aNauXUtkZCRubm6vvK5MmTJaVhXDhw9n0aJFeSbn&#10;x8y9e/c4deoUs2fPlt5TyLRQ3rRpE6tWrZLGIw2nT5/GwsJCa1wxNDTUUppcvnyZ1NRUChcurHVt&#10;3bp1ddxsc9rgy9q/ZDIZJiYmOvW6u7vj7u6OSqXiwIEDhIeHS3HHlEolhoaGkgVX1nh0AwYMYMCA&#10;AVptTJgwgV69erF8+XIpzEJQUBC9evXS2qTIyo0bNzh//rxeN/m6detiYmLCiRMnUCgUUj0fm7Iw&#10;PT2ddevWERQUpNVnOnbsyMWLF/H398fJyUnrGs2mbtZxWyaTYWBgoHUPmjRpIs3v/vnnH4KCgjh0&#10;6BCg+x0CdLK79uvXj3Xr1kmxIDXtZKVUqVKSMjwuLo6goCBpgy833yZnZ2eKFi36ytA5Fy5cQCaT&#10;ERERoXXcyckJJyenHOcJ2cn++++/A5kbfC8jl8uxt7cnKiqKEydOfBSxL/MTR0dHmjZtypo1a5g3&#10;bx7x8fG4u7tz9+5d6Ztx6tQpzM3NdRIQLV++XKsujYWpQqFg586d7N27l7i4OL3WJllp166d5Pp+&#10;6dIlgoOD9fZ5TV/IOga1atWK0qVLa/X5141b+brlx4wZw/r165k/f75kiXvo0CEqV66c4way4NPk&#10;7t27UsglDWZmZiJupeCT4fDhw0RERLB9+/ZcX6OZ22Q3z01LS2Po0KEsXrxYMtyBzFwIXl5eer0c&#10;PjTembLwVZNhAwMDhg0bhrOzM02aNOHJkyfZXlO2bFmCg4NxdHQkPT09R22tQPAu0cSpenn3t0yZ&#10;MrlSYGRHkyZNJHeY7MjNYjKrJc6bls963MbGhho1anDq1CmePXsmBYWPi4vD0NBQJ1OUPv7991/c&#10;3d2xsrJi1KhRWFpacuXKFb0WX9nJrzmenTvphxrQ/U0snbPegzlz5nDsRIYPqgAAIABJREFU2DHC&#10;w8P57bff3uuuvabPv8/Jf9bf/8svv3D8+HFCQ0Np2bIlvXr1eq3rDQ0NcXZ2fudyfgqsXr2a8uXL&#10;6+xoahaoQUFBTJs2TSfocm7HmbdVhL3O9REREXh5edGmTRs8PDyIiYkhNjb2jSxL27RpQ7Vq1Vi9&#10;ejVjxoyhcOHCBAUFvTKeoOZ90Se3oaGhFP/rZT42ZeG2bduwsLBg2bJlOufMzMyIiIiQEgppyCkM&#10;gL4xMioqCnd3dywtLRk9ejRly5blwoULWs8yu29YTknvspZNTExk3rx5kgu7vb09ERERuXomcrkc&#10;c3Nzrd+W3XhvZmYmhR95XWQymY48jx8/BvT3Hc27KiyqsycpKUnaNDA2NmbYsGH06NGDsWPHEh4e&#10;zurVqxkyZIhkbZyb/qBWqwkPD2flypW4uLiwePFiTp8+rbNGya6P3LhxA3d3d8qVK8eoUaMoUqSI&#10;zjwpp01hCwsLnj59+ko5X3dOoq//QebcsGvXroSEhHD+/Hlq167N2rVrGTRo0GvVL/g0cHd3Jzw8&#10;XOtY48aN2blzZz5JJBC8O+7fv4+npyebN2/W2azWrIv1bWZq4l7rW0Op1Wp++uknXF1dadeundY5&#10;b29voqOjdY7HxMQA0Lt3b0xMTNi9e7eOPO+bPM2GrI9y5crRr18/Fi9ejLm5ebblatWqhZOTk87A&#10;JBDkFYmJiVLA/5fdUa5du0ZGRoZWGnTIHASePn1KsWLFclTkZRf09OnTp9KOdHR0tNbkVkNSUhJK&#10;pZIiRYq8trLwZTlzOi6XywkICJDiIk6ePJmoqCjWrFnD77//LmXNy45jx47RpUsXVq5cqeW2mLXt&#10;V01gs8qZkZGh9f+b/v4PAbVazcWLF6lZs6be86ampqxZswYHBwcmT56MnZ3de4lZqFQqpTE2a8D3&#10;94mZmRlr1qyhefPmTJgwgfr16+e4W62vD2gykgn+R2pqKps3b+bo0aN6FSzt2rXj6NGjhISE0L9/&#10;f61z9+/fJz4+Xic8QXJysta7ee3aNb1tR0dHSzHnXmfxml3ZlStXMnv2bA4ePKiToTRrf7h69Sq2&#10;trY5yiSXyxk3bhyDBw/Gz8+P+vXrU6VKFcqUKZMrOTUZb/VhZmb2wW5u5AZfX1+WL1+uN5Ovxgp6&#10;1apVzJs3T+d81nEbdJURkZGRODs74+HhIVl8ar69+t7trMdy49YOmQpMBwcHGjduzKZNm5DJZJw5&#10;cybbdvSRVSGXXf+MjY0lLi5Ox7ISMkPv5JRBOjtlDWTOS7JTjmaX0VkAy5cv56efftI6VrRoUQID&#10;A/nvv/84e/YsZ86ckZSFsbGxep/T8+fPefHiBcWKFWPKlCmEh4dz9OhRSpQokW3b+vrIsWPH6Ny5&#10;M35+floeVfB686Tc8K6UhQBjx44lJCSEBQsWsGjRIq5du0bTpk3fWkbBx4erq6tWFnqA0qVL55M0&#10;AsG7IyEhATc3N3x9ffV+w2vVqoWxsbGWp4UGjZdEw4YNdc4tXbpUCmmRla+++kori72GlJQUnj59&#10;Svny5bGwsPggvOrybDarUCi4d++e3g+QkZERpUqVkvzBnzx5oldbq3G/yDo4CQTvmrS0NPr378+L&#10;Fy/o3bs3HTp0ADLdnxISEnSsciDTHeP06dNax17u7wULFsTMzIyNGzdqxXzRMH/+fCBzN0KhUOgN&#10;WL5q1Sqdxde7tiyEzJ332rVrM378eO7evYuBgQGnTp3KVUbeOXPmUKBAAZ0JcHayvkoezQ6KxkUn&#10;K9kF188vcjMxP3z4sFbWVX1UrVqVuXPnkpKSwqBBg0hLS3tXIupFrVYzduxYoqKiaNy48VtZz74L&#10;atSogYeHB8nJyQwaNEiv0kHwemgsNbNTNmjCKaxatUrrvSxTpgxKpVLvmLRmzRpSU1MlpdrWrVu5&#10;fv26Vpn09HQpxha8vhtyVtLS0pg1axZ2dnY6isKX69DItGjRIh3rvlu3bunE2uvcuTMVKlRg5cqV&#10;eHt7a7kqZ0fVqlUxMDDg4sWLkvXXy3JkZGTQpk0bLYXWx7TBocmUqk9RCP/rM8HBwVqx1nIat+Vy&#10;uda4PW/ePJKTk/VaUOtTnGS3kaQvCc3LZQMCAoiKiqJPnz46/So3z0ShUJCQkKCV4EEfJUuWRK1W&#10;M2HCBB3l4u3bt3UyiOeGGjVqAOi4NkPm7zc3N6dx48avXe/nQkREhN4QKnK5XHKh1zyrMmXKoFar&#10;8fLy0im/bt06kpOTuXv3Lr6+vjg7O+soCnPTl+bMmYOJiYlWbGp912c3VqpUKh49epQrT483Ibvf&#10;8M0330gZzqdOnUqfPn0+6o0QwZvTrFkzXF1dtf5EkhvBx05SUhI//PADHh4eWm7CkJkxHjJjUvfv&#10;35/Y2FidWMEnT54E0Jk/rl69mvj4eJ2Eds+fPycuLo6+ffuybt06nT/Nunvu3LmsW7cuR8O690We&#10;jfhjx46levXqODg4cPHiRem4Wq3m77//xsPDAzMzM86ePcvXX39NrVq1uHDhglYd0dHR2Nra6ixi&#10;RYITweuSk7uOQqFg0KBBRERE0LdvX5YuXSr1sf79+2NgYICPjw+//voraWlpqNVqIiIimD17Ng4O&#10;DsD/LB00i6ezZ89iZGRE3759SU9Px8XFhaNHjwKZ1j4LFixAqVQil8sllw5vb29pYaBSqQgKCuL4&#10;8eNSvCZNGykpKQCcOXNGmuCp1epcLbqzuyf9+vWjUKFCVKpUCScnJ5ydnfXurugjPj5emkxr5NMM&#10;nunp6dy4cUNLnlcpCzU7ML/++ivnz5+Xymncbz7UsATZKbdiYmKYOXMmDRo00DmX9V4MGDCA9u3b&#10;8/fffzNt2jQdK5mRI0cyceJEHUWIPnLq82q1Gnd3d9atW0ezZs0IDg7WShyhT8acFkQa2SZNmpQr&#10;JWd2dQ4ZMoQ2bdpw/vx5ZsyYke1vyo373b///ourqyuLFy/+qJQ17wqVSoWvr2+OCjBNTLaLFy9y&#10;4sQJ6bhmTFq+fDkHDhwAMp/Vxo0b+euvv/jiiy+wsbGhZcuWUsZQzfuZkJCAq6urlJ0WkKwTNRMv&#10;tVotKRM145kGmUym83zT0tJITU3lzp070vv/33//cfPmTen8v//+S4cOHShVqhQ3b95k+vTp0jv5&#10;zz//0LdvX52FjaGhIWPGjCEhIYGoqKhcWcwULVqUMWPGkJ6ezq+//qp17uLFizx//pwxY8ZoHdf0&#10;v4/BbXTlypU59pkqVapQv359EhMT2bhxo3S8V69eyOVyvL29OXLkiHQ8KSmJjIwMreesscrUKJnT&#10;09OlDbX09HT+/fdfrTazul7u27cPS0tLLXfIl7+PKpWKc+fOSe1o6lOr1ZIyMz09ncePH2vVnXWc&#10;CAoKQiaT8fPPP0vH9H3Hvv/+e8zMzNi+fTvjxo0jKSkJtVrNhQsXGDhwIO3bt8/udkp1Pn/+HLVa&#10;zf379/nvv/+YMmUKxsbGzJ8/X+veKRQKTp8+zcCBA3MVK+9z5e7duzoxBzXcvHkTY2Njaf6m6Uf+&#10;/v7ShoJarSY0NJS9e/dSvnx5EhMTgcyxRPMeX7lyhUePHknzQk0/y87KNTk5WcrGnN08SUPWsWLz&#10;5s2kp6czbdo06Vh239Hs5lrZlZfL5aSnp0vvaVZvGE3Cpp07d+q1kBEIBIKPkYSEBL7//ns6deqE&#10;gYGBlKDs4sWLrF27Fj8/P6nslClTKFy4MBs2bJCOqVQq/vzzT5ycnLQSSAUEBPDHH3/Qs2dPqc6r&#10;V69y8OBB+vfvr+Op+KHzzpSFWT8+mgXjhQsXaN68ORMnTmTTpk2MGzcOe3t7KfNLUlISCoWC6Oho&#10;WrduzfLlyzl58iSzZs0iMTGRbdu26bhBCQSvQ1pampRw49ChQ/j7+xMeHs62bdsIDAykRYsWREdH&#10;s3btWry9vbVe4oYNG+Lj4wOAp6cnJUuWxNLSkr59+7J48WJMTU2BzNguhQoVYsOGDfTs2ZMdO3Yg&#10;l8vx9PSkbdu2xMfH065dOwoXLkzp0qXZv3+/FFS/Y8eOTJ8+HaVSSadOnbC2tsbKygofHx+tmFGV&#10;K1emQIEC+Pv706NHDyIiIiS3KqVSyc2bN4mLiwP+5/YKmZYimvfz2bNn0q6IJhkAZCo5V61aRYUK&#10;FShRogRFihShZMmSVK9enbFjx5Kenp7t/W3bti1KpRJnZ2dGjRrFqFGjpN2Z8ePHs3XrViAzWQxk&#10;uqBprEwyMjKkCbZm4tyyZUvmzJlDWloaXbt2Zd68eSxZskSaJF+6dIlx48ZJwcLzk4SEBEmhuWjR&#10;Ijw8PPDy8sLLy4u5c+cycuRI7OzsqFatmhSwPDk5WVLM/PXXX1pKRplMhre3N2XLlsXf358hQ4Zw&#10;69YtVCoVoaGh/Pbbb/j7++Pp6ZmjXCqVSnLru3z5Mj4+PoSFhbFt2zaCg4Pp1KkTO3bsYNGiRYSE&#10;hOTozqZRYMfGxnLlyhW9ZTZv3sxvv/2Gn5+fTrKMrCQlJUnPOiIiQuf3L1++nNKlS7N8+XKGDx/O&#10;nTt3JGW4RnH1zz//SP0pO5YsWUJYWBgzZ878KAIIv0tSUlKYO3culy9f5s6dO9kqqR49eiTd/zFj&#10;xkjKvHbt2jFz5kxUKhVdunTB2tqacuXKsXjxYmk8hEwrw2+++YazZ89SuXJlrK2tqVSpEl9//TVd&#10;u3aVynXs2FGqd+zYsbRt21ZyGz958iSTJk3iwYMHPHr0iPv37/P8+XOt2IGFChXC3t6e27dv07Zt&#10;W4YPH463t7eU3KF169bcuHGDokWLEhISgrm5Of7+/lhbW2NtbU3Tpk35+eeftbLvanBxcaFMmTIM&#10;HDgw1xYzU6dOpUGDBqxevZr9+/eTkpJCVFQUw4YNw8PDQ0tRmpqayu7duwFyHSsvP8jIyGDjxo2E&#10;hoYSHR2dbWKr5ORkSXHi4eHB6dOnUavVNGzYkIULF6JQKOjduzeenp4sXbqUSZMmIZPJiIqKYtSo&#10;Udy+fVtS2nbu3JlRo0YxdOhQ6dnMmDGD3377TatNd3d3KW7g6dOn+fXXXwkODtayAtBYGbq4uODk&#10;5ETBggVxdHRELpczYcIEhg0bRv/+/aVMzUFBQYwdOxZzc3Pp2zplyhQOHDhAfHw8f/75J/Pnz2fX&#10;rl1aVpaasfvUqVPSd/HLL78kKCgIIyMjAgMDsbKywtLSkubNm/Pzzz+/0rW9Vq1a3Lhxg86dOzN6&#10;9GhKlixJrVq18PT0JCYmhqlTp/Ls2TMpA3nRokWZPHlyLp7q542npyeDBg0iMjKS+Ph4YmJimD59&#10;Otu2bWPz5s1YW1sDmeOHp6cnarWaHj16SHOwefPm4ePjg0wm4+uvv8bGxoYjR47QqVMnBg8ezI4d&#10;OyhdujRPnz7FwcFB2izW9JFz585Jx9q0aYNSqaRdu3Y5zpMqV66MiYkJP//8M3/++ScJCQlEREQw&#10;Z84cduzYobXpqFGwnzlzRmuO9nL7mqzfarVaOn7y5Emtb0LNmjVJT0+nXbt2dOvWTce1tG7dujRt&#10;2pTOnTvnGC9UIBAIPhYePXpE+/btOXbsGCNGjKBBgwbSX+PGjRk9ejRt27aVyhcvXpzJkyfz22+/&#10;8eDBA9LS0pg6dSoWFhYsWbJEKrd48WImTJjAH3/8gZ2dnVSnnZ0dHTt2xNjY+KMbR2WJiYlvNXMN&#10;CQlh8ODByGQyrRg+GRkZ+Pv7c+zYMSkrYO3atRkwYIBOTJA9e/awceNG6aNqaGgoBbk3MzPTaXP/&#10;/v3SQiQ6OjrfAz8K8pYVK1Y8c3BwKPQmMckiIyN1gqZrMDMzo2jRotSsWfOVVnS7d+8mODiYjIwM&#10;zMzMGDlypE6Gw7///ptNmzZRpUoV+vbtK+3upqam4u3tLbl3VaxYkYkTJ2opwdVqNevXr2fPnj2o&#10;1WoqVarExIkTdSwHzp49y5YtW7C1taV79+5cv36dEydOaMUfdHZ25ujRo1oWE5aWljRs2JC9e/dq&#10;3Yt69epRo0YNwsPDiYiIwNLSkoSEBF68eEFaWhrPnj3j1KlTDBs2TGtH+2VUKhXLli3j9u3b1KxZ&#10;k379+hEfH8+8efOwtrbGzc2NQ4cOaZluGxoa0rlzZ7Zu3arlnla1alUaNmyIWq0mKCiInTt3IpPJ&#10;aNiwIYMGDWL06NH06NGDFi1avBNXGAMDg0NKpfKNAvAcPHgwR0XMyzRq1IgqVapw9OhRbty4oXWN&#10;XC6nbt26VK9eXTp26dIlLRf32rVrU6RIEWbMmEGRIkWIi4uTsmVm5fbt2xw+fFivu7aJiQlFihSh&#10;WrVqWFtb52h9mpSURFhYmJbSQCaTUbhwYS1FEGRajM2cORNLS0seP35MUFCQ3joPHz4sKT81GBgY&#10;UK9ePa2Yg3///Tdnz56V/i9TpgyPHj3SUWCULFkyW6udI0eOsGrVKlQqFTVq1GDSpEnZ/tYPEblc&#10;flylUukGQckFu3bt0srgWq5cOVq3bq1V5v79++zdu1fn2ubNm2NjY6P1DqrVar788ksmTZqks3kX&#10;FxfHggULiI6OxsDAgM6dO0ubgS+zceNGwsPDKVWqFKNGjaJ8+fKMHDmSXr160bRpU2JiYvjzzz+1&#10;+kaVKlWkcCUJCQksXLiQpKQk2rRpQ9u2bYmMjJRiXb4cBiEyMhIfHx+Sk5MxNzfHzc0t24y0KpUK&#10;e3t7du7c+VoTuPj4eJYuXSrFbCxVqhRDhw7VivH66NEjdu3apfUuGhkZ8e233+p1oX1bZDJZlFqt&#10;rvAm1544cYKrV69K/xcsWFAn0VBKSoreccfW1la6v6GhoWzZsgW1Wk39+vX54YcfmDJlCk5OTrRu&#10;3VrKjOzn58eFCxeoWbMmAwYM4MWLF8yePZtSpUoxZswYChQoQP/+/QkPD2fjxo3s3buX9PR00tPT&#10;GTRokE58oIyMDAIDA4mOjqZ///5SzNfdu3ezZ88eSpcuzZAhQyhWrBheXl4kJSUxfvx4KdxNTEwM&#10;mzZt4uzZsygUCunbpVEoQeaY8rLVo4GBAS4uLhgbGwOZypuAgABSUlIwNjbG1dWVFi1avPLeP3z4&#10;EH9/f4yNjRkxYoTkdqRWqwkJCSEsLAyVSkWBAgVwdname/fun7yHjVwuv6pSqd44EO3mzZvp2LEj&#10;hw8fZu/evdy+fRuVSkWZMmUYPny43vjBv//+O+Hh4ajVamxsbJg0aZLWeiU6Ohpvb2+USiXdu3fH&#10;zs6O/fv3s23bNrp3706TJk04d+6clpeUZkw0NzfH29ubW7duUatWLfr160dCQgK//PIL1tbWjBw5&#10;UtpQjI2NZePGjZw+fRqFQoGVlRUjR47UUo4fPnxYyxrR0NCQfv36ERkZSWRkpE77hw4dkpIzARQr&#10;VkxyiU5OTiYgIIDExESGDRumNw5d3759GTVqFPXq1XuTxyH4cHgGFMpvIQSCd4FcLj+hUqns3uTa&#10;ixcvSjGM9SGTyXB1ddUJKfPbb7/x119/AdCgQQMGDx4sjd1KpZK1a9fm2G79+vW11ntZ0czFunTp&#10;8sEYy+WZsjAvEcrCz4u3URYKXs3Vq1eZPn06oaGhehcgV69eZdmyZfj6+uaDdHnL2ygL84tjx44R&#10;FhbGggUL8lsUHY4cOcKOHTt03DPzk+XLl2NpaUnv3r3zW5TX4m2UhYLcExERwaZNmz6J8e1tlIUf&#10;Ihpl4Y0bN6RwHILPg7dVFgreHQ8ePKBXr16SN4vgo0YoCwWfDG+jLBTkno8ySu2H6sYjEHyMjB49&#10;Wiujc1YiIyOzDXYveL+kpqbi6+vLlClT8lsUHVJSUvD39/+g3OOio6M5e/ZsvmZ6Fnx4PHz4kPT0&#10;dJRKJUuWLGHgwIH5LZJAD0IxIRDkD5oYiwA+Pj5a3jICgUAg+HwwfFcVaeJhVK9enUKF8mbTQpOZ&#10;ThO3SiAQvD0KhYJNmzbx4sULevbsKbllpaSksHv3bszNzXF3d89nKQWRkZHs2bOHOXPmSM/oQ0Ej&#10;m4eHh06Yifzijz/+4PLlyyxZskRyERAITpw4QZs2bbC0tKRs2bJYWVm9MtutIH94ObatQCB4Pzx+&#10;/JgaNWqgVCr55ptvSEpK4vDhw/ktlkAgEAjygbdeQdnZ2UmZYR4/fsyZM2do3rz5Wwumj9TUVE6c&#10;OEGjRo2kOEYFCxbMk7YEgs+FXbt2MW/ePDZs2KCVVODLL79k1KhRwurmA8HW1hZbW9v8FkMvH6Js&#10;rVu31onTJxCULFmSEiVK8OTJE7p27crcuXOFxcwHRnR0NOHh4fz1118YGBgwYcIEfvjhhzybWwoE&#10;gv9hamqKjY0NV65coUSJEoSEhOiNHy8QCASCT5+3jlkoEOQ1Imbh+0GtVmtl1DM2Nv7kF9EfY8xC&#10;weeBiFmYdyiVSlQqFUZGRvktyjvlU4tZKPh8ETEL8xeVSkVGRoaUPVzwySBiFgo+GUTMwveD8M0S&#10;CARAZnwoMTEUCASfOgYGBhgYGOS3GAKBQPBBIpfLxXxQIBAIBB9nghOBQCAQCAQCgUAgEAgEAoFA&#10;8O4RykKBQCAQCAQCgUAgEAgEAoFAAAhloUAgEAgEAoFAIBAIBAKBQCD4f0TMQoEgF6SkpNCrVy9K&#10;ly6Nn5/fK8vfuXOHfv360a1bN0aPHv0eJPyw2v8ciI6OJjU1Vef4F198QaFChXj8+DFPnjzROmdm&#10;Zka5cuW4d+8eKSkp0nFra2tMTEx06kpNTSU6OjpHOYoUKULJkiX1nrtz545W0hrIzHKdm8QOaWlp&#10;REVFSf+bmJhgbW2tt+yDBw9ISkrSOlagQAHS0tKyrd/S0pKSJUt+FEl01Go1R48eZfXq1bRs2ZI+&#10;ffrkt0i55vz58xw9ehSAQoUK0bVrVywsLHTKqdVqIiIiuHz5MpCZNbhz586vHbfq5s2bKBQKrWPW&#10;1taYmppK/ycmJhIaGsrz588BaNKkCbVq1dKp6/nz5wQHBxMfH893332XYzbcx48fs3fv3td+NsnJ&#10;ySxcuJBjx46RlJSEo6Mj06ZNE/G68pCX3ydHR0d69+6d3yLlCrVazblz51i9ejXVqlVj1KhROZa/&#10;d+8e69at49atWwQGBr4nKQW55d9//yUwMJAXL16wePHit65PqVSyb98+1qxZw4gRI2jWrBmQmSzk&#10;4MGDrF69mm7dutG5c+e3bksgEAgEgveBsCwUCHJBYmIiR48e5cCBA7kqf+vWLS5evCgt0t83t2/f&#10;ztf2PwdiYmI4dOgQjRo1ol69egwZMoR//vlHUoA8efKEoKAg6tWrR7NmzdiyZQsPHjyQrv3rr79o&#10;06YN9erVY+jQoajVuonp09LSuHnzJnPnzsXe3p6zZ89y8+ZNLl26xOjRo6lXrx4NGzbk3r17emW8&#10;e/cuBw8epEGDBqxcuVKvIic7lEol9+/fZ8GCBdSrVw9bW1sOHz6st2xKSgp37tyhdevWTJw4kadP&#10;n5KcnExsbCx9+vShXr16dO3alYCAAIKCgli/fj29e/emWrVqjB49mri4uFzJlF8EBwczffp0wsLC&#10;SExMzG9xcs2aNWvo378/lStXxtbWltDQUJo0acLjx491yk6fPp1Zs2ZRs2ZNqlevzsKFC+nYsSMv&#10;XrzIdXuXL1+mTp061K9fX/pzdnbWUgg/evSIBg0a8PDhQxo0aABAs2bNCA4O1qrr4cOHNGzYEEND&#10;Q1q0aIGLi0u2/U+tVjN+/HjKli2ba1kB4uPjadq0Ke3bt2f37t3UrVuXZcuWMW7cuNeqR/B6BAcH&#10;M23atI/ufdq2bRvu7u4EBwfrbARlJTIyEi8vL+bPn8/t27ffk4SC3HLw4EHmzJnDihUriImJeev6&#10;1Go1vr6+/Pzzz+zbt0+aBwCsW7eOadOmsXPnTp49e/bWbQkEAoFA8L4QloUCQS4oU6YMR44coWDB&#10;gjrn7t69y+PHj6lTp450rGXLluzbt4+vvvoqz2XT136LFi3eW/ufKw0aNKBBgwZs2bKFkydPMmbM&#10;GDp06CCdr1y5MmZmZlSoUIGtW7dSsWJF6ZxGkeLg4ICdnR3h4eF4enoyceJErTZMTU1p2bIllpaW&#10;PHjwgG7duknn2rRpQ8eOHTl79iw9e/Zk165dOv3Tzs4OOzs7VqxYwbhx4yhfvnyuf1/BggVp3rw5&#10;zZs3x9LSEn9/f/r3709ERAQVKlTQKluxYkUqVqyIo6Mjzs7O2NnZSef69OmDu7s7bdq0YcGCBdJx&#10;tVrNwoULmTNnDmfOnGHv3r16Ld4+BHr37k3BggVxdXXVq9T9ELly5Yq0cK1RowYAderUwc7ODhcX&#10;F7Zv3y5Zs+7bt4+goCBOnDhB6dKlAdi+fTvfffcdbm5urFq1KlcWoPPnz6dHjx5aVnlNmzaV2lGp&#10;VAwbNoxWrVrx008/AVCvXj0UCgU//vgj5cuXx97eHoDly5ejUqlwdXVFJpPRpUsXRo8ezfnz53Vk&#10;2bx5MyVLlpQseXLLihUryMjIoHbt2gB4eXmRkpKCg4PDa9UjeD169+5NgQIFGDRoUH6L8lp06tSJ&#10;IkWKaI3z2WFra4u3tzebN2/+aMaMzwkHBweqVavG9u3b30l9MpkMNzc30tPTmTlzpta5AQMGIJPJ&#10;hJeHQCAQCD46hGWhQJBLqlWrpqMkAfDx8dFrqVO/fn2KFi2a53ItX748X9v/3JHLM4dRAwMDrePb&#10;tm0jNDSUvXv3aikKX6Zq1aoYGRkhk8mYP38++/fvp0CBAnr/jIyMtP43NzenatWqyOVyrly5wrhx&#10;4zA2NtZ7rVwux9DwzfeG6tSpg1wu5+nTp7i4uJCcnKy3nJGRkU47xsbGesvKZDImTJhAhw4duHLl&#10;CkuXLn1j+d4H2f2OD5WxY8dibW0tKQohUwHcq1cvTp06hY+PDwAKhYKRI0fSqFEjSVEImRskbdu2&#10;JTQ0lPDw8Fe2d/XqVZKTkwkICMDHx0f66969u1QmLCyM/fv307VrV61r+/fvj0KhYNCgQSiVSgB2&#10;7dpF8eLFJcVgyZIluX37tpZrPMD9+/fx8/PTWaDnhrCwMC33/4LYuIAbAAAgAElEQVQFC7J69Wot&#10;mQV5w9uMR/lJbkI4aJDJZB/duPE58TrPMrdk16/zoi2BQCAQCPIaoSwUCN6CiIgIVq1alW/tHzx4&#10;kICAgHxrX/A/XrZ22r59Ox4eHoSHh1OmTJkcr5PL5cyaNQuAIUOGcPXq1RzrzsqECRMoVKgQW7du&#10;zTbu0ruIC+ji4kLlypW5cuUKw4YNQ6VSvXWdAFZWVgD8999/76S+vEKjFP4YrISePXvGqVOn9Mbd&#10;08T9CwsLAzJdh+Pi4nIsmxtl4fz58ylVqhR//PEH8fHxestowjhkjc9ZrFgxatasSWxsLCdOnAAy&#10;43Xq67caZSJkWir++OOPeHl5YWZm9koZs5KQkCA9V4EgN7zuWCqXyz+KMUPwbvgYYvAKBAKBQJBb&#10;Ps6tXYHgNbh+/TqBgYGYmJgwY8YM/Pz8+P3331EqlYwbN46uXbsSGxvLvHnzOHr0KKVKlWLu3Ll8&#10;++23Uh3R0dGsX7+eO3fusHr1agACAwOZPHkyKpWKtWvXEhERQZMmTXBycuLvv/8mMDCQ0qVLM2XK&#10;FC15IiMjWbhwIZUrV+bevXvI5XLGjBmDubk5MplMirsVERHBkiVLKF68ODExMVhZWTFlyhS+/PJL&#10;ANauXcukSZNy3X5qairbtm3jt99+Y8WKFVy+fJm5c+eSmppK8+bNmTNnjtYiXq1Ws2TJEq5evYq1&#10;tTVnzpyhffv2tGnTBshMllC4cOG8e3AfCZrFgUbpsHHjRhYsWEB4eHiuYqjJZDJ+/PFHrly5wqZN&#10;m+jVqxcRERFaVqEymSzbRUjlypVZvXo1PXv2ZPbs2VStWpW2bdtmK+ebYmFhwe+//07z5s3ZsWMH&#10;8+bNY+rUqW9VJ8CNGzcA3soKdtOmTQQHB1OiRAmioqKoWbMmU6ZMoUSJEgC8ePFC6vve3t5cv36d&#10;X375RXI59fDw0ErAoVKpWLZsGbt27aJcuXLcv39fSsDxMSz8c4pLWa5cOSBTUfa6ZbPjn3/+ISws&#10;DLVaTVBQEObm5owZM4YJEyZo9buMjIxs67CysuLChQtSWyVKlNBb/mVLrdWrV1OzZk3q1q2bo3xZ&#10;WbFiBdHR0SQnJ6NUKqUx0tXVlSpVqgBw7tw5li5dilKpJDY2FktLS6ZNm4atra1Uj+a78N9//zFx&#10;4kSGDBlCamoqS5YsoV69eq8l04fAnTt3WLduHU+fPsXNzY2hQ4eSkZGBj48Ptra2ZGRkMHfuXE6c&#10;OEFKSgrp6ekMHjxYy51YoVAwf/58Tp8+jaWlJVFRUTg7OzNy5EgthfTrjEcPHjxg5cqVUsIkW1tb&#10;vv/+e9auXcu1a9eATIuuJk2a0Lp1a54/f87KlSt59OgRVlZWjBw5EsiMAevr68vRo0cxMDDg9u3b&#10;ODs7M3nyZEk2pVLJgQMHWLNmDT/88ANXrlxh3bp11KxZE39//xzlPH78OB4eHpQoUYLHjx9L/fJj&#10;GDM+RQ4dOoS3tzdyuZyYmBhq1aqFp6en3nmLpp+HhIRgZGTEnDlzaNKkiVaZdevWsXXrVooXL05U&#10;VBR169Zl0qRJufp2Zdffnz9/zsyZM7ly5QpJSUnSfLBLly4APH36lODgYPbs2cPOnTtZvnw5a9eu&#10;xcDAgH79+jFixAiduletWsXx48epWLEi586dk+KyQuZ3vHjx4kDm3NjT05P4+HhiY2MpW7Ysc+fO&#10;pVq1alJdx44dw9vbm6JFi2JgYEDx4sWpW7cuTk5Or/zNAoFAIPj4EcpCwSfNn3/+iY+PDwcPHqRL&#10;ly64u7tTrFgx+vfvzy+//MLAgQMxMTEhICCAZs2aYW1tzdy5c/n++++5ePEihoaGnDlzhhUrVrBz&#10;506thWLDhg0ZPnw4S5YsoUWLFjRq1IiiRYuyfft2fH19OXPmDAMGDNCS5/T/sXffYVFcXwPHv7ur&#10;IjaKCJafisSKvResscUSFTWKXbDEirHHXhJrYo8mAgoqIGIBCxZEEXsDFBTEii1KiVTp7L5/8O6E&#10;hQXRmNju53l4Emenz+zszJlz77l6lX79+rFjxw6+/vpr0tPT+fbbb2nevDn169enVKlSHD58mEOH&#10;DjFy5Ejc3d3p3LkzkZGRtG7dmoCAAK5du4ZMJqNly5Z5Ln/z5s1cvnxZeoiLj49n/fr1bNu2jdjY&#10;WLy8vLhz545UNMDOzo6yZcsyffp0IOvhZtq0aVy9ehUfHx90dXW5cuUK3bt3Z8mSJZibm9OvXz/G&#10;jh373x3Mj5T6Rl0mk/H7779jb2/P4cOH36rYgkwmY8OGDdy7d4+AgABGjhzJ/v3739h0SSaToVKp&#10;6Nq1K4sXL2bRokWMGTMGHx8fKeiRfR3flfph96uvvsLJyYm+ffuyatUqateuTe/evXOtU0HnuW/f&#10;Pry9vTE2NsbW1vad1m3jxo0sWLCAgIAAvvrqK+7cuUPbtm15+vQp7u7uJCYmsnbtWhwdHXn16hVH&#10;jx4lNDQUKysrLly4gIODAyYmJsyaNUua56ZNm3B0dOTkyZMYGxvz6NEjKUj+KXny5AlKpVIje04d&#10;HMx5nHI27wXNLL78ZGRksH79eh49eoSnpyfh4eH8/PPPxMXF8dNPP2ldVs5gWs71GjZsGPPmzSM5&#10;ORldXV1u3bpFgwYNpEzUBw8esHfvXo4cOVKgdcyuS5cuvH79mt27d6Ovr8+gQYMApCzgzZs34+jo&#10;yIEDB6hUqRJxcXF06tSJvn37cubMGSpXrszly5fZsGEDR48epXnz5ixatIhixYpx/fp1jh079skF&#10;C8+fP8+GDRvw9vambdu2LF68mOLFi3P+/Hm8vb2pX78+tra2mJubc/ToUVJSUpgyZQrTpk3j9evX&#10;0vfX2tqamzdvcuHCBUqWLIm7uztjxoxBpVIxY8aMd1q3cuXKMXz4cFq3bk2hQoVYsWIFkNV8fe7c&#10;uWzZsoV58+bRtWtXIKvqfM+ePRk1ahS+vr5AVsC7Z8+efPPNN7i5uaFQKNi/fz82Njb89ddfbNiw&#10;QepHdefOnTx9+hQzMzNCQ0OJiYnhwIEDrFy5Ms/r271797CysmLjxo306dOH1NRUJk2a9EkVcPmc&#10;+Pr6MmXKFLy8vKhYsSK3b9+mVatWXL9+ndOnT2v075uRkcH06dOlCvAbNmzAysqKsLAwSpYsCcCK&#10;FSv49ddfCQwMpFKlSty8eZMOHTrw8uVLnJycpHm9zW9tWloa1tbW9OvXj19++YXY2FhsbGywsbEh&#10;PT2dJk2a8Mcff+Dg4ECJEiXYtGkT0dHRjBw5kj179jB37lzMzc01+mpdunQp+/fvx8/PD319fUJC&#10;QujYsSMrV66kXr16dOnShenTpxMeHs7333+PnZ0dNWrUIDQ0lD59+tCrVy+OHj1K9erVuX37Nra2&#10;tvj4+GBgYEBMTAz9+/enVq1a//wACYIgCJ8E0f5G+Kx17tyZtWvXAlkPlzNmzGDq1KmMGjWKBQsW&#10;ALBr1y7c3NyYMmUKU6dOZciQITx//pwbN24A0LRpU+zt7cnMzNTIdKlRowYmJiZAVgZOrVq1MDEx&#10;oVevXixbtoy0tLRcWTvTpk1DLpdLzfsKFy4sBSk6derEkSNHkMlkeHt7o1QqpSxCY2NjWrVqxb17&#10;96TMmxo1akh9jOVc/sqVKzWWW6pUKanIBGRlYWzcuJEJEyZgZ2dHkSJF8PLyksa/dOkS27dvp3v3&#10;7lLGVfPmzenUqROvX79m+/btIlCYw+bNm/nxxx+pU6eOdF68DV1dXVxdXSlbtix+fn7MmzdP+iy/&#10;zEK1KVOmMGDAABISErCystJoClqQ6QuqQ4cO0sP6uHHjCA4OLtB0Xl5eDB8+nLFjx2JjY0OLFi0Y&#10;PXo0LVq0wMvL643NtfNy9OhRAOm7UrNmTWrWrMm1a9cAKFGiBAsXLqRHjx5A1r747bffmDhxInZ2&#10;dhQtWjTXub9kyRKcnJwwNjYGoEqVKlIw5FPIEtLX16dKlSq8evUKd3d3jc9evnwJ/P1QW6NGDXR1&#10;dfH39+fKlSsa46qrd7/p3KlduzYjR45kyZIlBAQE4OTkhL6+Pps2bWL9+vXSeOpCIvb29rmyBnMu&#10;a/jw4VhaWjJhwgTWrFnD3bt32b17NzKZjIyMDKZMmcK6deukTEOVSkVaWlqBjk/VqlWpX78+CoWC&#10;okWLUr9+ferXr4+enh7Pnj1j0aJFTJ06VSoIpKenh5OTE4mJiQwbNoy0tDRatGjBrl27AAgODmbB&#10;ggUcOnSIQ4cOvXNQ7ENq3bq1FPQIDAxk2bJlHD58mIMHD2Jra8vGjRv5888/mTx5MjKZDF1dXZYu&#10;XQrA4sWLiYqKArK+58bGxlKQRf0y4fr16xrLe9vrUdWqVenbty8JCQlSNrJMJuP7778Hsgr6ZHfx&#10;4kWsra2l82PdunW8fPmSWbNmSf3L9uvXj1GjRuHk5MTOnTuRyWTMmjWLMWPGAFldIxw4cIBLly5x&#10;6tQp6XqQU1JSEiNGjGDw4MH06dMHAB0dHZYvXy6apX4Ad+7cYdCgQaxatUp6uVC7dm2MjY0JDQ3N&#10;Vf04LCyMWbNmMX/+fGbOnMn333/P69evpS4RAI4dO4aOjo50Tahfvz5VqlTB39+/QOuk7TxYsGAB&#10;hoaGDBw4EMi6bi9YsACVSsXMmTP53//+xy+//EK1atVISkqicePGLF26lEmTJvHLL78AaPx2hYWF&#10;sWbNGqkoGmT1tW1paUlSUhLr1q1j+vTpZGZm0q9fP2xtbalRowaQ1X+yjY0NUVFR0vf61KlTyGQy&#10;KRPTwMBA6jJFEARB+DKIzELhs6d+WKhRo4Z0AwV/N7Fr3ry5RvPb0qVLA1kPAGqFChXK1c8W/H0D&#10;mPMBNa/+s16+fJmrEIY6sPT48WNpmI2NDeXLl6dy5coAxMXF8ddffwGa2T5vu3z1vlAHKyErkFiq&#10;VClev34tDYuIiAByd9ZdtmxZMjMzef78+Vtlzn3O1MfAwsKCW7ducfDgQcaOHYudnV2BOvHPfuzK&#10;lSuHq6sr3bp1Y+vWrdSpU4fhw4drLCev6WUyGRs3buT+/fsEBARgbW3Nvn37pHV4nw+t33//Pbdu&#10;3WLXrl0MHjwYX19fqWlTXlq3bi1VwFUqlQQFBUkZsGPGjGHXrl1vVa1ZTV2FWr19kZGRUvPS7NTN&#10;DDt27CgNK1GiBHp6ehoFWxYvXoyenp7U7FhN/V38FMhkMrZu3Urv3r2ZNm0aJiYmVK9eHX9/f6mw&#10;iXpflyxZks2bNzNq1Cisra1xcXGhdOnSnD9/XuoD822Oi0KhwNLSEn19fSlLZ8qUKcjlcmxsbDh+&#10;/Dhnzpxh5syZzJw5k+joaA4cOMDNmzeBv/dz4cKF+f3333ny5AkJCQlMnDhRugZv3LiRTp06Ubt2&#10;bQAuX77M4sWLady4MTdv3mT58uUa3UjkJ+e1c9OmTaSnp9OqVSuN4bVr16Zt27b4+Phw+vRpvvnm&#10;G+m7Vbt2bemhu127dgXeVx8b9fY0aNBACr6rK0O7ubkhk8k0utVQ77vMzEyePXtGmTJlWLlypcZv&#10;w6NHj4Dczd3f5Xo0dOhQXFxccHV1lYIW5cqVQ19fHy8vL6KioqSuBw4cOICzszOQ9ftpZ2dHhw4d&#10;chUcGTduHNu2bWPdunXStVa9HywtLZHJZJiYmEi/09rW283Njdu3b0tBFrUyZcpQvHjxT+IFw+dk&#10;165dJCcnY2FhoTHcw8ODly9f5io4Zm5uLt0Pwt/3ZNkLx82YMYPIyEjp3y9evCAlJSVX3715ndc5&#10;hyuVStzc3KhWrZrGd0p9HxYXF0dsbCwmJiYUKVIEXV1dje0pX748gMZvl/pFUM4WCdnvMc3NzfH3&#10;9+f+/ft4eXlJL9UAqUm/Osu8aNGi3Lt3jx9++IFFixZRunRpmjdvrnGvKgiCIHzeRLBQ+Oy96aEk&#10;5418XgG4/OZT0HHLlCnDw4cPSU1NlYIX6pvN7A8xjRs3pnHjxty4cUMqYKIOXmorLFHQ5Rd0G9SB&#10;n5yFCrStq5ClQYMGHDx4kD59+rB//36USiUODg5vXfWzcePGbNq0ibFjxzJt2jSqV6+uNVANuY+n&#10;rq4uLi4udOjQAV9fXxYsWMCKFSveWzPk7MtVZ3tduXKFESNGSEUw8lqWnp6eFICArEyh3r17069f&#10;P3x9fenWrRtXrlyhRIkSb7Vu6mxZX19fnJ2dMTQ0JDMzM88CLNoe3NXD0tPTuXz5MuXKlcu1HXld&#10;Fz5WzZs3x93dnaVLlzJjxgxKlCiBlZUVlSpV4sqVK/Ts2VMat1+/fqhUKjZs2MDo0aMxMjJi1KhR&#10;UkZJ9nELqkOHDowYMQInJyepKbSOjg4uLi7MmjWLc+fOce7cOZo2bUrXrl1RqVSYmppq9JcFuQOV&#10;wcHB+Pr6SudbfHw8AwcO5Oeff2bYsGFs2bKF/v37ExQUlOf3Rk2lUuU6nufOnQO0X+Nq166Nj49P&#10;rmI8OV8AfarU57i27YmOjqZnz55SRr7awoULgb+L1owdO5aMjAxcXV3x8vKSjmdBCiIdPnyYM2fO&#10;aAwzNDSUsqxbtmyJmZkZe/bsYeHChSgUCtzd3WnUqBGnT5/G2dmZqVOnEhoaSvny5aWXgwEBASQl&#10;JWnt1qFatWoUKlRI45jm7IdW2z7KLr9zRmQW/vfULztzHr86depQp06dd5pnr169UKlU+Pj44OLi&#10;gomJCUqlssDBwpyUSiWxsbF07txZ6lNTTd0yRN2qQ93dyJuo79tevXqVa1nw9wszdRB0/Pjxua63&#10;8Pd+69+/P5s3b2bHjh3s3buXUaNGMWnSJKpWrVqgbRQEQRA+faIZsvDZe1/BwvzmXdAAwuzZs0lJ&#10;SWHr1q3SsFOnTqGvr8/48eOlYYmJiUyaNImffvqJ2bNns3nzZqpUqZJrWW+7/PwCodmHtW7dmtat&#10;W+Pu7s7z58+BrDfeFy9epEePHtSvX79Ay/sSZN+nDRo04NChQxgaGuLh4cGoUaPyLeqQffrsBg4c&#10;yA8//EB6ejrDhg3L1WwqP+XLl8fFxQUdHR22bNmCi4vLe22GrKajo4OzszP/+9//OH/+PLNnz37r&#10;eSgUCimr4tmzZxrNvgrqxYsXfPfdd7i7u7N69Wp++eUXDA0N3+olgHpYft+jT/GhX50J5+/vj5+f&#10;H8OHD+fkyZNUrlw5V3+q/fv359y5c/j7+3PixAmaNWuGv78/FhYWdO7c+Z2W37p1a0Bz35UoUYIt&#10;W7bg7++Pv78/f/zxBwEBAUBWf1v57efU1FSmT5/Oxo0bpYDW/v37iY2NlYpJtGjRgoiIiAL1Zajt&#10;eKelpQHa+2v8FM+Bt/Gm7UtPT6d48eJa/9THIyAggA4dOhAZGYmjo6P0/S7IC61r167h4OCg8bdn&#10;zx6NaYYNG8aLFy84c+YMSqWS3bt34+TkhJGRETt37pSK7KizBOHvrMa8jmleLwYKKr9A6Od+znzM&#10;kpOTCzReXtf97MOfPn2KpaUlXl5erFu3jpUrV1KqVKm3vvfKKb/vlDpopy1YqO33rHbt2nz77bd4&#10;eXlJTfXT0tLw8/OjdevWtGnTRmMeSqVS63LVQUpDQ0POnDkjdcGxadMm6tWrx++//16gbRYEQRA+&#10;fSJYKHz2PqZgYZ8+fViwYAG7d+9m3rx5/Pjjj3h7e3P06FGNZnO2trZ4e3uzc+fOXJk1+WVGFdSb&#10;5iGTyXBxcaFixYpMmzaNn376CRsbG7p06cKOHTvEA5AW6v1Xr149Dh8+TOnSpfH09CxQwFDb8Vi4&#10;cCFdunQhMjKSyZMna50ur4yDJk2asHHjRiCrma66P7j3zdjYGFdXV3R1ddm2bRve3t5vPY/s/Tu+&#10;7XmsVCoZNGgQ0dHRbN68WepCIL95vSlQDlnFENSVV7OP9y7r+DFZs2YNsbGxLF26NN+sO5VKxaJF&#10;i1CpVP+o3zWZTEaTJk3yzbx7+PAh27Ztw8LCgl69euU7v+XLlzNo0CDpxQn83WROncGrfsB++PDh&#10;G9dPW2ah+kFZ3XxWm+zNGL+ka+GpU6c0mj2qhYaGEhERQVRUFH369KFly5b88MMPGpl2BfneLF26&#10;lLi4OI2/oKAgjXGsrKyQy+W4urpy4sQJ2rZti56eHoMHD+bhw4f4+vpy7do1jSab6nNdWxEftYJm&#10;S+V3vNX9NuYcvyBZlcL7oz5GJ06cyPVZYmIifn5+GsPedG5mZGTw3XffkZ6eztq1azW6s3mbFija&#10;HDt2TOv9weXLl0lJSZHmWdD7VDs7O2rXrs3s2bNZunQpNjY21KtXj3379uXKrD18+LDWdVJn9758&#10;+RIDAwN++ukngoKCGDZsGKmpqcydOzdXqxNBEATh8ySChcJn712Dhe9j3jkFBgbi6+vLhQsXWLZs&#10;GStXruTo0aNS31tqhw4d4n//+59G34Pasp/edvkFzSwEWLZsGaNHj2bPnj0sWLCAPXv2sGLFijdW&#10;6P3SaNunderU4ciRI5QpU4aDBw9K1Q3zmz4nhUKBg4MD1atX1+g7qaCsrKyYMmUKaWlpxMfH5/o8&#10;Pj5eyqL6J+rXry9lGmh7WH4TdYGUEiVKSAUwICsrRFtgIrtnz54RGBhI1apVNZqcaXv4yy/Ypx5W&#10;uHBhvvrqK5KTk3F1ddU6fUErBH9szp8/z9q1axk8eHCuCtY5OTs74+npyfz583P13ahSqQq0D1Qq&#10;FSdPnsy32Ed6ejqjRo2iWLFibNy4Md/r2eXLlwkNDWXkyJEaw/Nq5v82VbmzUze5Vvd3l92rV68w&#10;MzOjbdu2BZr3pya/fda4cWNevHjB6NGjNY5/ZmYma9eupVixYpw9e5a4uDiqV68ufZ5X1u67BlnL&#10;ly8vFQPbuHGjVIxk2LBhAEyePJmuXbtqzL9Zs2YYGRkRHBxMYGCgxvzi4uJIT0/XyLTNb920fab+&#10;/d6+fbvWvhk/1WvGp6p58+ZAVv+z2YNaKpWK1atXY2BgoDH+m4KF9+7dIzQ0lKpVq2ocf20vGwra&#10;BUyhQoWoX78+t27dYsaMGRrzSUlJYcuWLVKz4fzWMefwDRs20LNnTw4cOMDChQtxdnZm48aN0ksQ&#10;gIYNG0qFvg4ePKgx/cOHDzl+/DiQdR+q7qexTJkybNq0iQEDBqBUKsU5LQiC8IUQwULhs6e+ec8Z&#10;rFHf7OR865+9/zI1pVJJenp6rnmob+YCAgJ49OgRW7ZsAf5uypZz/NWrVxMaGsrq1auxt7fH0dER&#10;FxcXvLy8ePLkiTResWLFuHnzJqdPnyYzM5MdO3Zw+fJlAK5evSpV4Xzb5au3NeeNnlKp1HjIefLk&#10;CXZ2dhw4cIDNmzdjb2+Pk5MT7u7unDt3TnrjLfy9r3PuE3Nzc3bv3g1k3XQPHDgwVzAtMzOTjIyM&#10;PIN2enp6uLm5aWQy5Fx2zgy47BYtWqS1Cem+ffuoVKkSTZo0KVAT59TU1HyPuaWlpVTVOyd1h+3a&#10;HnZOnjwpNb9fvXq11OfSo0ePqFWrFlWqVMHHxyfP5aozhry9vQkJCSElJYV169bx6NEjkpOTuXTp&#10;Eh4eHkDeTRFVKpX0mUwm4+eff0YulzNr1izOnj0rTaPOUgkNDeXp06d5rtPH6Pbt24wZMwZbW1s2&#10;bdqUbzDE19eXRYsWsWrVKqZPn57r8969e1OpUiWp+qxSqeTbb7/FxsZGerBUKpX8/PPPlCtXjm7d&#10;umldTlpaGpMmTSIzMxMvL698M7sSExOZM2cOGzZsyLXu6oIicXFxAFK1+JxFDHJSf+9yfvd++OEH&#10;GjRogLu7Ozdu3JCGP3/+HC8vL+bMmSNlSqqvpwkJCfku61Oh/o5qe7mwcOFC9PT0OHbsGH379mX7&#10;9u04ODjQvXt3atWqRcmSJaWAhJOTEzExMURHRzN37lwgK7Dv6+srVdxW/za9ywuLoUOHkpKSQu3a&#10;taVs4urVq9OyZUtevHjB4MGDNcbX0dGRuv5YuHChxrVo+/btVKpUiaFDh+baD9qOq7bf1lGjRvHV&#10;V19x/vx5fvzxR+kac/bsWRITE4mIiCA8PFw6N4V/16BBg2jcuDFRUVFYWVlx4MABPDw8GDt2LPfv&#10;35dacRT0HlB9Xnt5eXH//n2SkpJYvXo1f/75J/Hx8Vy5ckXK0svrvFYPz37eLF++HB0dHZycnBgx&#10;YgSOjo5s3bqVTp060a1bN+lap+4bMft5q+0+NS4ujtWrV3P06FE2bdok3WO6ubnh5+cnvXwrV64c&#10;P/74IyqVirFjx7Jo0SIcHR359ddfsbS0lALwkPXSWL1/ZDIZVapUQV9f/637FhYEQRA+TYo5c+Ys&#10;/tArIQj5uXbtWpqpqamOusrh2wgMDOTnn38mLCyMp0+fUrx4cczMzDh9+jS//fYbT5484dGjRxQr&#10;Vow6derg4uKCg4MDsbGxPHz4kEqVKpGRkcGKFSu4du0akZGRyOVyqlevTvHixalQoQIeHh4cP34c&#10;X19f5s6dS1hYGMuWLePhw4c8fPiQUqVKUa9ePSnz6cCBA/j5+eHt7c3x48fx8vJi//79bN26FVNT&#10;U+rUqUOZMmU4cuQIe/bswdHRke+++47SpUtz8eJFzp8/z7x58zAwMCjw8s3NzXF1dcXOzo7k5GSe&#10;P3+OsbExqamp2NnZcfLkSWJjY8nIyOCrr76iXLlyXL16FV9fX06dOiWt6+HDh3F1deXQoUNYWlrm&#10;WXX5UyGXyx+rVCrTd5nWx8eH/fv3SwHBgIAAdHR0KFOmDHp6esTExLBt2zap2uCjR4/Ytm0bkZGR&#10;lCpViosXL+Lg4IC/vz+PHz8mISGBunXr5gqGGBoaUr9+fa5fv87AgQOBrL69jhw5wtatW7l9+zY6&#10;Ojro6enlypiQy+V07doVLy8vhgwZIh0vd3d3Ll26RFxcHMWKFcszU+rhw4ccOnSI9evXc/36dYoV&#10;Kwb8XYkxu9atW3P79m3q1atHtWrVCA4OxsvLi/Xr1/P69Wtu3ryJp6cnhw8fxs3Njd9++w1nZ2fa&#10;t2/P6tWrNZqg3r59m23btpGZmcn9+/dzZZOpFS9enPT0dDv3OXMAACAASURBVHx9fdm2bRuenp5M&#10;njyZqKgoQkJCuHbtGvPnz2fv3r3Y29uTlJTE8+fPKVOmDOnp6djb23P8+HEpy9LMzIwmTZpgYmLC&#10;0aNH2b17N+7u7uzbt486depw4cIFSpUqhbGxMebm5v9qE1SZTPZUpVJVfNfp4+PjuXPnDr/88gv2&#10;9vbY2dkxePBgrUUbYmJiuHnzJvPnz8fX1xdXV1c6d+6sdfuWLFnCq1ev6NGjB2ZmZiiVSnbu3MnJ&#10;kyfZtm0bHh4eeHp60rFjRyZMmKAxj9TUVCIjI/H09GTChAm0a9eOzZs3Y2xsnO+2zJ49m/79+9Os&#10;WbNcn1WqVImgoCCCgoLo3r07M2bMoGbNmsyZM0frtkJWM7ulS5cSHBxMbGwsKSkpREREYG5uTuHC&#10;hWnXrh0HDx7E09OTzMxMrl27xpo1a5gyZQqDBg0CICQkhF9//ZXr168TFRVFdHQ0lStXfmNV8H+T&#10;TCaLBbS/WXiD4OBgVq9eTWBgIC9evCAmJgZTU1MpGGdsbEyLFi3w9PTk7t27nDhxAm9vbzp37szi&#10;xYuRyWRUrlyZgIAALl++zPr16wkKCuLnn3/m0KFDhIeHk5yczMSJEzlz5gyrVq3i5cuX3L9/n1Kl&#10;Sr1VP7hmZmbs2LGDTZs2aVzzFAoFmZmZWq8XZmZmyOVyXFxcuHfvHs+ePePw4cP4+/vj6OgonYPu&#10;7u78/vvvREdHExAQQPHixWnYsCGQld26fPlyHj9+zL1796Tf1pIlS9KlSxcOHjyIn58fO3bswNXV&#10;FQMDAwIDAylatCiFChWiYcOG0jVUyJ9MJotSqVRvf9NHVqGZHj16cOzYMYKCgqTvco0aNaSiY+pz&#10;MyQkhD///BMdHR2qVKnC8ePH2b59Oy9evODx48dUqFCBpk2bEh8fj5+fH3Z2dnh5eTF9+nQePXpE&#10;WFiYdO08fvw4v/76K7Gxsdy/f5/SpUtTs2ZNvL29Wb16NVFRUdy9excDAwPq1KlDpUqVqFWrFkeO&#10;HCEkJITjx49z8uRJxowZw7hx46R+P/fs2UNGRgYxMTGULVuWhw8fsmnTJm7dusWTJ08oWbIk5ubm&#10;lChRgtDQUKliu/q+7ciRI+zevZu9e/fSs2dP9PT0sLCwICYmhitXrnD58mWOHz8uvYhWfxf9/f3Z&#10;vHkzN2/eRKFQcOnSJVxcXLR2jyN8MtIAnTeOJQifAJlM9uyf3CcLBSOLi4v7dDtgEr4IW7ZsSWjf&#10;vn1JbVXb3iTn21jICqBo60Mor+HamujK5XLpITg5OZlHjx5RtWpVihQpkucyZTIZHh4exMXF0aVL&#10;F6KiokhOTiYlJYWUlBRu3LjB/v37NYJLsbGx1KxZE11dXdLT0wkODsbU1BRDQ0Np3gVd/ttsW1pa&#10;GtOnT2fWrFmkpaURFxdHSkoKqampxMTE4OTkRPfu3TWKsnyKFAqFX2ZmZrt3mTYzM1NrtpxcLkcu&#10;l+fbXDOvvgYVCkWeAainT59SsWLFPJetXq42ERERGBgYSH2IJSUlcfnyZf7880/CwsL46aeftE6X&#10;V7XHvPqgS0xMJC0tDUNDQ63T5pRfpejz589jZGSEjY0NFy9ezHM8lUpFWFgYKSkp1KlTh0KFCvH6&#10;9Wvu3LlDzZo1KVasWK7joC5qkHP9su/DBw8eEBYWhq6uLhYWFsTGxhIdHa21euS/QS6XX1Qqla3e&#10;dfoLFy4QFxdH+fLlqV+/fr6BzZMnT5Kenk61atWoVq1avvMNDw/n+fPnGn3CpaenExAQQHJyMnp6&#10;etSrV0/rOfLs2TOCgoLQ0dGhWbNmlCxZ8o3bER0dzc6dO5k2bVqe46izr2/dukW5cuWYNGmSRrM7&#10;beO/6fuXnJzM2bNnyczMpEiRIjRt2lSqDg3avxv5fQf/CzKZLPxdX35o+92QyWS5ticmJkYqRGRi&#10;YkKjRo00zq2MjAyCg4MpVqwY1atXRyaTERkZyfPnz6lfvz5yuVzrdfFtK0qHhYVRo0YNjWHJycm8&#10;fPlSo0/LnO7evcv9+/eBrAyrBg0aaKx/fuuW3287ZF3/zp8/LxW7KleuHBcuXKBZs2ai+463JJfL&#10;Q5RK5T+62KalpXH27FnS0tIwNjamcePGGt1J5DyW6mBzToUKFUKlUhEaGkpGRga1a9dGoVAQHx/P&#10;vXv3MDc3R1dXN1cTdPW0eQ1Xe/nypVTkqXLlylKzdm33EOp7C23rrlQqmTFjBhMmTEAulxMXF0dy&#10;crJ0D7d7927q1asnVRcHCAoKkiqBN2nSROPFTUxMDKVKleL+/fs8fPgQhUJBixYtKFWqlJa9LXwi&#10;EoA3//AKwidALpdfUiqVLT/0enzuRLBQ+Oj9k2DhxyQgIIBRo0bh7++v9YFSpVLx7bffFqiK579t&#10;ypQpmJmZMWXKFK2fHz58mGfPnn3RwcLPwbx58+jWrZtUtfZjc+rUKS5cuMDChQs/9Kr85/5psFD4&#10;8vyTYKEgfEzeR7DwS7N48WJUKhVLlizR+vn58+c5c+YM8+fP/4/XTPiIiGCh8NkQwcL/huizUBD+&#10;I3/88QfR0dFS5mB2mZmZrFq1Smpm+iGpMwevXr0q9QOWXXh4OHv27KF///4fYO2E9yEzM5Ndu3Zh&#10;bGz80QYKAwMD2bt3L3PmzPnQqyIIgiAIH62MjAw2b95MYGCg1oJoERER2Nvba/TNKQiCIAhvkncb&#10;MEEQ3qtBgwZx6tQpunTpQqtWrTA1NZUqJQYFBTF58uRcHbN/CKVKlWLkyJE4OTlx6dIlLCwspOaC&#10;cXFxREREsGvXLt6lD0nh43Du3Dnq1q2bq9Ltx+Lhw4c8f/6cLVu2fNBmnYIgCILwsVMoFIwfP56N&#10;GzfSqFEjWrduLRVGS0xM5PHjxzg5OWFqavphV1QQBEH4pIhmyMJH73Nphgzw6tUrnJ2dCQkJkYaZ&#10;mJgwYMAAqZ+aj8WlS5c4dOgQMTExQFb/Vc2bN6dv376fTZ81X3ozZOHjJZohC29LNEMWPheiGfK7&#10;CQgI4MCBA0RFRUnDGjVqxIABA3IVQBO+SKIZsvDZEM2Q/xsis1AQ/kOGhobY2tp+6NUokJYtW9Ky&#10;pbgGC4IgCIIgfOwaNWpEo0aNPvRqCIIgCJ8J0b5LEARBEARBEARBEARBEARABAsFQRAEQRAEQRAE&#10;QRAEQfh/IlgoCIIgCIIgCIIgCIIgCAIggoWC8NGJjY0lMDCQwMBA/vrrL2l49g6rP1UqlYrz589j&#10;b2//oVflvUpLS5OO2ZMnT6Thn8MxE4RPQWxsLFu3buX27dsfelUEQRAEQRAE4ZMnCpwIn7XAwECu&#10;Xr2Kvb09KSkpACgUCvT19QHIzMykbNmydO7cmcGDB1Oy5N9FwmJjYzl48CBeXl4a1Yv19fVRKBQo&#10;lUqKFStGo0aNsLGxoVq1av94fXfu3Mn8+fNp27YtxYoVIygoCDMzM5o2bcrr16+ZP3/+P17Gh3L9&#10;+nVWrFiBj48PLVq0YMyYMR96ld6LK1euMGTIEOrUqYOJiQnh4eFkZmbSu3dvgoKCpHNv8+bNuLu7&#10;8/r1awDq1q3L0KFD6dGjh8b8bt++zfr167l06RIKhYIhQ4bw9ddfc+zYMfbu3YtSqaRjx45s2LDh&#10;jev222+/8ccffwAwfPhwGjVqRKdOnd7/ThA+KtevX+fatWvY29uTlpYGQKFChdDT0wOyrnvlypWj&#10;W7duDBw4kOLFi2tMP2zYMAIDAwu0rAoVKnDixIn3uwFvQaVSsWHDBtatW0dsbCyurq55Vpa/ceMG&#10;V65cwcHBgeTkZACKFSuGrq4uqampmJqa0qNHD6ysrChcuLA0XUJCAvv27ePAgQM8evQIuVyOiYmJ&#10;xjpER0eTkZHBtGnTsLGx+Xc3WhAEQRAEQRD+ZbK4uDjVh14JQcjPli1bEtq3b1/S3Nz8neexaNEi&#10;1q9fz5AhQ1i3bh06OjoAJCUl4ebmxqxZs9DV1WXRokWMHj1aY9rbt2/TqlUrDAwMuH79OkZGRkDW&#10;A+LFixeZMWMGISEh9OnTh99++00j4Pg2HB0dmTNnDnv37qVNmzYAKJVKXFxcmDp1KpMnT2bRokXv&#10;vA9yun37ttaH6ryGvw/x8fFUrFiRFi1afNAAg5pCofDLzMxs967TX7lyhT59+rBkyRLGjh0rDT93&#10;7hw2NjbUqlWLQ4cOScP9/Pzo1asXABcuXKBOnTpa55uSksJXX33FqlWrGDp0qDTcxsaG/fv3I5fL&#10;CQwMxNTUNM91S0lJoW7dukRGRtK0aVN8fHzedTOFD0Aul19UKpWt/sk8Zs2axdatWxk1ahSrVq2S&#10;AmCJiYk4Ozszd+5cSpYsyU8//cTw4cOl6dq0acP48eOxtLSkSJEiQFYld4DIyEgKFSpEeno6R44c&#10;YeHChRovUz6U5cuXs2rVKlxdXXMF4HNaunQpa9asYcyYMfzyyy/IZDJevnzJwIEDuXHjBj179mTX&#10;rl3I5ZqNL27duoWFhQVGRkY8ePBA47OYmBhsbW0xNzdnzpw57337CkImk4WrVCrTD7LwdxQTE0NS&#10;UhIVKlT40KsifETkcnmIUql895s+QRC0SQDe7SFFED4ycrn8klKpbPmh1+NzJ5ohC18EdSZh6dKl&#10;pUAhZGWV2NjY4OjoyOvXr5k+fToeHh5apy1SpIgUKASQyWRYWFjg6emJmZkZnp6eGgGjt/Xzzz/T&#10;unVrKVAIIJfLGTZsGFOmTHnn+WoTExPDmjVrcg1PSkpi2bJl73VZ2b1rIPVjtWbNGooWLZorS7JN&#10;mzZaM//atWtHkyZNgKzsr7y8fPkSY2NjBg8erDHc2NiYMmXKoFQq+e233/JdNzc3N5RKJQAGBgYF&#10;2h7h86LOJDQyMtLIlCtRogTjxo1j69atxMXFMXnyZI3gfZcuXRg8eDC6urooFAoUCoX0mfrfRYsW&#10;pX///lhaWv53G5SP7NfmNylVqhQAurq6yGQyAMqWLYunpyelSpXiyJEjODk5vdUyDAwM+O2336Tv&#10;nFAwTk5OuQKvgiAIgiAIwocngoWCAHz77bds2rQJgLlz55KYmFjgaU1MTDh06BAmJiYcPXr0nTPm&#10;4uPjef78ORkZGbk+Gz9+vPRQ+0+pVCrmz58vNYfNbvny5URHR7+X5bxpHT4H8fHxvH79WqNvSbVu&#10;3bpRpUqVXMMnTJgAgL29fZ77YceOHVhbW+fKbIKs7EKFQoGzs3Oex0odTPz+++/fZnOEL8x3333H&#10;r7/+CmRlIaqb5vbp06fA8xg4cOBH8X1+H9dHAwMDqlevDvBOfR/q6ekxatSof7weX4onT56wdu3a&#10;D70agiAIgiAIghaiz0JB+H+DBw9m9erVhIeHY29vz9SpUws8bcWKFRkxYgSrV69m0aJFdO3aVePz&#10;c+fOcfLkSdLT0ylSpAhWVlbUqlVLY5wKFSoQEhLClClTpIw1NSMjIykj7U0CAwM5ePAgqampFClS&#10;hG7dutGiRQsA0tPTWbBgAc7OzjRu3BgfHx8UCgVt27Zl5cqVbNq0iRo1akhNVjt27IhMJiMxMZGd&#10;O3fy9OlTAKpXr46VlRW6uroay46JicHFxYXnz58D0KhRI/r37y89yGsLKty9e1ejKEi5cuWoXbs2&#10;KpUKZ2dnQkJC0NfXp02bNsTExLyxieF/qUKFCly6dInBgwfj7OyMsbGx9JlMJqNLly65punVqxfl&#10;y5fn1q1bnDt3jrZt22p8npaWxr59+/Dz89O6zIoVK9KvXz/c3d3ZunUr8+bNyzXO0aNHqVSp0r/W&#10;nFz4fFhbW/PLL78QHh7Ojh07GDduHHXr1tUYJ79gYL169d64jODgYDw8PEhOTqZIkSJ07tyZ1q1b&#10;a8z/8uXL3LlzB2tra3x8fDh16hS6urqMHj2a8uXL55rn2bNn8fLyQqVSUaZMGa2B9XehzgxUN78u&#10;qMDAQBo2bEjZsmXfy3p8KKGhobi5uZGZmUn9+vUpWrQoFhYWqFSqXP1YNm3aVMpePXPmjPSiSz08&#10;IiKCbdu2kZCQQPXq1alatSr6+vrUrVuXO3fuMHDgQOLj4/H39yctLQ0zMzPMzMwAePToEc7OziQk&#10;JCCTyejYsaPG9VSpVHLmzBmioqIYOHAgYWFhuLu7k5GRwciRI6lSpQoqlYpjx45x/vx5ypQpw5gx&#10;YyhRooQ0D5VKxa5duwgNDf1of2MEQRAEQRA+FJFZKAj/TyaTSYEbX1/ft55ePW1oaCgvX74EIDk5&#10;meHDh7Njxw4GDx6MtbU1N2/exMLCggsXLmhMP3fuXACcnZ1p3bo1R44c0XhI7969+xvXwc3NjV69&#10;etGuXTumTp2KXC6na9euUpO669evSwGtxMREQkJCCAsLIygoiJIlS1KoUCGSk5MJCQmR+iF7+fIl&#10;Xbt2lQKZ/fv3Z8mSJXTu3FmjyV1UVBTdunWjRIkSjBkzhlq1ajF69GhGjx6dq2le9u0yMTFhzJgx&#10;2NnZYWhoSOXKlQH48ccfuX//PrNmzcLKyoqVK1eyc+fONx+I/9D06dMpUqQIV65coXnz5mzdulUq&#10;KAFofegsXLiw1GxZXXwkuyNHjmBhYSH1EZedOuhqa2sLgJ2dndYs2I0bNzJlypSPIuNL+LgpFAop&#10;cPcu17038fDwoFu3bjRr1owJEyZQvHhxevToIZ37ly5dolevXnzzzTfs27ePzZs3s3r1am7fvs2G&#10;DRvo0KEDSUlJGvN0cXFhxIgRWFpaMn36dBQKBatWrSrwOuX1vQgODiYoKAgdHR0GDBhQ4PkplUp2&#10;795d4PE/VoGBgUyaNIkhQ4Ywc+ZM4uLiGDFiBPHx8RQtWpTg4GD69etHv379yMzM1HihZWxszIAB&#10;A7h79y5FixYlIiICKysr2rRpw9y5c6lYsSJDhw6Vmhz7+vpStWpVAB4/fkxISIhUPT44OJiRI0fS&#10;vn17Bg0axLNnz/juu+/YsmULAKdOnaJjx45YWlpy4sQJdu/ezaxZs7h9+zabNm2iffv2hIeHM2LE&#10;CLZs2cLNmzdZvHgx/fv319jemTNnEh4ezuzZs7GysmLFihU4Ozv/F7taEARBEAThoyeChYKQjbpv&#10;rvj4+LeetlChvxN1ExISAFixYgX+/v788ccf1KxZk+rVq+Po6Ej58uUZMWIEz549k6YZMGAA69ev&#10;p0iRIty7d48hQ4bQuXNnLl68WOB1WLRoEcbGxnTo0AFjY2PmzZuHjo4Oe/fuBaBly5ZSM1hTU1Ns&#10;bW0ZN24cDRs2xNbWlsKFC1O2bFlsbW2xtbVFJpPh6urKrVu36Nu3L2XLlqVx48YMGjSI4OBgQkND&#10;pf1laWlJr169GDlyJGZmZgwfPpzSpUuzb98+bt68qXV9VSoVa9eupX///ri5udGoUSNKlChBZGQk&#10;f/zxByNHjsTAwIDKlSuzc+fOXFVbPzRzc3P279+PkZERr169YtasWTRt2hR3d/d8+y4bMWIERYsW&#10;5ejRozx69Ejjs23btr2xKWPdunXp2LEjsbGxuQKoV65cITU1NVfGoiDkRX3tUl+33qclS5agp6fH&#10;N998Q8WKFZkxYwYlSpTA3d0dyLomOTg4AFlZxmZmZnh7e3Po0CEmTpzIy5cv8fb2luYXEhLCjBkz&#10;cHFxoUWLFpiYmDBt2jQ6d+78zuuYkpLCgQMH6NatG7q6ujg4ONCwYcM8x3/9+jWLFi2S/vr16ydd&#10;Cz9lGzZsoFmzZlSvXh09PT1Gjx7NyJEjAShevDhTp06lZ8+eQFYfj9n7/9XR0aFOnTqMHz8eHR0d&#10;du/eTdGiRWnTpg0lS5akU6dOLF26VBp//PjxWFhYAGBpaYmtrS3Nmzfn2bNnDBw4ECcnJ9q0aUPD&#10;hg1xdHTEyMiIOXPmcO3aNTp27Mjq1auBrJdzlStX5uDBg7i5uTFt2jRiY2OZNGkSs2fP5siRI3h5&#10;edG9e3cuXbrEnTt3gKyXYPb29owcORJ9fX3pN6ZYsWL/xa4WBEEQBEH46IlgoSD8S6KiorCzs6NH&#10;jx4agUQDAwNmzpxJVFRUrmwYa2trLly4QMeOHQG4du0a3bp1Y+LEibmya7Rp166dRoEUhUKBjo6O&#10;1BcZkG+TYG3DGzRogLm5uUb/e+oHqtTUVADc3d0JDg5m0KBBGtMuXbqU0aNHU61atVzzTk9PZ+LE&#10;iejq6rJ69WqNZoTq5mwrV66UlqGvr58rM+Rj0LZtW65evcrIkSORy+WEh4czZswYunfvLjXHzql0&#10;6dJYWVmhUqmws7OThoeFhZGQkFCgJufqojebN28mPT1dGq7OKnxffVwKwj/Rtm1bjcC1TCajaNGi&#10;pKSkSMPUQadq1arRrVs3aXirVlnFoLO/VJk0aRKVKlWSPlNTd7XwNo4dO4aNjQ3VqlXD2toaW1tb&#10;goODpYrleSlUqBANGjSgQYMG1K9fn4YNG34W37eMjAz27NmjUd160KBBGt1NzJo1C8i6zmTn5OSE&#10;tbW1tB8yMjK4cuUKx44dk8bp0aMHJiYmuZab/XfB2dmZ9PR0Hjx4gI+PDz4+Ppw9e1bKiL906RKA&#10;9OKoVq1aGueC+v87dOig0Q2Durm8Outffc1csWKF9BtjYGBA375937SbBEEQBEEQvggiWCgI/xJv&#10;b2+Sk5OlypvZtWyZVek9ICAg12fVq1fnwIED7N+/n5o1awJZD1Dq4FJ+7OzsWL9+PVFRUaxZswZr&#10;a2uSk5PJzMzMNa62eclkslzDv/76ay5dukSlSpU4evQo48aNw8vLC0Cab3BwMECuPgyHDh3KmjVr&#10;NPqJgqxMnqFDhxIdHc2PP/6Y60G7bNmyNGzYEDc3Nxo0aMDWrVtJTk4uUFPsD6F06dJs2LCBCxcu&#10;8PXXXwNZD7WdOnUiJiZG6zTq4iPqfrkAtm/frvHAnVP24W3btqVBgwY8e/aMffv2AXD//n1u3779&#10;xmCHILyNf9KcfePGjfz+++/89ddfrF+/HmtraxITE7Vek3Ke9zlfbDx//hx/f3+t1b3fpc/Cbt26&#10;sX37dumlzd69ezWy5fKio6ODpaUllpaW9O3bl4ULF9K+ffu3Xv7Hpnv37vz111+0bt2a77//nrCw&#10;MJo2baoR4Ktfvz5dunThwIED3L9/H8i6nh86dIjvvvtOGq9jx47I5XKsrKzo06cPFy5cwMjISPrt&#10;A+0vrsLCwihcuDCJiYkaf7Nnz2bHjh1SMPlN18g3vQwrX748DRo0wNXVlYYNG2JnZ0dycrLor1AQ&#10;BEEQBOH/iWChIGSjzmBRd7L+LtPq6upStmxZ4uLiAO0PLdo6z1dnPKh16tSJ8+fPS5kcfn5+b+xT&#10;LCkpiWXLlmFtbU2rVq1wdHTM1azqXTJg/Pz86Nq1Kw8ePODXX3+VmqLl3Lb8mt7mFBERwYkTJzh8&#10;+HCuz+RyOXv37qVfv368ePGCWbNmUbduXbZu3frW6/5vevHihca/zc3NOXDgANu2bUNXV5c///wT&#10;e3t7rdOam5vTvn174uPjcXFxISkpCS8vL40H7vzIZDJ++OEHIKv5oFKpZNOmTUyYMEHKZBV9FgoF&#10;8U+ue2+SkpLCL7/8wrBhw2jUqBGOjo7o6elpnJvq/895vuYcrq2Cu9o/yewbNGgQ/fv35+7du8yZ&#10;M+eN42v7Xn0OGWmDBg1iw4YNGBoa4ubmRvPmzRkxYgR//vmnxnjTpk1DqVSybt06AA4ePEinTp00&#10;Xgo1bNiQvXv3Ur16dXx9fenevTvffPNNriIp2pQoUYI+ffpo/VNnqb/peOc8RjnHVygU7N27F0tL&#10;S54/f87MmTOpV6+eRqa3IAiCIAjCl0wECwXh/0VEREjBuKFDh77VtCqVCjc3NwD69OlDyZIlpYeT&#10;6OjoPKfLXsRCWyCscOHCzJs3T3oQVWfwaaNUKhk4cCA+Pj54eHjQsmVLrQ9U+WVeaMss9PT0pHfv&#10;3ixdupTJkyfnqiaZnbZMSZVKJfXnpR6/SJEi7Nq1i9KlSzNu3DjCwsJyTVemTBm2b98uFUCIiopi&#10;1qxZHD9+PM998F+zs7PT+lDav39/5s+fD8CtW7fynH78+PFA1rHfu3evVCAmLzmP57fffoupqSmh&#10;oaG4uLjg7e3NkCFD3nVzhC/Q48ePpWJLgwcPfq/zVqlUDBs2DA8PDzw8PGjbtm2+1583BQvVsner&#10;oPZPqiHLZDLWrl2LqakpTk5OHDp0KN/xta27qanpOy//YyGTyRg5ciRBQUEsX74cPT09PD09pX5u&#10;1Vq2bImFhQVubm48efKE7du3Y2Njk2t+HTp04PLly2zfvh1TU1MuXbrEwIEDNYpAQe79ef/+ff76&#10;669c81OpVDx+/Fha1/zkFSzMPtzY2BgnJycuX77Mt99+S2RkJDNnzuTEiRP5zlsQBEEQBOFLIIKF&#10;ggDExcUxYMAAMjIymD59utSUtKBWrFiBj48PderUYeXKlQA0a9YMyKrcmPPhSN1HkqWlpTTs3Llz&#10;UjZiTuo+v/J7IL5y5Qpnz56le/fuFC5cWOOzgjyYg/Zg4a+//oqRkVGuPsKyz0Pdn+GyZctybevJ&#10;kyelCpjZVaxYke3bt5OUlMSQIUM0ispER0dLBRBq1arFrl27mDdvHgBPnjzJvfEfSEREhNYAKSD1&#10;HZnfQ22XLl0wMzPj4cOHLFy4UOsDd34KFSrEpEmTAPjhhx8YNmzYR1cERvh4vXr1SureYMGCBVq/&#10;4//EzZs38fb2pmvXrrma9xYk61Wdqawe19DQELlcTlBQEE+fPtUY903NT99ET08PBwcHFAoFkydP&#10;zrO/0c+ZutpwsWLFmDhxIr6+vhgaGuba15BVCT4jI4PJkycDaPQPCGBvb096ejoKhYJ+/fpx9uxZ&#10;6tWrR0REhPQboe2YVapUiczMTMaNGyf1Xat27tw5rl+/rjFtXt4ULIyMjGT//v1A1m+Ms7OzlFWq&#10;bXsFQRAEQRC+NCJYKHwRcj50ZJeUlMTAgQO5ceMGP/74IwsWLCjwtJBVYGLVqlU0a9YMT09P9PX1&#10;AWjUqBEDBgzg6dOnbN++XWOakydPUrZsWY1MnoSEbnFO0AAAIABJREFUBObNm5erKa9KpeLatWvo&#10;6upKzX+1URcMuHjxotQf2OHDh3n9+jWJiYkkJydz8+ZNKeAYExODSqXC399fyuKQy+XExsaiVCoJ&#10;DQ3lyZMnJCcn8+rVKyk7MDIyktOnTwNZzQKvXr2KlZUVJiYmhISEMGfOHGJjY0lMTMTT05P58+dL&#10;BVuybxNA+/btWbhwIffu3WPs2LEa/Zi5uLho7At1cZOPrVrlzJkzSUxMzDVc/VCbX7NiuVzOuHHj&#10;gKyH7Vq1auW7LKVSmev8GDJkCIaGhhQqVIixY8fmGj/7f4UvS37XroSEBPr160dISAiLFy9m+vTp&#10;eY6b/fx5m3NJHRS6cuWKtC4nTpwgNjaWpKQkUlNTNZqlvimz0MjIiAEDBqBUKhk6dKhG0Sd1U2pt&#10;GWl5bU/OfhObNm3KggULiI2NxcbGJlcGo3r8z/X7FBAQoJEJbWZmRuPGjbW+gPj6669p0KABZ86c&#10;0Vq9PSkpSQrGQVYwtmvXrhQpUkTqJiHnb5GPjw/Dhw9HT08Pb29vxo0bx71793j69CkeHh7Mnz9f&#10;owAO5H0s8goWZh/f2dn5k/iNEQRBEARB+BBEsFD4rCUmJvL48WOOHDkCwJEjR1i0aBFbtmzh999/&#10;56effqJNmzbo6+vj7e3NnDlzNKo5RkRE4OLiAmQ90EyZMkXqsH/Tpk307NmT3bt3s379ery8vChT&#10;poy0bHXTtqpVq7JixQq8vb25d+8eHh4eODo64uLiQtGiRaXxFQoFfn5+dOjQAQ8PD4KCgvD398fW&#10;1pbDhw/j4eGhUZE4pyZNmvDVV19x+vRp2rdvT+/evUlJScHIyIgHDx7QoUMHypYti0KhoGXLlgQE&#10;BGBhYYG9vb3UHNrCwoKHDx/SqlUrli1bRoUKFRgyZAiZmZl069YNS0tLli5dKmU62tjYcPPmTcqW&#10;LcvevXspUaIEDg4OVK5cmQoVKjBv3jx27tyJrq4uiYmJ0nF48OABwcHBpKamYm1tjYGBAT4+Pkyc&#10;OJHw8HAyMzM5c+YM1tbWREZG8vr1axwcHOjQoYNGNubHIDo6mpYtW+Lg4MCNGze4efMm69atY/bs&#10;2WzYsCHfAC9kNf0sVapUvlmFCQkJPHr0iFOnTnH48GGePXsmBUqKFSvG999/z9ChQzEyMgKyAscv&#10;XrzA09MTyAoC3LhxI89iK8LnJSEhgfDwcKkSrYeHB0uWLJGue0uWLKFdu3ZUqFABX19fpk6dqjVT&#10;S6VSERkZKV0DAVxdXYmMjCxQBl/dunUxNzfnwoULtG/fHktLS6KjoylfvjzPnz+nVatWlCxZkqtX&#10;rwJw584d6brw6tUrqXn0mTNniIiIALL657SwsODGjRt06tSJOXPm8P3330sVfFeuXMnOnTu1rk9i&#10;YiJPnjyRrkPqrOfsWc22tra0a9eOy5cv06lTJ44fP05kZCQRERG4uroCEBsbi6OjI5GRkW/cB5+S&#10;zMxMevfujZ+fH6mpqVy7do27d++ydOnSXOPKZDKmTp2KoaFhngWVJk+ejLOzM8nJyTx+/JijR4+y&#10;cuVK6XdPnck6ffp0WrduTZEiRfjqq69wc3OjaNGi7N27lyZNmlCnTh1++OEHtm7dSrFixXj9+rX0&#10;wsrf358HDx6Qnp5OTEyMNPzs2bM8e/YMlUrFixcvuHz5MpB1D6C+Dp4+fZpRo0Zp/MZ8/fXX9O7d&#10;+/3uWEEQBEEQhE+QLC4uTvSAL3zUtmzZktC+ffuS5ubmbz3tvXv3tDaBBShevDiGhoZUq1ZNa8GR&#10;xMREzp8/r3XaIkWKYGBggKmpqdbKnNm9evUKe3t7qYBJtWrVGDFiRK5sDR8fHzp16sS9e/c4duwY&#10;9+7dIzMzEyMjI4YPH07VqlXfuL0vXrxg9+7dUtOv//3vf5w7d46LFy8ycOBAqV+t2NhY9u3bh76+&#10;Pn379pUyPBITE6WKoAMGDKBQoUKoVCr27NlDeHg4jRs3plOnTsTHx+Pg4ICZmRl9+vSRAg137txh&#10;x44dpKSkULp0aUaPHk3ZsmUBCAkJydWEuEGDBsTExEj9UKk1b96cixcvkpiYSGBgIKmpqdSpU4cR&#10;I0ZIWSnvg0Kh8MvMzGz3rtOrj1lERATHjh3j5s2bpKamoqurS//+/TUqf+Zn165dDBgwIM9KrHfu&#10;3Mm1j8zNzalYsSKQ1Yw+LS1NClZHRERw48aNXPMxMjKicePGb7OJwgcil8svKpXKd2oXfOfOHcLD&#10;w7V+Vrx4cUqXLk21atVydVeQk0qlyrP/tq5duxaoqEhUVBTOzs5AVhGQypUrc/nyZc6cOcOAAQOQ&#10;yWS5+ixt2LAhd+/e1ShoUqRIEal7iISEBBwcHHjy5Al6enoMHz6c58+fc/fuXQYMGEDJkiW1rsv9&#10;+/elCr7ZVaxYUaMZbXR0tJQZDGBgYKA10C6Xy+nSpcsb98F/RSaThatUKtN3nd7Pzw/IquQeERFB&#10;yZIlsba2zvMl1Z49e7h9+7bWYGJgYCCvX78mICCA8PBwChUqRP/+/aXuOdSuXr3KlStX+Oabb6Ti&#10;JZDVP6+rqyspKSno6uoyfPhwatasCcDdu3d59OiRxnyaNWtGaGioVFlerWPHjpw6dUpjWOnSpalV&#10;qxZ+fn7Ex8dz48YNUlNTqVu3LiNGjEChUBRwjwn/FrlcHqJUKt/+pk8QhPwkANp/IAXhEyOXyy8p&#10;lcqCPWgJ70wEC4WP3j8JFgpCfv5psFAQ/i3/JFgofJn+abDwbX3zzTf8/vvv+Wa8C8K7EMFCQfhX&#10;iGCh8NkQwcL/hmiGLAiCIAiCIOQrJiaGwMBAMjMzOXXqFLq6uiJQKAiCIAiC8Jl6f+35BEEQBEEQ&#10;hM+SjY0Np0+fxsjIiPT0dA4ePPihV0kQBEEQBEH4l4jMQkEQBEEQBCFf3bp1o0yZMpiamnL8+HEa&#10;Nmz4oVdJEARBEARB+JeIzEJBEARBEAQhX2PHjmXs2LEfejUEQRAEQRCE/4DILBQEQRAEQRAEQRAE&#10;QRAEARDBQkEQBEEQBEEQBEEQBEEQ/p8IFgqCIAiCIAiCIAiCIAiCAIhgoSAIgiAIgiAIgiAIgiAI&#10;/08UOBG+CFOmTOHo0aOcOHECMzOzfzy/iIgIbt++nWu4mZkZpqamGsOCgoKIjo6W/m1oaEiDBg3y&#10;nLeLiwtDhgzR+llqaioXLlyQ/l20aFFatWqlddy7d+/y7NkzjWE1atQgLCwsz2Vnp1AoaNeuHQCX&#10;Ll0iOTm5QNPp6enRuHHjAo0rCIIgCIIgCIIgCMLHRQQLhS/C06dPiY6OJiEh4b3Mr3jx4mRmZjJ1&#10;6v+xd+dxMe3/H8BfZ6Yp1WgTkpBSkShrJSQh2yVLluRbWbJzudx7kS1Zr921L1mzFJHEVSSVsu9J&#10;dtr3Tcs0M+f3R/f0G3MrcRHu+/l4fP7ocz7nnM+cOXOWd+fzPjPx9u1bKCkp4cCBA1BXV/9HW01N&#10;TezZswf79u3DkCFDsHDhwkqX+/TpU0yZMgXt27eHiYnJP6YrKChAT08PAQEBWLVqFSQSCTZt2gRX&#10;V9d/tK1bty4kEgmcnZ1hYGCANWvWQF1dHcbGxrhy5QomTZoEAJgzZw74fH75fFKpFLdu3UJkZCTS&#10;0tIAAOPHjwePx4O1tTUUFBRQVFSEEydOQElJCU5OTgDKApkhISHQ19dHeHj4x21QQgghhBBCCCGE&#10;fBOY3NxctqY7QUhVtm7dmt+tW7fapqamn7yMwsJCZGVlQU9P7zP2DAgKCsKoUaOgpqaG169fg8er&#10;eGT/9evXMXHiRFy7dg0CgaDS5c2ZMwc7d+6Eh4cH/vjjjyrXvWnTJixYsAACgQBBQUGwsrKqsN2v&#10;v/6K1q1bw8XFpbyOZVloamqCZVmkp6dDUVHxvXlYloWTkxOOHDkCgUCAXr16ISAgAKqqqgDKnqw0&#10;NjZGnTp18OLFi/L50tPT4erqiuDg4Cr7/q3g8/nhEonEtqb7QYg8Ho93VSqVVvzYMCEVYBjmFcuy&#10;+jXdD0L+LR6PFyuVSj/9oo8QUpF8ALVruhOEfA48Hi9aKpVa13Q/fnSUs5D8J6ioqHz2QCEA9OnT&#10;B/r6+sjLy0NoaGil7QIDAzF+/PgqA4V5eXk4deoUGIbBkSNHPvgUZLNmzaCkpITS0lK4uLjg7du3&#10;Fbbj8/nvPTkIAAzDgGGYSpfNMAycnZ3Lhx4PHjy4PFBYlbp168LBweGD7QghhBBCCCGEEPJtomAh&#10;If8Cn8/HhAkTAADbtm2rsE1xcTECAgIwYsSIKpfl6+uLQYMGoWfPnsjPz8exY8c+uH5HR0fY2dkh&#10;PT0dLi4uKCws/PgPUYnBgwdDTU0NADBmzJhqz8cNbyaEEEIIIYQQQsj3h4KF5IeXlJSEVatWoVWr&#10;VkhJSQFQlpfv8uXLcHV1xaRJk5CYmAhHR0c0aNAAxsbGOHHiRLWXP2rUKAiFQly6dAlxcXH/mH7q&#10;1CnY2dlBU1Oz0mVIpVLs2rULHh4e8PDwAADs2rULLFt5lgCWZaGgoAAfHx8YGBjg7t27mDp1apXz&#10;VJePj897f1c0TLky8m0JIYQQQgghhBDy/aBgIfmhZWZm4tixY9iyZQvevHlTHuQKDw+Hn58fTp06&#10;hfT0dKxYsQLOzs7YuHEjWJbFxIkTkZ2dXa11qKurl+cD3L59+z+m7927F2PHjq1yGaGhoTAwMECz&#10;Zs1gb2+Ppk2bIi4uDhERER9cv6amJo4ePQo1NTWcOHEC69ev/0ebqoYcy3v9+jXCwsKq3Z4QQggh&#10;hBBCCCE/DgoWkh9anTp1MHPmTHTr1u29ejs7O8yfPx9A2ZuSV65ciWHDhmHYsGGYOHEiRCIRIiMj&#10;q72eCRMmgGEYHD169L0g48OHDyESidCmTZsq59+xYwcmTpwIAODxeBg3bhwAYPfu3ZXOI/t0n4mJ&#10;Cfbs2QOGYeDl5YXz589/sM/c/P3790fv3r3Ru3dv9OrVCx07dkRqauoH5yeEEEIIIYQQQsiPh4KF&#10;5D+hVq1a/6jjXvrRvHlzCIXC8notLS0AQElJSbWXb2BgAAcHBxQVFWHfvn3l9dV5qvDZs2d48+YN&#10;7OzsyutGjRoFZWVlBAUFISkpqdJ5ZQOGvXr1wpIlS8CyLMaNG4cnT55Uq+9BQUE4f/48zp8/jwsX&#10;LiAmJgbq6urVmpcQQgghhBBCCCE/FgoWkv8sHq/q3f9jc/9xL/bYvXs3xGIx8vPzceHCBQwZMqTK&#10;+Xbu3Ak+n49p06ZhypQpmDJlCjw9PaGurg6JRIK9e/dWuw/Tp0/H8OHDkZ+fjxEjRpQ/5fgxw5Cb&#10;Nm2KLl26VNnmc+RFJIQQQgghhBBCyLdHoaY7QEhNqSyA9jGBNVm2trZo0aIFHj9+jDNnziAnJwf9&#10;+/eHiopKpfPk5eXhzJkzOH78OJSUlN6b1rdvXzg7O2P//v349ddfq/WSEYZhsHHjRjx9+hS3b9+G&#10;u7s7jIyMPvqzTJs27aPnIYQQQgghhBBCyPePniwk/1lcULCyp+Q+9uk5hmHKny7ctm0bfHx8MGbM&#10;mCrn8fX1xcCBA9GqVSsYGxu/V/r27QsLCwukpaUhMDCw2v1QVlaGr68vdHR0EBYWBl9f34/6HLJC&#10;Q0NRVFT0yfMTQgghhBBCCCHk+0LBQvKfVVmw8ENBxKoMGzYMWlpauHbtGtTV1WFsbFxpW6lUij17&#10;9sDDw6PS/nHTdu3a9VH9aNCgAXx9faGkpISCgoKPmpeTn5+PEydOQFlZ+ZPmJ4QQQgghhBBCyPeH&#10;goXkP4F7Ok72KTnuBSYikei9tmKx+B9tq0tZWRlubm4A8MEXm/j7+6OwsBBNmzattE2nTp0AADEx&#10;MQgLC3tvWn5+Pt69e1fpvO3atcPmzZsrnJadnV0eDE1LS/vH9MTERDg5OaF9+/YVzp+fnw+gbBtJ&#10;JJJK+0AIIYQQQgghhJDvC3/u3LmLa7oThFTlxo0bIn19faW6det+9LyFhYXYvXs3Tp8+DRUVFTx/&#10;/hyNGzdGamoq/vzzT6SkpCA9PR0sy8LAwABBQUHw9fVFaWkpXr58CU1NTZiYmHzUOo2MjBAYGIi1&#10;a9eWv3FZFsuyWL16NbZu3QqRSIS0tDTUrVsX9evXf6/dnTt3sH79emRmZkIoFOLSpUsQiUTQ0tJC&#10;YGAg9u/fj/j4eIjFYojFYjRu3Pgf6zIzM0NxcTHq1q0LMzMzSKVSHDhwAOvXr0dBQQGEQiECAgLg&#10;5+eHgwcP4uDBg/Dx8cGWLVuQk5ODVatWQVVVtXx57969w9GjR7Fnzx7k5eVBSUkJz58/R35+Plq2&#10;bPlR2+lbwOPxXrMsq1/T/SBEHsMwb1mWbVTT/SDfD4ZhcgBo1HQ/CPm3GIZJZ1n24y/6CCFVEQFQ&#10;+mArQr4DDMMk0HXyl8fk5ubSa03JN23r1q353bp1q21qalrTXam2xMRENGzYsKa7AQCQSCQoKiqC&#10;UCis6a58c/h8frhEIrGt6X4QIo/H412VSqWdarof5PvBMMwr+ucH+RHweLxYqVT6/Vz0EfJ9yAdQ&#10;u6Y7QcjnwOPxoqVSqXVN9+NHR8OQCfkCvpVAIQDw+XwKFBJCCCGEEEIIIaRaKFhICCGEEEIIIYQQ&#10;QggBQMFCQgghhBBCCCGEEELI3yhYSAghhBBCCCGEEEIIAUDBQkIIIYQQQgghhBBCyN8oWEgIIYQQ&#10;QgghhBBCCAFAwUJCCCGEEEIIIYQQQsjfKFhICCGEEEIIIYQQQggBQMFCQt6TmpqKq1ev1tj6xWIx&#10;QkJCUFxcXGN9qIpUKsWZM2fw5s2bmu4KIYQQQgghhBBCvgAKFhIC4M6dO3Bzc4OpqSm2bt361def&#10;l5eHlStXwszMDEOHDkVBQcFX70N1nD9/Hi4uLpgyZUpNd4UQQgghhBBCCCFfAAULCQHQrFkzTJo0&#10;CWKxuEbWX6tWLUyaNAk6OjoAAJZlv9q6i4uLkZ+f/4/6jIyMf9S1bdsWPXr0wNChQ79G1wghhBBC&#10;CCGEEPKVUbCQEAC1a9eGoaFhja1fUVER6urqaNy48Vdf95EjR/Do0aN/1Ht6ev6jTkdHBydOnICr&#10;q+vX6BohhBBCCCGEEEK+MgoWEvINYRgGwNd7sjAvLw9//PHHP+rv3buH48ePf5U+EEIIIYQQQggh&#10;5NuhUNMdIORrSUtLQ3h4OFiWhbq6Orp16wYlJaXy6VygrjL37t3DkydPAAB6enqwtrYun6egoACl&#10;paUAAAUFBdSuXRsAkJOTUx74U1ZWRq1atd5b5uPHj3Hv3j0AgImJCXi86sfvs7KyEBYWBh6Ph3bt&#10;2kEkEqFJkyYQCATlbZKSkhAREQGWZSEUCtGjR4/yPuTm5sLZ2RmJiYnIz89HdnY2atWqhbdv38LZ&#10;2RkSiQTZ2dkAAKFQWL7chIQEpKamol27duXrKSgowI0bN2BnZ4f09HSEhYVBIBCgZ8+eEAqF/+h7&#10;dnY2Ll++jNLSUgiFQtja2kJVVfUf7ZKTkxEZGQmBQAArKytkZ2ejRYsW1d5GhBBCCCGEEEII+Tj0&#10;ZCH5T7hw4QIGDBiA4uJiFBcXY+rUqejduzeSk5M/OG9qaipcXFywZ88eKCoqIjExEf3794erqyuk&#10;UikA4NGjR1iyZAn09fXh5uZWPm90dDTc3Nygr6+PQ4cOvbfcHTt2YNCgQeDz+VBSUsLPP/+MiIgI&#10;AB9+svDly5dwcnICj8eDmpoaFixYgA4dOqCoqKi8TXBwMFxdXVFcXIznz59j7Nix6NWrF7KzsyGV&#10;SrFq1aryvISbNm3CzJkz4evri40bN6KkpAQAMHPmTMycORMvXrxAREQERo4ciVatWuHgwYPl/Zg1&#10;axaaN2+O2bNn49atW+jatSt++eUXuLm5wc7O7h8va7l//z46deoEALCwsMCpU6dgZWWFSZMmYdKk&#10;STh58iSAsuCsi4sLlJWVoaqqiokTJ6JHjx4f/L4IIYQQQgghhBDy6ejJQvLDu3LlCiZPnoxz587B&#10;yMgIQNkTa8uXL4eXlxe2bdsGoOInC1mWhYuLC5o2bYpNmzaV1zMMg0WLFmH16tX4/fffYWlpCXNz&#10;c/j4+Lw3f58+fSASiXD58uX3AoDXrl2Dt7c3AgMD0aZNGwCAra0tzM3Nq/WZ5s+fjz59+mDQoEEA&#10;ADs7O/Tv3798elRUFFatWoWgoKDypxwbNWqEadOmwdXVFYGBgVi+fDlWrFiBlStXYt68ebC2tgYA&#10;jB07Fo6OjggLC4OPj0/5dqlXrx4GDBiA4ODg8vXUqVMHM2fOxMGDB5GTk4MLFy7g1q1bUFZWhqen&#10;J/78808EBgbC2dkZQNnTnT/99BOGDRtW3vdNmzbB0tISFy5cwO7du2FgYACgLFDp7u5e/rm6detG&#10;wUJCCCGEEEIIIeQLoycLyQ9NKpViypQpsLe3Lw8UAoCDgwPMzMzKA3WVOX/+PK5fv14e7OJMnz4d&#10;pqamWLFiBWJjYwEAfD6/wmVwQ4u5YGFJSQnc3d3Ro0eP99avpaUFGxuban2unJwcBAcHo7CwsHwd&#10;Li4u5YE9T09P2NjYQCwWIzs7G9nZ2bCwsAAAhIeHIysr673lVfYko2y9pqbme0OPAUBNTQ2NGjWC&#10;pqYmlJWV8dtvv0FFRQUMw2DAgAEAUD50GygL3Obk5KB+/frldbVq1YK1tTUyMjJQp04dNGnSpPwz&#10;BgYGlg/vFggEGDVqVLW2DyGEEEIIIYQQQj4NPVlIfmivX7/Gmzdv8NNPP71Xb2FhgaioqPfqKnqy&#10;8MCBAwAAXV3d9+p5PB7s7e0RGxuLS5cuwdTU9IM5D7nAW3h4OBITEyt887GiouJ7bSvTunVrbNu2&#10;DVZWVpg1axZGjhxZHtAUi8W4ffs2lJWVsWHDhvfm+/nnnwGU5VWs7DNXVV9ZTkWGYaCoqPjedG4d&#10;sp9FPnAq35YLDHKfMSAgAJ07d8acOXMwaNAgeHh4VLh+QgghhBBCCCGEfB4ULCQ/NC6n4Ke+XTgp&#10;KanS+dXU1ACUBeeAD78ghVtGWlpapW0+tAzOokWLkJGRAT8/P8yYMQOrV6/GjBkz4O7uXh6Q69mz&#10;J2bOnFmt5VXnycKqMAzzj7YVvdnZysoKKioqiImJAcuy5W2ys7MhFArLhyADwPr16/Hu3TtcuHAB&#10;Y8eOxfLlyzFr1iw4Ozt/1ItgCCGEEEIIIYQQUn10x03+E54/f15hPfeCjw+Rf0mHLO4tvtUN9HG4&#10;IKOsigJsFVFWVsbu3btx5coV9OvXD4mJifj111/h5eVV3kZ2+K+swsLC8uVXtr7q9kO2fXUCjrq6&#10;utiwYQOio6OxYcMGpKSk4NixY4iKisLJkyehqalZ3lZTUxN+fn44f/48bG1t8fz5c0yZMgVbtmyp&#10;Vp8IIYQQQgghhBDy8ShYSH5ompqa4PF4CA0Nxf3799+bxrIsNm/eXOX8xsbGAFD+lmJZEokEDMOg&#10;e/fuAKr/ZCEXXOSerpPFLYN7IrIyp06dAgCYm5vD19cXPj4+4PF4iImJKX9DckBAAG7cuPGPeTds&#10;2IDi4uIK+1ZZn6ujugFHY2NjjBw5Ek2aNEFgYCCKiopw9epVWFpavtfu9OnTAABra2ucPn0af/zx&#10;B4Cyl8MQQgghhBBCCCHky6BgIfmhaWlpoV+/fpBIJJg6dSry8vIAlAX6vLy8ygN3QMXBrRkzZkBJ&#10;SQmbN28un5dz+/ZtDBgwAIaGhuV1QqEQaWlp773MJDAwEADKA3R2dnbQ0NDAzZs3sXXr1veWWVRU&#10;VD5fVQIDA5Gfn1/+9+DBg9G6dWvw+XzweDyMGDECxcXFGDFiRHmQlGVZ+Pn54dmzZ1BWVn7vM3O5&#10;Ah89evRevUgkglQqxePHj9/bNpUFBisi2zY/Px/Dhg2DlZVVeQ5CNze3f+SEBAA/P7/3hnh7eHig&#10;QYMGlb5IhhBCCCGEEEIIIf8eBQvJD2/r1q0wMzPDvXv30KpVK1haWqJ58+Z4/Pgxpk2bVt6Oe6vx&#10;06dPy4N2ZmZmWLlyJTIyMrBw4UKIxWKwLAsfHx/Ex8dj2bJl5fMzDINevXrh/v37cHZ2hre3N4YP&#10;H17+xuPdu3dj8+bNUFdXx9GjR1GrVi14enpi6dKlOH78OBYuXFgelJs5cybCwsIq/UxZWVkYMWIE&#10;srOzAQAJCQlISUnBhAkTAADe3t6ws7NDRkYGunTpgmbNmkFfXx8rVqzA6tWry5djYmICoOztya6u&#10;roiLi3uvfvTo0XBycirPEfjw4UMAQFxcHCQSCYCyfINZWVnIysp6b1j3mzdvAACPHz8uf1KyoKAA&#10;GRkZGDduHBo2bIgmTZqgWbNmMDc3R58+feDr61s+/4sXL+Dm5lb+xue4uDgUFxfD3d29im+bEEII&#10;IYQQQggh/wZ/7ty5i2u6E4RU5caNGyJ9fX2lunXrftL8SkpK6NevHzIzMyGRSKCoqIihQ4di7dq1&#10;UFJSAlAWBAsPD4eVlRWaN2+OJ0+eoEmTJlBVVYWFhQV0dHRw8eJFHD9+HP7+/tDS0sLOnTuhra39&#10;3rq6deuGtLQ0vHz5Empqali5ciX4fD5KS0uxcOFCDBkyBAzDoFGjRrC0tERiYiLi4uKQmpoKd3d3&#10;CAQCWFtbY/78+TA3N6/0M+Xl5UFXVxcHDx5EaGgogoOD4eXlBQcHBwBlbxfu378/ioqKIJFIoKam&#10;BgsLC+zYseO9p/iMjY2hoaEBkUgEJycnDBw4EADQvn378gDfb7/9BlNTU0RHR+Pu3buwtraGvr4+&#10;4uPjoa6ujtOnT8Pc3BwdOnRAfHw8NDU1cefOHTx69AjW1tZo2LAh4uPjYWFhATU1NYjFYjRr1gxN&#10;mzZFvXr1oKWlBRUVFWRmZmL//v1o3749DA0NUVBQAA0NDRw4cAAhISG4dOkSNm3aBCsrq0/aDyrC&#10;4/Fesyyr/9kWSMhnwjDMW5ZlG9V0P8j3g2GYHAAaNd0PQv4thmHSWZb9tIs+QkhlRACUaroThHwO&#10;DMMk0HXyl8fk5uZ+2mtiCflKtm7dmt+tW7fo1+9qAAAgAElEQVTapqamNd0V8i9duXIFJ06cwMaN&#10;GyucvnfvXhQXF2Py5MlfpT98Pj9cIpHYfpWVEfIReDzeValU2qmm+0G+HwzDvKJ/fpAfAY/Hi5VK&#10;pXTRR8jnlQ+gdk13gpDPgcfjRUulUuua7sePjoYhE0K+CpFIhHHjxsHMzKzSNqmpqWjevPlX7BUh&#10;hBBCCCGEEEJkKdR0Bwgh/w0FBQXIz8/HwoULkZubCwcHBwiFQgBATk4ODhw4AENDw/K3SxNCCCGE&#10;EEIIIeTroycLCSFfhZaWFiIjI9GxY0d4e3ujc+fOsLCwgIWFBUaPHg1LS0tMnTq1prtJCCGEEEII&#10;IYT8p9GThYSQr8bQ0BCnT59GdnY28vLyAJS9RVpPT6/8jcuEEEIIIYQQQgipORQsJIR8dZqamtDU&#10;1KzpbhBCCCGEEEIIIUQOPcpDCCGEEEIIIYQQQggBQMFCQgghhBBCCCGEEELI3yhYSAghhBBCCCGE&#10;EEIIAUDBQkIIIYQQQgghhBBCyN8oWEgIIYQQQgghhBBCCAFAwUJCCCGEEEIIIYQQQsjfKFhICCGE&#10;EEIIIYQQQggBQMFCQgghhBBCCCGEEELI3yhYSAghhBBCCCGEEEIIAUDBQkIIIYQQQgghhBBCyN8o&#10;WEgIIYQQQgghhBBCCAFAwUJCCCGEEEIIIYQQQsjfKFhICCGEEEIIIYQQQggBQMFCQgghhBBCCCGE&#10;EELI3yhYSAghhBBCCCGEEEIIAUDBQkIIIYQQQgghhBBCyN8oWEgIIYQQQgghhBBCCAFAwUJCCCGE&#10;EEIIIYQQQsjfKFhICCGEEEIIIYQQQggBQMFCQgghhBBCCCGEEELI3yhYSAghhBBCCCGEEEIIAUDB&#10;QkIIIYQQQgghhBBCyN8UVFRU7Gu6E4RUpW7dusuVlZX/UlFRCa/pvpAfjhiAQk13gpAK0L5JPgrL&#10;slKGYeifwORHIAHAr+lOEPIjYVkWDMPUdDcI+VzoOvkrUFBQULhU050gpCoZGRnNAPxJ+yohhBBC&#10;CCGEEELIl0X/gSaEEEIIIYQQQgghhACgYCEhhBBCCCGEEEIIIeRvFCwkhBBCCCGEEEIIIYQA+MaD&#10;hUVFRcrZ2dmaNd0PQr6m0tJSQUJCgl5CQoJeaWmpgKsvKCgQfsrycnJyNLjliUQiRa7+3bt3qrLt&#10;MjIytLds2TJFKpXWyHFBKpXyzp071+f69esda2L9/0Xp6el1ExIS9BITExvKfu/y+wYhX0tpaang&#10;yJEjI9esWTN7z549Y2lfrFlisViBO3/k5uaqy0771HPStyQ3N1d9165d4/Pz82tzdU+fPjU6dOiQ&#10;S032S15cXFxzX19f5+q0PXLkyMizZ8/2+9J9Ih/26tUr/X379rnVdD8+VnFxcS1fX1/n169fN/lQ&#10;26KiIuVDhw65vH37tlF1l5+bm6uekJCgl5qaWp9lWQYASkpKlGSveb9nDx48aLVhw4afS0pKlGq6&#10;L1+SRCLhc+eHjIwMba6eZVnmU8/dLMsySUlJuvL7B/B9X5sWFhaqyF9vS6VSXmWfKSsrSysjI0O7&#10;Op9ZLBYrZGRkaOfk5GhUpy8lJSVKEomkyhdIZWdna2ZkZGhnZWVpVWeZ3zNu+2VkZGjL3idXpqio&#10;SLk6301ubq56RkaGdl5enlp1+8KyLJORkaEtFou/mRe3MCzL/qsF/PXXXw6LFi1aAgCtW7e+b2Nj&#10;E+Xq6rqfm37s2LHh69evn1nRvHv37h1jamoaW9G0oqIiZUtLy2slJSVKT548MQHKdlxfX1/ny5cv&#10;d+NOSqGhoT2EQmHBv/oQ5Ju2atWqjN69e/9sbm5+6GPnvX37dturV692Onr06IiKfnhKSkolhoaG&#10;z/v27Rvs6Oh4SkFBQcxNy8nJ0Thx4sSQkJCQnq9evdKXn5dhGFZPTy+hffv2N8eMGbO3bt266R/9&#10;4eQEBgYO8PDw2GlgYPBCVVX13YsXLwx69ep1wcrKKubly5dNFy9evLi6ywoPD7f9/fffV2ZnZ2u2&#10;adPmDo/Hk+bl5ak1atTorbu7u8+qVat+8/f3H5qSkqLj7e3tuWvXrvEikUixtLRUILsdvob9+/e7&#10;ent7ez579qzZunXrZs2cOXP911z/pwgODu57/fr1jufOnevD1WloaOQIBILS0tJSgVAoLOjUqdPV&#10;QYMGBRgYGLyoyb7KYlmWOXr06IglS5YsUlNTyzMyMnrKMAyblZWl1bZt29sDBgwI3LFjx4T169fP&#10;9PHxcT9//nzvrKwsLaFQWHD06NERFe3nERERXa5du2bp5+fnpKGhkTNkyJATDMOwMTExVg8fPjQD&#10;gLlz565wdHQ8JT9vUlKS7tmzZ/sFBgYOSEtLqzdw4MDTHTp0uNGzZ8+Qr7E9fkQxMTFWMTExVseO&#10;HRvOXZTWrl07v1atWsUSiYTP5/MlHTp0uNG/f/+gdu3a3arp/nKeP39uOG3atM2jRo06HB8fb+zl&#10;5bXQ1NQ0NiwszK5evXppNd2//5KsrCythQsXet26datd8+bN47h6kUik2LRp05cdO3a8Hhsba/r7&#10;77+vrMl+fqqcnByNZcuWzd+6detk7iYuOTm5wbJly+afOnXKsW3btrdv3brVrqb7efPmzfbe3t6e&#10;p0+fHmhtbR199erVTlW1T05ObqCrq5vE5/MlIpFIkcfjSb9WX78FUqmU5+Pj4x4dHW394MGDVrLT&#10;GIZh69atm25raxvu7Ozsq6urm/Sl+hEbG2vq7e3tefTo0RGGhobPnz59avSl1vU5SSQS/ooVK+Zu&#10;2LDh58zMzDphYWF23bp1u1xR29LSUsHy5cvnbdy4cUZ2drZmZGRkZxsbm6iqli8WixVmzJix0c/P&#10;z8nc3PxeUVGRclZWlta4ceN2x8fHG0+bNm1zy5YtH32RD/cVde/e/VJYWJjdkSNHRo4YMeJoTffn&#10;c8vPz6+9bNmy+QcPHhzdunXr+1paWlkSiYSfm5urPmrUqMM8Hk+anZ2tOWXKlC0RERFdLl68aM9d&#10;KyspKZUMHz78mI2NTZSFhcVdbpnFxcW11q9fP3Pr1q2TTUxMntSvXz+VZVkmMzOzjqOj4ykDA4MX&#10;UVFRNl5eXgsvXrxof/369Y6nTp1yrKh/qqqq74yNjeOHDRt23M7OLoxhmPJgx6tXr/QvXLjQKyAg&#10;YFBFgTA+ny9p2rTpyy5dukSMHj36oKqq6rt/u702btw4Y+nSpQtatWr1gGEY9vXr102GDx9+TFNT&#10;M7tBgwbJLi4u5fe3iYmJDYcMGXLi2rVrlgAgEAhKJ02atG3dunWz+Hy+RH7Z586d6zNv3rzlFhYW&#10;d2/cuNHBxsYmatu2bZMqOvbn5+fX3rp16+S1a9f+cvfuXYuKjoFFRUXKo0ePPpicnNyAu/7S19d/&#10;5e/vP1RDQyPn326Lb01oaGiP//3vfweSk5MbAICWllbWxo0bZ8h+JxyJRMJfvXr1r6dPnx7YvHnz&#10;uLCwMDsvL6+FsnEvoGw7u7i4HAoMDBwAlJ17Bg8efHL//v2uH9qfdu3aNd7Dw2Pno0ePWlYWI/vq&#10;WJb9V+Xw4cPOAFgAbE5Ojrr89K5du4Zz02WLkZFRvFQqZSpb7oQJE7YDYI2NjZ/IT/P39x9S1Tqp&#10;/Fhl5cqVGXfv3nX5N8uYMWPGBgDssGHDjiUmJuqWlpYqiMViflJSUoNFixYtZhhG2qhRozd+fn5D&#10;5ee9ceNGewCshoZG9oMHD8yKi4uVxGIxv6ioqNaxY8eGNWnS5JWSklLx1KlTN5eUlCh+ah+PHz/u&#10;VKtWraITJ04M5uqKiopqLVu2bB7DMNK5c+cur85y3r17pzJy5Ejf2rVr523btm2iRCLhyU6Pjo62&#10;0tXVTRQIBCKpVMpIJBKeVCplzMzMHgBgS0tLFb72dyyRSHjbt2+fAIBdt27dzJre56pbpFIp06FD&#10;h+sA2IMHD5bvoxKJhHf27Nm+Ghoa2QKBQBQYGPhTTfeVZVkkJibqdu7cOUJPT+9tUFBQP/npR48e&#10;Ha6iovKuXbt2N7m6jIyMOm3btr0FgLW1tb0sEokElS1/4MCBp/78888pstvH09NzKQBWVVW14P79&#10;+60qm9fPz2+otbX11arOC1Q+rowbN24XAHb27Nl/cNtVKpUyt2/fbmNkZBQPgF25cuVvNd1PrtjY&#10;2EQuXrx4Eff39OnTNzIMI33w4IFZTfftv1SOHTs2TEtLK3PRokWLxWIxX3767t27xzIMI/3555/X&#10;13RfP7Vw5z17e/tQAGxCQkJDiUTCy8vLq83n88Vt27a9VdN95PqZmZmpBYC1tra+Wp32np6eS9es&#10;WfNLTfe9Jgu3zQCwT548MS4tLVUoKChQXbRo0WLueu7Ro0emX/J7KyoqqqWsrFzYrFmzpzW9PT62&#10;7xMnTtwGgA0LC+v2obZjxozZA4CNjIy0qaqtVCplhg4d6mdiYhKXkJDQkKt//vy5Qc+ePS8AYB8+&#10;fNiypj//5yjBwcF9xo4duzsjI6NOTfflc5dz58711tHRSe7Ro0fI8+fPDWSnlZSUKE6ePHkLANbb&#10;23u+7Hffv3//MwDY33//fYX8MqOjo60MDAyed+jQ4fq9e/day+9jCxcuXAKAnTRp0lbZadx+8/vv&#10;v6/IyMioIxaL+WKxmP/kyRPjsWPH7gbAmpmZPbh69aq1/Dr379//PwCsubn53WfPnhmKRCKBWCzm&#10;5+bmqm3fvn1C7dq18zQ0NLJXrlz527+5Ll22bNk8TU3NrOvXr3fg6jIzM7W4OIfsvUNKSkp9AwOD&#10;5z169AiZO3fu8ilTpvwpFArzAbDOzs6H5fvh4+PjJhQK8+/evWvOsiwKCgpUW7Zs+XDZsmXz5PsR&#10;FhbWbfLkyVv4fL4YAJuYmKhbUX8nT568xcHB4Tx3L5iZmallamr6yN7ePrSq6//vsYSGhtoLhcJ8&#10;Nzc3n3nz5i0bNmzYMQAswzDSPXv2jJFtK5VKGWdn58Pm5uZ38/PzhSzL4uHDhy1VVFTeRUdHW3Ht&#10;iouLlaysrKLbtWt38/fff1/xyy+/rKlfv34KALZz584R7969U6msP/Hx8UaqqqoFANgveX762PKv&#10;F8AFCxUUFErlp71+/bqxkpJScb169VLly/r163+ubJnHjh0bxp3kKwoWnj17ti8FC/875XMEC1es&#10;WPE7d9Nc0fSdO3eO5w4Q58+fd5Cd9vbtWz0ArI6OTnJF8z579sywQYMGSQBYV1fXfZ/aR11d3cRe&#10;vXr9VdG0adOmbapusHDw4MEnALCyQUf5kpCQ0FBdXT2HO+CxLItu3bqF1VSwkGVZnDp1auD3Fixk&#10;WRYDBgw4Xdn2fvDggZmCgkKpiorKu1evXjWpyX4WFxcrmZqaPhIIBKLY2NgWlbWLjIy0kb+58fX1&#10;Hckdc+Uv1mTL+PHjd8oH3KVSKcNdnDRt2vRFZRfPly9ftnV0dAyo6e/zRyoLFizwAsAuXLhwify0&#10;9PR07YYNGyYAYENCQnrUdF/v3LljAYDdvn37BNl9Jy0trW5N9+2/VM6dO9ebx+NJOnXqFFVRoJAr&#10;f/755xQXF5eDNd3ff1ucnZ0Pc8FCrk4oFOZ/K8FCrvB4PEl1goVU/r8IBAIRALa4uFhJtn7KlCl/&#10;AmCbN2/++Ev/c6pevXqp31uwkGVZcP/k+1CwkGVZzJ07d3l1goVhYWHdALAHDhwYLT+toKBAtWHD&#10;hgk/SrDwRy03b95sp6ioWNKmTZvbVT0c8euvv66aNWvWWtk6Lji2cePG6bL1L168aKqmppbbpEmT&#10;V7m5uWqVLXPDhg0zRowYcUS2bvTo0QcAsHv37nWXby+VSpmZM2euA8AqKysXxsfHG8lO/+uvv3oB&#10;YO3t7UMrWl94eHhXZWXlQgDsqlWrfv2U7ZWenq6toKBQWtE/1rh/VskGCz09PZdu2rRpmuxxKSIi&#10;orOKiso7AGxERERnrj4/P1+orq6e4+HhsUN+OwkEAlFcXJxJRX3igrYVBQuDgoL6AWDl/7F//Phx&#10;JwDs9/wPwoqKg4PD+WvXrnWUrVu1atWvAFg1NbVc2X380qVLdhXd6/Xr1y+oRYsWsdy988GDB11m&#10;zJixQfZe+unTp824OMHOnTvHV9QXkUgk6NKly5UuXbpc+daChV80N9mRI0dGenp6eqemptaXLz//&#10;/POGiuZ58eKFwZIlSxZ9yX4RIm/8+PG71qxZM5tlWWbq1Kl/fkyeEUNDw+chISE9NTU1s/fv3+96&#10;5cqVrp/Sh4yMDO3MzMw6rEx+Ds5vv/22qjrLCAsLszt58uTgFi1aPB40aFBAZe0aNmyYOG3atM3f&#10;Uk5QbphARZ//e2VmZvawRYsWjwsLC1UuX77crSb7sn379omxsbGmQ4YMOdGiRYvHlbWzsbGJ6tKl&#10;S4RsHcMwrJWVVYySklLJtm3bJu3YsWNCddfLMAwrFAoLOnTocOPly5dNnZyc/H6UvETfM21t7Qw7&#10;O7swoGxIfU33Jy4urjlQNgSIq+OGDdZcr/5buCGCAoGgdM+ePWMrGvLEmTRp0rbatWvnf83+fQnc&#10;UK1v/bzDsizzrffxe8GluIiLi2te3RxfpHLVvXZLT0+vC5Rd68pPU1VVfTd9+vRNX6aH5HNgWZaZ&#10;PXv2GpFIpPjbb7+tUlRUFFXWdsGCBUurex/l6enpnZeXpzZ9+vRNampqeZW1mzp16p8fc85hGIZd&#10;u3btL2PGjNlbVFSkPH369E0fcwzt2rXrlYCAgEF8Pl+yZMmSRR+Tk5OTm5urLhaLFTIzM+tU1D/5&#10;NB7q6uq506ZN2yw7bLpz586RHh4eOwEgNTW1Pld/+PDhUbm5ueodO3a8LruMAQMGBJaWlgq2bNky&#10;paI+1alTJ7Oy/u7cudMDABo0aJAsW+/g4PCXgoKCePfu3eOKioqUq/7U3wepVMrr1avXBfnt9+uv&#10;v642NTWNzcvLUysuLq7F1XPbs6Lt/fjx4xbnz5/vDZQd39asWTNbNp1Xs2bNni1cuNALeP87lLVs&#10;2bL5/fv3D2rTps2dz/cpP48vmjzx8OHDo3R1dZNmz569xtzc/F737t0vNWzYMLGy9iKRSHH06NEH&#10;t2zZMoW7iSHka5k5c+b6devWzXr27Fmz7du3T5wxY8bG6s7bsmXLR2PHjt2zZs2a2b/88svaGzdu&#10;dJCd/ujRo5Z//fWXQ2lpqYDL1yF/MK5Xr17arVu32s2dO3fFsmXL5sveqDVs2DDRzMzs4Yf6MXfu&#10;3BUAMGHChB2yJ5uKDB8+/JjsSy2qap+RkaF94sSJIdyFdY8ePUK5XGd5eXlqL168MODampmZPVRQ&#10;UBCnpKTopKSk6ABlF4JGRkZPZZf55s2bxlwuSTU1tbwfMRcGUJbUGPj/m1LOu3fvVP39/YcmJyc3&#10;YBiGNTc3v+fg4PAXwzBsXl6e2suXL5vKtjc2No5XVlYuAsqSZ3PfHVefk5Ojcfjw4VEFBQXCFi1a&#10;PDY0NHyuqKgoMjIyelpQUCD09vb2BMr2jQ/1eejQof4syzKy+0Tbtm1vT5kyZcvo0aMPTp069U9T&#10;U9NY+aBiZRQUFMQBAQGDOnTocCMsLMxu1qxZ6zZv3jytOvOSL6eyfVMqlfJOnz49kMsXrK+v/2rw&#10;4MEnFRUVRSKRSPHx48ctZNs3btz4jaamZjYAPHv2rBmX9LlRo0ZvtbS0skpLSwWHDx8elZKSotO4&#10;ceM31tbW0WlpafUsLS2vvXv3TvXZs2fNuLywiYmJDe/du2fOrUt+HVx7rt7MzOyh7LHy7Nmz/R48&#10;eNBKS0srq1u3bpeTk5Mb2NrahnPTJRIJPzg4uO+jR49aAmUXcYMHDz4puw0SEhL0QkNDe7i5ue17&#10;9uxZM39//6ECgaB0xIgRR2WvYaRSKS8sLMxOKBQWdOzY8bqfn5/TixcvDJo0afJ6+PDhx763fHH7&#10;9+93jY+PNx46dKi/bJ7CivB4PKn8OTIvL0/N399/6PDhw49du3bN8vr16x379+8fJHvuioiI6HL1&#10;6tVOLMsympqa2c7Ozr7cDWBqamp97pwhEAhKuXw9L1++bMolCK9Tp06mnp5eAlB28xodHW1dUlKi&#10;ZGdnFxYUFNT/4cOHZvXr108dPXr0QfncuyzLMpcuXerOnZ+NjY3jKzrvydZxy+TxeNLBgwefbNas&#10;2TPZtq9fv24SERHRZdSoUYf37dvnlpmZWWfMmDF7tbS0soCy/Fj+/v5DRSKRooKCgnjQoEEB8ufC&#10;yMjIzlFRUTYsyzJaWlpZw4YNO/6h82FSUpIuF3wBAE1NzezGjRu/4bZXVFSUjWzOJYlEwj937lyf&#10;Jk2avDY1NY09fPjwqKSkJF0TE5Mnjo6Op+S3Q3Z2tubx48eHZWdnayooKIgdHBz+atWq1YOq+vS9&#10;kD1eVPQbZVmWCQkJ6Xnz5s32AKCjo5MyfPjwY/K5pkJCQnpyeS3r16+f6uTk5CefQ/1D12Gy4uLi&#10;msvenBobG8fn5+fX5nJpcVq2bPlIIBCUvnjxwoD7Xejr67/i9pnS0lJBQEDAIO66zNjYOH7gwIGn&#10;5YP/cXFxzR89etRy4MCBp3fu3OkhEokUPTw8dqqoqBRW1e+bN2+2v3DhQi8A0NPTS6juS/G4vLML&#10;FixY2qFDhxudO3eOlJ3epUuXiFq1ahXL1nEvvuPyTxoYGLwYOnSov/z3lpCQoHf8+PFhxcXFtfh8&#10;vuSnn346I5vvq6ioSPnEiRNDevbsGSIUCgt8fHzcCwoKhF26dImQz7PIsixz4cKFXnfu3GkDlAVO&#10;nJyc/FRUVApl2929e9ciMTGxob29/cXt27dPVFRUFI0fP36XQCAoLSwsVPH39x/au3fv8/L5dl+9&#10;eqUfGBg4oLCwUKWy4wrw4XPZ13bhwoVely9f7qatrZ1R1cMIACAUCgv69OlzrqJpsgG7e/fumfv6&#10;+joLBIJSNze3fVUtk8/nSyrKe10VhmHYlStX/r5//37X8+fP97548aJ9jx49Qqs7v4ODw18ODg5/&#10;BQcH912wYMFS+ZcVRUVF2URFRdlIpVKehoZGjrOzs69swFNLSyuLz+dLDh48ONrOzi7M3d3dR3b+&#10;du3a3YqJibHi/p49e/aaivpRv379VKBsu3J1+/fvdwUA+fOJvr7+K1VV1Xdnzpz5adOmTdMr2iaV&#10;fd7KAllqamp5TZs2ffn06VOjFy9eGPwIeUV5PJ501qxZ6yqaVq9evbT4+HhjJSWlEqAsx/GpU6cc&#10;lZWVi+TzPHLXN2fOnPmpf//+QZU9DKejo5MCvP8dcmJiYqyioqJszp8/37uyPtWof/toIjcMmc/n&#10;i2Xr79+/3wpyeQp5PJ7EycnpuOxwD9kya9astatWrfq1qKioFjcPDUOm8jWGIXPFzc3NBwDr4OBw&#10;nqv70DBkroSGhtpz+yU3dK60tFRhypQpf/bp0yf40qVLdpcvX7bt2LHjNRUVlXd37tyxkJ1/y5Yt&#10;k7n5ra2tr1aUY6Oq8vLlS31u/ps3b7b72G1kZ2d3CRUMQ963b59r27Ztb/n5+Q2NiYmxlB9KkJmZ&#10;qRUYGPiTtrZ2OgCWG2b66tWrJtzwbvnhUzdv3mynqqpasGPHDo979+619vb2nq+hoZENgP3eci1V&#10;NQyZe6RfS0srMzk5WYerT0xM1LWwsLjj5ubmExoaar979+6xCgoKpUOHDvUrLi5WSkxM1OXyvgBg&#10;d+/ePTYzM1OruLhYqbi4WOnMmTP9AbCenp5LCwoKVDMyMurY2NhE+vn5DY2LizPZtWvXOEVFxRIu&#10;V+Lp06cH4O9h9oWFhcof+xl9fX1HTp48eQvLlg0vAcDWrVs3TX5o9fjx43f6+/sPkZ9fS0srk2VZ&#10;xMTEWCopKRUDYHft2jVOtg0NQ/78paphyE+fPm2mpKRUzOfzxTExMZZcfWFhofKAAQNOd+3aNTwk&#10;JKRHQECAo7a2dnrLli0f5uXl1c7NzVVbvXr1HG7fnDdv3rI3b9404vbN6OhoqwYNGiSNHDnSNzU1&#10;tZ5IJBIMGjTo5Lp162bGxcWZBAUF9atbt26al5fXApYtO25Nnz59o4ODw3n8PSRo+vTpG5cuXep5&#10;+fJlW25IxqFDh0axLIvc3Fy1c+fO9eaGdMheA3h5eS0YO3bs7tjY2BbR0dFWFhYWd3766adAbnpp&#10;aamCk5PT8XHjxu26cuVKlz179owRCAQiR0fHgMLCQuXY2NgWI0eO9OXxeJLGjRu/vnjxYncjI6N4&#10;MzOzB3w+X6ytrZ2emppaj2XLcgUZGxs/wd9DlEaPHn3AzMzsgZ6e3lsA7JQpU/6s6e//Y0u7du1u&#10;AmDXrl0762PmS09P1548efIWLtfO8ePHnbghoNwQzMzMTK3+/fufGT9+/M7IyEiboKCgfnp6em8b&#10;N278mtumr1+/brx37153Pp8v1tPTe8st/9GjR6bccYdLg+Dv7z/EwsLiDndenzlz5jpTU9NHTZs2&#10;fQGAHTp0qJ98PxctWrTYwMDgeVhYWLfo6Girvn37nq1du3YeAPbNmzeNuHZqamq5bdu2vbVkyZKF&#10;stewQqEwnztv37lzx2LAgAGnGYaRmpqaPvLy8lrAMIwUAMsNC4uKiurUvn37GwEBAY7Hjx93at68&#10;+WNVVdUC2eGa8+bNW6avr/8yPDy867Vr1zq2adPmdp06dTLkj60AWEtLyxju78TERF1tbe10S0vL&#10;mNOnTw9ITEzUvXXrVttBgwadZBhG2qpVq/tc282bN09t3Ljxa+64O3DgwFNmZmYPuN/QokWLFsuu&#10;6/Xr142NjIzit27dOundu3cqJ0+eHCQQCES2traX7e3tQ7+XfVtBQaEUcsOQpVIpw+Uy69279zn5&#10;eaRSKTNt2rRN48eP33nhwoWey5Ytm6eoqFjSuXPnCC5ti0Qi4Xl4eOwwNTV9dPXqVeuoqKhOzZo1&#10;e9qwYcOE9PR0bdnl6ejoJFd3GHJISEgP7vgxa9astfn5+cI3b9404vK1aWhoZAcHB/fhhsY9fPiw&#10;pZmZ2YM5c+as5tZ7+/btNu3atbu5Zncu8woAACAASURBVM2aX2JiYix37NjhwefzxT/99FMgl786&#10;PDy8a/fu3S8CYHv27HlhwoQJ27l9d+nSpZ4sy4Jbp/ww5L1797rXqVMnIzg4uM+tW7faurq67uNy&#10;ql25cqVLVZ9PKpUynTp1iuLuB6dNm7aJ++1XVMRiMd/Z2fmwm5ubz5UrV7r4+Pi4KSoqlvTv3/+M&#10;bN6vmzdvtmvTps3tkydPDjp58uSg1q1b31NSUioOCQnpUVRUVGvu3LnLuevLkJCQHpaWljGtW7e+&#10;p6Ghkc0wjFT22k0sFvPHjBmzp3Xr1vdiYmIsIyMjbZo2bfqicePGr7OysjRZtiwfobW19VUA7KhR&#10;ow5xqX+4Y+dvv/22Ul1dPQdywzmlUinj7e09v3PnzhHnzp3rHRUV1alfv35BPB5Pcvbs2b6yn33J&#10;kiULx40btys2NrbF1atXrc3Nze8OGDDgdE3+ntzd3fcCYPv16xf0KfNzeTA3bNgwg6ubP3++N/7O&#10;G/gpy6xqGLJssbS0jIHcMNoPDUPmyqZNm6YBYOvVq5fK1eXk5KgPHDjwlLu7+97IyEibs2fP9m3S&#10;pMkrPT29t7LX+ixblgOQ2z8cHR0DKhseXFXx9vaer6WllVlQUKDK7Uvc0OTXr183lm/fqFGjN5XF&#10;SLj73IqGIXPb6cWLF03lp7Vs2fIhvrHhsV+qdOnS5Yrs7y0iIqIzANbExCROvu3jx4+bA2A7dux4&#10;rapl+vv7D+HxeBL5PJ/5+fnC9u3b3+CuQaZPn77xW9vO/3oBlQULf/vtt5XywUKuaGpqZsmfgM6c&#10;OdO/d+/e57ikwBQspMKVrxks5AJh7du3v8HVVTdYyB1MALDcycDLy2tBvXr1UouKimpx7RISEhpq&#10;a2unN2nS5JXshaVUKmUWL168SPa34ujoGFBVfjnZcuHChZ7cfBWdPD5UuItH2WBhdHS0FQBWNnmr&#10;WCzm9+jRI4TP54svX75sy9UPHTrUTzZYyBVlZeVCKyuraO7v7OxsjaZNm76Qz1vi4eGx43sOFs6Y&#10;MWPDuXPneoeGhtqfOXOm/6xZs9aqqKi809HRSZY/3s2ZM2c1AFY2kbP89pNIJDzuBVHPnj0zlJ3/&#10;2bNnhq1atbrP5TVZsWLF7z179rwg22bNmjW/cMHCNWvW/AKU5eD4lM8oGywUi8X8vn37ngXAWlhY&#10;3OEuXlj2w8FClmVx4MCB0QBYgUAgkr1ppmDh5y9csHDgwIGngoKC+oWGhtqfO3eu99KlSz3r16+f&#10;oqqqWiCfxPnQoUOjgPfzSnl5eS0AwF68eLE7Vzd16tTNFQXJi4uLlWRzDwUHB/eRvchm2bJjFRcs&#10;5Ap3LSHfn127do2TDRZyZdCgQScBsNnZ2RosyyItLa0uwzBS2SBLSkpKfScnp+MsW3Z8dXV13cdd&#10;Z3BtuJtXX1/fkdyLq9TU1HLV1NRy16xZ8wuXt4/7DXH5lsViMX/Hjh0eANgOHTpc54JIJSUlis2a&#10;NXuqpKRULPvb+B4KF1zZvHnz1Iqmi0QiwZEjR0bIl9jY2BYSiYTH3UBPmDBhe05OjvrcuXOXc9tr&#10;0KBBJ21tbS/L5mKKiorqxOfzxba2tpdlzzvNmjV7KhssZFkWT548MQbATpw4cRu3/bk8t61atbof&#10;Hh7elfueuRse2X9M//XXX73U1dVznjx5YszVFRYWKnMBM/lgoYaGRjaXND8/P184fvz4nQBYXV3d&#10;RC6RflZWlqaiomJJvXr1UletWvVrYmKiLvcPoEePHpkaGBg8lw2GPH/+3AAAW7t27bysrCzN2NjY&#10;FgDY6dOnb5TtJwB29erVc2Q/v3ywcMOGDTOcnJyOywbCxGIxPz09XZvH40lkg4VisZi/fPnyuQDY&#10;rl27hnPbID8/X1i/fv0ULS2tTO43IZFIeC1atIiVvQZi2bLzM8Mw0oCAAMfK/uH/rRX5YGFOTo46&#10;Fyhs27btLe7YIVuWLVs2z8XF5aDsfsodR0ePHn2AZcuCbQBY2WPYwYMHXSoKWnxMsJBl///8KBtQ&#10;kUgkPENDw2eamppZsi8Y4F6wxl1fvnv3TqVBgwZJsi+JYtn/z8HFBYXFYjE/Pj7eCADbuHHj13v2&#10;7Bnz5MkTY2dn58O3b99uw7IVBwvv3bvXWlVVtUA2b5pEIuG1adPmNgCW+w1WVVJSUurb2NhEygbg&#10;lyxZslA2fzb32caPH7/T3t4+VDZ3qq2t7WUA7L59+1xZtuxaqGnTpi9k98nExERdPp8vVlZWLkxK&#10;SmogFov53IsLRo0adSgzM1OLZVnExcWZ8Hg8Sbdu3cK4ebl/+su++Gvv3r3uwP+/iEIsFvOjoqI6&#10;AWV5mAMCAhxv377dZsSIEUfi4+ONJBIJj7tGkg0WHjp0aJRAIBAlJSU14Ory8/OFJiYmcerq6jlc&#10;Tr3U1NR68tfxycnJOty5rKZK586dIwCwbm5uPp8yf0XBQu576dGjR8inLLO6wULuWpr7DbNs9YOF&#10;3HleNs4xYsSII1ZWVtGyx4nr1693EAgEos6dO0fI5rorKiqq9b///W8/t8/z+Xyxh4fHjspeMFJR&#10;sbOzu7RgwQIv2d8dt7yK8jxy/xySD0yxbNXBwp9++ikQALtp06Zp8tO4c2V170m/15KTk6OurKxc&#10;KHucCw4O7gOAlb2X5UpcXJwJANbQ0PBZVcudOHHitmHDhh2Trx83btyuo0ePDuf+/haDhV8sZ6Gt&#10;rW34/v37Xfft2+fm6enpbW5ufo+blp2drdm/f/8gbgx/QkKC3ty5c1fs37/ftTrDdj7msX5CakpO&#10;To7G2rVrfxk8ePBJ2aEVDRs2TFy0aNGS169fN/Hy8lrI1TMMwy5atGhJZGRkZwsLi7sAcOrUKcdW&#10;rVo9mDdv3nKxWPxF0wZUZPHixYv19fVfWVpaXuPq+Hy+ZOvWrZMlEgl//Pjxu9i/hxRU9ruUr589&#10;e/aalJQUHfnhsL169boAAOx3mpfp7du3jSIjIzuHhYXZhYeH24aEhPQsKipSbtu27W3Z4ZRAWZ5L&#10;HR2dFNl8bOrq6rlA2fBkoOwReS5/67p162bJzr9r167xkyZN2sZt28LCQpXIyMjOssPfnZyc/Lhl&#10;fk58Pl/i6+vr3Lx587i7d+9auLu7+3zMdzZ69OiDc+bM+aO0tFQwePDgk7J5YOjY/mVkZGRoR0dH&#10;W3P75sWLF+1TU1Prt27d+j7DMKzs98cN9zUwMHjB1cnvmwAwb9685YqKiqJ169bNkp3/5MmTg3v3&#10;7n2eG4pTWFiokpaWVs/X19eZa9O9e/dLhoaGz2X7WNk+VNk1gfy+UlxcXItlWWbjxo0zuGFx9evX&#10;Tx04cOBpoGyYx/79+10nTpy4XXaZ06ZN29y3b9/gdu3a3eLz+ZJatWoVa2trZwiFwoJZs2at44bu&#10;2dvbXwTKhngCZb8DLpXE4MGDT3LHbEVFRVHXrl2vlJSUKMkPH/zWfWg4oYKCgrhXr14XLl68aD9y&#10;5MgjLi4uh4yMjJ4aGho+5/F4Um54ztSpU/9UV1fPXb58+byff/55w507d9oEBAQMGjly5BHZ761T&#10;p05X3d3dfcLDw225IVVAxccB+To+ny/hhoTb29tf7Nq16xWuXffu3S8BZcP9gLJ9w8XF5VCfPn3O&#10;GRsbx3PLUFZWLuJSKcjufwzDsE2aNHm9YsWKuXXq1MkUCoUFW7dundylS5eIpKQkXS6PlaamZraq&#10;quo7bjiTrq5uko+Pj7u9vf3FP/74Y46Ojk5KcnJyg3v37pnfu3fPPD8/v7aWllZWfn5+7atXr3bS&#10;0tLK0tXVTTIxMXnCrZsbSlpQUCCs6DtgWZaZP3/+stjYWNMjR46M5IZJcdtEW1s7Q/64L7utRo8e&#10;fZDbBkKhsMDS0vJaVlaWFjecNSUlRefx48ctuLQCHGtr62iWZZkXL14YVJVO6Fv0v//974CdnV1Y&#10;nTp1MsPDw23PnTvX5/r16x3lh3q/e/dO1dvb27NVq1YP7t+/35r73rhhpFxOqgYNGiRra2tnVPS9&#10;yR4jgY8/pw0ZMuSEmppa3sGDB0dzdTweT+rk5OSXnZ2tGRQU1J+rj4qKsrG0tLzGXV/u2LFjQnJy&#10;coORI0cekV3m7Nmz1xgaGj5fsmTJoufPnxvK7g9aWlpZ7u7uPsbGxvGHDx8exeXLku83y7KMi4vL&#10;odatW9+XHT7M4/GkHzOss379+qmXL1/utnbt2l/U1NTyCgoKhIsWLVrSvHnzOG5oMwDcvn277a5d&#10;u8ZPmDBhh+zw6alTp/7Zt2/fYC5v2IYNG35WV1fPTU9Pr3v37l2Lu3fvWqSlpdWrX79+alFRkXJE&#10;REQX2WP1jBkzNnIpAkxMTJ7o6eklyKZ80dXVTdLW1s6QHdop/93Kbj8jI6Onjo6Op9q0aXPnyJEj&#10;I42MjJ7yeDyp/LBisVissHjx4sXdu3e/JJuCSCgUFqxdu/aX3Nxc9ZkzZ64Hyo5XALBp06bp3DFZ&#10;R0cnZcCAAYHV3c7fsu/1Gp/z8OFDs6NHj45wdnb2lf2ddOjQ4cbYsWP3REZGdt6zZ89Yrr5WrVrF&#10;+/btc/P39x/auHHjNxKJhL9z504PExOTJ9u3b5/4oe0REhLS8+3bt43mzJnzR0XTq4qbcKlmquuX&#10;X35ZKxAISufOnbuCyyPNsixz8eJFe+565kfIVVyVZcuWzR86dKi/fJoE4NO39ZMnT0xOnz49cPXq&#10;1b/K1p8+fXqgSCRSHD58+LF/1+sv64sFC/v06XPuf//73wFXV9f9S5cuXXD79u2227ZtmyR703Hx&#10;4kV7sVisMHr06IMbN26cIZ/XgZDvWVBQUP/c3Fx1bW3tDPlp3bp1uwwAFb0MxcbGJurmzZvtfXx8&#10;3HV1dZMkEgl/xYoVc+UvAKvyKSdj+YvD9PT0un/99ZeDtrZ2hvw0IyOjp7q6uklPnz414nJcVHVR&#10;zPVHIpHwjx07NlxTUzNb9iYH+P88Qt/rhcSoUaMOe3t7e3p7e3v+8ccfc+7du2d+5MiRkcHBwX17&#10;9+59XjbXyYQJE3YkJyc30NHRSQkPD7edMGHCDu4FKBKJhM+1s7W1DbeysorZs2fPWO5EXVJSouTn&#10;5+c0atSow7LtioqKlK2traNdXV33x8XFNW/cuPEb7gaa87m2rbq6em5gYOAADQ2NHD8/P6dly5bN&#10;56ZV5+ZoxYoVc/v06XMuLS2tnqOj46mPuaB5/vy54a1bt9rJlvj4eONP/Sz/Bfb29he5fXPFihVz&#10;w8LC7K5du2YZGxtrOmbMmL2yF6FdunSJyMrK0rKxsYl6+PCh2axZs9YdOHDgf8D7+2aDBg2Sx4wZ&#10;szcqKsomPDzclqvfvn37xIkTJ27n/m7fvv1NoVBYMGrUqMO9e/c+HxkZ2ZnP50uc/4+9847H8vsf&#10;/7nu4bZlr2ypqAhNGlIJDWRUJETKyDstTWmpUBlFi8iOtKSFeqMloyUjK9kjm9s9rt8fvuf3vj73&#10;5zZan97V9Xw8zuPBuc66r3Ouc67zul7n9VqzJhbbRjg2WcfoSOMJppeUlKxXUVEpPXXq1BYNDY3C&#10;xMRESwaDQYTPCbQLxGpAfdWqVfGpqanGWCESgiAokUhkYOtm5wgDXme1BfarOM0YiqEMmCMIggoJ&#10;CbVBY+uysrIftbS08lgN3bM6pYmJibEGYNCpDmuZ7NbC0awl2HQj3f/09HT95uZmUWgzCAu0a8ja&#10;V6xlkkgk+rp16yIBGBSoYa8JCQm1sdpHLCgomNrT08OTlZU1Bxt8fHy8g4OD3VVVVYvExcUba2tr&#10;pV1cXM7W1tZKHzp0aN++ffsOAfCfzxqETqeTnJycLrx8+VI7LCxs41AOaNhtaEZ7r8hkMg3WxS7d&#10;r+icKioqyjY5OXmlpKRk/YcPH5RpNBqZ3b0rLS1V6evr46qsrFTIzs7WhQFBEDQkJMTt6NGjuwEY&#10;fP9pbm4WtbS0TKysrFTYu3fvYbgJZNdvWKhUKoV1/crLy9Pq6OgQAAAAbm7u3tWrV8fl5eVpQbuq&#10;KIoiz549m0kikejQAQEAAISHhzusX7/+Evw/OjraBoD/fs4IBAIT2rrLzs7WBeCf8SAqKto8mjX7&#10;3bt3am/evJnM7hn60nc3EolE9/T0PPnhwwdlNze3ECKRyKitrZVesmTJ3WvXrpkBMPR8bW5unpSa&#10;mmoMnbQVFBRM7e/v58T2V3Z2tu6uXbt8g4OD3eFHnOHGP7bdEydOfN/c3CxqZmZ2rby8XGn37t1H&#10;AwICtgLwn32LvX/sfiPrM/j8+fMZHz58UB5uDszKypoDwD9rWUBAwFZNTc38pKQkcyaTScDaIP2Z&#10;fO26Ntp5/d8O/PDJru9Z+xKCIAi6cuXK5JKSkvG+vr67+Pj4urq7u3k3bdoU6u3t7TNUXU1NTWIe&#10;Hh6BV69etfgSId1IShxDMW/evMfR0dE2AwMDHDNnzny2aNGiBzo6OjlwDVdSUiqHNoN/R9LT0/Uz&#10;MzP1QkJC3EabZ6R7TaVSKevWrYs8f/78Bjk5uWoY39DQIHH06NHdv4L99u8mLBzpQScQCMyNGzeG&#10;FRUVqUKhIIqiSHFx8YRHjx7NX758+U1eXt5uXl7ebqynntLSUhVeXt7usrKycd+rrTg4QwE3ATIy&#10;MjVfm5dMJtPExMSaoMc3ds8GNJSNvQZfFgEYfKGxs7O7XFJSMt7JyekCAAAkJSWZsy5AWLAvIVCj&#10;4lsYrv3sfsNohYVDaUz8as4ARgJBENTKyirBxsYmGkVRxMPDIxC7AXv69OksPT29zMzMTL2jR4/u&#10;htowrE5n9uzZc4RKpVLgC2tKSorpokWLHmBfovX19dOvXLmyVlhYuDUqKspWVVW1aNWqVfHQwDkc&#10;G11dXXxtbW1CX/pb2I2BcePGlSUkJFgRCATmvn37Dt24cWPFaPMTiURGXFzc6vHjx5fk5+drrl+/&#10;/tJoXxZ37NhxQltb+yU2bNq0KfRLf9OfzvTp01/s3bv3MAAABAQEbMWuseXl5UqmpqYpwcHB7u7u&#10;7sHQKDer5tn27dv9iEQiAwqLi4qKVAcGBjjgBg0AAOTk5KqhMO7evXsGc+bMydLT08vEGvUG4NuF&#10;hSQSiZ6WlmY4f/78R2/evJlsZWWVoKam9i4xMdGSXfqRGKod7IRVo0n7KwA1XlgddLEy1MZ7qL6C&#10;jjjY3Q/oNIDdfWUHuzJGGjOfP38WHKq80WgxQthpag/XViUlpXI3N7cQdkFBQaESAADa2tqE3Nzc&#10;QlxcXM4aGhqmHTp0aB8A//mswd/X19fH9eTJk9kPHz5cmJmZqTdUvcMx0r0SFRVtnjt37t8vX77U&#10;xjpQqaurkyIQCEy4Gf4VwP5WISGhtpiYGGsCgcC0t7ePqKurkxoq39KlS2+7urqeYQ2Ojo4XYZqG&#10;hgYJe3v7iN27dx9dtWpV/I4dO04A8N9zJOv9ra2tlWZdv7S1tV9i50MHB4dwAP5xYJCRkbFgxowZ&#10;z5ctW3br3r17BtXV1XLd3d28lZWVCti5drjnjN0753B8yTM02o8j/f39nFgHLqKios3BwcHuhYWF&#10;GqqqqkUoiiJbt24NYDf2h0NOTq56qOcMfgQaaa7GUl9fL7l27dor3t7ePjY2NtFbt24NGG1bhuJL&#10;5kAymUy7c+eO0dy5c/9+9eqVuoWFxVU1NbV3V69etfja+r8H8D3ye+wvWMusrq6W+15lsoKiKPI9&#10;9nYw75c+Z1iP65ycnP1eXl7HSktLVZYsWXIXAACOHz++k918RKPRyA4ODuFhYWEbsc85AIPjFgoP&#10;2X2ggJriX6MFbmlpmVhTUyOTlpZmeOTIkT2ZmZl6UDDK6r35d+Ljx4+y3t7ePqmpqcasHyng2j/c&#10;vWYnREVRFNm8eXOQi4vL2aVLl97GXgsICNhaXl6uNHPmzGeqqqpFMECtcuikCTt+fhY/TLNwKKSk&#10;pOrglzCslLynp4cHBlYtk56eHp5f7aUb59ejvb19zL179wwAGDyq86X54+PjVwEw6EYde4RnuJcs&#10;7OaD9agpAINHFM6dO+dsZGR0B4DBr5NDlaWhoVEIv1okJyevHE2bscdjh9r0jLTRgp6dvmSDR6VS&#10;Kb/LBnsk4DG3zs5OfqiVER8fv2revHmPjx49uvvAgQMHsB9IWDE2Nk6dPHnym9DQ0E0tLS0irJpb&#10;EBsbm+iKigrFgICArWPGjGlPSEiwMjIyusNgMIhGRkZ3oOYL/HI/HEwmkzAaDZLFixffh+PWxsYm&#10;mtVL7nBgtRPj4+NXsarnD4Wbm1tIRESEPTbAjRrOl4H1Zg3NguTl5Wmpq6u/MjIyunPu3DlnKNRg&#10;h6KiYsXq1avjHj58uPDZs2czz50758xubM6dO/fvoqIi1ejoaBtFRcWKR48ezTcwMLjH7pju1woL&#10;YXsyMjIWZGRkLJg9e/aTkpKS8VZWVglYwcqrV6/U2ZWD3QCxHs0eqr6R5qxfbS6DWpjXr183qa2t&#10;lR4q3VC/a6S+Gu5DBXYt/FLNwtHefyqVShmqzaMVVg6Vnx35+fma7NpGpVIp7e3tY1pbW4U1NTXz&#10;aTQa+fr16yba2tovh2o7AIMb0WvXrpnx8PD0WFlZJXz8+FH2S9s5mnU3MjJynbKy8gcLC4urT58+&#10;nXXt2jUzf3//bUlJSeZYkyS/GnPnzv177969h1tbW4VtbW2jhjp2D70gs9LU1CQGwKBgQ11d/ZWU&#10;lFRdXFzcaqy3b1bYCWNZ16+IiAh7bBnTpk3LVVVVLYqOjrah0+mk06dP/7V58+YgR0fHiyiKIpcu&#10;XVp/9epVi6GOro3mORtpjA+nJTNU2pHMGLx//34iPMqNZdKkSW/v37+/mJOTs7+qqkoeq7n7+vXr&#10;KezKws7XBQUFU9lt4hkMBhGua8ONf2xceXm50uTJk9+MGzeuLDo62gbrUflr5wgso50DlZSUyh89&#10;ejQ/PT1df9asWU+Li4snWFpaJn7tR4LvAfREnJOTozOcsB3Can4Hgr2P0Kvyhw8flIdam1nL/NJ1&#10;taCgYCo8ffKl2plMJpOQkJBgBcB/7wtH25enTp3awnpdQkKi4caNGyvGjRtXNjAwwAE9b0NQFEU2&#10;bdoUumHDhvOsJ4QAGBx/s2bNegrAfwtvu7u7eTs6OgSmTJnymtXUwmgRFxdvnDVr1tPp06e/6Orq&#10;4rtw4YKTurr6K1Zvzr8LbW1tQo6Ojhejo6Nt2J1y1dTUzKdQKFR2Qm1oSomdp3JfX99dEyZMKLa1&#10;tY1ivaampvZu8eLF9zU0NAqxAQpmJ0yYUKyhoVHIemrhZ/DDhIU0Go1cUVGhyO6hJhKJDCkpqbr5&#10;8+c/UlRUrHj+/PkMbMAeR5GRkal5/vz5jK/5GoCDM1r6+/s5zczMrvX393M6OTldgIviaDlz5oxr&#10;cnLySgUFhUqovgxtvzx48GAR64sMXESx9Tx69Gg+u+NfCIKgy5YtuwXA8JtPBEHQsLCwjQAAEBER&#10;YT+ckA8AAO7du2cw3NEvRUXFCn5+/s6KigpFdpq9AwMDHIsWLXoAhf6j2eARiUQGLy9vd2trqzDr&#10;iwHMP9Ixnl+Nrq4uPgAAEBYWboXH9Xbu3HlcRUWldPbs2U9Y07N7md29e/fR3t5e7k2bNoVSqVQK&#10;61fG8PBwByaTSeDh4enx9PQ8+ebNm8mKiooVJSUl4xkMBlFUVLTZ19d3FwCDNn5Gusdnz551Gc3L&#10;IAAAbN68Ocje3j6iu7ubFx5xGi0qKiqlUDsxLS3NcDR59PT0Mu3s7C5jg4GBwb0vqRdnEDg2AfhH&#10;q8zHx8e7p6eHB2q3YGE3/8Avzfv27Tt0+/btpZaWlonY6+np6fpVVVXyRCKRYW1tHfPmzZvJ8+fP&#10;f9TZ2cn/6dOnsaxlf62wsKWlReTGjRsrEARB9fT0MrOysuZs3rw5CIBBjUf4DgHtQ2HLqKmpkWHV&#10;2vgTNQv3799/cMqUKa9pNBqZ3cerr0VTUzMfAACwNskg8KME3DQC8P00C2E8/HiXmZmpN9Tx2tGs&#10;O1C4zc6WESuSkpL1VVVV8vDoKpbExETL0tJSlTNnzrhWV1fLOTg4hLOzEcfu7wkTJhRHRkaua2lp&#10;ETEzM7s21JHxoRjtWFVRUSn19/ff1tzcLEomk2lv376dhO2jX5V9+/Yd0tHRyUlPT9f38/Pbjr0m&#10;Li7eCMDgh1t4BBiCoigCNaj9/f23NTU1iY12jsTCx8fXxbp+2dnZXcZqACEIgjo4OITX19dL+vv7&#10;bxMTE2uSkpKqMzAwuDd27NhPly5dWh8bG7uG1TTNcM/ZwMAABx8fXxc8wfClwi74DD19+nQW6+mQ&#10;0QoLAQBgqHVeWlq6VktLKw/+D7V0Tp06tYX1Xbaurk4KfpyXkJBoaGpqEoNa8lhu3ry5HAobRyss&#10;PHHixI7W1lZhdkKRbxEWwv3AkydPZkNNJAjcD0D7us3NzaI3b95cDu2vZmdn67q5uYUAMChw/ZJ6&#10;vyfW1tYxc+bMyaLT6aSRjk4yGAyit7e3z0j3TF9fPx2+M4y05qAoivj4+Hh/iSmExsZGcficnDp1&#10;ags8vj4aoFZYUVGRqq6ubvauXbt8AfinL4dbz7B7u7S0NEN28wIHB8cA1C5kne89PDwC58yZk8Vq&#10;p7K+vl4SPn8eHh6BAAwKb7Fp4Am073HiBkVRxNHR8WJXVxdfSEiI21CmL35l2tvbx1hbW8ecOnVq&#10;i7y8fBX2Gtz7cnJy9js7O59raGiQKC8vV8KmgfseVjv8QUFBm3t7e7mhLVJId3c3b319vaSdnd3l&#10;2NjYNawBjgk/P7/tsbGxa6BCzs/khwkLN2zYcF5JSalcQ0OjEPuVjslkEvLy8rQCAgK2cnNz93Jz&#10;c/dOnz79BTZMmzYtF6bn4uLqmz59+gsuLq4+GIcbwcf5UobbCNBoNDLUPtm4cWPY2bNnXbBjbKRN&#10;xJUrV9a6ubmFTJw48X16ero+tOkyZ86cLGNj49SysrJx0OYX5NGjR/MFBQU/wyPGAAxudvfv33+Q&#10;XR3v37+fSCQSGYaGhmnDtWXJZN8XMwAAIABJREFUkiV3/fz8tnd3d/NaWFhchV/CWcnNzZ2WlpZm&#10;yM4wNVy0KBQK9fDhw3sBAID1Rayqqkq+urpabufOncdhHDxOACdXFEWRc+fOOVOpVArWMDR8wV6z&#10;Zk0s9qUJHnv+UoO8P5vhxsfbt28nwRegEydO7IALbXt7+5i6ujop+JtbWlpE4NG//v5+TtaNirm5&#10;eZKSklJ5UlKSOTvNrfr6eknsi4u0tHStmZnZNRKJRIdj2dPT86StrW3Uu3fv1DZt2hQ61H2+evWq&#10;BYPBIGJta6AoigynTRQaGrqJneAT5h1uE7F48eL78Ig1zvdluLHZ2NgoDgV9mzdvDoL9DY88wE0W&#10;lUqlZGRkLABgcGwWFRWpYstRU1N7Z2Jicv3hw4cLV6xYcQO7VsM88Ms8AINHruBxPqzd0qGEhazz&#10;CgCDGy74XgHnFiaTSbhy5cpamJ9AIDBdXV3PwHoMDQ3TFBQUKmtra6Xd3NxC4HG40tJSlWXLlt2C&#10;GzUA2GsW/gnCQh4enp47d+4YqaiolAYGBnrcunVrGbt0I2kWso679evXX1JRUSlNTk5emZeXp4W9&#10;9ujRo/nTpk3L1dPTy4RxIiIiLS0tLSJQSECj0cihoaGbAPhPBxKjvf/6+vrp8vLyVcXFxROwWsgo&#10;iiJwDmYtl/U39PT08Jw7d8555cqVyVgNAnZpAfhno7Z3797Dp0+f/quvr48L2pu9ePGio7a29kv4&#10;++CzhqIoAoUpVCqV0tjYKA41o7CYmpqmeHl5HcvLy9NydnY+x/r72c3XXzJWbWxsokkkEl1GRqZG&#10;X18/3cDA4B4UpP0qYO8Bdv0hkUj0mJgYawEBgY59+/YdevLkyWx4TUpKqs7MzOxaZ2cnv5GR0Z2X&#10;L19qDwwMcLS0tIhs2rQpVFZW9iMA/5iMgR88mUwmAa6//f39nJWVlQpwfR1OS3k4YB/s2bPniKen&#10;50kA/nl/qqurk5KSkqpjPRbv4+PjTaFQqEeOHNmDHc90Op2Uk5Oj4+LicpZVs3CotZl1XKipqb2b&#10;OXPms8+fPwva2dldxuaDz9BoBNfh4eEO7Mwc9Pb2cldXV8tpaWnlSUpK1i9evPj+uHHjyhoaGiQ2&#10;btwYBu/nhw8flJcuXXobfkCHDquOHTvm5evru6u3t5d7YGCA48aNGyv8/Py2Q8H+aIWFrOsfg8Eg&#10;Yvv2w4cPylQqlTLSx23W9Qwele7s7ORnFVI/fvx4HpFIZMDjzkwmkxAVFWU71Fo20j3+UZBIJHpi&#10;YqKlsrLyB39//21xcXGr2Y1tGo1G3rp1a4CVlVUCdi/F7nlEEAS9ePGi47Rp03KjoqJssU5dsDCZ&#10;TMLBgwf3L1iwIANrI3e4d5zPnz8LGhgY3CsrKxvn7++/7a+//jqNvT7S3m7Pnj1Hzpw547pgwYKM&#10;W7duLYPvNuvWrYucOHHi+5s3by5nNafy6NGj+erq6q+wH7Bzc3OnYR14Ye9HcXHxBEFBwc9wnDKZ&#10;TIK7u3swjUYjq6urv4JOe/Lz8zVTUlJMHRwcwuGxdUNDw7RFixY9iIiIsMeWm5qaaiwmJtaEtWvO&#10;Wi+sa7jfD8CgcsG9e/cM4uLiVo/mI9mvRltbm9DSpUtvm5ubJ9FoNDK837m5udPOnj3rcvbsWReY&#10;dv/+/QfHjBnTHh4e7gDjmEwm4c6dO0ampqYpWKd9gYGBHvfu3TNYuXJlMiyzoKBg6t27d5eYm5sn&#10;/czn+KtAv9GdckxMzBoAAIogCBMbv27dussADLr1JpFINGdn57Dw8HD7DRs2nDt9+rQH1t04a+jr&#10;6+OEeVVUVEpYr6elpS2B19vb2wW+9Tfg4d8djh071lJYWGjztfn7+vo4586d+xgAgKqrqxeePHly&#10;S1xc3Kr4+Hir4OBgN3V19cJp06a9SElJMWEdl0wmEwkKCnIHAKCcnJx9+/btO3jlyhWb+Ph4q+jo&#10;aGsrK6t4aWnpTwcOHPBm576+ublZRFpa+pOkpGRdXl6eZnt7u8Dff/89R05Oruru3bsG2LSqqqrv&#10;uLi4eo2MjFIfP348t76+XqK6ulp2z549hzk5Oftu3ry5bLS/+dy5cxv4+Pg6x4wZ89nX19crJydn&#10;9osXL6alp6cvcHV1DfHy8vKlUqkc2HZKSkrWAQDQ1NRUI+zvNzExSQEAoFeuXLFpb28XqKyslJ8+&#10;ffpzb2/vA9g6Hz9+PBcAgAoLC7fY29uH6+joZKelpS3h5ubuAQCgjo6OF8rLyxUHBgbIBgYGdwEA&#10;qIaGRoGvr6/Xzp07j8E42Obh5oh/S6itrZUSFRVtAgCgS5cuvRUaGroxJiZmTXR0tPW+ffsO8vHx&#10;dQoKCrYdPnx4D/b32NraRsL5be3atVHr16+/aG1tHQ0AQJWUlD6cP3/eibWuCxcuOAoKCrb19vZy&#10;sV47fPjwHgEBgfb79+8vQlEUtLW1CU6dOjXf19fXC5uORqORvLy8fIlEIl1eXr7y3LlzG54/fz49&#10;NzdXOzU11cjGxuZKUFCQO7atNBqNZGtrGzl58uTXw823DQ0N4mPHjq1JTk42w8bfuXPHEACAZmVl&#10;6Q6Vl8lkInZ2dhGmpqbXfnaf/i6hu7ubZ9q0aS8AAKi2tnZuYGDg5ujoaOuYmJg1J06c2C4nJ1fF&#10;ycnZ5+zsHNbX18cJ8wUEBHgCAFBRUdEmW1vbSEtLywQvLy9fAAAqJSVVu23bNj/Wul68eDENAICW&#10;lJSosF67ffu2MZFIpJ87d24Dg8EgUKlUjpUrVyatWbMmBo6z/v5+ipGRUSoAALWwsEik0Wgk7O8Q&#10;ERFpRhCEaWlpmWBsbHx77969h8zMzJIBAKiurm5Wenr6gsbGRjEAAOru7h7U19fHyWQykcOHD+/R&#10;1tbO/fz58xgURUFJSYmKsLBwCwAApVAo/Xx8fJ2cnJx9CQkJlrC+2tpaKW5u7h4KhdJfVFQ0EcZH&#10;RUWthfeyp6eHG0VRcOjQob0AANTExCQFtrm/v5+iq6ubBQBAQ0NDN/4K8xhraGxsFFu7dm0UgiDM&#10;tWvXRpWWlo5DURRQqVSOnJyc2atWrYpDEITp7OwcBvO0t7cLqKurFwIA0IMHD+5jMBgEbJkFBQUa&#10;FAqlX1tbO7eyslK+vb1dIDIy0lZZWbkMe59RFAVwzVVWVi5zcHC4NGvWrCc3b95cBgBAOTg4qF5e&#10;Xr4dHR3858+fd4JjAI5hGo1GgmvWgQMHvOH9Ly4uHg/73traOtrX19fLwcHh0pQpU14BANBp06a9&#10;SEtLW4KiKFiyZEkaAAB1dXUNKSsrU/706ZP0ypUrk9avX38ROzaLi4vHk8nkASKRSM/IyNBjvY8n&#10;T57cAt9VYZCQkKivqKhQQFEUpKenLyAQCAwODg7q6tWrY01NTa+dOnXqLwAAys/P32FmZpY8MDBA&#10;zs7O1gEAoCIiIs11dXWSsC/4+Pg6AQCom5tbMByTBQUFGgiCMHl5ebvKy8sVUXRwfvXw8DgNAEDt&#10;7e3DYd90d3fzTJo06Q0AAL169ao5bLe2tnYua7sRBGGKi4s3WFtbR3d3d/P87DE6UoDrDgAAjY+P&#10;t2K9npiYaAEAQHl5ebuCgoLcW1pahJlMJtLd3c0zc+bMp6y/f/Xq1bHwvl29etUcAIDy8PB029jY&#10;XDEzM0s+duzYTvj+Y2trG8lgMAhFRUUTSSQSjZOTs+/du3eqX/obTExMUoyNjW9j4yorK+URBGE+&#10;fvx4Lrs8oaGhG+H7Vmtrq1BLS4vwpk2bzi5atOg+tt+ysrJ04TgrLCxUx5ZBo9FIixcvvgcAQHfv&#10;3n0EPkMNDQ3iioqK5QAA1NjY+Lavr6+Xi4vLmRkzZjyD7zNxcXGrhvo9+fn5U8lk8gA/P3/H7t27&#10;jxQXF49vaGgQLywsVJ89e3bOlClTXtXX10vA9OXl5YpiYmKN8Lnn5eXt4uDgoEZHR1tjy4XzADYI&#10;CQm1vn//fgL8Pfr6+g8BACh2//np0ydpXl7eLjKZPPD27Vs1FEVBbGzsagAAysfH1wn79vDhw3vg&#10;8+fg4HCJyWQiycnJZvB5LisrU8a2p6+vjxOuvadOnfoLu85NnTo1n4uLqzc9PX1Be3u7wOvXrycr&#10;KyuXhYeH28P8DQ0N4qxr2aFDh/Zi17KfGWpqasYuWrToPgAANTAwuHv9+vUVubm52i9evJgWHh5u&#10;b2JikvLkyZNZ2Dzt7e0Cqqqq7wAA6Jw5c/5m/R2tra1ClpaWCQAAdObMmU8TExMtYJlxcXGrTE1N&#10;r8H5GZtHVla2GgCA6uvrPzxz5oxLXFzcqri4uFVHjx7dpaSk9MHAwOBuTk7ObNbfwGAwCC4uLmcA&#10;AKikpGTd0aNHd8XExKyJi4tbdenSJQd9ff2HysrKZWfPnt00MDBAZs3/5s2bSVxcXL0aGhoF5eXl&#10;iu3t7QKxsbGrFRUVy9+8eTMJmxZBECY3N3ePvb19eH5+/tSGhgbxsrIyZRsbmyuioqJN+fn5U+E4&#10;hXuDoYKXl5cvtuzXr19PJpPJA7dv3zYeGBggX7lyxUZBQaEiOztbh13fNTc3i6ipqb0FAKAXLlxw&#10;ZF2nYaitrZXauHFj6Lx58x7B9f93C/X19RKTJ09+Pdz9zszMnI/NExQU5C4hIVFfVVUl193dzePq&#10;6hqio6OT3djYKIaig2vtwYMH9w1X5kj7nM2bNwcCANCvWTN+VEBQ9NuU9GJjY9dYW1vHIAiCYqXU&#10;dDqdFBYWtvHx48fz6HQ6iUQi0adPn/7Cycnpwkhn6Ol0OglK4QUEBDrMzc2TsNfv3r27BGpYtbe3&#10;j2FndBrn9+H48eMtS5Ys+UtdXf2LPYHl5+drstqCgPDw8PSIiIi0aGhoFLLzUNbe3j5mKNt/ZDKZ&#10;JiQk1KakpFQ+YcKE4uG0XSsrKxX8/f23wSNMKioqpZ6enidZ7SLEx8evsrCwuJqTk6Nz69atZcXF&#10;xRPodDpJVFS02c3NLWT69OkvvuS3t7a2CqekpJg+f/58RmNjoziNRiMrKyt/cHJyujBlypTXMF1n&#10;Zyd/UlKSOYr5Qjhp0qS30DZRd3c3b3BwsDv8GiwsLNy6cePGMOyREcjNmzeXR0VF2QoKCn7esmXL&#10;KVVV1SInJ6cL5ubmSYsWLXoAj3x1d3fzHj9+fOe7d+/UuLm5e62trWPExMSa4uLiVm/YsOE81jPp&#10;v5U7d+4YDXdUl0gkMmRkZGp0dXWzOTk5+7HXqFQq5fjx4zsbGhok5s2b9xh6VQwICNiqpaWVZ29v&#10;H8E6puLj41fl5uZOY6eFl5mZqdfY2Ciem5s7ra2tTYjBYBBXrVoVD21dslJdXS2XlJRk/ubNm8nN&#10;zc2iKIoiGhoaha6urmewx6HKy8uVWG3kTJw48b2Ojk4Ou3ILCgqmMplMAhwbly5dWo8dVxwcHAPs&#10;bHfAe5KQkGA11HWc0fPs2bOZb9++nTTUdQRBUHFx8UZdXd1s1vUY/T+N4FevXqmrqam9c3JyukCl&#10;UikHDhw4ICoq2rx169YAVu+3RUVFqps3bw56+PDhQta63r9/PxF6rP748aMsnU4nzZs377Gjo+NF&#10;BEHQjo4OgeTk5JXY9wcCgcBUVVUtmjlz5jMABrX/Dh06tG9gYIDDxsYmetmyZbf8/Py2CwgIdKxZ&#10;syaWl5e3u7u7mzcmJsa6q6uL7927d2oMBoOooKBQ6eXldQyr7fj+/fuJfn5+2z9//izIw8PT4+rq&#10;egba/vn48aPsgwcPFmHH7OzZs5/U1dVJsdo0lJCQaMDaXCQQCExzc/Mk6LkSxk+YMKH4V/0iX1lZ&#10;qZCammoM54n+/n5OUVHR5lmzZj01NDRMg9qo7NYQSUnJetb5Jzc3d1pQUNDm7u5uXgRB0JkzZz5z&#10;d3cPZtVGRVEUOXv2rMvDhw8XKioqVmzbts0fRVHk4MGD+x0dHS9qa2u/zMrKmoP1go4gCGpubp7E&#10;Opbk5OSqoQb9u3fv1Pz8/LZ3dHQIyMnJVXt4eASmpqYaIwiCrl279go0ao6iKJKZmamXlJRkXl9f&#10;L0kkEhkrVqy4YWNjEw3n5ZKSkvGsZhc0NTXz4RE1SEJCglViYqIlk8kkCAoKft6xY8eJCRMmFMPr&#10;d+7cMbp169YyKSmpuk2bNoUKCQm1+fr67uro6BDYuXPn8YqKCkVWu236+vrpzc3Noth4BEFQTU3N&#10;fFbNTUNDwzRWZyWcnJz9BgYG927evLkc22fq6uqvtLW1X96/f39xYmKipZSUVF1bW5sQ1Nbq6uri&#10;e/LkyWwrK6uEL/EW+b+EyWQSIiIi7FE2GmQ2NjbRWI2O5OTkldgjrqtWrYrn5eXt/vz5s6Cfn992&#10;eORTU1Mzf+fOncex815iYqJlZmamnoKCQuXGjRvDuLi4+nx8fLwBGDQzgrWBDZkzZ07W+PHjS0b7&#10;Wx49ejSfk5OzH86DEF9f311eXl7H2L13oiiKXL161SIhIcGKyWQSKBQK1cTE5DpWy6ugoGBqfn6+&#10;Jmvb4HtXfHz8KqxmoqioaDM8Dvnx40dZX1/fXQ0NDRKioqLNrq6uZ4qKilSrq6vl1q9ff2ko78AA&#10;DL5PtLW1CY0bN67s9u3bSx8+fLgQnn6ZOnVqwbZt2/yx9r4BGHzOTpw4saOtrU2Ii4urz8XF5Sy7&#10;+fT69esmMTEx1nQ6nSQgINCxdevWgMmTJ78BAIDLly/bYbXIpKWlaxUVFSuys7N1seNET08vU1FR&#10;sSI+Pn7V33//PRf2LYVCoR44cOAAmUym7dix48Tr16+nsGrYL1y48KGcnFw1g8EgRkZGrsOWq6Ki&#10;UgrtAzc1NYn5+/tvg5ryMjIyNX/99ddpRUXFCpi+q6uLLy4ubnVHR4dAUVGRKoPBICoqKlZ4eXkd&#10;Y32X/Fmg6KCH7ps3by6vqqqS7+joEODi4upbuHDhw/Xr11/CPivZ2dm6JSUl41nL0NbWfqmurv4K&#10;G1dYWKiRkpJiCscKBwfHgK6ubvamTZtCofMQAP4xb8Kubfz8/J1iYmJNmpqa+ew8CFdVVcmnp6fr&#10;s8vLycnZLyQk1KaqqlqEPV3Djvz8fM3AwECPzs5OfgRB0OnTp79wd3cPxrYTgMHnCZ6+uHPnjlF1&#10;dbUciqKIgoJC5ZYtW04pKyt/AGBQyy0lJcV0uDqhKQJsXF5enlZgYKAHk8kkyMrKfty6dWsAOzvo&#10;b9++ncRq9x56X4f/FxYWajx69Gj+u3fv1BYtWvTA3Nw86XdzPgl58+bN5BcvXkwf6jqCIKidnd1l&#10;7O9HURSJjo62gXP77Nmznzg7O5+Dp8YYDAbx8uXLdsPVO3PmzGdqamrvhrr+9OnTWUVFRapmZmbX&#10;WOfDn8UPExb+SHBh4Z/FtwgLcXB+F+bPn//o/PnzG34FQSrOn8XmzZuD5s6d+zfrhz0cHJxfi7Ky&#10;snEbNmw4n56ers9uk/jp06exbm5uIdevXzf5Ge3DwcHBwcHB+d/xP/eG/D1g/WKIg4OD87vR19fH&#10;BTUXc3JydEgkEh0XFOL8G2AwGET4dby2tlb6wYMHi7A2/3BwcH5N3NzcQnh5ebuHOi3x9OnTWUPZ&#10;p8XBwcHBwcH5vSCNnGR0oCiKPHr0aP6UKVNeCwkJtX2vcrHQ6XRSc3OzaGpqqvGPKB8HBwfn38LK&#10;lSuT09LSDCdNmvT206dPY/F5D+ffwt69ew8fO3bMS15evqq3t5f7yJEje8hkMu1ntwsHB+fbuX37&#10;9tIlS5bcdXBwCIcO2/r7+znT0tIMCQQC09/ff9vPbiMODg4ODg7Oj+ebhYVz5879++bNm8sBGLSz&#10;UFhYqLFgwYKMb2/af9Pf38/58uVLbQMDg3vQ0xD0CoSDg4PzO6GlpZWXlpZm2Nvby3379u2luDYH&#10;zr+FKVOmvCaRSPTOzk7+kJAQN6zNGxwcnF+X27dvLz1+/PjOc+fOOa9atSoexispKZV7eHgEurm5&#10;hQxnoxkHBwcHBwfn9+GbbRbi4PxocJuFOH8qDAaDSCAQmPjmDOffBrRR/Lsav8bB+ZNBURRhdTqE&#10;r0M4ODg4ODh/Ft/tGDIODg4OzvcFetjCwfm3gQsJcXB+XxAEQfH1BwcHBwcH58/ml3RwgoODg4OD&#10;g4ODg4ODg4ODg4ODg/P9wYWFODg4ODg4ODg4ODg4ODg4ODg4OAAAXFiIg4ODg4ODg4ODg4ODg4OD&#10;g4OD83/gNgtxfmsaGhokmpqaxIa6TqFQqPLy8lUUCoX6v2zX96Szs5PfyMjozrhx48oiIiLsf3Z7&#10;/hTKy8uVuru7edldIxAITCkpqTphYeHW/3W72FFUVKRKo9HII6Xj5+fvVFBQqPyRbenu7uZNTU01&#10;fvfunRoAAHBycvYvWLAgY+bMmc96e3u5i4uLJ8jIyNTU1dVJwTwSEhIN4uLijezKe/v27SQGg0Ec&#10;qj4KhUKdMGFCMbtrtbW10i0tLSLYOBkZmRohIaG2r/t1vw8ZGRkLnJ2dzx09enS3hYXF1eHStre3&#10;j7ly5cray5cv22VkZCwQEBDo+B5tqKmpkbl48aJjTk6OzsOHDxd+jzJx/jcwmUzCgwcPFoWGhm4y&#10;NTVNWbduXeT3KptKpVKMjY1TBQQEOpKSksxxxxs4ODg4ODg4ON8fXFiI81vDYDCI7e3tY5ycnC6U&#10;lpaqCAgIdOjq6maLiYk1IQiCNjU1id2/f3/xvHnzHnt4eAQaGhqm/WqG+z9//iz4/PnzGZ8+fRr7&#10;s9vyJ0Gj0cjl5eVKtra2UT09PTyzZ89+oqOjk0Mmk2m9vb3cqampxgQCgWllZZWwZ8+eIxwcHAM/&#10;s613795d4uXldQwAACwtLROxArGmpiaxO3fuGM2bN+/x3bt3l/yINqAoisTFxa3evn27n5aWVp6D&#10;g0O4oKDgZwaDQbx169Yyb29vHxRFkaVLl962tLRMLC8vVzp+/PjOFy9eTJeRkal5+fKltpiYWBO7&#10;35aVlTXHw8MjcO/evYeXL19+s7e3lzsxMdHy7NmzLgAAcPXqVQtzc/Mk1rwMBoPY2toqvG7dusix&#10;Y8d+CggI2Dqc4PFP4tWrV+ofPnxQfvnypfZwwsKGhgaJM2fOuAYGBnp0dXXxYT2ofgtv3ryZfOnS&#10;pfWBgYEesrKyH79HmTj/O6KiomzPnj3rkpubO01fXz/9e5bd09PDk5OTo8PJydnPZDIJuCMOHBwc&#10;HBwcHJwfAIqieMDDvzocO3aspbCw0OZbyjh48OA+AAC6bds2P9ZrlZWV8oqKiuUAANTQ0PBOb28v&#10;19fUQaPRSAkJCZY/8l709fVxXrt2zZQ1/t27d6o1NTVjf3Zf/YnB0NDwDgAATU5ONsPG9/T0cJua&#10;ml4DAKC2traRTCYT+dltlZOTqwIAoO/evVNlvfby5UutBQsWpP+Iemk0GsnS0jKBQCAwYmNjV7NL&#10;8+TJk1ni4uINBw4c8IZxvb29XFOmTHkFAEB1dXWzqFQqx1B1CAkJtfb09HBj43x8fPYDAFBubu6e&#10;wsJC9aHybt68OfD8+fNOP7t//k2BTqcTs7KydPv7+yms1+Li4laxxi1ZsiQNAIC2tbUJfm2dqamp&#10;Ru3t7QKs/SorK1v9s+8HHr48REdHWwMA0KCgIPevLYNOpxPj4+OtWONLSkpUKisr5X/2b8QDHvCA&#10;BzzgAQ94+F0DbrMQ54+ATCbThromLy9flZ6eri8tLV2blpZmeOTIkT1fU0dCQoJVYWGhxte3cmQi&#10;IiLsS0pKxrPGq6qqFo0dO/bTj6wbhz1DjS1ubu7e+Pj4VWJiYk1RUVG2GRkZC/7XbWOFRCLRh7qm&#10;paWVZ2RkdOdH1BscHOyemJhouWHDhvOrV6+OY5dm1qxZTy9cuOD0+fNnQRjHxcXVp6qqWkQgEJjZ&#10;2dm6bm5uISiKIuzyk0gkOuvv09LSyiMQCMze3l7uFStW3GhubhYdbd4/HSKRyNDV1c1mNdHQ19fH&#10;deDAgQOs6b/1/jGZTIK3t7cP63H5X03TG+cfvsczdfXqVYv8/HxN1ngVFZVSeXn5qm8tHwcHBwcH&#10;BwcHhz24sBAHBwwKDO/du2cAAAB+fn7by8rKxn1J/srKSgVPT8+TP6Z1gxQXF0/YtWuX74+sA+f7&#10;wsHBMSAhIdEAwKD9tZ/dnpHYunVrwPcus7Ozkx8K4N3c3EKGS7t06dLbPDw8Pazxhw8f3svJydl/&#10;4cIFJ3i0eLSYm5snzZw581l1dbWcubl50sDAAMeX/QIcCIqiiKen58nq6mo5dte+pWxfX99dL1++&#10;1P7e5eL8ulRVVcn/9ddfp392O3BwcHBwcHBw/kRwm4U4OP+HmpraO11d3ezs7Gzd4OBg96CgoM0A&#10;DG5Wz5w545qUlGROpVIpTU1NYiYmJtePHz++k0Qi0dPT0/XXrl17pampSezu3btLOjo6BBQVFSug&#10;4OXz58+C27Zt86+oqFBsaWkRIZFI9H379h0yMzO7hq3/4sWLjnFxcaspFAq1urpabsWKFTd8fHy8&#10;yWQyLTU11XjdunWRHR0dAtevXzepqamRUVNTe+fi4nL2w4cPyufPn99QV1cnFR0dbYMt8/Pnz4JH&#10;jx7dXVxcPIFOp5Oqqqrk7e3tI7Zv3+4HjcLX19dLhoeHOzx69Gg+1KyMioqyJZPJNBcXl7ObN28O&#10;+l/1we9GT08PDxQSioiItGCvZWRkLDhy5MgeHh6enra2NiFxcfFGHx8f70mTJr2trKxUCAoK2gwF&#10;W9LS0rXOzs7noMOUwMBAj9LSUhU+Pr6ubdu2+YuIiLTcuXPHKCwsbKOYmFgTk8kk8PPzdy5btuzW&#10;aOyFJSQkWFlZWSUAMOgMJTk5eWVDQ4MEkUhkwOcgMzNT78GDB4s6OjoENDQ0Cp2cnC7A/Hfv3l1y&#10;9uxZFzExsSYGg0EcM2ZMu6GhYdrixYvvh4WFbWxtbRXW0NAoVFNTezdcOxAEQZ2dnc+xxmtpaeWF&#10;h4c7rFmzJtbDwyNQVVW1SE9PL3PkHhh0cJKSkmKqra398u+//57r4eERGBoaumk0eX9VwsPDHfLy&#10;8rQAAEBAQKDDzc0tpKWJ7CFQAAAgAElEQVSlRSQ2NnZNV1cXHwCDY8rFxeXsmDFj2u/du2eQmppq&#10;TCaTaY6OjhfHjx9f8vDhw4VhYWEbTUxMrtva2ka1tbUJubu7B8fGxq4hEAhMV1fXMwAAsGPHjhNy&#10;cnLVWKFeenq6vo+Pj3ddXZ2Uubl50uHDh/cOpWXW09PDs2fPniOBgYEesDwuLq4+JyenCxoaGoUA&#10;DM7B/f39nFFRUbahoaGb+vr6uDw9PU9u2LDhPLas/v5+Ti8vr2MFBQVT29vbx9BoNLKnp+dJR0fH&#10;iz/mTv9+nD171uXhw4cLhYWFW1EURRgMBvHgwYP7ZWRkamCakpKS8YcOHdrX3d3N29bWJkSlUil7&#10;9uw5snz58pvYslgdjyQnJ698+vTprL6+Pq7Zs2c/sba2jgEAgJCQELeSkpLxTCaT4OzsfG7KlCmv&#10;MzMz9WxsbKIbGxvF79+/v7i7u5tXQUGhctu2bf7V1dVyFy9edHz9+vWUGzdurMDW0d3dzXv8+PGd&#10;BQUFUwEAoKysbNyaNWti9+zZcwSOwebmZtHLly/bXbt2zezJkyezT5486RkaGrqJQCAw161bF7l7&#10;9+6juNMUHBwcHBwcnD+en30OGg94GCl8D5uFvr6+XmAIm4XY4OzsHAYAQGfOnPkUU/9OR0fHCzQa&#10;jcRgMAjHjh3bCQBAV61aFUen04kfP36UuXr1qjkAAN2wYcO54uLi8dXV1bIoOmi3Tk9PL+PGjRvL&#10;URQFra2tQnp6ehkEAoGRmJhoAevw8/PbNnv27BxoLzEqKmotAABdsWLFdRRFQVVVlVxERIQdAAD1&#10;9PQMKC4uHl9TUzM2Oztbx8rKKp6Dg4Oqp6eXgf0tHz58UJKQkKiPjIy0ZTKZCJPJROB9OHLkyG4U&#10;HbR16ObmFgwAQKWlpT/5+Pjs379/v09QUJC7mpraWwAAmp2drfOzx8C/OSxfvvwGYGOzsK+vj9PR&#10;0fECAABdvHjxPTqdToTXUlNTjbi5uXuSkpJW9vf3UxoaGsTl5eUrpaWlP3V3d/P09/dTnjx5MouD&#10;g4MKAEBramrGDgwMkOl0OpHBYBCoVCoHHx9fZ1FR0UQURUFOTs7syZMnv+7q6uJFURQ0NzeLaGho&#10;FNy8eXMZtk1KSkofAIvNwoGBAfKiRYvuY9P19PRwKygoVJDJ5AFsfHFx8XgAAGpqanoNxj179myG&#10;mpra287OTj4URUFLS4uwpqZmHrStaWBgcBcAgFpbW0d/zf21srKKv3fv3mIURcHu3buPAABQYWHh&#10;loqKCgVsOjExscaBgQEyNu7WrVtL165dG4WiKMjNzdXm5OTsAwCgoaGhG7HpPD09AyIiIux+9lj6&#10;XoHJZCL29vbhZDJ5ICwszJlKpXJQqVSOyspKeV5e3i5JScm6vr4+ThhPpVI5li9ffuPhw4f6KIqC&#10;0NDQjaqqqu8AAGhwcLAbiqKgu7ubp7i4eLympmYeBwcHtbi4eHxxcfF4OGcZGRmlAgDQkJAQVzs7&#10;u4gzZ864zJw58ykAAA0PD7cfqq39/f2U4uLi8cbGxrcBAOjTp09nFhcXj4fjSUhIqFVGRuajt7f3&#10;gS1btpwMDAzcLC8vXwkAQPPz86fCcmg0GsnMzCz54sWL62F7zc3Nr4JvtJn3J4VLly45GBsb34Zz&#10;1fv37yeIi4s3YJ+1lJQUE1FR0SZoA3RgYIC8dOnSW0QikZ6RkaGHLS8hIcGS9f7fv39/EQAAXb9+&#10;/UVsWi8vL18AAHr9+vUVKIqCmpqascnJyWYwbXFx8fiqqiq53NxcbTs7uwgymTygrq5eiC2jtrZW&#10;Sl5evjIwMHAztBEbFhbmDABAt27d6o+ig+uip6dnAJFIpHNzc/cEBAR4enl5+QYFBblra2vnAgBQ&#10;1nkTD3jAAx7wgAc84OFPDD+9AXjAw0jhZwgLtbW1c1F0UKgjISFRT6PRSDANg8EgSEhI1AMAULi5&#10;zs3N1QYAoF5eXr7Y8mxtbSPd3NyCsXGZmZnzAQComJhYI51OJ169etWcQCAwPn36JA3T1NTUjEUQ&#10;hMnLy9sF4x4+fKgPAECPHj26C1tef38/BfyfAwhsvImJScq0adNeYOMYDAZhyZIlaQiCMO/fv78I&#10;xsvIyHzk4uLqffnypRaMu3fv3mIAALpjx47jP3sM/JsDFBaqqqq+MzU1vWZpaZmwbNmymyIiIs0I&#10;gjAdHBwuQcEHDJs3bw4EAKBYpxvr1q27DABAseNg27ZtfgAA9NatW0ux+e/cuWNoYWGRCP/fu3fv&#10;IS0trZdYJyq3bt1ayrrpVVZWLgMAoIqKiuUTJ04smjhxYpGEhEQ9giBM1t+lq6ubxSos7Ojo4AcA&#10;oCYmJikw7sCBA94aGhoF2LrT0tKWQGEhFBixCgdGG7DCQgaDQVi2bNlNAACKFY6i6MjCQhRFQWxs&#10;7GoAAEoikWiPHz+eC+N/N2EhiqLg7du3agAA1N7ePhwbb2FhkQgAQD98+KAE4/r6+jhnzJjxDNuH&#10;kZGRtlhhIXZcUCiUftb6oKMfrAOb8vJyRQAAamlpmTBSe1evXh0LAECbmppEsfFCQkKt3NzcPbm5&#10;udowDgqRsHPh7t27j2CF2CiKgtLS0nEAAJRCofR3dHTw/+w++beHFStWXLezs4vAxh09enQXFBb2&#10;9vZySUpK1m3fvv0ENk1LS4uwlJRUrYiISHNtba0UjE9MTLRgFRZWVFQosJsPgoKC3AEAaEpKigmM&#10;y8vL0wQAoKz1MRgMAg8PT7eamtpbbLy9vX24iopKCXYcM5lMZNWqVXEAABT7gU5DQ6OASCTSsfPA&#10;8+fPpwMAUCcnp/M/uy/wgAc84AEPeMADHn52wG0W4uAMQ0xMjDWTySR4eHgEurq6nnF1dT3j7u4e&#10;DI3wV1RUKALwz3ErFHMUj0qlUqBxdpjX1dX1zPnz5zcAAEBTU5NYb28vd3BwsLuCgkKltLR0Lcw7&#10;duzYT1lZWXMePXo0H8axqwOAwWOWrEf8ioqKVK9fv24yZ86cLGw8gUBgQicRAQEBW2E8mUymCQoK&#10;ftbS0sqDcbA93d3dvF99A/8g3N3dg0+dOrXlxIkTOwICArZ6e3v7yMnJVYeHhzs4OTld6Ovr44Jp&#10;169ff2n//v0HJ06c+B4AANrb28c0NDRIAAAAnU7//+YhPD09T1IoFOrRo0d3Y/s9LCxs46ZNm0Lh&#10;/1xcXH15eXlarq6uZ1pbW4UBAGDBggUZU6ZMec2urUlJSeb5+fma+fn5ms+ePZuJ7XfIaI/hcXFx&#10;9RUWFmps2rQptKWlRQQAAObNm/cYHiH9nhAIBGZ0dLSNqqpq0Zs3bybb2tpGMZnMUa9jq1evjtu1&#10;a5cvnU4nrVy5Mpmd7b3fBTU1tXczZsx4fvXqVYuenh4eGD9hwoRiAAC4dOnSehh348aNFaampinY&#10;PmdnOxKAwXHBOgcB8M+8ZGBgcA/GQQcUQzmWYS0XWw4WERGRFm1t7Zfwf1lZ2Y+s5V65cmVtRUWF&#10;InauPXHixA4ABufiuro6qZHa8KfDxcXVFxkZuc7Pz287nK/Wrl17BZo/iIyMXFdfXy/Juq4ICwu3&#10;rlmzJralpUUkMjJyHYxnN4eMNK9g+3+oMUEgEJjc3Ny92LiamhqZqKgoW11d3WxsHQiCoO7u7sEA&#10;DNojhvEUCoXKwcExMHfu3L9hHFzzsM8LDg4ODg4ODs6fCi4sxMHBADclcLPR0tIiMm7cuLJTp05t&#10;wYa6ujopKpVKcXBwCGeXHwAAent7ufv6+rgsLS0TsXkvX75sR6VSKVQqlcLLy9vd2Ngozs7jp46O&#10;Tg47IQ67zTQrf//991wABh1ssF6bNGnSWwD+0+HGUAIAnNEjJibWJCcnVy0nJ1c9bty4Mjc3t5C8&#10;vDwtMTGxpoSEBCusF+ApU6a89vHx8X779u0ke3v7iK1btwb09/dzAgAAg8EgwnSSkpL1Dg4O4U+f&#10;Pp2VmZmpB8Bgv5WXlyvNnz//EUy3fv36SzIyMjWhoaGb5OTkqnfs2HGiq6uLT05OrppdWzk4OAY4&#10;OTn7OTk5++Xk5Krt7Owus6YZblOPHSt2dnaXZWVlP547d85ZTk6uevv27X4dHR0CCgoKldg88Pd9&#10;Kazjkp+fv/PmzZvLhYSE2lJSUkwPHjy4f6g2sxvThw4d2rd06dLbLS0tIitWrLgBBQO/o40yBweH&#10;8O7ubt6UlBRTAAb74PHjx/MUFRUrIiIi7OFHj6ioKFtbW9sobN7R9v9wfM09ZS2bXV3shEgtLS0i&#10;BgYG97Bz7ZkzZ1zhXDt+/PiSL23Lnwa0F7ljx44TCgoKlf7+/tvGjBnTzs/P3wkAAI8fP54HAPt1&#10;ZfLkyW8AAODTp09jv6UNwwmisbCOrZycHB0Gg0Ecbs1jbRtrucMJrHFwcHBwcHBw/jRwYSEODoYX&#10;L15MBwAArCCmt7eXm4ODY4BdIBKJDACG32RQqVTKUPlhvp6eHp6RNihfspGBQgCs4Im1HCwEAoGJ&#10;b5y+P0JCQm1Qq+XGjRsroMCsp6eHx8nJ6YKXl9cxb29vn0uXLq1XUVEpBeC/7/f27dv9iEQiA3oU&#10;vnjxoqOTk9MFbD+Ki4s3FhQUTPX09DzJZDIJfn5+2+Xl5augFitkKOENVktxpLSsbRQTE2sqKCiY&#10;Ch36+Pv7b5OXl6+CTkSmTp1aAAAA+fn5mt9rLCkpKZVfvXrVgkgkMnx8fLyvXbtmNtq8RCKRERMT&#10;Y62qqlr06tUrdTs7u8tfop34K2FlZZXAxcXVd/nyZTsABoWCNjY20evXr7/U0NAgkZqaalxTUyND&#10;oVCokpKS9aMpcyTNwtEKe9iV+6X5WeP7+vq4RpprcYZm6tSpBa9fv56yZs2a2ObmZtHt27f7ycvL&#10;V6Wnp+sD8OXryo/SLGTH17QNX/NwcHBwcHBwcIbmt9wg4eB8DZmZmXqFhYUaPDw8PdB7JoIgaGFh&#10;oUZZWdk41vSdnZ38z549m4mNY7fRuXbtmhm7DUx6ero+g8EgEggEZl1dnVR+fr4ma5pXr16pV1ZW&#10;KmDLG81GBh7R+vDhg/JQaeBxRFg2vnH6MYiLizeyxrm7uwdfu3bNLDk5eSU8qglhvd8KCgqVa9as&#10;ic3IyFiQlZU1JzY2dg2rFlhtba20sLBwa0BAwNbKykqFtWvXXunv7+d0dXU9AzfRw9XBTrN1tMLC&#10;2tpaaSEhoTZ/f/9tlZWVCnZ2dpepVCrF3d09uL+/n9POzu4ygUBgvn//fmJOTo7OUGVCnj9/PmM0&#10;Y27BggUZ0IOura1tVGdnJ/9IeSBQO1FQUPBzUlKSOasX8d8FAQGBDnNz86SMjIwF1dXVctHR0TZr&#10;1669sm7dukgCgcA8f/78hsjIyHX29vYRX1LucP3zrfPFaDQL2YEgCHr79u2l2OP+kNzc3GmfP38W&#10;/JZ2/QnU1tZKKykplcfExFgXFRWpzp8//1Fra6vwli1bTgEwunVlJA3OLxEWDhfHyte0bag1DwcH&#10;BwcHBwcHBxcW4uAAAADIy8vTWrFixQ0KhUJNSUkxhVpeM2bMeI6iKLJs2bJb2M0miqLIsWPHvCgU&#10;ChUA9psMAQGBDhUVldLnz5/PgJstSHd3N++5c+eciUQiQ0dHJweAQe0urFCRSqVSfHx8vKHGz5ds&#10;ZAwNDdM4OTn77969u6S2tlYaew3aldu4cWMYjBvuGDIuLPw2CgoKpgIAgK6ubjYnJ2c/AACkpKSY&#10;SkhINPDx8XXBdMPdZy8vr2MAAGBpaZmoq6ubLSgo+Bl7/cqVK2uhsExcXLwxMjJynYmJyXU6nU76&#10;2v4jEokMJpNJwGrdsRO4xMbGrmlvbx8DwKCWYXh4uIO5uXkSg8EgMplMwvTp01/Ao8IHDhw4wE5w&#10;DikrKxuXnp6uP9qx7uLictbJyelCT08Pz5cec8ZqJ8Jn4nfE3t4+AkVRZM2aNbEGBgb3ODk5+6Wl&#10;pWuNjY1T7969u+T69esmhoaGaaMtb6i+GU6z8FvKHQ5sXTNmzHheWVmpwGrHcmBggOPEiRM7hrLB&#10;iPMPZ8+edYH3dPz48SV3795dMnHixPdUKpUCAACmpqYpAAAQERFhz6qN29LSIsLDw9NjbW0dA+PY&#10;9SnUxmedB9jNLV8yJvT19dP5+fk7s7Ky5pSWlqqwtg2Akdc8/AMZDg4ODg4ODs4/4MJCnD+Crq4u&#10;PgDYbwJycnJ0DAwM7vHz83dmZGQsWLRo0QN4zcPDI1BVVbWopKRkvI6OTs7Jkyc9Q0JC3FauXJn8&#10;8eNHWXjEkouLqw+AQaHjx48fZb29vX1QFEVCQkLcyGQyLTg42N3S0jLxzJkzrv7+/tumTZuWCzdV&#10;+/fvPygtLV2bm5s7bfXq1XFxcXGro6KibBcsWJAxbdq0XChggnXk5uZOq66uljtw4MABFEUROp1O&#10;YjAYxIGBAQ7YbikpqbqgoKDNfX19XPv37z8I41EURYKDg93nzJmTtXDhwocwHpaBvS9wM4gtF+e/&#10;GWpsMZlMwv79+w+GhoZu4uPj67p48aIjvMbDw9Pz/v37ideuXTOjUqmUS5curYdH/XJycnTCwsI2&#10;YstSVVUtMjU1TWloaJBgd2SYwWAQ9+3bdwhrc1NWVvbj2LFjP0HnNyiKIr29vdwAjM5pjaqqahGD&#10;wSBeuHDBiclkEh4/fjzv2LFjXgAAUFpaqlJeXq7U3d3Ny2QyCXv37j3MWreUlFQdFKbv3r37qIuL&#10;y9n09HR9Y2Pj1PLyciXW+u7du2fg4+Pj7enpeRIb39fXxzWUIBBBEDQkJMSN1eHCaPICMChgOH36&#10;9F8j3YtfmXnz5j1WUFCohE5oYLyTk9MFFEWRxYsX32d1kATA4McKAP77+efi4upjMBjEnJwcnTt3&#10;7hilpqYaA/DPfIGdR+Dfo5lD4PyWnZ2tm5OTo3PlypW1AAyOW6zTH2y5WK1Zf3//bXx8fF1JSUnm&#10;hoaGaSEhIW6nT5/+a9asWU/19fXT2dmyw/lPysvLlS5cuOAE/4fH06H9URMTk+urV6+OKyws1IiJ&#10;ibGG6Xp6enjCw8MdtmzZcgo6QwHgn37H9r+4uHijoKDg5wcPHiwqLS1V6e3t5T59+vRfWVlZcwD4&#10;Z30D4J8xkZ+frwnXVSaTSUBRFKFSqRRsuWPGjGm/ePGiI51OJ8GPK5Dg4GD3KVOmvF65cmUyjKPR&#10;aGRYFozD1zwcHBwcHBwcHAw/2x0zHvAwUjh27FhLYWGhzdfkffnypVZwcLCbiIhIM4IgTCKRSFdT&#10;U3urr6//cMWKFddXrFhx3czMLPnChQuO/f39FHZl1NTUjFVSUvoAAEBhWLhw4QNseiaTiSxZsiQN&#10;AIAKCwu3ZGZmzofXEhISLMlk8gA2f3BwsBu2jtevX08WFhZuwabx9fX1YjKZCExDp9OJurq6WQAA&#10;VEJCov7Zs2cz3r59q7Z+/fqL8LcdPHhwX1NTkyhsk6Oj4wUEQZgbNmw45+fnt83Ozi5i3bp1l1tb&#10;W4VQFAUfP36UOXLkyG4CgcBAEITp6ekZ8ObNm0kPHz7UNzc3v4ogCFNAQKA9KCjInUqlcvzssfBv&#10;Cnfu3DE8ePDgPnjvuLm5e7S1tXMXLFiQrqenlyErK1stLy9f6eHhcfrDhw9K2LxJSUkrCQQCAwCA&#10;iomJNV6/fn3F8ePHdwAAUFFR0ab3799PYK3v/v37izQ1NfOwYwKGw4cP7+Hn5++wsLBIjI+Ptzp1&#10;6tRfU6ZMefX27Vs1FEVBfHy8lbu7exCCIEwEQZiTJ09+HRYW5tzY2Cg21O8rKSlRkZSUrIPj0cLC&#10;IrGhoUEcAIBOnDixKDAwcHNXVxfvsWPHdvLz83eYmZklx8fHW50+fdpj8uTJr9+8eTMJWx6TyUTi&#10;4uJWqaqqvuPg4KAaGxvfdnJyOu/o6Hhh4cKFD/z8/LYNDAyQYfqMjAy948eP7yCTyQMaGhoF58+f&#10;d6qpqRnLrq2NjY1isrKy1TQajYSiKKiurpY9f/6806RJk95wcnL2HT9+fMejR4/mscsLn5PLly+v&#10;+9lj6keFgwcP7tu8eXMgNo5Go5GkpKRqy8rKlFnT37hxY7m6unohgiBMeXn5ytjY2NXYaxQKpR8A&#10;gDo5OZ3//PnzmBMnTmzn5OTsQxCEaWFhkZiVlaX74sWLaXDMkUgkmq+vr1dbW5vgUG188uTJLD4+&#10;vk4AAGpiYpJSXFw8fuvWrf5wzHp6ega8f/9+wv379xetWLHiOoIgTGFh4ZZz585twI4ZHh6ebuw8&#10;unv37iM/+/7/KmHVqlVx/Pz8HR4eHqcTExMtdu3adXTu3LmPGxoaxGGazs5OPk1NzTxeXt6uvXv3&#10;Hjp+/PgOAwODu0ePHt1Fp9OJMF1aWtqSqVOn5iMIwpSVla2+ePHiengtODjYDUEQJgAA5eHh6Y6I&#10;iLALCgpyJxAIjOXLl9+4f//+IhQdfDaNjIxSAQCokJBQa0ZGhl5paek47Fy2a9euo58+fZKGZW/b&#10;ts0PAIDa2tpGnjhxYruzs3OYhYVFYn19vQSKDs4V/v7+W0kkEg1BEKazs3NYXl6eZlZWlu66desu&#10;IwjC5OLi6g0ICPDs6uri/dl9ggc84AEPeMADHvDwswKCoriJFpx/N8ePH29ZsmTJX+rq6tE/qw0D&#10;AwMcf//991wajUbm5eXt1tHRyWG184aiKFJRUaEoLi7eyMvL2429VldXJ/Xq1St1AABQVlb+MG7c&#10;uDLWOjo7O/mfPHkyG0VRZNy4cWXKysofWNMwmUxCRUWFopSUVB200TQSr169Uq+rq5MCAIChysX5&#10;3/Pp06exLS0tIuPHjy+B2lpv376dJCMjUyMkJNTGmn7//v0HZWVlP0J7mlja29vHCAgIdJSWlqpU&#10;VlYqkEgkuo6OTg7UzPla2trahJ4/fz5DWlq6dsqUKa/pdDrp5cuX2jNmzHgOj+x9Td3l5eVKVVVV&#10;8h0dHQLc3Ny9s2bNeiogINDxLW2tq6uTkpSUrP+a46wDAwP/j707j6s5+/8A/rq3UqgkyZKSNRQJ&#10;Y1/KVqGyjH3fZY0h4suYsZR9q7FPhEHWEUL2ENFiXwoppUm74tZdPr8/uP1akWVK83o+Hucx0/mc&#10;zznv+3Hr3vu+55xPqeTkZB19ff24r4mhuEpMTNSVy+UqFStWfJ29/uHDh/Xr16//sLD9JSQkVHj7&#10;9m0ZQ0PDqG8XJZCSklIuMTFR19jYOOJL949TPmcBoFq1ai+Vd+mlT0tOTtbR0tJ6c+fOnUavXr2q&#10;oqWl9aZ169bXlEuHlRQKhfjy5cvt3759W0YsFiuaNm0alPu59Sn37t0zi4qKMmzWrNmtihUrvo6I&#10;iDAWi8UKIyOjyOztlK+r+vr6cdm3bfiY+/fvmypnJ9aoUeP5lzzHiYiIiP7rmCykYq84JAuJipJU&#10;KlVr1KjRnZs3b/6UOxFNRERERERE9C2pfroJERH9286dO9fJ39+/nbW19el9+/YNsLa2Ps1EIRER&#10;EREREX1vTBYSERVDc+fOXRoYGNj8t99++7V58+aBp0+fti7qmIiIiIiIiKjkY7KQiKgY2rBhw5Qt&#10;W7aMq127dvj06dPXKO8sTERERERERPQ9MVlIRFQMNW/ePLB58+aBRR0HERERERER/beIizoAIiIi&#10;IiIiIiIiKh6YLCQiIiIiIiIiIiIATBYSERERERERERHRB0wWEhERlTAZGRnq+/btG+Dt7d3vc9pv&#10;3rx5/KpVq34RBEH0JeM9evSo3ty5c5dKJBKNLzmfiIiIiIiKDyYLiYiISpBDhw71adKkSfDAgQP3&#10;Xrlype2n2stkMlVHR8eNM2fOXBkXF6dfmLFiYmKqTp482b1+/foPXV1dXWQyGW+cRkRERET0g+Ob&#10;eiIiohKkT58+h7S1tVO7du165nPaq6qqyvbs2TM4LS1NU19fP64wY1WtWjXG3d19cnBwcJOAgIBW&#10;XxbxlwsNDW3cuHHj0H97XCIiIiKikozJQiIiohJGXV09ozDtBw4cuPdrxtPS0nrzNed/icDAwOZ/&#10;//23A5OFRERERETfFpchExER0Vf50r0Ov1RmZmapKVOmbPg3xyQiIiIi+q/gzEIiIqIS7uzZs52P&#10;HTtmr6urmzhz5syVmpqaadmPBwUFNT1+/HiPX3/99bfs9ampqdqbN28en5ycrCORSDTMzMzuDRs2&#10;zEtFRUVe0FgJCQkVNm7c6BgbG1u5b9++Bzp06HAp+3GFQiE+ePDgzxcuXLACAB0dneTx48dvNjY2&#10;jlC2yczMLLV+/fqpz58/r1GpUqV/OnTocCk1NVXbzs7OJzExUXfgwIF7AwMDm1evXv2Fj4+Pna6u&#10;bmKbNm2ufpOLRURERET0H8eZhURERCWUIAiiX375ZdWSJUvmXb9+veVvv/32q52dnY/y+IMHDxr0&#10;69fPu1mzZrfc3d0nZz83ISGhQseOHc+npqZqL168+H/Ozs7LFy5cuNDIyCjSxMTkcf369R8qb2ii&#10;nFl4586dRjY2NqcCAwObe3l5DbOysrpw9erVNtnjmTlz5kp/f/92U6ZM2WBra+vr5eU1rHXr1tfC&#10;w8NrA++TiX379j1QpkyZtytWrJg1ePDgPTNnzlx58uTJbgDg7+/fztTU9D4AJCUllX/27FnNmJiY&#10;qt//ahIRERER/UcIgsDCUqyLm5tbfGho6JCijoOFhYXlRymXLl1qD0CoW7fu4xs3bjQXBAEKhULU&#10;qVOnswCEqKioasq2UqlUtWLFinF6enqvs/fRs2fPI2pqapmZmZlqyroDBw78DEBYuXLlLxKJRF1Z&#10;37lzZz8Awv/+979FGRkZpQRBwLlz5zoCECZOnOihbLdq1aoZDg4ORxUKhUhZt2/fvv4AhMaNG4cI&#10;goCgoKAmAARlP4Ig4Pnz58bZ+wkMDPwJgODi4rK0qK81CwsLCwsLCwsLS0krnFlIRERUQnXt2vVM&#10;8+bNAwFAJBIJLVu2vA4AERERxso2qqqqsvzughwcHNxEXV09Q01NTaqsMzc3vw0AV69ebZP9JirC&#10;h5mFzs7Oy0uVKuojnLMAACAASURBVJUJAMqxnj9/XgMA5HK5yrJly2br6uomHj9+vIePj4+dj4+P&#10;XXx8vB7w/s7G6enpZaVSqRoAzJkzx035/8bGxhG2tra+uWMU/uW9EomIiIiI/guYLCQiIvqPUO41&#10;KJfLVbLXi0QiIXdbDQ0NiUwmU83dFni/VLiwY6WkpJSLi4vTV1NTkyoUCrGyVKtW7eXRo0d7Hj16&#10;tKe6unqGmZnZvdq1a4evWbNmuomJyeOtW7eOzcjIUO/Ro8fx3PEyWUhERERE9O0xWUhERFRCfU0y&#10;bdSoUX9KJBKN48eP91DWPXnypC4A9OvXzzu/cT5nPDMzs3sODg5/51dUVVVlZcuWTT979mxne3v7&#10;Y8+fP68xbty4LbVr1w7fuXPn8C99LERERERE9PmYLCQiIiqhCkrefU5Sb8aMGasdHR03jho16k9P&#10;T8+RXl5ewyZNmuSxadOmCYMGDfrrS/vNfsOT7J4/f15DOWOxevXqL/7++2+HoKCgptbW1qdfvnxZ&#10;beTIkZ43b978CeDMQiIiIiKi74nJQiIiohLqa5Jpqamp2i9evKgeHBzcpEmTJsFmZmb3goODm4wf&#10;P35zQeN8bDwtLa03urq6id7e3v0OHTrUJ/dxV1dXF5FIJISEhFhcuHDBCgCaNGkS7Ovraztx4sQ/&#10;BEEQRUdHGwBMFhIRERERfU9MFhIREZVQuZNpyp9z7zmoUCjEudv+73//WxwWFlYnMjLSqFSpUpna&#10;2tqp6enpZdPS0jQ/Z7zcY6mpqUl/+eWXVYIgiIYMGbLb09Nz5NOnT2vdu3fPbNSoUX8aGBhEK5OA&#10;27dvH608XyQSCX379j0AAJqammkAIBaLFQCgvDnK8ePHe3zOPopERERERPRpfGNNRERUgiQmJuqe&#10;OnXKBgCuXLnS9vHjxyZSqVQtMjLSSLkE+MiRI70SEhIqSCQSjcuXL7d/+vRprYSEhAo+Pj52b9++&#10;LQMA+vr6cWFhYXXat29/uUGDBg/q1KkTZmRkFKmlpfWmTp06YcHBwU2kUqlaSEiIxf37900BwNvb&#10;u19ycrJOSkpKOeVehyEhIRahoaGNZTKZqouLi+uECRM2SSQSjVGjRv1Zu3bt8IYNG95NS0vTnD9/&#10;/iLlY9izZ89gR0fHjf/880+l+Ph4PQ8Pj0nDhg3zsrKyugAA9erVe1SlSpVXO3bsGGFmZnbv4cOH&#10;9ZUJRCIiIiIi+joiQchzA0SiYmXZsmXxNjY2Tubm5ruLOhYiouLu7t27DWNiYqpmr2vTps3V3HsF&#10;VqpU6R8DA4Po4ODgJtnrzczM7hkYGESHh4fXXr58uXPbtm2vxMXF6aenp5fNyMhQf/fuXeng4OAm&#10;cXFx+jdv3vwpd7/VqlV7KRaLFZGRkUbZ69u2bXulbNmy6XK5XGXv3r0DAwMDmwNA3bp1n4wdO3ar&#10;urp6BgC8fv26YmhoaONXr15VuX37trlUKlVr06bN1X79+nlnv2tzdHS0weHDh3ubmZndUyYRiYiI&#10;iIjo6zFZSMUek4VERP+u+Ph4vU6dOp3z9/dvp62tnZpfm9atW1+7du1a6387NiIiIiIi+r64DJmI&#10;iIhyWLZs2eyYmJiqcrlcJb/jV69ebWNhYRHyb8dFRERERETfn2pRB0BERETFS/Xq1V/Ex8fr1atX&#10;79GECRM21alTJ0wkEglyuVzl1q1bzZKTk3W2b98+uqjjJCIiIiKib4/JQiIiIsph8uTJ7o0aNbrj&#10;5uY2J/udifX19eOGDh26a9q0aetUVFTkRR0nERERERF9e0wWEhERUR7t27e/3L59+8tFHQcRERER&#10;Ef27uGchERERERERERERAWCykIiIiIiIiIiIiD5gspCIiIiIiIiIiIgAMFlIREREREREREREHzBZ&#10;SERERERERERERACYLCQiIiIiIiIiIqIPmCwkIiIiIiIiIiIiAEwWEhERERERERER0QdMFhIRERER&#10;EREREREAJguJiIhKHIVCIV6wYMHvzZs3Dxw8ePCeevXqPerevfuJ8PDw2rnbHjhwoG+7du387ezs&#10;fGrWrPmsTZs2V8PCwupkb/Pu3bvSY8eO3dqxY8fzNjY2p/T09OJnz569TCaTqd6+fdvcxcXF1d7e&#10;/tjgwYP3KM85c+ZM10mTJnnY29sfW7t2rZOyPigoqOm4ceO2mJub337y5EndmjVrPitduvS7bdu2&#10;jQGACxcuWFlYWIT069fP28rK6kL9+vUfHjhwoG/uuH18fOzat29/2c7Ozqdu3bpPfvrpp5v37983&#10;BYCzZ8927t2792F7e/tjDg4Of2/dunWs8rx//vmn0qxZs1bY29sfW7p06dxvc8WJiIiIiEoQQRBY&#10;WIp1cXNziw8NDR1S1HGwsLCw/ChlypQp61VUVGTx8fEVBEFAZGSkYenSpd926tTpbPZ23t7efWvX&#10;rh32+vVrPUEQ8Pr1az01NbXM8uXLJ8bGxlYSBAEZGRmlunXrdmL27NluyvPc3NxmAxDGjh27RRAE&#10;ZGZmqhkZGb3Q1dVNyN7/gwcP6gMQhg0btlMQBNy+fbuRi4vLUgCCkZHRixEjRnhOnjx5g1gslk+Y&#10;MGHj5cuX26moqMg2btw4QRAEyOVysbW19SkVFRVZdHR0VWW/J06c6GZsbPxcWZeSkqKtqan5RktL&#10;KzUiIqK6IAjYs2fPIABCkyZNgnJfnxMnTnRr2bJlgFQqVS3qfysWFhYWFhYWFhaW4lY4s5CIiKiE&#10;uXXrVjNVVVVZhQoVEgDA0NAwqk6dOmHKmXcAcPfu3YaDBg36a+3atU56enrxAKCnpxffoEGDB0lJ&#10;SeXj4uL0AWDWrFkrHjx40GDJkiXzlOe2bdv2CgA8evSoHgCoqalJdXV1E3PHUa5cuRQAEARBBACN&#10;GjW6s3Tp0rkGBgbR0dHRBk5OTms3bNgwJSIiwnjt2rVOt2/fNpfL5Sr6+vpxACAWixWWlpYX5XK5&#10;yuPHj00AIDw8vHbv3r0Pu7q6ulStWjUGALS1tVPNzc1vv3nzRismJqYqAAwcOHBvu3bt/O/du2cW&#10;HR1tkD2uI0eO9Jo2bdo6VVVV2be65kREREREJYVqUQdARERE39batWudYmNjKwPvE3WBgYHN4+Pj&#10;9eRyuYqyzZ49ewbLZDLVxo0bh2Y/98yZM11fv35d0dTU9L4gCKIdO3aMsLS0vKiioiJXtmnTps3V&#10;u3fvNqxcuXKssk4kEgkFxaNMFmZva2BgEG1ubn4beJ/MBIDBgwfvEYlEgq2trS8AxMTEVA0JCbEA&#10;AGXs+/btG5CRkaGeO+6///7bISYmpmrDhg3vKseYO3fuUltbW99Vq1b9snr16hkAkJKSUu7cuXOd&#10;PDw8JhXmmhIRERER/VcwWUhERFTCNG/ePFAqlapt2rRpwvHjx3tYWVldKFu2bHpiYqKusk1ycrIO&#10;kDfJp6+vH6ec2ScIgig1NVU7v0SgmZnZvc+NJ79kYX59li9fPmnSpEkeV69ebePu7j65QoUKCZqa&#10;mmnA+30YPxZ3hQoVEpQzKZWsra1PW1hYhGzatGmCi4uLa8WKFV/v3r17yIABA/aVKlUq83PjJyIi&#10;IiL6L+EyZCIiohLmzp07jRo3bhyakJBQ4ciRI71++eWXVWXLlk3PnbQD/j/59jGf06YwMwsL8u7d&#10;u9LDhg3zmj9//qKVK1fOdHd3n2xiYvI4vz5SUlLKfU5Mc+fOXfru3bvSa9asmS4IgmjLli3jxo0b&#10;t+Vz4iEiIiIi+i9ispCIiKgEyczMLNWzZ8+jhoaGUfPmzVuipqYmVR7LnnBT7tfn7e3dL3cfb968&#10;0Tp06FAfAFBRUZEHBAS0ioyMNMrdTrmUGSj8MuT82i1YsOD3PXv2DN6/f39/AwOD6Pz6+FjcEolE&#10;Y9++fQOy1/Xq1euIiYnJYw8Pj0knT57sVq1atZfGxsYRBcVKRERERPRfx2QhERFRCfL8+fMaz58/&#10;r1GxYsXXyjpBEESZmZmllAk3QRBEHTt2PA8Abm5uc5Q3DwHeL/edNWvWiho1ajwXi8UKKyurC5mZ&#10;maUcHR03Zk/6vXjxovqRI0d6KZN3ampqUqlUqpa9TVRUlKFyvM+J/dy5c51UVVVl2W+WkpmZWSr7&#10;41DGvXbtWqfQ0NDG2Y/NmzdvifKmJ0oqKipyFxcX19TUVO2BAwfudXR03Pg5sRARERER/Vdxz0Ii&#10;IqISpHz58kkikUg4dOhQnwEDBuwzNjaO2LZt25i4uDj91NRU7V27dg0Vi8WKgQMH7h04cODevXv3&#10;DuzateuZcePGbVFTU5OeOXOma9WqVWOaNGkSDAAeHh6TWrdufe3kyZPd+vbte6BFixY33rx5o+Xl&#10;5TVsx44dI5TjWlhYhFy/fr3lsmXLZg8cOHDv+fPnO966dasZAAQHBze5dOlSB3Nz89s6OjrJMplM&#10;NS0tTVMikWhoaGhIlH3o6enFZ2ZmlnJ2dl4+ceLEP86cOdP18OHDvQHg1KlTNjdu3GixYMGC38eM&#10;GbNt27ZtY7p3735iwoQJm9TV1TMuXbrUQV1dPaNdu3b+ua/JoEGD/lqwYMHvAKC8eQoRERERERVA&#10;EAQWlmJd3Nzc4kNDQ4cUdRwsLCwsP0rx8PCYKBaL5QAEa2vrU5GRkYajR4/eBkDo2rXraYlEoi4I&#10;AiQSibqdnd0xAIKyTJkyZb1MJlPJ3l9AQEDLihUrxinb6Onpvb506VL77G2eP39uXLt27TAAgpqa&#10;Wua8efMWR0VFVROJRApbW9uTx48f7/7kyZM68+bNW2xkZPTCyMjoxeDBg3ffuHGjubKPR48emVSp&#10;UiUGgGBoaBjp4+PT48yZM10ACPr6+v8EBwdbCIIAqVSqOmDAgL3Z4x4zZszWzMxMtYKuyZw5c1wX&#10;L148r6j/bVhYWFhYWFhYWFiKexEJQoFbDBEVC8uWLYu3sbFxMjc3313UsRAR/ShSU1O1FQqFWEdH&#10;Jxl4v7w4ISGhQoUKFRLEYrEie9uwsLA6EolEQ1dXNzH3XoFKb9++LfP06dNaAFC7du3w0qVLv8vd&#10;RiKRaISFhdWpUqXKKz09vXipVKoWFxenX1Cf+cnMzCyVkpJSTldXN1FFRUUOvL/Birq6ekbuMZ89&#10;e1YzPT29bLly5VKMjIwiC+pTEARRs2bNbp04caJ75cqVYz83FiIiIiKi/yIuQyYiIiqBtLW1U7P/&#10;LBaLFdn3McyuTp06YZ/qr0yZMm8bNmx492NtNDQ0JNnbqKmpSQuTKASAUqVKZeaOU5nwzK1mzZrP&#10;PqfPK1eutK1Vq9ZTJgqJiIiIiD6NyUIiIiIqURQKhXj+/PmL3r59W8bS0vLi3Llzl27atGlCUcdF&#10;RERERPQjYLKQiIiISpS0tDRNNze3OQqFQrxu3bppbm5uc/K78QkREREREeXFZCERERGVKNra2qmn&#10;Tp2yuXr1apuuXbuead269bWijomIiIiI6EfBZCERERGVOF26dPHr0qWLX1HHQURERET0oxEXdQBE&#10;RERERERERERUPDBZSERERERERERERACYLCQiIiIiIiIiIqIPuGchERERFWsRERHG165daw0AVlZW&#10;F6pUqfKqqGMiIiIiIiqpmCwkIiKiYkkQBJGbm9ucqKgow1q1aj11c3ObI5VK1Q4cONCXNy8hIiIi&#10;Ivo+mCwkIiKifL1580ZLLBYrypYtm14U4x84cKDvhg0bpkRHRxuIRCKhUaNGd6ytrU///fffDkwW&#10;EhERERF9H9yzkIiIiPLl7u4++cWLF9WLavy1a9c6GRoaRolEIgEAunTp4vfw4cP6y5cvdy6qmIiI&#10;iIiISjomC4mIiCiP2NjYyitWrJhVlDGEhoY2VlFRkWevMzExeVymTJm3RRUTEREREVFJx2XIRERE&#10;JdCzZ89qxsfH65mbm9/29vbup6urm9itW7eTIpFISE9PL3vmzJmuKSkp5VRVVWWtW7e+VrNmzWfK&#10;c2NjYyvb2tr6JiUllX/9+nXF2NjYytra2qnKJJ1CoRCfO3euU1RUlCEAmJqa3m/RosWNz43t5s2b&#10;P92/f98UAAwNDaM6dux4Xjl7EADi4+P1ZDKZqlwuV5HJZKqxsbGVAUBXVzexVKlSmd/qGhERERER&#10;UV6cWUhERFSCnD592trGxuZUrVq1nu7Zs2dwv379vIcNG+bVo0eP4ydOnOgeHh5eu1mzZrcuXrxo&#10;aWBgEB0YGNi8Tp06YR4eHpMAQCKRaLi6urq8ffu2DACsWLFi1syZM1dev369JQBIpVK1Xr16HfHz&#10;8+uiqqoqO3LkSK+WLVteX7p06dxPxfbq1asq9vb2x7Zv3z5aR0cnOTExUdfW1tbX3t7+mFwuV1G2&#10;c3V1dZk6dep6qVSq9uzZs5pTp05dP3Xq1PXPnj2r+b2uGxERERERfSAIAgtLsS5ubm7xoaGhQ4o6&#10;DhYWFpYfoSQmJpb39PQcAUAwMzO7u2/fvv4HDx7s07Fjx3Ph4eG1evTo4QNAkMlkKoIgQKFQiGrV&#10;qhVuaGgYmb2fqVOnrgMg3Lt3z1RZp1AoREOHDvVydXWdo6yTy+XiFi1aXAcg7Nu3r39BcSkUClHL&#10;li0DhgwZsit7/Zo1a5wACC4uLktzn1OqVKmMtm3b+hf1NWVhYWFhYWFhYWH5LxXOLCQiIipBypcv&#10;n2RmZnYPAOrWrfukf//++/v06XPo3LlznWrVqvVUV1c3sUqVKq+Uy35FIpFQsWLF1ykpKeXy608Q&#10;BJHy/2/dutVs165dQ62trU/HxsZWjo2NrRwXF6ffrFmzWwBw6NChPgXFdeLEie7Xr19vOWLEiB3Z&#10;66dNm7bOwsIixNXV1SU0NLRxQWMTEREREdG/g3sWEhERlVCGhoZRues8PT1HyuVyFZFIJAQEBLTa&#10;s2fP4LCwsDrZlwED75OIuc9VLkXes2fPYA0NDYmyXkdHJ3nevHlL6tev/7CgWLZt2zYGAKpUqfIq&#10;9zhdu3Y9ExISYuHn59elcePGoYV/pERERERE9K0wWUhERFTC5JfoUxKLxYqAgIBWCxYs+L1t27ZX&#10;5s+fvygoKKjpnTt3GuXXR/bZfcr/X7Bgwe/a2tqphYkpJiamau7+lJR9yWSyHO9LOLOQiIiIiOjf&#10;x2QhERHRf8j69eunzps3b8mNGzdaNGjQ4IGyPndiLr9kodL9+/dNW7VqFZC7Pi0tTVNTUzPtY+On&#10;pqZqF3TsU+cSEREREdH3xz0LiYiISpiCZhampKSUc3Z2Xt6tW7eT2ROFQMGz+LLXV6hQIQEAZs+e&#10;vSwjI0M9ezuJRKKxfPly54JiUo534cIFq9zHZDKZqkgkEqytrU9/TkxERERERPT9MFlIRERUwhQ0&#10;KzAlJaVcRkaG+osXL6orFAox8H558MuXL6vJ5XIVhUIhjoyMNMrehzIpeOfOnUbdu3c/UbFixdf+&#10;/v7thg0b5qWcJZiYmKg7YMCAfe3bt79cUEzOzs7LS5cu/W716tUzct9MJTAwsHnv3r0P161b90n2&#10;ekEQREwYEhERERH9u5gsJCIiKmHCw8NrA+9n8WVf9lu1atWYunXrPrlx40YLe3v7Y05OTmuXLl06&#10;t2LFiq+lUqmapaXlxbt37zYEAFNT0/sAMGHChE0ODg5/x8TEVNXR0Uk+deqUjZaW1htvb+9++vr6&#10;cRUqVEioVKnSP+bm5rc7d+58tqCYGjRo8MDd3X1yQkJChRkzZqyWSqVqgiCINm7c6Pj48WOTNWvW&#10;TM/e/syZM10VCoX48ePHJvHx8Xrf50oREREREVFuKgsXLizqGIg+6urVq861a9c+Vbly5TtFHQsR&#10;UXF3/vz5jnfu3DG3srK6aGpqev/+/fumNWrUeK6pqZkuFosV9vb2PomJiboikQhdunTxmzVr1goj&#10;I6Ood+/elRkyZMjun3/++RAANGzY8K62tvYbQRBEjo6Om7p06XIWeH83486dO5999epVFW1t7Td6&#10;enoJU6dOXe/i4uIqEn18EmDjxo1Dq1ev/uLs2bOdvby8hu3du3dQpUqV/vHy8hqmXOIMACdPnuwW&#10;EhJiYWlpebFly5Y3Hj9+bBIWFlbX3NycrwNERERERN+ZSBAKvGEiUbGwbNmyeBsbGydzc/PdRR0L&#10;EREREREREVFJxmXIREREREREREREBIDJQiIiIiIiIiIiIvqAyUIiIiIiIiIiIiICwGQhERERERER&#10;ERERfcBkIREREREREREREQFgspCIiIiIiIiIiIg+YLKQiIiIiIiIiIiIADBZSERERERERERERB+o&#10;FnUARERE9O1lZGSou7u7T758+XJ7kUgklClT5u2MGTNWN2vW7FbutsnJyTorVqyYdf/+fVNBEEQV&#10;K1Z8PWfOHLfatWuHf2ochUIh3rp161iFQpHvF5BGRkaR3bt3P6H8+fr16y3Xrl3rlJmZWUoqlap1&#10;6tTp3JQpUzaoqKjIs593586dRuvWrZsmkUg0atas+ez3339fIBKJhPzGuHPnTqNDhw71+e233379&#10;9JUhIiIiIqKPYbKQiIioBJo2bdq6x48fmxw9erRnmTJl3rq4uLhaWlpevHz5cvsmTZoEK9spFApx&#10;3759D1StWjVm//79/WUymeqIESN2dOjQ4dKNGzdaVKtW7eXHxvHz8+syYcKETQUdd3Z2Xq5MFoaE&#10;hFhYW1ufPnz4cO9OnTqdCwwMbG5ra+v79OnTWuvXr5+qTAbevXu3YcuWLa9funSpg4mJyeP69es/&#10;NDAwiM5vnIyMDPUJEyZs8vLyGvblV4uIiIiIiJREgpDvl/RExcayZcvibWxsnMzNzXcXdSxERD+C&#10;Q4cO9Rk6dOiuqKgowwoVKiQAgCAIonbt2vk/e/asZmBgYHNlEtDNzW3O1q1bxz58+LB+qVKlMoH3&#10;CbhatWo91dPTi79y5UpbTU3NtILG6t+///4qVaq8srKyupB9dmBKSkq5IUOG7L558+ZPzZo1u5WW&#10;lqbZtGnToNGjR293dnZermy3f//+/gMGDNi3du1ap2nTpq0DgKFDh+4KDg5ucv/+fVMAmDx5svuu&#10;XbuGvn79uqIyRqW5c+cuNTQ0jHJ0dNz4La8hEREREdF/FfcsJCIiKkEEQRA5Ozsvr1ev3iNlohAA&#10;RCKR0L9///2vXr2qsnz5cmcASEtL0/ztt99+/emnn25mT8Kpq6tn9OrV68jt27fNPT09RxY01qtX&#10;r6rY29sfW7t2rZODg8PfPXr0OK4sgiCIatas+axp06ZBALBt27YxT548qdumTZur2fuwt7c/pqGh&#10;IZk7d+7StLQ0TQC4evVqm7Jly6Yr22hpab1JTU3VjoiIMM5+bkBAQKvbt2+bf2xmIxERERERFQ6T&#10;hURERCVIcnKyzrNnz2qKxWJF7mOWlpYXAeDkyZPdAOD+/fumEolEI7+2VlZWFwDA19fXtqCxKleu&#10;HDto0KC/8jt24MCBvv369fNWLi2+detWMwDIPVbp0qXftWzZ8vrbt2/LXL58uT0AyGQy1YL2J1RK&#10;T08v6+TktHbLli3jPtWWiIiIiIg+H5OFREREJVB+NxxRzjTMzMws9am2urq6ifm1zU4kEgn5JepS&#10;UlLKnTp1yqZfv37enxNX7rHq16//UDnLEACkUqkaAOjo6CQr65ydnZdPmzZtnYGBQXRB8RERERER&#10;UeExWUhERFSCqKqqygDg4cOH9SUSiUb2Y+/evSsNvE/yAYCampoUeH/jEUEQRB9rWxg+Pj52RkZG&#10;kY0bNw5V1mUfK3f73GNNnz59zaNHj+rFxsZWlsvlKufOnes0dOjQXfr6+nEAcObMma7x8fF6AwcO&#10;3FvY2IiIiIiI6OOYLCQiIipBtLS03lhaWl6USCQaCxYs+D37sSdPntQF/n8pcKNGje4YGhpGPXny&#10;pO62bdvGZG8bFhZWJ3vbwjhw4EDf/v3778+eaLSzs/MB3t9QJT4+Xk9Zr1AoxE+fPq2VfSwbG5tT&#10;W7duHTtixIgdw4cP32liYvJ469atYwEgKSmp/Lx585Z4eHhMUvYfFRVl6Ofn1yU2NrZyYWMlIiIi&#10;IqKcVIs6ACIiIvq2/vrrr0Ft27a9smLFilkaGhoSExOTx0FBQU3PnTvXCQCUM/5UVVVlJ06c6N6h&#10;Q4dLU6dOXf/mzRstPT29+OvXr7dU7lVobm5+uzBjp6amap8+fdp60aJF87PX9+7d+/CcOXPc3Nzc&#10;5tjZ2flMnjzZ/fXr1xUDAgJaKZOY2Wcijho16s9Ro0b9mbv/KVOmbPj1119/09PTiweADRs2TNm5&#10;c+fwBQsW/G5ra+vr5OS0dvjw4TsLe82IiIiIiOg9ziwkIiIqYapUqfLq8uXL7Z2dnZe/evWqSlBQ&#10;UNPBgwfvMTY2jgCAoUOH7lK2bdiw4d0rV660HTdu3JaHDx/Wf/ToUb0ZM2as1tDQkIhEImHw4MF7&#10;CjO2j4+PnbGxcUTDhg3v5j62dOnSuX/++ecoMzOzexcvXrTU1tZOHTFixA4A6NChwyVDQ8Ooj/V9&#10;6NChPqVLl37Xo0eP4wDw4sWL6tOnT1/z+++/L7C3tz/m4uLiOn78+M1xcXH6hYmZiIiIiIj+H2cW&#10;EhERlUAGBgbRy5Ytm638OTo62sDX19e2Xbt2/r169TqSvW2DBg0erFu3bpry52vXrrV+9OhRvVGj&#10;Rv1Z2JmFue+CnJ1IJBJGjhzpOXLkSE9l3YABA/aJRCJh9erVMz7Wb2xsbGU3N7c558+f76is27dv&#10;3wC5XK5Su3btcACoU6dOWEZGhvrBgwd/njhx4h+FiZuIiIiIiN7jzEIiIqISThAEkaOj40aZTKa6&#10;Zs2a6R+7aUlGRob6xIkT/9DU1ExbvHjx/wozzps3b7QKugtyfk6fPm29f//+/iNHjvRs0qRJ8Mfi&#10;nzBhwqaVK1fO1NLSeqOsT0xM1AXy3oRFWU9ERERERIXHZCEREVEJt3HjRkcfHx+7TZs2TWjatGnQ&#10;x9rOmTPH7eHDh/UPHjz4c5UqVV5lPxYTE1M1KCioaUHn+vj42NWsWfOZqanp/U/FFBcXpz98+PCd&#10;LVu2vJ59TFwiKQAAIABJREFUVmN+PD09R9aqVetphw4dLmWvVyYOlXdyVv73S27KQkRERERE7zFZ&#10;SEREVEIpFArx1q1bx65YsWKWj4+P3bhx47YU1DYjI0N9wYIFv/v5+XXx9/dvZ21tfTp3m1atWgU0&#10;a9bslvJGKbl9bAlydmFhYXVsbGxO9e3b94Cfn18XTU3NtILaRkREGG/ZsmVcfrMc+/bte0AkEgmR&#10;kZFGAPDs2bOaANC2bdsrHxufiIiIiIgKxj0LiYiISphLly51CAkJsThy5EgvMzOze6GhoY3LlSuX&#10;kl/b48eP97hz504jHx8fO2tr69NBQUFN1dXVM/JrW61atZdxcXH6urq6ibmPvXnzRsvX19e2oKXL&#10;UVFRhv7+/u3Onj3b+enTp7XWr18/9VNJPYVCIR43btwWDw+PSaVLl36X+7iJicnjpUuXzp0/f/4i&#10;FRUV+bx585YsWrRofvv27S9/rF8iIiIiIiqYSBA++uU/UZFbtmxZvI2NjZO5ufnuoo6FiOhHkJaW&#10;pimXy1XKli2brqqqKvtY25SUlHLA+yW9n1q+K5PJVKVSqVp+iTu5XK6SlpamWVBSMjMzs9S7d+9K&#10;q6mpScuUKfP2cx5HfHy83t27dxtaWVld+Fi7e/fumd25c6eRoaFhVNu2ba98amYjEREREREVjMlC&#10;KvaYLCQiIiIiIiIi+ndwz0IiIiIiIiIiIiICwGQhERERERERERERfcBkIREREREREREREQFgspCI&#10;iIiIiIiIiIg+YLKQiIiIiIiIiIiIADBZSERERERERERERB8wWUhEREREREREREQAmCwkIiIiIiIi&#10;IiKiD5gsJCIiIiIiIiIiIgBMFhIREREREREREdEHTBYSERERERERERERACYLiYiIiIiIiIiI6AMm&#10;C4mIiIiIiIiIiAgAk4VERERERERERET0AZOFREREREREREREBIDJQiIiIiIiIiIiIvqAyUIiIiIi&#10;IiIiIiICwGQhERERERERERERfcBkIREREREREREREQFgspCIiIiIiIiIiIg+YLKQiIiIiIiIiIiI&#10;ADBZSERERERERERERB8wWUhEREREREREREQAmCwkIiIiIiIiIiKiD5gsJCIiIiIiIiIiIgBMFhIR&#10;EREREREREdEHqnK5vF5RB0H0Mbq6utFqamoV+Vyl70AAICrqIIjyoQC/0COi/ya+NhMR0cfwffK/&#10;QDU9Pf1hUQdB9DEJCQlvUlNTV6enp68u6lioZFFRUbkkl8s7FHUcRLmJxeJrCoWidVHHQT8OkUgU&#10;IQiCcVHHQfS1xGLxA4VC0aCo4yAqYd4A0CrqIIi+BbFYHKBQKFoVdRwlHbOxREREREREREREBIDJ&#10;QiIiIiIiIiIiIvqAyUIiIiIiIiIiIiICwGQhERERERERERERfaD6tR0kJSUhIiIi62d1dXU0aNCg&#10;wOPZGRsbo3z58lk/x8bG4tWrV/m2rVevHkQiER4+zHk/lkaNGkFFReXLHwCVaK9evUJsbGyBx9XV&#10;1VG9enWULVs2zzGJRJLn+ZadSCSCgYEB9PT0IBJ9m5v2yWQyHD16FPfv3wfw/nfEwcEB5cqVQ0BA&#10;AFq35v0Oiovnz58jOTk5T72qqioaNmwIAEhLS0NYWFiO46VLl0a9enlv7J2UlARfX9+s9lpaWrCw&#10;sEDbtm2hqqqKwMBAtGjRAoIgIDQ0tMC4SpUqBUNDQ2hra3/NwwMAREZG4vTp04iJiQEAVKhQAS1a&#10;tECzZs3w+vVrpKWloWbNmh/t459//kFUVBSaNWv21fEAQEhISL71IpEIFSpUQLVq1fL9fXzx4gUS&#10;ExM/2b9YLIa5uflXx1mUoqKiEB8fX+DxChUqwNDQ8Jv93fq3LV68GEePHsWBAwdQo0aN7zKGVCrF&#10;8ePH4enpCUdHR9ja2mYd+/XXX+Hr64uDBw/CyMjou4z/b0tOTsbz588/q62Ojk6hr7tMJsOZM2ew&#10;fft29OzZE0OHDv2SMIutf/75B7t27cKhQ4cQEBBQ1OFQNpmZmfDz80NISAjkcjlUVVXRpEkTdO3a&#10;FWKxOOu9lUKhwMWLF7F9+3a0bNkSU6ZM+eqxU1NT4e3tDS8vL+zcuTPr9+bly5fYuXMnLl68CD8/&#10;v68ep7hLSkpCz5490aBBA2zcuLGowym0e/fuYfv27ZBIJD9k/F/r4cOHkEgkWT+bmpqiVKlSedrl&#10;9zqS/fVCEAScPn0aN27cAABUrlwZPXv2RKVKlXDt2rWszzh37tyBXC7P03+lSpVQtWrVQsf/9OlT&#10;pKam5qlX5iHy+6yora2NWrVqQS6X486dOx/tv3LlyqhcuXK+76mePXuGlJSUAs/V1NRE9erV872e&#10;9P3J5XL4+Pjg8ePHAN4/J3r27Al1dfV826enp2Pv3r1ISEiAvr4+Bg0alG/b8PBw+Pj4IDMzE+rq&#10;6nBwcPis900JCQnYtm0bRo8eDT09va97cN/IVycLz549izFjxgAAfv/9d7Rr1y7H8VWrVmHDhg15&#10;zlNRUclKiChNnz4dJ0+ezNNWT08PDx8+hFwuh1QqhaenJ/766y8A7z/MlitX7msfBpVQIpEImZmZ&#10;mDx5Mp48eQIdHR20bds26xcwPj4eZ86cQYsWLTBhwgTY2trmSD6LxWJ4eXlh27ZtEIlEaN26NWrW&#10;rAkVFRXIZDL4+flBTU0NY8aMwfDhw6Grq/vFsUokEowaNQrPnj3D9OnTUaZMGQQFBaF58+YwMDCA&#10;paUlk4XFiEwmw4MHD7Bo0aKsLzlatmyJJUuWZLURBAHJycmYMGEC4uLiMHnyZPTp0ydHP3K5HF5e&#10;Xti4cSNGjhwJOzu7rGMPHz6EjY0NypUrBwsLC7Ro0QLA+7+f586dw8KFCwEA/fv3h7GxMUQiEeLi&#10;4uDj4wMDAwNMnDgR/fv3L/RjS09Px+rVq3Hq1ClMmzYNTZs2zXo8AQEBmDlzJtTV1eHo6PjJZOH2&#10;7dtx48YN/P3334WOIz8qKiq4dOkS/ve//wEAOnbsCCMjI2RmZsLX1xeampoYPXo0nJyccrxxE4vF&#10;iI2NhaOjI5KSktC6dWuYmZllHZdIJPDz80NcXNxnJRWLMxUVFbx79w6Ojo6IiIiAiYkJbG1toaGh&#10;AZlMBn9/fzx79gy2trZYsGABKlasWNQhF0pwcDDCwsIQHR393ZKFnp6e8PT0xIMHDzBy5Mgcx0JC&#10;QvD48WPExsaWmGShSCSCSCTCmjVrcPToUVStWhU9evTI0SYjIwN+fn5o2rQpdu/eXaj+d+/eDS8v&#10;LwQFBaFr167fMvQiFxkZCS8vL6xbtw4KhaKow6Fszp8/D2dnZ+jq6mLixImoUqUKBEHA7du30b17&#10;d1SqVAk6Ojpo3bo1Dh48CC8vL/j7++d4bfhSaWlp2Lx5MzZv3ozXr19nPTfCw8Oxa9curFu3rth8&#10;GPzekpOTce/ePaSlpRV1KIV27do17Ny5E/v27UOXLl2KOpwiIRKJcP36dbi6uiIlJQXDhw/HunXr&#10;8iTHlD+7urrixo0b8PLyyvpcpFAoMGvWLJw8eRJz586Fjo4OwsLCYGVlhWrVqsHQ0DDrM46qqiqC&#10;g4Mxbdo0AIC1tTVmzJgBsfjLF0SGh4djypQpePfuHZo0aYKlS5fmiPvixYtYuHAhtLS0MH369Bzv&#10;xVVUVODj44Ply5cDAJo3bw4TExOoqqpCEARcuHAB6enpGDlyJMaMGYPKlSvn6DshIQGjR49GcnIy&#10;qlWrhpYtW0JL6/1NqZ8/f46rV6+iR48emDBhAlq0aPHDfpH7o5HJZHB0dIS3t3eO+r/++gt//fVX&#10;nolEd+/exciRIzF8+HB07twZ7u7uOHz4MI4cOQJV1f9PqV24cAEDBw7Eu3fvsuqWL1+O/fv358mT&#10;ZScIAqZOnYrjx4/DwcGh2Lw+iFJSUoSv6eDAgQMYM2YMxGIxEhMTczzB5XI5TE1N850t2K1bN+zd&#10;uzfr56SkJNSpUwdSqTRP26lTp2LRokVZP58+fRr9+vUDwGThf8Eff/zxxtLSUiv7jNXCWr58OZYs&#10;WZLnuQS8/4bX3t4eT58+haWlJfbu3YsyZcpkHY+IiIC5uTkqVaqEJ0+e5DhXKpXC2dkZf/75J3R1&#10;dXH48GFYWFh8UYzjxo3D1atXceXKlRwzbl++fAlra2v069cPv/766xf1TflTUVG5JJfLO3xNHwkJ&#10;CejSpQuePn2KESNGYN26dTmOZ2RkoEWLFvj111/Rq1evPMcGDhyIixcv4sKFC/nOaHv16hUcHBzQ&#10;qlWrHH0rFAro6+tDKpXi5cuXWW88gPfP2X79+uHx48fw8PDAkCFDPvvxxMXFoVu3bkhKSkJgYCAq&#10;VKiQp01ISAh69eqF+fPnY/To0QX2lZGRAVNTU7x+/Rq3bt1CnTp1PjuOjxEEAZUrV4ZEIsnxGvD8&#10;+XN0794d0dHRWLBgAX755Zc8506bNg07duzA8uXLMX78+BzHUlNT0bFjR1y9erXAbxX/LWKx+JpC&#10;ofiqbwcWLlyINWvWYPbs2Zg7d25WvSAIWLp0KZYvXw4LCwucOHEi39nV34K3t3fW6/W3kpycjKio&#10;qKwZvN+Lu7s75s2bhx07duT43U1KSkJ0dPQ3SSh8SyKRKEIQBOOv6cPPzw8///wz2rdvDx8fnzzH&#10;4+LiMGPGjEInC4H3z4WxY8fm+7tXEnTs2BGhoaE//JcNxYFYLH6gUCi+/E0fgEWLFmHlypVYsGAB&#10;pk+fnifREBkZicGDB6NmzZrYuXMngPcTIPr06YM5c+bAxcXla4bPMm7cOOzfvx/BwcGoVatWVr25&#10;uTnS09MRHh7+TcYp7sLCwlCuXDno6+sXdSiFlpSUBGNjY3Tp0gUHDx4s6nC+xhsAWp9sVYCbN2+i&#10;c+fOAIAVK1Zg3Lhx+bbz9fXF/v37sWPHjqy6pUuXwt3dHQEBAahevXpWfXJyMuzt7VG7dm38+eef&#10;OfqpUaMGEhMTERAQgK/5DKhkZ2eHy5cvY9u2bejbt2+OY25ubjhw4AAOHjyY75eQEokElSpVAoA8&#10;MwUVCgWWL18OV1dXlC1bFnv27IGVlVWONkOHDsWxY8fyHTsoKAg9e/ZEamoqxo4dixUrVjBh+BnE&#10;YnGAQqFo9aXnL1y4EAEBAXB1dUXlypXx7NkzjB07FjExMbC1tcW+ffuy2qampqJFixbo0aMHVqxY&#10;AeD9rHVzc3OMHDkSzs7OAN5//urYsSPmz5+PLl26QCqVYsWKFdizZw80NDRw+fJlmJiY5BuPl5cX&#10;fvnlF2RmZuLGjRv5rkIrCt9sz0KxWJzniX3lyhXo6+vDxcUlT1FeVKWjR4+iTZs2+bZVzlxU4i8Q&#10;FZaamlqBx6pVq4a///4b1apVw8WLF7O+Ofqcc9XU1LBq1Sr0798fiYmJGDlyZI6p+oVx9OhRmJmZ&#10;5UgUKuPLneCk4qNChQrYvn07VFVV4eXlhZs3b+Y47uzsjIEDB+ZJFALvl1OeO3cO06dPL3Dpa5Uq&#10;VbB79+48S57FYnGOb7KyMzY2xpYtWwAAs2bNwtu3bz/78YwbNw5hYWFYuXJlvolCALCwsMD69es/&#10;utQVeP+cVi792Lp162fH8CkikSjfx16jRg0sWLAAwPtvtvObxVDQNQPeLztxcnLK8W3gj6ygv10i&#10;kQjz5s1D+/btERISgu3bt3+X8ePj4/NdWfC1dHR0vnuiECj4uVK+fPlilyj8Vj61rYu+vj7atGnz&#10;RX1/7HevJNDQ0CjqEOiD8+fPY+XKlWjTpk2BM5KMjIywc+dOpKenZ9V9j22NCnrel/Tfh9zq1Knz&#10;QyYKge/zvPgRNWzYMOt3ac6cObh06VK+7VRVVfM8v48ePYrq1avnSBQC71/PV69enW8/ys/7pUuX&#10;/trQc/SX+99TOTvs5MmTBa5W+NhnQbFYjNmzZ2Pq1KlIT0/H6NGjkZSUlKPNx37fmzZtigMHDqB0&#10;6dLYunUrjhw58rkPib7C8+fPceLECTRp0gRVq1ZF27ZtcezYMairq8PX1zfHZ4i9e/ciJiYGAwcO&#10;zKorVapUVvIwLi4OAHDkyBHs378fI0eORLVq1VCjRg24u7uje/fukEgkOH78eIGx/Pnnnzn6Ly6+&#10;6w1ODhw4gPHjx2P27NmYM2dOjpJ79pW3tzdcXFzytJszZ06ePyxE35qhoSEOHz4MkUgEd3f3PPvM&#10;fYxYLMYff/yBZs2a4fnz51i/fv0XxxEYGJi1P1x23bt3534WxZiFhQWcnZ2hUCgwYcKErGTTzp07&#10;ERMTg1mzZuU5JyYmBps3b0b16tXzfHmSW926ddG4ceNCxWRgYAAAePv27Uf3S8nu0qVLuHDhArp0&#10;6ZJvcjO7Hj16fPQNnCAI2LRpEzw8PCASibB3795/ZQmSckmtVCrN8SHwcw0ZMgQ6OjrfOqxiSbn3&#10;T0F7BX8NqVSKKVOm5LtPEP3YHB0dizqEYkkkEkEQvmqxDn0DCoUia4uOcePGfXSCQc2aNQv92kr/&#10;PZyk8v8qVaqEGTNmQC6XY/jw4Z+91y3wfinwvXv38tQ3a9bsX93SI/u/55EjR+Dm5oajR49mzRz8&#10;0j5///132NraIiEhAYsXLy7U+S1btoSHhwcAYN68eT/kkv0fiUKhwKRJk/IkcevUqZO19ZJy6whB&#10;ELImPOReIWVpaYnMzMyspcytW7fGTz/9lKONWCzOWmGT31YlMpkMkyZNwtq1a79ZYvxb+m7JQolE&#10;gmPHjmHixImoXLkyOnXqhCVLluDly5d52kZGRuLatWuwtraGgYEBevTogfXr1+fJyhN9TyYmJmjd&#10;ujWkUmnWrKzPpaqqmrXU848//sjxxyAhIQHOzs7o378/+vTpAwsLC6xZsybPH4xWrVohMTERdnZ2&#10;CA4OznFMXV0dvXv3/sJHRv+GGTNmwMLCAuHh4Vi8eDGCgoLwxx9/YMuWLfnOali1ahUyMjLQrVu3&#10;z1ryOn369ELF8+jRIwDvv/nKvkT5Y5T7Lfbs2fOTbcViMaZOnVrg8Vu3bkEkEqFv377o0qVL1kbv&#10;35vyDZaGhgY0NTU/+7ynT5/m+b0ryQRByHqO5N4XRRAEuLu7w8bGBlZWVmjQoAGcnZ1zbBMik8kw&#10;e/ZsjBgxApMnT8a0adOy9vZ7+fIl+vbti5MnTyI+Ph7Tpk3DtGnTCnxNT0pKwh9//IHevXtDoVDA&#10;w8MDjRs3RoMGDTBt2rQc46ampmL79u3o0KEDXrx4AeD9lienTp3CgAEDcOvWLQQGBqJTp05o0KAB&#10;rK2tszauzu7y5ctwcHBAt27d0KBBA/Ts2TOrP6X8PiCmpKRg69at6NChQ1aSVSaT4cSJE+jTpw+O&#10;HDmCkJAQdOzYEQ0aNICDgwMiIyPz9HPhwgU4ODjA1tYWDRo0QO/evfN9f1TcZF+WA7z/NnzhwoXo&#10;168fJBIJ5s2bB1NTUzRu3Bienp4F9hMdHY1x48bBzMwMPXr0yPOBMz09HdOnT4eDgwMGDRqENm3a&#10;YM2aNZDJZAD+f//UsWPHYuXKlXjx4gV+/vlnmJqawtLSEkFBQXnGfPHiBYYPH44+ffqgc+fO6Ny5&#10;c56Z4MD7WdC2trbo3Lkz6tevDycnJ2RkZORo8+DBAzg4OGDAgAHo1asXhg4dijdv3jBZWAz4+fnh&#10;9u3bKFOmDLp37/7J9rn3JFVS/u1q2LAhOnfunOeGdy9fvsSgQYMwZMgQDBgwAJaWljh06FCefgpK&#10;NBVUHxERgaFDh6J79+6wsLBAhw4dcszgCgsLw7x58zBixAikpaXByckJpqamaNq0ab6vsZmZmZgz&#10;Zw4mTZqERYsWwcbGBp6enggPD0d4eHiOVQt+fn6wt7eHra0t6tevj759++b5MsnLywsDBw7ElClT&#10;4OjoiEmTJn30ZoDA+/2XZ8+ejbFjx+aI6/Dhw7C3t8eFCxdw5coVtGvXDqamphgwYAD++eefj/aZ&#10;mZmJI0eOwMHBAefPn4erqytMTU0xePDgrNeMkJAQ/Pzzz+jevTvMzMxga2uLBw8e5Ojn/v37cHBw&#10;wIgRI9CzZ09069YNFy5c+OjY/3X/+9//YGNjg6SkJAwaNOizElstW7ZEZmYmevfujXPnzuU5nt+M&#10;qm+dpFX2p/zvrl27sHTpUhw9ehRVqlT5Jv0PHz4cALBjxw68efOmUOfb2dmhfPnyiImJ4ezC70ws&#10;FqN58+b5HlNVVUXFihWzPjtFREQgLCwsR52SMsl9/fp1AMjaWz6/PgHk2IpCadWqVejatWux/eLq&#10;myULc79BOn36dNZsFolEglu3bmH58uVo0qQJ3N3dc7TP/uKalpYGf39/zJ8/H40bN8bhw4e/VYhE&#10;n1S3bl0A+KKkgXJvgex3AA8LC8NPP/2EVq1aYf/+/Th06BCGDRuGhQsX5pl2v3TpUpQrVw7h4eHo&#10;2LEjxo0bl+NO4gXtcUDFg5qaGjZv3gwNDQ14eHhgxIgR2LZtW55l5UrKmzkZGxt/81hiYmIwZ84c&#10;AMCCBQs+K2kWHx+fdYe6b3HTiM2bN2fNQFLua7Nly5Zv9mE6v36io6OzNq1euHBhofbh8/b2LvQb&#10;ux+VXC7HunXrEBoailq1auX4AAe834vo2bNnOHHiBM6fPw9HR0ds3rwZY8aMybpDobOzM7S0tLBj&#10;xw64u7ujd+/euHz5MgCgXLlyWLt2LQwMDKCjo4Pp06dj+vTp+Satw8PDsWjRIri4uOD27dtYtGgR&#10;Tp48iaZNmyI1NRU7duzAjBkzIAgCkpKS4O7ujoULFyI0NBQKhQIymQzr1q3D1KlT4evrC39/f0yc&#10;OBG1atWClpYWrl+/jn79+uH169dZY964cQOLFy/G9u3bcfLkSezevRu3bt2Cvb09oqOjC7xuiYmJ&#10;2LBhQ9b4ymuxfft2LFmyBGfPnkVoaCg2btyIIUOGoG/fvrh48SKcnJxy9HP16lUsW7YMnp6e8PX1&#10;xc6dO3H9+nXY2dnluSNjcXLp0qUc1yc0NBTr16/HmjVr8OLFCyxevBh6enqYMWMGVFRU4OTklO8s&#10;ksjISMyePRvNmzeHg4MD/P39c9x5Vi6Xo0ePHggJCcHBgwfx119/Yfjw4Vi4cGHW3nJHjx6Fq6sr&#10;vL29ERERkZUEGT9+PO7fv49hw4bluJtmTEwMevbsiQEDBuDQoUM4ceIE3r17h27duuHatWtZ7Tw8&#10;PBASEoLjx4/Dz88PM2fOhKenJ4YNG5aVgEhMTES/fv1gZWWFffv24fDhw2jRogVu3779za85FZ7y&#10;71Dt2rU/unRQSTkLP7u4uDhMnz4dDRo0QP/+/REUFJRjf95//vkHlpaW0NPTw+7du7F3717Ur18f&#10;o0aNQkhIyBfHHhcXh1GjRmHGjBk4ceIETp48CZlMhv79+8Pf3x+BgYFYvXo13N3d8fLlS/z222+o&#10;WbMmnJycIJFIMH78+BzvGzMzMzF48GCEhYVhw4YNmD9/PmbOnAknJyfY2Njgl19+wcWLFwEAFy9e&#10;xJo1a+Dl5QVfX19s374dly9fhr29fdbfz8OHD+PgwYPYtWsXNmzYgLlz58Lf3z/f/eaVlH/vNm3a&#10;lPX3TRAE/PHHH1i8eDEuXbqEgIAA7N27F6NGjUK3bt3g6+ubY5/d3ARBwPr167Fw4UJcvHgRvr6+&#10;uHfvHmQyGXx9fZGamoqH/8femcfVlP9//HlvK0qWQZkYmaxjC8lYBjNCdoYkNbYQkW1M9uyE7HvW&#10;SZHJmi2a4mvJSDT2JSRGWdKiTcu9vz/6nTPd7r3JNsM4z8ejh4dzP+eczznncz7n83l93suNG4wb&#10;N44lS5Zw6NAhdu/eTXR0NF27dhXjj1+5cgVbW1tat27N1q1bCQwMREdHh969e6uIlZJlYR7CuEtH&#10;RwcfHx9q1qzJ9evXcXV1VTOAKHjPJk2ahLm5OU+ePKFnz57Y29urfB80zXE+1H2XyWSsWLGCZcuW&#10;sX///rfKsKwN4TpycnI0fv8KQ19fXxSTPqfF648NISGN0P7u3bsHoFFQFsKPvC72bEJCAqampmoL&#10;WJGRkZw9e1ZlDPSx8cEsC4WA6fkTRUBewPspU6YwcuRIcdvBgwcpUaKEmullUlISAwcOZOnSpR+q&#10;mhISGsk/yXiX/SdPnky1atVUXDpHjx5N27ZtmTNnjsrq5TfffENYWBgNGjRAqVQSEBBA48aNmTRp&#10;klq8OomPkxo1auDp6SkOqAoT3YT4FtrIzs7Gx8eHXr160aFDBzp06MDMmTM1Dj569eolWjh06tSJ&#10;unXr8uDBAxYuXKjS1xbG6+IPQt4EafXq1XTq1Ems04oVK9Rc5+Pj4zl37hzdunUD4IcffsDCwoIb&#10;N25w5syZItWnqISEhHDkyBFWrVrF999/T0ZGBkuWLHmtq6SXlxdWVlZYWVlRp04dFixY8F7r9THx&#10;66+/0rt3b5ydnXFwcKBu3bp4enrSpk0bDh06RMmSJcWyR44cYfPmzSxatAgdHR1kMhlubm5UqFCB&#10;ffv2iRPxo0ePqmR/b9WqFV27dgXA2NiYKlWqoKenh66uLlWqVKFKlSoaY/ZYWlqyZMkSqlatSkpK&#10;ChYWFhw6dIhNmzaxa9cuMRbo77//TunSpZk8ebJKNl1dXV3GjRsnWnZHRUVx+vRpNmzYQEhICLVr&#10;1yYmJkaMZZmYmIi9vT3z588XLSobNmxIz549iYmJUQkjUXCiUqZMGaZOnSoGeBcYNmyYKLg+efKE&#10;9evXM2jQIGbOnEnDhg0JDQ0VLdMSEhJwcHBg4cKF4v2ztramW7du3Lt3j1WrVhX5uX4IhL4rKiqK&#10;9u3bi3+tWrVSC03QoEEDlixZgomJCXFxcfTv35+xY8cyePBgpk2bBuQtHBckNjaWrVu34uLiwty5&#10;c7GxseHMmTNibNXk5GQuXryIubm5KPa0b98eQBTkevToIYqwt2/fZtWqVbi4uODu7o69vT2PHj0S&#10;+8rc3Fx69uxJ69atsbOzA/Ks9Zs0aUJWVhYXLlwA8sSSxYsXs2zZMrHtDxo0iCpVqnD06FGOHz8u&#10;hpo/Aoc4AAAgAElEQVSoVq2amKlTJpMxfPhwKlWq9J6egsS7ICz6vEvolrt37+Lj48OwYcOYOnUq&#10;7du359q1a6LYdfXqVZ49eyZalchkMrFtRUVFqRzrTSwLBctXIVSTmZkZI0eOJCMjgylTptCkSRMx&#10;DmxMTAzu7u64u7szZMgQMRRKSEiIeLygoCCOHTtGx44dRQ+Htm3b0rBhQ16+fImfnx/du3cnPj6e&#10;fv36sWzZMjEMR7NmzejUqRO3b99m3bp1QF6/b2RkJPbllSpVUlsMKUjz5s1Zs2aN2rWPGTMGZ2dn&#10;IM9QZPXq1QwcOBAvLy8sLCw09h359//5558ZMGAAkNev+/n5cfbsWU6dOoWxsTG9evXCw8NDfEY1&#10;atSgf//+PHv2TFxUPH/+PGlpaeK7q6urKyYluHbtWqHX9blTsmRJdu7cSalSpQgKCnrtGMrMzIyw&#10;sDB++OEHIO/b0KJFC4YNG/ZBQqEUxqpVq5g2bRoWFhZaY3O/DwRL+LfhXeehEm9HVFQUf/31l8oi&#10;uiCEF+YiXFjIHaVSib+/P+7u7iqeZGlpaUyYMIHVq1d/1HFRP1h03fxunPHx8Rw5coTZs2eTkJAA&#10;wPbt2xk8eDANGzYUzZGVSiUxMTHs3buXRYsWiQPHefPm4eTkJMaiklZ4JD4Frly5wrFjx9QGUnK5&#10;HBcXF0JCQli9erVKxqyvv/6a0NBQfv31V+bOncuzZ89Ys2YNBw4cwM/P76M1UZb4m9TUVEqUKEFs&#10;bCyenp54e3u/1XH09PQYMmQIpqamODk5YWJiwv79+zW6LK9atUq0HkxJSSEgIID169czdepU0Z3v&#10;ffSbFSpUwM3NjeTkZLy8vLC2ttboiixY4giTNaHNT5kyBR8fH1q0aPHOdRFIT08nOjqaefPm8dVX&#10;X3HmzJkiuV1PmDBBtHjMzMxk6tSp761OHxs9evQQn1Nubi4RERGsWrWKsLAwHB0d8fPzE1fWd+3a&#10;RXZ2NuPGjVM5RlZWFoDoUlu8eHHmzZtHmTJl6N27Nzo6OowYMULt3EW1JNXR0cHY2JiffvpJ3Nas&#10;WTOGDRvG6tWrCQsLE0U6TRajwkR40KBB4kqvsbGxKCKHhoYCeW52SUlJrF+/XmXgJ1gD5XcZ1vbO&#10;aBowCpPnli1bquxnamqKUqkkMzMTAwMDjh49SkpKCmvXrlURMy5fvgzAw4cPtd6jf5IGDRqoZENW&#10;KBRs2rRJbUAsk8nQ19enbNmyKrF8TE1NATTGDW3evLmKcGxubs4ff/xBcnIyxYsXp3Tp0ixYsED8&#10;3imVStHNMf/kS7jPNjY2KslFhMmfcO4zZ85w48YNUdwT8PT0pF27drRq1QqAwMBAFAqFWoxZ4Tix&#10;sbGEh4cTHBzM7NmzVZ6zjo4OZmZmH83zk3g3mjZtqtKmzM3Ngb+tQ7799ls8PDzo1asXkLe4J1ir&#10;FRQIivrtFUIyGRgYiMcCRGteoW/S1dVFLpdjYWGhIlBreucEi8CCE9Hy5ctz8eJFEhISMDIy4vDh&#10;w6SmprJixQqVsoLLrtCuixcvTkBAALNnz2b06NGULFmSrl27agy1kp+ChiMCQh/YsmVLcZtcLsfU&#10;1FRj+IaCCHUVFibLli1L2bJlCQsL49GjR/j7+3PkyBGxvNCPCNfTpUsX4uLiRAErPT1dtCLKL9ZI&#10;807NWFhYsG3bNnr27ImXlxfffPON+Cw0Ub58eXbv3s2BAweYPn06MTEx7Ny5k6NHj7J582bxOQh8&#10;KDdkW1tb7t+/z/Hjx3F2dsbX17dI4YAk/tu8evUKd3d3li1bphae53VoikUosGXLFnR1dXF1dVXZ&#10;PnnyZEaOHCl+Xz5W/pFUXKampgwcOJBu3boxbdo0tm/fDuStijVs2FAsJ5PJsLCwYNy4cfz444+M&#10;Hz+e48ePk5WVxePHj0WxUELiQyFMbF838ClsX2F/IX6BJjcYwWVZ02qajo4OAwcOpFevXixZsoSV&#10;K1eKMcCioqLeyLVS4p8lODiYkydPEhwczPfff8/GjRvp2rWrOBnNjzBoed2KqjAZKFOmjNbBjKmp&#10;qSiQmZmZMX36dH744Qc6duzIzJkzKVGiBMOGDSM5OZlJkyap7T9kyBCVwfzr6iQkndJkkv/q1Stx&#10;0JdfgBOsY4OCgnj8+PE7u30I71vXrl0xMTHhwYMH+Pn54eHhoWbFoAmZTCZONEqUKMHw4cNVrjsx&#10;MZEpU6ao7Td06NBPTrQ3NjZWeVbm5uZ06dKFjh078scff9CxY0fOnz+Pvr4+iYmJVKtWjWXLlqkc&#10;o+D/J0+ezODBgxk2bBheXl6MHz+ePn36qJ37TdzONU0MmjVrxurVqwt1c8u/b8FjWFlZYWhoKO4v&#10;xE1cuHAhJiYmRa7b6+opbNN2vcJ24fyLFy/WOoH+GJHL5QwYMIC1a9dq/P1dwgsUvJ+CpV5aWhor&#10;V64kPDxczD6taUD+unMLVtMFv+ulSpUSrcEg79lUqVKl0LYvLP5o+q5LgsLHRWZm5ns7VsFnW7x4&#10;cSZPnkx8fDyenp7ExMSIlsKFTRoLO6bQN7i6uoqWtEXdNz/53wch+/CLFy9Uygh1FARR4dzLly8v&#10;dPzr5ubG3r17Wbx4MRs3bsTV1RVXV1et4VaKiqZ3uCh9inAfCtZZGG9MmzYNS0tLrfuXL1+eqVOn&#10;cvfuXebMmUNKSoooEuZ/jpru9/3791m0aJHadg8Pj/9sYk5Nz6R169bMnz+fX375BVdXV6pWrQoU&#10;blHbrVs3OnTowIYNG1iwYAFJSUk4OjoSGRn51sJJZGQkmzZtUtu+YMECFe8JyLMyPXToEJ07dyY4&#10;OBgnJyd8fX3fS0b7gnPBt91f+p7880ybNo0ePXq8NsFjfoTFIW3zsytXruDr68uePXtUFmKOHj3K&#10;5cuX6dWrF6dOnRK3C55akZGRPHv2jKZNmxYpnMaH5IPFLNREmTJlxFX+1/HVV1/h7++vlnVGQuJD&#10;Irgj5V/lLCrnz58HEFOlC5NTTabkmj4Cp0+fVvm/sbExnp6eBAcHY2xszNOnT6WAtx8x9+7dY9q0&#10;aWzatIm6deuK8XZGjhypMRZe06ZNgTxLp8L6z7edhDdv3lxsx/v27QPyJk979uxR+/vrr7+oWrWq&#10;aJFz/PjxQo9dWJ327duHjY0NAwcOpEuXLuKfs7MznTt3Jjc3l61bt77VNRXGwoUL+frrr/Hz89MY&#10;ZL4gBa+hevXqKqKutnv1MceUexN0dXUZP348kDfpuXLlivhbeno6MplM6x8gBin//vvvuXfvHm5u&#10;bjRs2FC0yoD3kx32XQdJcrlco/tzYdco8CaDdWFSUPB6tYmIRTn/x4aenp7ayjhofs6FiadFaRPH&#10;jh3ju+++E2PCCe6GRTme8H9N9/x1pKamFtr2C6v7x/zsPieExZzbt2+/dUbR17VRpVLJunXr6Nat&#10;G7a2tmzbtk20fNb2LhSVovZNRXnnunTpQr169di0aZPo2fXkyRMiIyMZMWKEWvbXtLS0Qs9drVo1&#10;wsPDGTBgAGlpaSxYsIA6depw4MCBN7rGwuqs7frehtddT25uLrNmzWLw4MEMGjQIHx8fMRPq686f&#10;lJSkcYzwOSbnHDp0KD/99BPp6ek4OjpqDGtTcI5jYGDAqFGjOHXqFF9++SWZmZlqY8M3eXcePXqk&#10;8XkIXhH5j6dUKkXB0NTUlGPHjuHk5PReFhiEpFlGRkZiOIGikpqaKlrzvs08VOLt+fXXX9HT09MY&#10;VkFYcND0PRGstzXpVU+fPmXy5Mn4+fmpLaj8/vvvXLx4kc6dO6v8CX3piBEj6Ny580eRFfuDxSzU&#10;hkwmo3HjxoDmG5sffX196tWrh56e3gdJAiAhkZ+wsDCuXr2KsbGxmM2qqCQnJ/Prr78CeS+4XC4X&#10;rUbyT54Lkv8d+O233zSWadSokeguKQz2JD4uUlNTGTBgAMuXLxddgUaNGkWDBg2IjY0V43flx83N&#10;DcjLxKcpM9z7QBD/hEFvhQoViI+PV/vr3Lkzenp6Ypy/wMDAQt3pChtEr1+/nvHjx2NjY6P2J2R0&#10;3rp1q8oA7n1gZGTEpk2bxI99wcy2b3INkGc1qeledejQ4X1W+18lv5tF/tXsy5cvc+fOHbXySUlJ&#10;4qLIo0ePaNiwIXv37uXYsWNUr16d2NhYvLy8xPJvMuF73aTgdVZ4r9tfsMgWymlLnvY6ofx153+d&#10;UPC68+ePN/YxIrgN5u+z3rdYePv2bfr27YuTkxN9+/ZVsc54EwGhoIXGoUOHNJYTBucymYzo6GjR&#10;JTw/6enpKvFWNS0avM66VOKfoUuXLpQqVYqsrCx27Njx2vKXL19Wc5d/3TPct28fHh4eeHl5qYXV&#10;eNvnn79v0HSM/H1TYe9cfvT09AgMDKR06dKMGzeOOXPm4ObmxujRo8W4fQXPrQmhX3r06BEVK1Zk&#10;+fLlXLp0CTs7O1JTUzV6LBSFovabr9tfG9oW2IV7uWLFCry9vdmyZQvffPONSpn8ddJ0HisrK41j&#10;hE/N8+B9IJPJ8Pb2pmnTpsTGxmpsD7/99pvGdl21alU8PDyAt5vjnDt3jjt37tCtWzeNz0OTO6lQ&#10;j+rVq3Po0CHMzMw4fvw4/fr1eyfBMDMzUwzDNnjw4Df2Hti0aRMZGRlUqVKFjh07vnU9JN6Mw4cP&#10;c/78ebXwIgJVqlTBwsKCe/fuqRkACWPlnj17qmxPSkpi+PDhLF26VKMn1YgRIwgODlb76969O5AX&#10;zi84OLhICSo/NB9MLIyMjGTKlCkqWeYEsrKy6NixI3Xr1gXyXPc8PT01BpPNyspi+PDhb+0uJCFR&#10;FCIjI3FycsLQ0BA/Pz/RjL4opKWlYW9vz927dxkyZIgYt8vW1hZDQ0OCg4PV3DqFD+KgQYPEbRER&#10;EeKKUkGEbH1C4GmJjwelUombmxt9+/bl22+/Fbfr6uqKccm2bNkixkwTsLOzEwdI8+bN0+pm+bYT&#10;j6ysLLFPLZiQQRvjx4+na9eu5OTkMH/+fK3ltNUpMjISXV1draupjRo1okGDBjx58kQlHhrkDbIK&#10;Jkp5U6ysrJgxYwYpKSkMGTLknYJLfw4IcfoqVKggTpSaNGmCUqmkT58+Kq5rSqWSJUuWiPH68rv7&#10;2NjYcOTIEQwNDTWu4hcVTc9LiNfVuXPnQvfNbymSn8TERNLS0sQMdNbW1kBetuz8rh+Ql0U1v4Xl&#10;m9T/dZNeYXuTJk0AmDp1KuHh4Splw8LCtH4DPiauXbumlsThde7XRSkrEBISQk5OjsoicWGuna87&#10;d34r7oL9TlhYmDjYF9pGv379VDKhQp6ooK+vL45bd+3apWY9o60NSvyzlCtXjnXr1iGTyVi5cmWh&#10;CeISExPZsWOHWniX17VRQXjOn8RMaKNFFb4Kbq9RowYmJiYEBQWpJFqCPHE6v/BV2EJM/u0KhYJR&#10;o0Yxe/Zstm3bxtSpUwkMDGT06NEq5xfavoeHh+hhIxAcHMzdu3eBvIU+oX1XqlQJPz8/Gjdu/M6L&#10;f29rgawN4XqWL1/O/v37VX67cuWKaOV26NAh5HK5mAQFND9HyWr49ejr6+Pr64u5ublG68q4uDit&#10;i3HCHKeg9dXr7ntOTg7bt28v1NX8dceztLTk8OHDfPnll4SEhODo6EhGRkaRjpef7OxsBg0aRGRk&#10;JN27d8fT0/ON9g8ICGD69OmYmpqyb9++TypMyadMcHAwgYGBLFu2TGVhUqFQiEZAMpkMT09PMjIy&#10;1Iw7Tp48SenSpVVcl5OTkxk0aBCenp5qbTM8PJxbt25hYWFB06ZN1f4Eg5P69et/FC7I8AHdkGfM&#10;mMGqVauws7Nj9OjRJCcnA3lxCsPCwlQmomPGjGHZsmW0bNmS+fPni1kDIyIiePjwoVqwaanTlnhT&#10;hKDsBSccSqWS06dP07NnT8qUKcOhQ4fU4ssJLqRKpVKtncfHx+Pk5MTFixfx9PRk0aJFYvv88ssv&#10;WbBgARkZGSoruEqlkjVr1tC6dWsVM/Pc3FxcXFzEQZlAYmIi27Zto169evz444/veCck3idCMNwb&#10;N25odM+rXbu2+AEZNmyYmrXbpEmTmDBhApGRkTg7O2sUy7StcmZmZop9ZcF2nZiYSK9evbhz5w4N&#10;GzbUmIREE3K5nE2bNtG9e3cx/p8mF2rhvPlRKpUsWrSoUGFSJpOJvy9btkwUSHNycmjTpg21atUq&#10;0gArKytLnJwUHNSNGDGCtm3b8scffzBu3Dg1EVawINGUeOG/hvDsNPV7fn5+TJw4ER0dHdasWSOK&#10;gK6urtSuXZu7d+9ia2vL0qVLWb16NX369OHp06eiWHLkyBEVsatMmTIYGhqqLLQUK1aMZ8+e8eef&#10;f+Lr68vFixe11lUmk5GUlKQS2P/ly5esXbuWMWPGiB4J8Hf709QO//jjD5X/e3t7U6tWLdHSoUGD&#10;BgwePJjs7GwcHBzw9PRkzZo1TJo0iZ9//pmBAweK+wptrOB5hP/nnyAL7azgvRb+L5Rt3Lgx/fv3&#10;JysrC3t7e2bOnMmaNWvw8PBg0qRJb2zV/r4RvpUpKSkaJ+s3b96kT58+YuZrpVJJdna2mkBW8Lrh&#10;bzG4YFnh/8J9FeKvrl27lhcvXhAdHc2MGTMAiI6OZvfu3dy8eVOsX0GRWdguPBMhjivkWXyvXLmS&#10;HTt2MGfOHMaMGSM+80GDBonW4O3atRPbvpOTEzdu3KBx48a0bduW9u3b8/jxY3766Sfxfl2/fp2b&#10;N28CeQlV3nXhQ+LdsLOzY+nSpcTGxtKhQweNhguXLl1izJgxKsmchLaorY0K7Vmw9vD29iYlJYWz&#10;Z8+KsXKvXbvG6tWrxW+Ttn5E+I4J7dXAwIDFixcDMH36dNzc3FizZg1eXl60b99ezM6pUChQKBRF&#10;eucuXLhAcHAwa9aswdvbm+XLl7N27Vq2bdtGaGioOL5o3rw5Dg4OZGZm8uOPPzJr1izWrFnDzz//&#10;zKxZs+jXrx+Q53KXX8jU0dHB1NRURTTVhLY+W1u4Hk3XogmhXEFB2NzcnEmTJqFUKhkyZAgTJ05k&#10;zZo1zJgxA2dnZ9Fbx8jICIVCgbe3N6mpqRw6dIiAgAAALl68KGan19Tnf45kZmaSkZGhVcgtX748&#10;/v7+WrPGjhkzRlykzH/MtWvXUqlSJQYPHixuVygU4n3XZEz06NEjhg4diomJSZF1AeH5FQxJUbVq&#10;VfG5//777/Ts2ZNHjx6plMmf3EvTmHvYsGEcOXKEUaNGsXnzZrWkQtrGY7m5ufj7+zN8+HAaNWpE&#10;SEjIa98nifdDUFAQLi4uQF7IKCEG6/Dhw2nTpo2K6N29e3eaNm0qCoiQ1wZDQkKYMmWK2OYTEhLo&#10;1q0bKSkpbNy4UcxYP2rUKBwcHBg+fPgnF2JPlpyc/E7+Er/99hsuLi7iQF/gwIEDuLm5iS+XkZER&#10;derUwcbGhmHDhomrCJA3IJw2bZr40ShTpgx169alefPmDB06VG2lISQkRBRNYmNjJavD/zhr1qx5&#10;2bp1a+PatWu/8b6XLl0iIiKCxYsXk5iYiEwmo2rVqlSoUAEjIyOUSiX6+vrY2trSu3dvleyUSUlJ&#10;7N+/n71794ruR2XLlsXS0pJixYphbGxMYmIiNjY2ODs7q7RpAaVSyZgxY9i2bRtOTk5YWFhw48YN&#10;SpQowaxZs1Tabu/evalevTonT57E0tISS0tLsrOz2bdvHxUrVmTHjh2SZeF7RkdH52Rubq569pEi&#10;sGbNGrZt28a9e/fQ19dn4sSJam4HW7ZswdvbW7RSKVeuHK6urgwYMEAl4HJERAQLFy7k4sWL9O7d&#10;G0tLS7Kysrh06RKhoaFYW1szatQomjdvjkKhYPv27Zw6dUqMRViyZEksLS0xMDAgJyeHO3fuYG5u&#10;Tq9evejfv/8bm7ErlUoOHjzIqlWr+Ouvv3BwcMDU1JTU1FTOnTtHREQE7dq1Y+zYsVSvXp0bN26w&#10;aNEigoKC+PLLLxk6dKhKVlqBbdu2sXTpUtFarHnz5ri5udGyZUuqVKlCRkYGMpmMR48eaa2zr68v&#10;Z8+eJTAwEIAffvgBOzs7evfuLd77p0+f0qpVK54/f07NmjXp2bMntWrV4s6dOyxcuJDMzEyMjIwY&#10;O3YsrVu3pl69em90f/4J5HL5WYVC0ext9o2IiODChQt4eXmRmpqKXC7H0tKS0qVLI5PJiIuLIzMz&#10;k++//57BgweruU3FxcXRqVMnlYWLtm3bsmPHDrGPbN68OY8fP8bNzY3KlStz6NAhTExMWLRokRjo&#10;2c/PD3d3d3Jzc5k4cSITJ07UWucmTZrw8OFDGjVqRLdu3TAyMmL79u2Ym5uzdu1a5HI5r169YsuW&#10;LcybN4/09HTatGnDzz//jI2NDQsWLGD+/Pk0bNiQ5s2bU7duXa5fv86+fftEqwGB3NxcXF1d2bVr&#10;l7jN1NSUo0ePioP0/fv3M2vWLB48eIClpSU///wznTp1YsuWLcyfP5+MjAzatm3L+PHjefLkCd7e&#10;3ly5coWvv/6aMWPGYGtrS2BgIAsWLCA1NZVOnToxZswYrKysyMnJwcXFRcVSqGLFihw5cuSdQq7I&#10;ZLIYpVL5VgeIjY0lODiY1atXi+9njRo1VCZ9aWlpREdHU7t2bU6cOMH9+/fZvn27KB6MGjUKR0dH&#10;7t+/z8aNGwkNDaV06dJMnDgRU1NTvLy8uH79OpUqVWL06NF07dqVwMBAvLy8SE5Oxs7OjrFjx1Kj&#10;Rg1+/PFHUeDp06cPc+fOxcbGhoSEBEaNGoWdnR2rV6/m+PHjlCpVikmTJtGrVy/27NnDihUrePjw&#10;IY0bN+aXX36hTZs2KJVKPDw8WL9+vXg9NWvWZPfu3SoB9Z8/f07nzp3FrKmQFzsqMDBQ7M/S0tLo&#10;0aMHf/zxB0ZGRpQtW5aOHTty6dIlbt++jbOzM4MHD/7PJjn4J5DL5dcVCsWbD/oKcP78eWbOnMnZ&#10;s2dp0qQJVatWRSaT8fjxY+rXr88vv/wiWhWGhoaycOFCIiMjKVeuHOPHjxfblPAd/+677/jll1+o&#10;WLEidnZ2PHz4EH19fcaPH0/Hjh1p3bo1kDc+6NOnDz4+PsybN4+0tDRatmzJqFGj+Oabb9iwYQPL&#10;ly8HwNnZGRcXF4Qx7rp165g0aZIoKujp6bF9+3Y6dOjArVu32LZtGz4+PsjlcjGx1JUrV9iwYQPh&#10;4eGYmpoyadIkHB0dVdqqJurVq8fBgwcxMTEhOzubAQMGcPDgQfH3ypUrc+TIEfEdGT16NPv27aNr&#10;1660bNmS27dv87///Y9t27ZpTHgGeULPmjVr2LVrF3K5nAkTJjBo0CBOnDjBwoULuXv3LnXq1MHd&#10;3R0bGxt2796Nl5cXr169wt7enhEjRqi5CAP4+/uzYsUK7t69S/ny5Rk3bpyK2KRUKpk4cSLr1q0T&#10;twmWm/Xr1wcgKiqKrl27kpycjLGxMbNnz6ZixYrY29tTvHhxdu7cSfny5Vm2bJmYoGDChAk4Ojpq&#10;vd6PnJeA8ZvulJOTg7+/P7///juHDx+mX79+NG/enN69e2ssv3fvXo4eParS37q6uvLFF18QHh7O&#10;F198QZ06dVAqlRw7dozs7GyVvnjXrl2cO3cOX19fIG8h28TERLT8ys7OFvWFAwcOqHj1aCIkJISL&#10;Fy/i7e2NQqGgQoUKjBo1ivbt21OlShUSExNZvHix6EIMecl/7O3t6dKlC7GxseK1Q147qlatGsWL&#10;F6dkyZIkJibSsGFDnJyc1DzTQkNDiYqKwsvLC4VCgZ6eHtWqVaN06dKULFmS9PR0zMzM6Ny5M+3a&#10;tZMMot4AuVwerlAoCn/4WggLC6Nv375aPQFkMhmXLl1SGTtevXoVBwcH0cBo586djB07Fnt7e2Qy&#10;Gbm5ubRp00Zl/FCQUaNGiYuXmpg8eTI+Pj6cPn2aGjVqvM2lvXc+mFgIeWLL5cuXyc3NRUdHh7p1&#10;62rNmPX06VNx5cDAwIB69eppnSxKYuHnxbuIhR8LN27cEGMcff311youDwIPHjwQJxcxMTHcuXOH&#10;3NxcypUrR8OGDaUPyAfgXcTCD0F6ejp3797l+fPnvHr1irJly1K3bt33kqHtbUlMTCQmJoaEhARy&#10;c3OpWLEitWvXVls1fVeio6PR0dGhX79+HD58+LMXxt9FLHwfZGdnc+7cOXJycihRogTW1tYqfVBK&#10;SgqGhoZcuXKFlJQUypcvT+3atdX6qYSEBBQKBeXKlSv0fE2aNCEhIYFbt24RGRlJeno6X3zxhWjJ&#10;+Dq8vLyYN28eQUFBVKxYkYcPH6Kjo4ONjY3WLHWXL18WQ0I0adLkH800r1QquXz5Mi9evEAmk9Gk&#10;SZN3djt6F7HwY0NY9DAxMRHj/Tx79ozk5OQiu5xp4tq1azx9+hQ9PT1sbGw0uvjk5ORw7tw5srOz&#10;KVasGE2aNFHLaqlQKPjjjz/IzMwUv+l//vknNWrU+Ff76/8K70ssFHj+/Dn379/nxYsX6OjoYGVl&#10;Jcb0fVvS0tKIiYnBzMxMzIQcGxuLXC5/64yuArGxseJiTa1atUTXtDclMTGRyZMns2DBAlJSUkhO&#10;TiYrK4tXr17x9OlTVq9ezfDhw0UPCKVSSVRUFElJSchkMmxsbFQWDFJSUjA2NubWrVvExcVRrFgx&#10;GjdurDGJ1MfCzZs3xVBAVlZWamOLxMREHj9+TOXKlUWr5rt372JkZKSWAOY/wFuJhW9DfHy8SrvN&#10;P8eJj4/n2rVrZGVlUbJkSZo2bfrex5QS/33eRSx8W5KSkrh16xaQt+D4OWhQH1Qs/FBIYuHnxX9B&#10;LJT4OPnYxMLPnbi4OMaNG1ekoPT/df5tsfCfxsbGhufPn6uFYSgq+cXC77777j3X7tPgvyQWSnze&#10;vG+x8HNEqVTSo0cPHB0dsbe311jGx8eHcuXKiUH1Jf7z/GNioYTEh+bfEAs/R95rzMJ/Kpj8+0ht&#10;LiEhISHx8XD//n08PT1F1ywJiTdBsryWkJCQ+JubN28SFhZGSEiIxtjDly5d4vTp07Rv3/5fqGXf&#10;0TcAACAASURBVJ2EhISExKfAO9uNFytWTDS3nz17Ng0bNqRbt27vXDFNJCUlsXfvXvbt2yeeU5og&#10;SEhISHzavHr1ioiICFasWCG58H2GpKSk8PTpU1JTU4mLi3urWFD37t0D4Pbt25+tZaGEhISEQNWq&#10;VXFwcGDnzp0cP36cJk2aqATh19PTY9u2bVqTUUhISEhISLyzG7KExIdGckOW+FBIbsgSHyufixvy&#10;5cuXCQkJEWMHlixZknbt2mFlZVWk/ZOTkwkMDBTFQh0dHerXr/9ZZo6X3JAl/itIbsjvj9OnTxMc&#10;HCxaF8rlclq1aoWdnZ1KUj+JzwLJDVniP4PkhvzP8PFGpJWQkJCQkJD4T1OvXr13ykZtYmKikgFT&#10;QkJCQuJvWrRoQYsWLf7takhISEhIfIK8t5iFEhISEhISEhISEhISEhISEhISEp82klgoISEhISEh&#10;ISEhISEhISEhISEhAUhioYSEhISEhISEhISEhISEhISEhMT/I8UslJD4xMnNzcXLy4vKlSvj5OT0&#10;b1fns0ahUHDz5k0SExORyWSYmZlRpUoVZDIZz58/x8TEBD09vUKP8eLFCwwMDChRosR7r9+9e/eI&#10;i4tDLpdTs2ZNSpcuTWZmJunp6ZQpU+a9n++fRKlUcv/+feLi4gD44osvsLS0REdHh7S0NHJycjAx&#10;MSn0GBkZGaSmplKuXLl/osoS/1GysrLw9fXl2rVrGBoa4uTkhJSgS+J9olAoCAsL49q1a7i7u//b&#10;1ZHQgFKp5PTp05w/f57x48e/tnx0dDR+fn64u7tTunTpf6CGEhISEhIShSOJhRL/aaKiojh//jyr&#10;V68mNTUVgBIlSlC6dGlkMhmvXr2ibNmytG3blv79+3+SA7To6Gi8vLwoVaqUJBb+SyiVSvbt28eC&#10;BQto2bKlKDZlZ2dz69YtqlevTkxMDNOmTaNKlSqFHmvhwoVUrlyZESNGvLf65eTkMHbsWI4dO0a7&#10;du1QKpWcPXsWa2tr9PX1sbOzo2PHjly8eJENGzZw7NgxAHR1dXF2dqZ///5UrlxZ5Zhbt25l3bp1&#10;PH36lJo1azJ16lRu3brFgQMH+PPPPwHw9/enadOmhdYtMzOTFi1a8OLFCywsLHBycsLW1hZzc/Mi&#10;X9/p06eZMmUKtWrVwsLCAsibTN+5c4eyZctiYGBAq1atsLW1LfQ4O3fuJCoqiuXLlxf53BIS+Xn8&#10;+DGDBw9m/PjxVK5cmaFDh7Jp0yZ2794tJRmQeC9ERkYyb948QkJCsLa2lsTCj5ArV67g5eVFUFAQ&#10;NWvWLFQsTExMZMmSJaxevZrc3FyGDBnySY5FJSQkJCT+e0hiocR/mgYNGtCgQQPi4uJYsmQJAwYM&#10;YMmSJejo6ADw6tUrdu/ezdixY1mwYAFTpkxh5MiRyGSytzpfVFQUDRo0eJ+XoIJSqeTPP/9UOUf1&#10;6tVZsmQJX3755Qc7r4R2UlJScHZ25sqVK5w6dUrtOSgUCsaPH09gYCBubm6FioUvX75k+/btlC9f&#10;HldXV+Ty9xMpYujQoVy6dIkTJ05gZmYG5LX9xYsXs3DhQuzs7ABo2LAha9euZcCAAezbt4+WLVsy&#10;bdo0jcccMGAACoWC5cuXs3PnTkqWLEmzZs3o2rUrVatWBWDZsmXs3Lmz0LoFBARw584dALy9venR&#10;o0eRrysnJ4fRo0cTEBDA8ePHsbKyUiuzevVqJk+eTJ06dQo9llKpZMOGDcTExDBz5kxKlSpV5HpI&#10;SAhMmzYNMzMz2rZtC8DatWtxcXEhIyPjX66ZxH+FRo0a4evrS8WKFf/tqkhooW7dumzdurVI47LS&#10;pUsze/Zs7ty5w5EjR/6B2klISEhISBQNKWahxGdByZIlxX8FoRDAwMAAR0dHfH19yc7OZurUqfz2&#10;229vdY6IiAj279//XuqrjbCwMMLCwlS2yWQyBg8eTIcOHT7ouSXUUSqVDBgwgBMnTuDt7a1xYiCX&#10;y1myZAldu3bl+fPnhR5vx44dvHz5krt373LixIn3Usfo6Gh2796No6OjKBRCXtufPHmyKGoIyGQy&#10;xowZA8Dly5dJS0vTeuybN28yatQo8f0CREu+UqVKceTIEW7cuKF1f4VCwapVq6hQoQLAa92ECzJ1&#10;6lS2b9/OhAkTNAqFAG5ubowbN+619/7UqVNcv36d9PR0/P3936geEhIASUlJ7NmzR8Wlv0OHDsTG&#10;xr7WqlVC4k0oXrw4xYoVQ6lU/ttVkdCCrq4uhoaGRS5vbGz8AWsjISEhISHx5khioYQE0K5dOzZs&#10;2ADkCRDJyclvtP+rV6+YMGHCh6iaSFpaGhMnTvyg55B4M44fP87vv/9Op06d6N69u9ZyMpkMDw+P&#10;QgUrhUKBj48PgwcPBhDb47siuN9HR0drrJerq6vadisrK7799luSk5PZtWuXxuOmp6dz8OBB7O3t&#10;1X7T19fHxcUFgBUrVmit29GjRzE3N6dGjRpFupb8REdHs2HDBmrXrs3YsWMLLTtmzBhevnxZaJn1&#10;69eLdfbx8UGhULxxnSQ+b+Li4lAoFCoLUsB7sxCWkMiPTCaTxML/EFI/ISEhISHxsSG5IUtI/D89&#10;e/Zk7ty53L17lw0bNqiIf5cvX2b79u1kZGQgl8vp2LEj7du3B/ISUgwcOJBLly5RqVIlgoKCKF26&#10;tBifSqFQsHv3bv73v/8BedZTgwcPFmOrCdy8eRNfX19SU1PR1dWlc+fOtGnTBoAnT57g7OzMrVu3&#10;uH79OkFBQZQvXx4bGxsUCgUnTpzg5s2banHulEoloaGhHD16lKysLPT19XF0dFSxwlIqlVy4cIHf&#10;f/+diRMnEh4ezs6dO9HT08PJyemDulV/yigUCmbPng2Ai4vLa13Xv/nmm0ITZ4SFhfHll1/i6enJ&#10;zp07OXr0KA8ePOCrr756p3pWrFgRXV1ddu7cSc2aNRk9erTKpKR+/fr89ddfavsNHz6c8PBw0S25&#10;4PXt3r2bdu3aqVgV5mfYsGGsXLmSXbt2MWXKFI0xCFesWIGHhwdLlix54+uaO3cuubm59O/fH319&#10;/ULLmpiYMHDgQK2/P3jwgKtXr7J161b+97//cfv2bcLCwvjhhx/euF4fE9evX8ff35+XL1+io6ND&#10;q1at6NKli9qk9Pnz52zevFlsB1ZWVvz0009q5cLDwwkMDCQnJ4dixYrRt29f6tevz/3797l69SqQ&#10;JxQLfeOlS5d49OgRAObm5mK/o1QqiYiI4MSJE4wbNw5vb2/i4+MZMWIE1apVIzU1FR8fH2JiYgCw&#10;sLDQGFM2MTGRLVu28ODBAyDP9W/AgAHo6upy9epV7t+/L5Y1MDCgXbt24n6nT59W266N+Ph4tmzZ&#10;Qnx8vHgeJycn0WooNzeXw4cPi9d6//59goKCAOjYsaOaePgxExcXx6ZNm3j27BmQF8rD0dERAwMD&#10;lXLp6en4+vpy/fp1AKpUqcKwYcMoXry4Srlbt27x66+/kpqaio6ODp07d+b777/n2bNnnDt3TizX&#10;tm1bihUrRnR0tGiNbGJiwnfffSeWuX37Nv7+/kycOJEdO3YQFRVF7969adGiBbm5ufj6+nLp0iUA&#10;ypUrR//+/alUqZJKfTIzM/H39xfjqpqbm+Pq6oqxsTEPHjzg8uXLKuXbtWuHgYEBOTk5Ki6iwnZN&#10;pKens3HjRu7evSvemwEDBqi038ePH+Pn50evXr0oXrw4K1asIDU1laZNm+Lg4KDW3z558oR169bx&#10;7Nkz5HI53bp103juz52EhATOnj0r/l8Yix0/fpzMzExxu5mZGY0bNyY9PZ3ff/8dUO27AM6fP8+e&#10;PXvIyMhAJpPRrVs3cUyW/3x+fn60bt2a5ORkAgMDadCggfi90TYuyM7Oxt/fnwsXLgBgaWkpLVBJ&#10;SEhISHx0SMtYEhL/j0wmEwU+QdiDPPfEn3/+GUdHR1xdXXn69Cn29vZs2rQJyBtQCoJaamoqT548&#10;4cWLF0DepHjy5MlERkYyduxYunbtyt69e7G1teX27dviOc6cOUOfPn3o3r07v/zyC/r6+nTv3l1M&#10;tKDpHElJSYSHh9O9e3f69OmjFusmLS2NPn36sHv3bkaOHMmECRP466+/aNOmDSEhIQDcuHGDAQMG&#10;0LZtW7Zt28bu3buZOXMmT58+JSAggHbt2qlMuCX+5urVq+LEsiiCqkwmE91tNbFu3TqGDx+OiYkJ&#10;Dg4OKJVKNm/e/M71LF++PMOHDwdgxowZtG/fnvDwcJXfNbnwdurUiUqVKnHr1i0113eAzZs3i1aQ&#10;BZHJZJQvXx5HR0dycnJYs2aNWpmIiAjS09Np3br1G1vHvHz5UnT5L6qYbWpqqvW3TZs2MWjQIPT0&#10;9BgyZAiQZ134KRMcHEzbtm2xsbFh7ty5NG7cmJ9++kktBmV8fDwdOnSgSpUqTJo0iVatWjF69Gic&#10;nJzIyckRy/n5+TFx4kSGDBnCzz//zIMHD7C1teXAgQOUK1eOChUq4OrqyrBhw8R9qlSpQmJiIk5O&#10;Tqxfvx6Aa9eu4eDggK2tLb6+vsyePZv169ezefNm5s2bx7Nnz2jfvj23bt1i5syZjBo1ig0bNvDd&#10;d9/x6tUr8dgJCQl07NiRsmXLMmnSJNq3b8+ECRPo3bs3r169okKFCgQGBuLk5KQWs7JEiRK8ePEC&#10;d3f312a+DggIoHv37jRt2pTp06fTpk0bfvnlF/r37y9O7pVKJY8ePRLFxLS0NB49esSjR48+Kcuv&#10;q1ev0rp1a4oXL86cOXOwt7dn0qRJODg4qJTLyMjA3t6exMREJk6cSJ8+ffD29sbOzk789kGeuGxv&#10;b0/37t3x8PCgePHi9OjRg6VLl2JsbEz16tWZNm0aTk5OJCYmAlChQgXKlCnDTz/9xNSpU4E8AdPd&#10;3R1ra2uWLl2Kn58fc+bMYevWrYwfP57s7GwcHBzYsWMHU6ZMYfLkyZw8eRIbGxsePnwo1icrKwsn&#10;JycePHiAh4cHzs7OrFmzhrZt2xIfH0+ZMmWIjIzEycmJgQMH8vXXX4vZ63V0dEQBUi6Xo6urea39&#10;xYsX2NnZERUVxdSpUxk1ahRbtmyhWbNmZGRkkJWVxcyZM7GysmLOnDlERUXh7OzM/fv3OXPmDK6u&#10;ruK7IpCYmIitrS0KhYL58+czdOhQZs2aRXp6+ifVvv4JjIyMSElJwcnJiWHDhomLsrVq1WLTpk04&#10;OTkRGhrK119/DeQtFhgaGjJhwgRxYS43Nxd3d3cWL17M4MGDmTx5MnK5nO7du7NlyxYg752fN28e&#10;9evXZ9q0aZw6dYqhQ4eybds2xowZI4rt2sTCn3/+mS1btuDh4YGnpycxMTHs3r37Q98eCQkJCQmJ&#10;N0ISCyUk8iFY0gguizdu3GDIkCHs3LmTBg0a8M0337Bx40aMjY0ZN24c169fp0OHDqILav369XFx&#10;caFr164ArFy5kocPHzJ//nyqVq2Kra0tc+fO5dmzZ/Tv319MWNKnTx/WrVuHtbU1X375pbgqPX/+&#10;fAC6dOlCx44dAbC2tsbFxYX27dvz7bffsmXLFrKyssjOzla5lnnz5nHt2jVWrFjBV199hbm5OevW&#10;rcPCwoLBgwdz//59atWqxdatWylbtiyJiYlkZ2dz9OhRduzYwYIFC8QEMBLqCEk5QLv70M2bN1m1&#10;ahXe3t7i38aNG9WSHdy9e5e7d++Kcc0EwcrX11fFGuJtmTFjBqNHjwbyhOcOHTrg4OBQaDxBXV1d&#10;hg4dCuQlacjPpUuX0NPTo27duoWeV0gWtHXrVlEMEFixYgWjR49+q2RC9+7dIzc3F0Cr1VZcXBzr&#10;1q1Tuffr168XBR2BtLQ0fvvtN3766ScAHBwcMDIy4ujRo6Jl26fIokWLyM7OpkuXLhgZGeHo6MjX&#10;X3+tElc1OTmZbt264eDggL29PaampvTs2ZNy5cpx6NAh0foqKCgIDw8P/Pz8qFmzJpUqVaJv3768&#10;evUKb29vjIyMaNKkiZq1dOnSpcU2LYga33zzDdu3b6dUqVIkJiZiYWHBtWvXmD59Ou7u7uzZs4er&#10;V69iZ2dHqVKlsLS0xMnJidjYWNFqLC0tjZ49e9KuXTv69++PqakpHTt25KuvviI0NJTw8HDKlSvH&#10;qlWrKF++PNnZ2SqioL6+PsnJyQwbNkxrrEvIsxAcMWIEHh4etGnThrJly9K9e3emTZvG0aNHWbBg&#10;AZD3rgwfPlx0ya9Xrx7Dhw9n+PDhWkWljxEfHx/i4+Pp2rUrxsbGNG/eHFtbW0JDQ8XQHAqFAmdn&#10;Z8qVK4eHhwdmZmY0a9aMRo0aERUVxcGDB4G8bLC9e/dm7dq1WFtbU7FiRfG7NnfuXAwNDalRowbW&#10;1tYqdRDOm99i2czMjBUrVtCkSRMgzyrvzp07LF26lBkzZnDu3DmOHTtGmzZtKF++PBUqVMDNzY20&#10;tDSOHz8O5LW/IUOGIJfLmTFjBhUrVqRx48Y0a9aMmzdvsmfPHoyNjZk+fTpNmjQhNzeX0qVLi327&#10;TCYjLS2Nzp0706lTJ639zuHDh4mKisLOzo5y5cphaWnJTz/9xOPHjzl//jz6+vp4enrSq1cvAI4d&#10;O0ZQUBD+/v4cPnwYQ0NDlZipSqWS4cOHU69ePWbMmIGxsTF16tRh2bJlKJVKSSwsgIGBAf369aNN&#10;mza8evWKYsWKAXkWpJMmTQJAT09PtPLU0dEhPT2dgQMHUrNmTSBv8ei3335j/fr1VKtWjQoVKrBw&#10;4UK+/fZbJkyYQEREBDKZjMmTJ4vfyGPHjnHhwgX27t3L/Pnz+eKLL7TWcefOnRw4cICAgADMzc35&#10;4osvWLRo0Tt7EUhISEhISLxvJLFQQqIQNm/ejIGBAWfOnCEoKIigoCBCQ0PFgWZERIRK+fwD99zc&#10;XFasWIGxsTEHDx4U93/y5AmQ5yKYlpaGt7c3JUuW5NtvvxX3tbS0ZOrUqXh6eorbBFGl4OSgbNmy&#10;ahOXp0+fsmnTJjp06KAyWS1ZsiS//PILSUlJohApk8kwNjamVKlSKhYkwiS6oLgiUXRq1qxJ//79&#10;2bdvH7NmzeLcuXMMHjxYnMAI+Pj4iBNZyLOCaNmyJQkJCezdu/ed66Grq8usWbMIDg4WLfGOHDlC&#10;ixYtWLBggVb3J2dnZ4oXL86xY8dUYh5u2bJFq1VhfiwtLenSpQtpaWls3LhR3H737l0uX778QV3p&#10;zMzMcHFxITIyklmzZuHv78/AgQPVLAx37dpF+/btxXe6ZMmSomWnYEXyKfLDDz+ICwyQ128YGhqq&#10;iM8BAQHcvHmTH3/8UWVfLy8v3N3dqVWrFkqlktmzZ2Ntba3iSv7DDz8watQoMRkOaLeiEc4voKen&#10;R4kSJTAwMMDZ2ZlixYoxfvx4rKysaNiwIQ0aNKB27dpiecHdV6j7vn37iIqKUqv37NmzcXNzE/su&#10;Y2Nj3NzciIuLU4m9qVAo8PX1FQVibXh7e6NQKMRs4QLu7u6UKVOGRYsWiRZE/wWaN29Os2bNKF++&#10;vLhNcLXNysoC4PTp0xw/fpxevXqpPO8JEyYwZMgQ0XXf29ubEiVKqHzXLCwsmDp1KjNnzhS3FbXN&#10;wN8JkFxcXJDL5QwaNAg7Ozu+/vprGjVqROPGjdXqLbSZqKgo9u3bx48//qhyzrFjx+Li4iI+Y7lc&#10;zi+//CImX8rP5s2bGTRokNb6AtSpU0dcWCxYl/yWsYLF4sCBA8Xfy5cvj6mpqco3d9++fRw5cgRn&#10;Z2eVejdo0OCTEqL/aZydncnJySEwMFDcZm1tTalSpdi1a5dKP7hz504cHR2BvGe0ZMkSWrRooeI2&#10;rqury/Tp08nOzmb69OnidqFNOjo6UqJECdq0acOIESPEZ1Wwfb98+ZJx48bRoUMHFU8DXV1dGjVq&#10;9B7vgISEhISExLsjjTQkJAohOjoaQ0NDtdhE3t7eQJ6oo42UlBSePXtGsWLFVPa3sLAQMy4bGhpy&#10;/fp1tYx5crlca8IUTZYEBQekISEhZGRkaMyuZ2NjAyBaDWnaP/82yXLh9bx8+ZJSpUpp/M3Y2JgW&#10;LVpw+fJlGjVqpHHysGPHDlatWqWSAdnKyopTp06xYcMG+vbt+17q2bRpU8LCwggICGDWrFk8fvyY&#10;+fPnk5qaypw5c9TKly5dGkdHRzZu3Mi6detYvHgxycnJhIWFsXDhQq3nyX+N7u7uHDhwgHXr1jFy&#10;5EiKFSvGqlWrGDFiRKGT3fT0dIKDgzVeQ34KS1yiq6uLra0thw4don79+mqxDZVKJRs2bGDgwIEq&#10;915IuPLrr78yceJENXH3U0Cwonnx4gXbtm3jzz//JC4uTqWMEG+uYP/z448/ikKcQqHg1q1bWFpa&#10;qpQpUaKEWpt50wD9xYsXV1vosLa25uTJk+Tk5HDgwAGCgoLEkA2CqC1YxBZ8Ll26dKFLly4q2wYN&#10;GsTSpUtZsmQJDg4O6OjocPLkSWrUqEHFihULrV9QUJDoppgfHR0drK2tCQ4O5urVq2Ics0+9r7S3&#10;t8fe3p709HS2bdvGiRMnRGtOwZJX271v0aKFGMZDKGdoaKjSF2j6rhXWZgreT+FYRkZGKtsrVqxI&#10;aGgoSqWSM2fOsGPHDjGOZcF6F3yWjRs3VhEZIS9+Yr169di8eTPjxo2jbNmyojVj/hiKmmjQoAEn&#10;T54kNzeXQ4cOsX//ftEKXaiLpmvTdt2CpWbBTPEymQy5XP7Jt7kPRadOnShVqhR+fn6i9V9oaCil&#10;SpUiJiaGAwcOYG9vT3x8PAqFQoxteeHCBeLi4mjWrJnaMQUr2KioKHGbtjZZ8HeBEydOkJaWpvY8&#10;QUpwIiEhISHx8SF9mSQk8iFMMKpXry5uMzExoV27dhr/CgZP10SNGjW07i+IJfknEdp4E3dNQUDR&#10;NJEQLBoKHlvbxEyajGgmv8vlH3/8UaR9ND3DHTt2UK9ePf78809Onz4t/hkYGFC2bFkuXrzIxYsX&#10;37qeOTk5KiKRXC6nb9++REREiK5w69atEy1eCyLEoPP39ycpKYmAgAB69OihNunWhrW1Nc2bN+f5&#10;8+f4+fnx/Plzjh49ipOTk1hGUxtLSEhgwIABan9RUVFUqlRJfHfyJ0koDE33/tSpU0CeJW7+e//0&#10;6VOqV6/Oixcv3otl579BdnY2S5cupW/fvlhZWbFlyxbMzc013uui9D9FKVMY2voXTZw8eZL27dvz&#10;8OFDli9fTo8ePTQeoyh1KlmyJEOHDiU6Olp0wS6qZWxKSopWq1tNSXU+9b5SqVSyc+dOOnXqRPHi&#10;xfHx8REXl97m3hclYcObWBYWxo0bN+jevTvBwcFirEtNxyhqncaNG0d6eroYb/XXX3/VmPRHE2fO&#10;nKFDhw5ER0ezdOlS+vTpU+TrKehaXDBkRcF6SmjG0NCQ3r17ExUVJS6KrFu3joCAAPT19dm2bRuQ&#10;9/3NvxiXkpICaG4nenp673zPpecpISEhIfEpIVkWSkj8P48ePeLkyZMAKkLG5cuXefnypZqVXk5O&#10;Dg8fPsTCwqJQYS08PBxXV1e17ffv36dy5cpAnkj55MkTtQQYgoBToUKFNxLvhAnN06dPtZbJH8NL&#10;k1go8KlPgD8UVlZW1KpVixs3brB27Vo197b8aLuHCoUCHx8f/P39qVatmsb9Fi9ejI+Pj1rcwKKS&#10;np6Ov78/48ePV9luZGTE+vXriYqKIjo6mrt372pMwFK9enVsbW05fvw4vr6++Pv7q8TU0kTB+zB6&#10;9GjOnDnDypUriYuLw8nJiRIlShR6jHLlynH48GG17bVq1aJMmTJ06tSJ/fv3s2XLFsaNG6dVvCys&#10;/a5fv54pU6bQuXNntd9q1KiBi4sLPj4+oovap4SrqysXLlzgzJkzKlYvmu5HRESEWrZqpVLJtWvX&#10;RHfgS5cukZOTo2YNeuPGDapVq4auru4bCT/ayh46dIh+/fqxf/9+WrVqVeg1XrhwQYwzlp8rV66o&#10;xNN0dXVl1apVLF68mG+//ZabN2++9tiQ14++evWKpKQkrZbDhcUm+9RYsmQJixcvJjw8nCpVqqj8&#10;VvD5nT9/XoxHmZ/89z42Npb4+Hg11/+nT5+iUCgwNTV9I4FEW9kbN27w/fffM336dDGZkzYiIiJE&#10;8VlbvQG6du2KpaUlGzZswM3NjYCAAEJDQ19bx5CQEHr37i0mCMuPpnevqNvS09PVthX23ZbIG8f5&#10;+PiwY8cOevbsibm5OTVr1qRz587s2bOH6OhogoODOXDggLiPMHYqLLxAwbFTYWj7PS0trchlJSQk&#10;JCQk/i0ky0IJCfKyDfbu3Zvc3FymTZsmuhpVqVKFjIwMRowYobbSfODAATEBgiYhz9jYmDJlyrBv&#10;3z6NSUKWLl2KXC6nWrVqKJVKlfiEAitWrNDoOvk6BFfN0NBQtZVsIVZP/nhfcrlc7foky8LCERJ3&#10;GBsbc+HCBRU31oJou4dhYWFUrlxZo1AIefGs5HI5u3fvJiEh4a3revDgQY110NXVFZMGaAvYD4gT&#10;8AULFmBmZqaWyOJ12NraUqtWLWJiYli7dq3oFlYYhoaGNG/eXO2vTJkyQJ6wUblyZZ4+fYqvr6/W&#10;42i797GxsVy7dk0tHp1A165dKVeu3Dtbdv4bPHz4kMDAQFq2bKnVPQ4QXYvnzJmjlkjn8OHDPHjw&#10;AJlMRtWqVXny5IlaDDelUsmaNWtEAVGTeJE/Y3BRWL58OYaGhhrFPOEYQibTBQsWkJqaqlLmxIkT&#10;aol7ypYty8CBA7l27RqDBg3CycmpSBZiQry9gpnmIc9CqGbNmiqx6T71vnLZsmXUqlVLTSiEv69N&#10;6KvWrl3L48ePVcrcvn2bkJAQ4O+2lT++m8DKlSvF75qm74xgXVdUgXn9+vWkp6fToUMHrfUW6rNp&#10;0ybu37+vUubBgwccOnRIZZuOjg5jx44lJSWFfv36YWNjoxLDThsrV64E0Cikvo1lobCAk1/QEpDJ&#10;ZEWylPxcqV+/PnXq1CEgIIBly5YxcuRIADFW6ejRo2nUqJHKGKtx48bo6upy4cIFNWv7C+O5RgAA&#10;IABJREFUzMxMlEolPXv2FLe9qcAnPM/Q0FA1wVAac0lISEhIfGxIYqHEZ0FOTo7W316+fMmPP/7I&#10;9evXmTFjhooF1pAhQzAyMuLAgQMMHz6cq1evcvv2bdHSSxAVC65GHzp0CLlcLmagdXV1ZcuWLdy5&#10;c4fLly8zbNgwKlWqhEwmY+TIkejp6bFjxw42bdrE8+fPiYuLY8aMGcTFxalk7QN4/vw58LcApFQq&#10;USgUKpOGunXrMnDgQOLj41m3bp3K9R45coSKFSuqxcGT3JDfnJo1a/Lbb79hbGwsto83YfXq1SpW&#10;rAUxNzenVatWvHr1is2bN4vb09PTcXJyok2bNqKLVWFcvHiR9evXq21PS0vj0qVL1KhRo9Dg6m3a&#10;tKF69eqkpqa+1n1TqVSSk5Oj0m7kcrnoFtinTx8Vywz426XxTVxdv/jiC/bv34+5uTnTp08nLCys&#10;yPtCnktanz59tIqkBgYGopt2QZHsY0fIjH7+/HlRTAsLC+PBgwdkZmaSnp5OeHg4ffr0wdzcnOjo&#10;aMaPH09cXBzPnz8XY1q2bdsWmUwm9onz588nODiYhIQEYmJicHFxUQnFYGZmRnJyshhjMCkpiSVL&#10;lgCoZcOWyWRqGdwhL5FGRkYG4eHhQJ4VmmBh+vLlS06dOkWPHj2oWrUqDx8+xN3dnb/++ovnz5+z&#10;d+9exo8fr5LYRWDkyJHo6+sTGRlJv379inQf582bh4GBAfPmzVMRU589e0ZERATjxo1TER2F9lvY&#10;9+ZjJisrizt37vDw4UMgL5u74OafmprKqVOnaNmyJdbW1rx8+ZJhw4Zx//59EhISCAsLw97eXnxn&#10;hO9aQEAAPj4+4ndt1qxZxMbGiqK/mZkZAJGRkcDfCSYyMjJISkpS6UeEb1LB+yu0I6EPSE9PJyAg&#10;QKy30Me1atWKzMxM0S09ISGBs2fP0uP/2LvvqCjOtg3g1y5LEykWRBAERWOLPUrs2LD33mvU6Gfv&#10;iS1GoybGKBbsiqIiBhFQEbuoqNgVrIiIICAgUpeyu/P9QXZeliZWDLl+58xRZp6ZuWd2dnbn3qf0&#10;6pVrsBwgqw9HS0tL+Pv7F6rZOpB1DahUKvj5+QHI+rz29vbWOIfZ5fX5mv2zfPTo0dDX18euXbs0&#10;fnQMCwtDZmYmEhMT+RmdD4lEgmHDhiE6OhpKpVJMGLdq1Qo2Nja4dOkShg0bprFOmTJlsGDBAqSl&#10;pYmDwKmdOHECJUqUwMSJEzX2ASDPexkA8fuZWrNmzVCvXj2Eh4dj4sSJ4munVCrFbnAKahFCRET0&#10;JWnNnz9/SVEHQVSQ69evZ9jY2OjmTDAURnx8PF68eIHff/8dr1+/RlRUFEJCQnD//n1cvXoV3t7e&#10;WLhwIapVq4YtW7agZ8+eGr8Um5qa4rvvvoO7uzvu3r2LnTt3Ytu2bQgKCoK7u7vYNM3Y2Bj79+/H&#10;lStX8Pfff8PGxgZ2dnaws7NDfHw8AgICcOLECWzduhW7du1CtWrVsHLlSkgkElSsWBGVKlWCl5cX&#10;fH194ejoiA0bNsDAwABbt24Vf/U2MTHB7t274e/vj0OHDuHbb7+Fra0tPDw84O3tjcTERDRp0gTl&#10;ypWDTCZDq1atcOLECfj4+KBSpUrIyMjAhQsXxBisrKyQmpqK27dvw8nJCampqahbty5MTU2RlJQE&#10;d3d3nD9/HomJiWjZsiXKlClT7JrJSKXSF4Ig2HzMNqysrNC9e3cEBgZi0aJFSEhIgKmpKeRyOUJC&#10;QuDq6oo9e/agYsWKmDBhAiwtLfHq1SusW7cOLi4uKFmyJKpVqyY+PKspFArcu3cP27ZtQ2JiIgIC&#10;AmBhYQFLS0s8evQICxYsQGRkJG7evIlRo0blG196ejp27dqFu3fv4tSpUyhZsiTevn2LBw8eYNKk&#10;SRAEAZ6ennkOhqMmkUggk8kQFBSE1atX51srKzQ0FEeOHIGXlxcqVqwIY2Nj8T1SvXp1HDhwAH/9&#10;9Zd4rFFRUbh79y7Wr1+PzMxMKJVK1K5dG7q6unn2rZlTqVKl0LdvX8TExGDhwoUIDg5G+fLlkZmZ&#10;ifDwcHh6emLz5s3Q19fHxIkTUb16dcTHx+PAgQPig2Dt2rVhamqa69p+/Pgxdu7ciYiICDx8+BA6&#10;OjqwsbEp8Dx9ShKJ5KUgCO/uFDUPxsbGuHr1Km7evAl3d3d4eXnB3NwcMTExCA0Nxb59+8REX5s2&#10;bfD3338jICAAGzZsgKOjI+7fvw83NzcxqVunTh0olUr4+fnh0KFDWLduHTZv3oymTZti8eLF4vWg&#10;p6cHd3d3scnmnj17MHPmTOzZswcvX75EUlISvvnmG9y6dQu7du1CQkICypYti8qVK2sMmHHixAl4&#10;eHjg9OnTuHv3Luzs7HD+/HmcPHkS1apVQ8uWLeHg4AB3d3fcvHkTGzduhKOjIwICAnDw4EFUqFAh&#10;1zkxNDREeHg4qlSpIvYh9y5mZmYoVaoUDh06hIiICFhaWiIsLAwzZsxAjx498OOPP4rXzYsXL/DH&#10;H3/gwYMHiIuLQ6tWrSAIwjub239KEonkLYC820sXQkxMDPz9/eHm5oYTJ04gISEBZmZmuHPnDg4e&#10;PIguXbqgatWq6NKlC44ePYo7d+5g8+bNWLduHXx8fLBz5058++23ALLui5UrV4aXlxdOnjwpfq7p&#10;6+tj+/bt4udauXLl4OLigiNHjuD8+fNwcnLCpEmTcPjwYcTExODFixewtbVFREQEnJyckJiYiPT0&#10;dNSuXVusNWtsbIy///4bJ06cwNmzZ3H69Gl07doV3t7euH79OpRKJXr27InOnTvj5MmTuHPnDrZu&#10;3Yp169bBw8MDTk5O4uAV2WlpaUFLSwvR0dFYsGBBoT7/JBIJjh49iiNHjuDChQu4fv06mjVrhrNn&#10;z+Ls2bOoVKkSzM3NsW3bNkRGRsLIyEg8Z3fu3MGOHTuQlJSEOnXqwMLCAlZWVqhVqxYOHz6Mo0eP&#10;4uHDhzhz5gyuXLmChw8fIi4uDhEREahRo0ahaj7+W0gkkhhBEN7/S18OlSpVwqZNm+Do6CjeFyQS&#10;CVJSUpCeno7p06fnWsfOzg43btyAp6cnypUrB6lUitu3b2Pp0qXYuHGj2Fz9+fPn2Lp1K0JCQvD6&#10;9Ws0btwYZcqUAZCVsFZ33ZGYmIgGDRqgXLly0NPTE98/V69exblz53Djxg0cOHAAycnJCA8Px927&#10;d1GhQgWxBjXRJ5QBQPedpYj+BSQSSfiHfk+mwpMkJCTwJ0n6qm3atCnJ3t7eUN131vt4/vw5wsLC&#10;8lxmYGCAMmXKoGLFigU2wQSAoKAgHDp0CAqFAgYGBhg2bFiuPr6io6Nx/PhxVKtWTWMkPZVKBU9P&#10;T7HmhK2tLYYMGZKrefHly5dx4sQJCIIAW1tbDB06NFfCJCIiAr6+vqhTpw6+++47vHz5EiEhIRpl&#10;6tWrJ460l5iYiD179iAqKkrc98CBA8UH87i4uFy14SpXroyEhIRczV6bNWtW4Oi1/0ZaWloXlErl&#10;uzsvK6SIiAicO3cO4eHhePPmDaRSKaytrdGiRQvUqlVLfNgMDg5GRESEuJ6Ojo7Y5FEtPT09z8E7&#10;KlasCCsrKzg6OsLU1BQrV65EUFBQvjHJ5XLcu3cPjRs3xv3793HmzBm8evUKgiCgSpUqGDRoUJ4j&#10;M+aUkpKCU6dOoWfPnvmW8fPzy1WjsEWLFuLfYWFhYj+dQNbDcUJCQq7t1K5dO1fy9F3i4+Nx9uxZ&#10;PH/+HLGxsVAqlbCwsECzZs3QsGFD8T0eERGB4OBgjXXzurYvX76cqwZT2bJlNZqdfk5SqdRfpVLl&#10;HpKzkJKTk+Hq6oqMjAx07twZNjY2ePToEXx9fdGxY0dxxGcg6z65d+9epKeno3Tp0hgxYkSuvvjU&#10;SeXr168DyBq4pkePHrkSKOfOncPp06dhZWWFYcOGQaFQYMeOHRg4cCAsLCwQHR2NR48eaaxjaWmp&#10;8WDs4+ODJ0+eoE6dOrC3t0d6ejp2794NCwsLdOvWTdxnWFgY9u7di9TUVBgbG2P48OG5+sfLbvjw&#10;4Zg0aZI4aEdhCIIAPz8/nDx5EkDWCM69e/dGjRo1NMpdvHgxV5NQIyMj1K9fv9D7+lgSiST0Y378&#10;UCqVOHjwIGJjY9GyZUvUq1cPr1+/hqurK7777juNz7XY2Fjs3r0b8fHx0NfXx+DBg1G5cuVc27x8&#10;+TJ8fHzE+01en32BgYFwc3ODkZERhg8fjnLlymHNmjXo3LkzqlevjqSkpFxdAZQqVQp16tQR/75+&#10;/Tr8/f1RsWJFdOvWDVpaWti3bx9UKhUGDx4svr/j4+Oxe/duxMbGQldXFwMGDNB4L+S0cuVKmJmZ&#10;FfiDTE4nT57Ew4cPUatWLbRt2xaZmZnYtWsXypUrh549e+LSpUsa14qRkRHMzc3x+PFjje188803&#10;Ys3L69evw8vLC4Ig4Pvvv0fnzp2xZs0adO/eXWNAtuJCKpU+UKlU7/+lLw/u7u65ao5GRUXh0aNH&#10;sLe3z3Od9PR07N+/X/yssLCwwJAhQzT6Ls35GSGRSMTWJjExMblq/Wd/PV+/fo3du3cjISEBFSpU&#10;wODBg3H27FmULFkS7dq148jI9LkkAfgyv3gSfWZSqfSKSqVq8u6S9DGYLKSv3sckC4kK8qmThV9a&#10;ZGQkJk+ejL///ruoQ6FP7GOThaQpKioKAwYMwPnz54tdDWm1j00WkiaFQoGmTZvizJkzX6xGMWX5&#10;lMlCIhIxWUjFBpOFXwZ/uiIi+heSy+X4+eef8ddffxV1KERfpUePHiEwMBCCIGDFihUYPnx4sU0U&#10;0qfx8uVLsenyjh070Lx5cyYKiYiI6D+peLUpJCL6D4iIiICbmxuWLl2aqzk8EWUNhtKsWTMoFAqU&#10;KlUK1tbWWLVqVVGHRV+57t27IyQkBCYmJtDT03vvgZOIiIiIigvWLCQi+pepUKECpk+fzkQhUT4M&#10;DAzQt29fWFlZoWfPnjh+/Dj09PSKOiz6yg0aNAhWVlZo2rQpLly4AAsLi6IOiYiIiKhIsGYhERER&#10;FStSqRRbtmwp6jDoX2bOnDmYM2dOUYdBREREVORYs5CIiIiIiIiIiIgAMFlIRERERERERERE/2Cy&#10;kIiIiIiIiIiIiAAwWUhERERE/wKCIBR1CERERET/CUwWEhERFWNKpRIeHh64fPnye6+bmJiIVatW&#10;YcqUKfj5558RERGRb9nIyEgsXrwYU6ZMwfLlyxEfH59vWV9fX0ydOhVTpkyBt7d3nmVevHiB+fPn&#10;Y9KkSdixY0eBcT59+hTr168v3EF9pFevXqFy5coYMGDAO8s+efIE8+fPh7W1Nd6+ffsFovtylEol&#10;nJycMGDAAFSuXBk1atSAl5cXAEClUmHHjh0YOHAgqlSpgmrVqsHNzQ1NmjRBw4YNkZ6e/t77u379&#10;OszMzLBo0aJPfShUzAQGBsLc3BwzZswokv0LgoCAgABMmDABDRs2LJIY/i1OnDiBMmXKYMOGDUUd&#10;ChER5cBkIRERUTGkUCjg6uoKOzs7jBw5Ek+ePHmv9e/fv48WLVrA2NgYCxYsQLly5eDg4IDY2Nhc&#10;Zc+dOwd7e3s0bNgQ8+fPR3x8PHr37p0rKaRUKjFlyhSsXr0a06dPx6hRo7BgwQI4OztrlHvy5Ama&#10;N2+OLl26YMGCBVi6dCmOHDmS73FOnToVbdu2fa/j+1AZGRlITU19Z/IvOjoafn5+OHjwYLFLFALA&#10;zJkzER4ejoMHD8LPzw9yuRzDhg1DeHg4fvrpJwQFBcHV1RWXLl2CSqXCDz/8gLCwMLx9+xYqleq9&#10;95eamoqMjIxieS7p00pLS0NaWlqRXStPnjzBjRs34Orq+kGJ8f+S5ORkKBQKJCQkFHUoRESUA5OF&#10;RERExVBkZCTs7OzQpEmT9143PT0dQ4cOhZ2dHSZMmIBy5cph6tSpsLGxwdSpUzXKRkVFYfjw4Rgz&#10;Zgy6d+8Oc3NzrFy5Eq9fv8Zvv/2mUdbR0REHDhyAi4sLbGxsUL9+fSxduhSzZ8/Gs2fPxHJr165F&#10;hQoV0Lx5c5ibm6Nbt26YO3dunkmmv/76Cx07dkTNmjXf+zg/hI2NDR48eJBn8tLJyUn8v5mZGcaO&#10;HYv69et/kbi+pOfPn8PZ2RnNmjUDAFhaWmL//v2YNWsWBEHAtm3b0Lx5cwBA+fLlsX//fkyfPh1B&#10;QUG4desW9PX133ufrVq1wuPHj7FmzZpPeixU/Hz33Xd48uQJNm/eXCT7r1atGiZOnIjy5csXyf4/&#10;l9TUVOzevfuD189+f1Tr27cvHj16hPnz539EZERE9DkwWUhERFQMWVlZoVKlSrC3t3/vdT09PREa&#10;GooePXpozO/RoweOHj2KK1euiPN27tyJxMREjbIymQxdunTB+vXr8erVKwBZNfI2bdqEpk2bwszM&#10;TCzbvn17SKVS/Prrr+I8Pz8/GBkZiX8bGxsjKioKL1++1Ijn7t27uHjxIiZNmvTex/gxSpcunSvh&#10;FR8fn2dTOolE8qXC+mJOnToFlUoFHR0dcV7Tpk2xcOFCnD9/HgqFAtra2uKyRo0aYcmSJTAxMYGx&#10;sfEH79fMzAwymeyjYqf/BlNTU43rsyhIpcXrMWvHjh3i/fx9vXjxIt9Eo7m5ebE7V0RExQHvzERE&#10;RMWYlpbWe6+zbds2AMA333yjMV9dW8zV1RUAkJmZid27d0NLSwuVKlXSKNuiRQsolUr8/fffAABv&#10;b2+8fv0aVapU0ShXokQJNGrUCEePHkViYiKArMRiXkm27ANcpKWlYebMmVi3bt0HHeOnlJGRgR9/&#10;/BFxcXFFGsenolKpxCkvKSkpAPK+tlJTU/Nd9jm9K2aiL62gHwoEQdCYPpdPtZ/r16/nqileWElJ&#10;SRg3bhzS0tI+eP9ERPTlMVlIREREouTkZFy/fh0SiQTW1tYayywtLQEA165dAwA8evQI0dHRsLKy&#10;ylWLR102ICAAAHD+/HkAQOXKlXPt09LSEpmZmbhz5w4AwNraWuPBUqlUAgAMDAzEeb/99huGDh2a&#10;K0lZkBs3bmDEiBHo27cvhg8fjmvXriEhIQErV65E37590bdvX8ydOxeBgYEAgODgYEyfPh0DBw6E&#10;r68vlEolTp06hcGDB4sDnISHh6NHjx7w8fFBWlqauB11s+rsD+h79uxB9erVYWJigpEjR0Iulxc6&#10;9i8hPj4ew4YNQ7du3fD999/D3NwcixcvFo/hypUr6NOnD1xcXAAAv/zyC/r06YMlS5bg5s2b6NOn&#10;D7Zv3w4AWLVqFfr06YOffvoJgiDgxo0bmDRpEurVq5drv0+fPkXPnj3Rp08ftG3bFt988w3c3NzE&#10;5WlpaTh06BA6deqEn3/+WWPd1NRUjBs3Dl27dkXLli1Rrlw5TJs2DQqFAkDWID07duxAs2bNsHv3&#10;bpw7dw41a9aEsbEx6tevL15zaoIg4K+//kKHDh3Qv39/2Nraon///oiNjYVcLsfs2bPRp08f9OnT&#10;B3PmzMGjR4/Edb29vTFw4ECMHDkSDx8+/ASvCL2vjIwMHDlyBD169MC0adPE+ZGRkfjjjz9Qq1Yt&#10;3Lp1C1evXkXr1q1hbGyM7777DoGBgRAEARs3bkSVKlVgYmKC/v37iwM1ZR+0ZOTIkYiJicGwYcNQ&#10;qlQplClTBnPmzCl0Mu7mzZvo1q0bevTogapVq6J69eri4EAAEBISgsWLF6Ny5cqIjY3F8ePHYWdn&#10;B2NjY7Rt2xYvX75ERkYGli5diooVK6J06dKYMGFCrv4Rz507h86dO6NHjx6wsbFB3bp14efnJy6/&#10;d+8epk+fjho1aiA9PR3Tpk2DiYkJSpcujalTp4r33f3796N79+5ITU2Fm5sb+vbti8WLFwPIStL/&#10;9ttvaNmyJcaOHYtGjRqhe/fu4vX/5MkTdO7cGVevXkV0dLR4f3zz5g2Sk5Ph7OyMVq1awdHRUSP2&#10;9PR0/PXXX+jatSuGDh2KGjVqoHXr1rh7965YJi4uDo6Ojqhfvz5OnjwJd3d32NjYwNjYGC1btsTz&#10;588L9XoQEVHemCwkIiIiUUREBARBQKlSpXIlANV/h4WFAYDYLLhcuXK5tqMu++LFC411sjdBzm+7&#10;P/zwAx48eIDExESoVCpcu3YN3bp1g6mpKQDA398fT548wYgRI97r2L777juMHj0ap06dgkKhEB/A&#10;586dKyYCBwwYgG+//RYAUKVKFdSsWRN169ZFhw4dcOXKFfj6+uLYsWNiMsrCwgLe3t5o3LgxdHV1&#10;4erqCldX11xJ0U2bNuHVq1fYsGEDunTpAg8PD+zdu/e94v+cUlJSMGzYMIwYMQLHjh3D1atXMXr0&#10;aKxduxYLFiwAkNWceO/evWKidObMmdi5cydmz56N2rVrY8+ePRg2bBgAYPLkydi1axcWLFiAoKAg&#10;nDp1Ci4uLrkSpKGhoejTpw+mTZsGd3d3nD59GjVr1sQPP/wAd3d3AMCZM2fg5eUFf39/jYRMZmYm&#10;Ro8ejfbt2+P48eO4ePEi5s+fj127dmHixIkAgGPHjsHDwwOBgYG4ffs2Tpw4gb/++gtr165FSEiI&#10;RkIJAFauXIkzZ87g6NGjcHNzg5ubG3x9fdGxY0doa2tj6dKlePXqFU6fPg0HBwdUr15dXLdbt26I&#10;iIjAiBEjUKNGjU/8ClFhnD9/Ht7e3jh//rx4raSnp8PLywsuLi4IDw/HhQsX4Ovri2XLluG3337D&#10;06dPMX78eCxduhQpKSnYvn07xo8fD19fX6xduxYAcPXqVezduxcHDhxAQkICxo4dCzMzM/zwww+Q&#10;yWTYsmULVqxYoRFLXjULHz16hFmzZmHz5s3w8vLCrVu3UKFCBYwaNQq+vr6IjY2Fr68vdu/ejbi4&#10;OBw5cgSBgYFYt24dpk6dihs3bmDWrFmYPXs2ypYtiz179qB79+5iX7BqAQEBWLFiBfbt2wcvLy/c&#10;vHkTMpkMAwYMwLVr1/Ds2TOcP38eLi4uSEpKwu+//44GDRrg4MGDsLe3x+7du8UEZv/+/cX3Yp8+&#10;fXDgwAEsXLgQALBw4UKsWrUKhw8fxvbt23H8+HHcvn0bkydPBpB1Dz179iysra1hZmaGAwcO4MCB&#10;AyhVqhR8fHxw+PDhXAl7pVKJ3r1748mTJ/D09ISLiwsuXbqEqKgoDBw4EK9fv4ZKpYKHhwcOHTqE&#10;kJAQnDlzBoGBgdi6dSsWLVqEu3fvijESEdGHYbKQiIiIROoHbD09vXzLpKSkQKFQFKqsummxmq6u&#10;7jvL9uvXD7Nnz8bw4cMxYcIEGBkZYcuWLQCymrT99NNPWLt2rfgwnpCQgKCgILEJbEFatmyJWrVq&#10;4fLly2LtRYlEgtGjRwP4Xw1ItVOnTokJsObNm2PRokUay6VSKWQymRiLTCbT+Ft9jpo3b4558+ah&#10;Xbt2+OOPPwBAo5ZPUVu8eDFMTU3Rrl07AFnHpR7MZuPGjYiJiYFMJkOJEiXEfgNLliwJY2NjGBgY&#10;QEdHBwYGBmJfhQYGBjAyMkKJEiXw7bffYv78+bCwsNDYp0qlQt++fdG6dWuxb02JRCIOyqOuGdSl&#10;SxdMmTIlV8xr1qxBSkoK+vXrJ647adIkSKVSHDx4EI8fP8agQYMwePBgAFlNo1etWoUOHTpg1KhR&#10;sLe3x+3bt8WRWI8cOYKVK1di06ZN4nHUqlULRkZGCAsLg0KhgL6+vtgc89SpUxrxhISEAMAH9RNK&#10;n4aDgwNmzpypMU9XVxfjx49H586dAWT157p48WI0a9YMkyZNQsOGDREYGIju3btjzpw5sLe3x7Jl&#10;y6CnpyfeD5o0aSL2qxoUFIRVq1Zh9erV+P3338WBVFatWiX+OALkThYKgoBBgwZh7NixYs1rIyMj&#10;jBkzBgqFAitWrEDZsmXx448/il0+1KlTB3PmzMH333+PJUuWwMzMDH5+fpgxYwYmTpwIe3t7LF++&#10;HABw4cIFAFnJ0YEDB2L27NkoXbo0AKBs2bIYOnQoUlNTsXr1atja2mLKlCmwtbWFXC7HgAEDMHz4&#10;cHTo0AG//PILgP/dC9X3NCDrvqCtrS3+ff/+fQBAqVKlAGT1FVm1alU8efJEo7z6XGhra4t/9+vX&#10;Dz/88EOu19Dd3R2XLl3CnDlzxO4MypQpg+3bt+PVq1cYO3YspFIpxo4di169eon7Xbx4MRwcHDBj&#10;xgx88803ue7lRET0fthLNBEREX0V1Ik1iUSCOXPmQKlUQqlUajxsLliwAFOmTBFHGnV1dYWTkxNG&#10;jhyJCRMmYPHixWLCKy8SiQRDhw7F/Pnz4ePjIz5smpiYAACcnZ0xbdo0SKVSREREQCKRiA/2QP6J&#10;UYlEkmczRPW82rVri/PUNTFzJlKLkre3N0qXLq2RlFOpVGKC7+3bt2LNzoKaW6qX5VVGS0tLbNoI&#10;ZDULf/r0KcaNG6dRbsaMGejUqZNG7by8ksze3t5ITk7OlUi0tLSEQqHA27dvxf0Cmq8B8L/XPCMj&#10;A0BWc0sTExNUrFhRLKOnp4dr165BqVSKr729vT0aNGgAZ2dnzJo1Szwvu3fvxqhRo4rloDb/Jvm9&#10;R9XXQc5av+pEV/Zaotra2tDR0UFmZqY4T/261q1bV6Nsr1694OLigtOnT+Pq1au5um9Qe/DgAUJC&#10;QnD48GGxKwcAeP36NSwsLDSum7xilUqlMDY2hkql0thHiRIlAPzvOvb390dcXBycnZ3h7e0tlnv5&#10;8iUsLCw0+vXU0tKCvr6+Rv+06vdF9mbNOX/8UFu2bBnCw8OhpaUldjfw+vVrjfe5Wl73hLxeq7Vr&#10;18LExCRXFxPNmjWDjY0NLly4gGfPnsHW1jbP97ZEIoGJiQlCQ0NzbZuIiAqPyUIiIiISFZToUD+M&#10;6ujoQEtLq1BlC6p1mLOs+qFXTUtLS2OgjJMnTyI5ORm9e/cGkNVketKkSXBxcUGnTp0glUoxevRo&#10;BAUFwdDQMN/99e/fH4sWLcKBAwfEZOHmzZsxcOBAuLq64sKFC2jdujVcXV0xZMiptnIsAAAgAElE&#10;QVSQd8YP5J8szK/s1yYlJQUDBw4UaxV9LtnPkTpZmvN8aGtro06dOu/cVlJSEpo1a5arv7Oc3jXS&#10;qjqm/JK3OWtESiQSzJw5E0OGDMGGDRvwyy+/ID09HZ6enrh06dI746ai8a73XUHJ/net36BBA5w+&#10;fVojEZfznqAeGGjKlClo1arVB8ea331GPT85ORlA1g8r2ZOaeSnovfGu8wFk1XysUaMGdu7cCR8f&#10;H9jb28PQ0DDPwZ4Kc39MS0tDUFAQypQpk+fyypUrIzQ0FHFxcbC1tS1wW59z4Bgiov8CNkMmIiIi&#10;kY2NDXR1dZGQkJDrYSs2NhYAUKNGDUgkErHml7oGV35ls/+bV9mYmBiNMnl58+YNli9fjtWrV4vz&#10;3NzcoFAoxAfiWrVqISEhQaM2TV7Kli2Lzp074/Tp04iOjsaDBw9gbGyMefPmAciqXSgIgthXXWEV&#10;5uH6a/bmzZtClStMzcK85JcAUTcD/hDqASgKkl+tqLzikcvluQaKyEvnzp1RvXp1bN++HfHx8fD2&#10;9kabNm0KTFJT0XrfZOH7/ADwPqN/F/Z9lp/8ruOc8wv73ijM9vLbx4MHD9CiRQvExMRg//79mDRp&#10;EgwMDD74XKrL5FUzMa8YC3pv/5vuvUREXyMmC4mIiEikq6uLdu3aISUlRRzARC0oKAhAVs08ICux&#10;WK1aNQQHB2s018teVj0Yhjrp9vjxY41ygiDgwYMHsLGxQePGjfONa+bMmViwYIHYZBDIar4H5K4d&#10;o55fkKFDh0KpVMLNzQ0bNmzA//3f/6FSpUpo1aoVjh49Cm9vb9jZ2eUa5CU/73o4/dofXLW0tHD8&#10;+HExyZudn5+fmNAFCm5qXNCynPPV/Z55enrmmRx41wAwWlpaOH/+vDgwTnZ3797F06dPAbw7Waie&#10;r62tjfT0dBw7dizX9h4+fIgbN26If0ulUsycORPJycnYsmULdu7cKfZ7SV+nj00WFqZGsLoJb17l&#10;1QnF/fv3a9RAVDt8+HCh9vWu61i9n/zePzn3U5j3al7zFAoFhg4dirJly2Lu3LliP5+FWTc/2tra&#10;KFGiBN6+fYuIiIh8y6ibTTNZSET0+TBZSERE9B8mCAKePn0qNgUGgEWLFkFLS0vjoRLI6vBeT09P&#10;bJorkUiwdOlSpKamwtfXV6PsuXPnYGVlBQcHBwBAq1at0KZNGxw5ckQjMRQcHIyIiAiMGjUq3yZx&#10;7u7uMDY2Rvv27TXm6+vr5zoWdVzv0qZNG5ibm4s1w2rWrAkAGD58ODIzMzF58mRxYJPCyPlwqk6e&#10;vit59rVo0aIFYmNjMWjQII0Ri9++fYuNGzdqJEE+VM7XpVGjRihRogTu3bsnDhKhdvTo0XyTBWot&#10;W7ZEamoq+vfvr1E7MTU1Fb///rvYN2R+CQU19Xz1wCTz5s3TqAGbkpKCRYsWoWrVqhrr9e7dGzY2&#10;NnB0dERmZmauPhHp36WwCa7s90q1Z8+ewcTEpMDBbb799luYmJjg5MmT4mApavfu3dMY8OhjmiE3&#10;adIE2tra2LdvH5ycnDTKXLp0CXfv3i1we4WpWZiZmYnIyEg8e/ZMHERFvTwjI0Msp06KZr8/CoKQ&#10;68clNZlMJv4YtXXr1lzLIyMjMXjwYBgbG+cba37HRURE74d9FhIRERVj6hGC1f1Y5bRr1y5Mnz4d&#10;/fv3x7Zt2wBkdfQ/atQouLi4YOrUqZBIJHj16hU8PDxy1e7r0KED7O3tsXfvXnTt2hVAVq2uK1eu&#10;YOfOnWItF4lEguXLl6NZs2a4cOEC2rRpA0EQsHHjRlSvXj3PUTGBrIfDDRs25Nm0uEuXLvjzzz8R&#10;ExMDa2trREVFAQDq1av3zvMik8kwaNAgrFmzBuvXrxfnd+3aFaVKlUK1atU0Ov1XU59Hdf9jakZG&#10;RlAqlTh48CDevn2LKlWqoG3btuJDcfamrepkQ85tFKXffvsNN2/eREBAAFq2bIn27dtDoVDAx8cH&#10;y5Yt06g1pK5lmFfz4fyWCYKAtLQ0pKenQ6lUQktLCwYGBti0aRNGjRqFJUuWIDQ0FOXLl0dYWBgu&#10;X76MkydPiuurz1X2c7Zw4UJcunQJDx8+RIsWLdClSxcIgoCTJ09i8uTJYkJBnfzM2bxYoVAA+N97&#10;ZOLEifD19cW1a9fQpUsX9OrVC0qlEkeOHMGgQYPE7anJZDJMmzYN06ZNY63Cr0hSUhKA3O8v9XWQ&#10;c776PZo9gSUIApRKJVJTUyEIAiQSiZiYunPnDmJiYsSBbW7evAkfHx/s379f/AFDEASkpqZCqVRC&#10;pVJBKpVCV1cXmzdvxpAhQ7BmzRrcu3cP1atXR0JCAi5cuKBxj8sea9myZcX5GRkZUCgU4jaB/zXZ&#10;VV/HpUqVwrp16zBx4kTMmzcPly9fhrW1NWJiYnDz5k2NH3bS09OhUCigUCjEmr7q+1P20eWNjIwA&#10;ZNUyvnjxIo4ePYr58+dDJpPBx8cHHh4eqFKlCvbv34/IyEikp6fD2dkZMpkMQ4YMgZGREQIDA3H8&#10;+HEEBgaiY8eOqFOnTp6v1bJly3Dx4kVs3rwZY8aMEQccOnLkCCIjIzFjxoxc5ynnezszMxMqlQpy&#10;uTzXj0pERFQ4WvPnz19S1EEQFeT69esZNjY2uuovZUSfilQqfSEIgk1Rx0GUk0QieSkIgtXHbCMh&#10;IQEuLi7Yt28ftLW1ERISgszMTNjY2GgMJHLnzh2cOHECtWvXRrdu3cT5jRo1wqlTp+Dp6Ylbt25h&#10;9erV+OWXXzBixIicscLOzg67du3CtWvX4Ofnh23btmHHjh1o27atRllTU1OUKVMGv/76K8LDw+Hk&#10;5ARdXV3s2bMnz77eBEHAmDFjsGDBgjw7s7ewsEBcXBy8vLxQr149zJ49G/379y904sbKygoBAQFY&#10;tGiRmAiQyWSIiopC+/btcw2yce/ePfzxxx9ITExEcnIy5HI5qlevDn19fVSoUAEnT57E4cOH8f33&#10;36Nr165wcnLCxYsXYWJigqdPn8LU1BSvX7/Gpk2bEBsbi9TUVMjlctSoUaNQA8EURCKRvAXwwdX/&#10;jI2N0a5dO5w6dQohISG4fv067t27h4ULF2LQoEEAshK3Li4uYk3PZ8+eQalUQiaTQSKRwMXFBQcP&#10;HoSRkRGePXsGlUoFiUSCjIwMrF27Fs+ePUOJEiUQERGBypUro1SpUqhRowbKli2Ls2fPIiAgABcu&#10;XICOjg48PDzEJMnFixexceNGKBQKREVFQSKRoH79+ihRogQ6deqEs2fP4tmzZ7h+/Tpu376NH3/8&#10;EZMmTQIAnDhxAi4uLgCAsLAwaGlpwcrKCnv37sWZM2dgaGiIZ8+ewcLCAtbW1ujSpQv8/PzEml4B&#10;AQGYM2cOfvzxxzzPm62tLfbs2YP169drJFTpw0kkkhhBED7oS9+VK1ewfv16pKWl4fXr11CpVKhb&#10;ty6cnZ1x+PBhlCxZEiEhITA0NISBgQF27dqFixcvwsjICE+ePIGpqSkSEhKwceNGhIWFQSqVIioq&#10;CtWqVYOuri7WrFkDa2trnDt3Di9evICfnx9WrlyJFStWoFOnTgCAV69e4c8//8SzZ8+gq6uLly9f&#10;wtLSEmXLlkXVqlXF9R8/foyAgAC8evUKBw4cQI0aNZCamorNmzfj9OnT4nusdOnSyMjIwJYtWxAY&#10;GIgSJUrgxYsXMDc3R2hoKNavX4+3b98iOTkZKSkpqFmzJho3bgwTExNcvHgRDx48QEBAABITE3H4&#10;8GFYWloiOjoa27dvx/Xr12FoaIjQ0FCYmZkhODgY27ZtQ2JiIt68eQOFQoFatWqhfPnyiIqKgo+P&#10;D+7cuYOlS5eiQoUKqFixIo4fP47Dhw/jxYsXWLRoEZKSknDjxg3I5XIsWrQIMpkM5cuXh6+vL44c&#10;OYKePXvCwcEBvr6+2Lp1KyQSCcLCwqCnp4fatWtDV1cXTZo0walTp7B79248e/YMnp6euHHjBpyd&#10;ncURog8dOoRDhw5BW1sboaGh0NPTg6GhIXbt2oWrV6/C2NgYwcHBsLa2Bp8hAAAZAHIPK0/0LySR&#10;SMI/9nsyvZskISGBdbTpq7Zp06Yke3t7Q3UTMaJPRUtL64JSqSx4SEKiIiCVSv1VKlXTL7EvQRAQ&#10;GhoKS0vLXMkOpVIp1tYzNTUtsP++9PR0sb87c3PzAkfZjI+PR2pqKkqUKKFRSzGn6OhoXL16FT16&#10;9CjwGM6dO4egoCBYWlqie/fu7xz9NmcsOWNITEyErq4udHXf77lKpVJBEIT3GuzgU5FIJKGf4scP&#10;hUKB58+fAwDKlCmj0cTwc3rz5g3i4uIgk8lgY2PzXiNGq1QqhISEQBAEmJiYfHRiQBAEhISEQKVS&#10;wdTUtMAm2IcOHcKdO3ewfPnyj9on/Y9UKn2gUqm+ui99KSkpsLCwgIODAw4ePIgXL15AoVDAzMxM&#10;rHlXWImJiYiOjgaQ9aPFx/5YkJ/4+HjxvmxjY/PRCW2lUgmpVKrx/pTL5VCpVDAwMACQ9f5JTEyE&#10;oaGhxr1Y3SS5sPfnzMxMhIaGAgBKliwJc3Pzj4qdkASAIzBRsSCVSq+oVKomRR1HccdkIX31mCyk&#10;z4XJQvpafclkIRUPnypZSO+nc+fOWL9+fZ41X+nD/BuShYcOHSrqcIjeF5OFVGwwWfhlsM9CIiIi&#10;IqJCuHr1KrZu3YqmTZvi1atXMDAwYKLwP+JdA+UQEREVJ0wWEhEREREVgre3N9zd3eHu7o66devC&#10;1dW1qEOiL+TWrVsAgCdPnuTZfQEREVFxwmQhEREREVEhzJs3D2ZmZihZsiQGDRrEkVb/I86dO4dH&#10;jx5hxYoVAIC///4bDg4OsLa2LuLIiIiIPg8mC4mIiIiICsHQ0BBTpkwp6jDoC2vdujVat25d1GEQ&#10;ERF9MYUfLpCIiIiIiIiIiIiKNSYLiYiIiIiIiIiICACThURERERERERERPQPJguJiIjondLT05GW&#10;lgaFQqExP+ffX4ogCJDL5ZDL5VAqlR8UU1HFTkRERET0NeMAJ0RERMXI7du3cezYMdy5c0ecJ5FI&#10;0Lx5c4wdOxYGBgbIzMzEtm3bcPHiRWRmZkImk6FJkyaYOnWqxraUSiVcXFywd+9elClTBgAglUph&#10;ZGQEKysrdOrUCZ6enli6dCkAwMvLC7dv38b9+/c19i2VSiGRSGBubo4mTZqgffv2KFWq1AcdX2pq&#10;KtauXYtz586JMeno6EBPTw916tRBo0aN4O/vj+nTpxe4nZcvX2LGjBk4dOjQB8VBRERERFRcMVlI&#10;RERUjNSvXx/169eHp6cnxo8fD7lcjjZt2mgkArW1tTFx4kQ8fvwY58+fh5ubG6pVq6axnUePHmH8&#10;+PEoW7Ys3NzcULp0aY3lPj4+6NSpE+zs7MR53bt3R8eOHdGgQQO8fPkSzs7O6N69O6RSKZKTk+Hq&#10;6oqJEyeiZMmS8PT0RN26dd/r2M6ePYvJkyejc+fO8Pb2hp6enrhMEASsX78eDg4OmDRp0ju3tX37&#10;dpw8eRLPnj2Dra3te8VBRERERFScsRkyERFRMdSjRw9s2rQJABAQEICwsDCN5eHh4bh48SKOHDmS&#10;K1EYHh6O7t27IzQ0FJs2bcqVKASATp06Yd++fYiLi9OYr6Ojg/LlywMAzMzMIJVmfdUoWbIkxo4d&#10;i/379yM+Ph4DBgxAUlJSoY/nypUrGDBgAExMTLB8+XKNRCGQVYNxypQpWLJkCWJjYwvcllwuh7Oz&#10;M4CspCEREREREf0Pk4VERETFVO/evdG3b18kJydj8uTJEAQBAJCWloYRI0Zg5cqVqFSpUq71li1b&#10;hujoaKxatQpmZmb5br99+/aoX7/+e8Xk4OAAU1NTREZG4tq1a4VaR6VSYc6cOVAqldi4cSN0dHTy&#10;LTt58mTo6+sXuL1Dhw7h22+/BQDs27cPKSkphT8AIiIiIqJijslCIiKiYmz16tUwNzfH+fPnsXv3&#10;bgiCgNmzZ6N9+/ZwcHDIVf7Ro0dwdXWFpaUlBgwY8M7tjx8//r3iEQQBmZmZ77WOh4cH7t27BwcH&#10;B9SrV6/AsjKZDGPGjClw/1u3bsXy5cvRpk0bJCQksN9CIiIiIqJsmCwkIiIqxkqVKoWNGzcCABYs&#10;WIDly5cjKioKc+bMybP8tm3bIAgCmjRpAolE8s7t16lT573i8fT0xNu3b2FqaoqGDRsWap0tW7YA&#10;AJo0aVKo8gXF5O/vD0NDQ9StWxfjxo0D8L9jJiIiIiIiDnBCRERU7LVt2xajR4/Gzp07sX79ejx8&#10;+FDsSzCn27dvA0CuPgGz8/f3R1pamsY8MzMz1KpVS2PerVu3oKenBy0tLaSmpuL06dPYtGkTypQp&#10;A2dn50KPiKwe2Tm/mBQKBfz8/HLNt7W1hbW1tca8LVu2YMKECQCymkRXrFgRgYGBuHr1aqGTkURE&#10;RERExRlrFhIREf0HzJ49G1KpFGlpaTh48GC+5ZRK5Tu3ZWVlhatXr6JXr17o1asXnj59inLlyuUq&#10;d/HiRTg7O2Pnzp1wdnaGs7Mz0tPT4eDgABMTk0LH/q6YpFIprK2tsXfvXvTq1Qu9e/eGIAi59vHy&#10;5UvcvXsXXbp0AQBoaWmJTZa3bt1a6HiIiIiIiIozJguJiIiKOZVKhWnTpmH06NEAgCVLliA4OLjA&#10;ddLT0/NdZmVlhdmzZ4t/Dxw4EKamprnKTZ06FWvXrsXatWvh5OSEwMBAzJ07FwcOHED79u1x4cIF&#10;sezLly/x4sULjSk+Pr5QMUmlUtja2mLKlCkAgIoVK6Jt27YwNjbWKLdjxw4MGDAAqampSExMRGJi&#10;Inr27AltbW14eXkhKiqqwHNCRERERPRfwGQhERFRMbdy5UpUrlwZf/75J4YNG4a0tDRMnDgxzxp7&#10;ZcqUAQDcvXu3wG1mb8YskxWuVxNdXV3Mnj0bTZs2RUpKCqZPny4ua926NerUqaMxOTk5vVdM6j4W&#10;tbS0ci2Ty+U4ePAgbty4gZEjR4rTjBkzYGlpCYVCAWdn50IdBxERERFRccY+C4mIiIqx48eP4+LF&#10;i/Dy8gIALFu2DGfOnMG1a9ewadMmTJ48WaN8nz59cObMGTx+/BhXrlzJtx+/Dx0QRCKRoHXr1vD3&#10;90d0dLQ4f/78+UhNTdUo27hxYwBA79694eTkhKNHjyImJibPWozviunQoUNo3749HB0dcy27evUq&#10;OnTogF27dmHGjBnQ1tb+kEMjIiIiIioWWLOQiIiomHr69CkWLlyIXbt2iQkwExMTrFu3DgDw66+/&#10;4smTJxrrDBw4EO3atQMArFmzJt9tf8zowerBUcqWLSvOGzNmDCZPnqwx2dnZAQDmzZsHW1tbpKWl&#10;ibUN34cgCNi2bZs4+nFOdnZ2qF27NiIjI3Hs2LEPOCIiIiIiouKDyUIiIqJiKDY2FoMHD8a6detQ&#10;vnx5jWUODg7o168f0tPTMW7cOI2+ALW0tLBz5040atQIJ0+ezLdpbkHJQpVKle+yBw8eYM+ePQCA&#10;n3/+uVDHYmJigr///huWlpbYsGEDLl++XKj11Pz9/VGiRAl8++23eS6XSCQYOXIkgKzRkj8mEUpE&#10;RERE9G/HZCEREVExolKpcOLECdjb2yMkJARVq1bNs5ylpSUA4Pbt2xgxYoTGYCLGxsbw8PDAqFGj&#10;MG3aNIwYMQIhISHi8sjISLGGX61atTT6LIyMjMTTp08BAAcPHoSXlxfOnj2LM2fOYO3atejQoQNS&#10;U1Px008/oV+/foU+rsqVK4vH1bVrV8ybNw+xsbEAshKXwcHBYhKyXr16GvHMnj0bcrkccrk83+2n&#10;pKQAyEosbtq0qcCEJxERERFRcSZJSEjgz+f0Vdu0aVOSvb29Yc2aNYs6FCpmtLS0LiiVylZFHQdR&#10;TlKp1F+lUjX9kHU9PT01Ens6Ojro2bMnKlSoIM47duxYrubHOjo66Nq1K6ytrTXmP3/+HMeOHcPN&#10;mzehVCqRlJQElUqFevXqoV27dmjWrJk42ImXlxfCw8PzHbVYJpPB2toabdq0QcmSJT/k8AAAd+7c&#10;wYkTJ/Dw4UMxJh0dHTRu3BgdOnRAnTp1AAAxMTHYt2+fWFNQW1sbvXr10jgXAMRtZWdmZobBgwd/&#10;cIxfmkQiCRUEwaao4yD6WFKp9IFKpeKXPqJPKwmAYVEHQfQpSKXSKyqVKu9OtemTYbKQvnpMFtLn&#10;wmQhfa0+JllI/01MFlJxwWQh0WfBZCEVG0wWfhlshkxEREREREREREQAmCwkIiIiIiIiIiKifzBZ&#10;SERERERERERERACYLCQiIiIiIiIiIqJ/MFlIREREREREREREAJgsJCIiIiIiIiIion8wWUhERERE&#10;REREREQAmCwkIiIiIiIiIiKifzBZSERERERERERERACYLCQiIiIiIiIiIqJ/MFlIRERERERERERE&#10;AJgsJCIiIiIiIiIion8wWUhEREREREREREQAmCwkIiIiIiIiIiKifzBZSERERERERERERACYLCQi&#10;IiIiIiIiIqJ/MFlIREREREREREREAJgsJCIiIiIiIiIion8wWUhEREREREREREQAmCwkIiIiIiIi&#10;IiKifzBZSERERERERERERACYLCQiIiIiIiIiIqJ/MFlIREREREREREREAJgsJCIiIiIiIiIion8w&#10;WUhEREREREREREQAmCwkIiIiIiIiIiKifzBZSERERERERERERAAAWYkSJZoUdRBEBSlbtuxafX19&#10;7xIlSpwt6lio2FEC0CrqIIjywGuT3pcAQFLUQRB9AiqwQgMREeWP35O/AJlMJrta1EEQFSQuLq4K&#10;gBcymexKUcdCRERERERERFSc8Vc7IiIiIiIiIiIiAsBkIREREREREREREf2DyUIiIiIiIiIiIiIC&#10;8C9IFioUCllGRoaOUqlkB5ZE+Th06FC/y5cvNyvqOD6358+fV/L09OxR1HF8LoIgSOLj40vFx8eX&#10;Sk9P182+LOffMTExpi4uLkO/bIT0X6NSqaTqazIjI0NHPV8QBEnOa7K4UiqVWjt37hwdGBj4bWHK&#10;v3nzprSzs/OIzx1XcfL27VuTL3XOlEql1rFjx7o8e/bM9kvsj4qOQqGQqe9fgiCIg/987nvX/fv3&#10;a589e7bN+66nUChkR48e7fr8+fNK7yqbkZGhs2XLlvHBwcFVCrP/N2/elN64ceOk2NjYsu8b14cI&#10;Dg6usmXLlvHZPzeoeMn+nTUlJcUg+/yPeY8lJCQYx8fHl0pKSjLMPv9Lf+eQy+X6OeNQKBSy98lJ&#10;ZGRk6Mjlcv3Cxp6WlqYnl8v1C1NWEAQJ8yMfT6VSSeVyub5cLtdXqVTvzI0pFAqZXC7Xz8zM1C6o&#10;XHp6uq5cLtd/n3ugIAiSwsbxpcg+dgNnzpxpu3z58p8BoFq1ao/t7OyujRw5crd6uYeHR6/169dP&#10;zmvdjRs3TqpRo8bDnPNVKpV0z549w3fu3Dk6JSXFoHfv3oeHDx++p2TJksn79+8ffOnSpebR0dFm&#10;AODl5dW9ZMmSyR97HFQ83bp1q4G/v3/TI0eO9Mzrjaerq5tua2v7rHPnzsc7dux4QiqVqooizo/x&#10;+PHjav3793crXbr0m7i4uDJFHc/nEBAQ0Pi33377ycvLq7u9vf35Hj16eBZ1TCdOnOjo4+PT6f79&#10;+7XV8wwMDFK6devmPW7cuK0AEBkZae7s7Dzi1KlT7QVBkJiYmLzt06eP+5AhQ/Zl31ZSUpLhsmXL&#10;Fvj5+bW0srJ6CQBaWlpKLS0tZc2aNR80btw44ObNmw3nzp276unTp1VXrFgxf9++fUOMjY0Thg4d&#10;6vJlj5y+dnfu3Kl3+fLlZp6enj0UCoUMABo0aHCrTp0694YPH76nMNt48+ZN6SVLliy5detWAwsL&#10;i1cAIJPJFBKJRGjQoMGtKlWqBEdHR5uNGzdua1pamt6+ffuG+Pv7N83+kFuiRIlUiUQiCIIgqVy5&#10;ckjLli39unXr5q2rq5uuLnP69Ol2R48e7Xrv3r06ADBs2LC9o0aN2vWu+P7444/ZPj4+nQCgR48e&#10;no0aNbretGlT//c7U4Xj4+PTacyYMTsaN24ccO3aNbv8yr148cJ6+fLlP+/du3cYAIwYMcL5c8Tz&#10;OYSFhVX09fXt4Ovr2+HNmzelCyprb29/ftGiRUs/xX5fvXplsXz58p937do1SqFQyD7nORMEQbJm&#10;zZoZjo6OU8LCwip6eHj0srW1ffa59kdFy93dvc+UKVMczczMonV1ddNjYmJMBwwYcLBmzZoPIiMj&#10;zWfNmrX6U+/z5MmTDr/99ttPFy5caPXDDz9sa9OmzdnCrKdSqaSrV6+etX79+snh4eGWx44d61Kp&#10;UqXnBa1z4MCBQRMmTNjcuXPn48eOHevyrv3/8ccfs1euXDkvJCSk8p9//jnz44703aZOnbru+PHj&#10;nfX19eWF/dyhfwe5XK6/evXqWTt27BhjbW39onTp0m8EQZAoFArZ6NGjd2ppaSkjIiIqTJw4cdPF&#10;ixdbnDlzpq2fn19LANDW1s7s3r27V7NmzS7Xq1fvjnqbmZmZ2k5OTj86OjpOKVeu3GszM7NoddJx&#10;0KBBBypXrhxy+vTpdkuWLFly8+bNhqdPn27n6+vbAQAkEonQrVs378aNGwc8efLkm5s3bzYMCgqq&#10;lVfspqamMbVr174/YsQIZ/X37ZxUKpV07ty5q3bv3j2yatWqT9PS0vQAYPz48VsePnxYY9y4cVtr&#10;1qz5oKBzlJmZqf1///d/G3bu3DlaoVDIJBKJ0LNnzyPOzs4jDA0Nk3KWDwkJqTx+/PgtBgYGKZGR&#10;kealS5d+4+rqOtDY2Dghr/i8vb27/frrrwvnzp27ql+/fodylomKiio/ePDg/fnF17FjxxNz5sz5&#10;vaBj+C+4dOlS8+HDh+9Rf3e1sLB45ejoOKVPnz7uOcuqVCrp+vXrJ+/fv39wxYoVw65fv97o999/&#10;n9O/f3+37OXkcrn+mDFjdhw8eHCASqWSymQyxeDBg/dv2bJlvJ6eXlpB8W771yEAACAASURBVLi4&#10;uAwdPnz4nqCgoFrvusa+GEEQPmrat2/fYAACACEuLq50zuVt2rQ5o16efapUqVKIUqmU5ix/6dKl&#10;Zg0bNrxhZGSUsGPHjtEqlUqSs4ybm1s/9Xbevn1r/LHHwOnrnlauXBl7586doR+zjUmTJm0AIPTq&#10;1evw06dPqyQkJBglJiYaBgcH286aNesPAMI333zz+OjRo10+Zj9hYWFWn/t85NxHenq6zsSJEzeu&#10;Xr16ZlG/Vp9rysjI0A4NDbUGILRu3fpsUcejnpRKpdTR0XGy+n40Z86cVXmVs7Ozu9q2bdvTb968&#10;KZVzmaenZ/fy5ctHzpkzZ1VGRoZ29mUqlUqybt26KQCE6dOnr1Gfi7S0NN0yZcrEmpqavi7qc/Cu&#10;6Uu8JzjlPU2dOnUtAMHBwcE3r8/S/KZ9+/YNLl26dNyyZct+VigUWtmXqVQqydKlSxcCEH799dcF&#10;2ZcFBwfbAhCkUqkyPj7eRD0/Li6u9PTp09cAEGrVqhWY87uCQqHQqlmzZhAAoUKFCuHp6ek6BcUX&#10;Hx9vUrJkyST1Pf1zn8c3b96UGjZs2J79+/cPyrks+/WdkZGhnZ6ermNpaflST09PXtSv/4dMLi4u&#10;QwAILVu2vCCXy/WyT/Hx8SZ//fXXtM6dOx/7VPvLzMyUZWRkaNvY2DzX1tbO+BzHlPM1Ur8vPDw8&#10;ehb1+c4+RUREWGRmZsqKOo7iMO3Zs2eYvr5+qpeXVzf1vPj4eJPJkyc7AhB+//332Z9jvxkZGdpn&#10;zpxpA0D44Ycftr7vuur4jh071vld5V+9emU+cODAA9mPsaD93717t06fPn3+vnnzZoOc2/ocn9Pe&#10;3t5dBwwY4Prq1Svzor4eOH266dy5c/bW1tahzZo1u/TgwYMa2ZfJ5XK9kSNH7gIgLFu27Gf1fJVK&#10;JenYsaMPAGHWrFl/5NzmrVu36teqVSuwdu3a965du9Y4+7LMzEzZ7Nmzfwcg/Pjjj5uyLxs9evQO&#10;AMKgQYP2Z5+fkJBgpKOjkw5AOHz4cK/Xr1+bJiYmGiYkJBh5e3t3rVev3m0tLS3F4MGD92X/rqKO&#10;dejQoXttbW2DQ0NDrdXzg4KCajZv3vwiACEoKKhmQedIpVJJevbs6WFraxv8f//3f+snTpy4sXz5&#10;8pEAhMaNG1/LmbsIDAysZWhomLhly5ZxgpD1bNG/f/+DvXv3ds/53e3hw4fVf/rpp+XGxsZvAQhu&#10;bm798oph+fLlPwEQdHV10/T19VPVk56enhyAsGfPnmFFfS0V9eTn59fC0NAwsV+/fm5Tp05d26VL&#10;l6Pq77D79u0bnLP86NGjd9SoUeOB+pq5detWfQMDg+QbN240VJdJT0/XadWq1flatWoFTp482XHC&#10;hAlOpUuXjgMgtGvX7pRcLtfLL57nz5/bGBoaJhbmGvuS00dvQJ0slMlkmTmXhYeHV9DW1s4wMDBI&#10;zjmtXLlybs7yTk5OEwAIxsbGbws6SceOHevMZOF/Z/oUycIVK1bMy+9DShAErF27dqr6BnHu3Dn7&#10;D9nHkydPqv7000/LP+e5uHXrVv0VK1bMK+rXpCgmhUKhBUCwt7c/V9Sx5JyWLFmyGIBga2sbnJyc&#10;bJB92dmzZ1s3+H/2zjyequd//HPvda81W4sQikgbISQJUSgSIaUSoVRUSrSXFKW0aCMpLSpbWUKh&#10;tJElW0VvSyshZb226947vz985vE+3/O7tja93+/zfDzm8WDOnJk558yd5TXzer1UVV/g4yGEIC0t&#10;zYCLi6t7+vTpuX0tEo8ePbplxYoVV7BxU6ZMefmnCwvb2tr4Vq1adWmo6/FfDUio5+bmdmqg98TG&#10;xlqQSCS2gYFBWl8Cxp07d/pu3LjxBDauq6uLBgCAFAqFyemeXbt2HQAAQCMjoxT8NVNT0wQ0SQoL&#10;C3Poq45+fn7eKO1gnu1nBzabTVqyZMlNfLyKikr+P1VYeO/evXn9bcrgv/vPCBoaGtm/Qlj45s2b&#10;CXv27NmPjfP19d35JwoLHRwcwjiNE0QYXGAwGFRhYeFGGxubW5yuW1tbR/4qYSGEEJSUlEz8HmEh&#10;hBD4+/t7DVRY+DPL59SPEYEI+FBUVKTEy8vbPnXq1OLehB5sNpvk7u5+csuWLUex8WvWrDkPAIAn&#10;T550x8Z//PhRSlRU9JukpGQVpw11FPz9/b1sbW1vYOPQHMfLy8sfn37EiBH1AABYU1MzGn/t27dv&#10;okpKSkUAAKipqfkcuyn6+PFjHQAADA8PX4m/r7m5WVBMTKy2P0FOamqqoY2Nza22tjY+FPf+/XsZ&#10;aWnpD5w2KwwMDNIUFRVLsXOu58+fa/YlDETjGKfrTCaTYm5ufufFixeq+Hlcbm7udBqN1tXc3Cw4&#10;1O1pqIORkVFKRkaGLjYOreeEhYUbsRvXT548mQUAgLdu3bLBpjc2Nk5WUlIqQm0oIiJiqYuLSzD2&#10;3pKSkomoPV68eNGRU12YTCZlzpw56VpaWpl/mrDwl+pD37x503bHjh2H6HS6AD54eXkdxqbNzMyc&#10;6erqeg4AAA4dOrTjjzl6SfCfYOPGjScPHDiwm81mk9evX3+mPzsEeCCEpC1bthyDGJs4PxsWi0Xx&#10;8PAI/FX5/+kgFfFf+Y6/l507dx5UV1fPrayslNu+fbsfiv/06ZPU2rVrz0dGRtrw8/O3Ye9hsVgU&#10;d3f3UyQSCYaFhTlycXExe8t/48aNJ/n4+Nqxcf8ElfkDBw7s/reqxv+TIJFIcCDpOjs7eVBbu3Dh&#10;gnNf9+3atct3sLZykPr9vXv3jDjZ5FmzZk0wAD3qcr3Za+nq6uI+e/bsuoGoKv9qIiIiluXm5qrj&#10;4//EPupngr7Tnw6EkOTh4RH4T/ge+fn5qleuXFk51PX4N8BgMGhNTU3CLS0tgpyu79y58+DvrtOf&#10;zN27dxfcv39/3lDXg+DPx9PTM6Cjo4PXy8vrcG/qlCQSCR44cGD3QO3u7dmzx6ehoUHU3d39lIiI&#10;SGNv6Tw8PALx8+DvRVRUtOH+/fvz5OXly7OzszUvXLjgjK4hM2ec+g9BQcEWd3f3U/3lX1paOjE0&#10;NNQJW18ZGZkPR44c2QZAj/kNFP/mzRvF9PR0gxkzZjzHzrnU1dVzxcTE6gICAjw5lTFq1KgvvZVf&#10;WVkpd+LEiU2qqqr5+HlcVFSUtYmJSbKgoGBLf8/xb4bNZpN1dXUf6erqPsLG79mzx2fChAl/NTU1&#10;CSP1cwAAOH369AYAANDS0srCpl+4cGF8cXGxUmpq6lwAAKiqqhoTFBTkRqPRGCjNxIkTS/fv378X&#10;gP/77bEEBAR46urqPlJXV8/9eU/5c/hhm4V9cf36dTspKalPe/bs8VFWVi7S1dV9NGLEiK/4dEjQ&#10;AgAAkpKS1f+UiSjBv4vt27f7nTlzZn1JScmkCxcuOK9bt+4sutbQ0CAaHR1t1d7ezkcmk9nGxsYp&#10;CgoKZQD0GDrduHHjyYSEBDMJCYnP5eXl8jw8PJ1YWxhFRUXKDx8+1AcAAGS3Dm+zoqWlRTAmJmYx&#10;nU4X4OLiYhoZGd2TlZV9C0DP5NfZ2flCRkaGnpqa2ovy8nJ5Pj6+dklJyWoAeuxNFRQUqHCy5ff2&#10;7VvZ1NTUuQwGg0aj0RiLFy+Owf8Ov379OiI9Pd1gyZIltz59+iR1586dRVQqtdvCwuK2mJhYXX/v&#10;jsViUZKSkua/f/9+LAAAKCgolM2dOzcVK9CCEJKys7M1aTQaQ0VFpSApKWn+27dvZaWlpT8uXLgw&#10;Hj+gMRgMWmRkpM3Xr19HkMlktqmpaWJ/9RgquLi4mFeuXFmpoqJSEBQU5GZpaRk7Y8aM51ZWVtHH&#10;jh3bwskuVkRExLKSkpJJFhYWt6dOnfqyv/w3bNhwurfrOTk5GsiWmrGxcYq8vHw5Pg2EkJSWlmb4&#10;5s0bRQB6Ji6mpqaJnISOX79+HZGYmGja2to6jEQiQRMTk2ROz5CVlaWVl5c3XUhIqFlPTy+jurpa&#10;UktLKwtCSAoKCnLz9/f31tfXf1heXi5PJpPZhH2w38tAhYSI4ODgNZ8+fZJydHQM689eFg8PT+dg&#10;x2rsxIsT8+fPT0pKSppfUlIyKTEx0XThwoXx+DTXrl1bPnv27McyMjIfBlLmly9fRjU3Nwuh/0eM&#10;GPGVh4ens6qqagw23ejRo2uHDRvW2tjYKIIcAAgJCTWjCXlJScmk2tra0cgG2N27dxc4OztfGD58&#10;+Lfy8nJ5AAAYN27cO7zQv6urizsmJmZxU1OTsLm5eRzqs/+pvHr1asqUKVNeYeOQU4ZPnz5JAQDA&#10;pEmTSubMmfMA2/5Q/8/Nzd0lLS39MSIiYtnYsWPfm5mZJeDLYDKZXHgHD2JiYnVocVNVVTUGLUSx&#10;8Vi6u7up7u7up5KSkuaPHTv2fXl5uTwvL2/HmDFjqvDCw2fPnmnn5+erTps2rVBHR+cJ9hqDwaAl&#10;JCSY6evrP3z37t24zMzMmXp6ehmoz+7q6uK+c+fOopqaGnEAemyDzp49+zE2j9ra2tF3795d0N7e&#10;zkej0RiGhoZp2L6wuLhYydTUNJHFYlEqKirG8/HxtUtISHzGbzARDAxubu4ufn7+tpSUFOOgoCC3&#10;DRs2nMa2xSlTprwqKipSxt9Hp9MFYmJiFre0tAhSKBTW3LlzU/FjaX19/cjExERTOp0uQKVSu+fM&#10;mfMAzQURvfW7A5knYe9tamoSvnHjxlImk8k1duzY9wsWLLiLH68LCgpU2tvb+bS1tZ/1Vz6EkJSR&#10;kaE3atSoL5MnT34NAAAZGRl6yK4Z6se4ubm7sM4YqFRq99ixY98DAEBbWxs/Wuxi4znR3d1NTUxM&#10;NJ05c2Ymdh5ZX18/8vbt2xZMJpNr2rRphUJCQs3i4uI1oqKiDQD0LOJv375t8fnzZ4kxY8ZUaWtr&#10;P/v06ZMUmvuifNBvv7Ozkwf1PQAAICsr+5ZCobDQ/42NjSJobk0ikaCRkdE9RUXFN9i6lpeXy9+7&#10;d8+IRqMxtLW1nzU3Nwv9Khu4/1QePHgw5/79+/NERUUbrKysovtKKygo2DJ37txUTtew/e/r168n&#10;h4eH23NxcTEdHR3D+soT2TrsL8+BIiYmVrd79+4DK1euvLJjx45D9vb24by8vB3Dhw//BkDPpoKW&#10;llaWmpraC+x9Ojo6T7CCIE64ubkFcYpH9p+xQkTk2Avfj5DJZLaSklJxamrq3JqaGnFxcfEa7PW+&#10;5nf4vBAQQlJUVJS1r6/vrr7q/1+ATCazsYc7ECQSCYqLi9eUl5fLo+/c3NwsFBMTs5iHh6cTP4dD&#10;c4G4uDhzY2PjFE9PzwBO5aFvz2lcz8/PV01JSTFOS0szRPKwP4mfdrIQ/0MtLS2dWFBQoBIfH7/w&#10;wIEDu62srKIlJCQ+r1q16vKXL19GYdNGRUVZP3/+fAYAAGhoaOQcPXp065o1a4I3bNhwui9j4gQE&#10;PxMKhcIyMjK6BwAAiYmJpii+rKxMYc6cOQ+4ubm7xMTE6kJDQ51QBw5Azwna2tra0QD0CG0CAwM9&#10;bt26tQTdf/78+bXe3t7+MjIyH5DBW21t7WfYE1cVFRXj1dTUXjCZTK7x48dXJCcnm0ydOvXlnTt3&#10;FgEAwJUrV1Yio/NPnjzRCQwM9Lhz586inJwcjUWLFt0ZN27cu6NHj27FPg+bzSZv377dz9nZ+YKE&#10;hMRnOTm5ypCQEBdZWdm3yKtneXm5vL29fbikpGT1li1bjmVlZWnp6uo+OnHixKZ169adVVZWLqqv&#10;rx/Z13uj0+kC5ubmcadOnXJXUVEpEBMTq7OwsLhtZGR0D/UL165dWz5t2rRCLS2trLS0NMO1a9ee&#10;d3d3P3XgwIHdixYtuoM3NN7Z2ckzc+bMzISEBDNNTc1sISGh5vnz5ycB8Oee2lFUVHzj7+/vDQAA&#10;jo6OYc7OzheMjY1TehNyol2qWbNmPR1I/vgFOuL69et2M2bMeO7u7n7K3d391NSpU1/iPWO/fftW&#10;Vl9f/2F6errBpEmTSqhUare1tXWUiYlJMnKAgbh48eLq+fPnJ3Fzc3dNnDixNC0tzVBBQaEsJiZm&#10;MT7dkSNHtmlqambLyMh8sLS0jEWD5MOHD/WR45fKykq5wMBAj7Nnz64byHMSDB1nzpxZD8CPt8ne&#10;OHfunCsAPUJBXl7eDuw1EokEyWQyG/UFhw8f9sLfz2azyceOHdvi6ekZMNB+oKamRtze3j5cQUGh&#10;bPXq1RdbWloEOzs7eTIyMvSmTJnySkFBoSwhIcEMeXJsbm4W2rp169HVq1dfrK+vH5mSkmKsp6eX&#10;MXny5NfI+3hJScmku3fvLuDi4mI2NzcLBQYGegQGBnrQ6XQBAP7uoyoqKsZraGjk7N27d//69evP&#10;KCsrF2EXtf802tra+FNSUoyxcc3NzULz589Punjx4mpVVdV8UVHRhgULFtxdtGjRHZTm0qVLDqj/&#10;v3fvnpGenl6Gu7v7qYULF8bn5eVNB+D/LnxYLBYlOjraSkFBoUxBQaEsODh4DXq3AABQXV0tqaen&#10;l7F169ajeG+ZiBs3bixFJ0SeP38+IzAw0CMyMtIGm4bJZHKtWrXqsr29fbi3t7f/7NmzH1+8eHE1&#10;AD3jmre3t/+YMWOqrKysotPT0w1mzZr11N3d/RRaBNPpdAFDQ8O0T58+ScnIyHx4+PChvq6u7iM0&#10;DgDQYzxdWVm5iE6nC0yfPj0vNzdXXVFR8c2NGzeWAtAjOAkLC3NETn+CgoLcAgMDPQbiDZeAM1xc&#10;XMzNmzcfBwAA1M7QJhkAPXM9vMONDx8+yKiqquZ3dHTwysvLlz98+FBfSUmpGNtmcnNz1ZWVlYu+&#10;fPkyavr06XklJSWTJk6cWIraDILTIp7TPMnS0jIWO0/CUl9fP1JJSal43bp1Z9EzuLu7n0Jpb9++&#10;bTFjxoznqqqq+Wie2Ff5Z8+eXaeoqPhmzpw5D9B66+3bt7LR0dFWVCq1u7Ozkwf1Y/n5+aqLFy+O&#10;UVBQKDMwMEjH9lkdHR28p0+f3qCqqppfUFCgwun9d3Z28uzdu3e/lJTUJ0tLy1js/R8/fpQ2MzNL&#10;EBMTq9PU1MxOSEgwmzJlyiv0W2WxWBQHB4dLL1++nKqtrf2MzWaTJ02aVBIXF2cOwN9zVgUFhTIU&#10;19XVxf3y5cups2bNeqqgoFCG7SvQ3IdMJrPFxMTqLl++vEpJSakYOYQBoGezYNWqVZeVlJSKlZWV&#10;i3x8fPYYGBikc3q2/zKoz9LU1MzGOinrDewYAADndhkZGWkDISRNnDixlNNhIjw/27khWlc0NjaK&#10;ZGZmzgQAAF1d3UdqamovWlpaBLW0tLJ27NhxCLvhqKOj82T8+PEV31Me0pjACj3z8/NVAejZwMen&#10;R++ksLBw2veUhyc/P1+1pqZGnNMmHcHfsNlsspGR0T10evbVq1dTmEwml7S09Ef8hs1AvxGbzSaT&#10;SCSIXxO2t7fzubq6nutPw2xI+VE9ZmSzEG+jaOfOnb6Ag2MTAAAUExOrzcrKmoHSmpqaJqBrKioq&#10;+d7e3n6ysrKVAABIo9G6Hjx4oI/Nm7BZ+N8Kv8NmIQrIpsb06dNzIewxOD5+/Pjy0tJSRZSmrq5u&#10;FDIY++HDB2kIe2xAAACgt7e3Hza/qKgoq1mzZj3B2i4IDg52AQBAAwODNAh77HXIyMi8xxrPLyoq&#10;UgL/s9+J4tLS0gwAAPDQoUPbUVxXVxetoqJCjkajdeFtTAUEBGwVERFpwNpAQrZB5OTkKhoaGkS6&#10;urpodDqdX1BQsFlQULD50KFD21FdDx8+vA0AAE+cOLGxr3eGHHxgncNs2rTpOAAAFhcXT0X1PHPm&#10;zDrwP+O+6Pff0dHBM27cuLe8vLzt2Hq6uLgE6+npPcQ6/IiNjbUA/zO8P9RtsrfAYrHIenp6DwEA&#10;UFFRsZSTEycUqFQqAwAAT58+vZ7TdQaDQY2Li1uIDxUVFXIQQqCkpFTEw8PT4eTkdKGsrEz+69ev&#10;w7ds2XIUAABFRUW/IcPMTCaTMmXKlJdr1649h80/KChoA/43kZqaaghwtjLa29t5lZSUigQEBFpf&#10;vXo1GX03bm7uzoKCgmkoXUNDg4iJiUkS9j4AADQ1NU0Y6u/yXw0HDhzYBQCA7u7uJ/tL29raKoDG&#10;VU6GnSHssUHJqU2ifhDZLCSRSOzExMQFT58+1c7MzNSKi4tbaG1tHQkAgOrq6jlfvnwZic/bzMws&#10;PiMjQ7ezs5NbQkKiGgAAnzx5MgubJj4+3mzevHn3IOyx4wkGaLOwrKxMHgAAra2tI7HxK1asuAIA&#10;gEVFRUrY+NWrV4dmZmZqoWdCcw4HB4cwbDpZWdnKcePGvcWXp6SkVEShUJheXl7+yJnL8ePHNwEA&#10;4OHDh7cNdbvoKyCbhYqKiqXh4eErUQgLC3PQ19d/cPDgwR3Y9Ghsxc7TXFxcggEAsLKyUhbCnv7i&#10;2LFjHgAAqKysXJiTk6N+8+bNJdbW1pHIULimpuZzvM3CtWvXngMAwJiYGEtsPHKIwsmpHjYgm0+7&#10;du06gI1Hdq7mzp17Hxkmf//+vQw3N3ensrJyIYQ9/WZHRwfP3Llz7wMAoK2t7Y3Pnz+Le3t7++3c&#10;udOXwWBQ582bdw9r14rFYpGRHaw7d+6YQwjB5MmTX0lKSlahNN3d3Vz8/Px0LS2tTGydFi1adBsA&#10;AFtbWwWGug38GwKDwaA6OzuHoD6NTCaznJycLlRVVUni037+/FlcTk6uAmtLCvUZ3NzcnWgc19TU&#10;fC4sLNyI/d4jRoyonzp1ajE2vzdv3kwAOJuBA5knQfj3vEtTU/N5cnKycWNjo3B6evoc5NApKCho&#10;A4Q9/dKVK1dWcJrXciq/q6uLtmPHjoMAABgaGroam15VVfUF9rnQ81OpVIaGhkY2/n0FBARsxdsB&#10;xQY2m03q7OzkNjMziwcAwNzc3OnomouLSzB+LuLo6HgROcp48OCBvoiISAP2+v379+fu3r3bB/0f&#10;Ghq6GnBw0GBpaRmDXRfW1dWNUlBQ+Avbv3/79k2Uj4+vjZubuxPNpdTV1XNCQkKcsd911qxZT4a6&#10;Df9pATn3sLe3v/w996P+HLumsLGxuYVdDw02oL6ck3PBvmwWokCn0/lRH3Hjxg1bFP/p06cxampq&#10;eeiaqKjot6NHj27pyznFQMK+ffv24tcwM2bMyAIAwKSkJBN8+mXLll3n1NYhhODChQtOoA+bhpyC&#10;l5eXv6WlZcxQt6U/ObS0tAzj5+enY+c0SUlJJqhfxqdH/e348ePL+8rXzc3tFCeHfBs2bAjCziPc&#10;3d1P4tdhQx1+mc1CNTW1F2fPnl135syZ9Zs3bz6OPRJbV1cnZmRkdK+pqUkYAABevHihhq7t3bt3&#10;v5+f3/aoqChrMpnMZjAYNHNz87jGxkYRlGawqlUEBN/LmTNn1lOp1G4KhcIqLy+XLy8vl29ubhaS&#10;lpb+2NHRwZuenm6ATQ8xO8QQQpKXl9fhGTNmPP/w4YMMun/MmDFVAACQnp5u0N7ezufj47Onvb2d&#10;b8mSJbfQvYqKim9sbGwi8e7Y8WXQaDSGrKzsWyaTyYW1s0in0wX8/f29LSwsbmOPPEtJSX3at2/f&#10;vsrKSrm9e/fup9FoDH5+/jakmufl5XUYHbs2NjZOAeBv1ZTeGDNmTBX+aDZSJ0GnPmg0GgOpNS5c&#10;uDB+xowZzwHoUWXU19d/2NHRwYtUW5KTk01CQkJctmzZcoxKpXajPP/0k4UA9BxrR/ZY37x5o4hO&#10;n3KiP3tvFAqFpaKiUhAdHW1lbm4eZ2FhcVtERKRx9OjRtSgNHx9fe3Bw8Bp5efny4cOHfwsICPBc&#10;tGjRnYaGBlGk2hAZGWnz6tWrKcuXL7+GzX/9+vVnpk2bVnj06NGthYWF0yCEpD179vioqqrmY23G&#10;8vLydpw5c2Y9nU4XWLt27XkAek7kdHV1cV+4cMEZ7ZSKiIg0clJN+ZO/17+dwYyVvdkIxMLNzd2l&#10;rKxcFBYW5mhubh63ZMmSW5KSktUjR46sx6aDEJJSU1PnRkdHW0VGRtpERUVZJycnm4iIiDTq6Og8&#10;wZ9mxZexadOmEwD8/6cLAwICPLdt23ZkoM+EkJeXL9fV1X2UkJBghj0hsHTp0hsA9JzcRnHt7e18&#10;r1+/noz6KBqNxpg4cWJpb3n31r4pFArL19d3F+oL0UmCkpKSSYOt/+8EPQ+bzSZ3dnbyoECn0wU4&#10;2XAaM2ZMFR8fXztWRQrf//Pw8HSi/n/u3Lmp6urquUuWLLkVGRlpIyws3AQA57a6a9cuXxqNxjh+&#10;/PhmbHxiYqKprq7uI1TOQJ8Jj5OTUyhSMZORkfmgrKxcVFpaOhGAnu/Hw8PTiU57uLi4hIiLi9f4&#10;+flt9/X13ZWWlmZ4//79edOmTStEY3tlZaUcaisJCQlmAAAgLS39EatyzMXFxRQSEmru7UQk0V/+&#10;HKhUandISIjLnTt3Fo0bN+4dm80mh4aGOikoKJSdOHFiE/Y9Hzp0aEd9ff1I7GlDWVnZt3Z2dteX&#10;LFlyC7VNKSmpT9hvSSaT2SIiIo34b8mpLUtKSlbz8vJ29DVPwt67fft2P2Nj4xRhYeGmOXPmPECn&#10;mgMDAz0A6Ltf4lQ+jUZj4FVvseDbnby8fPnKlSuv5OTkaKATVyjdpUuXHJydnS/0lheJRILc3Nxd&#10;EyZM+At/jU6nCyQmJppi7XatXLnyCpp3tra2DmtsbBSJioqyRtcNDAzSsWYxerPXjH/u4ODgNUwm&#10;k4uXl7cD/Ua/ffs2fNy4ce+6urq40fystbV12LVr15a3t7fzofz7U4n9L/Oja3BOfdyvyPNHGDNm&#10;TNWzZ8+0fXx89vDx8bU3NDSIbt269ejkyZNfP378ePb35FlXVycWEhLicuLEiU2crvdlhxxpPvwI&#10;8H8qyJzWlQR/ExAQ4GliYpKsp6eXgb+GNW+Ap69v9PbtW9moqChrZLMSkZKSYlxfXz9yxYoVV3+o&#10;0r+YX2az0MLC4jb2/yNHjmw7efLkxj179vi0t7fztbS0CKamps61T4m09QAAIABJREFUtraOwi6a&#10;0dFmVVXVfFVV1fy8vLzpra2twx49eqSLP9JMQPCrycvLm97e3s4XGxtriY1fvXr1RQB62ikAnAe6&#10;pqYm4bdv38qWlZUp4O9HakoUCoX19OnTWcLCwk3YgYJGozGwqsy9lYHi8YNMUlLS/G/fvg3nZAAX&#10;qVcgG4ooDy4uLiY2H9Qp9jcIW1hY3Eb2o0pLSydeunTJAamqYX/bqP5YASCncq5evboCgL/tOyD+&#10;2OPZGJqamoS9vb39XV1dz507d87Vyckp9OXLl1PRgpgTvdlxI5PJbCkpqU9ubm5BV69eXTF27Nj3&#10;eHtaFAqFhbd3tGbNmuA7d+4sqq6ulgTgb3soeNuTJBIJGhgYpBcWFk57+PChPh8fX3tWVpYWEhJj&#10;mTFjxnNeXt6Op0+fzuru7qby8/O3KSsrF509e3ZdZmbmzF27dvlaWFjcxk6wiU2dfy69tUkKhcKS&#10;kZH54Orqei4uLs588uTJr/H2fFA6/IS4ublZyMXFJSQwMNDj9u3bFg8ePJiDtXeFbS8uLi4hvr6+&#10;uxITE01fv349efLkya+zs7M16XS6ALIZOFgcHR3DHj16pBsZGWmDFroPHz7UFxISag4PD7c/ePDg&#10;Tm5u7q7Y2FhLa2vrKGx9Bro4RUAISahPRXFoMdyXoPRPQlJSstrFxSUEG7d48eKYy5cvr8LGLV++&#10;/BraiCguLla6fPnyKtT/c3pW7GbHQOqwatWqyyEhIS6PHz+ejWwBnj9/fq2Pj8+e/u5H3wc/hqH/&#10;8XanaDQaozfnZvh6I8c2ycnJJth4FRWVAhUVlQKkop+UlDQfgB77bfHx8Qvj4+MXNjQ0iAoJCTVz&#10;qivBz8Xc3DzO2Ng4JSgoyM3X13dXc3Oz0ObNm4+/e/du3MmTJzcC0KMqPmzYsFbs75VCobCQgA6B&#10;BFgsFouSmJhoGhcXZ15TUyPel1MGhKWlZSwSRpWUlEzC/k4GMk9auHBh/OjRo2vRuA7A4J2cDbYf&#10;27Zt25GwsDBHX1/fXagdZ2Rk6MnLy5ejTe/Bljdz5szMiIiIZYqKim/c3NyCNm/efBzrYEBZWbmI&#10;n5+/zcbGJtLc3DwOOY/DOrQa6G8lNzdXvaurixs//0YLc+RIYObMmZlhYWGOEyZM+MvLy+vw6tWr&#10;L/4JDrT+VL5XMNfXd/sVef4o3NzcXbt37z6wevXqi7t27fK9fPnyqrdv38rOmTPnQVxcnPmCBQvu&#10;DjQvNptNdnR0DNu/f/9eFRWVgoHeh97Lz3jOgoIClZqaGvHB1Pu/xpMnT3Ti4+MXPnz4UH+g77y/&#10;b8RgMGgrV668EhQU5IZVX//69euIPXv2+Ny7d8/oTx//f5nNQjxcXFzMLVu2HHv9+vVkZDyU00kG&#10;7OCCnDsA0POyf1ZdCQh6A9nnwwqqpKWlP3p5eR3mFJSVlYuw93P6HcybN+9+b/dzc3N3QQhJAxko&#10;e1v4cALZf+GUVkBAgA7A//39kUgkiE87mPIqKirGW1paxp48eXKji4tLiLW1dRS+DER/5fTmPfdP&#10;70zZbDbZzs7uuqenZ0BQUJDbzJkzM6uqqsb05sEaCXKRza7eQMJU/I5Wb+8DL5hEbYHTt8C2hb7a&#10;DBcXFxPZmEOCkLi4OHNdXd1HhYWF06ysrKKnTp36EmvfaTDth+DXMJjfDA8PTydqD9jT/n3l29cu&#10;Kx4hIaHm4ODgNSIiIo3v3r0b15eBbSEhoWZ0ihXtxKJThd/brpBTKSTsam5uFsrPz1fduXPnwa9f&#10;v45A9q+uXbu2fDC7vL3V49/Y7iUkJD5zEta+efNGceHChfEhISEu7u7up5BdKfwY01fefQksyGQy&#10;G7WXyspKua9fv47Q0NDI6a++/bUVTvG9jU+95b9t27YjnMZ2tCCDEJJu3LixVFdX91FDQ4Po+fPn&#10;14qKijbg+2Oiv/y5YE95cHNzd23duvVoWVmZAmqbQUFBblg7hgN57xBC0u3bty1mz579uLq6WjIo&#10;KMhNXFy8ZqBtZiDzpL42hfvadBxI+X2l5/T8CgoKZTY2NpHJyckmaEw4f/78WldX13ODyR/LunXr&#10;zu7du3d/d3c39dChQztkZGQ+bN269SjSHpORkfkQHx+/cOzYse/j4uLMNTQ0ckxMTJKx86TBPJ+E&#10;hMTn3ubfaKPr5MmTG1euXHmlurpa0s3NLWjcuHHvAgICPP8pGzu/C3QS9uPHj9I/O8+hsuWLtcmO&#10;1n0MBoOGlTlISEh8DgsLc8zOztaUk5OrZLFYlE2bNp0YiDYG4uDBgztnzZr11MnJKRR/DTm75KRt&#10;hE4d/wzHaFFRUdYLFiy4i+Z5BP+Xz58/S3h7e/snJSXNx28A/cg32rp169GVK1dewWteHT16dOun&#10;T5+k5s2bd19dXT0XBWQb1MbGJlJdXT0Xqw0zVPwyNeTeGDt27Hv0Y0ENFiuYwRqmxS5EBrMoISD4&#10;HlpbW4ehUwJ2dnbXUfyrV6+mcDptACEkoQlOXxP93oyeNjY2iqD0Hz58kOGkltTa2joMqet/z2IC&#10;3csJrAfJ3iaLAynv2bNn2kpKSsWWlpax58+fX4vdOcHeO9iFG36D4E9fTO3bt2+fnJxcpZ2d3XUK&#10;hcIKCwtz5OHh6bx06ZID1pg2wtbW9iYAPYbKkYOcX8lA20Jf6Xh5eTtQX4wM+qelpRlqaWlllZSU&#10;TFqyZMkt5BzoT/9eBH9TXFyshDylA9DjNIeTyinie7+psLBwE9pVR8Lp3nB3dz9FpVK7IyIilj18&#10;+FAfCaW/p1wAejzQ2dra3szMzJxZXl4uHxwcvMbFxSXE3t4+nIuLi3nhwgXnd+/ejRMUFGzBq1X3&#10;Rm/9Zl8bQP/03wNSz0bt48GDB3OmTZtW6ODgcOn06dMbsKdFOfX/g0VOTq7S1tb2Zmpq6tycnByN&#10;kJAQlzVr1gQPJL/B9kGDVY+DEJKQIyc8aG7g6up6ztvb2z8hIcHM2dn5AnbT5UfqStA3eIdvAPRs&#10;0MXExCxWV1fPhRCSsOq1tbW1ozltVLa3t/OheE9PzwBXV9dzMTExi9etW3cWmXgZiLAQzZMWL14c&#10;ExwcvKa/edKP8LOEhQD0qEMD0CPsqKurEysuLlbqzcvtQMvat2/fvrdv38pu2rTpRHd3N/XYsWNb&#10;7O3tw1GaOXPmPCgrK1MIDQ11kpKS+pSSkmJsaGiYhlSXB/N8paWlEzmdlIcQkpDTQAEBAXp4eLj9&#10;y5cvp1pbW0fV1dWJbdu27QjhMfb/gpxiPHv2TLu/8RuA3k3tYNsaMs9RVlamMBATHb0JcL+330Qb&#10;3NLS0h+RY7fXr19PvnfvnhE+rbq6em5aWpohNzd3V0VFxXi8s9beuHr16gqkdcTpupaWVhYAnIWw&#10;VVVVY6hUarempmb2YJ4LD6GC3DctLS2CDg4Oly5fvrwKr9UGQI9pPSqV2t3bNwKAs2PA48ePbx49&#10;enQtXksDgJ4DcRoaGjkSEhKfsQHJxkaNGvVFQkLi82BPkP8KfpmwkMViUWpra0dz+gFTqdRuMTGx&#10;OnT0HO2uAcDZng+JRILTp0/P+1V1JSBgMBi0JUuW3Oro6OC1s7O7jhalo0aN+tLY2Ciye/fuA/h7&#10;Hj16pIu3XYFt73x8fO18fHztV69eXZGVlaWFv//gwYM7IYQkCQmJz93d3VRO3j/Pnz+/Fqn4ciqj&#10;N5SUlIoB6FnI4QdsJPjEesP6kZOF27dv96NSqd1YAWtfde2vHKSelZGRoccpXX+2/oaCuLg48wcP&#10;HszBLlAmTJjwF5psOjs7X8DaXQWgR7ioqKj4pquri7s3GybfA5rAoMkFagt4+5oA9LQFLi4uprGx&#10;ccqkSZNKKBQKq6CgQAW/aIIQkphMJteCBQvuUigUFpPJ5IqIiFiGVJmfPn06C3mxxXtIJBa/Q8dA&#10;FlU1NTXiyDvmkSNHtklLS39sbm4WOn/+/Nre7vmRb4pU8TipxWP/l5SUrF6+fPk1JpPJZW5uHrdx&#10;48aTP2qKAKnJX7hwwTkhIcHM0tIydtSoUV/Mzc3j0tLSDHfv3n1gsLaqBiss/DfAYDBoAQEBngAA&#10;4OXldVhERKQRb3oGgMG1k77aKlpk7d27d390dLQVsjU5UHpTQ/4RgS46Gb5x48aT+I2thoYG0dOn&#10;T28oLS2dGBwcvGbJkiW3kEZNf2X8m9vN7yQtLc2Q01yBQqGwkEkjdDJIQkLiM5vNJh86dGgHPn1Y&#10;WJhjc3Oz0IcPH2SOHTu2xdLSMhavkj6Qb4bmScuWLYvAXxvI/Ww2m1xfXz8SCet/Nr3VQVlZucjU&#10;1DTx9u3bFlu2bDnm4OBw6UcWr0i1W1xcvOb48eObnz17pi0oKNiC5g1Pnz6d9e7du3FUKrV79erV&#10;F1+/fj159uzZj5ubm4Xev38/FoD+xzX0LKNGjfqCvJrj02RnZ2umpaUZYus0efLk15GRkTboZE9v&#10;3p7/q6xcufKKpqZmNoPBoJ09e3ZdX2nZbDZ57969+/sThBsbG6cggSHeNi0nfHx89vwsTcPMzMyZ&#10;+/fv38vDw9MZERGxDNuukYkAPGPHjn2PTqQO5GRhbGys5ePHj2cHBAR4Yp+fyWRyISGTo6NjGDc3&#10;dxd+ndjU1CRcXFysZGVlFT3QDczeKCwsnFZTUyOObL8T/A2dThews7O77u/v7y0vL1+OvYb6HF5e&#10;3g5HR8ewmpoacRSHePr06SwAAFizZk0wNj40NNSpurpaEm24INrb2/nq6urEXFxcQuLi4szxAa3N&#10;T58+vSEuLs4cnWocSn6ZsNDV1fWcuLh4jZaWVtarV6+moHgIIam4uFjp8OHDXkh6unbt2vPob7Ro&#10;AeDvRYWtre1NrEvxP10dkeDPo69OncViUVasWHE1OTnZZMWKFVcvXbrkgAYNJyenUDKZzD58+LDX&#10;4cOHvbq7u6kQQtLjx49nb9u27YihoWEaAH+rzyPBXl5e3nQqldrt4OBwqauri3vhwoXxaCDo6uri&#10;DggI8Gxvb+cjk8lspG53+PBhr0ePHukC0PM7uX79ul16eroBMhyPLyMnJ0cDu+jBDso6OjpPjIyM&#10;7pWXl8sjG4CIZ8+eaQ8bNqwVq0pCJpPZ3yss/Pbt2/D29nY+pEbQ2dnJg37HDAaDVlFRMb6v/PDx&#10;aIfZx8dnT35+vipKh0684YWnQ82LFy/U3Nzcgm7durUEbwNr06ZNJ1RVVfNramrEXV1dz2GfXUhI&#10;qDkpKWn+2LFj3wcGBnpwEub1B5vNJmPzZLPZ5LNnz66bPn16Hjq5uH37dj9+fv62o0ePbsWeGoQQ&#10;kp49e6a9bNmyCCkpqU/Dhw//tnXr1qMMBoN24MCB3dhyXr16NaWlpUUQOW8BoMcpBCqbTCazkeMJ&#10;ZGsJ317Ly8vlGxoaRO/fvz/P1tb2JrKBRPDr6W1y3dnZybN8+fJr8+bNuw9Az+IqOTnZZPTo0bU+&#10;Pj57srOzNTnd11uf0N/k+erVqyueP38+Q0BAgL5jx45D/eWLBNBUKrUbL8TrT+DDCU1NzeyJEyeW&#10;Hjt2bMuSJUtuIeEj0nZ4/PjxbE6nZnori0wmszs7O3nYbDa5qalJuKysTKG/OvzpwiD0DfsSZm3Z&#10;suUY2sD99u3b8KamJmF0Orq9vZ0vJydHAwDO/X9fbaS3MqdOnfpy4cKF8SkpKcZGRkb3Bjp5RmWi&#10;Pig3N1d9sO+/t3ovXrw4ZsSIEV8zMjL07O3tw9Fm0Lt378ZZWlrGmpmZJaBNl7/++msCKreoqEi5&#10;qalJmMFg0CCEJPz76ejo4GWz2eT+zFMQ9E1lZaXcqVOn3Dldq6ioGE+lUruRSj1a5J04cWLT/fv3&#10;5wHQ0xajo6OtYmNjLceNG/cOnUL766+/JqC2UFpaOvHLly+jevuW2LY22HkSvr3dunVrSXt7Ox92&#10;bO6tX+rPVien9AwGg8ZkMrk6Ojp48adl0WI3KirKejC2/DiV9/jx49mVlZVy6H91dfVcAwODdDRv&#10;aGtr48eaMxk2bFjrunXrzgLw99wCCd6xi/aCggIVZEcUnXpevXr1RQqFwjp58uTGAwcO7EbfKSsr&#10;S8vd3f0Uss988+ZNW+y80tbW9qa0tPRHvN3I/zo0Go0RHR1tJS0t/dHf3987Pj5+Iad0LBaLsn37&#10;dj9zc/M47HodtQO82n14eLi9kpJS8cWLF1dfvHhxdW8bcIcPH/aaMWPGc+w8m1OeiL7GmsLCwmnz&#10;589PolKp3YmJiaba2trPsNdDQ0OdOJ0a7+zs5KmqqhozderUl1inXpyIjo62CgoKcvPw8AisrKyU&#10;Ky8vly8rK1PIysrSsrOzu45OvMrIyHzYsmXLsejoaCusRkdqaupcCCFp48aNJznl39ez44mMjLQx&#10;MzNLwDq8JOjpK8zNzeOsra2jBAQE6MgR0uvXryeHh4fbYw9y+Pj47Bk2bFjrpUuXHFAchJCUnJxs&#10;smDBgrtYh07IuZaLi0tIRUXFePTtnzx5orN06dIbf8JpwUEBf9Cd8vXr15cBACCJRGJj45cuXRoB&#10;QI/LcRqN1uXh4XHs1q1bNhs2bAg6ePDgDjabTcKmj4uLWygoKNhMpVIZ2dnZGh8/fpQSEhJqmjhx&#10;Ykl1dbUENm1ycrIxyrupqUnoR5+BCH928Pf3/1pYWLj8e+9nMBhUAwODNAAAnD59em5wcLBLfHy8&#10;WUJCgmlYWJiDpqbm80mTJr2+du2aHb5dQvi3e3oAACSTySwKhcLk5+en5+TkqKM0zc3NggICAq08&#10;PDwdlpaWMVu3bg1AZZuYmCSh+7m4uLpJJBJ7xowZWW1tbXzo/r179+5DaUaNGlUnIiLSoKioWPrh&#10;wwdplKaurm4UjUbrGjZsWMuiRYtu7927dx+EEOTk5Kij+758+TISm15cXPyzhIRE9evXrycxGAxq&#10;QUHBNGlp6Q+xsbEWKF19ff2IYcOGtdBotK6Kigo5FB8TE2MJAIDq6uo5nZ2d3L29361btwYAAOC4&#10;cePeurq6nrW1tb2xZs2a8wD0uJJH9Txy5IgnAABaWVlFsVgsMoQQdHd3c+nr6z8AAMCwsDAHlOeh&#10;Q4e2AwDgyJEjvxw8eHDH8ePHNzk4OIShvmbdunVnsO9mKAKdTuc/deqUGy8vb7uMjMx77PdEobu7&#10;m8vIyCgFfdt169adodPp/Ng0VVVVkpaWljEkEom9du3ac58+fRoDIQQsFotcWFio7OjoeBEAAO3t&#10;7S9j71u+fPlVAABcvXp1aGVlpWxLS8swDw+PY4aGhqktLS3DsGnDw8NXAgDg8uXLr9LpdP7Ozk5u&#10;Hx+f3SoqKvnYNsNgMKhaWlqZVCqVkZqaashgMKhVVVWSysrKhYcOHdqOfS4AAFy7du051DYuXbq0&#10;Sk5OrgLVH0IIJk2a9BoAABctWnR78eLF0SwWiywvL1+GxoW3b9+OG+r+5d8auru7uVDfIygo2Lxr&#10;164Dfn5+3n5+ft6HDh3a7uHhcWzs2LHvpk2bVoC/t7KyUtbY2DiZQqEwt2zZcrS2tlYMQgiYTCYl&#10;Nzd3upWVVRQAAG7cuPEE9r7Y2FgL1NZ9fX13RkZGWt+5c8c8KirKysnJ6QLqJ+7duzcPe19jY6Ow&#10;lJTUx7179+7D98FmZmbxu3fv9sE/m6mpaQIAAKqpqeW1t7fzDvS9BAQEbB0+fPhX7O+VyWRSpKWl&#10;P+zZs2c/p3siIiKWAgCgsrJyIbYsa2vrSAAANDQ0TJ0zZ056U1OTUF1d3ajhw4d/BQDAwsJCZZT2&#10;/v37cwEAcMqUKS8HU9/f3WbQdxIUFGy+ePGi482bN5egcOHCBSdTU9MEISGhJvS7d3V1PQsAgAoK&#10;Cn+5urqetbOzu7Zq1apLKM7Pz8+bzWaTDh48uAMAALW1tZ/i+8CvX78OHzVqVB0AAD5//lyTU92e&#10;P3+uCQCAxcXFUwf6PE1NTUL8/Px0Xl7edgsLi1hPT88jLBaLvGTJkpsAAOjt7e2H2ltra6uAtLT0&#10;BwAARGN7V1cXTU9P7yEAAO7atesAvm3m5OSo8/Pz09G4xMXF1Q0AgCEhIc6ofAkJiWoAADQ1NU1Y&#10;uXJluI+Pz24pKamPAACopaWVWVRUpAQhBL6+vjvRHEVXVzfj9evXk4a6PfyTg7i4+GcuLq7ulStX&#10;hhcVFSm1trYKfPnyZeT27dsP8fLyticnJxtj0/v5+XmjvmvkyJFfREREGsaPH19eWVkpCyEE7e3t&#10;vGPHjn0HAIBGRkYpq1aturR7926fCRMmvAEAQA0NjWzUdq9evbocAACnTZtWgPqZLVu2HAUAQFlZ&#10;2UpXV9ezS5cujXBxcQnGz5Pu3r07n0ajdU2aNOl1amqqIZ1O53/06NFsKSmpj8+ePZuJrXNQUNAG&#10;AADU0dF5zGAwqCieU/lsNpu0bt26MwAA6OjoeBHbltF8TVdXN0NXVzcD9ffYoKen99DOzu7aQN9/&#10;d3c3l66ubgYAAJ48edIdxTs4OITJyclVvHnzZgKEEFRXV0vIyclVoPlfSkqKERcXV/elS5dWsdls&#10;EovFItvb2182NTVNQPPG1tZWARERkQYKhcJ0cHAIs7GxueXh4XHM0tIyBgAAZ8+e/SgtLc0AQgiu&#10;XLmyAj9/5+Hh6cC+S2Vl5UI9Pb2HX79+HQ4hBHl5eWqjRo2qe/Lkyayhbsd/YqisrJTV1tZ+CgCA&#10;lpaWMampqYavX7+e9OrVq8k3b95cYmFhEfvgwQN97D1tbW18SkpKRQAAaGBgkIYfA+rq6kYtWLAg&#10;EQAA58yZk56YmLgA5RkXF7dw8eLF0dh1C4Q9/TNa2ykrKxd++/ZNFF1D6yIAANy6dWtAZGSkdUJC&#10;gml8fLyZl5eXv5iYWO2KFSuuoN83NuTn56uQSCS2kJBQ08GDB3d8+vRpTGtrq0B5efl4fX39B4qK&#10;iqUfP36U6usdhYWFOZDJZBaqAz5oaWllYtO3tLQMExcX/+zj47MbQgiKi4unysvLlwUFBW3glD+T&#10;yaSgcXb9+vWn0W+DU2Cz2SQ5ObmKmJgYy6FuO39SqK+vH6GmppbX2zcCAMDU1FRD7D1HjhzxlJSU&#10;rKqpqRnNYDConp6eR9TU1PKwcqqAgICtfeVpZmYW31e93N3dTwIA4J80ByBB+GOH9CIiIpbZ2dld&#10;J5FIECvdZjAYtBMnTmzKyMjQYzKZXFxcXEwNDY0cV1fXc3j1I0RVVdUYf39/74qKivHc3Nxdenp6&#10;GevXrz+DP62TkpJibGJikgxAz2kjvFc5gn8Xhw8f/mpsbLxJWVn52mDvffHihRryiIa/JiAgQB8+&#10;fPg3VVXVfGlp6Y995RMTE7P40qVLDt3d3VQBAQH61q1bjyI7E4jc3Fz18PBw+ylTprxycXEJQTsH&#10;7e3tfH5+ftvRaQt5efny/fv378WqJUEISefPn18bFxdnDiEkTZgw4a99+/btQ8Z/EU+fPp1148aN&#10;pdOnT89btWrV5ZKSkkkPHz7UR+o2VCq128rKKhqpSJWXl8v7+fltRx70FBQUyrZt23ZESkrqEwA9&#10;RoUTExNN0ckjCoXC0tPTy6itrR1dUlIyCf5v54qHh6fTwcHhEv63CEDPLqKfn9/28vJyeVVV1fy1&#10;a9eeb2hoEN29e/eBcePGvdu2bduRBw8ezMEaE+fl5e2wtbW9id/RVVVVzdfR0XkCISSFhIS43L59&#10;24JEIkFdXd1Hbm5uQQ4ODpfs7Oyum5qaJg61HdOQkBAXbN25uLiYDg4Ol/j4+NpRXGhoqBPW0DoA&#10;Pd9o+fLl17B2AgHosZOSkJBg9urVqyl0Ol2ATqcLCAsLN82cOTMTv2sFQE+bycjI0Lt586btu3fv&#10;xpFIJGhoaJjm7u5+CnmVxxIZGWlz+fLlVUwmk4tKpXYvWLDgrouLSwhetfPr168j/Pz8tqNd1dGj&#10;R9du3rz5ONaDG4vFogQGBnowGAzamzdvFEkkEhQSEmr28fHZgzUM/O7du3GnT5/eICoq2uDh4RHI&#10;y8vbERQU5Pb8+fMZpaWlE48ePbr1e73bEvROYWHhtJycHI3evBpjUVJSKtbT08vgdK2goEDl7t27&#10;C0pLSye2tbXx0+l0geHDh3/T1tZ+ZmpqmoickHV2dvJEREQsa2tr44e9nNzi5eXtmDRpUomWllYW&#10;dlc1PT3doKysTAGZR+Dj42ufP39+ErIbU1paOnHkyJH1I0aM+AoAAC9fvpyalZWlhX02Go3GUFJS&#10;Kp45c2Zmf89bV1cnFhsba4k30h8SEuIyb968+1ibewAAkJWVpZWXlzcdPRc3N3eXvb19OA8PT2dD&#10;Q4Po8ePHNzMYDJqnp2cAi8WixMTELEZ2lchkMnvmzJmZra2tw16+fDkVzZG4ubm7eutPh4qPHz9K&#10;Jycnm3AaK/HIyMh8QI4iuru7qb6+vrvev38/VlNTM9vZ2flCTU2N+P79+/cqKiq+8fDwCExMTDT9&#10;8OGDDLqfRqMxli9ffk1AQIDe2NgocuvWrSVoDCKTyWwtLa0svJftyspKuVWrVl1+8uSJzmCeKycn&#10;R+PKlSsrp06d+tLZ2fnCjRs3lmLNLIwePbpWS0srKykpaT56djKZzJ41a9bT7OxsTez7kJSUrEZ2&#10;PRF5eXnTAwICPBsbG0UoFApr+fLl17AmOcrKyhSOHj26lUQiwZUrV17R1tZ+Fh0dbZWQkGC2evXq&#10;i8jDc1dXF/fp06c3fPz4UXrdunVn8f09weC4fPnyKhsbm8jU1NS5iYmJphUVFePZbDZZQkLis4eH&#10;RyDyhIuAEJJCQ0OdoqOjrSCEJDk5ucr9+/fvRXMpAHrGs8OHD3uxWCzKsmXLIvT19R8mJiaaRkVF&#10;WS9fvvza3LlzU3NycjSys7M1sf2Fra3tTQEBAbq/v793WVmZgpqa2ou1a9ee//bt23DsPAmdZPv0&#10;6ZPUlStXVmZmZs7s7u6mysjIfPD09AxQUFAoQ3XJyMjQKy4uVkL/8/DwdDo7O1/Iy8ub/vz58xn4&#10;8tPT0w2Q2iMAParXyNxOS0uL4IkTJza1tLQIbt68+TgnQ/0MSPt9AAAgAElEQVQ2NjaRGzduPIk/&#10;gdUbFy5ccMbOj6ZOnfpSX1//YVRUlHVzc7NQVlaWFpvNJnd1dXG7uLiEoDGopKRk0uPHj2cjm3Dd&#10;3d1UNTW1F5s3bz6OnfO9evVqyp49e3wYDAZt2bJlEUuXLr1x8ODBnfz8/G2rVq26jJ2HxMXFmV+4&#10;cMGZwWDQ+Pn52zw8PAJ1dHSe4Ov64sULNXQSbseOHYew75vg/8Jms8kPHjyYEx8fv/D9+/djm5ub&#10;hXh5eTsMDQ3T1q9ffwbZZgWgx8Ms3vY7lUrt1tLSypo2bVohioP/syN6+/Zti8rKSrmGhgZRGo3G&#10;mDVr1tNNmzadwK710doOqzVBoVBYKioqBWVlZQp0Ol0Af+KOQqGwREREGseMGVOloaGRw8PD08np&#10;2crLy+W/fPkySk5OrjIuLs48LS3NEJn3UVNTe7F9+3a//tSCz58/v7YvdWl1dfVc/Bry48eP0rt3&#10;7z7Q2dnJw8fH1+7u7n6Kk+fkL1++jIqJiVmMfZ80Go1hZ2d3ndOp++rqakknJ6fQ2NhYS+x3+a+T&#10;n5+vilSIOUEikeC6devOYvsdCCEpODh4TVpamiGJRIKamprZ7u7up9BcjsViUc6cObO+r3Jnz579&#10;GNvu8Tx69Ei3qKhI2c7O7jrefMlQ8cuEhb8SQlj43+JHhIUEBAR/JtbW1lG+vr67iEUxAQFBf2zb&#10;tu2IkpJS8fLly4l5AAHBb6S2tna0qalpYm5urjphBoqAgIDgv8Vv94b8M+jt5AIBAQEBwZ9Penq6&#10;gby8fDkhKCQgIOAEhJD09evXERBCUn19/cj4+PiFP+INm4CAYOC0trYOQycDAwMDPRwdHcMIQSEB&#10;AQHBfw+OLsi/BwghKScnR0NJSam4t6O9PwqLxaLQ6XSB73EEQEBAQEAw9AQHB6/p7OzkwTtRISAg&#10;IED4+PjsQR7j29ra+D08PAJ/1dySgIDgb+rr60fKysq+ZbPZZBUVlYLa2trRhYWF04a6XgQEBAQE&#10;v58fFhZqa2s/u3nzpi0APfY86uvrRy5YsODuj1ft/6etrY0/JSXFWF1dPReVSejfExAQEPxzQJ4n&#10;CQgICHpDVlb2LYlEgp8+fZIKDAz0cHZ2vjDUdSIg+C/Ay8vbMWbMmKo3b94o8vHxtT979kxbQECA&#10;PtT1IiAgICD4/fywzUICgl8NYbOQgICAgIDgv0V7ezsfhUJhcXLYREBA8OtgMplcHR0dvJwcJhAQ&#10;EBAQ/Hf4aWrIBAQEBAQEBAQEBD8DrGd5AgKC3wcXFxeTEBQSEBAQEPwjHZwQEBAQEBAQEBAQEBAQ&#10;EBAQEBAQ/HwIYSEBAQEBAQEBAQEBAQEBAQEBAQEBAIAQFhIQEBAQEBAQEBAQEBAQEBAQEBD8D0JY&#10;SEDwPyoqKsZ7enoGbN68+fhQlP/ly5dRs2bNerp79+4DvaW5c+fOogULFtxVUVEpWLRo0Z3i4mKl&#10;+fPnJ7m6up77nXUFAICCggIVFRWVgmvXri3/3WX/CdTW1o6urKyUw4fq6mrJweRTU1Mjfvny5VWH&#10;Dx/2Onz4sFd4eLj927dvZQEAoKqqakxdXZ0YAD3G/jmVh0Jtbe1oCCGJUxkfPnyQwabt6uri/p5n&#10;bGlpERzMsxH8ebx580Zx06ZNJ7y9vf1/VRkNDQ2iJ06c2KSvr/9wIOkjIyNtpk2bVpibm6s+2LIg&#10;hKRHjx7p2tra3oyIiFg2+NoSYLl06ZKDqqpq/suXL6f2lzYvL2+6k5NT6NmzZ9f9jrrhOXjw4M6Z&#10;M2dm9tbn1tTUiLu6up7T1NTM1tTUzA4ODl4TGhrqpKGhkVNSUjLpd9YVQkiyt7cPNzMzSxho/0tA&#10;QEBAQEBAMKRACIlAhD86+Pv7fy0sLFz+K8t48OCB/sKFC+MAANDCwiJ2KJ4zJydHHQAA1dTU8jhd&#10;37Zt2+H169efZrPZpMTExAUkEonNxcXVDQCA4uLin393fUNDQ1cDAKCjo+PFoW4jQxFevXo1OSoq&#10;ykpQULAZAADHjh37LiIiYmlBQcG0gdzf1tbGt3fv3n1Tpkx5GRoaujo1NdUwNTXV8N69e/O8vLz8&#10;dXR0Huvq6mY8fPhQD0IIGhoaRB48eKC/YMGCRAAA5OPja1uxYsWVjRs3nnB3dz9pbGycPGrUqDor&#10;K6uoly9fTsGWlZmZqeXh4XEMAAABAPDo0aNb+qtfZ2cnt7i4+GcAAJw2bVpBamqq4efPn8WH+r0T&#10;4ftDUlKSiZGRUQoAANrZ2V37FWX89ddfCu7u7idJJBJ72LBhLQO5x9XV9SwAAJ45c2bdYMs7d+7c&#10;2ilTprwEAMDTp0+vH+p3/E8Py5cvvwoAgFeuXFnRV7qIiIilM2bMyAIAwD179uwfirrq6Og8BgDA&#10;R48ezcZfe/369SQFBYW/qqurJRobG4U1NTWfAwAglUplAADgjRs3bH9nXdlsNklQULCZi4ur+8uX&#10;LyOH+jsTgQhEIAIRiEAEIvQXhrwCRCBCf+F3CAshhKC6ulpiKIWFEPYIdaqqqiTx8WVlZfIkEon9&#10;5MmTWSju5MmT7suWLbuel5enVlFRIfcr61VQUDANXwaLxSLfv39/bnNzs+BQt5GhDBYWFrEAAHjq&#10;1Cm3gd7z+fNncQUFhb8kJCSqGxsbhTmluXv37nxubu7OyMhIa2z806dPtQEAUEVFJR9/T0xMjCUv&#10;L2+7qKjot7/++ksBe43NZpNGjhz5BQAAJSUlq7q6umh91TEsLMwBCRfPnj3rOtTvmQiDDywWixwb&#10;G2uBjSsrK5P/lcJCFCZMmPBmoMLC1tZWgXv37s1jMpmU7ynr8uXL9kMhLIyJibEc6m/8s0NTU5NQ&#10;amqqIYvFIveX9v79+3N/h7CQyWRSbt++vQgfX1NTM/rx48c6nO4xNze/gx3LKysrZefNm3fv7t27&#10;89PS0gzYbDbpV9W3trZWDDtWo/DXX38pFBYWKg/1NyYCEYhABCIQgQhEGEgg1JAJCP4HlUrtHuo6&#10;aGlpZUlKSlbj46OioqwhhCQ+Pr52FOfu7n7q+vXrdmpqai/k5OQqf2W9Dh06tKO5uVkIG0cmk9lz&#10;585NFRQUbPmVZf/pkMlkNgAA8PPztw0kPYSQZG1tHVVWVqYQHBy8RlhYuIlTuvnz5ycFBAR4fv36&#10;dQQ2nkajMXrL29LSMnbfvn37GhoaRNevX38Ge41EIkEeHp7OqVOnvqyurpbsS2WTzWaTjx49unXK&#10;lCmv+iuT4M8lPj5+YVZWlhY27nf1c4MpR0BAgD5v3rz7FAqF9avL+lm0trYO8/X13fW7y/3VCAkJ&#10;NRsaGqahfq0vuLm5uwDo6dN+ZZ1iYmIWc1JRHz16dK2Ojs4TfHxbWxt/fHz8Qux4KSsr+/bevXtG&#10;8+fPTzIwMEgnkUjwV9U3KCjIjZNqtIKCQpmysnLRryqXgICAgICAgOBnQggLCQj+ATQ0NIgC8Ldg&#10;6ncSHR1tFRUVZf27y/23kpiYaPrs2TNtKyuraFNT08S+0jo6Ooa1t7fzDSb/cePGvQMAgPfv34/l&#10;dN3T0zMAAAACAgI82Ww2xzEgOTnZRFxcvEZVVTV/MGUT/DnU1NSIu7m5BeHjf7Vg53eX87vLAqBH&#10;mO7m5hb05cuXUb+z3D+N3zEeVVVVjRmsHeGmpiZhCCFpKMbLnJwcjYCAAM/fXS4BAQEBAQEBwc+G&#10;EBYS/Cfo7Ozk2bFjxyEjI6N7hoaGaTo6Ok/u3r27AJumt5MGXV1d3F5eXodNTU0TbWxsImfNmvU0&#10;ODh4DX6BmpCQYGZpaRnr5OQUumbNmuBt27YdefHihRq6Xl1dLblkyZJbjo6OYatXr77o6+u768SJ&#10;E5vQ9YqKivFeXl6Ht23bdgTFZWZmzvT09Ax49OiRLgAAHD9+fLOnp2fA9evX7VCePj4+exwdHcPw&#10;9U5NTZ1rZmaWYGZmljB9+vS8TZs2nejo6ODFprlz584iExOT5GXLlkXMnj378YYNG04jhxosFosS&#10;GBjoYWtrexMAAE6cOLHJ09Mz4MmTJzoA9Bi3d3Z2vhAcHLwGX/b9+/fnWVpaxi5evDhGQ0Mjx97e&#10;Pvzjx4/S2DSlpaUTN2/efPzAgQO7v337NtzBweGSkpJSsZ6eXkZeXt50Tt/iT2QwJ1QghKRdu3b5&#10;AgDA0qVLb/SXnp+fv22wC+Xy8nJ5AAAQERFp5HR9wYIFdydOnFhaUlIyKTEx0ZRTmoCAAE8kVCT4&#10;55GVlaWlra39rKqqakxGRobetm3bjpw+fXoDAP9XsMZgMGh+fn7bVVVV83V0dJ5wOr319OnTWaam&#10;pom6urqPJk+e/NrOzu76t2/fhvdXB2w5iYmJpnp6ehmqqqr558+fX4tNx2KxKMnJySYWFha3Ud+C&#10;6Orq4t62bduRtWvXnt+xY8chExOT5MTERNPa2trRtbW1o/H9GQAA1NfXj9ywYcNpZWXlIgsLi9uf&#10;P3+WwKe5cuXKSgMDg3Rtbe1nU6dOfbljx45DTCaTC1v3AwcO7La1tb3p5OQU6uHhEejk5BSK8l+6&#10;dOmN8PBw+6amJmFPT88AT0/PgIG8kz8dJpPJFR8fv9DMzCwBO3YhQkJCXHR0dJ4sXbr0xuzZsx+j&#10;MRQ/FpaVlSksWbLklr6+/sMpU6a8MjU1TXzz5o0iut7c3Cx09uzZdXPnzk2FEJLOnTvnqqysXKSi&#10;olJw4sSJTSi/p0+fztLW1n72+fNnifT0dANPT88A5Eyls7OT5/r163aGhoZpaMwCAIDt27f7HThw&#10;YDcAALx48UINfZ+WlhZBJpPJhZyEFRcXK2Hr3NDQILphw4bTJiYmyfr6+g8NDQ3T8Kdy6+vrR65a&#10;teqyhYXFbXNz87i5c+emYucRN2/etDUwMEhnMBi0a9euLff09Ay4ffu2BQAANDY2ipw6dcrd2Ng4&#10;Bf9e6+vrR27evPk4ylNbW/tZZGSkDTYNGuudnZ0vdHZ28nh7e/srKSkVa2ho5PTWjxMQEBAQEBAQ&#10;/BBDrQdNBCL0F37UZiGDwaCamZnFe3l5+bPZbBKLxSJbWFjEkkgkNtaIe319/QiAs1nIZDIpurq6&#10;GSoqKvkdHR08EELg5+fnDQCA4eHhK1G6tLQ0g+nTp+fS6XR+CCF49+7d2HHjxr1F9pTa2tr4xo8f&#10;X/7ixQtVCCHo7u7mWrlyZfi6devOQAhBSkqK0Zw5c9IBANDKyioK5VtbWyuWnZ2tsWzZsusAAHjt&#10;2jW77OxsjfLy8vGZmZlaixYtug0AgFpaWpnYZ05ISDAdP358eXV1tQSEEGRkZOgCAOCMGTOyGAwG&#10;FUIIQkJCnAEAMDc3dzqEPbbM+Pn56XPmzElHz56fn69ib29/GQAAr1+/viw/P1+lrq5u1OXLl+2R&#10;UwEfH5/d2LLd3NxO6ejoPK6vrx8BYY+dJmFh4cbJkye/am1tFYAQgri4uIWzZ89+BACAK1asuGJn&#10;Z3fN19d35969e/dxc3N3iomJ1aJ6/unBysoqCgAAL1686Nhf2oqKCjnwPzuAeCckAw3IEQ4nm4Uv&#10;X76cIiws3Egmk1lpaWkG+OtSUlIfGxsb/x97dx5X0/Y+Dvw5Q53mWVEoRaFIhRShSJkpGZOQMUOu&#10;MfMUdU2hCJlzZaiLTJHMQzSqKA0aFJpLw2k4Z/3+6Lt+n/093xMZ7ifc5/16Pa97W2ftvdfeZ59d&#10;57EGJTofoaWl5WNx++/evXuCUChkTZ069RQAkMDAwJktfZ0xmh/p6el6Z8+enQgAxMXF5WRsbKxJ&#10;SkqKASGNc7cBAHFycjo/bdq0E6tXr/by9PTcxuPx+GpqaoXMuSyfPHli0adPn6d0YZurV68Ol5CQ&#10;qDMxMYktKSlR/lwbunbtmiwvL1/h5+fn7urqetzHx2eFrq5uBgAQ+lwUCATsLVu2rG3duvV7ACDX&#10;rl0bRrevqamRsre3vzF69OhLdP48+szS0ND40Lt376irV68OJ4TA6dOnnQGArFmzZuvIkSOvbNu2&#10;zXPGjBlHAYAMHTr0OrNdBw8enDthwoRgPp/PEwgE7K1bt66B/5nDkc6ZuGbNmq10MSlCGheGofMv&#10;FhcXq8TGxpro6Oi8bdWqVUFsbKxJbGysCZ/P57X0+/49UVdXJ7F+/fpNqqqqRcz3iMbx48dd1dXV&#10;P2ZkZOgSQiA7O7t9hw4dMgGArF27dgutl5WVpW1mZhadkJDQnRAC8fHxxhoaGh/atGmT/+bNm05p&#10;aWkd3d3d/dhstkBWVrZy7969ixYtWrTX29t7pbGxcTwAkJs3b9oRQiAtLa3jqVOnpsL/LKQVGxtr&#10;kpqaql9UVKS6YsUKH2lp6WoAILm5uW3p8Z8/f94rLCxsBACQYcOGXYuKiuodFRXV+9OnT3Jr167d&#10;oqysXAIA5OnTp33oNhUVFfK9e/eO2r9//wJCGhd36tOnz1NJScnaW7du2RJCoKioSFVbWztr8uTJ&#10;Z4RCIUsoFLImTpx4FgBIbGysCSEEXr582W3dunWbAYBs3759VWxsrElOTk67169fd549e/YhACDK&#10;ysolzOsaExNjqqamVhgWFjaCkMa/DejvXDon5pMnTyzo75m+ffs+WrRo0d61a9du8fLyWq2hofGB&#10;y+XWM68BBgYGBgYGBsaPiBZvAAbGl+J7k4Vubm5HTExMYpkTtvv7+88HADJ+/PhztKyoqEhVNFn4&#10;8eNHdQAgDg4OIbQsMzOzAwCQOXPmBNAyd3d3vyFDhoQzj3v8+HFX+oWLLkrB/IJdVlamuGTJkt30&#10;56ysLG3RZCGNJUuW7AYAQr+A0eDz+TyaBKRlMTExpjwej09X0SWkMfFHv1jRL/729vY3AIDQBCch&#10;jatLSklJ1TCPsWLFCh8AINHR0WbM8suXL48STRY+ePDACgDIo0eP+jLrhoaGjhW93vHx8cYAQIyM&#10;jBKZ12X+/Pn+AEDETRD/M4aTk9P55iYL79+/358mC5OSkgzF1Xn79q2Oj4/PihEjRoTR8PX1XUyT&#10;rzRZKCsrW+no6HjR1dX1uKur63Fra+tIFosl7NChQyZNoohG+/bts0tLS5X4fD5PU1MzT9x1dnJy&#10;Oh8UFDSFEAKYLPx1Iy4urgcAkGXLlu1gltOEdadOnd4wV7deuHDhPuZnt6CgoJWysnKJ6DPH0dHx&#10;IgCQjRs3bvjc8bt06fKKy+XWh4eHD6FldEGMlStXejPrrl+/fpNosjAgIGAOAJBz586Np2VCoZCl&#10;ra2d1bp16/fMxVBosnDEiBFhzKRdz549X3C53Hpadv/+/f5qamqFzDoCgYDdtm3bXGaSqlOnTm92&#10;7dr1B7ON06dPPyZ6fpqamnkt/T7/6KC/a5jJwpcvX3aTlpaupteHxtGjR2fQJC29loaGhklnzpyZ&#10;zKy3cePGDQBAHB0dL9IyIyOjRA6H08D8R42nT5/2AQAyd+7cg7QsKiqqNwAQT0/PbaJtdXBwCBFN&#10;FhJCICcnpx0AkGnTpp0Q3cbd3d0PAMiTJ08saNmQIUPCR4wYEcast2rVqu0AQJYvX/4nIQTCw8OH&#10;iP6+o7/XmAtAHTlyxA2aWG1ZT08vnZksFAqFrJ49e75g/n1BSOM/Lnbp0uWVnJzcJ5rkr62tlWSx&#10;WEJ1dfWPb9686UTr0r9lDh06NLul7x0MDAwMDAyM3yv+/7AbhH5HpaWlyidOnHCdP3/+Aeb8RTNm&#10;zDimpKRU1rdv38e0TNxw0latWhVu2LBhU79+/R7RsuzsbG2AxiFbtExaWrrm1q1bQzZt2rRh+fLl&#10;O2RkZKpHjhwZxufzpQAApKSk+AAAjo6OIYGBgW66urqZioqK5a6urifoPuTl5T996XyIyHAvOsE8&#10;U0BAwNza2lpe//79H9AyDocjiIyMtCktLVVu06bNewCAxYsX77W0tHxCJ4EvLS1VpkO1mPuj10X0&#10;2OLa6+XltUZSUrLOwsLiKbN8zJgxl9q3b59z/vz58du2bVutp6eXQdtuaWn5hDlkVltbOxugcQGB&#10;L12P35GOjk7WihUr/kxNTTU4duzYjCFDhtxavHjxXtF6bdu2fbd58+b1AI3vTXZ2tracnFxlWFjY&#10;SHd3d38FBYUKcZP/AzTeNx4eHr4rVqz408fHZyW9vzMzM3Wjo6N70mHu6Ncn+rmlP/fq1esFfRYA&#10;NC4AAQBA5+G7fPnyaPr85HK5DbTe27dvOwD8Z7j7544rJSXFHzJkyK2mjkGJe5bQBSKYi5ewWCyi&#10;paWV9+TJE8uqqipZurgSPSc7O7tw5jNRV1c3Mzo6umdZWZmShobGx5MnT05jsViETgVA0Wdeenp6&#10;Rzs7u3ApKSn+5s2b1+vo6GSNHTv2bxaLRTw8PHzFnePnrsGvSNx7sXr16m0CgYAzePDgCGY5fT+p&#10;Fy9e9EpOTja8cePG0Pj4+B60nA75Zd4zPB6vlsfj1Q4aNOgOLWvfvn0OAEBFRYUCLWvq9w9A48I4&#10;nzsXcduI/s5MSUnpfOvWrSG7du1ayixfuXKlj6GhYbKdnV04QOPiYx4eHr7jxo27CNA4b2Vubm47&#10;gP/9t8Dnji0vL/+Jzj8M0DhVSHR0dM9p06adZNaTkZGpnjNnziEPDw/f/fv3L/Tz81sgKSlZx+Fw&#10;BJ06dUrr1KlTGq1Lr9m/9fclQgghhP45mCxEv7WioiK1hoYGrugqm1JSUvzJkyf/9aXtWSwW2bhx&#10;48a6ujrJwMBAt2vXrg2nySyBQMCh9WbPnn04MDDQbePGjRv9/f3dly5dumvevHkHVVVViwEAevTo&#10;EW9nZxceHh5up6+v/2bKlClnPD09t3fv3v1lc87jS19Kma/n5+drslgsIjq5e58+fZ4xf7a3t79p&#10;b29/8+nTpxYBAQFzeTxeLZ/Pl2Ke1+faIC65GhkZaSMpKVknemwWi0W6d+/+Micnp312dra2np5e&#10;xue+BDbnnH8W37qq5ocPH1obGhomN/V6ly5dXgM0Jg/FvS4jI1PdtWvXV/RnQ0PD5GHDhl339PTc&#10;7u3tvcrOzi782bNnfZq6x2bPnn1469ata69evToiOTnZ0NDQMHn37t1/LFq0aN/PsDI4+j5f+nyJ&#10;op9ZWp8m9NasWePF/Dx7enpuB/i2FbJFjyHaViY1NbUigMZ/xGCWC4VCNpvNFjZn5WRx59SuXbvc&#10;1atXb2PWoz9LS0vXADQmipydnYMcHR1DjI2NE9auXbt17Nixf4u2+Vd5Rn0Nce/FvXv3BkpISNSL&#10;XnPRe4zeM3PmzDkk7tnG3P5z109cubiypp69zXlfaB06p6XouSkpKZU5OzsH0Z/l5eU/7dmzZ0lp&#10;aamyt7f3qufPn/emiVXmQlGf+9yJtjcyMtIGQPw/+tFVk+k/Tn7p3H7HexEhhBBCLQsXOEH/CuIm&#10;whfV1BeP+/fvDzAzM4vh8/lSFy5ccFq6dOkugP/9x3mnTp3S4uPje7i4uJwqKSlRWbVqlbeOjk5W&#10;aGioA0DjF5ErV66M2rFjx3IVFZWSU6dOuXTt2vXV3LlzA77mi01T7RbXe4j2amxKSUmJyqRJk87u&#10;3Llz2fbt2z0PHz48W1NTM7+pL/LNaWd9fb1EU8lGcQlEcfv92iTHr6R79+4v6RfDW7duDflc3W89&#10;/7Vr127l8Xi1NTU10iEhIY7M15j3uKKiYvmcOXMOAQD8+eefK4qKitQuXbo0ZubMmUe/tw2o5TX1&#10;OaI/N/e95fF4tcrKyqWiISsrW/W57QghrO9JbLi6up7Q0tLK8/PzW0CfZfn5+ZrJycmGy5Yt28k8&#10;/tecU11dnaS481FWVi6lPcCnTJly5t69ewMtLS2fJCQkGDs5OV0wMjJKysjI0KP7+V2TheI095lO&#10;cbncBnHXl/YEpds259n/Lb8PvuV3anP+RggKCnK2srJ62LVr11chISGOtJfht7a3rq5OEkD89RV3&#10;bcXdc7/z70uEEEIItSxMFqLfGv1DOiIiYnB9fb2E6OvXr18f9rnt6bC0iRMnBi9YsMCPORyP+cf5&#10;x48fNbS1tbNPnjw5LSUlpbO9vf3N0tJS5VmzZh0BaBwiVF9fL7Fs2bKdb9++7bBly5Z1bDZbeOjQ&#10;oTkRERGDv3QeX/NlmJ7zjRs3hoq+VlJSovLs2bM+hBDW+PHjzyckJBgHBwdP1NTUzP/S/ppzbNo7&#10;8f37922aqqOnp5fxuf3+jl9+qqurZUJDQx2UlJTK6JCzQ4cOzWEOtxP1recvKytbpaioWA7Q9Jd8&#10;avHixXslJCTq//rrr8menp7bXVxcTjVnODz6dXxvTyS6mquoe/fuDfzWYzeHgoJCxZ07dwZVVFQo&#10;uLi4nFqzZo3XpEmTzq5Zs8bL29t7lbjjNOd4SUlJRuKGUNfU1Eg/e/asD0Dj83zAgAH3Hz161C88&#10;PNxOT08vIyUlpfO6deu2/Kjz+9XU1NRIiz6v6LOa2bMOoOl75u7du9bMbf/pZGFzevfRn69fvz5M&#10;XH36N8K1a9eGT5069bS3t/eqUaNGXWHup7k9IUXR5HRmZqZuU3Xo70va1n/D70uEEEII/RwwWYh+&#10;ax06dHirrq5ekJ6e3lF0TqK8vDwt2vMPQHzPwitXroyqra3lMYd7ivuj/PDhw7NpMrJjx47pYWFh&#10;I62srB7S3gpv3rzRv3PnziCAxmTO2rVrt+7Zs2cJQPN6NHyO6BcIOtx46dKlu6qqqmSZ7d6wYcMm&#10;NTW1opKSEpU7d+4M0tfXf8Mccvo1Q73EGT169GUAgBMnTriKvlZSUqJiZ2cXTodx/5uGIfv6+nqY&#10;mJjE0f83NzePKi8vVxS9J5m+9fzz8vK06NDNgQMH3vtcXS0trTxnZ+eghoYG7unTp6cuWrRoX3OO&#10;UV9fL8G8t9DP50tDNL90f/Xq1esFAIC7u7s/nXOOun///oDY2FjTz23/uZ6FzSEQCDiLFy/eGxQU&#10;5Hz+/PnxXl5ea+7fvz9g5cqVPt86/JSe06hRo66IDm/ev3//Qpr0OnDgwHyAxms4ZMiQW48ePeon&#10;IyNTzXxWf+v0A78iQ0PDZKFQyD5y5MgsZjm9BvQfJWtkF+oAACAASURBVExNTWNZLBbZsWPH8suX&#10;L49m1n379m2HS5cujWFu25xn/z91nekxTExM4iQkJOofPnxodfbs2UnMOsnJyYY0wXnu3LkJAABf&#10;+lvga9o7atSoKwAAwcHBE0VHAtC5Dd3c3ALFtbup80EIIYQQ+lEwWYh+axwOR7B3797FAAAbN27c&#10;uHPnzmVXrlwZdfTo0Zn9+/d/MH369OO0Lk32MXsg0n/5P3jw4Dw+ny+Vl5enRSfHz8rK0rl+/fqw&#10;169fd6moqFBgJn64XG6Dnp5eBp18HADA29t7FTPBoq+v/wbgPxOU0yFJ4npAVldXywAAiH6hEAqF&#10;bEIIiznB+vz58w907dr11du3bzs4OjqGXLp0acylS5fGTJo06WxJSYlKx44d0yUkJOrZbLYwMjLS&#10;JiEhwbi+vl5i3759i5KSkowAAB4/ftyXfjmiw2ZjY2NN09LSOtEvjOLau3fv3sXq6uoF3t7eq4qK&#10;itRoeVxcnElMTIzZ+vXrN9My+gVTtFcK/dIj7jr8jOh1YA5RpPh8vtSBAwfmX7x4cVyHDh3eAjTO&#10;i3bz5k17CwuLp1u2bFm3a9eupeImyBdXBgDwuSRdRkaG3qBBg+7U19dLzJgx4xhzQQJCCKu2tpZX&#10;W1vLY26zbNmynQAALi4up1q3bv1BtP0AAMxtysrKlLp06fJaUVGx/NSpUy5NtQW1LPq5ffnyZffi&#10;4mLVbdu2rRYIBBz6+RL93NHPI/3c2djYRI4dO/bvT58+ydva2t7esWPH8hMnTriuXbt26/z58w/M&#10;mDHj2OeOTwhh0ecTLaPHFP1si3uWhIeH24WHh9sFBga6HThwYP6RI0dmnTp1yiU0NNQhJibGjNn+&#10;ps5J9Hju7u7+nTt3TklJSek8YMCA+wEBAXOPHz8+3dXV9cTDhw+t6MJM165dGx4VFWVO96OhofFR&#10;UVGxnPk85/F4tWVlZUppaWmdwsLCRj569Kjf567Hr0Lce7F9+3ZPLpfbsHLlSp+bN2/aAzRec9p7&#10;PTU11eD9+/dt2rRp837NmjVehBDWpEmTzq5bt27LiRMnXHfs2LF88ODBEfPmzTtI9ykQCDii9wf9&#10;f+azj3kfFxUVqXl5ea2h7yttK/0v1dTvS3pc5jGUlJTKtm3bthoAYMGCBX4HDx6cd+XKlVF+fn4L&#10;hg0bdn327NmHAf4zn+XevXsXC4VCdmJiYjf6D35v3rzRP3r06MyqqipZ2t64uDiTvLw8LV9fXw/m&#10;ta2vr5eg59mnT59nS5Ys2ZObm9tu3759i2g9oVDIPnTo0JwJEyacMzIySqJlNJjn86v9vkQIIYTQ&#10;L0TcEskYGD9TeHt7F8XHxzt/zz527dr1BwAQGvLy8hW3b98eTF9PTk7u6uLichIACI/H4/v6+i4u&#10;KChoVVZWptijR484ACBsNlswZsyYv9++fasjLy9fAQBkzpw5AYQQWLZs2Q5JScna+fPn+1+9enX4&#10;vn37Fnbv3j3h1atXXQghEB0dbSYpKVnbq1ev5xcuXBgXEhLiYGpqGnPs2LHphBCIi4vrMWXKlCAA&#10;IFJSUjV+fn7ulZWVsllZWdq+vr6LJSUlawGAWFtbR/7111+TMjIydFNTU/UXLly4j7bNx8dnRUFB&#10;QStCCGRnZ7dv165dDvOcp06deqqurk6CnvPmzZvX0dd0dHTeRkZGWru6uh4HAKKtrZ31/v371oQQ&#10;SElJMVBWVi4BAGJmZhb94cMHjbt37w7s37//fQAgWlpa786cOTOZ7vf27duDZWRkqszMzKL9/Pzc&#10;d+3a9YeFhcWTsLCwEbTOixcvek6dOvUUABAlJaXSw4cPzyorK1M8c+bMZCMjo0QAIObm5s9u3bpl&#10;29L3X1Px4MEDq3379i2k7w0AkHbt2uXo6upm6OrqZujo6LyVlpauBgCyYcOGjaLb19XVSezfv39B&#10;p06d3nTr1u2lr6/v4jNnzkw+cODAvAkTJgQrKSmVTpgwIZjeQ+/fv28dFBQ0xcLC4gk9XufOnV/b&#10;29vfGD58+NUBAwbcU1BQKDc3N3926NCh2Q0NDRx6rEuXLo1evnz5nwBAnJyczgcFBU3h8/k8+vro&#10;0aMvpaSkGNCfHz9+bOnn5+fO4/H4AED09PTSjx8/7pqWltYxPT1djx5fQ0PjQ0u/DxjiQygUsgYN&#10;GhRBn3fXrl0bFhMTY+rk5HSelvn7+88vKSlRDg4OnkCfc717946KiIgYRAiBmpoaKRsbmzvM54i6&#10;uvrHtLS0jk0d9/379629vLxWs1gsIQAQDw+PPYmJiUaPHj3qS58vCgoK5YcPH55VX1/PPXfu3Hgd&#10;HZ239DNPj/3hwwcNfX39VOaxmTFs2LBrtbW1ktevXx9qamoaAwBEX18/NSgoaEpxcbFKYGDgTBUV&#10;lWIAIJMmTforISGhOyGNz0Ztbe0s5r7Mzc2fVVZWytJzMDExiVVQUCj39fVdfPXq1eFz5849OGbM&#10;mL8rKirkaZ3Dhw/Poufo7u7uJxQKWS39nn9vnD592rlNmzb5AEAGDBhw7/79+/2Zr7HZbAEAkK5d&#10;uyb37t07atOmTesBgHTv3j0hICBgTn19PVcoFLLmzJkTwLy+PB6PHxkZaU0IgYKCglZ+fn7uXC63&#10;HgDI4sWLfRMSEro/e/bMfNasWYcBgMjIyFT5+/vPr6yslBUIBOwBAwbcAwCiqKhYFh4ePqS6ulr6&#10;0KFDs2VlZSsBgDg6Ol6Mjo42I4RASEiIQ79+/R4yf5dev359KCEETp486aKurv4RAIiNjc2dhw8f&#10;9qOflcWLF/sy29y6dev3sbGxJvT837x500lDQ+MDABAJCYm6xYsX+0ZFRfWm98D+/fsXEEKgpKRE&#10;md7PHTp0yHz16lWX/Pz8Nl5eXqvpvpcsWbI7PT1djxACtbW1kv37978vJSVVs27dus3+/v7zJ06c&#10;eHbevHkHPn36JEePvWrVqu0AQDgcTsOOHTuW5eTktLt+/fpQW1vbW/R39tmzZye29D2EgYGBgYGB&#10;8fsEi5B/zUga9Ivy8fEpsre39zA2Ng76cu2mJScnG6akpHRmsVjEysrqYatWrQrpaw0NDVzRnlx0&#10;Vd+amhrp2NhYUxUVlRK6Qu3bt287FBUVqfXs2TOaxWKRgoICdRUVlZLY2FjT3NzcdlJSUnxra+u7&#10;MjIy1QCNPR0EAgGnqKhI7eXLl90bGhq4PXv2jKZDcsUtDMLj8WqFQiFbXI8BOndiU20GaOyBFhER&#10;MbihoYGrpaWVZ25uHiU6z1JSUpJRZWWlnImJSZyUlBS/qqpKNi4uzsTIyChJSUmpjNYtLy9XzMrK&#10;0unatesrCQmJ+rq6OknRHg60FyYAQGFhYasHDx70BwCQk5OrtLKyekivRVPnKykpWSfaQ4TFYhFx&#10;K0X+DMRdg6aIW0mUKTMzUzczM1O3sLCwFSGEpa2tnd2zZ89o5rkLBALOl3qPiFuJGqCxZyARGabG&#10;4/FqmcMIme1r6ty4XG4Dl8ttePz4cV8VFZUSOzu78JycnPafP3vUUoRCITspKclIS0srT1VVtbi5&#10;nzs2my2kqx0LhUL2vXv3BpaUlKiw2WzhoEGD7tA5McURd59yudwGcb2ieDxerWhPV3rs4uJi1RUr&#10;Vvy5ZcuWdYWFha3Ky8sVac/Y/Px8zT179iw5cODAfEtLyyei97a4c+JwOAI65UJNTY10RETE4Lq6&#10;OklZWdmqQYMG3WFOx1BQUKAuLS1d8/z5895lZWVK6urqBX379n0s+tnKyclpX1dXJ9mxY8f0pq7H&#10;r0R0Sgw2my1kPoPS0tI6JSQkGNPfb3w+Xyo9Pb1j7969n4sOv33x4kUvupKvhYXFUy0trTyAxvtD&#10;9L3hcrkNhBCWuN+BbDZbKBAIOMnJyYZt27Z9p6KiUkLELODF4XAEkpKSdeKm9WCxWERKSor/pfOj&#10;beZyuQ3W1tZ3Re/z4uJi1devX3dp3759Du1lmpSUZMRms4XM4ck1NTXSKSkpnQ0MDFJlZGSqxZ2z&#10;hIREPf09LhQK2Xfv3rWmQ+N79OgRz7ynGhoauKKfKUlJyTpmL0WK9oBECCGEEPpemCxEP70flSxE&#10;CP04qampBps3b15/5syZKS3dFvR7EQgEHBsbm8gVK1b8OXz48Gvi6mzdunWthYXF00GDBt35b7cP&#10;IYQQQgih3x3OWYgQQuirvH37tsPGjRs3+vv7u7d0W9Dv59mzZ30ePHjQ/+HDh1bi5u6MjY01TUhI&#10;MO7fv/+DlmgfQgghhBBCvzuxE+gjhBBC4tAh5sePH5/OHHqO0I/StWvXV9bW1nd9fHxWXrhwwalf&#10;v36P6L32/v37Ng0NDdxz585NYA4dRgghhBBCCP04mCxECCHUbK1atSqcNm3ayZZuB/p9KSsrl0ZE&#10;RAy+ePHiuPDwcLuqqirZ2tpaHpfLbXBycrowfvz48z/rXKYIIYQQQgj9DjBZiBBCCKGfCpvNFo4f&#10;P/78+PHjz7d0WxBCCCGEEPq3wTkLEUIIIYQQQgghhBBCAIDJQoQQQgghhBBCCCGE0P/AZCFCCCGE&#10;EEIIIYQQQggAcM5ChJpUU1MjfeLECdfc3Nx2SkpKZTNmzDimpqZW1NLt+h5CoZCdkpLSuaGhgauk&#10;pFTWrl27XBaLRYqLi1VVVVWLW7p9vzpCCCszM1O3qqpKFgBAR0cnS0FBoQIAAK8xQgghhBBCCKFf&#10;ASYLERLj1atXXRcuXLh/2bJlOwUCAWfx4sV7/fz8Fjx+/Lhvu3btcgEAioqK1C5dujQmNDTUIS0t&#10;rRPdVl5e/hOHwxEIBAKOsrJyae/evZ/PnTs3QFtbO5t5jIsXL4579uxZn8uXL4+mZTwer1ZaWroG&#10;oHGC/86dO6e4uLicsrGxiWSxWOR7zik1NdVgxIgRV1VVVYt1dHSy3r9/36aqqkp26tSppx88eNA/&#10;JCTE8Xv2/29GCGEFBwdPXLNmjZempma+iYlJHIvFIh8+fGgtKytbNWnSpLP+/v7uzPf6WwUGBro9&#10;fvy478OHD60AAOTk5Co1NTXz2Wy2sKKiQkFRUbHcysrqoYuLy6nWrVt/+P6za1lPnz61ePbsWZ/D&#10;hw/Prq+vlwAAkJKS4ktJSfEbGhq4BgYGqY6OjiHjxo27yGazhXS7oqIitQsXLjidPXt2Un5+viaH&#10;wxGoqKiU0NeFQiG7tLRUWSgUsr28vNZMmDDhXEucH0IIIYQQQgj9dAghGBg/dXh7exfFx8c7/7eO&#10;JxQKWebm5s82bty4gZZt3rx5naSkZG1SUpKhaP3Hjx9bAgDR0tJ69+HDBw1aLhAI2Ddu3LDX09NL&#10;Z7PZAldX1+M1NTVSzG0FAgFbV1c3AwDI+fPnnQQCAZu+lpaW1nHSpEl/AQDp1q3by8TERKNvPaeU&#10;lBSDVq1aFSxdunSnUChk0fJnz56Zd+jQIbNLly6vWvp9/lWjoKCglZWV1YPWrVu/v3LlykjR12Ni&#10;Yky1tbWzVFRUir9l/zU1NVLp6el6zLKqqioZLpdbDwCkoKCgFfN+Onbs2HQJCYk6JSWl0uTk5K4t&#10;fX1ofG9b5syZEwAAxNPTcxu9h9PS0jrq6+unAgBxc3M7wry3aURGRloDANHX108VfS0/P7+NjY3N&#10;nT179ni09PXBwMDAwMDAwMDAwMD4WQLnLERIRHx8fI+oqCjzVq1aFdKydevWbSkvL1c0NDRMFq1P&#10;eytJS0vXaGhofKTlbDZbaG9vfzMiImKwpqZm/okTJ1xnz559mLktm80WKisrlwIAtG/fPofZM6pj&#10;x47pQUFBzpMnT/4rMTGxm7W19d3i4mLVbzmnPXv2LCksLGy1devWtcweiubm5lF//fXX5O/ttfhv&#10;JRQK2aNHj7788OFDq9DQUIeRI0eGidYxNTWNffLkiSUhhCUUCr/6mRscHDwxJibGjFkmIyNTLSMj&#10;Uw0AwOFwBLSczWYLp0+ffvzkyZPTysrKlEaNGnVFIBBwvuXcfiRCCGv58uU7vmcf9HMiJydXSe/X&#10;jh07pt+5c2eQhIREfWBgoJu43rHMz6SoNm3avD916pQLn8+X+p62IYQQQgghhNDvBJOFCIlIT0/v&#10;CPC/kzAAjUMfv2V/Ojo6WREREYOVlZVLT58+PfXBgwf9m7stm80WnjhxwnX48OHXioqK1NasWeP1&#10;LW0oKytTAgDIzc1tJ/panz59nllaWj75lv3+250/f37806dPLQYMGHDfwsLiaVP1NDU1893c3AIr&#10;KioUvmb/xcXFqt/yntvZ2YUDAGRkZOi9e/eu7ddu/6MFBga6xcbGmv4T+27btu07OjVAfHx8j6/d&#10;XktLK2/q1Kmnf3zLEEIIIYQQQujXhHMWon+NnJyc9kFBQc40cTZ48OAIW1vb27SXUkVFhUJ0dHTP&#10;xMTEbgCNc/xFRkbaSElJ8b83mWZgYJA6bdq0k76+vh4rV670efr0qUVzt5WQkKjftGnThmvXrg0/&#10;fPjw7GXLlu3s2LFjOn393bt3bYOCgpxLSkpUAACsra3v2tvb32T2FtTS0soDAHBwcAi9fv36MJpc&#10;oYYNG3b9e87v30ggEHDWrl27FQBAtMeoOFOmTDnD7OVXWlqqfPz48env379vw2KxSI8ePeLHjx9/&#10;nsvlNgA0vq8jR44My8/P10xKSjJSU1Mr0tLSyjMwMEj90rGYSUkJCYl65muEENbt27dtIyMjbQQC&#10;AUdOTq5y+vTpx9u3b58juh+hUMi+ePHiuBcvXvQCAGjVqlXhzJkzj4ou1FJQUKB+6NChOZ8+fZLv&#10;0qXLa319/TeKiorlhoaGyadPn546f/78A/Ly8p8iIyNtABoT1LRn5I9Ae+SKnuuXxMXFmZiYmMTR&#10;z8fvJjMzU/fMmTNTKioqFCQkJOptbGwiBw0adEe0J3FFRYXCyZMnp+Xk5LQHAOjVq9cLJyenC6L1&#10;EhISjM+dOzehvr5eQkZGpnry5Ml/GRgYpObm5raj87ZyudyG/v37PwAASE5ONvz48aMGAEDr1q0/&#10;dO3a9RXdV3JysuHt27dtFy1atG///v0L379/32bevHkHtbW1s2tra3nHjx+fnpGRoQcA0KlTpzRn&#10;Z+cg0XumqqpK9tSpUy6ZmZm6AAA9evSInzRp0lk2my188+aNPjNRLikpWdevX79HAADl5eWKtLcu&#10;sxwhhBBCCCHUCHsWon+Fffv2LXJ0dAwxNTWNnTlz5lEul9tgZ2cXvnnz5vW0TmVlpdyjR4/6paSk&#10;dAZo7GH46NGjftHR0T1/RBsGDRp0BwAgKirKvLy8XPFrtjU1NY1VVFQsJ4SwIiIiBtPyI0eOzJow&#10;YcI5MzOzmFmzZh2Rl5f/NGbMmEsbNmzYxNzew8PDV15e/lNSUpKRkZFR0o4dO5bX1NRI09fHjh37&#10;9/ee379NQkKCMU1m9OnT59mX6hsbGyfQJFtmZqauubl5VG5ubrvFixfvtbGxiZw5c+bRESNGXKX1&#10;w8LCRnbo0OEtAEBaWlqnqKgo8+zsbO3mtM3b23sVQGMPQ01NzXxaXl5erjhs2LDroaGhDlOnTj09&#10;adKks2FhYSMNDQ2TX7161ZW5j6ysLJ0+ffo8S01NNXBzcwscNWrUFT8/vwUmJiZxhYWFrWi9jx8/&#10;aowcOTLMwsLi6YoVK/5UVlYuHTp06I20tLRO6enpHfPy8rRUVFRK6uvrJaKiosyjoqLMv2XYLyGE&#10;Ja782bNnfdLT0zvKyMhUOzk5XWju/gQCAef06dNTv7Ydv4q7d+9am5mZxbRt2/adh4eHr4aGxkdb&#10;W9vbos+G4uJiVSsrq4dsNls4Y8aMYx07dkyfMGHCuWnTpp1kDpsPDQ11cHZ2DhoxYsTVqVOnnn7y&#10;5Illz549o8PDw+1kZGSqa2treSNGjLjKfJYoKiqWJyQkGA8aNOiOj4/PSgCAxMTEbqNGjbpiZGSU&#10;5Ovr67Fly5Z1np6e2318fFauWrXKu7S0VHngwIH3IiIiBru7u/s7OTldWLdu3RYzM7MYusANQGOC&#10;09ra+m5VVZXsjBkzjnXr1i3R2dk5aPz48ecbGhq4PB6vdufOncsGDRp0x8XF5RQzwS0pKVmXmJjY&#10;zcHBIbSurk7yn30nEEIIIYQQ+gW19KSJGBhfiu9d4OTevXsDAIDExMSY0jKhUMhycHAIAQASFhY2&#10;glk/ODh4AgCQw4cPz2rO/l+/ft0ZAEjHjh3TPlfv5s2bdgBAAIDk5ua2peVmZmbRAECePXtm/rnt&#10;VVVViwCAeHt7rySEwNOnT/sAAHny5IkF87wmTpx4FgBISEiIA3P758+f92rbtm0ubYOWlta7wMDA&#10;mQ0NDZyWfo9/xbh48aIjvZalpaVKX7Oth4fHHgAgCQkJ3WkZfd8+fvyoTsuOHDniBgAkODh4gug+&#10;FBQUygGA7Ny5c2lwcPCE8+fPOwUEBMwZNGhQBAAQW1vbW4WFhWrMbaZNm3aiR48eccyFQDIzMzso&#10;KSmV6uvrp5aVlSnS+8jS0vKxk5PTeeb2jx8/tuRwOA3W1taR9fX1XEIIeHt7rxw4cOBdZr2DBw/O&#10;DQ0NHUt/NjIyStTQ0PjwPdd75cqV3gBAvLy8VhNCgM/n84KCgqbIyMhUKSgolF+/fn2ouO2Sk5O7&#10;AgBRUVEpXrt27RYaNjY2dxwcHEJa+j76p8LS0vKxpKRkLbNMT08vXVtbO4v+/OnTJzkzM7Po1atX&#10;ezHrqampFQIAef78eS9CGp9dCgoK5W/evOlE61y4cGEcAJCePXu+oGXGxsbxogv55OXlaQIAmTp1&#10;6il6b/H5fJ6iomKZoqJima+v7+Ly8nKF5cuX/3n//v3+fn5+7gBALl686Ej3sXbt2i0AQB4/fmxJ&#10;SOOiP/369Xu4cOHCfcxjdejQIRMASGRkpDUhBEpKSpRVVFSK27dvny36nPP19V3s6em5raXfJwwM&#10;DAwMDAwMDIyfMbBnIfrtbdy4caOurm6mqalpLC1jsVhkz549SwAA3N3d/UkTvZZ+Zhs3btyopaWV&#10;x+zVJnpezGGvvXr1epGUlGS0aNGifVwutyEvL0/Lzc0tsHfv3s/pPI3ov8PMzCzG0NAwuU2bNu9p&#10;mZycXCUAALPHJ/W5+7O6ulomLy9PKzc3t11+fr5mTk5Oe1lZ2SppaekaOqwUoLF34unTp6eOGzfu&#10;InN4aYcOHd56eHj4vnnzRn/37t1/AADcvn3b9smTJ5aiPfUsLS2fTJw4Mfju3bvW586dmwAAUFdX&#10;J/n48eO+4eHhdrTe2LFj/1ZXVy9o7jl8jXPnzk2YNGnSWRUVlRJnZ+egLVu2rMvOztYeOnTojc9t&#10;JykpWde5c+eUzp07pxgYGKQyh8T+jiwtLZ8MGDDgPrNMTk6uknl/nTlzZkpMTIyZq6vrCWa9bdu2&#10;rXZzcwukQ95Xrlzp07t37+edOnVKo3WGDBlya+bMmUfnzp0bQMs+t1ASff9ZLBbh8Xi18vLyn7hc&#10;boO7u7u/goJCxZ9//rmif//+D4yMjJI6duyYzhxuL/rZCA0NdXj06FE/0XZv2rRpw/Tp04937979&#10;JUDjojgeHh6+OTk57S9cuODEbEtgYKBbc6YPQAghhBBC6N8Ik4Xot1ZQUKB+7969gXQlVab27dvn&#10;aGtrZ+fk5LR///59G1r+KyQOS0tLlcPDw+2UlJTKRL+gt27d+oO+vv6bDx8+tBYdtqqoqFi+d+/e&#10;xcnJyYajR4++DAAQGxtrSofE/jfP4XfytascOzs7ByUlJRkpKyuX/v3332NdXFxO3b171xqgcXgs&#10;rUff28/dk+7u7v5//PHH7j/++GP3pk2bNqSkpHRetmzZzitXrowaMGDA/SdPnlgCAISEhDgKhUK2&#10;kpJSmeg+rKysHgI0DukFaEzIAQCIq0vnd6N1hwwZcksoFLLt7e1vDh8+/NqTJ08sNTQ0Pvbt2/cx&#10;8zx+1OdqwoQJ586ePTuJTiFw/vz58bKyslVf2k5eXv7TlClTzkyZMuWMs7Nz0P79+xeamZnF/Ig2&#10;/Yx27Nix/NatW0MqKyvlDh06NGfSpElns7OztZn3V1xcnAkAgOj1mzVr1pEjR47MUlBQqBAKheyE&#10;hARj0ToKCgoVgYGBbjNnzjxKy752VXU5OblKOkcnNWDAgPtpaWmdDA0NkyMjI23c3NwCg4ODJwL8&#10;57NBF8sRbdPUqVNPHzt2bAZzyPGCBQv85OTkKr28vNbQz+nDhw+ttLW1s3V0dLK+pr0IIYQQQgj9&#10;W2CyEP3WSktLlQGaTraIW+H4n0oW0mScgoJChZqaWtHXbFteXq5IF63Q09PLoIu0NPe86CIDlL6+&#10;/ptLly6NCQsLG6moqFheUlKiQucUQ83D7BVIF1j4Gjdu3BhqZWX18N27d20DAgLm2tjYRAJ8//3H&#10;ZrOF69at22JgYJBaWVkpt2nTpg0AAHQBHHH7F71fvqauubl51JUrV0bp6ellXL9+fVjfvn0fDxo0&#10;6E5CQoLx95yHKNG2LFmyZI+dnV14VFSUOT3HrzVhwoRzP6Z1Px+BQMAJCAiYa2tre7tVq1aFQUFB&#10;zjo6Olni3tPmJLubU6c5PQubU/f58+e9ra2t7z548KD/n3/+uWLSpElnxe2jOW1SVlYunT9//oGk&#10;pCSjsLCwkQAAAQEBc+fNm3fwS9sihBBCCCH0b4XJQvRbo19ImQsyiGKz2UIFBYWKf7IdhBDWmTNn&#10;pgAATJw4MVhckvJzLly44FRfXy+hoqJSMmLEiKv0vIqKitQ+l1yiPSoDAgLm1tbW8kRfHzFixFV/&#10;f393AAC6OihqHnNz8yi6eAjt+fQ5hBAWTfgeOXJk1ujRoy8HBATMXbhw4f6mVgZuTs9CcTgcjsDE&#10;xCQOoDHRzNzX5z4LtEfW19QFaFxNOyUlpfPJkyentWvXLjcyMtJm+PDh1+iCFD+yZyHFZrOFJ0+e&#10;nKaurl6wbdu21ffv3x/wufrijq+np5fxI9v0M5k3b95BLy+vNdevXx/m4OAQyuFwBADir4O4zz4h&#10;hEUXewJo7IXI7JVIpaend2xoaOAC/Jhk4e3bJyA+NwAAIABJREFUt20tLS2fLF26dNfGjRs3qqio&#10;lDS1j6aeWcx2AzQmlnk8Xu3WrVvXFhQUqEdHR/e0t7e/2VRbEUIIIYQQ+rfDZCH6renq6maqqakV&#10;5ebmtktMTOwm+jqfz5caNmzYdTonFsA/07NwzZo1Xvfu3RtoYmISt2PHjuVfs21UVJS5h4eHL4/H&#10;qw0NDXWQkpLit2vXLrdNmzbv6Rdf0W34fL6Ura3tbZosrKurk7x169YQcfu3tbW9DdCYfPmWc/u3&#10;4nA4gqNHj84EAAgMDHSjvT2bcurUKRfaA3Hjxo0bDQwMUo2NjRNE6zHvv29NFgL8p3cgHWppbm4e&#10;BQBw7dq14aL7o6sTjxs37qJoXdH90rqOjo4hAAAHDx6c19DQwOVyuQ0uLi6nEhISjI2MjJLy8vK0&#10;/slkIQCAhobGx5MnT04jhLCcnZ2D6DmL8ytML/CjvHv3ru2RI0dmMZ8BFPM66OrqZgIArFu3bgtz&#10;pWGAxqTdq1evurJYLKKtrZ397t27tgcPHpwnuq9du3YtpYlIcQlAerzmXv8tW7ask5CQqGeuDC66&#10;L9ruzZs3rxed4/PJkyeWUVFR5syy1q1bf5g5c+bR6Ojoni4uLqdcXV1P0DYjhBBCCCGE/i9MFqLf&#10;GpfLbaCLNnh6em5nvpaammqQnZ2tvWrVKm9mOR3aJq4XjThfqufj47Ny+/btnn379n1869atIaK9&#10;GGmvHHESExO7DR069AaXy224evXqCLpgAYfDEfj6+nrQ82J+Ec/MzNRNT0/vKHq+y5Yt20mHZTO9&#10;ePGiF0Bjj8fmnC/6D3t7+5u7d+/+o7y8XHHs2LF/5+XlaYmrd+XKlVE5OTnte/ToEQ/QuChJdna2&#10;9rt379oCNA5Rf/z4cV8AgKqqKtnnz5/3BvhPApe+bzThSwhhfe6+OXz48Ozbt2/bysrKVnl5ea0B&#10;ABg9evRla2vruzExMWYhISGOzPq3bt0a0qVLl9djxoy5BAAwf/78A/r6+m+Cg4MnxsfH96D1CCGs&#10;W7duDRk5cmRYt27dEgEAKioqFC5evDiO1lFWVi4dOXJkmISERD1NyLDZbGFNTY00n8+XKioqUouN&#10;jTUtLy9XdHJyujB8+PBrHz58aP2la00/l6JDT+3t7W/+8ccfu9+9e9d22rRpJ0WvC/18NufznJKS&#10;0nnQoEF33NzcAkWTZ78SmkCLjY01pcndqKgo86ysLJ3a2lpeXV2dZHR0dE9nZ+cgdXX1gsTExG5L&#10;ly7dVVVVJVtXVycZFhY20sPDw9fe3v4mi8Uiy5Yt2wnQ+Kx59OhRv/r6eomSkhKVefPmHWTOm6qh&#10;ofGxrKxMKSsrS4e2Y9euXUsB/tPDlWKxWETcPVxdXS3D5/Ol6LyEZWVlSjdv3rSnrz1//rz3+PHj&#10;z7dt2/ZdWlpap0WLFu379OmTPP0HkRkzZhyj87EyLV++fAeHwxHcuXNnEHOeRYQQQgghhJAYLb0c&#10;MwbGl8Lb27soPj7e+Xv24erqehwAyJ49ezwyMjJ0Y2JiTE1NTWP27NnjQesIBAL2hw8fNGxsbO4A&#10;ABkyZEh4YWGhWnV1tbS4fdbX13OLiopUPT09twEAkZGRqVq4cOG+vXv3LvL395/v6+u72NraOtLI&#10;yCgxICBgTm1trSRz+9LSUqUnT55YSEpK1gIAGT58+FVvb++V/v7+8/39/efPnj37kLa2dpa7u7tf&#10;Tk5OO3FtmDNnTgAAEG9v75UZGRm6sbGxJr169Xru4+Ozgllv9erVXm3atMnX0tJ65+vruzg+Pt44&#10;KSnJ8MiRI24yMjJV69ev3yQUClkt/V7/qnHy5EkXZWXlEjk5uU9r1qzZevXq1eE3b960Cw4OnjB5&#10;8uQze/bs8WBe3wULFuwHAKKlpfVu+PDhV93d3f3c3NyOAABRV1f/eObMmcmEEEhJSTHgcDgN8vLy&#10;FaampjEXLlwYV1JSonzu3LnxAEAAgEybNu3Ezp07l+7fv3+Br6/vYgcHhxAAIL169Xp+7969Acx2&#10;5ufnt2nVqlVB+/btsx89etQ3IyND98SJE9MMDAxSXr582Y1ZNy4urgePx+ObmZlFx8fHG6enp+tt&#10;2bJlbe/evaPy8/PbMD6fK3k8Hv/MmTOT6+vrubm5uW27dev20s/Pz53WWbhw4T4AIF26dHllZWX1&#10;oKKiQv7ixYuO9BzGjh0b2tS1raqqksnNzW1rZGSUCACkd+/eUe/evdNifi75fD7PxMQkFgBI3759&#10;H0VGRloXFxerFBcXq6xatWo7ABA2my04f/68U2lpqVJTx1q+fPmftE2in6FfKRoaGjh9+vR5CgDE&#10;yMgocejQodd9fHxW0DIdHZ23CQkJ3Qkh8OLFi56ysrKV9LwBgLRp0yafvk4IAaFQyFq0aNFeZh0A&#10;IFOmTAliPtfOnj07kd7DY8aM+Zveg/T6L1u2bMf79+9bR0dHm0lJSdUAAAkKCprCfC99fX0XAwBR&#10;VlYuGTly5JUpU6YErVu3bjMAEBUVlWIvL6/VhBBITEw0UlRULGO2R01NrfD58+e9mrouLi4uJ8eP&#10;H3+upd8fDAwMDAwMDAwMjJ89WIR81eKFCP3X+fj4FNnb23sYGxsHfes+6urqJE+cOOFKe2ypqqoW&#10;z5w586i+vv4bWqeqqko2PDzcTnTbDh06vKXzvzGVlpYq0xVsRUlKStapqKiUdOrUKa1Vq1aF4urc&#10;vn3b9tOnT/Ki5Ww2W6ikpFTWpk2b9/r6+m8+Nw9YfX29xOnTp6fSFW+VlZVLZ8yYcaxLly6vmfWu&#10;X78+zN7e/mZRUZHalStXRr148aJXVVWVrKSkZN3YsWP/HjlyZFhTx0DNU1lZKXft2rXhsbGxph8/&#10;ftRoaGjgGhgYpE6fPv1427Zt3zHrCgQCzsGDB+d9+PCh9YABA+7b2trezs/P1zx48OA8MzOzGNrD&#10;D6Cx5+ft27dtbW1tb/fq1etFaGiow+fawePxag0MDFI7duyYLu71nJyc9vv3719Ih+yamJjEubm5&#10;BYqbRzMpKckoICBgbk1NjTSbzRb279//weTJk/9iDuGMiooyLy8vV4yOju6ZmZmpy+VyG6ZMmXKG&#10;rrAMAFBbW8sLCgpyrqqqkp0xY8YxOTm5yoqKCoX169dvVldXL7h06dIY+tkUlZCQYJyRkaEnWm5g&#10;YJBqaGiYTH/Ozc1tR3vJAgCoqakVFRUVqYluJyUlxR82bNh1ccd68+aN/t69exfTHp379+9fKK7e&#10;r6C0tFT54MGD8+rq6iQdHR1DunXrlhgTE2MWGhrqMHbs2L979uwZTeu+fPmy+6FDh+bw+XwpVVXV&#10;4oULF+5v165dLnN/AoGAc/z48elPnz61AACwsLB4OmPGjGOi0xeEhoY6XLt2bbi2tnb2ggUL/Nhs&#10;tnD79u2eM2bMOGZgYJCak5PTXnTqhI4dO6Z37979JcB/5nd9/fp1lx49esQ7OjqGVFdXy+zevfuP&#10;tm3bvnN1dT1Bj5mSktL5wIED86uqqmSVlJTKFixY4NehQ4e3TV2TKVOmnJk1a9aRgQMH3vvuC4wQ&#10;QgghhNBvDJOF6Kf3I5KFCKGfU1JSkpG3t/eqoKAg55ZuC3X06NGZ1dXVMgsXLtzf0m1BP0ZhYWEr&#10;W1vb23FxcSaf+wcYhBBCCCGEEECTc14hhBBC/6Tq6mqZzZs3r/+ZevBlZ2dr37592/b06dNTW7ot&#10;6PtkZ2drE0JYOjo6Wd7e3qumT59+HBOFCCGEEEIIfRkmCxFCCP3XpaSkdA4JCXHcuXPnMg0NjY8t&#10;3R4AgLt371rHxsaaHjlyZJaEhER9S7cHfbvKykq5zp07p/D5fCkdHZ0saWnpGuYwdYQQQgghhFDT&#10;cBgy+unhMGSEEEJfQyAQcBwcHELv378/YOjQoTcOHjw4T0lJqayl24UQQgghhNCvAHsWIoQQQui3&#10;wuFwBJcvXx7d0u1ACCGEEELoV8Ru6QYghBBCCCGEEEIIIYR+DpgsRAghhBBCCCGEEEIIAQAmCxFC&#10;CCGEEEIIIYQQQv8Dk4UIIYQQQgghhBBCCCEAwAVOEELop1ZWVqZ0+vTpqYcPH5596NChOZaWlk/E&#10;1SsqKlJLTEzs1tR+2Gy2UEdHJ6tdu3a5bDZbKPp6VlaWztu3bzs0t10WFhZPpaSk+M2tj9C3ysvL&#10;09qyZcu6mJgYs+zsbO2xY8f+vXv37j9kZWWrWrptCCGEEEII/Y4wWYgQQj+phoYG7vHjx6cHBATM&#10;ffPmjb5AIOA0VVdaWrpGS0srb8OGDZuCg4MnysjIVA8dOvSGtrZ2NpvNFlZXV8uEhoY6SEhI1C9Y&#10;sMDPzc0tUEVFpYRuf+jQoTl79uxZMnjw4AhlZeVSAIBbt24NKSgoULexsYnU1NTMJ4SwYmNjTV+/&#10;ft0lNTXVQF9f/81/4zqgf6+3b9926Nu37+Pnz5/31tTUzHd3d/cPCAiYy2azhQcPHpzX0u1DCCGE&#10;EELod4TJQoQQ+klxudyGJUuW7Pn48aOGj4/PSkIIq6m6srKyVfr6+m9mzpx5NDg4eKKpqWnsxYsX&#10;xzHr7NmzZ4mzs3PQypUrffbv378wIiJisIGBQSoAQFVVleyNGzeGWltb36X1ra2t7xYUFKivWrXK&#10;29bW9jYAgFAoZE+ePPmvyspKuX/qvNHPIyIiYrCurm6mrq5uZkscf/v27Z6tW7f+0LZt23cAALt3&#10;7/6Dw+EIHB0dQ1qiPQghhBBCCP0b4JyFCCH0k5OQkKhvbl0ul9vQ1GuSkpJ1QUFBzkOHDr3x7t27&#10;ttOnTz8uFArZAAC6urqZzERhU9hstnDRokX7MFn4+yOEsLZs2bKOz+dLtVQbLl26NIbH49XSn6Wl&#10;pWv8/PwWNOdeRQghhBBCCH0bTBYihNBPjs4x+Lmehc0lKSlZFxIS4qijo5P19OlTi5MnT04DAJg7&#10;d25Ac/dhbm4eZWFh8fR724J+bjt27Fj+4MGD/i3ZhoqKCgVxc2wihBBCCCGE/jmYLEQIoW/E5/Ol&#10;3N3d/QcOHHhv4sSJwfr6+m8WLFjgV1FRoUDrZGZm6np6em43MDBIbWho4Hp6em5XVlYuVVVVLV66&#10;dOku2rOPKioqUhs/fvz5fv36PXJ0dAwxNjZOiIuLMwH4MclCgMbeWZMnT/4LAGD//v0LAQDELVbS&#10;1PE4HI7ga3o7ov8ugUDAuXHjxtAxY8Zc8vT03H7hwgUnVVXV4k6dOqVlZGToEUJYvr6+HhYWFk+n&#10;TJlyxtjYOMHR0TEkIyNDDwCgrq5O0t3d3X/lypU+AABLly7dNXHixOCIiIjB9BjXrl0bPnDgwHsD&#10;Bw68p6amVmRhYfH0zZs3+s1pX0RExGB7e/ubY8aMuWRqahrbrVu3xKtXr45g1lm2bNnOiRMnBtfV&#10;1UmmpqYaTJw4MXjixInBKSkpnX/ktUIIIYQQQgiJQQjBwPipw9vbuyg+Pt65pduBgSEatra2t3R1&#10;dTP4fD6PEAI3b960AwCyfPnyPwkhkJaW1nH9+vWbJCQk6mRkZKq2bt26ZseOHcuCgoKmDBgw4B4A&#10;kAsXLoyj+xMIBOwhQ4aEjxs37oJAIGATQuDly5fdeDweHwDI3bt3B36pTXfv3h0IAKRfv34PP1fv&#10;+PHjrgBAWCyWsKGhgSOuDm3jrVu3bFv6WmM0P86dOzd+yJAh4QBAJkyYEDxixIiw/v373wcAcvXq&#10;1eHr1q3bDAAkNze3LSEEcnJy2snJyX2ysrJ6QEjjfVhYWKg2a9aswwBAHj161LewsFCturpamhAC&#10;t2/fHjxgwIB7ZWVlioQQSE5O7qqkpFSqqamZl5mZ2eFzbfP29l6pr6+f+vHjR3VCCNTX13P79+9/&#10;n8fj8V+8eNGT1isoKGiVn5/fRkJCoq53795R+fn5bfLz89vU1tZKtvT1xcDAwMDAwMDAwPjdo8Ub&#10;gIHxpcBkIcbPGtLS0tW9evV6Tn8WCARsACB2dnY3mfV69OgRx+FwGqKjo81oWVxcXA8AIDNnzgyk&#10;ZZs3b16noqJSTJMyNGbMmHH0n0oWAgDBZOHvF1FRUb0BgBgYGKTU1NRINTQ0cF6+fNlNKBSyrK2t&#10;I0Xf9969e0cpKiqWMfexaNGivQBAkpKSDGlZYWGhmpyc3KfY2FgTZt05c+YEAABxd3f3a6pNubm5&#10;bSUlJWsPHTo0m1mel5enqaSkVNquXbscmoCkISEhUfelexkDAwMDAwMDAwMD48cGroaMEELf6NSp&#10;Uy6qqqrFAI2rBD9+/LgvQOMwUGY9SUnJOklJyTozM7MYWqaurl4AAFBTUyMNAFBZWSm3fft2T2tr&#10;67vS0tI1zO3btGnzHuDHDUNGvz86z5+dnV04HWLerVu3RAAALy+vNRkZGXocDkcAAPDq1auuRUVF&#10;aqL3LYvFIgD/+767fv36sMrKSrldu3YtZQ5df/nyZXdZWdmqoqIitaba5Ovr61FXVyfZp0+fZ8xy&#10;TU3N/JEjR4adPn16amhoqMP06dOP09fwnkcIIYQQQui/D5OFCCH0jcaNG3exurpaZufOncsePHjQ&#10;387OLhygMXHY3H3QZEhiYmK3mpoaaXGrGdOkzY9E2/i5fWOi5tdF31dx76+FhcVTc3PzqLNnz04K&#10;Dg6e2KNHj3gej1cret+KSxaWlZUpAQAcOHBgvoKCQsXXtIkm08Xd4wYGBqkAAB8+fGj9NftECCGE&#10;EEII/Xi4wAlCCH2jO3fuDOrevftLZWXl0kuXLo1xd3f3Z7FYRDTJ1lQZwH8SMZ9LzP0TycJHjx71&#10;AwCwsbGJpD3M0L9DRkaGnqWl5ZPo6OieZ8+enbRp06YNioqK5U3dg+LKy8vLFb/2uLTnYkNDw//5&#10;h8qmkpuYsEYIIYQQQui/D5OFCCH0DfLz8zVHjx59edSoUVdmzpx5lA77BBCf4GhuIiY3N7edaB2a&#10;QBEdJvqt0tLSOl28eHEcm80WLlu2bOeP2Cf6uTSVYBYIBJwxY8Zc4nA4gp07dy6TkZGppq99KaEN&#10;8J/hzUFBQc7i9n/58uXRTbVJXl7+EwDA51Y0NjIySmL+jMlChBBCCCGE/vswWYgQQt/g8ePHfauq&#10;qmS1tLTyaJlAIOAQQliivQWb07PQ0NAwmcfj1cbFxZlEREQMFlf3RyQLc3Jy2g8ePDiisrJSLiAg&#10;YK69vf3N790n+nXk5+drJiUlGWlpaeUxE4rM3n7M+1Z0eysrq4cAAOvWrdty48aNoczXrl27Njwt&#10;La1TU8eeNGnSWQCAgICAuaKfh48fP2p06NDhLd6PCCGEEEIItTxMFiKE0DdQUlIqAwDw9/d3T05O&#10;NkxOTjZcsGCBHwBAZmam7tmzZyc9fPjQCgCgtraWJxAIOMxkH03O8Pl8KQAARUXF8l27di0FABg/&#10;fvz5uLg4E4DGJMq1a9eGAwDcu3dvYGJiYrfPtau0tFQZAKC+vl5CdA66uLg4E1tb29vV1dUyISEh&#10;jrNmzTryuX19+vRJHgCgqqpKtvlXBv0M6L0muuCInJxcJZvNFl69enXErVu3hmRnZ2uvXr16W1ZW&#10;lg6fz5e6cOGC0+nTp6cCAMjKylYBANy4cWNoRETE4AMHDsw3NjZOWL58+Q6BQMBxcHAInT9//oHN&#10;mzevnzlz5tHVq1dvmz179uGm2jRz5syjw4cPv3b37l3r69evD6PlOTk57f/666/JW7duXcucz7C8&#10;vFxRKBSyKyoqFH709UEIIYQQQgh9Rksvx4yB8aXw9vYuio+Pd27pdmBgMEMgELCnTZt2AgAIAJCJ&#10;EyeeLSkpUe7evXsCABA3N7cjHz580NixY8cyNTW1QlVV1aK5c+cejImJMX3w4IHV9OnTj6mqqha1&#10;bt36/a5du/749OmTHCEE1q9fv4nFYglZLJZQSUmp1MHBIWTx4sW+srKylXPnzj348uXLbuLak52d&#10;3f7w4cOz+vTp81RVVbVIVVW1SFdXN8Pa2jpyxIgRYU5OTufHjx9/7tChQ7MrKytlP3duV69eHb5+&#10;/fpNdD99+vR5eujQodnv3r3TaunrjvHluHPnjs2YMWP+VlVVLWrVqlXBpk2b1n/48EGDvu7n5+fO&#10;YrGEAEDMzc2fvX79uvOsWbMOAwDp06fPU3ovZmRk6Gpra2cBABk7dmwoLRcKhay5c+cepPc+ABBd&#10;Xd2M3Nzctl9qW2FhoVqPHj3i5OXlKzw8PPYsX778TysrqwcXLlwYx6x37dq1YfQcVFVVi9atW7f5&#10;1KlTU1v62mJgYGBgYGBgYGD8G4JFyA+fNx+hH8rHx6fI3t7ew9jYOKil24IQEyGElZ+fr8nj8WrV&#10;1NSKAACqq6tliouLVdu2bfvuWxcmefv2/7V390FRXWccx88KLCzIgopGVoag+BKVROtLQIyxjsYo&#10;vgEi1jikOL5Lo1bRgHbi2EkgajRRo2LUiWkqRhaESIRKdYy1UkBUYlFJLEnAZUGCyILuArtw+0e8&#10;CSUrL9VIhnw/M/vHPfd3z3lmhxmGh3vu/aZveXl5Lzc3twpvb+9CnU7noVarq9v79lngYSoqKtzq&#10;6ursNRqNXqFQSBaLxbakpKSPRqPR29nZmeWcxWKxNRgMLj169LjTfI7CwkLviooKN4VCIQ0fPjxP&#10;qVTWt2XtxsbGLnl5ecPNZrOdra2t5dlnn/13W68FAAAA8POjWYhfPJqFAAAAAAAATwbPLAQAAAAA&#10;AAAghKBZCAAAAAAAAOABmoUAAAAAAAAAhBA0CwEAAAAAAAA8QLMQAAAAAAAAgBCCZiEAAAAAAACA&#10;B2gWAgAAAAAAABBC0CwEAAAAAAAA8IBtRxcAAAAeP71er1mxYsVeg8Hg4uTkdD8/P98nOjo6dunS&#10;pfubZ/Pz830iIiL2ODk53bdYLLZFRUVPb9u2bd3MmTNPtLaO0Wh0XLJkyQeNjY1W/wE5cuTIS2vX&#10;rt0uhBAnTpyY+cknn/zuYXNt2LAhxsfHJ18IIQ4cOLA4KSlptoODQ+3du3e7paWlBTg5Od23dt3x&#10;48eDMzIyJsfFxS1rrV4AAAAALaNZCABAJ2OxWGznzZt3dMSIEZfffffdPwohRHJyclBISEiio6Oj&#10;MSws7GM5W11drZ41a9ankZGR7yxfvnyfEEJs37597Zw5c7SnT5+eNG7cuPMtrZWQkBB65MiR+Q87&#10;P2LEiMtCCCFJkmLz5s2bLl++PMJaTqlU1u/bt2+5EEKkpaUFrFq1amdhYaF3r169ykePHn0xOjo6&#10;dteuXSubX3f79u2nYmNjo8+cOTOxLd8NAAAAgJaxDRkAgE4mJiZmw7Vr14Zu27ZtnTwWFBSUHBwc&#10;fHzhwoWHsrOzfeXxFStW7HVzc6uQG4VCCLFmzZodgwcPvhEYGJhSVFT0dEtrpaamzkhKSppdWVnZ&#10;3WAwuMif/Px8HyGECAkJSRRCiNzc3FF9+/b9pqCg4JmmOYPB4LJy5cpdU6ZM+ZuLi4tBCCF27ty5&#10;auDAgV+5u7uX2tjYNEyYMOHs3r17VxgMBpema0uSpFi2bFnc1q1b16vV6urH8+0BAAAAv240CwEA&#10;6EQsFovtzp07V3l5eX1ra2traXouMDAwxWw228l3G5aWlrrHx8e/4u3tXdg0p1AopFmzZn1aWVnZ&#10;/dChQwsftpZer9esW7duW3Bw8PFu3brdVavV1fInIyNjsq+vb7aXl9e3QghRUlLSJyEhIXTQoEFf&#10;Ns05OzvXpKamzpg7d+4xed4bN24MViqV9fKxUqmsb2hosLl9+/ZTTdf/6KOPfu/l5fXthAkTzj7S&#10;lwYAAADgB2xDBgCgE6mpqXGurKzs3rdv32+an/P19c0WQojMzEx/IYQoLi72lCRJYW2e5llrNBqN&#10;XqPR6K2d02q1c0JDQxPk48DAwBRrucuXL4/Q6/WaGTNmpMpjNjY2DQqFQnrYukIIUVRU9HRcXNyy&#10;s2fPTmgpBwAAAKB9uLMQAIBOqLa21qH5mEqlMj1qti10Op1HVlaWn7wFuSVarXZOQEBAmrOzc408&#10;9sILL/yzvLy8l3xcU1PjrFQq693d3UuFEKKxsbHL4sWLD+zevfu1R6kTAAAAwE/RLAQAoBNxcHCo&#10;tbOzM1+/fn1IWVlZ76bnqqur1UJ8v81YCCHkZwReuHBhbF1dnX1L2fZITEwM8fPzy/L09CxuKSdJ&#10;kqL5HYhCCBEVFfV2WVlZ79zc3FEGg8ElOTk5KDY2NlpuKO7evfs1f3//zNGjR19sb20AAAAAWkaz&#10;EACATkSlUpnCw8MPS5KkWLBgwYeNjY0//K6Xt+w6ODjUCiHEoEGDvhw/fvy58vLyXpGRke/IOUmS&#10;FJ9//vlvm2bbw1oD0JorV678Rq/Xa6ZPn/5Z0/GhQ4deu3jx4ui4uLhlr7/++paNGze+tWbNmh1C&#10;CFFQUPBMYmJiyMaNG9+Sa01KSpr9xhtv/DktLS2gvbUCAAAA+F88sxAAgE7m/fff/4NOp/NIT0+f&#10;OmnSpNMDBgy4WVxc7FlVVeUqhBBjx469IMT3dw2mpKQEjh8//px8jZubW0Vpaal7YWGhtxBC+Pv7&#10;Z7ZnbXkL8rFjx+a2ltVqtXOmTZt2smvXrvean/Px8ck/ePDgoqZjZrPZbsmSJR/s379/qZ2dnVkI&#10;IebPn3/EaDQ6Hj58ODw0NDTh5MmT0/bs2RPRnpoBAAAA/IhmIQAAnYxSqaw/ceLEzIyMjMmVlZXd&#10;nZ2dayZNmnR68uTJGQqFQoqIiNgjZ11dXauysrL80tPTpxqNRseePXt+9+KLL/6jX79+X3ft2vVe&#10;eHj44fasnZSUNHvMmDH/8vDw0LWUk7cgx8TEbGjr3LGxsdFBQUHJQ4YMuS6EENnZ2b5Hjx6dl5mZ&#10;6e/q6lq1fv36rS+99NLfIyIi9sgZAAAAAO1DsxAAgE7I1tbWEhAQkCYf5+TkPJ+Zmem/YMGCD0eO&#10;HHmpaValUpmCg4OPy8fx8fGvlJWV9Y6Jidkgv1SkrbRa7Zy5c+ceay2Xl5c3vLS01H3atGkn2zLv&#10;pUuXRp4/f37cqVOnXpbH5G3Hbm5uFUJJRwALAAADJklEQVQI0bNnz+/kcZqFAAAAwP+HZiEAAJ2c&#10;0Wh0DA8PP+zq6lr15ptv/qmlbGlpqfuqVat29u/f/z+rV69+rz3rlJSU9MnKyvJLSEgIbS2r1Wrn&#10;TJ8+/TMnJ6f7rWVra2sdIiIi9hw9enRely5dGpuOCyGEPCa/jMVkMqnaUzcAAACAH/GCEwAAOjFJ&#10;khSrV69+r6SkpE96evpUjUajf1jWbDbbvfrqq39RqVSmU6dOvaxSqUxNz58+fXrSjh071pjNZjtr&#10;1ycmJoaMHTv2QktryDUlJCSEtuUlKEIIsWnTps0LFy48pNFo9HV1dfbyx93dvVSpVNbX1tY6yGNK&#10;pbLe2jMQAQAAALQNzUIAADopnU7nERYW9rFOp/PIz8/38fPzy3pY9saNG4MDAgLSPD09i69evfpc&#10;v379vm6eCQoKSl67du32lJSUQGtztPUtyHl5ecPLysp6T506Nb217Llz58YXFBQ8s2jRooP29vZ1&#10;TT9hYWEfK5XK+i+++GKYvb19XXZ2tq+NjU1DW7c2AwAAAPgptiEDANDJnDx5clpubu6oq1evPhca&#10;GpoQGhqaIG/RbS4+Pv6VvLy84cXFxZ5RUVFvT5w48czD5l26dOn+nJyc5+W3KTdVVVXleu/eva6z&#10;Z89Oaq2+nJyc5xctWnTQ0dHR2FKupqbGOTIy8p3U1NQZ1urv0aPHneTk5KCoqKi3b968OeDAgQOL&#10;k5KSZg8cOPCr1moAAAAAYJ1Ckqz+7QD8YmzZsqViypQpq4cNG/bXjq4FAPDkmEwmlclkUnXv3r2y&#10;pVx9fb2yvLy8l6uraxVbkAEAAIBHw52FAADgF0mlUpmaPzfRGqVSWe/h4aF7EjUBAAAAnd0PzcKG&#10;hgY7vV4/qiOLAaxpaGiwvXPnTv9bt26Nacdlkvj+zllJoVA0CiFsfqbygCepQaFQCEmS+HlGR2tw&#10;cXEpUavVJR1dCAAAAIDH64dtyEajsceWLVsqOrge4LFQqVSVJpOpu4uLS7FardbdunXLv6NrAh6V&#10;p6fnBSFEY3Fx8biOrgW/br17977i4+OjHTduXGxH1wIAAADg8fovtWn7qSkWdacAAAAASUVORK5C&#10;YIJQSwMEFAAGAAgAAAAhALD1AdLhAAAACgEAAA8AAABkcnMvZG93bnJldi54bWxMj81OwzAQhO9I&#10;vIO1SNyo81doQ5yqqoBThUSLhHrbJtskaryOYjdJ3x73BMfZGc18m60m3YqBetsYVhDOAhDEhSkb&#10;rhR879+fFiCsQy6xNUwKrmRhld/fZZiWZuQvGnauEr6EbYoKaue6VEpb1KTRzkxH7L2T6TU6L/tK&#10;lj2Ovly3MgqCZ6mxYb9QY0ebmorz7qIVfIw4ruPwbdieT5vrYT///NmGpNTjw7R+BeFocn9huOF7&#10;dMg909FcuLSiVfASxT7p78kcxM0PkigBcVSQxIslyDyT/1/IfwE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DbITbSVQMAADUIAAAOAAAAAAAAAAAAAAAAADoCAABk&#10;cnMvZTJvRG9jLnhtbFBLAQItAAoAAAAAAAAAIQDRqljRdoQCAHaEAgAUAAAAAAAAAAAAAAAAALsF&#10;AABkcnMvbWVkaWEvaW1hZ2UxLnBuZ1BLAQItABQABgAIAAAAIQCw9QHS4QAAAAoBAAAPAAAAAAAA&#10;AAAAAAAAAGOKAgBkcnMvZG93bnJldi54bWxQSwECLQAUAAYACAAAACEAqiYOvrwAAAAhAQAAGQAA&#10;AAAAAAAAAAAAAABxiwIAZHJzL19yZWxzL2Uyb0RvYy54bWwucmVsc1BLBQYAAAAABgAGAHwBAABk&#10;jAIAAAA=&#10;">
                <v:shape id="Image 264" o:spid="_x0000_s1027" type="#_x0000_t75" style="position:absolute;width:61460;height:269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xbIKxQAAANwAAAAPAAAAZHJzL2Rvd25yZXYueG1sRI9BawIx&#10;FITvQv9DeIVepGYVK2VrFFEELwWrHjy+bl43azcvaxLX9d+bQsHjMDPfMNN5Z2vRkg+VYwXDQQaC&#10;uHC64lLBYb9+fQcRIrLG2jEpuFGA+eypN8Vcuyt/UbuLpUgQDjkqMDE2uZShMGQxDFxDnLwf5y3G&#10;JH0ptcdrgttajrJsIi1WnBYMNrQ0VPzuLlbB2yUu+6f2RFv/bRb0ed4c9Oqo1Mtzt/gAEamLj/B/&#10;e6MVjCZj+DuTjoCc3QEAAP//AwBQSwECLQAUAAYACAAAACEA2+H2y+4AAACFAQAAEwAAAAAAAAAA&#10;AAAAAAAAAAAAW0NvbnRlbnRfVHlwZXNdLnhtbFBLAQItABQABgAIAAAAIQBa9CxbvwAAABUBAAAL&#10;AAAAAAAAAAAAAAAAAB8BAABfcmVscy8ucmVsc1BLAQItABQABgAIAAAAIQAUxbIKxQAAANwAAAAP&#10;AAAAAAAAAAAAAAAAAAcCAABkcnMvZG93bnJldi54bWxQSwUGAAAAAAMAAwC3AAAA+QIAAAAA&#10;">
                  <v:imagedata r:id="rId308" o:title=""/>
                </v:shape>
                <v:shape id="Graphic 265" o:spid="_x0000_s1028" style="position:absolute;left:25158;top:26889;width:36443;height:64;visibility:visible;mso-wrap-style:square;v-text-anchor:top" coordsize="3644265,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z7twwAAANwAAAAPAAAAZHJzL2Rvd25yZXYueG1sRI9La8JA&#10;FIX3hf6H4Ra6q5MGDBodpS0E2531sXB3yVwzwcydkBmT+O+dgtDl4Tw+znI92kb01PnasYL3SQKC&#10;uHS65krBYV+8zUD4gKyxcUwKbuRhvXp+WmKu3cC/1O9CJeII+xwVmBDaXEpfGrLoJ64ljt7ZdRZD&#10;lF0ldYdDHLeNTJMkkxZrjgSDLX0ZKi+7q43c4/AzP/U0uNk0K8hqs9nSp1KvL+PHAkSgMfyHH+1v&#10;rSDNpvB3Jh4BuboDAAD//wMAUEsBAi0AFAAGAAgAAAAhANvh9svuAAAAhQEAABMAAAAAAAAAAAAA&#10;AAAAAAAAAFtDb250ZW50X1R5cGVzXS54bWxQSwECLQAUAAYACAAAACEAWvQsW78AAAAVAQAACwAA&#10;AAAAAAAAAAAAAAAfAQAAX3JlbHMvLnJlbHNQSwECLQAUAAYACAAAACEAwAM+7cMAAADcAAAADwAA&#10;AAAAAAAAAAAAAAAHAgAAZHJzL2Rvd25yZXYueG1sUEsFBgAAAAADAAMAtwAAAPcCAAAAAA==&#10;" path="m3644074,l,,,5829r3644074,l3644074,xe" fillcolor="#7e7e7e" stroked="f">
                  <v:path arrowok="t"/>
                </v:shape>
                <w10:wrap type="topAndBottom" anchorx="page"/>
              </v:group>
            </w:pict>
          </mc:Fallback>
        </mc:AlternateContent>
      </w:r>
    </w:p>
    <w:p w14:paraId="21249215" w14:textId="77777777" w:rsidR="00111199" w:rsidRDefault="00111199" w:rsidP="00182344">
      <w:pPr>
        <w:pStyle w:val="BodyText"/>
        <w:spacing w:before="56"/>
        <w:jc w:val="right"/>
        <w:rPr>
          <w:rFonts w:ascii="Verdana"/>
        </w:rPr>
      </w:pPr>
    </w:p>
    <w:p w14:paraId="1304EDE6" w14:textId="77777777" w:rsidR="00111199" w:rsidRDefault="00111199" w:rsidP="00182344">
      <w:pPr>
        <w:pStyle w:val="BodyText"/>
        <w:jc w:val="right"/>
        <w:rPr>
          <w:rFonts w:ascii="Verdana"/>
        </w:rPr>
        <w:sectPr w:rsidR="00111199">
          <w:pgSz w:w="11520" w:h="15660"/>
          <w:pgMar w:top="720" w:right="720" w:bottom="760" w:left="0" w:header="372" w:footer="574" w:gutter="0"/>
          <w:cols w:space="720"/>
        </w:sectPr>
      </w:pPr>
    </w:p>
    <w:p w14:paraId="3F2741DC" w14:textId="77777777" w:rsidR="00111199" w:rsidRDefault="00000000" w:rsidP="00182344">
      <w:pPr>
        <w:pStyle w:val="BodyText"/>
        <w:spacing w:before="100" w:line="249" w:lineRule="auto"/>
        <w:ind w:left="723"/>
        <w:jc w:val="right"/>
      </w:pPr>
      <w:r>
        <w:t>از</w:t>
      </w:r>
      <w:r>
        <w:rPr>
          <w:spacing w:val="21"/>
        </w:rPr>
        <w:t xml:space="preserve"> </w:t>
      </w:r>
      <w:r>
        <w:t>مختلف</w:t>
      </w:r>
      <w:r>
        <w:rPr>
          <w:spacing w:val="21"/>
        </w:rPr>
        <w:t xml:space="preserve"> </w:t>
      </w:r>
      <w:r>
        <w:t>حملات،</w:t>
      </w:r>
      <w:r>
        <w:rPr>
          <w:spacing w:val="21"/>
        </w:rPr>
        <w:t xml:space="preserve"> </w:t>
      </w:r>
      <w:r>
        <w:t>چنین</w:t>
      </w:r>
      <w:r>
        <w:rPr>
          <w:spacing w:val="21"/>
        </w:rPr>
        <w:t xml:space="preserve"> </w:t>
      </w:r>
      <w:r>
        <w:t>به عنوان</w:t>
      </w:r>
      <w:r>
        <w:rPr>
          <w:spacing w:val="21"/>
        </w:rPr>
        <w:t xml:space="preserve"> </w:t>
      </w:r>
      <w:r>
        <w:t>حملات انسداد سرویس (DDOS)</w:t>
      </w:r>
      <w:r>
        <w:rPr>
          <w:spacing w:val="21"/>
        </w:rPr>
        <w:t xml:space="preserve"> </w:t>
      </w:r>
      <w:r>
        <w:t>حملات.</w:t>
      </w:r>
      <w:r>
        <w:rPr>
          <w:spacing w:val="21"/>
        </w:rPr>
        <w:t xml:space="preserve"> </w:t>
      </w:r>
      <w:r>
        <w:t>علاوه بر این، توضیح جامعی از هر روش به کار رفته در IDS ارائه شده است.</w:t>
      </w:r>
      <w:r>
        <w:rPr>
          <w:spacing w:val="-13"/>
        </w:rPr>
        <w:t xml:space="preserve"> </w:t>
      </w:r>
      <w:r>
        <w:t>اراده</w:t>
      </w:r>
      <w:r>
        <w:rPr>
          <w:spacing w:val="-12"/>
        </w:rPr>
        <w:t xml:space="preserve"> </w:t>
      </w:r>
      <w:r>
        <w:t>باش</w:t>
      </w:r>
      <w:r>
        <w:rPr>
          <w:spacing w:val="-13"/>
        </w:rPr>
        <w:t xml:space="preserve"> </w:t>
      </w:r>
      <w:r>
        <w:t>ارائه شده،</w:t>
      </w:r>
      <w:r>
        <w:rPr>
          <w:spacing w:val="-12"/>
        </w:rPr>
        <w:t xml:space="preserve"> </w:t>
      </w:r>
      <w:r>
        <w:t>همراه</w:t>
      </w:r>
      <w:r>
        <w:rPr>
          <w:spacing w:val="-13"/>
        </w:rPr>
        <w:t xml:space="preserve"> </w:t>
      </w:r>
      <w:r>
        <w:t>با</w:t>
      </w:r>
      <w:r>
        <w:rPr>
          <w:spacing w:val="-12"/>
        </w:rPr>
        <w:t xml:space="preserve"> </w:t>
      </w:r>
      <w:r>
        <w:t>اخیر</w:t>
      </w:r>
      <w:r>
        <w:rPr>
          <w:spacing w:val="-13"/>
        </w:rPr>
        <w:t xml:space="preserve"> </w:t>
      </w:r>
      <w:r>
        <w:t>مرتبط</w:t>
      </w:r>
      <w:r>
        <w:rPr>
          <w:spacing w:val="-12"/>
        </w:rPr>
        <w:t xml:space="preserve"> </w:t>
      </w:r>
      <w:r>
        <w:t>مطالعات</w:t>
      </w:r>
      <w:r>
        <w:rPr>
          <w:spacing w:val="-13"/>
        </w:rPr>
        <w:t xml:space="preserve"> </w:t>
      </w:r>
      <w:r>
        <w:t>در</w:t>
      </w:r>
      <w:r>
        <w:rPr>
          <w:spacing w:val="-12"/>
        </w:rPr>
        <w:t xml:space="preserve"> </w:t>
      </w:r>
      <w:r>
        <w:t xml:space="preserve">این بخش. جداول </w:t>
      </w:r>
      <w:hyperlink w:anchor="_bookmark91" w:history="1">
        <w:r>
          <w:rPr>
            <w:color w:val="0000FF"/>
          </w:rPr>
          <w:t>۵</w:t>
        </w:r>
      </w:hyperlink>
      <w:r>
        <w:rPr>
          <w:color w:val="0000FF"/>
        </w:rPr>
        <w:t xml:space="preserve"> </w:t>
      </w:r>
      <w:r>
        <w:t xml:space="preserve">و </w:t>
      </w:r>
      <w:hyperlink w:anchor="_bookmark93" w:history="1">
        <w:r>
          <w:rPr>
            <w:color w:val="0000FF"/>
          </w:rPr>
          <w:t>۶</w:t>
        </w:r>
      </w:hyperlink>
      <w:r>
        <w:rPr>
          <w:color w:val="0000FF"/>
        </w:rPr>
        <w:t xml:space="preserve"> </w:t>
      </w:r>
      <w:r>
        <w:t>روش و مزایای IDS مبتنی بر ML/DL را به تفصیل شرح دهید.</w:t>
      </w:r>
    </w:p>
    <w:p w14:paraId="60165C54" w14:textId="77777777" w:rsidR="00111199" w:rsidRDefault="00111199" w:rsidP="00182344">
      <w:pPr>
        <w:pStyle w:val="BodyText"/>
        <w:spacing w:before="2"/>
        <w:jc w:val="right"/>
      </w:pPr>
    </w:p>
    <w:p w14:paraId="54E0E053" w14:textId="77777777" w:rsidR="00111199" w:rsidRDefault="00000000" w:rsidP="00182344">
      <w:pPr>
        <w:pStyle w:val="ListParagraph"/>
        <w:numPr>
          <w:ilvl w:val="1"/>
          <w:numId w:val="3"/>
        </w:numPr>
        <w:tabs>
          <w:tab w:val="left" w:pos="991"/>
        </w:tabs>
        <w:spacing w:line="261" w:lineRule="auto"/>
        <w:ind w:left="723" w:right="225" w:firstLine="19"/>
        <w:rPr>
          <w:rFonts w:ascii="Verdana"/>
          <w:i/>
          <w:sz w:val="18"/>
        </w:rPr>
      </w:pPr>
      <w:r>
        <w:rPr>
          <w:rFonts w:ascii="Verdana"/>
          <w:i/>
          <w:color w:val="58595B"/>
          <w:w w:val="90"/>
          <w:sz w:val="18"/>
        </w:rPr>
        <w:t>شناسه</w:t>
      </w:r>
      <w:r>
        <w:rPr>
          <w:rFonts w:ascii="Verdana"/>
          <w:i/>
          <w:color w:val="58595B"/>
          <w:w w:val="90"/>
          <w:sz w:val="18"/>
        </w:rPr>
        <w:t>‌</w:t>
      </w:r>
      <w:r>
        <w:rPr>
          <w:rFonts w:ascii="Verdana"/>
          <w:i/>
          <w:color w:val="58595B"/>
          <w:w w:val="90"/>
          <w:sz w:val="18"/>
        </w:rPr>
        <w:t>ها</w:t>
      </w:r>
      <w:r>
        <w:rPr>
          <w:rFonts w:ascii="Verdana"/>
          <w:i/>
          <w:color w:val="58595B"/>
          <w:spacing w:val="-2"/>
          <w:w w:val="90"/>
          <w:sz w:val="18"/>
        </w:rPr>
        <w:t xml:space="preserve"> </w:t>
      </w:r>
      <w:r>
        <w:rPr>
          <w:rFonts w:ascii="Verdana"/>
          <w:i/>
          <w:color w:val="58595B"/>
          <w:w w:val="90"/>
          <w:sz w:val="18"/>
        </w:rPr>
        <w:t>ناهنجاری</w:t>
      </w:r>
      <w:r>
        <w:rPr>
          <w:rFonts w:ascii="Verdana"/>
          <w:i/>
          <w:color w:val="58595B"/>
          <w:spacing w:val="-2"/>
          <w:w w:val="90"/>
          <w:sz w:val="18"/>
        </w:rPr>
        <w:t xml:space="preserve"> </w:t>
      </w:r>
      <w:r>
        <w:rPr>
          <w:rFonts w:ascii="Verdana"/>
          <w:i/>
          <w:color w:val="58595B"/>
          <w:w w:val="90"/>
          <w:sz w:val="18"/>
        </w:rPr>
        <w:t>مبتنی بر</w:t>
      </w:r>
      <w:r>
        <w:rPr>
          <w:rFonts w:ascii="Verdana"/>
          <w:i/>
          <w:color w:val="58595B"/>
          <w:spacing w:val="-2"/>
          <w:w w:val="90"/>
          <w:sz w:val="18"/>
        </w:rPr>
        <w:t xml:space="preserve"> </w:t>
      </w:r>
      <w:r>
        <w:rPr>
          <w:rFonts w:ascii="Verdana"/>
          <w:i/>
          <w:color w:val="58595B"/>
          <w:w w:val="90"/>
          <w:sz w:val="18"/>
        </w:rPr>
        <w:t>روشن</w:t>
      </w:r>
      <w:r>
        <w:rPr>
          <w:rFonts w:ascii="Verdana"/>
          <w:i/>
          <w:color w:val="58595B"/>
          <w:spacing w:val="-2"/>
          <w:w w:val="90"/>
          <w:sz w:val="18"/>
        </w:rPr>
        <w:t xml:space="preserve"> </w:t>
      </w:r>
      <w:r>
        <w:rPr>
          <w:rFonts w:ascii="Verdana"/>
          <w:i/>
          <w:color w:val="58595B"/>
          <w:w w:val="90"/>
          <w:sz w:val="18"/>
        </w:rPr>
        <w:t>میلی لیتر</w:t>
      </w:r>
      <w:r>
        <w:rPr>
          <w:rFonts w:ascii="Verdana"/>
          <w:i/>
          <w:color w:val="58595B"/>
          <w:spacing w:val="-2"/>
          <w:w w:val="90"/>
          <w:sz w:val="18"/>
        </w:rPr>
        <w:t xml:space="preserve"> </w:t>
      </w:r>
      <w:r>
        <w:rPr>
          <w:rFonts w:ascii="Verdana"/>
          <w:i/>
          <w:color w:val="58595B"/>
          <w:w w:val="90"/>
          <w:sz w:val="18"/>
        </w:rPr>
        <w:t>-</w:t>
      </w:r>
      <w:r>
        <w:rPr>
          <w:rFonts w:ascii="Verdana"/>
          <w:i/>
          <w:color w:val="58595B"/>
          <w:spacing w:val="-2"/>
          <w:w w:val="90"/>
          <w:sz w:val="18"/>
        </w:rPr>
        <w:t xml:space="preserve"> </w:t>
      </w:r>
      <w:r>
        <w:rPr>
          <w:rFonts w:ascii="Verdana"/>
          <w:i/>
          <w:color w:val="58595B"/>
          <w:w w:val="90"/>
          <w:sz w:val="18"/>
        </w:rPr>
        <w:t>موجود</w:t>
      </w:r>
      <w:r>
        <w:rPr>
          <w:rFonts w:ascii="Verdana"/>
          <w:i/>
          <w:color w:val="58595B"/>
          <w:spacing w:val="-2"/>
          <w:w w:val="90"/>
          <w:sz w:val="18"/>
        </w:rPr>
        <w:t xml:space="preserve"> </w:t>
      </w:r>
      <w:r>
        <w:rPr>
          <w:rFonts w:ascii="Verdana"/>
          <w:i/>
          <w:color w:val="58595B"/>
          <w:spacing w:val="-2"/>
          <w:sz w:val="18"/>
        </w:rPr>
        <w:t xml:space="preserve">کارهای </w:t>
      </w:r>
      <w:r>
        <w:rPr>
          <w:rFonts w:ascii="Verdana"/>
          <w:i/>
          <w:color w:val="58595B"/>
          <w:w w:val="90"/>
          <w:sz w:val="18"/>
        </w:rPr>
        <w:t>پژوهشی</w:t>
      </w:r>
    </w:p>
    <w:p w14:paraId="520AB9E0" w14:textId="77777777" w:rsidR="00111199" w:rsidRDefault="00000000" w:rsidP="00182344">
      <w:pPr>
        <w:pStyle w:val="BodyText"/>
        <w:spacing w:before="16" w:line="249" w:lineRule="auto"/>
        <w:ind w:left="723" w:hanging="1"/>
        <w:jc w:val="right"/>
      </w:pPr>
      <w:r>
        <w:rPr>
          <w:spacing w:val="-2"/>
        </w:rPr>
        <w:t xml:space="preserve"> </w:t>
      </w:r>
      <w:r>
        <w:t>مطالعه</w:t>
      </w:r>
      <w:r>
        <w:rPr>
          <w:spacing w:val="-3"/>
        </w:rPr>
        <w:t xml:space="preserve"> </w:t>
      </w:r>
      <w:hyperlink w:anchor="_bookmark167" w:history="1">
        <w:r>
          <w:rPr>
            <w:color w:val="0000FF"/>
          </w:rPr>
          <w:t>[79]</w:t>
        </w:r>
      </w:hyperlink>
      <w:r>
        <w:rPr>
          <w:color w:val="0000FF"/>
          <w:spacing w:val="-2"/>
        </w:rPr>
        <w:t xml:space="preserve"> </w:t>
      </w:r>
      <w:bookmarkStart w:id="74" w:name="_bookmark74"/>
      <w:bookmarkEnd w:id="74"/>
      <w:r>
        <w:t>متمرکز</w:t>
      </w:r>
      <w:r>
        <w:rPr>
          <w:spacing w:val="-2"/>
        </w:rPr>
        <w:t xml:space="preserve"> </w:t>
      </w:r>
      <w:r>
        <w:t>روی</w:t>
      </w:r>
      <w:r>
        <w:rPr>
          <w:spacing w:val="-2"/>
        </w:rPr>
        <w:t xml:space="preserve"> </w:t>
      </w:r>
      <w:r>
        <w:t>با استفاده از</w:t>
      </w:r>
      <w:r>
        <w:rPr>
          <w:spacing w:val="-3"/>
        </w:rPr>
        <w:t xml:space="preserve"> </w:t>
      </w:r>
      <w:r>
        <w:t>میلی لیتر</w:t>
      </w:r>
      <w:r>
        <w:rPr>
          <w:spacing w:val="-2"/>
        </w:rPr>
        <w:t xml:space="preserve"> </w:t>
      </w:r>
      <w:r>
        <w:t>برای</w:t>
      </w:r>
      <w:r>
        <w:rPr>
          <w:spacing w:val="-2"/>
        </w:rPr>
        <w:t xml:space="preserve"> </w:t>
      </w:r>
      <w:r>
        <w:t>مبتنی بر لاگ</w:t>
      </w:r>
      <w:r>
        <w:rPr>
          <w:spacing w:val="-3"/>
        </w:rPr>
        <w:t xml:space="preserve"> </w:t>
      </w:r>
      <w:r>
        <w:t>تشخیص نفوذ</w:t>
      </w:r>
      <w:r>
        <w:rPr>
          <w:spacing w:val="-13"/>
        </w:rPr>
        <w:t xml:space="preserve"> </w:t>
      </w:r>
      <w:r>
        <w:t>در</w:t>
      </w:r>
      <w:r>
        <w:rPr>
          <w:spacing w:val="-12"/>
        </w:rPr>
        <w:t xml:space="preserve"> </w:t>
      </w:r>
      <w:r>
        <w:t>ابر</w:t>
      </w:r>
      <w:r>
        <w:rPr>
          <w:spacing w:val="-13"/>
        </w:rPr>
        <w:t xml:space="preserve"> </w:t>
      </w:r>
      <w:r>
        <w:t>وب</w:t>
      </w:r>
      <w:r>
        <w:rPr>
          <w:spacing w:val="-12"/>
        </w:rPr>
        <w:t xml:space="preserve"> </w:t>
      </w:r>
      <w:r>
        <w:t>برنامه های کاربردی،</w:t>
      </w:r>
      <w:r>
        <w:rPr>
          <w:spacing w:val="-13"/>
        </w:rPr>
        <w:t xml:space="preserve"> </w:t>
      </w:r>
      <w:r>
        <w:t>هدف گیری</w:t>
      </w:r>
      <w:r>
        <w:rPr>
          <w:spacing w:val="-12"/>
        </w:rPr>
        <w:t xml:space="preserve"> </w:t>
      </w:r>
      <w:r>
        <w:t>به</w:t>
      </w:r>
      <w:r>
        <w:rPr>
          <w:spacing w:val="-13"/>
        </w:rPr>
        <w:t xml:space="preserve"> </w:t>
      </w:r>
      <w:r>
        <w:t>افزایش</w:t>
      </w:r>
      <w:r>
        <w:rPr>
          <w:spacing w:val="-12"/>
        </w:rPr>
        <w:t xml:space="preserve"> </w:t>
      </w:r>
      <w:r>
        <w:t>امنیت ابری. این [طرح/طرح‌ریزی/اجرا] به چالش‌هایی مانند نیاز به سازگاری پرداخت.</w:t>
      </w:r>
      <w:r>
        <w:rPr>
          <w:spacing w:val="-7"/>
        </w:rPr>
        <w:t xml:space="preserve"> </w:t>
      </w:r>
      <w:r>
        <w:t>امنیت</w:t>
      </w:r>
      <w:r>
        <w:rPr>
          <w:spacing w:val="-7"/>
        </w:rPr>
        <w:t xml:space="preserve"> </w:t>
      </w:r>
      <w:r>
        <w:t>سیستم‌ها</w:t>
      </w:r>
      <w:r>
        <w:rPr>
          <w:spacing w:val="-7"/>
        </w:rPr>
        <w:t xml:space="preserve"> </w:t>
      </w:r>
      <w:r>
        <w:t>در</w:t>
      </w:r>
      <w:r>
        <w:rPr>
          <w:spacing w:val="-7"/>
        </w:rPr>
        <w:t xml:space="preserve"> </w:t>
      </w:r>
      <w:r>
        <w:t>‎‏ ...</w:t>
      </w:r>
      <w:r>
        <w:rPr>
          <w:spacing w:val="-7"/>
        </w:rPr>
        <w:t xml:space="preserve"> </w:t>
      </w:r>
      <w:r>
        <w:t>پیچیده</w:t>
      </w:r>
      <w:r>
        <w:rPr>
          <w:spacing w:val="-7"/>
        </w:rPr>
        <w:t xml:space="preserve"> </w:t>
      </w:r>
      <w:r>
        <w:t>ابر</w:t>
      </w:r>
      <w:r>
        <w:rPr>
          <w:spacing w:val="-7"/>
        </w:rPr>
        <w:t xml:space="preserve"> </w:t>
      </w:r>
      <w:r>
        <w:t>محیط زیست،</w:t>
      </w:r>
      <w:r>
        <w:rPr>
          <w:spacing w:val="-7"/>
        </w:rPr>
        <w:t xml:space="preserve"> </w:t>
      </w:r>
      <w:r>
        <w:t>پیچیدگی</w:t>
      </w:r>
      <w:r>
        <w:rPr>
          <w:spacing w:val="-13"/>
        </w:rPr>
        <w:t xml:space="preserve"> </w:t>
      </w:r>
      <w:r>
        <w:t>از</w:t>
      </w:r>
      <w:r>
        <w:rPr>
          <w:spacing w:val="-12"/>
        </w:rPr>
        <w:t xml:space="preserve"> </w:t>
      </w:r>
      <w:r>
        <w:t>استقرار</w:t>
      </w:r>
      <w:r>
        <w:rPr>
          <w:spacing w:val="-13"/>
        </w:rPr>
        <w:t xml:space="preserve"> </w:t>
      </w:r>
      <w:r>
        <w:t>چندگانه</w:t>
      </w:r>
      <w:r>
        <w:rPr>
          <w:spacing w:val="-12"/>
        </w:rPr>
        <w:t xml:space="preserve"> </w:t>
      </w:r>
      <w:r>
        <w:t>مخصوص پلتفرم</w:t>
      </w:r>
      <w:r>
        <w:rPr>
          <w:spacing w:val="-13"/>
        </w:rPr>
        <w:t xml:space="preserve"> </w:t>
      </w:r>
      <w:r>
        <w:t>آی دی اس،</w:t>
      </w:r>
      <w:r>
        <w:rPr>
          <w:spacing w:val="-12"/>
        </w:rPr>
        <w:t xml:space="preserve"> </w:t>
      </w:r>
      <w:r>
        <w:t>و تقاضا برای مدل‌های تشخیص ساده‌تر و با به‌روزرسانی آسان‌تر.</w:t>
      </w:r>
      <w:r>
        <w:rPr>
          <w:spacing w:val="-13"/>
        </w:rPr>
        <w:t xml:space="preserve"> </w:t>
      </w:r>
      <w:r>
        <w:t>تحقیق</w:t>
      </w:r>
      <w:r>
        <w:rPr>
          <w:spacing w:val="-12"/>
        </w:rPr>
        <w:t xml:space="preserve"> </w:t>
      </w:r>
      <w:r>
        <w:t>هدف قرار داده شده</w:t>
      </w:r>
      <w:r>
        <w:rPr>
          <w:spacing w:val="-13"/>
        </w:rPr>
        <w:t xml:space="preserve"> </w:t>
      </w:r>
      <w:r>
        <w:t>به</w:t>
      </w:r>
      <w:r>
        <w:rPr>
          <w:spacing w:val="-12"/>
        </w:rPr>
        <w:t xml:space="preserve"> </w:t>
      </w:r>
      <w:r>
        <w:t>معرفی کردن</w:t>
      </w:r>
      <w:r>
        <w:rPr>
          <w:spacing w:val="-13"/>
        </w:rPr>
        <w:t xml:space="preserve"> </w:t>
      </w:r>
      <w:r>
        <w:t>الف</w:t>
      </w:r>
      <w:r>
        <w:rPr>
          <w:spacing w:val="-12"/>
        </w:rPr>
        <w:t xml:space="preserve"> </w:t>
      </w:r>
      <w:r>
        <w:t>انعطاف‌پذیر</w:t>
      </w:r>
      <w:r>
        <w:rPr>
          <w:spacing w:val="-13"/>
        </w:rPr>
        <w:t xml:space="preserve"> </w:t>
      </w:r>
      <w:r>
        <w:t>میلی لیتر</w:t>
      </w:r>
      <w:r>
        <w:rPr>
          <w:spacing w:val="-12"/>
        </w:rPr>
        <w:t xml:space="preserve"> </w:t>
      </w:r>
      <w:r>
        <w:t>رویکرد</w:t>
      </w:r>
      <w:r>
        <w:rPr>
          <w:spacing w:val="-13"/>
        </w:rPr>
        <w:t xml:space="preserve"> </w:t>
      </w:r>
      <w:r>
        <w:t>مانند</w:t>
      </w:r>
      <w:r>
        <w:rPr>
          <w:spacing w:val="-4"/>
        </w:rPr>
        <w:t xml:space="preserve"> </w:t>
      </w:r>
      <w:r>
        <w:t>تصادفی</w:t>
      </w:r>
      <w:r>
        <w:rPr>
          <w:spacing w:val="-5"/>
        </w:rPr>
        <w:t xml:space="preserve"> </w:t>
      </w:r>
      <w:r>
        <w:t>درخت،</w:t>
      </w:r>
      <w:r>
        <w:rPr>
          <w:spacing w:val="-4"/>
        </w:rPr>
        <w:t xml:space="preserve"> </w:t>
      </w:r>
      <w:r>
        <w:t>نماینده</w:t>
      </w:r>
      <w:r>
        <w:rPr>
          <w:spacing w:val="-5"/>
        </w:rPr>
        <w:t xml:space="preserve"> </w:t>
      </w:r>
      <w:r>
        <w:t>درخت،</w:t>
      </w:r>
      <w:r>
        <w:rPr>
          <w:spacing w:val="-4"/>
        </w:rPr>
        <w:t xml:space="preserve"> </w:t>
      </w:r>
      <w:r>
        <w:t>جی۴۸،</w:t>
      </w:r>
      <w:r>
        <w:rPr>
          <w:spacing w:val="-5"/>
        </w:rPr>
        <w:t xml:space="preserve"> </w:t>
      </w:r>
      <w:r>
        <w:t>کیسه کشی،</w:t>
      </w:r>
      <w:r>
        <w:rPr>
          <w:spacing w:val="-4"/>
        </w:rPr>
        <w:t xml:space="preserve"> </w:t>
      </w:r>
      <w:r>
        <w:t>تقویت،</w:t>
      </w:r>
      <w:r>
        <w:rPr>
          <w:spacing w:val="-5"/>
        </w:rPr>
        <w:t xml:space="preserve"> </w:t>
      </w:r>
      <w:r>
        <w:t>جنگل تصادفی و شبکه‌های عصبی برای تشخیص حمله با استفاده از برنامه‌های کاربردی وب</w:t>
      </w:r>
      <w:r>
        <w:rPr>
          <w:spacing w:val="-11"/>
        </w:rPr>
        <w:t xml:space="preserve"> </w:t>
      </w:r>
      <w:r>
        <w:t>سیاهههای مربوط،</w:t>
      </w:r>
      <w:r>
        <w:rPr>
          <w:spacing w:val="-11"/>
        </w:rPr>
        <w:t xml:space="preserve"> </w:t>
      </w:r>
      <w:r>
        <w:t>پیشنهاد دادن</w:t>
      </w:r>
      <w:r>
        <w:rPr>
          <w:spacing w:val="-11"/>
        </w:rPr>
        <w:t xml:space="preserve"> </w:t>
      </w:r>
      <w:r>
        <w:t>پیکربندی‌ها</w:t>
      </w:r>
      <w:r>
        <w:rPr>
          <w:spacing w:val="-11"/>
        </w:rPr>
        <w:t xml:space="preserve"> </w:t>
      </w:r>
      <w:r>
        <w:t>از</w:t>
      </w:r>
      <w:r>
        <w:rPr>
          <w:spacing w:val="-11"/>
        </w:rPr>
        <w:t xml:space="preserve"> </w:t>
      </w:r>
      <w:r>
        <w:t>میلی لیتر</w:t>
      </w:r>
      <w:r>
        <w:rPr>
          <w:spacing w:val="-11"/>
        </w:rPr>
        <w:t xml:space="preserve"> </w:t>
      </w:r>
      <w:r>
        <w:t>الگوریتم‌هایی با عملکرد بالا و حداقل سربار زمانی. این مطالعه اثربخشی الگوریتم‌های یادگیری ماشین مانند درخت‌های تصمیم‌گیری و شبکه‌های عصبی را در تشخیص حملات نشان داد.</w:t>
      </w:r>
      <w:r>
        <w:rPr>
          <w:spacing w:val="80"/>
        </w:rPr>
        <w:t xml:space="preserve"> </w:t>
      </w:r>
      <w:r>
        <w:t>روی</w:t>
      </w:r>
      <w:r>
        <w:rPr>
          <w:spacing w:val="-4"/>
        </w:rPr>
        <w:t xml:space="preserve"> </w:t>
      </w:r>
      <w:r>
        <w:t>مبتنی بر ابر</w:t>
      </w:r>
      <w:r>
        <w:rPr>
          <w:spacing w:val="-4"/>
        </w:rPr>
        <w:t xml:space="preserve"> </w:t>
      </w:r>
      <w:r>
        <w:t>برنامه های کاربردی.</w:t>
      </w:r>
      <w:r>
        <w:rPr>
          <w:spacing w:val="-4"/>
        </w:rPr>
        <w:t xml:space="preserve">  </w:t>
      </w:r>
      <w:r>
        <w:t>نتایج،</w:t>
      </w:r>
      <w:r>
        <w:rPr>
          <w:spacing w:val="-4"/>
        </w:rPr>
        <w:t xml:space="preserve"> </w:t>
      </w:r>
      <w:r>
        <w:t>اندازه‌گیری شده</w:t>
      </w:r>
      <w:r>
        <w:rPr>
          <w:spacing w:val="-4"/>
        </w:rPr>
        <w:t xml:space="preserve"> </w:t>
      </w:r>
      <w:r>
        <w:t>از میان، برجسته کردن</w:t>
      </w:r>
      <w:r>
        <w:rPr>
          <w:spacing w:val="-4"/>
        </w:rPr>
        <w:t xml:space="preserve"> </w:t>
      </w:r>
      <w:r>
        <w:t>‎‏ ...</w:t>
      </w:r>
      <w:r>
        <w:rPr>
          <w:spacing w:val="-4"/>
        </w:rPr>
        <w:t xml:space="preserve"> </w:t>
      </w:r>
      <w:r>
        <w:t>پتانسیل</w:t>
      </w:r>
      <w:r>
        <w:rPr>
          <w:spacing w:val="-4"/>
        </w:rPr>
        <w:t xml:space="preserve"> </w:t>
      </w:r>
      <w:r>
        <w:t>از</w:t>
      </w:r>
      <w:r>
        <w:rPr>
          <w:spacing w:val="-4"/>
        </w:rPr>
        <w:t xml:space="preserve"> </w:t>
      </w:r>
      <w:r>
        <w:t>میلی لیتر</w:t>
      </w:r>
      <w:r>
        <w:rPr>
          <w:spacing w:val="-4"/>
        </w:rPr>
        <w:t xml:space="preserve"> </w:t>
      </w:r>
      <w:r>
        <w:t>تکنیک‌ها</w:t>
      </w:r>
      <w:r>
        <w:rPr>
          <w:spacing w:val="-4"/>
        </w:rPr>
        <w:t xml:space="preserve"> </w:t>
      </w:r>
      <w:r>
        <w:t>در</w:t>
      </w:r>
      <w:r>
        <w:rPr>
          <w:spacing w:val="-4"/>
        </w:rPr>
        <w:t xml:space="preserve"> </w:t>
      </w:r>
      <w:r>
        <w:t>ارتقاء دهنده</w:t>
      </w:r>
      <w:r>
        <w:rPr>
          <w:spacing w:val="-4"/>
        </w:rPr>
        <w:t xml:space="preserve"> </w:t>
      </w:r>
      <w:r>
        <w:t xml:space="preserve">تشخیص نفوذ برای برنامه‌های کاربردی وب ابری، که روشی </w:t>
      </w:r>
      <w:r>
        <w:rPr>
          <w:spacing w:val="-2"/>
        </w:rPr>
        <w:t>سازگارتر ارائه می‌دهد</w:t>
      </w:r>
      <w:r>
        <w:rPr>
          <w:spacing w:val="-8"/>
        </w:rPr>
        <w:t xml:space="preserve"> </w:t>
      </w:r>
      <w:r>
        <w:rPr>
          <w:spacing w:val="-2"/>
        </w:rPr>
        <w:t>و</w:t>
      </w:r>
      <w:r>
        <w:rPr>
          <w:spacing w:val="-8"/>
        </w:rPr>
        <w:t xml:space="preserve"> </w:t>
      </w:r>
      <w:r>
        <w:rPr>
          <w:spacing w:val="-2"/>
        </w:rPr>
        <w:t>کارآمد</w:t>
      </w:r>
      <w:r>
        <w:rPr>
          <w:spacing w:val="-8"/>
        </w:rPr>
        <w:t xml:space="preserve"> </w:t>
      </w:r>
      <w:r>
        <w:rPr>
          <w:spacing w:val="-2"/>
        </w:rPr>
        <w:t>رویکرد</w:t>
      </w:r>
      <w:r>
        <w:rPr>
          <w:spacing w:val="-8"/>
        </w:rPr>
        <w:t xml:space="preserve"> </w:t>
      </w:r>
      <w:r>
        <w:rPr>
          <w:spacing w:val="-2"/>
        </w:rPr>
        <w:t>مقایسه شده</w:t>
      </w:r>
      <w:r>
        <w:rPr>
          <w:spacing w:val="-8"/>
        </w:rPr>
        <w:t xml:space="preserve"> </w:t>
      </w:r>
      <w:r>
        <w:rPr>
          <w:spacing w:val="-2"/>
        </w:rPr>
        <w:t>به</w:t>
      </w:r>
      <w:r>
        <w:rPr>
          <w:spacing w:val="-8"/>
        </w:rPr>
        <w:t xml:space="preserve"> </w:t>
      </w:r>
      <w:r>
        <w:rPr>
          <w:spacing w:val="-2"/>
        </w:rPr>
        <w:t>سنتی</w:t>
      </w:r>
      <w:r>
        <w:rPr>
          <w:spacing w:val="-8"/>
        </w:rPr>
        <w:t xml:space="preserve"> </w:t>
      </w:r>
      <w:r>
        <w:t xml:space="preserve">سیستم‌های مبتنی بر </w:t>
      </w:r>
      <w:r>
        <w:rPr>
          <w:spacing w:val="-2"/>
        </w:rPr>
        <w:t>قانون</w:t>
      </w:r>
    </w:p>
    <w:p w14:paraId="0089AB88" w14:textId="77777777" w:rsidR="00111199" w:rsidRDefault="00000000" w:rsidP="00182344">
      <w:pPr>
        <w:pStyle w:val="BodyText"/>
        <w:spacing w:before="2" w:line="249" w:lineRule="auto"/>
        <w:ind w:left="723" w:firstLine="199"/>
        <w:jc w:val="right"/>
      </w:pPr>
      <w:r>
        <w:t xml:space="preserve">جابر و همکاران </w:t>
      </w:r>
      <w:bookmarkStart w:id="75" w:name="_bookmark75"/>
      <w:bookmarkEnd w:id="75"/>
      <w:r>
        <w:fldChar w:fldCharType="begin"/>
      </w:r>
      <w:r>
        <w:instrText>HYPERLINK \l "_bookmark168"</w:instrText>
      </w:r>
      <w:r>
        <w:fldChar w:fldCharType="separate"/>
      </w:r>
      <w:r>
        <w:rPr>
          <w:color w:val="0000FF"/>
        </w:rPr>
        <w:t>[80]</w:t>
      </w:r>
      <w:r>
        <w:rPr>
          <w:color w:val="0000FF"/>
        </w:rPr>
        <w:fldChar w:fldCharType="end"/>
      </w:r>
      <w:r>
        <w:rPr>
          <w:color w:val="0000FF"/>
        </w:rPr>
        <w:t xml:space="preserve"> </w:t>
      </w:r>
      <w:r>
        <w:t>تحقیقات متمرکز بر بهبود IDS برای فضای ابری</w:t>
      </w:r>
      <w:r>
        <w:rPr>
          <w:spacing w:val="-11"/>
        </w:rPr>
        <w:t xml:space="preserve"> </w:t>
      </w:r>
      <w:r>
        <w:t>محاسبات</w:t>
      </w:r>
      <w:r>
        <w:rPr>
          <w:spacing w:val="-11"/>
        </w:rPr>
        <w:t xml:space="preserve"> </w:t>
      </w:r>
      <w:r>
        <w:t>محیط‌ها،</w:t>
      </w:r>
      <w:r>
        <w:rPr>
          <w:spacing w:val="-11"/>
        </w:rPr>
        <w:t xml:space="preserve"> </w:t>
      </w:r>
      <w:r>
        <w:t>هدف گیری</w:t>
      </w:r>
      <w:r>
        <w:rPr>
          <w:spacing w:val="-11"/>
        </w:rPr>
        <w:t xml:space="preserve"> </w:t>
      </w:r>
      <w:r>
        <w:t>به</w:t>
      </w:r>
      <w:r>
        <w:rPr>
          <w:spacing w:val="-11"/>
        </w:rPr>
        <w:t xml:space="preserve"> </w:t>
      </w:r>
      <w:r>
        <w:t>بهبود بخشیدن</w:t>
      </w:r>
      <w:r>
        <w:rPr>
          <w:spacing w:val="-11"/>
        </w:rPr>
        <w:t xml:space="preserve"> </w:t>
      </w:r>
      <w:r>
        <w:t>دقت تشخیص</w:t>
      </w:r>
      <w:r>
        <w:rPr>
          <w:spacing w:val="-8"/>
        </w:rPr>
        <w:t xml:space="preserve"> </w:t>
      </w:r>
      <w:r>
        <w:t>از طریق</w:t>
      </w:r>
      <w:r>
        <w:rPr>
          <w:spacing w:val="-8"/>
        </w:rPr>
        <w:t xml:space="preserve"> </w:t>
      </w:r>
      <w:r>
        <w:t>الف</w:t>
      </w:r>
      <w:r>
        <w:rPr>
          <w:spacing w:val="-8"/>
        </w:rPr>
        <w:t xml:space="preserve"> </w:t>
      </w:r>
      <w:r>
        <w:t>هیبریدی</w:t>
      </w:r>
      <w:r>
        <w:rPr>
          <w:spacing w:val="-8"/>
        </w:rPr>
        <w:t xml:space="preserve"> </w:t>
      </w:r>
      <w:r>
        <w:t>فازی</w:t>
      </w:r>
      <w:r>
        <w:rPr>
          <w:spacing w:val="-8"/>
        </w:rPr>
        <w:t xml:space="preserve"> </w:t>
      </w:r>
      <w:r>
        <w:t>سی</w:t>
      </w:r>
      <w:r>
        <w:rPr>
          <w:spacing w:val="-8"/>
        </w:rPr>
        <w:t xml:space="preserve"> </w:t>
      </w:r>
      <w:r>
        <w:t>معنی</w:t>
      </w:r>
      <w:r>
        <w:rPr>
          <w:spacing w:val="-8"/>
        </w:rPr>
        <w:t xml:space="preserve"> </w:t>
      </w:r>
      <w:r>
        <w:t>خوشه‌بندی</w:t>
      </w:r>
      <w:r>
        <w:rPr>
          <w:spacing w:val="-8"/>
        </w:rPr>
        <w:t xml:space="preserve"> </w:t>
      </w:r>
      <w:r>
        <w:t>الگوریتم (FCM)</w:t>
      </w:r>
      <w:r>
        <w:rPr>
          <w:spacing w:val="-6"/>
        </w:rPr>
        <w:t xml:space="preserve"> </w:t>
      </w:r>
      <w:r>
        <w:t>با</w:t>
      </w:r>
      <w:r>
        <w:rPr>
          <w:spacing w:val="-5"/>
        </w:rPr>
        <w:t xml:space="preserve"> </w:t>
      </w:r>
      <w:r>
        <w:t>‎‏ ...</w:t>
      </w:r>
      <w:r>
        <w:rPr>
          <w:spacing w:val="-6"/>
        </w:rPr>
        <w:t xml:space="preserve"> </w:t>
      </w:r>
      <w:r>
        <w:t>پشتیبانی</w:t>
      </w:r>
      <w:r>
        <w:rPr>
          <w:spacing w:val="-5"/>
        </w:rPr>
        <w:t xml:space="preserve"> </w:t>
      </w:r>
      <w:r>
        <w:t>بردار</w:t>
      </w:r>
      <w:r>
        <w:rPr>
          <w:spacing w:val="-6"/>
        </w:rPr>
        <w:t xml:space="preserve"> </w:t>
      </w:r>
      <w:r>
        <w:t>ماشین</w:t>
      </w:r>
      <w:r>
        <w:rPr>
          <w:spacing w:val="-5"/>
        </w:rPr>
        <w:t xml:space="preserve"> </w:t>
      </w:r>
      <w:r>
        <w:t>(ماشین بردار پشتیبان)</w:t>
      </w:r>
      <w:r>
        <w:rPr>
          <w:spacing w:val="-6"/>
        </w:rPr>
        <w:t xml:space="preserve"> </w:t>
      </w:r>
      <w:r>
        <w:rPr>
          <w:spacing w:val="-2"/>
        </w:rPr>
        <w:t xml:space="preserve">روش </w:t>
      </w:r>
      <w:r>
        <w:t>.</w:t>
      </w:r>
      <w:r>
        <w:rPr>
          <w:spacing w:val="-6"/>
        </w:rPr>
        <w:t xml:space="preserve"> </w:t>
      </w:r>
      <w:r>
        <w:rPr>
          <w:spacing w:val="-2"/>
        </w:rPr>
        <w:t>تحقیق</w:t>
      </w:r>
      <w:r>
        <w:rPr>
          <w:spacing w:val="-6"/>
        </w:rPr>
        <w:t xml:space="preserve"> </w:t>
      </w:r>
      <w:r>
        <w:rPr>
          <w:spacing w:val="-2"/>
        </w:rPr>
        <w:t>خطاب شده</w:t>
      </w:r>
      <w:r>
        <w:rPr>
          <w:spacing w:val="-6"/>
        </w:rPr>
        <w:t xml:space="preserve"> </w:t>
      </w:r>
      <w:r>
        <w:rPr>
          <w:spacing w:val="-2"/>
        </w:rPr>
        <w:t>‎‏ ...</w:t>
      </w:r>
      <w:r>
        <w:rPr>
          <w:spacing w:val="-6"/>
        </w:rPr>
        <w:t xml:space="preserve"> </w:t>
      </w:r>
      <w:r>
        <w:rPr>
          <w:spacing w:val="-2"/>
        </w:rPr>
        <w:t>فشار دادن</w:t>
      </w:r>
      <w:r>
        <w:rPr>
          <w:spacing w:val="-6"/>
        </w:rPr>
        <w:t xml:space="preserve"> </w:t>
      </w:r>
      <w:r>
        <w:rPr>
          <w:spacing w:val="-2"/>
        </w:rPr>
        <w:t>نیاز</w:t>
      </w:r>
      <w:r>
        <w:rPr>
          <w:spacing w:val="-6"/>
        </w:rPr>
        <w:t xml:space="preserve"> </w:t>
      </w:r>
      <w:r>
        <w:rPr>
          <w:spacing w:val="-2"/>
        </w:rPr>
        <w:t>برای</w:t>
      </w:r>
      <w:r>
        <w:rPr>
          <w:spacing w:val="-6"/>
        </w:rPr>
        <w:t xml:space="preserve"> </w:t>
      </w:r>
      <w:r>
        <w:rPr>
          <w:spacing w:val="-2"/>
        </w:rPr>
        <w:t>تقویت‌شده</w:t>
      </w:r>
      <w:r>
        <w:rPr>
          <w:spacing w:val="-6"/>
        </w:rPr>
        <w:t xml:space="preserve"> </w:t>
      </w:r>
      <w:r>
        <w:rPr>
          <w:spacing w:val="-2"/>
        </w:rPr>
        <w:t>تشخیص</w:t>
      </w:r>
      <w:r>
        <w:rPr>
          <w:spacing w:val="-8"/>
        </w:rPr>
        <w:t xml:space="preserve"> </w:t>
      </w:r>
      <w:r>
        <w:rPr>
          <w:spacing w:val="-2"/>
        </w:rPr>
        <w:t>سیستم‌ها</w:t>
      </w:r>
      <w:r>
        <w:rPr>
          <w:spacing w:val="-8"/>
        </w:rPr>
        <w:t xml:space="preserve"> </w:t>
      </w:r>
      <w:r>
        <w:rPr>
          <w:spacing w:val="-2"/>
        </w:rPr>
        <w:t>در</w:t>
      </w:r>
      <w:r>
        <w:rPr>
          <w:spacing w:val="-8"/>
        </w:rPr>
        <w:t xml:space="preserve"> </w:t>
      </w:r>
      <w:r>
        <w:rPr>
          <w:spacing w:val="-2"/>
        </w:rPr>
        <w:t>‎‏ ...</w:t>
      </w:r>
      <w:r>
        <w:rPr>
          <w:spacing w:val="-8"/>
        </w:rPr>
        <w:t xml:space="preserve"> </w:t>
      </w:r>
      <w:r>
        <w:rPr>
          <w:spacing w:val="-2"/>
        </w:rPr>
        <w:t>صورت</w:t>
      </w:r>
      <w:r>
        <w:rPr>
          <w:spacing w:val="-8"/>
        </w:rPr>
        <w:t xml:space="preserve"> </w:t>
      </w:r>
      <w:r>
        <w:rPr>
          <w:spacing w:val="-2"/>
        </w:rPr>
        <w:t>از</w:t>
      </w:r>
      <w:r>
        <w:rPr>
          <w:spacing w:val="-8"/>
        </w:rPr>
        <w:t xml:space="preserve"> </w:t>
      </w:r>
      <w:r>
        <w:rPr>
          <w:spacing w:val="-2"/>
        </w:rPr>
        <w:t>در حال افزایش</w:t>
      </w:r>
      <w:r>
        <w:rPr>
          <w:spacing w:val="-8"/>
        </w:rPr>
        <w:t xml:space="preserve"> </w:t>
      </w:r>
      <w:r>
        <w:rPr>
          <w:spacing w:val="-2"/>
        </w:rPr>
        <w:t>سایبری</w:t>
      </w:r>
      <w:r>
        <w:rPr>
          <w:spacing w:val="-8"/>
        </w:rPr>
        <w:t xml:space="preserve"> </w:t>
      </w:r>
      <w:r>
        <w:rPr>
          <w:spacing w:val="-2"/>
        </w:rPr>
        <w:t>تهدیدها</w:t>
      </w:r>
      <w:r>
        <w:rPr>
          <w:spacing w:val="-9"/>
        </w:rPr>
        <w:t xml:space="preserve"> </w:t>
      </w:r>
      <w:r>
        <w:rPr>
          <w:spacing w:val="-2"/>
        </w:rPr>
        <w:t>در</w:t>
      </w:r>
      <w:r>
        <w:rPr>
          <w:spacing w:val="-8"/>
        </w:rPr>
        <w:t xml:space="preserve"> </w:t>
      </w:r>
      <w:r>
        <w:rPr>
          <w:spacing w:val="-2"/>
        </w:rPr>
        <w:t>ابر</w:t>
      </w:r>
      <w:r>
        <w:rPr>
          <w:spacing w:val="-8"/>
        </w:rPr>
        <w:t xml:space="preserve"> </w:t>
      </w:r>
      <w:r>
        <w:rPr>
          <w:spacing w:val="-2"/>
        </w:rPr>
        <w:t xml:space="preserve">تنظیمات. </w:t>
      </w:r>
      <w:r>
        <w:t>این</w:t>
      </w:r>
      <w:r>
        <w:rPr>
          <w:spacing w:val="-8"/>
        </w:rPr>
        <w:t xml:space="preserve"> </w:t>
      </w:r>
      <w:r>
        <w:t>مقابله شده</w:t>
      </w:r>
      <w:r>
        <w:rPr>
          <w:spacing w:val="-8"/>
        </w:rPr>
        <w:t xml:space="preserve"> </w:t>
      </w:r>
      <w:r>
        <w:t>چالش‌ها</w:t>
      </w:r>
      <w:r>
        <w:rPr>
          <w:spacing w:val="-8"/>
        </w:rPr>
        <w:t xml:space="preserve"> </w:t>
      </w:r>
      <w:r>
        <w:t>در</w:t>
      </w:r>
      <w:r>
        <w:rPr>
          <w:spacing w:val="-8"/>
        </w:rPr>
        <w:t xml:space="preserve"> </w:t>
      </w:r>
      <w:r>
        <w:t>به طور موثر</w:t>
      </w:r>
      <w:r>
        <w:rPr>
          <w:spacing w:val="-8"/>
        </w:rPr>
        <w:t xml:space="preserve"> </w:t>
      </w:r>
      <w:r>
        <w:t>شناسایی</w:t>
      </w:r>
      <w:r>
        <w:rPr>
          <w:spacing w:val="-8"/>
        </w:rPr>
        <w:t xml:space="preserve"> </w:t>
      </w:r>
      <w:r>
        <w:t>و</w:t>
      </w:r>
      <w:r>
        <w:rPr>
          <w:spacing w:val="-8"/>
        </w:rPr>
        <w:t xml:space="preserve"> </w:t>
      </w:r>
      <w:r>
        <w:t xml:space="preserve">خنثی کردن </w:t>
      </w:r>
      <w:r>
        <w:rPr>
          <w:spacing w:val="-2"/>
        </w:rPr>
        <w:t>موارد مختلف</w:t>
      </w:r>
      <w:r>
        <w:rPr>
          <w:spacing w:val="-3"/>
        </w:rPr>
        <w:t xml:space="preserve"> </w:t>
      </w:r>
      <w:r>
        <w:rPr>
          <w:spacing w:val="-2"/>
        </w:rPr>
        <w:t>حمله</w:t>
      </w:r>
      <w:r>
        <w:rPr>
          <w:spacing w:val="-3"/>
        </w:rPr>
        <w:t xml:space="preserve"> </w:t>
      </w:r>
      <w:r>
        <w:rPr>
          <w:spacing w:val="-2"/>
        </w:rPr>
        <w:t>انواع</w:t>
      </w:r>
      <w:r>
        <w:rPr>
          <w:spacing w:val="-3"/>
        </w:rPr>
        <w:t xml:space="preserve"> </w:t>
      </w:r>
      <w:r>
        <w:rPr>
          <w:spacing w:val="-2"/>
        </w:rPr>
        <w:t>مانند</w:t>
      </w:r>
      <w:r>
        <w:rPr>
          <w:spacing w:val="-3"/>
        </w:rPr>
        <w:t xml:space="preserve"> </w:t>
      </w:r>
      <w:r>
        <w:rPr>
          <w:spacing w:val="-2"/>
        </w:rPr>
        <w:t>عدم ارائه خدمات</w:t>
      </w:r>
      <w:r>
        <w:rPr>
          <w:spacing w:val="-3"/>
        </w:rPr>
        <w:t xml:space="preserve"> </w:t>
      </w:r>
      <w:r>
        <w:rPr>
          <w:spacing w:val="-2"/>
        </w:rPr>
        <w:t>(داس)،</w:t>
      </w:r>
      <w:r>
        <w:rPr>
          <w:spacing w:val="-3"/>
        </w:rPr>
        <w:t xml:space="preserve"> </w:t>
      </w:r>
      <w:r>
        <w:rPr>
          <w:spacing w:val="-2"/>
        </w:rPr>
        <w:t>از راه دور</w:t>
      </w:r>
      <w:r>
        <w:rPr>
          <w:spacing w:val="-3"/>
        </w:rPr>
        <w:t xml:space="preserve"> </w:t>
      </w:r>
      <w:r>
        <w:rPr>
          <w:spacing w:val="-2"/>
        </w:rPr>
        <w:t xml:space="preserve">به </w:t>
      </w:r>
      <w:r>
        <w:t>محلی</w:t>
      </w:r>
      <w:r>
        <w:rPr>
          <w:spacing w:val="1"/>
        </w:rPr>
        <w:t xml:space="preserve"> </w:t>
      </w:r>
      <w:r>
        <w:t>(R2L)،</w:t>
      </w:r>
      <w:r>
        <w:rPr>
          <w:spacing w:val="1"/>
        </w:rPr>
        <w:t xml:space="preserve"> </w:t>
      </w:r>
      <w:r>
        <w:t>کاربر</w:t>
      </w:r>
      <w:r>
        <w:rPr>
          <w:spacing w:val="1"/>
        </w:rPr>
        <w:t xml:space="preserve"> </w:t>
      </w:r>
      <w:r>
        <w:t>به</w:t>
      </w:r>
      <w:r>
        <w:rPr>
          <w:spacing w:val="1"/>
        </w:rPr>
        <w:t xml:space="preserve"> </w:t>
      </w:r>
      <w:r>
        <w:t>ریشه</w:t>
      </w:r>
      <w:r>
        <w:rPr>
          <w:spacing w:val="2"/>
        </w:rPr>
        <w:t xml:space="preserve"> </w:t>
      </w:r>
      <w:r>
        <w:t>(U2R)،</w:t>
      </w:r>
      <w:r>
        <w:rPr>
          <w:spacing w:val="1"/>
        </w:rPr>
        <w:t xml:space="preserve"> </w:t>
      </w:r>
      <w:r>
        <w:t>و</w:t>
      </w:r>
      <w:r>
        <w:rPr>
          <w:spacing w:val="1"/>
        </w:rPr>
        <w:t xml:space="preserve"> </w:t>
      </w:r>
      <w:r>
        <w:t>عادی</w:t>
      </w:r>
      <w:r>
        <w:rPr>
          <w:spacing w:val="1"/>
        </w:rPr>
        <w:t xml:space="preserve"> </w:t>
      </w:r>
      <w:r>
        <w:t>ترافیک</w:t>
      </w:r>
      <w:r>
        <w:rPr>
          <w:spacing w:val="1"/>
        </w:rPr>
        <w:t xml:space="preserve"> </w:t>
      </w:r>
      <w:r>
        <w:rPr>
          <w:spacing w:val="-2"/>
        </w:rPr>
        <w:t>درون</w:t>
      </w:r>
    </w:p>
    <w:p w14:paraId="3C863C20" w14:textId="77777777" w:rsidR="00111199" w:rsidRDefault="00000000" w:rsidP="00182344">
      <w:pPr>
        <w:pStyle w:val="BodyText"/>
        <w:spacing w:before="100" w:line="249" w:lineRule="auto"/>
        <w:ind w:left="353" w:right="32"/>
        <w:jc w:val="right"/>
      </w:pPr>
      <w:r>
        <w:br w:type="column"/>
      </w:r>
      <w:r>
        <w:rPr>
          <w:spacing w:val="-2"/>
        </w:rPr>
        <w:t xml:space="preserve">شبکه‌های ابری. نتایج شامل معیارهای عملکرد مختلفی </w:t>
      </w:r>
      <w:r>
        <w:t>مانند</w:t>
      </w:r>
      <w:r>
        <w:rPr>
          <w:spacing w:val="-4"/>
        </w:rPr>
        <w:t xml:space="preserve"> </w:t>
      </w:r>
      <w:r>
        <w:t>به عنوان</w:t>
      </w:r>
      <w:r>
        <w:rPr>
          <w:spacing w:val="-4"/>
        </w:rPr>
        <w:t xml:space="preserve"> </w:t>
      </w:r>
      <w:r>
        <w:t>دقت،</w:t>
      </w:r>
      <w:r>
        <w:rPr>
          <w:spacing w:val="-4"/>
        </w:rPr>
        <w:t xml:space="preserve"> </w:t>
      </w:r>
      <w:r>
        <w:t>نادرست</w:t>
      </w:r>
      <w:r>
        <w:rPr>
          <w:spacing w:val="-4"/>
        </w:rPr>
        <w:t xml:space="preserve"> </w:t>
      </w:r>
      <w:r>
        <w:t>طبقه بندی</w:t>
      </w:r>
      <w:r>
        <w:rPr>
          <w:spacing w:val="-4"/>
        </w:rPr>
        <w:t xml:space="preserve"> </w:t>
      </w:r>
      <w:r>
        <w:t>نرخ،</w:t>
      </w:r>
      <w:r>
        <w:rPr>
          <w:spacing w:val="-4"/>
        </w:rPr>
        <w:t xml:space="preserve"> </w:t>
      </w:r>
      <w:r>
        <w:t>نادرست</w:t>
      </w:r>
      <w:r>
        <w:rPr>
          <w:spacing w:val="-4"/>
        </w:rPr>
        <w:t xml:space="preserve"> </w:t>
      </w:r>
      <w:r>
        <w:t>نرخ منفی،</w:t>
      </w:r>
      <w:r>
        <w:rPr>
          <w:spacing w:val="-1"/>
        </w:rPr>
        <w:t xml:space="preserve"> </w:t>
      </w:r>
      <w:r>
        <w:t>درست</w:t>
      </w:r>
      <w:r>
        <w:rPr>
          <w:spacing w:val="-1"/>
        </w:rPr>
        <w:t xml:space="preserve"> </w:t>
      </w:r>
      <w:r>
        <w:t>مثبت</w:t>
      </w:r>
      <w:r>
        <w:rPr>
          <w:spacing w:val="-1"/>
        </w:rPr>
        <w:t xml:space="preserve"> </w:t>
      </w:r>
      <w:r>
        <w:t>نرخ،</w:t>
      </w:r>
      <w:r>
        <w:rPr>
          <w:spacing w:val="-1"/>
        </w:rPr>
        <w:t xml:space="preserve"> </w:t>
      </w:r>
      <w:r>
        <w:t>دقت،</w:t>
      </w:r>
      <w:r>
        <w:rPr>
          <w:spacing w:val="-1"/>
        </w:rPr>
        <w:t xml:space="preserve"> </w:t>
      </w:r>
      <w:r>
        <w:t>به یاد آوردن،</w:t>
      </w:r>
      <w:r>
        <w:rPr>
          <w:spacing w:val="-1"/>
        </w:rPr>
        <w:t xml:space="preserve"> </w:t>
      </w:r>
      <w:r>
        <w:t>و</w:t>
      </w:r>
      <w:r>
        <w:rPr>
          <w:spacing w:val="-1"/>
        </w:rPr>
        <w:t xml:space="preserve"> </w:t>
      </w:r>
      <w:r>
        <w:t>اف۱</w:t>
      </w:r>
      <w:r>
        <w:rPr>
          <w:spacing w:val="-1"/>
        </w:rPr>
        <w:t xml:space="preserve"> </w:t>
      </w:r>
      <w:r>
        <w:t>امتیاز</w:t>
      </w:r>
      <w:r>
        <w:rPr>
          <w:spacing w:val="-1"/>
        </w:rPr>
        <w:t xml:space="preserve"> </w:t>
      </w:r>
      <w:r>
        <w:t xml:space="preserve">در سراسر </w:t>
      </w:r>
      <w:r>
        <w:rPr>
          <w:spacing w:val="-2"/>
        </w:rPr>
        <w:t>مختلف</w:t>
      </w:r>
      <w:r>
        <w:rPr>
          <w:spacing w:val="-5"/>
        </w:rPr>
        <w:t xml:space="preserve"> </w:t>
      </w:r>
      <w:r>
        <w:rPr>
          <w:spacing w:val="-2"/>
        </w:rPr>
        <w:t>حمله</w:t>
      </w:r>
      <w:r>
        <w:rPr>
          <w:spacing w:val="-3"/>
        </w:rPr>
        <w:t xml:space="preserve"> </w:t>
      </w:r>
      <w:r>
        <w:rPr>
          <w:spacing w:val="-2"/>
        </w:rPr>
        <w:t>انواع.</w:t>
      </w:r>
      <w:r>
        <w:rPr>
          <w:spacing w:val="-5"/>
        </w:rPr>
        <w:t xml:space="preserve"> </w:t>
      </w:r>
      <w:r>
        <w:rPr>
          <w:spacing w:val="-3"/>
        </w:rPr>
        <w:t xml:space="preserve"> </w:t>
      </w:r>
      <w:r>
        <w:rPr>
          <w:spacing w:val="-2"/>
        </w:rPr>
        <w:t>هیبریدی</w:t>
      </w:r>
      <w:r>
        <w:rPr>
          <w:spacing w:val="-5"/>
        </w:rPr>
        <w:t xml:space="preserve"> </w:t>
      </w:r>
      <w:r>
        <w:rPr>
          <w:spacing w:val="-2"/>
        </w:rPr>
        <w:t>FCM-SVM</w:t>
      </w:r>
      <w:r>
        <w:rPr>
          <w:spacing w:val="-3"/>
        </w:rPr>
        <w:t xml:space="preserve"> </w:t>
      </w:r>
      <w:r>
        <w:rPr>
          <w:spacing w:val="-2"/>
        </w:rPr>
        <w:t>سیستم</w:t>
      </w:r>
      <w:r>
        <w:rPr>
          <w:spacing w:val="-5"/>
        </w:rPr>
        <w:t xml:space="preserve"> </w:t>
      </w:r>
      <w:r>
        <w:rPr>
          <w:spacing w:val="-2"/>
        </w:rPr>
        <w:t xml:space="preserve">نشان </w:t>
      </w:r>
      <w:r>
        <w:t>داده شده</w:t>
      </w:r>
      <w:r>
        <w:rPr>
          <w:spacing w:val="-13"/>
        </w:rPr>
        <w:t xml:space="preserve"> </w:t>
      </w:r>
      <w:r>
        <w:t>چشمگیر</w:t>
      </w:r>
      <w:r>
        <w:rPr>
          <w:spacing w:val="-12"/>
        </w:rPr>
        <w:t xml:space="preserve"> </w:t>
      </w:r>
      <w:r>
        <w:t>دقت</w:t>
      </w:r>
      <w:r>
        <w:rPr>
          <w:spacing w:val="-13"/>
        </w:rPr>
        <w:t xml:space="preserve"> </w:t>
      </w:r>
      <w:r>
        <w:t>نرخ‌ها</w:t>
      </w:r>
      <w:r>
        <w:rPr>
          <w:spacing w:val="-12"/>
        </w:rPr>
        <w:t xml:space="preserve"> </w:t>
      </w:r>
      <w:r>
        <w:t>و</w:t>
      </w:r>
      <w:r>
        <w:rPr>
          <w:spacing w:val="-13"/>
        </w:rPr>
        <w:t xml:space="preserve"> </w:t>
      </w:r>
      <w:r>
        <w:t>کم</w:t>
      </w:r>
      <w:r>
        <w:rPr>
          <w:spacing w:val="-12"/>
        </w:rPr>
        <w:t xml:space="preserve"> </w:t>
      </w:r>
      <w:r>
        <w:t>نادرست</w:t>
      </w:r>
      <w:r>
        <w:rPr>
          <w:spacing w:val="-13"/>
        </w:rPr>
        <w:t xml:space="preserve"> </w:t>
      </w:r>
      <w:r>
        <w:t>منفی</w:t>
      </w:r>
      <w:r>
        <w:rPr>
          <w:spacing w:val="-12"/>
        </w:rPr>
        <w:t xml:space="preserve"> </w:t>
      </w:r>
      <w:r>
        <w:t xml:space="preserve">نرخ‌هایی که از </w:t>
      </w:r>
      <w:bookmarkStart w:id="76" w:name="_bookmark76"/>
      <w:bookmarkEnd w:id="76"/>
      <w:r>
        <w:t>سایر روش‌های IDS پیشی می‌گیرند.</w:t>
      </w:r>
    </w:p>
    <w:p w14:paraId="04BD688D" w14:textId="77777777" w:rsidR="00111199" w:rsidRDefault="00000000" w:rsidP="00182344">
      <w:pPr>
        <w:pStyle w:val="BodyText"/>
        <w:spacing w:before="3" w:line="249" w:lineRule="auto"/>
        <w:ind w:left="353" w:right="32" w:firstLine="199"/>
        <w:jc w:val="right"/>
      </w:pPr>
      <w:r>
        <w:rPr>
          <w:spacing w:val="-6"/>
        </w:rPr>
        <w:t xml:space="preserve"> </w:t>
      </w:r>
      <w:r>
        <w:t>تحقیق</w:t>
      </w:r>
      <w:r>
        <w:rPr>
          <w:spacing w:val="-7"/>
        </w:rPr>
        <w:t xml:space="preserve"> </w:t>
      </w:r>
      <w:hyperlink w:anchor="_bookmark169" w:history="1">
        <w:r>
          <w:rPr>
            <w:color w:val="0000FF"/>
          </w:rPr>
          <w:t>[81]</w:t>
        </w:r>
      </w:hyperlink>
      <w:r>
        <w:rPr>
          <w:color w:val="0000FF"/>
          <w:spacing w:val="-6"/>
        </w:rPr>
        <w:t xml:space="preserve"> </w:t>
      </w:r>
      <w:r>
        <w:t>متمرکز</w:t>
      </w:r>
      <w:r>
        <w:rPr>
          <w:spacing w:val="-6"/>
        </w:rPr>
        <w:t xml:space="preserve"> </w:t>
      </w:r>
      <w:r>
        <w:t>روی</w:t>
      </w:r>
      <w:r>
        <w:rPr>
          <w:spacing w:val="-6"/>
        </w:rPr>
        <w:t xml:space="preserve"> </w:t>
      </w:r>
      <w:r>
        <w:t>ارتقاء دهنده</w:t>
      </w:r>
      <w:r>
        <w:rPr>
          <w:spacing w:val="-6"/>
        </w:rPr>
        <w:t xml:space="preserve"> </w:t>
      </w:r>
      <w:r>
        <w:t>شناسه‌ها</w:t>
      </w:r>
      <w:r>
        <w:rPr>
          <w:spacing w:val="-6"/>
        </w:rPr>
        <w:t xml:space="preserve"> </w:t>
      </w:r>
      <w:r>
        <w:t>در</w:t>
      </w:r>
      <w:r>
        <w:rPr>
          <w:spacing w:val="-6"/>
        </w:rPr>
        <w:t xml:space="preserve"> </w:t>
      </w:r>
      <w:r>
        <w:t>‎‏ ...</w:t>
      </w:r>
      <w:r>
        <w:rPr>
          <w:spacing w:val="-6"/>
        </w:rPr>
        <w:t xml:space="preserve"> </w:t>
      </w:r>
      <w:r>
        <w:t>امنیت سایبری</w:t>
      </w:r>
      <w:r>
        <w:rPr>
          <w:spacing w:val="-10"/>
        </w:rPr>
        <w:t xml:space="preserve"> </w:t>
      </w:r>
      <w:r>
        <w:t>دامنه</w:t>
      </w:r>
      <w:r>
        <w:rPr>
          <w:spacing w:val="-10"/>
        </w:rPr>
        <w:t xml:space="preserve"> </w:t>
      </w:r>
      <w:r>
        <w:t>توسط</w:t>
      </w:r>
      <w:r>
        <w:rPr>
          <w:spacing w:val="-10"/>
        </w:rPr>
        <w:t xml:space="preserve"> </w:t>
      </w:r>
      <w:r>
        <w:t>آدرس‌دهی</w:t>
      </w:r>
      <w:r>
        <w:rPr>
          <w:spacing w:val="-10"/>
        </w:rPr>
        <w:t xml:space="preserve"> </w:t>
      </w:r>
      <w:r>
        <w:t>‎‏ ...</w:t>
      </w:r>
      <w:r>
        <w:rPr>
          <w:spacing w:val="-10"/>
        </w:rPr>
        <w:t xml:space="preserve"> </w:t>
      </w:r>
      <w:r>
        <w:t>چالش‌ها</w:t>
      </w:r>
      <w:r>
        <w:rPr>
          <w:spacing w:val="-10"/>
        </w:rPr>
        <w:t xml:space="preserve"> </w:t>
      </w:r>
      <w:r>
        <w:t>ژست گرفته</w:t>
      </w:r>
      <w:r>
        <w:rPr>
          <w:spacing w:val="-10"/>
        </w:rPr>
        <w:t xml:space="preserve"> </w:t>
      </w:r>
      <w:r>
        <w:t>توسط</w:t>
      </w:r>
      <w:r>
        <w:rPr>
          <w:spacing w:val="-10"/>
        </w:rPr>
        <w:t xml:space="preserve"> </w:t>
      </w:r>
      <w:r>
        <w:t>مجموعه داده‌های با ابعاد بالا، شامل پیچیدگی محاسباتی، زمان</w:t>
      </w:r>
      <w:r>
        <w:rPr>
          <w:spacing w:val="-2"/>
        </w:rPr>
        <w:t xml:space="preserve"> </w:t>
      </w:r>
      <w:r>
        <w:t>پیچیدگی،</w:t>
      </w:r>
      <w:r>
        <w:rPr>
          <w:spacing w:val="-2"/>
        </w:rPr>
        <w:t xml:space="preserve"> </w:t>
      </w:r>
      <w:r>
        <w:t>سیستم</w:t>
      </w:r>
      <w:r>
        <w:rPr>
          <w:spacing w:val="-2"/>
        </w:rPr>
        <w:t xml:space="preserve"> </w:t>
      </w:r>
      <w:r>
        <w:t>یادگیری</w:t>
      </w:r>
      <w:r>
        <w:rPr>
          <w:spacing w:val="-2"/>
        </w:rPr>
        <w:t xml:space="preserve"> </w:t>
      </w:r>
      <w:r>
        <w:t>پیچیدگی،</w:t>
      </w:r>
      <w:r>
        <w:rPr>
          <w:spacing w:val="-2"/>
        </w:rPr>
        <w:t xml:space="preserve"> </w:t>
      </w:r>
      <w:r>
        <w:t>منبع</w:t>
      </w:r>
      <w:r>
        <w:rPr>
          <w:spacing w:val="-2"/>
        </w:rPr>
        <w:t xml:space="preserve"> </w:t>
      </w:r>
      <w:r>
        <w:t>مصرف و تأخیرهای هشدار. اهداف این مطالعه شامل معرفی یک روش انتخاب ویژگی مبتنی بر نظریه مجموعه‌های راف و قضیه بیز برای بهبود عملکرد IDS است.</w:t>
      </w:r>
      <w:r>
        <w:rPr>
          <w:spacing w:val="-13"/>
        </w:rPr>
        <w:t xml:space="preserve"> </w:t>
      </w:r>
      <w:r>
        <w:rPr>
          <w:spacing w:val="-12"/>
        </w:rPr>
        <w:t xml:space="preserve"> </w:t>
      </w:r>
      <w:r>
        <w:t>پیشنهادی</w:t>
      </w:r>
      <w:r>
        <w:rPr>
          <w:spacing w:val="-13"/>
        </w:rPr>
        <w:t xml:space="preserve"> </w:t>
      </w:r>
      <w:r>
        <w:t>سیستم</w:t>
      </w:r>
      <w:r>
        <w:rPr>
          <w:spacing w:val="-12"/>
        </w:rPr>
        <w:t xml:space="preserve"> </w:t>
      </w:r>
      <w:r>
        <w:t>شامل می‌شود</w:t>
      </w:r>
      <w:r>
        <w:rPr>
          <w:spacing w:val="-13"/>
        </w:rPr>
        <w:t xml:space="preserve"> </w:t>
      </w:r>
      <w:r>
        <w:t>داده‌ها</w:t>
      </w:r>
      <w:r>
        <w:rPr>
          <w:spacing w:val="-12"/>
        </w:rPr>
        <w:t xml:space="preserve"> </w:t>
      </w:r>
      <w:r>
        <w:t>نرمال‌سازی، ویژگی</w:t>
      </w:r>
      <w:r>
        <w:rPr>
          <w:spacing w:val="-13"/>
        </w:rPr>
        <w:t xml:space="preserve"> </w:t>
      </w:r>
      <w:r>
        <w:t>انتخاب</w:t>
      </w:r>
      <w:r>
        <w:rPr>
          <w:spacing w:val="-12"/>
        </w:rPr>
        <w:t xml:space="preserve"> </w:t>
      </w:r>
      <w:r>
        <w:t>مبتنی بر</w:t>
      </w:r>
      <w:r>
        <w:rPr>
          <w:spacing w:val="-13"/>
        </w:rPr>
        <w:t xml:space="preserve"> </w:t>
      </w:r>
      <w:r>
        <w:t>روی</w:t>
      </w:r>
      <w:r>
        <w:rPr>
          <w:spacing w:val="-12"/>
        </w:rPr>
        <w:t xml:space="preserve"> </w:t>
      </w:r>
      <w:r>
        <w:t>تخمین زده شده</w:t>
      </w:r>
      <w:r>
        <w:rPr>
          <w:spacing w:val="-13"/>
        </w:rPr>
        <w:t xml:space="preserve"> </w:t>
      </w:r>
      <w:r>
        <w:t>احتمالات،</w:t>
      </w:r>
      <w:r>
        <w:rPr>
          <w:spacing w:val="-12"/>
        </w:rPr>
        <w:t xml:space="preserve"> </w:t>
      </w:r>
      <w:r>
        <w:t>و</w:t>
      </w:r>
      <w:r>
        <w:rPr>
          <w:spacing w:val="-13"/>
        </w:rPr>
        <w:t xml:space="preserve"> </w:t>
      </w:r>
      <w:r>
        <w:t>طبقه‌بندی</w:t>
      </w:r>
      <w:r>
        <w:rPr>
          <w:spacing w:val="-10"/>
        </w:rPr>
        <w:t xml:space="preserve"> </w:t>
      </w:r>
      <w:r>
        <w:t>با استفاده از</w:t>
      </w:r>
      <w:r>
        <w:rPr>
          <w:spacing w:val="-10"/>
        </w:rPr>
        <w:t xml:space="preserve"> </w:t>
      </w:r>
      <w:r>
        <w:t>بیزی</w:t>
      </w:r>
      <w:r>
        <w:rPr>
          <w:spacing w:val="-10"/>
        </w:rPr>
        <w:t xml:space="preserve"> </w:t>
      </w:r>
      <w:r>
        <w:t>خشن</w:t>
      </w:r>
      <w:r>
        <w:rPr>
          <w:spacing w:val="-10"/>
        </w:rPr>
        <w:t xml:space="preserve"> </w:t>
      </w:r>
      <w:r>
        <w:t>مجموعه</w:t>
      </w:r>
      <w:r>
        <w:rPr>
          <w:spacing w:val="-10"/>
        </w:rPr>
        <w:t xml:space="preserve"> </w:t>
      </w:r>
      <w:r>
        <w:t>روش‌ها</w:t>
      </w:r>
      <w:r>
        <w:rPr>
          <w:spacing w:val="-10"/>
        </w:rPr>
        <w:t xml:space="preserve"> </w:t>
      </w:r>
      <w:r>
        <w:t>به</w:t>
      </w:r>
      <w:r>
        <w:rPr>
          <w:spacing w:val="-10"/>
        </w:rPr>
        <w:t xml:space="preserve"> </w:t>
      </w:r>
      <w:r>
        <w:t>دستیابی به</w:t>
      </w:r>
      <w:r>
        <w:rPr>
          <w:spacing w:val="-10"/>
        </w:rPr>
        <w:t xml:space="preserve"> </w:t>
      </w:r>
      <w:r>
        <w:t>الف</w:t>
      </w:r>
      <w:r>
        <w:rPr>
          <w:spacing w:val="-10"/>
        </w:rPr>
        <w:t xml:space="preserve"> </w:t>
      </w:r>
      <w:r>
        <w:t>نرخ تشخیص بالا و نرخ هشدار کاذب پایین. نتایج نشان دهنده کاهش</w:t>
      </w:r>
      <w:r>
        <w:rPr>
          <w:spacing w:val="-10"/>
        </w:rPr>
        <w:t xml:space="preserve"> </w:t>
      </w:r>
      <w:r>
        <w:t>در</w:t>
      </w:r>
      <w:r>
        <w:rPr>
          <w:spacing w:val="-10"/>
        </w:rPr>
        <w:t xml:space="preserve"> </w:t>
      </w:r>
      <w:r>
        <w:t>زمان</w:t>
      </w:r>
      <w:r>
        <w:rPr>
          <w:spacing w:val="-10"/>
        </w:rPr>
        <w:t xml:space="preserve"> </w:t>
      </w:r>
      <w:r>
        <w:t>و</w:t>
      </w:r>
      <w:r>
        <w:rPr>
          <w:spacing w:val="-10"/>
        </w:rPr>
        <w:t xml:space="preserve"> </w:t>
      </w:r>
      <w:r>
        <w:t>فضا</w:t>
      </w:r>
      <w:r>
        <w:rPr>
          <w:spacing w:val="-10"/>
        </w:rPr>
        <w:t xml:space="preserve"> </w:t>
      </w:r>
      <w:r>
        <w:t>پیچیدگی،</w:t>
      </w:r>
      <w:r>
        <w:rPr>
          <w:spacing w:val="-10"/>
        </w:rPr>
        <w:t xml:space="preserve"> </w:t>
      </w:r>
      <w:r>
        <w:t>بالا</w:t>
      </w:r>
      <w:r>
        <w:rPr>
          <w:spacing w:val="-10"/>
        </w:rPr>
        <w:t xml:space="preserve"> </w:t>
      </w:r>
      <w:r>
        <w:t>تشخیص</w:t>
      </w:r>
      <w:r>
        <w:rPr>
          <w:spacing w:val="-10"/>
        </w:rPr>
        <w:t xml:space="preserve"> </w:t>
      </w:r>
      <w:r>
        <w:t xml:space="preserve">نرخ‌ها، و نرخ‌های پایین هشدار کاذب، با پارامترهای آماری از ماتریس‌های سردرگمی </w:t>
      </w:r>
      <w:bookmarkStart w:id="77" w:name="_bookmark77"/>
      <w:bookmarkEnd w:id="77"/>
      <w:r>
        <w:t>که برای ارزیابی عملکرد سیستم استفاده می‌شوند.</w:t>
      </w:r>
    </w:p>
    <w:p w14:paraId="7160AEC1" w14:textId="77777777" w:rsidR="00111199" w:rsidRDefault="00000000" w:rsidP="00182344">
      <w:pPr>
        <w:pStyle w:val="BodyText"/>
        <w:spacing w:before="2" w:line="249" w:lineRule="auto"/>
        <w:ind w:left="353" w:right="32" w:firstLine="199"/>
        <w:jc w:val="right"/>
      </w:pPr>
      <w:r>
        <w:t xml:space="preserve">تحقیق </w:t>
      </w:r>
      <w:hyperlink w:anchor="_bookmark170" w:history="1">
        <w:r>
          <w:rPr>
            <w:color w:val="0000FF"/>
          </w:rPr>
          <w:t>[82]</w:t>
        </w:r>
      </w:hyperlink>
      <w:r>
        <w:rPr>
          <w:color w:val="0000FF"/>
        </w:rPr>
        <w:t xml:space="preserve"> </w:t>
      </w:r>
      <w:r>
        <w:t>به امنیت سایبری پرداخت، به طور خاص با تمرکز بر IDS در محاسبات ابری، با استفاده از تکنیک‌های یادگیری ماشین. با توجه به پذیرش گسترده سیستم‌های ابری، بر آسیب‌پذیری فزاینده آنها در برابر حملات سایبری تمرکز داشت.</w:t>
      </w:r>
      <w:r>
        <w:rPr>
          <w:spacing w:val="80"/>
        </w:rPr>
        <w:t xml:space="preserve"> </w:t>
      </w:r>
      <w:r>
        <w:t>توسط سازمان‌ها، بانک‌ها و دولت‌ها، و نیاز مبرم</w:t>
      </w:r>
      <w:r>
        <w:rPr>
          <w:spacing w:val="-9"/>
        </w:rPr>
        <w:t xml:space="preserve"> </w:t>
      </w:r>
      <w:r>
        <w:t>برای</w:t>
      </w:r>
      <w:r>
        <w:rPr>
          <w:spacing w:val="-9"/>
        </w:rPr>
        <w:t xml:space="preserve"> </w:t>
      </w:r>
      <w:r>
        <w:t>مقاوم</w:t>
      </w:r>
      <w:r>
        <w:rPr>
          <w:spacing w:val="-9"/>
        </w:rPr>
        <w:t xml:space="preserve"> </w:t>
      </w:r>
      <w:r>
        <w:t>امنیت</w:t>
      </w:r>
      <w:r>
        <w:rPr>
          <w:spacing w:val="-9"/>
        </w:rPr>
        <w:t xml:space="preserve"> </w:t>
      </w:r>
      <w:r>
        <w:t>اقدامات</w:t>
      </w:r>
      <w:r>
        <w:rPr>
          <w:spacing w:val="-9"/>
        </w:rPr>
        <w:t xml:space="preserve"> </w:t>
      </w:r>
      <w:r>
        <w:t>به</w:t>
      </w:r>
      <w:r>
        <w:rPr>
          <w:spacing w:val="-9"/>
        </w:rPr>
        <w:t xml:space="preserve"> </w:t>
      </w:r>
      <w:r>
        <w:t>محافظت</w:t>
      </w:r>
      <w:r>
        <w:rPr>
          <w:spacing w:val="-9"/>
        </w:rPr>
        <w:t xml:space="preserve"> </w:t>
      </w:r>
      <w:r>
        <w:t>حساس</w:t>
      </w:r>
      <w:r>
        <w:rPr>
          <w:spacing w:val="-9"/>
        </w:rPr>
        <w:t xml:space="preserve"> </w:t>
      </w:r>
      <w:r>
        <w:t>داده‌هایی مانند</w:t>
      </w:r>
      <w:r>
        <w:rPr>
          <w:spacing w:val="-2"/>
        </w:rPr>
        <w:t xml:space="preserve"> </w:t>
      </w:r>
      <w:r>
        <w:t>بهداشت و درمان</w:t>
      </w:r>
      <w:r>
        <w:rPr>
          <w:spacing w:val="-2"/>
        </w:rPr>
        <w:t xml:space="preserve"> </w:t>
      </w:r>
      <w:r>
        <w:t>سوابق</w:t>
      </w:r>
      <w:r>
        <w:rPr>
          <w:spacing w:val="-2"/>
        </w:rPr>
        <w:t xml:space="preserve"> </w:t>
      </w:r>
      <w:r>
        <w:t>از</w:t>
      </w:r>
      <w:r>
        <w:rPr>
          <w:spacing w:val="-2"/>
        </w:rPr>
        <w:t xml:space="preserve"> </w:t>
      </w:r>
      <w:r>
        <w:t>غیرمجاز</w:t>
      </w:r>
      <w:r>
        <w:rPr>
          <w:spacing w:val="-2"/>
        </w:rPr>
        <w:t xml:space="preserve"> </w:t>
      </w:r>
      <w:r>
        <w:t>دسترسی.</w:t>
      </w:r>
      <w:r>
        <w:rPr>
          <w:spacing w:val="-2"/>
        </w:rPr>
        <w:t xml:space="preserve">  </w:t>
      </w:r>
      <w:r>
        <w:t xml:space="preserve">این مطالعه یک IDS مؤثر با استفاده از الگوریتم‌های یادگیری ماشین مانند الگوریتم‌های ژنتیک (GA) و ماشین‌های بردار پشتیبان </w:t>
      </w:r>
      <w:r>
        <w:rPr>
          <w:spacing w:val="-2"/>
        </w:rPr>
        <w:t>(SVM) پیشنهاد کرد.</w:t>
      </w:r>
      <w:r>
        <w:rPr>
          <w:spacing w:val="-11"/>
        </w:rPr>
        <w:t xml:space="preserve"> </w:t>
      </w:r>
      <w:r>
        <w:rPr>
          <w:spacing w:val="-2"/>
        </w:rPr>
        <w:t>به</w:t>
      </w:r>
      <w:r>
        <w:rPr>
          <w:spacing w:val="-10"/>
        </w:rPr>
        <w:t xml:space="preserve"> </w:t>
      </w:r>
      <w:r>
        <w:rPr>
          <w:spacing w:val="-2"/>
        </w:rPr>
        <w:t>بهبود بخشیدن</w:t>
      </w:r>
      <w:r>
        <w:rPr>
          <w:spacing w:val="-11"/>
        </w:rPr>
        <w:t xml:space="preserve"> </w:t>
      </w:r>
      <w:r>
        <w:rPr>
          <w:spacing w:val="-2"/>
        </w:rPr>
        <w:t>امنیت</w:t>
      </w:r>
      <w:r>
        <w:rPr>
          <w:spacing w:val="-10"/>
        </w:rPr>
        <w:t xml:space="preserve"> </w:t>
      </w:r>
      <w:r>
        <w:rPr>
          <w:spacing w:val="-2"/>
        </w:rPr>
        <w:t>در</w:t>
      </w:r>
      <w:r>
        <w:rPr>
          <w:spacing w:val="-11"/>
        </w:rPr>
        <w:t xml:space="preserve"> </w:t>
      </w:r>
      <w:r>
        <w:rPr>
          <w:spacing w:val="-2"/>
        </w:rPr>
        <w:t>ابر</w:t>
      </w:r>
      <w:r>
        <w:rPr>
          <w:spacing w:val="-10"/>
        </w:rPr>
        <w:t xml:space="preserve"> </w:t>
      </w:r>
      <w:r>
        <w:rPr>
          <w:spacing w:val="-2"/>
        </w:rPr>
        <w:t>محاسبات</w:t>
      </w:r>
      <w:r>
        <w:rPr>
          <w:spacing w:val="-11"/>
        </w:rPr>
        <w:t xml:space="preserve"> نتایج آزمایش </w:t>
      </w:r>
      <w:r>
        <w:rPr>
          <w:spacing w:val="-2"/>
        </w:rPr>
        <w:t xml:space="preserve">، </w:t>
      </w:r>
      <w:r>
        <w:t xml:space="preserve">نرخ دقت بالایی را در طبقه‌بندی ترافیک عادی و غیرعادی در انواع مختلف حمله نشان داد و اثربخشی سیستم را در کاهش مثبت‌های کاذب و بهبود نرخ تشخیص در </w:t>
      </w:r>
      <w:r>
        <w:rPr>
          <w:spacing w:val="-2"/>
        </w:rPr>
        <w:t>تنظیمات محاسبات ابری برجسته کرد.</w:t>
      </w:r>
    </w:p>
    <w:p w14:paraId="251D1189" w14:textId="77777777" w:rsidR="00111199" w:rsidRDefault="00111199" w:rsidP="00182344">
      <w:pPr>
        <w:pStyle w:val="BodyText"/>
        <w:spacing w:line="249" w:lineRule="auto"/>
        <w:jc w:val="right"/>
        <w:sectPr w:rsidR="00111199">
          <w:type w:val="continuous"/>
          <w:pgSz w:w="11520" w:h="15660"/>
          <w:pgMar w:top="340" w:right="720" w:bottom="280" w:left="0" w:header="372" w:footer="574" w:gutter="0"/>
          <w:cols w:num="2" w:space="720" w:equalWidth="0">
            <w:col w:w="5548" w:space="40"/>
            <w:col w:w="5212"/>
          </w:cols>
        </w:sectPr>
      </w:pPr>
    </w:p>
    <w:p w14:paraId="67366C24" w14:textId="77777777" w:rsidR="00111199" w:rsidRDefault="00111199" w:rsidP="00182344">
      <w:pPr>
        <w:pStyle w:val="BodyText"/>
        <w:jc w:val="right"/>
        <w:rPr>
          <w:sz w:val="14"/>
        </w:rPr>
      </w:pPr>
    </w:p>
    <w:p w14:paraId="2DDF83D6" w14:textId="77777777" w:rsidR="00111199" w:rsidRDefault="00111199" w:rsidP="00182344">
      <w:pPr>
        <w:pStyle w:val="BodyText"/>
        <w:jc w:val="right"/>
        <w:rPr>
          <w:sz w:val="14"/>
        </w:rPr>
      </w:pPr>
    </w:p>
    <w:p w14:paraId="72D16BA6" w14:textId="77777777" w:rsidR="00111199" w:rsidRDefault="00111199" w:rsidP="00182344">
      <w:pPr>
        <w:pStyle w:val="BodyText"/>
        <w:spacing w:before="64"/>
        <w:jc w:val="right"/>
        <w:rPr>
          <w:sz w:val="14"/>
        </w:rPr>
      </w:pPr>
    </w:p>
    <w:p w14:paraId="671BC75F" w14:textId="77777777" w:rsidR="00111199" w:rsidRDefault="00000000" w:rsidP="00182344">
      <w:pPr>
        <w:ind w:left="723"/>
        <w:jc w:val="right"/>
        <w:rPr>
          <w:rFonts w:ascii="Verdana"/>
          <w:sz w:val="14"/>
        </w:rPr>
      </w:pPr>
      <w:bookmarkStart w:id="78" w:name="_bookmark78"/>
      <w:bookmarkEnd w:id="78"/>
      <w:r>
        <w:rPr>
          <w:rFonts w:ascii="Tahoma"/>
          <w:b/>
          <w:color w:val="0073AE"/>
          <w:spacing w:val="-6"/>
          <w:sz w:val="14"/>
        </w:rPr>
        <w:t>جدول</w:t>
      </w:r>
      <w:r>
        <w:rPr>
          <w:rFonts w:ascii="Tahoma"/>
          <w:b/>
          <w:color w:val="0073AE"/>
          <w:spacing w:val="2"/>
          <w:sz w:val="14"/>
        </w:rPr>
        <w:t xml:space="preserve"> </w:t>
      </w:r>
      <w:r>
        <w:rPr>
          <w:rFonts w:ascii="Tahoma"/>
          <w:b/>
          <w:color w:val="0073AE"/>
          <w:spacing w:val="-6"/>
          <w:sz w:val="14"/>
        </w:rPr>
        <w:t>۴.</w:t>
      </w:r>
      <w:r>
        <w:rPr>
          <w:rFonts w:ascii="Tahoma"/>
          <w:b/>
          <w:color w:val="0073AE"/>
          <w:spacing w:val="48"/>
          <w:sz w:val="14"/>
        </w:rPr>
        <w:t xml:space="preserve"> </w:t>
      </w:r>
      <w:r>
        <w:rPr>
          <w:rFonts w:ascii="Verdana"/>
          <w:spacing w:val="-6"/>
          <w:sz w:val="14"/>
        </w:rPr>
        <w:t>حملات انسداد سرویس (DDOS)</w:t>
      </w:r>
      <w:r>
        <w:rPr>
          <w:rFonts w:ascii="Verdana"/>
          <w:spacing w:val="-5"/>
          <w:sz w:val="14"/>
        </w:rPr>
        <w:t xml:space="preserve"> </w:t>
      </w:r>
      <w:r>
        <w:rPr>
          <w:rFonts w:ascii="Verdana"/>
          <w:spacing w:val="-6"/>
          <w:sz w:val="14"/>
        </w:rPr>
        <w:t>تشخیص</w:t>
      </w:r>
      <w:r>
        <w:rPr>
          <w:rFonts w:ascii="Verdana"/>
          <w:spacing w:val="-5"/>
          <w:sz w:val="14"/>
        </w:rPr>
        <w:t xml:space="preserve"> </w:t>
      </w:r>
      <w:r>
        <w:rPr>
          <w:rFonts w:ascii="Verdana"/>
          <w:spacing w:val="-6"/>
          <w:sz w:val="14"/>
        </w:rPr>
        <w:t>در</w:t>
      </w:r>
      <w:r>
        <w:rPr>
          <w:rFonts w:ascii="Verdana"/>
          <w:spacing w:val="-5"/>
          <w:sz w:val="14"/>
        </w:rPr>
        <w:t xml:space="preserve"> </w:t>
      </w:r>
      <w:r>
        <w:rPr>
          <w:rFonts w:ascii="Verdana"/>
          <w:spacing w:val="-6"/>
          <w:sz w:val="14"/>
        </w:rPr>
        <w:t>ابر</w:t>
      </w:r>
      <w:r>
        <w:rPr>
          <w:rFonts w:ascii="Verdana"/>
          <w:spacing w:val="-5"/>
          <w:sz w:val="14"/>
        </w:rPr>
        <w:t xml:space="preserve"> </w:t>
      </w:r>
      <w:r>
        <w:rPr>
          <w:rFonts w:ascii="Verdana"/>
          <w:spacing w:val="-6"/>
          <w:sz w:val="14"/>
        </w:rPr>
        <w:t>شبکه</w:t>
      </w:r>
      <w:r>
        <w:rPr>
          <w:rFonts w:ascii="Verdana"/>
          <w:spacing w:val="-5"/>
          <w:sz w:val="14"/>
        </w:rPr>
        <w:t xml:space="preserve"> </w:t>
      </w:r>
      <w:r>
        <w:rPr>
          <w:rFonts w:ascii="Verdana"/>
          <w:spacing w:val="-6"/>
          <w:sz w:val="14"/>
        </w:rPr>
        <w:t>با استفاده از</w:t>
      </w:r>
      <w:r>
        <w:rPr>
          <w:rFonts w:ascii="Verdana"/>
          <w:spacing w:val="-5"/>
          <w:sz w:val="14"/>
        </w:rPr>
        <w:t xml:space="preserve"> </w:t>
      </w:r>
      <w:r>
        <w:rPr>
          <w:rFonts w:ascii="Verdana"/>
          <w:spacing w:val="-6"/>
          <w:sz w:val="14"/>
        </w:rPr>
        <w:t>دی ال.</w:t>
      </w:r>
    </w:p>
    <w:p w14:paraId="2FBC8252" w14:textId="77777777" w:rsidR="00111199" w:rsidRDefault="00000000" w:rsidP="00182344">
      <w:pPr>
        <w:pStyle w:val="BodyText"/>
        <w:spacing w:before="36"/>
        <w:jc w:val="right"/>
        <w:rPr>
          <w:rFonts w:ascii="Verdana"/>
        </w:rPr>
      </w:pPr>
      <w:r>
        <w:rPr>
          <w:rFonts w:ascii="Verdana"/>
          <w:noProof/>
        </w:rPr>
        <w:drawing>
          <wp:anchor distT="0" distB="0" distL="0" distR="0" simplePos="0" relativeHeight="487594496" behindDoc="1" locked="0" layoutInCell="1" allowOverlap="1" wp14:anchorId="211A67F3" wp14:editId="0D12A874">
            <wp:simplePos x="0" y="0"/>
            <wp:positionH relativeFrom="page">
              <wp:posOffset>531186</wp:posOffset>
            </wp:positionH>
            <wp:positionV relativeFrom="paragraph">
              <wp:posOffset>192994</wp:posOffset>
            </wp:positionV>
            <wp:extent cx="671304" cy="70008"/>
            <wp:effectExtent l="0" t="0" r="0" b="0"/>
            <wp:wrapTopAndBottom/>
            <wp:docPr id="276" name="Image 2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6" name="Image 276"/>
                    <pic:cNvPicPr/>
                  </pic:nvPicPr>
                  <pic:blipFill>
                    <a:blip r:embed="rId309" cstate="print"/>
                    <a:stretch>
                      <a:fillRect/>
                    </a:stretch>
                  </pic:blipFill>
                  <pic:spPr>
                    <a:xfrm>
                      <a:off x="0" y="0"/>
                      <a:ext cx="671304" cy="70008"/>
                    </a:xfrm>
                    <a:prstGeom prst="rect">
                      <a:avLst/>
                    </a:prstGeom>
                  </pic:spPr>
                </pic:pic>
              </a:graphicData>
            </a:graphic>
          </wp:anchor>
        </w:drawing>
      </w:r>
      <w:r>
        <w:rPr>
          <w:rFonts w:ascii="Verdana"/>
          <w:noProof/>
        </w:rPr>
        <w:drawing>
          <wp:anchor distT="0" distB="0" distL="0" distR="0" simplePos="0" relativeHeight="487595008" behindDoc="1" locked="0" layoutInCell="1" allowOverlap="1" wp14:anchorId="1FD50F15" wp14:editId="4BB06129">
            <wp:simplePos x="0" y="0"/>
            <wp:positionH relativeFrom="page">
              <wp:posOffset>1381561</wp:posOffset>
            </wp:positionH>
            <wp:positionV relativeFrom="paragraph">
              <wp:posOffset>193577</wp:posOffset>
            </wp:positionV>
            <wp:extent cx="510173" cy="70008"/>
            <wp:effectExtent l="0" t="0" r="0" b="0"/>
            <wp:wrapTopAndBottom/>
            <wp:docPr id="277" name="Image 27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7" name="Image 277"/>
                    <pic:cNvPicPr/>
                  </pic:nvPicPr>
                  <pic:blipFill>
                    <a:blip r:embed="rId310" cstate="print"/>
                    <a:stretch>
                      <a:fillRect/>
                    </a:stretch>
                  </pic:blipFill>
                  <pic:spPr>
                    <a:xfrm>
                      <a:off x="0" y="0"/>
                      <a:ext cx="510173" cy="70008"/>
                    </a:xfrm>
                    <a:prstGeom prst="rect">
                      <a:avLst/>
                    </a:prstGeom>
                  </pic:spPr>
                </pic:pic>
              </a:graphicData>
            </a:graphic>
          </wp:anchor>
        </w:drawing>
      </w:r>
      <w:r>
        <w:rPr>
          <w:rFonts w:ascii="Verdana"/>
          <w:noProof/>
        </w:rPr>
        <w:drawing>
          <wp:anchor distT="0" distB="0" distL="0" distR="0" simplePos="0" relativeHeight="487595520" behindDoc="1" locked="0" layoutInCell="1" allowOverlap="1" wp14:anchorId="488C3524" wp14:editId="45DF7859">
            <wp:simplePos x="0" y="0"/>
            <wp:positionH relativeFrom="page">
              <wp:posOffset>2118989</wp:posOffset>
            </wp:positionH>
            <wp:positionV relativeFrom="paragraph">
              <wp:posOffset>192990</wp:posOffset>
            </wp:positionV>
            <wp:extent cx="579212" cy="70008"/>
            <wp:effectExtent l="0" t="0" r="0" b="0"/>
            <wp:wrapTopAndBottom/>
            <wp:docPr id="278" name="Image 2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8" name="Image 278"/>
                    <pic:cNvPicPr/>
                  </pic:nvPicPr>
                  <pic:blipFill>
                    <a:blip r:embed="rId311" cstate="print"/>
                    <a:stretch>
                      <a:fillRect/>
                    </a:stretch>
                  </pic:blipFill>
                  <pic:spPr>
                    <a:xfrm>
                      <a:off x="0" y="0"/>
                      <a:ext cx="579212" cy="70008"/>
                    </a:xfrm>
                    <a:prstGeom prst="rect">
                      <a:avLst/>
                    </a:prstGeom>
                  </pic:spPr>
                </pic:pic>
              </a:graphicData>
            </a:graphic>
          </wp:anchor>
        </w:drawing>
      </w:r>
      <w:r>
        <w:rPr>
          <w:rFonts w:ascii="Verdana"/>
          <w:noProof/>
        </w:rPr>
        <w:drawing>
          <wp:anchor distT="0" distB="0" distL="0" distR="0" simplePos="0" relativeHeight="487596032" behindDoc="1" locked="0" layoutInCell="1" allowOverlap="1" wp14:anchorId="2918D91B" wp14:editId="394DB46E">
            <wp:simplePos x="0" y="0"/>
            <wp:positionH relativeFrom="page">
              <wp:posOffset>3087657</wp:posOffset>
            </wp:positionH>
            <wp:positionV relativeFrom="paragraph">
              <wp:posOffset>192994</wp:posOffset>
            </wp:positionV>
            <wp:extent cx="454218" cy="70008"/>
            <wp:effectExtent l="0" t="0" r="0" b="0"/>
            <wp:wrapTopAndBottom/>
            <wp:docPr id="279" name="Image 2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9" name="Image 279"/>
                    <pic:cNvPicPr/>
                  </pic:nvPicPr>
                  <pic:blipFill>
                    <a:blip r:embed="rId312" cstate="print"/>
                    <a:stretch>
                      <a:fillRect/>
                    </a:stretch>
                  </pic:blipFill>
                  <pic:spPr>
                    <a:xfrm>
                      <a:off x="0" y="0"/>
                      <a:ext cx="454218" cy="70008"/>
                    </a:xfrm>
                    <a:prstGeom prst="rect">
                      <a:avLst/>
                    </a:prstGeom>
                  </pic:spPr>
                </pic:pic>
              </a:graphicData>
            </a:graphic>
          </wp:anchor>
        </w:drawing>
      </w:r>
      <w:r>
        <w:rPr>
          <w:rFonts w:ascii="Verdana"/>
          <w:noProof/>
        </w:rPr>
        <w:drawing>
          <wp:anchor distT="0" distB="0" distL="0" distR="0" simplePos="0" relativeHeight="487596544" behindDoc="1" locked="0" layoutInCell="1" allowOverlap="1" wp14:anchorId="750FAEB5" wp14:editId="75AE5248">
            <wp:simplePos x="0" y="0"/>
            <wp:positionH relativeFrom="page">
              <wp:posOffset>3756464</wp:posOffset>
            </wp:positionH>
            <wp:positionV relativeFrom="paragraph">
              <wp:posOffset>192989</wp:posOffset>
            </wp:positionV>
            <wp:extent cx="700646" cy="70008"/>
            <wp:effectExtent l="0" t="0" r="0" b="0"/>
            <wp:wrapTopAndBottom/>
            <wp:docPr id="280" name="Image 2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0" name="Image 280"/>
                    <pic:cNvPicPr/>
                  </pic:nvPicPr>
                  <pic:blipFill>
                    <a:blip r:embed="rId313" cstate="print"/>
                    <a:stretch>
                      <a:fillRect/>
                    </a:stretch>
                  </pic:blipFill>
                  <pic:spPr>
                    <a:xfrm>
                      <a:off x="0" y="0"/>
                      <a:ext cx="700646" cy="70008"/>
                    </a:xfrm>
                    <a:prstGeom prst="rect">
                      <a:avLst/>
                    </a:prstGeom>
                  </pic:spPr>
                </pic:pic>
              </a:graphicData>
            </a:graphic>
          </wp:anchor>
        </w:drawing>
      </w:r>
      <w:r>
        <w:rPr>
          <w:rFonts w:ascii="Verdana"/>
          <w:noProof/>
        </w:rPr>
        <w:drawing>
          <wp:anchor distT="0" distB="0" distL="0" distR="0" simplePos="0" relativeHeight="487597056" behindDoc="1" locked="0" layoutInCell="1" allowOverlap="1" wp14:anchorId="3B97902A" wp14:editId="40826669">
            <wp:simplePos x="0" y="0"/>
            <wp:positionH relativeFrom="page">
              <wp:posOffset>4605195</wp:posOffset>
            </wp:positionH>
            <wp:positionV relativeFrom="paragraph">
              <wp:posOffset>192985</wp:posOffset>
            </wp:positionV>
            <wp:extent cx="867397" cy="70008"/>
            <wp:effectExtent l="0" t="0" r="0" b="0"/>
            <wp:wrapTopAndBottom/>
            <wp:docPr id="281" name="Image 2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1" name="Image 281"/>
                    <pic:cNvPicPr/>
                  </pic:nvPicPr>
                  <pic:blipFill>
                    <a:blip r:embed="rId314" cstate="print"/>
                    <a:stretch>
                      <a:fillRect/>
                    </a:stretch>
                  </pic:blipFill>
                  <pic:spPr>
                    <a:xfrm>
                      <a:off x="0" y="0"/>
                      <a:ext cx="867397" cy="70008"/>
                    </a:xfrm>
                    <a:prstGeom prst="rect">
                      <a:avLst/>
                    </a:prstGeom>
                  </pic:spPr>
                </pic:pic>
              </a:graphicData>
            </a:graphic>
          </wp:anchor>
        </w:drawing>
      </w:r>
      <w:r>
        <w:rPr>
          <w:rFonts w:ascii="Verdana"/>
          <w:noProof/>
        </w:rPr>
        <w:drawing>
          <wp:anchor distT="0" distB="0" distL="0" distR="0" simplePos="0" relativeHeight="487597568" behindDoc="1" locked="0" layoutInCell="1" allowOverlap="1" wp14:anchorId="659FAB1A" wp14:editId="3973DFEF">
            <wp:simplePos x="0" y="0"/>
            <wp:positionH relativeFrom="page">
              <wp:posOffset>5623972</wp:posOffset>
            </wp:positionH>
            <wp:positionV relativeFrom="paragraph">
              <wp:posOffset>192985</wp:posOffset>
            </wp:positionV>
            <wp:extent cx="640183" cy="70008"/>
            <wp:effectExtent l="0" t="0" r="0" b="0"/>
            <wp:wrapTopAndBottom/>
            <wp:docPr id="282" name="Image 2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2" name="Image 282"/>
                    <pic:cNvPicPr/>
                  </pic:nvPicPr>
                  <pic:blipFill>
                    <a:blip r:embed="rId315" cstate="print"/>
                    <a:stretch>
                      <a:fillRect/>
                    </a:stretch>
                  </pic:blipFill>
                  <pic:spPr>
                    <a:xfrm>
                      <a:off x="0" y="0"/>
                      <a:ext cx="640183" cy="70008"/>
                    </a:xfrm>
                    <a:prstGeom prst="rect">
                      <a:avLst/>
                    </a:prstGeom>
                  </pic:spPr>
                </pic:pic>
              </a:graphicData>
            </a:graphic>
          </wp:anchor>
        </w:drawing>
      </w:r>
      <w:r>
        <w:rPr>
          <w:rFonts w:ascii="Verdana"/>
          <w:noProof/>
        </w:rPr>
        <mc:AlternateContent>
          <mc:Choice Requires="wps">
            <w:drawing>
              <wp:anchor distT="0" distB="0" distL="0" distR="0" simplePos="0" relativeHeight="487598080" behindDoc="1" locked="0" layoutInCell="1" allowOverlap="1" wp14:anchorId="2D62A559" wp14:editId="3C6E12C9">
                <wp:simplePos x="0" y="0"/>
                <wp:positionH relativeFrom="page">
                  <wp:posOffset>6415628</wp:posOffset>
                </wp:positionH>
                <wp:positionV relativeFrom="paragraph">
                  <wp:posOffset>193145</wp:posOffset>
                </wp:positionV>
                <wp:extent cx="285750" cy="68580"/>
                <wp:effectExtent l="0" t="0" r="0" b="0"/>
                <wp:wrapTopAndBottom/>
                <wp:docPr id="283" name="Graphic 2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5750" cy="68580"/>
                        </a:xfrm>
                        <a:custGeom>
                          <a:avLst/>
                          <a:gdLst/>
                          <a:ahLst/>
                          <a:cxnLst/>
                          <a:rect l="l" t="t" r="r" b="b"/>
                          <a:pathLst>
                            <a:path w="285750" h="68580">
                              <a:moveTo>
                                <a:pt x="54279" y="66459"/>
                              </a:moveTo>
                              <a:lnTo>
                                <a:pt x="16725" y="66459"/>
                              </a:lnTo>
                              <a:lnTo>
                                <a:pt x="16725" y="68300"/>
                              </a:lnTo>
                              <a:lnTo>
                                <a:pt x="54279" y="68300"/>
                              </a:lnTo>
                              <a:lnTo>
                                <a:pt x="54279" y="66459"/>
                              </a:lnTo>
                              <a:close/>
                            </a:path>
                            <a:path w="285750" h="68580">
                              <a:moveTo>
                                <a:pt x="28578" y="3225"/>
                              </a:moveTo>
                              <a:lnTo>
                                <a:pt x="2133" y="3225"/>
                              </a:lnTo>
                              <a:lnTo>
                                <a:pt x="4190" y="3835"/>
                              </a:lnTo>
                              <a:lnTo>
                                <a:pt x="3973" y="3835"/>
                              </a:lnTo>
                              <a:lnTo>
                                <a:pt x="6434" y="5816"/>
                              </a:lnTo>
                              <a:lnTo>
                                <a:pt x="8610" y="9080"/>
                              </a:lnTo>
                              <a:lnTo>
                                <a:pt x="11734" y="14744"/>
                              </a:lnTo>
                              <a:lnTo>
                                <a:pt x="27470" y="43433"/>
                              </a:lnTo>
                              <a:lnTo>
                                <a:pt x="27461" y="60299"/>
                              </a:lnTo>
                              <a:lnTo>
                                <a:pt x="22212" y="66459"/>
                              </a:lnTo>
                              <a:lnTo>
                                <a:pt x="48767" y="66459"/>
                              </a:lnTo>
                              <a:lnTo>
                                <a:pt x="43586" y="60299"/>
                              </a:lnTo>
                              <a:lnTo>
                                <a:pt x="43586" y="40652"/>
                              </a:lnTo>
                              <a:lnTo>
                                <a:pt x="45830" y="36906"/>
                              </a:lnTo>
                              <a:lnTo>
                                <a:pt x="41452" y="36906"/>
                              </a:lnTo>
                              <a:lnTo>
                                <a:pt x="29375" y="14744"/>
                              </a:lnTo>
                              <a:lnTo>
                                <a:pt x="26746" y="9969"/>
                              </a:lnTo>
                              <a:lnTo>
                                <a:pt x="25399" y="6984"/>
                              </a:lnTo>
                              <a:lnTo>
                                <a:pt x="25399" y="5816"/>
                              </a:lnTo>
                              <a:lnTo>
                                <a:pt x="26501" y="4140"/>
                              </a:lnTo>
                              <a:lnTo>
                                <a:pt x="26850" y="3835"/>
                              </a:lnTo>
                              <a:lnTo>
                                <a:pt x="27325" y="3492"/>
                              </a:lnTo>
                              <a:lnTo>
                                <a:pt x="28578" y="3225"/>
                              </a:lnTo>
                              <a:close/>
                            </a:path>
                            <a:path w="285750" h="68580">
                              <a:moveTo>
                                <a:pt x="70777" y="3225"/>
                              </a:moveTo>
                              <a:lnTo>
                                <a:pt x="51032" y="3225"/>
                              </a:lnTo>
                              <a:lnTo>
                                <a:pt x="53530" y="3352"/>
                              </a:lnTo>
                              <a:lnTo>
                                <a:pt x="55587" y="3835"/>
                              </a:lnTo>
                              <a:lnTo>
                                <a:pt x="56725" y="4762"/>
                              </a:lnTo>
                              <a:lnTo>
                                <a:pt x="57757" y="6489"/>
                              </a:lnTo>
                              <a:lnTo>
                                <a:pt x="58000" y="6984"/>
                              </a:lnTo>
                              <a:lnTo>
                                <a:pt x="58000" y="8508"/>
                              </a:lnTo>
                              <a:lnTo>
                                <a:pt x="56514" y="11772"/>
                              </a:lnTo>
                              <a:lnTo>
                                <a:pt x="53505" y="16713"/>
                              </a:lnTo>
                              <a:lnTo>
                                <a:pt x="41452" y="36906"/>
                              </a:lnTo>
                              <a:lnTo>
                                <a:pt x="45830" y="36906"/>
                              </a:lnTo>
                              <a:lnTo>
                                <a:pt x="58102" y="16421"/>
                              </a:lnTo>
                              <a:lnTo>
                                <a:pt x="61620" y="10274"/>
                              </a:lnTo>
                              <a:lnTo>
                                <a:pt x="64223" y="6489"/>
                              </a:lnTo>
                              <a:lnTo>
                                <a:pt x="67081" y="4140"/>
                              </a:lnTo>
                              <a:lnTo>
                                <a:pt x="68783" y="3492"/>
                              </a:lnTo>
                              <a:lnTo>
                                <a:pt x="70777" y="3225"/>
                              </a:lnTo>
                              <a:close/>
                            </a:path>
                            <a:path w="285750" h="68580">
                              <a:moveTo>
                                <a:pt x="32080" y="1358"/>
                              </a:moveTo>
                              <a:lnTo>
                                <a:pt x="0" y="1358"/>
                              </a:lnTo>
                              <a:lnTo>
                                <a:pt x="0" y="3225"/>
                              </a:lnTo>
                              <a:lnTo>
                                <a:pt x="32080" y="3225"/>
                              </a:lnTo>
                              <a:lnTo>
                                <a:pt x="32080" y="1358"/>
                              </a:lnTo>
                              <a:close/>
                            </a:path>
                            <a:path w="285750" h="68580">
                              <a:moveTo>
                                <a:pt x="70967" y="1358"/>
                              </a:moveTo>
                              <a:lnTo>
                                <a:pt x="50533" y="1358"/>
                              </a:lnTo>
                              <a:lnTo>
                                <a:pt x="50533" y="3225"/>
                              </a:lnTo>
                              <a:lnTo>
                                <a:pt x="70967" y="3225"/>
                              </a:lnTo>
                              <a:lnTo>
                                <a:pt x="70967" y="1358"/>
                              </a:lnTo>
                              <a:close/>
                            </a:path>
                            <a:path w="285750" h="68580">
                              <a:moveTo>
                                <a:pt x="129539" y="1358"/>
                              </a:moveTo>
                              <a:lnTo>
                                <a:pt x="73532" y="1358"/>
                              </a:lnTo>
                              <a:lnTo>
                                <a:pt x="73532" y="3200"/>
                              </a:lnTo>
                              <a:lnTo>
                                <a:pt x="77889" y="3200"/>
                              </a:lnTo>
                              <a:lnTo>
                                <a:pt x="79603" y="3657"/>
                              </a:lnTo>
                              <a:lnTo>
                                <a:pt x="81754" y="5219"/>
                              </a:lnTo>
                              <a:lnTo>
                                <a:pt x="82362" y="6108"/>
                              </a:lnTo>
                              <a:lnTo>
                                <a:pt x="82854" y="7937"/>
                              </a:lnTo>
                              <a:lnTo>
                                <a:pt x="82753" y="62280"/>
                              </a:lnTo>
                              <a:lnTo>
                                <a:pt x="82321" y="63144"/>
                              </a:lnTo>
                              <a:lnTo>
                                <a:pt x="80429" y="65430"/>
                              </a:lnTo>
                              <a:lnTo>
                                <a:pt x="79235" y="66128"/>
                              </a:lnTo>
                              <a:lnTo>
                                <a:pt x="77673" y="66459"/>
                              </a:lnTo>
                              <a:lnTo>
                                <a:pt x="73532" y="66459"/>
                              </a:lnTo>
                              <a:lnTo>
                                <a:pt x="73532" y="68300"/>
                              </a:lnTo>
                              <a:lnTo>
                                <a:pt x="131343" y="68300"/>
                              </a:lnTo>
                              <a:lnTo>
                                <a:pt x="131606" y="66459"/>
                              </a:lnTo>
                              <a:lnTo>
                                <a:pt x="131653" y="66128"/>
                              </a:lnTo>
                              <a:lnTo>
                                <a:pt x="131752" y="65430"/>
                              </a:lnTo>
                              <a:lnTo>
                                <a:pt x="131872" y="64592"/>
                              </a:lnTo>
                              <a:lnTo>
                                <a:pt x="103466" y="64592"/>
                              </a:lnTo>
                              <a:lnTo>
                                <a:pt x="102107" y="64325"/>
                              </a:lnTo>
                              <a:lnTo>
                                <a:pt x="99021" y="36156"/>
                              </a:lnTo>
                              <a:lnTo>
                                <a:pt x="115125" y="36156"/>
                              </a:lnTo>
                              <a:lnTo>
                                <a:pt x="115125" y="32461"/>
                              </a:lnTo>
                              <a:lnTo>
                                <a:pt x="99021" y="32461"/>
                              </a:lnTo>
                              <a:lnTo>
                                <a:pt x="99021" y="5219"/>
                              </a:lnTo>
                              <a:lnTo>
                                <a:pt x="129539" y="5219"/>
                              </a:lnTo>
                              <a:lnTo>
                                <a:pt x="129539" y="1358"/>
                              </a:lnTo>
                              <a:close/>
                            </a:path>
                            <a:path w="285750" h="68580">
                              <a:moveTo>
                                <a:pt x="134378" y="47028"/>
                              </a:moveTo>
                              <a:lnTo>
                                <a:pt x="132562" y="47028"/>
                              </a:lnTo>
                              <a:lnTo>
                                <a:pt x="130873" y="52946"/>
                              </a:lnTo>
                              <a:lnTo>
                                <a:pt x="128168" y="57353"/>
                              </a:lnTo>
                              <a:lnTo>
                                <a:pt x="120637" y="63144"/>
                              </a:lnTo>
                              <a:lnTo>
                                <a:pt x="115620" y="64592"/>
                              </a:lnTo>
                              <a:lnTo>
                                <a:pt x="131872" y="64592"/>
                              </a:lnTo>
                              <a:lnTo>
                                <a:pt x="134255" y="47891"/>
                              </a:lnTo>
                              <a:lnTo>
                                <a:pt x="134378" y="47028"/>
                              </a:lnTo>
                              <a:close/>
                            </a:path>
                            <a:path w="285750" h="68580">
                              <a:moveTo>
                                <a:pt x="115125" y="36156"/>
                              </a:moveTo>
                              <a:lnTo>
                                <a:pt x="102222" y="36156"/>
                              </a:lnTo>
                              <a:lnTo>
                                <a:pt x="104660" y="36575"/>
                              </a:lnTo>
                              <a:lnTo>
                                <a:pt x="106324" y="37426"/>
                              </a:lnTo>
                              <a:lnTo>
                                <a:pt x="108026" y="38265"/>
                              </a:lnTo>
                              <a:lnTo>
                                <a:pt x="109473" y="39890"/>
                              </a:lnTo>
                              <a:lnTo>
                                <a:pt x="110731" y="42341"/>
                              </a:lnTo>
                              <a:lnTo>
                                <a:pt x="112026" y="44780"/>
                              </a:lnTo>
                              <a:lnTo>
                                <a:pt x="112864" y="47891"/>
                              </a:lnTo>
                              <a:lnTo>
                                <a:pt x="113233" y="51714"/>
                              </a:lnTo>
                              <a:lnTo>
                                <a:pt x="115125" y="51714"/>
                              </a:lnTo>
                              <a:lnTo>
                                <a:pt x="115125" y="36156"/>
                              </a:lnTo>
                              <a:close/>
                            </a:path>
                            <a:path w="285750" h="68580">
                              <a:moveTo>
                                <a:pt x="115125" y="16662"/>
                              </a:moveTo>
                              <a:lnTo>
                                <a:pt x="113233" y="16662"/>
                              </a:lnTo>
                              <a:lnTo>
                                <a:pt x="112783" y="21158"/>
                              </a:lnTo>
                              <a:lnTo>
                                <a:pt x="112712" y="21869"/>
                              </a:lnTo>
                              <a:lnTo>
                                <a:pt x="111505" y="25793"/>
                              </a:lnTo>
                              <a:lnTo>
                                <a:pt x="107683" y="31127"/>
                              </a:lnTo>
                              <a:lnTo>
                                <a:pt x="104609" y="32461"/>
                              </a:lnTo>
                              <a:lnTo>
                                <a:pt x="115125" y="32461"/>
                              </a:lnTo>
                              <a:lnTo>
                                <a:pt x="115125" y="16662"/>
                              </a:lnTo>
                              <a:close/>
                            </a:path>
                            <a:path w="285750" h="68580">
                              <a:moveTo>
                                <a:pt x="129539" y="5219"/>
                              </a:moveTo>
                              <a:lnTo>
                                <a:pt x="110985" y="5219"/>
                              </a:lnTo>
                              <a:lnTo>
                                <a:pt x="114452" y="5511"/>
                              </a:lnTo>
                              <a:lnTo>
                                <a:pt x="116293" y="6108"/>
                              </a:lnTo>
                              <a:lnTo>
                                <a:pt x="127673" y="21158"/>
                              </a:lnTo>
                              <a:lnTo>
                                <a:pt x="129539" y="21158"/>
                              </a:lnTo>
                              <a:lnTo>
                                <a:pt x="129539" y="5219"/>
                              </a:lnTo>
                              <a:close/>
                            </a:path>
                            <a:path w="285750" h="68580">
                              <a:moveTo>
                                <a:pt x="160159" y="66306"/>
                              </a:moveTo>
                              <a:lnTo>
                                <a:pt x="141214" y="66306"/>
                              </a:lnTo>
                              <a:lnTo>
                                <a:pt x="140106" y="66459"/>
                              </a:lnTo>
                              <a:lnTo>
                                <a:pt x="140106" y="68300"/>
                              </a:lnTo>
                              <a:lnTo>
                                <a:pt x="162356" y="68300"/>
                              </a:lnTo>
                              <a:lnTo>
                                <a:pt x="162356" y="66459"/>
                              </a:lnTo>
                              <a:lnTo>
                                <a:pt x="160159" y="66306"/>
                              </a:lnTo>
                              <a:close/>
                            </a:path>
                            <a:path w="285750" h="68580">
                              <a:moveTo>
                                <a:pt x="198300" y="49250"/>
                              </a:moveTo>
                              <a:lnTo>
                                <a:pt x="181381" y="49250"/>
                              </a:lnTo>
                              <a:lnTo>
                                <a:pt x="184924" y="57594"/>
                              </a:lnTo>
                              <a:lnTo>
                                <a:pt x="186334" y="60985"/>
                              </a:lnTo>
                              <a:lnTo>
                                <a:pt x="186410" y="61290"/>
                              </a:lnTo>
                              <a:lnTo>
                                <a:pt x="186531" y="63499"/>
                              </a:lnTo>
                              <a:lnTo>
                                <a:pt x="185623" y="65379"/>
                              </a:lnTo>
                              <a:lnTo>
                                <a:pt x="184303" y="66306"/>
                              </a:lnTo>
                              <a:lnTo>
                                <a:pt x="183564" y="66306"/>
                              </a:lnTo>
                              <a:lnTo>
                                <a:pt x="182714" y="66459"/>
                              </a:lnTo>
                              <a:lnTo>
                                <a:pt x="178803" y="66459"/>
                              </a:lnTo>
                              <a:lnTo>
                                <a:pt x="178803" y="68300"/>
                              </a:lnTo>
                              <a:lnTo>
                                <a:pt x="211188" y="68300"/>
                              </a:lnTo>
                              <a:lnTo>
                                <a:pt x="211188" y="66459"/>
                              </a:lnTo>
                              <a:lnTo>
                                <a:pt x="209130" y="66306"/>
                              </a:lnTo>
                              <a:lnTo>
                                <a:pt x="207813" y="65811"/>
                              </a:lnTo>
                              <a:lnTo>
                                <a:pt x="207654" y="65811"/>
                              </a:lnTo>
                              <a:lnTo>
                                <a:pt x="204965" y="63347"/>
                              </a:lnTo>
                              <a:lnTo>
                                <a:pt x="203085" y="60083"/>
                              </a:lnTo>
                              <a:lnTo>
                                <a:pt x="198300" y="49250"/>
                              </a:lnTo>
                              <a:close/>
                            </a:path>
                            <a:path w="285750" h="68580">
                              <a:moveTo>
                                <a:pt x="176644" y="0"/>
                              </a:moveTo>
                              <a:lnTo>
                                <a:pt x="175691" y="0"/>
                              </a:lnTo>
                              <a:lnTo>
                                <a:pt x="149478" y="58496"/>
                              </a:lnTo>
                              <a:lnTo>
                                <a:pt x="147573" y="61861"/>
                              </a:lnTo>
                              <a:lnTo>
                                <a:pt x="146037" y="63499"/>
                              </a:lnTo>
                              <a:lnTo>
                                <a:pt x="144487" y="65112"/>
                              </a:lnTo>
                              <a:lnTo>
                                <a:pt x="142159" y="66306"/>
                              </a:lnTo>
                              <a:lnTo>
                                <a:pt x="159354" y="66306"/>
                              </a:lnTo>
                              <a:lnTo>
                                <a:pt x="156692" y="65811"/>
                              </a:lnTo>
                              <a:lnTo>
                                <a:pt x="154292" y="64401"/>
                              </a:lnTo>
                              <a:lnTo>
                                <a:pt x="153574" y="63118"/>
                              </a:lnTo>
                              <a:lnTo>
                                <a:pt x="153517" y="59740"/>
                              </a:lnTo>
                              <a:lnTo>
                                <a:pt x="153987" y="57937"/>
                              </a:lnTo>
                              <a:lnTo>
                                <a:pt x="154889" y="55752"/>
                              </a:lnTo>
                              <a:lnTo>
                                <a:pt x="157708" y="49250"/>
                              </a:lnTo>
                              <a:lnTo>
                                <a:pt x="198300" y="49250"/>
                              </a:lnTo>
                              <a:lnTo>
                                <a:pt x="196686" y="45580"/>
                              </a:lnTo>
                              <a:lnTo>
                                <a:pt x="159448" y="45580"/>
                              </a:lnTo>
                              <a:lnTo>
                                <a:pt x="169697" y="22542"/>
                              </a:lnTo>
                              <a:lnTo>
                                <a:pt x="186556" y="22542"/>
                              </a:lnTo>
                              <a:lnTo>
                                <a:pt x="176644" y="0"/>
                              </a:lnTo>
                              <a:close/>
                            </a:path>
                            <a:path w="285750" h="68580">
                              <a:moveTo>
                                <a:pt x="186556" y="22542"/>
                              </a:moveTo>
                              <a:lnTo>
                                <a:pt x="169697" y="22542"/>
                              </a:lnTo>
                              <a:lnTo>
                                <a:pt x="179692" y="45580"/>
                              </a:lnTo>
                              <a:lnTo>
                                <a:pt x="196686" y="45580"/>
                              </a:lnTo>
                              <a:lnTo>
                                <a:pt x="186556" y="22542"/>
                              </a:lnTo>
                              <a:close/>
                            </a:path>
                            <a:path w="285750" h="68580">
                              <a:moveTo>
                                <a:pt x="247827" y="66459"/>
                              </a:moveTo>
                              <a:lnTo>
                                <a:pt x="213575" y="66459"/>
                              </a:lnTo>
                              <a:lnTo>
                                <a:pt x="213575" y="68300"/>
                              </a:lnTo>
                              <a:lnTo>
                                <a:pt x="247827" y="68300"/>
                              </a:lnTo>
                              <a:lnTo>
                                <a:pt x="247827" y="66459"/>
                              </a:lnTo>
                              <a:close/>
                            </a:path>
                            <a:path w="285750" h="68580">
                              <a:moveTo>
                                <a:pt x="261147" y="37795"/>
                              </a:moveTo>
                              <a:lnTo>
                                <a:pt x="242938" y="37795"/>
                              </a:lnTo>
                              <a:lnTo>
                                <a:pt x="264502" y="68300"/>
                              </a:lnTo>
                              <a:lnTo>
                                <a:pt x="285584" y="68300"/>
                              </a:lnTo>
                              <a:lnTo>
                                <a:pt x="285584" y="66459"/>
                              </a:lnTo>
                              <a:lnTo>
                                <a:pt x="284080" y="66459"/>
                              </a:lnTo>
                              <a:lnTo>
                                <a:pt x="282257" y="65811"/>
                              </a:lnTo>
                              <a:lnTo>
                                <a:pt x="280898" y="64795"/>
                              </a:lnTo>
                              <a:lnTo>
                                <a:pt x="280022" y="64058"/>
                              </a:lnTo>
                              <a:lnTo>
                                <a:pt x="278510" y="62242"/>
                              </a:lnTo>
                              <a:lnTo>
                                <a:pt x="276402" y="59308"/>
                              </a:lnTo>
                              <a:lnTo>
                                <a:pt x="261147" y="37795"/>
                              </a:lnTo>
                              <a:close/>
                            </a:path>
                            <a:path w="285750" h="68580">
                              <a:moveTo>
                                <a:pt x="252768" y="1358"/>
                              </a:moveTo>
                              <a:lnTo>
                                <a:pt x="213575" y="1358"/>
                              </a:lnTo>
                              <a:lnTo>
                                <a:pt x="213575" y="3200"/>
                              </a:lnTo>
                              <a:lnTo>
                                <a:pt x="216623" y="3200"/>
                              </a:lnTo>
                              <a:lnTo>
                                <a:pt x="218732" y="3479"/>
                              </a:lnTo>
                              <a:lnTo>
                                <a:pt x="222846" y="60172"/>
                              </a:lnTo>
                              <a:lnTo>
                                <a:pt x="222650" y="62242"/>
                              </a:lnTo>
                              <a:lnTo>
                                <a:pt x="216649" y="66459"/>
                              </a:lnTo>
                              <a:lnTo>
                                <a:pt x="244754" y="66459"/>
                              </a:lnTo>
                              <a:lnTo>
                                <a:pt x="238531" y="60172"/>
                              </a:lnTo>
                              <a:lnTo>
                                <a:pt x="238531" y="37795"/>
                              </a:lnTo>
                              <a:lnTo>
                                <a:pt x="261147" y="37795"/>
                              </a:lnTo>
                              <a:lnTo>
                                <a:pt x="260337" y="36652"/>
                              </a:lnTo>
                              <a:lnTo>
                                <a:pt x="264401" y="35636"/>
                              </a:lnTo>
                              <a:lnTo>
                                <a:pt x="267179" y="34302"/>
                              </a:lnTo>
                              <a:lnTo>
                                <a:pt x="238531" y="34302"/>
                              </a:lnTo>
                              <a:lnTo>
                                <a:pt x="238531" y="4965"/>
                              </a:lnTo>
                              <a:lnTo>
                                <a:pt x="267369" y="4965"/>
                              </a:lnTo>
                              <a:lnTo>
                                <a:pt x="266179" y="4165"/>
                              </a:lnTo>
                              <a:lnTo>
                                <a:pt x="258673" y="1930"/>
                              </a:lnTo>
                              <a:lnTo>
                                <a:pt x="252768" y="1358"/>
                              </a:lnTo>
                              <a:close/>
                            </a:path>
                            <a:path w="285750" h="68580">
                              <a:moveTo>
                                <a:pt x="267369" y="4965"/>
                              </a:moveTo>
                              <a:lnTo>
                                <a:pt x="249123" y="4965"/>
                              </a:lnTo>
                              <a:lnTo>
                                <a:pt x="253238" y="6273"/>
                              </a:lnTo>
                              <a:lnTo>
                                <a:pt x="253046" y="6273"/>
                              </a:lnTo>
                              <a:lnTo>
                                <a:pt x="255371" y="8623"/>
                              </a:lnTo>
                              <a:lnTo>
                                <a:pt x="257746" y="11061"/>
                              </a:lnTo>
                              <a:lnTo>
                                <a:pt x="258914" y="14820"/>
                              </a:lnTo>
                              <a:lnTo>
                                <a:pt x="258914" y="23431"/>
                              </a:lnTo>
                              <a:lnTo>
                                <a:pt x="245922" y="34302"/>
                              </a:lnTo>
                              <a:lnTo>
                                <a:pt x="267179" y="34302"/>
                              </a:lnTo>
                              <a:lnTo>
                                <a:pt x="267576" y="34112"/>
                              </a:lnTo>
                              <a:lnTo>
                                <a:pt x="269720" y="32194"/>
                              </a:lnTo>
                              <a:lnTo>
                                <a:pt x="273380" y="28841"/>
                              </a:lnTo>
                              <a:lnTo>
                                <a:pt x="275183" y="24764"/>
                              </a:lnTo>
                              <a:lnTo>
                                <a:pt x="275183" y="15786"/>
                              </a:lnTo>
                              <a:lnTo>
                                <a:pt x="273977" y="12255"/>
                              </a:lnTo>
                              <a:lnTo>
                                <a:pt x="269279" y="6273"/>
                              </a:lnTo>
                              <a:lnTo>
                                <a:pt x="267369" y="4965"/>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4E0500C" id="Graphic 283" o:spid="_x0000_s1026" style="position:absolute;left:0;text-align:left;margin-left:505.15pt;margin-top:15.2pt;width:22.5pt;height:5.4pt;z-index:-15718400;visibility:visible;mso-wrap-style:square;mso-wrap-distance-left:0;mso-wrap-distance-top:0;mso-wrap-distance-right:0;mso-wrap-distance-bottom:0;mso-position-horizontal:absolute;mso-position-horizontal-relative:page;mso-position-vertical:absolute;mso-position-vertical-relative:text;v-text-anchor:top" coordsize="285750,685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2tTVlgkAAFovAAAOAAAAZHJzL2Uyb0RvYy54bWy0Wttu48gRfQ+QfxD0njH73jTGswh2sUGA&#10;xWaBnSDPtCyNhciiQnJsz9/nkF1FcW2pi4omflBT1lGpuu5V3R9/eH3aLZ7XTbut93dL9aFYLtb7&#10;Vf2w3X+5W/7z889/ictF21X7h2pX79d3y2/rdvnDpz//6ePL4Xat68d697BuFiCyb29fDnfLx647&#10;3N7ctKvH9VPVfqgP6z0+3NTNU9XhbfPl5qGpXkD9aXeji8LfvNTNw6GpV+u2xX9/Sh8uPw30N5v1&#10;qvvHZtOuu8XubgneuuG1GV7v+9ebTx+r2y9NdXjcroiN6n/g4qna7vGjI6mfqq5afG2270g9bVdN&#10;3dab7sOqfrqpN5vtaj3sAbtRxZvd/P5YHdbDXiCc9jCKqf1+ZFe/Pv9++K3pWW8Pv9Srf7eQyM3L&#10;ob0dP+nftIR53TRPPRaML14HKX4bpbh+7RYr/FNHFxxkvcJHPro4CPmmuuXvrr623d/W9UCnev6l&#10;7ZIOHvipeuSn1eueHxtostfhbtBht1xAh81yAR3eJx0eqq7/Xs9c/7h4OTLyyHz0Hz7Vz+vP9QDr&#10;+i04q0O5XPS8euvKnhh4PaJ2+yla+aDdOzRjeD0MlCfYaAqWAmN4TdgJF5dgJxwzvdWubtdpE70c&#10;LpZHrz34LORhNLaaF4dWxrzFMiO8pg1aVcIkeqrRMFVG8JqQpgxEU0J6a+xA00XliVOmxWuiGb1K&#10;v14WozkygteEVCoQUWWDtVmqOtiQyIIRCCLJiunxmugC69XArC90yWbGGF4Jq7XSCXtCwX/E2hh8&#10;mIs1LvqZPNgRawvvdHZv1sFmB7rGl0VeE1ZZUBsMQcTq0oTkbDN04SHggW5ZekG8zkABg8eXUdDw&#10;CBVNTHtXJAVji3ln14iKM51BB0Pxxtgyr4WTjsvGcm1UCEUIycxmRAWnCkM6PoYQ5oTXZOrOODYd&#10;I1iZcy4SC1JgcGOUtsHnpeZCcOQ/NubtBpkMUXyW3Ryh0HTMOo/zTqUohtATBGaNK8ghfFD5gHOJ&#10;o13iwHCEIilXeatVdm9eeZ0khu+EvKuBmE5x30uK8KGIM13NxxApm0j+c9LE2Vqv9R+j+8TT245C&#10;YCWhnSsy3gGZC16T7yTYxB/5Y14T7PjTF0AnXDK1a0UQipIy1YT4ORHAzqmymICZE14phIxQcX9H&#10;Fi6AnmDgWlEoXSKxzDWHgBhJHne0HZYBr0kWRyi0nk9CIUTEuyERi9DSF+REHsEyV+ZEFRzVZFrl&#10;w2nUBrF5CKdKiJERuS1RDSgJ8gzo4CiMaC3UeuAAAWzgwCih1ouF1VQ0OIuUlRNCKDVq3IGuV5q9&#10;nTXFK2kM5RvxK9Z6R+1OWxWmx+tbS/BiQ6GMQv2aGJ4D9qjx0u6ODRP/Oq+JC1D2rA5RFAAHqg29&#10;KGOAI7LlwAa4yOdN1CPWE88zwFoVXBL01VdO1WVZkAkZr1y+9FXKKS7mLgLrvnWYycUFWCd56CRM&#10;XYL9fwRM2Cd1pWi5Rpc6lz0U1EaxZQpn2+SVbbSI5IJOl2gicpKGOyuf2mPXu6MALjzC1bwAA+vg&#10;YqkPBIJBX2T9xmqX4pENscybUh8JTkiaRXZ15jvtA2cVWWj8DRKc4V8FnJyKIuSpvOMqqEannGKC&#10;1YLWUbwB0ivSRDR6ea0XpeUJRhkx9cjaE0KNoVpWGyvoRmlmw0KTEmUdfdrgDK3DY6jeciqgH8nz&#10;PMaxi8CnNPgd7Ul5P/Z6Z+3puM8pnK2bVwoMSnPzoOGd+TyuAKahjVZRmEAokKNGTjuUNHlxFwEp&#10;PBlf/ysC2PqCyzopbUwTkpg3JuBTortakceSeJJrzuuxKGMKaRM0q49XVqPlkZNzSvIwj6FTithS&#10;UQpVcOk2wzyO27sIfGJ3V0vaFwpz7lTAmXFcd1bUVmkaUHh/hLOMeSVZWxxizC4OJ2C57PSoqYny&#10;RWCxqlan5cEbu1rc5cBuL25MIDD3S6H1rLijMjzcmMCZG15J3BEkqd0KrhTCdvSGRtsIEfCebIxH&#10;7qCROep2KYlFFPncSFlhuK0i6hxyMWdw9JJnA70WgWXjw1iQMt4MS42I10l0cjOl0CuPbIg9zwQs&#10;WiqCgYqpnpT7tClYNGtdlIpGq7I0dBFgdykmYMCXD5IAoz+bDbYlCqZUAxubz166MAWFdV8USHpZ&#10;2zjtWOwhV/ttgF2kXYo+G5xHWd3vkaHMBa8cHlEaUvcA1xWKTovJNOciHGDlhYG0P7Yaogtai2Mj&#10;UiBKCoGyPpUueGO80gZdadg0ZH913qPPGUxDNDqFE1IGWySOPM84VsC4ORkdHEwEqyQNVwbh6EZh&#10;bkei6wu3vDmDZ56xOfQjgpxxEoExWM/zNE+wfHklOedt/y3Yezr3szhDEUwUacQSGzLY46wtiQ4H&#10;PVbYILIEZfAZ4Pfex5u62rFP83E2IV+0xwCBJJOeIeryEr2c5vp7CUUjLqG1GDxmklrOCQXn/n2D&#10;/RbO3PCajHUKlhPihJGLwBOu+eevtRTtFQ6eh12aEEqumM4KBRHKJNeZwpkbXkko4JfO0WYk/ghX&#10;pHgmC2UCPiGUN2xEywdTchmkIxyXjEQM2Bi+xzJJw9uj8PjneSVp4GiV5jzeFkKrja4cJ8zJ+LQW&#10;og6aNEtyRm4SzhnOKJx5vdqeHLhJIpnMSM+a09HHJmjmhdd3LiYe/Gi071SAz8BiNErzNygxm0cx&#10;qIt0BQMdlXCSDTDuS8zVITi23LFK5bfGaGwsQUSwiWPnIvN8BM/x75Oxg9XGKweDwlD1Zrx020aj&#10;LKWbJuh3TL6I1LgnQNfbMNiFI+Qqaj3Z4CXgocLPEsagBCOxVNsI41PtPXNscXiUZxj3mahEVnBu&#10;AXvK+VgPV7v2yR2edW1bKnJBWXY4/KWs4nEbSNijwQycvErEovtOTUvs40FWf6hNia7CfCdffGuH&#10;M4aUrJSNuP+RpzyCMf7GECEL7s9FOBqJxnyR5Xv0WjTgt1JHpFHz0rUWnB8LUxeozNDNDx2jMODH&#10;2bWiUS8KMswystI4ghWubApxIOBaZUrdCklccCvUsHwnVjS5k4Z/1q1wtXa8qIvn6VXgtt5tH37e&#10;7nb9ldW2+XL/465ZPFf9ve3hj4QxgQ3XlNPN5P6O8n398O23ZvGCy9x3y/Y/X6tmvVzs/r7HbWlk&#10;mo4fGn6454em2/1YD/fDh9uyTdt9fv1X1RwWBzzeLTtcbP615rvY1S3fWe73MmL7b+7rv37t6s22&#10;v9A88JY4oje4wD1cLabL5v0N8en7AXW8Ev/pvwAAAP//AwBQSwMEFAAGAAgAAAAhAGdf0VbeAAAA&#10;CwEAAA8AAABkcnMvZG93bnJldi54bWxMj01PwzAMhu9I+w+RJ3FjSfeBUGk6TZN6QhwYO+yYNV4b&#10;0TilSbfy7/FOcHztR68fF9vJd+KKQ3SBNGQLBQKpDtZRo+H4WT29gIjJkDVdINTwgxG25eyhMLkN&#10;N/rA6yE1gkso5kZDm1KfSxnrFr2Ji9Aj8e4SBm8Sx6GRdjA3LvedXCr1LL1xxBda0+O+xfrrMHoN&#10;7lSddnvfNmZ8D9X38U3G6C5aP86n3SuIhFP6g+Guz+pQstM5jGSj6DirTK2Y1bBSaxB3Qm02PDlr&#10;WGdLkGUh//9Q/gIAAP//AwBQSwECLQAUAAYACAAAACEAtoM4kv4AAADhAQAAEwAAAAAAAAAAAAAA&#10;AAAAAAAAW0NvbnRlbnRfVHlwZXNdLnhtbFBLAQItABQABgAIAAAAIQA4/SH/1gAAAJQBAAALAAAA&#10;AAAAAAAAAAAAAC8BAABfcmVscy8ucmVsc1BLAQItABQABgAIAAAAIQAo2tTVlgkAAFovAAAOAAAA&#10;AAAAAAAAAAAAAC4CAABkcnMvZTJvRG9jLnhtbFBLAQItABQABgAIAAAAIQBnX9FW3gAAAAsBAAAP&#10;AAAAAAAAAAAAAAAAAPALAABkcnMvZG93bnJldi54bWxQSwUGAAAAAAQABADzAAAA+wwAAAAA&#10;" path="m54279,66459r-37554,l16725,68300r37554,l54279,66459xem28578,3225r-26445,l4190,3835r-217,l6434,5816,8610,9080r3124,5664l27470,43433r-9,16866l22212,66459r26555,l43586,60299r,-19647l45830,36906r-4378,l29375,14744,26746,9969,25399,6984r,-1168l26501,4140r349,-305l27325,3492r1253,-267xem70777,3225r-19745,l53530,3352r2057,483l56725,4762r1032,1727l58000,6984r,1524l56514,11772r-3009,4941l41452,36906r4378,l58102,16421r3518,-6147l64223,6489,67081,4140r1702,-648l70777,3225xem32080,1358l,1358,,3225r32080,l32080,1358xem70967,1358r-20434,l50533,3225r20434,l70967,1358xem129539,1358r-56007,l73532,3200r4357,l79603,3657r2151,1562l82362,6108r492,1829l82753,62280r-432,864l80429,65430r-1194,698l77673,66459r-4141,l73532,68300r57811,l131606,66459r47,-331l131752,65430r120,-838l103466,64592r-1359,-267l99021,36156r16104,l115125,32461r-16104,l99021,5219r30518,l129539,1358xem134378,47028r-1816,l130873,52946r-2705,4407l120637,63144r-5017,1448l131872,64592r2383,-16701l134378,47028xem115125,36156r-12903,l104660,36575r1664,851l108026,38265r1447,1625l110731,42341r1295,2439l112864,47891r369,3823l115125,51714r,-15558xem115125,16662r-1892,l112783,21158r-71,711l111505,25793r-3822,5334l104609,32461r10516,l115125,16662xem129539,5219r-18554,l114452,5511r1841,597l127673,21158r1866,l129539,5219xem160159,66306r-18945,l140106,66459r,1841l162356,68300r,-1841l160159,66306xem198300,49250r-16919,l184924,57594r1410,3391l186410,61290r121,2209l185623,65379r-1320,927l183564,66306r-850,153l178803,66459r,1841l211188,68300r,-1841l209130,66306r-1317,-495l207654,65811r-2689,-2464l203085,60083,198300,49250xem176644,r-953,l149478,58496r-1905,3365l146037,63499r-1550,1613l142159,66306r17195,l156692,65811r-2400,-1410l153574,63118r-57,-3378l153987,57937r902,-2185l157708,49250r40592,l196686,45580r-37238,l169697,22542r16859,l176644,xem186556,22542r-16859,l179692,45580r16994,l186556,22542xem247827,66459r-34252,l213575,68300r34252,l247827,66459xem261147,37795r-18209,l264502,68300r21082,l285584,66459r-1504,l282257,65811r-1359,-1016l280022,64058r-1512,-1816l276402,59308,261147,37795xem252768,1358r-39193,l213575,3200r3048,l218732,3479r4114,56693l222650,62242r-6001,4217l244754,66459r-6223,-6287l238531,37795r22616,l260337,36652r4064,-1016l267179,34302r-28648,l238531,4965r28838,l266179,4165,258673,1930r-5905,-572xem267369,4965r-18246,l253238,6273r-192,l255371,8623r2375,2438l258914,14820r,8611l245922,34302r21257,l267576,34112r2144,-1918l273380,28841r1803,-4077l275183,15786r-1206,-3531l269279,6273,267369,4965xe" fillcolor="black" stroked="f">
                <v:path arrowok="t"/>
                <w10:wrap type="topAndBottom" anchorx="page"/>
              </v:shape>
            </w:pict>
          </mc:Fallback>
        </mc:AlternateContent>
      </w:r>
      <w:r>
        <w:rPr>
          <w:rFonts w:ascii="Verdana"/>
          <w:noProof/>
        </w:rPr>
        <mc:AlternateContent>
          <mc:Choice Requires="wpg">
            <w:drawing>
              <wp:anchor distT="0" distB="0" distL="0" distR="0" simplePos="0" relativeHeight="487598592" behindDoc="1" locked="0" layoutInCell="1" allowOverlap="1" wp14:anchorId="65D37F7C" wp14:editId="7DCEA969">
                <wp:simplePos x="0" y="0"/>
                <wp:positionH relativeFrom="page">
                  <wp:posOffset>459358</wp:posOffset>
                </wp:positionH>
                <wp:positionV relativeFrom="paragraph">
                  <wp:posOffset>345645</wp:posOffset>
                </wp:positionV>
                <wp:extent cx="6325870" cy="7693025"/>
                <wp:effectExtent l="0" t="0" r="0" b="0"/>
                <wp:wrapTopAndBottom/>
                <wp:docPr id="284" name="Group 2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25870" cy="7693025"/>
                          <a:chOff x="0" y="0"/>
                          <a:chExt cx="6325870" cy="7693025"/>
                        </a:xfrm>
                      </wpg:grpSpPr>
                      <pic:pic xmlns:pic="http://schemas.openxmlformats.org/drawingml/2006/picture">
                        <pic:nvPicPr>
                          <pic:cNvPr id="285" name="Image 285"/>
                          <pic:cNvPicPr/>
                        </pic:nvPicPr>
                        <pic:blipFill>
                          <a:blip r:embed="rId316" cstate="print"/>
                          <a:stretch>
                            <a:fillRect/>
                          </a:stretch>
                        </pic:blipFill>
                        <pic:spPr>
                          <a:xfrm>
                            <a:off x="0" y="0"/>
                            <a:ext cx="6312941" cy="7644206"/>
                          </a:xfrm>
                          <a:prstGeom prst="rect">
                            <a:avLst/>
                          </a:prstGeom>
                        </pic:spPr>
                      </pic:pic>
                      <wps:wsp>
                        <wps:cNvPr id="286" name="Graphic 286"/>
                        <wps:cNvSpPr/>
                        <wps:spPr>
                          <a:xfrm>
                            <a:off x="12763" y="7686700"/>
                            <a:ext cx="6313170" cy="6350"/>
                          </a:xfrm>
                          <a:custGeom>
                            <a:avLst/>
                            <a:gdLst/>
                            <a:ahLst/>
                            <a:cxnLst/>
                            <a:rect l="l" t="t" r="r" b="b"/>
                            <a:pathLst>
                              <a:path w="6313170" h="6350">
                                <a:moveTo>
                                  <a:pt x="2563838" y="0"/>
                                </a:moveTo>
                                <a:lnTo>
                                  <a:pt x="2563838" y="0"/>
                                </a:lnTo>
                                <a:lnTo>
                                  <a:pt x="0" y="0"/>
                                </a:lnTo>
                                <a:lnTo>
                                  <a:pt x="0" y="5994"/>
                                </a:lnTo>
                                <a:lnTo>
                                  <a:pt x="2563838" y="5994"/>
                                </a:lnTo>
                                <a:lnTo>
                                  <a:pt x="2563838" y="0"/>
                                </a:lnTo>
                                <a:close/>
                              </a:path>
                              <a:path w="6313170" h="6350">
                                <a:moveTo>
                                  <a:pt x="6312941" y="0"/>
                                </a:moveTo>
                                <a:lnTo>
                                  <a:pt x="2569908" y="0"/>
                                </a:lnTo>
                                <a:lnTo>
                                  <a:pt x="2563914" y="0"/>
                                </a:lnTo>
                                <a:lnTo>
                                  <a:pt x="2563914" y="5994"/>
                                </a:lnTo>
                                <a:lnTo>
                                  <a:pt x="2569895" y="5994"/>
                                </a:lnTo>
                                <a:lnTo>
                                  <a:pt x="6312941" y="5994"/>
                                </a:lnTo>
                                <a:lnTo>
                                  <a:pt x="6312941" y="0"/>
                                </a:lnTo>
                                <a:close/>
                              </a:path>
                            </a:pathLst>
                          </a:custGeom>
                          <a:solidFill>
                            <a:srgbClr val="7E7E7E"/>
                          </a:solidFill>
                        </wps:spPr>
                        <wps:bodyPr wrap="square" lIns="0" tIns="0" rIns="0" bIns="0" rtlCol="0">
                          <a:prstTxWarp prst="textNoShape">
                            <a:avLst/>
                          </a:prstTxWarp>
                          <a:noAutofit/>
                        </wps:bodyPr>
                      </wps:wsp>
                    </wpg:wgp>
                  </a:graphicData>
                </a:graphic>
              </wp:anchor>
            </w:drawing>
          </mc:Choice>
          <mc:Fallback>
            <w:pict>
              <v:group w14:anchorId="5A0258FB" id="Group 284" o:spid="_x0000_s1026" style="position:absolute;left:0;text-align:left;margin-left:36.15pt;margin-top:27.2pt;width:498.1pt;height:605.75pt;z-index:-15717888;mso-wrap-distance-left:0;mso-wrap-distance-right:0;mso-position-horizontal-relative:page" coordsize="63258,769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oruikgMAAMAJAAAOAAAAZHJzL2Uyb0RvYy54bWycVttu2zgQfV9g/4HQ&#10;eyNbtmVLiFMsmjYIULRBm6LPNEVJRCmSS9KX/P3OUKKtxu06KQxLQ3E4OnM4c8Trt4dOkh23Tmi1&#10;TqZXk4RwxXQlVLNOvj1+eLNKiPNUVVRqxdfJE3fJ25u//7rem5JnutWy4pZAEOXKvVknrfemTFPH&#10;Wt5Rd6UNVzBZa9tRD0PbpJWle4jeyTSbTPJ0r21lrGbcOXh6208mNyF+XXPmP9e1457IdQLYfLja&#10;cN3gNb25pmVjqWkFG2DQP0DRUaHgpcdQt9RTsrXiLFQnmNVO1/6K6S7VdS0YDzlANtPJs2zurN6a&#10;kEtT7htzpAmofcbTH4dln3Z31nw1D7ZHD+ZHzX444CXdm6Ycz+O4OTkfatvhIkiCHAKjT0dG+cET&#10;Bg/zWbZYLYF4BnPLvJhNskXPOWthY87Wsfb9hZUpLfsXB3hHOEawEv4DRWCdUXS5lGCV31qeDEG6&#10;F8XoqP2xNW9gNw31YiOk8E+hMmHfEJTaPQiG7OIA2HywRFTrJFstEqJoBy1x39GGE3wApEcvXIN7&#10;cBZiI4X5IKRE5tEewEJJPyuJX+Tbl9utZtuOK9/3j+UScGvlWmFcQmzJuw0HgPa+msK2Qe96wGis&#10;UL7fOOct96zF99eA4wu0GAKl5XEigD7hxBTcUGAvq5lpVszx5aFm5vNskuOrjztPS2Odv+O6I2gA&#10;VsAAdNOS7j66AU10GTjsAQRkgAflAfTGRfZgdMbfq1rqa0sNBwgYdrzJedzku0FislXIZfDDvoPM&#10;cPQbhqbZMp8lJDCxypeTQbFO/TWdTWN/5bNFmB4RxbY9UWNyQKSqniYgrI0WO6hoIp2olzLopYei&#10;AIoTAnq56UsAKh3XYVA0yR4bfQDSog04cLLTO/6og5vHVs8W+Ww1gy9CFApAevKR6pJv9Ih3E6KC&#10;uozixbl4H/ssimI+VFKcjvfebQzwVc6R9xiOSe14X7PI0KuZAjr7Hhhl9j9MFcXkZ1Yjjng/pVdM&#10;5y/gC4mIni8holgVoGcA9qLzOLNXOV+kGIrpWJhgj0vfaSmqqJrONpt30pIdhRpfvsffUBQjN/i6&#10;xJ5Ea6OrJ1DuPXTxOnH/bil+JuS9AtnAU0U0bDQ20bBevtPh7BFqAOTq8fCdWjMol4dG/qSjepwJ&#10;WO+LK5X+Z+t1LYK6nRCBuuEAlCxY4ZgQlHI40uA5ZDwOXqeD181/AAAA//8DAFBLAwQKAAAAAAAA&#10;ACEA8L8JkzbICAA2yAgAFAAAAGRycy9tZWRpYS9pbWFnZTEucG5niVBORw0KGgoAAAANSUhEUgAA&#10;BS4AAAZFCAYAAAAnDU3WAAAABmJLR0QA/wD/AP+gvaeTAAAACXBIWXMAAA7EAAAOxAGVKw4bAAAg&#10;AElEQVR4nOydd1QU19uAn92lFxUbWBE1MdHYY4uJoiax19hARewiohIN2MWCYteosSPYsCP2JPZo&#10;omIURWNEDIKIiDQRpCy78/3Bt/NjWUBADGrmOYdz2Jk7d+7M3Lnz3ve+RXb8+PHVV69enYCExHuM&#10;lZXVTUNDw6SUlBTL2NjYT0q6PRIfLpaWlreNjIwSwsPD25Z0WyQk3nWsra0vqFQqw8jIyJYl3RaJ&#10;9wMzM7OnZcuWfRgREfFlSbdFQqKoVKpU6aaBgUGSJCtISBQfZcuWDTU3N38ivVcS7xLVq1f/LTY2&#10;ts6rV68qlnRbPlQ++eSTAFlUVNTc+Pj47iXdGAmJN+HOnTsvTExMbGrWrBkLyEu6PRIfLnK5PFYQ&#10;hLKCIEj9TELiNSgUimi1Wm0pCIKspNsi8X4gk8lSABOpz0i8zygUiudqtbqcJCtISBQfMpksESgl&#10;vVcS7xIKheKJSqWqDEhyy1vCxMQkQ8/CwqKMqalp45JujITEmxAYGBhsampqXa1aNeuSbovEh41c&#10;Lr+tVqsblHQ7JCTeB+Ry+TW1Wt2kpNsh8f4gk8meCoJQqaTbISHxJsjl8ptqtVqaX0lIFCMymeyB&#10;IAgflXQ7JCSyo1AoklUqlSTrvmWk1QoJCQkJCQkJCQkJCQkJCQkJCQmJdw5JcSkhISEhISEhISEh&#10;ISEhISEhISHxziEpLiUkJCQkJCQkJCQkJCQkJCQkJCTeOfTetILMzEwePXqktc3GxgaFQgFAQkIC&#10;cXFxuR5rbW2Nvr4+8fHxxMfH53kOhUKBtbU1//zzj9b26tWrY2Bg8GYXIPGfJ78+CmBoaEjlypXF&#10;Pp2dlJQUnj59muexCoWCKlWqFGs/ff78OQEBAbx8+RIDAwO++uorGjRoQHBwMB9//DGGhobFdq5/&#10;mydPnuDr60tERAQbNmwo6eb8Z7l79y7e3t5UqlSJKVOm5Fnu2bNnvHz58rX16evrY21t/dp3LSc1&#10;a9ZELs97fS0qKopXr14VqC7N9+Lx48ekp6fr7K9SpQrGxsZ5vtNGRkZUrVpVa5tKpeL8+fPcvn1b&#10;3Kavr0/Pnj2pVq1agdolISFRPKSlpREZGVmgsmZmZlhZWRWq/szMTH755Re2bdvGDz/8QPPmzYvS&#10;zHcSlUqldW3NmjUr6SZJZCMtLY1z587x999/A1nfozZt2lCvXj2SkpKIjo7m448/LuFWvru8fPmS&#10;wYMHU6dOHZYsWVLSzSE9PZ2jR4+yfft21qxZg7W1FJ7/baNUKgkPD9fZrqenR40aNQAIDQ3V2V+t&#10;WjUMDQ1fK++amppiZWWFTKabmyUxMZHY2Ng8jzUwMKBKlSq5zjMl/jukpaVx/Phxnj17BkCLFi1o&#10;2rRpnuUfP37MyZMnyczMpFWrVjRurBtSWRAEzpw5Q0hICAC1a9emQ4cOefa1f/75h19//RWVSoWt&#10;rS1169YthisrPt5YcZmQkCDe1J49ezJ48GCqV68u3hBXV1f8/f11jqtcuTLBwcEAzJ49mx07duR5&#10;jo4dO+Ln58fjx485duwYW7ZsASAoKAgbG5s3vQSJ/zgpKSk8fvyYKVOmEBoaipmZGc2aNaNChQrI&#10;ZDKePXvG1atX6dixI2PHjqVly5bihykjI4Po6GhWrlzJ6dOn0dPT4/PPP6datWrI5XKSk5M5f/48&#10;DRs2ZOzYsXTt2hU9vaK/dn/99Re9evWiffv22NrakpKSgqurKzKZjKioKK5evfreKi5v3brF5s2b&#10;2bFjhzRpKkF+/fVXfvrpJ86ePcuoUaPyLfvy5Uv+/PNPXF1dSUlJoVWrVtSqVUvcn5yczJkzZyhf&#10;vjxBQUF4e3szb948GjZsiIWFBZA1jicmJtKoUSPKlCmDIAgEBwcTHx/Po0ePxHK5kZSURGhoKOPG&#10;jePFixe0bdtWS2EoCAIRERH89ttvXL58mc8++4yEhAQuXrzIzJkzEQSB1q1b4+7uToUKFTA2Nkap&#10;VPL48WMWLlzItWvXkMvlLF68mNatW2spLiMiIujbty+VKlVi+PDhGBsbIwgCV65coUWLFkycOBF3&#10;d/eiPgYJCYlCkpmZSUxMDNu3b8fPz48yZcrQrVs3rTLp6emcO3eOVq1asXPnzgLXLQgCa9asYdu2&#10;bYSHhzNu3Ljibn6JIQgCa9euZevWrYSHh+Pk5FTSTZL4fwRB4OTJk0ybNo0aNWrg4OBAmTJlyMzM&#10;ZNeuXTx69IjU1FT69OkjKS7zIS4ujosXLxIeHl7iisu0tDRWrVrF5s2biY2NRalUlmh7/iuoVCqi&#10;oqLYtGkTR48eBWDKlCl06dJFVFw+ffqUcePGERERQYsWLXBycsLKygpDQ0NevnxJSEgIzs7OxMfH&#10;U7ZsWZo3b07p0qUBePjwIffv36dPnz6MGTOGevXqiefWLKrNnDmT4OBgTExMaN68ORUrVkQmkxEb&#10;G8vvv/+Ora0tY8eOpW3btrkqQCU+XF68eEH//v25cuWK1vZ58+YxceJEnfL79u3D09OTBQsWkJmZ&#10;iZ2dHQsXLqRPnz5iGZVKxffff4+Pj4/Wsd999x0bN25EX19fa7u3tzfr1q3D09OTpKQkunfvzoYN&#10;G/jmm2+K70LfkDdWXGbHycmJVq1aib+TkpI4efJkrmUHDx4sKnD++OOPfOvt2bMnCoWCdu3aUbZs&#10;WVFxKSFRHFStWpWqVasyaNAg5s6dy4gRI5g3b55WmXv37tGzZ08OHz6Mvb09a9euRaFQYGFhwZdf&#10;folSqeT06dN88cUX4gdRQ2xsLP3798fBwYHmzZuzb9++fJUxeREXF0eXLl3o378/ixcvFj9qw4cP&#10;Z+nSpXh6ehb9JuTC0aNH6dSpk87Advz4cb755ptit3Zu2LAhP/74I35+fsVar0Th+Oabb7C0tOTs&#10;2bOvLVu7dm1q167N6dOn2bdvH0OGDGHQoEFaZR4/fkz//v2BLEXn5s2bxd8AXbt25dKlS3h6evLl&#10;l18CWQrP7777jpSUlHzflU8++YRPPvmEnTt3cvLkSUaPHq2jqACYMWMGycnJADRo0IAGDRqwb98+&#10;bt26xcyZM/niiy/EsmXKlKFdu3aoVCq+++47WrRowejRo7Xqi4iIoFOnTtSsWZMDBw5ovSMdO3ak&#10;Zs2ajB8/HgMDA1xdXV97HyUkJN4cMzMzvvjiC0xMTPDz86N69eqsW7dOp9zTp0/54YcfClW3TCbD&#10;1dWV1NRUFi9eXFxNfieQyWRMnDiR1NRUFi1aVNLNkfh/BEHA1dWVbdu2sXr1aoYOHaqlzOjYsSMX&#10;L17EwcGBDh06lGBLi58nT57w5MmTIlk1q1QqTpw4Qffu3cVtNWrU4LfffhOVTCWJkZERU6dOJSIi&#10;gl27dpV0c/LE39+f3r17l3Qzig2NlXL58uU5evQoFSpUYNasWVplGjRoQEZGBm5ubkybNk3L40cj&#10;73bu3Jldu3YxZ84cHB0dtY6/cOECAwcOxNfXl6lTpzJt2jQArKyssLKyYujQoUyZMoUBAwawatUq&#10;rWPDwsLo2bMnPXv2pEePHmzdulXyKv0PMWLECKpUqcLFixcxNTXl7NmzuLu7M3v2bCwsLHBwcBDL&#10;Xrx4kdGjRxMQEEDbtm2BLO/QkSNH8vnnn1O9enUAlixZwu3btzlx4gRWVlaEhITg5OTEwYMHMTc3&#10;Z/Xq1WKdx44dw9XVlfPnz4uWm0qlklGjRhEYGEiFChX+xbuRN8Ua4zKn2emxY8do0qQJrq6uOn9D&#10;hw4FstxeQ0NDadq0KUOGDMHR0VH8s7a2Rk9Pjy5duoh1SisQEm+L/CwhP/30Uw4fPoyFhQW7d+/G&#10;29tba39O5V52ypcvz8GDB6lXrx7Xrl1jxowZRWrf2bNnSUhIoEOHDlrvgUwmY/LkydSvX79I9eZG&#10;ZmYmnp6eCIKgtV2lUuHp6YlarS62c2VHLpcjl8t1zivx75Jff86N/ISratWqYWdnB0C5cuW0lJZ5&#10;YWZmhouLi6hsfB2vc68ZMGCAjnu4ps15WShr7kHO/WlpafTr1w+ZTIaPj0+u92rw4MG0a9cODw8P&#10;fv311wJdg4SERPHwuvGgUqVKtGzZskh1v4nHxLuONEl+t9i9ezfbtm3Dzs4OR0fHXOc/bdq0Ydmy&#10;ZSQmJpZAC98eP/30EzExMUU61t/fXyt8i4bPPvvsnQrhUlg5698kMTGRlStXlnQz3goaZWTO+5+R&#10;kcHo0aNxcnJixowZeYYpyu+5tW3blt27d2NgYICXl5eOAUB+3w8bGxsCAgKwtLTkyJEjrF27tqCX&#10;JPGeEx0dTdWqVdm6dSsNGzakdu3ajB49muXLlwPoGPQsXbqUKlWq0KZNG3Hb119/jUKhwMPDQ9x2&#10;7949fv75Z1q3bk2tWrXo3Lkzhw4dQiaTsXv3brGcIAgsXbqUzz77TMvdvFu3biQnJ7Nw4cK3dOWF&#10;560m59m3bx+zZ8/Gw8ND50/jcnflyhU2bdrE2bNnWbt2LatXr2b16tWsXLmS9PR0bG1ti2SdJiFR&#10;3NStW1dcHV2wYAHPnz8v8LEWFhb4+/tjZmbGrl27uHr1aqHPr1HmHT9+XGefQqHQMg9/EwRBYOHC&#10;hdy7d09n36JFi7h7926xnCe/80t8WEyYMAGAIUOGFPiYDh06iO47b0qDBg3EVck3ZcuWLfz99984&#10;OjpSvnz5XMvIZDLRSnPq1KlkZmYWy7klJCSKh/HjxxfpuA/5+yQZBrw7pKWliZPFnBb/Oendu/cH&#10;FRvvt99+K3KM84iICNHKTaJoaNxL88s98SGQfbxLS0vDwcGBZs2aMWnSpDeqt127dqLC6YcffiAj&#10;I6PAx9rY2LB//34gSzn1+PHjN2qLxPtBZmamGPYtO4MHDway3kkN9+/f5+LFi3z88cda5Q0MDGjd&#10;ujVHjhwhISEBQRAYN26czoJkkyZNqFevnlad169fJygoSCfcSOnSpWnWrBn79+8nLS2t2K73TXhr&#10;S8fPnj3jwoULnDt3DgsLCxo1akTHjh2xt7fXMtXXxHjIydWrV4mOji6ydZqExNvgiy++4OOPPyYk&#10;JISdO3cWyg3U0tKSrl27snfvXtatW0eLFi3EfcHBwSxfvhylUklMTAx6enrMnDmT1q1bi2U+//xz&#10;5HI5vr6+GBoa4uHhgampqbi/Z8+eBYpveePGDebOnUv58uWJiYnBxMSEadOm0ahRI5KTk5kxY4YY&#10;D+OHH35ALpczbNgwtm3bJlqaurm5oVAocHZ2pnbt2jx9+hR3d3cEQUCpVJKQkMCECRPo2rWr1rlv&#10;377NokWLUKvVREdHU7lyZZYuXaqT9CQ7gYGB4spQ9erVadeuHY0aNXr9DX8HiYmJYdeuXfz8888c&#10;P36c5cuXs2vXLvT09Bg1ahRjx47VKq9Wq9m/fz8HDhzA0NCQkJAQmjZtioeHB5aWlrx8+ZKVK1eS&#10;kJAAZFk0Dhw4kNq1awOwfv16QkJCKF++PC4uLpQqVQpBEFi1ahW//vorqampxMfHY2dnh7u7u/gR&#10;LK4JbGBgIJaWlqLbQpkyZXTK5KUIMDY2LpY27Nu3r0BWngVFs3ihcWvPi6+++grICvZ+7do1LXd0&#10;iYLz/Plz3N3dSUtLQyaTER0dzfjx43Vc2FJSUvDw8CA0NJTMzEySkpJwc3PTGYPOnDnDunXr0NfX&#10;JyIigiZNmojusbt37+b+/fsATJ48mapVq3L//n2OHDlCVFQUVlZWYtzSxMRE9u7dy+7du/H398fZ&#10;2Zm//vqLCRMmMGLECMLCwpg6dSpGRkakpKSQlpbG5MmTadeunVZ7rl27xtKlS1EoFERGRlKrVi2W&#10;LVtGhQoVOH78OKdPnway3smvvvpKvO4HDx6wc+dOkpKSaN26NX379i3+m/+BsnfvXgYMGCD+DgsL&#10;E5PCrVmzhtmzZ3P69GmMjY2ZMWOGlstpdu7evcvcuXO5f/8+LVu2ZNmyZZibm4v7Hz16hLu7OwqF&#10;gtTUVDIyMpg8eTLt27cHIDU1lYCAAHx9fVm1ahUPHjxgwYIFpKamYmtri5eXl844uHv3bvbu3Yuh&#10;oSGPHj2ic+fOzJw5U8sK6MGDB3h4eJCUlERkZCRWVlZ4eXnRsGFDsUxaWhpz587l5s2bWFpaEhUV&#10;JY7TH7Jy9n1hz5494njQpEmTfMsqFAotN0LICofg5eXF8+fPSUlJIS4ujvHjxzNw4ECxTEJCAn5+&#10;fuzZs4cLFy5w8eJFli1bRkREBF9//TWenp7IZDJ+/PFH9u3bJ4ZL0HhQpKSkcPDgQQ4ePMjhw4fx&#10;8fFh/fr1otHJsmXL0NfXZ9++fdy4cYP09HQ6depEx44dSUlJYdu2bTx8+BDICudSvnx5tm/fzg8/&#10;/EBmZibe3t6cOXOG9u3b0717dyIjI5k6dSoymYyMjAxevHjBpEmT6NSpE5DlPjlmzBhiYmL45Zdf&#10;iI2NpU6dOowdO5bQ0FB8fHyIi4tj/fr1WvcqJiYGLy8vnj59SmpqKjExMYwZM0b0DAQICQnBx8eH&#10;lJQU5s6dy/Tp07l8+TJmZmbMnz9ffKch6/1ZvXo1586do0KFCjx48IC2bdvi5uaGmZlZEXpDFseP&#10;H2fLli0YGBgQHh5Oq1at8PT0xMTERCwTHR2Nl5cXMTExpKSkEBsbi5OTk6gA0XD58mXWrFlDhQoV&#10;EASBUqVKYWtrS8OGDZk0aRInTpzA1NRUnON4eHi8E272xUFOOffFixfY2dlha2ubbzLKwtC3b1+m&#10;TZtGaGgop06dokePHgU+tmHDhjRt2pQ///wTb29v5syZk2/5mzdv4uXlBWQ9/ypVqrBs2TIqV67M&#10;xo0buX//PoIg4ODgQOPGjXny5An79u0jIiIChULBsmXLgCy9zc6dO4mIiGDx4sUsWrSIgIAAZDIZ&#10;I0eOxNnZueg3RCJf8poDa77r2fO5/PLLLwBa+QQ0WFtbo1QquXHjBh06dMjTs0RPT0+rzp9//jnP&#10;OqtXr87vv//OX3/99dpv0b9BsVpcZhd2Dh48KLqTJiQkcO7cOaZOnUrjxo05duyYWM7S0jLXSXJA&#10;QAAKhUJn0iEhUZLIZDI++eQTIEsBWFg+/fRTnWP9/PwYMGAAs2fPZteuXRw5coTMzEz69evHX3/9&#10;JZarWbMmkydPBmDTpk00adIEHx8f0ZqrVq1ar3X1unLlCp06daJXr15s3bqVvXv3Eh4eTp8+fUhP&#10;T0dfX59JkyZha2sLwLhx45gwYQLW1tZMmDBBnHRrtlepUoXY2FhsbW0pU6YMO3bswM/PjypVqmBv&#10;by8qAQDu3LmDnZ0d06dPZ+/evRw4cIDffvsNW1tboqOjxXKCIGiNJbVr1+bYsWM0b96ciRMnvrdK&#10;y7CwMNasWcP8+fO5d+8eq1atQq1WM2HCBIyMjHB3d+fatWtiebVazdChQzl+/Di+vr7s3LmTbdu2&#10;cfjwYQYPHkx6ejrm5uZMnDiRGzdu4O3tTdOmTUWlJcCYMWM4e/YsY8eOpVSpUkBWoOfExESOHTvG&#10;6dOn6dWrF4sWLWLq1KnFer2CILBr165cM3j/WyiVSnH1ujhITEwU38nXKVbNzc1FYaQoFtYSWROK&#10;9u3bi31p165d1K1bF0dHR60xNC0tDXt7eypWrIi/vz9HjhyhevXq2Nvbs2/fPrHcL7/8wuTJk1m/&#10;fj179+5lw4YN7Ny5k86dO2NkZMSYMWNISEjA29ubuLg4AOrUqYOzszOHDh3i0KFDQNbkYMWKFcya&#10;NYugoCBWr16Nqakpjx8/5vDhw4SHh9OuXTvq1KmDr68v+/btw9DQkL59+xIVFSW259q1awwfPhwv&#10;Ly/27NnD7t27OXbsGO3btycxMZGuXbtStmxZvL29iYyM1FLWfvTRR1SoUIGYmJhis7b/L3D58mUe&#10;PXok/r558yYrVqxg5cqVPHr0iLlz52JtbY2zszOJiYkMGzZM5/sEWYsyy5Yto3PnzjRq1Ig9e/aI&#10;E0DIsvxq164dH330Ebt37+bgwYOYmJjQt29fIiMjycjIYM2aNXh4ePD7779z4sQJzp07x+jRo2nU&#10;qJGoBMrOpk2b2LJlC35+fuzbtw83NzdWrVqlpWCJjIxk9OjRzJw5k6NHj3Lo0CEiIyPp1auXljwx&#10;depUrl+/jr+/P76+vixfvjxXbw6JkuHixYsAorz5OqpUqSL+f/PmTVq2bEnv3r3FhZWmTZsyZswY&#10;MVlqdHQ0a9asYdasWdy6dYvDhw/zyy+/iAufW7ZsYfHixbi4uKBSqXBxcUEQBMaOHcu9e/d48uQJ&#10;CxYsYOLEifz++++sWrWKPXv20KxZM+Lj4/Hx8eH7779HEAT69+9P48aN8fb25ubNm0BWBubx48cT&#10;Hx+Pt7e3mK25TZs2opzbtWtXXFxc+OKLL3j27Bnt2rWjfPny7Nixgz179mBpacnAgQNF5edHH30k&#10;voPNmjXDxcWFHj16cO3aNRYuXMiaNWt48uSJ1n27c+cOzZs3p3Pnzvj5+eHv70+bNm2YMGECe/bs&#10;AbLk5iVLlrBu3TrCw8OZM2cO9erVY+zYsTx58oTBgwdrZZt2c3Nj+fLlbNu2jS1btrBgwQJWr179&#10;RnHo/f398fDwEOX25cuX4+3tTY8ePUTLqVu3btGyZUt69OjB7t27OXz4MC1btsTZ2ZkDBw6Idd27&#10;dw8XFxfWr1/PmjVrWLhwIYGBgaSkpGBiYoKnpyc2NjaYm5vj4uKCi4uLlpHEh4JcLicmJoauXbvS&#10;rl073Nzciq1uExMTMVN8cc0VcyM4OJjBgwcze/Zs9u7dy/79+zl//jzt2rUTFfAWFhZ4e3sTFhYG&#10;ZI0VEyZM4MqVK2zbtg3IGjPc3d2ZN28eISEhjBkzhpCQEBo1akR4eDjTp0/H19e30Nch8WZo5NAR&#10;I0aI2zTP0crKSqe8kZERgDgm5oYgCCQkJDBy5Ehx2z///PPaOkNDQwvb/LfCW3MVP3XqFObm5jqD&#10;XVxcHIMGDcrXDUCtVhMQEECbNm0oV67c22qihMQb8Sbun5pjX7x4wdSpUxk1ahQ1a9YEshQi3t7e&#10;KBQK7O3tSUlJEY+bMWMGq1evxszMjOjoaCZOnEiLFi3yTIKVkz/++IP09HTRBdfExARbW1vi4uKI&#10;jIzE0NAQGxsbcQW3Ro0a2NjYULp0aWxsbMTVYmtra2xsbDA2Nubu3btER0eL1hoymYzOnTsDWYIU&#10;ZC1e9OrVi7Fjx4qxOCtUqEDdunXFOLe5ER0djZ2dHVu3bsXOzi7PmDPvAzY2NsyfP586deqQkpKC&#10;ra0tU6dOZcSIESxYsADIGjc1HD9+nCNHjuDh4SE+j3r16rF48WKuXbvGzJkzgSxT/u+//x5AnBRo&#10;uHTpEj179hTHUX9/fw4fPoyHhwdyuRyFQsH06dMxNDRkw4YNhISEAEW3uJwzZw6NGzemcePG1K1b&#10;VxSK/i3mzZtH586d6dy5M506daJBgwavjTG5aNEixo4dq/OXW3yn7OEhCmKVpLFQKGqsrv86Dx8+&#10;JCIiAmtra7FPamJea8YWAFdXV5KSkkRrCZlMJlrE/v7770DWZG3IkCEsW7YMS0tLICuEQJkyZbhz&#10;5w4vXrxAJpOJk43smJiYYG5uLj5zKysr5s2bJyYjrFevHlu2bOGPP/5g69atBAUFkZCQII6Jcrmc&#10;Tp06kZmZKYbaiIqKom/fvkydOlVc5a5evTq1atUiIiKCyMhIANzd3alevTq3bt3SWQQ4c+YMkyZN&#10;eq/HxbeB5jmFhoaK40Hnzp1p166djuVL48aNWb16tWjFNH78eCZMmMDo0aOZPHkySqWSc+fO6Zwj&#10;JSUFb29vhg0bxubNmzE3N9eKZxYcHEx8fLzYn+RyOd9++y0qlYq7d+9iYGCAm5ub2IcMDQ1Zvnw5&#10;w4cP56effsLAwEDru/7zzz/j5ubG1q1bxe9B69atkcvlXL58Wbxue3t7HB0dxYmvjY0Nw4cPJz4+&#10;XlSc7N+/nx07drBr1y5xAaZBgwbY29tr3T+JkkOjCCuIF012BEFg8uTJtG3bVlyAlsvlLF68mLp1&#10;6+Ls7MyDBw+wsrJi9uzZYubjGjVq4OnpyaBBg8QEqHv37mX27NlMnToVBwcHMZHJqVOnqFKlCosW&#10;LaJp06YolUpMTU35+eefWbduHYcOHcLAwIDt27dz5swZgFzHVUDH465GjRpiEoiKFStSs2ZNypUr&#10;x507d4iJiRHr0ciZgiCI8SwrVaokKnDLlClDzZo1qVy5Ms2bN9dZBNDg7u5Os2bNxKy5MpmMefPm&#10;0bhxYyZOnMidO3do2bKlmEjl4cOHzJw5E2dnZ5ycnHB2diYlJYVLly6JdZ49exZzc3PKli0LZHln&#10;mJmZERQUpHXugspZN27cYOTIkaxZs0ass1mzZhgbG3P9+nVSU1MRBIEffviBVq1aidafMpmMhQsX&#10;Ur9+fcaPH8/ff/8NZLniZ2ZmitbhpUqVYvbs2UDWgmvNmjUxMDBAT0+PmjVrUrNmzQ8qtq/mvicn&#10;J9OxY0f++uuvt2oQkd0ltziP1cyrXFxcxPe4YsWKfPLJJ0RHR4vKq9xCLikUCsqWLSuO9ZqFBciS&#10;lRwdHfHz88PHx4clS5YA8P333xcqRJrEm7Nr1y5sbW21kpRpjAKzW1rnJCkpKc99ly5dIi0tTSt0&#10;15vW+W/y1qTdI0eOEBkZSVRUFLdv39aafEPWBPPFixe5Hnv9+nWioqLo2bOnzj4pBo/Eh8S2bdtI&#10;TEzUchuHrIQmnTp1IiwsTGvyIpPJcHR0JDAwEHt7e2QyGaGhoQwcOBAXFxeUSmW+5+vXrx8zZswQ&#10;B8GEhATCw8MBbUWs5j3LOYHJbXuLFi2YOXMm/fr1A7KsnzQCkqbOY8eO8fz5c50Mkd7e3hw+fFjL&#10;JV5T/z///IO9vT2LFi3SCkD8vqOvr4+pqSlNmzYVt2lWuV69eiVuW7FiBRUqVBAV2hoGDhyImZkZ&#10;vr6+4uSma9euVKlSBR8fH614Oj4+PgwbNkz8vX//flJTU5k0aRITJ05k4sSJuJhVlgQAACAASURB&#10;VLm5oaenh1wuF5UlRR1nPTw8uHHjBjdu3CAwMPBfz0g5e/ZsTp48ycmTJzl16hS//fablntkbjg4&#10;OODu7q7zp3GHy052d8yCWJLmleBHomB89tlnzJkzR3Rzy8jIEGPvZl/82bdvH82aNdPqt8OGDePg&#10;wYPihGzXrl2kpaXx+eefi2VkMhm//PILZ86cESfL+fX9nOOhJq6cxpW4Tp06VKxYkXbt2jFt2jRx&#10;+6tXr8RFAU27Dx48yIsXL3TGxL1793LixAk+++wzICtu0YQJE4iOjtYKph4WFkZ8fLzW9UhoU7t2&#10;bXE8OHnyJGfPnmXFihU65eRyOXp6etSoUUNUNsP/lCrZx2VNH7C1tRX7ioGBAZaWlqJ1BGSFisjZ&#10;Bx48eADkvuipCS0BWdZoxsbGWuf19vamQoUKWu5dlSpV4uzZs6KM8ODBA27dusXRo0eZMGGC+Hf6&#10;9GlkMhmRkZGo1Wrmzp3LZ599pqM0ym61J/F+cvHiRf7880+dccXIyIjBgweLLtoaNH04u+LGwsIC&#10;mUxG1apVtVwYNaFesi+mKxQK9PT0tOJwNmvWjHHjxgFw/vx5rfMUhuzjbatWrZgxY4YYEiO7nJld&#10;uZOX7GpoaKijfLt27RqXLl3Skb8NDAwYOnQoaWlpohJX8y2vU6eOVnZdzSJYamqquG3evHla1pV3&#10;7txBpVLpvPcFvSfbt28nMzOTZs2aabXx7NmznDt3DjMzM37//XeuXr2q4xpqaGiIg4MDqamp4nM3&#10;MTEhPDyckSNHijEUW7RooeUGKpPJPvgFDDMzM/r06YNKpcLe3l50wX1fCAgIIDY2Vqf/+vr6cuTI&#10;EbEv5NXPcj5jzQLop59+qhXSZsSIEbRu3ZrMzExxkUzi7fPPP/+wadMmfvzxx0Ifm1cC3VevXjFl&#10;yhTWr19f6LAVbyspb2H5V5ZQrK2tcXV1pU+fPnz//fecPn2alJQU4uPjc42ZcfjwYeRyOd26dfs3&#10;michUSg0L29RrFxyHvvHH38AuWepq1OnDpAVqygnlStXZv369YwdOxY3NzeuXLnC9u3bsba2zjdG&#10;S9WqVXFzcyMoKIiNGzdiYGAgCn25DUoFEVyMjIz44YcfiIyMZNq0aTx79kx0S9bUqZnQ5bxnOQVj&#10;zTmTkpLo2LEjNjY24gT+QyE/gVCzPS0tjRs3blC5cmWdMgYGBtSsWZPbt28THx+Pubk5enp6jBgx&#10;gnnz5nH06FG+++47nj17RmpqqtZENyEhgc8++4zVq1dr1Znz95teH2QJhSNGjHitcP66PvbgwQMW&#10;L16ss93LyyvP5DgaypcvT69evfItU7lyZa17pCEiIkKnfZaWlujp6ZGZmUlsbGy+9WYnuzJEouAY&#10;GBjw/fffEx0dzZw5cwgPDxcnipqxJSkpiczMTJ2xxcDAgK+//lr8rXleOctpxlkNhVFcasrmrLNU&#10;qVJMnTqVsLAwpkyZQlJSkqjk1LQ7r/bY2Njo9MfBgwezePFiVq1axeDBg9HX18fHxyfPTMMSuSOT&#10;yRg8eHCu2VoLMi7n/D/n8dnJrQ9oFCfZv7V5KVpyhkyJjY3NVebIngFUk1na1dVVZzFQQ2RkJI8f&#10;Pxbfo9yu4UNXWLwPaJ5FYRMiFFWmzO38BVm4zr49O61atWLVqlXiYvqbKi5NTExwc3MjIiICd3d3&#10;YmNjxYl3blZpBenDmnuVmzWh5l5pwkRo3r2CjBFdu3YlMzOTHTt2cPLkSZo2bYpMJivyxF8jP+e8&#10;h3Xr1hX/v3LlCkCu4aJyXkvv3r3ZtGkT/v7+HD16lEGDBuHq6qrz3flQx4Hs93HmzJkoFAoWL17M&#10;oEGD2LFjhxgz9U0pzrlibuTVL6pVq0a1atXE3wVVXOZVViaT0apVKy5fviwlmvyXSE1NZdy4cWzd&#10;ujVPa/Xc0Dyf3MYBQRBwc3Nj7NixdOjQoVjqLAneWozL3LC2tmb37t25ThKz1xEQEMCXX36ptaol&#10;IfEuoFKpuH79OkCRshRrYt1pjtUMCLkJXjk/IGFhYVqxuSAriPOJEyfE1e6NGzfme/60tDQmTpzI&#10;rFmzmDp1KqtXr+ajjz4CtN/fwlhcCoLAmjVr6Nu3L3379sXb21u0kMx5fHJycr7t01CqVCns7e25&#10;evXqB5mg63X3VdMf8nITyU24cHBwwMDAgE2bNgGwc+dOrdhnGrLHYsqL4lKGfPXVV1oxN4tCYmIi&#10;p0+f1vnLbuGQH5qM5nnxuu9W9v3GxsaihdudO3dee26NV4HGZU+i8GzZsoXu3bvTsWNHfHx8RIGr&#10;qGPL68oVRXGZE7VajZeXF0OHDmXo0KFs2rRJtJbJWUdB3kdjY2OcnZ159OgRBw4cID09nYCAANHK&#10;XaLgKBSKXDOKF0ZRk9e27KjVahYvXoyDg0O+faAw/e3Vq1cFUn7k59KVX7slJfi7g0YhHRQUVChX&#10;08LIlHlt02wvqFIjN3IqTgvTt/KSM1etWsWAAQMYMGAAW7duFcOBFER2zY38Fu1ztrcwMnFwcDBt&#10;27YlNjYWHx8fJk+ejL6+foG/H3mR37dC89xzUyzlPI/Grd/Dw4NSpUrh6+tL06ZNtcLj/BcsLgVB&#10;QCaTMX36dKZPn05GRgaDBw8ucOit/IiPjxct7As7VxQEQWeumB/FKdPktS23hRCJt4Nareb777/H&#10;1dU11+Q6mjl7buOBxpU/54I8wIYNG7C2ttbywitMnTkzjpcU/3pgJENDQ+rWrYu5uXmu1kR//vkn&#10;kZGRubqJS0iUNHv37hWzYRc2i+utW7c4c+YMhoaGoqJRs2Ks+cDlhiZWVUxMDL/99pvOfoVCwbx5&#10;8yhdurSYXTov5s+fz549e0TrzOwURvjLvt3f35+ZM2eydOlSLffn7OU01kbZE3NpUCqVHD16VOsY&#10;QRCYNWsWbdq0YePGjezduzff63qfKMgEWV9fHwMDA2JiYvJ8pqVKldJy7atQoQLfffcdV65cISgo&#10;iLNnz4pxm7KfJzAwUAzunJ2HDx+K7qxF5W0Ius2aNePRo0c6f9lXlPND0/fCwsJyvb7CKC4BRo0a&#10;BeTel7MTGRlJWFgYnTt31nH3lygYmmQ68+fP18nKnnNsOXPmjJZrrQZNMgpNudwSkERHR4uxMAsr&#10;5OeGj48PixYtYt26dWJM37zanVs/SklJEbM8ahgxYgRlypRhxYoVBAQE0KFDhzfKUPtfRnPvs9/j&#10;wlpcvq4v+Pr6snDhQtauXZtnH8hvW06LS4VCQVJSEhcuXNA5NjAwkMePH4t998CBA7meI3sM5aio&#10;qDyv4V1xCfsvM3DgQExMTIiKiiqQC6smxqImr0BBZMr8kMvlhVLk54VmjHpTi8v9+/czZ84cVqxY&#10;oZPZtigLC1C4e1VQmTglJYX+/ftTp04dXF1dtayUiiofaazucvt2hYWFcfPmzQJdi0aZER4ejpGR&#10;Ea6urgQHBzNx4kRUKhVz584VwwD8VxSXGtzd3Zk1axZKpZIhQ4Zw4sSJN6p73bp1ZGZm0qhRo0KH&#10;ujp27BgPHz6kfPnyuYYs0qDpF7nJEOnp6eK8Kr/Fidy25ffcJZnj7ZJ97tuxY8dcy2hi2OY2n7l/&#10;/z4WFhY6xhIHDhwgPDw8T49MjXeSJvxGdkJCQqhatapOSIKS4q0pLo8dO8bkyZO1suRqSEtLY/Lk&#10;ybnG/QoICEAmk4lxgSQk3hV+/vlnXFxcKFeuHIcOHRKDZBeEkJAQ+vTpg0wmw9vbW1xN12SD3bZt&#10;m87HIiYmBhsbG61YI76+vrlOKoyNjTE3N39tMqtff/0VExMTMVYRaK/QatpQmA/d6dOnAbRcvnPW&#10;qXFb8/b21smSt2zZMjFIeHb09PTw9vYWM+DlDGz+vlKQCbKBgQE9evRAEASdTH6CIBATE8OwYcN0&#10;XJw0CvFRo0bRvn17cYKuoVWrVqhUKvr166elEFUqlXh5eYl9+kOzvBEEgcWLFxeLy3bv3r1p3749&#10;wcHBea7Mq1QqJk+ejIWFRa5u7hIFQ5NYKbuCXjO2aN6VSpUqYWNjQ1RUFF5eXlrH37p1S3QH1IxB&#10;CxYs0MoSrVKpmD17ttg3NO9Udoul5ORkkpOTC2wxk9+YqFFIaayFfvzxRy0BVBAE5s+fr+PKW6pU&#10;KUaPHk1ISAhubm4MHz4813NLFIwbN25oCenFbXGpSUqSvQ9o+lR2pWRBFeWa/jJlyhQt9+Hk5GSW&#10;Ll1KpUqV+OyzzzAzM+PAgQM6yUhu3brFpUuXqFy5MhUrViQqKopDhw7ler1vkkxConiwsbER47F6&#10;eXnl6zJ+/fp1MWN8jx490NfXx9/fXwwdoOH58+cYGBhoJWUoDovLzMxMHblUE2pFE/JLI4vkjMOu&#10;SVyXW/iE7GjG1Ny+BfB62TU3OnfujJGREUePHtVJOhITE4NCocDR0VGr3teNEffu3SMqKkqrnWq1&#10;GrVarbPoUdC2at79WbNm6chtHh4eWFtb07VrVwwMDDh8+DDx8fE616Knp4eDgwOQFQdVk0XYzMyM&#10;efPm4eDggCAI4nP40GTA7OR1bVOmTMHDwwOlUomDg0OuiuKCsHnzZpYtW0bt2rXZv39/oRIbXbx4&#10;kREjRlC6dGkOHDiQq4GXBk2/2LRpk9b8SBAElixZIs7zNOfP/r5kZmaK/SSn0Upu4394eDilSpX6&#10;oPINvGsIgiC+zzkV1s+ePRMX4T/99FPs7Oz49ddftTzPEhISuHXrFkOGDBGT7kHW4v358+dZuHCh&#10;Vt9PS0sT4962aNGCzp07c/z4ca1+Eh4eTlhYGMOGDdOZT5YUb81VfNasWWzZsoVvvvmG6dOni+an&#10;Z86cIT09XQzcnPP4gIAAvvjii1zj78CHPZhKlCwaIS89PV2rL6tUKvz9/XFwcKB+/fqcOXNGZ8Va&#10;I0xkZGRoCWAak/9evXphZGSEv7+/VuzWHj160L9/f/78809xUIIsa639+/cze/ZsrcEiMDAQNzc3&#10;HXPu7du3ExUVxcKFC/O9xtKlSxMfH8+qVat4+vQpW7ZsETOhnj59mg0bNgD/W4k+ceIEBw8eFFfu&#10;NNuPHz/OoUOHCAgIEOPULliwgCdPnnDixAm2bt0KZAU/X7JkCY0bN2bs2LGo1Wrs7e1ZtWoVGzdu&#10;FBMNadwhVCoVgiCIwm2FChXYsWMHGRkZDBo0SEwe8z6jVCp1BH3NhyJ7wpclS5ZQuXJlVqxYoSWI&#10;7tu3D6VSmesY2qRJEz7//HPCwsJEITU7Li4u1K9fnwcPHtC+fXs8PT1ZtGgRX3/9NZ988okYM1Lz&#10;MSxofC2Na2JeCdfyQ+Pmkj3gf2HRvH+5xZ189eoVbm5uyGQyjIyMgP/FUYW825x9f07LJ29vb+rV&#10;q8fEiRNzjRfm4eHBhQsX2LVrV6Hi00hooxlbFi1aRGRkJKdPn+ann34Csrwzli1bhlKpZO3atRgY&#10;GLBmzRrc3d3ZtGkTCxYsYPDgwYwZMwbISkz29ddfk5iYSO/evVm/fj0bNmygZ8+elCtXTlQwabJz&#10;rlu3jqdPn/L7778zZ84c9PT0iIqK4o8//hCfuUbAz9nvNO2eO3euqCDy8/MDsrKcr1ixgnbt2mFn&#10;Z0dGRgb9+vVjzZo1bNy4ETs7O2JiYnLNcjp27FhMTEyoU6eO2E4JXTTjQWJiYq6uk3/++ScDBw4U&#10;PXvUarU4LmdH8zv7OKjZllMBo1Qqxey+8L8+MG/ePGJiYvD39xeTK2n6APxPps1en0aBkP28EydO&#10;pG7duoSGhtK3b182btzI2rVr+fbbb+nUqRN6enoYGxuL2Y+nT5/OyJEj8fLyws3NjaFDh+Lk5IRC&#10;oWD58uXIZDKcnZ3FZAtxcXHiQsylS5cKFApD4u1iZ2fH3LlzCQoKolOnTty8eVNrv1qtZs+ePfj5&#10;+TFixAgAatWqxfz580lISNBKRJWWlsb69esZM2YMlSpVErdr+mt22UOjZMupwND8zp4AUFNeY7EO&#10;Wd/MtWvXMn36dHGRvnbt2hgYGHDw4EH++usvHj58yPTp00WF4alTp7h//z7wP6uu8+fP88cff7By&#10;5UrxffL09OTJkyccP35cnHRfuXKFpUuXah37xx9/EBQUxKxZsxAEgfT0dFQqldZEv3r16nh5efHy&#10;5UutBcaMjAzWrVvH8OHDxe+35ppzjhGa91bzrmrauXv3bm7cuMH9+/dxd3cnPT2dx48fc+jQIS5e&#10;vKh1zOvC3jg4ONC6dWtiY2Pp1asXGzZsYP369XTp0oWPP/6YsmXLYmNjw6JFi3jx4oWYBRqynuu6&#10;desYPXq01iLKrFmztJ6jhYUF1apVExUepqamxMXFcfHiRdatW/fBGA7A/+53cnKyzjju6upK7969&#10;ReXlpk2bdJ65Zq6Y8z1IS0vjp59+YsqUKXz77bf8+uuvOgnQsh+bXa5Uq9WcPHkSOzs7atWqxS+/&#10;/KIVvzg3Pv/8c0aOHCkmF1q9erU4r7p9+7ao2NTICt7e3oSHh3Pr1i3c3NzE9/n48eNaXlh///23&#10;lkxz9+5djh07xtatW/PNOi1RdNRqNdOmTWPnzp388ccfDBs2TPzr378/zZs314ppO3v2bDIyMjhy&#10;5Ii4bdu2bVhaWmqFx/Lz88PJyYmXL18yYsQIsc5BgwbRtGlTLQPC+fPnExcXJxoMAGzdupUaNWqI&#10;nmbvArLU1NTVGRkZ+QcBy4fnz5+LMcxOnTpFq1atgCyz/kmTJomTUhMTExo3bkz37t1xdHTU0gZr&#10;uHnzJra2tixZskScbOTkzp07ouVEUFBQvvEyJf47HDp0KLh8+fL1i7IaFBwczNWrV1m/fr2orKhQ&#10;oQIVK1bE3NwcQRCwsrKiU6dOdOjQQUt5rnHj2bNnDw8fPgTA3NycatWqYWJigqGhIUZGRrRr147e&#10;vXvnGtz25cuX9OvXj1u3bjF48GCMjIy4ceMGY8eO1bI8vnr1Ktu2bcPMzIxr166J1hWPHz/m4sWL&#10;bNiw4bWWykFBQfTs2ZPExESqVavGjz/+yLNnzxg7dizVqlXj6NGj2NjY8Oeff9K/f3/i4uJwdnZm&#10;/vz5yOVybt68Sb9+/YiNjcXJyQlPT0/i4uLo3r079+7do1SpUsyaNYtWrVpha2uLkZERO3bsoH37&#10;9qhUKpydncUJPMB3333H+vXrMTQ0JCgoiJ07dxIQEACAk5MT/fr148mTJ4wZM4bMzEwqV66MnZ0d&#10;Q4YMKbGYK3K5/LZarW5Q2OOeP3+On58fa9euRRAE+vTpw5AhQ4iPj2f79u1cuHABExMTxo8fz/Dh&#10;w1EoFFy5coUhQ4ZQpkwZOnfuzMuXL0UFda1atXI9z969e/n111/FbJg5iY6Opnfv3qKFBmQpRLy8&#10;vJDJZNy4cYOVK1dy5coVDA0NcXFxYfDgwaLSOjuXL1/mzz//5KeffkKlUmFmZsaoUaP4+uuvXxsP&#10;5fTp0wQGBuLt7Q1kxVgZMGAAnTt31hH28uLcuXOcO3dO7FOGhoZUrlxZfEfVajXR0dGkpaWxceNG&#10;2rdvz/HjxwkMDGTXrl1AVnIeBwcHunXrhqWlpfhO79q1S4wp26dPHzp06MC3334rnjsmJobx48cT&#10;FBREv379MDExQRAELl++THx8PEuXLpVWpwG5XH5NrVY3f31JXRISEujVqxdBQUGYmpoydepUunTp&#10;QuvWrZHJZGzdupWuXbsCWavKTk5O4qSkRo0a7N+/X6sfJicn069fPy23cFdXV2bPni32mYyMDOzs&#10;7EQLn2+//ZZNmzbx1VdfYW5uzsiRI/n22285fPgwGzduJD09nfr16+Pi4iJaxz9+/Jhu3brx6NEj&#10;ypYti6enJzY2NnTu3JnSpUuzf/9+mjdvTkZGBo6OjlqWHY6OjixfvjxPK43hw4fTqVMn+vfvX5Rb&#10;+l4gk8meCoJQ6fUltYmPj+fw4cPs3LlTzJZrZWWlNdl69eoV0dHR1KtXj8OHD/Pw4UN27Nghjgej&#10;Ro1iwIABBAcH4+3tTXBwMJaWlnz//fekp6ezevVq4uLiqFOnDk5OTnz66af4+/uLi3729vaikN+1&#10;a1cePXqEhYUFnp6efPTRR3z77beULl2affv28eDBA9asWSNmhx85ciRVq1blwIED+Pj4ADBs2DAc&#10;HR2pXLkyT548oXv37qKsYWBgwLJly3RiGW/evJlp06aJk/Jy5coREBCg5bK+detW3NzcyMzMxNzc&#10;nC+//JI6deqwefNmBgwYwKhRo7QmShKFRy6X31Sr1flrHwrApUuXWLJkCZcvX6Zhw4ZUqlQJQRCI&#10;i4tj5MiR9O3bV0suFQSBiRMnsmPHDvr374+lpSXBwcG0b98eJycn9PT0ePHiBd7e3qxfvx5BEOjS&#10;pQtDhw5FT0+PPXv2sH//fmQyGSNGjMDe3p6///6bbdu2ERgYiLm5OZMmTcLBwYEuXbpw5coVvv76&#10;a5o0aUKZMmU4ePAgDRs2ZOnSpVrtWrt2LTNnzkQQBGrUqIG3tzd79uzhwIEDODg44OjoiI2NDcnJ&#10;yXTv3p0bN27w5Zdf4uPjgyAIdO3alZCQEEqXLs2cOXNo2rQp7du3x8TEhJ07d4rukWPGjGHPnj3Y&#10;2Niwc+dO9PT0WL9+PSdOnEAmkzFmzBiGDx+OhYUFgiAwZcoUvL29+e6776hcuTJ3797lyy+/ZPz4&#10;8ejr63Pv3j18fX05ePAgcrkcJycnBg4cyOXLl9m6dSsPHjygevXquLq60q1bNxYsWCAqUrt168aq&#10;VatwdHTk0qVL2Nvb89NPP+Hj48PKlStJTU2ladOmODk55RvPMCEhgd69e4vKa7lczowZM5g8ebKW&#10;1eekSZPYvn07/fr1w8rKijt37tC2bVucnZ3Fb8qOHTtYtmwZlSpVonfv3sTFxfHLL7+wbds2cU59&#10;9OhRxowZg1KpZN68eTg5Ob1pNy42ZDLZA0EQPirscS9fvuTQoUOcOHFC9PyytbWlS5cu9O7dG8iS&#10;KT08PIiKihKPq127Nl27dqVhw4bcunVLdAOHLPmxXLlymJubk5mZSa1atejevbtWBnjIcuG9fPky&#10;mzZtEpPqlC1blkqVKmFmZoZMJqNcuXLiQlRBE/qoVCpGjx7NgQMHxG39+/dn7dq1olJKEAQmT54s&#10;GpQ0btwYX19fJkyYwD///MOwYcMYMmQIFSpUoFy5clSpUgUbGxsxnriPj4/4vkvkjUKh+E2lUn1V&#10;lGPXrl2bb5LUunXrinNjDX5+fnh6emJnZ0dERATPnz9n3bp14sLUhQsXGDVqVJ7eIQYGBly5ckXL&#10;43Hz5s2sXbuWAQMGEBISglKp5Mcff3ytN+e/yVtTXEKWgPjgwQMEQcDIyIjatWvnazIdFxfH48eP&#10;qV27dp5xFCTFpURuvIni8l1AEATu3btHRkYGenp61KlTR0cxp8lMa2pqiiAIPHz4UFwV0ygxC8Kr&#10;V6948eIFFStWFK05Y2JiMDc311pQUCqVZGRk6CislEol6enpWufLzMzk+fPnWFhYiFZtCQkJyOVy&#10;cQVaw8OHD3n58iWlSpV6L2P/FVVxWVRevXolupKWLl2aGjVq5Gt5npGRwcuXL/P90KjVau7evYtK&#10;paJMmTLUqFGjuJv9nyE8PFzL9djIyIgGDRpI3gH/z5soLiFLMI+JiaFMmTLi+KSxWsge8gKyZIiI&#10;iAhkMhn16tXLdXFDEAT++usvMjIyqFixopZLnwa1Ws1ff/2FsbGxuEDwzz//YGNjU+DnmpGRQVxc&#10;HOXKlRMXrOLj49HX19cJjXH//n1evXqFhYVFvu9ieno6X331FRcvXhTH2Q+Roiou3zUK0wcKSmZm&#10;Jnfu3EEQBKpXr57nOB8TE8OTJ0+ArNh2uVnKREdH8/TpU8qUKYONjQ3Pnj3D2NiYUqVKFaltEtoU&#10;l+JSQ1JSEpGRkSQlJWFsbEy9evXynVOFhYWJY+VHH330VuLTdenShcDAQGJiYkTZLr9xLDw8nBcv&#10;XvDpp5+ir69PZGQk5cuX1xnPNF4RpUqV0rJKjo2N1ZEzFQqFTp9NTk7G2Ni4wO6N4eHhomdL7dq1&#10;i/x+aoiLi0Mmk4nhd9LT00lISMDS0rLIsoFGbsvMzMTKykrLcjY7jx49Eq3Oc7sWpVIpKq8fPXqE&#10;QqGgbt26OvcqPT0dtVqdq6FRSVJUxeWHTGhoKC9fvqR06dJ5zqtCQkLIzMzkk08+QS6XExYWRvXq&#10;1bWee/ny5WnevDlHjhzh77//RqlUUq1aNdEbSyJv3kRxWVRiYmJITEzEyMioWEJhATx9+pSXL19i&#10;YmKiZaX9rvBWFZdvA0lxKZEb77viUuL94d9WXEpIvM+8qeJS4n/s37+f4OBg5s2bV9JNeat8KIpL&#10;if82xa24fBfp2rUr165d04kRKSHxtpAUl28PjeLyTZMT/RcpCcXlf5GCR4wtANljpLwtNK7nEhIS&#10;EhISEhIfKhkZGcydOxd9fX2aNGnCggULOHz4cEk3S0JCQkLkQ88+LSHxX+G/kE1e4v3mjRWXenp6&#10;fP7550BW0ojIyEj69u1b7G5MmZmZ7Ny5k8uXL4vnyy1eoISEhISEhITE+050dDRr164FsuK3/vjj&#10;j5KXiYSExDtBQkICYWFhKJVKgoKCck0oJiEh8X5w9+5dMjIyCAsLIzY2VnIPl3gneWNXcQmJdwHJ&#10;VVzi30JyFZeQKDiSq/ibcerUKe7cuUPXrl359NNPS7o5/wqSq7jEh8CH7CoeGhrKuXPnRE87uVxO&#10;s2bNdJKSSEgUN5KrePFz5coVbt68KWYaNzAw4JtvvpEWSguB5Cr+71CsruISEhISEhISEhLFQ6dO&#10;nejUqVNJN0NCQkJCpHbt2mJ+AwkJifebli1b0rJly5JuhoTEa5GXdAMkJCQkJCQkJCQkJCQkJCQk&#10;JCQkJHIiKS4lJCQkJCQkJCQkJCQkJCQkJCQk3jkkxaWEhISEhISEhISEhISEhISEhITEO4ekuJSQ&#10;yAelUsmxY8d48uRJSTelUPj7+3PlypWSboaEBPHx8fj5+ZXIuQVBYM+eC/IW/QAAIABJREFUPdy8&#10;eTPPMvHx8ezcuZNNmzZx6dIlnj59ytatW0lOTv4XWyrxOjIyMkhJSSElJQW1Wp1v2bS0NFJSUsjI&#10;yCjSuTTHp6amFqi8UqkscN35lRUEgYSEBJKSkl5bT3JyspgYQ+Ld4MmTJ2zbto1NmzZx69atkm6O&#10;hISEhEQBuXPnDufPn/9XzxkXF8eePXv+1XNKSLzPSMl5JCRyQa1W8+OPP7J+/Xqio6M5fvw4VapU&#10;KelmFYjQ0FAcHR2pWLEiDx48KOnmSPw/SUlJBAQEcOHCBaKionT2y2QyqlatSvPmzenfvz/m5uZa&#10;+/fu3cv169e5e/euuM3c3By5XI5SqaRatWp88cUXdOvWDWNjYwAePXqEv78/58+fR6lUUqdOHZYv&#10;X45crrtmdeDAAa5fv87t27f59NNPadKkCYMGDSry9UZFRbF06VJ27dqFgYEBdnZ2Ra6rqFy/fp0x&#10;Y8bw8ccfExgYqLP/1KlT+Pn50b17d/bt28cPP/xAxYoViYmJITU1lfHjx//rbZbQZd26dfj4+NCk&#10;SRNCQkJIS0vDx8eHOnXqaJVLTk7GxcUFf39/BEHA1NQUT09Phg0bVqDzJCcnM27cOFJTU/noo494&#10;+vQp8fHxbNmyhQoVKuiUT0hIYOPGjXh7exMSEpJnvYIgcP78eZYuXUq3bt0YN26cTpnQ0FBcXFxo&#10;1qwZJ0+exNHREWdn51zrS0hIoE+fPhw6dAhDQ8MCXZvE28XX15erV6/Srl07Vq1ahbu7O15eXowZ&#10;M6akmyYhISEhkQfnzp1j+fLl/Pbbbzg4OGBra/vWz/no0SNWrlzJ7t27MTU1ZeDAgW/9nBISHwKy&#10;1NTU1RkZGRNKuiESEm/CoUOHgsuXL1+/TZs2xVanSqXCzc2NLVu2cPz4cb788stC1xEeHo61tXWx&#10;tSknSUlJqFQqLCwsxG1KpZLZs2dTs2ZNRo0a9dbO/V9FLpffVqvVDYp6fGBgIF9//TXlypUjICCA&#10;mjVrolAoSE9P58iRI8yZMwelUomLiwtTpkzRUjK+fPmSmjVrkpGRwa1bt6hRo4a4fe3atXh5eVGz&#10;Zk1+/vlnKlasKB53+/ZtevToQUJCAm5ubsyYMSPXtqWkpGBjY0NwcDCWlpZFvUQg6/0RBIFGjRqR&#10;mJhIZGTkG9VXFFJTU5kxYwaff/459vb2WvueP39O/fr1OXnyJI0bNyYpKYk2bdqgUqlo0aIFM2bM&#10;wMbG5l9v84eGXC6/plarmxf1+FOnTjFp0iTOnDlDlSpVyMzMZPjw4dy6dYszZ85Qvnx5ADIzMxkx&#10;YgQtW7akTJky3L9/n1WrViGXyzl27BhffPFFvufJyMigS5cuNGvWjIULFyKTyQBE5fuFCxcoXbq0&#10;WP7nn3/m4MGD7N27F0NDQ2JiYnKt9+nTp/j5+bF582aioqJYtGiRjuJSEARsbW1p06YN8+fP59Kl&#10;S/Tq1YuLFy9St25dnTpHjRpF//79+eabbwp1L98XZDLZU0EQKpV0OwrK7du3adOmDWFhYVhYWBAR&#10;EcFXX31F69at2b17d0k3T6KEkMvlN9VqdeOSboeExIeETCZ7IAjCR8VVn0qlIjAwkI4dO+Lg4MCa&#10;NWsKXUdh53oa+bh+/fqkpqby6NGjQp9T4t1CoVD8plKpvirpdnzoSK7iEhJ5oFAosLKyKvLxoaGh&#10;+Pr6FmOLdPH19SU0NFRrm76+PosWLZKUlu8omj5lampK/fr1MTU1xcjIiNKlSzNkyBAOHToEgKen&#10;J15eXlrHmpubY2ZmJv6fffu0adOYN28e//zzD8OHD9c6rkGDBvTv3x+AJUuWEBAQkGvbTE1NMTU1&#10;fWOlJWS9P3p6epQrV+6N6yoqxsbGrFixQkdpCbBz505SU1PF51GqVCkuX77M5cuX2bJli6S0fAeI&#10;jY3FyckJZ2dn0eL9/9i776ioru7h498ZQAkYFTESRcUClkext9gbdkQj1qjYW+y9C/ZEI/aoscfe&#10;wB6jKHaDBUUMigXsilSRDjPvH7xzfwxFMRYs+7OWy8WdW87cmbll3332MTQ0ZNasWQQGBtKtWze0&#10;Wi0Ahw8fZtiwYQwcOJDOnTvj7OzM3LlzSUpKyvD7ntLp06e5ePEiHTp0UIKWAC1atCAgIIDTp0/r&#10;zd+0aVNWrVpFmTJlXrve/PnzM3LkSFxcXDKc5+rVq1y9epUKFSoAUKVKFRISEtI9f7i7u2NqavrF&#10;Bi0/R2vWrCFbtmzKA8TChQtz9epV1q5dm8UtE0II8ToGBgbvdM2r1WqZOnXqW2/T0NBQL8FACPFm&#10;ErgU4jVS3sC+DY1Gw4QJE5Sb6g/h+fPn/Pbbbx9s/SJrVKhQgZ07d2JsbIyrqyt3797N9LJt27YF&#10;koMwUVFReq+pVCrq1El+GDhgwACuX7/+/hr9Gbp16xaQfAGpY2pqSs6cObOqSSKVffv2ERoamuYB&#10;UqFChbC1teXcuXPK97hFixZUqlRJb76GDRsCmTuOx8bGAqSpTairSZktW7Z0l8tsYP51892/f1+v&#10;nYaGyVV8QkJC9OZ7/vw5ixcvZubMmZnapvg4/P399Y4jAGZmZhgbG2dRi4QQQmSWrmfTf7ln27Fj&#10;B1euXHmn7QohMkdqXAqRgq+vL4cPHwYgX758JCYmpjufbtAeXbZj8eLFcXBwwMDAgPj4eEaPHs3f&#10;f/9Nvnz5uHr1Kjly5MDa2hpIPjGePn2af/75B4C8efPi6OiYpqZhZGQku3fvJjQ0FJVKRd26dalc&#10;uTIAjx49okOHDoSFheHv74+RkRGWlpZKHTZ/f39u3LihBLJ0kpKSOHTokFL70srKCgcHB+VGGZKD&#10;rsePH8fc3Jxy5cqxc+dOnjx5grW1Nfb29v85mCsyr0aNGrRu3ZodO3Ywffr0TGfuphxMJL3PycnJ&#10;CWtra9atW0eXLl04ceKE0tX2vwgLC2P37t1ERESgVquxs7OjbNmymVr2/PnznD9/Hq1WS548eWjb&#10;ti25c+fWm+fevXvs27cPlUpF1apViY2NpV69ekqQICIigu3bt/Pq1StKlCiBlZUVOXLk0MuW9PHx&#10;4cGDB7Rq1QqAZ8+e8fTpUyUodOPGDR4/foyFhQUFChQgLi6OQ4cOUb58eYoVK6bXHn9/fw4ePEhi&#10;YiLZs2enbdu2FCpUSHk9Pj6eQ4cOUa5cOaKjozly5AhVqlShXr16b79zRYbdrwFsbW25fv06vr6+&#10;lCtXLk3gCCA8PBxDQ0O6du36xm3Z2tpiaGjIzJkz+eGHH5T6mVu3bsXW1jbDuleZPR6+bj5dncqk&#10;pKQM59VqtYwYMYKZM2cqWdcifYGBgdy9e5dGjRrh7e2Np6cnhoaGODo6kj+/fg/0zJyPw8PDcXNz&#10;o0uXLnh6enLjxg0cHBwwMjIiNDSUV69eodVquXr1KpAcWNcFqjUaDYcPH1YelBQqVIg2bdpgZGSk&#10;145bt25x8+ZNWrRowdq1a9FoNPTs2RNjY2Nu3brFv//+S9u2bXnx4gXu7u7ExsbSvn17Jajv5eXF&#10;2bNnyZcvHx07dtQ7p8fHx+Pm5qYMMliqVCmaNWumd9OckJDAX3/9RcmSJSlatCibN28mNDSUcuXK&#10;0bhx4zT7+NGjR7i7uxMfH0/27Nmxt7encOHCevPExcWxd+9eJTBfsmRJWrVqJTfrQogsFRERwdat&#10;W4mMjMTQ0JBq1dKvZvPy5Uvc3NwICQlBpVJRuXJl6tSpo5yjDxw4wNChQ8mVK5dy/C9TpgxGRkYk&#10;Jiayb98+pRt4sWLFaNWqld6xOaVTp05x6dIlVCoVTZs2TVMmJjPHcQAPDw+uXbtGrly5qF27NkFB&#10;QUrSAiSf8y5cuMCZM2eA5Idsjo6Oaa6/hfgUydWDEP/fgQMHaN68OWXKlKF58+b4+vqyePHiNPMl&#10;Jibi5OSEv78/1atXJyIigp49e/Lzzz8rNym6gOetW7dwc3NTThAAs2fPZsuWLVSvXh1TU1MmTpyI&#10;g4OD3kiyQUFBNGrUCI1Go5x4GjVqxLJlywDYsmWLcmN18uRJ3NzcuHPnDpcuXaJ9+/ZUrVqVNWvW&#10;6LX7zp072NnZ4e/vT4MGDShUqBCDBg3ixx9/VNq7adMmKlWqRLt27bhw4QI9e/bk999/Z82aNXTr&#10;1i1N12Xx4TRq1AhIvgh50yjKOsuXLwegVatWmJiY6L2me5L866+/UqtWLR48eICTk1OaUY4zG4gJ&#10;DAykYcOGmJqaUrt2bW7fvk39+vUzVdNt1qxZ9OvXj5o1a9KwYUPWr19PxYoVlQsySO4+279/f+rU&#10;qUOLFi3Yv38/bdu2VfZFWFgYnTp1wsLCgjZt2hAWFkajRo24d+8ekJx1am9vT506ddi+fbuyXj8/&#10;P3bt2qXcTO/fv59du3Zx/fp1FixYQJkyZejRo0eaEgxHjx5lyJAh2NraYm1tzerVq6lbty7//vsv&#10;Wq2WefPmUaZMGZycnDh16hStWrVi+vTptG3blujo6EztU5G+9EZ412VAZvR91Wq1bNiwgV27dmUq&#10;mF64cGGGDx/OixcvsLOzw8PDg/Xr13Pu3Dk2bdqUYcbl+1CjRg1MTU2VQG1oaCiAXjf0TZs2YW1t&#10;/cZanV+zf/75h44dO1KhQgU2btzI8uXLadCgAc7OzkyePJkmTZqkCYbPmTOHTZs2Ua1aNXLkyMHE&#10;iRNp3bo1ERERBAcHM2rUKEqVKsXw4cPZv38/Xbp0wcXFhf79+3P58mV27tzJixcvSExMZOfOnezc&#10;uVPJkr937x5NmjThxo0bNGjQACsrK4YOHYqDg4Ny3L1w4QIODg5Uq1aNDRs2MGLECMaPH8/48eMZ&#10;MGCA8tr69es5efIkHTt2ZPfu3UyZMoW6devy5MkThg0bxogRI9i+fTuDBg2id+/eyvsLCwujdevW&#10;HD58mKZNm1KyZEl69epFx44dlXmWL1+Ora0tXbt2xdvbmw4dOrBu3TpWrFhBu3bt0lxL/PPPP9jb&#10;21O8eHFq1KjBkSNHqFOnjl45hbi4ODp16sSzZ8+oVq0az549o1u3bowdO/aD9kQRQojXCQ0NpXbt&#10;2jx69Ah7e3sKFChAv379AP2MS9017q1bt2jWrBlmZma0bt2aCRMmAMnH94sXL2JiYkJMTAxubm64&#10;ubkRExPDq1evaN++PVu2bMHOzo5y5coxZMgQWrZsme7xb8OGDdjb2+Pi4oKzszP16tXj7Nmzyuu6&#10;4/ihQ4do0qQJJUqUoFevXmkG9Vm8eDG7d+/G3t6eSpUqMWDAAOW+UWfhwoWsXLmSatWqkTt3bpyd&#10;nWnZsiVhYWHvbR8L8aFIxqUQQEBAAIMGDWLt2rVK7bBff/0VX19fzp07pzfv8OHDKV++POPGjQOg&#10;bt26PHz4kK1bt1KmTBmGDBmiZCzUrl0bZ2dnZdk1a9bg6+vLli1blCzKuLg4nJ2dGT58OGvXriUs&#10;LIw2bdrQtWtXpVZhqVKlWL58OZMmTaJ79+7Kxf+FCxfo06eP8rRQo9GwcOHCNE/qkpKS+Omnn6hT&#10;pw6jRo0CoGLFikRFRTFs2DCmTp3K7Nmz6dKlC/Hx8YwYMYI9e/awYsUKihcvTlRUFJUqVeKPP/5g&#10;/PjxknX5EegCJZGRkSQmJqYJnLi5uVGwYEHUarWS+XjkyBHq1avH0qVLX7vejRs30qBBA86cOcP4&#10;8ePfuuTAs2fPcHBwYNy4ccpo4fny5WPz5s2MGDFCr6Zk6u9KYGAgv/76qzKQCsDkyZNxdHRk//79&#10;DBgwAIC5c+diZ2enZBnPmTNHyVqC5Ew4tVqNg4MDkPw0WxfwAahVqxa//vordevW1cvGa9CgAQ0a&#10;NCAoKIhbt24xadIkJTvKzs6O58+fs2LFCr02X7lyhQkTJnD8+HGlK3mhQoVo1KgR7dq14/r164wa&#10;NYqIiAiWLFmCm5sbly5d4sCBAzx48EAZ5V28HV3dqUOHDtGjRw+975Lus079/dJoNNy4cQMXFxeO&#10;Hz9ObGwslSpV0htYJyOTJk0iPj6exYsX4+joSOXKlfHw8PigQUtIzngYM2YMO3bsoHPnzixcuJBq&#10;1aopv4X79++zceNG9u/f/0Hb8bmrUqUKU6ZM4a+//sLPz48CBQpw7949EhMT6dSpE5cvX6Zr164c&#10;OXIElUrFmjVruHbtmnIsqVevHvHx8UydOpWhQ4eybt065s+fz5UrV7hy5Qre3t4EBgby22+/UapU&#10;Kdq2bUvbtm25ePEikZGRzJo1S2mLRqOhW7duVKlShbFjxwLJ59zY2FgGDRrEhAkTmD9/PtWqVWPp&#10;0qWULVuWmzdv0qlTJ0aMGMFvv/3G0KFD+eabbyhXrhyBgYGEh4fj4eGBSqVixowZzJ8/n759+zJx&#10;4kQWLVqEVquldevWuLu78/jxYywtLdm0aRPnz59n7969lClThjJlytC+fXs2btzIkydPKFCgAAMG&#10;DODly5fMmTOH7du3s3z5cvLnz8+LFy+oUKECq1atUoKhPj4+dOjQgV27dlG1alUABg0aRMeOHZk0&#10;aRKnTp1Cq9XSr18/7OzslIGo6tWrx7179/jjjz8oU6YMPXv2/MjfDiHE106j0dC/f39++OEHZsyY&#10;gUqlolSpUkRHRzN8+HC9eZcuXcrt27dxc3OjUKFC/O9//2Pnzp2sXbuWOXPmUKxYMVxcXDhy5Aiv&#10;Xr3Sq2P9559/cvz4cTZs2ICtrS22trZ0796dpUuX4ufnp3ePFhUVhZ+fH/7+/uTIkYOFCxfy66+/&#10;0qVLF86ePUvBggX1juNly5albNmyODo68ueffyrH+ujoaFxcXDhz5gw2NsljF+3atYvRo0cr29IN&#10;NLhnzx7lnAcwevRoBg4cyLZt2z7k7hfinUnGpRAkByPz5s2rN+CBSqVK08Xz/v37/PnnnxQoUICL&#10;Fy8q/3RdtI8fP643f8ona0lJScyZMwcbGxsuXbqkLGtqaqq37Pr167lx4wZOTk7Ksjlz5mTUqFH0&#10;6tUrw0w6SK6XYmlpmabbpJubGzdv3qRdu3Z6052cnChXrhzLli3Dz88PtVqtBAvatWtH8eLFgeTa&#10;f5UqVSIkJESyxz4RDx8+5Pr161y7dg0fHx+uX79Orly5yJ8//xufnObNm5ctW7ZgYmLC6tWrWbdu&#10;3Vtte+nSpTx79oz27dsr06ysrOjfvz/9+/d/7bK5cuXC2tpaL5tMFwxM+d2KiYlh69atPH36VJnm&#10;5OSkBKpiY2Px8vLSy2Z2cHBQAlRqtZqCBQsSHx+vdMFNT+rfj67rZcrprq6uWFpacuvWLeV3q8tS&#10;fvLkCf7+/qjVaqXQeufOncmbNy89evRg6tSpEuj/j9q2bYu1tTV///23XrmEGzducPHiRYA0NUkf&#10;P37MrVu3MDMzQ6VSsWvXLkaMGJGp7anVatq2bUu1atUwMjLi4sWL9O/fX6l/+SGNGDECFxcXlixZ&#10;Qt68edmxYwfffPMNGo2GYcOGMW/ePKVm4okTJxg5ciRjx45Nkxn8NTMwMFC6gltYWDB79mzy5Mmj&#10;PFTJlSsX//zzD35+fsr5uESJEly+fFn5XevOr56enqjValQqlfK77tevH99++y3Ozs5pMl1SZ9Hs&#10;27cPX19ffvzxR73pP/30k/IQ0MfHR++ca25uTocOHShevDjLly+nVKlSyrVFkSJFcHBwUI4luvqt&#10;devWpVatWgBKV0ZIPi4B2NjYUKhQIb2SFrreGrrSIinb0K1bN2Uffvfdd5QsWZKHDx8qy06fPh1L&#10;S0slaAlQs2ZNOnbsqDyw8vX1xd3dnfz58+tdJ+mOrZ6enq/5FIUQ4sPYvHkzf//9NwMHDtS7Lqtb&#10;ty6gfxwvUaIENjY2etcYOXPmJC4uLk0vqNTH/6JFi1KgQAG9skW6Ei8pSzoBmJiYMGfOHCwsLPR6&#10;4elKlEDycbxgwYJ6x/HU181JSUkkJiaydOlSJaPf3Nyc1q1bK22cO3cuNjY2euc83YPZEydOZG4n&#10;CpGFJONSfPVCQkLw9PRUsr9SSl075N9//wXg6dOneie9ChUqsGzZMuXCPL1AxYsXL3jx4gVhYWF6&#10;mWMmJiYsW7ZMOXl4e3sDpKl5mXrUOt020ut2kLrdO3fuBFBGPU25jpo1a+Lj44OXlxelS5dW1pt6&#10;He9SvFq8P7rPZ+jQoXoDfui6Q65YsYJjx45x8OBBSpUqleF6bG1tWbFiBd27d2fMmDGULFmSmjVr&#10;ZirI5u3tjbGxsV6dNrVaza+//pphe3XMzMy4fPkykJzpvGHDBuU7n7KmbMOGDZk6dSqVK1emd+/e&#10;DB48WMmuhOQLzZkzZ9KqVSscHBwYNWoU5cqVo0iRIhluO6U3fY9Tvu7r64uFhYXe7xZQuuDobvR1&#10;28uTJ89r1y0yJ3fu3Li5uWFvb8+wYcPYsGGDMsjU06dPMTAw4IcfftBbRhekcXR0pH///tjb27N7&#10;927GjBlD6dKlX7u9Y8eOMX78eI4ePUpgYCBdu3Zlz549JCYmsnHjxg8egK5fv36aWporVqygVq1a&#10;yojjuvdy8eJFAgMDqVu3LseOHUuTZf+1y5Mnj97nlT9/fho1asSePXsICgrC3Nw83fPxN998o3c+&#10;Tr3O9Gi12jTHk927dwNpz7mQnA1+5coVvLy8KFeunDI9vazgjL5zb5qua0+zZs1o1qwZWq0WT09P&#10;9uzZo/QiSa+Gd+r1qtVqvffm7e2tPNDUyZkzJ6tWrVL+vnHjBpBcBzPlIHG1atWiVq1aejffQgjx&#10;sezZswcgTW339Oru9uvXj379+pGYmMjevXs5fPiwUscyMTFRSRBRqVRpjv+1a9fGz88PrVbL+fPn&#10;2b59O15eXsqyOrrjbcrjrkqlolOnTuzdu5fg4GDg9cdx3YP5HDlyUKVKFTZt2sTZs2cZOXIknTp1&#10;UsY6iIyM5MGDB0REROid8wwMDFi2bJnUHhafBQlciq9eZGRkhq9ldCBv2bKlXsbY26hRowY//fTT&#10;G+fTaDTv7USiy8BLL1ijy+JJ/Vrqv18XKBXvny5jpkCBAhkW807JyMgIFxcX9u3bx5MnT1iwYIHe&#10;zWR6n5uDgwPjx49n7ty5dOvW7a0yYd7le/DixQtcXFyIiopi/PjxNG/eHE9PT711DhkyhISEBFxd&#10;XVm8eDGrVq3CycmJKVOm8O233yoXaOPGjcPd3R13d3eaN2/OjBkzlG4y77P9xYoVy9QgL+L9Kly4&#10;MJcuXcLf3x9Izjzz8PAAoE+fPukGhnSqVKlC7969WbJkCc+fP39t4DIoKIi+ffsydepUzMzMMDMz&#10;46+//qJVq1bs27eP7du3p8my+9Bu3brFwYMH2bt3L5D8nf3ll19o0qQJ5ubmmJubU7hwYRYtWsTK&#10;lSs/ats+Va8LLqc3snuNGjXe+Lt+U8A6vcClrpRBZs657xIQz8x52svLCxcXF+rXr8/06dP59ddf&#10;uX37drpty8y0zNZcbtOmjQQphRCfjIzu9zI6Bv/111/Mnz+fTp064erqSq9evXjy5Emmrh99fHyY&#10;MmUKlStXZsqUKaxevZobN25katn0ygtdvHiRadOm0aBBA73jeMr3sHXrVkaPHs3evXsZMmQIv/zy&#10;C+PHj6dbt27KfFWrVpVrWfHZkvC6EP9fet0BMzqZ6TLGUtMNLvK6IN+lS5deu6yOj49Pum188ODB&#10;G7eRmm5e3UjK6dGNKPem9Wb2pkX8dxqNRsmS7dy5c6YD2MbGxspAJOHh4ZlaZty4cdjb2xMcHEyX&#10;Ll3SDNaTkYiICAICAtJMDwsL48WLF8rfqX9DoaGh1K1bFxMTE9atW6eM3pyaWq1m9OjRXL9+nZEj&#10;R6LValm5ciVTpkxR5mnRogWXL19m8eLFfP/99xw+fFhv0InMyGyA/vLly+n+JkJDQ5WuOtIl/MMw&#10;MjJS6vNlz56dBQsWkDt3bsaPH//GZTM7ovu+ffsIDQ3Vm79QoUKsXr0alUqVpgzIh5aQkMCIESNw&#10;dXVVHlyEh4dz69YtpbwIJJfxuHDhwkdt2+cu5e80M+fjzPyuMzqOpKy7m9rrgu6Z3XZG52nd9MOH&#10;D9OsWTPGjx/PmDFj9EaOTbns6zI4U2/j5s2bxMXFpZk3MDBQ7/yR0b599OhRBu9GCCE+vNT3e+ld&#10;961cuZIePXqwYsUK+vTpoxdMTH3sTH2MPHPmDA0bNqRfv35MnTo13Ydmr5N6fbrB1d50HM+XLx8b&#10;N27k1KlTNG3alEePHjF48GDlYS+8+f5ViE+ZBC7FVy9XrlwYGBhw/fp1JctNJ/XJzNLSEoAZM2Yo&#10;AUSdyMhIJcMtvZNgrly5MDU15c8//+TUqVN6y2q1WlxdXYHkWoEALi4uaU5eGzduVLpevU3gskqV&#10;KgAcOXIkzWvx8fHkzJmTBg0avHa9knH5cWi1WsaPH8/Vq1epVauWMrBDZukCloULF87U/Gq1mhUr&#10;VlC2bFl8fHz0RrfPiO47OmPGjDSvrVix4rU3xBs2bODJkydpar+B/ndLN5Jtnjx5mDZtGocOHSJ7&#10;9uxKsHT9+vUkJCSQLVs2nJycOHfuHDY2Nsqo4m/yNl3FCxYsyM2bN1mwYEGa+X7//XelZpEELj+8&#10;+fPn4+3tzYwZMzLVJT8pKQljY2Olq3VGdIGY1A8Jqlatio2NzUc/7i1YsIDWrVtTokQJZVp6tVq1&#10;Wq08TErhdeep6OhosmXLRvny5TN9Ps6M9DIudbUm//777zTzx8fHY2pqSqNGjfTa/Lr387ptpze/&#10;bvovv/yCubk5derUSbNsyu/N6/ZbymlWVlZERkaycOHCNPMtXrwYQ0ND5TppypQpPH/+XG+ekJAQ&#10;vXq1Qgjxsei6iKe+F9Kd91OeY2fPnk25cuWwtrZOs543BS7nz5+PRqOhRYsWr102vb8B5bipq735&#10;yy+/kCdPHuXv9MTFxbFx40YAypcvz44dO5SHuwEBAZiYmJA7d2527NjB0aNH07Thbc55QmQVCVyK&#10;r56ZmRkdO3YkKSmJrl276j2J0z2B0mUq2traUq9ePYKCgnB0dMSm9NGHAAAgAElEQVTLy4unT5/i&#10;7e2No6MjLVu2BP7vJKgLIp04cQJjY2P69OlDQkIC3bp14+DBgzx9+pQ7d+7Qt29fpR6hk5MTOXPm&#10;xNPTk99++42YmBiio6NZt24d7u7uynwpt6HRaJTCyrqbqJQnw+HDh2NhYcEff/yhF5xNSEjg5MmT&#10;9OnT542j7krg8v143UAxkHyxtHLlSho3bsy2bduUboVvWl6r1bJ06VK8vLwwNzdnzJgxeq9rNJoM&#10;Axw5cuRgy5YtmX4q3LdvX7Jnz87u3btZs2YNMTExREZGsnjxYnx8fJTBLHTtSvmd0WUnnj9/Xnk/&#10;ugLk0dHR3L59m/DwcE6ePMn9+/eV5apUqUKJEiWUwTNevXqlLAfJ3UCbNGmiN3iV7v2m953Vvfa6&#10;/akzaNAgVCoV06dPZ+HChTx58oRHjx7x22+/ERAQoOw33W8kvdpx4t0dP36cBQsWMHPmTLp37673&#10;2vPnzzl37pzedzwuLo7ly5fj6uqql6Fw+fJlOnTooBewqlmzJmq1Whn0R0ej0RAVFZXhDcPrflep&#10;50v5/+t4e3tz4cIF+vXrpzc9T548fPfdd3pZbfHx8ZnK3PvapM4eiYiIwMPDgyFDhpA7d26MjY3p&#10;27cviYmJdOvWjUOHDvHs2TPu3r1L37599TLB3/S7Tu87MHToUAoUKMCaNWv0HnImJiZy8uRJevfu&#10;neZzS++78bYPQ3Tz645rMTExhIaGKqUWnj9/rgxoFh0drWTf6I536QVCU7ZryJAhQPKN+bFjx4iN&#10;jSU0NJTRo0djamqq1M2uXLkyDx8+pH379nh7e/Ps2TMuXrxI+/btlcEihBDiY+rduzcqlYoZM2Zw&#10;5coVZbrufJGyK3lUVBR37txRehD5+/srPeFiYmKUY6dKpSI6Opq4uDgeP36Mn58f0dHRJCUlKTUx&#10;w8LClF4bKY+7kHxOSHkdGhMTw++//07btm2VhJLUx/Fnz56lexzfunWr3rp05W1MTEwwNDRk4MCB&#10;JCUl0aNHD9zd3Xn69Cn37t1jyJAhSrKDv78/rVu3Vso1CfEpkcClECSPGlyrVi0uX75MkyZNmDRp&#10;Ev3791dGbJ02bRq7d+9GpVLx559/Uq5cOW7duoWdnR2lSpWifv36dOrUiWrVqgHJI8p9//33bNq0&#10;ibp16+Lj44NKpcLZ2Zkff/yR8PBwunTpQqlSpahcuTKmpqb07t0bAGtrazZt2oSRkREzZszg+++/&#10;J3/+/KxevZo1a9YoNya6wYQGDx5MvXr1+Pbbb4mJieHAgQMkJibi6+uLr68viYmJfPfdd6xevZrY&#10;2FgGDRqEn58ft2/fZvjw4VhbWytZfREREUqdQ09PT4KCgkhMTOT+/fv4+voCyV0qZWTxt5eYmEhQ&#10;UBBbt24FkmvqjRo1imXLlrFy5UqWLFlC8+bNOXr0KCtXrmT79u16oxkGBwezd+9eJRg+btw4XF1d&#10;+f3331myZAkdOnRg0qRJ1KpVi927dyujxEZGRhIQEMCJEyfYv38/T548SbcsgpWVFRs3btQbcCcj&#10;FStWVLrQjhw5ku+//56CBQty4MABli9frrzf69ev4+/vz6tXrzh06BDR0dHY29tjYmLC9OnTcXBw&#10;oHPnzpQvXx6AVatWMW/ePHLlykVsbCwtW7bkypUrxMfHc/z4cSIjI/W6Bw8ePJht27YRGxtLQEAA&#10;Hh4ezJ8/H0i+mNu3bx+QHKi6c+cOSUlJxMbGcvXqVeV7vnPnTkJDQ0lISCA4OJiTJ08CyZlSun3d&#10;vHlz5s2bByQfC0qXLk2ZMmXYt2+f8pQ6KCiIs2fPAsnZoqmzt8V/FxYWhrOzM7NmzeLo0aNK8CSl&#10;cePG0bx5c+rUqcPKlSvZtm0bHTp04IcfflBGO9bZsGEDR44cUbJ6Ifk77erqyogRIzh16hRJSUmE&#10;hYUxYMAAunTpkqYmVGRkJFeuXOHGjRskJCSwZ88epZZwShqNhidPnrB//34Ajh49yoMHDzK8IYiN&#10;jWXs2LEsWrQo3QHShg4dyqlTp4iNjeXu3bvcunWLwYMHZ25HfkV8fX2ZP38+kZGRhIaG0q9fP2rV&#10;qsXkyZOVeaZNm4ajoyPh4eF07tyZkiVLUqlSJUxMTOjTpw9JSUncvXtXGZRv6dKleiU4oqKiOHHi&#10;BL6+viQkJODu7k5oaChJSUmYm5uzevVqEhISGDx4MP/++y+3b99m1KhRFCxYkAkTJgDJxyldVuaV&#10;K1c4ceKEcnyOiYnh0KFDyvu5efMm8fHxhIeHK8evM2fO8PjxY7RarRIcBDh06BAvX76kU6dOJCYm&#10;0qxZM9q1a8fs2bOVAa06duzI3bt3CQsLU26CPTw8CA0NJT4+njt37nDv3j0SEhI4dOgQsbGxtG3b&#10;lqlTpxIfH0+7du2wsLCgaNGihIWFKfvWwMCAnTt3YmNjw7Vr16hfvz4lS5akcePGDBo0CFtb2w/y&#10;mQshxOvY2dkxd+5cYmNjadOmDaNHj2b06NGsX78eSL7uc3Z25uXLl3Tu3JmQkBAaNmzIjz/+yJYt&#10;W5RM+po1ayq9NGrWrElERAS1a9dm0KBBFC1aVClZ5ODggKOjIxMnTqRmzZpAcvBUNyBlw4YNiYmJ&#10;oV27dpw8eRJfX1/69u1LlSpVWLNmjXINoEuuadasGY6OjsyZM0dZX/v27ZV71XPnzuHk5ERQUBDR&#10;0dGsWbOGhg0bKgNbjhs3jm7duvHq1SucnJwoVaoUFStWJD4+XrmO2LJlCydPnmTjxo2sWLHiQ38k&#10;QrwVVUxMzKL4+PihWd0QId7Fnj17rufNm9f2dWn0bxIZGcnq1at5+PAhuXPnplu3bgQEBPDo0SMc&#10;HR31MrnCwsJYu3at8pSucePGaboEPHr0iL179/K///1PeWoGyRkymzdv5vr16wCULVuW7t27pxmA&#10;5cqVK2zbto3ExEQsLS3TzYo8d+4cly9fplWrVhQtWpTAwEBu3rypN0/NmjWVAJi3tzfbtm1Tutg2&#10;adKEhg0bKvN6eXnp1eRSq9VUr15dyY7TKV68eKYGQPkSqdVqH41GU+7Nc+qLiori9OnT6b6WLVs2&#10;zMzMKFq0qF5mWErHjh17bSZf9uzZsbGxoWDBgnrT/fz89DIXIbkbiW4k7NQOHDhAq1atXvdWFGfO&#10;nMHd3R2NRkPRokX16gC9fPlSGfVQx8bGhuLFi+Pt7c2RI0ewsLCgQ4cOmJiYsH79emJiYujVqxfG&#10;xsacOHFCGZExJCQEMzMz+vTpo7T76tWrREZG4u3tzf379zEyMqJjx45UrFgRgDt37igXczq6bGk/&#10;P78076Vq1ar4+Pjo1W4zNzenatWqyt9Hjx7lr7/+QqvVYmFhQd++fZXuysePHyc+Pl6Z18DAADs7&#10;u0ztxy+ZWq320mg01f7LsiEhIRw4cIDbt29TsWJFWrdunWFgPSgoiPXr1ysZE0ZGRtjb21OhQoU0&#10;WWt3795lxYoV9OjRI80ga6dOncLDw0MZHK1evXp6x0idmzdvEhgYqDctT548ysMrHV3QPbUaNWqk&#10;+1tfunQpefLkSRNs1dFoNCxbtozLly8TGhpKmzZt6NWrV7rzfq5UKtVTrVab/gHqDcLDw7GyssLB&#10;wYH27dsrQegyZcrQrVu3NKOFpz4flylTBicnJwwNDXn16pUS0NPJmzevUnolve8AoNTwheTj1Nat&#10;W0lISMDIyAg7OzsaN26szHv37l29ARZ0bShUqFC65/MqVapw586dNDWMGzduzLFjx/SmWVhYUKFC&#10;BXbs2EFAQABVqlShUaNGhIWFsWbNGsqUKUOLFi04c+YMr169UpYzNjamTJkyaWqhlS5dGisrK7Ra&#10;Le7u7sr5rGLFivz0009pAu3BwcGsXr2aoKAgVCoVLVu2TPe39KVSq9XeGo2mYla3Q4gviUqluq3V&#10;at/pBuTAgQMcP34cQ0NDGjduTNWqVfn999/p0qULRYoUAZJ7pG3YsIHQ0FAaNmxIlSpVCAgIYPv2&#10;7dSrV095ABQfH8+uXbuIi4ujc+fOSi8pd3d3bt68SdmyZalduzbx8fHs3buXQoUKUaNGDeW6JDw8&#10;nOPHj3P//n1UKhUNGjSgTp06etctWq2W7du3ExgYmOFxPDExkUOHDhEfH8+VK1eIjY3lf//7Hz16&#10;9NC7v0xMTGTLli1KNmjJkiXp2bOncm4MCAhg1apVaDQaDAwMmD179rvs6q+GgYHB6aSkpLQ1WcR7&#10;JYFL8UV4H4FLITLjvwYuhfgavUvgUnyd3kfgsk2bNlJLUWQpCVwK8f69j8CleLO1a9eiUqno2bNn&#10;VjflsyCBy49DuooLIYQQQojPngyQJYQQQvx3d+/e5fz582lqiQuR1QzfPIsQQgghhBCftpiYGAC9&#10;rs9CCCGEeLMzZ85w8+ZNlixZgoGBQVY3Rwg9ErgUQgghhBCftRMnTrBjxw5KlCjBw4cPcXV1pWPH&#10;jhQoUCCrmyaEEEJ88mrXrk3t2rWzuhlCpEsCl0IIIYQQ4rPWoEEDvYHwhBBCCCHEl0FqXAohhBBC&#10;CCGEEEIIIT45ErgUQgghhBBCCCGEEEJ8ciRwKYQQQgghhBBCCCGE+ORI4FIIIYQQQgghhBAiC8XF&#10;xWV1E754Go2GhISErG6GeEsyOI8QQgghhBBCCCG+OK9evWL//v0Zvq5SqShYsCBlypTBzMzsI7Ys&#10;WVxcHPv372ft2rWYmZmxefPmj96G/yo+Pp6tW7dStGhR6tatm9XNea2goCA2bdrEunXrmDBhAl26&#10;dMnqJom3IBmXQgghhBBCCCGE+OKYmprSrl07Xr58yYABAxg6dCiXL18mLCyMly9f8uLFC2bMmEGp&#10;UqUYNmwYt2/f/qjt8/HxISAggLNnz37U7b6L2NhY1qxZQ8WKFRk6dCiBgYFZ3aQ38vLy4p9//uHB&#10;gwdotdqsbo54SxK4FEIIIYQQQgghxBdHpVKRLVs27O3tATA3N2f+/PkMGjSI/v37M2TIEI4cOcKY&#10;MWNYv349devW5cyZM/9pWxqNBldX17dapmrVqvTp0+c/bS+rvHz5kjZt2ij79HPQqlUrWrdundXN&#10;EP+RBC6FEEIIIYQQQgjxxVKrXx/6GDVqFMOHDyc6Opqff/6ZmJiYt97Gnj178PPze+9t+9Tky5cP&#10;c3NzqlevntVNeSsGBgYAknH5Gfq8fiFCCCGEEEIIIYQQ75FKpcLZ2Znq1asTGBjIokWL9F7XarWE&#10;hIQQHBxMbGxsmuV9fX0ZNWpUhuuPiYkhODiYsLCwNIEzlUql93d0dDTBwcGEh4dnuL6oqChlfW/a&#10;ZmJiIkC67Y6IiCAoKIjg4OC3DujpAoHvS1xcHMHBwYSEhGTYlri4OOLj44HkzM/g4GA0Gk2G6wwJ&#10;CSEoKIjIyMjPLkAs/o98ckIIIYQQQgghhPiqqVQqHB0dAdi0aZMSPPP19aVGjRpMnjyZmTNnYmNj&#10;w8iRI5XRqY8fP07nzp0JDw/H09MTBwcHBg4cCEBSUhLTpk2jSZMmzJ8/n/bt21O1alXOnTuXbhsO&#10;Hz5M6dKlKV68OEWKFGHs2LF6Qbz4+HhGjRpFq1at+O2333BwcKBWrVp4e3vrrWfv3r20b9+epUuX&#10;MnjwYFq2bMmqVauU15OSkhg2bBh9+/Zl5MiRlCpVikaNGvHixYv3t0MzSavVsnjxYurUqcP8+fPp&#10;1asXZcuW5dChQ8o8/v7+TJw4kRIlSvDPP//g6upKsWLFKF68ONWrVycgIEBvnZGRkTg6OtK9e3dc&#10;XV1p3LgxGzduVLYnPi8yqrgQQgghhBBCCCG+ehYWFgA8fPiQ6Oho4uPjadasGa1bt2b58uUAlC5d&#10;mrFjx1KnTh3atm1Lw4YN8fT0pFixYtSvX18vQDh37lwWLlzI9evXKVy4MNHR0VSuXJnhw4fj5eUF&#10;/F/G5YMHD1i2bBljxowhPj6exYsXs3LlSszMzJgwYQIAkydPZvXq1dy/f5/cuXMTHh5O+fLlGTt2&#10;LEePHgWSg3xDhw7l1q1bGBsbA+Ds7Ky0SavVMnLkSKytrZXM0vPnz9OsWTMcHBw4duwYJiYmH3Av&#10;61u7di1TpkzhyJEj1KhRg8TERBo0aMCgQYO4c+cOarUaX19fLl26RHh4ODt37qR8+fJ4eHhw7tw5&#10;xo8fzy+//MKKFSuU9zd8+HDUajV79+7F0NCQmJgY6tev/9Hek3i/JONSCCGEEEIIIYQQIpWIiAgi&#10;IyPJmTOnMs3W1hYg3dG0U2fzPX78GIBvv/0WABMTE4oVK8b9+/eVeXSBS7VajZubG4MHD2bkyJFs&#10;3boVIyMj5s6dy7NnzwB49OgRBgYGmJqaApA7d26KFCnCgwcPlPXduXOHqKgovezJoUOHKl2l9+/f&#10;z4EDB/j555+V13/44QdKlSrFjRs3lADox/Lo0SMAcuXKBYChoSH/+9//CAsLU7p4//jjj9jZ2QHJ&#10;Axr17t2b8uXLM2DAAPLnz8+FCxeU9W3YsIHdu3ezdOlSDA2Tc/W++eYbevXq9VHfl3h/JONSCCGE&#10;EEIIIYQQIpUiRYpw6NAhSpcuDcC9e/fYuXMngF5tRV3wMXXg0tnZmR49emBmZkZcXBxHjhwhICCA&#10;pKSkNMsWLFgQIyMjZfoPP/zAjz/+yPbt27l27Rrff/898+bNY/To0RgZGREdHc3hw4d59OiRXp1M&#10;CwsLEhISaN68OZMnT8bR0ZE8efLQrVs3AP7++28SExMZMWKEXlstLCzImTOnXhs+huHDh9OgQQNK&#10;ly5NYmIinp6eXLt2DdDfx7qamlZWVso0lUqFiYmJUvdSq9WyZMkS8ufPT758+fS2owseS1fxz48E&#10;LoUQQgghhBBCCPHV0wXADA0NlWy9WrVqceHCBZYsWULRokWpXLkya9euTXdQmNRBsXz58mFqasrc&#10;uXO5evUqHTp0oHDhwkoG5euWBShcuLDe35aWlpiamuLs7Mzt27fp1KkT+fPn58mTJ8o8lStXZuTI&#10;kSxYsID+/fszZ84cRo4cSefOnYHkQXoKFCiQZgCirJIrVy5q1KjB0qVLlRqhJUqUwM/PL1P7OGXQ&#10;VqPRcOfOHSwtLdMsJ4PzfL7kkxNCCCGEEEIIIcRXz8PDAwA7OzuyZ8+ORqNh5MiRjB49mvnz5zNz&#10;5kyKFy8O6AfQMsq49Pb2pmrVquTNm5etW7fy448/ki1btnSXTU/qwN358+epWrUqpUqVYtOmTdjb&#10;22NgYJBmu9OmTcPT05PmzZsTGBjI0KFDsbe3VwYUCgoK0sv6zEoBAQHUqlWLsLAwtm/fTrdu3ZQa&#10;m5nZTyqVKs37Ty8InNFnJD59ErgUQgghhBBCCCHEV+2ff/7Bzc0NU1NTxo0bB4Cbmxtr1qzB2dmZ&#10;/Pnz682fXgAs5TStVku/fv2wsLCgT58+eoG3zAQ9AeLi4gAoUKAACQkJ9O7dG1tbWzp16pTh+m7f&#10;vk1YWBgVK1Zk27ZtHDx4EDMzMy5cuMDdu3cxNjYmODiY7du3p9negwcP+Ouvv16/o96z4cOHExMT&#10;w6RJk5Tu4Dpv2sfpTVOr1Tx79oywsDC9eXT7K70sTvFpk8ClEEIIIYQQQgghvlhvyrLz8fGhffv2&#10;GBgYsHnzZipWrAjAjRs30swbEhKirDMpKUnpXg7/FxQLDw8nJiYGf39/vWUTExMJDw9Hq9Wi1WqJ&#10;iYnJMJMwISGBEydOULduXWxtbQkPD1cG+9GJj4/n5cuXyvuLiYnh0aNHeHp6KvPUrl1bGZUcoHnz&#10;5gAMGzaMM2fOKNMjIiIYPXq0MvjQu7p79y6bN29OE0BM7fr163p/a7VavX0cExOT5vWUUu4/AwMD&#10;6tWrh0ajYfLkyel+7p9KpqnIPKlxKYQQQgghhBBCiC9WQEAAkBzYu3r1KsWLF8fIyIiEhAQOHDjA&#10;lClTKF26NPPnz9cL3BUpUgSA0aNHM3XqVO7fv8/Vq1cBOHz4MM+ePWP27NnkyJGDHDlycPLkSVav&#10;Xs3ly5dZunQphQoV4sqVK0ydOpUKFSrg6elJVFQUABMnTsTW1hZHR0eyZcuGt7c3V69epUKFCmi1&#10;WiZPnkzevHnZvHkzADlz5iRPnjx4eHgwd+5crK2tOXnypBIMnTJlCpUqVSJ37txMnjyZMmXKUKJE&#10;CQCCg4OxtramWLFilCxZkoEDB/L7779jb29P7dq1yZ49Oz4+PowdOzbd+pDpCQoKAki3XidA06ZN&#10;efHiBZUqVcLDwyPDGpNFixbl0qVLDBs2jMaNG+Pp6amse86cOZQqVYqBAwcSHh4OoPwPyYHiqKgo&#10;Xr58SUxMDN988w2LFy/Gzs6OTZs2YW5uzk8//URoaCirV68GYNeuXXz77bd07NgxU+9TZD2DyZMn&#10;N09KSqqe1Q0R4l34+fkFmZiYWKQcYUyID0GlUj3XarUWWd0OIT4HKpXqsVarzdzVrxCASqV6BXyb&#10;1e0Q4l2oVKpnWq02/5vnFEJklkqlCgXM33a5V69esW3bNo4ePUqBAgUoVKgQZ8+eZf/+/Rw+fJhz&#10;585hbGzM2LFjGTVqFBYW+pf5tra2REZG8u+//3Ljxg0cHR3p06cPJ0+eJDY2lokTJ1K4cGEMDAwo&#10;VqwYvr6+PH/+nFmzZpE7d25q166Nl5cX165dQ61WM2bMGMzMzHj48CFWVlb07NmTpKQkWrRoQUJC&#10;AosWLeLQoUPs3LkTS0tLlixZotR7NDQ05IcffuDixYt4e3uTK1cuXFxcAPD396ds2bIMGDCAoKAg&#10;Hj9+jLu7O2fOnGHXrl0EBQWxZcsWcuTIgUqlomHDhsTExHD9+nUCAwN58eIFw4cPZ+DAgW/cp5GR&#10;kWzatImzZ89StGhRQkJCCA4Opnjx4hgbGyvzHTx4EENDQx4+fEjnzp3JmTNnuuurX78+Xl5e+Pr6&#10;Ehsby7Rp07CyssLLy4vvvvuOKVOm4O7uzqVLlyhatChPnjxBpVJhaGjIunXr0Gg0WFlZcfv2bays&#10;rLCysqJBgwZ4eXlx+PBhtm3bRvbs2bGzsyMwMJCuXbvStm1bsmfP/rZfpzTUavUDrVYrQYgPTBUT&#10;E7MoPj5+aFY3RIh3sWfPnut58+a1rVu3blY3RXzh1Gq1j0ajKZfV7RDic6BWq700Gk21rG6H+Hyo&#10;VKqnEvARnzu1Wu2t0WgqZnU7hPiSqFSq21qt1iar2yHeXrNmzdiyZQt58uTJ6qa8dwYGBqeTkpLq&#10;ZHU7vnRS41IIIYQQQgghhBBCvFcXL16kfPnyX2TQUnw8UuNSCCGEEEIIIYQQQrw3Gzdu5O7du8yY&#10;MSOrmyI+cxK4FEIIIYQQQgghhBDvTcuWLTE3f+uypEKkIV3FhRBCCCGEEEIIIcR7I0FL8b5I4FII&#10;IYQQQgghhBBCCPHJkcClEEIIIYQQQgghhBDikyOBSyGEEEIIIYQQQgghxCdHApdCCCGEEEIIIYQQ&#10;QohPjowqLoQQQgghhBBCiC9OTEwMp0+fzvB1lUpFwYIFKVasGNmzZ/+ILUum0Wjw9PRk3bp1GBoa&#10;sm7duo/ehreVkJDAn3/+iZ+fHwBFixale/fu5MiRI4tbJr5UErgUQgghhBBCCCHEFydbtmzY2tqy&#10;ceNGZs+ejaGhIa1bt6Z48eIYGBgQHx/PgQMHCAoKomfPnvTt2xdLS8uP1r7z589z7Ngx9u3bR6tW&#10;rT7adv+r2NhYnJyc+Ouvv/Sm79mzh127dpE7d+4sapn4kklXcSGEEEIIIYQQQnxxDAwMyJ8/P127&#10;dgXgu+++Y926dUyePJkJEyYwbdo0vLy86Nq1K66urtSsWRNvb+//tC2tVsuqVaveaplatWoxZsyY&#10;/7S9rDB9+nQMDAz4999/CQsL4/Lly1hbW3Px4kV69eqV1c0TXygJXAohhBBCCCGEEOKLZWBgkOFr&#10;KpWKmTNn4uTkRHh4OP379ychIeGtt3H48GEuXbr01sup1Z9PWCY0NJTNmzdjaWmJWq3G2tqavXv3&#10;8s033+Dh4UFSUlJWN1F8gT6fX4gQQgghhBBCCCHEe6ZSqXB1daVChQrcunWL33//Pc08Go0GjUaD&#10;VqtN81pAQAAjRozIcP1arVZZPr1tZ3be/zJPyr9TS0pKIiEhIdOB2uHDh6dpb8GCBSlfvnymlhfi&#10;v5DApRBCCCGEEEIIIb5qBgYGtG/fHoC1a9cq0wMCAmjatCldunShZ8+e2NjYMHPmTCW78Pjx4zRp&#10;0oRnz57h6elJ27ZtGTRoEJAcLFy0aBF16tRhwIAB1K5dm6ZNm3L16tV023D69GlKly6NmZkZFhYW&#10;/PLLL3qvazQaZs2aRf369Rk4cCDVq1endevW3Lx5U2++EydO0LJlS4YNG0bfvn3p3r07y5YtU17X&#10;arW4uLhgb2+Pg4MD+fLlw9HRkYiIiNfuo1KlSqU7Xa1WU7p06ddmtgrxX8ngPEIIIYQQQgghhPjq&#10;FSpUCEgOVkZHR5OQkECjRo1o0KABa9asAcDV1RVnZ2cqVqxIy5YtadiwIRcuXKBYsWLUr19fr87l&#10;woULcXZ2VmpBhoeHU7VqVYYMGaKMdq5SqTAyMiIkJARnZ2ccHR2Ji4tj+/btzJs3D3Nzc/r06QOA&#10;i4sLCxcu5Pbt2+TLl48XL15QoUIFRo8ezYEDB5S29+rVi2vXrpEzZ060Wi2jRo3Sy750dnbGwMCA&#10;gwcPolKpOHLkCB06dMDR0ZEDBw681QjrGo2Gx48fvzbjVIh3IRmXQgghhBBCCCGEEClotVpCQkII&#10;CQkhT548yvTq1asD4O/vn+4yKekyIXXL586dGxsbG71lVSoVCQkJvHz5kv379zNz5kzmzZvH2rVr&#10;SUpKYsyYMQQHBwPg5+enrAeSBxuytrbm9u3byvr8/PyIiooiNjZWWf/48eOVLt5///03GzZsYNKk&#10;Scq0pk2bYmNjg5eXFx4eHm+1n44ePYparaZz585vtZwQmSUZl0IIIYQQQgghhBCpFC1alD///JMq&#10;VaoAEBwczJEjRwD0Mhh1AcDUgcsJEybQtm1b8uTJg0aj4UH2aUIAACAASURBVNy5czx+/DjdQWyK&#10;Fi2KiYmJ8nfjxo1p06YNe/bs4cqVKzRp0oRZs2YxYMAAsmXLRlJSEqdOneLZs2d66zMzMyMuLg57&#10;e3tmzJiBnZ0d+fLlo1OnTgAcPHgQjUbDyJEj9bafI0cOrK2tiYuLy/T+CQsLY9y4cfzxxx8YGxtn&#10;ejkh3oYELoUQQgghhBBCCPHVS0xMBJJrNhoYGKBSqWjdujV+fn44OztjbGxM6dKlAdIdGCd14LJI&#10;kSJYWlqyatUqjh49StOmTcmbNy8PHz5U5kk92E1KxYsX11uvjY0NhQoVYvHixZw5c4aWLVtiZmZG&#10;UFCQskyNGjXo0aMH69evp3379pQvX54xY8bQsmVLAKKiorC0tGTRokX/ZRcpNBoNP//8MzNmzKBq&#10;1arvtC4hXke6igshhBBCCCGEEOKrd+rUKQDq16+PsbExWq2WmTNn4uTkxJgxY1i8eDEVKlQA9IOU&#10;GWVc+vv7U6tWLcLCwti6dSt9+vTB1NQ03WXTkzo4eu3aNapXr46BgQHbtm3DycmJ7Nmzp1nfokWL&#10;cHd3p3r16ly7do2uXbvSqVMnZX0hISHpjjL+NlxcXGjWrBn29vbvtB4h3kQCl0IIIYQQQgghhPiq&#10;3bhxg927d2NkZMTo0aMBOHToEPPmzcPFxQUbGxu9+dML/KWcptVq6d27N9mzZ2fs2LEYGhqmO9/r&#10;ApcJCQlAci3LpKQknJycsLKy4ueff0at/r9wTsr1BQYGEhERQYMGDThy5AibNm3C1NSUI0eO4O/v&#10;j5GREc+fP1cG80np2bNnmapxuWTJEnLnzk337t3fOK8Q70oCl0IIIYQQQgghhPhq3b17lzZt2hAb&#10;G8vq1aupVasWAJcvXwbQq98YFRUFJAcLtVqt0r1cNw0gJiaG2NhYfHx8MDY21svIfPXqld6yGQUu&#10;NRoNp0+fplKlSlSsWJHQ0FACAgL45ptv9OaJiYlRtpuQkEBAQABnzpwBkoOi9vb2TJw4UVmmcePG&#10;APTv35+rV68q02NjYxk/fjzFihV77b5avnw5oaGhaUYRDw0NZf78+a9dVoj/QmpcCiGEEEIIIYQQ&#10;4ov15MkTAOLi4njw4AGFChVCpVKRlJTEsWPHGD16NHny5GHDhg3UrFlTWa5AgQIATJo0idmzZxMY&#10;GKgMzuPp6cnLly+ZOHEiJiYmGBsbc+7cOdzc3Dhx4gS//fYb+fLlw8vLi4ULF1KhQgUOHDhASEgI&#10;APPnz6dAgQK0b98elUrF9evXCQgIoGjRogDMnTsXlUrFrl27UKlU5MiRg2+//ZYjR46watUqbGxs&#10;2Lt3L5GRkURERODq6oqVlRVmZmZMnTqV8uXLU7BgQQDi4+OxtLSkcOHClChRgmPHjrFlyxaaNm1K&#10;s2bNyJ49OxcvXuSnn35Stp+aVqtlwYIFzJo1i7Jly3L8+HHltcTERO7cucPy5cvf8ycnBBhMnjy5&#10;eVJSUvWsbogQ78LPzy/IxMTEwsrKKqubIr5wKpXquVartcjqdgjxOVCpVI+1Wq1lVrdDfD5UKtUr&#10;4NusbocQ70KlUj3TarX5s7odQnxJVCpVKGD+tsu9evWKbdu24ebmRo4cOTA3N2f//v3s3LkTd3d3&#10;jh49ysuXLxkwYAAzZsygcOHCesuXK1eOhw8fcu7cOc6cOUOjRo0YMmQIe/fu5cWLF4wcORIbGxsM&#10;DQ3JmzcvZ8+e5d9//2X69Onky5ePatWq4eHhwfHjx4mMjMTZ2RlDQ0MuXLhA7ty5mTBhAkZGRtjZ&#10;2REQEMC0adPw9PRk8+bNxMfHs2HDBnLnzg2AkZERFSpUwMPDg2PHjpGYmMiMGTOIiYnhypUrFChQ&#10;gBEjRvD48WN8fHzYsWMH169f58CBA1y9epXt27djbm6OSqWiadOmPH78mGvXruHn58etW7fo1q0b&#10;EydOzDAD9Ny5c6xduxZLS0uMjIwwNDRU/mXLlo2CBQsyceJEjIyM3v4D/kyp1eoHWq1WghAfmCom&#10;JmZRfHz80KxuiBDvYs+ePdfz5s1rW7du3axuivjCqdVqH41GUy6r2yHE50CtVntpNJpqWd0O8flQ&#10;qVRPJeAjPndqtdpbo9FUzOp2CPElUalUt7Varc2b5/y8JSQkEBMTg6GhISYmJu+8vqioKDQaDd9+&#10;m/4zwejoaBITEzEyMtLrgi4yx8DA4HRSUlKdrG7Hl066igshhBBCCCGEEEJkMSMjo/easWhqavra&#10;199HcFSID00G5xFCCCGEEEIIIYQQQnxyJHAphBBCCCGEEEIIIYT45Bhmy5btNyMjoz+zuiFCvAtT&#10;U9PxJiYm50xNTVdndVvEl02r1WpUKpU89BEiE7RabZJKpTLI6naIz4dWq9WqMhoVQIjPhwZJEBHi&#10;vZLzg/hEJQFyrfuBGarV6gfAg6xuiBDvIjo6OleuXLnuGRgYXMrqtgghhBBCCCGEEEKIdydPAoUQ&#10;QgghhBBCCCGEEJ8cCVwKIYQQQgghhBBCCCE+ORK4FEIIIYQQQgghhBDi/7H31mFVLd//+JygpEFS&#10;aQRMpFREJaRBbBEJBQQUFLCTa187QBCllFIxkBKkQ0UlFAkFlBLpBuEQ55z5/cFnvne/9+8QevWi&#10;9/p6nvXAmT0ze2rPrFkza63f+OlAOnr06ESX4X/Q0NAg0traKtDZ2clLIpHoLCwsAxNdpt/4+fH2&#10;7VsbTk7ORhkZmeSJLsvPiBcvXqh7enq6q6mp5bKxsfVPdHnGAwgh4f79++sCAgI2p6WlLZ08eXKr&#10;iIhI40SX6zd+DD5//jz1jz/+OC4uLv5JQECgZaLL87OhoKBgrp+fn6OmpmYmCqNSqeS4uDjTnJyc&#10;eYqKioUTWb7f+I1/AyCEhKioqJX+/v6OKSkpury8vJ1TpkypR88iIyNXBwQEOKSkpOjy8fF1iIqK&#10;1v/oMt28edM2NTVVV11d/cVE+aSAEBIePny4JiAgYHNKSoouPz9/u6ioaMOEFOY/hk+fPom/f/9+&#10;en19vSgXF1c3CwvLIIVCYevr62NnZWX9IXukz58/T/Xy8nKVk5Mr5+Dg+DLedHQ6nZiYmGiQnp6u&#10;raKi8nq0uBBCgpeXl9vbt2/nqqqq5mPDX758qX7nzp0NGhoaz1F4d3c31+HDh0+ysbH1S0hI/KO+&#10;GVJSUnSvXbvm/OTJE0MymUyVlpau+iff/70BISRkZGRox8XFLZs/f37ORJfnV0NbWxt/YWGh4ufP&#10;n6eysLAMsLOz9wEAQFNTkxAHB0fvRJfvN4ZBp9OJycnJesnJyXqqqqq/hA+M+vp60crKSummpiZh&#10;Hh6eLjKZTB0pLp1OJ757925GQ0ODKCcn5xdmZuYhRvE6Ozt5ysrK5JuamoRZWFgGR5MDUKlUcklJ&#10;yczGxkaRsd4/IYAQ/i1qaWmZLCoqWicqKlqnq6ubfPnyZfe+vj429DwzM3MJeo6npKQkPRSvtrZ2&#10;6oIFC15wcXF17dmz55ylpWUYmUwe2r59u9fQ0BAZQgja29t5vb29XfT09JJQHjQajfh36/Cbfn26&#10;detWcmJi4rlvSVtQUKDo7e3tIi8vX4rGlbS0dIWqqmqumppazpw5c97q6ekleXt7u/T09HBMdF2/&#10;hUxNTWMBAPDmzZubJros46Hu7m5OAwODJ+Hh4RuSkpL0xMTEPjExMQ3GxcWZTHTZvpW6urq4AgIC&#10;7I2NjR+jcTZ16tRaZWXlfDU1tRwlJaXX6urq2Tt27Lj08eNHGWza58+fL9yzZ885CQmJalFR0bo9&#10;e/YwHOsdHR08AQEB9gYGBk9ERUXrjhw5cjQwMNDu5MmTh2bOnFksKipaZ2JiEjc4OMjEKH1wcLCN&#10;ra1tkKioaJ2Dg4NfaGio1T/VPidPnjwEAIBOTk7XJ7qvfiaqqqqStLe3DwAAQH5+/lYUnpaWpq2u&#10;rp4NAIBWVlahE13O3/SbJppaW1v5sXOspKRk1cKFC59jSUVFJU9UVLTO0dHxBj59X18fm6mpaWxQ&#10;UJBtamqqjoyMzEcSiUS9f//+mt7e3kkmJiZxwcHBNikpKUulpKQqyWTy0KNHj1b86HoxMzMPAABg&#10;fX29yES065cvX9iNjY0fT0Td/8tEo9GI27dv9xISEmq0sbEJtra2DpGRkfno4ODgZ2trG5ScnKz7&#10;vd85MDDAfOjQoZMsLCz9AAD47t276eNNm5WVtVhLSysdAACXLVsWM1b8zs5ObgAAJBAIdMSTlJSU&#10;zFi7du09AABUUFB4j41/586d9QAAqKurm/xP9QGVSiXZ2toGnT17du+zZ880VFRU8gAA0MvLa/tE&#10;j49vpby8PBVjY+PHAAC4ePHirIkuzz9FMTExy+zt7QMQ/z3SfqiiokL6+vXrTioqKnmSkpJVnp6e&#10;rq9evZqHnl+/ft2Jh4enw9zc/O6mTZtuzpo1q2jFihWPPDw8jp87d24PhH/x+yYmJnHofStWrHh0&#10;48YNx8bGRqGvLXtjY6OQj4+Ps5qaWg7Kz8nJ6Xp0dLQZhBBQKBTWq1evbkN7BCUlpdfnzp3bg+Qx&#10;T548MTh+/LgHVgYzffr0d2pqajlqamo5ioqKBatWrXr46NGjFVQqlYQfL15eXttlZWU/oLQyMjIf&#10;sXtkQ0PDhBs3bjj29vZOmuh+RpSdna2uq6ubDACABgYGTya6PGMRnU4n7Nmz5xyBQKADACDi+TMz&#10;M5cwiv/u3bvpqqqqudu3b/faunXrNXFx8Zq3b9/OwccLDQ21QvM5AACysLD0+/r6bmGU5+vXr5Xm&#10;zp37ZufOnRft7e0DpKSkKj98+CA70W2Dpb+dQVNTkyBqjJSUlKX452jDhSdBQcEmtFBVVVVJiomJ&#10;fQIAQPQR0ul0wqpVqx4CAKClpWUYNs+IiIh1KJ/fgsvfBOHfE1wiOnz48AkAANy8ebM/EpZDCEFv&#10;b++ka9eubSWTyUPc3NydQUFBtt/6jo6ODp7KykqpH9kWb968mYsPKygoUDx27Ngfv4rg9fDhwycW&#10;Llz4HP1++vTpIi4urq7w8PANE122v0uFhYWzAQBQRESkvquriwuF0+l0QmZm5pJp06aVEwgEuo2N&#10;TTCFQmHFpk1PT9dCm9jRhNAvXrxYMHfu3DfYsKqqKklRUdE6AAB0cXHxHikthUJhZWFh6ce/+0dT&#10;c3OzgIeHx/GKigrpie6jn43odDpBUlKyCiu4hHCYcfktuPxNv+l/KTs7Wx0AAPFzIKLk5GRdExOT&#10;OHz46dOn9ysqKhag33l5eSo8PDwd/v7+m48fP+6hoqKSh569fPlyPjc3d+f3PgxktH4/ePBgtZ+f&#10;nwOdTidMRHseP37cQ1VVNfdH1n1oaIhcWFg4e6LHzs9EDg4OfhISEtU1NTXiKKyvr49t7969ZwEA&#10;8EcILhFZW1uHfK3gEsK/9oTjEVxCCMGtW7c23r592wIbRqPRiBwcHD14wWVvb++kEydOHM7Ly1PB&#10;51NcXDxzYGCA+Xu3Q2hoqNXkyZNb0LdXWVkpJSws3HD06NEjEz0+/g719vZO+q8JLhFdv37dCQAA&#10;mZmZB168eLFgpHi+vr5bNm7ceAsb5uPj4zxp0qTe58+fL0RhNBqN6O/vv5lMJg8hwSWigoICRQAA&#10;5ODg6PkePHV0dLQZAADKysp+wMs/+vr62ISFhRvWrFlzv7Ozk5tR+iVLlmQCAOCtW7c2YteThoYG&#10;YWdnZx8AAJSWlq7IyclRw6fduXPnRQAA3L59uxdWuNnT08Nx+fJldyKRSOPj42vDf88TSW1tbXy/&#10;iuByz54952RlZT9cvHhx5/Xr151Wr179AAAA2djY+p4+fboIG7eiokKai4ur6+rVq9tQ2JUrV9xk&#10;ZGQ+fvnyhR2F3bt3by0fH1/bsWPH/rhx44bjjh07LiHBqI+PjzM2z8LCwtmsrKyUkJAQaxR25MiR&#10;o3PmzHn7I+bWb6W/nQFWcJmdna2Ofdbf388iLCzcsGDBghd4On/+/G4Uz93d/TLKo7i4eCYK9/X1&#10;3YLCsR98ZGTkyt+Cy9+Epe8huDx//vxuAAAc6Tbb3bt3zdEHj70t/DV04cKFXQkJCYY/qh3odDpB&#10;T08vaaL74+/WQUhIqNHU1DQWG/5v+dZramrEAQBQQkKieqTn6CCH0a2gOXPmvB2L6SouLp6pqamZ&#10;gQ+3s7MLRHOnn5+fw0hlnDx5cstEt9Nv+l+aNWtWEV5wWVtbO/W34PI3jUQnTpw4fPDgwVOfP3+e&#10;MtFl+ScJbRZHElxCCMGhQ4dO4sOkpKQqtbW107BhaN0RExP7hL/p9b3XpJaWlsnm5uZ3J7r98DR1&#10;6tRafX39xB9Z93v37q29ceOG40TX9Wehuro6UQAAPHz48An8MzqdTtDW1k77kYLLrVu3XvsWweXQ&#10;0BD5awSXI5GgoGATXnA5Gq1cuTKyu7ub83u3w5IlSzJlZWU/YMPwN9J+VSKRSNT/ouASQggQHyws&#10;LNww0voYFhZm6erq6okNExQUbDI2Nn7MKP6uXbsu4AWXpaWl8gAAKCYm9ul7lDslJWUpAABiD9Eg&#10;HJ4THB0db9jb2weMNjcvW7YsBgAAY2NjTfHP6HQ6wcXFxRsAALm5uTvxN0OPHTv2BwAA/vHHH8cY&#10;5R0UFGSL2vXZs2caE93HEA5/q7+C4LKzs5NbT08vCTuH0el0goODgx8AABoaGiZg41tbW4fw8vK2&#10;Y7XnOjo6eMhk8tD+/ftPozBDQ8OEqqoqSWxaPz8/BwAA5OXlbceGm5mZRYuLi9dgBdqfPn0SAwDA&#10;s2fP7p3oNkL0Q53zxMfHGxsZGSW8ePFCHU+7d+++gOJ1d3dzof8fPny4Gv1Po9FI6H8SiUT7kWX9&#10;jd8YC+bm5hHe3t7bAADA1dXVa3BwkPlr0ldXV0ueOHHC48eUbhhhYWFWmZmZmj/yHT8aAwMDLE1N&#10;TUL4b55IJNInqkz/JMTFxT+lpKTocnNzd/n7+zvk5uaq4eNYWFjcGRwcZF65cuWjurq6KV+T//r1&#10;6+8CAICLi4vPs2fPFn2vcv/Gb/zGzwU3NzdPYWHhRj09vWRLS8vwnJyceRNdpp8F7u7uV/BhNTU1&#10;EozWHQghoba2VuxHrkkQQsKOHTsu9/b2sn+vPL8H6HQ68fPnz1N/ZN07Ojp49+7de+575fdvABoH&#10;ZWVl8vhnBAIBbtu2zfufL9XYIBAI8J9+Z0JCgtGjR49W/oi8q6qqpPBj//d+9NcHLy9vh4GBQWJj&#10;Y6PwypUrH1EoFLbxpPvy5QtHZWWlNKP93/bt269+/5IyBnb+hRASdu7ceWlgYIDFz8/P8VvnZgKB&#10;AL28vFzNzc0jurq6uPfv33/ma9Lb2trePH/+/B4AhvcXVCqV/C3l+J6YiPnoW9DY2Ch84sQJD05O&#10;zh4URiAQ4NmzZ/cB8L9yspaWFoGIiAjzWbNmFTMxMf0/m5Y8PDydGhoaz/38/BwHBgZYIIQES0vL&#10;cElJyWrsuzZv3hwgKyv7EZtndXW1ZGxs7DJFRcW32DYTExOrVVRUfOvj4+NCp9N/CofeP3RQhYeH&#10;W+bn56sYGxvHKygolOro6KQZGho+wRv6xBo3P3ny5GF1dfUXenp6yaWlpQoAAGBqahqH7Zzf+I2J&#10;gqOjo9/Ro0ePlpaWKoSGhlrb29sHomdJSUn69+7dW0elUsmsrKz9tra2N+fPn/8KAAAKCwvnmJmZ&#10;xXR1dXFnZWUt6e7u5po5c2bJzJkzSwAYNvTs7e29raqqSgoAAKZPn/7ezc3Nk5WV9f8Z0KXRaKTb&#10;t29vyMjI0AIAACEhoSY3NzdPISGhJggh4datW5scHR39IISEe/furQMAAD09vWReXt6OmpoaiZs3&#10;b9pu2rTpFn4Sq6qqkvLz83Nsbm4WBACAhQsXZltbW4cyMzMPojjV1dWSQUFBdk5OTjeGhoaYLly4&#10;sJtCobAZGBgkrlu37t542q63t5fdz8/Psbi4eBYAwxOii4uLD9YRS1xcnGlnZycPAMMGilE9TExM&#10;HrOzs/9nDF7LycmVr1+//u6NGzecDh8+fDIxMdEA+/zMmTP729vb+RITEw1Wrlz5KDMzU5ONjY0y&#10;nrwtLCzuSEpKVp85c2b/6tWrH+bm5qqJi4t/laH7kpKSmSUlJTMBAICLi6vb0NDwCQAApKWl6bS2&#10;tk4GAIA5c+YUKigolKI0T58+XRwWFmZFIBDg/PnzX/X397M6ODj4o/Wgs7OTJzQ01HrGjBnvli5d&#10;mgrAsBD70aNHKwcHB5k3bNhw29fXd2tBQcFcAQGBln379p3l5eXtwJZraGiIydfXd2t9fb0olUol&#10;CwgItDg7O1/DMgMjAUJICA8Pt8zMzNSk0+lEXl7eDjs7u6AZM2a8GylNc3OzIPoeAQBAUFCwWUtL&#10;KyMyMnIVlmmTlZX9qKys/LqlpUUgPT1dGwAABAQEWrS1tdMBACA3N1ctKCjIjkKhsJFIJNratWvv&#10;ozZFYMSA/SpM2d8BjUYjBQYG2r969Wo+AMNt7Ojo6CclJfU/zhEghIRHjx6tjI+PN4YQEnh5eTtc&#10;XFx88PE+f/481dfXd2tjY6MwgUCAmpqamVZWVmG9vb3s8fHxxigemjsrKipk8vPzVQD437EOAABF&#10;RUWzg4ODN54+ffqAj4+PS3Fx8Sw7O7ughQsXZg8MDLD4+Pi4oO9EQkKixsnJ6YaQkFATtjytra2T&#10;fX19t1ZXV0sCAICqqmqeo6OjH4lEor18+XLBp0+fxFFcPj6+dl1d3RQAhudkJIgUEhJqwjptQuDk&#10;5OzZvn37VRcXF5/Hjx+bHDhw4DSFQmFzd3e/snLlykf/Vb4qIyNDS0tLKwP9fvLkiWF3dzcXnU4n&#10;Njc3C6J1x8DAIDE7O3shYvAbGxuF0TNDQ8MnXFxc3QAAEB0dvTw6Ono5nU4nsrOz9zo6OvopKiq+&#10;xb6zo6OD19fXd2tFRYUMAAAoKiq+dXZ2vkYmk6moT8LCwqyUlZVf37t3bx0LC8vA8uXLoyGEhFev&#10;Xs2Pjo5efvr06QMAAJCYmGjQ1dXFjfIWFxf/tGDBgpcAAPD8+XMNdJilrKz8WlZW9iMAww76goOD&#10;N/b397OSyWTq+vXr76KxNBLi4+ONGdXdyMgoAc2pUVFRK2JiYsxGqntvby+7l5eX68ePH2UBGJ4L&#10;nZycbvDx8bUDMDyOV65c+ai6uloyLy9PlYeHp5OVlbW/v7+fFeWxatWqSDKZTH3z5o3Shw8fpgEA&#10;wJQpU+qQ4xYIIeH58+caKSkpugcPHvzzxIkTHs3NzYK7d+++MG3atA8ADK9Nd+7csRgaGmJiZmYe&#10;tLGxCVm0aNGzcQyXCYGQkFATKytr//3799ceO3bsyOHDh09iBWbz5s3LQbwSFklJSfoPHjxYQ6PR&#10;SJycnD2Ojo5+2DUMQkgICwuzysrKWkKn04l8fHztmzdvDpCXly/D5jPS2pKamrr04cOHqwcGBlgm&#10;TZrUt2bNmgeM5h4AAOjr65t0/vz5PZ8+fRJnYWEZ2Lp1q+/s2bOLsGVJT0/Xzs7OXnj48OGTY72f&#10;QqGw3b9/fy0zM/Pg+vXr76I538rKKgwAACIjI1exsbFReHh4OrFtw8bGRlm2bFksAMPOU9DhPn4+&#10;xyIzM1OzqalJqLe3l51Go5HQ2F+yZEmWsLBwIwAAvH79Wjk0NNS6u7ubi0AgQDMzs5hly5bFYsve&#10;2NgofOvWrU3Gxsbx9fX1ovfv31+roaHx3M7OLojRewcHB5mjoqJW9Pb2shsaGj45fvz4H+zs7L3H&#10;jh07ws7O3kuj0UjBwcEbs7KylgAAAD8/f5urq6uXhIREDcqDSqWS/f39HfLy8lQBAEBYWLjRycnp&#10;Bp7P+y/wDyOBRCLR7ty5Y7FgwYKXubm5ao6Ojn4hISE2Y7WJtLR0ZXFx8SwbG5uQgICAzVjHVeLi&#10;4p/mzJnzP04Sv3cbo/zQXyqVSnZwcPCn0Wikmzdv2v7dAyUikUg/fPjwyYiICPNbt25tOnDgwGk5&#10;Obny8abftm2b94kTJzzevn2reP/+/bUWFhZ3RopLp9OJN2/etH3x4oU6hJAwefLkVgcHB3+0ZgEw&#10;zGPfunVr09KlS1OlpKSqzpw5s7+trY1fWVn59ZYtW67jDxHq6+tFr1y54t7c3CxIJBLp6KLGzw78&#10;/IvAw8PTCcAw74fC0J4IrW1YKCgolGZmZmrm5+erLFy4MBvNjVgQCATIzc3dhc3z3r176yCEBEZ9&#10;raCgUBoREWFeXl4uh93TTRj+7pVNrKo41uZDZ2cnN9YYKCJxcfEavIONpqYmQR4eng4Uh0gk0tzd&#10;3S/z8vK2L1myJLO1tZUfG/+3qvhvwtM/oSqOaPny5VEAALhhw4ZwFBYQEGC/YsWKR2VlZXJ5eXkq&#10;8+fPf8nCwtKPVHlCQkKszc3N7wIAoJub2xV/f//N+fn5yhAOX+9WV1fPfvDgwerq6moJT09PVyKR&#10;SDMyMorv7+9ngXBYLcve3j7A1tY2qK6uTvT9+/cKMjIyH8XExD6VlZXJNTQ0CPv7+2+Wl5cvJZFI&#10;VH9//83+/v6b6+vrRbCG1nNzc1WxdfH19d0yd+7cN9nZ2eodHR08wcHBNgAAuGnTppt0Op3Q39/P&#10;sn///tMo/YMHD1YvWrToqbm5+V05ObkyAAC8c+fO+rHaNjc3V1VOTq4sNDTUqq2tje/169dKwsLC&#10;DdOmTSvv6OjgQfGCg4Ntrly54gYAgIqKigU+Pj7OPj4+zlhbkL86jaUqjig8PHwD+D9DyljVpNmz&#10;ZxfW1dWJtre386I+sLKyCsVe7y8uLp6ppaWVjs/T1tY2KDo62oxKpZJMTEziAABQWVk5H29QW0BA&#10;oHm0sn358oU9MzNzCZlMHpo5c2YxCm9vb+dF6iSnT5/ej8ITExP1tbS00ltbW/mpVCrJx8fHmUgk&#10;0pDdlICAAHtxcfEaJiamQWR3JT4+3khJSek1AADa29sH2NvbB6xateohKre6uno2tkwUCoXV1NQ0&#10;1srKKpRGoxH7+/tZFi9enMXFxdUlISFRLSUlVdnQU56wKAAAIABJREFU0CDMqD50Op2wadOmm9On&#10;T39XV1cn2tXVxbV8+fIoMpk8xMjYNaKBgQHmkJAQa/B/ahfNzc0CEA6rV2hoaDwDAMCjR48eQbZl&#10;BwcHmW7cuOGoqqqai8qSlJSkt2TJksyioqJZ7969mz6SI63Zs2cX4lXFP3/+PAX1/0SP6x9BQ0ND&#10;5GXLlsUsWLDgRWtrK39bWxvf4sWLsyZNmtT76dMnMWzcQ4cOnVy2bFlMTU2NeGVlpZSKikoePz9/&#10;K3bO+/jxo4y0tHRFbGysaVNTkyBSmbGzswscGhoif/r0SWz+/PkvAQDw9evXShAO243Kz89XZmVl&#10;pcyYMaMEQgjq6+tFNm/e7I/4EE9PT9cpU6Z8RuOyu7ubU11dPdvMzCy6u7ubs66uTlRBQeG9oKBg&#10;E9bOcGNjo9CMGTNKQkNDrZqbmwUePXq0AgAATU1NY4eGhsiNjY1CRkZG8QAAOH/+/Jft7e28KG1/&#10;fz/LwYMHT6H5YLxt+vbt2zl2dnaBsrKyH86cObOvra2Nb6L7+XvTaKri9fX1IqdOnTqIDbtz5876&#10;a9eubQUAwOnTp7+7du3a1mvXrm1tbW3lDw8P3+Dj4+MMAIAzZswoQc9QX5w/f363lZVV6MePH2Wy&#10;s7PVZ82aVcTBwdGDNePR1tbGp6ioWODn5+fQ1NQkGB8fb0QkEmm6urrJAwMDzHl5eSrI7trs2bML&#10;/f39N4eGhlp9+PBB1traOoSZmXlASEioEeVXXV0tgZygrF69+gFWvayrq4vLyMgo/sSJE4eRY4aY&#10;mJhl2traacXFxTOLiopm6evrJxKJRNpYtsjCw8M3eHt7uwAA4MyZM4tR3dGafe7cuT2M6v7y5cv5&#10;EA47S1JUVCywtrYO+fLlC3tlZaWUuLh4jaSkZBWa+yMjI1ci22pWVlah/v7+m5OSkvRKS0vlxcXF&#10;awAAEK1P3d3dnLGxsaYAALhixYpHEA7b+UU8mbi4eM2uXbsuiIiI1CM+BsJhO4UmJiZxpaWl8q9f&#10;v1bS0NB49is4+0NrKfg/1dDU1FSd0eJ7eXltX7Ro0dOKigrp2traqTo6Oqns7OxfkGkjOp1OsLKy&#10;Cp05c2ZxfX29SFdXF5eJiUkcExPTINZMF4QQoD7BqopfunRpBy8vb3tBQYEihUJh3b9//2k8D4hU&#10;M01MTOL09fUTp0yZ8llYWLgB/J/6KXrP27dv55iZmUWjbw5fF2Fh4QasqvijR49WzJgxowTx0BAO&#10;887+/v6bVVVVcwEA8OrVq9v8/f03FxUVzbKxsQkGAEApKanKpqYmQZTP4OAg09WrV7eJi4vXlJeX&#10;TxupLWNiYpb5+Pg48/DwdAgJCTUiXrSmpkacTqcTdu3adWHp0qUp79+/V2hvb+c9ePDgKQAARKrC&#10;dDqdcPTo0SOcnJzdAAB4/vz53eLi4jXI3BQjJyaPHz82VlRULAAAQGtr6xBNTc0Mbm7uToCxSejg&#10;4OB38ODBU9XV1RIJCQmGyMkjsp0/ODjIZGBg8GTx4sVZbW1tfK2trfzz589/ycnJ2Y3nf8hk8tB/&#10;VVUc8VLv379X4OLi6kJ9hI0TFhZmicYaImRjEs03ISEh1qOZDigrK5MD31FVPDU1VQfxA319fWxm&#10;ZmbRNjY2weM1XzCaqjiWeHl52wEAEGu+YyxVcUTIIQ4jU1eIaDQacfXq1Q+UlZXz6+rqRJubmwWW&#10;Ll2awsLC0o+ck168eHEnHx9fGyqHjo5O6rp16yKQgyy8ndm2tjY+cXHxmsOHD5+gUCisRUVFs5SV&#10;lfPBL6AqPhJRKBRWAACMiIhYh8Lc3NyuAADgkSNHjuLjI/vH169fdxot31mzZhXt3LnzIvqN5ssr&#10;V6644eMidfV79+6tnej2gPA727jECi4DAwPt8EJLLOEH3KtXr+YJCQk1YuPw8/O3Mto0/hZc/iY8&#10;/ZOCS+Q0yszMLBrCYaHM9OnT32FtTSC7JlxcXF2IQfH09HQFAMD4+HgjFI9OpxOWLFmSeevWrY3Y&#10;dyAh54kTJw5DCMHu3bvPKykpvca+A9kiwdrq0tHRSWViYhrElxk5ycJu4ouLi2cSCAR6YmKiPjbu&#10;vn37zgAAoLe3twsKQ7YR3dzcrqAFsqqqShIwsL2Bp6GhIbKMjMxHd3f3y9jw1NRUHQKBQDc1NY3F&#10;fsfIaPjKlSsjJ3pc/Qgar+Dy7t275miewxpGxgoqRmK6xhJcQji8wZ0+ffo7AABcv379HazgcyzB&#10;JSIREZF6rOASQggyMzOXAADgn3/+eQCFGRgYPPHw8DiOjbd+/fo72HohIRLW2DQSQEybNq38/fv3&#10;CigcbVSxGw/kXKukpGQGth0AGDYmPp4+sbOzC0RhWVlZiwEAEC/kYESI4cIKlh4/fmwMAIDHjx/3&#10;wMb9888/D9y9e9ccQgiKiopmiYqK1mGF911dXVysrKwUAoFAx9qmmTNnzlu84BLZQfu3Ci5zcnLU&#10;AAAQa7Pn/v37awAAMCAgwB6FXbx4caeEhEQ1ViiIvNSjPm1qahKUlJSsunbt2lYUh0qlkshk8hAA&#10;AKJvCjF+SHCJSFxcvAa/wUZe3f/8888DNBqN6Ofn55CRkaH58OHDVQAAiH3XxYsXdwLwl33knp4e&#10;jjlz5rzFfxfIgRZyQNHc3CzAwcHRo6ioWIB3zrJp06abDx8+XPUtbdvU1CR4/PhxD2lp6QonJ6fr&#10;ZWVlchPd39+L0LzBz8/fum3btquItm7dek1SUrLq2LFjfzBKN9IGBwljjIyM4rHhERER69TU1HKw&#10;69fz588XAjDsfG1oaIhMoVBY1dTUcrCbBAghmDZtWjkAAGZkZGhC+JdtQLzTIBqNRhQTE/uEt0eF&#10;NsSID8HG19DQeIbm1ry8PJWpU6fWYoWbra2t/CQSiUoikahjCb2xgih83efNm/eKUd2nTJnymUql&#10;ktA+ACvY8vDwOA4AgFgvvUhgj99soXkeK+RBG7nly5dHYcsoICDQzM7O/uXWrVsbKRQK64ULF3YV&#10;FxfPTEtL05aVlf2ADoEh/It3mTRpUu/PfChKo9GIJ0+ePEQkEmmIFzAwMHhSUFCgiI8bEhJizcfH&#10;14YOzyD8a01FfVdRUSENAIAODg5+KE56eroWVuCGCPGXWMElLy9vu7Kycj763dXVxQUAgGvWrLmP&#10;Hy8CAgLNMTExy+h0OoFKpZK2bNnii/geNDb7+/tZODg4esYjuIQQgrS0NG2s4BLRunXrIgAAENuX&#10;fX19bFOnTq0VFhZuwDuWOHTo0MnxegWfOnVqLb589+/fX0MkEmm1tbVTsX1lamoaSyQSaVjbo4cO&#10;HToJAIDGxsaP+/v7WZKTk3UDAwPtRnofct4oKipaV1hYOPvz589TTp48eaizs5P7xIkThy0sLG5j&#10;49+8eXMTAAAuWrToKYTDjizxQo2wsDBLAAAMDQ21wqZlYmIa/K8LLiEcPiQnEAh0IpFIe/LkiQG2&#10;3fBjDcLhuY+Dg6MHfZOzZ88uxO7rsFReXj7tewou0Tcwa9asIk1NzQxOTs7ur/FSPl7B5eTJk1sA&#10;APDy5cvuKGy8gksDA4MnY/GlyLHktm3brqIwJBTG7gEOHDjwJ5rv0TrQ09PDwc/P3yolJVWJ4qHv&#10;b+3atfewfBJy1PerCi7v3LmzXkZG5iPWYbCTk9N1AAC8dOnSDnx8xL9iL47g6cOHD7IsLCz92MN/&#10;NIcycriHBJdjCUP/KfphquK6uropSL2qvr5eNDEx0eDGjRtOQ0NDTAAAcPTo0aP6+vpJ6urqLwAA&#10;QElJ6c22bdu8jx49ehTZtmxra+NfuHBhdlpams68efNyUN7/5evtv/Hz4cqVK+6cnJw9ERER5igM&#10;QkgAYNguRXl5udzcuXML8M8AGFYRzcrKWmJsbBwfFhZmhcKR/ZS8vDzV1tbWyVeuXHH38PA4gVXt&#10;c3d3v8LGxkbBXgUnEAgQmz8CXj0RAABOnDjhwcrK2o9XF/Pw8Dhx+fLlHQcPHvzT3t4+kJWVtR+p&#10;hdnb2weiq/mSkpLVvLy8HUjFfCSEh4dbVlRUyJiZmcVgw3V0dNL09PSS4+LiTDMyMrR0dHTSRsvn&#10;N/7/UFBQKL179+56ExOTx/v27Ts7e/bsIgMDg8TxpOXi4uqOiYkxmzdvXs7du3fXKyoqvv1amzaj&#10;qaVgxyGEkODr67t1+fLl0SoqKvkAALBly5br2PRI/QoLNO40NTUzsSoKc+fOLYiOjl7e3NwsiNQl&#10;kAmCSZMm9aF406dPfw8AANnZ2QtHq4egoGDzsmXLYrHfAhrnAwMDLKOlBQAAOzu7oNTU1KX37t1b&#10;5+TkdAMAALS1tdPJZDL15s2btocOHTqFbOXFxsYuQ+riN27ccGJmZh6Mi4szxebHxcXV3dzcLPj6&#10;9WtlvGmH/xJkZGQq9PX1k7CqiPh+GRgYYDl+/PgfFhYWd7BqW3Z2dkE9PT2cq1evfggAAIGBgfbV&#10;1dWSa9aseYDNKygoyK6+vl4Ujb/xjmkAhvsJgL/GsoODgz8AAFRWVkpraWllYPkWfLnv37+/trCw&#10;cA523gcAgGvXrjkXFBTMnTVrVjEAwyYFnJ2dr507d25vUlKSPvq+Ozo6eJ89e7bIz8/P8WvaFEFQ&#10;ULB51apVkZWVldIpKSm6RkZGCV+jEvYzA/XT5MmTWzdv3hyAwgcHB5mxKsijpR0PLl26tJOTk7Mn&#10;PDzcEoUh24QNDQ0iDQ0NIi9evFDPzc1V8/LycsWmvXLlivvLly8XqKmp5QLwF1+Lfz+RSKQLCgo2&#10;f/nyhQMbLicnV25gYJAYFxdnWlNTI4FURdPS0nQ0NTUzkakXX1/frZMmTeqLiopagU3PycnZ09nZ&#10;yVNQUDAXa65ppPbAl+vSpUs7OTg4vmDrjspYV1c3pb6+XnTevHk5mpqamUpKSm9QHPQdMLIRh3/H&#10;aLw+Ni6JRKIhUzLW1tahRCKRvmvXrosADPMzXFxc3UjVF4FMJlP7+vomvXv3bgZSs//ZQCQS6YcO&#10;HTplbGwc7+bm5vn06dPFiYmJBsnJyXoHDhw4fezYsSMkEokGISR4eHic0NTUzMSa3lm3bt296upq&#10;SbSuCQsLN5qamsZ96zpnYWFxB7tOj5Z2wYIFL5F6NolEonl5ebm+evVq/ps3b5SeP3+uoa2tnc7C&#10;wjKAN/eCwKjvGfGx2LjYMcHGxkbZu3fvOVdXV6+wsDArpJo9NDTEdPfu3fVIjXos4MckhJBw/Pjx&#10;P5SUlN5MnTr1MwonEon0U6dOHYqLizPdt2/fWax5EQCG7f+xsLAMjGWeAfE8Ghoaz5Fa/aFDh07R&#10;aDSSp6enm76+flJoaKg1io/MS6H6yMvLl+nq6qYsWbIkC8X5mj7+L8LIyCjh3Llze/fs2XPe3Nw8&#10;IicnZ95oa+G6devuLVy4MHvv3r3n7ty5Y1FUVDTb2Ng4ft26dfcCAgI2j8c00d8FnU4n9vT0cPb0&#10;9HDq6uqmpKWl6WC//e+Fv6N6PlraKVOm1BkaGj7R09NLRmHIbBR2bUB5WFtbhyLenoOD44ukpGQ1&#10;MsMDwLB/lLi4ONO4uDhT7Nyhqqqa963ln2h0d3dzeXh4nAgICNiMN7EIwOjr40g+OCCEBHd39ysn&#10;T548LCYmVvs98vyn8cMEl+Li4p+QPQ1lZeXXpqamcS4uLj5btmy5juyLPH/+XENdXf1FX1/fpKVL&#10;l6a+fPlyQVRU1Iquri5uV1dXr66uLu7e3l52W1vbmwUFBXP/q/aYfuPnRmVlpbSkpGQ13n4MGufI&#10;Xgcj5grZu5KUlKwWERFpQOHu7u5X3N3dr/Dz87dVVFTIUKlUMgsLywA2f1lZ2Y/IEDIWjDZe+MmI&#10;TqcTY2JizNjZ2Xvxiws7O3vv7Nmzi/Lz81Vqamok5OXly0baVI0kKMUiJibGDIDhxQb/bP78+a+S&#10;kpL0CwsL5yDB5ddsHH+DMdMFwPgOeGRlZT9GRESYGxoaPjl48OCfs2fPLjIxMXk83sOh8W4sLS0t&#10;w5OSkvRVVVXzVqxYEXXo0KFTeLtYo9lwHGlDiw1HTA3WyPp468HKytofExNjBiEkZGZmaoaEhNi0&#10;tLQIAPC/TuJGwsqVKx9xc3N3BQcHb0SCy4iICHMZGZmKsrIy+ZSUFF19ff2k7OzshfPmzctB33Jl&#10;ZaU0JydnD37uuH///loA/hK8jlQXRmHt7e18jBwVrFixIoqfn79t7Nb4ecDHx9eemJhoQKfTiQkJ&#10;CUZ37tyxaGxsFAbgr35pamoS6urq4sbPjyIiIg1nzpzZj34jm9n4eNbW1qHY3+Md09i4WGE5AMN2&#10;sNLT07WHhoaYIiIizGNiYsxqamoksOVGTjfw5Vm+fHn08uXLo7FhO3bsuOzp6el28uTJw/r6+kkE&#10;AgGGhoZaW1pahn8tX0Sn04nx8fHGXl5erhBCgqurq1dgYKD9v9H5GRsbGwVva3LmzJklly9f3vE1&#10;+YwkvKuoqJDR0dFJw9qXA+CvtV9AQKBlpH42NjaONzY2jh/pXViMNCa3b99+NTEx0eD69etbkP1L&#10;Pz8/RyxfUFFRIcPFxdWNL2N0dPRyAIbbYzx1x2M8dRcTE6vNyMjQGhgYYAkNDbWOj483rqyslAbg&#10;f+fVseb58ZaLjY2Ngh/HlZWV0vz8/G34cqampi4FAIDRbBj/LFBSUnqTmZmp+ejRo5V79+49V1FR&#10;IXPq1KlDg4ODzOfOnds7MDDAUlNTI4EugiBwc3N3nTp16hD6PWnSpL7Y2Nhl8P9sS4aGhlqjdQ7v&#10;SINR2/v4+LgAMHxI6Ofn54jsSDLqSzyYmJiGTE1N4968eaOEtc86UvxvsemMHxP29vaBx48f/+P0&#10;6dMHbGxsQshkMjUmJsZMS0srA9mOGwv4PKuqqqSKiopmM7LrOXv27CI2NjZKYWHhHPwz/BoxEkZa&#10;U3p6ejhbW1snCwsLN2LHsoSERM3SpUtTUToBAYGW5ORkPRqNRoqLizONiIgwb2hoEAHg/8/L4Nuz&#10;t7eX/e7du+vxZTI2No7H7k/+jdi1a9fFt2/fKoaFhVktX748+uXLlwsAGHnMTZ069fPt27c3uLm5&#10;ee7YsePyixcv1O/du7eura2NPzk5We9bL1glJyfrYe1aAzC8P0R23xG4uLi64+PjjfX19ZPy8vJU&#10;tbW109PS0nQEBQWbv+W9I+Hv8AWjtQEXF1d3QkKCEYSQkJycrBceHm7Z1NQkBMD41gYIIQEbhg7/&#10;ubm5u75X+ScSEEKCi4uLj6urqxfWHvdYQA50RnIg5u3tvY2fn79t586dl75Xnv80vqvgciyBg4KC&#10;Qml6erq2sbFx/JMnTwxR+N69e8+9fPlyAQ8PT+eyZctiiUQiXVlZ+bWqqmrewMAAy7t372bk5+er&#10;/Kynor/x3wIyDo81Mj558uRW7AknI4w0AQMAgIqKSj7WIDEWyCkFuq081jvGI/iDEBIoFArbSA5d&#10;8Jvh0co+1vvQLQxGHskYbbp/Cy6HUV5eLgfA8M0abDsxap9du3ZdLCwsnBMaGmq9fPny6MDAQHtG&#10;eTJKq6enl3z58uUdbm5unhYWFnfQeBsPxsuc2djYhLCxsVEOHDhwOioqakVUVNQKIyOjhMDAQPvR&#10;GOKvEVxu3brV9/bt2xtCQkJs0Cb+7du3igAM33YYq4ylpaUKrq6uXnPmzCk8f/78nqqqKim0yRsr&#10;LRsbGwU5DyorK5OfNm3ah+Dg4I1RUVErZsyY8c7f399BX18/KSgoyA7vzZiDg+PLWHMHts5jhdXV&#10;1U3B3jJDUFVVzfvVBJcADDtAcHNz89TX10/y8fFxefr06eLk5GQ9fL+M14PlWPG+l0ZHWlqazv79&#10;+8/Y2NiEBAYG2t+6dWvT8+fPNfDlHs+8Liws3Ghvbx947do156ysrCVLlizJCggI2Ix1JjQWuru7&#10;uW7durUpMDDQfsGCBS8vX768Yyyh1b8RkyZN6rOxsQnBh4/2nY/2TFhYuHE83+9Y/TzaGjsSDA0N&#10;n0hLS1f6+/s7HDly5Fh7ezsflUol44V0XFxc3eMp49diPHWPi4szPXr06NEtW7ZcDwkJsbl48eKu&#10;nJyceePhJb7lEIEReHl5O35E/X8k6HQ6saqqSkpGRqYCgOH6rVq1KtLY2DjexcXFJygoyM7Ly8t1&#10;3759Z9Ft0/HMge/fv5++ffv2qyoqKvkXL17c9eHDh2lxcXGm42nPlpYWgT179pynUChsZ8+e3Td1&#10;6tTPoaGh1uMds3jh/ffCSN/OpEmT+nbs2HH50KFDp+7du7duw4YNt7FC/m/BaPwsgUCAZDKZiv3W&#10;v7eGoJSUVNVYY/nVq1fzd+zYcXnZsmWx169f35KUlKSfmpq6dKw+7ujo4GXEO6Snp2v/mwSXIx0O&#10;+fn5OZaVlcnn5uaqWVpahjNyPPrx40dZ7F5t/vz5r549e7bo8uXLO3bv3n0hNTV16fPnzzWQ46+v&#10;7X9vb+9t6LIHwurVqx8iwSU2P15e3o7k5GQ9AwODxJycnHlIeDnSzeTxoqWlRaCjo4MXgJGdxowE&#10;CCEBOWIbK21RUdFsV1dXr8WLFz/19PR0y8/PV3ny5Ikhtn/Gu/ccSZPiV9XQ9fLycpWWlq5k5Kke&#10;3XpndIO6vb2dD4Dhw3P8s6ysrCXp6enaERER5niB7njyxDu6nCj8467NCQQCRF6m0MeVnJysB8Dw&#10;qQJqzFmzZhU7Ojr6oXTYWzS/8RsThdzcXLWioqLZzMzMgxs3bgxG4VlZWUsYbUxqa2vFGHl+xCMt&#10;LU2HUXhRUdFs9P/Tp08XM4qDFTR9zSRNIBBgV1cXN14FDfscfaPfciMCAZ3S1NfXi44U59/EFH0P&#10;9Pf3syIVUkdHR7+x2hkxXfPmzcspLS1VQCqr48X27duvItVaMzOzmPEKgca7sezv72ddu3bt/dLS&#10;UoWgoCA7QUHB5oSEBKMdO3ZcHi1/tB6MZ9wtWrToWXBw8EYvLy/XgwcP/nn16tXtVlZWYZ6enm4u&#10;Li4+o72nrq5uirq6+ov58+e/unDhwm6st73xbsqQcDQkJMQmPj7eWFtbO11BQaFUX18/KTo6enlV&#10;VZVUTU2NBPbAAwAA8vPzVRCTiMWXL184kBrY10BWVvbj27dvFfH0K6oBv3v3boaGhsZzc3PzCA8P&#10;jxNYFSx8vzx79mwRo77CC+IZzaN9fX2T0Fz7PYQlaWlpOnp6esmHDh06tW3bNm9WVtb+kfJgVB4a&#10;jUbKzc1Vw4bt2bPnPIlEop06derQ06dPF8vIyFRgVRVHwsePH2Xd3d2vaGhoPO/v72dNT0/XvnHj&#10;htN/UWiJgFSksKpmCF97cJaWlqbDSIjx8eNHWSzfyqifIYSEr7khjweJRKI5Oztfa2tr44+IiDAP&#10;DAy0x/LNCK9evZrf09PDiQ/v6Ojg/fz589TR3jHSbVMAhgUajOr+4cOHaRQKhS0qKmrFsmXLYi9d&#10;urRz8+bNAWPdDv5Rgstnz54tYrQhq6+vF21tbZ08WpkmChBCgr+/vwM+nJWVtf/GjRtOcnJy5QMD&#10;AyzY21kvXrxQZ8SHojmwtrZWbMGCBS8XL1789OzZs/tGUtNmhIGBARYtLa2MtrY2/rt3767/FhMm&#10;qM/Gc3Pna3nZkZ45Oztf4+Li6j516tSh8vJyua6uLu6vUR/Fj7Px8LNYdfqv/a7Hio9uCuOBTOUU&#10;FBTMXbJkSZatre3NAwcOnEZCbQDGntsEBQWbGfEOv7K67deAjY2NEhUVtUJERKTh8ePHJmfPnt2H&#10;j8PINAsyTbF27dr7APx1ueVrgC5zeXp6uuHb/+LFi7vw8VFf8vDwdCYlJekvWLDg5bt372Zoa2un&#10;I62Ub0VwcPBGGo1GkpKSqvpaE15ZWVlLKioqZFhZWfsZebRG+PDhw7QFCxa8NDY2jj9+/Pgf2JuS&#10;jASXeEAICYzWnu7ubi7s719RcPngwYM15eXlckePHj3K6Dm67Y00NrGoqqqSYmJiGsLf0C0uLp51&#10;4cKF3WFhYVaM1mGUJxI6Y1FdXS3JwcHxBQnjJxo/THBJoVDY7t69u55RI9BoNJKoqGj9ypUrHwEw&#10;MmOE3aSM95r9b/zGj0JlZaX08uXLo5GaHrKtp6CgUFpbWyvm4uLigx/D2AWHkfAPqYLu3bv33Lt3&#10;72Zg09bU1Ejcv39/Lbpxl5SUpJ+QkGCEjfP58+epeLXQ8Wy8SCQSTVtbO51Go5Hwtq8AGBaamJmZ&#10;xSB1mr+jKo4WvgcPHqxh9B5eXt4OExOTx19T/n8zqFQq2cLC4k55ebmchYXFnbGEewisrKz9jx49&#10;WikiItKAH0tjgUAgwGvXrjkvXLgw++PHj7LjuQWG0o108w0b7unp6QbAsA0bW1vbmy9fvlzAxcXV&#10;jdTURssfnxcW2HAKhcIWFhZmVVxcPGvXrl0XV69e/TAnJ2eeq6ur11j1CAsLs+rs7OTR1tZOH+0d&#10;o0FVVTVv5syZJaGhodbe3t7bnJ2drwEAgIODg//Q0BDT2rVr7+NP8BUUFEoHBweZ169ffxff5n5+&#10;fo5YJmy8Ny7Z2Ngoc+bMKcTTSLerf2YEBARs7u/vZx2tX0RERBr4+Pja3759qxgcHLwRG6ezs5MH&#10;2QNDNiP3799/Bi/EuHr16nb0P6MxByEkUKlU8niFJb6+vlvpdDpxtHKj8hw7duwI/nArPDzcEi/M&#10;lpSUrLa0tAxPTk7Wc3Nz89yyZct1Ru/G4tKlSzvt7e0DFy1a9OzNmzdKe/fuPYcVyv+X0djYKIxd&#10;k77lxqWCgkJpcXHxrAMHDpzGxz9z5sx+MplMRf38559/HsTbg3748OFqvADka9c/W1vbm2xsbBQv&#10;Ly/XtLQ0HX19/SR8GXt7e9mtrKzC8Kqi165dc+7r65v0Ne/D5ltUVDT70KFDp/DlP3v27D4mJqYh&#10;b2/vbUQikb548eKn+PTjuVXD6OAKrS+MNq2MIC8vX9bU1CTk4ODgj8//ypUr7uMxBTJRiIyMXMVo&#10;LSaTyVRlZeXXAADAzMw8yMLCMiArK/uxrq6+Iu8pAAAgAElEQVRuCl7IQaFQ2JAANCQkxKa7u5uL&#10;kTBirLktIyNDCwlG8M/GO2Y/fPgwjZOTs+drVB+/BozKwcPD0+ni4uLz7t27Gebm5hHIlMu3QkFB&#10;oVRERKShoqJC5vXr18rYZ0NDQ0wDAwMsjG50jxcjrSmcnJw9wsLCjVFRUSvwGjVUKpV85coVdwAA&#10;8Pf3dxgcHGT+lj5mZmYeZMQ7MDLz9G+FqKhofVRU1AoWFpYBRnx0VlbWEqR6jweyV4zsCwMwPsFZ&#10;V1cXNzpckJSUrMa3P/YGPaP8uLm5uxITEw00NDSev3//frq2tnb6SGUcC3FxcaYHDhw4zcfH1/74&#10;8WOTr1EPLi0tVVizZs0DEolEu3fv3jpGNhQRbt26tamvr2/SWDz3eFXFkbml27dvb8DG+xZNholE&#10;dHT08ri4OFMvLy9XbF/TaDQSOvzU0tLKWLhwYXZycrIedh3s7+9nffHihfratWvvY00GvH//fvru&#10;3bsvhISE2OBlacjevpmZWczMmTNLEhMTDbBt1d7ezldQUDDXxsYm5J+w3Toe/DDB5dmzZ/dZWFjc&#10;UVBQKD1w4MBpZNSTSqWSHzx4sMbT09MNTYbIzk95ebkcdqOGTkI1NTUz0YQAwK8pQf+Nnx+jGZ79&#10;9OmTuK6ubkpXVxf3w4cPV2MFEAcOHDjNysra7+/v7+Do6OiXkZGhlZaWprN58+YAGo1GQsI/ZFz3&#10;06dP4hQKhe327dsbFBUV365atSqyq6uL29DQ8MmdO3cssrKyloSHh1saGRklbNq06RYvL28HMjTv&#10;4ODgn5iYaFBSUjIT3erasGHDbVQWMplMhRASPn/+PLWyslI6IyNDC4C/bIZgmXQvLy9XNjY2ioeH&#10;xwnsRr6oqGh2WVmZ/MGDB/9EYaPduhiL8d+2bZv33LlzC27fvr3hzZs3Sii8r69vUkxMjNnOnTsv&#10;YRkjxKiPV3j2q2G0cTY0NMRkZ2cXFBUVtWLLli3Xg4ODN+Kv9FOpVPJINyKxTBej56OlZWFhGYiM&#10;jFw1nltcCBISEjVVVVVS6ICqpKRkJnJCUV9fL4rGRnZ29kLsDTIpKakqKSmpKqzqMqMxOtK4Q2sA&#10;Nq6/v78DUoV48+aNUllZmXxBQcHckpKSmWNtzlH+Dx48WAMhJPT09HAiYVZra+vkZ8+eLRqPkNXe&#10;3j6wtrZWTFZW9uPkyZNbAQBg2bJlsQICAi3v37+fvn79+rvYNC4uLj4CAgItSUlJ+mvWrHmQkpKi&#10;m5mZqXngwIHT6enp2nPmzClEcel0OhH/rSGm5WfefP8dYPsFgGGHfejGQ1tbG39KSoouhJBw5MiR&#10;YwAAsHPnzkuPHj1aWVxcPAs5KVm1alUkAMMCHmlp6crS0lIFe3v7wLdv3yoWFhbOOXLkyLHk5GQ9&#10;JGBCm4SUlBRdAIYPV44ePXr0y5cvHK2trZMHBgZYUHujcYgXhOLL/enTJ3HkxKS1tXVyTEyM2apV&#10;qyKVlJTeNDY2CltaWobn5+erFBUVzb506dJOT09PN0Ybz3379p0FYPhWAdao/Uiwt7cPzMzM1Fyz&#10;Zs0DRsbd/60Yaw3p6enhXLt27X0jI6OE8aQZ6dkff/xxnEwmU8+dO7d3586dl168eKGemZmpaWFh&#10;cWfKlCl1TExMQ8bGxvHq6uov2tvb+TZs2HA7Ly9PtaioaLa3t/e2Y8eOHUH8L4FAgEQikY7mzcjI&#10;yFXIFiCNRiONJKjj4+Nrt7S0DH/9+rWyiYnJY/x64e7ufoWXl7cjJibGbP369XdTU1OXZmRkaO3a&#10;tetiQUHB3LFuYo9V9zNnzuxnVHfEi9DpdCI6XP3w4cM09E2g7wCAv3ij2tpaMSqVSkbaBuhWH9LK&#10;ampqEvLw8DiB/qfT6UTULgQCAQ4MDLDg1wqkSh0aGmpta2t7Mz09XTs9PV1769atvh0dHbx/V63y&#10;R+LDhw/TDh8+fBLf9y0tLQLZ2dkLtbS0MmbMmPGOQCDA48eP/wHAsOPT8PBwy5KSkpnPnj1btHTp&#10;0lQ0V6C2QTaUu7u7uby9vbcBMDyfZmVlLUFqgfi1BaWNiYkxGxwcZKZSqeQLFy7sRmmrq6slCwoK&#10;5qIydnR08GL7Ijc3V+3Ro0crAwMD7bEbYBqNRmK0fkEICfhw9BvfHljeuqGhQQRvQsPd3f0KKytr&#10;f1VVlRR+DR4NEELC0NAQE3bsk0gkGlqD9u3bdxZbx+jo6OUsLCwD2MPSkdaIkTBSfBKJRDt27NgR&#10;AIadwZ09e3ZfVlbWkoSEBCNdXd0UJADC93FLS4sAEnS2tbXxx8bGLqPRaCT0bf5beYfRMBofDAAA&#10;8+bNy2F02xmAYeGQg4ODP56nHBwcZE5ISDASExOrRU6pAPhrrPb09HCOpIa7evXqh3j7tCMB5Yef&#10;j5HNSHl5+bLS0lIFLS2tDEY3P0fbf6Smpi5ds2bNAzExsdqnT58uxtpYHyttRUWFjJ6eXvLAwABL&#10;TEyMGbYNGAGNc7QedHR08F6/fn0LAMNrQ2pq6lKsNiCjvSedTiei8C1btlzn4+NrDw8Pt0T5APCX&#10;uajPnz9P/dnHe2Rk5Kpt27Z5q6io5Pv7+ztcv359y/Xr17d4eXm5GhgYJKK6EggEeOnSpZ3V1dWS&#10;WG3NhIQEIxqNRtq7d+85FFZcXDzLxMTksaqqal5wcPBGT09PN09PTzcvLy9XGxubEHT4QiaTqZcu&#10;XdpZWFg4BzkWAwCAqKioFWxsbJTxXqD5RwD/plvypqYmQQAABADAp0+fLkLhsbGxpmxsbH3omZSU&#10;VOXmzZv97ezsAiMjI1di8xgaGiLb2dkFAgDgsmXLYrKyshb7+vpuIZFIVCMjo/je3t5J2PhRUVHL&#10;Ub40Go34d+vwm359unXrVnJiYuK5b0lbW1s7NTU1VUdOTq4MAAAFBQWb1q1bF+Hq6urp5uZ2xcLC&#10;4raSktLrvXv3nq2vrxdhlEdsbKwpiUSionEJAIBGRkbxg4ODTChORUWFNDs7+xcSiUSVlpauKCgo&#10;UIQQAgqFwqqpqZmBTcvMzDyQmpqqg9LSaDSipaVlGDYOOzv7l8TERH1sOfz8/BwAAJCDg6NHR0cn&#10;ta+vjy0rK2vxtGnTygEA0NraOqS8vHwaih8UFGQLAIBr1669FxcXZ3Lv3r21ampqObdv37ZAcZ49&#10;e6YxY8aMEgAAdHR0vPHu3bvp9fX1IqGhoVYAAEgmk4du375t0dnZyT1SG5eVlclxcXF1TZ8+/d3D&#10;hw9XxcbGmi5fvjzK3d398tDQEBnFKygoUERzAQcHR09UVNTyN2/ezJ3o8fU9iEKhsD579kwD1Y9M&#10;Jg/p6+snOjs7+7i5uV3ZunXrNSUlpdfm5uZ3nz9/vhCfvqCgQPHmzZubCAQC3dnZ2efZs2caAwMD&#10;zIzeFRISYq2trZ2Gfn/8+FHm8ePHxnx8fG26urrJWVlZi9va2vgYpc3Pz1cWEhJqHE+dIiIi1hEI&#10;BPqkSZN6FRQU3puZmUUnJibqAwCgkJBQ45kzZ/bRaDSiqalpLBcXV1d4ePiGkpKSGb6+vlvmzp37&#10;pqqqShJCCIqKimaZmJjEAQCgqqpqbk5Ojlp1dbXE4cOHTwAA4JQpUz4nJyfr9vX1sT19+nTRvHnz&#10;XgEA4Lp16yLev3+vACEEKSkpS5mZmQew3wgiVlZWSkhIiPVI9fj06ZOYqKhoHQAASkhIVJuYmMRl&#10;ZWUtJhAIdAAAdHJyuj6e9mhubhZgZWWlVFRUSGPDd+/efX7Tpk03GaXJy8tT4eDg6MGWV1FRsQB9&#10;Tz09PRwRERHrmJiYBgEA0NPT07Wurk60trZ26t69e88CAODkyZNb4uPjjfBr5a9OxcXFM3l4eDoA&#10;AFBGRuajubn53cePHxujdvLw8DiO4u7YseMStg2ZmJgG7969a47Nr7y8fNrkyZNbsPE0NTUzsHNX&#10;a2sr/9SpU2sBAFBOTq5MXl6+9PXr10ri4uI1ZDJ5yNbWNqiwsHB2XFyciYCAQDMAAG7atOkmGocQ&#10;QpCRkaHJzMw8QCAQ6HJycmVOTk7Xb926tREAAAkEAt3Pz88BQgjq6+tFJCQkqvF9P9I6AyEEpqam&#10;sWfPnt070X3zM1JPTw9HRkaGpr6+fiJqzzVr1ty3t7cPQLR+/fo7goKCTVJSUpV0Op2Axpmzs7MP&#10;misePHiwOj8/XxnC4blpy5YtvgAAOGnSpN7IyMiVr1+/VkLvDAsLs8TPNxYWFrexvGlLS8tktAYj&#10;mj59+rtPnz6JYcu/du3aewAAyMPD03H48OETXV1dXNhv/+rVq9uam5sF8PUuKChQZGVlpbS2tvIz&#10;apfs7Gx1LD8OAIDz5s179eXLF/bR2rOoqGiWk5PT9ZHqjniAkeoeExOzjEQiUYlEIk1OTq7M3d39&#10;sre3twsAABKJRFpERMQ6CCHo7OzkFhISakRzfUpKylLULxwcHD0kEok6Y8aMEhUVlbwPHz7IIv5n&#10;165dF8rKyuRu375tQSaTh9CcUFNTI46tR2Jioj5qQ0Q6Ojqp/f39LBM9ZkciKpVKEhUVrVNXV89W&#10;UlJ67evruyUyMnJlYGCg3bRp08r19PSS8P135syZfdg6EggE+tWrV7eh51VVVZLCwsINAAAoKSlZ&#10;ZWZmFp2enq6F4js7O/tACEFmZuYSNC/Z2dkFlpaWyvf19bGpqanlAACgsLBwg4aGxrPc3FxVbm7u&#10;TgAAXLRo0dPBwUEmOp1OcHFx8SaRSFRdXd3kO3furA8NDbWSl5cvxfKrra2t/AEBAfZoLAQHB9t0&#10;dHTwdHR08AQGBtqh8KCgINvm5maBiooKaUdHxxtojU5LS9NGeUVGRq5EY3TBggUvOjo6ePDt6eTk&#10;dN3V1dVzvO1fXl4+7dixY3+gdgwICLB/+fLlfDRn7Nq16wIAAO7evft8QkKC4c2bNzfNnTv3TVZW&#10;1mKUx4sXLxYsWrToKQAAKisr52OfMaLKykqpgwcPngIAQDY2tr6wsDBLfF2OHj16BP/NYdfBgoIC&#10;RU5Ozm60ZlpaWoZh98wnTpw43NLSMvny5cvuaL6LiIhY197ezjvRY/6foOzsbHUPD4/jAAB46dKl&#10;HTk5OWojxd29e/d5d3f3y9iwRYsWPdXW1k6TkZH5eObMmX0PHjxYHR4evkFTUzNDTk6uDM09iN+3&#10;t7cPQG0/bdq08qVLl6bo6uom6+rqJqurq2ezsLD0c3Nzd47EyyPq6urievr06aKVK1dGom/jypUr&#10;boWFhbNRnDdv3syVl5cvRe9jYWHp3759u1daWpp2SUnJjIcPH65iYWHpBwBAeXn50o0bN95ydXX1&#10;dHV19TQ0NExYuHDhc09PT9e+vj427LtramrEU1JSlkpKSlah79/c3Pzu9u3bvVxdXT3XrVsXoaKi&#10;knfw4MFTjNYnRlRWVibHz8/fCgCAsrKyH1avXv0gKSlJD5V9z5495woKChR1dXWT0X46Pz9fuaOj&#10;g+fx48fGXFxcXagPGxsbhSCE4Pnz5wtZWVkpAACopaWVbmpqGot4ZFZWVsq2bduujsZbTSTdvn3b&#10;gkgk0hjtXwAAUFxcvAYv73J2dvZRVVXNTU1N1QkKCrKVl5cvTUhIMMSOB15e3vaR8iQQCPTa2tqp&#10;2Dw3bNgQrqmpmZGWlqbt6+u7RUFB4X1mZuaSiW4fLBEg/HuXF5ubmwXRieXTp08XY3Xgq6urJePj&#10;440pFAobgUCAs2bNKl66dGkqo6vHEEJCRkaGFvbq/ezZs4t0dHTS8DcFoqOjl69YsSIKgOETuF/V&#10;a9RvfD8EBwcni4iIvNHX19/7tWlbW1snj3SbioOD4ws/P3/beEwVvH//fjrykiYkJNS0du3a+/ib&#10;b3V1dVNyc3PVNDQ0ngsICLSg8IGBAZaHDx+ubmhoECEQCNDQ0PAJ3tsljUYjIVt5ZDKZamZmFsPI&#10;WG5eXp5qa2vrZF1d3RQymUwtLS1VgJjTKi4uru4pU6bUod8FBQVzkd0cbm7urhUrVkSh22KoXtj8&#10;2dnZezk4OL4gD3AI4uLin7D2dPBobm4WjIiIMB8cHGQmk8lUPT29ZHwdKysrpfGnkkxMTEMjOS76&#10;lTA4OMjMyCYJAMOqJXx8fO08PDydI90or6qqksIboJ42bdqHkW5S5ebmqqGb6g0NDSJ4ddSpU6d+&#10;HunqPzbtWHj+/LnGy5cvF0yfPv29kZFRQl1d3ZSXL18uMDMzi0EqMyUlJTPZ2Ngo6OYiLy9vx7p1&#10;6+6hm7Y1NTUS2BNsJiamIU5Ozh50+wNBWlq6EnmlReDg4PgiJiZWW1dXN+X06dMHNmzYcLuxsVEY&#10;nXD39/ezvn//fvrt27c3dHZ28ozUvvX1/x97Zx5P1fMH/Dn3oku27EKWUCgpVKS0IRWitGtRKW20&#10;qqRNlDbRgvak0mJPQiGRLFmLhGTf9325d54//Ob5nuc+l/b0/Tbv1+vz4s6Z7ZwzZ87M58x8PuXD&#10;o6OjZ4iKilbNnDkzikKhMGJiYqY3Nzfzzp8//8nXvmeioqJmMq+WKy4uHtHe3s41evToD6zSlJaW&#10;SqJtgby8vM1Llix5wMvL2wxA31a/z58/y5Dji4iIVEMICeZ+S05O7tOvcoAwWBQUFIxMSEjQkpaW&#10;LtLR0YkjCAKGhYUZEgQBDQwMwslbgZ49ezYnOztbub8+FIC+LcKPHj0y7+7u5hAXF69YuHChH/M1&#10;q66uFvH19V1Ko9E6lyxZ8oCPj6/pzp07FrNnz34uLi5e0dnZSWO+J9zc3K3k1cpZWVljMzIyxikp&#10;KeWoq6u/ZTAYlMDAwAXCwsI15K2zDQ0Nw3x9fZe2t7dzCQgI1C9evPhhf/0ohJBQV1d/Gx4ebkB+&#10;f2D6YHVf+oOHh6cFvQeLioqkme2os7Gx9crLy+d//vxZhrnfRcfQ74yMjHFoha6UlFSJqalpALMd&#10;qaamJj5fX9+lra2t3Pz8/I3m5uaP0DOO6O3tZXvx4sWsYcOGNUycODGpvb2di9nDrLi4eAWz51QA&#10;AAgPDzcwMDAI7+98i4qKpAMCAkzRLpAlS5Y8+NIW0K85d/L4gdW5v337Vj0nJ0cJbXvs7e1l8/f3&#10;N5OWli6aNGlSIopXV1cnGB0dPWPSpEmJ5C2GeXl5CiEhIUYiIiLV5ubmj6hUKt3b23vVwoUL/fj4&#10;+Jqam5t5mbfbCwgI1DN710VOaBgMBkVYWLjG3Nz80Z9sPoPBYFBSU1MnaGhopFRVVYkib8MQQmL0&#10;6NEfjIyMQshbUgHo6x9iY2OnpaSkaADQt6VQXV39LTlOWVmZRExMzHQxMbHKGTNmRFMoFEZ0dPSM&#10;1tZW7vnz5z8hCAIyjxnRO7a5uZk3LCzMkEajdRoYGITTaLTOjIyMcTk5OUomJiZB5OtZXV0t8vTp&#10;07l1dXWCNBqt08zMzJ9sy7y5uZm3rKxMglw3dN9LSkqkyOHi4uIVHR0dnMxjGPKKsMzMTNWSkhKp&#10;WbNmvSDbFEbo6+tHnD9/3vZrvciXlpZKsrILO3r06A/IRE5UVNRMtMpUTEys0tTUNIA8V/j48aMi&#10;eYUXhUJhDOSwpLKyUozZRIiUlFQJ+TmFEBIvX77URauilJWVs+fMmfOMPK7Jz8+XT0xMnCQjI/NZ&#10;W1v7NUEQ8OnTp3M5ODi60c4x5mdmoPHgfwnm+QyVSqX3t+qcTqdTMzIyxiGzDAD0za80NDRSWlpa&#10;eJ4/fz47Nzd3FJ1Op4qLi1csWrToMerTBxrvM8PJydnxJZux7e3tXEVFRdIDpf38+bMMK38gFAqF&#10;wcnJ2dHW1jaU+RhBEJCPj69JUFCwjrk/QdTU1Aj3ZwuYh4enRVBQsO57+tKioiLpV69eTZWUlCzV&#10;1dV9SRAEjIiI0O/t7WUzNDQMKywslCXPB9nZ2XvExMQqmfsHUVHRKmQCJz8/Xz4kJMQIAACmTZsW&#10;q66u/vbatWvrFy5c6PctNn1/N2VlZRLM9jnJ8PDwtDDvhoMQEiEhIUbl5eXDaTRap7GxcTDZFFB9&#10;fb0A8zydDBsbWy8yeUfO08/Pb2Ftba3Q0KFD20xMTIKYxymDzS9VXP4qsOISw8yPKC4xGMy/m46O&#10;Ds7Jkye/8fPzW9ifkltPTy8yLCzM8G/aMov5b/Hy5UvdK1euWKFt5xgMBoMZmLy8PIWNGzd69ecE&#10;E4PBYDD/Dn6qjcuvNZb9o3ytx1sMBoPB/Pfx9fVdmpmZqdqfF+4XL17MUlRU/IiVlph/GyEhIUbh&#10;4eEG9fX1Avb29k7W1tYeg10nDAaD+ZOJioqaGRwcbNzU1MS3d+/eUz/qlAeDwWAwg89PVQBeuHBh&#10;W3l5+XBTU9OAX7FdrampiS8oKMjEy8tr48/OG4PBYDD/TsaPH58mISFRpq+vHzFv3rxQNTW1dCqV&#10;SocQEjk5OUq8vLzN+L2B+bfx6dMnOWNj42D0e9OmTZ6/Y1cLBoPB/Fvp6OjgnDVr1gv028TEJMjc&#10;3PzRYNYJg8FgMD/OD28VhxASzDZwaDRa56/w/M1gMCjM9u9+VVmYfxd4qzgG83fT1NTEd/78edvX&#10;r19ro1X5vLy8zYsWLXq8bNmy+9ikCObfBp1Op9rZ2bmkp6erLVu27L6lpeUNPN7BYDCYgXF2dj7w&#10;4sWLWXPmzHm2c+fOc6x8K2AwGAzm38UPKy4xmD8BrLjEYDAYDAaDwWAwGAwGg/lv8VtsUmIwGAwG&#10;g8FgMBgMBoPBYDAYzLeAFZcYDAaDwWAwGAwGg8FgMBgM5o8DKy4xGAwGg8FgMBgMBoPBYDAYzB8H&#10;VlxiMP3Q0dHBOdh1+BW0t7dzDXYdMP8u2trahlZVVYkOdj2+hvr6eoGGhoZhv7IMCCHx6dMnuV9Z&#10;BgaDwfxbaGpq4issLJQd7Hpgfj6NjY389fX1Al8Tt6Ojg7O8vHz47yjre+np6WEvKSmR+pVlYDAY&#10;DObnwzbYFcBg/jQYDAbl+vXr60RFRaskJSVLExIStGpqaoRZxeXk5OyQl5fPnz179nM+Pr4m8rHi&#10;4uIR4eHhBmVlZRKs0rKxsfXKycl9mjp16ispKamSn1F3b2/vVZ6enptaWlp4aDRa5+zZs59v2rTJ&#10;89GjR+a2trbn2djYejMyMsY9ePBgib29vZOwsHDNzygX898kJydHycPDw/r27dur7ezsXA4cOOA8&#10;2HXqj8TExEkeHh7WDx48WHLz5s21S5cu9f3ZZbS2tnLfu3dvuYeHh3VNTY1waWmp5M8uA/P/Ex8f&#10;P+X48eMHOTk5O2pra4XGjRuX4eTkZM/Ly9vMHNfPz2/h7du3V4uJiVW2tLTwiIqKVjk5OdkPHTq0&#10;DcVpbm7mPXLkyJGWlhae/Px8eScnJ3ttbe3XrMru7u7mWLFixV0vL6+NAgIC9b/yPDGYfyvz5s0L&#10;ffPmzeTMzExVZWXl7MGuD+bHSUlJ0fDw8LC+f//+Mg8PD+vVq1ff7i9uXl6egpeX18abN2+utbKy&#10;unLixIn931vW5cuXN69Zs+bWD58AEyUlJVJXrlyxunbt2vo5c+Y8u3nz5tqfXQbm30VMTMx0T0/P&#10;TYWFhbJcXFztHBwc3RMmTEi1tbU9X11dLVJRUSGur68fERkZqZeWljaevPBDUlKyVE9PL1JaWroI&#10;hUEIiZCQEKObN2+uraioEOfk5Oyg0WidU6ZMid+6devFt2/fqgsKCtapqamlBwUFmWRnZyt3dXUN&#10;AQAAgiCglJRUyZgxY95lZGSM62/uyM7O3iMnJ/dp2rRpsRISEmX9nVt1dbWInZ2dS0pKigYAAEhL&#10;SxetXbv2po6OTlxQUJCJlZXVFXK9L168uPX+/fvLenp62Lm4uNqtrKyurFix4i6rvGtqaoT37dt3&#10;sra2VqipqYnP1tb2/IIFCwL7q0tRUZG0i4uL3Zo1a25NnDgxifl4bGzstKioqJn9pd+2bdsFQUHB&#10;uv6OY/4iIIRYsPzr5datW5Hh4eGnfjSf7u5u9hUrVvhkZGSoojA6nU6ZN2/eEwAAnDJlSpy3t7dF&#10;aGjo3KdPnxpevXp1/fjx41O5ublbtm7deqGyslKUOc9Dhw4dBQBAGRmZQk9Pz40ora+v7xJDQ8On&#10;VCq119zc/GFWVtaY7603g8EgnJycDggICNRFRUXN6O3tpTY2NvKdOXNmFy8vbxMAAPb09LCh+AUF&#10;BXLa2trxZWVlwwf73mH5cyUjI0N1//79zgAA6OTkdOBn5NnV1cXxK+qakpKibmFh4Q0AgPfv31/6&#10;K8ooKysbHhsbO5WLi6tt+PDhZYN9f/4G+fDhwyh+fv6G58+fz4IQgoqKCjEVFZV3c+bMCSP3aRBC&#10;cPHixS3KysrvS0tLJSDs6xf37dt3QlNTM6mhoYEfxTM0NHy6du3aGxBCcOHCha0jRowoam5u5mFV&#10;/v79+509PT03DvZ1wILlZwmDwSB+pB9mlXbz5s2XRo0a9aG8vFx8sM8Py8+Rt2/fTli7du0NAAC8&#10;devW6oHiZmVljXF0dDwIAIB2dnYnv7WslJQUdVTWzZs31/yK8/nw4cOoy5cvWwMA4Jo1a24O9vUd&#10;LPlVY7B/k5SVlQ1fvHjxAyEhoZpbt26tRteEwWAQSUlJmuPHj0+l0WgdV69eXY/SVFVViUhKSpYA&#10;AOCBAwecmPP8+PGjgp6eXoSUlFRxQEDAgt7eXirK8/nz57NGjx6dw8bG1hMaGjoXpSkoKJBDc7RL&#10;ly5tJudnZ2d3EgAA5eXl865cubIBzR3v3bu3TE9PL4KNja1n6dKl97Ozs5WY61JcXCylqKiYu2LF&#10;Cp/6+vphvb291JSUFHUDA4NnAAC4Z8+e/ztfZjAYhI2NzXkajdYxYcKEtyoqKu8AABAAAF1cXPYy&#10;552RkaEqJiZWcf36dUv0W1BQsPbFixczmeN+/vxZ2s7O7iQbG1sPAACicRyzaGpqJqEymWXYsGH1&#10;3d3d7IPdZrD8GTLoFcCC5WfIz1JcWllZeZ05c2YXc/jRo0cPAQDgoUOHjjIf6+rq4pgzZ04YAADK&#10;ysp+qq2tFSQff/r0qSEAAM6dOzeUOfmJfBoAACAASURBVC2DwSD27t3rAgCAPDw8zW/fvp3wPfWO&#10;i4ubAgCAvr6+S5iPvXz5chqz4hLVa9SoUR+Y64sFC1lQ+/lZiktbW1vXX1VXT0/Pjb9ScYlEUVEx&#10;Fysuf710dnYOUVNTS9u7d68LOTwxMXEiAABu3rz5EgqrqakRYmNj67lx48ZactyOjg4aAAC6urra&#10;QghBZmbmWAAADAgIWAAhBKWlpRIAAMiq33/9+rXW/PnzQxgMBjHY1wILlp8lr1690nn48KH596St&#10;r68fdvTo0UODfQ5Yfo9cv37d8msUlxBCkJqaOv57FZcQQnD79u1Vv1JxCSEEnz59kv2bFZcfPnwY&#10;5eHhsWmw6zGYUlNTIyQvL58nLCxcXVJSIskqTlNTE++UKVPiTp06tYccbmho+BQAAIODg43I4QUF&#10;BXIiIiJV8vLyeeSPpGSprKwUHT16dI6Pj88KcriqqmoGAAAyz//8/f1NAQDQ1NTUnzkvBoNBbN++&#10;3Q0AAPn4+BozMzPHko/PnTs3VFZW9hOdTqeQw+l0OmXu3LmhZMXlixcvZuro6LxCH3whhMDHx2cF&#10;QRAMAAB8/fq1FrncsWPHZhoaGj4l57tnz55TUlJSxcwfgJubm3kYDAaxfv36q/0pLlNSUtSnT58e&#10;HRERoZeWlqZGlrlz54aij8xYsEAIsY1LDAbx5MmT+cHBwcbbt293Zz5GEATsLx0HB0e3n5/fwmnT&#10;psUWFhbKMm+nHSgtQRDw5MmT+6ytrT1aWlp4Nm3a5Emn06nfWvfs7GxlAABgtXVy2rRpsUZGRiHM&#10;4YaGhmFCQkK1O3fuPPet5WH+HqhUKv1n5fXu3bsxDx48WPKz8usPCCHxK/OnUCiMX10GBoDg4GDj&#10;9PR0NVVV1UxyuKamZrKkpGSph4eHNdquX19fL9Db28vGbNaDnZ29B4A+O60AAJCamjoBAACGDBnS&#10;BUCfuQ8AAPj48aMiOV1bW9vQHTt2uHp5eW0cqA/HYP5NQAiJw4cPH/3e9CdPntyH7WT/PXxL34fG&#10;Ct/7bqRQKIzvSfct/O19+eHDh4/+7WOXo0ePHs7Pz5ffvXv3GUlJyVJWcXh5eZs9PDysme2lo/bD&#10;3I527dp1trq6WuTw4cNH+fn5G1nlKSoqWuXq6rrja/P80tzR1dV1h6Wl5Y2mpiY+a2trDwaD8X91&#10;OtnZ2co8PDwtzM8UhUJhuLi42JHDEhIStIKCgkzI285XrFhxd9u2bRcAACAzM1MVhb98+VI3Kytr&#10;7OzZs5+T8zA1NQ0oKSmRunHjhiU5nIeHp4UgCDhq1Kjc/s4lOztbOSIiQl9PTy9STU0tHcmYMWPe&#10;JSYmTlqyZMmD/tJi/j6w4hKDAQDQ6XTqvn37Ts6bNy8UTXS/BS4urva7d++uIAgCXr16dUNaWtr4&#10;r01LEAS8cOHCNgkJibLk5GTNW7durWGOU1tbK5SQkKCVkJCgVVxcPIL5OJp8Hzx48Hhrays38/Hp&#10;06fHsCp71apV3nfu3LEoKiqS/tr6Yn4MCCGBDMN3dXUNSUpKmpiYmDipt7eXpc1hCCGRl5engO5/&#10;S0sLD6t4zc3NvAkJCVpZWVljGQwGpbKyUow5TmlpqWRcXJxOXFycTn8G9CGERHJysmZcXJxOWlra&#10;+G8Z5Pb29rIlJydrJicna3Z0dHBWV1eLIEV8cXHxCDMzM/+enh52VmV++PBhdEJCglZSUtJEpGRi&#10;RWFhoWx/1+JbB+QQQiIrK2tsXFycTnx8/JT+JuQlJSVS6Lo1NTXx/Y4JFuafDzKsBvQ6OjpxEEIi&#10;JiZmOgAAiIiIVLOzs/e4urruILftFy9ezGJnZ+8xNjYOJueBBvn9TQ7s7OxcbGxs3IYPH17+k08L&#10;84thMBiU3NzcUQD02el9+/atOrlv6OnpYU9ISNCKi4vTefv2rTp5woeoqqoS7e7u5gCgrx0mJCRo&#10;1dbWCrEq78OHD6NRv/7mzZvJyGYZAH19TFpa2vi4uDid169fa5OPIVpbW7kTEhK0MjMzVel0OpVV&#10;311RUSGO+iBWjkUghEROTo4SAAB0dnbSEhIStFJTUyeQzw1CSOzZs+d0f7bEenp62N++fatOrgv5&#10;+J07dyxOnz69h1VaAADIzc0dxerDa2dnJy05OVkzISFBKyMjY1x//XROTo4ShJCg0+nUxMTESUlJ&#10;SRPRPcB8H21tbUMTExMnJSQkaKH2wQy57RQUFIxMSkqaiMYjAylPUNuOj4+f0t9zNBB0Op365s2b&#10;yfHx8VPev3+vMlBZ+fn58vHx8VPi4+OnsHK+V19fL4DGvgUFBSMTEhK0WNkI/JLisrS0VBKNL6qr&#10;q0W+5XxYUVtbK4Ty6ejo4ExMTJzE7NivuLh4REJCglZzczMvqzzq6+sF0LmzcgrY3d3NkZ+fLw8A&#10;AHV1dYKs7jWEkDhx4sT+3/Hh+E/m06dPcl5eXhs5ODi6165de3OguGPHjs0aMWJE8ZfyfPPmzeTA&#10;wMAFgoKCdYsWLXo8UNzZs2c//545JisoFArDy8tro4iISHV8fPyUe/fuLUfHODk5OzIzM1VZzSfH&#10;jBnzjuzfwNra2oOV/W41NbV0APr8MaAwT0/PTQAAwKyI1NDQSKFQKIyHDx8u7q+u/Z2HhYXFHVbX&#10;JDo6egYAAMycOTOqv7SYvw+suMRgQJ+B5vfv36tMmjQp8XvzkJSULJ00aVIihJDor/PuDyqVSjc1&#10;NQ0AAABfX9+lKLytrW3o7t27z1hYWNyJi4vTuXXr1ho5OblPzKs658+f/0RAQKA+NTV1wvjx49Mi&#10;IyP1yMe3b9/uzmrl3MSJE5MghMT169fXfdvZYr6VpqYmvsuXL29WU1NLNzU1DcjOzlYeN25cxqRJ&#10;kxInT578RkNDI6WpqYmPnCY/P1/exMQk6PTp03vi4+On7Nu37+SIESOKw8LCDMnx0tLSxhsYGISn&#10;paWNj4qKmqmurv6W+Suli4uLnZWV1ZWIiAj9nTt3nhsxYkTxlStXrMhxWltbubW1tV8fP378YGZm&#10;purx48cPkg14D0RDQ8MwfX39iBcvXsxKS0sbb2xsHKykpJTT1dU1pKioSHrLli2XysrKJBobG/n1&#10;9PQi9fT0IsvLy4c3NzfzGhsbB+/YscP17du36s7OzgekpKRKgoKCTMj5MxgMypYtWy7t2LHDNSYm&#10;ZvqhQ4eOjRgxojg8PNyAuS5oYgwhJDZv3nyZl5e32cjIKOTmzZtr0eSms7OTZmxsHHzx4sWtISEh&#10;RmZmZv4yMjKfs7KyxpLzcnd33z516tRXiYmJk54/fz5bQ0Mjpbq6WuRvX7XwO2Gl7Eary9FkmZ+f&#10;v3Hnzp3nKisrxSZPnvwmPT1draysTGLr1q0XL168uHXs2LFZAACgrq7+FgAAkNK7o6ODEwAAyArK&#10;yMhIvZqaGuFf4eAJ8+uora0VOnXq1F5FRcWPS5YseeDr67t0zJgx7zQ0NFLOnTu3E4A+JyLa2tqv&#10;AwMDF3h7e6+aPHnyG11d3ZctLS08DAaDEh4ebmBqahogISFRVlhYKLt8+fJ7Kioq77W1tV9LS0sX&#10;xcXF6QDQ125u3ry5dtKkSYlKSko5qampE8aMGfNOS0srAU2Im5ubeWfPnv38xo0bloGBgQvmzZsX&#10;qqio+JGsfMjOzlaePXv289TU1AkvX77UnTRpUiKzkt3Nzc1m9erVtyMiIvTt7OxcpKWli9zc3GwA&#10;6Ot3z58/b6ukpJQzd+7cpwUFBSPHjRuXoa2t/VpdXf3tnDlzniEl1LFjxw75+fktBAAAR0dHBz09&#10;vUgvL6+NAADw/v17FWVl5ew7d+5YJCcnay5dutRXVVU1E9XV19d36enTp/dACAlfX9+lenp6kbt2&#10;7Trb2dlJ8/b2XqWlpZUwevToD8wff7y9vVfNnDkzKjw83CA8PNxg+vTpMbq6ui9RP9ze3s5148YN&#10;S01NzWRlZeXsuro6wSlTpsRPnjz5zaRJkxI1NTWTGxsb+X9Ni/kzycvLU9DX14/g5eVtlpSULA0P&#10;Dzfo6elhd3Z2PiAqKlrFy8vbvHz58ntv375VB6BvnLBw4UI/BQWFvNDQ0HkA9PWLbm5uNgYGBuHR&#10;0dEzgoODjdXV1d+ampoGoP60ubmZ9+LFi1tVVVUzdXV1X0ZFRc1UUVF5P2nSpEQ7OzuXgerY2dlJ&#10;mz179vP9+/efyMjIGHf27Nldy5cvvwfA131ArKysFBs7dmyWp6fnpvT0dDUbGxs3Jycne+Z4DAaD&#10;snHjRi8HBwfHp0+fzl2zZs0tSUnJ0sjISD0IIREfHz9l1apV3sOHDy9PTk7W3LFjh6u8vHy+trb2&#10;axkZmc+PHj0y/5prXlNTI2xpaXlj586d5+Lj46e4urruGDFiRPHly5c3ozg+Pj4rJSQkynh5eZtV&#10;VVUz0bUGoG8MNnPmzChJScnS0NDQeXFxcTorV670kZCQKHv69OncwMDABSNGjCiePHnyG3l5+Xx3&#10;d/ftnZ2dtHXr1l2XkZH5rK2t/VpBQSGPedGDr6/v0gULFgSGh4cbODo6OowcObJg//79JyCERFFR&#10;kbS9vb3TiBEjiu3s7FyioqJmjho1KldbW/u1srJy9q5du86ifNzd3bcjZ0Rubm42enp6kadOndr7&#10;Ndfmv8TNmzfX9vT0sKurq7/9GuekmzZt8mQVTm7jaBw9Y8aMaBqN1jlQfmxsbL0bN270+lKeXwsb&#10;G1svcopDnjuid9DatWtvbtmy5VJdXZ0gOd2OHTtc0f8DOR0kCAJOnTr1FfqdkJCgBQAAcnJyn8jx&#10;2NnZe4SFhWtSU1MnfM+uQVY8evTI3MzMzP9nKXox/xEGe686Fiw/Q37UxuXmzZsvAQBgamrqeFbH&#10;jx075gD6sXFJFmT/ZMmSJb4oLCwsbA7ox8YlWRwcHI4BAODIkSPzUdjixYsf6Ovrh5NtrCG7Jsw2&#10;h54/fz6Lj4+vEfzPoPHs2bMjU1JS1Acqs6uri4ONja1HUlKyBNtx+7VSWFgoExgYaEIQBENFReXd&#10;3LlzQ318fFb4+/ubKioq5gIAoL6+fjiySdPY2Mg3fPjwsvPnz9ugPNra2rjGjBmTxc/P35CXlyeP&#10;wuXk5ArCw8P10e9Pnz7JTps27SX67eXlZbVkyRJfZCy8t7eXOnHixEQAAAwKCjKGsM92zfLly+/O&#10;nz8/BMVDbRB8hY1LS0vL6/v373dGvzs6OmiqqqoZbW1tXChMQ0MjWVBQsJacbt26ddcAABDZBeru&#10;7maXkpIqHj16dA6Kw2AwiK1bt14g162jo4NGEASDnZ29u6qqSgRCCJDh/bt37y6HEIKenh62ZcuW&#10;3XN2dt5Pbt89PT1spqam/mR7iEVFRSM4ODi6hIWFqysqKsQghCAmJkaXn5+/geysKzo6ejoAAIqJ&#10;iVUMdpv6r8upU6f2AADgxo0bPZmPLVu27B4AAHp7e1ugsO7ubnYUzsXF1TZx4sTEN2/eTGJOa2Rk&#10;FGxhYeENIQRubm7bR4wYUYScijQ0NPBramomYdu//z4pKSmRfPr0qSGFQqHLyckVbNmy5aKvr++S&#10;kSNH5vv4+KwoLy8XHzduXHpOTs5olMbb29sCvS9bW1uHxsbGTkU2x1DfERYWNge1KwEBgbqCggK5&#10;+vr6Ya9fv9aSkJAoBQDAbdu2uYeGhs7V0NBI3rt3r0tnZ+eQGTNmRIWEhMxHZWVlZY0hCIIhLS39&#10;GdkCGzNmTBaytwphn9OIyZMnJ5DrZ2RkFIxsVNPpdIqurm4M+J9N64qKCrH4+HjtIUOGdIqIiFTt&#10;3bvX5fPnz9KNjY18qM5ke2zIZiGzjcsRI0YUaWpqJpHris4LhaWnp48DAECyzdmmpibe5ORkDWlp&#10;6c8AAEi2cXbr1q3VPDw8zeRn6dmzZwYAAGhubv6QwWAQ9fX1w5KSkjSlpKSKwf/sI75//165qamJ&#10;FzmGQ/Zp/yZpbm7m4eXlbVJSUsomhyOHHU+ePJlHDj937twOsu1CZ2fn/ZKSkiXk9y+yIYnuaVVV&#10;lcjLly+n8fDwNA8bNqx+y5YtFwMDA02UlZXfnz17die6h6zGmxs3bvScOXPmC7KjF/QuJ9vPYyW9&#10;vb3UGTNmRFlZWXmh9zKdTqfo6Oi8Akw2Lnfu3HmW7AilubmZR1xcvJyTk7M9LS1NLTY2durs2bMj&#10;AQBw4cKFj/fu3evy9OlTQ1tbW1cAAKTRaB1JSUmaKH1RUdEIwGTjkk6nUzQ1NZPI7xkGg0EYGxsH&#10;USgUOtnpyN27d5cDAKClpeV15vOytra+7OXlZQVhn8OS1atX3wIAwJUrV965fv26ZVdXF0dhYaGM&#10;gIBA3ZAhQzq3bdvm/uTJk3mdnZ1D0DzBzMzMj/ysTJs27SW6hwwGg0DP9NmzZ3d++vRJFtVHTU0t&#10;7ciRI4dramqEqqurhdXU1NIIgmAUFxdLofwCAwNNAAsnMH+TIEer5Dna96Qn96lqamppAAC4c+fO&#10;s9+TJ0rPbOMyICBgAejHxiVZUJ+goqLyDoV1d3ezL1269D6aD/Ly8jY5OTkdaG1tHfq19bKxsTm/&#10;YMGCAHIYjUbrAABANOYmi7i4eDkAANbU1AgxHzt79uxOMIBzHmbp6elhExISqomMjJw92G0Gy58l&#10;g14BLFh+hvyo4lJDQyMZAAD7m6wOhuIyKSlJEwAA/f39Tcnxurq6OGRkZAqHDBnSSTamDGGfwkpf&#10;Xz8cvawAANDCwsK7vr5+WH/lysjIFAIAYH9GqrH8XOHm5m4RFRWtJL/48/Ly5JHSGRnCPnLkyGE2&#10;NraelpYWbnL6tLQ0NQAAJE9uaTRah729/XFyPGdn5/0Q9jlTYGdn746Pj9cmHz9+/Lg9AACamJgE&#10;QvjPpCY3N1eRHC80NHTu1ygu58yZEzZt2rSXZCdQrq6utl9SXK5evfoWJydne0dHBw2FaWtrx/Pz&#10;8zeg30+ePJkHAIDp6enjyGnnzp0bKiMjU1hXVycA4f+ruGxvb+dcsGBBwJUrVzYw1/XBgweL+fn5&#10;G5iV9VpaWq8BANDLy8uqqamJV1xcvJyVMyFpaenPoqKilYPdlv7rUlBQIDd06NBWNja2HrKB+I6O&#10;DtqYMWOyAAtHTMihD+r/9u7d68JsoL61tXXonj17TllbW182MzPzI3vlXLly5R2yUqCsrGy4p6fn&#10;xvv37y/Fni3/HcLPz98gICBQx+woYN26ddeYJ6zNzc08qK18/vxZGsK+jzDM796enh62mTNnvgAA&#10;QHKfgJQmWVlZY8j5Xrp0abO8vHwec93QRyqUt4CAQN2OHTvOkeOgvru1tXUoJydne0REhB75+Llz&#10;53YgZSsKGzlyZL6wsHA1uR+NioqaAQCAZGc6SHH54MGDxeQ8xcXFy/X19cPR77a2Ni4AAFy8ePED&#10;FMZKcYnEzMzMj6y47OzsHCIpKVnCSsGDHDXcvn17FfN1JE96kZJp9erVtwa7TQ2GbNy40ZO5bX34&#10;8GEUq2uiq6sb09jYyAchBHV1dQK8vLxNzGMCCP9RvJAVAioqKu/Y2dm7y8rKhjPHZ6W4RAoVZkVL&#10;bGzsVAAA3L179+mBzsvJyekAGxtbD6ovEi8vLyuy4hI5+2Eel1tYWHiT2+GhQ4eOAgDguXPndqA4&#10;DAaDQPHIysDi4mIpZsXlgwcPFgMAYFpamhq5nLq6OgFOTs52YWHh6s7OziEoXzU1tTReXt4mshOW&#10;9vZ2TllZ2U/k8dqVK1c2AADgxYsXt5DzRf0L8/WTlJQsQX0GnU6nDB8+vIxZYezr67sEAACVlZXf&#10;Q9j3gRsAAHV1dWPI45kzZ87sYlawYcVl3zgVfZT6nvSsFJdjx47N/Jp235/8CsUlaqteXl5Ww4YN&#10;q0fvOHFx8fLHjx8v/FKdKioqxMTExCqY32tIcclqTokUl4WFhTLMx75VcRkZGTlbSEiohtmpLBYs&#10;LG2qYTB/G8hmFLIV+SeAtqjIysoWksM5ODi658yZ88zT03PTs2fP5qxbt+46OiYrK1v47NmzOU+f&#10;Pp27Z8+e0zk5OUp37tyxiIuL04mNjZ3GyhA1Nzd3KwB9Nr36M1SN+blISkqWioiIVKPf8vLy+UuW&#10;LHlw5coVq+zsbOXJkye/8fDwsBYREalG9wcxbty4DCkpqZI3b95MrqysFBMTE6tUUFDIc3Jyss/J&#10;yVFycHBwVFNTS0dbveLj46f09PSwu7q67iDbu+nt7WWzsLC4M2bMmHcA/NPeFBUVP5LL+9pnQkFB&#10;Ie/ChQvbJk2alHjkyJEj8+fPf2JjY+NGjkMQBIRM22EuXbq0xdnZ+QCNRussKSmR8vHxWfnx40dF&#10;8nYTtDWe2d4geasWAP9stUHb1q2srK5YWFjcYa7ry5cvdXt6etiZt+woKip+lJeXz5eWli4KDAxc&#10;UFFRIc58PQAAgEajdXZ2dtK+5rpgvh85OblPAQEBpvPmzQs1MTEJWrt27c22trahDQ0Nw969ezcG&#10;AAAmT578BsVvaGgYZmRkFHL48OGjbGxsvStXrvQ5derU3urqapEbN25YIvtmQ4cObWO1Tc7f39+M&#10;RqN1zps3LxQAAF69ejXV3Nz80ePHjxfFx8dPmTx58puoqKiZfHx8Tb/rGmC+DykpqRIeHp4Wclh0&#10;dPQMDg6ObrL5CwghgfoItCUNtZMJEyakonhsbGy9+/fvPxEVFTUT2V4lo6ysnE3+HRMTM72xsZGf&#10;2dQG2gKN+n8FBYU8V1fXHQUFBSMPHTp0TF1d/S3qu5OSkiZ2dHRwXr58eTN5yyvquxUUFPJQGEEQ&#10;kIuLq528VZGDg6MbgD5bguR46LzJ9UpLSxtPo9E6IYRESkqKho+Pz8qvTYuuD/l3aGjovNLSUknm&#10;LYUAAGBiYhJ07dq19QEBAaarVq3yJudN3rbIqv5/E5aWlje8vLw23r59ezWyLfrp0yc5Nja23ocP&#10;Hy4+f/68LT8/f+O7d+/GSEtLF6F+6e7duyuam5t5WV17IyOjkNDQ0HkBAQGmZAcb/Pz8jazs+bKy&#10;CfkjYwUIIXH58uXNYmJilcz9KHN6ZIvVzs7OhWwjj0ql0i0sLO6oqKi8J8cnP68EQcCDBw8ev3Pn&#10;jgWr55XV+YwcObKAHC4gIFA/derUVxEREfqvX7/WnjFjRjRBEPDAgQPOixcvfnjx4sWtBw8ePA4A&#10;AI8fP140b968UPJ4jfy+IeeL2jVz/0SlUunI9El+fr58eXn58Lt3766Ij4+fguLQ6XSqhYXFHSEh&#10;oVpyGQICAvXke/Utzz7mvwlBENDKyurKokWLHh8/fvzgxYsXt1ZUVIgvWrTo8aFDh44dPXr0MKt0&#10;DAaDYmlpeePo0aOH0fzgW8v90bo/evTIfOHChX7M7xUMBisuMRjQZ+sHgH/spX0vyG5Tf17lviVt&#10;YWGhbH9x0aCFlaF/giDgvHnzQg0MDMLd3d2379+//0RhYaGsvb290+3bt1czx0cDQuxw5PfQ30td&#10;Xl4+H/3f3t7OVVVVJdrfREJISKi2pKRECt3/+/fvLzM1NQ3w9/c38/f3NzMyMgpxcHBw1NTUTEYD&#10;12PHjh1SUlLK6a9erJw+DVRfZpycnOw/fvyoGB4ebmBsbBw8bty4DAcHB0dTU9MAch7Mg+ahQ4e2&#10;1dTUCC9fvvweFxdX+7Zt2y48efJkPtmTYX+Oi/rj/v37y+Lj46fIycl9WrlypQ/zOdDpdKqwsHAN&#10;s41PMsePHz/Y3zFWCljMr0FPTy8yIyNjXEREhD4AfYp7KpVKv3fv3nIDA4NwGRmZzwD0tat169Zd&#10;FxcXr0A2n+Lj46fMmjXrxa1bt9ZMmzYtdiBj/FVVVaInT57c9+LFi1kov927d5+ZM2fOMx0dnTht&#10;be3XZ86c2X3p0qUtzDaGMX8W/fVZdDqdqqur+xI5GPhWyH3015QlKytbOFAfA0CfwxsTE5Og4OBg&#10;4+DgYGNDQ8MwBwcHRy0trQTUd9vb2ztpaGikDJQPqz5pIEUFc5ioqGhVdHT0DGdn5wNTp059ZWNj&#10;4+bu7r79a9KyAtnGZBUX2ZYjj19Y1fVvV7Qgu58+Pj4rT5w4sZ+Nja334sWLW8+ePbvLxsbG7e7d&#10;uyu2bNly6ebNm2vJH7C/dez4rYqGL40VBrpfDAaDUlZWJsHqIzmr9zQAAHh5eW1kZaO9v3QIZkVk&#10;f3EHul6s2qqZmZm/oqLiR1dX1x22trbnubm5Wz09PTche7FfC6vnFYWhc9+yZcslExOToP7y+JZn&#10;5G9/ngDoc6QKAAA/6niJfA1RnlVVVaI/K89vAdnr7m/eKSAgUH/u3Lmd1tbWHpaWljfi4uJ0HB0d&#10;HRYvXvyQWfkPAAAnTpzYP3ny5Des7NsPGTKkq7Ozk8aqrsip5rBhwxq+5zwQvb29bP7+/mZ/uyMp&#10;DGuwcx4MBvzzwviRL/s1NTXCr1+/1gYAAGbHKF9TfnBwsDGrtP15Ogagb+UXAH2rO5ChdgQbG1vv&#10;zp07z929e3cFAAA8efJkPqs8kMLye5StmF9Le3s710CDGXT/VVRU3r9//17l2rVr62VlZQtDQkKM&#10;tLS0El69ejUVxUVeJ5lhVgoyK++/dlLDw8PTEhYWZhgZGamno6MTl5GRMW7RokWPXVxc7Mh5MZ9P&#10;UFCQydixY7PWr19/7dq1a+vHjRuXAQDrQdznz59lWJXN7F1848aNXiYmJkHe3t6ryMb1yVRUVIij&#10;jwXMkK8Jq48ZWHH5e1FSUsqxsbFxs7GxcZs+fXrMxYsXt1KpVPrZs2d3oTgpKSkaAQEBpuT+U0VF&#10;5b2/v78ZQRDw2rVr6/vLH0JIWFtbe5w+fXoPWgVTVVUlmpSUNFFMTKwSgL5+UkREpDowMHDBrzxX&#10;zI8zUJ9VUFAwklV4b28vG3qmf8aKEQD6FCKsxhQQQgL1MQoKCnmZmZmqt2/fXq2goJAXFhZmOGXK&#10;lHiy07Gv7bv765NYKQOZ2b179xlLS8sb3t7eqw4dOnQMtfsfVSR+zfjlS3n/rX0tQRDQ0tLyRmVl&#10;pVhkZKRecnKypqysbOGGDRuu4h0YaQAAIABJREFU8vPzN169enVDd3c3R2Ji4iSyAw3E1177L9Wh&#10;v2P9jRW+5n71915lFXegZ/ZL5XxtGQD8o3hhBfl6UalUup2dnUt9fb2Ap6fnpqysrLFUKpXOvDrt&#10;S/0Iq+vHfO2+9Oz3d83x88SaOXPmPAOgzxP49zj9YnVPUZ4vXryYxcqR4Pfk+bUwGAwKmjsuXrz4&#10;IQpHzujIKCgo5EVFRc1ETlmfPXs2hznOgwcPllRXV4s4ODg4sipv4sSJSQAAUF5ePpwc3tbWNrS5&#10;uZlXWVk5GzlO/F5evnypS6FQGNOmTYv9kXww/02w4hKDAX1bdwH4Z9Xjt9Lb28tmZWV1hU6nU1es&#10;WHFXV1f35bekP3bs2KGCgoKREyZMSEVe7NA2H/I2EQSDwaAQBAGnT58eA0CfwjUmJmY6q7wXLlzo&#10;JyAgUN/fC7Wjo4OTnZ29h9XqPszvA01wR44cWcDJydkhJiZW2djYyM9qmxODwaCoqKi8FxUVrQKg&#10;bys1Ozt7z7p1665nZ2crW1hY3KHT6dTnz5/PRoMIZ2fnA8iDMjkfZ2fnAwD8MzBPSUnRIMdBiu0v&#10;DXbDwsIMCYKAs2fPfh4bGzvt4sWLWwEAgHlwRM6nt7eXbf369dd0dHTiZs6cGdVfPPQF19XVdQdz&#10;uYmJiZNiY2OnkdMQBAGRIsDW1vY88gSM4OXlbe7q6hqCzp3Mp0+f5O7fv78MXY/k5GRN5jgUCoXx&#10;o6uzMd9HQECA6cOHDxdv2bLlEnm1APKaybwtT1tb+7WBgUH4QFv7b9++vVpWVraQ3G+zmvRDCAnm&#10;Zwjz59HfRJCXl7c5Ojp6BtqCSubatWvrv7QKB/XR5JWXA5VVW1sr5O7uvp35WHJysiZSTIaFhRmy&#10;sbH1rlq1yvvdu3djrKysrkAIicjISD3Ud7u4uNgxj00ghATZC/OPrLhMTk7WPHv27K5t27ZdEBcX&#10;r+gv3kBhzKDxC/qYSwb1nbNmzXoxUF3xCjEAVq5c6cPGxtZ7+/bt1efOndu5c+fOc5ycnB0WFhZ3&#10;MjIyxh05cuSIkZFRCLkdfmnsCAAA5PfttypO+ns3orHCQO9GgiAgBwdHd3l5+fCysjIJVukRqP0f&#10;OnToGHOeLS0tPOfPn7cdqP6snldWoOvFPE5A58LDw9PCvOJ55cqVPpKSkqVnz57d5ebmZmNtbe3B&#10;6lwHKnegFZfoA9qFCxe2seqX0I6QLz0j+Hn6f1mxYsVdZWXl7La2tqE3btywHCguhJBgNeZkZsuW&#10;LZeGDx9eXl5ePtzPz2/hQHG7u7s50Nj4Z2Bvb+9UWloqOWnSpETyqutXr15NZTVWQfMEAABgnhM+&#10;ffp07rNnz+a4urruILfdrq6uIWg8hEx7MC+USUxMnAQAAOvXr7/2o+f0+PHjRXibOKY/8MQLgwEA&#10;6OjoxAHQ/5fdL219sbS0vBEYGLjA3Nz80Y0bNyzJA7AvDRLOnz9ve+TIkSPjx49PCwsLM0QDFltb&#10;2/NDhgzpOnfu3E7mSQtazUa2YXTmzJndDQ0Nw5jzb29v5+rq6hqiqamZzHyMTqdTS0pKpNTU1NKH&#10;DBnSNVA9MT8HgiBgU1MTH3N4XFycjqqqaubUqVNfUSgUBrJz5ujo6ECO197ezpWXl6ewZ8+e0yiM&#10;PACj0Widbm5uNqgsHR2dOGQTc9WqVd5oANLd3c1hY2PjhrZTmZmZ+QMAgLW1tQdZadPd3c2Byh3o&#10;vB4/frwIrXwkCAJu2bLl0rhx4zLIAyCCICBa2dTT08OenZ2tXFtbK1RXVyeInpOmpia+yspKMTqd&#10;ToUQErW1tUKLFy9+SKVS6ffv319GXvH26dMnOVtb2/OsVpvw8fE1+fv7m3FwcHQvWrTocWlpqSQ6&#10;Zm5u/ohCoTBOnDix//Lly5tR2WVlZRLr1q27PmvWrBdGRkYhbGxsvT4+PiufP38+G6WFEBLd3d0c&#10;3d3dHH/zBGAwKC4uHrF+/fprxsbGwWfOnNlNPoa2jLPaxkij0Tr7m7wWFRVJe3l5bWQ2DSAoKFjH&#10;rKBmMBgU3E/+O2D1bC5fvvwenU6nmpmZ+ZMnXrGxsdNCQkKMyHaHAeizmUr+HRcXp8PBwdG9YcOG&#10;qyisP2XA0qVLfQEAYNeuXWd9fX2XouMFBQUjd+3adRaNOW7durUGHePg4Oi+cOHCNpSvurr6W3l5&#10;+fz09HS1pUuX+qJxQG9vL5udnZ0LWcn4tYpLFIZWbOXn58sXFRVJA/CP8h8AAHJzc0cB0DdGYDAY&#10;lLq6OkFWafvrA+fOnft07NixWS9fvtRFH5YQ6enpagICAvVr1qy59TV1/ZsRFRWtmj9//pOAgABT&#10;AP5RsiHlw+nTp/cgZQJixYoVdyUlJUsfPXpk/uHDh9HkY1lZWWPl5eXzyduPB9pBwOoeoLHCtm3b&#10;LiAzSwD8M1ZAf1lBoVAYyJTH+vXrr5FXJKN0SOFibGwcPHTo0LYHDx4s2bdv30nU7pqamvgsLCzu&#10;MK/IYl5BhxS3W7ZsuTTQ+aCxlrOz8wHm/j4jI2OctbW1B7OtcQ4Oju49e/acrqysFAsODjZG14TM&#10;tyouyWGSkpKlOjo6cUVFRdImJiZB9fX1Aug4eafBl1ZcsgojP78D1e+/CBcXV7ufn99CQUHBOkdH&#10;R4fU1NQJrOJBCInjx48fJNvQZj6O/hcWFq55/PjxIk5Ozo7du3ef6W8eyWAwKPv27Tupr68f8aU8&#10;Wf1m5uTJk/tOnjy5b+LEiUlPnjyZT/5o29LSwsPKjjcA/7zXyHPCsLAww1u3bq3x8PCwhhASdDqd&#10;2tPTw15UVCRtZWV1BSk5ly9ffk9DQyOFbC8fAADCw8MNuLm5W1evXn17oHP70jnR6XSqv7+/GXn1&#10;KAbz//Czvf1gwTIY8qNexZE3RDc3t+2sjpuYmAQCAKChoeHTyMjI2RkZGaqZmZljw8PD9Q0NDZ+K&#10;i4uXu7u7b2P2XgshBI6OjgcBAFBJSSk7ODjYKD09fVxmZubY+Ph4bSsrKy9ubu6WvXv3urS2tg5l&#10;Tnvp0qXN4H9eTFHe3t7eFlJSUsVkz23Pnz+fBQCAo0ePzgkODjbq7e2lQghBTU2N0KxZs54rKSll&#10;M3sghxCCd+/eqQAAoIuLy97Bvod/i/Dy8jYBAKCvr+8SUvtdLSEhUUr27M5gMAjkwTAsLGwOhH2e&#10;bVesWOEzf/78ELK3PT4+vsb9+/c7I6+S0dHR0/n5+RvevXungu4z8izIz8/foKiomCsgIFC3Zs2a&#10;myhNR0cHTVdXNwYAAGfNmvU8ICBgwb1795bp6elFAACglJRU8cmTJ+1Q22KWBQsWBOjp6UUgr7KV&#10;lZWi4uLi5Xfu3FmJ4qxYscIHAABXrVp129jYOKioqGjEqFGjPgAA4NKlS+8fP37cfsOGDVeQx2gT&#10;E5PAwMBAEwghuHbt2jrwP8+IGhoayRMnTkwcNmxYfVBQkDHKH3lXdHR0PIjCTp8+vRsAAMeOHZtZ&#10;UVEhhsKRx08AAJSUlCxRUFD4SKPROsj3BXla5+fnb/D09NwYFBRkbGtr6yogIFAHAICbNm3yyMzM&#10;HDvYbeq/LgwGg3j27JmBiorKOzc3t+2s+lkIITh16tQeISGhmg8fPoxCYZGRkbMnTJjwllX/R6fT&#10;Kfr6+uHJyckarPJbvnz5XQMDg2cQ9vWlQ4YM6UQen7H8mdLY2MhHo9E6uLm5W5i9m/b29lIXL178&#10;AAAACYJgyMvL58nKyn4SFRWtzMvLk0fxNmzYcAX8z/NsV1cXB4QQfP78WVpERKSK3D/09vZSkUfY&#10;8PBwfea6nDhxYh/qY6SlpT8rKCh85OTkbCfHHT58eBn5/Z6UlKTJw8PTjDzMfvz4UUFYWLgaAAD5&#10;+PgaFRUVcwUFBWuXLFnii9K0tbVxDRs2rJ6bm7ulrq5OAOXt5+dnBgCA5ubmD1E//+rVKx3wP6/E&#10;1tbWl93d3bd9+PBhFAcHRxcbG1vP/v37nffu3etib29/HAAAeXl5mxYtWvSouLhYqqGhgZ9Go3UI&#10;CAjU7dy586yNjc15CPveS+PHj08FAMDExMSJqPzs7GwlLi6utgkTJrxFHpg/fvyoIC4uXv7w4UNz&#10;FI9Op1NQn5+bm6uIwpEX84kTJyb29975GyQoKMiY+dpCCIGmpmaSiYlJIKs0r1690qFSqb16enoR&#10;7e3tnKhtCQsLV0dFRc1A8To6OmgSEhKlBEEw0tPTxzHn4+DgcAwAAO3s7E6isO7ubva5c+eGAgDg&#10;lClT4vz8/Mx8fX2XzJ8/PwQAAMXExCqcnJwOoGeHWRoaGvjR/V60aNGjoKAg45s3b67R0tJ6jcbK&#10;ly9ftoYQgvDwcH12dvZuAAAUERGpUlRUzOXm5m45ceLEPpTf0aNHDwEA4IwZM6LQ+KO+vn6YvLx8&#10;3pkzZ3aRy46Ojp4OAIBaWlqvyW1q9+7dp8lzAAaDQRw9evSQqqpqBisPyui5ExISqiFfG7IcPnz4&#10;CAAAHjhwwAmFMRgMAs0n0LgO5SUoKFg7dOjQVuRFvby8XFxOTq4AAACHDh3aqqiomCsqKlo5Y8aM&#10;KOTlPDs7WwkAANXU1NLIY0L0/JKvE/JILyMjU7h9+3Y38jjpb5PU1NTxCgoKH6lUau+uXbvO5Ofn&#10;j2xra+NqaWnhjo+P116xYoVPQEDAAnKajo4O2siRI/MB+MejPVlevHgxU1xcvJxGo3UcO3bMoaio&#10;aERbWxtXc3MzT0REhJ65ufnDly9fTiOnqa+vH4bGk+7u7tvIxw4ePOiIxq4hISHz0dwxLi5uiqWl&#10;5XUeHp7m/fv3O6PnmyyzZs16DgCA1tbWl9HYh8FgEP7+/qacnJzt5Hbx8OFDc/SMsZLFixc/IOcd&#10;Gxs7ldxfJCQkTBYXFy/38/Mz6+96o3dqf3NsJFFRUTNERUUr/+b+HsvAQkD413/QxPwHuH37dqS4&#10;uHiavr4+yy9MXwJCSCgpKeWMHz8+7f79+8tQeGpq6oSEhAQtZGieDA8PT4uQkFCthoZGirq6+lvk&#10;kRRRXFw8IiIiQj83N3cU8zYXTk7ODgEBgXpVVdVMLS2tBObtjeR6ubu7b79+/fo6fn7+Ri4urnY1&#10;NbV0e3t7J7JHwvj4+CnNzc28PDw8LQEBAabJycma7e3tXC0tLTxaWloJZ86c2Y2MspO5ceOGpY2N&#10;jVthYaEsq+OYnw8/P3+jtLR00YIFCwI/f/4sQ6fTqY2NjfynTp3ay+yZtr6+XsDe3t4pNjZ2mri4&#10;eMWQIUO6zM3NH61evfo2+Yv6rl27znZ2dtLq6uoEOTk5O1paWnhOnjy5j7zK7O3bt+r79u07iVYe&#10;Ghoahrm4uNiR221jYyO/jY2NW1JS0kRU1syZM6MOHz58FNmN7G/7xvnz522rq6tFcnNzR/Hz8zfW&#10;1tYKWVtbeyD7PwD02cVxcHBwbGlp4Tly5MgRZWXl7MLCQtkdO3a4tra2cpuYmARt3rz5sr+/v9nl&#10;y5c3m5ubP9q8efNllP7GjRuW7u7u27u6uoaIiopWOTs7H9DW1n4NQN9236ysrLEQQoJKpdI1NDRS&#10;zM3NH7m4uNjV1NQIA9C3jdjAwCB8ypQp8SiNm5ubTUdHByeNRuvctWvX2ZUrV/qQz+v27durXV1d&#10;d3R1dQ1RVVXNPHz48NHDhw8fHTt2bNaGDRuuMm+txPw8ampqhIOCgkzi4+OncHBwdO/bt++krKxs&#10;YX/xIYSEh4eHdUBAgKmKisr77u5uDoIg4NGjRw+z6t/c3d23NzQ0DDt8+PDR/spftmzZfVVV1cz0&#10;9HQ1GRmZz9euXVuPHZn9mXz8+FHx8ePHi9DKQR4enhYzMzN/VVXVTBSnq6triL29vVNoaOg8AAAQ&#10;FxevOHv27K7x48enoThWVlZXrl69usHNzc0mKSlpIjs7e09xcfGIdevWXV++fPk9APpWJ3p7e69C&#10;/Sk7O3uPvr5+BHkLLoSQuHjx4tZr166t7+7u5uDm5m49ePDgcfJqt3379p1sa2sbWlVVJcrNzd3a&#10;2NjI7+TkZE92pJaZmam6d+/eU2hl5KxZs16cPXt215AhQ7rKysokHj58uBjVQ1hYuMbExCSoqKhI&#10;Oi4uTgetXlNSUspZv379NQghcenSpS1hYWGGRkZGIRs3bvQiCAKGhYUZnjt3bicnJ2fHtm3bLujp&#10;6UXu3bv3VFpa2vgjR44cQX1maGjoPC8vr40qKirvjxw5cqSnp4f9xo0blqhuPDw8LSYmJkHoesbE&#10;xEw/fPjw0Y6ODk5eXt5mcXHxioMHDx4fNWpULgB9q+d8fHxWojEWPz9/45w5c5719PSwP3/+fDba&#10;nSAtLV20fv36a8gRxt9ET08P++bNmy9fvXp1Azncx8dnpbCwcI2BgUE4q3TBwcHGzs7OBwiCgNzc&#10;3K0yMjKfDx06dExKSqoEAABKS0sl79+/v6yyslIMgL5x6fz585+gVWZPnz6dGxMTM51Op1MJgoAT&#10;JkxIRe2/ra1t6I4dO1xfvXo1lZ2dvcfU1DRgwYIFgbt37z6zYcOGq2ZmZv7IszUrysrKJLZv3+6e&#10;nZ2tPHTo0LY1a9bcQv2rtbW1h56eXiTqZ8PCwgwdHR0dGhoahlGpVPrq1atv7969+wwaAzk6Ojoc&#10;OnTomKOjo0Nubu4oNja23pKSEikjI6OQ7du3u6N46enpagEBAaZo5bKMjMxnCwuLO/z8/I3d3d0c&#10;x48fP/j48eNFYmJilRwcHN3Tp0+P2blz57mBzmPKlCnxd+7csWD24B4SEmIUGxs7jcFgUCgUCkNN&#10;TS19wYIFgbdv316NVuTRaLTOWbNmvRgxYkRxQECAKboPQkJCtcuXL78nLS1dVFhYKLtr166zOTk5&#10;SgD0rZK7cOHCNj4+vqbMzEzVJ0+ezEf9nbS0dNHSpUt9IyMj9dLT09UYDAaFSqXSdXV1X86bNy8U&#10;gL7xzKNHj8x1dXVf7tq16+zf/C7r6OjgvH///rLg4GDjz58/yzQ1NfFxcXG1GxgYhNvb2zsJCgrW&#10;obgRERH6GRkZ49A9AqBv9fO8efNC0W4PAP7pz0JDQ+eVlJRItba2cvPx8TUZGRmF2NnZuZBX7gYG&#10;Bi7IyclRqq2tFUJhioqKH8ePH5+WkZExLjc3dxRkWqHIycnZISgoWIfmjv31h6dOndprbm7+KDo6&#10;ekZISIhRRUWFODILZmtrex6Nc9Eq0IH8OyxZsuQBsm2J8PPzW3jp0qUtoqKiVXQ6nXr06NHDrJx/&#10;VlRUiPv5+S1EDrAoFApDXl4+f926dddZzSVOnjy5r62tbSjzTjMMBoEVl5j/BD+quAQAgIcPHy5e&#10;u3btzdLSUskf9Yr2b8HIyChEW1v79f79+08Mdl3+Fvj5+Rvl5eXzmW1JYjCY30tZWZmEqKho1UC2&#10;lCCERFlZmQRBEFBCQqLsd9YPMzhs3LjR68qVK1afP3+WkZaWLhrs+mAwmP5BisuYmJjp32pf/kd4&#10;9+7dmD179pwOCwsz/F1lYjAYzN8MtnGJwfwPc3PzR6tWrfImG7z/LxMTEzO9ra1tKNlWIubXg+12&#10;YTB/BhISEmVfMgBPEASUlJQsxUpLDAaD+fMYrDGVq6vrDuRME4PBYDC/Hqy4xGD+B0EQ8NKlS1ta&#10;Wlp4Hj58uHiw6/Mrqa6uFrl27dr6gIAAU+y57ffCYDAoA23LwGAwGMzggUy74H4ag/nz+V3Pa0FB&#10;wUh+fv5GBQWFPCMjo5DU1NQJaAs2BoPBYH49WHGJwZCgUCgMT0/PTU1NTXwPHjxYMtj1+RWkpqZO&#10;CA4ONr5x44YlHx9f02DX528hOztb2dHR0aG5uZk3KytrrLu7+3ZWHpAxGAwG8/upr68X8PX1XRoc&#10;HGwMAACHDh06lpiYOGmw64XBYP5/2tvbufz9/c18fHxWAgCAi4uLXXR09IxfVR6VSqVTKBRGfn6+&#10;fFdX15CIiAh9/OEfg8Fgfh/YxiXmP8HPsHHJDDKq/bPy+1P4r57Xn05LSwsPcpSA4OHhaeHk5OwY&#10;rDphMBgMpo/u7m6OxsZGfnIYOzt7z99i8xqD+TdBp9OpyDENgkql0slOVX42TU1NfE1NTXxSUlIl&#10;2OwPBoPB/F7YBrsCGMyfyn9VufdfPa8/HR4enhayJ3gMBoPB/DlwcHB0i4iIVA92PTAYzJehUqn0&#10;3/288vHxNeGdShgMBjM44K3iGAwGg8FgMBgMBoPBYDAYDOaPAysuMRgMBoPBYDAYDAaDwWAwGMwf&#10;B1ZcYjAYDAbzL6e7u5ujra1t6GDXA4PBYDAYDAaDwWB+JtjGJQaDwWB+C93d3RwuLi52Dg4OjoNd&#10;FwAAiI6OnpGbmzuqp6eH/Utxly5d6issLFzzO+r1LRQWFspeuXLF6vr16+ucnZ0PrF+//tpg1wmD&#10;wWAwGAwGg8FgfhZ4xSUGg8FgfguPHj0yd3R0dKisrBQb7LoAAMCMGTOiV65c6ePh4WG9fft297y8&#10;PAUREZFqJMLCwjWdnZ20I0eOHMnLy1MY7Pqy4tOnT3JFRUXSNTU1woNdFwwGg8FgMBgMBoP52eAV&#10;lxgMBoP5LVy4cGFbT08P+9WrVzf8zFWX9vb2Tk5OTvbfk5abm7tVTU0tPScnR0lbW/v1kiVLHjDH&#10;ERYWrmlpaeH58Zr+fGbNmvWiqqpK9P79+8sGuy4YDAaDwWAwGAwG87PBKy4xGAwG88tJSkqaWF5e&#10;PhwAADw9PTd9zfbsryEzM1PVz89v4c/Iqz8MDQ3DBAQE6n9lGT8ClUqlD3YdMBgMBoPBYDAYDOZX&#10;gBWXGAwG85uprKwUy8/Pl+/s7KT19vayMTtVaWlp4WEwGBQAACgvLx+el5en0NnZSWOVV3t7O1de&#10;Xp5CXl6eQn/OWbq6uoY0NDQMYzAYlLy8PIWGhoZh5GN5eXkKaPt2U1MTH3N6Op1O/fDhw+gPHz6M&#10;RsrHb+XChQvbTpw4sV9bW/t1eXn58KCgIJPvyYdMaWmppLm5+SM6nU7tL05rays3uj7fs2qyubmZ&#10;V1hYuEZTUzOZOd/W1lZuAPruZ15enkJ7eztXf/kUFxePyMvLUygpKZHqLw6EkCgsLJTNy8tTKC0t&#10;lRwoXn5+vjy6HxQKhdFf3I6ODk5072pra4VYxamqqhIFAID6+nqB/Px8edT2MBgMBoPBYDAYDGaw&#10;wZMTDAaD+U1ACAkHBwdHW1vb835+fgvXrl17c9y4cRnR0dEzIIREXFycjoWFxR1hYeGa2tpaoTVr&#10;1tySkJAoU1RU/CgnJ/cpNzd3FDm/W7durVFWVs729vZede7cuZ3CwsI1jo6ODuh4fn6+/N69e09J&#10;SkqW3r59e/WqVau8FRUVP44cObKgvLx8eE5OjtL06dNjfH19l168eHGrlpZWwrJly+6Ty3j37t0Y&#10;HR2duPPnz9va2tqel5CQKNu4caPXtyi3qqqqRGNjY6eZm5s/2rJlyyUAALh06dIW5ngMBoPi5uZm&#10;o6GhkSInJ/cpIiJCHwAAioqKpB0dHR1GjhxZMGbMmHcAAJCbmztq+fLl9z59+iRXVlYmoa+vH6Gv&#10;rx/R3NzMCwAAbW1tQw8cOOBsamoacP369XXbtm27ICkpWXrz5s2133LP7t69u4K8OjQ9PV3N2tra&#10;Q1xcvOL58+ezT5w4sV9KSqoE3aOUlBQNcvqGhoZhenp6kYcOHTp26dKlLePHj08zNDQMIyuPAQAg&#10;LCzMcOrUqa/c3Nxs3N3dt48ePfrDggULApkV1k1NTXzTpk2LtbW1Pf/w4cPFpqamAadPn97Dqu5h&#10;YWGGs2fPfn7hwoVtq1at8hYXF69AcXt6etgDAgJMDQwMwiUlJUvfvXs3RlFR8aOCgkLetm3bLnzL&#10;NcJgMBgMBoPBYDCYXwaEEAuWf73cunUrMjw8/NRg1wMLloHEz8/PbMKECW8ZDAYBIQQMBoOwsLDw&#10;DgkJmV9TUyPk7+9vKikpWQIAgBs2bLhib29//M6dOyt1dXVjAABw5MiR+bW1tYIQQvB/2LvvsCiu&#10;9m/g31l6URQB0QQ1ggjYxQbYsEXF2CBALKjBHmvs5WcvUVEUFVTsYgEFVLAroIDGBtjoglQRFJTe&#10;duf9g3fm2YUFAQsa7891zZUwc86ZM+vs7Nl7T7l582Z/AKyrq+tkrvxJkyYdBsC+fPmyJcuy8PPz&#10;M58wYcJRAOygQYOubdmyZbGdnd0xLS2tN6mpqU10dXVjb9682Z/LHxIS0qlv377+3N/x8fEtOnfu&#10;/Dg2NlaX27d48eItANj58+fvqO51r127dtWaNWtWsyyLwsJCBS0trTcA2OfPn7eRln779u1/A2C9&#10;vb1Hiu/v0aPHPWVl5TzxfXp6ejF6enox4vtEIhFjYWHha2lpeY57rYVCoWDo0KGXZGVlS27fvt1b&#10;PP0ff/xxCgC7d+/emSkpKU25LTQ0tKOhoWF4YWGhApf2xo0bA4YPH34BAGtjY3Pm0KFDf8bFxf3i&#10;6ek5GgA7ePDgK1za7Ozset27d/93x44d87l9x44dswPAWlhY+HL7vL29RyopKeUnJibqcPu8vLxG&#10;AWAnTZp0WPx+GT16tOeoUaO8SktLZViWRUlJiWz37t3/LX8v3L1718TExORuVlZWA+76f/vtt4tc&#10;utTU1CYXLlwYrq6u/k4gEAhnz57tdPTo0Qk6OjqJc+fO3VnX7xXaaKONNtpoo4022mijjTaWZSlw&#10;Sdt/Y6PAJW3fw7Z169ZFWlpab969e6fO7Xv06JGxj4/PMO7vkSNHegNgfX19Lbh9Hz58qG9kZPQC&#10;ALtly5bFLMvCw8PjdwDs2bNnrcTLB8AGBAT04fZ5e3uPBMDa2dkdE6+LSCRiALCOjo7zxPevXr16&#10;Dff/FhYWvn///fd28eNPnz5tB4BVUFAoLC4ulvvYNRcVFck3b9781evXr7W5ff/3f/+3DgA7c+bM&#10;vdLyODs7z5AWuOzVq9cdJSWlfPF9enp6Mbq6urHi+27dutWv/OvAsiwyMjI0VFVVcxo3bpyWn5+v&#10;xO23tbU9DYA1MTG5a2tPVD0aAAAgAElEQVRre5rbevTocQ8AKx64ZFkWu3fvnsUFOsX3t2/f/knD&#10;hg0zub9nzJjh3KxZswQu8MiyLKKiovSVlJTyR44c6c2yZYFHfX39qDFjxpws/zpwQWd3d3dr7nVh&#10;GEaUlpbWWDydq6vrZPHApUgkYn755Ze4gwcP2ounO336tC0Atl27dk+5fT179gwEwIaFhXWo6/cH&#10;bbTRRhtttNFGG2200UZb+Y1WFSeEkK+kWbNmienp6Vrdu3e/v3bt2tXW1tYenTp1CuWGPwMAwzAs&#10;APTq1SuQ21e/fv3sZcuWbR4/fvyJsLCwjgBgaWnpee/ePZNu3bo9KC0tlb1x48bAixcvDgfK5qQs&#10;f+7OnTuHiP/NMAyro6OTtGDBgu2xsbF6S5Ys2aKjo5O0dOnSf7g0N27cGPjmzZvG06ZN28/tKy0t&#10;lR06dOhl7jxycnIlVV2zp6enZa9evQK1tbXTuH1Tp049sGnTpuXHjx+327x587L69etnl69bZeWx&#10;LMuUT1t+2LqTk9McAGjdunWU+H4NDY23ffv2DfD19R12+/btPoMHD74qfnzOnDlOtra2Z8T3jR07&#10;9mT5OnD1a9KkyWvx/YqKioWlpaX85+r58+dHtmrVKkb8evT19aNzcnLqcfNSXr9+fVB0dLS+tPNY&#10;Wlp6Hjt2bMKZM2dsra2tPXbu3DlPQ0PjbePGjd+Ip1NVVc0V/zsuLq5lfHz8L+7u7jYPHjzoxu0v&#10;KChQGjp06GUtLa108fQyMjLCDh06PCl/fkIIIYQQQgipaxS4JISQr8Ta2trD39/ffP/+/dPGjh17&#10;cvXq1WuXL1++ady4cW4fy2toaBgh/rdAIBB16dLl0b59+6ZfuHBhhLW1tceAAQNuBgUF9RQP5FUV&#10;BDxz5oztqFGjvPfu3fvXgQMHpk6cOPHo0qVL/2nZsmUcABQXF8uPHj3aa9myZZtre827d++e/eHD&#10;BzUzM7Ng8f0qKip52dnZ9Y8fP243a9asPeLHahK4lLYvMjLSoLL8XAC1qoV0xFlbW3uUrw/398fq&#10;UlRUpCCtTPFVwGtS15cvX+o2atToXfl05evHzcn5119/7R0xYsSFysqXlpcQQgghhBBCviW0OA8h&#10;hHwlDMOw+/btm37//v3uFhYWl2JjY/X+/PPPwzY2Nu7SgmDl84r/nZGRodm9e/f7jx496uLr6zvM&#10;3t7+kIqKSh4gGTyrKjBlamp6NyYmptXGjRtX1KtXL8fV1XVKmzZtXjx9+rQ9lyYhIaG5tLwfqy8A&#10;PHr0qItIJBK8ePGiTXBwsJn45u7ubgMAzs7OM6X1oqysTGlpK6tLZSuxA4C8vHzxx+oPACNGjLhQ&#10;Pm1lgUtpdUlJSflJWrklJSVy4mmrW1dp11rZ65WYmNhM2v7q3h+EEEIIIYQQUtcocEkIIV9JQEBA&#10;X5FIJOjWrdsDX1/fYZcuXbJQUVHJ8/b2HsX1kqwskMQdb9asWSIArFq1al1ISEjnXbt2zS0/XLu6&#10;gSl/f3/z+vXrZy9fvnxTTExMq8GDB18tLCxUvHTpkgUAKCsr53t4eFjHxcW1LJ93+/btCz62svju&#10;3btnz5kzx0nasUGDBl3X1dV9GRERYejv728ufuxTe1zq6OgkAYD4MGnxtHJyciXdu3e/X1XdywsK&#10;CurJlVfdHpf16tXLefnypS63Orq4HTt2/F1aWirL1fX+/fvdKyurd+/edwBATk6uJCMjQzM1NbWp&#10;eDpu2DlHWVk5Hyhbuf3Dhw9q5csVX4WcApeEEEIIIYSQbxkFLgkh5Ct5/vx528ePHxtzfw8dOvTy&#10;5MmTD0pLm5OTU0/87wcPHnRTUFAosrOzOw4AUVFRrQHJnnrJyck/A2VBzvL5pQXZjhw5Mon7f3V1&#10;9cyDBw9OFj9uZWV1Lisrq+HQoUMvp6ena3H7AwIC+oaEhHQuHzATl56erhUQENDXysrqnLTjAoFA&#10;NH369H0AsGfPnlnix7jAW3Z2dn1uX1JSkk5sbKyeUCiUKT8UnpvTs6ioSCE9PV1r3rx5OwHgn3/+&#10;WVo+uBoREWFoZ2d3XFNTM6P8a1NZz83c3FzVjRs3rjA2Nn7MnVNa+vI9Ln///fezADBt2rT94tdy&#10;48aNgU+ePOkgJydXYmFhcalVq1Yxfn5+/coHLyMiIgzr1auXw90jw4YN8wXKhoCLXxf3/9y90KxZ&#10;s0RjY+PHUVFRra2srM6JD4s/duzYhMzMTHXx81Sn9ywhhBBCCCGE1Im6Xh2INto+x0aritP2PWy7&#10;d++eZWBgEJGQkNCMZVkIhULBiBEjzltZWZ3l0owePdoTALt06dLN3GrUcXFxv2hoaGR4eHj8zqWb&#10;NWvWbvz/lbAPHTr0519//bVn6NChlwCwAwcOvL548eItLMvi2LFjdgDYMWPGnBRf3ZplWSgrK+ft&#10;3r17Fvd3YGBgTxUVldwnT560Z9my1cw7d+78GACrqqqaY2JicrdTp04hzZo1S0hMTNSp7DqFQqFg&#10;/Pjxxw0NDcOFQqGgsnQnTpwYB4BlGEZ0+fLlIdz+xMREHYFAIGzSpEnq/v37p27cuHH5tGnT9pmY&#10;mNwFwM6dO3fnw4cPu7AsiwEDBtzgXi8bG5sz3Orl8+bNcwTAuri4TOfKPXTo0J86OjqJycnJP3H7&#10;CgsLFdq3b/8EADtjxgzn6OjoVjExMXoxMTF6UVFR+levXv21e/fu/86ZM2cXl2ft2rWrALBOTk6z&#10;xa+5devWkQKBQJienq7Jld2nT58AAGzTpk1Thg0b5tO3b1//li1bvoyNjdXl8oaEhHSSl5cvMjU1&#10;DeZWO3/9+rW2jo5O4oEDB6Zw6dLT0zVbtWoVDYCdNGnS4eDgYFNfX18LMzOzIABsx44dQ/fv3z+V&#10;ZVnEx8e3aNq0aQoAVlNTM93ExOSukZHRi65duz7IyclRZdmy1cc7dOgQBoB9/Phx57p+f9BGG220&#10;0UYbbbTRRhtttJXfGJalUWLk+3fs2LEbTZo0CR00aNDiuq4LIZXx9PS09PPz6xcXF9eyadOmqe/e&#10;vWtkaGgYsX79+v+TlZUtBcpWkvby8hq9cePGFc+fP28rLy9fHBUV1Xr69On7JkyYcIwrq6CgQGnq&#10;1KkHwsLCOrZr1+7Zpk2blhcWFiqOGzfOrVmzZokHDx6cHBwcbHbp0iWLgoICJQDo2LFj2LRp0/Zz&#10;PRrHjx9/oqioSEEgEIiUlZXzU1NTmzo4OCwUX+U8PT1da9q0afuDg4PNAEBPTy+WmwtT2jUWFhYq&#10;btq0aTk3N2bLli3jxowZc6pVq1Yx4umuXr062MfH57fc3FxVoGzBmr59+wZwPUpPnz79x9KlS/9h&#10;WZaZNGnSkZUrV26wtbU9o6WllT5jxgyX9u3bPwWA8PBwo0WLFm0rLS2V3bZt2yJuf1FRkcKSJUu2&#10;uLu72xgYGEQqKCgUGRoaRqxZs2aNmpraB6BsqPzt27f7xMfH//Kxf7sFCxZsb9++/VNPT0/LGzdu&#10;DCwoKFBSVFQs7N+//y0TE5N77u7uNs+ePWsHlA1VHzdunJuBgUHk+/fvG0ydOvVAQEBAXwDo2rXr&#10;Q1dX1ylNmzZNFS/fx8fnt+XLl28SCAQiTU3NjPr162cvWbJkS/kh7fHx8b/Y29sfev78eVtlZeV8&#10;Ozu74x06dHiyY8eOv2fMmOFiZWV1TlFRsRAAXrx40WbmzJnOERERhty5jxw5MklLSys9IyND8/Dh&#10;w3+Gh4cbAWXD2q2srM717ds34GOvBSGEEEIIIYR8LRS4JP8JFLgk/xVWVlbnPD09LT98+KBWv379&#10;7LquDyGEEEIIIYQQUldojktCCCGEEEIIIYQQQsg3hwKXhBDyDeEWWvnYit2EEEIIIYQQQsh/HX0x&#10;JoSQb0BmZqb65cuXh965c6c3AGzZsmVJTExMq7quFyGEEEIIIYQQUleYgoKCrcXFxTPquiKEfIoL&#10;Fy7EaGhotDEzMyuu67qQ/zaBQBAuEomMvkTZ5XtZMgzDMgxDExGT75ZAIAgRiUSd67oe5PvBMMwb&#10;lmUb13U9CPkUMjIyz4RCYbu6rgch/yUCgSBOJBK1rOt6ECJORkbmvlAo7F7X9fivkwWgAEC1ritC&#10;yKcQCoWyQqFQHoB8XdeF/Ocp4gs9MwUC6gRP/nO+2PuF/GflgO4Z8p1jWZaefYR8ZizLKoHeV+Tb&#10;Iw+6L784+pZMCCGEEEIIIYQQQgj55lDgkhBCCCGEEEIIIYQQ8s2hwCUhhBBCCCGEEEIIIeSbI7Ny&#10;5cohnzKZKMuyKCwsRGlpKb/JysqCYRgAgEgkqnCc2wBARkaGL0soFOLu3bsIDQ1FWloamjZtKnFc&#10;Wlni5yI/roiIiHRlZeXGzZs3r3HekpISFBcXS71Hpd2n4oRCIYqKiirNKxKJICsr+0nXVl5hYSFu&#10;3LiB0NBQxMTEoGHDhlBVVUV8fDxUVVUrrSv5PGq7cERhYSFKSko++uwqLS2t8p4qLS2FQCCQOh+m&#10;tGfkl7gHCakuhmFSWJb9qTZ5CwoKpN7/3Hunsmc3y7KQkZGBUCjEwoUL8eDBA/Tp06fG58/Ly4O7&#10;uzvc3d3Rv3//2lwCqQWGYXIB1Ktpvo/dD1WlAyr/nAeA5ORkTJ8+HYqKitDX1+f3v379Gi4uLnj1&#10;6hXat2/P779x4wZWrFgBY2NjNGzYsKaXUmsfPnzAzJkzkZmZiU6dOn21836qoKAgrFmzBqdOncKT&#10;J0/QpUsXKCgo1HW1PgnDMGksyzapaT5p36vEN6FQ+EN+prMsi3///RebNm1C586dUa/e/x4RXl5e&#10;2LhxI8zMzKCq+vmmmXv69Clmz56N5s2b46efavUxVm3+/v5YunQpOnbsiEaNGn3Rc33PGIbJBEAv&#10;EPmmCASCRJZlax6EECMSifDvv/8iJCQEUVFRqFevHurXr19p+g8fPuDWrVuIiIiAiooK1NTUpKYL&#10;Dw/H3bt3ERUVBaFQCC0trUrLzMrK4svk4gvfkk/ucfn27Vtoa2tDW1sbVlZWOHPmDIqKivjjV69e&#10;5Y+X34KCgvh0T548Qb9+/bBt2zakpqZi/Pjx6N27Nx4/fsynyc7Oxrlz5/D777/zZbAsLbhLPk1s&#10;bCzOnTuHjh07QltbG02aNEGfPn0wevRoWFpawszMDB06dMDy5csRHx8vkfft27e4ePEihgwZwt+T&#10;3bp1w6hRo2BpaYlBgwbB0NAQkydPlriXayslJQW9evXCvn37kJSUhKdPn2Lo0KGYMGECxowZg8LC&#10;wk8+B/kygoKCsHLlSvz888/Q1tbGzp07paZLTk7G+fPn0bNnTxgYGMDDwwO+vr5wdHSEgYEBtLW1&#10;MWnSJIhEogp5c3Nz4evriz/++APa2trYt28f7t2796UvjZAv4vLly5g2bRr/bB07dix8fHz4QFN8&#10;fDxOnjwJQ0NDaGtro0WLFjh48CBevHgBoKwBdvjwYezZs6fG5w4LC8OMGTMwa9YsBAcHf9brIl9G&#10;VFQUzp49izZt2kBbWxv6+vpwd3fn7wdOdHQ0zp49i7Zt28LAwADu7u6IjY2tsuygoCBcunQJp0+f&#10;5vf5+vrC2toaGzduxMuXLyXSe3h44MqVKwgICPhs11cd4eHh8PT0xJEjR77qeT/Fli1b4OXlhR07&#10;dqBHjx7YvXs3LCws6rpadaagoAC+vr6YNGkS/+xr3749RowYAUtLSwwbNgz6+vqwsbHBrVu3fojv&#10;QYWFhVi3bh2srKxw6tQpFBQUSBx3c3ODj48P7t+//1nPe/XqVVy7dg0XL178rOVK4+XlhatXr+Lm&#10;zZtf/FyEkG9LUVER7OzsMHjwYNjZ2cHOzg7t2rWDh4eH1PS3b99Gv379kJSUhKSkJJibm1dob7As&#10;iy1btsDExIQv09TUFCtWrJD6uXHlyhUMGDAAb968QVxcHExNTfHo0aMvcbm1xhQUFOwqLi6eU9sC&#10;MjIyoKenB6DsS4aZmZnE8UmTJsHLy6tCvhYtWiA0NBQCgQAZGRno0qUL3r9/j4cPH0JfXx+Ojo5Y&#10;s2YNVFRUcPv2bbRq1YrPe+HCBdjZ2QEo+2JCK/ESLy+vZxoaGu169+5d6zK2bduGDRs2YPbs2diw&#10;YQO/n2VZ+Pv7w87ODrm5uVi4cCFWrFgh0Vvu1q1bGD16NHr27IlLly5JlBsZGYkxY8bg5cuXGDFi&#10;BPbv3w8lJaUa1y8nJwdmZmbo2rUrDhw4wPcOKSoqwrJly3Do0CEkJydL/ApNPj+BQPBUJBK1/3hK&#10;6a5cuQJbW1swDAN3d3f8+uuvUtMdOXIEL168gIODA78vJiYG/fr1Q3Z2NpYvX44lS5ZIzfv06VPM&#10;nTsX/v7+ta0mIZ+FQCB4IBKJutU2f0lJCRo3bgyhUIj4+Hioq6tXSLN9+3asW7cOEydOxK5duySO&#10;3b59GyoqKujSpUuNzy0UCqGtrQ0jIyPcvn27tpdAaohhmNe16anG2bBhA7Zt24Zp06Zh69atlabb&#10;uHEjSktLsXr1aon9/v7+MDc3l9hXWloKLy8v9OzZE02bNuX3BwYGYtiwYViwYAFWrVrF709PT4ef&#10;nx9Gjx4NeXn52l5KlYqKivD48WOYmpry+1iWha+vLwwMDCTazd+q2NhYdOnSBQEBAejYsSNYlsWC&#10;BQuQlZX1XQVfpREIBKEikajW3V6TkpLQtm1baGlpITo6WqLNmZKSgmnTpiEwMBBdunTBmTNnoKmp&#10;WavzSLvfvyaWZREQEFCtOkyfPh2nT59GSEgIdHV1+f1JSUm4f/8+Ro8e/Vm/E+bl5fGdExo0aCBx&#10;LCAgAH379q1VucHBwTA2NoaioiK/7927d7h+/TpGjx793fc2/pIYholhWfbbf7iRH4qMjEygUCjs&#10;Vdv8U6ZMQXJyMmbNmgVlZWUEBARg586dYBgGJ06cwG+//canDQ0NxcCBA3Hw4EGMHDkSQNmPpcuW&#10;LcP9+/ehoaEBANi/fz+cnZ2xYsUKaGlpITY2FitWrEBhYWGFNktQUBCGDRsGb29v/lm8f/9+ODk5&#10;4d69e1X2/PyaPmvET05OTuLvnJwc3L17FzY2NhW2lStX8h8ue/bswfv37wEATZqUtVUHDhwIoOxD&#10;Y8uWLZKVpkAl+QK4hkL5+4thGPTr1w8eHh5QVFTEtm3bcO7cuWrlBQADAwNcuHABP//8My5cuID1&#10;69fXqn43b95EQkICrK2tJYa0KSgoYPPmzWjZsmWtyiVfF/dsY1kW9vb2iIqKkppOQUFBolELAK1a&#10;tcIvv/wCANi0aRN8fHyqnZeQ75GcnBwf+FFWVpaahvshSEVFpcKxPn361CpoCZQNHf5SQSfy5XD3&#10;ycd+IFRUVKzQGBeJRFizZk2FtLKysrC2tpYIWnJlSKOlpQVbW9svev9I603KMAx+++237yJoCQBn&#10;z54Fy7L8vwPDMNixY8d3H7T8HLh7i2GYCtPK/PTTTzh9+jSMjY3x6NEjzJgxo1Y9LyMiInDq1KnP&#10;Ut/aCgoKwo0bN6qVtrKAno6ODqysrD7790MVFRX88ccfFYKWubm5Vf4oUhWWZbFhwwZ+5ACnUaNG&#10;+OOPPyhoScgP5t27dygpKYGPjw8sLCxgbm6OtWvX8j0jDxw4IJF+69atUFdXx/Dhw/l9w4YNQ15e&#10;nkSMwd/fH3fu3IG1tTX69u2LyZMn4+TJkwAAFxcXiTI3b94MPT09iR+QLC0tkZqaiu3bt3+Jy66V&#10;LxoB9PX1xahRo3DgwIEK2++//86nu3DhQoW8RkZGfIPP09MTb9++/ZJVJeSjTE1N4erqCgBYuXIl&#10;srOzq51XR0cHFy9ehIKCAvbt24fw8PAan7+4uBgAcPfu3QrHFBQUYGNjU+MySd1o3LgxbGxskJOT&#10;gz/++ANZWVk1yj9v3jwAwLRp0yp8cSWEfD40h/Z/l7RAz969exEWFlYHtamZ5ORkrF27tq6r8cnS&#10;09MB0PusNurVqwdPT0/o6Ojgxo0bFUb7fExhYSHmzJlTp0PNP3z4gAULFtTZ+WuDZVksX74cGRkZ&#10;tcp/9OhRqe14QsiPKTs7G8uWLaswd/GsWbMAQGIKxsTERFy9ehUGBgYSP9QoKyvD1NQUHh4eyM3N&#10;5TvHlJ/3csCAATAwMJAoMyIiAkFBQTAyMpJIq6Ghgc6dO+PEiRMoKSn5bNf7Kb7o7M4eHh74999/&#10;cf36dejr66N3796wtbWtMNQrJyenQl6BQAB1dXWkpaVBJBIhIiICvXrVugcuIZ/FsGHDoKOjg6Sk&#10;JLi5uWHmzJnVzqurq4tff/0VFy9ehKOjIx8EBYDU1FQ4Ojri9evXyMvLQ6NGjbBgwQIYGhryadq0&#10;aQMA2LlzJxo2bIjZs2dL9LwcOnQo9Q76TjAMg127diEmJgYhISGwt7fH2bNnq72w0pQpU5CZmYnj&#10;x49jzJgx8Pf3lzqElpAfWXZ2Ns6ePYsXL15gx44dEscyMzOxceNGqKqqIi8vD6WlpViwYAE/3FJB&#10;QQEMw0BeXh6ysrIoLCzExYsX4eXlBYZhMH/+fHTrVusR8OQbwQXMCgsL4ejoiH/++QcA+B4Gf/zx&#10;B5o2bYpXr17h2LFjaN68OSZOnFghvziWZXH//n0cPXoUf/31F9q1awcA8PPzQ2hoaKV1GThwINq3&#10;b4/09HRs3LgR2dnZKCgogLq6OubMmQMDAwMAwIMHDzBp0iS8ffsWN2/eRHZ2NgwNDTF06FC8efMG&#10;J0+ehFAoxKJFiyTKf//+PXbv3o3IyEgUFRVBXl4es2bNkhhqnpaWBjc3N8jKysLe3h6bNm3CkydP&#10;0KhRI6xevZqfGqoqIpEIJ0+exPXr1yEUCpGTkwNLS0tMmDCBf71CQkLg7+/PB4kPHTqEhg0bolOn&#10;TujXr99Hz0HKNGzYEDY2NnBwcMC2bdswbNgwAGVfdB0cHBAZGQmBQIDS0lJMnjyZ702TkJCA6dOn&#10;48GDB8jPz8f27duhpqaGyZMnAyi7x/bu3Qt5eXlkZmaiQ4cOmD17tsRCU2/fvuWnWZCXl4eRkRFU&#10;VFQwZswYPk1QUBCcnZ2RnZ2NkpISmJubY+HChZCVlUVUVBQ/6qRBgwbYvn07mjRpIpG/PGnvN5FI&#10;hDt37uD48eNYvXo1uEU6o6KicOTIEZiammLQoEFwcXGBn58f1NXVsX79ejRr1gxRUVFwdHREYmIi&#10;evTogcWLF0v0og4PD8eRI0fQr18/DBkyBO/fv8fy5ctx8uRJNGrUiH9O/PXXX1BUVMTNmzdx/Phx&#10;KCoq4u3btzAzM8P06dOhoqKC4uJi7N27l//BwcnJCQoKCrC0tETz5s3x6NEjHD16FPb29ujcubPE&#10;NYaGhsLFxQWFhYXIyspC27Zt8ffff/OfVyzL4sGDBzh69ChmzJgBoGwqjJycHPTo0QNLly6l7weE&#10;fKO4kXTlcaNGuNHIQNm0jCKRSOooy5YtW+LWrVsICQlB7969+RF+5SkqKkqMHuFG70kr85dffsGj&#10;R48QEREhsQBhXfmsPS7Ff7V78+YNAgICkJ+fj5cvX+LKlStYtmwZjIyMsG/fPom04hHjd+/e8f8v&#10;bfEJQuoSwzDo2LEjANRqEnBulc8HDx7w+27cuIEBAwbAysoKbm5ucHV1xdOnT2FhYYGkpCQ+Xdu2&#10;bTFhwgQAwOrVq9G7d2/cvHmTfy+1b9+ehph8B7h/LyUlJZw6dQra2tq4deuW1OGJlX0pZhgGDg4O&#10;6NGjB169eoWJEydW+DWMerCQH9mTJ08wc+ZM/P3333j48KHEsfT0dAwbNgxaWlpYu3Yttm7ditev&#10;X6Nt27bo3LkzevbsiQ8fPgAAv/r0jh07cPv2bejp6eH27dsYOXJkjXtKk6+De/Z97Bko3g4tKiqC&#10;mZkZjI2NAQBdu3ZF165doaqqCm9vb4wfPx579uxBcnJylWUKhUJs2bIF48aNg6enp8QP8z4+Pigq&#10;KkKXLl348pWVlbFu3TocPnwYP//8M5KTk9G3b18oKSnhyJEjOHz4MJ4/f45Bgwbxozzk5ORgb28P&#10;oGy++K5du6Jly5bw9/fHhAkTsHbtWkRGRkrU68WLFzAxMUG7du3g5uaGY8eOIT8/HyNGjOAXDrx1&#10;6xYmTpyI9evXIzw8HAsXLoScnBzat2+PS5cuwdra+qPt8ry8PFhYWODZs2dwdXXFyZMn0adPH8yd&#10;O1diQToNDQ106tSJn4urTZs26NSpE37++ecqyycVcW3SJ0+eoLCwECUlJRgxYgQCAwNx6NAhHD16&#10;FGpqahg5ciT/LCwpKcHs2bMBlA1R7tq1K/+l9OrVqxg6dCjGjx8PV1dXbNiwAS4uLnxQEygL9A8f&#10;Phx2dnbYu3cvNmzYgGvXrkkschUQEIBNmzbByckJ58+fx+DBg7F582bMnDkTQqEQIpGID7I1adIE&#10;Xbt2lfixvjry8/Oxbt06jBkzBp6envyiPSdOnIC1tTVcXFwQGxuL+fPno7i4GEZGRjh//jx+++03&#10;BAQEYOHChWjevDkfOOV+uADK5hm3trbGgQMH8ObNG/66bW1toa2tDSUlJf59LCsrixMnTuD333/H&#10;woULceDAASxevBgbNmzA4sWLAZR9lhgbG/NrQXDPATU1NWzfvh3W1tZwc3Pjp07jODo6Yt68eVix&#10;YgWOHz+ODRs24OjRo7C1tUVRURFEIhG2bt2KMWPG4NSpU7h37x62bt2KNm3aQEFBAdu3b690MUhC&#10;yLeL+8znvvsD4J+x5aetAf43XVJ0dHSV5ebm5kqUyaX/lDK/li/W49LLy0tqA6egoABLlixBaGgo&#10;9u3bB4Zh0Lp1a364SGBgIFq0aAEAEvN/0LyW5FvBfRnihm7XJi/XRbugoACzZs3C+PHj0b17dwBl&#10;DfqjR4/C3Nwc48aNw/Xr1/mApKOjIxo3bozt27fj+fPnsLS0RK9evbB+/Xo+KEq+H02aNMHJkycx&#10;dOhQODk5oW3bttUe8q+goIATJ07A3Nwct2/fxooVK2o95xIh34PNmzdXGEoDQOqqhx06dMDRo0el&#10;BkI2bNiAFy9e4HzbR80AACAASURBVOzZswDK2hfr1q3D1atXMXDgwAoL/Lx69QqDBw/me8E0atQI&#10;a9asQWBgoMQcQ+T7w30mq6mpoXfv3nzP9V69evHHRo0ahYYNG2LEiBEQCoVS83NkZGSwdOlSFBQU&#10;YOfOnRLB0Z9++gkLFizg8+Tk5GD+/PmQlZXF0aNHoa6ujitXriAlJYXvpamsrIxRo0ZhzZo1eP78&#10;OUxNTdGpUyd+mKquri64RQkNDAzQokULPpDFYVkWc+bMQffu3fmJ/FVUVODq6gozMzOMGzcOgYGB&#10;6N+/P5o3bw5jY2OEhITg8uXL0NLSAlD2RefEiRN49uwZOnToUOnruXv3bkRFRcHb25vvubZgwQI8&#10;evQI69atQ8eOHWFubo5mzZqhWbNm/GrNpqamfE85UjPc/cSyLEpLS5GcnIx79+5h0qRJfC+7MWPG&#10;4OTJkwgODkbXrl2hp6eHRo0aAQA0NTUhvrDl2bNnUVJSwt+DhoaGMDY2RnBwMJ8mLCwM4eHh/Egg&#10;FRUV7Nq1C4cPHwZQ9sy0s7PDgwcP+OD0vHnzcPr0abi7u2P48OEYNmwY/92uadOmqM7imuXfb8rK&#10;ylizZg3S09P5udsAYPz48SgtLcW8efPw/PlzuLi48O3o5ORk+Pr64uHDh7h48SIYhkFRURHatm0L&#10;b29v/kfkSZMmQSAQYM6c/61fy63yrqioCDk5OYk6u7u7QyQS8a9bjx49oKuri6CgIACAqqoqevfu&#10;jUOHDgEATExM+MU0Fy5ciKKiogptuMjISKxduxZnz57l3x8dOnSAo6Mjpk2bhiVLlmDnzp1YsmQJ&#10;ioqKsH37drx69QonTpwAwzDIzc1F69atceHCBT6ASgj5Pnh6evKfmRwuNiZtTndOVVPZhYWFIT09&#10;nf/x83OU+TV9sWjgxIkT+SXaHz58iH/++Yf/kASAM2fO4ObNmwDKvkRwE3OvXbsWd+/exbVr1yR+&#10;dRL/8kE9ich/hZubG9LS0tCnTx+J/UZGRvj1118RFhYmMWm5jIwMVqxYgdu3b/N5AgMDYW5ujn/+&#10;+adO5yoitdOlSxc4OTkBAGbPno2QkJBq59XS0sKpU6egpKSE/fv34/jx41+qmoTUuT59+qBv374V&#10;tsoWIpGVlZXaEON6sosPnePaGOUXy2JZFi1atJAYusetZlvbOc7I11GdHpeVpSn/WVp+nqiPkbYC&#10;p729vUSQaf78+YiNjcWGDRvQtWtXAIC5uTns7Oz4gIhIJEJmZiYAVFjMo7r1DAgIwKNHjyq0MzQ1&#10;NTF27FikpqbCzc0NwP8WP+nevTsftATAdyiQNrUTJzc3F87OzjAxMZEYbsswDObMmQORSAQHB4cq&#10;608+XbNmzTB9+nRYWVnx+7h1AqTdQ+WNGzcOs2bN4gOOeXl5yMvLkxjVIS8vD5ZlMXnyZLx+/RpA&#10;WWCeW/nWy8sLRUVFOHLkCDZv3ozNmzfjn3/+4X+0j4mJkTjnp94H0t5v3NQ7PXr0kBiNxA2HHDx4&#10;MP9+VFBQgLa2NvLy8j5abmV1tre3x9KlS/ky379/j5KSkkpf8/L5pZ3LwcEBLMtWCOra2NhAW1sb&#10;R48e5V9/blEyCwsLvg6qqqrQ1NT8ZoIOhJDqSUtLg4ODA5ydnaW2U6pq31T2zCkpKcH8+fOxfft2&#10;qdOL1abMr+2L9bhUUlLix+bXr18f+vr6sLGxwapVq3DixAkAZZOBDhw4EB07doSHhwfmzZuH5ORk&#10;TJkyBZ07d+Z7bLZt25Z+iSXfjE9pYJXP6+/vD0D6yqTt2rXDhQsXEB8fX+mxa9euYfny5Xj58iU2&#10;b94MDQ0NieE85Nsj7f6xtbXFixcv4OTkhDFjxiAgIABA5UPFxXXo0AEuLi6YOHEi/v77b+jr66Nh&#10;w4b0Aw/5zzExMZG6UvSzZ88AVP/ZzM3Tlp2dLTFHGFA2DPdjuF5CFHT5/pV/TooHFj838fkBjx07&#10;hrNnz+K3337D9OnT+f1NmzbF7t27kZGRgc2bNyMyMpIPpoj39qxJPbnPE2ntDG54MNfO+Fi5VZ0v&#10;JCQEHz58kDplDdcLTVp7hnya8v8m8vLy2LJlCwoLC3HkyBH4+flBVVUVQPXuIXNzc5ibm+P58+dw&#10;dXVFSUkJcnNzJfK2b98evXr1wpUrV3Dr1i2MHz8e8+bN43v7pqWlQVVVVWI+WAD831x9vuT7rTZt&#10;oPL1qKwMhmEqpB01ahQA4OHDhzhy5Ajk5OQkFsAoX2Z1zuXn5weGYSq8pxiGQdu2bZGWlobExESJ&#10;OfCkvZb0WUXI90MoFGLmzJnYtm0b36u9uvmAytuxGzZswMCBA2Ftbf3Zyvzavtgcl9Koq6tjz549&#10;sLW1rXDMxMQE9+/fR0pKCl68eIG+ffvyx5YvX/45q0lIrbEsy39J5oZ218STJ08k8nKNmvLDz4CK&#10;0yOkpKQgLS2N/5thGAwePBjBwcH88K/yQxzJ92PNmjUYMGAAXr9+jXHjxklt8FZm1KhRWLRoEUpK&#10;SjB+/HikpqZ+wZoS8n2bO3cuZGRk4OzszO+7c+cO5OTk+FUcOSzL1iqIQ+pO+SlZKiMSiSp8ztY0&#10;kFKb4Mjz58+xZMkStGjRAnv27JEog2VZuLq6YvTo0TAxMcGxY8ck2sO1qWdV7YzqBm6rcz5u+pzq&#10;tGfI58O1Sdu0acMHBP39/dGvXz/IyMjg6NGjmDRpEgDJf7/K/k1zc3Mxd+5crFmzBvPmzYOzszN+&#10;+ukniXSysrI4d+4cVq5cCWVlZRw6dAidOnWSWOm+tLQU2traaNKkSYWNGyL9Jd9vnyNwWVXZ5dO+&#10;e/cOf/75J5ydnbFq1Srs2rULDRs2rNV7iVNcXFzpZ1B1n13S6koI+XatXr0ao0aNgoWFRYVjXEe+&#10;/Pz8Cse4nvXSFtnx8vJCTk4Oli1bVqMyubVnKltA6Gurk5YE1wirrBdlSUkJDhw4AAAwNjbG0KFD&#10;v1bVCKnS9evX8erVKzRo0KDacxFyXr16hWvXrkEgEPC9IrkeEImJiZXm4x4WycnJCAwMrHBcSUkJ&#10;Tk5OUFFR4YeMkO+PjIwMDh06hFatWuHhw4fYsmVLjfIvX74cFhYWSE9P5ye8J+S/5GNfvqr75axD&#10;hw44fPgwrl69ir///hurV6+Gg4MDzpw5g19//bXW5ZJvAzcE6mML6bx+/Vqip5K4L/VvnpOTgwkT&#10;JkAkEuHYsWNo0KCBxHE3NzcsXLgQe/furRCwrG1PKq63VkJCQqVpuKHgnxK45M5TnfYMh95bn+bD&#10;hw84c+YMAGDq1KkAwM9//ueff8LOzo4fMg1U7x6aNWsWbt26hRMnTlT6ZTU3NxcikQiLFi3Cs2fP&#10;8Pfff0MoFGLHjh0IDQ0FUDZU+u7duxXylpaW4t9//62yDt8D8TqzLItx48YhNjYWBw8ehLa2ttR0&#10;leWvTHXeu9x36Zr05CSEfJt2796NRo0aYfz48VKPc+0C8YXQOC9fvoSKiorEnJhA2aiLK1euYNu2&#10;bVKfBx8rU0NDAyYmJjW8ki/jiwUu3759CwcHB34orLiSkhK0bt260oDkzp07ERkZCQ0NDbi4uNBD&#10;l3wTHj16hEmTJkFJSQlnzpyp9AuPNK9fv8aIESNQUFCAHTt2oFevXgCAIUOGAABOnTpVIU9WVha0&#10;tbUxcOBAft+pU6ekNnbU1NSgoaHB/9pOvk8NGjTAmTNnoKamVuMgtEAgwP79+2FkZEQBbEKqkJGR&#10;AUdHR9y7dw87duzA2rVr4efnhwEDBkhN/z1+qf6RmZubg2EYPHr0SGJePnEFBQW4evVqhQZ+Tdub&#10;NUnPsizmzZuH2NhYbNmyRWIRnejoaDx9+hReXl4Ayua5Fs8n/t+annfw4MEAgHPnzlVYVDArKwvy&#10;8vL4448/JMqtTbCla9euaNSoEb9wS/nzAKgwdJjUXn5+PmxsbJCQkIAZM2bwq8RevHgRQqGwVveQ&#10;UCjE+fPn0bJlS4lpOcrnj4mJwZ07dwCUTQe2evVqrFy5EkDZe4tbLNLe3h4pKSkS5zh+/Dhyc3Mr&#10;rUNVvqUel+LS0tJw9+5d6OvrVwgUf0ogkfuefPr06QrH3r9/jyFDhkgESblzlkefYYR8+/bv34/M&#10;zEzMnz9fYn9ubi6uXr0KAOjUqROGDh2KmzdvSrRvcnJyEBISAmtra4n5cgMDA3H48GHs2bNH4tkk&#10;Eong7e0NoCxwaWpqiitXrkgsrP369WtERUVh/PjxUqeAqQtfbKj4nj17sH79eowcORITJkzgu5rm&#10;5OTg1KlTcHR0rDBevqSkBFu3bsWGDRswaNAg3Lx5E61bt65wHgpkki9BWhdpzv3792FpaYmGDRvi&#10;8uXLFX55qCpvQkICRo4cibdv3+Lw4cP8kB2gbKXH/v37w9/fH35+fvz+zMxMnD9/HosWLZJ4WPj5&#10;+WHnzp0VhmJdu3YNCQkJUruAk29LYWEhioqKKm1I6unp4ciRI5UOrSssLKx0Rft69erh1KlTEnOp&#10;EfI9Ky0t5RtnhYWFUtNw+wsKCiT2c6vslg9eubq68nPKHjx4EMeOHcPp06dx+fJliTn4WJaFSCSS&#10;aMgB/xsKW1lQjNQtHR0dWFtbIyUlBWvXrq3weZmSkoKJEydi5MiRFZ6V3OdtaGgogoKCcP36dQD/&#10;+7cuP0F9Zfu5Z7T4PXL06FGcO3cOlpaWEu0AoGxor6ysLD8KY+/evWBZFnfu3IG7uzsAIDw8HEeO&#10;HAHwv4Wlnj59irS0NH6BN+684vUxMTHBlClTEBcXh6NHj0rU0c3NDfb29nzwg3utyt/z3OdVVRP0&#10;KyoqwtnZGSKRCKtWrZI4dvjwYRgYGPDzAHK4tlNNpkb5UZRfKEZcZmYmxo0bh4cPH2L16tXYvHkz&#10;/92ICzgeOHAAJSUliI2NxY4dOwCUzTF6+vRpZGVlQU5ODgzDIDo6mv8xp6ioCAoKCrh//z4ePnzI&#10;j4B78eIFAODevXt8cN3R0VGi7aunpweGYdCkSROMGjUKpqameP36NSwsLLB//364ublh3rx5OH/+&#10;PPr16wfgf++38PBwvH37Fjt27Khw74nj7r/yz15p7zfu9cjLy0NOTg6/iUQiqKqqIj8/X2K/nJwc&#10;v+gQp7L3t4KCAjIyMvDq1Su4u7vznxs3b95EVFQUCgsL4ejoiOTkZGRnZ+Px48e4cuWKxDWHhYXh&#10;4cOH8PX1lTiXePtu3bp1+Pnnn7F79268efOG3x8aGopnz55h0aJF/D7uvVu+bcmyLH1WEfKNc3Z2&#10;hoODA3JycrBo0SJ+W7hwIczNzSU6S61fvx5ZWVl8MBMoW4FcWVlZIujp7++PcePGQVNTE+vXr8fK&#10;lSuxcuVKLF68GP369eNjcwzDYNOmTXj16pXEyE53d3doaGh8U6P4ZFauXDlEKBTWfLK+/y8/P59v&#10;MI0bNw46OjoAypZUv379OnJzcxEZGYmDBw/Cz88PT58+xcKFC9GtWze+jIyMDFy8eBEzZsxAdHQ0&#10;9u7di2XLllX65TsmJgaenp4AILGCG/lxRUREpCsrKzeuzSJO4eHhuHTpEpycnJCXl4eQkBBcunQJ&#10;ly5dgo+PD86dO4d///0XkydPxp49e/h7HCj7NcLHxweOjo5IS0tDQkICvLy8cPXqVVy4cAE+Pj7w&#10;9vaGhYUFDhw4AGNjY4lzMwyDfv36wdfXF56enhCJRAgLC8O2bdswduxYTJkyhb+/U1JSkJqaijdv&#10;3mDPnj1ITU1FaGgozp49i9WrV2Pr1q38UCHy5TAM84Zl2cY1zceyLNzd3eHi4oLHjx/j/fv3yM/P&#10;h4GBQYW0LVu2hKqqKvLy8vgeQdevX8fp06fh4+OD+Ph4lJaWQldXt8IPQA0bNkSnTp1w//59vhcN&#10;IXWFYZgUlmV/qk1eDw8P7Nu3D2FhYQDK5ghmWRYGBgaQkZFBZGQkfH19sXPnTuTm5iIiIgKysrJQ&#10;UFBAUVERtm/fjjt37uDt27eQkZFBq1atoKKiAkVFRZw/fx5+fn64fv06rly5wj+D9+3bh3r16kFT&#10;UxNbt27FvXv38O7dO8jIyKBZs2a4e/cu9u3bh8TERCQkJODnn3+Gvr7+Z33NfnQMw+QCqPcpZQwa&#10;NAhCoRC7d++Gl5cXXr58iTt37uDUqVNYuXIlxowZI7X9qKKigosXL+LIkSMoKSnB7Nmzcf/+ffzz&#10;zz949eoVXr58CU1NTbRr1w6PHj3Cpk2bEB8fj9jYWDRo0ABt2rSBl5cXdu3ahZycHCQmJqJFixYQ&#10;CoWwsbGBUCiEtrY2Ll++DG9vb3h7e+P48eM4fPgw/vrrLxgbG/NtCCcnJ+jp6WHo0KE4f/487t69&#10;iylTpqBFixZo0qQJrl27hlu3bsHLywsLFy5Eeno6Nm3ahPDwcCQkJEBNTQ1GRkaQk5ND7969ERQU&#10;BHd3d5SUlCA8PBy7du1C586dsWrVKsjIyODJkyfYtWsXnj59iqSkJDRo0AAtW7bE+fPn4erqinfv&#10;3iEpKQk6Ojr80PLy9PT0IBQKceLECSQlJSE5ORleXl6Ijo7G4cOH+aHx8fHxOH78OPbt2weWZfHq&#10;1SsAZaMOqlrJ+XvCMEway7LVH5rz/+Xn58PT0xNOTk54+fIl8vLycPr0aVy7dg3nz5/HlStX4Obm&#10;hs6dO2Pfvn0Sq2MDgL6+Pq5cuYLg4GA4ODigoKAAixcvxrFjx/Ds2TN0794dffv2hZycHJKTk3Hz&#10;5k0cOHAAY8eORfv27dGgQQNcvnwZx48fx+nTpzF+/HgIhUKEhYUhODgY//d//4fs7Gw4ODjg5s2b&#10;qFevHiIiIuDg4AAHBwf06NEDsrKyGDZsGAICAhAZGYkbN27g8uXLKC0txblz5yQWbw0LC4Ofnx+O&#10;HTuGadOmQVdXV+rrcuLECTg7O6OwsBCJiYlo2rQpdHR0cPz4cbi4uKCwsBBJSUn45ZdfEB0djR07&#10;diAtLQ1JSUlo3Lgx2rRpg7Nnz+LQoUN4+/YtUlNToaOjA2VlZZw6dQoeHh7Izs5GdnY29PT08PDh&#10;Q2zbtg1v3rxBXFycxLOeZVlcunQJLi4uMDAwwNixYyEUCnHr1i24urriwoULmDNnDhITExEZGYmw&#10;sDCsWLEC8vLyUFNTg7e3N9zc3JCVlYX58+fj4sWLcHR0xIcPH5CQkIBmzZqhRYsWUFJSQpcuXXDu&#10;3Dlcv34dxcXFCA4OhrOzM3bs2AEzMzMAgLe3N5ydnZGZmYnk5GRoamry85teuHABubm5KCoqQsuW&#10;LaGmplbje/lbwjBMJoBGdV0PQsQJBIJElmVrtZK0i4sLli1bxscgHj9+zG8hISHQ1NTEihUr+Oe8&#10;uro6FBUV4ejoCCUlJfj4+MDLywtnzpxBq1atAABBQUGwsrLiy3zw4AG/PX78GO/evYOzszP/LG7S&#10;pAlKS0vh4uICeXl5nDt3Dn5+fvDw8JCIe9Q1pqCgYFdxcfGc2haQkZEBPT09AMDVq1cleqLl5OTg&#10;4cOHKCgoAMMwMDQ0lDpfyq1btyArKwt9ff1qDb+9dOkSxowZA6Bs+AlN+k28vLyeaWhotOvdu3eN&#10;80rrUcORkZGpMjD+KXnFFRcX4/bt2yguLoasrCy6du3Kz9PFeffuHQQCARo2bIi8vDw8fPgQmZmZ&#10;AMqGaH1LD5b/MoFA8FQkErWvaT6WZaUuWiArK1tp+uTkZP7fVVpPl6ruMe4LJiF1SSAQPBCJRN0+&#10;nrKiynp3cfd9Zc9fhmH449LyhYWFwcfHB1OnTkV6ejry8vJQVFSEwsJCREREwNnZGZGRkRXyCwQC&#10;qeer7D1MaodhmNe1CfhIk5ycjMePH/O9mBQVFdG9e3doaWlVmicjIwPZ2dlo2bIlGIaBUCis0ItJ&#10;VlZW6n4ZGZkKz/nK7sfyuPszIyMDCQkJ+OWXX9CoUSN+UUB1dXX8/PPPfPqSkhLExMSgefPmUFFR&#10;qbQ+3GeESCRCUFAQcnJywDAMOnbsiKZNm/Jpa3I94kPOpImIiEBcXByAsh6w7dq1k/isquy9KxAI&#10;/jNteoFAECoSiTrVNF9lbYX/X2a1Xp/8/HyEh4dDU1OTnwMxLi6On6pL/FwvX75EgwYNoKGhwe+P&#10;jY1FTk4OjIyMoKCggIKCArx48QL6+vqoX78+CgoKIBKJkJmZifDwcJSWlsLY2LjCsOXS0lIEBgYi&#10;Pz8fioqK6NWrF99bWLwO0dHR0NLSqnK0SPnPA4ZhIBAIpN6fXLniavLerM6zPjk5GSzL8u0slmUR&#10;GRmJoqIitG3bFrKyssjOzkZ0dDTatm3L96YGytrzmZmZfC9Vadcm/h7Lysri5wtVVlaGiYmJRHnS&#10;PiulXcN/4f3FMEwMy7Kt6roehIiTkZEJFAqFvWqTt7S0tMrpHBiGkdrODA8Px5s3b6CoqIguXbpI&#10;dGQRCoUfbXNIWyn8yZMnyMzMhIqKCoyNjT/6Wf+1fdHA5ZdCgUtS3qcELgmpidoGLgn5EX1K4PJL&#10;SE9Ph5mZGR4+fFhhYRTOb7/9Bh8fn69cM8L5nIFLQupKbQOXhJDKUeCSfIs+JXBJqu+zRvyqmvvm&#10;c6K5cAghhBBSUx4eHkhPT8fVq1elzgV24MAB9O/fv45qRwghhBBCCCnvk8c3CQQCfnj3oUOHkJCQ&#10;ACsrK4ku7J9LVlYWzp8/D09Pzxqt6EwIIYQQMmTIEJw6dQrTpk3Dzp07YWhoCBkZGX6Yn62tLebN&#10;m1fX1SSEEEIIIYT8f58cuGzUqBEiIyM/R10+qmHDhpg0aVKF1RgJIYQQQj5GV1cXAQEBOHfuHB49&#10;esTPedagQQPMmjULnTrRyE5CCCGEEEK+JTSjPCGEEEJ+GPLy8hgzZgw/VzYhhBBCCCHk20Wr2hBC&#10;CCGEEEIIIYQQQr45FLgkhBBCCCGEEEIIIYR8cyhwSQghhBBCCCGEEEII+eZQ4JKQL+zZs2d4/fp1&#10;XVejSjk5Ofj333+rlTYjIwPXrl0Dy7IS+wsLC3Hnzp0K6Z8/f47Q0NBqlc2yLPz9/ZGcnFyt9IQQ&#10;QsjnUlJSgoCAgLquxleTm5uLe/fu1XU1CCGEEEKqRIFLQr4Qd3d3DBgwAD179qx24O5ri42Nxbx5&#10;82BgYIDVq1dXK8/cuXNhbW2NixcvAgDS0tKwatUqGBoaYvr06RJpRSIRBgwYgP79+yMrK+ujZQcH&#10;B2PkyJGwt7ev+cUQQgghtfDu3Tts2LABbdq0wdixY+u6Ol9cfHw8FixYAAMDA6xcubKuq0MIIYQQ&#10;UiUKXBLyhQwcOBDt2rWr62pUSVNTE7NmzUJubm618wwfPhy9e/dGp06dAACqqqqYOXMmSktLK6Rl&#10;GAbjxo2DlZUV6tWrJ3EsOzsbJSUlEvsMDAzQv39/jBo1qhZXQwghhNScoqIipk6dCoHgx2gWq6ur&#10;Y+bMmcjJyanrqhBCCCGEfJRsXVeAkP8qdXV16Onp1XU1qqSmpgY1NTWoqKhUO4+trS1sbW35v1VV&#10;VaGqqopGjRqhuLhYIi3DMHBwcJBazq5duzBlyhRoa2vz+zQ0NODl5VXDqyCEEEJqT0VFBSoqKmjS&#10;pMkPEczjPvuVlZXruiqEEEIIIR/1Y/y0TAip0tfuZZKcnIz9+/d/1XMSQgghVflRelxyfrTrJYQQ&#10;Qsj3iXpckh9edna2RE9BGRkZNGzYEACQl5eHgoICAIC8vLxEuvr160NeXh6FhYX8UGuBQAB1dXU+&#10;DcMwUs/54cMHhISEwNzcHCkpKQgMDISCggKGDBkCRUVFibQsyyI4OBgJCQkAyoZTGxsbS6R5//49&#10;wsLC0KdPH1y7dg0FBQUYNmwY5OTkUFpaisDAQLx58wYMw6BDhw4wMDCo9PV48OAB4uLiICcnh0GD&#10;BlUY4i0SiRAYGIj27dvzr1NV15qXl4fg4GAMGjQIAJCamorff/8dOTk5yMzMhKysLOrVqwcFBQUA&#10;QEpKClJSUtCtWzeJcrKysnDjxg2UlJRAXl4eAwYMkDg/ULYQ0osXL9CgQQOYmZkhKSkJRkZGlV4r&#10;IeTbFxUVxc8TrKmpiT59+kBWtmLzJS0tDbdv3wbLsmjQoAHMzc355wpHJBLh9u3b/POwa9euaNmy&#10;JYRCocQ8vGpqapCTk0NBQQHy8vIASH42AGULufj5+WHAgAEICwtDbGws+vfvDw0NDQBAWFgYIiMj&#10;AQA6OjowNTWt8JxkWRb37t1DYmIiAKB9+/b8M6uqzybxzx1ZWVk0aNCgpi/rf5ZIJEJQUBBSU1MB&#10;AG3atKl02paQkBBEREQAADp27CgRyBP//Odw/7aVvf7Z2dm4ffs28vLyIC8vD1NTU4lRBUDZAnfR&#10;0dEwMzNDTEwMHj9+jHr16mHw4MGQkZGpUMe4uDg8ePAAAKCtrY3evXtXCDgmJiYiMDAQQNm9O2DA&#10;AKltiYCAAKSmpoJhGPTq1YsCl4QQQgj5LlCLhfzwnj59ilGjRkFXVxdmZmYSC+kkJCRg1qxZsLS0&#10;REREBPz8/DBw4EDo6uryK3FmZGTAy8sLBgYG6NGjR5XniouLw9y5c/kJ8QMDA9G/f38sXboUEydO&#10;xK+//iox76NIJMKUKVPg4+MDhmHg6+uLfv36Yfv27QCA6OhozJo1CwYGBli7di0cHR1hY2ODiRMn&#10;YufOncjKyoKlpSX279+P+vXrIy4uDj169MD69eul1m/37t0YOHAgpk2bhj///BM9e/ZEeno6AKC4&#10;uBhOTk7o3Lkzhg8fjqSkpCqvNSUlBYsXL4ahoSH++usvAGVfBHfu3In8/HwAwObNm7Fs2TKEh4fj&#10;/v37GDt2LNq1a4cjR45IlPX8+XOMGDECeXl5eP/+PZYtWwZTU1PEx8fzac6cOYMNGzZAW1sbpaWl&#10;6N27d6XXSQj5Pjg5OWH06NFQVFSEkpIS/vrrL/Tp06fCcN5r165h1KhREIlEKC0txezZszFs2DD+&#10;+QUA+fn5GDFiBG7dugUFBQUEBASgW7ducHNzQ0FBAW7evIlevXpBV1cX4eHhAIDXr1/j9OnT0NPT&#10;w+DBgwGUQdVNNwAAIABJREFU/Yiyfv16GBkZwdraGgEBARg0aBCmTp2KyZMnQyQSYeXKlZg6dSrq&#10;168PgUAAGxsbDB8+HEKhkK9PaWkpJk6ciNOnT0NBQQFhYWEwNTXFrl27AABPnjzBgAEDoKuri379&#10;+iEsLIzPm56ejgULFqBLly58UIuUrZI9btw4ODo6olGjRsjMzETv3r2xaNGiCmk3bdoEe3t7/oez&#10;yZMnIzo6mj+ekJCA6dOnQ1dXF61bt4afnx9/LCMjA5s3b0avXr3w+PFjAEBERAR69eqF0NBQ1KtX&#10;D5cvX0aHDh3g6+sLoKytYW9vD0NDQzg5OcHT0xNDhgzBkiVLMGbMGKmLArm6umL69OmQlZXFhw8f&#10;YGtriwkTJvDBdAC4ePEipk6dCpZlER8fD3t7e1hYWCA7O5tPw7IsJk6ciC1btkBDQwNFRUUYNWpU&#10;hcAsIYQQQsi3iAKX5IfXs2dPuLu7Q1ZWFjo6OujXrx9/zMjICNra2ti5cye6d+8Oa2trjB8/XiK/&#10;jo4Opk6ditatW1cou3zvmsaNG2PJkiUoLi5GRkYGHj16hCdPniA+Ph7/j707j6sp//8A/rq3fSWJ&#10;UVkqSbRRqrFEqaiMSoudQmmEKGsGM5YZTISvsZVtkD0ZREkhW9ZQlK3QgrQvqtu95/dHv3PnthGi&#10;Zub9fDzOY8Y5n/M5n3Pu6Szv81kmTpyIxMRExMXFCdPPnz8fXbp0werVqzFmzBiEhYXBzMwMy5Yt&#10;w/Hjx6GqqoqZM2eioqICOTk5qKqqQmxsLKysrGBmZoZNmzbhwoULWLJkCezt7bFw4UIMHDgQGzdu&#10;rNMf5bNnz/DixQtcuXIFV65cgaWlJdLT0zFy5EjweDxISEhg/Pjx0NTUrPc41t5XJSUlzJkzBwzD&#10;COfJyclhzZo1sLCwAACsWbMGISEh6NWrF3r06IHx48fXeLEHgPT0dHh4eGD//v3w9PSEr68v9u/f&#10;j6ysLDg5OaGqqgplZWXw8/PDL7/8gkGDBmHYsGGIiIiAhIREvWUlhLR8KSkpWLx4Mdzc3ODk5ARH&#10;R0csXrwYSUlJOHv2rDDdxYsX4evri3379mH06NEYN24cJkyYgBs3buD3338HUP3hZfz48ejevTtW&#10;rFgBZ2dnBAcHg8fjYcaMGaisrMSoUaPg5uZWowyampqYMWMG1NTUhPNkZGTg4+MjrGV37tw5XL9+&#10;Ha6urrC1tUVsbCz+97//wdvbG/b29nB3d8fMmTNx6dIlYZBRIBDA19cXDMNg48aNcHZ2xm+//YbW&#10;rVtjyZIlSE1NxYABA7B3715wOBxoaGjA0tJSWIZOnTqhS5cuCAwMFNZmJ8COHTtw+vRpzJ07FzY2&#10;Npg2bRqGDx+OkJCQGjVqo6OjERISgvDwcAwfPhyurq4ICwurMVBdjx49EBYWhg4dOkBeXr7GoHEd&#10;O3aEtrY2Fi9ejMGDBwMA5s2bh/z8fCxZsgQODg7YsmULxMXFsWnTJgCAhoYGvLy8wOPxkJqaivz8&#10;fKSmpiItLQ3W1tY4c+YMkpOThdvYt28fNm3ahEOHDsHV1RVTp07FkCFD8Ndff2Hv3r0AgPj4eKxb&#10;tw7Hjh3DuHHj8NNPP2HFihW4desWfvzxR2FemzZtwsOHD3Hw4EEMGTIEnp6eWLVqVZ0B8gghhBBC&#10;WiIKXBICQFVVFcOHD8fNmzeFTfsAoLi4GGlpacIRtIGGm0RzOJwaQbr6yMnJQVVVFYqKilBQUMCs&#10;WbMgJSUFDocDe3t7AMCTJ08AVAcSt2/fjkGDBiErKwtZWVnIzs6GoaEhgOpaFvLy8ujWrRukpKTA&#10;MAz8/f1hbGyM48ePw8LCAkpKSpCVla3RvLFNmzaorKxEeXl5jbKpq6sjKCgIenp60NPTw59//gkt&#10;LS3cuXMHly9fBofDgZKSUqObXsvKyqJdu3Y1XvhrEz1eCgoKMDAwqJMmODgYampqEBMTEx4HdXV1&#10;SEhIID09HQ8ePBDuz6FDh4R5du7cucaLPiHkn0VWVhbS0tI1riEqKioAIKxNxjAMZs6cCSsrK2hp&#10;aQnTDRs2DMbGxjAxMQEAHD58GDExMZg+fbowjbS0NDw8PGBpaQkZGRkAjbu+S0tLQ0VFBR07dgQA&#10;TJ06Fdra2tixYwemTZuG1q1bQ0xMDKqqqsL12SbGhYWFAIDY2FgcPHgQ06dPF26Tw+EIa7qz6fX1&#10;9eHk5IQLFy4ImzQD1c3UT5w4gZEjR37aQf2XU1ZWhqSkJNq1ayec17ZtWzAMIwxKFhUVwdvbG66u&#10;rtDQ0BCm09DQQI8ePWrclyQlJeHp6YmCggJhzUmg+rw7ceJEjWBm69ata5yrEhISUFRUFJ6rCgoK&#10;wnJ17twZU6ZMgZiYGLhcrjD4zN7/i4qKEBAQgLFjx9a4f7u7u6NXr17o2bMnAGDJkiUwNzdHYWGh&#10;8P7YrVs3AMDp06fB4/Hw6NEjLF26tEawHQCsrKzqdKVACCGEENISUR+XhPw/b29vhIeHIyQkRNgU&#10;++jRo3B3d6+RrqEXWwB1ApcfeglmA5Ysts82gUAAAMLmZ2fOnIGioqIwXdu2bREYGCh8OWG1a9eu&#10;Tr9vvr6+mDp1KiQkJHD//n0cOnRImG/tmo21X2AUFRUxevRorFixAhkZGcL59fXB9aF9rS/9p6S9&#10;c+cOeDyesIYJi236165dOygqKkJbWxvr1q3DtWvXMG/ePFhaWsLT07Pe7RBCWr5OnTohIyMDEhIS&#10;yMvLw8GDBxEZGQng7+tXZmYm0tPTYWdnV2PdXr161Wjae+XKFQCo0y8u2yyb9SnXd5ZogBIATExM&#10;8ObNG0hISCArKwsHDhwQBr3Ycl++fBkAavSJDFQHomrz9/fH8ePHsW7dOoSEhACoDkpZWFigVatW&#10;DZb3v2jcuHEYOXIkJCQkkJKSggMHDuDChQsA/j720dHRyM/Pr/ejmri4eJ3f2cPDA7///jtCQ0OF&#10;gcqrV6/CxMREGPAGgD179oBhGAgEAsTFxeGvv/5CQUFBjfs3e37Vvt+y89lt37lzB+Xl5XXOVwcH&#10;Bzg4OAjT3rlzB4qKinXuj4GBgcJ8jxw5Aj6fX+c85XK5Dd7PCSGEEEJaEgpcEvL/zM3NYWBggIMH&#10;D2Lp0qVQUFDA8ePHcejQoRrpPufFtrYP1c5k57P/nTZt2gdrLX6oTBwOB48fP8bPP/8MHR0dTJs2&#10;DW/evBEO9POx9UVfuL6GxhwvhmGgq6uL+fPnfzDdoUOH4O3tjWvXrsHZ2Rm9e/fGokWLYG1t3VTF&#10;JYR8Y+Xl5Vi+fDlSU1MxY8YMaGlpIT4+XviBp/b1siGNTdcUH6aA6pqVy5cvR1FREfz8/KCkpIQ7&#10;d+7UKUdjroEGBgYYMmQIjh49isDAQGhoaGDXrl345ZdfPrruf9GLFy+wdOlSdOjQAdOnT0dJSQme&#10;Pn0qPNbv3r1rcN36ftP27dvDyckJR44cQXJyMnr27Ildu3Zh0aJFNdJxuVycPXsWGzZsgKOjI1as&#10;WIHz5883+j73of9+yKBBgzB79uwGl+fm5ja47EPnMCGEEEJIS0FNxQn5fxwOB15eXigpKcGBAwdw&#10;69Yt6Ovr16hRwaZryKfUuGwobe35on1eiSooKPjodk6fPo1BgwZh5syZWLFiRY0AaGNeiNjgQGN8&#10;ygtQQ/vakIaOQVlZGSoqKgAAWlpaiImJwaFDh2BoaIg7d+7Azc2NBq4g5B8qLy8PAwYMQGFhIQ4e&#10;PIj+/fs3eO1ITU2tNw92ZGmW6OArLIFAgNevXwNomut7WloazM3Noa6ujl27dsHIyKjBPBpbbn9/&#10;fwgEAgQHB+Pp06coKSmpkS+pdunSJfTt2xdjxoxBUFAQunTpIlxW+9hXVVXVWZ/L5dZ7X/L29gZQ&#10;PVhOTk4OSktLazQzB4Bly5ZhxowZ2LlzJ3x8fKCgoFBnux+7933O+fGhZwTR/Orrz5JGFSeEEELI&#10;PwE9sRAiwtXVFa1bt0ZISAh27NiBSZMm1UnzrWpcsn25/fzzzzVGBwWqR07dvHnzR8u0aNEiaGho&#10;YMCAAZ9V1ry8PABA7969P5r2czSmDG3btkVqaqqwiaSosLAwZGVloaKiAhEREeBwOBg6dCji4uLg&#10;4eEBgUCApKSkr1F0QshXtm3bNqSlpcHLy6vONY69digpKUFSUhIXLlyo85FCIBBg69atAKprzQHV&#10;A4LVvu5ERkYiLS0NQNMELoOCgpCTk4MpU6Y0mMd3330HAFi7dm2dbjtu3rxZZ1/Mzc3Rv39/hIWF&#10;YeXKldQNRgOWLFmCtm3bCptTi2KPPRtQjI+Pb/Rv2qdPHxgaGuLQoUP4448/MGHChBrLs7OzsW7d&#10;OgwbNgwdOnSod7sfmle7hiV7fhw4cAAvX76skbakpAR79uwBUN3VQEREBOLj4+tsgx2Yim05wXZP&#10;UHt/G/vcQgghhBDSXChwSYgIWVlZTJgwAU+ePMGbN29qDPbAYvucEn2ZOHfuHF69eoWKiooatRQb&#10;ql1RX62O2mn79+8PLS0tJCcnY/z48cIaQZmZmRg/fnyN0c85HE69tSPz8/ORk5MjrJ2Zm5uLhw8f&#10;AqgeZffZs2fCtLXXLywsxOHDhzF+/HjhQACi5auv/A29oDW0r+/fvxf209VQ3h4eHgCqR2zdt28f&#10;BAIB+Hw+wsPDcebMGXTp0gUMw+DAgQPC9cTExDBjxgwAoJHFCfmHYpu4sgOWMAwj7KuysrISL168&#10;gKSkJEaNGgWGYTB9+nS8ffsWQHVtbF9fX2GtuDFjxkBGRgbR0dEIDQ0VXisuXbqEoKAgGBsbA6j/&#10;+n7ixAnk5ubi/fv3NcrHXsdqXzvZDz5suauqqnDt2jVhuZ89ewZnZ2dh8/HVq1cL80hMTMTs2bPr&#10;HVgsICAAPB4PsbGxGDFixCcezf+G/Px85OfnC8+DoqIi3Lt3D0D1sX/69Cns7OzQpk0bXLhwocYH&#10;MT6fj+LiYlRUVKCysrJGvhwOB97e3igrK8OxY8fqjOReXFwMhmHw9OlT4W+ZlJSEvLw8VFZWQiAQ&#10;4Pnz5x9tmcCu2717d/Tt2xelpaWYMWMGiouLAVT/TYwdOxb9+vUDh8OBp6cneDwexo0bJwxMVlRU&#10;IDg4GDweDxwOB25ubpCQkEBISEiNfl9LSkrA4/GEeRNCCCGEtFQUuCSklsmTJ4PD4WDy5Mn1Lre2&#10;toaMjAzmzp2LmTNnws3NDc+fP0fHjh1RWlqKSZMmISkpCQzD4ObNmwCqO/JnX5QzMjKQm5uLN2/e&#10;1GjuxQYUb926BYFAAElJSYSHh+O7777DhQsXoKOjIxzVe/DgwTA3NwcAPH36FKWlpUhNTUViYmKN&#10;stra2iIvLw/29vaYMWMGfvnlF2HTOWdnZ2F6fX193Lx5E7/88gsyMzPx+vVrTJkyBfb29ti4caMw&#10;v6qqKty6dQsAkJCQIJyfkZGBzMxM5OTk1GiKmZWVhZcvXyI/P79Gkzd29HAPDw8MGzZMGFxkX+7v&#10;3buHsrIyAICTkxOWLFkCgUAAX19ftGnTBsrKyli8eDE2btwofBE8e/Ys5s2bh4qKCjAMgzNnzsDA&#10;wADDhg370M9NCGmhbGxsAADTp0/HjBkz4OnpCVlZWQDAH3/8gTVr1kBCQgJBQUHo378/UlNToaen&#10;By0tLWhoaEBGRkZYM05HRwe7du0Cl8vFnDlzoKGhAQ0NDUyZMgUbN26EpKQkAMDOzg7i4uL48ccf&#10;4efnBycnJ5SVlUFZWRlZWVmYNm0anj59iqKiImEtzUOHDtX42MIGtUaPHg0/Pz94eXkJa3z+8ssv&#10;+PPPP/Hdd9/h0KFDkJaWxurVq6GhoQFNTU04Ojpi1apV9Q66Y2lpCSMjI4wePVp4HEhNtra2KCsr&#10;g52dHfz8/DB//nx07twZADBx4kTEx8ejTZs2OHz4MGRkZLBgwQIsWLAAmzdvxowZM1BaWgqBQAAP&#10;Dw/cvXu3Rt4uLi5o06YNPDw86gxq07lzZ2hpaeHSpUtwcXHBjz/+iMjISKioqODFixewtbVFZWUl&#10;srOzAVQHtdkPigzDCM+lmzdvgmEYcDgc7Nu3D127dsWFCxfQrVs3aGlpoXv37hg8eDAsLCwAVLeq&#10;cHJyQkFBARwcHKCkpIR27dohKipK2AeqgYEBtmzZAoFAgIkTJ2LlypXYtGkT5syZA6C6+4RZs2Yh&#10;PT396/wohBBCCCFfiPP+/fsNlZWVM5u7IIR8ifDw8Adt27bVZx/mv9Tq1asREBBQZ5Ru1u3bt7Fh&#10;wwZwuVx4eHhg0KBB+Omnn2BgYABHR0dISUnh5MmTwlofQHWTZ0NDQ8TFxQlrVXC5XAwaNAgpKSk1&#10;gpgKCgrC0cyfP3+O9evX482bN+BwOHBwcMD48eMBVPd/deXKlRovzX379oWuri6A6oEtgoKC8Pbt&#10;W1hYWMDFxQWPHj3C1q1b0bdvX4waNQpAdS2PmJgYYZklJCTg7OyMESNG1Kgh8ueff9boJ0tXVxdd&#10;u3bF6dOnhfvE4XDQr18/KCoq4uzZs3X2VUNDA3w+H3v27MGzZ88wYcIE6Ojo4M6dOzVeFMXExDB6&#10;9GhISUkJa1SePHkSAoEAbdu2RUBAADQ1NQFU9921Y8cOvH//XjgIQ/v27TFnzhzIycl90m//MVwu&#10;975AIDBo0kwJ+Zficrk3BAKB6eeuf+LECcTExEBdXR3e3t6Qk5PDypUrAQBz5swRNvstLCzEunXr&#10;kJKSAg6HAzs7O0yYMKFODbfY2Fjs2rULlZWV+O677+Dv7y8MbLHi4+Oxbds2SElJwdvbG2ZmZggI&#10;CICFhQXs7e1RUlKCiIiIGjUttbS0MGjQIOG/d+/ejdu3b0NbWxtTpkwBj8fDihUroKKiglmzZgkD&#10;pQkJCdiyZQvev38PJSUl+Pn5Ca/f9XFycsLq1auho6PzuYe0xeNwONkMw3T4eMq6qqqqsG7dOrx6&#10;9QpmZmYYPXo0Xr58ifXr18PIyAgeHh7CcyIhIQGbN29GeXk5unXrhmnTpiEkJARaWloYMWJEnf6t&#10;geo+Lh0dHdGuXbs6yzIyMrBx40ZUVVXB3d0d5ubmiIyMxJkzZzB+/HgoKCjg+vXrwvNGXFwcQ4cO&#10;xeXLl2v0Wa2qqgo7OzsA1S0sgoKCkJWVBQkJCYwZMwb29vY1tltRUYFNmzYJuxfQ1NTEvHnz6oxI&#10;fvLkSRw4cAACgQAmJibw9vZGYGAg7O3tMWTIEBphvIlxudy7AoGgV3OXg5B/Ew6H84RhGO3mLgch&#10;osTExOL5fH7dftlIk6LAJflXaOrAJSENocAlIY33pYFL8rdnz55h1qxZOHnyZHMX5av6ksAlIS0F&#10;BS4JaXoUuCQtEQUuvw1qKk4IIYQQ0gK9e/cORUVFYBgGwcHBwj5/CSGEEEII+a+ovx0sIYQQQghp&#10;Nq9fvxb2B6ytrQ0JCQkEBwc3c6kIIYQQQgj5tqjGJSGEEEJICyMvLw9dXV3weDzo6uri5MmTwoHM&#10;CCGEEEII+a+gGpeEEEIIIS2MvLw8Ll682NzFIIQQQgghpFlRjUtCCCGEEEIIIYQQQkiLQ4FLQggh&#10;hBBCCCGEEEJIi0OBS0IIIYQQQgghhBBCSItDgUtCmllZWRmysrK+Wv4VFRVITk4GwzBfbRuEEELI&#10;f0VpaWmT37fLy8vx8OHDJs2TEEIIIeTfgAKXhDSTJ0+eYOHChejevTtCQkK+2nYCAwPRt29fhIeH&#10;f7VtEEIIIf92qampmD9/Prp3747Q0NAmzXvevHn4/vvvcfLkySbNlxBCCCHkn44Cl4Q0E4FAAGVl&#10;ZRQWFn7V7ejp6UFdXR2dO3f+qtshhBBCWoKKioqvkq9AIECbNm1QVFTU5Hn36NEDHTt2RMeOHZs8&#10;b0IIIYSQfzIKXBLSTHR0dDBgwICvvh1PT08kJyfDxMTkq2+LEEIIaW5Lly79Kvnq6urCwsLiq+Tt&#10;4+ODpKQkGBkZfZX8CSGEEEL+qShwSUgz4nA4zV0EQggh5F8jJiYG169f/2r5U3/RhBBCCCHflnhz&#10;F4CQloJhGDx69AiFhYUQFxeHrq4u5OXl66R78uQJOnfuDHFxcdy5cwdVVVXQ19eHnJxcnbQvX75E&#10;ZmYmAKBr165QUVGpsbwpApclJSV48OABZGRkoKenh5ycHHTo0KFGmlevXkFRURGtWrUSzuPz+UhM&#10;TIRAIICuri4qKiqgoKAASUnJLy4TIYQQ8q09ePAAU6dObbC5dVVVFW7fvo2qqipISUmhV69eEBMT&#10;q5Pu7du3ePbsGQCgS5cude6pokpLS5GUlIR27dpBQ0OjxjL2uaJHjx7g8Xi4ffs2xMTEYGhoWO+9&#10;9sWLF1BSUoKiomKN+ZWVlbh79y4EAgHU1dXRsWNHZGRk4LvvvoO4+Oc9ypeWliIxMREA0KpVK/Ts&#10;2bPOM0l6ejqys7OhqqqKTp064fXr1x88FoQQQgghXwPVuCQEQH5+PpydnbFs2TI8evQIwcHB0NPT&#10;w5kzZwBU95d18OBB2NrawsTEBJmZmXB0dMTgwYMxZMgQ9O3bt8YIo1VVVVi8eDFGjhyJpKQknDp1&#10;Crq6uggKCvpgOeLi4mBiYgJVVVXo6Ojg4MGDwmUvX76Ep6cnOnXqhF27dgGoHihg+PDhSE5Oxq1b&#10;t2BtbQ03NzcA1X1xRUZGwtXVFfr6+rh//74wr+LiYri6uiIuLg6PHj3CpEmTYGxsjPz8/CY7poQQ&#10;Qsi38uDBAyxevBj5+fl4+vQpnJyc4OTkBD6fD6A6KGhjY4MzZ84gIiIC9vb2sLKyqnPf27p1KyZM&#10;mIDr169j//796NmzJzZv3iysaSla4zIyMhIGBgawtbVF79698eeffwKovseGhoaiX79+sLS0xJs3&#10;b2BpaYkhQ4bA2toaNjY2KCkpAVD9EfHkyZNwdnaGgYEBUlNTa5QnMTER/fv3x19//YXY2Fi4ublh&#10;+PDhMDY2RklJCbKyshAcHIwuXbpAVVUVubm5AIBbt27B398fqqqqGD16dI08r127hmHDhuHixYvY&#10;vXs3+vXrh4kTJ4LH4wnThISEIDAwEE+fPsXevXthYGAg3D9CCCGEkG+JalwSAmDBggWIi4tDdnY2&#10;ZGVlMW7cOOjr62P58uWws7MDn8+Hrq6u8EVj06ZNWLlyJbS0tLBnzx4sXLgQoaGhWLJkCQBg7969&#10;2LhxI44fPw4rKysA1S9Nv/76KyZPngwlJSUAdWtcWlpaIiQkBFZWVtDT08OoUaOEyzp16gRzc3Oo&#10;qqrC09MTAODl5YXZs2fD2dkZAODo6Ah3d3dh3mpqaqiqqqrTtO23336DpqYm5syZAwAYM2YMhg0b&#10;1qTHlBBCCPlW9PX1ERERAS0tLairqyMiIkK4LCcnB2PHjsW2bdvQs2dPAMDAgQMxduxYuLm54dy5&#10;c+BwONi9ezd27tyJc+fOCVso3L59GwsXLoSenl6N/i2vXr0KeXl53Lp1Czk5ORgyZAiWL1+OcePG&#10;oaqqCiYmJli9ejX4fD42b96MPXv2oH379vjtt9+wadMmHDlyBJ6enuBwOOjYsSMEAgEkJCRqPBek&#10;pKTA3d0d27Ztg6WlJQAgICAApqamKC8vBwCoqqpi9uzZuH//PsLDw4XrmpiYoFevXti5cyfev38v&#10;nJ+UlIR58+bh2LFjaNeuHYDqFiG//vorlJSUsGHDBqSkpGDRokXIzs4W1kjt0qWLsAUJIYQQQsi3&#10;RDUuCUF17UR5eXlISEgAACQlJdGhQwe8ffsWACArKwtDQ0N0794dAODt7Q0DAwPIyckJg4gPHjwQ&#10;5scGCtkAJVAdeOTz+cjLy/tgWXr16oURI0YgISEBDx8+rLEsLCwMkyZNEv779evXiI+PF25PRUVF&#10;GIDkcDgwNDRE375962wjOzsbN2/eFI68Ki4ujvHjx3/sMBFCCCH/OL///jtUVVWFQUsAGDp0KDgc&#10;Dm7evInU1FRkZGRg9uzZmDlzZo1uVezs7KCioiJsvs3eb3V1deHv7w8lJSV069YNNjY2ePv2LbKz&#10;s6GkpAQjIyNoamqCYRj4+/tDS0sL8vLyGDduHAAIW0FwuVwYGRnB2NgYPB5PmD+fz4e7uztsbGyE&#10;QUsAkJaWhqGhYZ19ZJ9fRImJiYHD4dT4eDlv3jzY2NgIg5YAYG9vDwDYv38/+Hw+Xr9+jYqKCty8&#10;eVOYxt3dHbKyso095IQQQgghTYZqXBICYP369VixYgUkJCSQnp6OQ4cOIT09vU6NSPbfrVu3Fs5j&#10;+6lim6MBgIeHBwYPHozOnTsjPz8fx48fx7lz5+qka6iPy9mzZ+Po0aNYu3YtduzYAQC4e/cuWrdu&#10;DS0tLWG6rl27YseOHXjx4gXmz58PU1NTBAQE1Mirvv6vunbtivDwcFhYWGD+/PlwdHTE2LFjP36g&#10;CCGEkBasvvvqlStXUFpaCj8/vxrzx4wZAwCQkZFBbGwsBAJBnT4clyxZImxNIUr0OQCAMKhXWVlZ&#10;oyxiYmI1AqFsDUaBQFBj/dr36oSEBLx48QJTp05t1D42ps9sPp+Pq1evory8XNikHKgOxrLPAAzD&#10;CPvxdnJywtSpUzF9+nSoqKhgxowZH90GIYQQQkhTo8AlIQDk5OTw+vVrzJs3D23atMHUqVNx5swZ&#10;pKen10jHvhiI1l6o72WBy+WiVatWWLhwITIyMjB58mQMHjwYjx8/btSIpHp6erCzs0N4eDgWLlyI&#10;rl27YufOnZg8eXKNdJs3b8a4ceMQExODmJgYDBo0CHPnzkX//v0/mP+cOXPw+PFjREREwNPTE9ra&#10;2ggICICbm9tnd/RPCCGEtAS177N8Ph99+vTBhg0bGlxH9KNiY/Ju7OjitdM1dr2CggIAjQ9Sfihw&#10;KbpNhmHg5OSEmTNnNpheQ0MDW7duxaxZs7B+/Xps27YNnp6emDlzJg3OQwghhJBvjpqKEwLg+PHj&#10;sLCwgI+PD4KDg4VNwmu/YNQXuGSJznv06BH69OkDNTU17N27F4MGDQKXy62T7kMvGv7+/hAIBAgO&#10;DkbGxWISAAAgAElEQVRhYSGuXLkCOzu7Gmm6dOmCixcvYufOndDR0cGFCxfg4OCAs2fPfnB/paSk&#10;sGfPHpw7dw5WVlZ48uQJfHx8sGzZsg+uRwghhLRktZtGs9hRwmur3Q/0ixcv6k1XVFRU49+NCUA2&#10;VJbGrg80PqDa2MAl0PCxEB2cx83NDffv30dAQADExMSwefNm2NraCgOqhBBCCCHfCgUuyX9eRUUF&#10;/Pz8MGDAAHz//fcfTPuhWg6iLwYLFy4Ej8eDr69vnfSNfVkxNTXFgAEDcPDgQaxduxaurq51+rCK&#10;ioqCmJgYXFxccOXKFfj4+ACoHp38Q6KiooTbOH78OLZv3w4xMTHExsY2qmyEEEJIS1X7PqugoIDb&#10;t2/jzJkzddIePnwY6enpwqbfISEhNZp7A0BeXh72799fb96fWpbG1thk7/fXr1+vs6wxzcLr2yaH&#10;w4GcnByOHTtWpw9tAAgKCgLDMEhJSUF6ejqUlZWxZMkSJCQkoHv37nj58mWDQU9CCCGEkK+FApfk&#10;P6+kpASFhYXIzc0VPtzn5+cjJycHfD4fDMMgJycHQOObimdkZKCiogLFxcUAqmt0sA/7fD4f7969&#10;a3BdUQEBAaiqqsKmTZswceLEOsvDwsKEZZGQkMDKlSvB5XKFtTtrl5V19uxZYRkAYOTIkTA3N6+x&#10;HiGEEPJPw+FwUFVVBeDve7mbmxsAYNKkSbh69aowbUJCAg4fPozOnTvDysoKbdq0wcOHD7F69Wrh&#10;vbOgoACenp4f7YKlobJ8bpNyMzMzyMnJ4dSpU/jzzz+F8wsKCuoNOsrLywNAjb4rz549C4FAIAzE&#10;crlcuLm5obi4GG5ubkhLSxNuOzw8HBkZGeBwOCgsLERkZKQwH3V1dfj7+wvzIIQQQgj5lujpg/zn&#10;tW7dGpqamrhx4wYmT56MVatWYdmyZZCTk0NxcTHGjBmDxMREMAyDV69eAajZlCwrK0s4r7y8HABg&#10;bGyMsrIyjBgxAsHBwZg+fbow/fz587Fv3z4AwJMnTwAAqamp9b7cDBo0CL169YKdnR3U1NTqLL9z&#10;5w78/f2FTckePHgAeXl54UsamzcAPH78WDivvLwco0aNEo5wnpeXh8zMTHh4eHzi0SOEEEJaDi0t&#10;LTx69AizZ8/GtGnTICMjAy8vL0yYMAFlZWWws7ODoaEh9PX1MWrUKKxevVrYL/Xhw4chIyODoKAg&#10;mJqawtLSEoaGhhg8eDD09fUBAJmZmQCA9PT0GrUnX79+DQB4+vQpgOoPlpmZmeDz+cJnB+DvwOLT&#10;p09rDNDD3qPZe7aioiJCQ0PB5XLh5+eHkSNHYsqUKZg2bRo0NDTq7Le1tTUAYOzYsdiwYQOmTJmC&#10;3NxccLlc3L17Fz///DOys7OxatUq9O3bFxkZGTAxMYGRkRF0dXWxatUqrFixQpjf8uXLER0dLfz3&#10;/fv30adPH+FxIIQQQgj5VsR++uknOz6fb9bcBSHkSzx69OitrKxs+86dO3/yulwuF0OGDEFGRgaK&#10;i4thbGyMefPmQVlZGQUFBXB0dISDgwP27t0LWVlZmJubIysrC1wuF3l5eTh58iSMjIygo6ODJ0+e&#10;oGvXrnBwcMC7d+9QWlqKtm3bYunSpTA0NERaWhoMDQ0xd+5c3Lp1Czdv3kSfPn3Qpk0bpKWlQU9P&#10;TzjiKFBdW+PGjRsYO3YsNDU165Q9Ly8PDMNg3759iImJwYULFxASEiJ8sThw4ADKy8thbm6O0tJS&#10;MAyDLl26ICcnByoqKti3bx/Onz+PY8eOwd/fH+7u7p//I/xHcDicNwzDtG/uchDyT8DhcDIZhqn7&#10;1YWQBnA4nBIACp+7/vfff4+CggIwDIOVK1dCWVkZHA4Htra2YBgGBQUFEBcXh5qaGrZs2VIjEKem&#10;pgZTU1Okp6ejsrISkpKSWLp0qfCjXnx8PG7fvg1TU1O0bt0az58/h4aGBg4cOAAxMTGYm5vj7du3&#10;qKysxPnz56Gqqgpzc3M8e/YMsrKyePbsGS5fvozevXtDTU0NT58+hb6+PsLCwsDn82Fubo6ioiJw&#10;uVx07twZ2tra0NbWRlpaGgoKCmBkZIRVq1YhJiZGGJyVlpYGUB2wbdWqFZKTk5GVlYWpU6fC0dER&#10;cXFxmDVrFqZMmQJlZWVISEhg2LBhyM/PR3l5OcTFxdGzZ0+EhoaiffvqW1tZWRmkpaVx/fp1REZG&#10;4vjx45CTk8O2bdsgKSn5+T/ufwiHw3nNMAyNZERIE+JwOHkAlJu7HISI4nK5LxmG+fQgBPkknPfv&#10;32+orKxseGhBQv4BwsPDH7Rt21bfwsKiuYvSpAoKCmBvb4/Lly9T86wWgsvl3hcIBAbNXQ5C/gm4&#10;XO4NgUBg2tzlIP8cHA4nmwI+H+bp6Ynw8HC8ePFC2DcnaVm4XO5dgUDQq7nLQci/CYfDecIwjHZz&#10;l4MQUWJiYvF8Pn9Ac5fj344iIYS0MAzDCJuf7dq1C+7u7hS0JIQQQgghhBBCyH+OeHMXgBDyt7Ky&#10;MhgbG6OyshLff/89bt++XWMgAUIIIYT8t7F9Y4r2kUkIIYQQ8m9F1bgIaUG4XC6kpaXx7t07vHjx&#10;AqdPn4aSklJzF4sQQgghzaywsBAHDx7E+fPnAVQPoHP//v1mLhUhhBBCyNdFNS4JaUGkpaVx7do1&#10;5OTkQE1NjZqIE0IIIQQAICcnBxsbG9y7d084jwbLIYQQQsi/HQUuCWlhpKWl0bFjx+YuBiGEEEJa&#10;EHFxcSgr04C6hBBCCPlvoepchBBCCCGEEEIIIYSQFocCl4QQQgghhBBCCCGEkBaHApeEEEIIIYQQ&#10;QgghhJAWhwKXhBBCCCGEEEIIIYSQFocCl4QQQgghhBBCCCGEkBaHApeEEEIIIYQQQgghhJAWhwKX&#10;hBBCCCGEEEIIIYSQFocCl4QQQgghhBBCCCGEkBaHApeEEEIIIYQQQgghhJAWhwKXhBBCCCGEEEII&#10;IYSQFocCl4QQQgghhBBCCCGEkBaHApeEEEIIIYQQQgghhJAWhwKXhBBCCCGEEEIIIYSQFocCl4QQ&#10;QgghhBBCCCGEkBaHApeEEEIIIYQQQgghhJAWhwKXhBBCCCGEEEIIIYSQFocCl4QQQgghhBBCCCGE&#10;kBaHApeEEEIIIYQQQgghhJAWhwKXhBBCCCGEEEIIIYSQFocCl4QQQgghhBBCCCGEkBaHApeEEEII&#10;IYQQQgghhJAWhwKXhBBCCCGEEEIIIYSQFkdcQkJiP5fLvd3cBSHkS7Ru3dpBTk4uRVpa+lRzl4X8&#10;61UCkGzuQhDyD1EOQLq5C0H+UfgAxJq7EIR8IXpWIKSJcTgcHsMwEs1dDkJqeS8hIRHa3IX4txMX&#10;ExO7ISYmdqO5C0LIlygsLBwvKyt7V1JS8s/mLgshhBBCCCGEEEII+XLUVJwQQgghhBBCCCGEENLi&#10;UOCSEEIIIYQQQgghhBDS4lDgkhBCCCGEEEIIIYQQ0uI0S+CSYRgOO9W3jMfjSfD5fOqYnZAGlJeX&#10;SxcVFSm+f/9ehp3H4/Ek6vubIuRLVVZWShYXFyuwE4/Ho47RSbOqrKykQS9Io5SWlsqJXr++9n0y&#10;Ozu7Q2ho6BTR+3NTqKiokNqxY8fkjIwM9abMtzHOnz8/ODY21upbb5d8mrKyMtmQkBCvN2/etG/q&#10;vG/cuGEaERHh1NT51lZSUiK/f//+sS3teTY5Obnn5cuX+3/qeuXl5dJHjx51LSkpkf9YWh6PJ7Fr&#10;1y7P9PT0LqLzq6qqxE+fPu2QnZ3dQXR+Zmam2o4dOyaXl5fTAHiE/AsIBAIuj8eTaOx7VlVVlfjH&#10;3v/Z2NqnxAkEAkGLrNwo/qUZ5OfnK7m7ux8GgLZt274zMzNLmDp16jYZGZn3tdPeunXLZPXq1fOT&#10;kpL0rK2tY8aMGRP2/fffX2OXx8bGWnl5eYVoamo+f/bsmZaTk1PE6tWr50tISPAAIC8vr01YWNiY&#10;K1eu9Hv37l1bAIiKihrC5XIFX7of5L/r3r17hvHx8QNOnTo1rL6AubS0dHnXrl2fOjo6nhg4cOBF&#10;DofDsMsyMzPVTp8+7RAdHW1bWFjYqva64uLiVRoaGmkDBw68OGLEiHD2XP5cfD5fzN/ff92BAwdG&#10;a2pqPn///r2MgoJCsY+Pz9aoqKghmzdvnqagoFD8JdsgX09gYOCvN2/e7NOYtF27dn26du3agLCw&#10;sDEJCQlmtR9ka9PT00sKDg6enZubq3zkyBG3qKioIeyDcvfu3VMGDRp0wcXF5RhQ/RJ6/vz5wWxZ&#10;xMXFq+zs7M44ODic1tLSesbm+ebNm/YLFixYdenSJYvu3bunANUvRo8ePdL19vbe/tNPP62QlJSs&#10;bMz+nD9/fnBCQoJZXFycZX3LFRUVi7p3754yZsyYsJ49eyaLLktMTDS6fPlyf9G/UXFx8SpJSclK&#10;gUDAVVBQKDYzM0uwt7eP1NbWfsKuFxYWNiYqKmpIVlaWKgCsXbs2wMDA4H7tbT948ED/0qVLFqdO&#10;nRrG4XCYYcOGnbKwsLikp6eX1Jh9I99WSkpK90WLFq08duyYS3OXhbRcFy9eHPjLL78szc/PV1JV&#10;Vc0CgJcvX3YSExPjL168eDl7PWxqgYGBv+7evdujrKxMdubMmRubKt+9e/eO9/LyCnF3dz986NCh&#10;kU2V78eUlZXJ2tjYnONwOExJSYl8fc/3pOnweDyJvXv3jr9+/bo5e99XUlLKt7Kyih0yZEhUly5d&#10;0htad/PmzdPmzp37+82bN/ts377duynL5ejoeOL169ffpaam6nTr1u1xU+YNADk5OSq//vpr4I4d&#10;OyYXFxcrjB49+oDo83ZzOXfunM1vv/22MC4uznL69Omb+vfvf7kx6xUXFyusWrVqwbZt26bm5uYq&#10;v3r1qqO8vHzJh9Y5cODA6EmTJu10dHQ8ERER4SQQCLhBQUFzNm3aNP3Vq1cdL1++3L9Dhw7ZbPp5&#10;8+atCQsLG8Pj8SR8fHy2fum+/psVFRUphoWFjTl//vzggoKC1gCgqan53NLSMm7UqFEHAWD79u3e&#10;ERERTjweT4LL5QosLCwu+fj4bFVWVs69dOmSxY0bN0yjoqKG1Je/vLx8iY6OTuqoUaMOGhkZJYou&#10;e/TokW5cXJzl6dOnHer76CopKVnZtWvXp/b29pG2trbRLeG8J9/ezp07J82bN29Nbm6uMgD06dPn&#10;ZlhY2JiuXbs+rZ02Pz9fafr06ZvevXvXtry8XJrH40kcOXLETU1NLVM03eXLl/tPnDhxz/PnzzUB&#10;QENDI23r1q0+tra20fWV4c2bN+3Xrl0bcOnSJYvr16+bf439/CIMw3zR9ObNm3YAGABMRESEY31p&#10;srOzv/P09NzJ5XL5vr6+m4qLi+Vrpzlw4MAoLpfLnzx5cijDMIiPj+8PgLG2tj7H4/HERdPu3bt3&#10;HLtNPp/P/dJ9oOmfP+3evftcVFTUmi/Jw8/Pbz0AxtnZOfzx48faBQUFrQoLCxVTUlJ0fH19NwFg&#10;DAwM7l26dGlA7XX37ds3FgDTs2fPpMTERMP8/PzWhYWFihkZGWqrVq2aLykpWaGmppaxe/fuiZ9b&#10;Pj6fz3Vzczvco0eP5MzMTFV2/o0bN/oYGBjcA8AUFRUpNPdvQVPDU//+/ePnzp27JjEx0TAlJUUn&#10;JSVFh72Wsf9+8OCBXmBg4EodHZ0Udr179+4ZAGBUVFTelpWVyYhOhYWFivv27RtrYmJyU3Rbx44d&#10;G8GuU981t6qqSqxPnz43ADArV64MrL08PT29c9euXZ8MHTr0TFlZmYzosgcPHugpKioWuri4HK2s&#10;rJRo7P4LBAJO//794wEwCxcu/PXVq1fqhYWFioWFhYrXrl0zd3BwOAWAsbGxiX7+/LlG7fVnzJix&#10;EQDj7e29jb0v8Pl87sWLFy06duz4ksvl8kNCQqaIrlNeXi41atSoAwCYLl26pOXk5LRtqHx+fn7r&#10;/fz81jf3eULThydfX99NXC6X/+LFi07NXRaaWuYUHh7uLCkpWbFhw4aZAoGAw84XCAScjRs3zgDA&#10;7Ny50/NLt/Py5cuOtedduHBhoKur65Fnz55pNuU+vXz5sqObm9vh6Ohom6957F69eqUu+m+BQMBZ&#10;uHDhr4GBgStFjyVNX3d6/PixNvt8kJaW1qWx67i4uByNj4/v39TlCQ4OnuXj47OloqJCUnR+bm5u&#10;m5KSErkvzb+yslKisrJSomfPnkkt6f2usrJSIioqyhYAM3369P81dr2qqioxHo8nbm1tfQ4AU/vv&#10;qr4pKyurw8iRIw+eOnXKQXT7np6eOwEwly9f7ieaPiYmZrCrq+uR9PT0zrXzasz2/otTTEzMYACM&#10;nJxcSW5ubpvay01MTG5269Yt9datW8b1rW9vb38aADNz5swN6enpnQsKCloVFBS0unXrlrGrq+sR&#10;AIyFhcXFhw8f6tZed8mSJb8AYGxtbaMePXrUPT8/v3VBQUGrJ0+edJ0zZ87vABhdXd2HZ8+eHdLc&#10;x4mmbztt2bLFp1WrVgWTJ08OnTlz5gZDQ8NEAEyHDh2yUlJSdETTvnv3TllDQ+O5v7//WoapvkcH&#10;BAQE9e3b94pozCw+Pr6/oqJi4ciRIw/6+fmtHzJkyFkAjKSkZMXJkyeH1S7Dvn37xtrY2ESz8Yzm&#10;Pib1TV+cgWjg8urVq9/XXp6UlNRTRUXlLQBm27Zt3vXlUVlZKcGm2bhx4wyGYfD+/XtpNt+wsLDR&#10;ounDw8OdKXBJk+jUFIHL33//fQ4AZu7cufXms3z58p8AMFJSUuWJiYmGossuXLgwEABjaWkZW9+6&#10;ERERjmJiYlUAmH379o39nPJFR0fbAGCOHj3qUntZRkaGmpycXAkFLlv2NGvWrODaL34AGA6HI6id&#10;1sfHZwv7/2lpaV0AMO3atXvTUN7sDYyd7t69awSAMTQ0TGxoHTc3t8MAmMOHD7uJzs/NzW2jo6OT&#10;oq2t/Tg/P791feuywXpfX99Nn3IMRo4ceRAAc+jQIffay3g8nrizs3M4AEZNTS2joKCglejy1atX&#10;zwPAzJs3b3XtdbOysjq0bds2R0xMrOrGjRt9RJe9evVKnb1nDBo0KK6hYOvq1avnrVmzZm5znyc0&#10;NTwVFBS0kpeXLwbABAYGrmzu8tDU8qbY2FhLCQmJStFraO3J1dX1CJfL5X9JELCiokJy3Lhxe5t7&#10;f5tyysvLU/rQcaPp2/4W7Etmc5flQ9OiRYtWPHnypGtT5ccG+lrS+92DBw/0PjVwyU4TJ07c3djA&#10;5YeOcX2By4am69evmwUHB89q7uPWEqfk5OQeABhVVdXM2sv+/PPP8b169brzoQ/c3t7e2wAw27dv&#10;96q9jM/ncydMmLAHAKOsrPzu9evX7UWXb9u2zRsAM3Xq1K315b1+/Xo/AIyYmFhVY39rmv75U2lp&#10;qaypqWmCaIWN9+/fS7NBRFdX1yOi6f38/NbLycmViH4wysrK6gCAWb9+vR87b+jQoWdEK1uxAU4A&#10;TMeOHV/WV5aKigpJeXn54pYauPyq7dcrKiqkhg8f/ldOTo7KkCFDory8vELqSxcXF2eZk5OjAlQ3&#10;FwSqm+eyy/ft2zfua5aTkMZYtGjRyoCAgLUVFRVS06dP38R8Qv87jo6OJ/bu3TseAPz9/dexzRQ+&#10;BdtnUX1N0tXU1DI9PDx2f2qe5Ntyc3M70tgmIGPGjAn7lLy9vb23i/6b3c6HttdQmvnz569OTU3V&#10;CQ0NndK6deuChsrXo0ePh3/88YdvTEyM9aeUtSHi4uJVBw4cGG1jY3MuMzNTbenSpb80dt0OHTpk&#10;W1lZxfL5fLGTJ0/+ILqMw+EwnTp1eqmurp5x4cKFQbNmzVrfFOUl397u3bs92KZ6ISEhXhUVFVLN&#10;XSbScrx//15mwoQJfyorK+du2LDBr6F0y5cvXywQCLjjx4/fW1ZWJvs52woKCpqTmZmp9vmlbXkW&#10;LVq0srS0VK65y0H+1pKbjaalpWmsX79+VlPmyXb/9SnP2ORvVVVV4gEBAWubuxwtXe2/q/Dw8BEb&#10;NmzwO3funE3btm3ffU6eXC5XsGPHjsnOzs7Hc3NzlRcsWLDqU9b38/Pb8PPPP//M5/PFfH19/6iq&#10;qvriLv1Iy/fs2TOtJUuWLNPQ0Ehj50lLS5fv2rXLEwDY7q6A6j6Ad+3a5amnp5ckJydXys7v0KFD&#10;dp8+fW6uW7fOn8/nizEMw7GysoodMGBAPJuGw+Ewa9asmaemppYpmqcoSUnJyobe+1qCr/oH8b//&#10;/W8G26Z+2bJlSxq6+R4/ftyZ/X+2vzTRG1ZUVNSQ0tJSOdEfiJBvjcPhMMuWLVuybdu2qZcvX+5/&#10;/Phx5xEjRoQ3dv3Ro0cf2LBhg19CQoLZmjVr5v3666+B7DKGYTgxMTHW9+/fNwAAdXX1jNp9Yqqo&#10;qOQAwNy5c383Nja+bWhoeE80/8GDB5+n/l5btr59+15tbFrRm83H3L9/36C+vhs/x5s3b9rv3Llz&#10;kpKSUn6/fv2uNJSOw+EwLi4uxx4+fNhjzZo186ytrWOaYvtSUlIVa9asmderV6+7mzZtmj5z5syN&#10;mpqazxuzLhuAqO/vQElJKX/Hjh2TBwwYEL958+ZpRkZGiQ19TCMtk0Ag4G7evHnaqVOnhvn4+GyN&#10;jY21Onr0qOvYsWP3f2id6Oho2+Tk5J4AoKOjk+rg4HC69vPI69evvzt69KhrRUWFlLS0dLmTk1OE&#10;mppaZmVlpeTjx4+7sem0tLSeycjIvM/Ly2vDPvhJSUlViPatWlRUpHjs2DGXcePG7YuNjbVKSkrS&#10;c3FxOdalS5f04uJihfDw8BHv3r1ry+VyBX379r1qZmaWULvcPB5P4sSJE44vXrzoDFT3dWRhYXEJ&#10;AB4+fNhDtOP09u3bv2HvDy9fvuxUVFSkCFQ/yCorK+d+3tH+Z9q3b9+4jIwM9YkTJ+75UP+73bt3&#10;T+nZs2dycnJyzz179kz88ccftwDVHwbj4uIsnZycIjIyMtTDw8NHVFVViTs4OJzW0dFJZdcPCQnx&#10;Wrx48XJjY+PbycnJPTkcDtOjR4+HQPVvd+rUqWG9e/e+07lz5xdA9T3+xo0bpjweT6J///6Xnz17&#10;pnX69GkHWVnZsvHjx++VkpKqYBiGExUVNSQ5ObmngYHBfRsbm3OiZWYYhnP16tW+XC5XwPYPX1BQ&#10;0PpDwdPWrVsXsH1eJSQkmF25cqUfwzAcZWXlXBcXl2Nsn9gMw3BWrFjx05YtW3784YcfTiYnJ/eU&#10;lJSsZM/rrKws1bi4OMvaf2sMw3Di4+MHsP0lt2/f/o2bm9sRKSmpCtF0r1696njt2rXv3d3dDycn&#10;J/c8e/bsUBkZmfdjx47d36pVq8KP/7L/PZ8TsGQYhnPhwoVBioqKRcbGxrfZ+YWFha2OHTvm4uHh&#10;sZv9uJeWlqZhZWUV26tXr7tA9W/Mvo+NHj36QJs2bfJE887Pz1c6duyYy5QpU0IB4Pnz55pDhw49&#10;W1paKvfkyRPtiooKKTU1tUz2pbesrEz2yJEjbuxHd3Nz8+vsNUy0vDExMdZ3797tBQBGRkaJn/Ic&#10;e/fu3V6xsbFWsrKyZQMHDrz47t27tqLbqH1+durU6eWIESPCxcTE+GwaPp8vduLECce0tDQNoPoe&#10;YW9vH9nYcly6dMlC9Px3cXE5JtoPrOjv+Pjx427sh1UzM7OE2v1lMgzDSUhIMKuqqhIXXdbQuVBZ&#10;WSl58uTJH/r06XOzU6dOL8vLy6U9PT13XblypV+/fv2uJCcn91RUVCwqLy+XFu1bUUlJKZ/t9zc7&#10;O7tDXl5eG6B6rIr27du/acx+/1Oxx1L09929e7fHhg0b/KKjo22/9J4pLi5eFRQUNOf48ePOu3fv&#10;9pg9e3bwpzyfL1q0aOUff/zhe+/ePcO9e/eO9/T03PWh9Hw+X+z06dMOT58+7QoA+vr6D9h7B/vc&#10;A1S/V7Zq1aqwpKREnn2uEL1vAcDbt2/b3b5929jOzu7M48ePu0VGRtpzOBxmxIgR4R07dnz1qceC&#10;NI6+vv4DfX39B7Xns3+jovGvEydOOBYVFSmKPnOK5nPz5s0+9+7dM+zdu/eduXPn/l47DZfLFbRv&#10;3/5NcXGxQkPlackfy5q0xqVosDEvL6/NihUrfgKqL5D37983mDRp0s4JEyb8GRoaOkU07YMHD/Q/&#10;lC+fzxdLTU3VacqyEvI52IcjADh9+rTDp65vZ2d3pva6GRkZ6oMHDz4fExNjbW5ufr1Dhw7ZkydP&#10;3mFpaRkn+qBhbW0dY2RklJiXl9fG1NT0xk8//bRCtPals7PzcQru/7M0RY0CPp8v1pQjfUZFRQ0R&#10;CATcjh07vhJ9uK8P+8Jz8eLFgZ9ba6k+hoaG99q3b/+Gz+eLNdQRem2pqak60dHRthISEjxnZ+fj&#10;osvY42xsbHyb/YLp6+v7x+eMEEqaz9mzZ4dqa2s/0dbWfuLr6/sHAGzatGl6Q+kFAgF34sSJew4f&#10;Puzeu3fvO3JycqVOTk4R48aN2yd6bb1x44bpgAED4r/77rvXhoaG9w4fPuxuaGh4Lz4+fgCfzxfL&#10;yspSdXFxOaavr//g4cOHPYDqkWITExONevXqdfeHH344CVQPLjFt2rTNqqqqWZMmTdr5119/Dbe3&#10;t4+cM2dO0Pjx4/empaVpmJmZJSQmJhpZWlrGcTgcxtzc/PqiRYtWipb7/fv3Mra2ttF3797tZWxs&#10;fLusrEx24MCBFxcsWLCKYRjOnTt3epuamt7Q19d/sH79+lmio1cXFRUpuri4HFu4cOFv/8WRZiMj&#10;I+0B4EMDmLB69+59BwDOnDlj9/z5c82pU6duU1VVzZo9e3ZwXFycpZ6eXpKfn9+GgICAtb17975z&#10;586d3kD1+cKeB+wI4rt37/YQCATcX3/9NZANjjx58kQbqP44b2Jicsvc3Px6ZGSkfUhIiNfIkSMP&#10;bd++3dvLyyvE2to6pqCgoPXQoUPPzp8/f/W6dev8bW1to9euXRvAlvXw4cPuRkZGif37978cHf1m&#10;9ZEAACAASURBVB1ty84/ceKEo6Oj44lt27ZNDQ0NnRIaGjpl+/bt3qampjf09PSSzp07ZwNUVx4Y&#10;OXLkoV69et3t27fv1XXr1vlra2s/YYPv586ds2EDoE+ePNEODQ2dcuTIEbdHjx7pjhkzJqxTp04v&#10;lyxZskz0+OXk5Kg4ODicPnLkiJuZmVlC586dX/j5+W0wMzNLYGttPnjwQN/d3f1wly5d0letWrXg&#10;+PHjzk5OThGhoaFTfH19/zA1Nb1Btaabxp49eyb26NHjoZWVVeylS5csgOpAxPTp0zepqqpmTZ48&#10;eUd2dnYHBweH0+vWrfP/+eeffzYzM0uIjIy0P3To0MgBAwbEh4aGTpk5c+ZGIyOjRPYDSFZWlqqP&#10;j89WVVXVLLZlR0VFhdTOnTsnycrKlgHV5+eOHTsms8GTwsLCVtbW1jGlpaVyPXv2TL5y5Uq/gQMH&#10;XqxdOzMwMPDXmTNnbjQ3N79ubm5+feXKlYuuXLnSD/j489GJEycc58+fv9rS0jLO1NT0RkBAwNqp&#10;U6duY5czDMMJCAhYu2HDBr/evXvfad++/RsPD4/dP/zww0l24MKSkhL5H3744WRISIjXwIEDL3bt&#10;2vXpqFGjDg4dOvSs6Pbre5Fn8/f29t5uZmaWYGpqemPp0qW/6OrqPhJtVcWum5CQYGZgYHB/zpw5&#10;QXPmzAkaMGBA/O7duz3YdOHh4SNMTExuff/999fY61hDBAIBd/ny5Ys7der00tXV9eizZ8+0AODg&#10;wYOj2HtbQkKC2Y4dOybHxcVZpqam6gwaNOiCnp5eUu1a1aWlpXJeXl4hXl5eIY0Z+fzfgv1dgoKC&#10;5gQHB8+Ojo62ZT8AfilNTc3n7ABWZ86csfuUdcXFxavYwOPHzoPKykpJR0fHE+fPnx/cu3fvOxwO&#10;h7G1tY2eNm3aZoFAwH379m07Hx+frXp6eklnz54dClR/WHv69GnXAQMGxLMVYO7fv28wduzY/erq&#10;6hmrVq1acPDgwVEGBgb3Z8+eHTxr1qz1JiYmtz42QChpeuxgpE5OThHsvMTERCOg/mccNuh+7949&#10;ww/lKxAIuKJ5/qN8aVtz0T4ur1y50pedLzqAjoqKyttFixatYPsuQ60+ytgOSAEw+/fvH8Mw1f1E&#10;sPMAMBcvXrRg01MflzTVnr5FH5fsNGLEiGMAmOHDh59g532sj0t2+u233xZApG8VgUDA6du375Ux&#10;Y8bsF03H/v3U7mvq1atX6iYmJjfZ819ZWfldcHDwrPLycqnm/g1o+vRJIBBw0EAfl6IT28elvLx8&#10;8ZYtW3zY6Y8//phmb29/ur4+yRITEw0BMNra2o8TEhJM65sGDx4cA4A5cuSIK7se23m4vr7+/Y+V&#10;/+rVq9+z5+Ljx4+1G7PPH+rjUnTq1KnTCwDM8uXLf2LnsX1cOjg4nDp58uSwc+fOWUdGRtotX778&#10;p3bt2r1RUFAoqq8P2VevXqmL9vUZGBi4Ev/fZ6joAC/Ux2XLnoYOHXomKirKlmGq+0NVV1d/BYC5&#10;fft279ppBQIBZ+rUqVttbGyiq6qqxNj57PXzxIkTwxmGwf379/XbtGmTK9qf1IkTJ4YDYIyNjW+x&#10;8xYsWPAbAKZ2h/2dO3dO79atWyrDVA/GUFVVJWZkZHQXADNnzpzf8/LylGbNmhW8a9cuj8mTJ4cC&#10;YEQHVzM3N7+mqKhYyP67srJSws7OLtLLy2u76L4oKSnlAWCSkpJ6MszffWGtXbvWX7Q8fD6fq6Oj&#10;k5KVldWhuX+v5pjYgeqWLFnyy8fSzp07dw3+vxP6yspKiYKCglatW7fOb9eu3Ztx48btTUlJ0Xn7&#10;9q0KO7hXhw4dsvLy8pTY9SUlJSsGDRoUJ5pnVVWVmJeX13YAzLlz56zZeQcOHBgFgBk4cOCF8+fP&#10;W7G/K3sNHj16dNijR4+6MwyDwsJCxXbt2r1RU1P7P/bOPJyq7X/86zicY5aZiKJkSFIUGVJkSCKp&#10;pCIa0HCbRJqkXHUb3SZDA02iVFKRTJUhNIgyU5kPGcIxHM456/eHz/p99nd/DtG93eq2X8+znod1&#10;1lr7vfdee43v9X7XYsu9fPmyMwAA7t+/3w/Fh4aGrsvPz5+MleHIkSM7AABw5cqVV9hsNqmyslIJ&#10;4OwRx8XF2QAA4OnTpzeiuE+fPkkAACDWbieTySR3dHQI8fPzdykpKVVir2NlZRVvbW39ABuHynV0&#10;dLzBZrNJKD8PD0+fpKRkU3BwsAcat2/ZsuUkAIM79vzVQ1tb2yjwH7vqw0nPZDLJyPHUiRMntqI4&#10;JpNJVlVVLUbtBbId/ezZMyMAAJw4cWLJ8ePHtyHbz4GBgb4AAHjx4kU3VEZ/fz/3uHHj3uPHKshh&#10;Hrb/ZzAYlFmzZj3BjiuYTCZZRUWlFAAAUf2/f//+fDExsRasXbfm5mZxISGhDgAAxDtmxQdFRcWP&#10;qB2HcMAR39y5cx+j//fu3Xtg2rRpL3t6enhRHHIAiOwTIpuD2DqI7qm0tFQFxb17904D4Gxcvn79&#10;WhsAAPfs2XMQxUVERLgAnC175Fhn0aJFMW/fvp3U2toqGh4evopEIrG5ubn7Ud/DZDLJ0dHRSwAY&#10;cF6Ivde9e/ceADgbl0wmk4zKTk1NnY3ik5KSzLB1AIVbt245AAAg3h46hBDMnDkzE9+O/FtDUVGR&#10;GgAAKioqfty5c+chMpnMrKioUB5u/qFsXGKDpqZmAX6940s2LvF1Zs6cOSmDpWGxWFxLly6NWrx4&#10;8U2s7XwlJaVKAABEDrrOnz+/BgAAo6KilmLzGxsbPyWTyUwIB8Yd1dXVYwAAcPz48eVubm4Xa2tr&#10;5T59+iQxe/bsVAAAVFdXL/zSN0mEvzc8evTIQkJC4lNXVxc/inN3dw/hNPaDEAJvb+8/AABwqHkM&#10;jUaT5uHh6Xv79u2kwdKMGTOm+pezcYlWhAEAwNLS8lFAQMCeqKgoRw0NjUIAADhy5Ig3UpeHI9Q6&#10;+pFVWAkIRkJiYqJFVlbWzGXLlt3Axq9YseKagYFBZkhIiEdubu50FC8vL1+bmZlpEBgYuEtQUJDe&#10;0tIivnXr1pOamppvc3JyZvzzd0DwT0IikaCwsHAHCoKCgnRubm7mUHna2tpEo6KiHDmF6upqBXx6&#10;pDk5HNs6SNsCgAEtsa+5p6+hpaVFPCcnZ8bTp09npaenG6Wmps5pamqSmjx5cgH2CO1gHDx4cK+N&#10;jc39pqYmKTs7u1istijRv/yYlJWVqVRXVysgkwTc3NxMDw+PEAAAOHv27AZ8+vz8fK3Q0FD3devW&#10;hWE1h7ds2RK0YMGCOKRpsGvXrkA5Obk6rFmEWbNmPV28ePEtR0fHKBQ32LFBbH0hk8ksMpnMkpWV&#10;bQAAgE2bNp0WFRVtO3ny5NZVq1ZFTJw4sVRZWbkSHc8FYOAoL1b7JS4ubkFCQoIVOrqMruHr63to&#10;yZIlN+Xl5WsBAMDd3T1UVla24fTp05v6+/t5UNqUlBRTTU3Nt0iGX42vab96e3t5eXh4+kVERNrF&#10;xMRa2Ww2V2hoqPvEiRNLJSUlP4WHh7tqamq+bWhokMXazyWRSBA/fiWTyazx48dX4OPQ+9DX138+&#10;Z86cVJQf1efly5dfV1VVLQFgwNa7pqbm27q6Ojl0H2QymaWsrFyJvwcdHZ2XkyZNeof+z8rKmunr&#10;63tITU2t+Ny5c+tJJBIUERFpV1RUrFJTUytG6dBxXk72LLH3RCaTWUJCQp3446PZ2dl6CQkJVthv&#10;BAAAbGxs7s+bNy8+KirKMSkpaS7KLyQk1CkjI0Pz8PAIQd+SqalpCgADdhI5vZ9fnZH2RYPVPTKZ&#10;zELtxqZNm06jo/lGRkbp/Pz83UJCQp3btm07gUwTmZiYPAEAAHSclEwms7i5uZlDaTFj68zjx4/N&#10;nz59OmvMmDE1r1+/nvr69eup+fn5WsjkS0JCglVXV5eAs7PzFTs7u1isXTdxcfEWHR2dl/gyOdHd&#10;3c0fHBzsib55KpXKQLbea2pqxgQEBOxxdXUNx/pM8PDwCLG2tn6op6eXDcCAZpykpOQn7L1x+jY4&#10;vQtxcfEWWVnZBvTdAgAAerZYzUWU9/jx49snTZr0TlRUtG3VqlUR+/btO8BkMrlDQ0Pd0XPGv7+h&#10;GKxNQOCfn729/Z1Jkya9u3jx4mrsaa3CwkINCCHp7zI39KOD3kdXV5dAbGysHYvFIjs5OUVy8h/w&#10;d/BXTHgNlffJkycm0dHRSz09PYOx9dPLy+uYvb39HaTxOZyxCw8PTz86Ck6lUhlhYWHr5OTk6iQk&#10;JJpv3bq1WFZWtqGoqEg9PT3d6GvvhWBk9Pf38/j5+fkHBQVtwc61EEPVjaHmY/v379/v6ekZjB03&#10;/Ex8MxuX2MkjsnVDoVD6HB0do/bu3XsQgIFjXzY2NvexHw9qaPENLjGZJPg3cv369eUADNiVwf9m&#10;YmLyJDMz0yAjI8Nw+vTpuSieQqH0+fr6HnJ1dQ3ft2/fgQsXLqwpLy+fYGRklJ6amjoHbzOH4Mdl&#10;pJs2vLy8vXinPdg2lRNycnJ1J06c2Mbpt7q6Orny8vIJWDlQXRzK/gkC2y5LSUk19fT08GE3rRCa&#10;mppvBQUF6V8qb7jXMzY2fnbw4MG92N9yc3Onm5mZJTs7O18pKytTwf+OhYuLi33t2rUV+vr6z/Py&#10;8rRXr159MTIy0umvykfw7Thz5szGBQsWxKGjiAAM1AMSiQQjIyOdjh49ugNrky07O1sPgP86/EMs&#10;X778OtZOX05Ozgw0wEeIiIi037x5cwk2bqgxyGDjFfyxsx07dhzdsWPHURaLRY6Li1tw9+7dhfn5&#10;+VroONBQcuNtFfHy8vZu3779uJeX17HIyEgnFxeXywAAEBIS4rF+/fpzg8n6b0dCQqK5oqJi/Eja&#10;L/x7EhQUpGMnCry8vL3Lly+/vnPnzsMNDQ2y2LSc2nBOdWUwR2hfiseWz2migo67AwBAc3OzxNKl&#10;S6OpVCrj1q1bi1GbKy4u3oKO+VVXVytcuHBhzfPnz/UB+L8LvJyuib02Nh61l5zswc2ePTstPj5+&#10;Xnp6upG5ufljVDbe9AgnJyx5eXnaeBMHcnJydQoKCtX46xD8L4O1U4PVMy4uLjanOAD+tx5wqn+c&#10;6kxeXp42iUSCyG4lwtbW9p6tre29yZMnFyQlJc1ta2sT5WRP8UsmahCmpqYpUVFRjhMmTCj38fH5&#10;Y+3atefR+Ojly5c6EEISvh2dP3/+g/nz5z9A/5uZmSU3NTVJATDQ9l69enUlOmb/pc0PBQWFamRq&#10;oaKiYvzFixdXo+8K26ZzsqkIAACurq7h/v7+fjQaTQbFDWeRCctw3wlKu2vXrkAnJ6fIM2fObEQm&#10;SkJDQ92xG2W/CgICAl1paWmz58yZk5qbmzvd3Nz8cWJiosXf7ZjkWy1corEC3kawp6dnMH7jk1N+&#10;ThtvAAAgJibWiv0GxcXFWxYuXHj33Llz67F1leDb4u/v7zd9+vTckThqRe9zsHceFxe3oLi4WA2Z&#10;DfgZ+WY2LrFgPwBkqByA/3YKaCdwqDKIQQvBjwKauGDr8tfmbW5ulgCAc71HEyf0W3d3Nz92QC8j&#10;I0MLCwtbl5ubO33cuHEf+vv7eUbqwY7g54JTPaFQKH14jd2/AtJ2qKurk/uSd1kkj6KiYpW0tHRj&#10;dXW1wsyZM7Pwobi4WG0kMjAYDCoyFj/c72z69Om5u3btCgQAgN9//3031mMep+cmLCzcERcXt0BU&#10;VLQtKirK8fDhwztHIiPBP0dHR4fwnTt37BsbG6UPHz68E4Xw8HBXDQ2Nwt7eXt5Lly65cco7HA3c&#10;4aQZycLlUCQkJFgZGxs/q6qqUjxz5sxGpPmJL2M4Mq1bty5MVFS07dChQ77IFmdJSYkq0uj7FUEO&#10;SZB9yaFAzxxpXw2FlJRUEz5uJBvqX1pQGmzxe7h1C9lzra2tlQ8ODvZEp5sQLS0t4h4eHiHbtm07&#10;4eDgEIO3VzlSRjJ2Qfcz2L1g4x0dHaPw/UdYWNi6vyLrz8rfqbDxNe3XSDdWsXBxcbHd3d1DPTw8&#10;QvBh5syZWVgbkJzyDucaYWFh61xdXcNpNJrM5s2b/xw7duzH48ePb8fKPZx7KCgomGxhYZF4584d&#10;+3379h1ANrLx9ZdT3oaGBllnZ+cr/v7+fi4uLpc5efMe7FvmpEX1rVm8ePEtZWXlypMnT27t6uoS&#10;6O7u5o+Pj5+3ePHiW/+0LN8L7PuQkZGhpaWlzdbQ0ChEi5dD1c3hwmKxyMgpFXKONhLQXHE4eb80&#10;VhjJwuVg7TSn/o/g24GcpwUFBW3Bvz+0sM5pYwVpDXNypFReXj7h5MmTW+/du2eL1UL/2fhmR8Wx&#10;C41Y9Wtsh4SOJSBnJwBw1rgcM2ZMDbFwSfAj8OHDh3FoR9XZ2fnKSPL29fVRYmJiHDjlbWlpER8s&#10;n6ioaBsAA+YX0tLSZuN/19HRefnw4UNrEokEkWdDgn8ngw1QpkyZ8gaAAY/g+N+GM3DHpjE0NMyQ&#10;kZGhwf944xwqH3JWsXz58uskEgnKyso23LhxYxk+DNcrOOLBgwfz6XS6oKCgIH0kBqSRp10IIWk4&#10;g09lZeXKW7duLSaTyazdu3f//jPvQv6buXz5ssuSJUtuXrp0yQ0fTp8+vQkAAIKDgz05fR+DGSnH&#10;am4WFRWpY531IKqqqhTRMeyv0bjEc+rUqd8cHBxiwsPDXTdt2nQa60wNXwYnuSGEJKzcQkJCnZs3&#10;b/6ztLR04u3btxddvHhx9Zo1ay78yidU0AT8+fPn+l9y+oLar5FoNGAZajGOU9qh4v/qwuXRo0d3&#10;xMfHz1u9evVFTuOLqVOnviaTyaxbt24txh4J5bQ4M5IFK7TBxAk0dkFlD+c7OXHixDZ8/7FkyZKb&#10;w5XnV+TFixe6X3pnX7NwOZINHXwZLBaLzOn0BQADzn7Q35wciA23HgoJCXVeunTJDTmQampqkvLy&#10;8jp2/vz5tSjNYDKgdvTp06ezdHV1X3h6egYfOXLEG6sB+qXr19bWyk+ZMuWNgoJC9dWrV1dij4wP&#10;5xsazvNFfM0mCScZuLm5mTt37jzc0tIiHhoa6h4dHb3Uzs4u9mdeyPirSEtLN6alpc1GHpnnzp2b&#10;1NbWJvpXykxLS5vd1NQkRaFQ+ka6KNzU1CSVnJxsBsCA2bAvpf9SHf87Fi4J/jlyc3OnR0RErAoP&#10;D3fltIkzc+bMLAAA4OQsqaamZgwAA6eRsPGNjY3SGzduPHPjxo1leA3dn41vtnDp4OAQg2yvFRYW&#10;anBKg2xKIY+cAHBuyO3t7e/8ygNxgh+DtrY2UbQTGxgYuAtppg0HFotFXrFixbX6+vrRDg4OMWvX&#10;rj0PAAC6urovAODsdY7BYFApFErfvHnz4lHcYJ7M1dTUir9GA5Tg52KoAQWTyeQ+efLk1pHk4ZSG&#10;SqUy/Pz8/AEYOEI01PXCw8NdZWRkaNu2bTsBwIAWo6OjYxQ+cDpOOBhFRUXq7u7uoWQymRUVFeWI&#10;tQf4JdBiJTc3N1NGRoY2nDympqYpQUFBWyCEJE4bAwTfFzabzRUcHOyJvIjjmTVr1lMNDY3C9+/f&#10;K2EXnlF7eOLEiW34jaGSkhJV1OYqKipWtbe3i2A9OCOOHTvmhcYxg41BIISk4SzIQAhJe/bsCZg+&#10;fXou/mg6+h0rt7+/vx9+MfXx48fmeO3lTZs2nRYUFKQHBATsuXbt2gp0ZPxXxdjY+JmFhUVie3u7&#10;SHR09NLB0lVWViqnpKSYOjo6RqF+GIDBJ27Ijt6MGTNysPE/wsJlRkaG4e7du3/X1NR8ixbyEc+f&#10;P9c/f/782urqagW0wfQlGYdzzS+NXbi4uNi2trb3sGUPR7PP2tr6Ib7/+FVs7+EZzrwHQkh68ODB&#10;/C+l/VYal5zqDNIS8/T0DMbbWisvL59w69atxWhMkJycbIY9Vo0tEx+PB41PVFRUyq5fv7784sWL&#10;qwEAoLS0dCJqR8PCwtYhW52IhoYGWdQ2+Pv7+/Hw8PRj6yoCOx/l9PxOnTr1W1NTkxTeziuewb4r&#10;tNGMVd75UhnD4Uvf8cqVK6/KycnVHT16dMfZs2c3YD2x/wpwej6SkpKfUlNT52hpaeW/fPlSZ+7c&#10;uUlDbcoMxYcPH8a5uLhcJpFI8OrVqytH4qmcTqcL2tra3mMymdw7d+48PNTpCVTHAwMDd+FPR2Vn&#10;Z+shJZuRmh8YSf9H8Pfy+vXrqQcOHNh3+fJlFwqF0of9raioSB0AAKysrBJUVFTK0tPTjbDvislk&#10;cmdlZc20tLR8hFUW+fTpk6SLi8vl4OBgT/y8CJX5M/HNFi7l5eVrkR2pwsJCDTShRAaLlZSU3qNd&#10;CFVV1RK0o4pWkFE6Xl7eXrztDWIRk+BbMNQgqaurS8Da2vphfn6+VmBg4C78keyh8kIISevWrQu7&#10;devWYicnp8hr166tQOYTtmzZEjRmzJia8+fPr33//r0SysNms7lSUlJMXV1dw7ENTVhY2LpXr15N&#10;w1+jvr5+dGNjo7SDg0PMSO+b4PuBBsacFj+woN8G26GHEJJ27NhxVF1dvQhf9lC7+qje4tO4u7uH&#10;Ll++/HpsbKxdXFzcAk55t27devLFixe6MTExDiNZmBzqW/nw4cO4uXPnJvX09PDdvn17kbW19cPh&#10;5q2qqlJE3+W+ffsOYO0dstlsrqGew4YNG86uWbPmwnDvgeCfIyEhwUpOTq5uMCcEJBIJurq6hgMA&#10;QFBQ0BYUb2pqmqKpqfm2qalJau3atec7OjqEIYSkFy9e6C5cuPCuvb39HQAG2mAABiawaWlpsyGE&#10;JDqdLujl5XWMh4enH4030FEptBELISRdvHhxdXNzswSdThfkpLmGr6+dnZ1CZWVlKkibo7S0dOK7&#10;d+8mATAwMXj9+vXUJUuW3JSVlW149+7dJC8vr2MMBoPKZrO5EhISrLy8vI4hZy4IMTGxVk9Pz+C3&#10;b99q6uvrP8fW+18REokEr1y54jx27NiPPj4+fyD7dVja29tFbGxs7ispKb3ntDnT1NQkhXV4BCEk&#10;3b17d6GpqWkKVpOBi4uL3d7eLgIhJL17924SutZgtto5xX1p4RLbbnEqt7m5WcLR0TGKj4+vJyYm&#10;xoGPj68H/Uaj0WTevXs3Cdn7RI7+2Gw2V2xsrB0AA/WuoqJifEdHhzC6JjollZWVNRNpxOH7qLVr&#10;155XVVUtuXHjxrKCgoLJWBmTk5PNlixZchPraGQojcuRaJ79SqDnxWQyubH1Efu7r6/vIewY8Ut+&#10;AkaiTYVPi+oAp7auvb1dhMVikZ8+fTrL3t7+joKCQnVOTs6MxYsX36qoqBjf0tIi/uzZM+OlS5dG&#10;L168+NbcuXOTlJWVK9++favp4+PzByqPxWKR0Xf0JTu1N27cWIZdGHV1dQ0nkUiQj4+vR1tbO8/Y&#10;2PhZV1eXgKura3hzc7MEhJBUWFioYWlp+QgpIXR2dgp1d3fzo3a4ra1NFG1g9vT08CGtbE7PFc1T&#10;0ZicyWRyo/FSd3c3f0FBwWQmk8mNnhG+TTl27JiXlpZWPnaOO9j7G0k8/jtOTU2dg81DpVIZXl5e&#10;x2g0moyYmFjrhAkTyod6zv9W8O2OhIREc0pKiqmqqmrJq1evps2dOzeJk03Hocah9fX1o83MzJJb&#10;WlrEr1+/vhyvLT5U3t7eXl47O7vY7OxsvV27dgUGBgbuGkp+1Id9+PBh3MaNG890d3fzs9lsrqdP&#10;n85yc3O7hJTC8GMXAAaOIqNFq46ODmEUTyKRYGNjozS2PjEYDOr9+/dtnJ2dr4z09BTB8Hn16tW0&#10;FStWXHN3dw/Ny8vTTk9PN0pPTzdKSEiwWrt27Xlk/oaHh6f/2LFjXgUFBZNR+wQAAJmZmQbt7e0i&#10;Xl5ex1BcY2OjtJWVVYK9vf2duro6OVRmcnKymb+/v9+tW7cWc5LlS3PS7wr8i27JGxsbpQAAEAAA&#10;09PTDbG/ff78WcTc3DwRAADXr19/lkajSevo6LyQl5evyc3N1cWmbWpqkpw0adJbNTW1ovz8/Mm7&#10;du36nUKhMGJiYhbhrxkbG2uLrslisbj+6j0Q4ecPERERSYmJiUe+Jm9PTw8vjUaTNjAwyAAAQDU1&#10;taL9+/f7BQcHe4SEhLj7+/vvmzhxYsn8+fPvZ2Vl6WPz9vX18bS0tIitW7cuFAAAJSUlm7y9vf84&#10;e/bs+pCQEPfjx49v09HReaGnp/c8JiZmEZvNJuGvn5GRYUAmk5mzZs16UlRUpPb+/ftx27ZtO25m&#10;Zpb0+fNnEZQuMzNzpoiIyGcxMbEWLy+voy9evNApLi5WffTokYWSklLl/Pnz73d3d/N973dBhOGF&#10;tra2UdeuXVuO2rIbN244trW1jcKmYbFYXC0tLWJ79uw5iNLt2LHjyIkTJ7aiEBgY6DtnzpwUKpXa&#10;+/nzZ5H+/n7u1tZWUR8fn8MAAEihUBgPHjywbm9vF0bl0ul0gdLSUhUZGZkGAAC0srKKr62tlWMw&#10;GBRs3baxsYkTERH5fOPGDcf6+nrZhoYGmYqKCuUtW7acpFAojPj4eKvh3i+dThcoLy8fLy0tTQMA&#10;QBMTk7TDhw/7hISEuIeEhLhv2bLl5NixYz+4ubldrKioUMbm7enp4W1oaJDR19fPAgBAdXX1wv37&#10;9/udPXt2/blz5zx3794dICUl1SgmJtayZ8+eg/39/dzo+bW1tY06evSoFx8fX3dOTs70jo4OIU7y&#10;MRgMioGBQcbRo0e9vnfdIAIE/f393FlZWfqKioofx48fX15eXj6+r6+Ph9N3tGrVqnD0fRw8eHAP&#10;+o5qamrk5eXla9BvAAAoKCjYmZycbIotw8/Pbz82DQAALlq0KKanp4cXpamurh4jICBAp1AoDDs7&#10;u7u6urq5sbGxtmPHjv0AAIBOTk7XCwsL1T98+DBWWVm5AslCp9MFUBnLli2LBADA8ePHl9vY2MTt&#10;3Lnz0Pz58+8DAKCCgkLVs2fPjCCEIC8vb4qQkFAHVp7Ro0fXFRQUaHJ6VvX19bIUCoXxw7aw9QAA&#10;IABJREFU/Plzve/93n6UUFFRoTx69Oi6GTNmZOfk5Eyn0WjSNBpN+vnz53qGhobpKioqpQ0NDTL4&#10;fMrKyhXc3Nz9bm5uF9vb24X7+vp49uzZc1BTU7MA2x9DCMHcuXMfAwCgrq5u7tKlS6PYbDaptbVV&#10;1MzMLAkAADdv3hxEp9MFuru7+fbv3+8HAID6+vpZTU1Nkmw2m9TS0iLm4OBwCwAAN27ceLq9vV2Y&#10;yWSSq6qqFMaNG/ceAAAjIyOX9fb2Uru6uvh9fX0DAQDQ0NAwvbm5WZzFYnFZWlomAACgvb397YiI&#10;CBcUwsLC1hoaGqZfvXp1RW5uri4vL28PmUxmWltbP7CxsYkLDQ1dBwCAAgIC9BUrVlxls9kkNptN&#10;UldXL0Ry/vbbb3/29fXx5Obm6vLw8PTx8PD05eTkTEfta35+/mQqldqrq6ubW1BQoPn+/ftxfn5+&#10;+2fOnJn56dMnCQgH+pG8vLwpXFxcLCEhoY78/PzJfX19PHQ6XWD37t0BAABoYWHxqLW1VfR715kf&#10;JbDZbNLnz59FwsLC1qLv38TEJG3jxo2nN23adGrTpk2n1q5dG6amplYEAIB1dXWjIRzoYzds2HAG&#10;AAAtLS0T2traRrFYLK6Kigpl1NffuXNnYU9PD29vby81IyPDgEQiscXExFoKCgo00Xs5fPiwD6oD&#10;jY2NUkwmk1xWVjZBXFy8GQAAY2NjbdFYISYmZhEAAMrLy9fo6Oi8ePv27SQIISguLlaVkJD4hG3D&#10;eHh4+pKSksyw36iUlFQjam937tx5aNmyZZEaGhrvAADQ1NQ0OTMzc+Zgz2nMmDHVhoaG6TU1NfJs&#10;Npt0/vz5Nerq6oU1NTXyEELQ0tIihp4RChQKhXHr1i0HVMaJEye2AgCguLh4s52d3V1nZ+fL27Zt&#10;Ow4AgNLS0rRz58559vT08B47dmw7AABqamoW1NXVjWaxWFwpKSlzyGQyk0KhMGxsbOLs7Ozunjp1&#10;ahMAAIqIiHz29PQ8ByEEly9fdqZSqb1TpkzJe/DggXVpaanK3r17DxgZGT3Djvmw7cT06dNzmpqa&#10;JCGEoLW1VdTY2PgpAAB6eXkd7ezsFETxs2fPTgUAwO3btx9DfU1LS4uYgIAAnUql9s6YMSM7ODjY&#10;A//s6HS6gLi4ePPt27ftv3d9/6cCk8kkt7a2igYGBvoCACCJRGJHR0cvwY6NOzo6hObNm/cQ1RdJ&#10;ScmmY8eObf/48aMinU4X+Pjxo6KiouJH9H0EBgb6ojGst7f3H0pKSpUrVqy4WlxcrIq9dm9vL7Wp&#10;qUkSrYkoKytX7N279wCaZ/7++++71NXVC83NzRPT0tJMhntPpaWlKui7REFcXLw5Ozt7BrZeycnJ&#10;1QIA4Lx58x4aGBhknD59eiPqp8zNzRNRem5u7n4eHp4+X1/fwO7ubr7u7m4+Nze3i7Nnz07t7e2l&#10;fu93+G8Nz549M8KP+bBBTEysBTs/Y7PZJAsLi0c2NjZxNBpNOjs7e4aamlrR6dOnN6I0VVVVChMm&#10;TCgbrEwAACwqKlLDytHZ2SmYmpo6m4eHp4+Pj687MzNzZldXF//3fj7YQILwrykvNjU1SSGbIOnp&#10;6UZ4j8YQQtLt27cXJSYmWrBYLLK6unqRh4dHCCcPs729vbzBwcGeb9++1RQVFW1bv379OU5aFvfu&#10;3bNFds9YLBb5r3jsIvh3cPny5SRZWdk8c3Nz75HmLSkpUR3MnIGgoCBdQkKiWUNDo5CTDZjGxkbp&#10;jIwMQ055eXl5e8XFxVvU1NSKv2RT4uXLlzoXLlxY09fXR+Hm5mZaWFgk4k0klJWVqQAwYPM1MTHR&#10;Ii0tbTYykG9gYJC5du3a88huLMGPz507d+whB60IpAkGwECbOJh5ADyjRo36bGpqmvL58+dRKSkp&#10;pvjfhYSEOpGH1+zsbL26ujo5fJrp06fnYo06s9lsrsTERIubN28uwR5bVVZWrnR3dw8didHx58+f&#10;62NtWyFIJBIUERFpl5aWblRTUyvm5FG0uLhYbagjDSQSCUpLSzfq6Oi8pFKpDBTP6fmh58SpnKam&#10;Jqni4mK14RzdIvi2dHR0CCclJc3FxhkZGaXjjcSnpqbOwdujkpCQaEbvsLq6WuHPP//c3NbWJiog&#10;INDl6ekZjNVMBmBgnHL9+vXlSDNFR0fnJTJXgE1XUFAw+ezZsxt4eXl7PTw8QtTU1Ir9/Pz858yZ&#10;k2psbPyss7NTCC+zrKxsA7JJxGAwqGfPnt3Q1tYmamVllTBz5syskpIS1atXr640Nzd/jK137969&#10;mxQSEuLR3d3NLy4u3vLbb7+d4mRwHYCBo4+2trb3cnJyZhAnUv5LZ2en0JUrV5yzsrJmYuNNTU1T&#10;nJycIjn16RMmTChnMpncERERq27durW4p6eHT05Orm7Tpk2n8Uf+2tvbRSIiIlYJCgrSXVxcLnNz&#10;czMfPHgwH2tbU0ZGhkahUPqqq6sVsHltbGzuP3z40Bqr9SMkJNQ5bdq0V0+ePDHBpp00adK71tZW&#10;MWz7ycPD029lZZUwmEY8YsaMGTny8vK1WVlZMx8+fGgtKyvb4OLicllQUJB+5syZjb29vbwbNmw4&#10;ixyF0Gg0mWvXrq2Ql5evXbp0aXR9ff1o5L0Woa+v/3z06NH1AAzU09DQUPfu7m5+Li4utomJyZNl&#10;y5bdQOPympqaMUjTE6Grq/uioqJiPPa75eXl7cVr2P+qMJlM7nv37tkOJy0fH18PMieUnp5uhNUw&#10;5uPj6zE2Nn6WmJhogc0zfvz4CiqVysCPe/X09LLfv3+vhC2DTCazTExMnuDHFFpaWvnjx4+vgP85&#10;ql5YWKjh6OgYNXbs2I8oTUVFxfizZ89uaG9vF+Hm5mY6Oztfwc8RKyoqxp8+fXpTZ2enkLKycqWH&#10;h0dIZGSkk7y8fK2Njc19ZKqDE7dv317U19dHyc7O1uvs7BRSUFCo3rZt2wmsJ/GmpiapoKCgLTQa&#10;TYaXl7fXzc3tEtbME4SQdO3atRUlJSWqU6dOfb1w4cK77e3tIkFBQVsmTpxYumzZshtv377VxDv7&#10;mjdvXjwfH19PamrqnJSUFFNFRcWqlStXXqVQKH0nT57cys3NzVy/fv05dNyTRqPJREdHLy0oKJgM&#10;ISRNmzbtlZub2yWshnRubu50ZKMOgAGN7oULF96Nj4+fh9UsFRcXbzExMXly//59G+y4DNvXFBUV&#10;qd+7d89WT08ve/bs2Wn4Z9fV1SUwffr03Ddv3kz5VeYNXV1dApzsmAsICHRZWlo+AgCAnJycGbW1&#10;tfKc8o8ZM6YG+34QJBIJCgsLd0hJSTWpq6sXcaqzlZWVyoPZohQQEOgSFxdv0dDQKPwah03l5eUT&#10;zpw5s7Gzs1NIRESkfePGjWfwayc1NTVjjhw54s1kMrmdnZ2v6OvrPw8KCtqirKxcOW/evHg01uHh&#10;4enX19d/7uXldezhw4fW/f39PCoqKmUbNmw4OxKzTQQjA//t45GRkaEh84oIBoNBPXHixLb6+vrR&#10;vLy8vatWrYrAOuWrqKgYP5iNdwAGHLtiTTUCMHDKAjmGQowbN+7D1KlTX4/8rr4N33zh8ltALFwS&#10;4PkrC5cEBAQEBAQ/KwEBAXskJSU//Wq2yr4FaOHyw4cP4763LAQEBATfgkuXLrlVVVUp+vv7+31v&#10;WQh+HCgUSp++vv7zp0+fzvreshAQcOJ/XKn/DBD2cAgICAgICAh+RVgsFjkvL0974sSJpd3d3fxX&#10;r15d+fLlS53vLRcBAQEBwY8HhJD05s2bKQoKCtUUCqUvKChoy3BP8xD8OhAnNgh+dP7WBcDY2Fg7&#10;ZIz47ywX0dvby/vq1atpUVFRjt+ifAICAgICAgKCH5nz58+v1dXVfSEjI0NTU1MrJo5x/T1ACEm9&#10;vb28PT09fHgzHgQEBAQ/K/fv37eZOnXqa1lZ2QZlZeVKKyurhMFMjxD8mvT19VGYTCY38iBOQPAj&#10;8pcXGEVFRduwO/2cPN/9XaCBpLe39xFvb+8jABC7AwQEBAQEBAS/DjNnzsxSUVEpY7FY5ICAgD2O&#10;jo5R31umn503b95MiYqKcqRQKH0UCqVv27ZtJ1atWhWhpaWV/71lIyAgIPgraGlp5WtpaeV//vx5&#10;1I4dO46uX7/+3PeWieDHISMjwzAyMtJp7NixH1tbW8X8/Pz8nZ2dr3DyM0JA8D35yzYuCQh+BAgb&#10;lwQEBAQEBAQEBAQEBAQEBAT/LghbkQQEBAQEBAQEBAQEBAQEBAQEBAQ/HMTCJQEBAQEBAQEBAQEB&#10;AQEBAQEBAcEPB7FwSUBAQEBAQEBAQEBAQEBAQEBAQPDDQSxcEhAMAYSQlJOTM6OpqUnqe8syEp49&#10;e2ZcXFys9r3lICAgICAg+CdpbGyUzsnJmfG95RgObDabKzU1dU5PTw/f95blZ4HJZHInJSXNZTAY&#10;1O8tCwEBwb+DhoYGWayz4X+C3t5e3sePH5v/k9ckIPiZIRYuCQg4wGazuUJDQ921tbXz9PT0sn+m&#10;RcD3798rzZo166m5ufnj7y0LAQEBwa8IhJAUERGxysjIKN3a2vqhlpZW/vPnz/WHmz8zM9PAyMgo&#10;3dnZ+Yqbm9slY2PjZw8ePJiPT9fW1ia6ZMmSmyIiIu3CwsIdkydPLnj9+vXUwcq9fv36ciMjo/T5&#10;8+c/mDx5csGzZ8+Mv/YefzRevHih6+joGDVmzJia06dPb/re8gxFd3c3/5EjR7zHjx9fYWpqmvL5&#10;8+dR31umH53Ozk6hgICAPUpKSu/Nzc0fd3V1CXxvmQgICH5usrOz9RYvXnxLQUGhOjQ01P2fuGZD&#10;Q4Psjh07jsrLy9cuW7bsxj9xTQKCfwPEwiUBAQe4uLjYDg4OMZqamm//SjnNzc0Sf5dMnOjp6eGj&#10;0+mC2DhZWdmGJUuW3HR1dQ3/ltcmICAg+Fn41m0xns2bN/95+PDhnffu3bN9+PChtb+/v9+CBQvi&#10;amtr5b+UNy0tbfaiRYtuBwUFbbly5YrzpUuX3C5duuS2Zs2aC1FRUY4oHZ1OF3R0dIzS1NR86+vr&#10;e0hPTy/77du3mgsWLIjjdL87duw46ufn53/nzh37Bw8ezP/jjz987OzsYj9+/Dj2b77974KKikrZ&#10;unXrwvr7+3m+tyxfgoeHp3/NmjUXRo8eXQ/AwEL395bpR4dCofR5enoGi4mJtX5vWQgICP4dqKmp&#10;Fbu4uFxmMpncX9sOj3R8ISws3OHj4/MHmUxmfc31CAh+VYiFSwKCQRAXF29RUVEp+9r8NTU1Y06d&#10;OvXb3ykTnitXrji/e/duEjaOj4+vJzo6eumBAwf2fctrExAQEPwM1NfXjz5x4sS2f+p6mZmZBqdP&#10;n9506NAhX7TIYmdnFysjI0PbsGHD2S/l9/Pz89fR0Xk5bdq0Vyhu/PjxFQYGBplHjhzxRnEXL15c&#10;ff78+bV79+49uHPnzsMJCQlWdnZ2sXV1dXIJCQlW2DJfvXo17dixY14BAQF7JCUlPwEAgJWVVYKS&#10;ktJ7d3f30L/v7r8fIiIi7WpqasXfW47hwMPD0y8mJtaqpKT0/nvL8rNApVIZ4uLiLaj+EhAQEPxV&#10;RERE2tXV1Yv+Shk7duw4OpL0AgICXRISEs3y8vK1f+W6BAS/GsTCJQHBEHBxcbG/Nu/OnTsPM5lM&#10;7r9THizt7e0iBw8e3PutyicgICD4N7B79+7f/0ktvDNnzmwEAAADA4NMbLytre29uLi4BSUlJapD&#10;5e/s7BQqLy+fwGaz/88YDa8Nsnr16osKCgrV6H8ymcxaunRpNAADdgCHI5OdnV3s48ePzd+8eTNl&#10;+HdI8HeBxhiExiUBAQHB9+GvtMPx8fHz0tLSZn/NdQmNSwKCkfHNFlUICH5G6urq5BITEy0AAEBa&#10;WrpxsHQQQlJGRoZheXn5BAAAmDBhQrmhoWEGiUSCEELSvn37DkRGRjpt2rTpNI1Gk6FQKH3Y403F&#10;xcVqyN6ZpKTkJ0tLy0c8PDz92GswmUzuxMREi+bmZgkSiQQNDQ0zkHZGW1ubqK2t7b26ujq5lpYW&#10;cRqNJiMkJNQpICDQBQAAnz59kiwoKJhsamqagpc9JydnBpo4jx079qOxsfEzEokEsWny8/O1qFQq&#10;Q1VVtSQlJcW0trZWfsKECeUzZ87M+tpnS0BAQDBSkCMOY2PjZ+Xl5RPevHkzxdTUNGXMmDE1AABQ&#10;UFAwGdl0lJWVbTAzM0tGkwEIIenAgQP7IiIiVnl6egbTaDQZHh6efnFx8RZUfmlp6cTMzEwDAACQ&#10;kJBotrKySsC2xWw2mysxMdGisbFRety4cR+mTZv2qra2Vl5VVbWEk7zt7e0it2/fXiQsLNyB1wzT&#10;1tbOAwCAu3fvLvT19T002D1raGgUXr9+ffmhQ4d8d+/e/TsAALS2toqlpqbO+eOPP3xQOkFBQTo+&#10;L51OFxQWFu6wsrJKQHHd3d38UVFRjry8vL1ycnJ12PRTpkx5AwAAsbGxdujvfwsQQtLjx4/NGxoa&#10;ZPn5+bsXLFgQx8vL24tN09nZKZSUlDS3o6NDmIeHp9/Y2PgZqlsIFotFTkxMtGhqapJSUlJ6P3Xq&#10;1Nf19fWjsScy6HS64IMHD+Z3dXUJcHFxsc3NzR/jnzUAA31/VlbWTAAGxg0j2Rytra2Vf/LkiQmT&#10;yeQWEhLqtLCwSMTXgdLS0ol8fHw9CgoK1c+ePTN+//690ujRo+vNzMySsdeCEJIyMzMNdHR0XpLJ&#10;ZNb9+/dtOjo6hLW1tfO0tLTysWX29vbyJiYmWtja2t7LyMgwrKysVLaxsbmPxjTo97a2NlEAADAx&#10;MXkyduzYj3j5aTSaTGpq6py+vj4KPz9/99y5c5NERUXb8Omqq6sVUlNT5wAw8E2am5s/plAofZye&#10;CZvN5kpKSprb2NgoPXfu3CRZWdmG4T5PAgKCX5P+/n6ee/fu2aJ2f9KkSe84pevr66MkJyebffr0&#10;SZKLi4uto6PzEqvVn5mZabB8+fLrgoKCdBqNJgPAwJyOTCaz0Dzx/fv3SgAMmDLR09PLxs+3EO/e&#10;vZv06tWraSQSCXJqy9hsNteTJ09MampqxgAwME7Q0dF5iS8nLy9Pu6CgYPKoUaM+m5iYPKmurlbA&#10;mz0rLy+fkJ6ebgQAAGJiYq1WVlYJVCqVMbKnSEDwz0NoXBIQ/IenT5/O0tDQKOzr66PIycnVhYeH&#10;u/7555+b8ekghKQ1a9ZciIyMdKJSqYzk5GQzY2PjZz4+Pn9ACEnR0dFL8/LytAEAIDU1dY63t/cR&#10;rMHns2fPbti+fftxKpXKKCkpUbW3t7+zYMGCOKyHzI6ODmFDQ8OM3Nzc6UJCQp2PHj2yVFdXL4qM&#10;jHQCAIBDhw75tre3iwAwoEnj7e19JCMjw7CgoGCyk5NTpLy8fG1AQMAerNz19fWj58+f/+Dq1asr&#10;RUVF2z59+iRpamqa4uTkFIl2GaOiohz19fWfT5ky5U1ycrLZunXrwpYvX359w4YNZw0MDDJ/dIcH&#10;BAQE/w7odLrggQMH9o0bN+7DvHnz4lNTU+fo6+s/d3V1DV+wYEEchJDk7+/vt3DhwruioqJtwsLC&#10;HS4uLpd1dHRednd38wMAQExMjMOrV6+mAQDAkydPTLy9vY8EBwd7omuEhYWt27x5859UKpVRXl4+&#10;YdGiRbfnzZsXjzw8s1gs8po1ay5kZWXNVFJSel9cXKwmLS3dmJycbDaY3AUFBZP7+/t5xo4d+xE/&#10;QUELmUM5zwEAAH9/fz8BAYGuPXv2BGzcuPHM58+fRy1ZsuSmi4vL5XXr1oUNlo/JZHLfvXt3YWJi&#10;ooWMjAwNxRcWFmr09vbyKioqVuEXyoYr088C9plv3LjxjKWl5SNXV9fwpUuXRhsZGaVjHbqUlJSo&#10;Tp069XVOTs6M0aNH1z99+nTW+PHjK1A/C8BAHXBzc7uUk5MzQ0lJ6X1RUZG6tLR0I1bDprq6WsHY&#10;2PhZS0uLOJvN5goMDNylpqZWnJ2drYeVLSIiYtWsWbOe8vPzd0tJSTXt2bMnADlc+pKmz927dxdO&#10;nTr1NYPBoEpLSzceO3bMC9VJCCHp5s2bS2bPnp2mqqpa8vTp01murq7hs2bNeurq6hpuYWGRuG3b&#10;thMAANDV1SVw8uTJraqqqiVGRkbpZWVlKjNmzMhZtGjRbVdX13Btbe28u3fvLgQAgKamJinkQMLB&#10;wSHmwYMH842NjZ+tWrUqYs2aNRcAACApKWnurFmznlZXVyuIiYm1xsfHzxs/fnzFjRs3lmHlT05O&#10;NtPS0spva2sTlZGRoYWFha1TUlJ6/+LFC11sups3by6xtbW9R6FQ+iCEJFdX13AzM7NkTjbkmpub&#10;JWbPnp22evXqiy4uLpcnT55c8OHDh3FDPUcCAoJfGzqdLqirq/siNjbWTlFRsaqhoUHWzs4uFoD/&#10;2w43NjZKm5iYPLlx48ay0aNH179//15JQ0Oj8Pfff98NAAAVFRXjL1265AYhJLW2top5e3sf8fb2&#10;PtLZ2SnEYDCoLi4ul318fP6QlpZuZLPZXLNnz05zcHCI4dTW3717d6G2tnbeqlWrIlxcXC5PnDix&#10;tKCgYDL6vbu7m9/BwSEmMDBwl4yMDK27u5tfT08ve/Xq1Rex5Vy5csV5//79+xUUFKq5uLjY06dP&#10;z0Wbn4jw8HBXT0/PYAqF0ldZWam8dOnSaAsLi0Q0biIg+KGBEBKBCD99iIiISEpMTDzytflpNJq0&#10;jIxMw9WrV1egOBaLxaWtrf0aAACfPHkyC8X7+Pgc3rx5cxD6n81mk6ysrOIBADA0NHQdhBDk5eVN&#10;AQDAnTt3HsJeJzo6esmcOXNS+vr6eFDc3r17DwAA4Lp160IhhKCrq4vfyMjoma+vbyBK09LSIgYA&#10;gNzc3P10Ol0AQgj8/f33AQBgVlaWPkpHp9MF3r17pwEAgCYmJmlYGfX09J67uLhEYOU5dOjQTgAA&#10;DAwM9IUQgs7OTsHDhw/7AACgoaFhOiq7ublZXExMrEVOTq6WzWaTvvf7JgIRiPDvDn19fTzNzc3i&#10;M2fOzAQAwFWrVoVXVFQor127NuzAgQN7X7x4oQMAgP7+/vtQnuDgYA8AALxz585CFIfaw+3btx/D&#10;ln/79m37WbNmPWEwGBQUd+DAgb0AAOjq6noJQggSExPNR48eXYfNd+XKlZWnT5/eOJjccXFxNvj2&#10;F4Vnz54ZAQDgrFmznnzp/tPT0w3FxcWbAQBQUFCw88aNG45DpS8sLFQ3NTVNlpGRaQgKCtqMbacf&#10;P348FwAA9fX1s/D5cnJypgMAoJ6e3vPv/c7/jtDQ0CADAIDy8vI1+/bt8//w4cPYt2/fTkJ9ua2t&#10;bSxKa2lpmcDNzd2PnhWLxeKSkpJq1NbWfo3SxMfHWykoKFRhrxEeHr4qJCTEHcKBvlFDQ+Pd69ev&#10;tdHv1dXVY8hkMlNYWLi9qalJEkII8vPzJwsLC7enp6cbonSdnZ2CUlJSjQAAWFNTIz/YPfX393Pz&#10;8vL2mJubJ6K4N2/eaGHr9adPnyQ2b94cBACAxsbGT48fP76tpqZG/ubNm4u5ubn7AQDw/PnzaxgM&#10;BoVGo0nr6urmAgDgokWLYmJjY20rKyuVfHx8DgMAIB8fX3dBQYFmT08Pb1NTk6SiouJHLi4u1o4d&#10;O46UlZVNWLp0adT58+fXlJWVTaBSqb0PHjywxn63M2bMyObj4+t+8+aNFoqXkZFp0NHReYH+r62t&#10;lQMAQDc3t4so7v79+/OlpaVpVVVVCihu+/btx/Dfr5mZWRIAAHp4eASjtKGhoesAANDPz2//966D&#10;RCACEX7MwGazSStWrLhqbW39gMlkklH80aNHvbB9P4QQbNq06RQAAH78+FERxenr62cJCgp2YsvU&#10;0NB4h+8jrl69ugIAAG/evLkYxW3cuPE0AACWlJRMRHG6urq5vLy8PS4uLhGvXr2aWlpaqrJ27dow&#10;AACUk5OrbWxslIIQgj///PM3AABMSkoyQ3lXrFhxFQAA6+vrZSGEoLu7m4+Xl7fn3bt3GihNVVWV&#10;wqJFi2LQ//fu3VtgYGCQ0dvbS0VxaM63fPnya9/7/RCBCF8KhMYlAQEAwMPDI4RKpTKWL19+HcVx&#10;cXGxbWxs7mPT1dfXjz5y5Ij37Nmz06qqqhSrqqoUq6urFSZPnlwAwMCuGTY9xOysQQhJXl5ex0xM&#10;TJ7U19ePRvknTpxYis174cKFNenp6UZIQwIAAERFRdtWrVoVYW1t/RCvzo+9hoCAQJeGhkYh3m7K&#10;w4cPrbOzs/WcnZ2vYOO9vb2PqKqqluzevfv3yspKZUFBQTo6AmlnZxerr6//HIABR0UGBgaZdXV1&#10;ckgbiYCAgOBbgY50I/MYnp6ewcrKypVhYWHr9u7de1BYWLiDSqUysDYeJSQkmgEYOK6NLw/fFm/f&#10;vv34rFmzntJoNJnq6mqF6upqBXxb3N7eLlJfXz/68ePH5iivvb39neF4NR7KdtVwNBtmzpyZ5eLi&#10;cllGRoZGp9MFfXx8/kCa/Hjy8vK0Y2Nj7RobG6VpNJrMli1bgi5evLh6JDJhNRF/ZpDGpb6+/nN/&#10;f3+/sWPHfpw0adK7uLi4BeLi4i337t2zraysVAZgwByMoqJiFcrDxcXFFhMTa+3o6BBG5bW3t4vU&#10;1NSMSUlJMUVxixYtuj1q1KjPAAxo7TIYDKq4uHgLqkcQQpKCgkJ1R0eH8JMnT0wghCQnJ6fI6dOn&#10;5xoaGmagcgQFBelz585NAmBojUsuLi62pKTkJ0VFxSoUh8wdoLouISHRjBxMzJs3L37btm0n5OXl&#10;axcvXnzr5MmTWwEA4M8//9xMoVD6pKWlG9F35ePj84etre09JSWl94cOHfK1t7e/09PTw3fhwoU1&#10;vLy8vZKSkp/k5eVr2Ww21/bt249PmDChPCoqynHNmjUXAgIC9ggKCtKxZgl4eHj6Q0ND3Xt6eviQ&#10;ViYAAEhJSTVh5cd/q0wmk3vdunVhtra297Df9KJFi27PmDEjR09PLxv/XPbt23cVZ5PsAAAgAElE&#10;QVQApV20aNFtAAAoKipSH+w5EhAQ/NrExMQ4XLt2bcWuXbsCsf0hfq4HwECbJSIi0i4kJNSJ4iQl&#10;JT/R6XTBL9mfFhcXbyGTySysuRA0bsCPTygUSt/FixdXT5069bWKikpZcHCwp5mZWXJdXZ1cdHT0&#10;UnRdHh6efuzxcXRaAvVX/f39PL29vbyXL192QfIoKChUW1paPkIy7tix46iRkVE6jUaTQXNQZPIk&#10;NjbWbqTPk4Dgn4awcUnwy9PW1iZ6//59G062R7i5uZnY/1+9ejUNQkhKSUkxxXrzFhIS6gwICNiD&#10;7DpxsmFCo9Fkampqxrx582YK/rheQEDAHmR7C2t3BP1OIpFgeHi4KzbPYHZSAPhfp0IoL/b4IEo3&#10;Z86c1JKSEtWnT5/OUlZWrkTl4hdIUSeP77AJCAgIvjWjR4+ux/6voqJS1tXVJUAmk1k0Gk0mIiJi&#10;1cOHD60BGDjei9Jxaiebm5slPn78OLagoGDy1atXV2J/CwgI2INsXGppaeVTqVSGlZVVgpOTU6Sv&#10;r+8hdXX1Iicnp8ivuQc0mRiq7QZgoI1dsWLFtXHjxn2oqKgYv3r16ovR0dFLTUxMnmRnZ+vhPWdr&#10;a2vnaWtr5/n6+h46evToDh8fnz927Nhx1MXF5TLedvLXyvSzgO4DbxNRXl6+duHChXcvXLiwpqam&#10;ZoyysnJleHi4K4SQhOwkxsTEONTX14/G2l2cMmXKGx4enn4LC4vE5cuXX/f19T2kqqpagpwg5ebm&#10;Tu/p6eHD1yN0hE9NTa349evXUwsLCzV0dXVf4OVF/f6XFi4/fvw4lkQiwe7ubv7o6OilnOo69l7x&#10;snh5eR2rrq5WwKfF2vMkkUhw/fr15+7cuWOPT8vNzc3E2v3u7e3ljYqKclRWVq7EjzcmT55cICkp&#10;+enly5c67e3tIiIiIu15eXnaJBIJMhgM6u3btxchr/dI/vfv3ys1NDTI4jcF9PX1n+OP3COw7xiN&#10;V/5JJ1wEBAQ/F1euXHEG4H/bSNRPYtvh3bt3/+7r63uIi4uL/fz5c/3IyEgnZHqGyWRyo/aHU99p&#10;ZWWVwGAwqGQymVVRUTE+IiJiVVxc3AIA/rfNJpPJLOwiKplMZnl6egYnJyeb1dbWygMAwLJly24s&#10;WbLkJplMZhUVFalHRESsio+Pn4ctT1BQkK6mplZ89OjRHRkZGYZ79+49aGlp+QhtIHV2dgqVlZWp&#10;FBYWaly7dm0FVoaAgIA9hKMggp8BYuGS4Jfn8+fPozgN/gEYfDLn7u4eqqGhUfilsjlNRmxtbe/h&#10;NR855RlqIvOla+BBRqM5LTqi3UT8M8CXi57FcOUiICAg+KsMtaDW0dEh7Ofn519TUzPGx8fnD2Vl&#10;5cqMjAxDTm0Up7j58+c/wNuIwqKiolJ2584d+3Xr1oVdu3ZtxfXr15c7ODjEHDhwYN9gznkGa08B&#10;GJg4ADDgRGiwawIAQFBQ0JaUlBTTjx8/juXj4+uJjIx0kpSU/HTmzJmNy5Ytu4EWgfD5SCQS3LFj&#10;x9G7d+8uzM7O1uvo6BAWFxdv+Ttk+jeAdwRDIpHgo0ePLAMDA3fZ29vfOX78+PaMjAxDrPapqqpq&#10;SUxMjIOHh0fIlStXnK9evbpyyZIlN/39/f2Qhq6cnFwd3o4YFuTw76/AYrHI586dW3/37t2Fv/32&#10;26mTJ09uvX379iJsvR6sj+bj4+sRExNrxd7XYN8VfoNgsLRtbW2ifX19FE7fFYlEgkJCQp2fPn2S&#10;RGMOCCHp4sWLq69cueLs6ekZfO7cufXXrl1bgf2dk+wEBAQEfxecbOUCwLmNI5FIMC8vT9vX1/fQ&#10;jBkzcvbs2RNQXV2tUFdXJ/cljUsABpy9+vj4/MHPz9/t7e19hEKh9L19+1aTU5uNR1hYuAMf9+HD&#10;h3He3t5HZGVlG7y8vI4xmUzu0tLSieh3Li4u9v37922cnZ2vZGVlzZw3b1781KlTXx84cGCftbX1&#10;Q5TOysoqwdPTM3iwZ0RA8CNDaE4REPyHvr4+Cj5uMI+f+fn5WpziW1tbxQAYepHvzZs3U4bKi+B0&#10;5Km/v5+nsbFR+kvXGIzPnz+PGuw3NLn9UrnExIKAgOCfYrCBPY1Gk9HS0srn4eHpv3Pnjj1WY344&#10;izkADK8tnjdvXnxFRcX4M2fObJSWlm68devWYlNT0xTscWIsyEszJ+02pD1hZGSUPtQ9Hz9+fPuc&#10;OXNS+fj4egAY6IeCgoK2GBgYZObn52sN5YCERCJB7CQFgAGNTCqVyuAkU11dndxwZPpZGInm6MGD&#10;B/euWLHi2vXr15dv3br1JJos4uuKjY3N/crKSuVTp079Jikp+Sk6OnqpmZlZMp1OFwRgwFM41rke&#10;gs1mc2H7XE5jDMRQ/SqLxSJbWlo+un379qLExEQLe3v7O+g0yHAX6f8KQz1TTmYZEGQymcXHx9cD&#10;ISQtWbLk5tmzZzc8evTI0snJKRJpK+FlHeyoN/p2sPwT905AQPDvA98WcxonREZGOhkaGmYEBgbu&#10;CggI2IPVOMePMfDtzuvXr6dOmjTpnZmZWfLFixdXo00ufF5O/wPwv0omz549M9bU1Hzr5OQUefbs&#10;2Q3jxo37wCk/2rxNSEiw0tHRefn69eupNjY29zMyMgxRmi/NXwkIfmSIhUuCXx4hIaFOEokE8/Pz&#10;tfANN74zk5KSagJgwLYSfueut7eX99ixY17YOGyHIiws3EGhUPrCwsLWcbJVFhgYuAuA/2o8HDhw&#10;YB8+TVRUlGNDQ4PsYNcYDC0trXwAAMDa6UL09/fz8PHx9ZiamqYMVS6hcUlAQPCjcOLEiW01NTVj&#10;PDw8QvALK19a0BAUFKTz8vL2Xrp0ye3ly5c6+LTIa2haWtrsuro6OV5e3t4NGzacLSws1Jg6derr&#10;+vr60Z8+fZLkJJegoCB91apVER8+fBiHNN0RmZmZBlQqleHi4nJ5qHvr6uoS4GSqY8OGDWcB4Kw5&#10;iU87duzYj0jDkEqlMtasWXOhrq5OrqqqShGbNj093Yibm5vp5uZ2aagyfxaGWmRrbGyUplKpjMmT&#10;Jxe0traK+fv7+82fP/8B1qYiAP+3riQnJ5vRaDQZXl7e3k2bNp0uKipSnzJlypva2lr55uZmCSkp&#10;qabOzk6hnTt3HsZf79GjR5avXr2aJiIi0g4AABkZGYaDHWUe6p3Gx8fPS01NnePm5nZpKBvXg/XR&#10;EEISg8Ggamtr530pLVqA5ZQWi5SUVJO0tHRjQ0OD7GCbrObm5o95eXl709PTje7cuWPv4uJyWUBA&#10;oIuT/FJSUk1kMpn18OFDa7yn8f7+fp5Tp079hr8GMRYhICAYCagtTktLm42NR0oq2HZ427ZtJ7S1&#10;tfM4mfj40uLjvn37DnR1dQlw6leHs3DZ0tIiDgAAM2bMyAEAgF27dgUKCgrSHRwcYga7t76+PsrN&#10;mzeXkEgkaGlp+Sg7O1tv/fr15yCEpIKCgsm8vLy9goKC9MuXL7vk5OTMwOdHc1ACgh8ZYuGS4JdH&#10;QkKi2cbG5n5fXx/Fyckpkslk/n8TCmghE2kV6OrqvtDW1s6rrKxUXrBgQRyaBDY0NMguWbLkpomJ&#10;yRMA/tsJIicMubm50/n5+btXrlx5taurS2D+/PkP0IS5s7NTyMvL6xiy7eTq6hpOoVD6YmJiHC5d&#10;uuQGISRBCEkPHz60DgkJ8dDU1HzL6RrYjgjlQf97e3sfGTVq1OeTJ09uRR0iAAO7epmZmQZubm6X&#10;kKHnwSZ+KJ6wcUlAQPBPMVi7g9qx4uJiNfQ7mowwGAxqWVmZCoSQxKktplKpjFWrVkV0d3fzz58/&#10;/wFqO5ETHKR5R6fTBWNiYhzQNcXExFrRRARvQxFLQEDAHn5+/u6IiIhVKK6/v58nKSlprouLy2Xk&#10;mAQAAJKSkuZ6enoGI016AACYNm3aq3fv3k3C33N/fz+PlJRUE7JL2NzcLIHfyOrs7BS6efPmknPn&#10;zq3Hnhjw8/PzFxERacfaSmaxWOTHjx+bOzk5Rf7bjorjn93Hjx/HxsXFLdi7d+9B5ICHxWKRS0tL&#10;J6I+v6ioSJ1Go8mgI9BlZWUq+DogLi7e4urqGg7AQB1wc3O7xM3NzQwKCtpy8ODBvQwGgwohJD1+&#10;/Ng8ICBgj5GRUbquru4LDQ2NwurqaoXffvvtFFYuVI+HctiExh+orgMAQGpq6hwABup6Z2enUH19&#10;/Wh8mYjs7Gy9trY2UW9v7yP4spuamqSw/8fHx8+TlJT8hJ1wk0gkyGazubBjCjKZzEIL/Hv27AnA&#10;llFVVaWIzDcA8N9xFHaBE8nf29vL29vby9vR0SG8bNmyG2w2m2vNmjUXkFwdHR3CTk5OkcgB4pcg&#10;FjMJCAgGA7XdO3bsOIo9Zo3aKGw73NzcLFFTUzMGmVOpr68fjdqwvr4+CsrPxcXF7unp4WOxWOTW&#10;1laxsrIyldbWVjE2m81VXl4+AQAAenp6+LKysmYC8N/xCboOvm1lMpncISEhHrNnz05DToNaWlrE&#10;Ozo6hJHmeUdHhzDa4GEwGNTS0tKJEEIS1jEPmUxmbdmyJQiAgb4K9Ve9vb28NjY295E83d3d/Hv3&#10;7j2I7C3X1tbKr1y58uq+ffsOEPM9gh+O7+3WnAhE+DtCREREUmJi4pGvzf/582eRyZMn5wMAoLm5&#10;eeKxY8e2b9269cSMGTOyAQBQRUWl9MaNG44QQlBfXy87bty49wAAiA0HDhzYi8qj0+kCo0aNaqNS&#10;qb3W1tYPdu/eHQAhBL29vVRTU9NkfF47O7u7TCaTjPJHR0cvQb+JiIh8FhYWbldUVPxYUlIyEaVJ&#10;SEiwBADAcePGvTcxMUl7/PjxXAgheP78uR4AAEpLS9NoNJo0Sn/79m17AABcunRpVEtLi1h7e7uw&#10;j4/PYQMDg4y2trZRKN3+/fv9AABw+fLl11gsFheEEHR3d/Oh53P//v353/t9E4EIRPj3h66uLn7U&#10;Bh88eHAPm80mod/u3LmzEAAAhYSEOlxdXS85ODjc8vPz2w8AgDIyMg0eHh7BEA60XWJiYi0UCoVh&#10;bW39YOfOnYcghIDBYFAsLCwe4dvi+fPn3+/v7+eGEIK4uDgbHh6evsuXLzuz2WxSb28v1dra+oG7&#10;u3vIl2QPDAz0HTt27IfGxkYpOp0u4OLiEmFubp7Y3t4ujE2nra39GgAADx06tBPF1dXVjVZQUKja&#10;vHlzEJKlsLBQXVtb+/XLly+noXSqqqrFXFxcLBcXl4iHDx/Oi4+Pt5o5c2ZmSEiIOyeZTpw4sVVe&#10;Xr6mvr5etquri3/t2rVhs2fPTm1tbRX93u/676wzEydOLKFQKIwjR47sqK+vl62oqFCeNm3ay5Mn&#10;T25B6ZhMJhn1acbGxk+XL19+be/evQfU1dULAQBw2rRpL9+8eaN19+5dOwqFwrh69eoKVAcsLS0T&#10;1q9ffxaVdf36dSd8PRIREflcUFCgidJ8+PBhrKysbD0AADo5OV0/duzYdnd39xBNTc0CAADU09N7&#10;jvpwfCgrK5sgKCjYifrvxYsX3zx79ux6AADk4+PrtrS0TOjs7BS8cOHCajQmePv27SQIB8YrSkpK&#10;ladPn96ILdPJyek6AABaWFg8Qu//6dOnxqKioq25ubm6KF1zc7O4oqLiRwAARM/g/7F35+FUbf/j&#10;wN9nco4pcyiiFE00ojTJlIoit8GYaEJzt1uaB91K8yCVSEUaDJmKUKSIUjclUSpTSObpOMc5+/eH&#10;377fc31odKPu+/U87+fprL3W3mtv2tt+n7XXJpfx+XyKtbX1JQAgzp8/71BXVydWWFioNGbMmNSt&#10;W7fuIOu9f/9eUUZG5iMAEJaWlqFz58697O3tvZRKpfIYDAbHwMAgoby8XLaxsVFYT0/vPgAQQkJC&#10;zVJSUpUMBoOzdu3aA+TfItXV1RJqamqvAYCIiIgwJ7eRkpIyFgCIfv365bX9P4aBgYFBxsaNG3cD&#10;ANG7d+8iDw+PTbt37944Z86cKwBAMJlMtru7+581NTU9LC0tQwGAGD58+BNHR8dzrq6uXqampjcB&#10;gBgyZMhz8l7I0dHxHHkdMTAwSKitrRX38PDYRG7D2dn5rI2NTaCLi8tJ8hy1d+/e9QRBwNKlS70B&#10;gLCzs7uYnZ09sLy8XHbx4sWnLS0tQ5uamlhkn9etW+dJtnV2dj5rb29/YcGCBX7k/amXl5crm81m&#10;AgCxdOlS76amJhafz6d4enquGzFixGPyHM/hcBhmZmaRba9XpqamNzkcDoMgCHB3d/+TLD958qRL&#10;V/+8MDAEg0IQv8SLJNF/3Pnz5+MUFRWfmJiY/PGt6ygrK5PfvXv3poKCgj5SUlJVLi4u3kVFRUpZ&#10;WVlDFi5ceFZwREphYaHyvn371pPffpmamsYsWbLktOBoRfKNtZqams/s7e0vksvq6+vF9u/fv46c&#10;Z0RLSyvT3d19DzmfGSk6Onr6uXPnFrS0tNCVlJSKNm7c+KfgxPkEQVCuXbs2Oy0tTXfevHmXtbW1&#10;H2ZnZw8i30oO0PpN4KxZs0LJ0ZzR0dHT/f39HblcLkNISIgzbdq0Gw4ODhfIkTmxsbFTBB8lZLFY&#10;bDMzs6iwsDBLwUcoyJGn33qsEULoUxobG0WCgoKsBc87vXv3Lhacv/Hq1atzbt++baCqqvrO1dX1&#10;JJPJbN66detOFovFJifFBwB4/vz50AsXLjgMGjQo29HR0Z88Fzc0NIgeOHDgd3LqjiFDhmRt2rRp&#10;N9kuKytryKNHj0bn5ORolJaWKnC5XIahoWHC/Pnzz39uLkWCIChnzpxZnJSUNAkAwMjIKN7R0dG/&#10;7bzJISEhVleuXJm7f//+dSoqKvlkeX5+vsrx48eX19fXizGZzGY6nd7i4uLi3b9//9dkneTk5Al+&#10;fn5O5OO9EhISNfb29hf19PRSOuqTn5+fEzlliL6+fuLChQvPdjSX88+Ky+UywsPDZ0ZGRprX1NRI&#10;iIiINC5YsOCcsbFxnGC90tJShf3796/jcDhCc+bMuTphwoTkW7dumYSGhs6ytbUNnDBhQvLz58+H&#10;Pn78eGR2dvagsrIyeS6XyzA2No4TvKYDtI5UPHfu3AIul8sQFxevIx8zFNxebm6u+r59+9ZXVFTI&#10;9O7du3jlypVH4+LijPl8PtXBweEC+Rhje9LT03XOnj27UFJSstrFxcW7b9++b48dO7YiJydHY8OG&#10;DXuVlZUL/fz8nJydnX0PHjy4trS0VKG8vFyuqalJeObMmeHW1tZBgusj5/aMjIw0j46Ons5ms1k8&#10;Ho+2bNmyEzo6OukAraMxIyIiZgiOutHQ0MiZNGlSEvm5sbFR5Pjx48tTU1PHArSOSnZxcfFu+3jl&#10;s2fPNE+fPr2ExWKxFy5ceHbgwIEv/fz8nB4/fjxy1apVR8jf66qqKqk9e/a45+bmqlOpVL6VlVWI&#10;ra1tIEDr/9egoCBrwf4MHTr0OY1G42VmZmoRAiONbGxsLrX9mwohhAiCoHh7e7vcunXLhE6nt5ia&#10;msaYm5tHbt682cPZ2dlXV1c3jUKhEA0NDaJ79uxxr6yslDYxMbk1c+bM8KdPnw47derUUmNj4zgr&#10;K6sQgNbRj15eXm7Nzc3MlStXHpWSkqoiCIJy/Pjx5S9evBispaWVOXv27GuNjY0iPj4+i1RUVPKt&#10;rKxCyLd4v3z5cuCNGzemvXv3TpVCoRDGxsZxc+fOvULOYwzQ+nTEwYMH175586afrq5umoODw4X3&#10;79/32rt37wZNTc1nS5YsOc3j8WinTp1aymazWS9evBjM5/Op5L0j+TcNQOvozwMHDvxOviF90KBB&#10;2Zs2bdotJiZWD9A6B+aePXvc6XR6S8+ePT8cOnRozY/9CSHUMUxcol9CZyQuEUIIIYR+RmTiMjAw&#10;0NbGxubSp+qSicuSkhJFBQWF0h/VR4QQQt2fv7+/Y3V1tST5uDlC3QH981UQQgghhBBC3dXXvFH9&#10;a+oihBD67ygrK5OPjo6eHhAQYNfVfUFIECYuEUIIIYQQ+olxOBwhgP97M3hn1UUIIfTfkJSUNCkl&#10;JUXv9OnTS5hMZnNX9wchQbTt27d3dR8Q+m5Pnz51EBcXL1VTU4v7fG2EEEIIoZ8fn8+nnj17dqG3&#10;t7dLU1OTcG5uroaQkBC3vXmoi4uLe/v5+TkHBgba0el0Xm5uroa0tHSlmpram67oO0IIoe5DVVU1&#10;f8KECfdwjmDUHeEcl+iXgHNcIoQQQgghhBBCCP1aqJ+vghBCCCGEEEIIIYQQQj8WJi4RQgghhBBC&#10;CCGEEELdDiYuEUIIIYQQQgghhBBC3Q4mLhFCCCGEEEIIIYQQQt0OJi4RQgghhNAvJT8/X2XRokU+&#10;2traD+Xl5ctWrFhxjM1ms7q6XwAABEFQzp8/P3/GjBkRffr0KRg6dOjz27dvG5DLfHx8Fpmbm0cq&#10;KSkVDR8+/K+bN29O1dLSyjQzM4v6lu1ZWFhcHzRoUHZ1dbVk5+4JQgh1f2w2m5WQkGDYUdy+fdvg&#10;9evX/VtaWuhd0T+CIChJSUmTrK2tg+zt7S92RR++FUEQlJs3b05NS0vT7eq+fE5TU5Pw+fPn548Z&#10;M+bBpUuXbLq6P+jrdMl/ToQQQgghhP4NeXl5ahMnTrz76NGj0fLy8mULFy48e/z48eUiIiKNe/fu&#10;3dDV/XN3d99TXV0tGR4ePvP169f9R48e/cjExORWSUmJooeHx2YajcaLjIw0z8rKGqKjo5M+bdq0&#10;G0JCQpzm5mbmt2zv9evX/fPz81WampqEJSUlqzt7fxBCqDuj0+ktampqeb6+vs7kOdbc3DxSXV09&#10;l0aj8TgcjlBYWJhlfX292NKlS0+5urqelJeXL/tR/UtOTp5w7dq12ZcvX55nYWFx/Udt93vw+Xxq&#10;ZGSk+a5du7ZkZGSMOnv27EJdXd20ru7Xp1y7dm22r6+vc1pami6HwxHq6v6gr0QQBAbGTx/+/v5x&#10;sbGxnl3dDwwMDAwMDIyuDScnJ19tbe108nNdXZ3Y8uXLj6Wnp2t3dd+Ki4t7MRgMTnBwsBVZFhsb&#10;a7Ju3TrPvLy8flQqlRcdHT2NXBYZGWm2cePG3aWlpfJVVVWS37LN6upqiZKSEoV/e98iIyPNCgsL&#10;lbr6GGNgYGC0F4WFhUoAQPTq1au47TIej0ddtmzZcQAgZGVlyx8/fjziW7bB5/Mp3t7eS7+2XUVF&#10;hTQAEBYWFmFdfZy+JPLz8/s8ffpUa/78+f4AQJw9e9a5q/v0JeHr6+sEAMS5c+ccu7ovGF8X+Kg4&#10;QgghhBD6ZURERMxgMpnN5GcxMbH6Y8eOrdDW1n7Ylf0CAIiNjZ3C5XIZQkJCHLLMxMTklqen5x83&#10;b96cyufzqYJ9NzMzi9q9e/cmeXn5sm8dLSkhIVGjoKBQ2hn97wifz6fu3LlzK45iQQh1VzQajdfR&#10;MiqVyj969OjK+fPnn//48aOsg4PDhW95dPzmzZtT79+/P64z+9Yd9enTp0BLSytz2rRpN7q6L1+D&#10;wWBwAVofce/qvqCvg4lLhBBCCCH0y6ivrxfrrjeBdXV14gDt36TW19eLdbSsOyMIgrJt27YdDx8+&#10;1O7qviCE0LeiUqn8s2fPLhw+fPhfz58/H3r8+PHlX9P+3bt3qosXLz7zb/WvO6LT6S1d3YevQaVS&#10;+V3dB/RtMHGJEEIIIYR+eitWrDhmZmYW1dzczHz27JmmmZlZlJmZWVReXp4aAEBLSwvdy8vLzdDQ&#10;MOG3334L7tev3xtdXd20x48fjyTX0dzczLxy5cpcAwOD21u2bNnl7e3twmQym1VVVd8VFhYqd7Tt&#10;5uZm5uLFi89MnDjx7ogRI56wWCy2q6vrSXLEzpMnT0aYmZlFnT59egkAwPbt27ebmZlFbdmyZVda&#10;WpqumZlZ1Llz5xYAtM6BaWZmFrVr164tBEFQ7t69O9HGxuaSgYHB7bbbvXv37kR9ff1Ec3PzyCFD&#10;hmRpaWllZmRkjCKXv3jxYvDKlSuPKioqlrRtm5mZqWVkZBRvYGBwW1FRsURJSakoPDx8JkDrCMrY&#10;2NgplpaWYTY2NpfevXunOmnSpCQGg8GVk5Mrv3r16hyA1pdezJ8//7yHh8dmAABnZ2dfMzOzqMTE&#10;RP1v+iEihFAXotPpLXZ2dgEAAN7e3i5keX5+voqhoWGCubl55G+//RaspKRU5OHhsZnP51MBAG7f&#10;vm2gp6eXUlxc3Pv27dsGZmZmUWQSkyAIyrFjx1aMGjUqw87OLmDYsGFPDQwMbmdmZmqR66dQKAT5&#10;73v37o3v27fvWwaDwRUXF69rOzczQRCU3bt3b9LW1n5ob29/cciQIVlTp069mZubqy5YLzExUX/y&#10;5Ml3nJ2dfe3t7S/a2toGHjlyZJXgerZv37594sSJd8ePH39PSEiIM2vWrFDyC7YfLTAw0HbEiBFP&#10;bG1tA3V1ddPGjBnz4N69e+PJ5R8/fpQ9cODA7+rq6rlJSUmTLly44CAjI1PBYDC4kydPvlNaWqog&#10;uL7m5mbmokWLfEaOHPnY1tY2cNCgQdkhISFWADji8qfU1c+qY2B0RuAclxgYGBgYGP/tqK+vF62t&#10;rRVnMpns8ePHJ9fW1orX1taKt7S00Ph8PsXCwiJs1qxZIRwOh0EQBFRWVkqpqKi86927d1Fpaak8&#10;QRAQEhIya8aMGeEAQMyePfuqtbX1JUNDw3gKhcJ/+PDh6Pa229LSQpszZ84VHx+fhQTROsfZn3/+&#10;6Q4AxPz58/0JggAul0uvq6sT27dv3x8AQISEhMyqq6sTa2xsFCaX7dixYysAEDdu3JhKLktPT9f+&#10;448/9gEAMWbMmFTB7d6/f19PWVm5IDc3dwBBENDY2CisoKBQwmKxml6+fKmRn5/f58CBA2uFhISa&#10;GQwGR7BtXl5eP21t7fS8vLx+BNE6D6aOjk4ag8HgxMTETElKSpq4fPnyYwBAGBsb31q4cKFPSEjI&#10;rODgYCt5eflSYWHhxpqamh58Pp/S3NwstGTJklMAQGRnZw9sbm4WamlpoTkPXiMAACAASURBVHX1&#10;7wMGBgaGYLx//14ROpjjUjCCg4OtAIAAAKKhoUGkpqamh7y8fOncuXMvk3U8PDw2AQARERFhThAE&#10;cDgcRlFRUW8AIKytrS+x2Wxmc3OzEEEQcODAgbXk+ZEgWq89cnJyH0aOHJlBrq+2tlacPM9ra2un&#10;r1279sCyZcuOi4iINAAA4eXl5UrW3bRpkwcAEOTcxe/fv1cUExOrMzAwSCDrvH37VlVOTu4DOTcy&#10;j8ejLly40Gf//v2/k3U2b9686/fff9/P5/MpBEFAaGioJQAQEydOTCL7/rkICQmZBZ0wx2VAQIAt&#10;ABDx8fGGBNF6PdPQ0HipqKj4vqWlhcbj8aheXl6uWlpaTwGAWL169aGtW7fuiIqKmr5hw4Y9AEAs&#10;XbrUW3Cdy5YtOz527NiUxsZGYYJonUdUVVX1LQAQvr6+Tl39+4jxddHlHcDA6IzAxCUGBgYGBgYG&#10;QRAgJCTUrK+vf0ew7ObNm6YAQGRkZIwULL9//74eABCTJ0++3bZMW1s7nbxh+tRLZ44cObJy9OjR&#10;DwXL2Gw2k0ajtQAAkZOTo06WHz58eBWZnGy7HjLZmZiYOEmwnM/nU2g0Wouuru4DsqyiokJaQkKi&#10;+ujRoysE65qbm0cAAHHnzh19skxPT+9+28TlyJEjM44fP75MsOzcuXOOAECQ2yFfFjF06NBnDQ0N&#10;ImQ9MsF68+ZNU7LM1dXVCwCI169fq3X1zx8DAwOjvfiWxGV9fb1obm7uAAAgli1bdpysk5SUNBEA&#10;iL17964ny8rLy2UBgLC1tQ0QXJ+dnd1FACDKy8tlybKJEycmsVisJvJzXV2dGAAQQ4YMeV5bWytO&#10;lkdERJhTKBQ+jUZr+fjxowxBEDBt2rRoACDIL+EIgoARI0Y8VlRUfE9+Dg8Pn8FkMtmC23z//r0i&#10;mbiMiYmZIiUlVcnlcumCfR0wYECuYEL2c9FZict169Z5AgDx119/DWt73CorK6XIsp07d24BAOLw&#10;4cOryDIej0ft2bNn2YABA3LJsmvXrv0GAMTbt29VBbdDJpExcfnzxVdPOIsQQgghhFB3RbTzCNj+&#10;/fvXUSgUYvjw4X8Jluvp6aWoq6vn3rlzZ/KrV68GDBgw4BX5yJ6hoWECOd+kkpJSUUfbCwsLs/zw&#10;4UPPtnObqaqqvmtpaaFXV1dLtu1be33saBmFQiHazssVGRlpXlNTI6GpqflMsDwwMNC2uLi498CB&#10;A1+SZYIv+wFofeTx8ePHI6WlpSsFH1X88OFDTxUVlXzy5QXkvqurq+eKiIg0kvWkpKSqAFofwxPs&#10;Y0f7hRBCP7P+/fu/DgoKstbT00sBAKisrJSOi4szBgDg8Xg0sl5H58Ft27btsLS0DJOVlf1IEAQl&#10;LS1Nt7i4uLdgW9KAAQNeiYuL15Gfzc3NI2fNmhUaEhJilZ6erjN16tSbnp6ef7i4uHgzGAwun8+n&#10;3rt3b/yHDx96Cq5PSkqqqrm5mWloaJhw6NChNeSUILa2toEAAKGhobP4fD7V1dX1pOD2hYWFm1RU&#10;VPIbGhpEO+fofZnVq1cfHjZs2FPympaZmamVk5OjAfDPY0zOqTls2LCnZBmVSuVLSEjUCL4cbteu&#10;XVsUFRVLVFVV3wluR1ZW9iMAXqt+Rpi4RAghhBBCv7SMjIxR7SUAAQDU1NTycnNz1SsqKmQEE5eC&#10;c459Sn19vZi2tvbDM2fOLO7sfgsSvNGqra3tAfC/fRQXF68TTFq2h3wJ0IoVK46Zm5tHdlTvc8lI&#10;wXJMXCKEfhXk3MQUCoWg0Wg8CoVCzJs373Jubq66k5OTH0EQlMGDB78AaJ0PuG37tufB/v37v1ZV&#10;VX3n4+Oz6Pr16xZGRkbx0tLSle/evVMl63zqejNo0KBswW0NGTIka8CAAa+OHTu2IjY2dsq0adNu&#10;9OjRo7a8vFyObDN+/Ph7jo6O/v7+/o5GRkbxY8eOTd2yZcsuU1PTGIDW64CysnLhv33d+lKKiool&#10;NjY2l65cuTI3MDDQVldXN41MMn7JMaZQKARZxuPxaJmZmVrtfeH4pdd11P3gy3kQQgghhNAvo73k&#10;GZ/Pp5LRUbvvedvox48fZb+mb18z4rLtckGVlZXSX9fT//O5PneUjPzUjR8mLhFCP7s7d+5MBgAw&#10;MDC4zWKx2ARBUDw8PDbPmDEjYu3atQfPnTu3YOzYsakAX/YFzqtXrwaMGjUqIz8/XyUsLMxy9erV&#10;h8XFxevaa9uettetZ8+eaWppaWU2NTUJh4eHz3Rzc/MSERFpbLs+Pz8/p8jISPPRo0c/Sk1NHTtt&#10;2rQbVlZWIeT6KioqZLrLObu0tFRh4sSJdxMSEgwvX748b/PmzR5ycnLlAO0f4/Z8yb7gW8V/Xpi4&#10;RAghhBBCv4z2bl6kpaUrAQCeP38+tL02LBaLTY5q+doRGXQ6veXevXvj21t3WlqaruCbXj91Y/Wp&#10;ZW37JCQkxAEAuHTpkk3bus3NzUzyDeUd9RcAwNfX15nL5TLaLg8ICLAT3GZHiUsccYkQ+tW8ePFi&#10;cFBQkDWdTm/ZtGnTbgCA6Ojo6Vu2bNm1d+/eDUOGDMkSrP+pL6FINjY2lwBaH18mz91t633qukM+&#10;Ai0nJ1fO4/Fov/32W7CCgkLp+vXr95Hn87bre/funWpdXZ24mZlZVHp6uk5QUJC1sLBwU1hYmGVO&#10;To4GnU5vKSkpUYyKijJru72ysjJ58lH4H2Xp0qWn8vLy1E6ePOkqKiraILjsS46x4IhLUllZmXzb&#10;N6STx7m9x/RR94aJS4QQQggh9EtzcnLyAwA4evToyrbLCgsLlZ2dnX3JecW+NnFpbGwcx+PxaNOn&#10;T48uLS1VIMurq6slPTw8Nvfu3bv4e/sP8M8bNSMjo3gKhUKEhIRYCd548vl86h9//OHZdl4vQQMG&#10;DHiloqKSf//+/XFubm5eguu9f//+uPT0dB2A73tUvLGxUeSbdxQhhLrA27dv+xobG8c1NjaKXLx4&#10;0X7y5Ml3AABSU1PHAgD06NGjlqxLnuMIgqAQBEHh8Xi0tufB5uZmJpvNZj169Gi0mJhYveDyxsZG&#10;EbJeS0sLvaPrDp/PpyYnJ08YOXLkY21t7YcVFRUyubm56oJ94fP51KamJmHB9b169WpAUlLSJIDW&#10;8/O8efMu79y5cyu5fRMTk1sAALa2toGCcx1zOByhNWvWHOrXr9+bzjimZBK0qalJ+FP17t+/P05E&#10;RKSRnGMZ4J/HmEw0fsmTADQajaenp5fC5XIZHh4emwXrkSMuMXH588E5LhFCCCGE0C+hpKREkcfj&#10;0crLy+UIgqCQNzPu7u57YmNjp/j7+zsuX778OPmSnsDAQNvS0lKF9evX7yPXwWazWQCtI1a+ZJvu&#10;7u57EhISDFNTU8dqaWllmpmZRQEAJCQkGO7Zs8ddcPRIUVGREkD7j2l3tKypqUm4paWFXldXJ07u&#10;k5qaWt6RI0dWrVy58ui8efMuz58//7yYmFh9Wlqarry8fJm+vn4iQOvNXXV1tWRLSwu9vr5eTExM&#10;rJ5KpfKDgoKsDQ0NE3x8fBZlZmZqaWpqPquurpZ88uTJiLt3704E+L+5MNsmIcmX8pDzbAL834hW&#10;Pz8/p379+r0RFRVtsLe3v/glxw8hhH6E9+/f9wJoTc6VlpYqKCgolAK0nifj4+ONli5dekpERKQx&#10;NjZ2ioGBwW2yHVnv999/P3Ds2LEVb9686Xf16tU5AK2PlTc0NIhu3bp1p4iISCOTyWy+f//+uPDw&#10;8Jk3btyYdvz48eWysrIfU1JS9I4cObJq9OjRj65evTqH/JLL09Pzj549e34gR2VmZmZqFRQU9OnT&#10;p08BAMCePXvcm5ubmTExMaYUCoUQFxevExUVbbhx48Y0Hx+fRRoaGjmXL1+eV1VVJVVdXS15+PDh&#10;1YqKiiUyMjIV69ev3zdq1KiMXr16vQdoTXAqKCiUqqio5A8cOPBldHT0dPKlQxYWFtdZLBY7JSVF&#10;b86cOVfV1NTyvuSY1tTUSAC0flHX3vKxY8emvn37tq+Jicktch/aq6eoqFjy7NkzzS1btuyaPn16&#10;dFhYmCX5FIO3t7eLrKzsxxUrVhwjr0uCLw8iCILCZrNZ9fX1Yi0tLXQ6nd5y+vTpJePHj7/n6en5&#10;h6KiYomjo6N/ZWWl9NmzZxcCAERFRZkpKysXktdr1P3Rtm/f3tV9QOi7PX361EFcXLxUTU0trqv7&#10;ghBCCKEfLyYmxvTw4cNrhISEuAwGo6WkpESxpKSkl6am5nMajcY3MjJKSElJ0du/f/+6p0+fDr98&#10;+fK8N2/eqAUHB89WVlYuBGhNNvr4+CxmsVjNlZWVMpWVlTKDBw9+ISws3NTRdhkMBtfS0jLs4cOH&#10;OllZWUP++uuvES9fvhy0devWnQsXLjwL0JqM9PPzc7px48Z0RUXF0jdv3vTjcDhMOp3eQhAE1dfX&#10;1/nWrVtTevXqVZKXl6fGZrOFWSwWu7KyUsbT0/MPLpcrxGQyOWVlZfKDBw/OFhUVbdTV1U2j0Wj8&#10;xMTEyQ8ePBjz4MGDMTNmzIg4c+bMEiqVyq+oqJA5evToypycnIG9evUqefny5aC+ffu+lZOT+6is&#10;rFw0evToR/Hx8UY5OTkDHz9+PJLNZrOioqLM+/Xr9/bp06fDTpw4saylpYX+/28Ixfv37/86LCxs&#10;Vnh4+ExJScmagoIClR49etSqq6vnamho5Kampo6NiYmZqqGhkbNixYpjVCoVX4KAEOpy9fX1Yhcv&#10;XrS/dOmSDZPJbJaUlKwOCgqyCQoKsgkODp4dHR1tVlZWpuDq6nry8OHDq9sm7UaOHPkkJydH486d&#10;OwaxsbGm+vr6iX/88cf+S5cu2RQVFSmtX79+36BBg17S6XSepKRkdXx8vFFGRsbovXv3bujVq1eJ&#10;jo7Ow6ioKPOoqCiz8vJyuT179riT525RUdHGXbt2bRUSEuIaGRklvHz5ctD69es97927N+H8+fPz&#10;q6qqpMPCwmbJyMhUAAAwGIyWYcOGPY2OjjYLDw+f2dDQIObp6bm+oaFBLDU1VU9WVvbjpk2b/iws&#10;LFR+8ODB2AsXLjjk5OQMjIiImJGcnDwxOjp6es+ePcspFAphbm4emZeX1//x48cjnz17pvX06dPh&#10;tra2l/bs2bORQvn0rB91dXXifn5+zsHBwb9JSUlVvXv3TrWhoUFMXV39FYvFYpP1Tp06tZTL5TLy&#10;8vL6Ozs7+wm+MV3QuHHj7kdFRZnfvHlzal5entqWLVt29enTpzAqKsqMz+dT9+/f/0doaKhVZGSk&#10;ubS0dOXbt2/7CgsLN9Hp9BZvb2+XgoKCPv+/vF///v3zNDQ0cseNG3c/JibGNDg4+DdPT8/1JSUl&#10;iqampjGPHj0aPX369Ohp06bdkJCQqOmEXzH0A1AIAv+mQD+/8+fPxykqKj4xMTH5o6v7ghBCCKHu&#10;iSAICjmiUVhYuElMTKy+M9dfUVEhw+fzqSIiIo1t5+n6t9TX14s1NTUJs1gsdkc3hR3hcDhC5IgZ&#10;aWnpShqNxvt3eokQQuhLsNlsVl1dnbiQkBDnexNrBEFQqqqqpPh8PlVGRqaivRGP1dXVklwul8Fk&#10;MpsFH0HvDOQIfWNj47iQkBAr8oU7Pwp5jSOv92w2m0Wj0XiCj6SjnwM+Ko4QQgghhP4TKBQK8W/e&#10;OJGjYn4kMTGx+m9NwAoJCXF+9I0kQgihjrFYLLbgqMXvQaFQCHIqj45ISkpWd8a22sNkMpuzs7PJ&#10;0f4//FrT9hrXWccV/XiYuEQIIYQQQgghhBBCnSYyMtL85s2bU728vNy6ui/o54aJS4QQQgghhBBC&#10;CCHUadTU1PK8vLzcOnopD0JfChOXCCGEEEIIIYQQQqjTDB48+EVX9wH9Gqhd3QGEEEIIIYQQQggh&#10;hBBqCxOXCCGEEEIIIYQQQgihbgcTlwghhBBCCCGEEEIIoW4HE5cIIYQQQgghhBBCCKFuBxOXCCGE&#10;EEII/WAlJSWKT548GfH06dNhTU1NwgAAbDabVVdXJ/4t6yMIgpKYmKjv7+/v2Kkd/ZcFBATYeXl5&#10;uREEQenqviCEUFcgCIJy+/ZtgwsXLjh0dV++VENDg+jLly8Hvnz5cmBNTY1EV/cH/drwreIIIYQQ&#10;QuinVlxc3Ds6Onr6pUuXbPLz81UAACgUCiEtLV1JpVL5LS0tdFlZ2Y+TJk1KWrx48Rk5Oblysi2H&#10;wxG6cOGCQ1xcnHF6eroOWS4lJVVFp9NbeDweTVRUtEFbW/uhi4uLd//+/V9/T1/5fD71jz/+8Lxw&#10;4YKDgYHBbYIgKBkZGaOmTp16k8vlMubMmXPVwMDg9tes8/79++O2bdu2IyEhwdDc3DzS0dHR/3v6&#10;+CM5Ojr683g82m+//RYsLy9f1tX9QQj9Wurr68UuX748Lyoqyuzp06fDyHJpaelKGo3G4/F4NHFx&#10;8boxY8Y8WLp06SlVVdV3P7J/SUlJk7Zt27YjKSlpkoWFxXUHB4cLP3L73yIsLMzSwcHhQn19vRgA&#10;AIvFYh86dGiNi4uLd1f3Df2iCILAwPjpw9/fPy42Ntazq/uBgYGBgYGB0XURFhZmAQDEqFGjHtXW&#10;1oqT5Vwulx4cHGwlLS1dwWQy2Zs3b97F4/Gogm2Li4t7AQDBZDLZpaWl8mQ5n8+n3L17d8LQoUOf&#10;USgUvrW19aWGhgaRb+2jq6url7KycsGbN2/6kmV1dXViK1euPAIAREJCgsG3rPf9+/eKAECYm5tH&#10;fEv7zMxMzX/75/P06VOttmUBAQG2Xl5ernw+n9LVvz8YGBi/bmRlZQ0GAEJWVra8vLxclizn8/mU&#10;+Ph4w/79+7+iUqk8JycnXzabzfzW7XzLubSgoEAZAAgLC4uwrj5On4vIyEgzCQmJ6vXr1+89evTo&#10;iuXLlx+jUCh8ACCOHz++rKv7h/FrRpd3AAOjMwITlxgYGBgYGBiJiYmTAIDQ19e/097y9PR0bXFx&#10;8VoAIDw9PdcJLmtsbBQGAEJERKShvbYlJSUK/fv3fwUAxNy5cy9/S/9KSkoUAIDYvHnzrrbL+Hw+&#10;Zfz48cnfmrhsaGgQ+Z7E5ZQpU2L+zZ/Nx48fZaytrS919e8IBgbGfzPIL3d69epV3N7yd+/eqSgr&#10;KxcAALFo0aIz37KNwsJCpQULFvh9bbvq6mqJnyVxOW3atOjs7OyBgmVnz551BgBCXFy8tu2XghgY&#10;nRE4xyVCCCGEEPpP0NbWfhgVFWVGpVL5O3bs2FZUVKT0pW0VFBRK4+PjjeTl5cuuXLkyNyEhwfBr&#10;t0/OX/nmzZt+bZdRKBRi5cqVR792nYLtv7VtSEiI1a1bt0y+tf3nEARBWbNmzaGGhgbRf2sbCCH0&#10;PVRUVPLj4+ONJCUlq8+ePbtQcOqQL0EQBGXFihXHuFwu49/qY3cwe/bsawMHDnwpWObs7Ow7ZMiQ&#10;rLq6OnEC5ytG/wKc4xIhhBBCCP1nTJw48a6hoWFCXFyc8Z9//rnx5MmTrl/aVkVFJd/Jyclvz549&#10;7u7u7nsEb2wJgqCEhobOSkxM1CfnTFu8ePEZNTW1PLKOnJxcuZCQEOfSpUs2WlpamevWrdtPpVL5&#10;5HIdHZ30L33JQWlpqcLx48eXf/z4UZZGo/EsLS3D2qvH5XIZFy9etE9LS9MFAJCXly9btmzZiZ49&#10;e34gCIJy7dq12fPnzz9PEAQlPDx8JnmMpKSkqgAAbt68OTUiImIGn8+nioqKNixatMhn0KBB2YLb&#10;qK6uljx79uxCMiE7fPjwv5ydnX1pNBqvubmZuXbt2oMXLlxw0NbWfhgeHj6TyWQ2m5qaxgAAZGRk&#10;jIqKijLbtm3bDsF18ng8WlBQkHVqaupYgiAoMjIyFUuWLDmtpKRUJHjMHz58qJ2QkGDo7u6+JzEx&#10;Uf/q1atzhISEOEuWLDndtp8IIfQp6urquTY2NpdOnjzpumnTpt1xcXHGAK3nmsuXL8+7d+/eePJ8&#10;5OTk5Ne3b9+3AACNjY0irq6uJ8PCwiwnTZqUFB4ePlNUVLTByMgoHgAgPz9fxcfHZ1FlZaU0jUbj&#10;6enppcyZM+cqjUbjAfzzi6empibhw4cPry4qKlJisVjsJUuWnNbQ0MgR7Gdubq76uXPnFtTU1EjQ&#10;6fQWfX39RAsLi+uC15P6+nqxQ4cOrSktLVVQVlYuHDNmzAOCICiCcyhnZ2cP8vX1da6rqxOnUql8&#10;MzOzqOnTp0d/6hh1NIeytLR0ZY8ePWoF+4BQp+nqIZ8YGJ0R+Kg4BgYGBgYGxuceFSdj9+7dGwGA&#10;UFdXzyHLPveoOBmxsbEmAEAAAFFdXS1BEK2PQY8fPz553bp1ngUFBco5OTnqOjo6aWJiYnUvXrwY&#10;JNh+48aNu8n2Y8eOTUlOTh7/tftZUVEh3adPn/xNmzZ51NTU9EhPT9fW1NTMhDaPivN4PKq9vf2F&#10;HTt2bH316lX/K1euzJGSkqocNGjQi7Kysp5lZWU9T5w44TZ48OAsACBOnDjhduLECTdyjs8jR46s&#10;tLGxCczOzh54584dfQ0NjZeSkpJVGRkZI8ltVFZWSg0fPvzJyZMnXYqKinqHhoZaUigUvpmZWSSH&#10;w2E8ePBA9+jRoysAgBg6dOizEydOuPn5+S3Izc0dYGtrGwAAhJyc3AfB/SsoKFAeMWLE4z///NO9&#10;uLi4V2ZmpubAgQOz5eTkPhQWFioRBAEvXrwYNHv27KsAQPTt2/eNv7///EmTJiXOmDEjXEREpEFc&#10;XLz2w4cPcl39O4mBgdE94nOPipNx5cqVOQBACAkJNTc3Nwvx+XyKg4PD+aFDhz7Lz8/v8+HDBzlD&#10;Q8N4FovVlJubO4AgCLh79+6EvXv3rgcAQltbO/3EiRNuFy9etCOI1ilKZGRkPnp5ebnW1taKX79+&#10;fSaNRmtxcnLyJbdZU1PTAwCIGTNmhJuYmMT26NGjRlRUtB4ACBkZmY/kdgiCgDt37uj36NGjJiAg&#10;wLaurk7s4sWLdgBArFmz5iBZp6mpiTVx4sSk0NBQSzabzczMzNTs37//q/379/9O1nn48OFoHR2d&#10;tAcPHug+e/Zs6KxZs0IAgPDy8nL9luOro6OTtnTpUu+u/jlj/JrR5R3AwOiMwMQlBgYGBgYGxpcm&#10;LskbTEVFxfdk2ZcmLuPj4w3JxOP79+8VCYIAGxubQG1t7XTBeu/evVORkpKqVFdXzyETnARBQEtL&#10;C23Tpk0e5MsMyJvVrKyswV+yjzwej2pmZhY5d+7cy4IvtElISDBom7jcsGHDnrZztR04cGAttJlL&#10;berUqTdaxzP8X73g4GArHR2dtJaWFlrb49unT598Ho9HZbPZzDFjxqSuXr36kGDbvn37vgEAIiUl&#10;ZSxBEMDhcBht+0buS69evYrbJi6NjIzizMzMIgXLMjMzNVksVpO2tnZ6U1MTi2wvIyPzUUxMrO7K&#10;lStzyLqHDx9eBQDE6dOnF3f17yQGBkb3iC9NXAYHB1uR5+b6+nrRnJwcdQAg3NzcTpB1yC+wDh48&#10;uIYsKy8vlwUAwtbWNkBwfXZ2dhcBgBD8IkVXV/dBjx49asjPtbW14uSXOKGhoZZ8Pp/C4XAY8+fP&#10;9wcAon///q+4XC6dIP7vfM3hcBhk+4EDB2b36dMnn/x848aNqZKSklWC14jk5OTxZOIyPz+/T69e&#10;vYrJL4IIojXZKSUlVQkAxLNnz4Z+zbEtKirqLSQk1CyYYMXA6MzAOS4RQgghhBD6Rjk5ORpBQUHW&#10;FhYW1wXLVVRU8t3c3Lxyc3PVvb29XchyGo3G8/Dw2Jyamjp2zJgxDwAAIiIiZgwbNuyph4fHZj6f&#10;/8m/z69duzY7KirKzNHR0V/w8UJdXd00wXpNTU3Cx48fX85gMLjXrl2bTUZlZaU0AAD56HhH9u/f&#10;v05KSqoqNDR0Ftn29evX/QEACgoK+pSUlCiGh4fPfPDgwZi5c+deEWx76NChNevXr9+npaWVKVhO&#10;tJn7jEql8uXl5csEy1JSUvTi4+ONZs6cGS5Yrqmp+cze3v7iw4cPtS9dumRDthcXF6+TlZX9OGfO&#10;nKtk3ZEjRz4GACgpKVH81D4ihNDnKCoqlhgYGNyeOHHiXbJMSEiIAwDQ3NzMbFu/7Xlu8uTJd0xN&#10;TWN69OhRSy5nMBhcNpvNIuuQ5/Jx48bdt7S0DKNQKASDweCePn16ydChQ5+/fv26P3nOnjJlSqyF&#10;hcV18jFzgiAoTCazWbAvfD6fWl1dLbljx45tLS0tdAAAPT29lGHDhj0FAPDz83NqaWmhp6amjiXP&#10;75GRkebS0tKVAJ+/PrTd39WrVx92d3ffM2DAgFdf2g6hr4FzXCKEEEIIIfSNIiIiZhAEQREXF69r&#10;u4xMTD558mRE22W6urppKSkpeleuXJm7fv36fQUFBX22bNmyi81mszw8PDZ3tD1yHkpJSclqwfK2&#10;L+cpLS1VaGhoEJWSkqoi56sEaL2Jnjx58h3yxluwLUEQFPLfr169GmBoaJgg2FZKSqqKnPNNRkam&#10;4sWLF4MBAFgsFltw2xYWFtcFE7mC62+7P237ff36dQsAgPaO59ixY1N9fHwW/fXXX8MF27dd76e2&#10;hxBCX0NcXLwuISHBkCAISnJy8oTz58/PLy4u7g3QOhcvWa+j846Tk5Ofk5OTX1VVldSJEyeWpaen&#10;67x9+7Zve23bYjKZzdOmTbvx/PnzodXV1ZIAACtXrjy6cuXKo+Xl5XI+Pj6LMjMztd6/f99LcLt6&#10;enopSkpKRTt27NgWEBBgt3Hjxj/t7e0vGhsbxwG0nt9FREQaBc/vAACnTp1aCgDwNfMD+/n5OfF4&#10;PNqWLVt2fWkbhL4WJi4RQgghhNB/Sl5enhoAwJAhQ7K+ta2cnFy5rKzsR/JN4e2NlBRMDpJ1CgoK&#10;+qiqqr4DaL1ZnTdv3mVzc/PIJUuWnA4MDLQ9ePDg2rVr1x5se0NJampqEm6vvKMb30GDBmWTL4j4&#10;WkpKSkVf0pYc0dMZvuZ4ArTud9u6mLhECH0r8hyvqqr6TlhYuAkA9GRcIwAAIABJREFU4OXLlwNX&#10;rVp1ZOjQoc/37t274eXLlwNjYmJMv+Qcw+PxaCdOnFh25cqVudu2bduxZs2aQ0ZGRvGCI8I7On8D&#10;ADAYDK7gZy6Xyzhw4MDvN27cmObh4bHZ3d19j7a29sN3796pknWkpKSq7t69O3HNmjWHrl+/buHs&#10;7Oy7c+fOrYcOHVoza9asUIDWL5y+9dpAevjwoXZoaOiskJAQK3IEKEL/BnxUHCGEEEII/WfU1NRI&#10;hISEWAEALFy48OzXtOXxeLTz58/PB2h9syqDweCSN2ulpaUKHbUjH4fm8Xg0Hx+fRW2Xi4qKNvj7&#10;+zuqqanlsdlsVkFBQZ/P9YVM8JE6uvFNSkqa1F55dnb2oLZt296EJyUlTWrvxjwvL09N8LHElJQU&#10;vbZ1CIKgZGRkjPrU+tvzJcdTQUGhVLDvHY24RAihr8HlchkBAQF2AADOzs6+VCqVn5+fr6Krq5um&#10;p6eXcuDAgd9lZWU/tte2o/Pc77//fsDDw2NzRETEjClTpsS2d3761DmL/GKGfFv3kiVLTnt7e7vc&#10;uHFj2qRJk5Laa8vlchkqKir5YWFhlk+ePBlhbGwcl5+fr2JtbR30/v37XgCt05yQ/27b9tWrVwM+&#10;dZwAWkdtbt26dWdQUJB121H3CHU2TFwihBBCCKH/hMbGRhEzM7OoyspK6VWrVh0RnBfxcwiCoLi5&#10;uXmlpKToGRoaJuzatWsLQOuj1wCtj3ALPvoHANDQ0CAKAGBnZxdAloWFhVm2N0KRTqe3jBo1KgPg&#10;f0fYCFJSUioCAAgODv5NsLztTbOCgkKpmJhY/dmzZxdGRETMEKzL4XCEjh49urKjtgAAAwYMePX4&#10;8eORO3fu3Nr2OOzdu3cDjUbjDR48+AUAgIeHx2Zy7kzB/SwqKlLqaP0dmTRpUhIAQGho6Ky29Rsa&#10;GkSpVCp/3rx5l8kyKpXKx0fFEULfi8/nUx0dHf2fPXumOWPGjIgNGzbsBQA4f/78/Nra2h7tjU4U&#10;PMe0d94hR1tqaWlltk14tte2PQUFBX3ExcXrxo8ff6+6ulry3LlzC8aOHZvadjoNwfUlJibqZ2Zm&#10;agEADB8+/K+YmBjTefPmXeZwOELV1dWS6urquQRBUObNm3e57Tydly9fnldYWKj8qWOVl5en5ubm&#10;5nX+/Pn55NydpHv37o3/VFuEvgUmLhFCCCGE0C+By+UyOlrGZrNZVlZWIffu3Ru/efNmj4MHD64V&#10;vFnkcDhCHbXl8/nU9evX7zt9+vSSWbNmhUZERMxgMpnNAAATJkxItrW1DczOzh507ty5BYLtQkJC&#10;rIyNjeN0dHTSybLs7OxBO3fu3No2qVZRUSGTlpamO2HChORPzS/m5ubmJS4uXnfmzJnFFy9etCfL&#10;s7KyhgAAFBcX9yYIgsJisdjr16/fR96cnjp1amlaWppuXFycsaGhYYKpqWkM2ZYc5VhUVKRUXFzc&#10;+/bt2wZbtmzZRaVS+du3b9++adOm3Q8ePBiTnJw8wd7e/qKCgkIpnU5vMTc3jxw1alTGhw8fejo4&#10;OFx4/vz50FevXg04ffr0ki1btuwit0GhUAgKhUKUlJQo8vl8akRExIyamhoJgNYbe8GEr5WVVYiJ&#10;icmte/fujY+KijIT/BmEhIRY2djYXOrXr98bspwgCEpHicu2iWSE0H/Xp87xPB6P5ubm5nXp0iUb&#10;e3v7i1evXp1Dp9NbyGUA/ze/cH19vdiZM2cWAwBUVVVJpaSk6NXU1EiQ51Fyvsng4ODf2Gw2i8/n&#10;U58+fTqMTAbGxcUZP3v2TJMgCEp5eblcfHy8EdmP2traHoLns0ePHo2OiIiY4ePjs0hcXLyOHH2Z&#10;kpKiV15eLgfQOi9wXl6eWmNjo0hVVZXUnTt3JgMAeHl5uZHrolKpfCMjo3gKhUJISEjULFq0yKd3&#10;797FycnJEywsLK4nJibqP3jwYMy+ffvWnzlzZrG+vn5iR8cqNzdX3djYOG7ChAnJUVFRZn5+fk5+&#10;fn5Op06dWrpgwYJzt2/fNvimHxBCn9LVrzXHwOiM8Pf3j4uNjfXs6n5gYGBgYGBg/PioqanpkZ6e&#10;rj1jxoxwACBERUXrraysgtesWXNw3bp1nq6url5aWlpP7ezsLmZkZIwUbNvS0kJ79OjRqPXr1+8F&#10;AAIACFNT05srV648sm7dOs/Vq1cfGj169MPp06dHRUdHT+Pz+ZS226+trRXX0NB4KSMj8zEwMNAm&#10;ISHBYOPGjbuNjIziSktL5cl6HA6HIS8vXzpy5MgMHR2dNF9fX6eoqKjpFy9etBs4cGD25MmTb9fW&#10;1op/bn/j4+MNGQwGh0Kh8E1NTW/OmjUrZPXq1YcAgGAymewVK1YcLS0tlefz+RQXF5eT5H6RsXfv&#10;3vWC6zt79qwzABASEhLV48ePT66rqxMjCAJ8fHwWtm07e/bsqzwej0q2LSkpUejbt+8bwToaGhov&#10;3759qyq4DXNz8wgAIOTk5D64u7v/WVtbKx4aGmopJCTUDADE2bNnnSsqKqQJgoCysrKevXr1KlZS&#10;UioMDg62SkhIMHB1dfWysrIKrqmp6UH+zCMjI83odDqXRqO1XLp0yfrDhw9yubm5A5YvX34MAIgh&#10;Q4Y8T0tL0+nq308MDIyui+bmZqFHjx6NcnNzOwEABI1GazEzM4tctWrV4XXr1nmuWrXq8MiRIzMs&#10;LCzCEhISDNqe43NzcwfIyMh8JM9tM2bMCI+JiZlCnu/c3NxOkHUnTZqUCABEz549y/788093giBg&#10;5cqVRwCAkJSUrBo+fPgTb2/vpVZWVsEAQEhLS1fk5OSo83g86oIFC/woFArf3Nw8IiQkZNbly5fn&#10;amhovLx586apYH/mz5/vDwCEjIzMx5EjR2ZcvHjRzsjIKA4ACAUFhZKCggLlW7duGQMAsXDhQp+s&#10;rKzBT548GT569OiHx48fX0au5/nz50MkJSWrBM/dffv2fVNSUqLQ0bHMysoa3LNnz7K21wXBeP36&#10;tVpX/8wxfr2gEAROAYN+fufPn49TVFR8YmJi8kdX9wUhhBBCP1ZdXZ34mzdv+rW3jMVisaWlpStl&#10;ZWU/tvc4Ho/Hoz1//nxoe20ZDAZXWlq6Uk5OrvxzLx5oaGgQDQgIsCMfmR41alSGsbFxnOA2eTwe&#10;LSMjY5SOjk56YWGh8q1bt0wKCwuVCYKgDBw48OWsWbNCyZGcn5OVlTUkMjLSnEKhEPr6+omjR49+&#10;dOrUqaVz5869IvhIIp/Pp0ZFRZmRIzJHjBjxpL151lJTU8d++PChp6mpaYxgH9LS0nTJETTKysqF&#10;c+bMudr2JTmVlZXSgYGBtvX19WKSkpLV1tbWQW3fes7hcIRiYmJMZWRkKsaNG3e/vr5ejHwJBqlP&#10;nz4F5EuJqqurJQMCAuzq6urEKRQKMW7cuPsTJkxIJuvW1tb2ePv2bV/B9r179y6uqamRqK+vFyPL&#10;qFQqX1NT89mXHFOE0K+Hw+EICc7pK0hISIhDXh8+dY5/+/Zt38TERH0FBYVSExOTWzQajXfz5s2p&#10;bDabNXPmzHBy/kk2m82KiYkx7dWr13typL3gKHMDA4PbysrKhSUlJYoxMTGmkyZNShIcQV5YWKh8&#10;48aNaZWVldIsFov922+/BSsrKxcK9qWlpYUeHh4+s7GxUcTIyCheUVGxJD8/X+X27dsGxsbGcUpK&#10;SkVlZWXyVVVVUq9fv+7/4sWLwXw+n2piYnJr5MiRjwXXVVRUpHT16tU5zc3NTFFR0QZra+sgOTm5&#10;8o6Ow8ePH2XJN6q3h0aj8YYOHfq8o+UIfStMXKJfAiYuEUIIIYQQQgghhH4tOMclQgghhBBCCCGE&#10;EEKo28HEJUIIIYQQQgghhBBCqNvBxCVCCCGEEEIIIYQQQqjbwcQlQgghhBBCCCGEEEKo28HEJUII&#10;IYQQQgghhBBCqNvBxCVCCCGEEEIIIYQQQqjbwcQlQgghhBBCCCGEEEKo28HEJUIIIYQQQgghhBBC&#10;qNvBxCVCCCGEEEIIIYQQQqjbwcQlQgghhBBCCCGEEEKo28HEJUIIIYQQQgghhBBCqNvBxCVCCCGE&#10;EEIIIYQQQqjbwcQlQgghhBBCCCGEEEKo28HEJUIIIYQQQgghhBBCqNvBxCVCCCGEEEIIIYQQQqjb&#10;wcQlQgghhBBCCCGEEEKo28HEJUIIIYQQQgghhBBCqNvBxCVCCCGEEEIIIYQQQqjbwcQlQgghhBBC&#10;CCGEEEKo28HEJUIIIYQQQgghhBBCqNvBxCVCCCGEEEIIIYQQQqjbwcQlQgghhBBCCCGEEEKo28HE&#10;JUIIIYQQQgghhBBCqNvBxCVCCCGEEEIIIYQQQqjbwcQlQgghhBBCCCGEEEKo28HEJUIIIYQQQggh&#10;hBBCqNuh83g8TT6f36+rO4LQ95CSkqqSkJBQ4HK5M7q6L+iX1wIA9K7uBEI/CQ4ACHV1J9BPhQ/4&#10;xTr6+eHfCgh1Pvx/hboj/Fv3B6BzudyFHA5nRVd3BKHvUVlZ+YxKpWo2NTXZd3Vf0K+NSqVm8vl8&#10;ra7uB0I/AyqVms7n83W6uh/o50GhUEoIglDs6n4g9D2oVOoTPp8/oqv7gdCvhEKhvCIIYkBX9wMh&#10;QTQaLZnH403o6n786vAbbYQQQgghhBBCCCGEULeDiUuEEEIIIYQQQgghhFC3g4lLhBBCCCGEEEII&#10;IYRQt4OJS4TQv6KlpQWampq6uhvoJ0cQBNTX13d1N9BPqrGxEdhs9neto66urpN6g35l3f33pLv3&#10;DyEAwOs9Qgihdn33W7mamprg8uXL/yibN28eCAsL/09dDocDUVFRcPfuXRASEgIrKyvQ1dX9n3pV&#10;VVXg5+cHEyZMAB0dnX+UX79+/R91HR0dgUKhfO9uoP+wZ8+eQUZGBhAE0e5yJpMJ/fr1g5EjR4KQ&#10;0D9fGPb+/XuIi4sDPp/fblsajQYqKiowfPhwkJCQ6JT+JiUlgZ+fH9TW1gKTyYQJEyaAra0t3Llz&#10;B6ZMmQIiIiKdsp1vVVpaChcvXgR/f39YsWIFLFmypEv7013U1tZCWFhYh78rAADKysowbNgwkJOT&#10;+59lQUFBHSZgGAwGqKmpwYgRI4DFYv1d/u7dO7hz587fn/v27Qv6+vrtruPq1avQ0NDw92c6nQ72&#10;9l33rquqqioICgoCPz8/MDU1BQ8Pj8+2SUxMhHPnzv39f2PSpElgY2MDCQkJMH36dGAymRAREQEV&#10;FRX/aNfevpaWlsLNmzf/UTZ8+HD466+//v78qeMp6MWLF5CWlvb3ZzU1NZg4ceJn2/3XBQQEAJfL&#10;/UcZlUoFa2trEBISgqysLEhPT/+fdkOGDAEdHR2oq6v7+9z7+PHjr9o2+feKn58f1NXVQVJS0nft&#10;C/r3vX//HuLj44HH4/3PMgaDAcrKyjBmzBhgMpmdtk0ejwfx8fHg6+sLz58/hxcvXnTaujsDh8OB&#10;6Oho8PX1hYaGhn9cD1D31NDQAMHBwZ/8W0FJSQmGDRsGPXv2/IE9+/c0NTVBWFgY+Pn5gZSUFFy7&#10;dq2ru4R+Ybm5uXDs2DEoLi4GKpUKw4cPB0dHR6ipqQE+nw9aWlqQk5MDKSkpf7dRVVWFyZMnf3bd&#10;gu0oFAqoqqpC7969ISUlpcP/00JCQqCqqgojRozo8ns41HXevHkDR48ehQ8fPgAAgK6uLri5uQGD&#10;wWi3fmRkJFy7dg24XC6MGzcOli5dCnT6P1N71dXVcPjwYcjNzQUAgP79+8PKlStBVla2w348evQI&#10;bty4AVu3bu2kPes83524rK+vh1WrVgEAwJYtW8DV1fUfN86kW7duwcaNG4HL5cK+ffvAxMQEqNR/&#10;DvjMz88Hb29vuHDhAjQ0NEBAQMA/lktKSoKdnR0cOHAA9u7dCwAA8+fPx8Ql+i6ampqgrq4O8+bN&#10;g9u3b8PAgQNh7ty5ICsrCxQKBd6/fw/79u2DpqYmWLhwISxZsuTvJGSvXr3A3t4etm/fDkePHgVZ&#10;WVlYsGABKCsrA5VKhfr6eti2bRvk5uaCjY0NrFixAvr06fPNfb169SqsWrUKPD09QV9fHxobGyEw&#10;MBC0tLSgpqYGioqKOuuwfLPs7Gx49eoVFBUVdZgM/i/q0aMHODg4gK+vL6xduxaEhYVh8eLF0K9f&#10;P6DRaMDhcOD48eOQkpIClpaWsGrVKhg8ePDf7a2trSEtLQ1MTEwAAGDnzp2grq4OVCoVysrKYN26&#10;dZCbmwsuLi6wffv2v/9gmjlzJpw4cQIOHjwIdDodIiIiYNy4cf/Tvzlz5kBGRgYYGBhAaGgoGBoa&#10;/rBj057s7GwoLi6GV69egamp6WfrBwUFwdq1a+HgwYMwYcIEaGhogMDAQNDU1ISamhooLS0FAIAp&#10;U6ZAQEAArFmzBgAAnJyc4M8///yf9cnLy4Oenh6YmJiAgoICBAYGgpqaGigrK4ONjQ2kpaWBpKQk&#10;ZGVlgZiY2Cf7tmHDBkhKSgIlJSW4d+8eSElJfcMR+e+xtbWFiIgIcHBwAACAI0eOgIODw9/X/CFD&#10;hoCysjJYW1vDvXv3QF1dHaKjo/++madSqSAsLAyioqJfve3Xr19DU1MTJCcnw/Dhwztvp9C/plev&#10;XmBnZwc7duyAI0eOQO/evcHFxQUkJSWhpKQENmzYAAAA+/btA1tb207ZZkFBATQ2NkJiYmK3/H+d&#10;l5cHjY2NkJycDCNG4AuufwaioqLg4OAAFy9ehOXLlwOTyYQlS5ZAv379gE6nA5fLhZMnT0JycjLM&#10;nDkTVq1aBZqaml3d7e+Sm5sLtbW18PDhw7//xkHo3/D48WOYNWsWODs7w7p164AgCIiNjQVDQ0Oo&#10;rKyEkJAQAADQ0NAAOTk5sLGxgdTUVJCQkICsrCwQFxf/5Prd3d0hISEBFBUVISUlBaSlpQGgNfG5&#10;ePFiCA0NBVVVVbCzswN5eXmgUChQXl4OR44cgY8fP4KjoyO4ubl9MrGEfj3Pnz8HCwsL4HK5wGKx&#10;oKysDG7cuAFpaWng7+//jy9c+Xw+rF69Gp4+fQphYWHA4/HAxsYGysvLYceOHX/Xq6ysBEtLS8jN&#10;zQUJCQmorKyEGzduQGxsLISHh4OiouI/+pCamgr79++HhIQEGDRoULdMXHbqo+ITJkwAERGRfyQS&#10;2Ww22Nvbw+zZs2HgwIFw//59MDU1/UfSsq6uDjw9PcHJyQm8vb3/MepHEIVCAQaDAUOHDu3MbiP0&#10;9+gsgNbExpo1a8DBwQHs7e3h999/h9TUVOjXrx/s3r0bpk6dCtXV1X+3pVKpYGRkBAAAgwcPhs2b&#10;N8P8+fPB3t4eXFxc4M6dOzB79mzw8fEBfX19yM7O/qY+5ubmwuLFi2HHjh1gZ2cHSkpKoK6uDjt2&#10;7IBz5859/0HoJJMnTwYLC4uu7ka3RKFQwNjYGAAA5OTkYOfOneDo6Aj29vbg7OwM4eHhsHHjRrhy&#10;5QoYGBjA3bt3/9FeV1f37z+C7OzsYOrUqTBlyv9j78zjcsr+B/5+2ikSDTMYRA0a+85YosHI2Pet&#10;7LIzGGYkZTdpZKkkRohsZc0uDNn3rGOJlDWptC/P8/uj373fnp6nhWEwc96vV68X955z7rnP/dx7&#10;zvmcz9IWe3t79u/fT9OmTfHw8FBTxBUvXhxnZ2e6d+9ORkYG9vb2REREaO1f3bp1MTMzK9Cu8oem&#10;SZMmdO/evUBlb926haOjI3PmzKFPnz6ULVuWypUrM2vWLHx9fdXKGhoaMmTIEFq1agVAmTJltHoI&#10;KBQKKleuTOnSpfHy8sLS0hKFQoG5uTnt2rUDsnYy165dm2ffrly5Ij9H6fcVFAyFQkGnTp3kCVuv&#10;Xr00NiqLFi0qPw9bW1s1CyRjY2OuXbv2TtaS1tbW9OvXT1g/fGZkH4+trKwYO3YsAwYMYMqUKQQF&#10;BZGens6YMWPem+WhhYUFXbp0+Vsbkh+SqlWr0q9fv3w3VwSfFgqFgrZt2wJZRhuzZ89m0KBBDBgw&#10;gMGDB7N9+3Zmz57Ntm3bsLW1JSQk5CP3+O9Rs2ZNBg4cCCA2vAUfjOTkZHr06EG7du2YMWMG5cuX&#10;p0KFCowYMYJDhw5pWOMXL14cOzs7AOLi4vDz88uz/evXr8vvYu3ateX5OmRZ/UsGAU2bNmXKlCny&#10;OnPChAmcOnWKBg0a8Pvvv2Nraytvtgv+/SiVSkaNGsX06dMJDw/nzp07hIaGYm5uzt69e5k7d65a&#10;+bVr17J27Vr8/PwwMzPD3NychQsX4uHhoWYl/Msvv9C0aVPCw8O5ffs2N2/epFatWty5c4chQ4Zo&#10;9KN06dJ4eHhoWG1+SrxXxaU2y8fhw4eza9cuypUrh4+Pj9bJk4mJCVOmTOHw4cPUq1fvfXZJICgw&#10;OS2As1O4cGE2b95MrVq1uHHjhoaFVl51FQoFv//+Oz169ODVq1eMHz8+Txeg3Lh8+TIqlYrSpUtr&#10;nLO1tZUnuZ8Cklm7mIBqkpesAEycOJGffvqJ5ORkxowZoxEnNLf6JiYm8uDm4eFBamqq2nlzc3PM&#10;zMyIjo6mb9++eW4Q5dfHfwpdXV0gfzm6fPkygNZ3o23btlqtR0eNGgVkWWrm9j5ev34dIyMj6tat&#10;q3ZcR0dHVpZ5eXlpuDNnZ+nSpXJZ4R3wbkjymJtc5nVeR0fnk5FnwT9Dbu9ZgwYNsLW1RalUsnr1&#10;6vd6TV1d3U96vPvU+yfQJL/v1siRI5k+fTqpqamMHTs21zH9c0Ea7wWCD8Xjx4+Jjo7WOlcsX748&#10;Y8aM0Tiec76XlpaWa/vLli2TPYRym4/khr6+Pn5+fjRr1oyHDx8yffr0fO9H8O/g4cOH9OzZk0GD&#10;Bsky8u2338qGEWfOnJHLqlQqPD09qVy5MhUqVJCP16pVi7JlyzJr1iz5mLGxMXPnzpU9oc3NzQkM&#10;DKRw4cJqbUqUL1+ecuXKaQ1X9qnwQWfzR48eZefOnQA4Ozvn6q6lUCjkP2EaLfhUMTU1xd/fH4VC&#10;ga+vL9evXy9wXV1dXby9vSlTpgxnz55l8+bNGmXS09OJiIggIiKC+Ph4jfNSfM2lS5dqKKWAt3Lt&#10;TUpKkq+Vm9Ll9evX8kInKioqX9fvyMhIwsPD5dgcgnfH2dmZBg0a8OjRIzw8PApcT7IOS0tL0/pc&#10;nZ2dqVKlCmFhYYwaNepvL2TT0tJkOcot/mZ8fLzcl+fPnxMREaE1Bp3Es2fPCA8P5+nTpwVWOEmK&#10;8iVLlmidVGp7N2xtbbG0tOTevXscPnxYa7t//PGH1l1JgPr169OkSRMiIyPZtm2b1jKPHj3iwoUL&#10;dOvWrUD3IfgwxMTEaD2empoqy29ei5HsvHz5kpcvX77P7gn+QaR5qLYxVCI6OpqHDx/y6NGjXDc1&#10;EhISePjwIQ8fPiQ9Pf29KMczMjJkecwrkc7z5895+PAhjx8/zvUbHhsbq3YPYtPk38mUKVNo3rw5&#10;kZGRuLm5aZx//fo14eHhhIeHa50TqFQqkpKSgP+N5zljQGcnKSlJbk+bjCqVSl6/fg1kxeqMiIhQ&#10;81DKSUxMDOHh4Tx69EiWUW0yrVKpePz4MeHh4Tx58iTXtqSykZGRREVF5TnHefr0KRERER/0e56Q&#10;kJDvGJORkSH/RvHx8fm+/4J3R5orbtiwgadPn2qcl6z1c1KnTh2aNWvGkydP2LJli9YykZGRhIaG&#10;0qtXr3fuX6FChVi/fj2GhoZs27aNkydPvnNbgs8HMzMzOSRSdpo0aQKoK7xPnDjB3bt3sbS0VCur&#10;UCho2LAhp0+flucGkyZN0mjT3NxcDjOWG5/yJtJ7VVxmHyAyMzNxcnICslzzGjVqxKFDh9i3b58w&#10;fxZ8tnz99dc0bNgQpVL51sHD9fX16dSpE5Bl5SWRmZmJr68vHTp0wNvbm19//ZXKlSuzdOlStfo2&#10;NjaYmppy5swZWrduLVuZSfTt2zffWG4qlQofHx++++47fHx8mDFjBpaWlrL7g1KpJCQkhP79+1Op&#10;UiViY2Oxt7fH2tqab7/9lvbt22tkfExKSqJ79+6MHDkSf39/evXqxaJFi+TrCd4ehUIhK7tyJj/L&#10;C8n9sXz58houriqViiJFihAQEECxYsXYsWMH7u7u79zH7du3U7duXby9vVmwYAEWFhbywkmlUnHu&#10;3DlGjBiBpaUlDx484KeffuKbb76hevXqNGvWTGPSmJmZiaOjI7169WLDhg0MHz6cyZMny+3lRatW&#10;rShatCinTp2idevWagl0AOzt7TVcgHR0dHB0dATA29tbo803b95w8OBBunbtmut1x48fD2RtJmjr&#10;o5eXF8OGDfuk3S7+rSQnJxMQEEDr1q3l7252Dh06RIsWLTh06BBBQUFUrVoVNzc3/Pz88PPzkxXx&#10;0nONjo6md+/eWFpaYmlpyYwZM/7R+xEUnLy+F48fPwayXKhzkpmZyfjx4xk3bhzz5s2jcePG8gZS&#10;dgIDA2nSpAmrVq1i8eLFNGnShJiYGPm6169fZ+bMmdSvX18tPu/BgwcZMmQI9evX19iQOnv2LK1b&#10;t2bx4sU4OztTsWJFli1bpnYvKSkpODg48PPPP+Pq6krt2rVp1aoV0dHRam35+PjQokUL/Pz8mDdv&#10;Hi1btszTKlzw+aJQKOQxatOmTbK8qFQqZs+ezdChQ3Fzc6NVq1ZUr16da9euAVmK7ZUrV9KkSRPc&#10;3d05evQo1atXp3r16lhaWvLbb79pXGvHjh107dpV9iD65ptv5E34V69esXTpUurUqcOsWbM4ceIE&#10;derUkdtbt26dRnsLFy6kdevWrF+/HmdnZzp27Cj3PTuvXr2ic+fOzJo1i19//ZWqVavSp08fUlJS&#10;yMzM5NChQ/Tp0wcrKysSEhLo3bs33377LdbW1nTu3FnDayUmJobOnTvj7OzM77//Tp06dXBwcCAh&#10;IYE7d+7QrVs36tevT/369XF3d5cVjklJSfJ7/csvv+T5XGJjY5k6dSoDBw7Ex8cHe3t7atasqRai&#10;4unTpyxcuJAaNWrg4+PD7t275WdQuXJldu/enec1BG9PhQoEDk8ZAAAgAElEQVQVqFWrFk+fPqVl&#10;y5YEBweryVutWrWoX7++Wh1JoZ59vqdtQ2vFihUMGTJEI4nr22JmZiYrULUZuQj+fZiZmVG0aFGN&#10;45LsZfdGPn36NJAVpiYnUszKixcvolAoKFOmTK7X/Fw9nD+YxeXx48dlizSFQkGvXr0YPnw4vXv3&#10;pkaNGhw7duxDXVog+KBIMdSkDF1/t66TkxPr169n165dzJ8/H39/f3r27MmMGTPYvn27XM7MzAxv&#10;b2+MjIy4evUqNjY2DBkyhPDwcACKFCmSr9VHYGAgP//8M/PmzWPu3Ln4+flRu3ZtpkyZQmxsLDEx&#10;MSQnJ3Pu3DkyMzPx8PDAwcGBCxcuMGzYMEJDQ9mwYYNam5MnTyYjI4OgoCBmzJiRq/Wa4O2QZOXh&#10;w4dad+ozMjLkf6elpbFt2zZmzpyJkZERK1euzFUWKlasiJ+fH7q6usyZM4e9e/eqnS+IZc7p06cZ&#10;OHAg48ePZ/78+Xh5edG9e3fmzJnDvXv3SElJ4cWLF1y9epXU1FRWrFhBixYtuHDhAjNmzODGjRt4&#10;eXmptblw4UKuX7/Onj17cHJyYteuXXz55Zf59gWgRIkSeHl5YWhoyJUrV2jRogVDhw7N993o06cP&#10;pqamhISEcOfOHbVz27Zto0OHDlpjHEq/UZs2bahSpQo3b97k4MGDamVev37Nrl27cHBwEAr8j0BE&#10;RARKpVJr1vGjR4/Sp08f5s2bx5AhQ5gwYQITJkxgzpw5HDx4UMPi6M2bN8yZM4dRo0Zx8uRJatWq&#10;xdKlS99pDBB8HDIzM5k2bRqnT5+mTp06TJ06Ve28SqVi8uTJVKhQgY0bN7Jy5UqOHDnCgwcP6NCh&#10;g2xFdvXqVSZMmIC3tzdz5sxhyZIluLi4qG3IV6tWDRcXFzIyMrh//758vE2bNowbN46//vpLzcrr&#10;6tWrDBw4kKVLl7J48WL8/Pxo2bIlTk5O8sZVRkYGQ4YMoV27dqxdu5Y1a9YQFBTEpUuX6Ny5s2xB&#10;evToUebNm8emTZtwcXGRlSafuxuxIHckt76nT5/Kz/n3338nLi6Obdu24eXlxalTp0hMTKRTp048&#10;fPiQsLAwbty4wc2bN3nw4AHu7u5MmzZNVsjNnTtXba539OhRVq1aRWBgoJxE8Ntvv8XR0ZH9+/cT&#10;Hh5OQkIC4eHh3L9/n8OHD7Njxw45adUvv/wiW3YCBAUFsXr1aoKCgnB2dmbt2rU0b95c497evHlD&#10;3759mTJlCr6+vgQEBODh4cHevXsZNGgQ0dHRpKWlce7cOTIyMnB3d2fkyJGcP38ee3t7jh07pmYh&#10;FxcXR9euXbGzs8PX1xcPDw+cnZ3ZsWMH48aNo3LlyixevJinT58SFRXFxIkTZUVU4cKF6dSpE4UL&#10;F9aIOZedjIwMOnXqhEqlYtu2bcydO5d9+/ZhZmaGg4OD/E0IDw8nOjqaqKgoLl68yPXr1zl48CD7&#10;9+8HYOrUqe8UVkqQOwqFAm9vb7766iuePn1K3759sbOzk+cJ+vr6uca1/v7777G2tubOnTvyM5KI&#10;i4sjMDCQQYMGvZf5nvROiznGf5u7d++iq6vLsGHD5GOS0Yc2D2XJSCI3q3TI8jZ59OiRHC7rc+OD&#10;KS6zBwdt27Ytp06d4sSJE5iYmJCamkq/fv00FooFRbi8CP4thIeH4+Pjw7Bhw9R26RYsWEC5cuUY&#10;PXq0mmVa+/btOXLkiJwddNu2bdSrV4/p06cXaGEiuXFLWdGlBCRpaWlER0djbm5O+/btZYWRvb09&#10;tra2WFlZydZv2RUBmzdvZsOGDXh4eMguGLq6ugwePBgQFpcfEjs7O2xtbWndujW1a9dmyJAhqFQq&#10;FixYQIMGDfKs27JlS+bPn49KpWLYsGHcvn37ra4tLbqz7xB+8803QJa7TKFChfjxxx+pWLEiAJ06&#10;daJTp05YWVkxYcIEjIyM1OToxIkT/PbbbyxcuFDO2KhQKOTBuiBy1KFDBw4fPixngN66dSv169dn&#10;xowZagum7JiYmMjuGStWrJCPq1Qq1qxZI8txbujo6DB27FgADQuqP/74g549e2rdRRW8Gx06dKBt&#10;27Yaf9mfnUTlypXp168fxYoV0zjn4+NDenq6WqK/3r17A1mbAJMmTZJjAqlUKtLT05k/fz7Nmzen&#10;evXqslxqU4oKPh3u3r3LtGnTmDRpEk2bNiU0NJTp06ezY8cODe+EQ4cOsWXLFsaNGycfq1q1KrVr&#10;1+bRo0fs3r2b5ORkBg4cSNeuXfnuu+/kcnZ2dpQpU0btO6VQKLQugKVxXiorZQPt1KmTWmZoSYkj&#10;hdXw9/fnxo0bspxKZcqWLUtYWBgnTpwgOjqaoUOHMnLkSDWL0gEDBmBgYCDG4/8IYWFhsnWitF76&#10;6quvaNmyJTExMWzevJlmzZrJsvTixQtZ6TJt2jTmzJkDgIuLC5mZmaSlpTFw4EBGjRolvzcGBgZ0&#10;69YNpVKJt7c39erVo2fPnkCWl52Li4v8/vTq1Uu2ZoSszdixY8cydepUypcvL/d7+PDhGvfy22+/&#10;UaRIEZo2bSof69OnDwB79+4lKSmJ9u3bY21tDcCQIUOwsbHhm2++YcKECQCcP39ervvrr7+SkJCg&#10;pgho1KgRenp6spKwXLlyjBw5ksTERI2N3S1btjB06NA8jQS2bt3KlStXGDlypHysUKFCrFmzhri4&#10;OAYPHoxKpaJJkyayN0CpUqX45ZdfqFy5Mo0bN8bOzo6oqCit7syCv4e1tTV//vmnbOEreeo4ODjk&#10;qfBRKBTy+JBzvrdmzRq6du2qdb4hELwrXl5eDBo0SO07KZGXZW9Oz8jsbN68GQsLC9q3b/9e+vhP&#10;88H817IvFCUlSdmyZXFwcMDT05OEhAQCAgJwcXH5UF0QCD55Vq1aRWZmJpUrV1Y7XqhQIX744QdW&#10;rlzJvn371BQo1apVIyQkhE2bNjF79myePHnC8uXL5ZiyeQXVHTJkCLVq1aJx48akp6cTEhIim51n&#10;t+CTyB7AWkqslb2cp6cnxsbGagGCs5cVC6UPx8GDBylRogSQ9TsfP36cX3/9lQkTJnDw4EHWrFkj&#10;K1+0MXz4cK5fv866devo3bs3R48eLXDG6x9//JHg4GAaNWqEUqkkNDSUQ4cOAWiNX5ndXUFPTw8j&#10;IyM1OVqxYgUqlUpefEi8rRzVqFGDkJAQAgICmDNnDk+fPmXp0qUcPXqUHTt2aN2hHDZsGJ6enmza&#10;tAlnZ2fMzMy4ePEixYoVw8rKKt9r9ujRgzlz5nDq1CnOnz9P/fr1SUlJYc2aNfJvIng/7N69W6tM&#10;e3l55eq6p81NX7JOy74JKimZcsYWU6lUFC9eXC3zvLQ4yS2uq+DToHz58kyePBlfX19u3ryJjY0N&#10;kydP1qp0OHLkCEqlkp9++kntuLm5OTY2NhQtWpT9+/fz4MEDDUsFhUKBiYmJhqVuXpvs0jft8uXL&#10;REZGaoyhY8aMYciQIbLchYSE8ObNG9ldUaJKlSpYWlpiaGjIli1biI6O5ttvv1UrY2BggKGhoRiP&#10;/yNIWY1dXFzUZDAjIwMbGxuNcbBRo0ZqoVRGjRrF0qVLefbsGc+ePSMqKorY2FjWr1/PgQMH5HLx&#10;8fHY2NjIsdak96pMmTJq15VkWApXsHbtWhISEjTGe0kpml1ODx8+TEpKiobc29jYAMjKRunaZcuW&#10;1bhu9rnGnj17aNCggVr/qlevTlRUlJoiwNHRkeXLl7No0SLat2+PQqEgOTmZffv24ezsTF6sWLEC&#10;Q0NDjXe6cuXKVK1alStXrnD37l21OHM5XTpz/maC90vJkiVZv349x48fx8nJiWvXrrFjxw5OnjxJ&#10;YGCgvAEO6t/xbt26MXv2bM6ePcvp06dp3LgxaWlprF69mn379n2MWxH8Szl8+DAXLlxQ++b+XR49&#10;eoS7uztBQUGfdBzLvHivisvcJkXZJ4nZd4El1xuB4HNCWqzm5k7wNnXzsnSTrB61WVLq6OjQt29f&#10;OnfuzKJFi1i8eDE3btzA1dWV5cuX59qmoaEh9erVw8vLiyNHjtCtWzfq1q3L1atXNaxFcqLt/b53&#10;757WsnkFWRcUDElWDA0N8w0BoFAosLGxYcOGDTRs2JC9e/eyYMECtY2hnM9CoVCwaNEi7ty5w9mz&#10;Zxk0aBDbtm0rkEW7jo4OTZo0ISAggG3btvHDDz/QpEkTjh8/rubaVJCFO2TJkbby7yJHurq69O/f&#10;ny5duuDm5oaHhwdhYWHMnj2bJUuWaJQvX7487du3Z/fu3axbt47x48ezevXqfK0tJQwNDXF0dGTm&#10;zJl4eHiwYcMGNm/ejI2NjRxvRvB+yE8OCionNWvWJCQkhL/++kve6JHioGmLCSS+Y58X0vMyMDDA&#10;3Nycn3/+mZMnT3Ls2DGWL1+uZlUpkZaWRokSJbR+IySk2M25jXnavrH5kZfyO7uyPC0tjYoVK+bZ&#10;Pym0jLbr6ujoCDn+lyJtxOjr66Ovry8ni8oZJz0nucmnQqGgSpUqcvgDKVTNTz/9pBH/T1t7+cmZ&#10;5Cqd8/ra5jlpaWk0btw4T7nPj5xxYrWRc0OsRIkSDBo0CE9PT0JCQrC1tWX79u20a9cu37m/NK/X&#10;9vuWKlWKW7duyfP63H4z4Vn4z9CiRQuOHTuGv78/06dPJzo6mtGjR3PixAmt8mhgYMCoUaOYPn06&#10;Hh4eNG7cmK1bt9KkSRNZaf4+vrPSO/0u60zB509kZCTz589n27ZtGt4h0ma8NjmT5rHaPL1SU1MZ&#10;M2YMf/zxB5UqVfoAvf5n+GCu4pK7H6jvGOVMkCAQfE4kJiYSGhoKZLktvi1SHLycdfPKcCq5YF+5&#10;ckUjIU/hwoVxdnaWk4tkj4mpjcePH8uZ8bZu3Uq/fv3kgTG3TI4SkkIqZzlt9YTi8u8jyYqdnV2B&#10;k7tYWFjQuHFjAG7evJlveUNDQ/z9/SlTpgxHjx7N15JA4vXr17Rr144jR44QEBDAiBEjZMt6bQrw&#10;nHKgVCrzlbe86ufk8uXLctIBCWNjY1xcXGRF/o4dO3KtLyXp8fX1JTo6mlOnTuXpRpFzUTFo0CCK&#10;FClCcHAwd+7cwdPTkzFjxuTZZ8HHY+LEiVSuXJkpU6YQHx+PSqVi0aJFWFtbM2/ePLWyecme+L59&#10;Hujq6uLj40OxYsWYNWuWxjgq8erVq1wVG9mfdW5j3tsoH3KWzS1pZXZrsbyyJL9L/wT/DiTL/jZt&#10;2shrLKVSmavb67vKQWRk5Du1l9s4XtDxPioqKt/raqubW3sFedcgy+pZX19f3rAoSPiY7G1p82KS&#10;kOb1+SkuxTv7fklPT9eI06+rq4uDgwP79u1DT0+P69evq8UmzomDgwOmpqbs37+fmzdvsnz5cjlk&#10;0PsgMzOTI0eOAO+2zhR83sTFxTF27FhWrVqlNc5/zZo1AdTiZEs8f/5crYyEUqlk3LhxTJw4kbp1&#10;636AXv9zfDDFZcuWLeV/SwkSciLFPxMIPgdUKhWurq4kJibSrFkz7Ozs3qr+xo0buXTpkhw/B/7n&#10;in3p0iWt14MsNx7IUm6eOHFCa9u9evWiVKlSeSpAISu+z5MnT3B1ddUwE89vwpc9W6WEvr4+iYmJ&#10;GllXpZ1KEVj83Th69Ch79uyhWLFiGkkk8kNScma31smLkiVLsnHjRgoVKoSnpycxMTH51vntt984&#10;c+YMixYt0rBUKMjCQaVSqR2T+pxT2VpQOUpJSeHkyZNaz/Xt2xdzc/M8343vvvuOGjVq8PjxYwYO&#10;HEiPHj3khUVBMDU1leNW9e/fHwsLC6pUqVLg+oKC8b4sLk1NTZkyZQpNmzbF3d0dFxcXzM3N2bt3&#10;r8ZEMaesCj5PypYty7Jly0hPT2fo0KEaMaAKFSpEUlISK1eu1Kj77NkzAgMD5THzxo0bGmV0dHQ0&#10;vlMFUVxK1hRbt27VCFOgVCpZtmwZkGURFhUVRWBgoEZbYWFhHD9+XP5m3bp1S+s1xXj87yM0NJSg&#10;oCCKFCkih8uQxmRtFpfJycmsWbMGyF8+CxUqRLFixeS5hLe3t9Zx1NPTU629/JRw0nuUU0611S9U&#10;qBAnTpxQi1MpsWvXLiIiInKtq+3+jI2NuXbtmtb4xEuXLlWrX7p0afr168epU6fw8fHByMhIjuWd&#10;F1999RWZmZkam6kSZmZmcjtCQfnPk1sC0erVq2NrawuoG5PklKMiRYrICmwHBwdKly6tFi/77+Lm&#10;5saLFy+oVauWHDdW8N8gMTERR0dHXF1dNbKGS5bvbdq0wdjYWE6AnZ0rV65QqVIlGjZsKB9TqVRM&#10;nTqVNm3a0KpVK61tfk58MMVlw4YNqVOnDpCVMVGKeybtQBUuXJh+/fpp1Ms+scrtQy5M6AUfgvwm&#10;DvPmzcPHx4cGDRqwYcMGtXg4+dXduXMno0ePpmzZsgQFBcmL48GDB6Onp8eKFSs0EojcvXuXpk2b&#10;qsVaWbFihcbiBrLeG22xMnPy119/yWWlfku7z0qlMs8EP9oUl99//z2gmf0we+IBgTr5ycq5c+fo&#10;27cvxsbGbN68WS28Rn7179y5IydGK6hlAECtWrXkLN8FmUDfvXsXULemL6gcSdfQJkdOTk6yq0P2&#10;vuRluSDh5eWl9boFeTcUCoVsdRkaGoqDg0O+18uJo6Mj+vr6/PXXXxrxuASfFqGhoTg5ObFw4UJc&#10;XV1xdXVl8uTJucZ4FYvKfwcdO3Zk0KBB3Lt3j59//lntuUoW1s7OzuzatUs+Hh8fz4QJE6hbt668&#10;qJU2IbOjUqk0xjsjIyOSkpLUjp89exb43zetRo0alCtXjsjISFxdXdXG2Tlz5sjxCH/88UcgK/5g&#10;9uSXL168wMnJiZo1a9K6dWsgS5H04MEDtb6BGI8/NwriadCrVy8MDAzYuHGjnNzphx9+QFdXF29v&#10;b3x9feXyqampTJw4USO2ZE4lfnp6OmFhYfTs2RNjY2Nq1qxJmTJlOHv2LGPHjpVlV6VSsXLlSnke&#10;UFC3Z0lO3dzc1KwfpXrZF9MdOnQgMzOT3r17yyFlIGsO4ufnJ4f2KKjFpWTBNnbsWDXr6iNHjvDX&#10;X39p9HX8+PHo6OgwderUAs+ppLnE4sWL1Y4rlUru37/PiBEj5PWDUFz+8+zatSvXMF3p6ekULlxY&#10;a8iY7Dg6OmJgYPDW8738nrO3tzfz58/n22+/ZevWrXKcd8G/n4SEBIYMGcLEiROpUaOGfFylUsne&#10;bZAVbmLixIkcPXpUTrgLWUaCDx8+ZNiwYbLRh0qlYtq0aVSrVo1u3bqpXe/27du4ubn9A3f2fnmv&#10;isucA4a7uztFihQhMTGRnTt3Ashutk5OThoBotPT09UGpr/++ut9dk8gyBPJNeD+/fvcunWLmJgY&#10;Xr9+zZ07d5g4cSLLli1j7Nix7N69W3aLlZDk9sWLF1y+fJno6Ghev35NZGQkixYtYvjw4XTu3JmQ&#10;kBC1hB+1a9dm5syZPHnyBHd3d/kdOnHiBPv375ezO0pERUXRsWNHtd3n9PR0xo4di46ODj4+Pnne&#10;o5WVFQkJCTg4OBAUFMRPP/0kTxwXLVokK6+kiWP2j2J8fDyQZYou9dPNzQ0rKyv27dvH2LFjuXTp&#10;EseOHZN34Ldv386aNWvEpCwbkpwlJCRw5swZXrx4wevXr3n+/Dm+vr706NGDxo0bc/jwYdnaVuL5&#10;8+fExcUBWZkQIyMjiY6O5tmzZ2zdupU2bdqQnJyMs7MzLVq0UKv78OFD2TpBG127dpUzx+eHFIx/&#10;wIABBAUF8csvv8hWSL6+vsyfPx/43651djlKTk4mNTWVmJgYecEzbdo0GjZsyKVLlxg4cCDnz5/n&#10;9OnTLFy4EMhKNuDt7Z1nPLjHjx/TsWNHLly4IB9LS0tj9OjRGBoayuEUcqNbt26Ym5vzww8/8PXX&#10;X+dZ9tGjRxq/ZenSpenZsyf16tWT3fUlHj58CEBERISwenpLoqKiZGV2bosN6ft7584dtd83Li6O&#10;N2/eEB0drWZBcfz4cZ49e0aNGjVo06YN7dq1o1OnTjg4OLBgwQJ5cyg2NpbMzEzi4uLUlPTSOygy&#10;vn6aSN/YiIgIDYuCefPmUaVKFTZs2MDUqVPlDcPvvvsOZ2dnVCoVAwYMwMbGBjs7O2rXrk3Lli2x&#10;sLCgRo0azJ49m9TUVPr06cO+ffu4fPkybm5uREZG8ubNG+bMmSNbQjRt2lTOYBwUFMS4ceNk966D&#10;Bw/i5eVFeno6AQEBFC1aFF9fX9q0acOAAQNo0aIFN2/elDM/d+vWjaFDh5KamoqdnR2tW7fGzs6O&#10;+vXrM3DgQMzMzPj+++8ZPXo0sbGx9OjRg6NHj3L58mVcXFxISkriwYMHuLu75+oFJfi0kDYIU1JS&#10;OH36tDxXePHihZzFuG7duhw6dEjOQg9Z47NkqTt58mS+++472rdvT+3atSlVqpQ8r5CUZnv37lVT&#10;IDo5OWFpaSmPv3p6erKMbt68mdq1a9O+fXsaNWrE7t275WRVUnKq6OhotfvI+b3s3bs3vXr14smT&#10;J/Tq1YsTJ05w8eJFnJycALh27RpLlizh2bNn/PTTT7Rp04bo6GgaN25Mu3btaNu2La1bt+bXX39F&#10;V1cXlUql9drSdZ89eybPQefOnUutWrW4ffs2DRs2xN7ens6dOzN58mSmTZum8QwqVqxI165d+eKL&#10;LwqchXfEiBG0bduWXbt2cfToUfm4u7s7JiYmasm9pH7ndPuU5ttijHn/ZGRk0LVrV3bu3Km2UeTp&#10;6Slb12bfxHz06JGGV9mXX35Jnz59qFWrFs2aNVM7J833Hj9+rLFZJL3TERERhIWF8erVK2JiYrh/&#10;/z5OTk7MnDmTwYMHs3//fkqWLPm+b13wiRIbG0uXLl0ICQmhT58+VKpUSf6T1hbZvTxHjx5NqVKl&#10;WLt2LZC11nFxccHGxoahQ4cCWRuV48aNY+XKlcyaNUutzXLlytGwYUONNSZkJaiMj4/n1atXaoYk&#10;nwqK5OTkJWlpaZqRygvIy5cv5UXs/v37NRZskZGRODk5cfbsWWrUqMGrV69wcnKSM8JB1i6Uv78/&#10;Dx48UFsM6ujo0LBhQ1q2bClfAyA4OJi+ffsCWbHW8ktcIfj3ExQUFGZubl49++StoISFhXH27FnO&#10;nDmjoVQwMTGhePHi1K5dm+bNm2tY5Dx58oRDhw5x/vx5DYtJIyMjihcvTtWqVWnevHmuyhClUsm8&#10;efP4448/sLS0xNjYmJIlSzJjxgy1DInnzp3j6tWrlCxZkuDgYB49ekRKSgrPnz/nm2++wcPDI9/w&#10;CzExMQwfPpzw8HDq1q2Lq6srDx8+ZPz48VhbW/Pbb7+xc+dOOdP4119/LVt6BAcHy+9nvXr1sLe3&#10;x8TEhEePHjFy5EjCwsIwMjKiR48eNGnShIULFzJ48GB69Ojxr9o11NHRuaZUKmvkX1Kd+Ph4duzY&#10;wdWrVzUSkxkYGGBmZoaVlRXNmzdX+95JbNq0iVu3bvH48WOt7UtuTN26dVOTtQsXLnDhwgXOnTuH&#10;vr4+jRo1wsbGRsMNAbJkccSIEWpWGtpITk5m9OjRXL16lSpVqsiWQgMHDuTLL7/E29ubvXv3cvLk&#10;SZRKJebm5tjZ2VGyZEl2797NnTt3AKhWrRr9+vWjVKlSvH79GkdHR06dOoWenh7t27enb9++jBs3&#10;DgcHB/r375+rRdyZM2e4efMmJUqUYM+ePURERMjvRuXKlfHw8NB6vzlZsGAB9erVky1Ac3L79m1O&#10;nTrF6dOnUSqVNGrUiMaNG8tuQnfu3OHJkydyqJSIiAhCQkI4e/asrDirXr06devW5V2+VZ8jOjo6&#10;55RKZYN3qbthwwZu374txzgzMTGhbt269O3bF319fW7cuMHp06fVvt3W1ta0aNECc3NzNm7cKCux&#10;qlatir29PaVKlSI2NpaOHTtiZmZGdHQ0CQkJpKamkpKSwuvXr7GxsWHx4sX4+/vLi5CqVavSs2dP&#10;rl69SkhICPHx8ejr62NnZ0enTp3ewy8lkFAoFE9VKtVbZ7bSNh5XqVKFmjVr0rZtW7ncjRs3cHd3&#10;B7LCBkhKQJVKhYeHB15eXiQnJ2NoaMj48ePVkvlIZZYtW0ZaWhrffvstzs7OzJ8/n0qVKjF06FDZ&#10;8u3NmzeMGTOGI0eOUKFCBWbNmkWZMmXo27ev/E0rXrw4ACdPnmTSpElERUWhp6dHv379cHV1VYtv&#10;nJmZiYuLC+vXrycjI4MiRYrg5OSk5r2kVCqZOXMm69atQ6lUUq9ePVxdXRk2bBitWrVi6NChn3Vg&#10;/s8JHR2dy0qlsvbb1ktMTCQoKIhr165pZKqX5gqVKlWiefPmebour1u3joULFxIfH4+uri4DBgzA&#10;1dVVXjOdO3eO1q1b06lTJ3R1dSlUqBCvXr1CoVDg6elJiRIl1No7ffo0U6ZMkZU4TZs2ZcWKFZia&#10;mnLx4kV27twpx8Fs1KgRvXv3Zvv27YSGhpKRkUHRokXp3LkzNjY2pKWlMWXKFLZv345CoaBJkybM&#10;nj2bjh070qdPHwYOHCjPY5KSkpg4cSL79u1DpVLxxRdf8Ntvv/H9998TGxvL5s2bZUvmr7/+ms6d&#10;O5OamsrevXvl/tSvX59BgwZhZGTEixcvGDVqlFynQYMGeHp6ao0nB/DHH38QFRXFjBkzCvwMX716&#10;xeTJkzl27BjVq1dHT0+PmjVrMmXKFDmu/IkTJ9izZw8vX75EoVDQtGlTunbtSmBgIKGhoahUKszN&#10;zenevTsNGrzTEPqvRKFQ3FWpVFb5l9QkPT2dadOm8eOPPxIcHMz169dJTk4mNjYWExMT5s6dK+sn&#10;7ty5Q2hoKKdPnyYzM5PGjRvTsGFD2Rru3r17REREyO63jx8/5siRI5w7d07eZK9evTq1a9emTJky&#10;nDx5ktOnT2t4EBkbG1O8eHFq1KhB8+bN5YSBgs8LXV3dE5mZmc3yL6nJunXrOHbsWK7nrays5FAg&#10;EmFhYYwbN45y5coRGxuLjY0N48aNk0NxnDx5kj/++BNuNckAACAASURBVCPXNg0NDVm2bJnaHOPo&#10;0aMcO3ZMXmdaWFjQunVrrQrOj8UHV1x+CITiUpCTv6O4FAjehndVXAoE/0X+juLyQ/H7779jYWFB&#10;ly5dNM49ffqUDh06qFnuCv5Z3lVxKRB8Sryr4vKf4vz583z//fdMnjz5rZRy/zXatm2Lr68v5cqV&#10;+9hdEfD3FJcCwYfi7yguBQWnYKlqBQKBQCAQCD5zzpw5g6urq9aMjADm5uZqlu4CgUDwb0TkC8if&#10;y5cvY2pqKpSWAoFA8AnwXk0Vs8cx+5BIrl8CgUAgEAgEBeXy5ctAVpy1y5cvk5aWRmZmJhkZGVy7&#10;dg17e3tmzpz5kXspEAgEHxYpvp+Iu6yOo6Mj9erV4+eff6Z///5qoSIEAoFA8PH42xaXhQoVYuLE&#10;iQDcunWLN2/e0L17d4yMjP5253Ly+vVrduzYQVxcnHxNgUAgEAgEgoIwbNgwkpOTWbhwoVqsbciK&#10;Y+nn50eVKlU+TucEAoHgH+D27dv4+/sDsGfPHtq2bUudOnXkbNf/ZSIiIrh79y5RUVEsX76cpk2b&#10;fuwuCQQCgYD3EONSIPgUEDEuBf8UIsalQFBwPsUYl5CVAOPGjRty1k9TU1OqVq0q3Cc/AUSMS8G/&#10;gU85xuXt27flhHESVapUwdDQ8CP16NMhISGBsLAwLC0tRaKUTxAR41LwKSJiXP4ziBiXAoFAIBAI&#10;/lMYGxuLTK0CgeA/ibAqzx0TE5N/JNGsQCAQCN4OkY5bIBAIBAKBQCAQCAQCgUAgEHxyCMWlQCAQ&#10;CAQCgUAgEAgEAoFAIPjkEIpLgUAgEAgEAoFAIBAIBAKBQPDJIRSXgv88KpUKpVJZoD+VSlWgOlK5&#10;90l8fDzBwcHs2LGDkJAQkpKSAHjw4MF7v5ZAIBAIBP8Wnj59ysKFC9m9e/fH7so7ERQUxNChQ4mJ&#10;ifnYXRF8RGJjY/Hx8cHX1/djd0UgEAgEgn8UkZxH8J/n3r17hIaGsnTpUu7fv0/JkiWxtLRUKxMf&#10;H8/169dxdXVlwoQJhIWFce7cOebOnSsvJCwsLChevDgKhYLY2Fj09PT48ccfGTJkCKVLl/5bfbx0&#10;6RLdunWjZcuWWFlZ8eLFC8aPH4+trS0PHjxg165df6t9gUAgEAj+jWzdupUFCxZw7949XF1dP3Z3&#10;3onVq1dz8uRJunXrRrt27T52dwQfgZCQEObPn8+5c+cYMGDAx+6OQCAQCAT/KEJxKfjPY2VlhZWV&#10;FRkZGUyaNAk7OzuWLFmiUW7Lli389ddfANSoUYMaNWrw7Nkz3NzcmDBhgtqCSKlUEhwczLBhw/Dw&#10;8MDJyYkJEyagUCjeun+3b9+mY8eOTJo0iYkTJ8rHX7x4gb29Pa9evXqHuxYIBAKB4N9Pjx49MDIy&#10;on///h+7KwXizz//pHnz5mrHli5dyvnz52nbtu1H6pXgY9OqVStKly5Nw4YN37mNEydO0KxZs/fY&#10;q7dHm3wLBAKBQJAfwlVcIPh/9PX18zzfvXt3jTKFChUCQE9PfQ9AR0eHDh06sGHDBhQKBS4uLuzd&#10;u/ed+rVx40bevHmjsegqWbIk3t7eGBoavlO7AoFAIBD8FyhcuDDABwnj8j5JT09n9uzZGscrVapE&#10;79690dER0/b/MqampsC7yXFqaipz58593116K968eYObm9tH7YNAIBAIPk/EDEgg+H/ymwjq6Ogw&#10;fvz4t2rT1tYWT09PAH755ReSk5Pful+pqakAnD9/XuOchYUFLVq0eOs2BQKBQCD4r/C5KPwWLFgg&#10;4lYLcuVdvHYk5s2bR0RExHvszduhUqlwcnISXkICgUAgeCeEq7hAUABevnxJREQEdevWfeu63bt3&#10;Z8aMGTx69IhNmzYxaNAg+dytW7fw9PQkLi6OhIQEqlWrxoQJEyhRooRcpmrVqgA4OjqyatUq2rRp&#10;o9Z+p06d3vGuBAKB4NMmOTmZRYsWcffuXVQqFUZGRjg6Omp8izMzM/Hx8eHYsWMolUqMjY2ZMGEC&#10;tWvXVit3/fp1li1bRmxsLKmpqTRr1ozx48eTmJhIQEAA6enpAPTq1YuSJUty8+ZNjh49ilKppHjx&#10;4vTr10++XkhICBs2bMDLy4s5c+Zw8+ZNhg8fjp2dHa9fv2bhwoU8ffqU9PR0SpQowZgxY6hcubJa&#10;f8LDw1m8eDEvXrwgJSWF2rVr8/PPP1OoUCEOHz7MrVu35LJly5alS5cuANy9e5cDBw6gUqmoUKEC&#10;HTp0eO+//efM3r17Wbt2LUWKFCEpKYk6depoLadSqTh48CCbN28mLS2NxMRE2rVrx+DBg9HT00Ol&#10;UuHl5YVSqQTA0NCQ4cOHs3//fu7evSu3U7p0abp16wbAihUrSE9PR1dXl5EjR3Lu3DnWrl3Lzz//&#10;zOvXr3FzcyMpKYmWLVsyZswYdHV1SUpKYsGCBSxZsgRjY2OWLVsGgL29PUWLFiU0NJT169czc+ZM&#10;OWZ2bGwsW7ZsISYmhmnTphEcHCzL8NixY2natCnx8fF4e3tz5swZSpcujZOTE1999ZXabxAWFoaH&#10;hwcvX74EoF69ekydOlV4c3wCnDt3jqVLl2JkZMSbN2805n8S165dY/ny5ahUKt68eUP16tUZNWoU&#10;ZmZmJCYmMnfuXDw9PSlatKgsWwMHDqRIkSI8f/6cBQsWEBcXR0pKCl999RVjxozBwsJCbj8zM5NF&#10;ixbx4MEDjIyMsLa2Ji0tjbFjx8plMjIy8PT0JCQkBJVKRZEiRRg7diyNGjUiLi6O6dOns379ekqV&#10;KiX3wdHRMV9vJ4FAIBAIQCguBQKZvCwujx8/LrvovC26urrUqlWLAwcOcObMGVlx6e3tjb+/P2vX&#10;rsXS0pIrV65gZ2fHqVOn2Lt3r7xo6Nu3L6tWrSIsLIwePXrw448/4uzsLC+AGzRo8E79EggEgk+Z&#10;lJQU7OzsKFasGFu2bEGhUDBgwADatGnDmTNnsLKyArJiCo8dOxZdXV38/f1RKpX06NGDH374gU2b&#10;NtGyZUsArly5woABA9iwYQM1atTg0KFDdO/enVOnTrF161aGDBlCjx49OHr0KM2bN6dkyZJYW1tT&#10;okQJateuzddff02/fv14/vw58+fPx8/PD5VKhbW1NWfOnOHixYskJSXRoEEDWrduTePGjfHz8yMl&#10;JYX27dvTqlUrrl+/jpmZGQAPHjygS5cuLF++nGbNmnH58mVatWrF8ePH2bt3L82bN2fr1q1s2rSJ&#10;5s2bqyVhs7KyYs+ePRw4cIDt27f/8w/nE2b//v2MHDmSXbt2UbNmTa5du0bXrl01ymVmZjJ06FAy&#10;MjJYunQpxYoVY+3atYwfP57w8HDmz5+PQqGgU6dOtG3blsjISE6ePAlA27ZtuX79OrNnz6ZLly6M&#10;GTNGbrdr1640adKE48ePM2vWLHx9fXnz5g0NGzYkODiYcuXKceXKFZydnSlSpAiDBw8mMTGRFi1a&#10;sGvXLl69eoW1tTWQ5To+c+ZMfHx8SElJYerUqQCEhoYyf/58Tpw4wQ8//MDixYuJjIykcuXKrFy5&#10;ksOHDxMcHMy8efOoVq0aFStWZNWqVdy6dYuQkBC5r2FhYYwfP57Vq1fz9ddfs2bNGiZPnsydO3fw&#10;8/MTSqWPyPXr1+natSu+vr60a9eOiIgIevfuDajPV//880969uyJp6cn3bp146+//qJVq1acOXOG&#10;3bt3k5CQgK2tLbt27SIxMVGWLX19fSIiImjbti3du3fn999/Jz4+nu+//56dO3cSFhYmh0P66aef&#10;KFu2LCtWrEClUjF79mxOnz4tKy5VKhXjxo3D0tKSwMBAHj9+zMCBA+ncuTPbtm2jQoUKdOnSheDg&#10;YFnxCZ+PJbRAIBAIPj5ixBAIcnDkyBH69u0r/3Xt2hVHR8e/1abk3pOSkgLA/fv3+fXXX5k2bZqc&#10;wbxWrVosXryYCxcu8PPPP8t1DQwM2LNnDz/++CMAe/bsoVGjRowdO5bnz5//rX4JBALBp8qtW7e4&#10;dOkSNWrUQF9fHz09Pfr160dGRgahoaFyuVmzZnH+/Hnc3d0xMDDAyMgIW1tbUlJSCAwMBCAiIoIu&#10;Xbowc+ZMatSoAWSF8jAyMuLw4cM8f/4cfX19atasqdGPUqVKUbx4cVlZUKpUKTw8PPjuu+8AKFas&#10;GCEhIQQGBrJkyRLOnDnDgwcPqFOnDgqFgkKFCtGzZ08SEhK4ePEiAK9fv6Zjx44MGzZMTpZRu3Zt&#10;ypYty8WLF7l16xYGBgYsWrSI4sWLExUVJVv9SVy5ckW2zhRk8ejRI0aMGMGSJUvkZ1mjRg21xHYS&#10;mzZtYvfu3SxatAgzMzMUCgUDBw7EwcEBLy8vtmzZAmRZuo4YMUJuH7LG9BEjRmBsbMyTJ0/UXHhv&#10;3LhBv379KFOmDDNnzqR79+4AREZGsmXLFhYtWkRAQAC6urqy0vmLL77A1tYWU1NT9PX1sbW1xdbW&#10;FnNzc2bNmiWP/xLfffcdq1evBrLmE127dsXd3Z0ZM2bg5ORERkYGbm5urF+/nnnz5uHu7k6nTp24&#10;ePEiDx8+BLJksGvXrixduhQLCwv09PQYNmwYTZo0Yc+ePWzatOl9PRbBWxIfH4+9vT3jxo2Ts8iX&#10;K1cOFxcXQF1xGRQURHJysmxV/M0339C4cWP+/PNPMjMzKVWqFLa2tpiYmMjfRunbd+zYMZ48eSJ/&#10;q0xNTenSpQsvX77k9u3b8jX8/f2pW7cuCoUCHR0dZsyYQcWKFeXz7u7uvHnzhp9++gk9PT0sLCxw&#10;dXUlOTkZR0dHSpcuLV/T2NhY7oOuru4/8GsKBAKB4N+AsLgUCHLQtGlT5s+fL/8/Pj6e6dOnv9dr&#10;/P777yiVSlq1aqV2vGfPnri4uMhuZWXKlAGyFsb+/v7s3r0bZ2dnwsPDWbduHTt37sTb25v27du/&#10;1/4JBALBx8bKyooBAwaofd/i4uKALLdEgMTERHx8fOjXrx8GBgZyuUGDBlG4cGG+//57ANavX09M&#10;TAy2trZyGR0dHTZt2kR0dDRffvklkHcMuZxW+dmt4gH5WmZmZvTq1QsbGxu5Xnx8PIDsih4UFMTj&#10;x4/lOhKrV6/m9u3bsnK1SJEijBo1ijlz5rBr1y7ZVfzZs2fcvHlTvoYgi7lz5xIfHy8reyQkDwXp&#10;GapUKtzc3KhWrRqlSpVSKztx4kTWrl3L/Pnz6dmzJwC9e/fG1dWVgIAAWYlYpEgRqlSpwtmzZ7lz&#10;5458DX9/f6ZNmya3JymWs4d1+eKLLzA1NSU2NlbjHrR5f2jz+JDatbS0pHz58vJxyRK5adOmavUk&#10;F3FJFvfs2cOLFy/Yt28fBw4ckMslJCQAqCmuBP8sPj4+3L9/XyMERLVq1TTKdu7cGUAOIZCWlibH&#10;U8/MzFRTDuaUrWbNmtGrVy/Zc0epVGp8qyArAeW0adPw8/PD2toaHR0dhg4dKp//448/qFSpEu7u&#10;7vKx169fA/D48WMSExMpUqSI1j4IBAKBQFAQhOJSIMiBgYGB7MoHWYvQSZMmER0d/c5t5pyoSa5a&#10;OS1lFAoFNWvW5MmTJzx8+FBWXErnOnbsyA8//ICvr68ck2jAgAEcOXJEI5abQCAQfM6YmJiwfPly&#10;kpOTWbNmDSEhIbJrYWZmJgAxMTEkJSWhp6c+nTE1NWX48OHy/x8/fgygYeEjuZFLvI3iUiqb0532&#10;yy+/ZOXKlcTFxbF06VLOnz8vW9tLVpNSkoyc/W7QoIFG+I+hQ4eyZMkS3N3d6dy5MwqFAn9/f/r3&#10;7y9cLXNw7Ngx9PT0NOIz5nyuDx8+JDw8nMaNG2u0YWFhQdGiRdWS5JQsWZK2bdty4MABXr16RYkS&#10;Jbh27ZosT2vXrmXevHm8fv2aV69eycrD7NfWprAp6DFtcvm2iVqyK20hS/mto6MjK2clJAvRokWL&#10;vlX7gvfH0aNHAc05ovS+Z5cRGxsbbGxsePDgAStXruTVq1fyfFX6TkKWvOSULQsLC7mOm5sb169f&#10;lxWO2es6Ojri4eFB48aN6dSpE5MmTVKLG/v06VO6du0qy47EsGHDADA2Ns61DwKBQCAQFAQx4xUI&#10;CkC1atW0LnAKglKp5MaNGwDUr18f+J/LePaJoUTOhejVq1fVJnoGBgaMHj2a06dPY21tTWZmJkuW&#10;LHmnvgkEAsGnzKFDh/j+++/R19fHz89PTo6Tc/GbmppaoPbS0tLyPP8uikttbN68GTs7OypWrMi6&#10;detkC8CcbUhjQV6YmZkxZMgQwsLCOHDgAJmZmWzatIn+/fvnW/e/hmSJm5OczyqvMRi0x97r378/&#10;6enpbN26FYDly5fj7e2NtbU1AQEBpKSkEBQUpKEIzE1xqU2J8zaKnfyU1jnbyam4lP795ZdfUr58&#10;eY2/7Bu4gn+W3ORYG6mpqcyYMYNx48Zhb2+Pr68vlSpV0iinTbZUKhWrVq2iS5cu1K1bFz8/P5o3&#10;by6fk3BxccHT05Ny5cqxc+dOmjdvTv/+/dW+X0ZGRlrlqHz58rKsCsWlQCAQCN4VobgUCP4fbZN6&#10;CX19fUxMTFCpVJw7d+6t2t23bx+RkZEUK1aMHj16AP9zMZSsgLRRrlw5AE6dOiXHpMpO2bJl8fDw&#10;AODJkydv1SeBQCD41Dl//jw9evRg3Lhx9O/fP0+Xx+PHj2td7EuWSxLZE5NIxMbGcunSJeDtFJe5&#10;sXPnToYPH87ChQv58ccf1drMzfo+O2lpaXISGIlRo0ZhaGiIm5sbhw8fpk6dOpQoUaJA/fmvkZ6e&#10;LocUkJCeQfbs4JBl+Zrbc83ufg3QunVrSpYsSUBAABEREaSmpmJpaYm9vT0xMTHs2bOHXbt2qbmE&#10;Z7/231FSaiM/i8vc2s6puDx48KDWMmfOnHnnvgneDzExMVqPZ493O2XKFDZu3MjGjRvlpDcS+cmX&#10;n58fkyZNYsWKFbRq1SrXb9Xr16/p378/Fy9eZPHixRQpUoTdu3ezZs0auczBgwe1bgScO3cu1w0C&#10;gUAgEAgKilBcCgRvQXBwMC9fvixw+fPnzzNs2DAKFSrE5s2b5Vhabdq0AdAa/D4uLo5WrVrx9ddf&#10;y8cCAgK0ti+5o0luOAKBQPBvYdu2bahUKqpXr65xTlpUlylThi+//JL79+/j7e2tViYqKorg4GAA&#10;6tatC2RZDkkx3CTc3d3lWICSZVB2xUBGRoZWy8jcFEeSRZ62fktI/Vm0aBFPnz5VO7dixQoNa7pS&#10;pUphb2/PhQsXmDJlCoMHD8617f8yVlZWqFQq/P391Y5Lz0pSoFhYWGBlZcWzZ8/4888/1cqmpqaS&#10;mJiIvb292nF9fX369OnDlStXGD9+PKNHjwagV69eGBgYMGfOHCpUqKAxHr+Nq/jbuH+/reIy5/+l&#10;OKrjxo1Tc4uHrMzs9+/fL3BfBO8XaW63du1areezKwK3bNlChQoV8nXt16Yo37JlC/r6+lStWlWj&#10;fPayq1atArI8fgYPHizPSRMTE4EsWbp69SpOTk5qbaSlpeHj4yNvOgmLS4FAIBC8K0JxKRD8P5Kr&#10;oRTUPCcXLlzg119/VUumkJSUlGt7586do3v37piamhIcHEyjRo3kc66urpQtW5bly5fz7Nkz+fjN&#10;mze5dOmSWlZxgCVLlnD48GGNa/j5+aGvr8+4ceMKdpMCgUDwmSBZxa1atQqlUsm9e/fw8vICsmIU&#10;+vv7k5GRwbx584CsxCw+Pj4cPnyYjRs3YmdnJ7uW9+nTh1q1ahEVFcWAAQM4cOAABw8eZPTo0URE&#10;RMiulZaWlgAEBgaiVCqJjIzE2dmZ9PR0Xrx4wfPnz3nz5g3wv4W9tHiXkGJerlq1CpVKxeXLl1m/&#10;fj0A9+7dY+3atbRr1w4bGxvi4uLo168fwcHBHDp0iF9++YX9+/drDU0yduxYdHV1MTExoWHDhu/v&#10;h/4X8euvv6Kvr4+zs7NsbatSqTh27BiQlYH71atXKBQKvL290dPTw9nZWU1RvWnTJkxNTRkyZIhG&#10;+5I8JSUlybFIixcvTseOHQkPD8fBwUGjjqRk0qZIzGklbGBgQEJCAuHh4Rw5ckT28JDKZU+YIvU5&#10;ZxvSdXJmoZeOS+VtbW1p3bo1MTExdOzYkZUrV7JlyxZcXFxYsGAB3bp107gXwT/DhAkTKFasGH5+&#10;fmpWjZKFdkREBDExMaSlpWFoaMi1a9c4e/YsSqWSgIAALl68CMCVK1cICgoCsmQrLi6OiIgI9u/f&#10;z+XLlzEwMCA9PR0/Pz8ATp48SWBgIAB3796Vv1sbNmxQ8xCSFJ1SQqBZs2ZhYGCAl5cXo0aNYvPm&#10;zaxbt442bdrIG/WQ9W2UvqNbt24VynGBQCAQFBhdJyendpmZmWIGLPisuXXr1ovChQuXyunaVRDC&#10;w8PZtWsXv/32G4mJidy+fZvQ0FC2bNnCpk2bCAgIYMWKFbi5uWFnZ0enTp24efMmhw4dYsmSJSQm&#10;JnL58mUOHDjA/v372blzJ5s3b+bEiRMMHTqU5cuXy27fEoUKFaJevXps2bKFI0eOoFKpOHv2LIsX&#10;L2bu3LlqmW8vXLhA4cKFCQ4OZseOHTx//pxLly7h4+ODn58fmzdv1kgwIfhwKBSK5yqVqlT+JQUC&#10;gUKhiFKpVGXyL6mJpaUlO3fu5Pjx4yxZsoTU1FRGjx7N+vXruXDhAra2ttSvXx9ra2tMTEw4ePAg&#10;hw4dYsuWLZw4cYLVq1fLCj4DAwPs7OzYvXs3V65cYevWrWzdupVKlSqxcuVKOUlO+fLlOXDgAHv2&#10;7GHZsmUcPnyYefPmERgYKFteVqxYkd27d+Pv709qaio3b97k66+/lq3kK1WqRGBgIAcPHmT58uUU&#10;K1aM7t27s23bNk6ePEnfvn2pWrUq7du358iRI1y5coXAwEC2bNmCsbExAQEBGsllAIoVK8aNGzfo&#10;3LmzbLH5b0ShUCQARd6lboUKFahQoQK7du1i8+bN7N69m02bNmFhYcGpU6fQ09PDxMSEmjVrUqZM&#10;GUxNTdmwYQO3b98mNjaWQ4cOERwczJo1azTGbQBzc3NCQkIYP34833zzjXzczMyMa9euMX36dDVL&#10;yO3bt+Pj40NcXBwvX77kyy+/JD09nbVr17Jv3z5iYmIwNDSkUqVKGBsbo1AoCA4OZsWKFRQuXBgH&#10;Bwc2bdqEp6cnKSkpPH/+nIoVK/LmzRvmz5/PlStXePr0KcWLF6dcuXKc/T/2zjqsiuWN49/DoUvB&#10;IFRKpBQUAxWVVhBsxb52t9jXwLrXxlaMq5hgIEgqyAHEQFRQCREUQUqkRDrO2d8f/Ja7HA8Iihdj&#10;Ps8zD5zZd2Jnd2dn3p1530ePcPToUSQlJSEtLQ3y8vLQ0tLC9evXce7cOXz8+BEZGRnQ1NRE+/bt&#10;YWdnh/v379eMaby9vZGWlgZPT0/Iy8t/zSUg/B8Wi/Weoiilr0nbqlUr9OnTB+7u7vDx8YGHhwdc&#10;XV2hpKSE0NBQiIiIgM1mw9DQEG3atIGvry8uXLiAixcvYujQoZCQkMCTJ08QFBSEP//8E7KysqAo&#10;Cn5+fjh27Bjk5eXxxx9/QE1NraYMZ2dnqKmpwdzcHL6+vggJCcGcOXOgqqqKHTt24OrVq2jVqhUy&#10;MzPx119/YfDgwVi4cCGEhISgpqYGLS0teHt74/nz5/D29oa/vz9mzZpVy0laWVkZbt26hcOHD0Nb&#10;W7vGIzqB0FBYLFYeAGInhfBDISQk9I6iqMYrIQiNglVaWnqwoqKCLNci/NTcuHEjunXr1vq0UfHG&#10;UFlZ+UWHDTSioqIQERFBRUVFrZUPTCQkJBrs6TUvLw93794FRVGQkpKCsbExpKWla8kkJiZCU1MT&#10;LBYLGRkZePr0KYqKiiAiIgIzMzO0bt26QWURmgYhIaEXPB7PoLnrQSD8DAgJCUXweDyjL0sKJj8/&#10;H3FxcVBWVoa6ujoAIDY2FkJCQp9tb4yNjUVCQgJYLBb69euHNm3afJZfaWkpOBwOKioqoKCggL59&#10;+3625ba4uBjBwcEQFxeHmZkZhIWFERoaCiMjI0hISIDL5X62Mp/NZtfyAJyVlYXXr19DXV29ZlVS&#10;ZGQkWrZsCQ0NjRq5yspKcDgclJSUQE5ODgMGDPjM8zkNl8tF//79cfv27V/a4zOLxcr8WoUPzZs3&#10;b/DixQuIiYnBxMQEpaWlSE1NhaGh4WfXOzExETExMQCqvYf36dOnzmsAAC9fvoS2tnat9zyPx0Nc&#10;XBy6dOlSS5Z/NS6bzQabzf5szCEuLl5TJm0/k972zr+zQ1hYGCwW67MxiLi4OCoqKj5baSkpKSkw&#10;D1o5zuVyERoaioKCAggLC8PMzAwyMl+lNyYwEBISiuLxeIbfksf79+/x8OFDsNlsGBsbQ0pKCo8f&#10;P0b//v1r3X/x8fHIz8+Hvr4+pKWlUVpaisjISOjq6tZSQKekpKCysrJmZTkApKWlISUlBVpaWmjT&#10;pg0oisKTJ0+goKBQo7z/8OEDWCwWIiMjUVJSAg0NDXTt2vWz+qampuLJkycAqs0xdOvW7TOZt2/f&#10;1hwnEBoLi8VKpCiqU3PXg0Bgwmazw7hc7oDmrsevDlFcEn4JvkVxSSA0BqK4JBAazrcqLgn/EhAQ&#10;AF9fXxw8eLC5q/JdaQrFJYHQ3DSF4pJAINSGKC4JPyJEcfnfINzcFSAQCAQCgUAg1IbH4+HMmTMQ&#10;ERFB9+7d4ejoCGdn5+auFoFAIBAIBAKB8J9CFJcEAoFAIBAIPxgpKSlYsWJFze+NGzcK3J5JIBAI&#10;BAKBQCD8yhDFJYFAIBAIBMIPhpqaGnbs2IGYmBiMGjUKVlZWzV0lAoFAIBAIBALhP4coLgkEAoFA&#10;IBB+MFgsFhYsWNDc1SAQCAQCgUAgEJqVhrk+JhAIBAKBQCAQCAQCgUAgEAiE/xCiuCQQCAQCgUAg&#10;EAgEAoFAIBAIPxxEcUkgEAgEAoFAIBAIBAKBQCAQfjiIjUsCoR7S09Nx8eJFjBo1Cp06dWru6jSI&#10;qqoq7NixA+rq6pg8eXJzV4dAIBC+mYSEBHz8wiPjegAAIABJREFU+BEAoKWlhZYtWwqU4/F4ePbs&#10;GaqqqiAkJIRu3bpBWPj7DHUyMjKQlpYGAFBWVkb79u0Fyr18+RLZ2dnQ1NSEsrJynfmVlZUhLi4O&#10;3bt3/y71JRAIBAKBQCAQfkaI4pJAEACPx8P+/fuxf/9+FBYWol+/fj+N4vLt27fYu3cv2rRpQxSX&#10;BALhp4aiKCxevBivXr3C0KFD8fLlS/j4+OD8+fMwNzevJZufn4/hw4dDV1cXnTt3hq+vL3JycuDj&#10;4wMlJaUvlmVnZ4eYmBiBx1RUVBAWFlZTp507dyIgIABTpkwBm83Gxo0b0bt3b2zevBlCQtWbWbhc&#10;LhYvXozy8nL07dsXEyZMwJ07d6CrqyuwjG3btkFXV5coLgkEAoFAIBAIBAZEcUkgCEBISAgrVqzA&#10;p0+fcODAga/OJzIy8rtOQjMzM8Hj8dCuXbuaOE1NTRw9erRWHIFAIPyMnDp1Ck+fPkVgYCCkpaUB&#10;AK1bt8bUqVMREBAAHR0dAP8qOA0MDHD48GGwWCzMmTMHQ4cOxfjx4+Hr61uTXhBRUVG4f/8+unXr&#10;BgkJiVrHoqOj0adPn5rfBw4cgLu7O0JCQmryHD16NPr16wcRERFs3LgRAHDjxg24u7sjKSkJUlJS&#10;CA8Px8KFCxEUFAQWi1WrjHv37iE5ORnbt2//9kYjEAgEAoFAIBB+IYiNSwKhHuqb6H6JR48ewdvb&#10;uwlr8znOzs7IyMioFcdisTB58uTPViMRCATCz0RycjI2bNiAmTNn1uqLHRwcUFRUhAkTJoDL5QIA&#10;rl27Bm9vbyxevLhGKSguLo5ly5bh2bNnWLduXb1l3bp1C2FhYQgJCYG/v39N8PDwAACMHDmyRtbN&#10;zQ2dO3euVScpKSloaWkhODi4Js7V1RWKioqQkpICUL3F/enTp0hOTq5VdmFhITZu3Ij9+/d/ptAk&#10;EAgEAoFAIBB+d4jikkCoB3rLX2MpLS3FypUrm7g2tYmNjcXx48e/axkEAoHQXPj4+KC8vBwtWrSo&#10;FS8nJ4devXohKSkJDx8+BAC4u7sDwGeyZmZmEBYWhru7O0pLS+ssa/jw4dDX1/8sPigoCFJSUrVW&#10;XLJYLDx48AAlJSW1ZIuKimrZ3szLy6uliKT/Ly4urpVu/fr1WLZsGdq2bVtn/QgEAoFAIBAIhN8V&#10;slWcQPg/FEXB3d0dfn5+EBISgry8PERERATK5ubm4tixY3jz5g0AoGPHjli6dClkZWWRmZmJmTNn&#10;4sWLF1BSUsKlS5egoKAAKysrAEB5eTnOnj2L8PBwANXbHhctWgQ1NbVaZbx+/RonT55ETk4OWCwW&#10;LCwsMHHiRLBYLNy7dw9TpkxBeXk5bt++jYSEBPTo0QM6OjqoqKiAr68v3r59CwcHh1p55ufn4+TJ&#10;k3j16hUAQFVVFfPnz681Yc7OzsalS5dgYGCA7t27Y9++fUhPT4empiaWL1/+2TZKAoFA+B4UFRXV&#10;eUxLSwvh4eFITU2tV1ZKSgrt27dHcnIy8vLy6jShoaenJzDe09MTI0aMqPURy9LSEkeOHMGsWbNw&#10;+vRpSEpK4unTp4iIiEBgYGCNnIyMDPLy8mp+04pLZl63b99GeXk5hg8fXue5EggEAoFAIBAIvzNk&#10;xSWB8H+OHTuGzZs3Y+PGjThx4gR0dXVx7Nixz+Q+fvyICRMmwNDQEE5OThg0aBAOHTqEMWPGoKio&#10;CG/evIGlpSWA6gmqiIgI2Gw2gGpnDfPmzUNFRQWcnJwwbdo0+Pj4wNbWttb2wZiYGIwaNQqjR4/G&#10;4cOH0b9/fyxYsABLliwBRVHIyMhAv379AABsNhsiIiIQEhJCREQExowZg2nTpoHD4dSqd2hoKMzN&#10;zdG1a1c4Oztj5cqVuHDhAmxtbfHp0ycAwPnz52FqagpHR0c8f/4cs2bNQk5ODnJzc7Fr1y6sXr36&#10;ezQ9gUAg1El2dnadx/i3VjdG9kuUlZXB398fo0aNqhW/cuVKaGpqwtfXF4MHD8bt27exZMkSXL16&#10;FYaGhjVyI0aMQGZmZs0Ky9TUVLRp06bG0VteXh527tyJnTt3NqpeBAKBQCAQCATC7wRRXBIIACIi&#10;IrB582ZcuXIF6urqYLPZmD59Ouzs7GrJURSFyZMnY+LEiRgyZAjk5eUxceJETJw4EY8ePcKePXvQ&#10;v39/DBw4EACgo6ODsWPH1tib3Lx5M2RlZbFkyRLIy8vDzMwMa9asQXp6OpYsWQIAePfuHUaMGAFH&#10;R0f07t0bUlJSGDduHFgsFs6fP49Pnz5h7Nix6NKlC4Dq1T9jx46FlpYWjIyMcOHChc/Or7S0FLNn&#10;z8b48eNhY2MDUVFR6Onp4dSpU3j9+jXmzZsHiqIwZcoUODo6AqjeInn27FkcP34cN27cgKamJq5f&#10;v15jU45AIBC+Jx07dgRQbb+yqqqq1jF+BSUt6+bmViueoqh6lZn1weFwICsri169etWKl5OTg5+f&#10;H3r16oVnz55h7Nix2Lx5MywsLGrJTZo0CcbGxti+fTvu3LkDT09PXL58uWYl/4oVK7Bp0ybIycl9&#10;Vf0IBAKBQCAQCITfAaK4JBAALF++HFpaWujcuXOteH6bZ7GxsQgLC0NKSgrOnj1bE+jtgM+ePasl&#10;T1FUzf/l5eU4c+YMiouLa6VNTEwEADx//hwAcObMGWRnZ9dSmkpKSuLUqVPYv38/ZGVl6ywDqLbx&#10;Jixc2wrE+fPnkZWVhUGDBtWKNzc3h7GxMXx9ffHo0SMA1dsbgWqbb/T/bDYb2traKCkpqddOHIFA&#10;IDQVw4YNg6mpKSIjI+Ho6Agej4eysjJcu3YNDx48AIAaMxcrVqyAoqIijhw5Ah8fHwBATk4Odu3a&#10;heLiYoiIiNSyP9kQBG0Tp6EoCoqKihg6dCgAYPz48bh48WItGXFxcXh4eGDgwIEoKChASEgIjIyM&#10;AFTb5JSXl6/5qJWUlISZM2di9erVWLp0KXJzcxtVVwKBQCAQCAQC4VeFKC4Jvz2ZmZmIiYkR6EGc&#10;f8JK21PT19dHt27daoKDgwNCQkKwd+9eAIK3JObn56OoqAiampq10trb2yMkJAReXl4AqiewACAq&#10;Klorvb29PWbMmFGTN/2XX3EpqHx/f38A1QpQfrp37w4AiI+PrxXPn2995REIBEJTIyYmhkuXLsHa&#10;2hpHjhxBu3btYG1tjeLiYhQUFEBaWrrGaY6qqio8PDygra2NSZMm1djvpVeI9+vXT2D/Vxfl5eXw&#10;9/ev5U2cJjc3F9bW1pg6dSouXLgAJycn8Hg8LFy4EAEBAbVkhYSEYGFhgdGjR0NdXR1A9Tvn6NGj&#10;2Lp1K4DqLel2dnYwMjLC7t27IS4ujnHjxpG+lkAgEAgEAoFAAHHOQyCgvLy8zmN12UTT1NSEgYHB&#10;F9MJmngqKSnVsoNWF5WVlRATE/uqMvihvd/yeLzPjtH2N7+UL1FcEgiE/xoZGRlcvXq1pt9hsVhw&#10;cXEBUL3KkqmM1NPTq1k5TsvOmDEDQLXn7sZAbxPv2bPnZ8dWrVoFOTk5WFlZgcViYebMmZCVlcWs&#10;WbOwaNEixMbG1unYjaIoLFu2DDt27ICUlBQAwMPDAxkZGTUO3KytreHs7IyIiAj07t27UfUmEAgE&#10;AoFAIBB+NciKSwLh/xQUFHwWV5fikt/xDQ3/VvHGpKW3itPcu3fvM5n8/PzPVkY2BHrreHp6ep0y&#10;ysrKtX4TxSWBQPhRYLFYYLFYKCwsxP79+6GiooIFCxbUKcdisfDixQt4enpizJgxNVu0G4qnpydG&#10;jhwp8B3g6+uLrl271jpmb2+PcePGISsrCx8+fKgzXxcXF+jp6dVSSMbGxgL4d5U9rfSk4wkEAoFA&#10;IBAIhN8Zorgk/Pa0adMGEhISePny5WfKQ3piSq9U1NHRAQDs2LEDT548qSWblpYGT0/PWumYSr7W&#10;rVujVatW8PT0/MyBTllZGU6fPg0ANU53NmzYgIqKilpyBw4cgISERJ1l1AXtNOLGjRufHSsqKoKS&#10;khJMTU0blC9RXBIIhOaCdmZ26NAhiIuL1ylXUlKCmTNnQlFREdu2bWtUGeXl5fDz8xO4Tbw+6BWT&#10;gmxiAsDbt2/h6uqKtWvX1ornV46SPpZAIBAIBAKBQPgXorgk/PZISUlh6dKlAKq9wNKrZXg8Xs0K&#10;yuTkZFRUVEBdXR1Tp05FWVkZxo4di7Nnz+LOnTu4ePEiRo4ciT/++APAvytmkpOTUVVVhbNnz4LN&#10;ZmPDhg0AgGXLlmHPnj01nmZtbGxga2sLAJg2bRpUVVURFxeHRYsW4cmTJ3j8+DFWrVqFt2/fQlVV&#10;FcC/qyiTk5ORn5+Pq1evAqie9PJ4vFrevxcuXIjOnTvD1dW11iqejx8/4vbt21i+fHnNtnRaSVvX&#10;5FnQdnMCgUD43pw8eRK3bt3CxYsXa5zaCKKyshILFiyAqKgovL29P1tN7uXlhS5duuDy5csC0wcH&#10;B6Nly5Y19n/5GTduHEJCQvDp06da8UlJSTA1NYWiouJnabhcLpYtW4Z9+/Z9ZgKE9lpOm/QoLi4G&#10;UG1WhEAgEAgEAoFA+N0hiksCAcDatWsxefJkpKamwsjICMOHD8eoUaNqtu6dPXu2xsGNk5MTbG1t&#10;kZubi2XLlmH06NE1isiOHTsCADp27IiuXbvCy8sLHTt2hJycXI29tbVr16Kqqgrbt2/H6NGjMXXq&#10;VNjb22Pw4MEAqr3kXr9+HXJycrhy5QosLS1hZWWF9PR0nDhxoqbONjY2kJSUxMKFCzFo0CAYGRkh&#10;PT0du3fvBpfLxdOnT3HlyhUUFRVBQkICLi4ukJGRwfTp03H9+nV4eHhg+vTp+OOPPzBnzhwA1dvV&#10;6cn8lStXEBISgsLCQvj7+yM8PBwAsG/fPrx9+/a/uTAEAuG3hsvl4tGjR7C3t0d4eDgiIiJgY2Mj&#10;ULa0tBQeHh6wtLSEnp4eQkJCavpkJnfv3kVqaiqCg4MF5lPfNnEA2LNnD1RVVTF+/Hg8fPgQz549&#10;w4EDBxAeHo5Lly4JTHfkyBGYmZlBX1//s2N2dnYwNDSEm5sbKIrCuXPnYGFhUbOCk0AgEAgEAoFA&#10;+J1hlZaWHqyoqFjS3BUhEL6FGzduRLdu3VrfxMTkq/Pg8XgIDAxEWloaWrZsCVtbWyQkJKCqqgo9&#10;evSoJcvlchEQEICMjAwAgKmpKTQ1NWvJlJWVITw8HOrq6jWrJIHqlYwRERGIiYkBAHTu3LnGMy6T&#10;7Oxs+Pr6gsvlQllZGYMGDfrMkU5mZibi4+PRs2dPyMjI4NOnT/j48WMtGUVFxRoFbF5eHry9vVFV&#10;VQURERGYmprWqtuHDx9QVlZW85vFYkFBQQHv37+vlaesrCxatmxZf4P+oggJCb3g8Xh1e2YiEAg1&#10;CAkJRfB4vMYZmPw/OTk58Pf3R1VVFfr06QNdXd06ZWNjY/H48WOIi4vD3NwcCgoKdcrm5+fD09MT&#10;Q4YMQZs2bT47fvXqVfTu3btW38gPl8tFSEhIzQp9RUVFDBgwoGYlPJNPnz5h69at2LVr12d9OE1h&#10;YSGcnJyQl5cHMTExbNq0CdLS0nWW/yvDYrEyKYoiy00JPzVCQkJRPB7vy54YCQRCg2GxWIkURXVq&#10;7noQCEzYbHYYl8sd0Nz1+NUhikvCL0FTKC4JhIZAFJcEQsP5FsUl4feEKC4JvwJEcUkgND1EcUn4&#10;ESGKy/8GslWcQCAQCAQCgUAgEAgEAoFAIPxwEMUlgUAgEAgEAoFAIBAIBAKBQPjhEGaz2SGioqLc&#10;L4sSCD8ucnJyqpKSkgWioqKPm7suhF+eTwCCmrsSBMJPQh6A+81dCcJPRRkA8eauBIHwjRQACGnu&#10;ShAIvxhFAH5PA9CEHxYWi5XDZrOfNHc9fnWERUREPERERDyauyIEwrfw8ePHQAkJiYfi4uKrm7su&#10;BAKBQCAQCAQCgUAgEAiEb4dsFScQCAQCgUAgEAgEAoFAIBAIPxxEcUkgEAgEAoFAIBAIBAKBQCAQ&#10;fjiI4pJAIBAIBAKBQCAQCAQCgUAg/HAQxSWBQPihqKqqEo6Pj9dp7nr8biQlJWmUlJRINnc9GkJZ&#10;WZn469evNZu7HoT/hsTExE7l5eViX5KrqqoSfvz4cS8ul8v+2rIyMzOVcnNzW31tegLhV6KgoKBF&#10;ampqh+auB+G/haIoVlxcnN7jx497kf7w1+HVq1falZWVIs1dDwKBQPgahL81g6KiIuktW7Y4AgCb&#10;zeYqKiq+nzt37gkJCYlSftmcnJzWzs7O80JDQ021tbVfTZw48bKxsfED+riLi8u048ePzy8qKpJu&#10;3bp1zooVK/YNHTrUm8ViUQCQl5cnf/ny5YlpaWnt6YnJrl271ggJCfG+9TwIvy/Pnz/veu/evf7J&#10;yclqgo6Li4uXderUKdHa2vq2goJCFvNYenp6Oz8/P9vXr19r8ni8zz4ECAsLV6mrq781NTUN1dbW&#10;ftUU9T179uz0w4cPLy4vLxdjs9ncAQMGhM2fP/+4r6+v3cKFC49KS0sXNUU5/zVZWVkKp06dmn3y&#10;5Mk57dq1S3/48GHf5q5TU3Lz5s3h4eHhfaqqqoQBYO7cuSc0NTVf88u9fv1aMygoyJJWzKmoqLyT&#10;lJQsSU1N7VBcXCwFALa2tn7m5ubB/GkLCgpaXL9+fczr1681q6qqhNu0aZOtr68fPXjwYH9Bdaqq&#10;qhL29PQc4ezsPC8oKMgyLi5OT1dX92XTnnnT8fbtW3VnZ+d5Z86cmTFo0KCAS5cuTapL1tvbe2hU&#10;VJRhUVGRNAAICQnxOnXqlKivrx/9/Pnzrq9fv9akKIrFn05YWLhKQ0MjydzcPLhjx45v6so/JCTE&#10;zNHRcUtOTk5rFotFdenSJWb+/PnHi4qKpOXk5PKZ7zZC46msrBS5fv36mOPHj88PCwsbkJKSoqqi&#10;ovKuvjQ7duxYt2nTpq179uxZtXLlyr2NKe/OnTtWx48fn3/z5s3h165dsx85ciRxWkj4bXn27Fm3&#10;48ePz7906dIkBwcHp61bt25q7jr9LhQVFUm7ubmNf/v2rXpFRYUo85i4uHhZt27dntna2voJmmc1&#10;BQkJCVqOjo5bFBUV39+4cWNUdnZ2m1OnTs2eNGnSpe9R3q9KZGRkd1dX1wkNlV+9evXuNm3aZDd1&#10;PSoqKkSvXr069tixYwsePnzYNysrS6Ft27YfmrqcnxE/Pz/bEydOzE1LS2svKyv7SVRUtEJHRyd+&#10;xYoV+7Kzs9tkZWUp2Nra+gUEBAyKiIgwKigoaAEALBaL0tTUfD1o0KAANTW1ZDo/iqJYbm5u411c&#10;XKbl5+fLSUlJFYuJiZV37949cvny5fsjIiKMlJSUMrt37x559uzZ6SkpKar0uJ4fZWXlDENDwygT&#10;E5O7/HoOb2/vobGxsZ3r+qggJyeX37lz51gbG5tbYmJi5d/aThkZGcoODg5OUVFRhmw2m6ugoJA1&#10;ffr0syYmJnd9fHyGLFq06MiX8njw4IHxpk2btr5//14RAPr163d/9+7dq1u0aFHAL5uXlye/Zs2a&#10;XVlZWQq5ubmtJk2adGnBggXH6so7NTW1w+7du1cPGjQoYOjQod6CZG7evDl8//79y1u3bp2Tmpra&#10;oXfv3o927ty5VlJSsqQxbfE9uX//fr9NmzZtzcrKUgDqbyMul8t2cnJyCAoKsqyoqBDV1dV9uXv3&#10;7tVSUlLFTLmUlBTVFStW7KMXBGlpaSXs3LlzrZaWVgJTjqIo1uHDhxefO3duanl5uZi4uHjZ9OnT&#10;zy5YsOAYrYf7IaAo6ptCVlZWWwAUAOr06dMzBclUVFSIHDx4cEnLli3z+/fvHxYXF6fLPM7j8VhL&#10;ly49QOfDDNu3b1/Pn9+RI0cW0se5XK7Qt54DCT9/cHFxCbx9+/bur03P4/FY48ePdwVA9evX7961&#10;a9fGBAcHm4WEhJi6urqOHzBgwF1RUdHyKVOmnEtOTlblT79v3z4HAJSKikqKi4vLVA6HYx4SEmLq&#10;7e09ZNy4cW4AKBsbG//w8PDe33Ke27Zt2yAvL58bFhbWn6IolJaWip86dWpW69atswFQnz59kmmq&#10;Ni0pKZHg8XishsZ/a0hPT1cODQ01AUD16dPnYXPfU98jZGZmKlpZWQUCoPT09GILCgpk65JdtmzZ&#10;fisrq0C6rYuLiyUXL158CAAlKytbEB8fr11XWldX1/FKSkoZhYWF0vXVp7y8XDQqKqpb//79wwBQ&#10;/H3zjxaSkpLUL168OAkANXHixEsNuafk5eVzAVDHjh2bzzy2ZcuWTQCoTp06JZw/f/4PDodjHhwc&#10;bObp6Tl85MiRN1gsFm/o0KFekZGRhvz53rx5c5iUlFTRmTNnpnO5XKGqqiq2v7+/jZ6eXiwA6s6d&#10;O5bN3VY/eygpKZGIiorq1r1796cAqJSUFJUvpfHy8hqqoaHx5tatW9aNLe/58+cGEydOvASAunHj&#10;xsj/+lybu71J+DlDU947zLzi4+O1t23btgEAtXHjxq3NfZ6/Y/Dy8hpKv+/PnTs3xdPTc/jKlSv3&#10;iImJlbVs2TLfz89vcFOXWVxcLKmsrJweFBRkQVHV71xpaelCNTW1t83dHj9bcHZ2nquiopJy8ODB&#10;Ja6uruPd3NzGGRsb3wdALVmy5KCbm9s4V1fX8WvWrNkpJiZW9uzZs67fox5FRUVSz54966qvr/8C&#10;AJWVldW2udumucPbt2/V7OzsfBQVFTOvXLkytqqqik0fi4mJ6dyjR48nIiIiFSdPnpxNx+fl5cmp&#10;qqomA6A2b97syJ9nTExM5/79+4d17Njx9a1bt6zpsTuPx2M9ePCgr66ubpyQkBDX19fXlk4TFxen&#10;S+sz9u7duyIgIGBgSEiIKYfDMV+zZs1OGRmZTzo6Oi/PnDkznX/e9fHjxxaKioqZAKgFCxYc9fX1&#10;tQ0JCTENCQkx3bt374oOHTq8a9u2bdbmzZsdy8vLRb+2rZKSktQ1NDTezJgx45+ioiIpiqLw8uVL&#10;nZEjR94AQK1YsWLvl/IICAgYKCUlVdS9e/enAwYMuNuiRYuPAKgePXo8ycnJacWUTUxM1Gzfvn2q&#10;k5PTcoqikJaW1k5NTe2ti4vLVP58MzIylLZs2bJJQkKiBAB1/vz5PwSVHxYW1l9eXj43Ojq6C0VR&#10;ePfuXYeOHTu+HjVqlPuPokeqq4169uz5mL+NysvLRa2srAKHDBniXVlZKVxeXi46YsQIj0mTJl1k&#10;3ievX7/uqKKikqKlpfXKxMQktH379qkAKAUFhfcvXrzQp+V4PB7LwcFhn6SkZHH//v3DevfuHc5i&#10;sXj09f0ec/6vDd+cAVNxef/+fWP+4zk5Oa169OjxhO6oBd0gHh4eI9TV1ZNmzZp1asqUKedkZGQ+&#10;0XmKiYmVpaamtmfK37hxYyRRXJLADN+quKQoCrt3714FgFq1atVn+VRVVbFpBaSiomJmWlpaO+bx&#10;4OBgMwCUubk5R1DeO3fuXEPfz6GhoSZfU7+IiIheAKhz585N4T8WGRlpKCQkxG1KxaWDg8M+QS+7&#10;VatW7S4tLRX/XtdSVFS0/FdVXFIUhYKCAlm6/xo2bNjNuvqws2fPTnNwcNjHjOPxeCxtbe14AJSW&#10;ltar/Pz8loLSxsbG6vXv3z+soXVauHDhkZ9BcUlR1crfhiouKYoCrfh69OiRETPe29t7CABq6NCh&#10;XoLSbdy4cSsASlJSsjgiIqIXHf/p0ycZaWnpwoULFx7hT5Ofn99SUVExkygumy788ccf5xuquPzW&#10;cODAgaX/teLy/fv3CoI+0JJAwpdCYmKi5oEDB5Y2RV48Ho+1ePHiQ8y427dvDyKKy+YLb9++VQNA&#10;dejQ4R0z3tXVdTwASlpauvDly5c6TVnmiRMn5gCgmGPc6OjoLk+fPu3e3O3xs4W9e/eu4P/wSS+Q&#10;cHNzG8eM379//7J79+71+571oecwv7vi8v379woqKiopSkpKGZmZmYqCZIqKiqTMzMyCd+3atZoZ&#10;P3jwYD8AlJeX11BmfHx8vLa8vHyujo7Oy7rmYTk5Oa26dOkSffHixUnMeElJyWIAlKCPUA8fPuwj&#10;JSVVVJeylF50QC9mYYa0tLR26urqSQAoOzs7n69VPg0ePNivY8eOr/nT83g81siRI298SXFZUVEh&#10;YmBg8DwgIGAg8xpoaWm9AkDNmDHjH6a8hYVFUM+ePR8zyzt06NBiGRmZT/xz79LSUnEej8eiP7IJ&#10;Ulzm5eXJdejQ4d3BgweXMONv3bplDYBau3btjua+JysqKkS6du36LDAw0EpQG82aNesUU/7vv/9e&#10;JywsXPnhw4c2zHsQAHX9+vXRdNyIESM8jh49uoBuy/LyclE7OzsfAJS+vv4LWu7+/fvG/fr1u8ds&#10;Xz8/v8EiIiIVAKjv8ZHsa0OT2rjkX0pKURRr+PDhN58+fdrDwMDgxb59+1YI2tYdFBRk+ezZs26n&#10;Tp2afe7cual37tyxordAlJeXi4WHh/dpynoSCIKobyk0m83mXrhw4Q87Ozvf9+/fK/JvQ/zSMuo1&#10;a9bsWr9+/V/l5eVi8+bNc+bf/tMQXr16pQ0Agpa1GxoaRo0fP96tsXnWxbt371ROnDgxlz8+LS2t&#10;/fHjx+c3VTl1QQnYwvurICkpWSItLV3UunXrHC8vr2GbNm3aKkiOxWJR/PcVi8WiJCUlS9TV1d8m&#10;JCRoTZgwwVWQPT9Baevjh9oG8AUaaxqEPjdBbVlfui1btjguWbLkUElJieS8efOc6XbOzMxUKioq&#10;khb0HLZs2fLjmjVrdjWmfoT6+S/7gubod7Zs2eL4Ne8DAmHjxo3bmuqedXd3Hx0VFWXYFHkRvi9j&#10;x4692r59+7SioiLp06dPz2rKvOn5lrCwcBUd16VLl5ju3btHNmU5vwMdO3Z8Y2hoGNUQ2ZEjR3qI&#10;iopWfM/60GOnX3l83RAcHR23vHv3TmXlypV7FRUV3wuSkZKSKj5+/Pj8/Px8OWZ8XePJFStW7MvL&#10;y5N3dHTcIiMjUygoz1atWuXu379/eV6YYIu+AAAgAElEQVRenrygPAXRp0+fcC8vr2FiYmLl27dv&#10;3xAbG9u5oWnbtWuXfufOHStlZeUMX19fu8aYLWDy6tUrbQkJiVJBY+gdO3as+1L6N2/edFy6dOnB&#10;gQMHBtJxCgoKWTdu3BgFAHFxcXp0fHR0tD6Hw7GwsLDgMMsbPnz4zcLCQpkDBw4sY+YtLi5exmKx&#10;KA0NjaS6yr9w4cIfqampHfT09OKY8RYWFhxZWdlP+/fvX06bAGguXr9+rbl06dKDVlZWd+g4BQWF&#10;LHd399FA7TaqqqoSPnbs2IIuXbrEME1LaGtrv9LR0Ynftm3bRoqiWBRFsbS0tBKYW71FRUUrrl27&#10;Zi8vL5/HzPP+/fv9bty4Mapdu3bpdNzgwYP9169f/xcAvHz5Uvf7tkDD+a7Oedzc3Mbfv3+/H1Bt&#10;e4r5ImSybdu2jbKysp/o30ZGRhE2Nja36N/fuzMnEBqCiIhI5fnz56cICwtXubm5jQ8LCxvQmPTb&#10;tm3bqK2t/erly5e6x44dW8B/PDMzUykoKMgyKCjIUpBzGlpRsmHDhu2C7JqYmJjcbWhdEhMTO9Fl&#10;paent2Mey8rKUhg+fPhNfrsrHz58aDts2DAv2mYgP1lZWQp0nvV1csnJyWp1lQ38HoMqGRmZwuvX&#10;r48RFhau+uuvv9Zfu3bNvjHpL1++PFFBQSHr1q1bNuvWrdvRlHUrKSmRpK9PRkaGsiCZDx8+tKVl&#10;mC8/JkVFRdIcDsfi/v37/UpLSyUEOXioqKgQDQ4ONg8ICBgUGhpqKshoPEVRrMePH/cKCAgYxOFw&#10;LP4rJQ+LxaL279+/vEOHDqmRkZHdz5w5MwP49zk8fvz4/OfPn3flT2dqahr6X9Tvd+XVq1faHA7H&#10;4tOnT7KCjqempnagbSgxoe/HoKAgy+joaP2G9DMZGRnKdfVTQLWTqKCgIMuAgIBBYWFhA2j7tUxS&#10;UlJUg4KCLJ8/f96Vx+MJMZ+DY8eOLfgvPgT9bnC5XPaDBw+Mg4ODzbOzs9vk5eXJ1/Xe+hJVVVXC&#10;SUlJGgDw8ePHlhwOxyIsLGyAoA9G7969UykrKxOnKIoVGRnZPSgoyDItLa29oHwpimLFxsZ2pvtR&#10;2qYVP3l5efJJSUkalZWVIhwOx+Lly5e6FEWx/v777z/d3NzGC0qTn58vFxQUZBkeHt6noqJC9N27&#10;dyr1nWN4eHif2bNnnxJUR+bvgoKCFhwOx4L+iCqIuLg4vcDAwIGBgYED63p/EL4NISEhnrKycgYA&#10;8I/TioqKpO/cuWMVGBg4MDw8vI8g2+sJCQlahYWFMu/fv1fkcDgWOTk5reljdB9W1wfCnJyc1sHB&#10;weYcDsfixYsXBoJkuFwum343vnjxwuDu3bsm9PPC5XLZz5496wZU31/R0dH6ISEhZkzHgCUlJZJ3&#10;7941iYyM7C6ony4pKZEMCwsbwOFwLB49etRbUL+bk5PTmrZbn5iY2InD4VgkJiZ2ElRfoNp+NofD&#10;seBwOBZ13bfFxcVSQUFBloGBgQMfPnzYV1DbMhkxYoRnfceZqKqqpvTq1esxsz55eXnyubm5rTgc&#10;jkVmZqYSfezTp0+yoaGhphwOx+Lp06c96qrHhw8f2tLPYlJSkkZ9H32jo6P1adkPHz60bWi9fzYS&#10;EhK0Tp8+PUtMTKx82rRpLvXJ6ujoxNdn55wmLCxsgK+vr13btm0/jBo16kZ9subm5sGNtaloYWHB&#10;WbBgwbGqqirhZcuWHWhMWg0NjaQ9e/asAoCVK1fuLS0tlWAer6qqEo6IiDDicDgWISEhZmVlZeL8&#10;eUhKSpbExMR0ETRv1dbWfsXv+4EfVVXVlMmTJ1/kj+/cuXMsUD23puNOnTo1GwD47f+rqKi8U1BQ&#10;yLp69epYQWXUd2/T7yt+xauIiEhlr169HpeXl4tFREQY1XcO3xs1NbVkQTaEBbWRv7//4LS0tPad&#10;OnVK5Jfv2bPnk+fPn3el+7oNGzZs55eRkJAoVVdXf8vMc86cOScF2b2llb1M2eamSRWXzBdMWVmZ&#10;OD2hlpGRKWzVqlXuoUOHljg5OTnw3yAtW7b8yJ+XuLh4GQCIiYmVEycHhB8FeXn5PFox0VhlE4vF&#10;omiHD8zOt7i4WGrZsmUH5syZc/Lly5e6t27dsqEdfTCfKRsbm1vKysoZr1690jYwMHhx/fr1Mczj&#10;c+fOPVHXlz6aqqoq4aVLlx60t7e/Rg/U1NTUkjdu3LgNAHJzc1stX758Pz25Hjx4sP/AgQMDQ0JC&#10;zJYvX76fngDZ2tr6DRw4MJAenJ46dWp29+7dI+Pj43ViYmK6GBkZRQwbNsyLOaCkKIq1cePGbXPm&#10;zDn54sULgwsXLvyhpqaWLGjizjyv8PDwPi1atChQUVF5t2PHjnWRkZHdG9PuPxr0uZmamoYePnx4&#10;MQBMmzbNhR7MNyR9+/bt0zw8PEaKiopW7NmzZ1V9TmoaAv1Cz8zMVOratetzKyurO1ZWVnc0NDSS&#10;bt++bc2UPXv27HRDQ8OouLg4vZiYmC59+vQJHzJkiA9Tofj27Vv1gQMHBiYmJnZKTEzsNGjQoIC+&#10;ffs+ZOaTlJSk0a9fv/shISFmgYGBA21tbf26d+8emZ2d3YaW4XK57JEjR3qsXLlyb3p6ejsfH58h&#10;zK+2jeFrFOJCQkK84cOH3wT+fWbbt2+fZm1tfbuoqEi6b9++D/fu3buSOdgzNDSMsrS0DPqaOhI+&#10;h75u5eXlYtOmTXPR1dV9aWlpGaSvrx+dkpKiSsv5+/sPHj58+E01NbVkDodjwcwjPDy8j56eXlxW&#10;VpYCRVGsyZMnX7Sxsbm1Zs2aXWvWrNkVHR2tzyyLVgxpaGgkWVlZ3dHR0YkPCQkxY+YZFxen179/&#10;/3v37t3r7+fnZ2tlZXXH2Nj4wcePH1vSMtevXx8ze/bsU5mZmUrBwcHmmpqar+kV1hcvXpz8zz//&#10;zASqVwQMGjQooKk/QvyOlJSUSA4fPvwm/eFlyZIlhzp27PgmOTlZLSEhQWvjxo3bxMXFy5iOTYKC&#10;giwnTpx4WVhYuGrmzJn/ANW7C7Zs2eKopqaWvHr16t1BQUGWWlpaCZaWlkEmJiZ3LSwsOOXl5WJc&#10;Lpft5eU1zNbW1k9NTS05MTGx05gxY6736NHjaV19aFJSksawYcO8jhw5sujVq1faR44cWaSmppZ8&#10;/vz5KbTMo0ePek+dOvVcu3bt0s+fPz9l3LhxVywtLYMMDAxeLF68+PCVK1fGAdXK74EDBwZu27Zt&#10;I1DtbNDW1tYvJSVFNSYmpkvfvn0f1qdAefr0aY/Nmzdv/vTpk2x0dLT+wIEDA62trW/zy127ds1e&#10;XV39raWlZZCenl7cyZMn5zCPUxTFmjt37omdO3euffLkSc/Vq1fvVlVVTalrokn4NugPN8wxX3h4&#10;eB9zc/Pg8PDwPu7u7qP79+9/z9ra+nZpaalEVVWV8OXLlyeamJjc1dbWfnX//v1+PXr0eErfzxcv&#10;Xpxsbm4eTN+rI0aM8DQ3Nw+mr3NlZaXIpk2bto4fP94tOjpaPzg42NzIyChi9OjR7vQ478OHD223&#10;b9++QUNDI8ne3v7a1atXxxoaGkaZmpqGLl68+DB9bMyYMdfz8vLkra2tb/fu3fuRubl5cI8ePZ5m&#10;ZmYq+fj4DOnYseMbMzOzkB49ejydMWPGGeZ5P336tIeuru5LPz8/27i4OL1Zs2ad7ty5c+ybN286&#10;AsDDhw/7Tp48+WK7du3SXV1dJ+zfv385/c7Q0dGJF3Tfrlu3bseCBQuOvXjxwsDFxWWaqqpqCq1A&#10;YZZramoa+uDBA2NPT88RJiYmd83NzYMb+0GkvnEIj8cTcnd3Hz1o0KAADQ2NpNDQUNM+ffqEW1pa&#10;BhkaGkZxuVw2h8OxoK9fYmJiJ3t7+2s9evR4yq9s9PLyGkY7IkxMTOw0ZMgQn3v37vXnrwOXy2VP&#10;njz54sGDB5dGREQYLVu27ECHDh1SfX197RpzXj8LLi4u07hcLrtnz55P5OXl874kP2vWrNOC4plt&#10;SK96NjMzC/nSQis2m82l3zGNgZ47BgUFWdblkKcuhg0b5sVisajMzEwlejEZAAQHB5ubmpqG+vn5&#10;2cbGxnZesmTJIXV19bf8HyTo+i5cuPDotGnTXJhKdABYtWrVnvrKl5CQKBXULnQbWlhYcOi4R48e&#10;9QaqFa788oqKiu/fvXunwpwjNAZBix5oRzZf+gjxvWnKNgKAJ0+e9GSxWFRdOgGKoljMPAU5/2GW&#10;/0MtyPjWveZ12bj09PQcTsdLSEiU2NnZ+XTu3DmGjhNkp48ZTE1NQwBQf/7551/8x4iNSxL4Q1PY&#10;uNyzZ89K1GHjkhlGjRrljv/bJ6TjQkJCTFGPjUs67NixYy0ASllZOZ2OGz9+vKuFhUUQ056Ho6Pj&#10;ZgDU/v37lzHTP3r0yEhBQeE9ff8bGRk94nA45g09R9p+EdN5hb29/VUWi8Vj2soYNmzYTQBUWVmZ&#10;GDM9bYyZaYslKiqqGwBq69atG/nb0t/f34aO2759+3ojI6NHtH1MHo/HUlFRSQFAPX78uCctJyIi&#10;UmFkZPSI/u3j42NnbGx8Pzs7u3Vz32dNESoqKkSUlJQy6N8LFiw4iv87dmJeAxcXl6krV67cw5++&#10;W7duUbTd37Nnz04DQImLi5cy2zAuLk7XxMQktKF1op3+mJubc1xcXKY+evTI6M8///wL/7ejRRtx&#10;fvnypQ74bJ7RdgGZNn8sLS3vMJ3hFBYWSnft2vUZ/TszM1PRwMDgeWxsrB4d5+vra4v/G+um+/WN&#10;Gzdu7d69+1PaIDhFVdt2QSNsXPbs2fMxBNi49PHxsUM9Ni7psH79+u34v01ROi49PV25W7duUfRz&#10;qKKiknLu3LkpTAPvJDRNoB3mTJs27ezdu3cHcLlcof379y8DQK1fv347Lffq1Sst2h7mpUuXJtLx&#10;8fHx2tLS0oV79uxZSce9fv26o5CQELdnz56Pr1y5MjYjI0OJov51smZnZ+fj5uY2rrKyUpi2X2xj&#10;Y+NPp09JSVHR19d/8fr16450HG13ztTUNISiqu0qiYqKljNtBt27d6/f1KlTXejftN1iYkOw6cLW&#10;rVs3jh8/3pX+Tdvhoo3yUxSFAQMG3BUREalgpktPT1cGQNHXJykpSf3ChQuTgWqHfUOGDPH29fW1&#10;vXnz5jBlZeV0ANQff/xxvrS0VPzJkyc9evXqFQGAsre3v+rk5LQ8NDTUZM6cOSeAaucqtC3C4uJi&#10;SVVV1WSmXdPKykphU1PTEFFR0XK6n0pISOi0efNmRwBU7969w0+fPj3z77//XmdgYPA8NTW1fWBg&#10;oBUAinZgQAddXd04T0/P4fTvrKystn379n3wpXaTlpYu7Nev3z1mHG0DzNjY+P6+ffsciouLJRMT&#10;EzVbtWqVo6SklMEcs6xcuXLPmjVrdtK/y8rKxDQ1NROFhYUrv7ftvl811GXj8ty5c1MAUHJycnm0&#10;k77Y2Fg9AwOD53RfRlEUDh48uIS+JysqKkSePXvW1cTEJBQANWbMmGscDsd81KhR7hMmTLhMp5k8&#10;efIFABT/eGv58uVO+vr6LyorK4XpOGdn57kAqNWrV++i77WwsLD+YmJiZe3atUtbunTpAR8fH7su&#10;XbpE79u3z+H+/fvGoqKi5QoKCu937NixNiUlRYXH47FWr169CwBla2vru379+u15eXlyZWVlYpaW&#10;lncAUMxnV0lJKYN5nz5//twAALV8+XIn+rmlHe+ZmpqGnDt3bkplZaVwenq6cqtWrXLatm2bxXxP&#10;Ozo6bu7Xr9892p47j8dj0Q5Pnj9/bkA/i/r6+i+Y/hZOnjw5uyHjB/5A25nkt3FJlx0VFdWNHn/b&#10;2tr6BgQEDJwyZco5Gxsb/8LCQmkJCYmS0aNHX6fT0P3Azp0719Bxb9680ZCXl8/18fGxo+OysrLa&#10;SktLFwKgaLuOPB6PNXfuXOe//vrrT1quqKhISllZOV1MTKxMkGPCnz3Y2tr6AqCY74jGBNo+IHO8&#10;27Vr12dAw5zUCAq0Dcv6HK3R9zkAKioqqhsdP2DAgLuow8YlM9C2CmknylFRUd1ERUXLmX1zRkaG&#10;Utu2bbM0NDTe5ObmytPxVVVV7JkzZ56my5eUlCxev3799o8fP7b4lmvx5MmTHuLi4qXMeY+GhsYb&#10;AJQgR1WGhoaRACimUxk60OMvQTYu6f5l3bp1f/Mfs7CwCAJA3b59e1Bz35uCQkRERC8JCYkSZhvN&#10;nTvXGQDFHNPyn+u+ffsc6sqzsLBQWlpaurAhuoO1a9fusLa2vtXc7cAM35xBXYrLtWvX7qDjJ02a&#10;dJGiqgfytNKFzWZX1eVhOSkpSV1YWLhSV1c3TtCD7OHhMYIoLklghp9VcRkZGWkIgHJ1dR3PlKuq&#10;qmLr6enFstnsqoSEhE7MY5mZmYpjx469Qj8DdF2YA9a6wqlTp2bxKwodHBz2AaCYXqq/RnHJVFS5&#10;ubmNY75E6Jeuh4fHCGZ+Dg4O+9TV1ZMSExM16ThhYeFKWnF5/vz5PwYPHuz3Je/YP1PgV1xWVFSI&#10;mJmZBQOgTExMQukBdEMUlxRVPaEAQLVr1y6NHpA2VnG5ZMmSgwAo/j55/vz5xwBQU6ZMOUdR1ZMj&#10;FovFYxq5dnd3HwWA+ueff2bQcV26dInm99bHNHK+aNGiw7SxcDpUVlYKs9nsKnpgEhYW1p/FYvH4&#10;jaCnpKSoNLfikqKqPfCuXr16Fz0gBEB169YtijgxaNpAKy6Zg9WSkhIJANTgwYP9mLL//PPPDH7F&#10;Jd3nXr161Z4p26VLl2hRUdFyZhytuDx79uw0Zryurm5c27Zts+jfU6ZMOTdhwoTLzPuX6XQrOTlZ&#10;NSkpSR0AdebMmenMvJjPAVFcNn1YtGjRYXV19SSm4zIfHx+7mJiYzvRvCwuLIH7F5fv37xWYfR1F&#10;VTvbAkAZGBg8Zzqki4iI6EU/98nJyaoURWHWrFmn+N9xXC5XaMiQId5AtddXiqLg5OS0HPjcQca7&#10;d+86sFgsnoaGxhu636Sd4wjq62iFBf8ERV5ePnfBggVHmUpFplKjriBIcenv728DVDvWZMZPmDDh&#10;MgCKHnPExMR0BqodaDGfCfr9MX/+/GPNfV/8jIFWXEpJSRU5ODjs27Vr1+olS5YcZLPZVe3atUtj&#10;9onW1ta3aAeodEhISOgEgGKxWDx6DEW/669duzZGUJmTJk26yK+4TElJUREREang/5DO4/FY9NiF&#10;Of9r165dmqysbIEgxUaHDh3etW/fPpU5NqD7Snt7+6tMWVoxeuHChcl0nJKSUsbw4cM96d85OTmt&#10;AFCTJ0++QMfRc0RaoUoHWmmYnp6uTFHVihMAFNPLM0VVf8jV0NB4k5SUpE5R1ePeOXPmnGC2bWpq&#10;anu6v+f3+FtfqE9xSYetW7duBEA5OzvPZcYXFRVJSUlJFc2ZM+cEHUc75KAdOfJ4PJaRkdEjCwuL&#10;IP58R4wY4cF8bh8+fNgHAJWXlyfHPDf6+f4RnJY0dbCxsfEHQDGV9Y0JghSXtLd2QeP1hoTmUFwO&#10;Gzbspp6eXiy/3OXLlycA1R+KmfE8Ho918eLFScyFM61atcr50iK0ugKPx2ONGjXKfcuWLZuY8bTi&#10;kvm+pgOtuBTkCLo+xeXz588NxMTEysTFxUvpjxEUVa2TUlJSygBABQcHmzX3vSmojUaOHHmDuSiI&#10;ov5VXPL3xxT1r+KSv12Z4e+//143ZMgQ7y85a/rw4UMbZWXldOb99iOEz+yCNBXl5eVi9P/0lhw5&#10;Obn8mTNn/vP333//yeVy2VeuXBnXu3fvR/xp161bt0NKSqrYw8NjJHM7D4Hwq0FvW1FTU0tmxrPZ&#10;bO7gwYP94+Li9G7dumXDtGWhqKj4/sqVK+MWL1582MHBwenx48e9vLy8hkVERBjdvXvXRJDdC5oZ&#10;M2acsbOz81VSUsrMzs5uc/ny5Yl+fn62QPWWEVqO3jpM8W1rERTfrVu3ZxkZGcoKCgpZpaWlEu7u&#10;7qPprRN0noGBgQPpujPz27dv34p9+/at4K8nRVEsJycnBx8fnyH+/v6DxcTEyr/QlD8tIiIildeu&#10;XbPv1avX47t375osXbr0YGPs3u3evXt1TExMl8DAwIGjRo26ERwcbM4vw+PxhARtkxAVFa0QEhLi&#10;0deVaWsYAP7888+/jx8/Pp+2l6KnpxeXnp7eTkFBIausrEzcw8NjJP+1BgBdXd2X165dszc2Nn7g&#10;6Oi4xcbG5tbq1at308fv3r1rUlxcLDV//vzjzPLobTnS0tJF+/btW0FRFIvfxtCPci9ISEiU7tq1&#10;a83s2bNPrVmzZteNGzdGPXv2rJuxsfEDDw+PkYMHD/Zv7jr+CtB9DfPeZDrvY8qy2WxuXen5ERUV&#10;raioqBDl8XhC/E4L+J8DSUnJEqbds7t375pISEiU8t+/c+fOPQFU36MyMjKF9JgnNDTUdN26dTu0&#10;tbVfMZ+DuvpZwtejo6MTf+TIkUUGBgYv1q9f/9e0adNc7OzsfJky9Tk0EHQtOnXqlEibLwKAXr16&#10;Pbaysrrj7+8/OCEhQUtVVTWFPtalS5cY+n8hISHeqlWr9vj4+Ayh7WwdP358voSERCm/PakOHTqk&#10;duvW7VlUVJRhXFycHjMfQe/0uu4dXV3dl8eOHVvw6tUrbUdHxy0DBgwIa4jDMBaLRdV1H/JvI6Nt&#10;tNEmMu7evWsCAJs3b97Mv91t7ty5JwSN8wlfhr7G8vLyeZs2bdqalJSkUV5eLjZlypTzXbt2fc70&#10;G3D37l2T7OzsNgsWLDjGzIPuk/ipa5wo6B44e/bs9MrKShHmfU7Xb8iQIT4hISFm3t7eQ5lmvRQU&#10;FLIEbT9ksVgUPe6g42j7afS2TRpahjm2iI2N7SwmJlZOURQrJCTEjDaTI8jOJX/59PuBzi8gIGAQ&#10;8Pm49NChQ0sOHTq0hP4dGhpq2r59+7S62raxDgMbCv81kpKSKk5OTlaTkZEp5HK57Nu3b1vT5iXo&#10;c3rx4oVBRESE0Zw5c07y50f3YfQ1pu30r127diezT5SVlf00d+7cE7RjIfo9ycxLSEiIR/xP/Jxk&#10;ZGQoe3l5DRM0RrW1tfUDAG9v76HMeBaLRU2aNOnSsGHDvHbu3LnWycnJITc3t9XUqVPPxcTEdNm9&#10;e/fqxtTh3LlzUwsLC2X+/PPPvxtb/8Y+bwYGBi/c3NzGjx492t3a2vr2uHHjruTm5raqrKwUyczM&#10;VBIWFq7q0aPH08bW43vj4uIyrbi4WOprTAjVNcaJiooyvHDhwh8hISFmXxoHzZo16/Sff/75d7du&#10;3Z41tvzvSZMqLusa9DBvMi0trQT6f36j0gBw8+bN4Z6eniNu375tra2t/aop60cgNAW0baGG2Ef5&#10;UlraeLigZ4eWqcsZSf/+/e+Fh4f3cXFxmbZkyZJD79+/V6QVKHWVTw82Fi5ceDQ7O7vN4sWLDw8e&#10;PNg/Pj5eh1mHL02o+ePl5eXz9uzZsyooKMhy7ty5J2bNmnU6NDTUlJYT5MigPgoKClrs2rVrTVlZ&#10;mXhycrLar9QXCGpT2sN43759Hzo7O8/r2rXrc0Fe/ASlFxYWrrpy5co4IyOjiIcPH/adP3/+8ZUr&#10;V+5lpo2IiDDitzEJVBsq79SpU2JdLzBBRrdbtWqV6+Tk5HD79m3r2bNnn5ozZ85JDodjwazX0aNH&#10;F2ZnZ7cJCQkxo21Xbty4cdvw4cNvslgsisfjCfXu3fuRs7PzvLraqS6nFl/rAf1rlUNfet41NTVf&#10;u7u7jw4JCTGbNm2aS0pKiuqCBQuOJSQkaP1IBq1/dr72+pmZmYUA1XaB7O3tr9F5FRQUtNDR0Ylv&#10;yDPGD4/HEzI1NQ390gcGT0/PERMmTHA9d+7cVNpO4YYNG7bTBteJ4rLpmT9//vG4uDi948ePz583&#10;b57ztm3bNq5evXr3nDlzTtIT98YqLgXBb1+qrjzV1dXfMn+npKSo1jXx4n/nN+T+4D928eLFyaNH&#10;j3annf6YmpqGbtq0aSvTnpUg6lNcfqlsWqlx8ODBpV+ys034Olq0aFFQn4dqHo8nNGTIEJ8tW7Y4&#10;1pfP17w/aVvCDR2n1ldGY8oXdP+3bNnyo4+PzxAnJyeHoUOHeq9fv/6vf/75ZyZTsfalcWtjx6U8&#10;Hk/I2tr6dmOVM/XVoT7qa6NWrVrlurq6Tjh16tTscePGXVm5cuXeK1eujKPzrWvcxMyX/7k9ceLE&#10;3PrqM3ToUG9ayUszceLEy99qW705kJaWLgIAQQ78GgPzOjZVnvXBdEbY2LlncXGxFK3Yl5eXz6N9&#10;FQi6F1u0aFHAZrO5dc07ZWRkCv/666/1c+fOPTF79uxTAQEBg/bs2bNq8uTJFw0MDF40pD7R0dH6&#10;586dm+rt7T2U32kz/VFakM1J2p5s69atcxpSDpMRI0Z4RkdH69M2Pnv37v0oPj5e58qVK+OmTJly&#10;/kd7b7148cLg/PnzU5qyjfLz8+UWL1582Nvbe6ggRzxM9u7du7Jr167PFy5cePTbzqTp+W7GSJmN&#10;xvRixbwA/J1zampqh/nz5x+/du2aPdMQqKAVRARCc5Cfny8XGhpqCgDjx493a0xaiqJYHh4eIwWl&#10;FaTEp6E7qQcPHhjTZdMICQnxZsyYccbT03MEANy6dcumvjpER0fr6+joxOvo6MRfvXp17IABA8Lq&#10;mxw1ZMVlfn6+XK9evR7HxcXp+fv7Dx49erQ7rbDhT097Z+WH6dCCoiiWrKzsp6tXr44tLi6WGjly&#10;pEdhYaFMfef1K6Cvrx994cKFPwBg8eLFh+lVLA1BTk4u38vLa5isrOyns2fPTmeuFgAAZWXljNWr&#10;V+/mD3JycvlAwycTBQUFLfr06RMeFRVleOvWLZuxY8deFXSt27Rpk83hcCxu3bpl07t370eRkZHd&#10;R44c6UF75gb+9fTHT2VlpQjzhcw/uWjs19avVXQC1QODmzdvDgeAcePGXQGqV3bs3bt3Jb+smZlZ&#10;yP379/tJS0sXJScnq9XneZfQcDFwrqMAACAASURBVPgnm42lb9++Dzds2LD98OHDi319fe0KCgpa&#10;7N69e3VVVZWwl5fXMOb90Ziy6rq+FRUVonR6ExOTu69fv9Y8cODAMgUFhSw3N7fxffv2fUg7kuAv&#10;l/DtCAkJ8Y4ePbowJiamy/jx493S09PbLV269CBzBVJDFZff0nfUR0VFhWhdE0Pg33e+oDrx143/&#10;mJqaWvLjx497Xb9+fYy+vn50aGioqaWlZZCPj8+QL9WLP6/GPnt1PRP8K6MJ34f4+HgdQfHM9v/S&#10;PV3fta7PEU1DPSV/jeKSHg9QFMWaPXv2qVWrVu25fv36GAcHByd6DNOQ8Wtd8Q0ZlyYkJGgJkmH2&#10;901FXW3E4/GERowY4Xno0KEl3t7eQ+fNm+dMK1z46yBIKcu/s4DmS8+tvb39Nf6x45AhQ3y+7uya&#10;F3qVYXh4eJ+8vDz5xqYXdG3oPAMDAwfW169/C/Qcz9jY+IGKisq7xqT18vIaRs+rbGxsbtHx9T3P&#10;zHeQIIW9iorKOz8/P9v+/fvfAwB+B3R1kZaW1n7lypV7r127Zk8rfJn06tXrMVC9KpQZT1EUKyMj&#10;Q7lNmzbZ/B8DG4qenl7c7NmzT82ePfuUvr5+9KFDh5ZIS0sX/fXXX+u/Jr/vRWpqaoevaSNmXJ8+&#10;fcKZ8WVlZeLTpk1zOXLkyCL+XWz8uLu7j05OTlb70kew5uK7KS6HDh3qTf9fV6fI1M6XlZWJjx49&#10;2n3mzJn/KCkpZT558qTn48ePe7m6uk5wcnJy+F71JBAaSlVVlfCMGTPOVFZWikyaNOlSY70bb9my&#10;xTE+Pl6ne/fukUuWLDkE/LsVhN6ywYQeeDA9FNelxLeysrrToUOH1MrKSpH66uDg4ODE5XLZixYt&#10;OsJ/7GtXXO7bt29FdHS0/oYNG7bzb9Wk5Vq1apULAE5OTg78W3revXunIsjzqKmpaeju3btXv3z5&#10;Unf69Olnf4fJ/ciRIz22bt26qaqqSpip5GsIurq6L11dXSewWCyK/wu6iorKu127dq3hD1/6cpmf&#10;ny8H/Lv9cf/+/cujoqIM169f/1dd1xqoHiixWCzK2tr69oMHD4z//vvvPwGA9vbcokWLgqdPn/a4&#10;fv36GP4yL126NCkpKUmDngjRHvRo/qtVahRFsdasWbPr3bt3KsbGxg+Yig9+r9U07dq1Sx80aFAA&#10;IHjrGqHxNMV1NjU1DV22bNmB1NTUDidPnpwjJyeX//Tp0x78W/EaWlbLli0/hoaGmgr6UOTs7Dwv&#10;Ozu7TW5ubqv79+/3k5CQKF26dOnBV69eaVtZWd0pLCyUefLkSU+ArLj8Hnh5eQ0Dqicprq7/Y+/P&#10;42rq3sd//Dqn8TSe5lIaSUjmIfNtChHKVLgpFBlCSaNQETJlqtxkTlFSUpEhQ8pQIjQppXkeTsPp&#10;DOv3R+/1e+3v+ZTp5s7tXs/H43rQ2tde69p7rb32Otdea12hlgkJCSYMBqP1az+Af60DBD/feBVR&#10;V3WJ9fCqgd69e+fy+Xz606dPjQXz5PF4QpqamkVY93tmXEZHR5vR6XS+hYVFRFpa2hA81njw4MHE&#10;z13335lxyWQy6wEAPDw8fAT7vebmZsnOtoMh/FiYTGb9jRs35qSkpIwSPObn5+eCx4bf47j8mnEq&#10;fu99qYy/M+Py8ePHY0+fPr1yw4YNR/GYsjO7u3K4C6ZTx6WCs5fy8/N18UQDJpNZf+vWrZmCEwcA&#10;OmYmtbS0SHztNX0NXd2jiIgIi+joaDNHR8cDgg4NfE3UcVNXEw/wteKl9G5ubrsFr7+urk7u2LFj&#10;6wE6tvARHDtaWlqG/pir/WexsrK6PGjQoFetra0MwcjxgvD5fPrevXu3fSnP9evXH9PU1CyqqKhQ&#10;CQsLW/Q5XTabLXb48OFN32JzUlLShOPHj6+TlpZuwnXytRQWFmrh7WkCAwPXMBiMVh0dnQIajYbS&#10;0tKGCDov+Xw+HSFEoz7PKSkpozqbXCMkJMRbvnz5OYCvG+9WVFSorF69+tSpU6dWC/72qK6uVgQA&#10;sLa2DgHoiIpNPf727dv+zc3NkqtWrfqrsy2BvpXjx4+ve/LkyZjt27fvEtwqojspLy9XXb169anT&#10;p0+v7OoemZqaxiopKVU9f/58OPU4QoiWmpo6cujQoS+ps/Pb29tFV6xYcdbR0fGA4LJvnCcmPj5+&#10;enR0tFlAQMBGaj/EZrPFqLN+u5Of5rgcMGDAGxMTkwQAgIyMjIH4yw3+V15evnbZsmUXADputr29&#10;/Ynnz58P9/Hx8Rg+fPjz4cOHPx8xYsQzKyury4JfF37WV3DCf5vPDdr5fD4dz2xctGhR2JkzZ2yo&#10;M7++NOA/fPjwpp07d3oNHTr0ZVxc3Az8lXTjxo0BUlJSrICAgI2CX//S0tKGzJ07N4q6TPrIkSMO&#10;ZWVlaoL5t7a2MpqamqTHjBnz5HN2FBcXa7S1tYnjL8kcDkcEf6XncrnCeKkDfsY4HI4IQoiGdTpL&#10;x0tTqHa9efNmADXP2bNnxzCZzPqXL18O3bt37zZ8v8rLy1UtLS1Du3ICb968+dDChQvDIyIiLPz8&#10;/Fw+d23/FhBCtM+1Fw8PD5/58+df+57zZ86ceet77lNXferZs2dXMJnM+s2bNx8CACgpKVEH6Lqu&#10;Kysrlfl8Pv3ixYtL8Q8lOp3Od3Fx8VNUVKzGz8yff/55HgBg2bJlF/D+pwAdA7TLly9b6erq5i9c&#10;uDAcoGNQjZeqAfxvX7Vv/bHQ1Y+YrvD19XX39/d3Gj16dHJMTMxs6oySuLi4GZ39iEEI0aqqqpQU&#10;FBRqqNuiEP4+X+NU6UynqKhIc86cOTcWL158Zc2aNYFbt27db2trGyz4w/dbylq2bNkFPp9PX7Bg&#10;wVW89AigY9bBnTt3piopKVW1t7eLXr582Qofk5GRady1a9d2gP/NfKH2pwAA79+/70ucmH+Px48f&#10;j83Ly+uF/542bdrtmTNn3qK+r2VkZBo5HI4I9Z0bERFhAdD57EDqzCuADmfNo0ePxs2bN++64L5/&#10;+GMPJikpaYK4uHgb3g/Pw8PDB6BjP0hqXbPZbLHMzExDJycnf8H28bkZl7jt4Hf02bNnV2B9YWFh&#10;Lp4d/qWZ6jQaDeHZQlVVVUqCP2g6A5djamoaKy8vX5uQkGBiZ2cXhPvouro6uSVLllyirqAifDtf&#10;0ycsW7bsApvNFjMzM4t+/fq1ET4vPDx8YW5ubm+8MuJrP0pTj69cufK0iopKxfnz5/8sKCjQoeqn&#10;paUNGTlyZCqeeQXQ4dCg0WiIx+MJCYqwsDCXTqfzBdOp+1liEbQJzybqbPzB4/GEuFyucFVVldKX&#10;7hVmzpw5N6SlpZuePn1qjPfUxuUsWbLk0pQpUxIBOsYrHA5HZN68eddfvnw5FNsUFRU199WrV4ME&#10;9+b8HF8zi7mrOvrS+KutrU28f//+b9XU1MoyMzMNBceC+LnEz7mZmVm0lJQUKzIy0nzz5s2HcHp1&#10;dbXi58bl/2bExcXbrl27Nl9FRaXC19fXvbMPSAAd9/5zW2xQ60ZOTq4uMjLSXEpKiuXs7Lzv/fv3&#10;fTs7h8fjCTk5OfmbmZlFd5WXIC9evBg2e/bsGAaD0Xrz5s1ZgttFfO7c8vJy1SlTpiSWlZWp/fXX&#10;X6uws1lFRaXC1tY2uKWlRULwo1JGRsZAPp9P37p1636cxmKxpHx8fDw6K6OyslIZoGMmaFd2YFsW&#10;L158xcfHx4PJZNY3NjbKNDY2ypSXl6seP358XWxsrClAxyoVc3PzSOp7DKBjbCUqKtre1Z6937I6&#10;IC0tbYiTk5O/vb39CScnJ/8v6f9TlJWVqS1evPjK7t273WRlZRsE71FcXNwMgI4PDrt27dr+8OHD&#10;8dTZ4m/evBlQVlam5uDgcASnsdlssSVLllwyNzePHDRo0CucZ01NjUJ0dLTZkSNHHLBufHz89OPH&#10;j687cOCAY3NzsyTWzcnJ0V+9evWpX2blBPqb0X2oUcUFo1p9+PBBV1tbuwD+L/oRn8+nmZmZ3RAV&#10;FWWHhYUtxHqHDh3ahPPoTE6dOrWKmm9UVNQcfIxEFSeC0N+PKs7n82nz58+/CgBowoQJD6Kiouak&#10;pKSMTE1NHREdHT172rRpCT179iw6efLkms7aHI5cq6Ojkx8aGro4OTnZODU1dcS9e/f+sLa2PiMr&#10;K1vv7u7u09zcLCF47qVLl6wAOqK4tbe3i/zf9SzX0tL6iKMaIoTgyZMnowEAaWpqFl68eHEJjnJa&#10;VlamOmnSpLv9+vV7W1xcrP6561y5cuVfAICGDh36wsvLa8eyZcvO40jho0ePfoKjj7q6uu4G6Ija&#10;a2pqehNHeMMRlqdPnx5namp68/Xr1wOCg4NXA3RESvf09Ny1YsWKkDVr1pwEAGRgYPB+1apVpxDq&#10;iLwuKirKBgDUu3fvHCMjowwZGZkGatRdHEVTXV29mMViSSKEoLGxUVpcXLyVRqPxg4ODV38pEtqv&#10;LsnJycYiIiLthYWFml3psFgsyYEDB74SjHBfXV2tICsrW3/jxg2zz7XlJUuWXJwwYcKDr7Xp8OHD&#10;DgCA5syZE1VQUKCNEIL4+HgTTU3NQmrk0jNnzlgDAFJVVS3z9PTcZW1tfQZHjtXX18+2sbE5zefz&#10;acOGDXs+b968SBwl8e3bt/3k5ORqceQ+Pp9Ps7e3P4778R49epSoqamVKioqVmVnZ+sL6ujr62eH&#10;hISsuHjx4hIcZVpSUpLl5ubm+7mInjU1NfLy8vI1AIB8fX3dqMdwWzYwMHgfFha2MDk52TglJWXk&#10;7du3p1pZWV2Sl5ev2bVrlyc1mjBCCDgcjjAAICkpqSY/P79tOHpxU1OT1Lp1647JycnVPn36dFR3&#10;t7PfQbhcrpCxsXEyAKD4+HgTnI4juuro6ORTI3E6Ojr6AwBydXXdjdNwvwkASFFRsUpVVbVMU1Oz&#10;sF+/fm9nzZoV8/jx4zFYF7dlaltpa2sT69mzZxGdTucVFRX1RKgjWvTSpUsv4HzV1dWLVVRUynv0&#10;6FGCo0yXlpaq0Wg0/rFjx9bhPuvQoUObDAwM3uM2U1NTIy8mJtYmJydXu2bNmpOCzzuRbxdHR0f/&#10;vn37vsP1UF9fL9uvX7+3+/fvd8I6OPr8oEGD0n18fNzNzMxunD17djkAIGlp6UYPDw/vuro6Jo4U&#10;LyIi0p6QkDANoY5+ycXFZc+QIUNe4kjNCP0v0uecOXOicJv88OGDrqKiYtW1a9csqDbiCOT43cfh&#10;cIRtbGxOm5iYxLe1tYlhvfPnzy8DADRu3LiH1HSEOiI90+l0nqqqapmtrW3Qjh07vBBC0KNHjxJb&#10;W9sgDocjjBCCR48ejZWXl6+hRlPtTEaOHJkCAMjGxub0nDlzolpbW8VxVOcFCxaE4zbM5/NpJiYm&#10;8QD/32jMKSkpIyUkJJoBAMnIyDRoaGh8EhcXb/Xx8XHv7jbxb5WIiAhzAECioqJs3J67kvb2dhEc&#10;8ZhGo/HV1dWLlZSUKnv37p1TWVmphOvOwsLiGgCgziLNNzQ0yOjp6eUBALp169YM6rHExMTJNBqN&#10;P2vWrBjcvm/dujVDVVW1jBp1tq6ujiknJ1fLYDBaMjIyjDgcjjCW0tJSNSaTWcdkMuvKyspUcfrD&#10;hw/HCQkJcceOHfuotbVVHKdv3759JwAg3C9mZWX1ERMTaxMSEuI6Ojr6b9y48cjOnTu34+fWzMzs&#10;RllZmSput8uWLTuP7eLz+bRJkybdFby2xMTEyTjisr6+fjYel168eHEJ1uFyuUJ4nIz7e2Vl5Qpt&#10;be2CsrIy1a+tTzabLdqvX7+3AP9vxHOq4L7E0dHRnzreTU5ONqbT6TwGg9Hi7Oy8187OLhCP1ZWU&#10;lCrnz59/tbGxUTotLW2wtLR0I41G47u5ufmGhYUtdHd398ERm01MTOITExMnI4Tg7t27k/C4XFZW&#10;tl5DQ+OTqKgoOyAgYEN3t/+fKZmZmf0NDQ3f0Gg0/tq1a0+8fv16QFVVlWJFRYXynTt3pixatOhK&#10;XFzcdOo5zc3NEtin4eDgcFjwt8jjx4/HaGlpfRQREWl3cXHZ8/79e4OqqirF8vJylaioqDkWFhbX&#10;BMeG1Gjhx44dW5eUlDQ+JSVlZHJysvGuXbs8FRQUqhctWnQlLy9PT/Aa6uvrZRUVFasAAG3evPlg&#10;YmLi5JSUlJEpKSkjT5w4sVZXV/fD+PHjk6hjHCwtLS2MAQMGvJaUlGThd0Ntba3coEGD0rdv376T&#10;qjt16tTbAICWL19+Njc3txd+Ji5evLhETEysrbPo1lT5+PGjVq9evXK78vGIi4u31tfXy2L93Nzc&#10;XiIiIu34d056evogTU3Nws9FMHdzc/MFALRly5YDXelwuVyh8+fPL8Nj/l/pt2RBQYE27ns7EwaD&#10;0dLY2CiN9TkcjnD//v0z169ffxShjrHkuHHjHq5ateoUvi4WiyWJ664rwRHar169Oh/3g53J7Nmz&#10;o7v7HmGhIfT3Ji9WVlYq4wAOjx49Gkf96gbQ4anfs2eP6927dycrKytXysjING7fvn0Xno3S3t4u&#10;iqOMd1XGypUrT1OjLt+4cWPO3LlzowA6vmD8rIhuhH8P586du6OmppY+bdq0b948OyMjY2BycvLo&#10;zvaLkJKSYikpKVUNHTr05YABA94ItrWSkhL1uLi4GUVFRZpI4EuPuLh4m4KCQo2hoWHmiBEjnn0u&#10;At+5c+eWBwYGrhEVFW0XFxdvGzFixLNt27btpS4HSU9PH1xVVaWkoqJScf369XmPHj0a19DQIMtm&#10;s8WMjY2f7t692+1LS3/b2trEt27duv/Dhw96o0aNSnF0dDxQWFiotW3btr0DBgx4s2vXru3CwsLc&#10;pqYmaW9vb8+SkhJ1Jycnf/yVj8ViSXl7e3sWFxdrODo6HhgyZEgaQoh24MABx3v37k3S1dXNd3V1&#10;3SMlJcVas2ZNIIPBaN2/f/9WPLvpzp07U319fd2bmpqkZWRkGl1cXPzwzOy0tLQht2/fnoaXJCgo&#10;KNSYm5tHfvr0qSd1SWaPHj1KV61a9de/LfAJQogWEhJiXVpa2oPNZotJSEi06OjoFHS1V2phYaFW&#10;YmLilJUrV54G6FgCmJ2d3aexsVFGWFiYq6GhUWxpaRna2d5Sra2tjMOHD2/6lmh0ycnJo0NCQqwz&#10;MjIGMhiMVl1d3XwvL6+d1L4XIUQ7cuSIw+3bt6fp6OgUuLi4+DGZzHo7O7sgMTEx9v79+7cqKipW&#10;+/v7O+EvdZKSks1NTU3S7u7uvgMHDszAefF4PCE/Pz+X69evz0MI0ZSVlSt9fX3dhwwZkkbV2bVr&#10;1/abN2/OEhIS4k2ZMiXR3t7+hLW1dYi1tXWIhYVFRFdRxmNiYmbj+4XT1NXVSwYPHpz++vVrI7xB&#10;ORUGg9EqLy9fa2Rk9HrYsGEvOmtjXC5X+OjRoxvmzp0bdePGjTm3b9+eVlVVpcRms8V69+6du3Pn&#10;Ti9qRGDC99He3i566tSp1RUVFSoAHZFnJ0yYkCQtLd109+7dybhelZSUqpYvX37u3r17k9LT0wcj&#10;hGg0Gg0NGzbsBd6yZvny5eekpKRY1dXVirjPZLPZYsXFxRo1NTUKubm5vR8/fjw2MzPTEKBjxsuA&#10;AQPeDB8+/Hl0dLQZnsUjIyPTaGFhEaGjo1PA4XBEdu3atf3WrVszATr6JT8/PxcceKeurk7O39/f&#10;qa6uTq6pqUmaTqfzJSQkWvz8/Fyo0W4TEhJMQkJCrAcOHJixdevW/YIbsRO+jdDQUMuioiLN9PT0&#10;wVJSUqz6+nrm4sWLr1BnsfP5fLqfn59LZGSkeY8ePUq3b9++S0dHp8DKyuqyjY3NmXnz5l0XFRVt&#10;b2xslJGVlW2YMWNG3KBBg16VlZWptbS0SDAYjFY/Pz8X6hKztWvXngwMDFxz8uTJtU+fPjUWEhLi&#10;lZaW9li5cuVpHBQK09LSIuHr6+seHx8/nclk1ouLi7fNnz//2vLly8/hMcadO3emPnnyZAweGysq&#10;KlavWLHiLLXtREVFzQ0NDbUcPXp08oYNG47S6XT+zp07vVpbWxmFhYVaEhISLS0tLRI+Pj4eX9rX&#10;Kjc3t/eePXtcGQxG686dO73evHkzICkpaQIuX11dvWTRokVh4eHhC/EqCzExMfb06dPjhw0b9gKg&#10;Y7art7e3Z3V1tSKdTudbWlqGbt68+RBZJfVtsFgsqfDw8IWfPn3qiZdgSkpKNmtpaRV+boluS0uL&#10;hLu7uy/eH1tHR6fA39/fSVtb+yOfz6cHBQXZUce5RkZGr3HbzMrKMoiLi5uBZyGLioq2a2pqFk2b&#10;Nu22mppaGUDHby88Q4vBYLT279//rbu7uy8e3+Xn5+tGRkaaNzQ0yAJ0jIFnzJgRN2TIkLTi4mKN&#10;sLCwRXj2MpPJrJ81a9bNyspK5YcPH47HswGVlZUrly1bdiEhIcHk7du3/fG4eujQoS/nzp0bdefO&#10;nakBAQEbJSUlmzdu3BgwevToZA8PD583b94M8PLy2tnY2Cjz+PHjsXh2kKamZtGiRYvCQkNDLant&#10;durUqXdwtPv4+Pjpe/bscWWxWFJMJrPezc1tN3WLJoCOsbOnp6c33iZGU1OzaP/+/Vt79eqV9zV1&#10;mpSUNCE9PX1wTU2NAk7r2bPnp2nTpt2mjrFCQkKsqbOoevXqlYeX4wIAXLt2bX5ISIi1goJCjaOj&#10;44EBAwa82bRp0+HS0tIeu3fvdsO/rZOTk0dv3759V11dnVzPnj0/OTs777t9+/a0trY2cTs7uyDq&#10;PoF3796dvHv3brf6+nqmsLAwd8WKFWfXrl178muu699Me3u7aGRkpHl0dLTZx48ftRsaGmQlJCRa&#10;TExMEpydnffJyMg0Yt3bt29Py8zMNKTOqFdVVS03NTWNpdZfc3OzZHh4+MLY2FjTT58+9WSxWFKy&#10;srINZmZm0Zs2bTqMA8QBdMyOLy0t7UGNAwLQMVNeTk6uTkdHp2Ds2LGP8T6uVGJiYmbn5OToC64G&#10;oNPpfCaTWa+mplY2duzYxxoaGsVdXX9RUZGmh4eHT3Z2dh9paekmJpNZ7+DgcGTcuHGPqHpHjx7d&#10;sHDhwvD79+//ER0dbZafn6/LZrPFpKWlmxwcHI5YWFhEfO4+R0ZGmqenpw/u6riOjk6BjY3NGWra&#10;kydPxvj6+rozmcx6hBDN1dV1T2fBfxoaGmQvX75sRe3XevToUbpkyZJLuP6Ki4s1bt26NfPx48dj&#10;1dXVSxwdHQ98T4Cfn0lERITFq1evBnV1XFdXNx8vo8eUlpb22LJly0GAjrZsZWV1mTrOSU1NHfm5&#10;va3FxMTY7u7uvjQaDXl7e3t+bn/WWbNm3cT9ZXfz0x2XPwPiuCQI8ncclwQCgUD4Pbl48eLSgoIC&#10;HU9PT2/BYwgh2qpVq/6ytbUN/lUGZYRfB/yBzcLCIqKz/XipYMdlbm5u7691ZhAIBAKBQCAQvo6f&#10;tsclgUAgEAgEQneBN4PHM8IE4fP59KamJmnqjAkC4XsgswoJBAKBQCAQfh4/1HH57t27foLLZX8k&#10;CCEaj8cTSk5OHv2zyiAQCAQCgfDvp7a2Vp7L5QovXbr0YkBAwMaMjIyB2dnZfbKzs/vcu3dvkrm5&#10;eaStrW0wXjVCIFDBy6S/JmLqt+gSCAQCgUAgEL6Nvz3AkpaWbvrrr79W4b/PnTu3fPHixVeo+zj8&#10;KBoaGmQjIiIs9PX1c3CZ5Cs3gUAgEAgEQfr27fv+2bNnI9avX3+MGmkRAGD48OHPAwICNo4aNSql&#10;u+wj/LrgPX8BOvabPH78+DoLC4sI6r6WAAA1NTUKMTExs69fvz4PAMDV1XWPg4PDkYkTJz7oBrMJ&#10;BAKBQCAQfkv+9h6XBMKvANnjkkAgEAhd0dDQIIs3wRcREeHggBIEQme0tLRICAaNZDAYrYLBk3g8&#10;nlBLS4sENU1ISIjXWdA0AoFAIBAIBML3QZa0EAgEAoFA+K2RlZVtoEZkJhA+x9c6HoWEhHjS0tJN&#10;P9seAoFAIBAIhP8yJDgPgUAgEAgEAoFAIBAIBAKBQPjlII5LAoFAIBAIBAKBQCAQCAQCgfDLQRyX&#10;BAKBQCAQCAQCgUAgEAgEAuGXgzguCYQu4HK5wjdu3Jhjamoa+/z58+Hdbc/XwmKxpKZOnXpnw4YN&#10;R7vbFgKBQCAQuhOEEO3p06fGf/755/kzZ87YfMu5eBwwc+bMWy9evBj2s2z83QgODrYdOnToy+zs&#10;7D4/u6yXL18OXbVq1V9Hjx7d8LPL+tUpLy9XXbdu3fFRo0aljBgx4llwcLAtQogGAFBSUqJuZ2cX&#10;NHLkyNSRI0emnj17dkU3m0sgEAgEwldDHJcEQifw+Xz6wYMHtzg4OBy5devWTMGoob8yNTU1Cvfu&#10;3Zt069atmd1tC4FAIBAI3UloaKjl5s2bD124cGFZdXW14teeRx0HxMXFzfg3jQO6m3v37k1KS0sb&#10;8u7du34/s5zIyEjzzZs3Hzp9+vTKyspK5Z9Z1q9OVlaWwfjx4x+6ubntTkhIMBEWFuba2dkFnT59&#10;euXr16+NJk+efHfXrl3b4+Pjp3O5XGFra+uQS5cuLeluuwkEAoFA+BqI45JA6AQ6nc53dnbe9+ef&#10;f57/3jx4PJ5QZGSk+Y+0S5A3b94MyMrKMqCmaWlpFaalpQ25f//+Hz+zbAKBQCAQfnWsrKwuu7u7&#10;+37reXgcYGVldfln2PU7ExQUZJeUlDRh7ty5UT+zHHNz80gfHx+Pn1nGvwVPT0/vPn36ZKurq5fI&#10;yso2XL582WrWrFk3hwwZkubu7u5rZGT0WkVFpUJOTq4uNDTU0tTUNHbgwIEZ3W03gUAgEAhfA3Fc&#10;EgifQVRUtP17z7127dr8n720zM/Pz6W+vp4pmD5w4MAMTU3Nop9ZNoFAIBAI/wbExMTYAB3Lxr/1&#10;XBEREc6Pt+j3RlZWtmH8+PEPaTQa+tllMRiMVoDvq9vfhfb2dtEbN27MwfcCAEBbW/tjTEzM7D59&#10;+mTHxsaaUo/p6+vn3Lx5zyBJRQAAIABJREFUc5ahoWFm91hMIBAIBMK3QRyXBMJnoNPp/O85r6io&#10;SHPTpk2Hf7Q9VCIiIiwuX75s9TPLIBAIBALh3873vssJvz7/hHP0V6e5uVmSw+GIdNbOGxoaZBFC&#10;NPIMEAgEAuHfjHB3G0Ag/Cq0trYyXFxc/NLT0werqqqWl5SUqHc1a/HVq1eDPD09vZubmyULCwu1&#10;dHR0Ck6cOGGvr6+f8+DBg4nLli27UF5erhofHz+9vr6eqa+vn4MdmeXl5apOTk7+paWlPcrKytQk&#10;JSWb/fz8XKZMmZJILSM6Otrs+PHj68TExNj5+fm6Y8eOfXzgwAFHSUnJ5n379jm7ubntBgDYt2+f&#10;s6qqavn8+fOvTZo06V5OTo5+cHCwbWVlpfL58+f/pOb5/Pnz4X5+fi4IIVpJSYm6lJQUy9fX133U&#10;qFEpAB17et29e3dyYGDgmrlz50YZGRm93rBhw9Hi4mKNPn36ZAcFBdmRmZwEAuGforKyUtnBweFI&#10;a2srA6Cj/9y8efOhRYsWhVH1mpubJV1cXPyys7P7cLlc4fr6eqaXl9fOOXPm3KDqJSQkmBw8eHCL&#10;iIgI5+PHj9ojRox4dvjw4U0IIdrp06dX5uXl9QIAcHV13dOzZ89PmZmZhpGRkebl5eWqampqZZ6e&#10;nt4AAPX19cwLFy4sO3v27Irbt29Ps7a2DsnMzDR0cnLyt7e3P5Gfn6/r4OBwRFxcvI3FYkm1trYy&#10;3N3dfadOnXqHas/Tp0+NfXx8POh0Ov/Tp0899fX1c44dO7ZeWVm5MiYmZnZcXNwMgA7H2x9//HHf&#10;wsIiAgAgJydH/8yZMzaNjY0yEyZMSBK8H/9lEEK0I0eOOISGhlrq6el9yM/P1x02bNgLfIyqW1FR&#10;oeLk5ORfUlKiXl5eriohIdGyZ88eV2o9deUYS0xMnLJnzx5XVVXV8uLiYg0lJaUqHx8fDwMDg6ys&#10;rCyDEydO2HO5XGEAAF1d3fwNGzYcFRMTY7e2tjIOHjy4paSkRF1ZWbnSy8trJ41GQ4cPH970+PHj&#10;sfLy8rUIIVpzc7NkUFCQnbS0dFNn5eNZdsHBwbZeXl47Y2JiZl+9enXBxIkTH5w+fXoljUZDaWlp&#10;Q7y8vHY2NzdLfvz4UbtXr155J06csO/Vq1ceNZ9du3Ztf/DgwUQxMTE2l8sVXr58+bmbN2/O2r17&#10;t1tVVZXSnTt3plZXVyvKy8vXOjs77wMAuHXr1swXL14Ma2lpkTA1NY01NTWNBegYS127dm3+qVOn&#10;Vp84ccIez+rLysoyCA4OtmWxWFJr1649ibfiuXTp0hIjI6PXLBZLysnJyT8rK8ugtrZWHiFE8/Dw&#10;8BFs20FBQXZnzpyxwXVrbGz8tLO6/R148eLFMOqYTUJCosXX19cdXzMAwLZt2/ZWVVUpAXQEKrK3&#10;tz8BALBnzx7XHTt27KitrZUH6Ohr8LEDBw44iouLt+3evdstIyNjIJPJrKfRaKi2tlb+6tWrC7rj&#10;WgkEAoFA+CwIISJE/vVy9uzZOwkJCfv+Th6rVq06NW7cuIetra3iCCF4+fLlEHFx8VYAQA8ePJiA&#10;9d6/f28wfPjwZ/n5+ToIIXjz5o2hoqJilbq6enF+fr5OaWmpWnR09GwAQGvWrDmZl5enV1JS0gMh&#10;BPX19bJjx459hPMrLy9XGTp06AtxcfHWu3fvTsJlXL16dX6fPn2yqqurFRBC8OjRo7EAgEaMGJHK&#10;5XKF8vLy9BwcHA4DALp69er8vLw8vbq6OmZycrKxpaXlZQBAEydOvE+9vuPHj9vr6enlFRYWaiKE&#10;oKmpScrIyCiDyWTW5ebm9kIIwZkzZ6yHDRv2HADQli1bDixZsuTiiRMn1m7bts0PANDMmTNju7uu&#10;iRAh8t+Q+vp6WS0trY+LFy8O5fP5NIQ6+mkAQM+ePRuO9VpbW8WnTJlyx9vb2wMhBHw+n2Zubh4B&#10;AOjChQtLsV5sbOxMPT29vLKyMlWEEKSlpQ0GADRgwIDXbDZblM/n0xYuXBgGACgtLW0wPq+5uVmC&#10;yWTW9evX7y1CCEpLS9W2bt26T0xMrA0AkLOz814rK6tLQkJC3D/++ONeQUGBtry8fM3WrVv3IYSA&#10;x+PRp0+fHicsLMwpLi5Wx/kmJycba2pqFubk5PRGCEFhYaGmsLAwR0tL62NdXR0TIQRubm6+AIBM&#10;TU1vCt6fAwcObJk7d+51Ho9H7+66+pUkKCjIVkND4xO+12VlZap6enp5AID27NnjQm1fY8eOfXT/&#10;/v2JCCGoqKhQHjZs2HMxMbG2xMTEyVjPy8trBwCgpKSk8TgtJiZmlpCQEPfGjRtmCCGoqamR19DQ&#10;+NSrV69c3Fbv3bv3B51O5zEYjBY2my1KtfHt27f91NTUSvE7PjAw0M7c3DwC1+Xr168HyMnJ1TY0&#10;NMh0do18Pp/m7e3toampWQgAaN26dccWLFgQLi8vX8NgMFra29tF3r5922/48OHPPn78qIXzVFBQ&#10;qO7Zs2dRQUGBNkIIuFyu0IIFC8Ktra3PcDgcYYQQvHjxYqiMjEwDAKDs7Gz9trY2sYqKCmUmk1mn&#10;o6OTz+Px6BwOR7i9vV3k2rVrFgCAtm/fvhMhBGw2W3TXrl2eGhoan0RFRdn4OUpKSho/d+7c6wCA&#10;pkyZcmf27NnRkyZNugsA6NixY+vYbLbozJkzY8PDwxcghKChoUFmxowZt2g0Gv/SpUtW+LovX75s&#10;qaysXPHhwwddhBBUV1crGBoavgEA5Obm5tvdbe9HSmBgoJ2uru4HXH8sFkty0KBB6bKysvXZ2dn6&#10;WC8nJ6d3SkrKSDxGe//+vcH79+8NOByOcHZ2tv6DBw8mAAAyNzePwMe4XK7Qvn37tq5YsSIEt9fU&#10;1NQRUlJSTd193USIECFChEhn0u0GECHyI+TvOi7Pnz+/TFRUlF1VVaVITV+9enUw1XHJ5XKFdHR0&#10;8q9fvz6Xqrd169Z9AIBWrlz5F0II0tPTBwEAcnFx2UPVMzc3j3B3d/ehpl25cmURAKCBAwe+QgjB&#10;8+fPh4mIiLQ/evRoLNZhs9miEhISzTQajd/Y2CiNEIKdO3duBwCUnJxsTM2PzWaLCjouKyoqlBkM&#10;Rsvx48ftqbrZ2dn6DAajxdDQ8E1bW5sYQgjCw8MXAABasGBBOPUH8ahRo54KCQlx29vbRbq7vokQ&#10;IfL7S2pq6gjBfhR/FAoMDLTDacuXLz87fPjwZ/gHOEIIjh49uh4AkJ2dXSBCCDIzM/uLi4u3xsXF&#10;Tcc6fD6fJicnVwsAqKKiQhkhBPgjDdVxiRACTU3Nwr59+76jpk2ZMuUOAKCLFy8uQajjo1Z5ebkK&#10;duZQ+9tjx46tAwB069atGQghKC4uVpeVla0PCQlZQc2zb9++7wAAZWRkGCGEoL29XURTU7NQTU2t&#10;FPfRWKZNm5bw9OnTUd1dT7+SpKenDxITE2ujfghECMGpU6dWCTouLSwsrrm6uu6m6uH3n5GRUQZO&#10;27Fjh5eg43LLli0HAAC9evVqIE7DHw3r6+tlcZq1tfUZQUc7Qh1O5507d27Hf8+aNSsGjx+wuLq6&#10;7u7KcYkFjwNwOy8rK1PNysrqg9tNTEzMLKr+5s2bD1L1165dewI77ql6VlZWlwAAYacZQgj09PTy&#10;dHV1P1D1sMPM09NzFzV948aNRwAAvXz5cghOa2pqkgIAxGQy64qLi9V5PB79yZMnozkcjvCmTZsO&#10;LVu27Dw1j6dPn44CAKSgoFDN4XCEs7Ky+khKSrKioqLmUPXwGOp3clxWVlYqSUhINB89enQ9NT0n&#10;J6e3hIREc79+/d5S+4Oamhp5AECLFy8OFczr06dPGgCAbGxsTlPTx40b99DR0dGfmrZ+/fqj3X3t&#10;RIgQIUKESGdClooT/vPw+Xy6m5vb7kGDBr1SVFSsph7r2bPnJ+rfKSkpowoKCnTOnz//561bt2bi&#10;9Ddv3gyg0+n8oqIiTYD/LS1DlKVLTU1N0tHR0WZVVVVKtra2wTi9rKxMjU6n84uLizUAAE6fPr2S&#10;w+GI4OXbAB1BglJTU0e2tbWJ42VjnZWBdYWFhbnUtICAgI2tra2MMWPGPKGm6+vr50yZMiUxJiZm&#10;dmJi4hRTU9NYHMRg/PjxD6l7IqmqqpbzeDwhNpstRoIVEAiEn82gQYNe+fr6us+fP/8aQMeS1szM&#10;TEMAALwEt6GhQfbSpUtL1q5de5K6pNfW1ja4V69eecOHD38OABASEmLd1tYmTu1XaTQaevLkyZjG&#10;xkYZZWXlSpzWlT2Cfa2QkBAPoCOyMQCAgYFBFgDA1KlT7+zYsWMHTm9paZHIysoyoNp95cqVxQ0N&#10;DbJUewAAbt68OevTp089jYyMXgN0BIZxdnbet379+mNnz55dYWdnFwQA8OHDB73q6mrFkSNHpn77&#10;nf192blzpxeXyxWeMGFCEjVdQ0OjGOB/dchisaRu3LgxZ9SoUSnU93F5ebkq9X3cFatXrz6lqKhY&#10;3a9fv3cAHUvOS0pK1AH+V8cAAC4uLn5nz55dsXv3brfr16/PwzacPn165Z07d6ZiPUlJyWa8/Hnj&#10;xo0BkpKSzXZ2dkHi4uJtn7NDsA2qqqqWq6qqliclJU0oKirSPHv27Iro6GgzrP/69WsjvC1BeXm5&#10;alBQkJ2zs/M+wUCEnZVLo9GQ4DOAEUyXlJRs7srWkSNHpqqrq5cAAIwePToZoGO5uLq6egm1Lpqa&#10;mqTpdDq/rq5OrqWlRcLX19e9ublZcvLkyXep+eJxWle2/Rs5evTohpaWFgl8fzC9e/fOnTZt2u2o&#10;qKi5CQkJJmZmZtFfygvfl87qKCAgYKOGhkbxmjVrAsXFxdscHByO/NgrIRAIBALhx0Acl4T/PEVF&#10;RZrFxcUaWlpahYLHBH/E4r2CvL29Pfv37//2S3lTB4osFkuKy+UKr1q16i+8t1Nn4L2KBDdS7yr6&#10;Y2eDdUG7Hz16NA6g8+ioffv2fR8TEzO7tLS0x5eup6vyCAQC4UcjKira7ubmtru0tLSHs7PzvsLC&#10;Qi1VVdVygI4PTgAdjksulyss2F+Kioq2T58+PR7/3VW/2rdv3/fUv7/FcYl1BfOUkZFp9PLy2pmX&#10;l9dr3bp1xxsbG2Ww0wbb3ZU9urq6+bq6uvnUNBsbmzPe3t6ee/fu3WZjY3NGRESEExwcbGtnZxdE&#10;ApP8f3ny5MkYISEhHr7fGMH71NzcLInfx8uXLz/3uTw7u8cGBgZZrq6uex49ejQuKCjIjslk1uNj&#10;uI4BOj4OLliw4Gp4ePjCzMxMQ0NDw8wHDx5MNDAwyOrRo0cp1nN1dd1z69atmW5ubrsPHjy4xdHR&#10;8YC9vf0JQYdiV7YJtiM8VvH19XXv06dPdmfnJiUlTeDz+XRqtOnPXfO3PBvfYiu2d8OGDUfxHrKY&#10;0NBQS/z/J0+ejAH4f8cxv+Mz8Pjx47EAXY/ZoqKi5lLHbF05J7tKAwDw9PT0TkpKmrB58+ZD+/bt&#10;c966det+quOYQCAQCIRfCRJVnPCf53MD7q4GxI2NjTKfy7Or2ZBfcy6mqalJ+nvLEATPAKHOBBHM&#10;50v5fkt5BAKB8CM4ceKE/eTJk++amZlFh4WFLTIxMUkA+H/7oS/1l1+r9z2OS0H4fD59586dXgsX&#10;Lgxfs2ZN4IULF5bhmZXfYzeDwWjdsmXLwYKCAp3Q0FBLNpstFhERYWFlZXX5S+f+1+jq/dRVROWG&#10;hgbZ7ymnsbFRxtLSMtTf39/J39/f6dixY+tx4DpBG1xdXfcAAOzevdsNACAwMHDN2rVrT1J1Bg4c&#10;mPH27dv+q1at+qu+vp7p6uq6R0tLq/Dhw4fjv8c+zPde39c6Ln+k0/BLY6Ou6vZ3dFzisRqPxxMS&#10;PPat19uVU3P06NHJb968GbBs2bILFRUVKlu2bDmora398eXLl0P/ju0EAoFAIPwMiOOSQPg/iouL&#10;Nb70wxT/ffnyZavO8oiJiZlN1aPmh9OuXLmyuLPB6M2bN2cB/G85FV5WRqWgoEDn2bNnI6hpX+NI&#10;xMvLs7Oz+3Slg5e8dZUvcVwSCIR/ktjYWNN169Yd379//9axY8c+ph7D/RDuLxMSEkxaWlokBPMI&#10;CwtbRNXrrF8tKytTww6ivzurDAAgODjYdseOHTtCQkKsBwwY8OZzdkdGRpoLnt/c3CyJ3weYNWvW&#10;BDKZzPrdu3e7Xbt2bb6JiUmClJQU62vs+a/R3t4uWllZqUxNw/WKZ0Piv8PCwhZ97n3cFevWrTt+&#10;9+7dyaGhoZZ4FjBGsJ0MGjTo1cyZM2+FhYUtevLkyZjMzEzDSZMm3aPqFBQU6PTs2fPTqVOnVufk&#10;5OhPmTIlsb6+nunh4eHzOTu6aq9fGqtQrw9vcfOlfD/3bFBnmX6rrQAdjuXr16/P6+wZvnXr1kxq&#10;HQku4xes298B/Gx/bszW2aqfbxmfFRQU6Ojp6X04f/78n+/eves3ZsyYJ9XV1Yo7duzY8V1GEwgE&#10;AoHwE/ltXvIEwvfSs2fPT0pKSlWFhYVa165dm089hgfEeNA8cuTIVCEhId6xY8fWnz9//k+qblJS&#10;0oT09PTB1POoqKioVOjp6X148uTJmC1bthykHisqKtLEP2Dx3lzOzs77ampqFLBOe3u76LZt2/bi&#10;ZYTf8tV98eLFVwAAgoKC7AQHthUVFSoDBw7MwHspfclBSRyXBALhnyA+Pn46wP/2JwT430wk3A/1&#10;6NGjVE9P70NJSYm64A/u9PT0wXh5Ke5XPT09vcvKytSo+W3dunW/jo5OAQAA3h+Yw+GIYB0WiyXF&#10;YrGkvnbG5ZfsRgjRsD3+/v5OeP9LfNzNzW03dRkxQMfy8w0bNhzNzs7us3HjxoA1a9YEfuH2/ScZ&#10;OnToS4CO+0pNF3yXKykpVfXu3Ts3OTl59ObNmw9RdT99+tQzIiLCQvBcKnFxcTMUFBRqJCQkWnAa&#10;dUVDZ7Mu+Xw+ffbs2TE2NjZnBGeAnjp1ajU+R0dHpyA2NtZUR0enoLNVEl+DsbHxUzqdzj9y5IiD&#10;oPPy/v37f7x69WpQnz59smk0Grpy5crijIyMgVSdzmY/CgsLc6nPBUDH+AGg85mB38K4ceMeffjw&#10;QW/p0qUXqQ7I2tpa+ZCQEGshISHe19bt7wAeswUGBq7pbMw2YMCAN4Ifc7qiqzFbUFCQHf5/nz59&#10;sm/fvj1NWVm58nvbHIFAIBAIP5Xujg5EhMiPkL8bVTw8PHwBjUbjS0hINONo3pWVlUrGxsbJAIC2&#10;bt26D0d5DQgI2AAASFhYmGNtbX1mx44dXnZ2doF9+/Z9V11drYAQgoKCAm0AQMbGxskvX74c4uTk&#10;tJ/P59Pu378/UUxMrA0A0KxZs2J27Njh5eTktF9LS+sjjk7a1tYmNmHChAcAgIYMGfIyICBgw5Ej&#10;RzaOHj36iYeHhze2+fDhww7wf5E0ExMTJwcEBGxAqCOqOI1G448cOTIF6/L5fJqZmdkNoES1Ragj&#10;QiWTyay7efOmKU7DEXH379/vRL1H+PyysjLV7q5vIkSI/P7i4eHhDQDIzMzsRlFRUc+4uLjpEydO&#10;vA8AyNLS8rK3t7cHm80WffDgwQRRUVE2nU7nbdy48cjRo0fXe3h4eGtpaX3MycnpjVBHdO4ZM2bc&#10;AgBkaGj45vDhww5HjhzZOHHixPubNm06hMuMiIgwx/mXlJT0SEpKGm9vb39cWVm5QlxcvPXRo0dj&#10;S0pKeiCEwMTEJB4A0KdPnzSodi9fvvws/F/k5uLiYvUrV64sGjZs2HMAQA4ODod9fHzc+Xw+7c8/&#10;/zwHAEhHRyff39/fMSAgYMPs2bOjO4sMjBCCqqoqRQkJieYxY8Y87u66+VXl9evXA2RlZesBAAUH&#10;B6/m8/m01tZWcRsbm9MAgGbOnBn79OnTUXw+n/bgwYMJ+H1samp6k/o+Tk9PH4TzdHNz8wUAFB8f&#10;b4LT9PT08nAZRUVFPffu3eusra1dAAAoKCjI9uTJk2sEbRs/fnySmJhYGx4nUGXhwoVhBw8e3Iz/&#10;5vP5NCMjowzBSOOC4u3t7QEA6PLly5aCxw4dOrQJj1VsbGxO79ixw8vW1jaof//+mTU1NfIIIXB0&#10;dPQHAKSurl586dIlq/j4eBNnZ+e9uL1So4rjSOMhISErysrKVIODg1fjNvzHH3/ce/r06SgulyuE&#10;EAIHB4fDAIAeP348Bp/f3NwsAQBo+PDhz/h8Po1qa2ZmZn85OblaAEDjxo176OXltcPV1XW3jo5O&#10;fkJCwjSEOsYrioqKVQCADh48uJnH49HZbLbohg0bAgAATZw48T7Vhn+z8Pl82rx58yIBAFEjw+fl&#10;5enJycnVCkaLz8rK6oPbt2BeaWlpgwEAzZ8//yo1fdq0aQmnT5+2wX/zeDy6trZ2webNmw929/UT&#10;IUKECBEigtLtBhAh8iPk7zouEUJw7NixdcLCwhwAQNLS0o1z58697uTktF9KSqrJ3t7++Nu3b/th&#10;XR8fH3chISEuACAAQBoaGp/y8vL0qPmtWLEiBACQrq7uB+yURAjB9evX50pJSTXhcyUlJVl4YI6l&#10;rq6OOWLEiFSsQ6fTed7e3h7UwX55eblK37593+Ef9g0NDTLv3r3ra2trG6SiolKuoqJS7uPj445/&#10;oNTU1MgPGzbsubS0dKODg8NhR0dH/wkTJjygOjLj4+NNTExM4lVUVMoHDhz46syZM9Y1NTXyAQEB&#10;G7S1tQtUVFTKly5deiEtLW1wd9c5ESJEfm+pra2VGzJkyEvcT+7bt29rdna2vpiYWBuDwWiJioqa&#10;g3XDw8MXMBiMFtxn6ujo5L9//96Aml9TU5PU+PHjk7AOjUbju7q67qb2q2w2W3T69OlxWGfmzJmx&#10;tbW1cpqamoVGRkYZJ0+eXFNUVNTT39/fUUtL66OqqmrZ9OnT4xITEyfjPIqKinrq6OjkAwBSUFCo&#10;Pnv27PJHjx6NpdFofDk5udrk5GRjhDqcqXPmzInCZQEAsrW1DeJwOMJd3ZPFixeHXrx4cUl3182v&#10;LPfv358oIyPTgNvNiBEjUgMCAjYICwtzFixYEH7//v2JuM4F38cSEhLNVAflpUuXrAwMDN6rqKiU&#10;T5w48X50dPRshBDcvXt3koSERDMAoD59+mQlJycb79u3bysAoL59+76rqKhQFrQrJCRkxbJly853&#10;ZvPSpUsvaGlpfVy+fPnZ48eP2y9duvTC0qVLL7S0tDC6us4zZ85YDx48OE1FRaXc0NDwzZkzZ6wF&#10;dXbs2OFFp9N5+Po0NTUL8/PzdfBxLpcrZGlpeRkf79GjR0l8fLyJra1tkKDj8s2bN4Y9evQoAQAk&#10;JibWtnv3btfU1NQRdDqdN2fOnKiEhIRpfD6fFhwcvLpXr165Kioq5dOnT4978ODBhPT09EFr1qw5&#10;iccmmzZtOpSbm9uLamtycrIxdkwCABIREWk/d+7cn1Sd1NTUEfLy8jW4rgYPHpwWGBhoJ2hDd7fB&#10;HyG1tbVyw4cPfyYtLd24cePGI3jMFhsbO5OqFxoaunjChAkP5OTkahUUFKp9fX3dwsPDFyCE4MKF&#10;C0tHjx79RE5OrlZJSanSz89vW2Rk5DyEEMyZMydKU1Oz0NbWNujYsWPrLCwsrtnZ2QWy2WzR7r52&#10;IkSIECFCRFBoCP12e1oT/oOcO3fujpqaWvq0adOc/04+ZWVlamVlZWpycnJ1Ojo6BeXl5aqSkpLN&#10;eI9IKqWlpT3Ky8tVATr2GhITE2ML6rBYLCkGg9EqGOG0vr6emZ+frwvQEUWWGpEUw+fz6ZmZmYZc&#10;LldYTU2tTE1NrawzHRaLJSUjI9P4NdeHEKJlZmYacjgcEVFR0XYDA4MsvDSSQCAQfjV4PJ5QRUWF&#10;ipycXB2OflxfX88EABDsN2tqahQKCwu1aDQaMjQ0zOwsIi9CiPb27dv+7e3tosrKypXU5dwYPp9P&#10;f/v2bX9xcfG23r175wIAfPjwQU9XVzf/a7foaG9vF62urlZUVFSsxpGha2pqFERFRdsF3ydZWVkG&#10;LS0tEvLy8rXa2tofu8qTzWaLDR48OD0tLW2IuLh429fY8V+loaFB9sOHD3ri4uJtBgYGWc3NzZIt&#10;LS0SKioqFYK61Pexjo5OgZycXN3XlMFisaSampqkVVRUKuh0Oh8hRCsvL1eVl5ev7Ww8sGjRorBN&#10;mzYdNjY2fip4jMPhiIiIiHCKi4s1KisrlZlMZr1gdPnvpaSkRB0v6TY0NMwUjFSOEKJlZWUZtLW1&#10;iRsYGGQxGIxWOzu7oODgYNuPHz9qa2lpFWLdpqYm6dzc3N6amppFioqK1c3NzZKNjY0ynY1PvoeW&#10;lhYJvHWChoZGsbKycqWgDovFksrJydEXFRVt79u37/u2tjbxhoYGWcHtFX4HqGM2ERERTt++fd//&#10;qDEbh8MRERYW5hYVFWnW1NQofKn/IRAIBAKhOyGOS8JvwY9yXBIIBAKB8Cty+fJlq/T09MH79+/f&#10;2t22EL6NsrIyNTMzs+hnz56N+DdEwe7KcUkgEAgEAoHQHZANmAkEAoFAIBB+Mdrb20VdXFz8REVF&#10;20eMGPHMw8PD586dO1O72y7C13Hq1KnVL1++HGpiYpJw4sQJezs7u6B/g9MS4H8BXRAJxkcgEAgE&#10;AuEXgDguCQQCgUAgEH4xysrK1A4dOrQZAEBMTIx96tSp1Xp6eh+62y7C13Hw4MEtWVlZBkFBQXar&#10;Vq36y8bG5kx32/Q1cDgckdevXxsBAKSlpQ0hy4cJBAKBQCB0N2SpOOG3gCwVJxAIBMLvxs2bN2dl&#10;ZGQMnDt3blT//v3fdrc9hK/n3bt3/SIjI80HDhyYMXv27JjutudraGpqkr548eLS1tZWBgAAjUZD&#10;AwcOzJg0adK97raNQCAQCATCfxfiuCT8FhDHJYFAIBAIBAKBQCAQCATC7wW9uw0gEAgEAoFAIBAI&#10;BAKBQCAQCARBiOOSQCAQCAQCgUAgEAgEAoFAIPxyEMclgUAgEAgEAoFAIBAIBAKBQPjlII5LAoFA&#10;IBAIvyx8Pp8eGxtA480CAAAgAElEQVRreuHChWUXLlxYlpWVZdCZXmtrK6OmpkahK+Hz+V815nn5&#10;8uXQCxcuLAsPD1/Y1tYmLnicy+UKf64c6jl8Pp8eHR1tdurUqdWpqakjP1duXV2dXExMzOyvsZHQ&#10;OeXl5aq+vr7uvr6+7t1ty69KXl5er6lTp96JiIiw6C4bMjIyBk6ePPluQkKCyT9VZnt7u2hYWNgi&#10;c3PzyH+qTAKBQCAQCD8G4rgkEAgEAoHwS8LhcEQmTZp079y5c8ulpKRYhYWFWgMGDHhz7ty55YK6&#10;lpaWoYqKitWdibq6eklnTkgqbW1t4hs3bgzYunXrfgkJiZbExMQpw4cPf97U1CRN1Tt//vyfXZWj&#10;qKhYHR8fPx2gw5H6xx9/3H/8+PFYLS2twkmTJt179OjRuK7KX79+/TFhYWHu996r/zp3796dvGTJ&#10;kkseHh4+79+/79vd9vyqJCcnj05MTJzSnY7L+/fv/3Hv3r1J0dHRZv9EecXFxRrOzs77lixZcik2&#10;Ntb0nyiTQCAQCATCj0O4uw0gEAgEAoFA6Izt27fvQgjRLl26tERERIQzb96865KSks2rV68+paWl&#10;VThx4sQHAB2Oidu3b08zNzePZDKZ9dQ8kpKSJhgaGmZKSEi0fK6sLVu2HIyPj5+ekZExUFpausnC&#10;wiJi2rRpt9evX3+M6igNDAxcM3r06OQ+ffpk02g0hNM/fvyonZKSMmratGm3AQBCQkKs09LShiQm&#10;Jk4RERHhLF269OLKlStPZ2VlGdDpdD617KtXry6QlpZumjFjRtwPuG3/SSZPnnxXT0/vg46OTkF3&#10;2/JPEBcXN+N72suSJUsuSUlJscaNG/foZ9j1Ndjb25/Q0NAonjJlSuI/UZ6Ghkbx4cOHNz158mTM&#10;69evjf6JMgkEAoFAIPw4iOOSQCAQCATCL8ebN28G7N27d1twcLCtiIgIB6fb2toGu7q67lm4cGF4&#10;cXGxhqioaHtUVNTcFy9eDOvXr987ah4IIVrv3r1zFy1aFPa5soqLizWCg4NtXV1d90hLSzfhdEtL&#10;y1AbG5szdnZ2QaNHj05OS0sbsnr16lOrVq36i+q0BOhwfCopKVVhB+nVq1cXKCsrV2LbNTQ0inNz&#10;c3vn5OToGxgYZOHzysvLVf39/Z3u3r07+e/dMYKYmBi7u234J6isrFT29/d3+h7HpZCQEK+7l0uL&#10;ioq2z58//9o/XS6DwWj9p8skEAgEAoHw9yFLxQkEAoFAIPxyxMbGmiKEaIIzJSUlJZvHjh37uKqq&#10;Sgk7+8zMzKIFnZYAAK9evRpUUlKiPmvWrJufKysoKMiOx+MJGRoaZlLTp0+fHg8AEBwcbAsAoKCg&#10;ULN69epTgk5LhBDt2rVr8xcuXBiO01gslhRVD/+/vb1dlHqenZ1dkL+/v5OUlBTry3eF8F+Hx+MJ&#10;rVmzJpDFYkl1ty3/NgRnOhMIBAKBQPh3QGZcEggEAoFA+OVgs9liXR3Dy4GrqqqUAAA0NTWLOtO7&#10;evXqgpkzZ96izqLsjKioqLkAAL17986lpquqqpYzGIzWpKSkCQAAWlpahZ2dn5qaOrK2tlaeOgNO&#10;UVGxurKyUllQlzp79MyZMzZ9+vTJ7s5lu78reXl5vTZv3nyorKxMTUJCosXd3d3XxMQkAQDg4sWL&#10;S7Ozs/sAdDizRo8enYyPvXz5cmhMTMxsHo8nNH78+IdTp06901UZlZWVyl5eXjuLioo0WSyWlIKC&#10;Qs3+/fu36unpfcA6CCFaWFjYorCwsEUAHbN7p0+fHu/q6roHO+URQrQnT56MCQwMXGNtbR2ipKRU&#10;5ezsvK+6ulpxyJAhaf7+/k4yMjKN5eXlqnZ2dkHR0dFmampqZZ6ent4AAN7e3p4AHbOUvby8doqJ&#10;ibGrq6sVNTU1i9zd3X11dXXzsT2ZmZmGQUFBdoaGhpl2dnZBAB37sV67dm3+uXPnlt+5c2fqxYsX&#10;lx49enQDjUZDy5cvP2dvb3+Cet3l5eWqnp6e3h8+fNBraGiQVVNTK9uzZ4/rgAED3gAAtLS0SISH&#10;hy8MDQ21jIiIsLC1tQ3Ozc3t7ebmtnvevHnXX758OTQwMHDNpEmT7llaWoYCAISGhlq+e/euX1f3&#10;+s8//zyPn88HDx5MPHDggGNjY6NMU1OT9NixYx/v3bt3G3VGZUlJibq7u7tvbW2tPI/HE1JXVy/5&#10;XJ9CIBAIBALhFwYhRITIv17Onj17JyEhYV9320GECBEiRH6M7NixwwsA0J49e1wEj9nY2JwGAHT+&#10;/PllXZ3P5/NpvXr1yr1y5cqiL5UlJibWBgCorKxMVfCYvLx8DQCgtrY2sa7O37JlywFLS8vL1LTQ&#10;0NDFdDqdV1NTI48QAisrq0v6+vrZPB6PjhCCgoICbWNj4+TW1lbx7r7Xv4uUlZWpAgCaPXt2dP/+&#10;/TNNTU1vTpgw4QEAIDExsbZHjx6NRQhBe3u7yNy5c68DAFq9enWwYD4bN248smLFihA+n0/rqqya&#10;mhp5IyOjDNwG6+rqmDo6OvlycnK1b9++7YcQAg6HIzxnzpyoxYsXh7JYLEmEEMTExMwCAGRpaXkZ&#10;53/gwIEt2traBQCAfH193SwsLK75+Pi4W1paXgYAtHbt2hP4+lJTU0dIS0s39uvX721qauqI1NTU&#10;EQghSElJGSkpKckKCgqyRQhBdXW1gqamZqGuru4HLpcrhNukkZFRBgCg7du370QIQUlJSQ8HB4fD&#10;oqKibABAf/3110o7O7tAb29vD6x7586dKfi66+vrZceMGfM4MTFxMkII3r1711dbW7tAUVGx6u3b&#10;t/0+fvyoZWdnFwgASEREpN3FxWXP1KlTbwMAMjU1vXn69GkbfX39bABAhw8fdsD5mpmZ3QgODl6d&#10;kpIyEl8X7gOGDx/+DD9/9+/fnzhu3LiHlZWVSnw+nxYSErICAND06dPjsE5bW5vY0KFDX9jb2x/n&#10;8Xh0Lpcr5OXltQMAkKioKLu72ykRIkSIECFC5Nuk2w0gQuRHCHFcEiFChMjvJdHR0bMBAOnr62dj&#10;pw+WGTNm3AIAdOHChaVdnZ+enj6IwWC0NDU1SX2pLCEhIS4AoMbGRmnBY9hxWV5ertLZuXw+n6ap&#10;qVl4/fr1udR0Ho9Ht7W1DbKwsLh29OjR9WpqaqU5OTm98bGpU6feTktLG9zd9/l3kvLychUAQHp6&#10;enkfP37Uwune3t4eAICUlJQq2Wy2KNZlMBgtxsbGyVQHJZ/Ppw0ePDgtLy9Pr6ty+Hw+zdjYOHn5&#10;8uVnqelWVlaXAACdPHlyDUIIzp49u1xYWJhTWlqqRtVzcXHZAwDoyJEjG3HaoUOHNgEAsrGxOY3t&#10;4XA4wj179ixSVVUto54vJydXO3z48GfUNE9Pz10AgLBzFiEEq1atOgUAqLi4WB2nJSQkTKM6LrGM&#10;Hz8+CQBQdHT0bJyWkpIykuo4RQiBqanpTcGPCQEBARsAAJmYmMTjtGHDhj0HABQaGroYIQQPHz4c&#10;9+nTJw2EEISFhS0UdFz6+vq6UfMsKirqqaCgUM1kMusKCgq0EULw6dMnDWlp6Ub8N5YxY8Y8BgAU&#10;EhKyAiEE9vb2xwcNGpTO4XCEsQ6HwxHW0ND4RByXRIgQIUKEyL9PyFJxAoFAIBAIvxympqaxS5cu&#10;vXjx4sWl1tbWIYcOHdrMYrGkIiMjze/duzcJoOsl4gAdy8RNTU1jv2XvSMG9K6nweDyhztKfPXs2&#10;ora2Vh4vNcbQ6XR+UFCQ3YcPH/Tq6urksrOz++Al60eOHHEYP378w8GDB6cDADx58mSMh4eHj6Gh&#10;YWZeXl6vgICAjYLL1glfBtffqFGjUqjL+t3d3X1v3rw5KzU1deTLly+HGhsbP1VRUalYvXr1qYCA&#10;gI1JSUkTcIT6Z8+ejVBWVq6kLvcWJDU1deTTp0+NbW1tg6np+/fv3zpjxoy4efPmXUcI0Xx9fd0N&#10;DAyy1NTUyqh6Dg4OR/z8/Fz8/Pxc1q9ff4xOp/NxYKEZM2bE4esQFhbmamhoFGdkZAwUvE6EEI2a&#10;tmjRorCmpibpQYMGvQLoWP5dXV2tCADA5XL//+P9rrZNwOWbmprG4jR8D5uamqQBOpaIx8bGmgoL&#10;C3O3bdu2F+vl5OToU/8F6NgSQUhIiIf3faVuh9CZDRs2bDiK/8/hcEQWL158paamRuHGjRtztLW1&#10;PwIAXL9+fR6LxZI6ceKEPfVZxdeZm5vbOy8vr9eJEyfsXV1d9wgLC3OxjrCwMPf/x96dx8XU/v8D&#10;f81M07TQrkQLkRuRfSvKVrY+yBKREFEoWeJj577tIckWEgp9hIrsIlvIvmQp951kSaTSvsyc3x/9&#10;znxnpplku8t9v5+Px/Wga851znXOnJk5532upUGDBi/lDd9ACCGEkJqNApeEEEIIqXG4XK5o9+7d&#10;brq6upkxMTEOtra2lywtLR+OHz8+pLi4WKCvr5/RuXPnG/LKMgzDiYiIGL5ixYoF31sPNmApOTal&#10;pIiIiOGDBg2KVjRjsWwA7OnTp82io6MHnT9/vjcAZGdna/Xv3//kli1bprq4uIQtW7ZsiYODQ8yT&#10;J0+a83g84ffWn5QH+qytra/dvHmzk+Q4h7NmzVq/devWKStWrFjABi63b9/u4eHhsb2y9b19+7Ye&#10;UD5Dt2R+vXr13rq4uIQB5WNZJicnm7dt2/aubPm6deumGxgYvH/37p1hSUmJsoqKShEbiJMNSFY1&#10;z8LCItHf33/G8+fPf9u0aZN3bm5u7U+fPukAgEgkEk/GqSg4X5XtswFCZ2fng7KB+pCQkPGSk99w&#10;OByGy+WK5E2II68OksHMhQsXLo+Pj7eaPXv2uoEDBx5j8zMyMvRVVFSK5s+fv1Ky7Lx581YB5cHX&#10;/fv3j2b/X5XtEkIIIaTmo1nFCSGEEFIj8fn80o0bN/q8ePGi8YsXLxofPXp0CDupyvLlyxcqKyuX&#10;yCv38OFDyzdv3tTv37//yapsh528RHam5uLiYkFOTo6mtrZ2lp6e3kfZcoyc2cQrU1payp82bdrm&#10;zZs3TxMKhbzi4mJBWFiYS1FRkUr79u1vFxcXCzp37nzj5cuXDS5evNijKusk/6eywJS8ILCJickr&#10;V1fXfefPn+998+bNTllZWdpXr17t+qVZ6FkFBQVqil5jZ49X1FJXNqCnKHAor3WlvLySkhLl2bNn&#10;r5s4ceKuadOmbd63b5+rhYVForx1yiNv+5XVSUtLK1s2aWhofJYt+7VOnDgxYO3atXOsrKziV65c&#10;OV/29bKyMiU1NbUCedtXVVUtVHS8v6dOhBBCCKleFLgkhBBCyC8hPT297po1a+ZaWlo+dHNz261o&#10;uUOHDjk5ODjEqKur51dlvfb29mcBgA2Ksl68eNEYAIYPHx4hL+hx69atDllZWdps+S9ZuXLl/EGD&#10;BkW3aNHisUAgKBYIBMUpKSkNS0pKlNXU1ArYvJKSEuXk5GTzqqyT/J/KAlNsq0N2Jm/W3Llz13A4&#10;HGbFihUL9u3b5+ri4hIm2cW4su2cPHmyv7zXY2JiHNgWuCkpKQ0VBdOMjIxesy0Dv6bFpbzA5YIF&#10;C1Zs27bNMzIy0rFZs2ZPKytf2T5VJXB55MiRofLWERsb2+tL26nMq1evTFxdXffp6upmhoeHj5TX&#10;yrm0tJQfExPjIJsvEom4ksH+9PT0urLLUOCSEEII+TVR4JIQQgghNZ5IJOKOGzduT2lpKX/v3r1j&#10;FXWjZruJV9YKkm0Nx5o3b94qNTW1gqioqMGS+WwgxtPTc5u89bDdxFVUVIq+VP/bt2+3j4+Pt5o2&#10;bdpmyXzZ4AwbJKIgy9er7Jjdvn27faNGjf5s3779bcn8Jk2aJA0fPjzi+PHj/1m3bt3sCRMmBH9p&#10;O507d77B4XCYY8eODTxx4sQAyddiYmIc/vrrLzNDQ8N3nTp1uvn582eNyMhIR8llysrKlHJycjQ9&#10;PDy2s3X+2haXsnU6cuTIUF1d3UzJlsFsuW8NXMqup0mTJklaWlrZhw4dctq0aZO35DJpaWnGERER&#10;wyurY2XYcS0/ffqkExoaOsbY2DiNfe38+fO93717Z9ipU6ebADBhwoTgp0+fNpMsv3fv3rGZmZm6&#10;LVu2fASUH493794Zyu5jZS0yCSGEEFIzUeCSEEIIITWaUCjkzZo1a/2rV69MLly40JOdgESehw8f&#10;Wr59+7Zev379Tsl7ffv27R4CgaB4zZo1c9m8+vXrv5kzZ87a0NDQMWxQs6SkRDksLMxl5MiR4fK2&#10;9zXdxIuKilS8vLwCd+zYMUm2i7Cdnd05oHysSwDIysrSBsqDRF9aL5HGBsvYVqxs/p49e8YlJyeb&#10;R0dHD5I35iI7RmKHDh1uGRkZvf7SdgwNDd/9/vvviwFg/PjxIVu2bJkaHh4+cvHixb/PnDlzw7hx&#10;4/YA5eM+qqmpFcyfP39laWkpny0fEhIyXkND4/OUKVO2snnsBDqygTWhUMhjE5unoqJSlJqaapqc&#10;nGweEBAw/dWrVybq6ur5aWlpxqGhoWMKCwtV9+3b53r27Fl7oHzyp507d7oD5cMfABWD9/K2z7ZS&#10;ZZdVVlYuYQOWPj4+Gz09Pbdt2bJlKjtG6NSpU7dIli0rK1PKz89Xlz1+bB0kxxudP3/+yuvXr3eZ&#10;P3/+StnP7qlTp/qpqqoW9u3b9/TgwYOjsrOztXr27HlhxYoVC7Zs2TJ10qRJO3bv3u02ePDgqC5d&#10;ulx3cnI69OHDhzqOjo6ROTk5mkD5xEGJiYkWQqGQd/Xq1a7yWmQSQgghpIaq7mnNKVH6EWnPnj3n&#10;zpw5s7a660GJEiVKlH5MKi4uVk5NTTUJDQ11ad269b0FCxYsLyoqEnyp3IIFC5aPHDnyoKLX586d&#10;uxoAM3ny5O2S+Xl5eeo2NjaXhg0bFhEQEODdrVu3y3Pnzl1dXFysLG89CQkJHTQ1NbOrUqeZM2eu&#10;DwkJGSfvNZFIxPnPf/5zbOzYsXtyc3Nrde7c+bqbm1uwSCTiVPd78KsloVDI9ff39zE0NHxrbm6e&#10;tGDBguUzZszY0LZt2zspKSkNKivbuXPn62fOnLGv6rZEIhFn6tSpmwEwbLK0tHzw5s2bepLL7d+/&#10;f5SKikphz549Y1etWvXf2bNn+/Xp0+f08+fPm7DLREZGDm7Xrt1tPp9f0rZt2zuHDh0a/vr16/rr&#10;16+fWatWrVw+n18yefLk7U+fPm3KMAzWr18/k8PhiHg8XllgYOA0hmFw9uxZO2Vl5WIATJ06dTKO&#10;Hj3quGHDhhkAGAMDg/SkpCTzCxcu9OjZs2csn88vqVev3pvdu3ePz87O1gwMDJzGbsfNzS04ISGh&#10;Q3x8fBc3N7dgPp9foqGhkbNx48bp+fn5agzDwN/f34fL5QrZ/RYIBEVnz561YxgG79+/11+9evVc&#10;dn39+/c/cfny5W7svp46dapvp06dbvD5/BIzM7M/Dx48OPLq1avWysrKxezyAwcOjGaTlZXVNT6f&#10;X8J+zgoKClR79ep1XvK4W1hYPM7MzNRht1FUVCTo3bv3OQBM7dq1Pzdq1OjF1KlTN3fr1u2yjo5O&#10;pq+v79qXL1+aVvf5SokSJUqUKFGqWuIwDPVEIr++vXv3njM0NLxnb28/p7rrQggh5Pvl5ORoJiQk&#10;dOTxeML27dvflpz4ozJ3795tq6urm2lqapoq7/WSkhLlq1evdu3Spct12ZnAhUIh79atWx1EIhHX&#10;2Ng4TbK7qqy0tDTj9+/fG8h2PZa3H0FBQZN9fX39FHWfFQqFvD179ox7/Phxi4YNG6ZMmTJl65fG&#10;WSSKCYVC3p07d9rl5ORoqqmpFXTu3PlGZTO0Z2Vladva2l66f/9+a3ktMivz8OFDy/fv3xsIBIJi&#10;KyureHnv27t37wwfP37cAgD09PQ+tm7d+v73DgXw/v17Ax6PJ5TsGv7+/XuDjIwM/caNG79QVVUt&#10;FIlE3CdPnjSvX7/+G21t7azv2Z6sly9fNmDHYbW0tHxoYGDw/keuvzIMw3Bu3rzZKTc3tzafzy+1&#10;tra+Jjvkgkgk4t64caNzfn6+eqNGjf40MzP76/79+61/++2357Kfe0IIIYTUbBS4JP8IFLgkhBBC&#10;yLfYuHGjT2lpKd/X19evuutCCCGEEEKkKVV3BQghhBBCCPm75Ofnq69atWqeoaHhu8aNG78ICAiY&#10;fuvWrQ7VXS9CCCGEEFIRBS4JIYQQQsi/xq1btzqsWLFiAVA+0U1oaOgYyS7XhBBCCCGk5qDAJSGE&#10;EEII+dewsbG5HBAQMD0tLc3Y1dV1X8uWLR9Vd50IIYQQQoh8FLgkhBBCCCH/GlwuV+Tt7b2puutB&#10;CCGEEEK+jFvdFSCEEEIIIYQQQgghhBBZFLgkhBBCCCGEEEIIIYTUOBS4JIQQQgghhBBCCCGE1DgU&#10;uCSEEEIIIf8qWVlZ2ufOnbOrru3n5ubWPn36dN/q2v6v4vr1611u3LjRubrrQQghhJDqQ4FLQggh&#10;hBDyr5CcnGzu5ua2u169em/nzZu36u/efmpqqumUKVO21qtX762np+e2v3v7v5KCggK1bt26XenW&#10;rduVwsJC1equDyGEEEKqBwUuCSGEEELIv0L9+vXfrFy5cn5xcbGgOravr6+fsWLFigUcDoepju3X&#10;ZO/fvzeQ/FtVVbVwypQpWz09PbepqKgUVVe9CCGEEFK9lKq7AoQQQgghhPwd1NTUCthUHdtXVVUt&#10;VFVVLTQ0NHxXUlKiXB11qIk+f/6s8fvvvy/esmXLVDaPw+EwmzZt8q7OehFCCCGk+lGLS0IIIYQQ&#10;Qv5GXC5XxDAMp7rrUVMsXbp0aW5ubu3qrgchhBBCah5qcUkIIYQQQv4xsrOztY4dOzawqKhIRSAQ&#10;FPfv3/9knTp1PkguU1lX7Rs3bnR++PChJQAYGRm97tu372kulysCgI8fP+oVFBSoAeWtN/X09D4C&#10;wOvXr41EIhEXAPT09D5KtuhkGIZz7tw5uz///LMRAHTr1u3K1+xPaWkpPyYmxuHDhw91OBwOY2tr&#10;e6lJkyZJ8vb71KlT/XJzc2tzOBymX79+p4yMjF5LLsMwDOfKlSvdjIyMXpuZmf315MmT5teuXbM2&#10;MTF51adPnzMAIBQKeSdOnBiQnp5et3v37nGy27pz5067unXrpterV+/tqVOn+r1+/dqILc/hcJjs&#10;7Gytz58/awAAn88vNTQ0fAcA6enpddlWplpaWtkaGhqfGYbhBAQETPf395/h6OgY+erVKxMlJaWy&#10;evXqvQWAT58+6Vy+fNlm8ODBUZL7EB8fb6Wvr5/RuHHjF9HR0YMyMjL0LSwsEq2tra/JOy4xMTEO&#10;BQUFaqqqqoV9+vQ5o6+vn/E17wEhhBBCqg+1uCSEEEIIIf8Ijx49atm+ffvbQqGQZ2Bg8D4oKGhy&#10;y5YtHyUkJHT8UtmMjAz9//znP8dDQ0PHmJiYvAKAoUOHHunTp8+ZsrIyJaB8cp0NGzbMNDU1TZ0y&#10;ZcpWye26uLiEmZqapkrOVs4wDMfd3X3nwoULl5ubmyfXqVPnw8iRI8PT0tKMq9LiMjs7W8vKyir+&#10;yZMnzevVq/f22rVr1i1atHi8Z8+ecZLLHTx40Nne3v5sSUmJsomJyatjx44NNDMz++vkyZP92WW2&#10;bdvmaWFhkWhra3vp7t27bRcuXLh88ODBUfPmzVvVt2/f03Pnzl2TlpZm3Llz5xu+vr5+M2bM8G/Z&#10;suWjK1eudGMYhhMcHDyhQ4cOt9q3b387ISGh4+DBg6MGDBhwYvLkyUH9+vU7NX/+/JVA+ViV4eHh&#10;I01NTVP79u17mt3+ixcvGvv6+vqZmpqm7tixYxIAnDt3zu727dvt2WP4xx9/LNq6deuUFy9eNB4/&#10;fnxI/fr138yaNWs9u45du3ZNtLS0fNi1a9er8fHxVk5OTod8fHw2+vr6+nXt2vXqzp073SWPy4sX&#10;Lxq3adPmnkgk4jo4OMQkJyebN23a9NmQIUOODh069Mj27ds9vvQeEEIIIaSaMQxDidIvn/bs2XPu&#10;zJkza6u7HpQoUaJEiRKl6klJSUnmBgYG6WfOnLFn844fP+4AgGnXrt1tyWVr1679WTavZ8+escOG&#10;DYuQzNu1a9cEAIyPj48/m5eVlaUFgBk+fPghyWW3bt3qCYCJjIwcLFnexMQkNSMjow6b9/Dhw5YA&#10;GBMTk9TK9ic3N7dWly5d4hctWvQ7m/fp0ydtAAyPxyv7/PlzbYZhcO3aNSsOhyO6e/duG3a5/Px8&#10;NQsLi8eamprZycnJjRmGQVFRkcDb2zsAAOPs7Hzg9u3b7dh1GhoavhUIBEXe3t4Br169MmYYBnfu&#10;3GkLgHF0dDzKMAyys7M1J0+evB0A071794vBwcFuHz580Dt48OBIHo9XBoDZv3//KLYOderUybC0&#10;tHwguU+xsbE9ATBr1671ZfMyMjLqAGBcXFxC2byioiLBx48fdVVVVQvMzMz+lMxfsmTJUgBMjx49&#10;Ljx69KgFwzBIT083qF279ucmTZo8Z5ctLCxUMTIyShs0aFAUmycSiThdunSJr1WrVu7Fixe7v379&#10;un51n7eUKFGiRIkSpcoTtbgkhBBCCCG/vPnz56/U1tbOsre3P8vmWVtbXxswYMAJBweHmMrKxsXF&#10;db9w4UJPFxeXMMl8Nze33V26dLm+ceNGn7t377YFysenlLcOtvs58/9bUqalpRlPmzZt88SJE3dJ&#10;dlVv2bLlIxMTk1fMF1pc7ty50/369etdpk+fHsDmaWlpZXt4eGwfOnToEVVV1UIAWLJkybJmzZo9&#10;bdOmzT12OTU1tYLAwECvnJwcTS8vr0AAEAgExaampqkA4OjoGNmuXbs7AKCtrZ1lZWUVX1xcLPjv&#10;f/+72tjYOA0A2rZte1dLSys7KSmpCQBoamrmsN3GnZ2dD7q5ue3W09P7OHLkyPBVq1bNAwDJyXTk&#10;HSfZYyRJMk8gEBTr6upm1q1bN11yGYFAUGxmZvYXALi4uIS1aNHiMQAYGBi8b9eu3Z0XL140Zpd9&#10;/Phxi9evX+rcX5YAACAASURBVBtJHnsOh8N069btSl5eXq2ysjKl+vXrv6nsPSCEEEJI9aPAJSGE&#10;EEII+eVdvXq1q5aWVrZknra2dlZMTIzD0qVLl0rmy45xuXfv3rEAIDv2IYfDYXr27HkBAC5evNhD&#10;XllZbADuyJEjQ4uKilTY8RolKSkplX1pf65du2YNlAcrJeuzbds2z//9738jlJSUyt6+fVvv/Pnz&#10;veWN2WhtbX2Nz+eXsvWWJBtUZP+WzedwOIy8IKNswM/d3X0nh8NhXr9+bSRZVtG+Sa6zsuUqC37y&#10;+fxSyXwejyeUXC97jIVCIU/eOmlWd0IIIeTXQIFLQgghhBDyj/ClVoyKZGRk6CsqX6tWrTwAYCff&#10;qWrg8tOnTzqKllHUarOy9clTWb2VlZVLBAJBMVtvQHHdFbWElA1cKiqvpaWVzbYA/dKystuprBXm&#10;19RVNs/CwiKxSZMmSZcvX7YpKipSYfPT09Prqqur57dt2/ZuVbZHCCGEkOpFgUtCCCGEEPKP8OzZ&#10;s6alpaV82fx3794ZSrawUxRUy8rK0la0bk1NzZzKyioir2WfopaM8jx+/LiFbF5paSn/7du39di/&#10;s7OztRSVZ+vNbheQH6CsLF/R35Wp6rJfG7hkfamufD6/9ODBg84Mw3Dc3Nx23717t21wcPCEEydO&#10;DIiNje0l2w2dEEIIITUTBS4JIYQQQsgvz8jI6HVOTo5mQEDAdNnX/Pz8fCW7Z8sGuVq3bn0fAM6e&#10;PWsvW7akpERZSUmprF+/fqfklZXFBtTYLt7nz5/vLbsMh8NhZLswy9sfAFi2bNkS2SBdWFiYy4cP&#10;H+qYm5snq6mpFTx+/LiFZCATKG8hWlZWpjR48OAoRfstm1/VFpeyy5WVlSmVlpby27dvf/tL25JX&#10;XlHe19RV3nqUlJTKbG1tL02fPj0gNTXVVF9fP+P58+e/derU6WZVtkUIIYSQ6keBS0IIIYQQ8sub&#10;OnXqFgBYvHjx79evX+8ClAcd//jjj0WFhYWqst2zJQNc06dPDzA0NHwXFBQ0OTU11VRymUuXLtm6&#10;uLiEsZPWqKioFKmrq+f/9ddfZmzwMT09ve6hQ4ecACAvL68WAAwbNuywhobG56NHjw5hx9AEgKKi&#10;IpXc3Nza+fn56pUF6yZMmBCsoqJSFBUVNTgoKGgywzAchmE4R48eHbJz5073li1bPlJXV89fsmTJ&#10;MqFQyJMdxzMhIaFjcXGxYPbs2evYvG9pcSkvcPn+/XsDyeXOnTtnBwC+vr5+bJ6ent7Ht2/f1svP&#10;z1dnj0twcPAEyWME/F+3eTbv9u3b7YuLiwVsfb62dSjbNV4kEnGHDBlyVFdXN9PMzOwvOzu7c336&#10;9DkjOw4qAOTm5taeOnXqFsn3iRBCCCE1RHVPa06J0o9Ie/bsOXfmzJm11V0PSpQoUaJEiVL1pblz&#10;564GwABg1NTU8vl8fomdnd3Z3NzcWuwyd+7cacvhcESamprZL168aMTmX7hwoQeHwxHZ29ufSUtL&#10;M/rw4YPe4sWLl3Xu3Pl6ZmamjuR2XF1d9wJgunTpEj9q1Kj9Dg4Ox9etWzcLAGNkZJS2e/fu8QzD&#10;IDY2tqeysnIxn88vmTZtWuDy5csXuLi4hBoYGKQDYEaMGBGemJjYXNH+REVFDeJyuUIAjIqKSqGK&#10;ikphw4YN/0pOTm7MLiMUCrl9+/Y9xeVyhYcPHx768eNH3cTExOYWFhaPt2/fPpldrrS0VMnZ2fkA&#10;AMbLy2tTWVkZj2EY5OTkaLRp0+YuAObgwYMjRSIRh2EYJCUlmSsrKxerq6vnPX/+vAnDMNi8efNU&#10;ZWXlYgsLi8ePHj1qUVpaqpSYmNjcwMAg/cCBA86SdV+xYsV8AEzz5s0Tx44du8fW1jZu//79owAw&#10;mpqa2StXrpwnEok4QqGQ27hx42QAjJ2d3VkPD49tDMPg6dOnTQUCQZFAIChij5FIJOJ4e3sHAGAm&#10;Tpy4k92HrKwsrYYNG/4FgDl37lxvhmFQVlbGMzExSWXPBzZxuVxh/fr1X/v6+q4VCoVchmEQHh4+&#10;AgCjpaWVVd3nMCVKlChRokRJOnEY5quG6SGkRtq7d+85Q0PDe/b29nOquy6EEEIIqR4ikYi7c+dO&#10;99jY2F4A0LZt27szZ87coKysXAIAqamppnFxcd0ly9ja2l5q0KDBSwC4fPmyzc6dO92Li4sFSkpK&#10;Zfb29mfHjBkTyuPxhJJlioqKVJYvX74wKSmpibW19TUPD4/tly5dsr1582aniRMn7jI0NHzHLnvl&#10;ypVuQUFBk0tKSpRbt259f8qUKVtXr1793y5dulx3cHCIkV23rHPnztmFhISMLysrUzIyMno9Z86c&#10;tbLjM+bm5tbetGmT94MHD1oBQN26ddO9vLwCzc3Nk9lloqOjB0mOhVmrVq28Xr16xUZHRw+SXJeZ&#10;mdlfenp6HxMSEjpK5tvb2589fPjwMG9v7007duyY9OeffzZKT0+vW1ZWpuTs7HxwwIABJ2Tfi02b&#10;NnnHx8dbWVhYJPr4+GxMS0sz3rdvn+ukSZN2NG7c+AW77KtXr0yCg4MnGBsbp7m5ue1+/fq1kexs&#10;6D179rzw8OFDy48fP+qxeSoqKkW2traXzpw500dy2Xbt2t1p0aLF4+Dg4AnJycnmKioqRdnZ2VqF&#10;hYWqxcXFguzsbK3Y2Nhe69evnzVp0qQdOTk5mrNnz17XqVOnmxMnTtxV2ftBCCGEkL8XBS7JPwIF&#10;LgkhhBBCfq7AwEAvb2/vTTExMQ6ygcqaJj4+3srf339GRETEcHmvnz59um9CQkLHxYsX//53140Q&#10;QgghVUdjXBJCCCGEEEL+Udzd3XdKzqguifn/Y5d27dr16t9dL0IIIYR8HaXqrgAhhBBCCCGk5isq&#10;KlKR/Lcmq127dm5wcPCE9PT0uiNGjPifjo7OJ6C8W/2hQ4ecHB0dI3v27HmhuutJCCGEkMpR4JIQ&#10;QgghhBCiUFFRkcq+fftcw8LCXPT19TPWr18/q7i4WDBq1KgD1V03RS5fvmyzevXq/+7bt8/V09Nz&#10;G5vfvn372/PmzVvVp0+fM9VZP0IIIYRUDY1xSf4RaIxLQgghhBBCCCGEkH8WGuOSEEIIIYQQQggh&#10;hBBS41DgkhBCCCGEEEIIIYQQUuNQ4JIQQgghhBBCCCGEEFLjUOCSEEIIIYQQQgghhBBS41DgkhBC&#10;CCGEEEIIIYQQUuNQ4JIQQgghhBBCCCGEEFLjUOCSEEIIIYQQQgghhBBS41DgkhBCCCGEEEIIIYQQ&#10;UuNQ4JIQQgghhBBCCCGEEFLjUOCSEEIIIYQQQgghhBBS41DgkhBCCCGEEEIIIYQQUuNQ4JIQQggh&#10;hBBCCCGEEFLjUOCSEEIIIYQQQgghhBBS41DgkhBCCCGEEEIIIYQQUuNQ4JIQQgghhBBCCCGEEFLj&#10;UOCSEEIIIYQQQgghhBBS41DgkhBCCCGEEEIIIYQQUuNQ4JIQQgghhBBCCCGEEFLjUOCSEEIIIYQQ&#10;QgghhBBS41DgkhBCCCGEEEIIIYQQUuNQ4JIQQgghhBBCCCGEEFLjUOCSEEIIIYQQQgghhBBS41Dg&#10;khBCCCGEEEIIIYQQUuMoFRcXzywrKxtR3RUh5HvUqlUrT1lZ2Tk/P9+muutC/tk4HE4awzDG1V0P&#10;Qn4FHA7nL4ZhzKq7HuSXkgNAs7orQcj34HA4rxiGManuehDyT8LhcN4zDGNQ3fUgRBKXy00SiURN&#10;qrse/3RKDMOYCoXCjtVdEUK+R25u7iOBQGAkFAqNqrsu5J+Ny+WqikQiy+quByG/Ai6XyxGJRHSN&#10;QaqMw+G8YxjGsLrrQcj34HK5yiKRqE1114OQfxIOh5PMMIx5ddeDEBklQqGwU3VX4p+OuooTQggh&#10;hBBCCCGEEEJqHApcEkIIIYQQQgghhBBCahwKXBJCCCGEEEIIIYQQQmocpe9dQWlpKR48eCCV16pV&#10;K/D5fLnLJycn48qVK8jMzISNjQ06dfq/4QDy8/Nx+PBhvHnzBjweD3369EHr1q3FrxcWFiIxMVFq&#10;fe3atQOHw/ne3SD/YllZWfjzzz8r5GtoaKCkpARFRUUKy+rq6sLY2BhKSpV/lK5fv45z585BKBRC&#10;W1sbAwcOhJmZGa5duwZra+sq1/XevXsICAjAs2fPwOFwMGvWLAwbNqzK5avq7du3ePv2rcLXBQIB&#10;zMzMoK6uXuG17OxsvHjxQmFZHo+HBg0aQFtb+4fUFQBSU1Nx+PBhfP78GQKBADY2NrC2tsatW7fQ&#10;pk0bhd9Hf6eioiI8fvxY4escDgdGRkbQ19ev8J2WmpqKDx8+iP82MzODjo5OhXXI+46UZWBgAGNj&#10;+XML3bt3D0KhUPw3l8tF27ZtK11fVeTn5+PkyZNITEwEwzAQCASwtraGjY0NCgoKkJSUhLp16+LN&#10;mzfiMkZGRqhbt26FdQmFQty7d6/S7eno6MDMTP58MI8ePUJxcbFUXuvWrb/4GZZ19+5diESiCvkm&#10;JibQ19evtGxeXh4iIiLw8uVLcDgctGzZEgMGDEBhYSHevn0LCwsLAEBiYiIKCwurVB8tLS3o6elJ&#10;ffZq1aqFpk2bfrFsbm4unj9/Lv5bVVVVXIeapKSkBKdOncL9+/chEonA5/PRoUMH2NnZgWEYJCQk&#10;wNzcHC9fvhSX+ZrzXVbt2rXx22+/yX3t2bNnyMvLk8qzsLCAqqrq1+8Y+SHy8/Px9OnTKi1b2XeE&#10;IoWFhYiMjERISAiWLl36Vb/df5e0tDQMGTIE/fv3x7Jly6q7OuQbfOlaQZKiawGiWEpKCvbs2YP7&#10;9+8jOjr6b912aGgo1qxZg+DgYKn7X1I9Pn/+jJMnT4p/N1RVVWFjY4MuXbogOzsb7969Q/PmzZGc&#10;nIycnJwK5Rs1alThXubjx4+IiYlBSkoKgPLriF69eqFNmzZ4+fIleDyewmsS1p07d8AwjMLXDQwM&#10;UL9+fXC5FdufPX36FPn5+QrLamlpwdTU9IfdF4lEIhw/fhx3794FABgbG8PR0RG6urqIj4+HlZWV&#10;1PLPnj3D8ePHUVpaClVVVTg6OqJBgwZy180wDI4fP47Hjx9DWVkZo0ePhqGh4uGvCwsLER4ejvHj&#10;xytc5u7duzh9+jSA8vfb2dlZ7r1Gdfj8+TMiIiLw/v17AEDnzp3Rs2dPhcs/f/4c0dHRKCsrg7W1&#10;NWxtbSssU1ZWhqioKCQlJQEAGjdujMGDB0NZWbnCsi9evEB0dDSKi4uhoqKCwYMHf/V10s/23YHL&#10;7Oxs9OrVCwAwevRojB07Vu5yKSkpWLx4Mc6fP49Zs2bB1dUVBgb/NynY06dPMXbsWKmbJz8/P+za&#10;tQuDBw8W53G5XOzYsQMHDx4EUB50osAl+R48Hg9cLhcLFixAfHw8atWqhX379qFOnTrg8XhITk7G&#10;xIkTUVZWhhYtWqBt27ZQUVEBwzC4desWkpOT4ezsDA8PD5ibVxwvesuWLVizZg2WLFkCIyMjvH79&#10;GsOGDYOmpiY0NDSqfOF04sQJ+Pv748SJE8jNzYWdnR0mTJgAfX192Nj82MnU+Xw+uFwupk6diidP&#10;nkBPTw/dunWDnp4eOBwO0tPTcfr0aVhbW8PT0xN2dnbiH1AejweBQIDVq1cjJiYGampqsLW1Ff/I&#10;5uXlISYmBqamppg8eTKGDx8OFRWVb65rQkIChg8fjtGjR8PGxgb5+flYv349Zs6ciYyMDDx9+rRG&#10;BC45HA5UVVWxd+9eBAUFgcfjwcbGBmZmZuDxeCgpKcHJkyehqqqKSZMmwcXFBVpaWgAAZWVlvHnz&#10;BqtWrcLTp0/Rpk0bnDp1qkKQhMvlQlVVFbt27cL+/fsRFhYGIyMjZGRkIDAwEOfPn4euri7i4uJg&#10;YlJxslNVVVVcuXIFs2fPxpo1a9C9e/fv2meGYXD06FEsXLgQrVq1gpubG3R1dSEUCnHt2jX4+flB&#10;JBJh0KBBGDp0KD59+gQ/Pz8kJCSgQYMGuHjxYoWbMvY4RkdHY82aNdi5cydatGiBrKws7Nq1C0eP&#10;HoWamhrOnj2Lli1bVqiTmpoanj9/Dnd3d8ycORNDhw79pt8Q9lj5+voCAJydnTF58uQvnmufPn3C&#10;kCFDoKmpiYkTJ4LL5eLChQtYuHAh1NTUsHjxYnHQcPz48cjMzESnTp3A5/NRWFiIM2fOQEVFBX37&#10;9gVQfqEWFxeHbt26Yc+ePSgrK8PChQtx69YtqKmpITEx8Ys3tgEBAfDz8wOPx0NISIjc41bdzpw5&#10;g3nz5qFevXrw9PRE3bp1wTAMbt++jQEDBkBNTQ2tWrVC06ZNkZubi8DAQMTGxkJPTw9xcXFybxRU&#10;VVVx+fJl+Pr6Yu3atejWrRvy8vJw4MABhISEgMfjISoqSu73q4qKCl6+fIlx48Zh5MiRcHd3l3sT&#10;Qf4+XC4XampqCA4Oxq5du6Crq4uRI0dKLVNcXIxz587B0tISYWFhVV43wzAIDg7Gnj17kJycjJKS&#10;kh9d/R/iw4cPSEpKgpERzVP4q+JyuRAIBNi8eTPCw8NRu3ZtuLq6il8XiUR48uQJLl26hKCgoArn&#10;OFEsKSkJ+/fvx8aNG9GoUaO/fftPnjxBWloaUlJSKHBZjUQiEQ4ePIilS5fCysoKrq6u0NLSQllZ&#10;GS5evIg1a9YgPz8f48ePR/PmzaGsrIy0tDR4enqisLAQdnZ2WLJkCXg8nnidpaWl2LVrF1avXi2+&#10;pq1VqxaKi4tx+PBhrFixAm/evMHKlSu/GLhUU1NDXFwc/vvf/wIAOnXqhGbNmkFZWRkikQgXL15E&#10;VlYWxo8fj4kTJ6JevXrisioqKkhJSYGbmxsKCwvx22+/oUOHDlBTUwMAPHjwAA8ePICTkxM8PDy+&#10;6yF1WVkZvL29ER8fj/nz50NDQwOPHz9G165doa+vj27dukkFLs+dOwcXFxepBkEbNmxAREQEOnfu&#10;LLXunJwceHp6QiAQYMaMGbhy5QpsbGxw8eLFCr9veXl52L17NwIDA5GRkaEwcHnkyBHMmzcPQUFB&#10;0NXVxYYNG7B582bExsYqDJ7+XT5+/AhHR0c8fPhQKn/WrFlYtGhRhfuUXbt2YfPmzdi0aROEQiG8&#10;vLwwe/Zsqd+K0tJSuLu7IzIyUqrs4cOHsXfvXql7yEuXLsHZ2Vkq6L1u3TqEh4f/8BjD9+AUFhYG&#10;lJSUeH/rCj58+IDGjRsDKL+xkD3xGIaBn58f1q1bhyZNmmDfvn0Vorfv37/H4MGDYW1tLY7cZ2Rk&#10;ACj/AD5//lx8Aw8Ax44dw5gxYwCUBy7pZoEcPXr0kZ6eXsvv+XCx55WdnR0OHz4s9ZqVlRUSExNx&#10;5coVWFr+34TSDMMgIiICkyZNApfLxZYtW+Ds7Cx+/ciRI3Bzc8PZs2elLlJKSkrg4uKC/Px8nDhx&#10;4ot1EwqF6NChAwYOHIilS5cCAB4+fIgtW7ZgxYoV0NPT++b9rsy6devwxx9/YObMmViyZInUay9f&#10;voSDgwPS0tIwaNAgBAcHSwVtzp8/j6FDh6JHjx6IioqSKpubm4sRI0bg2rVraNmyJSIjI1GnTp2v&#10;rt/bt2/Rvn17TJ06FQsWLJB6bcuWLZg/fz7S09N/aCsoLpf78HtmFU9JSUHr1q1hYmKCR48eSb1W&#10;UlICLy8vhIeHo379+oiOjpYKhn/69AmdOnVCRkYGnJycsGPHDrlBt8TEREyfPh3nz58X55WVlWHg&#10;wIHiY37mzBm5LWYZhoGJiQlevXr1XQ+FRCIRvLy8EBYWhqCgIIwYMaLC+h49eoSRI0fC1dUVc+fO&#10;BVAeiLO1tcXz589ha2uLI0eOyA0GZmVlwdraGk+ePJGq+7hx4xAVFQUTExNcvHhR4WejVatWOH/+&#10;/Dedd5LbYwOxf/755xc/hwzDoE+fPmAYBidOnJB64vngwQP06dMHQUFBGDRoEACgT58+CA8PFz/R&#10;f/v2LZo1a4Z69epJtSx78eIF5syZg6NHjwIAIiMjMW7cOADA/PnzxcdWnvz8fFhYWCArKwvNmjXD&#10;jRs3vulYKMLlchO+Z1ZxhmGwbNky+Pv7Y/ny5Zg2bVqF8yglJQUjR46EtbU1NmzYAKD8fHdwcMD1&#10;69dhaWmJ06dPKzzfjY2NkZaWJrXeOXPmICgoCDo6Orh48aLCi1p7e3ts2LABLVq0+NZdJDK+d1bx&#10;Bw8ewMbGBpaWlrhy5UqF1z99+oQZM2Zg7969X73uVatWYfXq1YiKikKPHj2+tYo/VXJyMgwMDKCh&#10;oVHdVflX43K5975nVvHKrhUAYO3atdDV1cWECRO+q56KHDhwAKNGjfop665u5ubmqF27triV2M9w&#10;8OBBqfsBoPwa7/nz52jRogU1uvlG3zuruFAohJubG44dO4a9e/di4MCBFZa5ffs2nJ2d4ePjg6lT&#10;p4rzhwwZgtjYWOzfvx8ODg7i/MLCQgwfPhy3b9/GkSNH5LbGP3/+PMaNG4fAwEA4Ojp+sZ4Mw6Bu&#10;3booKirC27dvpa5fRCIR1q9fj+XLl6NWrVo4cOBAhdZ2/fr1Q3x8PE6cOIGuXbtKvXby5EmMGTMG&#10;QqEQ69atw8SJE79YH3kWL16MvXv34ubNm1KtFjMzM2Fvb49+/fph+fLlAMq/z+zs7LB8+XL07NkT&#10;xcXFWLlyJQ4cOAA1NTXcvHlTqkHFxIkT8eDBA1y7dk18rTxp0iS8efMGMTExUp+f+Ph48Hg8ODk5&#10;ITs7W27r2JSUFNjY2ODQoUPo0qULgPJzoXfv3sjPz8fZs2elYk1fi8fjXREKhd2+tfyAAQPQpEkT&#10;TJ8+Herq6rh48SKmTp2KkpISrFmzBh4eHuJlz5w5AycnJ5w/fx4dOnQAAMTGxsLZ2Rnx8fHiuNzi&#10;xYvx4MEDrFy5EgYGBkhKSsL48eORnp6O4cOHY9euXQDK7y1sbGywePFi9O3bF6WlpVi7di327NkD&#10;FRUVXLt2TbzO6vZDI37yAoi///47VqxYAYFAgMOHD8ttchoWFobDhw9j3bp12LBhA86ePSu+USsq&#10;KkJ2drbU8vRlT34G9smZvC6jirqRcjgcODk5ISAgAEKhENOnTxd3DwAg/nLt2FH6vl1ZWRnr16+v&#10;ckvAZ8+e4c8//5RqmWhpaYmgoKCfFrQEIPU0UVaDBg0QHR0NfX19REdHY8eOHVUuW7t2bYSHh6Nt&#10;27Z49OgR5s2b9031i4uLQ35+foUHJgDg6ekpNdRETVFZl2RlZWVs2bIFDg4OePPmDSZPnizVHVlH&#10;RweGhobg8/k4dOgQNm3apHAbsttRUlJCkyZNwOfz8ejRI0yZMkVuVxQOhwM+n//d37OHDh1CWFgY&#10;nJycMHLkSLnra9myJTZv3iz1Ha+qqoqGDRuCz+fj0qVLFQLSle0jh8NBs2bNwOfz8erVK7i6uips&#10;GSWv/NficDji/RIIBF9cPjMzEzdv3kTbtm0rdNNo1aoVpk2bJpXn6OhYpSEVGjduLPVEVElJSdzF&#10;PygoCAUFBQrLhoWFiVuefO/x+Bni4uLg7+8PW1tbeHl5yT2PGjZsiF27duHz58/iPCUlJfz222/g&#10;8/l4+PAhpk6d+lXnO3seffr0CaNGjarQLVxyOzXxuP2bfelhto6OjtwuVVVR2e9aTWFubk5By3+A&#10;L32vTJs27acNTXHlyhXExsb+lHXXBD/7O/vp06cIDw+vkK+srIyWLVvSfWw12r17N6KiojBu3Di5&#10;QUsAaN++PdavX18hAKboPnHt2rW4cuUKZs2apXAIkd69e2PhwoUVYhqKcDgchecpl8uFr68vZsyY&#10;gby8PLi7u1eoa2XneP/+/bFr1y5wOBzMmTOnykNTyDp16hQaNGhQoau1rq4uVq9eLZUXHR2NiIgI&#10;jBw5Evr6+jA2NsbmzZvRu3dvFBQUSH3fvHz5EocPH67QpdnR0RFXr17F8ePHpdZtZWWFTp06VXrP&#10;t3jxYvB4PKn7RR6Ph1GjRuH58+fw8/P7pmPwI7x58watW7eGv78/GjRogDp16sDJyQmBgYEAUKHx&#10;z/r169GgQQNx0BIAbG1toaqqKtXIKC0tDUePHoWFhQX09PRgZWWFqKgocW8i1rFjxxAaGgpXV1fo&#10;6+ujfv368Pf3h4ODA4qKinD27NmffASq7qc2VUxMTMTGjRsBAHPnzlU4hoC3tzfq168v/rthw4bi&#10;QI+enl6l4xkQUhOMHTsWU6ZMQXFxsbhpP1D+w8N2l5VlbGyM9u3bV2n9ubm5AL58Q/Z3a9SoEQ4c&#10;OACgvCXKu3fvqlxWQ0MDR44cQe3atREREYGrV69+9fbZi79Dhw5VCEpwuVyFFyU1mZKSEnbv3g1z&#10;c3PcuXMHoaGhFZbx8/MDh8PBkiVLcO7cua9a/4IFC6ClpYWoqCisW7fuR1VbCvskFSh/QlqZ7t27&#10;y33KuWLFCqioqCAoKEjuMaiMj48PjIyMcO3aNanPY3Vjz9czZ87IvXhlW1qyFA29Is/kyZOl/m7W&#10;rBn69u2LzMxMhV1iy8rKsG3btgoB05pCJBKJW5i7u7tXumzLli3lPhFetGgRtLS0EBkZKW6NWVUT&#10;JkxA8+bNkZiYCE9PT7ljmpJfk5ub2zeVq2zcMUL+Tmpqaj+lRWRGRga8vb+5I96/Xk5ODjw8POi7&#10;ogbKy8vD2rVrAXz5msLBwUHuOICy3r17h23btoHP53/xmm3UqFGVjj/5tZYsWYK+ffvi/fv3FQKF&#10;X+Lo6Ii5c+dCKBRi9uzZ33S+ikQiPH36VG7gs2fPnqhVq5b4b1tbW7RpI90AncfjYciQIeJ1sYKD&#10;g8EwTIXh19gHjvv375dbn8qCtZcvX5b7kJodEismJkZh2Z+NHZpNFjuHheSxefToEW7evFnh2Cgp&#10;KaFr1644deoUMjMzwTAMvL29KzxsbdasGSwsLKTW2bFjR3ErVMk6DR06tML2q9tPjYIsWrQIIpEI&#10;XC4Xo0ePRnp6Ol6/fl1hMHzZVmdCoRB//fUX+Hw+AgICqtSShZDqxg5fcPr0afHkEN26lbca9/T0&#10;xPbtMmrSbwAAIABJREFU2yuc+6NHj650nbm5uXBzc8OqVasAlD91cXNzk7qozM3NxbJlyzBs2DCM&#10;Hj0aTZo0gZeXlzjYyS4TEhICW1tbXLt2Dd7e3jA1NYWrq+t3X1y1b98ev/32G3Jzc8Vjz1aVjo6O&#10;uLuFbIvNK1euwMnJCWPGjEH37t1hZWVVIUjXuXNn8Hg8hIeHw9PTE1lZWVKvDxs2rEoXHjWNQCDA&#10;iBEjAJS3mJNlb2+PJUuWgGEYTJgwAcnJyRWWUfREv1GjRtizZw+4XC6WL1+OkydP/tjKAzh69ChS&#10;U1OrFJzncDhygwht27YVP22cOXMmbt68WeXt6+vr48CBA1BVVUVwcDBCQkK+bge+wte0nNDR0UHz&#10;5s2RkpKC//znPxUmUjI3N5c6XrKtaSr7rMprecN+T2zevBllZWUVXj9+/DhatGhRLWN9VUVcXBzu&#10;378PVVVV9OvX74vLy+sy2ahRI4SEhIDL5eKPP/7AqVOnqrx9tguWtrY2jh07Jr7hIb822S7iDx48&#10;gI+Pj7ib2YQJE2BqaoqmTZuKH8zJk5CQgD59+sDU1BQjR46s8Pvz9OlT9O/fH87Ozhg0aBC6du0q&#10;1cohKysL27dvR5cuXfDkyRMcOHAATZs2hampKcaNGyf1Gw6Uf/63bduGAQMGwMnJCRYWFvDx8RFP&#10;4MUwDC5fvoxx48Zh1qxZ4nKZmZnYtGkTOnTogFevXiE4OBjm5uYwNTWFh4dHhQnA8vPz4enpCS8v&#10;L/z++++wtbXFjh07cPfuXdy9e7fCfpK/n7zzMjs7G+7u7nBwcEDHjh3RrFkzcVdAVkZGBkaPHg0n&#10;Jye4urqKf2fZ35aEhATY2dnhr7/+ws2bN+Hm5oZZs2Zh+/btmDhxItzc3MRjsL18+RJ+fn5wc3OD&#10;l5eXeBuS51tycjJGjhwJU1NTzJ8/X7xMSEgI+vXrh379+sHExAQuLi5yu3fKOnHiBIYMGYJp06bB&#10;3d0dHh4eUq2BhEIhFi1ahP79+8PW1hYNGzbEwoULK9x4K/rd3r17N/r374++ffvCxMQEY8aMkWrJ&#10;D5QPNTFx4kQMGTIEAwYMQOvWrcXDSyUmJqJv3764f/8+njx5Ajc3N3EXT8nr8MuXL0ut8/Pnz1i8&#10;eDGGDRuGUaNGwdzcHD4+PlJBrpycHOzcuRPW1ta4d+8eIiIi0Lx5c5iammL06NFVbsn3b7Z//35k&#10;ZGSgWbNmaN68eaXLcrncKj083r59OwoLC9GtW7cvTsyooaEhvrb/ETgcDlxcXACUn7uyE09+CXsP&#10;ev36damxFfPy8vD7779L3VdOmzatwm9S165dUVxcjMGDB1e4l+DxeFL7Khu0ZLENciQDcRcuXACA&#10;Cg+j1dTUoKurixs3bnz1vatQKJRbhm1Up6hXzd/B0NBQapxSFht0bNKkiTiPbZkqrwezsbExhEIh&#10;7ty5Aw6HU+kxl5x4UtEkrOz3pLz5O6rLDw1cSp4Qd+7cER9cdXV1dO/eHb/99hssLCzQtm1bhbMO&#10;i0Qi+Pn5ITk5Ge3atauRM5uSfyb2A/qtgTzJm//79+8DAFxcXGBra4vi4mLMnTsX1tbWOH36tHgb&#10;DRs2rHSd6urqWLVqlbg1lZ2dHVatWoWFCxcCKL/x6d69OzQ0NBAREYH9+/dj586dCA0NFXeNFIlE&#10;CA4ORkBAAO7fv49Dhw6Bw+FARUUFcXFx3/0khcPhiPf9wYMHX12eLcseM6D8QmDatGkIDAxEaGgo&#10;zp8/Dx0dHbi4uEjNKM1elALl4wm1bt0amzZtEt+ImZqa/hJd++Rhj0tiYiJKS0vF+ey54+Pjg+HD&#10;hyMnJwfOzs5Vuuhny/bo0UPcItLd3b3CTLzf243p2rVrAMovOqqyLtlxJtl6Ojk5wcfHRzwmrOSs&#10;44rqyZZt1aoVtm3bBgCYPXs24uPjv35HfjAOhwN/f3+oq6vj4cOH6Nq1K7y8vMT7paKiItX74Hu2&#10;A5R3n2nXrh1SU1MrdDVhGAYBAQE1umUN2wrbzMysSl37FJ1HPXv2xIoVK8AwDNzd3fHs2TOp5So7&#10;Rxs2bIi9e/eCx+Nh1apVFboofak8qVnOnj2L9PR08d/37t3D//73P4SEhCAjIwPLly+HjY0N1q5d&#10;C4FAgKlTp0p977DnVFxcHPbt2wcPDw8MHDgQp06dkgpsp6SkoHfv3rCyssLBgwcRFRUFMzMzjBs3&#10;Di9fvkRJSQn27duHrVu34smTJ+JZP1esWAEHBwdERkZi8+bNUnVfv349Tpw4gcjISBw6dAhr1qxB&#10;SEiIeHKWCxcuYPfu3YiMjBQHPPLy8sTbSUpKQnh4uLh1Tq9evXDw4EGp4FZhYSGGDRuGgoICbNq0&#10;CYsXL8aCBQvg6+uLcePGISAgoMozt5Of4/HjxxXGbi0sLMTYsWMxdOhQxMTE4MqVK+jcuTNmzZol&#10;fn8LCgrQu3dvCIVC/O9//8O+ffswYsQILFy4UDzLroWFhfi3ok2bNli3bh0WLlwIDw8PGBkZ4ciR&#10;I+IZbxs0aIBZs2bh4cOHOHbsGIDyANzu3buxceNGJCUlYceOHeKb6UuXLgEA9uzZgytXruD48eM4&#10;deoUgoODcfz4cfF5p8jdu3exZMkShIWFYfPmzdi4cSNevXolvj5iGAYzZsxAnTp1cPLkScTFxcHD&#10;wwOBgYGYMWOG1LrkfWfv3r0b8fHxOHbsGE6fPo2goCAcO3YMw4cPF19T5uTkYMiQIejatSuOHj2K&#10;mJgYtGjRAhMmTMDBgwfRsGFD8fjV5ubmWLduHVauXAmGYRAaGopNmzbh/v37Uo0YMjMzxUGviIgI&#10;HDhwAFu3bkVISAi8vb3BMAyEQiH27t2LrVu34vHjx+KZlv/44w84OjoiJibmq3sU/Bux14GSgaDK&#10;KBoDXfI+8Uet81ux9wpFRUXimaOrytjYWNw4jL1/y8rKgq2tLdTV1aXuK8PCwuDp6Sm17wsWLECD&#10;Bg3w4cMH8QM62Xu0L8nIyEDTpk2lxuFMTU0FALmBYIFAgOzs7K8O1HM4HHz8+LHCgzf2oX5NvI5j&#10;v2slxyBlj428Xszseyk5ZJ0skUiEjx8/frE3HFA+j03Dhg3Ru3fvr6r3z/TTWlzGxcWJ/9+mTRvc&#10;uHED586dA5fLxcuXL+Ho6Ch+Q1gJCQno0KGDuHXZjRs3YGdn91XdTwmpCdgvdj6fj8OHD8Pb2xtc&#10;LhdPnz7FiBEj0K9fP6lAnSJcLhcGBgbirrS1atWCgYGB+Ms8MDAQnz59wpQpU8Rfura2tpg1axai&#10;o6OxZcsWcLlc+Pj4iJ98qaurIyAgADdu3MCNGzd+aGDve4KgbNmPHz9i2bJl8PT0hIGBAYDyJvA7&#10;d+6EiooKxowZI/XUb+bMmQgJCYGOjg6ys7OxaNEitGvXTm738V+VorH5AgMD0aZNGyQnl898L3kx&#10;/KUfYQ8PD7i4uCAvLw/Ozs4/tBUN++TyR7R2Xbx4Mezt7ZGRkYFRo0ZVaB1UGUdHR/j6+qKsrAxj&#10;xozBq1evvrs+sr72Yqdz586IjY2FpaUlRCIR9u3bh7Zt22Lp0qU/tAsRWzcfHx8A5TOHS55HV69e&#10;hYqKSoXxd2sS9nhUdSzgynh6emL06NHIzc2V2zquMra2tlizZg2A8i75si1lSc3CnucvXrwQt+rq&#10;168funfvjuHDh0st26ZNG/E47G/fvsWcOXMwduxYjBgxAj4+PhCJRFLXsyx1dXVs3rwZjo6O8Pf3&#10;h6ampjgwA5S3tszLyxPfXHA4HNjY2IBhGDx79gzKysqYPn26eGxaQ0NDLF26FEOHDsX69eshEAik&#10;JleLiorC8uXLsWPHDvH3aseOHcHn88Xd9Hr16iUeWoFVq1YtzJgxAz179gRQ/hBg/vz5GDp0KPz9&#10;/cHhcKTGFouKikJ8fDx69eol/m6zt7dH06ZNkZWVheDgYKlZYsnP9+bNG7Rq1UqcbGxsKrSsWrRo&#10;EQwMDNC3b18AEM/ECwBLly5FSUkJ3r9/j9TUVBgYGIjfW/a8YIPR6urq4nGV+Xw+dHR0xH/LG7aL&#10;y+VCU1NT/JnT0NCAr68v+vTpA6A8qOLn54e7d+/i2LFjePToEebMmYONGzeKH0bZ2dmhffv2SEhI&#10;QHR0tMLjEB8fj9LSUnE5dXV1qVac+/btw507d8QP49jfPz6fjz179sjtmcK6d+8e5s2bJ1Wvfv36&#10;oXXr1rhx44a4G+mkSZOgqakpnvyOw+GIxzRMTEyEmpoadHR0xOMT6ujoiP+eMmVKhcl6gPJZlYuK&#10;iuDh4SF+X+zs7ODl5YXDhw9j9+7d4PF48Pb2Fg9/VKdOHSxbtgxDhw7F2rVroampKW6lRhRjr02/&#10;9ZpC3vUee51SE3p3/Yh7MPa+UnIiRPa+8vjx49iyZYu4jL6+PuLi4sTnZVxcHLp3747x48dXaGgg&#10;T1lZGfbv34///ve/UkOhsd8nlY3hW5XGGpK6du0KhmHg7+8vlZ+WlgagZgYu9+7dK/4eYrHHRnLO&#10;C1myrcQlxcbGgsvlih94KiIUChEWFoY5c+bUqAZAPy1wmZmZKf6/qakpVFVV0bFjR/F4LK9evaow&#10;blnHjh0RFxcnNQPqhw8fKlyI1cSTi/z6ftZ5paysjD/++ANXr14Vz0J6/fp19OrVq0I3HkXYLyrJ&#10;wENBQQGCgoJgaWlZYTgFttv6zp07xXnsjwJ7QamtrS23aXp127lzJwoKCtCuXTupfENDQ9jb2yMt&#10;LU3cOoA1ZMgQ3LlzBx4eHlBSUsKbN2/g7u4ONze3r+468StRVVXFgQMHYGBggLNnz+L333+vclkO&#10;h4MNGzagU6dOSElJwbhx4+R2J65uPB4Pu3btQpMmTXD//n14eXl9VUB6/vz5GDBgAD5+/IjRo0f/&#10;8ODgt2jWrBkuXrwIf39/6OnpoaioCP7+/ujRo0elT0qrSvK7bMCAATAzM8PDhw+lbmwCAwMxffp0&#10;AP+OcfvY1q4dOnRASkoKxo8f/1Xn+8SJEzFu3Djk5+dj1KhR+PTp00+sLfkRGjdujFOnTolTXFyc&#10;3JnEORwOeDwejI2NpVp46OjoAIDUbwj7WZEcFF9JSQl16tSRagHSo0cPrFmzRjx+16dPn8QtWmSH&#10;jAEgNUSEiooKVFRUUFRUJM4LDQ2Fvr6+1G+2vr4+bty4IfW5VnQzwwZjJH9XNTU1wefzpfaPDejL&#10;3qhoa2vj8+fPUnUif4/69evjwYMH4nT16lWoqalJLRMZGYknT57A29tbnAIDA6GtrQ0lJSXk5+ej&#10;QYMGCAwMFI9pXFBQIG4tJvldqKj3UWXXyPLGGAcgDqTq6+tDV1dX3DJz4cKFUnXNy8uDtrZ2pQ+U&#10;ateujZcvX8LFxUUchOzYsaP4sxMVFYXs7Gyp9fr6+oqDrx8+fFC4L2zAdP78+VLlCwoKxPV6//49&#10;Tp8+XWECEHd3d5w/f15qkkl2fHtZstfqOTk5CA4ORqtWrSr0KmCv4yWHUWI/l5LfF8rKytDQ0Piq&#10;h7qEyFNYWIigoCC0bNmywrnq6uoKoOKwXtra2ggNDcXRo0fF3e+PHj0KKysrXLx4sdLt+fn5oWXL&#10;lhg8ePBX1/Vrr1vZiW8CAgKwdetW3Lx5E7t27cLMmTMB1Kzu0ED5g5CwsDDxXDFfQ9GxycnJwdy5&#10;cxEUFPTFid0CAwNhZGQk92FLdfqh06opOlCSF0Dt2rUTTxTARrkl1a5dW/wEjW3h8Pz58x9ZTUIq&#10;9a038ZI3I/KeTlhYWCAyMhLnzp3DnDlzkJKSglmzZqFVq1ZSN0FVrdvz58+Rl5cnd1sNGjSAkpIS&#10;Pn78KM5jL9R+RoCW3fdveSojW/bWrVsA5A+yzHaJkLwAZeno6GDNmjVwd3fHnDlzEBsbi6NHj6JJ&#10;kybfPGt5dWKPi+TM1UDF87NevXrYv38/+vfvj40bN6JFixawtLSs0jYEAgFCQ0PRo0cPxMXFYdGi&#10;RVi1alWF7Tk5OVUo6+XlJTWTtST2pqWybl+Vkd1HTU1NhIeHo2fPnoiIiBB3zapKWS6Xi6CgINjb&#10;24tnl2bHvJTcTw8PD6kHbgDg7OwsDjwo8q2fJyUlJbi5uWHYsGFYv349AgMD8fz5c7i5ueHChQuV&#10;doP/GmxLDR8fHwQEBKBXr1549uwZUlNTxQ8xaqoffR4JBALs378f3bt3x8WLF7F48WKsXLmySsea&#10;w+HAz88PSUlJiI+Px9ixY8WTrtHD1F/HwIED5Y4brCjQAEifC4qWkT0HVFVV4eHhgUePHmHBggXg&#10;8/niFjnyWsXIrpdhGKm87OxsueeZ7Bhgis7FyvIlt2NsbAwAFXpElZWVQUVF5afPxkwqkj03mjdv&#10;XmHm4tzcXEyYMEGqBaI8rq6ueP36NebMmYPMzEw0a9YMQNXOya8JXCq63szNzYWWlhY2/T/27jss&#10;irN7+Ph3l66IqNi7Elti75pE1FhRsEuiYvdnxYoaNUbFboyxxERFYzfBHtSIXTCx94ZdsaIISC9b&#10;3j94dx6WBQRLIHo+15UrMvXe3dnZmTP3fc6iRem2MzVdunRh/fr1+Pn5sW/fPtq3b8+YMWOUlGKR&#10;kZFUrVr1jbYdGRlJ3rx50103rR6b5ubmqV7DpzVSJrmrV68SGxub6rWz4Xr3+fPnyrT0CnR+DA8g&#10;39bbXlMYJH+vDdvM7ENxX19f1q5dazQtV65crFq1KlPbSX7vmdnzsyGdmGHdwMDANO8rS5Ysibm5&#10;ear3X5DU479Ro0asW7eOKVOmEB4eTo8ePbh06ZLyEDC5o0ePcuLECf744w+T70V65xpDaojXBd5S&#10;KlSoEL6+vsyaNYv9+/dz7NgxOnbsyKeffsrp06dp3759prb3PkVGRjJ8+HDWr19vMiQ8I+9Nag8w&#10;9Xo9w4cP59tvv33tqIlTp05x4MCBVD+brPbeelwmj9Qn/0FMXmEqPePHj08zqagQ2ZEhr5+FhYVS&#10;lMfPz89oGZVKRfPmzQkICFCGaK5evfq1206tx6Xhxyq13huGfSU/4byvk09CQgKnTp0Ckn64Msvw&#10;vhlyaBheT2q9oVJeDN+4ccOkh5qjoyNbt25Vhsi+z8Is75Mhv1+jRo1eO6yldu3aLFy4EIChQ4dy&#10;4cKFDH/eBQsWZMOGDdjY2LB06dJUq/XdunXL5L+USbpTtgeSqt+9qx6vyYusTJkyJVPV1HPlyqUU&#10;Wdm+fTvz5883WebevXsmr/FdDZ9P/huY8pxgZ2fH1KlT2bZtG2q1mnPnzhklSX8X3NzcyJ8/P0eP&#10;HuX8+fMsXryYIUOGpHsTlB0YjqM7d+68sx6OBQsWZOPGjVhbW/Pzzz+nW3wlJUtLS9auXUvx4sXx&#10;9/d/bZBAZD9qtZpBgwaZTE8tcJle3uvXBQk0Gg0TJkxg2LBhjB07lkWLFvHZZ59laN209hEVFfXW&#10;veJf91qcnZ1p2LAhv/76q5Km6fr161y9epVZs2alOzxN/HtS6wWTkZxvK1asoG3btnTq1ImVK1cq&#10;o4CSHwNpHffv6vciKirKKG93RtnY2LB7927mz59PkSJFlF5dhnzdQIZ/s1O7PoqMjMzQ9ysjQ1TT&#10;exCSXGaud5P/OzNBZfE/hmuK8+fPp3nvlJ7U3mdD79czZ85kalvh4eEm15xvMuLG0Gu6SJEiVKhQ&#10;IVPrnj59msTERFQqFY0bN1auVTN6X5nyetbc3JzevXvj7+9PoUKFiIyMVApXJXfnzh0WLlzIunXr&#10;Uv1NMeQLTfld02q1vHz5Ent7eyWVWGaUKFGCX375he3bt7Nx40ZatmzJzp07cXR0VNI/ZDWNRsOw&#10;YcP4/vvvqVq1qsl8w2ec2nnI8JDD8EAqublz51KvXj2TdDkpPXjwgFmzZrFu3Tpy5sz5Ji/hvXpv&#10;dy1169ZV/v3o0aNUl0nvoFOr1coTxTc5OIXIrLf54Y+Pj1e6c/fv31/JCXTixAmjQgAGuXLl4rvv&#10;vgPSz0VhkFrgMnfu3AAEBgameYFkuFF6n7y9vQkLC8PR0THT3f2PHTtGQEAAdnZ2SgEiQz7P9AoA&#10;VK5cGUjKh2kI8CWnUqmYMGECdnZ2GXp/s5tbt26xbds2zMzMTJLKp+Wbb75h2LBhxMXFKUHbjKpe&#10;vTpLly4FMKpSC0nv5YULF0z+c3Z2TnN7HTt2VHKObt269bX7z2gQMnmRlSFDhmRoHYPkRVamT59u&#10;8rvk5+dn8hrT6tWZWevWrVOGWKaVw8vJyYk2bdoAGTsnpCe13l+G79d3332Hv7//O61s+b40b96c&#10;EiVKKIUJXufw4cMZuhmpXr26kqdp+PDhmQqu58+fn40bN5IjRw6WL19ulIhe/LckL1iV2R6XrwtK&#10;rFixgp9//plff/3VpEBBRgKhKXtcWlhYEBUVleq5MiAgQEnYn5b0Ah4pew+tWrWKsmXL4uXlxfTp&#10;05k9ezbLly+nT58+6e5DvB8ZCYCZmZnh6+ubavDS19eXxMREAgICGDNmDJMmTTLJbZyRfbxJj8vU&#10;2hkdHW1SLA6Shqn+9ddfae7j1q1bWFhY0K9fP86fP280Oi8+Ph4zMzNOnTqVas/IS5cupZvj0szM&#10;jMjISGUoe3LR0dH4+fkpvdn8/PxS7V2X8iFYRt5Tw3X8jRs30lzecL0Lb/cwRSQ9xM2VKxdPnz41&#10;qYKdmoxcm/bu3Rtzc3MuXryYoeClIXdxjx49TK45Xze0OqWwsDBl6Pbo0aMzNepNo9Hwww8/AEnV&#10;xYsWLZqh+8rkI7p27tyZam/tkiVLKikpUnZyePLkCZ6enixbtgw7O7tU92FIMZHyPvDGjRvodDq6&#10;dOnyToL1M2bMICwsjBkzZryTXOpvS6fTMXr0aDp16qR0gErpq6++Qq1WmxSZhKTPrUCBAjRq1Mho&#10;+m+//YZGo2HgwIHp7v/58+eMGjWKpUuXKnGM7Oa9BS6bNWtGqVKlgKRqwYYvgOEAV6vVdO3albi4&#10;OMaOHcv8+fNJSEgw2oZGo0GtVmf6BlWIf5NGo6Ffv35Kt/Pp06cbzU+ZD8TA8AORmcB88h8SR0dH&#10;atSowbNnz0wutkJCQkhMTFSCFfB+nsj6+PgwYcIEihUrxrZt28iVK1eG1z1//jxubm5KnkbDEzZD&#10;QGXlypUmP4hPnz7l008/NRom5e3tnWqwwtLSEmtr6//cg4+HDx/Srl07oqKiWLp0KU5OThled+rU&#10;qTRt2vSNhsF06NCB0aNHk5CQ8EZPopMrUKAAy5cvR61WM2/evHR7gpw6dYo7d+5keNuGIitv8hob&#10;NWrE3Llz0ev17yxXW3o3EpA05PLq1avKU+W9e/em+VTdcBH3Po7Zvn37kiNHDgICAujTp49J/qLs&#10;yNbWltWrVyu9I588eZLmsoGBgZw+fTrDF+6dOnVi1KhRb3S8V6lSRalY/7ZDzkTW+Pvvv42KB6TX&#10;4zI1rwsSGEYS5MuXT5lmuMZNPjwvPcn3YfgdGDt2rFJgApJuXH/88UeKFSuW7rYy2lMrMTGRr7/+&#10;mmnTprF06VImTZrEmjVraNu27WvbK7LOl19+yZMnT3B3dze6lwoODsbHxwcLCwv8/f0BjIZtGh7a&#10;JL9HS3msaDQadDqd0uMy+fZjY2MJCQkxOYem9d0x3Ix7eHgYPfTR6XTMmDEj1SGlBgEBAdy9exdI&#10;GtU3btw4evbsqcz//PPP0Wg0dOrUyShNUkxMDHPnzjXKX5uyfYa0N4YRKynb5eDgQKlSpShVqhRP&#10;njwx6uUJSQ/NkgdZkp9PdDpdmr8xlStX5rPPPuPBgwcmQTJDj+fk1X8z+gBCpK5EiRIsWbIEgFmz&#10;ZhmdS1M6fPhwhooDV61alRkzZgBJ1+Dp9Sb28fF56+trg8jISDp27Mjt27cZPXq0UeXp19HpdHh4&#10;eODn50eLFi2UgjVly5alVq1aBAcHm9xXvnz5ksTERKPj8cmTJ/j6+qa6D8M9bvKhzk+fPmXQoEH8&#10;9NNPJtXV165dq7zfhuKshnQ8BoZCee/iIdqhQ4f4+eefGTZsWLZIm6TT6RgzZgz169dXOjEY3L9/&#10;nz/++ANI+ox69erFgQMHjI7fkJAQLl++jLu7u1GhqDVr1nDjxg2TEUKRkZFKhxVISsE2YMAA5s2b&#10;Z1KIzcfH553k338X3mngMvlJ08zMDC8vLyApKfnJkyeB/0XPe/fuTdmyZTl9+jTLli1j2rRptG/f&#10;XsmdEBQUxK5du/jtt99M8qhJl3jxPhiGIoaEhJgMyTbkvks5DOXRo0cMGDCAffv2MXbsWLy9vU1u&#10;nBcuXMjy5cuNfsxiYmLw8vKidOnSGeodZ+j+nfzJlUqlwtvbG1tbW6ZMmWLUa2j27NnUrFlTqfQG&#10;/8t9kZEfYgPDxV9ERITRj21cXBwrV65k4MCBODk5cfDgQUqWLJnqurGxsUZBIp1Oh5+fHx06dKBY&#10;sWL89ddfRk+WWrduTa9evbhw4YJyooakp+3bt29n6tSpRueACxcuMHToUJP8hD/99BOvXr1i3rx5&#10;GX69/wbD+5KQkGD0eer1ek6ePImrqyuQ9EORsuqbTqfj1atXaQ5VMjMzY+XKlSZ5zwzCw8PTHeY0&#10;adIkWrVqlanXk5ZmzZqxdOlSHj58SKNGjdi3b5/RfI1Gw8qVK9m6davRhdDr2mkospJWNezw8PB0&#10;eyz27dv3nQ0JST7k7fDhw0RERBAZGUlkZCShoaHs378fFxcXo7bGx8fTo0cPpRKwwcmTJ9m5cyfD&#10;hg1TgvgpGQLA0dHR6Q5pS+0YyZs3Lz179sTW1pbevXunut2IiIhsd/NTs2ZN1q5dS3R0NI0bN2br&#10;1q1GbdTpdGzevJmff/7Z5FwaFhb22uPd8GQ/pdet265dO6NCgiL7MFxHvnz50uQBhU6n4+DBg3Tr&#10;1k0ZIaDVaklISDDpeWv4bie/OTAEbVIum5CQQExMjBKQNAQsx40bx61bt1i9erXS+/zAgQPMmjVL&#10;aU/K7en1erRaLTExMcqx7uHhQc2aNQkKCsLZ2Zk5c+Ywffp0mjZtipubm3LdYfhNSdkjzPA+JH+d&#10;vyvJAAAgAElEQVQ/tFotWq3WaNkzZ85w7tw5PD09GT58OGPGjGHChAnMmDGDdevWZWg4sng3DNek&#10;kZGRr33QNmfOHAoVKsTRo0dp3Lgx48ePZ9SoUTRp0kR5gG0IFHh5eXHx4kV27dqljBQ6efIkM2bM&#10;4NWrV1hbW2NlZcWZM2c4evQo48ePJyEhQRm2uGjRIq5cucLhw4cZP348VlZWxMbGsm3bNm7fvg38&#10;73uS8nqzRYsWdO/enZiYGNq0aYOHhwfffvstrVq1IiwszGi0XmrGjh1rNCLE0tKSChUqYGFhwYgR&#10;I6hevTr379/niy++wNPTk7Fjx/L555/TtGlTJZCi0+mIjo4mOjpa+f61bt0aNzc3oqOjcXZ2xsPD&#10;g/Hjx9OyZUuio6OpWbMmKpWK5cuXKw/SBg8ezNy5cxk1ahQjR45k8ODBSrvs7Oy4fv06hw4dYsKE&#10;Ccr3xnAuMfxfpVKxcuVKbGxsmDx5stF9wpw5c2jQoIHRNVlq32O9Xk98fLzR+UKkrV27dvz4448E&#10;BgbSuHFjjh49ajQ/ISGBX375hSNHjigFkgwM38mUeR4HDhzI2LFj8ff3p3nz5iYjMaKjo5kzZw6P&#10;Hz/OcJAsMjJSOdZT3nsGBgbi5ubGnTt3+Omnn5g8ebLRfL1er7QxPDzc6Lh49uwZHh4e+Pj4MHTo&#10;UDZu3KgEugzHuK2tLVOnTn3tfSUkjdL666+/jPbx5MkTFi9ezJdffknHjh2BpOBby5Ytef78OR4e&#10;HrRr14527drh6upKvXr1WLdunRIwy5UrF5MmTcLX11d57REREaxdu5b/+7//S3UoNPzvQfLrRi35&#10;+/szbNgw5s2bh5eXV5bHlTQaDWPGjOHQoUNs3LgRFxcXXF1dcXV1pXnz5jRs2NDoPmLChAmoVCqj&#10;wO7SpUspVaoUw4YNU6Z5e3szd+5crl69qmzP1dWV1q1bU7VqVeX9fvToER06dODVq1dMnDiRLl26&#10;0KlTJ9q3b0+jRo1YunSpyciRrKKKjY1dmJCQ4PGmG3jx4oVyk7x3717q169vND8gIIARI0YQFRWF&#10;q6sr27ZtY/jw4QwaNAhzc3NiYmIYNGiQMmwgZ86cyk2b4Ucjpd27dyvVycPCwrJ9ni7x/m3btu2y&#10;g4ND5bSKhaQnKCiIgwcPsmXLFiUhfYsWLWjSpAnR0dGcPXuW3bt3K8vnzZsXW1tbcufOjVqtpk6d&#10;Ori6upok0IWkE729vT3Xrl3j8uXLlClTBjMzM06ePEn+/PnZsGFDur2rdDod69atY+PGjbx8+RJr&#10;a2v69OnDJ598ogT7du3axbBhwyhSpAi1atXi5cuXFCtWTBkqDUlDVdetW0doaCh2dnb069dP+Q6l&#10;5uLFi5w6dYp169YpPwQ2Njbky5cPW1tbzM3NcXR0pGXLlkbVDSHpBHjgwAG2bdum9JAyNzenYMGC&#10;5MiRAysrKwoVKkSTJk2ULu8pxcTE4O7uzpEjR+jQoQOWlpY8fPgQT09PPv/8c2W5v//+mz///JOc&#10;OXMqOVVy5szJgwcPuHPnDitXrkyzgMybUqvVl3Q6Xcaq3yQTERHB9u3bOXDggPIAR61WU7BgQWxs&#10;bMiZMyd2dnY0atQIZ2dnkx5xu3fv5vTp0+zatYtKlSrRtGlTOnXqlGoOkps3b/L999+zadMmIOmm&#10;5MyZM6xZs4Z8+fLRpUsXmjZtSokSJVJtp4uLi/Jk821dv36duXPnsnfvXgoUKECxYsXQ6/VoNBo8&#10;PDyMniwePnyYs2fP8vvvv1OiRAlcXFxo06YNDg4OJtsNDg6md+/eynCfS5cuceLECdatW4e5uTnd&#10;unXjiy++oHz58ibrJiQk4OrqyqZNm5TUBJm1ceNGTp06pfSsSotarWbfvn3KTVPXrl358ssv8fPz&#10;Q61WU6BAAaKiojh27BgeHh6MHj3a5CIqNjaWLVu2cPDgQa5evQokDZuvV6+eUULxx48fc+DAAbZu&#10;3cqzZ8/o3r07tWrVUhJxBwUFsWnTJiXgFhYWhq+vL3v27FF6vbZu3Zo6deqkmwogM9Rq9SmdTpd6&#10;lDkT7t+/z9y5c9m1axe2traULl1auWHr27cvX3/9tfK+nThxgjNnzrB27VocHBzo3Llzho/3W7du&#10;ERAQwIYNG4iLi6NHjx7UrVs31ZzbOp0Od3d3Jk+enGawWWSeSqV6qtfrC79+SWOhoaHs3LmTLVu2&#10;KA/7cuTIYZRDKy4ujpiYGCpVqsSaNWu4e/cu69evV3qNdO7cGTc3Ny5dusSGDRu4ffs29vb2DBo0&#10;iPj4eFasWEFkZCQlSpSgT58+VKxYkR07dijn2tatW9O/f3+srKxo164dV65coXjx4syaNYtixYrR&#10;vHlz8uTJw+bNm7ly5QorV64kMjKSihUr0rNnT4oVK8bWrVvZvn07kHST3adPHwoXLkxISAgdO3ZU&#10;eoTlypWLxYsXK+eA8+fP88svv3D+/HnUajW9evWiV69e/PHHH/z222/ExMRQuXJlevXqRd68edm8&#10;ebNy/uzSpQu9e/fGzs6Obt26cf78eUJDQ016B1WoUIH9+/enOcRP/I9arT6v0+kynaw/MjKS7du3&#10;s2/fPqU4aa1atZTf/LRcuXKFr7/+mqCgICDpfmrp0qVKgD4+Pp5evXqxZ88e7O3tGTt2LF26dKFe&#10;vXrExMSwbNkyJSixZMkSpk2bRqFChVi5ciW1a9dGr9czfvx4fv31VyDpOvmXX36hS5cuaDQa+vbt&#10;S9u2bdm8eTPr168nNjaWIkWK8H//93+0bt1aaadGo2Hw4MFGD6bbtWuHt7d3usM1f/vtN1avXo2F&#10;hQXNmzfn+fPn3Lx5E29vb6U3ZUhICF27dlWG7JqZmfHtt9/i6ekJJAVSly1bplzTt2rVCnd3dxwd&#10;HUlMTGTgwIFGOfk6duzI8uXLjYqe7N69m0GDBikPtqpVq8bGjRspWrSosszGjRvx9PQkR44c/Prr&#10;rzRt2hQfHx9+/fVX5fwxdOhQJcfo9u3bGTFiBCVLlqRatWqEhIRQpkwZxo8fr9SG+P3331m1ahVh&#10;YWF88skn9OrVi7Jly7Jlyxalzc7OzvTt21cpsvUhUqlUt/R6/VuXgL5w4QLz589n//79FC1alEKF&#10;CqHT6dDr9YwZM0bJuw9JvfPOnDmDj48PkDQa5JtvvqFFixZGnTYCAgJYuHAhR44cwdHRkXz58qHV&#10;arGysmLixIlpPnBPacOGDSbXl/nz51fuEywsLGjQoAHt2rVTri0N9u7dy9mzZ5XfEEhKwZUrVy7l&#10;vrVmzZq4urqm2VN/165deHh4ULhwYWrWrEloaChFixZl4sSJRud+Dw8PKleuzLFjx3j27BklSpRA&#10;o9Hg7++vBLysra3R6/W4urqmO2pm1KhRRvelWq2WkSNHcunSJerWrcvJkyfp3r07ffv2NblGPn/+&#10;PH5+fsr3oHbt2rRt29bovHPz5k2uXr3K5s2b0Wq1zJ0716TDzdswMzML0Gq1qY/vfo2lS5emW5Sp&#10;YsWKrFu3zmiar68v48ePp3Xr1jx69AgbGxvmz5+vDPE+evQoo0ePTnObVlZW7N+/nxw5ctC5c+d0&#10;e1QOGTLEpMNDVnnvgUtIivw/evQIrVZL4cKFUx2iFhISokTI1Wo1JUuWTDMCLoFLkdLbBC7fp7Cw&#10;MOUkotPpCAoKIi4uDmtrayWVwrsQHR2t3Kg5ODhkash2dvb48WMSEhKwsLCgaNGiJueE6OhozM3N&#10;lXPKixcvePnyJSqVijJlyryXnCVvGrj8txmOs3973bRotVpevHhBeHg41tbW6Z7jM+pt2hkfH4+F&#10;hcW//vuR/JwQFRXFkydP0Ov1FCpUyOQC9EPwrgKXBjqdjpCQEEJDQ7G0tKRUqVJv/Rm+zXGUmJiI&#10;Wq3OVG4pkb43DVxmNzqdjri4OGxsbJRzXXx8PGq1+o1/m/R6PQ8ePECv11OgQIF3njz/wYMHzJkz&#10;hyVLlqBSqYiJiSE+Pp74+HiePXvG5MmT8fT0fOcPBD9Ebxq4fBsajYaHDx8CaV8LxsTEYGVlpZyz&#10;EhMT0el0JvdmWq0WtVpt8jttyNtueFj/4sULHBwcMv17HhwcrLSlSJEiGV4vPj6ep0+fYm5unup1&#10;oV6vJygoCJ1Oh52dnVG6hox49uwZsbGxWFtbmwyZNIiKiuLFixeo1WpKlCjxTnpsGbYJSUGqjBaz&#10;/di8q8ClgUaj4fnz50RERGBjY/NOPs+EhASCg4OJjo7Gzs4uU8d3dhETE6PcV+bLly/Vc0ny69mE&#10;hAQePnxIYmIi9vb2qXbmeRMhISHKd/lt7ktevHhBdHQ0efLkeS/X2m8TuHxTUVFRxMTEYGlp+cad&#10;MP5rzF+/yNtTqVSvffrj4OCQaq8aIf7Lkie3VavV7zRYmVzOnDmzTTfudyn5E+zUpLxpy58/v0ne&#10;lI/V2/zAv4/KsWZmZhQqVOidXczA27Uzq3I8Jj8n2NraSk+9TDL0Uk2er+xtvc1xlB0SuovsSa1W&#10;kyNHDqNpb3veUalU7+06QqPR0K1bN8aNG6c8DMiZM6fyO1u4cGFq1KghAZVszNzc/LXXgimPybTO&#10;YWk9jEn5G/6m11xvmsvZysoq3e+ASqV6q55UGblGsbW1feffg/exTfF65ubmFClS5J0GFy0tLf/z&#10;vV5z5Mjx2t+a5NezlpaWlC1b9p23413Fhj7E+8OP8ZzxTruaJM878j6lzPUghBBCCCGEeDM3b97k&#10;8uXLrFixwqRKuV6vZ82aNcTHx6eaNkEIIYQQ4n166x6XFhYWNG3aFICdO3fy+PFjOnfu/F567ISF&#10;hbFjxw6OHTum7FMIIYQQQgjx5ipWrMiUKVOYOXMmVapUoXTp0tjY2ABJBQK7devGrFmzsryQgRBC&#10;CCE+Pm8duLS3tzcpV/++5MmTh969e2ebBKFCCCGEEEL816lUKkaOHEmXLl04evSoUm3c3NwcJyen&#10;DzIdjRBCCCH+G/6VHJdCCCGEEEKI7K1o0aJG1V2FEEIIIbKalOMWQgghhBBCCCGEEEJkOxK4FEII&#10;IYQQQgghhBBCZDsSuBRCCCGEEEIIIYQQQmQ7ErgUQgghxAfv5cuXLFu2jMjIyNcuGxAQwK+//opW&#10;q/0XWpZ58fHxbNmyhWvXrmV1Uz5oer2eY8eO8ddff2V1U7IlvV7P2rVr5f0RQgghxHslgUshhBBC&#10;fLDCw8P57rvvqFixImPHjlWqJadnxIgRjBs3jjNnzvwLLcycFStWUKVKFfr27UtgYGBWN+eDtW/f&#10;Ppo2bYqzszN79+7N6uZkS48ePWLYsGH07ds3q5sihBBCiA+YVBUXQgghxAcrd+7ceHl5ce3aNQ4c&#10;OJChdaZMmcK5c+eoXr36e25d5vXr14+oqCimTJmS1U35oDVr1ox8+fLRpEmTrG5KtlW0aFEmT55M&#10;/vz5TeZFRUURERFBkSJFsqBlQgghhPiQSOBSCCGEEB8slUoFgL29fYbXadu2LW3btn1fTXorKpUq&#10;1UCReLdUKhV58+bN6mZka2q1mtGjR6c6b+PGjTg6OkrgUgghhBBvTYaKCyGEEEL8h6jVcvkmsq/g&#10;4GBmz56d1c0QQgghxAdCelwKIYQQIlvS6/Xs3LmTs2fPApA/f36++eYbHBwcTJY9duwY+/btQ6/X&#10;Y29vT48ePShQoECq242KimLdunU8ffqUNm3aUKdOHaP5jx49wsfHh8GDB2Ntba1M1+l07N69mxMn&#10;TgCQL18+3N3dcXBw4N69ezx48EBZVq1W8+WXXwLw7NkzJR+lvb091apVA0Cj0bBz507OnTsHQMGC&#10;BXF3dzfpHXrx4kW2bNmCTqcjT5482NjYZPxN/AjdvHkTHx8f4uPjsbKyomPHjlSsWBGdTkdAQIDR&#10;so6OjhQtWhRIep/Dw8MBqFChgtFysbGxLFu2jJcvX2Jra0vPnj0pVKiQ0TJardboeC1QoADu7u7k&#10;yZNHWSYoKIjNmzczcuRINm3axI0bN/j666+pWLEiYWFhrFq1ivDwcBwdHSlfvjy2trZ89tlnyvrh&#10;4eGsX7+ep0+fAlClShU6d+5sFMzWarX8+eefynFVrFgxevbsibW1Nffu3SMoKAgAW1tbatasCcC5&#10;c+eUwlVlypShePHiQNJ30N/fn5CQEJo2bcrixYvJkSMHQ4cOxcrKivPnz3PhwgV69+4NwP379+nS&#10;pQsvX77k0qVLmJmZYWtrS1RUlNF7VbduXaytrdFqtRw7dkyZ3rBhQ8zN5fZECCGEEP8jj+yFEEII&#10;ke3odDoGDRrE/PnzcXd3p2fPnmzZsoVatWoRHBxstOySJUuYPXs2nTp1okOHDvj4+ODk5JRq8Zp7&#10;9+7h6uqKn58f3t7etGzZktOnTwMQEhKCp6cnVapUYerUqSQkJCjr6fV6Jk2ahL+/P126dOGzzz5j&#10;4cKFtG7dmhcvXmBra8tff/2Fq6sr3bp1I1++fMq6OXLk4Pz583z//ffkzp1b2d6IESO4fPkyXbt2&#10;xdHRkdmzZ+Pq6qoEzwAOHTpE69at+eKLLxgyZAjW1tZ4eXm90/f6Q3L48GHc3Nxo0qQJ33zzDdev&#10;X6dx48bs3r0blUpFVFQUbm5uuLi4cPz4cXLmzKmsmydPHvr168fOnTuNgsNarZYOHTowb948li9f&#10;zsyZM2nRogUvXrxQltHr9YwaNYoLFy7QpUsXypUrx9y5c3F1dSUsLIynT58ybNgwqlSpwrRp09i4&#10;cSOenp4sXLgQT09PwsPD6dKlC5UrV2bkyJEUKVKErl27cvv2bWUfYWFhdOrUiQIFCtCpUye0Wi0D&#10;BgzA09MTvV4P/O97c/jwYbp160aTJk2YOXMmrVu3JiwsDFtbW0JDQ3F1dWXkyJHKtvPmzcvu3btx&#10;cXFh586dABw8eBAnJydcXFzYs2cPffr0YfHixUybNo0JEybQqVMnnJycWL9+vbKdffv2UapUKQBu&#10;377NuXPnCAsLw9/fHxcXF1xcXDAzM8PMzAxIGpKfmJhIu3btCAkJUVI7CCGEEEIYSOBSCCGEENnO&#10;xYsX2bRpE02bNuWTTz7B0dGRkSNHEhYWxv79+5Xl1q5dy5IlS1i3bh1VqlShevXqdOjQgcePH7N0&#10;6VKT7e7cuRNfX1927NjBpk2b0Gq1+Pj4AODg4MC8efOoUaOGyXpLlizh8ePHzJ07l6pVq/L1118z&#10;ceJEbty4wdChQ8mfPz+zZs2ibNmyqFQqSpcuraxrZ2dHTEwMEydOVKbPmDEDtVrNlClTqFKlCr17&#10;92bkyJFcuHCBsWPHAvD48WP69evHkiVLaN68OUWKFGHo0KG4uLi80/f6Q3HmzBm6d+/O6tWradCg&#10;ARUrVqRPnz7ExsYyY8YMVCoVzs7OTJo0CUj6vJP3bs2fPz9WVlZ4eXlhZ2enBNEOHjzIkCFDePTo&#10;Ebdv36Zx48bcv38fd3d3Zd05c+ag0WiYNm0aVatWpWfPnowZM4aLFy8yatQoChcuzKJFi6hcuTIA&#10;T5484d69e3z33XcMHz6cHTt2EBsbS/PmzcmbNy/NmjVj5syZyvY1Gg1du3ZlyJAhdOnSherVqzN7&#10;9mwaNmyIt7c3v//+OwCenp4EBQWxYMECKlSoQOPGjWnYsCFnz55l27Zt5M+fn/bt2xv1AgUoVaoU&#10;rVq1AlCCoE2bNuXnn38G4Pjx43h6enL8+HEGDx7MuHHj8Pb2NklbMGDAABo1agRA+/btGTlyJF99&#10;9RWTJk3CyckJgBIlSmBhYQEk9Uw2NzfH2dmZjh07KgFNIYQQQggDCVwKIYQQItspVqwY1apVM6rs&#10;begFFxcXB0BiYiJTpkyhRYsWRoEYNzc33N3d6dy5s8l2hw8fTo4cOQCoWrUqkDS8NbmUBUU0Gg0L&#10;FiwgX758HDhwgP3797N//35iYmIA+Oeff4CkIEz//v2JjIxk8+bNyvqJiYn4+/vTtGlTAGJiYvj5&#10;55/JnTu3sq39+/eTmJhotL3x48ej0+lwdXU1ak/9+vVf+/59jGbOnEmpUqWoUqWKMq1BgwYMHDiQ&#10;QYMGKdN69+6Ng4MDS5YsQaPRKNN37NhB69atlV6YhsBls2bNaNOmDSqVily5cvHbb79RqFAh/vnn&#10;H+7evUtcXByLFy/G3t7e6POMj48HkoJ+hu0ZCv4MGDAAKysrxowZQ7NmzUhMTOTKlSts2bJFaU/r&#10;1q2V4egBAQGcPHkSrVZrtI9cuXIp+7h37x7e3t507tzZKAA4bNgwevToYVQhPb2ejYbAJaC0t3Ll&#10;ytSvX5+yZcsya9YsChQogL29vVGP1ZTbTr4dlUqlBOQXL15stPxvv/1G375902yPEEIIIT5ukkRG&#10;CCGEENlO/vz5OXr0KJDUk27Dhg3KsFmtVgsk5Y58+fKlSc7HkiVLmgRHUmMIsBi2l3K6QWhoKC9f&#10;vkStVitBU4CyZcuyfv16o5x833zzDV5eXqxYsQJ3d3dUKhV79uyhVatWSjDpyZMnxMTEmGyvcuXK&#10;rF+/HhsbGxISEti7dy9FixY16dUmw2lTd+XKFUqUKGE0zcbGhjlz5hhNM+RonDJlCtu2baNLly5A&#10;UgBt4cKFJttN+X7nyZOHpk2bsmHDBsLCwpQh6CqVyujz/PTTT1m/fr1RnlQDOzs7o78bN26MjY0N&#10;ffv2xdvbm7Fjx9K4cWPq1asHoBz7er3eaB/du3ene/fuFC9enKtXryqvObn69eubBLszegwZljME&#10;SFNKr1BU8sAlJAWR69aty5o1axgzZgwFCxYkODiY69evK700hRBCCCFSksClEEIIIbKlO3fuMH78&#10;eMqWLcv48eO5ePEi/v7+JgGRlIHH9KRcNzMqV65M27Zt010md+7cuLm5sXLlSk6cOEH9+vXZsGED&#10;v/zyi8my1atXT3N7MTExRjk2k5PAZdoyeiz06dOHBQsWMH/+fDp16sS1a9cwNzenYsWKyjLpvc+p&#10;FUhK7/N8HUdHR/78809lOHb79u2pUaMG8+bNo1atWspyzZs3V/KkpvTo0SMgY+9BZgKOmZXW+6ZS&#10;qRgzZgydO3fm559/Ztq0aaxfv57u3bun2x4hhBBCfNzkKkEIIYQQ2c69e/dwcnKiQYMGzJ49m4IF&#10;CyrzUgZWzpw5k2qw5cqVKybTUlsuo4EaQzXxlO7evWv0d//+/QFYvnw5t2/fJm/evEbFejKzvZiY&#10;GJP2SZAnbdevXyc6Otpk+s2bN5Wh25AUYO7fvz+BgYHs2rUr1eHKGQkQJ/8sMvJ5prVNnU5H7dq1&#10;OXz4MD4+PlSoUIFz587RtWtXo3ZnZB+GquYpJf8+ZHSo+JsEyVMbKm7QrFkzKleujLe3NyEhIfz+&#10;++9079490/sQQgghxMdDrnyFEEIIke2sWrWKiIgIWrZsaTLPEBApUKAAdnZ2nDt3TqmEbBATE8Pa&#10;tWvTXDcz7O3tsbe3Z9OmTezevdtonk6nY9GiRUbTKlasSKNGjfjzzz+ZNWsWffr0MZpfsGBBrKys&#10;WLFihTIc3iAxMZElS5ZgZWWFvb09wcHBJoGo9AJDHzNHR0diY2OZPXu20XS9Xs/ixYuxtLQ0mj5o&#10;0CBsbGyYPXs2hw4dMuktmV7Q7sGDBxQsWJBPP/2UAgUKYGNjw6pVqzh8+LDRchqNxuT4SM369et5&#10;9eoVKpWKFi1acOjQIWrXrk1ISAgJCQmULFkSSCq+8/z5c6N17927x86dO3F0dARgw4YN3Lhxw2QZ&#10;Pz8/o9eW8vjR6XTA2wcuDVI7PlUqFaNGjSI6Opru3btTvXp1JY+mEEIIIURqJHAphBBCiGzHMEz6&#10;0KFDAERHR/PHH38AEBkZqfQ8GzZsGJAU0Pnnn38IDg7m8uXLuLq60rhxY2V7hiBKasEUQ8Am5d+G&#10;/1taWuLh4YFer6dfv35s2LCBwMBAzp49yzfffJNqFfL+/fuj0Wi4efMmtWvXNpqXK1cuBg4ciEaj&#10;oUePHmzZsoXAwEBOnTpFp06daNSoEWZmZgwZMgRIKibz4sULZX1D77qUAayP3YgRI1Cr1SxZsgQf&#10;Hx+Cg4O5d+8egwYNokCBAiZBOAcHB3r27MnVq1dxdXU1CWwapOzB+c8///DPP/+wYMECLC0tyZkz&#10;p/J5uru74+Pjo3yeHTt2NMrfaGiDoRCTgV6vZ82aNcrfOXPmpEmTJlhbW2NhYYGTkxPVq1fnwYMH&#10;dOzYkYCAAAIDA9m9ezfdunWjc+fOVKhQgTZt2pCQkMCAAQO4du0awcHB+Pv706FDBzp06KBsv3Dh&#10;wgQFBSnHUFBQEN7e3gCEhYUp35O02mug0+lMvj+GXK4vXrxAq9WaBPtdXV0pU6YMx48fl6I8Qggh&#10;hHgtCVwKIYQQIttxc3PDxsaGiRMn0rhxYwYMGECrVq0AmDdvHn/++SdWVlZ4enrSrVs3nj9/TqtW&#10;rShXrhxffPEFbm5utGrVCq1Wy/nz5zl16hQAf/zxB8+fPyc0NJR9+/YBcPHiRU6dOkVsbCznzp1T&#10;qkCvXbuWsLAwAEaNGkWfPn2IiYlh8ODB1K1blyZNmlCmTBl69Ohh0v5WrVpRrFgx+vXrl2qvtSlT&#10;ptCpUydevXpF3759qVu3Ls2aNaNBgwZKFXFPT0/c3NwICgqiUaNGDB48mJ49eyqFWhYtWsTq1avf&#10;7Rv/H9a8eXN++OEHdDod/fv3p1y5clSrVg0rKyu+/fbbVNcZNmwYFhYW9OrVy2SeoQjP5s2bGT58&#10;OEeOHMHX15ehQ4eyadMmnJ2dlWUnT55M165diYiIoH///srnWadOHdq3b098fDynT59WCuhMnz6d&#10;Z8+eGe1v8uTJLFiwgKdPn3LlyhX+/PNPFi5ciLW1NZaWlmzZsgVHR0cuXbpEmzZtqFu3Lr169WL2&#10;7NkUK1YMgBUrVlC7dm0uXLhA/fr1KVeuHN988w0LFiygdOnSyr7c3d0JDw+nfv36NG/enBEjRtCt&#10;WzcA1qxZw8KFCwkJCVGqnB88eJD9+/crQdyIiAg2b95MZGQkgYGBHDlyRCka9MUXX2Bubtbt828A&#10;ACAASURBVI6npyd169alQIECRq/TzMyM4cOH8+mnn1KnTp0Mf75CCCGE+DipYmNjFyYkJHhkdUOE&#10;eBvbtm277ODgUPnLL7/M6qaID5xarb6k0+mqZHU7hPgvUKvVp3Q63RtHJi5fvszff/9NsWLFaNmy&#10;JWZmZmzevBmVSkXHjh2V/IIajYatW7cSGBiISqWiZcuWSkAkMTGRM2fOGG3XwcEBCwsLnj59ajS9&#10;UqVKXLt2zWhasWLFKF68OJBU9OTPP//k0qVLQFLV6A4dOqSZc3Lv3r188cUX5MyZM9X5iYmJbN26&#10;VRnWayjukjzQmZiYyObNm7l16xa2trZ07tyZ0NBQbty4gaura6oVq//LVCrVU71eX/httnHkyBFl&#10;CH7VqlVxdXVNc8jzlStXmDJlihKgS83Vq1fZt28fERER5MqVi06dOplUL4ek43Dbtm1cv37dZN9R&#10;UVEmOVfz5s1LuXLlgKSq4dHR0Vy+fJm7d+9iZmaGq6srn332mdE6oaGhbNiwgdDQUNRqNW3btqVa&#10;tWpGy0RFRbF+/XqCg4OxsrKic+fOlC1b1qS9u3fv5syZM1SqVIn27dvz4MEDAgIC6NSpE7a2tty7&#10;d4/g4GCjdcqXL0+ePHmU3qzJVapUSamWbuhx2rhxY+X7k9z8+fOxt7f/YHtcqtXq8zqdrnpWt0OI&#10;D4lKpbql1+s/yep2CJGcmZlZgFar/SKr2/Ghk8Cl+CBI4FL8WyRwKUTGvW3gUnx83kXgMjNGjx7N&#10;V199pfTmFe+fVqulYcOG7Nu3Twl0fmgkcCnEuyeBS5EdSeDy3yFDxYUQQgghxEchJiaGvXv3Ehwc&#10;zPXr1/H396d58+ZZ3awP3oMHDzh06BBxcXGsXLmSunXrfrBBSyGEEEK8W+ZZ3QAhhBBCCCH+DYsX&#10;L2bmzJmo1WqsrKzw9vZWismI96dXr16cO3cOKysrHBwcOHDgQFY3SQghhBD/ERK4FEIIIYQQH4W2&#10;bdty4MABLC0tmTx5MnXr1s3qJn0U+vbti0ajoVy5csyePZv8+fNndZOEEEII8R8hgUshhBBCCPFR&#10;qFSpEvv378/qZnx0unfvTvfu3bO6GUIIIYT4D5Icl0IIIYQQQgghhBBCiGxHApdCCCGEEEIIIYQQ&#10;QohsRwKXQgghhBBCCCGEEEKIbEcCl0IIIYTItiIiItBoNK9dTq/XExwcjF6vf+N9xcbGEhsb+8br&#10;i49XeHi4HDtCCCGEEO+BFOcRQgghRLai1+s5ceIEK1euZOfOnZw7d47ixYunu84vv/zCt99+y4IF&#10;C+jTp0+m9nfz5k1WrVrFpk2bWLJkCW3btn2b5ouPzNOnT6lVqxaOjo4cPXo0S9uyd+9eHj58iFar&#10;TXV+7ty5qVChAtWqVUOlUhnNO336NJcvXyYhISHVdW1sbHB0dKROnTpYWFi8dVuDg4OZO3cugYGB&#10;ADg6OtKjRw/Kli3L0aNHadeu3VvvQwghhBD/fRK4FEIIIUS2EhkZSXh4OBcvXkwziJJSnjx5sLCw&#10;wN7ePtP7u3//Pnfu3CE8PDzT6wphaWlJ7ty5yZcvX1Y3hZYtW/L06VM+//xzQkJCcHFxoUmTJuTI&#10;kQOAixcvMm7cOIoWLcqgQYPo3r07anXSAKzatWvz2Wef0aZNG86cOUOtWrXo3LkzefLkAeDhw4f8&#10;8MMPJCYm0q9fPwYOHIitre0btTMoKAhXV1fq1KnDr7/+irW1NSdPnmTo0KHcunWLqVOnvps3RAgh&#10;hBD/eRK4FEIIIUS2YmdnR6tWrdixYwc3b97M0Dpff/01X3/99Rvtr3nz5ty5c4d9+/a90fri45Yv&#10;Xz6uXbv23vfj5eXFd99999rlChcuTKVKlfD392fAgAF88cUXyryuXbvSu3dvWrZsybBhwzhx4gRL&#10;ly5V5tvY2NCwYUPOnDmDi4sLAwcONNp2//79cXFxwcvLi927d7Nnzx5sbGwy/Vr69++PnZ0dv/zy&#10;ixI4bdOmDU2aNKFp06aZ3p4QQgghPlyS41IIIYQQ2VLKoaxCfKwePHjAhg0bMrx8et+dTz75hO3b&#10;t5M7d242bNjA3r17M7xu7ty52bp1K+XLl+fcuXMsXLgww21K7uLFixQoUEAJWhrkyJGDyZMnv9E2&#10;hRBCCPFhksClEEIIIf4TwsLCuHPnTprFeqKjo4mIiDCZrtPpuHPnDrdv3yYsLCxD+4qNjeX27dvE&#10;xMS8VZvFvy88PJxbt25x+/Zt4uLi0lwuOjqaW7ducevWrXQL68THxyvLpZVOQK/X8+zZM5Pphmk6&#10;nY7bt29z7969VAtI6fV67t27x71799DpdERERCh5KkNDQ3F3d3+nxX+qVKmCl5cXAOPGjSM+Pj7D&#10;6zo4OLBy5UoAfvzxRx48eGA0X6/XExQUxK1bt9J8vZaWlhw5coR//vnHZJ6Tk5M8tBBCCCGEQgKX&#10;QgghhMjWdDodXl5elCtXjho1atC4cWNCQkKU+VeuXGH06NGUL18ePz8/o3Vv375NvXr12LVrFydO&#10;nMDJyYlhw4axYsUKVqxYwb1790z2t2nTJipWrEjNmjWpVq0aly5deu+vUbw9vV7P/Pnz+eqrr9iy&#10;ZQuzZs2iXLlyrF271mRZX19fmjRpwokTJ9i3bx+VKlVi5syZLF++nOXLlyuBvL1791K9enXWr1/P&#10;6tWrKV++PJ6enkowLjw8nGXLllGvXj0GDBgAQEJCAtu3b6dt27bUqlWLsLAwnJ2dleOpY8eORoHC&#10;mJgY3NzcWLFiBdu3b6dDhw40aNCA6OhoHj16RN++fbl+/TqRkZG0b9+e9u3b8+jRo7d+v1xdXVGr&#10;1dy/f59Tp05lat3KlSvzySefEB8fz44dO5Tpp06dom3btvz000+sXr2apk2b0qJFC0JDQ43Wb9++&#10;PQkJCbRv357Fixcb5bK1sbGhZ8+eb/fihBBCCPHBkMClEEIIIbK1H3/8kQoVKnD27FlGjBjBpUuX&#10;+O2335T5L1++5NGjR0RGRhqt9/jxY1q1akX79u0ZPnw43bt3Z82aNaxdu5a1a9em2sts69atvHjx&#10;gqNHj7Js2TKCg4OZM2fOe3+N4u2tXbuWadOm8cMPP/Dtt9/i7e1NlSpV8PT0JDo6WlnOz8+Pnj17&#10;Mn/+fHr06MGQIUMYPXo0c+bM4e+//yYxMRGVSsX169dxc3PD3d2dqVOnMmPGDDw8PFi+fDnHjx8H&#10;knpUWlpaKpWxAUJCQrC1teXixYtotVoWLFjAtGnTuHjxIm5ubhw8eBBfX19l+WnTplG6dGlmzpzJ&#10;qFGjWL9+PTlz5gSgWLFibN++nWrVqpErVy62b9/O9u3bKVas2Fu/X/b29lhaWgJJAf7Myp8/PwB3&#10;7twB4OzZszg7O+Pl5cWPP/7IjBkz8PHx4ezZs/Tp08eo0vmUKVOoVasWcXFxTJo0idq1a7N582Z0&#10;Oh3AGxf9EUIIIcSHRwKXQgghhMjWunfvTufOnSlRogQjRowA4MyZM8r8Ro0a0bp1a5P1tm7dyvPn&#10;z6lQoYIyrVq1apQvX57bt28zdOhQSpcubbROw4YN8fDwoGTJkri5uVGyZElOnz79nl6ZeJcMaQBy&#10;584NJOVqLFeuHHFxcUY9/pYvX45Wq6VSpUrKtM6dOwNJKQKGDBmCpaUlERER6PV67OzslOXKly8P&#10;JAXFASpUqGDSO7BIkSI0a9aM0qVLo9FoGD58OLVr16ZUqVIMGTIESAryGdy/f5/r168bBe1S63GY&#10;2pDr7GTq1KnUqFGD6tWrK9Nq1arF6NGjOXz4MIsXL1am58mThz179jBixAjMzc25f/8+/fr1w8nJ&#10;iXPnzmVF84UQQgiRTUngUgghhBDZWsGCBZV/W1tbA5jk+7OwsDBZLzExETAtNmJjY0NMTIwSKEpr&#10;XwBWVlbp5kkU2cfAgQM5cuQI1atXJy4uju3btys5FJP39jPkSE1+XBgqY0dFRSnT6tSpw6FDh+jb&#10;ty86nY5jx47h4+Njsj21Wo2ZmZlJe1QqFZaWluTLl89kP8nztBYrVowjR47g4uKitLdv375GvQ5V&#10;KlW2DlwGBgZy9OhRPvnkE5N5Li4uAGzbts1oupWVFVOnTuXkyZM4OzsDSUV7mjdvzubNm99/o4UQ&#10;QgjxnyCBSyGEEEJka28asDH0/Eo+jBeScgoWLVo01QIg2Tk4JNJnbW1NhQoVmDt3Lj169ACSgo9g&#10;/LlWq1YNgGvXrinTDEWYihcvrkxTqVTUqFGDHTt20L59ey5fvkyLFi0AUg16p5ResDH59EmTJlGn&#10;Th0CAgJo1aoVzs7OHD9+3OT4fNfHZkJCghJAfZOh2YaHBzlz5uTmzZtpLmd4GJBWoStHR0c2btyI&#10;r68vpUuXJjExkREjRpjkxRRCCCHEx0kCl0IIIYTI1t40YNOkSRO6devGwoULuXjxIgCbN28mJCSE&#10;tWvXSuDyA3Pnzh3q1auHVqvljz/+oH379kpP3OSf66hRo6hYsSKjR48mPDwcrVbLrFmzqFatGjNm&#10;zFCWi46Opl27dmzbto1NmzYxaNAg7O3tTbaXltQCl4ZjLvl0e3t7/Pz8WLNmDZ9++inHjh3D1dWV&#10;pUuXprutt3Xo0CE0Gg1WVlY0a9YsU+s+ffqUCxcuAElFfgzS651syKcJGOWoNfjyyy85fPgwRYsW&#10;JSoqisOHD2eqTUIIIYT4MEngUgghhBAfrIEDB9KxY0d2797N9OnTuXHjBocOHaJWrVpZ3TTxjo0d&#10;O5aoqCjGjRuHWm18iZs86Jc7d26GDh1K8+bNWbRoEV5eXnzyySf4+vri4OCgLLd06VKOHDnC9OnT&#10;yZEjR5rbS0tqgfHU1g8ICECtVtOuXTsCAgL4/vvvAYyqdWd0nxkVFhbG1KlTAZg4caISkM0IjUbD&#10;uHHj0Ov1dOjQgbp16yrFgs6ePWvSTsPfDRo0UKYdPHgw1deTJ08eunXrBpBq8SwhhBBCfHzMs7oB&#10;QgghhBDpedOATUhICK6uruzdu1cpqvK+9iWy3q1bt9BoNGg0GiwtLdHr9Tx9+hRIGtodERGBnZ0d&#10;hw8fZvr06Vy/fj3d4KKh0nbyfKqGojzJt5eWjPa43LZtGzVr1iRHjhyYmZkxatQotm/fbrKeVqtF&#10;r9ej1+t59uwZRYoUSXPf6R3HkZGRdOrUiWvXruHp6YmHh0eG19XpdAwfPpydO3fi7OzMsmXLUKlU&#10;VK9enfr163P8+HFlaL3BzZs3UavVDB48WJl2+/ZttmzZohRFSs4QsExePEkIIYQQHy8JXAohhBAi&#10;2zEEZwBevHihVP+Ojo4GkoaqarVapShKUFAQAI8ePVK2ce3aNUJDQ/nqq68oVaoUZmZmWFlZkTNn&#10;TkqWLMmgQYMoV64cAMHBwcq+DHQ6HbGxsURHRxMWFkaePHne86sWb6NChQr4+fnRo0cPnJ2dOXPm&#10;DOHh4QB4eXlRvXp1Ro4cyd9//83Tp0+pUKEChQoVUo6L3LlzU6lSJYYPH07u3LmVavT9+vVjyJAh&#10;3Lx5Uzm+1q1bx7lz5/jpp5948uQJWq2WJ0+eoNFoMDc3R6fTERISQkJCAqGhoeTNmxf4X+Xzx48f&#10;o9frUalUhIWF0b9/f7y9vbGxsSEiIoKwsDClAjlA0aJF+eeffxg/fjwvX75k3Lhxab4P8fHx3L17&#10;F4CTJ09SqFAhJYfl5cuXmT17NqGhoaxevdoowGhgyAl79epVrly5Qt68eVGpVDx69IjFixfj7+/P&#10;lClT8PDwUL5/KpUKb29vPv/8c6ZMmYKTkxN58uQhKiqKsWPHMnr0aMqUKWO0n2HDhvH06VP69++v&#10;FC3y9fVl2bJleHl5KblIhRBCCPFxU8XGxi5MSEjweP2iQmRf27Ztu+zg4FD5yy+/zOqmiA+cWq2+&#10;pNPpqmR1O4T4L1Cr1ad0Ol2dzK6XkJDAqlWrlLyU9vb2ODs7kytXLvbs2aMEKStWrEjPnj3x9/dn&#10;//79JCYmYmlpSYsWLWjdujU6nY7evXsTHx/Py5cviYiIIC4ujsTEREJCQrC1teXUqVP4+/tz6NAh&#10;tFotlpaWNG7cWCnKcv36dQBKlCiBm5ubEkAV74dKpXqq1+sLv8m6oaGhDBo0iIcPH1KnTh2+++47&#10;AgMDGTduHNWqVWP+/PlYWVnx6tUrXFxcKFiwIM+fPyc6OpqEhATi4uJ4/vw5n3/+Ob6+vmi1Wr79&#10;9luOHTtGqVKlmDRpEnnz5sXd3R1bW1sWLVpEVFQUmzdv5smTJwCUL1+eNm3asG/fPi5fvgwkBR1d&#10;XV0JDw9n3759hISEAEnFo/r06cOiRYt48OABz549I3/+/Dx58gQ3Nze6dOmivLYHDx4wceJEXr16&#10;xcSJE6lXr16q74Gfnx9XrlxReosme1/JnTs3hQoVon79+tSoUQNzc+P+C2fOnOHs2bNK7srkcuXK&#10;hYODA7Vq1aJevXomQ+cNTpw4wYQJE4iMjKRIkSJYWVnRv39/kxya33//PS4uLhw8eBB/f3+io6OJ&#10;jo5Gq9Xi6emJm5tbeh91tqdWq8/rdLrqWd0OIT4kKpXqll6v/ySr2yFEcmZmZgFarfaLrG7Hh04C&#10;l+KDIIFL8W+RwKUQGfemgct3xRAUMeTySy4uLo7/+7//Y+jQodSuXTsLWidS8zaBy4yaMWMGNWrU&#10;oFWrVibzXrx4gbOzM6dOnXqfTRAfOAlcCvHuSeBSZEcSuPx3yFBxIYQQQnxwwsLC6NOnD6tXr051&#10;vpWVFdbW1hQqVOjfbZjIUv7+/sybN0/p9ZhSrly5KFq06L/cKiGEEEIIkRapKi6EEEKID86jR48I&#10;Dw9nxIgR+Pr6EhYWRmxsLLGxsdy9e5chQ4bQpEkTihcvntVNFf+iy5cvo9fr6dixI6dPnyYqKorY&#10;2FhiYmI4ffo0PXr0wMvLK6ubKYQQQggh/j/pcSmEEEKID07lypXZsmULI0eOpHv37kbzChcuzIIF&#10;C1IdKiw+bAMHDkSr1TJ79my++uoro3nVqlVj1apVlC1bNotaJ4QQQgghUpLApRBCCCE+SM2aNePS&#10;pUvcvHmTmJgYAMzNzfn000+Vasji42JmZoaHhwcDBgwgMDAQnU4HJBWASln1WgghhBBCZD0JXAoh&#10;hBDig6VWq6lQoUJWN0NkM9bW1lSrVi2rmyGEEEIIIV5DclwKIYQQQgghhBBCCCGyHQlcCiGEEEII&#10;IYQQQgghsh0JXAohhBBCCPEvSUxMzOomCCGEEEL8Z0jgUgghhBBCiPdIo9Gwe/duOnToQMeOHbO6&#10;OUIIIYQQ/xkSuBRCCCGEEOI9unr1Knfu3OHgwYPo9fqsbo4QQgghxH+GBC6FEEIIIT4wly9fJioq&#10;KqubkW2dO3eOI0eOmEy/cOEChw8ffuf7q1q1KkOHDn3n2xVCCCGE+NBJ4FIIIYQQ4gMTGBhIw4YN&#10;+e677wgKCsrq5mQ78+bNSzXX5Lx580hISHgv+1SpVADS41IIIYQQIhMkcCmEEEKIbEuv1xMaGkpo&#10;aOhrA0phYWGEhoYSGxub5jKxsbGEhoYSFhb21gGkmJgY9Ho9cXFxJtvT6XRKuzUaTZrbiI+PV5bT&#10;6XRv1Z7kOnfuzPHjxylTpgxdu3alZ8+enDhx4qMImiUmJqb7GS9ZsoQ9e/aYTF+6dCm7du1KdZsZ&#10;/TyTH69xcXEm8zLDsK2YmBgg6VgRQgghhPjYSOBSCCGEENnS+fPnqV27NpMmTWLy5MmUKVOGyZMn&#10;mwT4Hj58SJs2bRg1ahQjR46kdOnSzJw502S5hQsX0rFjRyZOnEjTpk1p2LAhN2/e5NWrVyxZsoSv&#10;vvoKJycnbt26BcC1a9eYMmUKTk5O9OrVC0gKJp08eZKBAwdSqlQp7t69S926dSlVqhRj/x97dx5W&#10;0/b/Afx9TvOkSYmQUsZrSEmZpwYl8zwnIlGGmyFzxMUluSGZyVQooUHmqJSkMkQkFCrN83T2749+&#10;u+9xnJTpFvfzep710Nprrb3OPvsM+3PWXmvpUgDAtWvX0K1bN6xfvx6Ojo7Q0tLCrl27Pnt8x48f&#10;h6WlJVatWgVLS0vo6uoiJiYGABAQEABTU1P0798fFhYW8PPzq66XmJiIuXPnYsCAATh79myNx09a&#10;WhpWVlYICwvDtGnTsG3bNgwYMABnzpz5aaMK69uhQ4dgaGiITZs2YebMmejQocMnx27t2rXYuHEj&#10;AGDDhg0YOXIkTp06hXXr1sHZ2RkA4OLigpEjR+LkyZMAgNDQUOjp6WH9+vVYvnw5NDU18ffff3+2&#10;74SEBJiZmWHp0qWws7ODpqYmdu/eXR2wFBa4DA8Px8CBA2FqaoqdO3ciPj4eAJCWlgZLS0v89ddf&#10;WLduHUaOHImJEyf+2INFCCGEEPILEK3vDhBCCCGECHr37h2GDBmCqVOnYtu2bQCAFi1aYNOmTejX&#10;rx8GDRoEAPjw4QNGjBiBtWvXYtiwYQCAxYsXY8uWLZCQkMCSJUsAADt37sSlS5dw6dIlSEpKIi0t&#10;DW3atIGpqSni4+Mxf/58vHr1CgcOHKge4dahQwesXbsWXl5e1aM409PT8eLFCwQHB6O0tBQeHh6w&#10;sbHBjh07kJGRgdjYWIwZMwbr1q2Dg4MDAMDe3h6rV6+Gqakp2rZtCwA4efIk3N3dceXKFcjLy6Oo&#10;qAhaWloYMmQIYmJiYG5ujvz8fNjY2MDCwgIjRoyoPjY6Ojpo164dFBQUMGbMmFqPJYfDwaBBgzBo&#10;0CA8e/YMHh4e2Lx5MyZNmgQrKyuoqKj8iKes3nl7e2PRokU4d+4cBg8eDB6PBxMTE9jZ2cHU1BRS&#10;UlJYv349mjVrhqVLl2L16tUwNjaurt+8eXMsWbIEK1euhKmpKYCqYOTw4cOxbNkyLFu2DACwdOlS&#10;bNiwAYMHD0bXrl0BAElJSRgzZgz27t2LPn36AACmT58OJycnyMjIVAe+gU8DmHJycsjNzYWXlxfa&#10;t29fnT916lTMnTsXo0aNAgDExsbC3t7+5xw4QgghhJAGjEZcEkIIIaTByczMRHFxMeTl5avz2CDR&#10;69evq/Nmz54NTU3N6qAlAPTu3RsAkJeXBwC4ffs21q5di23btkFSUhIA0KRJE2hra6OkpKR6rkNZ&#10;WdnP+sHhcCApKVkdbGrSpAkmT55c3ZehQ4fCzs4OT548wcGDB/Hu3TvweLxP+t2lSxcAQHJyMgDg&#10;6dOnsLOzw/r166vLSUtLQ09PD+Xl5dW3GI8bNw66urq4desWsrOzq9tjGAa+vr6wsbH5uoMKoG3b&#10;tnB1dcWNGzeQk5ODjh074sCBA1/dTkP09u1bAKg+plwuF507d0ZBQQEyMzM/K1/Trdv8+e/fv0dl&#10;ZeUXn0+GYTB58mT07t27OmgJAL169QIA5OfnC91feHg4Fi9eDH9//0+ClkDVOZKSkvLJPgcPHvyF&#10;R08IIYQQ8nuiEZeEEEIIaXD++OMP+Pn5QVdXF0DV7dH+/v4AgMrKSgDAx48fcfv2bdja2n5Sd9So&#10;UejXrx8UFBQAAL6+vgCA1q1bf1Luzp07KC8vR6NGjQD8b/EUYQSDTmxZQ0NDAICEhAQAwMTEBN7e&#10;3ujXrx8YhkFcXBxCQkIAoPrWdX9/f/B4PGhra3/S5vnz51FcXFzdbw6HgyVLlmDKlCnw8PDAihUr&#10;AFStiK2kpAQtLa0a+/slDx8+hIeHBx4/foy//voL48eP/6Z2GhobGxt06dIF+vr64PF4CA0NRXR0&#10;NID/nTNAzYvkCMvv168fzp49Wx2EfPToEYKDgz8p9/z5czx58gSjR4/+pL3Zs2dj1KhRUFZW/iSf&#10;YRgEBgbCzc0Np06d+mw7AKioqGD9+vXIzMzEggUL0LhxYxpxSQghhJD/JBpxSQghhJAGh8PhYMCA&#10;AYiPj8fEiRPh5eVVPdKNDUJ9aREeZWVliIiIfLGclJRUddCS3WdNagpyCRIREYGJiQlCQkIwduxY&#10;XLlyBZ07d/6k3+yt6IIkJCSqg5YsCwsLtG3bFh4eHtUjSA8dOoSZM2fW2FdhKioqcOHCBVhYWMDF&#10;xQXjxo3D7du3MXPmTMjIyHxVWw2VnJwc+vfvj4MHD2LMmDF48eJF9a35/POd1ra6N38+l8uFsbEx&#10;bt++jXHjxuHixYvV5yHbZk3PJ4fDQePGjT/bX1ZWFqysrJCeng5RUeFjCNzd3SErK4udO3eiU6dO&#10;WLlyZY37IYQQQgj5nVHgkhBCCCENTkVFBezs7LB27Vq4ublh/fr1aNWqFYDPA07p6elC2xAsl5GR&#10;8cVyPyJwWVhYiPHjx+PYsWM4dOgQHB0doaam9s395nK5WLx4MXJycnDw4EFkZ2cjPDwcQ4YMqbGv&#10;/LKzs+Hm5oY+ffrg7t272LVrF3x8fDBw4MAvPt5fUUpKSvXiSmfOnIG1tTXk5OQACA9S1mXEZXFx&#10;MaZOnYq9e/fC09MTK1asQNOmTYXWr+t5qKioiI0bN+Lly5eYM2eO0NXke/bsiQcPHmDx4sXgcrlw&#10;d3dHt27d8OjRo9oOAyGEEELIb4UCl4QQQghpcLy8vODl5YXNmzdDVVX1k21sIEhKSgoAEBISgrS0&#10;tM/a+Oeffz4pd/z48c/KPH36FNeuXQPwYwKXO3fuRHBwMFxdXT8ZzcnfhrS0dI39+fDhA3x8fD7J&#10;Gz16NDQ0NODu7o4jR45g3LhxNY7UYyUlJWHRokWwsLCAmJgYgoKCsHXr1s9ul/+dLFu2DKmpqXBx&#10;cYGYmNgn2/ifv68Zcblnzx74+/tj+/btn42GFXw+/fz8kJub+1l77HnI3661tTUmTJiAwMBAbN26&#10;9bM69+/fh7KyMtauXYuYmBj0798fRUVFn50bhBBCCCG/OwpcEkIIIaTBYUeW8QcIs7KyAFQFgMrK&#10;yqCoqAgDAwPk5eXB0dHxk8CQj49P9YI25ubmAKoCSHFxcZ+0t2zZMujp6QH43zyV/Lfkvnr1CtnZ&#10;2Z/Mkfg9/S4pKYGZmRmAqpXFb9y4UV2usLAQ9vb26N69+ydtiomJwcHBAR8/fsTm1Vpf2AAAIABJ&#10;REFUzZsxderUWvsRGRkJY2NjhIaGYt68eZ8sLvO7io+PB4fD+eKxB/733LAjHdmFe4Tlx8fHA6ga&#10;+VpTm23atEHr1q2RlpaGtWvXftInDw8PoUFuDocDV1dXdOrUCZs3b0ZQUNAn2/mD2qqqqjhy5MjX&#10;HApCCCGEkN8GLc5DCCGEkAaHvS3cwcEBK1asQGJiIh48eAAAuHjxIl68eIFt27Zh//79MDY2xoUL&#10;F2BiYoLWrVsjIyMDaWlp1Yv5GBsbw97eHrt27YKFhQXMzMzA4XBw9+5dLF26FIqKigD+t9DOihUr&#10;4OjoiFevXuHdu3eQl5fH27dvsWfPHpiYmEBbWxuFhYUAqkZssiuM8/fbxsYGtra2iImJqV4g5uTJ&#10;k4iMjISLiws2btyIVatWYcKECTA3N4e4uDju3buHqVOnQlNT87PjMWnSJPz111/o0aMH1NXVaz1+&#10;EyZM+Iaj/mtr1aoVbt26hXnz5sHS0hK3bt2qXoHezc0NWlpaWLRoEVRUVAAAhw8fRnJyMjgcDuzs&#10;7KpH9h4+fBhv3rwBwzDVz+ecOXPg4OCAuLi46ufzzJkziI6OxpYtW3D8+HGYmZnh8OHDePnyJdTV&#10;1ZGamoqysjKcP38ewP9Wuc/NzQXDMJCWlsbx48ehp6eHWbNmwc/PD/r6+gCAwMBAdO3aFVZWVgCq&#10;bvkXERHBgAED/p2DSQghhBDSQIisWrVqSGVlZY/67ggh3+Pp06fp0tLSTTQ0NOq7K+Q3x+Fw0hiG&#10;aVLf/SDkV8DhcFIZhqk9yiZEt27dkJaWhsePH+PJkyeYOHEipk6dimvXrqGsrAxr1qyBmpoaFBQU&#10;0LdvX9y7dw/x8fF48uQJOnToAC8vr+qAJAD0798fBQUFuH//PuLj45GVlYXNmzd/sqJ2y5YtUVFR&#10;gcuXLyM4OBidO3fG6tWrcfz4cZiammL48OFo1qwZDhw4gA8fPkBbWxuPHz+GjIxMdbCxZ8+eePbs&#10;GR4/foxXr15h7ty5MDc3x9WrV8HlcrFhwwbIy8vDwMAAYmJiiIyMRHx8PN69e4dly5Zh3rx5Qo+H&#10;mJgYHjx4gBkzZggNbP4uOBxOAQC5b6nbr18/REVFIS4uDrm5uXByckK7du1w9+5dyMvLY926dRAX&#10;F4eWlhbS09MRGxuL5s2bY9GiRRAREYGmpiYyMjKq85csWYJevXrh5cuXePLkCV68eIFZs2ZhxIgR&#10;CAkJAcMw2LBhAxQVFaGqqooePXogLCwM8fHxSEhIgKGhIQ4fPgwZGRlER0fj4MGDUFJSQqNGjZCa&#10;mgoNDQ0kJyfj48ePaNGiBe7fv4+cnBx06dIF0dHRiIuLQ2BgIK5evQovLy+4u7ujf//+P/aAk5+C&#10;w+F8YBimaX33g5DfCYfDyQKgXN/9IIQfl8t9wzAMBSF+Mk5xcbFbWVmZfX13hJDvcf78+fjGjRt3&#10;6tu3b313hfzmuFxuHI/H61zf/SDkV8DlciN5PJ5Bfffjd5CTkwNzc3PcuXPnk9uWfzccDuc9BXzI&#10;r47L5cbweDzd+u4HIb8TDoeTyDCMTn33gxB+IiIioZWVlX3qux+/u9/3my8hhBBCyG/Cy8sL48aN&#10;+62DloQQQgghhAiiOS4JIYQQQhqYvLw8jB8/HuLi4tDV1YW3tzdCQ0Pru1uEEEIIIYT8qyhwSQgh&#10;hBDSwJSUlODhw4coKirCixcv4OXlBWVlmtqLEEIIIYT8t1DgkhBCCCGkgVFVVUVYWBiSkpJgYGAA&#10;OblvWq+GEEIIIYSQXxoFLgkhhBBCGiBNTc3fegVxQgghhBBCakMzvBNCCCGEEEIIIYQQQhocClwS&#10;QgghhBBCCCGEEEIaHApcEkIIIYQQQgghhBBCGhya45IQQgghDVpqairy8vIAABoaGpCWlhZajmEY&#10;vHjxAhUVFeByudDR0QGXW/ffaCsqKpCYmAgAkJSU/OL8ku/fv0dOTg4AoEWLFpCVlRVa7s2bN8jM&#10;zISGhgaUlJRqbK+srAwvX75E+/bt69xfQgghhBBCfncUuCSEEEJIg8QwDJycnBAWFgYTExMkJCQg&#10;LCwMJ06cgKGh4Sdl8/PzMX78eCgqKqJDhw64cuUKeDwefH190bhx41r3lZycjPHjx8PAwACqqqrw&#10;8fFBu3btcPz4cUhISHxSdsOGDQgKCoK5uTmSkpJw9epVHDlyBAMGDKguw+PxsHz5cqSmpkJfXx87&#10;d+7E9evX0bp1a6H737p1K9TU1ChwSQghhBBCCB8KXBJCCCGkQfLy8sKVK1dw7do1KCgogGEY/Pnn&#10;n5g0aRKuXbtWPSKSYRgsXrwYTZs2xYEDB8DhcLBw4UKYm5tj0qRJ8Pf3h6SkZI37KS8vh7W1NUaP&#10;Ho2lS5cCAKytrTFgwADY2dlh//794HA4AABfX194e3vj+vXrUFFRAQCsXbsW06ZNw5UrV6oDj/7+&#10;/jhy5AgSExMhLy+Phw8fYsGCBQgICPhs//fv38fDhw/h4+PzQ48fIYQQQgghvzqa45IQQgghDc7b&#10;t2+xdOlSzJkzBwoKCgAADoeDFStWICsrCxMmTACPxwMAXLhwAd7e3vjzzz+rA4wyMjJYtGgR7t27&#10;h5UrV35xX66uroiNjYW9vX11XrNmzTBr1iz4+Phg//79AICPHz/CwcEBVlZW1UFLAHB0dERJSQnG&#10;jx+P8vJyAMCJEyegpqYGeXl5AECHDh1w9+5dvH79+pN9FxUVYdmyZXBzc6vuOyGEEEIIIaQKBS4J&#10;IYQQ0uBcunQJRUVFUFRU/CS/cePG0NfXR0JCAiIjIwEA3t7eAPBZ2YEDB0JERARnzpxBSUlJjfs6&#10;c+YMpKWlPxuVaWJiAgA4evQoACAoKAi5ubmf7UdWVha9evXC69evcfPmTQBARkbGJ2XYuTbz8/M/&#10;yV+3bh1sbGygrq5eY/8IIYQQQgj5r6LAJSGEEEIanNzc3Bq3tWvXDgDw6tWrL5Zt1KgRmjdvjvz8&#10;fGRmZn71vtq2bQugav7L2vokWFZGRgaVlZXV29nRlPyjKm/duoW0tDSMGzeuxnYJIYQQQgj5L6PA&#10;JSGEEEIarKysrM/yalopXFjZut5+XVRUhOLi4m/ej2BZS0tLZGRkVLf5/v17KCgoQFtbG0BVEHTd&#10;unXYvn073SJOCCGEEEJIDShwSQghhJAGR0NDAwBw/vz5T0YuAlVzTQL/C0qyZc+ePftJOYZhqkda&#10;fik4qKGhgfLycvj7+9dpP35+ftVzWbIE9zNt2jR06dIF27dvR0REBM6ePfvJCuXLly+Ho6NjnVY8&#10;J4QQQggh5L+KApeEEEIIaXBGjBgBAwMDREREYMuWLWAYBhUVFQgMDMTdu3cBAMrKygCAxYsXQ1lZ&#10;Ga6urrhx4waAqrkk3d3dkZ+fDxERETRq1KjGfa1Zswbi4uL4888/kZiYCKBqjkpXV9dP9mNiYoJ+&#10;/fohLi4Oa9euBcMwqKysxLVr16r3y5aVlpZGYGAgOnXqhISEBAQEBKBv374AgMuXL4PL5cLc3BwA&#10;kJqaigULFsDR0RErV65EXl7eDz2WhBBCCCGE/KoocEkIIYSQBkdKSgre3t7o1asXtmzZAh0dHQwY&#10;MADJycnIycmBlJQUjIyMAADa2to4d+4c1NXVMXLkSLRv3x6TJ0+uHjFpZGQEWVnZGvfVr18/HDp0&#10;CCIiIjAyMsIff/yBRYsWobCwEEDVIj8AIC4ujhMnTmDgwIHYvXs3WrdujT59+iAxMRGZmZkQFRVF&#10;nz59qtsVFRXF8OHDMWPGDHTs2BFA1SjOv//+G5s3bwYAlJWVwdzcHDo6Oti2bRsKCwsxadKkH39A&#10;CSGEEEII+QWJ1ncHCCGEEEKEUVRUREBAQPVK3LKysjh16hQAwMHB4ZNgpK6uLmJjY1FUVAQulwsZ&#10;GRnMnTsXQNVt2bWxtLSEmZkZSkpKICoqCklJSQwcOBASEhJYtGhRdTk5OTn4+vqioKAADMNARkYG&#10;ly5dQmVlJezs7L546zfDMFi8eDHWr19fPQL0woULSE5OxpAhQwAAQ4cOxejRo/HgwQN069btK48Y&#10;IYQQQgghvxcacUkIIYSQBk1OTg5ycnIoLi7G9u3b0bRpU9jb239WTkREBHJycpCRkcGzZ89w9uxZ&#10;WFpafjIK8kvExMQgJycHKSkpBAcH48GDB5g/fz5atmz5WVlZWVnIycmhoqIC27Ztg6KiIhwdHb/Y&#10;/pkzZ9CsWbPqW8YBIDY2FgAgKSkJANVzYLL5hBBCCCGE/JfRiEtCCCGE/BJWrVqFpKQknDx5EjIy&#10;MjWWKy0thbW1NRQUFODi4vLV+0lPT8f8+fPRoUOHT0ZbCuPi4oK4uDgcPHgQioqKNZZLSUnB/v37&#10;cenSpU/yBRcNYhjmk38JIYQQQgj5L6MRl4QQQghp8E6cOAEfHx8cOnSo+rZqYSorK7Fo0SIUFRXh&#10;woUL1SuBs0JCQmBoaAhfX1+h9QsLCzFz5kxoaWnBz88PcnJyNe7L19cXBw4cwO7duzFmzJgay/F4&#10;PCxZsgR///03pKSkPtmmq6sLACgpKQEAFBcXAwBUVVVrbI8QQgghhJD/CgpcEkIIIaRBYhgGT548&#10;wcyZM+Hv74+IiAiMHDlSaFl2dW8zMzM0btwYd+/erV4Qh19AQACePn2KixcvfpJfWloKHx8fmJqa&#10;wsLCAoGBgWjSpInQfSUmJmLu3Lk4evQo7ty5gylTpnzxcRw8eBCdO3euDlLyGzZsGDp06IDz588D&#10;AE6dOoWePXvC2Nj4i20SQgghhBDyX0C3ihNCCCGkwcnMzMTly5eRm5sLW1tb6Ovrf3ZbNevJkycI&#10;CwsDAHh6ekJTU7PGdp2cnKClpYVRo0ZV50VERODhw4eQlpbGuXPnagxY5uTk4OLFi8jOzsb06dNh&#10;aGhYY59YeXl5iImJwc6dO4VuFxUVRUBAADZv3owFCxZAWloap06dqp7rkhBCCCGEkP8yTnFxsVtZ&#10;WdnnM9wT8gs5f/58fOPGjTvxL3hAyM/A5XLjeDxe5/ruByG/Ai6XG8nj8Qzqux/k18HhcN4zDNO0&#10;vvtByPfgcrkxPB7v8yHWhJBvxuFwEhmG0anvfhDCT0REJLSysrJuq0CSb0a3ihNCCCGEEEIIIYQQ&#10;QhocClwSQgghhBBCCCGEEEIaHFEREZEIMTExmfruCCHfQ0FBQUVKSqpUTEwstr77Qn57WSIiIlH1&#10;3QlCfhEZIiIi8fXdCfJLKQYgVWspQhowDoeTxTDMg/ruByG/Ew6Hk8cwTKP67gch/DgcThqXy31e&#10;3/343YmKiYmdEhMTO1XfHSHke+Tm5oZIS0vfkJKSWlrffSGEEEIIIYQQQggh349uFSeEEEIIIYQQ&#10;QgghhDQ4FLgkhBBCCCGEEEIIIYQ0OBS4JIQQQgghhBBCCCGENDgUuCSEEELIb+n58+dtysvLxb61&#10;flpaWpPi4mJaKIYAAIqKiqRfvXqlWd/94Mfj8bgpKSnN67sf5PeRmZmpXFBQIPu19YqLi6XS09NV&#10;aytXWVkpkpCQ0I5hGI7gtjdv3rQUzE9NTVXPyclR+Nr+EEII+X2Ifm8DhYWFMjt27FjM/i0nJ5c/&#10;Z86cfVJSUsWCZRMSEtqdOHFicnR0tJ6RkVG4tbX1wWbNmr0T1m5ERIThwoULd+7cuXOhoaFhREVF&#10;hei+ffvm5OTkKPB4PC4A2NnZ7VZSUsr63sdA/ttiY2O73Llzp3dWVpaSsO2SkpIl2traLwYMGHBD&#10;QUEhh39bamqq+uXLly3S0tKaCKsrKipaoamp+apXr153W7Ro8fZH9NfHx2esu7v7/NzcXHkJCYnS&#10;gQMHXp87d67H5cuXLaZPn35URkam8Efsh/xYJSUlkidOnJiclpbWpLKyUoTNV1VVTTc3Nw/40vnB&#10;MAxn7969tseOHZtWUlIiKSsrW2BhYXHZ2tr6oJeX15TFixfvAIALFy4Mj4uL61yX/sjLy+eampoG&#10;BwQEmLMXKDo6OokTJkw4XVvd+/fv6wcGBg4BgEaNGuV17Njx8eDBg6/WZb+E1NXhw4et3r1714z9&#10;zOdwOEyTJk3Spk+fflRcXLwsPj6+040bNwbk5ubKs3VkZWULDA0NI4yMjMLPnTs3esyYMWfnz5/v&#10;/s8//yyo6355PB732rVrg/bu3Wvr7+8/LDo6Wq9Lly6xP+Mxkh8nOjpaLyIiwpD/s1xRUTFbX1//&#10;vqGhYQSb9+DBg27h4eFGbDklJaWsXr163e3atevD2vYxadKkk/7+/sPCwsJ68rdZHzIyMlQOHz5s&#10;5eHhMbdjx46PL168aFmf/SE/XmRkpIGzs/OalJSU5lwul6enpxdta2u7t6CgQFZcXLzsR56DDMNw&#10;7t6922vv3r22Z8+eHRMUFGQ2YMCAG3Wp+/z58zaenp42hw8ftnJwcHBbs2aN85fKb9y4cdW6devW&#10;7d2713bu3Lke5eXlYhcuXBi+Z8+eeTdu3BhQVlYmLiYmVg4AKSkpzbW1tV/o6OgkxsfHd/oRj5UQ&#10;AAgNDe2zb9++OS9evNCWkpIqFhcXL+vevXuUg4ODW3p6uuq7d++aGRsbhwjWe/Xqlaarq+uiyMhI&#10;AykpqWIul8tr3br1S3t7+13a2tovDh8+bGVra7s3Li6u840bNwbk5eVVr4KuoKCQo6+vf9/IyCic&#10;v81Hjx79sWvXLvvY2Ngu0tLSRaKiohUdOnR4snDhwp0KCgo5/v7+w6ZPn370ax9jcnJyq+DgYNOa&#10;flAQFRWt0NLSSurTp0+oYEymoKBA9vTp0xPS0tKasN/D+HE4HKZly5ZvDAwMItu1a5fwtX0T5vbt&#10;2303bdrk9OHDBzUREZFKQ0PDCFtb272vX7/WaNWqVXLHjh0f/4j9NEQPHjzo5uzsvObDhw9qANC7&#10;d+87zs7Oa6SlpYsEy+bn58utWbPGOTExUaewsFBm1qxZByZPnnxCsFxYWFjPTZs2OX38+LExh8Nh&#10;Bg0adG316tUbJCQkSvnLJSQktFuzZo3zmzdvWgJAt27dHri4uKxUVFTM/lmP95swDPNdKS0tTRUA&#10;A4Bxd3e3E1YmKytLceHCha6ioqLl1tbWB9LS0lS/1GZ2draChoZGMgAmKCjIlH/b+fPnR7L7e/Hi&#10;Revv7T+l3yMdOXIkJDg4eOu31ufxeJxRo0adA8Do6+tHHThwwPrChQvD/P39Lfft22fTrVu3aBkZ&#10;mYL58+f/8+7du6aC9V1cXJwAMOrq6im7du1a4OfnN9zf39/y5MmTE83NzS+LiIhUjB071js2Nrbz&#10;9zxOV1fXhY0aNcq9fPmyeWlpqXhmZqbS9u3bF8vLy+cAYPLy8uTq+7mg9OUUGBhoxr6HBQcHm9RW&#10;vrKykmtvb++mrq6eEhkZ2b2srEzs/fv3ak5OTi7i4uKlqqqqaWzZMWPG+HTv3j1y586dDp6enrM9&#10;PT1ny8jIFABgduzYscjT03P2nj17bIcMGRKgoqKSzjAMiouLJS0sLC4BYKSkpIrS09NVautTv379&#10;bgJgNDQ0kgsKCmTq+5hS+n3TrVu3+rKvl7Nnz44W3F5aWipubm5+GQDTrVu3aP7zMTw83LBJkyYf&#10;3Nzc7L9mn6WlpeI3b97sZ2RkFAaAefjwYZf6Pg6U6pYqKyu5Q4YMCQDA9O7dO7SiokKkpnJDhw69&#10;OHDgwGvl5eWidW1/2bJlf7Vo0eJNYmKidn0/1oSEhLbHjx+fAoCxsLC49C1tlJWVidXnY/iaY/9f&#10;SyEhIYPl5OTyXF1dFxYVFUkVFhZKnzlzZpyWltZLAExISMjgH7k/Ho/HCQ0N7W1mZhYIgLl+/fqA&#10;utaNiYnpumLFik0AmPXr16+prbyXl9fkxo0bZwQGBpoxTNV14u3bt/u0aNHiDQCG/7zMyspS7Nix&#10;46Nx48adEWynvs9fSr9mevfuXdOJEyeeVFJSyty/f/+s4uJiSYapeg2EhYUZde3aNUZaWrpw//79&#10;s/jrlZSUSKxZs2a9rKxsvqOj49bMzEwldltycrLG0KFDLyorK3+cMmXKcTa/tLRUnP1M6tWr1x3B&#10;97y8vDw5e3t7N1lZ2fxNmzat4L+Oe/r0abu+ffveUlBQyF62bNlf3/OYly9fvhkAo6mpmeTu7m7H&#10;XuMeP358yqBBg66KioqWT5482SshIaGtYN2zZ8+OBsBIS0sXbt261dHX13eEv7+/5dmzZ0dPmjTp&#10;hIiISMXgwYNDbty40f97+ujn5zdcRkamwNPTc3ZxcbFkfn6+7NGjR6c1b978LQAmKipKv77PnZ+V&#10;QkNDezdq1ChXW1s7sUuXLg8lJSWLATB9+vS5nZub24i/bHJyskbr1q1frF+/fg2Px+MkJiZqq6ur&#10;p/j4+IzhLxcYGGgmJSVV1LZt24QuXbo8FBMTKwPADBkyJKCoqEiKLRcbG9tZRUUlvVWrVq+6du0a&#10;Iysrmw+A6dKly8PaYnb/dvruBvgDl3fv3u0puP3evXsGjRs3zhAREakQPKDCEo/H44wePfos26Zg&#10;4DImJqYrBS4pCabvDVwyDIOtW7c6AmAcHR0/a6esrExs6NChF9lgzYcPH5rwb79x40Z/AMyAAQOu&#10;C2t71apVGwAwMjIyBffu3TP4lv49ePBAFwBz8ODBmYLbwsLCjDgcDo8Clw0/vXv3rikARlZWNr8u&#10;5X18fMYAYG7evNlPcNuJEycm8QcuraysDgl+wCkrK38EwHz8+FGZzePxeJzhw4f7sX/v3LnTgcvl&#10;VgJgVq9e7fyl/kRGRnYXERGpAMAMHTr0Yn0fT0q/f5KQkCgBwBQWFkoL2759+/bFAJiFCxe6/sj9&#10;LliwYBcFLn+9xP6QuHz58s21ldu8efPy+u7v96SCggKZbw1cVlZWcpcsWfJ3ffX96dOn7Tw9PWfX&#10;9zFsiKmgoEBGQUEh28bGZp/gtvT0dJXGjRtn/OjAJZvWrVu39msDlwzD4ObNm/3qGrisKQ0ePDhE&#10;MHBZUyopKZGo7TVOiZJg+vjxo7KOjs7zxo0bZyQnJ2sIK5Odna1gZGQUtnXrVkc2jz8+cfnyZXNh&#10;9SorK7l2dnbugu/HW7ZsWQqAWbx48Xb+/NLSUvHevXuHiouLl0ZGRnYX1mZJSYnEmDFjfIS9F3xN&#10;unDhwjAAzLBhwy4IbuPxeBx7e3s3AIyCgkJ2XFxcJ/7t7HVLs2bNUoW1feTIkekAGC6XW1mXWE9N&#10;z4uUlFTR0qVLtwhue/PmTQtZWdn83zVwWV5eLtqlS5eHvr6+I9i8169ft2QH8c2bN283f3kTE5Pg&#10;rl27xvB4PA6b9/fffy9RVFTMYuMTRUVFUu3bt3/CP0AmISGhbZMmTT4AYJycnFzY/N69e4ceOXJk&#10;Otteenq6SseOHR8BYEaPHn22vo8Pf/qhc1xyOByG/++3b9+2MDExufLx48fGixYtch0zZszZ2trw&#10;8PCYS7e7kPogeP7yExMTK/fx8Rk7YMCAG69fv9ZYvnz5X3WtCwDOzs5r7O3tdxUWFsrY2Nh4VlRU&#10;fPU0DY8fP+4IVN1mILjNyMgovC6vL9JwiIiIVNal3KNHj/4Aqm55FNw2ceLEU926dXvA/j1kyJDA&#10;Ro0a5dXWJofDYSZMmHCa+f95pDgcDjN69OhzHA6H2b17t11hYaFMTXW3bdvmOHbsWB+2Xl0eAyHf&#10;g8vl8vj/rWk7nY8E+N95UNv5wOFwmJrOqV8F239GyFyBtTl58uSkhISEdj++V3Wzdu3a9d/S7/+C&#10;d+/eNcvJyVEQ9rmvoqKSsWzZsi0/a9/f+j76I95/v6aNPXv2zKtpmiZCauLs7LwmMTFRZ8mSJds1&#10;NDReCyujoKCQ4+HhMTc7O1uRzbtw4cLwc+fOjTY1NQ02NzcPEFaPy+Xytm3b5igpKVnCn1/TZ9K+&#10;ffvm3Llzp/fUqVOPd+/ePUpYmxISEqV79uyZ971zbX/ptcXhcBhXV9dFVlZWh3NychRsbW338t8a&#10;Xtvrcvr06Ufd3d3n83g87rx58/Z8y3y0SUlJWsXFxVLC3vNatGjx1sHBwe1r2/xVvHz5srWtre3e&#10;ESNG+LF5LVu2fHPu3LnRAPDw4cOubH5CQkK7K1eumBgbG4fwPy8jRozwy87OVnRzc3MAqqbBW7du&#10;3ToTE5MrbJm2bds+O3HixGR2OwBkZ2crmpqaBk+fPv0o256KikrGxYsXLTkcDsOWayh+6uI8K1eu&#10;dMnNzZWXk5PLr22+EwCIi4vrfPjwYaupU6ce/5n9IuRbSEpKlpw+fXqCiIhI5ZEjR2bcu3evR13r&#10;sh8KrVu3fhkbG9vF09PTRrBMTk6OQlRUVPeoqKjub9++bSFs/wCwfv36tfzzpbDqOhcR+bWwz/vy&#10;5cv/ElxkhMPhMPzPOxtQrIsJEyac5v/Qa9euXcKwYcP8s7KylA4cODBLWJ2kpCSt+/fv63/Nfgip&#10;TwUFBbLv3r1rJphfWVkp8vDhw65RUVHdnz9/3qYuAZQPHz6oRUVFdf+WRSvIr4E9L2JiYnRLSkok&#10;MzMzlQV/aHz9+rVGaWmpBH/ex48fG7NzZr58+bJ1VFRU948fPzYWtg+GYTiPHj36Iyoqqvvjx487&#10;Cps77EsSExN1IiIiDKOiorrzz5csuI+nT5+2j4qK6v7w4cOuZWVl4vzbw8PDjezs7HYLq8vj8bhs&#10;/+Lj4zsJ+6G1vLxc7MGDB91iY2O7lJeXiwkLIOXn58tFREQYRkREGL58+bI1f9+2bNmyzNvbe5yw&#10;/aekpDSPiorqzr5u67LYy++G/dz39PS0efbsWVvB7TV93+P/HsnOk8aPYRjOs2fP2kZFRXVnz3HB&#10;MjUFKXg8Hvfx48cdo6KiusfFxXUW9n2E/++EhIR2UVFR3fmfe34ZGRkq/IGhL+27srJShL+dwMDA&#10;IStWrNgsrCwhNXn16pXm3r17bcXExMpnzpx56EtlO3fuHKeurp4KABUVFaJOTk6bAGDevHl7vlRP&#10;SkqquF+/frdq60t+fr7chg0bVtelTRUVlYyaAps/CpfL5Xl6eto0adIk7e6rk5lxAAAgAElEQVTd&#10;u73YAFdd2dnZ7TYzMwvKyMhQWbdu3TrB7UVFRdLR0dF6UVFR3RMTE3UEt7PveW5ubg7sPIv8fudr&#10;XHV19dRp06YdE8xnB6aIiopWsHls/KBNmzbP+cu2bt36pYqKSsaZM2fGA0D79u2f8gdCa2pTSkqq&#10;WFhQWFNT85WSklIW/74bgh8auOT/4v/gwYNux48fnwoApqamwffv39c/cODArGPHjk0T/KACqi4u&#10;rKysDh89enS6sIV9CGkIVFVV0/v06RMKAKdPn57wNXW5XC5v1KhR5wHg1KlTE9n8kpISyTVr1jiP&#10;GTPmbEhIiPHBgwettbS0kpYuXbqVv76pqWmwqqpqelxcXGddXd2Y4OBgU/7X3KxZsw7IysoWfN8j&#10;JD/b145KGD9+/BlxcfGywMDAIUZGRuFRUVHd+bcvXLhw55fqf82IFkdHx20AsGPHjsXCVmJ2dXVd&#10;ZG9vv4udNJ+QhiouLq6znZ3d7mbNmr07ePCgNf+2t2/ftujSpUtsUFCQ2YcPH9Ssra0PDho06JqL&#10;i8tKFxeXleHh4Ub85Xk8HnfFihWbW7Ro8dbAwCCyY8eOj2u6GCe/rry8vEZmZmZBFy5cGB4eHm40&#10;YsQIv/bt2z/Ny8trVF5eLnbu3LnRxsbGIa1atUpmg2q3b9/uO3ny5BPq6uqpISEhxitXrnTR0dFJ&#10;NDAwiGzduvXLmzdv9uffR1ZWllLv3r3veHl5TUlPT1d1cnLaZGBgELlx48ZVGzduXBUcHGxaU/8Y&#10;huHMnTvXY+zYsT737t3rcfjwYavevXvfYbex5TIyMlT69+9/c82aNc5hYWE9HRwc3Fq3bv3y7t27&#10;vQDgzp07vf/888+/8/LyGkVERBiamJhcYe/YeP36tYaenl70jh07Ft+9e7fX9OnTj3bo0OEJe8cH&#10;2/7AgQOvX7lyxSQ0NLSPsbFxyB9//PGIv68BAQHmpqamwf7+/sOcnZ3XaGtrv1i4cOFOhmE4bm5u&#10;DuzF186dOxeamJhc+fvvv/8EqkYgzZ071yM6OlrPzc3NQUdHJ9HDw2Pudz61v5zmzZun9O/f/2Z2&#10;draigYFBpKenpw1/AFlXVzemf//+N/nrnDhxYrKJicmVgIAA83379s1RV1dP3bp161L23MjOzlY0&#10;MzMLcnR03BYWFtZz6dKlWzU1NV9dv359YG39effuXTMjI6PwzZs3rwgLC+tpY2Pj2bZt22fR0dF6&#10;bBn+7zYLFy7c2b59+6cGBgaR2traL/jvUrp582b/iRMnnlJXV08VfH0I+vDhg5qLi8tKLS2tJBsb&#10;G0+gKmi5atWqjaWlpRJBQUFmJiYmV2bPnr1/6dKlW5WUlLKUlJSyRowY4RcTE6PLtnP58mWLNm3a&#10;PDcyMgrnP5fJf8uhQ4dmlpeXi+nr699XVVVNr608++PO7du3+z59+rQ9l8vl8Y9gq8mCBQv+qa3M&#10;+fPnR2VkZKioqKhk8N859T1tfi9RUdGK4cOHXwA+vU6tK/Zz5PTp0xPY9x2GYTju7u7zjY2NQwIC&#10;Asy9vb3Hde7cOW7cuHHe/O9pHTt2fKyrqxvz4cMHtW7duj04fvz4VP4f9fr3739TV1c35vsfZcMj&#10;Kytb8KXYFxt3AKoW2wEALS2tJMFyTZs2fZ+UlKSVmZmpLC8vnysuLl5WW5uSkpIlcnJy+TWV69u3&#10;7+26Po5/xffea17THJfW1tYH2Hw1NbX3xsbGV9hFIlq0aPHmzZs3LfjbmT59+pFDhw5ZMQyD+fPn&#10;/8PWpTkuKdUl/Yg5Lrdt2/Ynapjjkj+xi/jwzxPCzu1T0xyXbNq8efNyCMwTMmPGjMO9evW6U1lZ&#10;yWXzli5dugUAs2/fPhv++jdv3uynqKiYxb4GBg4ceK2meVEoNcz0/v17NQCMvLx8Tl3rnDx5ciI7&#10;zx8AZuzYsd7Pnj1rU5e6SkpKmRCY41Iw7dq1awE7t2XPnj3vAmCOHTs2lb/Mx48flZs3b/42Pz9f&#10;lp0rx9LS0r++jyel3z9JSUkVAWDYCfQFk6ur60IAzKJFi3aweXFxcZ2WLFnyNwDG2dl5NZufm5vb&#10;qFWrVq+srKwOsXlpaWmqioqKWc2bN3974MAB60ePHnVkmP/NcTl58mSvs2fPjs7JyZHftWvXAgCM&#10;vb29W30fF0rC06ZNm1YAYFasWLGptnJbtmxZyv5tZ2fn7uDgsJP9u6SkREJPT+9+ZmamUmFhoXR4&#10;eLghO+9TUlKSJsMwiIqK0p80adIJAMzw4cP9vL29x2ZmZirdvHmzH5fLrezTp89ttr3y8nJRXV3d&#10;B6ampkFsXkFBgYympmaSvLx8joeHx5wvzYHt7u5up6Wl9ZJ/AbW///57Cf5/sn02z8LC4pK0tHQh&#10;+50iLy9PTkpKqmjQoEFX2TIVFRUiABhzc/PL/PvQ09O7r6Wl9ZL9OyUlRZ19DbB5Y8eO9d60adMK&#10;9u/8/HzZNm3aPGP/vnPnTq8ePXpE5OTkyLN5s2bN2s//WvTz8xsOgPHw8JjDlnn8+HEHKSmpIv7F&#10;K/bt22fzPXMm/sopOTlZo127dk/Zz/127do99fX1HcE/rxmbzp07N6pVq1av3r9/r8bm9erV6w4A&#10;xs/PbzjDMBg/fvxpLpdbyR7foqIiKUVFxSxDQ8Nw/rY2bNiwCgJzXPbv3/+GqqpqGrvvjx8/KnO5&#10;3MoRI0b4smVCQ0N7A2A6d+4ca2dn5+7n5zfc09NztpycXB74FnCNjIzsPmLECF8AzPnz50fy79vU&#10;1DQIfHNcJiUlaZ4+fXo8+32XLcfOuTdjxozD/PVtbGz2AWCOHDkyXfAYde7cOfbx48cd6vt5pVR/&#10;iV2Icvz48ae/ph57fdikSZMP37Jftj7/nMIODg47ATB6enr3/43H7u/vbyl47SossYv4tG3bNoHN&#10;Y69baprjkk38CyizCyVu2rRpRYsWLd7wz1F+8ODBmRAy5+fTp0/btWrV6hXbRpcuXR4GBAQMEfae&#10;919IMTExXcXFxUv5FwVmj4+wxX67du0aA4CJj4//o6Y2b9y40V9OTi6P//NZWHrz5k0LERGRiqdP&#10;n7ar7+PAn37areLsL7sAsGvXLvsrV66YHDt2bBpQNdrB1NQ0mI20Hz9+fGpZWZn4jBkzjtTWLs1h&#10;RX4njx49+uPo0aPTbW1t9/LPtbVx48ZVbdq0eT5//nz35OTkVmx+v379bj148KCbmZlZEABcv359&#10;oIGBQeSUKVO8MjMzlevhIZCv9C3vYRMnTjwVERFhyN4q4uPjM7ZDhw5PFi9evON7570RxI705R+p&#10;AVTNJzVt2rRjNKqX1JeBAwde79279x3BxM7pw69Tp07xlpaWFwXzQ0JCjJOTk1vp6Ogksnmqqqrp&#10;ffv2vZ2SktLc1NQ0uGPHjo/561hZWR0ePXr0OXl5+VxbW9u9kpKSJffv39f/OY+S1JfU1FT1qKio&#10;7ux3UwkJiVJra+uDACAtLV1kaGgY0aNHj3v8dfT19e+ztwWamJhcGTt2rI+SklJWv379bunq6sbw&#10;j/q6f/++fkxMjK62tvYLNk9GRqZwyJAhgbm5ufK6uroxBgYGkcL69vjx446LFy/esWbNGmcVFZUM&#10;Nl/Y9+bS0lIJBQWFHPY7hZycXL6amtoHYbcOC6vLP8eYurp6qqSkZAn/reApKSnNw8PDjdjRMLKy&#10;sgXsFE8Mw3Csra0PTp48+YS8vHwuW4e922T//v2za9p3amqqenFxsRT/KL7p06cflZaWLqqt378j&#10;DQ2N15GRkQbz5s3bw+VyeQkJCe1Gjhzp27dv39tPnz5tz5bLzs5WnDx58on58+e7q6mpfWDzLSws&#10;Ljdq1CiPnfe6pKREUk5OLp//FsHmzZun1OW8KCkpkVRUVMxmv78oKytnNmrUKI+/Lrutf//+N93d&#10;3ecPHz78wuzZs/efPHlyEgCsXr16Q3l5uVj37t2jjI2NQ4TtR/D7kaam5qtx48Z51/V70/r169dK&#10;SEiUCo6yj4mJ0VVSUsrq0KHDk7q0Q35P7NQaXzu38bfWE8T/nfpHtdmQZWVlKW3evHnFjBkzjvC/&#10;j1tZWR02MzML2rFjx2L+Udft2rVLiI6O1mM/12JjY7uYm5sHmJiYXElKStL69x9B/dq2bZvjkiVL&#10;tjdt2vS94LYv3flW03RGDMNwtm3b5rhq1aqN/J/PwuzYsWOxlZXV4Xbt2iV8fc9/np8WuOSfN4U9&#10;WUeOHOnLXiw8ffq0/b1793o8f/68zY4dOxZ7eHjMpaAk+a/x8PCYyzAMR3DIt5iYWLmFhcXl8vJy&#10;scuXL1vwb2vVqlVyQECAeUBAgDn7JezEiROT9fT0ol+/fq3xb/af/Hu6du36MCIiwvDYsWPTmjdv&#10;nlJZWSni6uq6qE+fPqHC5jz9VpaWlhfbtm377NGjR38EBASYA0BxcbHU/v37Z/8bt6oQUpPr168P&#10;vHPnTm/BVNOk7cIWwKppTkAJCYlSoGoeJsFtysrKmez/RUVFK6SkpIqFzQ1Hfm2tW7d+GRYW1tPA&#10;wCDy4sWLlgzDcObMmbOPP5AnbL4n/mAOf76EhEQp//lW07nHzu0l7NxjHThwYFZZWZl427Ztn/Hn&#10;s7eX8V8Qe3t7j2ODf0lJSVrOzs5r0tPTVfn3z/aZEZhK5Pr16wODgoLMgKpgqZOT06aysjJx/rra&#10;2tovLl68aNmvX79b165dG8QwDIedbzAtLa3Js2fP2p47d260jY2NJ5vOnj07ZuLEiafYH12F7b9V&#10;q1bJIiIilYMGDbq2Zs0a58zMTGUJCYnSRYsWudZ0XH53cnJy+bt377aLiYnRZYN9d+7c6d29e/eo&#10;GzduDACAGzduDCgpKZFk5+NjrVixYnNubq48Ozfc0aNHp7O3Sb9+/VrDxcVl5Zs3b1oKnpfCrsUu&#10;Xbo09Pbt230B4NmzZ21Xr169oaioSFrYOaWkpJTFX3fo0KGXDAwMIrOzsxXZAHhdFydk2xUsX9P5&#10;q6am9sHa2vpgaGhon9DQ0D5sPjsFQV33SQj5fl5eXlPy8/PlBK9xORwOw96Sfv78+VH825SUlLIO&#10;Hz5sFRUV1Z29nfnq1auD9fT0oiMjIw3+vd7XL29v73Fv3rxpKWy+0NrUFE/bt2/fHIZhOEuWLNn+&#10;pfrXr18fePPmzf47duxY/LX7/tl+2hyX/NgPHA6Hw/BHbvPz8+WcnZ3XFBYWyowePfqcsbFxiLGx&#10;cYifn98Itszy5cv/2rNnz7wf2U9Cvgf7S0Ztv1bUpe6X5klr3LjxR+DTHwFYHA6HGTJkSGBsbGwX&#10;Nzc3BwkJidLXr19r/MyVJsmP8T0/0HC5XN7UqVOPP3v2rO2KFSs2czgcJjo6Wm/r1q1La6pT0/vy&#10;l/bx559//g1UjboEqkbFm5mZBbGjOb62TUJ+hNrOu7qcl927d48SExMr51+lEaj6PiIrK1vAP2KJ&#10;/Nq+9n1q/fr1a4cMGRIYExOjO2zYMH9dXd2Y8+fPj6prO4LlOBwOw5/XsWPHx/Ly8rkPHz7syp+f&#10;n58vx+VyeZqamq9qarumHyWFfZ4oKipmZ2dnK44ePfrc9u3bl4wdO9ZHVVU1XdgiQIJ9VlFRyUhO&#10;Tm41dOjQS0ePHp0+e/bs/eLi4mX8dV1dXRf16tXr7p07d3oPHjz4as+ePcOCgoLMGIbhsKNVZ82a&#10;dcDT09OGTQcPHrQ+efLkJMGFCfn3r6Ojk3jgwIFZPB6Pu2HDhtUaGhqvly5durWmRY7+Szp37hwX&#10;HBxs6u/vP0xNTe1DYWGhjI2NjWdFRYWosPmohZGXl88tLi6WGj9+/BkXF5eVw4YN82/ZsuWbupzf&#10;ysrKme/fv286YsQIv71799pOnz79qJycXH5dXxt1fV/92u9Hwvbv6Oi4TUREpHLjxo2rgKrX19Wr&#10;VwePHDnS92vaJr8fdiBVRkaGyrfUy8rKUhK2WNn39OVrFx+LjY3tIiYmVi6Y4uPjO/2Ifv2Ia1xJ&#10;SckSMTGx8m+9xgWq7ma4detWP29v73FKSkpZ7Grn/4Xrj2fPnrX9559/Fly8eNFScJ5K9kd2YceB&#10;/fFT8McjAIiOjtbz9vYe5+PjM/ZLPxylpqaqr1q1amNAQID5l+a+rC8/bcQl/y/U/Ksv8j8BHA6H&#10;KSsrE09MTNS5evXqYDalpKQ0Z8s8fPiw6/Pnz9v8rH4S8jVyc3Plb9261Q8Axo0b5/219f39/YcJ&#10;q/ulkRbsm9S9e/d68E/BAFSN/rC3t9/l4+MzFgAuXrxo+bV9Ig1TSkpKc4ZhOGfOnBn//v37pvzb&#10;pKWlizZt2uS0ffv2JcD3P++CFwtTpkzxatKkSdrt27f7hoWF9XR1dV1U2y90hPwKNDU1X23bts3x&#10;3Llzo0+cODGZYRjO5cuXLcLDw438/PxGsLdV8hP2BfG/8OX5V8V+ZtY2fUpBQYGsjIxMIfu3jIxM&#10;4eXLly2uXr06uHfv3ndiY2O7jB071odd+bUmNY3+EsxTUFDI8fDwmBsVFdV9+/btS3g8HjciIsLw&#10;7NmzY06dOjVRQ0PjdW2PTTD4KGzfhw4dmmlkZBTu5OS0affu3Xbt27d/Klimpj5v2bJlmYWFxWVX&#10;V9dFW7duXcoGU/nLKSsrZ4aGhva5cOHC8G7duj2IiIgwHDp06CX+RXRqumBlR+jVtP8ZM2YcSUpK&#10;0lq8ePEOHo/H3bZtm2PPnj3DfuRdBb+CyspKkX/++WcBfx6Hw2EsLS0vhoWF9ZSSkip+8eKF9pMn&#10;Tzqw22sKbhcWFsoAVQtm6OnpRTs4OLh5enradOrUKR4QHnAXbOOff/5ZwC5gtnPnzoXsdAd1OaeA&#10;z8/bmtQ1cPmlfbVq1Sp50qRJJ69cuWISGRlpcPLkyUnjxo3z/tJCFeS/wdTUNBgAwsPDjXJzc+Xr&#10;Wo8d7VxaWirBjjz+GsLOa3aRn9evX2s8e/asbV3bUlZWzpw9e/Z+wSQsWPW1GIbhXLp0aSjwfde4&#10;I0aM8ON/vX3pGpe94yArK0uJnVKQxeFwmLFjx/rcunWrn4iISOWDBw+6paamqn9tv34laWlpTebP&#10;n+/u7e09TkFBIUdwu76+/n2gasE0/nyGYTjv379vqqysnCk4wvX169caK1as2Hz27Nkx/N95BOXl&#10;5TWytrY+eOzYsWnCbk9vCH5a4NLCwuIy+/+aAo/t27d/am1tfXD37t12/Il/BSM7O7vd7CpVhNQn&#10;Ho/HnTdv3p7S0lKJESNG+A0ZMiTwa+pv3759SXx8fKeOHTs+Zm9tZC8KBFexZfcHAOxtPpWVlSLs&#10;rUGChg4dekldXT21rKxM/GsfF/l31fWL+cmTJyexP+6wwXJBtra2ewGgriMu6kpSUrKEPUcnTJhw&#10;um3bts8Eb1Ek5N/2I0ZcAoC5uXnAzJkzD338+LHx2rVr18fGxna5d+9ej0GDBl37nnZJw8C+VyUm&#10;Jup8qVxkZKRB165dH7J/BwUFmXE4HGbQoEHXbt++3ZedwigwMHDIt/RDcMQlUDVP9eTJk09IS0sX&#10;rVu3bl1ISIjx9evXB9Z2kcgGYwXnVmXnR2O/L2RlZSnNnz/ffdSoUef19PSi+cvWFlh98eKFtpOT&#10;0yZra+uD/HPACpZjj9OwYcP8o6Kiuru4uKwEqlYSl5aWLuJwOMy+ffvmCLvAZMsKazchIaHd69ev&#10;NdTU1D5s3759yePHjzu2bdv2WVJSktbXXNj/LkJCQoyF5Wtqar5iv3+Wl5eLsRe3+/fvny0YICgq&#10;KpLevXu3XWFhocycOXP2mZiYXOnZs2cYf5na3t9SU1PVlyxZsn3ChAmnBef/rWvgMj8/X05RUTGb&#10;HWX1o9TUd3YVcxcXl5Wenp427Irk5L9t8uTJJ9q3b/+0sLBQ5vDhw1ZfKsswDGfnzp0Lgaq5F6dN&#10;m3YMANi8L9m/f//smuYZZA0YMOAGGxDdtWuXfW1t/vPPPwsqKytFmjdvnrJnz555gklwqohvsX79&#10;+rXJycmt9PT0or/2NePn5zfC19d3pKqqajr7Y19drnEHDhx4Hag63levXh0srO0//vjjETuX9O98&#10;nZuVlaU0Y8aMI3v37rUVDByygXZ2Pmn+uaCBqikY8/Pz5aysrA7zj6h89+5dMxsbG8/Dhw9bCQa3&#10;+YP3hYWFMlOnTj2+efPmFfzzcAuWq28/LXA5f/58dzbazj8nAXvCjRo16nzLli3fmJqaBs+bN28P&#10;f+rcuXMcW97S0vJi796977B/0zyY5Gf50pc3hmE4dnZ2u0+ePDnJwsLi8smTJyfxvzHU9sVv//79&#10;s//888+/O3To8CQoKMiMHZG8YMGCf6SkpIrd3NwcBN8Y4uLiOpubmwfwf1F0c3NzEHbbVHl5uVhx&#10;cbEU+0sMafhqmu8MAM6cOTOe/++NGzeu4h+5zmLPGcELVH7fGnSZO3euh4yMTOHbt29bODo6bvsR&#10;bRLyLdjzrabzrrbt/IqLi6VMTU2DLSwsLjs4OLg5OzuvcXJy2tSmTZvnP7bXpL4YGxuHqKioZNy9&#10;e7dXTQGv8PBwo5cvX7Y2MjIKZ/N8fX1Hsu+pHA6HmTNnzj59ff37tX3vrClgI1iPx+Nxhw0b5q+n&#10;pxc9b968Pc7OzmtWr169gT94WhP2NldnZ+c1/IsUsD9asd+t09PTVYuLi6Wys7MV2TJpaWlNcnNz&#10;5dnPnMzMTGW2b+xtj+np6apPnjzpwOPxuPx1X716pVleXi5WWVkpwjAMJzMzU/nkyZOT2M8jLpfL&#10;c3Jy2tSqVatkDofDKCkpZZmamga/f/++6dChQy+xt2QyDMM5cODALP7jy7//ly9fts7KylLiv3tA&#10;U1PzlZOT0yZhx/K/4NKlS0MjIiIMhW3LyclRaNSoUZ6Ojk5i//79bzZr1uzdy5cvW69cudKFPQ+L&#10;i4ulpk6derx79+5RmZmZynl5eY1ycnIU2O1ZWVlKmZmZyvznBfD5sU5NTVUvLy8Xy8nJUWDzUlJS&#10;mhcXF0sJ1hXm1atXmvfu3euxbNmyLezoqpp87YhL9vx5+/ZtC/6ARocOHZ6MHDnSl721vlWrVsl1&#10;aZf83mRkZArPnTs3WklJKcvZ2XlNbGxsl5rK/vXXX8v5r6l2795tp6+vf//ixYuWR48enV5TvStX&#10;rpgUFRVJC1vIkv8zgsvl8ry8vKa0bt365f79+2cHBweb1tSml5fXFGVl5cyvmRv2S/sWxtXVddH6&#10;9evXduvW7YHgbcK11b169erg8ePHn1FRUckIDg42ZQNfU6dOPd60adP3p0+fniA4iC0+Pr6Tjo5O&#10;Iv8iiqdOnZrIzsMr2PecnBwFNTW1Dz8iQNsQZWZmKk+ePPnEtm3bHPkDh4WFhTLHjh2b5uvrOxKo&#10;GjVsZmYWdOzYsWn8z0tISIixiIhI5Zw5c/axee/fv286Y8aMI/yBbYZhOPn5+XJ79+61vXbt2iCg&#10;6u6TSZMmnVy2bNkWXV3dGLZ+cXGxlK+v78hDhw7N/DeOQZ1877LkaWlpqvj/ZetDQ0N782/bt2+f&#10;jYiISIWMjExBUlKSZlZWlqKKikp6kyZNPiQmJmrX1Ob8+fP/YdsMCgoy5d8WGxvbmd324sWL1j9i&#10;aXVKv346cuRISHBw8NbvaWPSpEknADDGxsZXrl+/PuDx48cdnjx50v7GjRv9R44ceb5x48YZW7du&#10;dayoqBARrLtjx45FABgdHZ3nly5dsoiPj//jyZMn7aOiovTt7e3dpKWlC+3t7d1ycnLkBevu379/&#10;FgDG1tZ2T2VlJZdhGJw7d26Umpra+4SEhLZsubt37/YEwLRp0+aZn5/fcLYf2dnZCkOHDr2opaX1&#10;8uXLl1r1/VxQ+nK6efNmP/Y9bM2aNeu9vb3H+vj4jPHx8Rlz7NixqbNmzdovLS1d+Pz5cx2GYXDs&#10;2LGpAJgePXpE3L59uw+Px+MwDIPU1NRm+vr6UT169IjIzMxUEravN2/etOByuZUAmNu3b/epqU+2&#10;trZ7Ro0adY5tm02LFi3a0bNnz7uC5V1cXJwAMO3atXtaUlIiUd/HlNLvm54/f67Dvl6uXbs2UFiZ&#10;6dOnHwHA9O7dO7SsrEyMzT948OBMAMyUKVOOs3kpKSnqHA6Hx+VyK1u2bPlaR0fneYcOHR4bGBjc&#10;Gz169Nng4GATtuzw4cP9ADC+vr4j2Lzc3NxG4uLipWpqau8LCwul6/v4UBKeLl++bC4rK5uvpaX1&#10;0t/f35I9L1JTU5s5Of0fe2cdVsXzNfBz7+USly7p7lQUE1ExAAtREVtEFMTAxMDGArsQkRBswgQD&#10;7EAFVFRS4lIi3c2Nef/gt+9v3/sC6tfAr87nec7zwNwzM2dnd2fPnp3w2q2mppYfHx8/hJxnxowZ&#10;l0aNGnW/rq5ODCEElZWV0ioqKoWBgYELEULA5XIpVlZWDwEAka+Tbdu2bQcAtHfv3g1EGpvNpunr&#10;62cAACooKFBFCEFzc7OQoKBgC4VC4SorKxdpa2tnGxoapvXr1+/1pEmTrkdEREzr6ni4XC5l+fLl&#10;xwgfIDw83DE6OnrCwoULAwEACQkJNW/evHlnTk6OloyMTAUAoCVLlvh5e3tvWbJkiZ+iomIxhULh&#10;Tp8+/TLhq2tqaubS6fT2tWvX7p82bVpEYWGhirCwcCOFQuF6enru27Jli7enp+c+ISGhZkFBwRZH&#10;R8fw1NRUo5EjRz6YOnVqVEtLiyBxT0lLS1dGRUVNRQhBRUWFDHHsDAajycDAIF1ZWbmof//+iQ0N&#10;DSIIIUhLSzMEAKSpqZm7atWqQzt37twcHx8/RFRUtP7+/fujiONet26dr7m5eRL5vv4bhM1m0wAA&#10;SUpKVvv5+S0h2rqtrY1/48aNe0RERBrI/WFycnIfERGRBgBARkZGqUOHDn0mLy9f4unpuQ8hBK2t&#10;rQJKSkqfAAC5uLgE7dq1a5Orq2uApqZmLgAgR0fHcOKaXrBgQTAAIH9//8XEfSAuLl4LAGjlypWH&#10;t27dumPFihVHpKSkqvj4+FjTp0+//Pr1634ZGRn6/Pz8bdra2tmvXoYVR3kAACAASURBVL0aiBCC&#10;6upqSTMzs7c+Pj7ryf7F6tWrDwIA8vHxWU+ksVgsPkNDwzQAQCkpKcZEem5uriYAIC0trRzC32hv&#10;b6dLSkpWCwsLN65bt87XyckplNd/SUxM7A8AKDo6ekJPn08sv5e8fv26n6amZi4fHx9r3bp1vnl5&#10;eeqtra0Czc3NQq9evRo4d+7cs0R/RpaKigqZkSNHPgAANHny5Ktv3rzp29LSItja2iqQk5OjtWrV&#10;qkM7duzYynstzp079ywAoGHDhj3h7cvy8vLU+/Xr9xoAkLOzc0haWppha2urQEtLi2BaWpqhm5vb&#10;qRMnTiz93mPevn37NgBAJiYmH+7cuWObmppqlJ6ebvDq1auBbm5up0RERBrWrl27v7GxUZg3761b&#10;t8YBABITE6u7cuXKlPfv35ump6cbvH//3nT79u3bxMTE6mbPnn2+sLBQhTfvw4cPrSgUCnfs2LG3&#10;iX4sKSnJXEZGpoLch1VWVkoDAJKTkysNDg5e0NbWxo8QgpaWFsElS5b4SUpKVhP9yp8mxcXFikZG&#10;RqmEr8srAgICrdXV1ZKEflpamiGNRmPfu3dvNEIIMjIy9NXU1PJPnjzpTugwmUwNon/vTMTFxWtb&#10;WloEq6urJQcNGvSyKz0AQEwmU6On24gQCkLf9xGzvLy8l5ycXBkAwLNnzyzJoyMBAJKTk822bNmy&#10;s7y8vJeoqGiDqanph61bt3qT18DkJSoqyoHYDW7x4sWniPV5ADpGofXu3fs9QMe0Fi0trdzvOgDM&#10;H0FYWNg9BQWFZGtr6y43KemK9+/f9+5qZIaIiEijjIxMpbm5+esBAwYkEtO1CIqLi5Vu3749LiMj&#10;w4B3BJ2goGCrtLR0lbGxcerQoUOfd7Z2GkDH148TJ04sCwgIcJOUlKxhMBjNBgYGGVu3bvUmD+t+&#10;/fq1eX5+vrq8vHzptWvXJiclJfVvamoSrqurE+/fv3/SoUOHVv+ua1JgOhagvnDhwuzc3FwtYs2p&#10;rhATE6snplpcuXJlqpKSUnFdXZ341atXp6Smphq3tbUJ1NXViY8ePfr+/v37PTv7snvx4sVZ2dnZ&#10;OtXV1VIAHetiamlp5c6bN+8sMRo+MzNT/9GjR1aZmZn6AB27xVpYWMT37dv3LUDHKIaCggI1ol8v&#10;KipSuXv3ri35eldSUio2MzNLJqa8YDA/ijNnzjjn5eVpEKO06HQ6S09P76OTk1MYPz9/e0pKisnT&#10;p0+Hkb/kKygolAwfPvxJU1OT8L1798YQC7/36dPnnbOz8xkAgE2bNu3OysrSbWlpEaqtrZVobW0V&#10;bGtrE6ioqJCtqqqSTkhIGPjq1atBxDNBUFCwdeTIkQ+VlJSKo6OjJ5aWlsoDACgrK3+aP39+qKys&#10;bMWvbx3MlygoKFDbtGnT7hcvXgxpa2sToFAoSFBQsHXUqFEPdu3atZn3vB07dszj8+fPillZWbrS&#10;0tJVZWVlci4uLsGTJk26wWKx6AEBAW7E9HNhYeEmOzu7myUlJQrx8fEWLBaLzsfHxx4wYEDi0KFD&#10;n0dERDjm5+erA3SsSebg4BBlaGiY7ufnt/TOnTtjqVQql3ztVVdXS3369En5zp07Y4mdt3nhcDi0&#10;rVu3ekdGRk6jUChoxIgRj7ds2bJz0qRJN5ycnMKcnJzCxMXF65KTk802bNjgw2az+ebMmXN+/vz5&#10;oX5+fkvDw8Onu7u7+8+aNesiAEBSUlL/vXv3bpSUlKzx9fVdLyMjU/n48eMRO3fu3MLHx8d2c3ML&#10;mDJlytWdO3duuX///uj169f7jhs37raPj8+GiooK2fz8fHUJCYna8vLyXqtWrTpMTPkD6HhWrFq1&#10;6jAxoql3797v/f393cltHhwc7BIVFeUwYsSIx2vXrj3w8eNHvZCQkAVFRUUqgoKCre3t7fwyMjKV&#10;vr6+64mNLP4WOBwObefOnVumTJlyNSYmZsKDBw9GVVdXSzU1NQmrqakV7Nmzx6t///5J5DzPnz8f&#10;un79et/y8vJegoKCrcuWLTtBHn2TlpZm5Onpub+trU1g2rRpkcT0wbCwMCcnJ6cwFxeX4MuXL88g&#10;pnXS6XTWsGHDntrZ2d18+fLl4K1bt3pTKBQ0f/780JkzZ146cODA2piYmAkrV648QowIzs3N1Tp1&#10;6tTiuLg4awaD0SwkJNSyePHiU+SlECIiIhxfvHgxBCFE4ePjY1tZWT0aOXLkw9OnT7vm5eVpAHRs&#10;DDJx4sRoYWHhpqioKAdiRKeqqmqhs7PzGSkpqepHjx5ZHT58eJWqqmrhnj17vHh97IaGBtH+/fsn&#10;paWlGX3PSDXMn0lzczPj/Pnzc6KjoycSfgaDwWi2sbGJ3bp1q3dXyxoghCjR0dETIyIiHDMyMgwq&#10;KipkqVQqd+DAgQmbN2/eRawdC9ARs3j27JllZz4KebQ/m83mi4yMnHb16tUp2dnZOlVVVdL8/Pzt&#10;lpaWz7Zv3779e0YM5+fnq8fFxVlnZGQY8K41KyQk1CIlJVXdu3fv9xYWFvG87xKNjY0i4eHh07Oz&#10;s3VaWlqEyL/x8/O3S0lJVevq6mYNGzbsaXd+0JUrV6bu3bt3Ix8fH1tUVLRBVVW1cNu2bTtUVVUL&#10;CZ2amhrJkJCQBVZWVo9u3Lgx6enTp8Pq6+vFGhoaRLW1tXP27du3ztjYOPWftsPvzMWLF2clJCQM&#10;7Op3bW3tnOXLlx8np8XGxtrs2bPHS0FBoaSlpUXIy8trz8CBAxOI34OCghZ2t2GTqanpBxcXl+Cb&#10;N2/aESMvO0NOTq6MmPnwO/DTA5c/Ghy4xHTG9wQuMRgMBvN3kJiYOODUqVOLO5v6ghCibNu2bYeO&#10;jk42sY4QBvOjyM7O1lm/fr1vVFSUA7E2JZmAgAC3uro68XXr1u3rCfswmD+JgIAAt8rKSplNmzbt&#10;7mlbMBgMBvP9/LQ1LjEYDAaDwWB+FzgcDs3R0TGiq7WAKRQKam1tFeTdmASD+RHMnTv3nIGBQUZn&#10;QUuAjlH5vIviYzCYb4fFYtFPnTq12MXFJbinbcFgMBjMj4HvRxbGZDI1f/aIy+TkZLOfWT4Gg8Fg&#10;MJg/j4aGBtHy8vJeGzdu3NvW1iYwfvz4W8QC9FVVVdJ+fn5LjYyM0gYNGvSqp23F/Hnk5uZqvX//&#10;vreAgECbg4NDFLFkUn19vVhoaOh8Op3O8vDwONbTdmIw/0auXr06Zfbs2RfMzc1fczgc2qBBg17J&#10;y8uX9rRdGAwGg/kxfPdU8ebmZkZAQIAbQMdoBXFx8bqZM2de+tLOcd8Km83mCwkJWUBeG87Z2fmM&#10;hIRE7Y+sB/PvBE8Vx2AwGMyXyMjIMFi8ePGpp0+fDiOnq6ioFPn4+Gwg1v/DYH40hYWFqkuXLvW7&#10;devWeETaDVRWVrZiy5YtO3nXsMJgMF/PjRs3Jk2ePPkaQoiyfPny4wcOHFhLrOeNwWAwmH8/3x24&#10;xGB+B3DgEoPBYDBfS0VFhWxtba0EAACVSuVqaGjkdTWFF4P5kdTU1EhWVlbKEP+rq6vn0+l0Vk/a&#10;hMH8CXz+/FmRQqEgvFElBoPB/Hn80KniGAwGg8FgML87srKyFXg3cExPICkpWUNME8dgMD8ORUXF&#10;zz1tAwaDwWB+DnhzHgwGg8FgMBgMBoPBYDAYDAbz24EDlxgMBoPBYDAYDAaDwWAwGAzmtwMHLjGY&#10;L9DS0iLU1tYm0NN2fAv19fVira2tgj1Vf3t7O39dXZ14T9WPwWAwGMy3wuFwaFVVVdJfq9/Y2CjC&#10;ZrN/62WXmpqahFksFr2n7fhaEEKU+vp6sa/R/Te0/59IVVWVNJfL/ap3yPr6erGv1f3ZNDY2irS0&#10;tAj1tB1fgsvlUquqqqQbGhpEe9oWDAaD+V34LR4kGMzvSHp6uqGHh8cxeXn50levXg3qaXu+ltLS&#10;UnllZeVPlpaWz3rKBltb27sKCgolTCZTs6dswGAwGAzmW1i+fPlxWVnZiocPH47sSgchRHn16tWg&#10;+fPnh8rKylYUFhaq/kobv5bk5GQzNze3ADk5ubK0tDSjnrbnS9TU1EgeOXJkpYGBQYaXl9eervQQ&#10;QpSEhISBRPt/+vRJ+Vfa+bcTFxdnLSMjU7lq1arDXekghChPnz4dNnPmzEsyMjKVjY2NIr/Sxs6o&#10;r68XU1dXzzc1Nf3Q07Z0R0REhKOjo2PE2LFj74iLi9ctWrQosCcHIvyJREREOE6ePPnahAkTYhwd&#10;HSPu3bs3pivdxsZGkQ0bNvjY29tfnzp16pX4+HiL7srOyMgwcHd39+/qdzabzefv7+8+adKkG5Mn&#10;T742ffr08C+VicFgOsCBSwymE7hcLjU7O1vn3bt3fb72y//vAp1OZ4mIiDRKSEjU9pQNkpKSNQwG&#10;o5mfn7+9p2zAYDAYDOZbkJSUrOHn529nMBjNXek0NjaKlJSUKCQmJg74XQMKLBaLnp+fr/769Wvz&#10;pqYm4Z6252v4+PGjXmVlpczHjx/1utNramoS/t3b/09GWFi4iZ+fv707H7O6ulqqurpaKj4+3oLF&#10;YtERQpRfaWNn0Gg0jqioaENP+sZf4ty5c3MPHDiwNjIyclpCQsJAe3v760FBQQsjIyOn9bRtfwp7&#10;9uzxmjFjxuXXr1+bJyQkDIyMjJxma2t79+zZs/N4dXNycrTNzMySJSQkaq9duzZ52bJlJ+zs7G6+&#10;fv3anFc3JSXFZNasWReNjIzSgoKCFnZVv7e399bg4GCXkJCQBVFRUQ7Gxsapo0aNevDy5cvBP/pY&#10;MZg/DoQQFiz/egkNDb0XGxu770eXu2PHjq0AgB4/fjz8W/PW19eL+vr6rvuZxx0dHT3h1atXA3nT&#10;uVwuhcvlUnrqfPR0/ViwYMGCBcs/EQ6HQ+VNy8nJ0QoNDXUip82aNesCAKDc3FzNnra5K1mxYsUR&#10;AEDJycl9etqWr5HU1FQjAEBLly498SVdZ2fnEABAeXl56j1t998mnd0jncmkSZOuAwCqra0V/9U2&#10;bt68eSdv2u/sm3I4HKqWllaOm5vbKSKtpqZG4vDhwyt7ov3+RHn+/LmFiYnJh7S0NEOizffv378W&#10;ABAAoPfv35uSr5VBgwa9HDly5APyNbNs2bLj+vr6Ga2trQLksouKipQbGhpEFBUVi/n4+Fid1f/w&#10;4UMrGo3GLigoUCWn29ra3pGVlS1nMpkaPd1GWLD8zoJHXGIw3UCj0Tj/NO+RI0dW1tbWSvxIe8hw&#10;OBzazp07t6BOvmRTKBREoVDQz6r7S/R0/RgMBoPB/BOoVCqXN23Xrl2b/41rKf7bnsPfYu/3+GeY&#10;76Oze6QziHPUmZ/6M8nOztY5f/78HN7039k3LSoqUsnNzdWi0+ksIk1CQqJ25cqVR8TFxet60rY/&#10;hQcPHoyKjY21MTQ0TAfouI7Xrl17YMGCBSEAAImJiQMI3VevXg169erVoHHjxt0mXzOTJ0++lpmZ&#10;qc87QlNZWfmTiIhIo76+fmZX9W/atGm3vLx8qaqqaiE5ffr06eEVFRWye/fu3fijjhWD+RPBgUsM&#10;hgQxRTw7O1unurpaqjsHp6GhQZTQ5V1A+/bt2+N27ty5pau87e3t/ETeyspKma70qqqqpJlMpmZe&#10;Xp4GeXFzhBBl9erVh8gPWTIIIUp5eXmvzn5ra2sTYDKZmkwmU7OrafBtbW0CxOY61dXVUkwmU/Nb&#10;1yiqrKyU4V2QvaGhQZRYGL20tFSeyWRqtre3839LuRgM5u+CzWbzEX1Wd5t+NTc3Mwi9rjZgIJf1&#10;vR+WamtrJdrb2/mbmpqEefuyhoYGUaLv7q6Pq6yslGEymZr5+fnqv/rlHtM5dXV14uQN+QICAtxC&#10;Q0Pn8+rxnq/6+nqxvLw8DQ6HQ/uaehBCFOL5/+nTJ+WysjI5XjsIP6Gr6d5lZWVyTCZTs7i4WKmr&#10;j5hfY8uPhOxjdHW/tre389fW1koghCjke7E7e8l+U319vdjXBs/+7VRUVMgymUzNgoICta76CA6H&#10;Q8vPz1dnMpmaFRUVsp3pcLlcKnG9EX1WVxtR1dbWSjCZTE3iuuP1FdlsNl91dbUUb76WlhYh8jXb&#10;3TkqKChQy87O1umq76uurpbicDi0+vp6MSaTqUn+cEDYl5+fr877QaG8vLyXg4NDVFf9ble+cXt7&#10;O/+Xng1Enw8AUFxcrMRrFwFCiFJQUKBWVFSkgr5ysyli2YOu2gwhRCksLFRlMpmaJSUlCl3pEOe/&#10;pKRE4fPnz4pfqvdvYsGCBSEKCgolvOlDhw59DvB/297f398dAEBbWzuHrDtkyJAXAAAXL16c1Vkd&#10;3V3zycnJZp39PmzYsKcAALGxsTZfdyQYzF9KTw/5xILlR8iPmCqen5+vZmxsnDJr1qwLXl5eu/X0&#10;9DLNzc2ToJOp4kFBQS7Dhw9/7OrqGqCtrZ0tLCzcGBUVNRUhBJcuXZqhqqpaAABIXV09z9raOtbT&#10;0/N/bXv27NnQQYMGvXR1dQ0YNGjQSxqNxt6xY8dWcvkcDoe6cuXKwzY2Nnc9PDyOGhoapuno6GSl&#10;pqYaIYRg8eLF/uLi4rUAgAYMGJBgbW0de/Xq1cl1dXVi/v7+i3v37v1uxIgRj8hltrW18fv4+Kwf&#10;NmzYkzVr1hyYOHHiTWFh4cbjx48vI3Sys7O1161b5ysjI1Nx4sSJpSEhIc4MBqMJAJCEhETNvXv3&#10;RnfXhmw2m3b79u2xdnZ2N6hUKqepqYmBEIKkpCTzhQsXBjIYjKbHjx8P9/Ly2k2lUjlEG2VmZur1&#10;9DWEBQuW308eP348XE1NLX/lypWHV69efZDBYDQtWrToNIvF4iPrXbhwYdbAgQNfeXh4HLWxsbkr&#10;KipaHxkZ6UDWefXq1UBzc/OkJUuW+M2ePfs8nU5v9/b23sLlcinXr1+fNHXq1CgdHZ2sLVu2eBN5&#10;jh496jFo0KCXOjo6WUlJSeZcLpfy7NmzobNnzz4vICDQ+vz5cwsDA4N0AEBWVlYPuVwuZffu3V76&#10;+voZmzZt2jV16tQoSUnJ6rCwsHlkW9hsNm3x4sX+48ePj/Hw8Diqo6OTZWxsnJKVlaXz+vXrfiNG&#10;jHiko6OTpaur+/Hw4cMriXxVVVVShP727du39fT5+Z3k5cuXgywtLZ9qa2tnW1paPk1MTOxfVlbW&#10;a+PGjXu0tbWztbW1s1euXHk4JydHC6GO59LYsWNvW1lZPXzx4sXgFy9eDJ43b16YgIBA65s3b/oi&#10;hODgwYOre/XqVQYAyMDAIH3MmDFxhw4dWoUQgpkzZ14EAJSdna3t7e29RUhIqBkAkJmZ2dvy8nLZ&#10;ruysqqqSOnLkyAp9ff0MBweHSH9//8UAgKhUKuf+/fujEEJw4sSJpVZWVg9dXV0D1NXV80RFRetj&#10;YmLGE2XU1NRITJw48aa1tXXs5s2bd5qamr43MTH58OHDBxNyXatWrToEXzFVvKSkRH7WrFkXtLW1&#10;s3V0dLIuXLgwCyEEfn5+S3r37v1OW1s7297e/trDhw+tEEJQVlbWa/Hixf6GhoZpxBT69vZ2+r59&#10;+zwtLS2frl69+qC9vf01BoPRRL5+mUymxsaNG/fIycmVHjx4cDUx3VtSUrK6uLhYMT093QA6mSr+&#10;5s2bvpqamrmurq4B69at89XU1Mw1NTV9D3/wVHEWi8Xn4uISZGdnd8PDw+OopqZmbu/evd+Rp5Ny&#10;uVzKxYsXZw4ZMiR+5cqVh52dnUMEBQVb3N3dTxLTuSsqKmT279+/VltbO9vJySn06dOnloqKisUA&#10;gGg0GvvEiRNLyfWePXt27qhRo+7v3Llz86JFi06bm5sn7du3zxOhjumw27Zt266kpPRp06ZNu8j5&#10;njx5MkxdXT1v2bJlx1evXn1QQ0ODSfSN1dXVkoRebW2tuK2t7Z3Zs2efd3R0DKdSqZxhw4Y9qaur&#10;E+NwONR79+6Nnjp1ahSNRmMnJyf3Ifzp6dOnX2az2bS1a9fu792797stW7Z4jx079ra8vHzJ9evX&#10;JyGEIDc3V3PEiBGP+Pj4WPz8/G3W1tax1tbWsfn5+WrBwcEL+vfvn2hmZvaWt52PHDmyYujQoc/W&#10;rFlzYNq0aRFCQkLNe/bs2Ui0MdHn8/Pzt6WlpRm6u7ufhP9MLzYyMkotKipSJsqrq6sTs7Gxubtm&#10;zZoD27dv3zZq1Kj7qqqqBd2daysrq4cDBgxIAACkpKT0acSIEY9GjBjxiJiifPfuXRsLC4vny5Yt&#10;O+7u7n5SWFi40cHBIZKYrlxfXy966tQpNzMzs7dWVlYPL126NINGo7EBAIWHhzv29LX8u0twcPAC&#10;AEApKSnGRJq6unoeACDivYssUlJSVSIiIg2dLZkwevToe11NFRcUFGxRVFQs5k2vrq6WBACkoKDw&#10;uafbAguW31l63AAsWH6EfG/gsq2tjX/AgAEJq1atOkSk1dXViSkoKHzmDVxGRkY6jB079jbhMDQ3&#10;NwuZmJh84OPjYz148GAkQgiSk5P7AADauHHjHnI979+/NzU3N08qLS2VQ6jDISJefgjnnsvlUjw8&#10;PI5OmDAhms1m0xDqCKoCAJKSkqpqaWkRROi/62++fPlyEFF+SkqKMfESxBu4nD9//pnhw4c/Jsok&#10;6qZQKFzihejRo0cj5s2bFwYAyN7e/tqBAwfWZGVl6dy7d280nU5v792797vu2rG8vFw2JiZmPPGi&#10;19TUxOBwONSYmJjxw4cPfwwAaN68eWHnz5+fnZ2drR0UFOQCAGjWrFkXevoawoIFy+8lBQUFqnQ6&#10;vX3lypWHiTRfX991AIDIQZyoqKipmpqauWVlZb0Q6ujbtLS0cgAAEWsAv3v3rreSktInIiCFEIKp&#10;U6dGAQA6deqUG0IIiKAJeY0xhBBs27ZtOwCgJ0+eDGtsbBS+evXqZGNj4xQAQLNnzz4fHBy8wNTU&#10;9P2IESMeBQQEuAIAIgI8XC6XMnTo0GcMBqOpublZCKGOD1MuLi5BM2bMuES8mKakpBgDAFJUVCzm&#10;cDjUjIwMfQEBgVYVFZVC3na5e/eujbW1dezvulZbT8qbN2/6AgBydHQMJ6ePGTMmrrMg16pVqw7F&#10;xcWNaWtr44+Ojp7Qp0+fZABA5Ovk6tWrkwEABQUFuZDzEs/uRYsWnT5z5sz83NxcTU9Pz30AgHg/&#10;RvLauHfv3g0AgIYMGRLv7u5+ctu2bduFhISaY2Njrc+fPz978uTJV9vb2+kIIWhsbBTW1dX9yM/P&#10;3xYfHz8EIQQTJkyIFhMTqyOe5+Xl5bJ8fHwsOzu7G+S6Vq9effBrApcIIWhtbRVQUVEpFBcXryW/&#10;kB88eHA1AKCAgABXsn5MTMz4FStWHCH+d3V1DRgyZEg8YRNCCAh/4saNG3YIIbh///4oJyenUABA&#10;NjY2d3ft2rVpzpw55yQlJas/ffqklJGRoc8buKyurpbU0NBgkgOghYWFKsRH1T8xcMnhcKhz5849&#10;O2/evDDiPieubXIQzM/Pb4mcnFxpTU2NBO/5Iq7B169f99uzZ89GAECWlpZP161b55uWlmaYnJzc&#10;R0VFpVBQULCFWEMxLS3NUFxcvLatrY2fKG/Xrl2biMBlfHz8kCVLlvgBACIHLj9//qwgLy9fcu7c&#10;uTlEWlpamiERPCMCly0tLYJWVlYP79y5Y0voRUVFTSVsq6yslL527Zo9Eawk7i1tbe3sadOmRezc&#10;uXMzAKB37971Rqgj6GhgYJAuLy9fQu4PTUxMPpADRBkZGfphYWHziA8L5Lb28PA42rdv3zfE/YZQ&#10;x+AAAEAXL16c2dLSIkjuG9zc3E5dvXp1clZWlo6Pj896AEDkd4f58+ef2bZt23bi/6qqKqkvBS4J&#10;GwEAke8phBBcu3bNXkhIqLmwsFCFSAsPD3ck2gehjufHiRMnlhLHt3DhwkBfX991DAaj6dKlSzN6&#10;+nr+3WXdunW+1tbWseQ0fn7+NgBAnX2EkpWVLecNyBPSXeCSGHBSXFysSE4vKipSJp7/Pd0WWLD8&#10;ztLjBmDB8iPkewOXa9asOSApKVnNO4pn3bp1vuTAZUNDg4iQkFAz7whMb2/vLQCApkyZcgWh/wYu&#10;N2zYsJesZ2Zm9vbAgQNryGm3bt0aBwBITU0tH6GOwCgAIGJUCEIdTqyOjk6WjIxMBW/g8sWLF4PJ&#10;5XG5XAqFQuGSA5fv3r3rDQCIGBVKSH19vaicnFypuLh4bVVVlRRCHU5SZ7bb2NjcBQBE1N+dTJgw&#10;IZoIXBJp27dv3wYAiBjJQdiqrKxcpKWlldPT1xAWLFh+LyGCeeSXwJiYmPEAgPz9/Rcj1PHCTKfT&#10;2wMDAxeS8y5atOg0lUrlvHz5chCHw6Gqq6vnubu7nyTrEB95iIBMXl6eemeBy927d3vxfsAiXmzP&#10;nz8/uzNdcuDL1dU1gPyycubMmfkAgEpKSuQJHSJoRAQuEep4oSYCpuQ65s6dezY6OnpCT5+f31UG&#10;DBiQICYmVkcEihH674v+kSNHVhBpLBaLb+DAga/IgTZihGJngUvea2zGjBmXeM9PY2OjMACgsWPH&#10;3u7OxrKysl4AgHR0dLKIgAmXy6VUVlZK0+n09sTExP5k/Q0bNuwFADR37tyzCCEYNGjQSyUlpU9k&#10;HQUFhc+8QZlvCVwi9N8gPfERFqGOoCidTm+3sbG5S9adN29eGDFCKS0tzZBCoXB5gyQNDQ0iCgoK&#10;n0VFReuJDws3btyw4/1gSQSdOgtcOjg4RBobG6fwBuodHR3D/9TApb+//2IqlcqprKyUJtKampoY&#10;ioqKxerq6nkIdfhv0tLSlbwfyLlcLmX48OGPKRQKl/iwXVBQoAoAaPTo0ffI7bh58+adAICePn1q&#10;iVDHho80Go2dlZWlQ+jU1taKHzx4cDXxf3x8/BBy4JLL5VKsrKwe8n4sR+i/HwyIAM/u3bu9Bg8e&#10;/ILXXiIInZSUZI7Qfz8qxcbGWpN1ic2m8vPz1Yg0e3v7awCAyIFHExOTD52NXhMXF68l3yM5OTla&#10;NBqNHRwcvICs19LSIqiurp7HYDCaiNGURMCWGBWNUMfIeQEBg5j3RQAAIABJREFUgdaBAwe+ItIs&#10;LCyeT5s2LYLczlu3bt3xpXNOfDjz8PA4SqSxWCw+HR2drNmzZ5/n1Sc2B7ty5coUoh0BAMnLy5eQ&#10;fW8s3Ut1dbWkoqJicUJCwgByOhG47GxjJCJwybvJDkLdBy5dXFyCAAA5ODhEkq+Pu3fv2gAA6uxD&#10;JRYsWP4reI1LzF9PS0uLUEBAgJuBgUEGHx8fm/ybiIhII/n/+Ph4i5aWFqFjx455LFq0KJCQ1NRU&#10;Y2tr6zgdHZ1sgP+u04RI6/ZUVVVJJycnm928edOOnPfSpUszra2t4/r16/cGAODatWuTAQA0NDTy&#10;iLxUKpWbkZFhUFJSoiAoKNjaVR1EOu9xHD9+fDkAAO+i0aKiog02NjaxdXV14nfv3rUl6gIAUFJS&#10;KibrCgkJtQB0rG30pTYlLy5Otou3XAqFgoSEhFr+jZseYDCYn4uxsXFqQkLCQE9Pz/0IIUpiYuIA&#10;YkF8os+4ffv2OBaLRSf3lwAd6xK2trYKDho06NW7d+/65Ofnq/PqLF68+FRbW5uAq6vraYAvrwfI&#10;29cCABD9NsGqVasOv3r1alDfvn3ftrW1CVy9enVKfHy8Bdnma9euTRYSEmqRl5cvJfIJCAi05eXl&#10;aRQWFqoSffCaNWsO8vHxsXft2rWZ0KuqqpJOSEgYOHbs2Dtf04Z/IwsWLAipr68Xu379uj2RVlNT&#10;IwkAcPr0aVfiPMbGxtrY2NjEkjd56Wz9sa6etQTKysqfiL+FhYWbaDQap7m5mdGdjUSZvXv3fk88&#10;LykUCnry5MlwFotFP3jw4BpXV9fThDCZTE1ra+s4TU1NJgBAZGTktMePH48A6Fiz79ixYx61tbUS&#10;vM/Sb13jcv78+aEAAGFhYU5EWn19vRhCiBIXF2edn5+vTqQVFRWpGBsbpwJ0+BgIIQqvjyEiItI4&#10;bty42w0NDaJ37twZS7aJfO8Qabz2FhUVqURFRTmYmJik8P7G65/9SVy7dm2ymJhYvbS0dBWRxmAw&#10;mgsLC1VzcnK0AQAuXLgwu6qqSpq3zSkUCnJwcIhCCFEiIiIciTQAAEVFxc/kduT165SUlIo5HA5t&#10;6NChz/38/Ja2trYKiouL1y1evPgUkYfXv0tJSTF59OiRFXEtkCHOEfme+/TpkzLZB3Z1dT09bNiw&#10;p9bW1nG8Gy6Zm5u/Jv/v7e299c2bN/3U1NQKmpubGRcvXpz17t27PuRjII63s/uV1/aTJ08u4XA4&#10;ND09vY/kdEFBwdYJEybENDc3M27evGkH0LlvTKPROAICAm3k9TRVVFSKIiMjp9nZ2d18+/ZtXwCA&#10;9evX+/La0hVku2NjY22ys7N1eO0DAJg2bVokQMd1QE43MDDIYDAYzV9b398MQoiyePHiU8uXLz8+&#10;YMCAxJ9d37FjxzyGDh36PCoqysHZ2fnMsWPHPFxdXU9v2rRpN8D/v94xGMz/BQcLMH89paWl8o2N&#10;jSKdOfi8aYRz4u3tvdXIyCjtS2WTHRAir4uLS/C8efPOdpWHvCkAma520OzqZYpMRkaGQVe/EQtV&#10;8y7+31W5X1NfZ3T38vdPy8RgMH82/fv3T7px48Ykf39/9+HDhz+xtbW9GxER4Uhs/NVVf0mhUBDx&#10;ktqVDgAAPz9/OznP19rVla6QkFCLqanph927d2+Kj4+3mDt37rn+/fsnpaWlGX3JZt4+XlVVtXDu&#10;3Lnnzpw545yYmDhgwIABiWFhYU5z5849h3dU7poZM2ZcXrly5ZGwsDCnmTNnXuJwOLTLly/PWL58&#10;+fHjx48vf/ny5eAhQ4a8CA0Nnb9//35Pct7uroEf+Zzqqh7CT/Dx8dmgrq6e31V+ZWXlT4WFharO&#10;zs5nuFwu1c3NLUBCQqL2Szbm5eVpDB48+CVv+q1bt8b369fvjbq6ev6oUaMeXLlyZaqfn99SERGR&#10;xkOHDq3etWvX5g0bNvgEBwe77Ny5c0tERITjzJkzLxH5v8XH+Jb7jAjSdZbnT96c52v6iMzMTP2u&#10;8nfV5l/y68zMzJJ9fHw2eHl57Vm2bNmJXbt2bfb09Nzv5uYW0FVd2dnZOuQ6yPDW297ezm9mZpYc&#10;GBi4qKvyuioLAEBMTKxeR0cn28vLa09aWpqRs7PzGRMTk5TONvj50b7x1/qwhw4dWp2WlmYUExMz&#10;ISYmZsK4ceNub968eVdn911nZZDL+ln3FaYDf39/dzk5ubLOAst0Op3V3t7O39n5Jjb/+9bd3hkM&#10;RvOdO3fGhoSELCgrK5NraGgQXbNmzUEvL689b9686efs7Hzmnx8NBvPng0dcYjD/obOHU1eOQFFR&#10;kUp3ZXTn4HwpL0FnuwEihCgsFov+pTq6gti1sDPIoz46+/2f1Pc1+bv6Mo7BYP5u2tvb+adOnXrl&#10;8OHDqyIiIhy9vLz2yMnJlQF8XX8J8H9H4XxJ51tGXHalm52drWNsbJzKYrHoMTExE2bOnHlJQECg&#10;jTd/a2urYGe78nK5XCp5V+r169f7UigUtHv37k0IIUpISMgCFxeX4O7s/NsRFxevc3BwiLp3796Y&#10;z58/K964cWOSra3tXXd3d38AgMDAwEUVFRWyLS0tQrzBwa8JvhB0Fmjg/e2f8iU/4fLlyzPMzMyS&#10;FyxYEBIWFuY0ZMiQF509S3mPR0hIqGX48OFPeEVMTKye0HF2dj7T1NQkfOXKlakVFRWy+fn56p6e&#10;nvs1NDTyQkJCFrDZbL6IiAjH6dOnh/Pa9z0+Rne/fYt/9qfQ0NAg2tlu1Lx9xI/269avX++bnp5u&#10;OHv27Avl5eW91qxZc9DS0vJZd/XwltFd+V/jA3dlb3Jyspment5HRUXFz9evX7e3t7e/Tsww4s3/&#10;s3zjL/mwCgoKJW/fvu0bGho6X1tbO+f27dvjhgwZ8oI8irk7OrO7O/vIH98wX8/du3dtExMTBxw5&#10;cmRlZ9db37593wIAlJWVyZHTm5qahBsbG0W0tLRyvzVwCdAxCtnDw+PY7t27N23atGm3sLBwU3R0&#10;9MRRo0Y9mDBhQsw/PyIM5s8HBy4xfz2EU5Kenm7IO82K94s+Ma3mwIEDa3l1EUKUQ4cOreZNI/4m&#10;pngHBgYuqqyslOG1g8hLTK05derUYl6dZ8+eWb569WpQV3V0BTGVLTExcQDvb0T+IUOGvOiu3J8V&#10;uPyeMjEYzJ9LYGDgomvXrk3et2/fOt4XBKLPIPrLgIAAN2JEI0FDQ4Oov7+/O6Fz6dKlmbW1tRK8&#10;5ezbt28dwI8JXC5btuxEc3MzY+vWrd68zw+yzQghyunTp11589+9e9f2w4cPpsT/enp6H6dOnXrl&#10;5s2bdkePHl1hYGCQQYy0wXTNggULQrhcLvX8+fNz/P393d3c3AIMDAwyhg4d+jw8PHz6yZMnl8yd&#10;O/ccb76eHnFJ+Bj79u1bRw5OAXQErA4dOrS6qqpKeuHChUH29vbXLS0tn32LjfLy8qXh4eHTeYVY&#10;5gYAYPLkydfExMTqw8LCnPz8/JYuXbrUj0qlcl1cXII/f/6sePjw4VUqKipF5GDn1/gYFhYW8d0d&#10;e2cQ/tn79+97fyko+ychIiLSyOFwaEFBQQt5f7tx48akrKwsXWLKckJCwkBeHaKthg4d+hyg+6Ab&#10;OT0jI8OgoqJCVk9P7+P58+fnJCYmDlBQUChJTk42I0a/8kI+R7y/EX0g0TczGIzm5ORks9jYWBte&#10;3fv3748mpn13dW4XLFgQIi0tXbVs2bITvDr/ZMQlcd2+fv3anPc3Ij9xj3Xnw5KfPU+ePBnOx8fH&#10;dnJyCktPTzdcu3btAQCA8PDw6d3Z0tmHkK+xb9iwYU+JtD/5nviRxMfHW4SEhCw4ffq0K/k5zeFw&#10;aMS73YwZMy4DdATLyXmJc7FgwYKQ77UDIURZtGhRING34/OHwXQPDlxi/nqUlJSKTUxMUmprayWI&#10;dUYICGeE+No5dOjQ5zIyMpUPHjwYtXTpUj/ixYLL5VJ37969iXhBJh4+xO+fP39WlJCQqB0xYsTj&#10;goICNXt7++uNjY0iRD3Xr1+3ZzKZmgAAU6dOvQIA4Ovru55w4gAACgoK1DZv3ryLWAOlszq6Osbl&#10;y5cfp1Kp3IMHD64hr8UD0DHdaNKkSTd0dXWzyOX+qsAlHnGJwWA6g5gmR+6ziH6Oy+VSW1pahMaM&#10;GXOPwWA0x8fHW5w8eXIJodfa2iro7Ox8ZuDAgQnGxsapenp6H8vKyuTWrFlzkPyCuG3bth3EOnJE&#10;0Ig8yonFYtFfvnw5GKDz9X15+66MjAwDNpvNR/TLCCFKSUmJAmFzQ0ODKNHH79ixY9vHjx/1iLw5&#10;OTnavr6+63nXitu4ceNeAIDVq1cfIq81h+ma4cOHP9HQ0Mjz8fHZYGJikiIhIVELALBw4cKglpYW&#10;oZMnTy6xt7e/zpuvuxGXxDktLi5W+l77unoejhw58qGYmFh9TEzMhLVr1x4gfBAOh0PbvHnzLllZ&#10;2YpPnz4pNzU1CZPvi9raWonm5mYGod/Q0CDa1fF8CQaD0Txr1qyLjx49srp///5oYj3V+fPnh1Kp&#10;VO7GjRv38r60E8HNw4cPr+Kd5pyZmak/duzYO4aGhundHXtn9vbv3z9JRkamMj093dDf39+d/BuR&#10;/0sjAf+NODg4RAEAbNmyZSfhGwJ0tOXRo0dX6OnpfZwzZ855KSmp6gsXLswuKChQI+fPzMzUV1VV&#10;LST6mq/16z5//qxIrHcO0LEO6ZYtW3Z2Z+uwYcOeMhiM5mfPnlnyBueI65HoO6dMmXIVoGN9RnJA&#10;KC8vT8PHx2cD73qdvPZmZmbqs1gsOrlcYkQcl8ulEn41hUJBxP1K1uHF3d3dn06ns44ePbqCd7mk&#10;rKws3eHDhz8h1mL9Wh/23Llzc4njpdPprP3793t2t+xDd0ycODFaU1OTGRcXZ80bvPz48aOeqKho&#10;w8KFC4PI6dif7p74+HgLX1/f9aGhofPJo1UbGxtFVq9efaiurk4cAGDRokWBBgYGGefPn59Dzn//&#10;/v3RgoKCrbzt/k84cuTIytjYWJtz587NNTU1/fC95WEwfzzfu7sPFiy/g3zvruLp6ekGkpKS1QCA&#10;tm/fvi0hIWFAVFTUVENDwzQAQNbW1rERERHTEELw4sWLwUJCQs0AgNTV1fMsLS2f6ujoZE2cOPEm&#10;sSt5eXm5LI1GYysrKxf5+vquW7Zs2XGEEHz69ElJTU0tHwCQjIxMhaWl5dM+ffokGxgYpJN3j/T0&#10;9NwHAIjBYDRNnDjx5oQJE6Ll5ORKr1+/PonQCQsLmwcAyNbW9s7GjRv3hISEOCOEoKSkRB4AkJ6e&#10;XiZ5l3RiV++9e/duINJu3LhhJyMjU5GRkaFPpAUFBbkAAOLdqXLkyJEPAAClpqYaddeWHA6Ham5u&#10;ngQAKDMzU49IJ3aDJO8qzmazaQoKCp9FREQaGhoaRHr6OsKCBcvvIydOnFgKAEhbWzs7JCTEeePG&#10;jXumT59+GQCQubl50sKFCwPZbDYtOjp6ApVK5QAAsrKyemhnZ3dDXV09b926db5EWeQ+vl+/fq/t&#10;7Oxu9OnTJ3n8+PExbW1t/ISeiYnJBz4+PtauXbs2BQYGLpw6dWoUsYO4ra3tnaioqKkIIZg9e/Z5&#10;AEDnzp2bQ7bZ2to6FgDQlClTroSGhjotXLgw0MLC4jkAoBkzZlzat2+fJ5fLpbi7u58EACQqKlo/&#10;ceLEm+PGjbslJydXyruLLiG2trZ3dHV1P/LurIyla/H29t5Co9HY5J1fm5qaGGJiYnUrVqw40lme&#10;OXPmnAMARH7Wvnnzpi8AIFNT0/c7d+7cvH379m3kc/38+XMLQreurk4MAJCuru5H8m7lvJKTk6MF&#10;AMjAwCCdvPs5QggePXo0gtjRVktLK8fS0vKppqZmrqOjYziHw6FWVVVJCQsLN1IoFO727du3nThx&#10;Yqmbm9spKSmpKj4+PtbixYv9iZ3OZ86ceREA0I0bN+y+pe0SExP7AwA6c+bMfHL6hAkTovX09DI7&#10;uw53797tBQDI29t7C5F2+/btsdLS0pVkv+HChQuzAADNnDnzIm85Dx8+tAIANHHixJvEb0+ePBkm&#10;ICDQSqPR2H5+fksSExP7h4SEOBO+1MyZMy/evXvXpqevtx8pXC6XQuxALC4uXmtnZ3eD6CMePnxo&#10;RehFR0dPgP/sUkxcbxkZGfrS0tKVN2/enEjoJScn9wEANGbMmDhym69bt84XAFBoaKgTQgju378/&#10;Sk5OrpS8C/2GDRv2mpiYfCB27Y6KipoKAGjevHlhZDtoNBpbUFCwJSQkxDkhIWGAn5/fEkVFxWIA&#10;QC4uLkGPHz8ezuFwqMRu2DQajT148OAXFhYWzyUkJGrIu3UT9xbveTUzM3sLAGj+/PlngoODFzg7&#10;O4cQaU5OTqEBAQGuCCGYOHHiTQBAGzZs2Dtr1qwL+fn5atXV1ZICAgKtSkpKn1pbWwWIMo8cObKC&#10;0CXa5uHDh1aSkpLVb9686UvoEfcS2c7m5mYhokziOTJmzJg4Z2fnEML/rqqqkpKRkakgfPSu5OLF&#10;izMBAI0bN+4W+RwlJSWZ0+n0dktLy6ctLS2CCHX4+SoqKoWnTp1yI/RqamokAAApKSl9qqurE+vp&#10;a/h3lHv37o1mMBhNoqKi9VJSUlWESEpKVlOpVI69vf01sn5MTMx4KpXKYTKZGgghSEtLM1RQUPjM&#10;uws9ISwWi8/IyCgVAFBxcbFiV3a0trYK+Pj4rDc0NEyLj48f0tPtggXLv0Vo27dv/7GRUAymB3j/&#10;/v08UVHRUi0trXv/JL+srGzliBEjHiclJfWPi4uzuXXr1ng9Pb2Pffv2fcvhcGju7u7+kyZNukGl&#10;UrkqKiqfBg8e/DI5OblvRUVFr/Ly8l7Dhg17evbs2XnEWmbCwsLNampqBZmZmfp8fHycffv2rRcQ&#10;EGgTExNrGD9+/K2UlBSTkpIShfLy8l5qamqFUVFRDuTpf6NGjXrAYrH4U1NTTf6z6Dg1JCRkgY2N&#10;TSyho6+vn1lTUyOZnZ2ta2Fh8cLNze10ZmamQWBgoKuamlqhoqLi59zcXC1DQ8MMISGhFktLy+dt&#10;bW0C/v7+7tHR0Xbh4eHTS0tL5aOiohzU1dULADp2MHzy5MlwXV3d7KamJuGamhpJNTW1wqCgoIV1&#10;dXXipqamKbm5udqysrKVCgoKpbzt+J+pmUva29v5TU1NU7Kzs3Xl5OTKHz58OCojI8PAyMgovbS0&#10;VB4hROXj4+MEBgYuEhYWbtLX1/+YmZmpr6amViApKVn7T84hBoP5szA3N3/T1NQkwmQytYqKilSX&#10;LFniP3fu3HMvXrywoNPpLF9f3w2ysrKVurq6Wfr6+h/fvn3bNz8/X6O6ulra09PzwKZNm/YQZcnK&#10;ylYOHz78ydu3b/vl5eVpfP78WWnSpEk3g4KCFvLz8//vTrNDhw59/vz586GxsbG2XC6XdvTo0ZX/&#10;GTFJcXd39x87duyd06dPuxYVFamYmpqmFBYWqnI4HJqBgUEGAICNjU1cSkqKKZPJ1EIIUfbu3bvR&#10;wMAg482bN/1UVVWLdu3atYWPj49ta2t7t76+Xiw9Pd2ooKBAnY+Pj3Pu3Lm5w4cPf9JZWxQWFqoN&#10;Hjz41Zc2eMD8Fw0Njfy6ujpx8pRwOp3OKi8vl3NxcQmRk5MrJ+sHBgYuys/PVzc1NU0pLi5WFhER&#10;aVJXVy+Ql5cvFRAQaMvKytJVVlYu9vLy2uvv7+9eW1sraWpqmsJkMrUEBQVba2trJc+cObNAWVn5&#10;k5KS0mcmk6llZGSURiwTQ/D69Wvz0NBQZ01NzTwFBYWS9PR0Iw0NjXxiVKi6unq+ubn5m+TkZLOK&#10;iopeFRUVstbW1nHBwcEudDqdLSQk1DJ48OCXqampJhkZGYbGxsap3t7e21pbWwXLysrk7e3tr0+Z&#10;MuXqmTNnnPPz8zVMTU1TPn36pEyn09laWlq5X9N2ioqKJW/fvu27c+fOLeQNYURFRRu1tLSYgwcP&#10;fsWbx8LCIp7NZtNPnTq1+ObNm5PCw8NnFBcXK0VGRk4jdkO/devW+Li4OBt9ff1MCoWCCgoK1E1N&#10;TT/w8/OzkpKS+kdGRk7T1tbOFRAQaPv8+bOSsbFxmo6OTo6ZmVlyUlLSgJiYmIkPHjwYbWlp+UxG&#10;RqZSTk6uzNXV9fSYMWPuUyh/zkAzCoUCY8eOvVNdXS2VlpZmlJ+fr06n01mXLl2aZWFh8b/L+ujq&#10;6mYpKSl9vnTp0szz58/PiYyMnPby5cvBoaGhzpaWls8BAN68edMvKipqmpqaWqGwsHBTcXGxsp6e&#10;3sdLly7NTEtLMzI2Nk4rKyuTFxQUbBMXF6+rq6uTuH79uv29e/esL1++PLO5uZkRFRXlwGAwWh4/&#10;fjzi9u3b43V1dbMRQtSamhrJvn37Juvq6mbp6upmJSQkDLpx48ak58+fW44fP/42AFD09PSyXF1d&#10;Ay0tLZ9TqVQ0ceLEmOrqaumcnBydioqKXlwul3by5Mml48aNu0P4kHV1dRKmpqYpOTk5Onx8fGwd&#10;HZ0cAABra+u49+/f987OztYRFhZu8vX1Xa+oqPg5LS3N2NDQMGPjxo0+VCoV9e3b921ubq5Wfn6+&#10;xubNm3cJCAi0nz592k1BQaFUXV09PycnR0dHRydbRESkceDAgYlUKpUbGBjoeu3atSnh4eHTmUym&#10;VmRk5DRiN++goKCFRUVFKiYmJqmFhYVq/Pz87S0tLYygoKCFcnJyZerq6vnZ2dk6Ojo62Z8+fVJu&#10;aGgQCw0Ndb53796YoKCghTt27Ng+a9asi12d7wsXLsx+9OiRlYGBQYaQkFBrSUmJYk1NjaS2tnau&#10;oqLiZ2Nj49QbN27Yh4SEuFy9enVqXFyc9eHDh1dNnjz5OgBAamqqsb+/v7uamlqBurp6fkpKiomy&#10;svInGRmZqq7q/NvgcDi0vXv3euno6GTr6el91NHRySFJtomJSeqSJUv8yaNjdXR0cmRkZCo3b968&#10;68GDB6OuX79uf+rUKfeJEydG85aflJTUPzQ01JlOp7NNTU1TPnz4YMpisfiJ2WwAAI8fPx5x+fLl&#10;GXv37vVSUlIqDgsLc9LQ0Mj7RU2AwfzroSCEl1PA/PsJCwu7p6CgkGxtbb2up23BYDAYDOZHgRCi&#10;9O3b9+2DBw9GSUlJVfe0PRgMBoPBYDAYzK8Er3GJwWAwGAwG85sSFxdn3bt37/c4aInBYDAYDAaD&#10;+Rv5fwvNYzAYDAaDwWB6jgkTJsTk5ORojx49+v6VK1emkjfMwGAwGAwGg8Fg/iZw4BKDwWAwGAzm&#10;N6KwsFD148ePeuXl5b0uXLgwu3fv3u972iYMBoPBYDAYDKYnwIFLDAaDwWAwmN+I58+fD01PTzfU&#10;19fPJDZtwWAwGAwGg8Fg/kZw4BKDwWAwGAzmN0JMTKx+0KBB/2/nZgwGg8FgMBgM5m8Db86DwWAw&#10;GAwGg8FgMBgMBoPBYH47cOASg8FgMBgMBoPBYDAYDAaDwfx24MAlBoPBYDAYDAaDwWAwGAwGg/nt&#10;wGtcYjA/idraWolz587NbW9v51+zZs3B7nQRQpRHjx5ZhYaGzj916tRiBoPRDADAYrHoHh4ex1RV&#10;VQs3bty499dYDlBWViYXEhKyQFFR8bOTk1PYr6qXoKamRvLs2bPzEEKUlStXHvnV9WMwGExPUllZ&#10;KfP8+fOhAADCwsJNVlZWj/j4+Ni8ek1NTcIPHjwYxeVyqXx8fOxRo0Y9EBISavn1Fvc8XC6XyuFw&#10;aF39TqFQUGdt+DV5qVQql0ajcX6EnQAdz/ykpKT+TCZTk0KhIBMTkxRDQ8P0trY2gdLSUnk1NbWC&#10;H1XXr+T9+/e9T58+7bp48eJTJiYmKT1tz7+ZT58+KQcGBi4yNTX9MHXq1Cs9bc/vSk1NjWRYWJgT&#10;lUrlenh4HPsVdRYXFysFBQUtNDQ0TJ82bVrkr6iToLa2VuLs2bPz2Gw23+rVqw/9yroxGAymJ8Ej&#10;LjGYn8CDBw9GTZo06YaHh8ext2/f9u1Ot7q6Wmrt2rUHbG1t7547d24u+eWppKRE4dSpU4sPHDiw&#10;9udb3cHNmzftbG1t73p5ee3JzMzU/1X1Ejx48GCUnZ3dzZUrVx5JTk42+9X1YzAYTE/y/PnzocbG&#10;xqk5OTna1dXVUp6envsHDx78srGxUYSsl5eXp6Gnp/cxMTFxQH19vdjRo0dX6OvrZxYVFan0lO09&#10;SVlZmdyFCxdmDx48+CU/P387Pz9/u7q6ev7w4cOfWFlZPRowYECimppawbx5886+fv3anJyXyWRq&#10;nj17dp6hoWE6kVdXVzdrxIgRj62srB716dPnnZaWVq67u7v/9z4X2Ww2n7Oz8xlHR8eI1NRU44yM&#10;DAM3N7cAS0vLZzNnzrz08uXLwd/XEr8ehBDFx8dnw8iRIx+ePHlySXV1tVRP2/Rv5vLlyzNGjx59&#10;39vbeyuTydTsaXt+V+7fvz/azs7u5qpVqw6/e/euz6+oMyIiwnHMmDH3tm/fvj03N1frV9RJ8PDh&#10;w5F2dnY3V6xYcfRL7xYYDAbzx4EQwoLlXy+hoaH3YmNj9/W0HWTJy8tTBwA0a9asC1+jP2bMmDgA&#10;QPX19aLk9Nu3b49NSEgY8Cttf/z48XAAQBs2bNjbE22XlZWlAwBo3rx5YT19HrFgwfLvlocPH1r9&#10;7DpYLBYfl8ulfG85VVVVUioqKoWXL1+eTqRVV1dLqqqqFkyYMCGazWbTEELQ3t5OHzhw4Ctvb+8t&#10;hF5bWxv/kCFD4k1NTd/zPkf+Jrlz544tACBLS8unvOckJSXFWFtbOxsAkIODQ2Rzc7MQ+ffTp08v&#10;6uy5zeVyKc+fP7eQlZUtBwC0bNmy48S5+FZxdnYOUVdXzyspKZEnl3/p0qUZVCqVc+nSpRk/qi0e&#10;PHgwkjettbVVID4+fsjPaPv169f7AAB6/Pjx8J6+Dv7tcuXKlSkAgPbt2+fZ07b8zpKenm4AAMjZ&#10;2TnkV9V58+bNiQCA9u7du+FXH29OTo4WAKDZs2ef7+nG4jaUAAAgAElEQVS2x4IFC5ZfKXjEJQbz&#10;kxATE6v/Fn1BQcHWztLHjh17Z8CAAYk/xqrvs+VXQUyVRwhRetIODAbz74bFYtG9vLz2/Ox6UlNT&#10;jfv375907ty5uW1tbQL/tJz169f7NjY2ijg6OkYQaZKSkjUuLi7BMTExE44ePboCAODIkSMrExIS&#10;Brq7u/sTevz8/O0eHh7HPnz4YLp27doD33dE/16IqfI0Go1DoVAQ+TdjY+PU+/fvj1ZWVv4UFRXl&#10;sGnTpt1d5SWnUygUZGFhER8XF2ctLi5ed+LEiWUnTpxY9q22NTY2ioSGhs4fO3bsHXl5+VJy+TNm&#10;zLi8aNGiwG8tsysKCwtV/fz8lvKmX7hwYfb79+97/6h6yAgICLT9jHL/RnraD/u30BPt1JPXOfaP&#10;MRjM3woOXGIwPwneFybM10OlUrk9bQMGg/n34+3tvTUrK0v3Z9fTp0+fdxcvXpyVkJAw0MjIKM3b&#10;23trWVmZ3LeWc+3atcnCwsJNvM8PW1vbuwAA58+fn0PoAQCIiIg0kvWsra3jAADCw8Ons1gs+j89&#10;nj8ZNTW1gvv3748WEBBoO3bsmEdaWprR1+bt06fPu+jo6IkAAFu2bNlZWloq/y11s9lsPoQQJTEx&#10;cUBn58fFxSX4W8rrChaLRV+0aFFge3s7Pzm9qKhIZcOGDT4/oo7uwEEVDObngP1jDAbzt4I358Fg&#10;oGNtrDNnzjjr6Ohkjx49+v62bdt2fPjwwVRKSqra29t7q6GhYXpra6tgQECAW2trqyAAwIwZMy6r&#10;qakVZGVl6UZHR09ks9l8IiIijUuXLvXjLZ94WSgpKVFgMBjN69ev97W0tHxG1uks0FlfXy924cKF&#10;2dnZ2TqHDh1aTf6tuLhYac+ePV6FhYWqra2tgrq6ulm7du3aLCkpWfOl471586bdmTNnnNvb2/k5&#10;HA5t3rx5Z2fNmnWxO1sIysvLe+3bt29dbm6uVmtrq6CUlFT1+vXrfU1NTT8AAAQHB7tUVlbKAACM&#10;Hj36fr9+/d5UVVVJnz17dh7xErVixYqj5K/kL1++HOzr67teWFi4qba2VmLcuHG3v3QMGAzmz4bL&#10;5VIfPnw4Mjg42OXIkSMrjx8/vvzFixdDnJycwpycnMJSUlJMfHx8NgB0bFhgbGycumbNmoO9evUq&#10;b25uZmzfvn37/v37PYWEhFp8fX3XAwAsWrQoUEpKqprFYtEPHDiw9sGDB6PYbDafuLh43bp16/ZZ&#10;WFjEE/W/ePFiyIkTJ5YJCws3SUhI1EpLS1dNmjTphoGBQUZn9urq6madOHFiWU1NjWRwcLDLsGHD&#10;nlpYWMSvWLHiaO/evd9/zTE3NzczOttcR0tLKxegY91jAICWlhahzvJLSkrWSEtLV1VVVUm3trYK&#10;0ul01tfU+7ehp6f3cfz48beuXr06xcfHZ8O5c+fmfm1eS0vLZ+bm5q9fv35tfuzYMY89e/Z4AXQE&#10;627fvj3u7Nmz81gsFp14li1fvvw4MUJLTEysXkVFpejNmzf9ZsyYcTkwMHCRlJRUNVG2kZFR2teM&#10;5rp169b4M2fOOAsICLTV1NRIWltbx7m7u/sLCAi0lZSUKCxcuDAoLi7OWl9fP9PX13e9kJBQy8CB&#10;AxOmT58eXlFRIRsbG2tTX18vZmxsnDp+/Phbra2tgnv27PFKS0szolAoiEajcZYuXeo3bNiwp+R6&#10;y8vLe+3Zs8eLeP5raGjk7dq1a3OvXr3KiTYg6zc3NzOCgoIWEtervLx86Zw5c87TaDROZGTktKtX&#10;r04RERFpVFRU/Nze3s6/bdu2HXikYQdd+WGJiYkDDh06tJpGo3Fqa2sl+vXr92b16tWHJCQkagEA&#10;WltbBaOiohweP3484uDBg2uWLl3qV15e3mvnzp1bBg4cmMBms/l8fX3Xl5aWyjMYjObi4mIlT0/P&#10;/UZGRmkA/3ek8u3bt8f5+/u7NzU1CQMA2NvbX1++fPnxr/kw/+TJk+EBAQFuIiIijZKSkjViYmL1&#10;M2fOvKSpqckE6LhWzp07NzcyMnIah8Oh0Wg0jru7uz/Z/ysrK5PbunWrd21trURLS4uQvLx86dq1&#10;aw/o6upmfamdEEKUsLAwp8uXL89oa2sToNPprIULFwaRR7N3RXh4+PSLFy/+D3v3GRVF8j0M+E4k&#10;SxBQEQFFgooggoCoCCqYA6ZVRDGLAXMW17C6RlBUDGAmGUFFWAkrZkmSRMEMiLLkzDCx3g+87Q7j&#10;gKz6/8mu9zmnjlJd3V3d09NTc6erykUgEDABAObOnXvS2dk57Ev7FAgEzFOnTs2JiooaKhAImDwe&#10;j+3m5nZu6tSpIdQ5SUpK6iMUChmdOnV6T7W7AwICpn/8+FELoOFHKvHPi/j4eJs9e/ask5eXr6uo&#10;qFAZOXJkxJfqjxBC/0k/uq86JkzfI33LGJcXLlz4pUuXLm8AgHh6ev5mZmaWZmNj81hHRycXAEjH&#10;jh3zP3z4oEUIAaFQSJ88efJFACDiY0eVl5eraGpqFnbo0OEjlVdWVqYKAGTcuHFhpqam6f37979v&#10;bm6eAgBEXl6+NjExsY94PcaMGXMdxMa4fPz4sc3QoUNvsVgs3oABA+6Jl/348WMHIyOj7LCwsHGE&#10;EHj16lVXJSWlKgMDg5clJSVtmztef3//uRYWFsllZWWqIpGItnHjxp0AQLZt2/YrVSYhIcEKpIxx&#10;eefOnYEdO3bMj42NHUwIgZKSkrZmZmZpqqqqZa9fv9anym3ZsmUrAJBDhw55UHk8Ho9lZWWVAACk&#10;tLRUjcp/+vSpiZKSUtX169fHEEIgPz+/I3WeXF1dA370tYUJE6b/fSovL1dZtmzZQTabzQUAsmXL&#10;lq22trYPAYAYGhq+ePDgQT8FBYWa06dPzyKEwNu3bzurqamVWllZJYhEIlpxcbF6TEzMECMjo2xF&#10;RcXqmJiYITExMUNqa2vlhUIh3dXVNWD//v2rBAIB4+3bt50tLCyS5eTk6qix+ZKSkizNzc1TiouL&#10;1QlpuE+1b9++4J+MN8zn85mXLl2aZGtr+9DBweH2tWvXxn5pXEQ5Obk6WVlZDofDkRXPLy4uVgcA&#10;Qn3G9OrVKxUAyKtXr7pKbkNNTa0UAEh1dbXij34df0Sixmi2t7ePa67crl271gMA0dPTe0flBQQE&#10;uAIAmT59+vnm1nV3dz8G/38cTUIICAQChouLS9C4cePCysrKVAkhEBgYOA0AyPz580+Ir3v58uWJ&#10;AEAAgKirqxf7+Pgsra+vl2np8R09enQhi8XiZWZm9iCEwK1bt4YCAFm2bNlBQhrGwKPyrK2t42Ni&#10;YobcuXNnYHx8vPX27ds3AwDx8PA4FBMTMyQzM7MHNTaqvb19HJfLZQuFQvqUKVNCaDSaKDU1tRe1&#10;35KSkrY9e/bMCAgIcBWJRLS8vLxO6urqxbq6ujlUG2nz5s3bAYCIjyu7bdu2X83MzNLEt3Xx4sXJ&#10;Q4cOvUUd961bt4bKyspyamtr5X/09dNaUmRk5HCQGOMyMjJyuIyMTP2NGzdGE0IgMzOzh7y8fO3w&#10;4cMjCSHw7Nmz7hMnTrxMXdfu7u7Hevfu/QQAyJw5c05yuVz2hAkTrowePfqGUCikE0Jg06ZNOwCA&#10;tG3btqRr166vqPFPL1++PHH48OGR5eXlKnV1dXLLly8/AABk7dq1e740nu+jR4/6WlpaJlHvhZSU&#10;FHMNDY2ijIyMnuLXxbBhw/6oqalREAqF9FmzZp2m0WgiPz+/eYQQyMvL69SpU6e85cuXHxCJRLSq&#10;qiqlnj17ZqipqZWK39uo8eQlx7jcvXv3urlz5/rX1dXJlZWVqY4fP/4qABBq+00lb2/vFXZ2dner&#10;qqqUhEIh3cPD4xAAEG9v7xVUmejoaEeQGOOyvLxcxdLSMmnjxo07uVwuWyAQMFatWrUfAIi/v/9c&#10;qlxGRkZPACB2dnZ3xff7+++/b5As++zZs+5KSkpVoaGhzoQ0tI8tLCySAYBMnTo1+Edfo5gwYcL0&#10;v0w/vAKYMH2P9K2T84SFhY0DANKjR4/Mp0+fmhBCgMPhyFpbW8cDAKEahYQ0NIYAgFDBOyqZmJg8&#10;lRa41NXVzcnKyjImpGEAfmrw+g4dOnzk8XgsqvzYsWOviQcuqTrQ6XRh3759H1F59fX1Mj169Mhc&#10;u3btHvH99+3b9xEAkJs3b45s6jhv3LgxmsVi8XJzc3WovMTExD4AQPT19V9L5okHLnk8HktPT+/d&#10;ihUrvMW3mZ2dbaSgoFDTs2fPDGqig/Dw8FGSgUtCCLi4uASJBy6rq6sVjY2Ns7Zs2bJVvFxMTMwQ&#10;wMHHMWH66RP1JXzr1q1bCCFw7969ASkpKeZLly71AQAi/kWYKltTU6NA5VlZWSWoqqqWiW9z27Zt&#10;v06aNOmSeB51z9HV1c0RiUS0NWvW7HVycooSL3PkyJHFXztRWmJiYh8XF5cgIyOjbMn7oniiftyR&#10;/HL99OlTEwAgWlpaHwghMH369PMAQFatWrVfvByHw5Gl0WgiyfPwM6WWBi6pz3Lxz+2WBi4XLlx4&#10;FACIlZVVAiENQUoGgyHIz8/vKF6OCnqcOnVqtnj+jRs3Rrdt27aECmDq6em9Cw4OntqSCZ4sLS2T&#10;FBUVq8XztLS0PpiamqZTfwsEAgYAkJEjR96U3C8AEF9f30VUHhVIWbp0qQ+VRwU+Dxw4sJzaXp8+&#10;fRLd3d2PiW9v6NChtwCABAcHTyXk88Dl5cuXJzo5OUVVVFQoi683fPjwyJUrV3pJnlMMXP6dqEmm&#10;xAOXrq6uAQBAqEAxIQQGDRr0p4yMTD31t0gkorVt27ZEVlaWEx4ePkooFNKvXLky4cOHD1onTpyY&#10;DwCE+tGbkIa2nZKSUpWFhUUylffkyZPebdu2LREPEPL5fKa6unoxAJAv3QeXLl3qM2bMmOvieV5e&#10;Xiup+7Wfn988ZWXlivLychVqOdUOHzhw4B1CCJw6dWo2AJCAgABXqsyOHTs2AQARn1wqJydHVzJw&#10;GRoa6tytW7fnVHCWEAKFhYWaAECYTCa/qKhIQ1q9g4KCXOTk5OrEl1OfDb17934imSceuFy+fPkB&#10;XV3dHPEfp/h8PrNfv34P2Gw2V/xhBRkZmXrJwCV1/FTgsrq6WrFbt27PPT09fxMvd/v2bQcAIFOm&#10;TAn50dcoJkyYMP0vE3YVRwj+Hmh72rRpQSYmJpkADQN+X758eZKurm5udHS0E4fDkZOTk+P807Er&#10;+/Xr99DY2DgboKF7ye+//74xJibGMSUlpXdycrJl3759Hze1rqysbL1kt8HIyMgRz54960FN0kA5&#10;ceLEgsePH/cdMmRIbFPb8/LyWmVkZPRCR0cnj8qztLRMDgwMdBXPkyYoKGhaTk6OnuT2jYyMXjg7&#10;O4cFBga6hoWFObu4uAR/6RyR/9+d7MiRI0uys7ONx48fHyq+nDpfCKGfG9VtdMaMGecBGrrpAjR0&#10;leZyuTJdu3Z9DQDA4/HYNTU1igAN4/tR69NoNEIkuq8eP37c3djYOHvHjh2eVF5paWlbAIDc3Fxd&#10;Docjx2Kx+NHR0U5eXl6rPDw8DrPZbN748eNDRSLRV40NrqysXKmmplbGYDCEzY096evru9jBwSFu&#10;2bJlPt26dcvq3bt3SlpaWq+dO3duAgDo2LHjBwCAHTt2eMbFxTl4eXmtsrS0TB47duz1V69eGfj4&#10;+CwjhNBUVVXLpXU5R98fIYS2Y8cOz+7duz+nXh/K2rVr9x4+fNhj27ZtW2bNmnWG+mwcPXp0eHZ2&#10;tvGvv/663c/Pb35OTo6ei4tLcFBQ0LTAwEBXqtuvNEuWLDny/v37TtTfFRUVKiKRiC553VN1a6rO&#10;1P8NDAxeubu7H580adJlKq+srEwNoKHrKwDAnTt37JOSkvps2LBhl/h2fHx8lsXFxTmMGTPmhvh2&#10;CSG048ePu0dHRztdu3ZtnOS1yGKx+MeOHVtoY2MTP2HChKt0Ol20YMGCEzi0QfOmT58eoKqqWk51&#10;zedwOHJ1dXXy1OsE0PDas1gsvpKSUvXIkSMjaDQamTBhwlWAhvsbQOPJZVgsFl9LS+tjVlZWNyrv&#10;3LlzbnQ6XXTgwIEV4vunJq3Kysrq1tykkUwmU3Djxo0xhw8f9nB3dz/OYrH4kyZNusxms3kAAHv3&#10;7l1rZWWVKH6djxo16qa/v/+83r17pwAADB48+E83N7dzAwcOvAvQMHRIRUWFCsDf12VT/Pz85hNC&#10;aNQwDuL1EggEzDdv3uhraGgUS663b9++Nebm5qniywYNGnT7zJkzs5oaIgQAoLi4WOP48ePuU6dO&#10;DRGf2IvJZApWr16939nZOWzXrl0bQkNDxwO0bAz8o0ePLsrKyuom2T42MjJ68aV1EULovwgDlwiJ&#10;kRz0ulOnTu979OjxLDMz04TP57PEA5eSXwhaGtCk0+kie3v7OykpKb3Fxylran3J/Ly8PB2AhgaR&#10;eH7Pnj2f9uzZ82lz+87Ly9NRVlaulNz+tGnTgr50LDExMY4A0mdwNDc3Tw0MDHR98+aNfnPHQqHO&#10;XWxs7BCAv2dyldx/U1+6EEI/B+peIBnQsLW1fWRra/vo7du3XQ4fPuxRVFSkSU2GIxlclLyPFBQU&#10;dJg+fXqAm5vbOfH8lStXegM03OPc3NzO+fr6Ll69evV+Hx+fZevXr989e/bs0/9k/D1CCC0mJsbR&#10;x8dnWU1NjaKHh8fhAwcOrJC8d4uztLRMvnnz5igPD4/DEyZMuCovL1/3yy+/XKRmoKYCRDo6Onkx&#10;MTGOc+bMObVs2TKf1atX7x8xYkQkFTgbOXJkBE7i0Lxv+XwRXzc/P187OzvbuE+fPkmS5bS1tfM1&#10;NDSK8/LydPh8PosK3AAAqKurlxw9enTRkiVLjqxatcrr1q1bwyIiIkbOmDHj/I0bN8Y0tW/qun30&#10;6JGtv7//PDabzaPGq/7SMUr7bJWVla0/duzYwvr6ell/f/95t27dGkZd59Q2m2p3GBkZvZAWSDl0&#10;6NDS69evj01KSuojLYC+ZMmSIzdv3hw1efLkS6amphmenp47xo8fHyo5m/vPTFo7ysnJKdrJySn6&#10;+fPn3X19fRfX1NQoVlRUqEh77ZlMpkByG1SgsLKyUlk8nxBCE39tCwoKOmhqahZJ3iOpv9XU1MoS&#10;EhKsb968OUp8uYyMDNfT03PHnDlzTvn5+c1funTpIW9v75UbNmzY5ebmdo4KmObl5ekYGBi8kqzv&#10;3LlzT1J/6+rq5p49e3ZmSUmJ+m+//bY5IyPDtKqqqg1A43u8tPNUUFDQwcDA4FVT9acCv5Lev3/f&#10;iRrrk0Kn00UzZ848K54nuc8HDx70r6+vl5X2+UAFYqn2cVN1lvSl9vHX/oiGEEL/VnjTQwiab0Q0&#10;1Wj4FtK+uP7T7VKTBP1TLVlPWl2o9aQ1kCW/ILc0cNnUr+Y4IztCqDk8Ho+9fv363bNmzToza9as&#10;M0FBQdOoJ2LEgzLSnrgEaAjWdOrU6b20RKfTRYaGhi+fPHli8csvv1zMz8/XXrx4sW/nzp3fRUdH&#10;O32pbrW1tQrHjx937927d0pwcLDLjh07PO/evTtw4sSJV5oLWlIGDhx4NyMjw7SwsLDdu3fvOv/2&#10;22+bY2Njh7Rr165w2bJlPlQ5Y2Pj7IcPH/YrLCxsl5+fr+3n5zf//v37A1gsFn/r1q1bW3wyf1Jp&#10;aWm9AACa6/XQlPT0dDNqXS6XKwMg/bMR4PPPx5SUlN7if3fv3v15ZGTkiCNHjiwBAAgPDx/d3Ezn&#10;hYWF7SZOnHjl2LFjC3ft2rXhxIkTC9q0aVMled0DtCxwCQAQHR3tZGNjE0+n00WXLl2aTAWQJMt9&#10;qf1Albe1tX0kIyPDnTx58iXq6U1xjo6OMY8fP+7r4OAQl5GRYTp58uRLJiYmmeJP/f3spLWD6urq&#10;5JcsWXJk+fLlB5cuXXro3Llzbnp6ejktWRegYdZ6DQ2N4qNHjy6i2l+5ubm6796967x27dq94mVF&#10;IhFdR0cnT1pSVFSsSU5OttyxY4eneNq7d+9agIZr+smTJxYTJky4mpOTo7dgwYIT+vr6b+7cuWNP&#10;bb8l19KxY8cWOjk5RdvY2MRfunRpMtXjR9q1LolOp4uausc3NwHW17SRm7sHSPsBqSVt3C+1j/GH&#10;fYTQzwYDlwjBlxsRNBqNUF84v/WJS/F1v2b2TGo/UVFRQ6Vtt7kv1jQajWRnZxvn5OToSS579OiR&#10;bXV1tVJT61INPWnrUjp37vxOvI5NkTx3xcXFGpL1BMBflBH62TV1L1m9evX+EydOLAgLC3M2NTXN&#10;EF/WksDlzZs3R0n7kvnw4cN+IpGIXlJSoq6vr//mwoULUzIzM00cHBzi/vrrr/biTwRJys3N1V27&#10;du1eKyurRGrm5rNnz840NzdP/WdH3djRo0cX5eXl6ezcuXOTkpJSdVPlIiMjR9y5c8d++fLlB6lZ&#10;yJF0ubm5ujdu3BhDo9HIokWLjv6TdZOTky0fP37cV0ZGhjtv3jx/6rMxNzdXt6lgQseOHT9QTw2f&#10;PXt2puRyGo1GFi9e7Dt06NAoAIAPHz50lLYdkUhEHz16dHhBQUGHc+fOuVFP4gJID+a0pKt4SkpK&#10;7+HDh/+xZMmSI3PmzDkl/tQjVY7a3q1bt4ZJ255ku8PCwuLJkSNHlrx7966zi4tLsOR7raSkRN3K&#10;yirx9u3bg+7evTuwe/fuz7Ozs42pp56RdPPnz/e7fv362GvXro2TfNK1JYEsNTW1sj///HNwXl6e&#10;jqura6Cnp+eOqVOnhuzdu3ftpk2bdoqXzcrK6vbq1SsDyW1UV1crpaWl9Zo3b55/ZWWlsnjKz8/X&#10;Bmh4fQ0NDV9euXJlYkZGhumAAQPuf/jwoeP8+fP9ABqup8TERKvy8nJVye1HR0c7EUJop0+fnr1o&#10;0aKjZ86cmeXo6Bgj/lnQkmO9c+eOveSTpQANTz4WFBR0kLYOjUYjqamp5kVFRZqSy27fvj2oqWE+&#10;WtI+pmZTp/bzpfpTsH2MEEIN8KaHkBjJxjUhhPbXX3+1HzRo0G15efk6gL9/PRVvNIhEInpdXZ18&#10;SxsSaWlpvTp16vTe2to6gcpraUOGGlfoyJEjSySfyggICJhOjQHU3LqLFy/2FW/41dfXyx44cGCF&#10;oqJiTVN1GT16dDi1D8lGY3l5uaqamlrZuHHjrgFIP0cAANQYdBRqLEtqPCIqn9p/U0+wIIR+biEh&#10;IVN1dHTy1NTUyqi8lj6BYmFh8SQlJaX3qlWrvMTz6+vrZX19fRfT6XSRv7//PB6PxwZoeHooKipq&#10;qLW1dUJtba2CtG1mZGSYTp06NcTMzCw9NTXVfPPmzb811R3xn8jIyDBdt27dnjFjxtyQ7K4orrCw&#10;sN2sWbPOmJubp3p6eu741v3+l/3111/thwwZEsvhcOQOHz7sMXjw4D9buu7Lly8NR4wYEclgMIQh&#10;ISFTe/To8UxbWzvf1NQ0o7S0tG1kZOQI8fICgYBZVVXVZt68ef7U59rNmzdHlZSUqEvbPtV9tqkA&#10;9Zs3b/STkpL6mJqaZog/yUUIobXk+pf22X7p0qXJIpGILv4DgOS2qLbDmTNnZiUmJlqJL7t+/fpY&#10;qiu5uLlz556cO3fuyaioqKGS16Svr+9i6v92dnb3Hjx40L9du3aFTb2/fkaSrxUhhBYSEjLVwMDg&#10;FdUepfIBGreXmmpPCoVCxpo1a/aFhoaOv3DhwpQdO3Z4Pnr0yHb58uUHxctZWFg8AQAYN27cNck2&#10;5YEDB1bQaDTCZrN5bdq0qZJMAA1jrlNPDPbs2fNpTEyMo7m5eSr1+lpZWSXW1tYqrFu3bo/4tisr&#10;K5XPnz8/g0ajkaCgoGnU+pLH+qUnLnv37p1SWVmpPGnSpMviwUZCCG3Xrl0bmnpooE+fPkl8Pp8l&#10;eT5qa2sV/P3951E/Pkju097e/o6CgkLtnTt37CXfC1Rwdt68ef5UHoPBEDbVPqbyv9Q+xicuEUI/&#10;GwxcIgR/NwRSU1PNxfOvXLkysbq6Wunw4cMeVB71K/fFixd/EQgEzIKCgg5r1qzZx+Fw5EpKStTf&#10;vXvXWfxX3vz8fG3xLh+XL1+elJqaah4aGjpe/MkGqnEl2cji8/ks8Txra+sEFxeXYD6fz5o4ceKV&#10;ixcv/hIRETHS09Nzh5eX1yoqeCjNli1btqmqqpZHRkaO8PDwOBwRETHyypUrEx0cHOIcHBziqPNA&#10;1Vd8v1OmTLkwZsyYG/fv3x8gPq5RVVVVm5CQkKnr1q3bQwU+qXMUGho6vqamRrGqqqrN9u3bf337&#10;9m0XgIZuduXl5apr1qzZp66uXnLu3Dm3Q4cOLaUaYtTTG+/evetcVFSkSXXDQQj9XKh7guSPHjIy&#10;Mtxnz571iI2NHSISiehBQUHTHjx40B+g4Yk46kuvrKxsfW1trUJ2drZxVFTU0Pv37w/Yt2/fGjab&#10;zfPx8Vnm5uZ27vz58zP8/Pzm29raPho7dux1gIYumfv27VtD7Y/FYvENDAxederU6b20evbo0ePZ&#10;w4cP+02bNi1IfBzDb5Gbm6s7YcKEq9OnTw+4ePHiL02N/1dZWak8YcKEq5aWlsnR0dFOVPDgZ1VX&#10;Vyff1LL37993Gjp0aNTHjx+1zp8/P2Px4sW+LV03Kyur25AhQ2KFQiEjIiJipLOzcxhAQ/vhzJkz&#10;s9hsNm/9+vW7xQNIgYGBrgoKCrVLliw5QuVVVFSozJw586xkQOjjx49a4eHhox0dHWNsbGzipdWB&#10;erLr+vXrY3NycvQ4HI7c77//vrGoqEizpKRE/cmTJxbU56eMjAz39evXXUtKStR9fHyWVVRUqFDr&#10;p6enmxUVFWkeOHBgBZVHdR9+/fp11/37968GaAiUnj9/fkanTp3eL1iw4AQhhDZlypQLwcHBLhER&#10;ESN/++23zevWrdvj4uISDPB30IU6B4cPH/awtLRM3r179/rg4GAX6jjS09PNrl27No76W1VVtbxD&#10;hw4FTb2/fkbS2mEyMjLc+Ph4m4SEBGuBQMD081RERRUAACAASURBVPObTw15kJCQYH3p0qXJVNn6&#10;+npZyeBYZGTkiKioqKEnT56c6+fnN//06dOzg4KCpl2/fn1sZmamCXW/nT9/vl/37t2fP3/+vLu9&#10;vf0dPz+/+efOnXNzc3M7l5mZaWJmZpbeXN0rKyuVDx48uFy83vr6+m+o13fPnj3rZGVl6/39/ef9&#10;+uuv2yMiIkaGhIRM7d+//wNqIiEquHjkyJElhBDa3bt3B1L39efPn3c/efLk3KbO06ZNm3ZqamoW&#10;xcTEOA4bNuzWmTNnZp05c2bWiBEjItu1a1eoqqpaLq3eO3fu3KSoqFgTEhIyde3atXsjIiJGXrp0&#10;afKAAQPujxgxIlLytaF+3FJVVS339fVdzOPx2Js3b/5NfJt+fn7zraysEocPH/4HlWdoaPgyLS2t&#10;V3p6uplIJKJfuXJlYkhIyFSAhvdGcXGxxurVq/draGgUBwYGuh48eHC5ZPs4NzdXF9vHCKGfyo+e&#10;1hwTpu+Rzp49GxMVFbX3a9ePiopyAgBiYGDwcsGCBcevX78+xs/Pb56mpmbh3bt37cTLcrlcdr9+&#10;/R4AAGGz2VwjI6PsrKwsYzMzszRlZeWKpUuX+uTk5OgKBALG9u3bN6uoqJSbmZml7d69e92WLVu2&#10;mpiYPM3OzjaitldfXy9z7Ngxd1lZWQ4AEFdX14CkpCTLV69edV2xYoU3ABA6nS7cu3fvmpKSkrZU&#10;HRwdHaMBgFDJ2to6vri4WP1Lx/rgwYN+8vLytdR6NBpNdPDgwWXU8sTExD4jRoyIAACioaFRdOrU&#10;qdlcLpdNCIGSkpK2RkZG2erq6sV79+5dc+TIkcVOTk5Ru3btWi8UCuni+5k5c+YZACBMJpPfvn37&#10;gj///HOQi4tLkIyMTP306dPPp6am9iKEQEJCgpWiomI1df4tLS2Tdu/evQ4AiL6+/uv9+/evqq2t&#10;lf/R1xgmTJj+d6murk7uxIkT8zU0NIoAgNja2j6MiopyopYHBgZOo9FoIgAg7du3L7hy5cqEDRs2&#10;/A4ApF27dn+9efOmC1WOwWAIAIDMnz//hEgkohFC4MqVKxOYTCZf/B66e/fuddT2PT09f2Oz2dyF&#10;CxcevXnz5kgfH5+lZmZmaS9evDD8vzxuDocj++LFC8ONGzfuNDExeRoTEzNEWjkul8vOzc3V8fLy&#10;WmlsbJwVEBDgSh3bz5oKCgraBwQEuFpZWSVQn5smJiZPR44ceXPMmDHXJ06ceNnBweH29u3bNxcV&#10;FWmIr/v69Wv9c+fOzTAwMHhJfW6Zm5unjBo1KnzcuHFhzs7OoY6OjtFeXl4rKysr20jb//Hjxxcw&#10;GAzB2LFjr/n6+i7avn375oEDB97JyMjoKV6uT58+iTNmzDhnZGSUvXz58gNeXl4rt27dukVbW/v9&#10;2LFjr3E4HNnmjtPDw+MQ9dnds2fPjNTU1F4DBw68AwDEysoqoa6uTo4QAkuXLvWhjsXPz28edX2Z&#10;mJg8BQCipaX1ISUlxbygoKC9vr7+awAgLBaLN2/ePL/U1NRe1PvmwIEDywkhwOfzmc7OzqHi7xlT&#10;U9P0Dx8+aPF4PNbZs2fddHR0cgGADBkyJCY6Otqxrq5Obvz48VcBgDAYDMGmTZt2pKenmzo7O4fK&#10;y8vXbt++fXNERMSIDRs2/D5o0KA/W9KG+RnSgwcP+tnZ2d0FAKKjo5N7/vz56YQQOHz48BLq3Hfq&#10;1Cnv1q1bQxcsWHCcKpeYmNhn165d66l7o5ub29m0tDQzarsfPnzQol5racnNze0sdR95//69tp6e&#10;3jvx5f37979PXV/NpTVr1uxls9lcDw+PQzdv3hzp7e29onfv3k9ev36tT5UJCwsbJ34PZrFYvJCQ&#10;kCnUcvG2oZKSUtWePXvWhoSETAEAIisry4mNjR2ckZHRc8qUKSEAQBQVFauPHz++gHp/pqSkmKuo&#10;qJSL13/atGmBkm1VyRQVFeUkIyNTT63DYDAEJ0+enEMtf/jwoa29vX0cABBtbe33Z8+edaPOmbu7&#10;+zEAIEuWLDns6+u7yMPD49CECROu/PXXX+3E9xEaGurMYrF4NBpNJC8vX7tp06YdoaGhzgBA+vXr&#10;9yA4OHgqIQ3tcSUlpSqqfWxhYZFMtY+7dOnyZt++fatramoUfvT1igkTJkz/i0QjBOfAQP9+586d&#10;i+nQoUOqk5PT2q9ZPyYmxtHJySl69+7d68ePHx/69OnTngAA/fv3fyCtux+Xy5WJjY0dwmAwhIMG&#10;DbrNZrN59+/fH2BhYfFEvAsPVfbhw4f9KioqVOTl5euo8tRyQghNcjBwBoMhpNPpIsnxdGRkZLji&#10;3bDj4uIcKisrlZWUlKrt7e3vSM6825SioiJN6ukkExOTTENDw5fUMmmzk8rKytZTT2Py+XxWTEyM&#10;Y319vSyDwRDa2NjEt2vXrlByH4QQ2u3btwfV1tYq2Nvb32nTpk1VcnKypZ6eXo66unqJeNni4mKN&#10;+/fvD2AwGMJ+/fo9VFRUrElISLAeMGDAfZwZF6Gfj7T7Ip1OF4lPqvD69euuRUVFmqamphmKioo1&#10;PB6PnZycbGloaPhS/B7z4cOHjnV1dfKSs9i+f/++U1JSUh8AAH19/TfiTxEVFRVpqqmplaWlpfXK&#10;y8vTkZWVrbe3t78jeX//3uLj420+fvyopampWWRjYxPf1GQ+mZmZJi9fvjRUVlau7Nev38OvGS/5&#10;v0YoFDKoJ6AksdlsXnMzVgsEAmZz49e19HPozZs3+tTEPRoaGsW2traPJPf76tUrAwMDg1dCoZCR&#10;nJxs+e7du84ikYjeuXPndzY2NvEtGSM6LS2tl0AgYJqbm6cymUxBWVmZWlZWVjdLS8tk8ffIy5cv&#10;DRUVFWu0tLQ+Unk8Ho+dlZXVrUuXLm+pLunV1dVKGRkZph06dCigxuLLysrqJhKJ6OKzLBNCaPfu&#10;3bMrLS1tKy8vX+fg4BAnIyPDber9ymazeZL5TCZTUF5ertqmTZuqpKSkPsXFxRoqKioVdnZ291oy&#10;edXPgMfjsSWflqTe41lZWd0qKipUevXqlSYnJ8fhcDhyKSkpvU1MTDIVFRVrJK9jBoMhpNqGRUVF&#10;mps2bdq5ffv2X4uKijQrKyuVuVyuDJfLlcnNzdXdu3fv2qioqKFUN+X6+nrZ2NjYITwej62oqFgz&#10;aNCg2y15jaj7Z0pKSu/8/HxtOTk5joODQ5zkfSovL08nOTnZEqChm7bkE7cFBQUd3r5928XAwOCV&#10;pqZmESGElpycbNmuXbtCHR2dPD6fz5KcxEb8/VpRUaFy584de5FIRNfQ0Cju37//g5YMy/Tx40et&#10;+Ph4GwAAc3PzVGr8duq1aa6NnJycbEl1F+/atetryTGYKdnZ2cbPnz/vbmpqmtG1a9fXHz9+1Cot&#10;LW0r3jUe4PP2sZKSUvXjx4/72tnZ3cP2MULoZ4KBS/Sf8D0Dl5Jj7iCEEEIIIfRvJRAImAMHDry7&#10;bdu2LdTs3JIWLVp0dOnSpYeowCVCCCHUWuAYlwjBP5vhDyGEEEIIoX+Lhw8f9nv06JFtbGzsEGlP&#10;F8fExDhyuVwZydnKEUIIodaA+eUiCP335eTk6AE0dD38wVVBCCGEEELouzEzM0sfOnRo1J49e9Zd&#10;uHBhirW1dQI1rEBeXp6Ojo5O3qlTp+bgD/kIIYRaI+wqjv4TvqWreFBQ0LQnT55YUL9Ad+vWLWvO&#10;nDmnxMeJQgghhBBC6N+KEEK7cePGmJiYGEcOhyMH0DAm5MiRIyOGDx/+B46ZiBBCqLXCwCX6T/jW&#10;MS4RQgghhBBCCCGEUOuCY1wihBBCCCGEEEIIIYRaHQxcIoQQQgghhBBCCCGEWh0MXCKEEEIIIYQQ&#10;QgghhFodDFwihBBCCCGE0E+uqqqqTURExEiBQMD80XVBCCGEKBi4RAghhBBCCKGf3Pr163ePGjXq&#10;5okTJxb86LoghBBCFAxcIoQQQgghhNBPbtiwYbdsbW0f9e/f/8GPrktrUlZWpvaj64AQQj8zDFwi&#10;hBBCCCGE0E9uzJgxNx4+fNjPzMws/UfXpbUoKirS3Ldv35ofXQ+EEPqZYeASIYQQQgghhBCSsHnz&#10;5t+4XK7Mj64HQgj9zHDgZYQQQgghhBBqRerr62Vv3bo1rLa2VoFOp4sGDx78p6amZhG1XCQS0e/f&#10;vz/A3Nw8VV5evi48PHx0fX29bP/+/R906tTpPQBATU2NIo/HY1Pr0Ol0kYqKSgUAAIfDkeNwOHIA&#10;ADIyMlwFBYVaQggtMTHRqlOnTu+1tLQ+Uuu9e/euc21trUKXLl3e3rhxY4y2tna+eHfyt2/fdklM&#10;TLQihNDU1NTKHB0dY+h0ukj8eD5+/Kj18eNHLUtLy+SMjAzTZ8+e9dDQ0CgePHjwnzQajYgfV1xc&#10;nIONjU28goJCbVpaWq+srKxu5ubmqcbGxtkAAFwuVyY6OtqJy+XKODk5Rbdp06ZKfF+EENrdu3cH&#10;fvjwoSMAQK9evdJ69OjxjFouFAoZd+7csbe1tX1Ep9NFN2/eHMXn81kDBw6826FDhwJqG15eXqv8&#10;/Pzmu7u7Hy8rK1NjMpkCal9Uvdq2bVs6YMCA+zk5OXrdunXL+pbXHCGEUBMIIZgw/evT2bNnY6Ki&#10;ovb+6HpgwoQJEyZMmDBhwvQt6cOHD1qWlpZJ3t7eKw4fPrxET0/vnbKyckVycrJFfX29zL59+1Z3&#10;7dr1FQCQxMTEPra2tg/V1NRKGQyGQFFRsTolJcWcEAJ37961Mzc3TwEAoq6uXnzz5s2R1D4yMzN7&#10;jB079lrPnj0zHj9+bHPs2DF3MzOzNAAgf/zxxzBCCERGRg4fOnToLRqNJtqyZctWe3v7OAAgAEBS&#10;UlLMORyO7KJFi3xHjx5948KFC78cPXp0obKycoWNjc3juro6OUIIPHjwoJ+zs3Mog8EQLFiw4Liv&#10;r+8iNTW1UgUFhRoAIIsWLfIlhEBtba38rl271uvp6b0DAPL69Wt9Nze3s3p6eu/YbDaXzWZzr1+/&#10;PiYlJcXc0NDwRYcOHT4CANHR0cktKirSoI6Lx+Oxxo0bF7Zq1ar9J0+enOPg4HAbAMjx48cX1NTU&#10;KOzcuXOjrq5uDgCQp0+fmlhYWCSrqamV0mg0kYqKSnlWVpYxIQSuXLkyYdiwYX8AADEwMHg5efLk&#10;i56enr8RQuDkyZNzxo0bF3br1q2hISEhU3R1dXNcXFyCfvR1gwkTJkz/1fTDK4AJ0/dIGLjEhAkT&#10;JkyYMGHC9G9PZWVlqmZmZmmJiYl9qLycnBxdBoMhUFVVLSsqKtIoKirScHR0jAYAMnPmzDM5OTm6&#10;hBC4devWUCqPWregoKA9m83m9u7d+4nkvjw8PA7du3dvACEEiouL1d3c3M6y2WzurVu3hlJ5Bw8e&#10;XAYApFevXqnh4eGj/P395zo6OkYXFhZqLly48KiZmVmaUCikU9sMDQ11BgAyffr08yKRiFZeXq5y&#10;7dq1sQBATE1N08+fPz9dJBLRuFwu28zMLI3BYAiKioo0+Hw+s7i4WN3GxuYxAJANGzb8/uLFC0NC&#10;CMTHx1vTaDSRkZFR9sqVK72oQKWPj89SACD79u1bTQgBkUhEc3NzO7tnz561VH34fD6ze/fuzwCA&#10;REZGDi8uLlbv27fvIypo+vHjxw6EELh06dIkACBLly71odbNysoyBgCyfPnyA1ReeXm5CpPJ5Ofm&#10;5upQec+ePevu6uoa8KOvHUyYMGH6ryYc4xIhhBBCCCGEWgE/P7/5dXV18tra2vkFBQUdCgoKOrDZ&#10;bJ6urm5ueXm56r179+w0NDSKDQ0NXwIALFu2zEdXVzcXAMDJySlaVla2Pisrqxu1vfbt2/81efLk&#10;SykpKb3T0tJ6Ufl1dXXyaWlpvagu3+rq6iU9evR4xuPx2IQQGpVnamqaAQBgYWHxZNSoUTfnzp17&#10;Mjo62qmurk7e399/npub2znxbuHOzs5hzs7OYQEBAdP/+OOP4SoqKhVUN+1evXqlTZ8+PYBGoxE2&#10;m80bMWJEpFAoZLx+/bork8kUqKurlxgZGb0AAJg3b54/dYzW1tYJ2tra+dXV1Ur79+9fraGhUQwA&#10;MHz48D8AAF68eGEEAPDkyROLc+fOuQ0dOjSKOnfFxcUalpaWyQAA169fH6uurl5iYGDwCgBg1apV&#10;XlTX8LFjx14HAMjOzjaWfE2o8wEAUFtbqyAQCJjBwcEuVF737t2f9+vX7+HXvuYIIYSah2NcIoQQ&#10;QgghhFArEB8fb1NbW6tw7NixheL506ZNCwIAoIJu1LiQsrKy9VQZGo1GmEymQCQSNXo4ZcmSJUcC&#10;AwNdfX19F/v7+88DALh48eIvU6dODREfX5LBYAibqhc1biYlICBgukAgYIqPhUlxdHSMCQsLc46J&#10;iXEcMWJEpLS6AgAwmUwBQMO4luLHIL5MPJ/FYvHF60v9nwosxsfH2wAAhISETGWz2TyqnK6ubu7m&#10;zZt/Mzc3T23q3DVXF3EaGhrFOjo6eRs2bNgVFxfn4OnpuWPAgAH33d3djzd17hBCCH0bDFwihBBC&#10;CCGEUCtACKF16tTp/fbt239taXnxv2k0GpHMs7KySrSwsHgSFBQ0bc+ePevU1NTKgoKCpoWFhTl/&#10;afvSgncADZPtSNs/AAA1gY1QKGSIb0NaXSXzm9qftHzJ9al/N2/e/JuCgkLtl46tJfuVLMdms3kR&#10;EREjXVxcgqOjo52io6OdBg4ceHf79u2/2tnZ3fvSPhFCCP1z2FUcIYQQQgghhFqJ7OxsY/HZwCki&#10;kYheXV2tBNB0MFBaHo1GIx4eHoc5HI7cmTNnZqWmppobGRm9UFJSqv5SXZoL6AEAVFZWKje1TFFR&#10;saa5un7vwCXl6dOnPZura0vPXVPlTExMMtPS0npdunRpcrdu3bLu3r07cMiQIbHp6elm0vaLEELo&#10;22DgEiGEEEIIIYRaAQ0NjeLKykplT0/PHZLLYmJiHKnu0JSWPHEJAPDLL79cbNu2benRo0cXHT16&#10;dNHChQuPtaQ+TQUSTUxMMgEAYmNjh0guEwgETACAESNGRIpv4/86cEmNfbl69er99fX1suJly8vL&#10;VY8cObJEPK8lQUrJvPLyctU//vhjOJ1OF02aNOlyWlpaLxcXl2A+n8/KyMgwlVZ3hBBC3wYDlwgh&#10;hBBCCCHUCsyePfs0g8EQ7tu3b82ePXvW8fl8FiGEdvfu3YHi3ZGbC/BJC77JysrWz5s3z//t27dd&#10;Xr9+3ZUKPIqT7HItvh/JcTNnzJhx3sDA4NXVq1cniE/6AwDw6NEjW1tb20fUhDVfE7hsSUBWsm4j&#10;R46M0NLS+vjw4cN+rq6ugWVlZWoAALm5ubrjx48PHTVq1M3m9iGZR006xOFw5AAAUlJSevP5fFZg&#10;YKArVYbNZvNWrVrlBQDAYrH4kttDCCH07TBwiRBCCCGEEEKtQN++fR+fPn16NgDA+vXrd8vJyXHY&#10;bDZv9OjR4b6+votlZGS4IpGInpmZaQLQEEyj1s3Ly9OpqalRzM3N1S0sLGwnuW13d/fjdDpdJG0i&#10;GUIILSEhwRrg70luAP7udh0ZGTmiqqqqDZWvpKRUfenSpcksFou/aNGio0VFRZp8Pp8VEhIyNSYm&#10;xvHUqVNzqAAhtY3MzEwTqgs8IYRGzX6emJhoBQDA5XJlUlNTzQEAkpKS+lD7Kioq0iwtLW1bXFys&#10;8fbt2y5UPrV+enq6WV1dnbySklJ1VFTUUBUVlYqrV69OUFdXL2Gz2Tw9Pb0cFxeXYDMzs3ShUMh4&#10;9uxZDwAAal/i23r58qUhFfDU1tbOV1NTKwsMDHSdMGHC1aCgoGl0Ol0UHBzssmnTpp0CgYBJCKFF&#10;RkaOsLCweDJy5MiIlr3KCCGE/gkaIc0OW4LQv8K5c+diOnTokOrk5LT2R9cFIYQQQgihb3Ht2rVx&#10;p0+fns3n81lKSkrVa9as2denT58kAICTJ0/OpZ4CBADo1q1bVvv27f+6f//+AKqbNpPJFDg7O4e1&#10;b9/+L/Htbt26devGjRt/F591GwAgODjYpbS0tC31t6Gh4UsajUZevHhhROWxWCz+1KlTQ5SVlSup&#10;vMePH/c9cODAiurqaiUajUb69ev3cPny5QepyXESExOtkpKS+lBPRcrIyHB/+eWXi5cvX54kfgyG&#10;hoYvc3NzdblcrgxAw1ORJiYmmR07dvwQGxs7hDouBoMhdHBwiCspKVFPT083o56QZLPZvNmzZ59m&#10;sVj8jIwM0717964tLS1tS6fTRS4uLsHTpk0L4vF47PPnz8+g9kuj0UjPnj2ftmnTpurx48d9qcmE&#10;WCwWf/LkyZfU1NTK0tPTzc6cOTPL2Ng4e/78+X51dXXyp06dmlNVVdXmzZs3+tRkSps2bdopJyfH&#10;+bZXHSGEkDQYuET/CRi4RAghhBBCCCGEEPpvwa7iCCGEEEIIIYQQQgihVgcDlwghhBBCCCGEEEII&#10;oVYHA5cIIYQQQgghhBBCCKFWBwOXCCGEEEIIIYQQQgihVgcDlwghhBBCCCGEEEIIoVYHA5cIIYQQ&#10;QgghhBBCCKFWBwOXCCGEEEIIIYQQQgihVgcDlwghhBBCCCGEEEIIoVYHA5cIIYQQQgghhBBCCKFW&#10;BwOXCCGEEEIIIYQQQgihVgcDlwghhBBCCCGEEEIIoVYHA5cIIYQQQgghhBBCCKFWBwOXCCGEEEII&#10;IYQQQgihVgcDlwghhBBCCCGEEEIIoVYHA5cIIYQQQgghhBBCCKFWBwOXCCGEEEIIIYQQQgihVgcD&#10;lwghhBBCCCGEEEIIoVYHA5cIIYQQQgghhBBCCKFWBwOXCCGEEEIIIYQQQgihVgcDlwghhBBCCCGE&#10;EEIIoVYHA5cIIYQQQgghhBBCCKFWBwOXCCGEEEIIIYQQQgihVgcDlwghhBBCCCGEEEIIoVYHA5cI&#10;IYQQQgghhBBCCKFWBwOXCCGEEEIIIYQQQgihVgcDlwghhBBCCCGEEEIIoVaHSQhRJITI/uiKIPQt&#10;mEwml8VisUQikfqPrgtCCCGEEEIIIYQQ+nZMLpe7k8fjLf3RFUHoW/D5/Ke1tbUja2pqlv/ouqD/&#10;NjqdniESiUx/dD0Q+jeg0+mJIpHI6kfXA/170Gi0AkJIhx9dD4S+BZ1OTxWJROY/uh4I/ZfQaLRX&#10;hBCDH10PhMQxGIz7QqFwwI+ux38ddhVHCCGEEEIIIYQQQgi1Ohi4RAghhBBCCCGEEEIItToYuEQI&#10;IYQQQgghhBBCCLU6GLhECCGEEEIIIYQQQgi1Osxv3YBAIIDXr183yuvatSswmZ9vWiQSwbNnzyAp&#10;KQkEAgGMGTMG2rdvDwAAhBB48eKF1H2oqKiApqYmvHz5slF+ly5dgM1mf+shoJ9caWkpFBcXN7lc&#10;RkYGOnXqJPWarqmpgfz8/CbXZTKZoK2tDbKyst+lrgAAhYWFcO3aNaiqqgI2mw12dnZgbm4O6enp&#10;YGxsDDIyMt9tX+j74fF48O7du8/ymUwm6OvrAwBAQUEBVFVVfVZGU1MTVFVVW7QfDocDYWFhEBAQ&#10;AKdOnQItLa2vqi8hBObOnQtVVVUQFBTU7L32/fv3cPbsWfjw4QMcP35capny8nIoKipqchtsNhu0&#10;tbWBxWJ9tqy4uBjKysqkrkej0UBdXR3U1NQa5XM4HMjLy/v0t6KiInTs2FHqNnJycoDL5TbK09fX&#10;l/qel4YQAo8fP4akpCTg8/nAZDLByMgIBgwYAIqKipCamgrm5uYgEAjgzZs3UrdBp9NBU1MTlJWV&#10;P1tWUVEBhYWFn+UrKCiAtrZ2s+WUlZU/fc7+27x8+RIIIZ/ld+3aFRgMBpSVlUm9d6uoqEC7du0g&#10;MzMT5s+fDwsXLoTp06f/o31zuVwIDw+Hc+fOwb59+8DY2PirjwP9b/D5fHj79u1n+QwGA7p27foD&#10;atS68Xg8iIiIgLNnz8KuXbuge/fuP7pKCBquY/HPCSaT2aLrVygUwqtXrz79TaPRwMjI6JvqQgiB&#10;hIQEOHXqFPTr1w9mzpzZ4nUrKirgwoULEBoaCtHR0d9Uj++lqqoKXFxcoFu3brBv374fXR30g3E4&#10;HPjzzz8hOzsbAABkZWXBzs4OTE1NobKyEgoLC8HQ0BDy8/Ohtrb2s/W1tLRASUmpUV5VVRXExsZ+&#10;+ixSVFSEwYMHg4GBAeTn5wOdTgctLS149+4d8Hi8z7apqqoK5eXlTdaZxWKBtrb2F+MfhBC4ffs2&#10;pKamAgBAp06dYOTIkaCoqAjJyclgaWnZ/MmBhvMTHh7+qV1pbW0NVlZNz7WYm5sLkZGRIBAIwNbW&#10;FiwsLJrdfmpqKsjJyUltX4lEokb3M0lqamqgoaHxxWP4N6mrq4Pw8PBP35VsbGygT58+TZaPj4+H&#10;pKQkYDAYMH78eKlt/erqarhx4waUlZUBjUaD/v37Q69evT4rR7UHqJiGqakp2NnZAY1G+05H9318&#10;c+CyvLwcrK2tAQDA2dkZpk+fDl26dPms3KNHj2D9+vVQUlIC69atgwkTJjT6gpaeng4DBw6Uuo8T&#10;J07ApEmT4K+//oKIiAjw8/MDAIC0tDTo3Lnztx4C+slxuVwoLCyE1atXw8uXL6FNmzZgbW0N6urq&#10;QKPR4K+//oJHjx7BkCFDwN3dHfr37//pjSwQCKC8vBy8vb0hOjoaWCwWWFtbg7a2NtDpdKipqYE/&#10;//wTTExMYOHChTBq1CipgZmWyszMBGdnZ3BycgJ7e3uora2F9evXA4/Hg4KCAkhKSsLAZSslEomg&#10;tLQUjh49CuHh4QAAsGHDBhg6dOinMvX19fD06VNYvnw5VFdXQ9euXWHfvn0tDlpWV1fD0aNH4cSJ&#10;E1BaWgp8Pv+b6hwbGwscDgdqa2ubbCSlpqbCqVOnICAgAGxsbJrcFo/Hg+LiYti0aROkpaWBgoIC&#10;WFtbQ7t27YBGo0FpaSncvXsXBgwYAAsXLoRBgwZ9ep9xOBz4+PEjLF26FPLy8sDAwACGDBkCMjIy&#10;wOfz4e7du8DhcGDUqFGwdu1aUFRUBIFAV+CKZQAAIABJREFUAHl5eXDu3DkIDw8HeXl5iI6Ohp49&#10;e35Wt5qaGkhPTwcPDw+YMWMGTJ06FUQiUYvOUWZmJmzYsAHat28P06ZN+/T+Li0thTlz5oCMjAxU&#10;VVXBtWvXQCQSQUVFBVy9ehVOnDgBDAYD7O3tQUNDA6qrqyE2NhZMTExg7dq1MGzYsEbnrqSkBH79&#10;9VdITk4GBQUF8Pf3BwODxhNr8vl8KCkpgS1btkBWVhb4+/tDt27dWnQcrVFFRQWEhYXB0aNHAQDA&#10;1dW1UQCSy+VCbm4urFq1CvLy8kBFRQUOHToEZmZmAACQnZ0Nz549g/j4+H8UuOTxeODj4wOnT5+G&#10;goKCz4LaqHUihEBpaSmcOnUKrly5AgAAO3bsAFtb2x9cs9ZHIBDAkSNH4OTJk/Dhwwe8xlsRkUgE&#10;xcXF4OPjAzExMQDQ8B2qR48eza4XHh4Obm5uAACwadMmGDRo0DfXJTQ0FE6cOAEJCQn/KLD98eNH&#10;8PPzA19f32+uw/dUWloKjx49goKCgh9dFfQDEUIgPDwcNm3aBIaGhuDq6goqKiogFArh0qVL8Pvv&#10;v0NdXR1MmTIFDA0Noba2FhISEmDVqlXA4/HAzs4ONm7c2ChwJhKJICgoCLZt2wYDBgyACRMmgIKC&#10;AvB4PPD19YXy8nLIy8uDX3/9FbS0tKCmpgbu3r0Lnp6eQAiBcePGwaJFi0BWVhZKS0th586d8ODB&#10;A5CVlQVra2vo0KED0Gg0qKyshLi4OOjTpw+4u7vDsGHDgMFgNDo+kUgEq1evhqioKFi5ciUoKSnB&#10;06dPYevWraCvrw+9e/f+YuCyoqICJk2aBImJiY3yt2zZAitXrvysfEhICOzevRt27doFAoEAXF1d&#10;Yfv27TBp0qTPyiYmJsK+ffsgOjoa/Pz8pAYub9++DRMmTGiyfnv37oUFCxY0ewz/JhUVFTBx4kRI&#10;SkpqlL9161ZYsWJFozw+nw8bN26EZ8+ewYYNGyA9PR369+8PMTExjeJiRUVF4OzsDJmZmY3W9/Ly&#10;grlz5376u66uDqZPnw6xsbGNyi1ZsgR27NjRqoKXNA6H48Pj8ZZ+7QaKi4s//RJ469Yt6Nu3b6Pl&#10;VVVVsHz5crh69SpMnDgRvL29pT5RsnHjRqkfcMrKypCdnQ3y8vIA0BDgtLOzAwAMXKK/hYaGPlVX&#10;V+9JXRtfw9vbG7Zt2wbLli2D7du3N1r28uVLGDNmDBQUFMDkyZPh2LFjjZ7GiouLg3HjxoGdnd2n&#10;oBSlrKwMJk+eDElJSWBhYQFXrlz57OmwligpKQELCwtwcXGBXbt2fconhIC3tzds374d8vPzP/v1&#10;D31fdDo9QyQSmX7t+q9evQJLS0vo2LEjPH/+XGoZd3d3CAkJAW9vb5gzZ84/3seiRYsgKCgIMjIy&#10;QFdX92urCjk5OcDj8cDQ0LDZciKRCDQ0NMDS0hKioqKaLXv69GlYsWIFzJw5E3x8fBoty83NhTFj&#10;xkBOTg6MHDkSzpw50ygQv2XLFjh48CBs2rQJ1q5d+ylfIBDAmjVr4PTp0+Dk5AQhISGf3p+EEJgz&#10;Zw5cvXoVdHR04M6dO9C2bVupdevbty+EhISAnp5es8dAuXDhAixcuBA8PDw+u2cANDQu5s6dCxkZ&#10;GZ9+9QZoaEwYGBiAurp6oydr4uLiYMqUKcDn8+Hq1avg4ODQaHshISHg7u4OY8aMgYCAgCbrFRQU&#10;BA8ePIBjx4616Dj+L9Hp9ESRSNT0T/RfQF1bVCBaWvvh4MGDsGXLFpg3bx7s37//Uz4hBOLj46Fn&#10;z56gqKj4j/e9Zs0a8PPzg3v37n0KhqL/ezQarYAQ0uFr13/37h306tUL1NTUpD7ljv62adMmOHLk&#10;CNy5cwfMzc1/dHX+U+h0eqpIJPrqk5qZmQn9+vUDAIApU6bAiRMnmixLCIHBgwfDkydPgMlkQnFx&#10;MdDp32c0sOjoaJg0aZLUL9Bf4uDgAJmZmc32aqKEhobC+PHjv7aaLfb8+XNQUVH56t4o6Mei0Wiv&#10;CCEGXy4pnUgkAg8PDwgKCgJfX19wcXH5LDBz7949mDFjBqxduxYWLVr0Kd/Z2Rlu374NgYGBMHr0&#10;6E/5PB4PXF1dIS4uDoKCgsDJyemz/V67dg3c3d3h2LFj4Ozs/Cnf2toasrOz4fbt242eUAwLC4OZ&#10;M2fC6NGjITAwsNG2CgsLwdnZGZ49ewZ2dnYQHBzc6Lvf9u3b4eTJk/Do0aNGvXLy8/Nh+PDh4Ozs&#10;LLXNKs7Z2RnU1dVh2bJloKCgAHFxcbB69WoQCoVw8OBBmDVrVqPzNXr0aAgPD/8Uo7l16xbMmjUL&#10;Hj9+3KhN/e7dO3j79i0cO3YMYmJiwM/PD3755ZfP9u/i4gLV1dXQu3fvRq9PYWEhBAcHw/Pnz5vs&#10;RfUjMBiM+0KhcMDXrv9PzveWLVsgMDAQkpOTPz3Ysnr1akhOToY///wTGAzGp8+Enj17woIFC0BO&#10;Tg7Cw8Nh8+bNAABw9uzZT9fhggULoKKiAtavXw8qKiqQlJQEHh4eUF9fD56enrBmzZpvOTXf1Xcd&#10;41Iy4s/lcmHixIlw9epVGDBgAPj7+0v90iEUCuHmzZuwevVqWLNmTaPk7e39KWgJAK0q6ov+W5rr&#10;FmpoaAjXrl0DNTU1uHTpEpw6darR8uaeolRTU4PLly+DiYkJPHnyBDZu3PhV9YuLi4OKigqwt7dv&#10;lE+j0WDFihVgavrVsTT0P0RdK81dM9TTjV/7dO73GppAT0/vi0FLgIZuzi2ta3PvM11dXbh+/Tpo&#10;aWlBRETEZ4HNpvbBZDLB29sbevToAdHR0RAWFvZpGY1Gg169egGdToe8vDxwc3Nr8klUJpPZ4u7h&#10;z58/h0WLFkHnzp1hw4YNUsuwWCzw9/cHFRWVFh2Hg4MDzJ49G4RCIfz666+fLW/pdcFisf4zT16L&#10;X1tNHRN1XiSfCqbRaNC3b9+vCloCNH+totbvW3o3/CxwuKXWS0ZGBvT19UFBQQGuXLkC79+/b7Ls&#10;o0ePQCAQAEDDfet7BS0Bvu191NJ7aGVlJXh7e3/1fv6J7t27Y9DyJxYYGAiBgYHg6uoK06ZNkxpX&#10;sLOzg/3790NFRUWjfOp6lnxPeHt7Q1RUFCxbtkxq0BIAYNy4cbBhw4Ymtyn5XmnufdeuXTsICwuD&#10;Ll26wL1792DHjh2Nll+9ehX09fUbBS0BALS1tT8rK01BQQF07twZ/Pz8wMTEBDp37gyzZ88GLy8v&#10;AAC4dOlSo/L79+8HbW1tGDDg77jd4MGDgcViwbZt2xqV7dy5MwwePLjZHyk+fPjw6UGgbdu2wdat&#10;Wz+l7t27Q9++fVtV0PJb/ZPzXVFRAX5+fjBq1KhGvfGcnZ0hNTUVgoODAQDgxYsXYG9vDz4+PtC9&#10;e3fo3LkzLF26FLZu3dpom/X19SAQCODChQtgbm4OnTt3hsmTJ8PJkycBAODixYv/i1PQYv+nk/P4&#10;+flBQkIC0Gg08PLyavKD9N69e2BsbAwbN24ET0/PRmnixIn/l1VEqMWMjY0/3RB27tzZol+QKaqq&#10;qhAWFgZKSkoQEhIC8fHx/3j/1Fhv4eHhn437RqfT/ye/VKN/hx/xA8/3+qKkp6f3qZunl5cX5OTk&#10;tGg9Go32qSHz4cOHz5YvWrQIOnbsCPfv34f169d/cz137twJQqEQvLy8QE5OrslybDYbJk6c2Ggs&#10;I2njNlI0NTUBAJod46gl8Ee+b9fc64RaP3z9vux7BrjQ96eiogJubm4gEAg+DZkhzaFDh2Dp0q/u&#10;PNesb7lGWvI5JBQKYeXKlVBSUvLV+0GoJTgczqcea/PmzWu2rLOz82cPZElTXFwMhw8fBgaDAbNn&#10;z262rJubm9SxMr9Gu3bt4Pr1659+IJfsDpydnf3ZHCQAACNGjGi2zQrQ8FTq8uXLP3v/urq6AkDD&#10;e5by4sULuHv3LhgZGTUqz2KxoH///hAeHi61Pdvcj2aysrIwf/58qcuuXbvW6InV/wKhUCj1fE+b&#10;Nu3TckpISAjU1dV9Nn6xjY0NyMvLf+qNxWKxYOHChZ/tS/I15HA4sHbt2s/2PWrUKFBWVm6079bg&#10;/6zFUlZW9qnLVv/+/cHAwAAqKiqgpqbms7KXL1+GqKgo0NDQgN69e4OHhwckJCT8X1UNoa9mY2MD&#10;RkZGUFlZ2WxXTWk0NTVh1KhRAACfDYuQlpYGM2bMAFdXV3B0dAQnJye4d+9eozKWlpbAYDAgICAA&#10;/h97Zx5XU/4//udtoVIpy2TI0lRkJ9sYY8kuKkKEFMJYyzKGj33f9y2k1a4QLbaJsUb2JVuIMZGQ&#10;RIu69/7+6HfPt9u9Lcgy4zwfDw+c836f9/ue815f79cyduxYlb7UtWvXIg0CJPLtEB0djaenJx4e&#10;Hnh4eAgnYZC9aJozZw4eHh4q7UoqlTJ9+nRq1apFrVq16N+/v9Jp7/3795k2bRoDBgzg9u3bNGvW&#10;DGtra86fP8/Tp09ZtGiRkq9FBSdPnqRdu3a4ublha2ubp8bhx1KzZk0aN25Meno6Pj4+hcqTlZUl&#10;OPIuU6aMyv2yZcuybds2dHV18fb2xtfX96Prd+XKFUJDQylVqhSFcU8xYsSIQms2Kfq1ut+goKDN&#10;oFwu/+4Fl3K5nBMnTuDm5qbSL2QyGXPnzmXIkCHMnTsXW1tbNmzYwI0bN7hx4wYvX74UnqEgOjoa&#10;Ozs7atasiYeHB2lpaV/094gUHnUCy7S0NLZv306HDh24fv06t2/fpm/fvtSsWVPwoS6Xy9myZQvN&#10;mjWjTp06zJw5U1i0Z2Zmsn//fhwdHbl37x6RkZG0aNGCmjVr4ujoqBQU68GDB0yfPp3+/ftz9+5d&#10;mjVrRv369Tl79iyQ3cfnzJmDk5MTvXv3pm7dusyePVvQBL937x4TJ04Uxvvly5cLm93nz5+zaNEi&#10;lXng2rVrODk5YWdnR506dejcuTO3bt1SegcpKSl4eHhga2uLq6sr7dq1yzf4gci3wbBhw9DU1MTf&#10;31+tAODOnTvExsZia2ub5zNkMhmBgYH07NkTFxcXGjZsyNChQ3n27JlSOrlcztq1a7GxscHd3R0b&#10;Gxv279+v9pnnz5+ne/fu2NnZUatWLbp168ajR48+6LclJCTQr18/goKCeP36tdDmAwMDhT6gcL+U&#10;np7OunXrhDQKP5WxsbFMmTKFQYMGCW28Vq1aNG7cWKXud+7cYeLEifz2229KdVi6dCnt2rVDKpWy&#10;YMECatWqRd26dVmzZo1KnU+cOEGvXr2YN28ebm5uDBs2jMuXL3Pjxg21giKRb4dt27YRHx9P1apV&#10;C3T/oqmpWSjf2F5eXrx9+5bmzZsXqMlrZGRUpEK3SpUqCe02Z2DMpk2bkpqaSteuXTl16pRSHm1t&#10;7Xx9RwJUqFCBSpUqqVxXaIHmjGWi8MOrLr5JxYoVyczM5NKlS4X/UUDp0qXVHpj8/fffXLp0CXt7&#10;+w963reOqalpod+3ItBZ7vetqamJqakpFy9eJD09HXNzc7XBixTCeEV+Y2NjtUHcJBIJmpqaar/r&#10;16RI7aByLha9vLyEDXJCQgLm5uZCRKM+ffqwatUqtLS0SEtLEyYWqVTK/fv3uX//PgEBATg6OrJ8&#10;+XIVMzsRka+FIkrjnTt3PnggBoTBIWferVu3MnfuXMLCwjAzMyMjIwM7Ozt69erFkSNHqFWrFpA9&#10;yPz+++8sWLAAHx8fQkNDmTRpEi4uLmhra4v+Xv/DNGrUiEePHjFo0CCqVKnCihUrhHtly5alZs2a&#10;LFu2jIULFyrlW7p0KU+ePKFt27YcP36ckJAQkpKSCA4O5saNG6xfv55du3bRqFEj5s2bh6mpKQcP&#10;HsTPz49SpUqxYcMGFQFabGwsffv2Zf369XTu3JmsrCw8PT2L7BRZQbVq1Th//rySb8i8eP/+PfPm&#10;zePhw4c0bNgQJycnpfuKualevXqsW7eOAQMG8Pvvv2NlZaXil7kwAr/w8HAg27S9MCfyuclLE+zS&#10;pUv4+PhQrFixQpnziOTNnj172LhxI1FRUUqLMrlczrBhw4iNjSUiIoJixYoRFRWFra0txsbG1KtX&#10;j379+iltLo4ePcq9e/fo2bMnoaGh+Pn5YWZmhqen59f4aSKFRNHPFNpqGzZsICEhgaioKGJiYujS&#10;pQs//vgjmzZtYsSIEVhbW/P27VtGjhxJUFAQy5Ytw9LSkm7durFixQo2bdrEy5cvCQ8PZ+fOndSu&#10;XZuzZ8/y559/0rt3b8LCwrhz5w5eXl7s2LGDevXqMXfuXCpVqkR4eDjHjx/HwsKCdu3a4e7uzs6d&#10;O5FIJOzYsYOhQ4eSmprK/PnzsbS0ZNCgQdjY2JCSksKTJ08oUaIEkH0A2r59e6ZPny6Y1sbGxuLh&#10;4YGvry9VqlTh3r17dO7cGQcHByIiIjA3N0culzNq1CjevHkjaOlcuHBBKTicyLdJpUqV6N69O7t2&#10;7cLb21vF39jq1asZOXJknpqRMpmMPn36oKOjQ2BgIDo6Oty6dYvWrVtz//59wsLCBDcc/v7+rF27&#10;liNHjlChQgUSExPVHl5euXKFyZMns2XLFkxMTLhy5Qp2dnbY29sTHh4uWD8UNJ/q6+uzYMECYmNj&#10;SUpKEoJ+VKhQgfDwcFxcXDA2NsbOzg4dHR2GDx+Ou7s7u3fv5rfffiM+Ph5fX18CAwNp0qQJM2bM&#10;oGrVqtSuXZvFixczcOBAbt++TZkyZTh37hwbN24kKChIcLkUFxeHr68va9asQV9fn+XLl6OhocG4&#10;cePw9fVl8uTJNGjQQFgnHD58mP79+3Pw4EHq1atHenq6ECyzZcuWVKlShVWrVhX+44p8UU6ePAmg&#10;NhiMOvISROZcwykEg+qEP+rIbeKs6CMfayFQtWpVwsPDldbKU6ZM4dixY/z999/CXDB16lQhoGNh&#10;XECpQ3Gom9P3viJ6urqI1gplmvv379OmTZuPKjMn+/fvp2nTpvz440e7wP5XodBCV/e+TUxMVNLr&#10;6OiQlZXF33//rRK8U4HiG+b0mamOtLQ0UlNTC9RM/tJ8No3LP//8U/h3jx49uHr1Kr/99htyuZyt&#10;W7cKDp7/+usvNDU1MTIyUtFI2bNnDx06dPhkkzkRkc/Bp6hPK/K+fv2aSZMmMXjwYEHwWLx4cXx8&#10;fNDW1qZv375KmpWTJk1i7dq1GBgY8Pz5c8aMGUPjxo0JDQ0VzeL+ZSQmJjJ48GC1f3Jr20L2ONqq&#10;VSv++ecf4uPjle6dPXuWESNGqGjcNmnShJCQEFasWEFkZCRmZmacOHGCtWvXYm1tLUS2jomJYdq0&#10;afj7+3Py5ElWrFjBnDlzqFSpkpKJc1paGq6urjg7O9O5c2cg2y+PwmfK50BdP/P19aVbt2707t0b&#10;R0dHatSowfLly7GzsyMoKChf7UZHR0fGjx9PZmYmLi4u+foNy4vCuIk4ePAgw4YNo23btrRt25bh&#10;w4cL86Kir2ZkZLB//35CQkKYNWsWdnZ2VK5cmZ07d/Lrr7+qPLOwWpT/VY3L4cOHq+0v6nzwdO/e&#10;Xa0m8OnTp9mxYwft2rUT2snPP/9M8+bNSU5OxtvbWxBaKr5T8eLF8fLyon///nh7e6OpqUlkZORn&#10;/KUin4Liuyn+1tLSYty4cYKWiba2NsuXL8fZ2ZlFixZhYWHBsWPH6NChA/Pnz8fZ2ZnVq1cDcOjQ&#10;IXR1dZk0aZLgjuXRo0ecPHmSDRs2cOTIEcqXL8+lS5dYs2YN9evXx8vLCx0dHW7fvs2UKVPYtm0b&#10;x48fZ+zYsSxatAipVMqwYcOEPtq7d2+cnZ1Zt26d4J/X0tKSPn36AHDx4kWl3xcWFsbIkSPR1NRE&#10;KpXSvXt3PDw8hAAIlpaWuLi4kJCQwKJFiwDw9vbm8OHD+Pn5CVocDRs2FF3MfMPkHMNHjRoFZCuF&#10;5NT2fvbsGZGRkfTu3TvP54SEhBAREcH06dOFNUL16tVZuHAh0dHRTJkyBcgOfjphwgTWrVsnCFfK&#10;li2rEkE4LS2NHj16MG3aNGHzXK9ePbp3705cXJxaLcW8KFGiBJUrV6ZYsWJoaWlRuXJlKleujJaW&#10;lloNJEApuGWDBg1YuXIlEomEuLg4xo0bx4gRI3B3d2f06NFkZmZy7NgxIHs9lFv7vkqVKsycORMr&#10;KyvevXtH69atmTBhAgMGDBAOD3MGHJwwYQJly5alXr16QLagQPFtOnfuLAotv3FSUlKAj/ftq25d&#10;pXjm1/YrnnOtbGpqyl9//SUI6ENCQmjSpAmenp6C4OpjCAgIoFWrVjRq1Ei4JpPJAJTikeTmzZs3&#10;H11mTv6LZuL5sWXLFmxsbJTet2Jd87Hve+vWrXTt2rVAQXtwcDDVqlXL02fr1+KzCS5zbuzq1KmD&#10;oaEh06dPFyacgIAAYmNj6dixI48ePeLRo0c8efKE0NBQfv75ZyHv7du3lcxh/oubMZHvF19fX5KT&#10;k2nSpInSdVNTUzp27EhcXBwRERFK9/r168eFCxdwcXFBIpHw4MED+vbty4gRI/IMOiLy7WFsbKzi&#10;01fxJ6/orgqBm2JTDfDu3TsOHTqEg4ODSvqWLVsK/y5VqpSgqfnXX38B2b6rNDQ0qFmzJhYWFujo&#10;6FCnTh1hUZd7YlRoauY2jy5TpswXcVOgGP8VjqPXrl3L+vXrWbJkCfXr1+fAgQM4OzsXuDCbPHky&#10;tra2JCYm0rdvX1JTUz+qPvkdFnTs2JH58+dz/fp1oqOjGThwYJ4nzqdOnWLp0qVYW1sTGRlJ69at&#10;8y23MPPgf3GunDRpktr+ktfCSt3CTnGCndsRfpkyZcjMzFRauyi+b04hsqGhIYaGhrx69eqTf4/I&#10;l0UhsMsZyE5DQ4MffvgBTU1NGjZsKFxXaJrn1CRXaLQNHDhQ0LQ2MTFh3rx5ABw/fhzI7nsaGhpU&#10;r14dS0tLJBIJ9evX5927d/j7+9OgQQMVTW2FRkVOwYpC0yHnGjgzM5OTJ08KY8nly5eJi4tj9+7d&#10;ggmth4cHp06dQltbm2fPnpGZmcncuXNp0KABhoaGSuX+lwIc/JepU6cOrVu35sWLF4KvdYANGzYw&#10;YMCAfH3WLV++HBMTExWrnN69e1OiRAn8/f1JSUlh0aJFZGZmKgXYAFWtsxMnTpCYmIivr69Sm7ty&#10;5Qra2tqCCTd82jyUV97c1xV9ydzcXKmu6vqwjo6O2udqaWmhp6eHtbW1cE0hlM0pKH758qVK31WU&#10;o863tohIQXyutVq5cuXYt28ffn5+VK5cGalUiq+vLz///PNHueOLjY1l06ZNSvuPwqIQbn4K//zz&#10;DxcvXvzPmYnnRWxsLN7e3kX6vq9cuUJwcLDgyjEvnj17xoIFC/Dy8vrm/GB/kZCZig2Cnp4ederU&#10;ERZ3cXFxWFhYCOmKFy9O8+bNiYiIICAggMmTJ/P27duP0ogREflcKAaEjzERzZ1XEaRHXfQ4hSp/&#10;bh9EkD0hrVmzht9++40JEyZw+vRptm7dSpUqVZgwYcIH10vky6PQLlCHgYGB2uu//vorjRo1ws/P&#10;j3HjxlG2bFn27NlDly5dCnS2DQgC0ZwnsxKJpNALp/PnzwPq22tRL77y62clSpSgdOnSwv+7du1K&#10;586dadWqFWfPnsXR0ZHjx4/naYKjoaHBxo0badeuHVevXmXEiBGCL01FnsTERP744w+VsidNmiSk&#10;efr0ab7ajUZGRujr65Oeni4E3clZn2LFimFvb0/nzp25efMmJ06cYPXq1Xh4eBTuJeXDf1FwWbFi&#10;RbUC8pyRFQtCsbHNrTWr6BOF6Uf/xXf7XyK3xqWCj/luOZ+R1wL+l19+ARCiOivKyl3e5cuXycjI&#10;yHe+z+kr09LSktatWxMWFsaTJ08wNTUlPDycTp06CXVRuGSaOHEitWvXVlu/W7dukZSUpDbCs9iW&#10;/z14eHgQGRnJqlWrcHV1JT09nZ07dwqmquoO0lJTU7l69apKdGHInn/MzMy4ceMGr1+/5ty5c2ho&#10;aBS4tlW0uTlz5hTo0+9LCC6LAolEkudBZM7r5cqVIyEhgaysLKE/FUbjTOTbQNF2PtVHdc42oXjm&#10;xx6Aq3vmx+RT128lEgndunXD1taW9evXs3DhQp4/f06vXr24evUqJUuWLFQZaWlpjBgxAj8/vzw1&#10;odWhmBOLQhs1JCSEX375Ra2J9H8Nxfv29fWlYsWKhc6X3/tOTk5mzJgxbN++Xa3vy5zPGD58OCtW&#10;rKBGjRofXvnPTJGKUXN2upwLs5zXC9NJNDQ0cHNzY+bMmUVZPRGRT0YqlRIdHQ0oa7MVFoWgUpFX&#10;Mcjk3PAoyL04e/DgAQ8fPlS6VqtWLUJDQwVH45s2bfrgOon8e5BIJIwfP560tDTBHMvX17dAXyU5&#10;8xfmWl7kt7Aqys2EXC4XToQL28+0tbUFk60rV64UqP1gYGDA9u3bMTY2Zs+ePSxfvlzpflpaGn/9&#10;9ZfKnzdv3tCsWTMgW8hw5cqVAn9LQfc0NTXZuHEjRkZGzJ49O0+/nop3XJA/UalU+lEHK98DjRo1&#10;wtbWlu3btwvjaWJiImfOnGHEiBFKi8S8BGAi3yd5jXHqBJHqKMx8n7uMIUOGIJPJhIOVrVu3ClFB&#10;c6IwV1THlxq3RYqW3N+mZcuW1K1bl7i4OA4cOEBAQABdunRRMp3OjeJARl2by1lGfoK7vNpIUZl/&#10;5sWHCC7lcnmhBI/5lZXXQUfO69OmTSM5OVkpwntISAgWFhaFXoeJfD0UGrVXr179KC1AdW1P8cyP&#10;iXtQFOTeVwKCewQFxYsXx9PTk2PHjlGqVCmSkpLYs2dPoZ6viDA+fvx4GjdurHJfceimbjxQHBB/&#10;rE/NnHwvZuIFvW+F70p17/v58+doamoqKQVCtqXGqFGjmDt3rhA3Qx1yuZwpU6bQu3dv2rZt+4m/&#10;5PPw2fQ/GzRoIPw7tz82BTk1ZtShMOcprBNdEZHPzfbt20lISMDU1JQePXp8UN7Lly8TGRmJjo4O&#10;Q4cOBbIdkwP5RvZUnHgkJiYKjqUw68qOAAAgAElEQVRzoqGhwcyZMylZsqToD/Y7oEOHDtSsWZPN&#10;mzdz7NgxDAwMVCapvFBsYvLS6Cws6oSCRbkBDg0NJTY2ljJlytC3b99C58upeVcY8wYzMzP8/f3R&#10;1NRk1qxZ3L9/X7hXqVIlIVhczj8NGjSgU6dOwuJh5cqV+ZahbtOk7pqpqSmrV68mMzOTQYMGKfm2&#10;VaA4aX78+HG+ZT569OiDTmm/JyQSCRs3bsTKyorZs2czd+5cxo4dy5gxY5g7d+7Xrp5IEfC5NC4L&#10;E2gkv7SK+/lFHq5evbrS/9u3b0+VKlXw9/cnJiaGUqVKKa2dFeOcOj+v8H+BxODzj9sinxeJRCJo&#10;4y9fvpwNGzYwfPjwfPMUK1YMbW1tEhISBE3J3BgZGQnBLrKyslSsfHK3kYLaXFhYWJ55P4SvrXGp&#10;TnBpZ2fH2LFj+fPPP5k2bRrjxo0jLS2NQ4cOfReaYP92nJ2d0dXV5cmTJ0J05vxQ528+N66urmho&#10;aHDp0qUCD7IBlX3cp7TnU6dOce7cOQwNDRk4cKBwPTg4WO0608rKSjjgz2s8yIlcLmfy5Mm0adOG&#10;du3aqU3Tpk0bJBIJt2/fVrl3584djI2NBV+bH4vCTNzOzu6TnvOtU5j3rbh+584dpesvXrzgxYsX&#10;dO7cWUn7WyaTMXbsWJydnQXrkLxYunQplStXVglw+i3x2QSXQ4YMEf6dsyMrOpKVlRV169YVosit&#10;XLlSRc06PT2d8uXL079//89VTRGRQhMREYGHhwdlypRhz549H2SeePv2bRwdHZFIJPj5+VG3bl0A&#10;Qfjp6+urcvqXkJDATz/9pDTg+/n5qT0l1NHRwcDAQCUCtMh/D4lEwrhx40hJScHNze2DTvkVWow5&#10;hYEfsmhSmJp7e3uraP1JJJI8tTo+hJMnTzJo0CBKlixJUFDQB0UPPHv2LJAdKKCw+Vq2bMnChQuR&#10;y+WFjoyup6fH9u3bKVWqFCEhIfmetBdG41KBvb09AwYM4P79+0ycOFElfaNGjShdujS3b99W8iOW&#10;k8zMTHbu3CkETxJRRi6XM3r0aH777Td8fHyYPHkygYGBSsFScqbN+bfIv5tPFXgo8uf2Jf3o0SOA&#10;An1vNW7cmEqVKnHt2jXBckPB8+fPAXB3d1e6rqmpyaBBg3jx4gX9+/dX2pxC9pisra2Nn58ffn5+&#10;SvfOnDnDlStX+OmnnzA0NOTOnTsqPrMVv6koxm6Rz4+DgwOVK1fm6tWrNGjQQAjIlBfFixfH3t4e&#10;uVyOv7+/0j25XE5CQoLgs1Uxv+c+jFO0EcXBpyIOwbJlywgJCVFKGx4eTlxcnErewpB7nFWYYudu&#10;m4q+Utg2+7Eal+ryHzp0iBs3bggB9ZYuXcqmTZvEtfe/BDMzM8G6ZsGCBaSnp+eZNioqKl+lEgUN&#10;GzZk6tSpAMyePTvfwK0HDhwoMgWTy5cv07t3b3R1ddm2bZuSAsPff//N0aNH1eZTHHwVpDwml8uZ&#10;Nm0a5ubmKoKsZ8+eCRqb1apVo1+/fhw9elRpDZ2UlMTVq1fp379/oVzw5Mf+/ftp1qyZksul/xqK&#10;921hYZHv+3Zzc6Ny5coqY69CyJ5zjSCTyRgzZgwtWrSgU6dOSunj4uKUDplWrFghBA7MSVJSElu2&#10;bPn0H1hEfDZT8YYNG9K1a1cgW2U5MzMTmUwmnDRPmzYNDQ0NDhw4wObNm5k2bRq//vqrsPF89+4d&#10;S5cuZeXKlQWeYouIFAWKySQtLU2pLWdlZbF7925cXV2pV68ef/75p0o0LkXejIwMpUlLLpdz5swZ&#10;unbtir6+PiEhIUqDh52dHb179+bSpUtCNFHI1qjavXs306ZNUzL5vHjxIuPGjVNREff19eXp06fM&#10;nz+/CN6EyOdE8e3evHmTZzCl5ORkgDwXOA4ODpiZmVG8ePF8BVQ5o9G+fPmS33//nVmzZgl5ZDIZ&#10;MpmMFy9eqBWIp6amkpGRIdxzdnamadOm3Lhxg6FDh/L27Vvkcjk7d+4kLS2N2NhYzp49q+SnLTd5&#10;9TOZTEZoaCi9e/fG0tKSI0eOqAQpyitvZmYm8+fPZ/ny5RgYGLB+/XqluSIlJUWtBqMCd3d33Nzc&#10;8ryvDktLS8LCwvjxxx/p2bMn+/btU9n4pKamqt1cKcw609PTVe7PmzcPKysrAgMDWbp0qdJ30dbW&#10;ZuLEiWRlZTFkyBAVP42xsbE4OTnRunXrAje0/xbS0tLIyMgAyDMgTl79RXEYmtOf1ePHj9mzZw+r&#10;Vq3if//7HzNmzGDevHmsWLGCoKAgpWcovk3OfiqXy8nKyvpkH1kinw9Fe0lPTxf+Df/3HXNvViUS&#10;CZqammRmZiKVSsnMzBQ2YIo5XbGGhew1bUZGBhkZGaSmpjJr1izs7OxwcXEBstuIVCrl1atXKv13&#10;8+bNaGpqMnXqVCXB+PLly2nWrJla8ywXFxd0dXXR1dVVii4K2VrmS5cuBWDMmDEMGTKEuXPnCgFT&#10;hg4dio6OjuCMf/DgwVy4cAHI9tGr0Do6dOgQ169f/+B3LfL5UDdvaWlpMWLECABGjx6tdE+R9v37&#10;90ptfPHixZQvX55ly5YpjaFbt24FELQ258yZg5GREevWrcPb2xu5XE5aWhq7du0C4PTp00RFRVGh&#10;QgVmzJgBZM+dChPEYcOGsWDBAlxdXYUy0tLSyMrKUuqH6jA0NCQxMZHIyEjWrVvHxYsXqVKlCiVK&#10;lGDfvn1cvnyZe/fu8b///U8QXB46dIiYmBhhzZ27DMX1nO9CsXbIPX5nZmaSlZWl1F8V43/O/GvW&#10;rOH8+fN4enoyffp0Zs+ezZIlS/D19RX7z78EZ2dnwSVPhw4dlNbJkN1uAgMD2bNnj4pigGL9nltb&#10;ccyYMYwYMYKjR4/i4OCgog2XkZHBmjVruH79utIBl1wuz/OZOfeVOdulXC4nMjISR0dHTExMiIiI&#10;UAmoBTBq1CjB/62CxMRENmzYQOPGjfO1GpTJZEyYMIGtW7dy4sQJ+vfvL/zp0aMHjRo1UjI5njJl&#10;CjKZTEmYtnnzZsqVKydoeOZG0QcL4xv0v24mLpPJmDRpEtu2bePw4cP06tVL+OPk5MSvv/4qWCHr&#10;6Ogwc+ZMjh49Klg0v3//Hj8/Pzp27CgoO2VlZTFq1CgOHTpEUFCQ0jN79uxJmzZtaNiwIXK5nMWL&#10;F7N8+XIuXryolK5Xr140bdoUc3Pzr/VqVJCkpaWtfP/+/eiCk6onMTFRkPIfPHiQpk2bCvcyMjJY&#10;unQpy5Yto1WrVpQuXZozZ86waNEiQXiTmJiIu7u7ELAHsh3wt2vXjiFDhqiYzdy4cUPwL3blyhWV&#10;KHki3yd79uy5XqZMmdq5ox0XhuvXr3Pu3Dk2btwoCBRKlSpF2bJlBZPa8uXLCwNCToFIfHw8hw8f&#10;ZteuXYK/tBIlSlChQgX09PQoXrw4JUqUwMbGBgcHB7W+sN6+fYuTkxOXLl3C2dkZHR0drl27xogR&#10;I7C1tRXSnTt3joCAAAwMDDh79izVqlVDX1+fv//+m6ioKDZs2KCUXuTzoKGhcU0mk9UpOKUyb968&#10;Ye/evYSHh3Pt2jUAWrRoQfv27enevTuQrSFz4cIFNm7ciFQqpUSJEgwcOJC2bduq+IhZsGABWVlZ&#10;TJkyRaWs+Ph4Zs+ezb59+2jSpAmWlpZER0fj7u4u+Ee7ffs2AQEBgsC8U6dODBkyBCsrK549e4av&#10;ry8BAQFAdvCbIUOGYGZmRlJSEl27dhUiiJqYmDB16lR+//13LC0tcXd3x9HRUSWIyp07dzh9+jQ+&#10;Pj5C1O+SJUtSrlw59PX10dDQoGzZsrRv35527dopmXpfunSJ6OhovLy8hE1EmTJlBN9ez58/p3jx&#10;4rRr1w5XV1chEEFMTAxnzpxh06ZNyOVyBg8ezC+//ELNmjVV3tn79++xt7fHx8enwIADOXn37h3r&#10;1q0jODiYkiVL0qJFCzQ0NHj48CGnT5/GysoKd3d3OnbsSHp6Ort37+bo0aNCoKMOHTrQtGlTevfu&#10;LTzz5s2bODk5IZVKqVu3Lp06dVISrIaGhjJmzBjevXtHixYt0NfXJyEhgWvXrjFjxgzc3Ny+mUM+&#10;DQ2N8zKZTNVRTyHYsmULZ8+eJTIyEoCaNWvSpUsX+vTpQ7Fixbh58yZnzpzB29ubN2/eCP6xW7Zs&#10;SVpaGqtXr+bmzZsYGBgwevRo+vXrh1wuZ9CgQURERKhdMJuZmXHkyBEOHDjAunXrePfuHXXq1GHI&#10;kCGUL1+e4OBgYcPv6urKoEGD8nV0LvLhSCSSp3K5vPCq1v+f1NRUgoODOXjwoLAZbdq0Kba2tqSl&#10;pbFy5Urhe7q7u1OjRg12796Nt7c3UqmUDh06MGDAAGQyGVu3biUsLAwNDQ3c3d0ZNGgQixcvZvXq&#10;1bRq1YqqVatiZmbG2bNnSUlJYfv27ejq6nLnzh0CAgIIDg4Gsvv30KFDlZzce3t7M3nyZJo0aULt&#10;2rV58uQJJiYmTJkyRSXqt4LRo0djbW2d5wHLypUrmTVrliBsqVChAqGhofz0009CmtWrVzN9+nRh&#10;bunQoQMmJiZs376dfv36MXDgwG9qg/JvR0ND47JMJqtfcEpl3r59S3BwMBEREVy9ehVnZ2caNWok&#10;7JvevXvHuHHj8PLyArI3vVu2bOHUqVOCGWrr1q355ZdfBOuKqKgo+vfvj6GhIe3btyclJYVXr14x&#10;Z84cpX3U2bNn6d27N69fv0ZHR4caNWrQt29f/vjjD+zt7XF3dxfMDWfNmsWKFSsEoYqFhQWhoaH8&#10;+OOPJCcn4+Pjw8aNG4FslwcDBgygXr16an/zoUOHcHd3Jz09nVmzZglaPz4+PowbNw6ZTEaVKlXY&#10;tGkT+/fvZ9u2bbi4uNC8eXNOnDghCFfd3d3p1asXFy9exM/Pj9u3b2NiYoKnpydWVlZ4eXlx6NAh&#10;IFuIb29vT0REBOvXr0cul2Nvb4+LiwtJSUkEBgZy8uRJdHR0GD58OAMHDuTIkSO4u7uTlpamolkn&#10;kUjw8fHB0dHxQz+5yAcgkUjuyeVyy099ztmzZ1m4cCGnTp2iZs2alCtXDplMxps3bxg2bBgODg7C&#10;OioyMpILFy4IvoaNjY0ZMGAAHTp0UAqyefDgQUEAVL9+fUqVKoVUKiUtLY3x48djY2MjpD1w4ADR&#10;0dFC2y1fvjz9+vWjTp06XL9+ncDAQEEwZWBgQPny5dHT06NYsWIYGRnRunVrOnfurDbo2rBhw6ha&#10;tSp//fUXUqkUCwsLpFIpR44coU6dOvj4+FCiRIk8383q1atZu3ZtnverV6+upGwDsHv3bmbOnEnP&#10;nj158uQJSUlJrFmzhnLlyimle/36NcHBwWzZsoWnT59iYmKCi4sLTk5Oaue/+Ph4ateuzZ07d75p&#10;zWZNTc2TUqlUVYJcCNasWSPELVBH7vctl8sZN24cly5dom3btpw+fZqff/6ZSZMmUaxYMSBbCUKx&#10;h1NHkyZN8Pf3Z/v27fnGlDExMeHYsWPfTHTxzyq4VJCcnMzjx4/R0tLC0tJSpZPJ5XIeP34snDpU&#10;rFgRIyMjteWJgksRdXyK4PJbQC6Xc/fuXd6/f59nP0lJSUFTUxM9PT3kcjlxcXGCAKhGjRpiRMMv&#10;xMcKLouadu3a4ePjk68vw9TUVB48eIBcLsfMzExJe/1TkMlk3L59G5lMhrm5Obq6usTFxf3rtfxS&#10;U1MpVqyY2oVgYUhKSiIxMZE3b96gp6eHubl5kURTVEdWVha3bt0ShG/a2trUqFFDbdTtr8mnCC4/&#10;B8nJyYwfP54VK1agoaHBmzdvyMjI4P379yQmJrJixQocHR3p1avX167qd8vHCi4/N1OmTGH16tWc&#10;Pn2aMmXKkJiYiI6ODhYWFh98UPDixQvB3UOFChXyDbAC2WOLrq5uvv37+fPngrZ71apV1Y49z549&#10;IzExkVKlSlGhQgUSEhIwMDAQ1w+fgY8VXH4uFFYRkO3XMq+1Q0pKCnFxcRQvXhxLS0vevXtHWlqa&#10;2gOa+Ph4Xr58iUQiwcrK6qPnTkDQas7dbuPj40lKSqJq1apoa2vz9OlTjI2Nv8pct2zZMurXr0+L&#10;Fi1ITk4mLS2N9+/f8+7dO06dOsWBAweUzC9Fip6iElwqePv2LfHx8bx58wZdXV2srKw+ObhhcnIy&#10;8fHxvHv3DkNDQywtLb/oYfLz588Fs+qUlBRiY2ORSqWUKlVK6TCrqHn58iXJyckUL16cChUqFMkz&#10;37x5w9OnT1UsHb81PkVw+bE8fvyYrKwsjI2NP8h93b+Zj59hPoCSJUtSu3btPO9LJBKlEwsRke8N&#10;iURS4KCcM6CKRCLBzMxMFNx/p1y+fJnSpUsXGIBFT08v3whyH4uGhoaSBhHwrxdaAp+8ef+Siwct&#10;La1851UR9QwbNowWLVoI2gY5fS9ZWFhw8+bNzyZsFvnvUK5cORVNkg+hTJkyH6Q9Uphx5YcffijQ&#10;B1jueosBRb4fdHV1CzVnGBgYKKXT19fP89CzfPnyH2ShkB/qLJLUlfEhfq+LkvDwcPbu3cvYsWMB&#10;VA4bzM3N8/QrKPLtoq+vXyRRr3NSsmRJSpYsWaTP/BByzgMGBgYqbpc+F6VLly7Qd+aHYmhomKcl&#10;wvdOpUqVvnYVvjhFqveZn5PbokJhyisiIiLyPbF48WLGjRtHSEgIo0aNEiLTi4iIFI7Xr18TFhbG&#10;nj17BNceOTl27Bjnzp0TXW6IqEUM1iQi8v2ybds27t+/z969e1XGgBcvXjBy5EgmT578lWonIiIi&#10;8t/nkzUutbS0aNKkCQBBQUH8888/9OjRo8hV+LOysggMDOTs2bNCeaJWhIiIyPfCsmXLSE1NZfPm&#10;zUyZMkXJV46IiEjBGBkZMW/ePGbNmkWDBg2wsrISNIlevXpFjRo12LRpk+AjSEREQWZmphB8Izo6&#10;WtR2FhH5zpgwYQKxsbG4ublRvnx5TE1NkUgkZGZm8urVK7Zu3fpZLFxERERERLL5ZB+XIiLfAv92&#10;H5ci/x6+lo/LCxcucOLECX755Rd+/vnnL128iMhH8a35uAR48uQJhw8fFqJ4SiQSmjVrRqNGjb6Z&#10;oEbfM9+aj8tXr16xb98+pajFlStXFjVzRfLlW/NxKfLpZGRkcOTIEe7evStcMzU1xdbWtsh8iIvk&#10;T1H7uBQRKQq+ho/L75Ev4uNSREREROTTaNiwIQ0bNvza1RAR+ddjamrKwIEDv3Y1RP4llCpVSmwv&#10;IiIiFC9enC5dunztaoiIiIh8l3wbsc1FRERERERERERERERERERERERERHIgCi5FRERERERERERE&#10;REREREREREREvjlEwaWIiIiIiIiIiIiIiIiIiIiIiIjIN4couBQRyYf379+zb98+njx58rWrUmjk&#10;cjm7d+/m9OnTX7sqIl+JV69e4efnV6i0x44dY9++fZ+3QiIiIiJfmLdv3/L8+XOSkpKEaxkZGUil&#10;0q9Wp/j4eNavX8+bN28KTCuXy9mxYwdRUVEfVVZWVhabN2/m1q1bH5Vf5NsnLS2NXbt28fLlyyJ5&#10;XlZWFmFhYdy/f1/p+t27dwkLCyuSMkRERL59vsX5U0REDM4jIqIGmUzGypUrWbduHc+fPycsLAxT&#10;U9OvXa1CERsbi7u7O2XLliU2NvZrV0fkCxIfH8+SJUvYsmULWVlZuLm5FZinT58+pKamcuvWLcqX&#10;L//5KykiIiLyGZFKpUyePJndu3dTvXp10tLSyMjIwM3NjcuXL/O///2PChUqfJW6LVy4ED8/PzIy&#10;MvD09Mw37c2bNxk6dCgVKlQgJibmg8sKDw9n7NixtGjRggMHDnxslUW+QdLT01m6dCkbN27k9evX&#10;REVFUbp06U965oYNG1i5ciX//PMPW7duxdzcnAsXLrBo0SIOHTpEx44d6dy5cxH9AhGRL8vr16/x&#10;9fUlOjpaEPRbWlrSoEEDBgwYAMDKlSv5888/ycjIQEtLi2bNmjF48GBSU1PZsWMHZ86cIT09nYoV&#10;K7J+/Xq0tbVVyvH39ycmJoYrV67w008/UbVqVeRyORcuXODly5fo6OiwadMmfvjhB5W8ERERXL58&#10;mb/++ovSpUvTqFEjunfvTqVKlQr8fW/fvmXr1q1ERkby+vVr9PX18fb2xtjYWCXtsWPHuHDhAkeP&#10;HqVcuXK0adOGzp07U7p06Xznz0uXLjF16lR+/PFHrl27xrlz59i3bx9ZWVkANG3alDp16uDo6PhB&#10;30ZEpLCIgksRETVoaGgwevRo/vnnHzZt2vTRz4mLi6NKlSpFV7FcJCcnI5VKKVWqlHDNzMyMUaNG&#10;8dNPP322ckW+TUxMTFiyZAknTpzgwYMHhcozbdo0EhISKFeunNL1xMREdHV10dfX/xxV/ex9Q0RE&#10;5PtDLpczdOhQLl++zIkTJwQBZWxsLB4eHpw6dYr//e9/X61+rq6upKen07VrV5V7ucfEqlWrMnz4&#10;cKysrD6qrObNm+Pq6kqnTp0KLEvk30Xx4sWZNGkSd+/eLTKLicGDB5OQkMDSpUuFa9bW1ixevJhD&#10;hw4VSRkiIl8LIyMjxowZw6lTp+jcuTP6+vrs3r0bQ0NDIc3o0aPZs2cP79+/x8fHh+rVqwv3/vjj&#10;D+7fv0+XLl2IiorC0NCQZcuWqZTj6urK+/fvqVatGqtWraJatWpAtuC0V69eHD9+HBcXFw4cOECx&#10;YsWU8nbq1IlOnToRFRWFnZ0dzs7Ohf59+vr6DB06lB49etCtWzeioqIYMGAAQUFBaGkpi3tsbGxo&#10;1aoVYWFhODk5CQcScrmcIUOGcPXqVaX58969e3h4eHD69GmmTp0KQJ06dahTpw737t1jw4YNODg4&#10;MGPGjELXV0TkYxBNxUVE8kBTUxMTE5OPzn/v3j0CAgKKsEaq+Pv7q5j0aGlpMWfOHAYOHPhZyxb5&#10;9tDU1ERDQ+ODNC+GDRvGjBkz0NBQng5Wr15NYmJiUVcRyF4cTZs27bM8W0RE5PslOjqa3bt3M3bs&#10;WCWtSgsLC7Zu3UqZMmW+Yu2yBUEbNmxQERpev36dXbt2KV0rVqwY8+fPx9XV9aPKMjY2ZtWqVSqC&#10;y8zMTGbNmvVRzxT5NpBIJGhoaBRpe1a3dijqMkREvjaK9mxgYKAktITsPZWWlhYRERFKQksF5ubm&#10;ODk5AbB582Z8fX3VllGsWDFKlChB2bJlhWtGRkb89ttvAERFRTF+/Hjkcrna/CVLllTK+yGULl2a&#10;UaNGAdmalXmttSUSCT/88IPSPjc6OpqgoCCV+dPS0pJt27apHQuMjIyAbKUZEZHPjSi4FBHJB4lE&#10;8lH5ZDIZf/zxR56TUlHw9OlTpZNxEREFn9ruYmNj2bBhQxHVRpWQkBDRB6uIiEiRozABfPHihco9&#10;IyOjb/JATyqVMmnSpC9W3urVq/n777+/WHkin4/PucYUEfkvk3t/t3v3bgIDAwkODhaEcXnRokUL&#10;AMaPH5/nWlbd/lEikdCgQQP09PTw9/f/JIu+/JBIJDRp0oTixYuzdu1atm3bVqh8/8b5U+T7QjQV&#10;FxHJwdWrVwkPDweyzW4zMzPVpnv//j0hISGCD0lzc3McHR3R0tIiIyODsWPH8ueff2JiYsKlS5fQ&#10;19enatWqQPZC8/jx44LD/bJly+Lk5KRy8pecnExwcDAvXrxAIpHQsmVLGjduDMDjx49xcnLi9evX&#10;3L59G01NTSpUqCCcnMXExBATE0OPHj2UnimVSjlw4AB3794FoHLlynTr1k3JXEEqlXLkyBF++OEH&#10;6taty/bt24mPj8fS0pKuXbt+tDBXJBupVKrUdszMzHBwcFD6Bm/evGHv3r3Y29tz9epVzp8/T4cO&#10;Hahbty6Qbea3b98+3r9/j46ODg4ODlSuXFlteW/evGHnzp28efMGR0dHlVPR+Ph4wsPDcXd3B+D2&#10;7dv06NGD9PR0bt68SVJSElWqVBHcETx48EAoW1tbGwcHBywsLJSeef/+ffbv309mZiZ6enp069ZN&#10;OL09ePAgw4YNo1ixYly6dEmlvpaWlhgYGPDy5UsePXoEgLa2NrVr1xbSxMbGcuHCBXr27ImPjw/v&#10;3r1j4MCBGBoaIpVKCQ8P5+bNmwBUqFCBnj17oqOjU8gvJPKtERkZyYULF4Ds8bJ79+4q46UiqMSd&#10;O3eA7Hbk4OCgpEksl8s5c+aMsNEoW7YsvXr1Qk9Pj3v37pGSkgJkaywo+lPONqpomwApKSns27cP&#10;W1tbYmJiOHv2LO3ataN+/fqkpaURFBTE06dPkUgk1KxZk44dO6poNSclJREUFERSUhIaGhq0adOG&#10;+vXrk5CQwD///COkk0gk1K9fH8gOxqEItqKpqSmMCSLZKPyGzZ8/H2tra5o3b650v3nz5irmeW/f&#10;vmX37t08e/YMgHr16tGxY0dhrsvKyuLw4cOUL1+eWrVqsW3bNp49e0bVqlVxcHBQmhNfvnzJjh07&#10;SE1NpXr16pQvX56yZctSsWJFIDu4wYEDB6hXrx4WFhakpaUxatQoTp48ibm5OZcuXcLQ0FAYU2/c&#10;uMHdu3dxdHTk4cOHSoESdHR0qFGjBpA9jivqr2i/crmcqKgo3r17R9u2bZHL5fj6+jJ79mysrKzU&#10;jr8AP/30k7Bxv3HjBu/fvweU27/Il+HVq1fs3r2b5ORkNDU1adu2bZ59PjMzkz179vDo0SPatGlD&#10;gwYNlO6/ePGCPXv28Pr1azQ1Nfnll19o2rSpUpq8hC158fjxY4KDg0lPT0dLS4vOnTsLbRKyzWP3&#10;7t1L9+7dyczMJCAggKysLNq3b6/yO7Kysti/f7+wNqpRowadO3dWW/61a9eIiIhAJpOhp6dHz549&#10;lXx0v379mh07dpCSkkLVqlUxMzNDX19fdKEkIrSnnPPx5s2bCQwMZO/evQUKLQHs7e1p3LgxS5Ys&#10;oX///hw/flwY49WVlZPq1avj4eFB//79mThxIlZWVoIgNGe+T91r1atXjwEDBvDbb7/h6elJ1apV&#10;adiwYb55cs6f9evXV5k/f9EuCk0AACAASURBVP31VxW/nuKeUORLImpcioj8f0JCQrCzs8Pa2ppu&#10;3bpx9+5dVq1apZIuMzMTFxcXHj9+TIsWLUhPT2fw4MEMGzYMqVTKwYMHhYE8NjaW0NBQpaigs2bN&#10;IigoiBYtWlCqVCmmTZuGvb09r1+/FtI8e/aMtm3bCpvZ169f0759e1avXg3Arl27BIfLZ86cITQ0&#10;lIcPHxIdHU337t1p2rSpSlTpu3fv0rZtWx4+fEiHDh2wsLDAw8ODbt26CQLawMBArK2t6dWrF+fO&#10;ncPV1ZXNmzezZcsW3NzcmDdvXpG+8++N1NRUevXqRWBgIF26dKFp06ZMmDCBtm3bIpVKSUlJYdKk&#10;SVhZWTF69GgOHTpEr169mDt3rmAuePLkSbp3706tWrVo2bIlR44coUWLFpw6dUooR6GFERMTg62t&#10;LTt37mTOnDm0bNmSJ0+eAPDw4UOGDRtGrVq1mDlzJpDt8D8kJEQwFzt27BhhYWGCEOXUqVMMGTKE&#10;OnXqULt2bXbt2kXLli05f/68UPbRo0dxdnambt26tGjRgpCQEJo3b8758+d5/Pgx0dHRGBgYkJGR&#10;QVhYGGFhYSQnJ+Ph4YGNjQ03btwQnvXs2TM6deok+Pm5cuUKPXv2pEGDBqxfv55p06YxceJEpk+f&#10;zrJly5DJZIwYMYILFy7QvHlztLS08PT0pE+fPmRkZHyuzyrymZDL5YwfP56JEyfSrl072rdvj5eX&#10;Fw0bNlSKoqsIRHXy5EnatGlDxYoVcXd3x9XVVem7L1iwgGXLltGyZUvq16/P3Llz6dixIwkJCcjl&#10;cvbt24eNjQ3Lly9XevbkyZOxsbHh+vXrpKamMmXKFKysrBg5ciSHDx+mZ8+ezJ07lz59+vD8+XM6&#10;duzI2bNncXBwoFq1ari6uqqY+z5+/Jg2bdqgr69PmzZtiI+Pp02bNmzevBmpVMqqVauwsbHBzs6O&#10;9PR0pbxRUVHY2toKfVnk/7C2tqZVq1akpaVhZ2fHmDFjBIEeZGvK5DTBUxzoQPam7O+//6Z3797M&#10;nj0buVyOn58f9evXx9nZmejoaFxcXPD19SUwMBBXV1cWLVokPCsxMZHevXtjaWmJk5MTL168oH37&#10;9vz999/I5XKWL19OjRo1GDRokCCciYiIEDaCd+/eJTQ0lPPnzwvtp1mzZmzZsgXIPjCdM2cONjY2&#10;DBgwQEXbztvbm1mzZiGXy4mIiKBVq1Z07NiRgwcPAtnCnidPnqClpUVSUhKhoaFCeTY2NtjY2HD2&#10;7FmlZ2ZmZtKlSxdCQkKK6hOJFJKHDx/Spk0bSpUqRZs2bYiLi6N169ZKLogUbeDFixfY29vj7e3N&#10;8uXLadeuHSdOnBDS3bx5kxYtWvD27Vu6du2Krq4uHTt2ZP78+UplfogQ4vLly7i4uFC9enWsra0J&#10;DQ2lVatWHD9+nJSUFGGc9PT05MaNGzg4OLB//35Wr15N69atiY6OFp71/v17Bg0axIEDBxg1ahR9&#10;+vThjz/+4Oeff6Zjx4507NhREKAHBQUxbdo0mjRpgqWlJV5eXtjY2Ahuk5KSknB2dqZChQo4OTmR&#10;np5O+/btVdwqiXzfSCQS5HI5CxcuJCAggL1796oNZJNXvsmTJ2Nra8uLFy/o06cP7969U0mnDrlc&#10;joODA5MmTUIqleLq6kpcXFyh8hYWxbjg7OzM6NGjycjIoG/fvjx9+lTt71FgbW1Ny5YtSU1Nxc7O&#10;Dk9PT6X5s2XLlqLrCJGviqhxKSJCthbZyJEj8ff3p3Xr1kD2idO1a9dUzABGjRpFw4YNGTduHADN&#10;mjXj0aNH7Nq1i1q1auHh4YGZmRmBgYE0a9ZMyb/Ixo0buXv3Llu2bEEikdCsWTPS09OZNm0anp6e&#10;+Pn5kZSURNeuXXF1dRWiQltaWrJmzRqmTJmCm5sb48ePRyqVcubMGQYMGCBoYsrlclavXq3im0Uq&#10;ldKvXz9atWrFmDFjAKhbty7v3r1j5MiRTJ06lQULFtCvXz+ysrLw9PRkz549bNy4ETMzM1JTU7G2&#10;tsbb25v//e9/4gnbRxIREcGRI0dYv369oJUwaNAgFi9ezLVr16hXrx7z5s3j3r17HDlyhJMnT/Lg&#10;wQM2bNiAkZERFy9epG/fvhw4cEDQVhg8eDAuLi7MmDGDo0ePAtntQCqVsn//fo4cOYKuri4+Pj6M&#10;GTOGffv2MXLkSKpUqcLq1auJjIwkNTUVyNbg+eOPP0hMTOTKlSuMHDlS0NCMiYlhxIgRHDt2TNC+&#10;tLKywtramp49exITE8PVq1cZOHAghw4dEtqgu7s7Q4YMYc6cOezfv5+pU6dy9OhRsrKyBCffAF26&#10;dOHatWvC/0uXLo2trS2VKlUiLS0NyG6zmzZtwtzcnPj4eCwsLLh+/TqLFi2iW7duzJgxAwMDA0EQ&#10;26xZM54/f86GDRuYNWsWc+fO/WzfVqToiYmJYdOmTYwdO1bQOJwwYYLQxvr06YNcLmf48OFkZmay&#10;aNEiNDQ0aNCgAV5eXuzfv5/IyEg6derEmjVrCAoK4q+//hICTtna2uLv74+vry8TJ05k4MCBrFy5&#10;UqkOjRs3pk2bNpw5cwa5XI6uri6zZ88mLi6OAwcOcPz4cWJjY/H29qZEiRIEBARw5coVlixZQrVq&#10;1ahWrRr29vaCZqWxsTHPnz/HwcEBDw8PQSj/448/snnzZn7//XdcXV1Zv349ly5dIjk5WfjtALq6&#10;uhgaGuLm5iZG+FWDRCLBz8+PgQMHEhkZiY+PDzt27GD48OF4eHgoaepmZWXRp08fBg8eTM+ePYFs&#10;4WVMTAxLly6lbt26uLq6kpWVxbhx4wgODsbLy4sqVarw9u1brK2t2bRpExMmTBDKNTIyon379gC4&#10;ubmRkJAg1MvT05PExETWrl0r1MHR0ZGKFSuybds2WrVqxR9//AFkj+ErVqygXr16Qtpq1aqxefNm&#10;atSoQYkSJZQ028qXL49MJmP+/PlUqVKFypUrU7x4cbp16yakqVu3rjCGmpqaKq1N7t69y+bNm7Gy&#10;slLSODI1NcXExIRp06ahqalZJN9IpGCePn0qCDcUbbN06dIEBAQwbtw4+vfvr5R+y5YtBAYGUqZM&#10;GaKjo2nbti1bt24VNLmWLFnCP//8w9ChQylRogRVq1YlMDCQgICAAt0UqFvvPXz4kP79+3P48GF+&#10;/PFHIDtYR82aNXF2dubGjRvMnj2bO3fucPjwYUJCQjh8+DB6enqcOXOGTp064efnR6NGjQCYM2cO&#10;+/bt486dO+jq6mJqasqiRYvo06cPv//+O4MGDaJYsWIcP36c5cuX8+effwpWFKVKlaJbt2706tWL&#10;6Ohodu7ciVwux87ODsi2LFJn+ioiMnHiRDZt2sTFixcLJbTMiYaGBhs3bqRdu3Zcu3aNESNG4Ovr&#10;K/SXgrSXJ0yYwM2bN9m/fz99+vTh8OHDSsEwi2qfNWPGDGJiYjh69Ch9+/YlPDw8TwskiUSCv7+/&#10;MH/6+vqyc+dORowYwejRo1UsXUREvjSixqWICODh4cEPP/wgCC0hewDPrb4fFxfH9u3bKVu2LGfP&#10;nhX+KCa8Y8eOKaXPqREhlUpZuHAhZmZmREVFCXkVZmvHjx8HwNfXl1u3biktTA0NDZkwYQJDhgxB&#10;T08vzzIkEgnly5dX2WAEBwdz584dpU0MQL9+/ahbty7r168nJiZGcNYM0KNHD0FopaenR/369Xn1&#10;6pUg5BL5cKpUqULFihWFKIOAsFBJTU0VzEMUgsEBAwZQokQJxo4dy8CBA5k1axbm5uZKJlYtW7bE&#10;2dmZPn36KJWloaHBhAkT0NXVFdIBgtaBRCJBS0tLybwqNznb1rp16yhdujR37twR2u7z58/R1dXl&#10;9evXXL16lenTp1O7dm0lwXm7du1wcnISHJqre7aiPupQnG4r/m1kZETx4sXR09PDzc2N8uXLs2LF&#10;CipVqsS6deuoUKGCUt9UvF9F/xL591CmTBl++uknatasKVxTfE+FMPvixYvs3LmT/v37K5l+eXp6&#10;0r17d+rWrUtycjKzZ8+me/fuShsDNzc3unbtSps2bYD82yBkt1lFH1Vo7Q0cOBB9fX08PT0ZPHgw&#10;lpaWmJmZCZt5dXX28vLi8ePHShFDf/zxRzw9PRk2bBiampro6uoyZswYXr9+LWjcKVAI5kTUY2xs&#10;THBwMCtWrKB06dKkpqayZMkSGjZsyJEjR4R0J0+e5OTJk5QsWVIYL6KiooRvd/z4cSQSiaCB7uTk&#10;JATV0dfXp27duiQmJgqaYOnp6Zw4cYJz584JZTg6OgqbPYlEotacUEHuuVyd+w9jY2OcnJy4efOm&#10;ksbaq1eveP78uTD25pVfcS/3+Dt27Fi0tbVVrEy2bNmCi4uLKLT8wqxdu5aEhAQldz+VKlVixIgR&#10;DB8+XLim+I6jR48WNKEaNmyIrq6ukoZhzZo1qVevnpKbBH19fZX1XGGFJZs2bUJPT4+4uDih78TF&#10;xWFsbExqairR0dFIJBKhTiNHjhTWrk2bNkUikShpjCs0fUuWLClcU5i6X7t2TeiTS5cupVKlSly+&#10;fFkoV2ExdO/ePeLj40lPT+fChQtKc76Dg8MHC6ZE/pso2nhaWhonT54UtB5fvXpV6Gco+p2BgQHb&#10;t2/H2NiYvXv3FirugCKvhoYG69evp1atWty8eZNhw4Yhk8k+4hflj6amJps3b8bCwoKLFy/i6emZ&#10;r29cdfPn4sWLadiwoaAckRNRkUXkSyJqXIp897x48YITJ07w888/q9zL7ZNM4Vvs5cuXSqr9jRs3&#10;pnHjxoKPSXUDeWJiIi9evCAlJUUpr5GREV5eXsKC8sqVKwBKG2yAyZMnK/0/52a6oHoHBwcDqCzc&#10;JBIJTZs25erVq0RHR1OjRo08TwsVzxSdwX88DRo04MaNG4KvvZ07d3L58mUgW/snN7lPN69cuUKd&#10;OnWUrpUsWRIvLy+lazkXRgoUG8/cC6PcbQXUt62bN28ik8lUTFoUZrXm5uZcvnxZSfgP2doQuR2Q&#10;q9s457f4UZfWyMhIKc/9+/fJzMwkKSlJqY4KU7KcGyKRfwcmJiZC/7h16xYBAQFcv34d+L/+ohgv&#10;S5QooZS3W7duwkHN+fPnSU9PV0ljbW2Nv7+/8P+CFuC5BUugOqY6ODjg4OCATCbj4MGD7N+/X9iU&#10;56yztrY2xYsXV3qeQlNYgbOzMwsWLGDFihW4urqira3N9evX0dHREXwmi6hHQ0ODAQMG4OjoyLJl&#10;y1i3bh0JCQn07NmTbdu2Cb5JIVu7LafrAXt7e+zt7TE3Nwco9JzYunVrli5dSocOHejatSvjxo1T&#10;8s2bM09O8prL1aWFbC17Pz8/Nm7cKFhbbNu2DRcXF7XPVUfuskxNTXF2diYgIIALFy7QsGFDZDIZ&#10;27ZtIywsLM/niHweLl++jI6OjpI/OQ0NjTzd9eT81opDSalUKlwbP34848ePJz09naCgICIjI7l/&#10;/75SmrxQ145iYmLUrgfmzJkDQK1atZTy5q5f7jWAYv2bmZkpHLbm9DGbs9y6deuqlKtYA5UsWZKW&#10;LVsye/ZsHBwc6Ny5M7///jv169fH1NS0wN8q8v2gp6fHgQMHcHBw4OrVqzg4OBASEiIoDuRF7v5g&#10;ZmaGv78/3bp1Y86cOdSoUQNbW1u1aUF57NXX12fbtm3Y2Niwf/9+Fi1axMSJE4vEx2VOjIyM2LFj&#10;B23atGH79u3UqlWLkSNH5lnHvObPHj16sH37djp16vTRdTlx4oTKPqRq1ar5KlGIiCgQBZci3z1v&#10;377N815eG4eOHTsqaQF9CI0bN1bStMkLmUyWZ/kfisKhv7rTPIXJQO6NTF6CJVFw+Wlcv36dKVOm&#10;YG1tzdSpU9m6dStXr14t9HstzImsXC7/LN+pQoUKBbbdjz0x/pBNdn7Y2NjQqlWrj6qDyLfHkydP&#10;mDx5MgYGBowfP567d+9y8uTJAscrdRTUNj9EcJkfJ06cYM6cOdjZ2bFw4UKmTp3KgwcPlPLLZDJB&#10;gzMvdHR0GDlyJFOmTGHnzp3069cPHx8fBg0aVKh6fI+kpqYilUqFIDIlS5Zk5syZ9O/fH1dXV65f&#10;v8706dOVNl5OTk6CsEQdBc19iuvNmjUjMDCQSZMmsXfvXvbu3YutrS1z584t0qAgtWrV4tdff2Xf&#10;vn3MnTuXsmXLEh4ezr59+wqVP6825+HhQWBgIEuWLGHHjh0c+3/s3XlcTfn/B/DXva0qSqXVMmUp&#10;IkJjaYoxaIZQkT1a7CbrkGVIYwhjL2sUwpCULUuoyB5CkmyJlPZ9797z+6PfOd9u3VJCTd7Px+M8&#10;Zpzz+XzO5557Osv7fpaQEHTu3JnrhUG+rZre68v/t7p0vr6+2Lt3L6ZNm4adO3di6NCh3CR2rNoE&#10;S9TU1D75PFDV307FwOXo0aNx48YNBAYGcmWyk/OxQSCWnp5etfs1MjLCsWPHsGjRIm4c7YEDB2LN&#10;mjXQ19ev8ecjjVP5c1JFRQVnzpyBpaUlHj9+jOHDh4uM815T/fr1w7p167Bo0SJMnToVV65cqXHw&#10;sU2bNjh06BBGjBgBNze3z363LE/c9aB9+/bw8vKCjY0NVqxYITLUCKu6++ekSZPw9OlTuLi4iExe&#10;V9sAq42NTaVxu7dt28YNjUZIdairOCH/r+KFFKj6gszOcFvR+/fvRfKJu3mU794lLi/r8ePHldIU&#10;FBRwD3O1CSSyaasb54dtOfSpcr9GV4bvxZ07dzBgwADY2dnBxcVFZJBrca25xH0H5Wd5Le/169ci&#10;LRM+9ZJdnar2//DhQ7EtNLKzs7nJpSIjI8WmefHihUiX75q2LhJXj+oelD71t0n+O+Lj42Fqago9&#10;PT14eHhw3XSByucE2/KyohcvXnwyDTsTeW1+KKrqHDx58iQsLS3h5uYGJycnkVmYy9e5qKiI2295&#10;2dnZIgPo29nZQUlJCZs3b0ZmZiZCQ0NpbMtqxMXF4dKlS5XWt23bFr6+vpCRkcGLFy9E7vefuidX&#10;F3ypuH7YsGF4+PAhtm7dCnV1dZw/fx4TJkyots6f86Pg1KlTUVJSgoMHD+L69eswMTGpNFt6dcTt&#10;q127drCyssKFCxcQGRlJQfJ6lp2djdjY2ErrMzIykJycLLJO3PdZft2aNWvg7OyMI0eOYMyYMZVm&#10;BmbVZlbxJ0+eiJ30rqCggHvWrOm5bWtrizlz5mDRokU4fvw4zp07h1mzZsHFxaXSOVjV32tSUhL3&#10;bDRo0CDcv38fu3fvRsuWLXHlyhWMGTOGfngnlSgrK+P06dMwMjJCZGQkhg8f/skxUcWdR1OnTsXk&#10;yZORm5uLcePGiR1WS9yzL1A2tvI///wDAJg+ffpXm0hq4MCB+OuvvyAUCmFvb493796JbH/79u0n&#10;758xMTFi35c/hR1C5eDBg/j3339Floo9tQipCgUuyXdPSUkJEhISiIyMrDRLa8WHLrarCTs5Q3nZ&#10;2dnYt2+f2HzsfuTl5eHj41NpvD12IH4A3Mu5q6trpRvcwYMHuXHSavOyww6AHhQUVGlbUVERFBUV&#10;uVZqtXlJI7WzZcsWFBcXw9LS8rPy//DDD8jMzORml2cxDAMPDw9ISkpy/64Lcd91q1atkJiYKDKh&#10;A4udVOqHH37Ax48fsWfPnkr127VrV40HLa+YtyaBS7abydatW0VmJgfKZiwtPyEG+W/w9PREenq6&#10;2L8X9pxgr5fu7u4i3X2BsiB/WFgYWrduDR6PhzNnznBdz1mZmZn4999/AVR/Dpb/b3Vp169fj1at&#10;WnHjs1VXZ3HXeE9PT5EfIJo2bYoZM2bg9evX3JictQlQfY/Onz8vdr2WlhY3vjCPx+Pu5wsXLuR6&#10;JbDi4uLg5+fHpQU+/WOQp6cnhEIhpKWlYW9vjxs3bkBHR6fSs0JFn3NvHTp0KLS0tODl5QUvL69a&#10;t1apal/s5H1Lly5FbGwsTExMalUu+TLYa8SqVasqbdu1a1elddWdOwUFBdiyZQv69u0LDQ2NGudj&#10;ibvWtWrVCtnZ2fjjjz8qleHr68s9S9e0xWVxcTHevXuH8+fPo127dmjRogXOnj2LBQsWiOy/ZcuW&#10;CA8Px969eyvVacuWLWAYBt7e3igqKoKkpCTGjRuHGzduoGPHjp/8OyTfB3HnZPPmzXHq1CluOKfq&#10;gpfVjYW9ceNG9OnTB7GxsdzEbDXl4OCAKVOmIC8vT2Siyi/t999/x9ixY5GZmckNf1behQsXxObT&#10;1tbmhqipOPTDp9y6dYvr3fjrr79iyJAhIkvr1q0/56OQ7xAFLsl3T0lJCePGjeNm3mYDg8D/Wlyw&#10;L8SdO3dG//79kZKSglGjRuH27duIj4/HgwcPMHLkSFhYWAD4X8sd9mXoypUrkJGRwbRp01BaWopJ&#10;kybhzJkziI+Px/Pnz2Fvb891D5g8eTIUFRVx7do1bNiwATk5OcjOzsb+/ftx9uxZ7sWr/D6EQiGC&#10;g4MBlN2M2W6IrHnz5kFTUxOenp748OEDt764uBjXrl3DlClTuDEAq3qQpcBl3bHn1q1btwCUfXfs&#10;ZBG5ubmVWhJUbN3q5OQEoCw4cuXKFeTm5iIpKQlz584Vab1ZnYplVjxXANFzq6SkBKGhoZg+fTok&#10;JSXh4eGBv/76C3FxcYiLi4O7uztu374NHR0dzJkzB0BZYP/atWvIzc1FYmIiZsyYIfJgwufzUVhY&#10;iPz8fCQlJeHx48dcd0T2gU0oFMLb2xtJSUnIzc0VacXJ4/EqterU0tLC6NGjkZOTg9GjRyMkJATx&#10;8fF48uQJbGxsqPv4fxD798KOEVlcXMx1h83Pz8ejR4/Qu3dvdO3aFWlpaZg1axY+fvyI3NxcXL9+&#10;HZMnT8bw4cOhoaGBsWPHQigUYubMmXj58iVyc3MRHR2NESNG4NdffwVQ9vIiJSWFZ8+eccHDp0+f&#10;4uzZswCArKwsrm7ixl9j65yYmIg3b94AKLuHsPVnJ61wdHSEnJwczp8/D3d3d+Tk5CAzMxM7duzA&#10;7du3K03gws4EHBoaSt2pauDkyZPc/bC85ORkxMXFYdiwYZCVlcXgwYOhr6+PFy9eYOzYsXj8+DHi&#10;4+MRGhqKiRMnYuTIkSL5q/oBhb2mZmRkcOcKUNaVtn///iJjq7JpxQXByz8vlE8j7p4rJSUFR0dH&#10;JCYmQiAQQFtbu1Iadl8Vr/kSEhLIysqCUChEVFQUEhISuG2GhoYwNzdHWFgYJk2aRBMv1JNp06ZB&#10;VlYWp06dwp49e5Cbm4vMzExs3boVkZGRlbrvV9fisrS0FKWlpXj69Cl3DYuIiMDLly9RXFzMTWZT&#10;VXns/5c/jxwcHCArK4tDhw5hyZIliI2Nxbt377Bv3z6cPHlSZAJBcXg8nkh57LUvPz8fzZs3h4aG&#10;Bvh8fqVWa+y4fM7Ozti9ezfev3+P2NhYuLi4oLS0FDIyMigsLOTGdQfKruuDBw+uNLEl+T6x53PF&#10;Z0glJSUEBASgU6dOiIqKgoWFRaXGLGz+qnqeSUtLw8fHp8rxVKvLCwDr1q2DqalppfUfPnyApaUl&#10;16LzU4RCYZX74fF42LZtm9gfVwFwY+BWlJycjHfv3mH48OEis5Kzx7OqiVvj4uKwcOFCsZ+LkNqi&#10;wCUhADZv3gxTU1NERERg4MCBcHZ2xtSpU7mXz1WrVuHkyZPg8Xjw8fFBt27d8PLlS26sywEDBmDi&#10;xIlcy0ZdXV1oamriyJEjMDExQXR0NHg8HlauXAkbGxtkZWXB1tYWBgYG6NWrF5o3bw57e3sAZU3y&#10;jxw5AmlpaaxduxYtW7ZEq1atcODAAXh5eXEvEn379gUAzJ49G6amplBUVER+fj5Onz4NgUCAp0+f&#10;4vHjxygpKYGqqir27duH4uJizJo1C5GRkYiOjsacOXOgp6eHxYsXAyh7cWJvWMHBwUhMTERJSQli&#10;Y2O5STFOnTpVoxsnqYwdl2n06NGwsrLCkiVLuNm+Z8+ejTt37iAmJoZrMbh7926kpKRw+UeNGoU/&#10;//wTRUVFGDlyJPcLqEAggLOzM0pKSvD48WPuvA0ICEBubi6ysrK4Ge9v376N2NhYFBcXIyIiAi9e&#10;vEBOTg4uXLjABYrYVjYTJkzAgAEDoK2tDRMTE64l5aZNm2BoaAhDQ0P4+Phg586dAIBJkyZh/vz5&#10;yM/Px/Dhw6GtrQ19fX3Iy8tzQU22/MLCQpiYmMDR0RHt27eHubk5mjdvjiVLlsDS0hL9+vWDuro6&#10;NDQ0kJubC0dHR0RERCA0NBTZ2dl49uwZTp8+LfKw5OHhgX79+nEPeQYGBjA1NYWZmRkXnCL/HSNH&#10;joS0tDQWLVqEESNGwN7enptEbdOmTTh8+DAUFBRw4sQJtGnTBhcvXoSenh60tbVha2uLnTt3crN/&#10;b9u2DaampoiOjkbPnj25c3r69OlcmU2aNIGlpSXu3r0LMzMzWFhYYPfu3VzXbBcXF/j7++Pt27fc&#10;i76Hh4fI3+j48eNRVFSEQYMGwdLSEh4eHtzfk4WFBT5+/AgDAwMcPHgQEhISWLFiBVq2bIk2bdrA&#10;399fbEsiZWVl2NvbY/DgwVXOFE3+p3nz5pg6dSp+//13hIWF4fHjx7h06RLMzc1hbGzMHeMmTZrA&#10;398frVq1wp07d2BmZgYDAwOMHDkSrq6uaN26NTIyMrhr59WrV7l74uvXr7nJfdjrLFAWcDpx4gTy&#10;8/Px/PlzhIWFcV0Ak5KSuG54586d42ax1dPTg6qqKry8vGBiYoI3b94gLy8PJ06cAFA2bMzTp08r&#10;BcknTZoEaWlpTJkypdIxyM7O5oL8YWFhiI2N5V4wTU1N8ebNG/Tp0wcbNmyo1ApvwYIFaNKkCcaM&#10;GVPHb4J8rq5du2L//v3g8XhYvHgxtLW10aZNG1y4cAE7d+4EwzCIjY3lfuw8f/48MjIykJeXh5s3&#10;byInJwevXr3iJvkZPnw44uLiYGZmhhEjRiA0NBSGhoYoKSlB9+7dIScnh5SUFK5XztmzZ5GSkoL8&#10;/HwEBAQAKBsqJjIytni6pQAAIABJREFUEsXFxTAyMuKuYbt370a3bt3QpUsXuLu7c5Pxffjwgatf&#10;YGAgsrKykJeXh+DgYJSUlCAqKgpPnjxBSUkJlJSUkJSUBHNzcxgZGcHQ0BAdOnSApqYmunfvzrWU&#10;t7GxwapVqyAUCuHs7IzOnTujW7duePDgAdasWcMdP3a81ry8PLx58wZBQUHYuHEjBeK/Y6WlpUhM&#10;TOSuq4mJiTh69KjI/VsgEHDXw+joaJiYmOCff/7hnpNjY2Nx9epVXLhwAXFxccjLy6u0nxYtWuDo&#10;0aMi4yYXFRUhISGBm6wvOjqaG16pPCkpKRw8eLDSff7s2bMICQnBqVOn4ObmVuVnLCgoQHx8PE6f&#10;Po2QkBC8fPkS2dnZldLJysriyJEj0NTUrLStqvvnr7/+CmNjY+49gJ1olm2heeDAAUydOhVz5szB&#10;nDlz4OTkBBsbGxgbG6Njx47UU4R8EbyCgoJtxcXFcz6dlJCGy9/fP1JVVbWLmZnZZ5eRm5uL/fv3&#10;Iz4+HkpKSpg4cSLevHmDhIQEWFtbi9yEMjMz4e3tzbVUGDhwIMzNzUXKY29SHTt25IJTQNmsiUeP&#10;HuWCUwYGBrC1teVmfWZFRETA19cXpaWl0NLSgqOjY6VZpu/evYsHDx7gt99+g46ODuLi4kTGdAOA&#10;Xr16cfmePHmCY8eOoaSkBNLS0hg0aJBIS7QHDx5wL1NAWcs4Y2NjbmwSlo6ODtq1a1ej49rY8Pn8&#10;J0Kh0PDTKcU7f/48oqKiuJkHCwoK4OnpiVatWsHCwgLXrl0TSd+0aVORGe8ZhsGpU6e4Vps9evTA&#10;mDFjwOPxkJ2dLfa7Yls2ltezZ89KrSw6derEtdwJDQ3F8+fPMWLECJGHm1u3buH06dMQCoVQVlaG&#10;o6OjSOsPhmHg5+eHe/fuAQB69+4Na2trkReG0tJS7mV/zJgxXEuIN2/eYP/+/ZCUlIStrS3atWuH&#10;7du3o0+fPujZsyfXQrm8du3aQUdHh/t3Xl4eDh06xAVvxe2ffDt8Pv+eUCj88XPz37t3D9euXUPL&#10;li1hbW0NKSkpeHt7g8fjYdKkSdzwCB8/fsT+/fuRmZkJeXl5TJ48WeS8AMqu8d7e3nj37h0kJSVh&#10;bW3N/djEKi4uxq5du/DhwweYmZlh6NChCA4ORnJyMqysrCApKckFslgKCgro06cPgLLz/9ixY/jw&#10;4QN69eoFU1NTpKSk4NChQzAyMhIZyyk8PBwnT56EQCBA69at4eDgUGnmc9b8+fNhbm7+XQTgeTxe&#10;IsMwld+oaiAhIQGZmZno0KEDbt68iWvXrnEvpt27d8eECRMqvUAlJibC29sbGRkZkJCQgJWVFXr1&#10;6gWg7Dsq/4IpISGB7t27V2od37ZtW2RlZSE/Px8PHjzA+/fvISMjg7Fjx3IzLIeFhYmMDaasrMy1&#10;enn//j3OnTsHQ0NDmJiYIDY2Fq9evRLZR58+faCgoCCy7vDhw5gwYUKl69uzZ89EelcAwC+//MK1&#10;YvPz84OMjAxGjRpV6dkjODgY/v7+8PDwqOZIk0/h8/kRQqHQqC5l3L59GwEBARAKhfjhhx/g6OiI&#10;Jk2agGEYXL16VSStiooKlJSUKo2PZ2xsDBkZGRw8eBB5eXkwNzeHgYEBYmJicObMGZibm8PQ0BB3&#10;7twR+VFaTk4OLVu2rPRM2aNHD25M9Pv378PPzw+lpaVQVFSEg4MDtLW1IRAIKl0n1dXVIS8vz92b&#10;y9evqKgIq1atgpmZGZKSkpCfn4+ioiIUFhbi6dOniI+P58YoZhgG58+f58rX1tbGlClTuPGEIyMj&#10;kZ2djUePHuHt27eQlJTE6NGjYWRUp6+CNBA8Hu8lwzDta5svPz8fN2/erLReVlaWaw34+PHjSuPH&#10;snR0dCqNOauvr1+phwQrJCQEffr0gaysLFJTUysNU6OlpVXlRDzR0dGQlZXlnmFSUlKwfft2NGnS&#10;BK9evYKXl5fYfB8/fuQambBat27N9dSr6PHjx1BVVeWe+2tz/3zz5k2Nx+Js3769yBjljZGEhESY&#10;QCCgZqVfGQUuSaPwJQKXhNREXQOXhHxP6hq4JGUtGwYPHowbN25UCjI1RnUJXJK6mzhxIhYsWIDu&#10;3bvXd1X+075E4PJ7kJ+fjyFDhuDo0aPcWNUVDR48WOwY7eT787mBy8bg3LlziIqKgrOzc31XhVRA&#10;gctvg7qKE0IIIYQ0ILGxsYiIiADDMNi2bRusra2/i6Al+fZycnJw8+ZNrrVoYmIiBS3JN3Pw4EE8&#10;ffq0yjH5wsPDq2yZRsj3gu3mPnfu3PquCiH1RrK+K0AIIYQQQv5n4MCBSE1NhZKSElq0aFGpWygh&#10;X8qff/6JAwcOQF5eHnw+H8eOHavvKpHvSKtWrcDj8dC7d29MnjwZHTp0AJ/Ph1Ao5CYUomELyPcs&#10;IiICd+/ehYeHh8jEOIR8byhwSQghhBDSgEycOBGnTp1C7969sX79eigqKtZ3lUgjNWzYMNy4cQPK&#10;ysrYsGEDjQVIvikLCwtcv34dGzZsQGBgIM6dOwegbJIQGxsbzJgxg1qbk++akZERXZcJAY1xSRoJ&#10;GuOSfCs0xiUhNUdjXJLaojEuSWNAY1wS8uV9z2NckoaLxrj8NmiMS0IIIYQQQgghhBBCSINDgUtC&#10;CCGEEEIIIYQQQkiDQ4FLQgghhBBCCCGEEEJIg0OBS0IIIYSQr0AoFEIgEIBhmGrTMQwDgUDwjWpF&#10;CCGEEPJ5cnNzcf78+fquBvnO0KzihBBCCGmwfHx84OHhgQ4dOuD169do2rQp9uzZgx9++IFLwzAM&#10;5s6di5SUFLFltG3bFn///Xe1+4mJicHixYshKyuL2NhYDBw4EH///Tf4/Mq/8b5//x6LFy8WWaeq&#10;qort27eDx+NBKBRi/fr1iIiIQHFxMSQlJXHs2DFISop/7Fq+fDkMDAwwYcKETxwNQgghhNRGTk4O&#10;/Pz8cPPmTeTl5QEAtLS0YGJiAmtrawDAgQMHcPXqVZSWlgIAevbsCXt7eygrK+PWrVt48OABbt26&#10;JbZ8eXl5tG/fHlZWVujQoYPItpiYGNy4cQOhoaFc2eVJS0tDR0cHgwcPRp8+fcDj8b7kR/+iEhIS&#10;sGXLFvz777+QlZXFkCFD6rtK5DtCgUtCCCGENEjXr1/HqlWrcPnyZejq6qKoqAjjx4/H6NGjERQU&#10;BCUlJQDAgwcPcPDgwSrLmTt3brX7uXfvHiwtLeHp6YmhQ4ciNzcXv/76K7Zu3YoFCxZUSr958+ZK&#10;rQ2WLl3KvXAcPHgQBw4cQEREBPh8Pnr06IHt27eLLevGjRuIi4vDmjVrPnk8CCGEEFI7TZs2hb29&#10;PVq3bg1ra2vIyckhMjISqqqqXBo7OzscOnQIqamp2Lt3L3r37s1t69u3L/r06YPg4GAEBwfDwcEB&#10;M2fOhKKiIgDgzZs32Lp1K9auXYtffvkFmzZtgo6ODgBAT08Penp6SEhIwMaNG9G/f3/89ddfUFdX&#10;B4/HQ2pqKry9vfHbb7+ha9euWLt2LX766adve4BqSFlZGS4uLvD396/vqpDvEHUVJ4QQQkiDk5GR&#10;galTp+L333+Hrq4uAEBGRgYbN25ETEwM7O3tubR+fn7w8vJCSkoKsrKyuOXDhw+QlZWFlZVVlfth&#10;GAbz5s2DsbExhg4dCgBQUFDA1KlTsXbtWsTExIik//DhA549e4bY2Fi8ffuWWxYuXMil8fT0ROfO&#10;nSEnJwdZWVn06NEDO3bsqNRlPDs7GytWrMCWLVsadCsLQggh5L9OW1sbAKCoqCgStASAgIAA5Ofn&#10;4/LlyyJBSxaPx0Pr1q0BAF27dkWHDh2grq4OdXV19OnTB0ePHoWVlRWuXr2KwYMHIy0tTSR/y5Yt&#10;AQA6Ojro2rUrNDQ0oK6uDgMDA2zcuBGrVq3C48ePYWVlhYcPH36Nj19nsrKyUFBQgJaWVn1XhXyH&#10;KHBJCCGEkAbn7Nmz+PjxI/ewz9LR0YG+vj6Cg4MRHR0NgUAAc3NzjBw5EtLS0iJpL126BA0NDXTr&#10;1q3K/dy8eRNRUVHo1auXyPrffvsNJSUl2LVrl8j6LVu2wMnJCcrKymjevDm3SElJcWnevHkDCQkJ&#10;7t+SkpJITU2FUCgUKWv58uWYP38+1NTUanZQCCGEEFInFX8oDAoKwqZNm3DmzBmoq6t/VpkSEhLY&#10;u3cvBg8ejOTkZPz111+1yj9//nzMnz8fxcXFWLBgQYMe91rcEDqEfG101hFCCCGkwUlISKhym5GR&#10;EQAgIiICEhIS+Pnnn8WmO3XqFKysrKptzXjkyBEAZeNglqempgYNDQ2cP3+eaymZmJiIQ4cOwc7O&#10;Dj/++CPc3NyQkZFRqUwpKSmRIKW4/V+6dAnFxcUYPnx4lXUjhBBCyJfB3ovLB978/f2xatUq+Pn5&#10;1flHRGlpaaxbtw5A2ZAx0dHRtcq/fPlyKCsrIyIiAidOnPisOsTGxuLAgQPYv38/jh07JvYZJSkp&#10;CRcuXAAAvHr1Cvv378eRI0e48T/LYxgGISEh2Lt3L/bu3YuIiIjPqhchdUWBS0IIIYQ0WOIepGVk&#10;ZACIDwiycnNzERQUVG03cQB4/PgxAHBdwMpTUVFBUlISkpOTAQAXL15E27ZtISEhgZiYGKxbtw4D&#10;Bw7Ex48fRfKZmZkhNTWV+3dWVhZ0dHS4l6W0tDSsW7cO69evr7ZuhBBCCPmy2GcHT09PrF+/Hv7+&#10;/tDQ0PgiZbdt2xa6urpgGAaXLl2qVV4pKSnuh1g2sFgbAQEB+OWXXyAvLw99fX0cOXIEXbt2xdOn&#10;TwEAz549g4ODAzp16oQNGzbg/PnzsLa2xtatWzFr1iyYm5ujpKREpMwFCxZg5cqV6NChA1q2bAkn&#10;Jye8fv261nUjpK4ocEkIIYSQBkdFRQUAcPXq1UrbMjMzAVQfuAwKCoKWlhYMDQ2r3U9OTg4AcBP9&#10;lMeWz45VZW9vj9u3byMuLg579+6FgYEBXr16hWHDhnHBTQBYvHgxXr58icePH+P58+e4c+cON+M4&#10;wzBYuHAhVq5cKXafhBBCCPl6eDweNmzYAGdnZ/z7779fLGjJatKkCQBUGufya+YVCoWYPn06unTp&#10;AhsbG5iYmGDz5s3IysrC4cOHAQDt2rXDP//8A4Zh8OHDB7x//x4RERGIjIyEvb09IiMjce3aNa7M&#10;48eP4/z58/D19UX//v0xZMgQHDp0CPn5+bX+XITUFQUuCSGEENLgWFtbo2XLljhz5gxOnjzJrY+L&#10;i8ODBw8AAPLy8lXmr0k38fLKj0lZUcWHdFlZWYwZMwYhISHo378/Xrx4wXUPA8oG7r9+/Tr8/Pxw&#10;6NAh/PvvvzAzMwMAnDx5EqqqqlyrioyMDKxduxbOzs64cuVKjepKCCGEkNphnwdyc3Nx9OhRCAQC&#10;zJ49G7m5ufVcs7rj8Xho06aNyLA3zZs3BwDu80lLS0NFRQUKCgpQU1PD9OnTuWefX375BUDZGN0A&#10;kJycjHnz5mHs2LHQ1NTkytTV1UWHDh2+yWcipDzJ+q4AIYQQQkhFKioqOHXqFIYOHYpp06bBx8cH&#10;JSUl0NfXx/v378Hj8dCnTx+xefPy8hAUFIRFixbVqQ7s2JZVDUQvIyMDT09P9O7dG/fu3RPZ1rZt&#10;W6xevVpkXUJCAnbt2oUzZ84AKOtCbmZmhgULFmDevHkwMzPD5MmT4eTkVKd6E0IIIUQ8BQUFBAYG&#10;wsLCArdu3YKNjQ18fX3RtGnT+q7aZ+PxeAgPDwcAZGdnw9fXF9evXweAShP98Hg8SEqKhoHYACb7&#10;3BMYGIj8/HyxrVHZ4XoI+ZaoxSUhhBBCGqT27dsjIiICZ86cwaJFi3Dw4EEMHDgQAGBrawtVVVWx&#10;+YKCgqCtrY3OnTt/ch/si4q4GTzZbuTlWxtUpKamhhEjRnxyPwzDYN68eXBzc+Naivr4+ODDhw+Y&#10;MGEC5OTkMH78eGzcuJG6YRFCCCFfWPkeGNra2ggMDES7du244CV7z68LoVDIjXGtpaVV6/zssDOf&#10;k7eoqAhbtmzB+PHj0aZNG2zcuJGrU0VsgLKq9eyQPIQ0FBS4JIQQQkiDJS8vDxMTE5iYmEBZWRnb&#10;tm2DgoIC/vzzzyrz1Kab+I8//ggAeP/+vcj60tJSJCUlQUdH55PjXzVr1qza4CYAHDhwAAYGBtz+&#10;AODGjRto0qQJpKWlAZQFUTMzM7mB9AkhhBDyZbHBOS0tLQQGBqJDhw64ffs2Ro0aVefg5c2bN5GU&#10;lARJSUlYW1vXKm96ejpCQkIAAGPGjKlVXoFAAEtLS1y9ehUBAQEYNGgQ11ukYpCSHW+74jpxaYuK&#10;impVD0K+FgpcEkIIIeQ/YceOHbh9+zb+/PNPqKuri02Tn59fo9nEWVOmTAGfz8edO3dE1kdERKCo&#10;qAgODg6fDIDGx8fD0dGxyu2xsbE4duwYlixZIrK+4uyd7AtDaWlpjepOCCGEkJoRF5zT0NBAYGAg&#10;9PX1cefOHYwcORLZ2dmfVX58fDxmzpwJAPDw8KjyOUWc/Px8TJw4ESUlJZgxYwYGDBhQq31funQJ&#10;t27dwtixYyElJSWyrSaBy4pp2ckDQ0NDxaatKj8hXwsFLgkhhBDS4N29exerV6/GH3/8gRkzZlSZ&#10;LigoCC1btkSnTp3Ebvfz84OTkxPS09MBAJ07d8akSZO4gfpZFy9ehJKSEiZOnAig7CF9x44duHv3&#10;rkh5J0+eBMMwMDc3F7s/gUCAuXPnYtOmTZXGhdLV1UVpaSn3AsAGMps2bQqGYbB582asXLmSApmE&#10;EELIF1Kx67SamhrOnTsHXV1d3L17F9bW1mJn9RbX5ZqVkpKCESNGIDExER4eHhg3blyN8xYXF2PS&#10;pEm4efMmZs2aBTc3Ny7ImpaWBkdHR8ybN6/a1o9ssPXJkyfcuqCgIABlrSazsrIQHx8PoGYtLi0s&#10;LKCsrIyQkBDs2bNHpK6ZmZnIzc2lZxPyTdHkPIQQQghpsPLy8rB37174+/vD398fP/30U7XpP9VN&#10;3MXFBfHx8ejRowfs7OwAAMuXL8epU6fg7e2NcePGISgoCH5+fjh8+DCUlZUBAB8/fsTy5csBABMm&#10;TED79u25l4A9e/ZUuT8PDw/8/PPPYsfbnDZtGry9vREeHg5jY2NcuXIFffv2hYGBAdLT0+Hq6goA&#10;sLKygpGR0acPFiGEEEJEMAyD4uJiXLp0CUDZ/fzixYsYMGAAN1SLoqIi9PX18ebNG4SHh8PExAR/&#10;/PEHLC0toaSkhMzMTISFhQEATpw4gfz8fG7W7rdv3+LYsWMwNDTEgQMH0KVLF27fAoEAhYWF3L5v&#10;3LiBLVu2QF1dHTweD+np6Thy5AiaNWsGPz8/DBo0SKTuJ06cgJ+fH4CyWcJdXFzEfsa+fftCSUkJ&#10;e/bsQVxcHKSkpDBkyBAAwIULFzB58mQcPnwYMTExyMjIgEAgQGxsLNq0aQOhUIiHDx8CKOvq7ujo&#10;iBYtWsDX1xfDhg3D0qVLER0dDS0tLbx69QqlpaUoLCyEnZ0dnJ2dRT4vIV8Lr6CgYFtxcfGc+q4I&#10;IXXh7+8fqaqq2sXMzKy+q0IaOT6f/0QoFBrWdz0I+S/g8/n3hELhj59OWVlqaioCAwMRGRmJTp06&#10;YezYsZCTk6s2D8MwmDt3LubMmYN27dqJTePn54fr169j1apVXFASKHvx2L59O0pKSqCmpoYZM2ag&#10;RYsWInlv3LgBPz8/CAQCqKmpYdy4cVXuBwBev36NxYsXw9fXl5uxs6KQkBC4u7tDSUkJaWlpOHjw&#10;IJSUlMAwDLZs2YKsrCysWLGi0gygjRWPx0tkGKb6AUMJaeD4fH6EUCikXxsI+YJ4PN5LhmHa1zZf&#10;bm4uzp07V2m9vLw8hg0bBqAsYFdxrGtWmzZtEBcXJ64+aNq0KVq0aIEuXbpAVla2UpqXL1/iwYMH&#10;YsuVk5ODsrIyOnfuzHXNrig+Ph5ubm5QUFBASkoKvLy8qvycUVFROHr0KBQUFDBp0iRoa2vDx8cH&#10;r169wsyZM1FQUFCp10ifPn3w/PlzZGRkiNRr+PDhAICHDx9i//79KCwsRMeOHeHo6Ijdu3fD0NAQ&#10;5ubm382zSXUkJCTCBAKBaX3Xo7GjwCVpFChwSb4VClwSUnN1CVyS7xMFLkljQIFLQr68zw1cNgaX&#10;L1/GrVu3qmxxSeoPBS6/DQqRE0IIIYQQQgghhDQwGRkZ8PHxwY4dO+q7KoTUGwpcEkIIIYQQQggh&#10;hDQgERERCA0NxebNm9G0adP6rg4h9YYCl4QQQgghhBBCCCENiJGREU3ORwgAfn1XgBBCCCGEEEII&#10;IYQQQiqiwCUhhBBCCCGEEEIIIaTBocAlIYQQQgghhBBCCCGkwaHAJSGEEEIIIYQQQgghpMGhwCUh&#10;hBBCCCGEEEIIIaTBoVnFCSGEEEIIIYQQ0ujk5eUhJCSk0no5OTkMGDAAABAYGAiGYUS2m5qaQlFR&#10;EY8ePUJ8fHyV5cvLy6N9+/Zo2bJlpW2xsbGIioqqMq+MjAx0dXWho6MDPr/htSnLysqCp6cn3r9/&#10;DwBo27YtHB0dIS8vXyltaGgoAgICAABSUlKYMGECzYhOvhgKXBJCCCGEEEIIIaTRkZWVhbGxMdzd&#10;3eHu7g4A2LdvH/r27cul6dmzJ0aMGIHo6GhMmjQJs2bN4oJz7dq1Q7NmzWBpaYm4uDgYGBhg4MCB&#10;UFRUBAC8fv0a/v7+6Nq1K2bMmIERI0ZwQUhNTU3Iyspi1qxZCA4OhpaWFiwsLKCurg4ej4fU1FRM&#10;nz4dSkpKmD59OiZOnCg2KFgfSkpKYGVlBSMjI/z5559ISUmBra0tQkND4evrC0nJ/4WSAgIC4Ozs&#10;jOPHj6NVq1bYu3cvzM3Ncfr0afTp06cePwVpLHgFBQXbiouL59R3RQipC39//0hVVdUuZmZm9V0V&#10;0sjx+fwnQqHQsL7rQch/AZ/PvycUCn+s73qQ/w4ej5fIMIxmfdeDkLrg8/kRQqGQmhoR8gXxeLyX&#10;DMO0/9z8z58/R69evaChoYGYmBiRbfHx8TA1NcU///yDUaNGic3v5OSEQ4cOYdu2bbCzsxPZFhsb&#10;i19//RUfP37EyJEjsW/fPpEWlF5eXpg/fz7s7e2xdetWkbw5OTmwsrJCeHg4unXrhtOnT0NJSelz&#10;P+YX4+LigrCwMFy+fBkSEhIAyoK0PXr0gL29PTZv3gwej4e3b9/CzMwMhw4dQv/+/bn8kydPxvXr&#10;1xEcHAwdHZ16+hRfn4SERJhAIDCt73o0dg2vPTIhhBBCCCGEEELIF1axS3Z6ejpsbW2xffv2KoOW&#10;4vKVp6Ojg9OnT0NZWRknT57EsWPHRLbzeLwq8zZt2hQnTpxA586d8ejRI6xdu7aGn+Tr+fDhA7Zu&#10;3Yp+/fpxQUugrKt4z5494eXlhUePHgEA1q5di5ycHFRsQDR69Gikp6fD1dX1m9adNE4UuCSEEEII&#10;IYQQQkijVz6ImJycDCsrK8yZMwfDhg2rU7n6+vrYvXs3AGDlypXIysqqcd7mzZvD19cXfD4fnp6e&#10;iIyMrJSmpKQERUVFKCkpqVM9KxJXZnh4OACIBC1Z/fr1AwBcunSJS8vn8ysFdn/66SeRdITUBQUu&#10;CSGEEEIIIYQQ0mixAUs2wBYbG4shQ4Zg7ty5sLKy+iL7+OWXX6CsrIyUlBRcuHChVnm1tbVhZmYG&#10;oVCIw4cPc+tLS0uxcOFCjBo1ClOmTEG7du3g4OCA3NxcvHz5EmvWrMHQoUNhaWnJ5QkNDcXcuXMx&#10;dOhQbNu2DQAgFAoRHByMiRMnYvr06Xj79i0sLCygpqYGDQ0NkZaR7ERFQqGwUj1VVVUBAAUFBVxa&#10;dilPUVER0tLSXDpC6oIm5yGEEEIIIYQQQkijx+PxEBUVBRsbG6xZs+aLBS0BQFJSEpqamkhPT8ez&#10;Z89qnZ+dmZzNKxQKMWvWLMjIyODUqVPg8XgICAiAnZ0dMjIyEBAQgGXLluGnn37Cq1evuHL69++P&#10;Vq1aoXv37mjbti0A4O7duwgMDMTZs2cxZMgQzJw5E3379oWRkRF2796NzZs3Q01NDTNnzuRaWoqb&#10;Eb2wsBDA/wLBEhISEAgEiImJgb6+PpdOIBCgpKSk2m7yhNQUBS4JIYQQQgghhBDSaLEBtNzcXFhY&#10;WCA9PR3JyclfbX8VWyB+Tl53d3ecPXsWb9684erfvXt3SElJISUlBUDZ5xI3mY+cnJzIv/v06QNd&#10;XV3s27cPz549w4ULF6ClpQUA0NPTw+zZs7Fy5UqMHz8eJiYmkJOTQ1BQEG7duiUyA/vbt28B/K/l&#10;6qBBg/Dq1SusXr0ahw8f5ur57t07MAwjtrs5IbVFXcUJIYQQQgghhBDS6DVt2hRubm7g8/lYvHgx&#10;Ny5lQ3Ty5Em0bt0aTZo04da1adMG0dHROH/+PLeuulaN5QOobLoePXpwQUsAmDhxIoyMjFBcXIzH&#10;jx9DRUUFPj4+4PP5sLe3x5EjR3D8+HHMmzcPAQEBAIAuXboAKJt93MTEBOfOncPChQtx+vRpbNiw&#10;ATNmzAAAGBgYfIEjQb53FLgkhBBCCCGEEEJIo8UG7RiGwdixY7F3717w+Xw4Oztj165dX2w/7EQ3&#10;0tLSdc6bm5srNl2LFi3QrFkz7t/VzXheXnUBzq5duwL4X6Bz4MCBOHv2LAYPHowbN24gNjYWc+fO&#10;RX5+Ppo3b44BAwYAAJo0aYJ///0Xzs7OKCgoQHBwMIyMjGBsbAwAsLGxqVHdCKkOdRUnhBBCCCGE&#10;EEJIo8cG5mxsbCAhIYEpU6ZgyZIlYBgGs2bNqlPZ79+/x4sXLwAAv/32W63yCgQCXLt2rVLe9PR0&#10;MAxTKehYft2XGEdSXBl9+/YV6Sbu7e2NkpISLF26FIqKitx6RUVFLFu2jPt3YWEhZs2ahR9++AHT&#10;pk2rc90IoRaXhBBCCCGEEEIIafTKd522trbG/v37ISEhgaVLl2LHjh2fXa5QKMTq1asBAEOGDEGP&#10;Hj1qlX/37t1tzCppAAAgAElEQVT4+PEj9PT0MHr0aACArKwskpOTcfXq1Urpjx8/jszMzFrtoyZd&#10;ylu0aCF2+8ePH7F69Wro6enBwcGh2v2sXr0aycnJWL16NWRkZGpVR0LEocAlIYQQQgghhBBCGq2q&#10;gnZWVlbw9vaGpKQkli1bBg8Pj1qXzTAMlixZguPHj6Nfv37w8vKqVSvII0eOYNmyZdDR0YG/vz/X&#10;mnHQoEEAgAULFiAvL49L//r1a/j7+3OT8khJSaGkpITrag4A0dHRACCyjlVQUFBpXXR0NLp164aO&#10;HTtW2iYUCjFz5kzweDwcOXIEUlJSVX6W4OBgeHh4YN68eRg2bFhNPj4hn0SBS0IIIYQQQgghhDRa&#10;qampAIDMzExkZWWJbBsxYgTXynH58uWYP38+0tLSRNK8f/8eQNls2dnZ2dz6uLg4zJs3DwcOHMCc&#10;OXPg5+cnMpkOAMTHxwMAkpOTkZKSwrVuzMjIwJYtWzBnzhxYWlri6tWraNmyJZfP2dkZP/74I+Li&#10;4tC/f38sXLgQs2fPhoWFBebOnculMzY2hkAgwIIFCxAWFgY3NzeEhYUBAG7evImjR48iOzubC6be&#10;unWLqxMA+Pr6IjY2FgcPHqwUcM3IyMC0adMgFAoRHByM9u3biz2+DMPgwoULmDNnDnbs2IFVq1Z9&#10;kS7shAAAr6CgYFtxcfGc+q4IIXXh7+8fqaqq2sXMzKy+q0IaOT6f/0QoFBrWdz0I+S/g8/n3hELh&#10;j/VdD/LfwePxEhmG0azvehBSF3w+P0IoFBrVdz0IaUx4PN5LhmHER82qkZOTg4CAANy8eRMJCQkA&#10;AF1dXfTv3x9WVlYAgNDQUOzduxc5OTlcPnl5eZiamsLQ0BBPnjzBxYsXRcqVlJREs2bN0Lx5cxgb&#10;G2PQoEFQU1MTSRMTE4Nbt27h/PnzKCws5Nbz+XwoKChASUkJXbp0wcCBA9GuXTux9U9LS8PkyZO5&#10;QKSuri727dsn0hU9KysLDg4OuHLlClRVVeHi4oJBgwahV69eGDduHBwdHdGhQwekpaVBV1cXxsbG&#10;UFdXh6qqKoqKivD06VO4u7vDyKjsslVSUoIzZ87g0aNHuH37NiZNmgRbW1uxgchHjx7h/v37uHjx&#10;Ipo3b46//voLmprfz21cQkIiTCAQmNZ3PRo7ClySRoECl+RbocAlITVHgUtSWxS4JI0BBS4J+fI+&#10;N3DZWLCBTxkZmSpbMhYWFkJaWhp8Ph8Mw0AgEEBS8n/zMaenp0NHRwcjR46El5cXiouLIRQKuTws&#10;hmFQVFQEoGyczeqUlJRAIBBASkoKEhISdf2Y/zkUuPw2aFZxQgghhBBCCCGEkAbqUwHEiml4PJ5I&#10;0JJdV560tLTYcng8Xo32B5SNr1ndmJeEfAk0xiUhhBBCCCGEEEJII8aOrVl+ZnVC/gsocEkIIYQQ&#10;QgghhBDSSGVkZCAgIAAAcO/ePURGRnLdwQlp6CSlpaXXS0lJ7avvihBSF3JycquaNGlyQ15efld9&#10;14U0egwAmiKPkJoRgn4kJbXAMAzNQkoaA3pWIOTLo2eKOoiOju6kp6fXPDAwEEDZhD5CoTBKXl4+&#10;s56r9l9H1/tvQJLP5ycASKjvihBSFwUFBc0EAsFrCQmJyPquCyGEEEIIIYQQ0lD06tWL3pPJfxb9&#10;YkEIIYQQQgghhBBCCGlwKHBJCCGEEEIIIYQQQghpcChwSQghhBBCCCGEEEIIaXC+eeBSIBBIREVF&#10;GTx8+LB7ZmamUnVpk5OT1R4+fNj9+fPn+t+qfoR8CYGBgUP/+OOPjfn5+XKfSsswDG/Dhg2Ld+7c&#10;Oetb1K2ipKQk9d9//93j3r17P9bH/gkh5FMSEhK0wsPDjcPDw42Tk5PV6lpednZ2s7CwMNOIiAgj&#10;hmGqHVA9KirKIDs7u1ld90lIQ/Pu3bvWrq6uLu/evWtd33UhDVNubq7C3r17p128ePHX2uaNiIgw&#10;WrJkybqvUS9CvoTU1FTVsLAw07CwMNP79+/3LC4ulgaA4uJi6bS0NJVP5X///n2rr1/L2qlLnZ48&#10;eWKYmpqqCgBCoZB/+/btPjV5l22ISkpKpO7cudM7LCzM9MmTJ4YCgUACABITEzXru25ViYuLa8M+&#10;637quOfk5DQNDw83fvjwYXehUFhlTO/Nmze64eHhxvfv3+9ZWFgoW1W6Dx8+aLP7brDPvAzD1GlJ&#10;Tk5uoaKikqqiopLav3//kM2bN8/Pz89vUjFdWlqa8pw5c7apqqqm2NraHgoMDBySl5cnVzGdUCjk&#10;nTt3bqiRkdHDTp06RW3btm3Oy5cv25WUlEhu377dydra+iS7vzdv3ujUtf60NI7lwIEDly9durTh&#10;c/JGRER0c3FxWaWpqZmgoqKSOnr06OM1ybdgwYJNKioqqerq6h83bty4MCws7Cd2W8+ePcMBMBcu&#10;XPj1U+WkpqaqAGD4fL6gtLRU4lsfux07dswCwIwZM+ZYfX+PjXnJzMxUdHd3/71Hjx73VVRUUrW0&#10;tD6kpqaqfCrftWvXzNhr3pQpUzwPHTpkW13606dPD1+yZIkbm0dFRSXVwMDgqbGx8T1jY+N7nTp1&#10;irK0tAw4ffr08Irn2+HDhydMnz59d/l8Q4YMCbSwsDhramp63cTE5MbSpUvXvn79WpfNExYW9tPC&#10;hQs3sn8/8+fP3yyuXmlpacqenp5TBgwYcFVFRSXV1dV15Z49e6bNmDFjV4sWLZJVVFRSN23atEBc&#10;3nfv3rXavXv39J49e4aL+3ujpfEuQqGQt2TJErfevXvf3rlz58wdO3bMMjY2vrd27dqlQqGQVz7t&#10;9OnTd6uqqqaIW9TV1T/m5ubKMwyDixcvmhsYGDw9cODAZCMjo4fOzs7rqtr/s2fPOvbr1y+0pKRE&#10;sr6PBS3VL3l5eXJ79uyZ9vPPPwez3/u0adP2+Pj4TKzvujW0pbi4WMrFxWVVkyZN8gEwDx8+NKrv&#10;OtFStuTk5Cjs2LFj1o8//nhXRUUlVUNDIzExMVHjU/lu377dm71329nZeXt7e9vVtS5Hjx4d17Zt&#10;21cAmHXr1jnXNF98fLz2jBkzdgFgpKWli+r7mNJCS8Xl7du3bWxsbHy1tLQ+/P777+4rVqz4a+nS&#10;pWuHDBkS6ObmtsTZ2Xnd4cOHJ1RXxsuXL9vp6ek9FwgE/KrSPHjwoPu6deuctbS0Pqiqqqa0adPm&#10;7bZt2+bcuXOn1759+xzHjh37L3u/UlNTS+rWrVuEsbHxvR49etzv2rXrIwcHh/3379/vUdPP9eHD&#10;B602bdq8LS4ulqrtMYmKiuoEgDExMbnBMAwOHjw4CQAze/ZsD4ZhEBQUNOjvv/9e3qJFi2S2zvr6&#10;+tHs+4WBgcHToUOHnjt69Oi4ivt/+PChkbu7+++6urqv2bw6OjpvevbsGc7m7d+/f8jWrVvnZmVl&#10;Navr9xsdHa3fpk2btwMGDLg6Y8aMXZaWlgF6enrPXVxcVllYWJyt7/Ov4iIQCPhOTk7bUTY7OQOA&#10;UVRUzLxy5cov4tIfP358dOfOnSNdXV1Xjhgx4lTv3r1v5+TkKJRPU1JSImlnZ+ddvkxVVdWUW7du&#10;9SmfTigU8lxdXVfyeDwhm65Jkyb5J06cGFXfx6XiUucCkpKS1NgPefXq1QEVtwuFQt7OnTtnqqio&#10;pHbq1Cmquj++mJiYDubm5hf5fL7A1dV1pbg/uvDw8J7s/l69etW2vg8gLQ1jqUvgkl2mT5++mz23&#10;oqKiOlWXNiUlRZV94LexsfGtuP3OnTu9Nm3atKDiOZyZman44sWL9hXT+/j4TDx58qT11z5O4eHh&#10;PSuuy87ObrpmzZplz58/16vv7/F7WK5evTqAPc9cXV1Xfir90KFDzwFgpKSkiouKiqRruh9DQ8PH&#10;AJjz58//Vn59YmKihqOj4z4ATLt27V4+evSoa/ntAoGA37x583QAzLt371qV33bq1KkRcnJyeQoK&#10;CjkV8127ds1MWlq6CADj5eVlX1W9bty4YfLjjz/eLb/O19fXhg3eX7x40byqvEePHh03cuRIv/r+&#10;Dmn5dsuKFSv+6tq166PyP3RmZGQoaWpqJvzzzz9/sOvS0tKUZWRkCjt27Pisb9++N8svampqST//&#10;/HMwwzAoLCyU0dDQSNy2bdschik7H/l8vkDctbG4uFjKzMzsWnR0tH59Hwdaar48f/5cDwDTtGnT&#10;bAo4V7+wwSUKXDa85caNGybss8KyZcvWfCq9tbX1SfY+Kq4ByecuJ0+etK5t4JJdDA0NH1PgkpaG&#10;tuzfv99BVla2wMHBYX9mZqZi+W0CgYC/evXqP3k8ntDDw2N2deXMmzdvCwCmuufWimnnzZu3pfz6&#10;rKysZuzfecW6REZGdu7bt+9NAMygQYOC0tLSlD+1nxUrVvwFgPH19bWp7XFhYyzGxsb3GIbBzp07&#10;ZwJgbG1tD5VPZ25ufhEAs3//fofyPyCnpaUpL1q0aAMARltbO/769eumFfexfPnyvwEwM2fO3Fk+&#10;4FtQUCC7Z8+eaVJSUsVNmzbN9vT0nPK53++rV6/aqqqqpixatGhD+frFxMR0MDQ0fNypU6eo+j4H&#10;xZ0f+vr60e7u7r97eXnZjxs37igARkZGpjAkJKR/+bQHDx6cJCsrWxAZGdmZYcpibcOGDTszYcKE&#10;w+XT2dnZeXft2vXRjh07Znl5edmPGDHiFABGXl4+t/wzr5ub25I2bdq83bJlyzxvb2+7adOm7WHv&#10;Jd8iNlGbpc4FlA9ciovgzp492wMAo6ur+zo9Pb15VeU8evSoq7KychoAZs+ePdOqShcREdGNApe0&#10;VFy+ROBy+fLlf2tra8cDYCZPnnygurSurq4r2bSOjo77arqPTZs2LThz5syw+jhGQqGQx76801J/&#10;y7NnzzpqamomsL98iWt5zi5RUVGdWrZs+R4A06xZs6za7MfExOQGAObmzZt9K24TCAR8e3t7LwCM&#10;mppaUkZGhlL57a1atXonLnDJMGXBS/aaXvFX5k6dOkWxLSwq3g/Y5dGjR11/+eWXKxXXN23aNBsA&#10;o6SklCEuuM8wDM6cOTPMzs7Ou76/Q1q+3dKqVat39vb2XhXXm5qaXi9/Hu3evXv62bNnLcSV0bVr&#10;10e7d++ezjAMzp49a1E+oJ+WlqYMgFm4cOHGivlcXV1Xbt26dW59HwNaarewz6UaGhqJ9V2Xhr4s&#10;W7ZsDQUuG+by/PlzPQ0NjUQejydUUlLKyM7OblpV2hcvXrRn79uysrIFX7Iely9fHvi5gcs+ffrc&#10;osAlLQ1pCQkJ6c/j8YQDBgy4Wl1LSVdX15WrV6/+s6rtOTk5Cs2aNcsCwAwbNuzMp/a7cuVKVwDM&#10;ypUrXStuA8DweDyhuHyZmZmKRkZGD9ngZcWeJuWXwsJCGTU1tSQATL9+/UJre2zYICr7DhwSEtJf&#10;XJ1HjRp1AgDj5+c3Ulw5S5YscWMDZBXfI9atW+cMgKmqp4uvr68Nn88XAGCCgoIGfc53vHjx4vUA&#10;mKSkJLWK2548edKlS5cuT+r7PCy/ZGRkKJmbm19kewUxTNk7+8yZM3cCYMzNzS+y64uLi6U0NTUT&#10;Kjaa8vf3twLAXL58eSDDlPVUs7S0DCgsLJRh0wgEAv748eOPAGDGjh37L8OUtcr8+eefgyvG6Njz&#10;1cjI6GF9H5/yy1cd4/L06dMjduzYMRsAPDw8fm/evHmGuHSlpaWS48ePP5qenq7cr1+/a1OnTvX8&#10;mvUipCpTp071bNKkScGRI0cmxMfHtxSXpqCgoImnp+fUGTNm7K5N2XFxcW1Wr1694svUtPb27ds3&#10;5e7du73qa//kf9q3b/9y6NChgampqare3t72VaXbtGnTwrlz52770vvn8/lCT0/PqcOGDTubnJys&#10;5uLi4lrTvH379r0FlI2ZIm78H1tbW5/i4mJpa2tr/w8fPmjXtFxpaeniMWPGHM/MzFQaPnz4mQY7&#10;vgr55kJDQ/uz406xcnNzFZSUlDLZf/fu3fuOhYXFuYp5X7582f7p06edra2t/YGy8ayAsr8BAODx&#10;eAxbXvl8Dx486HHz5k0TJycn9y//iQhpGNjznzRMrVu3fmdtbe2fmZmp5OnpObWqdJs3b17wta5V&#10;7LWSkP86hmF4ixYt+odhGN7ChQs3VXduL1y4cFN14wEeOnRokpWVVYCiomLWuXPnLN6+ffvD16iz&#10;oqJi1qVLl8x/+OGHt5cvXx508uTJkVWl9fX1Hd2/f/9QNTW15GvXrvWLiooyqM2+mjVrlq2rq/um&#10;W7dujwDA0NDwCQAYGRlF1KactWvXLnNwcPDKy8uTX7hw4aba5LWxsTnBxo6cnJzcKz771UReXp48&#10;AERHR3esuK1Lly6R/fr1u1bbMr+mpKQk9dWrV6+Ql5fPY9fxeDxm7dq1y4CysSzZ9adOnbJMTEzU&#10;rPidmJubX5KUlCz18PD4HSibJ8bNzW2pjIxMEZuGz+cL16xZs7x8menp6crLli1bWzFGt3z58jVy&#10;cnL55ffdEHy1wGVxcbH04sWLNwCAgYFB1K+//nqxqrT79u2b8uzZs04AsGjRon/oQYrUF1VV1VQH&#10;Bwev0tJSyS1btswXl+bQoUOTBg8eHKSpqZlYVTlPnz7tvHDhwk3p6enKAPDo0aNu/fr1u5aZmakU&#10;EhLy8+HDhyc+evSoG1A2+PHFixd/XbVq1aqK5cTGxuosWrTon1WrVq2aPXv2jsOHD09kxEwkkZCQ&#10;oOXs7Lze1tbWZ9KkSYc2b968gH0RFwqF/F27ds2cOXPmrtLSUsnDhw9PPHz48MSMjIzmAJCVlaW4&#10;Y8eO2adPnx5RsdwXL150WLBgwWZbW1sfW1tbnz179kwvKiqSKZ8mJiZGz9nZeX1CQoLWixcvOkyd&#10;OtXT1tbW5+jRo+PF1ZWUYa+PmzZtWlhaWipZcXtiYqJmUFDQ4EmTJh36GvuXkJAQODs7rwfKfliq&#10;6WDVKSkpLYCym2r5GyJr/fr1zubm5pc+fvyoYWlpeaqgoKBJTcrl8XiMl5eXg5GRUcTz58/1J0yY&#10;cKS6wabJ92Hw4MFBsbGxOlOmTNnHPsCGhob2f/bsWSdXV1cXNl3Xrl0fi8t/4sQJm59//jmkRYsW&#10;KQCgoKCQC5RdF4H/BW7KP3cUFhbKOjk5ue/du3cavbQ3Hq9evWq3bNmytW/fvv0hNzdXYdOmTQtt&#10;bW19NmzYsJi9Bj979qyTk5OTu52d3YFLly6Zl8+fkJCgtXbt2mUJCQla8fHxLefOnbvN1tbWx83N&#10;bWlJSYkUm04gEEgEBgYOdXNzW5qdnd3MycnJfcqUKfvK/xh66dIl82nTpu21tbX1sbe39758+fIg&#10;dtvr16/bsvdpdmGvoykpKS3YdQEBAVZsnvT0dOVVq1atGj9+/NHx48cfXbly5V8Vf/wRCoX8w4cP&#10;Txw/fvzRCRMmHFm8ePEG+oGo4Vu0aNE/ALBly5b54l7iU1JSWpw9e3aYg4ODV3XlREdHd5w3b95W&#10;9nlu3759U8SVd+fOnd729vbeEyZMODJ16lTPqiZITU5OVlu+fPka9pz7+++//6x4v6f3OdKQnD59&#10;esT9+/d7ampqJpqbm1+qLq28vHzeiBEjTovbxjAMb8eOHbOXLFmyzs7O7gDDMLzdu3fP+Dq1Blq0&#10;aJHCNpb5888//64qnbu7u9OiRYv+mTZt2l4AYAOAtdGtW7dH7POUsrJyeuvWrd917979YW3K4PF4&#10;zLJly9YCZc9gkZGRXWqTf8qUKftatGiREhMTo+fj42Nbftv79+9bLVmyZB17Hdu8efMCNlDJatu2&#10;7WsAGDdu3L/h4eHGFcu3tLQ8VZv6fG16enoxxsbG4RXXKyoqZgGAiopKGrvu2LFjY4GyBjDl08rJ&#10;yeW3bt363dWrV38RCAQSPXr0eKCvr//8U2Wq/R975x5XU/Y+/uecOqc6uulGN4VIpTAqJEWiRE0J&#10;uYXKNZeRS66ZGdcUMYhESrl1UYlKVCREknIpma5KJd3v53TOWb8/zme9Zv/295TMMJmZ/X69nhet&#10;/ay11z577b3WevZ6nqWkVGNpaZlM1mMymRwJCYkO4rm/C/7qkk2iqzjRJfHMmTOrcbqZmVnajz/+&#10;GKuvr/9y7NixWUFBQa5Yr6OjQxwvawYA5OHh4WdkZJSpr6//cv78+Verq6sHEM9HuYpTIky+lqv4&#10;qVOn1hYVFQ2h0+k8SUnJFvLSaS6XK6Ktrf02Ly9P59y5c8uB5Cre0NAgu2nTpqN4mXtFRYUqQoIg&#10;ukuWLLkI/4tvcvHixSXZ2dljcnJyRtnZ2d0AAKSnp/eaeK7Xr1/rKSsrV8bGxv6IkCAItIyMTKOc&#10;nFydhoZGqZ2d3Q2EBK7HKioqH/bt27ebx+PRc3NzDWRkZBpNTU3TERLENLx48eISbW3ttwwGg3Px&#10;4sUlFy9eXFJfX9//8uXLC4cNG/aOyWSyDx48uIN4/mPHjm0cO3ZsVnZ29pj29naJS5cuLQIAtGTJ&#10;kot8Pp/W0dEhvn379kNiYmKd8L94KmZmZmmLFy8OGzFiRD4AoGvXrjn1ddv43iQvL0/HzMwsjc/n&#10;04yNjZ8CALpy5coCst727dsP7du3b3dzc7MUfGVXcSw8Ho+OgzET4+F05yrO5XJFHBwcogEALV++&#10;/By5PB0dnbyPHz8qNTQ0yA4fPrwAANDixYvDiK4tOTk5oywtLe+S88rLy9cihKCsrGwQ7hN27Nhx&#10;kKgTFxdnK8xtmJJ/r1RVVQ3E7dHc3Px+fHy8jb6+/svU1NQpvck/evToF4GBgSvw342NjTLS0tJN&#10;OMbly5cv9cnP4ObNm498jY0tKOkbIbuKczgcxp49e36VkZFpZDKZ7Li4OFsHB4dod3d3/0mTJj1g&#10;MpnsNWvWnL548eKSyZMn33N3d/fX1tZ+y2Qy2Xfu3JlWX1/f39PT87C0tHQTk8lkR0REzFVTUyvX&#10;1tZ+y2Kx2phMJnvlypVn+Xw+7dmzZ4ZTp05NBgA0fvz4jEWLFl1SUVH5gN9nbDab6ejoGLVw4cLL&#10;Hz58UGlsbJTB8bXxJkJsNpsZGhrqjMcR7969G4ZdGrlcrsjt27etRowYkY/HF01NTdKmpqbpkZGR&#10;c6qrqwcEBwcvYzKZ7IkTJz4kBuvft2/fbi0trd9LS0s12Gw209fXdws+B+Uq/v3J27dvtXE8aDMz&#10;szQAQCEhIUvJej///PMvu3fv3tfR0SEO3biKHz582NPIyCgzNzfXoK2tjRUcHLwMj1+J/fPDhw8n&#10;9uvXr/X27dtWfD6fdufOnWny8vK1QHIV//Tpk8K4ceOeJCQkzKiqqhp48uTJdXQ6nWdtbZ1IdE2c&#10;OHHiQ8pVnJLvRVxdXYMAANnY2MT/lXLu3LkzDbvvFhQUDAcAJC8vX9vR0SHeXR7seuvl5bWXfAx6&#10;cBXH8ujRIxNs/xC2WdeTJ0/GmZiYPEIIQXl5uZqIiAhXUlKy5Us3uvH393cnbhy6bds2b7J7+udc&#10;xbHgvu/EiRPrcdrnXMWx4Lnx4sWLw3BaaGios56e3uv09HTTtrY2Vnx8vA2DweBYW1snEjcbbWlp&#10;kRw8eHAxACARERHumjVrTldWVir3dfv7Umlvb5cAAETcJEdbW/stAKCMjIzxZP3Ro0e/AADU0+bV&#10;lZWVygCAutv0BwuPx6NLSUk1nz59ek1f/w5E+csFdGe4nD59ehJOd3Jyunbz5s1ZFhYWKTgNTyRS&#10;U1On4DR5efnasLCwxf7+/u54Mj1mzJhs4kNHGS4pESZfw3C5e/fufTgQ87x588IBAB04cGAnUScm&#10;JsYexzIRZrjEMmvWrJtEwyVCfwQ5vnHjhh1Rl81mM1ksVhvZcKmjo5M3fPjwAmLawYMHdwAp7se2&#10;bdu8AQARA+3ioL7EQM7m5ub3JSQk2sl1xYHXibFcsrOzxwAAun//vjlRF8ctIXZCS5cuDQEAtHXr&#10;Vh88uSouLh4MAGjmzJm3+rptfG+CDZcIIYiKinIEADR69OgXxIFBc3OzlKqqakVtba38tzRcIoQA&#10;T1yJhhpsKHJ3d/c/fPiwp6+v75adO3ceGDFiRD6LxWpbtWpVgLDg/9hwiZBg0iUjI9MIAMjHx2cr&#10;1vmc4RIhweSJwWBwyMZvynD535TS0lINvNkUnU7npaWlmfUm3++//64lKiraRRyEI4TgwoULLgYG&#10;BrmPHj0ysba2TiRO3tPS0szs7e1jeoojRcn3Ld3FuMS7a3p5ee3FG501NzdLKSoq1khJSTWfP3/e&#10;Dd93vEmBq6trEM6PPz7a29vHfPjwQQUhwbsKb0oWGhrqjJBgsiEiIsKVlZVtSExMtG5paZE8cuTI&#10;5vLycjVvb+9tsrKyDcTYxmw2m2lsbPxUXFy848WLF6Nxur29fQwAIPLGeadOnVqLDVh8Pp9maWl5&#10;lzy5wMbQrVu3+iAk2BROTEyskxw/GI/LKcPl9ycFBQXDseHy1q1bMwEA6erqviHG5Wtra2OpqamV&#10;V1dXD+jOcPnkyZNxAP93HwIPDw8/AEA4/m9NTY2iqqpqBfFDD0J/GBqw4ZLH49GNjY2fXr16dT5R&#10;b+7cuRHkcTNluKTkexJra+tEAEALFiy48lfKsbW1jYuPj7fBf2Obh7APC1h+/vnnX/6K4TIjI2N8&#10;T/aPhQsXXiaOlx0dHaMAAJ08eXLd1/4de2u4xDH6Dx06tB2n9dZwifu/2bNnX0dIsKiBwWBwyO+d&#10;48eP/wQAaPv27YeI6RUVFap4YyMAQCwWq23Xrl37yTtvf89y6dKlRcOGDXtHNMpqamqWAAjfRBgb&#10;LnvaCPvUqVNrx44dm/W5Me7du3ctlZSUPn7Njd6+hnwzN7x3794Nx/9fuHDhlVmzZt0KDQ1dIiEh&#10;0QEAsGbNmjM1NTVKRL3hw4e/W7x48SV3d/fTOM7lixcvxmB/fADK7YDi7wG75vz2228/EV1ffH19&#10;t+JjPYHdEoWBSO7TTCaTg5duE8nPz9dhsVjtxLThw4e/AwDIzMw0xmnTp0+/Y2NjkzBkyJBicvlk&#10;NyDyuar7KVcAACAASURBVLur6759+7wkJSVbzczMHhDTd+/evZ/BYHTt3r17P3YZx66XLi4uwdit&#10;cvDgwSVSUlItNTU1St39DhQCdwUtLa3CnJyc0URXwaCgIDdHR8frfb1E38DA4KWWllbhkCFDirW0&#10;tArV1NQqOjs7xTMzM40fPnxo2lNebW3tgqtXry6g0+n87du3e9++fdu6t+edOHHiozNnzqwBELSr&#10;7OzsH/7qtVD8cxEREeENHjy4xMbGJoHP59OtrKySoqKi5nwuX2Rk5NypU6emkJ8jFxeX4MjIyLnF&#10;xcVD1q9ff/Ls2bOraDQaamlpkdq6datvQEDAahqNhrhcrqivr+9WFxeX4AULFly9f//+5G92kRTf&#10;HNxX2dvbxzKZTA4AgJSUVMuwYcN+7+rqYri5uQXhMSZ2wyL2YVJSUi0AAF5eXvtUVFQqAQTvKhyH&#10;CrtwSUhIdIiKinI1NDTKrK2tb0tKSrZu3rz5qJycXP2RI0e2WFhYpBL7diaTyfHy8trX2dkpTow3&#10;vG7dulMAAPhdCCDowyMiIubNmzcvAkAwTkhOTrasrKxUuXDhgisWHArm+fPnYxFCtBUrVpwzNDTM&#10;IruXfakLIEXfMGPGjEQ9Pb03eXl5ugkJCTY4PSQkZJmNjU3CgAEDPnaXd+/evXvk5OTqx48f/4SY&#10;/vPPP/8qIiLC27Vr14Guri7G7t2791dWVqosXLjwClGPHEstIyNjQmZmpnFpaakmsc3hsfLz58/H&#10;Yl1qzkbxb6O4uHjIu3fvhhND4OF39Z9xzf4aVFdXD3z8+LEJjuUNALB27Vp/AIDTp0+7C5v7/dPw&#10;9vbe3tXVxbC1tb1JTF+/fv1JBQWFWl9f3604hjkAgKqq6ocHDx6YnTlzZo2CgkJte3s768CBA7t0&#10;dHTyHz16NPHvv4Ivo7GxUXbPnj17g4KC3ERERHjk4z29W4mha4h8/PhxgLe39/Zz586t6Cl/Z2en&#10;+KZNm/wCAwNXYrvd98LfEj+MwWB0AQgaEe4AeTyeCHkyivUAAIhB9qkNRSj+bgwNDbMsLCxSa2pq&#10;lC5evLgUAODx48cmPB5PxNTU9OHn8gt7IeA0YR2IMP1+/fq1tbe3sz53LgsLi9T4+PiZNBoNHT16&#10;dLOTk1P4y5cvDQAEzxnxHL05N4/HE0lISLDp169fG/lYv3792kaOHPm6ublZury8XL2n6+rufBR/&#10;ICIiwtuyZcsRAEFsSABBh3Py5Mn1Hh4ex3rKe/78+eVnzpxZQ5TXr1+P/Jr1s7GxSZg9e3b07Nmz&#10;o3EctoCAgNUvXrwYM3PmzPg7d+5M7yn/jBkzEn18fDz5fD59/vz51/CHqt5MZtzc3II2bNhwoqOj&#10;Q8Le3j4WGxCoidB/i8rKShUTE5PHHh4ex27dujXr0KFDOzo7O8WdnJzC09PTJ/WUNzIyci428JDB&#10;H0ptbGwS8KBw8+bNRz09PX2wEWD//v27Q0JClgUGBq7cvXv3/unTp98hTsop/ll09+4Q1lf11F+T&#10;Y/s6ODjEAAAQ40XSaDREHvA/efJkfG1trQIxAD9m3LhxTwEE8bFxmoWFRaqOjk5+cHCwC45Z/ejR&#10;o4lGRkbPcNl4Q4gRI0a81dXVzcPi4eFxLCMjY8LJkyfXFxQUaBcXFw/BhlciVAzXfwZ0Op1PHivw&#10;eDyR48ePb+xp8ws2my12586d6cLGczIyMk0jRox4W1dXJ19VVaWckJBgIyIiwiO3T3IbKSkpGQwA&#10;QGxvurq6ebt27TqQkZEx4dChQzuwLtVfU3yPCIsr31v8/f3X6uvrv4qKipoTERExLyIiYl5ra6sk&#10;i8Vqf/bsmZGwmIpEvsW86OzZs6v09PTexMTEOOA61dTUKMnKyjbm5+fr3Lt3b8rXPuffTVxcnB2A&#10;YB5KTKfT6XxDQ8MsHo8nUlBQoE08JiIiwlu9enVAYWGhlqenpw+DweiqqKhQs7S0TO4udu/3AEKI&#10;tnr16gBPT0+fSZMmpfc2H47dLioqyhV2zMXFJdjHx8fzc5stbd261dfJySm8uxivfclXNVwSH0Zi&#10;Z0X8/8CBA6uJeXqrR0HxrSEPsPDKyiNHjmzh8Xgivr6+Wz09PX16mtD0pvze5lu/fv3Jd+/eDSeu&#10;bMvOzv5BRkamac6cOVE4Df0vKLSVlVWSjo5Ofnh4uBOeBJGfyd6cm8fjibDZbLHuNkYhvxApw+Vf&#10;Y8mSJaGKioqfUlNTLbKysgwjIyPnGhsbZ2pqapb2lG/Tpk1+7u7up4mSlpZm/iXnLiws1ML3ubvN&#10;TcgsX778/KhRo3K7uroYJ06c2EA8Jux+482dmpqaZOzs7OKamppkhJUrLO/Ro0c3T506NaW8vFzd&#10;0dHx+p/ZXZDin83q1asDhg4dWmRubp5Go9HQ9u3bvf39/dfiQVh375iioqKhr1690u9tEPaEhASb&#10;zs5OcUdHx+sAgg8IJ06c2DBt2rS7DAajS09P782gQYPed7dpG8X3T099cHeGy8+lAfyxkvNz4A0E&#10;hPWtwiYaNBoNrVu37lRzc7P0pUuXFgMIJqirVq06S9bV0dHJHz9+/BOy6Orq5pE31OvNNVH0PeR7&#10;s3DhwisqKiqVDx8+NH38+LFJTEyMw8iRI19jTxxh7ZrD4TC5XK5ob8Zz3bWT7tqIvr7+K2FtDteH&#10;guJ7A2/aImy36d7Q2toqGRERMc/U1PRhdXX1QCyfPn1SnDlzZjyAYLNLYXn/6rsWG9r69+/foKam&#10;VoHTORwOMzg42GXq1KkpxDp9/PhxgJ2dXVxPdfqWNDQ09P/48eMAgN7PLzAIIRo2QuK8uP8U9p4j&#10;958FBQXaRD0ZGZmmw4cPb8vOzv5BU1OztLOzUxx/APoeOXr06OaRI0e+FtbX442Bhe14X1dXJw8A&#10;gD0wiXh5ee2bMWNG4oIFC672dO6wsDBnOp3Ox5srfW/86S8On0NHRycff5UjLt0lPrj9+vVr09HR&#10;ycd/96T3repJQdEdVlZWSfr6+q9evXql7+3tvT0vL0/37/z68Ouvv/5cUVGhtmTJktA1a9acaWho&#10;6B8dHT07LS3NXFtbuwDrHT58eNuvv/7689u3b0doaGiU/dXz0mg0RKPRUENDQ/+2trZ+wp4/ERER&#10;Hl6VhL/GU4bLP4eEhETHhg0bTnh5ee3z8fHxLCws1Dp//vzyz+XLysoyJE9GenIXE8a5c+dWAAAY&#10;GRk9Gz16dE5v8tBoNDRs2LDfc3NzRwnrOIXpBwYGriwoKNDOzMw0XrlyZeCgQYPe9+ZcoqKi3IiI&#10;iHnGxsaZDx8+NP306ZPixIkTH/UmL8U/Hy6XK3rz5k1b8oqiNWvWnLl9+7b1zZs3bZubm6WFhdqI&#10;jIycO23atLtycnL1nztPXV2d/C+//PILcRfpiooKtYaGhv5El14Wi9Wem5s76q9eF0Xf0NPE8UtW&#10;XHYHcfIk7Fz4+IcPH1S7K0NVVfUD8W9nZ+ew7du3e586dWqdo6Pj9aamJhmyuzcAQEpKylRhbt85&#10;OTmjcV2EfTSiDJf/HJhMJmfjxo3HPT09fQ4fPrzt48ePAz73IQWvJv/06ZMim80WI68WBhB4uyko&#10;KNQCCN65ra2tkkRjfHdtJDk52RKH9SKSk5MzGo8nqPZF8T2xYMGCq/7+/mtfv3498sWLF2M+t/Ks&#10;pKRk8ODBg0vw35cuXVpsb28f+9NPP/1G1p07d25kTEyMQ3h4uNPRo0c342fqa8Dj8USCgoLcAACW&#10;Ll16kfgcR0VFzTE3N08T5qXV2NgoGxUVNScuLs6uoqJCjWjw/NaEhIQs6+rqYmhoaJQJ27W6Jx4/&#10;fmySn5+vIy4u3uns7BwG8Ef/WVFRoaaurl4uLB8O4YK9BsnXO3LkyNdnz55dZWVllVRUVDT0z13Z&#10;t+Xq1asLKioq1Lp7t0+ePPl+RkbGhMLCQi1i+21vb2dVV1cPnDBhQgZ53HvmzJk1oqKi3PXr15/s&#10;6dxJSUlWKSkpUy9cuOD6vb67v5mruJubWxD+v7CBvoKCQq2hoWHWxIkTH+GvcwUFBdrEeIIYGxub&#10;hG9VTwqK7qDRaMjT09MHQBDb0cPD45iwOBNfUh5A7ydCeXl5us3NzdIFBQXarq6uFzZt2uSXn5+v&#10;Q/5yFRAQsHrQoEHvhRkt/8yKSwaD0WVubp7G5XJFY2JiHMjHW1papBwdHa9jt7MvWcVCIZw1a9ac&#10;YbFY7ZGRkXPl5OTqexN3bPjw4e9GjBjxlij9+/dv6O05Q0JClvn4+Hiqq6uXR0dHz+5tJ4UQopWV&#10;lWkAAPTW2CkuLt4ZExPjoKKiUkl25fgccnJy9XFxcXZSUlItX5qX4p8Nfn8IMyrhcUF3rq5RUVFz&#10;unMTJ7Nu3bpT+/fv3018fvDzQPYKod5p/1z+jOFSWBr5g1F9fb0cAABxciYsv4mJyWMJCYmOjIyM&#10;CRUVFWrEYy0tLVIAAMuWLQshpktJSbW4uLgEv3nzRs/V1fWCq6vrBeLxESNGvAUQxCskxr4GEBhI&#10;r127Nl9VVfWDiIgILzMz05gYV76na6L4Plm5cmWgtLR0c1xcnJ2oqCh3woQJGT3ps1isdhMTk8cc&#10;DoeJXS2JtLS0SDk5OYWzWKx27OVx5cqVhUQdchvR1dXNAwDYsmXLEXJ4mt9//32YsPNQUHwPTJw4&#10;8dHGjRuPAwAcOnRoR0/9eWVlpcrly5cX4b8RQjR/f/+1OJ4lGWVl5ao5c+ZEsdlsMWxk/Bpgt+GH&#10;Dx+aWlpaJnt7e28nHj9x4sSGDRs2nBCWV1ZWtnHx4sWXeDyeSEBAwOqvVafPER8fP9PT09NHTk6u&#10;PjExcQYxFODnKCgo0HZwcIih0+n8a9euzceG42nTpt0FAAgPD3ci52ltbZU0NTV9SDQyC9MD+CNm&#10;r7CPOH1NVFTUnOTkZEs/P79NxDEEl8sVxTHWf/rpp9+kpKRaiB/aAQDS09Mn8Xg8kdWrVwcQ0y9c&#10;uOBaUFCg/csvv/xCTO/s7BQnenSmpKRMDQoKcgsMDFxJHFcjhGjJycmWX/dK/zzfbKDy448/3tDX&#10;138FAEB0X/z06ZMiAICnp6ePhIREB51O5+/evXs/gODGZGRkTCDqqaqqfiAO1L5XCzDFPx8ejydC&#10;Dmjr5OQUrq6uXq6oqPhp6dKlF4nHcIwUYUFwcWxJYoxJ/LWotLRUs729nRUWFuZM1CfqAgheTmVl&#10;ZRrXr193zMzMNH7x4sWYhw8fmr59+3YE+ZzFxcVD8KQlPT19UmpqqgWAoOO9cePGj/j8XV1djIqK&#10;CrX8/Hwd/FwKq6u/v/9aCQmJDi8vr31E96Hnz5+PLSoqGrpjx45DOK074wK5TAoBXV1dDPL9k5eX&#10;r1u+fPl5AMG7kayP//0So0lPbtURERHz3NzcgkaNGpX78OFDU/JXye5cxrhcrui6detOPXv2zEhD&#10;Q6PMy8trH/l4d7GDVFRUKmNjY+2FDRYQQjQOh8PsbvKsq6ubd/ny5UXU+/+/BYPB6Jo7d25kUlKS&#10;FfmjZlFR0dBZs2bdEha3r6SkZPDLly8NerNCPjw83ElJSanG3Nw8jc1mi2FRUlKq0dTULG1tbZXE&#10;ae3t7SziwJji+wS/+9hstpiwEEbkfgkhROvOcEmOEw3wh8seBscXw5shYF3yinQZGZmm48ePb2Sz&#10;2WLkd+fVq1cXaGpqli5atOgy+Xrc3d1PAwgWARDjvwMIXMLc3NyCOjo6JGbOnBkfFBTklpKSMvXS&#10;pUuLp02bdnfZsmUhCgoKtWvXrvXn8XgidnZ2cY2NjbL42nJyckYDCMYl3QX0p+gbhI1JZWRkmrD7&#10;IHmsgPtesmv4mTNn1oiLi3fiTXhw+pMnT8aXl5erb9u27TCA4AM9jUZDP/3002/EOH14P4KSkpLB&#10;XV1djDFjxrxwdHS83tzcLD1jxozEsLAwZ7xKx87OLo5ofEcI0Xg8ngj1wYfie8HX13erg4NDTGRk&#10;5Ny1a9f6C1uJnp+fr7N161Zf4gq1xMTEGeLi4p1Ejzcy8+fPvwYgcM0mj1mIY3liek+hPHg8nsiW&#10;LVuOnD9/frmTk1N4XFycHXEMnZ6ePqmxsVF27Nixz7srw8nJKRxA0E8R4zD/FXqaXyQnJ1vOmTMn&#10;atCgQe/T09MnET1rP5e3qKhoqKWlZXJnZ6f4zZs3bYljOF9f360KCgq1Bw8e3Ik3n8N5MjMzjcl9&#10;6t69e/cI29jz+vXrjjQaDRH76++ByMjIuR4eHse0tLQKjx49utnX13err6/vVh8fH8+pU6emYBvC&#10;gAEDPu7cufPgtWvX5uPY1wACo6e2tnYB8YP9hQsXXPfu3btHWVm56siRI1twmYcPH95mbm6ehj/W&#10;3717d9qSJUtC9fX1X/32228/YT1fX9+tNjY2CV+r3XwV/uq25B8/flSC/201n56ebko8VlZWNmjK&#10;lCmpAID27t3rFRgYuILBYHC2bt3qQ9zanc/n03777bcNLBarbeTIka+SkpKmGxkZZerr67/Mzc01&#10;IJaZm5trgM9XWFg4tK+3Zafk+5CQkJC7SUlJPn8mb0lJiWZ8fLyNpqZmiYGBQe7t27etKioqVPFx&#10;Pz8/j3379u3Gf1dWVionJSVNHzNmTDYAIHl5+drr16/Pfvv2rTaHw2HEx8fbKCoq1gAAcnd39y8q&#10;KhqCEILy8nI1GRmZRhqNxtfU1CzJyckZVVNTo3jq1Km1AIDodDovKCjItb6+vj9CCLZv334It3Wy&#10;qKmplefn549ACEFAQMAqAEAMBoOjpaX1+5EjRzZv27bNGwCQuLh4R2ZmphFCCM6dO7ccp82YMSOB&#10;zWYzX79+refo6BgFAEhbW/vt/fv3zfF1BgcHLwMANHv27OsxMTH2YWFhi42MjDKjo6MdsE5KSorF&#10;sGHD3gEAWr58+blXr16NLC8vVzt//rwbrlNoaKhzQ0ODbF+3kb6WtrY2VkpKioWTk9M1JpPJDgkJ&#10;WZqdnT2G2A7Hjh2bxefzaQgh4HK5IqmpqVPWr19/At/3vXv3ej148GBST+d59uyZYVBQkCudTufh&#10;+7po0aJLq1evPrN69eozU6ZMSbW0tLwbHBy8jMPhMIh509PTTb29vbfh840ZMyZ7yZIlF1euXHnW&#10;zc3tvLa29ltpaemmFStWBJaVlQ3C+Z4+fWrs7+/vDgBo1apVASkpKRZsNpsprH5hYWGLp02bdgf/&#10;/eDBg0m//PLLzwCAvLy89hLbIFkOHjy4w9XVNaiv7yUlf5+0trb2MzY2fjpjxoyEzMxMo9zcXIP9&#10;+/fvsrGxiW9ra2MJy3P48GHPmTNn3vpc2R8+fFAxNjZ+2tra2k/Y8YCAgFXq6urvm5ubpe7cuTON&#10;xWK1PXnyZFxf/yaUCJfOzk6x1NTUKcuXLz+H32GbN28+kp6ebpqcnDx18ODBxQCAnJ2dQ3NyckbV&#10;1tbKR0ZGzpGUlGwBAOTt7b2ttLRUo6ioaMjBgwd3AACSkpJqjoiImNve3i6xYcOG3wAA6evrv4yI&#10;iJj7/PnzH44cObJZVVW1Ar8PP3z4oHLy5Ml1+Pze3t7biOMJPp9PW7hw4WUajcb/5Zdffo6JibE/&#10;evTopgkTJjzOy8vT6e7arKysbhPHIUTp6uoStbOzu0EcI4iKinYlJiZaYx0ulytib28fAwBo4MCB&#10;VdbW1onW1taJuP8fP358RlxcnG1f30NKEHR0dIinpKRYODs7h4qKinadP3/eLSsrayw+XlFRoWpg&#10;YJDL4/HoCCHg8Xj01NTUKZs2bTqK7z+5Lz179uxKAEBOTk7XYmJi7C9evLjE0NDw2Y0bN+yI58bj&#10;UTExsc5p06bdsbS0vOvu7u6Px50+Pj5beTwevaOjQ3zy5Mn3iG1OXFy84+HDhxMREox3wsPD54mL&#10;i3cAAPr111/3lJSUaPb1b0sJJQgh4HA4jEOHDm2XlpZuGjBgQLWHh4efj4/PVm9v723Ozs6hHh4e&#10;fo2NjTJYNzg4eJmSktJHcXHxjrCwsMXV1dUDyGXm5uYazJkzJxI/D9OmTbtz//598+Li4sF4jgkA&#10;SFFRsSY8PHxeYWHh0Hv37k3esmWLL85jYmLyyMXF5cLq1avPrFixItDQ0PDZnDlzIlNSUizw3AAh&#10;QT8SFha2WE1NrVxUVLQrKCjIldjPYHnz5o2us7NzKC7f1NQ0/e7du5Z/9nd79erVyIiIiLn4udbU&#10;1CyZP3/+VTy/sLKyum1mZpZ26tSptR0dHeLEvCUlJZqJiYnWuB+Wl5evtbe3j1m1alXA6tWrzzg6&#10;OkYZGxs/9fLy2vvp0ycFYedPSEiYISIiwrWwsEiJjo52uHr16vwJEyY8Pn/+vBtRz8/Pz2PKlCmp&#10;Q4cOLXR2dg4NDQ11vnr16vyNGzceYzKZ7GvXrjn1dRskSmhoqDONRuN3N+fX1NQswe97hAR9xJgx&#10;Y7JdXV2DkpKSpnt4ePiZmZmllZaWamAd4jhEmIwePfoFQgji4+NtGAwGpzs9GRmZRvK97EuhIfTX&#10;FrDU1NQo4bhq6enpk8g7LiOEaHfv3p1WUFCgLSoqyrW0tEwWFp8HQBC3ICEhwYbNZoupq6uXz5o1&#10;6xY54OrLly8NsKtsYWGhFg60S/Hf5uLFi3eVlZVfTJ8+3fNL8zY0NPQnfr0BEIQykJaWbgb4Y9WG&#10;uLh4J4DAtQavCCYiJSXVIicnV4/daDEyMjJN8vLydQAAHz9+HJCVlWU4fvz4J/Ly8nWtra2SeLdk&#10;zMCBA6tZLFZ7dHT07KqqKmV9ff1XdXV18u3t7Sw2my3W2toqeffu3WksFqsdL4V//PixSWVlpcq4&#10;ceOeqqurl7e1tfW7ffu2tb6+/itioPScnJzRDQ0N/c3MzB6IiIjwqqurBxJ3LqfT6XzipjCvXr3S&#10;x8vTZWVlG21tbW/Kyso24uPFxcVDiHVnsVjt4uLindh1DqOsrFxF3mH1vwaHw2GS3QPFxcU7cUwW&#10;AMGutLjd8fl8Ot4xlgj5HpH58OGDqrAvuHQ6nS8rK9soLS3d3J17bVlZmUZPq2TFxMTYAwcOrCaH&#10;TKioqFAjf0XV0NAo6y60AjG2UGlpqSZxdQiNRkPdrWpDCNFycnJGfy4uEcW/Cw6Hw7x9+7Y1joOt&#10;rq5ePmXKlHvCNjQBALh169YsZWXlqp5WIQAAHD9+fOO4ceOe9uRuGRMT43Dr1q1ZbW1t/dzd3U+b&#10;mZk9+GtXQ/Gt4HK5ouT+F0B4HGZxcfFOGRmZJrx5AEZWVrYRIUQjr8JRV1cv37p1q+9vv/3207Nn&#10;z4xKSkoGV1dXD5SQkOhwdHS8jlcuNDU1yeAA+Rg5Obl6Yr+JEKIlJibOwDG2NDU1S4m72wvj5cuX&#10;BsrKylWKioqfurv2W7duzSovL1cHAJg6dWoKdukl6ty4cePHyspKFQUFhVoHB4eYFy9ejGEwGF2G&#10;hoZZ3Z2b4u+Fy+WKvn//fhAxTUxMjE2Mf0ocKyCEaHhPASLkvjQ3N3fUgwcPzAAEG3zY2treFBYf&#10;OCMjY0JWVpahmJgY29bW9iafz6c/f/58rI2NTQLxndvV1cWIjY21r66uHkij0ZC1tfVtLS2tQgDh&#10;4x1ZWdnG3sQcpqD4u+js7BR/8OCBWWlpqWZTU5MMi8Vqt7S0TCauquTxeCLksbiSklIN2dujqqpK&#10;mTifAhB4uklJSbWQ55gAgrlhd5tVioqKcuXk5OolJSVbhXkaIYRo5PmXgoJCLfl5/vjx4wDiqjwA&#10;Qdzbz23+2R3CrhFA8K6RkZFpkpWVbeyuH6uvr5cT9jsACDa469+/fwOTyeR8rg5FRUVDExISbAAE&#10;e6DMmjXrlpKSUg1RJzs7+wc8T8jJyRn95MmT8a2trZIMBqNr5syZ8d3ZofoKYfeJSL9+/drIm1Z3&#10;dnaKR0VFzeFwOMwBAwZ8tLa2vk387SsrK1WEhV/ESElJtSgpKdXU1tYqdNcOAQRjJXLs7b7kmxsu&#10;vzaU4ZJCGH/FcPk9kpmZabxu3bpTT58+HSes02pubpZ2dnYOw27gFBQUFBQUFN+OjRs3Hv/tt99+&#10;ev369Ug9Pb03fV0fCgoKCgoKCor/Cl81xuXfEdy7u/hpFBT/Jvbt2+dVW1urIGz3US6XK7p///7d&#10;OCYiBQUFBQUFxbeFirFLQUFBQUFBQdE3fFUj4LFjxzxKS0s1582bF4Hdar8WXC5X9OLFi0ujo6Nn&#10;f81yKSi+R2xtbW/euXNnuo6OTr69vX0s3jyFw+EwHz58aLpt27bDtra2N/u6nhQUFBQUFP8FcFiX&#10;qqoqZWrFJQUFBQUFBQXF38dfdhVHCNHIKy3pdDr/a3+Z/rvOQ/HP5N/mKg4g2NXuzJkza37//fdh&#10;OG3o0KFFy5cvPz969OicvqwbBQUFBQXFf4Ha2lqF8PBwp/v3709GCNHk5OTq7ezs4sg7fFNQUFBQ&#10;UFBQUHwb/rLhkoLie+DfaLikoKCgoKCgoKCgoKCgoKCg+C/zzWNSUlBQUFBQUFBQUFBQUFBQUFBQ&#10;UFB8KZThkoKCgoKCgoKCgoKCgoKCgoKCguK7gzJcUlBQUFBQUFBQUFBQUFBQUFBQUHx3UIZLCop/&#10;IOXl5epv3rzRKyws1MKbVjU2NsryeDyRvq7bXyU7O/uH8+fPL+/relBQUFBQUPSGkpKSwd7e3tv3&#10;7NmzNzo6ejZCiNbXdaL475KbmzsqMDBwZV/Xg0xnZ6f4lStXFmZlZRl+Tre1tVVy7969e3JyckYT&#10;05uammQCAgJWl5WVaRDTo6OjZwcEBKymnj2Kz4EQopWXl6sXFxcPqa6uHvg5/Y6ODoni4uIhFRUV&#10;ap/T/fDhg2pxcfGQ9vZ21l+pI5vNFisqKhqK/25qapL58OGD6l8pk4LiHw9CiBJK/vESEhJyNykp&#10;yefP5M3JyRl16tSptaNHj36hra39Vltb+62Ojk6eoaHhMyMjo0xDQ8Nnjo6OUaGhoc6dnZ1ixLwV&#10;FRWqgYGBKywsLFJwXm1t7bdjx47NMjIyyhw7dmzWrFmzbvr6+m6pr6/v/1evs62tjeXg4BA9aNCg&#10;c5hiNgAAIABJREFUsjlz5kTOmDEjYfjw4QUHDhzYaWNjE9/c3CzV1/fiz0p2dvYYe3v7GABA48eP&#10;z+jr+lBCCSWUUELJ5yQoKMjV2dk5NCUlxeLHH3+MBQC0cuXKs31dL0r+e5KTkzPK0dExCgDQ6NGj&#10;X/R1fYhy9uzZlWpqauUAgM6fP+/2Of3g4OBlAIBsbW3jEELA4/HoBw4c2CktLd0EAOjRo0cmRH0W&#10;i9UGAKisrGxQX18rJd+vfPr0SWHixIkPAQBhsbe3j2lra2MJ04+IiJhrYGCQu3HjxmNjx47NWrJk&#10;yUUej0cn61VXVw+YNWvWTScnp2tubm7nNTQ0Sp8+fWpM1OHz+TQbG5t44nyRKDNnzryFddeuXXsK&#10;ANCtW7dmIoTAyMgok8FgcEpLSzX6+jekhJK+kj6vACWUfA35K4ZLLDt27DgIAGjJkiUXiR1YQ0OD&#10;rLe39zYajcYfMGBAdURExFxy3ujoaAcAQD/88MPzuro6OZze2dkpdunSpUUyMjKNLBarbd++fbv5&#10;fD7tz9SPw+EwzMzM0kxMTB41NTVJ4/TS0lINCwuLFABAX9NwmZ+fP4LL5YqQ09++favd1dUl+i3u&#10;Y1tbG4tGo/EpwyUllFBCCSXfuxQXFw+m0+m8/Pz8EQgJ+jADA4Ncc3Pz+31dN0r+m9LZ2SnGZDLZ&#10;39pw+fr1a70vzePv7+/eW8NlQ0OD7JYtW3wzMjLGE9OxQYdsuAwLC1vs4+OzlTzGfvPmjW5f3xNK&#10;vg9paWmR1NXVfTNt2rQ7Pj4+W3/99dc9qqqqFQCAzMzM0thsNpOof+bMmdXS0tJNb9++1UZI8GwZ&#10;GBjk7t2714uoV1dXJ6ehoVHq4eHhh9MuXLjgoqamVk5ctPL06VNjAEAaGhqlZKMlk8lkb9q06SjW&#10;dXJyugYA6NKlS4sQQjB48OBiAEA5OTmj+vp3pISSvpI+rwAllHwN+RqGS19f3y0AgLZu3Sq0nPPn&#10;z7sBAKLRaPy0tDQz4rH79++bAwCaMmVKqrC8jx49MsFfg48dO7bxz9QvLi7OFgBQbGzsj+RjdXV1&#10;cvLy8rVf03Bpb28fQ+7EEUIwe/bs6x0dHeLf6l4ymUw2ZbikhBJKKKHke5edO3ceAABUW1srj9O4&#10;XK4Ih8Nh9HXdKPnviqKiYs23NFzilWNfmu/KlSsLemu47E527dq1X5jhUph0dXWJ2tnZ3ejr+0HJ&#10;9yGBgYEryAtIioqKhigrK1cCALp+/fpsnN7S0iIpLS3d5O7u7k8s4/jx4z8xGAxOQUHBcJy2c+fO&#10;AyIiIlzywhUpKanmNWvWnMZpO3bsOPjw4cOJ5Hq1trb2k5CQaCeu0Ny9e/c+AEDZ2dljEEJgbW2d&#10;CACIeA5KKPmvCRXjkoKil7i5uQX5+vpuRQjR1q1bd4rL5Yr2Nq+JicnjuLg4OxqNhvbs2bO3qqpK&#10;+UvP39TUJAMAQI7rAwAgJydX7+LiEvylZXZHUlKSVWxsrD05/e7du9Oio6Nnf63zCAMhRENUjCIK&#10;CgoKiu8cHINMRESEh9NERER4DAajq+9qRfFfh0ajoW85jgoPD3dKS0sz/1blfy18fX23FhcXD+nr&#10;elB8H9BoNLRz586DNBoN4bQhQ4YUb968+SgAQH19vRxOv3z58qLm5mbpMWPGvCCWMWvWrFtdXV2M&#10;M2fOrAEQxKI8d+7cisGDB5fIycnVYz0xMTG2lZVVUnBwsEtjY6MsQohmb28fO3HixEfkeiUkJNgo&#10;KSnVGBkZPcNpo0aNyhUVFeXq6urm4b81NDTKiOegoPiv0WvDCwUFBcCGDRtOHDp0aMerV6/0r1y5&#10;snDJkiWhvc07derUlMmTJ9+/d+/elEOHDu04ceLEBnyMw+EwL126tPjly5cGAABqamoVy5cvPy8r&#10;K9uIddTV1csBALZv3+6tra1dYGVllUQs38rKKok4eeqO1tZWycDAwJXv378fBACgp6f3xtnZOUxc&#10;XLwTACA+Pn6mk5NTOADA7du3rRkMRte4ceOePn36dNy8efMiAASGTSaTyTE2Ns6Ul5ev4/P59EuX&#10;Li3Ozs7+AQBARUWl0tXV9YKCgkIt8dxtbW39QkJClv3+++/DAABGjhz52sXFJbineufl5ekSjbWa&#10;mpqlOjo6+Z+7TgoKin8+CCHa1atXFzx9+nQcAMCAAQM+urq6Xhg4cGA1Wffu3bvT4uPjZyKEaP37&#10;929YuXJloIqKSiVR59OnT4rnz59fXl1dPZBGo6HJkyfft7e3j21vb2c9ePDADOuZmJg8lpaWbsYb&#10;oQEASEpKtpqamj7EOsXFxUPCwsKcd+3adSAkJGTZ69evRy5duvTimDFjXnR1dTGCg4NdcF4NDY0y&#10;V1fXC8R3OoDgg9SFCxdcS0tLNQEAjIyMni1atOgyjUZDubm5o4gfuWRkZJomTJiQASDYAODVq1f6&#10;AADy8vJ1xAnPf52srCzDkpKSwXPnzo28ffu2dVJSkhWDwehyc3ML0tbWLiDqNjU1yZw/f345/v31&#10;9PTeLF++/LyoqCgXQDApjYmJcZCXl68bMmRI8cmTJ9cPHjy4ZMaMGYlFRUVDKysrVQAAUlJSprJY&#10;rHYtLa3CYcOG/Q4gaGsXLlxwxffQ0NAwa/78+ddw2QCCiXJYWJizra3tzaKioqHx8fEzp06dmmJr&#10;a3vzzZs3enFxcXY7duw4VFNToxQSErKsqqpK2cHBIcbMzOwBAMCTJ0/GX79+3VFMTIy9du1af2Vl&#10;5SpcNo/HEwkNDV2Sm5s7CgBAVVX1g6ur6wV5efk6rFNbW6sQFhbmbG9vHyslJdVy/Pjxja2trZL4&#10;uSD/thkZGROuX7/uyOVyRSUlJVtdXFyChw4dWkTUycnJGX3p0qXFbDZbjMFgdDk5OYWPGzfu6V+8&#10;rf85OBwOMygoyO3t27cjAAQGFhcXl2Bpaelmol5zc7N0QEDA6vLycnUajYZmzZp1S1h5ZWVlGsHB&#10;wS4NDQ39RUREeObm5ml2dnZx2IiDEKJlZWUZFhcXD3FycgpPSkqySkxMnIGfnREjRrwFEBgtly5d&#10;epFGo6Hbt29bAwBMnDjxkZSUVEtlZaVKUFCQW21trQKdTuebmJg8dnR0vE6n0/nk+lRUVKidOHFi&#10;A5vNFlNTU6tYs2bNGUlJyVbi9cfGxtpLSEh02Nra3sTpRKMTkby8PN3r1687enl57UMI0Y4fP75x&#10;165dBwYNGvQe11NKSqqlpaVFCucZMGDAR2yYKioqGorHpmpqahUjR4583bs7RfFPYfny5eeFpffv&#10;378BQNDH4rRLly4tBgAYPnz4O6Lu4MGDS5hMJuf27dvWx44d80hOTrb89OmTorA+WFdXNy8qKmpO&#10;Wlqa+Y8//njD2Ng4U9j5IyMj586bNy+C2LZHjx6do6Ojky8mJsYGEBguCwoKtP/MdVNQ/Gvo6yWf&#10;lFDyNeTvcBXHYmdndwMA0OLFi8Nw2udcxbHs27dvNwCgESNG5OO0169f640cOfLVqVOn1paWlmo8&#10;ePBgkoKCwicdHZ08ous3n8+nTZkyJRX+F0za2dk59EuDNFdWViqPHDny1YoVKwI/fvyo9OTJk3Gy&#10;srIN48ePz+Dz+bTa2lp5Pz8/Dz09vdcAgHx8fLb6+fl55ObmGvj5+XmMHDnyFQCgw4cPe/r5+Xm8&#10;f/9encPhMH788cfYiRMnPnz//r16UVHRkJEjR76Sl5evJbo0tLS0SJqYmDzy9vbeVlhYODQ6OtpB&#10;RESEO2PGjASiSzqDweAYGxs/xX83NjbKyMjINM6ZMyfyxYsXo9vb2yX6ur1RQgkl3154PB59/vz5&#10;V3/44YfnxcXFg0tLSzUMDQ2fycjINFZWVioTdb29vbdNnTo1+fXr13q5ubkG+vr6L5WVlStzc3MN&#10;sE55ebna8OHDC65cubKgsLBwqJ+fnwcAoA0bNvzG4XAYb9680R0zZkw2ENyzGhsbZe7duzeZyWSy&#10;dXV13yCEoKqqauCKFSsCaTQaHwDQ2bNnV8rIyDQCADIxMXnU1tbGsrCwSLGysrpdUVGhmp+fP2LI&#10;kCFF6urq74nvr/r6+v6jR49+4e/v715UVDQkNDTUGQCQk5PTNR6PRy8tLdWYPHnyPfhf/OSKigpV&#10;nLelpUVy06ZNR7W1td++e/duWF/fq+9B0tPTTXEfOWfOnMhdu3btFxcX7xATE+sEAKSoqFhTVFQ0&#10;BOs3NjbKTJw48WFYWNji169f6+3Zs+dXAEALFiy4wuVyRS5evLgExxXbtWvXfh0dnTxRUdEuAEC+&#10;vr5bvL29t+nr678EAPTrr7/u8fb23paenm6KEIKoqCjHkSNHvrp169bM9+/fq1+4cMGFRqPxFy9e&#10;HMbn82lcLlfk559//qVfv36tAID8/f3dlZSUPgIAEhUV7XJ2dg4FACQvL1+bnZ09xsLCIsXJyema&#10;nJxcHZ1O5125cmXBvn37dg8bNuydnp7ea3l5+Vo9Pb3XOIwLm81m2tjYxJubm98vKioakp+fP2LE&#10;iBH5SkpKHxsbG2XI54+MjJwzYcKEx9bW1on4mkNDQ52Jv29ISMhSQ0PDZy9evBidl5enY2ZmliYj&#10;I9NIDJ2TlJQ0fdKkSQ+ePn1q/Pjx4wkmJiaPGAwG5+bNm7P6un38k6S5uVnKzMwsbebMmbc+fPig&#10;8ubNG10NDY1STU3NEuImkZ2dnWKGhobPli5dGlJVVTUwOzt7jLGx8VMRERGugYFBLtbLyMgYLy8v&#10;X3vmzJnVNTU1imFhYYtpNBp/48aNxxBC8ODBg0nm5ub3AQA5ODhE79mz51dJSckWKSmpZtwOf//9&#10;d62KigpVPz8/j8GDBxczGAyOn5+fh5+fn8enT58UcnJyRikrK1cePnzYs6amRvH69euzRUREuG5u&#10;budxPa5evTofAND+/ft3DRgwoLpfv36tIiIiXABAlpaWd3GIhcjIyDna2tpvAQBt27bNm/jbYBda&#10;7CpeXFw8eNmyZcEAgKSkpJoREsS19PPz85CRkWkcOHBgFa5nTk7OKDyOnTVr1s3q6uoBuNyGhgbZ&#10;efPmhZuamqZ/+PBBpa/bACV/nwQEBKySlZVtIO4fgPv0kpISTbK+oqJiDY1G43d2doodOnRoOwCg&#10;VatWBZD18BiDHBOTKG1tbSwWi9X27NkzQ2I6j8ejE+ejb9++1T569Oimvv6tKKGkL6XPK0AJJV9D&#10;/k7D5ezZs68DACLGzemt4RJ3cCoqKh8QEnRMenp6r8kdXmJiojUAoNmzZ18nxmJpaGiQtbW1jcPG&#10;SyaTyfbw8PAjxtfqSQ4fPuwJAOju3buWOG3VqlUB5M4ZG2fJu6g7ODhEAwAiTr7v3bs3GQDQgQMH&#10;duK0oKAgVwBA4eHh8xASxBmaOnVqMnEAixACHR2dPABAycnJU3GaqKhoFzZc8ng8+rp1605u27bN&#10;+89uakQJJZT8M+XZs2eGAIC2b99+CKdFRETMBQAUFBTkitMCAgJWqaqqVjQ0NMjitL1793oBAMLv&#10;nLq6Ojltbe23fn5+Hlinq6tLFE+asSHU09PzMNFwiWXQoEFlOjo6ecQ0Y2PjpwCAfvnll5+7urpE&#10;jx49uikxMdEab9Z2+vTpNVj3yJEjmwEA3blzZxpCCNrb2yWMjY2fkvubgQMHVgEAev78+Q8ICT42&#10;SUhItBsaGj4jvwOXL19+7tq1a059fZ++J3n37t0wAEBDhgwpOnDgwE4Oh8Noa2tjWVpa3gUApK+v&#10;/5LP59N4PB598uTJ90JCQpYS88+aNesmAKATJ06sRwhBeHj4PABAurq6b8rKygZlZmYaeXl57cV9&#10;49y5cyMAABEnvOXl5WpiYmKdV65cWUAsG8fDJMa5xhuNODg4RHd0dIhfvXp1fkBAwCoej0dXVlau&#10;FBcX77h69ep8vIttUlLSdFyfhISEGbgcLy+vvQCAoqKiHBFCkJqaOgV/fMQ6Z86cWQ0AKDo62gGn&#10;rVixIhB/CMVGz/fv36uLiop2mZmZpWG9mJgYe1lZ2Yby8nI1nIbjfs+YMSMBIcGO1oMGDSprbGyU&#10;wTqVlZXKNBqNLyYm1tnbcQolAsMdkGJB4vEj0VC8du3aU6ampunEmKp5eXk6uK3jNHt7+xggbeBo&#10;YGCQO2DAgGr8d2Fh4VD87Ozdu9eLzWYz29raWFZWVrcBAOno6OThdjhp0qQHLBarjVhnNze38wCA&#10;iEa/iRMnPpSQkGjHf1+7ds0JAJCRkVHmq1evRiKE4MOHDypDhw4tBACEDakI/RHXnWy4xG2dGOOS&#10;x+PRNTU1S7DhEouamlq5np7ea2JaTk7OKDy+Jv/u06dPTyJvBkTJv19mzZp1c+fOnQeIaUwmkw0A&#10;iDiuwKKoqFgDAKi6unoA/uDl6el5mKyHDZfEdk2WqKgox8GDBxdTcxxKKPm8UDEuKSj6kKioqDlv&#10;3rzRmz17djQx3dra+va0adPuRkdHzybGEZKVlW28cePGj2FhYc6qqqofOBwO89ixYx7a2toFN27c&#10;+PFz5zMyMnpmaGiYhV3ZAACwi3hnZ6c4TiO6Dn2uTC0trUJcbndl3rlzZ3pKSsrURYsWXSbmPXjw&#10;4M4NGzacGDt27HNyuRwOh7l48eJLGhoaZd7e3tu7cw+ioKD4d6KhoVE2bty4p+PHj3+C08jvFg6H&#10;w9y1a9eBmTNnxhPdsJcuXXpxzZo1Z5YuXXoRAODChQuuBQUF2gsXLryCdURFRbknT55cv2vXrgOK&#10;ioqfALp3QwT4v+9D7F62du1af1FRUe6mTZv8rK2tb+vp6b354YcfsomxsXC92Wy2GABAdHT07MzM&#10;TGPyO/Ho0aObN23a5IfdMpWVlatWrlwZmJWVZXj//v3JWK+5uVk6NTXVwsHBIabXP+h/AHxPhg8f&#10;/m7nzp0HGQxGF4vFag8PD3dSUFCoffXqlX5OTs7ozMxM4/v3709ms9licXFxdljwfXr06NFEYnl2&#10;dnZxgwYNem9kZPRs7969e7D7HobYNg4dOrSDzWaL/fjjjzeIOj///POvkpKSrTt37jzY2toqSSzf&#10;xcUlWFxcvHP+/PnXVq1adZZOp/OlpaWbWSxW+/z5869hV1scH2348OHvZsyYkYjL1tfXfwUAUF1d&#10;PRBA4FZsaGiYJaxfxm0QQBCHDQBg1apVZ/FxdXX1ckVFxU/YxR0hRNuxY8chU1PTh2pqahU4r4OD&#10;Q8y6detOubu7nwYAOHny5HppaenmtLQ0c/x7Pnv2zEhKSqqFzWaL4VAyFJ9HV1c3b8yYMS9GjRqV&#10;i9PI776MjIwJ/v7+a5cuXXqRGFNVR0cnn+jyCgAwZcqUe9OnT78jISHRQSyPOO7DbXHo0KFFXl5e&#10;+5hMJofFYrVfvXp1gaKi4qf8/Hwd4j0kvw8nTpz4yNzcPI34HpaQkOggngOzcuXKQOyKraKiUonH&#10;rxcvXlyKdchhPnqCTqfziWESiJDrOWrUqFx7e/vY2NhYe+waDiAI/VFbW6tAhTX4b5GcnGxZUFCg&#10;vWPHjkPCjvc0JhA2b/qcHhlhbuIUFBTCoWJcUlD0IXijG3LMIgBBjLW7d+9Oe/78+djJkyffx+k0&#10;Gg0tXrz4koODQ8zRo0c3Hz58eFtdXZ28vb197M2bN227i28EIBi8Pnv2zIjD4TCvXr26ID4+fuaL&#10;Fy/GAAjiYZH1yQM+YQZNNTW1iszMTGOEEC01NdXi8uXLi/BgEJf5+vXrkQCCQSyxPHt7+1hyHC2E&#10;EK2tra2fra3tTTExMfaWLVuOdPsDUlBQ/GtRVFT89OTJk/EIIVp6evqkixcvLsUbLeB3S3V19cC6&#10;ujp58rtl0KBB70+fPu2O/8bxIMl6a9asOUP8W1gstu7A70MpKakWYvrw4cPfPX/+fCyfz6cnJCTY&#10;hIeHO+HYVLje3dVn4cKFV4jGVQCAzZs3Hz19+rT7gQMHdk2ZMuUegCD+lpOTUziTyeT0tr7/JYix&#10;8gAEG9hZWVklXb58eVF9fb1cRUWFGgAAi8VqJ8ZYXrZsWciyZctCyEYQ8j3G4L6Q2CdGR0fPxgZT&#10;oi6TyeQYGhpm3b9/f3J+fr4OMSZav3792noq/3Pp5L5ZQ0Oj7NmzZ0YIIVpycrLl5cuXFxUWFmoB&#10;CO/rezoHn8+nv337dgQ2jmLk5OTqT548uR7/XVBQoC0mJsYmx6y+cuXKQgBBzLbenJdCYLjMzs7+&#10;gc/n02/dujUrIiJiHo51ie8fNvZhgyMROp3OJ7aRDRs2nNiwYcOJpqYmmeDgYJeMjIwJZWVlGsLa&#10;Arkt9u/fv8HKyirp0qVLi/HmJcI2/3FxcQl2cXEJbmlpkfL391+bnp4+6e3btyPQ/zZcpNFoqDvj&#10;jJ6e3hsdHZ38/Px8HZzWne6XpHe3SdGOHTsOxcbG2nt7e28PCgpyAwAIDAxcuWrVqrOUAem/Q01N&#10;jdKmTZv8YmJiHMh9Rk/gNvW5fQU+p9fR0SFx69atWcT42hQUFN1DrbikoPhCSkpKBgMIvmp/aV48&#10;6cZ58U7hfD7//zyL5AlpQ0ND/+bmZmn8d79+/dr27NmzNy8vT/eHH37IBgDw8vLa97k6xMfHz5w0&#10;aVJ6S0uL1IULF1ytra1vA/z/E6HPDdzIA8Hc3NxRU6dOTUlNTbU4cuTIlrVr1/oL0+vthInBYHR1&#10;dHRI3Lx50zYiImJeb/JQUFD8+8jPz9exsrJKiouLs/P29t6OP2T82XfL5/S+ZMVlTzx9+nScubl5&#10;Wk5OzuhTp06tW7ZsWYiwMnpTb3V19fIlS5aEpqSkTM3IyJiAEKKdO3duxcqVKwN7W5//Cj3dP/LG&#10;SACCj3kzZ86MJwvuU3vbFxLva1NTk4ywPh3g//brPZXf087Qvfmo+OLFizEWFhap6enpk44dO+ax&#10;evXqAGF5uyuffA29aasKCgq1wn7PmTNnxuNVzRS94/HjxyZmZmYP8vLydE+fPu3u7OwcBvDH/Wtr&#10;a+vXXV5yu+LxeCInT55cb21tfXv48OHvrl27Nl9LS6tQ2LhPWNsV9uyQQQjRAgMDV1paWiarqKhU&#10;XrlyZSE2duPz9NTeyauYvyXGxsaZlpaWyaGhoUvKyso02Gy2WFRU1BzyRyOKfy8cDofp5uYWdPbs&#10;2VV6enpvyMfx+4rD4TCJ6Xw+n97Y2CjLZDI5AwcOrO5OD0AwbwMQbOgjrA6JiYkzBg4cWE3euZyC&#10;gkI4lOGSguILePnypcGLFy/GiIiI8LALYm9pbm6Wvn79uiMAgJubWxDAH6t7Pn78OKC7fEpKSjUA&#10;ggn8vXv3ppCPa2holMXGxtqLiopy8Q623XHlypWFtra2N0+fPu2+cuXKwO5W63TnKi4s/dWrV/rj&#10;x49/Mm/evIj9+/fvFvb1H5ORkTFBWHpOTs5o/H+EEE1UVJQbHh7uNHDgwGpXV9cLeMUmBQXFf4fC&#10;wkItY2PjzOnTp9/x9fXdqqCgUIuPkd9NeGUmuQy8opyoR9bp7OwUxyt9vsRw2Z3uo0ePJpqamj5c&#10;t27dqZ07dx4krtYjlyHsncjn8+nEdyIAgKenpw+NRkMHDhzY9eTJk/EqKiqVmpqapd3VlaJ7iKtq&#10;u1vp8u7du+EAnzdcYoj3lU6n83k8nkhdXZ18d/q4XxeWH/NXDJcvXrwYM2HChAxnZ+ewX3/99Wei&#10;4UlYmb1Jy8zMNBZmvCS21adPn44T5hbZ2Ngo29M4h+L/5/79+5PNzMwebN68+ainp6dPT6vBcNgB&#10;IjQaDRENkB4eHscOHDiw69atW7NsbGwSuludCNCzYRs/O8La5p49e/Z6enr6xMbG2js4OMQQnzOy&#10;rrBz8Pl8em9WvH/JisienqEdO3Yc4nK5oj4+Pp4xMTEOVlZWSV+y6o7inwufz6evWrXqrLu7++kJ&#10;EyZkCNMxMzN7ACDYbZ6YXllZqcLlckWnTp2aIioqysV6eFELkdLSUk0AgGnTpt0Vdg7KTZyC4sug&#10;DJcUFL2koqJCzc7OLg4A4Ny5cyu+ZMVlR0eHhJ2dXVx9fb3c2rVr/efPn38N4I+OMTY21p6cp729&#10;nSUpKdlKdP3GruVk1NXVy9XV1ctFRUW5PdXD19d3q5KSUo2wmJK9mbgI61z9/f3XdnZ2ihPjbZHz&#10;43ht3t7e2z99+qRI1ElOTrbMy8vTJedVVlauioyMnMtms8UcHBxiGhsbZXu6NgoKin8XAQEBq1tb&#10;WyV7ercMHDiwWkZGpikrK8swPDzciajT2toqGRwc7ALwxzto+/bt3l1dXQyiXmBg4Eoc96+7yTuf&#10;z6f31nB54sSJDVwuV7Q378Rffvnll5aWFimizvXr1x1xrELM8OHD382bNy8iPj5+poeHxzGyizuF&#10;gJ5WjTU1NclISEh0GBkZPdPS0ioEEBh08OQS8/79+0HYvflzCFtxaW5ungbwhysvkfb2dpaJicnj&#10;QYMGvSfW93Plfy6d3G5PnTq1js1mi/XUBj93XqxHp9P5Q4cOLaqoqFD77bfffiLqdXV1MXBIBi0t&#10;rcLGxkZZNze3IPI5zp49u4roMULRM8ePH9/I4/FEerp/qqqqHwAE40Jh7QE/A1wuV9Tf33/tuHHj&#10;nsrLy9cJK4tId8+OuLh4p7GxcSYun5gXIUTz9fXdOnLkyNfCYk3iMrtr73w+n15RUaFmY2OTIOw4&#10;+do+p0PU7a69T5ky5Z6xsXFmUFCQ2+HDh7etWrXqbG/Lpfjnwufz6e7u7qetrKySyM9XYWGhFp6j&#10;4I+FycnJlkQdHGsae5YZGBi8tLGxSUhPT59EjB+MEKLdu3dvysSJEx8ZGBi8JNcDu4nPmzcv4htc&#10;JgXFvxLKcElB8T/Ik1kiNTU1StOmTbtbVVWlHBoausTFxSW4t3nZbLbY3LlzI9PS0sw9PT19Tpw4&#10;sQEPvNavX39SV1c3LywszPnly5cGOA+Hw2HeunVr1tq1a/2JKxjDwsKcExMTZ5DPkZ+fr1NRUaG2&#10;fPny8z1dI4/HE6mpqVHKzMw0BgD4/fffhyUlJVkBCAamd+/enQYg2LQCQBA/rra2ViE1NdVzoKUY&#10;AAAgAElEQVQC4I84LVVVVcp1dXXyycnJllwuVxQAICEhwQZA4Bpx6dKlxcQyrayskgwNDbPq6urk&#10;lyxZElpQUKCNJ4fr1q07Rd7EAA80TU1NH/r5+W0qLCzUWrhw4RV8LgoKin8/+HmPj4+fCQDQ0tIi&#10;FRISsgxA8G5JS0szRwjRtm/f7g0giOOWmppqUV5erp6VlWVoYWGRikNhuLi4BKuqqn54+fKlwbp1&#10;606VlpZqlpWVaRw5cmRLVFTUHLwJBt585OHDh6YAgvf3oUOHdjQ2NsrW19fLcblcUbLbI9lFjPxO&#10;rKmpUcIhL/A70dHR8bqOjk5+eXm5uqur64XCwkKt9+/fDzp37tyK/fv37546dWoK+ffA11lVVaUs&#10;zKBB8cc9KS4uHkI0WNTU1CglJibO2Lt37x5JScnWCRMmZFhYWKR+/PhxgLW19e3ExMQZOTk5o2Nj&#10;Y+1tbGwSsFtud/cYg+81cSXi0aNHN7NYrPaff/75146ODgmc/v79+0HPnz8fu2vXrgPCXHmFXQvZ&#10;iCTMUEqsJy4H58PPTn19vdzly5cXAQja4J07d6YLK5cI0di0e/fu/QCCcDRxcXF25eXl6q9evdK3&#10;sbFJwMasjRs3Hu/Xr1/blStXFrq5uQVlZWUZZv8/9u48rob9/wP467SXFmXLGmUJlYSsWa5IylIh&#10;0maX7Wb5WrNe+3K5lmwRcluoFCIiLdaKKCFLyXIrbvsqnTO/P/rN3HM6p5Tlivt+Ph7nj6aZOZ+Z&#10;M8tn3vP5vD/37hmtWrVq3e3bt3sJDwpIqlf5GpKRkaHp7+8/BqhovRoWFjbE0dHxROPGjd+dPXt2&#10;5M6dO+ezy75+/bplUVFRvZycHHU+ny8tEAikBAKBVGxsbA+21euVK1dMHz9+3LGsrEwuLy9PLSIi&#10;YiB7DL169aqV8PHw/v37RhcvXjRfu3btajYfu7S0NP/jx4+yf//9d8O3b982v3nzZp/y8nKZR48e&#10;dXr9+nVLoOIayrZ4z8nJUQ8PD/+F/Y7KrUR///33BYqKiiXbtm37HzuNPf4qnwPVTa88TVpamp+T&#10;k6NeWlqqEB8f31V4MB4ej8esXLnyN4ZheGpqanmSgkvk58Ln86WnT59+6O3bt835fL70n3/+OZH9&#10;7Nq1y3XKlClH2OC+oaHh/cmTJx/19PScJHxcBQcHjzI0NLzP1i0AYPv27Ytyc3PrCzdCuXfvntHb&#10;t2+bVzXoT2ho6LCmTZumCw/ARQj5hG89bDl96PNvfI4dOxZ26dKlrZ+zbGZmZuPY2Nju+vr6CQCY&#10;5s2bv5kyZYrH8uXLN6xYsWL91KlTD3fu3Pmhi4uLe0pKShvhZfPz81Xu37/fxdraOgAAo6Kikj9h&#10;wgTvpUuXblqxYsV6V1fXnXp6eoljx449dfv27Z6Svv/hw4edlZSUigwMDB5cunRpaGRkZP8JEyZ4&#10;Ozs7e5aWlsqz8924caOPtrb2i9atW6fa2tr6BgQEWF++fHnI4cOHpzZs2PD9tGnTDpWXl0tXt60H&#10;DhyYAYBRUlIq6tatW9zChQu3r1ixYj0ARkFBoSQ4OHgkwzA4evToJACMhoZGVs+ePW/n5OTU///9&#10;7MRONzY2vpOVlaVx8+bN3goKCiU8Hk9gaGgYP27cOD8vLy97AIyMjMzH1atXr2H3s46OznMADPvR&#10;0tJ6+eTJkw7s/48cOTIZAFOvXr3CsLAw0/z8fJVXr161VFBQKAHAjB49+kxcXFw3Pp8v9b2POfrQ&#10;hz7f9nPv3r2uysrKBQCYLl263Leysgo8ffr0GACMtLR0+aJFi7YxDAOBQMCbNm3aIeFri5SUFP/w&#10;4cNThdeXkJCgr6amlis8n7Gx8Z337983ZOfJzMxs3KhRo3c8Hk/QrVu3OF1d3cc3b97s3apVqzQe&#10;jydwcnI6lpCQoB8VFWXStGnTvwAwc+bM2fPy5Ustdh2hoaFmMjIyH2VkZD527dr1npOT07H9+/fP&#10;BMDIysqW7dq161eGYfDy5Ustdh3sp0OHDk+E11X5M2zYsIvr169f8b1/m7r6yc7OVgfAqKqq5v36&#10;66+7nj171jYpKamTiYlJ1OzZs/cKBAIeO29eXp6qkZHRXeH9LyMj8/HSpUtDGYZBSkpKmxkzZhwA&#10;wLRq1SotMjKy/4cPH+QYhsHff//d4Ny5c5ZKSkpFAJhVq1atTUpK6lRUVKTEMAyOHz/uCICxtbX1&#10;jY6O7hcWFmbap0+fGzt37nRlvz8+Pt6wd+/eNwEwgwcPvpKYmKjHMAyKioqUQkJChsvLy5cCYLy8&#10;vOzfv3/fMD09XXPfvn2zADCNGzfODA8PH1RUVKT09OnTdk5OTscAMH379r2elJTUKSoqykReXr5U&#10;SkqK36NHjxg7O7s/2fu3jIzMx/Xr169ISkrq1KtXr1sAmBkzZhxISUlpk52drR4aGmomKytbJi0t&#10;XR4YGGiVl5enyjAMVq9evUZ4XwFg1q9fv0J4n4aFhZnKysqWCc9jaGgYz66DPjX7nDt3zlJaWrpc&#10;Rkbmo5GR0d3Jkycf2bt372z2GrJv375ZDMMgLi6uW7169QoBMMOGDbtoZ2f355QpUzzU1dWzeTye&#10;YPLkyUeeP3+uM3ny5CMAmEaNGr3r0aNHzP79+2cOHz48hD2Wnj171jYvL09VTk7uQ6NGjd7NmDHj&#10;wMOHDzvHx8cb9u/fP9LV1XWn8O+8ffv2hez6Bg4ceK2oqEjJ1dV1J1s/7N69e+z27dsX2tra+gJg&#10;1NXVsxMSEvSfP3+uY2hoGK+goFCyYsWK9WFhYaa7d++e26lTp6S0tLRW7Ppfv37dwsXFxR0A07Fj&#10;x0f37t3ryjAV9WVDQ8N4AIyzs7PnixcvtIuKipRCQ0PNFBUViwEwR44cmZydna3OMAzmzJmzBwCj&#10;qamZPnbs2FOV6458Pl+qY8eOj7y8vOy/929On2/74fP5UuPGjfOrfA0T/ixdunST8DJ//fVX0yZN&#10;mmRs3rx5SVxcXLeFCxduNzExiXr16lXLyutfsmTJZj09vcRbt271CgkJGd6xY8dHlesgwp8JEyZ4&#10;r1ixYv333i/0oc+P9OExDKVVID++48ePhzVt2jR+6NChi2u77F9//dXs7du3zSX9T1lZubBhw4Z/&#10;N2zY8G9J3VPy8vLU2FxYlSkoKJQ2aNAgS1NTM+NTeXtev37d0svLy6GsrExORkamfMiQIWE9e/a8&#10;IzxPWlqalpSUlKBFixZv7t27Z3Tt2rVBf//9d0MA6Nu37w1LS8vzNelCExYWNuTFixc6xsbGMUZG&#10;RvcKCwuVfXx8JnTu3DmpT58+N9n5rl+/3u/t27fNR4wYcU54dFRJ0x88eNDl1q1bvdu0aZM6ZMiQ&#10;MB6Px/j4+ExQUlIqHjVqVDBbrqysrAbHjx93ys/PV1VVVc13cHDwYhNbv3nzpkV6enpT4bK2bdv2&#10;eX5+vuq7d+8aC083MjK696nR/AghP76kpKTO0dHRJq1atXo1bNiwUB6Px/j7+4/h8XiMjY1NgHBL&#10;s4CAAJtHjx514vF4jIWFRUj37t3jKq/v5cuXrb29ve3KysrkmjZtmm5vb3+y8ii6r1+/bnnixAlH&#10;BQWFUkdHxxONGjV6f+DAgZlDhw69rK2tnVJcXKxUOe9u/fr1c9u3b/+U/TsmJsb43r17Rrq6uk8G&#10;DBgQKRAIpE6ePGnfpEmTTOGWGhkZGZonTpxwLC4uVtLQ0Mh2dHQ8UdVAGAzD8IyNjWPOnj07UlJ3&#10;TFLRGk1dXT1nzJgx/r/++usf165dG8Tn86X19fUTR48eHVT5vlFYWKjs5eXlkJmZ2YTH4zEjRow4&#10;xw7Mk5yc3KFy92Z9ff1EBQWF0oyMDE22ZZkwXV3dJ2xO05iYGGO2xZyysnLhmDFj/IXzksbFxXVn&#10;hFq2ycrKfjQ0NLxfUFCgwo4gzWrRosWbsrIyucr3Ql1d3SdpaWlawi075eXlPxgYGCTEx8d3vXPn&#10;Tk8dHZ0XpqamVxiG4fn4+ExQUVEpGDFixLn4+Piuwi092fpO5a7zbdu2fa6urp7DMAwvJCTEIi4u&#10;rjsADBw4MGLgwIERlffBo0ePOgUEBNjw+XxpdXX1HCcnp+M1GdyFiLp161bvBw8edOnUqdMjExOT&#10;aD6fL33y5En7Zs2a/TV06NDL7HxPnz5tf+rUqXHl5eUyxsbGMebm5hfd3d1nWVhYhLDHW3l5uYyf&#10;n59tQUGBirm5+UUtLa20tLQ0reDg4FEWFhYhOjo6L/Lz81XV1NTyrKyszixatGj71atXB1d17jD/&#10;3w02JydHfcSIEefk5OTKBAKBVEBAgE1OTo764MGDr+ro6Lz466+/mp09e3bkgAEDItn0SgKBQOrW&#10;rVu9IyMjB5SVlck1a9bsrwkTJvgI5wJ+8eKFjnCOWB6Px/To0SM2Pj6+q3APJ2Vl5cKWLVu+Fh6N&#10;HABat279snHjxu/4fL4020tp+PDhFyrXxcvKyuQMDQ3v37t3z0hBQaH0q/14pM4RCARS7LWrKu3a&#10;tXtWOU//u3fvGnt5eTkIBAIpLS2tNBsbmwBJzx8Mw/CCgoJGP3/+vK2srOzHUaNGBVc1KA9Q0TLf&#10;ysrqjLa2dsrnbxUh/y0UuCQ/hS8JXBJCCCF13a1bt3rv3LlzPtvtnIgTDlyePn167PcuDyE/CuHA&#10;ZVX51H82fn5+tnFxcd2Fu6gTQgipmyhfHCGEEEJIHRQRETFQXl7+g6Gh4X03N7f1y5cv3/i9y1SX&#10;0eishHye/8K5wzAM7+LFi+bNmjX7S0tLK23jxo3L2dyhhBBC6jYKXBJCCCGE1DGpqaltBg0adA2o&#10;GDBt/Pjxvr/88kv49y5XXZabm1sfqBiM5nuXhZAfSV5enhpQce4wDMP7GQOZUVFR/S0sLEKAimvq&#10;4sWLt9KgUYQQ8mOQXrNmzfcuAyFf7MGDB44qKioZOjo6Yd+7LIQQQsiXUlFRKczIyGgqLS0tWLBg&#10;wc7NmzcvlZKS+umCCV/LlStXTA8dOjRDWVm5iGEYqczMzCZt2rR5qaqqWvDppQn577p69erggwcP&#10;zmTz/WZkZDT9/3Mn/3uX7Wtq0KBB9vPnz9uqqanlr1+/fuX8+fN3fu8yEUIIqRnKcUl+CpTjkhBC&#10;CCGEEEIIIeTnIvW9C0AIIYQQQgghhBBCCCGVUeCSEEIIIYQQQgghhBBS51DgkhBCCCGEEEIIIYQQ&#10;UudQ4JIQQgghhBBCCCGEEFLnUOCSEEIIIYQQQgghhBBS51DgkhBCCCGEEEIIIYQQUudQ4JIQQggh&#10;hBBCCCGEEFLnUOCSEEIIIYQQQgghhBBS51DgkhBCCCGEEEIIIYQQUudQ4JIQQgghhBBCCCGEEFLn&#10;UOCSEEIIIYQQQgghhBBS51DgkhBCCCGEEEIIIYQQUudQ4JIQQgghhBBCCCGEEFLnUOCSEEIIIYQQ&#10;QgghhBBS51DgkhBCCCGEEEIIIYQQUudQ4JIQQgghhBBCCCGEEFLnUOCSEEIIIYQQQgghhBBS51Dg&#10;khBCCCGEEEIIIYQQUudQ4JIQQgghhBBCCCGEEFLnUOCSEEIIIYQQQgghhBBS51DgkhBCCCGEEEII&#10;IYQQUudQ4JIQQgghhBBCCCGEEFLnUOCSEEIIIYQQQgghhBBS58iUlpbuFAgE2t+7IIR8CTk5OXlt&#10;be3excXFZ793WQgh5EvxeLy/GIZp9r3LQX48PB7vDcMwLb53OQj5mfB4vHSGYZp+73IQ8pN5D6DR&#10;9y4EITVUAkDxexfiv0hKSuqxTHl5+QCBQND1exeGkC/x/Pnzj7q6urLl5eXfuyiEEPLFpKSkYgUC&#10;QY/vXQ7y45GWlr7F5/N7f+9yEPIzoWsyIV+flJRUkkAg6Py9y0FIDeUBUPvehfgvkpaW1qCu4oQQ&#10;QgghhBBCCCGEkDqHApeEEEIIIYQQQgghhJA6hwKXhBBCCCGEEEIIIYSQOue7BC7z8vKQk5MDgUDw&#10;Pb6ekB/a+/fv8ebNG+Tk5HDTCgsLv2OJCCE/CrpWkNrKzs7GmzdvuE9xcfE3+66PHz/i4MGDePDg&#10;wTf7jurcv38fISEh3+W7P+XatWvw8fEBwzC1Xvbjx48IDg7GkydPvkHJyI8iLS0NJ0+e/OL1XLx4&#10;EWfOnPkKJfp2Xr58+VW29d9QUlKCPXv2IDk5+XsX5YfH5/O5e9Xff//NTRcIBJ9972Kfu96+fSsS&#10;u/gR61MMwyAjIwNv3rxBfn4+N72qbcnJyUFWVlaNtrWoqAhZWVkoKSmpUVk+NV9paSmysrKQlZWF&#10;Dx8+1GidPwKGYbjtqsm+KigoQFZWFsrKyqqcRyAQcOssLS2tdn3sb1pUVFTrsn9vMl+6gsjISKxe&#10;vRoA0KVLF/Ts2RN2dnZi8+Xk5GDbtm24ePEiDAwMYGFhASsrK0hJSWHmzJnVVqbGjRuHkSNHIiQk&#10;BJcuXUJ2djYaNGiAgICALy0+IQgPD0dcXBwuXLggMp3H4wEAVFVV0a5dO4wfPx7du3cXmefcuXOI&#10;i4tDZGSk2LIMw0BDQwOdOnXCxIkT0bFjxy8qZ05ODiZNmoSUlBS0bdsWOTk5kJGRgaOjIy5fvgwv&#10;L68vWj/5tl68eIGoqCicOXMGBQUFIv+Tl5eHtrY2zM3NYWFhASmpf94pPX78GDdv3oS/vz93M1JV&#10;VYWSkhL4fD7Ky8vRrVs3mJmZiRyf9+/fR0REBM6ePQuGYSAtLQ1paWnu/+Xl5RAIBJCTk8OlS5ck&#10;lvnDhw84fvw4rly5gnfv3kFRURGenp7Q1NQUmzc6OhpxcXEIDg5GkyZNMHz4cBQWFuLy5cvIy8tD&#10;w4YN4enpCRUVFbFlL126hJiYGFy9ehVt2rTBoEGDYGVlJXFe8vkEAgHMzc1x9uxZqKurf+/ikDru&#10;8ePHWLFiBdLT09G5c8XYCfn5+bh79y4cHBywYsUKyMrKftXvDA8Px+LFi2FsbIywsLCvuu7q3Lhx&#10;A1u2bEFkZCSsra1hYWEhcb7379/D09MToaGhYBgGcnJyGDNmDKZNm4a4uDgcOHAAL168AAA0btwY&#10;I0aMgL29Pbd8UFAQ/P398fbtWxgaGsLFxQXt27evURmdnZ2Rm5uLXr16oU2bNjXetgMHDmDXrl1I&#10;T0+Hp6cndHV1a7ws+XKlpaU4ffo0oqOj8ezZM5H/SUlJQVNTEwMHDsTYsWNRv379b1KGZ8+eYdu2&#10;bTh16hRat24tckzWVnl5Oezs7CAQCDBw4MA6dy9JTk7G9u3bcfr0aejo6HzRtv5bgoKC4ObmhuvX&#10;r8PPz+97F+eHVFhYiN9//x0+Pj7Q19eHhoYG+Hw+cnNzYWNjg7KyMkhJScHe3h7e3t4IDw/nrtUd&#10;O3ZEnz59MG7cOMjJyQGoCC4FBgZi06ZNUFNTQ9u2bcHj8ZCdnQ0DAwOYmprC19cXu3btwtmzZ3H3&#10;7l1ERUVJLJuGhgY6duwIe3t7seuvr68vYmJiEB8fL3HZJk2aQE9PD46OjmjVqtUX7aM3b95g4sSJ&#10;KCkpQYsWLZCZmYnGjRtj3LhxiIqKwv79+7l5379/DwcHB9y6dQsAICMjg0mTJmHLli0izxIAUFZW&#10;hg0bNiA2NhZaWlq4fv06tm7dCnNzc4nliIuLw/bt26Guri7yncICAgKwceNG9O3bF1lZWbhz5w72&#10;7NlT5Tp/FCkpKbCzs8Pjx48BAIqKili4cCEWLVrExR1YBQUFWLp0KTIyMqCuro7Y2Fh4eHigRw/R&#10;MeIePnwIe3t7pKamAgCUlZXh5uYGFxcXkfnS09MxceJE3L17FwAgJyeHGTNmYN26dSLPnXUZr6Cg&#10;4N6XjCoeHBwMR0dHAMDr16+hqqoq8v/y8nIcO3YM69evh5aWFtzd3bkKMFBxQ2/ZsmW1UeRz586h&#10;f//+AIA//vgDq1atgqamJr2ZIpw//vjjo6WlpayOjs5nLc8wDIYMGYLY2FisX78ekyZNgrKyMgDg&#10;0aNH2LJlC4KCgmBsbIwDBw5A+Hv4fD4MDAzw5s0bHDlyBBYWFlBUVATDMLh79y7WrVuHyMhImJqa&#10;wt3dHU2aNKl1+XJzc2FpaYmWLVvC09MTCgoKAICYmBjMmDEDRUVFePr06WdtO/l37du3D8uXL4eF&#10;hQUOHToEZWVlpKamwsHBAYmJiRg3bhwOHTokdgPbtGkTNm/eDAcHB+zZs4f7f3JyMpydnfHo0SO4&#10;ubnhf//7n8hyc+fOxYkTJ7B8+XIsWbKEm/7x40ecP38eM2bMQHp6ulhFRFh+fj5sbW1x8+ZN9OjR&#10;AyEhIZCXl5c478iRI+Ho6IgxY8YAADIzMzFixAgkJydjxIgROHHihMQbpEAgQI8ePbBv3z706tWr&#10;ZjsTwPPnz8Hn89GhQ4caL/Mj+BYj2F69ehXW1tb47bffMG/evK+5alKHfI1Rxe/duwdra2tYWVlh&#10;x44dIudsQkICzMzMMHz4cBw6dKjaa0d1+Hw+Xr9+jdatW3PTCgoKsG7dOgwePBjDhg37kk2oFYZh&#10;kJycjJ49e8La2hqenp7Vzu/i4gJvb29YWlrizz//5KYXFBSgb9++SEtLw+rVq7FgwQKxZS9cuICV&#10;K1fi1q1b3ENyTRw7dgyvX7/G8uXLa7XPGYbBtm3bsGHDBnh6esLa2vqTy7x48QKfW5/6WX3pNTk1&#10;NRWGhoZQUVHBvXv30KhRIxQUFGDVqlXw9PRE69atceXKFTRq1OhrFhtAxTFQXl6ONm3aoGHDhrh/&#10;/36Nl01JSYG2trbINHd3dxQXF2PhwoVidZXvjWEYfPz4EW3atIGmpib3kF4b3/L4LykpQXZ2Npo3&#10;b85Ny87Oxrp162BjYwMTE5Nv8r111dcYVTwqKgozZsxA27ZtsXv3bpEXO2VlZVi+fDkOHz6MDRs2&#10;YM6cOQCArKws6OjogGEYPHjwQOQ+9O7dOzg7OyM1NRW7du2CmZmZyPcFBARgzpw56NatG86fPw+g&#10;It5hYGCAt2/f4tixYxg2bBj3LBgbG4t169YhOjpa4rNgUVERtLS08PHjR1y6dAlGRkaQk5ODQCBA&#10;ZGQkVq1ahYcPH8La2hq7du36rJf6r169wvDhw2Fqaorff/8dUlJSYBgGYWFhmDVrFnf9ASoaygwZ&#10;MgTNmzeHsbExioqKcPLkSeTl5cHa2hpHjx7lznuBQIBx48ahuLgYZ86cgby8PG7duoUxY8YgIiIC&#10;7dq1E/ktjhw5Aj8/P8THx2PChAk4cOCAWFmTkpJgYWGBM2fOoGvXihDV77//jq1bt+LChQswMjKq&#10;9fZ/RZ89qvjLly9hZmYGY2NjdOzYEX///TdOnjyJDx8+wNXVFWvXruXmLSkpwdChQ9G+fXt4eHiA&#10;x+Ph1KlTcHNzw82bN9GwYUMAFS+Yzc3NMXjwYOjo6CAzMxNeXl7g8/lYs2YN5s+fD6AiEG1qaoq2&#10;bdvCyMgIBQUFOHnyJAoKCmBvb4+9e/fWuWt5ZdLS0je+WnhVSkpKLGj58eNHTJ48GQsXLoSuri4u&#10;XbokErQEgPj4eC5oqaioCCUlJe4DAA0aNECfPn24+dmADSFfE4/HQ+PGjQEAbdu25YKWANCpUycc&#10;PXoU1tbWiImJwfDhw5Gbm8v9X1paGg0aNAAAtG/fHoqKitw6u3fvDj8/P/Tr1w9XrlzB6NGj8fHj&#10;x1qXz9vbG4mJiVi9erXIOWBsbIwTJ0589oMj+fexNxs1NTXuOGvTpg3Onj2L+vXr49SpUxK7N7EP&#10;MwoKCiI3lw4dOiA0NBStW7fG+vXrcfXqVZHlhCvHwmRlZWFlZQUXF5dPdp9RVVXF3LlzAQCxsbGY&#10;P39+ld0VNTQ0uPMBqHhbPG3aNAAVL6E2b94scTkpKSloaGhw+6emoqOjce3atVot81/FVhCPHDlC&#10;qVpqYefOnTh27Ng37SJdl6SkpGDMmDHo1KkTtm7dKvaiwcDAABs2bIC/vz/WrVv32d8TGhqKGzdu&#10;iExTUVHBtm3b/tWgJVBxv9bQ0Kjx/E5OTgAqWjoIXwtVVFQwZcoUABBrXcd6/vw5Jk+eXKugJVDR&#10;4nLlypW1vt/XdtvKysq+6HclkrH3RWlpaTRu3Bg8Hg+qqqrYuXMnzMzM8PLlS/z666/f5Lt5PB5k&#10;ZWVrHfDIycnB9u3bxabPmjVLYguhuoDH40FOTg5qap8VW8Djx49FXkZ8badPnxZLhaGhoYFdu3b9&#10;54KWX0NycjJsbW2hpqaG06dPi7VGl5OTw/bt2zFv3jyRFFsNGjTgrsHCQcTy8nLY2Njg1q1bCAgI&#10;EAtaAoCNjQ1Onz6NvLw8bpqMjAx3na38LGhsbIxTp06hT58+uHLlCqysrESeBevVq4d69eoBAHR1&#10;dblySUlJYdCgQQgKCkL79u3h7+8PR0fHz0oXsn//frx+/RobNmzg7uk8Hg9Dhw6Fu7u7yLxeXl5w&#10;dHREUFAQVqxYgY0bNyIoKAgqKioIDAzE7du3uXlDQkIQFhaG5cuXcw0aevfuDR0dHbEXd3JycnBx&#10;ccGhQ4eqLCefz8fkyZMxfPhwLmgJAPPmzYOysjJsbW1FnsF/JO7u7ti8eTO8vLywfPly/P777/Dy&#10;8oKMjAx27dqF169fc/N6enoiISEBK1eu5K6zNjY2KC8vx6pVq7j59uzZg0OHDuHIkSNYvnw5/vjj&#10;D67xy/r167lj/siRI5g7dy78/f2xYsUKbN68Gf7+/lBSUsLJkydr9TLre/qm7UL/+OMPBAcHQ05O&#10;Dnv27JEYdLx9+zYWLVqE1NRUZGRkID09Henp6UhOToa8vDxGjBgBGZkv7tFOyBeRlpbGwYMHMXjw&#10;YGRkZGDTpk01XlZRURG+vr4wNDTEo0ePJL5d+pTs7GwAFa3XKtPX18fgwYNrvU5St2hoaHBdSGrb&#10;QkBNTQ29e1c0sKqqq0pVXFxcqmw9WZmxsTGUlZXx559/Vtm9oyr9+/eHtLQ0tmzZguDg4FotS75c&#10;SkoKUlJSYGBggJcvX3Jv1smnWVtb4+nTp+jduzfWrVuHv/7663sX6ZthGAbz589HVkJOgKAAACAA&#10;SURBVFYW9u/fX2VXcCcnJzRt2hS7du36rBZNRUVFIpXvH03Pnj2hpaWFly9fim2/jY0NeDweQkJC&#10;JOaaOnPmDEaNGvVvFRUAavWg+8cff+DNmzffsDREGI/HQ9++fQHU/t7/ra1bt+6HzOMH/JOyqTb4&#10;fD6WLl36jUpUEQiuzfMD+bS1a9eiuLgYs2fPrrZx0//+979P5v4DgD///BMJCQmwsLBAp06dqpyv&#10;X79+tWr5p6SkBD8/PxgYGCApKQkHDx6s8bINGjRAUFAQWrVqhfDwcAQFBdV4WRb7HPnu3Tux/w0d&#10;OlQknZmCggLmzp0r8mLCyMgIkyZNAgCR3KGHDx8GABgaGoqs09zcHFFRUUhISBD7vupSYsTExODJ&#10;kydiLc9lZGQwdOhQvHv3DufOnaty+bpMR0cHVlZWItPMzMxgaWkJ4J/fSCAQwMPDAxoaGiItgaWl&#10;pTF06FD4+fnh/fv3ACrSNA4dOlRknWPGjMGAAQNQXl7OBdfV1dUxdepUkd+0V69emDhxIgDR37Qu&#10;+2YRwXfv3mHnzp0AKir9wk2FhRkaGmLQoEFi0y9duoQPHz5g9OjR36qIhNSKnJwcVq5ciatXr+Lw&#10;4cOYNWsWtLS0arSsiooKFi1aBHt7e2zevFmkKzrDMAgPD8ft27fBMAzU1dVhZ2cnkjeIzSk4e/Zs&#10;BAUFoW3btiLrNzU1/UpbSeoCSS9rPlUBZxM81zRPSV5eHvLz89GyZcsal6tDhw5wdXWFnZ0d3Nzc&#10;0LFjR4nXb0n69u2LkSNHYtGiRXBxcYGOjg709PRq/N3kyxw6dAjTpk2DkpIS5s6di8OHD4tVdoSV&#10;l5fj3LlzSEpKAgBoa2vD1tZWpLUXwzCIjo7mguUNGzaEnZ0dVFVV8eTJE+6teKNGjbhud3fu3OGO&#10;ZV1dXa4Cm5+fj4CAAJibmyM5ORnR0dEYPHgwevfujeLiYvj5+eHt27cAgM6dO0t8qZmdnQ1fX19k&#10;Z2dzLRV69+6NsrIy3Lt3T2Tedu3acS2gHjx4wJ0/wmViaWlpYePGjVi2bBn+/PNPjBo1CgYGBnBx&#10;cRHLe/yjS0hIQEREBHR1dau9v0lLS8Pc3BxHjx7Fnj17cOzYMQAVg3/cvXsX1tbWSExM5LrRWVtb&#10;c+kcsrOzYW9vj+fPn+PFixe4ffs2GjduDG1tbTAMgxs3biAvL08kz+Tz588RGRkJe3t75Obm4syZ&#10;M8jOzoalpSW33sTERISFhUFZWRnOzs4ircv4fD4CAwO5FEOtWrXC2LFjuVYxAGrVeozH42Hs2LHY&#10;vn07/P39RY6DZs2aQUNDA1lZWQgLC8OIESO4/7148QIKCgpo0aKFyPqKiopw6tQpvHr1CkBFTw8b&#10;GxuR6/mbN28QFBTEdXVklZSU4PTp01ywsVu3bhg6dGiV28MwDEJCQnD//n0YGBhg5MiR3PRDhw5h&#10;w4YN6NChA9eqpjapO8jnYX/nqhpqvHz5EqdPn0ZJSQmkpaXFWiMBFalA2HqkhoYGbG1tRXo/ADU/&#10;xvl8PjZu3IijR4+iX79+uHXrFuTl5blATWpqKi5fvowZM2Zwy+Tm5iIgIACjRo1C/fr1ufuHoaEh&#10;92D+7t07+Pj4oKSkBNbW1mL5XV++fAl/f38UFxdXuZ2SfPjwAT4+PkhLSwMADBo0SGJdqLS0FP7+&#10;/lxuw7Zt22LcuHGQlZVFSUkJ5syZg4iICGhqauLWrVtQVVXlegoWFhbCz8+PO8/09fVhZWUlsk8Z&#10;hsGVK1dw584dAEDTpk1hZ2cHRUVFpKenY/z48fjrr7+QnJwMdXV1NGvWDFpaWhAIBLh27Rp4PB5+&#10;+eUXkTLn5eXh1KlTXMOF7t27w8zMTOR7U1JSEB4ejqlTp+Lhw4cICgqCnJwcJkyYUKs63o8mLi4O&#10;ISEhUFZWho2NTbXzqqqqfvJZ6cOHD1yvIDZIV53axihUVVWxaNEiODo6cs+CbEvLT2natClmzpyJ&#10;5cuXY/Xq1Rg9ejR3DPD5fJw7dw4PHz4EUNHTytbWluu9CvzzHOnk5AQ/Pz80bdpUZP3C+2b69OkS&#10;y8BeT9jn1/T0dERGRkJTU1OkpyIAriHGlStXYGBgIPK/6q5D1QXQ2HPxR00VKHy9FMb2NGPrLHfv&#10;3sWLFy9gbGwsNm/Hjh1RXl6OiIgIjB07tsbrrOl8dd03a3G5ZcsW7i2dsrIy5syZgwkTJmD27Nki&#10;ufiqeugNCgqCuro6+vXr962KSEitGRoaon79+uDz+YiIiKjVsuyxXlhYiJiYGAAVOVZGjRqF8PBw&#10;jBo1CgMGDMDBgwfRr18/kYv3+PHj0bx5c7x+/Rr9+vXDpk2bRAZ4oQD/j6OqAGRqaioePHgAGRkZ&#10;Lj9kTT179gwXLlyAnJyc2Nu8qsTGxuL58+c1/g623BYWFnBzcwOfz+dyAFVWuVLCLjt16lQ4Ozuj&#10;qKgIdnZ2yMrK+uSy5MsVFBTg7NmzsLOzw5gxY1C/fn2EhYVJ/O2AiqCls7Mzbt68iZEjR6Jz585w&#10;dXXl8hixtmzZgj/++APDhw9H//79sXv3bgwZMgRv3ryBvLw8rl27BjMzM+zYsYNbRkFBAZs3b4aZ&#10;mRni4+NRWlqK1atXQ1dXF66urggLC4OdnR22bduGiRMn4v379zA3N0dMTAzs7OzQq1cvzJo1C+PG&#10;jRMp8+vXr2FqaoqGDRti5MiRKC4uhrm5OXbv3g0ej4fk5GSYm5vDzMwMcXFxIgFYGRkZ2Nra4sKF&#10;C9V2w1VRUcHMmTNx+/Zt2NjYYO3atTA1NUVgYOBnpQCpi9hUE82aNfvkvOzDyLVr15CQkAAnJyd0&#10;6dIF+/btg4+PDwYNGoTNmzdj8+bNMDU1xaNHjwAA58+f51pTJCcnIzIyEs+ePcPly5cxaNAgWFhY&#10;cAOGPXnyBM7OzujWrRv27NmDR48ewdnZGVevXsXu3bsxdOhQPHr0CJs3b8aCBQsQGRkJNzc3mJmZ&#10;gc/nA6gI7I0fPx5eXl6wtbXFsGHDsHHjRpiYmFSbX/1T2GMwMDCQ+y4AuHnzJrfe06dPiywTEBAg&#10;dn0vKirCuHHjwDAMzM3NUVpaiqlTp2L+/PkQCAR49eoV5s6dC319fbEu3AUFBRgzZgweP36MJUuW&#10;YPz48VxAvV+/flyXe/YaXFpaCgcHB+zduxfHjx+Hg4MD1/InMTERubm5kJeXR35+PiIjI8UGHiSf&#10;r6p7/4cPH7gWROPHjxf7f3x8PJydnWFkZAQTExNERkZiyJAhCA0N5da7bNkyLFy4EBYWFhgzZgz8&#10;/f1hZGT02S1nhbuCvn//HlFRUbh9+zaePXuGqVOnomvXrtx1nb2Gd+zYEQsWLEBqaiocHR3h7e0N&#10;X19fTJw4Ebt378bVq1dhaWmJ8PBw7Nu3DyYmJiLPg/Hx8XByckLXrl257TQ1NcXFixerLSufz8e4&#10;ceNw8eJF2NnZYdiwYVi1ahUyMjJE9nlZWRn34mP48OGQlpbGrFmzMH36dJSXl+PKlStc8CUtLQ2R&#10;kZFcazH2PJORkcGwYcNQWFiISZMmYfHixdx3MAyDpUuXcrlve/Xqhd9++w3Dhw9HVlYWzp49y3VJ&#10;TkxMRGRkJF6+fImgoCD06dMH1tbWYufbxYsXYWFhgYYNG2LMmDFQU1ODra0tl6/82bNnmDJlCrp2&#10;7YqdO3ciNDQUM2bMQFRUFLZu3YoBAwZwrbh+RmfPngVQEUQWDtJVpaqYA/sbxsTEcD0qavJSsqYv&#10;7iUtU1BQwD0L1nbZtLQ0LhVJamoqTE1NkZKSAmtra/To0QNr1qyBmZmZSH1t+vTpUFFRwYMHD9Cr&#10;Vy8cOHBAZKTumvQC4PP5aNKkCdfDi32xXflFHPBPq8rExMRabSNLeMRz1s/aA7e8vBz6+vpcmgM2&#10;AF3dfmXnqW6d/fv3F3t5JWm+li1bolu3bp9T9H/dVwtcCt8cBAIBAgMDub/Ly8vRoUMH3Lp1CydP&#10;noSlpWWVD0xAxcl85coVjBgx4quPWEnIl+DxeNyFUzi3SU0IH8vssvPmzQPDMNiwYQP09PRgYmIC&#10;T09PZGZmwtnZmXsYVlZWxrlz59CxY0eUlJRg8+bNMDQ0xMGDB3+aB+b/KrbCPHjwYDAM88nBaZKS&#10;kuDn54fg4GAEBgZi9erVGDJkCFRUVHDo0CGxN5usqKgobNy4ERs3bsTatWsxa9aszy7zokWLMHr0&#10;aOTm5mLChAlio6RXhcfjYdu2bejduzfS0tLg5ORUq+M3LS0NMTExIp+XL19KnF7dPea/xtfXFyNG&#10;jOBGo3dwcADDMDhy5IjYvAzDYPbs2SgtLcWWLVtgYGAAKysrGBoa4sqVK7h8+TKAilw9vr6+OHbs&#10;GIyMjNC/f39YWFjgyZMnOHLkCNq0aQNnZ2ex9Xfp0kWkRYm8vDzWrFmD4cOHAwAiIiK4EXCXLVsG&#10;Ly8v3L9/HxMnToS2tjZMTU1hbW2Nq1evIiMjA0DFg/XIkSMxZ84cjBs3DgYGBli4cCEYhsGqVatQ&#10;Xl4OJycnrqWalpaWSKvKpk2bQkNDA6tWrarRW2e2JdC5c+ewc+dOXL16FcbGxti5c+cP/5DItliq&#10;SRdL9k19bm4uWrVqhV27dkFKSgqZmZmIi4vDs2fPkJ6ejpEjR3IDfJWWlsLR0ZF7SDI3N8eSJUtg&#10;ZmaGIUOGYOPGjSLf0aFDBxw4cAAqKirIycnB8+fPcf78eZw+fRq7du1CSUkJ5s2bh969eyMqKgqh&#10;oaGYNGkSkpKSuNFQL126hMuXL8PKygrt2rVD9+7dMX36dDx79gyxsbGfva86dOgAQ0NDZGZmIjo6&#10;mpvu7++P9evXQ05ODqGhodz9nmEYBAcHizwgMgzDDWY2efJkGBsbY9OmTfjll19w7NgxHD9+HC1b&#10;tsQff/whseXUggULcPv2baxZswbS0tLQ1tbG2rVr8fz5cy54JMzPzw/r169HaGgobt++zeW3AioC&#10;0UuWLIGCggKaNm2KJUuWiAzoRr6+58+fY9SoUbhz5w4mTJiA5cuXi/yfHbjP29sbgwcPxqBBg+Dj&#10;4wMejwcHBwekp6cjJSUF7u7uMDU1haGhIXR1dbFkyRLk5uZyLZ5ZNX0x2LdvXy4/XYcOHbBkyRLM&#10;mjULbdu2xf79+9GkSROuTstew9mURSEhIXB3d8fp06cRGhoKJSUl7N69G4mJibhx4waCg4Nx+PBh&#10;lJaWwsvLC0BFS8vK2+nr6wspKSk4OjoiPT29yrJu3boV79+/h6enJ9q1a4eePXvCw8ND7KWEi4sL&#10;+vbtizlz5qBHjx5wc3ODjY0NAgMDsWfPHowYMYJrZde7d28sXboUEyZMgEAggL29PZycnODk5ISe&#10;PXti27Zt6NevHw4dOsSdYxs2bMDt27dx4MABGBoawtTUFL/88gvu3bsHHx8fzJgxg8uXaGNjg6VL&#10;l2LAgAEYNWoU3NzcxLbr7du3cHZ2hqurK6ysrKCrq4u5c+di2rRpOHjwIHx8fNC2bVscOnQIDRo0&#10;QE5ODtLT03H9+nVcvnwZK1euRFZW1k+dmufly5cAUKscvsIqnw/s+qSlpT87R+qnCD8L1jZXY+Xn&#10;SIZh4OzsjE6dOmHBggXo1KkTzMzMsG/fPiQkJODXX3/l7uXNmzdHcHAwmjdvjtzcXCxZsgQ9evSA&#10;n59fjXOeX716FS4uLlyX/KKiIgCodl/Vtk7EvjS9cuUK1xOGxeZr/JkaOAgEAoSHh8PV1ZXbrur2&#10;KztPdfv1w4cPiIqKqlHOZHZwph8l3vZNWlxmZGSI7NDVq1dj7ty52LBhA4CKPH1VNUMGgMuXL6O0&#10;tFRi9P9nOljJf9uDBw9w/vx5sdaS3bp1g62tLaKjo0VeAOjo6CAiIgJLly6FoqIi/v77byxevBj9&#10;+vXj3nqRH8fNmzcxdepUdOzYETY2NnBwcMDDhw8ltrgA/gkklJeX4927d3j16hVev36NtLQ05Ofn&#10;Q1NTE69fv66yAqKhoQEdHR3o6OhAW1v7s0a3Z/F4PLi7u8PAwACPHz/GjBkzalzxkZOTg5eXF1q2&#10;bIno6GgsW7asxt8bExODo0ePinxu3LiB27dvi00XDiT8lzEMAw8PD5F77pQpU8Dj8eDl5SU24Mz9&#10;+/e5VjLCXe3mz5+P8ePHo0ePHigsLMRvv/2G0aNHiwT6HB0dMW7cOC4IWdX9mp3OMAx4PB54PB4X&#10;BJs0aRKUlJQwffp0TJs2DZ06dUL79u1FgjZs1yq2Unv48GGkpKSInDvq6upYunQp5s2bx1Wy582b&#10;B0VFRezdu1ckMOft7Y0JEyZ81tt8fX19LF++HCYmJti7d+8P30KNbYFRXl7+yXmFW7h8/PgR6urq&#10;kJeXh5KSErZt2wZ1dXUoKSlh//79aN26NV69esX1VBA+BljCg+QJT1NQUICamhrq16+PsWPHcq1i&#10;2YEsOnfuLJL2oEuXLgDAtZxp27YttLW1RXJ4VT6GhMtUG2yrS39/f24/XLt2Dba2tjA3NxdpTZeU&#10;lIQmTZqIDEB29+5dXLlyBUpKSlwLx8jISC6wHh0dDR6PBykpKYmtYGNjY6GgoCCSp5jd/gcPHnAP&#10;9Ox+dnBw4HJmNWjQALq6uly3WWGfM/gDqZmioiJMnToVAwYMQLdu3cDj8biAV+UW38eOHYOMjAye&#10;Pn2KiIgIREREIDExERoaGigrK0NMTAwaNGgAfX19kRxzko7v2qrqHJWVlYW6ujr30pG9hrPn7vjx&#10;47njt0WLFmjZsiX4fD5cXV25h2O2rOw56unpCVlZWTx79ozbzoSEBDRo0IDbTkmePHmCLVu2YOLE&#10;iSLXo7Zt20JTU5Mr+4sXL+Dv7w9VVVVu/REREVwLS7a+IGmb79y5g4iICMjLy4ssy55b169fR0ZG&#10;Bnbs2AEbGxuRc3H69OkYN26cWMu8yvtU0iCKO3fuRFlZGdfNnrVmzRrIyclhyZIlKCsrg7S0NNTV&#10;1aGmpoZJkyZx28C2imNTrJCfz4ULF3D//n2xeImlpSX69++PU6dOcS/wgIrny5s3b2LGjBmQkZFB&#10;Wloapk+fDnNzc5GBYSQJDQ1FdnY2XFxcxP5XXYqqmuQVFWZkZIRhw4bh1atXWLJkCXeupKamcq2v&#10;v1VQ+Xvw8PCAtrY2rK2txf73uft19+7dMDEx+eT4F2yMYerUqTUs7ff3TdrcVq7wsDeq0aNHY/bs&#10;2WAYBjExMSgpKRHJL8QKDg5G/fr10b9//29RPELqBDa5sqQkxb169cLJkycRGxsLW1tbbrqCggKW&#10;LVsGJycn/Pbbb/D29saTJ08wZMgQREZGVplLltQ9ffr0wf79+3H27Fk4ODjg7NmzWLRo0SeX69Kl&#10;CzfCNyslJQXDhg3DypUr8fTpU+zdu1dsuc6dO4scS3p6eiJvex8/fizWrUxNTU1ijhWg4sHI29sb&#10;AwcOREhICDZt2oQVK1YA+HQAoFGjRvD29oaZmRkOHz4MPT09rnVedcuOHTsWY8eOFZnm6emJDx8+&#10;YObMmdV+53/VtWvXIC8vj5ycHMTFxXHT9fX1kZCQgICAADg4OHDT2W49lbtdmZubw9zcHEBFQKS4&#10;uFgsN5O+vj6XqB2ofc5AQLxCOmzYMAwbNgx8Ph8XLlzA+fPnuYdYtntuYmIipKSkxMpcOSjeqFEj&#10;ODk54cCBA7h+/TpMTEzAMAxOnjyJM2fO1LisrNjYWOzfvx+pqamYMmUKtm7dWu3gAD8CNqhWk1bU&#10;7G8mLS0t0uJFRUVFpMKtrKyMESNGYM+ePWL5qyrXF6sLdlf+X00C40DFtS4+Pp7Ln3nq1CluVF/h&#10;Lt6fw8bGBm5ubjh79ix27NiBiIgI9O3bF4qKihg7diyCg4Nx+vRp2Nvbw9/fXywP25MnTwBUpJAR&#10;3jeWlpawtLQUCWhIeohRUFBAeXk5BAKByEixVW1b5X0mIyMjNt/nDGpCaq5evXrw8PBARkYG+vTp&#10;gzt37lR5vj158gTS0tJiaVXYlslGRkaoX78+rl+/DqDiPn7ixAkuLUPlF4qVf/+nT59yraxZysrK&#10;XNALkBzElnQsfup8lDSNXfeTJ08gJSUltp1sg5eqBkE5f/48l9OzujKy51lRUZHIdwwYMAADBgwQ&#10;e2EivM3C56jw9NGjR2P06NFo1aoVHj16BIFAIHZP7NWrl0gPGkmB0cplZQUGBkJRUVHsnqKsrAxD&#10;Q0PExMTg2bNn0NPTq/b6+F84l2v64rymGIbhXqzWZWzgSdJzJNsLITY2Fn369OGm169fH1u3bsW0&#10;adOwatUqXLhwAbdv38bgwYNx8+ZNkRdrrPT0dKxZswYnT56sdR2nuvQ7kvB4PHh6emLixIk4fvw4&#10;oqOjoaKigr59+3JB+AEDBtRqnXVVUlISjh07hqCgoBqPT8Cez1XNHxsbi/PnzyM4OLja4zctLQ1b&#10;t26Fr68vN4r9j+BfSRbA7tx69eqhQYMGXOVM0oWmqKgIly9fhrW19Q+1I8l/Q35+Ppd3Q1tbu1bL&#10;Cr/1bNOmDTeghaRKReUbw7t379CwYUPuXGrWrBn2798PBwcHODs7IzMzE9u2bcOhQ4dqVSby76v8&#10;e48cORLOzs44duwYFi9eXOVo3dVVPrW1tbFs2TK4urrCy8sLv/76q1gQu/LyHTp0EBkt1MPDAx4e&#10;HiLz9OjRgxt9WtL3t2zZEidPnsSIESOwdevWKgfbkbSsgYEB3N3d4ezsjEWLFnGJvMnXdfDgQXTq&#10;1Emk9TZQ8fsnJCTAw8MD9vb2YhWcmjwIfGqeT1X6a/pAFRERgQ0bNmD06NHYtm0b1q1bh2fPnoks&#10;zzCMSPCmKnPmzIGHhwe2b98OExMTREdHo3379mKJ6qtSVlaG4OBgHDp0CJqampg5cyb69OlT5x9w&#10;aorNc/TixYtP7k/29+/Ro8cnH05q2pWvNsEPVlXBT+HpCQkJWLlyJbp3747Vq1fD39+fC2bW5Duq&#10;oqmpiYEDByI8PBxhYWEIDg6GnZ0dgIqRWuvXr4+oqChkZGQgJCSEu55WNnz48Bofg8JsbW2xZs0a&#10;hIWFcd1Q2e6ObMtn4J998V8IYtRVlfe9pqYm3N3dYWtri6lTpyI6OlpiSyINDY1PDjzy9u1buLm5&#10;QVFREUuWLMGbN28QERHxyd/by8sLu3fvFpmmr6+P69ev1/p8qCpQJikQLmnemmxnZdW9YJF07Roy&#10;ZIhIy+vKqttmS0vLKq9j4eHhAL5uAC0vL6/K52BJwaOa7OOfDdtzKCUl5YvWw+4j9hosEAiQlpYm&#10;MqLz1yLcQKC2z5HsstLS0mjVqpVIGpLKKh8jGRkZ3AA9QMUAhT4+Pjh//jxmzpyJzMxMuLu7Y9Wq&#10;VSLLlZaWYs6cOdi/f7/YwLDs+SAp5RPbMEJSnsZPUVJSQmBgIF69egU+n49GjRrhr7/+gru7OwYO&#10;HPhTDIqYk5ODxYsXw9vbW+zFCbtfJfV8YX9zSfs1IyMDa9asgZ+fX7UjtxcVFWHevHk4cuTINznG&#10;v6Vv0lW8cePGIi0phXMBshdS4VyBwi5fvoySkpIaJYkl5N925swZlJWVoVGjRtWOyCuJr68vgIqW&#10;b126dOHOhepGUGOT6oaFhUm8Mffp00cksT75MW3atAkdOnSAt7c3AgICPmsdwt3EatJaSklJSeRm&#10;OXXqVPj7+4t8Kuebk6R3797Yvn07AGDmzJlcwvCasLKywuLFi/Hx40fY29vj3bt3NV6WfFpqaipe&#10;vHgBd3d3Lr8p+zlw4ACaN2+O+/fvi7TEZFUehZvFtj6pyTy1CVxWNW9gYCCsrKywceNGzJ49u8oR&#10;OBmG4VrRCSsoKOBGagYqgu3jx49HREQEYmNjcfTo0RqNHvr+/Xts27YNJiYmSEhIwJEjR+Dl5YW+&#10;ffv+NEFLABg8eDDU1NRQUFCA+/fvVzsv+/sLd9H/1L4QrgMCtWtxWZVPPbDHxcVh8ODBmDhxIlau&#10;XCkSfPgaD/Vsd/ETJ04gLi6O6y0kLy+P0aNHQyAQYPny5Wjfvn2VXdzYUYgrY4OQVZkzZw4mTZoE&#10;FxcX+Pn54dSpU1i6dCnc3d250cKF1WR7qcXlv2fYsGGYOXMm0tLSsGDBAon7/eHDh1zOM2GlpaVI&#10;T09HZmYmBgwYgJYtW8Ld3R1aWlrcPJ86vxwcHMTu+9u2bROZt6bHQm0Cl5LKl5iYWO12VkdSl3hJ&#10;31vVeca2Oq3uOlOTczQ+Pl7iPI8fPxZZf03Pw5KSkmrrc+y1rKb7+GfDXuOSk5M/OVgJ8E+ORFbl&#10;39vExATq6uoAUKO6eGlpaa3TMbDPgnp6elXmpK+Kn58fgIqXYk2aNKnVc6SXl5fEslpaWnItmyvv&#10;Qz6fj3nz5mHu3Lno2rWr2LJGRkaQlZUVa7UN/NNY53N7z/J4PGhpaUFbWxsqKirYunUrpKSksGHD&#10;hh++zlVSUoKZM2diy5YtEgOHbIt3Sfd/Nng9cOBAken5+fmYPXs29u7dKxKgrqy8vByzZs3C0qVL&#10;uVHafyTfZHAeWVlZkbdmbJcFYT179hTJA8IKCgqCqqqq2A9CyPcWExODZcuWQVFREd7e3rVqERwS&#10;EoLt27ejQYMGOH78OHg8Hnr27AkAEkdMZHNXCOe/vHDhgsR19+vXD0D1uTBI3aakpISjR49CXl4e&#10;rq6uEisBn8J2f5KRkZH4Ju5TldeOHTtiyJAhIp+quolX5uzsjOnTp6O4uLhGlUdhy5Ytg6WlJd6/&#10;f//Jh3RSO4cPH8a0adMkXhtkZGQwZcoUbj4WO6rhwYMHxR4WHz16hIiICLRq1QrS0tIIDQ3FzZs3&#10;RebJy8vjBiuoqnIpqfVXVfPu2LEDmpqa6NGjR5XrYVstrFmzRuw49/DwEOsKyyZBd3Nzw+PHjz/Z&#10;7Wj//v2wtraGhoYGwsPD8dtvv6FVq1bVLvOjUlVV5VJWCB8XleXn58PX1xd6enqYOHGiyP8kXWvY&#10;h2/hLqiS5v0Wgcs9e/agrKwMI0aMqHbZz30YsrS0hKKiIi5duoRhw4aJtD5lGq+XYgAAIABJREFU&#10;U1tIGk0cAHccrVixQux8y8jI4B5yq1JYWIj09HSEh4dDV1cX7dq1w/Xr16v8TWoaMCH/nrVr10JP&#10;Tw/+/v7w8fER+V/Lli1RXFyMuXPnirXm8/f3x9u3b3HixAm8f//+k8c3IP7btm/fXuy+/6lztCq1&#10;eRlRed6WLVuipKQEc+bMkbidVY2Ozr58vXjxosTvZdfFnmfr1q0TawSQm5sLT09PkWnC62KXXbJk&#10;idjL1bdv3+L06dPcfdPPz0+sDpSRkcGlhpK0/qr07NkTDMNwA+IJKykpQa9evbi8tzVt1fqzMTEx&#10;4VLd7Nmzp9p5i4qKJKZREiYvL8+1QD58+LBYDvDKdu3aJTYIVHXYAf0aNmyIEydO1Opa6+HhAR8f&#10;H7Rp04Yr46eeIxUVFbkUP+Xl5bh06ZLEdbP5ooXrigKBAPPnz4elpaVYTObZs2coLCxEvXr1MG3a&#10;NLx8+VIsR+aNGzdQv379WreiliQgIAD+/v6YO3dulT27fhSlpaWYNm0a5s+fL7YtDx48gEAgQJs2&#10;bTBy5Ejcu3dP7GXOjRs30KFDB+7ZH6ioX02bNg1r1qzhrkUs4RfQbNBy4sSJYtf5x48fi4wyX1d9&#10;s0jH3LlzuRaVt2/fBlBxErBdExcuXCi2THFxMS5fvozhw4dLDGoCVKEi3051gxE8fPgQY8eOhZyc&#10;HAIDA8UCOtUtGxERAWdnZzRv3hznz5/nuvDa2NigV69eiIiIwLVr17j5GYbBpUuXYGFhIdKlZceO&#10;HRKT6LNvgYXzF5K6iw2iVA6m6OnpYf369cjPz4ezs7PYzaq6XGypqanc6K9LliwRaUnJHptfmstN&#10;IBBUu46NGzdW+WaVz+dXuayUlBQOHDiATp06fVa5GjRoIDEnz39dbm4ufHx8qhzsCfinpdyZM2e4&#10;QRL69OmDnj17Ii8vDzNnzsSrV6+Qk5ODa9euwd7eHlZWVlBXV+dyks6ePRsPHz5ETk4OHj58iJEj&#10;R3JdVtXU1KCoqIikpCSuQpSYmMjlkxTOscre2ytfS0tLS/Hu3TuuxcqrV6+4NBuFhYW4desWJk2a&#10;BDU1NURERGDz5s3Izs5GVlYW9uzZg6ioKLGKXLt27TBq1Cjcvn0b9vb2n3zpY2FhgaioKEyZMqXK&#10;Fp8/kzlz5mDkyJHw9vbmBtMRxufzMWXKFOTn5+PkyZMiL/F4PB7evn0rEnwoLS1FSEgInJ2duSAz&#10;G9zLyckBwzAIDQ0V+Q5JXS5rG0Bh18Eee+xxk5OTg5CQEAAVD7Ps4AXs+mvb3VNFRQUWFhYAIJaD&#10;t0+fPmjRogXq1avHnRfC+vbtix49euDNmzcYM2YMbt26hdTUVERERGDs2LEiD30CgUCsbJs2beJG&#10;b1dUVISqqioKCwurbKVVeR+yKRaESUlJITc3F3w+HwkJCVUGjUjtsPu58v5WUFDA0aNHoaioiEWL&#10;Fon0npk6dSqUlZUREBAAV1dXJCcnIyUlBYcPH4avry+6devGHd/sADNlZWU4deoUgIpr5MOHD7kU&#10;R2zuvppgz9GsrCwwDIOoqCjuGU7Sscj6nK7iU6dOhYqKCgIDA/Hrr79y23no0CH4+PhwKSwqs7Gx&#10;QaNGjXD58mXs27ePm56Tk8OldhIIBNDT08PgwYORlZUFGxsbREZGIjU1FTdv3oSVlRXXy094m4GK&#10;AUn69++Prl27Ii0tDWPHjsWdO3eQmpqK8PBw2NraYsyYMWjTpg1Gjx6N8vJyuLi44OnTp8jJycG9&#10;e/cwevRormUge6/Jzs7m6vrs/qy879avXw9ZWVls2LBBpCvu27dvkZiYyI36zi5XVT7TnzlwCQDb&#10;t29H//794evri82bN0sMJObk5GDRokVcvQWo2C+S6uMjR47E6tWrkZ6eDnt7e2RkZIitj8/nY+fO&#10;nejYsaNIK/rqngWvXbuGyZMno0WLFjh//jx0dHTE1lkVX19fLFy4EPr6+ggJCeHq+DNmzEDbtm3h&#10;7e2Np0+fipTjypUrcHZ25lpcAhWDJUvq2cTeA9nnyPLycsyePRvFxcWQkZHBhQsXcOHCBYSEhODA&#10;gQNYtGgRVxdavHgx6tevj5MnT3Lry8/PR3R0NFxcXCSOZVLVtVCSpKQkLFiwADNmzMCaNWs+OX9d&#10;VlRUBEdHR2hqanIvNIKCghAcHIy9e/fC3d2du0asXbsWpaWlCA4O5pZPS0vDw4cPRUYgz8vLw4QJ&#10;E9ChQwe8ePFCZJ07d+7EsWPHAFTcF6ZOnQpZWVmUl5dzv+mFCxdw+PBh/Pbbb1XG3uqSb5bjUldX&#10;Fx4eHnB1dYWHhweGDh2Kmzdv4uPHj3Bzc5PYzTYsLAzFxcXUTZz8q9iWXuyFe8eOHYiJieFuRk+e&#10;PEFsbCycnJwwZ84ckaBQeno6kpKSkJycDABYuXIljI2NuQv6vXv3kJycjMWLF2P69OkiNzgZGRkc&#10;OXIE/fr1w4IFC7B7927Ur18fZ8+eRU5ODnexYampqcHMzAwTJ07EkCFDoKCggMTERLi5ueF///uf&#10;2IAtpG4pLCzE+/fvudFnIyMjER8fj5YtW3KBt2nTpiE8PBwXL17EoEGD4ObmBj09PTAMwwV7Ll26&#10;BBkZGTRq1Ag8Hg+ZmZnw8/ODvLw8Vq1aBVdXVwAVQaHMzEyupW5gYCAsLS3RunVrritMTZSUlCAj&#10;IwP+/v64e/cuEhIS0KJFC7FcT7Kysjh+/LjI6JkFBQV49+4dzp07h8LCQowZMwZNmjQRy72ioqIC&#10;Hx8fsZE3a0JSd8j/ukePHmH16tXIzs7GxYsXMXToULHfKy8vD1evXgVQUaFxdHTEjh07oKenBx8f&#10;HwwdOhQRERHQ19cHUJHQ3c/Pj8sptWXLFrx69QphYWHo+3/s3XdYFFf78PHvLiKCqKCoiF0RKdZY&#10;sWBvgBHsFbtGI5aoUWPsGnuLBXtHLCjYYn9EsQQ1iijEQhPEBlKll33/4N35seyC2KKJ53NduZ7H&#10;2TMzZ3eH2Zl77nOf5s2B7Ju+devWSf/W1tamT58+7Nq1i2bNmmFkZISpqSndunXjzp07LFy4kKys&#10;LBo0aCCdf9euXcvChQulrGEnJydmz55N586dqVWrFlZWVrRp04aAgAAcHBxYv3491tbW7Nu3j+7d&#10;u7NkyRKWLFkCQMOGDaUb+NwmTZrE6dOn1TLTNPmvZlfmRS6Xs23bNgYMGMDQoUNZsmSJNDlGfHw8&#10;q1ev5q+//uL48eNqQWHIPrYmTZrEtGnTkMvlzJo1i0qVKrFy5UqpTcOGDdHV1WXx4sW4ubkxZ84c&#10;YmJipOF53t7ePHz4kEqVKuHj4yMFzy5dukSjRo1IS0vj5MmTQHYxen9/f8zMzHj9+rUUbD116hRt&#10;27alf//+nDlzBicnJxo2bIiJiQnt2rXDy8uLCRMmMGPGDKysrKRzs4+PD/fu3cPCwqLAIyt69+7N&#10;3bt31YbTyeVyevbsSUREhNrkUZD9N3Po0CE6d+7MgwcP6Ny5s7Seq6srNWrUIC0tDT8/P/z9/UlP&#10;T8fd3Z3OnTujr69PmTJlCAoKktbLyczMjL1796Kvry89HD1z5gzNmzenVKlSPHnyhKCgINLS0vD0&#10;9KRDhw4ULVoUGxsbjhw5QsOGDalXrx7bt28v0GcgaJaZmUlERIR0fCmzlZs3b07FihWB7JrDS5Ys&#10;YcKECXTp0oVp06bRsWNHzM3NcXV1pWfPnuzevZvdu3cDULlyZc6dO4dMJqNbt264uLgwf/58zp49&#10;i4GBgXTedXFxITo6mhUrVnDp0iUiIiKQyWRcuHABa2vrfB/EaGtr06xZM65fv07jxo1p164djRs3&#10;5urVqwQHB5OWliYF9iIiIqS/u+PHj2NsbIyenh7+/v6EhYWRkJDAqVOnaNmypTTRGmT/7fr5+WFl&#10;ZSW9zz179rBnzx6V95nXwyVjY2Pc3d1xcHBgwYIF+Pj4ULx4ceRyOfr6+rx+/Zpx48bx008/sXv3&#10;bimLKed1w+bNm6W/2+rVq1O+fHlcXV25desWw4YNQ1tbm8OHD9O5c2d8fX2l+1ctLS0OHjwonQM3&#10;bdrEixcv8PHxkUYI6OjosH37dmlIZrNmzShUqBAzZ85k06ZNLF++nDdv3kjXdxcvXmTw4MFUr16d&#10;+vXrs2DBAqZPn86UKVMYPnw4KSkpzJo1i+nTp9OpUydSUlKkz1gZrGrSpAkpKSlSpub//vc/Bg8e&#10;/N71FP8tihQpwoEDB5g7dy5Lly7l6NGjDBkyBBMTExQKBX///TdBQUH8+uuv0t9bWFgYly9floKc&#10;q1atYsiQIVSqVAm5XM6kSZMoU6YMM2fOpGHDhowYMUIq8RUZGcmlS5cYOnQoHTp0AP7vXlAZPJw5&#10;cyaNGjWSzvl37tzh8ePHTJs2jZEjR6rcC4aHh3P16lXpYZOzszNWVlZSEOnKlStERUWxfPlynJyc&#10;VGpXFitWjJ07d9KuXTtp6LGOjg7btm2jQoUKavUqtbS0aNmyJSNHjqR58+YUKlSIa9eusWjRItas&#10;WYOjoyPp6ekMHz5cCpgdPnxY7TOfM2eOFDgzNDRk7ty5LF68mPbt26Ojo8Mvv/xCv379NCaphYeH&#10;S+fCa9eucffuXUxNTSlWrJhKu4SEBLZu3YqHhwe7du36oPuDr0l8fDy9evWSkvk0jWjZsWOH9P+r&#10;VavGhAkTWLt2LXXq1CEpKYkpU6Ywa9Ys+vXrB2Q/AHFwcODevXvSg6vc3N3dSU1NZeDAgdI5IWeQ&#10;WWnp0qUf/R7/CbKEhIQ7WVlZ6oULCujYsWM4OTkBqrUslV69esX+/fuJioqiaNGi9OzZEzMzM43b&#10;On78OD4+PsyaNSvPWau2bt3KlClTMDY2loJFgrB27dp0e3t77dxPsArCz8+P6OhoteUymYzixYtj&#10;bGycZ9H8W7duaazJI5fLKVGiBCYmJpQuXTrf/T9//pzdu3fz9u1bZDIZjRs3pmvXrirZxbdu3cLK&#10;ygq5XI6Xlxd//vknCQkJFCpUiA4dOtC+ffv3fNfCP+3Fixcaz1llypRRyTaMiYnRWKsvP6VLl6Zm&#10;zZoqdYNDQkI0DjmvVKnSe13AvnnzRq1+arly5ahZs6bG9o8ePUJHR4cqVarw/PlzlafAAFWqVMmz&#10;GPStW7cwNTV9r8Dqf5VcLr+VlZWlPj66AG7evKkyxKl8+fJqkzWFhYXlWTe3cOHCREVFsXPnTmJi&#10;YtDT02PAgAFqQark5GT27t1LaGgoWlpaODg4qGXGZGZmsm3bNsLCwmjRogWdO3fm6tWrPH/+nG7d&#10;ulG4cGEpE05JT09PympXKBR4enoSFhZG48aNsba2JiYmhn379lG7dm2VIUz37t3D3d2dzMxMKlSo&#10;wODBg/O8Mff29mbfvn1SjeD/Ei0trRuZmZnW726ZP4VCweXLl/njjz9UskEsLCzo27cv+vr6auuU&#10;L18ec3NzFi1axOnTp0lPT6dq1aoMHDhQLfMiKCiIS5cuYW1tjZWVFU+ePFGZxA7A0tJSrdxQjRo1&#10;iI+P59WrVyrLGzZsyP3791WGOxUrVowGDRrg5eXFvXv3qFmzJp06dSI9PZ2dO3dStmxZunXrRlhY&#10;GCEhISrba9CggdrNVF7S09M5ffq0xgcpgYGBxMTEaCx3oBQdHc3u3buJjIxEJpNhb28vDeWKj49X&#10;qydbo0YNypcvT3BwMOvWraNZs2ZERUWRlJRESkoKKSkp/PXXX6SmprJkyRKV65QiRYpQo0YNtfO6&#10;ubk5xsbGpKam4uHhgY6ODt26dRNlaP6/Dz0np6enc+3aNbXlyiCCknLWe2XWVuHChaXZgP38/Dhy&#10;5Ajp6ekUK1aMwYMHS8OEIXtU0IULFyhXrhwODg4ULlyYgwcPkpyczMCBA3n79q3adYWZmZnKNjRJ&#10;SEjAw8OD0qVL07lzZ2JiYvDz81Npo+lvtGTJkhgbG6str1q1KqmpqVKGv5K1tTU6Ojrcv38fd3d3&#10;6X0OGTKkQJNWPXz4EDc3NzIyMqhXrx4ODg5s2rSJVq1aqdQRjI+PZ+/evdL+27dvrxYQefnyJX/8&#10;8QcWFhYqwynfvHnDnj17iIqKQi6X07VrV7XRVwkJCezevZsXL15QqFAhevXqpTYcNCAggGvXrtG2&#10;bVuqV69OQECAShacTCaTypcoFAq8vLykSb309fXp2bOn9HseHR2t9n2Ympry5s0blXqOObf5tZHL&#10;5f5ZWVmfpNjeq1evOHPmDKGhocTFxaGrq0ubNm1o166dyj3VlStXNGb7tWjRQuU6Ojk5mYsXL+Lv&#10;709kZCQKhYI6derQq1cvlQdRua+5crw3DAwMKFeuXJ73gt7e3hqzLbW0tDA0NKR8+fLvvCYODAzE&#10;1dWVtLQ0ChUqROvWrdWO68uXL2NjY8Pbt2+5cOGCNAy5SJEidOvWTRp2npqaKj1IzkvdunXV+nTh&#10;wgX+/PNPZDIZbdq0UZnJPKcbN26oDUlW/p5B9jXjgQMHCAoKwszMjK5du35tI13iAM3FqvMRGxv7&#10;zrrhTZs2VYl/KRQKjh49yt9//42Wlhb29vZSMgFovj/LrUWLFqSlpXHz5s1823333XcUL168AO/k&#10;y9HS0rr22QOXn5oIXAqafEzgUhAE4WvzMYFL4d2GDBnCmDFjpIv1/5JPFbj8EBUqVKBmzZpSNq/w&#10;+URHR9O1a1dOnz6t8YZDoVDQuXPnPOuaCe9HnJMF4dP7lIFLQfgHfFDgUvh4Wlpa1z7pY9R/oo7G&#10;+9YeEgRBEATh25aQkMClS5ek7LWQkJACTz4lCF+j33//nWfPnkmT+eV2+vRplYw+QRAEQRCEf6tP&#10;WuNyx44dfPfdd2o1fj6FmJgYfH19NdZaEARBEARByMv8+fPZsmULOjo6FC5cGFdXVzHZ3yeWlpZG&#10;WloaCQkJKBQK8fl+ZmZmZiQkJNCoUSMGDRpEtWrVkMlkZGZmcuvWLUqWLMmiRYu+dDcFQRAEQRA+&#10;2kcHLtu1a6cyZj9nbYhPSVkzTVnMVNTcEQRBEAShILp168b169cpUaIEv/32G/Xq1fvSXfpPuXnz&#10;JkeOHMHCwgKARYsW0bdvX0xNTb9wz/67+vfvj5WVFWvWrOHcuXPSqKeyZcsyYMAA+vbtK4LHgiAI&#10;giD8J3x0lFFfX19jgfZPTU9PT+PslYIgCIIgCPlp0aKFxgkyhE+jcePGYuj9F1C3bl127tz5pbsh&#10;CIIgCILwWYm0RUEQBEEQBEEQBEEQBEEQvjoicCkIgiAIgiAIgiAIgiAIwldHBC4FQRAEQRAEQRAE&#10;QRAEQfjqiMClILzD27dvpaL3X7u0tDTevn37pbshCMI3Kj09ndjYWFJTUz/rfv6p81xaWtpnfy+C&#10;ZpmZmcTFxX3pbuQpLi6OhISEf3y/CoVC/M4LgiAIgvBN+TxTgAvCv5xCoeDatWts376dEydO8Pr1&#10;63/F7JyOjo74+vri4+NDhQoVvnR3hByCgoLw9vZWC4KbmprSsmVLADw9PYmJiVF5XS6XU6VKFYKD&#10;g6VlFhYWNG3a9J37vHv3Lr6+vtJ2zM3NiYqKIjIyUq0fcrmcSpUq0bx5cwoXLgxAYGAg165dIysr&#10;S23bOjo6VK9enYYNG6KlpZVvP16+fImrqytXr15V2Z+trS19+/alaNGi73wvwvtLSEhg/fr1+Pv7&#10;A2BkZMTEiROpUqWKWtusrCy2b9/O5cuXUSgU9OzZE0dHxwLvKzMzk02bNuHj44Ofnx8vX75kxowZ&#10;jB8//pOdO1NTUzl58iQ7duwgJSWFixcvfpLtahIUFMSuXbvYt28fLi4udO7c+bPt62ty7do1Hj9+&#10;XKC2RYsWpXfv3p+tL87Ozhw4cIDz58/ToEGDz7af93Xr1i02btxIZGQk3t7edOzYERcXF4yMjD7r&#10;fmNiYnBzc2PHjh106dKFBQsWfNb9CYIgfK1CQkLw8vJSW25sbEyXLl2kfz99+pT//e9/+W6rR48e&#10;FC9eXG15QEAAPj4+Ksu+++476tatC8DVq1fZunUr8fHx6Ojo0LJlSwYMGMDly5dp164d+vr6GidP&#10;s7e3JykpSWO/HB0dMTAwAOD69es8evRIes3MzIzmzZtrfA+HDh0iMTERAJlMRp8+fdDV1VVr5+fn&#10;x927d6XrerlcjpGREVFRURqv9QEMDQ2pV68elStX/mTXc3///Td79uxh8eLF+bY7efIkkZGRKss6&#10;duxI+fLlP0k/hH8XEbgUBA1ev37Nmzdv8Pb2Jj09/Ut3p8D09PQoXLgwhQqJP+2vTfXq1SlXrhzD&#10;hg3j9OnTlC9fnrNnz1KxYkWpjYODA9evX+f7778nPT2dqVOnMmPGDLS0tDAzM8PR0ZG///6bihUr&#10;cvfuXbS1tfPcn0KhwNnZmfv372NhYcGFCxfQ19cHsi/4bGxsiI+Pp3fv3tStW5cXL14wY8YMtLW1&#10;mT17NsOHD8fU1JTKlSszZswYDh8+jIWFBU5OTujr6/Po0SOcnZ0xNDRk48aNdOzYUWM/fH196dGj&#10;B/b29ri4uFCiRAkA/P39mTBhAjt37uTEiRMYGhp+wk9bUCgUDB8+nOLFi7Nt2zYyMjIYM2YM9vb2&#10;XLx4kbJly0pt3759S79+/TAyMmL79u08ffqU7t27k56eXuDA1Lx584iJiWHPnj0kJibSunVrZs+e&#10;Tfv27bGysvok7ykwMJCkpCSuXr1Kw4YNP8k2NVEoFPj7++Pn50d0dPRn28/XaNeuXdy8eRNHR0fp&#10;gcKaNWt4+/YtEydORF9fn8zMTM6fP09QUNBnDVzq6emhra2d73nun+br60vfvn3x8/OjaNGiLFiw&#10;gBUrVrB69WoWLVr0WfcdEBDAs2fPePLkicqNuSAIwremcuXKDBgwgGnTprFjxw5KlizJ1atXMTY2&#10;VmlXsWJFBgwYwIwZMzh27BhXrlyhdOnS3Lx5k3HjxhEcHMzZs2fZv38/crnqQFRzc3OqVq3KsGHD&#10;SEhI4NChQxQpUgSAI0eO4OzszNKlS2nbti1JSUm4urpSp04d4uLiePr0KQB9+vRhzJgxeHp6UqxY&#10;MXx9fSlVqhQATZs2xdHRkRcvXvDdd99x9uxZld87a2trkpOT6d69O+vWrcPa2jrPz6NHjx5cvnwZ&#10;Z2dnnj17JgVVcwca69Spg5mZGT169MDAwIBdu3ahra1Neno6P/zwA+7u7tStW5eJEydStGhRsrKy&#10;8PHxYcSIEVSpUgUXFxcaNWr0wd+bn58fK1euxNPTE0NDw3wDl8HBwQwaNEgloGpkZETfvn0/eP/C&#10;v5sYKi4IGpQtW5Zu3bp91A33smXLyMzM/IS9UvXbb7+pLTt06BBBQUFqP9zC10FPT4+uXbsC0KJF&#10;C5WgpVKzZs2oVKkSAL1795ayGcuVK0eHDh0ACA8P5+jRo/nu69KlS9y/fx/IvjhSBi0BqlatKmXd&#10;jRkzhnHjxrFo0SKuXLlCcnIyP/30Ex4eHgBoa2vTtm1bABo0aMDYsWNxcnJi3rx57N69m8jISJyc&#10;nHjw4IFaHwICAvj+++9p0qQJq1evxtjYGF1dXXR1dWnYsCFubm6EhobSs2dPUlJSCvw5Cu/m4uJC&#10;QEAAGzZsoEiRIujr67N161bS0tLo27cvSUlJUtt58+YREBCAi4sLOjo6mJmZ8fPPP/PTTz8RERHx&#10;zn1FRUWxefNm6tWrB2Rn4h06dIglS5ZgYWHxyd6TlZUVgwYNQk9P75NtMyflBbRMJuP777+XMqG/&#10;Jdra2pw7d465c+cydepUpk6dKp07xowZw9SpU5k+fTrnzp2Tsk4+l+XLlxMREUGdOnU+637ex8qV&#10;K6lataoU1J0xYwZLly5lxIgRn33fzZs3p0+fPp98u2vWrJEydXJ6VyaMIAjClyKXyylcuLB0XVyn&#10;Th3Kly+vNgIoZzsbGxtMTEzQ1tamefPmHDx4EIDTp0+zcOFCjfvQ1dXFxsaGFi1aoKenh1wuJygo&#10;iOHDhzNr1iwGDRpE+fLlqVGjBnPnzmX37t0q29DT02PGjBnS9kqUKIFMJkMmk2FhYcH06dMBKFas&#10;GIULF1YJNMpkMqpVq0a9evUYNGiQWmA1Jy0tLdq2bcuOHTsAOHz4ML///rvGtkWKFKFFixa0bNlS&#10;CpTmvNa3tLSke/fudOrUiS5dujB37lw8PDx4/vw5vXr1IiQkJM9+vEuJEiVYs2aNlFWanxUrVjB7&#10;9mw2b94s/efq6qoxk1T4NojApSDk411DYPMSHR2Ni4vLJ+7N/7l16xbnz59XWy6TyfL9YRO+POX3&#10;k9+xpWyT+7uUy+VSps3atWvzrb26du1aqa2mY0LTcA9TU1N69eoFoJI9lNfQEHt7e+rWrUtycjKu&#10;rq4qr6WkpNCvXz8MDAzYvHmzxj5UqlSJyZMnc/v2bX799dc834vwflJTU/ntt9+oW7cuOjo60vIi&#10;RYpgZ2fHnTt3OHz4MJA9/HTv3r20atVKyiQAsLOzIzExkVWrVr1zfzdv3iQlJUUl07tq1aqMGTPm&#10;s5yPPkfZjidPnkifybesefPmKtm4edHS0qJ3796fdUSCTCb76kYPXLlyRSUjplChQvzwww9UrVr1&#10;H9n/pz724+Li2LBhg9pyb29vrly58kn3JQiC8Kkpz4nvutbQ9HtSunRp9PX1KVSoECtXrswzISD3&#10;vZWfnx8KhULjcOU2bdqoZcSbm5tTr1494uLi1Ia3Ozg4ULhwYa5fv65WKgrg1KlT9OjRo8Dn/tKl&#10;S0vB0Tlz5mi8V9T0npTL8tKyZUt69OhBTEwMW7duLVBfNKlcuTKGhobv/M0MCQnh6dOnTJw4kb59&#10;+0r/FaRMlvDfJSIcgpBDcnIyoaGhhIaGkpKSku8PYUREBKGhoTx//lxleVJSEsOGDctziKFCoSAs&#10;LIzQ0FBev36dZ5uIiAjCw8PVfsjCw8MZMWJEnkGrmJgYja+lpqYSHh5OeHi4xuwKZRtl0f+YmBjC&#10;w8NJTk7W2Fb4Mjp06ICFhQX+/v5cuHBBYxs/Pz9evXolPYl+HzVq1ABsL7lvAAAgAElEQVTQeAGl&#10;iTLzKPcEJjt37iQ0NJRu3bpRrFixPNfv378/ADt27CA0NPS9+yuoCw4OJiEhQeP5q0WLFgBSfciD&#10;Bw+SnJyMqampSrtSpUphZmaGu7t7nnWPlJTffV7ny8zMTJ49e0Z4eDixsbEa22RlZUmvRURE5Hv8&#10;5by4TkhIIDw8nBcvXuTbx8jIyDzbRUVFMWTIELUgXO7zqPIcmpaWlu++/s0GDBjwXm0/ZBh3fHy8&#10;9Bm+evWKsLAwMjIyNLaNi4tT+15iYmKkYzIiIoJnz57l+XuYlZVFeHg4YWFhn2RCm9TU1HyvCyIj&#10;IwkLCyMiIiLPPimvDWJiYvJtVxBv3rwhLCyMN2/e5Nnm+fPnhIaGqmVPp6SkMHLkSLXrkJCQEH74&#10;4Yc8t5eamipdJ2maPEmhUEjv8eXLl0RFRb3PWxIEQSgw5fXAuwJ7ms6zCoUCExMTVqxYAcDYsWO5&#10;d+/eO/ep/A1Yt26dxtFC7dq1U1umLKuS+wGpgYEBNjY2pKenc+zYMbX1jhw5Qvfu3d/Zp5xq1qzJ&#10;nDlzpJJBT548ea/186Ic7fIpfkvflRi0evVqXr9+zU8//YS7u/u/qmyb8PmIwKUg/H9eXl40adKE&#10;DRs2sHHjRpo0aaIxHT4mJobu3bsze/ZsfvnlFywtLenVqxdJSUm8efOGIUOGcP36dQC6d++Og4MD&#10;f//9N5B9k2VnZ8eiRYuYPHkyNWrUYNSoUSo3bSEhIXTq1InFixezZMkSatasyc8//0xGRgb3799n&#10;0KBBPH36lMDAQBwcHHBwcCAjI4OLFy8yYMAAqlWrpnKCT01NZdWqVXTv3p2NGzfi7OyMpaUl+/bt&#10;k9oEBwcze/ZsLCwsOHbsGDt37sTCwoJatWpRq1YtteLUwpcjl8txdnYGsof4abJu3boPnhRFeRGW&#10;M1MvrxvrzMxMKXBvbm6u8pqnpycA9evXz3d/ZcuWpUqVKmRmZnLq1Kn37q+QN02lKpS1RJXnCOW5&#10;StPTb2NjY2JjY1UmhsopJCQEe3t7lixZAmRn+drb2/Pjjz8C2cfNvn37sLW1Zd26dcyePZuaNWuy&#10;YMEC6ZiKjIxkzZo11K9fn2XLlrFkyRIsLS2l4LwmyuP68uXL1K1bl1q1amFubs6AAQPUgop+fn50&#10;796duXPn8vvvv2NtbY2dnZ0UWAkODmbgwIH8/fffvHr1Sjqn5g6cHjp0CEtLS2rVqkWDBg1UCub/&#10;1+UXWDtz5gxDhw6lUaNGzJ07V1q+detWOnfuTKNGjbh58yYKhYLbt28zduxYatSowaNHj5g+fTpm&#10;ZmbUrl2b5s2b8+zZM2l/Pj4+jB49mho1ahAaGkpWVhaXLl1i0KBBVK9enbi4OAYPHoylpSVWVlbY&#10;2dmp3Uw9evSIZs2a4e7uzrlz52jSpAnTpk1j69atbN26tUBlEJScnZ2xt7cnJSWF+/fvY29vj729&#10;PYGBgUB2zd6ePXsye/Zs1q9fT8uWLenUqZMUFMzIyODkyZN0796dBg0acPfuXerVq4elpaXGsi95&#10;yXlOd3FxkT6/GjVqsHz5cpW2cXFx9OzZk5kzZzJr1iysrKzo1q0bb9++JSYmhuHDh3P58mUA+vXr&#10;h6OjI7t372bIkCE8e/aMgIAAHB0dVeqYXrp0CXt7e1asWMHAgQMxNTVl06ZN0v62bdtG8+bNcXZ2&#10;Zt++fZibm1OjRo13To4hCILwIQoauMzP0KFDGTlyJMnJyfTv319tMpjcbGxsMDAw4ObNm3Ts2JG7&#10;d++qvN63b1+1B/Y9evRALpdz8uRJlVI9WVlZ0j1i7qBmcHAwOjo6HzTZ6sSJE+nVqxdxcXH069dP&#10;40Om95GRkSFl4X/KEkCaPH36FFdXVx4/fsyOHTsYPnw4TZs2la4RhG+XCFwKAvDs2TOGDRvG3Llz&#10;Wb58OcuWLWPXrl3STYlSYmIi/fv3Z/z48Wzfvp39+/ezfv16zp07h5OTEyVLluTQoUO0bt0agKNH&#10;j+Lp6YmFhQXR0dEMGjSIRYsWsXnzZo4cOcKcOXM4ePAgEyZMALIDmw4ODkyaNIn169ezYcMGRo4c&#10;yebNm/ntt9+oXbs2Xl5elCxZElNTUzw9PfH09CQ6OpqUlBSNM0CPGTOGq1evcuLECRYvXoyHhwfW&#10;1taMHz9emuX56dOnPH36lDdv3nDu3DmSkpK4cuUKBw4c4M2bN8yePfvzfwlCgfXq1Yty5cpx9epV&#10;bt++rfJaeHg4f/75Jz179nzvTJ7o6Gip5s+gQYPybZucnMyIESMIDQ2lc+fODBs2TOV1Pz8/oGAX&#10;k8qgmXId4eMoZ4VXDmfKSXnBrPxelIFnTTMiK4dV5RXgqVq1KidPnmTatGlA9oXyyZMnpaGnK1eu&#10;ZMWKFRw9epSlS5eyc+dOxowZw4oVK9i1axeQPUT71atXhIaGEhAQQHx8vJRRnl+N4Ddv3rBq1Spm&#10;zZrF77//TpUqVTh58iTjx4+X3vODBw/o2LEjU6ZMYcOGDSxfvhx3d3f+/PNPhg0bRmZmJtWqVePM&#10;mTOYmppStmxZ6ZxqaGgobefIkSNERERw9uxZVq1aRVhYGEuXLn3Ht/Bt6Ny5M7Nnz+bx48e8evVK&#10;Wj5y5Eg6derE48ePSUxMJC0tjZcvX/LgwQNSUlLYtm0bTZo04fbt28yfP5+HDx+ybt06IPsYjYqK&#10;4q+//pKyeaOjo0lKSuL27dtkZmayevVqBg0axO3btxk1ahTXrl1TeRgXEhJCly5d6NOnD5MmTWLE&#10;iBG4uLiwadMm3NzciI+PzzPLU5N169Zx8uRJdHR0qFu3LidPnuTkyZOYmpry6NEjOnTowNixY3Fx&#10;cWHZsmV4eHhw9+5dBg8eTHp6OhEREaSmpnL9+nWysrLYvXs3s2fPpmTJkh+USXL9+nW8vb1Zv349&#10;CxYsQEdHh4ULF0p/V8nJyQwcOJBRo0axc+dO9u7dy/bt2/Hy8pJKeLi6utK5c2cA3Nzc8PDwYPDg&#10;wVy+fBk9PT0sLS3x8PDg0KFDAPz1118sWrSIQ4cOsX79ery8vLCxsWHatGm4ubkRHBxMfHw8/v7+&#10;REZGcuvWLaZOnUqhQoVEtowgCJ9VQTIuc7dRKBTS7/zixYuxsbHh2bNnDBo0SO0haM51DQ0N2bRp&#10;E7q6uty7d4/WrVszbNgw6SFvsWLF1DIKjY2NadWqFYmJiZw5c0ZafuPGDaysrDAwMODatWsq11vu&#10;7u707NnzPT4F1f6uW7eO+vXr8+TJE0aMGKF2TZX781D+OyMjQ+XaMSwsDGdnZwICAmjVqhUjR478&#10;oD4VlLGxMf7+/ly8eJHJkydTunRpAgMDsbe3VxvlKHxbROBS+OYpFAqGDh1K/fr1VdLx69evT+PG&#10;jVXarlq1Cm1tbSkwCdkzxsnlcs6fP8/jx4/Vtq00Z84cqlWrppKBphwm6+rqSnR0NKNGjcLU1FSl&#10;PopyaGfugGTObZcpUwY7Ozu+++47lTa3b9/myJEj/PDDD9LQBplMhouLC/r6+gwePJi3b9/Spk0b&#10;bG1tgeyizD/++CNmZmZ06dKFJk2aSBkzwqdz7tw5OnXqpPG/8PDwfNctXLgwY8aMAbKz3HJycXFh&#10;xIgRUvDqXQ4dOoSHhwdHjx6lW7duBAcHM27cOKlgeE63b99mxowZTJo0CWtra54/f85vv/3Grl27&#10;VGoHpaSkSAGyghw3ysk/8hpGLLyfatWqYWVlRXh4OOvXr1d5TZkpmPuiOr8hv+8aFqT8jnN+15GR&#10;kaxcuZIhQ4ZI5QQAfv31V6ysrJg6dSqPHz+mWbNm0gyRKSkpLFq0iJUrV/LixYs8J2WRyWQoFAoO&#10;HDjA0KFDGTx4MEePHsXAwAA3Nzcp+2HBggXUrFmTZs2aSes2bNiQqVOncunSJbXC9Xkdq02bNmXS&#10;pEmYmpoyfPhwKlasyM2bN/P9TL4leRXKz3lM6ejoYG9vL30Xtra2ODo6UqNGDZydndHT05M+06JF&#10;i2JnZ6cyOZKRkRF2dnbUrl0byH6w0r59e2rUqMGkSZMAVL4T5UO3WrVqScuUEzM8e/aMyZMnU7ly&#10;5fd+r5qOkd9++41KlSrRpk0baVndunX55ZdfuH79OitWrKBy5cr06NGDKlWqEB8fz7hx4xg+fDhB&#10;QUHMmTOnwPtX3lhWqlQJV1dX+vXrx/jx49myZQsAs2bNIjU1lQ0bNpCamkrHjh2ldR0dHdHR0eHK&#10;lStqD4nyGkaZ8/8PHz6cQYMGSVnbhQoVkiYLcnFxoX79+gwdOhTILgGwfPlyZs6cyatXr+jUqVOB&#10;36MgCEJBfaq6v9ra2uzevZsqVapw48YNpk6dmu/1a5cuXfjf//4n3XcdOXKERo0aMWPGjDzLcSnP&#10;lzkzKw8fPkz//v1xcHBAoVBw5MgRIPuce+zYMbp16/Ze7yNnn3V1ddm/fz9ly5bl3LlzzJ8/v0Db&#10;OHPmDDY2NnTo0IE2bdrQsGFD9u/fT9OmTVm7du1nrz2to6ODsbExDRs2ZPbs2dy7dw87OztCQkIY&#10;PHjwZ9238HX7uqqeC8IXcPv2bW7evMnEiRPVXst5ww3ZdeFiYmIYP368ynIbGxuVJ3fKH9KcPyAX&#10;LlygRIkSKutmZWXRqlUrAF6/fs3Vq1fVZift0qULL1++VJk4I68f6tzBB+UQrpo1a6osNzQ0pFWr&#10;Vhw/fhwvLy/s7e2lwGbuYtO6urpkZWVpfFopfLiOHTvmOYFTw4YN31mTZsiQIaxYsYITJ04QGBiI&#10;qakpsbGxeHh48Oeff75z/8rvskmTJujq6hIbG8uPP/5IrVq1sLKy0vhdW1lZMXnyZObOnUtISAjN&#10;mzeXhgXnpKOjQ6FChcjIyChQjVRlEK148eLvbCu8m0wmw83NjU6dOjFnzhzi4uIwMjLCz88Pb29v&#10;AGkG8E9BU+By7969JCUlqZ17ChUqRNeuXVmyZAnHjh1j6tSp0rH23XffFajQvkwmw8jISCVgVr16&#10;dYYPH87KlSu5d+8ehoaGnDlzRuMszA4ODixevJjDhw9LQS9lMFTT+8p9TixevDgvX77M/0P5hrxP&#10;bTFNvzNyuRwdHR21bBBNwXTlvnKurzwOcq6vzNTM3TddXd131kPNT+5j5NmzZ3h6euLg4KC2LwcH&#10;B+bOncvhw4elWWVlMhklSpSQasq+7+RVyn1UqFBBZX9du3alWbNmXL9+nZCQEC5evMjz58/VrlWs&#10;ra3zzDzKvZ+cy0JCQggJCcHDw4O//vpLWp6YmEirVq2kCZ2U261Vq5b08ExMGCgIwufyPjUu33Xe&#10;K1myJG5ubnTo0IFdu3ZRu3ZttXuynCwtLbl48SIHDx5k/vz5PH/+nI0bN+Ll5cWxY8coU6aMSnt7&#10;e3t0dXU5f/48MTEx6Ovrc+nSJRYvXkyZMmXYtWsX7u7ujB8/Hn9/f8qUKUPp0qXf5+NQY2Jigqur&#10;K7a2tqxZs4ZatWpJk3Dmxd7eXrp/hOwSadu2bWPx4sU0btyYXbt2YWdn91H9eh9FixZl8+bNtG7d&#10;mps3bxIREaFxYiThv08ELoVvXu7h4DnlvuBOT0+nQYMGapk6uWkKXKalpdGmTRsWL16scZ38boQ1&#10;ZbQUJJMtvzpsxsbGgPrQUZFZ+c8oyOecX5sSJUowbNgw1qxZw++//87vv//Ozp076dWrFyVKlCjw&#10;PipXrqyWqZtXP3R1dTEyMmLp0qX8+eef7Nu3j/bt2+Po6KjSXiaTYWpqysOHD99rWEfuOpnCh6tc&#10;uTIXLlzA1dWVpKQk0tLSmDVrFh07dqRw4cL06NED+L/h4JqOFWW904IGlHNu4+HDh3m2U557lFkJ&#10;n+qBSKVKlT5o/0rvc+77ls6T73qv7xO4zOt3pqDHgKb1NS2rW7cukF2KoH379tLylJQUTExMCrQv&#10;TXL3O/coi5xy/8bm7OuHym/9SpUqSTVr09LSqFOnzjuvVZTe9X0oh02OHj1abcbcgvZPEATha5P7&#10;3GdpacmWLVvo378/06ZNkx6+5nVuk8vl9OvXj27durFy5UpWrVpFQEAAc+fOZePGjSptixUrhq2t&#10;LUeOHOHYsWOYmJjQrFkzdHV1sba2pkKFCty7d49Hjx7h7u4uXaflNGTIELV5BxwdHfOtldyoUSPW&#10;rl3LmDFjGDdunPTgrKDna0NDQ6ZOnUpCQgJr167FycmJ+/fvf9Rv6fsqVqwYv/76K0OGDPlPT5Ao&#10;5E88BhWEfGg6qecViHnXUKuCrptXADNnPS5N2UH5ye8k/65ZYUVA8/P4kM8z9/E4evRotLW1cXNz&#10;4+nTp+zYsSPf2WA/laJFi7J9+3a0tbWZMGECYWFham2UM5rnzM7Ji7LgthhO+GlVqFCBadOmMW/e&#10;PMaPH8+DBw8ICwtj7NixVKlSBfi/AI+mWYlfv36NlpYWVlZW+e5HU8alUu7Z5nP6kBmp4f2CIwXd&#10;f37n1IKc279lHxK41LSNgnymBQ1cOjg4YGtry5IlS6S6Y/v375fqa36ovPr4PsfZx3if9fOqTVuQ&#10;QHJey961TRG4FAThn6Q8v+aeUC+31NRUtRJKeZ3P7ezsmDVrFhkZGTg5OfH06VOV1x88eMCdO3dU&#10;lunp6TFr1iw2b94MgIeHh8ZtKyc7c3d3x93dXfq3XC6X6lkeOnSIU6dOYW9vr7Z+zZo1adiwocp/&#10;yuu5/PTv359x48aRkpLCgAEDVGpSK73r/K0cwZKRkZHvQ7vPpWLFioD6aEjh2yECl8I3T5lxFBAQ&#10;oPZa7pN4kSJF8PHx4caNG2ptz5w5Q1BQkMp6uWuNnD17VuN+9u7dS3p6OjKZjIsXL6r9SAIFrseW&#10;kzLjQ1PwSKFQIJfLadiwYZ59zm+58HE+NuMSsoeA9OnTh7S0NHr27EmLFi3+sSegdevWZf78+cTF&#10;xTFq1Ci1iS5Gjx5N4cKFuXjxojSDsyavX7/mzp072NraqtSjEz6t+Ph4pkyZQpkyZfjpp5+k5cq6&#10;vvfv31dpHxcXR1BQEHZ2dpQsWTLfbWsKXJYrVw5AbbbNnKytrYFPF+xQZrZVqlRJOvf5+vrmOQS8&#10;adOmGpfn9e+Cvvat+RQZl3kty2tfBckC/fnnn+nSpQt79uxh4cKFPH78mIsXL6rUmX5fuferPM59&#10;fX3Vhror2zZp0kSt/59DUlIShQsXpmzZsujq6uLr64uXl5daOy8vL7XrkHcNFVeWqtm+fbvGmrfK&#10;zCIRuBQE4Z+kDNoFBwfn+7tw//799xrVM3nyZBwdHYmOjlYr65Samsrly5c1rqecPFM5YiW3du3a&#10;UbJkSa5evYqPj49KLWdlEHPTpk3UqFEDAwMDtfVnzJjB3r17Vf4bNWpUgd7TvHnzaNeuHREREezc&#10;ubNA6+SUs7alnp7ee6//sRITE2nWrJnaEHzh2yECl8I3z8bGBm1tbc6fP8/Zs2dVXlP+CCp/gOzt&#10;7cnKyqJ///4qT5tCQkLYtGmTNFRRefGunFDn5cuX2Nvbk5ycTO/evVWyFu7fv8+pU6eoWLEirVq1&#10;Ijk5mYkTJ6pMxrNv3z7i4+Olf8tkMun1pKSkPCc1GT16NJAd9Mx9U/XkyRMcHBykJ1gfO4RP+DKc&#10;nZ2B7CGLueuZfW4//PADHTp04MaNGyxfvlzltYoVK7Js2TLS0tLyLAiempqKk5MTxsbGapMMCZ+O&#10;QqFgypQpREdHc+jQIamUAGQHVRwdHTl8+LDKOcLb25vMzMx86zvlZ9CgQejp6bFr1y61TIgnT55g&#10;aWkpTWbyKR6OZGVlcerUKerUqUObNm2oV68eTZs2JTQ0FE9PT5W2yvIgY8eOlZblPKemp6cTFRX1&#10;wX351ujo6ACqkzhlZmZy69YtQH20AHz+oeIvX77EwcGBWbNmMXfuXH799Vfmzp1L1apVC/y+CsLc&#10;3JzWrVvz4sULafZtJeVxlrsO8Mcc53l9TjExMXh7e+Pk5IShoaFUf8zJyYkHDx5I7Z4+fcqaNWuo&#10;Xr26yvZyXqsolyvPB2/fvqVkyZLUqlWLgIAAhg4dqpJhevjwYV6/fv3J3qMgCEJBValShQYNGvDm&#10;zRuND2og+/y4f/9+HBwcCrxdmUzGxo0bqVu3rsbz2ebNm1Xuy5SysrLIzMxUq++tpK2tTY8ePVAo&#10;FHTp0kUlGGhlZYWVlRVv37794NnE81OoUCG2b9+Oqanpe5+jFQoFu3fvBrJrpL+rxNTHePnypdro&#10;w7S0NNavX/9ek9kJ/z0icCl888qWLcumTZukWTOPHDmCr68vmzdv5t69e0D2jOA+Pj44Oztja2tL&#10;dHQ0zZo1o0uXLnTp0oU2bdowbdo0aciCMgtj9uzZTJw4kfDwcGbPnk3Tpk0JDw+nYcOG2NnZ0alT&#10;JxwdHZk9ezaQ/ZStYsWK/O9//6NFixY4OTlha2vL1q1bmTBhgtRnExMTHj58yKpVqxg3bhwKhYKs&#10;rCxp0gHlkPT27dszbtw4/P392bFjh7S+h4cH/v7+0n4hexZgUB8yGhcXB/BRExoI/0c5bPHJkydq&#10;WYqQnRmnvAnMXacvLCxMLRvX3Nyczp0706lTJywsLFReU7YNDQ1VuUhJSUmRLgpCQkLe2Wdlm5CQ&#10;ELWJNlxcXChTpgxLlixh5cqVKu9p6NChTJ48mZ07d7J//36VdZOSknB2dubRo0ccPXpUPEH9TGJi&#10;YpgwYQLPnz/nypUrGrPN5s6dS2RkpPTgJiYmhuXLlzNy5Ehp8rD8KLO3lEP+AUxNTVm+fDmxsbEs&#10;WLBA+u7v3buHq6srS5culYImynPMgwcP1B6waFKsWDEePnzIuXPnpEnRli1bRmpqKsePH0culyOT&#10;ydi2bRsGBgbMnTtXeriTkpLCtGnTGDt2LJaWltI2y5Urx6tXr/jtt98YO3YsycnJUr9yBmWysrJI&#10;SEggOTmZhISEd/b13y4mJkb6HDSVhIDs76NevXqcOnWKFStWsH//foYNGyZNKrBlyxZp2Jym35m0&#10;tDSSk5OJiopSKWuifMCX80GfMqCcc33lzePLly+l4+z27dvExsZiY2ND+/bt6dy5M926dWPAgAH8&#10;+uuveb6X/Dx69IjMzEzCwsJIT08Hsm9uN2/ejJGREQsXLpSyy9PS0vj5558ZOnSo9DenPHbi4+ML&#10;dN7VpEiRImhpaXH27FmphnV6ejojRoygW7duLFu2DIBRo0bh4OBAXFwcrVq1okuXLtja2mJjY8Ok&#10;SZOkYLMyQ3/evHlMnjxZGjVSrlw5/Pz8WL16NePHj0cul7Nnzx6MjIw4d+4cdevWxd7eHhsbG9av&#10;X8+UKVOA//sunjx5kmfGkSAIwqe0fPlyDAwMGD16NKdOnZIexGRkZODh4UH79u2ZNGmS2oikp0+f&#10;EhUVlecs4Hp6eri6umqcIOfFixd8//330gM6yD4XT5gwAYVCwZYtW/LsrzKzUvm/uV/T09P74NJJ&#10;oaGhvHjxIs/yJYaGhri5uWmsXa6cFDQ8PJwHDx4QGRlJVFQUDx8+ZMyYMWzYsIGKFSuyffv2j5pZ&#10;PC0tTfrcNQ3xHzRoELVq1WLZsmUEBATw119/MXz4cAYOHKg2Ukb4tmj98ssvoxUKRbkv3RFB+Bg+&#10;Pj5ZZmZmWu8a0pgXS0tLKlSogI+PD8ePH+fGjRvY2tqSlJRErVq1GDhwIE2aNEFLSws7OztevnxJ&#10;SEgIr169IjMzk7Vr10rZQwC1a9fm6dOnBAYG4uTkRKtWrdDW1sbe3p6QkBCePn3Kq1ev0NbWZsuW&#10;LdKTq2LFitG+fXvu3btHUFAQoaGh1K9fnz179qhkSdWuXZvAwEDCw8OZM2cOxYsXZ9u2baSlpWFp&#10;aUlQUBBly5aldOnStGzZkri4OFxcXDh//jzu7u7ExMSwd+9eaVa2s2fPcv36dapXr05cXBxJSUmU&#10;KVOGPXv2kJiYiKWlJYGBgZQpU0YEmD5QUFAQx44dw9/fn5o1a2JoaCgFJitXrgyAp6cnx48fp2TJ&#10;klhaWhISEkJkZCTx8fGcO3eOZ8+ekZiYSGRkJPr6+pQqVQqAatWq0bx5c+mi7MmTJxw/fpyHDx9i&#10;bm5OkSJFiIiIQKFQcO/ePU6cOIGenh6Wlpa8ePGC169fY2JiolY3JjAwkGPHjhEQEEDNmjXR19eX&#10;btqV2cVFixalXr16pKWlERkZiY+PDzo6OtJ7srGxoUKFCmzcuJHdu3fj6emJm5sby5Yto0KFCri4&#10;uIhJeTSQyWTPFQrFB0+b6OnpyYEDB3BxcaFt27YsWbIkzyHfBgYG1K1bl0WLFnH16lX279/P8OHD&#10;mTRpUr6ZcG/fvsXV1RV/f38sLCx4+/YtMTExZGZmUq5cOWrXro2uri779u3D09MTDw8P7t27x7Zt&#10;26RgztWrV/Hw8KBq1aoULVqUkJAQatSoke8wpB49epCZmcnGjRvZt28fBw4cQFdXl23btqlcjJco&#10;UYImTZrg7e3Nli1b+OOPP/D09GT06NGMHTtW5b3VqVOHwMBAQkND+fnnn3nw4AEPHjzA3Nyc169f&#10;k5mZiY6ODnv27EFLSwszMzMCAwOpVKmSxuFcX5JcLn+mUCgqfux2jhw5wokTJyhTpgwWFhYEBwfz&#10;8uVLzM3N1W5amjZtyo0bNzh37hzJycksWrSI2NhYkpOTGTp0KHZ2duzfv5/g4GDMzc159uwZ2tra&#10;pKWlsWvXLgwMDKhYsSLBwcFUqVKFQ4cO8fz5cywsLKS2Fy5cIDY2FgsLCwIDAylWrBgvXrzAzc0N&#10;ExMTSpQowbNnz7C0tMTc3Jy7d+9SpkwZ3r59S1RUFJGRkTx9+pQrV65w4sQJnJyc1Gqe5eXChQsc&#10;PnyYypUrU65cOUJCQnj+/DmWlpbo6+vTrFkzrl69yubNmzlz5gweHh4MHjxY+ht6/vw5W7ZsoVCh&#10;Qpibm/PgwQMMDAzee2ZUAwMD7OzseP78OYsXL8bT0xNXV1c6duzInDlzpAkF5XI5tra2REZGEhQU&#10;xKtXr0hPT2fFihUqN8S1a9cmPDycJ0+e0LdvX6k2ca1atQgMDGGBdjEAACAASURBVCQiIoL58+dT&#10;rlw5SpYsSevWrfHz8+PFixe8fPmSatWqsWfPHkqWLImvry979uyhQoUKlClThocPH36Vfx8f6mPP&#10;yYIgqJPJZJEKheKjbixMTEzo27cvgYGBrF+/nrVr17JlyxZWrlxJWFgYq1at4vvvv5fap6am4ubm&#10;hpeXF2XLluXx48fExsZqzJIsUaIEjRs3Ji4ujgYNGgDZD8lq1apF+/btOXDgAOvWrWPbtm0sW7YM&#10;LS0t9u3bp5ZIkLu/d+7cYfz48WrXWBUqVODVq1dSGZ+CSkhI4ODBg3h7e1OqVCkCAwNJTEyUJuLJ&#10;qVSpUtSuXZuMjAxq164t3TPkvNa/ceMGFy5c4Pz581y7dg0DAwMmTpzI8uXLP2qmcx8fH1xdXSlS&#10;pAg1a9YkICAAhUKhMhrC2NiYO3fucOPGDY4dO0ZSUhK//PKLStmVLygVKPKlO/Etksvl4bKEhIQ7&#10;WVlZH17wRxC+AmvXrk23t7fXVg5/EgRB+DeTy+W3srKyGn3pfgj/PlpaWjcyMzOtv3Q/vqQzZ85w&#10;584dfvnlF7XXEhISGDx4MAsXLlTJuhWE/IhzsiB8enK53D8rKyv/GQAF4esRB5R4Zyvhk9PS0rom&#10;hooLgiAIgiAI/wmvX79mxIgRdOzYUePr+vr6lChRAiMjo3+4Z4IgCIIgCMKHEIFLQRAEQRAE4T/h&#10;yZMnJCQkMH78eC5dukRSUhKZmZlkZmYSGhrKjz/+iL29vSh7IgiCIAiC8C/x4ZVVBUEQBEEQBOEr&#10;0qxZM3bs2MHPP/+sNoussbEx69evl2o5CoIgCILw/n788Udporp32bRpk1SDWRA+lAhcCoIgCIIg&#10;CP8JMpmMHj168P333/PgwQNpdmsdHR3q1q2LlpbWF+6hIAiCIPy7DRw4EIVCUaC2+U30KAgFJQKX&#10;giAIgiAIwn+Ktra2NHu9IAiCIAifjrX1Nz0HoPAFiJxdQRAEQRAEQRAEQRAEQRC+OiJwKQiCIAiC&#10;IAiCIAiCIAjCV0cELgVBEAThG6JQKApcl0gQBEEQBEEQBOFLEoFLQRAEQfgGBAYGMnPmTKpUqUJM&#10;TMyX7o4gAJCZmcmmTZvo27cvVatWxcLCgpMnT37pbgmCIAiCIAhfCRG4FARBEIT/uJiYGLy9vTly&#10;5AixsbEi41L4avz888+EhYVx4MABvL29SUlJYcCAAURGRn7prgmCIAiCIAhfARG4FARBEIT/OEND&#10;Q4YOHUrjxo0/eBv79u37opma69ev/2L7Fj6PsLAwdu7cKc1OWqFCBdzc3Jg9ezZGRkZfuHeCIAiC&#10;IAjC10AELgVBEAThG6GlpQXw3hmXKSkprFix4otlavr6+nLs2LEvsm/h87l06RKZmZloa2tLy5o2&#10;bcrkyZORyWRfsGeCIAiCIAjC10IELgVBEAThPyorK4uEhAQSEhLIzMxELtf8s5+VlUViYiKJiYlq&#10;wcnMzEwmT55MSEiIxnUzMzNJTEwkKSkpz36kp6dL21YoFGRkZKi1SU5OJiEhgcTERJXlr1+/ZtSo&#10;UXkGTRMTE0lLSwPQuF3h46SkpKh9JzllZWURHx9PfHy89D3kplyekpJCamqqtDw5ORn4v4B6bgqF&#10;Qjou8/puFQqFtP3c7TIyMsjKylLZlvLfSunp6VI/NElOTiYxMZH09PQ89698TXmcZ2Zm5rm91NRU&#10;EhMT891namqq9JmKsg6CIAiCIHzrROBSEARBEP6D/P39sbGxYdy4cUyZMoVGjRoRGBgIqGZcnjx5&#10;kkaNGjF9+nSGDBmChYUFbm5uAMTHx+Pk5MT+/fsBcHJywtHRkdu3bwOwZ88emjZtyi+//ELv3r2p&#10;V68ep0+fVumHm5sbPXv2ZN68eQwbNozu3btz5MgR6fW0tDR+/PFHBgwYwIABAyhfvjz9+/cnKSmJ&#10;e/fuYW9vz6NHj3j06BGOjo50794dgNjYWHr27MmMGTOYPn06ffr0wdHR8fN9oN8AX19fJkyYQIMG&#10;DUhISOCHH37A2NgYExMTunfvrhacvnPnDvb29owZM4aWLVtiamqKq6srkB3E8/T0pFu3bgwaNIhT&#10;p05RsWJFKlSowOrVq7Gzs2PTpk0AzJkzBzs7O3799Vcg+/g8fPgwtra2TJo0iR49elCzZk327dsn&#10;7Ts2NpYtW7ZgbW3Nhg0bmD9/PiYmJtSuXZtr164xc+ZMqlevTnBwMCdOnKBevXqYmJjQtGlTnjx5&#10;QlJSElOmTKF8+fIYGxszbNgwlcDr8+fPsbOzw8nJiUmTJlGzZk3GjRsnfQYxMTFs2rSJJk2asGnT&#10;Js6fP4+lpSUmJiZYWVnx559/qnxWWVlZzJw5k169evHjjz9iZWVF79691covLF++nB49ejBixAhM&#10;TU2xsbEhPDz8E33DgiAIgiAI/z6FvnQHBEEQBEH4tOLi4hg4cCCDBw9m4sSJQHZQqk2bNirtvLy8&#10;GDBgAC4uLvTv3x+FQkGvXr0YN24cHTp0wMjICFdXV0aNGsXBgwfZs2cPJUuWBODw4cM4Oztz9OhR&#10;2rVrR0ZGBu3atWP06NE8efIEHR0dbt26xZIlS7h9+zba2tpkZWUxatQoaf9ZWVmMHj2aVq1aMWTI&#10;EGm7I0aMoF+/fnh4eHDz5k0qVaqEmZkZHh4e0rqjRo3Czs6OoUOHAtmBWuX/F95fcHAw3t7e7Nu3&#10;DyMjI6ZOnYqBgQG//vorO3bs4OLFi4wePZrdu3cjl8t5/PgxkydPZu/evVSoUIHU1FQpKKenp0f5&#10;8uXx9fXFy8uLZs2a4eHhwdChQ9m8eTMVK1bk1KlTuLi4MH36dObPn0/79u2lvixYsIDTp09z8eJF&#10;9PT0UCgUODk54ezsTPny5WnTpg3Xr1/n6tWr/P333/z111+YmJjQvn17vL29efDgASdPniQ2NhZP&#10;T08KFy7M/v37OX/+PHPmzGH8+PFUqlSJxo0bc/DgQXbv3s2RI0do3bo1Tk5OpKen07lzZ6pUqcLh&#10;w4cBcHd3Z/jw4dSuXZvRo0dz48YNbty4waNHj7h79y5RUVHs2bOHly9fMnz4cCZPnsy1a9eA7EDs&#10;pEmTiIuL49ixY8hkMi5duoSDgwOOjo54eXkBsGbNGiIiIjh+/DhyuRx/f39atWpF165duXjxIqVK&#10;lfrHjwtBEARBEIQvTWRcCoIgCMJ/zPjx4ylWrBgTJkyQltWrV49WrVqptAsNDQXAwMAAAJlMRoMG&#10;DcjIyNCY5ZUzUzM4OFhl3UKFClG/fn3i4uJ48+YNAA8ePCA+Pl4aaiyXy5k8ebK0jd27d+Pv7y8F&#10;LQF69uyJgYEBXl5e3Lp1S+O+Ae7fv68y87SVlRW2trbv+GSEvFSrVg1nZ2cqVapEbGwsgwYNYsmS&#10;JUyZMgV3d3f09fU5fvw4ly9fBmDYsGH07duXChUqAKCjo8PgwYNRKBSsXLmSxo0bM2XKFACCgoJY&#10;s2YNy5YtIywsjJ49ewKaa62GhYXx+++/88MPP6CnpwdkH5fr1q2jVKlSDBs2jOjoaGxtbXFycgKy&#10;h3PPmDGDbdu2cfPmTfr06UOjRo0AqF27Nk5OTpQvX57BgwdTuXJlfH19mT59Oj169KB+/frSMXn9&#10;+nUgO1s0LCwMQ0NDqV/16tUD/u+4t7W15fvvvwegWLFizJs3D2traxwdHWnbti0PHjwgNjYWgF27&#10;drF3715Wr14t1e6sU6cORYsWJTo6GsjOXp03bx4LFy6USjpYWVnRvHlzQkJCcHd3/5ivVxAEQRAE&#10;4V9LZFwKgiAIwn9ISEgInp6eDBkyRG2CE2WQURkw6tOnDyVLlqRjx44oFAp8fX2lIa45awEqt5Mz&#10;0DR69Ghq1arFd999h0KhwMfHB19fXwCpxp+RkRHR0dHY29szb9482rZti7m5OcbGxgCcOXOGuLg4&#10;xo8fr9LPatWqkZ6eLtUOlMlkakEuIyMjlixZQmJiIs7OzhgZGakEaoUPI5PJMDAwoHnz5tIyS0tL&#10;hg4dyrp167h16xZmZmbcv3+fP/74g4CAAKldXFwcderUoXTp0tK2IDvop6+vD0CJEiWk9poCl1u3&#10;biU9/f+xd+ZxOS3/A/+c5+lp37SRlIoWirgpRbTZWyxlueraC6GQRCEhO1dJklDoCiEtZM9OSgsp&#10;ZUmISov2euqZ3x99xz3OfVpsv1x33q/XvOqZMzNnzpxZP2fm8+GCrq7uZ/7S0tIwatQoOHLkCJw/&#10;fx4cHBw+pW9kZPRJyIj/CgkJAUBzXcL1HqBZyFhVVQVqamqf/LC+SawfU1RUFOLi4kBZWRkAAD58&#10;+PBpty8//ZU9e/b87DcWuGJ9nqdOnQIFBYXPBKGysrKQmZn5Sb/nxYsXgc1mg7e392dp8Xg86Nu3&#10;72cGjAgEAoFAIBD+SxDBJYFAIBAIvxBZWVkAAHytMjP9REREwMbGBqKjo+Gvv/4CIyMj6NGjByQm&#10;JrYpuMSCpMOHD0NsbCxYWFiAuro6pKamfoprZWUFkyZNghMnTsCECROgf//+sHz5chg1ahQANBtr&#10;0dbWhoCAgDafiynk2rlzJ0ycOBF27doFISEhMGvWLFi4cGF7iojQCi1Z8+7Tpw8ANL+Huro6AGje&#10;dTl27NgvTqs1Hj161GJcvLuzoqKizfvwq7MYph+/sCYmJpCbmwtz584FQUHBT7uVmcZ9+KWHf+O/&#10;LRk3ogsya2trQUxMDPz9/fmGJRAIBAKBQPivQo6KEwgEAoHwC8JPYMMU0JSVlcHYsWPh7NmzcOjQ&#10;IXB3dwcFBYUW49P9CgoKwNLSEjIyMiAiIgJcXFw+7abD4VgsFoSEhMCpU6fAwMAAUlNT4ffff4fZ&#10;s2d/ClNYWPhVz2NgYAApKSmwdOlSYLFYEBgYCP369YPU1NR2pUf4MvgJB+lH9dsbh05rdawlK94A&#10;/7RC/qWCy/aE3bVrF9jZ2YGrqyvs3r0b9PX1/xGGKaBs6VkAmnej8rO6Tg9TVVUFlZWVbeaXQCAQ&#10;CAQC4b8EEVwSCAQCgfALgYU62II4HSygwbvG1q9fD7du3YLAwMBPR3kxbe249PDwgPz8fNi8efOn&#10;Y7kYHC4jIwMaGxth2LBhcOnSJThw4AAICQnB6dOnoaysDDgcDmRlZX3Sm0gnIyMDUlJSPt2fKRxK&#10;TU0FWVlZ8PHxgbS0NLC0tIS6urrPLE8TvpyWhI24/BUUFD4dWw4PD/90zJpOWFhYq2kx06SDj5nj&#10;nZf8wg8YMOCz9FsTXLZnhyTTPykpCXx8fGDp0qWgo6PTZty2dlyKiIhATU0NnD179h9x4+LiID8/&#10;HwQFBaGxsREOHTr0jzDV1dVw4sQJvnkmEAgEAoFA+NUhgksCgUAgEH4hDA0NQVBQEG7fvg0JCQmf&#10;XcPCHKzLLy0tDVgsFggI/K055uPHjwDQLHTBOvqYQqCysjJIT08HFov12e43HBegWb/fkydPPhM+&#10;2tvbw4IFCz6FGTFiBAAATJs2DZ4+ffrJv6ysDNavXw89evT4FBcLgerr66G6uhrCw8M/hZeXl4eI&#10;iIh/7MQjfDkURUFdXd0/hHFPnjwBcXFxsLGxAWVlZejVqxdkZGTAvHnzPtP7eO3aNcjMzPzq+0+f&#10;Ph0AAPbu3fuPXZf5+flgZGQEv/322z/y3BJfc1Q8PT0dAOAzvZL0doEQ4rt7sqX7jBw5EgAAVq5c&#10;+ckYDwDAq1evIDQ0FJSVlWH48OEAAODj4wPnz5//FIbL5YKnp+entkAgEAgEAoHwX4MILgkEAoFA&#10;+IXo1KkTBAUFAUII5syZAwkJCZCfnw+xsbFw8+ZNAADYt28f3L59G5SVlYHL5cLcuXPhypUr4OPj&#10;80nQGB4eDjt27ACAv3fBBQYGwubNm+HevXugrKwMxcXFsGTJErh8+TKsXLny0y7PwMBA2Lt3LwAA&#10;LFu27LPj4JWVlaCnpwfS0tIwa9YssLa2hvLycjA1NYWpU6fCH3/8AQMHDvxkXRzfPzs7G8LCwmDp&#10;0qVQX18PiYmJsH///s/SpSgKhg4d+oNL+NenvLwcLl++/Ol3ZmYmHDp0CA4fPgxycnJAURQcPHgQ&#10;pKWlITo6GgYOHAjTp0+HcePGwbJly2D58uUA8LfRm7y8PL6CvpcvXwIAwNu3bz/5DRkyBJYsWQLP&#10;nj2D0NDQT/4pKSkQFxcH69ev/+SHdUfy212Mj1zTj14jhKCqqgoaGho+CeXp+SwrKwMAABUVFQAA&#10;2LBhA8THx8Phw4chKCgIAJotj3t5eUFJScmnZ2Lq3MRpY6viLi4uYGlpCcXFxWBmZgZubm7g4uIC&#10;o0aNgkWLFgFFUWBoaAje3t7A4/Hg999/h/Hjx8P06dPB2NgYJCQkPh1VJxAIBAKBQPivwfby8pqL&#10;EFLs6IwQCN/C/fv3eZqammwZGZmOzgqBQCB8MxRFFSCElL42vo6ODnTu3BmuXbsGERERcPr0aejb&#10;ty8ICgqCjIwMWFlZgbm5OZiamkJSUhKkpKTAq1evwM3NDQYNGgQXL14EFosF69evBzExMdDS0oLM&#10;zExISkoCMzMzmDRpEgwZMgRu374NSUlJUFRUBCtXrgRNTU1ITEwEERERWLduHbx9+xZevXoFx44d&#10;g+TkZDh+/DhUV1fDkSNHQEREBFgsFlhZWcGrV68gIyMDcnJy4O3bt+Dt7Q3Tpk379Dw9e/aElJQU&#10;ePz48afdZ3fv3oW0tDS4cOECXL9+Hfbt2webNm0CW1vb7/IO/q2wWKw3CCHlr40fGhr6aVdhbGws&#10;JCQkwL59+2Dt2rVgbW39KZy8vDwMHjwY7ty5A8+ePYPs7GwQExOD48ePg5KSEmRkZEBwcDCIi4uD&#10;hIQE5ObmgqqqKnTq1Ak+fPgAR48ehaSkJFBVVYWCggKoqqoCDofzKd2ioiLw9/eHmzdvQnR0NKSk&#10;pEBoaCjo6ekBAMClS5fg9OnTIC8vDxUVFfDhwwfQ0dEBDocDoaGhkJGRAaqqqpCXlwciIiJAURQc&#10;OHAAKioqQElJCXJycqBz587w4sULCAsLAwkJCQBotiA+fvx4oCgKHjx4AHfu3AFjY2NYvnw5JCYm&#10;QklJCTg7O0N5eTkkJCSArKwslJaWQnV1NaipqcHRo0fh6dOn0L17d3jx4gV07twZlJSUYMyYMZCd&#10;nQ3JycmQlpYGlZWVEBIS8snoDwDAoEGDAKBZSJubmwu5ubkwbtw42Lx581cZOiJ8P761TyYQCP+E&#10;oqhihJBCR+eDQGgn9QAg3NGZ+C/CYrFeU5WVlQ95PF7/js4MgfAt+Pv7c62trTnkKBWBQPgVYLFY&#10;D3g8nsG3ptPU1AQ8Hg8EBASAoihoamrqsOPU+Hg6/Vg68zpC6B/Hz9uCx+N9ei4WixwkYbPZd5ua&#10;moy/Nv7AgQOhvLwcnj59+qn+tFa2CKHP3u33FLDhOkFRVIv15t8GPv7eWlnhcv+VnvvfzvfqkwkE&#10;wt+wWKxMHo+n03ZIAuGn4CMASHV0Jv6LsNns22Q2RCAQCATCLwqbzf5MCNiROiDbEsB8rYCGxWIR&#10;geUPgll/+EFR1Ge6IL8nv6LQrj1l1Z5yJxAIBAKBQPivQGb6BAKBQCAQCIRPtGR1m0AgEAgEAoFA&#10;+P+GCC4JBAKBQCAQ/uNUVFTAzZs3IS8vD4qLiyE+Pv4zK/EEAoFAIBAIBEJH8OudwSEQCAQCgUAg&#10;fBGlpaXQ2NgIkZGRn/lJSRF1TgQCgUAgEAiEjoMILgkEAoFAIBD+46iqqoKqqmpHZ4NAIBAIBAKB&#10;QPgMclScQCAQCAQCgUAgEAgEAoFAIPx0EMElgUAgEAgEAoFAIBAIBAKBQPjpEBAWFl4EAJIdnREC&#10;4Vvo0qXLBhERkTOioqIpHZ0XAoFA+A5wAYDT0Zkg/PtACDVSFEVUAREI3xGEUBNFUeyOzgeB8IvR&#10;BACkXRH+FSCEeBRFkY1/HUOZgICAwO2OzgWB8K28f//+NEVRawUEBM53dF4IBAKBQCAQCAQCgUAg&#10;EAjfDpEYEwgEAoFAIBAIBAKBQCAQCISfDiK4JBAIBAKBQCAQCAQCgUAgEAg/HURwSSAQCAQCgUAg&#10;EAgEAoFAIBB+Or5ZeXtVVZV4UVGRAv7N4XC4ysrKr/mFbWxsFEhJSdFPT0/XExAQaHR0dDwqKCjY&#10;AABQU1MjeuXKFcuysrJOAABSUlIfLS0tr4iLi1fh6+/fv++C02Kz2U3du3d/9a35JxDevXunWFtb&#10;K9LSdSkpqY+ysrIl/K69fv1amcvltmhAQ0ZGplRaWrr8e+QTACA/P18lJibGtq6uTlhcXLxq1KhR&#10;CaqqqnkpKSn6+vr6/0rDRIWFhZ0PHjw4Kysrq9fhw4endXR+fhQVFRWSJSUlsu0Jq6Kiks9ms5v4&#10;XWtsbBS4e/eu8ZAhQ262995cLpdz7do184yMjL4AAMLCwnVmZmaJurq6j6urq8Xy8/NVVFRU8ul9&#10;OUZGRqZUSkrqI92voKCga319vRD+LSkpWcFsI7m5uRrx8fFWjY2Nn8YZExOTW0ZGRvfam2/C9+fa&#10;tWvm5ubm1zo6H4SfDx6Px8rLy1PFvymKQmpqai/biocQol6+fKlG91NVVc1jsVi875m//Px8lalT&#10;p/41adKkE66urgHfM+2fierqarHIyMgphw8fnpaYmGhGURTq6Dy1hYeHx7ZHjx71OXny5EQJCYnK&#10;js7Pz0RTUxM7Pz9fhd81FovFU1BQKBIREan90fkoKSmRDQsLm3Hv3j2jkydPTvzadBBC1IwZM8Jq&#10;ampEjx079ruAgEDj98zn9+DDhw9yYWFhM5KTkwdERkZO6ej8tEVOTo7mtGnTDjs7O4fMmjXrYEfn&#10;598Ac+2mrKz8msPhcJnhqqurxQoLCzvT/SQlJSvk5OQ+ADTLMU6fPj2hqKhIQUBAoNHY2PiuoaFh&#10;Un5+voqYmFi1nJzch5bWieLi4lUKCgpFX5Lv8vJyaSzroCMlJfVRRkamtLq6Wow5FxcQEGhUVlZ+&#10;XVdXJ/zu3TvFltJms9lNXbt2LeDXJquqqsSLi4vlW4rL4XC4ioqK71pae3QUVVVV4n/99dfUY8eO&#10;/X7t2jXzjs7P9yAjI6PvjRs3hgIAKCgoFNnY2MS2NAaUlZV1OnPmzPiamhpRXV3dx2ZmZon8wiUn&#10;Jw+4d++eEQBA165dC6ytreOwjI3O27dvleLj460aGhoEZWRkSsePH3/m/2P8+W4ghL7JRUVF2QEA&#10;AgDk5eXld+XKFQtmGB6PRx0/fnySiorKq99++y0lKirKrqqqSgxfz87O1urevXuevLx80bFjx6ZE&#10;RkZOlpaWLuvevXteZmZmb4QQFBcXy8XGxloPGTLkBgAgRUXFgm/NO3G/jlu3bl1tdna2zdfETU9P&#10;73vkyBFHERGRGgBA8vLyRWPGjImfPHly5OTJkyN1dHQey8vLFy1dunTHy5cvVelx79+/bxgYGLiA&#10;xWI1AQDq1q3ba1tb27OTJ0+OnDRp0nE1NbUX3bp1e+3j47P2/fv3nb/lGa9evWouISFR4ebmtuvg&#10;wYMzt23btkxDQyNnxIgRF3R0dB539Dv42rKfPXt2KACg3377LaWj8/Mj3du3b7uePXvWtmfPnrkA&#10;gHr06PHM0dHxCHaTJk06rqioWAAA6N27d11aSicqKspOS0srm8fjUe25b0JCwkhtbe0sExOTm+Hh&#10;4dNiY2Oto6Ojx7q5ue0aP378aRsbm5iQkBCnwsJChT179rhIS0uXAQASEBDg+vv7u+bl5XVnppmY&#10;mGg6ePDgWwCAbGxsYjIyMvrga1wuV2D27NmhysrK+bt3714YHR09Njo6emxAQMAiZWXl/BEjRlyg&#10;9//E/f+5jx8/SkpISFTQ3xdxxGHH5XIFLly4MGLcuHFn8Lzu9u3bg9qKd/369aE4/KJFiwKuXr1q&#10;3tjYyP7e+bt48eJwAECjRo0639Fl9aNcQUGBoqen52YhIaE6AEDt7ec72mloaORQFMXLzc3t2dF5&#10;+dlcQ0MD5/Lly5bz5s3bCwCIoiieqalp4qRJk46PHj36nLCwcO2QIUNunD9/ftSPykNWVpa2i4vL&#10;Hjz3+Ja0Ghsb2eLi4pWCgoL1Hz9+lOzo8mW6zMzM3risNTU1n3Z0ftrjTp48aQ8AaPLkyZEdnZd/&#10;i3v48GH/LVu2LJeSkioHADRnzpz9/PrL4uJiuYsXLw43MTG52alTp9Lo6Oix2dnZWgg1z8t1dHQe&#10;jxw5MiE0NHR2UFDQfEtLy8v9+/d/2Lt378xHjx7pIoQgNTW1X3h4+DRhYeFaAEB9+vTJOHnypD2W&#10;UXyJy8vL6x4VFWXXrVu31wCApKSkyo8ePeqA+86ioiL5kJAQJ9xXzJ49O/TatWtmCCEoKyuTvnTp&#10;0rAxY8bEAwBis9mNhoaG9ydOnHhi8uTJkdbW1rHi4uKVpqamiadOnZpAH4ffvXvXJSEhYaShoeF9&#10;AECCgoL1JiYmNydNmnR88uTJkSNGjLggKipabWVlFXfp0qVhP8PY8/r1624eHh5bBQUF61ksVlNH&#10;5+d7uNDQ0NkURfHwnAkA0IABAx58+PBBlhn2+vXrQ9XV1Z+HhIQ4RUdHj9XW1s7atGnTCma47du3&#10;u9PTAwBkamqaWFFRIUEPl5iYaCorK/sByywAAI0YMeICl8sV6Ohyaa/75gTogsumpiYW8/qzZ896&#10;YGGjr6/vGmbh5OfnK8vKyn4AAHTgwIFZ2H///v1zAADJysp+oA+M/v7+rkRwSRzTfYvgErvRo0ef&#10;AwAUExPzWTo8Ho86duzYFDab3chisZpCQkKcmHF1dHQeAwBKTU3tR/dvbGxk//nnn4sBAAkLC9ee&#10;PXvW9mvylpGR0UdISKhu165dbnT/+vp6QUdHxyNdunR5973KMicnRyM9Pb0v0//UqVMTfsS74/F4&#10;lJCQUN2vLrjEbs+ePS54ksW8VlNTI2JoaHj/2bNnPVqKP3To0OsAgC5dujSsrXJdvHjxnwCAAgIC&#10;FvHrn69cuWIhIyNTsmXLluXYLywsbDoAIAUFhcLWJi6n7OqZVwAAIABJREFUT58er6enl0bv0xsb&#10;G9l2dnZRUlJS5XhiyKxbkpKSHy0tLS/X19cLdvS7+K+5gICARQCA5s6dG9zReSHu53X5+fnKeF5n&#10;a2t7tq3wNjY2MTh8aWlppx+VLx6PRyUmJpoWFRXJd3QZ/WiH581fs3iMioqy+5F54zcXyMvL6/7g&#10;wYMBHV1uP7P78OGDLACgTp06ldL9ExISRgoJCdUJCAhwL1++bPkj86CgoFD4pYJLfu87Oztb62f/&#10;ACYvL1/0NYLLxsZG9pkzZ8b9qHy9evVK5f79+4Z0Px6PR125csXiR/afv6pLSUn5DQuCdu/evbCl&#10;cCdOnJg4bdq0cPy7oaGBo6mp+dTa2jqWLuDj8XjUgQMHZgEAwoJL7ExMTG4CAPoe66G1a9f6AACa&#10;P39+EPNaQkLCSElJyY/8NoMh1CyAAgA0aNCg28xrRUVF8kZGRncBABkZGd0tKSmRoV8/cuSIIwCg&#10;KVOmHGPGffnypaqGhkYO3pRQU1Mj0tHvFyEERkZGd38FweX58+dHKSkpvTl+/PikzMzM3omJiaa6&#10;urqP8OYd+jrt2bNnPcTExKoCAwMXYL/Hjx/rsFispjt37hhjv8jIyMmqqqovo6Ojx2ZmZva+fPmy&#10;pbq6+nMAQBYWFlfwHOLdu3ddZs2adaC8vFwKIQRPnz7V7NGjxzMAQP7+/q4dXTbtdd+cABZc8qtQ&#10;eXl53ZWUlN4AAPLw8NjKL/6uXbvc8IT38OHDf2D/GzduDMH+9MkQXngRwSVxdPc9BJdjx46N5ie4&#10;xO7IkSOOFEXxWCxWU1pamh79Wv/+/R/yE1xit3nzZk8AQOLi4pVv3rxR+tK8+fj4rAUAlJOTo8G8&#10;VlZWJq2rq/voe5Wls7PzPuZgWVdXJ/Qjd3WKiYlV9e/f/2FH16P/DxcaGjq7JcElQgji4uKsmJMl&#10;7NLT0/tyOJwGAEDjxo0709p9jh07NgUA0KRJk463Fi4yMnLyihUrNtHfdZcuXd4BALp3797AluLN&#10;mzdv76FDh2bQ/Tw8PLYCADp37tzoluLhPnzBggWBHf0u/kuuqamJpa2tncVmsxvFxMSq8OSFOOKY&#10;rqioSF5JSemNjIxMCQCg1naVPHnypJeGhkYOPrFAdlN/Hzds2LBLLW0IaM01NDRwtLW1s35UvvLz&#10;85XNzc2vdnT5/Bvdx48fJfkJLhFCsGTJkp14J9ePzIOSktKbLxFcpqam9rO3tz/Z0WX3Na5bt26v&#10;NTQ0cr403vHjxyd5eXn5/ah8LVmyZOfXbmIgjr/D4w+bzW5sSdh35syZcbNnzw7Fv+/evWuEP+zz&#10;C29lZRXHnIvjjQMJCQkjvzXP69atWw0AyNXV1Z/un5ub21NbWzuLKdymuzt37hi3JLhECEFpaWmn&#10;vn37pgMA+uOPPw7Trx0/fnxSS4JLhJoF6yoqKq/wSdqOfrcIITA1NU2kKIrX0fn4Vufk5BRSUFCg&#10;SPcrKChQxGsu+scgFxeXPRRF8SorK8Xp4XV1dR8NGDDgAf49bdq0cKZw+sWLF2p4J3J+fr4yQs2n&#10;NpnzfiwAd3Nz29XRZdNe90ON87i7u+94+/atkpKS0lsfHx9ffmGamprY+P/du3cvwvrQGhoaBLG/&#10;qKhozY/MJ4HQHhwdHY+uXbt2LY/HYy1cuDAQIUS1N66np+eWOXPmhFZVVYkvW7Zs+5feG7eTuLg4&#10;a+Y1aWnpcisrq/gvTZMfCQkJo/bv3+9E90MIUStWrNj87Nmznt/jHoTWsbKyitfV1X3M79ru3bsX&#10;bd26dbmEhERlTEyMbUt6s7hcLmfVqlUbAADa0gVnb28fRdeHIyQkVD9//vy9AAD+/v5u/OJUVlZK&#10;nDt3bszkyZOPY7+cnBzNnTt3LtXX108ZPXr0+ZbuN3PmzENiYmLVQUFBLo8fP9ZtLW+E78elS5eG&#10;q6qq5k2YMOF0dXW1WHh4+PSOzhPh50VUVLRmwYIFewAAtm/fvqylcDt27HBfunTpzu+tz/K/zteU&#10;J0KIWr169frs7GztH5Gn+vp6odmzZx+oq6sT/hHp/5fp2rVrAUCzbsaOzgumsrJSYtasWQe/ZK77&#10;M/E1bej169fKixcv3vUj8gMAcP36ddPdu3cv+lHp/1cRFRWt8fHx8W1qamJPnDjxJFPnMj/wuur8&#10;+fOjeTzeP+QhU6dO/etH5JUJXYdxTk6Opq2tbczBgwdnGRoaJn1tmp06dSq7ePHiCCkpqY9Hjhz5&#10;4+bNm0PaG1dFRSX/4sWLI1gsFm/btm0eOTk5ml+bj+/FrzK/cHBwiFBUVHxH91NUVHxnbW0dB9Bs&#10;wwCgue89fPjwtO7du7/Ctl4wI0aMuJicnDwgPT1dDwBg1qxZB2VkZErpYdTU1F4OHz78Ej1Nc3Pz&#10;a0x7BfLy8sUAAJ07dy78vk/64/hhgsvbt28PPnXqlB0AwPTp08NFRERq6+rqhOmGGgAA+vXrl4b/&#10;f/DggcGsWbMO1tbWity9e9cYAGDMmDHnevXqlfWj8kkgfAlOTk77WSwW79atWya4jraXefPmBQMA&#10;REZGTnn9+rUy9n/16lX3OXPmhI4fP/6MhYXFVWNj47uxsbE29LjGxsZ3AZoV4O/YscOdLvAHaBaq&#10;tnX/oqIiBQcHhwg7O7tT48aNizY1Nb0eExNji68HBQW5jB079ixCiNq9e/ciV1fXgKioKPvZs2cf&#10;2LVr12Iul8txdXUNcHV1DXj79q0SQPOAP2LEiIuOjo5Hhw4demPGjBlhr1696s6898GDB2eNGDHi&#10;oo2NTayenl76hg0bVtEnCsyJcXJy8gB8r82bN69ITk4e0Nbz/dupra0V4SeYxpSUlMgmJCSMmjt3&#10;7r7p06eH83g8VnBw8Dx+YSMjI6c8f/68R/fu3V8NGjToTmv3ZbPZTXPmzAml+82dO3efoKBgw8mT&#10;JycWFBR0ZcaJiIhwsLOzO0VX6HzkyJE/mpqa2C0pjsaIi4tXGRkZ3UMIUUR49v9HQECAq6urawAW&#10;RgUFBbm0tiB99uxZz8mTJx+3tbWNMTY2vmtlZRX//PnzHvQw5eXl0vPnz987ZsyYc+bm5tdMTExu&#10;Xb9+3RQAID4+3mrlypWb3Nzc/CMiIhxwnKCgIJfFixfvcnNz88cT4vr6eqHIyMgpw4YNu5yZmamz&#10;aNGi3VpaWk9Xrly5CaB5bjB69OjzU6dO/cvS0vKKvb19FD+hd2xsrM3o0aPP29raxujp6aUvXrx4&#10;V11dnXB1dbWYl5fXRjc3N383Nzf/devWraE/y9GjRx3d3Nz8PT09t9D75v86CxcuDBQWFq47evSo&#10;I+7z6bx7907xwoULI6dPnx7eUhrXrl0zx2OEmZlZooODQwT+CFZYWNh5w4YNq3Bf7+XltbGgoKBr&#10;Tk6Opru7+w5XV9eA0NDQOTittLS0fvPnz9+7du3atdivoKCg64YNG1aNGzcuGgDgxIkTkwYPHny7&#10;d+/eT7Zu3bocIUSVl5dLL1++fGvv3r2fGBkZ3UtMTDQDAHj48OFvvr6+Pq6urgG+vr4+OM2zZ8+O&#10;9fT03OLq6hoQHx9vBdA8Rt2+fXvwH3/8cWTfvn1zKysrJTw8PLbp6OhkGhsb333w4IEBQPPYZW1t&#10;HaelpfXU0dHxaHsMsuXn56tMnDjxpI2NTayNjU2svb19VEVFhSS+Lw7H4/FY69atW2NmZpZoYGDw&#10;QEdHJxMLQSorKyVcXFyCtmzZ4gnQ/MHK1dU1ABtbysnJ0bS3t4+ytLS8oq2tnY3bGj0fNTU1ou7u&#10;7jtGjRqVMGzYsMtGRkb38PO/evWq++jRo89funRp+IsXL9Rx+gDN/UBgYOBCQ0PDJKYA4O7du8Z2&#10;dnan7OzsTg0cOPC+jY1N7KNHj/rQn+nixYsjJkyYcDomJsY2JSVFf8iQITe1tLSeTpw48SQ/g3G/&#10;ItXV1WIAANhgCJOgoCAXc3Pza8bGxne1tLSerlq1agO9rMvLy6Vnz559wNbWNsbOzu6UsbHx3b/+&#10;+msqM532Gnp68uRJb1NT0+upqan909LS+rm5ufnjDShFRUUKmzdvXoEXxgAAdXV1wkePHnU0MzNL&#10;fP78eY/MzEwdOzu7U5qamjlTp079q7y8XBohRIWFhc0YMGBAMr190u+7d+/e+fTn9Pb29uMnVGKS&#10;mpraf/jw4ZcmTpx4ctiwYZcXLFiwp6mpic1MPyMjo++4ceOiLS0tr2hqauaMGTPm3IsXL9QBAG7e&#10;vDnExMTkFu7XXF1dAwIDAxfiuHfu3BlkZWUVb25ufk1DQyPXzs7uFNPoS2FhYeeZM2cesra2jhs6&#10;dOgNc3PzaykpKfoAAIcOHZo5evTo842NjQIhISHOrq6uAXFxcdYIISopKclw9uzZB3bs2OFOTw8h&#10;REVHR4+ztbWNsbe3j+rXr1/atGnTDr9586YbDlNUVKSwZcsWzzFjxpxrbGwU8PX19dHS0nrap0+f&#10;R4cOHZrZnvf9K7BmzZp148ePP1NaWiozduzYs1VVVeKthe/du/cTcXHxqvPnz492cHCIKC0tlaFf&#10;NzMzS2QKmb6noTScFhbKJScnDxg9evT5/fv3O+E137fQuXPnwgkTJpwGANi2bZvHl8TV0tJ6amFh&#10;cZXL5XJa2sCAiYuLs8Ztz8TE5NbMmTMP0edR79+/77Jx40YvGxubWC6Xy1m9evV6LS2tp3379s04&#10;cuTIH8z0Xr58qWZnZ3fK1tY2xsrKKn7y5MnHq6qqxP+tH1DomJqaXufnLygo2MBisXgqKir5AAA3&#10;btwYWlVVJa6hoZHLDIsNJmJhdEtpcjgcrrCwcF2XLl3et5Sf1NTU/np6eun/KmOH37pls6Wj4viY&#10;C/xPx4KEhEQFACAJCYmK4ODguTgcj8ej8BFd7DQ0NHI6d+78fsaMGYeYip/JUXHi+Ln/j6Pi2MnL&#10;yxcBAPrzzz8XY7+2jooj1HwEF9dxrB/l6tWr5rKysh+wvgoulyswfvz402w2u/Hq1avmOC6Px6Mm&#10;TJhwCsfX1dV9FBcXZ9Ve/VclJSUyKioqrxwdHY/weDyKx+NRU6dOjQDa1vTs7GytZcuWbQMAdOjQ&#10;oRlZWVna+fn5yllZWdqGhob3ORxOQ1ZWlnZWVpZ2bW2tcGRk5GSKong4n2/evFGSkZEpMTQ0vE+/&#10;9/bt290HDx58C+tK2bdvnzMAILquGVFR0ep+/fql4t8VFRUSioqKBcHBwXN/hJGHjnQtHRWPiIiY&#10;Stfzy3RbtmxZvnLlyo0INR/PhP8ZkqqrqxNihp0+fXoYAKDRo0ef+9p84jS8vb030P15PB7Vr1+/&#10;1KdPn2rS/U1NTRMBAK1Zs8a3rbQXLly4G48NHf0+/gsOHz1qampi8Xg8CuvkbUlP6suXL1XV1NRe&#10;4LZdWlraqUuXLu9kZGRKsP7VyspKcWNj4zv4mBWXyxUYOnTodQEBAS4+RoVVvsyYMeMQPX13d/ft&#10;+P61tbXCq1evXicnJ1cMAGjx4sV/Tpw48YSoqGi1oqJiwa1btwYLCQnV4bZRUVEhoamp+VRRUbGg&#10;oaGBg9M8ceLExF69ej3BCs6xIRdTU9PEpqYmVkFBgSI2fpWYmGjKrNNdunR5d/369aEd/a5+Bldc&#10;XCyHj1hiIxfu7u7bmeG8vLz8fH191yDU3IcD46h4bGysNZvNbsTHIouKiuQVFRULevfunYnHrpqa&#10;GhFsaGDhwoW7cdxRo0adX7NmjS8+Kh0bG2ttbm5+FQDQvHnz9iLUrO9pzpw5+wEAaWlpZQcEBCzy&#10;9vbeEBYWNr1Pnz4ZAICCg4PnWltbx27atGlFQEDAIllZ2Q/i4uKVWGl9WVmZdKdOnUrV1NRe0J/t&#10;zJkz4wAArV69eh1CCI4ePeqgr6+fDP9TfTRnzpz9e/funbd9+3Z3AQEBrrS0dNmZM2fGjR07Njoo&#10;KGg+7uOmT58e1lpZ19bWCvfr1y918eLFf+KxOTAwcAEe6/H4x+PxKBcXlz3r1q1bzePxqLq6OiFs&#10;2G7jxo0ra2pqRLKysrSxDjY8VtfU1Ijk5+crGxgYJOFjj1lZWdpKSkpvFBQUCrEu4vr6esFRo0ad&#10;9/HxWcvj8aimpibW2LFjoymK4v3111+/l5SUyGRlZWmLiYlV6enppeH037x5o7R8+fItIiIiNRwO&#10;p4F+tH379u3uvXr1evL69etuCDXreFRXV3+uqKhYgI/LBQYGLsD9kbe394apU6dGBAQELMKGZKZO&#10;nRrR0e3he7ny8nIp4HNUPC0tTU9BQaGQzWY38jPQs3XrVg8nJ6cQLpcr0NTUxMK68ZycnEJ4PB5V&#10;U1Mj0qtXryejR48+h8vf1dXVn19f161bt9ftOSpeWFiokJKS8hsAoOHDh1/MysrSzs3N7Zmdna21&#10;YMGCQABAWLd6bW2t8Jo1a3w7depUCv+zV+Dk5BRy6NChGX/88cdh+N+xVE9Pz82LFi0K2LdvnzM2&#10;7hcdHT0W33Pbtm3L5syZs7+l52wprwUFBYqdO3d+j9eWjY2NbPz8PXv2zMXhnj59qmlgYJCEx7C0&#10;tDQ9GRmZEhUVlVd5eXndX79+3Q2vaZ2dnfdlZWVpv3r1SgUhBElJSQaDBg26jQ0nXr9+faiwsHCt&#10;jo7O4+LiYjlcv/v06ZMRERExFfdtffv2TRcREam5e/euUU5OjsaaNWt8AQDt2bPHJSsrS7uoqEj+&#10;5MmT9iYmJjc5HE4D82iuk5NTyLBhwy7hI57Z2dlakpKSH/v37/+wurpaNDs7W2vRokUBAICUlZXz&#10;fXx81vr4+KzdtWuXG9ZV+LPrIv0eTlZW9gNCzfMSfER6/Pjxp+n90ZkzZ8Yx59179+6dh/taGRmZ&#10;kh07diytra0Vbuk+eJ77PY6Kr1+/fhUAoKVLl+64cuWKhZKS0hu67sLWXFtHxbHbsWPHUnpbRajt&#10;o+LYubm57QIAxFzT0V1ERMRUiqJ4t27dGoxQsyoRaWnpssGDB99CqNlQFu4v1NTUXnh5efmtXbvW&#10;Z9euXW49evR4RlEULysrSxunV11dLaqrq/to+fLlW/B4iJ+hWWTV8XXtRzhsDBj/xmoU6etk7PAa&#10;ctGiRQGtpTly5MgEfvpTsXv+/Ln6gAEDHjx//ly9o5//S9w3J4A7ebrugerqalGshw0AUGxsrPXr&#10;16+7DRw48B72wx07Qs2DnqOj4xG68JKiKB6eQNHvRwSXxPFzHSG43LZt2zLs96WCy+PHj0/icrkC&#10;mpqaT52cnELo4crKyqRVVFReycnJFdN1YXC5XAEvLy8/NpvdiNMxMTG52R6F+FiAQBcq4bZ78ODB&#10;mdhv69atHgCAmArizc3NrwoKCtbT/WbMmHEIABDd6vTo0aPP0fuCqKgoOxaL1UTX65mbm9sTAJCS&#10;ktIb7EcXXBYXF8uZmZlda01P4r/Z4UFHSkqqXFtbO0tbWzsLW2RtSXDJ5XIF1NXVn2NdJQghsLS0&#10;vAwA6MiRI47M8Ngq8Pjx409/bT4fPnzYHwCQnJxcMX0id/fuXSNLS8vLzPBaWlrZAIBWrVq1vq20&#10;V61atR5PZDr6ffwXnJub2y660no8WR87dmw0M2xdXZ1Qjx49ntH1niLUrO8JABA2/GFra3t25MiR&#10;CfQwq1evXgc0vUgFBQWK/ASX2ALixYsXh2M/PLnFcV+8eKGWk5OjgfVAYaua9LAvX75URQjB/fv3&#10;DQUEBLj0SX9NTY2IkJBQHUVRPPzRJDw8fBqz70aoWXesiYnJzY5+Tz+Lowsuc3Nze1IUxRMXF68s&#10;KyuTxmEqKyvFu3Xr9hov2vkJLvGCmq4nbNKkSceZ4YqLi+U6d+78XkREpCY3N7dnQkLCSHt7+5PM&#10;+V96enpfuuASoWaBnrCwcK2MjEwJrg8I/b2wGzBgwAO6Xie8WKSP8xoaGjnMvujWrVuD6YJLhJqF&#10;pwCAJk6ceIJulMzZ2XkfACA/Pz8vnGcej0f17NkzV0ZGpqS1snZ2dt7Xr1+/VKZxCE1NzacAgPB9&#10;goOD5xoYGCTR42JjLywWq+n9+/edEWoW+NIXeDwej9LT00tj6iPG5YB1IM+ePTtUX18/mV7meL7t&#10;7Oy8D/tJSkp+5PfBCQuisKAgLy+vO4fDaaDrrkcIQXJysj6bzW40Nja+g8Pij5kzZ848SC8/LS2t&#10;bAkJiYqObg/fy2HBpZiYWFV8fPyYuLg4qw0bNnhLSEhU6OjoPKYL8bC7cOHCiC5duryj1zculyuA&#10;hYQPHjwYgD9kuri47MFhrl69as6vr1NWVs5vr47LqqoqMQBAEyZMOMW8pqam9oJpFBIL0unvvKGh&#10;gdOlS5d3oqKi1fS56uPHj3UAAM2aNetAa8+J9ey2NM9tbGxkm5mZXWNa466srBQXFhauxYLLxsZG&#10;trq6+nOm0Z2lS5fuwMJRhJoNvQAAwh+JEWr+WCYnJ1fM1Pnt4OBwFM+reTweNWjQoNsODg5H6WHm&#10;z58fBABo586dSxBCEBQUNJ8psEUIwc2bN00AAHl6em7GfteuXTMDAJSUlGRADxsZGTmZOa6qqqq+&#10;FBUVraavQU6dOjUBf9jo6Lr/ox0WXCLU/OEVfwj18fFZi/35CS4RajY0iY0EAwBSUVF5FRERMZWf&#10;sNzMzOza9xJcbtiwwRsAkL6+frKgoGC9trZ2VnsNz32p4FJOTq4Y+32p4LI1w6l4gwN9rcpvvSgo&#10;KFgvLi5eSTf8ivXw79ixYyn2mzFjxiEDA4MkusC5qamJpaam9uJXFVyWlJTISEhIVNBtZ+D3xk/w&#10;iNeQ/ISa2L1+/bqbuLh4JT+h5MuXL1VXrFixSVhYuBavRVuzZ/CzuR9yVLy0tFSGy+Vy8G8TE5Nb&#10;3bp1e0PX6+Hh4bENb/+vr68X6ty5c6GCgkIRPqePEKJ8fX19sJ42zPfcpk0gdCRnzpwZn5OTozlk&#10;yJCbdH9paelyR0fHox8+fJCjH6UVEBBo9PPz88ZHYgAAbt26ZTJw4MD7W7duXd7avQwMDB74+Pj4&#10;4iPlXC6Xg/Vg0dU34PaFGFvyKYpCTL+FCxcGbtq0aWW3bt3eADQfBygqKlJACFG4bQcFBbl07979&#10;lZKS0lscr2fPns9u3rw5JCEhYRT2QwhRCCHq1atX3W1sbGL9/Py8W9OT+CswYcKE0+np6Xrp6el6&#10;aWlp/fz8/LxbChsbG2ujr6+foqys/Br7LVy4MBAAgH6U6XvSv3//1KFDh9748OGDHP3I2d69e+dj&#10;HZh0BAUFGwCaj4y1lTaHw+ECNOvT/J55JvyTyspKidOnT0+gH+d1dHQ8KikpWREbG2vD1JN68eLF&#10;Ec+fP+/BVDGwf/9+p7i4OOuxY8eeffPmTbeYmBhbZhhPT88tMTExtsuXL98K0PZ4Te9TsJ5Ve3v7&#10;KIDm4zAaGhq5Dg4OEWvWrFmH9T2Vl5dL42NIuO/av3+/U1NTE9vIyOgeTk9ERKT27t27xvfu3TPC&#10;Kg1+//33Y6qqqnk7duxwp9fTffv2zeVXp/+r0N9bz549n9nZ2Z2qqqoS37t373zsf+DAgdnjxo2L&#10;buloKwCAs7NzyPr161draWk9BQAoLi6Wf/funSLA5+OOnJzch9DQ0Dm1tbUiM2fOPOTr6+uzf/9+&#10;J2b9ERMTq+aXV4qikJyc3AdVVdU87I91Burp6aXT9Tp16tSpDKBZNQe/523ND/dx/fv3T6XrBcbj&#10;m6mp6XUcj6Io1KlTpzL6fZg8f/68R0hIiLOFhcVVNpvdRL83va8HaFZnUFJSIjtv3rxg7Ly9vf0o&#10;ikI8Ho+Fj44yx/DMzEyd9PR0vdOnT0+gx7106dJwAIC8vDzViooKycOHD08zMjK6R39uZ2fnkNjY&#10;WJsNGzasoueNORcA+Oe72b59+zIul8thzm/09fVTBg0adOfu3bvGd+7cGQTw93hgYWFxlV5+Xbt2&#10;LcBHqH8l0P/UF8TFxVmvWrVqg76+fkpGRkbfsWPHnmWGjYiIcGhqamIvXLgwEL+7hQsXBmJ1QS9f&#10;vlTT0NDI9fPz83Z2dg4BaNbd9+TJk94An7czgC9bQ7U0HwTg3xZx+9DX10/BfhwOh9upU6cyERGR&#10;2gEDBiRjf1lZ2RKAv9the56TXx4vXLgwMjEx0WzYsGGX6f7i4uJVsrKyJTjvd+/eNX7x4oX60aNH&#10;HentANdBrFKB3zNfuHBh5IcPH+SCgoJc6HGxyoOXL1+qpaen6925c2cQ84jvxo0bvWJiYmznzp27&#10;r7Uy5WfLYdOmTSuFhITq6eUJADBx4sST8vLyxYcPH56GVSkICQnVy8jIlNLVr+E+8FdsQ0zo5amq&#10;qpoXFRVlLyAg0Ojr6+tz+vTpCa3FHT9+/JmnT59qLVy4MFBAQKAxPz9fxcHBIWLChAmn2zpu/j3Q&#10;09NL79u3b0Z2dra2hYXF1X+TegysngTrSHz37p1iaWmpDLPfAQBQUFAo6tu3bwb9NwAALuOsrKxe&#10;YWFhM4YNG3aZrtOSxWLx8DrzVwMhRM2fP3+vu7v7Dj09vfQviduSCg2EEDVnzpzQjRs3eqmrq79g&#10;XldVVc3z8/Pzjo2NtTEwMHjw8eNHqalTp/71b9Fd/Y+K9UNu8r8J3m+//fZQWFi4rq6uTrigoKAr&#10;HrBMTExuPX78WPevv/6aam5ufs3JyWk/1vW2ZcsWT0dHx6NEzyXhZwEPkF+qLJg+sLJYLB7WBYcn&#10;7XR69+79BACArscG06dPn0cXLlwYef78+dFLliz5MycnR9PT03OLhoZG7vjx48/wu7ewsHDd2rVr&#10;1757905xxYoVm1+8eKGOJ478Oj9+E1Wmn76+foq+vn5KYmKiWUhIiDN9ksjj8VgsFotXVFSkwK+c&#10;TExMbjH9qqqqxE1MTG517dq1gD7B/VVhsVg8PNEXFBRscHd330HXBUgnICDAVVRUtIZu2KmxsVGA&#10;oih0//79gSkpKfrMyS3A54vzr8HNzc3/xo0bQ/39/d1mzpx5qKysrNPNmzeH0PXOYZSUlN4+evSo&#10;T3uMC+A60b1791cAzZN7pgJwMzOzxBkzZoR9S/4LWISjAAAgAElEQVQJAIcPH54mJCRUT9fhB9Cs&#10;lLuiokIyODh43saNG72wP540M9utoqLiO2wErLi4WJ5fGDExsWobG5vY9uaN3qcw9T1h1NXVX/j6&#10;+vqkpqb237179yIWi8XDEyzcdxUVFSlgARY9bv/+/VPpvzkcDnf58uVbXVxcgg4ePDjLxcUlqKqq&#10;SjwhIWHUzp07l7Y33/81PDw8tkVFRdn7+/u7LVmy5E8BAYHG3bt3L7p48eIIHIbfmKGrq/tYV1f3&#10;8Z07dwYFBQW5SEpKVmBBBFNPs7W1dZyTk9P+/fv3O/n5+XlLS0uXf0uecX6Y+WrJn0l7hZlt5aG1&#10;+9y6dcsE4G+BD7974filpaUygwYNukMXHgM0f0hq6d4URSGst83T03NLS/qO37x5043L5XKYbU9I&#10;SKgeGw1gpt1SfjFY/1ZL85ubN28OwXpTWxOQtfWe/k3gZxESEqqfOnXqX5MnTz6emZmpk5iYaLZz&#10;586l/Aw3lpaWymhoaOS29t4pikJeXl4bS0pKZNeuXbv20aNHfbDguy39kMePH598/vz50XQ/FRWV&#10;/HXr1q1h5ptOa+2jPR++mWmXlpbKaGpq5rS3fmNwPWutDQE06wgHAPD19fXB8+vWoOcXx/3zzz+X&#10;4A8fTPCHAGYbkpaWLuc3JvIrI2aYGzduDBUQEGhkpslisXg6OjqZiYmJZu/fv++CBUC/Ulv5VkxN&#10;Ta/v3r170fz58/dOmzbtMNYV2FIfLisrW7J79+5FCxcuDFy6dOnOc+fOjYmOjh63bNmy7XRd8l8y&#10;Bhw6dGgmXudhNDU1c7y8vDbS05KSkvp46dKl4SNHjryQlJRkaGFhcfXKlSuW38NgCm7/X2vsra24&#10;hoaGSYaGhklXrlyxDA0NnYPrIrPf4dcHMMfi9oyHvxqhoaFzREREalevXr2+vXGwULiljR/bt29f&#10;pqWl9RRvbuEHi8XiDRs27PLgwYNv//bbbw+zs7O1Hzx4YMD80Pgz8kN2XDInKrhSstnsJklJyQr6&#10;tQ0bNqzCSvZHjx59vkuXLu9Pnz49Ae+uaGpqYmNF6gRCR/Ps2bOeWDBjYWFx9UviYmM+bDa7aciQ&#10;ITdx58NcwAH8s5O+d++eUU1NjSj9+pgxY86lpqb2xzsTAwICXFu6N0KICgoKchk2bNhlKyur+BMn&#10;TkwaOXLkBXyNed/2TDxLS0tl7O3to/bu3Tvf39/fbffu3YvwF1562PYoVUYIUeLi4lWOjo5Hk5KS&#10;DH+kVcefFUFBwYaZM2ceYvo/evSoT2lpqczq1avX29vbR2E3ZcqUSBcXlyAAgD179iygx8FCzLS0&#10;tH786ld7sbW1jenevfurjIyMvomJiWZhYWEzHB0dj/JbjJqbm18DAMCW7lrj48ePUgAAeOfwjRs3&#10;hp45c2Y83aWmpvb/2nwTmkEIUXv27Fmwc+fOpfS6Y29vH4WNeISGhs6pr68XYsZtz06DtsJ8yY7L&#10;lsLW1dUJz58/f++yZcu2r1mzZl1oaOgcbW3tbGZ8Ho/HoveRLTFz5sxDnTt3LtyyZYsnl8vlHDt2&#10;7Hc7O7tTZPdvyxgaGiaZmppeLyws7BweHj49KirKfsCAAcn8vubTqaiokHRwcIjYsmWL57Zt2zzw&#10;DnwA/otsbEFz06ZNK7HBjPbSlmCE+butusfP72s+VrY29rV2jd/9KysrJbCAnp+jx2OmXVVVJd5a&#10;PBymrWdqTQhF50vmN7hcv0Tg9SvAZrObjh496igtLV3u5eW1ERtxYdLau8NlGRER4TBo0KA7RkZG&#10;906dOmWHjXK0JSB7/PixLnPsvXr1qgU9bHvfwZfMH/mFbU/9ZvKlbai6ulrsa9oPwPdpQ19Spo2N&#10;jQItzd+Yz9beMv4vMW/evOD58+fvra6uFrO1tY1hflQvLy+Xfvjw4W90Py0tradxcXHW+GPugQMH&#10;ZldWVkp8zf3T0tL6MdsWP+veCCFKWlq6/OLFiyOMjIzuZWZm6lhYWFxlGn76Gu7du2cE8Pf8/Gvi&#10;trbWLSkpkR03blz0gQMHZgcGBi709/d342cMpj0fL1qrp7+KVXE6N2/eHHLx4sURoaGhc5jPp6mp&#10;mQPQPIdixsMbB/A8mM65c+fGPH78WPfPP/9c0h5hr4iISK2bm5s/AEBDQ4Pg1z7L/yc/RHCpoKBQ&#10;RD/mws8qraioaI2wsHAdPq4qKCjYgL+wczgcLt3C0bcsvAmE7wVCiMKW2YYNG3b5S7Z1NzU1sbG1&#10;wGnTph3u3Llzobi4eBVAs7XPluLhL8PZ2dnaaWlp/ZjXRUVFa7DQqrWdbjExMbYLFizYs3PnzqXM&#10;LyrtEVzy85s5c+ah5OTkAUeOHPlDXl6+mF9YNpvdVFhY2Pn+/fsDmeldv37dlH4kAiFErV+/frWF&#10;hcXVvXv3zv/VrSG2dzK5e/fuRW5ubv5GRkb3mG7lypWb2Gx207Fjx36nW0R0cHCIEBUVrXn//n0X&#10;uuX4luA3mQJo3i2/aNGi3QAAu3btWhwaGjrHyclpP7+wM2bMCBMREalNTU3tz8+yPJ2rV69aSEpK&#10;VmBBbUJCwqiPHz9K0V1blgwJbXPp0qXhqqqqeTY2NrHMumNnZ3dqyJAhN4uLi+VPnjw5EcfBR1aj&#10;o6PHMdNDCFFRUVH2OExcXJw1vyNBUVFR9gBfJrhsiRUrVmwODw+ffvLkyYn0o8D0+Dg/Z8+eHcuM&#10;n5ubq0EXggsLC9e5u7vvyM/PVzl69KhjSEiIMz7GR2iG33vz8PDYBtD8NX/btm0e+HdruLi4BF2+&#10;fHnYsWPHfmdaZ2W++xs3bgx9/Pixbnx8vFV1dbXY9OnTw79k7tfenZX0UwHYr72Cy6/Z9dEei8j8&#10;5sj4Xjg+RVHo6tWrFvwWs6mpqf2ZaeDnxOlERkZO4Xfvc+fOjcHt5+LFiyP47dKn9w/tFSbi+Q2e&#10;4/MDn6RqTeDV1n3+7aioqOTv37/ficvlcqZOnfoXU/BFURTKyMjoi49+0ykoKOiampra/9atWyaO&#10;jo5H16xZs27UqFEJ9DBtvav169evZo69eOfT9xJcslgsXltCNfycTEv3AM3HT5kCJiYttSF6+wEA&#10;OHbs2O/84p87d25MS8/QVhuKj4+3oo9B/MoLj4mY9rahuro6YaY6F4ygoGAD/eMREVz+E39/fzdT&#10;U9PreXl5qswxq6amRpTf/JiiKOTp6blFS0vraWNjowA/4VFrpKen6yUnJw/w9/d3Y7Yt5u5mgL/f&#10;j5SU1McLFy6MHDRo0J0nT570NjMzS3z//n2XL31mzJMnT3rHx8dbcTgcLhZOtZfr16+bJiUlGUpK&#10;Sla0NOcHaF7PPn78WDc8PHw6PsWHaevjYEtjNN6JT4c5Hv7bycjI6Lt169bl4eHh0+lqZzAmJia3&#10;xMTEqvmNn1lZWb0oikJYrRLm3r17RocOHZq5f/9+py8R9OI+BI/ZPzvfrQIwKyh9iyp9wMHhJk+e&#10;fJzNZjfhLcHML0v0QmdOeAmEjmD9+vWrQ0JCnPv3758aFRVl395JNUKImjt37r74+Hir4cOHX8JH&#10;X3CnEx4ePp2pW6KoqEhBUlKywsHBIQL7hYSEOPNLH7cPrB+WH/Hx8VYAfx/NBfjnBwF8tIxffH7+&#10;586dG6OoqPiOvq0fp4l3mgwdOvQGQPMCli7gqKyslNi+ffsypn40AQGBxsjIyCnKysqv58+fvzc5&#10;OXlAS8/0X6CsrKzThQsXRv7+++/H+F1XUlJ6O378+DN1dXXCBw8enIX91dTUXuLjLevXr1/d2pHx&#10;tLS0fq2V8+zZsw+IiYlVx8TE2GpqauYwda9hFBQUijZv3rwCAKA1fZ0HDhyY/fDhw98CAgJcW6uz&#10;hG8nMDBwIf0jIJMFCxbsAfh8xy5W4xAZGTnlypUrlvTwwcHB8xobGwV69eqVJSMjU5qZmanDFDDf&#10;unXLBH9kwRMypnATfzFuz47Lc+fOjZGUlKyg1xV630XvZ9zd3Xfg3bwAzbp8vb29/ZgCz3nz5gVL&#10;S0uXe3h4bJORkSnt0aPH85bKiNDM6NGjz+vo6GQ+e/asp5SU1Ed+qimYxMfHWykoKBTR9bcx3x1A&#10;83i3atWqDcHBwfOGDh16w93dfcetW7dM8IfC9tDS4py50OG3WGKz2U3MOoo/BNLz+72PimNVBtHR&#10;0eOeP3/eg34N3wvff/DgwbcrKyslbG1tY+g7i+vr64U2bdq0En/456cuQVhYuC4sLGzGvn375tKv&#10;paam9k9MTDRTVFR8p66u/uLt27dK9CPCAM0LrBs3bgz90jKYNGnSCYBm/bPMa0VFRQqDBw++jfWd&#10;tSVg+dUFL/b29lHOzs4hOTk5mkwBw+DBg28DANjY2MTifhOguV77+vr6dOrUqQwLQ/jN75j1/Wt0&#10;XH5p+K85Kk5/TvoHbR6Px1q7du3allRH4DZ04MCB2eXl5dLM++JyMDIyusdms5t27dq1mK6zG6B5&#10;zMJzIH7PjMdEb29vv8uXLw+jXztz5sz4vLw8VQMDgwdCQkL1t2/fHkzXTQ/Q/IGPqUOzPbTWhgoL&#10;CztPmzbtMBY2tKeM/4twOBxuVFSUvaqqah6zfgA0q9LhNz9msVi8zp07FwoKCjbQ9bm29f54PB4r&#10;ICDAlammhh/82oukpGRFQkLCqMGDB9/Ozs7WNjc3v4b1Qn8JL1++VBs+fPilhoYGwfDw8OlM3aut&#10;kZKSom9raxsjLCxcFx0dPa5nz57P+IVDCFHnzp0bo6Sk9JZ+Cou5DsTP2lb9xGV26tQpO+bmB+Z4&#10;+G/m0aNHfZYvX771yJEjf9DnRgghau/evfN5PB5LWlq6fMWKFZsfPnz4G+47cJgrV65YWllZxdPn&#10;tffv3x/o5+fnHR4ePp2+JufxeKygoCCX1vKTn5+voqOjk2lgYPDg+z7pDwJ9o3UfbJm4Oam//cvL&#10;y6VUVVVfAgBydHQ8gv5nOYnFYjWJiYlVPXv2rAdCzZbvsAXy8+fPj8LxV65cuREA0JgxY+IbGho4&#10;2D8wMHABALEqTtzn7ntYFTc1NU0E+NtqLnbV1dWi2LKtnZ1d1MePHyXp13k8HoUtnt2/f9+Qfq2s&#10;rEzaxcVlD0VRvLlz5wbX19cL0q97enpuBvjc8uPHjx8ltbS0sv38/Lyw36FDh2YANFsmpFtd5PF4&#10;lLe39wZRUdHq69evD23p2ZYtW7YNoNmKXEFBgWJCQsLIIUOG3ABotuS5YcMG78bGRja27rls2bJt&#10;t27dGowtIWKL6/Hx8WOOHDnimJCQMFJWVvYDm81uPHHixMSCggJFPz8/r65du74FAHTs2LEpBw8e&#10;nFlUVCTfs2fPXNyWg4OD5/r7+7vq6uo+wtbMm5qaWIKCgvW9evV6gvOblJRkwGazG7t16/aabkn7&#10;V3B//vnnYlyX2gq7atWq9ePGjTvTWhhsIbpbt26vmXUTW4kfMGDAA6ZVTh6PR504cWKik5NTCL1O&#10;8XMuLi57ANq2pMjj8ah58+btBfjcai92169fH8rhcBqw5WjifpxLSUn5jcPhNNTV1Qm1FKaoqEge&#10;j990C99r1qzxBQAkLy9ftHXrVo/g4OC5Tk5OIQYGBkl4PD516tQEiqJ4QkJCdd7e3huCg4Pnent7&#10;b1BTU3vx9u3brrg+KCkpvZGXly+6d+/ewLdv33b19fVdgy0fe3h4bM3MzOyN0N8WLK9cuWJBz6O+&#10;vn4yAKBdu3a5FRYWKuzZs8dFQ0MjBwCQv7+/a0BAwKKamhoRY2PjOwCABg4ceC8oKGj+nj17XAYP&#10;HnxrzZo1vvyeHT8j08oscQhevXql0rVr17dMq6phYWHTmXM1hJot0bPZ7EYAQIWFhQrYv3v37nkA&#10;gMLDw6e9e/euy7Zt25apqKi8AgB08ODBmSEhIU5cLldg2LBhl+hWLWtra4XV1dWfczichuTkZH3s&#10;/+jRI12Az63pYqviKioqr+h5ysnJ0QAANHXq1Ai6P+5/Q0NDZ2O/33///S8AQGFhYdNzcnI0wsLC&#10;pmOLwRYWFleSk5P1Gxsb2efPnx8F8LmlWoQQeHt7b+BXd/v165dKURSPPoelOx6PR2Grw717987E&#10;llkzMjL6KCgoFAIAOn369PgXL16ovX37tiueU+vp6aWtX79+1bp161br6emlBQYGLsBpYqvtZ86c&#10;GXfs2LEpcXFxVtgKKYvFapo5c+ZBPz8/r8WLF//Zo0ePZ69fv+6GEIIrV65YcDicBjab3eju7r49&#10;ODh47rp161Z37949Lzs7Wwunr6ysnN+pU6fSBw8eDFi3bt1qPD4PHTr0OgCg6upqUYSaLULjOcbd&#10;u3eN6O9QQkKi4urVq+bY7+DBgzMBAIWEhDjRywdb8K2pqRHp6DbxvdoVACBhYeFa5phbXV0tqq2t&#10;nQUAaPPmzZ7Yqm5FRYXEgAEDHgAAUldXf+7j47N2w4YN3kOHDr3u7u6+HSEEmzdv9gQANGrUqPNv&#10;3rxRunHjxpARI0ZcAAA0fvz409u3b3f/+PGjJI/Ho7p06fJOSUnpDT+LyUzX2NjIFhQUrFdVVX2Z&#10;np7ed8WKFZsqKyvFEULQs2fPXGlp6TJ6OnPnzg0GAERvswgh0NXVfSQuLl5JD/vu3bsuAIBsbGxi&#10;8HMaGBgkAQBSU1N7QX/OpUuX7mgpjw0NDRz8rCNHjkzAc6CEhISRwsLCtUJCQnV37twxLigoUNy5&#10;c+cSAEAcDqfB2dl5n5+fn9fChQt3a2trZxUXF8shhODZs2c9AACZmJjcTE9P7+vp6bmZx+NRy5cv&#10;3wIASFRUtNrV1dXfz8/Pa/bs2aH6+vrJuM7v379/DgAgcXHxSl9f3zXBwcFz3d3dt2tqaj4tKyuT&#10;RghBRETEVIBmC/B379412rp1qwdCCG7fvj0IAJCbm9su/Gzl5eVS6urqz0VFRavxmIoQgri4OCtJ&#10;ScmPeB2NEIIePXo8k5OTK6aXMbY8vXjx4j87uu7/SFdXVyckLCxc21I/ixCC9PT0vmJiYlXYejxC&#10;CN6+fdsVANDkyZMjP3z4IEsPf+nSpWEcDqeBaZF94MCB9wAA+fn5edHLmsfjUS9evFD7448/Djs7&#10;O+9rT75Xr169Dq/BmNcqKiokJCQkKnC7Z1qWP3fu3GgAQIaGhveZbTk5OVlfXV39eZcuXd4xx2qE&#10;EAQHB8/FaxDmM1y9etVcVlb2g7q6+nPmepafk5KSKhcQEOCeOXNmXGFhocL69etXKSoqFgAAOn78&#10;+KTw8PBpCCEQExOrYs4pLly4MAIA0PLly7fg+8+aNesAAKC+ffumv3//vjNCCB4+fNgfW4mPiYmx&#10;efnypWpH17mvdQ8ePBggKyv7YcyYMfEODg5HsZsyZcqx/v37P6RbEa+urhbt1q3ba/oc9syZM+OE&#10;hYVr6RbIr1+/PlRSUvLj2LFjo+lpTp48OVJXV/fRihUrNiGE4OTJk/azZs06QO+f09PT+2pra2e9&#10;ePFCraPLpr3umxNoSXCJUHOngAUebm5uuywtLS8bGBgkpaSk/EYPd+XKFQsZGZkSWVnZD2vWrPFd&#10;smTJTjab3Thz5syDzI6ICC6J4+e+RXB54cKFERs2bPCWkZEpkZGRKZGTkys2NDS8P2LEiAuTJk06&#10;bmNjE+Ph4bGVKfhBqHnx7uHhsRXHVVBQKBw0aNDtkSNHJkyZMuWYtbV17OrVq9dlZWVp87t3Q0MD&#10;x8bGJkZAQIA7b968vStXrtxoaWl5OTAwcAGeuCLULLh0c3Pb5eDgcFRfXz95/vz5QUuWLNlpYWFx&#10;RU5OrvjOnTvGrT1jUVGRvI6OzmM88dq6davHo0ePdDkcToOIiEjN2bNnbRFCUFxcLNe7d+9MAEDD&#10;hg27VFJSIoNQcxuVkpIqpyiK5+Xl5cfj8ajTp0+Pxx8ddHR0Hv8fe/cZFUWyNgC4JjDkHCUnRTKK&#10;qCAIJkSCuIiAEQQxK6Y1R9CVNbsmFFEUE4gKAoKYCeIKKqDkICBIznmGmf5+eOvcvvOBYlpcfZ9z&#10;3qNTXV1dMz1091RXV6Wmpo7ANxwMDAwyGhoaxAmCQAUFBZr4xypCiGAwGN34ZPby5cthK1as+At/&#10;fr6+vtuKi4vVUlJSRsvLy1dISEjUGxgYZJw4cWLpxxpg/g2Rm5urderUqcU6OjpZkpKSdVJSUrXb&#10;tm3zffz4sSV33vr6eol169btl5KSqpWXl6/4448/NpEvXHGEh4dPNzU1fSopKVknKSlZZ2lp+fjm&#10;zZu/kfM8fvzY0srK6hGdTmeZmpo+dXZ2vj59+vRwc3PzxHPnzs3vzw+Y3NxcLU1NzQLyd7KvYLPZ&#10;VPw3MX/+/HO7du3avmvXru2enp5BsrKyVbt3797Sn21CfHmcOXPGe+jQoTkSEhL1np6eQQkJCRbc&#10;edLT0w3nz59/Dv/tKSsrl/7555/rOzo6+MkN0DgmTZoUz90wfuLEiaV0Op2F82hpaeVyXwBduXJl&#10;Jj5OSEpK1kVERDgeOHBgrYCAQLu3t/eZFy9eDD958uQSLS2tXElJyTpjY+O0sLCwGXj9p0+fmuIL&#10;eCUlpbK4uLjJZ86c8cavi4qK1Aniw7HLwMAgA9eFQqFw/Pz8tvb1XSstLVVWUFAo/1Sj/a8UTCaT&#10;5+zZs17Tp08Pl5CQqF+1atXh69evO+Pl3d3dDEdHxwjyZ3rx4sW5Xl5eZ/H3yNnZ+frZs2e9WCwW&#10;PS4ubjIvL28XQogYPHhwfmJiovnu3bu34O9Kfn7+YFdX12sSEhL127Zt88VlPnz4cJyGhkahhIRE&#10;/ZAhQ/KCg4Pdnz59ajpt2rRbEhIS9QoKCuV//fXXiuLiYrV169btx9vevHnznry8vCGPHj2ymj17&#10;9iWc99ChQ6ubmppEL126NNvU1PSphIREvbGxcVpERIQjQXy4eJeTk6vEjRo7duzY+ffff4+kUCgc&#10;Ozu76JiYGNv4+PhJVlZWjyQkJOo1NTULjh49urKtrU3wyJEjPtra2tkSEhL1FhYWCWFhYTOKiorU&#10;fX19t8nIyFRLSEjUL1iwILCva4Cenh6am5vbVbxtaWnpmlWrVh2eNGlS/KBBg97v2LFjJ27QzM/P&#10;H4wbg3Fs2bJlN7m8hIQEC3Fx8QYKhcJZu3btAbyvDhw4sJb8tyolJVWbkZFhQF736tWrbnx8fJ04&#10;j7KycumbN290yXlOnjy5hE6ns/j5+TsuXrw4t6GhQdzf33+DlJRUrYSERL2Hh8f5169f6xEEgcrL&#10;yxWGDh2aIyUlVfv777/v+/333/dZWlo+vnfv3kRcXmRk5FQLC4sEvE8uX748q7KyUu7QoUOr5eTk&#10;KiUkJOq9vLzO4jL/jdHZ2clH/rvCx+Xg4GB3cr709HRD/J2xsbGJDQgIWEQQH67fDA0N08n7fc6c&#10;OSH4fNzc3CyCG1R4eXm7tm3b5vv27VtVAQGBdjqdzgoJCZlTUVEhv2HDBn+8/bVr1x7Iy8sb8qm6&#10;79ixYyeFQuGIiYk1xsTE2FZUVMhv27bNF19zrF69+lBxcbHayZMnlygrK5dKSkrWOTo6Rty7d2/i&#10;27dvVXfv3r1FWlq6RlJSsm7lypVHMzMz9Z8+fWrq5eV1VlJSsk5OTq7ywIEDazs6Ovhra2uljIyM&#10;XvX1PvuKlpYWYTMzs2TcKKyoqPjuwIEDa9XU1Iq1tLRyjxw54tPU1CRKEB9uWFGpVDYuX15eviI/&#10;P38wubxZs2ZdRggRKioqJS9fvhxGEP97kwHHkCFD8iorK+XI6+7Zs2czufzhw4e/wH+/eF/h92hu&#10;bp5YXV0t8+jRIysbG5tYCQmJehUVlRK83wniQ0OHnJxcpaamZsHGjRv3+vj4HLG2tr6LGy7Ky8sV&#10;9uzZs5m8X7OysnTi4uImOzk53ZCQkKhXVVV9Sy7zZ4oLFy7Mw9cx8+fPP4d/W/QWN2/e/I3cqFhR&#10;USFvY2MTu2rVqsNGRkav3N3dg1evXn1o9uzZlwQEBNoPHz68Cue9c+fOlF27dm3Hn7OEhES9rKxs&#10;lby8fIW8vHyFrKxsFU7/1A3+jIwMg+PHjy/D5zhpaekaPz+/reTGyf3796+TlJSsw2VKSkrWzZs3&#10;70JQUJBnYGDgAnNz80S8TENDo3DcuHEP7e3to2bMmBHm5uZ29ezZs17cN3wKCgo0AwICFhkYGGTg&#10;dYcOHZozfvz4B1OnTo10cnK64e7uHnz16lW3/l4XhYWFzcDnFX19/cyXL18Owx1lhg0b9vLNmze6&#10;fn5+W/H2NmzY4J+TkzP0zp07UxwdHSNw/fGNRBaLRZ8+fXo4Ph/KyMhUr1u3bv+4ceMeKioqvvPz&#10;89vK/Tf3b4mysjIlVVXVt+TvEHeQb/IRBIHi4+MnKSgolG/evHnPqlWrDo8YMSI1MzNTHy/Pzc3V&#10;UlBQKP9YmbhzwObNm/eQj0vjxo17OGLEiNT+NFD/SEEhiK8bQubGjRvT8SOvRB/dgN++fatWW1sr&#10;LSQk1KatrZ3TW1drJpPJeP36tT7uBqykpPSut0fET5w4sWz58uXHBw0aVNnbmCbg1+Tn59fp4uLi&#10;oqWl1e8ZbX8kOTk52nhgcl1d3Sxy93GEEMIzB1KpVA6TyWRkZ2frtLS0iNDp9B5jY+MX/ZlYgsVi&#10;8VRWVg6SlJSsx48+1NXVSVGpVA75MUwOh0NtbGwUl5CQaCD/rXZ1dfExmUwGeYKtpqYmsba2NiF5&#10;efn3VCqVw+FwqOXl5YpycnJV5O7q3d3dvHjSFnV19WLuR8TB99fY2CheVlam3NzcLMrPz99pZGSU&#10;3tskO30pLS1VIT+K9ilNTU1imZmZBuS04cOHv/y3jKMCPowP2dDQICEoKNiuq6ub1du5u6KiQqG8&#10;vFyRRqOxjYyM0nsbr+fdu3dKlZWVg3R0dLKFhITaKisrB/Hz83f2d+botrY2oYaGBgl5efn3dDq9&#10;hyAISkVFhYKEhEQD92PIr169GsZms2kKCgoVioqK5X2Vefbs2QUVFRUKO3bs2NXfzwN8vubmZtGW&#10;lhYReXn59zQajU0QBKW8vFxRWlq6lo+Pr+KPT3MAACAASURBVGug64c1NzeL5uXlaamoqJTKyspW&#10;t7W1CTU2Nor3NTTGt5adna3T2toqrKKiUionJ1dVUFAwWFVVtYT7GM1isXjS09ONCIKgSEtL16qp&#10;qb3lLqu7u5u3u7ubl3syzPfv38uXl5crIoSQrq5uFvkRSKympkampKRElUKhEIaGhhm9zfDa1tYm&#10;RKVSOdzXKb1hs9k0PEkcLy9vt56e3hs8HiDoPw6HQ01PTzdisVg8IiIiLXh8UIzNZtPKy8sVxcXF&#10;G/F+b2hokGCz2TTuMcg/V0tLiwiDwWD+E3+vn3qf/VlPS0srT0xMrCk3N3eolpZWHvd5C5+PEELI&#10;wMAgs7f31djYKC4kJNTG/fdXXFysjq+bDQ0NM3q7hiorK1OuqqqS4+HhYRkaGmZwjzfH4XCoDQ0N&#10;EpKSkvX9eXS8s7OT//Xr1/oIISQsLNw6dOjQ3F9h/NfvoaGhQQL/3unu7uZta2sTkpSUrCcIglJY&#10;WKiJvxfa2to5X/t386toaGiQaG9vF1RQUKigUqkcfCziHkrsc2RlZem2t7cL4vNxYWGhpqqqaklv&#10;15c/u/r6esnKyspBNBqNraWllfc1ExWVlZUp4zFbeXl5uzU1NQv/bceSf6Th8luChkvQm397wyUA&#10;AIB/BkEQlNGjRz+7efOmk4KCQsVA1wcAAAAAAADQt/83G+jXYDKZjC9tXe8v7hn3AAAAAAA+5tmz&#10;Z6PPnj27wMrK6nF2draOiopKKTRaAgAAAAAA8OP76oZLMTGxpuHDh79ECKHt27f7jhw58rmTk9PN&#10;r6/a/yovL1eMiopyiI+Ptx4+fPhLeNQUAAAAAP0REhIyNygoyCsoKMhr+PDhL2NiYuwGuk4AAAAA&#10;AACAT/vqR8UB+BHAo+IAAAD60tDQIHHq1KklYmJiTV5eXkE/0viKAAAAAAAAgL5900fFAQAAAAB+&#10;NBISEg1btmzZM9D1AAAAAAAAAHwe6kBXAAAAAAAAAAAAAAAAALhBwyUAAAAAAAAAAAAAAOCHAw2X&#10;AAAAAAAAAAAAAACAHw6McQnAR7S2tgpHRERMmzNnziUKhfLDz2SVlpY2ori4WH3GjBnX/w31BQB8&#10;f2w2m9bT00On0WhsOp3e8znrslgsHg6HQ0UIIV5e3u5PbYNCoRAMBoP5sTI5HA6VxWLxUKlUDg8P&#10;D6s/9eju7ual0+k9NBqN3d+6d3Z28kdFRTk0NjaKKysrl9nY2MTBcfHba2trE4qOjrZvaWkRUVdX&#10;L54wYcID/DkXFhZqPn782AohhMaPH/+wsbFRvKSkRNXJyenm5+6LJ0+eWLa2tgrb29tHf4e3AQAA&#10;AAAAflAwqzj4KXzrWcVra2ul//jjj81BQUFera2twmw2m0alUjnfouzvSU1N7W1JSYlqenq6kaGh&#10;YcZA1wf8V35+/pCHDx+Oj46Otu/s7OTnXs5gMJgaGhpF1tbW8XZ2djG4gaalpUXk/Pnz8x8+fDi+&#10;ra1NSFRUtPnChQvuwsLCrdxl3L17d/Lff/896smTJ5aysrLV48ePfygpKVn/6tWrYcnJyWM+Vj9F&#10;RcVyW1vbO7GxsVPevXunhBBC+/btW29sbPyCO29WVpbu48ePraKiohwQQsjBwSHK3Nw8Cb5zPxaC&#10;ICgnTpxYFhISMldJSendixcvjA8dOrTmt99+u9WfdTdv3vxHdHS0vb6+/usXL14YKygoVISGhrpK&#10;S0vXkvMdPXrUZ/v27b6tra3CVCqVM3/+/PNnzpxZ2NsxMzIy0nH37t1b1dXVi1NTU01Wrlz516pV&#10;q458rC5JSUnmlpaWT27fvj3Vzs4upj/v/eXLl8N37dq1Y/r06Teio6Ptr1+/PsPFxSXs6tWrM/8N&#10;x/J/i6dPn5rt27dvvbOzc3hYWJhLVFSUw/z5888HBQV5+fv7b6ysrBxkYGCQuWvXrh319fWSPDw8&#10;rJaWFpHXr1/r6+npvfmcbfHx8XV1d3fzVlZWDpKTk6v6Xu8JAADAj62zs5P/ypUrs5KSkszLysqU&#10;cbqAgEAHhUIhCIKgDB06NHfcuHGPJk+efPdzbnpimZmZBqtXrz7c3/z+/v4bTUxMUntbVl9fL3n9&#10;+vUZcXFxNq2trcIIIWRiYpI6YsSINGdn5/D+lF9XVyfl6uoa2t/6+Pj4HJ06dert/uYH4IdHEAQE&#10;xL8+fH19O3Nzcx2+VXksFovOYrHo+vr6mQghgs1mUz+3jLKyMiUOh0P5Xu+5tLRUmTvt1KlTixct&#10;WhTQ2dnJN9D7BKL38Pf334AQIqysrB7l5OQMbW5uFmlpaREuKSlR2bZtmy+VSmVraGgURkREOJLX&#10;q6iokNfW1s5GCBHTpk271dd3ks1mUw0MDDKioqLscRqHw6FYWVk9QggRZ86c8e7s7OTDUVNTI713&#10;796NioqK7wiCQN3d3Yx58+ZdQAgRioqK76qqqmT7ei/r16//c8mSJScH+jOF6D0WL158SltbO7ux&#10;sVGMIAiUmpo6QkhIqDUzM1P/U+uePHlyiba2dnZTU5MoQRCopaVF2MTE5LmZmVky+fiyd+/ejWvX&#10;rj1w7ty5+QcPHlwjJSVVixAifH19t3GXeeTIER8pKanawsJCDYL48J2WkJCo5/6uk6O5uVlEVVX1&#10;LUKIiI6OtuvP+2YymTzKysql165dcyWID8dzU1PTpyIiIs1dXV28A71ffpZob28XkJaWromJibEl&#10;CAJ1dXXxGhoapsvIyFRHREQ4SkhI1OPjVEpKymgeHh6msbFx2peeo/74449Na9asOfgl52MICAgI&#10;iJ8v3rx5o4sQIoSFhVuam5tFcHpVVZUsvpa1tLR8/CXnnNjYWJuhQ4fm3Lt3b2J+fv7ggoICzUWL&#10;FgUghIh169btLygo0CwoKNDE+W7cuOH0qTIjIyOnIoQIWVnZqs+9HsnLyxsiKytbdevWrWl5eXlD&#10;CgoKNHfv3r0FIUS4uLiE4vokJCRYmJqaPt2/f/+6gd4/EBDfMga8AhAQ3yK+dcMlDmtr67tf2nA5&#10;c+bMKz09PbTv8X57enpobm5uVwf6c4f4/Lh06dJshBAxd+7ci70tDwoK8kQIERQKhRMfHz+JvOz8&#10;+fMeCCECIURs3759V1/bsLa2vvvixYvh5DR8ARccHOze2zoLFiwIxP+vqqqSxdsZM2ZMUnd3N6O3&#10;dQ4dOrTaz89v60B/phD/P549ezYKIURcvXrVjZw+bty4hyYmJs8/dlMlJydnKB8fXyf3RfijR4+s&#10;EEKEh4fHeYIgUE1NjTT3hXFGRoYBlUpla2trZ5PTa2pqpHl5ebu4v7dLly49IScnV0n+wUEODw+P&#10;85aWlo8/p+EyPDx8OkKIePLkyVic1tXVxVtdXS0z0PvlZ4pz587NRwgRr169MsJpHR0d/LW1tVIT&#10;J068x/0deP/+/SAWi0Uf6HpDQEBAQPwc0dDQII4QIsTExBq5l3E4HIqnp2cQQohYtGhRwOeWHRYW&#10;NiMlJWU0OW3jxo17EUKEv7//BnJ6SkrK6L6ur8mRnp5uiBAi9PT0Xn9ufdLS0owvX748i5x25swZ&#10;b4QQ4e3tfYacXl5ertDbDWQIiH9zwOQ8AHzElz5SmJKSYnrt2jW3b10f7MSJE8sKCws1v1f5YOB4&#10;enqeO3To0BqCICjLly8/zmQyGXgZhUIhRo8e/YxOp/f4+vpuDw8Pd/5W212/fv0+8nYUFBQqVFVV&#10;S5KTk8csW7bsBEEQlG+1LfD9nThxYhlCCI0cOfI5OX3q1Km3U1NTTRISEsb2te6FCxfcu7q6+OTl&#10;5d+T083NzZPExMSaLl26NKe+vl5SSkqqjvsxKgMDg0wFBYUK7u/L2bNnF3R3d/OOGjXqb+76VFVV&#10;yV25cmUWdz1u3Lgxnc1m02bMmHG9/+8coezsbB2EECI/GsbLy9stIyNT8znlgI/LycnRRuh/P2d+&#10;fv5OKSmpuuzsbB3uR/MGDRpU+bljrAIAAABfgkKhEDNnzryKEEK3b9+e+rnrq6qqlvQ2XFJvTExM&#10;UgcPHlzwudv4HOLi4o3jx49/2J+8CgoKFePGjXv0PesDwD8NJucB4D8IgqDcu3dv0qtXr4YhhJCh&#10;oWFGXw2XJSUlqjdv3nRisVg8DAaDOX369BvKysplCCH0/PnzkVOnTr1NEATl9evX+jQaja2url4s&#10;KCjYjtCHH3vR0dH2HA6HKigo2D5jxozrsrKy1eTys7OzdWJjY6dwOByqmJhYk4uLS5ioqGgzQgiF&#10;hITMXbt27cEhQ4bkv379Wh8hhPT09N5QKBSisbFRPDw83NnT0/Mc+Ucjm82mRUVFORQUFAxGCKHB&#10;gwcXODg4RJHzcDgcanx8vLWiomK5trZ2zpUrV2ZVVVXJ6enpvZkyZUrst/20wcf4+PgcPXLkyKr8&#10;/PwhZ86cWbh8+fLjeNmYMWOS586dG7Js2bIT7u7uFwYPHlzwNWNLVlZWDhIQEOjgvuASFRVtvnbt&#10;mpupqWnK2bNnFxgZGaUvW7bsxNe8L/DP6Ozs5A8NDXXl4eFh4eMSZmBgkIkQQlFRUQ6WlpZPelu/&#10;srJyUG/pdDq9R09P701SUpJ5dna2joWFRSJ34xSbzaa1trYKczdoXrhwwR2hD8cecrq+vv5rXJ/F&#10;ixcH4PT379/L+/v7b7x///7ES5cuzenP+25qahJ79+6dUlVVlRxCCL19+1ZNRESkRVRUtBl/Dmw2&#10;mxYdHW2fn58/BCGENDQ0ihwdHSO5j4UPHjyYICMjUyMuLt4YGhrqqqurm2Vra3unP/X4GTQ0NEhc&#10;u3bNraWlRYRCoRDW1tbxw4YNe4WXVVRUKNTU1Mgg9GECHoQ+/KhiMpmM9vZ2QSaTyWAymQx8jlJT&#10;U3srJCTU1tc5qqenhx4VFeWAyzIwMMicPHnyXXKdqqurZWNiYuw8PT3PkdPb2tqEQkNDXWtra6UR&#10;+tDAbm5unkQuOzY2doqWllaempra20uXLs2pq6uTGjZs2KuJEyfe537v79+/lw8PD3fu7u7m5ePj&#10;65o2bVqEkpLSu3fv3ik1NTWJ4Xz8/PydmpqahQgh1NjYKF5eXq6IEEJCQkJtampqb79uDwAAAPha&#10;HR0dAgj13hGFw+FQo6Oj7fPy8rQQQkhdXb142rRpEfjc1Nd4lb2h0WhsMzOzp19TV4IgKI8fP7ZK&#10;S0sbgRBCsrKy1S4uLmF8fHxduH6fUx75PAjAzwB6XALwH5s2bdq7cuXKv8zMzJ6OGTMm+c8//9zQ&#10;W6+khISEsW5ubtc0NTULVVRUSo8fP77cyMgoPSMjw7Curk7qxo0b0/HEKRcuXHAPDg72wD+oIiIi&#10;pi1ZsuSUrq5ulqysbPWePXu2jBgxIu3t27dquPzLly/Pnjt3boi+vv5rAwODTH9//40jR458XlRU&#10;pJGRkWGYnp5uRKfTe+rq6qSCg4M9goODPaqrq2WXLVt2QkFBoWLhwoVn2Gw2DZeXk5OjPWbMmOSc&#10;nBxtCwuLRHFx8cYZM2Zcd3JyuolnCz59+vQiTU3NwilTpsSmpKSYOjk53dy3b9/6gwcPrrW1tb1z&#10;+PDh1d9/DwCMSqVyrK2t4xFCKCYmxg6n415sS5YsObVw4cIzHR0dAo6OjpF1dXVS3GX0d8be2NjY&#10;Kbihh5u+vv7rkJCQuQh9aEx99OjRuC/dDvjn5ObmDmUymQwlJaV33D3cJCUl6xFCKD093ehT5eAB&#10;5MnwjOF97fegoCCvVatWHSFPuNPR0SGAfxioqKiUfqo+HA6H6u3tHXj48OHV+IZNfxQXF6ufOXNm&#10;Ib7oj4yMdDxz5szC+/fvT0QIoby8PC1zc/OkrKwsXQsLi0RJScl6Nze3a1OnTr2Nj5mnTp1aMmTI&#10;kHxra+v4hw8fjh87dmzC+vXr99nZ2cWUlJSo9rcu/2ZlZWXKEydOvC8qKtqsp6f3Jjo62t7ExCQV&#10;9/DOzc0dGhgY6J2ZmWmAEELh4eHOgYGB3omJiRYxMTF2gYGB3u3t7YL19fWSgYGB3oGBgd6vXr0a&#10;tmzZshPy8vLvuc9RTCaT4ejoGJmUlGQ+evToZwwGg2ljYxO3aNGi0xwOh1pcXKw+f/7880pKSu/W&#10;rVt3gFzX+vp6yfHjxz/kcDhUQ0PDjKSkJHMLC4tE3OP4yJEjq9TU1N7insYODg5Rhw8fXr1///7f&#10;J02adO/MmTMLyeU9e/Zs9NixYxOUlJTemZiYpN68edPJyMgoPSEhYWxdXZ3UvHnzLhoYGGS6urqG&#10;kv8+WCwWz9GjR32mTJkS29fxFAAAwLf1sWtQDodDPXbs2AqEEHJzc7tGXlZQUDDY3Nw8KSMjw9DC&#10;wiJRRkamZtasWVfs7OxiyOcnbt/q6SPucmpra6VtbGziIiIipo0ZMyZZU1OzcO3atQdHjRr1d3t7&#10;u+D3rg8A/woD/aw6BMS3iK8d4zIqKspeXFy8oaioSB2nNTQ0iIuIiDQj0hiXmZmZ+pqamgV1dXWS&#10;ON+rV6+MENdAy3Z2dtEIIYI8nldCQoKFnp7e67a2NkGcFhsba4MQIrS1tbM5HA4lIiLCUVpauubd&#10;u3eKOI+fn99WhBDh6ekZhNOkpKRqjY2N0/Drnp4eGpvNpuLJW/CYhEwmk0dTU7Ng3bp1+8nv98CB&#10;A2sRQsTOnTt34PX37dv3O/rPINZ48ozGxkYxCQmJehUVlZKB3sc/S3xqjEscy5YtO44QIkxMTJ7j&#10;tPPnz3usXbv2AEF8mERn7NixT9B/JvphMpk8OJ+1tfXdly9fDiOX5+7uHowQItzc3K4ePHhwzcGD&#10;B9f4+fltlZCQqM/NzdUi562urpbR0dHJwq99fX23IYQISUnJuuLiYjWcfujQodW7d+/eMtCfKcT/&#10;xpMnT8YihAjyMQJHRkaGAUKIMDIyetXX+uvXr/8TIUSsWLHiL+5lRkZGrxBCRFJS0hhyek1NjfT6&#10;9ev/pNPpLDMzs+SsrCwd8jKEECEgINDOXV53dzcDIUTw8vJ24bS//vprxdatW/3w6+PHjy9DnzHG&#10;5Y4dO3YihIinT5+a4jQWi0XX0tLKXbVq1WFy3iNHjvgghAi8vZ6eHho+Po4YMSK1sLBQ4+rVq26L&#10;Fy8+1ddYrz9TNDQ0iA8dOjQnLS3NGKe1trYKiYqKNtHpdFZOTs5QnL5mzZqDCCGCvK9xyMrKVhka&#10;Gqbj132do3p6emjOzs7X3dzcrpLHXVVTUyvG37Oenh5ad3c3Q1paukZcXLwB5+ns7OQbNWrUM/L3&#10;gsVi0fFkTgkJCRY9PT20bdu2+SKECGtr67tlZWVKBPFhHF9BQcE2XV3dN+S/DXFx8Ybk5GQznHb7&#10;9m0H8t9SQUGBJg8PD9PCwiKB+z37+PgcCQoK8hzofQgBAQHxq0RjY6MYQojg5+fvCAsLm3H37l3r&#10;u3fvWp8/f97DwsIiASFEzJgxI4x8/u7p6aHp6em9Xr58+TFyWfhaY+PGjXv72t6GDRv8US9jXPY3&#10;8DUY+dxDEASytbWNsbOziyanxcTE2CKECFdX12t9jUt++vTphaiXMS4hIH7GgB6X4JfX0dEhMG/e&#10;vIuOjo6R5G744uLijSNGjEgj592/f//vgwYNqiwuLlZPTU01SU1NNWEymQw6nd5TXV0ti3ug4DuA&#10;BOlOmJ+f3zZNTc3C7OxsHbwu7g2Vk5OjXVZWprxy5cq/Jk+efFdRUbEcr+fi4hI2derU2w4ODlHk&#10;upDLptFobCqVyuF+PO3SpUtzCgsLNbnvNK5Zs+aQpqZm4c6dO3eWlJSo0mg0Nh7Pbs6cOZc0NDSK&#10;EEJITEysadiwYa9KS0tVCLir90NhMBjM8PBwZxUVldLHjx9bkXu4fQwPDw+Ln5+/k5+fv5OXl7eb&#10;n5+/kzsP977eunXrbmdn5/D6+npJR0fHyLa2NqFv9T7A9/OxMXrx41O9Wbhw4RlJScn648ePL3/w&#10;4MEEnP706VMz3HNSRESkBad3dXXx3b9/f2JPTw9dSEio7enTp2YODg5R3D02P1af7u5uXg6HQ83J&#10;ydG+cePG9O3bt/v29332hfw9vnLlyqy8vDwtPN4VtnLlyr+0tLTydu/evbW4uFidfCx0cnK6qaGh&#10;UeTm5nbt1KlTS3Bv059ZSEjI3NraWmkOh0PF56mcnBxtZWXlsp6eHjq51zX+fPs6N/R2jsKfLV72&#10;8OHD8eHh4c4LFy48Q+45s2HDhj+dnZ3DhwwZkk+j0dgMBoOppKT0jlx+dHS0/fPnz0dKS0vXpqWl&#10;jUhLSxuRnp5uhM/j8fHx1jQajS0nJ1eF0Ifxg3EZsrKy1VpaWnnkXrRbtmzZo6ioWE5+3M/S0vKJ&#10;m5vbtVmzZl1BCCFNTc3CuXPnhiQmJlqkpqaa4HydnZ38UVFRDq6urqFf8LEDAAD4AhQKhWAwGEw6&#10;nd6TkZFhmJSUZI6Pz7m5uUNVVVVLVFRUSltaWkTwOmFhYS5v3rzR4/5ttHTp0pO6urpZ/v7+G/G1&#10;zj/h2bNno+/cuWPLXR9bW9s7Dg4OUaGhoa7x8fHW/1R9APhRwRiX4Jd37969SY2NjeLc40wi9GFM&#10;N/LrjIwMQwaDwcTjYGL4sTTu8eTIP9zS09ON9PX1X3Ove/r06UUIffjhXlZWpkxuEEAIoSFDhuRH&#10;RkY6ktMoFArR249F7oaBy5cvz0YIISkpqTru9ceOHZtQWFio+fTpUzNVVdUS/KORe8w6XCZBEBR4&#10;LPjHIi0tXRsZGeloZmb29OTJk0sNDQ0zFi5ceAahvh+fGT9+/EMPD49g/Jr70d3eUCgUIjg42KOg&#10;oGBwRkaGoYeHR3BYWJjLx7YDfkz4uPGxRkQNDY2i2NjYKTY2NnG2trZ3Ro8e/YzJZDKMjY1fdHZ2&#10;8ktJSdXp6upm4fx8fHxdM2fOvDpz5syr69ev3zdhwoQHWVlZumfPnl3APdZlX/VB6MNYhIsWLTod&#10;FBTkxcPDw/ra90iGj4X40XQMHwvz8vK0kpOTx6irqxfj7zT3cfNXkJGRYUihUAju8xQeZ7e/Y3j1&#10;90bX8+fPRyL0vw3hCCG0aNGi04sWLTpNTuP+zmZkZBjS6fQe7mEPXF1dQ11dXUONjIzSEfrvMYr7&#10;3MZ9Hn3+/PlI7jFYRUREWq5evTqTnLZhw4Y/z58/P3/Pnj1bIiIipiGE0PXr12fY29tH47GsAQAA&#10;/DOYTCZDQECgY/fu3VvJ6f7+/htnzpx59cCBA+vu3Llj++jRo3EyMjI1eNzs3n4bWVpaPsnKytJN&#10;Tk4eo6Wllce9rU+d28rKypTxeMcYHx9f1/Dhw1/2tQ6enJD7+gShDzfPoqKiHJKSksy5x33uT30A&#10;+JlAwyX45TU3N4v2tay3RhkNDY0i3Dj0Oesh9GHMwL7WxRNi4HEnv4X6+nrJvsoUEBDoQOi/J73e&#10;eol+LB18X+/fv5dH6MOshjitt31gaGiYcfHixXnOzs7hy5cvP66trZ3zOduxtLR8ggf+/hhBQcH2&#10;yMhIRxMTk9QbN25M9/Pz28bd2AB+DGJiYk0IfWgI5F6Gj3fcvde4mZiYpJaWlqrgSWx0dHSy8Q2a&#10;DRs2/NlXw6esrGz1wYMH19rY2MThY5qgoGA7jUZj9/T00LlvgOD6KCoqlt+8edMpLS1thI2NTVxv&#10;dfby8goSFBRsj46Otv/Y97y3noD4WNjb3xD3sfBXJyoq2vypcxxCH/+8+lrW1/nkS897dDq9x9vb&#10;O/BjN1D62iZBEJQvqceQIUPyXVxcwkJDQ11fv36tr6+v/zogIGBxUFCQ15e8BwAAAN+esLBwa2Bg&#10;oLeKikppdna2TkBAwOLt27f7fs/rgaCgIC9fX9/t5LTBgwcX4GspDK5PAPh88Kg4AP/R1dXFx53W&#10;24+h1NRUk95OIM3NzaL4Edq+fijh3iXcamtrpZlMJgOhvifNwDOC4/I/5ySGT4q9ERcXbyS/hpPj&#10;wGtsbBSPjY2dghBC7u7uFz6Vf/r06Td27ty5k8Vi8UyfPv0GbvQk6+s7KSsrW93fCVBUVFRKb9y4&#10;MZ2Hh4e1c+fOnVFRUQ79e0fgn6Srq5slKiraXFJSosq9v9+9e6eEEELjxo179KlyhISE2oYPH/5y&#10;+PDhL3t6euh//fXXSnV19eIVK1Yc+9h6EyZMeEB+LSAg0DF8+PCXXV1dfHgmau76WFlZPVZRUSmd&#10;PXv25fHjxz8kx5AhQ/IR+tBIP378+IdCQkJt/fkcejuW9edY+Kv3In779q0anlCOjCAICvnY8jmP&#10;in9Kf857vens7OTPycnR7m1ZRUWFAkIfv/nGnZadna2Dz8VkJSUlqiwWiwe/3rhxoz9CCP3xxx+b&#10;MzMzDRgMBvNzbxoBAAD4vgYNGlSJOwA0NjaKk5d9zm+j/poxY8b10NBQV3IcOXJkFV7+seuL71Ef&#10;AH4m0HAJfnm4az4eo428jPyYNEIfegUVFxerc99NQwihgICAxQ0NDRLkNPKPIkVFxfKUlBRT/Gg4&#10;2b59+9aLioo2CwsLtz579mx0dHS0PXl5T08PHfd2Qqj/DZcjR458jtCHmaO5l3V3d/NKSEg0WFpa&#10;PsFlctf5Y+ng++jo6BCYNm1aRFdXF5+Pj89RW1vbO/1Zb9u2bX5OTk43a2trpd+8eaPXV76v3Y/k&#10;GXt7m2UcDDwajcb28fE52tjYKJ6dna1DXpaQkDCWh4eH5enpee5zyvTx8TlaXl6uePz48eW8vLzd&#10;H8uLZ+QcM2ZMMk7Dj4wnJCSM5a4PQggtWbLklKmpaQqehZocs2fPvozQh/EoAwMDvT/VW7S3BjV8&#10;LLxz544td/7u7m5ecXHxRisrq8cI/doNl4qKiuUcDoe6YMGCs9wzqz58+HD833//PQq//hY9LvEP&#10;yj/++GMz98ypKSkppn3d7MN1RejDmKzcNx6zsrJ08Y2V/va4VFFRKW1ubhY9cODAOu5tHThwYB15&#10;6BgjI6N0Ozu7mLCwMJcNGzb8uXjx4oC+6gkAAGBgsNlsGh7fEg/n9anfRiIiIi3cN2D7S09P742L&#10;i0sYOT51HW9iYpL6sfpQqVTOtGnTWqfkKQAAIABJREFUIr6kPgD8TKDhEvzyJk6ceH/w4MEFWVlZ&#10;uuvWrTuA09lsNq26uloWof/eBVuxYsUxKpXK2blz505/f/+NVVVVclVVVXJHjx71ef78+Uh8UsQN&#10;ns3NzaIdHR0CKSkppviH+7Jly06cPn16UU1Njcz79+/ld+3ataOlpUVETEysCY8jtmTJklPZ2dk6&#10;bDabVlVVJffbb7/dIo+PQqFQiJaWFhEOh0PNz88fgnstcf9g37p1624JCYmGAwcOrKurq5PC63d3&#10;d/M+efLE0sfH5ygek6uvH+s4/Vs+wv4r424MIGMymYwZM2ZcT0hIGLtmzZpDhw4dWkPeLxwOh9rX&#10;fqBSqZwLFy64GxgYZPa2HK/Xn/34se0ghJC3t3cg/q6CH9Pvv/++f9CgQZXkx1dZLBZPbGzslHnz&#10;5l0kj+m7e/furd7e3oF9TdgTHBzsceXKlVkXLlxwnzJlSixOx8cR7vUOHDiwzs3N7Rp5QjFXV9fQ&#10;UaNG/c39OG10dLS9mZnZU1NT05Rv8b4R6v27vnnz5j8kJSXrDx8+vJrc65PJZDKePHliuWLFimPC&#10;wsKtCP33mNfbo/Y/O3d39wtiYmJNt2/fnurl5RVUWlqqUlNTI3Pr1q3fNmzY8Cf5Mf6PHVM+dQzB&#10;5ygHB4coDQ2NopKSEtVly5adaGtrE+rp6aE/ePBggqen5zl7e/to8jrkhkZnZ+dwBQWFiuTk5DGu&#10;rq6hhYWFmrW1tdL379+fOHfu3BBnZ+dwhPrf4xKfo319fbc/ePBgAv7Bu3r16sMMBoPJfY7ctGnT&#10;Xg6HQ3358uVwJyenm/35fAEAAHw7H7umZrPZtLVr1x6srq6WHTp0aC6+wbRp06a90tLStUeOHFlV&#10;VVUlh/OzWCyex48fWy1fvvx4X08ifc61dH/X9/b2DtTW1s65du2aW0ZGhiFOJwiCcv/+/YkuLi5h&#10;eNLUb10fAP5VBnpacwiIbxG+vr6dubm5Dl+6flFRkbqsrGwVQoiYNm3arfXr1//p5uZ2VU9P7zVC&#10;iBg/fvyD5ORkM4Ig0OnTpxcihAhy6OjoZNXX10vg8g4cOLAWIURoamoWjBo16llVVZXsf+q5jXtd&#10;MzOz5Pb2dgGCIBCbzaY6Oztf586zbds2Xw6HQ8Hl4zxGRkavHB0dI5hMJk9hYaGGnJxcJUKIuHr1&#10;qltXVxcvQRAoMjJyKkKIcHR0jMjLyxtSUFCgOXfu3Iuurq7Xuru7GQRBoNbWVqHFixefQggRbm5u&#10;VxsbG8VYLBa9tLRUWUVFpQQhRISFhc3AZUJ8fnR1dfHW1NRIT506NRIhRKioqJRs2rTpjxMnTiw9&#10;efLkkj179mzW09N7PXHixHv37t2b2Ne6+vr6mWVlZUr4O8Mdb9++VZWSkqp99eqVEUEQqK2tTbCw&#10;sFBDWVm5FCFEWFpaPi4pKVHpbV+y2WxqQ0OD+KFDh1YzGIzupKSkMc3NzSK9bYfJZPKMGzfu4Z49&#10;ezYP9GcL0XuEhITMkZSUrHv58uWw0tJSZTc3t6uOjo4RLS0twjhPZ2cnHz7OPHz4cBx5/ffv3w9a&#10;unTpCSsrq0f5+fmDucsPCgryRAgRsrKyVX5+fluvXbvmunr16kMWFhYJnZ2dfNz5U1JSRvPy8nbd&#10;vXvX+v3794M2bty4d9SoUc9KS0uVP/Y+jh8/vgwhRERHR9t9LB+TyeR5+/at6pAhQ/IQQoSPj8+R&#10;xsZGMXyci46OtkMIEQ4ODrfz8/MHFxYWanh4eJx3dna+jv8empqaRJcuXXoCIUSMGjXqWVlZmRL5&#10;2PsrRFJS0hh+fv4O8jlIVFS0KTMzUx9/zgUFBZr43LB58+Y9TU1Nokwmk6e9vV3g8uXLsxBCBC8v&#10;b9ezZ89GNTc3i/T09NAKCws18HmWfI7Kz88fLCUlVUvenpSUVO3z589NCIJALBaLnpGRYSAkJNSK&#10;ECLu378/Ae/TN2/e6IqLizeQ1+Xl5e1KTEw0JwgCtbS0CM+ZMycEIUR4eXmdbWpqEmWxWPSioiJ1&#10;GRmZaoQQcefOnSm4vF27dm3nPv86Oztf7+37TBAEsrS0fLxp06Y/BnqfQUBAQPxKQb5eRQgRdDqd&#10;tXz58mOHDx9edfz48WUHDhxYa2FhkUChUDhTpky5U1hYqEFePy4ubjJCiLC1tY3Jzc3VKigo0Fyw&#10;YEHgtGnTbnV0dPBzb6+jo4O/vLxcwdDQMB0hRJibmydWVFTI93Vu4A4Wi0Wvr6+X2Lhx416EEMHD&#10;w8OMjIyc2tTUJEoQBHr9+rUeHx9f54gRI1IzMjIMioqK1Hfs2LHTzMwsuaamRpq7vK6uLt7q6moZ&#10;W1vbGPx7s7i4WK2v3wYQED9DUAjil30iCvxE/Pz8Ol1cXFy0tLSiPp27d8XFxerHjx9f3traKown&#10;4Ll27ZqboqJiuZ2dXQx5RtK4uDibW7du/cbhcKjS0tK1K1eu/EtOTq4KL+dwONTQ0FDXysrKQfPm&#10;zbuIZ64jCIISHh7uHB8fb43Qh0fdfHx8juLJNBD60IspICBg8Zs3b/QoFAphZ2cX4+joGEmua3t7&#10;u+CFCxfceXh4WB4eHsFdXV189+/fn0jOo6urm4XHhktMTLS4fPnybDabTePl5e12dHSMnDRp0j2c&#10;98mTJ5bkx9wZDAZz9OjRz7gf6ySXCT5PaWmpysuXL4f3tkxAQKBDUlKyXkdHJxsPxE327t07pbS0&#10;tBHktMGDBxfo6em96a28lJQUU2Vl5TIFBYWKFy9eGJeVlSlz5zEyMkpXU1N7S05jMpmMmJgYO3La&#10;xx6Zqa+vl8zMzDToz3iJYGDExsZOuXv37mSEPjzm7+TkdJO751hgYKB3WVmZ8vbt2315eHhYb9++&#10;VYuLi7PJz88fYmlp+WTq1Km3e5uMh8lkMk6fPr2oqKhIA6eZm5snTZ069TaDwWD2Vp8XL14Yh4SE&#10;zEXow4Q/np6e58iP4PamuLhYPSMjw9DU1DSFfJzlVl1dLfv06VMz7vRhw4a9wo8kJycnj7l06dKc&#10;np4eOoPBYDo6OkZaW1vH47wPHz4czz1hm729ffTXzHL+b5SRkWEYFBTk1dnZyc/Pz9+5cOHCM/h4&#10;U1FRodDbI9wmJiap5eXlinhSJrKJEyfe/9g5qrCwUPPEiRPL2trahERFRZuXLl16Ul1dvRghhOrq&#10;6qQSExMtyOsaGxu/wE845OfnDwkICFjc2toqzMPDw3J3d78watSovxH6MARMa2urMF5PQECgw9DQ&#10;MCMlJcWUXJ6hoWGGurp6MUEQlKtXr87Ew2CMGDEibcGCBWe5ZyTHxo4dm3DhwgV37mMpAACA76er&#10;q4uvt0eryQQFBdv19fVfDxo0qLK35SkpKaYXL16ch68H7O3to8lPlZBlZ2fr5OXlaXGn6+npvRk8&#10;eHDBp+rb3Nws+vDhw/Hc6UJCQm3491h2drbO6dOnF3V0dAhQqVSOlZXVY1dX19Derr/6+k2hrq5e&#10;bGhomPGp+gDwbwQNl+Cn8C0aLgEAAAAA+iMzM9Ng06ZNe7lv9gAAAAAAgG8LxkMAAAAAAADgE3Jy&#10;crRLSkpU2Ww2bdeuXTtgUh4AAAAAgO/vlxt4HgAAAAAAgM/x7t07JT09vTccDocqJydXpa+v//pT&#10;s8UCAAAAAICvBz0uAQAAAAAA+AhpaenaKVOmxCooKFTMnj37cnR0tH1fY18CAAAAAIBvB3pcAgAA&#10;AAAA8BF8fHxd0dHR9gNdDwAAAACAXw30uAQAAAAAAAAAAAAAAPxwoOESAAAAAAAAAAAAAADww4GG&#10;SwAAAAAAAAAAAAAAwA8HGi4BAAAAAAAAAADwU+jp6YG5PAD4icAfNAAAAPCTeP/+vfyTJ08s8Wsl&#10;JaV35ubmSb3lvX379tT29nZBcpqLi0sYjUZjs1gsnpMnTy5NSkoyRwghBQWFirlz54YMHz785a1b&#10;t35zcnK6WVFRoZCQkDC2t7KdnJxu8vLydve33hwOhxoaGurKnU6lUjmurq6hfdXX0tLyiby8/Pu4&#10;uDibxsZG8b7Kl5SUrNfV1c1SUFCo4F5248aN6Uwmk9HXurKystV6enpvZGRkavr7fgAAAADwz2Iy&#10;mYybN286nTp1aomSktK7S5cuzRnoOgEAvg3ocQkAAAD8JGRlZavHjBmT/OLFC+NZs2ZdGTdu3KPE&#10;xESL3vJOmjTpnpKS0ru5c+eGMJlMhqOjYySVSuV0dXXxzZgx4/r58+fn+/j4HN25c+dOCwuLRE9P&#10;z3MyMjI1d+7csUUIITk5uSp7e/voR48ejZs1a9YVb2/vQBkZmRoHB4coBoPB/Jx6UygUwt7ePrq+&#10;vl5y1qxZV2bNmnWlqalJzNbW9g7OM378+IfBwcEes2bNunLnzh1bIyOjdNyYaGlp+WTo0KG5CxYs&#10;ODtr1qwrFy5ccC8uLlavqqqSq6ysHHTu3DlPNTW1t5MnT74bFxdnQ972lClTYqWlpWvxdm/duvVb&#10;aWmpCl730KFDaxQVFcudnZ3Dnz59avb5ewUAAAAA39vz589HpqenGyUkJIwlCIIy0PUBAHxDBEFA&#10;QPzrw9fXtzM3N9dhoOsBAQEB8aPEvHnzLiCECGlp6ZrS0lLlvvIpKiq+a2lpEcavV61adVhERKS5&#10;oaFBnJyPyWTyjB8//oGXl9dZcnp4ePh0hBAxceLEe19b5+bmZhGEEIEQIjgcDoW8rL6+XkJeXr4i&#10;ICBgUV/rjxgxIhUhRKSmpo7gXpaYmGjOz8/fgRAidu7cuYN7uYyMTDVCiKiurpbhXnbjxg0nKpXK&#10;plAonMDAwAUDvW8hICAgICAg/n9UVFTII4SIWbNmXf7cddlsNnX//v3rBqruubm5WhEREY4D/RlC&#10;QPyIAT0uAQAAgJ+QgoJChbCwcGttba20o6NjJPdj1hiVSuVQqVQOfp2YmGghJSVVJy4u3kjOx8PD&#10;wzp69KgP9/oUCoVACCE6nd7zLeuPy0UIoba2NqHffvvt1u7du7cuWrTodF/rkN8HN3Nz86SIiIhp&#10;DAaDuWvXrh2pqakm/V3Xycnp5rlz5zwJgqCsWLHiWElJiepnvh0AAAAAfGc0Go2NEELEF/S4DA8P&#10;d87IyDD89rXqnz179mzp6uriG6jtA/Ajg4ZLAAAA4Ce1Y8eOXdra2jnp6elGXl5eQf25kKfT6T3F&#10;xcXqERER07iX6enpvVFVVS35LpUlITdaNjU1iU2ZMiV2zpw5l+bPn3/+a8q1traO37lz506CIChL&#10;ly49yeFw+n0d5O7ufmHx4sUBXV1dfKtXrz78NfUAAAAAwLfR1tYmVFdXJ9XU1CRGvn7g1t7eLtjY&#10;2Cje243crKws3WXLlp342DYaGxvFOzs7+fvK09TUJIbL7u7u5uVezmazaXV1dVJ1dXVS3A2UQUFB&#10;XiEhIXN7K7e7u5u3sbFRHF+z9FY2AD87aLgEAAAAflKioqLNkZGRjmJiYk2hoaGue/fu3dRbPvKF&#10;vqOjYyRCCLm6uobu3bt3E/cF8uLFiwP6Wvdr4bLwv5WVlYOsrKwez507N8Tb2zvwW2xj9uzZlxFC&#10;KC0tbcTr16/1v2TdiIiIafX19ZLfoj4AAAAA+DK+vr7bR4wYkebr67t92rRpEe7u7hcQ+t8el21t&#10;bUJubm7X7OzsYrZt2+anr6//euLEiffx0xP37t2bZGtre6eurk7q/v37E62treM9PDyCEUKorq5O&#10;asqUKbHOzs7hW7Zs2aOhoVHk6OgYWVtbK43Lb21tFba3t4/esGHDn5s3b/7D1tb2joWFRSK5nklJ&#10;SeZWVlaPly5detLU1DRFRkam5vz58/MRQsjPz2/bihUrjiH0odeltbV1fEBAwGKEPvQCtbGxidu9&#10;e/dWd3f3C5MmTbqHlwHwSxnoZ9UhIL5FwBiXEBAQEP8bGzdu3IvHY7x79641HqPx9u3b/3OsVFZW&#10;Lm1vbxfArzs7O/kmTJhwH/1nrElVVdW3ISEhc9hsNrW37dy8efM3hBBhY2MT+7V1bmlpEUYIETQa&#10;raewsFBDTU2t+PTp0wv7u/7IkSP/Rn2McYmjp6eHht/bpUuXZuN0OTm5StTHGJc4iouL1fC6CQkJ&#10;FgO9jyEgICAgIH7VuHDhwjx5efmKd+/eKRIEgTgcDsXb2/sMQohwc3O7ivPZ2dlFS0lJ1TKZTB6C&#10;IFBBQYEmQoiYO3fuRZynoaFBHCFEzJkzJ4S8DWNj4zQdHZ0sPO52UlLSGIQQsX79+j9xHldX12v7&#10;9u37Hb8uLi5WU1dXL8KvMzIyDEaOHPl3ZWWlHEEQqKuri9fKyuoRhULhXL9+3ZkgCHT+/HkPhBBx&#10;7do1V7zemzdvdKWlpWs6Ozv58PtbuXLl0SNHjvgM9GcPAfFPB/S4BAAAAH5y1tbW8YcOHVpDEARl&#10;9uzZl7Ozs3XIy8m9Jvn4+Lri4uJstm/f7svDw8MqKSlRnTt3bsjw4cNfJicnj+Eu+3v0uCQIgjJp&#10;0qR7b9++VcvJydEmYHZQAAAAAPxHbm7u0CVLlpz6888/NygqKpYj9OEaYs2aNYcQ+t8elyUlJaoi&#10;IiItPDw8LIQQ0tTULBQVFW0uLi5W5y6X+3qjpKREVVRUtBlfnxgbG79ACKGioiINnOf169f6FRUV&#10;Cvi1mpraWzc3t2u4PBcXl7AFCxaclZOTq0IIIV5e3m5PT89zBEFQuJ+EIW8/Nzd3aGtrqzB+woNC&#10;oRCbNm3a+6WfGQD/ZtBwCQAAAPwCVq5c+df8+fPPt7a2Cjs6OkY2NjaK95WXTqf37Nq1a0dOTo72&#10;9OnTbyCEUEZGhuHYsWMTjh8/vvx715VKpXLOnTvnKSAg0HHkyJFVq1evPgyNlwAAAABACKGTJ08u&#10;7ejoEBg+fPhLcrqoqGgzQv/bABgWFuaCx+1uaWkRCQ4O9ujs7ORns9k0nId845RcXnx8vHVwcLAH&#10;QgjV19dLnj17dgFCH8arxHlkZWWrjx496rN48eKAsrIyZYQQ+v333/cjhFBxcbF6Xl6eVnh4uPPC&#10;hQvP4IiOjrY3MTFJVVJSetfX9mVkZGq6urr4xo4dmxAaGurKZrNpcnJyVfhxeAB+JdBwCQAAAPyE&#10;uC++KRQKcerUqSWmpqYphYWFmq6urqE9PT10vKy3MjQ0NIrCw8OdExISxuro6GRzOBzqypUr/8rJ&#10;ydEml9vfOhUUFAzW0dHJ5g5cHvnC3crK6nFsbOwUQUHB9qNHj/r4+Pgc/RaNl0wmk4H/z8fH1/VP&#10;rQsAAACAbyMrK0sXof9/DdJbA6COjk62jIxMzYoVK455e3sHDho0qJKPj6+rtwn6uK8zhg8f/pLB&#10;YDC9vLyCVq9efXjo0KG5CCFEXvfYsWMr5OXl358+fXqRpqZmobe3dyDuJYkn81mxYsWxM2fOLMQR&#10;Ghrq+vz585G4QbW3epubmyetXr36cHFxsbqbm9s1XV3drJCQkLlCQkJtX/v5AfBvAw2XAAAAwC+C&#10;l5e3++bNm06Kiorl9+7dm7R+/fp93HkuX748mzvNwsIi8fnz5yOHDRv2iiAIyrVr19w+d9stLS0i&#10;PDw8LEVFxXLuwI9vcRs7dmxCXFycjZCQUNuxY8dWrFy58q+vbby8e/fuZIQQ4ufn75w0adK9L1lX&#10;UVGxnLuXBwAAAAD+Wb3dpOVOv3HjxnQDA4NMBweHqNDQUNfJkyffpVKpHHKevnpcnjlzZqGZmdnT&#10;RYsWnb548eI8POkOOZ+urm5WTk6O9p49e7YICwu3nj17doGWllbegwcPJuA8lZWVgz73/VAoFOLQ&#10;oUNrkpOTx1hbW8fn5eVpzZs376KNjU0cuccnAL8CaLgEAAAAfiFycnJVERER0/j5+TsPHz68ury8&#10;XJG8/P79+xNxDwEyQUHB9rVr1x5E6L89CBDqX49LDodDDQ4O9lBVVS2Jj4+35g5NTc1CclncPQ7u&#10;3r07WVhYuPX48ePLly9ffvxLGy+bm5tFfX19tyOE0LZt2/xERERa+rtuRUWFwqFDh9YghNDevXs3&#10;0Wg09pfUAQAAAABfB5+D8/LytMjp+DoC94isra2Vdnd3v+Dk5HTT2to6npy3t2sJclpBQcHgpUuX&#10;nly8eHHAyJEjn/eV7/nz5yNFRERaNm/e/EdRUZGGi4tLGJvNpp07d86Tl5e3GyGEAgICFvd2bXXq&#10;1Kkl5HqTy83JydFuaWkRMTMze3r37t3Jd+/enSwiItLy4MGDCb2NzwnAzwwaLgEAAIBfjLGx8Ytz&#10;5855IvS/jzshhFBHR4fAsWPHVvS2Hr6wHjx4cAH3so81Jh49etRnyJAh+V9aXzMzs6fx8fHWIiIi&#10;LSdPnly6dOnSk7094vUxHR0dAg4ODlGvXr0atnbt2oMbN2707++6dXV1UpMmTbpXWlqqcvjw4dVz&#10;5sy59PnvAgAAAADfwsSJE+8jhNCOHTt2tbW1CeF0fJ2CeyQWFhZqtre3C5JvNra2tgozmUwGvm7p&#10;6uri427wbGlpEXn16tUwNptNo1KpHLxuQ0ODBEL/vebp6uriCwoK8sKvxcTEmi5fvjwb3xjV1NQs&#10;HDJkSP7Lly+He3h4BJN7St6+fXsqnuSHe/v19fWSRUVFGo8fP7bC+a2treO3b9/uS/4cSktLVZ48&#10;eWL5lR8nAD++gZ7WHALiW4Svr29nbm6uw0DXAwICAuJHidmzZ1/auXPnjo/l2bx58x6EENHZ2cmH&#10;01xcXELpdDrL399/Q0dHBz9Oz8/PH6yiolLy22+/3ezu7mbg9JMnTy5BCBFSUlK19+/fn5Cenm6I&#10;4/Hjx5YrV648KiYm1tjV1cX7qToXFhZqIIQIhBBRVFSkzr18y5Ytu/Fye3v7KHKe7u5uhry8fAVC&#10;iAgKCvJsaGgQZzKZPEwmkyc5OdnM0tLysZycXOXZs2e9uMttaGgQ5+Xl7UIIEXFxcZObm5tFmEwm&#10;T3d3N+Pu3bvWhoaG6erq6kW3bt2aNtD7FQICAgIC4leP7u5uxoQJE+4jhIjJkyfHZWZm6mdnZ2sv&#10;Xrz4FEKIkJOTqwwICFiUkZFhQKfTWQwGo/vkyZNLLl26NHvhwoWnBQUF2wQFBdvWr1//Z2JiojmL&#10;xaILCQm1SklJ1QYGBi7w8PA4n5aWZowQIoSFhVuCg4Pdz507Nx+XLysrW7V69epDb9680TU2Nk7z&#10;9fXdxuFwKARBoPr6egkhIaHWkJCQOQRBoIyMDANRUdEmhBChqalZMHXq1MixY8c+0dXVfVNfXy9B&#10;EAS6d+/eRIQQYWVl9ejYsWPL9+zZszkqKspeTU2tmHyts2XLlt1aWlq5TCaThyAIpKKiUoKvXQZ6&#10;n0BAfM+gEES/x9QH4Ifl5+fX6eLi4qKlpRU10HUBAICB9OLFC+OUlBTTuLg4GwaDwbS2to4fP378&#10;w956PHI4HOqMGTOuX758eTaebGbDhg1/jhs37lFSUpJ5QkLCWDabTevp6aEXFhZqzpkz59LBgwfX&#10;0un0nrKyMuX4+Hjr+/fvT2xtbRX+WJ1Gjhz5fMeOHbv6Wo4fJX/x4oVxSUmJKkIfZukcO3ZsgoeH&#10;RzBCCP3999+jTpw4sQwPeI/Qh9nPx4wZkzxo0KDKwsJCzbS0tBHkcqlUKkdMTKxJQUGhwtzcPGnC&#10;hAkP+Pn5O8l5Ll++PDsjI8MQD/SP0Wg0tri4eKOKikqphYVF4rhx4x7R6fSej71PAAAAAPwzWlpa&#10;RGbNmnUlJibGjkajsSdOnHh/+/btvg4ODlGenp7nFi9eHKChoVEUFhbm8vvvv++nUCiEl5dX0MaN&#10;G/1XrFhxLDIy0nHjxo3+Pj4+RxFC6OrVqzP9/Py2ycvLvw8MDPRWU1N7GxAQsHj37t1b+fj4ulau&#10;XPnX8uXLjzs7O4c/f/58pL+//8Y5c+ZcWrBgwdn379/LMxgMpqSkZH1+fv6QFStWHHNxcQnDdX36&#10;9KmZl5dXUG5u7lCEPlwXhYeHO+NZxTkcDtXHx+fonTt3bG1tbe/s37//95SUFNNjx46tqKurk9LU&#10;1Cxsb28XZLFYPIGBgd6SkpL1CCFkb28fnZSUZJ6cnDxGV1c3ayD2AwD/BGi4BD8FaLgEAIBvg81m&#10;08iPVPX09NBxGjTcAQAAAAAAAP5J9IGuAAAAAAB+HNyTztDp9B5osAQAAAAAAAAMBJicBwAAAAAA&#10;AAAAAAAA8MOBhksAAAAAAAAAAAAAAMAPBxouAQAAAAAAAAAAAAAAPxxouAQAAAAAAAAAAAAAAPxw&#10;oOESAAAAAAAAAAAAAADww4GGSwAAAAAAAAAAAAAAwA8HGi4BAAAAAAAAAAAAAAA/HPpAVwAAAAAA&#10;/y4EQVBSUlJMT506taS1tVU4IiJi2qfWKS8vVwwMDPRuaWkR0dDQKFq4cOEZBoPB7M+2bt269Vti&#10;YqIFQgiJi4s3Lly48IycnFwVd95Xr14Nu3btmhuTyWTw8fF1zZw586qBgUFmb+VmZWXphoSEzO3u&#10;7uY1MTFJdXNzu0alUjnc+ZhMJiMwMNC7sLBQU1BQsH3p0qUn5eXl33+q3gAAAAAAAICvBz0uAQAA&#10;APBZUlNTTSIiIqZdunRpTmtrq/Cn8sfExNiNGjXq7xEjRqQtWbLk1L179ybNnj37MkEQlE+tu3Pn&#10;zp2+vr7bPT09zy1duvRkWlraiFGjRv1dVVUlR84XGRnpOHr06Gf79u1bf+TIkVX+/v4bR44c+fzO&#10;nTu23GUGBAQstrOzi3F0dIz0+D/27jssiqttA/i9LEVQ6SqCFexYYgFLYhRRI6IISlEQe8XYYg+K&#10;LcYeJRoVsQAKVgR7wy7BXojYFRSxIIiA1IXd7w++2XepImJEcv+uay/lTDuzuzM788xzzhkyxOeP&#10;P/74Ze7cufPzzvf8+fNa33//fejz589rTZw40VNHRyfB3Nz8yps3b6p9rN5ERERERFQKZDIZX3x9&#10;868FCxak3b9/v/fXrgdffPHF13/llZWVJQYg69Kly6mi5ouMjKyjoaGR4unpOUEoe//+vVaFChXS&#10;vL29RxS17NmzZzupq6unPn/tJ69RAAAgAElEQVT+vKZQlpGRoWpiYvLYzMzsSkpKioZMJsPTp0/r&#10;GhgYvNqzZ499amqqemJiouaUKVNWAJCpqKhkRkRENFFcJwDZiRMnugll4eHhzQDILly48INQJpVK&#10;Re3bt//b0tIyRCqVioRyKyurI7179z6gWMYXX3zxxRdffPHFF198fZkXMy6JiIjok4nF4mwgpyl3&#10;UfOtXbv259TUVA1HR8fdQpmWllZit27dTs6aNWtxRkaGWmHLTpgw4c/GjRvfq1mzZrRQpqqqmtm/&#10;f/+dV69eNfvrr7/GAUBQUJDd4cOHre3t7feqq6unaWpqJi1fvnxa//79d0okEpUTJ050F5ZftmzZ&#10;dB0dnYSuXbuGCGVNmza9U79+/UdTpkxZKZRduHChY1hYWHsHB4c9IpFIJpTb29vvPXjwYO+zZ892&#10;LvabRUREREREJcLAJREREZVIQX1CKkpLS1PfsmXLMC0trcRq1aq9UZzWpUuX03FxcfoFNeUGgOTk&#10;5Mrh4eHNlZWVs/JOs7S0PAXkNA8HgG7dup1s1arVDcV5RCKRzNbWNhj4X3D16dOnxkePHrVq2LDh&#10;A8VgpEgkknXp0uX0lStXzO/fv98IANatW+cGAI0aNbqft94A4OfnN6iofSciIiIios/HwCUREVE5&#10;k5aWpj5q1KiNHTp0+Nve3n5vnTp1opydnQPi4uL0ASArK0t5//79faysrI6OHDnS+8GDBw3NzMyu&#10;isXi7GrVqr05ePBg77zr9Pf3d2nYsOGD/v3772zfvn2Yi4uLP1B0xuWNGzdaJSQk6NSrV++xYqAQ&#10;AGrVqvUcAP7+++8OBS0rlUqVClt/1apVYwEgNTVVAwCaNWv2T0HrELYpTD99+nQXmUwmqlev3uO8&#10;8wpZnX///XcHmUwmCgkJ6QoAeeetUaPGi6LqTUREREREpYejihMREZUzAwYM2HHlyhXzqKioOqqq&#10;qplXrlwxb9u27WU9Pb34NWvWjD979mzno0ePWh07dqxHr169Dq1cuXLKnDlzFmZmZqqOHDnSe/Dg&#10;wb6vXr2qrqamlgEAFy9e/MHNzW1dSEhIVzMzs6symUw0adKk1UJwsTDPnj2rDQB5sy2BnCbfABAV&#10;FVWnoGWFbM4HDx40zMrKUlbMvMzMzFQF/heYLExMTIxRkyZN7gpZksWpT2RkZN3U1FSN+Ph4PeB/&#10;QVKBsrJylpKSkjQyMrKuTCYTfawORERERERUcsy4JCIiKmf++eefZpqamklCMM7MzOyqsrJyltAM&#10;umvXriHjxo37CwDevn1bZe3atT/b2NgcsLe33zts2LAtCQkJOtevX28NAPHx8Xr9+/ffOW3atOVm&#10;ZmZXgZyA4Zw5cxZ+rB5CtmSFChXSC5snKSlJs6DyypUrJ7dt2/ZyUlKS5sqVK6coTouMjKwLFN1U&#10;XSKRqGzatGnE3Llz5wvzFbc+wnxisThbRUVFUtj6i+qfk4iIiIiIPh8zLomIiMqZbdu2uQrBuszM&#10;TNUjR470lMlkouzsbHHeeZs0aXJXCHACQKVKlT4AOc3NAcDHx2dITEyMUfv27cMUl9PX148DPj44&#10;z8cUtfyOHTsGfP/996Hu7u6LNDQ0Uo2NjZ9evny5bWBgYD8gZ1CdwpZdsGCBR+vWra8rDgr0ufX5&#10;nHmJiIiIiOjTMeOSiIionOnQocPfjRo1uu/u7r7IyclpV0ZGhppYLM4uqGl33uBb3r9v3LjRCvj4&#10;QDwFKWoZobl3xYoVUwqbp27dupHnz5//cfjw4ZsvXLjQMTg42Pann346bmho+BLIaRJf0HIhISFd&#10;r169aubt7T2yJPUpar6srCxlqVSqpKysnFVYNiYREREREZUOBi6JiIjKmSNHjvRs2rTpnVatWt3Y&#10;t29fXycnp11KSkpSxaCk8P/CsgaLk034sf4dhYzId+/e6ead9ubNm2pA4QPrCOrVq/fYy8tr9O7d&#10;ux29vb1HGhkZxZw5c8aiR48ex7p3734i7/z3799vtHLlyil79uxxEPro/NT6aGhopNatWzcyOztb&#10;nJiYqKU4X2xsbFUgJ1O1oBHPiYiIiIio9DBwSUREVI68ffu2ipOT0y5bW9vgfv36BSoGFwsKRhaW&#10;cSn8Kyz/+PHjenmXFYlEsoKanwtMTU0jTExMnty9e7dJ3mzPf/75pxkADBw4cHtx900mk4nc3NzW&#10;AUDefi+BnMF3Jk2atHrbtm2ulStXTs47vUuXLqcrVqyYcufOnaZ5p4WHhzfX1NRMsrGxOQAAffr0&#10;2Q8AERERpgXV29XVdVtx601ERERERCXDwCUREVE5cvfu3SYfPnyopBi4S0tLU8/OzhYLwcOsrKyP&#10;9nEtBC5//PHH8wCwYsWKqe/fv9dWnEdJSUlaVOBSSUlJumzZsumxsbFVz5w5Y6E4LSQkpKulpeWp&#10;Bg0aPBTKIiMj6woD7xRkzZo1448ePWq1cePGUU2aNLmrOC06Orrm8OHDN2/atGmE0P+msB/r1q1z&#10;i4yMrKuvrx83a9asxRcvXvwhOjq6pjBPSkpKxb///rvDoEGD/IQ+Pt3d3RdpaWkl7ty5s7/idk6e&#10;PNlNTU0tY8iQIT5C2b179xqfOXPGgn1eEhERERGVLgYuiYiIyhEDA4PXALBu3Tq34OBg22PHjvWY&#10;OHGiJ5DTjHrx4sWzrly5Yi4ELz98+FBJcXmJRKICAMnJyZUBYOjQoVutrKyOPnz4sIGDg8OeqKio&#10;OvHx8XpLliyZmZWVpXzv3r3Gu3btcnrx4kWNgupjZ2cX1LFjxwubNm0aIZTt2bPH4fXr1warVq2a&#10;LJS9efOmmqmpaUTTpk3vCM2xBVKpVMnb23vkqlWrJh88eLD3sGHDtihOf/z4cb2OHTteiIqKquPg&#10;4LCnffv2Ye3btw9r27bt5Tp16kT5+voOrlu3biQA/PLLL3/UqFHjxZYtW4YJy69cuXJK9erVX3l4&#10;eCwQyvT19ePmzJmz0N/f30UYqOj58+e1tm/fPnDZsmXTheBoVFRUnZYtW97s0qXL6QULFngU/5Mi&#10;IiIiIqKP4ajiRERE5UjDhg0frFmzZvyMGTOWDho0yG/06NFef/7554TXr18bHD9+/CeZTCZSU1PL&#10;2LJlyzBzc/MrMTExRmvWrBnv6uq6LSgoyO7GjRutzM3Nr/j7+7toamomdevW7eTu3bsdHRwc9hw7&#10;dqxH3bp1I5s0aXJ37dq1P2toaKR27979hIGBwWsjI6OYguojEolkW7duHWpvb7/Xzs4uSCwWZycl&#10;JWnevn27hRBMBABVVdVMbW3t98L/ASA0NPT7mzdvttyzZ4+DqalpxK1bt77T0tJKzLuN6dOnL6tW&#10;rdobICfIqTjNwMDg9c8//7xW+FtdXT1t586d/V1dXbc9evSofkJCgo62tvb7mzdvttTV1X2nuOz4&#10;8ePXREREmHbs2PGCqalpxN27d5ts3rx5uLW19WFhHrFYnK2ioiLR0dFJ2Lp169C5c+fOL9knR0RE&#10;REREeYlksiL71Sf6JixcuDDN0dHRsWHDhge/dl2IiMqrhIQEHZlMJtLR0UkQiUSylJSUikWNCq5I&#10;KpUqZWZmqopEIlneQXME6enpFQCgQoUK6QCQmJiolZWVpaypqZlU2iN4Z2VlKWdlZSkrKSlJhUBp&#10;YYR6qaqqZhY04nhqaqqGqqpqZosWLW7n7ROTiIiIiIhKjhmXREREVCw6OjoJin8XN2gJ5PR3KQQk&#10;C5N3ekHZlaVFWVk5q7ijgn+s3hoaGqnbtm1zHTNmzIbSqR0REREREQEMXBIRERGVWGpqqsa2bdtc&#10;X79+baDYRyYREREREX0+Bi6JiIiISigzM1PVxsbmQPXq1V997boQEREREZU3DFwSERERlZC2tvZ7&#10;YVAhIiIiIiIqXUofn4WIiIiIiIiIiIjo38XAJREREREREREREZU5DFwSERERERERERFRmcPAJRER&#10;EREREREREZU5HJyHiIioHEtOTq68efPm4S9fvjTU09OLHz16tFdZHkwmOjq6ZmxsbFXhb319/bja&#10;tWs/+5p1IiIiIiKir4OBSyIionLq5s2bLadNm7bc3d19kZKSknTixImeGzduHHX58uW2+vr6caW1&#10;naCgILuwsLD2u3fvdgSASpUqfahTp06UWCzO/vDhQyUA6Nix4wVXV9dtJiYmTwpax7Nnz2qPGDFi&#10;05s3b6p16dLltEgkkmVmZqoGBwfbtmzZ8qa3t/fI6tWrvxLmX7hw4ZzNmzcPL0791NTUMh48eNCw&#10;NPaViIiIiIj+PSKZTPa160D02RYuXJjm6Ojo2LBhw4Nfuy5ERGWBTCYTtWzZ8qazs3PA9OnTlwGA&#10;u7v7orVr1/58//79RopBwNLaXv369R89efLE5MqVK+ZmZmZXhfKjR49a9e/ff6dEIlE5ffp0l/bt&#10;24cpLvvw4cMGXbp0OW1mZnY1MDCwn5KSklSYlpSUpNm+ffswmUwmOnfuXKcqVaq8BYCRI0d6V6lS&#10;5e3MmTOXVK5cORkATE1NI+7du9f47t27TRo1anQ/OztbfOrUKcsBAwbsiI2NraqsrJxVmvtMRERE&#10;RERfFvu4JCIiKoeuXLlifvv27RZ6enrxQtmiRYvc4+Pj9Uo7aAkAIpFIpqWllSj8X7G8Z8+eRw4e&#10;PNg7PT29gq2tbXB6enoFYfrbt2+r/PTTT8d1dHQS/Pz8BikGLQFAU1Mzafv27QMfPHjQsF+/foES&#10;iUQFAIyMjGJ+++232ZqamkkikUiWd5sikUimrKyc9dNPPx3/5Zdf/khJSalY2vtMRERERERfFgOX&#10;RERE5VBkZGRdABCLxdmK5V8r67BTp07nRCKRLDY2turjx4/rCeXu7u6LoqKi6qxatWqykDmZV8uW&#10;LW9aW1sfvnDhQkcvL6/RAODg4LAnb5CzMAMGDNihoqIiKZ09ISIiIiKifwv7uCQiIipH3r9/r33m&#10;zBmLK1eumAPAjRs3WmlpaSVqaWkldunS5TQASCQSFV9f38FXr141A4Bq1aq9GTNmzAZDQ8OXwnoy&#10;MjLU9u3b11dVVTWzdevW15cuXTqjWrVqb9zd3ReVJAiYkJCgI5PJREBOn5MAkJiYqLV169ah6urq&#10;aR07drxQ1PK9e/c+ePDgwd6rVq2aPG7cuL9MTU0j8s4jrD+vwvrVJCIiIiKiso0Zl0REROWIRCJR&#10;iY6OrhkfH68HAO/evdONjo6u+fr1awMgpz/Jli1b3kxLS1NfuHDhnHHjxv21ffv2gebm5lfevHlT&#10;DQACAwP7tWjR4razs3PAuXPnOvXr1y/Qz89v0Pz58+eePHmyW2HbVmyurUgmk4nmzZs3DwC6d+9+&#10;ol69eo8B4MyZMxZZWVnK2tra74VgZmFatGhxGwCePn1qHBUVVefT3xkiIiIiIvrWMOOSiIioHKlS&#10;pcrbCRMm/BkQEODs5+c3qFu3bicHDx7sC+QEEAcOHLi9RYsWt8ePH78GAKpWrRq7a9cup++//z7U&#10;0dFxd0hISNd+/foF6ujoJFhaWp46dOhQr5MnT3bLzs4W79y5s3/nzp3PfqwO3t7eIy9dutROWVk5&#10;KykpSfPAgQM2ly9fbmtnZxe0cePGUUKA8/nz57WEehVnv4T/R0dH16xbt25kCd8iIiIiIiL6RjDj&#10;koiIqBxTDAoeO3asx9WrV81sbW2DFecxMzO7am9vv/f8+fM/BgcH2wKAMNDOTz/9dNzExORJgwYN&#10;Hnp4eCzQ0NBILWxbqqqqmaqqqpk1atR4oampmaShoZGqp6cXr6Wllaiqqpr55s2bakITdgDIyspS&#10;BnKyRD+2HxUqVEgX/p+dnS3+lPeAiIiIiIi+Tcy4JCIiKoeEgKVi4FIIShY0CE67du0u7dixY8Dt&#10;27dbODg47BHKK1asmFLcbUokEpXMzExVKyuro23atLkmlA8fPnzzrl27nPr377/TxsbmwO7dux37&#10;9u27r2rVqrEAkJSUpCmVSpWKGmxHsRl6YaOifyxz8/Dhw9ZCE3pBo0aN7pubm18p7j4SEREREdG/&#10;h4FLIiKicqigwGVycnJlAJBKpflaXOQdcKew/iqLIzMzUzUjI0NNsczW1ja4c+fOZ8+ePdt5yZIl&#10;M/v27buvffv2YUBOwPPJkycm9evXf1TYOoWszCpVqrxt0KDBw5LUa968efOuXbvWRrFswoQJfzJw&#10;SURERERUNjFwSUREVI4pBi7FYnE2ALx69ap6YfMbGBi8Bj4vcKmqqppZ0GA7pqamEWfPnu2clpam&#10;DgDGxsZP27Vrd+nSpUvtTp482a2owGVYWFh7ABg2bNiWojIzi7Jt2zbX1NRUDcUyxb4ziYiIiIio&#10;bGEfl0REROVQQRmXwsA6e/futc87f0pKSkU1NbUMe3v7vV+qTi9evKgBAE2bNr0D5ARHly9fPk1J&#10;SUn6119/jSusr8vMzEzVP//8c0LNmjWjp02btryk22/UqNH9Vq1a3VB81axZM7qk6yMiIiIioi+L&#10;gUsiIqJySBj4RnEgm8GDB/t+//33oceOHetx5swZC8V5g4KC7EaOHOmdN+Myb5PvomRmZqoWVC6T&#10;yURLly6dsX///j7a2trvly1bNl2Y9sMPP1xctWrV5Lt37zZZtGiRe0HLjh07dn14eHjz4OBgWz09&#10;vfiP7bPwLxERERERfdt4YU9ERFSOZGRkqF2/fr31qlWrJgOAn5/foJYtW940NDR8WaNGjRc7duwY&#10;0KpVqxvDhw/fvGLFiqmVKlX64O/v72JiYvJECCg+ffrU2MfHZwgABAQEOHfv3v1Ely5dThc2UM+d&#10;O3ea3rp167s7d+40BYDRo0d7tW7d+nrFihVTpFKp0pUrV8yvXbvWxs7OLmjevHnz8mY5Tpgw4c8P&#10;Hz5Umjt37vzU1FSNXr16HRKJRLKMjAy1LVu2DDt69KjVoUOHerVq1epGYdu/du1am6dPnxoDwOrV&#10;qyeNGjVqY/PmzcMVRyMnIiIiIqJvi0gmK3EXVkRlxsKFC9McHR0dGzZsePBr14WI6GvKzMxUffjw&#10;YYO85fr6+nFCNmV8fLxeQECAc2pqqoaSkpK0U6dO5xQHqImOjq6ZmJiopbi8sbHxUw0NjdSCtvno&#10;0aP6RWVmqqioSGrUqPHiYyOUP3/+vNauXbucFPuhNDIyihkwYMCOopYtbPv169d/VFBfm0RERERE&#10;9G1g4JLKBQYuiYiIiIiIiIjKF/ZxSURERERERERERGUOA5dERERERERERERU5jBwSURERERERERE&#10;RGUOA5dERERERERERERU5jBwSURERERERERERGUOA5dERERERERERERU5jBwSURERERERERERGUO&#10;A5dERERERERERERU5ih/7QoQERFR6bl169Z3586d65ScnFxZKNPW1n5vbm5+xdzc/IpQlpmZqern&#10;5zdox44dAyQSiQoASCQSlerVq7+aOHGiZ6dOnc4prjc4ONj2zp07TYtTBx0dnYRx48b9VVr7RERE&#10;RERE/00MXBIREZUj33333a3GjRvf69Wr16GQkJCunTt3PhsSEtJVLBZnC/OkpKRU7NevX2B0dHTN&#10;Xbt2OTVt2vQOAGRkZKitX79+bOfOnc+uW7fObezYseuFZXx9fQfHxMQYubi4+GtoaKQCwIQJE/5M&#10;T0+vsHr16kkaGhqpEolEZf/+/X3u3LnTlIFLIiIiIiL6XAxcEhERlTNqamoZnTp1OhcSEtK1ffv2&#10;YYpBS4lEotK3b999V69eNbt69aqZiYnJE8XlJk2atPrZs2e13dzc1unp6cU7OjruBgAtLa1EPz+/&#10;QZUrV04W5p82bdry9PT0CkOGDPHR0tJKBICxY8eut7OzC/o395eIiIiIiMon9nFJRERUDolEIpni&#10;v4KFCxfOOXHiRPfNmzcPVwxa5p1HW1v7/dChQ7c+e/asNgD07NnziGLQsqjtOjo67pbJZKLS2A8i&#10;IiIiIvrvYuCSiIioHFMMIL579053xYoVUytXrpxsbW19uLBlKlWq9MHOzi4oNTVVY8mSJTMBQMi8&#10;LA5nZ+eAvAFTIiIiIiKiT8XAJRER0X/EsWPHeqSlpambmppGqKqqZhY1b9u2bS8DOYPyFJY9yaxK&#10;IiIiIiL6khi4JCIiKocKyniMiIgwLe7ytWvXfgYAr1+/NoiLi9MvzboREREREREVBwOXRERE5Zhi&#10;VmRCQoIOAEil0o/+/leqVOmD8P/ExEStL1M7IiIiIiKiwjFwSURE9B8hjPydkpJS8WPzKo5ErqOj&#10;k/Al60VERERERFQQBi6JiIj+Ixo3bnwPAKKjo2t+rH9Koam5oaHhS11d3XcFzcM+LomIiIiI6Eti&#10;4JKIiKgcEgKPisHF7t27n1BWVs5KSkrSvHfvXuOiln/y5IkJANja2gZzhHAiIiIiIvoaGLgkIiL6&#10;jzAwMHg9fPjwzQCwbds216LmDQoKslNXV0+bPn36sn+ndkRERERERLkxcElERFSO5W3OvXz58mmN&#10;Gze+5+npOVHIqsxr3bp1boGBgf28vb1HCqOLF2fdREREREREpYmBSyIionLon3/+aQYA165da5OV&#10;laUslFeuXDn52LFjPapWrRprb2+/NyYmxkiYJpPJRDt37uw/YcKEP1esWDHVxcXFv7D1R0VF1REG&#10;+bl7926TL7kvRERERET03ySSydhtFX37Fi5cmObo6OjYsGHDg1+7LkREX9OtW7e+Cw0N/f7BgwcN&#10;hTIjI6MYCwuLM+bm5leEspiYGKM//vjjl0OHDvWqUaPGCwD48OFDpYoVK6ZMnjx5Ve/evQs9n27f&#10;vn3g48eP6717904XACpWrJhSr169x4MHD/ZVVlbO+pL7R0RERERE/x0MXFK5wMAlEREREREREVH5&#10;wqbiREREREREREREVOYwcElERERERERERERlDgOXREREREREREREVOYwcElERERERERERERlDgOX&#10;REREREREREREVOYwcElERERERERERERlDgOXREREREREREREVOYwcElERERERERERERlDgOXRERE&#10;REREREREVOYwcElERERERERERERlDgOXREREREREREREVOYwcElERERERERERERlDgOXRERERERE&#10;REREVOYwcElERERERERERERlDgOXREREREREREREVOYwcElERERERERERERlDgOXRERERERERERE&#10;VOYwcElERERERERERERlDgOXREREREREREREVOYwcElERERERERERERlDgOXREREREREREREVOYw&#10;cElERERERERERERlDgOXREREREREREREVOYwcElERERERERERERlDgOXREREREREREREVOYwcElE&#10;RERERERERERlDgOXREREREREREREVOYop6SknJZKpc2/dkWIPkeFChXSMjIyticnJ0u+dl2IiD6X&#10;kpJSOH+bqSSUlJRuSqXSll+7HkTliZKS0j9SqbTZ164HUXmipKT0SCqV1v/a9SAqpmQAlb92Jf6L&#10;xGLxZWWZTKYtk8n0vnZliD5Henq6JDs7W0Umk33tqhARfTaZTFaJv81UQhX53SEqXTKZjMcVUSmT&#10;yWSveVzRN0QZgNbXrsR/kUwm02JTcSIiIiIiIiIiIipzGLgkIiIiIiIiIiKiMoeBSyIiIiIiIiIi&#10;IipzlD93BVKpFFKpNPdKlQtf7cuXLxEREQGpVAoLCwuoqqrKp925cwfPnz+Huro62rZtCw0NjRJv&#10;h6i4srKyUFTfmMrKyhCJRAVOy87Ozve9VCQWi6GkVLrPBxISEnDx4kVkZWVBS0sL7dq1g4aGBp48&#10;eQITE5NS3RZ9WdnZ2QgPD0dUVBQAQEtLCy1btoSOjg7S0tKQkJAAQ0PDAs9/ACASiSAWiwHkfI8L&#10;IhKJCv1+F3YOLWxdAKCkpFTs77REIsGFCxeQmJgoL6tVqxZatWpV6DFFn6+wc5pwPpLJZIV+xioq&#10;KpBKpXB3d0elSpXg7u7+ydt/8+YNtm/fDiMjI/Tv3/+Tl6evQyaTITs7u1jzfsp5oDyQSqXw9/dH&#10;SEgIpFIpunXrBldX11I5jz1+/Bhz587FmDFj0LFjx1KobdkhlUpx7tw5BAQEYP369f/J6/aijquP&#10;HUcHDhxAYGAgli1bhmrVqpVanTZv3oxr165hxYoVqFixYqmtV9Hr16+xbds2GBsbo1+/fl9kGyUV&#10;FRUFHx8fdOrUCRYWFv/adqVSKebMmQM1NTXMmTOH10GfIe91TmH3alKpNN/xp6SkJL92zs7ORmho&#10;KOLj4yEWi9GqVSvUqFEDb9++haqqKrS0tAq9phKJRJ98TvvY9Xxh05WVlT/6G614T1Dc7RZn2a9J&#10;KpXi1KlT2L17N7y9vb92dUpFbGwsrl27BgCoUqUK2rRpU+i5IDMzE6GhoUhLS0ODBg1Qr169Aud7&#10;+fIlbt26BQCoXr06vvvuuwLX+eHDB1y6dAmZmZnQ0dFB27Ztv6lruc+u6cGDB6Gnpwc9PT2MHz8e&#10;+/btK3C+y5cvw9LSEt26dcPDhw/RoEEDqKioAMh5s52dnTFkyBDExMRg/PjxaNOmDY4dOyZf/tWr&#10;V/D19UWnTp2gp6cHU1PTz606EQDg4sWLWLNmDapVqwZ9fX0YGBigU6dOsLa2hrW1NZo3b45OnTph&#10;3bp1SEpKyrVsREQEtm3bhgYNGkBfXx/6+vpo27YtevbsCWtra5iZmaFNmzaYP38+YmJiPruuly5d&#10;wnfffYdDhw7h0aNHOHToEMzNzTFx4kRMmTLls9dP/56zZ8/CwsIC/v7+SE5ORnJyMqKjo7Fo0SIM&#10;HDgQM2fOxPnz5wHkfM+8vLxQp04d6OnpoUaNGli3bh3++ecf+foCAwPh6uoqPx/369cPu3btwo0b&#10;N+Dj4wNjY2Po6emhTp06WLlyJU6cOFFo3YKDgzFlyhT5uiwsLDBo0CAMGTIEvXr1gpmZGX7++Wfc&#10;vn270HWcPHkSzZo1w86dOxEXF4e4uDg8e/YMo0ePRteuXfHy5cvSezMplytXrmDFihWoWrUq9PX1&#10;YWpqCl9fX3mAPCUlBZfMhQ0AACAASURBVLt27YKVlZX8vOXm5obDhw8DABITE7F+/XqsWrWqyAvd&#10;ggQHB8POzg4LFizAw4cPS3vX6AuSSCTYvXs3+vbtCz09PVSpUgV9+vSRv2xsbGBqago9Pb1ycwNR&#10;HBkZGejbty/U1dWxePFipKWlYfz48Vi4cGGprP/EiRM4dOgQ9uzZUyrrKytiY2Ph7u6Ofv36Yffu&#10;3Z98LikvZDIZ9uzZgzFjxsh/U/v06QN/f388e/asyGX9/PwQHByMv//+u1TrtGHDBgQEBODBgwel&#10;ul5BUFAQ+vTpg99++w2PHz/+ItsoKT8/P/Tq1QurVq3Cixcv/tVtJyUl4a+//oKnp2eRD4jp486f&#10;P49ff/0VhoaG0NfXx6JFiwqc7+XLl9i5cyc6duyImjVrYsuWLbhx4waAnM+jd+/ecHd3x4MHD3Dr&#10;1i04ODhgwIABGDRokPy+7fz58/D09JRfU7Vs2RLe3t64evXqJ9f7/v372LhxI0xMTKCnpwdDQ0Os&#10;WbMG4eHhAICYmBgsW7ZMfq5wcHBAcHAwAODt27fYtWsXunfvLp9uamqKHj16oGfPnrCwsEDTpk0x&#10;atQo3Lx5M9d2nz17hoCAALRt21a+bMuWLWFlZYWePXvihx9+QIsWLTB58uQvdl74VDExMZg+fToc&#10;HBywd+/er12dUnH8+HE0a9YMAwYMwIABA9C1a1c4ODggLS0t37z37t1Dly5d8Pfff+PFixewsbGB&#10;v79/vvkCAwNzrbNz584YOnQoJBJJvvV16NAB/fr1w4ABA9CjRw+MGTOmyOStskaUnJx8QyqVtizp&#10;Cvbv349BgwYBAOLj4/M9eYiLi8OsWbOwe/duDB48GIsWLULlyv8bRT4rKws//PAD7t27B19fX9ja&#10;2uLo0aPo378/RCIR9u3bhy5dusjnX79+PWbOnAkDA4Myc2DR1+fp6Snp1auXyudkHNrZ2eH06dPw&#10;9/dHr1695OUZGRnw8vLCnDlzULlyZXh7e8PKyirXsgsWLMDKlSsxZcoUeHh4yMulUimOHj2K4cOH&#10;QyKRYPbs2Zg0aVKJnrKGh4fjp59+goeHB8aOHSsvf/PmDZydnZGRkYGLFy+WYM/p3ySVSvHLL7/A&#10;x8cHhw4dwg8//JBvnlOnTsHZ2Rlz5szBzz//LC+fP38+/vjjD7i5uWHx4sX5lpNIJDAwMEBWVhae&#10;Pn0KPb3/DdQ4depUeHt7Y9KkSZg/f/5H6ymTyVCzZk0kJyfjyZMn0NfXl0+7cOECBg4ciLS0NHnw&#10;XNGBAwcwdOhQeHh4YOLEibmmJSUlwdLSEjKZDEePHkWVKlU+Wpf/IiUlpatSqdTsc9bh6uqKAwcO&#10;YNWqVRg2bFi+6Y8ePUKbNm2gq6uLJ0+e5HrqeubMGVSoUAHt27f/5O2eOXMGtra2+c6H9O8Qi8Vh&#10;2dnZn/7B/b/Y2FjUr18flStXzndjn52djRkzZsDQ0BC//PLLZ9c1r/Pnz+PHH38s9fV+js2bN+P3&#10;33/H48ePIRKJEB8fD0dHRzg5OWHUqFGfvf709HTs2bMHPXr0KJfnQ2tra1y8eFGewfSt+txz8ocP&#10;H2BkZAQgJ+NPR0fno8s8f/4coaGhcHR0LNVsqIiICDx+/Bg2Nja5rkejo6MhkUhgbGz82dsICQlB&#10;v3798Ouvv2LGjBmfvb7S5OPjg4kTJ2Lt2rVwdXX9Ytsp6Hx29uxZqKio4Pvvv/9i2/2WKCkpRUil&#10;0hJnIwnXG0DO52pnZ1fgfIGBgTh27Jj8oZtUKkX37t2hrKyMffv2yVt5ZmVlYcWKFVi8eDHCwsLQ&#10;pEkT+Tp++uknXLp0CVu2bPnsLOJFixZh2bJlGDJkCDw9PXNNu3btGnr06IG1a9cW2Grl3LlzsLGx&#10;QZs2bRASEpLrGL537x5cXV3x6NEj2NjYwMvLK1cL1oCAAIwdOxa2trbw9fWVl8tkMly9ehUuLi6I&#10;jY3F8OHDsWzZsjKRJW9hYYFbt24hISHha1cFABJRwlHFr1y5AkdHR0yZMgVNmjRBXFycPLGpS5cu&#10;2Ldvn/yzfP36NTp06IDRo0fLz59Xr16FtbU1zp07h8aNGwPIuV8cOXIkZs6cCRMTE7x+/Rpz5sxB&#10;fHw8+vbti61btwIA3r9/j19++QXTp0+HlpYWHjx4gGHDhiE+Ph7r1q2Di4tLKbw1X5ZYLA4ttdxQ&#10;JSWlfF/u+Ph4WFtbY/fu3XBxcYGnp2euoCUA7N27F/fu3QOQk9oKAD/++CNUVVUhk8kwf/78XJHg&#10;bymdlb4t6urqAJDv4lBNTQ0TJkzAwoULkZycjMGDByMyMrJYyyopKcHa2hr+/v4QiUSYN28ejh49&#10;WqL6+fv7IzU1Fc7OzrnKq1WrBi8vrzLx40If5+npia1bt2LkyJEFBi0BwNLSEp6enoiPj89VXqlS&#10;JQAotGmXioqK/MYw7zzCd1NbW7tY9RSJRIXeZHbs2BGbNm1CRkYGhg4dmqvpyrVr1zBixAj07dsX&#10;EyZMyLespqYm1q1bh0ePHmHIkCHMOviChItV4XtT2PSKFSvm+221sLAoUdASACpUqFCi5ahsULzJ&#10;yUssFhfrwUdJJCYmYuXKlV9k3Z9jx44d0NHRkd9Q6Onp4dSpU6UStARyjhdXV9dyGbQE/nd99C1l&#10;dXwJiteHxf0drlWrFgYMGFDqTThNTU3Rp0+ffA/RN2zYgFevXpXKNsry566mpvbFtyGRSLBgwYJ8&#10;5Z07d2bQshRZWFjIrznc3NzkmYt5qamp5bo2uXXrFq5evQo7O7tcv3nKysqYMWNGgdc/n3odXRSh&#10;1Wne66XY2FiMHz8eAQEBhXa1o3jPmfcYbty4Mfbv349atWrhwIED+b6Dhd2vikQimJubIzg4GNra&#10;2ti8eTPWr19f8h0sRerq6mXyPPKp/P39cfz4cYwfPx6WlpZwcnLC/v37oa2tjdOnT+dqpbR+/XrE&#10;x8fnus5o06YNDA0Ncz0I2r17N86cOYNRo0bB0tISLi4uCAoKgrq6Ovbt2yc/n1+7dg2LFy9Go0aN&#10;UL16dXTu3BkbNmwAgFyt98q6LxoFnDdvHu7fvw8dHR0sWrSowCyzAwcOyP8vTK9YsSIaNmwIIOfE&#10;cunSpS9ZTaJimTBhAsaOHYuMjAzMnDnzk5a1tLTEX3/9BQCYOXNmgSnhH5ORkQEABTZNqFevHi+E&#10;vgHv3r3DH3/8AUNDQ8ydO7fIeR0cHOQXNmWR8LTvxYsXSE1NBZDzBHvq1KnIyMjAvHnzCs0sNjMz&#10;Q/v27XHx4kXs2rXrX6sz/TvKwwUmFa5ixYoYN25cqa5TJpNh1qxZePfuXamutzTExsayL7rPwISD&#10;b8P169flN7Kl4b/+uS9fvhyPHj362tX4T1BXV8eQIUOQmpoKFxcXxMXFfXSZzMxMADlZcHmvWUQi&#10;0RfNxM27LcGbN29gb28PDw8PdO/evcTrNDIywv79+6GhoYGNGzfizp07xV7W1NQUgYGBAIAlS5aU&#10;iW6dysu5pEePHvL4lqB+/fqwtrYGkNP6QvjXz88PRkZGuTLzRSIRunXrhnPnzsm74LC1tUXt2rVz&#10;rbNFixby1spC7KBr1675+kkWltPU1CytXfzivliKVkREBLZv3w4AcHZ2LrRJRHJycoHlik0c79y5&#10;U+LMD6LSNGbMGKxfvx7Hjh3D7du30aJFi2Iv269fP8yePRvPnj3Drl27MGTIEPm027dvY8OGDUhJ&#10;SUFSUhJatGiBiRMnQldXVz6P0Fxh+PDh2LJlCywtLXOtv0+fPp+3c/TFeXp6IikpCc7OzoVmwQnE&#10;YjEmTZpUatsu7Rtv4WJGVVVVnpl5+/Zt3Lx5E/Xr15c3iStM165dERYWhs2bN38TTRT+S1JTU7Fv&#10;3z7cunULK1asyDUtPDwcGzduhJGREZ49e4YmTZpg1KhR8iB73qf46enp8PLywpkzZ2BoaIgFCxbk&#10;6naAvi2nTp2CpaVlroyluLg4LF++HPfu3YNUKoWRkRF+/fXXXBfTly5dkrcMSExMRJs2bTB27FhU&#10;rlwZCQkJ+PXXXxEQEAADAwN5szldXV15ILNjx45o1aoV3r9/jx07dshvOkeMGIGKFSsiKysLJ06c&#10;wM6dO+Ht7Q0PDw/cv38fY8aMgZWVFSQSCdasWYNz584hOzsbmpqamDBhAtq1a1fovgYHB+PZs2dI&#10;TEyEsrKyvF5isVieZd6hQweYmZkhKSkJ/v7+8noNGzZM3sIoMjISS5cuhYqKCtTV1dGgQQPUrl0b&#10;3bp1AwA8ffoUvr6++O6773I1c5RIJPDz88O5c+eQlZUFiUQCV1dX2NjYyOdJSUlBYGAgIiIi8Pvv&#10;v8PLywvHjx9HhQoVMHny5CL3D8jpumPp0qWIiopCdnY2tLW14ebmhubNmwPICShfu3YNPj4+GD9+&#10;PDIzM7FkyRKkpKTghx9+wOTJk3O19khISMDKlSvlrVJq1Kghv3H6r/vU32CZTIawsDD4+flhxowZ&#10;qFu3LoCc74uPjw9at24NKysrbNy4EadOnYK2tjYWLFiAmjVr4unTp1i9ejWePXsGMzMzTJ06VZ7Z&#10;lZ2djVOnTsHf3x/r16+HhoYGDh06hLFjxyIrKwt79+7FtWvX8MMPP6B169YAgGPHjmHr1q1ITU2F&#10;SCRC7969MWLEiFz7dPz4cWzevBmamppITk7+6HdP0YsXL7B8+XJERkZCKpXC2NgYs2fPhq6uLjZs&#10;2CA/3sRiMTp37oymTZsCALZv3474+HgoKSnByckJVatWxc2bN7F27VooKSkhMTERzZs3x7hx43Ld&#10;hwqBKplMhsTERAQEBMiP3QEDBqBq1aq4e/cuTp8+jezsbOjq6uYKZN29exerV6+GTCZDUlISGjVq&#10;hPHjx0NfXx+pqalYunQpVq9ejQoVKsjPG4MGDYKamhqCgoJw/fp1/PHHH7neg7i4OHh6eiIyMhLp&#10;6enQ1dXFpEmT5Nf+MpkMV65cga+vL6ZMmYKkpCQsW7YMqamp6Ny5M8aPH/+fbXklEonkgeLQ0FAM&#10;GjQIwcHBRXZNYWxsDFVVVezduxeGhoaYPXt2rt+177//Xp6dqLid0qyz4r+RkZFwcnKCh4dHvu7I&#10;SsLY2BhWVlYIDAzEihUr4OPjU+xl27Rpg7Zt2+Ly5ctYv359kf05X79+HevWrUNWVhZSU1Px3Xff&#10;Ydy4cfKs1LS0NOzfvx9hYWFYtWoVfH195Z+Nm5tbvsGx4uPjsXz5crx48UJ+LigvLbMK+1yF75kQ&#10;WAwLC8O7d+8K7DZH6MbjwoULqFevXpHrFIvFueJpeT1+/Bg1atTAmDFjPmk/vqYvFsJetGiRvCPu&#10;hw8fwszMDMbGxmjTpo18AAAg90mgjPRdQFQoYXAUAJ+cCaysrCwPdCouu2rVKkyYMAHTp0+Hn58f&#10;Zs+eDS8vLzg7O8svpICci54mTZrg/fv36Nu3L1xdXXOlleftZ5DKnqCgIAD/y1b8mKKabH5NKSkp&#10;8r4LJ0+eLL/YEwYT0tL6ePcvjRo1AgDcuHEDKSkpX6im9Kn++ecfjB49GuPGjUNoaGiuaZcuXULv&#10;3r3h7OyMWbNmYd68efKBzVq1aoXBgwcD+N9NYVpaGkaPHo2XL19CR0cH/v7+GD58+L++T1Q6kpOT&#10;5ecwQVJSEgYOHAhLS0scOHAA7u7uCAkJQe/evREdHQ0gZxDHXr16YciQIfD29sasWbOwfPlyef+9&#10;qampcHR0hLa2NipUqIDmzZujefPmcHFxQVZWFjw8POSDk2hra2PkyJE4cuQIPDw8kJycjJcvX2LK&#10;lClwdnbG/v374enpievXr+Ps2bNYs2YNpFIpxo0bB7FYjH379mHNmjWIiYmBra1tvu+4olq1aqFx&#10;48ZQUVGBmpoaGjdujMaNG8PJyQkA4OHhgQsXLgDIyVgYNWoUTp48CQ8PD/lAfrGxsXBycsIvv/yC&#10;NWvWYMqUKfD19ZU33/L394ednR1Wr16dqz/Rd+/ewcLCAm/fvsXmzZvh5+eHmjVrwtXVVT6Iz+3b&#10;tzF27FiMHz8eYWFh+P333/Hw4UM0bdoUly5dgq2tbb7uRhQlJibKB0rbtm0b/Pz88OLFC3Tt2hWv&#10;Xr1CdnY2fv/9d9jb22P79u0IDQ3F77//jnr16iE7Oxu//fYb1q1bJ19fdnY2hg4diujoaGzduhW+&#10;vr6oXLkyzp49C4CZ2J8iPT0dCxcuhL29PXbs2CH/jQwICICdnR08PT3x+PFjTJ48Ge/fv4eJiQn2&#10;7dsHa2trhIaG4ueff4a+vj7U1dWxfPlyeZ/Yb9++hbu7O5ycnBAcHCwPCFaqVEn+8NvY2BjNmzeX&#10;P2AKCgrC5s2b4eXlhV27dqFBgwaYOnUqFi5cKP9MT58+jREjRmDmzJnYtGkT5s+fL+9L8GOfe2xs&#10;LAYNGoQBAwZg//79mDRpEgIDA9GnTx8kJibCwcEBe/bsgYeHB9TV1eVBSyAnyOjj44Mff/wRVatW&#10;xZkzZ9CjRw/Y2NjA29sbCxcuxPr163MlCuSlpaWFkSNH4vz58/Dw8JAfm02aNIGTkxOWL1+ONWvW&#10;yOe/fPkyunXrhvbt22Pt2rVYuHAhfH194ejoCJlMhrS0NHTu3Bn169eHsrKy/Hz2+PFjjB07Fm5u&#10;bvLzhiA0NBQ//vgjLCwssG3bNnh5eSEiIgJWVlaIjIyERCLBokWL4ODgAH9/f5w/fx7Lly9HgwYN&#10;5C1cNm/eXPSXqpxTVVWFn58fatWqhdDQ0AL7VVWMOVStWhVTp04FAPz5559o164dgoKC5N/XOnXq&#10;5MtQ+xKUlJRw584d2NjYYN68ebnGWPhcLVvmDGFy+fLlEi9b1L3uyZMnYWVlBXt7e/j6+mL+/PlY&#10;u3YtRowYASBnIKIJEyZg9OjROHv2LFavXo0bN26gWbNm8oGQnj9/Ll+fRCKBi4sLEhISsHXrVnmw&#10;NSwsrFz/fnz48AHdu3eHgYEBAMjv7YUuFBUJ3YB9bJyXlJQU2Nvb5+uiUZCQkIANGzbgyJEjuZKk&#10;yrpSezSj+IXKzMzE6dOn5X9bW1ujadOmcHNzw8OHDzF48GDs2bMHFhYWqF+/Ps6dOwcgZ3Tnn376&#10;CQByRdfLS4owlQ/CD19JsgjyLnv37l3Mnz8fe/fulT9Nb9Omjfymzt3dHcuXLweQ0w/KkSNH4Obm&#10;hiNHjuDAgQM4fPgwXF1d4e7ujqpVq5bG7tEXJPxAF/bUNjExEbt27cLNmzfl59QmTZrAzs4ONWvW&#10;lM8XGhpa4OA8AHIFuxV9zpPiadOmwcDAAEpKSkhISMCRI0cglUoxZ84cTJ48WT7f69evAaBYo8cK&#10;T2NlMhliY2Pl338qfQcPHsTTp0/zlQvBFUXNmjWDj48PatWqlatcJpNhxIgRMDAwQIcOHQAABgYG&#10;mDRpEn799VcsWrQo3wV3WFgYAgMD5Q973rx5g/PnzyM5ObnQiykqO1JSUuSDHgA5T+fr16+fa57h&#10;w4fD2tpa3qytffv2GDNmDH777TfMmTMHPj4+2LlzJyQSCb777jsAOTdEzZo1k1/7GRkZwcjICGpq&#10;aqhcuXKuDIxWrVrlq5eysjJMTEzkN1SGhobw9PTE/fv3cenSJVSpUgUhISEICQlBrVq1sGzZMmRk&#10;ZMgHCqtbty7mzZsHW1tbjBkzBuHh4QWeH4Vta2hoQE1NLVfTPeGmTpFYLIaxsXGuoMTp06eRlJSE&#10;evXqAcjJqFiyZAmePHkCAHBxcYG6ujqGDh2aa10LFixAamoqpk+fLr8GXrJkCW7evInx48ejUaNG&#10;aNGiBXx8fGBoaIhnz56hV69e8noZGRlh1qxZOHHiBAYMGJCvrkDOQ6MHDx7A2dkZSkpKUFVVhYOD&#10;Ay5cuIArV66gT58+cHd3R0xMDPz9/REZGYkdO3ZAJBIhMTERDRo0QHBwsLwv4xUrViAqKgphYWHy&#10;TKdZs2Zhz549iIqKKtc3nsXxKb/BFSpUgIeHB96+fQs/Pz95ubOzM1RVVTF8+HCEh4djw4YN8myd&#10;169f4+DBgzh//jwOHToEJSUlZGZmomnTpggKCsL8+fNRpUoVLFmyBHfv3pUff0BOv4vCKMQtW7aU&#10;97998+ZNTJ06FeHh4fIb5t9//x179uzBypUrYWNjgypVqmDEiBFYvny5/Jhp1KgRpk2bhkmTJhX5&#10;uctkMjg6OmLMmDHyDM2uXbti4MCB2LBhAxYvXowVK1Zg9uzZcHJykj8MEbx48QLNmzeXJwXs2bMH&#10;6enp8r8bNmwIc3NzefC8MEKAMSQkJFd5lSpVoKOjk2sf9u3bhw8fPsDc3Bxqampo0KABOnXqhODg&#10;YKSkpEBPTw8WFhbQ0tLC27dvc53PtmzZgjNnzuTahkQigZubG2xsbOTNO/X09ODj44NOnTph4MCB&#10;OHnyJGbPno3ExERs3LgR0dHRCAgIAJDzkKNBgwYICgrC6NGji9zP8k5fXx8BAQHo3r07tmzZgmbN&#10;mhU4MKFg+vTp0NbWxpw5c/D06VMMGTIELVu2xG+//VZgH/RfIuPy9u3b2LZtG2rXro1OnTqV2voV&#10;t/E596uF3VMAOcdCRkaG/Le9SZMmaNWqlfw3sFGjRvD29kZQUBDi4uLQtm1b+aB+jRo1wrhx43Dk&#10;yBF5xt9vv/2G9+/f48CBA/JWPHPnzsXevXtLre/dsiYlJQXHjh3Djh075GXCaOCFjWcAFHz9Lnj3&#10;7h3Onz+PkydP5pv26tUrBAYGYtWqVYiLi4O1tTX27duHBg0afMZe/Hu+SE55QkJCrj78bG1toaOj&#10;gxUrVsDGxgYSiQSTJk3CrVu3MGXKFBw/fhzR0dFYv349fvzxR1SuXFl+UQcgV5ND9jNE5YkwEEHe&#10;dHAXFxfMnz8fmzZtwvTp0+Wd9uvo6CAgIAAHDhyAh4cHoqKi4OPjg+DgYHh5eaFHjx7/+j5Q6dHS&#10;0sKoUaPw+++/Y+nSpTAxMcG6devyPbwxMjIqtBmWWCwutWYVwvm2f//+8mZWiYmJyMzMxL59+7Bp&#10;0yaYmJjkG8VR+NEtimKTnNIeeIByMzY2Rtu2bfOVF9YPlFgsLrArg+jo6HzdY9SoUQNAzpN1IXAp&#10;3OR16dIlVzOVevXqITQ0FHFxcQxcfgPU1dWxatUqADmf6Z07d+Q3y0BO0ODEiRPQ1dWVP2AD/tfR&#10;u5AR4OLigtq1a8s/89TUVGRmZhZ4nvrU4Jbi/EJTWGEAu65duwLIGWm2fv36ueooZCI+f/4caWlp&#10;n5zdXtxrUVVVVbx69QpTp07FvHnzoKmpibZt2+Y6vvIO9PDq1Sts374dgwYNynXuV1VVxc8//4xh&#10;w4bB09MTmzZtgpKSEtTU1FC7du1cwVShOVliYmKhdWvRogVcXFzkAVmZTIb3798DyJ08IOyr4gjU&#10;Wlpa0NLSkr+PsbGxWLp0KYYNG5areaVYLEa9evUQFRVVrPerPCvJ/UtBrReE72rbtm1zvdfCw6Ye&#10;PXrIvzeqqqqoUqUKYmJiPrpegeIxJQwsqZhZC0DeJPnhw4fYsmUL4uPj8z24Ks6NsNC9zOXLl3MF&#10;JYX+24RzSLdu3VCnTh34+flh5syZ8mPdx8cnV9Df0dER6urqMDQ0BJCTuZqWlgapVAqpVCp/Xwo6&#10;zxT1+SjOb2dnh/T0dPnD1szMTHlGbN5zWt7tiMXifL99u3fvRlRUVL4ms/Xr10fv3r2xc+dOHD58&#10;GA4ODvLPXrG7CF1dXejo6BR5rJd3iu9zs2bNsGHDBgwaNAjTpk1Dw4YNCx0DQCQSYfTo0ejWrRtm&#10;z56Nw4cP4+bNm7C2tsbo0aOxaNGiL97XvL6+PnR1dREeHg4HBwfs3r37o11JlRVCRp9wj5qWlob0&#10;9PR89wAikQj6+vq5PgfhN0roDub58+dYvXo1Jk2alKuJv4qKCurWrVtuA5dz586Fvb29PCFAUVHn&#10;pKLus2bMmAE3NzeYmprmm6anpwcnJyfo6Ohg2bJliIqKwvDhw3HmzJlvoquJL1LDvNk2wkHfoUMH&#10;qKqqIjMzE1FRUUhNTYWhoSH279+P4cOH4+7duxg5ciQsLCzkX1BNTc0CP0yir+VzsgbyLnv69GmI&#10;xeJ8/bAoKSmhWbNmOH36NJ4/f55rtFGRSIQ+ffqgR48e2LhxI5YuXYr379/DxcUFZ8+eRbNmzUpc&#10;P/p3FNV8D4C8f7HatWsXmHFeu3btfBe5AiEIWJrZLa1bt87VL2G3bt1gZWWFYcOGYejQoVBVVYW1&#10;tbW8mUNxuv0Q9ktZWbnQ0XSvXr2KEydO5CqrUKECpkyZUtJd+U8yNTUt8PuS92b2Y7S0tPLdHAnf&#10;s4KCzwV1eE/fDpFIlCsT2tjYWJ5VDeRk0AI5AULFwLiTkxN+++03+bVfz5490bNnT0RERGDTpk3I&#10;yMhAcnKyvJmq4vY+J3ApyHuj+erVKzg5OcmbeAvc3NwA5B/VtTiK+122tLSEiYkJNm/ejMDAQIwd&#10;OxajR4/O9QAg77pCQ0MhkUjy9a8G/O+3QehDUlDY+1bU+6mrq4t169YhKSkJf/31Fy5duiS/flf8&#10;bIT65V2X4t8XL15EdnZ2gXUubHn6uIK+Z4V994oq/5RzseK8r1+/RtWqVfONbiz8raurK+//rrD+&#10;AItqgSGcT3r37p0rm1tYv/CAUywWY/jw4ZgzZw6CgoIwYMAAZGZm4vLly/Jua4CczNHOnTvj0aNH&#10;8Pb2RmJiovx6JDs7O9/1lOK+Fvc9adeuHdq1a4fIyEh4e3vj7du3iI2NzbevhZ3P8m5HyAYt6DzU&#10;vHlz7Ny5s1jHO4+v/+nTpw9mzpyJJUuWYNCgQfIs18I+Y2NjYwQEBODChQv49ddfER4eDi8vL2ho&#10;aGDevHklqsPhw4dx69atXGU1a9bEoEGDcpUZGRnJW6yEhobKu0YojeBlad6vFsTS0hKWlpa4f/8+&#10;vL29kZKSgsTExAJ/2z+2HSEDvKDjoLxeOx4+fBhRUVG5Hgh/jPDeFhZQ37FjByQSCWbNmlXgdOFh&#10;louLC6ysrNCxWI+8DgAAIABJREFUY0eEh4fj5s2bMDMz+/Sd+Jd9kTbYeb9gwt8qKioFPuUzMTHB&#10;2bNnERsbi6ioqFxDv48fP/6bGu2IyreYmBj506FP7VNSKpXi7t27uZbNyMjId4IX5L3AUmw+DORc&#10;0Al9WzVs2BBZWVlYu3btJ9WJ/l3CzerHmi3l7bS7NJT2D3/fvn3RvHlzyGQy+UBswkOmFy9eyDN3&#10;CiOMRG5ubl7gzS6Q05Rx2bJluV5//vlnKe4FFZdIJMLkyZMRFRWF48ePy8tDQ0NhaGgIBwcHeZni&#10;wAdUvhQ0kJampiZq1aqV7yX0z5ScnIyJEydi/vz5mDBhAtatW4fq1asXGEz5nGB3UfOqqakVWMda&#10;tWqVqDui4tZLS0sLISEhGDlyJNLS0rB48WI0a9YMW7duLXQZYWTRgq4NCqprUe/bx47Bffv2oUeP&#10;HqhRowb8/PzkmVyfGtApKsu/vN50fqrSeh8+Frgs6TFUVIC6Zs2aBb6EgbE+ZX0F0dbWLnD9il0g&#10;ubq6Ql1dHRs3bgQAHDp0CL179861f+np6Zg5cyamTp2KESNGwMvLC3Xq1ClWPYobuMzMzMS8efPg&#10;5uYGZ2dneHt7y0cKznvcFGffhaa4BQV48x7vnxKc/q+bMWMGevfujbi4OLi4uMivOQXJycn5Rn3v&#10;2LEjzpw5I49DbNiwIddyn3IMnzhxIt/1q2JzYMV1GRkZ4fDhw6hXrx7+/vtv2NvbFzp48acQRhMv&#10;yRgIERERAFBkMCs1NRVTp07FzJkzMXbsWGzYsCFfN0NA0Q9g/qu/Iffu3cOWLVvg6+ubL3lJ6Bos&#10;73cW+F+GqomJSb5p169fx8GDB+Hl5VWslmy6uroYO3YsAHwzYw18kcBltWrVcmXnCE+iFCmORJvX&#10;+vXrAeSkswpvKFFZsGnTJshkMrRo0aLAppdFOXz4MGJiYqCjowN7e3sAOceBTCbL12+PIuFH4Ny5&#10;c/KRnBXVrFlTPvJveU2lLy+Ei6Fz587h9u3bJV5PcS5QS3IRm56ejiNHjhRrXpFIJG+OJVxwtG7d&#10;Wj4C5qlTp4pcPiwsDAAwcuTIQucZMmQInj9/nusVHh5erPpR6Zs4cSIGDx6MBQsWYO7cuZg4cSIi&#10;IiJw7NgxeZNxKj8KOocU1OfS0aNHC1xeOMbHjBmDc+fOYdu2bbkyOItzjvrYDUtxz3PHjx8vMBCo&#10;mGX4KYp7I5WQkABtbW2sWLECt2/fxoABA5CcnIwpU6YUmnkvZJkpDlqQl+KI7SUN+J48eRJDhw7F&#10;/Pnz0adPn1zLFCejSyaT5SsraJ+Kk3lH/7N///5CH2gXpajA5ecca3fv3s2X8QfkdEMgBEaA/J/9&#10;pwQuP3YOAf6PvfMOi+poH/a9S8eCGLHHHrEiRmOCUixRE2PU4KtGjTVRsKOJSV41ifozttiwAmIv&#10;INgIoNgVQayABVTEioKdKm3Z3e+P/fa8LLsgGo0mzn1dXuo5c87MnjNn5plnnqIJldS3b1+io6M5&#10;d+4cfn5+epagkyZNYufOnWzevFnPVb1wO/6Kq/gvv/zC2rVr2bp1q06ioOLu+zy0a+Hbt28XW6bw&#10;915cPUJxqYtcLsfLy4tmzZpx4cIFfvvtN53zWVlZBAcH611nbGzMnDlzqFWrFjk5Oc/dhC/KjRs3&#10;OH/+PHPmzNGTX7WJ1QqjfW/Vq1cnNDSUhg0bEhUV9ZeVl/fu3ZOSIZckZxsiLi6OiIgITE1NS0xs&#10;NWHCBPbs2cOWLVukOM5anqfEL258MDSHaBX4/5Y55M6dO0yZMgVfX1+DMlW7du0wMTGRQmYURhuv&#10;/osvvtA5fu3aNebNm4ePj49OKK7noU0W+yLXvElemeKyaAct3NELL9C15bp162bQzHXv3r0EBQVh&#10;YmKCt7e3iIMleGvYsGEDixYtonbt2mzbtu2FdoBOnjzJyJEjsbS0JDAwUHKN1cak9Pf317smLS2N&#10;bt266bjRGioHSBNGSYF8BW+eAQMGSGPj7Nmz/1ZBszT91cfHR8r2/TyUSqU0qWotLeVyOfPmzUMu&#10;l7N06dJiF193797F19eXjh07SplMDWFmZibFUiv8R/BmiIyM5MmTJ0RERDBjxgw8PT3Zs2dPsYsq&#10;sZD6d9OwYUPMzc1Zt24d27dv1zmXkpLCrl27yMnJISQkhIYNG+oIxsUpDooeL27BorUOKOqaaQh7&#10;e3tiY2P55ZdfdI7n5eVJcSJflNK26+jRo5JVT7Vq1Vi1ahUDBw5EqVQWmzDBxcUFMzMzjhw5ouOa&#10;D0iL6MLuhi9rcbljxw4AnfAyL6vQ0br5hoWFSSEEil7/Msq4fxOlmYOzsrI4e/ZsidYyxd2nuPiN&#10;L2qNV7is1ktk4MCBeskgtEYmWgXhhg0bDLazJGWDnZ0dMpmMhQsX6iR1Bc1CvLB1P/xPATNlyhSq&#10;Vq0qxd7Wsn37durVq6ezdiztbzf0TRcUFEgW0FoCAgKoUaOGTt2lHc8MUXgdULR8WloaFSpUkJQU&#10;f1U5/a5RtmxZtm7dynvvvWfQ8CMgIMCgpZ+xsbEUqqmw63JpNtK8vb1p0qQJlpaWerJrYfdvQ/eq&#10;WrUqISEh2NracvLkSXr37l1iEpbiePz4Mb169SIzM5M5c+bQqVOnUl978+ZNXF1dkclk+Pj46Cnn&#10;C//WwMBA6tevr7P2NCT/lcbiUjuHBAcHF7sJ8m+YQ5KSkhg3bhwrVqzQG7+CgoJQqVRUqlQJNzc3&#10;oqOjdeZTtVpNeHg4Tk5OOmu1xMREfvzxR7y8vPRCDOzatavE9jx58oSaNWvSunXrV/DrXj+vLV23&#10;m5ubFJQ/PDwc0Ah0aWlpGBsbM3nyZJ3yarWagIAAhg8fjp2dHaGhoXTu3Fnvvv9Gc2HB24Ehk2zQ&#10;CDFbtmxhwoQJfPTRR+zfv19ygXvetaDZMe7bty8VK1Zkz549Omb3s2bNomrVqnh6evLo0SPpeExM&#10;DHFxcXrfyYIFC/QyEoImQLm5uTnjxo0r1W8VvBlkMhmLFi3im2++ISwsjIkTJxrcUS1uctYmPSsq&#10;SBe+Tut2VLSM9rihJAkKhYJNmzYRGBgoBcxWqVTFLqyzsrIYOHAgiYmJ2NvbM2bMGOmcs7Mzc+fO&#10;JTY2lkWLFhm8tn///lSsWJG1a9eKxDyvEW0fKG580p7PycnRW/QoFAq94N/Tp08nPj6eVatWsWnT&#10;Jvz9/dm1axfh4eE6VgnFKS61/y9N8ibBm0P73SsUihIXCuXKlZOUgaNGjWLmzJn4+/uzatUqvvji&#10;C4YOHYpcLsfY2JgTJ05w8eJFFAoFPj4+JCQkkJeXR3R0tGT1YmZmRkpKCvfv38ff35/r169L7lAh&#10;ISFkZmaSlZXFggULpE2T+Ph4KYadtn8VHVNnzpyJqakpK1asYNSoUfj7+7N+/Xq6dOlCt27dSnwW&#10;KpWKrKwsvbGwfv36yGQy9uzZQ3p6OllZWSxevFhKJnL+/HmpXfPnz5eeo0wmw9bWlrJly0phkLRj&#10;s3YBXblyZebNm0d2djZz587VqXf9+vW0bdtWJ/usUqnUUw6V5lvTKpK9vb1Rq9WcP3+etWvXApqF&#10;kNadvbhFo1qtlo7Z29vj6urKkydPGDhwIFlZWYAmDqo2RM6VK1dKFf/430rh7LyGrOuSkpIYNmyY&#10;jiJZ+/4Kv0ftMy/OtdKQolChUOiMx9r7Fb6HVkFz6dIl7ty5w/r16/n222/54IMPiIuL48svv2TD&#10;hg34+fnh5uZGQkICzZo1Y+rUqZibm/P7779LHhtqtVqSVW/cuMHDhw8NKtaqV6+Oh4cHSqWSQYMG&#10;MX/+fPz9/VmyZAl9+/bVSbwDGiV727ZtOXnypMFs0WZmZkRHR3P69GmUSiWbNm2S4gyeO3dOWsQb&#10;iuWqNQAICAhApVKRlJTEb7/9hkKh4OHDh6SkpJCZmYmZmRlXr17lyJEjqFQqAgMDJcvQ8+fPExAQ&#10;ILUlOzuba9eucfjwYU6cOCE9+8Lv09XVlW7duhEVFaVjeZqZmUlgYCAeHh6SMkLb3qLvWKVSvbKk&#10;jP80tJtAxSnIa9euzcaNGw0mHrl8+TJTp07VG98vXLjAuXPncHNzo2LFitLxkuTozMxMZsyYQVpa&#10;WqkS+mjfV1FZvUqVKoSEhGBpacmpU6fo0aOHnldeSWvO5ORkevfuTVJSEitWrJBiOWspySX42rVr&#10;9OzZk9zcXPz9/fUSbxZGJpNhYWHBmTNniI6ORqlUsm7dOik539mzZ6XvTSaTGZw/4H99um3btnz2&#10;2Wfcv3+fwYMHS+udu3fvSvNqXFzcC1vAvk3cvHmT7t27Y2Njg4+PD9OnT2f69On8+uuvfP3114SF&#10;hUkbKD/88APly5fXCS9w8uRJ7t69qxO/8vLly3Tv3p3q1auzdOlS6Z6//PILrq6unDx5EoDjx48z&#10;Z84c7t69K117584dFi5ciJ+f32tPQvWqMJoyZYqbWq2u9vyihrl69arUMQs/yDJlytClSxdiYmII&#10;CwvD0tKStWvXkpmZia+vr5QRNysri8OHD/PDDz+wc+dOfv31VxYvXiz59xclOjqa/fv3U7ZsWaGk&#10;EUicOnVK1bBhQ6PCE0xpiYiIIDg4mHXr1qFWqzl48CCHDh0iJCSE4OBgNmzYwIMHD5g2bRozZ87U&#10;2cmNi4tj3759eHp6kp2dzblz59i3bx979+7lzz//JCAggKioKEaMGMGyZcv0+rWlpSX29vYEBgZy&#10;+PBhlEolUVFRLF++nAULFuDo6CiVPXnyJBUrViQoKIigoCBSUlI4e/YsK1asICAggMDAwGIz5wne&#10;HuRyOd26dcPOzo6dO3fi6elJXl4e9+7d49y5c6xZs4alS5fi6OjITz/9RI0aNYiPjycsLEzqZ5cv&#10;X8bS0hIzMzOqVKkCaGKVeXt7ExMTA2j6pkwmIy8vj/3797N8+XJyc3OJjY1ly5YtrF69Gm9vb7y8&#10;vJg9eza7d+9myJAhODs7s3v3btasWSMJ4zt27ODAgQPs2rULf39/pk+fTnZ2Nu7u7ixcuFDP0rd1&#10;69aUL1+eBQsWcP36dVJTU7lw4QJRUVFMmjSJMmXKEBAQUGxSHgHIZLJktVpd42WuPXXqFHv27MHH&#10;xwelUsmFCxcoW7YsVlZWWFtb8+zZM4KCgvD09OT69etkZ2eTlJSEWq3G3NwcT09PDh06xNOnTzEx&#10;MaF+/fqULVuWjIwMdu7cycGDB9mzZw8hISHs3r0bPz8/1q1bh4uLC7dv32bhwoXcvHmTO3fuUKFC&#10;BWrXrs2uXbtYu3YtWVlZPHr0iPr160t9V/Bqkcvld9VqtWEhqgTy8/PZtWsXy5cv58qVKyiVSq5e&#10;vYpKpZJCQBSlTZs25OfnExERQVRUFCEhIRw7dozVq1fTpk0bjI2NMTU1Zf/+/axdu5aAgACGDBlC&#10;ZmYmcXFxHD9+nGnTpmFhYUFubi5hYWEsX76c5s2b06NHD8qVK8f9+/cJDQ1l2bJlrF+/npEjR/L0&#10;6VOuXLmCSqWiSpUqHDhwgK1bt5Kfn8+lS5eoVauWFL6gTp06fPDBBwQHB3PhwgVCQkIICwvD3d3d&#10;oPJDy+nTp/njjz+IioqSEg48efJEUjw+fvyYkJAQqV1Dhw4lKyuL+Ph4VCoVDRs2JD09nT/++IOY&#10;mBjKli1LTEwMPj4+eHt788EHH3D8+HHmz5/P3bt3uXXrFjVq1MDW1hZ7e3tu377Nli1byMzM5Pbt&#10;22zatImMjAy8vLywtLQkKSkJX19f9u3bx9OnTzEzM6NmzZqcO3eOlStXcvPmTW7fvk316tWlGHyF&#10;adCgATt37uTQoUOsWLECCwsLhgwZgp+fH6dOnaJPnz5cu3aNDRs2kJqaSkpKClWrVpXiGoeGhpKZ&#10;mYlcLqdevXr07duX06dPc+LECdavX09gYCAXL17E1NSU+/fvo1AoaNKkyT923H/ZMVmlUrFjxw68&#10;vLykRf2mTZvYtGkT3t7eeHt7s3TpUubPn8/t27fx9PTEwsICPz8/li9fTnZ2NikpKdSrV4/r168z&#10;f/587t27x+3bt6lUqRINGjQgICAAX19f0tLSSE5OpmrVqpiamrJ582YCAgKkhFjVq1cnODgYX19f&#10;CgoKePz4MfXq1cPGxoYqVaoQGBhIcHAwx48f5+eff6ZKlSp8/vnnBAcHk5CQwN69ewkJCcHKykpS&#10;BtWoUYNGjRoRFBREYGAgf/75J35+ftSrV09yNy1btix2dnYGrZtdXFy4f/8+p0+f5vjx44SEhHDm&#10;zBn8/PwMjjtlypQhKSmJn3/+We9chQoVCA0NZdOmTWzevJnevXtjbGxMdHQ0R48eZcqUKURHR7No&#10;0SLu37/PrVu3sLGxoVGjRtSuXZsDBw4QGhrKypUrOXjwILNnz2bHjh2ScqxFixbUr1+fP//8U9oA&#10;6dq1KzY2NkRFRXH48GF+/vlnrK2tMTY2JiQkBG9vbywsLPjss89Yvnw5+/btIy0tDSMjI+rXr0+5&#10;cuXo2LEjoaGh7Ny5E5lMxqVLl5g/fz7du3fHw8MDmUwmyXhpaWncv3+fqlWrUlBQwIYNGwgNDSU1&#10;NRUTExPq1av3j8lKDSCTyR6p1erKzy+pz65du/Dx8eHMmTM8evSInJwcyfW1MLVq1cLGxoYHDx7w&#10;+eefAxr9w4kTJ5DL5SxcuJD79+9z8eJF9uzZww8//MCwYcP4/fffkclkHDt2jD///JNNmzYBmjAb&#10;fn5+0li+atUqfv/9dyIiIvj5558Njrdarl69SlhYGEuXLiUzM5MrV65gbm6Oubm5JBP5+/uzd+9e&#10;1Go19+/fZ82aNSQnJ5OVlUVcXByenp7cu3eP5ORkgoKC2L9/P7t27SI4OJiAgAA6duyIj48PDg4O&#10;Ur23b98mLCyMxYsX8+TJE65du0ZoaChhYWHs3r2b3bt3ExISQu/evfH29jaYkboo5cqVY+/evWzc&#10;uJFt27bRt29f1Go1sbGxHD16lO+++47t27cTFhZGRkYGcrmcGjVqcPHiRVatWkVCQgJ37tyhatWq&#10;NG3alC+++EKSJdavX09AQACJiYmo1WqePn2KQqGgWbNmkmHcGyIPeOGMfsnJyXTu3Jm7d+8SHx/P&#10;yZMnpT+nTp0iMTGRWbNmSTF5LSwsqFmzJvPnz8fS0pLIyEjmzZuHr68vzs7OgGZTqGvXrjx69IgL&#10;Fy7o3fPmzZssWLCAatWqsWTJEpYtW4avry+xsbEcOHCAZcuW8fvvv+v0k7cZuVyeJMvMzIxWqVQt&#10;X/YmQUFBkstK0WyjoNGknzx5ksePH1O2bFnatm2rk4ghMjKS7OxsatWqRcOGDZ9rUbl69Wp++OEH&#10;qlatKmngBQJPT09F9+7dTQwFq30exe3UyWQyzMzMSuyTCoWi2F1Oc3PzUlsIP378mMjISEDj2uDg&#10;4IClpaVOmcTERGlHOCUlhXPnzvHs2TNMTU1p3769nsm54J/BgwcPSEhI4PHjxygUCqpUqUKrVq10&#10;BM/i+pmxsbG0S6bdnSyKkZFRqd0rTExMMDY2LvZeRcs9j7S0NA4fPqxjXdCgQQNatWpVqva8y8jl&#10;8jMqleqlUvzl5+cbfOfa91aSNa2JiYmelZapqSlGRkasW7cOa2tr7OzsePr0KdnZ2eTl5UkbkOnp&#10;6fj6+urVbWZmpldf4b4reLUYGRlFKZXKF5ZE1Wp1sdbcxSXQ0nLhwgUp9lKrVq30Nuni4+PJysqi&#10;RYsWmJmZkZWVxcWLF2nWrJnOZuCNGzf0spmr1WqOHTtGVlYWjo6OVKhQgZiYGGrWrImNjY3B/iyX&#10;y/ViNt25c4fo6GhAk0VWm6G7OIr7jrRzu1qt5vjx46Snp+Po6Ii1tTWxsbFUr15dSiqSlpaGhYUF&#10;N27c4Nq1a8hkMtq1aydZ8RiSPwo/6zNnznDv3j1A40pXeDFZUFCg962amJhQUFCgZ91W3Pt78uQJ&#10;CQkJ1KpVixo1NDq5CxcuUKZMGerXr683F8jlcoyMjIodI5RKJceOHSMjI4M6depgb2/PmTNnaNCg&#10;wT9eRnnZMbmk76ooMplMsnws+uyNjIxQq9V6/cXc3Fzv/lpL58JWnqAZd4vKEoXH4szMTG7evEmj&#10;Ro108hBkZ2dz9OhR8vPzKVeuHC4uLnoywK1bt4iNjcXMzAxHR0cUCgXXr1+ndevWpZKFz507J1kD&#10;ffLJJ8VubCkUChITEw0qqEBjNZaamkrTpk0pU6YMOTk5nD9/HltbW6ytrUv85rS/09zcHGdnZ4yN&#10;jQkPD6dNmzY6LsM3btzg0aNHNGnShHLlypGfn09MTAwNGjTQUarcu3ePnJwcGjRooOMRo0X73Wh/&#10;1+HDh8nNzcXIyIiPPvpI5xm86Lf4T0Eul8epVKrna8kMYEhWLWmuunXrlqQYys7O5unTp9SsWZOc&#10;nBxOnz4theZo1qyZzlhbkkVnUczMzEoMP/JX5PmSeN57NzRfaHlem0viypUrpKenY2dnh4WFBdnZ&#10;2Zw/f57GjRtL30ZhTExMDHoJaN9bQUEBR44c4dmzZzRo0IBmzZpx6tQpbG1tqVChwku18RWTDrxw&#10;zCpD339RDOkNEhMTuXnzJkZGRrRp00Znbfgi91SpVJw+fVrySDE1NcXBwaHYfDNvI0ZGRpGvXXH5&#10;qhGKS4Eh/oriUiAQCN42/ori8nVw5MgRfv/9dw4ePGjwfFpaGmPHjpUyzAveHC+ruBQIBMXzto3J&#10;AsG/gb+iuBQI3gAvpbgU/HWMjIwiX2mMy78jaGpxViICgUAgEAheD0uXLuXevXvExcXpncvOzua3&#10;335j1KhRb6BlAoFAIBAIBAKB4N/M8339noOZmRmVKlUCYMaMGbRu3ZoePXr85YYVJTk5mbCwMAIC&#10;AqhUqRIvE8tQIBAIBALBizNkyBDGjx+Ps7Mzjo6OVK9eHdBsJsbHx7NgwQIRY1cgEAgEAoFAIBC8&#10;cv6yq7hA8DYgXMUFAsG/ibfRLTE5OVnK9qylbt269OvXr9iEeoK/H+EqLhC8et7GMVkg+KcjXMUF&#10;/zCEq/gbwsjIKPIvW1wKBAKBQCD491O9enUmTZr0ppshEAgEAoFAIBAI3iFeaYxLgUAgEAgEAoFA&#10;IBAIBAKBQCB4FQjFpUAgEAgEAoFAIBAIBAKBQCB46xCKS4FAIBAIBAKBQCAQCAQCgUDw1iEUlwJB&#10;CSiVSo4fP45arX7TTSk1arWaw4cP8+TJkzfdFIFAIBD8S0hLSyMmJuZNN0PwGigoKGD//v1kZma+&#10;6aYI/mZSU1M5ePAgKpXqTTdFIBAIBIJiEcl5BAIDpKens2bNGtatW8edO3dITU1FJpO96WaViqCg&#10;IIYMGULPnj3ZuHHjm26O4P9z/fp1jh07RnR0NEqlUu+8qakpderUoWPHjrRo0ULnXGxsLPv27ePW&#10;rVsAfPLJJwwZMuS5de7YsYODBw8C0Lx5c8qVK0dycrJ0nzZt2jBs2DC969RqNZs3b+bq1as8efKE&#10;GjVq0KRJE1xdXV/wVwsEgn86V65cYeXKlQQGBtKxY0e2bNnyppskeMWsXbuWyZMn891337Fw4cI3&#10;3RzB38j333/Pjh078PX1pU+fPm+6OQJBqcjJySEwMJD4+HjS09P1zpubm2Nra4ujoyPNmjV7qToS&#10;ExNfaDwcO3YsTZsaTpCemprK7t27iY6OpqCgAIBatWrRpEkTevbsWar7p6amMmXKlFK35+uvv8bF&#10;xaXU5QWCtx2huBQIDGBiYkL//v3ZvHnzS99DqVSSlZWFlZXVK2yZLqmpqVSoUEFHqdqiRQvatm3L&#10;Z5999trqFbw49evXp379+iQnJ/PHH3/w4Ycf8uuvv1KtWjVkMhlPnz5l48aNTJ8+nXbt2jFjxgw+&#10;+ugjAOzt7WnevDm9e/fmyJEjBAcH06tXrxL7Vn5+PlOnTiUlJQUXFxdWrlyJTCZDrVbj7+/P6NGj&#10;2bp1K5UrV+aLL77QuVYmkzFo0CCuXr2Kk5MTly9f5r333nutz0cgELydVK5cmX79+rFhw4aXvkdq&#10;airW1tavsFWCv/JMi177ySef0KZNGz799NNX1TzBG0KlUpGRkUGFChVKVf7zzz/n3r17fPjhh6+5&#10;ZQLBq8PCwoLBgwdz9uxZOnXqRJkyZTh06BBVqlRBJpNx+/Ztpk+fzk8//USfPn3w9vbGyMjoheq4&#10;ffs2R44cYerUqbz//vvIZDI2btzI9u3bGTJkCL179wbgxo0bzJ07l27duhWruLS2tmbYsGFYWloy&#10;cuRIrK2tuXDhAuXLly91e54+fUpwcDC//PILtra2yOVy9u/fz7Jly+jatStjx44F4MGDB8ydO5cm&#10;TZoIxaXgX4VwFRcIDGBpaUm1atWoXbv2S9/j4MGDhIeHv8JW6TN9+nQ99566deuyd+9eBgwY8Frr&#10;FrwcDRs2lP7u0KEDjRo1wtbWFgcHB1atWsXUqVOJjIyke/fuREdHS9cZGRlhZ2eHubk5mZmZrF27&#10;tsR6AgMDSU1NBTRKU61yWyaT0b9/fzp37gzAyJEjiY+PN3iPevXqUaFCBaG0FAjeYSpWrEjz5s0B&#10;XipsSl5eHrNmzXrVzXqnycrKYt68eS91bUpKCitWrNA5Zmdnx4EDB/j8889fRfMEb5Bjx45x+PDh&#10;Upfv06cP+/bto379+q+xVQLB60Hbb01MTGjcuDEVK1bE2toae3t7AgMD6d69O4GBgS81B2VlZbFy&#10;5UoGDRpE+/btcXFx4f333wc0ay0XFxdcXFwYNmwYXl5ePHv27Ln3bNy4MQDVqlV7IaWltj0zZ87E&#10;zc2N9u3b4+zsTIMGDaT7OTs74+zsTJ8+fQgICCAnJ+cFf7FA8HYjFJcCQQnI5S/3iSgUite+ULt6&#10;9apw2fsXMnnyZMaNG0dubi6TJk3ScSvXKh0BVq1aRW5ursF7qNVqli9fLpU1FObA2NiYJk2akJWV&#10;Rf/+/Xn69Olr+DUCgeDfgHYufBnF5YoVK3j06NGrbtI7zaJFiwy6R5aGWbNmoVAoXnGLBG8DBQUF&#10;zJw5802+0YPmAAAgAElEQVQ3QyB4KzAxMWH48OEAbNu27YWvf++992jXrl2pyjo6OlKlSpXnlvsr&#10;YccsLCwko4PnUb9+fVq2bPnSdQkEbyPCVVwgKMTly5e5dOkSoNkVK05xqVQqCQ8P5/HjxwC0bt2a&#10;unXrAhrrEjc3Ny5cuMCzZ89ITU3FzMwMS0tL6fro6GiuX78OQIMGDbC3t9ebzHJzczl06BC5ubmY&#10;mpri5OQkuf7cvHmTvn37olAoSEtLQy6XU65cOYyNNZ/0nTt3SEtLw87OTueeKpWKyMhIHj58CGhc&#10;kIvusqvVak6fPs0HH3yAlZUVBw4c4NmzZ7Rq1Yo6deq88DMVvBgymYzp06fj7+9PTEwM27Zt07Ge&#10;bdGiBe3bt+fo0aNs27bNYKzLAwcOUKVKFb33X5RZs2YxZ84czpw5w7Bhw9ixY4fUhwT/fNLS0oiI&#10;iCAvLw8zMzPatWtn0LX0yZMnhIeHo1KpsLKywtnZGVNTU50yOTk5HDp0iLy8PExNTXF2dsbKyoq8&#10;vDyys7MBTd/VjlFZWVmScqTo+Hfz5k1yc3OpVasWYWFh1KxZk48//lg6FxMTg1qt5r333sPJycmg&#10;e1dcXBxXrlwBNJbBLVu2RKlUkpGRoVOuTJky0m9JT0+XLNTLli2LiYnJiz/UdwSVSsWRI0d4+vQp&#10;RkZGUtiKomRmZhIREUF2djYmJia0bduWSpUqSecDAgKYNWsWXbp0kWJFa/tIamoqERER5OfnY25u&#10;jqOjY6lCqzx69IgTJ05QUFCApaUlTk5OlC1bFtD0ea1y1cLCAnNzc71+YWVlpTO3p6amcuzYMZRK&#10;JVZWVjg5OWFmZqZTp1qt5uTJkzRq1Ahra2sSEhK4ePEitra2Uvy0goICjh49SmZmJu3bt9f71tRq&#10;NWfOnOH27duAxuq+aDxj7bfRuHFjzp07x61bt3j//fdp06aNVGbDhg0sWrQIV1dXUlNTkcvl0nN7&#10;8uQJkZGRKBQKLCwscHJyoly5clL9ixYtYvPmzYwaNYrU1FSMjY2l89euXUOtVkteAVoUCgURERHS&#10;5tbHH39MzZo1dcpkZmYSGxuLk5MTycnJREVFYW5uTufOnfXGkneVgoICjh8/jqOjI8bGxsTGxnLj&#10;xg0+/PBDSX7Mzs7myJEjqFQqOnXqpDNugua7PHbsmCR7fvjhh5IMl5+fz5gxY4iOjiYrK0tH9tQm&#10;mnRwcODatWtcvXoVZ2dnbGxsdGS+ihUr6tR38+ZNyfOjWrVqODg46Miq2rlDO0ZkZGRga2v72p6h&#10;QPCiaDf/DcWWBzh//jyJiYkA1K5dm9atW0vnHB0dS12PiYkJHTp0+Ast1ZCYmMj58+cBsLGxwcnJ&#10;Sfrmio7Nz6O0Sk6B4J+CsLgUCP4/Xl5e9O7dG5lMhlwux83NTcdVV0tOTg6urq5ERUVJbgStWrUi&#10;KCgIgKVLl3Lz5k0A1qxZg4eHByEhIYBm4fD999+zdu1acnNzCQoKon379syePVunjlu3buHk5MSt&#10;W7coKChgwYIFODg4cP78eZ48ecKiRYskF4CJEyfi4eHBjRs3OHbsGP369cPOzo7t27fr3PPixYt8&#10;8cUXkpB57NgxWrVqxapVqwCNUO3t7c0nn3xCly5duHz5Mq6urri5uTFixAg+/vhjoqKiXu1DFxjE&#10;2NiYLl26ABAcHKx33sPDA9D0NUPC2NKlS5kwYUKJdchkMkxNTdmyZQvVq1fn6NGjTJs2zWA5wT+P&#10;6Oho2rZty5UrV7C0tGT9+vW0aNGCEydO6JQ7cuQI3bp1IzMzk6ysLEaNGkW3bt148OCBVObGjRs4&#10;OTmRlJSEQqHgjz/+oF27dly8eJG7d++yfv16vd398+fP89///pc6depIFkAHDhzA1dWVli1b8uef&#10;f9KnTx+GDx9O165duXTpEj4+PnTr1g2lUolcLmfUqFG4uLjoKJ3UajW//fabFCYjISGBDh06MGXK&#10;FLKzs5k7dy516tShTp06zJkzR8fS7+jRozRq1AgPDw/S0tJe16P/x6NQKPjqq69YuXIl5cuXJykp&#10;SUoeUNji8vLlyzg6OnLmzBksLS3ZsWMHdnZ27N+/H4Djx48TEhKCUqnk/PnzTJw4kRkzZgBw5swZ&#10;HBwcSExMxMLCAh8fH+zs7Dh79myJbTt69Cht27YlJSUFc3NzFi9ejL29vRTuIjw8nP79+1OnTh0p&#10;nEZWVhbBwcG0bt2aOnXq6Lz7mJgYHBwcMDY2pmnTpqxdu5Z27doxevRoRo8ezf79+1m1ahVt2rTh&#10;s88+4/bt2/z444/07t2b0aNH4+zsjL+/P4mJiTg5OTF69GiGDRtGmzZtuHPnjlSPSqVi9OjR+Pv7&#10;S0klnJ2dWbx4MaAJLePq6oq9vT0hISHMmjULV1dXRo8eTefOnVm0aBEAhw8fJiwsTFKCTpw4kblz&#10;50rP28HBgaSkJMzNzVm2bBn29vZcvHgRgF27dhERESHVN3HiRFasWEFoaCg9evSgdevW0rvTcvLk&#10;Sbp160ZsbCxyuZygoCDJBRM0Y4OHhweNGjXil19+ITw8nA4dOuDh4cGAAQP48ssvi1UYvCtkZGQw&#10;f/587Ozs6NWrF2lpaQwdOpQhQ4YwcuRI2rZtS3h4OFFRUTg4OODh4cE333yDi4uLTpb33Nxcevfu&#10;TUREBM+ePcPb25vWrVtLst6KFSskBcyGDRvw8PBg06ZNLFy4EHt7e3r27ElkZCSdOnVi+PDh9O/f&#10;X0fmu3Hjhk67vb29cXd3p6CggHv37tGrVy9GjBgheXokJibSt29fQLNJ4OHhUWrrNIHg72Lr1q2A&#10;vhLvwYMHfPPNN6xduxa5XM7169f59NNPGTNmTImeBS/jdVCa+2RlZTFu3DhmzpyJTCbj4cOH9OvX&#10;j169epVoIf+q2iMQ/BMQpjUCAXDq1Clmz55NSEiIZKXWrl077O3tdcoVFBQwdOhQ+vXrJ1nBff31&#10;19jb2zN8+HAOHTrE5MmTsbGxYcKECYwbN44ePXpI1//+++/IZDKWLVuGTCbjm2++oVevXsyfP586&#10;deowcOBAkpOT6dmzJ9OnT+err74CNO4KvXv3ZsyYMURERLBs2TL69etHWFgYa9eulazkbGxs6N69&#10;O4cPH9axKElPT6dXr1788MMPjBo1CoCePXvy6NEjpkyZQuPGjXFxccHV1ZXIyEiuXLmCr68vixcv&#10;pl69epw+fZrOnTuzcuVKHBwcXt+LEEhoLS3u37+vd659+/bY2dlx4cIFadGpJSYmhvT0dNq3b6+3&#10;EDFElSpV2Lp1K5999hmrVq2iWbNmfPPNN6/uhwjeCKNGjcLMzIwffvgBAAcHB+rUqYOXlxdt27YF&#10;NEqJ7777jpCQECnu0v3795k9ezazZ8/G09OTu3fv0qNHD+bMmcOXX34JaCzWvv76a8aNG8fRo0eZ&#10;OHEiO3bs4N69e1L97dq1w8bGBj8/P0mwbtmyJZ06deLQoUOEhoYydepU+vTpw+7du8nOzmby5MmM&#10;HTtWymybn5/PyJEjCQ0NlcIezJ8/n/DwcPbu3Yu5uTkAYWFhrFixAhcXF+bNm8f9+/fZvXs3PXr0&#10;oEaNGlKbOnXqRKVKlfD29pauFegza9YssrKyCAkJwcLCgq5du2Jtbc24ceN0yk2YMIGMjAx+/fVX&#10;ADp27Ejt2rVZvnw5Xbp0wcnJidatWxMUFETr1q1Zv369dO13332HtbU1EydOBKBNmzbUr18fLy8v&#10;fH19i23bkCFDaNy4Me7u7gDY2trSqlUr1q5dy4IFC+jRowempqY6m2xWVlYMHjyY48ePExAQIB1P&#10;SUmhR48eDBs2jO7duwMaZY29vT2RkZEsW7aMDz74gJYtW3LgwAESEhIkK/dZs2aRmJhI586dmTNn&#10;Dp9//jnbt2/HxsaG3bt3M3r0aNavXy89m2nTplG5cmVJcTto0CC6du3K9OnTqVOnDu3bt6dbt24c&#10;OnSIsLAwJk+ezLRp08jIyKBNmzZ4enoyduxYOnbsSPPmzdmzZw/t2rXDy8tL+j3Dhg2jRo0ajBkz&#10;BoBmzZphZ2fHmjVrWLJkCa6urjRs2JDDhw/zxRdfSG1JTU0lLi6OY8eO6Tzru3fv4urqyvLly3F1&#10;dQWge/fudOvWjbFjx9KwYUPq1q3LhAkT2LBhAw8ePODs2bNcuHABU1NT3Nzc2LZtm6TMfFcxMzNj&#10;+PDhkoJx/fr1zJw5k9q1a3P48GG++uorpkyZQqdOnTh69CjW1tbMmTOHuXPnsmvXLgYPHoxSqWTE&#10;iBFSfwXo378/rVq1YuTIkdStW5eJEydStWpV3N3dGT16NL179yYvL4+nT5+ye/du7ty5Q1BQEMeO&#10;HWPBggU0bNgQV1dXIiIiuHHjhs4m5aZNm1i1ahVHjhyRLIdPnjxJYGAg7dq1Y9iwYUyZMoUePXpI&#10;cmqHDh1EcifBGyM/P59Tp05JFv0pKSls3LiRXbt20aZNG+bMmSOVVavVDB48mLp16+Lp6SkdVyqV&#10;zJ07l6ZNmzJ69OjX0s7ijAEmTZpEUlISe/bskcpUqFABd3d3pk6dyvz5819LewSCfxLC4lLwzpOf&#10;n8+wYcPo3Lmzjmtt1apVdVwG4H/WDu3bt+fhw4c8fPiQzMxMWrRoQUFBAXv37tUpX3gn7MGDByxY&#10;sICuXbvy6NEjHj58yKNHj2jVqhWAZLH5f//3fyiVSnr16iVd26pVK9q1a2dwN7twHdbW1jRv3pz8&#10;/HydpD3e3t48fvyYr7/+WjqmVaACuLu7o1KpsLGxkdyOvvvuO+rVqwdoFpVVqlQhISGhNI9U8JqR&#10;yWSMHz8eAE9PT50+4Onpyfjx459rKVn4fMuWLaVkDRMnTuT06dOvodWCvxMrKyuqV68u/b9ChQqY&#10;mZlJcfHUajXjx4/H0dFRUloCfPbZZ9jb20vWkzNmzMDExERSWoLGVbRt27Y645Ehd+6icRErVaok&#10;Zdxs2bIlXbt2ZdiwYQQFBVG9enXMzc2pVq2adH3lypUBpDZfv36d2bNn4+7urqN4HDhwIPb29lIy&#10;tWnTpiGTyfDx8dFpz/bt2+ndu7dQWpbAiRMnWLJkCR4eHlhYWEjHtYq9wlSoUEGnj5mZmWFlZWUw&#10;9mJRq5AKFSpQtWpV6f+VKlVCJpM9N25j0TptbGwAdK4rLnNs0dAv4eHhZGRkSP0MoFy5crRq1Ypb&#10;t27RsGFDqlWrho2NjfSN9O3bl6ZNm2JqakqTJk1o0KAB9+/fZ9asWdSoUQNTU1M6d+6MQqHg2rVr&#10;gMbddsWKFXTu3FmSGwrP/bt378ba2ppGjRoB4OLiwmeffQZA+fLlcXJyIi0tTdrE0o7dhp5prVq1&#10;9J6NIevionJD0U1a0MTRlMlkOt++iYkJy5cvJzc3l7Fjx1K+fHnq1q1LuXLlsLKyYuLEiZiZmSGT&#10;yaQ+o30O7ypmZmZUqlRJcqEeMWKENFZ17NiR9957j4KCAqZPny4pCb/44gtAE8scNH31zz//pFOn&#10;TlIfSk9Px97eHqVSyZ9//qlTp/b9mpmZUa1aNckV/dtvv6VRo0b4+vry448/YmNjQ8OGDcnPz5eu&#10;SUtL4/vvv2fIkCE64Q769OmDnZ2d5K6alpZGaGio5P1jbGwsNj0FbwyFQsHWrVvx8vJi1apVLF++&#10;nN27d1O9enW+/PJLnXlh//79nDx5UtoQ1fLjjz9Sp04dpk2bRlJS0t/W9vj4eAICAujfv7+ObN6/&#10;f39cXFzw9vYWHm8CAcLiUiAgPDyce/fu6cVsAvRioJ05cwZjY2O9jM52dnbY2dnxySefAIZ31KKj&#10;o1Gr1YSGhnLq1CnpuFwuZ/LkyZJgGRERQcWKFXXuYW1tzZ49e3TuV5xiytCibdOmTVhaWurF3KpU&#10;qRItWrQgJiaGK1eu0LRpU+m+RRf3xsbGehnMBW+OXr16MWPGDM6ePUtkZCSOjo7cunWLmJgYVq9e&#10;/cL3+89//kNcXByLFi3im2++4ejRo9jY2AhX8X8o2vFCqVSyf/9+9uzZQ35+vuS2+fjxY65evaq3&#10;GdKiRQsdy6uIiAgdRRFoskwX3aQpCUOuTEXH25o1a3Lnzh1MTU1JS0sjMDBQCpOgbbPWzbVoHLaR&#10;I0cycuRI6f8ffPABPXv2JCgoiKtXr2Jra4tarWbdunWsW7eu1O1+F/Hz8wP034/Wqr/wu9Ra06pU&#10;Ko4ePUpQUBBpaWmSwgyKn6cOHTqETCajoKCAsLAwyf35eW7FZ8+eRS6Xk5+fT2hoKKGhoQB6ScxK&#10;g3auLNo/tb81Pz9f755FYwAbGxsjl8t1jhdVLJ47dw7QbE4WjuFZpkwZJk+erBe3rOjcq73f855N&#10;VFQUcrkchUJBaGioNAYUnreLezZFlboKhQJ/f39sbGz05KCGDRtSvXp1Lly4wOPHjyWls1ZhqUX7&#10;TITcoEH7jA31IWNjY4PPTtuHzp49i0wmY+PGjTrXNmrUiEaNGkkxgot7v9rjhuTcojLjmTNnyMvL&#10;05MXv/rqK8m6EjQx0rWu5hMnTmTAgAF89913xfx6geD1oO3bZcqU0bGeBEhKSmL48OH88ssv7Nmz&#10;h4CAAMqXLy99R0VlGyMjI9q3b8/69es5fvy4Tnz50pKWlqYT4gE033PhTdmibN26FbVabbBMhw4d&#10;OHbsGEeOHBEeb4J3HqG4FLzzlJTttKgQqFarMTU1NRgL0BCFF0Taf48aNarE4OVqtfqFYpaUpuz9&#10;+/eLtUIpX748oHGDh+KtOUpbl+DVoE2EUFyWQhMTE8aMGcPPP//MkiVLcHR0ZOXKlbi7u0sLzZLe&#10;l6EFzrRp04iPjycsLIwBAwboWXEI/jkYGRkRFBTEqlWr6Nu3L3PnziUgIEBSImj7xvO+6dKORyUp&#10;iwpfX1I5pVLJ7NmzOXv2LOPGjWPChAkcO3bshdsMGsvh3bt3s2jRIry9vYmJicHa2lqyIhcYprj5&#10;0NB7MzIyYt++fSxZsoTu3bszc+ZMwsLCDCqqir4zIyMjdu7ciY+PD/3792f+/Pls3rz5uUouIyMj&#10;Nm/ezNatWxk6dChz5swhMDCwVMq5orRt2xZLS0siIiIYO3asdN2TJ0+oUaOGzthb2v5duGzR/jp+&#10;/Hjef//9Yu+jva7oM3je/bUYGRnh5+fHpk2bGDRoEPPmzWPbtm2leh9FycrK4tmzZzpK6ML1axP6&#10;aOWGkn6PoGRKI2up1WqMjIxeSvZ82fY87x4zZswgIyMDPz8/JkyYwPz585kwYQLfffddsfKmQPB3&#10;8v777+Pt7U2rVq2IiopizZo1TJw4UbJeN9THi66JXpSVK1cyb948nWP169fXy5lQuO7StOddjxUs&#10;EIBQXAoEEoYmKUOCd3Z2Njdv3pQsJAuTnp6OlZVVicq/+Ph4g4pL7bWgcS1TKBR6lg5Pnz6lbNmy&#10;mJqalliHIfLy8sjNzS3WTVKblbW4+8pkMqG4/JvIycmRkiRo4/2Bfn8cNGgQc+fO5cCBA0RERBAS&#10;EvKX3LyNjIxYvXo1n376KTExMc9N8CN4e/n+++85dOgQR44c0bFQLPoNF+fGef/+fcmV9/r16xQU&#10;FOhZCj158oTy5ctjYmLylxWX6enpdO7cmQ8//JAdO3Ygl8s5cuSIwTYnJCRIyauKa7O9vT2ffvop&#10;gYGB/Pzzz6xdu5Zvv/222DYKdCk6HxZ1+weYOXMmmzZtIjw8XMdSxND7LvoOx44dS1RUFIcPH5Zi&#10;khkqVxhtXDJtHLAyZcrohD4oWufzqF69OsuXL8fDw4MlS5bQq1cvQkJCSEpKYvfu3TqZxV9EcVnc&#10;8bi4OIOKy+fJDUUVj4bKqdVqhg8fzrVr19i3bx9ly5YlOztbr9yLyg0ZGRmo1epif782FnNJ8oGQ&#10;G0qmtM+noKCAhIQEg5mFSyN7vkhdUPzc8ODBA6pUqYKFhQVeXl6MGzeOefPmERQUxI8//kh6ejo/&#10;/vhjqesRCF4n9erVo06dOty4cYOHDx/qnCtqGVkY7ZroRenUqZO0saOl8BxX0lzyOtojEPybEDEu&#10;Be882sngxIkTekJd0cXae++9B8B///tfvd2vpKQk/P39i61He+3vv/9Oamqqzrm8vDzJxaFy5cpk&#10;ZmbqxWcDpKQ+hSmNINqkSRNUKpXkalmYgoICGjRoIFkiCYvLN0tBQQFubm5kZmbquWYVpWzZspJr&#10;1oABA/j6669LLdwUJzyVL18ef39/KlSowM6dO1/8BwjeOPHx8axZs4Z+/frpuVVrv+Fy5cphYWFB&#10;RESEXqZxtVrNypUrAY3Fb1paGmvWrNGrp/B49DKKncL4+vpy9epV3Nzc9NxWtddrLeC8vLzIysrS&#10;KZOcnKzXX7///nuUSiUzZ84kMjJSihsoKB7t+BEZGalzvKi78t27d1m0aBFfffWVnnvb8+aOmJgY&#10;Nm/ezMCBA3UWdM/j6NGjBAcHM3jwYMqUKVNsuecpLgu3pXLlygwaNIhGjRoRFRVFzZo1OXHihJ5y&#10;6K9YXGrn/pkzZ5KRkaFTNjs7m+XLl5d4v6IWcIbm6BMnTrBr1y4GDRqkNwe8zFxuZWVFtWrVePr0&#10;KXFxcXrnCwoKaNeunWQNZEhx+aJKUsH/KPrMKlWqBGhkz6KbCikpKWzatKnE61/kXWhjvm7evJmU&#10;lBSdcxkZGWzYsAFASjbUtGlTNm7cKIVQKmpZJhC8SdRqNXl5ecD/4v42adIE0IQKK0pBQQHm5uY4&#10;Ozu/VH0ff/wx48aN0/kzaNCgEq95XnsAg5u1AsG7hlBcCt55OnToQJUqVYiOjmbJkiXScbVaLe1+&#10;aRcbPXv2pEKFCuzdu5eJEydKi+eEhASGDx/O559/DvxPSNQGLY+JiaF169Y0adKEa9euMXDgQEkg&#10;fPz4Md9++60UH1ObMXLWrFlcuHAB0Fhc+Pr6kpKSIllhFq6joKBAKmvIzWfKlCmARmla+HhmZiZx&#10;cXF4eHjoKSAMCb4iVtVfp6RnqFKpmDBhAkFBQbi6uuLt7V2sEkeLm5sbZmZm5Obm4ubmZrDsi1pf&#10;1KtXj/Xr1wt3r38ojx8/BiAxMVE6dvbsWfLz86U4lw8fPpSSdY0fP16yRMjLy2PSpEmSMmro0KGA&#10;xi3w0qVLgKafenl58ejRI8kK09ramszMTCkRiEqlYsuWLQDk5uZK7SjOHVbb5uvXrwOavqkNRq9Q&#10;KEhOTpYyoyclJfHzzz+jUCgAzabRwIED9QT7tm3b4uDgwM6dO+nTp4+eBbtAH22fmDdvnjSnwP/m&#10;QO27TE1NRa1Wc/36dWkcuXTpEhkZGVKij5s3b+rNhQkJCdy6dQvQ7Z9RUVGo1WoUCgUKhYI7d+7o&#10;te3JkyfA//qI9jrQ9JHc3FySk5MlZejdu3elclevXpViS2vn9dTUVAYOHEiLFi3o3LkzAwYM4Kuv&#10;vipRmVoaJWDRPu7o6Ei9evWIi4tjyJAhkjv+gwcPGDp0qLRALm7uLW6c1r6LuLg4SZ4o+kxBE6sz&#10;Ly+Pe/fu6b2P2NhYnXAQ2r/lcjlTp04FNAkDC/Pw4UNu3bqFh4eHdEwulwvFZSkx9H6fN0d/+eWX&#10;VKxYkYMHDzJ+/HipD1+/fp2hQ4dKyXwMyZ4ApqammJqalth/tX+3aNGCVq1akZ6ezoQJEyTL3SdP&#10;njBo0CCcnJwACA4O1kmK1bt3b+rVqyfGWcHfyvOs9JctW8a9e/eoXr26tL7y8PCgbNmyLF26VKcP&#10;q9VqTp8+zaBBg6TNghep70XaW1gGGjp0KDVq1GDLli3cuHFDp/ypU6fo3LmzlNiwuPuJcVbwLiAU&#10;l4J3nrJlyxIYGEjZsmWZMWMGP/74Iz4+Pnh4ePDgwQNAk4nx1KlTVK9eHX9/f8zNzdmwYQO1atWi&#10;cuXK0g6bNqNn8+bNAY3A36dPH65evYqRkRHbt2+nZs2aREZG0rhxYypXrkyDBg2wtbWVFt2DBg1i&#10;zJgxZGdn4+Ligq2tLXXr1sXf35/Zs2dL7dbW0adPH3r27ClZPpw9exbQ7Hprd+q6du3K2LFjiY6O&#10;ZunSpSgUCjIyMhg9ejRdunSRAlCr1Wri4+MBOH/+vFTXo0ePePr0KQ8ePPhbM+3921CpVFLik5iY&#10;GNasWcPevXsJCwvD39+f7t27c+rUKVauXMnatWt1XBXz8/M5ffo0J06c0LH2rVy5Mv3796d///46&#10;MdlUKpVkSXf27Flp8QEaJURsbCzHjx8vVtjp0KEDc+bMeaW/X/D30Lx5cypXrsyOHTsYNGgQ7u7u&#10;nDhxgjJlyhAbG0vPnj2Ry+XMmzcPZ2dnrl27RvPmzaWxJjc3V7LkHTp0KG5ubjx79gxnZ2epzM6d&#10;O5k1a5ZUZ/fu3VEoFHTp0oWffvqJL7/8Ejs7O0CTNXnWrFnk5ORw+fJlAPbt26fjFtWxY0dkMhnj&#10;x49nwoQJDBs2TFqE+/j4MH36dMqXL8/27duxtrZm06ZN0tj50Ucf4e7uToMGDfSexaRJk5DL5QwZ&#10;MuS1Pe9/E59++inTp08nOzub3r17s3jxYlauXMlvv/0GwMmTJ5k6dSoVKlSgdu3aHDx4kH79+jFq&#10;1ChCQ0Oxtrbm+vXrdOvWjfz8fExNTWnYsCFHjx5l0KBB/PHHHzg6OvLee++xdetWhgwZwsiRI4mJ&#10;icHU1JRTp07h6upqUPnx0UcfUa5cOVasWMGIESMYMWIEN2/eBDTJfvr374+FhQV2dna8//77rFy5&#10;Ejc3N0aMGIGPjw8fffQRoIkzfezYMXJzc8nOzmbkyJG89957WFtbU7lyZerWrYuTkxNbt24FNBYv&#10;WisybaId0LjnJicnk5+fr2OVmJCQAMCVK1dIT0/H1NSUnTt3UqVKFQ4fPkzDhg2pXLkytra2ODg4&#10;SIog7bdx6dIlaVFbUFBAcnIy8D9LNisrK95//3327NnD4MGD8fb2xsHBASsrK1avXs23337LiBEj&#10;JFff8PBw+vXrh7m5ObVq1aJ8+fJs2bKFQYMGsWvXLmQymSQ3nD17Vqr7m2++4T//+Q9hYWH4+flR&#10;UOaHM7QAACAASURBVFDA06dP+fbbb3Fzc6Nz586ARkGcmppKcnKyjiumNiP2uXPn3vlF9bNnz6Q+&#10;Utgi8e7du2RkZHDv3j0d60ZtX4iNjSU/Px8bGxsCAwOxtLRky5Yt1K5dm8qVK9OqVSvc3Nyk0EVa&#10;5cacOXP4+uuvuXTpEjk5OVy9epX8/Hw9q3SVSiX1aW2YGZlMhp+fH7Vr12bfvn00bNgQW1tbGjdu&#10;TKdOnaQEIampqbi6ukpy8sWLF3n27Bnu7u6v/PkJBMVx6NAhQGO9vmTJEoKCgtizZw+7du2SEvM0&#10;adKErVu3Sgmn6tevz+LFi3n69Ck//fQT2dnZ5OXlScYd2k2bomjlcNBsDL1MHEytVeWdO3eIjY0F&#10;NAkHfX19USqVTJw4kdTUVBQKBRs2bCA2NpaFCxcavFdhOT86Oppnz569cHsEgn8SsszMzGiVStXy&#10;TTdEIPgreHp6Krp3725Sv379l75HdHQ0np6eZGZmUrduXcaOHUtAQAAVK1akX79+kmIQNALeihUr&#10;yMzMxMTEhMGDB0s73lpCQ0M5fPgwn3/+OZ9++ql0/NatWyxcuJB79+4B0LlzZ9zd3XVc0VQqFStX&#10;ruTw4cOARhHx008/SfGkQGNt4e3tzYMHDxgxYgR169blxIkTXLx4USpjaWkpuSgoFAp8fX05cOAA&#10;oHEVHTBgAF27dpXKb9u2TbKYAs3kXqdOHcLDwyXrJhMTE7p06WIwO6WgeK5fv05ERISO9ZkWCwsL&#10;KlasSPPmzaldu7be+fPnzxMdHS1luTUzM8PR0VFS1GiVydr4aYmJiURGRurUZWpqStOmTcnLy+Pa&#10;tWvS+7SwsKBr164GkwCp1WpWr16tk7FZ8Pcgl8vPqFSqj172+qtXr7Jy5UqMjIwYNGgQLVu2ZOvW&#10;rZw4cYIRI0bQokULQKN8+eOPP4iPj0cmk9G1a1dGjBihMx4plUqWL18uKd1btGjB5MmTdcYjtVqN&#10;l5cXBw4coFatWkyaNAkjIyNmzZrFkCFD+Pjjjzly5Iik1AFNn/zPf/4jja27d+9m//79VKtWDXd3&#10;dypUqMD//d//oVQq+eGHH6RFR1xcHIsWLSI1NZUyZcrg7u6ulx1dS3R0NAsXLpSsP98FjIyMopRK&#10;5UunH1Wr1WzYsIHg4GBkMhnOzs4MGTKECRMmMHDgQDp16oRcLufWrVt4enqiVqvp168fDg4O0jvU&#10;vnPQxGz29fWlUqVKjBkzBlNTUy5dusTq1asxNjZm8ODBtGjRgo0bN3L69GlGjRpVrHXJuXPnWL9+&#10;PZaWlgwfPhxbW1u8vLy4fPky48ePRysD3Lp1i5kzZ5KVlUXPnj0ZMGAAy5YtQy6XM3DgQKkvzZgx&#10;A9AoljIzM8nNzSU/P5+HDx9y9uxZ9u/fz5UrV3QWhB988AG2trbs27dPGkflcjmffPIJCoWCc+fO&#10;Sco/U1NT+vTpQ7ly5UhMTGThwoU8ePAAmUxG9+7dGTp0KDKZjOPHjxMfHy8p+CwsLPjqq6/YuXOn&#10;NI7LZDI+/PBDPvroIxISEli3bh01atTA3d0dY2NjYmJiWLt2LRYWFgwbNozGjRuzevVqLl68yLhx&#10;4/jggw8AzaaZn58fjRs3ZsiQIRw5ckQnnqGNjQ29e/eWnsuqVaukxbG1tTXDhg3D0dFRerdHjhyR&#10;5iYTExM6depEfHy8jtVspUqV+M9//vMSvfHt4WXH5GfPnhEQECA9I7lcTosWLShXrhyRkZHSRqSx&#10;sTEdO3bk9u3bktIXNFnmtRsv586dY9myZWRkZGBsbMzAgQPp2bOnTn1hYWEcOHCALl260LZtW7Zv&#10;3y7VDRq5TiuTbt26VWcDqWnTptK7vX37NvPnzyclJQVTU1MGDx5Mt27dpLJ+fn48e/aMmJgY5HI5&#10;SqWSCRMmlJh8UiAoilwuj1OpVIYH/BLIyclhx44dJSrrLC0tadasGfb29gbDfezevZutW7dSUFCA&#10;qakpXbt2ZfDgwQa9jWJjY4mJidH5lkxNTfn4448lV++SSE1NJTg4WMeIQCaTUbVqVekbDg8Px8fH&#10;h+zsbORyOY6Ojri7uxvMTZCYmKi3pjA1NaVZs2a0adPmue0RvDTpgNWbbsS7iJGRUaRQXAr+FbwK&#10;xaVAIBC8LfxVxaVAw5gxY3B1daVTp05vuil/G39VcfmuEBQUxMmTJ4u1LF+8eDF16tQpMc6w4N1B&#10;jMkCwavnZRWXAsEbQigu3xBGRkaRwlVcIBAIBALBvwKlUklKSgpqtZrbt28TExNDhw4d3nSzBG8Z&#10;OTk5jBs3TnKxLYpSqSQhIUEKySIQCAQCgUAgeHMYv+kGCAQCgUAgELwKZsyYgaenJw0aNCA9PZ25&#10;c+fqJbgSCHJzczEyMuK///0vN27c4NNPP5UylT958oSNGzcyYsQIg3FTBQKBQCAQCAR/L0JxKRAI&#10;BALBvwr9WE7/DP56Ao8mTZpgbGxMWloaixcvpkePHq+gXYJ/G9bW1pw6dYpff/2VzZs3s2rVKkAT&#10;c8zR0ZFffvlFitEpEAgEAoFAIHizCMWlQCAQCAT/IszMyrzpJrwU+fk5qNXKv3SPr7/+mr59+yKT&#10;yQwG4xcItFSuXBkvLy/UarVO1mthoSsQCAQCgUDwdiEUlwKBQCAQCP41CMWT4EUQSm6BQCAQCASC&#10;txsh3QsEAoFAIBAIBAKBQCAQCASCtw6huBQIBAKBQCAQCAQCgUAgEAgEbx1CcSkQCAQCgUAgEAgE&#10;AoFAIBAI3jpEjEuBQCAQCP6lHD8ezh9/zMPIyIjs7GzmzfsDe/uWpbo2IGAb3t4rsbGpzJ07t3F0&#10;dOL//h97Zx5P5fI/8M85jp1KB5EoKUppU4rSolSSKJGiTVqQ0rW0o02JFiQt2rO0qEQksmRJdbUo&#10;bSRZs5bsjnPm94fffO9zzz226qa683695vVinpl55pkzz8zn+czM57PLHQQFBf+RlsPhQGRkBJw+&#10;fQquXQvjWd7Bg15QUvKR5zUZGVmwtbXp+IMRCAQCgUAgEAiE/wREcUkgEAgEwm+Iv78f7Nu3B+Li&#10;7oGS0gC4dCkEDA31IS0tHWRlZdvMGxMTDQ4O6yEhIRmUlAZAbu57mD5dB8rLy+DUqXN/c2YSExMN&#10;R474QnR0FPTo0YNneVlZb2HLlo2t3s/S0urrHpJAIBAIBAKBQCD81pCj4gQCgUAg/GZkZ2eBo+MG&#10;2LrVBZSUBgAAwIIFZtC7txzY29u1mbekpARWrFgGu3fv/V/efv0UwcPDC4KCAmHv3j1/S6+tPQmu&#10;Xr3epjL03LkzsG2bCzx+nAGZmW/+F54+fQEiIiJgbDz/m56XQCAQCAQCgUAg/J4QxSWBQCAQCL8Z&#10;J04cAzabDRMnTvpb/OzZcyAs7Dq8ePG81bxnz56G0tJSUFEZ9Lf4GTP0QEhICA4e9IS6urr/xQsJ&#10;CQE/Pz/06SPPszwOhwNqasNh2zZXUFUdAkpKA/4X8vPzQEREBCZNmvINT0sgEAgEAoFAIBB+V4ji&#10;kkAgEAiE3wgWiwXnz58FOp0Oior9/3ZtzJgxAABw/Xpoq/mzs98CAPztODgAgIiICAwfPgJqamrg&#10;6dMn/8hHp/MWKeh0OixYYMbzWmjoVTAymgcMBrFcQyAQCAQCgUAgEP4JUVwSCAQCgfAbkZ2dBZ8/&#10;fwY5Obl/ONLp1UsGAADS09PbLaepqekfccLCIgAAgBD65nqyWCy4efMGzJ9v8s1lEQgEAoFAIBAI&#10;hN8TorgkEAgEAuE3ory8HAAAmEzJf1zDuyJLS0tazS8qKgYAAMnJSf+4VltbAwD/3I35NSQmxgOD&#10;wYAJEyZ+c1kEAoFAIBAIBALh94QoLgkEAoFA+A1p6/h1dXV1q9fMzRcDPz8/eHl5wJs3r/8XX1pa&#10;CtnZWQAA/9jJ+TWQY+IEAoFAIBAIBAKhPcjXAoFAIBAI/zHa2jE5ZowGnD59HpYsWQSzZk0HI6N5&#10;UFZWCixWM3z69AlERERg6FC1b7p/c3Mz3Lx5A4KDL39TOQQCgUAgEAgEAuH3higuCQQCgUD4jRAW&#10;FgaAFm/e3NTUtBz1lpKSarMMExNTUFVVhUePHgIAgKamFqSl3Yfr10PB0tLqm3dc4mPi48drf1M5&#10;BAKBQCAQCAQC4feGKC4JBAKBQPiNUFMbBoKCglBUVPiPa8XFRQAAMHbsuHbLGTJkKAwZMhQAANhs&#10;NixZYg49e/aErVtdvrmOoaFXYe5cY+Dj4/vmsggEAoFAIBAIBMLvC7FxSSAQCATCb4SgoCAsXGgO&#10;Hz9+hIKCgr9de/AgDQAAli9f0akyPT094Nmzp7Bjx26QkJD4pvrhY+LGxsSbOIFAIBAIBAKBQGgb&#10;orgkEAgEAuE3w9V1J4iKisKFC+f+F4cQgpiYOzB9+kwYOFD5f/Hh4WFw7NhRnkfLAQBSUpJh9+4d&#10;4ODgBFZWq1q9J0IIEELt1u3evQTg5+cHLa3xnXgiAoFAIBAIBAKB8F+EKC4JBAKBQPjNkJWVBUfH&#10;jXD27Gn4/PkzIIRg//59wOFw4MgR//+la2hoAFNTY7C3t4Pk5KS/lcFiseD06QCwsVkNly5dhT17&#10;9rXq1Ofz58+Qn58HNTU1kJPzrs26kWPiBAKBQCAQCAQCoaMQG5cEAoFAIPyGODtvAj4+PrC0XAr8&#10;/PwwePBgSE19CCIiIv9LIygoCKtXW0NeXh4MHz4CAAByc99DTMwdSE1Nhv79lSAxMQV69OjR6n3u&#10;30+F1NQUsLS0AgCAK1cuw6hRo0BXd8Y/0iKEoLCwELZs2fadn5ZAIBAIBAKBQCD8jtCqq6sfczic&#10;kV1dEQLhW/D29mbNnj2bX0lJqaurQiAQCN8MnU5/xOFwxnxNXkFBse9dnR9CU1M9IMTu6mr88vDx&#10;8d1ns9maXV0PAuF34lvGZAKBwBs6nZ7J4XCGdHU9CIQOUgUA3bu6Ev9F+Pj4UshRcQKBQCAQCAQC&#10;gUAgEAgEAoHw00EUlwQCgUAgEAgEAoFAIBAIBALhp4NBo9FqAOBLV1eEQPhaEEIgICCAaDQaPwA0&#10;d3V9CAQC4TvQAF85NyOEun3nuvwoagGAnBX/dr667xAIBN7QaDTyXhEI3596IO8V4ReBRqNVI4R4&#10;e6kk/NvUMkRFRSd2dS0IhG+hrKxscF1d3cv+/fv36datW2FX14dAIBAInUdISLSrq0AgEAgEAoFA&#10;IBB+MshRcQKBQCAQCAQCgUAgEAgEAoHw00EUlwQCgUAgEAgEAoFAIBAIBALhp4MoLgkEAoFAIBAI&#10;BAKBQCAQCATCTwdRXBIIBAKBQCAQCAQCgUAgEAiEnw7GtxZQWVnZs6qqqjv+X1RUtFZaWrq0urpa&#10;vLy8XLKtvP369cul0WgIAAAhRIuOjp6RnZ09QExMrMbIyOhGjx49PuO0nz9/7vHp0ycJ/L+wsHC9&#10;jIzMx2+tP4GQl5enwGaz+Vq7LiUlVSYmJlbzI+v0vcjNze23cOHCYAsLi4u2trZ+XV2f9sjLy1PY&#10;tWvX9ufPn6vx8/Oz7O3tDxsbG4d2db2+B58+fZL4/PlzD+54BoPRLC8vn88rT1t9k8lkVnTr1o2n&#10;J8bc3Nx+bXm9k5aWLhUVFa3taN0BAGpqasRevnypqqGh8ZDX9aamJoHCwkK51vLT6XRO7969i/j5&#10;+Vnc12pra0VLS0ulO1KPPn36FPAq40fx8uVL1WPHjq3p06dPgbOz8/6uqsfXEh8fP2XKlCnxncnT&#10;3NzMiIiImH3y5MmVHh4eG4cOHfqirfRHjx61uXDhwuKgoKBFioqK7ztzr4yMjGHHjh1bo6ys/Nbe&#10;3v5wZ/ISvo2Ghgah4uJiWfy/oKBgY+/evYvay8f97vPz87P69OlT0NH7Xrx40cLb23v9mTNnlrfX&#10;t743jo6OXs+fP1e7evXqfHFx8erO5OVwOHRzc/NAAIDAwEBzOp3O+Xdq+fOQn58vf/LkyZWVlZU9&#10;jxw5shbHP3r0aIy1tbX/1q1b98ydO/d6V9aRm/Lycsndu3dve/jwoQZCiGZpaXnaysoqAH9//NvU&#10;19cLf/z4UYbXNX5+fpa0tHSpgIBA04+oy+/Arl27tsfFxelcvnzZVEpKqqyr69NZEEK05cuXn6mp&#10;qRELCQkxYzAYzV1dp9+F6upq8ejo6Bm5ubn9AAC6d+9eNWPGjGgFBYW83NzcfuLi4tXi4uLVvGRV&#10;XrI4h8OhJyUlaaenp6tzOBw6Pz8/S0tLK3XMmDGPEEK0J0+ejBw1atTj1urz5cuXbhUVFczWrgsI&#10;CDTJysoW85o7GhsbBYuKinq3lrctmfprQAjREhMTJ/3555+jAQD69u37Yfbs2RHCwsL16enp6urq&#10;6unU9KmpqVqPHz8eBQCgoKCQp6enF9VaXYqKinqHh4cbsFgsfi0trdS22gwAIDMzcwiNRkOqqqov&#10;eV3Py8tTCA8PN0AI0QQFBRuNjY1De/bsWfl1T/5jQQjR4uPjp7x8+VIVAGDAgAHZurq6MXx8fGxe&#10;6T98+NA3MjJyFpvN5tPR0Ynj1SYcDoceExOjm5WVNRAAQFVV9eWUKVPiec1xmZmZQxISEiYjhGiK&#10;iorv9fT0on4p2QUh9E1hy5YtewAAMRgM1rFjx1anp6ePQgjB9u3bdwIAai2MGDHiCS6jurpazMTE&#10;5HLfvn1zQ0ND5+G/cVkIIXj37l3/69evG/Xt2zcXAJC+vn7Et9adhN8jlJaWDnZxcUFVVVVyX5M/&#10;JSVFa9++fRtx3+zfv/87Q0PDG6amppdMTEwu9+7du7B///7v9u3bt7GioqJnVz9vZ0JkZKQeAKDZ&#10;s2eHd3Vd2guPHj0aPXTo0OelpaVSxcXFMioqKq8BAN28edOgq+v2PUJOTo5iRESEPh7DmExmeUBA&#10;wIq0tLSxreVJSUnR2r9/vxPum+rq6n/Onz//iqGh4Q0xMbHq4cOHPz1+/Pgq7nz37t3T3rFjhwvO&#10;N2DAgCwjI6Prpqaml+bPn39FRkameODAgW+9vLwcPn361KMj9T969Kj1hAkTklq7Xl1dLRYXFzfF&#10;xMTkMgAgGo3GGTVqVLqxsfFVU1PTS3PmzAnr1q1blaamZmpQUNDCpqYmfpy3rKxMMjIyUm/EiBFP&#10;AADJyckVmJubX8RhwYIFIbjdMjIy1LrqN4yIiNCfMmVKHACg9evXH+7qPtXZkJ6ePqp79+6fq6ur&#10;xTqap6mpiX/Hjh0uMjIyxQCAHj58OKa9PHPmzAkDAHTr1q1ZnalfaGjovAkTJiQBAHJ2dvbo6vb6&#10;r4VPnz71uHnzpsHIkSMfAwASERGpLS8vZ7aXz9vbex0ea3x8fOwePHig0Zn7Llu27AwAoPPnzy/+&#10;0c88cODAtzQajZOVlTWgs3nr6+uFhIWF64SFhevq6+uFuvr3+7dDWlraWDMzs2ABAYFGbhn8yJEj&#10;tgCA1q1b593V9aSGd+/e9R84cODbnJwcxc+fP3cfP358MgCgo0ePWv+oOlRWVkrExsZO1dXVvYPf&#10;q+nTp0ebmppemjBhQpKQkFC9gYHBza6c236loKGh8QAA0J9//qne1XX5mtDc3MwnLi7+RUBAoPHz&#10;58/du7o+v0Ngs9n0U6dOWUpLS5csWLAg5PLlyyYRERH6V65cmW9hYXFh2bJlZ0aPHv3owYMHGjU1&#10;NaIxMTHTZs6cGYXnrUOHDtnfv39/HLXM+/fvjxs9evSjESNGPAkICFgRERGhHx4ePnvbtm27Zs6c&#10;GWVubn5x27Ztu9qqV2FhYe/o6OjpWLYVFBRs0NbWvmdiYnLZ1NT00tSpU2NFRERq58yZExYXFzeF&#10;w+HQcF4sU8+bNy8Uy9T4G8DU1PSSgYHBTXFx8S9aWlopISEhC6gydWcDh8Oh2dvbH+rdu3fhoUOH&#10;7E+dOmW5du1a3z59+uTPmDHj9saNG/dR07q6urpx63X09PQi6+rqhLnLDg0NnaeoqJgTEhKyICQk&#10;ZIGcnFzBxYsXzXnV48mTJyPmz59/BQBQQEDACl5pkpKSJkhISFSePXt26d27d3Xmzp17TVpauiQn&#10;J0exq/thR/qpnZ2dD3fbmZmZBfP6/c6cObNswIABWaGhofPOnz+/WFpauoRbrmaxWIylS5ee5S5z&#10;1apVx9lsNp2aNiAgYIWAgEAjjUbj4HROTk77u7pdOhO+uQCsuBw5cuRjajz+uGst7N69eytOa2pq&#10;egkAkLu7+2aEEGRnZysBAOrRo8en4uJiGWq5+MchiksScPhWxSUOvXr1+ggAKD8/vw81vqmpid/F&#10;xWUHAKBu3bpVxcfHT/6a8l+9ejXoxYsXQ/6tdigpKZG+d++eNjWOw+HQEhMTJ5aVlUl29e/UXpgy&#10;ZUqcpaXlKfz/06dPh0+fPj36zZs3yl1dt+8ZnJ2dPQAAOTo6enY0D1YaFRQU/K+PZ2ZmquI+6+vr&#10;u5Y7D4fDoYmKitYAAKqsrJSgXmtsbBRwcnLaDwBIQkKiMjU1VbOt+3M4HNrgwYNfAgB69uzZsLbS&#10;Pnv2bBgAoEGDBr3ivvbp06ce06ZNiwEApKamllFUVCRLvX7lypX5AIAMDQ1vcOdtamrinzlzZhS3&#10;cPmjw+PHj0f+qopLrCA6duzY6s7mXb9+/eGOKi7Ly8uZ8fHxk6lCeEdDUlLSBKK47Npw8+ZNAyyr&#10;7dixw6WttCwWi9GvX7/3AID69ev3/mvuV1VV1S02NnYqt5Dd0cDhcGihoaHzviZvbm5u329RgLx8&#10;+XLwy5cvB3f1b/ajQnV1tRgAoOnTp0dT45ubm/liYmKm1dTUiFLjCwsLe7c3v/ybYfHixed1dXXv&#10;UH9vPT29yJSUFK0fXZc7d+7oAgDS0dG5S40/dOiQPQAgSUnJsnfv3vXv6t/4Zw/f2qe+fPkiHh0d&#10;Pb0rn+H169cqz58/H9rVbfk7hIaGBsEZM2bcFhISqo+KiprJK01AQMAKfn7+ptu3b8/AcVhW7d+/&#10;/zvu9J6eno4AgDZv3uzOYrEY3NcfP348UkFB4cPatWt9O1LH48ePrwIAtHz58tPc17KysgbgOXTe&#10;vHmhDQ0Ngtz3wjIzd97KykoJrG8ZMWLEE26dSUeDq6urW7du3arev3/fjxr/7t27/nJycgVUxeXx&#10;48dXqaiovI6MjNTLzMxUjYqKmiknJ1cAAMjIyOg6NX9qaqomnU5nUzegREZG6gkLC9dlZ2crUdPm&#10;5ub2DQsLmzNr1qxbrSkuKyoqesrLy+cFBgYuwnEsFouhpaWVoqqqmtnRjRhdFdzd3TePGDHiSWxs&#10;7NTMzEzVGzduGDKZzHIAQCtWrAigpsUbj6hz1YULFywkJCQqP3782AvHOTs7e2hqaqYmJCRMyszM&#10;VA0JCVkgJiZWzf2dmZycPH7r1q27sYI0NjZ2qri4+BcAQElJSRO6um06Gr65AKy4HD169CMc19TU&#10;xC8iIlI7ePDglxYWFheWL19+Ggf88fv69WsVhBDk5+f3wQLy2bNnlyKEoLa2VgTH7du3byP1fvjD&#10;iyguScDheyku5eXl83gpLhFq+TBydHT0BAAkJSVV+jWD44oVKwISExMn/lvtsG3btl3BwcFmXf17&#10;fE0oKSmRBgDUUSHgVw6bNm3aCwDI1dXVraN5+vTpk8+tuESoZTUOAJCQkFA9r5XO7t27f+aluESo&#10;pU/b2toewTsc29qFFxMTM43BYLDwKl5bdX316tWg1hSXCCGoqakR1dLSSuE1jmOFCS/FJUIIHjx4&#10;oPG1CwffK2RmZqr+iorLsrIySSykqKmpZXRWqYjHv44oLr8lpKWljSWKy64N8fHxk9XU1DKwMqW2&#10;tlaktbTBwcFmw4YNewYASFlZ+U1X1Dc6Onq6ra3tka5ut/9CaGhoEOSluGwtODk57b927drcrqhr&#10;c3Mzn7CwcF1r88mPDvHx8ZN5KS4RQjB58uR4AEBLly4929X1/N3DgQMH/vD391/T1fUg4fuEzZs3&#10;u1M3P7WVjvqN9PLly8G8ZNXk5OTxAIA0NTVT25KTUlJStCwsLC50pI5YVueluESoZcOWrKxsEQCg&#10;nTt3bqdee/HixZDWFJcItSjix44dm9aW7NxeUFJSytbU1EzldS04ONiMqrhcuHBh0JcvX8SpaV69&#10;ejVIWFi4DgAQ9ft49uzZ4dLS0iXURUkWi8WQkJConDdvXiiv+wUFBS1sTXFpa2t7hI+Pr5l7dyJu&#10;XxsbG7+u7o9tBWNj46vcpzP+/PNPdTqdzubj42umxmtqaqZy983q6moxQUHBhpUrV55AqOU7zsjI&#10;6Dp3e9y9e1cH/v9kH44LCwubw704jBfNsP7tVwj/inOep0+fjti2bdvuFy9eDL1w4cLi06dPW+Ig&#10;IiJSp6am9lxFReUNAEBoaKgxzodtrlHP+QcGBpr/G3UkEDoDjUZD+/fvdzYyMrpRVlYmtX379l2d&#10;yX/r1i3906dPW/5b9UtLSxvn6enp9G+V/2+D7df+UnY2fgKw/bmGhgahuro6kc7kpdFoyMfHZ92M&#10;GTOiCwsL5Xbt2rW9tbS+vr52R44cWctgMJovXrxowctWZ0cRFRWtvXXrln7v3r2Lbt26pR8eHm7Q&#10;0bwaGhoPJ0+enPC19/4e/Kp99OTJkyttbW39BgwYkP38+XO15OTkCV1dJ8LPy+DBg1/Nnj07ory8&#10;XLK1uQshRPP09HRycnLy/NH1w5SWlkpbW1v7d9X9Ca2TnJw84fDhw/Zddf+mpiaB+vp64V9hzJaV&#10;lS0GaLHH2dV1+Z158eLFUDc3N7eurgfh+1BUVNT78OHD9gICAk1WVlYBbaW1trb2r6ys7NlWGoQQ&#10;bePGjR4AAHZ2dr5t2cHV0tJK7awN79ZQUlJ6d/v27ZkAAO7u7luwjc6OIC4uXh0ZGTmrV69eJWFh&#10;YYaRkZGzOnt/NpvN9+LFi6E5OTn9ua/NmzfvmpCQUAP+f82aNce47UEPGjTotba2dhIuC6DF1v6t&#10;W7f0Bw0a9Jo6BjMYjOapU6feDQsLM+Rl215QULCxtXpGR0fP4OPjY3Pb0pw+ffodAIDLly+bOVTd&#10;sQAAIABJREFUdvypfywIIZqdnZ0vtS0BANTV1dNHjBjxlOrP4MmTJyPv37+vyW3PUkxMrEZLSys1&#10;KChoUV1dnUhTU5PAxo0bPbjbQ0dHJ05JSeldc3Pz/3zZzJkz5yb3XIhtBPfq1avkez7rv8m/orjs&#10;169frqOjoxd3A71//14xPT1dff78+VdxXExMjC7+GyssEcWpxPPnz9XaMmxLIPwoaDQaWrNmzTEA&#10;AH9/f+vq6mpxfO3y5cum06ZNi9XW1k4aMGBAto2NzdGGhgYhgBalz9y5c68jhGiHDx+2t7Oz842N&#10;jZ2G8544cWKVjo5OnJaWVqqysvLbzZs37+V2yHL//n1NAwOD8Dlz5twcNWrUYwsLi4v4vQgMDDSf&#10;Nm1abGNjo+CZM2eW29nZ+eIFgfT0dPVVq1ad2L179zZqeY2NjYIeHh4bDQwMwg0NDcMGDx78ytXV&#10;dQeLxeLHacrLyyW9vLwcdXR04thsNp+7u/sWZWXlt0OGDMk8duzYmo60WX5+vvzKlStPGhkZ3dDR&#10;0YkbO3bsg+vXr8+lprGzs/PFSrPExMRJdnZ2vnZ2dr4cDudfGZ9+J2pra0UBAISEhBpERETqOpuf&#10;TqdzVq9efRwAwMfHZx3us1RycnL6v3z5UtXKyipg3rx51+rq6kTOnTu39Fvq3aNHj88LFy4MBgDY&#10;v3+/c3vpEUK0K1eumLSXrr6+Xtje3v7wzJkzb8+bN++ahobGwyNHjqzFcwpCiHbv3r2JixYtCjp9&#10;+rTl69evB+nq6sYoKyu/nTVrViQvYTE4OHihpqbm/UWLFgVpaWmlnj17dlnnn7hraW5uZmDFpY2N&#10;zVEAAD8/P9uvLe/Jkycj9fX1bykrK7+1tbX1o/ab+vp64QsXLiyePHlywrt375So+UpKSnqZm5sH&#10;Ojk5edrb2x+eNWtWZHJy8oTc3Nx+ubm5/ahCFkCLUz57e/vDgwYNeq2joxP39u1b5a+tM6HzYOdT&#10;Bw4ccOD+bQBaHD2JiorWjhs3Lq21MgICAqx0dXVjzM3NA8eNG5e2YcOGQ1RHi01NTQJXrlwx0dXV&#10;jcFOAerq6kTOnj27TFtbO6mgoKDPpUuXFuAFbycnJ088Tz18+FBDS0srNScnpz+eO/B4ggV6PT29&#10;KDMzsxANDY2HBw8e/IM6t37+/LmHr6+v3ZgxYx7huJKSkl779u3bNHPmzNvNzc2MHTt2uCorK78d&#10;OnToC24FbnFxseyePXu2zp49OwLHvX//XnHLli3ulpaWp2tqasRsbGyOKisrvx05cuSTqKgoPe72&#10;efnypaqxsXHotm3bdq9YseKUmZlZyLNnz4bn5ub2+/DhQ9+2fp/6+nrhTZs27dPW1k7S0dGJ09XV&#10;jQkMDDQ3MjK68eXLl27379/XdHFx2UltFwCAS5cuLXB0dPSys7PzTUhImIzjCwsL5UxMTK4YGxuH&#10;GhgYhOvo6MThj2kMrw95hBAtISFhspmZWciZM2eWAwCcO3du6fTp0++wWCz+kydPrrSzs/P19fW1&#10;++OPPw7iOX7v3r2bqX3Bw8Njo52dne+2bdt2t7UQV1FRwdywYcMhIyOjGzNnzrw9cuTIJ6dOnVpB&#10;TePi4rLzjz/+OAgA8OzZs+H4nj/r9wSeyyUlJcu5r7FYLP7NmzfvnTx5coK6unq6mprac+7nTUxM&#10;nGRoaBi2YsWKU1ZWVgFOTk6e1O8rAICkpCTtefPmXTM2Ng7V0NB4OGfOnJuZmZlDAFr6EpZP7ezs&#10;fPFY+/btW+U9e/ZstbOz86Uu2BcUFPTZsWOH64IFCy7l5OT019TUvD906NAXSUlJ2gAtCwqWlpan&#10;Z82aFamtrZ00efLkhEePHo2h1ufp06cjDA0Nw6ZOnXoXz8G8FCdUampqxE6ePLlSS0srFfedysrK&#10;nocOHdowceLEexwOh+7p6emkoqLyRlVV9aWPj886nDcsLMxw4sSJ96qrq8VDQkLM7OzsfC9cuLAY&#10;X4+IiJitq6sbM3HixHtKSkrvli1bdhbL+VVVVd39/PxsNTQ0HnI4HLqfn5/toEGDXg8ePPjVvn37&#10;NlG/W5ubmxn29vaHLSwsLq5aterEhg0bDlGdY5aWlkp7eHhs1NXVjQFoWbjfunXrHtz2bm5ubnju&#10;5HA4dC8vL0c7OzvfHTt2uOL3IjU1VWvWrFmRU6ZMiR8wYEC2kZHRDapjtf8KBw4ccKivrxeeMWNG&#10;dHuOmuTl5fP19fVvccdTf7uEhITJKSkp44WEhBo64hi0PWVpZxg2bFiGlpZWakNDg1Bn5bOePXtW&#10;mpmZhQD8U6a+deuW/pw5c24aGxuHjhgx4umiRYuCuOeWcePGpVVXV4vr6urGpKWljaNeExAQaDIx&#10;MbmC/584ceI9XnUQEBBo6tGjx2fsWDkyMnIWQoimrKz8ljtt//79c9hsNh/3vdqjqalJgFe8rKxs&#10;MR8fH5s6n/xs0Gg0NGnSpERe1wQEBJr69euXi/+PiIiYDQAwcODALO60ioqK72tra0WfPHkyUlBQ&#10;sLE1+Yufn5/Vv3//nLbq9OTJk5EmJiZXZsyYEd2ph+lKvnXLJj4qrq6u/md7abGTiczMTFUcN3To&#10;0Ofw/8fC8XGS+vp6IRwHXEfTyFFxErjDjzgqjgPVtAE+9h0UFLRwzpw5YXV1dcIcDod26tQpS9xH&#10;GxsbBV6/fq2yYcOGgwAtzgdevXo1CDs8OHz48Pply5adYbFYDDabTXd3d98M/39cCB9RSE1N1VRQ&#10;UPjw9u3bgQi12Byh0+nsAQMGZH358kU8OztbCefz8vJyePXq1aCPHz/2unHjhqGOjs5dAQGBRnt7&#10;+0P4GT59+tRDTU0tw9XV1a25uZkPIQTnz59fDJTjr9nZ2UobNmw4SKfT2Uwms9zd3X3ztm3bdvn4&#10;+NgNGTLkBQCg9hwwJCUlTWAymeXYdgaLxWKYmppeotPpbKp9oefPnw/FR4QtLCwuPH/+fOjz58+H&#10;fo19vF8h4GMt33pUvKioSHb48OFPAVoMi/PK19ZRcRzevHmjjPv0o0ePRnNfd3Bw8Dp48OAGhFqc&#10;/sD/HwltzR5de0fFcTh9+vRygBZj5TiutaPid+7c0d27d++mtsrjcDg0bW3te+rq6n82NjYKIIQA&#10;O93C9nDOnTu3ZMyYMQ8BAG3YsOGgmZlZsI+Pjx0+vj916tRYaplRUVEzu3fv/hnb9aysrJQYPXr0&#10;I+q78iuEK1euzF+wYEEIfgYREZFaBoPB4rYx2lbAR8X379/vZGZmFuzn52eDjdvj36a2tlbExcVl&#10;h4SERCUAIKrtv8LCwt4qKiqvd+3atQ3HrV271hcA0ODBg19OmTIlrqioSBYfFV+5cuUJExOTy56e&#10;no4bN27chw3Td3Vb/hdCfHz8ZFNT00scDoeGj6AFBQUt5E43c+bMqPDw8NlZWVkD8LhAvb5r165t&#10;fHx8zXl5efIItdjqotPp7MWLF59HqOUo765du7bhI3L37t3T/vLli/i2bdt29ezZswIA0IEDB/6w&#10;tbU94uvruxb3N3zMs6ioSBbbDVy0aFHg69evVd6/f9+Pw+HQZsyYcVtFReU1Ppbl5+dnAwAIOzPL&#10;z8/v4+TktJ+Pj6+5RRRusTu3bt06bwBAffr0yXdxcdnh6urq5u3tvU5ZWfkNUGz8Pn/+fOiqVauO&#10;A8VG2v3798dZWFhcAACkra19z9ra+ui+ffs2Hjx4cIOUlFSpkJBQPdXZ0dOnT4dLSkqWXb582QSh&#10;FsP9+BlHjRqVrqure6e1ebCpqYlfX18/wsbGxg/bYIuPj58sKCjYAJTjesXFxTICAgKN3O8OPlp3&#10;+PDh9TidjIxM8erVq48h9NcRNBqNxqHaImtsbBQArqPip0+fXo7nIjxXZGVlDcAO4g4dOmT/4sWL&#10;IR8/fuyVnp4+CtexoKBArqGhQRCHwsLC3qKiojXcdtao4dWrV4OkpKRK8fcCh8OhYfnq3LlzS6jp&#10;Hj58OAYA0LRp02IyMjLUMjIy1PDc0BUhLi5uCvA4Kh4WFjaHwWCwmExmOZbzcGCz2XQLC4sL3t7e&#10;6zgcDq22tlbEzMwsGADQkSNHbHFfVFFReY3n+YqKip6jR49+RD2iv2fPni3Dhg17hsf8srIySQUF&#10;hQ9ycnIFVHtpK1asCAAAFBcXNwXH1dfXC8nJyRX07t27EL/HixYtCgQANHz48KcLFiwIwf1206ZN&#10;eysqKnoOHz786YULFywQajEvMHLkyMdCQkL1ycnJ4/G7pqGh8QA71Hj8+PFICQmJyr59++bi8YI7&#10;lJeXM7ds2bIHH0ktLy9n5ubm9nVwcPBiMBgsMTGxak9PT8ctW7bs8fHxscN9Ett+f//+fb+jR49a&#10;Y/nr9evXKrg9IiMj9aZOnRpbVVXVDaEWhyL4Pc7Kyhrg7OzsISQkVI/b3dnZ2cPHx8cOj48RERH6&#10;uJ5WVlYn9+zZswX/f+nSJVMVFZXXCLXIW9hEj4yMTDFOU1ZWJolNqd25c0eX+tzNzc18CgoKH7Bz&#10;0D///FN93Lhx93Hdk5OTx2PzbCUlJdJd1b+7ImCnN5s2bdrb2bz4qDj+bRBCsHXr1t0AgIYOHfr8&#10;e9azvaPiOKxcufIEAKCJEycm4rj2jorjcPLkSSsAQKKiojU4bu3atb6TJk1KwGPDu3fv+ktISFQO&#10;HTr0OdU8VE5OjqK0tHQJQIsTIHNz84udtberqamZSjXxg8fl7du37+ROi537eHp6OnJfw+8er6Pi&#10;CgoKH3h9p7PZbDqNRuMwGAxWV/fJzgYOh0MbOHDgWw8PD2cch/254PmZGvD4cfr06eWtlclms+m9&#10;evX6ePLkSavW0iQmJk7U0tJK4T72/7OHby6gM4rLMWPGPFRVVc2kxg0aNOgV/mjGxtXr6uqEqYpL&#10;qtddorgkgTt0leLy7t27OhkZGWoiIiK13J4BsUL+6tWrxggh2Lt37yYAQAkJCZNwmrt37+pISkqW&#10;UW1TsNlsOp48UlJStPLz8/t07979M1UgR6jFHgkAIOzs5+zZs0t5fVymp6ePAgBkZ2fng+M2bdq0&#10;V1pauoRbgLe0tDwFAIhqA0ZVVTVTQECgkfoORkdHTwcA1JY3PTabTVdVVc3knqSrqqq6KSoq5vTs&#10;2bOCKpxiAYKqYP1dw7coLs+ePbs0IiJC39vbe528vHyevLx8Hi/HPDh0VnHJ7fimpqZGVF5ePg/3&#10;bw6HQ8O271ozbt9ZxSXVrgtWXIqKitYMGjTo1aBBg16pqKi8ZjAYrPYUl9g2MtU4OK9+FRgYuAgA&#10;0OzZs8OpRte1tbXvAQDCwlxeXp48k8ks5xYObt26NetXU1xqa2vfoxr4xgqX9hyvUANWXFId6335&#10;8kWcj4+vedKkSQnUtFZWVie5FZdYSUmNKy0tlcK/BY7DikstLa0UqqOP2bNnhwMA+hUcjf3qASsu&#10;EfrrI2LEiBFPqEq0jIwMNVVV1Uw2m01vTXGpqamZKiQkVE+N69+//zvusWHjxo37qAoGhFqcqnB/&#10;vOD+MmvWrFs4DjtzpNq2YrPZdABAU6ZMicNxRUVFsgD/NICPvdhT4xQVFXOEhYXrHj9+PBLHXbt2&#10;bS7A3+2ocTgcmoyMTDHVuQOLxWIAAJKVlS2iznHY2cOlS5dMcdz06dOjAQDhBUSE/rKv5uDg4NXW&#10;b7R48eLz48aNu8/tOEJfXz+CqrhECEHPnj0ruGV0PI/jD6OoqKiZAICoH09YrsCKVYRaFKbcikuE&#10;/nKshhWXCP3lkILbcRJeKOL2jhoSErIAK05bC9OnT4/mXmBqbGwUGDNmzENBQcGGp0+fDsfxNTU1&#10;ogCAjI2Nr3b1O4XQX4rLYcOGPYuIiNC/fv260bp167wFBAQatbW176Wnp4/izrN//34nqnMhhFqU&#10;DHjRr6qqqtuhQ4fsBw4c+Jbaj6Kjo6djxWV2drYSHx9fM7XvIdSiaKfRaJyJEycm4ncbL4JTFZcI&#10;IRg2bNgzWVnZImrfFxcX/4LbnMPh0JKTk8fX1taKaGtr38MLZThgT7r79+93YrFYDEVFxRyqww6E&#10;/nIAt2bNGv+22hHPBdRFgFGjRqUzGAwWVowihCAhIWESwN+95mIZg+pVPjc3t6+wsHAdt+w/ceLE&#10;ROpix6RJkxIAAMXExEzDabCMTe23UlJSpdxKF2tr66PU//v16/eeqrhEqGVhFbcRNT4qKmomlrdr&#10;ampEpaSkSqnPiRCCJUuWnANocSbT1f38RwZFRcUcAEBubm6unc2LZVXqvIXlFKrfju8ROqu41NLS&#10;SsFxnVVc4s0AqampmtzzKkIIbty4YQjQ4smaGv/hwweF8ePHJ+PvAX5+/qb169cf7ohPh1evXg0S&#10;Fxf/Qt1cgRcBuX2VIPSX4pLXd2RbikvszHnDhg0HqfF4fufn52/q6j7Z2ZCamqopJSVVStUj4AXQ&#10;EydOrOROjxWXrW1YQahlIUZBQeEDtz1NhFrGLKxLA2hZeO3MJoauDj/sKOaHDx/6Pnr0aAz1mDgA&#10;AKJs0e4IbdmbIBB+NJcuXVrA4XDoTk5OnqtWrTqBA7ajgo+e4n5L7e/BwcELORwO3dbW1g/nW7Nm&#10;zTG8Ff79+/eKQUFBi6qqqrpraWmlUu8bGRk5Ky4uTmfIkCGZrZUP8JfdWEx1dbW4r6+v3dixYx8I&#10;CAg0Ua+tXbv2CAAA1VamgIBAk5iYWM3YsWMf4DhsVxEfbeJFeHi4wcuXL1UnTJiQTI3v1q3blyVL&#10;lpyvrKzsiY+U/df4ljGsurpa/NmzZ8PXr1/vTaPRUGZm5hD8u/0bXLx40WLOnDk3u3fvXgXQUnd8&#10;v285atweOjo6cRkZGcMyMjKGPXv2bPjRo0dt2ssjLCxcf/jwYfsNGzYcAmh5F169ejUYoOXoFk6H&#10;23/KlCnxDAajGcdLS0uXAvzVrz09PZ0qKiqY+DgXpm/fvh++xzP+KJ4+fTqivr5eWFNT8z6Ow8fW&#10;jh8/vppqHqIjUNtDXFy8WlhYuJ7bLhv3uAPQcgQXoOX4Co6TkpIqo9PpHF5HYsePH59CLUdBQSEP&#10;gNiA+9EYGhqGDRw4MOvp06cj7ty5Mx3HHzhwwIGXSSAqrq6uO3x9fe3w/+/evVOqq6sT4T52zqu/&#10;4H6io6MTh+OkpKTK+Pn5WdS5h9fcR6fTOf7+/tZbtmxxx9devHgxFODvY0Fb9+7Zs2flyJEjn+A4&#10;XvMejUZD3PkZDEYznU7nKCsrv5WXl89vK39JSUkvGo2GqHbdZWRkPgIA5OXlKXDXC5OTk9P/woUL&#10;i+fMmXOTOoYBtJgN4U7fkTlHW1s7ycXFZeeCBQsuAbSYk8HHhXmNn9zwasfW5BJ7e/vDQkJCDe7u&#10;7luo144dO7YGm+PhxePHj0fduXNnOrdcISAg0LR69erjjY2NgkeOHFnb3rN2Nc3NzYyqqqrux48f&#10;X+3j47POxsbm6L179yaOGjXqMXfaCxcuLM7Pz5dfvXr1cRyw6Z/GxkbBkpKSXiIiInVZWVkDly1b&#10;dhYfF544ceI93H+9vLwc2Ww23/jx41OoZY8bNy5tzJgxj+7duzcRH+PuqHyC+62Kisqb4cOHP6PR&#10;aGj8+PEpOTk5/ZOSkrSp8w0AwK5du7bfvHlzjq2trV9KSsr49+/fK54/f34J9blSU1O1AP6Sm1uj&#10;tXdWUFCwkfqMrb2zAH/vk9euXZvX0NAgtGvXru3U+hQUFPQBaJHF8T0AWmSHtu4hKipa6+zsvP/q&#10;1avzscmj9evXe1Pryy1/AwCYmppelpSULPf397emmrQ4efLkylWrVp0AALhz5870srIyKX9/f2tq&#10;XZ8+fTqiI21H+O+wd+/ezXx8fGzu78c5c+bc7NOnT0FISIgZ7uMALTLWvXv3Jp49e3aZnJxcIYvF&#10;4vf29l6vpqb2HJtx4UVzczNjxYoVp3x8fNbJyckVdqaO3GbR2uPQoUMbFBUV3x86dGjD8ePHV2dl&#10;ZQ0MCwsztLS0PA3QcgS9M+V1NQ0NDUJr1qw5FhAQYIW/szpKa+bUqqurxe3t7Q+fO3duKS95YNSo&#10;UY+PHTu2JjAw0FxBQSEvJyen/8qVK09+7TP8aP5hs+jfAtvc41ZcUhsVUeyQUdMICwvX/4g6Egjt&#10;wf1xVFlZ2VNSUrL8+PHjqzubv7Kysmf//v1zuPNS/8dOD7g/DpWVld/yshvC/e5wC6FPnjwZWVtb&#10;K8pLaMJGgAsLC+Wo+VtbXGhr0eHevXsTAf6upGjrPp1dwPivMnfu3OtycnKFeXl5CsePH1+9du3a&#10;I99qb5K7T1Pjjxw5slZFReWNg4PDARyPBfSIiIjZubm5/ah2Wb7mvrwUHzQaDVH7jpWVVUB77xiN&#10;RkPr16/3rqmpEfP09HRKTU3VGjp06AsA3hM8d5/jnn+wrS7ud+VXWzzz9fW1ExAQaHJ0dPSixouL&#10;i1cXFRX1DgsLM+Sel78VXm2EFTLl5eWSAwYMyAZo+V0QQrSO2Gf91dr9d4GPj4/t4OBwYM2aNcc8&#10;PDw2YmdeCQkJk9t7J2fMmBGNEKKFhoYaBwcHL1RWVn5Lo9EQ9/vI67dt6/fmNV9wx61Zs+ZYfX29&#10;sLe39/r4+PgpWInT0Xt3dN7jlbaj+WVkZD4+e/ZseEVFBZPJZFZQ69eW3IuVsLzem862JUZUVLR2&#10;x44drvn5+fIODg4HCgsL5bCCqCP2pjvze/Xq1avEysoq4MiRI2sTExMnTZ48OeH169eDGhsbBUeM&#10;GPG0tXKwXNFR+eVnkytwfWRkZD4uWrQoaMaMGdHDhw9/dvjwYXt9ff1b06ZNi+XOU1FRwZw7d+51&#10;6gIAQIvtWPx3r169Sry9vddfvHjR4sqVKyZWVlYBzs7O+/Hc3JY8NmTIkMyHDx9qFBQU9NHQ0HjY&#10;md+RRqMh7vkbO9vgju/evXuVgYFBOH4mAIDdu3dv4yXHtkdn31leUNNWVFQwhYWF69uz3d6aIp47&#10;bufOnS5Lly49Z2JicmXIkCGZW7du3WNqanq5vWcQEhJqWLly5cm9e/dujoqK0ps9e3ZEfn6+PI1G&#10;Q3gRBLfdwYMH/2jPpuN/ifr6euGuLC84OHghdWEPoMWm5s6dO106U05bcnFn8yYmJk6i0+kc6sIY&#10;QEvfU1VVfVlQUNCnuLhYtk+fPgX4Gp1O5+C+6+Xl5bh3797NBQUFffT19W+9e/dOSUxMrIb7vm5u&#10;bm5Tp069u2zZsrMdrSteDOOlWGuL3r17F8XGxk5zcHA4cOLEiVVnz55dNnfu3OvDhg3LuH379sy5&#10;c+de70x5Xc2GDRsOLV++/MycOXNudjQPbjteTowQQrQ1a9YcwzaRWytDUFCwcdGiRUHa2tpJgwYN&#10;en3r1i396upqcW6nSz8j323HZXsTxpUrV0ywgXNqPN4x1lpZfHx8bPyRQyB0NdiQsKioaC026F9X&#10;VyeCEKLRaDTEKwC0LvDU1NSItZaPKtjU1NSItVWvtgQqKnjA47XK1VFhsCP36ux9frYPjJ+dgwcP&#10;/jF48OBX58+fXxIUFLToW8q6f/++JgCAhITEp+HDhz/D8QkJCZOZTGaFo6Ojl4mJyRUcli1bdnbh&#10;woXBHA6H3lEnTW3dl7p7AcOrz7W1EwcTGRk5a/To0X/KyckVXrt2bR4WpDqi6OBWXLbWJ38lBVp5&#10;eblkbGzsNC8vL0dTU9PL1LB58+a9AACd3aH0te+qk5OTZ7du3b7s3r17G1aEhIeHGwgICDTt2LHD&#10;9Xvdh/D9WbJkyXlpaenS+Pj4KY8ePRrj7e293sbG5mhb3j8BWnYGamtrJ92/f1/z3LlzS93d3beI&#10;iYnVdOS3bW2e4Z6TWkt39+7dqSNHjnzSrVu3L9euXZuHPY935N50Op3zNfNeZ/O7ubm5MRiMZqrz&#10;vBs3bhhJSkqWcy80dJSvVVwihGgHDx78Q19f/5apqenlkJAQMzw282rvztSFV5s5Ojp6MRiM5j17&#10;9mwFaFmwbW+M/93kCiaTWXHx4kULGo2GlixZcr6srEyKV7rq6mrxtuTEbt26fXnw4MFYNzc3N2Fh&#10;4Xo/Pz9bJSWld9ijO95V35F266zisrW07cmsOE17sm9H6ais2lqfZLFY/I2NjYJt1QcrhNorb/Hi&#10;xRdSU1O1pk2bFpuZmTlk0aJFQUOGDMmkOs9p7Rmtra39+fj42HheDggIsMK7Lal8z7b7lVFXV08H&#10;AGhrR2Br8PrtRo8e/SdAi1MqqgPW9sjIyBgWGhpqTA13796d2tk64W9MXnJxe3DL1M3NzQw2m83H&#10;axzk7ifx8fFTqP+LiIjUubi47ExLSxvXo0ePz6WlpdKXLl1awF3OpUuXFlRUVDB5yXB4UeLLly/d&#10;uK/hEziDBg163bmnbNlVef369bnp6enq9+/f13RwcDhw7dq1eUwmswI7FPwVOH78+OqePXtW2tvb&#10;H+a+1lbb4XmCV9t5eno6jRw58klHlcjy8vL5FhYWFwH+mid+dn7IUfH8/Hz5tLS0cSYmJle4X5b2&#10;PBnp6OjEfY23XALhe9PY2Cjo7e29HgDAxsbmqKioaC2NRkOVlZU9uVfaAFq2gMfFxelQ47gFntev&#10;Xw968uTJSO68ZWVlUg8fPtTAK2VhYWGG3Gmqq6vFscfPjn5U4dWyN2/eqLSWBu9cwOV+jfDf2fv8&#10;7B8Y35OOCJb19fXCgYGB5q1dFxERqQsJCTETFBRsXLNmzTF8lKmz1NfXC2MBed26dT5URYSPj886&#10;R0dHr3HjxqVxB6z0OnXq1Apensjb4/3794pXrlwxodFoCB/tpvI1/eHt27fKRkZGNywtLU8vWrQo&#10;iNrOX7sTA+DvO3gAfi3FZUBAgNWSJUvOa2pq3h87duwDatiwYcMhJpNZkZiYOAl7lu0IX/uuysvL&#10;59+4ccMoPz9f3tra2n/Lli3u/v7+1nfu3JnOSw74L40JPzvCwsL169at8wFo8dYcHBy8cPXq1cfb&#10;ytPc3MwwMDAIFxAQaPL09HSiHu/8VsVle+ny8vIUDAwMwk1NTS8vX778DPdO8o7cuzMna5rcAAAg&#10;AElEQVRKmq/NP27cuDR/f3/rpKQk7T/++OOgo6OjV0JCwuSkpCRtNTW15+3dJz8/X57XvTsSx01w&#10;cPBCBweHA0ePHrWhmoYB+PZ3kVf+vn37fjA3Nw+MjY2dlpCQMDk8PNyA6rmWF7gP4SPsvPjV5IrJ&#10;kycnbNmyxb24uFjW0tLyNK9+c/v27ZmfP3/uwZ03JSVl/KdPnyQ+fPjQV0xMrMbV1XVHbm5uPzs7&#10;O9/m5maGg4PDgaamJoHOtFtndzpzg2XWmzdvzuGVPjQ01BjfIyQkxIxXGbdu3dJv7z7cdHaRnVsW&#10;Z7FY/FevXp3PnY7NZvNFRUXptVcelQ8fPvQdN25cWkxMjG5iYuKk/v3757x580bl4MGDf3DXjRt5&#10;efl8IyOjG9HR0TNevnypmpiYOIm6E7e9touMjJzVVt1+N7BSNy4uTic7O3tAe+nxSZrWMDQ0DJOW&#10;li5lsVj8Z8+eXdZeeampqVpsNptv7969m798+dKNGlJSUsZ3+EEA4Pbt2zNfvHgxtEePHp9XrFhx&#10;qjN53717pxQaGmpMp9M5WKYWExOr4XA49NbahboxLCQkxIxXvx4+fPgzXB7e7YuJjY2dFh4ebnDk&#10;yJG1vPrz9OnT79DpdM7r168HcV97/fr1IHFx8Wo9Pb2ozjwnL/z8/Gyzs7MH7Ny500VCQuLTt5b3&#10;I7h27dq8p0+fjqAuWlLBMjGvtnv16tVgGRmZj9ze3c+dO7e0srKyZ2cXPfv375/DYDCa21uI/ln4&#10;IYrL1o6JAwAYGBiE40kVH0Gkvjzc2+sJhK6gubmZYW5uHpiSkjJ+wYIFl/bu3bsZoMUOGwCAubl5&#10;YFZW1kCcHiFE8/Dw2IiPNPEa1HFeIyOjG9SVWA6HQ9+xY4erhITEJ21t7SSAFlsl7969U6KWv3Xr&#10;1j2ysrLFrZXPC3V19XRFRcX3r169Gsw9geMjPjY2Nkdx3NfuuDQ2Ng6l0WjowoULi+vq6kS47yMq&#10;KlqLV3kI/8TT09NJQ0PjYVtphg0bluHl5eVYXV0tbm5uHshtu609mpqaBObPn381PT1dfenSpedc&#10;XFx24msfPnzo+/LlS9XWhAo1NbXnkyZNSiwvL5e8fPmyaWfuW1xcLDtt2rTYqqqq7v7+/tYzZ868&#10;3Zn8rREbGzuNxWLxU21Qcu8wofbZ9nZcYntjhw4d2sBrh0VnbfP8aJqbmxkBAQFWre1iEhISasDC&#10;cWfslX6tMqC0tFTa2traPzk5ecLx48dXu7u7b7l9+/ZMbuHrW+9D+Hewtrb2FxERqbt9+/ZMMzOz&#10;kPbsMeExREFBIY86P1Hfm7Z+484oHbivJyQkTK6vrxfGdlG579uRe3/LjsuOHhV//vy52vHjx1c/&#10;fPhQ4+DBg394eXk53rp1S7+9XSj4+pkzZ5Zzf5Ty2iXEYDCauecHPN/jdsEKD17jJ0KIhuv9NTsu&#10;W2Pjxo0eNBoNzZ8//6qhoWFYe2ahZs+eHSEkJNRw48YNI7xjh/o8dDqd055C/WfE1dV1x7hx49Ii&#10;IiJmc9tznjBhQnJpaam0sbFxKLZ/DtBy0ufAgQMO4uLi1VFRUXrYTnD37t2rfHx81llYWFzEpjiw&#10;3dKTJ0+u5L53aWmp9JQpU+Jxn8I2U6n9pbGxUbCqqqp7R5Tx6urq6cLCwvVpaWnjTp06tYJ6LSoq&#10;Si8rK2ugpqbmfTqdzvHy8nLklh8SExMn8VrMb4+OvnO86oxtpq5Zs+YY9739/Pxscbt3dAcn1YTG&#10;xIkT7yUkJEwG+PuOprbeDWxH3MTE5IqBgUE4deEF19XFxWUnVqhibt68OYf6nfBfQFdXN8bR0dEL&#10;IURzcXHZ2db4HBISYtbeLsoePXp8DgwMNOfj42N7eXk5Yn8FvMjNze0XFRWlx30U+2tITU3VMjY2&#10;DhUVFa29deuWfmdsqRcWFspNmzYttrq6WvzEiROrsKIb609OnDixijtPaWmp9MKFC4Oxoi87O3tA&#10;aztEsR1XSUnJchwXHx8/5ejRozanTp1aQX1+NpvNh09iDRw4MMvS0vJ0dHT0DGq719TUiKWlpY1b&#10;vHjxhW89mvz8+XM1Z2fn/XPnzr3Oa2fyz0hYWJjh9evX53IrfJuamgTwGK2hofFw7ty518PDww2o&#10;40ZRUVHvV69eDV65cuVJqumPwMBA8wcPHozFuglMfX29MPc4zM2HDx/6Lly4MJiX7eCfkR9yVPzq&#10;1avzlZSU3lGPIWIkJCQ+4YZ+/PjxKICWlQOAltXoxYsXX6Cm/5V2uxB+HZqbmxl4YKUKhwAtux+X&#10;LVt2NiwszNDZ2Xk/ntQAWgQLfX39W5WVlT0nTJiQvHXr1j179uzZamhoGJaZmTkEKyfxgBATE6Ob&#10;lJSk7e3tvX7VqlUnNDU17+fl5Sloamred3V13bFnz56tU6dOvUun0zkDBw7MmjVrVuSCBQsu1dfX&#10;C+vp6UX5+Pis8/f3tzYyMrpRXl4uid8pXH58fPyUhw8fari7u28B+MtOC94Vx8fHxw4KClrEYDCa&#10;nZycPKnvraenp5O6uno61UZIU1OTQHNzM4OaDgu0be20GzVq1OPt27fvKiwslMPHlQBaFif8/f2t&#10;nZycPLFNLwAAvJugM0czflXwAs3Tp09HcH9Ml5eXS+7du3fz1atX5w8cODALoEUQwHm428fW1tbP&#10;wMAg/P79+5qrVq060djYKIivNTU1CeDfiLtPl5SU9DI3Nw+MiYnR3b59+67Tp09bUoXjPXv2bJ08&#10;eXJCWwIZdprh4eGxkdoX8G/Z3NzM4LaNlpmZOURXVzemqqqq+5UrV0y4PzLxsYiqqqrurbcgb3r0&#10;6PEZoMURQV5enkJ6err61q1b9wC0CDf+/v7WeXl5Crgvcx+LwHXFbeXq6rpDRkbm44ULFxa7u7tv&#10;4XA4dDabzYd3wj569GhMenq6OrXNfybOnz+/REREpK4tY+lTp069C9CyUsvLQQ4V3F7cChCEEI17&#10;LMDjDtVO1Llz55a+efNGxc7OztfNzc1t165d2/fv3+987NixNYmJiZNw+7d2n46MO4Tvw5cvX7px&#10;O1/r2bNn5cqVK08yGIxmbkcT+L2tra0Vxe8X/iC5fv363OTk5Am5ubn9nJycPMvLyyVLSkp6hYWF&#10;GYaHhxsA8O4vvPoBh8OhczgcOrUP4Lnv4cOHGhkZGcOcnJw88Y5/b2/v9e/evVN69uzZcHyE7NWr&#10;V4NPnTq1Ap8G4HXvpqYmARaLxU+d9/BYTb03QohWX18v3NDQIITTstlsPjabzcc9vvDK7+3tvf7F&#10;ixdD165de8TV1XXHrl27tnt6ejoFBARYpaenq7f2+ygrK79dvnz5mcrKyp56enpR169fn3v37t2p&#10;zs7O+6nOFjBqamrPMzMzh4SFhRmWl5dL+vv7W+O2T0pK0n78+PGobt26fQFoUYiUlJT0ioiImI0V&#10;MGlpaeOwnI7r39o7T43Hv0NcXJzOgwcPxu7bt28TNc/gwYNfzZ0793pFRQWzIwpHeXn5fB8fn3U1&#10;NTVi1KOJzc3NjEOHDm2wtLQ8jedNAIBPnz5JAPw8cgWuB/cxan5+flZQUNCibt26ffnjjz8O3rx5&#10;cw6+tnfv3s2ysrLFcXFxOtra2kl79uzZumPHDtfRo0f/OW/evGtY0ejk5ORJ7XOSkpLlioqK7/n5&#10;+VkODg4HtLS0UgMDA82p/erJkycjExISJlPt8A0bNiwDoEVh9/HjR5k///xzNHXHVVJSknZBQUEf&#10;hBCNzWbzVVZW9qTO82JiYjVY+Wpvb3/Yzc3N7dixY2ucnJw8169f771q1aoTMjIyHz08PDYCAFhY&#10;WFxcs2bNMXd39y22trZ+NjY2R6mL57zg1deampoE2Gw2H7UuvN45PF4kJCRMfvz48Sg3Nzc3XV3d&#10;GHNz88Da2lrRqVOn3nV2dt7v7u6+ZcGCBZfCw8MNsG1OLBtQ25nXvBQaGmpM3RjAZDIraDQaGjx4&#10;8Csc19jYKEgdN6hMmjQpcejQoS9ycnL6L1++/Az1moqKypstW7a4s9lsPmNj49B169b5uLu7b1m5&#10;cuVJNzc3N+70/wU8PDw2Llmy5HxwcPDCuXPnXueWZRobGwUPHjz4R1ZW1sBZs2ZF4nj8PlZXV4tT&#10;ZfFp06bFnjt3bmlRUVFvLS2tVF4Kvejo6Bnbtm3bvWnTpn0dqSOWi7nnFYQQLTo6esasWbMi+/Tp&#10;U5CcnDyB25lOWzL18+fP1XR1dWNqamrEQkNDjak7Nffu3btZRUXljY+Pzzqq06aYmBjd7OzsAVg+&#10;xlhaWp5++PChBjWuoqKC6efnZ6uhofEQL4BERUXpGRgYhNNoNGRpaXna3Nw80NzcPNDU1PTykCFD&#10;Mqm7w3ft2rUdAIC6QHH69GnL7t27V+GTW9zgd6k9O6Nv375Vnjdv3jVbW1u/4ODghdyO6n5GLl26&#10;tGDhwoXBjY2NgkuWLDmP287ExOQK94Ll/v37nSsrK3tSd1EfO3Zsjby8fD71ePmpU6dWrFq16sSn&#10;T58kLCwsLuIy58+ff1VFReUNlsX279/vbG9vf5j6fly7dm3e48ePR/n7+1v/iOf/LqBvdEu+ZcuW&#10;PQCARo4c+ZjX9YKCAjkAQBs3btzXWhkcDoe2b9++jRISEpVr1671HTJkyIs5c+aElZWVSXKntbS0&#10;PAUASF9fP+Jb607C7xFKS0sHu7i4oKqqKrmvyR8UFLTQ1tb2CJPJLGcymeWysrJF2tra9/T09CIX&#10;LlwYNHv27PCdO3duf//+fT9e+Wtra0WmTp0aCwAIh6lTp8bW19cLUeooNXjw4JcAgHR1de9UVlZK&#10;IISgoqKip7q6+p/UvKamppeam5v5cN6GhgbBmTNnRlHTrFy58gSLxWJQ6zB27Ng0AEAaGhoPCgoK&#10;5FJSUrQMDQ1vMJnMcnl5+Tw/Pz8bNptNRwiBv7//GkFBwQZdXd07mzdvdrewsLiwfPny0+Xl5UyE&#10;EJSUlEh7eno6SkpKljGZzPL169cfzsjIUIuLi5uycOHCICaTWa6goPCBWiZ3YLFYDGNj46sMBoO1&#10;atWq45s3b3afNm1ajLe39zpqnosXL5praWmlMJnM8t69exf6+vquvX379oyu7lffO6Snp486cuSI&#10;bb9+/d7jvtarV6+PcnJyBXJycgW9e/cuxPG7du3ahhCC4OBgs7Vr1/rieH19/YiAgIAVX758Ecfl&#10;lpWVSSorK79hMpnl48aNu+/h4eEcEBCwYuXKlSdwvt69exdOnDgxUU9PL3LRokWBBgYGN/fs2bMl&#10;Pz+/D7WOBQUFcjY2Nn5MJrNcUVExx9PT0xH3VWo4f/784uHDhz/F5evp6UWGhIQsCAgIWKGrq3sH&#10;xysqKubo6OjcNTAwuGlmZhY8f/78K/7+/muqq6vFqOXl5ub2PXHixEp1dfU/cV4HBwevzvSDxsZG&#10;AX19/QgAQHx8fM22trZHysrKJKWkpEppNBrHy8vLITY2dqqenl4kk8ksV1VVzQwICFjx6dOnHkeP&#10;HrXGv4uZmVnwn3/+qY4QgidPnoyQlJQsAwAkLi7+RU1NLePkyZNWAICmTZsWc+3atbnUd/VnCCwW&#10;i+Hq6uqG+9P27dt3vnnzRpk73d27d3VwWzCZzPKRI0c+PnPmzDJeZR4/fnyVkpJSNpPJLJ8xY8bt&#10;yMhIvczMTFUXF5cdOL+Li8uO4uJimaNHj1orKCh8YDKZ5QYGBjeTk5PHI4QgKytrQN++fXP5+fmb&#10;qGMZDtbW1kcTEhIm4TopKirm+Pn52VRWVkocO3ZsNe7jRkZG19PS0sZ2dTv/jqG4uFjm5MmTVuPH&#10;j0+WlpYu2bdv38b4+PjJ+Hpubm5fa2vro/j/qqqqbgEBASuo/WjDhg0HQ0ND5yGEwNPT0xH/vpMm&#10;TUrIyclRnDdvXigAoFmzZt1isViMs2fPLh04cOBbJpNZrqOjczcmJmbaiRMnVioqKuYwmcxyY2Pj&#10;q/Hx8ZOfPn063NHR0ZPJZJZLSkqW7d69e2tpaakUQghsbGz8AADJysoWJScnj2exWIz58+dfAQBE&#10;p9PZVlZWJysqKnr27t27EADQjh07XCorKyU8PDycpaSkSplMZrmlpeWpmJiYaXv37t1EHYMyMzNV&#10;79y5ozt//vwruF8eP3581YcPHxQ2bdq0F6d1dnb2iImJmUato7u7++b8/Pw+V69eNZ4yZUock8ks&#10;HzFixJMrV67MRwhBcnLyeCaTWU6n09m83onDhw+vb+23amxsFKDKBX369MmPi4ubsmDBghAAQJ8+&#10;feqB096/f3+chIREJQAgYWHhusOHD6+Pjo6ezsfH1zxv3rzQ2NjYqYWFhb0HDBiQhcc6X1/ftY8e&#10;PRpNp9PZoqKiNTExMdPevHmjbGVldRI/3549e7YUFRXJ3r59e4a2tvY9JpNZPnjw4JdBQUELEUJQ&#10;XV0tNmrUqHQAQJqamqnFxcUy3M9x69atWVOnTo3taB/lcDg0W1vbI3Q6nW1hYXFh8+bN7vr6+hGu&#10;rq5uDQ0NgjjdjRs3DGfOnBnFZDLLpaSkSj08PJyvXbs2tyveq4KCArmTJ09aYTkHj8sRERH61HQh&#10;ISEL8PWlS5eevXnzpgFCCDIyMtRkZGSK8W9No9E4Hh4ezjifv7//GgUFhQ+TJ0+O9/Pzs3Fzc3Md&#10;PXr0o3fv3vXHaT58+KCgrKz8RlpausTZ2dnD0dHRc9KkSQnU9xshBM3NzXxGRkbX8b20tbXvFRcX&#10;ywwbNuyZkpJStpeXl0NaWtpYZ2dnD1xXS0vLUxkZGWrUcvbt27eR2q9HjBjxpKioSJaaZsuWLXto&#10;NBoHp5GTkyvIzs5Waq0da2v/j737jmsiaR8A/iSh9yIKUgWlSPWw3KmIiCBgA0URFMVeQEWxF+zl&#10;zq6gYAOxF1AUUZEDxHJ2qhQBAQGRDgFC+v7+4N375c0bEGzo3fP9fJ4/MjszO7vZbMgwO9Msc+DA&#10;AX91dfVy8rs6Pj5+xL59+5aTn2NfX9+glJQUq6SkJFtvb+8IVVXVai0trZIjR474sdlscQ6HI0b+&#10;vW5mZpZB7o/NZou7ublFCX7+Bg0a9JROp8s3NDQoHDlyxI/c7+zZs08+e/Zs4OPHjweTnwd1dfXy&#10;AwcO+Dc3N8tYWFik9ezZs2zDhg3bjh07tmDEiBF/btu2bQOfz6eUlZX13Lhx41by3Pn7+x949+5d&#10;L+FjDQkJme/j4xPW1mfAz8/viGBbe/funVdWVtazq79Duir4fD7l3LlzU62srFIkJSWZ9vb28e7u&#10;7lddXV2vDx8+PDEuLs6BzFtXV6d08uTJ2Y6OjvfI92H69Olnrly5MkmwzpSUFCsXF5fb4uLi7H79&#10;+r12d3e/OnHixGs2NjbJe/fuDWCz2eKfaldOTo5RSEjIfFNT00xyXyYmJlkODg5xbm5uURMmTIic&#10;OXPm6StXrkwS/E1HEARUV1ernjx5cvbIkSPvi/qb2sPD49KkSZOuiPqbmozU1FRLTU3NUj09vcI1&#10;a9bs8vf3P2Bvbx//6tWrXwTzeXt7R2zatGmzra1tkpOT0x1/f/8Dfn5+R3R0dIodHBziyN8cr1+/&#10;7qehofGBbI+oeP/+vbZg3efOnZuqra39fsuWLYFz5849bmtrmyTq9zSdTpc/duzYggEDBjxXVVWt&#10;NjMzywgODl4k+F1WXl6unpycbLNw4cKj/fv3f/HXX3/92tXXXkcjKSnJlrxPiQp1dfVywWMlCAKC&#10;g4MX6enpFW7dunXjtGnTzjo7O8cKfo/GxMSMJn+niwodHZ1isi/C2dk5FgAIMTExzpAhQx7Z2Ngk&#10;29vbxwvfl3/0oBDElw1gXL9+/Y6dO3eu69evXwo5YlJQfX290tu3bw179+6dr6KiUtteXVVVVWqF&#10;hYW9VFRUattakGf27NmnTp8+PWv06NG3Y2JixnxR49E/QlVVlUlQUFBWQECAloKCQpuji74lgiAo&#10;mZmZZgwGQ0ZKSoppYWGRLjw6mMfj0err65VUVFRqBbfx+XxqWlqaJZvNlpCTk2vq27dvlnBZgiAo&#10;GRkZ5i0tLdKqqqo1oj4fBEFQyNVJOzIy+ePHj+rkf160tLRK2xuZ9SWys7NN6HS6AoXSupKdqFXp&#10;EPoaCIKglJaWasnLyzeSIzAbGhoUmUymVI8ePSo+p87m5mbZzMxMM3FxcY65uXkGj8ejlZeXa/Tq&#10;1avw67b+n+3p06e/xsTEjNmyZcummpoa1cbGRnkWiyXJYrEkc3JyjAMCAvYVFhb2+lnm2UEdU1lZ&#10;2Z3H49HU1dU/UigUgs1mS5SXl2toa2uXfM7KqW2pr69XkpGRYZDTs5D3AllZ2Wbyb086na7Q1NQk&#10;Rz761tWuXr06qb6+XsnT0/NiTU2NanNzsyyHwxGnUChESkpKvwMHDixLTU21aqs8QRCUtLQ0Sy6X&#10;K2ZqavpGWlq6ZcqUKZcuX77sUVdXp0zeAwFaR87k5+f3NjAwKOjWrVt1fX29UktLizQ53QxA64iy&#10;8vJyDTU1tSpybvnKysru4uLinM+dO+xTf5f4+/sftLGxeThx4sTIztRbUFBgUF1d3Q2gdQTqzzK3&#10;2ediMplSaWlplgCtq5ILPkrKYrEkJSQk2DU1Narv3r3TFxMT41paWqYJPzHB5XLFUlJS+vH5fKqU&#10;lBTTzMwsU9RTFXw+n5qenm5Bo9F4ZmZmmRQKhcjNzTXq06dPXmc+s+/fv9cpLy/XEBcX54hqD0Dr&#10;Y4ofP35UB2idT6+zqwx/DoIgKLW1tSrKysp1wseTk5NjTKfTFcg2f849isViSYqJiXFzc3ONmpqa&#10;5DQ1Ncs6+/c1k8mUamxslG9v5fB3797pV1dXd6NSqXxLS8s0UavG/xtVVFT0KCkp0W5ubpZVVlau&#10;MzMzy/yS75rGxkb54uJi3ZqaGlUJCQm2lZVV6qemtfiRMJlMqfT0dAuA1hHRJiYm2cL34g8fPvQk&#10;vxdra2tVcnJyjDkcjni3bt2qRf0m7azy8nKNmpoaVUlJSVbv3r3zP7e+wsLCXlVVVWrKysp1X1LP&#10;z6S0tFSrvr5eSVZWtvlLfnfw+XxqQUGBAfmUmKKiYoO2tnbJ12vp9/HNOy6/Nuy4RMJ+hI5LhBBC&#10;olVUVPQwNzfPSEtLsxTsKBHk5OR0Nzo6ejx2XKJ/g7S0NEtHR8e4Dx8+9BTVoUMQBMXBweF+fHz8&#10;yM7U21bH5Y+IwWDIDBgw4EVqaqoVdroghBBCqD1fbY5L4TnUvhXhuWEQQggh9OOKjo4eX1VVpRYS&#10;ErJA+G8FPp9P3blz5zonJ6e72GmJ/i3Onj3rXV1d3S0sLGym8LxlLS0t0kuWLDns6+sb3Nl6iR98&#10;UavIyMiJCxYsCImKipowe/bsUx4eHpex0xIhhBBCn/LFHZeamppl5Cpy+/fvX56cnDzsazRMWFpa&#10;miU5way1tfWrth4lRwghhNCPw83N7bqLi0vs1q1bAzU0NMptbW0f2Nvb/zlixIgEPT29IhUVlVrB&#10;ycYR+qdbsGBBiLW19au5c+ee0NbWLrGzs0scMWJEwvDhw5MMDQ3fOjs73xFcKK8jWCyWZHZ2tglA&#10;6+Jv36blX+bIkSOLQ0ND50+cODGSwWDIkIsmIYQQQgi154sfFUeoq+Gj4ggh9GMjCIKSmJho9+TJ&#10;k8Hkqqzy8vKNEyZMiNLX13/X1e1D6HvjcrlisbGxLikpKf3IkZJqampV7u7u1zo7J29tba3KxYsX&#10;PcnV4Gk0Gm/QoEHPhg4d+uhbtP1zFRQUGJw7d25a79698z09PS9+zXlOEUIIIfTPhR2X6KeHHZcI&#10;IYQQQgghhBBC/zxfbY5LhBBCCCGEEEIIIYQQ+lqw4xIhhBBCCCGEEEIIIfTDwY5LhBBCCCGEEEII&#10;IYTQDwc7LhH6j7y8vD5xcXGOXd0O9OXYbLZEfX29Ep1OVyDTeDwejcvlinVlu74FFosl2dVtQD+P&#10;qqoqtcuXL3t0dTs6KiEhYcTdu3edurod/0YsFkuyvr5eqampSY5M43K5Yjwej9YV7UlJSel38eJF&#10;T3IhG4QQQggh9O/wj/sRj1BnPXnyZPCOHTvWx8bGukyePPmKo6NjXFe36UeTn5/fOyEhYcStW7fG&#10;trS0SAtvFxcX5xgYGBQ4OjrGjR49+jaNRuOR21JTU60eP3485ObNm+NE/eCVkpJiGhgYFLi6ut4Y&#10;Pnx4EoVC+aIVww4dOrR0x44d6/X19d/xeDwai8WSnDVr1un6+nole3v7P21sbB5+Sf2f6+nTp7/G&#10;x8ePTExMtAMAoFAohIuLS6yDg8N9c3PzDA6HI37mzJkZf/75p31lZWV3AABtbe2S4cOHJ/n4+ISL&#10;qpPP51NtbGweJiYm2snKyjZ3pj0sFkvy3Llz0548eTK4qKhIDwCgW7du1SNGjEhwdna+o6Oj8164&#10;TEZGhvnDhw9tbt68OY5cGZokLS3dYmRklOvm5nZdeCXblJSUfo8fPx4SHR09ns/n/88/zKSkpJh9&#10;+vTJc3Nzuz5s2LBkwWvg4cOHNs+ePRt0584dZ1HHIScn12RkZJTr4eFx2dra+lVnzsG/ybt37/R3&#10;7ty57uzZs949evSo8PDwuNzVbfoUDocj7ujoGMfj8Wj19fVKioqKDV3dpn8DgiAomzZt2hISErLA&#10;wMCggM1mS1AoFGLevHnHMzIyzJcuXXqod+/e+d+7XV5eXhdycnKMe/XqVfjrr78+/d77RwghhBBC&#10;XYQgCAyMnzoqKytNAgMDiYaGBs3PKc/hcMTS0tIsAICYPHny5a4+nq8dxcXFOl+rrj/++GMlABDD&#10;hg17kJ2dbUyn0+UbGxvliouLdTZs2LCNQqHw9fX1C65fv+4qXNbPz+8IABCTJk26UlBQoE+Wzc3N&#10;NVy0aFEwABDm5ubpycnJNp/bvi1btgSqqqpWv379uh+ZVlRUpDtmzJhbAEB8Sd1fI/h8PmXs2LE3&#10;AYDw8/M7IipPRkaGGQAQFAqFX1pa2u41ffv2bRcAIEJDQ+d9bpuys7ONAYAAAEjW1R0AACAASURB&#10;VOL9+/faHSmzevXq3QBAeHl5nf/48WMPOp0u/+TJk9+0tbXfAwCxbt26HaLKLVy48CgAEB4eHpcK&#10;Cgr0GxoaFOh0unx2drYxuc3S0jL10aNHQ4TLku/h0qVLD75//16bTqfL0+l0+devX/ebPHnyZQAg&#10;hgwZ8ujNmzd9u/I9/lGDw+GItbS0SCkrK9dqa2u//5w6vua9pKP1b968edPq1at38/l8Slefw84G&#10;k8mU/PjxY4+ubkdnY+HChUd1dXWL8vLyepNp2dnZxjY2NskAQAimf884derUrDlz5pxoamqS7epz&#10;hIGBgYGBgYGB8f2iyxuAgfGl8aUdl/+pQ+2f2HHJYDCkfXx8wr5WfefPn/cCAGLq1KnnRG0/efLk&#10;bLLTLS4uzkFw265du9YAALF27dqdospu3rx5EwAQkpKSzPT0dPPOtq2srKwnlUrlbdiwYZvwNjab&#10;LW5kZJTT1R2XBEHAkiVLDgEAcfDgwaWitjc1NckCACEjI9P8qbqcnJzukB2+n9uxU1FR0R0ACFlZ&#10;2aaOljl48OBSACCWL1++TzA9Ly+vt5iYGAcAiNjYWGfhctu3b18PAISo94ggCAgMDNxCXgOZmZmm&#10;gtvmz58fAgDE8ePH5wqX4/F4VB8fnzAAIFRUVGp+xs6i7xW9e/fO+5yOSz6fT/Hw8Lj0rdrV0NCg&#10;MGfOnBNdfX6+ZkRERHjfunVrTFe3ozNB/hMvODh4kaj3qEePHh+7quMSAwMDAwMDAwPj3xk4xyVC&#10;/2Dbt2/fUFVVpfa99jd79uxT+/fvX04QBMXPzy+oM/MvBgYGbl22bNkBFosl6efnF0R0ch6zmpoa&#10;VT6fT62vr1cS3iYuLs5ZsWLF3s7U962Qj0G39Uj8p7aT3r59a1hYWNird+/e+RkZGeaPHj0a+jXa&#10;9SV69+6d36dPnzwAgMePHw/pbPnNmzdvXrJkyWEWiyW5ePHiIx29BqhUKv/EiRNzJ06cGFlbW6uy&#10;atWqPzq7738LKpXK7+xnCwDg8uXLHn/99ddv36JNAAAbN27cJjgn7c+OTqcrbNy4cVtXt6OzyGkq&#10;GhoaFIW3KSgo0P38/IK+f6sQQgghhNC/Gc5xiRC032nD5XLFbty44fru3Tt9AABjY+OcMWPGxFCp&#10;VD4AQGZmppngvH1mZmaZJSUl2oI//CQkJNjGxsY5wvlNTU3fCM4HKay8vFwjLi7Ocfr06REXLlzw&#10;+vjxo7qPj0+4qqpqTXl5ucb169fdmpqa5CQkJNgjR46MNzMzywRonaPs0KFDS3fu3LnOxsbmYVpa&#10;miWNRuOR2/l8PvXu3btO6enpFgAAOjo6793d3a9JSEiwv+Q8AgAsXbr00MGDB/3fvn1rePz48XmL&#10;Fy8+0pFyFAqF2LZt28bQ0ND5ycnJw27evDlu/Pjx0eT20tJSrejo6PHNzc2yNBqN5+bmdl1fX/8d&#10;uV1VVbUGAODo0aOL7OzsEidMmBAlWP/gwYOf/JMWsgkKCvLz8/ML4nA44suXL98fHBzs+znzd36N&#10;DktB5PUs6rr+VIcZhUIhtm/fvuHEiRNzExMT7W7fvj16zJgxMR3Zr5iYGHfPnj0rIyMjJ0ZERExf&#10;tmzZASsrq9TPO4p/Bj6fT42KipqQn5/fGwDA1tb2AXnfEpaRkWEeGxvrQhAERU5OrsnDw+Oymppa&#10;FQBATEzMmFmzZp1WVFRsIO8ZJiYm2eLi4hwAgGfPng0i525VVlaumzJlyiXh+SifPXs2KDk5eRgA&#10;gLq6+sfJkydfkZSUZBEEQdm9e/eaw4cPL3F0dIxLT0+3EBcX55iYmGQDAHz48KHn/fv3HWbMmHFG&#10;sD4mkykVFRU1oaysTBMA4Jdffnk9YsSIBMHrmc1mS9y8eXPcoEGDnqmpqVWdOXNmBp1OVxg8ePCT&#10;IUOGPP7U+SsuLtZ9+vTpr5MmTboaFhY2s7m5WXbWrFmn5eTkmoqKivRiYmLGtLS0SEtJSTGdnZ3v&#10;kPM+1tTUqI4fPz66uLhYt7CwsFd6erpF9+7dK9XV1T8CANTW1qpcunRpCp1OV6BQKISjo2Ncv379&#10;Ujrynn5r5Hu+bdu2jYMHD35ia2v7QHC7ra3tA0lJSZZgGovFkrx27Zp7SUmJNgCApaVlmpOT013y&#10;vSAIgpKUlDRcTk6uSUtLq/TcuXPTdHV1i8nvRJKenl6RgoICnc/nUzMzM83I9L59+2aJiYlxGxoa&#10;FK9du+Y+bdq0c4Jt4PF4tNu3b4/Ozc01IvO7uLjECl4LfD6fev/+fYeUlJR+AABaWlqlkyZNuip8&#10;LAghhBBC6MeDIy4Rakd6errF4MGDnxQWFvYaNmxYsoKCAt3Nze36lClTLpGdMJmZmWZDhw59ZGlp&#10;mUb+eGcwGDK7d+9eY2lpmebj4xMuOAqwtLRUa8CAAS9SU1Ot2urIefv2raGnp+dFHR2d9xs2bNh+&#10;8OBBf29v77MrVqzYu3r16t+fPXs2yMrKKpXL5YqNGjXqXllZmaaFhUX6qVOnZgO0LjhE/ogsLS3V&#10;Onv2rPeVK1cmA7T+iJw/f37o/fv3HaytrV81NzfLent7n500adJV4QVXPgeVSuWTCxzFxsa6dKas&#10;rKxsM9n5Jlh27969Kzw8PC7r6ekVDRky5HFiYqKdoaHh23v37o0i8/Ts2fPDjBkzzvD5fOrEiRMj&#10;vb29zxYXF+uS2/v27Zv1o3QOfCk6na4QFRU1YcaMGWd8fHzCpaWlWyIjIyeWl5drfI/9t3Xd5uTk&#10;GOfk5BiLi4tzBDudO0NeXr6R7FTq7PXTq1evQkNDw7cAAG0t5vNvQRAExcvL68Lhw4eX2Nvb/2lt&#10;bf3K19c3uLi4WFf4/bt48aLn8uXL91tYWKSrqalVbd26NXDgwIHPS0pKtPPz83s/ePDAVlpauqW5&#10;uVk2IiJiekRExHRyka5Dhw4t3b1795p+/fqlyMrKNq9cuXLPsGHDkmtqalTJ+nfs2LF+w4YN2/v3&#10;7/+yd+/e+f7+/geHDx+eVF1d3S0pKWk4ed0WFRXpRURETI+MjJz49u1bQ29v77M6Ojrv169fv0Ow&#10;vQ8fPrQZPHjwk4aGBsVhw4Ylc7lcsZEjR8b7+/sfBGjtpNqxY8d6bW3tkkmTJl1NS0uzdHR0jDt2&#10;7NjC3bt3r7GxsXkYFRU1oa1zl5qaajV+/PjoXr16Fe7Zs2flunXrds6dO/fE0qVLD+3atWvtvXv3&#10;RllbW7+SlZVttrW1fZCammplYmKSHR0dPR4AICwsbCbZIZaQkDAiIiJiOtlhVlxcrDty5Mh4JSWl&#10;elNT0ze3bt0aO2DAgBftted7srCwSB81atS9lpYWaTs7u0RfX9/gioqKHuR2Gxubh9ra2iXk65aW&#10;FmkXF5fYioqKHv369UvJzs42cXFxiV2/fv0OgiAop06dmm1iYpI9YsSIhPv37zsMHz48adWqVX94&#10;eHhcPn78+LwBAwa8sLS0TLtx44Yrm82WAGi9dgsLC3sNHDjw+cuXL/tXV1d3W7p06aGePXt+mDNn&#10;zknBf0BxOBxxd3f3a3FxcY6//vrrUxkZGcbYsWNvzZw5M4xcDI4gCMrixYuP3Lx5c5y1tfUrJpMp&#10;5ePjE+7q6nrjn/TPLIQQQgihf6yuflYdA+NL42vMcVldXa0KQnNcMplMSV1d3aL169dvF8y7Y8eO&#10;dQBA7Nq1aw2ZRs7Nd+/ePUeBdqmJi4uz7e3t4wXLFxYW6o0bNy66vfZwuVxac3OzjIqKSo2iomL9&#10;jh071n38+LHHnDlzTsTFxTkMHTr0oZycXCOZn8/nU1RUVGr69+//QjANAAgXF5fbgnWvX79++4IF&#10;C44JppGL46xevXp3e+361ByXZPj6+gYBADFgwIDnZNqn5rgkY9y4cdEAQEycOPEaQRAQFRXlRqVS&#10;eYILdzQ2NsoZGRnlKCsr1xYUFOiT6U1NTbLkQi0AQEhISLCWLVu2v6qqqltXX6dkLF269CAAEMuW&#10;Ldv/119//SociYmJw+ETc04ePnx48dKlSw+Sr+fMmXMCAIgtW7YEfsbnRw0ACMHr6VNx4MABfxCY&#10;45LH41Hj4uIcVFVVqyUkJFgXLlzwFFVu27ZtG6CdOS7JGD16dIzw57G9OS4Fw9zcPB0AiICAgL1d&#10;/V53ZRw5csRPX1+/oLa2VplMe/v2bR8KhcLX1NQsJdPu378/0srKKqWlpUWKTIuKinIDAOKXX355&#10;Rc6dampqmik8N+bFixenDB8+PJHD4YiRaUePHl0IAMTo0aNjCIKAQ4cOLendu3deQ0ODApln5syZ&#10;pwGA2L59+3qCIIBOp8vDfxbuIvNwuVwag8GQVlRUrBdsb01NjYqSklKd8ByM5D3nzJkz08ny5IJP&#10;EydOvFZZWalGEATk5+cb0Gg0rp2dXUJb547L5dKqq6tVxcTEOOrq6uWHDx9eXFRUpDtjxozw58+f&#10;D+jTp89bAwODfDI/g8GQptFoXPKYCYKA4ODgRQBACM5xWV1drWpkZJSTkpJiRabR6XR5eXl5uri4&#10;OPvt27d9uvq6Ic+xg4NDHHkflZWVbQoMDNxCp9PlBfPxeDzq2LFjb4aEhMwn0/h8PuW33357AgDE&#10;pUuXPLhcLu3YsWML4D8Lb2VlZZlcv37ddc6cOSeam5tl/P39D4CIOXFzcnKMpkyZcpHcD4/Ho/br&#10;1+81ABDktcTn8yleXl7nXV1drwvO8WtiYpIFAER8fLw9QbQu2jZr1qxTgnnI/S5btmx/V59vDAwM&#10;DAwMDAyM9gNHXCLUhlOnTs0uLi7W9fT0vCiYvmbNmt3a2tol69ev3/Hhw4eeAAAzZ84MAwA4e/as&#10;N5lPTU2tys7OLjEhIWHE+/fvdcj0M2fOzJg9e/ap9vZNo9F4MjIyDGVl5ToAgICAgH09evSoOHHi&#10;xFwHB4f7ZmZmmYKjBykUCqGoqNjQ3NwsK1wXITC6qr6+XumPP/5YZWho+Pbly5f9yejWrVs1AEBc&#10;XJxjZ8/Tt8Tn86mbNm3aMnTo0Ec6OjrvyXQ5ObmmPXv2rKyrq1NeuXLlHjJdVla2+dKlS1MuXLjg&#10;pampWcZmsyUOHDiwzMjIKPfSpUtTuuYoREtNTbW6du2au3Bcv37drb1yfD6fevTo0UWCc835+voG&#10;AwCEhobO7+yo2S95VDw2NtZl2rRp53r27PnB0dExbtGiRUcLCwt7CX9mSMRnzK2IOq+4uFh3+fLl&#10;+318fMLJewgAQJ8+ffL09PSKBN+HzZs3bzY2Ns7JzMw0I+8H5GjB169f/1JbW6tC5hUsRxAEZcOG&#10;DdtNTU3fpKamWpFl5eTkmgAA7t27N4pOpyusXr36dy8vrwsKCgp0suzs2bNPjRkzJsbOzi5RsN2C&#10;9dNoNJ60tHSLhoZGuWCeAwcOLKuvr1cSvsb27NmzUkZGhuHr6xvMYDBkaDQaj3w0e9GiRUfJR6AN&#10;DAwKdHV1iwsLC3u1df5oNBpPVVW1RkpKiiklJcX09fUN1tXVLQ4PD/cZMGDAC3Nz8wzBaQikpaVb&#10;JCUlWaLuv4IiIiKm19XVKXO5XDHyfOXm5hrp6Oi853A44uSI/a6moqJSe/fuXaejR48uUlVVrWlu&#10;bpbdunVroLGxcY7gKPdnz54NunXr1lhtbe0S8nhevXplraurWwzQeg3QaDSepqZmGQCAi4tLrImJ&#10;Sbarq+uNEydOzCXfLwCA48ePzxNsQ2ho6PxFixYdBWgdxU+lUvm9evUqFMzz6NGjoRcuXPCaN2/e&#10;ccH72IoVK/ZOmDAhqm/fvllNTU1yu3btWmtsbJzz6tUra+HvvLt37zp9q/OIEEIIIYS+DpzjEiEQ&#10;3Xlz4cIFLwAA8gcOiUql8m1sbB5euHDB6+nTp79OmDAhSk9Pr8je3v7PyMjIicHBwb4KCgr0uro6&#10;5fz8/N7Efx6X27JlyyY+n0+9d+/eKPLRx6qqKjVyXi5BQ4YMeUyhUAgKhULIy8s3Cs/DdezYsYUA&#10;rY/pXb582SM+Pn5kZWVl9549e34QPibBzoCcnBxjDocjXlpaqkU+ugjQOt/X8ePH56moqNR+7jn8&#10;FjIzM80yMjLM3dzcrgtvI+deE16UhkKhEJ6enhfHjx8fvW/fvoDff/99dW1trYqnp+fFhoYGxfnz&#10;54d+r/a3Z/z48dFLly49JJzOYDBkDh8+vKStTr64uDhHJSWlei6XK5aTk2MMACAlJcU0NTV98+bN&#10;G9Po6Ojx7u7u18j8dXV1ym/evDEVrmfQoEHPyDkKP5eLi0vsvn37Ag4fPrxk6dKlh+Lj40cGBgZu&#10;/ZI60ZeLioqawOFwxHv06FEhvI1Go/EEr620tDRLBQUFuuD9AOD/O5JkZGQYAK2fK8FyDAZDpqCg&#10;wKC6urpbW2UzMzPNmEymlGCnJUDr/e3WrVtjydei7lUk4Tk5z58/P5VCoRCCHbIArZ2HgwYNepaY&#10;mGiXlpZm+dtvv/1F1is83yqVSuWTjxF/iqqqao1wGyIjIycCADQ2NsqfO3du2qNHj4ayWCxJLpf7&#10;999Uoo4pLS3NEgBA+HyR94GOzLv5vVCpVP7ChQuPeXp6XtyxY8f6w4cPL/nw4UNPZ2fnO5GRkRPd&#10;3Nyuk8eTl5fXh5xrFABgxIgRCSNGjEggF+oiCX+XArQu6OXs7Hzn5s2b44qLi3V1dXWLW1papF+9&#10;emW9b9++AMG8wt/Tz58/HwjQOr2EYPqsWbNOz5o16zRA67lmMplSZWVlmoLnvXv37pXHjx+fJzwX&#10;K0IIIYQQ+vFgxyVCbSDnaBP1Y5r8MS+4bdasWaf//PNP+2vXrrnPmjXrdEhIyII9e/asDAgI2Hf6&#10;9OlZgYGBWx88eGBra2v7QExMjAsAEB8fP9LLy+uCcP0cDkeczCMKn8+nhoeH+5w8eXLOkiVLDoeH&#10;h/sYGhq+7eiIttGjR98eMWJEQkfyfg5yJKqenl7Rl5TtzHtArihOdr7KyMgwNm7cuG3mzJlhnp6e&#10;Fx89ejR0/fr1O6ZPnx4hLS3d8tkH18WOHDmyWEtLq3Tv3r0rBNN1dXWL37x5YxoUFOQn2HH57Nmz&#10;Qc7OzneE66mqqlLr1q1b9eeMuBR+PxYvXnwkLi7O8fbt26O3bNmyadu2bRs7W6egz71+eDwejZyP&#10;73OuvX8KUStCk0QtzmNlZZU6d+7cE5+zr8GDBz9pq+yTJ08GA7R+Nj+nblFqampU27rPCd8T2usQ&#10;7ci9sq3PBofDEQ8ODva9du2a+5o1a3afPXvW+8aNG64dab+SklL9557r74HFYkmy2WwJsjNQSUmp&#10;fs+ePSvnzJlzcvLkyVfS09MtVq1a9Yerq+sNssz06dMjhDuSBX3qHrN48eIjd+7ccSbnIL1y5crk&#10;KVOmXOrovakj15eTk9NdJyenux2pDyGEEEII/Viw4xIhaP+HVU1NjSr5yKEwwR9rbm5u1xUVFRvO&#10;nDkzw8vL68K9e/dGrV69+vesrKy+Gzdu3Hb37l2nS5cuTREckTZkyJDHly9f9hCul+xcaKtdfn5+&#10;QTExMWPS0tIs2/vBCCD6B/qLFy8GiOq4LCsr0yQf6/tcdXV1yuTCKNOnT4/oTNm8vLw+L1++7A8A&#10;4O3tfZZ8TFVwoQ9h5PEzmUyp0NDQ+WvXrt0luF1LS6s0NjbWxcDAoKCqqkqtqKhIj1yxuCt9quNE&#10;1Pa8vLw+hYWFvTIzM82EO6CYTKaUlpZW6YMHD2zfvHljampq+gagdYVfUdeY8CilT3n+/PnAAQMG&#10;vBB1TVIoFCIsLGymhYVF+o4dO9Y7ODjcHzZsWHJHjklYTk6OMTkyatq0aec608aEhIQRlZWV3SUk&#10;JNgeHh6XO1P2n4jJZEoJpwmPnAT4/5FrwioqKnqoqqrWiImJcUWVa6+s4Ai81NRUK1F58vLy+vTp&#10;0yevvQ7GttTW1qq0NUKcvCe0VW9bxyJM1LVOEARlypQpl96+fWv4/PnzgYL/BBGss617d0FBgUFN&#10;TY2qqqpqjXC95eXlGoKj5rtCWVmZZnJy8jAfH59wwXQjI6Pcu3fvOhkYGBTk5+f3Fuwcf/78+cBR&#10;o0bdE67rw4cPPXv27PnhUx2Qo0aNumdgYFBw8uTJOZs2bdpy4cIFr2vXrrl3tM1paWmWou43eXl5&#10;fQTbKKrj8mt85yGEEEIIoW8L57hECET/yBw4cOBzAIDbt2+PFt7GYrEk1dXVPw4ePPgJmSYtLd3i&#10;6el5MTk5edjWrVsDvby8LlCpVL6Pj084lUrl79u3L6C6urqb4ONzOjo67ydPnnxFONrruCwrK9M8&#10;duzYQmdn5zvCnZaf+oFO/kDbvXv3muzsbBPBvGw2W0J4FF9nMRgMGVdX1xtMJlNqyZIlh0ePHn27&#10;o2VrampUyVE8e/bsWWlpaZlmaWmZJi4uznnx4sWAqqoqNcH85GqwEydOjCTTbt++PVpUh4S8vHyj&#10;4Hv1I/icjsvg4GBfPz+/IFGj5qSkpJhz5sw5SeYj0zU0NMpFXWPk9AMdGdXE5/OpsbGxLu3lVVNT&#10;qzp79qw3QRCUadOmnaurq1P+VL3Cqquru02YMCEKoHUuQ3Nz84yOln337p3+jBkzzlAoFOLs2bPe&#10;5JyG/0bkI7l37txxFnVPEHxMWktLq/TPP/+0j4iImC5cz86dO9cJlhOsS0pKiqmiolJ76dKlKaJW&#10;cN+1a9dacl7ay5cvewh3XjY0NCiGh4f7kHUDdKzjcsCAAS8ARK84z2KxJE1NTd8YGxvnfKrez51v&#10;NTU11SoqKmrChAkTooRHbguO/BP1WdHU1Czj8Xi0uXPnnhAeJXj//n0H8p82XS0mJmaMqHQNDY1y&#10;S0vLNPK1lpZWKQCAv7//QeHP+8ePH9XDwsJmdmR/VCqV7+vrG1xTU6O6bt26nX369MnryD9WyFHV&#10;v//++2o6na4guC0lJaVfcnLyMA0NjXIKhULs3bt3RUZGhrlgHi6XK7Znz56VHWkjQgghhBDqOthx&#10;iRD8/49YwR+zmzZt2qKgoED//fffV9fX1yuR6S0tLdIPHz60WbZs2QEpKSmmYD3kvFqnTp2a7e3t&#10;fRag9ceds7PzncTERDtRj4W3h0KhEILzpgEAkAtAvH79+hc2my0BAJCcnDysoqKiB4PBkOFwOOLk&#10;3GMUCoWor69XIgiC8urVK2s5Obkmd3f3a/X19UouLi6xjx49GlpVVaWWk5Nj7OrqeoOcN7It7c0L&#10;x2azJSZNmnQ1OTl52PLly/cfOHBgmeCP9/bK0ul0BWdn5zvZ2dkme/fuXbFixYq9AK2LRGzatGkL&#10;k8mUEn78+P79+w7S0tItgvNEPn78eIioDpiWlhbp7OxsE3Nz8wwjI6Pc9o7xWyPPQ1uPN7a1va6u&#10;Tvn8+fNTyetKFHKRqIiIiOmCi6q0h7zm2Wy2hPC1RrZj5cqVe8hOCsG2Cbdx5MiR8atXr/69pKRE&#10;e8aMGWeE3/P2HulsaGhQdHJyupuTk2O8f//+5f7+/gcFt7d3/ZSVlWmOHDkyvra2VuX8+fNTJ0+e&#10;fOVTx/1P5u7ufq1bt27Vd+/edTp8+PASMr25uVm2vr5eicFgyJDnc9myZQcAAObMmXMyLCxsZkVF&#10;RY+SkhLtdevW7SQIgkJOWUGhUAgGgyHDZrMlysvLNXJzc42WLl16iMfj0SZPnnwlKipqQmVlZfei&#10;oiK9hQsXHtPQ0CjX0tIq9fDwuMzj8Wg+Pj7h79+/1+HxeLSCggIDR0fHOHIEHHmfIEfx/fXXX78x&#10;GAwZgNbrU/C+vHv37jXi4uKcTZs2bSHvfwCtIzBfvnzZf82aNbvJ+r7GiEvh666xsVEeoHUKBvJ6&#10;jomJGcNkMqWam5tlGQyGTFZWVl9y37W1tSoEQVD+/PNP+5kzZ4YpKio2XL9+3W3u3LkniouLdSsq&#10;KnpERkZO3LBhw3ZHR8e4jr3D31ZkZOREUYvW1NfXK717905/5MiR8UpKSvUODg73TU1N3+Tk5BiP&#10;HTv2VmZmplllZWX3p0+f/jp27Nhb5JQV5Llo7zM8c+bMMBkZGcbBgwf9Fy5ceExUHuHvaWdn5zvG&#10;xsY5ZWVlmvPmzTtOp9MVeDweLTk5eZiXl9cFV1fXG+rq6h89PT0vNjY2yru4uMQmJSUNr6ys7J6b&#10;m2s0YcKEqB9pXlGEEEIIIdSGrl7WHAPjS6OystIkMDCQaGho0Pyc8kwmUzIsLMwHAAhtbe33eXl5&#10;vblcLo0gCLhy5cokACDc3d2v5ubmGubm5hpOnjz5sre3dwSbzRYXrovP51NMTU0zt23btkEw/caN&#10;G+MVFBQampubZTrSJjabLZ6ammopKyvbBADE2bNnpzEYDGmCIIDL5dIGDRr0FAAIS0vLVGdn59hD&#10;hw4t6du37xsAIExMTLIKCwv1CIKAYcOGPQAAwtra+uWMGTPC+Xw+hcFgSA8dOvQhABCCsWnTps3t&#10;naOKioru48aNiwYAQkdHp3jt2rU7g4KCfI8ePbpwx44d68zMzDJGjhx5Pz4+3l6wLIPBkC4rK+tJ&#10;ttnExCQrMDBwS3Bw8KKjR48uDAwM3GJoaJjr6up6/fnz5wOE983lcmn29vbxYmJinEuXLnkUFBTo&#10;JyUl2RoaGuZGR0ePI/M1NzfLSEtLM7p161bl6el5ISkpyfbNmzd9Hz58OHTo0KEPLSws0srLy9W7&#10;6jptamqSLSoq0jUyMsoBAKJ///4vCgoK9Mn3lc/nU2pqalSCg4MXke/JsWPHFtTU1Kjk5+cbjBs3&#10;LppCofBjYmJG0+l0eVH1R0REeJNlHR0d7+Xn5xvw+XyKqPbweDxqbW2tsuD+hg8fnrho0aJgX1/f&#10;IF9f36BZs2adMjQ0zKVQKPyPHz/2aGlpkSovL1e3tbVNIt/LoqIiXcHrmsViSQwYMOA5ABDDhg17&#10;kJSUZFtRUdG9rKysZ//+/V8AAGFqapq5adOmzeQ1sHHjxq19+vR56+bmFvXixYv+wsdVWFiop6ur&#10;WwQAxKBBg55u3759/dGjRxcePXp04YoVK/bo6+sXTJ8+/UxOTo5RV9+P9RMRAgAAIABJREFUfpR4&#10;9uzZQBkZmWYqlcrz9vaOWLly5R9eXl7nNTU1S8l7WkZGhhlBELB27dqdwvcDOzu7BCaTKUnW5+vr&#10;G0S+d/b29vEMBkOaz+dTZs6ceVq47KRJk67weDwq+fn/7bffnghup1KpvBMnTswRbO8vv/zyCgCI&#10;AQMGPF+wYMExNpst/uLFi/5SUlItNBqNm5ycbEPecw8dOrQEAIgFCxYcKygo0M/KyjJxdHS8t2zZ&#10;sv3k9V5XV6fk4uJyGwCIVatW/U6n0+VZLJbEmzdv+srKyjaJiYlxHj16NITFYkkInzsmkyn56NGj&#10;IVQqlScmJsaJiYkZTZ6LpqYmWUNDw1wAIAYOHPjM2dk5NiIiwltVVbWavNdWVlaqpaenm1MoFL6S&#10;klLdL7/88io2NtaZIAh48ODBMCkpqRbB86GsrFyblZVl0tXXDEEQUFBQoC8nJ9eooqJSM2fOnBOP&#10;Hz8e/ObNm74JCQl2FhYWaTY2Nsn19fWKZP7S0lJNHR2dYsHjoVAo/MjIyAkEQUBDQ4PCihUr9pDf&#10;V+/evetFXhvCMX/+/BBbW9sk4XQej0d99+5dLy0trRIAIE6fPj2zpaVFiiAIKCws1FNXVy8XPp+P&#10;Hz8eTJZvaWmRsrOzSxC+TteuXbuzq883BgYGBgYGBgbGp4NCEJ1elwGhH0pVVZVJUFBQVkBAgJaC&#10;gkKn56rKy8vrI7zq8vDhw5OUlJTqAQCSkpKGX7p0aQqfz6dKSkqy3Nzcrre3sM2NGzdcbWxsHgrO&#10;YcbhcMTPnj3rTY7I/JQPHz70FJ47rnfv3vlmZmaZAK2j70JCQhZwuVwxd3f3ayYmJtlPnjwZfOfO&#10;HWdPT8+Lffv2zSLzRURETFdRUamdOnXqefIR48bGRvljx44tzM/P7w0AMHTo0Efe3t5n23oU+P37&#10;9zqvX7/+RdQ2GRkZhqqqao2JiUk2uTiGoJycHGNy9WthcnJyTd26davu27dvloSEBLut89Hc3Cwb&#10;Gho6n6xHS0urdMGCBSHdu3evJPOwWCzJhw8f2tjZ2SU+fvx4yN27d51KS0u1CIKg9O3bN2vhwoXH&#10;yPe0K6Snp1u8e/dOXzjd1NT0TZ8+ffK4XK6YqEc0qVQqX0pKikmOQAMAMDAwKBB+jLqt8zx69Ojb&#10;olYP53A44qKmQRBFRkaG4ejoGCfqswIAoK+v/87CwiKdfF1WVqb54sWLAR2pW05OrklNTa3KxMQk&#10;W9Q18Pr161/ev3+vI6qsoqJiQ/fu3SuNjY1zhFeORq2PNZ88eXIOm82WsLCwSJ81a9bpgwcP+g8e&#10;PPiJra3tA8ERiRcvXvRMSkoaDtC60NPixYuPCK4GzmKxJM+dOzeNxWJJ+vj4hJOfdS6XKxYWFjaT&#10;fL+NjY1zFi1adFRwNHpDQ4NiUFCQX3Fxsa6YmBjXy8vrwtChQx8JtrW6urrbuXPnpqmrq3/08PC4&#10;XFlZ2Z1c3Ic0cODA55qammUEQVBiYmLGkCuTy8rKNnt6el4kp/cAaH2UnJxOAqB13kt9ff13r169&#10;shasc8CAAS8ERxMDtE47QI5aJ5mamr4xNDR8CwBQXl6ucfLkyTk0Go3n5eV1QU9PryguLs7x0aNH&#10;Q2fPnn1KV1e3GADg6dOnvyYlJQ13cXGJFfx8pKamWp0+fXoWk8mUkpGRYcybN+84ec/uapWVld2L&#10;i4t1raysUhMTE+3i4+NHlpeXawAAWFtbv5o3b95x4ft8WVmZZnBwsG91dXU3KpXKd3d3vzZy5Mh4&#10;AIAHDx7YCo/+dnJyuitqgbScnBzj8vJyDTs7u0TBdAaDIXPv3r1RgmkmJibZ5JQAhYWFvYKDg33p&#10;dLqCvLx844IFC0KEVzRvamqSCwkJWfD27VtDAIDffvvtLx8fn/DPWZwMIYQQQgh9X9hxiX56X9px&#10;iRBCCCGEEEIIIYR+PDjHJUIIIYQQQgghhBBC6IeDHZcIIYQQQgghhBBCCKEfDnZcIoQQQgghhBBC&#10;CCGEfjjYcYkQQgghhBBCCCGEEPrhYMclQgghhBBCCCGEEELoh4MdlwghhBBCCCGEEEIIoR8Odlwi&#10;hBBCCCGEEEIIIYR+OGJd3QCEEEII/RiqqqrUsrKy+kpISLD79+//UlxcnNPVbUIIIYQQQgj9e2HH&#10;JUIIIfQvRxAEZd++fQG5ublGNBqNd+LEibnm5uYZN2/eHKejo/NeMG9hYWEvf3//gxwOR5zD4Yg3&#10;NTXJ/fHHH6tsbGweiqr75s2b4+7eveskmObo6Bjn6up6o7023bx5c9zmzZs319bWqoiLi3PmzZt3&#10;fOXKlXuE8xUVFen5+fkFZWZmmgEAGBgYFOzZs2flL7/88lrw+E6ePDknNjbWhclkSmlpaZUeP358&#10;HoVCIUTt+48//ljVvXv3Sh8fn/D22ogQQgghhBD6xgiCwMD4qaOystIkMDCQaGho0OzqtmBgYGD8&#10;jHHixIk5/fr1e02+3r59+3oAIA4dOrREMF9LS4uUhYVF2o4dO9YRBAF8Pp+ydu3anfLy8vS0tDQL&#10;4XqZTKaklpZWCQAQgpGenm7eXnvCw8NnjBs3LnrVqlW/z50797iEhAQLAIiwsDAfwXx5eXm9tbS0&#10;SiwsLNKcnZ1jjY2NswGAUFRUrH/8+PFgMt/FixenqKqqVtfW1io3NDQo9OjR42NISMh8UftOSUmx&#10;cnBwiOPxeNSufl8wMDAwMDAwMDAw/u1BIQiRgw0Q+mlUVVWZBAUFZQUEBGgpKCiUdXV7EELoZ2No&#10;aPjW0tIy7erVq5MAAPh8PjUhIWHEkCFDHktLS7eQ+ZYsWXI4KSlpeFpamiU5WpHP51ONjY1zmEym&#10;1KtXr6zV1NSqyPyhoaHzi4qK9Ly8vC6QaWJiYlwTE5PsttpCp9MVfv/999U7duxYT6bFxsa6jB49&#10;+ralpWVaamqqFZk+efLkK/b29n/OmzfvOIVCIfh8PnXGjBlnzp07N61Xr16F+fn5valUKn/QoEHP&#10;lJWV68iRnxMmTIh6/vz5wJKSEm3BUZcsFktyxIgRCWT5Lz+zCCGEEEIIoS+Bi/MghBBC/2INDQ2K&#10;eXl5fcTExLhkGpVK5Y8cOTJesNOyvr5eKSQkZIGRkVGuYGcflUrlu7q63igpKdGOiIiYTqaz2WyJ&#10;0NDQ+WvXrt1lbm6eQUZ7nZYArR2b69at2ymY5uLiEquhoVHOZrMlBNMNDAwK5s+fH0q2h0ql8sPC&#10;wmZqamqWFRYW9uLxeDQAgIyMDHNJSUkWWU5SUpJVVlamyefz/+vvoE2bNm2ZOXNmGHZaIoQQQggh&#10;9GPAjkuEBKSnp1vcunVrbExMzJjS0lKtrm4PQgh9ierq6m6xsbEut27dGpuYmGgn3FHHZrMlWlpa&#10;pAFa54Fks9kSbDZbgiAIinBdJSUl2hwOR1zUfgYNGvQMAODRo0dDybSIiIjpmZmZZkOHDn00bdq0&#10;c0+fPv21I22WkZFhyMrKNgumkW0bN27cTcH0jRs3bhMuLyYmxu3Vq1chjUbjUalUPgAAjUbjCeYR&#10;Nbfl48ePh2RlZfWdPXv2qY60EyGEEEIIIfTtYcclQtD6qKOfn1/QqlWr/ujRo0dFY2OjvLGxcY6P&#10;j084md7VbUQIoY7i8/nU3bt3r3F3d79WVlamWVRUpDdlypRL1tbWrxoaGhTJfNOmTTvn6el5EQDg&#10;wYMHtmPHjr01duzYW/X19Upt1c1isSSF02RkZBgArR2M5P7Dw8N9aDQaLyMjw/z8+fNTf/vtt792&#10;79695nOO59atW2OdnJzubtmyZZOo/QojCIIyYsSIBLLDcvDgwU+qqqrUyO1NTU1ympqaZWTHZnNz&#10;s+zy5cv3h4aGzm9rwR6EEEIIIYRQF+jqSTYxML40vsbiPOvWrdtBpVJ5tbW1ymTatm3bNgAAsWHD&#10;hm3x8fH2XX2cGBgYGB2NP/74Y2WPHj0+Njc3y5BpiYmJw6lUKm/s2LE3BReeqa6uVgUAYurUqefa&#10;q7OoqEgXAAhVVdXqlpYWKcFtly5d8gAAwtXV9bpgOpfLpT19+nSQj49PGI1G4wIAsXfv3oCOHgeX&#10;y6WdOnVqlpKSUt3MmTNPV1ZWqn2qTHNzs4yCgkJDXFycA5n24MGDYZKSkszi4mKd4uJiHQUFhYYr&#10;V65MIrcvXLjw6KVLlzy6+n3DwMDAwMDAwMDAwPjvwBGXCAHA5cuXPeTk5JqUlZXryLRRo0bdA2h9&#10;1NLe3v7PrmsdQgh1HJ1OV9i1a9daLy+vC4IjEocPH540Z86ck7du3RorOBclIeKxcFF0dXWLnZ2d&#10;79TU1KgGBATsI9P5fD41OTl5GACAlJQUU7AMjUbjDRo06FlYWNjM+/fvO4iJiXFXrFixNzMz0+xT&#10;+2MymVIhISELoqKiJjQ0NCiGhYXNHDt27K22HlcnBQUF+Q0dOvTRyJEj48m0YcOGJSckJIzYsmXL&#10;pq1btwYeP3583qRJk64CANy7d29UfX29koeHx2WA1hGlISEhCzZv3rxZcCEghBBCCCGE0PeHHZcI&#10;/Yfwj3dxcXEOQOuP565pEUIIdV5kZOTEuro6ZS0trVLhbc7OzncAAMjVtQE63nEJ0PpPnv79+788&#10;evToovHjx0fPmjXr9Pjx46Pj4+NHAgAMGTLkcVtl7ezsEnft2rUWAIDM3x4pKSmmr69vcExMzJjX&#10;r1//oqGhUf7s2bNBZ8+e9W6rTEpKSr/w8HCfsLCwmcKPfA8ePPjJqVOnZp88eXIO2UlZV1envHHj&#10;xm1BQUF+AAAtLS3Sv/3221+VlZXd582bd9zNze36mTNnZnTs7CCEEEIIIYS+Nuy4RAhaR1c2NjbK&#10;Z2RkmJNptbW1KgAAVlZWqV3XMoQQ6hxyYTFRHZJKSkr1AACCoxY703EpLy/f+OjRo6HXr1938/Dw&#10;uOzl5XXh8uXLHjU1NaoqKiq1U6dOPd9e+cWLFx+RkZFhdGafAK334b17964AAHj79q2hqDx1dXXK&#10;ixcvPhITEzOme/fulR2pd/HixUc2b968WUVFpRagdUGhtLQ0y5UrV+7p2bPnh1mzZp1es2bNbuHV&#10;zBFCCCGEEELfh1hXNwChH8G2bds2pqamWnl5eV2IjIycCACwfPny/X5+fkGLFy8+0tXtQwihzmps&#10;bJRva1tbi9p0hKSkJMvV1fUG+frUqVOza2pqVI8cObJYcLqNtsrKy8s3duvWrbqz+3Vzc7ve1jYm&#10;kyk1Y8aMM8HBwb76+vrvOlLftWvX3GVlZZtdXFxiybQ7d+44y8rKNktLS7cAAKioqNR+/PhRPSUl&#10;pR+5cjpCCCGEEELo+8GOS4QAQEFBgW5lZZVqa2v7IDEx0Y7H49EOHjzob2tr+wBXmEUI/UxMTEyy&#10;AQCSkpKGC2/j8Xg0AAAnJ6e7ZFpnRz8Kev/+vU5AQMA+CwuL9Pnz54d+Kn9LS4u0hIQEW7Djs6PI&#10;6TvMzMwyBdNZLJbkjBkzzqxcuXKPpaVlmuC28vJyDQ0NjXLhuj5+/Ki+Z8+elcKPrAtPDUKeGxxx&#10;iRBCCCGEUNfAjkuEAGDXrl1rnz17Nmjv3r0ryJE2CCH0Mxo7duytfv36pTx48MA2MTHRzs7OLpHc&#10;9vz584G6urrFkydPvkKmkZ1zne3AZDKZUlOnTj3fo0ePijt37jiTHYsArR2DiYmJdq6urjfIeyqf&#10;z6cuX758f2Bg4FZ5eflGMu+HDx96HjlyZPHUqVPPm5mZZRIEQamsrOzevXv3SsF/HJ0/f36qjY3N&#10;Q3JRHbINXl5eF8aPHx/dp0+fvI8fP6oDtHY0Pnv2bNCrV6+sd+/evUaw3QRBUBYsWBCyZ8+elYLt&#10;AADQ1tYu4XK5YgRBUCgUCkF29H7JCFWEEEIIIYTQF+jqZc0xML40KisrTQIDA4mGhgbNz61j3rx5&#10;oQBAAAAhKyvbpKSkVNejR4+PJiYmWd7e3hF1dXVKXX2cGBgYGB2Nt2/f9pGTk2u0sLBIq6io6E4Q&#10;BDx+/Hhwz549yxITE4cL5j19+vRMACBMTEyyGAyGdEfqf/nypbWNjU2yv7//gaamJlnh7Tt27FhH&#10;1hkaGjrv7Nmz07y8vM4fO3ZsgXBef3//AwBAODs7xxIEAeHh4TMAgBg4cOCzq1evur9+/brfsWPH&#10;Fpibm6fX1NSokOUaGxvl7O3t48l7t6hISkqyFd7fqVOnZgUEBOwVdVyvXr36BQCIjIwMM4IgwN3d&#10;/aqZmVkGh8MR6+r3FAMDAwMDAwMDA+PfGBSCwKdg0c+tqqrKJCgoKCsgIEBLQUGh7HPqKC8v15g+&#10;fXqEqanpm6qqKjUGgyHDZDKlGAyGTEZGhrmNjc3D6Ojo8V+77Qgh9K08f/584K5du9bW1dUpi4mJ&#10;cU1NTd+sW7duZ48ePSrIPJGRkRPz8/N7E/8ZbamgoEDX0tIqHTdu3E1RdV65cmXy69evf6muru42&#10;d+7cE23N+9jU1CS3efPmzZmZmWZUKpVvbW39auHChcd69uz5QTjvixcvBqxateoPf3//g+PHj4+u&#10;qalRDQwM3FpQUGBA5hk6dOijefPmHRdcdCctLc3yzp07zm0dP41G4wUEBOyjUql8Mq2oqEjPy8vr&#10;QkJCwggpKSmmqHLnz5+fGhoaOt/IyCj3yZMng+Pi4hw1NTU/67sFIYQQQggh9GWw4xL99L6045LN&#10;ZkuMGTMm5tSpU7O1tbVLhLczGAwZe3v7P//666/fvk6LEUIIdQU2my1BEARFUlKS1V4+Lpcr1tLS&#10;Ii0rK9ss2PGJEEIIIYQQ+r5wjkv0r3fo0KGlb968MRW1gANA6+ITffv2zfre7UIIIfR1SUhIsDuS&#10;T0xMjCs8/yVCCCGEEELo+8OOS/Sv19jYKP/hw4eev/7669NVq1b9YWBgUEAuyvD06dNfExISRkRE&#10;REzv6nYihBBCCCGEEEII/ZuI8fl89a5uBEJfgiAIZUVFxWo+n6/G5/N5nS2/adOmo4aGhnWHDh3y&#10;X7x48WUyXUFBge7u7n7twoUL/pKSkrJ8Pl/267Yc/WwIggAKpVMLLyOE0HeF9ymEvj78XCH09eHn&#10;Cv0s8FrtWhQKhUFpaGjASS7RT62urq7o9OnTevPmzQN5efmubg76B6NQKDkEQRh3dTvQPx+NRkvk&#10;8Xh2Xd0O9POhUCjFBEHodnU7EPonoVAo5QRBaHR1OxD6h+EAgHhXNwKhT6FQKEUEQeh1dTv+rcTF&#10;xYOoXd0IhBBCCCGEEEIIIYQQEoYdlwghhBBCCCGEEEIIoR8OdlwihBBCCCGEEEIIIYR+ONhxiRBC&#10;CCGEEEIIIYQQ+uGIfWkF5eXlUFlZ+fdrJSUl0NXVhdraWigpKWm3rIWFxf+szkQQBCQkJECvXr1A&#10;X1//7/TKykooLy//+7WCggL06tXrS5uPEOTk5ACLxfqf9O7du4OGxo83D3tzczPk5+eL3CYmJgY9&#10;e/YEZWXl79wq9LP68OEDVFVVfTIfjUYDExMTyMzMFLldV1cXlJSUOrVvBoMBUVFRcObMGQgKCgIj&#10;I6M28+Xl5YncZmhoCNLS0p3a771798DR0bHN1QELCwuBTqf//bqjx1ZcXAz19fV/v9bW1gYVFZVO&#10;te1raOueRp6r+vp6KC4u/p/t5PdqWVkZTJ48GZycnGDjxo2d2jeHw4HY2Fg4ffo0+Pn5gYODw2cf&#10;B/q+mpqaoKCgoM3tNBoNtLW1QVFR8Tu26sdVVFQE4eHhkJ2dDZcvX/47/dSpU3D06FEICwsDCwuL&#10;b96O5uZmuHr1KkRERMDp06dBT0+vU+WzsrIgLCwM2Gw2HDp06Ns08l8uNzcXmExmh/IqKip2+j0U&#10;hc1mw6RJk0BOTg7OnTv3WavhLl26FDIzMyEyMrLT3+9fW0tLC1y/fh3Cw8Ph4MGD0Ldv3y5pR0ZG&#10;BoSFhQFBEHDgwIF286akpMDs2bNh6dKlMGPGjO/Uwn8HNpsN2dnZ/5MuJiYGpqamf79+8eIFxMfH&#10;A4/HAxUVFRgzZgzo6OjA06dP4ddffxVZd11dHdy5cwfevXsHAABycnLg4OAApqamUFxcDGJiYqCs&#10;rNzm36V6enp/f09mZ2cDm83+r+3GxsYgKSnZ7vExGAyIjIyEiooKAADo378/2Nratvk5Tk5OhufP&#10;nwOVSgV3d3fQ0dFps24ulws3btwAJycnkJOTa7cdZP5Hjx5BamoqaGtrw8SJEz9ZBonG5/Ph9u3b&#10;kJubCwAA+vr6MGbMGJCQkBCZPzc3F2JjY4HH48Hw4cOhf//+/5OHy+XCrVu3/v77zcjICFxcXIBG&#10;o/1P3hcvXkBycjIQBAE6Ojrg5uYG4uI/z9pYX9xxeeLECdi3bx9ISkrCsWPHwMzMDAAAjhw5Avv3&#10;72+znLW1NSQkJPz9ms1mQ1RUFBw+fBjevHkDV69e/a+OSy6XCw0NDbB06VJ49+4djBo1Cq5cufKl&#10;zUcIAFq/WBYtWgQ8Hg/s7e1hxYoVXd2kdvH5fDhy5AhERkaCrKwsODg4gJKSElRVVcG9e/egX79+&#10;sGXLFhgyZEhXNxX9BKqqqmDRokVQUVEBAwcOBCsrq7+3MZlMiIuLg6amJnj//j0AAERHR8O+ffsA&#10;AGDevHkwZcqUTu+TxWJBaGgonDhxAsrKyoDD4bSbnyAICA0NhQsXLgAAQGBgIIwYMaLT+21paYEF&#10;CxbA6dOnwc5O9KLdBEHA69evISAgAHg8Hvj4+HzyBz2LxQJHR0f4+PEjDBgwAH7//fdOt+1revLk&#10;CaxZswYAAMaMGQMBAQH/tb2lpQXWr18PL1++BCkpKQgODgZra2sAAKioqIDMzEzo1q1bp/d7+vRp&#10;CA8Ph6ysLJg1a9aXHwj6rvh8Phw6dAiuX78OEhISMGTIENDV1QUKhQIMBgPu3LkDurq6MH/+fHB3&#10;d+/0Pw3+KbKysuDs2bNw9OjR/+lASU1Nhfz8fHj37t0377hsaWmB0NBQCAkJgYqKCuByuZ0q//Tp&#10;UwgPD4eLFy/CqFGjvlEr0eTJk4FOp0P//v1BXFwcmpubISkpCaSlpf/+HmMwGPDw4UMYNWrU399z&#10;X4LJZMLz589BUlISCIL4rI7LZ8+eQV5eHtTX13dpxyWHw4GQkBA4deoUlJSU/E9H0Pfy8OFDiIiI&#10;gCtXrsDYsWM/mb+goAAKCgogNTUVOy6/AT6fDyEhIXDp0iUAANi/f/9/dUaGhobC9u3bYf369aCp&#10;qQmlpaUwduxYUFdXBxkZGbh+/fp/1cflciEsLAx27twJzs7OMGHCBJCVlQUWiwVnzpyBkpISKC0t&#10;hW3btkH//v2htrYWwsLCIDo6GgBaO01Pnjz5X52GTCYTDhw4ANHR0WBrawt+fn5t/pOeVFdXB+7u&#10;7vDy5cv/Sl+2bBls2rTpvz7LbDYbVq1aBQUFBRAYGAiZmf/H3pmH1ZT+Afxzu23ay5KdsY0sQ5bB&#10;GGQfyxBSiGSMZSJE9hnZyRajJFR2JkrK2I2QmYwt+xYag0FapL1u9/dHzzm/bve2WMYyzud5eh7O&#10;Peee957zLt/3u16lXbt2HDx4UO0+WVlZ7Ny5k+XLlxMbG8udO3eKVFwqlUrWr1+Pn58fAwYMwMnJ&#10;CUtLyyLbLlE4OTk5uLq6qs3vXbt2ZfPmzejr66scX7t2LevWrWPFihWkpaXh6OiIp6cntra24jmZ&#10;mZkMHz6c8PBwlWv79euHn5+filLSx8eHJUuWAIhOFr///jteXl6vtT68D95YcSlgZWWlooE/c+ZM&#10;kef37t0byBO6Nm3axNq1a7l//36h51esWJGKFSvSsmVL0QIiIfE2qFu3LnXr1mXRokXExsby008/&#10;YW1t/b6bVSiGhoZYW1vzww8/EBwcjJWVFZs2bRI/Dw4O5vvvv8fOzo6DBw/SqFGj17rPL7/8goOD&#10;w9tqtsQHijC39u/fH29vb3r06MGECRNUzklKSqJjx45oaWnRqFEjKlWqxPLly9HR0WHx4sUarXrF&#10;oaenh5ubG0+ePGHt2rVFnmtgYEDjxo357rvv2L59OzVr1lRTxJWU3bt3k5CQwPr16wtVXNaoUYMa&#10;NWqwc+dOoqKi2LFjBzNmzChSYAsKCuLJkycAODo6ikrA94Ewp23YsIGYmBimTZtGw4YNxc/NzMxo&#10;2bIl48aNw8nJiXbt2mFnZyd+3qRJE37//XcqVqz4yvceNWoUOTk5zJgx4638lpISFBSEvb39O73n&#10;fw0jIyOsra0ZPXo0e/bsoVGjRoSGhqqck5KSgqOjI2PHjsXHx4fQ0FDKly//nlr8arzNPlKvXj0W&#10;LVrE1q1b1T7z9PTku+++UzEA/VuUKlWKiRMnEhsby6ZNm1Aqla90fcuWLalXrx47dux4rfvHx8dz&#10;8eJFOnXq9FrXfyqULl2aiIgIMRomNjaWRo0aYWlpqbKJvXr1KnPmzHkr9zQxMeGPP/5AR0cHLa3X&#10;ywwWHh5OUlLSW/EAfRN0dHRwc3Pj2bNnrFmz5pX7OeR5GpUuXVrFKeZVadOmDfXr1y+x40y/fv2o&#10;UaMGVlZWr31PCc3o6upibW3NjBkz2LlzJ2XLlmX48OHi53v27GHKlCkcPHiQVq1aiceHDRvGwIED&#10;1Yw8GRkZODg4EBUVRVBQEO3atVP53MbGhgMHDjB8+HCSkpIwMjKiffv2tG/fnkWLFrF48WLREJE/&#10;KsHa2prKlSvTv39//Pz8SiQvf//999SpUwdfX1+MjIw4efIkrq6ueHl5UaZMGcaOHSueu2DBAsLD&#10;wzl//jxmZmY0b96cmJgYhg0bRkREhIon36VLl6hVq1aJDFwKhQI3NzcOHDhAeHg4devWLfYaiaLx&#10;9PTk/v37REREYGlpyd27d/n+++85dOgQLi4uBAQEiOeGh4czdepUTp48Ke7jMzMzGTt2LM2aNaNy&#10;5coA/PTTT6SkpHDq1CnKlCnD9evXGT58uOglLzgRnjhxguzsbO7fv4+WlhYXLlygX79+BAYG0qdP&#10;H7X+/qHy1nJc5tfUZmZmcv78eZo3b87IkSMZM2aM+Cdsnnr16pUOCSLpAAAgAElEQVTXAC0tHBwc&#10;OHXqVIkWxo9FIyzx8VLQ4vGhoq2t2e7Qr18/unfvTlpammhZeVUyMjJYtGjRmzRP4iOjsP4EeYou&#10;V1dXMdRNmId1dXVfS2mZn1cZb8J9X3eMCl6b+vr6HDhwoNh0Jrq6ujRp0oTMzMwilau5ubl4e3uL&#10;Bo+inuW7RLC0FhaCInyuKUykfv36r51y4k37xKsSHx/P6tWr3+k9/8sUFTZkZGTE9u3badGiBTdu&#10;3HhtA8K7JiYmhi1btrz179XU1w0MDLC2tn6n8uqbzDnC+34dZZCvr68YyihROHZ2diWaTxs0aMBX&#10;X3311u5bvXp1KlWq9NrXly1bltq1a7+19rwpha1lJWHp0qWkpqa+cRteZX2TyWQ0adLkk/VMfxcI&#10;76PguhUWFoZcLlcLB9fX12flypVqc+by5cuJiIhg4sSJhSpxunXrxowZM1RSAgFMnTqVtm3b8vLl&#10;S3788UeVz44fP05UVBTe3t4l6jtxcXFUq1YNX19f6tSpQ8WKFRkwYABr1qwBICQkRDw3KSmJdevW&#10;0a1bNxWP6L59+3Lt2jU2b96s8t3Nmzfnq6++KnaOyc3NZcSIEQQFBREaGiopLd8SMTEx7Nu3D2tr&#10;aypWrEibNm0IDQ1FW1tb5b0qlUqWLVuGlZWVivNR165dycnJYd68eeJ5z549IyQkhC+++IKKFSvS&#10;qVMndu/eDeQ5MgkoFArGjx8vGrGaNGnC9OnTAXj06NG//tvfFv9KcZ5Lly4xb948jhw5wtKlS1m4&#10;cKH4l5ubS+PGjcX8lHp6epibm2NsbPzeLXoSEv8VhBDPgotrSVAqlcyYMYPY2Ni33CqJjxlnZ+eP&#10;Xvj+448/MDExwcnJidzcXBXrZmG4uroik8nw9/dXyXuZnyNHjlCxYkUVr0aJd0N2djaurq68ePHi&#10;fTflk8HQ0JCgoCDKlCnDvn37OHLkyPtuUpGkpKTwww8/vHIY9ceEsBl5HeXj63rj/fHHH1JOzBLy&#10;KmHCI0eO/Bdb8nHzusaATZs2cejQobfcGokPHYVCIYZx56datWo0adJE/P/Tp0/x8fFBW1u72LE6&#10;ePBgUlJSVI5paWnh4+ODsbExmzdv5ujRo0Be3nN3d3cCAwNLbHDPzc1Vi3qCPGWkTCYjNzdXPLZ9&#10;+3bS0tKoU6eOyrnW1taYmJhojAiAoo2TkJcGMDg4mPHjx6vkC5V4fZRKJWPGjFFTmFtZWdGwYUOV&#10;tfv8+fNER0erhfobGBjQokULQkNDSUlJITs7m4kTJ6qt4c2bN6dGjRoq39mhQwe1+VNQdr+Jcetd&#10;86+4hdSpU4emTZuqPaCYmBiuXbuGh4eHxuskb0qJ98mr9j+lUikWoShVqhR3796ldOnSLFiwQLSQ&#10;zJs3T7Rk1KhRgylTpnD48GH27dtHVlYWcrkcGxsb+vfvD8CqVau4ceMG1apVY+rUqa+9oRAULOXK&#10;lVP77LfffsPT05PKlSvz6NEj9PX18fDwwNramsTERCZNmiRaaUaNGgXAtGnT+Oyzz3j58iVTp07l&#10;wYMHxMXFkZ6ejpubG8OGDXutdn5qZGZmMnnyZFJTUzE0NCQ3N5f09HT8/f1ZuXKlmGjc1NQUOzs7&#10;vvzySyAv6fauXbtQKBR8//33mJubs2nTJk6fPs2+ffuYPXs2QUFB6Orq4urqiouLi8p9b926hYeH&#10;B7m5uTx9+hRtbW2WL19eolDGmzdvkp6erpI+4d+Yq3Nzc5k9e7boFdWgQQP8/PxUwlDf9L5+fn6M&#10;GjWKunXrsm7dOjZv3sy0adOKTJJeo0YNvv32W8LCwti0aROurq5q5/z888+4u7urWEw/VpRKJWfO&#10;nCEgIAAzMzMVr22lUsnq1as5e/YsVlZW/P777zRt2lQUqEuXLk2lSpVUhKVr167x008/cenSJZo0&#10;aYKvr69K7szMzExmzJjBzZs3SUpKIjExkVGjRjFu3DjxfR89ehRfX18qVKhAdnY2+vr6dO3alUaN&#10;GuHi4kJERASGhoaMHj0ayAvHkQrI/LuYmZlha2vLhg0bWLNmjViEKTU1lenTp3Pv3j3i4+N5+fIl&#10;48aNU1PGrFu3jrCwMAwMDLh16xZdu3Zl3rx5KmPxl19+YcuWLeTm5nLz5k1at27N6tWrMTMzIz09&#10;nb179xIYGMjkyZPR0tJiypQpJCYm0rRpU3x8fChbtiy3b99mxIgRREdHU6ZMGUaNGoVcLsfb25vf&#10;fvuNgIAAWrVqhbm5ObNnz6ZKlSrs3r2b7OxsMcettrY2MTExjBo1CmdnZ5V5qOCc9PLlS3bv3i0W&#10;EBHmzalTpxZqSNTS0mLFihWUKlWKhIQEJk+eTFxcHI8fPyYnJ4eZM2eKMgLkeeRMmTKF58+fY25u&#10;zqNHj8QNSEkUl/v27WPJkiXUrFmThw8fisn+81+bkJCAu7s7ycnJGBgYcPPmTZydnfnhhx+QyWRs&#10;3boVd3d3srKy2LRpE6dOnaJt27YMGjSIx48f4+bmJsovsbGxjB07FkdHx2Lb9l/F0NBQ5f9FvSdD&#10;Q0MUCoXYP7/66iu1/pmTk4Obmxu5ubnI5XLu3r3L6NGjGTp0qNgnb9++TWBgINevXxeVN0+fPmXb&#10;tm1s27aN06dP4+vri6+vL0qlEgcHB+bMmSN6hf3zzz9s3bqV7du3c+7cOeRyOffv3y9U9hg7dixj&#10;xoxR+S0PHjzA3d2dzz//nMzMTC5dusTEiRPFwpdWVlaFKlGSkpKYNm0aDx48oGzZsvz111+iPJD/&#10;+cXExDBp0iRMTU1JTU3l+fPnuLu78+2335Kbm8u8efPEcMn58+djbm7OoEGDaNOmDf7+/uzatYsq&#10;Vapw69YtPv/8c+bMmVPijfzly5cZO3Ysjx49olSpUkyaNEmUhxUKBceOHRPf4bhx48TrQkJC8PPz&#10;o0qVKty7d4/y5csze/ZsFQXUnj172L59O+XLlyczMxO5XM6QIUPeqkfuf5nWrVsTEhLC6NGjSUxM&#10;ZOjQoSp7qkGDBon/9vX1JTU1lfbt2xeb+sTMzEwltY5A1apVWbx4MWPGjMHV1ZWIiAiGDh3K0qVL&#10;qVatWonbXVhKIrlcjkwmo1atWuIxQUFas2ZNlXO1tLSoUqUKly5dIi0tDQMDgxLfPysrixUrVmBo&#10;aMiYMWPIzc0Vc+S+7p5UIk9W0FRYB/IiJvK/Q+G9akprUa1aNSIiIrh06RKtW7cuNI92we/UxLlz&#10;58R0UR8Lb01xmX8RKSyBs7BwCvktJSQ+ZmbOnMnZs2fZvXs3pqamJCUl0a5dO+zt7Tlx4gTly5dn&#10;8uTJdO3alejoaM6ePQtAly5dSE1NxdnZGUdHR5UNyfDhw2ndujUrV64sdoEoTPANCwsjPDyc0qVL&#10;q4UsHDlyBHt7ewIDA7G1tSU1NZV27drh4ODA9evXMTQ0ZPHixTx9+pTIyEjRHd3c3JyMjAyGDh3K&#10;sGHD+Pbbb8nIyGDUqFGiZVBSXhbPhAkTqFOnDm5ubkBeCMnEiROBPM++/v37c+zYMebPny8qLQHa&#10;tm0rKgcEi+7KlSupUKECixcvpkqVKsybNw8fHx+mT59Oq1atxA3z/fv3xdw6rVq1IiMjg5YtW/LN&#10;N99w+PDhIotHKJVKtm/fzjfffPMvPpU8vL29efbsGfb29pw6dYqIiAjs7e3Zv39/iaoeFsejR4+I&#10;jo7G398fbW1tbGxsiIiIIDQ0tNBcrsIGcNy4cYSFhbFmzRpGjRqlEq524cIFXr58iY2NjUpYxsfK&#10;8ePHCQwMJCwsjIEDB6p8Nnv2bEJDQ4mMjMTY2JjY2FjatWsn5gvt0KGDSo6pCxcusG/fPhwcHKha&#10;tSqBgYHMnTuXn3/+Gcjb2I0cOZKOHTuyfPlysrOzcXd3Z9asWWRmZjJlyhQuX77M5MmTOXnyJMbG&#10;xqSmpmJvb4+NjQ0WFhZimFRGRoaYG+5t9BeJ4hE2UJcuXQLyNjzfffcd9vb2/Pzzz2RmZuLq6srk&#10;yZPJzs4WlRorVqzg6NGjhIaGoqury549e3B2dub+/fvs2rULyMtHuXfvXoKDg9HT0+Po0aPY2dnx&#10;6NEjwsLC2LZtG5s2beLatWucOnWKlJQU3N3duXz5Mj4+PsyePRsfHx8qVapEUFAQjRs3pnr16syd&#10;OxfIy3W7adMmIiMjxfW7UqVKXLhwgRs3bjBq1CiaNWsmVmP+8ccfmTBhAjVr1qRt27Yan0dOTg7+&#10;/v6sX7+ehw8fqnh4njlzBm9vb8qWLSsemzZtGiEhIbi7u1OqVClSUlIYMmQI7u7utG/fnpSUFJyc&#10;nBgxYgQA/fv3F41X5cqVIywsDJlMRlRUFN26dSvROzt37hyjR49m9+7dtGzZkuzsbNFAKZCRkUHn&#10;zp2pXLkyoaGhyGQylixZwvTp06latSo9e/bkm2++ITs7mwkTJtCnTx/69u2Lvr4+iYmJYt43Ib3G&#10;pEmTcHFxoU6dOjRv3rxE7fzUCQ4OZuPGjZw+fRozMzOSkpKoWLGiSv9s3rw5gYGByGQyZsyYwfjx&#10;46lVqxZff/01V65cYcuWLfj5+Yn5FZ89e8bGjRvx9vYmOTkZPz8/srOzmTt3Ljt27GD16tU0adKE&#10;vn378vjxYzZv3syyZcvEwnl37txh+/btrFy5kvLly7N48WIqV67M/Pnz8fb2ZsaMGXz11Vei7BEb&#10;G0uPHj0YM2aMaEydNWsW9vb2NG7cmMqVK7Ny5UqVMSGgVCpxcXFBJpMRHh6OXC7n4sWLooFEIDY2&#10;lg4dOuDs7MzcuXNRKpU4OTkxZMgQLl68SPXq1Rk9ejQpKSmsW7eOH374ASsrK4yNjVmxYgVz587l&#10;ypUrVK1aldjYWFq2bEliYmKRa7kgFyQkJDB27FiaNm1KgwYNCAoKYsKECRgbG2NnZ8fevXvx9/cn&#10;MjJSxfC7bds2XFxcOHToEC1btiQ+Pp6WLVsybNgwTp8+DeQVAVq+fDlHjx4Vx1Xv3r2LLWL4KSK8&#10;j4J7IicnJ0JCQjh9+jQTJkwgMDCQ2bNn0759e2QymYpSR3juBT0XC6Mw5aajoyP79u3jwIEDtGzZ&#10;kjFjxrxWEUlNxMfHiyHcAn/99Reg2UlFV1eX3NxcHjx48Eqh3sHBwTx58oS2bdvy448/cvLkSeLi&#10;4gCYO3euiown8eYolUri4uJEwzsgRjxqUmIL+4979+4VWoBXoVCQkJBQZCqfQ4cOceHCBVHm+lh4&#10;p6rz0NBQGjZsWKwGWELiffAq3lxXr17Fx8cHd3d30bPHzMyMjRs38vTpU4YOHYpSqURfX18U2ISF&#10;EeDbb7/F0tKSqKgolcX22LFjDB48+JVy+MXHxxMUFMT27dsZN24co0ePxsbGhrCwMLWxdubMGXJz&#10;c8WiG4aGhrRu3ZqnT5/y/PlzdHV1KVeunDgxlitXjnLlyqGjo8OcOXMwNzcXKynq6+uL1ddnzZr1&#10;3qo8fkwcP35c5d22b99eFMTlcjnLly9HS0tLpa9AXqjjjRs3cHR0pHbt2nh4eFCtWjWSkpIYOHAg&#10;Li4uDBo0iJ9++gn4v7UuKysLW1tb+vTpIyYn19fXp1mzZqSnp3P79m21Nnp5edGoUSMaNWrE559/&#10;rjEU8G16XArf1axZM0JDQ1m0aBGHDh3iiy++4NKlSyxbtuyt3Nff359hw4aJYRrff/89kBcSUxzN&#10;mzendevWPH78WC0p/6pVq1S8Az9Epk6dipOTk9qfl5eX2rkdOnQQDRb5iY2NZeXKlXz11VcYGxsD&#10;efnTBAPI1KlTRYFWmNOys7NZt24dDg4OeHl5UaFCBY4fPy5+56pVq0hKSsLJyQnIC18SKqF7enqS&#10;mJjI77//TnZ2tuiJZ2hoyMyZM4G8wiSWlpZoa2sjl8uxtLTE0tLynefY/NRRKBQALFq0CB0dHbFQ&#10;o56eHlOnTgXyog9SU1PZu3cvc+fOZcOGDeI606pVK1ExAXmeYi4uLnh7e4vvvVOnTrRq1Yrz588T&#10;HBzMqFGjVBTry5cvZ8CAAcyfP5+qVauKc6ChoSGWlpZoaWmho6Mj9hF7e3vRaHTz5k22bNnCkSNH&#10;+OOPP7CwsODhw4dUqlRJHNcdO3YE8jyI85N/3GtrazNhwgSN3jh9+/alQYMG4v1Pnz5NSEgIbdq0&#10;EQtZTZkyhbp164pFw4yMjHBzc0OpVDJz5kyUSiVLlizhxo0beHt7i/du2bJliRSXiYmJODs7M378&#10;eDHvm46OjrhuCMTFxRETE0PFihXFewjFd65evQrkpaMRZB9jY2MsLS0xNTXl3r17PHnyRPSo03St&#10;RPHY29szefJkIC9iYuvWrRw5coSoqCjMzMzU+mfBZ9ywYUM8PT1VHEnKlSvH1KlTRa+fxo0bM2XK&#10;FAYMGCCus0Lah4oVKzJt2jQVA6oge1SvXp2kpCQGDBjAmDFjGDhwILNmzQL+L3tAnizx8OFDunTp&#10;Ih4TDN3lypVj27ZtGpWWAKtXryYyMpJ169aJ87m1tTV9+/ZVOe/69eu8ePFClGllMhkdO3ZEqVRy&#10;/fp1ZDIZlpaWoserhYUFlpaWGBgYiHKW0FerV69OnTp1iu2nwjN/+vQpe/bswcvLizVr1og5CF1c&#10;XHjx4gV9+/YVZeT8/PHHHyr3LV26NNbW1ly9elVcO0+ePIlSqRTnSHNzc7E/SJQMwSg2evRoZDIZ&#10;ly5dok+fPvTu3Zvr16+rnCvkPi0q+qYkyGQyVq1ahYWFBQkJCcVWD38Vtm7dio2NDS1atBCPCWHj&#10;Re0ZC0txVBgHDhwA8tazcePGER0dzbVr16hcuTITJ04scWEqiZIRGRlJZmYmQ4YMEY+96Xs9cOAA&#10;JiYmavMlQHR0NCNHjsTe3p6zZ8/SsmVLHjx48Aa/4N3yzioI3Lt3j8uXL6t5gL0qH/LmUOLTQVDm&#10;5BfqIE+waty4MVFRUURHR2Ntbc23336LsbEx27dvF70ShU325cuXiYyMpE2bNgDs3LlTRVFTEuRy&#10;OaampuzevZugoCAcHBxYt26dxnOHDh2KhYWFGCL86NEj7t+/D6DiHaJpnIWEhFC2bFnGjx8vHsvI&#10;yMDExATIW/jfJHH6p4CxsbEYDjl48GB0dXVVQqs+++wz+vXrx65du7h69SoNGjQA8ryDevfurbKI&#10;yeVyzMzMVCzEQghueno6kFdFLjY2VsXaD7Bs2TKGDRumlrQcwM3NTdxc5OTkiBuSf5v84U+Ghoas&#10;Xr2adu3aERkZ+cbfnZGRQVBQECdPnhSPdevWjcqVK3P27Fmio6M1hs3nHwfjxo3j9OnT/Pzzzwwa&#10;NAgtLS3u378venF+yEyePFklvEjg2LFj/Pnnn2rHNeUyTUxMBNSLgJQuXRpApUCHsPn68ssvxWco&#10;k8koX748d+/eFc8LCQkhIyNDZU5RKpXinPL8+XOMjY35+++/GTJkCAsWLKBWrVo0b96cZ8+eidfI&#10;ZLLXyu0n8XYJCQnBwMBA5X1mZ2eL7/PFixds2rSJ8uXLq1SsL1++PKdPnxbnt3379qFUKtWqKyck&#10;JGBiYkJCQgLw/76Yfx3W0tLCwsJCLUezpj4i9M2uXbuK31WvXj0UCgVLly4VlZXp6emcP38eQC1P&#10;pqa1UtNmI3+Kibt37zJu3DjKlSuHv78/crkchUIhFkHI//ySk5MxMTEhPT2d5ORkVq5cSadOndQ2&#10;2IJnRlHjYPPmzfz99998/fXXRV4reMIJG+TMzExxntAkJ+S/Z6NGjfD09BQVqampqVy4cAH4v4Jb&#10;omQIUTddu3ZFLpcjl8uxsrIS+6egrExLSxP7Z/5nLJPJNCpiNI2bgrKDgKa+rK2tjZmZmYpSRlBA&#10;5r9eWDPyG5IsLCyQyWRFFnTKzMxk2bJlNGnSRC3EvmCouI2NDfPnzxeNJUlJSVy5cgUovq/OnDkT&#10;BwcHMVT92rVrJCQkFNtPhe+ysrIS1z/IUzYHBwdz8OBBzp07R8eOHQudC6ytralSpQqQtz/+559/&#10;AMTQf2NjY65evcr333/P7NmzqVq1Kh06dCAtLa3Itn2KFKUX0NPTw9PTk4EDBzJz5kwiIyM5ceIE&#10;bdu2ZcWKFaLR9G3y7Nkz8b27ubnx1VdfqfST1yEmJoZ169aJSsVX4VVlI6Fo5bhx40S50czMjDlz&#10;5uDg4MDUqVPp06dPsXkyJYonJSWFiRMnitXjX4XC3mtiYiIzZ87E399f4568cePGrF27Fjs7O2bM&#10;mMGdO3dwdXXVmAv2Q+SdKS6lMHGJD51XUYoLQrwmz55atWpx8eJF0bXewMCAfv36sXHjRmJiYqhV&#10;qxanTp2iVq1aXL58mY0bN9KmTRtRcBFy65w4cULNG0wul7Np0ybg/5OWmZkZXbt2pU2bNkRHR/PL&#10;L7/QuXNnlRB0gSpVquDi4sKJEycIDAykfPny4sSWP+FzfiFP+HdycjJOTk6it5PEqzNv3jwGDx6M&#10;m5sby5cvZ8KECQwePFjlHDc3N3bt2sXy5csJDAxEqVQSGBjIxo0bVc4rKpWA0DeEjYOmhMyFhRjk&#10;Xwy1tbUZNmyY+D2vy/jx44mPj1c5Zmdnh62tbaHXCHlii1Ool4Tg4GCys7PV8isLwuX69evx8fEp&#10;8ju6dOlC3bp1uXnzJgcPHqR79+74+Pjwww8/iBvBD1V5VqZMGY0hJ4WlddFE+fLl0dLSUttwCpu8&#10;ghtMTRR8f8nJyXTo0IGVK1eqHBdCySFPiRIYGMjBgwc5fPiw6MUihD8KfKjP/r+MsGYI62BycjK9&#10;evVS89gVPJEgb07SNI7zv88XL15gZGRUbOGXogrSlPSYJuRyOSNHjuThw4dMnTqV58+fU7VqVUB1&#10;nSwMTb9POJaRkYGzszOpqals27ZNHJcKhYLU1FT69u3L2LFjNX5vVFQUGRkZGiuIl2RuFNLVFLy+&#10;4LUymYxhw4bx9OlTfvrpJx48eEC9evWA4n+/trY2o0ePFotSCCH4JblWQpX8Rp/8CP3z77//FnOd&#10;Cjn0Cj7jovqiJgpT7hc8VthYyn9ceO/Pnj0TC7IqFAqUSmWRm/Tbt2/z4sWLEvVzAwMDXF1duXXr&#10;FnPnzkWhUIjruqb+lr99TZs2xdramp07d7J3716sra3R09MrVjlY1PNr2LAhBw8eFOUWTed+/vnn&#10;1KlTh/3797Njxw5q164tKpgVCgVyuZyhQ4eyY8cOgoOD2bt3L4MGDcLNzU1jzjuJPIqa3xs3bsy+&#10;ffv49ddfmT59Og8ePMDV1ZUGDRrQpEkT8T29qWJYyNEdEhLCrFmzOHz4MJMnT9ZYCFKTXNyvXz/6&#10;9Omjciw9PZ0xY8YQGBgorkMCRfVFoQ++rhephYWFyv+7du1KxYoVefz4MUlJSVy9elXNaK+tra22&#10;V5HQjFKpZNKkSYwbN06MshAo6r0K6SI0GUVyc3MZO3Ysc+bMKTSfJuTJTl26dMHa2pomTZoQEREh&#10;Gkk/dN5ZqHhoaCj16tUrcf4ICYkPEaVSiVKpFAUiTZZZTcKm4AK+Y8cOANauXcuiRYvEkO6EhAR2&#10;7typEvqWkJDAxYsXVf6io6MLbZuBgQEBAQHo6uri5uamsSp4cnIyQ4cOxc/Pj2XLlok5ioTfpun3&#10;5ud1qpRL/J9vvvmG06dP07dvXx49eoS7uzuNGzcWvV4B6tevT/fu3dmzZw937tzh4sWLWFhYiIK/&#10;QFEeRAWPv2qoSH5q166t5llcUoR2XLt2Ta0vF+VxAW/mXZ//9yuVStatW4e3tzeurq4qf2vXrkUu&#10;l7N79+5ilbNaWlqi19TKlStJSEhg//79aorn/yoVKlTA1dWVo0ePiiF2KSkpHDx4EDs7OxXvXeH5&#10;l2ROKa4aeKlSpdi/fz9LlizB0tJSzM23cOFC8RzJ4/L9IIQ85s/hVZI1IiUlpVivprS0NDIzM4s8&#10;p7D5rrC5sSTKFgFfX19sbW2xs7PD399fTF5fEsVOUUyfPp3Lly8zffp0jQnxixsPhfEm86Wmazdv&#10;3sw333xDly5d2LRpkxjuW9yYViqVrFy5Ent7exwdHdmwYYPoTS+N0beHr68vffr0oX///gQEBIh5&#10;V0vyjAsbNyWlpLLHhAkTsLCwYOHCheJ4Dw4OxsjISC09weuiUCiYPXs2I0eOxNXVlTVr1hQZPZG/&#10;fffu3aNjx47cuHGDwMBApkyZ8sb5kUsyDp8+fYqtrS379+9nzZo1eHh4iB6vQvtMTU05duwYc+bM&#10;wdTUlM2bN9O0aVN8fX3fqH2fEvnTFkDeu+nZsyenTp0SK4oLCkVByXPu3LnXvp9CoWD48OGiYXXl&#10;ypWYmJgQHBxMWFiY2vklkYuFCuOTJ0/WKIcLXs+aZPy4uDjkcrnGaJuSoMmglb/IUHx8vFr7hXzX&#10;EsXz888/Y2VlpRIiLiC8V03ywPPnzwE05i1dsGABnTp1KtIpJD9ly5YVc/x/LBER70RxGRsbS3R0&#10;tORtKfHR8+uvv/LPP/+IOd5u3rxZ6Ln5PUiaNm1K3bp1+eWXX7hy5QqlS5emfPnyODk5kZWVxc6d&#10;Ozly5IhKEZQ+ffpw7do1lb/iFoWGDRsyf/58Xr58yYgRI9TC2qZPn87x48dZv369SmVfUBXoNAl5&#10;Wlpa/Prrrxon0v3790s5LktATEwMn3/+OYGBgZw+fZqGDRvy5MkTFY8kgIkTJ6JUKvHy8iIgIEBj&#10;MuySbB4Ej4U9e/aonatUKvnll1/e2m/TREBAAEqlkqNHj6r1ZaEgRGGCvmBVfJ3q0Bs2bBD/febM&#10;GYyMjOjcuTN16tRR+WvevLlYaEqoZl4U/fv3p0KFCpw5c4bRo0czcODAT6oQjIeHBx06dMDf35/5&#10;8+fj5uZG//79Wb9+/WtVm5TJZBw7dkyjEjsyMpL4+Hju3r2Ljo4Oo0aNIjo6munTpwN5OTCFvFQg&#10;KUXeNdHR0Rw6dAg9PT0x3YWWlhYHDx7UaAQ4evQoqampaGtrk5ycrJLrVCAyMpKHDx+ipaVFVlYW&#10;ISEhaudkZWWJ4XKvorgs7DxNx48cOcK0adOYM2eOWjGZN9D18OYAACAASURBVOlnwcHBBAQE0KFD&#10;B5Wk+dnZ2WJbQkNDNXr95A/j0pSPSri+JF6NQihgYdeeOXNGLKokpLERKO657tu3Dw8PDxYuXKiW&#10;okQao69GYWvjm/ZPTf3+VRTfJTUCWFpasnHjRtLS0nB3d2f27NmEh4ezb98+Med2URTsp/nbKfTV&#10;jRs34uXlhbe3t5pjTFHPIjc3l8GDB6Ojo8Ps2bNVvJeKe4Yl8XIrSm5xcXHhr7/+YtWqVWoeTsK9&#10;Y2JiMDAwYMKECVy5ckWs7lwwfYZE4e/j1KlTKillBMzMzMToG0Hh5+zsjFwuJzo6Wky7UBSa1q95&#10;8+ZRt25dMa9gpUqVmD9/PpAXSSUonAQ0ycX5C7QIuY07d+4spoUoSNeuXQHU8tUnJCTw9OlTevTo&#10;8coyqlDoJ39aHwGFQoGuri6GhobY2dmptV/IUy1RNNu3bycuLk4lLUx+hPetqQ7BzZs3qVy5stoc&#10;6ufnR6lSpV65UG6lSpXQ1dV94/yu74p3orgsaZh4QauthMS7pDgrdGpqKgcPHqRixYrY29sDmgt7&#10;PH36lJ49e4qejMJ3Ozo68vfffzNixAhxo9ejRw/Mzc3x9PSkadOmbyVH5MiRI+natSt//vknixcv&#10;VvksIiICIyMjlbBOQUEkeJMK7RWOQd5i1bp1ax49esTQoUNVKhs+f/6c7du3S/ktS0D+EIr69esT&#10;FhaGlpaW2mazefPmtGvXjp07d/L7779rrOpdEi+z1q1bo6WlxbFjxwgNDVX5zM/P77V/R0k8Nu7d&#10;u8ejR49e2xPo999/B9CYg6io+0ZFRak8Tz8/P0aOHFno+UKFRn9//2Itjnp6evzwww9A3lgqWI33&#10;v86sWbNo06YNAQEB/Pjjj6xfvx53d3c1pWVRHpf5+frrr3nx4gUODg4qSsgXL17g4+ODqakpkZGR&#10;3LlzB8gLjZk2bZoomOWfr/Lf82OxHH+s3L59m759+6JUKgkICBAVVF9//TXPnj3D0dFRxVsyMTER&#10;f39/DAwMREWYu7u7Sj68pKQkvLy8qFixopiD0c3NTWUTqVQqWb58uZiD9VU8xwr2kaIUfCdOnABU&#10;K7XmX/M0rZXFIeS1rFChgkrBEcgruqCjo0PLli25ffs2o0aNUmnf48ePCQ0NpX79+ujr63Px4kW1&#10;jbPQjoLGyvw0bdoUAG9vb5X3I1wrjBvh9+cvnFKwmnH+NDL55YSIiAi1awWjpvDcJPn+zdD0jAvK&#10;cUU946LGTUnfTUnOe/jwIePGjSM8PBwvLy9mz57Nli1b1BTaBalduzampqbcvHmTX3/9VWPbhX5e&#10;XF8tTKZ99uwZ165do2zZsiqfabq2IIWNeaVSSVRUFJ9//nmRUSonTpzAwsJCJRS+4BgJDw8X000Z&#10;GhqycOFCevfuLaVbeEXyG7HzY25uDvx/jre2tmbu3LlAXuXsoubR4OBgtVywe/fu5cyZM2qKZScn&#10;Jzp06MDz58+ZNGnSK42vn376iTp16qgVe3v8+DE7d+4EEAt2FsxPeOLECZRKJd99912J7pcfwQOw&#10;4NiDPNnM3t4eAwODV/5eiTx++eUX/vzzT+bNm6cyl6SlpYn7si+++IL+/fuzf/9+lbX64cOHxMTE&#10;iIp2AX9/fx49eqRWRTw5ObnYAqT37t1j0KBBH807fWuKy6IGY2hoKHXq1NHo1pr/emGSBlT+nR+p&#10;OI/Ev4FCoSArKwsdHR0iIyNJSkoiOTmZ5ORkEhMTiYqKYujQodSuXRuAsWPH8tVXXxEcHKyysYqM&#10;jOTChQtiZdz8ODg4IJfLqVatmjgW9PX1GTBgAElJSa8cciqE5L148ULNcr5mzRosLS1ZtmyZmCcR&#10;8gppPHr0iBUrVnDnzh1WrFhBVFQUkDdOBc8/waM0KCiIgIAATpw4gaenJ+XKleP48eN07NiRWbNm&#10;MW3aNGxsbDR6BEqoc/DgQZXk2np6emhpadGwYUO1cydOnIhCocDe3l5jrqeMjAyysrJU3r0gdAse&#10;O5aWlixZsgTISwjv4eGBl5cX33//Pbt371apOCf0p4I5dzQhWKnT0tI4e/Ys6enpZGRkkJGRQVJS&#10;EgcOHKBPnz4aQyELQ+iHkKfoGD9+PB4eHiptFO4rLN757xsfHy+mWxAUvVevXmXv3r0qhX8K0qxZ&#10;M7S0tIiNjRVTOeS/X8EQHGdnZ4yNjRk0aJCKYiN/+94kNP9tkZubK3pHF7aeCp5xcXFxKv1I6D/5&#10;lYk5OTmsXbuWgIAAxo8fz4wZM/Dw8GDRokUEBgaqeIEJQn9BL+zs7GwyMzPFz2fNmkX16tW5ePEi&#10;7dq146effmLGjBm0bdtWpd9PmzZNZaNgYGBAjRo1RAWWsbExcXFxHDx4kGXLlqlVDJV4NYQ5IDMz&#10;U0VoViqVnDp1CltbW4yNjdm7dy89e/YUP58/fz6VKlXi9OnTtG/fnlmzZjF9+nTatm2Ls7MzMpkM&#10;Nzc3GjVqxP379+nVqxdeXl4sWbKETp06YWdnh5aWFh06dMDJyYn09HR69eqFm5sbHh4e2NracvPm&#10;TXFeycjIANT7WU5Ojko/AzAxMSEmJoaTJ08ya9Ys/v77b/H6guNDyO01d+5cbt68yb59+/D29gby&#10;vBEXLVpEWloaCoWCjIwM0tLSVMaPMG5SUlKAvBxlQ4cOJT09nYCAABUlS1pamlg0zMvLCzMzM8LC&#10;wujSpQseHh5MmTKFzp07M2bMGIyNjVm6dClKpRJnZ2dR9oiJieHYsWNAXjXRwlLKjBgxAmtra86f&#10;P8+YMWNITU1FoVCIm/vbt29z4sQJ0Qi5aNEirl27xpEjR8SigRcuXGDp0qVioSTIK/J1/PhxlixZ&#10;Ij67OXPmcOvWLfbu3SsWC4yKimL+/PlqStBPEWG9ffnyZaHKKKH/PnnyROW4UOhj/vz5Yv8UcjSf&#10;OXOGhQsXkp6ejkKhID09Xa1/aho3wr3yz/n5/5//eGZmJtnZ2SrtFq7P7y28a9cuYmNjGT58ONOm&#10;TWPmzJnMmTMHLy8v9u/fX6iBSV9fHy8vLyDPEC8YMWNjYzl48CAAhw4d4uLFi6ICaubMmdy5c4ft&#10;27eL6/iJEyfElCKCTBsWFkZ4eDhBQUHo6elx+PBhQkNDuXbtGjNmzODp06ckJSWxfft2jR7f8P99&#10;6K1bt1TkJT8/P549e8bu3btFY57w3PI/FwsLCy5cuMDGjRvF3Jy3bt0C8jyxhDz2kydPVhkrpUqV&#10;0igrfuoIYyklJUXs2wIrVqwgMDBQpa+lp6ezcOFCqlWrpuLxNmbMGNzc3IiIiKBbt25ikaf8161Y&#10;sYLY2Fi6d+8O5K2JQUFBjBgxgh9//FGtYI1MJmPcuHFA3h5r9erVxf6e3NxcJk+ezNatWzlw4AD2&#10;9vbiX8+ePWnevLmYA15HR4f58+cTERHBX3/9BeSNT39/f3r27ImNjY3Ge2ga1wI9evTAzc2NsLAw&#10;rl27Jh7fu3cv2dnZLFq0qNjfIKGZTZs2MXbsWB4+fIiDg4P4Xm1tbfniiy/EeQryIpzS0tLYv38/&#10;kNfX1qxZQ82aNVWcJnx8fJgxYwY3btxQ+c7evXvTqFEjKlSoAOR5BLu4uKhEim7fvp27d+/i6en5&#10;jp7AmyN78eLFG5k+586dy/Lly2nUqJFKxVaBBw8e0LBhQ6ZMmaKxqEdOTg47duzgxo0b4suBvIV5&#10;0KBBtG/fXiUZ8dixY9myZQtdu3YlKCjoTZou8R8hMTExNiAgoPrIkSNVBn1JCQsL49y5cxpzkBQk&#10;KChIDEd59OgRDg4O/P333/Tp04fc3FwePnyIh4eHuKgUZNCgQYwZM0alMMq1a9dwc3Pj8OHDJWpv&#10;XFwcBw4cYM+ePdy7dw8AW1tbvvzyS3r06CGeFxERIS7KzZs3p2fPnlSrVo2+ffuSkJBA/fr1+fnn&#10;n7l+/Tqurq5YWVmxd+9eLC0tuXDhAoMGDeL58+dMnToVd3d3ZDIZV65cYcCAATx8+BDIE6RWr16t&#10;sRDQfxGZTHZTqVQWboEphs6dO/P8+XM6dOhA5cqVOXz4MD179sTFxUXNKKNUKqlfvz5Hjx5VqcD7&#10;zz//sHPnTlG47dWrF46Ojjx+/JgtW7Zw4cIFDAwMGDFihOiZ5unpiaenpyi89ejRg/Xr12NoaMiF&#10;Cxc4e/Ys/v7+ZGVloa2tjZOTEzY2NnzxxRcqbcrKyiIoKIgTJ06IhR4Kw8jIiIiICI1K1/wkJCTg&#10;6enJzp07qV27NlZWVly7do2hQ4cydOhQ8Zxff/2V8PBwjaET+alZsybBwcHs2rULPz8/nj9/TqtW&#10;rXBwcFAT4m7fvo2/vz+HDh0C8kLrBw4cSM2aNYmJiWHr1q3UqlWL3r1706NHD3FT7unpSb9+/cTc&#10;QWfOnOH8+fOi16a5uTlOTk60bduWmjVrFtnewpDL5ccVCkX74s9UJywsjLNnzxIeHg5AxYoV6d+/&#10;P7a2tpibm/PgwQN+++03duzYIYZp9+7dGxsbG8zMzPD19eXPP/9ELpfz/fff891336Gnp8fChQvx&#10;9fUVFR75MTMz4+DBg9y8eRMfHx+eP39O5cqVGT58OM2aNWPPnj2iEaVbt26MHDmSzz77jPv372Nn&#10;Z0dMTAyQJ4gvWLBAFMw2bdqEn58fBgYGdO/enfj4ePFZC8UfDh8+zIgRI8jOzmbx4sX/SqXQjwmZ&#10;TPaXUqmsVvyZqjx79oxDhw4REhIi5t3V1dWlQoUKGBgYoK+vj6mpKTY2NvTo0UNjVdFbt25hb28v&#10;5ljW09NjxYoVKoa5J0+e0K9fP65evQrkeRT5+PioFCXIyclhzJgxomcJ5M2fW7duRV9fn7CwMPz8&#10;/Hj06BHVqlXju+++o2nTpgQHB7Nx40aUSiVdunRh5MiR1KpVi23btuHu7o6+vj4+Pj4YGBiwfv16&#10;rl27hpaWFs7Ozjg7O2NiYkJqaioDBgzg5MmTmJqaMn36dL799ltatWqFQqHA39+fhg0bsm7dOlFu&#10;6Nu3L0OGDOH06dOsXbuWlJQU6tSpIxYO8fb2plSpUlSvXl38PUqlkn/++Yfy5cuLaTvOnDnD4MGD&#10;xRBHIyMj1q9fL26UIS/H7rx588jJyUFXV5dBgwYBeePA2dmZoUOHitWXCxIXF0ffvn25fPkyANWq&#10;VcPT05MBAwbQoUMHRowYgY2NDd999x0HDhzAyMiISZMmMWTIEFq0aEFKSgpr1qzBzs6O7OxsHB0d&#10;OXToEF9//TUBAQGUKlWK/v37ExUVhZmZGbNmzaJDhw6i9/+mTZvEau0fGzKZ7B+lUlnhTb4jJSWF&#10;kJAQDh8+LCpGunfvTosWLVTykv32229s2LBBrX+ampqSmpqKg4MDp06dwszMjOnTp9OzZ0+V/mll&#10;ZcWGDRvENaBfv344Ojpy/PhxfH19ycnJoU2bNjg7OwN5G9hjx46hpaXF8OHD6dOnD7t27SIwMBCA&#10;du3a0adPH6Kjo8XIEUH2+Oeff9iyZQvnz5+nVKlSjBo1imHDhvHgwQN69+5NQkKCxty3AwcOZO3a&#10;tYU+Kz8/P2bOnEl2djY6OjrY2dlhbm7O7t27GTp0KM7Ozujp6dGrVy+uX7+OpaUlixYtokaNGnTq&#10;1AlTU1N27dpF06ZNefr0KX379uXq1asMGjQILy8vwsPDcXFxISsri44dO7Jq1SpWrFhBQEAA3bp1&#10;Y8uWLYVWTj5w4AArVqzg1q1bdOnShezsbF68eMGGDRvENEwnTpzAx8eH27dvY2RkxA8//CC+g8GD&#10;B5OSkkLz5s3x9vYmLCyMBQsW0KJFC0JCQli/fj27d+/GzMyMTp068fDhQ+7evYu/v/8bV6j+AMkG&#10;XrlEdWpqKsHBwRw5ckScz5o3b07Xrl3p378/CxcuxMTEhKtXr3L79m1q166NXC4nKioKY2NjduzY&#10;oSJbCxw/fpyVK1dy+vRp6tWrh4WFBbm5uSiVSqZPny4awqOjo1mzZg1nzpwBoEWLFri4uKjkWI2K&#10;isLX11fFmNSjRw8GDx4sFjwryPr160VDmSZq1apFcHCw+H+lUsmsWbM4duwYHTt25M8//6Rdu3ZM&#10;mTJFTf6+ceMGhw4dYvPmzSgUCho3bkzv3r1VHAQEVq1aha+vL05OTmRmZvLbb7+xevVqjTlkPxVk&#10;MlmsUqms/jrXRkZGitGWmtDR0eH48eMqeoydO3cyf/58bG1tuXv3LqVKlWL58uWiwebQoUNMmTKl&#10;0O80NDQkIiICXV1dnJ2d2bNnD5CXyk5HR4eqVauyevVqtUJMHyo6Ojre/7riMiUlhSdPnmBpafla&#10;SqWCSIpLiYK8qeLyTcjNzeXevXsolUr09fWpXLlykV7BiYmJmJmZqZ0THx//zoSR7Oxs0tPTMTY2&#10;FtuRkpKCvr6+yiInhNMVrJyenZ0tWvbKlCnzSpWJP3beVHEphNc9ffqUly9fUrp0aXEBKsjFixdZ&#10;vnw5W7dufe325icuLo4XL16I/fRDIzs7m7///pvc3FwqVKhQoirV/2XeRHH5b5CZmcnYsWNZuHAh&#10;pUuXJjU1lYyMDDIzM0lKSmLDhg2UL19eo7d5cSgUCtEIY2FhoTIXCmMmIyODhw8fIpfLqV69utoc&#10;KmwsCs5XnyKvq7h8W+Tk5IiKy8LmuNzcXO7fv49SqSxSPnz8+DFpaWno6OioFAZ4HRQKBTKZrET5&#10;WJVKJS9fvsTAwEBcFzMyMlAqlaKn779FZmammN+vXLlyGit9Pn/+nKSkJCwsLLCwsCAuLg5zc/Ni&#10;DUXw/2cvk8moWrUqcrmcp0+fqig7lUolycnJGBgYiMqbzMxMFAqFWkhZTk6OmuyQnJyMoaGheFzw&#10;mP63n92/ydtQXL4t3mf/LCnHjx/n3LlzTJ48maysLFJTU8nMzCQjI4Pbt28zYcIEoqOji0wzFB8f&#10;L8rNZcqUIT4+HmNjY5VrFAoFKSkpGBkZifN/WloaWlpaarkrFQqFSl9NT08nNzdXlDeEvmtiYlKi&#10;CL/XlasEr1Uh/6DwPg0NDZHL5eK6l5qayuPHj9HV1aVq1ar/1ajD11JcFkdCQoKokMnJyeGvv/4i&#10;LS2NUqVKUbNmzWKfZXp6Ok+ePCElJQUTE5MP/vnHxcWRnZ2NsbHxW9sLv3z5kpcvXwJ5a1FJ1pf/&#10;Mm+iuHxdkpKSxH5b2H6xJCiVShISEsQoGgMDg49u/66jo+P9r/dAIyOj165oJSHxoaOlpfVK/buw&#10;SeddWlB1dHTUrMiakjfLZDKNSgAdHR1pTL8mgtBjaWmJpaVlkedu2LDhlZMsF0XZsmVVQhQ/NHR0&#10;dFS86yU+LH788UfKlCkj9qH8wnHlypXp3r17kcXKikIul4tpOAoijBl9ff0i553XKQ4k8e+gra1d&#10;7BqhpaVVIm9kTR4xr8urKLVlMpmawjC/EuTfRE9Pr9jnV6ZMGZUCe68yt2t69gU9NGUymVqBkcKS&#10;9xfczGq69kNRpv1XeJ/9syT8/fffODk5iZ5murq6KsrG6tWr8/nnnxerCCpdurSKfKxJVpbL5Wr9&#10;TVO+NplMptZXC/ZLTX23KF5XrtLT01MZTwXfp/BcDA0NC10bJYomvxeZtrb2K0e/lCpVis8+++xt&#10;N+tf49+Q79+mElTi9TAzM3srCkaZTPaf8NZ+a5J+wbwS/xaaKhpLSEhIfOzcv38fZ2dnPD09Wb16&#10;NRcvXqR9+w/G4U7iEycoKIgDBw5oTBFw/vx5tm3b9smHaEtISEhI5IUwJicns2zZMrU8ellZWXh4&#10;eNCnT59CQ7ElJCQkJCQK8sYel9WrVxcTpa9evRpra2uxIuTb5MqVK5w+fZrk5GTatWtHgwYN3vo9&#10;JCQkJN4XZ8+eZc+ePezZs4fq1auzc+dOyYtM4oPB29ub8ePH06lTJ6pWrSp6j798+ZIqVaqwdetW&#10;jSGtEhISEhKfFnZ2dvzxxx+sWbOGgIAAMb+gUqnk4cOHLFmyRK1asoSEhISERFG8cY5LCYn3zfvM&#10;cSnxafGmOS6LIjc3l19++YX09HT69u370eUekXi7fGg5LiEvR++xY8fEgj4A1tbWtGzZUlKyf0C8&#10;7xyXEhL/RT6kHJcfC9HR0Zw5c0asOm5kZET37t0/6LQ1Eu+cfyXHpYTE2+Z95LiU+D/vJMelhISE&#10;hETxaGlpMXDgwPfdDAmJQjE3N5e8ZCQkJCQkSkTjxo0/6SrEEhISEhJvD8lFQkJCQkJCQkJCQkJC&#10;QkJCQkJCQuKDQ1JcSkhISEhISEhISEhISEhISEhISHxwSIpLCQkJCQkJCQkJCQkJCQkJCQkJiQ8O&#10;SXEpIfERIVRkfPDgAcnJyeLxly9fvsdWSUhISPx3OHnyJJs2bUKp/DRrF96/f5/Nmze/72YAkJmZ&#10;SXBwMPfu3ROPKZVKzp49y5EjR1TOffz4MV5eXiQkJLzrZkpISEhIvEcSExN58OABT548EdfutLQ0&#10;sTCUwJUrV9i7d+/7aKKEhMQbIhXnkfjk2bVrF2fPnuXMmTMqx7W0tFAqlZQuXZoGDRrg5OREzZo1&#10;xc9zc3PZunUrUVFRXLt2Te1aAEtLSxo3boyTkxMVK1Z8o3bevn0bR0dH9PX1sbS05OHDh1SrVo3e&#10;vXtz5swZVq1a9UbfLyEhISEBo0eP5tGjRzRt2pQGDRq87+a8M27cuMGyZcsIDg6mevXqODk5vbe2&#10;KJVK1qxZw8qVK3n27Bm7du2iRo0aHD9+nMWLFxMVFYWzszOdO3cWr/Hy8mLdunVkZWUxderU99Z2&#10;CQkJCYl3Q05ODpMmTWL//v188cUXZGRk8Pz5c4YMGcLFixdZsGAB5cuX588//8TT05OjR4/SvXt3&#10;evfu/c7aGB4ezrlz54iIiFA5LuwzTU1NqVevHo6Ojp+UzCEh8apIikuJT57+/fvTq1cvatWqRXJy&#10;MqGhobRu3RpdXV2USiW///47s2bNYtWqVfTs2ZPVq1djbm6OlpYWTk5OdO/eXVRoRkVFUbt2bbS1&#10;tVEoFBw7doyZM2eydOlSBg0axJIlSyhVqtQrt/HmzZt0794dZ2dnfvrpJ2QyGUqlkrCwMFxdXWnR&#10;osXbfiwSEhISnyQeHh5cv36dzz///H035Z1St25d1q5dy6FDh953U5DJZLi4uPD8+XNWrFghHrex&#10;scHExIQOHTqoXTNs2DAyMzOxt7d/l02VkJCQkHgPKJVKnJ2duXv3LpGRkVhaWgIQGxvL+PHjiYiI&#10;YMGCBQA0b94cLy8vGjZs+M7b+e2339K9e3dCQ0OJjY1l/fr19OrVC319fQAuXrzInDlzaN26NTY2&#10;Nvj6+r6xs4uExH8RKVRcQgLQ09PDxMQEgDp16qCrqwvkbZ5at25NSEgIjRo1Ijw8nAEDBpCbmyte&#10;W6ZMGfFcKysrtLXz7AFyuZwuXbqwd+9eKleuzObNm3FxcXmt9q1YsYK0tDRmzpyJTCYT79e7d2+W&#10;Ll362r9bQkJCQkIVBwcH5syZg46OzvtuyjtFJpOho6ODhYXF+24KkNceYX0VQv9kMhnm5uYaz69X&#10;rx4///wzn3322Ttro4SEhITE++H06dOEh4czYcIEUWkJUL16dbZs2ULZsmXFY0WtHe8CuVwurq21&#10;a9cWlZYA1tbW7Ny5ExsbGyIiIujVqxeZmZnvq6kSEh8skuJSQqIEmJqaEhISQu3atYmKimLHjh0l&#10;vrZixYqEhoZSrlw5QkJC1EIFSkJiYiLZ2dkac3f179+fChUqvPJ3SkhISEhIFEQwjn0ICG35VPON&#10;SkhISEhoJjExEYAnT56ofWZiYsKwYcPedZNeG319fbZt20aTJk24c+cO3t7e77tJEhIfHFKouIRE&#10;CSldujSurq6MGzcODw8PBgwYgFwuL9G1n332Gc7OzixZsoRZs2Zx8uRJ8bOsrCyCg4O5c+cOkGcp&#10;tLe3V7HGVahQgZycHAYPHsz27dspXbq0+JmWlhYdO3Z8S79SQkLiv0JkZCQnTpxAoVBgYmJC//79&#10;qVSpkso5ubm5HD58mD///BOASpUqMWjQILWUFufPn+fAgQPk5uZiamrKoEGDKFu2LHfv3uXp06dA&#10;noGnfv36AFy4cIGMjAwAatWqRbly5YC8ZPl79uyhRYsWvHjxgl9//ZUvv/ySb775huzsbIKCgrh7&#10;9y4ANWrUwM7OTmUuhLxiZL/88guPHz8GoFWrVnTu3Jn4+Hhu3bqlcm7Tpk3R09NDoVCo5DH+8ssv&#10;Re/4gjx69Ijdu3fj6uoq5ivOzc1lx44d3L17l7Jly9K6dWsSEhKwsbEpwZv4eHn8+DE7duwgJycH&#10;JycnNSPZuXPnOHz4MDk5ORgZGdGnTx8Vj8ecnByOHDmCgYEBX3/9Ndu3b+f+/ftUqVKFIUOGqL2D&#10;ixcvEhYWhlKppEyZMhq9TgpTrKanpxMaGkqjRo2oV68eAMnJyQQHB9O5c2eMjIzw9/cnNTWVNm3a&#10;0L59e7XvuHz5Mvv37yc3NxdDQ0P69+8vhexJSEhIfIAI69HChQv54osv1Ob0tm3bihF0ULRRLisr&#10;i927d6vJH3p6egD8+eefKoV+vvzyS2JjY3n27Jl4TFdXl2bNmgFw9uxZsrOzAWjWrJlKOwrDyMiI&#10;qVOn4uDgwLJlyxgxYoQYDahUKjl27BhRUVEolUrMzMxwdHRUi5C4fPky+/btQy6X07x5c1JSUujV&#10;q1ex95aQ+BiQPC4lJF6Bdu3aARAXF8eVK1de6Vphg3vp0iXi4uIAuHr1Kh06dODly5c4ODhgbW3N&#10;1KlTsbW1FRc8gLFjx6Knp0dUVBQtWrQgMDBQZQF9l0mmJSQkPnyWLl3KiBEj6Nq1K46Ojpw8eZKm&#10;TZty/fp18RylUsmkSZPYtWsXtra2tG7dmnnz5tG9e3fi4+PF8wIDA5k6dSpdu3alW7du7Nixg3bt&#10;2nH9+nX09fW5efMm3bp1Y+bMmeI1hoaGBAQE0K1bN44dO4ZSqWTx4sVYWVnh4uLCiRMnsLOzY/ny&#10;5QwYMIC4uDj69evH3r17GTx4MN988w0eHh507NgR56JzMAAAIABJREFUhUIhfm9CQgLffPMNAP36&#10;9cPU1BQ7OztmzJiBXC7n4MGDdOvWjW7dupGZmSkqHmUyGUlJSfTo0YMHDx5o3MD8888/uLm50aBB&#10;A2bNmqXi5efm5saDBw8YMWIEX331FaNGjSIsLOztvbAPkN9++w07OzsOHjzIwoULad++PS9fvhQ/&#10;9/Pzw8HBga+//poBAwYQHR1Ns2bNRAXx7t27adGiBQMGDOD3339n5MiRbN26lf379zNhwgQmTpyo&#10;cr/9+/fz7bff0rp1a5ydnXn58iVLliwBive4/Pnnn6lfvz6jR4/m9u3b5OTkMH/+fKysrJgwYQJX&#10;rlyhX79+HD16lG3btmFra0toaKjKd4SFhWFvb0+/fv2YNm0a8fHxfPnll9jY2GBjY0NQUNDbeKwS&#10;EhISEm+Bpk2b0qFDBzIyMrC1tWXMmDH8j707j6sp//8A/jq3Vav2kS1LyU5IYlpIEoOQNSlDBhFD&#10;ZcyMrRCNsQ3ZSrYsKQmRhDCWjDV7qJAi7Xvde8/vj/s993dv3SLLhHk/H4/zmLnnfD7nfO7tOPec&#10;9/183p/09HTx9u+//14qsFdT4PLWrVvo27cvSkpKMGrUKHTo0AFz5syBs7Oz+FmruLgYEyZMwMCB&#10;A/Hw4UMwDANlZWVERkZi4MCB8PX1lfrBV15eHk5OTsjKyhLfh7wPLvhaUlKCy5cvAxDd9wwdOhTx&#10;8fFwcnJCv379sH37dvTq1Uuqt+nFixfh6+uLkSNHwsXFBWfPnv2qep0S8i4UuCSkDiRznuXn539w&#10;3YKCAlRWVmL8+PGwtbWFh4cH2rRpgx9++AF//PEHLl++LBUEMDExQUREBPT09JCVlYXZs2ejZ8+e&#10;iIqKoiF0hBApubm58Pf3h4WFBbp3745WrVrh119/RWlpKQ4fPiwut3jxYty8eRNBQUHo1KkT+vXr&#10;BxsbG9y4cQMHDhwAIAo+LVu2DGFhYejRowd69OiB0aNHIz09HevXr0fjxo1l3hi3adNGHGBkWRYM&#10;w8DX1xdubm4AgGPHjuHWrVvYvn07Fi5ciLi4OCQkJMDZ2RktW7aEubk53NzccPfuXdy5cwcAUFRU&#10;BCcnJzg6OmLy5Mlo3749Zs2aBWVlZWzcuBF5eXniBPeAKI8Ud93l8XhQUVGBo6Njjb3lv/vuO/z5&#10;55/VJuVJSUlBaGgopk+fjkaNGqFz584ICwv7ooZUf2pv377F06dPceHCBcTFxcHb2xsZGRmIj48H&#10;IPqbLliwAB06dICVlRVMTEywcOFC8Pl8HDp0CIAosPzbb78BAE6cOAFfX1/Exsbi4sWLMDU1xf79&#10;+1FSUgJANJnCtGnTEBwcDDs7OxgZGeGXX36R2StSlpkzZ0qdh/Ly8vj1118xcuRIAMDhw4dx5MgR&#10;nDhxAidPngSPx0NoaKi4fHJyMtzc3ODi4gJjY2PweDwsWrQIOjo6yM7ORnh4OP1ASAghXxCGYbBj&#10;xw4MGDAAALBnzx507doVCxcuFA8jf5fy8nKMHz8e9vb2mDx5Mtq0aQMnJyesXLkSCQkJWLx4MQBR&#10;QHH27NkAAG1tbcjJyaFJkyZYtGgRVFVVIS8vLx5xAgB6enqwsbHB0KFDaxzdIYus58zZs2eDz+dj&#10;xYoVaN++PSwtLbFz507k5OTAzc0NFRUVAICVK1di4MCBMDExQePGjeHn5/fNjwoh/y0UuCSknuzf&#10;vx+pqakYNmyY1Prx48ejU6dO2LJlCx48eCBe//333+Pq1atwc3MDj8fDkydPMHHiRAwbNkw8VJMQ&#10;QlRUVNCjRw9069ZNvE5VVRUAxMO309PTsW7dOjg7O0sNYfrpp58wZswY9O3bFwKBAL/99hv69esn&#10;HuoNiAJSY8eOFQeFagrgVc1PyDCMuPfD+PHjoampCWdnZ/z8888wNTVF69atYWJiIq6vpqYGQDQE&#10;GADCw8Nx69YtjBs3TuoYS5cuhYeHBxo1aiQOkAKoliMqNDQUkyZNqvFzYxgGDMNUGxrMDVcOCAgQ&#10;975o0aLFewfVvkY6OjqYMmWKOMDLBYNTUlLEZSwtLdGzZ0/xa+4c4/5eXI8UAOKHKUAUVOzSpQvK&#10;y8vFPXvnzp0LVVVV2NvbS7XD0tISgHSPS1nnG8MwaNKkSbV13Pk2ZcoU8fnUokULGBgYiFMNAKIh&#10;6gKBAOrq6uJ1cnJy6NixI54/f47S0lLxkEFCCCFfhoYNG+LAgQMICgqCgYEBysvLsW7dOnTr1g0x&#10;MTFSZWV9d+zevRsvX76s9izm5uaGNm3aYMOGDXj27BkA0cR98vLy2L9/v7icurq6+AdfyWe2/fv3&#10;w8XF5aPf3927d3HkyJFq7evSpQvGjRuHy5cvIzw8HIBouPuOHTvw8uVLcTnqcUm+JRS4JKSecD2f&#10;NDU1q22zsLAAIMofJklHRwfr1q3DxYsXxQ/N586dg729PYqKij5ziwkhXwMlJSWcPn0anp6eePr0&#10;KRYuXIhFixYBgHjY9f3798GyLFRUVKTqWlhYYMuWLTA1NUV2djYyMjKqlWnWrBk2b94MOzs78br3&#10;7X3Ilat63TMzM8P169fRqVMnnD17Fp6enoiMjJRqM9fzkguQcaZOnYrAwEBxYMnKygrdunVDaGio&#10;OC3HmzdvcO/evfcKNlYd1tWiRQuYmJhg06ZN6NGjB/bs2YPKykoMHjz4vd7z16jq35PrMSIUCsXb&#10;jx49igULFuD58+dYunQpfHx8AEBqaD8XcKxpqBzLsigsLMSZM2egra1d7bh1GWJXU0BT1jYejycV&#10;DOWC95IpWiTrSb4nQgghXw6GYTBu3DjcuHEDPj4+UFZWRnZ2NsaOHYtjx47VWpdLGdKwYcNq++zV&#10;qxeA/38W09fXh4ODA+Li4sT3Fnl5eeK8mDt37gQg+l47deqUeNTJx+DaV9uz4rVr1wAADg4OePbs&#10;Gbp16wZfX1+kp6d/0/cp5L+HApeE1IHkr1iSExDUpa6KigoMDAyQl5cHQHburqo9OzIyMqRet2/f&#10;HocPH8a2bdugpKSE1NRUqWFvhJD/tqysLHh6esLf3x+urq5YunQpgOrXGy4QVZv3KVNbgOl901lc&#10;v34dgwYNwrVr1+Dv74/hw4fLrP+uIBLDMJg3bx5KS0uxceNGAKIhZOPHj69TIIyjpKSEw4cPY9Cg&#10;QXj27BlmzJgBMzMzcS+H/6q8vDx4e3vD19cXI0aMwOrVqwHI/ntXXce9ZlkWZWVlNZ5jsv5edRmi&#10;X9Os5AzDSK3r27cvDAwMEBMTI+5VKxQKkZqaik6dOqF58+bvfUxCCCGfX1FRkVTaLjU1Nfz666+4&#10;evUqunTpAgBYsmSJeLus7w6u/vs8iwGAi4sL+Hy++Pt/x44d+O2339CuXTvs378fZWVl+Pvvv2Fh&#10;YSE17Pt9PX/+XPz/LVu2rFP7vLy8sHTpUigpKWHz5s3o3LkzvLy8qGML+WZQ4JKQOuCGB9jY2KBZ&#10;s2bvXY9lWXHd4cOHQ01NTfwFyv1qJws3e/j27durPdgxDINRo0ZhwYIFAETDCQghpKCgAP369QMg&#10;uqlu3bq1eFvVm98bN27I3IfkJD43btyQedMsWaa2YNK7hvkCwIULF2Bvb48ZM2bAx8dHqvfD+7SZ&#10;z+dLzSju4OCAdu3aYfv27cjJycG+ffs+athWkyZNEBYWhoSEBPTr1088Uc/t27c/eJ9fk6p/g7Ky&#10;Mjg4OCAzMxNhYWFSub3eJ3DJkfxe4/JdSuLOF8lynyJwWXWfGhoa2Lt3LzIzMzFjxgwcO3YMXl5e&#10;UFJSwpEjRz4o4E0IIeTzSU1NRVxcXLX1RkZG2L9/P5SVlfH48WNxT/raeuW/ffu2xuNwz2IAYGdn&#10;B319fYSFhaG8vBynT5+Go6MjJk6ciNzcXBw9ehR79+794PsN7lnR1NQU3bp1q9OzIo/Hg5eXF5KS&#10;krBgwQLIy8sjNDRUnKeTkK8d3YkR8p52796NkJAQNG3aFEFBQXWqu2rVKsTGxqJTp05YsWIFgP/v&#10;4n/ixIlq5UtLS6GtrS2exbywsBDnz5+Xue8+ffoAqNuQOkLIt+vQoUNIS0vDoEGDqm3jAjgtW7YE&#10;ILpJlgxAAqL8l9HR0dDS0kLDhg1x584d8bBtTnl5OXbs2CF+LeuBQLJXXW3lAGDdunUQCARwdHSs&#10;cT+tWrUCAPj7+4uT0XPCw8ORk5Mjfs3j8fDzzz+jsLAQEyZMQOfOnaGrqyvz2O+SkpIivk536dIF&#10;ERER8PDwAMuyUnkS/0tiYmLw4MEDDBo0qNrfVPLvXVPAUnK9mpoaGjRogKdPn+Lx48dS5WQFLuuC&#10;+158V49LQDRBj7u7OxYsWIAmTZrA09MTcXFxUrPSEkII+XIcP35c5vpGjRqhdevW7/yhi8vTLGs/&#10;ZWVl0NPTE+daBkST54wbNw5JSUlYtGgRRo4cCTk5OYwaNQqKiooICgpCZmamVL7u9xUTE4NVq1ZB&#10;W1sbe/bsAcMw4mfFkydPyvwBEYA4/+WmTZsAiIaV+/r6IiYmBgoKClKjBQn5mlGkg5D/4YaHyRIV&#10;FYVZs2bB1NQUx48fl5q8obZ6ABAUFITly5ejV69eiIqKgoaGBgDg559/hqGhIbZu3Sr1pVJWVoZz&#10;585h2rRpUrncfvnlF5mz5F2+fBkMw8DZ2fm93ysh5NvFTSbD/dghEAiwb98+AKKhVSkpKVBRUcGw&#10;YcPA5/Px008/4dGjR8jJycG1a9cwbNgwDBs2DAoKCvDy8gIA+Pj44MqVK8jJyUFycjJGjhwpzv8E&#10;iB4SkpOTUVBQAAB49uwZdu/eDQBS1y3uIaJqLsGKigqwLCtu89u3bxEbGytu86VLlzB69Gg0btwY&#10;9+/fh6+vL968eYPs7Gzs2rULmzdvhrm5udQ+nZycYGRkhIsXL+LHH39878+PC5JJBsv27NkjNckQ&#10;N8M0N+HLt4Rl2RqHdnOfCff3S0hIAMuyEAqF2Lt3LwCguLgY6enpUhP51NbjskGDBuJJk1xcXMTn&#10;ECDqUQNAajigZF1ZbXxX70pA9DeUXJeZmQkvLy9UVlYiPz8fysrKkJeXx+vXrym/JSGEfKEiIyNx&#10;6tSpauvT09ORmpqKESNGVBuyLXnt9/b2hoGBgTjgyCkpKUFCQgJmzJiBBg0aSNUfP348ANEPpmPG&#10;jAEgmml8yJAhuH79unjiwqpq+y5JSEiAm5sbGjdujOPHj8PY2BgAMHToUHz//fe4ePEiTp8+LS7P&#10;sixiY2MxcOBAdOzYEQBw5swZpKWlicuYmZmhWbNm3+R9Cvlvkq/vBhBS354/f47r16+Lv7DmzJmD&#10;zp07o0GDBmBZFpcvX0ZGRgaWLVsGNzc38UQVLMsiNTUVJ0+eFL+eNGkSjI2NoaSkBIFAgLNnz4rz&#10;rI0ePVrqy1NHRwfbt2/H4MGDMXXqVCxZsgRycnJYt24dLCwsMGfOHKl2CoVC9OnTB1OmTIG5uTkY&#10;hsHp06exYcMGhISEfNMz3BJC3p+joyMCAwOxadMmXLlyBVpaWpgyZQoAYN++fSgoKMDOnTuxefNm&#10;vHr1ComJieKgX4MGDbBz506YmpoCEF0PU1JSsGvXLgwYMEB8DD8/P3EOSkAUcOJ+oGnWrBm0tbUx&#10;atQonDt3Dn/99RfU1NTQt29fnDt3DoDoBx0TExPxMPYJEyYgISEBY8aMQdeuXdGiRQvY29vj8uXL&#10;8PDwgJ+fHywtLREeHg4HBweEhIQgJCQEANCmTRtERkaKZ8DmyMvLw8vLC9u2bRP3WqhNZWUl7t69&#10;i5s3bwIA9u7dCycnJwDAsWPHMHXqVCxcuBAKCgrYunUrXF1dxbNtfwtKSkpw8eJFpKeng8fjIT4+&#10;Hubm5iguLhY/MMXFxcHZ2Rk2NjZo3LgxwsLCcP/+fWhpaWHWrFng8Xg4fvw4iouLERQUhMTERACi&#10;B6rRo0ejWbNmSE1Nxb179wCIegdPmTIFS5cuRUpKCmJiYmBlZQVra2vk5+eLh48HBgZCQUEBAwYM&#10;wMGDBwGIHvSSkpJgamqKzMxMHD16FIDoh0YLCwtUVFSIA+FHjx5FixYtoKqqijt37ojzRp85cwYW&#10;FhZQVlaGpqYmVq5ciZUrV0p9LoqKivDw8IC/v3+dhqkTQgj5vPT19TFz5kxYWVlh9OjR0NDQwKtX&#10;r/Dbb7/B1tZWnOe6oKAAERERAEST2Vy/fh3t27eHvr4+tm7dimHDhom/43k8Hv7880/Y2Nhg5syZ&#10;1Y5pYmKCnj17ws7OTiqoOXHiRMTGxlabAfzVq1d4+PCheHTLokWL0KNHD3HnlJs3b+Lx48fw9vaG&#10;h4eH1EQ8cnJy2LZtG/r06YN58+Zh7dq10NbWxvHjx5GVlSU1v0FZWRkcHR2xfft2mJqa4syZM2AY&#10;Br6+vp/mwyaknjH5+fnvlzWfkC9Ubm5uakhIiJGHhwfU1dXrXP/KlSvVhh0Coi+Lhg0bwtDQEFpa&#10;WtW2C4VCXLx4UeY+5eXloaWlhSZNmryzTffv30d4eDgEAoH4waxqz6Hz58/DysoK+fn5iIuLw507&#10;d1BaWgoVFRUMHz4cnTt3rsM7Jh+KYZiHLMua1nc7yLdPTk7urEAg+OBfI54+fYqYmBhoa2vDyckJ&#10;KioqiI6ORlZWFsaPHw9lZWUAojQUu3btQmZmJhQUFODs7Iy2bdtK7YvP5+PgwYN48OABGIaBnZ0d&#10;rKyspMpweXzv37+Prl27YujQobh37x5u3bqFESNGQFVVFZcvX5bqaSknJycV+IuPj8e9e/fQoUMH&#10;2Nraory8HKGhoWjWrJnUEPJnz55h7969qKiogK6uLlxdXWVeowFgzZo1UFNTEwdua1NcXIzr169L&#10;rWvRogU0NTVx69YtZGdnIykpCZWVlTA3N8fgwYO/yEAWwzBpLMvWeTaZt2/fVksbYGxsjMzMTBQW&#10;ForXKSkpoWfPnnj+/Dmio6Ohrq4OJycnaGho4NSpU0hJScH48ePx/PnzannDunfvLp6hlWNoaIjW&#10;rVujrKwMe/fuRWpqKtTV1TFmzBi8evUKaWlpGDp0KJSVlZGSkoIXL15U2+f9+/elcmRqaGigpKRE&#10;akSEhoYGDAwMkJycLFW/ffv20NbWxpIlS9C+fXsUFxcjPz8fFRUVqKiowJs3b3DkyBFs27YN/fv3&#10;r+vHSr4RDMNksCzbqL7bQcg3phJA3WexgSggWFxcjFatWiExMRHnz58X54Ls3r07RowYAXl5UR+t&#10;ly9fimf/5nTp0kUcJExKSsKhQ4cgFAqhqKgIR0dHdOvWrcZjJyQkoGPHjlKpRIRCIQ4fPowRI0ZI&#10;lb1+/brMCXJ4PB40NTVhaGj4zlQ2r1+/xs6dO1FYWAiGYdCjR49q9yB///03AODq1avIzc2FtrY2&#10;3Nzcarw/InXDMEwqy7JG9d2O/yoFBYW/KHBJvnofG7gk5H1R4JL8Wz42cElEw7L69OmDkydPSvVg&#10;+NZ9aODyv2zjxo3Iz88XT3ZXVXBwMDQ0NCgly38YBS4J+Sw+OHBJyL+JApf1S0FB4S/KcUkIIYSQ&#10;b8KLFy9w/vx5VFRUYOfOnTA3N/9PBS1J3RUWFmLx4sXiPKtVFRQUiEc9EEIIIYSQfx/luCSEEELI&#10;N2HChAm4efMmVFVVoaGhgfj4+PpuEvnCycnJoV27dlizZg3++ecf9O/fXzyZQXZ2Ns6cOYM1a9bA&#10;wMCgnltKCCGEEPLfRIFLQgghhHwTJk6ciLKyMpiYmCAwMJCCTeSdVFRUcPr0aQQFBeHYsWMICwsD&#10;IMo/1qdPH2zZsgXNm9PIe0IIIYSQ+kKBS0IIIYR8E9zd3eHu7l7fzSBfGQUFBcyaNQuzZs2q76YQ&#10;QgghhJAqKMclIYQQQgghhBBCCCHki0OBS0IIIYQQQgghhBBCyBeHApeEEEIIIYQQQgghhJAvDgUu&#10;CanFmzdvcOzYsfpuxnuLj4/HpUuX6rsZhJAvhFAohEAggEAgAMuy7132Ux1X1jG5YwiFwhrrV1ZW&#10;ori4uNYyAMCyLEpKSj66vYQQQgghhJAvE03OQ4gMjx8/xurVqxEREYE2bdpg8ODB9d2kd8rOzsbw&#10;4cOhqKiIN2/egGGY+m4SIaQeRUdHw8/PD23btkVmZiays7MRFBQEc3NzqXKlpaWYM2cOMjIy0KpV&#10;K2RlZaGsrAybN2+Gjo7Oex+vsrISBw8exNGjR2FoaAhTU1NMmTJFvD05ORnTp09Hs2bNoKGhgYcP&#10;H6J3795YsGABeDzR76gsy2LTpk2Ii4uDnp4e7t69i5iYGGhpack85qZNm1BSUgJvb+8P+IQIIYQQ&#10;QgghXzoKXBIig5GREVatWoWIiIgP3kd6ejoaN278CVtV+/61tLQwY8YMaGhoUNCSkP+4e/fuYdas&#10;WYiMjISZmRlYlsW8efMwZswYxMfHo0WLFgAAPp8PZ2dntG7dGlFRUeJrR0BAAOzt7XH27FloaGi8&#10;83iZmZkYPXo0tLW1sXXrVujp6UltT05OxsCBA7Fx40YMGDAAgChgOmTIELx9+xZr164FAMTFxWHJ&#10;kiW4e/cu9PT04ODggAULFiAoKKjaMR89eoSYmBgcOXLkoz4rQgghhBBCyJeLhooTIoOioiI0NTWh&#10;oaHxzuGVsgiFQixatOgztEzk9evX2LBhg9Q6Ho+H5cuXY/78+Z/tuISQL19lZSUmTZoEJycnmJmZ&#10;AQAYhoGfnx/Kysrg7OyM8vJyAMClS5dw4cIFuLi4SP3g4eTkhCdPnuDs2bPvPF5qaiocHBygr6+P&#10;/fv3VwtaAkBwcDAYhhEHLQGgQYMGcHR0xI4dO1BZWSku17x5c+jr64NhGFhYWGD//v3Izc2t9h5n&#10;z56NtWvXQl6efoMlhBBCCCHkW0WBS0JqwePxPihwGRoaisePH3+GFoksXrwYFRUVn23/hJCv18WL&#10;F/Hw4cNqPb5VVFRgY2OD5ORknD59GoCo1yMA3L17V6osn88HACgoKNR6rMLCQgwbNgzFxcUIDg6G&#10;kpKSzHKlpaXIzs7Gq1evqh1HMvCYlpYmHjYOAHJychAKhdUCl6tXr8awYcNgbGxca/sIIYQQQggh&#10;XzfqpkDI/wgEAkRHR+PFixcAAFtbW6kHaEm3b99GQkICAEBTUxNOTk7i4ZSRkZHw9fWFkZERHj58&#10;CAAwMTERB0GvXr2KxMREAICenh6GDRuGBg0aiPfNsiyuXLmCGzduAAAMDQ0xZMgQ8QO8n58fwsLC&#10;MHz4cDx8+BBKSkriYZ/p6elITEyEk5OTVHtLSkpw9OhRvH37FgDQs2dPdO/eXapMeXk5YmJiYG1t&#10;DSUlJRw4cAClpaWwsrJCx44dP/yDJYT8q16/fl3jtk6dOuH48eO4c+cOBg0ahLZt20JeXh7Lli1D&#10;7969xYHAgwcPok2bNrC1ta31WGvWrEFKSgr++OOPWoeUd+7cGaGhoZg5cyb27NmDBg0agM/nIyIi&#10;Ah4eHuIAqaKi4jsn27l58yYSExNx6NChWssRQgghhBBCvn7U45IQiIZ2jxs3Djt37oSlpSVat24N&#10;Dw8P5ObmVutxuWPHDixbtgxt2rSBgoICfv31Vzg4OCAnJwf37t1DYmIi5OTkkJ2djdDQUISGhopn&#10;xl25ciW2b9+Otm3borKyEl5eXhg+fDiKi4sBiIKWixYtwvr169GhQwfo6upixowZcHZ2RlFREU6d&#10;OoU3b94AEOV3Cw0NxdGjR3Hv3j24ubmhQ4cO+OOPP6Tae+bMGQwcOBBlZWXo1q0bMjIy0K9fP3G5&#10;8vJy+Pv7w9TUFG5ubrh37x4GDx6MrVu3YsWKFbCxscH58+c/95+AEPKJFRUVVVunqKgIAOJh4c2a&#10;NcOsWbPw5s0b2NnZ4dy5cwgPD8eJEycQFhYm9aNKVcXFxQgJCYGysjL69u2L9evX4/fff8eSJUuq&#10;9Th3cXFBx44dcfr0aTg6OuLly5eYMWMG2rVrJ5VWw9bWFtnZ2eJrZl5eHtTU1GBoaAhA1HPT29sb&#10;69atq/GHJUIIIYQQQsi3g3pcEgJRr6G0tDScPn0aampqAIBGjRrBxsZGqlx0dDT279+PY8eOiXsI&#10;NWjQAF5eXpg8eTIiIyMREBCAyMhIGBgYICAgQFx3x44duHXrFsLCwsDj8dC/f3/w+XwsX74c3t7e&#10;2LRpEwIDA3H27FmcOnVKHDCIiopCTEwMwsPD4e7ujrZt22LPnj3o2bOneP98Ph9r1qzBqVOnpIZd&#10;pqenY9y4cfjrr78wcuRIAKLeli9fvoS/vz86deqE/v37Y/78+UhOTkZUVBT27duHyMhIaGlp4ebN&#10;m7CxsUFwcDCsrKw+2+dPCPl0uByTp0+fxu+//w45OTnxNm7ItWQ+y99//x2lpaUICgrC8OHD0aVL&#10;FyQkJNQatASAo0ePIjc3F1paWli5ciX69OkDFRUVBAQEIDg4GMePHxf31lZUVERkZCRGjx6NGzdu&#10;oHPnzvDy8sLvv/8u1Zbp06dj//79iIqKQq9evXD48GFs2LABysrKAAA/Pz9MmjQJTZs2/TQfFiGE&#10;EEIIIeSLRt0VyH/egwcP4O/vD3d3d3HQEgC6du2Khg0bSvW49Pf3R7t27XD//n3cvn0bt2/fFg+P&#10;jI+PF/cSAiBVj8/nw8/PDx06dEBSUpK4ro6ODgDRTLqZmZlYsWIFxo8fLxUwcHd3R//+/asN7Zbc&#10;v7y8PLS0tKCioiLOTQeIArJ8Ph9DhgwRr2MYBqtXrwYAzJw5E0KhEPLy8uIeTdOmTYOWlpb4M9DU&#10;1ERqamodP1VCSH2xsrJCt27dkJSUhFWrVonXZ2RkiFNcSF7reDweJkyYADMzM8jJyeH69euYNWuW&#10;eAKfmty8eRMAMHr0aGzduhWurq6YPHkyVqxYgfz8fIwcORJlZWXi8vr6+nB1dUXr1q3B5/OxYcMG&#10;7NmzR2qfBgYGuHTpEpKTkxEUFITNmzdj+PDhAES5O58/f46xY8cCEPUoXblyJXx8fLBnzx6p6y8h&#10;hBBCCCHk20A9Lsl/XlRUFIRCIfT19attk+z/wjK2AAAgAElEQVSpVFFRgUePHsHExATXrl2TKscF&#10;AjkMw0gFFjMyMpCdnY309HSZdZWUlHDz5k0IhUKoq6tLbbe3t4e9vb3UvmsiuY1lWYSHh0NDQ0M8&#10;PJSjo6OD9u3b4+7du0hJSUHr1q3FdSXf87uORwj58igoKODQoUP44YcfEBAQgPj4eMjLy6Ndu3Z4&#10;9uwZAKB3797i8hcuXICXlxdiY2Px/PlzuLi44ODBg6ioqEBoaGiN1wAuKGliYiK1fsSIEQgMDMSj&#10;R49w5coVcc91Pz8/PHnyBNeuXcO2bdvwyy+/wNPTEwoKChgzZoy4vo6ODnx9faX2WVBQgIULF+LA&#10;gQNgGAZ8Ph8ODg5wcHBAQEAARo4ciWvXrmHdunUf/fkRQgghhBBCvhwUuCT/efn5+TVuk5VDzdzc&#10;HJMnT37nfmXNRm5ra4tRo0bJLH/ixIka673v/iUJBALk5eVBW1tb5nauV2fV/VR9XTUISwj58mlr&#10;ayMhIQFJSUkQCoVo1qwZMjMzERwcDFtbW3Tu3BkAkJOTgx9//BHz5s2Dnp4e9PT0cPLkSQwePBhR&#10;UVE4cOCAVFBRlqpDynk8Hnr16oVHjx6hsrISgKhX+Zo1a3Djxg3weDxMnToV3333Hdzd3TFnzhxY&#10;W1ujUaNGNR5j8eLF8PT0hIaGhngisUePHmHHjh2orKzEuHHj4Onpiblz56JZs2Yf+ekRQgghhBBC&#10;vhQ0VJyQ/5Ec0siRFbTjhkdWlZmZKS5bU7CPmylcVl1OUlKSzDIpKSnifddFUVERKioqatyuqakp&#10;tV9Z7abAJSFfH3l5eXTt2hXdunWDnp4e/vzzT/B4PCxfvlz87z06OhqvX7+WyufbvHlzBAcHg2EY&#10;xMXF1bh/7ocdWT/+KCkpSZXZtm0bWrRoASMjI3GZoUOHYvbs2SgpKcHly5drPE5sbCxKSkowfPhw&#10;KCkpQUlJCZcvX0ZFRQV0dHSgpKQETU1NlJaW1rofQgghhBBCyNeHApfkP4/rkRgfH19tG8MwEAgE&#10;AERBAF1dXURFRSE2NrZa2dWrV4uDAVUDl1paWlBSUkJISAgSExOl6rEsiz///FM82cSuXbuQlpYm&#10;VSYrKwuHDh0S75urVxt5eXl07NgRFRUVuHDhQrXtFRUVsLCwEA+Rr2m/1OOSkK9fREQEIiMjxTN5&#10;c7g8lpKTegGinuVt27atNW+knZ0dAMi8vvD5fCgoKMDMzEx8nKrHAIAJEyYAQI3Hyc7ORkBAgNRE&#10;Z9z+JXHXKMpzSQghhBBCyLeFApfkP8/Z2Rnq6uoIDw/HwYMHxevz8/NRWlqK4uJisCwLHo+HadOm&#10;QSgUwt3dHdHR0cjNzcWrV6/wyy+/iHsuAqJgX1FREYRCIVJSUpCTk4OJEyeivLwcY8aMwdmzZ5Gb&#10;m4vnz59j2rRpMDY2Rvv27WFlZYWSkhJMnz4d2dnZAIDHjx/DyckJAwcOFO+bax8A/P333+KHeJZl&#10;pYKMfn5+YBgGS5culXqgz8zMxIMHDzBnzpxqnwcFLgn5tjx8+BBz5syBm5sbli5dKrXN3NwcPB6v&#10;Wm9wlmVRXFwMS0tL8bq4uDhMnDgRT548AQAMGDAAFhYWiI+PR1ZWlrgcn89HYmIiFi5cKJ7oq1ev&#10;XkhLSxNf1zjFxcWQl5evNvkY14a5c+di4cKFaNiwodQ2Lq8m15uc+6+GhgYKCwvh4eGBCRMmVDse&#10;IYQQQggh5OtCgUvyn9eiRQvs3r0bCgoKmD59Ory8vLBkyRL4+PiAx+MhIyMD06ZNw7NnzzB37ly4&#10;urqiuLgYEyZMgJGREdq2bYuUlBTMnz9fvE9zc3O8ePECtra2mD9/PgwNDbFixQoMHDgQ2dnZGDZs&#10;GIyMjNCxY0coKChg8uTJYBgGu3btgqmpKS5evIiWLVtCU1MTlpaWmD17Njp06AAA+O6772BkZIQj&#10;R47A3t4ep06dAgBcuXIF2dnZSElJQVJSEgQCAWxtbTFv3jzcunULy5cvx4sXL/Do0SO4u7tj9uzZ&#10;GDBgAABREJSbNOjs2bMoLS1FZWUl7ty5g7y8PKSmpuLevXvi3qeEkC9fWVkZNm/ejB9//BHbtm3D&#10;unXrquXt7dq1K1avXo05c+bgypUrAETBxDlz5mDw4MFS+XzXrl2LqKgo7N27F4Col2ZkZCR69eoF&#10;FxcXZGVloby8HD4+PjAwMICnp6e47rx582BtbY3Ro0eLg5ypqanw8vLCvn37pIaQcyIiIqCrqwtb&#10;W9tq28aOHQttbW2cPXsWgGg4edu2bWFjY4OEhAQcOHAA0dHR8PHx+bgPkRBCCCGEEFKvmPz8fOpK&#10;Rb5qubm5qSEhIUYeHh7VZuSuiytXrmDfvn3g8/kwMzPDuHHjEBgYCDs7O/Tq1Uvc05HP52P37t34&#10;559/AACtW7fG1KlToaKiIt5XUVERwsLCICcnBxcXF3G+t7KyMgQHB+P+/fsAgA4dOmDKlClSQyiz&#10;srKwadMmvHnzBoqKihg/fny13kjp6ek4ePAgjIyMMGzYMLx8+RLXr1+XKtO7d2/o6elBIBAgMjIS&#10;586dAyDqkTR27Fh06tRJXPbIkSNSvSoNDAygr69fLd8mt8//KoZhHrIsa1rf7SDfPjk5ubMCgaB6&#10;xO49lJWVISIiAvfv34eRkRFGjRol1SNcljNnziA2NlYc2OzduzcGDRoklVP377//xsGDBzFv3jxx&#10;agtANAw8JCREPGO5sbExXF1doaysLHWM0tJShIWF4dGjR5CTk4OSkhKcnZ3Rvn37au3JycmBu7s7&#10;wsLCoKqqKrPN9+/fx9KlS6Grq4unT59i+/btaNy4MQoKCrBs2TLo6OggPj5eZmqPbxnDMGksyzav&#10;73YQ8i1hGCaDZdmaZxAjhHyISgAK9d0IQt6FYZhUlmWN6rsd/1UKCgp/UeCSfPU+VeCSkHehwCX5&#10;t3xM4JKIJCUlISgoCJs2barvpvyrKHBJyKdHgUtCPgsKXJKvAgUu65eCgsJf1TPlE0IIIYR8xYqL&#10;i/HHH39g9erV9d0UQgghhBBCyEegwCUhhBBCvhlPnjxBdHQ0VqxYAV1d3fpuDiGEEEIIIeQjyMvJ&#10;yf1d340g5GPweLw8PT09BYZhXsnJyVXUd3vIt4thmEyWZWmaYvLZ8Xi8FACKH1IV4Kl96vZ8HLYC&#10;YMv+raO1adMG3t7e/9bhvjgMw2SzLPuyvttByDcmH8Cz+m4EId8YAQC5+m4EIe/hLYD0+m7EfxWP&#10;x3smr6qq2qe+G0LIx6isrGyWlZWVpqio2E9VVfVRfbeHEELqi1DImlZWsg/qux2SeDxsV1DgTanv&#10;dhBCCCGEEEK+Prz6bgAhhBBCCCGEEEIIIYRURYFLQgghhBBCCCGEEELIF4cCl4QQQgghhBBCCCGE&#10;kC8OBS4JIYSQbxDLshAKhe9VViAQfNSx3vc4hNREKBR+kfekLMsy9dW2+jw2+fJ9yedHXdomEAhk&#10;Ts4iq35NZQkhhHzb5D92Bw8ePGh79+7dDtzrRo0aZfTp0+diWlpa88TERPPa6o4YMSKCx+MJAeDW&#10;rVtdgoODfywqKlLT0dHJnjZtWlCrVq2ecmWfPHnS+ubNm12513p6elk2NjbnPrb9hJw4cWJgUVFR&#10;jbPw6unpZbVt2/aBgYHB66rbIiIiRtR2Y9aoUaOMdu3a3dfW1s752HayLMvs27dv7PHjxwcJBAI5&#10;HR2dbGdn53Bra+uEqKioYU5OToc/9hjk87lz506nx48fm7yrnKKiYsXAgQNPHDlyZOj77FdLSyu3&#10;X79+8R/Ttlu3bnV58uRJ65q2q6iolBgbGye3bt36CcMwLLc+PT298eXLl3txr5s3b57Wo0ePa7L2&#10;cezYscFlZWXKkutGjhx56GPaTWTLzMzEzp07EBKyDWvWrIej4+BaywcELIef32IcPRqDvn3t3vs4&#10;FRUViIo6jO3bt6B58+bYtm3Hxzad1KO8vLyGp0+flnkCyMvL85s0afKya9euN+Xk5D4uyi2Bz+fL&#10;Hz169IfNmzf/pK6uXnjo0KGRn2rfHysnJ0c7NDTUbfPmzT/9/vvvfhMmTNgtq1xsbOyAwsJC9Xft&#10;r1mzZs/Nzc0T3+fY2dnZOtyxly5dunDs2LH76tp+8uW7fv16t/LyciVLS8tLdamXm5urtWvXLteg&#10;oKBpvr6+K93d3b+Yi29GRkajkJCQSVu3bvXYunWrx4ABA2JrK3/48GGnkSNHHlq3bp2Xp6fnXyzL&#10;MmfOnOkbFBQ0LS0trfm1a9d6cGUvXbpkaWtre/bnn3/+c8WKFb98/ndDviYPHjxou3fv3vHc/ay6&#10;unrhoEGDjg8ZMiT67t27HVRUVEoMDQ1fxcTEOFatq6SkVP7DDz8clVyXl5fXcOfOnRMTExPNBQKB&#10;nLy8PN/c3DzRzc0tVEVFpSQmJsZxyJAh0RERESNYlmVqahf3LKilpZUrub60tLTB8ePHB9VUj2EY&#10;tkmTJi/btWt3X11dvbDun4g0gUAgt2XLlqnnz5+34to1YcKE3V27dr1Z9TlSKBTyQkND3S5cuPA9&#10;ABgYGLyeMWPGxqZNm76Qte8bN26Ybdu2bUpZWZlyly5dbk2bNi1IUVGxQlZZoVDIO3r06A9ycnKC&#10;wYMHH5NVJj09vfHatWtnv337VhcAunfv/o+Hh8dWBQWFyo/9HOpTRUWF4qZNm6bfvn27MwC0aNEi&#10;ZcaMGRt1dHSyZZU/c+ZM33379o3l8/ny1tbWCa6urru42BmnpKRE5a+//vJ88OBBWwAwMTF5PGPG&#10;jI0aGhoFVfcXERExIiYmxlEoFPKaNm36Ys6cOWuqnpdfNJZlP2pZvnz5LwBYZWXl0r///tvy7du3&#10;OizL4rfffvMDwNa09OjRI5HbR1hY2FglJaUyye0KCgoV+/btG8OVKSkpafDy5cvGvXv3vgiAtba2&#10;Pvexbafl21hyc3ObLVy4kM3KymrzIfULCwvVLly40EdBQaECAOvo6Hh8yZIlC1etWuW9cuVKnyFD&#10;hhxRUFCoGDp0aFRCQoKVZN38/HyNyMhIJ+68HT169H5/f/9fV61a5R0QEODbt2/feEVFxXIXF5fd&#10;N27c6Pqh71EgEPBmz569xtDQMP3YsWOD7ty50/HYsWOD+vTpc8HAwCDTysoqob7/DrTUvpSWlio/&#10;fvzY2MTE5BEA9ocffohes2bNbG5ZtmzZAjMzs+uqqqpFQqGQKSgoUN+9e7cLdz2ULLtmzZrZgYGB&#10;8+zt7WPbt29/91O07eXLl407dOiQBIBt167dvfnz569YtWqV96pVq7ynT5++UVNTM69Tp063g4OD&#10;J1VUVCiwLIuKigqFJ0+etJo+ffpGAKySklJZYmJiD1nHKCwsVDt16lR/AOzevXvHFRQUqNf33+Rb&#10;XPh8gen27aFsr16WLAA2MvIIW1YmqHXx9f3lvctKLrGxp9mZM71YAOyECa41lquoEGyr78+Flvc5&#10;d/hyeXl5mtz9W8OGDXN9fX0DVq5c6ePt7b1KXV29QFdXN2vHjh1un+qYly5d6vXrr7/6A2CdnJwi&#10;6/szkFwOHjzobG9vHwuA3bVr14SayhUWFqodP37ckbuH8PX1DVi7dq0Xt/j6+gYYGBhkOjs7H3zf&#10;Yx84cGCUnZ1dHAA2LCxsbH1/FrR8nmX06NH7hw4dGlXXeuHh4SMHDhwYA4ANCQlxr+/3wS1CoZDZ&#10;uXOna69evS4BYE+ePDngXXXCwsLGAmADAgJ8WZbFnTt3Oq5du9YLANulS5ebkmXPnDljyzCMcObM&#10;mevr+73S8uUsubm5DefMmfOnurp6gZ+f329PnjxplZmZaZCWltZs7dq1Xt27d7/WqFGjV6dOneov&#10;EAh4OTk5WgsWLFgGgGUYRnjq1Kn+kvekAoGAFxwcPElfX//16NGj9//zzz/dMjMzDTIyMr47evTo&#10;4J49e17p2rXrjVmzZq1jWdGz4KFDh0Zwz4JjxozZJ/ksaGtre0ZRUbF8woQJu27evNlF8jh5eXma&#10;3PkuLy9f6e7uHrJ8+fJfVq1a5b1s2bIFPXr0SFRVVS2aPn36xsePHxt/6GdUXl6u6OzsfLBdu3b3&#10;zpw5Y3v79u1OBw4cGNWxY8c7BgYGma6urju5snw+X+7HH3/czsV3eDyeAADbuHHjlw8ePDCtuu/1&#10;69fPbNasWdqtW7c6P3/+vKmdnV3c5MmTq9338fl8Oe6YAFg/P7/fZLU1Oztbu2nTps8DAwPn5eXl&#10;aV69etW8UaNGr9zc3HYIhUKmvs+3D11KS0uVBw0adIxhGKGysnIpwzBCAGz79u3vZmRkfCdZVigU&#10;Mj4+Pivbt29/9+nTpy0fPXpk0rlz51v+/v6/SpYrKChQt7a2Pld1nz169EjMzs7Wlizr7e29qlOn&#10;Trd79OiRqKGhkQ+A7du3bzz3TPc1LB+9Ay5waWpq+kByvY2NzdnaAperVq3yZlkWN27c6NqgQYOS&#10;Tp063TY1NX0gWUZLSysnJydHS3K/np6eGyhwSYvk8rGBS25p06bNQwDsw4cPq+3n5MmTA7iHkjVr&#10;1syW3CYUCpkGDRqUAGCLi4tVqtYNDQ2dCICVk5PjHzhwYNSHtG3jxo3TAbBVvzCEQiEzceLEUApc&#10;fj3L3Llz/5C8Bkou5eXlit27d7/GfTEXFhaqAWBVVVWLZO1LIBDwhg0bdvhTt+2PP/6YW3Xbq1ev&#10;GrVq1eoJANbBweFE1S+6kSNHhnM3Nq9evWpU0zF0dXWzKisr5ev77/CtLgKB0LSsTMAuWxbw3sHI&#10;0lI+++pVVp2Cltzy8OETClx+Y8udO3c6AmA7dep0W3L95cuXLVRVVYsYhhEePXp08Kc6Xl5enuaX&#10;GLhkWRbBwcGTALA7d+50fVfZtm3b3gfA3r17t33VbY8fPzYeMWLEoboce/PmzVMpcPntLi9fvmws&#10;Ly9fyePxBGlpac3qWn/Xrl0T/o3A5erVq3+ua53AwMB57xu4ZFlRoKJqQEJNTa2wauCSZVnk5ORo&#10;CQQCnqxjfsr3LRQKGVn3QrR8WUt2drZ2+/bt7+ro6Lx99OiRiawyN27c6Kqvr/9a8hksNTW1OQDW&#10;0NAwverffcqUKVsBsKGhoRNl7S83N7ehra3tmQkTJuySrKesrFwKgC0tLVWuWickJMSdC05WfRZ8&#10;8+aNHgBWV1c3S9bx/Pz8fuOeBc6dO2f9IZ+Tj4/PSlVV1aI3b97oSa6vqKhQsLOzi5MMXG7cuHG6&#10;lZVVwrNnz1qwrOjfnIODwwkAbNOmTZ+Xl5crcmUTEhKsALAxMTEDuXVpaWnNRPefkU6Sx3r79q3O&#10;06dPWy5ZsmRhTYFLoVDIODk5RY4dOzZMcv2ZM2dsAbDLli1bUN/n3IcuPj4+K0eOHBn++vVrfZZl&#10;kZ6ebmhmZnYdANuzZ88rktfAPXv2jAfA3rt3rx237sKFC314PJ7g2rVr3bl1U6ZM2Tpx4sRQLkiZ&#10;kpJixMUzHBwcTnDljh8/7ih5PmdkZHzHxd0kOwp+6csny4siOXywsrJS4Z9//uk+evToA2vWrJmz&#10;cePGGdxia2t7FhANEweAXbt2uV69erXn7du3Oz948KBtWFjYOG5fubm5WvHx8f0+VRsJqU3VrteS&#10;BgwYELtv376xPB5P6O3tHch1xwZE535tdSdOnLhzw4YNMwUCgZyHh8fW169fG9S1bQkJCdYAYGxs&#10;nCy5nmEYdvXq1XNVVFRK6rpPUj9qG2apqKhYsWDBguUVFRWKgPR1VRYejyccPXr0gU/VttrO40aN&#10;GmWcPn3arkmTJi9PnjzpsHHjxhmS25s2bfpCTU2tKD09vfHw4cMjy8vLlWo6Rm3HIZ8Gw9Q4aklm&#10;WW1t7c9+HPJ1qOnfp4WFxRVnZ+dwlmWZP//88+dPdTwlJaVyQJQO5VPt81ORl5fnv2/Z2q7txsbG&#10;yXVNjUHXyW/b5s2bf9LU1MwXCoW8zZs3/1TX+nU5Nz/UkydPWoeGhrrVtV5NQ0Rroq2tnVP1fqem&#10;819LSyu36raEhATruLi4/nVtZ22io6OHSA5TJ1+mX3/9ddm9e/faL1q0aImJicljWWW6du16c9Wq&#10;VT65ubla3DruHKp6LsXExDhu27ZtSv/+/eMmTpy4U9b+GjZsmLdr1y5XyfRH73oWdHd337Fu3Tov&#10;Pp8v7+HhsfXNmzf6VdtS23ucN2/eH8XFxapubm6hJSUlKrWVl+XixYt9dHR0svX09LIk1ysoKFSu&#10;X79+luS6pKSkjqdOnbJv0aJFCiD6NxcRETHC2Ng4+cWLF00l016tXr16boMGDUrt7e1Pceu4tCi+&#10;vr4rJb/XdXR0slu2bPmstlR/Fy9e7HP48GEnLl7EsbGxOWdoaPjq999/95P87L4mb9++1T148OAo&#10;fX39NwBgaGj4KjY2doCmpmb+1atXexYXF6sConuhwMBA7zZt2jxq167dfa6+paXlJT09vaxffvll&#10;BbdOKBTyduzY4c6lpDMyMko9ffq0nZKSUrnkNdHAwOC15Pn83XffZS5cuHApIEqL8/nf/afxWRI6&#10;37x5s+uWLVum7t+/f8zs2bPXTp8+fRO3ZGdn65iZmd1o2bLlMwCYPHny9o4dOyZxdceOHbvP0dEx&#10;hnvN5/M/Og8nIZ/CiBEjInx8fFbx+Xx5T0/Pv+pS19PT86/x48fvzc/P1/T19V1ZdTvLskxhYaF6&#10;YWGhemVlpULV7dwNatUvF0D0RVDX/Ejky+Xk5HT4fR/kKyoqFMeMGbP/32mZ6Atx//79YwBg0aJF&#10;SzIzM7+T3O7v7/9by5Ytn125csVi2rRpQV9iIOK/gmXZaq8LCwtrnESHz+eDz6/+HMzVKywsfO8J&#10;fEpKSlBRUafnVvKV4HIm1fbgVFRUpJafn6/J3YTLUlZWppyfn6/5Prkh31dxcbFqYWGhek0/mrxv&#10;2woLC9Xz8/M1y8rKlLkHyk9xLat6ra6srFQoLCxUr60tNSkqKlLjHppl3TMIhUJefn6+Zn5+vib3&#10;Qxj5cpSXlyvt3LlzYkRExAgA2L59++SqOaBlkXVuysL9W5B1bgCi85k7p7nzsOrzVm5urtaYMWP2&#10;1/TvqaKiQrGwsFD9fYIoRUVFarKOwREKhbyq52lNP9yyLMtItun58+fNagowfajHjx+bTJ06dUtN&#10;2yXv2enfV/15/PixybZt26aoqqoWu7q67qqtrLOzc3ht3w2AKAckFxSaMWPGxtrKNmnS5KWZmdmN&#10;urR31qxZ68eOHbuvpmfBmjAMw65atcqnT58+F1NTU40CAgLmVy0jFAp53DkpawIrhmHY58+fNzt8&#10;+LBT1W1t27Z90Lp16yfc6zlz5qzhnkM4KioqJVZWVue5fQGif3vHjh0bbGxsnFz1hztra+uE5ORk&#10;46tXr/aserzafuS7cuWKhawyDMOw1tbWCUKhkBcbGzugpvpfMl9f35VVr2u6urpvu3Xrdh34/8/1&#10;8uXLvW7fvt25TZs2jyTL8ng8oZWV1fnTp0/bvXr1ypBlWUbWPps0afKyQ4cOdyXXc8eQpKysXAYA&#10;7du3v/fp3uXn9VkCl926dbsuK5H448ePTe7cudNJ8ldnWR+WZIJSWR80IfVl/PjxewFRstyUlJQW&#10;H1I3LCxsHHejJxQKebt3755gY2NzbsaMGRsdHR1jDA0NX1X9hXvIkCHRADB37tzV8+bN+6PqZEK1&#10;3WCRr8M///zT/e+//+5dlzpbt2714P4/IiJihLW1dYKlpeUlFxeXPSkpKS0ePnxoOm3atCBLS8tL&#10;lpaWl/z8/H7Py8trCIgmperfv3+ci4vLntom5qnK0tLykpGRUWpBQYFGeHi4s+Q2HR2d7Ojo6CFq&#10;ampFO3bscJcVaCf/vuPHj6JtW2Po6TVE9+5dkJqaIt6WmpqChQt/RcuWTXHp0kWpesnJj9G7d0+s&#10;Xr0K69evRbt2xggMXInDhyNw+HAEcnKk5xxLS0vD4MEDoa2tDkNDPURG0txLX6PagnQZGRmNAID7&#10;8VlSUVGRmrOzc/ioUaMODhkyJFpdXb3QxcVlT9UH+8DAQO9OnTrd+emnnzY7OjrGcL3GWZZlXr16&#10;ZRgQEDCfu2ZlZ2frAEBiYqL57Nmz11paWl6aNWvWesn9vXnzRt/R0TFm/PjxeydOnLhTW1s7Z8GC&#10;BcslH96KiorURo0adXDUqFEHhw4dekRdXb1w/PjxeyXbVlxcrOrk5HTYwcHh5Pz58wO6du16c9eu&#10;Xa7v+kzepep1UCgU8hYvXry4e/fu/3h7ewdaW1sndOnS5Rb3wMaRFbgpKipSGzZsWNTs2bPXent7&#10;Bw4aNOh41R8ur1y5YmFjY3PO3d19h5mZ2Q19ff033PsgX4YDBw6M7tevX7y1tXVC3759z2RlZelV&#10;/T6VVFpa2mDkyJGH7O3tT82fPz/AzMzsRkhIyKSq5Z4+fdrKwsLiysSJE3d6eXmtMzAweD19+vRN&#10;3HmelZWlFxgY6G1sbJx89uxZ2x07drjr6ellaWhoFDRp0uQldw/y6NGjNnZ2dqevX7/e7cWLF037&#10;9+8f179//zguGDpnzpw1vXv3/tvHx2dVjx49rvXq1etyUlJSx6rtEQqFvGnTpgWpq6sXamhoFDRv&#10;3jxN8j6Ha4+JicljyfsZWQoKCjSCgoKmde7c+fbixYsXA6IH/H79+sWnpaU1/+eff7r3798/buDA&#10;gSfc3NxCuWuIt7d3YHp6emNuP3/99ZenpaXlJXd39x3cxB+S4uPj+9nZ2Z1+/fq1wdmzZ225+yRA&#10;dB2IjIwcbmNjc2769Ombhg8fHqmvr/9m3bp1XrW1nXwe3Gi2fv36xWtqaubXVlZFRaXkxx9/DK66&#10;XvLaHh8f3y8pKamjoqJihWQnqprMnDlzQ13bLPksWFpa2uB96zEMw44bNy4MAEJCQiZJ/vCwdu3a&#10;2X379j0zc+bMDdbW1gktW7Z8VnXSH+45csyYMfsDAgLmV/1elnyOrKnnKsMwrLq6eiE3efKFCxe+&#10;FwqFPMmgJ4ebxKfq99q7cO9L1sS3uj6G0RgAACAASURBVLq6bwHRD5912eeXorbP1djYOFlVVbUY&#10;AM6dO2cDALV9rlevXu3J1atpn+8KrMfGxg5YsGDBcmtr64Q6vpX687FjzWvKcSlrWbZs2QIA7LuS&#10;yw4dOjQKADtq1KgDVbdRjktaqi6fKscll59KVo5LiWM1xP9ysEZHR//ArVdVVS1CDTkuuYXLGwaA&#10;vXXrVmeWZeHr6xvQqVOn21w9oVDIDB8+PILH4wni4uLsuLoCgYDn4uKym6uvr6//esOGDZ6SeUZo&#10;+ToWHx+flQBYf3//X4uLi1WKi4tVcnJytMaNG7f3woULfSTLcjkuVVRUigUCAY9b+Hy+3PHjxx3d&#10;3d1DJMv/9ddfMwCwy5cv/4VbV1JS0kBPT+9Nw4YNc6vmkOrXr99pyeuxt7f3KtSQ41Jy4SZJ8/Dw&#10;2MKtmz179prdu3e7sCyLI0eODGEYRignJ8eXPI9ZloW+vv7rrzm59pe+cDku/f1XsABYN7dJ7Lx5&#10;PmxCwt/skiX+LADWxWUCW1YmYEtKKtnt20PZzp27sADYU6fixXkpHzxIZg0MDNgVK1aJ1+3cuZcF&#10;wJqb92TnzJnLJienso8ePWUBsH372rGurm7ssWMn2IiIKFZXV5fV1NRkCwvLKMflV7YkJSV1gIwc&#10;l+vXr5/J4/EEzZs3T62ax7a8vFzRwcHhhGROq/Xr188EwEpOSnPo0KERurq6WU+ePGnFsqLvPO6+&#10;TnKSkmHDhh0GwEomrC8rK1Pi8XiCvn37xnPrcnJytDp37nwrODh4Erdu3rx5gQDYBQsWLJNsW0RE&#10;xHCuzIYNGzwBsCNHjgzn2uHq6rrT3t4+lsvfW1RUpMpNpvY+ExJxk5tdu3atO3dtf/r0aUszM7Pr&#10;kuW4/F7JycmtWVZ0nTc0NEyvOtHatm3bJqNKjstx48bt5SYxYVkWT548adW8efNU7vXdu3fbm5ub&#10;X01PTzdkWdFkAFzifsn3T0v9LUKhkOnWrds/169fN2NZFhEREcPxvxxnNdX58ccft/ft2zeeu+cr&#10;Li5Wadeu3T1I5LgsKipS1dfXfz18+PAIrt6WLVs88L9cfdyEI126dLkJgJ05c+Z6R0fH4xs2bPB0&#10;dHQ8jv/l2Hv69GlLrn6rVq2emJiYPJJsy8yZM9cDYPPz8zVYlkVWVpaumppaoa2t7RmuzLp162YB&#10;YAcMGHDS1dV158qVK33GjBmzDwCrra2dzeUijIqKGjp48OCjANgNGzZ4Sh6nYcOGuZI5LmNjY+1d&#10;XV13AmDnz5+/QrIsj8cT2Nvbx3Kv8/PzNVq0aPFM1jNneXm5opaWVk7VXH+SS0FBgTogmnBTcn1g&#10;YOC85s2bp+bm5jbk1k2dOnUzAPZDc9jT8uFLt27d/gHA/vzzz6vrWvfFixdN8L+87Ny6xYsXLwLA&#10;tm7dOvlD2qOiolKMGnJccsutW7c6c89yd+7c6ciyotyP3L+/2vYfHR39A1eXOwfHjBmzz8HB4QSX&#10;O768vFyxZ8+eV1RVVYuSkpI6cHVLS0uV+/Xrd5qr36JFi2d79+4dJytfbE2LnZ1dnI+Pz0ru9YoV&#10;K+YDYH/66aegqmU3bdo0DQA7e/bsNVW3Xbx4sTdqyHG5evXqnwGwnp6eG6pu43KPbtu2bXJ9n3uf&#10;ahEKhUzr1q2TN23aNI1b99NPPwUBYFesWDG/anlfX98AyJhvQ3KprKyUNzAwyKwpP7ZAIOBt2bLF&#10;o2PHjnckc2h+Dctn6XFZk/DwcOfOnTvfrik6DIh+UTt37pxNw4YN89asWTOn6vZ35Xwj5N/CfkQP&#10;DJZlmZSUlBarV6+e6+XltY7LUckwDBscHPyjrq7u2zFjxuzn8k7weDzhrl27XNevXz9LVVW1+M2b&#10;N/ozZ87cYGpq+vDo0aM/fKr3RP49GzZsmGlhYXHFwsLiSs+ePa+GhYWNq1qGO8fKysqU+/XrF88t&#10;tra2Z0eNGnWw6rArNze3UDU1tSLJX1obNGhQ6urquisvL6+h5C+fWVlZenJycoLarsfvUtNQtSFD&#10;hkT7+/v/JhAI5EaNGnXw6dOnrT70GOTDsKzoq7Jt23bw91+Bnj0t4OMzH4aGhrh4UdSzksfjwcVl&#10;An74YWi1+tu3b8Xr16/Ro4e5eN3Ikc5QV1dHfn4+VqxYhaZNm4q3lZeXYdOmLbCzs8egQT9g9Oix&#10;yM/Px927SdX2Tb4OmZmZ3y1dunThokWLlvTv3z9u9erVc6dOnbrl/PnzVo0aNcqQLBsYGOhdUlKi&#10;4uTkdJhbN3Xq1C1ycnKC8PBw50ePHrVJTU01mjRpUoifn9/vXI8NhmHYefPm/QFIf6dyQ9IlKSkp&#10;lVcdPvbjj//H3pnH1dx8D/zcpb2kJFosFUpIoUj2rGXfUkmJVAgPskcqIXuJStoooZQesu8qFcrS&#10;RkoqpdK+3O42vz/8xvNxnxshD77m/XrNi+ZzZuZ85n6WmfOZOWfRcUlJyUZbW9sgnIdXD+DVmnv3&#10;7l1bX18vPXPmzHOCukVFRc3OycnRDAkJsQkLC1sQEhJiIyIiwgEAkJKSanB0dDz6tf1mYWERgZ/t&#10;RkZGCS9fvuxJPY6fh+3bt68GAJCWlq7X1tbOFHxOChvvPn36VIfqokNDQ+MVXoWDEKKZmZmdXrhw&#10;YbCysvJbgA9bwRYvXhyIEKJ5enpu+tpzIbQ9Dx48GCIhIdGEV8NMnTo1TlVVtSg5OXnwo0ePBgrK&#10;h4eHWx4/fnxRSEiIDfYdKSkp2Si4lbW+vl66rKxMEV9XAAC4jdzc3B50Op1va2sbNH369FiAD1sx&#10;L1y4MHn58uWHY2Njp48ePfpWRUWFAl7NiBEc67569UqDwWDwpKWl6wE+rILq2rXrG2HveVNT04uh&#10;oaHW69at84qIiLBYsGBBWGVlpTzeJjtt2rTz1HuXiuD1P378+KtLly490lK/Cj4/PDw8tgAAnDt3&#10;biZVLjY2dvrs2bOjBH39fanOiooKhe3bt29zdHQ8Su3jAwcO/KWhofHK1tY2qKCgoNuX6iS0HXjr&#10;9/f4e6X+xngl33/hPxbg+/wY0+l0fkJCglFkZOQ8Z2fnPVhnUVFR9unTp804HI7IjBkzYvA8QVxc&#10;nHX58uWJLi4u7iIiIpz8/Hw1S0vL8IEDBz5KTEwc+qX2MjMztdPS0vT++uuvA4LHBLeVU6mtrW33&#10;Nec1YcKEKwwGgxccHLwwOztbC+cjhGh4d9j/kv/nq1evjufz+XRh7i6+tV+joqJmKyoqls2ZM+es&#10;4LEnT570X7JkSYCDg4Pfs2fP+g0YMODx166K/Zn8Z4bL3NzcHunp6bpfck7u5eW1rra2tl1ERIQF&#10;HngRCP+LHD58eDmXy2Xq6Og8pea3b9++2tTU9OL79+87UI2SNBoNOTk5+bx8+bLnokWLjtNoNJSf&#10;n682derUuA0bNuz6HkMq4b9nzZo1+54+farz9OlTnRcvXvTat2/fmpZkJSQkmm7dujUap7t3747I&#10;yMjoI/hSk5KSajAzMzudkJBgRN3+jScA1K1YJ0+enP8ln0Bf4nODh40bN+40MzM7XVVVJTd16tS4&#10;rx28ENqGHj3+8QLwIQhPB2hoqP9ERlT03y66GhoaAOCDcRPDYDBAWloaqqur/iWvpqYGTOY/dnR5&#10;+Q4AAFBfX/8vWcLvQfv27avNzMxO0+l0/vXr18d27dr1jY+Pj1PXrl3fCMpeuHBhcmFhYZclS5YE&#10;4LR8+fLDurq66Xp6emksFkvc39/fvra2tt2gQYMeCrYjWN/nPlLjd11jY6NkXFzcVC0trWzq8cmT&#10;J18oKSlR8vHxcQIAuHjxomlRUZEqVbdly5b5Yt2ampokdu/evV5ZWfmtoEFWTk6uitpma4iJiZmB&#10;n+2FhYVdJk6ceJl63NPTc9PNmzfHKCgoVHC5XGZ8fLxJbm5uD2F+yQTp2LFj+cGDB1ctX778cFFR&#10;kSoAgLOz8x4AgNevX3fPyMjoc+7cuZnUc42Li5uqp6eX1rlz59LWngPhx+Ht7b2C6u6AyWRysYFc&#10;MOgdAMCuXbs2KCoqluEtghjB+6ZTp07vbty4Yezu7u4CAPD27VvlqKio2QAffPdhOXxvTZ48+QL+&#10;v4iICAcvFqH6pKPRaEjw2vfx8XG6e/fuCDqdzm9ubhaLiYmZUVZWpijs+qVujaTRaOjQoUMrmUwm&#10;NyUl5eMXMfyhoDW0FPRHmJ5z5849o66unrdv3741VD+cfn5+Dg4ODn6fawf3C7XOwMDAxfX19dKC&#10;Y3YJCYmmWbNmRTc0NEjh/iYQWsP3LMai0+l8HCRP8Jrs1q1bgZGRUUJubm4PqmsGJpPJdXNz25qR&#10;kdEHf2RMT0/XHT58+L3Dhw8vb6ktNpstumDBgrCAgIAlP/o90qdPn4zAwMDFDQ0NUtOmTTsfFha2&#10;wN/f337RokXHcaBawfP9XamqqpJzcnLyOXny5Py2CrJbUlKitGnTJs/w8HBLYQb4/v37PwkMDFz8&#10;8uXLnuPHj7/a3NwsZmNjE/K72BDazHD5pRPGD3McTVwYz58/77tnzx5nb2/vFZMmTbrUVroRCG0F&#10;1ScIdmr7rWWfPHnSH0D4iwtPDGtqamQFjykpKZUEBgYuTk9P1zU0NEwCANi9e/f639VZ8Z+K4DNz&#10;5syZ5/AKhtaAByaC+QsXLgwGAMA+zWpqamSfPn2qM3z48HtnzpyZW1NTI4sQosXExMygrkD6GvC1&#10;TDWcCp4PjUZDQUFBtgMGDHicmZmpbWVldQL7rCEr5388eMUl/hfT2ijgvXtrAwBAfv4//jARQtDc&#10;3AwdO/47oOO3tkP49cD3sri4OEtTUzPHxcXFfezYsdfv3bs3fOfOnRuFlWlqapIwMDBICQgIWEJN&#10;Dx8+HPT48eMB/fv3f/L8+fO+AP/+4CEsAE5rDJdsNlu0JWNf586dS7FBpKmpSUJfXz+1Jd369u37&#10;PCcnR1PYh5hveVZRz4PJZHLxikiMiopK8ZAhQx7s2rVrw/Tp02PLy8s7qqqqFgn69BLWtre394rO&#10;nTuX+vr6LtPQ0Hjl6Oh4FI8TsL+05cuXH6ae55kzZ+Y+fvx4wIULFyZ/7bkQ2hZsTDx48OCqUaNG&#10;3cYJz5FOnTplLhjh9fnz531be22OGTPmZkVFhYK5ufkpDw+PLdioT722hBnlAABw9FrBfMG/1dXV&#10;8/r16/ds69atbmZmZqfZbLZox44dy4UZRwVp3759tYKCQkVrJslfe+8J1slkMrkbNmzYVV5e3vHY&#10;sWN2AB98dzY2Nkq2NqgKtc5vHbMTfhzYMIN9t7dVfT/yd6TOBT+3ou5zZWk0GmIymdxvvSZ79uz5&#10;8ty5czPv3Lkzsnfv3ll8Pp++YsUK74yMjD7C2l2zZs0+a2vrUME5A94BIex+xqthv2Zeg7GxsQm5&#10;ePGi6ahRo27fv39/WHNzs9iyZct8+Xw+vXfv3ll6enppX1vnrwafz6fb2toG7d69ez2ey2O+tV+5&#10;XC7TxsYmJDAwcDE18LUwNDQ0Xp0/f35at27dCnJycjSpfoB/Zf6zFZdRUVGz+/Tpk9G7d+8sYccb&#10;Gxslzc3NT23atMmTGrH5xYsXvf4rHQmEL3H16tXxAACysrI1OLra15bt2bPnS01NzRz8QGop6iPA&#10;Pw+v8PBwS8FjOjo6T+/cuTPS1NT0IsCHFXRfow/h16J79+6vdXV106l5+BppaZBvY2MTIpg3dOjQ&#10;xF69er0ICwtbwOfz6f7+/vb29vb+dnZ2xxobGyUjIiIsHj16NFBHR+ephIRE09fqWV5e3vHx48cD&#10;AD5sA/ucrKSkZGNsbOx0RUXFsri4uKnbtm3b/rXtEX4OCxcugkGD9GH7dhcoL/+wo+7UqQhACMGR&#10;I62PBSZo0CT8fmBXJQoKChWurq6uSUlJhsLkqFuYP4ewjxyC+a0xXGLKy8s7fkmuNboJe862ZOT5&#10;GvDWXMyzZ8/69enTJ4PBYPDi4uKmWltbh0pISDS1po2+ffs+z87O1nJzc9sqKSnZ6Ofn59CzZ8+X&#10;N2/eHINlcAAlwq+Hv7+//datW91u37496tq1a+NwSk5OHjxr1qxoFoslLizozueuTSouLi7uc+bM&#10;Oevu7u5y5MiRpXhMIay8YJ6wSL/CVjImJCQYaWlpZaupqeXHxMTMMDMzOy0iIsJp7T0iLOjG9yJM&#10;TwCABQsWhCkrK7/ds2ePc3Nzs5i/v7/9l1Zb4voAPu2jrxmzE/4bRo0adRsA4O7duyO+9hkt7DfG&#10;9ZWUlCh9TdDKrwHPBTU1NXOEBbn7HNeuXRsHAGBsbHxDXFycRf2I11IZfE0Kc0c1YsSIu6mpqfoD&#10;Bgx4jBCinTp1ylxQ5ujRo47y8vKVwgIR9e/f/wnAP25ZqOB3ruC8prWYmJjE+/v72wcEBCxZsWKF&#10;d2Rk5DwAgP3796/+X7jPNm3a5Dl58uQLVPc6mG/pV4QQbcWKFd52dnbHxowZc7M1OoiLi7PwYpc/&#10;bsXl58jPz1d79OjRQGF77QE+dJajo+PRGTNmxGzdutUN5+Xl5alv3rx5x3+hI4HwJSorK+XxapPt&#10;27dv+5oVlwUFBd0OHz68nEajIU9Pz000Gg0pKiqWAQCkpaXpCcrjB8iQIUMeAABkZGT0ycvLUxeU&#10;ExER4WzZssUD4J/VFoTfg7Z8SQQGBi7G/6fRaAj7Wrp69er4+Ph4k2nTpp2fNWtWtKysbM2xY8fs&#10;goKCbIVFV2yNzps3b97B4/EY48ePv4oHeZ+jS5cuhefOnZspIiLC8fDw2CIsiieh7WlpxWVrERUV&#10;hUOHDsPAgfrg5bUTtm/fCikpD+D27ftgYDD4X/LEQPm/jZKSUklwcPBCHo/HsLS0DBdcxSEqKsq+&#10;f//+MGE++m7cuGH88uXLnniyQfVbBfDPBFLYqjBh4GenqKgom06n82/cuGEszLfcwYMHV2G5hIQE&#10;o4cPHw4SlLl169bo3NzcHjQaDZWWlnYWXLkjTLcv8blnO0KIZmFhEdGhQ4f3zs7Oe6gr6Vqz4jIl&#10;JcVAVla2xsXFxT0vL099zpw5Z7lcLvP48eOL8DbagICAJcKirn4pajPhx9Lc3CwWGhpq7eDg4Cci&#10;IsIRTNgwcPToUUfqtcBgMHjl5eUdBSexgtfHlStXJnh4eGxxd3d3EYxGK+yjQEsfEDp16vSupbIc&#10;DkfEzMzstI6OztOFCxcGU3VozZgGIURrbm4Wa40rsO9dcQnwYUXb2rVr9xYXF6v4+fk5xMXFTTUz&#10;Mzv9LXW2Zsw+ePDg5K/RmfB9LF269IiUlFRDdna2FvXjjTAQQjRs/GqJkSNH3jEwMEgB+ODO60vt&#10;R0dHz/qc0VCQ169fd/f19V1Go9HQjh07Nn/NNZ6WlqYXHh5uKSYm1owXAXzpmmQwGLyBAwc+Avjw&#10;Hm5oaJASlJOSkmrA7kYE55GnT582y8zM1Bb0e4sxMjJK6NixY/mzZ8/6CR5LT0/XlZKSavjcTtvW&#10;8uTJk/7e3t4rTExM4gVdr/yO7N27d62cnFxVS/OwSZMmXRITE2sW1q9paWl63bp1K6BGAkcI0Vxc&#10;XNz79+//5EsuGQVRUFCoEBMTaxbmsudX5D8xXOItEC11pq+v77KwsLAF7u7uLnQ6nU+j0RCdTudr&#10;aGi8EvRnQrYYEn4GdXV1MiYmJvGZmZnaW7Zs8Vi5cuWh1pYtLS3tPHbs2OslJSVKvr6+y/B9YG9v&#10;7w/wYXIl+AU3Pz9fbfjw4ffwCwfgg/9XYfXjic/Xfrkj/G/w8OHDQYJO8a2srE7Q6XT+woULg+fN&#10;mxfJYDB4kpKSjZaWluFpaWl66enput+y1WLjxo07jx07Zjds2LD70dHRs1r71dPIyCjBz8/PAeDH&#10;rLYgtMy3GhSLi4thypRJcOSIP+zZsx+2bXODgwd9QFNTS6g8MVz+7zN58uQLK1as8M7Pz1dbunTp&#10;Eeqk3tTU9CKPx2NMmTLl7zdv3nTF+SUlJUp79uxx7tq16xtjY+MbAADu7u4uVMMnHtdRg43hLXRU&#10;33TPnz/vy+VymXhLqqSkZOOYMWNuNjU1STg6Oh6l6hMfH2+CP/aZmJjE8/l8+pQpU/6mGjhLSkqU&#10;du/evV5NTS1/1KhRt3k8HmPTpk2e1HMWptv3wOVymc+fP+9L9T3F5/PpuD+wYael8sePH1+Ez1NO&#10;Tq4qIiLCQlZWtgbgw9YvTU3NnMePHw+wtrYOpW7dvXTp0iRBgzHhvyUqKmr2qFGjbrcUFGbEiBF3&#10;tbW1M/Py8tQvX748EeePGTPmJp/Ppwv6MsfXJjac4I8G1GurqqpKDuDDdYUQorHZbFFcTvA6w64c&#10;qDs5aDQawu9sLpfLzMvLUy8uLlahvvs5HI5IfX29NJb73PWbnJw8uKamRrY1Y+ivme9R9WxqapKg&#10;GmDs7OyOycvLV65du3bvlClT/m7NThPBDxb19fXSVlZWJ0RERDhHjhxZWl9fL02Vz8/PV+vdu3fW&#10;+PHjr7ZWZ8L307Nnz5d4hbKzs/Mewd+Fyr59+9Z069at4HP1MZlMbmRk5DxFRcWyY8eO2QkzCGJS&#10;U1P1c3Nze7Tkd1UQPBcsLS3tfPToUcevMehlZ2drTZgw4QqHwxE5ffq02bBhw+4DAGDfuF5eXusE&#10;Dff5+flq5ubmp7BPShaLJe7t7b1CWP14HomD5gEAnDlzZu6VK1cmHDp0aCX1Xqyrq5NZvXr1foQQ&#10;TUpKqsHd3d3l6dOnOtRt5s3NzWJ3794dYWVldUJYoL2vAe/I7dGjR25ISIjN99T1K3DgwIG/qqur&#10;2+MAZZh37951wov1VFVVi9asWbPvypUrE6gfrAoLC7vk5ORoOjg4+FG3k7u6urq2b9++GtsVqPJu&#10;bm5bP6dPSkqKwbJly3xlZGTq2u4sfyDfG5bc09NzIwCgXr165bQkY2BgkKylpZXF5/NpgseuX79u&#10;zGAwuACAhKW9e/euocqvWLHiEACgkSNH3v5e3Un630hVVVVdt27disrLyzW/tY7GxkYJeXn59wCA&#10;oqKiZtXX10vx+Xwaj8ejJyQkDDUyMrqvpKT0NjQ0dIFg2dLS0k40Go0PACgxMdGwsbFRgs/n07hc&#10;LuPy5csT+vTp87xHjx4vL1y4YCpYdv369bsAAB04cGAVzktMTDRs165dTVJS0hCct3HjRk8AQGvX&#10;rt1TVVXVHueXl5crGBgYJOvr66e8f/9e/mf/FiR9OZmbm0cAAFqyZIn/l2TT0tJ0AQDR6XReZmZm&#10;7/r6eimc3r9/Lx8VFTWrQ4cOFSkpKfqCZU1NTS8oKCiUNzY2SuC8R48eDQAA5Ovru1RYe7Nnzz4L&#10;AGjZsmWHy8rKOvJ4PDqfz6e9fv2629KlS33FxMRYK1euPNjU1CQurKyXl5fz585n5cqVBz+8dn7+&#10;7/C/mng8vhaLxUPOzusRAKDAwBDEYvEQi8VDTU1cpKamjiQkJFBVVf3HfCenlQgA0MmTkR/zAgND&#10;EACgnj17oYkTTZCp6RQ0c+ZsZG29ELm7e6K3b8sRi8VDycmPEAAgU9MpH8uyWDy0Zo0zAgAUGXkW&#10;sdm8Yz+7X0hqfbp48aIJAKDOnTuXsFgsMeqxpqYm8f79+6cDAFqxYsUh/CxgsVhiY8aMuQEASFpa&#10;um7atGmx06ZNi1VUVHx38eJFE4QQsNlskUmTJsUDADI2Nr6ekZGh/erVK/XVq1fvAwCkoKBQHhAQ&#10;YFdaWtrp5MmTlgCAJk6ceOny5csTdu3atX7btm2uTCaTIyMjU+vv77/kzZs3Xd68edNFRUWlCACQ&#10;oaFh4uLFi4/NmDHjnKamZnZRUZEK1s3Y2Pi6MN3wezk3N1dDUVHxHQCgbdu2ub569Uo9JSVFf9iw&#10;YfcAAI0ePfpmZGSkWUt91tTUJI7Lx8bGTmv5/uTRsb5btmxxP3/+/NQlS5b49+jR4yUAoPXr1+8K&#10;Dg62QQiBl5eXMwCggwcPrsTlBw0alOrm5uaCx9NVVVXtZWRkanGZp0+f9mvfvn0VACBNTc3smTNn&#10;RhsbG1/v3bt3ZkVFRYeffW39qam6ulq2V69eOTt37tzwObnp06fHAAAaMGDAo7q6OmmEEOTl5al1&#10;7ty5BADQpk2bdrx69Uo9NTV10MiRI28DABoxYsSd8PBwC3zPqKmp5Z07d26Gj4/P8rlz554GANS/&#10;f//05cuX+1RWVsp5eHhsBgBkYWERzuVyGfjeHD58+N1FixYFUudqw4YNu0en03ne3t5OdnZ2AVlZ&#10;WVrt2rWrAQDk5eXlHB0dPXPx4sXHVFRUimg0Gn/Lli3u0dHRM/39/ZcAAFq4cGFQQ0ODJEIIKioq&#10;OmhoaOR6e3s7Uc/5+PHjtgCAXFxc3HBeQ0ODpISERGPXrl0LOBwOE+dfvnx5AgAgW1vb49Q6VFRU&#10;iqSkpOqPHTu22NraOqS+vl6KetzNzc0FAFBWVpZWa34vLpfLaNeuXY28vPz7oKCghTY2NsFsNltk&#10;//79f+HfActmZGRot2/fvurSpUsTf/Z19qemgIAAO1FR0eZu3bq9jomJmY6va4QQFBUVqSxdutRX&#10;cP6WlJQ0BACQhIREo+D8KS0tTVdVVbVQXFy8yd3dfQv1empqahLfu3fvmhUrVhyitlNSUtIZ2y6S&#10;k5MNmpqaxKlzQW1t7YwePXq8xO9DakpNTR0EAKhdu3Y1z58/79Pc3CzK5/NpbDZb5OzZs7NVVVUL&#10;dXV106jzQoQQ8Pl82rx5804BAIqOjp6J86Ojo2d26NChIjc3VwPnWVhYhDOZTM6uXbvWU+cFr169&#10;UtfQ0Mg1NTW9gN/nwcHBNnQ6ndezZ88XWlpaWTj16NHjpZiYGMvNzc0Fl+dwOMy+ffs+c3Jy8sY6&#10;bd26dbu6uvqrsrKyjsJ+r9jY2GkAgHCZllJBQUHXUaNG3bKxsQmurKyU+9nX2fckPp9P8/Dw2Eyn&#10;03mamprZ1H5VV1d/xWQyOdRrtLa2VqZTp06l2A7G5XIZCxcuDNLX10/Bvx+fz6etXbt2D5PJ5FDr&#10;09LSylJTU8uj0+m8uLi4KQghUd80MwAAIABJREFUsLOzCzA0NEyMioqaxeVyGTwej75z584NkydP&#10;/pv6jP3VEw2h71slsXPnzo2bNm3y7NWr14ucnBxNweMFBQXdunfv/trFxcVd0OrL5XKZVlZWJwQd&#10;UVPx8PDYoq+vn4r/Xrly5SFvb+8VI0eOvHP79u1R36U84X+C6urqrgcOHChwcnLSUlBQyPna8mfP&#10;np2TlpamJ7jFjU6n8+Xk5KpUVVWLRowYcXfs2LHXBbeHBwcHL0xPT9cVXMnAZDK5cnJyVd27d389&#10;cuTIO6NHj74lLLoXh8MRWb58+eHg4OCFhoaGSZKSko3S0tL1Hh4eWzQ1NT+ey44dOzb37dv3+bNn&#10;z/pdv359LP4KnJmZqT1mzJibx48fX/TbfC35Q0lNTdV/8ODBkPj4eBP0/19Gx44de33s2LHXBX2V&#10;cDgckbCwsAW3b98e1ZL/NgxedSO4OiE6OnrW8+fP+wr6lRw2bNj9CxcuTKZuC0hOTh6ckpJiQNUN&#10;065du9qOHTuWGxgYpEyYMOGKYERB6nmJi4uzJk2adMnY2PgG9csthsvlMqdOnRoXHx9v8qX+Inwb&#10;fD7SOnnyVFZU1BlgsVjQvr0szJ49F/r314Xo6Ci4ffsWAAAMGDAAbG3t4P79exAdfRY4HA4oKHSA&#10;BQtsYPRoY2hoaICpU02Aw+FAaWkJ1NbWApvNhubmZuDxeKCj0x+8vX3hxIlQePPmQ5DpCRMmgqWl&#10;FcTFxUJ8/EVobGyETp0UwcZm4QVj49FTfma/EL7M+/fvO8TGxk6/ffv2qLKyMkUAgIEDBz4aNGjQ&#10;Q6pT/qysrN6rVq06CPAhCM6kSZMuzZs3L7Kurk5mwYIFYbGxsdMBAOTl5St9fHycqMFp6uvrpS0t&#10;LcPj4uKmAnzwKebl5bXO2Nj4hrW1daijo+NRbW3tTC6Xy7S3t/cPDg5eKCsrW7Nx48adzs7Oezp0&#10;6PB+zpw5Zx0dHY/i5+azZ8/6WVhYROAVY8bGxjfCw8MtqVte6+rqZKytrUNjYmJmtKTbo0ePBlpY&#10;WES8ePGil4SERJO1tXWonp5e2p49e5wdHR2PLly4MBhHGady7ty5mQ8fPhyExxBSUlINEyZMuDJr&#10;1qxoBQWFCkF53E51dXV7U1PTi3v37l0bERFhsX379m1Tp06NCwgIWBIfH28SEhJiU19fLy0lJdUw&#10;Z86cs+bm5qdsbW2D3r59qywmJtasqKhYlp2dreXg4OBnaWkZjutPTEwcamNjE/Ly5cueAAB6enpp&#10;586dm9m9e/fX33RhEL6LZ8+e9Tt48OCqoqIiVSkpqYZRo0bdXr58+WGqmwAul8v09fVddvny5Yl4&#10;fKeurp5na2sbpK+vn5qenq47b968yJycHE1xcXGWlZXViSFDhjzYsWPHZnxtysvLV65Zs2ZfUFCQ&#10;rZKSUomrq6vr5MmTLwwbNux+RUWFQmhoqPWYMWNuenp6btq8efMOW1vboOrq6vZycnJV2dnZWpqa&#10;mjl+fn4O1CjfDx48GLJs2TJfLpfLPHjw4KrRo0ffunnz5pjFixcHNjU1ScyZM+esp6fnpn379q05&#10;fPjwchsbmxC8+is0NNQ6ICBgSV5ennrv3r2zWCyW+OrVq/fPnTv3DK4/Pj7eJCwsbEFVVZWcuLg4&#10;y9zc/NTQoUMT/fz8HPD9NGTIkAc2NjYhb9686RocHLywpKREiU6n82fMmBGzZMmSAACAuLi4qRs3&#10;btzZrl27Wn9/f3vBqMOPHj0a6OzsvOdL24mpREZGznN1dXXt1KnTu8DAwMU9e/Z8iRCirV+/fre3&#10;t/eKgQMHPmrXrl2tmJhYs6urq+u3+vIjtA3Z2dlaBw8eXHXp0qVJjY2NkjIyMnWioqLsfv36Pdu9&#10;e/d6vCutvr5e+vTp02YJCQlGOCAJnqtR3we1tbXtvL29V0RFRc1+/fp1dzk5uSo6nc5XVlZ+u2XL&#10;Fo8JEyZcwbJfmguqqanljxw58s6oUaNuU+eCjY2NkpGRkfOSkpIMqTsVAD64ApOXl6/s2bPnyzFj&#10;xtwcOnRoorBVyLW1te0WLVp0/Pz589NGjBhxV1RUlN2xY8dyT0/PTSoqKsVYbsOGDbuMjIwSkpKS&#10;DO/duzecTqfzeTweIysrq7eZmdnpQ4cOrRQREeG8fv26u4ODg5/gXICKn5+fg5qa2sfIjVlZWb0t&#10;LCwiunfv/rqpqUlCVVW1aN++fWvwbgAMdmty+/btUZWVlfIMBoM3ceLEy3PmzDmrpKRUAvBhlXhs&#10;bOz0Bw8eDMnJydHcuHHjTmpf/66kpKQYuLi4uLd0nE6n88+ePTuHGnQnISHBaNGiRcd1dHSeVlRU&#10;KAwaNOihu7u7C96RcvPmzTG7d+9e31KdYmJizdHR0bNEREQ4bm5uW/fv37+axWKJS0hINMnLy1dO&#10;mTLlbw8Pjy3fEkDpZ/HDDZfo/7cn0Gg01BbbvInhkiDI9xoufwWo22eFRY/kcDgi1MEkh8MRYbPZ&#10;okwmk/u1UekIfwZ40CH43OXz+XRh1xjhfwM+H2lxOEhoELyv4fLleHj06BFs3uzyST5CCN68eQPz&#10;58+D8PDT0LVr1xZq+Ac6HQJFROh236sT4fcAb1HGbn8+J8NgMHh4nChMlsfjMbALIYCWn18IIRp+&#10;j37OhcWXdMP14OP4/7+amyKsJ7VvhB0H+DCm+NX0J3w9gtdmS+/4L4HnbTdu3DAePXr0rdbcN98D&#10;n8+n4/v7Z12Hq1ev3m9oaJjUUqyFrwWfEwAJyPMrwuPxGCwWS1xUVJRNnTt9KwghWlNTkwSdTud/&#10;TXyD/5IvvdsE55FsNlsU57V2u/t/QWvf5YQ/kzbx2fM5fsUBH4Hwq/ElQ5Lgixc7c/+xWhF+Z1p6&#10;7hKjJeFLlJSUgJWVBdy9m/ivYzQaDbp16wYqKqogIyPzE7Qj/Oq0ZrJBlfncOFGwrpaeXzQaDX1t&#10;u62p51d9Xn7pfFvbH4TfB8HftC3mVv/FdfKz76G6ujqZy5cvT9y1a9eGtqrzZ58T4fMwGAyelJRU&#10;Q1vVR6PRkKSkZGNb1fcj+NJ9LDhnFBUVZf9KBksMeXcRPkebBUmora1tR3UE/qMoLCzs8qPbIBAI&#10;BALhT+Xx44dQV1cHK1c6wbNnT4G6M6OiogKWL3eEqVOng5yc3E/UkkAgEAjfyue2gv7u+Pn5OQwc&#10;OPDRunXrvKZMmfK3lZXViV/RSEMgEAiE1vPdKy51dXXTsY+RAwcO/KWnp5eGI0e2JZmZmdo3b94c&#10;07Fjx/IlS5YE9OrV60Vbt0EgEAgEwp/OxIkmsHv3XnB1dQF9fT2QkJAAERERQAgBk8mEgIDjMGXK&#10;tJ+tJoFAIBBaCY4KfunSpUkAAKdOnTLv1avXiy5duhT+bN3amrS0NL3Hjx8PePz48YAVK1Z4Ozs7&#10;7/nZOhEIBALh+/huH5cEws/mf8HHJYFAILQFfD5fi8OB+Lapi0dvamKJIcSnAQDQ6XQkISHBotHo&#10;Xztw4NFo8Ett/RERoQ2k0WhttpWMQCAQfmVYLJZ4QkKCETVPXFycZWRklPCzdPpRsFgs8Rs3bhgr&#10;KSmVDBgw4PHP1odAIBAI388P93FJIBAIBALhv4IGAEitLWqi0xkgJSXVFlXBL/iN9H92mySBQCAI&#10;Ii4uzvoRO+J+RcTFxVmmpqYXf7YeBAKBQGg72szHJYFAIBAIBAKBQCAQCAQCgUAgtBXEcEkgEAgE&#10;AoFAIBAIBAKBQCAQfjmI4ZJAIBAIBAKBQCAQCAQCgUAg/HIQwyWB0AIIIdrNmzfHbN261e1n69Ja&#10;9uzZ47x79+71P1sPAoFAIPzvUFdXJ1NRUaHwJbmioiJVNze3rRkZGX3+C70IhN+Zuro6GT8/P4fY&#10;2NjpP1uX74XP59NdXV1d/fz8HH5UG83NzWIREREWgYGBi39UGwQCgUD4NSGGSwJBCNnZ2VqWlpbh&#10;xsbGNyIiIix+tj6tgcViia9bt85rw4YNuxoaGtomogaBQCAQ/nj8/f3tPT09N7V0HCFE8/LyWtev&#10;X79n27Zt215SUqL0X+pHIPxuREVFzTYwMEhxdHQ8mp6ervuz9fleiouLVbZv375t3bp1Xj+i/mvX&#10;ro0bOXLkHUtLy/C7d++O+BFtEAgEAuHXhRguCQQhaGlpZYeHh1sqKChUfGsdycnJg9tSpy/VLy4u&#10;zoqJiZkRFRU1W0pKquFHtk0gEAiEPwMej8fw9fVdFhwcvLCxsVFSmAyNRkPr1q3zcnR0PPpf60cg&#10;/I7Mnj07av/+/at/th5tRZcuXQpPnDhhdebMmbltVWdKSooB/v+4ceOuBQcHL2yrutsKqo4EAoFA&#10;+HEQwyWB0AI0Gg1JS0vXf0tZNpstunnz5h1trRMmPz9f7ciRI0sF86dPnx47a9as6B/VLoFAIBD+&#10;LC5cuDD59evX3aurq9uHh4dbfk6WfDQjEFqPjIxMHcCHFcs/W5e2YP78+ScnTpx4uS3q4nK5zA0b&#10;Nuyi5v1qz5e6ujoZNze3rT9bDwKBQPgTIIZLAuEz0Ol0/reU8/Dw2JKfn6/W1voAfFj9snTp0iNc&#10;Lpf5I+onEAgEAgHj7e29Yu3atXsBAHx9fZf9rxhZCISfzbeOMf8EvLy81uXk5GhS836lZw9CiLZu&#10;3Tqv1vj+JRAIBML3QwwfBML/U15e3nHfvn1rCgoKuvH5fLqxsfENGo2GBOUQQrSQkBCbS5cuTUII&#10;0WRkZOqcnJx89PT00thstuiOHTs2u7u7uygoKFTgbS3m5uanxMXFWRwOR8Tf39/+zp07IwEAOnTo&#10;8H716tX7e/Xq9QLX39zcLHbs2DG7+/fvDwMA6Ny5c+m6deu8lJWV31ZWVsrb2dkdu3z58sTBgwcn&#10;BwcHL5SRkambPXt2FI/HY1y9enX8rVu3Rnt5ea2j6pyXl6fu4+PjhP2ODRo06KGjo+NR6tfrly9f&#10;9gwMDFxsa2sbJCIiwvH09NxUX18vPXLkyDv29vb+ZIBNIPw+IIQgMvIUXL9+BXg8HkhISIKFxXwY&#10;PvxT12BsNhuCggIhIeEeAAB06tQZVq92BmVl5U/qiomJhri4WODxeCAtLQMODkuhf39dSE1Ngays&#10;TAAAUFBQABOTyQAAEBcXC9XV1QAAYGAwGLS0egMAQFFREYSEBMHYseOgpqYaTp4MgwEDBsGqVauh&#10;sbERDhzYB7m5LwAhBKqqXcDBYRl06dLlE52Li4vB19cbCgvfAADAwIH6sHz5Cnj37h3cuHHtE9mp&#10;U6dD+/btAQAgLCzkY76FhZmElJTUN62o/5PIyMjoU1ZWprhr164NMTExM548edI/MTFxqJGRUYIw&#10;eWHvTACAO3fujAwLC1vAYrHEmUwmd9KkSZfmzp17Br9XWCyWeHR09Kzy8vKO8+bNi9y4ceNOBoPB&#10;27Vr1wY2my0aFBRkO3z48HtDhw5NDAkJsbl169bozp07l27btm27rKxsTWFhYZdDhw6tLCoqUh09&#10;evQtOzu7Y9R3VkhIiM3t27dHSUhINA0ePDi5oaFBatmyZb4/ptcIBOEkJSUZHj161JHH4zEYDAZv&#10;yJAhD/AxPLakyg8ePDhZW1s7EwDgypUrE96+fasMADB8+PB73bp1K/j777+nZGRk9NmyZYtHaGio&#10;9eXLlydKSko2Ojs77+ndu3cWrqempkZ2z549znl5eeoIIZq6unre8uXLDyspKZVgmYyMjD5BQUG2&#10;q1atOtiuXbtaX1/fZU+fPtXR1dVNX7t27V4mk8l9/PjxAH9/f/v6+nppS0vLcBMTk3hcnsPhiMTF&#10;xU19/vx5323btm2nnkdGRkYfX1/fZZWVlfJ0Op1vamp60cLCIkLY84LD4Yjs2bPHefPmzTtkZWVr&#10;8Dh67ty5Z6hyCCHauXPnZsbExMyQlZWt2bZt23ZFRcUyfDwtLU0vODh4oZub29agoCDblJQUAysr&#10;qxOmpqYXEUK0U6dOmZ8/f34an8+nS0lJNSxduvSIgYFBimCf5ebm9gAA0NDQeOXk5OTTuXPn0sbG&#10;RskNGzbs8vPzc1BTU8vHOtrY2ITQaDQUHh5uee3atXESEhJN+vr6qQ0NDVJOTk4+rbxMCAQCgSAM&#10;hBBJJP3WqaqqquvWrVtReXm55rfW0dTUJK6rq5tmb2/v19zcLFpWVtZx8uTJf9NoNL6GhkYuVdbZ&#10;2dnrr7/+2l9WVtbx0aNHA/r27ftMRkamNjk52SA/P797RESEeefOnUs6duxYFhERYR4REWHOYrHE&#10;eDwefcGCBaEeHh6b379/L3/v3r1h3bt3z1dUVHyXlZWlhRACDofDnDlzZvRff/21v66uTvr169fd&#10;1NXVXykrKxfn5OT0evjw4cCAgAA7AEBDhw5NiIiIMI+Li5uSkZGhPXv27LMAgLp16/aaqu/Ro0cd&#10;dHR0njx8+HAgl8tlxMfHT2IymRwTE5OLPB6PzuVyGVu3bt0uLS1dBwAoJCTEevTo0TcXLlwYNGDA&#10;gEcAgHx8fJb/7N+ZJJJI+nLi8fhaLBYPOTouQ926dUN5eYWooYGN7O0dEQCgv/+ORywWD7FYPFRf&#10;34xmzJiFli1zQuXl1SgnJw+pq2sgZWVl9PRp5ke5rVu3o3HjJqDCwlJUUlKBxo4djyQkJFBc3EVU&#10;W9uEbt68iwAADRli+LFMVVU92rRpCwIAdPCgD2KxeGjHjl1IXl4eAQBydXVHPXv2QkwmEwEAev48&#10;G/Xrp4PmzjVDdXUs9PZtOdLW7oMUFBRQRUXNx3pfvnyNevToiaKiYlB1dQO6cOESAgBkbDwO1dQ0&#10;ouPHQxEAIABA6enPUWMj52PZrKyXiMFgoMuXryEejyf9s3+r3yHZ29v7BQQE2CGEYN++fasBAJmb&#10;m0e0JL9jx45NAICuXbs2FucdP37cVkJCovHhw4cD+Xw+7dixY4sBAO3YsWMTQgju3LkzwsjI6D4A&#10;oGnTpsWOGzfuqqysbDX+u1OnTqUAgI4ePeqwYMGCUEdHxyMzZsw4BwDI0NAwMSEhYaiBgUGyvb29&#10;n4GBQTIAIG9vbyfcvpeXl/OiRYsCORwOk81mi2zatGmHpqZm9s/uW5L+rJSYmGgoJSVVf/ny5QkI&#10;IUhISBiKr20XFxc3Pp9PS09P76+goFCOx10cDoeJyzc2Nkr07t07c/v27VuTkpKGTJo0KR7fA9u2&#10;bXOdM2fOGSsrqzAJCYlGeXn593V1ddIIIXj37p2ilpZW1uLFi49xuVxGaWlppx49erxUVlYubmpq&#10;Em9qahLfsGHDTjExMRYAoEuXLk2cPn16zIoVKw4ZGhomAgBycnLyDg0NXTB27NhrK1euPKipqZkt&#10;JibGSkxMNEQIQWpq6qBJkybFi4qKNhsZGd2nnveDBw8Gq6mp5T169GhAQ0OD5P79+/8CALRixYpD&#10;wvrpzZs3XSIiIsy7dOnypn379lV4HF1fXy+Vn5/fHQDQ/PnzTzg5OXnPmTPnzLRp02IBAOnp6T1G&#10;CEFFRUWH5cuX+9DpdB4AIC8vL+devXrlAADq3bt3JkIIXF1dt9nb2/uVlpZ2evLkic6AAQMeSUhI&#10;NN6+fXskQghKS0s7aWpqZtvZ2QXgPtPQ0MhVUVEpYrFYYtnZ2ZoRERHmkpKSDRoaGrlYRz6fTzt4&#10;8OBKKyurMDabLcLhcJiurq7bBMflJJFEEkkkfX366QqQRNL3prYwXNrb2/sNHTo0gTpIfPfunaKI&#10;iAibarg8cuSI47hx467y+Xwazrt+/boxAKDu3bvn83g8OkIIevXqlaOmppZHbWPr1q3brayswqh5&#10;J0+etAQAZGBgkIwQgsWLFx8bNmzYPVwPzgMA5O7uvgUhBJWVlXLCJo9cLpfRoUOHCuoA6cWLFz3p&#10;dDrv/PnzU6myeALq4uLihvNWr169DwCQvb29H26/vLxcQUxMjDVkyJCkn/07k0QSSV9OPB5fq6qq&#10;HgEAmjTJ9KPR7vnzbAQAaNkyp495traLkaHhUNTQwP6Yt2iRHfrwbHBFLBYP+fgcQYqKiujdu8qP&#10;MocPH0UAgKZMmfYxT1pa+hPDJYvFQ+fOnUcAgA4c8P6Y5+m5GwEAGjNmLKqpaUT37z9AQUFh6MSJ&#10;UwgAkK+v30fZXbv2oA8T6auIxeKhd+8qUc+evZCb245P2uncuTMCAJSc/AixWDw0f74VAgB0//6D&#10;T+QuXryMpk+fiVgsHuLz+cRw+YVUWVkpp6qqWtjQ0CCJ/5aQkGgUERFhl5SUdBZWxtPTc6Og4XLQ&#10;oEGpSkpKb/HffD6fJi0tXTd06NAEnFdUVKQCAEhBQaE8LS1Nt7KyUm7fvn2rq6qq2u/evXsdACBL&#10;S8uTtbW1MrgObFRxd3ffwuVyGVhHSUnJhkGDBqXiupWUlN5GRkaaUds3MzOL/Nn9S9KfkyoqKjp0&#10;6dLlja+v71Jqvre3txMAoC1btrjjvLCwMCsAQJ6enhupsrW1tTLq6uqvmpubRRFC0NzcLMpgMLgK&#10;Cgrl9+/fN8Jyrq6u2wAARUVFzUIIwYkTJ+YDAAoNDV3AYrHEWCyW2KZNm3YAALp3794wDofD5PP5&#10;tLlz557G91N9fb0Ui8USKy8vV5CXl38vIyNTGxYWZoXbSEpKGoLHizivoaFBksFgcPF4FiEE2dnZ&#10;mu3bt6+6cOGCKc4rLy9XwB+X8H0rLOno6DxRVlYupuZhw6Wamlres2fP+uJ8/OE+NzdXA+eZmppe&#10;AAC0efNmD4QQREdHz7xz586I0NDQBUOHDk2gjuMfPHgwGACQoqLiOzabLRIYGLgIAFBERIQ5ltm2&#10;bZvrh/dMsgHOk5OTq6SeL0IIunfvnh8aGroA/4379mdfgySRRBJJv3siW8UJfzwPHz4c5O/vb3/o&#10;0KGVTCaTi/MVFRXLlJWV31JlDx06tLJr165v/P397XFeZWWlPAAADl4gLy9fCfCpLx4ul8s8fPjw&#10;8tGjR9/y8/NzwPmvX7/uDvBhS0thYWGX48ePL9q9e/d66ha3jRs37lRRUSm2srI6QdUFCfj6YTAY&#10;PHl5+Uo2my2K8zw9PTchhGgTJky4QpVduXLlIXd3d5ddu3Zt+Ouvvw7IyclVtWvXrhYAYMGCBWG4&#10;fQUFhYpOnTq9Iz58CITfB3FxcbC2XgiGhkM/5nG5Hx5tbDYbAD5stw4OPg7u7p7AYDA+yq1duw6U&#10;lJRg/nwr4PP5sHOnB4wcOQpkZWU/ypiZmUN5eTkYG4/9mEejtex6DKF/dgNKS0sDAICFxXwQExOD&#10;QYP0YdAgfSgoeA0TJ5rAkCGGLep89uxpePnyBUydOu2T+gMCjkNGRgZoa/cBAIB16zZCePhJ2Ldv&#10;D5w69c/uwmPHAmDJEnsgtI6goCBbCwuLCElJyUYAADk5uSpLS8vwwMDAxceOHbNzcXFxb009s2fP&#10;jqqqqpLDfzc3N4sxmUwu9V2FA+Hp6uqm6+rqpgMArF69ej8AgJiYWDPAh6jCOJgJjUZDOjo6T5OS&#10;kgwtLCwiGAwGD+soLy9fWVZWpojrptFoaNu2bdv79+//REtLK5tGoyGyTZzwX+Lm5ra1sLCwi7m5&#10;+SlqPr7WqZibm59ydXV1PXTo0MpVq1YdlJCQaAIACA8Pt5wzZ85ZUVFRNgCAqKgoW1RUlN2jR49c&#10;quuGPn36ZAAA4HGbvr5+qomJSfzQoUMT8b2Et2gjhGh43IuPTZ8+PRa7ERITE2tWV1fPy83N7UEd&#10;g6qrq+cBAFDvM0lJyUbB4Dk+Pj5ODQ0NUtSAPQoKChWhoaHWeLv81/QjHvcOGzbsft++fZ/jfB0d&#10;nadRUVGzi4uLVTQ0NF4B/BPIx87O7hgAwMyZM88BAPz1118HpKWl66nj+IaGBil8PiUlJUpGRkYJ&#10;JiYm8fr6+qlYBvuVpz63qDphaDQacnNz2zpo0KCH2trameR5QyAQCG0DMVwS/nji4+NNAP6ZOFER&#10;9L9TUFDQbfjw4feogxkAAGwYxMY/Go2GqIOZ+vp66crKSvkePXrkUsvq6+unzpkz5yyNRkPY9xAe&#10;lGLU1dXzXF1dXQV1EhwsCdP3woULk0VERDh4QIphMBi8AQMGPL558+aY3NzcHlSdhA3ChLVFIBB+&#10;TWg0Gvj7BwJCCG7fvgnh4Sc+Gv94vA/zxPz8PEAIgajoJ3MwUFNThy1btgEAQENDA7x9+/ZfMjIy&#10;MrBx4+Z/tdkSVMMlRlxc/JO/u3XrDrGxf0NTUxOEhATBtWtXoKys7BOdX73KBQD4lz7jx0+E8eMn&#10;fvy7Vy9NmDlzFpw7Fw1ZWZnQu7c2lJSUQE5ONowaNaZFPQn/wOPxGL6+vssWL14cePLkyfk4X0FB&#10;oQIAwN/f337jxo07qR/7AIT7uFy/fv1uAIDnz5/39fPzc6irq5PhcDgiwgLMCb7/qLT0HhLMRwjR&#10;qHmLFi067u7u7qKtrZ05b968yM2bN+8YPnz4vZbPnkBoW1oaZwobzzGZTO769et329vb+x8/fnzR&#10;8uXLDyOEaAEBAUuioqJmC5YXNmaj1qmpqZlz8eJF04aGBqmjR4863rp1azT2lSnsHhR2n7X23hMk&#10;Nze3B5PJ5AoaKBcsWBD2uXJfQrBd/LGdmo/7QVxcnEWVLSgo6DZx4sTLguP4hw8fDgL44FdeVFSU&#10;LdhnxcXFKgAfno3UNgR1WbRo0fEtW7Z49O3b9/ncuXPPbN68eceIESPufs/5EggEAoFEFScQ/vX1&#10;lIqwSZiCgkLFwIEDHwlLeBLXkrFPSUmpRFi5AQMGPG6NPlSdWmNMbGxslOTz+ULv85YmnMRwSSD8&#10;/rx6lQtTpphAfPxF2L17H3h47AKAfxsRsUHzc7RGprWGy8/JXbz4N4wZMwIYDAaEhobDrFlz/lW+&#10;tfo4O28AhBDs2fPhvENCgsDaeiHQ6WTY0xouXrxoqqKiUiwvL19ZX18vjVO3bt0KtLW1M4uLi1XO&#10;nz8/TbCcsHdmVVWV3OLFiwO3bt3qtnr16v2hoaHWUlJSDa01kLT0bsJ/f8lw6erq6urv72+vrKz8&#10;9tSpU+bYoNDY2Cj5NX0DbdfgAAAgAElEQVRCIHwrLY3rWgpmZW1tHaqkpFTi5eW1js1miyYnJw/u&#10;1KnTO7zSkVr+S4ZLAICzZ8/OGTFixN327dtXnzp1ynzKlCl/C8pgWrrPvtRGS3C5XCbV2Pc9tHTP&#10;fy3y8vKVLY3j8ccT3GdycnJVkZGR83CfURHW/5s2bfI8fvz4IlVV1aLTp0+b6ejoPJ05c+a5+vp6&#10;6e/RmUAgEP50yAieQPh/qqur2wvmCYukfe3atXHCjIFPnz7V4XA4Ip9r4+rVq+OF5T9+/HgA/v/t&#10;27dHCZPBUca/BiaTyeVyuczS0tLOLcmoqKgUU/9uaRBMIBB+D96/fw+jRw+Hnj17gpfXPpCXl/94&#10;TNAIePfuHaF1JCTc//j/pKRE4HA4n5X5nEGSSkty8fEXYNas6eDuvgOsrKyByfxnIVBrdOZyuZCc&#10;/DFAL+jq6sH48RMhMvIU5Oa+hIiIk2BlZd0qHQkA3t7eK9zd3V0cHBz8BNPatWv3AgD4+vou+1I9&#10;fD6fbmpqejEzM1M7KipqNtXwImx11PcaSYTV3djYKLlkyZKAV69eaXh7e6+QkZGpO3v27Jy9e/eu&#10;bW19BEJbIDjOxGNMwTGlmJhY89q1a/cWFhZ2OXHihJW/v7+9o6PjUcH6Pme4xJw5c2bu3Llzz/j4&#10;+DiZm5ufoq5+bO091RrjaEtwOByRpKQkQ8H8kpISpVevXmm0pv0v6SMs/3Nj1+vXr48VZkzNysrq&#10;3djYKBkZGTlv7ty5Z3x9fZfNmzcvkjoX+NI5NzQ0SNna2ga9fPmy5+HDh5fLysrWxMTEzPD09NzU&#10;urMjEAgEgjCI4ZLwx6OmppYPABAZGTlP0PBIo9EQdUDZt2/f548ePRoo6NuLz+fT9+zZ49zSist2&#10;7drVqqqqFsXHx5v4+Pg4Ucuy2WxRHx8fp759+z5nMBi8+Ph4kytXrkygyuTk5GjivK8ZMI4fP/4q&#10;PjfBY3V1dTLjx4+/iv14fq5esuKSQPh9uHAhDsrKysDQ0Ohfx7ARUFu7DzCZTLh69TJcuXLpE5nc&#10;3Jdw7doVkJSUBA2NHlBUVAT79+/9RKaurg5OnAj9+DedTm9xZaSwreKCBAcHAQB8Vuf+/fUAAMDD&#10;YztUVlZ+IhMUFAjNzZ/sCIR16zYAn8+HOXNmgoGBAXTo0OGLehA+TN7Ly8s7jhw5UqhVe968eZHy&#10;8vKVt27dGp2ZmalNPSZoLMjIyOiTlJRkaGhomCT4IbCl3QAt8a1bxfE7V0xMrNnJycnn2rVr4wA+&#10;rAT9mvYJhG8FjzNPnDhhRc3H94swI9qSJUsC5OXlKz08PLYkJiYONTExiReU+dyOGJx/7NgxOxqN&#10;hgwNDZNakvlSnrB2WyPbv3//JwAf/EpSt6UjhGgeHh5bZGVla77UljDdvkZHQfr27fs8Kyur95o1&#10;a/YJ1r1r164NoqKi7GPHjtnR6XT+4MGDk7/UhqAu1OfNsmXLfG/evDkGgDxvCAQC4XshhkvCH8/c&#10;uXPPaGtrZ6ampuqvXLnyEB6E5Ofnq5WVlSm+e/euU11dnQybzRZ1d3d3YTAYPE9Pz00rV648FB8f&#10;bxIbGzt9woQJVwwMDFLwQElERIRTVVUlV1lZKX/nzp2Rz58/77tz586NAACrVq066OLi4n7p0qVJ&#10;UVFRs0eMGHHXxMQkvkOHDu/XrVvnBfDBR8758+enpaSkGERGRs6bNGnSJRsbmxCAf7Z4v379ujuH&#10;wxEJCgqybWpqkgD495ac/fv3r8YD35qamo/RNTIzM7XT0tL0Nm/evAPn4UmksAFhW23zIRAIPx68&#10;Hfr06VPA5XKhrq4O9u7dDQAAZWVlkJqaAtXVVbB27ToAAHB0XAJxcbGQkpIMZ8+egcmTJ4GVlTXQ&#10;aDRwc/MAAABPT3cIDj4OKSnJcOXKJTA2HglTpkz92KaamjpkZWV+9EOZmJgAQUHHAQDgzZuCf23v&#10;bmpqEqrzqVPhAACQk5MNEREnAQCgtLQUzp49A9OmTQd9fQMoKyuD+fPN4f79e5Cc/AA8PNwgPPwE&#10;DBs24pM6hw0bDkZGwyArKxPs7ByA0Dr27t27dt68eZEtTfwlJCSapk6dGgcAsG/fvjXUY/hdgf/F&#10;q7suXLgwuaqqSo7L5TIPHjy4qrq6uv379+87vH79uvu9e/eG4/LCdi1gPQQNnfhdJcwASs07ffq0&#10;2Zs3b7riv/X19VPpdDpfUVGx7Mu9QSB8P1u2bPFgMBi89evX775z585InJ+cnDwYAKCoqEi1ublZ&#10;jDr+kpaWrl+5cuWh169fd58/f/5JQfc+AP820lPBhkI6nc5HCNEiIiIsAD7sDjp9+rQZAMDbt2+V&#10;z549O4daTth9Jpgn7J5ECNF4PB6DOl50cnLyUVZWfvvw4cNBDg4OfsnJyYMTExOHLlq06HhjY6Mk&#10;9pkrDFFRUXZlZaV8WVmZYlJSkmFqaqr+59xDUM+ZCh4fY1xdXV1FRUXZhw4dWung4OAXHx9vcv78&#10;+WlTpkz5W0tLK5vJZHLpdDqfz+fTT506ZS7YZ0VFRapnzpyZC/BhrF9SUqLU0NAgdf78+WkFBQXd&#10;oqKiZufl5anj9vT09NLExMSaO3Xq9K6lcyUQCARCK/iekOQkkfQrpKqqqq5bt25F5eXlmt9ax5s3&#10;b7qoqKgUAQDq06fP89GjR9+0s7MLUFNTyxMTE2PZ2toef/nyZQ+EEISFhVkBAKImJycnbz6fT8P1&#10;7dy5cwMAIFFR0WYbG5tgfGzv3r1rBMt6enpuxOV4PB7d0tLyJPV4hw4dKh48eDCYqu/UqVPPAwCS&#10;lJRsOHz48LLy8nKFI0eOOOIyhw4dWlFWVtYRIQRxcXFTGAwG19jY+PqZM2fmhIWFWQ0ZMiQpIiLC&#10;HNd369atUTo6Ok8AAM2aNSsqJSVFv7i4WDkkJMSawWBwAQD5+Pgsx3WSRBJJv2bi8fhapaXvUZ8+&#10;fREAIHl5eWRsPA6lpqYhMTExBADIzGweamrioqYmLrK0nP/J80heXh7duZOAWCzex7R7995PZJhM&#10;JgoKCvtEJiTkJKLRaEhMTAypqKggGxtbdPbsOQQASEOjBzp40Addu3YLDR8+AgEA6tGjJzp37vzH&#10;8jdv3kUSEhIIAJCKigpasWIVCg4+gQAA0Wg0FBx8ArFYPPTmTQlSV9f4RB9Dw6Ho7dvyT/TB6fTp&#10;KNSvnw5qauJ+ks/n86V/9m/1q6WCgoKu69at2w0AqH///umxsbHTuFwuQ1AuNjZ2WteuXQtw/69d&#10;u3ZPTk5Or7t37w7X1tbOAAA0ceLESw8ePBjM4/HoM2bMOAcASFpauk5PT+9xQkLCUPy+6d+/f/rT&#10;p0/7bdmyxR0AEIPB4Hp7ezuVlpZ2QghBcnKygZGR0f0Pv7Nh4u3bt0c2NTWJx8XFTenevXs+AKDF&#10;ixcfe/Lkic7bt2+VgoKCFuJ3Fn4Pdu3atUBZWbk4Ojp6ZnJyssHSpUt9Z86cGV1fXy/1s/ucpD8n&#10;hYSEWP//85MzYsSIO6NGjbq1atWqAwCAunTp8mb37t3rOBwOk1rm/fv38hISEo3FxcXK1Pzi4mJl&#10;Hx+f5XicGRISYv3u3TvFpKSkIdOmTYsFAKSnp/f47t27w69duzZWRESEDQBIVVW1cP369bsCAwMX&#10;4fstJiZmenx8/CRVVdVCAEDW1tYhaWlpuu/evVMMDw+3EBcXbwIA5OXl5Zyfn989OztbE9+vsrKy&#10;1WfOnJmTl5en5unpuRGfX1BQ0MLq6mpZhBA8efJEp127djXUZ7alpeXJ5uZm0c/11/79+//C52dm&#10;ZhaZlZWl6ejoeAQAUMeOHcuioqJm1dXVSV+5cmX8wIEDHwIAmjZtWmxKSop+dHT0TCUlpbcAgExN&#10;TS+kpqYOotZ99uzZ2XQ6nUfVydbW9jgeq1+5cmU8tc82btzoGRAQYIf7LDY2dhpCCNasWbMX67hm&#10;zZq9CCHo2bPni06dOpWeOXNmTnJyssHKlSsPTpkyJa62tlbmZ1+DJJFEEkm/c6IhRNzXEX5vqqur&#10;ux44cKDAyclJS0FBIedb66mqqpKLiYmZwWazRfX09NIGDx6cHBMTM2P48OH3BL8KZ2Rk9MGrRNTU&#10;1PLHjRt3TXAbXFpamh6HwxHR19dPpa5cefjw4SAcvVBbWztz+PDh96jH+Xw+/dKlS5MKCwu7iIiI&#10;cCZPnnxB8Estj8djJCYmDlVUVCzT1NTMaWpqkqioqFCgynTo0OG9pKRkIwBAXl6eOvavKS0tXW9i&#10;YhIvLy//ca9lcXGxCvXLuaioKFtaWrq+srJSvqU6CQTCrwefj7Q4HJRVU1MD9+/fBRmZdjBs2HCg&#10;0+nw9OkTKC0tgbFjx39c4cjn8+Hq1ctQWFgITCYTJk0yhc6d/+0SNyUlGZ48SQcAgBEjRoKmplaL&#10;Mjo6/WHw4CFQUFAAr169hFGjxgCdToe3b99+jBCO6dKly8f/5+a+hKysTOjVSxM0NbUAIQTXr1+F&#10;jh0VQVdX76NcXV0dxMbGAIvVBPLy8jB58lQQExMT2h+7dnlChw4dwM7O/pN8UVGaDI1Gqxda6A+l&#10;vr5eWnA7o4qKSrHgu62wsLALCCAjI1PX1NQkQV3xJCIiwuncuXMpm80WvXXr1miEEG3UqFG3xcXF&#10;WQUFBd3S09N1x44de53D4YjU1dXJUOvD75p37951ogY2odPp/E6dOr0rKSlRospLSEg0SUhINAm+&#10;sxQUFCrevn2rTKfT+UlJSYa1tbXtunbt+mbixImXhfmwJhB+JOnp6boPHjwYIiYm1mxiYhJPo9FQ&#10;SkqKwcSJEy8LW1GZkpJi4OXltU4wmriwe7VDhw7va2pqZKn3IIPB4CkrK7/Nysrq/eLFi17a2tqZ&#10;PXv2fMnn8+lXrlyZoKqqWtSvX79ngve0uLg4S0pKquH9+/ef+NeQlZWt4fF4DMFAM+3atautra1t&#10;R81TVFQsExMTawYAKC0t7XzhwoXJPB6P0b1799fCxszCePr0qU5jY6Pk4MGDk2tqamQFnxOdO3cu&#10;FfThLioqyhYMhiQmJtYsuMI6JydH89atW6MBALp06VI4adKkS1SdcJ/17dv3uYaGxisej8e4evXq&#10;eNxnAB9WeqampuqLioqydXV10wEAXr16pcFgMHiJiYlDa2tr26moqBSbmppeJM8bAoFA+D6I4ZLw&#10;29NWhksCgUD43cGGy5+tx68Aj8cDfX09uHMnAWRkPpnvEsMlgUD45Vm4cGGwpaVl+P+xd9dhUWX/&#10;A8ffQwm22C02dmAhsrZiAbYYiGIr6totxhqrYq6BggoqKvoVsbswVpTFwsJGsEHEIWd+f/Cbuwwz&#10;Q9i65/U8PLvOPffec2dufu45n9O8efNj37sugiAIgvA9aeQCEQRBEARB+BkFB//D5ct/06JFS7Zs&#10;8cbKqpFG0FIQBOFH9Pr163zbt2/vpmphGBgYaLFhw4b+37tegiAIgvC9icClIAiCIAi/hNGjXTh/&#10;PgCAChUqcuzYqe9bIUEQhAxatWrVsJkzZ86E5PQL+/btaye6GAuCIAiCCFwKgiAIwi9EqZTJOP29&#10;a/G9rF+/IXdAQEDRvHnzxrZo0fKRkVGWJG3lkpKUwwCt034ACgMD2ZLvXQlBEL6t/v37b7h9+3ZF&#10;AwODxKlTp86pUKGCSH8kCIIgCIjApSAIgiD8QmQypVL52/euxfdSunQ5Spcup/pnMV1pvJOS+C15&#10;MNkfUqIIXArCf0+xYsWebdu2rcf3rocgCIIg/Gj00i8iCIIgCIIgCIIgCIIgCILwbYnApSAIgiAI&#10;giAIgiAIgiAIPxwRuBQEQRAEQRAEQRAEQRAE4YcjclwKgiAIgpCmuLg4du/eRfHixbGyavTN1//8&#10;+XM+fIgGoGTJUmTJkkVrudevX/P27RsAChcuQo4cOT55nR8/fuTZs6fkyWNK/vz5Mz1/fHw8d+7c&#10;JkuWLJQvXyHNsk+fPiVnzpzkypXrU6srCIIgCIIgCL8k0eJSEARBEASdtm7dQvXqlXFy6s0//wR9&#10;03UrlUpGj3ahUydbvL03M378WMzNy3L16hWNssuWudG0qTVeXpuYP38u5cqVwt/fL9PrPH78KN26&#10;dWbQoP5cvnyZ6Oj30rS5c2djbl5O519ERAQAV64EYmlZl9OnT9GvnyMTJ47Tub7w8HAcHLqir6+f&#10;6boKgiAIgiAIwq9OtLgUBEEQBEEnB4eeKBQKnJ37fvN1r1+/jpMnT3D6dAC5cuVCqVQycGA/Onbs&#10;wJkzFyhRogQAJ08eZ/HihZw9e4GSJUsBMH/+H/Tp05Njx05Ru7ZFuutSKpVMmTKRzZs3snPn/2jQ&#10;wFJtelxcHKtXr8TQ0BBT07xq0168iKBgwUIUKlTo/78rJ+zs7Bk+3IVGjaypV682HTrYYWnZUGOd&#10;o0e78OefS8iePftnfFOCIAiCIAiC8GsSLS4FQRAEQUhTzpyf3uX6Uz18+IBx437HxWWU1IVaJpMx&#10;Y8ZsIiIi6NGjC0qlkpiYGPr1c6Rnz95S0BJgzJhxGBkZ0amTLTExMWmuKykpiSFDBrJ+/ToOHjyq&#10;EbQE8Pffi6vrHEJDn3DlSrDaX/XqNencuSsAly//TUjILcqXrwhA1arVAPD23qyxTE/PDZQpU4b6&#10;9Rt80nckCIIgCIIgCL86EbgUBEEQBOGHs3v3LmJjYzE1NVX7vFixYlStWo0rVwIJDv6HEyeOER4e&#10;rtEK0tDQkObNWxAREcH+/fvSXNe8eXPZuNGDefMWSoHG1MzMzOjffwB6euq3Tq9fv+bUqRN06tQZ&#10;SG59mZKq/Pv3UWqfP3r0kM2bNzJ9umuadRMEQRAEQRCE/zLRVVwQBEEQfiH79/ujVCqlf5cvX0Ea&#10;HObUqRN8+PABgHr1GpA/f35evHjB+vXrePEiAplMRu3aFnTv7oCRkZG0jJTLi4uL4+jRw9K/69e3&#10;JF++fDx79ox//rkKgLGxMc2bt1Sr19mzZ9i1ayeJiYkYGxvTq1cfatSoqXM7IiPf6ZxWqVIlrl+/&#10;RmjofT5+/KiznLl5ZcCX0ND7OstERESwcOE8ypQpi6Ojk85yurqb+/v7UblyFek7zpo1KwAKhUKt&#10;nEwmk/5foVAwdOhgli5doXOgIUEQBEEQBEEQRItLQRAEQfilFChQkAkTxtG5sz3nzp2lUKHC0rRy&#10;5SowceJ43r17R44cObh79w5WVvVQKhXMnv0HHTt2YuTI4fTo0VXn8g0MDKhcuQrLlrnRubM9t27d&#10;BCBPnjwULlyEfv0cGTTIWW2ebdu2smTJIvr3H4CDQy/OnTtLkyaNOHv2TLrb8+6dZgAzdatHQBpN&#10;PL1yqa1bt5r4+Hi6d+/Bhg3u9OjRlW7dOjN58gTev3+f7vy7dvnSqVMX6d+WllbkzZuXp0+fAMmD&#10;7wDUqVNPKrNixTKsrX9LM3ArCIIgCIIgCIIIXAqCIAjCL6VOnbrMn78QACMjI3LmzClNy5EjB8WL&#10;l6B3b0eMjY1xd1/L06dPsbfvRK5cufjttya0aNGK/fv9kcvlGstWKpXo6+tjZlZao0VltmzZqF3b&#10;guLFS6i10Dx16gTz58/Fx2cnVatWw9KyIZ6em5HL5XTpYq91PQAlSpQEYOfOHWrLA3j9OjlIKZPJ&#10;pAF6/P33Ehsbm6rcK6mcLl5emwA4c+Y0OXLkZOTI0VSpUoUlSxbRpUtH4uLidM775s0btW7ikNzi&#10;cv78Rfj4bCU4+B+mT59Cy5atGTJkGAAhIbfYv9+fsWPH61yuIAiCIAiCIAjJROBSEARBEH4xbdq0&#10;o0SJEnh6blALvPn4bMXBoZf0byurRjRqZE2RIkWlz7JkSe4iHh8fL32WOnAIaQcDU5Zftmwppqam&#10;7N/vz+7dvuze7Su10oyMjOTevbtal9G9uwPVq9fgxIljLFmyCKVSSWJiIvv3+/P33xcByJs3L1ZW&#10;1rRt25779+/x++8jUSgUKJVKzp8P4MCB/QDky5dP6zoiIyN5+vQpAH5++3Fw6En9+g2YOnUGVlaN&#10;OH36JHPnztK5nf7+flSpUpWyZcupfd67dx+2bdvBpUsXadq0OTt27MLQ0JCEhARGjBjKypWrMTAw&#10;QKlUsmWLN4MGOTNggBPnzp3VuS5BEARBEARB+C8SgUtBEARB+MXo6+szcOAQXr16xe7du4DkYKKv&#10;7046d/63W7OtrT1Hj57EyMgId/e19OnjwJUrV4DkkbbTktHA5f3798iaNRs5c+aU/nLlysW+fQfZ&#10;t+8gpUqZaV1Gjhw52Lv3ABYWdZgyZSJly5bEyqo+d+7cISoqiuzZs1OvXgP09fXx9t5G27bt8fBY&#10;j5lZMWrXrs758wG8evUSgKZNm2ldR2JiIgD58+eXclOqtm3ixMkAHDt2VOd2pu4mnpK5eSUGDhxM&#10;jx4OGBsbA7BgwR907NhZyoe5YYM706dPZtEiNyZMmEz79jZcuHBe9xcrCIIgCIIgCP8xYnAeQRAE&#10;QfgFOTn1Z/bsmaxZs4oePRy4ePECtWrVwsTERCqjVCrx8tqEu/taRo8eg6enF87OfXnwIFRrK8uU&#10;0gpcplawYAGNruUZm68gZ89eIDIyEoDcuXPj4bEegLFjJ0gBQRMTE3bt2kNUVBQKhYIcOXJw/nwA&#10;MTEx9OzZi9Kly6S5Hm0D5NSuXQfQHGRH5e3bt5w8eZxly1ZkaFuuXAnk0qVL+Pklj3CuVCpZvPhP&#10;mjRpSo4cOciRIwfm5pVwc1us17ixVYaWKQiCIAiCIAi/OtHiUhAEQRB+QXnz5qVbtx5cunSRq1ev&#10;sGHDOgYMGKRWZsmSRYwcORwvr6107NgZfX19aVrKwOXndBUHCAg4p7UFZ1hYGFFRUWluh0wmI0+e&#10;POTJk4ePHz+yePGflChRgpEjR2uUzZUrF3ny5EFPT485c2aRNWtWXF3n6ly2oaEhkJyrUtX6UkX1&#10;XajKpObv70e1atXTDYoCyOVyfv99JKtWrZEGDIqKiuLhwwcYG/8bSDY2Nubq1UDR4lIQBEEQBEEQ&#10;/p8IXAqCIAjCL0o1IMzcubOJjIyiTJmyatOXL3ejXLnyWrtrZ7zFpXq5pKQktXnLli3H48ePGTt2&#10;tMYyly9309miUZtx437n8eNHrFjxl1rL0dSWLXPjzJlT/PHHAooVK6azXK5cuWjatDlyuZzz58+p&#10;TUtISACgVavWWudNq5t4ajNmTMXZeZA0kJAuSqUy3e9dEARBEARBEP5LROBSEARBEH5RNWvWokED&#10;S/bv98fRsa/G9KSkJO7du8udO7cBCAy8zPnzAQC8e/eWY8eOAP8GMVMGGYsVKw7AmTNnAIiLi2Px&#10;4j95+fIF79+/JzY2FoVCwdix4zEyMmL16lX8/vtILl26yIUL5xk5cjgxMTHkyZMnQ9vi6bkBX98d&#10;eHltpVUrG53lTpw4xpw5rixYsIjBg4eqTYuMjKRdOxsGDHCStmnWrDnkypWLjRs91Mru27cXc/NK&#10;/P77OI11qLqJpxxNXJczZ07z+PFjevXqrfZ5rly5MDMrjVz+UfosJiaGAgUKprtMQRAEQRAEQfiv&#10;EIFLQRAEQfiFDR48jOLFi2Nj01Zj2ogRo5DL5VhZ1adevdqcOHFcCgo2aFCHXLly8/DhA3bu3AHA&#10;zp3buXIlEIDWrW0oWbIkc+a4Uq9ebSwsalCnTl0KFy5CbGwsAwf2IyTkFg0bWrFpkzd6enqsXr2K&#10;335rSJMmjbh79y5LlixLs+5KpZJbt27Su3cP/P33cvXqdTp21B4sfPr0KaNHuzB7tiunTwdo7Up+&#10;585tjh07wpYt3sjlcgAsLOpw+PBxjh49wowZU7l37y5+fv9j6tRJeHtvUxu0R2Xfvr1Ur15D58BC&#10;Ku/fv2fKlImsWPGXRtd6mUzG5MnTOH78GJGRkQQH/8OdO7eZNm1G2qMiCYIgCIIgCMJ/iEx0SRJ+&#10;dpGRkSXc3NwejxgxomK+fPnufO/6CIIgfC8KhbJiQoIyJOVn8fHxnD59khYtWmmUVyqVHD58kBcv&#10;XtCwoRVly5bj7du3+Pv7YWFRh8qVq/Dw4QO1PJQymYzq1WsA8PLlS7Zu9UZfX5+uXbtTsGBBvL29&#10;sLS01Mj9eO1aMIcOHUSpVFKwYEG6du2uNSio8uLFCw4c2Mfbt2+xtGxI/foNtObVlMvl+PruIDw8&#10;nFq1atG4cVMMDLSPPagajKhAgQK0bt1Gbdrz58/Zu3cP8fHxGBgY0LFjZwoVKqR1OQcO7MPExIQm&#10;TbSPVq7i7r6WwoUL065dB51ldu3ayYED+4iO/kD37j3o2LFzYpYsetoTawqCIAiCIAjCf4wIXAo/&#10;PRG4FARBSKYtcCn8dETgUhAEQRAEQRD+n+gqLgiCIAiCIAiCIAiCIAjCD0cELgVBEARBEARBEARB&#10;EARB+OEYxMfH9wK0J4MShJ+AQqEwKVeuXJBSqbSLj49/8b3rI/zSEhHnS+HbkAMmmZ1JqaSgQsG9&#10;r1Cfn8VHUH743pX4TIr4eFnfT51ZJpPFK5VKoy9YH0EQIAEQKRwE4ctKAvS/dyUEIQPENeA70tPT&#10;u28QGxu7Bsj2vSsjCJ9KLpe/uHfvXkErK6uaWbJk+d7VEX5hMpnskVKpLPW96yH8+vT19U8lJSU1&#10;zux8MpkMI6P/7iU9MTGepKT4712Nz5aQQKNPnVdPT++uQqEo/yXrIwj/dTKZ7KFSqTT73vUQhF9M&#10;FJDre1dCEDIgAtA+YqPw1RkaGm4UXcUFQRAEQRAEQRAEQRAEQfjhiMClIAiCIAiCIAiCIAiCIAg/&#10;HBG4FARBEARBEARBEARBEAThhyMCl4Lwjcjlct6+ffu9q/HDiYmJ4d27d9+7GsI3kJiYyMuXL793&#10;NQRB+MEplUrCw8M/ezmvXr0iMjLyC9To16RUKnnw4AFJSUnfbJ1hYWF8/Pjxm63vVxYTE/PD7t+R&#10;kZF8+JD+OGlKpZKHDx9q7INKpZLnz59rlH/06BHx8T9/HmNBEAQhcz57dNxLly4REBAAgJ6eHuXL&#10;l6dNmzbcuHGDI+/SXM8AACAASURBVEeO6JxPT08PFxcX9PSSY6e3b99m0aJFPHv2DD09Pdq2bcvQ&#10;oUORyWQA3Lp1i9OnTyOXywEoVqwYXbt2/dzqC4KGZ8+esXr1agIDAzE0NERPT4+yZcsyaNAgzMzM&#10;2LJlC05OThle3v3799m4cSPe3t6MHj2akSNHfsXa/zzu3LmDh4cH27ZtY/r06Tg7O3/vKn1VV69e&#10;5cqVK0RHR2tMk8lk5MuXDwsLCypUqCCdF38VERERbN68GU9PT1q3bo2bm5tGmZcvX7J7927pgbZw&#10;4cL06NFD6/L27dvH48ePiYuLk767qKgo6WGmfPnytGvXTuu827dv58WLFyQmJmJgYEC+fPlwcHD4&#10;Qlv6Y3n48AGzZ88kOvoDcrmcIkWKMH26K8WKFVMrp1QqcXdfi7//XrJmzUpUVBT9+w+gS5f0r7FX&#10;rgRy/PgxndN793akcOHCUn1mzZrBkydPAKhatRrTp7tiamqqNs8//wSxfLkbCoUCY2MTli9fhZGR&#10;9kGyz507y6lTJ5g6dUa6dRXS9vbtW/z9/Xnz5o3GNH19fYoVK0bjxo3JmzfvV6tDZGQkPj4+eHh4&#10;UKhQIfbu3fvJy3r79i01atQgX758BAcHf8Fa/jq8vLwYMWIEEydOZNKkSV99fdevX8fa2pqmTZuy&#10;a9eur76+H93JkyeJj4+nVatWmZrv1q1beHp64uPjw7x58+jVq9dXqmHmKJVKrly5goeHB7t27WLr&#10;1q00a9YszXlS74PR0dH4+vqyYcMGZDIZZ8+elcoeO3aMTp064ejoyPLly7/25nxRCQkJrFixIkNl&#10;u3fvTpEiRb5yjX5uL168wM/PTwqO586dm379+qU735MnT/D19QUgS5YsFCtWDFtbWyB5/129ejV7&#10;9uwhPj6enDlzYmNjQ48ePfDx8WHw4MFal3np0iU2btzI/fv3yZIlC4aGhtSrV4+BAwfy8uVLXrx4&#10;wW+//aazTn///TdhYWHY29trnf7s2TOOHTums/GLvr4+JUuWpH79+hQqJMaO+ZFFRkYye/Zsbt68&#10;CUCJEiWYOHEipUuX1iirVCrZvHkzBw4cIC4ujtq1azN+/HhSD0T86tUrZs+ezd27dwEoW7YsEydO&#10;1LjXT0pKYvny5Rw9ehSFQkHRokWZMWMGJUqU+Epb++V9duAyICAAV1dXcuTIQWBgoHTA+Pj4pHmC&#10;tra2ZtSoUQDs2rWL4cOHq72BDQgI4NGjR/z5558AVKpUiYoVK9KtWzeOHDmClZWVCFwKX1RCQgLL&#10;li1j6dKl9OrVC29vb/Lnzw8kv+GdMGECV65c4bfffstU4DIqKoqEhISfolVhUlIS+vr6Gf78c0RH&#10;RxMbG0tUVNQXXe6PqlatWlSrVo2OHTty+vRp2rVrx6BBg8iSJQvx8fGcOHECFxcXSpcuzebNm6lc&#10;ufL3rjJJSUno6elJL5A+1atXrzA0NNTaekKlQIEC9O/fn+3btzNq1CgSEhJQKBT07NlTo2y7du14&#10;/vw5devW5a+//qJDhw7I5XLWrl3LjBkz0NPTY9euXTRt2lRj3m7duhESEkL9+vU5efIktWrV+qxt&#10;+1FFR0fTtm1rBg0agovLKGJiYujSpSMdOrTh5Mmz5Mr17yCeK1cuZ8MGd44dO0W+fPnYtWsnjo69&#10;iI+Pp2fPtB+Ip0+fyvHjR7VOMzY2ZsiQYQDcvh2CjU0L9PX1yZ07D48ePSQg4Bznzp1l//7DFCxY&#10;EIDQ0Ps0adKI/fsPU6dOXerVq83ChfO0Biajo6OZOHEcvr57PvVrElIwNTXF0dERT09PRo0aRf78&#10;+Zk6dSqmpqa8efOGadOmER4ezrhx45g8efJXqcObN2/Inz8/d+7cyfQDWOrrlJGRESVLlhQPcmko&#10;UqQIuXPnpnjx4hrTvsZ1P2fOnBQpUoRSpUp90eX+rFauXElcXFymA5fR0dF8+PCB9+/ff6Wa/Suz&#10;+4FcLuf169fExsZmqHzRokXV9sHXr19TuHBhrl+/TrVq1dTK5s2bl3z58lGyZMnPrmdGfMllvnnz&#10;hj/++IOBAwdSuXJljfuqRYsWERoaSsuWLRk9evQXWeevrGDBgvTr148JEyawfv16IPk+u0aNGmnO&#10;5+bmhoeHB8bGxgQGBkr7XVJSEqNHj+bUqVNs3ryZChUq8PLlS1atWkXp0qUpVaqURuDy5cuXTJs2&#10;jUOHDjFjxgwWL15M1qxZUSqVnD9/HltbWx48eMC8efPSrNOqVat48uSJzsBlsWLF6Nu3L3PnzmXh&#10;woUULVqU4cOHU6xYMfT09Pjw4QOenp44Oztjb2/PuHHjKF++fEa/SuEbefPmDXZ2doSFhVGoUCHC&#10;w8O5cOECp06dws/PD3Nzc6lsUlISTk5OvHnzBl9fX5KSkujZsycTJ05Ua/wRFhaGra0tUVFR5M+f&#10;n7CwMC5cuMCZM2fw8/PDzMwMAIVCwYABA0hISKBw4cIEBQVx4cIFQkJCOHLkCNmzZ//m38en+GLN&#10;egoXLqx2c3jx4sU0y9vZ2QFw8+ZNtmzZwpo1a9i0aRONGzeWyqxbt45nz579W1k9PXGzI3wVSqWS&#10;wYMHM3v2bNasWcP8+fOloCVAqVKl2Lp1K3Z2dpkOQNauXZvmzZt/6Sp/FTNnztT4TC6Xp3vR/RQW&#10;FhZqx/t/gYGBAfXq1QOgevXqWFtbU69ePRo1asSMGTPw8fHhwYMHdOnShVevXn3n2sKcOXNITEz8&#10;7OVUrVpVeqOdFkNDQ3r16sWIESMAGDVqFJcvX9ZatkiRIhQvXpw6deoAYGJiwqhRo+jatSsKhQIn&#10;JydCQ0O1zmtubk6ePHl+2aAlgIvLUMzMSuPiMgqZTEb27NnZvHkLoaH3cXDoJnXLCwq6yuTJE/D0&#10;3Ey+fPkA6NSpC87OAxk82JmAgHM61xEaep/IyHds3+7L6dMBan8dO3amVSsbcuTI8f/1Gc7kydO4&#10;d+8RgYH/EBJyn8qVq3DjxnWGDx8iLXPVqhXkzJkTS8uGGBoaYmtrx4IF87Q+oE+cOI7Ro8eIwNQX&#10;Vr9+fSD5wbBv37506NABJycn9u/fj6mpKQsWLMDLy+urrLtMmTI6H97S8uHDBxYuXKj2Wfbs2Tl/&#10;/jy7d+/+UtX75TRv3pzHjx9rtNiLj49n7ty5X3x9JUuW5ObNmyxevPiLL/tnc//+fY4dO8bZs2cJ&#10;CQnJ1Lz16tWjSZMmX6lm6mbNmpXhsjKZjEaNGmFtbZ3heZo1a6a2D5qZmdG6dWvp2pFSzZo1CQ0N&#10;ZcyYMWqfK5VKrfevnyMpKSlT256e169fM27cOP744w969uyJg4OD9GdiYkJoaCh58+Zl5cqVn/2y&#10;+L/CwMAAGxsbqZfSsmXL0iz/+vVrtm/fDvx7D6mybds2Nm3ahLe3NzVq1MDExISSJUuycOFC5s+f&#10;r7Gsd+/e0bZtW44cOcKZM2fo168fWbNmBZKPg4YNG7J3717Kly+fZjqHsLAw/P39uXr1KlevXk2z&#10;/paWlkByr6KhQ4fSoUMH2rVrR/fu3dmzZw+DBw9mx44dNGvWTPQy+AHNmjWLpk2bcufOHc6fP09I&#10;SAgtW7bkxYsX9OrVC4VCIZVdt24d/v7+rFu3DhMTE7Jnz87cuXPx8PDg2LF/ezlNnjyZrl27cvv2&#10;bc6fP8/Nmzdp2LAhjx8/VmuBvGvXLpycnPDy8mLDhg2cPXuWBg0acPPmzc/q2fKtfbHAZcqTrFwu&#10;58GDB4wdOxYfHx92794t/dnY2CCTyaRufIGBgXh7e2Nra4udnR3bt2+nQoUK0rJEHhPhWzh8+DC+&#10;vr789ttvOruY6uvrM3v2bOnClBk/w01IcHAw+/bt0/h8zZo1X721qFKp/KrL/5GktS+0atUKKysr&#10;wsLC+N///vcNa6Xp5cuXbNiw4YstLzOtFnLmzEmhQoX+v8VfT50tNWUymcb3qZo3MjKSHj166GyR&#10;8qt1x0/p3r27bNu2lRo1aqh9P/nz58faujHHjx/l9OmTACxYMI+EhARq1KiptoyOHTuTkJDAnDm6&#10;H9wuXrzI0aMnsbW1p169+tJf3br1uHIlkM6dk3tFfPjwAUtLSwYMGCTVJ3/+/Pzvf/7o6ekRHBwk&#10;LfPKlUCMjU2kf5uYZCUhIYGHDx+orfvw4YPExHygU6cun/gtCZllZmYmXR+3bNny1dbzKdfLv/76&#10;65u0Pvuv8PDwEPmIv7J169ZJjTHc3d0zPf+3uIZdvXqVAwcOZHo+A4PP7tCXqfOAn58fN27c+Ox1&#10;puTt7S2lNfkSXr16RZs2bTQ+DwsLk3ogLl++XOp9IGSMTCajcePG5MyZkz179vDw4UOdZdetW0eL&#10;Fi2k+VJSdd3NkyePxnz9+/eXWq6pLFy4kLt37zJixAitLYBVy3Jzc0szcLlhwwYpgLpu3Tqd5dIj&#10;k8mYPXs2ffv25f3794waNUotECZ8f8bGxri6umJoaCj9e/PmzRQqVIj79+9LPY+TkpJYs2YN5ubm&#10;FC1aVJq/cuXKlCpVSnqpqFQqKVKkCOPHj5eesbJnz46Pjw85c+ZUC15bWFjQqFEj6d/ZsmWTWhD/&#10;TDmnv8pVLyQkBE9PT6ZNm4aNjQ3NmjWjWbNmNG3alJCQECwtLaUTs6Ojo1ogyNjYmLJlywLJ3cN1&#10;nQwE4UtJ+VY1vTyLJiYmNGzYMNPrSH2BvHfvHsHBwTx9+lRnnYKDgwkKCiIkJERrYE91cQ4PD+fa&#10;tWvptox79uwZwcHBXL9+XeMk9eTJExwdHTUucocOHdLZ6uL9+/cEBwcTHBycZuvAly9fSuVSJ2r/&#10;LwUsM0p1QdN2IVEqlYSGhkq/Y1oDKkRFRUnf+4sXL7SW+fjxI8HBwYSGhqJUKqXcdpGRkfTu3Vtn&#10;N/7ExET++ecfgoKCuH37ts7f8d69ewQFBXHjxo1M30ANGTKEZs2a8eLFC3r27CnlN86I6dOnU61a&#10;Ne7cucPAgQP/czdvt24l34Bre/Br2NAKgBMnjgNw8+YNrWXr12+Anp4ep0+f1Lmf9ezZS+uLnKtX&#10;r/Dy5QtsbJIf0gwNDRk9eqxGuRIlSlCgQAH09P4NaiuVynQfWN++fcvs2a4sWfJz5Tj7FZiYJAeV&#10;ExIStE5XKBTcuHGDoKAgbt26pfXc8OHDhzTPTZkNXO7fv58FCxborM+jR480Pn/8+LF0Xnjz5g3B&#10;wcHExMRI05VKJXfv3tV5fku5nTdv3szwtSwsLIy4uDjg33N06ofaBw8ecPPmTZ3HXWJiIrdu3SI4&#10;OJi7d+/q/I5V1+Xnz58THBysMxD5/v17Xr9+Lf375MmTzJihO2dsdHS09Pvpeqkkl8uJiIhAoVBw&#10;7do1wsLCpGkJCQka9z5KpVL6neLi4ggODk7z2vLkyROCg4O5efPmF+kV8K29f/8ef39/fHx80NPT&#10;Y/v27ekG3hUKBdevXycoKIgHDx7oDFzGx8dz/fp1goODefz4sdYy0dHR0j2Grv3j0aNHODk5ab1+&#10;qgbUUf0GaTUyUSqV3Lhxg+DgYLX9LKXU+yDoPg/I5XK1gbuCgoK+eO74gICANHO+xsTESMdAyp6B&#10;aWnUqJFGCiCFQsGQIUOIjIzE0dFRZ8OJFy9eEBQURFBQkNaGBB8/fuTFixcoFAqtx6VcLufatWtp&#10;7hM/s5w5c0r7qq40dR8/fsTLy4tBgwZpna7KG+jq6qqxz+vr62NlZSX9+8mTJ6xfvx5DQ0N69+6d&#10;Zt1q1Kih1oMvpdjYWLZv386OHTswMjJi9+7dWnNMZ5RMJmPJkiUUL16cq1ev4u3t/cnLEr68sWM1&#10;74NNTEyoWLEi8G8Dj1OnTvHo0SMpHqYik8moW7cuV69elWIAqVufQ/LxUKZMGbUGI6kD7yp6enpS&#10;z7WfwRcLXKa8uahVq5bWJLTXrl3j0aNHaXYZjImJ4fLly5QuXZoNGzZ88XwlgpDaxYsXpTdt6SUR&#10;h+SAyrt37xgwYABlypShTJkyjB49Wu3mxdPTkzJlytCzZ09evnwp3YAplUrGjBmDhYUF1tbWVK1a&#10;VaPL1OPHj2nVqhVbt25l7dq1WFpaYmtrS0xMDHK5nG3bttGyZUvq1KlDUFAQderUoVGjRlpPiJB8&#10;YRw6dChOTk6cOXOGhQsXYm5uLrXoCw0NZcSIEYSFhREREYGtrS22trZs3bqVmTNnkpCQwIEDB7C1&#10;teX3338Hkt9E169fn+PHj7Nnzx4qVarEuHHjNB4yFixYwIABA9i/fz+urq6Ym5tz8ODBNL/fOXPm&#10;UKZMGezs7Ni8efNPkRv0S3n9+jWBgYFAcpeolIKCgujQoQNr167l4MGD9OrVCwsLCx48UG+JJpfL&#10;mT17Nn369OHw4cOsXr2aypUra3SjvH37Nu3bt+fMmTPs3buXJk2a0Lt3b96+fYuLiwu3bt0CoHPn&#10;ztjb20vHyIMHD2jZsiU+Pj789ddf1K9fn06dOqkFFpOSknB0dGTo0KEEBASwZMmSdG/uUtPX18fD&#10;w4OyZcty9epVRo4cmaHggFKpJGvWrGzdupV8+fJx8OBB5syZk6l1/yq0PdCrclumDoqkLmtkZISx&#10;sfEnBX137/bFxqatlDMnS5Ysajk1U0v5QFC9eg3ev4+Sfuv4+OQgT/78BaQyo0ePYPr0mRqD+ghf&#10;RlrH2f3794HkVBepRUREYGNjw6ZNm9iwYQONGjWiZcuWai9Adu/ejYWFBUeOHMHf359q1aoxbNiw&#10;T365sHfvXmbPnk1iYiL+/v7Y29szceJE3r59y4oVK7CwsJByUsfHx7N7927atWtHtWrV+PjxI9On&#10;T6d8+fJYW1tTp04dQkJCePDgAc2bN6dOnTrUq1ePLl26qAVqIyIiaN26tbSd1tbWtGjRQmermqSk&#10;JA4cOEDnzp2pXLkyz58/x83NTVpvzZo1+fvvvwkPD8fW1paaNWtiaWlJq1atNAZz27dvHzY2Nuzc&#10;uZP//e9/tGjRgnbt2knlbty4wZgxY6hYsSI7duzAw8ODGjVqYG1tTZUqVfDz85OWFRwczKhRo6hY&#10;saLUnf7YsWNMmzaN2NhYjh07hp2dnZS6Iz4+nj///JMePXpw6NAh1q9fT9WqVdWCnHfu3GHixIlU&#10;rFiRjRs3Mnz4cBo1akStWrU4efIkc+fOpUqVKtLL4qioKNzd3WnQoAGdO3fmwYMHWFlZSWlU+vTp&#10;o7ZvJCYmMmLECCZPnsyzZ8/w8vKiXr16LFmyBDc3N3bs2PFJ+9G3tm3bNmxtbTE3N6dt27Z8+PAB&#10;Hx8fneXfvHlD48aNWbx4MQEBAQwfPpxFixZplLt48SI1a9bE19eXY8eO0aRJE+zt7aX9459//mHk&#10;yJFUqFCBv//+mzlz5lC5cmWsra2pVKmStH/cu3cPFxcXwsLCpBxqtra2REdHExUVRbdu3Rg7dixn&#10;zpxh0qRJVK9endOnT2vUJy4uDnt7exo2bIi1tTWVK1dmz55/cxJr2wd1uXfvHlOmTKFixYqsXbsW&#10;SB7UZPz48URGRhIUFIStrS2dOnXCyclJuj8fN26cWiBv3bp1lClTBkdHR61BolOnTjF58mRiYmI4&#10;e/Ystra2DBgwAEje/5YuXUrnzp05ePAgGzdupEaNGowfPz7d+xMDAwONYPNff/3F6dOnMTMz448/&#10;/tA6359//snw4cPZvXs3AwcOpGLFilLXztu3bzNhwgTMzc3ZvHkzQ4YMwdramlq1avHgwQMUCgVr&#10;167Fzs6O/fv34+3tjYWFBUOHDv1lXuiqnq8GDx6MoaEhW7Zs0dqYYuvWrbRs2ZICBQpoTIPke12Z&#10;TMbOnTtp3749t2/fVps+dOhQ6f+9vLyIj4+nZs2aOoOSKQ0ZMkTr57t27aJJkyZUqFCBTp06ERcX&#10;x+bNm9NdXlr09fWlALhqECLhx5DWvqJKTwDJ5zXQHmxUpUYKCgqSBifVRZVaQJd9+/bh5uam9X7u&#10;R/X5bfkzQXWxat++vdbpjx8/Zvz48dJbvzt37lCpUqVvVj/hv+mff/4BkpN+Z8uWLUPz5MmTh9Wr&#10;V9OqVSsCAwPp16+f2uhd3bt3Z8aMGaxZs0YtT8/u3bupW7cuO3bs4OnTp0yZMoVZs2ZRpEgRevTo&#10;watXr+jTpw+rVq2iSpUqADRs2JDhw4fj6OjI6tWrKVy4MPfu3UOpVLJt2zZWrlzJnDlztHZvAJg/&#10;fz5btmzhn3/+wczMjKSkJBo0aMDEiROxt7enTJky+Pn5UadOHeLi4tQebCwtLalevTo2NjYsWbIE&#10;SL4xHjZsGPPnz5cuxqrREh0cHKSA25IlSzh69Cj79+8nS5YsJCYmUqpUKRwcHAgKClLLV6u64VMq&#10;lbx//55OnToxb968X/rFxYcPH4iNjZUG57ly5QozZ84kKiqKkSNHqr38uXv3Lm3atGHr1q1SXqse&#10;PXpgbW2Ng4MDx44dk4JEw4cP59WrV/j5+Uk3dFmzZmXu3LmUKVOGTp06AdC7d2/mzJkjDQpgZ2fH&#10;4MGDMTU1ZfPmzTg4OLB//3527twpjegcERGBo6Mj69evl1J61K9fn99//x1nZ2ep++i8efN4+PAh&#10;Bw4ckOo1YcIErl+/nqnvKHfu3Gzbto1mzZqxfft2qlSpgouLi1oZXa0yihcvjre3N+3bt2fx4sVU&#10;qVKFjh07pjvfr0B183P58t8a01StnlXbryp76dJFqTUmJAdbVIMrZOa7UiqV7Nrly9y56efFjYiI&#10;4PXr17i4/DsQwfDhLmza5Elg4GVq1qyFv/9enJ0HSiOs+vruJEeOnLRs2TrDdRI+X1JSElOmTOHo&#10;0aPUqFEDV1dXtemq1AyLFi2idu3aALRo0YI+ffrQrVs3Dh48yI0bN3BycmLq1KmMGzcOSH6Ynzdv&#10;Ht27d1frxpRRHTp0wNzcHAsLC9q3by/lY3706BFmZmY8ffpUurH/+PEjhQsXll72rF27lqZNmzJ1&#10;6lQ2b97MmDFjGD9+PKVKlcLNzY2SJUsyadIktmzZwr59+7C3tycyMpLu3buzePFirdt56NAhjeMl&#10;Pj6e3LlzExYWhlKpxNvbm9q1a/PkyRMOHjyIo6Mj48ePp2rVqkydOhUvLy8WLVrEsmXL8PHxkYIm&#10;/v7+ODs7ExQUJB0Pv/32G/b29gwbNoxNmzaRlJSEgYEB0dHRnDhxAhsbG27evEl4eDitWrVi+vTp&#10;dOjQAZlMhkKhIDExUa2lafPmzalSpQoVKlSgWbNmrFq1Spo2YcIErl27xpEjR6Rrs6mpKUuXLqVU&#10;qVI4OTnx8eNHDA0NiYyM5OzZs7Rq1QoXFxd27dpFYmIipqamRERESMuMjo6mbNmy3Lt3j4IFC+Lh&#10;4cG2bdvImTMno0aNYu/evZw5c0bKhz169GiOHj1KcHAwWbJkoU2bNty5c4dZs2YxdepUrXkRfzQK&#10;hQJ3d3cp196AAQPw9/dn/fr1DBgwQGP/USgUDBo0SArYyWQyhgwZgo2NjVq5qKgo7O3tadu2rXR8&#10;li5dmr59+7J9+3b69evHu3fvePjwITExMWzatIm8efOyY8cODh8+jLu7O4MGDaJEiRLUrFmTvXv3&#10;UqNGDfT09NTuCwcNGsThw4d59eoVRkZGODs7U6lSJVxdXTlx4gSQHDwxMjJi1apVWFlZ0atXL27d&#10;usWKFSsYMWIERYsWpU6dOigUCpKSktT2QZXU30NcXBxGRkZqLwjq1q3L0aNHyZMnDzVq1JCeMxMS&#10;EqQ8fwMHDlQbodvBwYFFixaxevVqrT0GGjduzL59+yhWrBhWVlZs3LhRmjZjxgxOnjzJ6dOnpd4x&#10;hQsXZu7cuZQsWZJhw4bp+NU13bhxA1dXV/T09Fi3bp3WwTHWrFlDaGgo27dvR09PjylTpmBlZYWT&#10;kxP+/v6YmJigr69PZGQkp06dwsbGhrx58+Ln54ehoSF//vknW7du5eLFi9K13szMjEmTJlG8ePE0&#10;W5X+bIoUKULXrl3ZsmULa9euZerUqdK0pKQk/vrrL3bs2KEzwFylShUWL17MuHHjOHfuHA0aNJAG&#10;QylWrJjaSM6qLripR23ODKVSydq1a1m5ciWQfB7Ytm0bHh4euLi4fNbzj+qlblrd5oUfQ1JSEnfu&#10;3FFrYKGKg2l7rle9/EhrsFO5XM7Dhw91pvuKiYlh4cKFXL16FQcHh8+p/jf3zZJ8KZVK/Pz8qF+/&#10;vtoFROXKlSsMGjSIQ4cOAck/Wr9+/Th//rxauV/5YVP4PlQtjTKbL8jAwEC6OUyd78vPz4/u3btL&#10;N9Gq/bZJkyYsWrSIVq1a4ezsLD0UzJw5E4VCwZw5cyhVqpQUtASkgQqOHj1KbGwsjRs3ply5ciQm&#10;JuLs7IydnR2BgYE6u3bJ5XL09fWlmyJ9fX1KlSpFRETEJ3XVVrWsy507t/RZ6dKlAaRuf4GBgbi6&#10;ujJlyhTpYm9gYECzZs3InTu3dEFOuX5VS4p8+fKxYMGCXzpoCclvQjt06ECrVq1o06YNnTp14tKl&#10;S7Rv314jZcG8efMoXLiw2mBGJUuWZM6cOYSEhDB9+nQgOQjv6+uLs7Oz2rnyjz/+oGjRogwbNkz6&#10;jZ49e8aVK1ekMmZmZlLuH11cXV2pWLGiWh5i1UBr+/bt4+XLl5w7d45Fixbh6uqqdiOeevCHjCpf&#10;vjweHh7IZDJmzJihlpQ6PQ0aNJBaNA8dOvQ/k6zcysqaokWLEhBwjm3btkqfK5VKrl1LflGjeujq&#10;1q0HAGPHjpa6sAJcv34NhUKR6VHlg4Ku8uJFBK1ba+bySm3VquV06dKVatX+fdtboUJFjhw5wZIl&#10;ixgxYihWVo1YujS561d4eDjLli1h/vw/pfIXLpzH03OD1D1e+HKePXvGoEGDcHZ2pnbt2ly4cIG5&#10;c+eyb98+jQDR4sWLyZ07txTMA2jXrh36+vrSyJWqQHjK1rdlypQB0JnOIjNSXk9KlSpFu3btMDQ0&#10;lFpL5s6dmwYNGkjX1969e9O4cWOMjIzo378/2bNn5+nTp7i5uVGtWjVy5coltdZUnTuWLFmiczsv&#10;XrwotVRPRWvlAwAAIABJREFUycTEBEtLS+rWrQsknzPbtGlDlixZsLOzo2zZsjx+/JiFCxdSp04d&#10;cubMycCBAwGkc3RSUhIzZ86kTZs2avfQTZo0oX///vj5+eHl5UX16tVp2rQpkDwomrOzM/nz56da&#10;tWo0a9aMR48eSYGfmjVr0rJlywx9t/fv32fjxo3069dP7do8depUypUrx7hx43j48KHaMvPly4eL&#10;iwuzZ8/m1q1btGjRQu3lESQ/+Ddp0oT8+fOTlJTE1KlTKVu2LAUKFJAGFlC9XI6NjcXLy4vixYtL&#10;9xUymQxbW1uUSiWmpqYawbwf0YkTJyhdurS071tbW1OhQgXu3LnDmTNnNMqvXr2a48ePM3/+fOlc&#10;rK+vT8+ePdXKJSUlER8fr3Z8qV4Qh4eHo6enR5MmTaR0R1WrVmXRokW0aNGCP//8k65duyKXy6WX&#10;1Lp8/PiRbNmySdcQExMTChYsqHYMq+rSp08fJk2aROfOnZk+fTouLi68f/9eSkFUs2ZNWrfO2Euo&#10;KlWq6Gz4kpqhoaF0T5y6u6yvry/dunXLdL76J0+esHbtWpycnKRth+SumtWqVWPatGkZHmQpNjaW&#10;AQMGEB8fz9ixY6VzQ0rh4eFMnDiRESNGSM8nxsbG2NjYkJiYiLe3t9rxlj9/foYPH84ff/zBzZs3&#10;MTExYenSpTg6OkpBS0hu/Wdpacn8+fN1Dn74s1K1Dnd3d1dLTbVv3z7Mzc01ut6m1r9/fw4cOEDF&#10;ihVRKBR4eXlRq1Yt5s2bp9bq/lOfG1O6dOkS2bNnp1q1akDyQK61atXiyZMnHDly5JOXK/xcfH19&#10;KViwoPQslVLK80xq2l72qGzevFm65qd2/fp1ZsyYgYeHB6Ghodjb239SHuPv5ZsFLm/cuEFoaKjO&#10;buK1a9fm0KFDHD58mJw5cwLJbxl15S0ShB9Bw4YNqVu3Lhs3blTrmuDh4SE98KSUumtj586dqVix&#10;IhEREURFRXHmzBlu3rzJyJEjpb/JkydjZ2eHnZ2d2kXS0NCQ8uXLp1vHGTNmEBgYSP78+Xn79i3u&#10;7u5cu3YNQK2riEwm0whkpuzirtK4cWMuXrxIt27diI+PZ9++fezcuRP4t/vp4cOHAc23kZs2beLh&#10;w4dqI/lB8o1w7969qVChAuPHj/9PvKDo27cvR44c4ciRIxw/fpyQkBAmTpyIv78/DRo0kB5gXr58&#10;yf/+9z/MzMw0vpe2bdsCSK0h1q9fD2h2LzA2NqZFixbI5XKOHj0KJD/QLFiwAGdnZ6lLjCpBPGj/&#10;7c+cOcO1a9dwcXGR/mbOnCntn5B8w6hUKilXrpxaHVLeOGdWixYtmDVrFgqFgn79+kndVTPC0dGR&#10;QYMGIZfLcXBw+CFGa//asmbNir//QUxNTRk2bBCTJ09gxoyp9O7dg+PHkwO/FhbJOW1Gjx5D7959&#10;CAq6iq1tO/74Yw7Ozn0ZPz45b06dOnUzdTz+73+7aNOmbbqt18+fD2D//n24uWnmo6pfvwHbtu1g&#10;9ep1LF68FAMDA5RKJcOHD2H+/D+lgPi4cb8ze7YrFhZ16NfPkZUrRc7LL6lo0aL89ddfNG/enIcP&#10;HxIbG0v//v21tmo7c+YMDx48UDs3jB49mvbt22NnZ4eRkRF16tTh4sWL9OvXj8TERA4fPiwFFVKn&#10;LsjMPqftXKWibZAQVfmUL1ZkMhmGhoZkz55dbZ7UL9lOnz7Nw4cP09xOXVImz0/JxMSELFmyqJ0j&#10;VYE51fdy6tQp7t+/L70kTEnVLVB1HVBtX+ouZKq6pbzup/X9pPw+N2zYgEKh0Li2GBoa0rp1axIS&#10;EqSGByrm5uYay9b1QlImk5E9e3aMjY111lepVGrNgauaJ60HuR/J2rVrpUERIHnbVa1qVdfwlNat&#10;W0e+fPk07h9TB95MTU0JDAxk1qxZKJVKLly4wF9//QVoHl+QnNYrZR1Ure9UaWFUn6c+rlasWMGl&#10;S5eQyWQ8f/6cpUuX8vz5c63rSL0PjhkzhixZsqgF+DLzkjqt/Sd1PZs2bUqNGjVYv369lHJIqVTi&#10;6elJ375901yPtmNg06ZNJCQkaBwD+vr62NjYSCkhMmLWrFncunWLmjVrMn78eK1lAgICUCqVLFmy&#10;RO2Z4OXLl9jZ2Wn0SEydP3Pr1q18/PhRo74ymUy6d9Q2IOfPJuX5wNzcnFatWhEZGSl1uVYqlSxf&#10;vlyjt44u9evXl1Ic5cuXj7i4OObPn4+9vb308u1LWLt2rUa+TdULq88ZpEf4eTx9+pR58+axYcOG&#10;LzKgGST30FuzZg1r1qzReh+lemF169Yt6Tw4atSonyZX9BfrKp5eyy3VDVV6b8vq16+Pp6cnXbp0&#10;QaFQfFaSWkHICNXDQlRUFAkJCWm+4UhNJpMxduxYunbtyqpVq5g5cyY3btzAwMBA6027NkWKFJEC&#10;R0lJSVhbW7Ns2bJ015tRWbNmJUeOHIwePZqoqCj69+9P1apVCQ8P1zhudR3HKT+XyWSULVuWdevW&#10;cejQIbp37067du04f/68VE7XwA267N+/n7///htDQ8MMDc7xK8qdOzeTJk3i/v37+Pr60rt3b27f&#10;vs2jR490/i6mpqbo6+tLLeVS57tMSfUAoSq7fv16HBwc2LlzJ76+vtja2kotB1JK3Sq2cePGab5Q&#10;Uo3Cmfo3zGx349RGjBjBzZs38fHxoUePHlLLy9TL1Tbv3LlzuX37NqdPn6ZPnz5q3eh/VZUqVebi&#10;xSvs3u1LYmIiJUuWYsiQ4ZQpU4LixYvTvHlyKw09PT1Wr3anVas2PHr0ECMjIyZMmMyqVSs4c+Y0&#10;/fsPyPA6Vd3E58zRnqtL5eXLl0yaNJ49e/aptdxOy8aNHlSoUEHqzn7tWjArVizj1KlzVK1ajTFj&#10;xuPs3JdOnTpiapqxZQraqY4hmUyGvr4+3bt358SJE2zfvp2pU6dq5GWG5HND7dq1Wb487eBx+fLl&#10;2bx5M3v27KFTp07Y29tz6tSpdO8hBwwYIOV1U2nRooVaa6qM9iBI69hP7+VdUlJShrZTm8y0zkld&#10;j8yc23UFctMK8KZXh4ys/1NSS6SsW3r3H8bGxlSrVo27d+8SGxurEbDUNfjAjyQ0NJSAgACioqLU&#10;rqPx8fHo6+uzf/9+wsLC1EaSffTokdaRprV9z6VKleLgwYNSGgQHBweN7rG69oMSJUporXPqcrlz&#10;5yYqKoqBAwdiaGiIs7MzO3fuzNBLwaxZs2b4nP+512iZTMbvv/9Onz59WLNmDZMmTSIoKIg8efJI&#10;rV0zI61jQJW7LiOBrZMnT7Jq1SpMTExwd3fX+cyhCiTMmTOHwoUL61yeru8po8fsmzdvtKZl27Zt&#10;m9R6+2cycuRIDh8+zKpVqxgwYACBgYHo6+tTr149IGPnPwMDA/r370/nzp2ZNWsW69ev5+zZs7i7&#10;uzNixAjpuVHXYFPpef78OUePHuXp06fSywVI/s0NDQ05ceIE9+/fT7eFqC6qc+LPkDrjvyouLo5h&#10;w4bh7u6u8TurXtpp21e19XpU+fDhAy4uLmzZskXtGqJNjhw5cHNz4/Lly9y8eZOIiIjPSn3wrXyT&#10;FpeqbuIWFhYaLa20ad68OR06dPgGNRMEpAtzfHw8586dy/T8LVu2pEqVKtJbXU9PT/r3769WJjM3&#10;YLpG/PvURNoBAQFYWFhgZWWFh4cHDRs21HrjmtEWl2/fvpVyB/n6+tK9e3fpIp56fl2jLapGs1SV&#10;79SpE126dMHPz4+lS5d+0nb+KlSpASIjI9Ve3KR1Q5y6lU9GylauXJm///6bJUuWUKRIEfbs2SO1&#10;pgXdDzfaRugFzf0z9b+/xEPIsmXLqF27Nnfv3mXAgAFpjqqekqGhIRs3bqRUqVKcP39e60BSv6IS&#10;JUowatTvjB07ni5duuLllZwDb+7cBWqtuwwMDOjcuQtjx47HxWUU+fMXYNu2LdSoUZOePTM+qFJw&#10;8D9ERISn2U08JiaGAQP6sXbtep0Pyqk9evSQTZs8mT7937yKe/cmvwxVJSovUqQIcXFxUmtv4cta&#10;tGgRpUqVYv369TpbFaV17VLlL27dujUnT55k586d9OnTR2qZq+vao2JpaUn37t3V/lQ5MTN7bslM&#10;4FLb5+lt59eUkXO7avt03TOkV8e0ApxprT9l9+3Mysj9h+oaoFQqGTt2LImJiURERLBy5UpGjRol&#10;tSL7kbm7u+Pq6sqRI0c4fPiw9Hfy5El69uxJUlISnp6eGvNp+y215cLs168fCxcuZNOmTYwcOZK8&#10;efOmO5+KtsC6tt/Fz88PKysrevfuzapVq6S85hnd9zN6L5vZVtfa1t+uXTvKlSvHmjVreP/+PZ6e&#10;nlIKgoysO63AgTYp8yBq8+7dOyk3/Ny5czV6pqQsp5LePVd631N69TUyMtI4t3bv3l26tv5sLC0t&#10;qV27Ns+ePcPX15fly5dnaNR5Ly8vjVbbuXLlYvHixdLgp6prn+q5MTAwkPfv32e6jh4eHowZM4Zj&#10;x46pnQeOHz8utb7WlZ8wPUqlUmr9ntZgyML3o1AocHFxYeTIkVpH9FadU1W5LlNSpeRI2WIekhsM&#10;DR06FFdX1wyPD6Onp0eXLl0yW/3v6psELkNCQrh7926mDiDVm9PUTd8F4UsrW7YsPXok53lTjVSY&#10;li1btqhdqFRvdaOjo3Fzc+PEiRNS162UZXSJjo4mf/78ZM+enWzZsnH27FkCAgI0ynl5eUknrMzc&#10;0A0fPhwzMzNpUJaUMtriMqVFixYRHByMq6urRtN21fyqHEtr167V2nLE399fY7nLli2jUqVKzJo1&#10;i5MnT6Zbj1+V6reVyWRky5ZNegN27do1jYdGVdc5a2tr4N8WE6oR6VJSKBTIZDIpv9XJkyfJkiUL&#10;/fv35/Lly3Tu3JmkpCSpK3nKdahky5aN48ePa13+hg0bePfunXTjnjqf5Jdo4WhsbMyWLVsoVKgQ&#10;hw8f1hj1MS2mpqb4+PiQPXt2Nm7c+Ek3mz+zO3du88cfs7G0bEiXLl11llMqlYwaNZz379+zcOHi&#10;THXj273bl7Zt2+nMHZbc1bgvU6ZMo2JF9RbpqUdPVlEoFAwdOpilS1eodSP9+DH5AUNPT////5t8&#10;OxMT80FzIcJny5kzJx4eHhgYGDBs2DDCw8PVpmfLlo3AwECtOWj9/PwIDQ1l5cqV/P3338ycOVPj&#10;ZUt61x4nJyeWLVum9pe6m93XaHGZ+vP0tjMzaSzSkroeqpf+ly5d0iirCmCkDuR+yRaXaa1fVc7K&#10;ykptPZmRkRaXAJUqVcLOzo5q1aqxYMEC3N3dWbhwIa6urj98K/ro6Gj8/f3p3r271umq3NabNm0i&#10;Pj5e+jxLliy8evWKsLAwtfKpA4179uxh9+7dTJgwQaM1jrbvVtf3XbJkSZ3bIJfLcXFxoVGjRhqD&#10;aWVkv1IoFMjl8k9q8ZgebevX19dn9OjRREZG4ubmRkBAQKbyoKZcpur+SlteyNTHoK5ljRo1ivDw&#10;cFq2bKkzgBoTE8OePXuklzqLFi3S6MaZmJgo9czStd+r6pveOSNHjhwa51bV/fjPSCaTSYHKOXPm&#10;cP/+/Qz95nK5XHpxn5rqWqM6Lrt160bZsmX58OEDW7du1TqPimoQHpW4uDh8fHzo06eP1vKq88CW&#10;LVs+Kf3FypUruX37Nubm5lLXc+HHoVQqGT9+PC1bttTIQam6D27VqhW5c+fWeI5SKpVcuXKFSpUq&#10;YWFhIX2elJSEi4sLvXr1kloWp16mLtmyZSNHjhxaX3L9iL5J4FLVTTx14PL169dYWlrSvn17jTdK&#10;UVFR5MuXT3rLofKj35gIP6dFixZRo0YNDh48KI30qM2ZM2d48+aNlIdVxdbWFjMzM5YtW0aHDh3S&#10;feuqEhoaSlBQEKNGjcLQ0JCOHTuSmJiIg4ODWp6hwMBA9u7dS4ECBYC0b/JTe/ToETExMVLrtNjY&#10;WGlUz6SkJOnNrkwmk26O4uLiCA8Pl4431edPnz4lNDQUQC3wozp+Vctr3749hoaGHDx4EF9fX6nc&#10;q1evGDZsmBRoSylbtmx4e3uTPXt2nJycftnR8NL63eRyOe7u7kDyyJd58uSRRkp8//69RmD9zp07&#10;KBQKKSH5oEGDMDQ0ZNWqVRpv2UNCQmjfvr2UIy1lF8ts2bLh5uYGqAdOIfm3VyqVPHr0CHt7exIS&#10;EujRowd37tyR5r948aI0smebNsmt7aZNm6bWaiDl/vc5ChcuzNatWzN8jKVkbm6Ou7v7f+46IpfL&#10;cXTsRYkSJfHx8U1z+729N+Pjs42VK1djbf2b2rSwsDDWrl1NVFSUxnyqbuKdOml/eyuXy+nbtzeD&#10;Bw+hbt1/b6zi4+M5dOgA69drz+m0evUqrKwaYW5eibi4OOkvb958GBkZkZAQT1xcHAkJCRgZGWFs&#10;/Om5VIVkqnNU6nNV7dq1mTp1Km/fvmXQoEFqD9OqQVf69u3L1atXpc+vXbuGp6cnZmZm0jk95f6T&#10;+tqh8ik5LlX1efz4cZqtuj6nq7hqOx0dHdUGN7t+/TobN27UmoPyS2jatClVqlTh8uXLnD59Wm1a&#10;SEgI2bNnl/JVpRe4TE/q7/P58+f07dsXExMT1q1bp3H837p1i8aNG6eZZiQj68xIoHXSpEkolUoG&#10;DhzIlClTmDZtWrqDyv0ofHx8aNu2rc7um9WrV8fCwoKXL1+qjeKtuqaOGjVKrZeB6vdRXVPTO77i&#10;4uKIiYmRvtfUQRHVC8mUgwOmvC+Uy+XcvXuXyMhIoqOjpd8lMjKSt2/fSnVLeRynduTIEeRyOb//&#10;/rvOMinXnVEp6/n27Vu1+9MuXbpQrFgxlixZQufOnTOUDir1MfDixQt69OhBjhw58PT01OgifOvW&#10;LerUqaN1kB0VHx8f9uzZQ968eVm5cqXO7XN3d6d06dI0btyY3Llzc+zYMcaOHSulYIqLi2Ps2LEa&#10;rTVTHz8ODg6Ympqybds2jd5PISEhmJubax2841fQrl07SpcuzbNnzxg+fHiG03TMnz9fa08e1UA/&#10;1asnDySYPXt2vLy8yJ07N/Pnz09zUKalS5dSter/tXff8TWe7wPHPyeLREJEaWpFYoWYMaNaq0bN&#10;ql1SO2irSuwWNYo0VpUKEkIoImJEzFohZhCxM/CVIJHIJvuc3x/5nac5YrbahF7v1+u8yHOecZ91&#10;n/tc97hqK3/7+vry8ccfPzdQVLlyZVq2bElSUhLe3t6vVG4tT09PfvjhB2xtbfH19X1mVmpRcNRq&#10;NZMmTaJ27do6g4lycnK4cOECP//8M5CbTXzixIkEBATofHbDw8OJjIzEyclJp4769ttvadeunU6y&#10;vezsbE6ePKksa6Md6PJ0eQ4ePMikSZP+Vh6Cf9MbC1y+qIGyY8cO6tevn68X7+7du1y9epWAgABa&#10;tWqFv78/ycnJ7Nu3j0OHDuHv7//cYfRCvEmmpqZs27aNjz76CCcnJwYOHMiVK1fIyclBrVYTFRXF&#10;jBkzOH78uBIkysvAwICxY8eiUqmemZRHm0l78+bNXLlyBcht3Dk6OjJjxgy++eYbAMaNG0eXLl1I&#10;TEykefPmODg40KRJE/r06cPcuXNRqVTk5OTw6NEjsrOzCQoKeulj064JNXToUH777TecnZ2VL/ER&#10;I0awd+9eILeXPSYmhvHjxzN06FD09PQoVaoUxYoVw8/Pj1mzZuHq6kq9evWA3CzRbm5ufPfdd8q6&#10;hsuXL8fFxYUqVarg5uYG5DaC27ZtS6dOnWjcuDH9+/dX1uvRjtq5f/8+kPuFPXv2bBISEujZs6ey&#10;/V2iff1DQkI4c+YMoaGhhIWFceTIEbp06cKRI0f4+OOPmT9/vnLMwoULsba2ZuHChcqPE+3IhxEj&#10;RigZbuvXr8/MmTO5d+8e8+fPV+rl7du3c/HiRWbNmqWc8/Dhw8ydO1fZ5+bNm5iamirrEGvr67Fj&#10;xzJ06FASEhKYPHky7dq1Iy4uDgcHBxwcHGjUqBGOjo5Keb/++ms6derErVu36NWrF/v27WPfvn3M&#10;nj0byP3hsnDhQp2Mj0+7ceMGYWFhz73/eWvMaTQaQkNDCQ0Nfe6xHTt2ZNq0ac+9/11z/fo1unbt&#10;SNOmDpw4cVrp/Hhaeno6S5YsYuFCV/744+gz17YcO/Zbxoz5hnnz5uS7LyTkEtHRD2jfPv/IhuTk&#10;ZLp168SOHb507vwppqZFlFvx4sZ89lkXOnXqnO+469evsXPndiZOnEyRIkV0bv365WbUvXHjOkWK&#10;FCE4+CIGBga0aNHyNZ8h8TTtSOb79+8rGai1xowZQ8uWLTl27BiOjo5KJ5iTkxN9+/YlJSWF1q1b&#10;06RJE5o0aUKXLl2YNWsW+vr6SmBryJAhrFixAmdnZ+Wz6u7uzsyZuUsBREZGkpOTw927d1+po6N0&#10;6dIYGxuzfft2Zs+ezZIlS9DT0yMmJobU1FSio6OVjpycnBzlh0DeDvPU1FTS0tJISEhQljIBlOU6&#10;tGsNDx8+nL59+5KamkqbNm2Ux9m5c2dmzpz53BHKGo1GWXMu71TzzMxM4uLiSE5O1gn4aKeIaYOw&#10;RkZGeHp6UqxYMb7//nslOHX//n1mz57NvHnzlB+p2u/NvN+fGo1GOWfex639Psm7Hl6JEiUwNzdn&#10;3759zJo1i9mzZ2NnZ4erqyvx8fFKojTITcR3+PBh5s2bpxyvXevw7Nmz+YIA2uvcuXNHOcfjx49J&#10;TEwkKSlJZ3SI9jx5n68LFy6wbt06qlevTsOGDWnWrBmtWrWid+/erFixotAuARIZGYmrq+tL15zT&#10;zlaZM2eO0j5avHgx1atX58CBAzg5OXH48GG2bdumdHJ6eHjg4eGhBEcmT57M0qVLmTZtGkePHgXA&#10;z8+Pb775RmcNcXd3d+W9npKSwrfffsv333+vM+W+UqVKREVFMWnSJIYNG0aZMmUoW7YsAQEBjB07&#10;ll9++YUZM2ZQpEgR4uPjGTp0KOfPn1eCMsuXLycyMhLI/dE9duxYNmzYwCeffKJcQ/ueyPsejIuL&#10;IyUlhejoaJ22gnafpzu2rayslNHc3333Xb4kT2PGjEFPT4+BAwe+8PnXKlq0KGXKlOHIkSPMmjWL&#10;qVOnUq1aNX755ReSk5OZPn268t4+duwYfn5+uLq6PjcYeefOHSZMmADkBlKvXbvGkSNHdG6HDh1i&#10;2rRpzJgxAzs7O8zMzPD29sbY2Ji1a9diZ2dHs2bNqFmzpk6CHW0Q9enPm6WlJW5ubmRkZDB16lQl&#10;8BkUFMSGDRtYtGjR38qKXViEhYVx69YtnY40fX19Ro8eTZkyZejTp4/O/trvnIcPH+YLsp89e5bu&#10;3bvrjHSLjIzE0dGRDz/8kB9//FHZXrNmTXx9fTEzM+Pjjz9mzpw53L9/H7VaTU5ODhcvXmTUqFFY&#10;W1vTrFkzAKKjo5k7d+4r1wM///yzTv2n/f1w7949jhw5Qnh4OLdu3SIkJIQpU6YwefJkhg8fzoED&#10;ByhbtuyrPoXiX5Cdnc0333zDypUrGTduHKVKldK5tWrVSqfjY/jw4VSqVEmp5x8/fszkyZPp2rWr&#10;Mlo3IyODIUOGsGHDBoYNG5bvnJ9++qkyUOjzzz+nSpUqLFmyhKioKKKjo/nuu+8oV66cEoN4G+hP&#10;mTJlKvD8NIgvcerUKY4dO4aFhUW+aTuQG5xct24dQ4cO1RnWCrmVqqWlJZGRkUrU19PTk8zMTJYu&#10;XfrMoOUff/xBUFAQFStWpH///n+12OIdkpmZ+fj8+fOm9evX/1s9BiYmJvTt25fatWtz48YNPD09&#10;cXV15bfffuPKlSsMGzaM3r17P7dholKpiIqKeubQfEtLS7p168ajR4/49ddf8fHxURqSeRtSenp6&#10;dOzYkaSkJB49ekRmZibvvfceK1eupHbt2sTGxuLh4YG5uTn29vbcunULIyOjF64V165dOyIiIoiN&#10;jaVcuXLMmDGDsmXLcvfuXZo0acLIkSNRqVRKT39SUhLTp0/HysoKQ0ND6tSpw/379zE2Nmb27Nm0&#10;aNGClJQU4uLiyMrKYuLEiXzyySdcvnyZDz74gFmzZmFsbEzNmjWxtrYmPDycxMRE9PX1cXFxUUas&#10;+Pr6cv36derVq0dOTg7x8fHUqlWLwMBArK2tqVSpEpcvX0ZPT49KlSr95df1TVKpVInAX8r8ceHC&#10;Bfz8/MjMzMTe3h5TU1OuXr3K+fPnCQoKIiwsjLp16zJ79mzGjRunM6KwSJEitG7dmps3b+Lu7o6f&#10;nx+7d+9m5MiRfPXVVzrXadSoEUWLFsXb25vt27ezbds2MjIy8PT01Fng/cGDByQkJLBlyxYls/na&#10;tWupVasWAPXq1VPW2Rw1ahRNmjRBX1+fzp078+jRI+X9WaZMGVatWqUko9K+h2NjY7ly5QqHDx/G&#10;wMCAr776iosXLzJ69GgGDhyYL7Mu5GYz3bVrF8nJyejr6xMZGUnRokWVhe/z0pazcePGGBsbc+7c&#10;OXbt2oWenh5paWncu3cPCwuLZy5g7eDgQGxsrE7vZGGjp6d3R6PRVHrd43JHLumxYcN61q1by+7d&#10;fkycOBknp5HPHKV67txZtm7dwqJFCyhdugzu7mufO43v8ePHXLt2ja+++obKlXUXE9+6dQtly5aj&#10;a9fP8h136NBBkpKSaNiwEfb2DXRuDRs24tNPO9K9u+5SFllZWfTv35fly90oXTp/sNXMzIzq1W1x&#10;cZlHamoqixcvYN26DdSvXx+N5tXWPn1XqVSqRxqN5rXn/cTHx+Pt7c2VK1eoW7cuNWvW5ObNm8TF&#10;xWFra6s9N61atSI9PR0zMzPOnj1LcnIydnZ2dOjQgbS0NGJiYsjMzKREiRIsX75caYw3atSIjIwM&#10;4uLiSEtLw9nZmY4dO3L58mXKlCnD7NmziYmJYfPmzdja2mJjY0NYWBgVK1Z84Q+9IkWKYGdnx4MH&#10;DzAzM2PmzJlERkayadMmqlatStWqVQkLC8PS0pLNmzdjbGyMvb09d+7coWjRoiQlJfH7779jY2ND&#10;tWq3tOetAAAgAElEQVTVCA0NxdLSkuDgYI4dO0atWrUwNTUlKiqKBg0a5HucxYsX13mcT1Or1Xh4&#10;eJCTk4O9vb0ym0Gj0eDl5YWlpSW1a9fm5s2bWFhYEBERgb+/P3Z2drz//vvcvn2bOnXqUKZMGRo1&#10;akRgYCBeXl7s2LGDwMBAFixYQPv27YHcJUAuXLig1I8PHjygUqVKbNiwAbVajb29PZGRkZQoUYLL&#10;ly8TEhJC3bp10Wg0pKSkULNmTfT19alXrx4PHjzA0NCQn376SUmMU7JkSXx9ffH19WXbtm3Ex8ez&#10;fv16paPr8OHDnDhxQtk3LCwMW1tbihYtysWLF9mzZ4/yuO7cuYO5uTne3t6UL1+emjVrEhYWRunS&#10;pQkKCuLs2bPUrl0bAwMD4uLiqFOnDjVq1ODGjRtUrlwZlUqFWq0mPT2d+/fv4+vri7GxMU2bNn3d&#10;t/4r+f/v/9cewnTlyhXWrs2tVzMyMrhz5w7169fXaUtmZ2ezatUq5TWysbEhJCQEc3NzrK2t+fTT&#10;TwkPD+fSpUsEBARQsWJFOnXqRHx8PGPGjKFnz55UrVqV0qVLc/fuXRISEhg8eDADBgwgLCyMIkWK&#10;MG3aNMqVK6f8buvVqxebNm1i7969rFmzhs6dOzN+/HidcjVq1IiHDx+SnJzMjBkzsLKyonXr1ty6&#10;dYvo6Gjs7OyYOnUqxYoVIy4ujk6dOtGjRw/s7Oxo0aIFYWFhLF68GF9fXwICAnB1daVVq1bK+Q8c&#10;OMClS5eU92BqaiqmpqZs2LCBypUrU716dcLDw/nggw+4cuUKgYGB1K5dGxMTEx48eKB0pDdq1Ej5&#10;PM6bN08J/OR9fuPj41+aTTzPa03Dhg2V4PG8efMwMTGhZs2aWFpasmvXLrZu3cq2bdt48OAB69at&#10;e2EilRMnTlCsWDHs7e1Rq9VKB2veW1hYGFlZWXz44YfKclPly5encePGhIWFKTMLevbsybx589DT&#10;0+PQoUMEBgZSp04dzM3NCQ8Px9bWVvmur1KlCtbW1uzZs4fNmzfj6+vLrVu38PDwUOqIQiADKPrS&#10;vZ4SExODj48PYWFhfPDBB8pzpK2LbG1tqVy5svI4k5OT2bx5MyEhIdSpU4datWpx48YN5fvt+vXr&#10;TJw4kWrVqrFx40aWLl2Ku7s7Hh4etGjRAjc3t3zt1rJly/Lll19iaWlJQEAAK1asYOHChaxZs4aU&#10;lBSmT5+uDCwIDQ1l9erVWFlZodFouH37tlK/5aXtULC3t6dq1apcvnyZpKQkzpw5w61bt6hXrx5W&#10;VlaEhoYSFBTElStXuH//Pg0aNMDFxYWuXbvqBO7FG5UK5P/x8gouXbrE9evXsbe3p169ejo3e3t7&#10;GjZsyPDhw5X3g76+Pu3atWP9+vXs3bsXb29vpYNU2+Fw9uxZ/ve//z33nA4ODgwaNEhpb4SGhhIc&#10;HIy3tze7d++mVatWTJ48+bWWhCpI+vr6waqkpKRUoNhfPcmiRYuYOXMmVapU0Zk280+ZNGkSbm5u&#10;NG/eHH9//3/8eqLwS0lJiVm1atX7gwcPxsLCosDK4ezsTJs2bZRpPeLdo1Kp/lIwSYjXpa+vfzQn&#10;J6fl6x6nUqkwMvrLX+mFRlpaGrGxsS9N4JOSksK9e1GUKfM+FhYWZGdnkpOT+cJj3nV6enqharW6&#10;WkGXQ4g3KTU1lS+//JK1a9fmC0xB7lp+K1aswNPT8x+5vkqluq3RaAp/6vKX0P5u27VrFy1atHj5&#10;Ae+Ab775hu7du7+zU6PfcklA/g+0EIVPNPB2Zq16BxgaGnq+/WPEhSgEHj16RGBgYKEewSWEEG8L&#10;Y2PjV8o6bmZmhq1tjQLttBJC/PN+/PFH9PT0nhm0hNyRrdrEnkJoxcTEcOHCBZ2RnkIIId4+Bi/f&#10;5dU8evRIGeL/T1Gr1S9cAFeIf9PChQtZvHgxH330EeHh4Tg5OeUb8i+EEEIIIf6esLAwjh07xtix&#10;YxkyZIiyhlt6ejoHDx7k+PHjLFu2rIBLWfhp1wF9UQKrt93cuXNZsWIFLVq04Pr168oal0IIId5e&#10;fzvK8tFHHykJH7TrCbVs2fLvnjafGzduEBgYSJs2bWjTpg3ly5d/49cQ4nVkZ2eTkpLCgQMHmDlz&#10;pk4mRiGEEEII8WasW7eO6dOns379etasWaNsNzY2pn///ri5ub1Sxuj/qvT0dI4fP46Pjw+Qmzin&#10;aNGiODg4FHDJ3rysrCwl2evcuXNxdHQs6CIJIYT4m/72GpdCFLSCWuNSo9EQERGBubk577333r92&#10;XVFwZI1L8W/5O2tcGhqa/AMlendoNDlkZb08W/XbSta4FO+y1NRU7t27p/xdtmzZl2bpfRPe9jUu&#10;s7OzdTLNAxgYGLyT2Yc1Gg3h4eFYWFgoGc5FoSVrXIq3haxxWYAMDQ09ZV6rEH+RSqV6YRZBIYQo&#10;CHmzwor8/n+mpBDiLWRqakr16tULuhhvHQMDg1daN/hdoFKpqFq1akEXQwghxBskC34IIYQQQggh&#10;hBBCCCEKHQlcCiGEEEIIIYQQQgghCh0JXAohhBBCCCGEEEIIIQodCVwKUcDUajVHjhxh0KBB3Llz&#10;R9keHh5O165d2bVr1xu5TlZWFk5OTvzwww9v5HxCCCGEEOL5srKyePTo0XNvCQkJaArpwrtBQUEF&#10;XYRnevz4MevWrWPYsGEFXRQhhBD/EknOI0QBysjIYOHChaxcuZLExEQmTpyo3Hf69GmOHTuGpaUl&#10;Xbt2/dvXSkhIYOvWrRQvXpw5c+b87fMJIYQQQojnS01N5dSpU6xevZqjR48CULVqVaysrNDT0yMt&#10;LY3Lly/TuHFjRo4cSevWrQtFgrXMzEy++OILvL29qVevXkEXRxEREcGvv/7K2rVrKVeuXEEXRwgh&#10;xL9EApdCFKAiRYowdepUYmJi8PT01LmvX79+mJub4+Dg8Nrn1Wg0HDx4kHbt2inbypQpw/79+ylW&#10;rNjfLbYQQgghhHiJkiVL0rlzZ0qXLs3Ro0epX7++EsDUunfvHl988QWff/45zZs3Z+PGjZibmxdM&#10;gf/fzp07iYmJwd3dnWXLlr1w34SEBMLDw2nUqJHO9oCAABo1aoSxsfEbK1flypVZsmQJBw8eLLQj&#10;VYUQQrx5MlVciEJA26jL2wjT19enc+fOlCpV6rXPd/ToUQ4fPpxve+PGjbGzs/vrBRVCCCGEEK/F&#10;yMgI4JmjKcuVK4evry+2tracOHGCKVOm/NvFy8fNzQ09PT22bt1KQkLCC/d1d3fn7t27Ots0Gg1z&#10;5swhOzv7HymfoaGhBC6FEOI/RAKXQhQCenpv7qOYkJCAs7PzGzufEEIIIYT455QqVYqdO3dibm7O&#10;77//zunTpwusLBcuXECj0dCzZ0/S09PZsGHDc/e9fPkyixYtyrd91apVnDlz5p8sphBCiP8QmSou&#10;/vO0yXG8vLxYsmQJFy9eZOHChaSkpGBvb8+8efMoWrQoAPfv38fLy4snT57Qr18/xo4di56eHsuW&#10;LcPa2prQ0FDmz59PXFwcCQkJVKlShZ9++omyZcsq13v8+DE///wzISEhFC9enMzMTOX8eXuPr169&#10;ytq1a7Gzs2Pw4ME65V2+fDlHjhwBctfJHDlyJF26dOHy5csMGzaMiIgITp8+zaxZsyhfvjxDhgwh&#10;Li6OjRs3Eh4ezq+//qrzHOzfv19pmN67d4+mTZsyYcIESpYsCUB2djb79+9n/fr1LFiwgLCwMFxc&#10;XEhPT6d9+/ZMnDgRAwOpToQoLLKzs5k/fy4XLpzH2LgosbFxDBjgiKPjQJ0RP4mJicyZM5OwsDDS&#10;0tIoVqwYM2fOpk6duso+OTk5LFq0gICAY6jVarKysvjuu7F07NiZwMATBAQcIz09jQoVKjJsmBMA&#10;mzdv4ubN66jVajp27EyTJk3RaDScPBmIh8cq+vd3JCIigrVrPWjQoCFLly4nOjqaH36YTHp6Bk+e&#10;PKFo0aKMHz+Rhg11px+GhFzCxWUu6ekZxMXFUqdOXX76aT6JiYmsXeuOWq0GoEQJcwYPHqrUY0uW&#10;LCIhIR4jIyNGjRohy2YIIQoVS0tLunTpgpeXF4sXL2bLli0AnD17liVLlqDRaEhJSaFq1aqMHz+e&#10;cuXKcf36dbZu3aqcw8LCghEjRmBoaEhqaiqrV68mJSUFMzMzxo4d+0rlcHNzY+TIkVhbW+Pt7Y27&#10;uztff/11vk72PXv2MGrUKJ48ecK2bdu4evUq9erV48qVK7i4uADg4uKCkZERAwYMwMbGhuDgYFxd&#10;XTE2NiYuLo6KFSvi7OyMlZWVzrkPHDiAh4cHAHFxcXTo0IGxY8cqbc2nR1tev34dHx8fNBoNZmZm&#10;NG3aFAcHBx4/fszUqVPJzMzEwMAAKysr9PX1X/m5EEIIUThIpEH8pyUkJPDLL7+wfPlyMjMzadGi&#10;Bb/88gvVqlUjODiY4OBgkpKS8PDwIDAwEFdXV44ePUr79u35/vvvefLkCcHBwfzxxx+0bdsWJycn&#10;VqxYQY0aNTh16hS9e/cmJCSEPXv28P7776PRaHB2diYqKoqtW7dibGyMn58fAwYM0CmXj48Pixcv&#10;5sqVKzpThjQaDePHjycpKYktW7ZgYGDA6NGjGTBgAIsXL6ZVq1ZMmTKFgQMHYm1tTefOnTExMeHi&#10;xYssWbKEHTt2UL9+fZ3zffvtt0RFRbFmzRpKlizJ2bNn6dSpE1evXmXbtm1kZmayYMECPDw8SExM&#10;5JNPPiEoKIh27dpx7NgxXFxcsLS0ZMiQIf/a6yaEeD6NRkPv3j24ffsWgYFnMDEx4eef5+PkNJQi&#10;RYrSp09fIDdpxGefdaZnz964ui4iLS2NVq0+omXL5uzde5AmTZqiVqsZNcoJlUrF9u270NfXZ/Bg&#10;R3r0+IyVK9358stBlCtXjpo1q9G4cRMlcNm3bz9WrFjO2LHf8sEHZWnSpCmLFi3AzW05kZGRvP++&#10;JefPB3H79i2Cgy/i5DSSbt068fnnPVm4cAlZWVl06PAJbdu2IjT0NqVLlwbg0qVgevXqjo/PDurU&#10;qcuNG9ext69DYOAJjh8/Rdu27WnXrjXZ2dncuXNPCVoCDBjwJVWqWHH69DkJWgohCqVatWoBcO7c&#10;OQAOHz5Mnz59cHd3p1u3bjx48IDmzZsTFBTE8ePHqVGjBnXr1uXLL7/E1NSUiIgIDA0NATA1NaV1&#10;69b07NmTEydOvNL1Y2JiOHXqFMuWLcPQ0JB69eop7dy866YDVKhQgZEjRzJ//nzs7e1p3bo1ZmZm&#10;lC9fnjNnzijt5WLFilGqVClOnjzJ559/zqJFi/jiiy+Ii4vjo48+IjAwkHPnzimB0e3btzN37lz2&#10;7NlD6dKl2bZtG0OGDCEkJAQvLy/l+nmDl1WrVmX79u10796dESNGYGJigkaj4YsvvmDAgAH06tUL&#10;jUbDjBkziIiI+OsvkBBCiAIhU8XFf1rJkiX58ccfadu2LQBhYWEEBQXh7e2Nv78/xsbGbNu2DR8f&#10;H5o3b86aNWsAOHPmDIsWLeKPP/5gy5YtDBgwgB49ejBu3Dhq1KgBgIODA3379iU8PJwFCxYA4OXl&#10;xe7du/Hy8lLWtezSpQvt27cH/myE9ezZk5kzZ+Yr7+LFi/H391calCqVijZt2gDg7++PtbW10ugt&#10;U6YM9vb22NraUr9+fTw8PJQ1lrQOHz7M+vXr+emnn5Qf+I0bN2bOnDkcPXqU2bNnY2JiwvTp0+nc&#10;uTOQO5Jr5cqVODs7s2bNGlQqFX5+fm/oFRFC/F3Z2dns2bMbK6tKmJiYANC7dx8ATp8+qezn6PgF&#10;JUta8M0336JSqTAxMaF584948uQJhw8fAmDOnJkcO3aUX3/9DQMDg/+vc9qh0Wjw998NQKVK1sp1&#10;8tKOoNHWa87OExgzZhyQW9fu33+Ic+eCOXToGOHhYTx48IAaNWoCueuXde/eg7S0NEJCggGIjo6m&#10;c+cOTJo0VRkRamtbgwoVKnLt2lVu3YqgWbMP+eqrbwC4du2KTnmOHz9G7959qVat2t99ioUQ4h+h&#10;HRGflZUFwL59+8jMzKR69eoAfPDBBzg4OBASEkJaWhoA3bp147PPPiM1NTXfWpMnT55kyJAhvP/+&#10;+690fU9PTwYMGICRkREqlYrhw4cDsHr16nz71q5dm0qVKgFQqVIl7O3tqVq1Kvb29lhYWABQt25d&#10;7O3tKVGiBPv37yctLQ1bW1sA3nvvPVq0aEF4eDiJiYlAbvt62LBhrFq1SumwatWqFSqVCn9//2eW&#10;OS0tjUGDBjF69GimTZumfB8lJCRw9OhRKleurDy306ZNU84rhBDi7SGBSyFAmXoybtw45f9169Zl&#10;0qRJQO6Ulbz7NW3aFCsrKwwNDenQoQPBwcGEh4ezd+9epk2bptyuXMn94RwREUFmZibTp0+nSZMm&#10;OqOAAKytrfOVydTUVOdvjUbDihUraNiwoU6Gxi5durB27Vp+/vnnfPs//RifDi4sWLAACwsLatas&#10;qbN94MCBGBsb4+bmRmpqKoDSg68N8kJuo9PExISUlJR85RdCFAxDQ0Nmz57LqFFfKdv+9787AEqi&#10;hIiIcPbu9efjj1voHDt16jTWrFnPyJFfkZ2dzYoVy3FwcNDp9OjTpy/r1/+Oi4ursu1ZCSe08tZF&#10;2nqkV68+qFQqKlSoQLNmH/Lxxy35+uvRtGvXQSnnvXtROmXesmUTsbGx+crs47Mdb+9t1KpVG4Ax&#10;Y8ZhZGTEzz+76Oy3evUqnJxGPrecQghR2PTr14/vvvsOGxsbAFJSUpRkOXkT34wbl9sptHjxYmWb&#10;RqNh/fr1fPnll690rczMTDZs2KCzPFGPHj0oWbIkBw8e5Pbt28899nmJcvJu7927N6NHj1YCl48f&#10;PyYuLk7nsbi7u2NkZES9evWU4ywsLPDz88vXSa7RaEhMTKRv37706NFDp9zwZ0Kkr776iuDg3A4w&#10;Q0NDJRgrhBDi7SFTxYXI4+kf3y1btgRyG3N579fX19fZT9vwcnJyUnp289LX1+fatWskJCRQpEiR&#10;5143bwPv6bJoNBoePnyY79oGBgZ8/vnnLzzXs2RkZHDq1CksLS3z3Ve0aFGqVq1KSEgIcXFxmJqa&#10;vvJ5hRAFb8KESWRkZODuvoqDBw8oox9zcnIAePDgAZC/LitVqhRffNEfyP1RmZCQkG8fIyMjZQSn&#10;1qsGLp9Xh7733nssXLiE+/fvM23aVG7fvkVOjlqnzNHRzy5z7dp1qF27jvJ3uXLlcHQciIfHak6f&#10;PkXTpg6Eh4eRmJhAgwYN0WhynltWIYQoSNr6UltX1q9fn/r16xMSEsLq1avRaDQ8efIE+LNuhNzO&#10;9rZt27JlyxYmTZpEpUqVCAwMxMbGhnLlyr3StXfu3Imenp4yu0irbNmyJCQk4OHhwZw5c3Tue17b&#10;8Fnb7ezsmDNnDtevX2flypVkZGSQnJys81hiYmLQ19fP953y0Ucf5StvdnY2Xbt2JSMjgw4dOuS7&#10;39TUlFGjRrFixQpatGhB+/btGT9+PI0bN36l50MIIUThISMuheD5P7qfnlr9oh/nkJsdvHjx4vlu&#10;xYoVUxJGvM71n0XbYH3ZuV4WYMzJyUGj0eg0fF9UJu3aQ89qnEowU4jC5cSJ4zRr1pjs7Gw2btzM&#10;6NHfAfk/vy+rT3L3SXvpPq8buHzWPkuXLqFbt0506NCRDRs206JFy79cZmfnCejp6eHiMg8AD4/V&#10;DB8+4rXqWiGE+LddvHgRgGbNmgG59d2YMWOYMWMGzs7OLFu2TJme/XTdOG7cOHJycliyZAkAa9eu&#10;fa31x1euXMn48eNp0qSJzk07mlObnDKv1wlcZmRkMHHiRCZOnMjo0aNZsWKFsnRH3v0yMzN1RpM+&#10;i0ajwcDAgK5du3Ljxg3Gjh37zLbovHnzWLVqFZUrV2b//v20bduWPn36KAMShBBCvB0kcCnEK8g7&#10;NftFdu7c+czt2gzgkNub/DRtA+9FwU2tM2fOKGsB5bV3716dv18WTDQwMMDAwIC4uDilx/tpJiYm&#10;Skb0FwVEJXApROFx9+5dunbtyGefdWfkyK+UJS7gz8+qtiNi3749z/z87t69S/nMBwQcfeZyEP7+&#10;f07be9XA5fN4ea1j4kRn3NxW8+GHzZ95vLbMe/fuyXf8kydPOHTooPK3jU1levfuw969/pw5c5qd&#10;O3fQq1effMcJIURh8b///Q9/f39UKhUjRowAYMKECcra6NqA5fM0a9aMZs2asXHjRkJCQrh8+TKt&#10;WrV6pWtfuHABjUaDo6MjrVq10rn17NmTli1bkpiYyLZt2555/KvU8z/88AObNm1i/fr1+WYn5R1p&#10;mpGRwbFjx/IdHxoaqpNYR6PRMG7cOD799FM2bdqUbx3OnJwcYmNj6dOnD2fPnmXZsmWYmZmxb98+&#10;fHx8XlpeIYQQhYcELoXI4+nRh9rplNopKM/7cd6gQQMgd22hpwOI58+f58yZM9jY2GBkZMSFCxcI&#10;CgrS2edVApd6eno0btyY5ORkZsyYoXNfdHQ0O3bseGEZn2ZkZESHDh1Qq9Vs2rQp3/3x8fHKAu15&#10;zysjLoUo3P744wBPnjyhSpU/k9BoP6Paf+vWrYexsTGnT59iwwYvneNPngwkODgYExMT6tSpy6NH&#10;j/jxx2k6+0RFRbFr158dNfr6+vnqz4SE/B0sz6ufduzYDkDVqs8vc9OmDgDMn/+TTgIKjUaDi8tc&#10;SpQw1znn+PG5axT36dODdu3a51s3WAghCovo6Gi6detGSkoKCxcuVAKOu3fvxtLSUqf+elGby9nZ&#10;mczMTHr27Em/fv2UDp+XWblyJSNHPn8N4LxJel5lFP2ztvv7+1OqVCmddd6fruebNGkCwKRJk0hP&#10;T1f2y8rK4qeffsqXZEhPTw83NzdsbGyYMmUKp06dUu5LT09n48aNQG5nvaOjI+7u7kDu6E8hhBBv&#10;DwlcCsGfDaxz584p27Kzs1m6dCk9e/aka9euwJ+BxaSkJJ3jy5Yty5QpU1Cr1QwePJjp06ezatUq&#10;fvzxR5ycnBg6dCjm5uZ8//33qNVq+vfvryxynpCQwPHjx4HcIGdkZCTwZ6Mqb+Nq/vz5mJiY4Onp&#10;yffff4+3tzerV6+mQ4cO9O+fuy5d0aJFAQgJCeHOnTvMnTsXtVqNWq0mKytLZ3rMggULKFWqFC4u&#10;LjqPyd/fn6SkJEaPHq3zfIBucFc71Vyb/VIIUfBMTIoB4Oa2nLi4OCIiwpk+fSqQm5Rn8+ZNxMRE&#10;4+q6CABn5zEsXryQTZt+Z968nxgyZCDDhjkBsGjRLxQpUoTfflvGDz9MYdOm3/ntt2V88klLBg36&#10;cwpijRo1uXw5hICAY6Snp+PltZ4dO3wBuHjxPBER4UDeOlQ3qFmsWG7iMFfX+aSlpXHw4H7WrVsL&#10;QHDwRZYtW8qnn3aiU6cuPH78mM8/78r69Z78/vtGhgz5kitXrtCgQUOdc9aqVZtOnboQHR3N8OEj&#10;3twTLIQQr0mb6PBZHdS3bt2ie/fuPHr0iDVr1jB06FDlPhMTE65du8bu3btJTU1l9erVnD17FoCA&#10;gAAlMKfVpk0b6tatq3Q+v4rbt2/j6+urk3zxaW3atAHg0qVLHDp0SNmubXOeO3eOmzdvsnTpUuDP&#10;mUonTpzg6NGjbN++HRMTE27fvo2Pjw+PHz/G09NTaf+ePHmSdevWMWrUKGxtbQkLC6N///5s2bKF&#10;jRs30q1bN6pXr64EcHNycpR2qbm5ORs2bFCCk3mTCK1evZqoqCjl7woVKgDPToophBCi8NKfMmXK&#10;VMDopXsKUUhlZmY+Pn/+vGn9+vVfeUr303bs2MGNGzeIiYkhNjaWu3fvsmDBAjIzM/H09MTQ0JBL&#10;ly6xYMECrl+/zr1790hJScHa2lrpOf7www9JTEzk9OnTnDlzhoMHDxIWFoavr6+SGKNJkyYkJydz&#10;5MgR1qxZg5eXFxcuXMDKyorQ0FAsLCyws7Pjxo0buLq6Eh0dze3btzE3N6dOnTqULVuWWrVqsXv3&#10;bk6ePImfnx8nT55k5cqVSiIhMzMzwsPDOXjwIN7e3owZMwa1Ws38+fM5f/48CQkJ5OTkUK1aNSwt&#10;LalduzY+Pj4cOHCA+Ph4Dhw4wK5du3B3d6d69epKVkpPT08yMjKIjIykdOnSPHnyhOXLl3PmzBni&#10;4+NRq9VUq1aNYsWKvZHXtTBSqVSJgPlLdxTib9LT07uj0Wgqve5xKpWK6tVrcvbsWU6cCGDRogXE&#10;xz9i3jxXvLw8uXnzJra2tnTv3gN7+9yR4gcPHuDQoYPs3LmdqKhI/P33UaFCRQAqVrTC1taWXbt2&#10;cvx4ADt3buf06VN4eW2kefM/kyWUL1+erVu9WbPGnYULXWnQoCFt27bD23szlpZlsbKy4tKlS/z2&#10;26/Ex8dz4UIQxsbGSrDRzq4Wvr4+HDx4gF9/XULduvXo1as3mzZt5Pz5IEaPHoONTWW6dOnKiRPH&#10;OX8+CD+/XezcuZ0aNWqwbt1GnSnxWiVKFCcqKorx4ycq2zQaNWr1i9dPe5upVKpHGo2mVEGXQ4h3&#10;yf9//5d86Y5PiY2NZdu2bSxbtozY2FhiY2PZuHEj+/btY+fOnfj7+7Nv3z66dOnCihUrsLe31zm+&#10;YsWK7Ny5Ex8fH7Zs2YKjoyMlS5YkMDCQCxcuMH36dMzMzPKWE8gNePbr1++l5du8eTNjx44lKSmJ&#10;yMhIzM3NlTar1o0bN3BxceHatWvo6+uzf/9+NBoNdnZ22NjYsH//fvbv309gYCATJkzA1NSUUqVK&#10;ceDAAby9vQH49ttvqVKlCtu3b2f79u1s2LCBXr16Ub58eY4ePcr58+f54YcfsLS0pEOHDuzevZuL&#10;Fy/i5+eHv78/jo6OTJ48mfDwcJYtW8aRI0fIzMzk8ePHlCtXjpycHHbv3k1CQgK7d+9GpVJhbW3N&#10;smXL8PX1xcjIiLCwMObMmcOECRPo3r37676U4p+RARQt6EII8QpSAZm6U0D09fWDVUlJSanAu5Wk&#10;5icAAASOSURBVBtpEO+8lJSUmFWrVr0/ePBgLCws/tI5Bg8ejK+vLxEREdy7d4+EhATMzMywt7d/&#10;7WQON2/eVKaYN2jQQKdBqXXt2jUePnxI6dKlsbOzIyIiAgsLC53pMy/y8OFDrl27BuRmknz6OI1G&#10;w7179yhZsuQrBRITEhK4dOkSACVKlKBOnTr5MvcKUKlUfymYJMTr0tfXP5qTk9PydY9TqVQYGRUj&#10;JyeH0NCbmJkVp3z58kBuvZGcnESVKlV1jgkNvUlUVCQGBgY0bdosX1IygPv373PjRm6d06BBI0qU&#10;KJFvn8jISMLCblK9eg3KlStHbGwsqakpWFvbvFLZk5OTiYy8S/nyFZTzR0SEY2pqpjM9UK1Wc/r0&#10;KdLT0yhV6j3q1Kn73Hr6++8nU7t2Xfr27Zfn+GyystKfuf+7QE9PL1StVld7+Z5CiFelUqluazSa&#10;AhmmFxMTQ3x8PJUrV8bIyIjs7GzCwsIoX778M9uYQ4cOZejQoUqCn39adnY2kZGRVKhQQacDKSUl&#10;heTkZJ2s5rGxscTFxWFjY0ORIkVQq9WEhoZStmxZihcvruyXnp7O2bNnUavVWFlZ/aURkmq1midP&#10;nqDRaLh69Srp6elUq1ZNWbtdFApJQP4GhRCFTzRgWdCF+K8yNDT0lMCleOu9ycDlrVu3KFVKBqqI&#10;Z5PApfi3/N3Apcj94evg0IjTp4MoUqSIsl0Cl0KI11WQgcvX8fDhQ3r06EFAQMBrd7wLUQAkcCne&#10;FhK4LECGhoae+edVCfEfJI07IYR4++3fv5djx47yySdt8fbeQteu3XSClkII8a7x8fHh2rVrtG7d&#10;mmXLljFo0CBp1wohhHinSHIe8Z+XnZ3NrVu3AJTp10IIId4+rq4uLFq0gI4d23P37l0mTpxS0EUS&#10;Qoh/1KxZs1i4cCGdOnWiWLFiDBo0qKCLJIQQQrxRMuJS/KdFRUXh5+dHmzZtaNOmDYGBgWRnZ9Oq&#10;VauCLpoQQrw2jUbzTk+DfplFixbh5eWFjY0NgwcPQV9f/xnPh6ZAyiaEEP8Ed3d3tm/fTv369enV&#10;q5eMthRCCPHOkcCl+E8rX748o0aNKuhiCCHEG/MuZ8x+merVqzFnzuz//0vzn34uhBD/DY0bN6Zx&#10;48YFXQwhhBDiHyNTxYUQQgghhBBCCCGEEIWOBC6FEEIIIYQQQgghhBCFjgQuhRBCCCGEEEIIIYQQ&#10;hY4ELoUQQgghhBBCCCGEEIWOBC6FEEIIIYQQQgghhBCFjgQuhRBCCCGEEEIIIYQQhY4ELoUQQggh&#10;hBBCCCGEEIWOBC6FEEIIIYQQQgghhBCFjgQuhRBCCCGEEEIIIYQQhY4ELoUQQgghhBBCCCGEEIWO&#10;BC6FEEIIIYQQQgghhBCFjgQuhRBCCCGEEEIIIYQQhY4ELoUQQgghhBBCCCGEEIWOBC6FEEIIIYQQ&#10;QgghhBCFjgQuhRBCCCGEEEIIIYQQhY4ELoUQQgghhBBCCCGEEIWOBC6FEEIIIYQQQgghhBCFjgQu&#10;hRBCCCGEEEIIIYQQhY4ELoUQQgghhBBCCCGEEIXO/wEmbRUpEP2aYQAAAABJRU5ErkJgglBLAwQU&#10;AAYACAAAACEAwlYb5+IAAAALAQAADwAAAGRycy9kb3ducmV2LnhtbEyPQWuDQBCF74X+h2UKvTWr&#10;JtrUuoYQ2p5CoEmh9DbRiUrcWXE3av59N6f29ob3eO+bbDXpVgzU28awgnAWgCAuTNlwpeDr8P60&#10;BGEdcomtYVJwJQur/P4uw7Q0I3/SsHeV8CVsU1RQO9elUtqiJo12Zjpi751Mr9H5s69k2ePoy3Ur&#10;oyBIpMaG/UKNHW1qKs77i1bwMeK4nodvw/Z82lx/DvHuexuSUo8P0/oVhKPJ/YXhhu/RIfdMR3Ph&#10;0opWwXM090kF8WIB4uYHyTIGcfQqSuIXkHkm//+Q/wI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ADoruikgMAAMAJAAAOAAAAAAAAAAAAAAAAADoCAABkcnMvZTJv&#10;RG9jLnhtbFBLAQItAAoAAAAAAAAAIQDwvwmTNsgIADbICAAUAAAAAAAAAAAAAAAAAPgFAABkcnMv&#10;bWVkaWEvaW1hZ2UxLnBuZ1BLAQItABQABgAIAAAAIQDCVhvn4gAAAAsBAAAPAAAAAAAAAAAAAAAA&#10;AGDOCABkcnMvZG93bnJldi54bWxQSwECLQAUAAYACAAAACEAqiYOvrwAAAAhAQAAGQAAAAAAAAAA&#10;AAAAAABvzwgAZHJzL19yZWxzL2Uyb0RvYy54bWwucmVsc1BLBQYAAAAABgAGAHwBAABi0AgAAAA=&#10;">
                <v:shape id="Image 285" o:spid="_x0000_s1027" type="#_x0000_t75" style="position:absolute;width:63129;height:764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1idnxAAAANwAAAAPAAAAZHJzL2Rvd25yZXYueG1sRI9Ba8JA&#10;FITvgv9heYI33Sg2pNFVJCBIKZXaen9kn9lg9m3Irpr213cLgsdhZr5hVpveNuJGna8dK5hNExDE&#10;pdM1Vwq+v3aTDIQPyBobx6Tghzxs1sPBCnPt7vxJt2OoRISwz1GBCaHNpfSlIYt+6lri6J1dZzFE&#10;2VVSd3iPcNvIeZKk0mLNccFgS4Wh8nK8WgXtIT1X/enjanTxu9j7Int7Td+VGo/67RJEoD48w4/2&#10;XiuYZy/wfyYeAbn+AwAA//8DAFBLAQItABQABgAIAAAAIQDb4fbL7gAAAIUBAAATAAAAAAAAAAAA&#10;AAAAAAAAAABbQ29udGVudF9UeXBlc10ueG1sUEsBAi0AFAAGAAgAAAAhAFr0LFu/AAAAFQEAAAsA&#10;AAAAAAAAAAAAAAAAHwEAAF9yZWxzLy5yZWxzUEsBAi0AFAAGAAgAAAAhAB3WJ2fEAAAA3AAAAA8A&#10;AAAAAAAAAAAAAAAABwIAAGRycy9kb3ducmV2LnhtbFBLBQYAAAAAAwADALcAAAD4AgAAAAA=&#10;">
                  <v:imagedata r:id="rId317" o:title=""/>
                </v:shape>
                <v:shape id="Graphic 286" o:spid="_x0000_s1028" style="position:absolute;left:127;top:76867;width:63132;height:63;visibility:visible;mso-wrap-style:square;v-text-anchor:top" coordsize="631317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jf+wgAAANwAAAAPAAAAZHJzL2Rvd25yZXYueG1sRI/NbsIw&#10;EITvlfoO1lbiVpxyCFGKQVUFVY805AFW8eanjdcmNkl4e1wJieNoZr7RbHaz6cVIg+8sK3hbJiCI&#10;K6s7bhSUp8NrBsIHZI29ZVJwJQ+77fPTBnNtJ/6hsQiNiBD2OSpoQ3C5lL5qyaBfWkccvdoOBkOU&#10;QyP1gFOEm16ukiSVBjuOCy06+myp+isuRoHfT9ryrysr9xXK83Fdl9jVSi1e5o93EIHm8Ajf299a&#10;wSpL4f9MPAJyewMAAP//AwBQSwECLQAUAAYACAAAACEA2+H2y+4AAACFAQAAEwAAAAAAAAAAAAAA&#10;AAAAAAAAW0NvbnRlbnRfVHlwZXNdLnhtbFBLAQItABQABgAIAAAAIQBa9CxbvwAAABUBAAALAAAA&#10;AAAAAAAAAAAAAB8BAABfcmVscy8ucmVsc1BLAQItABQABgAIAAAAIQAAkjf+wgAAANwAAAAPAAAA&#10;AAAAAAAAAAAAAAcCAABkcnMvZG93bnJldi54bWxQSwUGAAAAAAMAAwC3AAAA9gIAAAAA&#10;" path="m2563838,r,l,,,5994r2563838,l2563838,xem6312941,l2569908,r-5994,l2563914,5994r5981,l6312941,5994r,-5994xe" fillcolor="#7e7e7e" stroked="f">
                  <v:path arrowok="t"/>
                </v:shape>
                <w10:wrap type="topAndBottom" anchorx="page"/>
              </v:group>
            </w:pict>
          </mc:Fallback>
        </mc:AlternateContent>
      </w:r>
    </w:p>
    <w:p w14:paraId="6DE05276" w14:textId="77777777" w:rsidR="00111199" w:rsidRDefault="00111199" w:rsidP="00182344">
      <w:pPr>
        <w:pStyle w:val="BodyText"/>
        <w:spacing w:before="8"/>
        <w:jc w:val="right"/>
        <w:rPr>
          <w:rFonts w:ascii="Verdana"/>
          <w:sz w:val="8"/>
        </w:rPr>
      </w:pPr>
    </w:p>
    <w:p w14:paraId="51C86E6E" w14:textId="77777777" w:rsidR="00111199" w:rsidRDefault="00111199" w:rsidP="00182344">
      <w:pPr>
        <w:pStyle w:val="BodyText"/>
        <w:jc w:val="right"/>
        <w:rPr>
          <w:rFonts w:ascii="Verdana"/>
          <w:sz w:val="8"/>
        </w:rPr>
        <w:sectPr w:rsidR="00111199">
          <w:headerReference w:type="even" r:id="rId318"/>
          <w:headerReference w:type="default" r:id="rId319"/>
          <w:footerReference w:type="even" r:id="rId320"/>
          <w:footerReference w:type="default" r:id="rId321"/>
          <w:pgSz w:w="11520" w:h="15660"/>
          <w:pgMar w:top="720" w:right="720" w:bottom="760" w:left="0" w:header="372" w:footer="574" w:gutter="0"/>
          <w:pgNumType w:start="56764"/>
          <w:cols w:space="720"/>
        </w:sectPr>
      </w:pPr>
    </w:p>
    <w:p w14:paraId="11414BA7" w14:textId="77777777" w:rsidR="00111199" w:rsidRDefault="00111199" w:rsidP="00182344">
      <w:pPr>
        <w:pStyle w:val="BodyText"/>
        <w:jc w:val="right"/>
        <w:rPr>
          <w:rFonts w:ascii="Verdana"/>
          <w:sz w:val="14"/>
        </w:rPr>
      </w:pPr>
    </w:p>
    <w:p w14:paraId="11000968" w14:textId="77777777" w:rsidR="00111199" w:rsidRDefault="00111199" w:rsidP="00182344">
      <w:pPr>
        <w:pStyle w:val="BodyText"/>
        <w:jc w:val="right"/>
        <w:rPr>
          <w:rFonts w:ascii="Verdana"/>
          <w:sz w:val="14"/>
        </w:rPr>
      </w:pPr>
    </w:p>
    <w:p w14:paraId="4975960D" w14:textId="77777777" w:rsidR="00111199" w:rsidRDefault="00111199" w:rsidP="00182344">
      <w:pPr>
        <w:pStyle w:val="BodyText"/>
        <w:spacing w:before="36"/>
        <w:jc w:val="right"/>
        <w:rPr>
          <w:rFonts w:ascii="Verdana"/>
          <w:sz w:val="14"/>
        </w:rPr>
      </w:pPr>
    </w:p>
    <w:p w14:paraId="3F0A3E33" w14:textId="77777777" w:rsidR="00111199" w:rsidRDefault="00000000" w:rsidP="00182344">
      <w:pPr>
        <w:ind w:left="723"/>
        <w:jc w:val="right"/>
        <w:rPr>
          <w:rFonts w:ascii="Verdana"/>
          <w:sz w:val="14"/>
        </w:rPr>
      </w:pPr>
      <w:r>
        <w:rPr>
          <w:rFonts w:ascii="Tahoma"/>
          <w:b/>
          <w:color w:val="0073AE"/>
          <w:w w:val="90"/>
          <w:sz w:val="14"/>
        </w:rPr>
        <w:t>جدول</w:t>
      </w:r>
      <w:r>
        <w:rPr>
          <w:rFonts w:ascii="Tahoma"/>
          <w:b/>
          <w:color w:val="0073AE"/>
          <w:spacing w:val="9"/>
          <w:sz w:val="14"/>
        </w:rPr>
        <w:t xml:space="preserve"> </w:t>
      </w:r>
      <w:r>
        <w:rPr>
          <w:rFonts w:ascii="Tahoma"/>
          <w:b/>
          <w:color w:val="0073AE"/>
          <w:w w:val="90"/>
          <w:sz w:val="14"/>
        </w:rPr>
        <w:t>۴.</w:t>
      </w:r>
      <w:r>
        <w:rPr>
          <w:rFonts w:ascii="Tahoma"/>
          <w:b/>
          <w:color w:val="0073AE"/>
          <w:spacing w:val="62"/>
          <w:sz w:val="14"/>
        </w:rPr>
        <w:t xml:space="preserve"> </w:t>
      </w:r>
      <w:r>
        <w:rPr>
          <w:rFonts w:ascii="Verdana"/>
          <w:i/>
          <w:w w:val="90"/>
          <w:sz w:val="14"/>
        </w:rPr>
        <w:t>(ادامه دارد.)</w:t>
      </w:r>
      <w:r>
        <w:rPr>
          <w:rFonts w:ascii="Verdana"/>
          <w:i/>
          <w:spacing w:val="2"/>
          <w:sz w:val="14"/>
        </w:rPr>
        <w:t xml:space="preserve"> </w:t>
      </w:r>
      <w:r>
        <w:rPr>
          <w:rFonts w:ascii="Verdana"/>
          <w:w w:val="90"/>
          <w:sz w:val="14"/>
        </w:rPr>
        <w:t>حملات انسداد سرویس (DDOS)</w:t>
      </w:r>
      <w:r>
        <w:rPr>
          <w:rFonts w:ascii="Verdana"/>
          <w:spacing w:val="2"/>
          <w:sz w:val="14"/>
        </w:rPr>
        <w:t xml:space="preserve"> </w:t>
      </w:r>
      <w:r>
        <w:rPr>
          <w:rFonts w:ascii="Verdana"/>
          <w:w w:val="90"/>
          <w:sz w:val="14"/>
        </w:rPr>
        <w:t>تشخیص</w:t>
      </w:r>
      <w:r>
        <w:rPr>
          <w:rFonts w:ascii="Verdana"/>
          <w:spacing w:val="1"/>
          <w:sz w:val="14"/>
        </w:rPr>
        <w:t xml:space="preserve"> </w:t>
      </w:r>
      <w:r>
        <w:rPr>
          <w:rFonts w:ascii="Verdana"/>
          <w:w w:val="90"/>
          <w:sz w:val="14"/>
        </w:rPr>
        <w:t>در</w:t>
      </w:r>
      <w:r>
        <w:rPr>
          <w:rFonts w:ascii="Verdana"/>
          <w:spacing w:val="2"/>
          <w:sz w:val="14"/>
        </w:rPr>
        <w:t xml:space="preserve"> </w:t>
      </w:r>
      <w:r>
        <w:rPr>
          <w:rFonts w:ascii="Verdana"/>
          <w:w w:val="90"/>
          <w:sz w:val="14"/>
        </w:rPr>
        <w:t>ابر</w:t>
      </w:r>
      <w:r>
        <w:rPr>
          <w:rFonts w:ascii="Verdana"/>
          <w:spacing w:val="2"/>
          <w:sz w:val="14"/>
        </w:rPr>
        <w:t xml:space="preserve"> </w:t>
      </w:r>
      <w:r>
        <w:rPr>
          <w:rFonts w:ascii="Verdana"/>
          <w:w w:val="90"/>
          <w:sz w:val="14"/>
        </w:rPr>
        <w:t>شبکه</w:t>
      </w:r>
      <w:r>
        <w:rPr>
          <w:rFonts w:ascii="Verdana"/>
          <w:spacing w:val="2"/>
          <w:sz w:val="14"/>
        </w:rPr>
        <w:t xml:space="preserve"> </w:t>
      </w:r>
      <w:r>
        <w:rPr>
          <w:rFonts w:ascii="Verdana"/>
          <w:w w:val="90"/>
          <w:sz w:val="14"/>
        </w:rPr>
        <w:t>با استفاده از</w:t>
      </w:r>
      <w:r>
        <w:rPr>
          <w:rFonts w:ascii="Verdana"/>
          <w:spacing w:val="1"/>
          <w:sz w:val="14"/>
        </w:rPr>
        <w:t xml:space="preserve"> </w:t>
      </w:r>
      <w:r>
        <w:rPr>
          <w:rFonts w:ascii="Verdana"/>
          <w:spacing w:val="-5"/>
          <w:w w:val="90"/>
          <w:sz w:val="14"/>
        </w:rPr>
        <w:t>دی ال.</w:t>
      </w:r>
    </w:p>
    <w:p w14:paraId="0700FD54" w14:textId="77777777" w:rsidR="00111199" w:rsidRDefault="00000000" w:rsidP="00182344">
      <w:pPr>
        <w:pStyle w:val="BodyText"/>
        <w:spacing w:before="10"/>
        <w:jc w:val="right"/>
        <w:rPr>
          <w:rFonts w:ascii="Verdana"/>
          <w:sz w:val="19"/>
        </w:rPr>
      </w:pPr>
      <w:r>
        <w:rPr>
          <w:rFonts w:ascii="Verdana"/>
          <w:noProof/>
          <w:sz w:val="19"/>
        </w:rPr>
        <mc:AlternateContent>
          <mc:Choice Requires="wpg">
            <w:drawing>
              <wp:anchor distT="0" distB="0" distL="0" distR="0" simplePos="0" relativeHeight="487599104" behindDoc="1" locked="0" layoutInCell="1" allowOverlap="1" wp14:anchorId="7C461A86" wp14:editId="287490C6">
                <wp:simplePos x="0" y="0"/>
                <wp:positionH relativeFrom="page">
                  <wp:posOffset>459358</wp:posOffset>
                </wp:positionH>
                <wp:positionV relativeFrom="paragraph">
                  <wp:posOffset>168258</wp:posOffset>
                </wp:positionV>
                <wp:extent cx="6376670" cy="2038350"/>
                <wp:effectExtent l="0" t="0" r="0" b="0"/>
                <wp:wrapTopAndBottom/>
                <wp:docPr id="287" name="Group 2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76670" cy="2038350"/>
                          <a:chOff x="0" y="0"/>
                          <a:chExt cx="6376670" cy="2038350"/>
                        </a:xfrm>
                      </wpg:grpSpPr>
                      <pic:pic xmlns:pic="http://schemas.openxmlformats.org/drawingml/2006/picture">
                        <pic:nvPicPr>
                          <pic:cNvPr id="288" name="Image 288"/>
                          <pic:cNvPicPr/>
                        </pic:nvPicPr>
                        <pic:blipFill>
                          <a:blip r:embed="rId322" cstate="print"/>
                          <a:stretch>
                            <a:fillRect/>
                          </a:stretch>
                        </pic:blipFill>
                        <pic:spPr>
                          <a:xfrm>
                            <a:off x="79253" y="44236"/>
                            <a:ext cx="145351" cy="87642"/>
                          </a:xfrm>
                          <a:prstGeom prst="rect">
                            <a:avLst/>
                          </a:prstGeom>
                        </pic:spPr>
                      </pic:pic>
                      <pic:pic xmlns:pic="http://schemas.openxmlformats.org/drawingml/2006/picture">
                        <pic:nvPicPr>
                          <pic:cNvPr id="289" name="Image 289"/>
                          <pic:cNvPicPr/>
                        </pic:nvPicPr>
                        <pic:blipFill>
                          <a:blip r:embed="rId323" cstate="print"/>
                          <a:stretch>
                            <a:fillRect/>
                          </a:stretch>
                        </pic:blipFill>
                        <pic:spPr>
                          <a:xfrm>
                            <a:off x="926496" y="42335"/>
                            <a:ext cx="510769" cy="210082"/>
                          </a:xfrm>
                          <a:prstGeom prst="rect">
                            <a:avLst/>
                          </a:prstGeom>
                        </pic:spPr>
                      </pic:pic>
                      <wps:wsp>
                        <wps:cNvPr id="290" name="Graphic 290"/>
                        <wps:cNvSpPr/>
                        <wps:spPr>
                          <a:xfrm>
                            <a:off x="1670735" y="42341"/>
                            <a:ext cx="390525" cy="73025"/>
                          </a:xfrm>
                          <a:custGeom>
                            <a:avLst/>
                            <a:gdLst/>
                            <a:ahLst/>
                            <a:cxnLst/>
                            <a:rect l="l" t="t" r="r" b="b"/>
                            <a:pathLst>
                              <a:path w="390525" h="73025">
                                <a:moveTo>
                                  <a:pt x="60820" y="48094"/>
                                </a:moveTo>
                                <a:lnTo>
                                  <a:pt x="59207" y="44246"/>
                                </a:lnTo>
                                <a:lnTo>
                                  <a:pt x="53657" y="38989"/>
                                </a:lnTo>
                                <a:lnTo>
                                  <a:pt x="51727" y="38112"/>
                                </a:lnTo>
                                <a:lnTo>
                                  <a:pt x="50152" y="37388"/>
                                </a:lnTo>
                                <a:lnTo>
                                  <a:pt x="49250" y="37198"/>
                                </a:lnTo>
                                <a:lnTo>
                                  <a:pt x="49250" y="50622"/>
                                </a:lnTo>
                                <a:lnTo>
                                  <a:pt x="49250" y="57226"/>
                                </a:lnTo>
                                <a:lnTo>
                                  <a:pt x="47675" y="60579"/>
                                </a:lnTo>
                                <a:lnTo>
                                  <a:pt x="41351" y="66001"/>
                                </a:lnTo>
                                <a:lnTo>
                                  <a:pt x="36766" y="67360"/>
                                </a:lnTo>
                                <a:lnTo>
                                  <a:pt x="27000" y="67360"/>
                                </a:lnTo>
                                <a:lnTo>
                                  <a:pt x="23190" y="66903"/>
                                </a:lnTo>
                                <a:lnTo>
                                  <a:pt x="19342" y="66001"/>
                                </a:lnTo>
                                <a:lnTo>
                                  <a:pt x="19342" y="38290"/>
                                </a:lnTo>
                                <a:lnTo>
                                  <a:pt x="20231" y="38112"/>
                                </a:lnTo>
                                <a:lnTo>
                                  <a:pt x="34429" y="38112"/>
                                </a:lnTo>
                                <a:lnTo>
                                  <a:pt x="49250" y="50622"/>
                                </a:lnTo>
                                <a:lnTo>
                                  <a:pt x="49250" y="37198"/>
                                </a:lnTo>
                                <a:lnTo>
                                  <a:pt x="45466" y="36398"/>
                                </a:lnTo>
                                <a:lnTo>
                                  <a:pt x="49491" y="35090"/>
                                </a:lnTo>
                                <a:lnTo>
                                  <a:pt x="50558" y="34391"/>
                                </a:lnTo>
                                <a:lnTo>
                                  <a:pt x="52527" y="33108"/>
                                </a:lnTo>
                                <a:lnTo>
                                  <a:pt x="56654" y="27762"/>
                                </a:lnTo>
                                <a:lnTo>
                                  <a:pt x="57683" y="24726"/>
                                </a:lnTo>
                                <a:lnTo>
                                  <a:pt x="57683" y="17386"/>
                                </a:lnTo>
                                <a:lnTo>
                                  <a:pt x="47307" y="5676"/>
                                </a:lnTo>
                                <a:lnTo>
                                  <a:pt x="47256" y="16979"/>
                                </a:lnTo>
                                <a:lnTo>
                                  <a:pt x="47256" y="23495"/>
                                </a:lnTo>
                                <a:lnTo>
                                  <a:pt x="46609" y="25869"/>
                                </a:lnTo>
                                <a:lnTo>
                                  <a:pt x="44018" y="30175"/>
                                </a:lnTo>
                                <a:lnTo>
                                  <a:pt x="42151" y="31775"/>
                                </a:lnTo>
                                <a:lnTo>
                                  <a:pt x="37134" y="33921"/>
                                </a:lnTo>
                                <a:lnTo>
                                  <a:pt x="36906" y="33921"/>
                                </a:lnTo>
                                <a:lnTo>
                                  <a:pt x="33616" y="34391"/>
                                </a:lnTo>
                                <a:lnTo>
                                  <a:pt x="25603" y="34391"/>
                                </a:lnTo>
                                <a:lnTo>
                                  <a:pt x="21971" y="34099"/>
                                </a:lnTo>
                                <a:lnTo>
                                  <a:pt x="20561" y="33921"/>
                                </a:lnTo>
                                <a:lnTo>
                                  <a:pt x="19342" y="33705"/>
                                </a:lnTo>
                                <a:lnTo>
                                  <a:pt x="19342" y="7810"/>
                                </a:lnTo>
                                <a:lnTo>
                                  <a:pt x="19062" y="7810"/>
                                </a:lnTo>
                                <a:lnTo>
                                  <a:pt x="21996" y="6985"/>
                                </a:lnTo>
                                <a:lnTo>
                                  <a:pt x="24980" y="6629"/>
                                </a:lnTo>
                                <a:lnTo>
                                  <a:pt x="34493" y="6629"/>
                                </a:lnTo>
                                <a:lnTo>
                                  <a:pt x="39204" y="8026"/>
                                </a:lnTo>
                                <a:lnTo>
                                  <a:pt x="45643" y="13614"/>
                                </a:lnTo>
                                <a:lnTo>
                                  <a:pt x="47256" y="16979"/>
                                </a:lnTo>
                                <a:lnTo>
                                  <a:pt x="47256" y="5676"/>
                                </a:lnTo>
                                <a:lnTo>
                                  <a:pt x="39027" y="3695"/>
                                </a:lnTo>
                                <a:lnTo>
                                  <a:pt x="34658" y="3289"/>
                                </a:lnTo>
                                <a:lnTo>
                                  <a:pt x="0" y="3289"/>
                                </a:lnTo>
                                <a:lnTo>
                                  <a:pt x="0" y="5130"/>
                                </a:lnTo>
                                <a:lnTo>
                                  <a:pt x="5092" y="5130"/>
                                </a:lnTo>
                                <a:lnTo>
                                  <a:pt x="7023" y="5867"/>
                                </a:lnTo>
                                <a:lnTo>
                                  <a:pt x="9283" y="8432"/>
                                </a:lnTo>
                                <a:lnTo>
                                  <a:pt x="9715" y="10833"/>
                                </a:lnTo>
                                <a:lnTo>
                                  <a:pt x="9766" y="62725"/>
                                </a:lnTo>
                                <a:lnTo>
                                  <a:pt x="9385" y="65189"/>
                                </a:lnTo>
                                <a:lnTo>
                                  <a:pt x="8623" y="66357"/>
                                </a:lnTo>
                                <a:lnTo>
                                  <a:pt x="7391" y="68160"/>
                                </a:lnTo>
                                <a:lnTo>
                                  <a:pt x="5359" y="69049"/>
                                </a:lnTo>
                                <a:lnTo>
                                  <a:pt x="0" y="69049"/>
                                </a:lnTo>
                                <a:lnTo>
                                  <a:pt x="0" y="70891"/>
                                </a:lnTo>
                                <a:lnTo>
                                  <a:pt x="39509" y="70891"/>
                                </a:lnTo>
                                <a:lnTo>
                                  <a:pt x="45173" y="70192"/>
                                </a:lnTo>
                                <a:lnTo>
                                  <a:pt x="60820" y="55753"/>
                                </a:lnTo>
                                <a:lnTo>
                                  <a:pt x="60820" y="48094"/>
                                </a:lnTo>
                                <a:close/>
                              </a:path>
                              <a:path w="390525" h="73025">
                                <a:moveTo>
                                  <a:pt x="85204" y="3644"/>
                                </a:moveTo>
                                <a:lnTo>
                                  <a:pt x="84709" y="2451"/>
                                </a:lnTo>
                                <a:lnTo>
                                  <a:pt x="82740" y="495"/>
                                </a:lnTo>
                                <a:lnTo>
                                  <a:pt x="81559" y="0"/>
                                </a:lnTo>
                                <a:lnTo>
                                  <a:pt x="78727" y="0"/>
                                </a:lnTo>
                                <a:lnTo>
                                  <a:pt x="77533" y="495"/>
                                </a:lnTo>
                                <a:lnTo>
                                  <a:pt x="75565" y="2451"/>
                                </a:lnTo>
                                <a:lnTo>
                                  <a:pt x="75082" y="3644"/>
                                </a:lnTo>
                                <a:lnTo>
                                  <a:pt x="75082" y="6426"/>
                                </a:lnTo>
                                <a:lnTo>
                                  <a:pt x="75577" y="7632"/>
                                </a:lnTo>
                                <a:lnTo>
                                  <a:pt x="77571" y="9613"/>
                                </a:lnTo>
                                <a:lnTo>
                                  <a:pt x="78765" y="10109"/>
                                </a:lnTo>
                                <a:lnTo>
                                  <a:pt x="81559" y="10109"/>
                                </a:lnTo>
                                <a:lnTo>
                                  <a:pt x="82740" y="9613"/>
                                </a:lnTo>
                                <a:lnTo>
                                  <a:pt x="84709" y="7632"/>
                                </a:lnTo>
                                <a:lnTo>
                                  <a:pt x="85204" y="6426"/>
                                </a:lnTo>
                                <a:lnTo>
                                  <a:pt x="85204" y="3644"/>
                                </a:lnTo>
                                <a:close/>
                              </a:path>
                              <a:path w="390525" h="73025">
                                <a:moveTo>
                                  <a:pt x="91236" y="69100"/>
                                </a:moveTo>
                                <a:lnTo>
                                  <a:pt x="89065" y="69100"/>
                                </a:lnTo>
                                <a:lnTo>
                                  <a:pt x="87655" y="68872"/>
                                </a:lnTo>
                                <a:lnTo>
                                  <a:pt x="86855" y="68453"/>
                                </a:lnTo>
                                <a:lnTo>
                                  <a:pt x="84937" y="66306"/>
                                </a:lnTo>
                                <a:lnTo>
                                  <a:pt x="84505" y="65328"/>
                                </a:lnTo>
                                <a:lnTo>
                                  <a:pt x="84302" y="63436"/>
                                </a:lnTo>
                                <a:lnTo>
                                  <a:pt x="84302" y="30505"/>
                                </a:lnTo>
                                <a:lnTo>
                                  <a:pt x="84302" y="23876"/>
                                </a:lnTo>
                                <a:lnTo>
                                  <a:pt x="82105" y="23876"/>
                                </a:lnTo>
                                <a:lnTo>
                                  <a:pt x="68338" y="29464"/>
                                </a:lnTo>
                                <a:lnTo>
                                  <a:pt x="69049" y="31254"/>
                                </a:lnTo>
                                <a:lnTo>
                                  <a:pt x="70370" y="30746"/>
                                </a:lnTo>
                                <a:lnTo>
                                  <a:pt x="71501" y="30505"/>
                                </a:lnTo>
                                <a:lnTo>
                                  <a:pt x="72428" y="30505"/>
                                </a:lnTo>
                                <a:lnTo>
                                  <a:pt x="74841" y="31254"/>
                                </a:lnTo>
                                <a:lnTo>
                                  <a:pt x="74523" y="31254"/>
                                </a:lnTo>
                                <a:lnTo>
                                  <a:pt x="75577" y="33350"/>
                                </a:lnTo>
                                <a:lnTo>
                                  <a:pt x="75869" y="34823"/>
                                </a:lnTo>
                                <a:lnTo>
                                  <a:pt x="76022" y="38023"/>
                                </a:lnTo>
                                <a:lnTo>
                                  <a:pt x="76009" y="63436"/>
                                </a:lnTo>
                                <a:lnTo>
                                  <a:pt x="71272" y="69100"/>
                                </a:lnTo>
                                <a:lnTo>
                                  <a:pt x="69049" y="69100"/>
                                </a:lnTo>
                                <a:lnTo>
                                  <a:pt x="69049" y="70891"/>
                                </a:lnTo>
                                <a:lnTo>
                                  <a:pt x="91236" y="70891"/>
                                </a:lnTo>
                                <a:lnTo>
                                  <a:pt x="91236" y="69100"/>
                                </a:lnTo>
                                <a:close/>
                              </a:path>
                              <a:path w="390525" h="73025">
                                <a:moveTo>
                                  <a:pt x="122694" y="44221"/>
                                </a:moveTo>
                                <a:lnTo>
                                  <a:pt x="96926" y="44221"/>
                                </a:lnTo>
                                <a:lnTo>
                                  <a:pt x="96926" y="51752"/>
                                </a:lnTo>
                                <a:lnTo>
                                  <a:pt x="122694" y="51752"/>
                                </a:lnTo>
                                <a:lnTo>
                                  <a:pt x="122694" y="44221"/>
                                </a:lnTo>
                                <a:close/>
                              </a:path>
                              <a:path w="390525" h="73025">
                                <a:moveTo>
                                  <a:pt x="184962" y="52565"/>
                                </a:moveTo>
                                <a:lnTo>
                                  <a:pt x="183311" y="52197"/>
                                </a:lnTo>
                                <a:lnTo>
                                  <a:pt x="181584" y="56388"/>
                                </a:lnTo>
                                <a:lnTo>
                                  <a:pt x="179857" y="59461"/>
                                </a:lnTo>
                                <a:lnTo>
                                  <a:pt x="176403" y="63347"/>
                                </a:lnTo>
                                <a:lnTo>
                                  <a:pt x="174485" y="64706"/>
                                </a:lnTo>
                                <a:lnTo>
                                  <a:pt x="172389" y="65455"/>
                                </a:lnTo>
                                <a:lnTo>
                                  <a:pt x="170307" y="66230"/>
                                </a:lnTo>
                                <a:lnTo>
                                  <a:pt x="166662" y="66611"/>
                                </a:lnTo>
                                <a:lnTo>
                                  <a:pt x="152196" y="66611"/>
                                </a:lnTo>
                                <a:lnTo>
                                  <a:pt x="149593" y="66446"/>
                                </a:lnTo>
                                <a:lnTo>
                                  <a:pt x="149059" y="66230"/>
                                </a:lnTo>
                                <a:lnTo>
                                  <a:pt x="148907" y="66230"/>
                                </a:lnTo>
                                <a:lnTo>
                                  <a:pt x="146913" y="64566"/>
                                </a:lnTo>
                                <a:lnTo>
                                  <a:pt x="146380" y="63538"/>
                                </a:lnTo>
                                <a:lnTo>
                                  <a:pt x="146113" y="61645"/>
                                </a:lnTo>
                                <a:lnTo>
                                  <a:pt x="146113" y="12382"/>
                                </a:lnTo>
                                <a:lnTo>
                                  <a:pt x="153657" y="5130"/>
                                </a:lnTo>
                                <a:lnTo>
                                  <a:pt x="157441" y="5130"/>
                                </a:lnTo>
                                <a:lnTo>
                                  <a:pt x="157441" y="3302"/>
                                </a:lnTo>
                                <a:lnTo>
                                  <a:pt x="126822" y="3302"/>
                                </a:lnTo>
                                <a:lnTo>
                                  <a:pt x="126822" y="5130"/>
                                </a:lnTo>
                                <a:lnTo>
                                  <a:pt x="131927" y="5130"/>
                                </a:lnTo>
                                <a:lnTo>
                                  <a:pt x="133858" y="5880"/>
                                </a:lnTo>
                                <a:lnTo>
                                  <a:pt x="136080" y="8394"/>
                                </a:lnTo>
                                <a:lnTo>
                                  <a:pt x="136334" y="9842"/>
                                </a:lnTo>
                                <a:lnTo>
                                  <a:pt x="136436" y="63538"/>
                                </a:lnTo>
                                <a:lnTo>
                                  <a:pt x="136283" y="64566"/>
                                </a:lnTo>
                                <a:lnTo>
                                  <a:pt x="136194" y="65201"/>
                                </a:lnTo>
                                <a:lnTo>
                                  <a:pt x="134277" y="68122"/>
                                </a:lnTo>
                                <a:lnTo>
                                  <a:pt x="132232" y="69062"/>
                                </a:lnTo>
                                <a:lnTo>
                                  <a:pt x="126822" y="69062"/>
                                </a:lnTo>
                                <a:lnTo>
                                  <a:pt x="126822" y="70891"/>
                                </a:lnTo>
                                <a:lnTo>
                                  <a:pt x="179184" y="70891"/>
                                </a:lnTo>
                                <a:lnTo>
                                  <a:pt x="180530" y="66611"/>
                                </a:lnTo>
                                <a:lnTo>
                                  <a:pt x="184962" y="52565"/>
                                </a:lnTo>
                                <a:close/>
                              </a:path>
                              <a:path w="390525" h="73025">
                                <a:moveTo>
                                  <a:pt x="237045" y="58762"/>
                                </a:moveTo>
                                <a:lnTo>
                                  <a:pt x="209156" y="27559"/>
                                </a:lnTo>
                                <a:lnTo>
                                  <a:pt x="204254" y="24231"/>
                                </a:lnTo>
                                <a:lnTo>
                                  <a:pt x="202196" y="21742"/>
                                </a:lnTo>
                                <a:lnTo>
                                  <a:pt x="200761" y="20040"/>
                                </a:lnTo>
                                <a:lnTo>
                                  <a:pt x="200050" y="18173"/>
                                </a:lnTo>
                                <a:lnTo>
                                  <a:pt x="200050" y="13423"/>
                                </a:lnTo>
                                <a:lnTo>
                                  <a:pt x="201180" y="11010"/>
                                </a:lnTo>
                                <a:lnTo>
                                  <a:pt x="205701" y="6794"/>
                                </a:lnTo>
                                <a:lnTo>
                                  <a:pt x="208559" y="5727"/>
                                </a:lnTo>
                                <a:lnTo>
                                  <a:pt x="215074" y="5727"/>
                                </a:lnTo>
                                <a:lnTo>
                                  <a:pt x="230708" y="25133"/>
                                </a:lnTo>
                                <a:lnTo>
                                  <a:pt x="232562" y="25133"/>
                                </a:lnTo>
                                <a:lnTo>
                                  <a:pt x="232562" y="1752"/>
                                </a:lnTo>
                                <a:lnTo>
                                  <a:pt x="230708" y="1752"/>
                                </a:lnTo>
                                <a:lnTo>
                                  <a:pt x="230378" y="3314"/>
                                </a:lnTo>
                                <a:lnTo>
                                  <a:pt x="229946" y="4343"/>
                                </a:lnTo>
                                <a:lnTo>
                                  <a:pt x="229387" y="4864"/>
                                </a:lnTo>
                                <a:lnTo>
                                  <a:pt x="226999" y="5727"/>
                                </a:lnTo>
                                <a:lnTo>
                                  <a:pt x="226834" y="5727"/>
                                </a:lnTo>
                                <a:lnTo>
                                  <a:pt x="225196" y="5219"/>
                                </a:lnTo>
                                <a:lnTo>
                                  <a:pt x="219316" y="2628"/>
                                </a:lnTo>
                                <a:lnTo>
                                  <a:pt x="215506" y="1752"/>
                                </a:lnTo>
                                <a:lnTo>
                                  <a:pt x="206171" y="1752"/>
                                </a:lnTo>
                                <a:lnTo>
                                  <a:pt x="201422" y="3492"/>
                                </a:lnTo>
                                <a:lnTo>
                                  <a:pt x="193992" y="10515"/>
                                </a:lnTo>
                                <a:lnTo>
                                  <a:pt x="192125" y="14693"/>
                                </a:lnTo>
                                <a:lnTo>
                                  <a:pt x="192125" y="22339"/>
                                </a:lnTo>
                                <a:lnTo>
                                  <a:pt x="217703" y="44602"/>
                                </a:lnTo>
                                <a:lnTo>
                                  <a:pt x="221246" y="46723"/>
                                </a:lnTo>
                                <a:lnTo>
                                  <a:pt x="224536" y="49263"/>
                                </a:lnTo>
                                <a:lnTo>
                                  <a:pt x="225882" y="50749"/>
                                </a:lnTo>
                                <a:lnTo>
                                  <a:pt x="227711" y="54152"/>
                                </a:lnTo>
                                <a:lnTo>
                                  <a:pt x="228168" y="55841"/>
                                </a:lnTo>
                                <a:lnTo>
                                  <a:pt x="228168" y="60477"/>
                                </a:lnTo>
                                <a:lnTo>
                                  <a:pt x="227203" y="62560"/>
                                </a:lnTo>
                                <a:lnTo>
                                  <a:pt x="226847" y="63182"/>
                                </a:lnTo>
                                <a:lnTo>
                                  <a:pt x="224548" y="65265"/>
                                </a:lnTo>
                                <a:lnTo>
                                  <a:pt x="222148" y="67475"/>
                                </a:lnTo>
                                <a:lnTo>
                                  <a:pt x="218719" y="68605"/>
                                </a:lnTo>
                                <a:lnTo>
                                  <a:pt x="211340" y="68605"/>
                                </a:lnTo>
                                <a:lnTo>
                                  <a:pt x="194614" y="49263"/>
                                </a:lnTo>
                                <a:lnTo>
                                  <a:pt x="192773" y="49263"/>
                                </a:lnTo>
                                <a:lnTo>
                                  <a:pt x="192773" y="72453"/>
                                </a:lnTo>
                                <a:lnTo>
                                  <a:pt x="194614" y="72453"/>
                                </a:lnTo>
                                <a:lnTo>
                                  <a:pt x="194703" y="71831"/>
                                </a:lnTo>
                                <a:lnTo>
                                  <a:pt x="194792" y="71221"/>
                                </a:lnTo>
                                <a:lnTo>
                                  <a:pt x="194843" y="70891"/>
                                </a:lnTo>
                                <a:lnTo>
                                  <a:pt x="195211" y="69850"/>
                                </a:lnTo>
                                <a:lnTo>
                                  <a:pt x="195681" y="69354"/>
                                </a:lnTo>
                                <a:lnTo>
                                  <a:pt x="197662" y="68605"/>
                                </a:lnTo>
                                <a:lnTo>
                                  <a:pt x="198513" y="68605"/>
                                </a:lnTo>
                                <a:lnTo>
                                  <a:pt x="200571" y="69126"/>
                                </a:lnTo>
                                <a:lnTo>
                                  <a:pt x="207048" y="71221"/>
                                </a:lnTo>
                                <a:lnTo>
                                  <a:pt x="209194" y="71831"/>
                                </a:lnTo>
                                <a:lnTo>
                                  <a:pt x="211950" y="72288"/>
                                </a:lnTo>
                                <a:lnTo>
                                  <a:pt x="213791" y="72453"/>
                                </a:lnTo>
                                <a:lnTo>
                                  <a:pt x="222008" y="72453"/>
                                </a:lnTo>
                                <a:lnTo>
                                  <a:pt x="227114" y="70599"/>
                                </a:lnTo>
                                <a:lnTo>
                                  <a:pt x="235051" y="63182"/>
                                </a:lnTo>
                                <a:lnTo>
                                  <a:pt x="237045" y="58762"/>
                                </a:lnTo>
                                <a:close/>
                              </a:path>
                              <a:path w="390525" h="73025">
                                <a:moveTo>
                                  <a:pt x="300405" y="19151"/>
                                </a:moveTo>
                                <a:lnTo>
                                  <a:pt x="300278" y="16357"/>
                                </a:lnTo>
                                <a:lnTo>
                                  <a:pt x="300177" y="14363"/>
                                </a:lnTo>
                                <a:lnTo>
                                  <a:pt x="300151" y="13665"/>
                                </a:lnTo>
                                <a:lnTo>
                                  <a:pt x="300037" y="11239"/>
                                </a:lnTo>
                                <a:lnTo>
                                  <a:pt x="299923" y="8851"/>
                                </a:lnTo>
                                <a:lnTo>
                                  <a:pt x="299859" y="7543"/>
                                </a:lnTo>
                                <a:lnTo>
                                  <a:pt x="299656" y="3302"/>
                                </a:lnTo>
                                <a:lnTo>
                                  <a:pt x="244462" y="3302"/>
                                </a:lnTo>
                                <a:lnTo>
                                  <a:pt x="243662" y="19151"/>
                                </a:lnTo>
                                <a:lnTo>
                                  <a:pt x="245567" y="19151"/>
                                </a:lnTo>
                                <a:lnTo>
                                  <a:pt x="245783" y="16357"/>
                                </a:lnTo>
                                <a:lnTo>
                                  <a:pt x="245795" y="16103"/>
                                </a:lnTo>
                                <a:lnTo>
                                  <a:pt x="246519" y="13665"/>
                                </a:lnTo>
                                <a:lnTo>
                                  <a:pt x="248983" y="10071"/>
                                </a:lnTo>
                                <a:lnTo>
                                  <a:pt x="250456" y="8851"/>
                                </a:lnTo>
                                <a:lnTo>
                                  <a:pt x="253517" y="7759"/>
                                </a:lnTo>
                                <a:lnTo>
                                  <a:pt x="255765" y="7543"/>
                                </a:lnTo>
                                <a:lnTo>
                                  <a:pt x="267042" y="7543"/>
                                </a:lnTo>
                                <a:lnTo>
                                  <a:pt x="266992" y="63334"/>
                                </a:lnTo>
                                <a:lnTo>
                                  <a:pt x="266687" y="65392"/>
                                </a:lnTo>
                                <a:lnTo>
                                  <a:pt x="264756" y="68186"/>
                                </a:lnTo>
                                <a:lnTo>
                                  <a:pt x="262724" y="69062"/>
                                </a:lnTo>
                                <a:lnTo>
                                  <a:pt x="257479" y="69062"/>
                                </a:lnTo>
                                <a:lnTo>
                                  <a:pt x="257479" y="70891"/>
                                </a:lnTo>
                                <a:lnTo>
                                  <a:pt x="286143" y="70891"/>
                                </a:lnTo>
                                <a:lnTo>
                                  <a:pt x="286143" y="69062"/>
                                </a:lnTo>
                                <a:lnTo>
                                  <a:pt x="281178" y="69062"/>
                                </a:lnTo>
                                <a:lnTo>
                                  <a:pt x="279222" y="68364"/>
                                </a:lnTo>
                                <a:lnTo>
                                  <a:pt x="277075" y="65925"/>
                                </a:lnTo>
                                <a:lnTo>
                                  <a:pt x="276618" y="63334"/>
                                </a:lnTo>
                                <a:lnTo>
                                  <a:pt x="276618" y="7543"/>
                                </a:lnTo>
                                <a:lnTo>
                                  <a:pt x="288937" y="7543"/>
                                </a:lnTo>
                                <a:lnTo>
                                  <a:pt x="291185" y="7988"/>
                                </a:lnTo>
                                <a:lnTo>
                                  <a:pt x="294601" y="9817"/>
                                </a:lnTo>
                                <a:lnTo>
                                  <a:pt x="295986" y="11239"/>
                                </a:lnTo>
                                <a:lnTo>
                                  <a:pt x="297649" y="14363"/>
                                </a:lnTo>
                                <a:lnTo>
                                  <a:pt x="298081" y="16103"/>
                                </a:lnTo>
                                <a:lnTo>
                                  <a:pt x="298145" y="16357"/>
                                </a:lnTo>
                                <a:lnTo>
                                  <a:pt x="298513" y="19151"/>
                                </a:lnTo>
                                <a:lnTo>
                                  <a:pt x="300405" y="19151"/>
                                </a:lnTo>
                                <a:close/>
                              </a:path>
                              <a:path w="390525" h="73025">
                                <a:moveTo>
                                  <a:pt x="390182" y="3302"/>
                                </a:moveTo>
                                <a:lnTo>
                                  <a:pt x="371030" y="3302"/>
                                </a:lnTo>
                                <a:lnTo>
                                  <a:pt x="346900" y="56197"/>
                                </a:lnTo>
                                <a:lnTo>
                                  <a:pt x="327342" y="14020"/>
                                </a:lnTo>
                                <a:lnTo>
                                  <a:pt x="322364" y="3302"/>
                                </a:lnTo>
                                <a:lnTo>
                                  <a:pt x="303225" y="3302"/>
                                </a:lnTo>
                                <a:lnTo>
                                  <a:pt x="303225" y="5130"/>
                                </a:lnTo>
                                <a:lnTo>
                                  <a:pt x="305981" y="5130"/>
                                </a:lnTo>
                                <a:lnTo>
                                  <a:pt x="307987" y="5461"/>
                                </a:lnTo>
                                <a:lnTo>
                                  <a:pt x="310476" y="6756"/>
                                </a:lnTo>
                                <a:lnTo>
                                  <a:pt x="311340" y="7569"/>
                                </a:lnTo>
                                <a:lnTo>
                                  <a:pt x="311797" y="8534"/>
                                </a:lnTo>
                                <a:lnTo>
                                  <a:pt x="312470" y="9855"/>
                                </a:lnTo>
                                <a:lnTo>
                                  <a:pt x="312686" y="11226"/>
                                </a:lnTo>
                                <a:lnTo>
                                  <a:pt x="312750" y="63334"/>
                                </a:lnTo>
                                <a:lnTo>
                                  <a:pt x="312432" y="65392"/>
                                </a:lnTo>
                                <a:lnTo>
                                  <a:pt x="310502" y="68186"/>
                                </a:lnTo>
                                <a:lnTo>
                                  <a:pt x="308483" y="69062"/>
                                </a:lnTo>
                                <a:lnTo>
                                  <a:pt x="303225" y="69062"/>
                                </a:lnTo>
                                <a:lnTo>
                                  <a:pt x="303225" y="70891"/>
                                </a:lnTo>
                                <a:lnTo>
                                  <a:pt x="326758" y="70891"/>
                                </a:lnTo>
                                <a:lnTo>
                                  <a:pt x="326758" y="69062"/>
                                </a:lnTo>
                                <a:lnTo>
                                  <a:pt x="321703" y="69062"/>
                                </a:lnTo>
                                <a:lnTo>
                                  <a:pt x="319760" y="68364"/>
                                </a:lnTo>
                                <a:lnTo>
                                  <a:pt x="317627" y="65925"/>
                                </a:lnTo>
                                <a:lnTo>
                                  <a:pt x="317182" y="63334"/>
                                </a:lnTo>
                                <a:lnTo>
                                  <a:pt x="317182" y="14020"/>
                                </a:lnTo>
                                <a:lnTo>
                                  <a:pt x="343306" y="70891"/>
                                </a:lnTo>
                                <a:lnTo>
                                  <a:pt x="344957" y="70891"/>
                                </a:lnTo>
                                <a:lnTo>
                                  <a:pt x="351701" y="56197"/>
                                </a:lnTo>
                                <a:lnTo>
                                  <a:pt x="371030" y="14020"/>
                                </a:lnTo>
                                <a:lnTo>
                                  <a:pt x="370979" y="63334"/>
                                </a:lnTo>
                                <a:lnTo>
                                  <a:pt x="370662" y="65392"/>
                                </a:lnTo>
                                <a:lnTo>
                                  <a:pt x="368769" y="68186"/>
                                </a:lnTo>
                                <a:lnTo>
                                  <a:pt x="366750" y="69062"/>
                                </a:lnTo>
                                <a:lnTo>
                                  <a:pt x="361467" y="69062"/>
                                </a:lnTo>
                                <a:lnTo>
                                  <a:pt x="361467" y="70891"/>
                                </a:lnTo>
                                <a:lnTo>
                                  <a:pt x="390182" y="70891"/>
                                </a:lnTo>
                                <a:lnTo>
                                  <a:pt x="390182" y="69062"/>
                                </a:lnTo>
                                <a:lnTo>
                                  <a:pt x="385178" y="69062"/>
                                </a:lnTo>
                                <a:lnTo>
                                  <a:pt x="383222" y="68364"/>
                                </a:lnTo>
                                <a:lnTo>
                                  <a:pt x="382003" y="66954"/>
                                </a:lnTo>
                                <a:lnTo>
                                  <a:pt x="381063" y="65925"/>
                                </a:lnTo>
                                <a:lnTo>
                                  <a:pt x="380606" y="63334"/>
                                </a:lnTo>
                                <a:lnTo>
                                  <a:pt x="380606" y="14020"/>
                                </a:lnTo>
                                <a:lnTo>
                                  <a:pt x="380606" y="11226"/>
                                </a:lnTo>
                                <a:lnTo>
                                  <a:pt x="380974" y="8788"/>
                                </a:lnTo>
                                <a:lnTo>
                                  <a:pt x="382905" y="6007"/>
                                </a:lnTo>
                                <a:lnTo>
                                  <a:pt x="384937" y="5130"/>
                                </a:lnTo>
                                <a:lnTo>
                                  <a:pt x="390182" y="5130"/>
                                </a:lnTo>
                                <a:lnTo>
                                  <a:pt x="390182" y="3302"/>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291" name="Image 291"/>
                          <pic:cNvPicPr/>
                        </pic:nvPicPr>
                        <pic:blipFill>
                          <a:blip r:embed="rId324" cstate="print"/>
                          <a:stretch>
                            <a:fillRect/>
                          </a:stretch>
                        </pic:blipFill>
                        <pic:spPr>
                          <a:xfrm>
                            <a:off x="2413126" y="18745"/>
                            <a:ext cx="420624" cy="350520"/>
                          </a:xfrm>
                          <a:prstGeom prst="rect">
                            <a:avLst/>
                          </a:prstGeom>
                        </pic:spPr>
                      </pic:pic>
                      <pic:pic xmlns:pic="http://schemas.openxmlformats.org/drawingml/2006/picture">
                        <pic:nvPicPr>
                          <pic:cNvPr id="292" name="Image 292"/>
                          <pic:cNvPicPr/>
                        </pic:nvPicPr>
                        <pic:blipFill>
                          <a:blip r:embed="rId325" cstate="print"/>
                          <a:stretch>
                            <a:fillRect/>
                          </a:stretch>
                        </pic:blipFill>
                        <pic:spPr>
                          <a:xfrm>
                            <a:off x="3101021" y="42331"/>
                            <a:ext cx="639321" cy="189652"/>
                          </a:xfrm>
                          <a:prstGeom prst="rect">
                            <a:avLst/>
                          </a:prstGeom>
                        </pic:spPr>
                      </pic:pic>
                      <pic:pic xmlns:pic="http://schemas.openxmlformats.org/drawingml/2006/picture">
                        <pic:nvPicPr>
                          <pic:cNvPr id="293" name="Image 293"/>
                          <pic:cNvPicPr/>
                        </pic:nvPicPr>
                        <pic:blipFill>
                          <a:blip r:embed="rId326" cstate="print"/>
                          <a:stretch>
                            <a:fillRect/>
                          </a:stretch>
                        </pic:blipFill>
                        <pic:spPr>
                          <a:xfrm>
                            <a:off x="4129572" y="42335"/>
                            <a:ext cx="872261" cy="92938"/>
                          </a:xfrm>
                          <a:prstGeom prst="rect">
                            <a:avLst/>
                          </a:prstGeom>
                        </pic:spPr>
                      </pic:pic>
                      <wps:wsp>
                        <wps:cNvPr id="294" name="Graphic 294"/>
                        <wps:cNvSpPr/>
                        <wps:spPr>
                          <a:xfrm>
                            <a:off x="5773750" y="86563"/>
                            <a:ext cx="26034" cy="7620"/>
                          </a:xfrm>
                          <a:custGeom>
                            <a:avLst/>
                            <a:gdLst/>
                            <a:ahLst/>
                            <a:cxnLst/>
                            <a:rect l="l" t="t" r="r" b="b"/>
                            <a:pathLst>
                              <a:path w="26034" h="7620">
                                <a:moveTo>
                                  <a:pt x="25768" y="0"/>
                                </a:moveTo>
                                <a:lnTo>
                                  <a:pt x="0" y="0"/>
                                </a:lnTo>
                                <a:lnTo>
                                  <a:pt x="0" y="7531"/>
                                </a:lnTo>
                                <a:lnTo>
                                  <a:pt x="25768" y="7531"/>
                                </a:lnTo>
                                <a:lnTo>
                                  <a:pt x="25768"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295" name="Image 295"/>
                          <pic:cNvPicPr/>
                        </pic:nvPicPr>
                        <pic:blipFill>
                          <a:blip r:embed="rId327" cstate="print"/>
                          <a:stretch>
                            <a:fillRect/>
                          </a:stretch>
                        </pic:blipFill>
                        <pic:spPr>
                          <a:xfrm>
                            <a:off x="5158656" y="42337"/>
                            <a:ext cx="631177" cy="540322"/>
                          </a:xfrm>
                          <a:prstGeom prst="rect">
                            <a:avLst/>
                          </a:prstGeom>
                        </pic:spPr>
                      </pic:pic>
                      <pic:pic xmlns:pic="http://schemas.openxmlformats.org/drawingml/2006/picture">
                        <pic:nvPicPr>
                          <pic:cNvPr id="296" name="Image 296"/>
                          <pic:cNvPicPr/>
                        </pic:nvPicPr>
                        <pic:blipFill>
                          <a:blip r:embed="rId328" cstate="print"/>
                          <a:stretch>
                            <a:fillRect/>
                          </a:stretch>
                        </pic:blipFill>
                        <pic:spPr>
                          <a:xfrm>
                            <a:off x="5985162" y="44234"/>
                            <a:ext cx="194818" cy="70192"/>
                          </a:xfrm>
                          <a:prstGeom prst="rect">
                            <a:avLst/>
                          </a:prstGeom>
                        </pic:spPr>
                      </pic:pic>
                      <pic:pic xmlns:pic="http://schemas.openxmlformats.org/drawingml/2006/picture">
                        <pic:nvPicPr>
                          <pic:cNvPr id="297" name="Image 297"/>
                          <pic:cNvPicPr/>
                        </pic:nvPicPr>
                        <pic:blipFill>
                          <a:blip r:embed="rId329" cstate="print"/>
                          <a:stretch>
                            <a:fillRect/>
                          </a:stretch>
                        </pic:blipFill>
                        <pic:spPr>
                          <a:xfrm>
                            <a:off x="0" y="18732"/>
                            <a:ext cx="6374638" cy="1986038"/>
                          </a:xfrm>
                          <a:prstGeom prst="rect">
                            <a:avLst/>
                          </a:prstGeom>
                        </pic:spPr>
                      </pic:pic>
                      <wps:wsp>
                        <wps:cNvPr id="298" name="Graphic 298"/>
                        <wps:cNvSpPr/>
                        <wps:spPr>
                          <a:xfrm>
                            <a:off x="1879" y="0"/>
                            <a:ext cx="6374765" cy="2038350"/>
                          </a:xfrm>
                          <a:custGeom>
                            <a:avLst/>
                            <a:gdLst/>
                            <a:ahLst/>
                            <a:cxnLst/>
                            <a:rect l="l" t="t" r="r" b="b"/>
                            <a:pathLst>
                              <a:path w="6374765" h="2038350">
                                <a:moveTo>
                                  <a:pt x="2588895" y="2031987"/>
                                </a:moveTo>
                                <a:lnTo>
                                  <a:pt x="2588895" y="2031987"/>
                                </a:lnTo>
                                <a:lnTo>
                                  <a:pt x="0" y="2031987"/>
                                </a:lnTo>
                                <a:lnTo>
                                  <a:pt x="0" y="2038045"/>
                                </a:lnTo>
                                <a:lnTo>
                                  <a:pt x="2588895" y="2038045"/>
                                </a:lnTo>
                                <a:lnTo>
                                  <a:pt x="2588895" y="2031987"/>
                                </a:lnTo>
                                <a:close/>
                              </a:path>
                              <a:path w="6374765" h="2038350">
                                <a:moveTo>
                                  <a:pt x="2588895" y="0"/>
                                </a:moveTo>
                                <a:lnTo>
                                  <a:pt x="2588895" y="0"/>
                                </a:lnTo>
                                <a:lnTo>
                                  <a:pt x="0" y="0"/>
                                </a:lnTo>
                                <a:lnTo>
                                  <a:pt x="0" y="6045"/>
                                </a:lnTo>
                                <a:lnTo>
                                  <a:pt x="2588895" y="6045"/>
                                </a:lnTo>
                                <a:lnTo>
                                  <a:pt x="2588895" y="0"/>
                                </a:lnTo>
                                <a:close/>
                              </a:path>
                              <a:path w="6374765" h="2038350">
                                <a:moveTo>
                                  <a:pt x="6374625" y="2031987"/>
                                </a:moveTo>
                                <a:lnTo>
                                  <a:pt x="2595016" y="2031987"/>
                                </a:lnTo>
                                <a:lnTo>
                                  <a:pt x="2588971" y="2031987"/>
                                </a:lnTo>
                                <a:lnTo>
                                  <a:pt x="2588971" y="2038045"/>
                                </a:lnTo>
                                <a:lnTo>
                                  <a:pt x="2595016" y="2038045"/>
                                </a:lnTo>
                                <a:lnTo>
                                  <a:pt x="6374625" y="2038045"/>
                                </a:lnTo>
                                <a:lnTo>
                                  <a:pt x="6374625" y="2031987"/>
                                </a:lnTo>
                                <a:close/>
                              </a:path>
                              <a:path w="6374765" h="2038350">
                                <a:moveTo>
                                  <a:pt x="6374625" y="0"/>
                                </a:moveTo>
                                <a:lnTo>
                                  <a:pt x="2595016" y="0"/>
                                </a:lnTo>
                                <a:lnTo>
                                  <a:pt x="2588971" y="0"/>
                                </a:lnTo>
                                <a:lnTo>
                                  <a:pt x="2588971" y="6045"/>
                                </a:lnTo>
                                <a:lnTo>
                                  <a:pt x="2595016" y="6045"/>
                                </a:lnTo>
                                <a:lnTo>
                                  <a:pt x="6374625" y="6045"/>
                                </a:lnTo>
                                <a:lnTo>
                                  <a:pt x="6374625" y="0"/>
                                </a:lnTo>
                                <a:close/>
                              </a:path>
                            </a:pathLst>
                          </a:custGeom>
                          <a:solidFill>
                            <a:srgbClr val="7E7E7E"/>
                          </a:solidFill>
                        </wps:spPr>
                        <wps:bodyPr wrap="square" lIns="0" tIns="0" rIns="0" bIns="0" rtlCol="0">
                          <a:prstTxWarp prst="textNoShape">
                            <a:avLst/>
                          </a:prstTxWarp>
                          <a:noAutofit/>
                        </wps:bodyPr>
                      </wps:wsp>
                    </wpg:wgp>
                  </a:graphicData>
                </a:graphic>
              </wp:anchor>
            </w:drawing>
          </mc:Choice>
          <mc:Fallback>
            <w:pict>
              <v:group w14:anchorId="747A137E" id="Group 287" o:spid="_x0000_s1026" style="position:absolute;left:0;text-align:left;margin-left:36.15pt;margin-top:13.25pt;width:502.1pt;height:160.5pt;z-index:-15717376;mso-wrap-distance-left:0;mso-wrap-distance-right:0;mso-position-horizontal-relative:page" coordsize="63766,203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Xft9ChAAAMlXAAAOAAAAZHJzL2Uyb0RvYy54bWzsXFtvGzcWfl9g/4Og&#10;99ZDcngZo0mx6CUoUHSLbRf7LMuyLVS3Hclx8u/3I3nOzMi2eEZJvUg2m6KZUfSJc3ju55Ccb759&#10;t15N3i7a/XK7eTVVX1fTyWIz314vN7evpv/8/cevwnSyP8w217PVdrN4NX2/2E+/ff3Xv3zzsLtc&#10;6O3ddnW9aCcYZLO/fNi9mt4dDrvLi4v9/G6xnu2/3u4WG3x5s23XswM+trcX1+3sAaOvVxe6qtzF&#10;w7a93rXb+WK/x79+n7+cvk7j39ws5oe/39zsF4fJ6tUUtB3S3236+yr+ffH6m9nlbTvb3S3nRMbs&#10;A6hYz5YbPLQb6vvZYTa5b5dPhlov5+12v705fD3fri+2NzfL+SLNAbNR1aPZvGm397s0l9vLh9td&#10;xyaw9hGfPnjY+S9v37S733a/tpl63P68nf+xB18uHna3l8Pv4+fbHvzupl3HH2ESk3eJo+87ji7e&#10;HSZz/KMz3jkPxs/xna5MMJZ4Pr+DYJ78bn73g/DLi9llfnAiryNnt5xf4n9iEe6esEhWJfzqcN8u&#10;pjTIetQY61n7x/3uK0hzNzssr5ar5eF90kzILRK1efvrch65Gz+Am7+2k+U1eBFgGJvZGibx03p2&#10;u5jEfwDTGRV/E2XwZIir1XL343K1ipyP90QsVPqRSjwz36xu32/n9+vF5pDtp12sQPd2s79b7vbT&#10;SXu5WF8tQGD707WC2GC7B9C4a5ebQzaW/aFdHOZ38fk3oOMfMLFI6Oyy+yIR3dMZp7AnBXukM77R&#10;1kwn0I261sblB7DuqNoaG2nA18G7WsevO/HPLnft/vBmsV1P4g0IBiHg+exy9vbnPZHEEGJkpiKR&#10;B6Iys3HzGSlN81hpmsiUyOGoWp+C0ugXV5pGu7pxWWu0MfZYa6yqvAObksNRVRX+fLV52CFW7dny&#10;8OmJ7Z3ljn+7m+0W0Nw47MBBNPCa2UG8ofCk8U+QNuGiz6ZPJ6xLwfN68CfZlza1OuaUaSqr8W3k&#10;lDcVbo/ta36f7WtoUwhw19m6YGd3fDd/t+HbaIUx1q5SrD3AocAypxPE2qv8dHjJ+Ls4aLydPLya&#10;MiF3TEf8cr19u/h9m2CHGCYcJAmORFcRqqYmWnvUajNE20ZXnh1LnRwLPAdj+LpLI1vjbMaa0IRk&#10;UKexymvGKsWqxePxlcatlIU1gGLjTfbuJ8et4Qjz7IxXTYoEI7C2crpMQz+u9VqX+VB757OyuMr6&#10;Mh9qlVwz5uZcVSXFOkmvccgBEh+cNy6p8Ems9lWV+TACa1S0kURDUxnSCJYBX7MsVGMQPzJWorfH&#10;mkAmd5reShuEqCjjIOmDQYyDYxqFHcjtDBmP0B1bkyyMM6Ke1Q3NzVbZ9Zzkg62sRUIT51Yb/Cp7&#10;EpYBX8kutGUbMqoq67p1ztZpXO29K+u69S7kZELXXtD1Hqtgm5JdGPIlFppcnBqea7OqK9dIJtRh&#10;4Zobdr7MKr5mlkFoVVYdbQOiW4m9dV0pEkWlYNBFrFYxw4piU17AQrlMFoUxjS6L2LimynwYgTVO&#10;EVZUHXAXhj5OzbRqPM2trpoyz3RlHWHFuQ3cg/FVmb891gdV9nzwZdDvODURiplR/uOaUCZA101g&#10;HwnnU9IFuKcm89Y5CYromlUhVIKh1dbVeVQFOXPYZu3mK2l5ZxHnWI9olEgv2N84wc5M7diNaSET&#10;oGg9DmaVKUsfDjYLX0R6RJykJnAEvijQRpM7DLUpe04YSg78cMemHEibLpZrSKv8fAPljArtrBKY&#10;GRxNyjmDXKykpj6GlzRqUEIygfIxO014o7qs/GQjI3G+CkKMMw0kmq1ZxNYWMYiwCmpQmn2fBVvr&#10;UTqPww4zZja5+Wq7X+Sfxzz87Hw8WPYBxtVs16fS8VB7jl+YbZHqoH2dpSEFxaAsybdsWz5wzi7g&#10;wNAsB+nJ3lqXVVtL0/E2VqApYvVsYhnwNbu/HopeRznPAAE+lyHeCbaNsE5hsHGqrDBgFE1LoRdZ&#10;Npie+SOwnUhFEnpFESfWK6DIrh460FVm/scaQqNi5yp5pAb9BlLuk5aAME9ecYBmWviaFSKKg7AB&#10;Olw2Gxc6LPpmZSwCfdYeuFvkaSUnEmqk9nl21uhyso44U1GRhSpAGpexpopPKNPAWG3AkzJWK6JX&#10;xqJcMDlT1k3t2IexDPiaZZFDSLJjpVGSlOj1FRLDbPOVF5oPiLwon9O4Ih+8riGBkdg6oN8zkt7a&#10;Uvg18tw6z2PQemNtZ17xlR1arFUSDXXAE4o8cxVaGQmLnFLEUjRxop55hTwljetEe+tlfA5WTgZ6&#10;D3EO9jkaPtZXKfSA0DuLbEYzoiviTjmrxqHX+gTNQuZrFnaPRTqDvldJ2AMyzgIPaeanfzRLAprJ&#10;WUPQDYVvzoSfYomCz1DZsGysMMvzRJQMmd3WSS1A5VHMZbds4Y7KWZLCeghVws6YWiDD1zWn4kjE&#10;yg4UDU60QbPF2BoxpShIuDrqjaBoFGoc5fCHbNE5MLE4cuQuhVUZjIStq11rweOqGn1vmqBMcx2a&#10;8ROsYbM5g3SoewU+19AIKjuMRRwqcgP6wCMrjD0WjNSkW/9gg+FrNlvVd7/F0lNZKBLpvlTQDrAm&#10;Ru/i7LQL7PzPwMr0okFMlf8ILKrVHFxtgFyK9KKLTaILpluKYL7ylfiLPiu1zZrQLWEyhq8dNqZN&#10;0TujDJZUwjiu70coG3ov5Pcd6jbB9NAqp+rCBbhqgRdaowJJNKcOVpFxvaBjg1AYuQfLYRPOU5Gn&#10;HQEOlYWvSjTLvuX5+MCS+9jwo5Eqwp4jLRa5LbPkVPjRVaOow6xRBJZrNBToMVWNYyNzxDpFSTa6&#10;6hyuVl7QVOy88dQwxS3q9fLIFVLbRIYKsdUxFgw9lMBKkSGqWIYKI1tPqbbzgtXqCtVUjhFYNytH&#10;V7TQkeVnCYpYREuseCSJwCUJszPIR7Jp6XPAYvqFQM1UjMEaT0WHEfq3WjdIXNLsaiTmZWnoBrVc&#10;xgah9opJKxr4yUZEDsNrkL+VJQe2Uo4Rs40yvWjl0zKFhuMVsBYrs4lemb+VU9SfGYFVSNrTuFgx&#10;YlfBnoivFEsa01BLGQUx2rslo0OYROGXCUYOU5bcAAzXbyS2eaSIaWTkZUIegIJEs/44pKFFmjVa&#10;bxQswQsngRHUM+eisQo0I/pxil/HJfwS67RGG5ryBuT6go/twa6qEWPLI3tsmEusc3HdSwA7tM4y&#10;2Cgh54usqzPNyAa6kocViK9ZkTSkwmBfC2uEWgVsX8hkBOwiKNOMlJZavU4EI32Jy0fRB8jijmkf&#10;tdTPAqPBIrTOBmSMArPye9SNZd3AyNgNlyaInkVXmrMw+MrWjfZO1o0R6U4D75bT9rheWFYk1Vgk&#10;fVmCjREaXah/u4puhAQDothY3UDKQG4RNZXQDcdWn4pUVGZdzKAoFZaFAr5hIScLBZYuuX2DLJTA&#10;kiLBrLA3bTQYDikrP1acpbVstOVoUd/JruD59JO17WOzWxOTQwosSFzZAk5lt4BrSjaUuBAIMPYs&#10;JA4qlE3lABDBxBSsQwsuD2B0cPPIqKCFaIHUBKEqOqYABS97vAb2l92jt1KChDV+yvTFAlrXCK6U&#10;GEgFtAavCKsGImGJ85WcPxpAWGWOkxsF9rTiLEsPntZjMT6N7BTiXDEUYlmewoosPY2WDZOBMkWQ&#10;iEX1lVM1WXpxO3JmBhbVBK1Am5zWeWRJY5smbU4bgUUqnCWNvgIS3SLb0G+jHNtZ7GsRwAju1HwI&#10;StgShRQY4S9JTy7kNdpG2AsVRX0WWI5sOiAnGBsGB+ARZGA3H3miEWAEbsrLUXxIxQwSYt5miV2q&#10;QoqE+EqbuUaIuwfLehQCrwHK2AZVdjZVtKiFGIg0jYrsBrV+WePQtIWeJRcwws2i452VSPb2Gpue&#10;KIlRsnMBodSBGeG24MApiZEdIuLIc9GPXexHB9cGG/2eeP2TsdXDy+ZURown2AbV0DZc7IsTFjmM&#10;9ry3VtUV9miXXJJByQgDiTKXqaiAznp3DhbyEWhACkXaMQILlc8+Hztny7EEm1mxhTr7uehKi3zo&#10;ax9Ay7EE600eMog8C1Zw+VjAxQpPwkJTy84FWNRdCYuty0KODTD2p+TJiYEnUsFNYTHwgG2Wtw2I&#10;gcdUoabgLvtl0yvQWWA58BiNrfKUvYv7uwbgEWSg+cpVv9gix/qGR2MgRVYx8GCHL6J2BouBB2D2&#10;LXLgGYBHeIAaxpy1bgSfsSeV1kRHgJGdUewZ4bV6dziCZuxe4wxGVn6ssFKCLWddBgka7ZFA2S1k&#10;XUjcOxuUdQOpEaXuI7SuB4/gcx93zgKPIAPBdXTWhbOk47MuLIOipsvKj03A5bwZRzkq1JPJrGRL&#10;CZUjfR5hKT14hNYNwLJ/xqEoWoUIXkjS0rGWHFhxeKecpBksf1EtLAfLXjHOwT4T3J+kRjh40h0c&#10;w/3waNp+u1pe84nYfXt79d2qnbydxfPe6Q/F4QEMJ4f3dCI13l1tr9/jVO4DTtm9mu7/fT+LR4BX&#10;P21wrA++9cA3Ld9c8U17WH23TefK0+5ZnEL9/d2/Zu1ukg+kHnCQ9Zctn+57ci41Y+MvN9u/3R+2&#10;N8t0aLWnCIdW4wecNPwMT6rGRtjR8ea8YfpTOqkKC3/h480ax+Ri8zJ6EnTG876N2SUfcK411sCR&#10;DMcDmLFp1+XOfEqajy+TQn0JJ5xjc+NYb1Lb4lPSmyixlz0Wj5RYYTk+6Q3WwPPKQa83OLln4rdR&#10;b3CyAms45OO+ZL2BNR/rTWopfkp6g4j7wnpTK410ObcEot6k+q/XG+wh13HXRtSbJq6//+lqQ/GK&#10;XqiATy9zMh4W+PhkfMro4uNxgv438WQ8Tk8YTqUD2uxJV3pGaZwyJL+Mmom7CWxdw+SD3zXxIufi&#10;iYx4LD5SEVOFvrtDDfp4kDX5CaayR3CfKSNzmcgo/o6vQwyOwZQbHWjo0kPPgD5+8v9TPCSdn3eK&#10;B4d27HKTv/mUXC5Srxd2udhaEx1IF6pTNdV7EqzApkXK6HItdmx3uynZmXyJKR64daw3qVf6KekN&#10;2mQvrTdxIYHaRPHdRyl+9XqDLQpoB+VQjaZWt3b3JasNhHKsNsnWPiW1iQJ72cogR3HUkvnUZ68w&#10;eNFaPFCQNQZvkEEG89mmd5jF4/QuzWV0egf+5KXClHQcMykty0d3jM11/DY6dJTYsP5ryV0UWKIF&#10;6R2T8nyGF7BWm7t1wEG03LA7lenhFSEnfsHZHl+HWd/x2Izg6yNkiHvWS+tbj2g4Fz+YJVPwJF/s&#10;3x/1IazkdHQMExnLpPB1yJQxGOz5HM+1s8CPn/4nMCs5FFp+PdaN0yzDXjneI32kqcwwvmbGRR3h&#10;V7QcP4FxfH0WP0KnjugR8Y9mfC7+ZXR2SBRLeYwAGMss5OtTVo5HjlDJnuMieDizs8CPCX6i7B+0&#10;WOB/iP/9TywWpDej4n2x6W2Z9G7b+ELa4edUefZv4H39HwAAAP//AAAA//8DAFBLAwQKAAAAAAAA&#10;ACEAWNrptUoDAABKAwAAFAAAAGRycy9tZWRpYS9pbWFnZTEucG5niVBORw0KGgoAAAANSUhEUgAA&#10;AB8AAAASCAYAAACjMAXnAAAABmJLR0QA/wD/AP+gvaeTAAAACXBIWXMAAA7EAAAOxAGVKw4bAAAC&#10;6klEQVRIia1UQUsbQRR+u5vUrMHUQ0kMbYk5NGlFbKDFXsyShoIRaQ8xmMVT+wdiFSpeWhNPVaF1&#10;/QF6K5uS5qCUUJAYNieLQiilajykQa0aPcQUXUOSnZ7GLmGTrLYfDAzf+958M4/3hvB4PDEAAJqm&#10;RafTmfR6vVGLxZIdHR19t7GxcQ9qwG63b83Ozr5UikmSRPb3939OJBIuURRpAICdnZ3bi4uLzwRB&#10;YAqFggFrEQCgqampMYQQIISgWCxeo2n6DMeUVigUeoP11WtycvI1ACCdTidWxziOC+AzSHwDk8l0&#10;iPfr6+sP8I1rwe/3h5X45eXlJxMTE6FaeXq9/hTvSSWBIAhMIBCYy2QyVkmSSIQQgRAiJEkibTZb&#10;2uFwpOx2+1Z13t7e3s2RkZH3FEVV6l28rnlXV9c3juOG29vbfxIEgTCfSqUc6XTapvTqUqmkHRoa&#10;+sBx3LBWqy1d2byvry+mxPM8zwIol3x8fPxtb2/vF7fbHVdjDACgwRuEEFFPiBAiwuGwv7u7+6vV&#10;as3IY9Fo1Lu5uXl3aWnpaSNDeSU19YRyrK6uPspms5ZAIDAn57e3t+8Eg8HgysrKY5IkJbXnXcoc&#10;l3xwcPAj5kRRpFmW5WdmZl5RFFXJ5/OtAH+riBAi8vl8q16vP63VBwgA0MLCwvNac1sulymz2fyr&#10;p6cnKedTqdR9qPMX4BWLxTw4Z35+/gVUz3k9JJNJ5/7+vrnWbF8VqhouHA77SZKUfD5fRM53dnZ+&#10;Pzk5uV6tN5lMh+fn57qmpqZiLpczNjc3n9U1r4VSqaSNRCI+l8uVaGtrO5DHKIqqGAyGQnUO7miC&#10;IJBSHKNh2ePxuPv4+PgGy7J8I60aXGrUaJoWp6enxwYGBj6pNVhbW3uIECLkRkpoaM4wjMAwjKDW&#10;GACgo6PjhxrdRdklSVLV+f+Kcrl88WAKAIIAALlczqjRaCpGozHX0tLy+3+b7u7u3uJ5nuU4bvjo&#10;6MgIAPAHkzB8BQadsbgAAAAASUVORK5CYIJQSwMECgAAAAAAAAAhALQDXKh6FAAAehQAABQAAABk&#10;cnMvbWVkaWEvaW1hZ2UyLnBuZ4lQTkcNChoKAAAADUlIRFIAAABrAAAALQgGAAAAqb6VfQAAAAZi&#10;S0dEAP8A/wD/oL2nkwAAAAlwSFlzAAAOxAAADsQBlSsOGwAAFBpJREFUeJztW3lUk8cWvx8hLLJJ&#10;gbCKgGxPQEAFNLIICCJqFSym1LbWJ4Klrezqk1dQW3DHHXHts0+hYAFRI5uisqm4FYU2QJBdJERk&#10;h0CSeX/gvH7nO0HR2lbP4XfO/JG7zXK/mbmTuUNUVFRY1NfXG8AokJeXHzAxManR09NrJggCkXmV&#10;lZVvrPsm6OzsnJiYmBhcXV1tCgBgYWFRuXLlytNKSko9paWlTHd396t/tI6/GmKxWCo3N3f+4cOH&#10;v5KTkxv8+eefPxpNVlpPT69ZWlpauHTp0vMcDsdcX1+/0cvLK0ddXZ0PANDc3KyXlpa23NLSsiIs&#10;LGyvn5/fOTqdPgwAgHWXLFmSVVVVZfYy3fDw8AQ/P79z0tLSwjfpFJ/PV/fw8MhnMBi8DRs27KDT&#10;6cPXrl1ztbS0rJCTkxvcsGHDjvfRWUVFRU6XL1/2ZrPZC318fDJfKowQAoQQREVF7QQA9P3330dj&#10;Gi5NTU16BgYGdQCAvLy8sgcHB2XJ/MjIyF0AgOLi4ja9TNfb25stEAhkqDJjKc7OzjemT59+j6pf&#10;V1dnoKamxj906NBXb2JXUjl27Nia16H/0dLa2qoFAMjHxyfjZXJS2Gk0Gk00mkP19PSa8/PzPTQ1&#10;NdtycnK89u3bF0rmv0o3Ly/Pk8Fg8C5fvuy9f//+kLF9c7+jp6dHqbCw0NnW1vaBjIzMEJlnYGBQ&#10;HxMTs/V1bY6G58+fqyYkJIRT6cXFxY65ubnz31Y9ZEhJSYkBABBCxEvlxmrQ2NiYm5mZ6QMA8N13&#10;33375MkTnbHqmpiY1GRkZPgCAGzdujWmtbVVe6y6ZFy5cmVeR0fHB1T6smXL0t/EHhUikYj25Zdf&#10;Hnn27Jkamf7s2TO1NWvWHH8bdfwRjNlZAACzZs26ZW5uzunr61M4efLk6tfRZTKZpWZmZlW9vb2K&#10;p06d+iemDw0NyezevTty/vz5uYsWLbpkaGhYt27dugO9vb2KWEZRUbHX0tKyoqGhYbKnp2deVVWV&#10;Gdm2jo7OEzc3t4JXtSE9PX2Zs7NzIYvFSrW3ty/75JNPkuvq6gwBANra2jR9fX0zUlNTWd3d3cpB&#10;QUFHg4KCjubl5Xk6OTkVcTgc83v37s0ICgo6GhUVtQtgJDiIi4uLdnV1vcZisVKtra3LIyMjd/f0&#10;9CiR6xUKhdLR0dFxc+fOve7m5lbwj3/847ejR48GYb6kGZWfn++B27Bjx44N5eXl1v9fDzdu3LgN&#10;RtmzyMXX1zcdANCSJUvOY9qGDRu2wyh7Frn4+PhkkHX7+vom2NnZlYWEhOwbHh6WRggBm832BgDE&#10;YrF+EovFBNYtKChwpdPpQwCA6HT6UFhYWAKfz1cb675w+vTpzwEAlZSUMPFeqqqq2mFnZ1eGEILu&#10;7m4lDodjZm5u/puqqmoHh8Mx43A4Zk1NTXp3796dAQDI09Mzl8PhmNXU1BgjhCAoKChJVVW1A7cj&#10;Ly/PAwBQaGjoXlyvSCSS+vzzz0+vXr36hEgkkkIIQUhIyD4AQPHx8f9CCMHTp081qWPK4/E0lJWV&#10;u1JSUj7G4/DGzlq4cOGlN3UW1t2xY8d6BQWF3u7ubiWyXERExG4AQAcOHPiGTC8tLZ2tr6/fAAAI&#10;AJCKikrn7t27I4aGhuivcpafn18aAKDW1lYtTJs/f34OACDyR2FjY/NAXV29nazb1dWlDADI19c3&#10;nUzX0dFpMTIyqsW/xWIxoaio2MNkMkswLSYmZouurm4zOSjLzMxcCgDIxcXluiRnNTc3686ePbv0&#10;xo0bzhIDjL8aePmbPn36fSUlpR4yb926dQcAAHbu3LmevETMnj37ZmVlpcXGjRu3y8jIDHV1dalE&#10;RkbudnR0LH7VHrp27dqkTZs2xTMYDB4AQG9vr2JXV5cKwMhyRpalLkv4jEilx8bGbtm0aVM8/t3a&#10;2qqNECKEQqE0wMgemJiYGDxr1qxbsrKyAiy3ePHiiykpKf5Hjhz5kmwXIURwuVzjJUuWZO3fvz/E&#10;2dm5kFyf9Ms6KAmviljGqltZWWnR3t6uYW1tXU6V09fXb5w4cWJnc3OznkgkopHPZoqKir3btm37&#10;V2Bg4LGIiIg9mZmZPmVlZfa+vr4ZN2/enD3a4dvNza3Azc2toKKiwvLAgQPrBgYG5PHeIhKJaDii&#10;JQgCjdZHKj0wMPAYQojIz8/3OHHiRACDweCJxWIpkUhEAwAYHh6m8/l8dWq0TKPRRB9//PFPVPvN&#10;zc16Tk5ORXPnzr1uZ2d3h8p/rZmFECIePnw4DWAk2PgjugKBQBZgZKAkyeNwFuPBgwe25N+GhoZ1&#10;GRkZvjhYuX37tkNxcbHjaPUPDAzIf/PNNwdDQkL2R0RE7Pnvf//7mYGBQT1uG5aT5KzRZlZTU9Ok&#10;hQsXss+dO+eXmJgYfPDgwW9kZWUFVDnc11dBW1u71cLCovKnn376mByEYbyWswoKCtxqa2unyMvL&#10;D6xYseLs6+heuXJl3uPHj43k5eUHPv300zP4X5CmpqZJo+no6Og8wV/l6dOnV0qSWbVq1Q++vr4Z&#10;ACNf5mi2AgMDj2VkZPhmZWUtMTMzqyLzqIM7mrPIEAgEsh4eHvkEQaCjR48GqampPRtNv6SkZM7A&#10;wIA81cb169fnIoQILC8lJSVOTk7+REdH50lwcHDi/fv3p5Plx+ysyspKCz8/v3NSUlLi1NRUlqGh&#10;Yd1YdSsqKixZLFYqjUYTpaWlLTcwMKifNm3aQwaDweNyucb37t2bQZYXCoXS/f39E1auXHkaD1R2&#10;dvaCzs7OiZLsW1hYVAIAyMnJDUriDw0NyZw9e3aFhYVFpaKiYi+V/6qZJUnu9u3bDlVVVWb29vZl&#10;oy29cnJyg+bm5hw+n68eHx+/icwbHByUO3ny5GqqLoPB4KWmprKEQqH0smXL0p8/f65KbgAghCA8&#10;PHwPjBINcrncKTo6Oi0KCgq9Fy9eXETlh4WFJcAo0SDWVVRU7GGz2d5kHo6KPDw88sj0n3/+eZmC&#10;gkLvkydPtDFNXV29fcWKFWeofzf19fVNmDlz5h1jY+Oa/v5+eUmRoEAgkJGSkhKpqKh0crncKejF&#10;EYHBYLQBAOJyuVMuXLiwGCEEDg4Ot6SlpYd5PJ5GRUWFRVFRkePg4KAsACBbW9v7QqGQlpyc7H/p&#10;0qWFmNbX1zdBKBTS9u7dGyotLT08efLk+tbWVq3CwkKnc+fOfQQvjhsnT578Z3l5+bTCwkInJpNZ&#10;curUqVUIIWhpadEBSoS9Z8+ecHjx9x4+1kB9ff3kgoICV11d3WYAQNra2k/8/f2TQ0JC9oWGhu5l&#10;sVg/WVlZPYyKitpJDnsRQv/X1dHRaZGku3z58lQrK6uH69ev3/H06VNNSQP51VdfHQIAtHHjxm25&#10;ubmeP/7442fTpk0rLygocCXLmZqaVjGZzBJTU9Oq/fv3r8vKyvowOTnZ38HB4dbUqVMryY6VVEJD&#10;Q/cCAFJUVOyZOnVq5ZEjR9Z+9tlnPwIAUlBQ6H306JElQgi2bdu2Ect5enrm4o/Dy8srG14cF2Ji&#10;YrYIBAKZOXPmFAMA0tDQ4E2fPv3e9evXXYyMjGoBAJmZmXHwkWT79u0b4MVxA5ft27dvQAhBbW2t&#10;UWxs7GYZGRmBtrb2Ezab7c3n89Xw2Q5ehPTFxcVziObmZl0+n68uaRorKSn1qKur85WVlbsl8Vta&#10;Wt5YlzSziUuXLi0qLy+3BgDQ0tJ6ymKxUqnhfGlpKZPJZJbyeDxGTk6OV01NjYlYLJaaNGlSk7+/&#10;f4qKikrXy+oRi8VS58+fX9rZ2Tlx3rx5V/T19Rt5PB7jwoULHzo6Ohabm5tzcHtu3Ljh0tPTo7Rg&#10;wYJsHIkKBALZ7OzsBQwGg8dkMksBRv6zzMzM9KHRaKLFixdfVFZW7q6oqLC8ffu2g4+PT+YHH3zQ&#10;gW3m5+d7lJWV2QMAuLi43HBycioCAGhoaJhMXd6NjY25fD5fnUofORmP473A33YoHsfrY9xZ7xHG&#10;nfUeYdxZ7xHGnfUeYdxZ7xHGnfUeYdxZ7xHeCWfV1tZOiYyM3L169eqTZHp0dHTcjBkz7r1pgg0V&#10;v/7661QLC4vKQ4cOff027P3leNV1+J9dioqKHPGVO/UPXQcHh1sAgG7evDnrbdSVlpbmBwDoo48+&#10;Ovd39/tNyt/eAIQQ9PT0KEpyVnNzsy41D2Gspba21qi8vHwamSYWi4m8vDyP10m0eZfKO7EM4vwE&#10;RLlH0tXVbaHmIYwV+/btC+XxeAwyjSAI5OHhkU++KHyf8E44a6wZqWNFaWkpMzExMfht2HqXIAUw&#10;ctWxZcuW2JycHK+Ojo4PgoODE11dXa8tX748raamxgQLi8Viqfz8fA8Wi5X67NkztU2bNsW7urpe&#10;w1fuCCEiKSlpraur6zVnZ+dCT0/PvPPnzy+lVnr//v3pvr6+GX5+fufmz5+fK+nKHr+uWL58eRo1&#10;C7e9vV0jLCxsr5eXV467u/vV1atXn3z69KkWAEBWVtYSLy+vHJFIREtLS1u+a9euqJKSkjkAI9f+&#10;sbGxW8gJlrjdKSkp/r6+vhmLFi265O7ufjUpKWktOetJKBRKZ2VlLfHx8clEL6515s2bd8Xd3f3q&#10;Dz/8sOqPuWGMSEpKCsI3pjt37owyNzf/zdra+hcNDQ0eACAjI6Pa9vZ29ba2NkZQUFASjUYTwosb&#10;ZVtb2/sAgKZMmcJFCMG33367NTg4+PDAwIBca2urloeHRx5BEOLk5GR/vO7W1dUZTJw48Tm+JW1t&#10;bdViMpklAIDc3NyuIjSS4Pj1118fxHWRLy6fP38+0dra+pfjx48HiMVioqGhQZ/BYLRNmjSpsbGx&#10;cVJ2drbXqlWrTuE2stls7+rqapOUlJSPTU1NqwAARUVF7cT2BgcHZb28vLJXrlz5n+7ubiWxWEzE&#10;x8f/CwDQ5s2bYxFC0NjYOCkgIOA4QRBiAEBpaWl+S5cuzVy3bt1+ExOTagBA+fn58/7sPQsQQpCU&#10;lBQEAMjGxubBw4cPrRBC0NnZqWJubv4bACA/P780rLBgwYLLAIBiYmK2IDRyPV5cXDznzJkzK2bM&#10;mHGXnDDJ5XKnAACSk5Mb6OrqUhYIBDIODg63goODD5MbcefOnZlkZ+Hi6emZS3aWSCSScnR0LFq1&#10;atUpspy3tzcbABB+5bFjx471AIDy8vI8yHK5ubmeVGft2rUrUlFRsYecaCoWi4nFixdfIAhCnJ2d&#10;7YXpODo9ffr055hWUlLCBAAUEBBw/M92ljTAyKM3AICAgIATVlZWjwAAVFRUutLS0pZPmzbt4YUL&#10;Fz4cHh6m0+n04QkTJvQDAOAzkbe392UAgKioqF2ysrKCEydOBOBZi/egwcFBuerqatP79+9Pv337&#10;tsPOnTvXk2c3rpO6Z1EDgRs3brgUFxc7hoWF7SXT4+Liou3t7cuWLl16nkx/lT2BQCC7e/fuSEdH&#10;x2LyzTRBEOjf//739xcvXlwcGxu7xcvLKwcAAPf9008/PYNl8Q2zpAcTbxvSuHEAANTnNFZWVo8M&#10;DAzq6+vrDbCzMI+aSdTQ0DDZ3t6+DGcaYeD9wtzcnBMXFxcNMJKoSZah5ghiUDN/uFyusaR22tjY&#10;/GJjY/MLVY/qLKq9u3fvzmxra9NUUFDoo9Y9Y8aMewRBoIqKCsuX2R2trj8Dr8zIpeZCvOy5qYaG&#10;RjvOT5CEwcFBOUn0133CitOTR8NY7eGXKpIGmkajiagf0d/tLClyhS8DlnmZbFFRkRM1bxxg5DkN&#10;zisH+H2QqLYl6UrCrVu3ZkmiU7N2XzWA2BltbW2ao8loamq2Udv5VzhGEl6akA8wksFjZ2d3B+9r&#10;o8HQ0LCOw+GYb9myJZbKO3DgwDqBQCCrra3dCjASXpP5Y3WWqalpNQDAoUOHvm5sbNQn82pqakzy&#10;8vI8yfZeNagzZ868S6fTh+/cuWNHfdggEAhkRSIRjcVipVLb+U7MLOoAlJWV2Tc2Nupv3bo1hto4&#10;6lIUERGxB2DkZWN8fPym+vp6g8ePHxtt3rx5c11dnSGDweAFBQUdpdPpw3v37g27fPmyN9ZtaGiY&#10;DABAnn0AvzsPD4Sjo2PxrFmzbvX19Sl88cUX/2lpadHt6+tTKC0tZXp7e1/GA4tnTEdHxwcIIYLN&#10;Zi+UZE9VVfX5d9999+3Q0JAMuY8AALm5ufNlZWUF+EXLaHjdVeEPASEEZ8+e/QQAEIPBaGOz2d4C&#10;gUCmtrbWyMDAoO7w4cPBCCEQCoW0uro6AzMzMw4AoPDw8D1dXV3K5NASZ5GSi42NzQNyWHzmzJkV&#10;AIDk5eX716xZcywkJGRfQEDAcSwfGBh4tKGhQb+urs4Av8U6ePDg1zjblsfjaeBESlzk5eX7ydm+&#10;ZWVldgCAJk6c+NzS0vLR1atX3Xp7exWio6O/x23CSaEikUjK3d39Co1GE545c2YFl8udcv36dRcT&#10;E5PqjIwMH9z3hoYGfU1Nzafw4pzV398v39/fL5+enu4LLxJcq6urTYRCIe3PCt0JhBAkJyd/smLF&#10;irMJCQnhQqFQ+tdff51KEARatGjRJZz039vbq4iXGQw1NbVnLi4uN8i0jIwM30uXLi1CCBFaWlpP&#10;w8PDEzQ0NNrJMmw2e2F6evoygiCQq6vrNX9//5Tw8PCEL7744j+2trYPBgYG5LOzsxeQdUxMTGpw&#10;iN/S0qK7b9++UD6fry4vLz8QGBh4jBwNAgAUFhY6FxUVOX344YcXrKysHpWVldlTHy6Q+3b48OGv&#10;OByOOcDIo/Xg4OBEvGx3d3crX7lyZR5Zd8qUKbUIIeLx48dGZLqHh0c+NSh7a3jhLH8gHSrHy7tZ&#10;xhwNjuPvhxTAyAs9gJGnMX9vc8bxMtC0tLTWJiQkRLS3t2tUVlZa0On04ZkzZ94bn23vHv4HDn+Y&#10;FMjS8fgAAAAASUVORK5CYIJQSwMECgAAAAAAAAAhADCLMu4bFQAAGxUAABQAAABkcnMvbWVkaWEv&#10;aW1hZ2UzLnBuZ4lQTkcNChoKAAAADUlIRFIAAABYAAAASQgGAAAAuR/hCgAAAAZiS0dEAP8A/wD/&#10;oL2nkwAAAAlwSFlzAAAOxAAADsQBlSsOGwAAFLtJREFUeJztXHlYFEcW/80MA8gVwI2iIIc3oqiI&#10;CgiKgkeMRqNxs+KFshiPJGvWWzEql7ga8YhRQTGILh54EhGvqCCoKILHeoMCcguEQ6aZmZ63f8xO&#10;SzuArDJr4vL7vvrm66pXVa9/U/2qut6rFjAMS/idQyBAsra2cMD71uNtIHzfCnzoaCZYw2gmWMNo&#10;EoIZhsHLly/fqY3KysqmUOV3B63ExAQ8fvwIRK/mOqFQCCcnZ9jadoNUKkV09D7I5XJeRbFYjKlT&#10;vQEATk6OKCoqxN27D2Fqatrozqurq3H4cAx27tyBFi30EB9/tklu6ncFhmHp8eNnZG1tQwDIw2Mo&#10;vXhRTgzDckkikdOWLT8RAAJAUVHRJJHIuXJHx75kbm5OhYWlvHpvSsnJKfTDDxsJALm7D6lXrqaG&#10;TSIi/BETVDcxdao3AaCtW7fXeZMlJRUEgLS1tdXKqqtlVF0t+6/IVaXy8uoPmmAt1UgWCoW839fR&#10;UHl9dZrRhKuI0tLSOvOrq6uRk5ODnJwcsCzbqLaKiopQUlLSVKq9V7wTwXK5HLGxxzFmzCh07dpB&#10;rXzPnp/h6emO06dPYefOHejUyRqbNoXi558jEBm5+5Wd+g/y8/Px2WefwtKyDczNWyEwcPW7qPe7&#10;gNabRepHbu5zSKVSXLz4K8RiMa8sKmoPZs70wa1b/0KXLl0BKEfz4sULMHGiF2xt7XjypaUlCAxc&#10;jYULF2PVKn/4+s5AYKA/pkyZBmtr63dR8/1CNZF4e88gAGRj056cnV3UUr9+/QkA6erqqk1CvXs7&#10;kIGBAS+vWzc7NdmrV28QAJo61ZvLKyurIgDUtastVVRIuPyNG7cQAIqM3PdhTHIqLFq0BNOn+6j9&#10;ERKJBCYmBnX+Sa+PXgCoqamBQCDg5enr6wPgv1SoTETr1mbQ1tbm8o2NTQAA1dXv9gLzvqGx6d/e&#10;vickEglycnK4PIlEAgBo27atmnxtW/whQWMEBweHoHXr1pgz5yvIZDKwLIsNG9ahf38nLF/+PSf3&#10;oRKrwjtNcg3BxqY95s2bj8LCAqxc6QeFQgE7ux7YunUHZyqA2gR/mESrEfymEdXYEbd/fzSOHIlB&#10;YuKVRsl/qCNZC1DeXGZmJgDg/v17dQpmZDwBoJy8nj7NhI1NewDKtXBhYSEkEgnKyspgYqKcnE6f&#10;jsP16ylwcLBHy5Ytoa2tA21tbZiamsDevhdmz54LbW1t/PbbbwCAsrIyKBQK7q2wsrICAFBQUKCp&#10;e/+fQDRwoPuqo0cPo7S0BF272qKiogL5+fkwMjLCxx9/DKlUir179yAu7hdYWLRD1662SE9Pw4sX&#10;xTAza4Nt27YCALp06YpHjx6gXbt2aNmyJXr27IUzZ07D1NQUhYWFyM/PRXZ2Fu7cuYNTp04iOzsL&#10;HTt2ws6dO2Bm1gampi3x7NkzWFvb4MyZ00hMvAQbm/YoLy+DSCR82a2b7db3zNVbQaAJnxwRYd68&#10;bzBx4iQ4OTmrlT169BBeXl8iNfVW45Rs9snxcfDgAZw8GatGLgAIBAK0a2cJC4t2muj6dweNEJyc&#10;fBnPnz/HnDlf4dmzp9wEplAokJZ2E5MnT0RwcIgmuv7dQSMmoqKiAsuWLcbOnWEAAJFIBIFA8J+l&#10;WnccPHiYmyQbpeQf2EQIGIZ9rqnGWZYVyWRSLQACABCJRKxYrC17i6YIgKJJlfsvIBTihFgs/OZt&#10;6moBMG9ifTiIRCKIRC001fz/En9624rNrggNo5lgDaOZYA2jmWANo5lgDaOZYA2jmWANo5lgDYPb&#10;cD979jQOHIjmgvyGDx+JL7/8i1rUzrFjR3D48CHI5Sz09fXg4zMTzs4uPJm0tJvYsWMbysvLIRIJ&#10;8ckno+DlNQmFhYWIi/uFk5sw4UsYGhri9u1buHHjOgCgZcuWGDPmcwDKvedjx44iMzMDM2fOwtKl&#10;iyCTSbF6dRAsLS1x6tRJxMQcBMuyEAgEGDlyNMaP/4KnMxHh8OEYHDt2GCyrgIGBPmbOnI2+ffsh&#10;Pj4OeXl5nGzbtm0xYsRIAMp98StXkgEA7dpZtBk1auTbMcwwLG3YsIn09fXp+vU0kkjktG1bGAGg&#10;VasCeG73wMA15O4+hHJyCujFi3L6/PPxpKWlRXv2/JOTOX36HNnYtKe0tDtUXl5Na9euJwA0e/Zc&#10;qq6WUW5uEdnb9yQA9PBhJjEMS1VVNZSWdodEIhE5OPQhhmHp118TyNXVjQDQwIHuNHbsOLKysiIA&#10;tHTpcgoOXktGRkaUnn6XJBI5hYZuJgAUErKOp7Of30oaNmwE5eYWUXHxbzRy5CjS1tam/fsPUV5e&#10;MQ0e7EEA6NNPR1NVVQ1X7+VLKS1atIScnV3oxYuyQ+8U/GdtbUOWlpa8aEpDQ0NycnLm8rZvDycT&#10;ExPKzS3i8qKiogkAubq6EcOwdO1aKunr69OZM+c5mWfPcrmozJcvpcQwLE2bNp1HsCqZmJhQ794O&#10;3HVRURkBIGNjYzp//hKVlFRQaOhmysrKIzMzM+rcuQuPEG1tbRo0aDAvtqJVq1a8qM/w8AguipRh&#10;WMrIyCYdHR1ydnZRi/f47LOxFBd3mqRSNvqd4iKmTvUGy8prjWoGIpEIUqmUe8yCgwPg4uKKli1b&#10;cnKjR3+GwMA16N/fCQCweXMoRCIR3NwGcTJmZmYID98NgUAAkUgEAGrxErVR2zenco526dIVAwa4&#10;AgBmz54LAJg+3Qc6OrqcbE1NDUQiEeRy5V4Sy7IICQnCwIGD8NFHH3Fy48Z9gfz8fLi5DQQAmJub&#10;Y9q06QgL247ExAQuPzc3F48ePYS7+5B6dW0MtABg2TI/AMCtW+nYuTMMDMNAKpVywXpyuRzZ2dno&#10;06cvr7Kuri4WLFjEXWdmZkIsFqsROGXKVN51YwlWoTaRKqxc6Q8AuHkzFbt2hXOhASqdq6urUVBQ&#10;wAtmAZR/2qJFS3h5f//7AuzaFY6QkGCO4N27d2H6dJ93jhzVAoDi4mIsWbIANTU1CApaCysrK5w6&#10;dVLtZlUjuiHIZDIQUYMkNpbghuQKCwuxcOF3EIlECAhYAwsLCxw5EvNWOltb22DiRC/s3RuFlJRr&#10;cHDog+jofY32iDcEoVwux6hRI/D8eS6ioqJhZWXFFb6ubErKVTAMo9ZIUtJlTraiogLp6WlqMnl5&#10;ecjMzADQMHG1UZ+cVCrFiBGeKC+vQETEHlhYWNSr85UryXWSfPlyIu96/nzlk7h27RqcOnUSLi4u&#10;/9VxiPogTE29gVu30uHk5KR2QyplxWIxbG27obi4GGvWBPJkGIZBREQ4BAIB7O17AgAWLPgOCoWC&#10;105ISBCMjJS28NVj94oMlmUhl8sbFR9x5UoS7t+/Bycn53p1NjAwgI1Ne+Tm5mL9+n/wZKqrqxEZ&#10;GcHLs7XthrFjx+HkyVisWLEcvr6z3qhHYyBU3Wxs7AmUl5dDJpNh48YNKC8vR2lpCbKyspCQcAkB&#10;AUEQCoX44Yd1CAvbjuvXU3D+/FkMH+6BwYM9AQDz5v0dH3/8MZKSLmPevG+QknINyclJmDnTBzU1&#10;NfjTn5T71ip30cmTyjVxUVERVqxYBrlcjqIiZYxF7VHHMBKe0gKBUufjx4+iqqoKUqkU69f/AxKJ&#10;BMXFxXj6NBNXriQjICAYABASEoSIiJ24fj0F586dgaenO4YPV1/Xqmyzrq4u+vbt1yQEo6qqhoYP&#10;/4QAkKGhIfXq1ZsuXUqibt3sCAB1796DSkoqiGFY2rx5K7fkAkACgYA2bfqRt7S5fPkq6enp8eS8&#10;vCZRZSXDyWRkZJOZmRkBIAsLC7Kz60737j0iExMT0tPTI1/fr+jcuYvk7x/E9RMUFEIZGdnEMCxV&#10;VjLc+tXIyIj69HGk5OQUsrFpTwCod28HKiurIoZhuXW4KgmFQtq2Laze8yADB7rTTz/t4OW9yzJN&#10;oDxkUoMLF85DIBBg0KDB0NXVRVbWM6Snp8HDYygMDF6Fraam3kBq6g0AgLOzC3r0sFf7054/f474&#10;+DgoFArY2NjAw2Oo2mxcUFCAkydjYWhohDFjxkJHRweHDh3E0KHDYGxsjIqKCpSXl/PqGBsbw9DQ&#10;EIDSNF24cB4ikQiDBg2Gjo4OMjMzcPfuHXh6DoOenh5XLyXlGjcvuLq6oVs3fvC3CnK5HI6OvXD5&#10;8lXePQuF2C8WCyc2OFLrgUa8yn9UHD9+FBcvXkBo6GZe/rsQrLHoyj8CFAoFoqP/CVNTE9jZ9UBA&#10;wGrs2bOvSfv4vyY4JeUafHymcdd+fivrNR9vC0FNDXupSVv8A4Fl5YLY2Nj2JSUluv369S3o0aNn&#10;nWfHBALkCASCG2/TR7MN1jCaN9w1jGaCNYxmgjUMjREsl8u5Ywf/z2jyZVpBQQF2796FiIhwdOzY&#10;GadOnWnqLhpEeXk5/P1X4sGDB9DR0UFFRTkWLVqCYcNG8OQOHjyAu3dv19vOihWrIBaLUVpailWr&#10;VkAul+Phwwfw9w/iNv9fh0wmw5QpXggN3Yw2bdooM9/mGw8NpYcPMygm5igBoMGDPZq07TcliURO&#10;Y8Z8Tn/+85dUVVVDEomc1q3bQGKxmOfGKiurImNjY94eRe1kZ9eda8/V1Y1mzpxFDMNSaOhmsrCw&#10;qPfDI35+K2n9+lBeXpMTzDAsVVRI3gvBmzdvJSMjI26jR5WGDPEkY2NjunPnPjEMS+Hhu2nSpMmU&#10;kJBMN2/e5qXevR1oxYpVxDAsJSQkEwA6fvwXYhiWnjzJIgAUHLxWre+kpGvk6TlM7cMkH8ybnEKh&#10;QEhIEDp06IgWLfgxyePGjcevv57Dpk2h+PHHbQCAXbsi1dooLi7G7du3EBm5FwC4DSJdXaXLStXu&#10;63OLRCLBd999i6ioaLVNrbciuKioCI8fPwIAWFhYwMrK+m2aeSMeP37EnZOzte3G7SfXhYqKCuTl&#10;5cHMrI1ameowzqVLFwGo+whVOH78KOzsuqNz5y4AXnlUXv99Hd9/r9ygr+0NUkEYFrYd1tbmMDU1&#10;hKNjL/zyywmuMD4+Dm5uznB3d8XVq0r/VFjYdri5OSEt7SYSExNgb98NPj7T1DwYtX+PHInBqFGf&#10;wNTUEIsXL+DkfvxxM3r2tIOpqSESExO4fIVCgVmzfBEcHIBLly7g669no0MHS55u9UEmUz+hoNp6&#10;rK1jXTh8OAbjx0/grh0c+gBQHpIElJ4QAGjT5tVh9kuXLiAnJweTJ0+pu1GGYblJydt7hpptGT/+&#10;C0pPv0sMw1J8/FkSCoW0ceMWrnzJkmUEgM6fv8Tl1fWhoxs30rkAlNrtr1zpTwDo9Olz3MQyd+43&#10;tHTpck6mtLSSLC0tSSwWU0JCcp32t7S0kkQiEWlpaVF+/gtemarvjh071Wu/c3IKSCQS0b/+9ZCX&#10;7+ExlKZNm04Mw1JIyDqysrKiZ89yiWFYKiwsJUfHvpSdnV9vu0IAGDlyFNq374Bjx45w/xKgNAVV&#10;VS/RtastAKXfTKFQcN9yAJQeWaVsYYOjo65vSgDgYiVUoz019Qa2bt2Cr7/+Gyejp6cHD4+hkMlk&#10;iI6ueztRT08PEyb8GXK5HN9+O4fn21M5CF534dfGiRPHYG/fEx06dOTl799/CKamppwLLDb2FMzM&#10;zAAofY+LFy9Fq1atACiXqGFh2xEVtYdzDmsBSifkrFlzsGjRfBw4EM19kCMycjemT5/BdebhMRT3&#10;7j2CjU17SCQSxMaeQFSUcrJg2YYfvzd5klWEJCQoN/eWL1/CmzBYlsXkyVM4x2pd+OmnMOTk5ODQ&#10;oYOQyeTo1KkTnjx5gqdPleew+/XrX2/dmJhDPPOggqGhIdas+YdafmzscQgEAowePQYAcO3aVUyY&#10;8Dmiov6JBw8ewMnJEWfO/PpqHVxQUEJ6enpkb9+TJBI5vXwppQEDXHnxWqrH398/iDw8hlJUVDTn&#10;p4uKiuZkfvvtJQHghTHduXO/ThOh8rvFxZ0mhmEpICCYALz1d9jKyqpo9+4o2rBhE4WHR1BubhEN&#10;GOBKACgp6VqD5uHBgyeN6iM7O58cHftSUVEZl+fmNpC++GICZ+asrW1o/vyFr5ZpxsbG8PKajJ07&#10;w5CUdBlVVZXw8BgKLa1XC43CwkKMGOEJF5cBiI2Ng1AoxM8/R/BGYH1o7AhWISPjCTp16qwmJ5fL&#10;eTq9jhYtWmDiRC/uOj09DUlJlzFlylT06eNYZ50TJ46hd28Hzty9Sc9vvpmDoKA1MDIyAqCcBBMT&#10;EzB3rvIonUAgQOvWrXH8+DH+XoQq7mv79q3YvTtC7ds9wcEBuH//HlavDlRb7zUVwSql/f1Xqs36&#10;EokEGzduaLCd2mAYBr6+M2BkZIRVqwLrlXt99dAQ9u7dAysrKwwaNJjLqz1vqUBEYBgJn2A7u+4Y&#10;NGgwjh49Al1dnVfv0/9BVlYWAOUnuFR49OghAKWNfPHiRb2K6esbqNWtrq7GxYsXALwKcfr009HQ&#10;09PDoUMHsXz5Ei5eubKyEn/9qzcXaPgmEBGWLFmIzMwMHDlyAubmdZ+3LC4uRkLCRYwb98Ub28zK&#10;ykJ4+A6sXs3/s0xMTCAWi3kDQqFQQCzWVt+LOHAghgDQ2bMX1GyPn9/3BIA6d+5CQUEh5O09gyZO&#10;9CIA1KtXb/L1/YoYhqXbt+9xnwir/dpqb9+TBAIBffvtPAoMXEOjR4+hv/3tOwJA/fs7UWTkPmIY&#10;lk6cOElaWloEgFq3bk2dO3chQ0NDWrbMr9E2cvp0H3J3H0L37z9uUHbr1u3Uv7/TG9usrpaRp+cw&#10;Sk5OqbN86lRvcnV1I4lETkVFZfTRRx/R/PkLSc1lJJfLMWPGVERG7lN7rFmWhZ/fUqSm3kCnTp2x&#10;dKkftLS08NVXf4WpqQnWrQtFWVkpYmIOoaxM+anFtm3NMWHClzA3N0dGxhPMnTsbeXm5GDx4CFau&#10;9MeRIzG4fDkBvr6z4OIygOszPj4OwcGBKCsrg0gkwl/+4oXFi5c2aGri4+OQmpqKtLSbGDt2HCZN&#10;mvxG0zR37iw4OPSBj49vg3JbtmxCZWUlF4n6OkpLS+HtPQUdO3bEkydPYGBggD179jX75BqL7Oxs&#10;tG3btsEJloiQk5MDIgUsLa0gEAiaCdY0ml1GGkYzwRrGvwGDu7YBZrlZ4AAAAABJRU5ErkJgglBL&#10;AwQKAAAAAAAAACEArNpUGXYVAAB2FQAAFAAAAGRycy9tZWRpYS9pbWFnZTQucG5niVBORw0KGgoA&#10;AAANSUhEUgAAAIYAAAAoCAYAAAA7b4IPAAAABmJLR0QA/wD/AP+gvaeTAAAACXBIWXMAAA7EAAAO&#10;xAGVKw4bAAAVFklEQVR4nO1ceVRUR9a/r7tZG5AdGlkaAXFDQUCEAUmUiIiOoaOigAqCqOACalxG&#10;I26oZIhGBTcCqICKxOAWdw2LqICiwogighL2bmibphegl/r+IDXnnR5A3Mb5En7n1IG+davurXq3&#10;bi2v7iPOnz//d+gHlJSUJD4+PlcU6S9evBi6Y8eOTaWlpaOfP38+bObMmT8fPHgwQktLi3/+/PkZ&#10;KSkpC0tKSsaKRCL1yMjIxKNHj4a7urrey87O9uuPXIympiZje3v7xw4ODo+uXLni8y5lPzXu3r3r&#10;tnfv3ugnT56MaWhoMImIiDgYGxu7UUlJSfK5dXtvsNlsgzNnzswCAAQAaOvWrZt37ty5Aaft27dv&#10;mj59+gU1NTURQgjI6fnz57ZGRkZNbDbbQC6XE8uXL98PACgyMjLh8OHDi728vG7IZDIKn8/XHDly&#10;5L+wDHd393zFut6WampqzNXU1EROTk7F71r2U6br169/ZWtr+1wsFqtKJBLalClTrgAA2r9///LP&#10;rduHJEAIgVwuJ2g0mgQAkEgkUuuJ0dfX95JEIqGRafPmzTvh7OxchH+LxWLVNWvW/DM3N3eCkZFR&#10;0/bt2zfhvGfPng1bvnz5/oqKiqFCoVD9fZRls9kGAoGA/qk75cCBA8v6y+vs7Fw0f/784/h3U1OT&#10;0bJlyw5UV1dbfgxdurq6lA4fPrz4sxgGQgiUlJS6+jKM06dP+7e3t2uQaTo6OtyeRv+dO3f+BgAo&#10;Li5u7X+7QR+anj59OsLV1fVuf3ibm5sNAQCFh4cf+VT6JCcnL1y1atUP/+1+oPR3yvH398/U0NAQ&#10;kGkCgUCDSqXKFHkFAoEGAACFQpG/7xT3OcDj8bTnzZuXJpPJqP3hx+0kCAJ9Cn3Ky8tHrFmzJv5T&#10;1P1W9MdjKLqyFStW7GOxWGcBAOnr63NYLNZZFot1Ni8vz4PFYp11c3MrAAA0atSoMhaLdTYkJCRF&#10;LpcTOTk5nv7+/qdnzpyZRa5PLpcTe/bsiXZ3d8+fOnXqrwwGo2HOnDmn2tratHB+Xl6eR0BAQMaM&#10;GTPOKZaNiYnZ4ubmVjBu3LhCVVVV8ezZszPxlMPlcnV+/PHHlcOHDy/Pz893P3Xq1BxjY+NGNTU1&#10;0cSJE281NDQwEEJQWlpqh9dB2trab3CbFKdPnFgs1tnJkydfAwDEZDJf+fn5/eLn5/cLlpubmzvB&#10;09Mzx9PTM0dXV7d1+PDh5Xfv3nXF5Xk83qCAgICML7/88vasWbPOWFhYvI6KitqL+z87O/trXV3d&#10;VgBA1tbWlSwW6+zSpUsPxsfHr8a6lZeXD0cIQUVFxdCYmJgtLBbrbHBwcCqWUVZWNmrZsmUHHBwc&#10;SiorK61tbGxeaGhotKempgYjhOD169cWvr6+lyZMmJBrbm5eY2xs3Hjs2LEFCPVjKnn9+rXFN998&#10;8zOZ1traqstmsw1oNJrEzc2tgM1mG7DZbAOxWKzKZrMNTp8+7Q8AaMuWLTFsNtuAw+Ho3759+8uQ&#10;kJAUAEBTp079lVxfbGzsP9zd3fM7OzuVEUJw69atiQCAHB0dH8hkMkpubu6EsLCwJABAXl5eN8hl&#10;N23atH316tXxcrmcQAhBWlpaEACgSZMm3RSJRGo//PDDqqFDh1YAAFq/fv2ub7/99vusrKyZq1at&#10;+gEAUGho6E8IIejo6FDh8XiDNDQ02seOHfuQx+MN4vF4g3C9ionD4egXFxc7AQCaP3/+cQ6Ho8/h&#10;cPRlMhnl4cOHY11cXO43NTUZIYSgtrbW1NzcvEZLS6utpKTEQSaTUcaOHfvQwcGhRCqVUhFCcPLk&#10;yblAmn4FAgG9oKDADf5YzPN4vEF4Kl+8ePFhAED5+fnuWB+pVEodMmRIlZ6eXgs2ijVr1vwTAJCZ&#10;mdnvISEhKeHh4UcIgpCHh4cf4XA4+i4uLveLioqcsbzJkydfIwhCnpaWFvQfhuHi4nLfzc2twM3N&#10;rWD8+PH3VFVVxb3tIqhUqvSLL774TZF++fJlHwBA8fHxq8n0lpYWPQBAPj4+lzHt7NmzLABAr169&#10;YmJaW1ublqqqqlhZWbkTj1ihUKiuaBiXLl3yNTQ0bMadiz2IpaVlNQCgCxcuTEcIwYYNG3aCwppH&#10;KpVSGQxGg6mpaS1ZR01NTT55Qd1XqqqqGgIAaPHixYcxrbOzU5nBYDRcvHhxGpl369atmwEAsVis&#10;s2KxWBUAkLe391WyoQEACgoKSsO00tJSOwBA0dHRe8h1xcTEbFE0DIQQODg4lOjq6raSaaamprVU&#10;KlVaXFzshBCCyspKa5FIpObr63tp48aNO8i8165dmwwAyMTEpJ6mOLX89ttvX6qpqYnx78rKSpvo&#10;6Oi9vUxDBEKI6IlO/ovR03okOTk5VF9fv4XJZL7GNC0tLf7jx4/tAQBoNJoUAEBVVbVDseyZM2dm&#10;SyQSpfDw8KNkulQqpdHpdCGbzTYk1+Hi4lJI1kVXV5fb3NxsRC5LEATqqU39xZ07d9wbGxsZycnJ&#10;oeSzmpcvX1rT6XRha2urnqqqakd6enqQtbX1SwAAmUxGvXPnjjv+X7FORX36WtMo8lIoFLmJiUmD&#10;k5PTAwAAa2vrl3w+X+vq1atT3rx5oxMaGpqMed+8eaNDp9OFbW1tg/7DMBRhY2NT6eHhkf82vncB&#10;WXkul6vbU0NtbW0r3lYPj8fTtra2fpmcnBzaF9+7dOSHGkZbW9sgAIDY2NiNI0aMKO+NLzAwMIPP&#10;52vt2LFjU3FxsbOnp2cuAIBcLv/3hgDr/S6GoYieeIVCIV0mk1FDQ0OTFy5cmNJTuX7tStauXft9&#10;T/R39Ri9NVQkEqn3dyegCPwg+kJfHdyX/h+Ct+l16dKlaWPHji2xtrZ+ee7cua+Dg4OP9Sb7QzzG&#10;++rYL8PAity8edOro6ND9W1KvItyVCpVJhQK6devX5+smFdeXj6irKzMri+9Xrx4MfTBgwdOinl8&#10;Pl8rNzfXk6x/fwzjQz0GlpWRkRHYU/7Fixenv3z50prFYv2yYMGC43PmzDlNftBk2e/jMfrDi2mZ&#10;mZn+Uqn0P2aNixcvTu/3OYZQKKSfPHkyoKe5vr/oqaHYha5YsWK/WCxWw/TOzk6VjRs3xpLXHopw&#10;d3e/AwDg5+eX3dDQYILpCCFi+/bt3w0aNKitN7lv0/F94erqeo9CocgTExMj09LS5pHzHjx44FRQ&#10;UPC327dvT5RIJEpmZma1OA97zN68LRl4rUZ+qF1dXco8Hk+7P57XyMio2crKqqqwsNAlKirqR7Is&#10;NpttePLkyQAaQPdBDRbC5XJ1Bw8eXE+uqLW1VW/u3Lmnvv7663OYht2QUCikKwrm8XjaPeVJJBIl&#10;3AhMW7NmTXx2drbfs2fPhvv6+v46Z86c0zKZjHr8+PEFvr6+v2pqarYDAGBPRfZYS5YsOZyVlTWr&#10;qKhonJub292QkJBUFRWVzpycnC+MjY2b7O3tH5PlKo4OmUxG7erqUpbL5RR8GEen04WvXr2yfPTo&#10;kcO1a9e8Z82alWVlZVXVUwe3trbq4f4jd3pcXNy6b7/99p8LFy5MKSgo+JulpeWr5uZmowsXLvw9&#10;NzfXMz8/3wMAYN++fSsnTpx4u729XTMuLm4dQPdLyfT09CA7O7sybW1tHgBAYWGhS3l5+Yhjx44F&#10;79q1a4OdnV0ZAEBCQsIyOzu7srq6OtMjR44sRggRAoFAIz8/38PS0vKVqalpnUwmo7a3t2tKJBIl&#10;/FKPIAh05MiRxT4+PlcSExMj6+rqTF1dXe+JRCL1EydOzD9+/PgCSEpKCvPx8blMp9MFdDpdYGlp&#10;WT1+/Ph7ODk5ORVra2u/0dTU5ON9+aVLl3ynTZt2EZfZvHnz1vT09ECxWKx65MiRcBsbmxd0Ol1g&#10;bm5ec/jw4cW5ubkTHj16ZB8UFJRGp9MFWlpabbt3717H4/EGoT/OSiwsLF7DHy/ZCIKQx8bG/gOf&#10;IZSWltoFBwen0ul0gaamJj82NvYfra2tunibZ2dnV4rLwh/bYXwmcuLEiXm2trbP6XS6wNPTM+fc&#10;uXMzqqurLXfu3LlBU1OTT6fTBZGRkQkVFRVDEUKwb9++FRQKRaakpNTV1zuK9PT0QBcXl/t0Ol2g&#10;o6PD3bt3bxR5i7p+/fpdZJ10dXVbnzx5MhpvaX18fC7jvKCgoLSWlhY9ExOTegBA5CPwgICADABA&#10;hoaGzXl5eR4Idb8/wYdrAICcnZ2LamtrTR0cHEoGDx5ct23btu/u3r3runHjxh34Gc2aNetMYWHh&#10;OHIbMjMzZ6uoqHTgemg0muTUqVNzEEJAIPRJTnPfGZ2dnSqFhYUucrmcwmQyX/c1hShCJpNRCwsL&#10;Xbq6upTpdLrQycnpwYdMCVwuV5dCocjxiH1fvHz50rqurs4UAMDR0fEh9n4A3buPqqoqKw0NDQGD&#10;wWjEcnk8nvaQIUOqMR9CiKivrx+sp6fXSj5GkEqltOLiYmcajSZ1dHR8SKFQ5KWlpaNHjBhRjrfn&#10;/QGbzTYsLy8fAdC9A8Wzxf+MYQzgfwv9XnwO4K+FAcMYQI8YMIwB9IgBwxhAjxgwjAH0iAHDGECP&#10;GDCMAfSIj2oYEolEqa+XXp8CCCHi3r17ruRj6QF8BPTnptLbUn19vUlMTMwWBoPR0N8b1h8r4Stx&#10;CxYsOPbflPtnTx/FYyCEiAkTJuQ1NjYyPkZ9fYH8BhYAYNiwYc+trKyqxo0bV/SpZf+l8FGtjEKR&#10;fUqP8ebNG+1NmzZt/9yj6a+Q3nq1713wqeIrMOLi4tZ1dnaqfEoZA+jGvw2jurp6SEtLiz6TyXyt&#10;r6/f0tLSom9oaMjG+Qgh4unTpyPb29s1CYJA9vb2jxUv7fRlGE+fPh3J5/O1CIJAY8aMeUJ+U4jR&#10;0tKiX11dPQQAgMlkvibLP3Xq1Nzvv/9+7cqVK/cplhMIBBo8Hk/b1NS0TjGvtrbWDE9xNjY2lTo6&#10;Om8UeSoqKmxtbW0r5HI5paSkZCxBEMjOzq5MWVm5q7f2/OmBUPfVdn9//9OHDh1aEhkZmcBkMl8l&#10;JiZGYLciFArVp0yZciUsLCwpKipqr46ODpfBYDTggJd/ux8aTaI4lYjFYtXp06dfWLhwYXJ0dPQe&#10;PT29FkNDw+bS0lI7Ml9iYmKEq6vr3S1btsQEBARkUKlU6YEDB5bJ5XLi5MmTc4cPH14Of8RITJo0&#10;6WZERERiWVnZqMjIyARNTU2+4hTT0NDACAwMTPf39z+9c+fODd7e3lc1NDTa09LSgnCbUlJSQsaN&#10;G1dIpVKlXC5XBwdKAQAaPXr0Ey6Xq/O5XfrnSnDjxg0vJpP5ihxYs3Xr1s3YMCQSCW3atGkXcYci&#10;hODFixc2VCpVymAwGthstgGmKykpdZENQyqVUlks1tnk5OSFmFZdXW2ppKTUZWho2IyjwFJTU4Nt&#10;bGxekB8Evnxz7dq1yQh1B9AAAIqKitqLeR49emQfHR29BwAQ2TA6OjpUhg0b9mzdunW7MU0ikdA8&#10;PDzyVFRUOoqKipybm5sN8/LyPAwMDNgUCkW2du3auIcPH45tbm42xIE6inExf6UESUlJYerq6sKa&#10;mhpzTGSz2QYHDx5cihCClJSUEBMTk3rFiCwnJ6diAEBJSUlhvRlGenp6oL6+PkexLB6ZCQkJkTU1&#10;NeYUCkWWkpISQuZZvXp1PI1Gk+Tm5k7ozTAQQpCXl+ehaBiHDh1aAgCI3CaEuiPCqFSq1MLC4jUO&#10;UvLw8MgjCELe3NxsiPl+//13MwBAc+fOPfm5H9DnSjQLC4sakUikPn78+PubN2/eFhISkmpgYMDB&#10;8Qa3bt2aJBKJ1BctWpREnoLMzMxqjY2NmwwMDDiYprjGuHXr1qSuri5lxbLGxsZN06ZNu2RkZNR8&#10;+fLlqXK5nGJubv47mSc+Pn5NfHz8GsW6UT+CmBISEpYpKyt3KdZpampa5+zsXHz//v3xDx48cHJx&#10;cSmkUChygiAQeT2D10493aD+q4D21Vdf3Vi/fv3u3bt3r1+6dOmhHTt2bFq3bl1cWFjYTwDdp5lm&#10;Zma1P/30U9i7Vi6RSJQYDEZjX2X379+/oj91vctN74qKCtveIu2NjIyaAbpjWTCttzr7I+vPCgoA&#10;wK5duzY8evTIwc/PL7u+vn7wihUr9k+aNOkWvs1dX18/uLfRg3qIgyCjsbGRgW9p91WWfP2fDEW5&#10;/X1YUqmU1teIJ9+YVqzzXYzwzwpKcXGxc0dHh6q9vf3jX375hZWTk/OFtrY27969e661tbVmampq&#10;Yi6Xq5uamhqiWLixsZGRmZnp31vlampqYj6fr3X06NFwxTwOh2OQnp4eRKfThQAAR48eDSeH5wF0&#10;hwocOHBgOcC7PSwTE5MGuVxOwfGvZCCECDqdLhwzZsyT3sp/6vOY/w+gVFZW2uCAWoDuAKCNGzfG&#10;4t8zZsw4DwAQERFx8ObNm16Y3t7errlkyZLDzs7OxZim2KG47MqVK/eRP6gmEAg0Fi9efMTZ2bnY&#10;x8fnirKyctedO3fck5KSFmEeqVRKi4iIOIhjKHDd2Hg4HI5Bb8E1y5cvPwDQfSBGpiOEiMrKSptF&#10;ixYl4RvbPRncgMcAgIyMjAAbG5sX5M8QrF69On7UqFFlEomERv7oGkEQck9Pzxxvb++rDAajgbyd&#10;43K5OgRByK2srF6SPzaCt34EQcgnTJiQ6+3tfdXExKR+586dGzBPZmbmbMwzffr0C4GBgemjRo0q&#10;Cw4OTsU7Gg6Ho0+lUqWmpqa1Bw8eXBoWFpYkl8uJn3/++RsgfecCIQQymYzi5eV1AwBQTk6OJ6Yn&#10;JCREmpmZ/Y7jY+RyOTF69OgnAIBaWlr0MN+rV6+YAN0fkevt+xh/9kQNDg5mstlsoxMnTszPzc39&#10;Ij09fR6fzx+UnZ3tp66uLiIIAry9va/x+fxBJSUljtXV1VYNDQ2Do6KiftywYcNugO74iX379kVp&#10;a2vz9PX1W6qrq4cwmczX2trabV5eXrfEYrH6w4cPHauqqqzq6urMli1blvjdd99tJ4juATly5Min&#10;JiYmjfn5+R6lpaVjqqqqrENDQ5P37t0bjUevurq6SF9fv6WkpMSRx+Np79mzZ1VRUZFLVlbWLFNT&#10;03qRSKQuEAg0HB0dSwiCQN7e3tfLy8tHbNu2bfPNmze9MjIyAqVSKS0rK2u2gYFBS2trq97Ro0fD&#10;W1tb9YcOHVr57NmzEbq6um9qamqYqampIXp6elxVVdXOpqYmhp2d3b9UVFT+Uqeg/weRf6vnr9yV&#10;aQAAAABJRU5ErkJgglBLAwQKAAAAAAAAACEAki0YeKITAACiEwAAFAAAAGRycy9tZWRpYS9pbWFn&#10;ZTUucG5niVBORw0KGgoAAAANSUhEUgAAALcAAAAUCAYAAADP5qzfAAAABmJLR0QA/wD/AP+gvaeT&#10;AAAACXBIWXMAAA7EAAAOxAGVKw4bAAATQklEQVRoge06aVRUV9LVq4DIpgKyRCUNtCy2YBBRiaDi&#10;goAQAQeRcZSAEzItgkqMQmJEvihGEFtIRBYTUSKIBkFEYATBKKBAs8UGBAwubKEBWbqhl/v9wJvz&#10;pqdZNH6Zb05S59wDr15V3aq61fdW1X2kGzduOAIBVq9e/c9p06aNwCRw586dlUNDQ9Px89KlS0s1&#10;NDT4k/FNBNXV1azY2NiPb926te7nn3+eO1U+kUhE++GHH1zPnDnzD0tLy8ro6Oig8WhzcnIc5eGn&#10;avcfGRBCpNu3b6+KjY39eHBwUDkvL2/tZDz29vaFTU1NhjU1NQs1NDT4Q0ND0y9durQ1Njb2Y39/&#10;//iAgIA4TBsSEhLJ4XDYJSUltu+9997D36ov2dTUtL6kpMR248aNNzZu3HgjNTXVazKm5ubmd+3t&#10;7Qs3btx448qVK+7m5ua106dPH/otijQ2NhrdvHlzQ1JS0k7ij2YqkJubuz4jI2NzcXHx+5PRLly4&#10;sKaurs4M21tTU7OQxWJVU6lU8Ztr/8eAu3fvrsjJyXG8du2am0QioUyFp729fQ6fz9cQCoUKAADX&#10;rl1zS01N9aqurmbJoxUKhQq9vb3qb0VhhBAMDw8rAgACAGRmZlYrlUpJCCEYb7DZ7NOYvrCw0G4i&#10;2tcdTCbzkYaGRs/r8pWWlloDANqzZ0/0ZLRisZiC9e/t7VV7U10TEhJ836btv/coKipa2djYaPg6&#10;PKOjozQAQKtWrfrnVOj5fL7606dP9Yi4CxcubAMAFBsbG0DECwQCBXn69Pb2qqWnp7u/rn1kAAAa&#10;jSZSVVXtNzQ0bKqrqzOb6Ljp7e1VT09P92AymTwAgLe9472pPAqFIvk95+Pz+RoTpT//DXDs2LED&#10;AoFA8XV4aDSaiEwmS6dKr66u3qunp/eMiBtvrRQUFISGhoZNsvhvvvnm7+3t7XNeR08AGAtuAAAy&#10;mSwNCgqKBgA4efLk3vEYzp0757dly5bLampqfa872ZQUIpOlCCHS/4VsefAmc0kkEspHH3309Vs7&#10;Pv8DkJiY6Jubm7v+TXhJJBJ62/qMB1wud1F4eHjYm/CSiQ/bt2//dubMmT35+fkO8nIikUhEi4uL&#10;CwgMDIyZSGhdXZ2Zp6dnmpOTU7a1tXWZnZ1d0d27d1fIo1u7dm2es7Nzlr29faGvr2+iSCSiyQac&#10;RCKhhIWFhS9btuwei8WqZjKZPA6HwybS/FaHS6VS8q1bt9a5uLhcz87OdqqqqrJYsWLFXQaD8djV&#10;1fWHjo4ObQCArq4uTXd39ytpaWmefX19amw2m8Nmszm//PLLLACA4eFhJTabzVm2bNk9U1PT+oUL&#10;F9YQ65je3l71U6dO7Vm+fPmPfX19ao6OjjmGhoZNFy5c8GloaDAOCgqKjo2N/bi7u3v2tm3bUhgM&#10;xmMLC4uqmzdvbsAyRCIR7cqVK+5r1qwpqKystNy/f/8JBoPxOCAgIA4hREIIkTgcDnv58uU/Wlpa&#10;VjIYjMeHDh2KkEqlZIlEQomIiDjk5+d3DgDgyy+//JTNZnNwvZKRkbF51apVtz09PdOsra3LfH19&#10;E58/f64rz2dtbW3vODo65jAYjMdMJpMXFxcXQHzf19enFhMTE7hkyZLyydZqZGRk2qVLl7auXLny&#10;zqNHjxYAAGRmZm6yt7cvHB4eVkpPT/dgs9mc/fv3n8A+Z7PZnMjIyBAcLwMDAzO++OKLz9lsNics&#10;LCwcEEIgEomo6urqfIQQhIaGhgMA8vHx+U42h7l48eJWd3f3dIQQWFtblwIAKikpWUGkSUlJ8dbV&#10;1X1WX19vghCCgYEBZUtLywplZeWBR48eMTFdT0+Phr6+ftuxY8c+wXnw3r17vwIApKam1ovppFIp&#10;adeuXd8cOXIkTCqVkoaHhxW9vb1TAACdOHFiH6Z7+PDhYphizi0SiajwKufu7+9XQQhBZGTkfgMD&#10;g2YAQOHh4aGbN2++EhkZuf/DDz88BwDIw8MjDeeQXC6XZWBg0Dx79uwuLpfL4nK5LKFQOE0kElFd&#10;XV2vJSQk+EqlUlJvb6+ag4NDHolEkl66dMmrsbHRcOfOnYkAgJSUlIaCg4NPrl+//iYAIGNjY56J&#10;iUk9AKCgoKAoFovFdXJyyrKysioHAKSoqDhcUVFhKRAIFEJCQo6rq6vzAQDt27fvxLp163IVFRWH&#10;6XT6iEgkokZGRu739fVNEIlEVLFYTDlw4MCXAIACAgJiRSIRlcvlsnx8fL4DAJSWlubB5XJZ3d3d&#10;s5KSknYAACorK1uCEILm5mYDZWXlgZUrVxYR/UehUMQrVqwosba2LnVxccl0c3O7SiaTJQCAkpOT&#10;/4Z5AwICYgEAUalUEZE/NTX1L0DIuQcHB6cfOHDgSxUVlX4AQFwul4UQAh6PZxwTE7MbAFBwcPDJ&#10;srKyJTwezzg+Pt4PANCsWbO6h4aGlIRC4TQ8ysrKlmhpaXV0dHRo/Vpg4eBub2/XptPpI1QqVUQs&#10;BKRSKWnx4sUP7927ZzNecPf396uoq6vzIyIiDhKNaWhoMFJSUhpasGDBT0NDQ0pSqZTk4uKSuWHD&#10;hhxi8To8PKyoqqrap6qq2odxX3/99d9tbGzuEeW1t7drAwCiUCjizs5OTYQQVFRUWP6W4EYIwalT&#10;pwIBAG3duvWiRCIhI4RAIpGQmUzmo2nTpgkxDiEEJiYm9XPmzHlBlHvw4MEIT0/Py0RceXm5Ff7B&#10;joyM0BFCYGpqWkcmkyWpqal/wYVdW1ubfl5engMAIENDw8ba2lozPL+rq+s1AEBMJvMR9ldgYOAp&#10;AEC7du36BgdCeXm51c2bN9fr6uo+E4vFFKzDyMgIHQdOeXm5FUII8EaCAwkhBC4uLpkAgPr6+lQx&#10;ztbWtphOp4/IBvfs2bO7ampqzDHuu+++8wEARKPRRtva2vQxnsVicWWD+/vvv99CDG48fH19E2R1&#10;un79ujMAoJiYmN3EWLS3t79NoVDExLnwGoaGhoYjhIAqezxoa2t3eHt7X0xOTt5x+vTp3ZGRkSEA&#10;Y20gOp0+amNjc1/eEQUAcPbs2V29vb3qq1atuk3EGxkZNTo5OWWnpaV5ZmZmbpozZ0779evXXc6c&#10;OfMP4hGlqKgo0NPTe/bs2TM9jEtOTt4xOjpKP3LkyGeyR5tEIqG0tLQYaGpqdr1pWkJMgeh0+igA&#10;gLOzcxYumshksnTu3Lk/83g8pkgkouFeOIlEQrLpU1JS0k4jI6NGoq4DAwMzAMaO6O7u7tm6urrP&#10;aTSaiEajiTw9PdMAAFauXHkHYKzFCgDg4eGRbmZmVofn//bbb7fr6Oi84PF4zNbW1vkGBgYtWFdv&#10;b++LAADGxsYNAABeXl6pFApFEhERcYioGy6cGxsbjaysrB5gfxFt8PX1TTQ0NGxSUVF5CQAgEAgU&#10;BQKBolgs/rc4MTc3rzU3N6/Fzz4+PheysrKc09PTPfLz8x127tyZBACAZRFhvLWaiJaoJ4lEQgcO&#10;HDhWWFhoHxUVFYwLe4QQKTEx0TcrK8sZAP49uAEAgoODo5KTk3fEx8f7h4WFhc+YMWMgKioqODg4&#10;OEoePYb8/HwHgLGqV/bdokWLuGlpaZ7Nzc3v1tfXmwKMBbM8Y4iGtLe3z1m+fPmP27ZtSyHS4Wcd&#10;HZ0XE+kkD4jy5RWU4xWZsnjZ546ODm0vL69UWV0/+uijrwEAtLS0OgHGbKRQKJLxug6yeBUVlZc2&#10;Njb3CwoK1uDuBl502W5Pe3v7HH19/afj+Wv27Nnd49ng4uJy3cXF5XpjY6PR6dOnd/f09Mzs6+tT&#10;k0ql/1KbjRecdnZ2Renp6R64pz0RrTyYiFbW1w4ODvksFqs6Pj7ePzQ09OjMmTN77t+/b6Orq/t8&#10;7ty5PwO8Cm5ZoWZmZnVr167Ny8vLW5uQkPChs7NzVm1trbmbm9u18SYDGPulA4wVZ7LviO0feTvB&#10;RAYqKCgIDQwMWsbjGY/vdQHbJGvbeLuHPB8oKysPvqmuE9kguxFMREuhUCRT1YFog1AoVAgNDT36&#10;8OHD9zgcDtvc3LzWwcEh//HjxwyEEGkyH0+1Rfg2Ap5EIqFPPvnk+NatWy9xOBz24cOHD587d87P&#10;398//ld9xhO6d+/ekwAAp06d2vPVV1/tY7PZnMl6yXgXefr0qf54NLq6us/x//39/arylJb9cRQV&#10;FdnJ+0E8e/ZMr7u7e/ZEOk0GU9m5xwtuefIKCgrWyJPJ4/GYxB1NHkxl0afSly8vL18iz7fDw8NK&#10;jY2NRuPN5efnd+7y5ctbsrOznYgpB8DUWqZ43d7m3Yc832Pw8PBInzdv3hMOh8N+8eKFTklJia2T&#10;k1M2fj9ucDs4OOSbmZnVtbW1vXP58uUtOIeaCOzt7QsBAK5evfqB7LvBwUHl6dOnD23atCnznXfe&#10;aQMAuHLlirvsNa5scDOZTN6TJ0/mBQYGxsgaGBMTE4hxb7P3+qZpibGxccP9+/dtjh8//oks3fHj&#10;xz+h0Wiiqegq7+Tr7e1V19PTe4YvOcaTwWQyeUKhUMHb2/uirG+TkpJ29vX1qcmzYXBwUDklJWWb&#10;mZlZnbKy8uBktsuD1tbW+WQyWbphw4abE9G9yVrJm59KpYr37dv3FZ/P13Bycsr29PRMwz4GeBXc&#10;uP8pqwDOsf38/M7NmDFjgPge0xP5goODowwNDZtSUlK24bwaYKwvm52d7eTv7x+voaHB37Jly2V9&#10;ff2n9+7dWxYWFhaO6fh8vkZnZ6eWUChUwN+XhISERFIoFElcXFxAUFBQdEVFxeIHDx5Y7dmz51RX&#10;V5empqZmF7aB+HeqjiLqP1laQpRNpVLFg4ODyi9fvlRpaWkxKCsrsw4NDT0KAPDpp59+efTo0dDK&#10;ykrL0tLSpT4+Phd0dXWf45OPRCIhsVhMHS+XxYUlBh6PxywvL19y4sSJ/fjox7Sjo6N0Ii2bzebM&#10;mDFj4MaNGxu9vb0vlpWVWVdWVlpGREQcysjI2GxlZfUA6w8wlqOPjIxMy8jI2AwAUFVVZdHZ2akF&#10;AFBYWGjP5XIX4bUpKChYg+cZHBxUJvqptbV1fmJiou+JEyf26+vrPyX6VyqVkom0462VPDxRT4QQ&#10;6fvvv/8LkWfHjh3Js2bN+qWqqsoC9+5/haamJkZ0dPQeeNWjbG5uNsBtFaFQOE1PT+8psd3S1tam&#10;n5ubu45Op4/Aq354Q0OD0fDwsCJ61W+m0WijixcvflhcXGxbXl5u9de//vVbT0/Py5gGIQS1tbVm&#10;uD21du3aW9u3bz/v6el5mcFgNAEAcnJyynrw4MF7CCHA/VfisLa2Lh0aGlJCCEF3d/cs3NpiMBhN&#10;1dXVC0UiEVVeG7ClpWX+mTNnPsZydu/eHdPU1MRobW2d5+bmdhUAkJub29WWlpb5AoFAobKy0kJH&#10;R+c5vGpH8fl8dYQQhISEHAcApK2t3W5nZ1coFAqnIYQgPDw8VFZXFxeXTLFYTBkaGlIqLi62xXZ/&#10;/vnnh3ErEyEExcXFtgCAVFVV+6Kjo/e0t7dr//TTTwtMTEzqjx49egi3werr601wK3b9+vU3m5qa&#10;GEQbCwoKVtNotFGiDvPnz2/p6OjQwjSFhYV2AICUlZUHjIyMGurq6kzx/YGmpmbnkiVLyk6ePBn8&#10;wQcfZGCdqqqqFiGEAPfIXVxcMnNzc9fl5+evYbFY3Pj4eD8sXyAQKBQXF9sqKysPAABKSEjw7evr&#10;U33+/LmOu7t7OgCg999//05DQ4ORVCol1dXVmRobG/MAAAUGBp7CfuHz+eqqqqp9ZDJZMnfu3Ce4&#10;fUochw8f/tzBwSFPFk+6ffu2PTHYqVSq2NbWtgQ/t7W1vYPTCACAioqKxS9fvlQBGbCwsKjCV/I8&#10;Ho95/vz5v42OjtKpVKp43bp1t1avXv1PWZ6GhgZj3OpjsVjVXl5eqWfPnt21dOnSUrzDYCgqKrLL&#10;yspyRgiRtLS0Onft2nUWz9fQ0GD84sULHSL9smXL7sn7hLWwsNBeFgcw9s2ESCSi4Wc6nT5qampa&#10;X1VVZUGkmzdv3pP58+e3SiQSytWrVz8QCASKW7ZsuYznQgiRrl+/7nLnzp2VmN7Pz++coqKioKen&#10;Z2ZNTc1Cojxtbe2OBQsWPAIYa7fa2tqWHDx48H/Mzc1rHzx4YIUQItna2pa4urr+gIvYoqIiO6IM&#10;Op0+unz58h+JuKqqKovU1FQvsVhMVVFReenv7x8v21m6f/++DZfLXbRp06ZMHR2dF6Ojo/Tz58//&#10;bWBgYIajo2POggULHrW2ts5PT0/3cHBwyLewsKjCvI2NjUZXr179oKurS5NGo4k8PDzSiZ+p9vf3&#10;q1ZWVloS52MwGI97enpmEj9bIJPJUltb2xLsLwxaWlqdJiYmPwEAPHnyZF5OTo7j0qVLSy0tLStl&#10;1y4wMDDG1ta2xN3d/cq/vJC3u/05/jOjpKRkBQAgfAnx55h8DA8PKxobG/PwBRlxTJqf/gm/H/ye&#10;HyT9N0NHR4c2rkvi4uICNm3alIkvtYgwbr/5T/j9AReHk7UM/+hgaWlZ2d7ePufdd99tHhoami6b&#10;OmL4c+f+fwIpKSnbPvvssyOKioqCCxcu+ERFRQXLq23+BABcE2pra3eUlpYu1dbW7pBH97/JrB9T&#10;hgBeSgAAAABJRU5ErkJgglBLAwQKAAAAAAAAACEAxHI16VA5AABQOQAAFAAAAGRycy9tZWRpYS9p&#10;bWFnZTYucG5niVBORw0KGgoAAAANSUhEUgAAAIQAAAByCAYAAACSj3mjAAAABmJLR0QA/wD/AP+g&#10;vaeTAAAACXBIWXMAAA7EAAAOxAGVKw4bAAAgAElEQVR4nO1deVxNW/t/9hk7zWngKo0yJCpjRCQU&#10;UWmQeRYy3AyRZCpUQl7zlMLtak6IEg0ocwolt6RSNM91hjpn/f7Iuu927jmV6d73/b19P5/nQ2uv&#10;/ay1937OWs9a6xmI2NhYaxABKyurOCqVyk9NTR1fX18vR75mYGCQpaGhUSTqvr8DCCHiyZMnI0+e&#10;POny9OnTETk5OXr/VF+6gpKSErXz588vP3fu3IobN25MNzIyevE9/C5evLho2bJlgRcvXlw0b968&#10;kB/VTwAAysiRI5+8e/dOx8bGJtbGxiY2MzPTcMSIEU8pFIoAAEBfX//1xYsXF9nY2MQGBARsUFBQ&#10;qFVWVq78kZ34WuTm5g64f//+uMuXLy/gcDgS/2RfOgObzWZdu3bN+sqVK3M+fvzY+0fwrKmp6cHn&#10;86m1tbUKP4LfF0AIAZfLZQAAAgBUX18vixACTE1NTVIDBw7M2bx5sz+fz6eQr/3T1Lt371ItLa2C&#10;f7ofXaH169f/CwBQRkaG0ffyEggERGFhoYZAICDI5c+ePRuWnp4++nt4UwAACIJAWEDwyAAAwOPx&#10;GE5OTmHW1tbXDhw4sIV87T8B/2n96QhUKpX/o3gRBIE0NDSKyN8NAMDX19e9paVF8nt4U/5S8Pkl&#10;83g8xqxZs8J1dXXzfHx8tgk33o3/LAQFBS2JjIx0+F4+fxkhCIJALS0tkra2tlf79Onz4fDhwxs7&#10;EgYOhyOxevXqU6ampvdmz54dqq2tXeDs7HxWWBFtaWmRXLx4cfDChQsvbd++fZ+RkdELHx+fbenp&#10;6WPS09PHlJWV9QJoVxi9vLx2WltbX9u5c6fXuHHj7ru4uJxMS0szSU9PH5Ofn9+X3FdRfTp37tyK&#10;sWPHPhg3btx9KSmp5kmTJt0pLy/vKapudXW1oouLy0k7O7toOzu76LNnzzoDAAQHBy92cHCItLOz&#10;i164cOGlGzduTAcAaG5ultqxY4e3nZ1dtL+/v9vXtsnn86kbNmwIkJKSapaUlGzBOhy5TnBw8OIp&#10;U6bcXrp06QUnJ6ewWbNmhd+5c2cSbj8wMHDZ8OHDn/3+++9zAQC2b9++b+nSpRcAAHbt2rXHzs4u&#10;OiwszAm/zwMHDmwxMTFJGz169EMWi8WeOXNmTENDg6zID4oQgtbWVhp81iHKysp6jhs37t7atWuP&#10;Cc9RomjatGlx6urqRWw2WwIhBHfv3p0IAGjz5s3+uA6bzZaYMGFCsrW1dSzmmZqaakqhUPiqqqol&#10;s2bNCrt58+ZUhBCsW7fuqI6OTn5jY6M0QghKSkpUlZSUKlksVoujo2P4sWPH1mK+6urqRcI6xIUL&#10;F5Y4ODhE8Hg8OrmdwYMHv6ytrZUX9QzV1dU9lJWVKxgMBretrY2Ky319fbcCAPL29vYk18/OztYb&#10;M2ZMGtaputLmxo0bDwEAcnJyCp06derNrVu3+o4aNeoRAKB+/fq9ra6u7oEQgoSEhClGRkYZmFdD&#10;Q4PMqFGjHiUkJExBCMGpU6dWGRoavgAAdOnSpQUIIairq5Pbs2fPTgBAV69etamrq5PD38PX13fr&#10;ypUrT+O+RkVF2QEAGjdu3D1ch0yAEIK2tjYqFgjc2N69e7d3RQlRUFCoMTAwyCQrPBQKhW9hYRGP&#10;y0JDQ50AAB0/fnwN+d7Ro0enMxgMbkNDgwxCCPLz83UAAC1cuPCiKIXswYMHJuRyYYF49eqVPo1G&#10;a8UvF5O5ufkdAEBHjx5dJ+45tm7d6gsA6P79+2NxWUVFhTKdTudNmTIlgVz30KFDG4ODgxeR26yp&#10;qVHoqM1NmzYdBABEFmg2my1hbGz8EADQ6tWrTyKEwMPDY5+BgUEmWYG/ceOGFRYILBRkgUAIwYED&#10;B9wAACUmJk7CZSkpKeNlZWXrORwOk9w3PT29bABA4eHhjsLvgSY8YmzatOnQ4sWLgz09PfdSKBTB&#10;tm3bfEQOLZ9x4cKFpTIyMo0AAAKBgJKWlmaCECLa2tr+5F1TU9MD4K+KlaKiYjWPx2PU1tYqyMjI&#10;NOJllKh6AAB4WsEQnjJiYmJmAgC4ubn5k8s/fvzYW0pKqrmiokJF3HMsXrw42M/Pb+vFixcXjR07&#10;9gEAgIyMTKOsrGxDYmLi5MLCQk1NTc1ChBARHR1tl5CQYEFuc/PmzQdFtVlZWalM7quJiUkariMh&#10;IcEJDg5ePGDAgNzU1NTxuM2srCyD+fPn/+br6+uurq5ebGZmltzY2ChDvk+4/5g/QojAZREREY4I&#10;IcLFxeUkuW5LS4uklJRUs6gpjSb8Yu3t7aMkJCQ4s2fPDvXw8NhPEARyd3f3FfcibW1tr3I4HImA&#10;gIANSUlJEy0sLBIIgkACgeBPhVVNTa0EAEC4A3w+n0oQBGKxWGwAgF9++eUTQRBIVD0AAGlp6SZx&#10;/QAAqK+vl5ORkWkMDAxc1lE9URgwYECusbHxo/Dw8FlHjx5dz2Kx2JcvX15gbm5+Nzw8fFZgYOAy&#10;b2/vHRkZGUP19PRypKSkmr+mTXH6Tv/+/d9KSEhw8DM6OzufDQoKWnLlypU5kZGRDkuWLAlyd3f3&#10;1dLSet8RL1ECUVdXJ6+mplbyNe/jL6sMhBDh4OAQGRoaOptKpfK3bdvm4+fnt1Ucg/v3748bMmTI&#10;SxaLxb569art2rVrjxMEgcgds7KyijMxMUk7ffr0qk+fPv0C0L579+jRI2MPD4/9eKNLVVW1dP36&#10;9Udv3749JT09fQxAu9J6/fr1GVZWVnHm5uZ3Rb0EMthsNovH4zG6+gLIWLJkSVBDQ4NsbGysjUAg&#10;oISEhMwLCgpaoq6uXhwUFLSEz+dTg4ODF2MF7ke0KfwcPXr0qHn27NnwXbt27ZGUlGw5e/ass66u&#10;bt6xY8fWdYUX+b0DtAuscFlnDIDP51Pgsw7R1NQkheeTyMhIeyqV2gYAyNfXd6vwfFNRUaEsJydX&#10;5+LicoJcTqVS28aPH59CLqusrFQaMWLEEycnp9Dt27fvnTFjxrUTJ064CPNsa2ujWlpa3rKxsbm6&#10;bdu2/U5OTqGbN2/2x0oWmTQ1Nd+TdYjNmzf7AwAKCwubJVyXz+dTbty4YdWRPlRXVycnISHBtrS0&#10;vBUbG2uNlcldu3btBgAUHR09c9y4cffIyjZuMzQ01KmjNrds2eIHIjamBAIBwWAwuMOHD3+KEIKC&#10;ggItfK22tlZ+5cqVpwEA0el0Hi4PDg5eBEI6xKFDhzYCALp165YlLps/f/5lAECpqammwn1rbm6W&#10;vHPnjrlw+Z+dwgKBFTxRQuHn57eFfO3atWszhIWFz+dTKBQKHwuEQCAgBAIBMXXq1JtkxUgc7dix&#10;w6urCq2WllYBWSCuXr1qAwBIRkam4eXLl4PJdY8dO7Y2Ojp6Zmc8582b9xuFQuEbGxs/rKqqUkQI&#10;QWFhoQZBEAIVFZXygwcPbiLX72qbWGkVFoiMjAwjICmfPj4+7uTVkEAgIGxtbWMIghB0JBCHDx/e&#10;AAAIr9YQQnD69OmVAIB69uxZVlhYqEHm6enp6Z2WljZG+PlpAO3DMh4xmpubpbCSCNCuU+zatWvP&#10;zp07vbZu3epXWVmp7OXltZPFYrFlZWUbAADOnDmzcubMmTEUCkUQEBCwQSAQUN6/f68VHR1tp6ys&#10;XMlisdi3bt2a2traSk9PTx/DYDB4dDq9VUpKqllDQ6No4sSJSSwWi93a2kr38fHZNmDAgNyWlhZJ&#10;SUnJFgaDwZOQkOD07t37o6mp6T08vSCECC6Xy0QIEQghgiAINH369BszZ86MiYmJmWlmZpbs7Ox8&#10;Vk5Orj4rK8ugrKysV2Ji4uTORswlS5YEhYSEzBs2bNhzrMxqaGgUTZ48OTEpKWniggULLpPrd7VN&#10;PC28fPlyCD7cYrPZrOXLl593cXE5uWbNmhMA7fqSu7u778mTJ10oFIqAIAikoqJS0a9fvz9wm/h7&#10;cblcJi6TlJRsAQBITk42U1RUrL53757p2rVrj1+5cmVOamrqeBMTk7Rly5YFslgsdnp6+hgWi8X2&#10;8vLa+ZcXcP78+WVz584NkZSUbJaUlGyeOHHi3bNnz67A6/EXL14YTpo0KRFfl5SUbNbV1f3Dy8tr&#10;R0lJieqCBQsu4dFlxowZ18rLy1UGDRr0GgDQggULLgkEAgLvQ+B6wmRoaPgCn6GsW7fuqLh6SkpK&#10;lW/evBlQUlKi6ubmdgD3x9XVNeDNmzcDEGpfyk2ePPm2MH9xexCihnktLa2C/Px8HXJ5eHi448yZ&#10;M6NF3SOuzbq6Ojlcp7i4uI+Tk1Mog8HgTp8+/bqHh8c+U1PT1B07dniRp6C9e/duV1FRKbe2to4N&#10;Cgpa7O3t7Tl06NDneCqJjIy019fXfyUpKdmsr6//Kioqyg6h9um7b9++eQCARo8enV5eXq6Cp8ER&#10;I0Y8IffNzMwsSdQeBEIICIS+b0caIUS8e/dOh8lkcvv06fMBoF2RKS8v76mrq5tHEASqq6uT//XX&#10;X/91/PjxtQ0NDbINDQ2yHA5HgsvlMsvKynr5+/u7bdiwIWDmzJkxa9asObF161Y/KSmp5traWgU2&#10;m83icrnM+vp6ueDg4MV9+vT50JGSi/uUkZExtLGxUYZOp7eOGjXqMY1Ga+vqM+ElJrmMx+MxKioq&#10;VPCK6VvbrK2tVXj16tVggUBA0dXVzVNVVS0lX29qapKWkpJqLi4uVn///r0Wg8HgjRgx4imdTm/t&#10;rN+tra308vLynr179/5IPucRCASUJ0+ejORwOBIsFotNPs0WxncLRGdACBFWVlZxs2fPDl24cOEl&#10;UXX+9a9//aqurl6cmZlpWFNT00OcRp2enj4mLi7Oat++fdt/aqf/l9GVYfR76I8//tAFADR79uwr&#10;wgorQgiePHkywsHBIYLNZkvIycnVDR8+/GlRUZG6cL2SkhJVe3v7yPfv32v+7D7/L9NPHyF4PB5j&#10;5cqVZ4KDgxcrKipWjx49+iHe1KmsrFSm0WhtkZGRDjIyMo0HDhzY4unpuZdGo7WZmJikYaWuqalJ&#10;urS0VDUqKspeW1u74Kd2+H8cP10gMFJTU8fHxsba4FM2CoUiMDc3v2tra3uVyWRycb2cnBy9K1eu&#10;zMEbWAAAQ4cOzZgzZ84VBQWF2r+ls//D+NsEohv/HfjL1nU3/rfRLRDd+ALdAtGNL9AtEN34An8x&#10;kHn69OmIQ4cObcrJydGTl5evo1Kp/D59+nzYsGFDgKamZuHly5cXrF+//iiu/+bNm4GbN28++Mcf&#10;f/SjUql8dXX14hUrVpwzMDDISk1NHb9ixYpzOTk5eqmpqeOFbQdFwcLCImHy5MmJX/MQ9+/fH3fk&#10;yBHXvLw8XXl5+ToajdampaX1ftOmTYd69OhRc+3aNWtnZ+ez4eHhs169ejWYzWazANoNcfr27Ztv&#10;a2t7lexrUlNT0+PAgQNb4uPjLaWlpZsoFIpATk6u3tHRMWLu3Lm/79+/32Pnzp1eX9PH/xrgDYna&#10;2lr55cuXn5ORkWkICAhwJZtdlZaW9p42bVqcpKRk88qVK0/j8hcvXhgqKSlVuru7+3A4HKZAICCe&#10;Pn06HJ9bCB+ZY1O46dOnX3/w4IEJmW7evDl10qRJiVu3bvXt6iZKRUWF8ty5c0Pk5eVrT58+vZLL&#10;5TLwtcLCQg0zM7MkFovVQuZZUFCgJSUl1QQAKCgoaLEwz/Pnzy9TVFSscnR0DP/w4YMaLudwOMyD&#10;Bw9ukpOTq5ORkWn4pzeQfhb9+bDGxsYPGQwG9/nz50NFVWxra6OuWLHi7KxZs8Jw2aBBg16bmpqm&#10;CtdtbW2lmZiYPBAWCHwcu3z58nOi2qiuru6xYcOGw13peGNjo/TgwYNfSktLN+bm5vYXVYfH49Gd&#10;nJxCnZ2dz5DL+/Xr9xYAkPBxtb+//2YAQNu3b98rrt3ExMRJVCq1rbW1lfZPf7yfJhBHjhz5FQDQ&#10;0qVLAzuq3NDQIOPk5BSK/6ZQKHwrK6sbouomJydP+FqBQAiBKKMNUYStjDdu3Hioo3qVlZVKixYt&#10;CiaX9e/fPxcA0KtXr/RxWXFxcR8mk8mRl5evbW5uluyI56JFi4IrKyuV/umP9zOI0tjYKIMPi1av&#10;Xn2qo+lFRkamUdhIND4+3lKUncHYsWMffM0JY1tbG622tlZB2ExOFCorK5UPHjy4GQBg5cqVZzqq&#10;q6SkVDVs2LDnnfHcs2fPLi6Xy1y8eHEwti0QBycnp7Cf4lf5nwBsfaOoqFj1tdJENu/y8vLa0dLS&#10;wiJfFzb/7miEKCgo0MJn+50RHtG0tbXffcuvYMCAAW+ANGU0NzdL0ul0HgCg+Ph4i3/6V/qPjhAZ&#10;GRlDAdqtgr5WmHx9fd1Hjx79sLW1lb5z504vXV3dvAsXLizFFsTkMwoyGhoaZN+/f6+FKTc3d0BH&#10;lt3C+J4+i8KrV68Gt7a20n8kz/9WULD/xLc4zsrLy9clJyebbdu2zYdOp7eWlpaqLlu2LNDQ0DDz&#10;4cOHo8Xd9/z582E7d+70wuTu7u579epV2662+z197ojfj+T534rv3phiMpnc/fv3e2RnZw+ysbGJ&#10;BQB4/fq1vqmp6b2LFy8uEnWPmZlZ8uXLlxdgunr1qu2FCxeWfm9fuopux2XxoOBhvbq6WvF7GOnq&#10;6uZdvXrV9s6dO5O0tbUL2traaC4uLic78pYiw9zc/C62fwAAePjw4eiePXuWCxM21/sRfUaf/RXI&#10;U9vX8CwqKtIQ1cd79+6Zfk+//klQsFaP5/OvufncuXMrhMvMzc3vPnnyZKSamlpJS0uL5K1bt6Z2&#10;hVevXr3Kxo8fn4r/lpWVbTAxMUkTJhaLxcZ9fv36tX5XBa4jGBoaZmJbi5SUlAldvU9CQoIjqo9y&#10;cnL139unfwxcLpcxbNiwZwCANm3adLAzLTQkJGQuXj3Y2dlFiau3e/fuXQCAzpw549yVVQZ5ZUK+&#10;RxQ1NzdL4pWCsGe2KAoODl5E9urGzq5ZWVlDcBn29FZTU/vQ2abT+/fvNZOSksz+6RXBT1llMBgM&#10;XlhYmJOSklLVqVOnVmMNXhTS09PHlJSUqOEh9uXLl0Pi4uKsRNXFvp39+/d/i8tQF1zKvL29d+jp&#10;6eV0VEdSUrIlIiLCUVZWtuHQoUObcnNzB4irm5iYOLmpqUm6swgubm5u/tbW1tdKSkrU9u7d6ymu&#10;r42NjTJeXl47yfsx/6+AJeP58+dDVVVVS5hMJmfPnj07cXwGhNrjTPn4+Li7uroGkN3U+/btmycv&#10;L18r/Au8d+/eOFlZ2fqNGzceIvscbNiw4TAAIBMTkweVlZVKtbW18pjy8/N1tm3btl9NTe1DV2NZ&#10;3b9/f6yKikq5pKRks7+//2byDmN9fb3srl27dnt4eOwj96GlpYWlpKRUCQAoMjLSnsyvpaWFNWPG&#10;jGsAgKZNmxZH3hIXCAREfHy8haOjYzjZ3e7/G31hQldfXy939OjR9REREY5FRUUacnJy9RQKRaCm&#10;playe/fu3ZMmTbpDFqYVK1acs7Gxib1169bUjIyMoVQqlc/hcCSKioo03Nzc/N3c3PwJgkA5OTl6&#10;CQkJFomJiZM7GyWmTp16i3ya2hmqq6sVjxw54hodHW1XWlqqivusoaFRtHfvXk/s2g/Q7h6fkZEx&#10;NDMz0xCgfaSZPHlyor29fRTZIywqKso+MDBw2aNHj4xZLBabTqe3ysjINM6ePTvUzc3NX9z+yv8H&#10;iLWpRAgRbDabRaFQBKLiEQC0O4aQHUg4HI4En8+nMplM7tdsW/8oIISIlpYWSRqN1vajPhqXy2W2&#10;tbXRJCUlW/4XlqvdRrbd+ALdFlPd+ALdAtGNL9AtEN34At0C0Y0v0C0Q3fgC3QLRjS/QLRDd+AJ/&#10;8cv4GaipqenR1NQkzWQyuT179iwHaA+eyWQyucJnDE1NTdItLS2SBEEgJSWlqo42g/h8PrW6ulqR&#10;SqXyyUfn4sDhcCTodHprR+caOLpNV9rvChBCRFNTkzQ5btffierqasXm5maprrx7AABaVFSU/Z07&#10;dyY9f/58GED7MfT06dNvGBoaZr548cIoJiZmJo5ESwaVSuVraWm9nzBhQsr8+fN/E2WYyuPxGKtW&#10;rTodFxdnNWTIkJfNzc1STU1N0s7OzmcfPnw4+vDhwxtxJxFChIeHx/5Dhw5twuZsQ4cOzYiKirIX&#10;Du8D0B5ewNXV9YiBgUFWZmam4ZAhQ14GBQUtEfWQjY2NMqdOnVp98ODBzRkZGUNFhQXicrnMFStW&#10;nCstLVUdOXLkk9raWoVHjx4Z//7773M7O2zrCPfv3x939uxZ599++22+qOtlZWW9jh49uv7u3bvm&#10;CCGCSqXyrays4rZs2XLg2bNnw0+dOrX67du3/QEA5OTk6idOnJjk5ubmj3eCw8LCnK5evWr77t07&#10;nb59++avWrXqtKmp6T0ul8tcvnz5+cTExMmDBw9+1dzcLNXc3Cy1cuXKM6mpqeNPnTq1ukePHjV/&#10;6RBC7UGzevfuXQoA6Nq1azPIhx0XL15cCJ+DaOXn5+u0trbS+Hw+pb6+Xvb48eNrpKSkmnr06FF9&#10;5MiRX8mHSG1tbVQrK6sbQ4YMycIBsBBCkJOTM3DMmDFp8DnQOi53dXUN6N27d6mrq2vA1q1bffX1&#10;9V8BAOrTp0+x8GFSTEyMrYSEBBsnC2Gz2RLDhg175unp6S18WJOSkjLexcXlBA6tSHa+IR9cWVlZ&#10;3ZgzZ87v5EO68PBwRwUFhZq3b9/2+9bDIkdHx3AGg8ElvwNRtHTp0kAAQOQY4Qh9edTv5uZ2QNS9&#10;T58+Ha6goFCDwyi2trbSLC0tbxkZGWWQ3QVev349CAdcF44HjunP/xgYGGQCAHr69OlwcoWEhIQp&#10;AIAmTZqUKIpBYmLiJAaDwQUAdPLkydW4/ObNm1MBAImypK6srFSSl5evxQLx/v17zQkTJiSTO9nY&#10;2CiNA4OvWLHiLC5vbW2l4Qj6ZJ7nzp1bTqVS28i+FmSytraOFScQr1690gcAFBMTY0suZ7PZEiAi&#10;PmdX6cOHD2pYEPfv37+to7oPHz40hs/2GMKnvTjYuY2NzVVR94aHhzuuX7/+X/jvz3nU/vLjRghB&#10;eXm5iqysbL04gfhupXLSpEl3QkNDZxMEgTw8PPbjYN/4X1H+C0pKSlUrVqw4h//Ozs4edOzYsXXk&#10;IUxaWrrp5MmTLgBfxsi+du2aNR7WyTxnzJhxnc/nU8UFLOtIx8BxH1+8eGFELsfGt12JACcKZ86c&#10;WWlpaRkPAHD69OlV2BpdFEaNGvVYW1u7oKSkRA2HdcZwcHCIpNFobfHx8ZbCeUgAAEJDQ2c7ODhE&#10;4r87evcqKioVS5YsCRLb6e8dITCZmpqmAgDCkhoXFzcNAJCCgkIN2TIJU1xc3DQ8xImjT58+9QIA&#10;NGfOnN+Ff+lXr161Ea6vrKxc0atXr08dDcmiRoi6ujo5aWnpRikpqabHjx+PJP8ylZSUKjsb7kUR&#10;h8Nh9unTp7isrKwnTjkh6hdLph07dngBABIOFY0QAl1d3T9AhD9qfX29bN++ffPIowqOrqukpFT5&#10;+vXrQcK8cE4NUX34i0A8efJkxLcIxP79+7cBANLR0clHqH1ox3oAg8Hg7tixw0tUFLqOqLS0tDcA&#10;oCtXrszGZerq6kUAgDIzMw2E6+O5lqybdEUgEEIQEBDgCgCIxWK1REREOKSkpIzX0tIqEM7R0VW6&#10;fPny/Pnz519GqH06AwBkaWl5q6N73rx5MwAAkLKycgXZjC83N7e/hIQEGwDQ5MmTbwu3I+zOyOPx&#10;6PhdMJlMzu7du3eRDZ46oj//g6X4WwUCx1qWk5Orw2Xv37/XHDJkSBZ8jqCqrKxccfz48TVkL+3O&#10;XqqGhkYh+eXIy8vXAgAix27GNHDgwBwAQKJ+FZ0JhEAgIHbu3LkH97Vfv35vKyoqlL9FGBBCMHLk&#10;yMd4tGlqapKSk5OrAwCUl5fXt6P7hg4d+hyEPMh27969a9++fR5SUlJNFAqFTxZ4KyurG8LfDKH2&#10;ZDQ4ojBAe7zrU6dOrRIVRP5vEwiE2s3Stm/fvpfJZHJw5/T09LKfPXs2rCN+bDZbYtCgQa+FpwYs&#10;EKI+LBYIUS+oM4FAqH1EMjY2fshisVoA2kM1k7MDdJWePHkyYtSoUY/IZa6urgHQBUNmHNUeOygL&#10;BAJi0KBBrz9+/PgLjm6PA6VXV1f3GDBgwBtxqbCam5sl3d3dfbDSDwBIX1//1YsXLwz/MYHA9P79&#10;e00nJ6dQ3DEmk8npaDj+9ddfj4haZnUkEHiYFNaDuiIQb968GaCjo5P/+vXrQS9evDDU1NR8D9Ae&#10;FxovRZuamqRyc3P7C5Pwr27BggWXjh07trayslIJU1pa2hisUwn7wAoLJUEQAllZ2Xo2my3x4sUL&#10;Q3Nz8zsIIbh165YlQHssa4TaY1l4eHjs60xA3717p+3g4BCB3z2LxWp59OjRqC4JBFmp+hqB8PDw&#10;2AcAaMCAAW8Qak8OK8qcPTk5eQLe88APJkzh4eGOCxcuvCjK2FZNTe2DuClDVVW1BABQaWlp768R&#10;CC6XyzAwMMh0dXUNIH8YHEcCLztv3749Gb9UMpEj75aXl6uoqKiUT58+/bow4b6LClRCJpyvKyoq&#10;ym7r1q2+gYGBSxFq1w2UlZUrAAAVFBRoTZ48+bZwjIuO3v2dO3fMe/Xq9QkAkKi4Hl8IhJGRUca3&#10;CoRAICBwzAUvL68dCCF48OCBibhYD5mZmQYEQQgAAAl3/MGDByb29vaR4uY6LOnkZGkItSuxdDqd&#10;p6WlVSBqCO1IIPCeCTmBGULt+xN0Op1nbGz8ECEERUVF6keOHPlVmMjZkPfu3btd1AYZQgiuXLky&#10;GwDQiBEjnnQkEIGBgUsBANnb20f2798/lxzJf82aNccBALm6ugYMHjz4pahnTUpKMhOVNAWh9uy/&#10;AIDI+Td+qEAIBAICpyA0NjZ+iE3hHzx4YNJReCAsQGQF8/nz50OtrKxuiJq3i4uL+2ApBwAknMgk&#10;PT19NAAgHx8fd1HtdSQQ4QLwWgIAABjkSURBVOHhjgCA7t27N0742rRp0+JwtpvOqLW1laalpVVQ&#10;UlKiKuo6l8tl9OzZs0zctIaprq5OjslkcgiCENja2saIek6CIAS7d+/eJer+pKQksx07dniJ46+t&#10;rf0OAJAoYfpzYwp9No9HQmby5GRqorB//36Pw4cPbxwzZkz6jRs3ppPPNI4fP75WlHtgc3OzVFVV&#10;ldLYsWMfMBgMHkD7ptDq1atP+fj4bKupqenx4cOHPsXFxerZ2dmD3Nzc/HNycvQA2l0Frays4oKC&#10;gpaQ+3rr1q2p0tLSTcL5sDp7PgAAPT29HIIgkCiHHz6fTzUwMMjq6B1gxMTEzDQyMnohnPIAg8Fg&#10;8BYtWnQRAKCjHFpycnL106dPv4EQIubNmxdCvmZsbPwIZwecPXt2qDgeR44ccS0uLlYXLm9sbJSp&#10;rq5WNDMzS8YHd6dPn161fPny8+/fv9cChNrnSxkZmQYAQJ6ent5kyXF3d/cBAKShoVF47ty55bdv&#10;3558584d89jYWGsHB4cIZWXlin379nkIJ+R48OCBCQAgFRWV8hMnTrjU1tbK8/l8SmFhocbYsWPv&#10;6+vrv/r48eMvCCFIS0sbg5dloqhXr16fyFNLTk7OQBqN1orTCSUnJ09QU1P7IGqzCqH2Fcvw4cOf&#10;AvzVOQfT0aNH18nJydWR9zd+++23eaampqldSb5SUFCgpaWlVTB58uTb4lwBBQIBsXbt2mMAgCgU&#10;Cj8qKspO3AohOjp6prS0dKMoBdTDw2OfoaHhC3F9SUpKMoPPS83Tp0+vrKurk+Pz+ZSCggKt0aNH&#10;pxsYGGTipSve/AMANHjw4JdEZGSkfVFRkQY5zZKCgkLtsGHDnmdmZhpWVVUpCUuZhIQER1FRsVpf&#10;X/+1oaFhpqgTxszMTMOmpibpnj17lsfExMxMSkqaiB1zx4wZk75nz55deDv50qVLC0tKStTESbue&#10;nl6Ora3tVXJZWlqaiZ+f31YJCQmOlJRUs6en514dHZ13wvdmZ2cPun379hQcipAgCNSnT58P8+fP&#10;/0247m+//TY/MjLSQV1dvZjL5TJVVFQq3N3dfXH0fnEoLi5WDwkJmYdHHwkJCc7ixYuDhU8TQ0JC&#10;5hUVFWmQywYNGpSNwyiQweFwJPbv3+8hKg3SmzdvBt67d89UXDilp0+fjuDz+VQFBYXamJiYmcnJ&#10;yWZ4O3vs2LEPvLy8dsrLy9cBtG/PL1myJIhOp7eGh4fP6vbL6AYAtKsGQ4cOzegWiG4AAMDBgwc3&#10;q6urF/8tFlPd+M9FU1OTdEBAwAZtbe2CWbNmhXePEP/jEAgEFIIgEF5xdAtEN75At9V1N75At0B0&#10;4wt0C0Q3vkC3QHTjC/xl2VlVVaV04cKFpc+ePRvO5/OpNBqtbdSoUY+XLVsWKCUl1Xzt2jVrOzu7&#10;6Pj4eEtR/hoTJ05M6tWrVxn+GyFExMbG2ty4cWM6NvrEO4XDhw9/FhER4ejo6BjB4XAkoqOj7YT5&#10;USgUgaSkZEtTU5O0uIdQVFSsHjRoULa4NMwYERERjlFRUfatra10WVnZBltb26vTp0+/ER0dbefo&#10;6BhBrnvnzp1JISEh83g8HkNCQoKzaNGii6ampvdE8a2qqlI6cODAltLSUlV5efm6LVu2HOgoRPLb&#10;t2/7h4aGzt61a9ceUddv3bo1VVxwdVlZ2Ybp06ff6Og5vwt4/7utrY168uTJ1QoKCjULFiy4lJWV&#10;NaSyslKpoqJC+ebNm1NHjhz5eMiQIVnYAJTNZkukpKSMx9ZF69atO9rU1CRF9mvIysoaMm7cuHs6&#10;Ojr5kZGR9mVlZT0rKyuVcnJyBjo7O5/B1kl8Pp8iEAiIxsZGaWybCZ+NUltaWlhsNlvi4cOHxtjy&#10;Z+rUqTe9vb09Dx48uMnf33+zg4NDBJ1O51lYWMQnJCRMEXWGsHPnzj2KiopVMTExttnZ2Xp3796d&#10;OG3atDhFRcWqvn375pHrnz9/fhlBEAImk8nBQdGpVGpbSEjIXGHejx8/HqmqqloSFBS0uL6+Xtbf&#10;33+zurp6kSgD4uzsbL25c+eGUCgUvqam5ntR5xClpaW9sem+KBJniv+j6M8XtmDBgksgZNBKptra&#10;WnkzM7MksgU0QgjwoZHw+fvdu3cnMplMjoWFRby4/BPY+JR8eFRZWakEAEhSUrJZuD6OLynKKCQ1&#10;NdUUG6IKHwv//vvvcwAApaWljRG+b8uWLX5kgXj58uVgdXX1oqSkJDOBQEDweDz6rl27dsPnI2dy&#10;gpmWlhaWqqpqCdlvBCEEo0ePTifnFcH04sULw9evXw+i0+k8cQLh7e3tOXXq1Jvnz59fdunSpQWY&#10;Ll68uFBaWrrxt99+m/fTBSIiIsIBoD31UUeVP3z4oDZz5sxoctnIkSMfAwAim8Ox2WwJNTW1DwRB&#10;CDrL1T1r1qwwsmdWdXV1DwBAotIYYStuUQKBULtpP41GayUIQkA2BVyxYsVZANHeSs3NzZImJiYP&#10;8N/79+/fJspTa9GiRcEAgA4cOOCGyy5cuLAEABA+dcWEM/OIsxvV0dHJFyUQbW1tVHH2HBkZGUZM&#10;JpNDNsb5GURpa2ujbd++fR8AgIuLy8mOphc1NbWSriQjOXnypEtJSYmalZVVnCi/TDIWL14c/KOS&#10;kUybNu3m7t27dyOEiDVr1pzAthz4NPb06dOrhO/BoQnx3zY2NrH9+vX7Q7ielZVVnHAZ5idcf8KE&#10;CSkA7aenovopLkIfQRBow4YNAaKuRUZGOlhYWCTIyso2iLr+wxATE2MLAEhaWrqxKwFDhW0D8AiB&#10;TdoEAgGBbSaDg4MXdcaPx+PRyRZSeISQlpZu/NoRAqF2Mzf4PN9mZGQYIfRvxxWA9pRMwhZZ4iyc&#10;yIStqrB5fENDgwwAIBqN1ips/1BWVtYTAJCw5TWm/v3754qbMkSRQCAgdHV1/7h8+fL8nzk6IISA&#10;kpaWZgIAoKOj864ruSLwOTqGsLt8YWGh5sePH3sDtEfI74wfnU5vJdsbfK/7vbq6ejHmkZWVZQAA&#10;YG1tfQ1bHh0+fHhj375988+ePeuMXfXEWTiRUVpaqtq/f/+3eDTB1khKSkpVwr947PpXWFio+T3P&#10;gvHq1avBRUVFGjNmzLj+I/h1BEpLS4skwLf7L2Kgz8YhmN+P4Pm9wH0iCAJdunRpoZ+f31Ymk8kt&#10;KyvrtXLlyjP6+vqvExISLDrj09bWRgsMDFy2Y8cOb/yjQSRjGHH3ifLD/BZERkY6WFpaxv8dUfa/&#10;e2PqvyW6K4VCEWzZsuXAmzdvBs6aNSscoH0/wNLSMt7d3d0XdRByef/+/R4DBgzInTt37u9f02ZH&#10;PL8GkZGRDsL7JD8LFCzxHW38fCXDP6ed5uZmqW/l860vUyAQUPC9opQ3LS2t92FhYU4PHjwYO2TI&#10;kJcAAH5+flujoqLsRfG7d++eaXJystmlS5cWkoW/ox8CDnjSWXa/riAnJ0fv3bt3On/HdAEAQDE2&#10;Nn4EAJCXl6f7PRlq8EfQ1dXNw8lIHj16ZPy1fL53xLl///44zAcnWrl58+Y0YQEzMTFJe/z48Si8&#10;ejh79qyzMK+CggJtb2/vHdHR0XYsFotNvqatrV1Ap9Nb6+rq5IV54/AFgwYNyv6eZwH49+ri70rK&#10;QpkxY8Z1VVXVUj6fTz1//vzyzm5ITU0dz+Vymfhv4Q9Io9HasPHn2bNnnTuKiQAAwGazWfgjfi/a&#10;2tpofn5+WwEAFi1adLF3794fAdqVsj/++KOfcH0JCQkOzv8pPN+Xl5f3XL169amLFy8uwgJOBs7s&#10;U1dXJ19WVtaLfA27DHztFCMKeGv/e/l0GQi157eg0+m8Xr16ffr06VOvjpZ07u7uPuSy0aNHp4PQ&#10;TiWXy2Xg8lOnTq3qaDm1cePGQ+Q2a2tr5QEASUlJNX3NspPP51Pw5pGFhUU82QHI19d3KznCCpkq&#10;KiqUQWhTrqKiQtnc3PyOKE/t6OjomX/88YcuQu2bRQRBCI4fP76GXGfZsmXnpaWlG8WFP+jqsjM3&#10;N7c/g8HgiovlkJub219U6IPvoT//ExER4UCn03kaGhqF169fny5cMT4+3mL27NlXyA+JPZMB/hqO&#10;p6qqSnHIkCFZVCq1bcOGDYeFX86nT596OTs7nxHe5cP7CDQarZW8X8Dn8ynYd1PYIbmqqkrR2dn5&#10;DIVC4a9Zs+a4cLgBX1/frRQKhX/8+PE15D0DPp9PWbly5WkFBYUavGdRWlraW09PL9vIyCjDzs4u&#10;CtPMmTOjR48ena6np5dN9qVYtGhRsJGRUQYu+/jx4y89evSoPnz48AZxPwJ1dfUiFRWVcnE+GZj2&#10;7t27fcaMGddEXcOxv2RlZetFhT/4VvrztNPBwSFy4MCBb7Zv377P3t4+SldXN09HR+cdQRCooqJC&#10;xdbW9uqlS5cW4qVkbGyszaNHj4wrKyuVVVRUKnbv3r3748ePvW1sbGJVVVVLFRUVqx8/fjzKz89v&#10;6/nz55cHBQUtMTY2fsRkMrnNzc1SsrKyDf7+/m7a2toFAO1+CCEhIfPi4uKsVFRUKgAA5s2bF2Jt&#10;bX1NWlq66dGjR8atra10FRWVCmtr62uampqFMjIyjfLy8nVsNps1fPjwZ7m5uQNE7X0QBIG2b9++&#10;78GDB2ODgoKWDB8+/BmdTm999uzZ8JKSErWUlJQJQ4YMeSkQCCgODg6R2BeltLRUVZgXTgqD//bx&#10;8dk2ffr0G/PmzQvR1tYuuHbtmvWxY8fWiZoukpKSJsbGxtpgH5i1a9cet7e3j5o4cWKSqNE7MjLS&#10;YePGjYdFXcN9ZLPZrMDAwGWHDx/eKKre10KkTWVzc7NUUVGRRk1NTQ8ajdZmYGCQJaxUfQ0EAgHl&#10;w4cPfcrKynrxeDyGpqZmYZ8+fT58V8+/Ap8+ffrll19++QTQHn4wJydHr6mpSZpOp7cOGzbs+ffu&#10;l/B4PEZ+fn5fAABNTc3CH7G6QAgRz549G66vr/9a1Lvn8/lUvAJJSUmZcOTIEdfvbROg28j2vx6u&#10;rq5HHB0dI35UUrhuv4z/UnA4HIlz586t0NXVzfuRGQK7R4j/Ujx69MhYUVGxuivnRV+DboHoxhfo&#10;NrLtxhfoFohufIFugejGF+gWiG58gb9VIKqqqpTevHkz8O9ssxtfh79lH+LZs2fDjx07ti4sLMzJ&#10;xcXlZFe3WZ89ezbcx8dnW05Ojp6KikoFhUIR9OjRo2blypVnRo0a9fjo0aPrd+zY4R0fH2/58OHD&#10;0fjYmUKhCIYMGfJy8uTJieQwQw0NDbIHDhzYEhsbayMjI9NIp9NbWSwWe9y4cffXrVt3zN/f3237&#10;9u37RFlB5efn901MTJz86tWrwaICsdFotDZtbe0Cc3Pzu10NUtYRCgoKtNesWXPizZs3AyUkJDgy&#10;MjKNixYtumhmZpYcFxdntWXLlgPf24ZI/MiTMnFUXFzc5+TJk6vhc3zFzuo3NDTIrFix4qy0tHTj&#10;wYMHN5FjVjY0NMgsX778HI1GayWH7GtoaJDR0dHJBwC0a9eu3cI8w8LCZvXq1euTpaXlLbLZv0Ag&#10;IGJjY61xQFAcCE0c4XjYenp62VFRUXaPHz8e+eTJkxGJiYmTcOjhCRMmJH9r0HSE2qPq9u7du3Td&#10;unVH8UFdYWGhxty5c0MA/p1x4GfQ3yIQCLXHoOyKQLS1tVHHjx+fQqVS28S9VIFAQHh5ee0YP358&#10;CrncysrqBsBfk7aEhITMBQC0cOHCi+JOGPPy8vrKy8vXZmdn63XUP+zDIuyfggl7njEYDK644KGd&#10;0YQJE5JFxbAWCATEnDlzfv+ZAvG36RDCxqnicPny5QWpqanjra2tr4nbkiUIAm3bts1HOCnKn1FQ&#10;SKeRjY2NMq6urkcoFIpg7969nuIssvr27Zu/bds2n858RDqz6HJ3d/d1c3Pz5/F4jNWrV5/C5nRf&#10;g7y8PF0mk8kVbosgCLR3717Pr+X3NfhTIGpqanqkpqaOT0lJmYAtfoRRWlqqikMLZmdnD0pJSZkg&#10;LpwgQoh4+PDh6Lt375qnpaWZdBYAFaD9JHL37t27AQBWr159qqO6NBqtbcqUKbc74xkQELChsrJS&#10;ecaMGdc7O2F1dHSM+B47UID2j+bn57dVU1OzMCcnR+/UqVOrydcRQkROTo5eSkrKhJSUlAmizBYl&#10;JSVbsrKyDERZsGlraxd05tT8XUAIQWhoqFOvXr0++fj4uPv5+W2Rk5OrmzJlSgIOmpmYmDjJzs4u&#10;ikqltv3+++9ztmzZ4gefHV8kJCTYwgY12D1u2rRpcWfOnHFesGDBJRxIvKPh7vr169Phs3FMZ3kd&#10;RNGMGTOuAWnKEAgEBA44fuLECZcfMaRGRkbaQwdTBqYNGzYcBgBEdhPMz8/XsbKyuuHs7HwmICDA&#10;dcqUKQlSUlJNYWFhs0RNOwDt+caE83Z0xaHqWwnevXunDfBlxjesAIaGhjoh1B6sfN68eb/BZ1Oz&#10;iIgIh8bGRumnT58Op9ForUZGRhlkpsuWLTs/ceLEu+SP6uzsfKYzgfD29vYEaM/E9y0PIywQVVVV&#10;ivjFirIC+5kCsWfPnp0A7UnVEGpPhaSqqlri7++/GdfhcrmMESNGPJGUlGwmp6HicrkMR0fHcNx3&#10;GRmZBm9vb89vyd3xtUTB1jtkQ1Ic2wAbjxoYGGRhk3ULC4sEBweHSGlp6abhw4c/Gzly5JPMzExD&#10;bEwbGRnpEBgYuOzgwYObyYYnOMZzR8A8fpSvB9nA95/2Hzl+/PjaT58+/bJ8+fLzuIzBYPBCQkLm&#10;tbS0SM6ZM+cK+qxfMRgMXlhYmNOJEyfWyMnJ1Tc2Nsrs2LHDW1dXN0+cu8CPAkVPTy8nNzd3wKZN&#10;mw4JBALKnTt3Jp05c2YlwJcvFENYkaNSqXyEEIF1BJxJr3///m/J9bDVD/pBziui8E9/dHFACBEn&#10;T550UVRUrBZ2hdTV1c0bOHDgm5ycHD2yZThBEMjFxeVkXl6erouLy0kqlcr/9OnTLw4ODpF79uzZ&#10;9bP6SgFo916OiIhwnDRp0p2cnBw97AfZFUUQA39oHP1elIbcGQ+8IVRdXa34NW2L6wuTyeTiMlEx&#10;u38msEujrKxsA5fLZYqyz8RQVlauBPh3ukjhaydOnFiTlZVlgFNT7tmzZ9fr16/1f0a/KRwOR2Lq&#10;1Km3goKClly/fn3G+vXrj2IpFvVrFi7Df4srx8AC0dEIgR1pm5ubpR4/fjzqWx8KQ05Orh6/xMTE&#10;xMnfy+9rcOPGjekAAPb29lG4jMPhSHT0/DhVxIkTJ9YIXxs0aFD2vXv3TIcNG/YcIURcv359xs/o&#10;N+XUqVOrExISLHx9fd2Fo753RSCEy7HekJmZafhFQ5/3ITr65RsZGb3A8ZOOHj26vrPOh4aGzibH&#10;uRI1Cu3cudMLACA8PHyWsEONMGpraxXCwsKcOmu3Mxw/fnxtdnb2oL59++avW7fuGIPB4CkrK1c2&#10;NjbKiMrJgRAiVFRUKrD1U1JS0kTsmU4Gk8nk4uU42VnqR4KSl5enC/DlcIXd+QUCAYXL5TJ5PB5D&#10;HAPhEQK7xm3cuPEwmSe+3tFGDUEQKDg4eLGurm5eeHj4rJs3b04TV/f58+fDcnNzB4hKaE4WWisr&#10;qzhPT8+9ra2t9LVr1x4X1z6Px2O4ubn5d7a30ZkOFBISMm/dunXHtLS03ickJFgoKytXUigUwbp1&#10;644BtJvtk+vz+XxqXl6e7q+//vov7ItaVVWlJCq4CcC/v5O+vv7rjvrxzcAJTPv16/c2JCRkrqen&#10;pzfOnmdkZJSxdOnSQA6Hw8RxloQdUHBqJpwUrbGxUXrYsGHP4HOArMePH49MS0sbY2dnFwUASF1d&#10;vSggIMBVXNwphNr37QcPHvySIAjBqlWrTpGTqjU0NMj4+Pi4r1279hjZ6aatrY2Kc4Tu2bNnJ5mf&#10;QCAgtmzZ4kcQhEBfX//VnTt3zHFwND6fT0lOTp7g4OAQ0VH6Qkz79u3zAAA0cuTIxy9evDCsrq7u&#10;UVtbK19cXNxn9+7duxgMBnfu3LkhwtmAW1tbaePGjbtHEIQAJ7FHCIGnp6e3vr7+K3KoIFNT01Q6&#10;nc7bt2+fB/k9PX78eKSiomKVs7PzGXJwtx9JRFtbG3X9+vVHb968OU1dXb1437592/X09HIsLS3j&#10;+Xw+NSgoaMm7d+90YmNjbZqamqRZLBZ72rRpN83MzJKvXLkyBwcc0dTULFywYMFlAwODrPLy8p7z&#10;5s0LefDgwVg6nd5qZ2cXvWTJkqAlS5YEOTs7n12+fPl5rEiJA4/HYwQGBi4LDQ2d/ebNm4ECgYBC&#10;oVAE/fv3f+vp6bnXwsIiAdeNj4+3fP78+TCcu5sgCDRu3Lj7VlZWceTTzkePHhmfOXNmZUpKyoSG&#10;hgZZgPaAH/b29lGenp57O/KnyM/P73v37l3ze/fumQoP1ywWi62oqFhtYGCQZW5uflddXb1YFI/S&#10;0lLVVatWnb5///44AwODLDqd3jpy5Mgnwm1v3LjxsK2t7dW7d++aJycnm7W0tEiy2WxWRUWFyvr1&#10;6496enru/Vkrqv8Do876bxzqQMUAAAAASUVORK5CYIJQSwMECgAAAAAAAAAhAF4ypqFgBQAAYAUA&#10;ABQAAABkcnMvbWVkaWEvaW1hZ2U3LnBuZ4lQTkcNChoKAAAADUlIRFIAAAApAAAADwgGAAAAeZXm&#10;3QAAAAZiS0dEAP8A/wD/oL2nkwAAAAlwSFlzAAAOxAAADsQBlSsOGwAABQBJREFUSImNVW1MU2cU&#10;Pu36Bf0U6MUg6aghDJQgHwUTnWS1ss5Og5gsGpAJkZmUH5Ms1pDGzMYwwiAR/NGZBRNwBbeYbJiY&#10;TpiuhBl/DGhtysLWuI12K6EfkLZYaWltz/5wl+v1Ej3J+fOc5zx53nPe+15AREgmk1y9Xv8Vj8fb&#10;BADk8Xib586du5lIJPiICPScnp5+T6VSzel0OqtCofAODAxcZOINDAxclEqlEQBAAECtVjsZCAQI&#10;Ji41zWZzJwCg3+/PR0SAdDrNbmpq+qGwsPDflpaWsdOnT38rEomeAQAePXr0x3g8LqAK3Lp162Ox&#10;WLzucDiqEBF8Pt8uuVwevHPnzkdUnslkuiKVSiOnTp36rrW19ZuCgoJlAMCysrLFlZWVndsZdLvd&#10;JVlZWRsvmbRarbrGxsa70WhUQhKfPHlSSU5geHi4g8QjkYhUJBI96+rqGqQKGwyGfrlcHlxbW8tB&#10;RPB6vYqampp5r9erIDmBQIAoKSlxAwB2dnaamQymUinOoUOHfikvL1+gmmS7XK4Ki8XSKpFI1mEr&#10;Kisrnb29vUYAgKWlJSWJWyyW1lgsJjp48OBjoMTx48fvhUIh+cjISDsAwOzsbN3w8PAnCoXiH5JD&#10;EERwdHS0DQDA4/EUAUP09fV1a7XaqYqKCtdLBfo6yZyamnofANBkMl0hsaqqKgcAoNPp3EflxmIx&#10;IQDggQMHHiMixONxQSaTYdE1/X5/PgDgiRMnJug1u91eXV9fP5NKpTjNzc3j1ElyBAJBgulUiMgC&#10;ANBoND8DAGxubvJdLlcFAIBSqVyicoVC4XOhUPjc6XRWZjIZ9us0Dx8+bKPiiURCoNfrb4yPj7dw&#10;OJwX9D42kxgAgN1ur6mtrZ0jVxuJRGTpdPotDofzQiwWP3tFiM3ObGxsZMdiMdF2mg6Ho3rHjh3h&#10;9vb2ESpuNBp7Ozo6bhYXF//J2Mi06mg0KlEoFF6bzaamr0ogEMSZesRi8ToAoM/n28VUT6fTbLVa&#10;bRsaGrpAxW02m7qxsfEu9XrQ181osq2tbcRoNH7BdJ9eZ3J5ebmAqT40NHTh2LFj99LpNJv6WqhU&#10;qjnSzHYmOfTJWiyWVkRk9fT0XKbiPB4vuTV5FsM2WPF4PAsAQCqVRun1+fl51cTERJPVav2QzWZn&#10;SNxkMpkQkXX16tXPqfy5ublaAIDu7u6+7OzsjZdO++jRo3dPnjz5fTKZ5DJNo6ioaAkAMBwOy6h4&#10;KBTKg62Hmt7j9XoVGo3m4erqai69dvbs2VGZTBamJ5fLTQIASiSSqEwmC//f4HQ69+l0OmssFhNS&#10;hTKZDCuVSnEQES5duvQlAODMzEw9lTM5OakFAOzv7zdQ8UAgQDQ0NPzk8XjeZnq4mQax7Z1cWFgo&#10;12g0D8k/BvWyDw4Odtnt9mpEhHA4LMvJyVk7f/7811SewWDo5/P5iWAwKKdO98iRIw8WFxfL6Cbu&#10;37//gcViOfPGJu12e3Vubu5qfn6+f/fu3X+RqVQq/5ZIJNHS0tLfqV/e9evXP5VIJNH19XUxIsLT&#10;p0+LCYIImM3mTpKzsrKyc+/evb/JZLIwXTMvLy/E5/MTkUhE+qYmOT09PZdf+Q1tRVFRkae5ufk2&#10;i8VCEtPr9Tfcbvc7+/fv/7W0tPQPn89XODY2dqahoeEBybl27dpnBEEECYIIMunW1dXNMn1gZOzZ&#10;s2dRrVZPc7ncFADAf3FfjVPrNTRhAAAAAElFTkSuQmCCUEsDBAoAAAAAAAAAIQA8UinnzBgBAMwY&#10;AQAUAAAAZHJzL21lZGlhL2ltYWdlOC5wbmeJUE5HDQoaCgAAAA1JSERSAAAFOwAAAaIIBgAAAChs&#10;Es4AAAAGYktHRAD/AP8A/6C9p5MAAAAJcEhZcwAADsQAAA7EAZUrDhsAACAASURBVHic7N13eI13&#10;48fxTyIxYlSI/orao2orRamiRm1SxI5VVUVRu9RWiqI2rVGxhST2ltgiLWrP0NQekZhBzvn9kevc&#10;T07OyTBanL5f1+V6np6c+z7fc597fr7LyWw2C3AEhw8fbrlhw4aJffv29XjVZQEAAAAAAMC/z/lV&#10;FwAAAAAAAAAAXgbCTgAAAAAAAAAOgbATAAAAAAAAgEMg7AQAAAAAAADgEAg7AQAAAAAAADgEwk4A&#10;AAAAAAAADoGwEwAAAAAAAIBDIOwEAAAAAAAA4BAIOwEAAAAAAAA4BMJOAAAAAAAAAA6BsBMAAAAA&#10;AACAQyDsBAAAAAAAAOAQCDsBAAAAAAAAOATCTgAAAAAAAAAOgbATAAAAAAAAgEMg7AQAAAAAAADg&#10;EAg7AQAAAAAAADgEwk4AAAAAAAAADoGwEwAAAAAAAIBDIOwEAAAAAAAA4BAIOwEAAAAAAAA4BMJO&#10;AAAAAAAAAA6BsBMAAAAAAACAQyDsBAAAAAAAAOAQCDsBAAAAAAAAOATCTgAAAAAAAAAOgbATAAAA&#10;AAAAgEMg7AQAAAAAAADgEAg7AQAAAAAAADgEwk4AAAAAAAAADoGwEwAAAAAAAIBDIOwEAAAAAAAA&#10;4BAIOwEAAAAAAAA4BMJOAAAAAAAAAA6BsBMAAAAAAACAQyDsBAAAAAAAAOAQCDsBAAAAAAAAOATC&#10;TgAAAAAAAAAOgbATAAAAAAAAgEMg7AQAAAAAAADgEAg7AQAAAAAAADgEwk4AAAAAAAAADoGwEwAA&#10;AAAAAIBDIOwEAAAAAAAA4BAIOwEAAAAAAAA4BMJOAAAAAAAAAA6BsBMAAAAAAACAQyDsBAAAAAAA&#10;AOAQCDsBAAAAAAAAOATCTgAAAAAAAAAOgbATAAAAAAAAgEMg7AQAAAAAAADgEAg7AQAAAAAAADgE&#10;wk4AAAAAAAAADoGwEwAAAAAAAIBDIOwEAAAAAAAA4BAIOwEAAAAAAAA4BMJOAAAAAAAAAA6BsBMA&#10;AAAAAACAQyDsBAAAAAAAAOAQCDsBAAAAAAAAOATCTgAAAAAAAAAOgbATAAAAAAAAgEMg7AQAAAAA&#10;AADgEAg7AQAAAAAAADgEwk4AAAAAAAAADoGwEwAAAAAAAIBDIOwEAAAAAAAA4BAIOwEAAAAAAAA4&#10;BMJOAAAAAAAAAA6BsBMAAAAAAACAQyDsBAAAAAAAAOAQCDsBAAAAAAAAOATCTgAAAAAAAAAOgbAT&#10;AAAAAAAAgEMg7AQAAAAAAADgEAg7AQAAAAAAADgEwk4AAAAAAAAADoGwEwAAAAAAAIBDIOwEAAAA&#10;AAAA4BAIOwEAAAAAAAA4BMJOAAAAAAAAAA6BsBMAAAAAAACAQyDsBAAAAAAAAOAQCDsBAAAAAAAA&#10;OATCTgAAAAAAAAAOgbATAAAAAAAAgEMg7AQAAAAAAADgEAg7AQAAAAAAADgEwk4AAAAAAAAADoGw&#10;EwAAAAAAAIBDIOwEAAAAAAAA4BAIOwEAAAAAAAA4BMJOAAAAAAAAAA6BsBMAAAAAAACAQyDsBAAA&#10;AAAAAOAQCDsBAAAAAAAAOATCTgAAAAAAAAAOgbATAAAAAAAAgEMg7AQAAAAAAADgEAg7AQAAAAAA&#10;ADgEwk4AAAAAAAAADoGwEwAAAAAAAIBDIOwEAAAAAAAA4BAIOwEAAAAAAAA4BMJOAAAAAAAAAA6B&#10;sBMAAAAAAACAQyDsBAAAAAAAAOAQCDsBAAAAAAAAOATCTgAAAAAAAAAOgbATAAAAAAAAgEMg7AQA&#10;AAAAAADgEAg7AQAAAAAAADgEwk4AAAAAAAAADoGwEwAAAAAAAIBDIOwEAAAAAAAA4BAIOwEAAAAA&#10;AAA4BMJOAAAAAAAAAA6BsBMAAAAAAACAQyDsBAAAAAAAAOAQCDsBAAAAAAAAOATCTgAAAAAAAAAO&#10;gbATAAAAAAAAgEMg7AQAAAAAAADgEAg7AQAAAAAAADgEwk4AAAAAAAAADoGwEwAAAAAAAIBDIOwE&#10;AAAAAAAA4BAIOwEAAAAAAAA4BMJOAAAAAAAAAA6BsBMAAAAAAACAQyDsBAAAAAAAAOAQCDsBAAAA&#10;AAAAOATCTgAAAAAAAAAOgbATAAAAAAAAgEMg7AQAAAAAAADgEAg7AQAAAAAAADgEwk4AAAAAAAAA&#10;DoGwEwAAAAAAAIBDIOwEAAAAAAAA4BAIOwEAAAAAAAA4BMJOAAAAAAAAAA6BsBMAAAAAAACAQyDs&#10;BAAAAAAAAOAQCDsBAAAAAAAAOATCTgAAAAAAAAAOwSUqKqr3qy4E8DIkT548Q968ef+Kiorq86rL&#10;gv+MR5JSvupC4L/BycnpjtlsTv+qy4E31l1JaV91IQAH9UCS26suBOCgOL7wJuK+6xVziYqKGvOq&#10;CwG8DPfu3dt75syZwlFRUT++6rLgv8HJyemM2WzO96rLgf+GZMmSbYuOjv70VZcDb6ZkyZIFRUdH&#10;V3zV5QAckbOz836TyVTmVZcDcETOzs6HTCZT8VddDuBZODs77zWZTB+96nL8l9GNHQAAAAAAAIBD&#10;IOwEAAAAAAAA4BAIOwEAAAAAAAA4BMJO4A12+/ZthYWF6fr168ZrDx48UHR09CssFRA/s9msy5cv&#10;KywsTJcvX5bZbDb+du/evVdYMgCvO7PZrH379mnz5s0vvK5ly5Zp/fr1L6FU/5x79+7Jx8dHN27c&#10;eNVFSZIrV65owoQJb0x5X1dXr15VWFiYwsPDjdfu3r37j31eRESE5s6dqzt37jzTciaTSYGBgdq5&#10;c2ei7w0PD9eECRN08eJFq9fv37+vhQsX6sqVK1avb9u2TQsWLLC6RwBepgcPHigsLExhYWGKiIgw&#10;Xn/06JGePHnyzOszm83Gsfv333/LZDIZf/s372/NZrP+/vtvhYWFWX3us5xDwsPDdePGjSSdE6Ki&#10;onTjxg2rbZiQBw8eJLkciHHv3j3duHFDN2/eTPScaDKZdOPGDd26dSvB9z18+FA3btzQjRs3rPbV&#10;hJjNZt24ceO5jo9XxeVFV7BlyxaNGDFCklS0aFGVLl1aLVu21NGjR9WlS5cEl505c6bee+89SdK5&#10;c+fUvn17u+/r1KmTGjZsqDlz5igkJESnT5+WJM2ePVt58uR50a8ASJIWL16sAwcO6I8//rD7dw8P&#10;DxUqVEgtW7ZUvnzWc9Ls27dPISEhWrFihd2TUKpUqZQnTx7VqVNH1atXl7Pzi9UzPHr0SJ07d9bO&#10;nTtVsGBBPXjwQPfu3VObNm20b98+/fjjj8qUKdMLfQb+OY8fP9aSJUu0d+9enThxwu573nnnHRUp&#10;UkTe3t7Kli2b8XpQUJDWrVun/fv3S5JatmypL774wmb5u3fvauXKldq+fbsuXLigSpUqKVeuXDp9&#10;+rR2794tSWrYsKG6du1qs+zDhw+1bNky7dy5U2fPnlWFChX0wQcfyNPT87m/85MnTzR79mxNmjRJ&#10;uXPnVpYsWYyLZuXKlVWyZEmtXbtWDRs21OrVq7Vjxw6ZzWZ99tln6t+/v836oqOjtWDBAu3fv1/H&#10;jx9X6dKl9f777+uvv/5SUFCQTCaTKlWqpCFDhtgtz/z58xUSEqI///xTH3zwgUqWLKkWLVo89/d7&#10;3W3cuFG///67Nm3aZPfv6dKlU758+eTl5aXSpUvLyclJknT+/HmtXLlSmzdvVlRUlPLnz6/p06cr&#10;WbJkNusICAjQ77//rh07dihPnjz65JNPdOvWLW3evFkPHz5Ujhw59Msvvyh58uQ2y65bt04HDhzQ&#10;9u3blSNHDn366aeqX7++0qdn8vnXwbZt2xQSEqJ169bZ/C1dunQqXLiwPv/8c5UqVeofK8OmTZs0&#10;evRo/f7772rbtq2qVav23Ou6cuWKOnTooGTJkunmzZsvfE1+2R4+fKhx48Zp5syZunv3rvbs2fNG&#10;XNMnTZqkadOm6c6dOxo6dOirLs4b5/r16/L29tbVq1eVO3du3bp1SylTplSrVq20ceNG+fj4vNTP&#10;u3v3rsaNG6dffvlF9+/fV+XKlZN8zl2xYoXGjh2rEydOqHfv3qpQoUKC7587d66GDh2qc+fOacqU&#10;KXry5InGjBmjmTNnKiIiQtu3b1fmzJmN97dt21Z37txRmTJlbO65gRdx4cIFDR48WMHBwSpdurRS&#10;pEihqKgoRUdHq3379tq0aZOaN2+u7Nmza8WKFVq/fr1RgVOqVCmVLFlSzZo1M9ZnMpm0cOFCjRs3&#10;Tv/3f/+nnDlzSpJu3rypDz/8UFWqVNHChQv1888/KzQ0VBs3bpS/v78ePXokSfrss8/0/vvv686d&#10;O9q1a5fOnj1rt9xZsmRRsWLF5O3tbXWsxHbs2DG1atVKqVOnVqZMmRQWFqZ8+fKpfv362r17tyZN&#10;mpTgtrl//746dOigtWvXGq/VqlVLs2bNUtq01pOKm81mLVu2TFOmTFGxYsW0e/duNWrUSAMGDLC7&#10;7ps3b2rq1Kn69ddfFRYWZvP38PBwNWzYMN7grWLFiv+564rJZNKgQYM0ffp0PX36VJJUrFgx+fj4&#10;KEeOHDbv37t3r/r27atChQrp+PHjypkzp9377unTp2v48OG6f/++JClnzpyaO3euPvjggwTLs3Tp&#10;UnXs2FGBgYEqUaLES/qW/yyniIiIF6oyW758ufGgHRYWpnTp0kmSpk2bZvcB1eKdd97RiRMnjBvM&#10;UaNGafTo0bYFdHLS0aNH9e6770qSDh48qEqVKkmSdu/ercKFC79I8eFATp06tXfr1q2lvv76a9fn&#10;XceDBw+UO3duPXz4UL6+vipfvrxSpkwps9msvXv3aujQoQoODlaNGjU0ZcoUm4ePDh06aNmyZWrb&#10;tq0GDhyoDBkySJIuXbqkGTNmaMqUKcqdO7fGjRunKlWqPFcZHz9+rMaNGysiIkJ+fn5yd3e3fH91&#10;6dJFwcHBOnv27BvxYPSme9HZ2K9cuaICBQpIknbu3Kn33ntPrq6uMplM2rZtmwYNGqTTp0+rYcOG&#10;Gj9+vNWNxrx589StWzclS5ZMK1asUOXKle1+xsGDB9WiRQv9+eefcnGJqd9atmyZvvzyS0nSokWL&#10;VKtWLbvLnj59Wp999plOnTplN6BKqmPHjqldu3ZycnLSlClTrAIRs9ms6dOna+DAgapbt65+++03&#10;STHhV8uWLRUdHa1Zs2apSZMmdtd99epVFStWTOfPn1fq1KklSVu3blWTJk305MkT/fzzz2rTpo3d&#10;ZcPDw5U3b16dP39eb7311nN/v3/Li87GbjabValSJR06dEjDhg1TmzZtjH3q1KlTGjNmjFauXKni&#10;xYtr6tSpVtfX48ePq06dOrp165a6du1qVHLG9fTpUxUpUkSLFy9W8eIxE6eePXtWtWvX1tWrV9W2&#10;bVtNnDjR7rImk0klS5bUlClTVL58+ef9mojHi87GbjabVadOHe3atUujRo1S+/bt5erqqu3bt6tN&#10;mzaKjIzUTz/9ZLfy5WUwmUzavXu36tSpk+B+ZE9oaKhy5cplta5Ro0bprbfeSrRi/lWwVJq2bdtW&#10;fn5+2rNnjwoVKvRM6wgLC1PmzJmN8/7LdunSJWXKlMnq2nD8+HFNmjRJPXr0MBoz/Fe86Gzs165d&#10;U82aNVWsWDHNmjVLrq4xt7I7d+5U586d9ejRI6Oxx8ti2c8aNWqkLVu26PDhw0ZQkxiTyaTVq1fL&#10;29tbvXv31sCBAxN8/8WLFzV69Gh16NDBeKA2mUz66quvtHTpUm3fvt3qQXvOnDm6cOGCBg0aZLUP&#10;xz2W8d/wsmZj//nnn/XDDz/I29tb33//vZFbSDGVDW3bttWuXbu0du1affzxx5JiAqQaNWooderU&#10;Onv2rNzc3IxlLly4oLZt2+r27dv6+eefjYzCYtGiRerevbs+/PBDqwBxxowZ6tu3r4oXL67AwECj&#10;gvns2bMqWbKkUqRIoW3btilfvnxydXVVdHS0Nm3apEGDBunixYtq2rSpxowZY1WWw4cPq169evrq&#10;q6/Ur18/OTk5yWQyyc/PT926dVOpUqXk7+8f77Z5/Pix6tatq4cPH+rTTz/V06dPtXz5cl29elUf&#10;fvih/P39lSZNGuP9Y8eO1cyZM7V9+3Zly5ZNt2/fVtmyZTVs2DA1bdrUat3r169XQECAFi9eLEl2&#10;W4FOnz5d/fr1U/r06W0qIG/fvq0JEyaoXbt28Zb/dfSis7F3795dW7ZsUYMGDeTq6qoNGzbo+PHj&#10;ypo1q9auXWt1Lly/fr1at24tf39/lStXTk+ePFG9evVUrFgxq4xtypQpGjdunLy8vJQmTRrt3btX&#10;e/bsUdq0aeXn56cPP/zQbln++usvlS9fXpGRkW9U2PnSqrJdXFysThiWVkeS5OzsbPyzHMx169Y1&#10;dmSz2SxfX195eHjY/Ktfv74RdEpSihQpXlaRARtubm7Gw3+hQoXk5uYmZ2dnJUuWTB9//LFWrlyp&#10;kiVLasOGDfL09DRqWSzefvttSTE1JB4eHsZ+ny1bNo0cOVKDBw/W+fPn5eXlFW8L0sSsW7dOgYGB&#10;GjBggBF0StJ7772nxYsX0xLqDWLZX6SYlvEpUqSQs7OzXFxcVL16da1atUq5cuXSsmXL1KpVK6tW&#10;w23atFHOnDkVHR2tNm3aKDQ01O5neHh4KGPGjFYPC15eXipYsKDMZrM6dOigkydPxrts+vTpXyjo&#10;vHnzpho0aKAbN25o1apVNi2/nJyc9PXXX2vGjBlW3WVq1aql0qVLS5K++eYbHTx40O76M2XKpNSp&#10;UxtBpyRVqVLFuEnt1auX9u7da3dZd3d3pUmT5o0IOl8GJycnoxLkvffe01tvvWWco95//33Nnj1b&#10;TZs21aFDh1S7dm1du3bNWLZgwYJq3LixJGny5MlasmSJ3c9wcXGRu7u7VWVL3rx51bx5c0kxrXvm&#10;zJljd1lnZ2dlzJjR6rjA6yP2/vPOO+8Y56sqVapo/vz5kqQ+ffro+PHj/8jnW/aPZ3X69GmjfLHX&#10;NWDAgNcy6JRitrWTk9MLHQsjRowwWg79E0aPHm20CrEoWLCgZsyY8Z8LOl+GX375RefOndMPP/xg&#10;BJ2SVKFCBf3222//SOtjy372PMeVs7OzPDw8kvz+HDlyaPr06VaBZkLHdLt27TRs2DCrexez2axB&#10;gwY9c1kBKSZAHzRokJo3b66xY8da5RZSzD25v7+/ypcvbzWExDvvvCMpphdD7HDx/v37ql+/vk6c&#10;OCF/f3+boFOSmjdvriVLlth0B7e0zHznnXeMbMRSBinmXqpw4cLGddbV1VW1a9fWqlWrlCVLFvn4&#10;+BiNFix+/PFHOTs7G0GnFHOMNWzYUGPGjEl0+6xZs0aFCxfWtm3bNGTIEI0YMUIbN25UlixZdODA&#10;AS1dutR47+XLlzVq1Ch16NDB6H2WIUMGNW3aVH379tXNmzet1l2zZk3NmDFDRYsWtfvZZrNZ+/fv&#10;165du3Tx4kWFhoYa/zZu3ChnZ2fVrVs30e/gSM6ePavQ0FDt2rVLI0aM0ODBg7V582aVLl1aly5d&#10;0oQJE4z3Pn36VL1791a1atVUrlw5SZKrq6vat2+v6dOn68CBA5JiusP7+flp9+7dGjNmjAYNGqTV&#10;q1erQYMGunv3bry94aKjo9WlSxcVK1bsH//eL9s/0m/HbDYrLCxMCxYs0JUrVxQeHm78szSfrl+/&#10;vvH+P/74Q1mzZtW5c+ds/lla+QCvg7Rp02rFihV6//33deTIEc2aNeuZlv/222/VvXt3PX36VD17&#10;9kzyGBmxWcbguH37ts3fPDw85O3t/czrxOvp7bffVkBAgLJmzart27fbrZGtUKGC7ty5o2bNmj3T&#10;eDxOTk6qUKGC7t27p6ZNm1rd2L1M48aN0/Xr19W6desEH9wbN25sVbEVu4yPHj1S8+bNdfXq1SR/&#10;rmXZJ0+eqFWrVna7zMCas7Ozpk6dqtq1a+vOnTs2D5WWbSrFBNDPUmHj5ORkBNC9e/c2hlKAY7A8&#10;5EVHRz93Rd4/wWQyqX///m/suH/PG3CFhIRo2bJlL7k0/3Po0CEtXLjwH1v/f5ElHLB3b1eiRAm7&#10;Qcp/jb+/f7yVl0BCIiIiNHz4cDk7O6tHjx7xvs/V1VUDBw5M0liVM2bM0IULF9SoUaMEWxt/+umn&#10;Rk+XF5U1a1YFBATo7bff1urVq62GJrp586aioqJsKqEkqWnTpvF2fbe4evWqRo0aZVXBkDNnTvXr&#10;10+SrOaHmDdvnqKjo20aMNSsWVN37tzRggUL7H6GpcdjXFeuXNGAAQNUpEgRm7/5+/vrk08++c/1&#10;WDx+/LgmTJhg1YgpTZo0Gjt2rCTr32Pjxo0KCwtTyZIlrdZRrVo1JUuWTNOmTZMU0xL5u+++U9as&#10;WY33uLi4aOLEiUqWLJnVOmObPHmyypQpE2+rz9fZP9K3JTIyUsOHD7fbDS0gIEAeHh5G6izFdKm8&#10;deuW+vXrp7x58+rjjz82unYCrxt3d3f16dNHbdu21ahRo+Tt7W3VrD8x/fr106+//qo//vhDK1eu&#10;VKNGjYy/PX36VGvXrtWFCxckSXny5FGtWrWsHngsteD9+/dX4cKFbbq2VahQ4R/rtoZ/37vvvqvO&#10;nTvru+++08CBA1W/fn2r/WH69Olq2LChTpw4oa+++ko+Pj5JfkCeOHGi2rVrp8OHD6tdu3Zavnz5&#10;S913wsLCNHv2bEmKtyu5hZOTk91a2xEjRqh///7as2ePWrVqpTVr1iS5hf+gQYM0cuRIBQYGqmXL&#10;llq/fr1VrTxsubi4aNiwYVq7dq2WLFmir7/+2qomt1WrVsqXL5/mzJmjFi1aaPv27Uarh8Q0bNhQ&#10;H3zwgSZNmiRvb28FBgZajUeLN1uyZMkUHR1tdzxXs9msoKAgo4X222+/LU9PT6vj8dGjR1q9erUu&#10;X74sSSpcuLA+/fRTq1Yvsf9/Yh4/fqyePXtqy5Ytypw5s44dOyY3NzfjofSvv/7S/v37jRbLUkxL&#10;ndWrV6tGjRpKly6dtm3bpmPHjqlo0aLGUCGW8ZAjIyNVs2ZN5c2b1+pzIyIitHLlSuNhuXz58kYr&#10;9cSEhIQYk73YG4/L4uzZs1q7dq1MJpNSpEih+vXrGw8vBw8eVNOmTWUymXTy5EmlSpVK2bNnN3qt&#10;XLx4UatWrdLTp0/l6uqqOnXq2HRdjoqK0qpVq4zf4sMPPzTu2w8fPiwvLy9FR0fr5MmTSpcunbJl&#10;y6Z06dIpOjpaW7ZsUfbs2fX+++9brTM8PFyrV682KtYsY0HHduXKFQUFBalp06YKDQ3VqlWr5Orq&#10;qs8//zzJ55k3laWVZMeOHbVy5UqbykF7Q9U8ePBA/v7+unHjhpycnFSuXDmb8OH06dPasmWLnjx5&#10;Ijc3N9WsWdNuxaI9llZVUVFRSpUqlapVq2YV6sRe7vHjx1q0aJEiIiKULl06NW7c2Ore2HIOSJcu&#10;ndXvHt9n3759W6tWrTLuHTZt2qSvv/5ayZMn17FjxyRJKVOmtGq9nDJlSmMuh8jISKOSM/br9pjN&#10;Zm3fvl1HjhyRJGXPnl316tWzOZedPHlS27Zt05MnT5QiRQp9/vnnNr9TfPtww4YN9X//939W7417&#10;nJUqVcrm2dlkMmnz5s1Gi/ls2bKpXr16Vj1uzpw5o9OnT6t69er67bffZDab5e3tLVdXVwUGBsrD&#10;w0OFCxfWypUrdenSJeXKlUt169a12vYPHjyQr6+vwsPDlTt3bhUpUkT3799/5uEzXldTpkzR7du3&#10;9dlnnyl79uwJvrdMmTKJTigUHh6un3/+WVLMcCOJqVevXtILm4hcuXKpQ4cOGjlypAYMGKBq1arJ&#10;yclJHh4eun//vr744gvNnj3bqseTs7NzohUmX3/9td3XLftt7Ou1pTt67ty5rd5rOe9v2LBB3bt3&#10;T/J3ypIlS7x/CwgI+MeGx3mdxbfPWK6FSfk93nrrLWXLlk2bNm2SyWRS4cKF7Q4B6e7urpQpU9p9&#10;Rjpy5Ig2btyoVatW6Ycffnju7/OqvLSWnbFrzd966y27QWd4eLgCAwNVt25d4wLy9OlTrVixQkeP&#10;HtX06dPVs2dPlSlTRtWqVdPvv//+sooHvFSW8TYjIyOthmxIilSpUhktnGLXyB05ckTVqlXT+fPn&#10;VaZMGaVJk0be3t5q2bKlVQvQ2rVrK1++fLp165YqVaqkkSNHKjIy0vh79erVrbq3481XtWpVSdLf&#10;f/9tM6FR2rRptWTJEqVPn15r1qyJd+zjuMxms1KlSqWFCxcqU6ZMRreVpCybVGvWrNHjx4+VJUuW&#10;BB/cLWrUqGFTxuTJk2v+/PnKli2bgoOD1atXL5tWWvF9PxcXF82bN0+5c+fWoUOH1LVr1yQt+1+X&#10;N29eI/zYsmWL8bpl2/34448qX768Ll++rFatWikqKspmHXG3q2XZIUOGqGrVqrp586ZatGhhd1ZO&#10;fpPXV3wtJDdv3qzo6GilT5/e5oHKbDZr4MCB8vX1VZEiRfT06VN1795dDRs2NFqg3LhxQ3Xq1NHG&#10;jRv1ySefKEuWLGrSpMkL9VQICAgw1n/kyBH5+Phow4YNOnz4sFq1aqWiRYsa3cAiIyP1/fff6/33&#10;31fHjh11+fJltW7dWqNHj9bPP/+sBg0aaMaMGTp48KAqVqyo2bNna+TIkSpXrpwOHTpkfObVq1dV&#10;t25dubi4qECBAgoMDFS1atU0b968RMv766+/qlmzZipSpIgqVKiggIAAu60nN2/erE6dOilfvnzK&#10;nDmzpk6dqgoVKujEiRO6deuWVq5caTzkLlq0SD4+Prp06ZKkmLHu27Ztq1y5cilbtmz69ddfVaFC&#10;BathQiIjI1WjRg1duHBBJUuW1N27d1WzZk0NGzZM4eHh8vX1NUKspUuXysfHR2FhYZo6daqKFi0q&#10;Ly8v/fnnn1Zl9vPzU/369ZUqVSqVLVtWFy9eVOXKlTV58mRJMSFSu3btVKhQIY0aNUqBgYHy9PTU&#10;woUL9d1336lChQqJziz7pmvfvr3SpEmjI0eOqEyZMpozcSkrQQAAIABJREFUZ47VjLdxx62+deuW&#10;qlatqtu3b+uDDz7Q1atXVbVqVauujb6+vqpevbqyZMmiTz75REFBQSpRooSCgoISLc+6detUqVIl&#10;ubu7q2LFijpw4IBKlSql9evX27z36dOnql+/vrp166ZBgwape/fuqlu3rnH8+fj4qFSpUqpfv772&#10;7NmT4OeGhYXpm2++UYECBfTtt99KipnEdvv27UqZMqWioqLk4+MjHx8fnT9/Xh06dFC5cuXUokUL&#10;q3EAnz59Kh8fH9WqVctoQGCPyWRS586dtXjxYpUsWVIeHh7q2LGj1fXp6dOn6tWrlwYMGKCCBQuq&#10;WLFiWrx4sUqUKGGEkIntwx9//LFVq13LcWU5zu7fv69atWppyJAhxnnWZDLp66+/VmBgoIoUKaKI&#10;iAh16NBB3t7eevz4sXbu3Kl69eqpVKlSmj9/vnr06KGePXuqV69e8vLyMiaW3L9/v9q1a6cxY8Zo&#10;6tSpatWqlYYNG2aU5f79+8aEOzVq1NCDBw/00UcfxTt80JtoxYoVkqSyZcsm+t5kyZKpevXqxn9b&#10;7kliX/+2bt2qiIgIpUyZMkmtNj/77DO7rz9vrwPLc8Hp06d18eJFSTE9bpycnLR+/Xp9/PHHWrt2&#10;rdX64xv7PjEmk0lOTk7G+P7h4eH666+/JMmmwtoy3qal4uBFnT17VidOnPjPdWFPSHR0tCSpTp06&#10;xmuWa669Zy13d3fdu3cvwfOg2WyWyWSyWqcUUwndvXt3TZkyxWp4lTfJvzr95Lp164wLosWOHTuM&#10;Gc5iCw4OVtWqVZ+5mzDwb4jdsux5bsAty1uWffTokZo0aaKqVauqR48eKlu2rNq3b6/vv/9ea9eu&#10;NZqsSzFdLJYvX65ChQrp8ePHGjNmjIoXL67p06fbDR3w5otdg29vf8udO7fmzZsnZ2dn/fjjjwoI&#10;CEjyurNlyyYfHx+5uromOBbj87DMKPmiXU8yZcqkRYsWyc3NTfPnz3+m64K7u7sWL16stGnTytfX&#10;16iJR8LinqNiswTQ2bNnV3BwsHr27JnkG/ZkyZJp9uzZyps3rw4fPqzOnTu/sV2MEXPTvWzZMrVs&#10;2VJp0qTRokWLbLrKTZo0SZcvX9bkyZNVtWpV9e7dWz169NCePXvUs2dPSTHdAQ8cOKBOnTqpRIkS&#10;aty4sTw9PbVq1Sqr4SueJQhv3LixunbtKimmm/3o0aPVqVMnFSpUSOPHj7daV5o0aTRkyBCjC93S&#10;pUs1ZswYbdmyRVu3blXKlCk1YcIE+fv7KzAwUDt27NDixYsVFRVltF6PjIxUw4YN9cMPP6hVq1aq&#10;WbOmli9frsyZM6t79+4JVowePHhQgwcP1tKlS1W1alWVKlVKs2fPtjl3hoSE6LvvvpOvr69q1aql&#10;pk2bau7cubp165Y8PT2VNm1aDR8+3Gi5MXToUI0ePVoFChTQsWPH1KVLFy1fvlx16tRRo0aNtHjx&#10;YkVGRsrT01P37t3Tw4cP1aRJE5UrV069e/fWxx9/rAEDBih16tT66aefdO3aNQ0fPtwYd23w4MEa&#10;PXq0ChUqpI4dO1r1VLE4cuSIMf5i48aNVaZMGY0bN05Vq1bVoEGDFBQUpLx582rKlClKmTKlwsPD&#10;9eeffyokJETBwcEaNGiQrl+/boQVjipz5sxasWKF3n77bd2+fVs9evRQmTJl5OfnZ3OOjIyM1Oef&#10;f6769eurS5cuqlChghGSDRkyxGgp2LlzZxUoUEANGjRQiRIlNH78eD1+/NhmDFt7x1X37t317rvv&#10;qkmTJipevLgmTpyop0+fau7cuTbL+fn5qVWrVjp//rxCQkJUsGBB/fHHH0ZLsWbNmsXb+i3uZ2fO&#10;nFk//fST1XigefLk0ahRo5Q5c2alTp1ao0eP1ujRo1WtWjXNnz9fLi4uypQpk1WL0QwZMihjxozq&#10;1q1bghOC9u3bVxcuXND06dP18ccfq0WLFipbtqzWr1+vlStXSpJ++ukn+fv7a9GiRapUqZIqVaqk&#10;BQsWyMXFRS1atNCdO3eUN29eTZ48WSlSpFB4eLiOHDlisw9b1mc5zsqWLWscZ/3791eaNGk0YcIE&#10;Yxz1IUOGKG3atBo1apSqVq2qIUOGqE2bNlq/fr2GDRumjz76SKNGjZIknThxQmXLltXevXvVoEED&#10;jRgxwtjmy5cvV9++fRUcHKyDBw8qc+bMmj17thGmr1ixQuHh4fL29tZ7772nJk2aJGmMxzfJuXPn&#10;JOmZxplNiOX+NkOGDHZ7MyTmRSt1Yz8XWEL0smXL6tdff1WqVKl0/vx5NW/eXNWrV0+0giExQUFB&#10;RkMbSUar17Rp09rtDebk5KR79+69lDGj/f39VaFChZf2uzmCoKAg5ciRw6rlp2UYM3tzEFj2tYTy&#10;ipCQEDk5Odm0oB02bJi8vb0TbBn/uvtXw86AgAC5u7sbrdqkmAfRyZMna/LkyRo8eLBViwCTyaTe&#10;vXsrMDDQeI0WH3BEv/32my5dumTVnU6SunXrppw5c2rUqFFWE9DkypVLW7duVe/evZUyZUpjGIjy&#10;5cu/VuOl4d9TuXJljRw5UpLUqVMnHT16NMnLfvTRR/rpp58kxdQMv46t6osWLWqMOdO/f/8ktUyx&#10;KFCggH755Rc5OTlpyJAh2rx58z9VzP8MDw8PLVy4UG5ubvLx8dHMmTOt/p7QtTp9+vRavHix0qVL&#10;p5UrV1q1RMKbYfr06WrVqpVy586tL7/8UiNHjtSff/5p06vn4cOH+vHHH1WiRAmdOnVKJ0+e1MmT&#10;J41uWJbeDTly5FD69Omtwj3LOFX2xh97EZZgJPbkFJaJCC2tVNq0aWOEtrly5VKBAgUUGRmpIUOG&#10;GMt99FHMBKuWFi4rVqzQxYsXlSlTJp06dUqnTp1SaGio8ubNK7PZbNVKOjaTyaT27durVKlSVmGN&#10;i4uLTSvZMWPGKF++fLpy5YqxLS2tLK9cuWJ077WIHZJNmDBB2bNn140bN4xlnZyc5ObmpvDwcIWE&#10;hGjp0qXas2eP1QOPk5OTvvnmG9WuXdumK3ns9bu4uNh9IBozZowyZsyoihUrWm3vCRMmyGQyqWvX&#10;rkqWLJnc3NyUMWNGpUmTRl27djUeoi3dtxNqleIoLGFVixYt5OTkpHPnzqlNmzaqXbu21bjTc+fO&#10;1aFDh9ShQwfjteTJk6tbt25q0KCB0bsnd+7cRkAhPdsxlTNnTqshGlKnTi0XFxerZS3neU9PTzVv&#10;3lwZM2ZUvnz5jApGf39/Xb16Nd59wx4XFxe5urrG29U4bvCbN29eNWnSRMHBwQoJCTFej46O1pIl&#10;S9SyZct4P+vo0aOaNWuW2rZtaxXatG3bVpUqVVKJEiV0584dTZ06VfXq1bNq6JAtWzb16dNH58+f&#10;17hx4+Ti4qLUqVMrffr0SpMmjbp06WKzD1vu45ctW6bdu3fbHGfdunVTrVq1lDlzZt28eVOTJ09W&#10;0aJFjeP15MmTxjlq06ZNcnFxMYavyJgxo1q2bKmCBQvqt99+U5EiRYyuwQ0bNjS6F6dOnVqlSpVS&#10;RESEMaTEgwcPdOzYMe3atcsoT926dekl9gZq1KiRdu3aZQT8wcHBqlmzpjp06GDVCzCpQkND5efn&#10;p+HDh9v8LbEhsx4+fPjMnxeXv7+/PD09X3g9juLBgwcaP368xo4dG2/QnNCy9phMJo0YMUKDBg2y&#10;OuYDAwMVFhb2xs8F8q8N7BcREaFt27apWbNmVs1gS5QoYTV1/bfffqutW7fq22+/NW5s1qxZw8Dc&#10;cGiWsTbi1lw5OzurQoUKunDhgvbu3Ws1VlKqVKk0cOBAtW7dWkOHDtXy5ct15swZffbZZwoICLAa&#10;Fxf/DZaQc+HChWrevLm2b98uKWmVRK1bt9axY8c0c+ZMtWjRQoGBgUqePHmiy8YeFyu22A9YL6vl&#10;nqenp44fP64xY8aodevWxpiPSfl+NWvW1KBBgzR06FC1b99eW7duVb58+ahAewFFixbV9OnT1bp1&#10;a3333XcqUKBAkq/V+fPn1+zZs+Xl5aVhw4apYMGCxjAG/Cavv06dOsnT01Nt27aVn5+fjh8/bhW8&#10;WJw5c0b379/X6dOnbR6MRo4caYQH3t7exg3177//rsWLF2vbtm2S/tdlS7K/b5w/f97moeqtt97S&#10;u+++m+C+lNCDWtzlLP9tb/xQy/nt0KFDcnJysqlMqVGjhmrUqGEzcYDFwYMHde7cObsD/8d9mDl0&#10;6JBy5sxpE5xaKrosAa29733o0CGlTp3aZtkBAwZIigl1LZMaxW0dYpmgwiK+7Rp3m0ZGRmrNmjV6&#10;7733bJbJnj27cuXKpdDQUIWFhSl79uxycnKSi4uL1Xst6/yvtAD38PDQtGnT9OWXX2rgwIHauXOn&#10;du/erUqVKhnXvODgYEm2v1PsrsmSjMl87t+/L19fX6PxSOxjSrL/e1oqIh4+fCg/Pz9t27ZN0dHR&#10;do/HuPtpzpw5VblyZaNl9jvvvBPv8ZbUfSmh93bv3l2LFi3SuHHjjN4p27ZtU9GiRROcGDG+7ejp&#10;6WkELIsXL1ZERITd9XzyySeSZIyzaylj3H047rnC8rlxZwPv06eP8f+3b98uk8mko0ePWnXPT548&#10;uUaOHGkE15Z12+tBE9/vE/eYKl26tEwmk+rWrauGDRuqV69eKlCggGrXrm2zzjfd85xHErqOvI7n&#10;pbx582rlypXasmWLBgwYoJMnT2rZsmU6duyYtm7dqlSpUiVpPU+ePFGnTp00duxYm7EgE2LZJi96&#10;L3fu3DkdP36cLuyx9O/fXw0aNIh3WAR7Evs9pk6dqowZM6pjx47Ga+Hh4Ro2bJiWL1/+xt+Tv7Sw&#10;M7GDff369Xry5IlVF/b4VKlSRXv37pWXl5d27tz5XDNWA/+k2EMvJDa7XULLW2pdLbNw2juOLIMF&#10;W46Dhw8fytXV1bh5sYy71a5dO33xxRe6dOmSBg4caDwo4s1n2T8k60G87Y0/OWHCBJ05c0bBwcFq&#10;06aNJk2aZHed9va1kSNH6uTJkwoKClLLli3l4+OTaNn27dtn0yJZihk/xjLrYlhYmMxm8zNfMO2V&#10;sX///jp27JjWrl2r5s2b2x0/LL5le/TooSNHjmjlypVq1qyZtm7d+kzl+a+Ijo42urvEPr/Z26YN&#10;GjRQ37599eOPP6pNmzbxBuz2lq1evbqGDh2qQYMGqUOHDvwebxgnJydNnDhRISEhmjNnjqpUqWIz&#10;3pNF7dq1VbNmzQTXd+TIEQ0ePFiFCxdWz549jZZtid0DdujQwapFlxQz82zs1sZJfSB9lodae+O4&#10;pU6dWl26dEnSZ1lYWlcltTyFCxdO8mfELXP+/PmTtGxSt1di77t9+7ZMJlO877OMLRr7N07KdnZE&#10;9+7ds5rQp3jx4lq9erWWL1+u7t276+bNmxo3bpzVUCyJbZMnT57o119/VUBAgDp37qxp06Zp5cqV&#10;SdqW0dHRmj9/vhYvXqyvvvpK06dP16pVq6x+q4SOl9iTo7xM9sqeP39+1atXTwEBATp69KgKFy6s&#10;uXPnqlOnTs+9TgvL/bq985DlO8Ze3snJKcn7cFJ+h8aNG9tMOmWPvXXF97lxX//ggw80Z84c9enT&#10;R8uXL5evr6/q16+vgQMHWlVcv8nc3d0VHh5ut3I+qWJvR8v97fXr1/Xo0SOlTJnyhdf5LGI/h1om&#10;ELp7964xEZ0UM65nxYoVNWnSJI0YMULHjh2Tj4+PvvzyyyR9xvfff68mTZrYZDeW81TcShMp5jxm&#10;MpmUOnVqmzD/WQUEBKhixYrGxLz/dZaGUZYKytjSpUtnXG/jsnRxtzcJ1J49e7Rz504tWLDAqoJp&#10;5syZunDhgho0aGD1/itXrkiSvvjiC7m5ucnX19dm4rXXzb/WjT0gIEDp06c3asES4+bmph49ekj6&#10;5y6YwPPy8/OTFDNTtr3JuBJy+fJlo7bdy8vL6m+xa2/jslzA9u3bZ/NgJ0nlypUzamB+//13PX36&#10;9JnKhdeXZX/74IMPbGb+jStFihTy8fFRlixZtGPHDrsXxfi4urpq3rx5ypkzpw4cOGCMp5eQAgUK&#10;aPz48Tb/3N3drQYzT8qYQU+fPk30xs/Z2VkzZ87U+++/r2PHjiX5YUaKucGfOnWqihUrpjNnzuiL&#10;L75w+Afo57Fr1y7dvHlTzs7OatiwYaLv79evn+rUqaPw8HA1b978mbodf/PNN/Ly8lJkZKSaNm36&#10;XN2s8OqkT59ev/76q5ydndWlSxdjrMC44puswDLW2Pr161W5cmV17dpVw4YNi7cS0V648s0339ic&#10;fyyTbTxrUPaiYefVq1d1/fp1u8vHnpzEnsePHyepPPFty/v37xtjpMX3veNb9tGjR1bHrWXSlbj+&#10;/vvvBNcfn4TubaT/3d/YC4osHP1cPWfOHOOh1MLJyUleXl5GpWXccV/t/U5ms1mXLl2SyWSSl5eX&#10;li9fLn9/f6vJYRObqM9sNqtt27aaOXOm/Pz89Pnnnxu98uIGe/FJakOVZ6kETWj/sDwzjhs3Tpcu&#10;XdL58+ethk1LSGL7u5S0+/PEyhj39bgTTtr73LiTfVlYKkks28/e9k7sOI39uqenpw4fPqwffvhB&#10;7u7uRvfh+Lq+vmks96NxJ+2JT2LPUJaWddHR0dqwYUOi64uOjk5yRUFS+Pv7S5IqVKhgDGVgmfAt&#10;NldXV/Xs2dOYGd3y/JmYGTNmKEOGDHbH2nV3d1f+/Pl17949m8o6yxjbZcuWTbSbe2L8/f1twrb/&#10;qsDAQG3evNlmvHELS8+QuGG+yWQyWtfH7h0qSadOndL48eM1Z84cqzFgpZihhcqVK6ccOXJY/bO0&#10;gs+cObNy5Mhhtyv96+ZfCTsjIyO1detW1apVy2ZjStK1a9fsnlQsF2XGasDrJDg4WKNGjVLKlCk1&#10;e/bsZzqZ379/X61bt5bZbFbnzp2NGzHLZAKWVlGxPXnyRKlTp7aqKIiv1WahQoWMcZFoEe0YNmzY&#10;oJkzZyp9+vTGmJWJeeedd7Ro0SKlTJlSa9eufabPy5AhgxYvXqw0adIkadns2bOrffv2Nv/SpUun&#10;EiVKqFWrVpJiukkkZuLEicbA5wlJmzatFi9eLHd392f+fm5ubsYM9Js2baJSII5Lly4ZLb/Gjx9v&#10;tyY4LmdnZ82YMUMFCxbU8ePHn2lsPScnJ02aNEklSpTQuXPndOrUqectOl6RsmXLql+/fgoPD1fH&#10;jh2trj2WoVmmTp1qTOgQ27hx4yTFtCB59913jbHtYkvswbR+/fo25x97M8InxfOEnZbvmylTJpnN&#10;ZvXp08fm+hsaGipfX1+767W0ftm3b59N4Bm3u2mmTJkUHBxsdyI5Hx8fXbt2Ld4yZ8qUSSdOnNAv&#10;v/xis+yKFSt0/vx5Y0zOsWPH2nzfPXv2WM08H3f99mTNmlXu7u66cuWK3WP7yZMnKl26tFXLnf9q&#10;y06z2Wz3HlD636y7lv0q9u8U14YNG3T+/Hlt3rxZ27ZtU4sWLWxanSW2Lfft26eAgAA1atTIpsFJ&#10;Un+H27dv66233nrpLQPj+/wSJUro008/lb+/vwYPHixvb+9EAyXLdpwxY4ZNmHnz5k0tXbrUmLRs&#10;x44dNse1ZYIfyxAsUtJadlo+d9y4cTbv3bt3r/744w+jW/rYsWNtKpFMJpNx7kzo+Ehqy04/Pz89&#10;fPhQbm5u6ty5s/bv36/33ntPYWFhiVZUvCkGDBggd3d3HT9+3GouEHtu3bql6dOnG/9tbz/KkSOH&#10;EbBPmzYt0eNi1qxZ8VaEPSs/Pz/Nnz9fmTJlsuq9dfHiRWMiprgsXcGT8my4YMECXbx4Ub1797Z6&#10;/eHDh0aYaWkdeuDAAav3WMLU9u3bJ/Hb2BcaGqpjx47RhV0xlVy//PKLpk2bZjMZluV+2zL+b9zf&#10;48iRI7p37568vb2tlg0NDVW/fv00c+ZMqx4FlnU2a9ZMCxYssPlnmRRp+PDhWrBgwRvR6vZfCTs3&#10;btyoqKgou13YfX19lT9/fhUpUkSrV6+2+tvRo0fVokULqwHb3/RxA/D6S+hCcPToUTVu3FjJkiXT&#10;kiVLVLZs2SQvGxUVpRYtWig4OFidOnXSiBEjjP25b9++cnV11U8//WQ19lh0dLRCQkLUunVrq0GD&#10;p02bposXL9p8RmRkpG7evKmKFSvarVjA6yWxm46dO3fK29tbGTJkkL+/vzHAvIXZbE7wxn/KlCnx&#10;rjuhZQsWLPhMM54nZMyYMSpbtqzWrl2rSZMmxfud586dqxw5cli1kEiojLly5dK8efMSnAUzvmWz&#10;ZcumBQsWWI0f/V+R0D538+ZNNWjQQH///bfGjh1rU6Of0O+RNm1aLVq0yOjaFVdCy6ZKlUqLFi16&#10;7bvC4H/HVNzfslevXipXrpx27NhhPIRLMd2matasqTt37qhRo0ZGS6b79+9rwIABxo3ynTt3dOvW&#10;LaP14927d3X48GFJMS0eLQ9wzxp8WcJCy3X14MGDxjFgb59MaP2Jvbdp06Zyc3OTn5+f+vbta7SU&#10;PHbsmNq3bx/v+HclS5ZU/vz5dfnyZfXu3dvqcyxBg6XFn+WY7NKlizFLd3R0tJYvX64tW7YYk7pY&#10;vvejR49kMpl08OBBY9k+ffpo4cKFMplMMplMWrNmjZYsWaJChQoZ3yEoKEhTp041yvLHH3+od+/e&#10;xiRDlu/+8OFDY/2xt4Xlf11dXfXdd99J+t+4ohY3btzQuXPn1K1bt2fazo5s+PDhNq07pZhxaaWY&#10;bqmS1LJlS7m6umrVqlXy8fExts3u3bs1evRolS5d2mhxdfr0aWM9u3fvlhQT0j158sS4j4y7jS3H&#10;YezgZP/+/cZy0dHRCg0NjbdV4cmTJ7Vr1y4NHDjQpqv3s3Txjvuas7OzHj9+rOjoaD148MCmZWTP&#10;nj1lNpu1evVqo3V3QipXrqycOXPq6tWr6t27t6KioiTF9MBq2rSpqlSpok8++UQVK1bU8ePHjdnU&#10;Lfbu3av06dOrTZs2VmWMK+53bNKkiXGcTZkyxeo469WrlypVqqRChQqpVKlSunz5sry8vIzJjSIi&#10;ItS1a1cjRE6oZWd84i5z584dqyGB3n77bWP7Ocp9UtasWTV//nylSJFCXbt2NWa8jysiIkIDBgyw&#10;mtjK8vvE3cYDBgxQjRo1tH//fg0dOtQIv+Py8/NTsmTJrCZ4i2+dif2OW7ZsUYcOHZQ5c2b5+/vb&#10;jKXZv39/u93LLeeQatWqJbj+BQsWyM/PT23bttW5c+d09uxZnTlzRnv27FH79u2NfadNmzbKnz+/&#10;Fi5caLX85s2blTt37kTHlEzsfO7v76+KFSvGe0/5X7Fv3z717dtXvXv31t9//62zZ8/q7NmzOnr0&#10;qL7//nvjvFC2bFk1aNBACxYssNqHtmzZIjc3N6tz1MWLF9WlSxcNHDhQ9+/fV2hoqM6fP68TJ05o&#10;8uTJ8Va6valeWtiZ0E4bEBCgtGnT2q2xt1zUL1++rJYtW6p169by9fXVxIkTdeTIEbu1lsA/5dCh&#10;Q8ZYddOmTZOfn582bNig9evXa8iQIfL09NRnn32mHTt22OzPjx49Mrrqbt68WT4+Plq/fr02bNig&#10;uXPnqkqVKgoPD9eiRYs0evRoqxuiEiVKaNiwYbp06ZIGDRqkqKgoRUVFaciQIXJzc1P//v2tPuv+&#10;/fuqXLmyZsyYoWvXrunevXs6efKk6tWrp5w5c2ru3Ln/8JbCyxD7gjJ27FgFBARow4YNWrdunfr0&#10;6aPWrVurZcuW2rFjh9VEblLMxB9Xrlyxmj0zrsaNGxtdV2K7ePGiLl68mOCytWvX1sCBA5/jW1lz&#10;c3PT0qVL9fnnn+v7779XtWrVtGbNGp08eVKnTp3S1q1b1a5dO6VIkcJq7M9r167p9OnTCZaxUqVK&#10;GjVqlM3rt27d0rFjx7Rz5854r01ly5bV+PHjX/j7vUlu3rxpdIlbsmSJli1bpg0bNmjDhg2aNGmS&#10;qlSpoixZsmjDhg02Yzo9evRIwcHB2r17d7w347ly5dJvv/1mE0A/fvxY+/fv1+7du+3ehEsxodjC&#10;hQuppHmNRURE6I8//pAU06Uq9n6QLFkyzZo1S+nTp9fIkSPVt29fo5XhrFmzVLx4cYWGhqps2bLK&#10;mDGjsmbNqtDQUCPoqlq1qiIjI1WzZk19++236t27tzHr8Jdffml0E7QM4XLo0CGjy3ZCcuTIoTRp&#10;0mjBggVq2bKlVqxYIWdnZ506dUoRERH6+++/jVZTjx49Mo4PS3gnxXQXvXz5sh4/fmw127mlpeK5&#10;c+d069Yt5c2bVz4+PnJxcdGsWbOUNWtWZcyYURUqVFDv3r2NroZxJUuWTMuWLVOmTJk0b948dezY&#10;UTNnzlS/fv2MwLdXr15atWqV2rdvr44dO+rJkydq06aNMmbMKA8PDw0dOlSTJk0yHkQtrdGaNWum&#10;unXrKlWqVPLy8jJanX799dfy8PBQxowZ1b17d02aNEnOzs7Knz+/5s6dK2dnZw0YMEC5c+dW3rx5&#10;5enpqTFjxhiVUZb1t2rVSnXr1pWLi4vMZrPx+wQHBxvn3g4dOqhOnToKCAiQr6+vnj59qtu3b6td&#10;u3Zq166dEQLfuHFD169f1+3bt60qcy3b+c8//4w3THAUZ8+e1SeffCJfX1+Fh4fr3r172rNnjxo2&#10;bKgGDRpo8ODBkmLuGS0tz7p06aI8efIoT5488vb21sSJE5UiRQqVKVNGadKk0YwZM9S+fXt98cUX&#10;OnPmjJycnLR37155enoqefLkioqKMvZ7Szf5kiVLyt3dXYsWLVLr1q315Zdf6sCBA3Jzc9Phw4eN&#10;1laZMmWSh4eHZs+ercWLF+vu3bsKDQ1V69atNXr0aKvriKXFUUhIiHHuiI6ONo61ffv2Ge+9ffu2&#10;zp49K5PJpN9//914vUiRInrw4IHq168vLy8vm0l5ypcvr9KlS6thw4ZJmkk8VapUWrFihTJkyKCl&#10;S5cqb968ypcvn4oXL64WLVqoePHixrnNw8NDQ4be3U55AAAgAElEQVQM0blz54xyjxkzRjNmzDCO&#10;i+vXr+vatWu6ffu2/vrrL+NzLPvw4cOH9eTJE6vjbODAgTbHWbp06eTk5KQlS5YoT548OnLkiIoX&#10;L66MGTMaFRqtW7eW9L8u+IcPHzaCDwvL3/7880/jeHz8+LHRGsxyPpekrl27GuNmR0VFKSgoSF98&#10;8YXNxKlvMsuxJcXsKwMGDFBISIhOnTqlo0ePaubMmerWrZv69u1rMyu1FHNvGXsyKsvQT23atNGE&#10;CRNUsWJFrVy50ri/DQoKUqdOnXT16lWrCfzMZrOCgoIk2f5ulueCR48eafz48Vq1apU2bNigtWvX&#10;qkePHvryyy/Vvn17BQUFGb0CY9u8ebNq1Kihbdu2KTIyUnfv3pWfn5+6du2qXr16qUWLFvFunxkz&#10;Zqhz587asmWLPvzwQ5UsWVIlS5ZUqVKlVLNmTUVFRRmV0q6urhoxYoTWrVun48ePy2w2a968eTp8&#10;+LB+++03u92bb968qTNnzkhSokNbMQt7zL7g6empgwcPqmLFisbvUbJkSZUvX17Lli2z6vU5ZMgQ&#10;Xb161RjiICgoSHPnzjXuR6SYyteqVatq165d+vTTT1WkSBEVL15cJUqUUNmyZf+fvfsOj6Jc/z/+&#10;3t10ICSAhN5DVZoU4XhoKtI7SJOqdI8goKAURfFQRGnShdBCbwqhJrTQDwlIDS2EHpAkJKQnu78/&#10;+GW/LAkdjSaf13Vxwc48zzP3TNiBuecpfP3119bemxmF4d69ey/1qnTVqlV89NFHGAwGIiIiUu1P&#10;Tk6mU6dOlC9f3vp291Hr1q1j1apV1rfgxYsXp3v37tb/TD3s7NmzVK9eHXjwhjKtL7pkTkFBQQd8&#10;fX2r9OvX74VeQ3p7exMZGZnqQd5kMuHm5ka+fPmoUqVKmqvYHThwgNOnT1vfCj8sa9as5MqVi0qV&#10;Kj1xMSOLxcKSJUtYu3YtZrMZR0dHmjRpQufOnW0SowEBATg6OpI9e3Y2btzI3r17rQna6tWrM3jw&#10;4JeeFFqejcFgOG+xWJ57jFZCQgLLli0jJiYmVTLOzs4Od3d3ChUqRKVKldJM/qxdu5Y7d+5YE0cu&#10;Li60b98+zQnSk5OTmTdvnnWVvQ0bNnDr1i2buq1bt7bpUZnCYrEwa9as55oX80kCAwNZv349Fy5c&#10;ICwsDJPJxJtvvsmAAQNsHlq2bt3K1atXrQ+2WbJkoWnTpmk+vFgsFmbOnEm/fv2AB28xL1++bK3r&#10;4uJCo0aN0lypFGDmzJmv7Pz+bCaTyS85Obnei9TdsmWLzTVNYTAYcHV1xcPDw/qA+6hDhw5x4sQJ&#10;6xBbZ2dn/v3vfz92/lhvb28aNmyIu7s7AQEBBAYGWu+NTk5O1KxZk9KlS6dZd+3atdSsWdOmB4S8&#10;GiaTaXdycnLtF6nr5+fHpUuXbIZZp/X34ODBgzYP0LVr16ZcuXLcvXuXCRMmWHvTVKxYkWHDhln/&#10;PY2Li2PcuHHcvHmTt956iy5duhASEsLEiRMpV64c/fr1IyAggCNHjljvmU5OTrRu3TrVSsqPOnr0&#10;KN7e3pQpU4YePXoQHByMn5+fdQoLe3t73nvvPfz8/GzmvCxTpgyFCxdmx44d1u+N0Wjkrbfewmw2&#10;c+TIEet91MHBgZYtW5IjRw52797N7NmziY6OxsHBgZ49e9oMc32cs2fPMmHCBO7evYuHhwd9+/bl&#10;2LFjhIaG0rVrV+v/H8xmM7NmzWLbtm1YLBY8PDwYNmyYTQ+f+Ph4Zs2axfXr1/noo48oWbIkgPWB&#10;NGWhmRw5cvD555+nGjWwfft25s6dS3x8PLly5WLIkCE2ZRISEpg9ezZXrlyhR48elClThvXr11sX&#10;L4AHc5qnJMWioqKYNm2aNZnm5uZGz549rQ9qV65cYceOHdb7hJ2dHbVq1eLGjRsEBQXZ/MwfHY73&#10;d2E0Gg+ZzebqL1p/3bp1vPvuu1y9epXffvuNw4cPEx0djZ2dHfXr16d///6pzvvXX39l0aJFJCYm&#10;kidPHoYNG2YzL9uRI0eYP38+Li4u9OjRg3LlyjFv3jyOHj1K//79KVOmDIsWLbJ5cVCuXDlq1arF&#10;8ePHmT17Ng4ODnTt2pVKlSqxZMkS9u7dS58+fawvYCMjI1m1ahW+vr5ER0en+tnCg5XdH+4lmjNn&#10;Ttq1a8fSpUtt5mkuXrw4lStXZsOGDdZ7jclkolatWpQuXZp79+7x888/ExMTw4ABA9L8d6JTp04M&#10;GjTomRb1SXHq1Cl++OEHwsLCcHZ25uOPP+add96xKZMyv13KMN6SJUsyaNAg61QvISEhbN++3Rr3&#10;4/4OOzs7W/8O79ixgzlz5jz2ewYPppaZMGGCNUFZo0YNBg8ejL29PYGBgRw8eNDatslk4t1336V4&#10;8eJs3rzZJonm6upK48aNWb9+vbWnu8FgoEqVKiQlJREUFMSJEyeIjY0lNjaWevXq0blz57/NiEqj&#10;0XjMbDZXfBVtRUdHs3nzZnbu3MmNGzeIjY0lR44ctGjRgrZt21rP+d69e2zYsCHVPOTu7u60b9/e&#10;Ztvp06dZt24dZ8+etT6TVahQgX79+llf3MGD4cO7d++2GcVnNBrJmzcv9+7dIzo6+rHPBYULF6Zi&#10;xYqP7W3r7e1N69atCQwMZNOmTfz+++/Ex8fj7OxMhw4dUq0T8bCU/+8/yVtvvZWq48XmzZtZunQp&#10;JpOJIkWK8Nlnn6X5b/LRo0dtXnTAg2mw0hrxEB4eTrdu3fDy8nqmlxZ/Z0aj8YDZbK7xInVXrVpl&#10;s0Dtozw9Pa29/VP8/vvvTJo0CYPBgJubGwMHDqRIkSLW/du3b09zSqEUr732Gm3atHns/oMHDxIY&#10;GEjr1q3JnTv3s59MOvrTk52vmpKd8jgvm+wUeV4vmuwUeREvk+wUeZlkp4g82csmO+Xl3bhxg44d&#10;O7Jz586/TZJOXo1XmewU+au8TLJTXo2/bDX2VyUzzNkjIiIiIiIijxcdHW3tTfnzzz/TtWtXJTpF&#10;RASAV7ZevMVi4dixY5QrV+5PmczYYrEQGxtrM1eGiIiIiIiIZC6hoaFUrlwZg8FAhQoVuHnzpp4T&#10;RUTE6qWTnVWrVmX27NnAgyHm165do0mTJi8d2KPMZjO//vorrq6u1uM9brJ3ERERERERyZgcHR3J&#10;lSsXly9fxs7Ojs2bN1tXfxcREXnpZGeRIkVsJj79s5hMplSTAYuIiIiIiEjm4ubmxpEjR4iOjv7H&#10;L2QiIiKv3isbxi4iIiIiIiLyV3BwcMDBwSG9wxARkb+hf9wCRSIiIiIiIiIiIiJpUbJTRERERERE&#10;REREMgQlO0VERERERERERCRDULJT5G8kPj6e1atX07JlS+Lj463bw8PDadOmDRMmTHilx/v5559p&#10;3rw5oaGhr7RdEcm47t+/j5eXFx988MEzlf/666/p0KED9+/f/5Mje36nT59myJAhLFmy5LnrRkZG&#10;Mm/ePLp27fonRCYiIiIiIi9KCxSJ/E3cunWLadOmMWfOHBISEjCbzdZ9ly9fZvv27Vy9epXPP//8&#10;lR1z/fr1HD58mDNnzuDh4fHK2hWRjOnChQtMnz6dBQsW4Orq+kx1Vq1axbVr17hx4wYlS5b8kyN8&#10;ditWrGDKlCmcOnWKkSNHPlfd06dP8/PPP7NkyRLy58//J0UoIiIiIiIvQj07Rf4m8uTJw9ixY6le&#10;vXqqfZUqVWL9+vUsW7bshdo2m81s27Yt1fZffvmFVatWUbt27RdqV0QylxIlSjB58mSKFy/+zHXW&#10;rVvHxo0b/1aJToAPPviAESNGPHP5mJgY9uzZA0DZsmX5+eefyZEjx58VnoiIiIiIvCD17BT5m3F0&#10;dATAYrHYbK9bt+4Lt7lt2zYOHjxI/fr1bbYXKlSIQoUKvXC7IpI5pdynnkXJkiX/donOFE5OTkDq&#10;+21ali5dislkolatWtZtJpPpT4tNRERERERejHp2ivzNGI0PvpbP8vD9LO7evftKh76LiGQUBoPh&#10;mcoFBwfz3Xffpdr+qu7TIiIiIiLy6qhnp8j/Zzab2b17N97e3syaNYt9+/YxefJkYmJiqFatGiNH&#10;jsTe3h6AxMREfHx8WLZsGQsWLGDEiBGcOnWKXr160apVKwB27tzJzJkziYyMJDk5mbp16/L5559j&#10;Z/d/X7s7d+7w3//+lxs3bmA2mylYsKDNwkQPl1u6dClRUVGp5pYLCQnhhx9+4ObNm8TGxlKiRAlG&#10;jRpFzpw5OXHiBD169CAkJITDhw8zadIk8uXLR4cOHUhOTsbX15fFixczadIkcufObW0zKSkJLy8v&#10;/Pz8SEpKIiYmhnbt2vHhhx9akwNxcXH8+uuv/PbbbyxevJhVq1Yxf/58jEYjnTt3pkOHDq/8ZyQi&#10;L85isTBv3jz8/PxwdHQkMjKS5s2b07lzZ5seisnJycyaNQtfX1/MZjN2dnb079//sb3L9+/fz7Rp&#10;04iKiqJ79+60bt3aui8hIYFNmzaxbNkyli9fbn2ZA7Bhwwa8vLyIjY3FYrHQpEkTBgwYQEJCAjNn&#10;ziQ5ORl40Huybt26VKhQAXgw1+a1a9cwGo20bt2aQoUKYbFYmD9/PuvXrychIQE7Ozu6dOmSahGl&#10;lStXsnTpUtzd3YmKiqJq1apPvW7+/v707NmTiIgItm/fTnh4OKVKlaJJkyY25VLu+bGxsfTt25dG&#10;jRrZ7L99+zbjxo3j7NmzJCYmki9fPr766qu/ba9XEREREZF/KvXsFAFu3LjB0KFDadGiBStXrmT9&#10;+vX06dOH6Ohojh49ypQpUxgyZAgWi4WrV68yePBgunTpwubNm5k6dSonTpzgwIEDTJ06FYCtW7fy&#10;448/MnPmTH777Tfq16/P+PHj6du3r/UBPjExkY4dOxIbG8uSJUvw9vbG3d2d3bt3A//XY2jnzp18&#10;+OGHjB49mtOnT9vEffXqVZo1a0azZs1YvXo106dPZ82aNdSrV4/bt29jsVjo06cP8GBO0CpVqlC6&#10;dGnCw8MZOXIknTp14tdff0218vs777zD9evX8fLyYvny5bz11lt88sknTJ8+HYBLly4xdOhQPv74&#10;Y/z8/PDy8mLHjh1Uq1aNGzdu0KdPH/bt2/fn/tBE5LkMHDiQH3/8kWnTpuHl5UWDBg34z3/+w5w5&#10;c6xlLBYLgwYN4vfff2f58uWsXr0aJycnWrVqxcqVK1O1uXTpUmbMmEHJkiU5f/48PXr04OjRowDW&#10;BdW6devG1q1bU9VbsWIFixYtYt26dVSsWJERI0YwYsQIHBwc6NChA2vXrmXMmDFkyZLFmugEaNeu&#10;HWvXrqV69erWaTjGjh3LmTNnWL16NcuXLydHjhz06tWLefPmWeutWrWKL774ggkTJuDl5cU333zD&#10;L7/8Yj3vx3F0dKRbt24AFC5cmCpVqqSas3Tu3LksXLiQMmXKcOrUKTp27EhQUJB1f0REBJ07d6ZR&#10;o0b4+Pgwbtw4Dh48SNOmTbl48eITf24iIiIiIvJ8lOwUAfLly8ekSZOsvXwCAwM5duwYW7duZd26&#10;ddjZ2eHl5cWGDRsoWLAgU6dOpUqVKgDkypWLbdu2sW7dOmbMmEFQUBC9evVi4cKF5MyZE3t7e4YM&#10;GYKnpycrV65k06ZNAHz99dfcv3+fKVOmYGdnh52dHcOHD6dIkSI2sdWtW9fmgT3F/fv3ad68Oe3a&#10;teO9994DoGjRopQtW5bLly9z4MABypcvT+XKlQEoWLAgtWvXplKlSri7u/P9999b6z1s3LhxhIWF&#10;WZMORqOR4cOHU6dOHUaNGsWePXsoVqwY06ZNo1SpUsTGxuLh4cHs2bP55ptvmDJlCvCg15aI/H0s&#10;XryYAgUKkCtXLgA6d+4MwN69e61lxo4dy+7du5kyZQoODg7Y2dlRv359zGYzq1atsmkvJiYGV1dX&#10;lixZwjfffGN92ePj4wM8uOdMnjyZihUr2tTbv38/X3/9NfPnzydbtmw4Ozvz3Xff4e7uzvTp0zly&#10;5AgeHh58+eWXAFy7ds2m/p07d/Dw8KBmzZoALF++nK1btzJx4kQcHR1xd3fnxx9/BGDo0KHcunWL&#10;oKAgPv30U2bPnk2pUqUAeP311xk0aNBTr1vVqlUpW7YsAJ6entSuXZsyZcoAD5KkYWFhFC1a1JpA&#10;HT9+PBaLhc2bN1vb6NatG82aNePdd98F4M0332TAgAHcunWLoUOHPjUGERERERF5dhrGLvKQlEU3&#10;Ro4ciYODAwBvv/02gwYNYuLEifj4+NCiRQvg/xa2SBmuXa9ePeBBEtNisbBw4UKbts1mMwBBQUFc&#10;unSJ6dOnM2jQIOtx4MFwzeLFi3P58mWbnkbZs2dPFevGjRu5ePGi9eE5xaRJkzhw4ECqxYjS8mi7&#10;t2/fZsGCBbRt29ZmWKvJZGLgwIHs2rWLiRMnWhfocHJywtnZmYYNG1rLFitWDHjQk0lE/j4GDhxI&#10;0aJFrZ+joqKAB73M4cHUFLNmzaJFixbW+xtA27ZtiYuLo0aNGjbtubi40LRpU+vnAgUKABAaGmpT&#10;zs3Nzebz4sWLsbe3Z+bMmTbbU+6FZ8+epVq1ajRo0ICCBQuyaNEihg8fbo1p6dKldOnSxVrPy8sL&#10;i8XC5MmTbdqzs7MjKSmJCxcuMH36dCwWC++8845NmZTE59Pm3kyZviOtcjly5LC5D3t6etpch8uX&#10;L7Nz504KFCjATz/9ZC2X0lP/4R6gIiIiIiLy8pTsFEnDoyvsvvfee0ycOJHY2FjrtpSH34eTlQA3&#10;b94ke/bsNGvWzGZ7yuccOXKwdu1a4EGy4FFpLZiR1rarV68C2MwBCvDGG2/wxhtvpCqf1kP6o+3u&#10;27eP+Ph4m0RHipTeWQ8PuTQYDI9NEmjhDpG/l1GjRmGxWNi5cyfe3t5kzZoVwDq1RkREBFFRUanu&#10;f87OzvTq1StVey/63b9x4wa5c+d+7D0ypeepyWSiZ8+efP3116xdu5aOHTtiNpvZsmULGzdutNa7&#10;efMm5cuXf2x7efPmZefOnTg5OaU6t2ddoOhxyc4n3VdTXnDdvHkTePDi7OE5Qps1a8awYcO0oruI&#10;iIiIyCumZKfIQx734Ovs7PzMZeHBA/Cjc7o9LKUn1fPE8DhpLWiUVnvPknxMSeamPKQ/7OGFRR72&#10;aLvPczwR+esEBwczcOBASpcuzYQJE8iWLRvz589P9V1NSEh4pvZe5jue0ov9abp06cJ///tf5syZ&#10;Q4cOHfDz86N27drWxeJSODo6PvWem9ZLnJdNdj5uW1py5cr1TOcsIiIiIiIvR3N2ijzkaQ++j/ai&#10;fJyrV6+mOTTRbDYTGBho/RweHv7YGNJKOKZlz549aW739/d/pvoPS0kgPDpH3sPy589v/XNaPTuV&#10;7BT5+7l37x4NGzYkX758jB8/Hnd3d+u+R7+r+/fvJykpKVUbD8/tmVa953Hs2DFu376dantsbCyn&#10;Tp2yfs6ZMydt2rQhMDCQo0ePsmjRIrp27ZpmbHFxcam2X79+3dqzMiYm5rEvh571fvuoJ12DR/ft&#10;2LEjzXIBAQEvdGwREREREUmbkp0iaXj0wffu3bsANvO9PS4xmrKQRZcuXVLNW7lhwwauXLlinTdv&#10;48aNREZG2pR51mRn+fLlAZg6dap1SHuKbdu2ERwcbNPesyQmatWqhb29Pf7+/ty6dctmX8r8fp06&#10;dbKJVcPYRf7+fH19uXnzpnVhtYelfFdz585Nnjx5uHz5MjNmzLApExUVhbe3d5r1nle5cuVISkri&#10;ww8/TJWgXLRoEffv37fZ9vHHHwPw7bffYjAYbF64wIN77q1bt+jXr1+q++b06dMxGAwUKVKEhIQE&#10;6xQiKVLujylD+R/nRV7ipJQtWbIkJpOJWbNm2SxaBBAZGZlqfmcREREREXk5SnaKPCTlgfbs2bPW&#10;bRaLhfnz5/P222/Ttm3bVHUenscT4MMPP6RYsWKcPXuWli1bsmHDBrZv38748eOZOnUqjRo1ol69&#10;elSvXp0rV67Qu3dvay+qiIgIzp8/DzzokZQynDRl/8MP5PXq1aNWrVpER0fTrVs39u7dS0BAALNn&#10;z+aLL76gZcuWwP/11rx8+TJJSUnMnz/fmhBIaS/ldw8PD7755htiYmIYN26czXmtXLmSQoUK0b59&#10;e5tr87iH/6clD0Tkr5MyDcXatWtJSEggLi6O8ePHAw9e5ly8eJHAwEBGjRoFwPfff8+SJUsICAjA&#10;19eXRo0a2SxE9jzf/UfvM7179yZ37twcPHiQdu3asWnTJrZv386IESPYvHkz1apVs6lfqVIlqlat&#10;yq5du+jWrVuq4w0dOhQXFxfWrFlDz5492bZtG1u3bqVPnz7ExMSQJ08ehg0bBsBnn33G8ePHrXVT&#10;elXeuHHjicP3U3r1nzt3juDgYH7++WdCQkJITk4mMTGRkJAQ66+UF0Up99mcOXPyn//8B4vFQo8e&#10;PZg+fTo7duxgzZo1vP/++7Rp0+axxxURERERkednGj58+NfpHYTIq3D37t1rwcHB+apWrfrCqz0s&#10;W7aMkJAQzp49i4eHB5GRkcyYMYNDhw6xbt06smbNSmRkJD4+Pnh5eREfH8/Vq1cpXrw4uXPnBh7M&#10;79mgQQPWr1/P+fPnWbduHStXruTy5cts2LCB7NmzYzKZaNy4MT4+Phw6dIg1a9awZcsWfH19MRgM&#10;XLt2jevXr1O0aFGSk5P5+eefOXToEKGhoRQvXpxChQrh5ORE48aN2bZtG8ePH8fb25uFCxdy8eJF&#10;1q1bZ40nR44cbNy4EX9/f2bPnk3Tpk0pWbIk27dvZ+rUqcTGxhIXF0epUqVwd3enatWqnDx5ktWr&#10;V2M0GgkLC2PLli1s2rSJhQsXkidPHu7du8e2bdv45ZdfiI+Px9nZmbx583L79m0WLlzIgQMHCA0N&#10;xdPTk8KFCz/z8P9/GoPBEAbkTO84JHMwGo3BFoul6NNLplagQAF8fX05cuQIc+fOZdu2bQwcOJC1&#10;a9cSEhLCsWPHGDRoEJUqVcJoNLJz5058fHxYuHAhq1evZuTIkbRt25bw8HDWrFnD0qVLSUhIwNnZ&#10;mXz58nHz5k2WLVtmvU+VKlWK1157DR8fH+bMmUNSUhJms9l6/6pbty6rV6/m3LlzrFmzhpUrV3L/&#10;/n1Wr16d5hzJTk5OnD59mu+//z5Vr/q8efNSsWJF1q5dy6lTp1i1ahWrVq3itddeY+7cuZhMJsqV&#10;K4ejoyM7duzA29sbf39/li1bhoODAwEBAYSFhZGcnEy1atXSnJ84d+7cLFu2jD179rB27VpatmzJ&#10;6dOn+e2334iJiaFYsWKUKVOGe/fusXr1agIDA7l9+zalS5emWLFi1K5dm6tXrxIQEICfnx8rV65k&#10;w4YNjB492mZF+z+T0WgMsVgsRf6Sg4lkMgaD4brFYimQ3nGIZEQGg+GWxWLJk95xiDwPg8FwzWKx&#10;FEzvODIzw7179zTWVDKEoKCgA76+vlX69etn//TSaWvevDm7du3i0qVLbN26lcjISFxdXWnWrJl1&#10;5eK4uDjrHHApXFxc8PDwsNkWHh7Ohg0biIuLw9HRkWbNmpEzp21eLCoqinXr1lkflt999122b9+O&#10;p6cnxYoVs7bz6HD4/PnzW1eBj46OZv369URFRZE1a1aaNm1K9uzZbcrHxMSwf/9+ihUrRrFixUhO&#10;TubKlSs2ZVxdXa3xpax4nFKmcOHC1K9f37pqcFrXwM3NjaSkpFRDUAsWLJiRk53nLRaLZ3rHIZmD&#10;yWTyS05Orvei9SMjI9m5cycuLi7UqVMHe3t7zpw5w7lz53j//fetC/hYLBb27dvHyZMngQfTW6RM&#10;zxEbG5tqigs3NzcSExOJjo622Z4nT55UZd3d3XFzcwMgNDSUjRs3kpiYSJYsWWjevDmurq5pxh4f&#10;H8/Ro0epWbPmY8/v0qVLbN++HYvFQq5cuWjatCmOjo7W/Q+fl6OjI40bNyYxMZFjx47x/vvvP/U+&#10;FRERweHDh3njjTdwdXVNNedojhw5iI2NTdXbP2XaErPZjK+vLxcvXgSgSpUqaU4r8GcxmUy7k5OT&#10;a/9lBxTJRIxG4yGz2Vw9veMQyYiMRuMxs9lcMb3jEHkeRqPxgNlsrpHecWRmSnZKhvEqk513797N&#10;sAk6eXWU7JS/0ssmOyVzU7JT5M+jZKfIn0fJTvknUrIz/WnOThEREREREREREckQlOwU+f8sFot1&#10;uPgff/yRztGIiIiIiIiIiMjzUrJTBLhw4QKTJk3Czc2NOnXqMG7cOPz9/dM7LBEREREREREReQ6a&#10;lFAEKFGiBEOGDGHIkCHpHYqIiIiIiIiIiLwg9ewUERERERERERGRDEHJThEREREREREREckQlOwU&#10;ERERERERERGRDEHJThERkUwiMTGR2NjYZyobHh6OxWJ54WNFRUW9cF0REREREZEXpWSniIhIBhcS&#10;EsKYMWMoU6YM69evf2r5FStWUKRIEX788cfnOo7ZbMbX15dOnTpRunTpFw1XRERERETkhWk1dhER&#10;kQzu+PHjnDhxgjt37jxTeUdHR5vfn1VISAjh4eHs3LkTs9n83HGKiIiIiIi8LPXsFBERyeCaNWtG&#10;w4YNn7l8ixYtCA0NZcCAAc91nKJFi9KmTRuKFy/+vCG+tIkTJ/7lxxQRERERkb8fJTtFREQyAYPB&#10;8FzlnZyc/qRIXr2AgAB8fHzSOwwREREREfkbULJTREQkE3h0sSGLxUJERARJSUlpljebzcTHx6e5&#10;7/79+0RERBAXF/dMx46Pj3/igkVms5mwsDDCwsIeu4BSdHQ0kZGRACQnJ1vjvnnzJh999NFLLaYk&#10;IiIiIiIZh+bsFBERyWT27t3LZ599xrlz58ifPz/e3t5UrFgRgDt37rB06VIWLFhAnz596Nu3r7Ve&#10;VFQUH3/8Mbly5aJUqVIsX76cSpUq8e677wJQsmRJypYta008JiUl8f333zNjxgxiY2Np2bIlc+fO&#10;xd7e3tpmQEAAw4cPJ3fu3Jw5c4br168zep+W2ncAACAASURBVPRo+vTpAzxIyo4aNYrLly9ToEAB&#10;Ll++zJ07d5gwYQIGg4FevXpx8eJFsmXLRvPmzQFYtWoVDg4Of8m1FBERERGRvxclO0VERDKBlATk&#10;nj17yJYtG9OmTePUqVMMHjyYL7/80joMfP/+/fj7+3P58mWb+nFxcbRo0YLcuXMzbdo0DAYDTZo0&#10;4e2332bLli188MEHZMmShbJly1qP9+2331K0aFF+/fVXJkyYwLp162jSpAlt2rQB4Pz58wwaNIjF&#10;ixdTqFAhEhMT6dy5M1988QVOTk5069aNuXPncu7cOZYvX47BYCAmJoZmzZoBUKlSJY4cOULhwoUp&#10;WrQoGzZs+IuupoiIiIiI/F1pGLuIiEgmkJLs9PDwYMKECbz11lv07NmTSpUqcfDgQZKTkwFo3rw5&#10;nTp1SlV/+/bt/O9//6Nq1arW+T+LFi1KnTp1uHPnDh9//DHvvfee9ViJiYl07dqVbt26Ua1aNUaO&#10;HAk8SKam6N69O+3bt6dQoUIA2Nvb0717d+D/Fhw6efIkYWFh1vhdXFzo37//Y89PREREREQyN/Xs&#10;FBERyURKlixp8zlnzpwkJycTGxtL1qxZAXB0dExVLzo6Gki90FG2bNkAiIiIsG6zWCzY29tTrFgx&#10;m+MA1rk7r169yokTJ9i0aROnTp2ylouKisLT09O6QJK7uzuHDx+mU6dOjBo1ijJlytCgQQNrclZE&#10;RERERORhSnaKiIhkAik9Hx/tAfmsq7R7enoCcO3aNZvtCQkJALi5uaV5vMcdJ2Uhoo8++ogWLVo8&#10;9rgDBw5k27Zt+Pj44OPjQ7NmzRgyZAgVKlR44vFERERERCRz0jB2EREReao333yT9u3bs2TJEn7/&#10;/XcAQkJC2LlzJyNHjqRIkSLWss+TeLx79+4T97u7u7Nz504mTJhA3rx5+fXXX6lVqxY//fSTtYzB&#10;YFCyU0REREREACU7RUREMoXH9ex8HuPHj6dGjRrMmzePb7/9lrFjxzJhwgSGDBny2OM9jp3dg8El&#10;S5YssfYOfdjy5csBOHXqFE5OTvTu3Ztjx44xcOBAACZPnvxcxxMRERERkcxBw9hFREQykRdNCprN&#10;Zjp16sQnn3xCgwYNnnqMpx2naNGiFC5cmICAAD799FNmzJhhHep+5swZdu3aRfv27Vm1ahVFihQh&#10;S5YsODk58c0333D69GkOHz5sbevhnp1ms5nExMQ05x0VEREREZGMT8lOERGRTCA+Pt7m9xQpvSrv&#10;379vXaAoZRGhlN8BLly4gL+/P6Ghoaxfvx4HBwccHBxwcXEhX758NG7cmIIFC2KxWIiPjyc5OZmE&#10;hAQcHBxSHQceJCjnzZtHs2bN8Pb25vz581SoUIHo6Gj27NnD+vXrgQcLIw0bNozJkydjMpmsdatU&#10;qWKNLXv27Fy8eJGNGzdy4MABevfubV3hXUREREREMhfT8OHDv07vIERehbt3714LDg7OV7VqVVN6&#10;xyKZg8FgCANypncckjkYjcZgi8VS9EXqrlu3jhUrVpAlSxZCQkIwmUy89tprLF68mIMHD5IjRw4u&#10;XbpEoUKFOHr0KF5eXjg5OXHt2jWcnJwoV64c7u7uXL58mTNnzhAYGEhAQAABAQEcOnSIHTt2sHLl&#10;SqpXr86SJUs4f/48OXPm5Ny5c3h4eHDhwgXmz59PXFwc9+7dIzExkfLly1O4cGEqVqyIr68vFy5c&#10;ICAggJs3b7J48WLrAkR79uzh6NGjrFu3jpCQEBYuXIjRaGTOnDnW3pseHh7s2LGDrVu30qtXL6pW&#10;rfrqLnwGYTQaQywWS5H0jkMkIzIYDNctFkuB9I5DJCMyGAy3LBZLnvSOQ+R5GAyGaxaLpWB6x5GZ&#10;Ge7du6dJriRDCAoKOuDr61ulX79+9ukdi2QOBoPhvMVi8UzvOCRzMJlMfsnJyfXS6/i3b99m2LBh&#10;zJo1C3t7e+Li4oiPjychIYG7d+/y008/8eabb9K7d+/nbjs2NpbQ0FAA8uTJg5OT02PLODs74+Hh&#10;8dLnk9mYTKbdycnJtdM7DpGMyGg0HjKbzdXTOw6RjMhoNB4zm80V0zsOkedhNBoPmM3mGukdR2am&#10;YewiIiLyRBaLhe7du9OmTRvrsHRnZ2ecnZ0ByJ07N7Vrv3gezdnZ2WY19xctIyIiIiIiotXYRURE&#10;5Ilu3ryJv78/3t7eXLp0KdX+Xbt24efnR6tWrdIhOhERERERkf+jnp0iIiLyRHnz5mXMmDGMHTuW&#10;ypUr4+npaV3MKCIigtKlS7NgwYI0h5+LiIiIiIj8lZTsFBERkScyGAx8+umntGrViu3btxMREWHd&#10;XrNmTapVq4bBYEjnKEVERERERJTsFBERkWdUsGBBevTokd5hiIiIiIiIPJbm7BQREREREREREZEM&#10;QclOERERERERERERyRCU7BQREREREREREZEMQclOERERERERERERyRCU7BQREREREREREZEMQclO&#10;ERERkVcgOjqagICA9A5DRERERCRTU7JTRERE5BVYtmwZZ8+eTe8wREREREQyNSU7RURERF7S1atX&#10;+e6779I7DBERERGRTM8uvQMQERGRv8aaNWvw8fHBbDZjMplo3rw5TZo0wWAwWMtYLBZWrFjBpk2b&#10;MJvNZM2ald69e1O5cmWbtv73v/8xb948oqKiMJlMNGrUiA8++IDQ0FA2b95sLdemTRuyZcvGyZMn&#10;OXLkCADu7u60aNECgISEBDZt2sSJEyf49NNPGTFiBJGRkYwYMQJPT0927drFsmXLSExMxGw2U69e&#10;PTp27Iidne1/YXbs2MHSpUtJSEjAwcGBTp068e6777J//36CgoKs5bJmzUrbtm0BuHXrljXWh7en&#10;xcfHhzVr1pCYmIidnR0NGzakdevWGI1GAgMD6dKlC+Hh4ezdu5f4+Hg8PT15++23X+THJCIiIiIi&#10;L0HJThERkUxg9OjRLF26FD8/PwoWLMgPP/xA586dmTp1Kl27dgUeJDpHjx7N+fPnmTlzJiaTia5d&#10;u9KgQQO8vLxo1KgRAL6+vgwePJjVq1dTuHBhpk+fTu/evTl+/Dhjx46lRYsWNGnShJMnT1KvXj2y&#10;ZctGmTJlcHJyokaNGpQoUYIWLVpw5MgRxowZw549e6hUqRLXrl3j4MGDhISEkDt3bsqWLcuwYcPY&#10;smULlSpVYu3atXTv3p0LFy4wZswY67ktXLiQ+fPns2LFCtzc3Bg+fDitW7dmwoQJdO7cmcWLF+Pt&#10;7U3p0qXZs2ePtZ6HhwcuLi6MGTOGLVu2PPba/fTTT/z444/4+vri6enJvHnz+Oijj7h+/ToDBw7k&#10;9u3bNGzYkNmzZ+Pi4oKbmxsuLi5/0k9SRERERESeRMPYRUREMoFp06ZRrFgxChUqhMFgoG/fvgBs&#10;27bNWmbq1KmsXr2auXPn4ubmRrZs2WjatCnx8fEsWLAAgICAADp16sScOXMoUaIE9vb2tGnTBoAZ&#10;M2ZgNBpxd3enYsWKNsc3mUyUKFGC7NmzY7FYAKhatSqrVq3CZDJx8eJF2rVrx+HDh5k4cSKffPIJ&#10;M2fOJEuWLFSqVAmAVq1akTdvXrZu3Wpt97fffuOLL77A29ubPHny4OTkRMuWLQGs9SdNmoSHhwf3&#10;7t2z6cVqMBg4f/48/fv3p2DBgo+9dtOnTydPnjyULFkSg8FAjx49cHR0tF67999/nypVqgDw5ptv&#10;0rJly1Q9YUVERERE5K+hnp0iIiKZQJcuXShRooT1c0rCMSEhwfr7jz/+SOPGjcmaNau1XOvWrQkN&#10;DaV27doATJkyhaxZs1K1alVrmQIFCjB58mTs7e2t2x5OKj4q5dgATk5OmEwm8ufPz7vvvgtAr169&#10;AGjbti3h4eHWsomJiZhMJmvMABMmTKB8+fLkz5/fuq1mzZqMGTPGer4uLi4MGDCAkSNHsmLFCj78&#10;8ENre6tXr2bnzp1PvHYdO3YkS5Ys1s9JSUmp4kjr3ERERERE5K+nZKeIiEgmMHnyZACOHTuGl5cX&#10;cXFxACQnJwMQFhZGRESETcISwNXVlWHDhlk/X7x4EUdHx1Q9JLt3725T71mTnSllnZycUpUbOnQo&#10;AJcuXeKXX34hNDSU+/fv4+bmZhPPo70o7ezs+PTTT222de/enUmTJvHTTz/RsWNHTCYTmzdvpmbN&#10;mri7uz82VoBvv/0WgDNnzjB//nwiIyNJSkqyXrunna+IiIiIiPx1lOwUERHJBG7dusXw4cOxs7Nj&#10;9OjR5MmTh2XLlqVKPCYlJT21rcTExKeWeRXJv6ioKL777jvOnz/Pd999R9myZalQocILxZwtWzZ6&#10;9+7N+PHjWb9+Pa1bt2b+/PmMGDHiqXXDwsIYNWoU4eHhfPvttxQrVoxNmzbZxJFyvurZKSIiIiKS&#10;vjRnp4iISAYXExNDgwYNMJvNzJ07lwIFClj3PZqcO3jwIGazOVUbR48etf45NDSU4ODgVGVCQ0O5&#10;cuUK8Pw9O9Mq0759ew4ePMjKlSspW7bsY9v7/fffiY6OTrX9zJkzNtv79OmDi4sLP/zwA5cuXSI8&#10;PJw333zzse3Cg8Rus2bNuHr1KkuWLKFYsWJPLC8iIiIiIulLyU4REZEMbtu2bQQHB1OrVq1U+1IS&#10;j7ly5SJnzpxcuHABLy8vmzIPL1BUunRpAL788stUScvJkyenWoX84TIWi4Xk5ORnSnaeOnUKf39/&#10;/vWvf2FnZzsQ5eH6pUuXJjo6mrFjx6YqM2XKFJydna3bcuTIQY8ePTh9+jTdu3enW7duT+2Bun//&#10;fk6cOEGtWrVSlU2rZ6eIiIiIiKQvJTtFREQyuJSemlu2bCE5OZnk5GRmzpwJwL1797h9+zYnT560&#10;zpE5evRoNm/eTHBwMIGBgbRo0YJ//etfAHzyySe4uLjg4+PDxIkTCQ4O5vz58wwfPpzQ0FBy5coF&#10;YF3d3N/fH4Do6GjGjRtHXFwcYWFhJCUlWZOFBoMh1dD4lPkwd+3aRXR0NBaLhVWrVnH79m0iIyOJ&#10;jIzE39+fzz//HKPRyMyZM1m0aBHBwcGcPn2aHj16UKBAAYxG2//q9O/fH3t7ey5cuGBdRf5Zrt32&#10;7dtJSEjAYrGwYMECYmJiiIiIIDw8nMOHD1uPc/36dcxmM6tXr36eH5GIiIiIiLwiSnaKiIhkcHXr&#10;1qVEiRJs27aNypUr07hxY6pWrUrWrFkJDAykXbt2lCpVij59+tCnTx8iIyNp3749FStWpE6dOjRs&#10;2JAOHToAUKFCBby8vDCZTIwdO5aKFStSpUoVLl26xPTp063HbN26Na6urnzyySfUqlWLOnXq0KhR&#10;I7JkyUJYWBj9+/fn8OHDrFy5kpiYGE6dOsX8+fP5448/AChXrhz//ve/OXXqFG+++SbvvPMOjo6O&#10;eHp6EhERQY0aNShRogQNGjRg4sSJmM1mPvnkEypWrEiNGjVwd3dn+PDhqa5Fvnz5aN++PR988AHZ&#10;smV76rWrXr06FSpU4MCBA1SuXJn69etTpEgR8ubNy+XLl6lfvz4lS5akZs2aZM2alfHjx1OhQgWy&#10;Z8/+in56IiIiIiLyPAz37t3TTPqSIQQFBR3w9fWt0q9fP/unlxZ5eQaD4bzFYvFM7zgkczCZTH7J&#10;ycn1XrT+nTt32LhxIy4uLjRu3JisWbNy5MgRTp48SatWrazJObPZzG+//capU6cAqFOnDjVr1kzV&#10;3vHjx/Hx8cFisVCsWDHatGmTarj5xYsXWb16NVmzZqVjx464u7szZ84ca8Lw1q1bXL9+3aZOvnz5&#10;yJs3LwD3799n/fr1WCwWGjZsSK5cuQgKCsLf35+GDRuSL18+a709e/ZYe5FWqFCBRo0aPXZoeevW&#10;rfnmm294/fXXn+nahYeH8+uvv2Jvb0+jRo1wc3Pj+PHjHD16lObNm5MzZ04Arl27xt69e6levfrf&#10;bm5Pk8m0Ozk5uXZ6xyGSERmNxkNms7l6eschkhEZjcZjZrO5YnrHIfI8jEbjAbPZXCO948jMlOyU&#10;DEPJTvmrKdkpf6WXTXbKA8HBwfTt25ctW7akdyh/KSU7Rf48SnaK/HmU7JR/IiU705/d04uIiIiI&#10;/HMFBgZiNpupWLEiY8eOpWvXrukdkoiIiIiI/EmU7BQREZEM6+7du9StWxeLxYKLiwuVK1d+poWJ&#10;RERERETkn0nJThERkQzOYMi86xHmyJGTHj16sGvXLho1asTIkSOxt9dsJyIiIiIiGZWSnSIiIhma&#10;AQcHl/QOIl399NNkLBZzeochIiIiIiJ/gczb1UNEREREREREREQyFCU7RUREREREREREJENQslNE&#10;REREREREREQyBCU7RUREREREREREJEPQAkUiIiKZREJCAgsXLiAo6CwA+fMXoGfPj3F1dU1V9sqV&#10;KyxevJDw8DAAKlSoSMeOnTGZTE89TlJSEt7eS/j99+PAgxXRP/ywKwULFnxqvZ07fdm/fx9ubu58&#10;8smnGI0P3svu2uXHunVrMRqN9OrVhzJlyj62nZUrV1CkSBGqVav+1FhFRERERCRjUc9OERGRTMBi&#10;sdC5cwe2bNlM7959+fDDrixbtpTGjd8nJibGpuyJE7/z3nt1KFq0GKNGfcPQocPw9d1O+/ZtU5V9&#10;VHx8PJ06tcfPbweDB3/OqFHfULx4Cd55pxaBgQGPrbd48SLKlvVk//599O07gE8/HWRNdP788zT6&#10;9evDmDFjKVasOM2bNyYyMjLNdoKCzjJ79gwqVar8nFdIREREREQyAiU7RUREMoE5c2bx++/HWbRo&#10;KZ6eJalQoSK//urDqVMn6dmzG2azGYDExERatmxKp04f0rFjJ1xdXfHw8GDu3AXs3r2TH3+c+MTj&#10;fPfdNwQGHmX+/EXkzZsXV1dXPvigPY0aNeGDD1qnKm+xWPj665EMGvQJCxYsZvToMeTOndu6PyYm&#10;hrFjx9C9e0+yZ89O3779CQ0NZdKkCanaSkpKYsCAvkyfPhN7e/uXul4iIiIiIvLPpGSniIhIBhcV&#10;FcWwYUOpXbsOWbJksW7PkycP77/fkHXr1vDbbxsACAsL49q1azg7u9i0YW9vj6urK1euXHnisY4f&#10;P46jo5O1V2YKd3d3rly5gsVisdn+xRdDGD/+v6xcuYZ//evtVO0FBBwlLCwMd3d3AOzs7HB1dWXf&#10;Pv9UZSdMGEeTJs2eOMRdREREREQyNiU7RUREMrj//e8wsbGxafZ2rFu3HoA12ens7IzBYGDRIi/i&#10;4uKs5SIiIvjjjz94/fU3nnisrFmzcv78OXbt8rPZfvHiBd54o7zNtt9+28DUqZNp374D9eq9m2Z7&#10;CQnxaW5P6Yma4tixQPbu3cMnn3z6xPhERERERCRjU7JTREQkg0tOTgZI1asSHvTuBIiKug+Aq6sr&#10;7dp9wPnz52jRoilhYWFYLBa++moYlSpVpm/f/k88Vs+eHwHQvn1bdu/eCcC+ff5s3uzDzJlzMBgM&#10;1li+//47AIYN+wqz2UxiYiJJSUk27eXPXwB4MBdoCovFYtPzNC4ujk8/HcDMmbNT9SgVEREREZHM&#10;RU8EIiIiGVxKgvHChQup9iUmJtqUAfjhh8mUKVOWXbv8+Pe/a9C790eYTCY2bdr61Lkw33nnPQYP&#10;HkpERASNGzfgiy+GMHr0CHx9d1OlSlVrub179xAYGECJEp4sWbKIihVfp2DBPGTP7sJnn31q7blZ&#10;qlRp/v3vWhw9egSAy5eD+eOPP+jYsbO1rTFjRtO1a3eKFCn6gldIREREREQyCiU7RUREMrjKlavg&#10;6OiIv/8eDhzYb7Pv+vXrgG2y87XXXsPPbw/VqlXn4sULrF27mvfeq4+Li+08no/z3Xf/5dtvvycp&#10;KYkpU37C07MkpUqVtinj47MReDBsvkmTZhw/foorV27SsGFjZsyYzpdffmEtO3v2PIKDgxk58ku6&#10;d+/C8OFf0anTg2Tnvn3+nD17lu7de1rL37t3j7t37z7HFRIRERERkYxCyU4REZEMzt3dnQULFmE2&#10;m/nwww7s2uXH0aP/44cfJjB9+hQASpQoYVNnzZpVFClShIEDP+P+/fu0bduKadOmPNPxzp0LYvv2&#10;rUyfPpNcuXKxYMEvNGpUn8jISGuZkJAQAD76qBfVq7+FwWDAwcGB8eMnYmdnx+TJP3LhwnkAihUr&#10;jp/fHvr3/w9r1mxg9OgxANy/f58vvhjC9OkzMRgMJCUlMXjwQD7+uAejRn1Fp04fcO/evZe+fiIi&#10;IiIi8s+hZKeIiEgm0KpVG7y9V1CsWHFGjx7JhAnjqFq1Ko6OTgA0b97SWnbx4kX897/fMXv2L4wb&#10;N5EFCxZjMpkYOvQztm3b8sTj3L59m/r16/Gf/wzko496sW/fYUqVKs2+ff4MGNAn1byhr732ms3n&#10;4sVL8O679QEICjpr3W4wGMiTJw85cuSwbhs+/HP+859B5MuXD4D58+fh7b2EBQsWMX36TK5cucKo&#10;UV+9wNUSEREREZF/KiU7RUREMomWLVuzbZsfu3fvY8WK1WTNmo3z58/Rtm0763yaYWFhDB78KR99&#10;1BtnZ2cAOnToyJw58wH44ouhTzzGsGFDcHHJQuPGTQEoXLgw27b5kS9fPlauXMH//nfEpvzDw+dT&#10;FC9e/Knnsn37ViIiwmnX7gPrtl9+mUupUqXJkiULBoOBypXfZNEiL5vFjUREREREJGNTslNERCQT&#10;Sk5O5osvhuDo6Mh33/3Xuv3cuSAiIyNTLfbTqVNn6tdvwPXr157Y7pEjRyhSpKhNEtPDw4Px4ycB&#10;WOvnzJkTSHvRpJTFibJnd0vzGOHh4Xz99SgmT55us/3atas2CyjZ29sTGxtLWFjYE2MWEREREZGM&#10;Q8lOERGRTGjChHH4++9l+vSZFC5cxLrdyenBsPa4uNhUdd544w1rb88UkZGRJCcn29SPj49LVbd8&#10;+fIA1vpdunQDYPPmTanKRkVFUrx4Cd56q0aasQ8bNpQhQz4na9asxMfHW39lyZIFOzt762ej0YiD&#10;g8MTroKIiIiIiGQ0SnaKiIhkIhaLhaVLlzBr1s8sWbKcDz/sarO/QoWKvPfe+yxY8Auxsf+X8ExI&#10;SODgwQMMHvy5dduOHdvIkycnHTv+31DywYM/58iRwxw5ctim3T17dlO58pvUrfsOAFWrVuPrr7/l&#10;wIH9+PvvtZa7dOki27dvY/Fib+zs7FLFv27dGgwGAy1btsbR0dHmV92673Dr1k3r55s3b5AtW7ZU&#10;84KKiIiIiEjGlfopQkRERDKcK1eucOLEcaZNm0quXDk5cuQYuXPnTlXOYDDg7b2Cpk0b0qJFU7p0&#10;6YbFYmHlyuW0bNmaAQP+Yy17584fmM1mQkNvWbe1b9+B69ev0bZtSz7/fDg5cuTkzJlTHD16lC1b&#10;dlh7WhoMBoYN+xJXV1fatm3JsGFfkSVLFmbNmsHo0WOoXPnNVLGFhobyww8T2Lx5e5rnOHz4V9Su&#10;/S9++20D+fMXYNOmjSxduhw7OzssFvPLXkIREREREfkHMNy7d8/y9GIif39BQUEHfH19q/Tr18/+&#10;6aVFXp7BYDhvsVg80zsOyRxMJpNfcnJyveevacDRMQu7dvkBULp0WfLkyfPUWhaLhVOnThITEwM8&#10;WCU9ZZ7Nh8scOnQQT8+SqfbdunWLK1dCAMiePTslS5ZKczEigJs3b3L16hUAChcugoeHR5rlfHw2&#10;kjNnLqpXf+uxcd+5c4c5c2YRFRVJo0aNqVWrDgkJMZk+2WkymXYnJyfXTu84RDIio9F4yGw2V0/v&#10;OEQyIqPReMxsNldM7zhEnofRaDxgNpvTno9J/hLq2SkiIpIJ1KnzfHlSg8HA66+/8dQyj5tXM0+e&#10;PM+UVAXImzcvefPmfWq5Ro2aPLXMa6+9xldfjXym44qIiIiISMajOTtFREREREREREQkQ1CyU0RE&#10;RERERERERDIEDWMXERHJ0CwkJcWndxDpymLR9OQiIiIiIpmFkp0iIiIZXHJyYnqHICIiIiIi8pfQ&#10;MHYRERERERERERHJEJTsFBERERERERERkQxByU4RERERERERERHJEJTsFBERERERERERkQxByU4R&#10;ERERERERERHJEJTsFBERERERERERkQxByU4RERERERERERHJEJTsFBERERERERERkQxByU4RERER&#10;ERERERHJEJTsFBERERERERERkQxByU4RERERERERERHJEJTsFBERERERERERkQxByU4RERERERER&#10;ERHJEJTsFBERERERERERkQxByU4RERERERERERHJEJTsFBERERERERERkQxByU4RERERERERERHJ&#10;EJTsFBERERERERERkQxByU4RERERERERERHJEJTsFBERERERERERkQxByU4RERERERERERHJEJTs&#10;FBERERERERERkQxByU4RERERERERERHJEOyyZMlSOr2DEHkVHBwc6rm6umbPkiVLq/SORUTkT2BG&#10;LynlxVkAQ3oHISIi8pz075f8E+nvbTqzM5lMQekdhMgrUjUqKspDf6dFRERERERERDIn9RARERER&#10;ERERERGRDEHJThEREREREREREckQlOwUERERERERERGRDMHuZRsICwvLERISUjjls6OjY3zZsmVP&#10;x8XFOZ05c6bMk+oWK1bsUvbs2e+lte/69ev5/fz86l27dq1A+fLlf2/YsOHm48ePV3i4TOnSpc86&#10;OzvHvuw5iACcOnWqXEJCgsOzlH3jjTdO2NnZJT1P+yEhIYXnzJnT68CBAzX8/PzqvViUf66rV68W&#10;bNiw4eYmTZpsHDdu3LD0jiczSkhIcPDz86vXoEGDLekdS1piY2OdfXx8Gh07dqyixWIxODg4JPzr&#10;X//aV69ePT+LxWI4ePDgW3nz5r0ZERHhllKnePHiF11dXSMfbSs+Pt7x9OnTZR/eZrFYDAaDwZLy&#10;uWjRosFubm4Rj9ZNTEy0P3ny5OsPb0v59yetuNM61sMMBoOlQIEC13LmzHn34eOnuHz5cpHw8HD3&#10;x9V/mNFoNFeoUOH4s5RNT4cOHaruewfVawAAIABJREFU6+v7TkxMjAuAp6fn+VatWq3Nli1blL+/&#10;/9uvv/76yeDg4KIp5XPkyBFWuHDhkLTaCgoKKpXSToqHf5Zubm4RRYsWDU6r7vnz5z3v37+f9eFt&#10;pUqVCnJxcYlJq/zp06fLxsfHOz7uvNzd3cMLFSp0xWg0/j/2zjyequd//HPv7VqTrawt9jWkQilE&#10;lKKUkkJStFBKe2hVUlpF0WYpQiXalfIOqSxlSbJLkcia7XLdO78/fOb3OZ/zvZer5a3e7/N8PF6P&#10;B3Nn5sycM2fmdV4z8xom/rfGxkbRjx8/jmWXFo+iomLp8OHD2zmN/0+lvLxc/tu3byNY/SYgINA2&#10;bty4KiqVSv+VZYAQktLT06cFBwe7KisrF+/du9fne/Oi0Wg8s2fPfiQiItJ069Yta1bv/FDT2dnJ&#10;FxMTs/TChQtrLl68uFpDQ+PtUJdpIK5fv75k586dRy9evLja1NT0yVCX50/h06dPYxoaGkZyEldT&#10;UzM/Pz9fk9VvVCqVLisrW8nPz9/xc0v4fXR3d3PHxcUtOn/+/FofH5+9RkZGKaziFRQUjKfT6dSB&#10;8hMUFGxtbW0VRP+TyWSmpqZmPqv3t66uTvzz589S2DBJSclaCQmJL99TFywQQlJERMSK69evLykt&#10;LVUcO3bsxzNnzmxUV1d/19HRwe/r6+udlpZm8PnzZykTE5PkEydObGWlA/2dQAhJL1680A8ODnaV&#10;k5Or8PHx2TuU5RlqampqpO/evTuvurp6NAB9esO8efPuKikplRQVFamIioo2CggItLGyZVAoFAaJ&#10;RIK9vb1s7SiioqKNo0ePrmalh9TU1EjX19eLsUvLw8NDk5WVreTh4aH1V4fCwkK1uLi4Rd3d3dz8&#10;/Pwdc+bMeThhwoTc58+fT58+ffrz/u/A/5KWlmaQkpJiRCKRoI2NzQ0lJaUSVvE6Ojr4r1y54tjY&#10;2CgqLi5et2LFigguLq4edvk2NTWJJCUlmdna2sYOpjwE/6WhoWFkdHT0stbWVkESiQTNzMySdHV1&#10;M9nFT0pKMsvIyNCjUCgMOzu7a6z09o6ODv6YmJiltbW1kgAAoKurm2lmZpY0kC7U0tIiFBQUtGHV&#10;qlWhUlJSn3+8dn8DEMIfkqioKDvQd9IU9PPz2/Xq1Ss9CCG4e/euJQpnJ58+fRqNz6++vn7UunXr&#10;gqlUao+7u/uZoqIiZSaTSWIwGOTnz59P27Zt2zGUPi8vT/NHy0/IP0dyc3Mdjhw50vC96d++fTs+&#10;MjLSnkKh9AIAoK2tbYyrq+s5JOvWrQs2MjJ6BgCA1dXV0oPJOy8vT3PTpk2nAQBQRkamcqjvFTt5&#10;+fLlFAAANDQ0TBnqsvxbJTIy0l5WVrait7eXMtRlwQqTySTFx8cvkJGRqZw5c+aTuLg469TUVINn&#10;z54Z+fr6ehkZGT2bP3/+bW9v70Pl5eVyYWFhTmPGjPkIAIDGxsbJPT09VHyeNBqNOzs7e5Krq+s5&#10;MpnMiI6OXpqVlTX5ypUry+Xk5MoBAFBfXz+dRqNx49P29PRQs7OzJ3l4eJwikUjM8PDwFQUFBers&#10;yo+utX79+iAAACSRSEx9ff10JyenMBcXl4tOTk5hEhIStePGjftw9OjRHY2NjSLY9AsXLrzFzc1N&#10;MzExeWppaXnX0tLyLhcXVzcAAM6cOfOJpaXl3Tlz5jwQERFppFAovUwmkzTUz4ydlJWVyc+bN++O&#10;lJRUTWBg4IaUlBTD1NRUg6ioKLuZM2c+cXZ2vqShoZHf3NwslJiYOHvu3Ln3AQBQQEDgW2FhoSqr&#10;PN+/f68SExNjS6VSe5ydnS9lZ2dPevTo0awFCxbEAwAgHx9fR25urhartMXFxUpxcXHWPDw8XQ4O&#10;Dlezs7MndXR08LErf0FBgXp4ePgK1FcrKSkV29nZRbm4uFx0cXG5qK2t/Yafn7/d1dX13Pv371Ww&#10;aYODg9cBAODkyZOzLCws7llaWt6VlpauBgBATU3NPEtLy7sWFhb3FBUVSwAA8OnTpyZD/bx+Bykr&#10;K5O/d++ehaCgYAsAAKqpqb1zdHSMcHZ2vqSkpFQsKCjY4uzsfKm5uVnoV5UhPj5+waxZsx4BAODm&#10;zZtP/kheDQ0Notzc3DQREZHG3/Fd7erq4vH19fVCbTM7O3vSUJeJE9m1a5cfAACePHly81CX5U+S&#10;qqqqsXfu3JknKiraAACAU6ZMeYnVP52cnMKkpKRqAACwu7ubKzs7e9Lu3bsPou8hIyOjZ0uWLIlV&#10;VVUt5OLi6l60aNHNkpISxaGsE4PBIPv7+2+Xl5cvAwDAR48ezWIXNz8/X+Po0aM7UH2WLl0aja3/&#10;okWLbvLw8HTNmTPnwcuXL6d4eXn5Dhs2jA4AgAEBARtZ5VlbWyuRnp6uP378+LcqKirv09PT9T9/&#10;/iz5M+q2Zs2a8zt37jwCIQRJSUmmZDKZISAg8K2+vn6Umprau5SUFEMmk0nasWPHUQAAnD9//u2h&#10;bmO3bt1aOHv27EQAANywYUPgUJdnqKSzs5P3wIEDewUEBL65u7ufefz4sVlqaqpBYmLi7JUrV4ba&#10;2NhcV1NTe5eRkaHb1dXFk5GRobtkyZJY1DYDAwM35ObmauXl5WmeP39+DQpXVVUttLe3j3Rxcbno&#10;7Ox8afz48W9HjBjRunHjxoCysjJ5bBk+ffo0OiUlxRDpuSIiIo1WVlYJzs7Ol1xcXC5aWFjco1Kp&#10;PbNnz0588ODBHAaDQcbXIyEhwYqPj69jz549Pjdv3lx04cKF1RMmTMjR1dXNkJaWrub0fvT09FA3&#10;bNgQOHXq1BfPnz+fdvny5VXCwsJNmZmZOvi4eXl5msrKykX+/v7bX7x4MXXRokU3zczMHrP6Xqmv&#10;rx/l6el5WEBA4JuWllbuUD/3P1XKy8vlZGRkKvE2tLNnz7qxattOTk5hpqamSS9evJgaFBS0XkRE&#10;pBGvtzc2Noro6Ohk4vPcvHnzyYH0IXt7+0gAAMzKypo81PeGU/nhDJCxk0wmM7A3CCk87GTq1Kkv&#10;8HldunTJWVBQsEVaWrr65cuXU1hdLz8/X4MwdhLCSn7U2IkEKWbsDCcrV64MxX9AcyqjRo2q/52N&#10;nRBCkJOTM+Hr168jh7oc/1bR09N7BQCA9+7ds/iZ+UZFRdl9b1omk0lydXU9BwCAQUFB61kNhm/f&#10;vh0vJydX7ubmdhaFVVVVjR0+fHgbAAC6u7ufYZd/WVmZ/Pjx499iw2pqaqSEhYWbAADQxcXlIrsB&#10;uKamRkpeXr6M07p8/PhxDAAAjho1qh7/W3d3Nxeqp6ioaAN2MLe0tLyLH3MkJCRqAQDw48ePY1BY&#10;S0uLoIaGRn5nZyfvULclVvLo0aNZ3NzcNAsLi3stLS2C+N87Ojr4li1bdk1YWLgJhTEYDDIyeCoo&#10;KJQ2NTUJs8tfR0cnE9t3MplM0sKFC28BAOC4ceM+1NfXj2KX1tDQMGUwCpSamto7VoYgJpNJiomJ&#10;sSWTyQwSicTEKoX+/v7b8Uqio6NjBAAAXrp0yRmF9fb2UtasWXP+9u3b84f6mf1OYm1tHQcAgDEx&#10;MbYorKuriwcZIWfOnPmE1cTGz5L09HT9wRo7e3t7KdjyIikpKVH88OHDuKG+p/2Ju7v7me81dsbE&#10;xNjS6fRhv6pscXFx1l1dXTzYsO7ubq7nz59P+90m6/4UQZNxx44d24b/7du3bwKqqqqF3759E4AQ&#10;gtbW1hHo+wvFYTAY5P379+8DAEApKaman2Xc+xHZt2/f/oGMnUjGjRv3AQAAWenYWVlZk01NTZPQ&#10;/xcuXFgNAIAUCqX3yZMnM9nl6efnt+vAgQN7f1Z90Hco9jv1/Pnza9auXRvi7++/XUhIqBnpKz09&#10;PdQ1a9acDw0NXfmzrp+dnT2pqKhImZO4iYmJsxsaGkTR/5mZmTr/ZmNnQ0ODqIaGRv7IkSO/5uTk&#10;TGAVJyIiwpFKpfZg22txcbESO71x7NixVQAAiH8mTCaTFBoauhK10bCwMCd8Wk9Pz8MAALh3794D&#10;+N/Kysrk0YIBKyurBOykf0ZGhi6FQum9ePGiCzYNg8Egb9y4MYCfn7+d03uyZ88eH0FBwRasbrZ/&#10;//59srKyFe3t7fworLW1dYS0tHT1+vXrg1AYjUbjlpCQqD18+LAnPt+EhASrK1euLAcAQMLY+X3S&#10;09NDVVBQKN22bduxkpISxcrKShk/P79dyA52/fp1G2z8DRs2BEpJSdW0traOQGEeHh6nNDQ08rF6&#10;mampaZKDg8PVgoIC9aqqqrERERGOaPGGr6+vF7vyoAUN/1pj57Bhw+jY8OnTp6dJS0tXOzg4XF23&#10;bl0wEvTBdPz48a3Y+OfOnXNFHQK71R8Q9n1QE8ZOQljJzzJ2KisrF/Vn7ExOTjZ+8+aN9vfkLSkp&#10;+fl3N3YSMnSSmZmpgwacOXPmPPhZ+T5//nzasmXLrn1vetTPL1q06GZ/8V69eqVnZ2cXhQ2TlZWt&#10;IJPJDLwxCSsfPnwYN2HChBx8uJqa2juUNjAwcAOrtHV1dWLKyspFnNaltrZWgp3SCmGfsujg4HAV&#10;AADl5eXL0Mf8iRMntuDjsjJ2Qtj34dOfUW+opLGxUURQULCFn5+/vT+DZXd3N5eamto77GoCLy8v&#10;X/QsZs2a9YidMWPq1Kkv8Er/wYMHd6O0RkZGz9gZw0xMTJ6y+wBhJVpaWrn9GYLCw8NXIGMA0itO&#10;nTrlgV8lwcrYCSEElZWVMj8ySfBPFLTCBW88rKurE0O62a80EKOP9cEYO6Oioux27drlN9T37nsE&#10;rQwb7IdFT08PVVlZuehXGZ7pdPowdXX1gv5WYBMyePHw8DjFztgJIQRXrlxZ/uXLF3EIIWhvb+fH&#10;GzvRs0ErgRwdHSOGuk6+vr5eAACYmJg4e6C4CgoKpeyMnRBCgP12fP369UQ0roiIiDSWl5fLsUpz&#10;7Nixbf19wA9WkDGZ1beqnp7eK0lJyc+/8n5aW1vHcdIfMBgM8pQpU15iDd45OTkT/s3GTltb2xgA&#10;AIyIiHDsL56Xl5cvdowrLy+XQxMI+LhogQw7A/TZs2fdAACQSqX2FBcXK2F/27t37wF2xk4I+4ys&#10;4uLiXwAA8NChQ94oHC0oY9XmOzs7eVVUVN5zcj++ffsmICAg8A2vtxcVFSnjrxkQELARAAAzMjJ0&#10;sXHXrVsXzMPD08VO5xUUFGwhjJ3fJ8nJycasdkmgPmjBggXxKOzLly/iVCq1B2uMhhCCFy9eTMWu&#10;BP306dNoV1fXc/gFJNeuXVsGAIDq6uoFrMry6dOn0dra2m/c3NzO/mnGzl9yQFF3dze3nJxcRXl5&#10;ufzVq1eXBwcHuyLR1tbOAQCAxYsX30Txa2pqpLdu3XoCAAA2bNgQ9Cf4OiP492JsbPwXaseDBUJI&#10;+tnlIfjncObMmY0nT57cIiAg0JaYmGheXl4u/6N5NjU1ibi4uFz63vQ9PT1ce/bsOQhAX//cX1w9&#10;Pb0MGRmZD/jwEydObAUAADc3t3MvXrzQH8z1jx8/vg0AADw8PE7/9ddfxoNJ+z2QyWRmaGjoKj09&#10;vYzy8nL5Y8eObQcAAGdn58uc5mFnZ3dNWFi4+deV8vs4cuTIrtbWVkEHB4fI/srHxcXV4+TkFI73&#10;0bhjxw7/UaNGfX38+PGsnTt3Hh3Mtbds2XJSUlKyNiUlxcjDw+P099ZhMKxYsSJi9+7dh5hMJnn9&#10;+vVnmUwmeeXKlWGsfGixYty4cVUWFhb3f3U5/wmIiYnVI19PjY2NokNdHsSHDx9kNm/efGqoy/G9&#10;fI8vUQghydvb27e4uFj5V5QJAAD279+//927d+q/Kn8C1ixfvvyquLh4XX9xhg0b1quvr/8CgD5f&#10;u39PydjDaX/LCehbETFjxoxnFhYW95uamkSsrKxu430//wqQP3IKhcJg9Rur8J/FtWvX7G7dumXN&#10;Sdzjx49ve/Xq1RRs2O/om/jv4s2bNxNjY2NtR44c2TCQ/8h169aFcOqjfSDc3NzOeXh4nKbT6dSN&#10;GzeeGcx3oJKSUsm9e/csAQDA19fXG/kbR3kkJCQswKfh5eXtWrBgQQIn+UdGRjq0tbUJqKqqvseG&#10;KysrF48ePbr68uXLzuh6586dcwOg77wUbFwzM7MkGo3GEx0dvYzVNfrz50nQPyNGjPi2Zs2aC/jw&#10;lStXhgEAAIPBoKCwy5cvO9PpdCr+Werp6WUICAi0hYaGrgIAACaTSd65c+dRfF9ga2sby8PDQ8Pm&#10;iWAymWRnZ+fLAQEBm9idtfM780uMnRBC0unTpz24ubm78eE3btyw0dHRycI6S929e/ehrq4uXgAA&#10;cHV1De7t7R3W3d3NTRiGCH43oqKi7LH/0+l0anx8/EJzc/PEtLQ0g+fPn0/X09PLUFRULF26dGkM&#10;u48++B/n5hMnTnyjrq7+DnVCWB4+fDjH1NT0ibW19a1p06al29vbR5WVlSmg35ubm4UDAgI26erq&#10;ZkIISUFBQRuUlZWLlZWViw8ePLgH//5ACEnBwcGupqamT+bMmfNQQ0Pj7cGDB/cwmcz/3w+8fftW&#10;Y8OGDUHbtm07jsK6u7u5o6Ojl5mYmCQXFBSMT0xMNNfW1s5RVFQsXbVqVWhbW5sA/joBAQGbli1b&#10;Fr1v374Ds2bNenzs2LHtlZWVsh8+fJD5nT6Efyfq6urEnz17NsPFxeWSo6PjFQghKSQkZB0+XlFR&#10;kYqvr6+3u7t7oLu7eyAKT0lJMdq9e/chd3f3wPPnz68FAICcnBzt6dOnPy8qKlLJzs6e7O7uHogM&#10;lwD0HTbk6+vrbWFhcX/evHl3lZWVi/fs2XMQe1BXdHT0soqKCjkpKanP7A4XwLJ27drz+DAnJ6dw&#10;Dw+P0z09PVzW1ta3kEN4Tli6dGmMp6enH4PBoNjY2NzAHpjzq6BSqXRkID558uQWBoNBGcwAP3z4&#10;8PbBHmD2q2ltbRUMDAx0BwAAe3v7qIHiOzk5hePH8HHjxlXFxcUtGjZsWO+JEye2Xr16dTmn15eS&#10;kvqckJCwgJubu/vcuXNuFy9eXD34Wgye1atXXwQAgPT09GkZGRl6rJ4jO12DRCLBP1GxGwo6Ojr4&#10;0d8jR45swP/+6dOnMcuWLYs2Njb+S1VV9b2+vv6L1NRUQ2yclJQUIzMzs6Rly5ZFz5gx45mNjc0N&#10;vEFtMB/rf/31l/G0adPS6+vrxR4/fjzL3d098NSpU5sBAODjx49j9+7d62NtbX0Lxe/s7OQLCwtb&#10;OX369OefPn0aU1BQMN7a2vqWgoJCmY2NzY3GxkZRCCHp2rVrdjo6OllKSkolu3fvPoT/OLhx44aN&#10;iYlJ8rRp09Ll5OQqVq1aFcqJEaa5uVl49erVF01MTJKtra1vGRsb/4WMVdg22tPTw7V9+/ZjBgYG&#10;adra2jnq6urv0Fjx7du3EWvXrj2PJmk2bdoU4O7uHlhSUqIEQN/H0Z49ew4aGBikTZw48Y2KikrR&#10;yZMnt+DfgadPn85EhxVqamrmOzk5hbe0tAi1tbUJuLm5nfP19fUGoG8Sw93dPbCwsFCNwWBQ7t69&#10;O8/CwuL+gwcP5mLzYzAYlIsXL662sLC4v2DBggQVFZUiV1fX4KamJhEUp6amRvrAgQP75s+ff6en&#10;p4fL29vbV0FBoUxNTa2QlY70b+Ljx49j8Yarn8HDhw/nzJw58+nChQvj9fX1X9jZ2V1jpWfq6Ohk&#10;IT1TSUmpRElJqcTHx2cvvt10dHTwb9q0KcDQ0DB18eLFNw0MDNLQQYI/8k13/fr1JazCKRQKIyoq&#10;yl5FRaWooKBgvKOj4xWsTjsYioqKVCwsLO4vXrz45qxZsx7PmjXrMbaPSklJMXJ3dw9Ek66HDx/2&#10;cnd3D4yIiFhx7tw5N3d398C6ujrx5uZmYaSfZWdnTwYAgLa2NoF169aFGBoapmpqauZPmDAhNzY2&#10;1hZfhqioKHtTU9MnFhYW99XV1d/t2LHDv6enh4vBYFD8/Pw8ly9ffhUAAPz9/Xe4u7sHsjrstKur&#10;i3f79u3H0ISkt7e3r7u7e+CbN28mkkgkyMXF1UMikWBjY6Po9u3bj2lqaubPmDHjWU5OjjY+r7t3&#10;784zNTV9Mn369OdycnIV9vb2UdjDJ/8kUJ9lY2NzA6/b4BkzZsynuXPnPvhZ10Z68aNHj2bjD9Yc&#10;iMmTJ2dPnDjxTVdXFy8yOE6dOvUlAH0T0MePH9+GH4McHBwiOcn7/v37FgD0HcSI/01WVraysrJS&#10;tqamRrqiokKuuLhYWVxcvA5/0BY6eDItLc1gMPUiGJhJkya9ZnXYHDoMUk5OrgKFsXuWZDKZOW7c&#10;uKqcnBzt9vb24WPHjv3I6sAiMpnMpFAoDFYHiZ45c2bj5MmTsw0MDNJ+Rr3+dn50aSja3kihUHoH&#10;iov8nBw9enQHCisrK5MnkUhM8J8l3kZGRs/Q/yoqKu/xW4mJbeyEsJNfvY29q6uLB7tknMFgkA8d&#10;OuSNfAwdOnTIe/ny5VcCAgI2rlq16jIAAK5ateoyNg9xcfEvMjIylfv379+3cePGgJMnT25GPlmw&#10;W2JiYmJsSSQSMykpyRTCvuXp4uLiX1RVVQuZTCbpw4cP4zZv3nySSqX2kMlkxtmzZ922bt16PCAg&#10;YOOUKVNeAgDgjRs3FmOvfeDAgb3GxsbJ3d3dXBBCEBQUtB4AAJcvX34FQgju378/d+bMmU8AABBt&#10;aejq6uLZs2ePD9pGcezYsW2rVq26HBAQsBFtZ9yxY8dR7HW2bdt2TElJqRj5lcrNzdXi4eHp4ufn&#10;bzcwMEj19/ffPtRt5XcUHx+fPXv27PGBEILCwkJV8J+tWax8P3Z2dvKiA1Sw4WVlZfIAAGhhYXEP&#10;Qgg+f/4s+fz582kAADh37tz7hYWFqujQgoaGBlEVFZX3hw4d8kbbeiMiIhwBABC7DQJt8cX6yhqM&#10;yMrKVjQ3NwvR6fRhpqamSQD0HQ6DrdeHDx/GaWtrv8GnVVNTe/f582fJ3t5eiqWl5V0A+g6RaWtr&#10;G47i1NXViXG6ZQfCgbexI0GHdYF+tiex28b+O8rDhw/NUX2wPrw4FU9Pz8PBwcHrIOzbpg8AgNzc&#10;3DS8E/upU6e+wG/V8vHx2YO24qA2RqVSe9LS0qZj45mYmDztz40NXgbaxo4EHapz+vTpTax+X758&#10;+RXQj5sFQv4rNjY21wFuGzudTh/m7Ox8CQAAzczMHuO3Tn/9+nWknp7eq/T0dH0I+/zmqqurF/Dx&#10;8XU8f/58Gmqfw4YNo8fGxi6BEILm5mYhGRmZSmlp6Wqs38msrKzJgMNt7FVVVWNv3LixGPzH729h&#10;YaFqZWWlTFZW1mQ7O7soAADU0NDIR9fz8vLyRT6Gr1y5stzZ2flSaGjoStQ+rK2t4/bt27d/9erV&#10;F4KDg9eh8RLrNy02NnbJnDlzHiBfZ0hHNjY2Tu7Pjy+DwSBbWFjcmzdv3h1U38ePH5shfRi9ZwwG&#10;g7xs2bJrAQEBG5lMJgn52AWg71Cgjo4OvsLCQlUDA4NUpCcXFhaqtre38zOZTNLq1asv+Pr6ejGZ&#10;TBKNRuN2cXG5CACA+/fv34fKkpiYOFtGRqYSHSKK9G5VVdXChoYG0cLCQlUTE5OnAAD4+vXriYWF&#10;haptbW3Djx49ukNBQaGUi4ur++bNm4tQft3d3VympqZJTk5OYcjv3PPnz6cNGzaMjg63yMnJmYDa&#10;kJKSUrGnp+fhffv27T958uRmtE3036Dzs9vGfuzYsW0PHz40x4ax28be3t7Oj7axe3l5+bK7Vmxs&#10;7BJO9UwSicQMCgpav2XLlhOnT5/ehHyLY58zk8kkLV++/IqhoWEKcv/y6tUrPeSaB19+VsJqGzud&#10;Th82e/bsRHzc7OzsSWZmZo8h7PO/KyQk1Ixvy+jesfIpiJV3796pjRgxohX59qTT6cMMDQ1TuLi4&#10;umtrayUg7DtwJTc3Vwv1HXFxcda5ublaHz58GFdeXi6Xm5urNW7cuA8SEhK1ubm5Wrm5uVpNTU3C&#10;NBqN29zc/GF0dPRS1NeYmZk9JpFIzMjISHtUhnPnzrlOnDjxNdJvUN9lbm7+kMFgkAsLC1VXr159&#10;AfzHV19hYaEqq7GcRqNxFxYWqs6fP/82AACmpKQYFhYWqra2to7Izc3VAgDAFStWhNva2sYcPnzY&#10;09vb+xCVSu0ZO3ZsFdbFy7179yxMTEyeIv9/CQkJVmQymaGnp/cK6fd/kiA9ICgoaP1g01ZUVMgC&#10;ACArFwUDbWNHgg5UxOoZA21jR4L0cGNj42T0rllYWNxDOp26unrB3bt3LQd72B763k1JSTHE/4b8&#10;cCcnJxsnJibOBgBAVnr6+/fvVbBjKV5GjRpVT2xj/7mCxuR3796poTAxMbE6AAB8+/bteHx8dBhR&#10;f/p1e3s7/7Bhw+h37tyZhw0vKChQnz59ehrS65Cf2T9pG/sPZzAYYyd6qbGnkiFfnQD0ne5ZVFSk&#10;nJycbIxO2ZOWlq7GOpAnjJ2EsJOfbeycMGFCjr6+frq+vn761KlTX0hKSn4WFxf/go+PfGdgP756&#10;e3spY8aM+Thy5Miv2Lji4uJf+Pj4OrAGguvXr9sAAOCRI0d2ojA0sFVUVMiiMHSqMVbJUFdXLwAA&#10;wMePH5uhMDSpgIyYEPb5rqNSqT1YnypogMLWqaSkRBFr7ESyYcOGQAD+13FxV1cXj6CgYAvWXyJS&#10;pDZt2nQamx6d3sbuJOd/u/T09FDHjRv3oaamRgqFoY9Jdo7t0e/YsK6uLh5k2ERh9fX1owDoO90U&#10;G3fTpk2n8YYECPsO4AIAwKtXrzpACIGVlVUCAABaWlre/Z66IWMnhH0+I5Fi6ODgcBUpZgMZOyHs&#10;c46uqqpaCECf71CklP8dxk52/nvRJMCfYOyMjo5eiuqDdTrPqWCNnRBCgPz2SEtLV2N9gg1k7IQQ&#10;gq1btx4HAEAxMbE67L371cZOvK9wJISxk3NBxk5vb+9DSUlJpjExMbYmJiZPeXl5Ox0dHSOwjvGx&#10;zxU/yYX8qU6aNCkbwr7+CBmZDAeNAAAgAElEQVTPUBxk/KqqqhqLwrKzsydxauzExkcnJyNhMBhk&#10;Hh6eLvwHGvLpdu3atWUorKenhyotLV3Nzc1Nw34UVldXS2P7xrdv347n4+PraGxsFMHmiQxD/bWv&#10;o0eP7hg1alQ9/t1Eh3shP2m+vr5e5ubmD7FxqqqqxgLQ5zsfGT/mzJnzAIC+k7tRvMDAwA36+vrp&#10;2LRNTU3CqF/4+PHjmIKCAnVeXt7Ou3fvWmLjoQ8p9G6jcQFfXn9//+3IGIPCQkJC1lKp1B7kaxIf&#10;19PT8zCEfR/wgoKCLQICAt+w+j0y+mD9x/1TBRk7JSQkajU0NPI1NDTykU7KzthJIpGYZWVl8t3d&#10;3Vx1dXViZmZmjwEAcOHChbewh5rgBU3Kc6pnYg9sycvL08TrmZcuXXLm5eXtxBvgkEH9wYMHcwaq&#10;PzJ2KioqlqD6S0tLV7P6xsQaOyHsM9IjH563bt1aiMI5MXaGhISsBQBArPHx+PHjWwH4v75GN27c&#10;GIA3NCBRVFQsGTt2bBU2bP369UH4hQ+vXr3SAwBAYWHhpu7ubq779+/PJZFIzNLSUgUUp76+fhSZ&#10;TGaQyWQG0neQoYHVSdl4Qd8RWL0S+ezU1tZ+g/QybFyk65SXl8vx8vJ2VldXS2PzRG3r1KlTHkP9&#10;rgxWUD/3PeP8zzR2hoSErEVhgzV2GhgYpKKwnp4e6tatW4+jCTEAAJw+fXraYA6zQ+8bK8MVMnbG&#10;x8cvuH///lwAAJw2bdpzfDz0LYlv90gIY+fPl+3bt/tbW1vHYcNERUUb8DY2JMjYycqojeTSpUvO&#10;WlpaudgJDxqNxq2vr5+Obdt/orFzGPgbuXHjho22tnaOvLx8OQr7/PmzFPpbQUGhDG3DXb9+/dmA&#10;gIBNNTU10kePHt2Jlm7/m/2NEPy9REZGOqirq79D/xcVFamw2hrAw8NDAwCAWbNmPUZhFAqFISUl&#10;9TkvL08LGxdCSBo1atRXHR2dLBSGfBx+/fp1FApzdXUNlpWVrRwzZswnAPr8AKHtXr29vf//vSWR&#10;SJBMJjPNzMySUBhagt7a2iqIwgIDA93V1NQKR40a9RWFqaioFCUlJZmJiIg0obDhw4e3s7oXrOrI&#10;w8NDGzlyZAN2e15tba0kAH0+o7DpJSUlawEAoKqqahzenwgBAHFxcYv09fVfSElJfUZh69evP5uc&#10;nGxy9uzZ9U5OTuH4vq+/vhBitouheNiwhoaGkefPn187f/78O/hntXHjxjNhYWErjx49upPTrTD9&#10;gb2uiIhI0507d+ZPmTLlVWRkpIOWllYe1mVCf2lHjBjx7fbt21a6urqZcXFxi3x9fb2xW/IJ/l5O&#10;nz7tUVhYqPbs2bMZ1tbWt549ezZjoK1hiKNHj+4sKCgY/+jRo9kLFixISEtLM+Dj4+v81WUm+Hk0&#10;NDSMLCsrU9i+ffuxjo4O/oyMDD3suIaoqamRTk5ONuHl5e2qqamRRuFVVVXjAACgoqJCDoA+H1S8&#10;vLxdaMxtb28fXldXJw7A/455g4VV/wdA35YtVm0OteEpU6a8QmFUKpUuISHxpaWlRcjQ0DAVhaPt&#10;+p2dnXwAABATE7OUyWSSfXx89mLzRGM7O/+JbW1tAvv27Tswd+7cB/gta/jtZhERESt4eHhoWL+3&#10;aNtub2/vsOrq6tGioqKNrOodERGxor29fTjeZy6FQmEwGAxKZWWlbEJCwoKuri5ebD0BAODx48ez&#10;amtrJdEWOXb3Fa9DQAhJfn5+nioqKkV4X5Pr1q0L8fLyOnzmzJmNe/bsOcjLy9vFxcXVIyws3Kyp&#10;qZmP4o0ePboagL42wer+/RPZsGFD0KZNmwIA6HMl5OXldRgfB/sMYmJilpaWlip2dHTwCwsLNwcG&#10;BrqvW7cupD93KqtXr744evToaqRntra2CrLTM0kkEsTqf2j7JHomdDqdumvXriM6OjpZoqKijdjr&#10;sPLjPRDR0dHLlJWViwHoc/GzZMmS6wOlmT179qPjx49v27Jly8nly5dfffXq1ZTx48cXcHK9efPm&#10;3S0pKVFCunRPTw/Xp0+fxgDwf/sf1ObxbR+FYcMZDAYlMjLSQU1NrRD73iH3T83NzcItLS1CQUFB&#10;GyQkJL4oKCiUoTijRo36mpKSYkQmk5nI7ym7944V/cWdNm1aupCQUAv6Hz2j+vp6MXV19Xc3b95c&#10;3N3dzY3cYSDQPfkdfMH+nfyOtgcqlUo/fvz4tqVLl8Zs2bLlJHKlpqOjk+Xr6+u9a9euI5yWu794&#10;2C3ynMYj+HXk5uZOiI6OXpaVlaXD6vfveUa1tbWS+/fv33/v3j1LrI/lvXv3+jg6Ol5BffGfyt9m&#10;7CwsLFR7//69KvKZwbIwmEHZ0NAwNSAgYBMAAPxKJ+sEBJyioqJStHDhwvjBpBmMQoJlypQpr6ZM&#10;mfLq9evXk4KCgjaQSCSI/Nri/RHhr8FKEfvy5YuEmJhYPf46pqamTwYqy2Dqg66B9cOFLTOnxpB/&#10;G4GBge5SUlKf9+3bdwCF9fb2DiOTyczXr19PyszM1NXT08vApuHU2MkqLCMjQ49Go/GwchyuoaHx&#10;FoA+H2HY8O7ubu7B1Yo1ampqhVFRUfZWVla3d+7ceVRDQ+OtiopKESdKmaKiYmlsbKztnDlzHu7d&#10;u9dHU1Mzf+rUqS+xabOysnSuXLniiE/r7++/g5eXt4vTcrIyGP9ToNFoPKz8APUHvk1RqVQ68sH9&#10;6tWrKW5ubucuXbrkAsD/vV/4tBQKhRETE7NUT08v482bNxNdXFwuIX/IKG1HRwf/rl27juDLsXLl&#10;yrCJEye++Z6ys3uOnPTTBH2ge2VsbPyXra1tLB8fX+eKFSsiHB0dr2RnZ0/Gt6uGhoaRAPQdFjVn&#10;zpyH7PLV0tLK09LSyisoKBh/5syZjd3d3dzogKyBfPCdOHFi64cPH2SwYTo6OlmOjo5X8OXGwqo9&#10;DKZfxRsTvn79OkpYWLgZr+ei/5GfLTyZmZm6NBqNh9X4yOoa9vb2Ufhr+Pn5eQLw34lJVmX++vXr&#10;KCMjoxR25ePh4aEh35/4Q2XQ8+H0niA+fPggU1VVNW7SpEmv8WkFBATa5OTkKkpKSpSam5uFeXl5&#10;uwY7rv1T4eLi6kGG4+HDh7fv2LHDv7S0VJFVXDKZzPT29vYd7DXweiaZTGZ+r55ZWFio1tDQMJKT&#10;NswJfHx8ndj6r1q1KhQfh1V+Hh4ep/Py8rQiIiJWWFlZ3c7MzNTFloEdUlJSn0+cOLH106dPY7Zt&#10;23b848ePY5FhYKB70d9vdDqd2traKmhhYXEfP8lw5syZjaiuX758kWB1kNP06dOfc3Kd/sDGZZeO&#10;VT/Dz8/fwa6v+N18kg8GGo3G871pv7cPwhrBv/fQOXZpJ0+enJ2SkmIUHx+/cOvWrSc+fPgg4+Xl&#10;dXjs2LEf7e3tox49ejQbHXKE4OXl7fL399/R3zVR+x/ogCEUj/i++/W0tbUJrF69+mJ8fPxCCQmJ&#10;L5ym6+9ZMhgMipOTU3hgYKA7doxPTU01fPz48azz58+vxRpW0SLFd+/eqUMISZqamvm/+7P/acbO&#10;gTqAmzdvLgYAgEWLFsX9TwEwHSZ+BdDPKhsBwc+C1amu7BQ5EokEWSmI7N4VbHh7e/vwjRs3nqmt&#10;rZUMDg52lZGR+bB06dKYrKwsHXZKJ/5/fDhaffI9cFpHbW3tHAsLi/txcXGLvL29feXl5ct7enq4&#10;/vrrL2MTE5PkP9a58S/kzZs3Ezs6OvjRQSpY6uvrxS5duuRy7tw5t+81drJ6dugAIlazfPh8tbS0&#10;8m7fvm2Vn5+vyWAwKD/jpNF58+bd9fX19fby8jq8dOnSmBs3bthwmnbWrFmP0eoNBweHyDt37szH&#10;/l5SUqIUFBS0AZ/O19fXezDGTnSwgJiYWL2SklIJp+l+V7BKTG5u7oSZM2c+/dE8R44c2XDnzp35&#10;U6dOfRkaGrpqwoQJuZymFRISarl9+7aVnp5eRnR09DJ8WhqNxsPqOU6fPv35YIydJSUlSshoRvQ/&#10;P5/ly5dfffTo0exr167Zbdmy5SQ6HA0PhJDEbucAAH3Pe/v27cfevn2rceHChTVKSkol69atC0lN&#10;TTUcaOLhxo0bNhkZGXr4cjk6Ol4ZrKHlR4ydAPRNCvHx8XUO5oO2P2MuKwMInU6nDjRZwa7ePT09&#10;XJxMdHR2dvL197w4va/9jTXYfLD/c3Kf/23IyspWsjpU4kdoa2sT2Lhx45kvX75IDKRn4sHrmf21&#10;4R8x7iBYnUjM7lohISHrioqKVDIyMvRsbW1j8ZP6rGAymeSjR4/uvH79+pJz5865TZ069WVAQMCm&#10;W7duWQ+kc3PyG4PBoAz03nV1dfFCCEn93a+ftbKTk+8QOp1O5eLi6mE3SfOnoampmZ+fn6/J6iCm&#10;X01ubu4E9I4MVg+BEJKQPorSZmVl6UyYMCEXPRsSiQStra1vmZmZJdnY2Nx49OjR7JMnT26xt7eP&#10;ys7OnozXpYSEhFr8/f13yMvLl5eVlSmwWjWPdiQoKysXo3YxULzB1ItgcDAYDIqzs/NlPz8/z8mT&#10;J2fjf5eXly9vbGwU7e8ZsfqW2bFjh/+SJUuuL1iwIAEbfv/+fYvc3NwJ+G9PhJOTUzgAfQtj0O6A&#10;35Vfcho7K27cuGGjoaHxFv8yaGtr56C/v3z5IsEqrbCwcPOvLh8BASegbW9lZWUK+BOlOVEo+jN2&#10;YnF2dr786NGj2XFxcYvwW4AGq4QC0DcQFhcXK7PaepKVlaWDtguyg1OliUQiwZiYmKVqamqFbm5u&#10;53bv3n1oyZIl1ydPnpx9//59iz95NvhXERgY6L5ly5aT6PRPrOzdu9eHQqEwYmNjbbFuDgD4MWMn&#10;MvqhLaSsQNsV7ezsrnFxcfXU1dWJ42eHWZGTk6PNyXaWXbt2HbG1tY1taWkRGux2eQ8Pj9MrVqyI&#10;aG9vH75s2bJo7G92dnbXGAwGBS8CAgJtnObf2dnJd+HChTUA9LkT+Ce0WxUVlSKktHByEnpHRwd/&#10;UVGRykDxNDQ03qKVtJs3bz41mJ0YKioqRdHR0ctIJBLctWvXkfz8fE30m4iISBOr58jJdkYsaIfI&#10;1KlTX7JSEAl+DBKJBM+dO+cmIyPz4cKFC2tu3bplzSoeu3B0mrCHh8fpyMhIh/j4+IV4hXygMe/F&#10;ixf6+HYSHh7uNJg8OIETI1xTU5NISkqKET4tk8kko1Oc2cFqHEbXwBqTHj58OAetwMPy9u1bDfw4&#10;gS/z06dPZyLjP5aysjKFjx8/jkXXw5+mDkDfhy6+DgPdV7TStLKyUpadQUxAQKAN7QohjJ19sHK7&#10;8LPHIRcXl0uPHz+e9T16JnqW+HictuHBMhiDGw8PDy0+Pn6hlJTU56dPn848ffq0x0BpAgMD3b28&#10;vA5fu3bNDp10jeDEMDhQ+O3bt61YueNIT0+f1t3dzU0ikWBTU5MIftIGAABKS0sV0bj6Pe8CJys7&#10;WUGj0XgSExPNWeU3UF/2O4JWB8fGxtpi3Xyx4/Xr15PQ3z+yuwdCSEJ6iJmZWdJgXXklJSWZvX//&#10;XhW7wvnNmzcTCwsL1fBxBQQE2pB+h95FLy+vw/jxsbGxURSVB4C+SWFsPnQ6nVpRUSGnoaHxVlFR&#10;sVRJSalkzJgxn0pLSxXx7zFqm4sXL745mHoRcA6EkOTu7h5oY2Nzg93kDbtn2dbWJvD582cpQ0PD&#10;VKwrOwAAOH78+DYxMbF6Z2fny/j8Vq1aFfrw4cM5eEE6eEBAwKaHDx/OQe58fmf+FmNncXGxckFB&#10;wXhWL8KcOXMejh079iMAAKCVQwD8b4dMvEAEvxPIBxXyPzWYlZ2s4rHi5s2bi2VkZD5gfYr15yeI&#10;Vf7YeMj/mKurazB+Fcrhw4e9OO2sOKnjsWPHtqOZxUOHDu1OSEhYcOHChTX47XUEfVs8k5OTTWxt&#10;bWNZ/T5mzJhPVlZWt7u7u7kvX77sjP0NrbDEKh7oI3aglVAGBgZpQkJCLVlZWTrv3r1Tx/6GXBCg&#10;lRTKysrFJ0+e3AIAAIcPH/ZCK3VYUV9fLxYTE7OUk9WfJBIJhoaGrtLW1s4ZyNjOKm1ISMg6PT29&#10;DHxa5McWL5wqqz09PVyLFi2KKygoGG9nZ3dt9+7dhwZTtt8VEokEIyMjHQQFBVtv3ry5uKCgYDy7&#10;uBBC0r59+w7gfeyxw9ra+tb+/fv3MxgMCt6FxUDMnTv3wZEjR3ZBCEloyzMq7488RwD6+qJz5865&#10;KSoqliYkJCz4p7kj+F0QFBRsvXbtmh2FQmG4uLhcwk4EKikplQwfPrw9NjbW9uzZs+ux6RobG0WR&#10;ofzGjRs2kpKStdjJbXYTd/jrs2oneB93nPIjKzt1dXUzAeibcMFPhkZGRjpg2zcWVVXV9yQSCaal&#10;pRm8fftWg9U1kG6so6OT9fHjx7GOjo5XsH0/g8GgHDlyZBfSGVjVQ0dHJ+vr16+jbG1tY7GGFyaT&#10;Sfbz8/Pk4+PrRLrCrl27jjQ3Nwtj0/v6+nqj58PpfR07duxHLS2tvNbWVsHbt29bYX+DEJKamppE&#10;Vq1aFYoMeez0JhSfk2sScEZcXNyicePGVf0MPVNOTq6Cm5u7Oz8/XzM9PX0aNi6+DXPCjz5rSUnJ&#10;2oSEhAXc3NzdnOgXN27csCGTyUzsghx292IwKzt5eHhoGhoab9+8eTMRvzOsu7ub+/Tp0x5cXFw9&#10;6L3bsGFDEPbdZDAYlH379h1AW1YH05/9yIpa5H955cqVYWVlZQrYOLdv37aqrKyUHWzeQ427u3vg&#10;rFmzHre3tw8/derU5v7iPnz4cE5/iwEGw/79+/dHRESs0NDQeBsbG2s7mLTZ2dmTFy9efJOLi6sn&#10;Pj5+IfKVCwAAYWFhK1mlGT16dDUXF1cPmuBnp0sB0Oc3WUpK6jN+h1RWVpZOe3v7cFdX12Dks/fg&#10;wYN7Ojo6+PGG7qdPn84UEhJqWbp0acxg6kbAGRBCkoeHx2ltbe0cGxubG9jfGhsbRdGExJYtW04K&#10;Cws3459lSkqKEYPBoLi6ugZjwwMDA90bGhpG7tixwx8bTqPReOLi4hYpKysXm5ubJ+IFnbujr6//&#10;wtzcPHEwO+aGip9m7Oyv80db2FkZLalUKn3v3r0+APStJHn16tUUAABAiuL48eMLsA+X+Fgh+JVA&#10;CEkdHR38ALBers9gMCi7du06MmzYsF4004wUE/xsF5PJJKNZNGz+rOIB0DeThsL4+Pg6s7OzJ6el&#10;pRkwGAxKaGjoKqRAZmVl6URERKzAlwv/NzbMx8dnr7CwcHNSUpLZ2rVrz9+5c2f+9evXl5iYmCTr&#10;6+u/QMYpZMjClgWbF6uyY+M2NTWJHDp0aPeDBw/mnjlzZuOFCxfWhIeHO8XGxtqmpaUZsFqN8m/m&#10;9OnTHkZGRin9+TuxsLC4DwAAQUFBG1DbBOC/W0ZCQ0NXQQhJb968mXjgwIF9APT5SautrZXs6Ojg&#10;Rz5aioqKVBoaGkb6+/vvYDKZ5MuXLzszmUzyzp07j2KvFxISsk5OTq4C6+/Ozc3t3I4dO/wzMzN1&#10;zc3NE/EzhwD0reh0d3cPxOYHISR1d3dzs/P3ycfH15mQkLCAlT9ZAPoGXXZpsas32N07VmDvIZ7W&#10;1lZB5ONo69atJ65cueLIahspAP+tGwA/z5/pr0ZBQaHs3r17ltzc3N1mZmZJN2/eXIwfu5ubm4U3&#10;bNgQNGvWrMdYw1N/zxEAAPbs2XMQ76aG07Tbt28/Zm9vHzXY+rB7lgwGgxIQELBpx44d/kZGRinp&#10;6enT2LUxAP7rw+tPeY5DCerD8X351KlTXx44cGBfc3Oz8KJFi+KQoYyXl7fr+PHj2wDoO/zMw8Pj&#10;dFhY2MqAgIBNU6dOfeni4nIJxSsqKlJ58ODBXAj7DlxJSkoyA6Cvb0GTPWi8xY9R7EB9a35+vmZj&#10;Y6Oor6+vN5PJJEMISXQ6ncpurMOvwkLjOatVUigPOzu7a/r6+i9qa2sljYyMUs6cObMxLCxspbu7&#10;e2BwcLArfpsYYvTo0dWbN28+RafTqVZWVrfRQX/t7e3D09LSDAD476pNPz8/z+HDh7ffvHlz8fz5&#10;8++Ehoauunjx4moTE5NkTU3NfLRVFtX79evXk16+fDk1Pj5+oY+Pz14REZGmxMREc3Nz88TLly87&#10;X7p0ycXc3DxRXFy8buTIkQ0rV64MmzRp0uu6ujrxBQsWJMTFxS2Kj49f6OTkFP7u3Tt15G4Cm39m&#10;ZqYuckWC1yFIJBIMDw934uLi6vH09PTD3u9bt25Z02g0ni1btpzE3n92PhI5feZ/Mui94sTtEOqv&#10;mEwm+Xv6Ll5e3q7Xr19PSk1NNWQwGJSwsLCVnOqZ2EOxAOib8EDfcosWLYpDhiIajcaDVm8XFBSM&#10;r6+vF2NXHgghiV3/wgoajcbTn/9FHR2dLORHeiB4eXm7mEwmOSAgYBOEkJSammqI6l9YWKgWHBzs&#10;iuKiZ4O/Nio/jUbjwfYTJ0+e3EKlUulBQUEb7O3toyIjIx0uXry42tDQMHXBggUJJBIJenp6+klL&#10;S9e8fv16koODQ+Tt27et4uLiFllaWt6TlpauERQUbAXgv+/dmzdvJpaVlSmwcxuCj5uXl6cVGRnp&#10;gJ4b3vCMf54LFixIMDU1fdLY2ChqbGz816lTpzaHhYWt3LZt23EfH5+9+B01fwJkMpmJ/Iz7+Pjs&#10;3b59+zH8dx6TySRfvXp1+ZMnT0yxNgv0rLu6unix/RP2mxEPnU6n+vn5efr4+Ow1NzdPTE1NNcTv&#10;VO1PH83IyNAzNzdP5Ofn73j69OlM/Iq+oKCgDbGxsbZ4HS40NHQVnU6novexP/j5+TsOHz7s9eDB&#10;g7nYA6OvXLniqKioWIr9Dli+fPlVbW3tHOzCi/r6erHExERzb29vX3aHTNLpdGp/iyQI2MNkMsnr&#10;168/++DBg7nFxcXK27ZtO75t27bjW7duPbF69eqLmpqa+WgnjIiISNPevXt9bty4YYNWLkMISVev&#10;Xl0+ceLEN9bW1rdQvidPntxy8ODBPXQ6nbp9+/ZjKF83N7dzWlpaeYPZCfdHAH/wOPeoqCg7AAAk&#10;kUhMdnG0tLRyVVVVC9n9zmQySRcvXnQRFBRsUVZWLgoPD18hIyNTOWfOnAefPn0ajY377t07NQAA&#10;BADAvLw8zR8tPyH/HMnNzXU4cuRIw/emT0hIsHJ2dr6E2pe0tHS1iYnJUyRGRkbPJCQkagEAMDk5&#10;2RhCCG7durVQVVW1EAAAp02b9vzevXsW1dXV0oGBgRu4ublpAAC4YcOGwKSkJFNvb+9DKO/du3cf&#10;LCkpUUxOTjZevHjxDQAAFBMTq4uIiHCEEIJz5865orijR4/+lJCQYLVjx46jAAA4cuTIr5mZmToh&#10;ISFrubi4ugEAcP369UE5OTkTsrKyJq9fvz4IAAB5eHi6goKC1re2to6AEIK0tLTpvLy8nShfAAD0&#10;8/PbxWQySRBC8Pr164m2trYxAADIx8fXERwcvK6zs5M3KirKbuzYsVUAAGhubv4wKSnJtLy8XO7Y&#10;sWPbSCQSEwAAPT09D1dWVsowmUzS3Llz72OvgRUFBYXSmpoaqaFuK0MttbW1Elu3bj1OIpGYwsLC&#10;TQEBARvr6+tH4ePdu3fPQk9P7xW6f7q6uhlxcXHWEEJQXFysJCYmVoee9axZsx7V1dWJoTZz8ODB&#10;3c3NzUIQQuDo6BgBAIBcXFzd4eHhK1D+27ZtOwYAgKtWrbp89uxZt507dx6ZNWvWo/Lycjl8WZhM&#10;JunGjRuLlZWVi7i4uLoXLlx4y8PD49SmTZtOz5s37862bduOtbW1Dce+T9u3b/cHAEAbG5vrkZGR&#10;9jQajZvV/UhLS5s+ZcqUl+j/u3fvWqL3xcrKKiEyMtK+o6ODj1XajIwMXW1t7TcD3fNv374JREVF&#10;2VlaWt5F91NWVrZi9uzZifPmzbtja2sbM3369LRNmzadLiwsVO0vr7i4OOtNmzadRvnMmzfvTmRk&#10;pH17ezv/ULctTqS0tFTB0tLyLoVC6Z08eXKWu7v7GQ8Pj1MrVqwIt7KySigoKFBHcXNyciZcvHjR&#10;RUREpFFOTq48LCzMqbi4WIlVvm1tbcM1NTXzSkpKFCGEID8/X+PSpUvOYmJidWPGjPkYGhq6kt29&#10;7ezs5J08eXIWJ+P6nTt35mH7U1FR0YYZM2b8NW/evDs2NjbXjY2Nkx0cHK7ev39/LurfWMmLFy+m&#10;YvtqBQWF0rCwMKeysjL5oX5Gv5s8e/bM6PTp05uGDRtGBwBApKth71Vvby/FyMjoGQAASkhI1O7f&#10;v38fet6HDh3yxo4FJBKJGRUVZYfSRkVF2aHxRFRUtCEqKsru8OHDngAAKCgo2JKbm6uVmZmpg8YX&#10;YWHhpkuXLjmz6xeQMJlMEirTiBEjWhMTE2eXl5fLob4PAAAPHjy4++PHj2MuXLiwWkBA4BsAAC5a&#10;tOhmamqqQVVV1dgTJ05soVKpPQAAuHHjxoD8/HyN3NxcrS1btpwAAEAKhdLr7++/vampSbixsVFE&#10;Q0MjH1tXRUXFElb9O1YYDAZ56dKl0QAAOHz48Lbx48e/nTNnzgNHR8cIMpnMsLKySvjrr79mQAjB&#10;06dPTXh4eLqw11i7dm0Itq3fv39/LtIPFixYEI/63pcvX04ZPnx4GzbtsmXLrjEYDDJKW1tbKyEv&#10;L1+GjbNw4cJbXV1dPCjOo0ePZqH3xtLS8m5XVxdPfHz8AiUlpWIAAJwwYUJOYmLibBT//PnzaygU&#10;Sq+FhcW9s2fPuh06dMh72rRpzzMyMnQhhKCqqmoset4AAOjj47OntLRUITk52dja2joO6UihoaEr&#10;+3un/1TJyMjQDQ4OXofan6CgYMuZM2fcWfWHPT091KioKDs7O7sodL+WL19+JSoqyq63t5fC6TVZ&#10;6Zk7d+48wk7PdHNzO9ufnslkMklubm5nUfj48ePfmpiYPF23bl0wAADOnj078cGDB3NYlSU+Pn4B&#10;9p2cOHHi6/Dw8BUNDe0xhfkAACAASURBVA2i+LgNDQ2ikZGR9oaGhikUCqX3yJEjO588eTKTXT23&#10;b9/u7+fnt6u/e5Genq7Px8fXAQCA/Pz87X5+frvi4uKsAQCQSqX23L59e35lZaXM6dOnN6G+YObM&#10;mU+io6OXVlRUyL548WLqmjVrzqPyb9269XhMTIwteu+io6OXUiiUXuw7tX///n3YMuTn52sICws3&#10;YeNs3br1OPbdLC4uVkJxJk6c+Lq2tlaCkzrNnDnzyePHj80sLCzuoT72woULq1tbW0dERkbaKyoq&#10;lgAAoLGxcXJaWtp0CPt0Jl1d3QxsecaOHVtVXV0tPdTvy49IZ2cnr5eXl6+wsHCThIRE7apVqy57&#10;eHicWr9+fZCpqWnS1atXHVAfg+6Pubn5Q3QP7O3tI69fv24TFxdnjcYAAAAcNWpUvYmJyVNLS8u7&#10;NjY21w0NDVOcnJzCnjx5MhPfZ71+/Xoi0qsAAJCbm5umo6OTaWFhcc/KyirB0tLy7ty5c+8HBQWt&#10;ZzXGhYSErLW1tY0xMDBINTAwSPX19fU6ceLElpUrV4ZycXF1R0dHL+X0fjAYDPL8+fNvm5mZPQ4P&#10;D1+xatWqy7Nnz078/PmzJD7uq1ev9CQkJGoPHz7sGRISslZDQyP/7Nmzbqz65CdPnszcuHFjALo/&#10;3t7eh169eqU31M//TxJXV9dz7L6nAQBw+vTpadj43d3dXMbGxskLFiyIDw8PX2FraxtjbW0dh+1H&#10;T5065dFfnpKSkp/7G0c8PT0PAwBgVlbW5KG+P5wKCcIfWyh57do1O3t7+ygSiQRZ+WNhMBiUW7du&#10;WcvIyHxAy+LZ0dTUJJKammpIp9OpMjIyHyZPnpyNX8lZWFiopq6u/g4AAPLy8rQ0NTXzf6gCBP8Y&#10;8vLyHBITE0/v3LmT5VaxgUDOwTmJi04Nxc++k0gkSKVS6fhZLDKZzMS/H1Qqlc5qFQOaHSsqKlJp&#10;amoS0dTUzB8+fHh7d3c3d3Z29mQlJaUSUVHRRvysMtoGhl+RwsPDQ0Or0+rq6sRTU1MNAeg7FRu9&#10;SwD0rcjAp+Xl5e3Cz7Aj31H4OnJxcfWQSCS4adOmALRcvrm5WRitzmtubhaOiIhYYWhomLpnz56D&#10;7O7tvwEGg0HBr8Tg5ubuxm//ptFoPPj2QSKRINo2UF9fL5aammooISHxZdq0aelMJpOcnJxsYmxs&#10;/Bf+8LfCwkI1ERGRJklJyVpsfjk5Odpom9KYMWM+6enpZQy0lbOoqEilvLxcvrm5WZibm7tbX1//&#10;xejRo6ux8Vi9T/2dtltRUSGHtuiwSottx/2lZQeTySSzWwVCpVLpg/EJxm7VTX9l/B1paGgYmZ+f&#10;r1lXVyfOYDAoqqqq77W1tXOwdWDVL/R3v758+SIxYsSIb3x8fJ2sVs71l/br16+jeHh4aAPNKrPr&#10;q8lkMpObm7ub0x0g3d3d3Ky2VnJxcfX8E/y0/kw4vVe9vb3DsGMD9nkXFBSMf//+vSoAfQdm4X1z&#10;lpWVKdTV1YmPHz++QFBQsLW3t3dYZmamrqysbKWkpGQtq7bIyTvHYDAoBQUF40ePHl0tKiraiC8j&#10;qgc+jEKhMCgUCgMfPtBYS6fTqUlJSWZoZb2ZmVkSu1UvWOB/VpTV19eLiYuL1xkYGKS9fftWQ0hI&#10;qAW5e0Jgx3IpKanP+vr6L/Dtvra2VrKpqUlETU2tEPtbY2Oj6F9//WUMISSJiYnVGxoapuLTdnV1&#10;8T5+/HhWT08Pl7i4eN306dOf4+/zly9fJBoaGkaqqakVopO8se8lmUxmYt3XlJeXy79582YiAACI&#10;ioo2GhgYpGF3yODvMzsdaaBT2/9EWLVtAPraGv4EXYhZAYlnsPfm/fv3qk1NTSITJkzI5efn76DT&#10;6dTc3NwJ8vLy5UJCQi2D1TMhhKRXr15Nqa6uHi0qKtpoZGSUUlZWpkAmk5nIDzgr2PXprPQiVvoT&#10;vq3h41dXV48e6ICnmpoa6YqKCjklJaUScXHxOvifg2FERESa5OXly1m1UQD6+g78Li4E9nlUVVWN&#10;Q6fDy8nJVUyaNOk1Pn5TU5NIcnKyCYSQJC8vX87qML7W1lbBiooKufHjxxcMpLd8/fp1VG1treT4&#10;8eML6HQ6FV9GHh4eGv4ZUygUBloV2tvbOwz5+R02bFivmZlZUn8Hl/1J0Ol06ps3bybW1NRId3Z2&#10;8qE+CVu//vRGdvTXFhHs3ncAOBvTSktLFeXl5cvJZDKzvr5e7NWrV1O+ffs2gkKhMGbMmPEMr+cP&#10;BISQ9OzZsxldXV28oqKijbq6upns+pEvX75IoH584sSJb9idCs7q+wXbtggGZiC7BKvxgcFgUJKT&#10;k03odDpVXFy8buLEiW+wz5KdLocYqP2itsuqb/5d+eXGzp8NYewkYMePGjsJfhxPT08/EokEDx8+&#10;7MXq9+TkZJO0tDSDffv2Hfi7y0ZAQEBAQEBAQEBAQEBAQPDP56f67Pw7jJ2E3wcCgt+T7u5u7hMn&#10;TmzNy8vTYnXSYX19vVhISMg6rA8YAgICAgICAgICAgICAgICgp8JyyXUg4FCoTDQlsqdO3cenTJl&#10;yit2hxT8CL29vcMuX77sfO/ePUt0vX/aNhYCgj8ZKpVKX7lyZdiFCxfWKCkplZiamj4REhJqAaDv&#10;lPD379+rXrt2zU5WVrZyqMtKQEBAQEBAQEBAQEBAQEDwz+SHt7ETEPwuENvYfw+ePXs2IyYmZunX&#10;r19HoTA9Pb0MJyen8P5ORCYgICAgICAgICAgICAgICD4UX54ZScBAQEBlhkzZjybMWPGs6EuBwEB&#10;AQEBAQEBAQEBAQEBwb+PX+5jk4CAgICAgICAgICAgICAgICAgIDg74AwdhIQEBAQEBAQEBAQEBAQ&#10;EBAQEBD8IyCMnQQEBAQEBAQEBAQEBAQEBAQEBAT/CAhjJwEBAQEBAcGgKS8vl+ckXlNTk0hVVdW4&#10;X12e76Wjo4O/rq5O/HvSQghJnN4Hgl9Hc3OzcHNzszAncUtLSxU7Ojr48eEtLS1C+DxqamqksYft&#10;9QeDwaC8e/dOnclkEro1wb8Odv1oZWWl7FCUh4CAgICAgDigiIDgP1y5csXx8+fPUj09PVysfh81&#10;atRXDQ2Nt/r6+i/IZDIT+1t6evq0169fT2ppaRFilZaXl7dLUVGx1MTEJHnEiBHffkZ5r127Zhcc&#10;HOz67du3Edzc3N3GxsZ/ubm5nXvy5InpwoUL40VERJp+xnUICAgIEB0dHfwxMTFLg4ODXUtLSxVb&#10;W1sFB0pjYGCQVlZWplBcXKwsIyPz4W8oJke8f/9eNSQkZF14eLjTzp07j3p5eR3mNG1bW5tAZGSk&#10;Q3BwsGtzc7Pwp0+fxvzKshL8XyCEpMzMTN3g4GDX2NhY29DQ0FXLli2L7i9NamqqoZGRUYqVldXt&#10;hISEBQAAkJWVpRMcHOwaExOz9OLFi6vt7e2jAOgz0isrKxcLCAi0ff78WYpEIsH+8j5y5Miu3bt3&#10;Hzpx4sTWLVu2nPx5NSUg+H0pLCxUCwkJWRcREbHC09PTb9euXUew40RVVdU4TicMCAgICAgIfiaE&#10;sZOA4D84OjpeKSoqUlFXV3/HZDLJW7ZsOamnp5fBw8NDgxCSnj9/Pt3T09NPQkLiy5YtW066uLhc&#10;QkbPadOmpevq6mbOmDHj2YsXL/QNDQ1TnZycwkVFRRsBAKC6unr03r17fRwdHa+sXLkyzMvL67C4&#10;uHjd95bV399/x+HDh71iYmKWmpiYJHd0dPCHhYWt1NLSymttbRWcN2/e3Z91XwgICAgQzc3NwnJy&#10;chXFxcXK+Ekfdqirq7/r7e0dNnz48PZfXb7B0NHRwU8mk5nfvn0bASEkcZKGwWBQKBQKo7GxUVRB&#10;QaGsqKhI5Uf6coLvh0QiQTqdTu3s7OSj0Wg8nKQRExOrl5SUrFVWVi5GYb29vcO6urp4u7q6eLFx&#10;eXh4aAoKCmWsJg4ZDAaFTCYzsQZQOTm5CmFh4WZZWdnKH6kXAcGfRFdXFy/qR1FYS0uLkJycXMX7&#10;9+9V+fj4OoeyfAQEBAQE/2IghIQQ8o+Q3NxchyNHjjT8aD5iYmJ1AABYXV0tzeIaWkJCQs0AALh2&#10;7doQ/O+bN28+CQCAR48e3YH/jUajcZuZmT0GAEBZWdmKuro6se8pX3p6uj4AAF69etUB/1tGRoYu&#10;iURifm/ehBBCCCGciLq6esGIESNah7ocPyqJiYmzAQDw0KFD3gPFLS4uVgoJCVmLDRMTE6sbPXr0&#10;p6Gux79Zzp496wYAgNeuXVv2vXkEBwevAwDAyMhIe07iHzx4cHdzc7PQUNedEEJ+B7l7964lAAD6&#10;+fntwoYrKiqWjBw58utQl48QQgghhJB/pxB+hQgIcPS3VU1LSyvvwYMHc/n5+TvOnz+/9unTpzM5&#10;TcvNzd0dHx+/UF9f/0VlZaXsrl27jnxP+fLy8rQAAACtGsWiq6ub+f/Yu++oKJKuYeB3AgwiOUpQ&#10;EZEkJlDMgaiiICZYTBgwsYhiQlfFsAZMKGZFJawJMeCiLoJizqAgaUAFUQkCkiVNqO8PnvqefucB&#10;RdddDPd3zj2Hqa6urunp6WHudFe5urqGf0m7CCH0s6FXp5JmXNm5du3a1c2ph/5dn7q9/Gu3UVJS&#10;ohIYGDj/724ToR9FU++fr/HeRAghhL4UJjsR+kx9+/a9v3bt2tUAAF5eXntEIhGnueu2bt36Q0RE&#10;xHgWi0WCg4OnPXz4sLdknYqKCgU+n2/M5/ONGxsPj8fj1QEArF+/fmVjt+7Z2tpe/bxnhBD6WZD/&#10;TKiTnp5ukpOT076p5J1YLGZnZGQYpaenm7x9+1a3sXaYj/Pz87WeP3/eqanJWXJzc3Ua21ZWVpZ+&#10;SkqKWVpamunnnEsbQwhh8fl845SUFLPMzEzDxrZHCGFlZGQYpaSkmL169UqvuV/GAwMD5584cWJC&#10;Y+0xH+fm5uq8ePHCoKn9WlVVJZeamto5NTW18/c6jl1tba0M/YwqKSlRaaxOUVGROp/PN87MzDSs&#10;q6vjNVaHTgZEj8mMjAyjpo6B3NxcHT6fb/zixQsDyTqSr2FWVpY+n883Li4uVmusLaFQyC0oKGjT&#10;nOdKCGHl5ubq0McfPnxo7eLicrqptquqquQa+9wuKSlRoa97Y8vFYjE7MzPTMCsrS18sFrObGv8b&#10;/Rzo8c7n843/7nkRoGHYhbS0NNPU1NTOr1690musTl5enjYAQHFxsZrke7GwsFCDvp8bG9f+ayQ7&#10;xWIx++XLlx35fL7xmzdv2n7qs4nP5xvTPksSiUQcWqe57/Wm1NTUtCopKVERi8VsyfOKQCCQotsp&#10;LCzUaKqNuro6Hn09379/r/p3+oMQQqj5MNmJ0BdwcXE5DQDA5/ONnzx5Yv4562pra+cNHDjwNkDD&#10;JEO0vKqqSs7X13fzmDFjzoWGhrovWrRou46OTu7+/fvnMtcfMWLEpdatW3+4d+9ev969ez+UTJhO&#10;mDDhRGNXfSKEfm7Z2dkdevTo8XTNmjVrwsPDXa2srK736dPngeSX3xcvXhj07t374c6dOxfs3bv3&#10;V0NDw8wJEyacqK6ulqV16BfR6upqWXd391Btbe08Q0PDzKFDh16hP8IIBAKpM2fOjLO1tb2qq6v7&#10;lvnl9cOHD61Hjhx50c/Pb9327dsXWVhYJHTp0iX57du3unV1dTwfH58denp6r/T09F6NGzfuzOPH&#10;j3vRdQ8fPuzRtWvXZ25ubiezsrL0ARqSrYMGDbq1bdu2xevXr19pYmKSPmTIkBuVlZXydL3Kykp5&#10;Kyur697e3rsiIyOdJ02adIxOSvSxKzY3b97su2nTpuUAADt37lxga2t7dePGjb8x61RUVCi4uLic&#10;1tXVfdupU6fnzs7OkUKh8P+Mi37mzJlxQ4cOvbJv3z7PKVOmhGlra+dt27Zt8We8hC3u0qVLIwYM&#10;GHDn0KFDs9atW+enoaFRuHnzZl+6/+rr66Xnzp27f9iwYdGnT592WbRo0XZdXd23ERER4+nyiIiI&#10;8ba2tlf79+9/Nzc3V2fw4ME3DQwMXhgbG/PNzc2fMGdEr6ioUBg1atSFKVOmhEVERIx3d3cPNTAw&#10;eHHr1q1Bkn0Ti8Vsd3f30I4dO740MTFJ19HRyT18+LAHXZ6bm6uzbt06vw4dOmT7+fmtY64rmZSp&#10;rKyUP3jw4OwePXo8dXBwuAzQkLCcOHHi8QcPHvQBAHBycvrTxsbm2v379/smJiZ2nzt37n4tLa38&#10;qKgoR2ZbAQEBC11cXE7v27fP09nZOVJbWzuP7g+AhuTSkCFDboSFhU05efKkm5WV1fWuXbs++zuv&#10;E/o+paenmzg4OFxesWLFhpCQkKkjR468aGJikp6cnNwFoCHp6OHhcZieG6dOnRqSkZFhRNffunXr&#10;EgMDgxczZ84Mokk5Pp9v3L9//7u7du3yXrZsmX+HDh2yXV1dwwUCgRR9P9rY2Fzr0KFDdkpKipmx&#10;sTHf2NiYP2vWrEP19fXSc+bMOTB8+PC/Tp8+7bJw4cIAHR2d3DNnzoz7ms87MzPTsEuXLskbNmxY&#10;cerUqV8GDBhwZ8CAAXeYPzTQ59K7d++Hu3bt8t61a5e3vr5+1rRp04KZP/w/e/asq6Wl5aM9e/Z4&#10;7dy5c0H79u1zZs+efbC+vl76+vXrVjNmzDhCP1foOqdOnfrFwcHhsp6e3iv6PzefzzdeuHBhgK6u&#10;7tuwsLAp7u7uoSYmJun6+vpZr1690rt58+ZgfX39rEOHDs0KCwub0qlTp+fjx4+PkBz7NyYmxr5f&#10;v373Dh48OHvDhg0rNDU1361fv34lIYS1fPnyTfS1HDVq1AV6bgEAuH79ulW/fv3uWVhYJNy7d6/f&#10;19zfCCH002jp++gxML5WfK0xOzU1NQugiTE7adTU1MgAAAGJMb4WLly4HZoYs5MZY8eOPQMAZNiw&#10;YX8RQkAsFrPs7e2vjB079oxYLGbRMicnpwtsNlsUExNjx1z/zJkzY2VkZGpoH8aNGxfB5/ONWvo1&#10;wMDA+HajQ4cOWRYWFvH0cWJiYjcAIHPnzt1Hy3Jyctrp6ellX7hwwYmWrVu3bhUAkJkzZx6iZSYm&#10;JmmtW7eu8vb2Drx06ZJDVlZWBxcXl3BgjCecm5urfenSJQdFRcUyACAikYhNCIH6+nqpYcOG/RUe&#10;Hu5C27t//34fACCGhoYZlZWVcoQQmDNnzn4AIEePHp3GfB5isZjVs2fPx+Xl5QqEECgtLVWytLR8&#10;ePfu3X60zrFjxyYCABk8ePANsVjMEovFrF9++eWkg4PDJYFAwCWEgEgkYtva2sYCAFm3bt2qj+27&#10;M2fOjAUAsn///jnMcjU1tSJ1dfXCX3/9dU9sbKztixcvOo4YMeIiABDmPoyNjbUdOHDgrYqKCnlC&#10;CAiFQs6wYcP+AgBy+PDhGS19bDQnrl27Zq2jo/P2xYsXHWmZvb39FQAgISEh7oQQWLZs2SYAILSO&#10;QCDgmpqapqqqqhaLRCJ2WlqaydGjR6ex2WyRoaFhhpOT04Vt27Yt+uOPPyYZGBg8BwBiZWUVV19f&#10;L0UIARcXl3ApKan6uro6aUIIVFRUyCspKZX26tXrEe3DgQMHZgMA6du37z1PT8+9x48fn+Dn57eW&#10;xWKJ2Wy26PLly8MJaRjTevny5Rslj2VCCBw8eHAW8/M8PT3d+NixYxOlpaXrmO8ZQgiMHz/+NAAQ&#10;5pidMTExdg4ODpeYxz8hBIKCgjzGjRsXQY+56urqVqampqlcLldw9epVG0IIODo6/hkQEOBD1ykq&#10;KlJr3779q5Z+vTH+3Xj16lV7JSWl0lOnTrnSsjdv3uiqqqoWd+zY8UVJSYkyIQ3nv+HDh18GABIX&#10;F2fFbKO2tpZnbm6eQI+3169ft+3Ro8cT5v+H69evXwEAZPLkyWGvX79ue+7cudEKCgrlXC5X4OXl&#10;tTs4OHiqrq7uGw8Pj6ClS5duBgDy8uVLfUIa3s8mJiZpampqRfR/VUIIXL58eTg0MmansbFx+qfG&#10;7BQKhRxtbe3cAQMG3KZl9PNg4cKF22nZy5cv9du1a5dz5coVe1pGzzfe3t6BhBDg8/lGOjo6b2/c&#10;uDGY1pk/f/5OACC+vr7+hBCoq6uTZrPZov79+99h9uPSpUsOzOcQExNjN2HChOMAQIYOHRq9cePG&#10;5e7u7iGKiopld+/e7SclJVXP/OwMCgrykPy8unnz5iBtbe1c5v4fOXJkFACQQ4cOzSSEwPTp048A&#10;ANm7d6+n5L4ZMWLERebnCAYGBgbG50WLdwAD42vF95zspJNk3Lp1ayCz3vv371WUlJRKVVRU3peV&#10;lSkylz19+rR7jx49ntB+cDgc4bx583bRRAEGBgYGM+Tk5CqtrKzi6OP6+nopACAjR46MomWDBw++&#10;YWdnF8Nc78aNG4NZLJZ41qxZB2mZsbFxOo/Hq2VOhpaQkGAOAOTXX3/dw1x/8ODBN5jJzsDAQG9j&#10;Y+N0yf7RZFdERMQ4QhomBJLsHyENk7Qxt+Ht7R0oWUcgEHA5HI4QAMjTp0+70y+ir1+/bsusR5OY&#10;zU127tu3by6zXE1NrUhRUbGMmfiKi4uzAgCyfPnyjbQvampqRczkLiEEwsLCJgMAMTMzS27pY+NT&#10;UVlZKaegoFC+du1aP2b5pk2bljGTnR4eHkEAQAoKCjRpnVGjRkUCAPnw4YMsLVNRUXmvoKBQzkwC&#10;ZGZmdqITAP7555+OhBCwsrKKk5eXr2Bus3Pnzilt2rTJp49ponLLli1LmPU2b968FACIqalpKi1L&#10;S0szaSzZeejQoZmSn+eEEFBQUCjv2rVrErOMJjtp8okGTbrSZGd+fn4bNpstevr0aXdmvVWrVq0D&#10;ADJmzJizhDT8cCDZn1WrVq1r6dcc49+NGTNmHNbW1s4VCoUcZnl4eLgLABA3N7cTtCw2NtYWAIin&#10;p+deZt0TJ064bdu2bRF97OTkdMHLy2s3s05OTk47ACAsFktcXFysSgiBXr16PaLnSkIaEqpisZg1&#10;ffr0I5KTXjo7O58HAFJTUyNDy/5OslMgEHB5PF6tg4PDJVpWXl6uAABk/Pjxp2mZpaXlQycnpwvM&#10;daOjo4eyWCyxt7d3oFgsZpmZmSW7urqeYtY5f/68MzPZSQgBaWnpOslkJ92nGzduXE7LTp8+PR4A&#10;yMSJE4/RMrFYzEpPTzeWbJNOHko/S6qrq1spKyuXrFixYj1zO9u3b18IACQoKMiDEAJ5eXlaPB6v&#10;tm/fvveYCeR3795pdOrUKVPyeMDAwMDAaH78n1usEEItg052YGJiks4sV1FRKbGxsbl29uzZsTEx&#10;Mfbjx4+PoMu6d++e+Pjx416hoaHuK1as2FBQUNBm9+7d865evWp79epVW21t7bx/+3kghL5dDx8+&#10;7K2goFAB0DA+27FjxyYBNIxvBtBwm+7NmzcHz5o16xBzvcGDB9+srq6WlZaWrmeWS0tL12toaBTS&#10;x0pKSmUADbe2M+tJSUkJmI+vXLkytLS0VHnmzJlBzPKOHTu+bNu27RtZWdlqAAB6W/ylS5dGZGdn&#10;d+jQoUM2AMCBAwfm+Pr6bma2JxaL2ZLtDR48+Cb5z+3VO3bs8FFSUipr27btG2YdOTm5KoBPT1BE&#10;b3OWrEcIYcnLy1fS597Yfnj69GmP4uJitdDQUPfY2Fg7Wu/Dhw+traysrjP34bcqLi7OuqKiQoG+&#10;BpSvr+9mb2/vXfQ18/f3XzZ79uyDmpqa72pra2UuXrw4kt6CKzn2oJaWVr6RkVEGfdypU6fnM2fO&#10;DNq6deuSJ0+emDs6OkaFhYVNqaioUABouKX9zJkz4/Ly8rS5XK6QrkdfG11d3bfM9hcvXrwtICBg&#10;YVpamml9fb20tLR0veSx+CmN1W/qWJCsGxcXZy0Wi9n+/v7L6HEGAFBWVqY0ZMiQG3p6eq9ov4OC&#10;gmZWVlbKr169eq2xsTGfeXyjH19ZWZlSaGio+4ABA+5wOBwRc5mjo2MUj8erO3PmzLjg4OBpPB6v&#10;zsbG5pqxsTE/LCxsyqZNm5bT83poaKj78ePHJ9J1Y2Ji7E1MTNI9PDwO0zKRSMQZMmTIDYCGoUYA&#10;Go5pKSkpQffu3RPpYwCALVu2LPX09NynoaFRWFtbKxMVFeVIJ8lkvp//zpidXC5X+Pjx4150+KU3&#10;b960DQkJmcrcRm5urs6jR48s58+fH8hcd+jQoVc+fPjQWkZGpvbly5cdU1JSzBwdHaOYdZydnSOr&#10;q6tlZWRkapvTL+b7mtbr1avXY2aZsbEx/969e/06d+6cCgCQmpraOTg4eBqzz7du3RpUWlqqLHnO&#10;XLhwYcCcOXMO0HOmlpZW/rRp04IPHDgw58aNG0OsrKyuAwAEBwdPmzp1aojk8YAQQqj5MNmJ0Bdg&#10;jg9E/2H5kvXpuqmpqZ2bqkuTllVVVXKSyzgcjmj69OlHXVxcTv/++++rtm7duiQ9Pd1kyZIlW5n/&#10;8CKEkKmpaRqfzzeeMGHCidatW3+YMWPGEYD/fjlraiIZAADmF0WAhi+En0oQNqW+vl7ayMgoIygo&#10;aOan6np5ee25cuXK0P3798/dsmXL0vfv36sWFhZq0C+ZtL0hQ4bc+Fh7GRkZRjQhwNTcCTSaSnB9&#10;DK1L9+uSJUu20iTD96axyfAAGvYL8zNQVVX1vYyMTO2aNWvWxMfH95w8efIfpqamaVlZWfqSyZHG&#10;9qWZmVkK87Guru7boqIidW9v7115eXnaM2bMOKKjo5Obn5+v9ak+s9lscdu2bd+8e/dO81N1v2TW&#10;6E8dC/R13759+yIdHZ3cpurt3bv3V3t7+5hTp079Eh4e7jp+/PiIFStWbMBxO38emZmZhpJj/FKt&#10;WrWqUVZWLi0oKGgjEAikeDxeHYvFIl5eXnu8vLz2hIWFTfHy8tqTlpZmqqWllc8cs72uro7n7Owc&#10;KTlGraSmjn9VVdX3PB6vbvXq1WsTEhIspkyZEmZqapqWnZ3d4WtMnER16dIlOSUlxczHx2eHsrJy&#10;6cSJE48DNIzD39ztjwAAIABJREFUC9D0+QegYf80tw71uef9xvTt2/d+XFyc9Y4dO3y6dOmSbGVl&#10;df3w4cMedL98rD+S3xuWLFmyNSgoaOaGDRtWWFlZXReLxezg4OBpN27cGNKcfiKEEGocTlCE0BeI&#10;jo4eBtDwD4udnV3s56xbXV0te/PmzcEADb84M5c1NsslRa9kuX//fl8+n2/MXCYnJ1e1efNmX/pr&#10;+OnTp12+5j+iCKHv344dO3ysra3jfH19NwcFBc3s2bNnPMD/Jm2amr22qZnWv0ReXp52cxKHw4cP&#10;/6tDhw7ZR44cmVFTU9MqNDTUffr06Ucba+9TbTW2vc9NYjZWr6l1JcslJ9v4Hn3q2Hj69GkPY2Nj&#10;vqKiYnlUVJSjq6trOI/HqwNo/KpYyXYkkwvR0dHDTE1N04YMGXLjzJkz44YPH/4Xh8MRNXb11cf6&#10;9TV97jHzqWOzU6dOz1NTUzsHBAQs1NTUfHf69GmXbt26JX3tSWDQt+9j/wMCNPzATf+ePHnyH3Jy&#10;clV79+79lRDCOnjw4Ow5c+YckFynOefGpt5DCQkJFsbGxnxlZeXSqKgoRxcXl9P0Cv/mvAebm1Tc&#10;uHHjb8OHD/9r9erVaw8cODCHXmH6JZ9NzanT3Cs7myISiTjTpk0LXrx48bbDhw97bNy48Td6BeeX&#10;9FlfXz/Lzc3t5LVr12wePHjQ5+rVq7Zdu3Z91qZNm4JP9QUhhFDTMNmJ0GcqKSlR+f3331cBAKxe&#10;vXot8/a0TyGEsFavXr22qqpKztLS8hGdDZL+Q5OQkGDR2DoAAH369HkA0HCFZ2Mz0QI0/POrq6v7&#10;VigUcv+JL3kIoe/Ts2fPui5atGi7t7f3rm7duiUxl9FzDL16MzY21i4nJ6e9ZBvbt29fxFznS6/s&#10;5PF4dS9evDC4ePHiSMll2dnZHZjlHA5H5Onpua+kpETlxIkTEy5cuDBK8kciHo9XFxcXZ52YmNhd&#10;sr24uDjr1NTUzhwOR1RWVqYk+cWffun91PnyY7exN7UOXUaTfXv37v21sWTGnj17vD627W8BvRIp&#10;LCxsCr31lSKEsAICAhYCAEyaNOmYmppa8YIFC3ZKJhQkkyON7XNaR0tLK7+qqkpu4sSJxwcNGnRr&#10;zJgx5z7WVlP9rq2tldHQ0Chk3vbemH/iyk76uu/YscOnsbr0db9//35fWVnZah8fnx0vXrwwmDp1&#10;aggAAP3xEv34NDU13wEAJCcnd2nsHEEIYfXo0eMp8wpFBQWFiqlTp4bw+XzjixcvjkxJSTGztLR8&#10;xFyPx+PVRUREjH/9+nU7yTbDwsKmlJeXKwI0fvwTQliTJk06pqmp+e5T7+e/4+HDh71XrFixYcmS&#10;JVtNTU3TGtsGfd6XL192aOyq7u3bty+i56jIyEjnoqIi9cbq0L8/9zZ2SaGhoe4hISFTt2/fvoi+&#10;dpLr0/788ccfkyXvmmCeMyk6dMWGDRtWHDhwYE5jiWuEEEKfB5MhCH2GyspK+eHDh/+VlpZmunTp&#10;0i1LlizZ+jnr+/v7L9u2bdvirl27Prt48eJI+g+cp6fnPgCArVu3LpH8BzIrK0vf0dExqlOnTs9p&#10;2Y4dO3yaugKAxWKR9u3b5+A4PwghKjk5uQshhMVms8W0rKSkRAXg/36hHDhw4O2amppWc+fO3c88&#10;F8XExNhnZmYaMtv80i+7dEw1Nze3k0+fPu1ByysqKhS8vb130at6qOnTpx+VkZGpXbp06ZaBAwfe&#10;lhw71NHRMUogEEiNGDHi0ps3b9rS8ry8PG1/f/9l+vr6Wba2tlcBGm4XbOzLbFO3kErWowm69+/f&#10;qzb3+fbo0eOptrZ23v379/vOnDkziJnku3jx4siXL192bG5bLWXIkCE35OXlK1NSUsy2bNmylJYT&#10;QlgbNmxYoaioWA4AwOfzjdlstpiZHC4tLVWmfzO/9Dc2bEJSUlI3eXn5ytGjR59/+/atbklJiQrz&#10;mK2vr5eurKyUZw4R0FRCIjs7u0N6erqJt7f3LmYbf1dzjwVbW9ur0tLS9SdPnnRbt26dH+0zIYS1&#10;e/fuefTui6NHj06ny1q3bv3hyJEjM/CKrp9L+/btc0aMGHGpsrJS/tChQ7OYyyoqKhSKiorUfXx8&#10;dkiuR/93nDp1aoibm9tJyfeCo6NjVElJicqIESMu0cQmQMOwHuHh4a6NDe1BCYVCLp/PN2a2Kfl+&#10;prdq/50rO+mYvsy6kp9NKioqJRYWFgmVlZXyXl5ee5jn8KioKMecnJz2HTp0yO7cuXNqaWmpsuS+&#10;ioiIGM+8wpLH49V9+PChNbPOkydPzAGaNxYpHbe0qT6LxWK2paXlIyUlpbKMjAyjjRs3/kbrEUJY&#10;W7duXSJ5a72ZmVnKqFGjLly8eHEkn883pmN3IoQQ+htaeoYkDIyvFV9jNvaSkhJlaWnpOgAgf/31&#10;17Dq6upWhDTMvnj37t1+/fv3v6OpqVlw5MiR6Y2tP2bMmLMAQObMmbO/sLBQnc6smJeXp7VkyZIt&#10;HA5HOH369CMVFRXyzPXEYjHL1dX1FDBmIiaEwF9//TVMUVGxLDk52YyWxcTE2AEAsbe3v5KRkWHI&#10;bGPx4sVb5eTkKm/cuDG4pV8PDAyMbyfu3LnTHwCIoqJi2fHjxyeEhoZOmT179gEAIGpqakVLly7d&#10;/Pjx457Z2dl6mpqaBQBA+vbte8/DwyNozJgxZzt27PgiOztbjxACQqGQo6ur+0ZKSqqeOcP2s2fP&#10;ugAAcXR0/JOWicViVrdu3RKBMUO3UCjkuLi4hAMAkZaWrnNwcLjk7Ox8XltbO3fXrl3zGuv/jBkz&#10;DrPZbJHkbOqEEPjw4YNsv3797gIAkZeXrxg1alSkk5PTBTU1tSI6q3dOTk47bW3tXAAgPj4+AS9f&#10;vtRPSkrq6uDgcAkASPfu3Z8ePnx4RlMz3967d68vAJDevXs/CAoK8vD19fWvq6uTlpOTq1RSUiqt&#10;q6uTpnVv3749ACRm8H3w4EFvWVnZDwBATExM0kaPHn1uyJAh142NjdPpjMjfekRHRw+lM9yPGjUq&#10;0sPDI2jQoEE3rays4ujzb9u27WsAIMuWLdsUFRU1cvbs2Qc6d+6cAgBkwYIFO3bu3DmfEALq6uqF&#10;AEBu3bo1kLb/5MmTHgoKCuWxsbG2hDR8HsvIyNSw2WzRjh07Fpw9e3bMjBkzDuvo6LwFALJy5crf&#10;T5w44Xbs2LGJAEDGjRsXQT9bq6urW5mbmyf4+vr6M2c4pjMmOzs7n2c+N39/f18AIAEBAT60rKqq&#10;qjWPx6vV1dV9IxAIuLR8/vz5O+lxtHr16jWRkZGjCPnvzPQ7duxYQOtGRESMY7FYYgAgPXv2fDx6&#10;9OhzlpaWD4cMGXK9traWRwgBc3PzhLVr1/rRflZWVsqpqqoWN/VewPgxo6CgQLNNmzb5ampqRUVF&#10;RWq03MPDI6hfv3536+vrpRpbz9bWNlZRUbGsqqqqteSywsJCdUNDwwwAIOrq6oXOzs7nR4wYcVFd&#10;Xb3w4cOHlrQePUe/ePGiIy0TiURs+l5jvp9NTU1T6fs5MDDQmxACx48fn0DfE3R9gUDA1dbWzm3V&#10;qlV1Y32jQWdBV1VVLT516pRrcHDw1BkzZhwGANKmTZv8xYsXb01KSuqamZnZSU1NrQgAyMCBA295&#10;eHgEOTs7nzc0NMx4+/atDiEEUlNTTZWUlEoBgAwZMuS6h4dHkKOj45+mpqapzBnlR44cGQUAZM2a&#10;Naujo6OHzp49+8DChQu3AwAxNzdPOHLkyHSRSMT+448/JtH/6Zl9DggI8AEAYmpqmnrhwgWnHTt2&#10;LBg7duwZur6np+fekpIS5WvXrllLSUnV089FDw+PICsrq7iBAwfeYs5mT+PBgwe9AYBs3759YUsf&#10;jxgYGBg/QrR4BzAwvlb83WRnSEiI+/z583daW1tfY4a9vf0VFxeX8IULF26PjIwcRROgzLh9+/aA&#10;gIAAH8l1bWxsrjo7O5/38PAIOnjw4KycnJx2TW2/rKxMcfTo0ee4XK7A1tY2dvjw4ZddXV1P0QQD&#10;jZiYGLutW7cu3rt3r+ewYcP+6t+//50hQ4Zc79ix4wtTU9PUR48e9Wrp1wIDA+Pbiy1btixRUVF5&#10;37Zt29dbt25dLBQKOU5OThdUVFTe79u3by6tl5CQYE6/INMvlrm5udqEEMjNzdX28/Nba2Njc9XG&#10;xuaqj49PQGJiYre4uDgrT0/PvbR8165d8woKCjQ3bdq0jJZ5eXntfvbsWRdCCNTW1vImT54cxmaz&#10;RQBAZGRkajZs2PBbU31/8uRJj1GjRkU2tfz9+/cqQ4cOjaZ9VlJSKg0NDZ3CrPPs2bMuxsbG6QBA&#10;uFyuwM3N7UR4eLhLmzZt8v38/NbSL8yNhVgsZi1YsGCHjo7OWzc3txNJSUldly1btome65csWbIl&#10;JSWlc3R09FAPD48ga2vra7a2trHM/RoTE2PXrl27HNrHbt26JUqe37/1OHHihJuqqmoxABD64x1N&#10;2hFCID4+3qJDhw5ZCgoK5b/88svJgoICzaNHj05r3bp11ahRoyLpF3x1dfXCtm3bvp48eXKYu7t7&#10;yIwZMw6bmpqmnjx58hfm9qKiokbq6Oi8VVdXL/Ty8tpdWVkp5+fnt1ZJSanU09Nzr1gsZtGkRL9+&#10;/e6qqKi8t7KyirO0tHy4e/duL2Zbt2/fHjB16tRg+poFBgZ619XVSZ8/f97ZycnpgrW19TVHR8c/&#10;w8LCJmdkZBguXrx4K627atWqdfT4eP36ddshQ4Zcb9++/avdu3d7icViVnh4uIujo+Of1tbW15yc&#10;nC6cPXt2DN1uSEiIO91nAEBsbW1jy8rKFOnySZMm/WFraxs7cuTIqDlz5uwfMGDA7QMHDsxu6dca&#10;49+Pu3fv9jM2Nk5v06ZN/rBhw/6ytbWNXb169ZrGEmM0IiMjR3l7ewc2tTw7O1vP0tLyIT3+2rRp&#10;kx8dHT2UkIbz+fr161fQ43zSpEl/xMXFWdF1Hz9+3FNfX/+lsrJyyYQJE44XFBRoHjlyZLqiomLZ&#10;6NGjz9XU1MjExsbauri4hNP/l/ft2zc3Ly9Py8/Pby1t18fHJyApKalrU338/fffVyorK5e0a9cu&#10;Z+fOnfNFIhHb3t7+iqqqajHz4oKHDx9aGhgYPKfPxdra+hr9EY3G7du3B+jp6WXTOsOGDftL8gel&#10;58+fG9AfYQwNDTNiY2NtY2NjbbW1tXPXrFmzOjc3V/vcuXOjx48ff5o+h23bti2iSVuBQMB1d3cP&#10;UVRULDM1NU09e/bsmNLSUiVTU9NUXV3dN9euXbOm24qIiBhHf9xhs9miKVOmhDb1eopEIna7du1y&#10;vpcfwDAwMDC+9WAR8tnDFCH0TUpKSpoUHR2909fXV62l+/J31NfXS5P/3G4qJSUlkFwuEAikOByO&#10;iN6WJxQKuXSmdkVFxfIvGXsMIYSYxGIxmw6VITkT+9dUX18vLRaL2RwOR9TY+Y5JKBRyPzX2Yl1d&#10;HY8QwuJyucLG6tLnRbdHb1n8t4b9YO5XOqvyv7Hdr0kkEnGEQiG3qc+o5tDU1HynoqJSkp6ebiIU&#10;CrkikYjD5XKFf/d1+JptfU10nwH8dyxPSWKxmC0QCKS+tb6jfxfzHCElJSX41LFA/nPb9MfqEcYQ&#10;Es1p81vWnM8mWofFYpGm3m90n9DzsEgk4rBYLPI1h7ygRCIRRyAQSLHZbLHkMCxMsbGxdseOHZsU&#10;Ghrq/rX7gBBCP6OPjlGFEPr3fewfIYCGf1SZj7lcrlBJSansn+0VQuhnwmazxf9kkpP61PmO6VOJ&#10;ToCmE0mU5PP6t7/0/1v79Z/E4XBEf3e/MZO8TSWmv8TXbOtras4+Y7PZ4k8dv+jH97nnCBaLRT51&#10;bLFYLPK9n3eo5uyf5tSR3Cf/5GdBc8+Z+/bt81y6dOmWf6ofCCH0s8FkJ0IIIYQQ+tcQQljkK83m&#10;jBBC36P4+PiePj4+O3r06PGUy+UK3717p9mnT58HLd0vhBD6UWCyEyGEEEII/eNqa2tlHj9+3Ov9&#10;+/eqFRUVCg8ePOhjbm7+5HOu8EUIoR9BYmJi9zt37gy4c+fOAHNz8yfnz58f/T0ObYIQQt8qTHYi&#10;hBBCCKF/XHp6uklBQUGbkydPugEAvHnzpq2ysnKpkZFRRkv3DSGE/k0zZsw4oqamViwUCrkjR468&#10;+KMMNYAQQt8KTHYihBBCCKF/XI8ePZ726NHjaUv3AyGEWhqLxSLOzs6RLd0PhBD6UbFbugMIIYQQ&#10;QgghhBBCCCH0NWCyEyGEEEIIIYQQQggh9EPAZCdCCCGEEEIIIYQQQuiHgMlOhJohKytL/8iRIzNa&#10;uh/N9fr163b+/v7LSkpKVFq6Lwihb4NAIJA6c+bMuGfPnnX9VN3379+rbtq0aXlOTk77L9lWbm6u&#10;zp49e7y+ZF2EEEIIIYQQ+jsw2YnQR6SkpJi5ubmdNDAweLFp06blLd2f5lq/fv3K5cuXb9q7d++v&#10;Ld0XhFDLCwwMnK+np/dq/PjxEYmJid0/VX/fvn2ev/3228b169ev/JztZGVl6c+YMeNI+/btc5Yu&#10;Xbrly3uMEEIIIYQQQl8Gk50IfYSpqWlaSEjIVFlZ2eovbSMrK0v/a/ZJ0qtXr/REIhGHWTZnzpwD&#10;7u7uoRMnTjz+T24bIfR9mDdv3m5PT899za0/ceLE4+7u7qGzZ88++Dnb0dPTexUUFDRTR0cn9/N7&#10;+ff80+dahBBCCCGE0PcBk50IfQSbzRbzeLw6JSWlsi9tY8mSJVu/Zp8kLV++fJNkstPc3PxJSEjI&#10;VH19/ax/ctsIoe8Dm80Wq6mpFTe3vr6+flZISMjUnj17xn/udthstlhVVfX95/fyywmFQu6yZcv8&#10;/81tIoQQQgghhL5NmOxEqBnYbLb4S9a7cePGkHPnzo352v2h7t692z88PNz1n2ofIfTjIISwfsRt&#10;AQDs3LlzQXZ2dod/c5sIIYQQQgihbxO3pTuA0LdGKBRyw8PDXV+/ft0OAMDOzi62qWRnampq54sX&#10;L44Ui8VsWVnZahcXl9NaWlr5AAD37t3rN3bs2LMAAMnJyV0AGq6Wat269QcAgOfPn3eKjIx0FgqF&#10;XB6PVzdu3Lgz7dq1e81s//Xr1+3Onj07tr6+XrpVq1Y1Y8aMOaerq/sWAODhw4e9nZ2dIwkhrJSU&#10;FDMpKSlBhw4dsuXk5KoEAoHUxYsXR3bu3DnV0NAwk9lmUlJSt6tXr9oKhUKurKxstZub20nJK75y&#10;cnLa37lzZ8DEiROPp6WlmUZFRTnyeLy6iRMnHldXVy/6OnsaIdSSbt++PfD+/ft9TU1N00aOHHmR&#10;uUwsFrOvXbtmo6ysXCp5defLly87/vnnn04CgUBKQUGhYvTo0ec1NTXfNbWdDx8+tD516tQvZWVl&#10;SmPHjj2rp6f3irmcEMK6efPm4Pv37/cFAFBXVy/65ZdfTsnJyVXROu/evdM8ffq0S11dHa9bt25J&#10;6urqRZqamu+0tLTyjxw5MmPZsmX+RkZGGXTyJTMzs5Qv/ZEKIYQQQggh9H3DKzsRYhCJRBwHB4fL&#10;YWFhU+zs7GK7du36bNq0acHv3r3TlKx79uzZsZ6envs6d+6c2qZNmwJ/f/9l5ubmT54/f94pPz9f&#10;6/z586Ppl/Xg4OBpwcHB0woKCtoAAERHRw+bMmVKmJGRUYauru7bwMDA+T169HjKnCX5xo0bQ2xs&#10;bK516NAhu2fPnvGnT5926d69e+Lt27cHvnv3TvPs2bNjafuhoaHuwcHB03Jzc3X8/f2XtW/fPmfM&#10;mDHnUlNTO9P26urqeB4eHof9/PzWmZubP7GwsEg4fPiwh4GBwYvMzExDgIZE6Lhx48506NAh29/f&#10;f9nFixdHOjo6RoWEhEz18fHZYW5u/qSiokLhn34dEEJfH73aUiQScaZPn3509uzZBzdt2rTc0dEx&#10;auvWrUtovaCgoJlGRkYZ9vb2MXfv3u3PbOPq1au2/fv3v9unT58Hnp6e+/h8vrGpqWmavb19jL29&#10;fcyRI0dmMLfF5/ON+/bte3/nzp0LFi9evK1Hjx5PJWd4X7FixYajR49ONzc3f8Jms8Xz5s3bbWtr&#10;e5Wea96+favr5OT0p76+ftaIESMuPXnyxNzc3PzJ27dvdePj43umpqZ25nA4ouLiYrWQkJCpISEh&#10;UyWH9kAIIYQQQgj9RAghGBg/RCQmJk7y9/cv/jttrF69ek2XLl2eVVZWytGyp0+fdgcA0rFjxxe0&#10;7MaNG4PNzMySq6qqWtOy2NhYWwAg+vr6L4VCIYcQAnZ2djEAQMRiMYvWe/ToUS8jIyN+aWmpEi17&#10;+PChJQCQNm3a5NfW1vIePnxoqaSkVBofH29B65w9e3YMABALC4t4WjZixIiLAEBqa2t5tEwgEHC9&#10;vLx2AwA5d+7caFq+dOnSze3atcupr6+XomUvXrzoKC8vX2FqappaUVEhLxAIuOXl5QpSUlL1ampq&#10;RYGBgd70uaxcufJ3ACDBwcFTW/q1xsDA+PzYt2/fXAAggwYNuvn48eOehBAoLCxUV1RULNPT08um&#10;9QQCAXfr1q2LAYDs3LlzPi3PysrqwOPxapcuXbqZWdfQ0DBDQ0PjXVJSUtfi4mJVQgh07do1icvl&#10;Cn777bcN5eXlCoQQ2L17txcAkE2bNi2j6wcGBno7OzufZ54jN27cuBwAiIuLSzghBBYsWLBj8uTJ&#10;Yczn4uPjE/Do0aNe9LGSklIp89yIgYGBgYGBgYGBgfHzBl7ZidB/JCYmdl+3bp3f3Llz9zNvn+ze&#10;vXui5C2aa9asWWNmZpaSk5PTPi0tzTQtLc2UTmKUlZWlT6+UpAhj/Lr169ev7NSp0/O8vDxtum7r&#10;1q0/sNlscUFBQZvExMTuixYt2m5qappmYWGRQNcbMmTIDUdHxyh6a3xT7XO5XGGnTp2eM5cXFhZq&#10;7Nmzx8vFxeW0lJSUgJZ37Njx5dKlS7ekpaWZbtmyZSmXyxUqKChUyMnJVamqqr739vbexeFwRAAA&#10;tra2VwEabmH9/L2LEGpp9Dzh7u4eSm9NV1dXL+rVq9fjV69e6dXW1soANJxDDAwMXkiuf+fOnQF1&#10;dXU8FRWVElrG5XKFlpaWjwoLCzUIISzmxEQcDke0bt06PwUFhQoAAAcHh8sAABkZGUYAAPX19dJ+&#10;fn7revbsGZ+WlmaampraOTU1tTM9316+fNkBoOE2+L/++ms489wzceLE461atapp7PkhhBBCCCGE&#10;fm44ZidC/3Hq1KlfCCEsOuYmE5fLFTIfJyQkWFhYWCRcuXJlKLM8ICBgIUBDAgEAgMViEcm2njx5&#10;Yq6rq/tWct1t27YtBgBo27btm/v37/e1t7ePYS5XUVEp+fPPP52YZY21D/C/EyqdO3duTHV1tayG&#10;hkahZF0bG5trq1at+v3mzZuDme1KPmea9MSEAkLfN/pepqSlpesBGsYrpmWNjXdJfyiRvEWc1hUI&#10;BFK0jBDCYrFYhLktuh1aLysrS7+8vFwxMzPTMCYmxp7ZZkBAwEJ6DhowYMCdoKCgmWZmZimzZ88+&#10;uGTJkq3MH4IAmj4XIoQQQgghhH4+mOxE6D9KSkpUmlrW2Bfpnj17xvv4+OxoTtuSCcKuXbs++9S6&#10;n5NU/FTdwsJCjabq0QmTxGLx/7/Sm8ViEcm6dB9gshOh7xN9737pe9ja2jpOQUGhIjY21m758uWb&#10;6DmhoKCgjbq6epGxsTG/se19ysiRIy+OHz8+oqnlkydP/uPdu3eaa9euXR0YGDh///79c2fMmHFk&#10;zZo1a5g/4OC5CSGEEEIIIQSAExQh9D/q6+ulJcsaS3YmJiZ2b2z9yspKedpGUwnCptatrq6Wramp&#10;aQXQMNN7Y1/eCwoK2tAroz43AVlWVqbU1DJ6qyltt6k2MaGA0PftS9/DGhoahX/88cfk5OTkLsuW&#10;LfN/9uxZ123bti1OSUkxu379uhVz+A9CCKu522nqfPj+/XtVgIbz0ZIlS7a+evVKb9myZf5sNlu8&#10;f//+ua6uruG07sfOWQghhBBCCKGfCyY7EfoPRUXFcgCAuLg4a8llbDZbzPwiraGhUXj16lXbs2fP&#10;jpWsu3v37nnl5eWKzDLJdR89emQZHBw8TXJdOqO6trZ23ps3b9qGhIRMlayzdevWJZK3oX7qS363&#10;bt2SAABiY2PtJOvSxKmTk9OftAyv7ETox/N3r+wEaLgSfMqUKWH29vYx6enpJgYGBi/S09NNOnfu&#10;nCq5rU9tR1VV9T2bzRbv2bPHKyUlxUxy+YYNG1YAAISFhU0BAFBTUyvetGnT8kePHlmqqqq+T0pK&#10;6tbY80MIIYQQQgj93DDZidB/TJgw4QSXyxUeOnRoFp0YAwCgrq6OV1NT06qyslKefpmeM2fOAQCA&#10;SZMmHYuKinIkhLCEQiE3ODh4Wnx8fE86Zicdy666ulpWKBRynzx5Yk7XnTVr1qHw8HBXQghLLBaz&#10;w8PDXaOiohw7duz4ktZZtGjRdj6fbwzQME7e5s2bfSsrK+Vpu8z2RSIRJyEhwQLgf5MaI0aMuNSv&#10;X7978fHxPSXH/bxz584ADQ2NQnd391BaJpncBcBkJ0I/OuZ7u7HEaElJicrYsWPPmpqapg0YMOCO&#10;i4vLaWdn50jmVeGfsx11dfWicePGnamoqFAYMWLEJZq8rK6ull2+fPkmeXn5SgCA+Pj4nsxkaJcu&#10;XZKHDRsWTccABWg4Z1VXV8sSQlj5+flar1+/bvel+wEhhBBCCCH0nWvp6eAxML5WJCYmTvL39y/+&#10;O2388ccfkwCAyMnJVfr5+a0NDAz0njx5cpiKisp7ACATJkw4npycbCYWi1kzZsw4DAAEAAiHwxGy&#10;2WyRgYHB83fv3mnQ9pYvX74RAEifPn3uDxo06OaLFy86isVilo+PT4Dkurq6um9ev37dlhACIpGI&#10;PXHixGN0uaamZoGCgkL54MGDb5SWlirR9v38/NYCALG0tHw4aNCgm3w+30gsFrPc3NxOAABZtGjR&#10;NrFYzCLEOml0AAAYDElEQVSEQE5OTjtlZeUSAwOD5y9fvtQXCATcu3fv9tPR0XkbExNjR9t88+aN&#10;LpfLFSgqKpa9fftWh5YfPnx4BgAQGxubqwKBgNvSrzcGBkbzQywWs2bOnHkIAIinp+deel6orq5u&#10;ZWJikgYA5Nq1a9a0vq+vrz8AEFdX11O0bl5enpaUlFQ9PXcBAKHnis6dO6cEBgZ6E0KgoKBAk54z&#10;ExMTu9E2r1y5Yg8AxMzMLLmmpkaGEAJVVVWt+/bte4/ZHovFEg8fPvxyfX29FCEEvLy8drdt2/b1&#10;s2fPuhBCoLCwUN3IyIi/d+9eT9q2jY3NVQAgDg4Ol4YOHRpN28fAwMDAwMDAwMDA+PmCRQhOYIp+&#10;DElJSZOio6N3+vr6qv2dds6cOTPu6NGj04VCIbdnz57xCxcuDPjtt982Dho06Na4cePOyMjI1AI0&#10;zFy8Y8cOn9jYWDsAAB0dndzVq1ev1dPTe0XbqqmpaRUYGDi/oKCgzbx583Z37NjxJUDDZEB79uzx&#10;unTp0ghCCEtDQ6PQz89vnaGhYSZdt76+Xtrf33/ZnTt3BgAAWFpaPlq5cuV6un0AgNraWpldu3Z5&#10;5+bm6vz66697DQ0NM0+ePOlGJyQCANDX189ydHSMAgBITk7usnnzZl+63MzMLMXX13ezpqbmOwCA&#10;ly9fdoyJibGnY45KSUkJ7OzsYp8/f97p+fPnnWibsrKy1TNnzgz6O/sZIfTvOX36tEt+fr4Wfayi&#10;olJiZ2cXGxkZ6VxXV8cDaLg6cvDgwTdzcnLaZ2Vl6dO66urqRRMmTDgBALBq1arf6+vrpaurq2XL&#10;ysqUamtrZerq6njv379XffDgQZ8DBw7Mqa+vl6Yzu7PZbHH//v3vVlZWyj979qwrnQiNx+PVTZs2&#10;LZjH49WVlpYqr1+/fmVycnIXgIYJ3NasWbOGjgF6/vz50SUlJSr379/vKxaL2bW1tTLu7u6hQ4cO&#10;vUL7mJ+fr7Vz584FXC5XuHTp0i10WBKEEEIIIYTQzweTneiH8bWSnQghhP7Xn3/+6RQbG2u3e/fu&#10;eY0tP3r06PSqqio5b2/vXf923xBCCCGEEEKIwjE7EUIIIfRRNTU1raZOnRpiZGSU0dhyQggrPT3d&#10;xNzc/Mm/3TeEEEIIIYQQYuK2dAcQQggh9G2jk6AtWrRoe25urs6IESMu0QmESkpKVA4fPuxhY2Nz&#10;bcCAAXdauq8IIYQQQgihnxsmOxFCCCH0Uaqqqu+Tk5O7eHt779q+ffsif3//ZXSZmZlZyvr161eO&#10;GjXqQkv2ESGEEEIIIYQAMNmJEEIIoWZo167d68jISOfa2lqZ6upqWQAAFotFlJSUylgsFg4AjhBC&#10;CCGEEPomYLITIYQQQs0mIyNTKyMjU9vS/UAIIYQQQgihxuAERQghhBBCCCGEEEIIoR8CJjsRQggh&#10;hBBCCCGEEEI/BEx2IoQQQgghhBBCCCGEfgiY7EQIIYQQQgghhBBCCP0QMNmJEEIIIYQQQgghhBD6&#10;IWCyEyGEEEIIIYQQQggh9EPAZCdCCCGEEEIIIYQQQuiHwG3pDiCEEELo31NaWqosEAikWrVqVSMv&#10;L1/ZVL3i4mI1sVjM/li9iooKhdraWhkOhyNSVVV9/3f6VVlZKS8vL19ZUVGhIBKJOMrKyqXMZTU1&#10;Na2kpaXrlZSUyj713D5VDyGEEEIIIfTjwis7EUIIoZ/Au3fvNK2treMmTZp07Pfff19lZGSUMXz4&#10;8L/y8/O1mPVyc3N1rK2t4+bOnbvf29t7l4aGRuG8efN2CwQCKVpHKBRy586du3/cuHFnli5duqVL&#10;ly7JAwcOvJ2Xl6edl5envWnTpuU9e/aMt7CwSMjLy9MGAHj69GmPxYsXb7OwsEhwdXUNBwCor6+X&#10;joiIGG9jY3PNxsbmWlxcnLWWlla+iopKSXBw8LQPHz60njBhwgkHB4fLGzZsWNGnT58HvXv3fpia&#10;mtqZ2eeqqiq5sWPHnnV3dw9dtGjRdj09vVdjx449W1FRoRAdHT1s4MCBty0sLBL69OnzIDg4eBpd&#10;Ly8vT9vT03OfhYVFwubNm33/2VcAIYQQQggh9K8ghGBg/BCRmJg4yd/fv7il+4GBgYHxLYapqWlq&#10;165dk8RiMYsQAvfu3esLAGT+/Pk7aZ3CwkJ1ExOTtLCwsMm0bMWKFesBgMybN28XIQREIhHb3d09&#10;ZMKECcdpW3fv3u0HAMTAwOA5XW/cuHERAECys7P1aJlIJGIrKiqWmZmZJRNCICEhwdzf398XAEiX&#10;Ll2eTZ48OWz16tVrpKSk6jdv3rx01KhRkQoKCuV1dXXShBDIy8vTkpKSqh82bNhftM2amhoZa2vr&#10;a35+fmtpWVhY2GQAIEOHDo0mhEBkZOQoACD9+/e/I7lfTp8+Pd7BweESfS4YGBgYGBgYGBgYGN93&#10;4G3sCCGE0E8gKytLv1evXo9ZLBYBAOjZs2c8AMDLly870jru7u6h6urqRZMnT/6Dlg0cOPA2AEBZ&#10;WZkSAMDevXt/PX78+MSioiJ12paZmVmKoqJieWlpqTJdT0FBoUKyD2w2W8zj8eoIISwAAHNz8yfm&#10;5uZPVq1a9Xt2dnaHq1ev2mpoaBQuXrx4W+vWrT907949sVWrVjXS0tL1AABaWlr5urq6b7OysvRp&#10;m8uWLfPn8/nGsbGxdrSsd+/eD7lcrpD2Z9SoUResra3jbt++PfD169ft2rVr95rWDQ8Pd/X29t5F&#10;nwtCCCGEEELo+4bJToQQQugnEBcXZ62iolIC0DDWZkRExHgAAJFIxAFoSGZGR0cPmzlzZhBzvaFD&#10;h17Jy8vTpuueOnXqFy0trXzmmJgKCgoVr1690mMmDD+WPKTJTmZdY2NjvoaGRiEAgJycXBUAwPHj&#10;xyfW1tbKAADU1tbKXLp0aURJSYmKmppaMV335MmTbqampmlsNltMywwNDTPz8/O1WrVqVUPLli9f&#10;vikuLs5669atS3bv3j0PACA/P18rJSXFzM7OLrb5exIhhBBCCCH0LcMxOxFCCKGfQN++fe/LyclV&#10;zZ07d//s2bMPamlp5QMAiMViNgBATU1NK8kkJKWlpZXP4/HqAAA+fPjQurE6SkpKZYqKiuX08ecm&#10;OxurZ2ZmltKpU6fnv/3220ZXV9dwkUjEUVRULKd9/lh/1NTUilu3bv2BPraxsbnWq1evx4cPH/Z4&#10;9+6dJgDA0aNHp0+fPv0oM1GKEEIIIYQQ+r5hshMhhBD6CYSEhEy1tLR89Msvv5w6efKkm729fQzA&#10;/yYei4uL1T7VVllZmZJQKPziu0Oam+yMjY21MzU1TevSpUtyZGSks4uLy2kulyuUXP/9+/eqn9om&#10;i8Uiv/3228ba2lqZgICAhSKRiBMaGuo+bdq04C99HgghhBBCCKFvDyY7EUIIoR9cRkaGkYeHx+E5&#10;c+YcGDx48E3mMpo4pONixsbG2hUUFLSRbGPv3r2/AgDweLy6yspK+QsXLoySrHPr1q1BycnJXQD+&#10;/pWd5eXliq6uruE2NjbX3NzcTjLrMNfn8Xh1ycnJXRITE7tLthEaGupeWVkpTx87OTn9aWJikr5v&#10;3z7PEydOTOjVq9djdXX1oqb6iRBCCCGEEPr+YLITIYQQ+sHFx8f3FIlEHOZt3fT2b3pLuKKiYnmv&#10;Xr0eV1ZWys+fPz+Quf6DBw/6xMfH9wQAGDZsWDQAgLe3967y8nJFWqe4uFht3bp1fkZGRhkA/02e&#10;0jE3AQByc3N1qqqq5Ji3oTclMzPTsLS0VJnZZ6FQyK2trZWhyU6hUMil/fHw8DjMvNr05cuXHc+c&#10;OTNOXl6+kpax2Wzx8uXLN1VVVcnNmjXr0OzZsw82bw8ihBBCCCGEvhc4QRFCCCH0g6Pjc27ZsmVp&#10;586dU4VCIff8+fOjAQDS0tJMN2/e7Dt48OCbISEhU/v373/39OnTLtXV1bJmZmYpJSUlKtHR0cOu&#10;XLkyFKBh9vPY2Fi7+/fv9+3Xr989R0fHKKFQyD179uzYdevW+dEkp6Wl5aO9e/f+umzZMv+VK1eu&#10;T0tLM01ISLBo1apVTU5OTvvw8HBXc3PzJx06dMgWiUSc/Px8rbq6Oh4dG1RDQ6OQxWKR0NBQdysr&#10;q+vq6upFJ0+edKupqWlVVVUlFxgYOF9XV/ftjh07fB4+fNg7ISHBYvDgwTcHDRp0q7q6WvbcuXNj&#10;wsLCpkjui19++eWUn5/fOllZ2Wo60zxCCCGEEELoB0IIwcD4ISIxMXGSv79/cUv3AwMDA+NbC7FY&#10;zPL19fVnsVhiWVnZD76+vv51dXXS/fv3v8NiscTr169fQevevHlzUJs2bfIBgAAA6dy5c0pmZmYn&#10;ZntFRUVqffv2vUfrKCkplZ45c2Yss05tbS3P2dn5PAAQDocj9PT03FtbW8vT1NQsGDp0aHRkZOSo&#10;pKSkrj4+PgHdu3d/2r1796dz5szZn5SU1JW2ceDAgdnS0tJ1XC5XMG3atKOlpaVK06ZNOwoAZPr0&#10;6UdEIhGbEAKZmZmdjIyM+LQ/2trauXfv3u3X1P7w8fEJ2L17t1dLvy4YGBgYGBgYGBgYGF8/WIQ0&#10;OaQWQt+VpKSkSdHR0Tt9fX0/ObkGQgj9jEQiEYfFYhE6+zghhCUWi9kcDkfErFdXV8ejExVpaWnl&#10;NzZbOSGElZ+fr0UIYamqqr6XkZGpbazOu3fvNFu1alVDZ2ovLS1VVlZWLm1un+kt75/qs0gk4tCx&#10;RjU0NAqlpKQETe2Dbt26Jd25c2eAkpJSWXP7gRBCCCGEEPo+4G3sCCGE0E9CMkHIYrGIZBlAw6Q/&#10;Ojo6uR9ri8ViEW1t7bxP1WnTpk0Bs+xzEp0A/01yfqrPHA5H9Kk+AwBER0cP69OnzwNMdCKEEEII&#10;IfRjwmQnQgghhH5YQqGQ6+XltUcoFHIHDRp0a82aNWvOnTs3pqX7hRBCCCGEEPpnYLITIYQQQj+s&#10;iooKhcOHD3uIRCJOWFjYlH379nl27949saX7hRBCCCGEEPpnYLITIYQQQj8sFRWVkuvXr1s9evTI&#10;cujQoVfMzMxSWrpPCCGEEEIIoX8OJjsRQggh9EMbOHDg7YEDB95u6X4ghBBCCCGE/nnslu4AQggh&#10;hBBCCCGEEEIIfQ2Y7EQIIYQQQgghhBBCCP0QMNmJEEIIIYQQQgghhBD6IeCYnQghhNBPRiwWs8Vi&#10;MZvNZovZbLb4c9YViUQcQggLAIDD4YhYLBb52DYAAD61HWabXC5X+Dn9QQghhBBCCCEmTHYihBBC&#10;PwmxWMwOCAhYGBERMV5DQ6MwNTW18/79++cOHTr0SnPW3759+6JDhw7NMjMzS+Hz+cZycnJVJ0+e&#10;dNPX189i1ouJibFfsGDBzk6dOj0vLy9XfPnyZcdDhw7NGj58+F/MeiKRiDN//vzAmzdvDjY0NMx8&#10;9OiRZY8ePZ4eO3ZskoKCQgWtd+vWrUEbN278ral+eXt773JwcLj8ufsDIYQQQggh9OPBZCdCCCH0&#10;EyCEsCZNmnQsPT3d5Pbt2wPl5OSqrl27ZjNmzJhz8fHxPTt16vT8Y+ufP39+dEBAwMJHjx5Z6ujo&#10;5NbW1so4OTn9OWLEiEv37t3rp6ysXAoA8OrVK70JEyacOHnypJudnV0sAMDatWtXjxs37sytW7cG&#10;WVhYJNA2N2zYsOLhw4e9Hz582FtWVra6sLBQY9CgQbdcXV3Do6KiHOlVnjt27PC5cuXKUAAA5pWk&#10;9GrQwMDA+V9/jyGEEEIIIYS+RzhmJ0IIIfQTiI6OHnby5Em3jRs3/iYnJ1cFAGBjY3PN0NAwc9as&#10;WYdo4rAxeXl52tOnTz+6cuXK9To6OrkAADIyMrV79uzx4vP5xq6uruEADVeOurm5nbSxsblGE50A&#10;ACtXrlyvqqr6fuTIkReLiorUAQDu37/fd+3atat37NjhIysrWw0AoKGhUbhx48bfoqOjhy1dunQL&#10;3bZIJOI8f/68E701nsa+ffs8u3bt+szIyCjjn9tzCCGEEEIIoe8JJjsRQgihn8DevXt/BQDo27fv&#10;fWb5qFGjLty4cWNIQkKCRVPrHjt2bFJZWZlSu3btXjPLDQ0NM42MjDJiY2PtUlJSzOLj43s+ePCg&#10;T9u2bd8w63E4HNGIESMuFRQUtDl16tQvAAD79u3zFIvFbMk27e3tY6SlpesPHjw4+8OHD63T09NN&#10;IiIixhsYGLyQHB80IiJivIuLy+kv2yMIIYQQQgihHxEmOxFCCKEfXEFBQZvLly87qKurFykpKZUx&#10;l3Xv3j0RACAyMtK5qfXfvn2r29Synj17xgMAPHr0yLK59T7WppycXJWxsTG/urpaNi0tzdTGxuYa&#10;j8erk6xXWFiocfPmzcHjx4+PaGqbCCGEEEIIoZ8PJjsRQgihH1xiYmJ3QghLT0/vleQydXX1IgCA&#10;J0+emH+qnerqalnJMpqIZF512dx6TdWVkZGpbawu0/nz50d36dIl2dDQMPNT/UYIIYQQQgj9PDDZ&#10;iRBCCP3gysrKlAAAVFRUSiSX0YQiHUuzMXTyoatXr9pKLisvL1ek7dB6169ftxKJRJym6jHbjI2N&#10;tftYm031CW9hRwghhBBCCDUGk50IIYTQT4LD4YiaWvbhw4fWTS2bPHnyHwoKChVBQUEzr127ZkPL&#10;CwsLNegVoa1ataoZOHDg7W7duiXx+Xzj33//fRWtV1dXx4uLi7Om9QAAPD0997HZbPHKlSvXv3z5&#10;siOtm56ebvLq1Ss9Zl1JxcXFajdu3BiCt7AjhBBCCCGEJHFbugMIIYQQajl0FvaPXUVpYGDw4uLF&#10;iyPt7e1jnJ2dI52cnP6sqKhQUFNTK87Ozu4AADDg/7V3/yFx1nEAx7/ebuavxdDBiZ40FVOp2S2c&#10;cLqHGLsiCC+dLsSK/DFYh4HSwR0mjEPIuIOTBTtUMHOIMmx1zhiIOxGx6wGNpXPStsNqqDFhSWiu&#10;87TH/hgPDPMcoyh2vl//Pc/z4fN8vs+fH57P93v8+DdarXZzaGjodUmSxpubm89dv3795djY2D9C&#10;oVC02hSVJGlcCCFMJpOvs7PzTE1NTZckSeMmk8m3tLSkO3jw4G/r6+vPJCUl/ZqTk3Nrp3q8Xm9p&#10;Xl7ejaysrMC//0UAAAAAPM1odgIAEOHi4+PXhBBCUZS/TXSsrq4eEEKI5OTke7vlkCRpfG5uLlOW&#10;ZaMQDw82CgQCWd3d3VWnT5/+IjU1dVHNMz09/ZLP5zNtbGzs1+v1C9nZ2bd1Ot1SWlra/KlTp75S&#10;c1ZXV39uNBrl2dnZFzQajVJUVOS/ePHie/39/W/V19d/qtFolJ1qYYQdAAAAQDg0OwEAiHAFBQUT&#10;QggxPz+ftv3Z4uJiqhBCFBYWfvu4PCkpKb+UlZV9KcTDP0ItFktbdHR0yOl02h+Ni4uLe2A2mwfV&#10;65aWlo9CoVC00+m0bx9Nz8nJuaX+wRkMBmM8Hk+dXq9fsFqt7p1quH///qHR0dETbW1tlsevHAAA&#10;AMBew56dAABEOJ1Ot2Q2mwfv3LnzvHpYkUqWZWNUVNRWbW3tZ0+Ss7Oz88y1a9detdvtzvT09J/C&#10;xc3MzBxpbm4+J0nSeEVFxaXdctpsNtfdu3efc7vd1ri4uAc7xVy5cuXNvLy8G5mZmXNPUi8AAACA&#10;vYFmJwAAe4DL5bJtbW1F9fb2vq3eUxRFMzw8/FpJScnA4cOHf1bve73e0tbW1g+3n6iuunnz5osN&#10;DQ3nq6qquh0OhyPcO1dWVp6trKzsy83N/WFgYKBkt31BBwcHzRcuXPjA6XTadxtRZ4QdAAAAwG5o&#10;dgIAsAdkZ2ffrqur87S3t7+/trYWryiKpqmp6eOEhITfPR5PnRq3sbGxv7y8/LLVanX7fD7TozkU&#10;RdH09fVVlpeXX+7o6Djb1dVVE25fTVmWjSaTyVdcXPy1LMvGxMTE5Z3igsFgjNvttjY2Nn4yMjJy&#10;0mazucKtYXl5OXFkZOQkp7ADAAAACIc9OwEA2CNcLpfN4XA4KioqLu3bt+9Pg8EwNTExURATExNU&#10;Y7Ra7abFYmkLBAJZ+fn53wkhxMLCgv7q1atv+P3+ouTk5HtjY2Ov6HS6pe35Nzc3tT09Pe9OTU0Z&#10;VldXD3R0dJw9evTo9zvVMjMzc2R0dPSE3+8vMhgMU5OTk8fCja6rJicnj5WWlnozMjJ+/KffAgAA&#10;AEBkitraCjtRBjxVpqen3xkaGjpvt9sP/d+1AAAAAAAA4L/HGDsAAAAAAACAiECzEwAAAAAAAEBE&#10;oNkJAAAAAAAAICL8BYlBLnrLBnCoAAAAAElFTkSuQmCCUEsDBBQABgAIAAAAIQDgML3n4AAAAAoB&#10;AAAPAAAAZHJzL2Rvd25yZXYueG1sTI/NasMwEITvhb6D2EJvjfxTx8GxHEJoewqFJoXS28ba2CaW&#10;ZCzFdt6+8qm5zTLDzLf5ZlItG6i3jdECwkUAjHRpZKMrAd/H95cVMOtQS2yNJgE3srApHh9yzKQZ&#10;9RcNB1cxX6JthgJq57qMc1vWpNAuTEfae2fTK3T+7Csuexx9uWp5FARLrrDRfqHGjnY1lZfDVQn4&#10;GHHcxuHbsL+cd7ffY/L5sw9JiOenabsG5mhy/2GY8T06FJ7pZK5aWtYKSKPYJwVEywTY7AfprE4C&#10;4tc0AV7k/P6F4g8AAP//AwBQSwMEFAAGAAgAAAAhAP4KeZPrAAAAvQQAABkAAABkcnMvX3JlbHMv&#10;ZTJvRG9jLnhtbC5yZWxzvNTPagMhEAbwe6HvIHPvurtJNiHEzSUUci3pA4jOutL1D2pD8/YVSqGB&#10;YG8enWG+73fycPwyC7liiNpZBl3TAkErnNRWMXi/vL7sgMTEreSLs8jghhGO4/PT4Q0XnvJRnLWP&#10;JKfYyGBOye8pjWJGw2PjPNq8mVwwPOVnUNRz8cEV0r5tBxr+ZsB4l0nOkkE4y9x/ufnc/H+2myYt&#10;8OTEp0GbHlRQbXJ3DuRBYWJgUGr+M9w13iqgjw2rOoZVybCtY9iWDH0dQ18ydHUMXckw1DEMJcOm&#10;jmFTMqzrGNa/Bnr36YzfAAAA//8DAFBLAQItABQABgAIAAAAIQCxgme2CgEAABMCAAATAAAAAAAA&#10;AAAAAAAAAAAAAABbQ29udGVudF9UeXBlc10ueG1sUEsBAi0AFAAGAAgAAAAhADj9If/WAAAAlAEA&#10;AAsAAAAAAAAAAAAAAAAAOwEAAF9yZWxzLy5yZWxzUEsBAi0AFAAGAAgAAAAhAGpd+30KEAAAyVcA&#10;AA4AAAAAAAAAAAAAAAAAOgIAAGRycy9lMm9Eb2MueG1sUEsBAi0ACgAAAAAAAAAhAFja6bVKAwAA&#10;SgMAABQAAAAAAAAAAAAAAAAAcBIAAGRycy9tZWRpYS9pbWFnZTEucG5nUEsBAi0ACgAAAAAAAAAh&#10;ALQDXKh6FAAAehQAABQAAAAAAAAAAAAAAAAA7BUAAGRycy9tZWRpYS9pbWFnZTIucG5nUEsBAi0A&#10;CgAAAAAAAAAhADCLMu4bFQAAGxUAABQAAAAAAAAAAAAAAAAAmCoAAGRycy9tZWRpYS9pbWFnZTMu&#10;cG5nUEsBAi0ACgAAAAAAAAAhAKzaVBl2FQAAdhUAABQAAAAAAAAAAAAAAAAA5T8AAGRycy9tZWRp&#10;YS9pbWFnZTQucG5nUEsBAi0ACgAAAAAAAAAhAJItGHiiEwAAohMAABQAAAAAAAAAAAAAAAAAjVUA&#10;AGRycy9tZWRpYS9pbWFnZTUucG5nUEsBAi0ACgAAAAAAAAAhAMRyNelQOQAAUDkAABQAAAAAAAAA&#10;AAAAAAAAYWkAAGRycy9tZWRpYS9pbWFnZTYucG5nUEsBAi0ACgAAAAAAAAAhAF4ypqFgBQAAYAUA&#10;ABQAAAAAAAAAAAAAAAAA46IAAGRycy9tZWRpYS9pbWFnZTcucG5nUEsBAi0ACgAAAAAAAAAhADxS&#10;KefMGAEAzBgBABQAAAAAAAAAAAAAAAAAdagAAGRycy9tZWRpYS9pbWFnZTgucG5nUEsBAi0AFAAG&#10;AAgAAAAhAOAwvefgAAAACgEAAA8AAAAAAAAAAAAAAAAAc8EBAGRycy9kb3ducmV2LnhtbFBLAQIt&#10;ABQABgAIAAAAIQD+CnmT6wAAAL0EAAAZAAAAAAAAAAAAAAAAAIDCAQBkcnMvX3JlbHMvZTJvRG9j&#10;LnhtbC5yZWxzUEsFBgAAAAANAA0ASgMAAKLDAQAAAA==&#10;">
                <v:shape id="Image 288" o:spid="_x0000_s1027" type="#_x0000_t75" style="position:absolute;left:792;top:442;width:1454;height: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JAfvgAAANwAAAAPAAAAZHJzL2Rvd25yZXYueG1sRE9Ni8Iw&#10;EL0L/ocwgjdNrbBI1ygiCHvwYl33PDTTpphMShNt/febg+Dx8b63+9FZ8aQ+tJ4VrJYZCOLK65Yb&#10;Bb/X02IDIkRkjdYzKXhRgP1uOtliof3AF3qWsREphEOBCkyMXSFlqAw5DEvfESeu9r3DmGDfSN3j&#10;kMKdlXmWfUmHLacGgx0dDVX38uEU1EN9qVf3v9Iamd+alz/bsD4rNZ+Nh28Qkcb4Eb/dP1pBvklr&#10;05l0BOTuHwAA//8DAFBLAQItABQABgAIAAAAIQDb4fbL7gAAAIUBAAATAAAAAAAAAAAAAAAAAAAA&#10;AABbQ29udGVudF9UeXBlc10ueG1sUEsBAi0AFAAGAAgAAAAhAFr0LFu/AAAAFQEAAAsAAAAAAAAA&#10;AAAAAAAAHwEAAF9yZWxzLy5yZWxzUEsBAi0AFAAGAAgAAAAhAJJUkB++AAAA3AAAAA8AAAAAAAAA&#10;AAAAAAAABwIAAGRycy9kb3ducmV2LnhtbFBLBQYAAAAAAwADALcAAADyAgAAAAA=&#10;">
                  <v:imagedata r:id="rId330" o:title=""/>
                </v:shape>
                <v:shape id="Image 289" o:spid="_x0000_s1028" type="#_x0000_t75" style="position:absolute;left:9264;top:423;width:5108;height:21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MHdaxAAAANwAAAAPAAAAZHJzL2Rvd25yZXYueG1sRI9PawIx&#10;FMTvBb9DeEIvRbN6KO5qFBELevQPpcfn5rkb3LwsSdTdb28KhR6HmfkNs1h1thEP8sE4VjAZZyCI&#10;S6cNVwrOp6/RDESIyBobx6SgpwCr5eBtgYV2Tz7Q4xgrkSAcClRQx9gWUoayJoth7Fri5F2dtxiT&#10;9JXUHp8Jbhs5zbJPadFwWqixpU1N5e14two+zi4z/uD7iznl3/n2Z79r+lap92G3noOI1MX/8F97&#10;pxVMZzn8nklHQC5fAAAA//8DAFBLAQItABQABgAIAAAAIQDb4fbL7gAAAIUBAAATAAAAAAAAAAAA&#10;AAAAAAAAAABbQ29udGVudF9UeXBlc10ueG1sUEsBAi0AFAAGAAgAAAAhAFr0LFu/AAAAFQEAAAsA&#10;AAAAAAAAAAAAAAAAHwEAAF9yZWxzLy5yZWxzUEsBAi0AFAAGAAgAAAAhADUwd1rEAAAA3AAAAA8A&#10;AAAAAAAAAAAAAAAABwIAAGRycy9kb3ducmV2LnhtbFBLBQYAAAAAAwADALcAAAD4AgAAAAA=&#10;">
                  <v:imagedata r:id="rId331" o:title=""/>
                </v:shape>
                <v:shape id="Graphic 290" o:spid="_x0000_s1029" style="position:absolute;left:16707;top:423;width:3905;height:730;visibility:visible;mso-wrap-style:square;v-text-anchor:top" coordsize="390525,73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dwpnwwAAANwAAAAPAAAAZHJzL2Rvd25yZXYueG1sRE9da8Iw&#10;FH0f+B/CFfYyNFXG1GoUGRQHYzCtIL5dmmtTbG5KEzX798vDYI+H873aRNuKO/W+caxgMs5AEFdO&#10;N1wrOJbFaA7CB2SNrWNS8EMeNuvB0wpz7R68p/sh1CKFsM9RgQmhy6X0lSGLfuw64sRdXG8xJNjX&#10;Uvf4SOG2ldMse5MWG04NBjt6N1RdDzeroJjtJ9+78+zrtSyO5uXzFMu5jUo9D+N2CSJQDP/iP/eH&#10;VjBdpPnpTDoCcv0LAAD//wMAUEsBAi0AFAAGAAgAAAAhANvh9svuAAAAhQEAABMAAAAAAAAAAAAA&#10;AAAAAAAAAFtDb250ZW50X1R5cGVzXS54bWxQSwECLQAUAAYACAAAACEAWvQsW78AAAAVAQAACwAA&#10;AAAAAAAAAAAAAAAfAQAAX3JlbHMvLnJlbHNQSwECLQAUAAYACAAAACEARXcKZ8MAAADcAAAADwAA&#10;AAAAAAAAAAAAAAAHAgAAZHJzL2Rvd25yZXYueG1sUEsFBgAAAAADAAMAtwAAAPcCAAAAAA==&#10;" path="m60820,48094l59207,44246,53657,38989r-1930,-877l50152,37388r-902,-190l49250,50622r,6604l47675,60579r-6324,5422l36766,67360r-9766,l23190,66903r-3848,-902l19342,38290r889,-178l34429,38112,49250,50622r,-13424l45466,36398r4025,-1308l50558,34391r1969,-1283l56654,27762r1029,-3036l57683,17386,47307,5676r-51,11303l47256,23495r-647,2374l44018,30175r-1867,1600l37134,33921r-228,l33616,34391r-8013,l21971,34099r-1410,-178l19342,33705r,-25895l19062,7810r2934,-825l24980,6629r9513,l39204,8026r6439,5588l47256,16979r,-11303l39027,3695,34658,3289,,3289,,5130r5092,l7023,5867,9283,8432r432,2401l9766,62725r-381,2464l8623,66357,7391,68160r-2032,889l,69049r,1842l39509,70891r5664,-699l60820,55753r,-7659xem85204,3644l84709,2451,82740,495,81559,,78727,,77533,495,75565,2451r-483,1193l75082,6426r495,1206l77571,9613r1194,496l81559,10109r1181,-496l84709,7632r495,-1206l85204,3644xem91236,69100r-2171,l87655,68872r-800,-419l84937,66306r-432,-978l84302,63436r,-32931l84302,23876r-2197,l68338,29464r711,1790l70370,30746r1131,-241l72428,30505r2413,749l74523,31254r1054,2096l75869,34823r153,3200l76009,63436r-4737,5664l69049,69100r,1791l91236,70891r,-1791xem122694,44221r-25768,l96926,51752r25768,l122694,44221xem184962,52565r-1651,-368l181584,56388r-1727,3073l176403,63347r-1918,1359l172389,65455r-2082,775l166662,66611r-14466,l149593,66446r-534,-216l148907,66230r-1994,-1664l146380,63538r-267,-1893l146113,12382r7544,-7252l157441,5130r,-1828l126822,3302r,1828l131927,5130r1931,750l136080,8394r254,1448l136436,63538r-153,1028l136194,65201r-1917,2921l132232,69062r-5410,l126822,70891r52362,l180530,66611r4432,-14046xem237045,58762l209156,27559r-4902,-3328l202196,21742r-1435,-1702l200050,18173r,-4750l201180,11010r4521,-4216l208559,5727r6515,l230708,25133r1854,l232562,1752r-1854,l230378,3314r-432,1029l229387,4864r-2388,863l226834,5727r-1638,-508l219316,2628r-3810,-876l206171,1752r-4749,1740l193992,10515r-1867,4178l192125,22339r25578,22263l221246,46723r3290,2540l225882,50749r1829,3403l228168,55841r,4636l227203,62560r-356,622l224548,65265r-2400,2210l218719,68605r-7379,l194614,49263r-1841,l192773,72453r1841,l194703,71831r89,-610l194843,70891r368,-1041l195681,69354r1981,-749l198513,68605r2058,521l207048,71221r2146,610l211950,72288r1841,165l222008,72453r5106,-1854l235051,63182r1994,-4420xem300405,19151r-127,-2794l300177,14363r-26,-698l300037,11239r-114,-2388l299859,7543r-203,-4241l244462,3302r-800,15849l245567,19151r216,-2794l245795,16103r724,-2438l248983,10071r1473,-1220l253517,7759r2248,-216l267042,7543r-50,55791l266687,65392r-1931,2794l262724,69062r-5245,l257479,70891r28664,l286143,69062r-4965,l279222,68364r-2147,-2439l276618,63334r,-55791l288937,7543r2248,445l294601,9817r1385,1422l297649,14363r432,1740l298145,16357r368,2794l300405,19151xem390182,3302r-19152,l346900,56197,327342,14020,322364,3302r-19139,l303225,5130r2756,l307987,5461r2489,1295l311340,7569r457,965l312470,9855r216,1371l312750,63334r-318,2058l310502,68186r-2019,876l303225,69062r,1829l326758,70891r,-1829l321703,69062r-1943,-698l317627,65925r-445,-2591l317182,14020r26124,56871l344957,70891r6744,-14694l371030,14020r-51,49314l370662,65392r-1893,2794l366750,69062r-5283,l361467,70891r28715,l390182,69062r-5004,l383222,68364r-1219,-1410l381063,65925r-457,-2591l380606,14020r,-2794l380974,8788r1931,-2781l384937,5130r5245,l390182,3302xe" fillcolor="black" stroked="f">
                  <v:path arrowok="t"/>
                </v:shape>
                <v:shape id="Image 291" o:spid="_x0000_s1030" type="#_x0000_t75" style="position:absolute;left:24131;top:187;width:4206;height:35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vrpxwAAANwAAAAPAAAAZHJzL2Rvd25yZXYueG1sRI9ba8JA&#10;FITfC/6H5Qi+1Y0XRKOrtKVCH6yNN/DxkD0mwezZkN3GtL++WxB8HGbmG2axak0pGqpdYVnBoB+B&#10;IE6tLjhTcDysn6cgnEfWWFomBT/kYLXsPC0w1vbGO2r2PhMBwi5GBbn3VSylS3My6Pq2Ig7exdYG&#10;fZB1JnWNtwA3pRxG0UQaLDgs5FjRW07pdf9tFPjt1++hPDfVabMt3kejcZK8fiZK9brtyxyEp9Y/&#10;wvf2h1YwnA3g/0w4AnL5BwAA//8DAFBLAQItABQABgAIAAAAIQDb4fbL7gAAAIUBAAATAAAAAAAA&#10;AAAAAAAAAAAAAABbQ29udGVudF9UeXBlc10ueG1sUEsBAi0AFAAGAAgAAAAhAFr0LFu/AAAAFQEA&#10;AAsAAAAAAAAAAAAAAAAAHwEAAF9yZWxzLy5yZWxzUEsBAi0AFAAGAAgAAAAhAOgK+unHAAAA3AAA&#10;AA8AAAAAAAAAAAAAAAAABwIAAGRycy9kb3ducmV2LnhtbFBLBQYAAAAAAwADALcAAAD7AgAAAAA=&#10;">
                  <v:imagedata r:id="rId332" o:title=""/>
                </v:shape>
                <v:shape id="Image 292" o:spid="_x0000_s1031" type="#_x0000_t75" style="position:absolute;left:31010;top:423;width:6393;height:18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GJlwgAAANwAAAAPAAAAZHJzL2Rvd25yZXYueG1sRI/disIw&#10;FITvhX2HcBa8EU23F/50jSIL/tyqeYBjc2yLzUlpsra+vREEL4eZ+YZZrntbizu1vnKs4GeSgCDO&#10;nam4UKDP2/EchA/IBmvHpOBBHtarr8ESM+M6PtL9FAoRIewzVFCG0GRS+rwki37iGuLoXV1rMUTZ&#10;FtK02EW4rWWaJFNpseK4UGJDfyXlt9O/VTDdjY6bm59du2qvpUajd/ailRp+95tfEIH68Am/2wej&#10;IF2k8DoTj4BcPQEAAP//AwBQSwECLQAUAAYACAAAACEA2+H2y+4AAACFAQAAEwAAAAAAAAAAAAAA&#10;AAAAAAAAW0NvbnRlbnRfVHlwZXNdLnhtbFBLAQItABQABgAIAAAAIQBa9CxbvwAAABUBAAALAAAA&#10;AAAAAAAAAAAAAB8BAABfcmVscy8ucmVsc1BLAQItABQABgAIAAAAIQBxQGJlwgAAANwAAAAPAAAA&#10;AAAAAAAAAAAAAAcCAABkcnMvZG93bnJldi54bWxQSwUGAAAAAAMAAwC3AAAA9gIAAAAA&#10;">
                  <v:imagedata r:id="rId333" o:title=""/>
                </v:shape>
                <v:shape id="Image 293" o:spid="_x0000_s1032" type="#_x0000_t75" style="position:absolute;left:41295;top:423;width:8723;height:9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71biwwAAANwAAAAPAAAAZHJzL2Rvd25yZXYueG1sRI9BawIx&#10;FITvQv9DeIVepGZVELs1ikqLvbp68Pi6ed0s3bwsSbq7/nsjFDwOM/MNs9oMthEd+VA7VjCdZCCI&#10;S6drrhScT5+vSxAhImtsHJOCKwXYrJ9GK8y16/lIXRErkSAcclRgYmxzKUNpyGKYuJY4eT/OW4xJ&#10;+kpqj32C20bOsmwhLdacFgy2tDdU/hZ/VkGx5bKJ534s/feF9h+dWRwOO6VenoftO4hIQ3yE/9tf&#10;WsHsbQ73M+kIyPUNAAD//wMAUEsBAi0AFAAGAAgAAAAhANvh9svuAAAAhQEAABMAAAAAAAAAAAAA&#10;AAAAAAAAAFtDb250ZW50X1R5cGVzXS54bWxQSwECLQAUAAYACAAAACEAWvQsW78AAAAVAQAACwAA&#10;AAAAAAAAAAAAAAAfAQAAX3JlbHMvLnJlbHNQSwECLQAUAAYACAAAACEAiu9W4sMAAADcAAAADwAA&#10;AAAAAAAAAAAAAAAHAgAAZHJzL2Rvd25yZXYueG1sUEsFBgAAAAADAAMAtwAAAPcCAAAAAA==&#10;">
                  <v:imagedata r:id="rId334" o:title=""/>
                </v:shape>
                <v:shape id="Graphic 294" o:spid="_x0000_s1033" style="position:absolute;left:57737;top:865;width:260;height:76;visibility:visible;mso-wrap-style:square;v-text-anchor:top" coordsize="26034,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4+bSxQAAANwAAAAPAAAAZHJzL2Rvd25yZXYueG1sRI9fa8JA&#10;EMTfC/0Oxxb6UnSjSDHRU0QoTREK/nnwccmtSTC3F3Knpv30nlDo4zAzv2Hmy9426sqdr51oGA0T&#10;UCyFM7WUGg77j8EUlA8khhonrOGHPSwXz09zyoy7yZavu1CqCBGfkYYqhDZD9EXFlvzQtSzRO7nO&#10;UoiyK9F0dItw2+A4Sd7RUi1xoaKW1xUX593FavhEzvnyZd9+Mefv9IhmtOlTrV9f+tUMVOA+/If/&#10;2rnRME4n8DgTjwAu7gAAAP//AwBQSwECLQAUAAYACAAAACEA2+H2y+4AAACFAQAAEwAAAAAAAAAA&#10;AAAAAAAAAAAAW0NvbnRlbnRfVHlwZXNdLnhtbFBLAQItABQABgAIAAAAIQBa9CxbvwAAABUBAAAL&#10;AAAAAAAAAAAAAAAAAB8BAABfcmVscy8ucmVsc1BLAQItABQABgAIAAAAIQBL4+bSxQAAANwAAAAP&#10;AAAAAAAAAAAAAAAAAAcCAABkcnMvZG93bnJldi54bWxQSwUGAAAAAAMAAwC3AAAA+QIAAAAA&#10;" path="m25768,l,,,7531r25768,l25768,xe" fillcolor="black" stroked="f">
                  <v:path arrowok="t"/>
                </v:shape>
                <v:shape id="Image 295" o:spid="_x0000_s1034" type="#_x0000_t75" style="position:absolute;left:51586;top:423;width:6312;height:5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XrixQAAANwAAAAPAAAAZHJzL2Rvd25yZXYueG1sRI9Ba8JA&#10;FITvgv9heYI33TRgbVNXKVJBetGkhfb4yL4modm3YXeN8d+7guBxmJlvmNVmMK3oyfnGsoKneQKC&#10;uLS64UrB99du9gLCB2SNrWVScCEPm/V4tMJM2zPn1BehEhHCPkMFdQhdJqUvazLo57Yjjt6fdQZD&#10;lK6S2uE5wk0r0yR5lgYbjgs1drStqfwvTkYB5wl99NvDz2GRp8vw+bvcHQun1HQyvL+BCDSER/je&#10;3msF6esCbmfiEZDrKwAAAP//AwBQSwECLQAUAAYACAAAACEA2+H2y+4AAACFAQAAEwAAAAAAAAAA&#10;AAAAAAAAAAAAW0NvbnRlbnRfVHlwZXNdLnhtbFBLAQItABQABgAIAAAAIQBa9CxbvwAAABUBAAAL&#10;AAAAAAAAAAAAAAAAAB8BAABfcmVscy8ucmVsc1BLAQItABQABgAIAAAAIQBKtXrixQAAANwAAAAP&#10;AAAAAAAAAAAAAAAAAAcCAABkcnMvZG93bnJldi54bWxQSwUGAAAAAAMAAwC3AAAA+QIAAAAA&#10;">
                  <v:imagedata r:id="rId335" o:title=""/>
                </v:shape>
                <v:shape id="Image 296" o:spid="_x0000_s1035" type="#_x0000_t75" style="position:absolute;left:59851;top:442;width:1948;height:7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HWexgAAANwAAAAPAAAAZHJzL2Rvd25yZXYueG1sRI9Pa8JA&#10;FMTvBb/D8oTe6kYPUlNX0YAYigX/tEVvj+wzSZt9G7Krxm/vCoLHYWZ+w4ynranEmRpXWlbQ70Ug&#10;iDOrS84VfO8Wb+8gnEfWWFkmBVdyMJ10XsYYa3vhDZ23PhcBwi5GBYX3dSylywoy6Hq2Jg7e0TYG&#10;fZBNLnWDlwA3lRxE0VAaLDksFFhTUlD2vz0ZBdXqsF9myWeSpj82/TJ/m19cz5V67bazDxCeWv8M&#10;P9qpVjAYDeF+JhwBObkBAAD//wMAUEsBAi0AFAAGAAgAAAAhANvh9svuAAAAhQEAABMAAAAAAAAA&#10;AAAAAAAAAAAAAFtDb250ZW50X1R5cGVzXS54bWxQSwECLQAUAAYACAAAACEAWvQsW78AAAAVAQAA&#10;CwAAAAAAAAAAAAAAAAAfAQAAX3JlbHMvLnJlbHNQSwECLQAUAAYACAAAACEACcR1nsYAAADcAAAA&#10;DwAAAAAAAAAAAAAAAAAHAgAAZHJzL2Rvd25yZXYueG1sUEsFBgAAAAADAAMAtwAAAPoCAAAAAA==&#10;">
                  <v:imagedata r:id="rId336" o:title=""/>
                </v:shape>
                <v:shape id="Image 297" o:spid="_x0000_s1036" type="#_x0000_t75" style="position:absolute;top:187;width:63746;height:19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z9/xQAAANwAAAAPAAAAZHJzL2Rvd25yZXYueG1sRI9Bi8Iw&#10;FITvwv6H8ARvmuphtV2jiCgsiKCuhz0+m2dbtnnpNtFWf70RBI/DzHzDTOetKcWValdYVjAcRCCI&#10;U6sLzhQcf9b9CQjnkTWWlknBjRzMZx+dKSbaNryn68FnIkDYJagg975KpHRpTgbdwFbEwTvb2qAP&#10;ss6krrEJcFPKURR9SoMFh4UcK1rmlP4dLkYB+v3if3OM79Vye/5drU67EzY7pXrddvEFwlPr3+FX&#10;+1srGMVjeJ4JR0DOHgAAAP//AwBQSwECLQAUAAYACAAAACEA2+H2y+4AAACFAQAAEwAAAAAAAAAA&#10;AAAAAAAAAAAAW0NvbnRlbnRfVHlwZXNdLnhtbFBLAQItABQABgAIAAAAIQBa9CxbvwAAABUBAAAL&#10;AAAAAAAAAAAAAAAAAB8BAABfcmVscy8ucmVsc1BLAQItABQABgAIAAAAIQClTz9/xQAAANwAAAAP&#10;AAAAAAAAAAAAAAAAAAcCAABkcnMvZG93bnJldi54bWxQSwUGAAAAAAMAAwC3AAAA+QIAAAAA&#10;">
                  <v:imagedata r:id="rId337" o:title=""/>
                </v:shape>
                <v:shape id="Graphic 298" o:spid="_x0000_s1037" style="position:absolute;left:18;width:63748;height:20383;visibility:visible;mso-wrap-style:square;v-text-anchor:top" coordsize="6374765,2038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9UpPwwAAANwAAAAPAAAAZHJzL2Rvd25yZXYueG1sRE9Na8JA&#10;EL0X/A/LCL2Ibuqh1JiNaNHSS22TCHocsmMSzM6G7Krpv3cPhR4f7ztZDaYVN+pdY1nByywCQVxa&#10;3XCl4FDspm8gnEfW2FomBb/kYJWOnhKMtb1zRrfcVyKEsItRQe19F0vpypoMupntiAN3tr1BH2Bf&#10;Sd3jPYSbVs6j6FUabDg01NjRe03lJb8aBfjzXUy2k/1Hd/1aHE8HHuQmz5R6Hg/rJQhPg/8X/7k/&#10;tYL5IqwNZ8IRkOkDAAD//wMAUEsBAi0AFAAGAAgAAAAhANvh9svuAAAAhQEAABMAAAAAAAAAAAAA&#10;AAAAAAAAAFtDb250ZW50X1R5cGVzXS54bWxQSwECLQAUAAYACAAAACEAWvQsW78AAAAVAQAACwAA&#10;AAAAAAAAAAAAAAAfAQAAX3JlbHMvLnJlbHNQSwECLQAUAAYACAAAACEA6PVKT8MAAADcAAAADwAA&#10;AAAAAAAAAAAAAAAHAgAAZHJzL2Rvd25yZXYueG1sUEsFBgAAAAADAAMAtwAAAPcCAAAAAA==&#10;" path="m2588895,2031987r,l,2031987r,6058l2588895,2038045r,-6058xem2588895,r,l,,,6045r2588895,l2588895,xem6374625,2031987r-3779609,l2588971,2031987r,6058l2595016,2038045r3779609,l6374625,2031987xem6374625,l2595016,r-6045,l2588971,6045r6045,l6374625,6045r,-6045xe" fillcolor="#7e7e7e" stroked="f">
                  <v:path arrowok="t"/>
                </v:shape>
                <w10:wrap type="topAndBottom" anchorx="page"/>
              </v:group>
            </w:pict>
          </mc:Fallback>
        </mc:AlternateContent>
      </w:r>
    </w:p>
    <w:p w14:paraId="4C0327FA" w14:textId="77777777" w:rsidR="00111199" w:rsidRDefault="00111199" w:rsidP="00182344">
      <w:pPr>
        <w:pStyle w:val="BodyText"/>
        <w:spacing w:before="8"/>
        <w:jc w:val="right"/>
        <w:rPr>
          <w:rFonts w:ascii="Verdana"/>
          <w:sz w:val="19"/>
        </w:rPr>
      </w:pPr>
    </w:p>
    <w:p w14:paraId="30217EF5" w14:textId="77777777" w:rsidR="00111199" w:rsidRDefault="00111199" w:rsidP="00182344">
      <w:pPr>
        <w:pStyle w:val="BodyText"/>
        <w:jc w:val="right"/>
        <w:rPr>
          <w:rFonts w:ascii="Verdana"/>
          <w:sz w:val="19"/>
        </w:rPr>
        <w:sectPr w:rsidR="00111199">
          <w:pgSz w:w="11520" w:h="15660"/>
          <w:pgMar w:top="720" w:right="720" w:bottom="760" w:left="0" w:header="372" w:footer="574" w:gutter="0"/>
          <w:cols w:space="720"/>
        </w:sectPr>
      </w:pPr>
    </w:p>
    <w:p w14:paraId="10104E61" w14:textId="77777777" w:rsidR="00111199" w:rsidRDefault="00000000" w:rsidP="00182344">
      <w:pPr>
        <w:pStyle w:val="BodyText"/>
        <w:spacing w:before="100" w:line="249" w:lineRule="auto"/>
        <w:ind w:left="723" w:firstLine="199"/>
        <w:jc w:val="right"/>
      </w:pPr>
      <w:r>
        <w:t xml:space="preserve">وانگ و همکاران </w:t>
      </w:r>
      <w:hyperlink w:anchor="_bookmark171" w:history="1">
        <w:r>
          <w:rPr>
            <w:color w:val="0000FF"/>
          </w:rPr>
          <w:t>[83]</w:t>
        </w:r>
      </w:hyperlink>
      <w:r>
        <w:rPr>
          <w:color w:val="0000FF"/>
        </w:rPr>
        <w:t xml:space="preserve"> </w:t>
      </w:r>
      <w:bookmarkStart w:id="79" w:name="_bookmark79"/>
      <w:bookmarkEnd w:id="79"/>
      <w:r>
        <w:t>مطالعه‌ای متمرکز بر محاسبات ابری، به ویژه در توسعه IDS با استفاده از تکنیک‌های DL مانند Stacked</w:t>
      </w:r>
      <w:r>
        <w:rPr>
          <w:spacing w:val="-12"/>
        </w:rPr>
        <w:t xml:space="preserve"> </w:t>
      </w:r>
      <w:r>
        <w:t>انقباضی</w:t>
      </w:r>
      <w:r>
        <w:rPr>
          <w:spacing w:val="-12"/>
        </w:rPr>
        <w:t xml:space="preserve"> </w:t>
      </w:r>
      <w:r>
        <w:t>رمزگذار خودکار</w:t>
      </w:r>
      <w:r>
        <w:rPr>
          <w:spacing w:val="-12"/>
        </w:rPr>
        <w:t xml:space="preserve"> </w:t>
      </w:r>
      <w:r>
        <w:t>(SCAE)</w:t>
      </w:r>
      <w:r>
        <w:rPr>
          <w:spacing w:val="-12"/>
        </w:rPr>
        <w:t xml:space="preserve"> </w:t>
      </w:r>
      <w:r>
        <w:t>و</w:t>
      </w:r>
      <w:r>
        <w:rPr>
          <w:spacing w:val="-12"/>
        </w:rPr>
        <w:t xml:space="preserve"> </w:t>
      </w:r>
      <w:r>
        <w:t>پشتیبانی</w:t>
      </w:r>
      <w:r>
        <w:rPr>
          <w:spacing w:val="-12"/>
        </w:rPr>
        <w:t xml:space="preserve"> </w:t>
      </w:r>
      <w:r>
        <w:t>ماشین بردار (SVM). این مطالعه به چالش‌هایی مانند</w:t>
      </w:r>
      <w:r>
        <w:rPr>
          <w:spacing w:val="40"/>
        </w:rPr>
        <w:t xml:space="preserve"> </w:t>
      </w:r>
      <w:r>
        <w:t>با افزایش ترافیک شبکه در محیط‌های ابری، افزایش حملات مخرب که شبکه‌های ابری را هدف قرار می‌دهند و نیاز مبرم به IDS قوی برای محافظت از منابع محاسبات ابری. برای مقابله با این مسائل، این تحقیق استفاده از روش SCAE را برای استخراج ویژگی و کاهش ابعاد، همراه با ادغام الگوریتم SVM پیشنهاد کرد.</w:t>
      </w:r>
      <w:r>
        <w:rPr>
          <w:spacing w:val="-4"/>
        </w:rPr>
        <w:t xml:space="preserve"> </w:t>
      </w:r>
      <w:r>
        <w:t>برای</w:t>
      </w:r>
      <w:r>
        <w:rPr>
          <w:spacing w:val="-4"/>
        </w:rPr>
        <w:t xml:space="preserve"> </w:t>
      </w:r>
      <w:r>
        <w:t>طبقه بندی،</w:t>
      </w:r>
      <w:r>
        <w:rPr>
          <w:spacing w:val="-4"/>
        </w:rPr>
        <w:t xml:space="preserve"> </w:t>
      </w:r>
      <w:r>
        <w:t>هدف گیری</w:t>
      </w:r>
      <w:r>
        <w:rPr>
          <w:spacing w:val="-4"/>
        </w:rPr>
        <w:t xml:space="preserve"> </w:t>
      </w:r>
      <w:r>
        <w:t>به</w:t>
      </w:r>
      <w:r>
        <w:rPr>
          <w:spacing w:val="-4"/>
        </w:rPr>
        <w:t xml:space="preserve"> </w:t>
      </w:r>
      <w:r>
        <w:t>افزایش</w:t>
      </w:r>
      <w:r>
        <w:rPr>
          <w:spacing w:val="-4"/>
        </w:rPr>
        <w:t xml:space="preserve"> </w:t>
      </w:r>
      <w:r>
        <w:t>‎‏ ...</w:t>
      </w:r>
      <w:r>
        <w:rPr>
          <w:spacing w:val="-4"/>
        </w:rPr>
        <w:t xml:space="preserve"> </w:t>
      </w:r>
      <w:r>
        <w:rPr>
          <w:spacing w:val="-2"/>
        </w:rPr>
        <w:t xml:space="preserve">عملکرد </w:t>
      </w:r>
      <w:r>
        <w:t>تشخیص</w:t>
      </w:r>
      <w:r>
        <w:rPr>
          <w:spacing w:val="-7"/>
        </w:rPr>
        <w:t xml:space="preserve"> </w:t>
      </w:r>
      <w:r>
        <w:rPr>
          <w:spacing w:val="-2"/>
        </w:rPr>
        <w:t>از</w:t>
      </w:r>
      <w:r>
        <w:rPr>
          <w:spacing w:val="-5"/>
        </w:rPr>
        <w:t xml:space="preserve"> </w:t>
      </w:r>
      <w:r>
        <w:rPr>
          <w:spacing w:val="-2"/>
        </w:rPr>
        <w:t>ابر</w:t>
      </w:r>
      <w:r>
        <w:rPr>
          <w:spacing w:val="-7"/>
        </w:rPr>
        <w:t xml:space="preserve"> </w:t>
      </w:r>
      <w:r>
        <w:rPr>
          <w:spacing w:val="-2"/>
        </w:rPr>
        <w:t>نفوذ</w:t>
      </w:r>
      <w:r>
        <w:rPr>
          <w:spacing w:val="-5"/>
        </w:rPr>
        <w:t xml:space="preserve"> </w:t>
      </w:r>
      <w:r>
        <w:rPr>
          <w:spacing w:val="-2"/>
        </w:rPr>
        <w:t>تشخیص</w:t>
      </w:r>
      <w:r>
        <w:rPr>
          <w:spacing w:val="-7"/>
        </w:rPr>
        <w:t xml:space="preserve"> </w:t>
      </w:r>
      <w:r>
        <w:rPr>
          <w:spacing w:val="-2"/>
        </w:rPr>
        <w:t>سیستم‌ها.</w:t>
      </w:r>
      <w:r>
        <w:rPr>
          <w:spacing w:val="-5"/>
        </w:rPr>
        <w:t xml:space="preserve"> </w:t>
      </w:r>
      <w:r>
        <w:rPr>
          <w:spacing w:val="-7"/>
        </w:rPr>
        <w:t xml:space="preserve"> </w:t>
      </w:r>
      <w:r>
        <w:rPr>
          <w:spacing w:val="-2"/>
        </w:rPr>
        <w:t xml:space="preserve">نتایج حاصل </w:t>
      </w:r>
      <w:r>
        <w:t>از</w:t>
      </w:r>
      <w:r>
        <w:rPr>
          <w:spacing w:val="-13"/>
        </w:rPr>
        <w:t xml:space="preserve"> </w:t>
      </w:r>
      <w:r>
        <w:t>‎‏ ...</w:t>
      </w:r>
      <w:r>
        <w:rPr>
          <w:spacing w:val="-12"/>
        </w:rPr>
        <w:t xml:space="preserve"> </w:t>
      </w:r>
      <w:r>
        <w:t>آزمایش‌ها</w:t>
      </w:r>
      <w:r>
        <w:rPr>
          <w:spacing w:val="-13"/>
        </w:rPr>
        <w:t xml:space="preserve"> </w:t>
      </w:r>
      <w:r>
        <w:t>شامل</w:t>
      </w:r>
      <w:r>
        <w:rPr>
          <w:spacing w:val="-12"/>
        </w:rPr>
        <w:t xml:space="preserve"> </w:t>
      </w:r>
      <w:r>
        <w:t>‎‏ ...</w:t>
      </w:r>
      <w:r>
        <w:rPr>
          <w:spacing w:val="-13"/>
        </w:rPr>
        <w:t xml:space="preserve"> </w:t>
      </w:r>
      <w:r>
        <w:t>ارزیابی</w:t>
      </w:r>
      <w:r>
        <w:rPr>
          <w:spacing w:val="-12"/>
        </w:rPr>
        <w:t xml:space="preserve"> </w:t>
      </w:r>
      <w:r>
        <w:t>از</w:t>
      </w:r>
      <w:r>
        <w:rPr>
          <w:spacing w:val="-13"/>
        </w:rPr>
        <w:t xml:space="preserve"> </w:t>
      </w:r>
      <w:r>
        <w:t>مختلف</w:t>
      </w:r>
      <w:r>
        <w:rPr>
          <w:spacing w:val="-12"/>
        </w:rPr>
        <w:t xml:space="preserve"> </w:t>
      </w:r>
      <w:r>
        <w:t>معیارهایی مانند</w:t>
      </w:r>
      <w:r>
        <w:rPr>
          <w:spacing w:val="-13"/>
        </w:rPr>
        <w:t xml:space="preserve"> </w:t>
      </w:r>
      <w:r>
        <w:t>دقت</w:t>
      </w:r>
      <w:r>
        <w:rPr>
          <w:spacing w:val="-12"/>
        </w:rPr>
        <w:t xml:space="preserve"> </w:t>
      </w:r>
      <w:r>
        <w:t>نرخ،</w:t>
      </w:r>
      <w:r>
        <w:rPr>
          <w:spacing w:val="-13"/>
        </w:rPr>
        <w:t xml:space="preserve"> </w:t>
      </w:r>
      <w:r>
        <w:t>دقت</w:t>
      </w:r>
      <w:r>
        <w:rPr>
          <w:spacing w:val="-12"/>
        </w:rPr>
        <w:t xml:space="preserve"> </w:t>
      </w:r>
      <w:r>
        <w:t>نرخ،</w:t>
      </w:r>
      <w:r>
        <w:rPr>
          <w:spacing w:val="-13"/>
        </w:rPr>
        <w:t xml:space="preserve"> </w:t>
      </w:r>
      <w:r>
        <w:t>به یاد بیاورید</w:t>
      </w:r>
      <w:r>
        <w:rPr>
          <w:spacing w:val="-12"/>
        </w:rPr>
        <w:t xml:space="preserve"> </w:t>
      </w:r>
      <w:r>
        <w:t>نرخ،</w:t>
      </w:r>
      <w:r>
        <w:rPr>
          <w:spacing w:val="-13"/>
        </w:rPr>
        <w:t xml:space="preserve"> </w:t>
      </w:r>
      <w:r>
        <w:t>معیار F،</w:t>
      </w:r>
      <w:r>
        <w:rPr>
          <w:spacing w:val="-12"/>
        </w:rPr>
        <w:t xml:space="preserve"> </w:t>
      </w:r>
      <w:r>
        <w:t>گیجی</w:t>
      </w:r>
      <w:r>
        <w:rPr>
          <w:spacing w:val="-7"/>
        </w:rPr>
        <w:t xml:space="preserve"> </w:t>
      </w:r>
      <w:r>
        <w:t>ماتریس،</w:t>
      </w:r>
      <w:r>
        <w:rPr>
          <w:spacing w:val="-7"/>
        </w:rPr>
        <w:t xml:space="preserve"> </w:t>
      </w:r>
      <w:r>
        <w:t>و</w:t>
      </w:r>
      <w:r>
        <w:rPr>
          <w:spacing w:val="-7"/>
        </w:rPr>
        <w:t xml:space="preserve"> </w:t>
      </w:r>
      <w:r>
        <w:t>گیرنده</w:t>
      </w:r>
      <w:r>
        <w:rPr>
          <w:spacing w:val="-7"/>
        </w:rPr>
        <w:t xml:space="preserve"> </w:t>
      </w:r>
      <w:r>
        <w:t>عملیاتی</w:t>
      </w:r>
      <w:r>
        <w:rPr>
          <w:spacing w:val="-7"/>
        </w:rPr>
        <w:t xml:space="preserve"> </w:t>
      </w:r>
      <w:r>
        <w:t>مشخصه</w:t>
      </w:r>
      <w:r>
        <w:rPr>
          <w:spacing w:val="-7"/>
        </w:rPr>
        <w:t xml:space="preserve"> </w:t>
      </w:r>
      <w:r>
        <w:t xml:space="preserve">(ROC) برای ارزیابی اثربخشی مدل SCAE-SVM. تجزیه و تحلیل مقایسه‌ای با سایر رویکردها، برتری مدل پیشنهادی را در استخراج ویژگی، کاهش ابعاد و تشخیص نفوذ در </w:t>
      </w:r>
      <w:r>
        <w:rPr>
          <w:spacing w:val="-2"/>
        </w:rPr>
        <w:t>محیط‌های ابری نشان داد.</w:t>
      </w:r>
    </w:p>
    <w:p w14:paraId="5C9B9CC1" w14:textId="77777777" w:rsidR="00111199" w:rsidRDefault="00000000" w:rsidP="00182344">
      <w:pPr>
        <w:pStyle w:val="BodyText"/>
        <w:spacing w:line="249" w:lineRule="auto"/>
        <w:ind w:left="723" w:firstLine="199"/>
        <w:jc w:val="right"/>
      </w:pPr>
      <w:r>
        <w:t>یانگ</w:t>
      </w:r>
      <w:r>
        <w:rPr>
          <w:spacing w:val="-5"/>
        </w:rPr>
        <w:t xml:space="preserve"> </w:t>
      </w:r>
      <w:r>
        <w:t>و</w:t>
      </w:r>
      <w:r>
        <w:rPr>
          <w:spacing w:val="-5"/>
        </w:rPr>
        <w:t xml:space="preserve"> </w:t>
      </w:r>
      <w:r>
        <w:t>ال.</w:t>
      </w:r>
      <w:r>
        <w:rPr>
          <w:spacing w:val="-5"/>
        </w:rPr>
        <w:t xml:space="preserve"> </w:t>
      </w:r>
      <w:hyperlink w:anchor="_bookmark172" w:history="1">
        <w:r>
          <w:rPr>
            <w:color w:val="0000FF"/>
          </w:rPr>
          <w:t>[84]</w:t>
        </w:r>
      </w:hyperlink>
      <w:r>
        <w:rPr>
          <w:color w:val="0000FF"/>
          <w:spacing w:val="-5"/>
        </w:rPr>
        <w:t xml:space="preserve"> </w:t>
      </w:r>
      <w:bookmarkStart w:id="80" w:name="_bookmark80"/>
      <w:bookmarkEnd w:id="80"/>
      <w:r>
        <w:t>متمرکز</w:t>
      </w:r>
      <w:r>
        <w:rPr>
          <w:spacing w:val="-5"/>
        </w:rPr>
        <w:t xml:space="preserve"> </w:t>
      </w:r>
      <w:r>
        <w:t>روی</w:t>
      </w:r>
      <w:r>
        <w:rPr>
          <w:spacing w:val="-5"/>
        </w:rPr>
        <w:t xml:space="preserve"> </w:t>
      </w:r>
      <w:r>
        <w:t>امنیت سایبری،</w:t>
      </w:r>
      <w:r>
        <w:rPr>
          <w:spacing w:val="-5"/>
        </w:rPr>
        <w:t xml:space="preserve"> </w:t>
      </w:r>
      <w:r>
        <w:t>به ویژه</w:t>
      </w:r>
      <w:r>
        <w:rPr>
          <w:spacing w:val="-5"/>
        </w:rPr>
        <w:t xml:space="preserve"> </w:t>
      </w:r>
      <w:r>
        <w:t>توسعه‌ی IDS با استفاده از تکنیک‌های یادگیری ماشین. آن‌ها به افزایش حجم و مخرب بودن حملات سایبری در شبکه‌های مدرن، محدودیت دسترسی به کد عمومی و کامل برای IDSهای مبتنی بر یادگیری ماشین و چالش تشخیص مؤثر حملات شناخته‌شده و روز صفر پرداختند. اهداف</w:t>
      </w:r>
      <w:r>
        <w:rPr>
          <w:spacing w:val="-13"/>
        </w:rPr>
        <w:t xml:space="preserve"> </w:t>
      </w:r>
      <w:r>
        <w:t>شامل شدن</w:t>
      </w:r>
      <w:r>
        <w:rPr>
          <w:spacing w:val="-12"/>
        </w:rPr>
        <w:t xml:space="preserve"> </w:t>
      </w:r>
      <w:r>
        <w:t>در حال توسعه</w:t>
      </w:r>
      <w:r>
        <w:rPr>
          <w:spacing w:val="-13"/>
        </w:rPr>
        <w:t xml:space="preserve"> </w:t>
      </w:r>
      <w:r>
        <w:t>IDS-ML،</w:t>
      </w:r>
      <w:r>
        <w:rPr>
          <w:spacing w:val="-12"/>
        </w:rPr>
        <w:t xml:space="preserve"> </w:t>
      </w:r>
      <w:r>
        <w:t>یک</w:t>
      </w:r>
      <w:r>
        <w:rPr>
          <w:spacing w:val="-13"/>
        </w:rPr>
        <w:t xml:space="preserve"> </w:t>
      </w:r>
      <w:r>
        <w:t>متن‌باز</w:t>
      </w:r>
      <w:r>
        <w:rPr>
          <w:spacing w:val="-12"/>
        </w:rPr>
        <w:t xml:space="preserve"> </w:t>
      </w:r>
      <w:r>
        <w:t>مخزن کد برای توسعه IDS، ارائه راه‌حل‌هایی برای فرآیند کلی توسعه IDS، نشان دادن چگونگی استفاده از الگوریتم‌های یادگیری ماشین برای طراحی انواع مختلف IDSها، و بهبود عملکرد تشخیص نفوذ با تکنیک‌های پیشرفته مانند یادگیری جمعی، یادگیری انتقالی (TL) و بهینه‌سازی فراپارامتر (HPO). راه‌اندازی آزمایشی شامل استفاده از IDS-ML، پیاده‌سازی</w:t>
      </w:r>
      <w:r>
        <w:rPr>
          <w:spacing w:val="-13"/>
        </w:rPr>
        <w:t xml:space="preserve"> </w:t>
      </w:r>
      <w:r>
        <w:t>مختلف</w:t>
      </w:r>
      <w:r>
        <w:rPr>
          <w:spacing w:val="-12"/>
        </w:rPr>
        <w:t xml:space="preserve"> </w:t>
      </w:r>
      <w:r>
        <w:t>میلی لیتر</w:t>
      </w:r>
      <w:r>
        <w:rPr>
          <w:spacing w:val="-13"/>
        </w:rPr>
        <w:t xml:space="preserve"> </w:t>
      </w:r>
      <w:r>
        <w:t>الگوریتم‌ها</w:t>
      </w:r>
      <w:r>
        <w:rPr>
          <w:spacing w:val="-12"/>
        </w:rPr>
        <w:t xml:space="preserve"> </w:t>
      </w:r>
      <w:r>
        <w:t>و</w:t>
      </w:r>
      <w:r>
        <w:rPr>
          <w:spacing w:val="-13"/>
        </w:rPr>
        <w:t xml:space="preserve"> </w:t>
      </w:r>
      <w:r>
        <w:t>تکنیک‌ها،</w:t>
      </w:r>
      <w:r>
        <w:rPr>
          <w:spacing w:val="-12"/>
        </w:rPr>
        <w:t xml:space="preserve"> </w:t>
      </w:r>
      <w:r>
        <w:t>و</w:t>
      </w:r>
      <w:r>
        <w:rPr>
          <w:spacing w:val="-13"/>
        </w:rPr>
        <w:t xml:space="preserve"> </w:t>
      </w:r>
      <w:r>
        <w:t xml:space="preserve">ارزیابی </w:t>
      </w:r>
      <w:r>
        <w:rPr>
          <w:spacing w:val="-2"/>
        </w:rPr>
        <w:t>کردن</w:t>
      </w:r>
      <w:r>
        <w:rPr>
          <w:spacing w:val="-8"/>
        </w:rPr>
        <w:t xml:space="preserve"> </w:t>
      </w:r>
      <w:r>
        <w:rPr>
          <w:spacing w:val="-2"/>
        </w:rPr>
        <w:t>شناسه‌ها</w:t>
      </w:r>
      <w:r>
        <w:rPr>
          <w:spacing w:val="-8"/>
        </w:rPr>
        <w:t xml:space="preserve"> </w:t>
      </w:r>
      <w:r>
        <w:rPr>
          <w:spacing w:val="-2"/>
        </w:rPr>
        <w:t>عملکرد</w:t>
      </w:r>
      <w:r>
        <w:rPr>
          <w:spacing w:val="-8"/>
        </w:rPr>
        <w:t xml:space="preserve"> </w:t>
      </w:r>
      <w:r>
        <w:rPr>
          <w:spacing w:val="-2"/>
        </w:rPr>
        <w:t>با استفاده از</w:t>
      </w:r>
      <w:r>
        <w:rPr>
          <w:spacing w:val="-8"/>
        </w:rPr>
        <w:t xml:space="preserve"> </w:t>
      </w:r>
      <w:r>
        <w:rPr>
          <w:spacing w:val="-2"/>
        </w:rPr>
        <w:t>مربوطه</w:t>
      </w:r>
      <w:r>
        <w:rPr>
          <w:spacing w:val="-8"/>
        </w:rPr>
        <w:t xml:space="preserve"> </w:t>
      </w:r>
      <w:r>
        <w:rPr>
          <w:spacing w:val="-2"/>
        </w:rPr>
        <w:t>معیارها</w:t>
      </w:r>
      <w:r>
        <w:rPr>
          <w:spacing w:val="-8"/>
        </w:rPr>
        <w:t xml:space="preserve"> </w:t>
      </w:r>
      <w:r>
        <w:rPr>
          <w:spacing w:val="-2"/>
        </w:rPr>
        <w:t>چنین</w:t>
      </w:r>
      <w:r>
        <w:rPr>
          <w:spacing w:val="-8"/>
        </w:rPr>
        <w:t xml:space="preserve"> </w:t>
      </w:r>
      <w:r>
        <w:rPr>
          <w:spacing w:val="-2"/>
        </w:rPr>
        <w:t>به عنوان</w:t>
      </w:r>
      <w:r>
        <w:rPr>
          <w:spacing w:val="-8"/>
        </w:rPr>
        <w:t xml:space="preserve"> </w:t>
      </w:r>
      <w:r>
        <w:rPr>
          <w:spacing w:val="-2"/>
        </w:rPr>
        <w:t xml:space="preserve">دقت، </w:t>
      </w:r>
      <w:r>
        <w:t xml:space="preserve">صحت، فراخوانی، امتیاز F1، مساحت زیر منحنی (AUC) و </w:t>
      </w:r>
      <w:r>
        <w:rPr>
          <w:spacing w:val="-2"/>
        </w:rPr>
        <w:t xml:space="preserve">مشخصه عملیاتی گیرنده (ROC)، با در نظر گرفتن </w:t>
      </w:r>
      <w:r>
        <w:t>نرخ تشخیص برای انواع مختلف حملات سایبری.</w:t>
      </w:r>
    </w:p>
    <w:p w14:paraId="58D976D2" w14:textId="77777777" w:rsidR="00111199" w:rsidRDefault="00000000" w:rsidP="00182344">
      <w:pPr>
        <w:pStyle w:val="BodyText"/>
        <w:spacing w:before="100" w:line="249" w:lineRule="auto"/>
        <w:ind w:left="353" w:right="32" w:firstLine="199"/>
        <w:jc w:val="right"/>
      </w:pPr>
      <w:r>
        <w:br w:type="column"/>
      </w:r>
      <w:r>
        <w:t xml:space="preserve">مطالعه </w:t>
      </w:r>
      <w:bookmarkStart w:id="81" w:name="_bookmark81"/>
      <w:bookmarkEnd w:id="81"/>
      <w:r>
        <w:fldChar w:fldCharType="begin"/>
      </w:r>
      <w:r>
        <w:instrText>HYPERLINK \l "_bookmark173"</w:instrText>
      </w:r>
      <w:r>
        <w:fldChar w:fldCharType="separate"/>
      </w:r>
      <w:r>
        <w:rPr>
          <w:color w:val="0000FF"/>
        </w:rPr>
        <w:t>[85]</w:t>
      </w:r>
      <w:r>
        <w:rPr>
          <w:color w:val="0000FF"/>
        </w:rPr>
        <w:fldChar w:fldCharType="end"/>
      </w:r>
      <w:r>
        <w:rPr>
          <w:color w:val="0000FF"/>
        </w:rPr>
        <w:t xml:space="preserve"> </w:t>
      </w:r>
      <w:r>
        <w:t>متمرکز بر IDS در محاسبات ابری توزیع‌شده،</w:t>
      </w:r>
      <w:r>
        <w:rPr>
          <w:spacing w:val="-2"/>
        </w:rPr>
        <w:t xml:space="preserve"> </w:t>
      </w:r>
      <w:r>
        <w:t>هدف گیری</w:t>
      </w:r>
      <w:r>
        <w:rPr>
          <w:spacing w:val="-2"/>
        </w:rPr>
        <w:t xml:space="preserve"> </w:t>
      </w:r>
      <w:r>
        <w:t>به</w:t>
      </w:r>
      <w:r>
        <w:rPr>
          <w:spacing w:val="-2"/>
        </w:rPr>
        <w:t xml:space="preserve"> </w:t>
      </w:r>
      <w:r>
        <w:t>بهبود بخشیدن</w:t>
      </w:r>
      <w:r>
        <w:rPr>
          <w:spacing w:val="-2"/>
        </w:rPr>
        <w:t xml:space="preserve"> </w:t>
      </w:r>
      <w:r>
        <w:t>امنیت</w:t>
      </w:r>
      <w:r>
        <w:rPr>
          <w:spacing w:val="-2"/>
        </w:rPr>
        <w:t xml:space="preserve"> </w:t>
      </w:r>
      <w:r>
        <w:t>از طریق</w:t>
      </w:r>
      <w:r>
        <w:rPr>
          <w:spacing w:val="-2"/>
        </w:rPr>
        <w:t xml:space="preserve"> </w:t>
      </w:r>
      <w:r>
        <w:t>هیبریدی</w:t>
      </w:r>
      <w:r>
        <w:rPr>
          <w:spacing w:val="-2"/>
        </w:rPr>
        <w:t xml:space="preserve"> </w:t>
      </w:r>
      <w:r>
        <w:t>روش‌های خوشه‌بندی و طبقه‌بندی. چالش‌های کلیدی شامل نیاز به افزایش دقت تشخیص IDS در تنظیمات ابری توزیع‌شده و محدودیت‌های مدل‌های سنتی IDS بود.</w:t>
      </w:r>
      <w:r>
        <w:rPr>
          <w:spacing w:val="80"/>
        </w:rPr>
        <w:t xml:space="preserve"> </w:t>
      </w:r>
      <w:r>
        <w:t xml:space="preserve">در شناسایی مؤثر حملات شناخته‌شده و ناشناخته. برای پرداختن به این مسائل، این تحقیق استفاده از مدل‌های ترکیبی مبتنی بر یادگیری ماشین را برای بهبود دقت IDS و </w:t>
      </w:r>
      <w:r>
        <w:rPr>
          <w:spacing w:val="-2"/>
        </w:rPr>
        <w:t xml:space="preserve">پیاده‌سازی IDS مبتنی بر ناهنجاری با </w:t>
      </w:r>
      <w:r>
        <w:t xml:space="preserve">تکنیک‌های ترکیبی خوشه‌بندی و طبقه‌بندی مانند خوشه‌بندی K-Means و مدل مخلوط گاوسی (GMM) و جنگل تصادفی (RF) پیشنهاد کرد. نتایج آزمایش، بهبود قابل توجهی در دقت کلی، نرخ تشخیص و نسبت هشدار اشتباه در مقایسه با مدل‌های سنتی IDS نشان داد که نشان‌دهنده عملکرد بهبود یافته در </w:t>
      </w:r>
      <w:bookmarkStart w:id="82" w:name="_bookmark82"/>
      <w:bookmarkEnd w:id="82"/>
      <w:r>
        <w:t>تشخیص انواع مختلف نفوذها است.</w:t>
      </w:r>
    </w:p>
    <w:p w14:paraId="29B046E8" w14:textId="77777777" w:rsidR="00111199" w:rsidRDefault="00000000" w:rsidP="00182344">
      <w:pPr>
        <w:pStyle w:val="BodyText"/>
        <w:spacing w:before="2" w:line="249" w:lineRule="auto"/>
        <w:ind w:left="353" w:right="32" w:firstLine="199"/>
        <w:jc w:val="right"/>
      </w:pPr>
      <w:r>
        <w:t xml:space="preserve">باکرو و همکاران </w:t>
      </w:r>
      <w:hyperlink w:anchor="_bookmark174" w:history="1">
        <w:r>
          <w:rPr>
            <w:color w:val="0000FF"/>
          </w:rPr>
          <w:t>[86]</w:t>
        </w:r>
      </w:hyperlink>
      <w:r>
        <w:rPr>
          <w:color w:val="0000FF"/>
        </w:rPr>
        <w:t xml:space="preserve"> </w:t>
      </w:r>
      <w:r>
        <w:t xml:space="preserve">بر افزایش IDS در امنیت ابری تمرکز داشت و به نگرانی‌های مربوط به حریم خصوصی و امنیت داده‌ها در محیط‌های ابری در بحبوحه افزایش تهدیدات سایبری پرداخت. با بهره‌گیری از مدل‌های یادگیری ماشین، سیستم پیشنهادی </w:t>
      </w:r>
      <w:r>
        <w:rPr>
          <w:spacing w:val="-2"/>
        </w:rPr>
        <w:t>شبکه را طبقه‌بندی کرد.</w:t>
      </w:r>
      <w:r>
        <w:rPr>
          <w:spacing w:val="-9"/>
        </w:rPr>
        <w:t xml:space="preserve"> </w:t>
      </w:r>
      <w:r>
        <w:rPr>
          <w:spacing w:val="-2"/>
        </w:rPr>
        <w:t>بسته‌ها</w:t>
      </w:r>
      <w:r>
        <w:rPr>
          <w:spacing w:val="-9"/>
        </w:rPr>
        <w:t xml:space="preserve"> </w:t>
      </w:r>
      <w:r>
        <w:rPr>
          <w:spacing w:val="-2"/>
        </w:rPr>
        <w:t>به طور دقیق</w:t>
      </w:r>
      <w:r>
        <w:rPr>
          <w:spacing w:val="-9"/>
        </w:rPr>
        <w:t xml:space="preserve"> </w:t>
      </w:r>
      <w:r>
        <w:rPr>
          <w:spacing w:val="-2"/>
        </w:rPr>
        <w:t>به</w:t>
      </w:r>
      <w:r>
        <w:rPr>
          <w:spacing w:val="-9"/>
        </w:rPr>
        <w:t xml:space="preserve"> </w:t>
      </w:r>
      <w:r>
        <w:rPr>
          <w:spacing w:val="-2"/>
        </w:rPr>
        <w:t>شناسایی</w:t>
      </w:r>
      <w:r>
        <w:rPr>
          <w:spacing w:val="-9"/>
        </w:rPr>
        <w:t xml:space="preserve"> </w:t>
      </w:r>
      <w:r>
        <w:rPr>
          <w:spacing w:val="-2"/>
        </w:rPr>
        <w:t>نفوذها</w:t>
      </w:r>
      <w:r>
        <w:rPr>
          <w:spacing w:val="-10"/>
        </w:rPr>
        <w:t xml:space="preserve"> </w:t>
      </w:r>
      <w:r>
        <w:rPr>
          <w:spacing w:val="-2"/>
        </w:rPr>
        <w:t>و</w:t>
      </w:r>
      <w:r>
        <w:rPr>
          <w:spacing w:val="-9"/>
        </w:rPr>
        <w:t xml:space="preserve"> داده‌های کاربر را به طور مؤثر </w:t>
      </w:r>
      <w:r>
        <w:rPr>
          <w:spacing w:val="-2"/>
        </w:rPr>
        <w:t xml:space="preserve">حفظ کنید </w:t>
      </w:r>
      <w:r>
        <w:t>. مشارکت‌های کلیدی شامل ادغام</w:t>
      </w:r>
      <w:r>
        <w:rPr>
          <w:spacing w:val="-13"/>
        </w:rPr>
        <w:t xml:space="preserve"> </w:t>
      </w:r>
      <w:r>
        <w:t>مصنوعی</w:t>
      </w:r>
      <w:r>
        <w:rPr>
          <w:spacing w:val="-12"/>
        </w:rPr>
        <w:t xml:space="preserve"> </w:t>
      </w:r>
      <w:r>
        <w:t>اقلیت</w:t>
      </w:r>
      <w:r>
        <w:rPr>
          <w:spacing w:val="-13"/>
        </w:rPr>
        <w:t xml:space="preserve"> </w:t>
      </w:r>
      <w:r>
        <w:t>نمونه‌گیری بیش از حد</w:t>
      </w:r>
      <w:r>
        <w:rPr>
          <w:spacing w:val="-12"/>
        </w:rPr>
        <w:t xml:space="preserve"> </w:t>
      </w:r>
      <w:r>
        <w:t>تکنیک</w:t>
      </w:r>
      <w:r>
        <w:rPr>
          <w:spacing w:val="-13"/>
        </w:rPr>
        <w:t xml:space="preserve"> </w:t>
      </w:r>
      <w:r>
        <w:t>(SMOTE) برای مدیریت داده‌های نامتوازن، با استفاده از انتخاب ویژگی ترکیبی</w:t>
      </w:r>
      <w:r>
        <w:rPr>
          <w:spacing w:val="-11"/>
        </w:rPr>
        <w:t xml:space="preserve"> </w:t>
      </w:r>
      <w:r>
        <w:t>رویکرد</w:t>
      </w:r>
      <w:r>
        <w:rPr>
          <w:spacing w:val="-11"/>
        </w:rPr>
        <w:t xml:space="preserve"> </w:t>
      </w:r>
      <w:r>
        <w:t>ترکیب کردن</w:t>
      </w:r>
      <w:r>
        <w:rPr>
          <w:spacing w:val="-11"/>
        </w:rPr>
        <w:t xml:space="preserve"> </w:t>
      </w:r>
      <w:r>
        <w:t>اطلاعات</w:t>
      </w:r>
      <w:r>
        <w:rPr>
          <w:spacing w:val="-11"/>
        </w:rPr>
        <w:t xml:space="preserve"> </w:t>
      </w:r>
      <w:r>
        <w:t>سود</w:t>
      </w:r>
      <w:r>
        <w:rPr>
          <w:spacing w:val="-11"/>
        </w:rPr>
        <w:t xml:space="preserve"> </w:t>
      </w:r>
      <w:r>
        <w:t>(اینگرید)،</w:t>
      </w:r>
      <w:r>
        <w:rPr>
          <w:spacing w:val="-11"/>
        </w:rPr>
        <w:t xml:space="preserve"> </w:t>
      </w:r>
      <w:r>
        <w:t>کای-اسکوئر (CS) و بهینه‌سازی ازدحام ذرات (PSO) برای انتخاب زیرمجموعه بهینه ویژگی، و با استفاده از فرمول تصادفی</w:t>
      </w:r>
      <w:r>
        <w:rPr>
          <w:spacing w:val="40"/>
        </w:rPr>
        <w:t xml:space="preserve"> </w:t>
      </w:r>
      <w:r>
        <w:t>مدل est (RF) برای تشخیص حمله. نتایج تجربی دقت بالایی بیش از ۹۸٪ و ۹۹٪ را در سناریوهای طبقه‌بندی چند کلاسه نشان داد که از رویکردهای موجود بهتر عمل می‌کند.</w:t>
      </w:r>
      <w:r>
        <w:rPr>
          <w:spacing w:val="-1"/>
        </w:rPr>
        <w:t xml:space="preserve">  </w:t>
      </w:r>
      <w:r>
        <w:t>نتایج</w:t>
      </w:r>
      <w:r>
        <w:rPr>
          <w:spacing w:val="-1"/>
        </w:rPr>
        <w:t xml:space="preserve"> </w:t>
      </w:r>
      <w:r>
        <w:t>همچنین</w:t>
      </w:r>
      <w:r>
        <w:rPr>
          <w:spacing w:val="-1"/>
        </w:rPr>
        <w:t xml:space="preserve"> </w:t>
      </w:r>
      <w:r>
        <w:t>به نمایش گذاشته شده</w:t>
      </w:r>
      <w:r>
        <w:rPr>
          <w:spacing w:val="-1"/>
        </w:rPr>
        <w:t xml:space="preserve"> </w:t>
      </w:r>
      <w:r>
        <w:t>بالا</w:t>
      </w:r>
      <w:r>
        <w:rPr>
          <w:spacing w:val="-1"/>
        </w:rPr>
        <w:t xml:space="preserve"> </w:t>
      </w:r>
      <w:r>
        <w:t>تشخیص</w:t>
      </w:r>
      <w:r>
        <w:rPr>
          <w:spacing w:val="-1"/>
        </w:rPr>
        <w:t xml:space="preserve"> </w:t>
      </w:r>
      <w:r>
        <w:t>نرخ‌ها و نرخ‌های پایین هشدار کاذب، نشان‌دهنده اثربخشی سیستم پیشنهادی است.</w:t>
      </w:r>
    </w:p>
    <w:p w14:paraId="6A9D0C58" w14:textId="77777777" w:rsidR="00111199" w:rsidRDefault="00000000" w:rsidP="00182344">
      <w:pPr>
        <w:pStyle w:val="BodyText"/>
        <w:spacing w:before="3" w:line="249" w:lineRule="auto"/>
        <w:ind w:left="353" w:right="32" w:firstLine="199"/>
        <w:jc w:val="right"/>
      </w:pPr>
      <w:r>
        <w:t xml:space="preserve">این تحقیق </w:t>
      </w:r>
      <w:bookmarkStart w:id="83" w:name="_bookmark83"/>
      <w:bookmarkEnd w:id="83"/>
      <w:r>
        <w:fldChar w:fldCharType="begin"/>
      </w:r>
      <w:r>
        <w:instrText>HYPERLINK \l "_bookmark175"</w:instrText>
      </w:r>
      <w:r>
        <w:fldChar w:fldCharType="separate"/>
      </w:r>
      <w:r>
        <w:rPr>
          <w:color w:val="0000FF"/>
        </w:rPr>
        <w:t xml:space="preserve">[87] تشخیص نفوذ در محاسبات ابری </w:t>
      </w:r>
      <w:r>
        <w:rPr>
          <w:color w:val="0000FF"/>
        </w:rPr>
        <w:fldChar w:fldCharType="end"/>
      </w:r>
      <w:hyperlink w:anchor="_bookmark175" w:history="1">
        <w:r>
          <w:t xml:space="preserve">را </w:t>
        </w:r>
      </w:hyperlink>
      <w:r>
        <w:t>با تمرکز بر شناسایی ناهنجاری‌ها در سری‌های زمانی بررسی کرد.</w:t>
      </w:r>
      <w:r>
        <w:rPr>
          <w:spacing w:val="-4"/>
        </w:rPr>
        <w:t xml:space="preserve"> </w:t>
      </w:r>
      <w:r>
        <w:t>داده‌ها</w:t>
      </w:r>
      <w:r>
        <w:rPr>
          <w:spacing w:val="-4"/>
        </w:rPr>
        <w:t xml:space="preserve"> </w:t>
      </w:r>
      <w:r>
        <w:t>با استفاده از</w:t>
      </w:r>
      <w:r>
        <w:rPr>
          <w:spacing w:val="-4"/>
        </w:rPr>
        <w:t xml:space="preserve"> </w:t>
      </w:r>
      <w:r>
        <w:t>میلی لیتر</w:t>
      </w:r>
      <w:r>
        <w:rPr>
          <w:spacing w:val="-4"/>
        </w:rPr>
        <w:t xml:space="preserve"> </w:t>
      </w:r>
      <w:r>
        <w:t>تکنیک‌ها.</w:t>
      </w:r>
      <w:r>
        <w:rPr>
          <w:spacing w:val="-4"/>
        </w:rPr>
        <w:t xml:space="preserve"> </w:t>
      </w:r>
      <w:r>
        <w:t>آن</w:t>
      </w:r>
      <w:r>
        <w:rPr>
          <w:spacing w:val="-4"/>
        </w:rPr>
        <w:t xml:space="preserve"> </w:t>
      </w:r>
      <w:r>
        <w:t>خطاب شده</w:t>
      </w:r>
      <w:r>
        <w:rPr>
          <w:spacing w:val="-4"/>
        </w:rPr>
        <w:t xml:space="preserve"> </w:t>
      </w:r>
      <w:r>
        <w:t>نگرانی‌ها</w:t>
      </w:r>
      <w:r>
        <w:rPr>
          <w:spacing w:val="-4"/>
        </w:rPr>
        <w:t xml:space="preserve"> </w:t>
      </w:r>
      <w:r>
        <w:t>مانند آسیب‌پذیری سیستم‌های ابری در برابر حملات به دلیل ماهیت باز آنها، و همچنین چالش‌های مربوط به حریم خصوصی و امنیت که برای موفقیت محاسبات ابری حیاتی هستند. راه‌حل‌های پیشنهادی</w:t>
      </w:r>
      <w:r>
        <w:rPr>
          <w:spacing w:val="9"/>
        </w:rPr>
        <w:t xml:space="preserve"> </w:t>
      </w:r>
      <w:r>
        <w:t>درگیر</w:t>
      </w:r>
      <w:r>
        <w:rPr>
          <w:spacing w:val="10"/>
        </w:rPr>
        <w:t xml:space="preserve"> </w:t>
      </w:r>
      <w:r>
        <w:t>اعمال نفوذ</w:t>
      </w:r>
      <w:r>
        <w:rPr>
          <w:spacing w:val="9"/>
        </w:rPr>
        <w:t xml:space="preserve"> </w:t>
      </w:r>
      <w:r>
        <w:t>شناسه‌ها</w:t>
      </w:r>
      <w:r>
        <w:rPr>
          <w:spacing w:val="10"/>
        </w:rPr>
        <w:t xml:space="preserve"> </w:t>
      </w:r>
      <w:r>
        <w:t>به</w:t>
      </w:r>
      <w:r>
        <w:rPr>
          <w:spacing w:val="10"/>
        </w:rPr>
        <w:t xml:space="preserve"> </w:t>
      </w:r>
      <w:r>
        <w:t>محافظت</w:t>
      </w:r>
      <w:r>
        <w:rPr>
          <w:spacing w:val="9"/>
        </w:rPr>
        <w:t xml:space="preserve"> </w:t>
      </w:r>
      <w:r>
        <w:t>ابر</w:t>
      </w:r>
      <w:r>
        <w:rPr>
          <w:spacing w:val="10"/>
        </w:rPr>
        <w:t xml:space="preserve"> </w:t>
      </w:r>
      <w:r>
        <w:rPr>
          <w:spacing w:val="-2"/>
        </w:rPr>
        <w:t>حسادت</w:t>
      </w:r>
    </w:p>
    <w:p w14:paraId="25EF728C" w14:textId="77777777" w:rsidR="00111199" w:rsidRDefault="00111199" w:rsidP="00182344">
      <w:pPr>
        <w:pStyle w:val="BodyText"/>
        <w:spacing w:line="249" w:lineRule="auto"/>
        <w:jc w:val="right"/>
        <w:sectPr w:rsidR="00111199">
          <w:type w:val="continuous"/>
          <w:pgSz w:w="11520" w:h="15660"/>
          <w:pgMar w:top="340" w:right="720" w:bottom="280" w:left="0" w:header="372" w:footer="574" w:gutter="0"/>
          <w:cols w:num="2" w:space="720" w:equalWidth="0">
            <w:col w:w="5548" w:space="40"/>
            <w:col w:w="5212"/>
          </w:cols>
        </w:sectPr>
      </w:pPr>
    </w:p>
    <w:p w14:paraId="6E0A31E2" w14:textId="77777777" w:rsidR="00111199" w:rsidRDefault="00111199" w:rsidP="00182344">
      <w:pPr>
        <w:pStyle w:val="BodyText"/>
        <w:spacing w:before="205"/>
        <w:jc w:val="right"/>
      </w:pPr>
    </w:p>
    <w:p w14:paraId="1828A0D1" w14:textId="77777777" w:rsidR="00111199" w:rsidRDefault="00111199" w:rsidP="00182344">
      <w:pPr>
        <w:pStyle w:val="BodyText"/>
        <w:jc w:val="right"/>
        <w:sectPr w:rsidR="00111199">
          <w:pgSz w:w="11520" w:h="15660"/>
          <w:pgMar w:top="720" w:right="720" w:bottom="760" w:left="0" w:header="372" w:footer="574" w:gutter="0"/>
          <w:cols w:space="720"/>
        </w:sectPr>
      </w:pPr>
    </w:p>
    <w:p w14:paraId="69AE3330" w14:textId="77777777" w:rsidR="00111199" w:rsidRDefault="00000000" w:rsidP="00182344">
      <w:pPr>
        <w:pStyle w:val="BodyText"/>
        <w:spacing w:before="100" w:line="249" w:lineRule="auto"/>
        <w:ind w:left="723"/>
        <w:jc w:val="right"/>
      </w:pPr>
      <w:r>
        <w:t>گزارش‌ها، معرفی تشخیص ناهنجاری سری‌های زمانی به عنوان یک راه‌حل مناسب، و ادغام یادگیری ماشین برای تشخیص ناهنجاری پیشرفته و اقدامات امنیتی. نتایج شامل ارزیابی‌های عملکرد بر اساس معیارهایی مانند زمان پویا بود.</w:t>
      </w:r>
      <w:r>
        <w:rPr>
          <w:spacing w:val="-2"/>
        </w:rPr>
        <w:t xml:space="preserve"> </w:t>
      </w:r>
      <w:r>
        <w:t>تاب برداشتن</w:t>
      </w:r>
      <w:r>
        <w:rPr>
          <w:spacing w:val="-1"/>
        </w:rPr>
        <w:t xml:space="preserve"> </w:t>
      </w:r>
      <w:r>
        <w:t>(DTW)،</w:t>
      </w:r>
      <w:r>
        <w:rPr>
          <w:spacing w:val="-2"/>
        </w:rPr>
        <w:t xml:space="preserve"> </w:t>
      </w:r>
      <w:r>
        <w:t>میانگین</w:t>
      </w:r>
      <w:r>
        <w:rPr>
          <w:spacing w:val="-1"/>
        </w:rPr>
        <w:t xml:space="preserve"> </w:t>
      </w:r>
      <w:r>
        <w:t>مطلق</w:t>
      </w:r>
      <w:r>
        <w:rPr>
          <w:spacing w:val="-2"/>
        </w:rPr>
        <w:t xml:space="preserve"> </w:t>
      </w:r>
      <w:r>
        <w:t>خطا</w:t>
      </w:r>
      <w:r>
        <w:rPr>
          <w:spacing w:val="-1"/>
        </w:rPr>
        <w:t xml:space="preserve"> </w:t>
      </w:r>
      <w:r>
        <w:t>(MAE)،</w:t>
      </w:r>
      <w:r>
        <w:rPr>
          <w:spacing w:val="-2"/>
        </w:rPr>
        <w:t xml:space="preserve"> </w:t>
      </w:r>
      <w:r>
        <w:t>میانگین مربعات خطا (MSE)، جذر میانگین مربعات خطا (RMSE)، میانگین</w:t>
      </w:r>
      <w:r>
        <w:rPr>
          <w:spacing w:val="-11"/>
        </w:rPr>
        <w:t xml:space="preserve"> </w:t>
      </w:r>
      <w:r>
        <w:t>مطلق</w:t>
      </w:r>
      <w:r>
        <w:rPr>
          <w:spacing w:val="-11"/>
        </w:rPr>
        <w:t xml:space="preserve"> </w:t>
      </w:r>
      <w:r>
        <w:t>درصد</w:t>
      </w:r>
      <w:r>
        <w:rPr>
          <w:spacing w:val="-11"/>
        </w:rPr>
        <w:t xml:space="preserve"> </w:t>
      </w:r>
      <w:r>
        <w:t>خطا</w:t>
      </w:r>
      <w:r>
        <w:rPr>
          <w:spacing w:val="-11"/>
        </w:rPr>
        <w:t xml:space="preserve"> </w:t>
      </w:r>
      <w:r>
        <w:t>(MAPE)،</w:t>
      </w:r>
      <w:r>
        <w:rPr>
          <w:spacing w:val="-11"/>
        </w:rPr>
        <w:t xml:space="preserve"> </w:t>
      </w:r>
      <w:r>
        <w:t>میانه</w:t>
      </w:r>
      <w:r>
        <w:rPr>
          <w:spacing w:val="-11"/>
        </w:rPr>
        <w:t xml:space="preserve"> </w:t>
      </w:r>
      <w:r>
        <w:t>خطای درصد مطلق (MdAPE). با این حال، سیستم پیشنهادی نشان داد که</w:t>
      </w:r>
      <w:r>
        <w:rPr>
          <w:spacing w:val="-1"/>
        </w:rPr>
        <w:t xml:space="preserve"> </w:t>
      </w:r>
      <w:r>
        <w:t>عملکرد بهبود یافته</w:t>
      </w:r>
      <w:r>
        <w:rPr>
          <w:spacing w:val="-1"/>
        </w:rPr>
        <w:t xml:space="preserve"> </w:t>
      </w:r>
      <w:r>
        <w:t>در تشخیص</w:t>
      </w:r>
      <w:r>
        <w:rPr>
          <w:spacing w:val="-1"/>
        </w:rPr>
        <w:t xml:space="preserve"> </w:t>
      </w:r>
      <w:r>
        <w:t>و</w:t>
      </w:r>
      <w:r>
        <w:rPr>
          <w:spacing w:val="-1"/>
        </w:rPr>
        <w:t xml:space="preserve"> </w:t>
      </w:r>
      <w:r>
        <w:t xml:space="preserve">جلوگیری از تهدیدات امنیتی </w:t>
      </w:r>
      <w:bookmarkStart w:id="84" w:name="_bookmark84"/>
      <w:bookmarkEnd w:id="84"/>
      <w:r>
        <w:t>در محیط‌های محاسبات ابری.</w:t>
      </w:r>
    </w:p>
    <w:p w14:paraId="5AEE9A4B" w14:textId="77777777" w:rsidR="00111199" w:rsidRDefault="00000000" w:rsidP="00182344">
      <w:pPr>
        <w:pStyle w:val="BodyText"/>
        <w:spacing w:before="3" w:line="249" w:lineRule="auto"/>
        <w:ind w:left="723" w:firstLine="199"/>
        <w:jc w:val="right"/>
      </w:pPr>
      <w:r>
        <w:t xml:space="preserve">اتو و همکاران </w:t>
      </w:r>
      <w:hyperlink w:anchor="_bookmark176" w:history="1">
        <w:r>
          <w:rPr>
            <w:color w:val="0000FF"/>
          </w:rPr>
          <w:t>[88]</w:t>
        </w:r>
      </w:hyperlink>
      <w:r>
        <w:rPr>
          <w:color w:val="0000FF"/>
        </w:rPr>
        <w:t xml:space="preserve"> </w:t>
      </w:r>
      <w:r>
        <w:t>تحقیقاتی که بر روی پرداختن به چالش‌های مرتبط با تشخیص نفوذ در سیستم‌های مبتنی بر ابر متمرکز بودند</w:t>
      </w:r>
      <w:r>
        <w:rPr>
          <w:spacing w:val="-13"/>
        </w:rPr>
        <w:t xml:space="preserve"> </w:t>
      </w:r>
      <w:r>
        <w:t>محیط‌ها</w:t>
      </w:r>
      <w:r>
        <w:rPr>
          <w:spacing w:val="-12"/>
        </w:rPr>
        <w:t xml:space="preserve"> </w:t>
      </w:r>
      <w:r>
        <w:t>توسط</w:t>
      </w:r>
      <w:r>
        <w:rPr>
          <w:spacing w:val="-13"/>
        </w:rPr>
        <w:t xml:space="preserve"> </w:t>
      </w:r>
      <w:r>
        <w:t>پیشنهاد دادن</w:t>
      </w:r>
      <w:r>
        <w:rPr>
          <w:spacing w:val="-12"/>
        </w:rPr>
        <w:t xml:space="preserve"> </w:t>
      </w:r>
      <w:r>
        <w:t>یک</w:t>
      </w:r>
      <w:r>
        <w:rPr>
          <w:spacing w:val="-13"/>
        </w:rPr>
        <w:t xml:space="preserve"> </w:t>
      </w:r>
      <w:r>
        <w:t>نوآورانه</w:t>
      </w:r>
      <w:r>
        <w:rPr>
          <w:spacing w:val="-12"/>
        </w:rPr>
        <w:t xml:space="preserve"> </w:t>
      </w:r>
      <w:r>
        <w:t>مدلی که الگوریتم جنگل تصادفی (RF) را با تکنیک‌های مهندسی ویژگی ترکیب می‌کند. هدف این مطالعه افزایش امنیت در شبکه‌های ابری، با در نظر گرفتن مسائل مربوط به دقت...</w:t>
      </w:r>
      <w:r>
        <w:rPr>
          <w:spacing w:val="40"/>
        </w:rPr>
        <w:t xml:space="preserve"> </w:t>
      </w:r>
      <w:r>
        <w:t>سیون،</w:t>
      </w:r>
      <w:r>
        <w:rPr>
          <w:spacing w:val="-6"/>
        </w:rPr>
        <w:t xml:space="preserve"> </w:t>
      </w:r>
      <w:r>
        <w:t>مقیاس‌پذیری،</w:t>
      </w:r>
      <w:r>
        <w:rPr>
          <w:spacing w:val="-6"/>
        </w:rPr>
        <w:t xml:space="preserve"> </w:t>
      </w:r>
      <w:r>
        <w:t>و</w:t>
      </w:r>
      <w:r>
        <w:rPr>
          <w:spacing w:val="-6"/>
        </w:rPr>
        <w:t xml:space="preserve"> </w:t>
      </w:r>
      <w:r>
        <w:t>سازگاری</w:t>
      </w:r>
      <w:r>
        <w:rPr>
          <w:spacing w:val="-6"/>
        </w:rPr>
        <w:t xml:space="preserve"> </w:t>
      </w:r>
      <w:r>
        <w:t>مواجه شد</w:t>
      </w:r>
      <w:r>
        <w:rPr>
          <w:spacing w:val="-6"/>
        </w:rPr>
        <w:t xml:space="preserve"> </w:t>
      </w:r>
      <w:r>
        <w:t>توسط</w:t>
      </w:r>
      <w:r>
        <w:rPr>
          <w:spacing w:val="-6"/>
        </w:rPr>
        <w:t xml:space="preserve"> </w:t>
      </w:r>
      <w:r>
        <w:t>متعارف</w:t>
      </w:r>
      <w:r>
        <w:rPr>
          <w:spacing w:val="-6"/>
        </w:rPr>
        <w:t xml:space="preserve"> </w:t>
      </w:r>
      <w:r>
        <w:t xml:space="preserve">IDS و IDS مبتنی بر یادگیری ماشین. این مدل عملکرد قابل تحسینی را نشان می‌دهد و به دقت، صحت و فراخوانی بالایی نسبت به </w:t>
      </w:r>
      <w:bookmarkStart w:id="85" w:name="_bookmark85"/>
      <w:bookmarkEnd w:id="85"/>
      <w:r>
        <w:t>راه‌حل‌های تثبیت‌شده دست می‌یابد.</w:t>
      </w:r>
    </w:p>
    <w:p w14:paraId="0EA211A1" w14:textId="77777777" w:rsidR="00111199" w:rsidRDefault="00000000" w:rsidP="00182344">
      <w:pPr>
        <w:pStyle w:val="BodyText"/>
        <w:spacing w:before="2" w:line="249" w:lineRule="auto"/>
        <w:ind w:left="723" w:firstLine="199"/>
        <w:jc w:val="right"/>
      </w:pPr>
      <w:r>
        <w:t>در</w:t>
      </w:r>
      <w:r>
        <w:rPr>
          <w:spacing w:val="-7"/>
        </w:rPr>
        <w:t xml:space="preserve"> </w:t>
      </w:r>
      <w:r>
        <w:t>تحقیق</w:t>
      </w:r>
      <w:r>
        <w:rPr>
          <w:spacing w:val="-8"/>
        </w:rPr>
        <w:t xml:space="preserve"> </w:t>
      </w:r>
      <w:hyperlink w:anchor="_bookmark177" w:history="1">
        <w:r>
          <w:rPr>
            <w:color w:val="0000FF"/>
          </w:rPr>
          <w:t>[89]</w:t>
        </w:r>
      </w:hyperlink>
      <w:hyperlink w:anchor="_bookmark177" w:history="1">
        <w:r>
          <w:rPr>
            <w:color w:val="0000FF"/>
            <w:spacing w:val="-7"/>
          </w:rPr>
          <w:t xml:space="preserve"> </w:t>
        </w:r>
      </w:hyperlink>
      <w:hyperlink w:anchor="_bookmark177" w:history="1">
        <w:r>
          <w:t xml:space="preserve">وی </w:t>
        </w:r>
      </w:hyperlink>
      <w:r>
        <w:t>آشیشتا</w:t>
      </w:r>
      <w:r>
        <w:rPr>
          <w:spacing w:val="-7"/>
        </w:rPr>
        <w:t xml:space="preserve"> </w:t>
      </w:r>
      <w:r>
        <w:t>و</w:t>
      </w:r>
      <w:r>
        <w:rPr>
          <w:spacing w:val="-7"/>
        </w:rPr>
        <w:t xml:space="preserve"> </w:t>
      </w:r>
      <w:r>
        <w:t>ال.</w:t>
      </w:r>
      <w:r>
        <w:rPr>
          <w:spacing w:val="-7"/>
        </w:rPr>
        <w:t xml:space="preserve"> </w:t>
      </w:r>
      <w:r>
        <w:t>متمرکز</w:t>
      </w:r>
      <w:r>
        <w:rPr>
          <w:spacing w:val="-7"/>
        </w:rPr>
        <w:t xml:space="preserve"> </w:t>
      </w:r>
      <w:r>
        <w:t>روی</w:t>
      </w:r>
      <w:r>
        <w:rPr>
          <w:spacing w:val="-7"/>
        </w:rPr>
        <w:t xml:space="preserve"> </w:t>
      </w:r>
      <w:r>
        <w:t>در حال توسعه</w:t>
      </w:r>
      <w:r>
        <w:rPr>
          <w:spacing w:val="-7"/>
        </w:rPr>
        <w:t xml:space="preserve"> </w:t>
      </w:r>
      <w:r>
        <w:t>یک مدل تشخیص نفوذ ترکیبی (HIDM) برای مراقبت‌های بهداشتی مبتنی بر ابر</w:t>
      </w:r>
      <w:r>
        <w:rPr>
          <w:spacing w:val="-6"/>
        </w:rPr>
        <w:t xml:space="preserve"> </w:t>
      </w:r>
      <w:r>
        <w:t>سیستم‌ها،</w:t>
      </w:r>
      <w:r>
        <w:rPr>
          <w:spacing w:val="-6"/>
        </w:rPr>
        <w:t xml:space="preserve"> </w:t>
      </w:r>
      <w:r>
        <w:t>هدف گیری</w:t>
      </w:r>
      <w:r>
        <w:rPr>
          <w:spacing w:val="-6"/>
        </w:rPr>
        <w:t xml:space="preserve"> </w:t>
      </w:r>
      <w:r>
        <w:t>به</w:t>
      </w:r>
      <w:r>
        <w:rPr>
          <w:spacing w:val="-6"/>
        </w:rPr>
        <w:t xml:space="preserve"> </w:t>
      </w:r>
      <w:r>
        <w:t>آدرس</w:t>
      </w:r>
      <w:r>
        <w:rPr>
          <w:spacing w:val="-6"/>
        </w:rPr>
        <w:t xml:space="preserve"> </w:t>
      </w:r>
      <w:r>
        <w:t>‎‏ ...</w:t>
      </w:r>
      <w:r>
        <w:rPr>
          <w:spacing w:val="-6"/>
        </w:rPr>
        <w:t xml:space="preserve"> </w:t>
      </w:r>
      <w:r>
        <w:t>چالش‌ها</w:t>
      </w:r>
      <w:r>
        <w:rPr>
          <w:spacing w:val="-6"/>
        </w:rPr>
        <w:t xml:space="preserve"> </w:t>
      </w:r>
      <w:r>
        <w:t>از</w:t>
      </w:r>
      <w:r>
        <w:rPr>
          <w:spacing w:val="-6"/>
        </w:rPr>
        <w:t xml:space="preserve"> </w:t>
      </w:r>
      <w:r>
        <w:t>تشخیص بالا</w:t>
      </w:r>
      <w:r>
        <w:rPr>
          <w:spacing w:val="-4"/>
        </w:rPr>
        <w:t xml:space="preserve"> </w:t>
      </w:r>
      <w:r>
        <w:t>نرخ‌ها</w:t>
      </w:r>
      <w:r>
        <w:rPr>
          <w:spacing w:val="-4"/>
        </w:rPr>
        <w:t xml:space="preserve"> </w:t>
      </w:r>
      <w:r>
        <w:t>برای</w:t>
      </w:r>
      <w:r>
        <w:rPr>
          <w:spacing w:val="-4"/>
        </w:rPr>
        <w:t xml:space="preserve"> </w:t>
      </w:r>
      <w:r>
        <w:t>شناخته شده</w:t>
      </w:r>
      <w:r>
        <w:rPr>
          <w:spacing w:val="-4"/>
        </w:rPr>
        <w:t xml:space="preserve"> </w:t>
      </w:r>
      <w:r>
        <w:t>حملات،</w:t>
      </w:r>
      <w:r>
        <w:rPr>
          <w:spacing w:val="-4"/>
        </w:rPr>
        <w:t xml:space="preserve"> </w:t>
      </w:r>
      <w:r>
        <w:t>‎‏ ...</w:t>
      </w:r>
      <w:r>
        <w:rPr>
          <w:spacing w:val="-4"/>
        </w:rPr>
        <w:t xml:space="preserve"> </w:t>
      </w:r>
      <w:r>
        <w:t>ناتوانی</w:t>
      </w:r>
      <w:r>
        <w:rPr>
          <w:spacing w:val="-4"/>
        </w:rPr>
        <w:t xml:space="preserve"> </w:t>
      </w:r>
      <w:r>
        <w:t>به</w:t>
      </w:r>
      <w:r>
        <w:rPr>
          <w:spacing w:val="-4"/>
        </w:rPr>
        <w:t xml:space="preserve"> </w:t>
      </w:r>
      <w:r>
        <w:t>تشخیص</w:t>
      </w:r>
      <w:r>
        <w:rPr>
          <w:spacing w:val="-4"/>
        </w:rPr>
        <w:t xml:space="preserve"> </w:t>
      </w:r>
      <w:r>
        <w:t>ناشناخته جدید</w:t>
      </w:r>
      <w:r>
        <w:rPr>
          <w:spacing w:val="-9"/>
        </w:rPr>
        <w:t xml:space="preserve"> </w:t>
      </w:r>
      <w:r>
        <w:t>حملات،</w:t>
      </w:r>
      <w:r>
        <w:rPr>
          <w:spacing w:val="-8"/>
        </w:rPr>
        <w:t xml:space="preserve"> </w:t>
      </w:r>
      <w:r>
        <w:t>و</w:t>
      </w:r>
      <w:r>
        <w:rPr>
          <w:spacing w:val="-9"/>
        </w:rPr>
        <w:t xml:space="preserve"> </w:t>
      </w:r>
      <w:r>
        <w:t>افزایش یافته</w:t>
      </w:r>
      <w:r>
        <w:rPr>
          <w:spacing w:val="-8"/>
        </w:rPr>
        <w:t xml:space="preserve"> </w:t>
      </w:r>
      <w:r>
        <w:t>نادرست</w:t>
      </w:r>
      <w:r>
        <w:rPr>
          <w:spacing w:val="-9"/>
        </w:rPr>
        <w:t xml:space="preserve"> </w:t>
      </w:r>
      <w:r>
        <w:t>زنگ هشدار</w:t>
      </w:r>
      <w:r>
        <w:rPr>
          <w:spacing w:val="-8"/>
        </w:rPr>
        <w:t xml:space="preserve"> </w:t>
      </w:r>
      <w:r>
        <w:t>نرخ‌ها</w:t>
      </w:r>
      <w:r>
        <w:rPr>
          <w:spacing w:val="-9"/>
        </w:rPr>
        <w:t xml:space="preserve"> </w:t>
      </w:r>
      <w:r>
        <w:t>برای</w:t>
      </w:r>
      <w:r>
        <w:rPr>
          <w:spacing w:val="-9"/>
        </w:rPr>
        <w:t xml:space="preserve"> </w:t>
      </w:r>
      <w:r>
        <w:t>ناشناس</w:t>
      </w:r>
      <w:r>
        <w:rPr>
          <w:spacing w:val="28"/>
        </w:rPr>
        <w:t xml:space="preserve"> </w:t>
      </w:r>
      <w:r>
        <w:t>یا</w:t>
      </w:r>
      <w:r>
        <w:rPr>
          <w:spacing w:val="28"/>
        </w:rPr>
        <w:t xml:space="preserve"> </w:t>
      </w:r>
      <w:r>
        <w:t>جدید</w:t>
      </w:r>
      <w:r>
        <w:rPr>
          <w:spacing w:val="27"/>
        </w:rPr>
        <w:t xml:space="preserve"> </w:t>
      </w:r>
      <w:r>
        <w:t>حملات.</w:t>
      </w:r>
      <w:r>
        <w:rPr>
          <w:spacing w:val="28"/>
        </w:rPr>
        <w:t xml:space="preserve">  </w:t>
      </w:r>
      <w:r>
        <w:t>پیشنهادی</w:t>
      </w:r>
      <w:r>
        <w:rPr>
          <w:spacing w:val="28"/>
        </w:rPr>
        <w:t xml:space="preserve"> </w:t>
      </w:r>
      <w:r>
        <w:t>مدل</w:t>
      </w:r>
      <w:r>
        <w:rPr>
          <w:spacing w:val="28"/>
        </w:rPr>
        <w:t xml:space="preserve"> </w:t>
      </w:r>
      <w:r>
        <w:t>مشارکت می‌کند</w:t>
      </w:r>
      <w:r>
        <w:rPr>
          <w:spacing w:val="27"/>
        </w:rPr>
        <w:t xml:space="preserve"> </w:t>
      </w:r>
      <w:r>
        <w:t>با ارائه</w:t>
      </w:r>
      <w:r>
        <w:rPr>
          <w:spacing w:val="29"/>
        </w:rPr>
        <w:t xml:space="preserve"> </w:t>
      </w:r>
      <w:r>
        <w:t>الف</w:t>
      </w:r>
      <w:r>
        <w:rPr>
          <w:spacing w:val="29"/>
        </w:rPr>
        <w:t xml:space="preserve"> </w:t>
      </w:r>
      <w:r>
        <w:t>هیبریدی</w:t>
      </w:r>
      <w:r>
        <w:rPr>
          <w:spacing w:val="29"/>
        </w:rPr>
        <w:t xml:space="preserve"> </w:t>
      </w:r>
      <w:r>
        <w:t>رویکرد</w:t>
      </w:r>
      <w:r>
        <w:rPr>
          <w:spacing w:val="29"/>
        </w:rPr>
        <w:t xml:space="preserve"> </w:t>
      </w:r>
      <w:r>
        <w:t>که</w:t>
      </w:r>
      <w:r>
        <w:rPr>
          <w:spacing w:val="29"/>
        </w:rPr>
        <w:t xml:space="preserve"> </w:t>
      </w:r>
      <w:r>
        <w:t>ترکیب می‌کند</w:t>
      </w:r>
      <w:r>
        <w:rPr>
          <w:spacing w:val="29"/>
        </w:rPr>
        <w:t xml:space="preserve"> </w:t>
      </w:r>
      <w:r>
        <w:t>روش‌های تشخیص مبتنی بر امضا و مبتنی بر ناهنجاری، که امکان تشخیص حملات شناخته شده و ناشناخته را فراهم می‌کنند. تنظیمات آزمایشی</w:t>
      </w:r>
      <w:r>
        <w:rPr>
          <w:spacing w:val="29"/>
        </w:rPr>
        <w:t xml:space="preserve"> </w:t>
      </w:r>
      <w:r>
        <w:t>شامل می‌شود</w:t>
      </w:r>
      <w:r>
        <w:rPr>
          <w:spacing w:val="29"/>
        </w:rPr>
        <w:t xml:space="preserve"> </w:t>
      </w:r>
      <w:r>
        <w:t>ارزیابی کردن</w:t>
      </w:r>
      <w:r>
        <w:rPr>
          <w:spacing w:val="29"/>
        </w:rPr>
        <w:t xml:space="preserve"> </w:t>
      </w:r>
      <w:r>
        <w:t>عملکرد</w:t>
      </w:r>
      <w:r>
        <w:rPr>
          <w:spacing w:val="29"/>
        </w:rPr>
        <w:t xml:space="preserve"> </w:t>
      </w:r>
      <w:r>
        <w:t>مبتنی بر</w:t>
      </w:r>
      <w:r>
        <w:rPr>
          <w:spacing w:val="29"/>
        </w:rPr>
        <w:t xml:space="preserve"> </w:t>
      </w:r>
      <w:r>
        <w:t>روی</w:t>
      </w:r>
      <w:r>
        <w:rPr>
          <w:spacing w:val="29"/>
        </w:rPr>
        <w:t xml:space="preserve"> </w:t>
      </w:r>
      <w:r>
        <w:t>دقت و</w:t>
      </w:r>
      <w:r>
        <w:rPr>
          <w:spacing w:val="-1"/>
        </w:rPr>
        <w:t xml:space="preserve"> </w:t>
      </w:r>
      <w:r>
        <w:t>کارایی</w:t>
      </w:r>
      <w:r>
        <w:rPr>
          <w:spacing w:val="-1"/>
        </w:rPr>
        <w:t xml:space="preserve"> </w:t>
      </w:r>
      <w:r>
        <w:t>معیارها</w:t>
      </w:r>
      <w:r>
        <w:rPr>
          <w:spacing w:val="-1"/>
        </w:rPr>
        <w:t xml:space="preserve"> </w:t>
      </w:r>
      <w:r>
        <w:t>نتایج</w:t>
      </w:r>
      <w:r>
        <w:rPr>
          <w:spacing w:val="-1"/>
        </w:rPr>
        <w:t xml:space="preserve"> </w:t>
      </w:r>
      <w:r>
        <w:t>نشان داد</w:t>
      </w:r>
      <w:r>
        <w:rPr>
          <w:spacing w:val="-1"/>
        </w:rPr>
        <w:t xml:space="preserve"> </w:t>
      </w:r>
      <w:r>
        <w:t>‎‏ ...</w:t>
      </w:r>
      <w:r>
        <w:rPr>
          <w:spacing w:val="-1"/>
        </w:rPr>
        <w:t xml:space="preserve"> </w:t>
      </w:r>
      <w:r>
        <w:t>پیشنهادی</w:t>
      </w:r>
      <w:r>
        <w:rPr>
          <w:spacing w:val="-1"/>
        </w:rPr>
        <w:t xml:space="preserve"> </w:t>
      </w:r>
      <w:r>
        <w:t>HIDM عملکرد بهتری داشت</w:t>
      </w:r>
      <w:r>
        <w:rPr>
          <w:spacing w:val="-13"/>
        </w:rPr>
        <w:t xml:space="preserve"> </w:t>
      </w:r>
      <w:r>
        <w:t>دیگر</w:t>
      </w:r>
      <w:r>
        <w:rPr>
          <w:spacing w:val="-12"/>
        </w:rPr>
        <w:t xml:space="preserve"> </w:t>
      </w:r>
      <w:r>
        <w:t>مدل‌ها</w:t>
      </w:r>
      <w:r>
        <w:rPr>
          <w:spacing w:val="-13"/>
        </w:rPr>
        <w:t xml:space="preserve"> </w:t>
      </w:r>
      <w:r>
        <w:t>در</w:t>
      </w:r>
      <w:r>
        <w:rPr>
          <w:spacing w:val="-12"/>
        </w:rPr>
        <w:t xml:space="preserve"> </w:t>
      </w:r>
      <w:r>
        <w:t>اصطلاحات</w:t>
      </w:r>
      <w:r>
        <w:rPr>
          <w:spacing w:val="-13"/>
        </w:rPr>
        <w:t xml:space="preserve"> </w:t>
      </w:r>
      <w:r>
        <w:t>از</w:t>
      </w:r>
      <w:r>
        <w:rPr>
          <w:spacing w:val="-12"/>
        </w:rPr>
        <w:t xml:space="preserve"> </w:t>
      </w:r>
      <w:r>
        <w:t>دقت،</w:t>
      </w:r>
      <w:r>
        <w:rPr>
          <w:spacing w:val="-13"/>
        </w:rPr>
        <w:t xml:space="preserve"> </w:t>
      </w:r>
      <w:r>
        <w:t>با</w:t>
      </w:r>
      <w:r>
        <w:rPr>
          <w:spacing w:val="-12"/>
        </w:rPr>
        <w:t xml:space="preserve"> </w:t>
      </w:r>
      <w:r>
        <w:t>عملکرد</w:t>
      </w:r>
      <w:r>
        <w:rPr>
          <w:spacing w:val="-5"/>
        </w:rPr>
        <w:t xml:space="preserve"> </w:t>
      </w:r>
      <w:r>
        <w:t>معیارها</w:t>
      </w:r>
      <w:r>
        <w:rPr>
          <w:spacing w:val="-5"/>
        </w:rPr>
        <w:t xml:space="preserve"> </w:t>
      </w:r>
      <w:r>
        <w:t>از جمله</w:t>
      </w:r>
      <w:r>
        <w:rPr>
          <w:spacing w:val="-5"/>
        </w:rPr>
        <w:t xml:space="preserve"> </w:t>
      </w:r>
      <w:r>
        <w:t>دقت</w:t>
      </w:r>
      <w:r>
        <w:rPr>
          <w:spacing w:val="-5"/>
        </w:rPr>
        <w:t xml:space="preserve"> </w:t>
      </w:r>
      <w:r>
        <w:t>نرخ‌ها</w:t>
      </w:r>
      <w:r>
        <w:rPr>
          <w:spacing w:val="-5"/>
        </w:rPr>
        <w:t xml:space="preserve"> </w:t>
      </w:r>
      <w:r>
        <w:t>و</w:t>
      </w:r>
      <w:r>
        <w:rPr>
          <w:spacing w:val="-5"/>
        </w:rPr>
        <w:t xml:space="preserve"> </w:t>
      </w:r>
      <w:r>
        <w:t>امنیت</w:t>
      </w:r>
      <w:r>
        <w:rPr>
          <w:spacing w:val="-5"/>
        </w:rPr>
        <w:t xml:space="preserve"> </w:t>
      </w:r>
      <w:r>
        <w:t>تمرکز بر معیارها</w:t>
      </w:r>
      <w:r>
        <w:rPr>
          <w:spacing w:val="-13"/>
        </w:rPr>
        <w:t xml:space="preserve"> </w:t>
      </w:r>
      <w:r>
        <w:t>روی</w:t>
      </w:r>
      <w:r>
        <w:rPr>
          <w:spacing w:val="-12"/>
        </w:rPr>
        <w:t xml:space="preserve"> </w:t>
      </w:r>
      <w:r>
        <w:t>‎‏ ...</w:t>
      </w:r>
      <w:r>
        <w:rPr>
          <w:spacing w:val="-13"/>
        </w:rPr>
        <w:t xml:space="preserve"> </w:t>
      </w:r>
      <w:r>
        <w:t>توانایی</w:t>
      </w:r>
      <w:r>
        <w:rPr>
          <w:spacing w:val="-12"/>
        </w:rPr>
        <w:t xml:space="preserve"> </w:t>
      </w:r>
      <w:r>
        <w:t>به</w:t>
      </w:r>
      <w:r>
        <w:rPr>
          <w:spacing w:val="-13"/>
        </w:rPr>
        <w:t xml:space="preserve"> </w:t>
      </w:r>
      <w:r>
        <w:t>تشخیص</w:t>
      </w:r>
      <w:r>
        <w:rPr>
          <w:spacing w:val="-12"/>
        </w:rPr>
        <w:t xml:space="preserve"> </w:t>
      </w:r>
      <w:r>
        <w:t>شناخته شده</w:t>
      </w:r>
      <w:r>
        <w:rPr>
          <w:spacing w:val="-13"/>
        </w:rPr>
        <w:t xml:space="preserve"> </w:t>
      </w:r>
      <w:r>
        <w:t>و</w:t>
      </w:r>
      <w:r>
        <w:rPr>
          <w:spacing w:val="-12"/>
        </w:rPr>
        <w:t xml:space="preserve"> </w:t>
      </w:r>
      <w:r>
        <w:t>ناشناخته</w:t>
      </w:r>
      <w:r>
        <w:rPr>
          <w:spacing w:val="-13"/>
        </w:rPr>
        <w:t xml:space="preserve"> </w:t>
      </w:r>
      <w:r>
        <w:t xml:space="preserve">حملات. مطالعه </w:t>
      </w:r>
      <w:hyperlink w:anchor="_bookmark178" w:history="1">
        <w:r>
          <w:rPr>
            <w:color w:val="0000FF"/>
          </w:rPr>
          <w:t>[90]</w:t>
        </w:r>
      </w:hyperlink>
      <w:r>
        <w:rPr>
          <w:color w:val="0000FF"/>
        </w:rPr>
        <w:t xml:space="preserve"> </w:t>
      </w:r>
      <w:r>
        <w:t xml:space="preserve">به امنیت سایبری، به ویژه با تمرکز </w:t>
      </w:r>
      <w:r>
        <w:rPr>
          <w:spacing w:val="-2"/>
        </w:rPr>
        <w:t>بر</w:t>
      </w:r>
      <w:r>
        <w:rPr>
          <w:spacing w:val="-11"/>
        </w:rPr>
        <w:t xml:space="preserve"> </w:t>
      </w:r>
      <w:r>
        <w:rPr>
          <w:spacing w:val="-2"/>
        </w:rPr>
        <w:t>روی</w:t>
      </w:r>
      <w:r>
        <w:rPr>
          <w:spacing w:val="-12"/>
        </w:rPr>
        <w:t xml:space="preserve"> </w:t>
      </w:r>
      <w:r>
        <w:rPr>
          <w:spacing w:val="-2"/>
        </w:rPr>
        <w:t>ساختن</w:t>
      </w:r>
      <w:r>
        <w:rPr>
          <w:spacing w:val="-11"/>
        </w:rPr>
        <w:t xml:space="preserve"> </w:t>
      </w:r>
      <w:r>
        <w:rPr>
          <w:spacing w:val="-2"/>
        </w:rPr>
        <w:t>شناسه‌ها</w:t>
      </w:r>
      <w:r>
        <w:rPr>
          <w:spacing w:val="-12"/>
        </w:rPr>
        <w:t xml:space="preserve"> </w:t>
      </w:r>
      <w:r>
        <w:rPr>
          <w:spacing w:val="-2"/>
        </w:rPr>
        <w:t>متناسب سازی شده</w:t>
      </w:r>
      <w:r>
        <w:rPr>
          <w:spacing w:val="-11"/>
        </w:rPr>
        <w:t xml:space="preserve"> </w:t>
      </w:r>
      <w:r>
        <w:rPr>
          <w:spacing w:val="-2"/>
        </w:rPr>
        <w:t>برای</w:t>
      </w:r>
      <w:r>
        <w:rPr>
          <w:spacing w:val="-12"/>
        </w:rPr>
        <w:t xml:space="preserve"> </w:t>
      </w:r>
      <w:r>
        <w:rPr>
          <w:spacing w:val="-2"/>
        </w:rPr>
        <w:t>ابر</w:t>
      </w:r>
      <w:r>
        <w:rPr>
          <w:spacing w:val="-11"/>
        </w:rPr>
        <w:t xml:space="preserve"> </w:t>
      </w:r>
      <w:r>
        <w:rPr>
          <w:spacing w:val="-2"/>
        </w:rPr>
        <w:t>محیط‌ها</w:t>
      </w:r>
      <w:r>
        <w:rPr>
          <w:spacing w:val="-12"/>
        </w:rPr>
        <w:t xml:space="preserve"> </w:t>
      </w:r>
      <w:r>
        <w:rPr>
          <w:spacing w:val="-2"/>
        </w:rPr>
        <w:t xml:space="preserve">با استفاده از </w:t>
      </w:r>
      <w:r>
        <w:t>الهام گرفته از طبیعت</w:t>
      </w:r>
      <w:r>
        <w:rPr>
          <w:spacing w:val="-10"/>
        </w:rPr>
        <w:t xml:space="preserve"> </w:t>
      </w:r>
      <w:r>
        <w:t>ویژگی</w:t>
      </w:r>
      <w:r>
        <w:rPr>
          <w:spacing w:val="-10"/>
        </w:rPr>
        <w:t xml:space="preserve"> </w:t>
      </w:r>
      <w:r>
        <w:t>انتخاب</w:t>
      </w:r>
      <w:r>
        <w:rPr>
          <w:spacing w:val="-10"/>
        </w:rPr>
        <w:t xml:space="preserve"> </w:t>
      </w:r>
      <w:r>
        <w:t>الگوریتم‌ها</w:t>
      </w:r>
      <w:r>
        <w:rPr>
          <w:spacing w:val="-10"/>
        </w:rPr>
        <w:t xml:space="preserve"> </w:t>
      </w:r>
      <w:r>
        <w:t>در</w:t>
      </w:r>
      <w:r>
        <w:rPr>
          <w:spacing w:val="-10"/>
        </w:rPr>
        <w:t xml:space="preserve"> </w:t>
      </w:r>
      <w:r>
        <w:t>حرف ربط</w:t>
      </w:r>
      <w:r>
        <w:rPr>
          <w:spacing w:val="-10"/>
        </w:rPr>
        <w:t xml:space="preserve"> </w:t>
      </w:r>
      <w:r>
        <w:t>با یک مدل جنگل تصادفی (RF). اهداف اصلی توسعه یک سیستم تشخیص نفوذ ابری با استفاده از انتخاب ویژگی ترکیبی الهام گرفته از زیست بود.</w:t>
      </w:r>
      <w:r>
        <w:rPr>
          <w:spacing w:val="24"/>
        </w:rPr>
        <w:t xml:space="preserve"> </w:t>
      </w:r>
      <w:r>
        <w:t>الگوریتم‌ها</w:t>
      </w:r>
      <w:r>
        <w:rPr>
          <w:spacing w:val="24"/>
        </w:rPr>
        <w:t xml:space="preserve"> </w:t>
      </w:r>
      <w:r>
        <w:t>در کنار</w:t>
      </w:r>
      <w:r>
        <w:rPr>
          <w:spacing w:val="24"/>
        </w:rPr>
        <w:t xml:space="preserve"> </w:t>
      </w:r>
      <w:r>
        <w:t>یک</w:t>
      </w:r>
      <w:r>
        <w:rPr>
          <w:spacing w:val="24"/>
        </w:rPr>
        <w:t xml:space="preserve"> </w:t>
      </w:r>
      <w:r>
        <w:t>آر اف</w:t>
      </w:r>
      <w:r>
        <w:rPr>
          <w:spacing w:val="24"/>
        </w:rPr>
        <w:t xml:space="preserve"> </w:t>
      </w:r>
      <w:r>
        <w:t>مدل</w:t>
      </w:r>
      <w:r>
        <w:rPr>
          <w:spacing w:val="24"/>
        </w:rPr>
        <w:t xml:space="preserve"> </w:t>
      </w:r>
      <w:r>
        <w:t>و</w:t>
      </w:r>
      <w:r>
        <w:rPr>
          <w:spacing w:val="24"/>
        </w:rPr>
        <w:t xml:space="preserve"> </w:t>
      </w:r>
      <w:r>
        <w:t>به</w:t>
      </w:r>
      <w:r>
        <w:rPr>
          <w:spacing w:val="24"/>
        </w:rPr>
        <w:t xml:space="preserve"> </w:t>
      </w:r>
      <w:r>
        <w:t>مقابله با</w:t>
      </w:r>
      <w:r>
        <w:rPr>
          <w:spacing w:val="-3"/>
        </w:rPr>
        <w:t xml:space="preserve"> </w:t>
      </w:r>
      <w:r>
        <w:t>چالش‌ها</w:t>
      </w:r>
      <w:r>
        <w:rPr>
          <w:spacing w:val="-3"/>
        </w:rPr>
        <w:t xml:space="preserve"> </w:t>
      </w:r>
      <w:r>
        <w:t>مرتبط</w:t>
      </w:r>
      <w:r>
        <w:rPr>
          <w:spacing w:val="-3"/>
        </w:rPr>
        <w:t xml:space="preserve"> </w:t>
      </w:r>
      <w:r>
        <w:t>با</w:t>
      </w:r>
      <w:r>
        <w:rPr>
          <w:spacing w:val="-3"/>
        </w:rPr>
        <w:t xml:space="preserve"> </w:t>
      </w:r>
      <w:r>
        <w:t>مجموعه داده‌ها</w:t>
      </w:r>
      <w:r>
        <w:rPr>
          <w:spacing w:val="-3"/>
        </w:rPr>
        <w:t xml:space="preserve"> </w:t>
      </w:r>
      <w:r>
        <w:t>توسعه</w:t>
      </w:r>
      <w:r>
        <w:rPr>
          <w:spacing w:val="-3"/>
        </w:rPr>
        <w:t xml:space="preserve"> </w:t>
      </w:r>
      <w:r>
        <w:t>و</w:t>
      </w:r>
      <w:r>
        <w:rPr>
          <w:spacing w:val="-3"/>
        </w:rPr>
        <w:t xml:space="preserve"> </w:t>
      </w:r>
      <w:r>
        <w:t>ویژگی</w:t>
      </w:r>
      <w:r>
        <w:rPr>
          <w:spacing w:val="32"/>
        </w:rPr>
        <w:t xml:space="preserve"> </w:t>
      </w:r>
      <w:r>
        <w:t>انتخاب</w:t>
      </w:r>
      <w:r>
        <w:rPr>
          <w:spacing w:val="32"/>
        </w:rPr>
        <w:t xml:space="preserve"> </w:t>
      </w:r>
      <w:r>
        <w:t>در</w:t>
      </w:r>
      <w:r>
        <w:rPr>
          <w:spacing w:val="32"/>
        </w:rPr>
        <w:t xml:space="preserve"> </w:t>
      </w:r>
      <w:r>
        <w:t>‎‏ ...</w:t>
      </w:r>
      <w:r>
        <w:rPr>
          <w:spacing w:val="32"/>
        </w:rPr>
        <w:t xml:space="preserve"> </w:t>
      </w:r>
      <w:r>
        <w:t>قلمرو</w:t>
      </w:r>
      <w:r>
        <w:rPr>
          <w:spacing w:val="32"/>
        </w:rPr>
        <w:t xml:space="preserve"> </w:t>
      </w:r>
      <w:r>
        <w:t>از</w:t>
      </w:r>
      <w:r>
        <w:rPr>
          <w:spacing w:val="32"/>
        </w:rPr>
        <w:t xml:space="preserve"> </w:t>
      </w:r>
      <w:r>
        <w:t>نفوذ</w:t>
      </w:r>
      <w:r>
        <w:rPr>
          <w:spacing w:val="32"/>
        </w:rPr>
        <w:t xml:space="preserve"> </w:t>
      </w:r>
      <w:r>
        <w:t>تشخیص</w:t>
      </w:r>
      <w:r>
        <w:rPr>
          <w:spacing w:val="32"/>
        </w:rPr>
        <w:t xml:space="preserve"> </w:t>
      </w:r>
      <w:r>
        <w:t>سیستم‌ها ضمن نمایش عملکرد و اثربخشی بهبود یافته در مقایسه با</w:t>
      </w:r>
      <w:r>
        <w:rPr>
          <w:spacing w:val="-13"/>
        </w:rPr>
        <w:t xml:space="preserve"> </w:t>
      </w:r>
      <w:r>
        <w:t>به</w:t>
      </w:r>
      <w:r>
        <w:rPr>
          <w:spacing w:val="-12"/>
        </w:rPr>
        <w:t xml:space="preserve"> </w:t>
      </w:r>
      <w:r>
        <w:t>موجود</w:t>
      </w:r>
      <w:r>
        <w:rPr>
          <w:spacing w:val="-13"/>
        </w:rPr>
        <w:t xml:space="preserve"> </w:t>
      </w:r>
      <w:r>
        <w:t>روش‌شناسی‌ها</w:t>
      </w:r>
      <w:r>
        <w:rPr>
          <w:spacing w:val="-12"/>
        </w:rPr>
        <w:t xml:space="preserve"> </w:t>
      </w:r>
      <w:r>
        <w:t>نتایج</w:t>
      </w:r>
      <w:r>
        <w:rPr>
          <w:spacing w:val="-13"/>
        </w:rPr>
        <w:t xml:space="preserve"> </w:t>
      </w:r>
      <w:r>
        <w:t>از</w:t>
      </w:r>
      <w:r>
        <w:rPr>
          <w:spacing w:val="-12"/>
        </w:rPr>
        <w:t xml:space="preserve"> </w:t>
      </w:r>
      <w:r>
        <w:t>‎‏ ...</w:t>
      </w:r>
      <w:r>
        <w:rPr>
          <w:spacing w:val="-13"/>
        </w:rPr>
        <w:t xml:space="preserve"> </w:t>
      </w:r>
      <w:r>
        <w:t>آزمایش‌ها</w:t>
      </w:r>
      <w:r>
        <w:rPr>
          <w:spacing w:val="7"/>
        </w:rPr>
        <w:t xml:space="preserve"> </w:t>
      </w:r>
      <w:r>
        <w:t>نشان داده شده</w:t>
      </w:r>
      <w:r>
        <w:rPr>
          <w:spacing w:val="7"/>
        </w:rPr>
        <w:t xml:space="preserve"> </w:t>
      </w:r>
      <w:r>
        <w:t>بهبود یافته</w:t>
      </w:r>
      <w:r>
        <w:rPr>
          <w:spacing w:val="8"/>
        </w:rPr>
        <w:t xml:space="preserve"> </w:t>
      </w:r>
      <w:r>
        <w:t>عملکرد</w:t>
      </w:r>
      <w:r>
        <w:rPr>
          <w:spacing w:val="7"/>
        </w:rPr>
        <w:t xml:space="preserve"> </w:t>
      </w:r>
      <w:r>
        <w:t>در</w:t>
      </w:r>
      <w:r>
        <w:rPr>
          <w:spacing w:val="8"/>
        </w:rPr>
        <w:t xml:space="preserve"> </w:t>
      </w:r>
      <w:r>
        <w:t>دقت،</w:t>
      </w:r>
      <w:r>
        <w:rPr>
          <w:spacing w:val="7"/>
        </w:rPr>
        <w:t xml:space="preserve"> </w:t>
      </w:r>
      <w:r>
        <w:rPr>
          <w:spacing w:val="-2"/>
        </w:rPr>
        <w:t>به یاد آوردن،</w:t>
      </w:r>
    </w:p>
    <w:p w14:paraId="7A8B13EB" w14:textId="77777777" w:rsidR="00111199" w:rsidRDefault="00000000" w:rsidP="00182344">
      <w:pPr>
        <w:pStyle w:val="BodyText"/>
        <w:spacing w:line="228" w:lineRule="exact"/>
        <w:ind w:left="723"/>
        <w:jc w:val="right"/>
      </w:pPr>
      <w:r>
        <w:t>و</w:t>
      </w:r>
      <w:r>
        <w:rPr>
          <w:spacing w:val="-6"/>
        </w:rPr>
        <w:t xml:space="preserve"> </w:t>
      </w:r>
      <w:r>
        <w:t>نادرست</w:t>
      </w:r>
      <w:r>
        <w:rPr>
          <w:spacing w:val="-5"/>
        </w:rPr>
        <w:t xml:space="preserve"> </w:t>
      </w:r>
      <w:r>
        <w:t>زنگ هشدار</w:t>
      </w:r>
      <w:r>
        <w:rPr>
          <w:spacing w:val="-6"/>
        </w:rPr>
        <w:t xml:space="preserve"> </w:t>
      </w:r>
      <w:r>
        <w:rPr>
          <w:spacing w:val="-2"/>
        </w:rPr>
        <w:t>نرخ.</w:t>
      </w:r>
    </w:p>
    <w:p w14:paraId="448814AF" w14:textId="77777777" w:rsidR="00111199" w:rsidRDefault="00111199" w:rsidP="00182344">
      <w:pPr>
        <w:pStyle w:val="BodyText"/>
        <w:jc w:val="right"/>
      </w:pPr>
    </w:p>
    <w:p w14:paraId="338E5039" w14:textId="77777777" w:rsidR="00111199" w:rsidRDefault="00111199" w:rsidP="00182344">
      <w:pPr>
        <w:pStyle w:val="BodyText"/>
        <w:spacing w:before="6"/>
        <w:jc w:val="right"/>
      </w:pPr>
    </w:p>
    <w:p w14:paraId="75A85B98" w14:textId="77777777" w:rsidR="00111199" w:rsidRDefault="00000000" w:rsidP="00182344">
      <w:pPr>
        <w:pStyle w:val="ListParagraph"/>
        <w:numPr>
          <w:ilvl w:val="1"/>
          <w:numId w:val="3"/>
        </w:numPr>
        <w:tabs>
          <w:tab w:val="left" w:pos="995"/>
        </w:tabs>
        <w:spacing w:before="1" w:line="261" w:lineRule="auto"/>
        <w:ind w:left="723" w:right="262" w:firstLine="19"/>
        <w:rPr>
          <w:rFonts w:ascii="Verdana"/>
          <w:i/>
          <w:sz w:val="18"/>
        </w:rPr>
      </w:pPr>
      <w:r>
        <w:rPr>
          <w:rFonts w:ascii="Verdana"/>
          <w:i/>
          <w:color w:val="58595B"/>
          <w:w w:val="90"/>
          <w:sz w:val="18"/>
        </w:rPr>
        <w:t>شناسه</w:t>
      </w:r>
      <w:r>
        <w:rPr>
          <w:rFonts w:ascii="Verdana"/>
          <w:i/>
          <w:color w:val="58595B"/>
          <w:w w:val="90"/>
          <w:sz w:val="18"/>
        </w:rPr>
        <w:t>‌</w:t>
      </w:r>
      <w:r>
        <w:rPr>
          <w:rFonts w:ascii="Verdana"/>
          <w:i/>
          <w:color w:val="58595B"/>
          <w:w w:val="90"/>
          <w:sz w:val="18"/>
        </w:rPr>
        <w:t>ها</w:t>
      </w:r>
      <w:r>
        <w:rPr>
          <w:rFonts w:ascii="Verdana"/>
          <w:i/>
          <w:color w:val="58595B"/>
          <w:spacing w:val="-6"/>
          <w:w w:val="90"/>
          <w:sz w:val="18"/>
        </w:rPr>
        <w:t xml:space="preserve"> </w:t>
      </w:r>
      <w:r>
        <w:rPr>
          <w:rFonts w:ascii="Verdana"/>
          <w:i/>
          <w:color w:val="58595B"/>
          <w:w w:val="90"/>
          <w:sz w:val="18"/>
        </w:rPr>
        <w:t>ناهنجاری</w:t>
      </w:r>
      <w:r>
        <w:rPr>
          <w:rFonts w:ascii="Verdana"/>
          <w:i/>
          <w:color w:val="58595B"/>
          <w:spacing w:val="-6"/>
          <w:w w:val="90"/>
          <w:sz w:val="18"/>
        </w:rPr>
        <w:t xml:space="preserve"> </w:t>
      </w:r>
      <w:r>
        <w:rPr>
          <w:rFonts w:ascii="Verdana"/>
          <w:i/>
          <w:color w:val="58595B"/>
          <w:w w:val="90"/>
          <w:sz w:val="18"/>
        </w:rPr>
        <w:t>مبتنی بر</w:t>
      </w:r>
      <w:r>
        <w:rPr>
          <w:rFonts w:ascii="Verdana"/>
          <w:i/>
          <w:color w:val="58595B"/>
          <w:spacing w:val="-6"/>
          <w:w w:val="90"/>
          <w:sz w:val="18"/>
        </w:rPr>
        <w:t xml:space="preserve"> </w:t>
      </w:r>
      <w:r>
        <w:rPr>
          <w:rFonts w:ascii="Verdana"/>
          <w:i/>
          <w:color w:val="58595B"/>
          <w:w w:val="90"/>
          <w:sz w:val="18"/>
        </w:rPr>
        <w:t>روشن</w:t>
      </w:r>
      <w:r>
        <w:rPr>
          <w:rFonts w:ascii="Verdana"/>
          <w:i/>
          <w:color w:val="58595B"/>
          <w:spacing w:val="-6"/>
          <w:w w:val="90"/>
          <w:sz w:val="18"/>
        </w:rPr>
        <w:t xml:space="preserve"> </w:t>
      </w:r>
      <w:r>
        <w:rPr>
          <w:rFonts w:ascii="Verdana"/>
          <w:i/>
          <w:color w:val="58595B"/>
          <w:w w:val="90"/>
          <w:sz w:val="18"/>
        </w:rPr>
        <w:t>دی ال</w:t>
      </w:r>
      <w:r>
        <w:rPr>
          <w:rFonts w:ascii="Verdana"/>
          <w:i/>
          <w:color w:val="58595B"/>
          <w:spacing w:val="-6"/>
          <w:w w:val="90"/>
          <w:sz w:val="18"/>
        </w:rPr>
        <w:t xml:space="preserve"> </w:t>
      </w:r>
      <w:r>
        <w:rPr>
          <w:rFonts w:ascii="Verdana"/>
          <w:i/>
          <w:color w:val="58595B"/>
          <w:w w:val="90"/>
          <w:sz w:val="18"/>
        </w:rPr>
        <w:t>-</w:t>
      </w:r>
      <w:r>
        <w:rPr>
          <w:rFonts w:ascii="Verdana"/>
          <w:i/>
          <w:color w:val="58595B"/>
          <w:spacing w:val="-6"/>
          <w:w w:val="90"/>
          <w:sz w:val="18"/>
        </w:rPr>
        <w:t xml:space="preserve"> </w:t>
      </w:r>
      <w:r>
        <w:rPr>
          <w:rFonts w:ascii="Verdana"/>
          <w:i/>
          <w:color w:val="58595B"/>
          <w:w w:val="90"/>
          <w:sz w:val="18"/>
        </w:rPr>
        <w:t>موجود</w:t>
      </w:r>
      <w:r>
        <w:rPr>
          <w:rFonts w:ascii="Verdana"/>
          <w:i/>
          <w:color w:val="58595B"/>
          <w:spacing w:val="-6"/>
          <w:w w:val="90"/>
          <w:sz w:val="18"/>
        </w:rPr>
        <w:t xml:space="preserve"> </w:t>
      </w:r>
      <w:r>
        <w:rPr>
          <w:rFonts w:ascii="Verdana"/>
          <w:i/>
          <w:color w:val="58595B"/>
          <w:spacing w:val="-2"/>
          <w:sz w:val="18"/>
        </w:rPr>
        <w:t xml:space="preserve">کارهای </w:t>
      </w:r>
      <w:r>
        <w:rPr>
          <w:rFonts w:ascii="Verdana"/>
          <w:i/>
          <w:color w:val="58595B"/>
          <w:w w:val="90"/>
          <w:sz w:val="18"/>
        </w:rPr>
        <w:t>پژوهشی</w:t>
      </w:r>
    </w:p>
    <w:p w14:paraId="56CEBB98" w14:textId="77777777" w:rsidR="00111199" w:rsidRDefault="00000000" w:rsidP="00182344">
      <w:pPr>
        <w:pStyle w:val="BodyText"/>
        <w:spacing w:before="15" w:line="249" w:lineRule="auto"/>
        <w:ind w:left="723"/>
        <w:jc w:val="right"/>
      </w:pPr>
      <w:r>
        <w:t xml:space="preserve">تحقیق </w:t>
      </w:r>
      <w:bookmarkStart w:id="86" w:name="_bookmark86"/>
      <w:bookmarkEnd w:id="86"/>
      <w:r>
        <w:fldChar w:fldCharType="begin"/>
      </w:r>
      <w:r>
        <w:instrText>HYPERLINK \l "_bookmark179"</w:instrText>
      </w:r>
      <w:r>
        <w:fldChar w:fldCharType="separate"/>
      </w:r>
      <w:r>
        <w:rPr>
          <w:color w:val="0000FF"/>
        </w:rPr>
        <w:t>[91]</w:t>
      </w:r>
      <w:r>
        <w:rPr>
          <w:color w:val="0000FF"/>
        </w:rPr>
        <w:fldChar w:fldCharType="end"/>
      </w:r>
      <w:r>
        <w:rPr>
          <w:color w:val="0000FF"/>
        </w:rPr>
        <w:t xml:space="preserve"> </w:t>
      </w:r>
      <w:r>
        <w:t xml:space="preserve">تمرکز بر بهبود IDS در </w:t>
      </w:r>
      <w:r>
        <w:rPr>
          <w:spacing w:val="-2"/>
        </w:rPr>
        <w:t>محاسبات ابری</w:t>
      </w:r>
      <w:r>
        <w:rPr>
          <w:spacing w:val="-6"/>
        </w:rPr>
        <w:t xml:space="preserve"> </w:t>
      </w:r>
      <w:r>
        <w:rPr>
          <w:spacing w:val="-2"/>
        </w:rPr>
        <w:t>محیط‌ها</w:t>
      </w:r>
      <w:r>
        <w:rPr>
          <w:spacing w:val="-6"/>
        </w:rPr>
        <w:t xml:space="preserve"> </w:t>
      </w:r>
      <w:r>
        <w:rPr>
          <w:spacing w:val="-2"/>
        </w:rPr>
        <w:t>به</w:t>
      </w:r>
      <w:r>
        <w:rPr>
          <w:spacing w:val="-6"/>
        </w:rPr>
        <w:t xml:space="preserve"> </w:t>
      </w:r>
      <w:r>
        <w:rPr>
          <w:spacing w:val="-2"/>
        </w:rPr>
        <w:t>آدرس</w:t>
      </w:r>
      <w:r>
        <w:rPr>
          <w:spacing w:val="-6"/>
        </w:rPr>
        <w:t xml:space="preserve"> </w:t>
      </w:r>
      <w:r>
        <w:rPr>
          <w:spacing w:val="-2"/>
        </w:rPr>
        <w:t>امنیت سایبری</w:t>
      </w:r>
      <w:r>
        <w:rPr>
          <w:spacing w:val="-6"/>
        </w:rPr>
        <w:t xml:space="preserve"> </w:t>
      </w:r>
      <w:r>
        <w:rPr>
          <w:spacing w:val="-2"/>
        </w:rPr>
        <w:t xml:space="preserve">چالش‌ها. </w:t>
      </w:r>
      <w:r>
        <w:t>این مقاله یک IDS مبتنی بر شبکه‌های عصبی فازی Min-Max (FMMNN-IDS) را برای تشخیص حملات متنوع شبکه، مانند حملات انکار سرویس (DoS) و آلودگی‌های بدافزاری، پیشنهاد کرد.</w:t>
      </w:r>
      <w:r>
        <w:rPr>
          <w:spacing w:val="80"/>
        </w:rPr>
        <w:t xml:space="preserve"> </w:t>
      </w:r>
      <w:r>
        <w:rPr>
          <w:spacing w:val="27"/>
        </w:rPr>
        <w:t xml:space="preserve"> </w:t>
      </w:r>
      <w:r>
        <w:t>شناسه‌های FMMNN</w:t>
      </w:r>
      <w:r>
        <w:rPr>
          <w:spacing w:val="26"/>
        </w:rPr>
        <w:t xml:space="preserve"> </w:t>
      </w:r>
      <w:r>
        <w:t>عمل شده</w:t>
      </w:r>
      <w:r>
        <w:rPr>
          <w:spacing w:val="27"/>
        </w:rPr>
        <w:t xml:space="preserve"> </w:t>
      </w:r>
      <w:r>
        <w:t>توسط</w:t>
      </w:r>
      <w:r>
        <w:rPr>
          <w:spacing w:val="26"/>
        </w:rPr>
        <w:t xml:space="preserve"> </w:t>
      </w:r>
      <w:r>
        <w:t>پردازش</w:t>
      </w:r>
      <w:r>
        <w:rPr>
          <w:spacing w:val="28"/>
        </w:rPr>
        <w:t xml:space="preserve"> </w:t>
      </w:r>
      <w:r>
        <w:t>شبکه</w:t>
      </w:r>
      <w:r>
        <w:rPr>
          <w:spacing w:val="26"/>
        </w:rPr>
        <w:t xml:space="preserve"> </w:t>
      </w:r>
      <w:r>
        <w:rPr>
          <w:spacing w:val="-2"/>
        </w:rPr>
        <w:t>ترافیک</w:t>
      </w:r>
    </w:p>
    <w:p w14:paraId="53FFAD47" w14:textId="77777777" w:rsidR="00111199" w:rsidRDefault="00000000" w:rsidP="00182344">
      <w:pPr>
        <w:pStyle w:val="BodyText"/>
        <w:spacing w:before="100" w:line="249" w:lineRule="auto"/>
        <w:ind w:left="353" w:right="32"/>
        <w:jc w:val="right"/>
      </w:pPr>
      <w:r>
        <w:br w:type="column"/>
      </w:r>
      <w:r>
        <w:t>داده‌ها از طریق مراحل انبساط و انقباض هایپرباکس به طور دقیق</w:t>
      </w:r>
      <w:r>
        <w:rPr>
          <w:spacing w:val="-11"/>
        </w:rPr>
        <w:t xml:space="preserve"> </w:t>
      </w:r>
      <w:r>
        <w:t>تشخیص</w:t>
      </w:r>
      <w:r>
        <w:rPr>
          <w:spacing w:val="-11"/>
        </w:rPr>
        <w:t xml:space="preserve"> </w:t>
      </w:r>
      <w:r>
        <w:t>نفوذها</w:t>
      </w:r>
      <w:r>
        <w:rPr>
          <w:spacing w:val="-11"/>
        </w:rPr>
        <w:t xml:space="preserve"> </w:t>
      </w:r>
      <w:r>
        <w:t>آن</w:t>
      </w:r>
      <w:r>
        <w:rPr>
          <w:spacing w:val="-11"/>
        </w:rPr>
        <w:t xml:space="preserve"> </w:t>
      </w:r>
      <w:r>
        <w:t>نشان داده شده</w:t>
      </w:r>
      <w:r>
        <w:rPr>
          <w:spacing w:val="-11"/>
        </w:rPr>
        <w:t xml:space="preserve"> </w:t>
      </w:r>
      <w:r>
        <w:t>برتر</w:t>
      </w:r>
      <w:r>
        <w:rPr>
          <w:spacing w:val="-11"/>
        </w:rPr>
        <w:t xml:space="preserve"> </w:t>
      </w:r>
      <w:r>
        <w:t xml:space="preserve">عملکرد در دقت و نرخ تشخیص در مقایسه با </w:t>
      </w:r>
      <w:r>
        <w:rPr>
          <w:spacing w:val="-2"/>
        </w:rPr>
        <w:t>رویکردهای موجود.</w:t>
      </w:r>
    </w:p>
    <w:p w14:paraId="12A76EB0" w14:textId="77777777" w:rsidR="00111199" w:rsidRDefault="00000000" w:rsidP="00182344">
      <w:pPr>
        <w:pStyle w:val="BodyText"/>
        <w:spacing w:before="3" w:line="249" w:lineRule="auto"/>
        <w:ind w:left="353" w:right="32" w:firstLine="199"/>
        <w:jc w:val="right"/>
      </w:pPr>
      <w:r>
        <w:rPr>
          <w:spacing w:val="-4"/>
        </w:rPr>
        <w:t xml:space="preserve"> </w:t>
      </w:r>
      <w:r>
        <w:t>مطالعه</w:t>
      </w:r>
      <w:r>
        <w:rPr>
          <w:spacing w:val="-4"/>
        </w:rPr>
        <w:t xml:space="preserve"> </w:t>
      </w:r>
      <w:hyperlink w:anchor="_bookmark180" w:history="1">
        <w:r>
          <w:rPr>
            <w:color w:val="0000FF"/>
          </w:rPr>
          <w:t>[92]</w:t>
        </w:r>
      </w:hyperlink>
      <w:r>
        <w:rPr>
          <w:color w:val="0000FF"/>
          <w:spacing w:val="-4"/>
        </w:rPr>
        <w:t xml:space="preserve"> </w:t>
      </w:r>
      <w:bookmarkStart w:id="87" w:name="_bookmark87"/>
      <w:bookmarkEnd w:id="87"/>
      <w:r>
        <w:t>توسعه یافته</w:t>
      </w:r>
      <w:r>
        <w:rPr>
          <w:spacing w:val="-4"/>
        </w:rPr>
        <w:t xml:space="preserve"> </w:t>
      </w:r>
      <w:r>
        <w:t>یک</w:t>
      </w:r>
      <w:r>
        <w:rPr>
          <w:spacing w:val="-4"/>
        </w:rPr>
        <w:t xml:space="preserve"> </w:t>
      </w:r>
      <w:r>
        <w:t>کارآمد</w:t>
      </w:r>
      <w:r>
        <w:rPr>
          <w:spacing w:val="-4"/>
        </w:rPr>
        <w:t xml:space="preserve"> </w:t>
      </w:r>
      <w:r>
        <w:t>شناسه‌ها</w:t>
      </w:r>
      <w:r>
        <w:rPr>
          <w:spacing w:val="-4"/>
        </w:rPr>
        <w:t xml:space="preserve"> </w:t>
      </w:r>
      <w:r>
        <w:t>برای</w:t>
      </w:r>
      <w:r>
        <w:rPr>
          <w:spacing w:val="-4"/>
        </w:rPr>
        <w:t xml:space="preserve"> </w:t>
      </w:r>
      <w:r>
        <w:t>ابر</w:t>
      </w:r>
      <w:r>
        <w:rPr>
          <w:spacing w:val="-4"/>
        </w:rPr>
        <w:t xml:space="preserve"> </w:t>
      </w:r>
      <w:r>
        <w:t xml:space="preserve">محاسبات </w:t>
      </w:r>
      <w:r>
        <w:rPr>
          <w:spacing w:val="-2"/>
        </w:rPr>
        <w:t>،</w:t>
      </w:r>
      <w:r>
        <w:rPr>
          <w:spacing w:val="-7"/>
        </w:rPr>
        <w:t xml:space="preserve"> </w:t>
      </w:r>
      <w:r>
        <w:rPr>
          <w:spacing w:val="-2"/>
        </w:rPr>
        <w:t>هدف گیری</w:t>
      </w:r>
      <w:r>
        <w:rPr>
          <w:spacing w:val="-7"/>
        </w:rPr>
        <w:t xml:space="preserve"> </w:t>
      </w:r>
      <w:r>
        <w:rPr>
          <w:spacing w:val="-2"/>
        </w:rPr>
        <w:t>به</w:t>
      </w:r>
      <w:r>
        <w:rPr>
          <w:spacing w:val="-7"/>
        </w:rPr>
        <w:t xml:space="preserve"> </w:t>
      </w:r>
      <w:r>
        <w:rPr>
          <w:spacing w:val="-2"/>
        </w:rPr>
        <w:t>آدرس</w:t>
      </w:r>
      <w:r>
        <w:rPr>
          <w:spacing w:val="-7"/>
        </w:rPr>
        <w:t xml:space="preserve"> </w:t>
      </w:r>
      <w:r>
        <w:rPr>
          <w:spacing w:val="-2"/>
        </w:rPr>
        <w:t>امنیت</w:t>
      </w:r>
      <w:r>
        <w:rPr>
          <w:spacing w:val="-7"/>
        </w:rPr>
        <w:t xml:space="preserve"> </w:t>
      </w:r>
      <w:r>
        <w:rPr>
          <w:spacing w:val="-2"/>
        </w:rPr>
        <w:t>آسیب‌پذیری‌ها</w:t>
      </w:r>
      <w:r>
        <w:rPr>
          <w:spacing w:val="-7"/>
        </w:rPr>
        <w:t xml:space="preserve"> </w:t>
      </w:r>
      <w:r>
        <w:rPr>
          <w:spacing w:val="-2"/>
        </w:rPr>
        <w:t>و</w:t>
      </w:r>
      <w:r>
        <w:rPr>
          <w:spacing w:val="-7"/>
        </w:rPr>
        <w:t xml:space="preserve"> </w:t>
      </w:r>
      <w:r>
        <w:rPr>
          <w:spacing w:val="-2"/>
        </w:rPr>
        <w:t xml:space="preserve">کاهش </w:t>
      </w:r>
      <w:r>
        <w:t>بیش‌برازش. این روش از یک تکنیک DL ترکیبی استفاده کرد که بهینه‌سازی بهبود یافته هیپ (IHO) را برای پیش‌پردازش داده‌ها و بهینه‌سازی Chaotic Red Deer (CRDO) را برای انتخاب ویژگی ادغام می‌کرد. شبکه عصبی عمیق کرونکر (DKNN) پیشنهادی، به نام EOS-IDS، دقت تشخیص نفوذ و طبقه‌بندی را افزایش داد. EOS-IDS از طریق آزمایش دقیق روی مجموعه داده‌های معیار، عملکرد رقابتی را در برابر طبقه‌بندی‌کننده‌های پیشرفته نشان داد. معیارهای ارزیابی</w:t>
      </w:r>
      <w:r>
        <w:rPr>
          <w:spacing w:val="-1"/>
        </w:rPr>
        <w:t xml:space="preserve"> </w:t>
      </w:r>
      <w:r>
        <w:t>چنین</w:t>
      </w:r>
      <w:r>
        <w:rPr>
          <w:spacing w:val="-1"/>
        </w:rPr>
        <w:t xml:space="preserve"> </w:t>
      </w:r>
      <w:r>
        <w:t>به عنوان</w:t>
      </w:r>
      <w:r>
        <w:rPr>
          <w:spacing w:val="-1"/>
        </w:rPr>
        <w:t xml:space="preserve"> </w:t>
      </w:r>
      <w:r>
        <w:t>دقت،</w:t>
      </w:r>
      <w:r>
        <w:rPr>
          <w:spacing w:val="-1"/>
        </w:rPr>
        <w:t xml:space="preserve"> </w:t>
      </w:r>
      <w:r>
        <w:t>درست</w:t>
      </w:r>
      <w:r>
        <w:rPr>
          <w:spacing w:val="-1"/>
        </w:rPr>
        <w:t xml:space="preserve"> </w:t>
      </w:r>
      <w:r>
        <w:t>مثبت</w:t>
      </w:r>
      <w:r>
        <w:rPr>
          <w:spacing w:val="-1"/>
        </w:rPr>
        <w:t xml:space="preserve"> </w:t>
      </w:r>
      <w:r>
        <w:t>نرخ</w:t>
      </w:r>
      <w:r>
        <w:rPr>
          <w:spacing w:val="-1"/>
        </w:rPr>
        <w:t xml:space="preserve"> </w:t>
      </w:r>
      <w:r>
        <w:t>(تی پی آر)،</w:t>
      </w:r>
      <w:r>
        <w:rPr>
          <w:spacing w:val="-1"/>
        </w:rPr>
        <w:t xml:space="preserve"> </w:t>
      </w:r>
      <w:r>
        <w:t>درست</w:t>
      </w:r>
      <w:r>
        <w:rPr>
          <w:spacing w:val="-1"/>
        </w:rPr>
        <w:t xml:space="preserve"> </w:t>
      </w:r>
      <w:r>
        <w:t>نرخ منفی (TNR)، دقت و معیار f برای ارزیابی استفاده شدند.</w:t>
      </w:r>
      <w:r>
        <w:rPr>
          <w:spacing w:val="-13"/>
        </w:rPr>
        <w:t xml:space="preserve"> </w:t>
      </w:r>
      <w:r>
        <w:t>‎‏ ...</w:t>
      </w:r>
      <w:r>
        <w:rPr>
          <w:spacing w:val="-12"/>
        </w:rPr>
        <w:t xml:space="preserve"> </w:t>
      </w:r>
      <w:r>
        <w:t>شناسه‌ها</w:t>
      </w:r>
      <w:r>
        <w:rPr>
          <w:spacing w:val="-13"/>
        </w:rPr>
        <w:t xml:space="preserve"> </w:t>
      </w:r>
      <w:r>
        <w:t>در</w:t>
      </w:r>
      <w:r>
        <w:rPr>
          <w:spacing w:val="-12"/>
        </w:rPr>
        <w:t xml:space="preserve"> </w:t>
      </w:r>
      <w:r>
        <w:t>ابر</w:t>
      </w:r>
      <w:r>
        <w:rPr>
          <w:spacing w:val="-13"/>
        </w:rPr>
        <w:t xml:space="preserve"> </w:t>
      </w:r>
      <w:r>
        <w:t>محاسبات</w:t>
      </w:r>
      <w:r>
        <w:rPr>
          <w:spacing w:val="-12"/>
        </w:rPr>
        <w:t xml:space="preserve"> </w:t>
      </w:r>
      <w:r>
        <w:t>محیط‌ها.</w:t>
      </w:r>
      <w:r>
        <w:rPr>
          <w:spacing w:val="-13"/>
        </w:rPr>
        <w:t xml:space="preserve"> قابل </w:t>
      </w:r>
      <w:r>
        <w:rPr>
          <w:spacing w:val="-2"/>
        </w:rPr>
        <w:t xml:space="preserve">ذکر </w:t>
      </w:r>
      <w:r>
        <w:t>است،</w:t>
      </w:r>
      <w:r>
        <w:rPr>
          <w:spacing w:val="-6"/>
        </w:rPr>
        <w:t xml:space="preserve"> </w:t>
      </w:r>
      <w:r>
        <w:rPr>
          <w:spacing w:val="-2"/>
        </w:rPr>
        <w:t>EOS-IDS</w:t>
      </w:r>
      <w:r>
        <w:rPr>
          <w:spacing w:val="-6"/>
        </w:rPr>
        <w:t xml:space="preserve"> </w:t>
      </w:r>
      <w:r>
        <w:rPr>
          <w:spacing w:val="-2"/>
        </w:rPr>
        <w:t>مدل</w:t>
      </w:r>
      <w:r>
        <w:rPr>
          <w:spacing w:val="-6"/>
        </w:rPr>
        <w:t xml:space="preserve"> </w:t>
      </w:r>
      <w:r>
        <w:rPr>
          <w:spacing w:val="-2"/>
        </w:rPr>
        <w:t>ارائه شده</w:t>
      </w:r>
      <w:r>
        <w:rPr>
          <w:spacing w:val="-6"/>
        </w:rPr>
        <w:t xml:space="preserve"> </w:t>
      </w:r>
      <w:r>
        <w:rPr>
          <w:spacing w:val="-2"/>
        </w:rPr>
        <w:t>قابل توجه</w:t>
      </w:r>
      <w:r>
        <w:rPr>
          <w:spacing w:val="-6"/>
        </w:rPr>
        <w:t xml:space="preserve"> </w:t>
      </w:r>
      <w:r>
        <w:rPr>
          <w:spacing w:val="-2"/>
        </w:rPr>
        <w:t>مشارکت‌ها،</w:t>
      </w:r>
      <w:r>
        <w:rPr>
          <w:spacing w:val="-6"/>
        </w:rPr>
        <w:t xml:space="preserve"> </w:t>
      </w:r>
      <w:r>
        <w:rPr>
          <w:spacing w:val="-2"/>
        </w:rPr>
        <w:t>دستیابی</w:t>
      </w:r>
      <w:r>
        <w:t>​</w:t>
      </w:r>
      <w:r>
        <w:rPr>
          <w:spacing w:val="-13"/>
        </w:rPr>
        <w:t xml:space="preserve"> </w:t>
      </w:r>
      <w:r>
        <w:t>بالا</w:t>
      </w:r>
      <w:r>
        <w:rPr>
          <w:spacing w:val="-12"/>
        </w:rPr>
        <w:t xml:space="preserve"> </w:t>
      </w:r>
      <w:r>
        <w:t>دقت</w:t>
      </w:r>
      <w:r>
        <w:rPr>
          <w:spacing w:val="-13"/>
        </w:rPr>
        <w:t xml:space="preserve"> </w:t>
      </w:r>
      <w:r>
        <w:t>نرخ‌ها</w:t>
      </w:r>
      <w:r>
        <w:rPr>
          <w:spacing w:val="-12"/>
        </w:rPr>
        <w:t xml:space="preserve"> </w:t>
      </w:r>
      <w:r>
        <w:t>از</w:t>
      </w:r>
      <w:r>
        <w:rPr>
          <w:spacing w:val="-13"/>
        </w:rPr>
        <w:t xml:space="preserve"> </w:t>
      </w:r>
      <w:r>
        <w:t>۹۷.۲۲۱٪</w:t>
      </w:r>
      <w:r>
        <w:rPr>
          <w:spacing w:val="-12"/>
        </w:rPr>
        <w:t xml:space="preserve"> </w:t>
      </w:r>
      <w:r>
        <w:t>برای</w:t>
      </w:r>
      <w:r>
        <w:rPr>
          <w:spacing w:val="-13"/>
        </w:rPr>
        <w:t xml:space="preserve"> </w:t>
      </w:r>
      <w:r>
        <w:t>دارپا</w:t>
      </w:r>
      <w:r>
        <w:rPr>
          <w:spacing w:val="-12"/>
        </w:rPr>
        <w:t xml:space="preserve"> </w:t>
      </w:r>
      <w:r>
        <w:t>شناسه‌ها</w:t>
      </w:r>
      <w:r>
        <w:rPr>
          <w:spacing w:val="-13"/>
        </w:rPr>
        <w:t xml:space="preserve"> </w:t>
      </w:r>
      <w:r>
        <w:t>مجموعه داده‌ها و ۹۷.۱۱۸٪ برای مجموعه داده‌های CSE-CIC-IDS2018.</w:t>
      </w:r>
    </w:p>
    <w:p w14:paraId="3C4E0D03" w14:textId="77777777" w:rsidR="00111199" w:rsidRDefault="00000000" w:rsidP="00182344">
      <w:pPr>
        <w:pStyle w:val="BodyText"/>
        <w:spacing w:line="249" w:lineRule="auto"/>
        <w:ind w:left="353" w:right="32" w:firstLine="199"/>
        <w:jc w:val="right"/>
      </w:pPr>
      <w:r>
        <w:t xml:space="preserve">پاندی و همکاران </w:t>
      </w:r>
      <w:hyperlink w:anchor="_bookmark181" w:history="1">
        <w:r>
          <w:rPr>
            <w:color w:val="0000FF"/>
          </w:rPr>
          <w:t>[93]</w:t>
        </w:r>
      </w:hyperlink>
      <w:r>
        <w:rPr>
          <w:color w:val="0000FF"/>
        </w:rPr>
        <w:t xml:space="preserve"> </w:t>
      </w:r>
      <w:r>
        <w:t>تحقیقاتی که بر تشخیص نفوذ در حوزه کلان‌داده در محاسبات ابری متمرکز شده‌اند، به بررسی ...</w:t>
      </w:r>
      <w:r>
        <w:rPr>
          <w:spacing w:val="40"/>
        </w:rPr>
        <w:t xml:space="preserve"> </w:t>
      </w:r>
      <w:r>
        <w:t>‎‏ ...</w:t>
      </w:r>
      <w:r>
        <w:rPr>
          <w:spacing w:val="40"/>
        </w:rPr>
        <w:t xml:space="preserve"> </w:t>
      </w:r>
      <w:r>
        <w:t>محدودیت‌ها</w:t>
      </w:r>
      <w:r>
        <w:rPr>
          <w:spacing w:val="40"/>
        </w:rPr>
        <w:t xml:space="preserve"> </w:t>
      </w:r>
      <w:r>
        <w:t>از</w:t>
      </w:r>
      <w:r>
        <w:rPr>
          <w:spacing w:val="40"/>
        </w:rPr>
        <w:t xml:space="preserve"> </w:t>
      </w:r>
      <w:r>
        <w:t>سنتی</w:t>
      </w:r>
      <w:r>
        <w:rPr>
          <w:spacing w:val="40"/>
        </w:rPr>
        <w:t xml:space="preserve"> </w:t>
      </w:r>
      <w:r>
        <w:t>شناسه‌ها</w:t>
      </w:r>
      <w:r>
        <w:rPr>
          <w:spacing w:val="40"/>
        </w:rPr>
        <w:t xml:space="preserve"> </w:t>
      </w:r>
      <w:r>
        <w:t>در</w:t>
      </w:r>
      <w:r>
        <w:rPr>
          <w:spacing w:val="40"/>
        </w:rPr>
        <w:t xml:space="preserve"> </w:t>
      </w:r>
      <w:r>
        <w:t>مقابله با حملات خارجی که بر رفتار شبکه تأثیر می‌گذارند. هدف آن افزایش امنیت شبکه از طریق یک شبکه حداکثر خروجی عمیق مبتنی بر الگوریتم بهینه‌سازی نمایی شپرد (ExpSSOA) برای تشخیص نفوذ بود که Exponentially را ادغام می‌کرد.</w:t>
      </w:r>
      <w:r>
        <w:rPr>
          <w:spacing w:val="-8"/>
        </w:rPr>
        <w:t xml:space="preserve"> </w:t>
      </w:r>
      <w:r>
        <w:t>وزنی</w:t>
      </w:r>
      <w:r>
        <w:rPr>
          <w:spacing w:val="-8"/>
        </w:rPr>
        <w:t xml:space="preserve"> </w:t>
      </w:r>
      <w:r>
        <w:t>حرکت</w:t>
      </w:r>
      <w:r>
        <w:rPr>
          <w:spacing w:val="-8"/>
        </w:rPr>
        <w:t xml:space="preserve"> </w:t>
      </w:r>
      <w:r>
        <w:t>میانگین</w:t>
      </w:r>
      <w:r>
        <w:rPr>
          <w:spacing w:val="-8"/>
        </w:rPr>
        <w:t xml:space="preserve"> </w:t>
      </w:r>
      <w:r>
        <w:t>(EWMA)</w:t>
      </w:r>
      <w:r>
        <w:rPr>
          <w:spacing w:val="-8"/>
        </w:rPr>
        <w:t xml:space="preserve"> </w:t>
      </w:r>
      <w:r>
        <w:t>و</w:t>
      </w:r>
      <w:r>
        <w:rPr>
          <w:spacing w:val="-8"/>
        </w:rPr>
        <w:t xml:space="preserve"> </w:t>
      </w:r>
      <w:r>
        <w:rPr>
          <w:spacing w:val="-2"/>
        </w:rPr>
        <w:t xml:space="preserve">چوپان </w:t>
      </w:r>
      <w:r>
        <w:t>سرگردان</w:t>
      </w:r>
      <w:r>
        <w:rPr>
          <w:spacing w:val="-4"/>
        </w:rPr>
        <w:t xml:space="preserve"> </w:t>
      </w:r>
      <w:r>
        <w:rPr>
          <w:spacing w:val="-2"/>
        </w:rPr>
        <w:t>بهینه‌سازی</w:t>
      </w:r>
      <w:r>
        <w:rPr>
          <w:spacing w:val="-4"/>
        </w:rPr>
        <w:t xml:space="preserve"> </w:t>
      </w:r>
      <w:r>
        <w:rPr>
          <w:spacing w:val="-2"/>
        </w:rPr>
        <w:t>الگوریتم</w:t>
      </w:r>
      <w:r>
        <w:rPr>
          <w:spacing w:val="-4"/>
        </w:rPr>
        <w:t xml:space="preserve"> </w:t>
      </w:r>
      <w:r>
        <w:rPr>
          <w:spacing w:val="-2"/>
        </w:rPr>
        <w:t>(اس‌اس‌او‌ای)</w:t>
      </w:r>
      <w:r>
        <w:rPr>
          <w:spacing w:val="-4"/>
        </w:rPr>
        <w:t xml:space="preserve"> </w:t>
      </w:r>
      <w:r>
        <w:rPr>
          <w:spacing w:val="-2"/>
        </w:rPr>
        <w:t>برای</w:t>
      </w:r>
      <w:r>
        <w:rPr>
          <w:spacing w:val="-4"/>
        </w:rPr>
        <w:t xml:space="preserve"> </w:t>
      </w:r>
      <w:r>
        <w:rPr>
          <w:spacing w:val="-2"/>
        </w:rPr>
        <w:t>بهبود یافته</w:t>
      </w:r>
      <w:r>
        <w:rPr>
          <w:spacing w:val="-4"/>
        </w:rPr>
        <w:t xml:space="preserve"> </w:t>
      </w:r>
      <w:r>
        <w:rPr>
          <w:spacing w:val="-2"/>
        </w:rPr>
        <w:t>عملکرد.</w:t>
      </w:r>
      <w:r>
        <w:rPr>
          <w:spacing w:val="-5"/>
        </w:rPr>
        <w:t xml:space="preserve"> </w:t>
      </w:r>
      <w:r>
        <w:rPr>
          <w:spacing w:val="-2"/>
        </w:rPr>
        <w:t>توسط</w:t>
      </w:r>
      <w:r>
        <w:rPr>
          <w:spacing w:val="-5"/>
        </w:rPr>
        <w:t xml:space="preserve"> </w:t>
      </w:r>
      <w:r>
        <w:rPr>
          <w:spacing w:val="-2"/>
        </w:rPr>
        <w:t>با استفاده از</w:t>
      </w:r>
      <w:r>
        <w:rPr>
          <w:spacing w:val="-5"/>
        </w:rPr>
        <w:t xml:space="preserve"> </w:t>
      </w:r>
      <w:r>
        <w:rPr>
          <w:spacing w:val="-2"/>
        </w:rPr>
        <w:t>اطلاعات</w:t>
      </w:r>
      <w:r>
        <w:rPr>
          <w:spacing w:val="-5"/>
        </w:rPr>
        <w:t xml:space="preserve"> </w:t>
      </w:r>
      <w:r>
        <w:rPr>
          <w:spacing w:val="-2"/>
        </w:rPr>
        <w:t>از</w:t>
      </w:r>
      <w:r>
        <w:rPr>
          <w:spacing w:val="-5"/>
        </w:rPr>
        <w:t xml:space="preserve"> </w:t>
      </w:r>
      <w:r>
        <w:rPr>
          <w:spacing w:val="-2"/>
        </w:rPr>
        <w:t>بزرگ</w:t>
      </w:r>
      <w:r>
        <w:rPr>
          <w:spacing w:val="-5"/>
        </w:rPr>
        <w:t xml:space="preserve"> </w:t>
      </w:r>
      <w:r>
        <w:rPr>
          <w:spacing w:val="-2"/>
        </w:rPr>
        <w:t>داده‌ها</w:t>
      </w:r>
      <w:r>
        <w:rPr>
          <w:spacing w:val="-5"/>
        </w:rPr>
        <w:t xml:space="preserve"> </w:t>
      </w:r>
      <w:r>
        <w:rPr>
          <w:spacing w:val="-2"/>
        </w:rPr>
        <w:t>منابع</w:t>
      </w:r>
      <w:r>
        <w:rPr>
          <w:spacing w:val="-5"/>
        </w:rPr>
        <w:t xml:space="preserve"> </w:t>
      </w:r>
      <w:r>
        <w:rPr>
          <w:spacing w:val="-2"/>
        </w:rPr>
        <w:t xml:space="preserve">مانند </w:t>
      </w:r>
      <w:r>
        <w:t xml:space="preserve">اینترنت اشیا (IoT) و داده‌های وب سرور آپاچی. </w:t>
      </w:r>
      <w:r>
        <w:rPr>
          <w:spacing w:val="-2"/>
        </w:rPr>
        <w:t>آزمایشی</w:t>
      </w:r>
      <w:r>
        <w:rPr>
          <w:spacing w:val="-6"/>
        </w:rPr>
        <w:t xml:space="preserve"> </w:t>
      </w:r>
      <w:r>
        <w:rPr>
          <w:spacing w:val="-2"/>
        </w:rPr>
        <w:t>ارزیابی</w:t>
      </w:r>
      <w:r>
        <w:rPr>
          <w:spacing w:val="-6"/>
        </w:rPr>
        <w:t xml:space="preserve"> </w:t>
      </w:r>
      <w:r>
        <w:rPr>
          <w:spacing w:val="-2"/>
        </w:rPr>
        <w:t>با استفاده از</w:t>
      </w:r>
      <w:r>
        <w:rPr>
          <w:spacing w:val="-6"/>
        </w:rPr>
        <w:t xml:space="preserve"> </w:t>
      </w:r>
      <w:r>
        <w:rPr>
          <w:spacing w:val="-2"/>
        </w:rPr>
        <w:t>‎‏ ...</w:t>
      </w:r>
      <w:r>
        <w:rPr>
          <w:spacing w:val="-6"/>
        </w:rPr>
        <w:t xml:space="preserve"> </w:t>
      </w:r>
      <w:r>
        <w:rPr>
          <w:spacing w:val="-2"/>
        </w:rPr>
        <w:t>آپاچی</w:t>
      </w:r>
      <w:r>
        <w:rPr>
          <w:spacing w:val="-6"/>
        </w:rPr>
        <w:t xml:space="preserve"> </w:t>
      </w:r>
      <w:r>
        <w:rPr>
          <w:spacing w:val="-2"/>
        </w:rPr>
        <w:t>وب</w:t>
      </w:r>
      <w:r>
        <w:rPr>
          <w:spacing w:val="-6"/>
        </w:rPr>
        <w:t xml:space="preserve"> </w:t>
      </w:r>
      <w:r>
        <w:rPr>
          <w:spacing w:val="-2"/>
        </w:rPr>
        <w:t>سرور</w:t>
      </w:r>
      <w:r>
        <w:rPr>
          <w:spacing w:val="-6"/>
        </w:rPr>
        <w:t xml:space="preserve"> </w:t>
      </w:r>
      <w:r>
        <w:rPr>
          <w:spacing w:val="-2"/>
        </w:rPr>
        <w:t xml:space="preserve">مجموعه داده </w:t>
      </w:r>
      <w:r>
        <w:t>نمایش داده شده</w:t>
      </w:r>
      <w:r>
        <w:rPr>
          <w:spacing w:val="59"/>
        </w:rPr>
        <w:t xml:space="preserve"> </w:t>
      </w:r>
      <w:r>
        <w:t>برتر</w:t>
      </w:r>
      <w:r>
        <w:rPr>
          <w:spacing w:val="60"/>
        </w:rPr>
        <w:t xml:space="preserve"> </w:t>
      </w:r>
      <w:r>
        <w:t>دقت،</w:t>
      </w:r>
      <w:r>
        <w:rPr>
          <w:spacing w:val="60"/>
        </w:rPr>
        <w:t xml:space="preserve"> </w:t>
      </w:r>
      <w:r>
        <w:t>معیار F،</w:t>
      </w:r>
      <w:r>
        <w:rPr>
          <w:spacing w:val="60"/>
        </w:rPr>
        <w:t xml:space="preserve"> </w:t>
      </w:r>
      <w:r>
        <w:t>دقت،</w:t>
      </w:r>
      <w:r>
        <w:rPr>
          <w:spacing w:val="60"/>
        </w:rPr>
        <w:t xml:space="preserve"> </w:t>
      </w:r>
      <w:r>
        <w:rPr>
          <w:spacing w:val="-5"/>
        </w:rPr>
        <w:t>و</w:t>
      </w:r>
    </w:p>
    <w:p w14:paraId="1955F2FA" w14:textId="77777777" w:rsidR="00111199" w:rsidRDefault="00000000" w:rsidP="00182344">
      <w:pPr>
        <w:pStyle w:val="BodyText"/>
        <w:spacing w:before="5" w:line="230" w:lineRule="auto"/>
        <w:ind w:left="285" w:right="32"/>
        <w:jc w:val="right"/>
      </w:pPr>
      <w:r>
        <w:t>یادآوری در مقایسه با روش‌های تثبیت‌شده مانند</w:t>
      </w:r>
      <w:r>
        <w:rPr>
          <w:spacing w:val="-1"/>
        </w:rPr>
        <w:t xml:space="preserve"> </w:t>
      </w:r>
      <w:r>
        <w:rPr>
          <w:spacing w:val="-2"/>
        </w:rPr>
        <w:t xml:space="preserve">پرسپترون </w:t>
      </w:r>
      <w:r>
        <w:t>چندلایه</w:t>
      </w:r>
      <w:r>
        <w:rPr>
          <w:spacing w:val="-5"/>
        </w:rPr>
        <w:t xml:space="preserve"> </w:t>
      </w:r>
      <w:r>
        <w:rPr>
          <w:spacing w:val="-2"/>
        </w:rPr>
        <w:t>ام‌ال‌پی،</w:t>
      </w:r>
      <w:r>
        <w:rPr>
          <w:spacing w:val="-5"/>
        </w:rPr>
        <w:t xml:space="preserve"> </w:t>
      </w:r>
      <w:r>
        <w:rPr>
          <w:spacing w:val="-2"/>
        </w:rPr>
        <w:t>و</w:t>
      </w:r>
      <w:r>
        <w:rPr>
          <w:spacing w:val="-5"/>
        </w:rPr>
        <w:t xml:space="preserve"> </w:t>
      </w:r>
      <w:bookmarkStart w:id="88" w:name="_bookmark88"/>
      <w:bookmarkEnd w:id="88"/>
      <w:r>
        <w:rPr>
          <w:spacing w:val="-2"/>
        </w:rPr>
        <w:t>بلند-کوتاه</w:t>
      </w:r>
      <w:r>
        <w:rPr>
          <w:spacing w:val="-5"/>
        </w:rPr>
        <w:t xml:space="preserve"> </w:t>
      </w:r>
      <w:r>
        <w:rPr>
          <w:spacing w:val="-2"/>
        </w:rPr>
        <w:t>مدت</w:t>
      </w:r>
      <w:r>
        <w:rPr>
          <w:spacing w:val="-5"/>
        </w:rPr>
        <w:t xml:space="preserve"> </w:t>
      </w:r>
      <w:r>
        <w:rPr>
          <w:spacing w:val="-2"/>
        </w:rPr>
        <w:t>حافظه</w:t>
      </w:r>
      <w:r>
        <w:rPr>
          <w:spacing w:val="-5"/>
        </w:rPr>
        <w:t xml:space="preserve"> </w:t>
      </w:r>
      <w:r>
        <w:rPr>
          <w:spacing w:val="-2"/>
        </w:rPr>
        <w:t xml:space="preserve">LSTM </w:t>
      </w:r>
      <w:r>
        <w:rPr>
          <w:rFonts w:ascii="Lucida Sans Unicode"/>
          <w:spacing w:val="-2"/>
        </w:rPr>
        <w:t xml:space="preserve">+ </w:t>
      </w:r>
      <w:r>
        <w:rPr>
          <w:spacing w:val="-2"/>
        </w:rPr>
        <w:t xml:space="preserve">Spark. </w:t>
      </w:r>
      <w:r>
        <w:t xml:space="preserve">تحقیق </w:t>
      </w:r>
      <w:hyperlink w:anchor="_bookmark182" w:history="1">
        <w:r>
          <w:rPr>
            <w:color w:val="0000FF"/>
          </w:rPr>
          <w:t>[94]</w:t>
        </w:r>
      </w:hyperlink>
      <w:r>
        <w:rPr>
          <w:color w:val="0000FF"/>
        </w:rPr>
        <w:t xml:space="preserve"> با تمرکز بر ارائه یک </w:t>
      </w:r>
      <w:r>
        <w:rPr>
          <w:spacing w:val="-2"/>
        </w:rPr>
        <w:t xml:space="preserve">IDS </w:t>
      </w:r>
      <w:r>
        <w:t>هوشمند جدید</w:t>
      </w:r>
      <w:r>
        <w:rPr>
          <w:spacing w:val="-5"/>
        </w:rPr>
        <w:t xml:space="preserve"> </w:t>
      </w:r>
      <w:r>
        <w:rPr>
          <w:spacing w:val="-2"/>
        </w:rPr>
        <w:t>مدل</w:t>
      </w:r>
      <w:r>
        <w:rPr>
          <w:spacing w:val="-4"/>
        </w:rPr>
        <w:t xml:space="preserve"> </w:t>
      </w:r>
      <w:r>
        <w:rPr>
          <w:spacing w:val="-2"/>
        </w:rPr>
        <w:t>با استفاده از</w:t>
      </w:r>
      <w:r>
        <w:rPr>
          <w:spacing w:val="-5"/>
        </w:rPr>
        <w:t xml:space="preserve"> </w:t>
      </w:r>
      <w:r>
        <w:rPr>
          <w:spacing w:val="-2"/>
        </w:rPr>
        <w:t>دی ال</w:t>
      </w:r>
      <w:r>
        <w:rPr>
          <w:spacing w:val="-5"/>
        </w:rPr>
        <w:t xml:space="preserve"> </w:t>
      </w:r>
      <w:r>
        <w:rPr>
          <w:spacing w:val="-2"/>
        </w:rPr>
        <w:t>الگوریتم‌ها</w:t>
      </w:r>
      <w:r>
        <w:rPr>
          <w:spacing w:val="-5"/>
        </w:rPr>
        <w:t xml:space="preserve"> </w:t>
      </w:r>
      <w:r>
        <w:rPr>
          <w:spacing w:val="-2"/>
        </w:rPr>
        <w:t>برای</w:t>
      </w:r>
      <w:r>
        <w:rPr>
          <w:spacing w:val="-4"/>
        </w:rPr>
        <w:t xml:space="preserve"> </w:t>
      </w:r>
      <w:r>
        <w:rPr>
          <w:spacing w:val="-2"/>
        </w:rPr>
        <w:t>ارتقاء دهنده</w:t>
      </w:r>
      <w:r>
        <w:rPr>
          <w:spacing w:val="-5"/>
        </w:rPr>
        <w:t xml:space="preserve"> </w:t>
      </w:r>
      <w:r>
        <w:rPr>
          <w:spacing w:val="-2"/>
        </w:rPr>
        <w:t>ابر</w:t>
      </w:r>
      <w:r>
        <w:rPr>
          <w:spacing w:val="-5"/>
        </w:rPr>
        <w:t xml:space="preserve"> </w:t>
      </w:r>
      <w:r>
        <w:rPr>
          <w:spacing w:val="-2"/>
        </w:rPr>
        <w:t>محاسبات</w:t>
      </w:r>
      <w:r>
        <w:rPr>
          <w:spacing w:val="-12"/>
        </w:rPr>
        <w:t xml:space="preserve"> </w:t>
      </w:r>
      <w:r>
        <w:rPr>
          <w:spacing w:val="-2"/>
        </w:rPr>
        <w:t>امنیت.</w:t>
      </w:r>
      <w:r>
        <w:rPr>
          <w:spacing w:val="-12"/>
        </w:rPr>
        <w:t xml:space="preserve"> </w:t>
      </w:r>
      <w:r>
        <w:rPr>
          <w:spacing w:val="-2"/>
        </w:rPr>
        <w:t>آن</w:t>
      </w:r>
      <w:r>
        <w:rPr>
          <w:spacing w:val="-12"/>
        </w:rPr>
        <w:t xml:space="preserve"> </w:t>
      </w:r>
      <w:r>
        <w:rPr>
          <w:spacing w:val="-2"/>
        </w:rPr>
        <w:t>هدف قرار داده شده</w:t>
      </w:r>
      <w:r>
        <w:rPr>
          <w:spacing w:val="-11"/>
        </w:rPr>
        <w:t xml:space="preserve"> </w:t>
      </w:r>
      <w:r>
        <w:rPr>
          <w:spacing w:val="-2"/>
        </w:rPr>
        <w:t>به</w:t>
      </w:r>
      <w:r>
        <w:rPr>
          <w:spacing w:val="-12"/>
        </w:rPr>
        <w:t xml:space="preserve"> </w:t>
      </w:r>
      <w:r>
        <w:rPr>
          <w:spacing w:val="-2"/>
        </w:rPr>
        <w:t>مقابله</w:t>
      </w:r>
      <w:r>
        <w:rPr>
          <w:spacing w:val="-12"/>
        </w:rPr>
        <w:t xml:space="preserve"> </w:t>
      </w:r>
      <w:r>
        <w:rPr>
          <w:spacing w:val="-2"/>
        </w:rPr>
        <w:t>‎‏ ...</w:t>
      </w:r>
      <w:r>
        <w:rPr>
          <w:spacing w:val="-11"/>
        </w:rPr>
        <w:t xml:space="preserve"> </w:t>
      </w:r>
      <w:r>
        <w:rPr>
          <w:spacing w:val="-2"/>
        </w:rPr>
        <w:t>دشواری‌ها</w:t>
      </w:r>
      <w:r>
        <w:rPr>
          <w:spacing w:val="-12"/>
        </w:rPr>
        <w:t xml:space="preserve"> </w:t>
      </w:r>
      <w:r>
        <w:rPr>
          <w:spacing w:val="-2"/>
        </w:rPr>
        <w:t>از</w:t>
      </w:r>
      <w:r>
        <w:rPr>
          <w:spacing w:val="-12"/>
        </w:rPr>
        <w:t xml:space="preserve"> </w:t>
      </w:r>
      <w:r>
        <w:rPr>
          <w:spacing w:val="-2"/>
        </w:rPr>
        <w:t>در حال بهبود</w:t>
      </w:r>
    </w:p>
    <w:p w14:paraId="11570DDB" w14:textId="77777777" w:rsidR="00111199" w:rsidRDefault="00000000" w:rsidP="00182344">
      <w:pPr>
        <w:pStyle w:val="BodyText"/>
        <w:spacing w:before="14" w:line="249" w:lineRule="auto"/>
        <w:ind w:left="353" w:right="32"/>
        <w:jc w:val="right"/>
      </w:pPr>
      <w:r>
        <w:t>تشخیص نفوذ در محیط‌های ابری و بهینه‌سازی ویژگی‌ها</w:t>
      </w:r>
      <w:r>
        <w:rPr>
          <w:spacing w:val="-4"/>
        </w:rPr>
        <w:t xml:space="preserve"> </w:t>
      </w:r>
      <w:r>
        <w:t>انتخاب</w:t>
      </w:r>
      <w:r>
        <w:rPr>
          <w:spacing w:val="-4"/>
        </w:rPr>
        <w:t xml:space="preserve"> </w:t>
      </w:r>
      <w:r>
        <w:t>به</w:t>
      </w:r>
      <w:r>
        <w:rPr>
          <w:spacing w:val="-4"/>
        </w:rPr>
        <w:t xml:space="preserve"> </w:t>
      </w:r>
      <w:r>
        <w:t>به طور دقیق</w:t>
      </w:r>
      <w:r>
        <w:rPr>
          <w:spacing w:val="-4"/>
        </w:rPr>
        <w:t xml:space="preserve"> </w:t>
      </w:r>
      <w:r>
        <w:t>شناسایی</w:t>
      </w:r>
      <w:r>
        <w:rPr>
          <w:spacing w:val="-4"/>
        </w:rPr>
        <w:t xml:space="preserve"> </w:t>
      </w:r>
      <w:r>
        <w:t>در حال تکامل</w:t>
      </w:r>
      <w:r>
        <w:rPr>
          <w:spacing w:val="-4"/>
        </w:rPr>
        <w:t xml:space="preserve"> </w:t>
      </w:r>
      <w:r>
        <w:t>تهدیدها</w:t>
      </w:r>
      <w:r>
        <w:rPr>
          <w:spacing w:val="-4"/>
        </w:rPr>
        <w:t xml:space="preserve"> </w:t>
      </w:r>
      <w:r>
        <w:t xml:space="preserve">اهداف شامل معرفی یک مدل IDS جدید بود که </w:t>
      </w:r>
      <w:r>
        <w:rPr>
          <w:spacing w:val="-2"/>
        </w:rPr>
        <w:t>با هم ادغام شده بود.</w:t>
      </w:r>
      <w:r>
        <w:rPr>
          <w:spacing w:val="-4"/>
        </w:rPr>
        <w:t xml:space="preserve"> </w:t>
      </w:r>
      <w:r>
        <w:rPr>
          <w:spacing w:val="-2"/>
        </w:rPr>
        <w:t>‎‏ ...</w:t>
      </w:r>
      <w:r>
        <w:rPr>
          <w:spacing w:val="-4"/>
        </w:rPr>
        <w:t xml:space="preserve"> </w:t>
      </w:r>
      <w:r>
        <w:rPr>
          <w:spacing w:val="-2"/>
        </w:rPr>
        <w:t>شعاعی</w:t>
      </w:r>
      <w:r>
        <w:rPr>
          <w:spacing w:val="-4"/>
        </w:rPr>
        <w:t xml:space="preserve"> </w:t>
      </w:r>
      <w:r>
        <w:rPr>
          <w:spacing w:val="-2"/>
        </w:rPr>
        <w:t>اساس</w:t>
      </w:r>
      <w:r>
        <w:rPr>
          <w:spacing w:val="-4"/>
        </w:rPr>
        <w:t xml:space="preserve"> </w:t>
      </w:r>
      <w:r>
        <w:rPr>
          <w:spacing w:val="-2"/>
        </w:rPr>
        <w:t>عملکرد</w:t>
      </w:r>
      <w:r>
        <w:rPr>
          <w:spacing w:val="-4"/>
        </w:rPr>
        <w:t xml:space="preserve"> </w:t>
      </w:r>
      <w:r>
        <w:rPr>
          <w:spacing w:val="-2"/>
        </w:rPr>
        <w:t>عصبی</w:t>
      </w:r>
      <w:r>
        <w:rPr>
          <w:spacing w:val="-4"/>
        </w:rPr>
        <w:t xml:space="preserve"> </w:t>
      </w:r>
      <w:r>
        <w:rPr>
          <w:spacing w:val="-2"/>
        </w:rPr>
        <w:t>شبکه</w:t>
      </w:r>
      <w:r>
        <w:rPr>
          <w:spacing w:val="-4"/>
        </w:rPr>
        <w:t xml:space="preserve"> </w:t>
      </w:r>
      <w:r>
        <w:rPr>
          <w:spacing w:val="-2"/>
        </w:rPr>
        <w:t xml:space="preserve">(RBFNN) </w:t>
      </w:r>
      <w:r>
        <w:t>و جنگل تصادفی (RF) برای افزایش دقت و کارایی</w:t>
      </w:r>
      <w:r>
        <w:rPr>
          <w:spacing w:val="-5"/>
        </w:rPr>
        <w:t xml:space="preserve"> </w:t>
      </w:r>
      <w:r>
        <w:t>در</w:t>
      </w:r>
      <w:r>
        <w:rPr>
          <w:spacing w:val="-5"/>
        </w:rPr>
        <w:t xml:space="preserve"> </w:t>
      </w:r>
      <w:r>
        <w:t>نفوذ</w:t>
      </w:r>
      <w:r>
        <w:rPr>
          <w:spacing w:val="-4"/>
        </w:rPr>
        <w:t xml:space="preserve"> </w:t>
      </w:r>
      <w:r>
        <w:t>تشخیص.</w:t>
      </w:r>
      <w:r>
        <w:rPr>
          <w:spacing w:val="-5"/>
        </w:rPr>
        <w:t xml:space="preserve"> </w:t>
      </w:r>
      <w:r>
        <w:t>با این حال،</w:t>
      </w:r>
      <w:r>
        <w:rPr>
          <w:spacing w:val="-5"/>
        </w:rPr>
        <w:t xml:space="preserve"> </w:t>
      </w:r>
      <w:r>
        <w:t>‎‏ ...</w:t>
      </w:r>
      <w:r>
        <w:rPr>
          <w:spacing w:val="-5"/>
        </w:rPr>
        <w:t xml:space="preserve"> </w:t>
      </w:r>
      <w:r>
        <w:t>تحقیق</w:t>
      </w:r>
      <w:r>
        <w:rPr>
          <w:spacing w:val="-5"/>
        </w:rPr>
        <w:t xml:space="preserve"> </w:t>
      </w:r>
      <w:r>
        <w:t xml:space="preserve">از معیارهای عملکرد در سیستم تشخیص نفوذ هوشمند برای شناسایی فعالیت‌های مخرب در محاسبات ابری، مانند دقت، صحت، فراخوانی و ضریب همبستگی متیو، استفاده کردند. این مدل به طور موثر نفوذها را شناسایی کرد و توانایی خود را در تشخیص و طبقه‌بندی دقیق فعالیت‌های مخرب نشان داد و پتانسیل خود را برای بهبود امنیت سایبری در </w:t>
      </w:r>
      <w:bookmarkStart w:id="89" w:name="_bookmark89"/>
      <w:bookmarkEnd w:id="89"/>
      <w:r>
        <w:t>سیستم‌های مبتنی بر ابر نشان داد.</w:t>
      </w:r>
    </w:p>
    <w:p w14:paraId="53BB4467" w14:textId="77777777" w:rsidR="00111199" w:rsidRDefault="00000000" w:rsidP="00182344">
      <w:pPr>
        <w:pStyle w:val="BodyText"/>
        <w:spacing w:before="2" w:line="249" w:lineRule="auto"/>
        <w:ind w:left="353" w:right="32" w:firstLine="199"/>
        <w:jc w:val="right"/>
      </w:pPr>
      <w:r>
        <w:t xml:space="preserve">تحقیق </w:t>
      </w:r>
      <w:hyperlink w:anchor="_bookmark183" w:history="1">
        <w:r>
          <w:rPr>
            <w:color w:val="0000FF"/>
          </w:rPr>
          <w:t>[95]</w:t>
        </w:r>
      </w:hyperlink>
      <w:r>
        <w:rPr>
          <w:color w:val="0000FF"/>
        </w:rPr>
        <w:t xml:space="preserve"> </w:t>
      </w:r>
      <w:r>
        <w:t>هدف آن بهبود عملکرد IDS در محیط‌های ابری با استفاده از شبکه‌های عصبی عمیق (DNN)، الگوریتم‌های پس‌انتشار و بهینه‌سازی ازدحام ذرات (PSO) بود. این پروژه به دنبال پرداختن به شکاف‌های موجود در ادبیات موضوع بود،</w:t>
      </w:r>
      <w:r>
        <w:rPr>
          <w:spacing w:val="56"/>
        </w:rPr>
        <w:t xml:space="preserve"> </w:t>
      </w:r>
      <w:r>
        <w:t>رفتار</w:t>
      </w:r>
      <w:r>
        <w:rPr>
          <w:spacing w:val="57"/>
        </w:rPr>
        <w:t xml:space="preserve"> </w:t>
      </w:r>
      <w:r>
        <w:t>الف</w:t>
      </w:r>
      <w:r>
        <w:rPr>
          <w:spacing w:val="56"/>
        </w:rPr>
        <w:t xml:space="preserve"> </w:t>
      </w:r>
      <w:r>
        <w:t>مفصل</w:t>
      </w:r>
      <w:r>
        <w:rPr>
          <w:spacing w:val="57"/>
        </w:rPr>
        <w:t xml:space="preserve"> </w:t>
      </w:r>
      <w:r>
        <w:t>تحلیل</w:t>
      </w:r>
      <w:r>
        <w:rPr>
          <w:spacing w:val="57"/>
        </w:rPr>
        <w:t xml:space="preserve"> </w:t>
      </w:r>
      <w:r>
        <w:t>از</w:t>
      </w:r>
      <w:r>
        <w:rPr>
          <w:spacing w:val="56"/>
        </w:rPr>
        <w:t xml:space="preserve"> </w:t>
      </w:r>
      <w:r>
        <w:t>‎‏ ...</w:t>
      </w:r>
      <w:r>
        <w:rPr>
          <w:spacing w:val="57"/>
        </w:rPr>
        <w:t xml:space="preserve"> </w:t>
      </w:r>
      <w:r>
        <w:t xml:space="preserve">CSE-CIC- </w:t>
      </w:r>
      <w:r>
        <w:rPr>
          <w:spacing w:val="-4"/>
        </w:rPr>
        <w:t>IDS-</w:t>
      </w:r>
    </w:p>
    <w:p w14:paraId="523C05F3" w14:textId="77777777" w:rsidR="00111199" w:rsidRDefault="00111199" w:rsidP="00182344">
      <w:pPr>
        <w:pStyle w:val="BodyText"/>
        <w:spacing w:line="249" w:lineRule="auto"/>
        <w:jc w:val="right"/>
        <w:sectPr w:rsidR="00111199">
          <w:type w:val="continuous"/>
          <w:pgSz w:w="11520" w:h="15660"/>
          <w:pgMar w:top="340" w:right="720" w:bottom="280" w:left="0" w:header="372" w:footer="574" w:gutter="0"/>
          <w:cols w:num="2" w:space="720" w:equalWidth="0">
            <w:col w:w="5548" w:space="40"/>
            <w:col w:w="5212"/>
          </w:cols>
        </w:sectPr>
      </w:pPr>
    </w:p>
    <w:p w14:paraId="63BD0FA5" w14:textId="77777777" w:rsidR="00111199" w:rsidRDefault="00111199" w:rsidP="00182344">
      <w:pPr>
        <w:pStyle w:val="BodyText"/>
        <w:spacing w:before="205"/>
        <w:jc w:val="right"/>
      </w:pPr>
    </w:p>
    <w:p w14:paraId="670E1B02" w14:textId="77777777" w:rsidR="00111199" w:rsidRDefault="00111199" w:rsidP="00182344">
      <w:pPr>
        <w:pStyle w:val="BodyText"/>
        <w:jc w:val="right"/>
        <w:sectPr w:rsidR="00111199">
          <w:pgSz w:w="11520" w:h="15660"/>
          <w:pgMar w:top="720" w:right="720" w:bottom="760" w:left="0" w:header="372" w:footer="574" w:gutter="0"/>
          <w:cols w:space="720"/>
        </w:sectPr>
      </w:pPr>
    </w:p>
    <w:p w14:paraId="232F156A" w14:textId="77777777" w:rsidR="00111199" w:rsidRDefault="00000000" w:rsidP="00182344">
      <w:pPr>
        <w:pStyle w:val="BodyText"/>
        <w:spacing w:before="100" w:line="249" w:lineRule="auto"/>
        <w:ind w:left="723"/>
        <w:jc w:val="right"/>
      </w:pPr>
      <w:r>
        <w:t xml:space="preserve">مجموعه داده‌های ۲۰۱۸، و مقایسه مدل‌های پیشنهادی با </w:t>
      </w:r>
      <w:r>
        <w:rPr>
          <w:spacing w:val="-2"/>
        </w:rPr>
        <w:t xml:space="preserve">رویکردهای قبلی. اهداف شامل انجام یک </w:t>
      </w:r>
      <w:r>
        <w:t>مطالعه تجربی گسترده بود.</w:t>
      </w:r>
      <w:r>
        <w:rPr>
          <w:spacing w:val="-13"/>
        </w:rPr>
        <w:t xml:space="preserve"> </w:t>
      </w:r>
      <w:r>
        <w:t>تحقیق و تفحص</w:t>
      </w:r>
      <w:r>
        <w:rPr>
          <w:spacing w:val="-12"/>
        </w:rPr>
        <w:t xml:space="preserve"> </w:t>
      </w:r>
      <w:r>
        <w:t>روی</w:t>
      </w:r>
      <w:r>
        <w:rPr>
          <w:spacing w:val="-13"/>
        </w:rPr>
        <w:t xml:space="preserve"> </w:t>
      </w:r>
      <w:r>
        <w:t>سیستم‌های تشخیص نفوذ (IDS)</w:t>
      </w:r>
      <w:r>
        <w:rPr>
          <w:spacing w:val="-12"/>
        </w:rPr>
        <w:t xml:space="preserve"> </w:t>
      </w:r>
      <w:r>
        <w:t>با استفاده از</w:t>
      </w:r>
      <w:r>
        <w:rPr>
          <w:spacing w:val="-13"/>
        </w:rPr>
        <w:t xml:space="preserve"> </w:t>
      </w:r>
      <w:r>
        <w:t>چند لایه</w:t>
      </w:r>
      <w:r>
        <w:rPr>
          <w:spacing w:val="-12"/>
        </w:rPr>
        <w:t xml:space="preserve"> </w:t>
      </w:r>
      <w:r>
        <w:t xml:space="preserve">پرسپترون (MLP) و پس انتشار MLP-BP و MLP با تکنیک‌های PSO برای افزایش معیارهای عملکرد در محیط‌های ابری. نتایج آزمایش‌ها، نمرات بهبود یافته معیارهای عملکرد، از جمله دقت و صحت را نشان داد </w:t>
      </w:r>
      <w:r>
        <w:rPr>
          <w:spacing w:val="-2"/>
        </w:rPr>
        <w:t>.</w:t>
      </w:r>
    </w:p>
    <w:p w14:paraId="60553662" w14:textId="77777777" w:rsidR="00111199" w:rsidRDefault="00000000" w:rsidP="00182344">
      <w:pPr>
        <w:pStyle w:val="BodyText"/>
        <w:spacing w:line="249" w:lineRule="auto"/>
        <w:ind w:left="723" w:firstLine="199"/>
        <w:jc w:val="right"/>
      </w:pPr>
      <w:r>
        <w:t xml:space="preserve">تحقیق </w:t>
      </w:r>
      <w:bookmarkStart w:id="90" w:name="_bookmark90"/>
      <w:bookmarkEnd w:id="90"/>
      <w:r>
        <w:fldChar w:fldCharType="begin"/>
      </w:r>
      <w:r>
        <w:instrText>HYPERLINK \l "_bookmark184"</w:instrText>
      </w:r>
      <w:r>
        <w:fldChar w:fldCharType="separate"/>
      </w:r>
      <w:r>
        <w:rPr>
          <w:color w:val="0000FF"/>
        </w:rPr>
        <w:t>[96]</w:t>
      </w:r>
      <w:r>
        <w:rPr>
          <w:color w:val="0000FF"/>
        </w:rPr>
        <w:fldChar w:fldCharType="end"/>
      </w:r>
      <w:r>
        <w:rPr>
          <w:color w:val="0000FF"/>
        </w:rPr>
        <w:t xml:space="preserve"> </w:t>
      </w:r>
      <w:r>
        <w:t>به چالش‌های مختلفی که در محیط‌های محاسبات ابری با آن مواجه می‌شوند، از جمله افزایش موارد نفوذ، نقض‌های امنیتی در فضای مجازی، پرداخت.</w:t>
      </w:r>
      <w:r>
        <w:rPr>
          <w:spacing w:val="-7"/>
        </w:rPr>
        <w:t xml:space="preserve"> </w:t>
      </w:r>
      <w:r>
        <w:t>شرکت</w:t>
      </w:r>
      <w:r>
        <w:rPr>
          <w:spacing w:val="-7"/>
        </w:rPr>
        <w:t xml:space="preserve"> </w:t>
      </w:r>
      <w:r>
        <w:t>لایه،</w:t>
      </w:r>
      <w:r>
        <w:rPr>
          <w:spacing w:val="-7"/>
        </w:rPr>
        <w:t xml:space="preserve"> </w:t>
      </w:r>
      <w:r>
        <w:t>محدودیت‌ها</w:t>
      </w:r>
      <w:r>
        <w:rPr>
          <w:spacing w:val="-7"/>
        </w:rPr>
        <w:t xml:space="preserve"> </w:t>
      </w:r>
      <w:r>
        <w:t>از</w:t>
      </w:r>
      <w:r>
        <w:rPr>
          <w:spacing w:val="-7"/>
        </w:rPr>
        <w:t xml:space="preserve"> </w:t>
      </w:r>
      <w:r>
        <w:t>متعارف</w:t>
      </w:r>
      <w:r>
        <w:rPr>
          <w:spacing w:val="-7"/>
        </w:rPr>
        <w:t xml:space="preserve"> </w:t>
      </w:r>
      <w:r>
        <w:t>سیستم‌های تشخیص نفوذ، و ضرورت معماری بهبود یافته</w:t>
      </w:r>
      <w:r>
        <w:rPr>
          <w:spacing w:val="-13"/>
        </w:rPr>
        <w:t xml:space="preserve"> </w:t>
      </w:r>
      <w:r>
        <w:t>در</w:t>
      </w:r>
      <w:r>
        <w:rPr>
          <w:spacing w:val="-12"/>
        </w:rPr>
        <w:t xml:space="preserve"> </w:t>
      </w:r>
      <w:r>
        <w:t>توزیع شده</w:t>
      </w:r>
      <w:r>
        <w:rPr>
          <w:spacing w:val="-13"/>
        </w:rPr>
        <w:t xml:space="preserve"> </w:t>
      </w:r>
      <w:r>
        <w:t>محاسبات</w:t>
      </w:r>
      <w:r>
        <w:rPr>
          <w:spacing w:val="-12"/>
        </w:rPr>
        <w:t xml:space="preserve"> </w:t>
      </w:r>
      <w:r>
        <w:t>تنظیمات.</w:t>
      </w:r>
      <w:r>
        <w:rPr>
          <w:spacing w:val="-13"/>
        </w:rPr>
        <w:t xml:space="preserve"> </w:t>
      </w:r>
      <w:r>
        <w:t>آن</w:t>
      </w:r>
      <w:r>
        <w:rPr>
          <w:spacing w:val="-12"/>
        </w:rPr>
        <w:t xml:space="preserve"> </w:t>
      </w:r>
      <w:r>
        <w:t>اهداف</w:t>
      </w:r>
      <w:r>
        <w:rPr>
          <w:spacing w:val="-13"/>
        </w:rPr>
        <w:t xml:space="preserve"> </w:t>
      </w:r>
      <w:r>
        <w:t>درگیر</w:t>
      </w:r>
      <w:r>
        <w:rPr>
          <w:spacing w:val="-13"/>
        </w:rPr>
        <w:t xml:space="preserve"> </w:t>
      </w:r>
      <w:r>
        <w:t>توسعه</w:t>
      </w:r>
      <w:r>
        <w:rPr>
          <w:spacing w:val="-12"/>
        </w:rPr>
        <w:t xml:space="preserve"> </w:t>
      </w:r>
      <w:r>
        <w:t>از</w:t>
      </w:r>
      <w:r>
        <w:rPr>
          <w:spacing w:val="-13"/>
        </w:rPr>
        <w:t xml:space="preserve"> </w:t>
      </w:r>
      <w:r>
        <w:t>مبتنی بر فیلتر</w:t>
      </w:r>
      <w:r>
        <w:rPr>
          <w:spacing w:val="-12"/>
        </w:rPr>
        <w:t xml:space="preserve"> </w:t>
      </w:r>
      <w:r>
        <w:t>گروه</w:t>
      </w:r>
      <w:r>
        <w:rPr>
          <w:spacing w:val="-13"/>
        </w:rPr>
        <w:t xml:space="preserve"> </w:t>
      </w:r>
      <w:r>
        <w:t>ویژگی</w:t>
      </w:r>
      <w:r>
        <w:rPr>
          <w:spacing w:val="-12"/>
        </w:rPr>
        <w:t xml:space="preserve"> </w:t>
      </w:r>
      <w:r>
        <w:t>انتخاب (FEFS) و مدل DL (DLM) برای تشخیص نفوذ در ابر</w:t>
      </w:r>
      <w:r>
        <w:rPr>
          <w:spacing w:val="-13"/>
        </w:rPr>
        <w:t xml:space="preserve"> </w:t>
      </w:r>
      <w:r>
        <w:t>محاسبات.</w:t>
      </w:r>
      <w:r>
        <w:rPr>
          <w:spacing w:val="-12"/>
        </w:rPr>
        <w:t xml:space="preserve"> </w:t>
      </w:r>
      <w:r>
        <w:t>دی ال ام</w:t>
      </w:r>
      <w:r>
        <w:rPr>
          <w:spacing w:val="-13"/>
        </w:rPr>
        <w:t xml:space="preserve"> </w:t>
      </w:r>
      <w:r>
        <w:t>است</w:t>
      </w:r>
      <w:r>
        <w:rPr>
          <w:spacing w:val="-12"/>
        </w:rPr>
        <w:t xml:space="preserve"> </w:t>
      </w:r>
      <w:r>
        <w:t>الف</w:t>
      </w:r>
      <w:r>
        <w:rPr>
          <w:spacing w:val="-13"/>
        </w:rPr>
        <w:t xml:space="preserve"> </w:t>
      </w:r>
      <w:r>
        <w:t>ترکیب شده</w:t>
      </w:r>
      <w:r>
        <w:rPr>
          <w:spacing w:val="-12"/>
        </w:rPr>
        <w:t xml:space="preserve"> </w:t>
      </w:r>
      <w:r>
        <w:t>رویکرد</w:t>
      </w:r>
      <w:r>
        <w:rPr>
          <w:spacing w:val="-13"/>
        </w:rPr>
        <w:t xml:space="preserve"> </w:t>
      </w:r>
      <w:r>
        <w:t>از</w:t>
      </w:r>
      <w:r>
        <w:rPr>
          <w:spacing w:val="-12"/>
        </w:rPr>
        <w:t xml:space="preserve"> </w:t>
      </w:r>
      <w:r>
        <w:t>شبکه عصبی بازگشتی (RNN) و بهینه‌سازی شیطان تاسمانی (TDO). ارزیابی عملکرد از معیارهایی مانند</w:t>
      </w:r>
      <w:r>
        <w:rPr>
          <w:spacing w:val="80"/>
          <w:w w:val="150"/>
        </w:rPr>
        <w:t xml:space="preserve"> </w:t>
      </w:r>
      <w:r>
        <w:t>معیار F، ویژگی، حساسیت و دقت برای ارزیابی اثربخشی استراتژی پیشنهادی. نتایج حاصل از</w:t>
      </w:r>
      <w:r>
        <w:rPr>
          <w:spacing w:val="-4"/>
        </w:rPr>
        <w:t xml:space="preserve"> </w:t>
      </w:r>
      <w:r>
        <w:t>‎‏ ...</w:t>
      </w:r>
      <w:r>
        <w:rPr>
          <w:spacing w:val="-3"/>
        </w:rPr>
        <w:t xml:space="preserve"> </w:t>
      </w:r>
      <w:r>
        <w:t>تحقیق</w:t>
      </w:r>
      <w:r>
        <w:rPr>
          <w:spacing w:val="-4"/>
        </w:rPr>
        <w:t xml:space="preserve"> </w:t>
      </w:r>
      <w:r>
        <w:t>نشان داده شده</w:t>
      </w:r>
      <w:r>
        <w:rPr>
          <w:spacing w:val="-3"/>
        </w:rPr>
        <w:t xml:space="preserve"> </w:t>
      </w:r>
      <w:r>
        <w:t>‎‏ ...</w:t>
      </w:r>
      <w:r>
        <w:rPr>
          <w:spacing w:val="-4"/>
        </w:rPr>
        <w:t xml:space="preserve"> </w:t>
      </w:r>
      <w:r>
        <w:t>اثربخشی</w:t>
      </w:r>
      <w:r>
        <w:rPr>
          <w:spacing w:val="-4"/>
        </w:rPr>
        <w:t xml:space="preserve"> </w:t>
      </w:r>
      <w:r>
        <w:t>از</w:t>
      </w:r>
      <w:r>
        <w:rPr>
          <w:spacing w:val="-4"/>
        </w:rPr>
        <w:t xml:space="preserve"> </w:t>
      </w:r>
      <w:r>
        <w:t>‎‏ ...</w:t>
      </w:r>
      <w:r>
        <w:rPr>
          <w:spacing w:val="-4"/>
        </w:rPr>
        <w:t xml:space="preserve"> </w:t>
      </w:r>
      <w:r>
        <w:t>رویکرد پیشنهادی</w:t>
      </w:r>
      <w:r>
        <w:rPr>
          <w:spacing w:val="-13"/>
        </w:rPr>
        <w:t xml:space="preserve"> </w:t>
      </w:r>
      <w:r>
        <w:t>در</w:t>
      </w:r>
      <w:r>
        <w:rPr>
          <w:spacing w:val="-12"/>
        </w:rPr>
        <w:t xml:space="preserve"> </w:t>
      </w:r>
      <w:r>
        <w:t>در حال بهبود</w:t>
      </w:r>
      <w:r>
        <w:rPr>
          <w:spacing w:val="-13"/>
        </w:rPr>
        <w:t xml:space="preserve"> </w:t>
      </w:r>
      <w:r>
        <w:t>امنیت</w:t>
      </w:r>
      <w:r>
        <w:rPr>
          <w:spacing w:val="-12"/>
        </w:rPr>
        <w:t xml:space="preserve"> </w:t>
      </w:r>
      <w:r>
        <w:t>اقدامات</w:t>
      </w:r>
      <w:r>
        <w:rPr>
          <w:spacing w:val="-13"/>
        </w:rPr>
        <w:t xml:space="preserve"> </w:t>
      </w:r>
      <w:r>
        <w:t>برای</w:t>
      </w:r>
      <w:r>
        <w:rPr>
          <w:spacing w:val="-12"/>
        </w:rPr>
        <w:t xml:space="preserve"> </w:t>
      </w:r>
      <w:r>
        <w:t>نفوذ</w:t>
      </w:r>
      <w:r>
        <w:rPr>
          <w:spacing w:val="-13"/>
        </w:rPr>
        <w:t xml:space="preserve"> </w:t>
      </w:r>
      <w:r>
        <w:t>تشخیص در محیط‌های محاسبات ابری.</w:t>
      </w:r>
    </w:p>
    <w:p w14:paraId="40143441" w14:textId="77777777" w:rsidR="00111199" w:rsidRDefault="00000000" w:rsidP="00182344">
      <w:pPr>
        <w:pStyle w:val="BodyText"/>
        <w:spacing w:line="249" w:lineRule="auto"/>
        <w:ind w:left="723" w:firstLine="199"/>
        <w:jc w:val="right"/>
      </w:pPr>
      <w:r>
        <w:t>ماهسواری</w:t>
      </w:r>
      <w:r>
        <w:rPr>
          <w:spacing w:val="-4"/>
        </w:rPr>
        <w:t xml:space="preserve"> </w:t>
      </w:r>
      <w:r>
        <w:t>و</w:t>
      </w:r>
      <w:r>
        <w:rPr>
          <w:spacing w:val="-4"/>
        </w:rPr>
        <w:t xml:space="preserve"> </w:t>
      </w:r>
      <w:r>
        <w:t>ال.</w:t>
      </w:r>
      <w:r>
        <w:rPr>
          <w:spacing w:val="-4"/>
        </w:rPr>
        <w:t xml:space="preserve"> </w:t>
      </w:r>
      <w:hyperlink w:anchor="_bookmark185" w:history="1">
        <w:r>
          <w:rPr>
            <w:color w:val="0000FF"/>
          </w:rPr>
          <w:t>[97]</w:t>
        </w:r>
      </w:hyperlink>
      <w:r>
        <w:rPr>
          <w:color w:val="0000FF"/>
          <w:spacing w:val="-4"/>
        </w:rPr>
        <w:t xml:space="preserve"> </w:t>
      </w:r>
      <w:r>
        <w:t>تحقیق</w:t>
      </w:r>
      <w:r>
        <w:rPr>
          <w:spacing w:val="-4"/>
        </w:rPr>
        <w:t xml:space="preserve"> </w:t>
      </w:r>
      <w:r>
        <w:t>مورد بررسی قرار گرفت</w:t>
      </w:r>
      <w:r>
        <w:rPr>
          <w:spacing w:val="-4"/>
        </w:rPr>
        <w:t xml:space="preserve"> </w:t>
      </w:r>
      <w:r>
        <w:t>چالش‌ها</w:t>
      </w:r>
      <w:r>
        <w:rPr>
          <w:spacing w:val="-4"/>
        </w:rPr>
        <w:t xml:space="preserve"> </w:t>
      </w:r>
      <w:r>
        <w:t xml:space="preserve">مرتبط با بهبود امنیت در محیط‌های محاسبات ابری و افزایش عملکرد IDS. اهداف آن شامل معرفی یک رویکرد ترکیبی است که بهینه‌سازی یادگیری معلم را با شبکه‌های عصبی بازگشتی عمیق ترکیب می‌کند </w:t>
      </w:r>
      <w:r>
        <w:rPr>
          <w:spacing w:val="-2"/>
        </w:rPr>
        <w:t>.</w:t>
      </w:r>
      <w:r>
        <w:rPr>
          <w:spacing w:val="-5"/>
        </w:rPr>
        <w:t xml:space="preserve"> </w:t>
      </w:r>
      <w:r>
        <w:rPr>
          <w:spacing w:val="-2"/>
        </w:rPr>
        <w:t>(TL-DRNN)</w:t>
      </w:r>
      <w:r>
        <w:rPr>
          <w:spacing w:val="-5"/>
        </w:rPr>
        <w:t xml:space="preserve"> </w:t>
      </w:r>
      <w:r>
        <w:rPr>
          <w:spacing w:val="-2"/>
        </w:rPr>
        <w:t>برای</w:t>
      </w:r>
      <w:r>
        <w:rPr>
          <w:spacing w:val="-5"/>
        </w:rPr>
        <w:t xml:space="preserve"> </w:t>
      </w:r>
      <w:r>
        <w:rPr>
          <w:spacing w:val="-2"/>
        </w:rPr>
        <w:t>آی دی اس،</w:t>
      </w:r>
      <w:r>
        <w:rPr>
          <w:spacing w:val="-5"/>
        </w:rPr>
        <w:t xml:space="preserve"> </w:t>
      </w:r>
      <w:r>
        <w:rPr>
          <w:spacing w:val="-2"/>
        </w:rPr>
        <w:t>استخدام</w:t>
      </w:r>
      <w:r>
        <w:rPr>
          <w:spacing w:val="-5"/>
        </w:rPr>
        <w:t xml:space="preserve"> </w:t>
      </w:r>
      <w:r>
        <w:rPr>
          <w:spacing w:val="-2"/>
        </w:rPr>
        <w:t>اصلاح‌شده</w:t>
      </w:r>
      <w:r>
        <w:rPr>
          <w:spacing w:val="-5"/>
        </w:rPr>
        <w:t xml:space="preserve"> بهینه‌سازی جستجوی غذا </w:t>
      </w:r>
      <w:r>
        <w:rPr>
          <w:spacing w:val="-2"/>
        </w:rPr>
        <w:t xml:space="preserve">توسط مانتا-ری </w:t>
      </w:r>
      <w:r>
        <w:t xml:space="preserve">(MMFO) برای انتخاب ویژگی، و اعتبارسنجی روش پیشنهادی با استفاده از مجموعه داده‌های استاندارد. نتایج نشان‌دهنده بهبود عملکرد در مورد نرخ مثبت کاذب، نرخ منفی کاذب، دقت، صحت، یادآوری، ویژگی و معیار F در مقایسه با </w:t>
      </w:r>
      <w:r>
        <w:rPr>
          <w:spacing w:val="-2"/>
        </w:rPr>
        <w:t>رویکردهای IDS موجود بود.</w:t>
      </w:r>
    </w:p>
    <w:p w14:paraId="6225759B" w14:textId="77777777" w:rsidR="00111199" w:rsidRDefault="00000000" w:rsidP="00182344">
      <w:pPr>
        <w:pStyle w:val="BodyText"/>
        <w:spacing w:line="249" w:lineRule="auto"/>
        <w:ind w:left="723" w:firstLine="199"/>
        <w:jc w:val="right"/>
      </w:pPr>
      <w:r>
        <w:rPr>
          <w:spacing w:val="-9"/>
        </w:rPr>
        <w:t xml:space="preserve"> </w:t>
      </w:r>
      <w:r>
        <w:rPr>
          <w:spacing w:val="-2"/>
        </w:rPr>
        <w:t>تحقیق</w:t>
      </w:r>
      <w:r>
        <w:rPr>
          <w:spacing w:val="-9"/>
        </w:rPr>
        <w:t xml:space="preserve"> </w:t>
      </w:r>
      <w:hyperlink w:anchor="_bookmark186" w:history="1">
        <w:r>
          <w:rPr>
            <w:color w:val="0000FF"/>
            <w:spacing w:val="-2"/>
          </w:rPr>
          <w:t>[98]</w:t>
        </w:r>
      </w:hyperlink>
      <w:r>
        <w:rPr>
          <w:color w:val="0000FF"/>
          <w:spacing w:val="-9"/>
        </w:rPr>
        <w:t xml:space="preserve"> </w:t>
      </w:r>
      <w:r>
        <w:rPr>
          <w:spacing w:val="-2"/>
        </w:rPr>
        <w:t>متمرکز</w:t>
      </w:r>
      <w:r>
        <w:rPr>
          <w:spacing w:val="-9"/>
        </w:rPr>
        <w:t xml:space="preserve"> </w:t>
      </w:r>
      <w:r>
        <w:rPr>
          <w:spacing w:val="-2"/>
        </w:rPr>
        <w:t>روی</w:t>
      </w:r>
      <w:r>
        <w:rPr>
          <w:spacing w:val="-9"/>
        </w:rPr>
        <w:t xml:space="preserve"> </w:t>
      </w:r>
      <w:r>
        <w:rPr>
          <w:spacing w:val="-2"/>
        </w:rPr>
        <w:t>آدرس‌دهی</w:t>
      </w:r>
      <w:r>
        <w:rPr>
          <w:spacing w:val="-9"/>
        </w:rPr>
        <w:t xml:space="preserve"> </w:t>
      </w:r>
      <w:r>
        <w:rPr>
          <w:spacing w:val="-2"/>
        </w:rPr>
        <w:t>چندین</w:t>
      </w:r>
      <w:r>
        <w:rPr>
          <w:spacing w:val="-9"/>
        </w:rPr>
        <w:t xml:space="preserve"> </w:t>
      </w:r>
      <w:r>
        <w:rPr>
          <w:spacing w:val="-2"/>
        </w:rPr>
        <w:t xml:space="preserve">چالش‌های </w:t>
      </w:r>
      <w:r>
        <w:t>مرتبط</w:t>
      </w:r>
      <w:r>
        <w:rPr>
          <w:spacing w:val="-13"/>
        </w:rPr>
        <w:t xml:space="preserve"> </w:t>
      </w:r>
      <w:r>
        <w:t>به</w:t>
      </w:r>
      <w:r>
        <w:rPr>
          <w:spacing w:val="-12"/>
        </w:rPr>
        <w:t xml:space="preserve"> </w:t>
      </w:r>
      <w:r>
        <w:t>امنیت سایبری</w:t>
      </w:r>
      <w:r>
        <w:rPr>
          <w:spacing w:val="-13"/>
        </w:rPr>
        <w:t xml:space="preserve"> </w:t>
      </w:r>
      <w:r>
        <w:t>در</w:t>
      </w:r>
      <w:r>
        <w:rPr>
          <w:spacing w:val="-12"/>
        </w:rPr>
        <w:t xml:space="preserve"> </w:t>
      </w:r>
      <w:r>
        <w:t>اینترنت اشیا-ابر</w:t>
      </w:r>
      <w:r>
        <w:rPr>
          <w:spacing w:val="-13"/>
        </w:rPr>
        <w:t xml:space="preserve"> </w:t>
      </w:r>
      <w:r>
        <w:t>سیستم‌ها،</w:t>
      </w:r>
      <w:r>
        <w:rPr>
          <w:spacing w:val="-12"/>
        </w:rPr>
        <w:t xml:space="preserve"> </w:t>
      </w:r>
      <w:r>
        <w:t>از جمله</w:t>
      </w:r>
      <w:r>
        <w:rPr>
          <w:spacing w:val="-13"/>
        </w:rPr>
        <w:t xml:space="preserve"> </w:t>
      </w:r>
      <w:r>
        <w:t>حساسیت آنها</w:t>
      </w:r>
      <w:r>
        <w:rPr>
          <w:spacing w:val="-13"/>
        </w:rPr>
        <w:t xml:space="preserve"> </w:t>
      </w:r>
      <w:r>
        <w:t>به</w:t>
      </w:r>
      <w:r>
        <w:rPr>
          <w:spacing w:val="-12"/>
        </w:rPr>
        <w:t xml:space="preserve"> </w:t>
      </w:r>
      <w:r>
        <w:t>حملات سایبری</w:t>
      </w:r>
      <w:r>
        <w:rPr>
          <w:spacing w:val="-13"/>
        </w:rPr>
        <w:t xml:space="preserve"> </w:t>
      </w:r>
      <w:r>
        <w:t>به دلیل</w:t>
      </w:r>
      <w:r>
        <w:rPr>
          <w:spacing w:val="-12"/>
        </w:rPr>
        <w:t xml:space="preserve"> </w:t>
      </w:r>
      <w:r>
        <w:t>به</w:t>
      </w:r>
      <w:r>
        <w:rPr>
          <w:spacing w:val="-13"/>
        </w:rPr>
        <w:t xml:space="preserve"> </w:t>
      </w:r>
      <w:r>
        <w:t>گسترده</w:t>
      </w:r>
      <w:r>
        <w:rPr>
          <w:spacing w:val="-12"/>
        </w:rPr>
        <w:t xml:space="preserve"> </w:t>
      </w:r>
      <w:r>
        <w:t xml:space="preserve">اتصال </w:t>
      </w:r>
      <w:r>
        <w:rPr>
          <w:spacing w:val="-2"/>
        </w:rPr>
        <w:t>و</w:t>
      </w:r>
      <w:r>
        <w:rPr>
          <w:spacing w:val="-8"/>
        </w:rPr>
        <w:t xml:space="preserve"> </w:t>
      </w:r>
      <w:r>
        <w:rPr>
          <w:spacing w:val="-2"/>
        </w:rPr>
        <w:t>‎‏ ...</w:t>
      </w:r>
      <w:r>
        <w:rPr>
          <w:spacing w:val="-8"/>
        </w:rPr>
        <w:t xml:space="preserve"> </w:t>
      </w:r>
      <w:r>
        <w:rPr>
          <w:spacing w:val="-2"/>
        </w:rPr>
        <w:t>بحرانی</w:t>
      </w:r>
      <w:r>
        <w:rPr>
          <w:spacing w:val="-8"/>
        </w:rPr>
        <w:t xml:space="preserve"> </w:t>
      </w:r>
      <w:r>
        <w:rPr>
          <w:spacing w:val="-2"/>
        </w:rPr>
        <w:t>نیاز</w:t>
      </w:r>
      <w:r>
        <w:rPr>
          <w:spacing w:val="-8"/>
        </w:rPr>
        <w:t xml:space="preserve"> </w:t>
      </w:r>
      <w:r>
        <w:rPr>
          <w:spacing w:val="-2"/>
        </w:rPr>
        <w:t>برای</w:t>
      </w:r>
      <w:r>
        <w:rPr>
          <w:spacing w:val="-8"/>
        </w:rPr>
        <w:t xml:space="preserve"> </w:t>
      </w:r>
      <w:r>
        <w:rPr>
          <w:spacing w:val="-2"/>
        </w:rPr>
        <w:t>مقاوم</w:t>
      </w:r>
      <w:r>
        <w:rPr>
          <w:spacing w:val="-8"/>
        </w:rPr>
        <w:t xml:space="preserve"> </w:t>
      </w:r>
      <w:r>
        <w:rPr>
          <w:spacing w:val="-2"/>
        </w:rPr>
        <w:t>امنیت</w:t>
      </w:r>
      <w:r>
        <w:rPr>
          <w:spacing w:val="-8"/>
        </w:rPr>
        <w:t xml:space="preserve"> </w:t>
      </w:r>
      <w:r>
        <w:rPr>
          <w:spacing w:val="-2"/>
        </w:rPr>
        <w:t>اقدامات</w:t>
      </w:r>
      <w:r>
        <w:rPr>
          <w:spacing w:val="-8"/>
        </w:rPr>
        <w:t xml:space="preserve"> </w:t>
      </w:r>
      <w:r>
        <w:rPr>
          <w:spacing w:val="-2"/>
        </w:rPr>
        <w:t>به</w:t>
      </w:r>
      <w:r>
        <w:rPr>
          <w:spacing w:val="-8"/>
        </w:rPr>
        <w:t xml:space="preserve"> </w:t>
      </w:r>
      <w:r>
        <w:t xml:space="preserve">از دستگاه‌های اینترنت اشیا و سرویس‌های ابری </w:t>
      </w:r>
      <w:r>
        <w:rPr>
          <w:spacing w:val="-2"/>
        </w:rPr>
        <w:t>محافظت کنید . برای مقابله با این مشکلات، این مطالعه</w:t>
      </w:r>
      <w:r>
        <w:rPr>
          <w:spacing w:val="-7"/>
        </w:rPr>
        <w:t xml:space="preserve"> </w:t>
      </w:r>
      <w:r>
        <w:rPr>
          <w:spacing w:val="-2"/>
        </w:rPr>
        <w:t>پیشنهادی</w:t>
      </w:r>
      <w:r>
        <w:rPr>
          <w:spacing w:val="-7"/>
        </w:rPr>
        <w:t xml:space="preserve"> </w:t>
      </w:r>
      <w:r>
        <w:rPr>
          <w:spacing w:val="-2"/>
        </w:rPr>
        <w:t>راه حل ها</w:t>
      </w:r>
      <w:r>
        <w:rPr>
          <w:spacing w:val="-7"/>
        </w:rPr>
        <w:t xml:space="preserve"> </w:t>
      </w:r>
      <w:r>
        <w:rPr>
          <w:spacing w:val="-2"/>
        </w:rPr>
        <w:t>چنین</w:t>
      </w:r>
      <w:r>
        <w:rPr>
          <w:spacing w:val="-7"/>
        </w:rPr>
        <w:t xml:space="preserve"> </w:t>
      </w:r>
      <w:r>
        <w:rPr>
          <w:spacing w:val="-2"/>
        </w:rPr>
        <w:t>به عنوان</w:t>
      </w:r>
      <w:r>
        <w:rPr>
          <w:spacing w:val="-7"/>
        </w:rPr>
        <w:t xml:space="preserve"> </w:t>
      </w:r>
      <w:r>
        <w:rPr>
          <w:spacing w:val="-2"/>
        </w:rPr>
        <w:t>با استفاده از</w:t>
      </w:r>
      <w:r>
        <w:rPr>
          <w:spacing w:val="-7"/>
        </w:rPr>
        <w:t xml:space="preserve"> </w:t>
      </w:r>
      <w:r>
        <w:rPr>
          <w:spacing w:val="-2"/>
        </w:rPr>
        <w:t>ازدحام</w:t>
      </w:r>
      <w:r>
        <w:rPr>
          <w:spacing w:val="-7"/>
        </w:rPr>
        <w:t xml:space="preserve"> الگوریتم‌های </w:t>
      </w:r>
      <w:r>
        <w:rPr>
          <w:spacing w:val="-2"/>
        </w:rPr>
        <w:t xml:space="preserve">هوشمند </w:t>
      </w:r>
      <w:r>
        <w:t xml:space="preserve">همراه با شبکه‌های عصبی عمیق (DNN) برای تشخیص نفوذ کارآمد، با استفاده از DNN برای استخراج داده‌های </w:t>
      </w:r>
      <w:r>
        <w:rPr>
          <w:spacing w:val="-2"/>
        </w:rPr>
        <w:t>بهینه</w:t>
      </w:r>
      <w:r>
        <w:rPr>
          <w:spacing w:val="-5"/>
        </w:rPr>
        <w:t xml:space="preserve"> </w:t>
      </w:r>
      <w:r>
        <w:rPr>
          <w:spacing w:val="-2"/>
        </w:rPr>
        <w:t>ویژگی‌ها</w:t>
      </w:r>
      <w:r>
        <w:rPr>
          <w:spacing w:val="-5"/>
        </w:rPr>
        <w:t xml:space="preserve"> </w:t>
      </w:r>
      <w:r>
        <w:rPr>
          <w:spacing w:val="-2"/>
        </w:rPr>
        <w:t>از</w:t>
      </w:r>
      <w:r>
        <w:rPr>
          <w:spacing w:val="-5"/>
        </w:rPr>
        <w:t xml:space="preserve"> </w:t>
      </w:r>
      <w:r>
        <w:rPr>
          <w:spacing w:val="-2"/>
        </w:rPr>
        <w:t>اینترنت اشیا</w:t>
      </w:r>
      <w:r>
        <w:rPr>
          <w:spacing w:val="-5"/>
        </w:rPr>
        <w:t xml:space="preserve"> </w:t>
      </w:r>
      <w:r>
        <w:rPr>
          <w:spacing w:val="-2"/>
        </w:rPr>
        <w:t>شناسه‌ها</w:t>
      </w:r>
      <w:r>
        <w:rPr>
          <w:spacing w:val="-5"/>
        </w:rPr>
        <w:t xml:space="preserve"> </w:t>
      </w:r>
      <w:r>
        <w:rPr>
          <w:spacing w:val="-2"/>
        </w:rPr>
        <w:t>داده‌ها،</w:t>
      </w:r>
      <w:r>
        <w:rPr>
          <w:spacing w:val="-5"/>
        </w:rPr>
        <w:t xml:space="preserve"> </w:t>
      </w:r>
      <w:r>
        <w:rPr>
          <w:spacing w:val="-2"/>
        </w:rPr>
        <w:t>و</w:t>
      </w:r>
      <w:r>
        <w:rPr>
          <w:spacing w:val="-5"/>
        </w:rPr>
        <w:t xml:space="preserve"> </w:t>
      </w:r>
      <w:r>
        <w:rPr>
          <w:spacing w:val="-2"/>
        </w:rPr>
        <w:t>معرفی کردن</w:t>
      </w:r>
      <w:r>
        <w:rPr>
          <w:spacing w:val="-5"/>
        </w:rPr>
        <w:t xml:space="preserve"> </w:t>
      </w:r>
      <w:r>
        <w:rPr>
          <w:spacing w:val="-2"/>
        </w:rPr>
        <w:t>الف</w:t>
      </w:r>
      <w:r>
        <w:rPr>
          <w:spacing w:val="-5"/>
        </w:rPr>
        <w:t xml:space="preserve"> </w:t>
      </w:r>
      <w:r>
        <w:t xml:space="preserve">انتخاب </w:t>
      </w:r>
      <w:r>
        <w:rPr>
          <w:spacing w:val="-2"/>
        </w:rPr>
        <w:t xml:space="preserve">ویژگی </w:t>
      </w:r>
      <w:r>
        <w:t>تکنیک</w:t>
      </w:r>
      <w:r>
        <w:rPr>
          <w:spacing w:val="-2"/>
        </w:rPr>
        <w:t xml:space="preserve"> </w:t>
      </w:r>
      <w:r>
        <w:t>مبتنی بر</w:t>
      </w:r>
      <w:r>
        <w:rPr>
          <w:spacing w:val="-2"/>
        </w:rPr>
        <w:t xml:space="preserve"> </w:t>
      </w:r>
      <w:r>
        <w:t>روی</w:t>
      </w:r>
      <w:r>
        <w:rPr>
          <w:spacing w:val="-2"/>
        </w:rPr>
        <w:t xml:space="preserve"> </w:t>
      </w:r>
      <w:r>
        <w:t>‎‏ ...</w:t>
      </w:r>
      <w:r>
        <w:rPr>
          <w:spacing w:val="-2"/>
        </w:rPr>
        <w:t xml:space="preserve"> </w:t>
      </w:r>
      <w:r>
        <w:t>کاپوچین</w:t>
      </w:r>
      <w:r>
        <w:rPr>
          <w:spacing w:val="-2"/>
        </w:rPr>
        <w:t xml:space="preserve"> </w:t>
      </w:r>
      <w:r>
        <w:t>جستجو</w:t>
      </w:r>
      <w:r>
        <w:rPr>
          <w:spacing w:val="-2"/>
        </w:rPr>
        <w:t xml:space="preserve"> </w:t>
      </w:r>
      <w:r>
        <w:t xml:space="preserve">الگوریتم (CapSA) برای افزایش قابلیت‌های تشخیص نفوذ. </w:t>
      </w:r>
      <w:r>
        <w:rPr>
          <w:spacing w:val="-2"/>
        </w:rPr>
        <w:t>نتایج</w:t>
      </w:r>
      <w:r>
        <w:rPr>
          <w:spacing w:val="-4"/>
        </w:rPr>
        <w:t xml:space="preserve"> </w:t>
      </w:r>
      <w:r>
        <w:rPr>
          <w:spacing w:val="-2"/>
        </w:rPr>
        <w:t>از</w:t>
      </w:r>
      <w:r>
        <w:rPr>
          <w:spacing w:val="-4"/>
        </w:rPr>
        <w:t xml:space="preserve"> </w:t>
      </w:r>
      <w:r>
        <w:rPr>
          <w:spacing w:val="-2"/>
        </w:rPr>
        <w:t>‎‏ ...</w:t>
      </w:r>
      <w:r>
        <w:rPr>
          <w:spacing w:val="-4"/>
        </w:rPr>
        <w:t xml:space="preserve"> </w:t>
      </w:r>
      <w:r>
        <w:rPr>
          <w:spacing w:val="-2"/>
        </w:rPr>
        <w:t>آزمایش‌ها</w:t>
      </w:r>
      <w:r>
        <w:rPr>
          <w:spacing w:val="-4"/>
        </w:rPr>
        <w:t xml:space="preserve"> </w:t>
      </w:r>
      <w:r>
        <w:rPr>
          <w:spacing w:val="-2"/>
        </w:rPr>
        <w:t>شامل</w:t>
      </w:r>
      <w:r>
        <w:rPr>
          <w:spacing w:val="-4"/>
        </w:rPr>
        <w:t xml:space="preserve"> </w:t>
      </w:r>
      <w:r>
        <w:rPr>
          <w:spacing w:val="-2"/>
        </w:rPr>
        <w:t>عملکرد</w:t>
      </w:r>
      <w:r>
        <w:rPr>
          <w:spacing w:val="-4"/>
        </w:rPr>
        <w:t xml:space="preserve"> </w:t>
      </w:r>
      <w:r>
        <w:rPr>
          <w:spacing w:val="-2"/>
        </w:rPr>
        <w:t>معیارها</w:t>
      </w:r>
      <w:r>
        <w:rPr>
          <w:spacing w:val="-4"/>
        </w:rPr>
        <w:t xml:space="preserve"> </w:t>
      </w:r>
      <w:r>
        <w:rPr>
          <w:spacing w:val="-2"/>
        </w:rPr>
        <w:t xml:space="preserve">مانند </w:t>
      </w:r>
      <w:r>
        <w:t>میانگین دقت، میانگین فراخوانی، میانگین دقت و نرخ بهبود عملکرد، همراه با مقایسه‌های</w:t>
      </w:r>
      <w:r>
        <w:rPr>
          <w:spacing w:val="-2"/>
        </w:rPr>
        <w:t xml:space="preserve"> </w:t>
      </w:r>
      <w:r>
        <w:t>CNN-CapSA</w:t>
      </w:r>
      <w:r>
        <w:rPr>
          <w:spacing w:val="-2"/>
        </w:rPr>
        <w:t xml:space="preserve"> </w:t>
      </w:r>
      <w:r>
        <w:t>مدل</w:t>
      </w:r>
      <w:r>
        <w:rPr>
          <w:spacing w:val="-2"/>
        </w:rPr>
        <w:t xml:space="preserve"> </w:t>
      </w:r>
      <w:r>
        <w:t>با</w:t>
      </w:r>
      <w:r>
        <w:rPr>
          <w:spacing w:val="-2"/>
        </w:rPr>
        <w:t xml:space="preserve"> </w:t>
      </w:r>
      <w:r>
        <w:t>دیگر</w:t>
      </w:r>
      <w:r>
        <w:rPr>
          <w:spacing w:val="-2"/>
        </w:rPr>
        <w:t xml:space="preserve"> </w:t>
      </w:r>
      <w:r>
        <w:t>بهینه‌سازی</w:t>
      </w:r>
      <w:r>
        <w:rPr>
          <w:spacing w:val="-2"/>
        </w:rPr>
        <w:t xml:space="preserve"> </w:t>
      </w:r>
      <w:r>
        <w:t>الگوریتم‌ها، در نهایت</w:t>
      </w:r>
      <w:r>
        <w:rPr>
          <w:spacing w:val="-11"/>
        </w:rPr>
        <w:t xml:space="preserve"> </w:t>
      </w:r>
      <w:r>
        <w:t>نتیجه‌گیری</w:t>
      </w:r>
      <w:r>
        <w:rPr>
          <w:spacing w:val="-11"/>
        </w:rPr>
        <w:t xml:space="preserve"> </w:t>
      </w:r>
      <w:r>
        <w:t>روی</w:t>
      </w:r>
      <w:r>
        <w:rPr>
          <w:spacing w:val="-11"/>
        </w:rPr>
        <w:t xml:space="preserve"> </w:t>
      </w:r>
      <w:r>
        <w:t>‎‏ ...</w:t>
      </w:r>
      <w:r>
        <w:rPr>
          <w:spacing w:val="-11"/>
        </w:rPr>
        <w:t xml:space="preserve"> </w:t>
      </w:r>
      <w:r>
        <w:t>رقابتی</w:t>
      </w:r>
      <w:r>
        <w:rPr>
          <w:spacing w:val="-11"/>
        </w:rPr>
        <w:t xml:space="preserve"> </w:t>
      </w:r>
      <w:r>
        <w:t>عملکرد</w:t>
      </w:r>
      <w:r>
        <w:rPr>
          <w:spacing w:val="-11"/>
        </w:rPr>
        <w:t xml:space="preserve"> </w:t>
      </w:r>
      <w:r>
        <w:t>از</w:t>
      </w:r>
      <w:r>
        <w:rPr>
          <w:spacing w:val="-11"/>
        </w:rPr>
        <w:t xml:space="preserve"> </w:t>
      </w:r>
      <w:r>
        <w:t>رویکرد پیشنهادی در مجموعه داده‌های مختلف.</w:t>
      </w:r>
    </w:p>
    <w:p w14:paraId="521DACE6" w14:textId="77777777" w:rsidR="00111199" w:rsidRDefault="00000000" w:rsidP="00182344">
      <w:pPr>
        <w:pStyle w:val="BodyText"/>
        <w:spacing w:line="249" w:lineRule="auto"/>
        <w:ind w:left="723" w:firstLine="199"/>
        <w:jc w:val="right"/>
      </w:pPr>
      <w:r>
        <w:rPr>
          <w:spacing w:val="-13"/>
        </w:rPr>
        <w:t xml:space="preserve"> </w:t>
      </w:r>
      <w:r>
        <w:t>تحقیق</w:t>
      </w:r>
      <w:r>
        <w:rPr>
          <w:spacing w:val="-12"/>
        </w:rPr>
        <w:t xml:space="preserve"> </w:t>
      </w:r>
      <w:hyperlink w:anchor="_bookmark187" w:history="1">
        <w:r>
          <w:rPr>
            <w:color w:val="0000FF"/>
          </w:rPr>
          <w:t>[99]</w:t>
        </w:r>
      </w:hyperlink>
      <w:r>
        <w:rPr>
          <w:color w:val="0000FF"/>
          <w:spacing w:val="-13"/>
        </w:rPr>
        <w:t xml:space="preserve"> </w:t>
      </w:r>
      <w:r>
        <w:t>هدف قرار داده شده</w:t>
      </w:r>
      <w:r>
        <w:rPr>
          <w:spacing w:val="-12"/>
        </w:rPr>
        <w:t xml:space="preserve"> </w:t>
      </w:r>
      <w:r>
        <w:t>به</w:t>
      </w:r>
      <w:r>
        <w:rPr>
          <w:spacing w:val="-13"/>
        </w:rPr>
        <w:t xml:space="preserve"> </w:t>
      </w:r>
      <w:r>
        <w:t>افزایش</w:t>
      </w:r>
      <w:r>
        <w:rPr>
          <w:spacing w:val="-12"/>
        </w:rPr>
        <w:t xml:space="preserve"> </w:t>
      </w:r>
      <w:r>
        <w:t>شناسه‌ها</w:t>
      </w:r>
      <w:r>
        <w:rPr>
          <w:spacing w:val="-13"/>
        </w:rPr>
        <w:t xml:space="preserve"> </w:t>
      </w:r>
      <w:r>
        <w:t>برای</w:t>
      </w:r>
      <w:r>
        <w:rPr>
          <w:spacing w:val="-12"/>
        </w:rPr>
        <w:t xml:space="preserve"> </w:t>
      </w:r>
      <w:r>
        <w:t>ابر</w:t>
      </w:r>
      <w:r>
        <w:rPr>
          <w:spacing w:val="-13"/>
        </w:rPr>
        <w:t xml:space="preserve"> </w:t>
      </w:r>
      <w:r>
        <w:t>امنیت محاسباتی، پرداختن به مسائلی مانند حریم خصوصی، محرمانگی، و</w:t>
      </w:r>
      <w:r>
        <w:rPr>
          <w:spacing w:val="15"/>
        </w:rPr>
        <w:t xml:space="preserve"> </w:t>
      </w:r>
      <w:r>
        <w:t>در دسترس بودن</w:t>
      </w:r>
      <w:r>
        <w:rPr>
          <w:spacing w:val="15"/>
        </w:rPr>
        <w:t xml:space="preserve"> </w:t>
      </w:r>
      <w:r>
        <w:t>در</w:t>
      </w:r>
      <w:r>
        <w:rPr>
          <w:spacing w:val="15"/>
        </w:rPr>
        <w:t xml:space="preserve"> </w:t>
      </w:r>
      <w:r>
        <w:t>ابر</w:t>
      </w:r>
      <w:r>
        <w:rPr>
          <w:spacing w:val="15"/>
        </w:rPr>
        <w:t xml:space="preserve"> </w:t>
      </w:r>
      <w:r>
        <w:t>سیستم‌ها،</w:t>
      </w:r>
      <w:r>
        <w:rPr>
          <w:spacing w:val="15"/>
        </w:rPr>
        <w:t xml:space="preserve"> </w:t>
      </w:r>
      <w:r>
        <w:t>به عنوان</w:t>
      </w:r>
      <w:r>
        <w:rPr>
          <w:spacing w:val="15"/>
        </w:rPr>
        <w:t xml:space="preserve"> </w:t>
      </w:r>
      <w:r>
        <w:t>خب</w:t>
      </w:r>
      <w:r>
        <w:rPr>
          <w:spacing w:val="15"/>
        </w:rPr>
        <w:t xml:space="preserve"> </w:t>
      </w:r>
      <w:r>
        <w:t>به عنوان</w:t>
      </w:r>
      <w:r>
        <w:rPr>
          <w:spacing w:val="16"/>
        </w:rPr>
        <w:t xml:space="preserve"> </w:t>
      </w:r>
      <w:r>
        <w:t>تشخیص</w:t>
      </w:r>
      <w:r>
        <w:rPr>
          <w:spacing w:val="15"/>
        </w:rPr>
        <w:t xml:space="preserve"> </w:t>
      </w:r>
      <w:r>
        <w:rPr>
          <w:spacing w:val="-5"/>
        </w:rPr>
        <w:t>جدید</w:t>
      </w:r>
    </w:p>
    <w:p w14:paraId="577EDB7B" w14:textId="77777777" w:rsidR="00111199" w:rsidRDefault="00000000" w:rsidP="00182344">
      <w:pPr>
        <w:pStyle w:val="BodyText"/>
        <w:spacing w:before="100" w:line="249" w:lineRule="auto"/>
        <w:ind w:left="353" w:right="32"/>
        <w:jc w:val="right"/>
      </w:pPr>
      <w:r>
        <w:br w:type="column"/>
      </w:r>
      <w:r>
        <w:t>انواع نفوذ و کاهش حملات محاسبات کوانتومی.</w:t>
      </w:r>
      <w:r>
        <w:rPr>
          <w:spacing w:val="-3"/>
        </w:rPr>
        <w:t xml:space="preserve"> </w:t>
      </w:r>
      <w:r>
        <w:t>پیشنهادی</w:t>
      </w:r>
      <w:r>
        <w:rPr>
          <w:spacing w:val="-3"/>
        </w:rPr>
        <w:t xml:space="preserve"> </w:t>
      </w:r>
      <w:r>
        <w:t>گروه</w:t>
      </w:r>
      <w:r>
        <w:rPr>
          <w:spacing w:val="-3"/>
        </w:rPr>
        <w:t xml:space="preserve"> </w:t>
      </w:r>
      <w:r>
        <w:t>نفوذ</w:t>
      </w:r>
      <w:r>
        <w:rPr>
          <w:spacing w:val="-3"/>
        </w:rPr>
        <w:t xml:space="preserve"> </w:t>
      </w:r>
      <w:r>
        <w:t>تشخیص</w:t>
      </w:r>
      <w:r>
        <w:rPr>
          <w:spacing w:val="-3"/>
        </w:rPr>
        <w:t xml:space="preserve"> </w:t>
      </w:r>
      <w:r>
        <w:t>مدل</w:t>
      </w:r>
      <w:r>
        <w:rPr>
          <w:spacing w:val="-3"/>
        </w:rPr>
        <w:t xml:space="preserve"> </w:t>
      </w:r>
      <w:r>
        <w:t>برای</w:t>
      </w:r>
      <w:r>
        <w:rPr>
          <w:spacing w:val="-3"/>
        </w:rPr>
        <w:t xml:space="preserve"> </w:t>
      </w:r>
      <w:r>
        <w:t>محاسبات ابری</w:t>
      </w:r>
      <w:r>
        <w:rPr>
          <w:spacing w:val="-11"/>
        </w:rPr>
        <w:t xml:space="preserve"> </w:t>
      </w:r>
      <w:r>
        <w:t>با استفاده از</w:t>
      </w:r>
      <w:r>
        <w:rPr>
          <w:spacing w:val="-11"/>
        </w:rPr>
        <w:t xml:space="preserve"> </w:t>
      </w:r>
      <w:r>
        <w:t>عمیق</w:t>
      </w:r>
      <w:r>
        <w:rPr>
          <w:spacing w:val="-11"/>
        </w:rPr>
        <w:t xml:space="preserve"> </w:t>
      </w:r>
      <w:r>
        <w:t>یادگیری</w:t>
      </w:r>
      <w:r>
        <w:rPr>
          <w:spacing w:val="-11"/>
        </w:rPr>
        <w:t xml:space="preserve"> </w:t>
      </w:r>
      <w:r>
        <w:t>(EICDL)</w:t>
      </w:r>
      <w:r>
        <w:rPr>
          <w:spacing w:val="-11"/>
        </w:rPr>
        <w:t xml:space="preserve"> </w:t>
      </w:r>
      <w:r>
        <w:t>متمرکز</w:t>
      </w:r>
      <w:r>
        <w:rPr>
          <w:spacing w:val="-11"/>
        </w:rPr>
        <w:t xml:space="preserve"> </w:t>
      </w:r>
      <w:r>
        <w:t>روی</w:t>
      </w:r>
      <w:r>
        <w:rPr>
          <w:spacing w:val="-11"/>
        </w:rPr>
        <w:t xml:space="preserve"> </w:t>
      </w:r>
      <w:r>
        <w:t>بهبود</w:t>
      </w:r>
      <w:r>
        <w:rPr>
          <w:spacing w:val="-2"/>
        </w:rPr>
        <w:t>​</w:t>
      </w:r>
      <w:r>
        <w:rPr>
          <w:spacing w:val="-5"/>
        </w:rPr>
        <w:t xml:space="preserve"> </w:t>
      </w:r>
      <w:r>
        <w:rPr>
          <w:spacing w:val="-2"/>
        </w:rPr>
        <w:t>دقت</w:t>
      </w:r>
      <w:r>
        <w:rPr>
          <w:spacing w:val="-5"/>
        </w:rPr>
        <w:t xml:space="preserve"> </w:t>
      </w:r>
      <w:r>
        <w:rPr>
          <w:spacing w:val="-2"/>
        </w:rPr>
        <w:t>و</w:t>
      </w:r>
      <w:r>
        <w:rPr>
          <w:spacing w:val="-5"/>
        </w:rPr>
        <w:t xml:space="preserve"> </w:t>
      </w:r>
      <w:r>
        <w:rPr>
          <w:spacing w:val="-2"/>
        </w:rPr>
        <w:t>کارایی</w:t>
      </w:r>
      <w:r>
        <w:rPr>
          <w:spacing w:val="-5"/>
        </w:rPr>
        <w:t xml:space="preserve"> </w:t>
      </w:r>
      <w:r>
        <w:rPr>
          <w:spacing w:val="-2"/>
        </w:rPr>
        <w:t>در</w:t>
      </w:r>
      <w:r>
        <w:rPr>
          <w:spacing w:val="-5"/>
        </w:rPr>
        <w:t xml:space="preserve"> </w:t>
      </w:r>
      <w:r>
        <w:rPr>
          <w:spacing w:val="-2"/>
        </w:rPr>
        <w:t>نفوذ</w:t>
      </w:r>
      <w:r>
        <w:rPr>
          <w:spacing w:val="-5"/>
        </w:rPr>
        <w:t xml:space="preserve"> </w:t>
      </w:r>
      <w:r>
        <w:rPr>
          <w:spacing w:val="-2"/>
        </w:rPr>
        <w:t>تشخیص.</w:t>
      </w:r>
      <w:r>
        <w:rPr>
          <w:spacing w:val="-5"/>
        </w:rPr>
        <w:t xml:space="preserve"> </w:t>
      </w:r>
      <w:r>
        <w:rPr>
          <w:spacing w:val="-2"/>
        </w:rPr>
        <w:t>آن</w:t>
      </w:r>
      <w:r>
        <w:rPr>
          <w:spacing w:val="-5"/>
        </w:rPr>
        <w:t xml:space="preserve"> </w:t>
      </w:r>
      <w:r>
        <w:t xml:space="preserve">معایب IDS موجود را </w:t>
      </w:r>
      <w:r>
        <w:rPr>
          <w:spacing w:val="-2"/>
        </w:rPr>
        <w:t>تجزیه و تحلیل کرد ، و یک روش افزایش دقت معرفی نمود.</w:t>
      </w:r>
      <w:r>
        <w:rPr>
          <w:spacing w:val="-9"/>
        </w:rPr>
        <w:t xml:space="preserve"> </w:t>
      </w:r>
      <w:r>
        <w:rPr>
          <w:spacing w:val="-2"/>
        </w:rPr>
        <w:t>مدل،</w:t>
      </w:r>
      <w:r>
        <w:rPr>
          <w:spacing w:val="-10"/>
        </w:rPr>
        <w:t xml:space="preserve"> </w:t>
      </w:r>
      <w:r>
        <w:rPr>
          <w:spacing w:val="-2"/>
        </w:rPr>
        <w:t>و</w:t>
      </w:r>
      <w:r>
        <w:rPr>
          <w:spacing w:val="-9"/>
        </w:rPr>
        <w:t xml:space="preserve"> </w:t>
      </w:r>
      <w:r>
        <w:rPr>
          <w:spacing w:val="-2"/>
        </w:rPr>
        <w:t>مقایسه شده</w:t>
      </w:r>
      <w:r>
        <w:rPr>
          <w:spacing w:val="-10"/>
        </w:rPr>
        <w:t xml:space="preserve"> </w:t>
      </w:r>
      <w:r>
        <w:rPr>
          <w:spacing w:val="-2"/>
        </w:rPr>
        <w:t>EICDL</w:t>
      </w:r>
      <w:r>
        <w:rPr>
          <w:spacing w:val="-9"/>
        </w:rPr>
        <w:t xml:space="preserve"> </w:t>
      </w:r>
      <w:r>
        <w:rPr>
          <w:spacing w:val="-2"/>
        </w:rPr>
        <w:t>عملکرد</w:t>
      </w:r>
      <w:r>
        <w:rPr>
          <w:spacing w:val="-10"/>
        </w:rPr>
        <w:t xml:space="preserve"> </w:t>
      </w:r>
      <w:r>
        <w:rPr>
          <w:spacing w:val="-2"/>
        </w:rPr>
        <w:t xml:space="preserve">با </w:t>
      </w:r>
      <w:r>
        <w:t xml:space="preserve">روش‌های مدرن یادگیری ماشین و IDS موجود. سیستم داده‌های ورودی را پیش‌پردازش کرد، ویژگی‌ها را استخراج کرد و با استفاده از </w:t>
      </w:r>
      <w:r>
        <w:rPr>
          <w:spacing w:val="-2"/>
        </w:rPr>
        <w:t>مدل‌های یادگیری ماشین طبقه‌بندی نمود.</w:t>
      </w:r>
      <w:r>
        <w:rPr>
          <w:spacing w:val="-5"/>
        </w:rPr>
        <w:t xml:space="preserve"> </w:t>
      </w:r>
      <w:r>
        <w:rPr>
          <w:spacing w:val="-2"/>
        </w:rPr>
        <w:t>مانند</w:t>
      </w:r>
      <w:r>
        <w:rPr>
          <w:spacing w:val="-5"/>
        </w:rPr>
        <w:t xml:space="preserve"> </w:t>
      </w:r>
      <w:r>
        <w:rPr>
          <w:spacing w:val="-2"/>
        </w:rPr>
        <w:t>دروازه‌دار</w:t>
      </w:r>
      <w:r>
        <w:rPr>
          <w:spacing w:val="-5"/>
        </w:rPr>
        <w:t xml:space="preserve"> </w:t>
      </w:r>
      <w:r>
        <w:rPr>
          <w:spacing w:val="-2"/>
        </w:rPr>
        <w:t>مکرر</w:t>
      </w:r>
      <w:r>
        <w:rPr>
          <w:spacing w:val="-5"/>
        </w:rPr>
        <w:t xml:space="preserve"> </w:t>
      </w:r>
      <w:r>
        <w:rPr>
          <w:spacing w:val="-2"/>
        </w:rPr>
        <w:t>واحدها</w:t>
      </w:r>
      <w:r>
        <w:rPr>
          <w:spacing w:val="-5"/>
        </w:rPr>
        <w:t xml:space="preserve"> </w:t>
      </w:r>
      <w:r>
        <w:rPr>
          <w:spacing w:val="-2"/>
        </w:rPr>
        <w:t>(جی آر یو)</w:t>
      </w:r>
      <w:r>
        <w:rPr>
          <w:spacing w:val="-5"/>
        </w:rPr>
        <w:t xml:space="preserve"> </w:t>
      </w:r>
      <w:r>
        <w:rPr>
          <w:spacing w:val="-2"/>
        </w:rPr>
        <w:t>و</w:t>
      </w:r>
      <w:r>
        <w:rPr>
          <w:spacing w:val="-5"/>
        </w:rPr>
        <w:t xml:space="preserve"> شبکه عصبی </w:t>
      </w:r>
      <w:r>
        <w:rPr>
          <w:spacing w:val="-2"/>
        </w:rPr>
        <w:t xml:space="preserve">کانولوشن </w:t>
      </w:r>
      <w:r>
        <w:t xml:space="preserve">(CNN) و پیش‌بینی‌هایی ارائه داد. </w:t>
      </w:r>
      <w:r>
        <w:rPr>
          <w:spacing w:val="-2"/>
        </w:rPr>
        <w:t>ارزیابی</w:t>
      </w:r>
      <w:r>
        <w:rPr>
          <w:spacing w:val="-7"/>
        </w:rPr>
        <w:t xml:space="preserve"> </w:t>
      </w:r>
      <w:r>
        <w:rPr>
          <w:spacing w:val="-2"/>
        </w:rPr>
        <w:t>معیارها</w:t>
      </w:r>
      <w:r>
        <w:rPr>
          <w:spacing w:val="-7"/>
        </w:rPr>
        <w:t xml:space="preserve"> </w:t>
      </w:r>
      <w:r>
        <w:rPr>
          <w:spacing w:val="-2"/>
        </w:rPr>
        <w:t>شامل</w:t>
      </w:r>
      <w:r>
        <w:rPr>
          <w:spacing w:val="-7"/>
        </w:rPr>
        <w:t xml:space="preserve"> </w:t>
      </w:r>
      <w:r>
        <w:rPr>
          <w:spacing w:val="-2"/>
        </w:rPr>
        <w:t>دقت،</w:t>
      </w:r>
      <w:r>
        <w:rPr>
          <w:spacing w:val="-7"/>
        </w:rPr>
        <w:t xml:space="preserve"> </w:t>
      </w:r>
      <w:r>
        <w:rPr>
          <w:spacing w:val="-2"/>
        </w:rPr>
        <w:t>دقت،</w:t>
      </w:r>
      <w:r>
        <w:rPr>
          <w:spacing w:val="-7"/>
        </w:rPr>
        <w:t xml:space="preserve"> </w:t>
      </w:r>
      <w:r>
        <w:rPr>
          <w:spacing w:val="-2"/>
        </w:rPr>
        <w:t>به یاد آوردن،</w:t>
      </w:r>
      <w:r>
        <w:rPr>
          <w:spacing w:val="-7"/>
        </w:rPr>
        <w:t xml:space="preserve"> </w:t>
      </w:r>
      <w:r>
        <w:rPr>
          <w:spacing w:val="-2"/>
        </w:rPr>
        <w:t>و</w:t>
      </w:r>
      <w:r>
        <w:rPr>
          <w:spacing w:val="-7"/>
        </w:rPr>
        <w:t xml:space="preserve"> </w:t>
      </w:r>
      <w:r>
        <w:rPr>
          <w:spacing w:val="-2"/>
        </w:rPr>
        <w:t>اف۱</w:t>
      </w:r>
      <w:r>
        <w:rPr>
          <w:spacing w:val="-7"/>
        </w:rPr>
        <w:t xml:space="preserve"> </w:t>
      </w:r>
      <w:r>
        <w:rPr>
          <w:spacing w:val="-2"/>
        </w:rPr>
        <w:t xml:space="preserve">امتیاز </w:t>
      </w:r>
      <w:r>
        <w:t xml:space="preserve">در مجموعه داده‌ها. این مطالعه عملکرد EICDL را </w:t>
      </w:r>
      <w:r>
        <w:rPr>
          <w:spacing w:val="-2"/>
        </w:rPr>
        <w:t xml:space="preserve">با سایر الگوریتم‌ها مقایسه کرد و به طور مداوم دقت </w:t>
      </w:r>
      <w:r>
        <w:t>، صحت و فراخوانی بالاتری را نشان داد.</w:t>
      </w:r>
    </w:p>
    <w:p w14:paraId="38B6D50D" w14:textId="77777777" w:rsidR="00111199" w:rsidRDefault="00000000" w:rsidP="00182344">
      <w:pPr>
        <w:pStyle w:val="BodyText"/>
        <w:spacing w:line="249" w:lineRule="auto"/>
        <w:ind w:left="353" w:right="32" w:firstLine="199"/>
        <w:jc w:val="right"/>
      </w:pPr>
      <w:r>
        <w:t xml:space="preserve">مقاله </w:t>
      </w:r>
      <w:hyperlink w:anchor="_bookmark188" w:history="1">
        <w:r>
          <w:rPr>
            <w:color w:val="0000FF"/>
          </w:rPr>
          <w:t>[100]</w:t>
        </w:r>
      </w:hyperlink>
      <w:r>
        <w:rPr>
          <w:color w:val="0000FF"/>
        </w:rPr>
        <w:t xml:space="preserve"> </w:t>
      </w:r>
      <w:r>
        <w:t>در مورد اعمال تشخیص نفوذ بحث شد</w:t>
      </w:r>
      <w:r>
        <w:rPr>
          <w:spacing w:val="40"/>
        </w:rPr>
        <w:t xml:space="preserve"> </w:t>
      </w:r>
      <w:r>
        <w:t>در آموزش موسیقی آنلاین با استفاده از شبکه‌های عصبی عمیق (DNN) در شبکه‌های ابری عمومی. هدف این تحقیق مقابله با چالش‌های تشخیص نفوذ در این حوزه بود. چارچوب پیشنهادی شامل ویژگی‌های مبتنی بر منطق فازی بود.</w:t>
      </w:r>
      <w:r>
        <w:rPr>
          <w:spacing w:val="-11"/>
        </w:rPr>
        <w:t xml:space="preserve"> </w:t>
      </w:r>
      <w:r>
        <w:t>انتخاب،</w:t>
      </w:r>
      <w:r>
        <w:rPr>
          <w:spacing w:val="-11"/>
        </w:rPr>
        <w:t xml:space="preserve"> </w:t>
      </w:r>
      <w:r>
        <w:t>بهینه‌سازی</w:t>
      </w:r>
      <w:r>
        <w:rPr>
          <w:spacing w:val="-11"/>
        </w:rPr>
        <w:t xml:space="preserve"> </w:t>
      </w:r>
      <w:r>
        <w:t>با استفاده از</w:t>
      </w:r>
      <w:r>
        <w:rPr>
          <w:spacing w:val="-11"/>
        </w:rPr>
        <w:t xml:space="preserve"> </w:t>
      </w:r>
      <w:r>
        <w:t>‎‏ ...</w:t>
      </w:r>
      <w:r>
        <w:rPr>
          <w:spacing w:val="-11"/>
        </w:rPr>
        <w:t xml:space="preserve"> </w:t>
      </w:r>
      <w:r>
        <w:t>سالپ</w:t>
      </w:r>
      <w:r>
        <w:rPr>
          <w:spacing w:val="-11"/>
        </w:rPr>
        <w:t xml:space="preserve"> </w:t>
      </w:r>
      <w:r>
        <w:t>ازدحام</w:t>
      </w:r>
      <w:r>
        <w:rPr>
          <w:spacing w:val="-11"/>
        </w:rPr>
        <w:t xml:space="preserve"> </w:t>
      </w:r>
      <w:r>
        <w:t>الگوریتم، ادغام واحد بازگشتی دروازه‌دار (GRU) و شبکه عصبی کانولوشنی (CNN). معیارهای ارزیابی شامل دقت،</w:t>
      </w:r>
      <w:r>
        <w:rPr>
          <w:spacing w:val="-9"/>
        </w:rPr>
        <w:t xml:space="preserve"> </w:t>
      </w:r>
      <w:r>
        <w:t>دقت،</w:t>
      </w:r>
      <w:r>
        <w:rPr>
          <w:spacing w:val="-9"/>
        </w:rPr>
        <w:t xml:space="preserve"> </w:t>
      </w:r>
      <w:r>
        <w:t>به یاد آوردن،</w:t>
      </w:r>
      <w:r>
        <w:rPr>
          <w:spacing w:val="-9"/>
        </w:rPr>
        <w:t xml:space="preserve"> </w:t>
      </w:r>
      <w:r>
        <w:t>و</w:t>
      </w:r>
      <w:r>
        <w:rPr>
          <w:spacing w:val="-9"/>
        </w:rPr>
        <w:t xml:space="preserve"> </w:t>
      </w:r>
      <w:r>
        <w:t>اف۱</w:t>
      </w:r>
      <w:r>
        <w:rPr>
          <w:spacing w:val="-9"/>
        </w:rPr>
        <w:t xml:space="preserve"> </w:t>
      </w:r>
      <w:r>
        <w:t>امتیاز</w:t>
      </w:r>
      <w:r>
        <w:rPr>
          <w:spacing w:val="-9"/>
        </w:rPr>
        <w:t xml:space="preserve"> </w:t>
      </w:r>
      <w:r>
        <w:t>در سراسر</w:t>
      </w:r>
      <w:r>
        <w:rPr>
          <w:spacing w:val="-9"/>
        </w:rPr>
        <w:t xml:space="preserve"> </w:t>
      </w:r>
      <w:r>
        <w:t>مجموعه داده‌ها.</w:t>
      </w:r>
      <w:r>
        <w:rPr>
          <w:spacing w:val="-9"/>
        </w:rPr>
        <w:t xml:space="preserve"> </w:t>
      </w:r>
      <w:r>
        <w:t>نتایج</w:t>
      </w:r>
      <w:r>
        <w:rPr>
          <w:spacing w:val="-11"/>
        </w:rPr>
        <w:t xml:space="preserve"> </w:t>
      </w:r>
      <w:r>
        <w:t>نشان داده شده</w:t>
      </w:r>
      <w:r>
        <w:rPr>
          <w:spacing w:val="-11"/>
        </w:rPr>
        <w:t xml:space="preserve"> </w:t>
      </w:r>
      <w:r>
        <w:t>بالاتر</w:t>
      </w:r>
      <w:r>
        <w:rPr>
          <w:spacing w:val="-11"/>
        </w:rPr>
        <w:t xml:space="preserve"> </w:t>
      </w:r>
      <w:r>
        <w:t>دقت</w:t>
      </w:r>
      <w:r>
        <w:rPr>
          <w:spacing w:val="-11"/>
        </w:rPr>
        <w:t xml:space="preserve"> </w:t>
      </w:r>
      <w:r>
        <w:t>در</w:t>
      </w:r>
      <w:r>
        <w:rPr>
          <w:spacing w:val="-11"/>
        </w:rPr>
        <w:t xml:space="preserve"> </w:t>
      </w:r>
      <w:r>
        <w:t>تشخیص</w:t>
      </w:r>
      <w:r>
        <w:rPr>
          <w:spacing w:val="-11"/>
        </w:rPr>
        <w:t xml:space="preserve"> </w:t>
      </w:r>
      <w:r>
        <w:t>نفوذها</w:t>
      </w:r>
      <w:r>
        <w:rPr>
          <w:spacing w:val="-11"/>
        </w:rPr>
        <w:t xml:space="preserve"> </w:t>
      </w:r>
      <w:r>
        <w:t>با مدل‌های پیشنهادی</w:t>
      </w:r>
    </w:p>
    <w:p w14:paraId="5918259E" w14:textId="77777777" w:rsidR="00111199" w:rsidRDefault="00000000" w:rsidP="00182344">
      <w:pPr>
        <w:pStyle w:val="BodyText"/>
        <w:spacing w:line="249" w:lineRule="auto"/>
        <w:ind w:left="353" w:right="32" w:firstLine="199"/>
        <w:jc w:val="right"/>
      </w:pPr>
      <w:r>
        <w:rPr>
          <w:spacing w:val="-13"/>
        </w:rPr>
        <w:t xml:space="preserve"> </w:t>
      </w:r>
      <w:r>
        <w:t>تحقیق</w:t>
      </w:r>
      <w:r>
        <w:rPr>
          <w:spacing w:val="-12"/>
        </w:rPr>
        <w:t xml:space="preserve"> </w:t>
      </w:r>
      <w:hyperlink w:anchor="_bookmark189" w:history="1">
        <w:r>
          <w:rPr>
            <w:color w:val="0000FF"/>
          </w:rPr>
          <w:t>[101]</w:t>
        </w:r>
      </w:hyperlink>
      <w:r>
        <w:rPr>
          <w:color w:val="0000FF"/>
          <w:spacing w:val="-13"/>
        </w:rPr>
        <w:t xml:space="preserve"> </w:t>
      </w:r>
      <w:r>
        <w:t>مقابله شده</w:t>
      </w:r>
      <w:r>
        <w:rPr>
          <w:spacing w:val="-12"/>
        </w:rPr>
        <w:t xml:space="preserve"> </w:t>
      </w:r>
      <w:r>
        <w:t>نفوذ</w:t>
      </w:r>
      <w:r>
        <w:rPr>
          <w:spacing w:val="-13"/>
        </w:rPr>
        <w:t xml:space="preserve"> </w:t>
      </w:r>
      <w:r>
        <w:t>تشخیص</w:t>
      </w:r>
      <w:r>
        <w:rPr>
          <w:spacing w:val="-12"/>
        </w:rPr>
        <w:t xml:space="preserve"> </w:t>
      </w:r>
      <w:r>
        <w:t>در</w:t>
      </w:r>
      <w:r>
        <w:rPr>
          <w:spacing w:val="-13"/>
        </w:rPr>
        <w:t xml:space="preserve"> </w:t>
      </w:r>
      <w:r>
        <w:t>شبکه‌های کامپیوتری در چارچوب امنیت شبکه، با تمرکز بر چالش‌هایی مانند پیچیدگی فزاینده حملات شبکه و محدودیت‌های</w:t>
      </w:r>
      <w:r>
        <w:rPr>
          <w:spacing w:val="40"/>
        </w:rPr>
        <w:t xml:space="preserve"> </w:t>
      </w:r>
      <w:r>
        <w:t>از</w:t>
      </w:r>
      <w:r>
        <w:rPr>
          <w:spacing w:val="40"/>
        </w:rPr>
        <w:t xml:space="preserve"> </w:t>
      </w:r>
      <w:r>
        <w:t>سنتی</w:t>
      </w:r>
      <w:r>
        <w:rPr>
          <w:spacing w:val="40"/>
        </w:rPr>
        <w:t xml:space="preserve"> </w:t>
      </w:r>
      <w:r>
        <w:t>فایروال ها.</w:t>
      </w:r>
      <w:r>
        <w:rPr>
          <w:spacing w:val="40"/>
        </w:rPr>
        <w:t xml:space="preserve">  </w:t>
      </w:r>
      <w:r>
        <w:t>هدف</w:t>
      </w:r>
      <w:r>
        <w:rPr>
          <w:spacing w:val="40"/>
        </w:rPr>
        <w:t xml:space="preserve"> </w:t>
      </w:r>
      <w:r>
        <w:t>بود</w:t>
      </w:r>
      <w:r>
        <w:rPr>
          <w:spacing w:val="40"/>
        </w:rPr>
        <w:t xml:space="preserve"> </w:t>
      </w:r>
      <w:r>
        <w:t>به</w:t>
      </w:r>
      <w:r>
        <w:rPr>
          <w:spacing w:val="40"/>
        </w:rPr>
        <w:t xml:space="preserve"> </w:t>
      </w:r>
      <w:r>
        <w:t>توسعه دادن</w:t>
      </w:r>
      <w:r>
        <w:rPr>
          <w:spacing w:val="40"/>
        </w:rPr>
        <w:t xml:space="preserve"> </w:t>
      </w:r>
      <w:r>
        <w:t>بهینه‌سازی فعال</w:t>
      </w:r>
      <w:r>
        <w:rPr>
          <w:spacing w:val="40"/>
        </w:rPr>
        <w:t xml:space="preserve"> </w:t>
      </w:r>
      <w:r>
        <w:t>دی ال</w:t>
      </w:r>
      <w:r>
        <w:rPr>
          <w:spacing w:val="40"/>
        </w:rPr>
        <w:t xml:space="preserve"> </w:t>
      </w:r>
      <w:r>
        <w:t>مدل</w:t>
      </w:r>
      <w:r>
        <w:rPr>
          <w:spacing w:val="40"/>
        </w:rPr>
        <w:t xml:space="preserve"> </w:t>
      </w:r>
      <w:r>
        <w:t>موش صحرایی</w:t>
      </w:r>
      <w:r>
        <w:rPr>
          <w:spacing w:val="40"/>
        </w:rPr>
        <w:t xml:space="preserve"> </w:t>
      </w:r>
      <w:r>
        <w:t>ازدحام</w:t>
      </w:r>
      <w:r>
        <w:rPr>
          <w:spacing w:val="40"/>
        </w:rPr>
        <w:t xml:space="preserve"> </w:t>
      </w:r>
      <w:r>
        <w:t>بهینه‌سازی شکارچی-پری-شبکه حداکثر خروجی عمیق (RSHPO-DMN) برای رسیدگی به مسائل تشخیص نفوذ. این شامل وظایفی مانند پیش‌پردازش داده‌ها، استخراج ویژگی مبتنی بر شبکه عصبی متعارف (CNN)، استفاده از DMN برای نفوذ است.</w:t>
      </w:r>
      <w:r>
        <w:rPr>
          <w:spacing w:val="-3"/>
        </w:rPr>
        <w:t xml:space="preserve"> </w:t>
      </w:r>
      <w:r>
        <w:t>تشخیص،</w:t>
      </w:r>
      <w:r>
        <w:rPr>
          <w:spacing w:val="-3"/>
        </w:rPr>
        <w:t xml:space="preserve"> </w:t>
      </w:r>
      <w:r>
        <w:t>و</w:t>
      </w:r>
      <w:r>
        <w:rPr>
          <w:spacing w:val="-3"/>
        </w:rPr>
        <w:t xml:space="preserve"> </w:t>
      </w:r>
      <w:r>
        <w:t>ارتقاء دهنده</w:t>
      </w:r>
      <w:r>
        <w:rPr>
          <w:spacing w:val="-3"/>
        </w:rPr>
        <w:t xml:space="preserve"> </w:t>
      </w:r>
      <w:r>
        <w:t>عملکرد</w:t>
      </w:r>
      <w:r>
        <w:rPr>
          <w:spacing w:val="-3"/>
        </w:rPr>
        <w:t xml:space="preserve"> </w:t>
      </w:r>
      <w:r>
        <w:t>از طریق</w:t>
      </w:r>
      <w:r>
        <w:rPr>
          <w:spacing w:val="-3"/>
        </w:rPr>
        <w:t xml:space="preserve"> </w:t>
      </w:r>
      <w:r>
        <w:t>بهینه‌سازی RSHPO.</w:t>
      </w:r>
      <w:r>
        <w:rPr>
          <w:spacing w:val="-3"/>
        </w:rPr>
        <w:t xml:space="preserve">  </w:t>
      </w:r>
      <w:r>
        <w:t>ارزیابی</w:t>
      </w:r>
      <w:r>
        <w:rPr>
          <w:spacing w:val="-3"/>
        </w:rPr>
        <w:t xml:space="preserve"> </w:t>
      </w:r>
      <w:r>
        <w:t>نشان داده شده</w:t>
      </w:r>
      <w:r>
        <w:rPr>
          <w:spacing w:val="-3"/>
        </w:rPr>
        <w:t xml:space="preserve"> </w:t>
      </w:r>
      <w:r>
        <w:t>‎‏ ...</w:t>
      </w:r>
      <w:r>
        <w:rPr>
          <w:spacing w:val="-3"/>
        </w:rPr>
        <w:t xml:space="preserve"> </w:t>
      </w:r>
      <w:r>
        <w:t>برتر</w:t>
      </w:r>
      <w:r>
        <w:rPr>
          <w:spacing w:val="-3"/>
        </w:rPr>
        <w:t xml:space="preserve"> </w:t>
      </w:r>
      <w:r>
        <w:t>عملکرد RSHPO-DMN نسبت به سایر روش‌ها از نظر دقت، صحت، فراخوانی و امتیاز F1.</w:t>
      </w:r>
    </w:p>
    <w:p w14:paraId="0E680CB2" w14:textId="77777777" w:rsidR="00111199" w:rsidRDefault="00000000" w:rsidP="00182344">
      <w:pPr>
        <w:pStyle w:val="BodyText"/>
        <w:spacing w:line="249" w:lineRule="auto"/>
        <w:ind w:left="353" w:right="32" w:firstLine="199"/>
        <w:jc w:val="right"/>
      </w:pPr>
      <w:r>
        <w:t xml:space="preserve">جوراویا و همکاران </w:t>
      </w:r>
      <w:hyperlink w:anchor="_bookmark190" w:history="1">
        <w:r>
          <w:rPr>
            <w:color w:val="0000FF"/>
          </w:rPr>
          <w:t>[102]</w:t>
        </w:r>
      </w:hyperlink>
      <w:r>
        <w:rPr>
          <w:color w:val="0000FF"/>
        </w:rPr>
        <w:t xml:space="preserve"> </w:t>
      </w:r>
      <w:r>
        <w:t>چندین مسئله کلیدی را بررسی کرد، از جمله پرداختن به چالش‌های امنیتی ناشی از کانتینری شدن در محیط‌های ابری و بهبود اثربخشی</w:t>
      </w:r>
      <w:r>
        <w:rPr>
          <w:spacing w:val="80"/>
        </w:rPr>
        <w:t xml:space="preserve"> </w:t>
      </w:r>
      <w:r>
        <w:t>سیستم‌های تشخیص نفوذ برای نظارت و شناسایی</w:t>
      </w:r>
      <w:r>
        <w:rPr>
          <w:spacing w:val="-13"/>
        </w:rPr>
        <w:t xml:space="preserve"> </w:t>
      </w:r>
      <w:r>
        <w:t>حملات</w:t>
      </w:r>
      <w:r>
        <w:rPr>
          <w:spacing w:val="-12"/>
        </w:rPr>
        <w:t xml:space="preserve"> </w:t>
      </w:r>
      <w:r>
        <w:t>درون</w:t>
      </w:r>
      <w:r>
        <w:rPr>
          <w:spacing w:val="-13"/>
        </w:rPr>
        <w:t xml:space="preserve"> </w:t>
      </w:r>
      <w:r>
        <w:t>کانتینر شده</w:t>
      </w:r>
      <w:r>
        <w:rPr>
          <w:spacing w:val="-12"/>
        </w:rPr>
        <w:t xml:space="preserve"> </w:t>
      </w:r>
      <w:r>
        <w:t>محیط‌ها.</w:t>
      </w:r>
      <w:r>
        <w:rPr>
          <w:spacing w:val="-13"/>
        </w:rPr>
        <w:t xml:space="preserve"> </w:t>
      </w:r>
      <w:r>
        <w:rPr>
          <w:spacing w:val="-12"/>
        </w:rPr>
        <w:t xml:space="preserve"> </w:t>
      </w:r>
      <w:r>
        <w:t>راهکارهای پیشنهادی</w:t>
      </w:r>
      <w:r>
        <w:rPr>
          <w:spacing w:val="-2"/>
        </w:rPr>
        <w:t xml:space="preserve"> </w:t>
      </w:r>
      <w:r>
        <w:t>شامل کردن</w:t>
      </w:r>
      <w:r>
        <w:rPr>
          <w:spacing w:val="-2"/>
        </w:rPr>
        <w:t xml:space="preserve"> </w:t>
      </w:r>
      <w:r>
        <w:t>استخدام</w:t>
      </w:r>
      <w:r>
        <w:rPr>
          <w:spacing w:val="-2"/>
        </w:rPr>
        <w:t xml:space="preserve"> </w:t>
      </w:r>
      <w:r>
        <w:t>دی ال</w:t>
      </w:r>
      <w:r>
        <w:rPr>
          <w:spacing w:val="-2"/>
        </w:rPr>
        <w:t xml:space="preserve"> </w:t>
      </w:r>
      <w:r>
        <w:t>روش‌ها،</w:t>
      </w:r>
      <w:r>
        <w:rPr>
          <w:spacing w:val="-2"/>
        </w:rPr>
        <w:t xml:space="preserve"> </w:t>
      </w:r>
      <w:r>
        <w:t>به طور خاص</w:t>
      </w:r>
      <w:r>
        <w:rPr>
          <w:spacing w:val="-2"/>
        </w:rPr>
        <w:t xml:space="preserve"> </w:t>
      </w:r>
      <w:r>
        <w:t xml:space="preserve">شبکه‌های عصبی کانولوشنی (CNNs)، برای تشخیص ناهنجاری </w:t>
      </w:r>
      <w:r>
        <w:rPr>
          <w:spacing w:val="-2"/>
        </w:rPr>
        <w:t>در</w:t>
      </w:r>
      <w:r>
        <w:rPr>
          <w:spacing w:val="-5"/>
        </w:rPr>
        <w:t xml:space="preserve"> </w:t>
      </w:r>
      <w:r>
        <w:rPr>
          <w:spacing w:val="-2"/>
        </w:rPr>
        <w:t>سیستم</w:t>
      </w:r>
      <w:r>
        <w:rPr>
          <w:spacing w:val="-5"/>
        </w:rPr>
        <w:t xml:space="preserve"> </w:t>
      </w:r>
      <w:r>
        <w:rPr>
          <w:spacing w:val="-2"/>
        </w:rPr>
        <w:t>تماس بگیرید</w:t>
      </w:r>
      <w:r>
        <w:rPr>
          <w:spacing w:val="-5"/>
        </w:rPr>
        <w:t xml:space="preserve"> </w:t>
      </w:r>
      <w:r>
        <w:rPr>
          <w:spacing w:val="-2"/>
        </w:rPr>
        <w:t>توالی‌ها</w:t>
      </w:r>
      <w:r>
        <w:rPr>
          <w:spacing w:val="-5"/>
        </w:rPr>
        <w:t xml:space="preserve"> </w:t>
      </w:r>
      <w:r>
        <w:rPr>
          <w:spacing w:val="-2"/>
        </w:rPr>
        <w:t>و</w:t>
      </w:r>
      <w:r>
        <w:rPr>
          <w:spacing w:val="-5"/>
        </w:rPr>
        <w:t xml:space="preserve"> </w:t>
      </w:r>
      <w:r>
        <w:rPr>
          <w:spacing w:val="-2"/>
        </w:rPr>
        <w:t>تصاویر</w:t>
      </w:r>
      <w:r>
        <w:rPr>
          <w:spacing w:val="-5"/>
        </w:rPr>
        <w:t xml:space="preserve"> </w:t>
      </w:r>
      <w:r>
        <w:rPr>
          <w:spacing w:val="-2"/>
        </w:rPr>
        <w:t>مشتق شده</w:t>
      </w:r>
      <w:r>
        <w:rPr>
          <w:spacing w:val="-5"/>
        </w:rPr>
        <w:t xml:space="preserve"> </w:t>
      </w:r>
      <w:r>
        <w:rPr>
          <w:spacing w:val="-2"/>
        </w:rPr>
        <w:t>از</w:t>
      </w:r>
      <w:r>
        <w:rPr>
          <w:spacing w:val="-5"/>
        </w:rPr>
        <w:t xml:space="preserve"> </w:t>
      </w:r>
      <w:r>
        <w:rPr>
          <w:spacing w:val="-2"/>
        </w:rPr>
        <w:t>اینها</w:t>
      </w:r>
      <w:r>
        <w:rPr>
          <w:spacing w:val="-5"/>
        </w:rPr>
        <w:t xml:space="preserve"> </w:t>
      </w:r>
      <w:r>
        <w:t xml:space="preserve">نتایج حاصل از ارزیابی تجربی سیستم تشخیص نفوذ میزبان مبتنی بر DL-DL-(HIDS) شامل مقایسه دقت تشخیص، نرخ مثبت کاذب و خطاهای احتمالی است </w:t>
      </w:r>
      <w:r>
        <w:rPr>
          <w:spacing w:val="-2"/>
        </w:rPr>
        <w:t>.</w:t>
      </w:r>
      <w:r>
        <w:rPr>
          <w:spacing w:val="-10"/>
        </w:rPr>
        <w:t xml:space="preserve"> </w:t>
      </w:r>
      <w:r>
        <w:t>منفی</w:t>
      </w:r>
      <w:r>
        <w:rPr>
          <w:spacing w:val="-10"/>
        </w:rPr>
        <w:t xml:space="preserve"> </w:t>
      </w:r>
      <w:r>
        <w:t>نرخ</w:t>
      </w:r>
      <w:r>
        <w:rPr>
          <w:spacing w:val="-10"/>
        </w:rPr>
        <w:t xml:space="preserve"> </w:t>
      </w:r>
      <w:r>
        <w:t>با</w:t>
      </w:r>
      <w:r>
        <w:rPr>
          <w:spacing w:val="-10"/>
        </w:rPr>
        <w:t xml:space="preserve"> </w:t>
      </w:r>
      <w:r>
        <w:t>موجود</w:t>
      </w:r>
      <w:r>
        <w:rPr>
          <w:spacing w:val="-10"/>
        </w:rPr>
        <w:t xml:space="preserve"> </w:t>
      </w:r>
      <w:r>
        <w:t>روش‌ها،</w:t>
      </w:r>
      <w:r>
        <w:rPr>
          <w:spacing w:val="-10"/>
        </w:rPr>
        <w:t xml:space="preserve"> </w:t>
      </w:r>
      <w:r>
        <w:t>همراه</w:t>
      </w:r>
      <w:r>
        <w:rPr>
          <w:spacing w:val="-10"/>
        </w:rPr>
        <w:t xml:space="preserve"> </w:t>
      </w:r>
      <w:r>
        <w:t>با</w:t>
      </w:r>
      <w:r>
        <w:rPr>
          <w:spacing w:val="-10"/>
        </w:rPr>
        <w:t xml:space="preserve"> </w:t>
      </w:r>
      <w:r>
        <w:t xml:space="preserve">تجزیه و تحلیل </w:t>
      </w:r>
      <w:r>
        <w:rPr>
          <w:spacing w:val="-2"/>
        </w:rPr>
        <w:t>کردن</w:t>
      </w:r>
      <w:r>
        <w:rPr>
          <w:spacing w:val="-9"/>
        </w:rPr>
        <w:t xml:space="preserve"> </w:t>
      </w:r>
      <w:r>
        <w:rPr>
          <w:spacing w:val="-2"/>
        </w:rPr>
        <w:t>‎‏ ...</w:t>
      </w:r>
      <w:r>
        <w:rPr>
          <w:spacing w:val="-9"/>
        </w:rPr>
        <w:t xml:space="preserve"> </w:t>
      </w:r>
      <w:r>
        <w:rPr>
          <w:spacing w:val="-2"/>
        </w:rPr>
        <w:t>تأثیر</w:t>
      </w:r>
      <w:r>
        <w:rPr>
          <w:spacing w:val="-9"/>
        </w:rPr>
        <w:t xml:space="preserve"> </w:t>
      </w:r>
      <w:r>
        <w:rPr>
          <w:spacing w:val="-2"/>
        </w:rPr>
        <w:t>از</w:t>
      </w:r>
      <w:r>
        <w:rPr>
          <w:spacing w:val="-9"/>
        </w:rPr>
        <w:t xml:space="preserve"> </w:t>
      </w:r>
      <w:r>
        <w:rPr>
          <w:spacing w:val="-2"/>
        </w:rPr>
        <w:t>متغیر</w:t>
      </w:r>
      <w:r>
        <w:rPr>
          <w:spacing w:val="-9"/>
        </w:rPr>
        <w:t xml:space="preserve"> </w:t>
      </w:r>
      <w:r>
        <w:rPr>
          <w:spacing w:val="-2"/>
        </w:rPr>
        <w:t>تصویر</w:t>
      </w:r>
      <w:r>
        <w:rPr>
          <w:spacing w:val="-9"/>
        </w:rPr>
        <w:t xml:space="preserve"> </w:t>
      </w:r>
      <w:r>
        <w:rPr>
          <w:spacing w:val="-2"/>
        </w:rPr>
        <w:t>اندازه‌ها،</w:t>
      </w:r>
      <w:r>
        <w:rPr>
          <w:spacing w:val="-9"/>
        </w:rPr>
        <w:t xml:space="preserve"> </w:t>
      </w:r>
      <w:r>
        <w:rPr>
          <w:spacing w:val="-2"/>
        </w:rPr>
        <w:t>سیستم</w:t>
      </w:r>
      <w:r>
        <w:rPr>
          <w:spacing w:val="-9"/>
        </w:rPr>
        <w:t xml:space="preserve"> </w:t>
      </w:r>
      <w:r>
        <w:rPr>
          <w:spacing w:val="-2"/>
        </w:rPr>
        <w:t>تماس بگیرید</w:t>
      </w:r>
      <w:r>
        <w:rPr>
          <w:spacing w:val="-9"/>
        </w:rPr>
        <w:t xml:space="preserve"> </w:t>
      </w:r>
      <w:r>
        <w:rPr>
          <w:spacing w:val="-2"/>
        </w:rPr>
        <w:t xml:space="preserve">پارامترها </w:t>
      </w:r>
      <w:r>
        <w:t xml:space="preserve">و معماری‌های CNN بر عملکرد تشخیص. علاوه بر </w:t>
      </w:r>
      <w:r>
        <w:rPr>
          <w:spacing w:val="-2"/>
        </w:rPr>
        <w:t>این،</w:t>
      </w:r>
      <w:r>
        <w:rPr>
          <w:spacing w:val="-8"/>
        </w:rPr>
        <w:t xml:space="preserve"> </w:t>
      </w:r>
      <w:r>
        <w:rPr>
          <w:spacing w:val="-2"/>
        </w:rPr>
        <w:t>‎‏ ...</w:t>
      </w:r>
      <w:r>
        <w:rPr>
          <w:spacing w:val="-8"/>
        </w:rPr>
        <w:t xml:space="preserve"> </w:t>
      </w:r>
      <w:r>
        <w:rPr>
          <w:spacing w:val="-2"/>
        </w:rPr>
        <w:t>ارزیابی</w:t>
      </w:r>
      <w:r>
        <w:rPr>
          <w:spacing w:val="-8"/>
        </w:rPr>
        <w:t xml:space="preserve"> </w:t>
      </w:r>
      <w:r>
        <w:rPr>
          <w:spacing w:val="-2"/>
        </w:rPr>
        <w:t>ارزیابی می‌کند</w:t>
      </w:r>
      <w:r>
        <w:rPr>
          <w:spacing w:val="-8"/>
        </w:rPr>
        <w:t xml:space="preserve"> </w:t>
      </w:r>
      <w:r>
        <w:rPr>
          <w:spacing w:val="-2"/>
        </w:rPr>
        <w:t>‎‏ ...</w:t>
      </w:r>
      <w:r>
        <w:rPr>
          <w:spacing w:val="-8"/>
        </w:rPr>
        <w:t xml:space="preserve"> </w:t>
      </w:r>
      <w:r>
        <w:rPr>
          <w:spacing w:val="-2"/>
        </w:rPr>
        <w:t>سیستم</w:t>
      </w:r>
      <w:r>
        <w:rPr>
          <w:spacing w:val="-8"/>
        </w:rPr>
        <w:t xml:space="preserve"> </w:t>
      </w:r>
      <w:r>
        <w:rPr>
          <w:spacing w:val="-2"/>
        </w:rPr>
        <w:t>قابلیت</w:t>
      </w:r>
      <w:r>
        <w:rPr>
          <w:spacing w:val="-8"/>
        </w:rPr>
        <w:t xml:space="preserve"> </w:t>
      </w:r>
      <w:r>
        <w:rPr>
          <w:spacing w:val="-2"/>
        </w:rPr>
        <w:t>به</w:t>
      </w:r>
      <w:r>
        <w:rPr>
          <w:spacing w:val="-8"/>
        </w:rPr>
        <w:t xml:space="preserve"> </w:t>
      </w:r>
      <w:r>
        <w:rPr>
          <w:spacing w:val="-2"/>
        </w:rPr>
        <w:t xml:space="preserve">شناسایی </w:t>
      </w:r>
      <w:r>
        <w:t>حملات شناخته شده و ناشناخته در محیط‌های ابری کانتینری، و در نهایت با هدف پیاده‌سازی DL-HIDS برای بهبود امنیت در چنین محیط‌هایی.</w:t>
      </w:r>
    </w:p>
    <w:p w14:paraId="48BBCA87" w14:textId="77777777" w:rsidR="00111199" w:rsidRDefault="00111199" w:rsidP="00182344">
      <w:pPr>
        <w:pStyle w:val="BodyText"/>
        <w:spacing w:line="249" w:lineRule="auto"/>
        <w:jc w:val="right"/>
        <w:sectPr w:rsidR="00111199">
          <w:type w:val="continuous"/>
          <w:pgSz w:w="11520" w:h="15660"/>
          <w:pgMar w:top="340" w:right="720" w:bottom="280" w:left="0" w:header="372" w:footer="574" w:gutter="0"/>
          <w:cols w:num="2" w:space="720" w:equalWidth="0">
            <w:col w:w="5548" w:space="40"/>
            <w:col w:w="5212"/>
          </w:cols>
        </w:sectPr>
      </w:pPr>
    </w:p>
    <w:p w14:paraId="675569EB" w14:textId="77777777" w:rsidR="00111199" w:rsidRDefault="00111199" w:rsidP="00182344">
      <w:pPr>
        <w:pStyle w:val="BodyText"/>
        <w:jc w:val="right"/>
        <w:rPr>
          <w:sz w:val="14"/>
        </w:rPr>
      </w:pPr>
    </w:p>
    <w:p w14:paraId="52CD4425" w14:textId="77777777" w:rsidR="00111199" w:rsidRDefault="00111199" w:rsidP="00182344">
      <w:pPr>
        <w:pStyle w:val="BodyText"/>
        <w:jc w:val="right"/>
        <w:rPr>
          <w:sz w:val="14"/>
        </w:rPr>
      </w:pPr>
    </w:p>
    <w:p w14:paraId="27BC2F3C" w14:textId="77777777" w:rsidR="00111199" w:rsidRDefault="00111199" w:rsidP="00182344">
      <w:pPr>
        <w:pStyle w:val="BodyText"/>
        <w:spacing w:before="64"/>
        <w:jc w:val="right"/>
        <w:rPr>
          <w:sz w:val="14"/>
        </w:rPr>
      </w:pPr>
    </w:p>
    <w:p w14:paraId="796CEAEF" w14:textId="77777777" w:rsidR="00111199" w:rsidRDefault="00000000" w:rsidP="00182344">
      <w:pPr>
        <w:ind w:left="723"/>
        <w:jc w:val="right"/>
        <w:rPr>
          <w:rFonts w:ascii="Verdana"/>
          <w:sz w:val="14"/>
        </w:rPr>
      </w:pPr>
      <w:bookmarkStart w:id="91" w:name="_bookmark91"/>
      <w:bookmarkEnd w:id="91"/>
      <w:r>
        <w:rPr>
          <w:rFonts w:ascii="Tahoma"/>
          <w:b/>
          <w:color w:val="0073AE"/>
          <w:w w:val="90"/>
          <w:sz w:val="14"/>
        </w:rPr>
        <w:t>جدول</w:t>
      </w:r>
      <w:r>
        <w:rPr>
          <w:rFonts w:ascii="Tahoma"/>
          <w:b/>
          <w:color w:val="0073AE"/>
          <w:spacing w:val="7"/>
          <w:sz w:val="14"/>
        </w:rPr>
        <w:t xml:space="preserve"> </w:t>
      </w:r>
      <w:r>
        <w:rPr>
          <w:rFonts w:ascii="Tahoma"/>
          <w:b/>
          <w:color w:val="0073AE"/>
          <w:w w:val="90"/>
          <w:sz w:val="14"/>
        </w:rPr>
        <w:t>۵.</w:t>
      </w:r>
      <w:r>
        <w:rPr>
          <w:rFonts w:ascii="Tahoma"/>
          <w:b/>
          <w:color w:val="0073AE"/>
          <w:spacing w:val="61"/>
          <w:sz w:val="14"/>
        </w:rPr>
        <w:t xml:space="preserve"> </w:t>
      </w:r>
      <w:r>
        <w:rPr>
          <w:rFonts w:ascii="Verdana"/>
          <w:w w:val="90"/>
          <w:sz w:val="14"/>
        </w:rPr>
        <w:t>شناسه</w:t>
      </w:r>
      <w:r>
        <w:rPr>
          <w:rFonts w:ascii="Verdana"/>
          <w:w w:val="90"/>
          <w:sz w:val="14"/>
        </w:rPr>
        <w:t>‌</w:t>
      </w:r>
      <w:r>
        <w:rPr>
          <w:rFonts w:ascii="Verdana"/>
          <w:w w:val="90"/>
          <w:sz w:val="14"/>
        </w:rPr>
        <w:t>ها</w:t>
      </w:r>
      <w:r>
        <w:rPr>
          <w:rFonts w:ascii="Verdana"/>
          <w:spacing w:val="1"/>
          <w:sz w:val="14"/>
        </w:rPr>
        <w:t xml:space="preserve"> </w:t>
      </w:r>
      <w:r>
        <w:rPr>
          <w:rFonts w:ascii="Verdana"/>
          <w:w w:val="90"/>
          <w:sz w:val="14"/>
        </w:rPr>
        <w:t>ناهنجاری</w:t>
      </w:r>
      <w:r>
        <w:rPr>
          <w:rFonts w:ascii="Verdana"/>
          <w:spacing w:val="2"/>
          <w:sz w:val="14"/>
        </w:rPr>
        <w:t xml:space="preserve"> </w:t>
      </w:r>
      <w:r>
        <w:rPr>
          <w:rFonts w:ascii="Verdana"/>
          <w:w w:val="90"/>
          <w:sz w:val="14"/>
        </w:rPr>
        <w:t>مبتنی بر</w:t>
      </w:r>
      <w:r>
        <w:rPr>
          <w:rFonts w:ascii="Verdana"/>
          <w:spacing w:val="1"/>
          <w:sz w:val="14"/>
        </w:rPr>
        <w:t xml:space="preserve"> </w:t>
      </w:r>
      <w:r>
        <w:rPr>
          <w:rFonts w:ascii="Verdana"/>
          <w:w w:val="90"/>
          <w:sz w:val="14"/>
        </w:rPr>
        <w:t>در</w:t>
      </w:r>
      <w:r>
        <w:rPr>
          <w:rFonts w:ascii="Verdana"/>
          <w:spacing w:val="1"/>
          <w:sz w:val="14"/>
        </w:rPr>
        <w:t xml:space="preserve"> </w:t>
      </w:r>
      <w:r>
        <w:rPr>
          <w:rFonts w:ascii="Verdana"/>
          <w:w w:val="90"/>
          <w:sz w:val="14"/>
        </w:rPr>
        <w:t>ابر</w:t>
      </w:r>
      <w:r>
        <w:rPr>
          <w:rFonts w:ascii="Verdana"/>
          <w:spacing w:val="2"/>
          <w:sz w:val="14"/>
        </w:rPr>
        <w:t xml:space="preserve"> </w:t>
      </w:r>
      <w:r>
        <w:rPr>
          <w:rFonts w:ascii="Verdana"/>
          <w:w w:val="90"/>
          <w:sz w:val="14"/>
        </w:rPr>
        <w:t>شبکه</w:t>
      </w:r>
      <w:r>
        <w:rPr>
          <w:rFonts w:ascii="Verdana"/>
          <w:spacing w:val="1"/>
          <w:sz w:val="14"/>
        </w:rPr>
        <w:t xml:space="preserve"> </w:t>
      </w:r>
      <w:r>
        <w:rPr>
          <w:rFonts w:ascii="Verdana"/>
          <w:w w:val="90"/>
          <w:sz w:val="14"/>
        </w:rPr>
        <w:t>با استفاده از</w:t>
      </w:r>
      <w:r>
        <w:rPr>
          <w:rFonts w:ascii="Verdana"/>
          <w:spacing w:val="2"/>
          <w:sz w:val="14"/>
        </w:rPr>
        <w:t xml:space="preserve"> </w:t>
      </w:r>
      <w:r>
        <w:rPr>
          <w:rFonts w:ascii="Verdana"/>
          <w:spacing w:val="-5"/>
          <w:w w:val="90"/>
          <w:sz w:val="14"/>
        </w:rPr>
        <w:t>ام ال.</w:t>
      </w:r>
    </w:p>
    <w:p w14:paraId="627DC05E" w14:textId="77777777" w:rsidR="00111199" w:rsidRDefault="00000000" w:rsidP="00182344">
      <w:pPr>
        <w:pStyle w:val="BodyText"/>
        <w:spacing w:before="9"/>
        <w:jc w:val="right"/>
        <w:rPr>
          <w:rFonts w:ascii="Verdana"/>
          <w:sz w:val="19"/>
        </w:rPr>
      </w:pPr>
      <w:r>
        <w:rPr>
          <w:rFonts w:ascii="Verdana"/>
          <w:noProof/>
          <w:sz w:val="19"/>
        </w:rPr>
        <mc:AlternateContent>
          <mc:Choice Requires="wpg">
            <w:drawing>
              <wp:anchor distT="0" distB="0" distL="0" distR="0" simplePos="0" relativeHeight="487599616" behindDoc="1" locked="0" layoutInCell="1" allowOverlap="1" wp14:anchorId="1AE2CCC8" wp14:editId="09D6C7C3">
                <wp:simplePos x="0" y="0"/>
                <wp:positionH relativeFrom="page">
                  <wp:posOffset>459358</wp:posOffset>
                </wp:positionH>
                <wp:positionV relativeFrom="paragraph">
                  <wp:posOffset>167915</wp:posOffset>
                </wp:positionV>
                <wp:extent cx="6325870" cy="5444490"/>
                <wp:effectExtent l="0" t="0" r="0" b="0"/>
                <wp:wrapTopAndBottom/>
                <wp:docPr id="299" name="Group 2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25870" cy="5444490"/>
                          <a:chOff x="0" y="0"/>
                          <a:chExt cx="6325870" cy="5444490"/>
                        </a:xfrm>
                      </wpg:grpSpPr>
                      <pic:pic xmlns:pic="http://schemas.openxmlformats.org/drawingml/2006/picture">
                        <pic:nvPicPr>
                          <pic:cNvPr id="300" name="Image 300"/>
                          <pic:cNvPicPr/>
                        </pic:nvPicPr>
                        <pic:blipFill>
                          <a:blip r:embed="rId338" cstate="print"/>
                          <a:stretch>
                            <a:fillRect/>
                          </a:stretch>
                        </pic:blipFill>
                        <pic:spPr>
                          <a:xfrm>
                            <a:off x="67392" y="31675"/>
                            <a:ext cx="648614" cy="67652"/>
                          </a:xfrm>
                          <a:prstGeom prst="rect">
                            <a:avLst/>
                          </a:prstGeom>
                        </pic:spPr>
                      </pic:pic>
                      <pic:pic xmlns:pic="http://schemas.openxmlformats.org/drawingml/2006/picture">
                        <pic:nvPicPr>
                          <pic:cNvPr id="301" name="Image 301"/>
                          <pic:cNvPicPr/>
                        </pic:nvPicPr>
                        <pic:blipFill>
                          <a:blip r:embed="rId339" cstate="print"/>
                          <a:stretch>
                            <a:fillRect/>
                          </a:stretch>
                        </pic:blipFill>
                        <pic:spPr>
                          <a:xfrm>
                            <a:off x="913579" y="32249"/>
                            <a:ext cx="488556" cy="67043"/>
                          </a:xfrm>
                          <a:prstGeom prst="rect">
                            <a:avLst/>
                          </a:prstGeom>
                        </pic:spPr>
                      </pic:pic>
                      <pic:pic xmlns:pic="http://schemas.openxmlformats.org/drawingml/2006/picture">
                        <pic:nvPicPr>
                          <pic:cNvPr id="302" name="Image 302"/>
                          <pic:cNvPicPr/>
                        </pic:nvPicPr>
                        <pic:blipFill>
                          <a:blip r:embed="rId340" cstate="print"/>
                          <a:stretch>
                            <a:fillRect/>
                          </a:stretch>
                        </pic:blipFill>
                        <pic:spPr>
                          <a:xfrm>
                            <a:off x="1669616" y="31677"/>
                            <a:ext cx="559727" cy="67652"/>
                          </a:xfrm>
                          <a:prstGeom prst="rect">
                            <a:avLst/>
                          </a:prstGeom>
                        </pic:spPr>
                      </pic:pic>
                      <pic:pic xmlns:pic="http://schemas.openxmlformats.org/drawingml/2006/picture">
                        <pic:nvPicPr>
                          <pic:cNvPr id="303" name="Image 303"/>
                          <pic:cNvPicPr/>
                        </pic:nvPicPr>
                        <pic:blipFill>
                          <a:blip r:embed="rId341" cstate="print"/>
                          <a:stretch>
                            <a:fillRect/>
                          </a:stretch>
                        </pic:blipFill>
                        <pic:spPr>
                          <a:xfrm>
                            <a:off x="2444978" y="31675"/>
                            <a:ext cx="438861" cy="67652"/>
                          </a:xfrm>
                          <a:prstGeom prst="rect">
                            <a:avLst/>
                          </a:prstGeom>
                        </pic:spPr>
                      </pic:pic>
                      <pic:pic xmlns:pic="http://schemas.openxmlformats.org/drawingml/2006/picture">
                        <pic:nvPicPr>
                          <pic:cNvPr id="304" name="Image 304"/>
                          <pic:cNvPicPr/>
                        </pic:nvPicPr>
                        <pic:blipFill>
                          <a:blip r:embed="rId342" cstate="print"/>
                          <a:stretch>
                            <a:fillRect/>
                          </a:stretch>
                        </pic:blipFill>
                        <pic:spPr>
                          <a:xfrm>
                            <a:off x="3140548" y="31672"/>
                            <a:ext cx="677087" cy="67665"/>
                          </a:xfrm>
                          <a:prstGeom prst="rect">
                            <a:avLst/>
                          </a:prstGeom>
                        </pic:spPr>
                      </pic:pic>
                      <pic:pic xmlns:pic="http://schemas.openxmlformats.org/drawingml/2006/picture">
                        <pic:nvPicPr>
                          <pic:cNvPr id="305" name="Image 305"/>
                          <pic:cNvPicPr/>
                        </pic:nvPicPr>
                        <pic:blipFill>
                          <a:blip r:embed="rId343" cstate="print"/>
                          <a:stretch>
                            <a:fillRect/>
                          </a:stretch>
                        </pic:blipFill>
                        <pic:spPr>
                          <a:xfrm>
                            <a:off x="4014294" y="31672"/>
                            <a:ext cx="838250" cy="67665"/>
                          </a:xfrm>
                          <a:prstGeom prst="rect">
                            <a:avLst/>
                          </a:prstGeom>
                        </pic:spPr>
                      </pic:pic>
                      <pic:pic xmlns:pic="http://schemas.openxmlformats.org/drawingml/2006/picture">
                        <pic:nvPicPr>
                          <pic:cNvPr id="306" name="Image 306"/>
                          <pic:cNvPicPr/>
                        </pic:nvPicPr>
                        <pic:blipFill>
                          <a:blip r:embed="rId344" cstate="print"/>
                          <a:stretch>
                            <a:fillRect/>
                          </a:stretch>
                        </pic:blipFill>
                        <pic:spPr>
                          <a:xfrm>
                            <a:off x="4988176" y="31672"/>
                            <a:ext cx="618655" cy="67665"/>
                          </a:xfrm>
                          <a:prstGeom prst="rect">
                            <a:avLst/>
                          </a:prstGeom>
                        </pic:spPr>
                      </pic:pic>
                      <wps:wsp>
                        <wps:cNvPr id="307" name="Graphic 307"/>
                        <wps:cNvSpPr/>
                        <wps:spPr>
                          <a:xfrm>
                            <a:off x="5921917" y="31819"/>
                            <a:ext cx="276225" cy="66040"/>
                          </a:xfrm>
                          <a:custGeom>
                            <a:avLst/>
                            <a:gdLst/>
                            <a:ahLst/>
                            <a:cxnLst/>
                            <a:rect l="l" t="t" r="r" b="b"/>
                            <a:pathLst>
                              <a:path w="276225" h="66040">
                                <a:moveTo>
                                  <a:pt x="52438" y="64223"/>
                                </a:moveTo>
                                <a:lnTo>
                                  <a:pt x="16154" y="64223"/>
                                </a:lnTo>
                                <a:lnTo>
                                  <a:pt x="16154" y="65976"/>
                                </a:lnTo>
                                <a:lnTo>
                                  <a:pt x="52438" y="65976"/>
                                </a:lnTo>
                                <a:lnTo>
                                  <a:pt x="52438" y="64223"/>
                                </a:lnTo>
                                <a:close/>
                              </a:path>
                              <a:path w="276225" h="66040">
                                <a:moveTo>
                                  <a:pt x="26381" y="3390"/>
                                </a:moveTo>
                                <a:lnTo>
                                  <a:pt x="2922" y="3390"/>
                                </a:lnTo>
                                <a:lnTo>
                                  <a:pt x="4057" y="3733"/>
                                </a:lnTo>
                                <a:lnTo>
                                  <a:pt x="3851" y="3733"/>
                                </a:lnTo>
                                <a:lnTo>
                                  <a:pt x="6243" y="5626"/>
                                </a:lnTo>
                                <a:lnTo>
                                  <a:pt x="8331" y="8788"/>
                                </a:lnTo>
                                <a:lnTo>
                                  <a:pt x="26568" y="41948"/>
                                </a:lnTo>
                                <a:lnTo>
                                  <a:pt x="26559" y="58267"/>
                                </a:lnTo>
                                <a:lnTo>
                                  <a:pt x="21462" y="64223"/>
                                </a:lnTo>
                                <a:lnTo>
                                  <a:pt x="47104" y="64223"/>
                                </a:lnTo>
                                <a:lnTo>
                                  <a:pt x="42100" y="58267"/>
                                </a:lnTo>
                                <a:lnTo>
                                  <a:pt x="42100" y="39293"/>
                                </a:lnTo>
                                <a:lnTo>
                                  <a:pt x="44277" y="35661"/>
                                </a:lnTo>
                                <a:lnTo>
                                  <a:pt x="40068" y="35661"/>
                                </a:lnTo>
                                <a:lnTo>
                                  <a:pt x="25819" y="9652"/>
                                </a:lnTo>
                                <a:lnTo>
                                  <a:pt x="24561" y="6769"/>
                                </a:lnTo>
                                <a:lnTo>
                                  <a:pt x="24561" y="5626"/>
                                </a:lnTo>
                                <a:lnTo>
                                  <a:pt x="25621" y="4000"/>
                                </a:lnTo>
                                <a:lnTo>
                                  <a:pt x="25919" y="3733"/>
                                </a:lnTo>
                                <a:lnTo>
                                  <a:pt x="26381" y="3390"/>
                                </a:lnTo>
                                <a:close/>
                              </a:path>
                              <a:path w="276225" h="66040">
                                <a:moveTo>
                                  <a:pt x="66433" y="3390"/>
                                </a:moveTo>
                                <a:lnTo>
                                  <a:pt x="52300" y="3390"/>
                                </a:lnTo>
                                <a:lnTo>
                                  <a:pt x="53708" y="3733"/>
                                </a:lnTo>
                                <a:lnTo>
                                  <a:pt x="54775" y="4521"/>
                                </a:lnTo>
                                <a:lnTo>
                                  <a:pt x="55803" y="6286"/>
                                </a:lnTo>
                                <a:lnTo>
                                  <a:pt x="56032" y="6769"/>
                                </a:lnTo>
                                <a:lnTo>
                                  <a:pt x="56032" y="8229"/>
                                </a:lnTo>
                                <a:lnTo>
                                  <a:pt x="54571" y="11391"/>
                                </a:lnTo>
                                <a:lnTo>
                                  <a:pt x="51676" y="16154"/>
                                </a:lnTo>
                                <a:lnTo>
                                  <a:pt x="40068" y="35661"/>
                                </a:lnTo>
                                <a:lnTo>
                                  <a:pt x="44277" y="35661"/>
                                </a:lnTo>
                                <a:lnTo>
                                  <a:pt x="56133" y="15875"/>
                                </a:lnTo>
                                <a:lnTo>
                                  <a:pt x="59562" y="9931"/>
                                </a:lnTo>
                                <a:lnTo>
                                  <a:pt x="62064" y="6286"/>
                                </a:lnTo>
                                <a:lnTo>
                                  <a:pt x="64820" y="4000"/>
                                </a:lnTo>
                                <a:lnTo>
                                  <a:pt x="66433" y="3390"/>
                                </a:lnTo>
                                <a:close/>
                              </a:path>
                              <a:path w="276225" h="66040">
                                <a:moveTo>
                                  <a:pt x="30987" y="1333"/>
                                </a:moveTo>
                                <a:lnTo>
                                  <a:pt x="0" y="1333"/>
                                </a:lnTo>
                                <a:lnTo>
                                  <a:pt x="0" y="3390"/>
                                </a:lnTo>
                                <a:lnTo>
                                  <a:pt x="30987" y="3390"/>
                                </a:lnTo>
                                <a:lnTo>
                                  <a:pt x="30987" y="1333"/>
                                </a:lnTo>
                                <a:close/>
                              </a:path>
                              <a:path w="276225" h="66040">
                                <a:moveTo>
                                  <a:pt x="68567" y="1333"/>
                                </a:moveTo>
                                <a:lnTo>
                                  <a:pt x="48818" y="1333"/>
                                </a:lnTo>
                                <a:lnTo>
                                  <a:pt x="48818" y="3390"/>
                                </a:lnTo>
                                <a:lnTo>
                                  <a:pt x="68567" y="3390"/>
                                </a:lnTo>
                                <a:lnTo>
                                  <a:pt x="68567" y="1333"/>
                                </a:lnTo>
                                <a:close/>
                              </a:path>
                              <a:path w="276225" h="66040">
                                <a:moveTo>
                                  <a:pt x="125120" y="1333"/>
                                </a:moveTo>
                                <a:lnTo>
                                  <a:pt x="71018" y="1333"/>
                                </a:lnTo>
                                <a:lnTo>
                                  <a:pt x="71018" y="3098"/>
                                </a:lnTo>
                                <a:lnTo>
                                  <a:pt x="75260" y="3098"/>
                                </a:lnTo>
                                <a:lnTo>
                                  <a:pt x="76923" y="3543"/>
                                </a:lnTo>
                                <a:lnTo>
                                  <a:pt x="78117" y="4432"/>
                                </a:lnTo>
                                <a:lnTo>
                                  <a:pt x="78981" y="5041"/>
                                </a:lnTo>
                                <a:lnTo>
                                  <a:pt x="79578" y="5892"/>
                                </a:lnTo>
                                <a:lnTo>
                                  <a:pt x="80048" y="7670"/>
                                </a:lnTo>
                                <a:lnTo>
                                  <a:pt x="79946" y="60172"/>
                                </a:lnTo>
                                <a:lnTo>
                                  <a:pt x="79529" y="61010"/>
                                </a:lnTo>
                                <a:lnTo>
                                  <a:pt x="77685" y="63220"/>
                                </a:lnTo>
                                <a:lnTo>
                                  <a:pt x="76555" y="63893"/>
                                </a:lnTo>
                                <a:lnTo>
                                  <a:pt x="75031" y="64223"/>
                                </a:lnTo>
                                <a:lnTo>
                                  <a:pt x="71018" y="64223"/>
                                </a:lnTo>
                                <a:lnTo>
                                  <a:pt x="71018" y="65976"/>
                                </a:lnTo>
                                <a:lnTo>
                                  <a:pt x="126872" y="65976"/>
                                </a:lnTo>
                                <a:lnTo>
                                  <a:pt x="127123" y="64223"/>
                                </a:lnTo>
                                <a:lnTo>
                                  <a:pt x="127170" y="63893"/>
                                </a:lnTo>
                                <a:lnTo>
                                  <a:pt x="127266" y="63220"/>
                                </a:lnTo>
                                <a:lnTo>
                                  <a:pt x="127382" y="62407"/>
                                </a:lnTo>
                                <a:lnTo>
                                  <a:pt x="99961" y="62407"/>
                                </a:lnTo>
                                <a:lnTo>
                                  <a:pt x="95656" y="34937"/>
                                </a:lnTo>
                                <a:lnTo>
                                  <a:pt x="111201" y="34937"/>
                                </a:lnTo>
                                <a:lnTo>
                                  <a:pt x="111201" y="31369"/>
                                </a:lnTo>
                                <a:lnTo>
                                  <a:pt x="95656" y="31369"/>
                                </a:lnTo>
                                <a:lnTo>
                                  <a:pt x="95656" y="5041"/>
                                </a:lnTo>
                                <a:lnTo>
                                  <a:pt x="125120" y="5041"/>
                                </a:lnTo>
                                <a:lnTo>
                                  <a:pt x="125120" y="1333"/>
                                </a:lnTo>
                                <a:close/>
                              </a:path>
                              <a:path w="276225" h="66040">
                                <a:moveTo>
                                  <a:pt x="129806" y="45440"/>
                                </a:moveTo>
                                <a:lnTo>
                                  <a:pt x="128041" y="45440"/>
                                </a:lnTo>
                                <a:lnTo>
                                  <a:pt x="126453" y="51155"/>
                                </a:lnTo>
                                <a:lnTo>
                                  <a:pt x="123824" y="55410"/>
                                </a:lnTo>
                                <a:lnTo>
                                  <a:pt x="116535" y="61010"/>
                                </a:lnTo>
                                <a:lnTo>
                                  <a:pt x="111696" y="62407"/>
                                </a:lnTo>
                                <a:lnTo>
                                  <a:pt x="127382" y="62407"/>
                                </a:lnTo>
                                <a:lnTo>
                                  <a:pt x="129686" y="46278"/>
                                </a:lnTo>
                                <a:lnTo>
                                  <a:pt x="129806" y="45440"/>
                                </a:lnTo>
                                <a:close/>
                              </a:path>
                              <a:path w="276225" h="66040">
                                <a:moveTo>
                                  <a:pt x="111201" y="34937"/>
                                </a:moveTo>
                                <a:lnTo>
                                  <a:pt x="98755" y="34937"/>
                                </a:lnTo>
                                <a:lnTo>
                                  <a:pt x="101079" y="35356"/>
                                </a:lnTo>
                                <a:lnTo>
                                  <a:pt x="104330" y="36969"/>
                                </a:lnTo>
                                <a:lnTo>
                                  <a:pt x="105765" y="38557"/>
                                </a:lnTo>
                                <a:lnTo>
                                  <a:pt x="108203" y="43256"/>
                                </a:lnTo>
                                <a:lnTo>
                                  <a:pt x="109016" y="46278"/>
                                </a:lnTo>
                                <a:lnTo>
                                  <a:pt x="109397" y="49961"/>
                                </a:lnTo>
                                <a:lnTo>
                                  <a:pt x="111201" y="49961"/>
                                </a:lnTo>
                                <a:lnTo>
                                  <a:pt x="111201" y="34937"/>
                                </a:lnTo>
                                <a:close/>
                              </a:path>
                              <a:path w="276225" h="66040">
                                <a:moveTo>
                                  <a:pt x="111201" y="16116"/>
                                </a:moveTo>
                                <a:lnTo>
                                  <a:pt x="109397" y="16116"/>
                                </a:lnTo>
                                <a:lnTo>
                                  <a:pt x="108959" y="20447"/>
                                </a:lnTo>
                                <a:lnTo>
                                  <a:pt x="108889" y="21132"/>
                                </a:lnTo>
                                <a:lnTo>
                                  <a:pt x="107708" y="24930"/>
                                </a:lnTo>
                                <a:lnTo>
                                  <a:pt x="104038" y="30086"/>
                                </a:lnTo>
                                <a:lnTo>
                                  <a:pt x="101028" y="31369"/>
                                </a:lnTo>
                                <a:lnTo>
                                  <a:pt x="111201" y="31369"/>
                                </a:lnTo>
                                <a:lnTo>
                                  <a:pt x="111201" y="16116"/>
                                </a:lnTo>
                                <a:close/>
                              </a:path>
                              <a:path w="276225" h="66040">
                                <a:moveTo>
                                  <a:pt x="125120" y="5041"/>
                                </a:moveTo>
                                <a:lnTo>
                                  <a:pt x="107238" y="5041"/>
                                </a:lnTo>
                                <a:lnTo>
                                  <a:pt x="110553" y="5334"/>
                                </a:lnTo>
                                <a:lnTo>
                                  <a:pt x="115392" y="6870"/>
                                </a:lnTo>
                                <a:lnTo>
                                  <a:pt x="123329" y="20447"/>
                                </a:lnTo>
                                <a:lnTo>
                                  <a:pt x="125120" y="20447"/>
                                </a:lnTo>
                                <a:lnTo>
                                  <a:pt x="125120" y="5041"/>
                                </a:lnTo>
                                <a:close/>
                              </a:path>
                              <a:path w="276225" h="66040">
                                <a:moveTo>
                                  <a:pt x="154649" y="64058"/>
                                </a:moveTo>
                                <a:lnTo>
                                  <a:pt x="136404" y="64058"/>
                                </a:lnTo>
                                <a:lnTo>
                                  <a:pt x="135331" y="64223"/>
                                </a:lnTo>
                                <a:lnTo>
                                  <a:pt x="135331" y="65976"/>
                                </a:lnTo>
                                <a:lnTo>
                                  <a:pt x="156844" y="65976"/>
                                </a:lnTo>
                                <a:lnTo>
                                  <a:pt x="156844" y="64223"/>
                                </a:lnTo>
                                <a:lnTo>
                                  <a:pt x="154649" y="64058"/>
                                </a:lnTo>
                                <a:close/>
                              </a:path>
                              <a:path w="276225" h="66040">
                                <a:moveTo>
                                  <a:pt x="191543" y="47586"/>
                                </a:moveTo>
                                <a:lnTo>
                                  <a:pt x="175196" y="47586"/>
                                </a:lnTo>
                                <a:lnTo>
                                  <a:pt x="178650" y="55638"/>
                                </a:lnTo>
                                <a:lnTo>
                                  <a:pt x="180009" y="58940"/>
                                </a:lnTo>
                                <a:lnTo>
                                  <a:pt x="180138" y="59766"/>
                                </a:lnTo>
                                <a:lnTo>
                                  <a:pt x="180218" y="61201"/>
                                </a:lnTo>
                                <a:lnTo>
                                  <a:pt x="179406" y="62915"/>
                                </a:lnTo>
                                <a:lnTo>
                                  <a:pt x="179285" y="63169"/>
                                </a:lnTo>
                                <a:lnTo>
                                  <a:pt x="177992" y="64058"/>
                                </a:lnTo>
                                <a:lnTo>
                                  <a:pt x="177331" y="64058"/>
                                </a:lnTo>
                                <a:lnTo>
                                  <a:pt x="176517" y="64223"/>
                                </a:lnTo>
                                <a:lnTo>
                                  <a:pt x="172719" y="64223"/>
                                </a:lnTo>
                                <a:lnTo>
                                  <a:pt x="172719" y="65976"/>
                                </a:lnTo>
                                <a:lnTo>
                                  <a:pt x="204000" y="65976"/>
                                </a:lnTo>
                                <a:lnTo>
                                  <a:pt x="204000" y="64223"/>
                                </a:lnTo>
                                <a:lnTo>
                                  <a:pt x="202031" y="64058"/>
                                </a:lnTo>
                                <a:lnTo>
                                  <a:pt x="200768" y="63588"/>
                                </a:lnTo>
                                <a:lnTo>
                                  <a:pt x="200606" y="63588"/>
                                </a:lnTo>
                                <a:lnTo>
                                  <a:pt x="197992" y="61201"/>
                                </a:lnTo>
                                <a:lnTo>
                                  <a:pt x="196164" y="58039"/>
                                </a:lnTo>
                                <a:lnTo>
                                  <a:pt x="191543" y="47586"/>
                                </a:lnTo>
                                <a:close/>
                              </a:path>
                              <a:path w="276225" h="66040">
                                <a:moveTo>
                                  <a:pt x="170611" y="0"/>
                                </a:moveTo>
                                <a:lnTo>
                                  <a:pt x="169722" y="0"/>
                                </a:lnTo>
                                <a:lnTo>
                                  <a:pt x="144386" y="56515"/>
                                </a:lnTo>
                                <a:lnTo>
                                  <a:pt x="142557" y="59766"/>
                                </a:lnTo>
                                <a:lnTo>
                                  <a:pt x="139572" y="62915"/>
                                </a:lnTo>
                                <a:lnTo>
                                  <a:pt x="137256" y="64058"/>
                                </a:lnTo>
                                <a:lnTo>
                                  <a:pt x="153958" y="64058"/>
                                </a:lnTo>
                                <a:lnTo>
                                  <a:pt x="151358" y="63588"/>
                                </a:lnTo>
                                <a:lnTo>
                                  <a:pt x="149059" y="62217"/>
                                </a:lnTo>
                                <a:lnTo>
                                  <a:pt x="148360" y="60972"/>
                                </a:lnTo>
                                <a:lnTo>
                                  <a:pt x="148310" y="57708"/>
                                </a:lnTo>
                                <a:lnTo>
                                  <a:pt x="148755" y="55981"/>
                                </a:lnTo>
                                <a:lnTo>
                                  <a:pt x="152349" y="47586"/>
                                </a:lnTo>
                                <a:lnTo>
                                  <a:pt x="191543" y="47586"/>
                                </a:lnTo>
                                <a:lnTo>
                                  <a:pt x="189990" y="44056"/>
                                </a:lnTo>
                                <a:lnTo>
                                  <a:pt x="154012" y="44056"/>
                                </a:lnTo>
                                <a:lnTo>
                                  <a:pt x="163956" y="21780"/>
                                </a:lnTo>
                                <a:lnTo>
                                  <a:pt x="180192" y="21780"/>
                                </a:lnTo>
                                <a:lnTo>
                                  <a:pt x="170611" y="0"/>
                                </a:lnTo>
                                <a:close/>
                              </a:path>
                              <a:path w="276225" h="66040">
                                <a:moveTo>
                                  <a:pt x="180192" y="21780"/>
                                </a:moveTo>
                                <a:lnTo>
                                  <a:pt x="163956" y="21780"/>
                                </a:lnTo>
                                <a:lnTo>
                                  <a:pt x="173583" y="44056"/>
                                </a:lnTo>
                                <a:lnTo>
                                  <a:pt x="189990" y="44056"/>
                                </a:lnTo>
                                <a:lnTo>
                                  <a:pt x="180192" y="21780"/>
                                </a:lnTo>
                                <a:close/>
                              </a:path>
                              <a:path w="276225" h="66040">
                                <a:moveTo>
                                  <a:pt x="239394" y="64223"/>
                                </a:moveTo>
                                <a:lnTo>
                                  <a:pt x="206298" y="64223"/>
                                </a:lnTo>
                                <a:lnTo>
                                  <a:pt x="206298" y="65976"/>
                                </a:lnTo>
                                <a:lnTo>
                                  <a:pt x="239394" y="65976"/>
                                </a:lnTo>
                                <a:lnTo>
                                  <a:pt x="239394" y="64223"/>
                                </a:lnTo>
                                <a:close/>
                              </a:path>
                              <a:path w="276225" h="66040">
                                <a:moveTo>
                                  <a:pt x="252248" y="36525"/>
                                </a:moveTo>
                                <a:lnTo>
                                  <a:pt x="234683" y="36525"/>
                                </a:lnTo>
                                <a:lnTo>
                                  <a:pt x="255485" y="65976"/>
                                </a:lnTo>
                                <a:lnTo>
                                  <a:pt x="275856" y="65976"/>
                                </a:lnTo>
                                <a:lnTo>
                                  <a:pt x="275856" y="64223"/>
                                </a:lnTo>
                                <a:lnTo>
                                  <a:pt x="274430" y="64223"/>
                                </a:lnTo>
                                <a:lnTo>
                                  <a:pt x="272630" y="63588"/>
                                </a:lnTo>
                                <a:lnTo>
                                  <a:pt x="271322" y="62598"/>
                                </a:lnTo>
                                <a:lnTo>
                                  <a:pt x="270471" y="61912"/>
                                </a:lnTo>
                                <a:lnTo>
                                  <a:pt x="269036" y="60134"/>
                                </a:lnTo>
                                <a:lnTo>
                                  <a:pt x="267004" y="57302"/>
                                </a:lnTo>
                                <a:lnTo>
                                  <a:pt x="252248" y="36525"/>
                                </a:lnTo>
                                <a:close/>
                              </a:path>
                              <a:path w="276225" h="66040">
                                <a:moveTo>
                                  <a:pt x="244157" y="1333"/>
                                </a:moveTo>
                                <a:lnTo>
                                  <a:pt x="206298" y="1333"/>
                                </a:lnTo>
                                <a:lnTo>
                                  <a:pt x="206298" y="3098"/>
                                </a:lnTo>
                                <a:lnTo>
                                  <a:pt x="209257" y="3098"/>
                                </a:lnTo>
                                <a:lnTo>
                                  <a:pt x="211264" y="3365"/>
                                </a:lnTo>
                                <a:lnTo>
                                  <a:pt x="215252" y="58140"/>
                                </a:lnTo>
                                <a:lnTo>
                                  <a:pt x="215055" y="60134"/>
                                </a:lnTo>
                                <a:lnTo>
                                  <a:pt x="209308" y="64223"/>
                                </a:lnTo>
                                <a:lnTo>
                                  <a:pt x="236435" y="64223"/>
                                </a:lnTo>
                                <a:lnTo>
                                  <a:pt x="230441" y="58140"/>
                                </a:lnTo>
                                <a:lnTo>
                                  <a:pt x="230441" y="36525"/>
                                </a:lnTo>
                                <a:lnTo>
                                  <a:pt x="252248" y="36525"/>
                                </a:lnTo>
                                <a:lnTo>
                                  <a:pt x="251472" y="35433"/>
                                </a:lnTo>
                                <a:lnTo>
                                  <a:pt x="255396" y="34442"/>
                                </a:lnTo>
                                <a:lnTo>
                                  <a:pt x="258102" y="33134"/>
                                </a:lnTo>
                                <a:lnTo>
                                  <a:pt x="230441" y="33134"/>
                                </a:lnTo>
                                <a:lnTo>
                                  <a:pt x="230441" y="4813"/>
                                </a:lnTo>
                                <a:lnTo>
                                  <a:pt x="258273" y="4813"/>
                                </a:lnTo>
                                <a:lnTo>
                                  <a:pt x="257124" y="4038"/>
                                </a:lnTo>
                                <a:lnTo>
                                  <a:pt x="249885" y="1866"/>
                                </a:lnTo>
                                <a:lnTo>
                                  <a:pt x="244157" y="1333"/>
                                </a:lnTo>
                                <a:close/>
                              </a:path>
                              <a:path w="276225" h="66040">
                                <a:moveTo>
                                  <a:pt x="258273" y="4813"/>
                                </a:moveTo>
                                <a:lnTo>
                                  <a:pt x="240639" y="4813"/>
                                </a:lnTo>
                                <a:lnTo>
                                  <a:pt x="244627" y="6083"/>
                                </a:lnTo>
                                <a:lnTo>
                                  <a:pt x="244435" y="6083"/>
                                </a:lnTo>
                                <a:lnTo>
                                  <a:pt x="248970" y="10693"/>
                                </a:lnTo>
                                <a:lnTo>
                                  <a:pt x="250113" y="14325"/>
                                </a:lnTo>
                                <a:lnTo>
                                  <a:pt x="250113" y="22669"/>
                                </a:lnTo>
                                <a:lnTo>
                                  <a:pt x="237553" y="33134"/>
                                </a:lnTo>
                                <a:lnTo>
                                  <a:pt x="258102" y="33134"/>
                                </a:lnTo>
                                <a:lnTo>
                                  <a:pt x="258470" y="32956"/>
                                </a:lnTo>
                                <a:lnTo>
                                  <a:pt x="264071" y="27876"/>
                                </a:lnTo>
                                <a:lnTo>
                                  <a:pt x="265810" y="23939"/>
                                </a:lnTo>
                                <a:lnTo>
                                  <a:pt x="265810" y="15265"/>
                                </a:lnTo>
                                <a:lnTo>
                                  <a:pt x="264667" y="11849"/>
                                </a:lnTo>
                                <a:lnTo>
                                  <a:pt x="262356" y="8940"/>
                                </a:lnTo>
                                <a:lnTo>
                                  <a:pt x="260123" y="6083"/>
                                </a:lnTo>
                                <a:lnTo>
                                  <a:pt x="258273" y="4813"/>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308" name="Image 308"/>
                          <pic:cNvPicPr/>
                        </pic:nvPicPr>
                        <pic:blipFill>
                          <a:blip r:embed="rId345" cstate="print"/>
                          <a:stretch>
                            <a:fillRect/>
                          </a:stretch>
                        </pic:blipFill>
                        <pic:spPr>
                          <a:xfrm>
                            <a:off x="0" y="131330"/>
                            <a:ext cx="6311658" cy="5306847"/>
                          </a:xfrm>
                          <a:prstGeom prst="rect">
                            <a:avLst/>
                          </a:prstGeom>
                        </pic:spPr>
                      </pic:pic>
                      <wps:wsp>
                        <wps:cNvPr id="309" name="Graphic 309"/>
                        <wps:cNvSpPr/>
                        <wps:spPr>
                          <a:xfrm>
                            <a:off x="14058" y="0"/>
                            <a:ext cx="6311900" cy="5444490"/>
                          </a:xfrm>
                          <a:custGeom>
                            <a:avLst/>
                            <a:gdLst/>
                            <a:ahLst/>
                            <a:cxnLst/>
                            <a:rect l="l" t="t" r="r" b="b"/>
                            <a:pathLst>
                              <a:path w="6311900" h="5444490">
                                <a:moveTo>
                                  <a:pt x="891908" y="5438178"/>
                                </a:moveTo>
                                <a:lnTo>
                                  <a:pt x="885926" y="5438178"/>
                                </a:lnTo>
                                <a:lnTo>
                                  <a:pt x="879995" y="5438178"/>
                                </a:lnTo>
                                <a:lnTo>
                                  <a:pt x="0" y="5438178"/>
                                </a:lnTo>
                                <a:lnTo>
                                  <a:pt x="0" y="5444172"/>
                                </a:lnTo>
                                <a:lnTo>
                                  <a:pt x="879944" y="5444172"/>
                                </a:lnTo>
                                <a:lnTo>
                                  <a:pt x="885926" y="5444172"/>
                                </a:lnTo>
                                <a:lnTo>
                                  <a:pt x="891908" y="5444172"/>
                                </a:lnTo>
                                <a:lnTo>
                                  <a:pt x="891908" y="5438178"/>
                                </a:lnTo>
                                <a:close/>
                              </a:path>
                              <a:path w="6311900" h="5444490">
                                <a:moveTo>
                                  <a:pt x="891908" y="0"/>
                                </a:moveTo>
                                <a:lnTo>
                                  <a:pt x="885926" y="0"/>
                                </a:lnTo>
                                <a:lnTo>
                                  <a:pt x="879995" y="0"/>
                                </a:lnTo>
                                <a:lnTo>
                                  <a:pt x="0" y="0"/>
                                </a:lnTo>
                                <a:lnTo>
                                  <a:pt x="0" y="5994"/>
                                </a:lnTo>
                                <a:lnTo>
                                  <a:pt x="879944" y="5994"/>
                                </a:lnTo>
                                <a:lnTo>
                                  <a:pt x="885926" y="5994"/>
                                </a:lnTo>
                                <a:lnTo>
                                  <a:pt x="891908" y="5994"/>
                                </a:lnTo>
                                <a:lnTo>
                                  <a:pt x="891908" y="0"/>
                                </a:lnTo>
                                <a:close/>
                              </a:path>
                              <a:path w="6311900" h="5444490">
                                <a:moveTo>
                                  <a:pt x="2563304" y="5438178"/>
                                </a:moveTo>
                                <a:lnTo>
                                  <a:pt x="1773097" y="5438178"/>
                                </a:lnTo>
                                <a:lnTo>
                                  <a:pt x="1767116" y="5438178"/>
                                </a:lnTo>
                                <a:lnTo>
                                  <a:pt x="891921" y="5438178"/>
                                </a:lnTo>
                                <a:lnTo>
                                  <a:pt x="891921" y="5444172"/>
                                </a:lnTo>
                                <a:lnTo>
                                  <a:pt x="1767116" y="5444172"/>
                                </a:lnTo>
                                <a:lnTo>
                                  <a:pt x="1773085" y="5444172"/>
                                </a:lnTo>
                                <a:lnTo>
                                  <a:pt x="2563304" y="5444172"/>
                                </a:lnTo>
                                <a:lnTo>
                                  <a:pt x="2563304" y="5438178"/>
                                </a:lnTo>
                                <a:close/>
                              </a:path>
                              <a:path w="6311900" h="5444490">
                                <a:moveTo>
                                  <a:pt x="2563304" y="0"/>
                                </a:moveTo>
                                <a:lnTo>
                                  <a:pt x="1773097" y="0"/>
                                </a:lnTo>
                                <a:lnTo>
                                  <a:pt x="1767116" y="0"/>
                                </a:lnTo>
                                <a:lnTo>
                                  <a:pt x="891921" y="0"/>
                                </a:lnTo>
                                <a:lnTo>
                                  <a:pt x="891921" y="5994"/>
                                </a:lnTo>
                                <a:lnTo>
                                  <a:pt x="1767116" y="5994"/>
                                </a:lnTo>
                                <a:lnTo>
                                  <a:pt x="1773085" y="5994"/>
                                </a:lnTo>
                                <a:lnTo>
                                  <a:pt x="2563304" y="5994"/>
                                </a:lnTo>
                                <a:lnTo>
                                  <a:pt x="2563304" y="0"/>
                                </a:lnTo>
                                <a:close/>
                              </a:path>
                              <a:path w="6311900" h="5444490">
                                <a:moveTo>
                                  <a:pt x="6311658" y="5438178"/>
                                </a:moveTo>
                                <a:lnTo>
                                  <a:pt x="2569387" y="5438178"/>
                                </a:lnTo>
                                <a:lnTo>
                                  <a:pt x="2563380" y="5438178"/>
                                </a:lnTo>
                                <a:lnTo>
                                  <a:pt x="2563380" y="5444172"/>
                                </a:lnTo>
                                <a:lnTo>
                                  <a:pt x="2569387" y="5444172"/>
                                </a:lnTo>
                                <a:lnTo>
                                  <a:pt x="6311658" y="5444172"/>
                                </a:lnTo>
                                <a:lnTo>
                                  <a:pt x="6311658" y="5438178"/>
                                </a:lnTo>
                                <a:close/>
                              </a:path>
                              <a:path w="6311900" h="5444490">
                                <a:moveTo>
                                  <a:pt x="6311658" y="0"/>
                                </a:moveTo>
                                <a:lnTo>
                                  <a:pt x="2569387" y="0"/>
                                </a:lnTo>
                                <a:lnTo>
                                  <a:pt x="2563380" y="0"/>
                                </a:lnTo>
                                <a:lnTo>
                                  <a:pt x="2563380" y="5994"/>
                                </a:lnTo>
                                <a:lnTo>
                                  <a:pt x="2569387" y="5994"/>
                                </a:lnTo>
                                <a:lnTo>
                                  <a:pt x="6311658" y="5994"/>
                                </a:lnTo>
                                <a:lnTo>
                                  <a:pt x="6311658" y="0"/>
                                </a:lnTo>
                                <a:close/>
                              </a:path>
                            </a:pathLst>
                          </a:custGeom>
                          <a:solidFill>
                            <a:srgbClr val="7E7E7E"/>
                          </a:solidFill>
                        </wps:spPr>
                        <wps:bodyPr wrap="square" lIns="0" tIns="0" rIns="0" bIns="0" rtlCol="0">
                          <a:prstTxWarp prst="textNoShape">
                            <a:avLst/>
                          </a:prstTxWarp>
                          <a:noAutofit/>
                        </wps:bodyPr>
                      </wps:wsp>
                    </wpg:wgp>
                  </a:graphicData>
                </a:graphic>
              </wp:anchor>
            </w:drawing>
          </mc:Choice>
          <mc:Fallback>
            <w:pict>
              <v:group w14:anchorId="7D065CDA" id="Group 299" o:spid="_x0000_s1026" style="position:absolute;left:0;text-align:left;margin-left:36.15pt;margin-top:13.2pt;width:498.1pt;height:428.7pt;z-index:-15716864;mso-wrap-distance-left:0;mso-wrap-distance-right:0;mso-position-horizontal-relative:page" coordsize="63258,544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1X6fXg0AAA9NAAAOAAAAZHJzL2Uyb0RvYy54bWzsXG1v20YS/n7A/QdB&#10;3xtzX7kU4hSHpg0CFG1wzeE+0zJtC5VEHUXHyb+/Z19GJCWRS0Yx4N4lRbNy9Gg1O/PM7Mzs0q9/&#10;/LxZzz4V1X5Vbq/n7FUynxXbZXm72t5fz//18ZcfzHy2r/Ptbb4ut8X1/Euxn//45u9/e/20WxS8&#10;fCjXt0U1wyTb/eJpdz1/qOvd4upqv3woNvn+Vbkrtnjzrqw2eY0fq/ur2yp/wuyb9RVPEn31VFa3&#10;u6pcFvs9/vWtf3P+xs1/d1cs69/v7vZFPVtfzyFb7f6u3N839u+rN6/zxX2V7x5WyyBG/hVSbPLV&#10;Fl96mOptXuezx2p1MtVmtazKfXlXv1qWm6vy7m61LNwasBqWHK3mXVU+7txa7hdP97uDmqDaIz19&#10;9bTL3z69q3Z/7D5UXnq8/LVc/rmHXq6edveL9vv25/sG/Pmu2tgPYRGzz06jXw4aLT7XsyX+UQuu&#10;TArFL/GekviTBZ0vH2CYk88tH36OfPIqX/gvduIdxNmtlgv8H1SEVycqilMJn6ofq2IeJtmMmmOT&#10;V38+7n6ANXd5vbpZrVf1F8dM2M0Ktf30YbW02rU/QJsfqtnq9nouEihlm2/gEu83+X0xs/8ApRPK&#10;fsba4GSKm/Vq98tqvbaat6+DsKD0ESXOrNfT7W25fNwU29r7T1WsIXe53T+sdvv5rFoUm5sCAlbv&#10;bxnMBt+tIeOuWm1r7yz7uirq5YP9/jvI8U+4mBU0XxzecEI3ctol7APBjjijU5Hx+QzcEEynyn/B&#10;gTvSaCY9dXSqFbdvH8yfL3bVvn5XlJuZfQGBIQh0ni/yT7/ug0gECYr0UjjxIJRXNl78hUgDk3RJ&#10;w6xSrIYttV4CaWDOZyZNxoRKM88azmXWZY00RilNrEmk+M6aBDbpssa50ktijXh21jCtM81AjBBs&#10;0i5tlMpSnhJtvgcbu0PBKF3aOF96SbSxu8Pz7lDcpiwpktjze5QUBpvUd9q0ExsYpUsb+dL2KPXs&#10;tBFMJko2tHEBN18cUps0TUwTbbTLfP7PUxsYpUsbp5SXFG1sVvG80UYmTPIMDhSizRFtjDBchWIK&#10;GfF32mCTglG6tNEvLdpYP39m2mTGsLTJbY5oo5nRysY8sOp5aPO0Q/dmT7UofjqpRic1KP54yHcF&#10;ajk7bXtngSa9rd+Fho1IXBoXcLaLgWrI/tRTb6qMs4xhGudfhh3VDjzVnJOidCJdRd4Ky8tHX3G2&#10;q0y0fG59vYnK84FeLT9v6aWtS233ae26TzVKbNSq8xm6Tzc+BUXfwH7OTmpfzp6u5yTIAwzm5LBv&#10;bspPxcfSwWrbOFEc2YdbipacU53ToNbbNppppnxgaaMJQ+POzdzCIi12DgUtEIZGj21JMQXbkpjm&#10;W67LfeFLfKuHyfrgWhikYta0wneZIHSfOnjGQ+OhwZIgNPoFYiMPhEkFKZkQNHqkMCp8fwypYTon&#10;qdJ8WL1GCD+nSY2xfOk1BNdKezpIliH1iGCVr6CV4dr5UP+8TGqvqjhxZMqSsSSTnNkeGMwVl6HB&#10;ol+UDVtBSp4GgymN3HxIDxId5JCkRbFoZCJeWHmzpjwkAtDoicClskUBoAi3Lsb0a/cAjVKBA+Fn&#10;hdgUmuiLaQwCqCzIKmJUPOs1NNulLqm1hM+MdEnFXVO0678kCY1+fUogf/bzxtanZIrGohVBKqhv&#10;iA1KGVvzWrNxM+yWSiciOEXMwg3UcD5MBiVV6i3MmMgiwqJh6nd8H62HFjaF5lPcBywP5mXo8lMR&#10;Q6aiMZgsA32dcrMMIW1IXM0THaJIzA5aGu6DSNQnznKRZLyU6CLJbD0H6kAjFJ/69h4vcAtIUtDo&#10;NeZhrb2M3qbRw5qvngA98+WXqkAbhZ1kpArQpWXegc9I0l1fA42urxFhAvSMAJeqgnHFAi1bs/fR&#10;AXvmWF00UGv1QSdKFdeBQVGozpA+WssJdeiXkxFo9GRLDQvps5QIgENenJospGMqkcMOn2YqtNiU&#10;wXnQ0KwmSUJbJdU4VxyCplkmfYTUCUuHp4UEiM0u9MMakXlT8MxjBYeZB2VA4UVYE0lcUpWEXC+e&#10;aDVEmISNZuiMawNVOUWMAKcsECcuBeMpswfBdncVMVUAzHWwXVTHAKMv4mfm0leEvflWluEUYCxW&#10;IaV2WCEzMZwlMwaP9xNPAzMRyRCxb5IUE7BRn2vFqCnYVjyjyHB5tMyMbeOAGRJXBMih+sIl48bG&#10;k2M4SUOjj1fgs1Sh1GIMrjjkrCCz4T7xUEpGogBjWong2tGQAXbg9Gkk7SbxmfFMI1d12tAcUXR4&#10;gWc1TSq72JDnfaDPkMiYQmwc4TEIynTmC7UPJ+eoQYUIex/UPpxzM5T3aKRaBaJ+R6k/qMAE6aan&#10;E7a/qBhZEg4cUUHHTJNkIvPpk3QhalCMRtGTwOf0/A2NjkIE6/WC9xmdNetsw4mCNAbvTUwW+hQ8&#10;kTJqG2P8Hs5RPg3v92ATVZC4QQCyDKobncDQaUOFGqkMbSzgoTaNxuv2rjEFfE51FxuySVpbG0K/&#10;HVNES+c2LTSZj8ZgRvgYBWEh3Glg7/6MIE1XgpCJROzChQhZ2wh6NMubBD6zuos1raTGtRUbcjS6&#10;ixSze1UtgKKuWgMnHdMYdC0UdQxH5GQtcDzbQ3tRBjEmgc+0eo9kPq8PAl2s7gyd7xC0U3Vw3151&#10;p4qFvVq24CQNjUHdKY5W/FaDW0dwiME4guIl8XZHnXNIdGhGGsPMJmHkYOjBU1wlEI0HMA81pHZ5&#10;6KAYKb6bkhHoZljmNOOHagdJTASMmitk4i1ik6w0kurQugup+AiwVqHwHEFr3OQJ7c9p4CitETls&#10;69V57iRw1Ad4gsRirDZw8Rk1qBdDqNi5AHrcZO4omGWNBeNEsheqQr6MzmmEG+e9kDhxsZOnCbIP&#10;pxLaNHodXOOql2cpQUkKGgND0eMIuTVqsJijSG6zR0sNy4yIvwp0PKhkjbqgSG2qebxdkKw0Bpmx&#10;fWJHGQvGVcqxPGK4uh2SMZySwhkHY4w0IrSfdAJ1R8GotpzqXFoWmZnKBtzZQ4dpEIwzhbDTjojl&#10;www90rNBJ8HLjJI1VgkoXOzw5h4B1rCgNze0bCIUxS4RIu4I8KmP0KIudr/zcvS74JQ1piBp2L/j&#10;qp5kl/NSfyulcIGajhK3+Ak9Tj04mrredRs4SUOj9/M2OL4TtQSZBD6zbV3KFK5wZ9uvUuAclbKP&#10;PqbAf3UwfhtOyqAxKAVtG0pW4utEckdhdRL4jFKOxEixcYQsYQQYJ7ABHN2ekdegHeopwhH9BoMf&#10;TxOcx3swbr0Mx2Cus0SETQaJ53CRhisDaMOHgC1wvXwoBvcYnFR2MZ+kZGHfbfUme+nU+FgLTbLQ&#10;eOJi0dMWnmScronEjlvQnUBX0mlPgNPDymNwEW9wXD+IlAycKRTa3uBxG6IRE87Q40kyRwlKzc44&#10;owV6NZ53I2RuwGP8+2zsILPRSMGAyZBj2WMtOpQlEI0ERt7k6S9w4zvGaIMeTzBg1FdaCxQTwNKw&#10;mMgGBx9OihFYnNR4yrlW1qC/Stwm9CzCvcHhPBa34884H6n2YtfGxaDTFfa6Nopa1CB2+4zrQ9qO&#10;bPAUbC/D+kA0J6+KYk0WDrlYoiPnfbjKiz6lE4LZbvKwFA2Y42hsuNbiAimynxkldiyYw0nHs1kZ&#10;GRaI1lsk7UWUS8IGhPZ35B4hrq9BDqcNlzcNa6MBI0DGYqiWmm4mMOOfF+vtP3LN7fGCZVG0RYMD&#10;9sP5ZxJjxlku93oK5DtcC8Xr9sXTfble3dIToPvq/uandTX7lNvnm92foLgWDE/K0o1Y++qmvP2C&#10;p1CfcIf2er7/z2NuH3ldv9/i0i70X9OLil7c0IuqXv9Uuueo3d1MPHX58fO/82oXHsCs8XTDbyXd&#10;3T15DtNj7Se35T8e6/Ju5R7SbCTC3Ub7A+4R/xWfzERK272H7pKzl/T4AiR85nvo3n0ZQo4/UWk9&#10;8CLseamVwPZHcGsfYSQQlR4Jpmd1v/5x3sCe8DgvfnqeW+jYY45vobtwbL8et9Xjt9Dts0G+AnLF&#10;fVdLme0vHj0tjwhAWmpHAnrQ+VmuoGtYzMmCO+j04L513mb79ZmTwU3TkEciy8JjCFSUNECKcuED&#10;BrfwfYTtfoBgNAY4GpKZ337HwD0FpyCRwkT6U8beJArlDpLDKLy9wBHwtgInwtv6JrUNZF1fYVNq&#10;P42wJkFJEBpP7DgM9BYcg1Ewy2Ca0DZcFNuyWhTbMtkE7PGavoGl0BhGrCVutunQZzCWpqhmQ6O6&#10;47BkLxq93fBcUWqP9V13dgTexoNwTX2MF3bgcfZ3pRmDx2pDNWOjWMx3u/qcim/rn7T4jY1MHBpj&#10;XsKSKDSeGnYY2bLRaGDUNzuWjDmRIy2ZMQbu2HAK+Hhx38B0NuK6vMemPR3v6TMgpM9EuEve/QSZ&#10;j0ZvRrdanBKM9c8ufhTDW/LE8d0VT8U/kwe1hSIrjzEAYUnlNJ6qfjwy6hkdBsT4215ZdOY2+Fjg&#10;E7J/VQma/mz/+58oQd3vl8Jv3XKP3IXfEGZ/rVf7Z1eyNr/H7M1/AQAA//8DAFBLAwQKAAAAAAAA&#10;ACEAXHunxaINAACiDQAAFAAAAGRycy9tZWRpYS9pbWFnZTEucG5niVBORw0KGgoAAAANSUhEUgAA&#10;AIgAAAAOCAYAAAD0U1SXAAAABmJLR0QA/wD/AP+gvaeTAAAACXBIWXMAAA7EAAAOxAGVKw4bAAAN&#10;QklEQVRYhbVYe1hTVxKfBMIzGCCSBeQVhIDCLoiCIIK1ukSQRwo2iNb4wAoojyqfYkvrq7Jr2WoK&#10;VFosUKVUhIgrPlBQkAJZEFqRwlJAhEgwCyFAQCAEYu7+wXd272YJYf/Y+b77fffMzO/MzLlz5sw9&#10;hPz8/P21tbX+IyMjVFiAli1bNrF69eqOsLCwMhcXl78jfn9/v01FRQXz4cOH2+bm5kgLYfHE4/He&#10;19XVlT979syjurr63draWn9NGAqFMp6Xlxd9/fr1XXV1dX7Dw8NmmjCnT58+u3bt2l8EAoHd/fv3&#10;t1dWVgZgGEZQ1SMQCJiZmdmwr68vPzQ09A6VSh1BsuvXr+/i8/m+QqHQWpO9I0eOXGYymRV9fX30&#10;3Nzcg21tbb9HMldX1/a0tLRUAoGAIV5ZWVlYVVXVFoFAYEelUkfYbHZJYGDgA/yco6OjphcuXDhZ&#10;XFwcKRQKrS0tLUUmJiZjTk5OXRwOp8DDw+NZZmZmYnp6+gkej/c+n8/37e3ttdfk64EDB/JZLNZt&#10;NFYoFNrJyckXi4uLIx0dHV8YGRm9MTU1HY2Jicnh8/m+sbGx3wKGYVBfX+8LABh6xGKxmVwu1+nt&#10;7aX7+fnVIn5GRkYihmGAf06dOnUWyel0eq9EIqFKJBKqSCSyuHPnToiXl9dTAMCmp6f1EUapVBKY&#10;TOZDhIuIiLgpkUiow8PDywUCgW1paWm4h4fHL2ZmZmKEqa2t9cP72NbW5iqRSKhDQ0M0Pp+/Yffu&#10;3YUAgJWXlwfi/Tt8+PBlhNm6desjuVyuMzMzo1tZWflHY2PjMQDATE1NR9rb213wuO7ubke8vYqK&#10;igCJREIVi8VmP//889r4+PgsAMCuXLnyIcIoFAqtiIiIm3jcV199laS6ZkNDQzQKhSLt7++3VpVl&#10;Z2fHIb9CQkLuCIVCKyQTiUQWgYGB5QCABQcH30X8wcHB3+Ft8ni8HcjXlpYW9+PHj6cDAPbll18m&#10;I4xcLtd57733btFotKHu7m5HxO/t7aUzGIwuAMCGhoZogGEYCAQCW7wBqVRKQYCJiQkjIyOjCQDA&#10;iETi2+bm5nX4gNLT048jnIODwwvVgKVSKcXW1laATxAMw4DD4VxDuF27dv2oihsdHTVZt25dMxq3&#10;tbW54n0cGBhYgddXKpUEFov1V9UEOX369BmECQgIqMDLeDzeDiRjMBhdCoVCC/8x8PYaGxvXq/oY&#10;Hx+fhU8QDMPgxo0bkQQCQYlwWlpaiqqqqndVsX5+frWqPC6X+xHCHTp0KEepVBJUdRQKhdbBgwe/&#10;wyfI5OSkoWoyq+JSU1PP4xPk6tWre9HmVNUdHh5ebmtrKxAKhVZETWXJyMjojb29fS8AgFKpJD56&#10;9OiPmjAAAC0tLWtGRkaoFAplnMPhFCwFAwDw9u1bLZFIZGliYjIWGhp6B/EXOiYAAGZmZvT4fL4v&#10;gUDA4uPjv16qHQAANze3VvTe3d3NEAgEdkvBPX78eCsAgDp7ycnJF42NjaUA8/Gw2ewS1bnxxw7A&#10;/JH9ySef/AkAgEQizZ09e/a0qg4AgJaW1lsul3uUTCZPLsXXqqqqLQv52tfXRwcAqKmpeef169cr&#10;8LLly5dLkpKSMuRyua7GBAGYDxK9q36ohYIAAODz+b5TU1OGAABxcXHf6OjozC7FlkAgsOPz+b4A&#10;AAkJCVma9Ht6ehzQ+bthw4a/eXp6Ni/FDsB/xgWgPgnxNDY2ZtLU1OQFAODo6PgiKCioXHUOBoPR&#10;XVxcHEkkEpUAACMjI1QWi3UbrQfAf6/biRMn0mUymT4AQHBw8D1zc/NBdT6QyeTJ3bt3/6huLkQy&#10;mUwf9Xrm5uaDkZGRxUimp6c3g3zz8PB4VlhY+AF+PUJCQu4aGxtLNSZIf3+/TXd3NwONN27cWK8J&#10;MzMzo3flypVDaGxhYfEPLS2tt3gddUGlp6efQO9oFwKo/3gZGRlJ6F1fX1+2fPlyiSb/EKFKAABg&#10;Y2PTb2Nj068Jk5WVlYDeiUSicsWKFa8X0gsICKi8dOnSMTRubW11i46OzkNx4ON/8+aN0a1bt8LR&#10;eO3atb9o8iM4OPieJp2cnJwYuVyui8ZWVlYD6D0yMrIYbVqxWEzbs2fPDy4uLn//4Ycf9igUCm0H&#10;B4ceKpU6smCCDAwMWAkEArt79+4Fh4eH35qdndXR1dWVFxYWfuDv71+L18UHOjo6apqWlpYaFBRU&#10;ju/mNVFnZ6czl8s9GhISchefWItRZmZmYnR0dF5ubu7BpdqRyWT6QqHQuqury+ny5ctHUElnMBjd&#10;1dXV7y5W5a5evbovMTEx89y5c6eWai8xMTEzOjo6D42Li4sj0QbAr5tIJLLE/wnq6+vLlmpDdS4A&#10;gKKioqhjx45dSklJ+UIdhk6n92VnZx/Gb9yuri4nDodT4Orq2t7Y2OgNAKC9EPjSpUvHioqKolDJ&#10;8/b2biwrKwuj0WjixRzV09Ob8fDweIavOEsJikwmT9Lp9D4zM7NhdfqqFcTd3f35y5cvV5JIpDlN&#10;thD19fXRExISssrKysIQ79SpU+c+/fTT85rmWb16dYdCodA2MDCYXkwP7yeBQMCys7MPd3V1OdXX&#10;128EAPj444//jO99/h/k7OzcSSaTJzX1KdHR0XkMBqM7Njb2246OjtWI39XV5bRly5aqhoYGH7UJ&#10;sn79+qcxMTE5AACNjY3ezc3Nntu3b7+/mEF9fX1ZYGDgg23btj3s6elxWGpAVlZWAywW6zaLxbrt&#10;7OzcuZCOaoL4+fnVRUVFFU1PTxss1c6qVat+u3XrVjiTyaxAx0t+fv6BpKSkDFNT09HFsJ6ens3e&#10;3t6Nenp6M2NjYyZLtamjozNbWloa4enp2dzf32+DYRhh586dN/DHmWrF+F/mX4jc3d2fM5nMCmNj&#10;Y6m6Sj47O6ujo6Mz6+fnV/frr7/+gcfjvZ+Wlpba3t7uCgAwPT1tsG/fvqtqe5APP/zwO/ylyv79&#10;+78fHBw0V9XDVwKlUklEvAMHDuTj9err6zcupQmMiooq0qQD8O+EUbUzMDBghTr0hTBEIlF57dq1&#10;vehibGBgwOrQoUNXNPmGYuNwOAX4sjw5OUluaWlZo+oXnmg0mrisrCwMVZ/x8XEK/tLP2tpa6ODg&#10;0IPGqAleKqkeMcgHNptdYmhoOIX4c3NzpKdPn64HALh48WKyQqHQBpj/M9q5c+eN1tZWt6ysrARt&#10;bW0FwPyfqNoEIRAIWG5u7kFLS0sRAMDw8LDZ3r17r6GFWojwi8NkMivwu7KsrCwMH4i6JtXc3Hxw&#10;zZo1LYvNjR/b2dkJNmzY8DfEv3nz5g5Nx4WlpaUoLy8vGo1LS0sjNPUyyJ6hoeEUfuNUVFQw8Y2g&#10;OnJ3d39eUFDAWUhGIBCw8+fPf4rGT5482Tw+Pk5ZbL7R0VFTTb6SSKQ5Nptdgvg1NTXvSKVSY4D5&#10;fgwde4iIRKIyPj7+69TU1LR/8RZzgkqljhQUFHDQx6ysrAzgcrlHVYNTdQxg/thAZ2BJSQkblS5N&#10;RCKR5vC7SR0hW9ra2oqVK1e+BADo6OhYzeVyj6KkVocBAAgLCyuLi4v7Bo2TkpIyOjs7nTXZAwBw&#10;cnLqAgAQCoXWKSkpXyzFXwCAiIiI0rNnz55eSMZms0s2bdr0E8D8Tr948WKyunkKCws/wCebugqC&#10;93VoaOh3x44du+To6PgCyY4fP/6XiYmJZarzr1u37mcAAC8vrya119j4m7UTJ058gWQkEmm2oaHB&#10;G8lOnjz5ZyTT19effv78udv4+Piy8fHxZS9evHD46KOPuACAHTly5Gv8refWrVsfIZy/v/9PC90a&#10;4p8HDx5sw/uYn5+/H9kRiUQWly9fPmxgYDDl6urahsfFxcVlI4yLi0v73NycNpJNTU0ZrFq1qgPJ&#10;3dzcnr9584aMYRi0trb+AW/v/PnzqVKplDI+Pr5MLBabFRYW7qZSqRIKhSLF+56SknIhNjb2G3Xx&#10;KJVKwo4dO3jm5ub/UJWNjY0Zh4WF3UY2ExISMvG32p2dnU579uwpCA8PL5XJZHqI39/fb433NSUl&#10;5QLyVSKRUHk83g4LCwsRiUSaRfF/9tln5wAAc3d3b3n9+rUlfk0CAgIq7O3tX/b09KwkfP/99/vq&#10;6ur88CWLRqOJN23a9NOuXbuuA8w3NLGxsd+i5snAwGA6NDT0zsTExLLKysoAdJYtRnv37r3GYrFu&#10;t7S0rHny5Mnmuro6P7zcx8enYfPmzU9UL7pmZ2d1ioqKompra/0XK6v47E9NTU0TCAR25eXlQY8f&#10;P96K31Hu7u7PAwICKn18fBoA5u8nzpw5cwbJ7e3te93c3Fqbmpq8VG8YFyI7OzsBl8s9+urVK9u7&#10;d++GVFdXv4thGMHHx6chKCio3NXVtV0VMzU1Zchms0vu37+/faE5m5qavC5cuHCypqbmncnJSTKZ&#10;TJ7U09ObcXNza42Pj/86KCioHFWNmzdv7qivr9/46tUrW02+0mg0cU5OTgwAwOeff/4ZnU7v09XV&#10;lfN4vPe1tLTeymQy/d9++22Vs7NzZ05OToy5ufngPwGqt/zcSHF1wQAAAABJRU5ErkJgglBLAwQK&#10;AAAAAAAAACEAnE0DC80JAADNCQAAFAAAAGRycy9tZWRpYS9pbWFnZTIucG5niVBORw0KGgoAAAAN&#10;SUhEUgAAAGcAAAAOCAYAAAAyugJrAAAABmJLR0QA/wD/AP+gvaeTAAAACXBIWXMAAA7EAAAOxAGV&#10;Kw4bAAAJbUlEQVRYha1Ye1CT2RU/CTGChkdFMCGIVlRgfGEprCCPJEgRDCjDuh2wrOiqOBnKow6j&#10;OGp9TFccZ32gpTI7uAuKjoKKkJVHSYIE0xRKZY0OiqJI5CEBCSTySPhy+wd72zuZJOB2z8ydueec&#10;33nc73z33vN9tKKiot1isVj4+vXrZfAT2dvbTxiNxjkURdn5+Pi8SE1N/T4mJqYaAKC5uTnowYMH&#10;sRUVFdswft68eWMsFktvNBrn6HQ6Rw6H0xcZGSlJSkq6uWjRovdggSiKsrt9+/YXxcXFO5lMpsHV&#10;1XWIoii7trY2f39//7b09PTLQUFBzaRNbW1ttFgsFsrl8jAsc3BwGDeZTPTJycm5TCbT4Ofn156W&#10;llYYEhKiAAAwGAzM0tLSHZWVlfFv3rz5NbZbtmzZ67i4uCqhUCh2c3PTmOf39OnT1TKZjH/t2rUU&#10;g8HABACg0+mmuXPnTmK/FEXZ4fUrFIoQAIDGxsbwurq634nFYiH2RaPRUG1tbbS7u/uApWchEokK&#10;sD0AgJ+fX3t0dHQtIISgra1tHQAgPMbGxhy0Wq1zbGzsD1h24sSJYyaTiYYQAoQQ8Pl8Kdbl5uZ+&#10;jRACk8lEq6mpiXZwcBgDAOTu7v6+q6trCbbBY2BgwC0iIqIBANCePXu+Jf12dXUtWbVq1VMAQFlZ&#10;WeeNRiODtDUajQxXV9dBHLusrOxziqLoEolE4OnpqcbywsLCfaSdUqn8jFyjUqn8zDwvSyM1NfU7&#10;bCMQCCRYPjU1ZadQKIJDQkIesVgsHWljMploa9eu/dHJyWkE2548efKoJf9qtdqTzWb3kbk9f/7c&#10;ByEE/wWYFwchBCMjI04MBsOI5dXV1Zux08TExHLz4uCRl5d3EOt4PJ6M1On1+vkBAQH/AgBkb28/&#10;3tvbyzFPWCKRCLB9enr6JXM9l8t9RxYHy8vLyxOx3MHBYUyj0SzEOpVKtZpc48uXL5fPpjj79u0r&#10;tFQcPIaHh11Wrlz5wlweHBysyM7OPodtORxO7+TkJNMcd+TIkVO5ublfk7kNDAy4IYSAbmmbYXJy&#10;chp1dHTUYb6jo2OlLTym5cuXv8LzpqamUFJ3+vTp3NbW1gAAgN27d1/lcDh95vY8Hq9h6dKlXQAA&#10;ly9fTm9sbAyfTVwfH58XeD4+Pu7Q2dnpbQ2LEKLNxqc1EovFQoqi7FxcXLSJiYl3LGFEIlGBnZ0d&#10;BQDQ19fHuXPnTiKpNxgMzJqams1bt269byk3m8UBAMDOAQAYDMbUbBKfmppiWJIbDAZmfn5+BuZD&#10;Q0ObLOHodLqJ1J07d+5Ps4nb29vrQebK5XJ7ZmNni2g0GrIkf/jwYQSeHzhw4BtLGC6X20MWjlw7&#10;AMC9e/cSEhIS7pHPmCSbxeno6Fg5ODi4EADA2dl5RCgUim3hMVVVVcXh+ebNm2vwvLm5OUin0zli&#10;ns1m91vzsWDBgg94LpFIImd609Vq9eKcnJyzAABz5swxlpSUfOnp6fnOGv7/2Tn9/f3s4uLinZh3&#10;dXUdsobNysq6gOdKpXJDS0tLIOaLioq+2rt377fWbC0WR6VSrZFIJJFbtmz5AQDAxcVFW1FRsc3L&#10;y6vbEl6j0bg9e/ZslVwuD8vIyMgvLS3dAQAgFArFN2/eTMI4tVq9mLSz9laa6/R6PWt0dNTJEu7E&#10;iRN/Dg4O/oe3t3fnkydP1oaHhzcqlcoNSUlJN635Bph9ccg8Xr58uSInJ+csn8+XaTQat5lsEUK0&#10;DRs2KAMDA1uwDO8elUq1xsPDo9fNzU1jnovNY+3q1au7KyoqtiUnJ9+4f//+1q6urqU8Hq/BWhIq&#10;lWpNVlbWhfDw8MZLly79EWB6y1ZVVcWxWCw9xk1MTNjPtCBM5oUbHx93sIQ7dOhQXnV1dUxlZWV8&#10;QEBAa2NjY3hQUFDzgQMHvrF2vP5cWrRo0fu4uLgqf3//tpmwOH8ajYYyMzMvYvmtW7d+39/fzy4o&#10;KBClp6dftunEVrdma5h3azqdjrVixYoOLAsMDGw2GAxzSJuSkpIUMo5MJuNZ85+ZmXmBxA4NDS2w&#10;1K2Vl5cnYvnbt2+9cBsPAEgkEv3VWrfW3t7uay022VXt37//b9iGz+dLcTvv6+vbPjU1ZWfNR0hI&#10;yCO9Xj8f+yPb5ezs7HNRUVF1GNvc3BxI5tbX18eesVv7FGKxWPrS0tIduGloaWkJPHbs2EkSw+fz&#10;ZSSv1WpdrPnr6enh4nlgYGALeQdZIy8vr26ykZBKpYJPWQMAgE6ncyQbEHIH4+OGwWBMJScn3yDt&#10;GhoaeNZ8MplMg0gkKsD8+fPns3fu3Fls7tecfrHiAEw/xFOnTh3F/JkzZw7KZDI+5j09Pd+lpqZ+&#10;j3nyq5gkg8HAlEgkkZg/fvz4cWsxzY8/Op1umk2u1h5IeXn55wsXLhycySY5OfkGjo0QolVWVsbb&#10;wqelpRUymUwDwPTxuH379rKZcvtFiwMAkJOTczYiIuIhDpKSknJtaGjIFesLCgpEGzdufAQwfbe9&#10;e/fO09xHZWVl/PDw8K8Apr+LYmNjH8wmtkajcXv06NFGzG/atKn+U3IfGRlxPnr06Cmyy7O0cwAA&#10;vL29O+l0ugkhRMvPz8/AXa01cnd3H8C7jSyUTUIIQVNT00YgzrzOzs5ltu4biqLoQUFB/8T4HTt2&#10;XCf13d3di11cXIaxPj4+/j55Po+OjjoKhcIqAEBhYWGNExMTc7GupaXltx4eHj0MBsOYl5d30Dy2&#10;Tqdjkb4PHz78l9HRUUeFQhEcHByswPKMjIyL5J1XX18fSa7xypUraYODg65DQ0MLBgcHXevq6qLW&#10;r1//bwBAT548WWPpbmWz2X2vXr3y1mq1zlqt1lmlUq1OSUkpgZ9+b5F/QTgcTq9CoQgmc3/8+LE/&#10;g8Ew9vT0eJDyu3fvJpC5tba2/gYhBLSioqLdcrk87MOHDwtwwTw8PHrDwsLk5ucqwPS3Sk1NzWb8&#10;lY+Jx+M1xMTEVPv6+j4HmH77i4qKvsL6devW/Xjo0KG8efPmjeG3sLq6Oub69et/ePv27RJnZ+cR&#10;iqLs+vv72Xw+X5aWllbo5+fXTsaora2Nrq+v32TrTwWXy+1JSEi4FxUV9XeA//34bGpqCp3p7cZU&#10;UlLypVqtXiyVSgXk8WqLMjMzLwoEAqlcLg+7ffv2F93d3V4sFksvEAiku3bt+g4ft8XFxTvxffPx&#10;48f5ZWVl26VSqWBkZMQZ+3J3dx8IDQ1t+g8xYVrzNHopGAAAAABJRU5ErkJgglBLAwQKAAAAAAAA&#10;ACEA74HH3z0LAAA9CwAAFAAAAGRycy9tZWRpYS9pbWFnZTMucG5niVBORw0KGgoAAAANSUhEUgAA&#10;AHYAAAAOCAYAAAD61ui9AAAABmJLR0QA/wD/AP+gvaeTAAAACXBIWXMAAA7EAAAOxAGVKw4bAAAK&#10;3UlEQVRYhb1Ze1CTVxY/+ULCwxgllKe8WkGUIoIvnEWl0vAoXQUqdFcIlXZRAQuRZWDVdqx2OrRF&#10;LYgDqeIoaRJweBR8IOFRgQ12ZRFx1VUekYoUIQgpARNJwvd9+4e9M99+ExA7tmfmm7nnnN85955z&#10;z33khkGSJHR0dKzbvXv3ab1eb25ra/tk8eLFEwEBAe0xMTGVNTU1UdnZ2blAI41Gs6i4uHhXc3Pz&#10;Fmdn55+NRiNLpVLZW1tb/xIdHV0dFRVVw2QycYQfHBx0qaure0cul4fPzMyYIbmXl1ePn5/frfj4&#10;eBm9DwCAO3furLx06dLW69evb6DKQ0JCGjds2HB93bp1HRqNZlFZWdmOpqYmvsFgYPv6+t6OjIy8&#10;oNPprI4fP55pyq8p4vF46pKSkkSZTBavUCg2PX782AnpOBzO05CQkMaoqKgaa2vrX5CcIAjs4sWL&#10;2yoqKmIBANhstsFgMLDHx8dtgoODryYlJZ3h8XhqhDcajazCwsK9LS0tbxEEgQEAmJub60UiUcpr&#10;r702Ro1bLpeHKxSKTUwmE9+4cWNbenp6AYvFMhoMBrZQKDxRXV0d7enp2cflcid5PJ56z549p9ra&#10;2jYmJyd/C62trZs5HM5UWlpaAUEQDJIkgSAIRl5e3j4AIOPj46UkSQL1u3Llyjs8Hm/czMzM2NHR&#10;sRbJ9Xo9WygU5gMAuWbNmhs//fSTO9320KFDRwCABACSw+FMTUxMLKJj6B+O45i/v/9NZBcdHf29&#10;KdyZM2f+tmrVqls4jmMkSYJMJotjs9n6s2fPfjg6Omo7NjZm4+zsPIj85OXl7RsbG7O5devWKj6f&#10;3+jk5DSEfPX19XkgHACQEolEQO9vaGjIKTAwsA0AyP3793+J8keSJFy+fPldDocztXDhwsnKysrt&#10;dNvi4uIkqv/g4OAfDAYDi4ohCIIRGRlZc+zYsUwk0+l0luHh4XVLliz5ub+//3UkVyqVSz09PXsB&#10;gFSpVHbg4eHRBwBkV1eXH73zU6dO7Y6NjS2nymprayMwDMMBgExOThaZmgRfX9//AADp4uLyaHh4&#10;2IGqLygoSEPBUBP5oi8iIqIW2e3ateu0KUxbW1sgtRBlMllcUVFRChXj6uo6gPwUFxcnIblGo+Gu&#10;Xr26k5pAauJbW1s3U/2MjY3ZoEQ6ODgMa7VaK/p4cnJyDiD7ioqKGKru6dOnCxgMBkHtIz09/QTd&#10;x5EjRw7V19eHIr6wsDAVAMiEhITv6NjR0VFbNze3h4ODg85Yf3//GwAAEokkgSRJBnVrSkpKOmNv&#10;b69C/MTExOKEhAQJQRAYhmHEp59++gV9O8MwjEhKSjoD8Hz7TU1NLZpt66P39yqIwWCQqM1msw1R&#10;UVE187HjcrmTcXFxpfPtRygUnujr6/MEAMjOzs61srLS0TGJiYkl6Dj66KOPzj558sSWqg8NDW0I&#10;CgpqRXxBQUH6uXPnPqTHQ40JzVdjY2OISqWyp2JtbW2fpKenF+j1enPMwsJiGgDgm2+++XtsbGzF&#10;gwcPliIghmFEQkKCBPGnT5/erVareQDPz8YlS5YMmQr67bff/gG1q6uro3t7e5fNlaT5EDU4apuO&#10;oepiYmIqHR0dh+fbR2Zm5vH54AYGBtxkMlk84rds2dJsCufo6Dj85ptv/hcAYGpqaqFIJEpBOpIk&#10;GWw221BZWRnj7u7+EMmTk5O/bW9vD6DHhdpovkZGRhz8/f27zp8//1d0VgMAbNu27eLixYsnsA8+&#10;+OA7JKyqqtru5eXVk5iYWNLT0+MFALB+/fp/I71cLg9H7dkmFQCAegkAeF5dpnCvesXSJ/b3ooaG&#10;hlAqP1cubGxsxmezA3ieq0uXLm3lcDhPAQAMBgM7Ojq6mnpxo8YUFxdXimEYAQAwPDzsuGPHjjIf&#10;H5+7MpksfmZmxszDw0NpY2MzjuXk5Bxcu3btDWSI4zhTLBbvXLFixf29e/cWarXaBUj36NEjV1Od&#10;0Ql1jGhgYMDNFO5lJva3rNjfi6h5mGs8AP+fC7odIh8fn7ulpaVxyM/w8LDje++9971erzen+/f2&#10;9r6Xn5+/jyq7f//+CoFAIF25cuUd9OsBs7a2/kWhUGzKyso6ymKxjAhMkiSjqKgoVSAQSNFS1+l0&#10;VvMJnB7ofO3mS3/E5M1FLxMPdaxUO3pRb9269dJXX321H/Ht7e0BKSkpIlPFn5aWdrKpqYnv5eXV&#10;Q5V3d3cv5/P5Tbdv3/bF9Hq9uYWFxXRubm72gwcPlqalpZ1E+zgAQE1NTVRpaWkcAAD1d+nLELVg&#10;qDTXiiVJkkHVz2cy/6gV+6rzgCgrK+uoQCCQIv7cuXMfSiSSBGpMaBUHBwdfvXv3ro9UKhV4e3vf&#10;Q3qtVrsgMTGxBMvNzc1GQhcXl8GCgoL03t7eZZs3b/4nknd2dq4B+P9LwuTkJHe2AQ4NDS2h8qGh&#10;oQ0vCppOzc3NW1pbW4MQP5+tmCAI7Lcm/WWIflmaby6oeTBV1AwGgywuLt4VEBDQjmRKpdKDisnN&#10;zc1GtmZmZjPx8fGy27dv++bn5+9DsXd1dfljpg50FxeXwdra2nft7OxGqfKMjIw8c3NzPQDAzZs3&#10;V8+2JdXV1b2D2oGBgdf4fH6TKdxcK1Ymk8U7Ozv/jHjqLoLjONOUTX9//xtOTk6PZ/P5qojP5zdR&#10;7yU//vjjn0zhBgYG3O7fv78CAMDKykqXlZV19EW+LSwspqurq6OpsVNJrVbz0EJDxGQycaFQeOLA&#10;gQNfIhnW1ta2USqVCugOOBzO0+XLl3cDAKAK8vf37xKLxTsxDCOMRiPr66+//gfdDsdxpkQiSQAA&#10;cHd3f1hRURH7oi2ITjdu3FgrFot3Um+bYWFh9ah98+bN1fSiIAgCE4lEKeHh4fKX6eu3EIvFMtbU&#10;1ES5uro+AgA4evRo1rNnzyzpOLFYvBPg+QVKLBbv9PHxuTsf/46OjsMXLlyItLS0fGZKn5GRkUe9&#10;1CJCxYZ+yZAMBoPIz88XUp/EWlpagszNzaczMzOPoSc69JWXl8cuWrRogsFgENRXkenpafPU1NRC&#10;ACD9/Py6TD0pfvLJJ1/Ary8tLBbL0NnZuXp8fJynVqutR0ZG7EtKSnba2dmprK2t1VQ7o9FotmHD&#10;hn8h248//vjk2NiYDY7jWH9//+sxMTEVQqEwnxoD/dNoNFwul6tBPj777LPDs2G7u7u9AOZ+Unz4&#10;8KGbn59fF/z6GkbN08WLF7daWlrquFyu5vz583+h2yoUio3Lli3rmZqa4sw2hvLy8lgAIK9evboF&#10;yfbt25cHAOT69evbVSqVHfUli8/nNy5dulSpVCqXMsLCwuQHDx7MaWhoCO3u7l6O4zhTq9UuUCqV&#10;HhkZGXlpaWknTVXN6OionUgkSpHL5eF2dnaj09PTFhqNZhGPx1O///775QKBQGpmZjaD8IODgy71&#10;9fVhDQ0NoUajkfWiqkXnPVWm0+msRCJRikgkSqE+pHh7e9/7/PPPD23fvr1qNn+XL1/+s0Kh2ER9&#10;LGEymXhYWFh9aGhog5ub2wCSl5WV7bh27Vog9Xy0srLS8fn8JvqfADiOM0tLS+MqKipitVrtAhaL&#10;ZSQIAlOr1byIiIgrqampRQ4ODiMIbzQaWVKpVNDS0vLW5OQk193d/WFISEhjRETEFVPjPnz48OGg&#10;oKBWdK4fPHgwx8/P7xZBEFhVVdV2JpOJ63Q6q+7u7uXe3t73Tp06tcfe3l71P8s3zKHkQQCwAAAA&#10;AElFTkSuQmCCUEsDBAoAAAAAAAAAIQBtKyyOFwkAABcJAAAUAAAAZHJzL21lZGlhL2ltYWdlNC5w&#10;bmeJUE5HDQoaCgAAAA1JSERSAAAAXAAAAA4IBgAAAKKpe6QAAAAGYktHRAD/AP8A/6C9p5MAAAAJ&#10;cEhZcwAADsQAAA7EAZUrDhsAAAi3SURBVFiFtVh7UFPpFT8JzxBBSJBCRATkMQKVluewS0QHFkSN&#10;OLhMowgGXEBFEBEqM6AdRaeMVNZHF1ahyKIotuCs4AME5ZEgVl4NLxuDgaYIVPIQ1MRAcm//sN/u&#10;bSYB1PY3c/84r++c87vf615SeXl5Qnt7+3qpVEoHHbCwsJj18PAYjoqKuu3p6TmE9GKx2KGxsTGi&#10;oaFh0/z8vJGuWCJqamq+NjY2nkPy4OCg1969e/8kl8ut7OzsJpcvXz7j5+fXzWazq2/duhWdk5NT&#10;IJFIrGtra3fcv38/EsMwMor18fHp9ff379qyZctdAICrV6/GPXz4MFQmk9EcHBzELBarnkKhKFta&#10;Wjb29PT4EusIDw9/EBAQ8DQgIOCprjrLysq+qaur27ZYPwhhYWHN6enpFwAA1Gq1YVZW1h+qq6vZ&#10;rq6uQnNz8zc0Gk2WkpJy6fHjx18kJydfBhzHgcvlBgMAjp5Xr16tUKlUxiKRyInJZLYj/fnz59Nx&#10;HAfik5eXl4/szs7OLyQSCV0ikdAnJibs6urqWP7+/k8BAFcqlaYopru725dGo0k5HM4VtVptgOM4&#10;YBhGKi4u3k8mkzUxMTF/JuY4fPhwEcrBYDBeqlQqY+06+vr6fkWlUt/K5XJLpJufnzd0c3MToNj4&#10;+PgftOO0n4yMjG9tbW0nHz16tFEikdD5fP46IjddXV1+09PT1g0NDREODg7/SEhIKMdxHFQqlXF0&#10;dHStjY3NvwQCgRsaTyQSObm7u/8dAPCpqalfAI7jMDY2tpo46OvXr5ejgNnZWfNly5a9AQCcTCZr&#10;urq6/IgFFhQUHEVxrq6uz7UbkMvllqtXrx4jEo5eQmtra4i2f0VFxZ6oqKgfibrCwsIslGPt2rXD&#10;uohSKpWmumyBgYFPUGxubu6ppRDe3d3ti2SxWLyKyM3IyMgaZONyucGI8MrKyjgAwHfs2FGjPeb0&#10;9LS1o6PjqFgsXvXTMtUHc3PzN87OziIAAAzDyM3NzWFLWWp9fX2/lkqldEtLy9e7d+++RrSNjo46&#10;AQBUVVXF4jhOItri4+MrV61a9c+l5NAGmUzGFrJr59IFFxeXEV9f356l5AsODuZ5eXkNAvzcU2tr&#10;64bx8XF7op+1tbXk0KFD51UqlcmihAMAaDQaA31Fk0gkXFdMR0fHlwqFwgwA4MCBA8VGRkbzyGZq&#10;avoeAKC0tDRp69atdwQCgTtxvLi4uKv6cujLRyKRcH22j0Fqaup3H+OfmZlZBPBzT1KplO7j49N7&#10;7dq13UTeWCxWvZWVlXxRwsVisYNQKHRFcnBwMG+xmPfv35teunQpBckMBmPCwMBAg2Qioffu3dvs&#10;4eExHBsbWzU0NOQJAKDvQFsISyF7KTP8UxETE/MXdCmYnp5eERcXd9XT03OosrIyXq1WG65Zs+YF&#10;nU6X6iR8fHzcfmxszPHOnTtbo6Ojb83NzRmbmpq+r6qqimUymVyiL7FRqVRKP336dG5kZOT9wcFB&#10;L33F5ebmng4JCWlDMoZh5OvXr+/y8vIaTE5Ovvz27dtl+nJ8zgz/fxLu5OQ0WlJSsp84sQQCgfue&#10;PXt+8PT0HOrs7AwCANBJeFFRUaaHh8cwi8Wq7+np8Q0KCuoUi8UOu3btuq7tS2ySQqEofXx8eh0c&#10;HMQLFUelUt81NTV9dezYsXy0FBFKS0uT2Gx2NfEaqC+ftv5/saV8DhITE8tbWlo2Eq/PAADPnz93&#10;CwsLa+bz+d56CT937lwGkjs7O4O6urr8F0tIoVCUkZGR9ysqKjhBQUGd+vzm5uaMjYyM5k+ePHlc&#10;JBI5Z2ZmFpmZmSmQ/e7du1sqKio4SF4KkZ+7peh7wUvF3NycMQAAk8nk8vl87xs3buxEByoAgEKh&#10;MEtISLiiN0lSUlLp9u3bf0Qyh8OpmJqastX2IzaKiiaRSHhiYmI50Y/H4wWjhs+cOfNbpLezs5s8&#10;e/bsEaFQ6BoaGvoQ6Xt7e3105dBHLIZhZOJy/licOHHid58aC/BhkqIPQAMDAw2bza7m8/neFy9e&#10;TDM0NFQDfLi56SWcRCLhZWVl3zAYjAmADwcBh8OpWGgmEGfQpk2bGmg0mgzJt2/fjkJkNTU1faU9&#10;DoPBmKivr2etXLnypfa4xG2HePITIRKJnO3s7Cb11aZdHxEymYzW39+/bqHYxaBUKik8Hi+YqCOT&#10;ydjBgwf/mJeXd+on3UKD0Ol0aWVlZTySGxsbI4hbDcB/zzhiQ/b29uNUKvUdAMDNmzd/Mzw87IFs&#10;AwMDvywuLj6gnY9CoSjRMgwMDPwr0oeGhj5Es3d0dNRJLpdbaceWlJTsj4iIaFyoH33IyckpsLKy&#10;kn9KLBHZ2dmFs7OzFtp6Pz+/boD/3L5wHIf29nYmEL6mBgYGvIhfStnZ2WeQzcjIaO7JkyeByHb0&#10;6NECZKNQKAo+n79uZmbGYmZmxkIoFLpkZGR8CwB4WlraBRRjZWUlAwA8Pz8/D8MwEtJ3dHR8YWZm&#10;9i4tLe2CRqMhE2vIysoqRHlCQ0ObhUKhC4ZhJKlUSsvJyfl9eHh4o0KhoBBj5ufnDV1cXIQoLjw8&#10;vHFyctJWLpdbyuVyS4FA4JaSkvI9AOB5eXn5ur48eTzel0RuWlpaNujyO378+AkAwL29vf/28uVL&#10;BtIrFApKREREg7Oz84uRkZE1pCtXrnC4XC5TJpPR0BuxsbF5tWHDhtadO3feAPhwIOzbt+97NLOo&#10;VOo7FotVPzs7a/HgwYNwtVptuNjb53A4FVFRUbcBALZt21Z35MiRs21tbSH9/f3rMAwjKxQKM4FA&#10;4J6enn4hIyPjnPZejeM4qba2dkdhYWF2T0+PL9pa7O3tx1NTU7/Lzs4uJO7hXC6X2dbWFqL980of&#10;kpKSSjdv3nwPyRqNxqCqqiqWx+MFT09Pr0B6Go0mW79+fTubza42MTFRIf2pU6fyHB0dx0xMTFQ1&#10;NTVfk8lkTKlUUp49e7bW3d1dcPny5WRbW9upfwPB8isSFWbcpgAAAABJRU5ErkJgglBLAwQKAAAA&#10;AAAAACEAQj81HyMNAAAjDQAAFAAAAGRycy9tZWRpYS9pbWFnZTUucG5niVBORw0KGgoAAAANSUhE&#10;UgAAAI4AAAAOCAYAAAD5TSTQAAAABmJLR0QA/wD/AP+gvaeTAAAACXBIWXMAAA7EAAAOxAGVKw4b&#10;AAAMw0lEQVRYha1Ze1STRxa/+RLCS0AIAscHFBCUaksopa6AHqMRq6BSFTnloYjSuvUFsqvdVlwL&#10;a6vrA1B8gfKGgoggREEQ9Bihuq2CShcpD02qRzQB5B2SfN/sHz3TM/2aBNt1zplzvrm/e+/czPeb&#10;m5n7cRBCoKu9evVqYmJi4t6jR4/u1IW/fPnSTiKRBFVXV384NjZmzMb5fL565syZj8LCwgo9PDxa&#10;SaympiYgKytrw8jIiBmWzZgxo83f3//WihUrKrCsrq5u0aVLl1bKZDIniqKYsLCwwpCQkBKdAQPA&#10;5s2bT584cWILl8uldeHnzp3bWFVVtVSj0RgBAFAUxaSmpu5wdHSUY522trYZV65cWXbjxo0FHA4H&#10;+fn5NWzbtu34rl27/i2TyZz0zc1ucXFxyQsWLLihD9+6dWvaoUOH/m5qajr6Ov4eP37snJaWtrW2&#10;tnaxqanpKI/H05qbmw9zuVx61apVFwMDAy9//vnnB3Jzc9cBAEgkkiCpVDrv0aNHM8fzvWrVqovr&#10;16/PwWOtVsuLj48/UlxcHOrm5tZuYWExaGNj0/vpp5+eaWxs9P3kk0/SASGksx88eHAXn88f6+7u&#10;ttengxCClJSUHQCAAABZWFgM9Pb2Wj958sQpJSVlh5WV1SsAQEuXLr3S1dXlTNoVFRWFYjsAQPX1&#10;9SJd/l+9emVlZGSkTk9PjzEUR1NTkxAA0IULF1Yb0pNIJIEcDofB87733nt3R0ZGTNl6EREReXv3&#10;7v0Kj2fPnv1w3rx5N1tbW2cqlUpBWlraFuxjypQpT5VKpeD58+cOJ0+e/KuRkZE6Ly8vQl8MHR0d&#10;rhRF0RkZGZsMxYoQAoZhON98883nPB5PY2ZmNnzx4sWPSPzFixd2y5YtuwwAyNjYWEVio6OjJqam&#10;piM4zlOnTm1WKpUChUJh+/Dhw9n79u37J4/H0+zevfsAthkbG+MHBweX2dnZvWhra3PH8q6uLucZ&#10;M2Y8AgDU3d1trzPYsbEx/uTJk58BACIXT1fPz88Px4FZWVm9IrGqqqoPMebg4PC8p6fHBmM0TVPu&#10;7u5tGN+xY0eKLv9yuXyav7+/lGEYjqE4wsPD8wEA+fr6Noz3MqytrXtJ0oaFhRWw/ScnJ8eWlJSs&#10;weOAgICrw8PDZnicnZ29Hts7OjrKSNuvvvpqryHibNmyJQ0AkIeHx39pmqYMxRofH38Yz1NdXb1E&#10;lw5N01R8fPxhNnEQQmBjY9OD7fPz88N1bXySODk5OesAAK1Zs6aEratQKGzfeuutx3K5fJrOYLEx&#10;ACBbW1uFrh35OsRBCIFYLK7F+LZt246R2IkTJz7DmKWlZf/AwIAF2/6LL77YX1lZGWRoceVy+TQe&#10;j6fBvm7fvj3HkL5IJKpfvXr1BZI8hw8fjmcvKJm9jh8/vpXEDRFHJpM5FhcXr9U1t1KpFJBZ4MqV&#10;K0v1xVlRUbEc67399ts/GvpNGo2GJxQKmwxtEpI4tbW1YoQQjIyMmCYkJCRi+b59+/4JAEggECif&#10;Pn06he0vOTk5tr29ffrvAmAYhjN37txGMzOzYTzhmTNnPvmzxMnLy4vAOJfL1cpkMkeMDQ4OTpg4&#10;cWIfxo8dO7aNtB0aGjL38/O7Nd6u3Llz5xF7e/tu7CckJOS8If2FCxfWDQ0NmXt6ejZjG4qi6Jqa&#10;msUkcUpLS1fp82GIOIZ6UlLSHjLWRYsWXdOnKxQKm7BebGxs8ni+dWUUXcShaZois8zPP/88FT8f&#10;OHBgN9a3s7N7kZeXF6HVarkY7+jocFUoFLYU+6BUU1MT4OPj831UVFQ2lqWkpMQyDPM73ddp5MGY&#10;pmlufX39QjyeMGHCUExMTAYeHzt2bDs5T1ZW1obo6OhMiqIYff77+/utGhoa/E6fPr0Zy0pLS1eP&#10;d5A1NzcfrqioWDFp0iQFAADDMFRoaGhxZ2enK9bhcDi6bw5/sqlUKpPy8vLggoKCcCyrq6tb9ODB&#10;g3fZujKZzKm5uVmIxz4+Pt+P5z88PLyALUMIcdiyb7/99mOFQjEJj6dOnfoUP69du/Y8n89XA/xy&#10;AYqMjMybNWvWj7m5ues0Go2Rq6trp62trfJ3rF2yZEl1V1eXc1tbmzsQqVxfSh0v4zQ3N3uSflJT&#10;U7eT+JMnT5woiqIxjv+WtFot18/P75ZKpTI2tMsOHjy4KyMjY5NWq+W6urp2YD9xcXFHDWUc/CyV&#10;Sv2NjIzU2G727NkPBwcHJ6SkpOwoKysLfpMZJz09PebQoUN/YxiG4+XldQ/bR0VFZbF1a2trxa+z&#10;/uN1MqOHhISc37Vr18EJEyYMRkdHn9Nnc/bs2Y1cLldLzg8AyN3dva2xsXEuQgh+k0Wam5uFVlZW&#10;/c7Ozo/d3d1/CgwMvIwxfddyXYz+I83JyUm2evXqUjxOTU3dAQBQVlb2UVBQkMTY2HhMn61areYX&#10;FxeHRkRE5HO5XHr79u3HMHb27NlN/f39VuPF7O/vf4vMVi0tLbOjoqKyEUKcN5lxGIahMjIyYmJi&#10;YjI4HA6Ki4tLxlhhYWFYd3e3A6nPjp2mae7/G4Orq2unm5tbu6Wl5YAhvY0bN567fv26aNasWT+S&#10;8p9++sldLBZfu3//vudvmBYREZFHHizZrL9///67bHaSZ5jXyTi6Do0NDQ2+pE5LS8usxYsX1/T1&#10;9U00tJtycnLWJSYmJuDxwMCAhaWlZT/2c+TIkZ267EQiUT1bFhsbm0zGMH369PZLly6teFMZp6Ki&#10;YvnOnTuP4LFKpTJ2cHB4jn3s2bMnidSvqalZTMbDPm9ptVpuZmbmBj8/v1vW1ta9uEdFRWV99913&#10;f8F6uCQCACg3NzcS+9aXccgMr9VquUVFRaHvvPPOAzIWLy+ve78ayOXyaba2tgqxWFyL+6JFi66Z&#10;m5sPYYP169dn/1Hi1NXVLcS4iYnJqC4yMAzDef/997/Heh988MEdQ3812Mbb2/sHPz+/W2TM06ZN&#10;k5MvVKPR8Ni2CxYsuM6WaTQaXkBAwFVygd4kcUQiUf3cuXMbyVhdXFw6sQ8bG5se8ro/MDBgQb70&#10;AwcO7Nblt7S0dBXWoSiKVqvVRiRO+sjJyVmH1468STEMw5FKpf4IIfj666//wfZB0zSVlpa2hby5&#10;/grGx8cf1nXtzcrKisLKfD5/7Pnz5w5/hDhffvnlvzAeExOTrm9hCwoKwrAe+/alq1dXVy/ZunXr&#10;cbacfWYqKioKfR3iIISgt7fXmqwtvSni3Llz54PIyMhctlypVApMTExGsZ9Tp05tJvHExMQEjPn7&#10;+0t1+Sav7EZGRmo2Tmbg7Ozs9Vj+6NGjGfi5qalJiOtOCQkJifqKsfiq/itx+vr6Jnp6ejbruvaO&#10;jo6aTJo06aW+lGqIOC0tLbNwxvL09Gzu7e211re4ZNExPDw8f7wdLBaLa8kfT3ayRuPj4/MfdnFP&#10;H3HwguJd+qaIs2bNmhJ9taWYmJh07Mfd3b2NfAcqlcpYJBLVAwDicDhMa2vrTLa9RCIJJDe2IeJk&#10;ZmZuYON9fX0TfX19G3B8CQkJid7e3j/09/dbsnUrKyuDAADNmTPnNjAMw9mwYUOmr69vg77qLK7K&#10;AvxSqJPL5dMwdvTo0TiM8Xg8zb1797yUSqWgsbFxrouLSydFUXRERESeUqkUjEeG/fv3fwEAqKmp&#10;SWhIr7Cw8GMAQENDQ+a6cLKACQCIrAC3t7dPt7e37zYUT3V19RKKomhDxCGzgb7iJUIILl++vAwA&#10;kK5iGkK/zRgAgNifIVQqlXF0dPQ5AEBOTk5P6urqFpI4+VdlaWnZzyaFsbGxCuMbN24829fXN7G/&#10;v9+yt7fXWiKRBDo7O3cBAMJV/YSEhEQAQEKhsOnZs2eTsa/h4WGzgICAqy4uLp0dHR2unKSkpD13&#10;7971BgDw9PS8v3z58kpvb++7AL986CwrK/vo2rVrYvKDpL29/Yvw8PCC9vZ2t5qamgBdHzkFAkGP&#10;UChsDgwMvOzs7PyYjetqSqXSdtOmTWfLy8uD9emUl5cH5+fnR9A0zZ0yZcozsVh8LTg4uBzjFy5c&#10;WCOVSufJ5XJHLOPz+ero6OjMnp4ewY0bNxYoFIpJDg4O3WKx+Bp5oyNbcnJynKurayf50RUA4OnT&#10;p1OrqqqW1tbWLsYfSwEA3Nzc2ufPn38zKChIgmVXr15dkpmZGa1Wq/n29vYvRCLR9dDQ0GKMV1RU&#10;rLh58+Z8snbE5XLpyMjIvJUrV14i571z586ckydPflZdXf2hnZ3dS4FA0DMwMGA5ODho4eXl1TR/&#10;/vyba9euPW9nZ/cSAKCysnK5VCqd197e7jbeupuamo4WFhaGAQAkJSUluLi4dPH5fHVJSUkIRVHM&#10;6OioaWtrq4eHh0frmTNnPnVwcOj+H7Fn/nm1VO0iAAAAAElFTkSuQmCCUEsDBAoAAAAAAAAAIQAH&#10;3LStJRAAACUQAAAUAAAAZHJzL21lZGlhL2ltYWdlNi5wbmeJUE5HDQoaCgAAAA1JSERSAAAAsAAA&#10;AA4IBgAAAI93llsAAAAGYktHRAD/AP8A/6C9p5MAAAAJcEhZcwAADsQAAA7EAZUrDhsAAA/FSURB&#10;VGiBrVp5UJTHtj+zsS+yBEQhiAxEBLmgKJHNoCMgyFO8IILCk6gElIdD1JcgQblEJYkaRIxaiEuQ&#10;RZAgqCQDiEYYCBdxA8WwRhCHIAPINgiz9P2D6ldd35sZyL2eqq76+izd5zv96+18H+3HH38M5/P5&#10;bn19fcZAITqdLluwYMFLf3//W56envdoNBrCssHBQf2SkpIN5eXlXiKRSAPzzc3Nu9zc3PibN28u&#10;AACYmppSiY2NPV1SUrLB0tKyQ0dHZ+SDDz7oj46OPsfj8Xzi4+NTVFVVJ6l9Y2publ7M4/F8Pv/8&#10;8+/lyTs6OiwrKirW8ng8H4QQjSpXV1efWLJkSVN4eHiWmZnZK1KWn58fXFBQsFkikTAxz9HR8bGH&#10;h0fV6tWr72JeSUnJhtu3b69/8+aNEYvFEkdFRZ3ncDh35Pkjk8noUVFR5zMyMiLlySUSCfPs2bO7&#10;79275ymTyegAAKqqqpPnzp2LNjAwGMB6T58+/RuPx/Opra11YTAYUnd392oul3sqIiLi8tDQkJ6i&#10;eFEpMTHxaycnpwZF8ujo6HPp6en/w2QyJbNpr62tzerMmTMxlZWVa7S0tMYYDIZUU1NznMlkSgID&#10;Awt9fHx4Bw8ePHblypXtANOx4/P5bq2trdYztR0UFHR927Zt2bguFotZ+/btO1lQULCZzWa36+jo&#10;jOjr6w9GRUWdr6mpcY2MjMwAhBDU19cvBwCEC5/PdxUIBCbXrl0L/uijj34HAGRvb/+0srJyNUII&#10;yHLp0qUI0ranp2c+lolEInUfH59fTE1NX718+dIc81taWqwtLCw6AQCNjIxoU9skS0RExCUzM7Pu&#10;qakpljK9PXv2nME+2NvbPx0YGNBvaWmxTkpKOsxisaYYDIYkJCQkVygUGpB2KSkpX5L+d3Z2Wshr&#10;v6WlxRoAUGlpqa8yP27fvu0HAOi33377WJne5cuXt5P9cjicCrFYzCR1ZDIZzcfH55f09PQYzDMx&#10;MRH4+fndbmtrYwuFQoPk5ORE3IadnV2TUCg0EAgEJsePH99Pp9Olyvx9+vSpPQCg/Pz8zcp8RQiB&#10;VCqlJyUlHWYwGBJtbe0RarsCgcCEw+FUAADS1dV9S8rGxsY0WSzWFPYzMzNzh1AoNOjv7zdsbGxc&#10;kpiYmMxgMCQJCQlHsM3k5KTKhg0bio2Njf9sa2tjY35nZ6eFtbV1CwCgP//80/j/mGQwm5qa7EjH&#10;NDU1xwAAMZlMMZ/PdyWdKysr88J2NBpNRsrOnDmzBwDQ9u3bL1MD0tvbO3fevHmv+/v7DRUFTSAQ&#10;mOAXz83NDVEW4EOHDv0D+7F06dKHpOyHH37YTYKbnAyjo6Naurq6b7E8NTWVK6/9mpoaly1btuTN&#10;NNCffPLJPQBAgYGB15XpTUxMqNFoNBkZ97i4uO+pevHx8cd+/fXXVbju6el5l/T/5MmTn2N7BweH&#10;x6RtXFzc98oAHBYWlgUAaMWKFf+UyWQ0RXoymYy2e/fuH3A/VVVV7vL0JBIJIyYmJp0KYIQQYAwp&#10;mjDHjx/fTwIYL4xBQUEFVN3+/n7DBQsW/NHd3W02I4ARQnD48OEkEhxSqZQ+GwDv27fvBAAgExMT&#10;QV9fnxHVkaNHjx58/fr1PEWB+/LLL1Nw205OTg+UBVkZgKemplhsNrtNEUj3799/HMsWLlzYIZFI&#10;GPIG+/Hjxw7KQPngwQMn3A6dTpcqWs0xgNeuXVuOAY/L1atXt5F6Bw8ePHr//n0PXCdX45kA3NTU&#10;ZFdeXr5WXv+vXr0yZTKZYnLXVeTrtWvXgrHe8uXL65XFYHJyUoUaf4QQaGhojMsD8J07d9YgNL2Q&#10;HDp06B+Y/9VXX30NAMjQ0LBfHkZSU1O57e3tlvSZziUAANu3b7+Cnx89erS0sLAwcDZ2ampq7wAA&#10;ent7TRwdHR8XFBRsxuc+AICAgIAbmpqa4/JsR0dHtW/cuBGA6w0NDU7V1dXus+mXSiwWS0yerZKS&#10;kpImJibUcT0mJuYMnU6XAQB0dnYuLC0t9SPte3p6TAcHB/UdHByeKOvnxIkT+42MjN4ATJ+F09LS&#10;9irSRQjRWCyW+Pr160EWFhZ/YP6uXbsuNDQ0OJG65N0jJibmzMxvPE12dnbP1q5dWyFPlpaWtpc8&#10;c588eXKfIj8TExO/xnVvb+8yZX2qqKhMKbqvUEkqlTIqKyvXAABoaWmN7dq16wKWqaurTwAACIVC&#10;w6VLlz7KycnZKpVKGVi+fv3623PmzHk7KwCbm5t34QYBAMrKyrxnYxcaGpqLgSEQCOYFBwfn29vb&#10;N+bl5YVIpVKGjY3NC11d3WF5thcvXtzB5XJPkZep1NTUuNn0K48WL17cjJ+Hh4d16+vrV+C6ubl5&#10;16ZNm4pw/dSpU1zS9vTp07F79+5NU9b+y5cvFwwNDeklJSUlke8wPDysq8zO0NBQePPmzf/S0tIa&#10;AwB49+6dWkBAwA3yUk0C+H3QyMiITnV1tTt50SwuLt7Y2dm5kKrb3Ny8uK2tzQrXlV0IMW3dujWH&#10;ykNyLthXr14NGxwc1Md1U1PTHvwcHBycz2KxxAAAfX19xtu2bcu2tbV9fvXq1TCJRMJks9ntBgYG&#10;A7MCMI1GQ+QtdaZBwbR48eLm1NTUOHIAnj9/bhsaGpprb2/f+PDhw2Xy7CQSCTM7O3tbeHh4Vlxc&#10;XCrml5SUbGhvb2fPpm8q4WAoegcul3sKP9+7d8+zqalpCcD0YNfX169QlHXAlJqaGsflck+Fh4dn&#10;6enpDQEAjI2NaV24cGHXTL7Z2dk9y83NDcVx6unpMQ0MDCycmppSAXj/AM7IyIjcsWPHxfXr199m&#10;s9ntANMAo05cgOmsA1nH7/afUFFR0aYDBw4cV7abWFpadpw9e3Y3g8GQYl5LS8tH4eHhWba2ts/r&#10;6uo+BgCgY+f/U6cUUWxs7Ony8nIvKyurNpLf3Ny8ePXq1Xd///33RVSb69evB/n5+ZVqaGiIfH19&#10;f8a2ioL8PsjFxaWWXF3w9p+ZmbkzMjIyQxmIBgcH9evq6j728fHhaWpqjkdGRmZg2enTp2PFYjGL&#10;akONub+//61jx44dxHU+n+8206r/75BYLGbl5eWFhIWFXaXT6TKyj0uXLn1KTdFRJzq5jf+7ZGVl&#10;1WZlZdWmo6Mzokxv586dmXfv3l1tY2PzguS3trZar1mzprKxsdEeEELQ0dGxEJRc4hBCoK2tPYLl&#10;e/bsOTObS9y7d+9U8bNYLGZmZWWFLVq06AXZl6urK5+0kclkNFdXVz556cPZDABAGhoa4wMDA/p/&#10;5RKHEIIbN25sJPutr69fTtXJzs7eiuVqamoTvb29c93d3atmSuEdPXr04KVLlyJwvbu724zBYEhw&#10;W3l5eVuoNuPj4xq+vr6l1HcPDQ3NIf1ks9ltNTU1Lor6VnaJk1eysrLCkpOTE3GdmoX59ttv/5fU&#10;LyoqCiD94fF43tQxvnjx4qfOzs51enp6g7js3LnzwoMHD5ywnpqa2gRu49q1a8EIISgtLfX97LPP&#10;zsvzk8SORCJh5ObmhtjZ2TWRvjg6Oj6aFYDHx8c1yAGpqKjgzAbAycnJidTMgUQiYZw4cWIfnU6X&#10;AgBSV1cXkfLKysrV8+bNe83hcCpwcXd3r1JRUZnE/Rw7diz+rwI4MzNzB5abmZl1y8s0TE5OqpiY&#10;mAiw3ooVK/6pKK1GBtrCwqJz1apVv5I+GxkZ9eF25GVQxsbGNKkARmg6d758+fJ6cjzeF4BlMhlt&#10;2bJlDa6urnzS1w8//LALtzF//vwecsL29/cbqquri7CcmgXBJTc3N4Sc/NT4kgDGE1omk9HIzINM&#10;JqNVV1e7IYTgyJEjCdS8uFQqpaenp8eQ2ZNZAZgEqY2NTfNs02hcLjeVnIVkOXDgwHfyAOzn53e7&#10;tbXViqpPptRMTEwEk5OTKn8FwOTKlpKS8qWiQT5y5EgC1pszZ87QTB9aLl68+Ok333zzBZVPptQA&#10;/n/uVBGAEULw+vXreeREel8ALisr84qJiUmn8nt6euaToMjJyQkl5V988cU3WObt7c2T13ZBQUEQ&#10;1tHW1h6hylVVVd9hOZnTb2lpscbPDQ0NyzC44+PjjynKN5Np3RkBPDIyom1jY9OMB/TJkyd/UwRu&#10;eQB2d3evGh8f16A6kZ+fvxkAkKen513Ma2pqslu3bt3P8pymbstZWVlhswVweXn5Wrzie3t786jg&#10;J0t/f78hXi3i4+OPKQOERCJhODg4PJZ3pEEIgYuLSw32acOGDcWzBTBC019HsR/vC8AcDqeiubnZ&#10;Rp5sy5YteWT8yB1jfHxcY+XKlbUA0x+z5OW3CwsL/47tdXR0hpUBmDpBEEIwMDCg7+zsXNfQ0LAM&#10;A9jZ2blO3gJy8+ZNf7xDAkII6urqnEkAZ2VlhY2Ojmr98ccfC9avX38LAJCbm1t1Y2PjEmpjFy5c&#10;2Enavnr1ypQEMAAgZ2fnujdv3nyA+aOjo1oeHh73Fy1a9KKrq+tDhKYT+x4eHvd37NiRqWgAyK2V&#10;zWa3kS8XHR19Fsvmzp3b29PTM390dFTr7t27ngYGBkJVVdV3XC43VSQSqSsbZIQQ7Nq1K0NFRWVS&#10;IBCYKNP77rvvDhgYGAipWx0u1M/UeHtECEFtbe1KKyur1tHRUS1F7efk5ITOBODY2Ng0cvufmJhQ&#10;k6eHP0Yo2lHI8z95TsVFJBKph4SE5OLYUz98YF8BABkZGfWRMqFQaEAuPlFRUeeGhobmDA8P6wwM&#10;DOjfvHnT39zc/CUAoLdv3+piAOPJ1NvbO5ecTF5eXmWWlpbt7e3tlrQrV678d21trcubN2+MgEKa&#10;mprjtra2zzkczh0nJ6cG6s88xcXFGysrK9eQP/OYmpr2uLm58YODg/MTEhKOOjg4PJFIJMyioqJN&#10;DAZDKhKJNJqbmxc7ODg8OX/+fJShoaHw7du3c1JSUuJbW1utaTQaWrly5W+bNm0qsrS07AAA6O7u&#10;/rCsrMybx+P5kB9CFi5c2BkQEHDj2bNnduXl5V6IcrOn0WjI2Ni4b9myZQ/9/f1vGRsb91HfUR49&#10;f/7cNi0tba+iH3IAAC5fvhxx69Ytf4QQzdLSssPHx4dHptqysrLCa2pqXMm44gxFe3s7u6qqymN4&#10;eFjX3Ny8y8vLq9zX1/dnef0kJCQc9fPzK3Vxcakl+fgnpoqKirVkTGxtbZ97eHhUeXl5lWNecXHx&#10;xuzs7G1SqZQxf/781xwO587GjRuLsfynn376e3V1tXtXV5c55rFYLHFERMTldevW/UL2y+fz3c6d&#10;Oxd9584dzty5c//U09MbGh4e1hWJRBqOjo6PV61adT8oKOi6oaGhEPfN5/PdOjo6LGeKu6am5nh2&#10;dvY2gOmPTdbW1q1MJlNSWFgYSKfTZRMTE+ovXrywsbGxeZGRkRFpbGzc9y8ELhqBAsN1dAAAAABJ&#10;RU5ErkJgglBLAwQKAAAAAAAAACEA9iFM534MAAB+DAAAFAAAAGRycy9tZWRpYS9pbWFnZTcucG5n&#10;iVBORw0KGgoAAAANSUhEUgAAAIIAAAAOCAYAAADjccReAAAABmJLR0QA/wD/AP+gvaeTAAAACXBI&#10;WXMAAA7EAAAOxAGVKw4bAAAMHklEQVRYha1Ze1BTVxr/bhIQgyILYoKyhfCIVYIKbBJGKrQIjCio&#10;bJGH9UEFkQWVFURxLHasxRV5jUZYRGhRKwikWt+OIo4P2BhE5SnvRMZIUNLKMzGvu384p3P3TiKx&#10;3W/mzpzzPX7fd8733XPOPRc7ffr0pocPH342NDTEABJhGIazWCxJaGjo1YCAgDoMw3CyjiEqLi5O&#10;9Pb2buJyuY2G5DKZbF5SUlKRKViIKisrY+h0+qQhmVKpnL5nz56jAoFgx8dgIhIKhRHp6ek5NjY2&#10;v1pZWY1aW1u/DQ0Nvcrj8cSPHj3ix8fHl5JtpFKpU3FxcWJ7e7s7k8mU6/V6ilQqdZo/f37X5s2b&#10;T/P5/EdE/ba2Ns6VK1fCRCKRD5EfHBx8y8fHR+Tt7d3022+//aWqqiqqtrY2UKPRmHl6ej5du3bt&#10;Lz09PW51dXUBr169mmsofjqdPslms7tDQ0OvGppzjUZjtmvXrgKhUBjh6uraa2VlNWpjY/NrYmJi&#10;cX19vW9CQkIJ4DgOYrGYCwA4eh48ePDZq1ev7KuqqiIXLFjQAQC4h4dHy+3btwNxHIcPPVqtlurq&#10;6toTExNTYUyns7NzPgDg+/fv/14mk80dHh62XbFixQ3kf+vWrSXDw8O2PT09rrGxsT8CAD4yMmJl&#10;DK+oqOgfFApFJ5FInKaKj/yUlZVtwTBMf+rUqXjEU6vVZlu2bCkDALygoOCfRH29Xo/l5eWl0mg0&#10;jbOzc59cLmcgmVwuZ3z++ed3AQDfuHHjmYmJCTrRVqfTUTw9PZ+gcUZERNQYikkgEGzn8/kinU5H&#10;Qbz+/n4WMUdNTU1eKpVqmkwmm7tu3bpqxE9NTc0jYqlUqmlhYWGXmUzmYG9vrwvi9/X1Obu5uXUD&#10;AC6XyxkGnTQ3Ny8iDm7mzJmjAIDTaDTN/fv3l31oYoVC4ZcAgFOpVO2LFy8+MVYIW7ZsKSPyVq9e&#10;fQn537lz5zFiYfF4vEfGCgEVHgDgu3btyv+YIlAoFDYWFhZKAMCJk44SHh8ffyo7O3sPkX/w4MED&#10;KM6zZ89uIGPK5XKGmZmZGgDwkJCQ61qtlkqUr1y58hqyT0xM/LehuG7fvh0YFxdXSuQplUoLYo5a&#10;W1s5SKbRaGhoDgAAv3DhQjiSlZaWxgEAHh0dXUn28/r1aztHR0fpwMDAXynGF8z3xGAwhtLT03MA&#10;ALRaLW3Hjh0CnU5HNaSL4ziWm5u7GwBAp9NRjS3VFApFHxERIZzKNwAAlUrVxcXFlRmTX7p0aU1v&#10;b68rAEBpaWn8yMjILFNwAQDkcjlTpVJZAABUVFSsJ8owDMMPHTqU+e7du2mIJxaLed9+++1BAAAX&#10;F5e+mJiYSjImg8EYCgsLuwIAcOPGjZCioqIkU+Mh+zdVl0ajad3d3dtR/8aNGyGoLZFIWAAAd+7c&#10;WU7eWuzs7N6kpKQcU6vV5lMWAgBAbGxsOWo3Nzcvrq6ujjSkV19f74scAwCUlJQkjI2NzSTrubm5&#10;9YSEhNwwxTcAQEJCQomVldUomY/jOHb8+PGd1tbWbwEAxsbGZp46dWqrqbgWFhYq1N60adOZ1NTU&#10;fIVCYYt4TCZTHhwcfAv1s7Oz96K2n5/ffSqVqjOEGxAQUIfaR48e3YPjOIb6xAQbSzaGYThZNlVh&#10;EF9Ooj80xjdv3th5eXk9qaioWE/UDQsLu2Jtbf3WpEJwcHB4OWPGjHHUv3nz5gpDenl5eWmXL19e&#10;jZI2OjpqVVZWFmeKjz9CDQ0NS52dnfsTExOLEU8gEOzQarU0U+xZLJbE19e3HuD95BUUFOxycnKS&#10;ZmRkHEGHZ3To0+v1lFu3bgUj23nz5smM4drZ2b1B7ZcvXzp0dnZ+akjvYwrhQzQyMjKLeAj18/O7&#10;j9pRUVFVZmZmGgCAoaEhxldffXWOw+G0nT17dqNWq6W5urr22traKkwqBAzDcASGHJN1urq65ut0&#10;OiqPxxMTT9nHjh1LMTUxH0u5ubm7U1NT85OTkwtpNJoWAGBgYOAToVAYYYo9hmH4Dz/8sMXBweEl&#10;4o2Pj8/Izs7ey2KxJHl5eWno7Xr79q31+Pj4DKKtMVwKhaIn9gcGBj4xxY6oM9WKMDg4aP/ixQvH&#10;O3fuLI+IiBAODw/PplAo+iNHjmRs2LDhJ6Tn5ubWIxAIdhBj6uzs/HTTpk1n3N3d21EBUQD+dyn5&#10;o5Sfn5+ampqaDwCwffv2E8ixVCp1unjxYvifxSdTV1fXfI1GY8bhcNocHBxerlu3roYYi6ljYrPZ&#10;3U1NTd7R0dHniXylUjl99+7duVlZWfsBACYnJ+mmxkZOmjHbP7MilJaWxnO53MbAwMDa2traQBaL&#10;JZFIJKy9e/dmk223bdt2sq6uLmDBggXPifzu7m52YGBgbUtLyyKTVgQy2dvbDxL7Q0NDjPb2dnd/&#10;f/97AO+X3PDw8ItInp+fn/pH/HyI8vPzU9PS0vJQPyUl5RhqNzY2cuvr632nwtDpdFStVkubM2fO&#10;68rKyphnz54tiYyMrCZO5IEDB77r6OhYaOw8YAoRV9P/1xkhMzPzUHl5eSzqSyQS1tWrV0PJWGq1&#10;2hwAwN/f/15ra6tHRUXFeg6H04bkExMTlrGxseUmFYJKpbIgLotr1679hSg/ceLE9pGRkVnBwcG3&#10;goKCbgcFBd2WSqVOSC4SiXwaGhqWmuLLFBoaGmJcvHgxPCsraz/y980333xPPFDm5eWlTYXT0dGx&#10;8Nq1a6tQf/Hixc1VVVVRYrGY5+zs3A/wfrV89uzZEiaTKWez2d1Id3R01MoYrkwmm4fa5ubm6mXL&#10;lj1AfVO2Br1eTzGl8FauXHl9586dx1E/LS0tr62tjUPUyc3N3Y0Oh1QqVRcTE1PZ3Ny8WCAQ7EDb&#10;6dOnTz1/v1wAI/cIOI5DbW3tciRjs9ldxG/j8fFxS29v78fk72Ucx8HHx+c/yM7Y5clU9wiGnszM&#10;zO/Onz8fReb//PPPf0cYGIbpe3p6XD+E09LS4pGUlFRoSNbR0bEAYZ07d249juNQXl6+GfG4XK7Y&#10;GC7xciwjI+NfRFlkZGQVkhnzXVpaGnf48OF9RJ5Go6ERc4TuEZRKpYWHh0cL4nM4nNbJycnpyG7f&#10;vn2HHzx48JkhPwcOHDj4O+ZUhTA2NjZj4cKF7QCAz5o16+2TJ088iWACgWA7+dIFPZWVldEIk0Kh&#10;6Pr7+1l/thDGx8ctORxOq1qtNiPLNBoNzdHRUYpwkpOTT0xVCObm5u/EYjGXLNPr9ZilpeU4hmH6&#10;7u5uN8RPS0vLRfjXr18PIdvJZLK5VCpVCwD4qlWrrmo0Gho5yciez+eL9Ho9RpTrdDoKl8sVk+fZ&#10;WCHgOA5tbW3u6GKMPO59+/Yd5vP5otHR0ZnkWC9durQaAHAej/cIcBwHkUjEJzo5ffr0prGxsRlS&#10;qdQRJcjX1/cheaWQSCROdnZ2r9EbYyhpRNzo6OhK8sBx/P3toJeXVxPSCw8Pv2BIT6/XY8nJySeW&#10;LFny1JAcx3FISkoqRDjTpk1TdXZ2zv9QIQAAbmlpOU5OamFhYRKNRtOcOXNmIzmGzMzM76hUqnb2&#10;7NlviLeng4ODzGXLlt1HY1UqlRaGipXP54uIRT88PGyr0+kovb29LmvWrPllz5492WQ78st67dq1&#10;leR4iXKhUPglKgQAwL28vJoGBweZSH9iYoIeFBR0y8XFpbe3t9cFKy8v39zQ0LD09evXc8h7EJ1O&#10;n3R3d28PDAys5XK5jcT9rb293b2goGCXQqGwpdPpk0uXLm34+uuvf0Q/hsRiMe/u3btfkH+y8Hg8&#10;cUZGxhGEVV9f73vv3j3/xsZGLlHPz8/vfkBAQN3ixYubES8nJycdnTU4HE5baGjoVfSdPzk5Sa+u&#10;ro68e/fuF8T928bG5teUlJRjixYtaiGPr7W11aOwsDA5KiqqqqamZp1CobBVqVQWCoXCdmRkZFZO&#10;Tk76ihUrbpLt0PhLSkoSRCKRj729/aBarTaXy+VMDofTtnnz5tPLly+/Y8gOxVpcXJxYVFSU1NfX&#10;54L4HA6nLSsra//q1asvE/XRuORyORPxrKysRv39/e9t2LDhJ3NzczWO41haWloeutCj0Wja2NjY&#10;8sePH/+NzWZ3U6lUXU1NzToqlapTKpXTnz9/vmDhwoUdJ0+e3MZgMIb+C3Oqb8IbfaP8AAAAAElF&#10;TkSuQmCCUEsDBAoAAAAAAAAAIQBMsc21iBMGAIgTBgAUAAAAZHJzL21lZGlhL2ltYWdlOC5wbmeJ&#10;UE5HDQoaCgAAAA1JSERSAAAFLgAABFoIBgAAAEIS7LEAAAAGYktHRAD/AP8A/6C9p5MAAAAJcEhZ&#10;cwAADsQAAA7EAZUrDhsAACAASURBVHic7J15XE3pH8c/91bIVlSjRZFkaWTsE7JNjKWRQYUWNYSs&#10;WbMNE2MPyVISslS02UNhSjRMm2yFkIrQon3Tvff8/uh1nl+ne28qS+F5v15eM53znOd87znPeZbv&#10;8114a9euZUChfMXw+XyBiorKwyZNmuSmpKQMqW95KN8HWlpaN/Pz8zVyc3O161sWCkVZWflRs2bN&#10;MlJSUgbXtyyUrxdFRcUXubm57eXl5d+VlJS0rm95KJRPibq6eoycnFwRnStSKB+mVatWz3JycnRa&#10;tmyZlp+fr1nf8lAo9YmCgkJqXl6eVtOmTbOKi4uV61ue7xHe48eP79e3EBTKx3DlypXmffr0EbRu&#10;3bqUYagenvLFKAXQGACvvgWhUHg8XgrDMFqg7ZHyceQBUKhvISiUzwGPx3sNQJVhGNpPUigf5h2A&#10;1gAY0LkFhcLweLw8hmEU61uQ7xVZVVXVbvUtBIXyMWRlZQmbN28u06ZNm/oWhfJ9kQuADl6UBoGM&#10;jEymUCjUr285KF83PB7vBcMw7etbDgrlc8Dn80tFIhHtJymUGsDj8Z4yDNOxvuWgUBoKPB7vOcMw&#10;Hepbju8Vfn0LQKFQKBQKhUKhUCgUCoVCoVAoVaGKSwqFQqFQKBQKhUKhUCgUCoXS4KCKSwqFQqFQ&#10;KBQKhUKhUCgUCoXS4KCKSwqFQqFQKBQKhUKhUCgUCoXS4KCKSwqFQqFQKBQKhUKhUCgUCoXS4KCK&#10;SwqFQqFQKBQKhUKhUCgUCoXS4KCKSwqFQqFQKBQKhUKhUCgUCoXS4KCKSwqFQqFQKBQKhUKhUCgU&#10;CoXS4JD9mIvDwsIQHR1N/lZQUMCsWbMAAJmZmXj79q3E6xo1aoROnTqRv8vLyxEUFIQ3b94AAPr2&#10;7YuBAwdyrnF2dgbDMORvIyMj9O7d+2PEp3znlJSU4NmzZ2LHeTwefvzxx3qQiItIJEJERAS8vLxg&#10;bm4OY2Pj+hZJIiUlJTh9+jSOHz+O48ePQ1lZub5FavAkJCRAJBJJPMfn86GpqYkWLVpIPJ+UlISy&#10;srIa3addu3ZS66lOpiZNmqBjx44Syz1+/Bjl5eVS61FRUUGbNm3Ejkv63pSVlaGqqloj+b4EGRkZ&#10;8Pb2RkxMDHx9fetbnC/CgwcPyP83bdoUHTp0kFguMTERQqFQaj2qqqoSv/2ioiIkJydzjv3www/4&#10;4Ycf6iixdK5fv44VK1Zgy5YtGDJkiNRy79+/x4ULF3D06FFs3boVXbp0+eh7i0QiXL9+HYcPH4a5&#10;uTnGjh370XV+TYhEIiQkJJC/q87zpJGVlUXmfsD/25FQKISlpSVatmyJAwcO1FqewsJCTJ48GT/9&#10;9BM2btxY6+vrilAoRGhoKA4fPowlS5bAwMCg1nU8e/YMtra2sLOzg42NzWeQklJb0tPT8e7dO6nn&#10;lZSUoKqqCh6P9wWl+jyUlJTg1KlTOH78OHx8fKCkpFTfIjVInj17hpKSErHjGhoaaNWqVT1I1HAQ&#10;CoVITEzkHGPXVq9evUJOTg7nXIsWLdCuXTsA4nNFOTk5dO7cuUb3vHr1Kg4fPowFCxaI6REaKgkJ&#10;CTh8+DBUVFSwfPlycjwuLg7z5s3D6tWrv9j6TyAQwNLSEkpKSnBzc/si9/zeyM/Px+nTp5GTkwMZ&#10;GRmMGDFC6hxUJBLh3LlzePHiBRQUFDB58mTIy8uLlYuOjkZkZCSAiv5n7NixaNKkicQ6b9++jdu3&#10;b0NWVhZmZmYS12sNmY9WXLq5ueH48eMAwHmYc+bMQWhoqMTrBg8ejPPnzwOo6GhMTU3Rtm1bzJgx&#10;A0lJSTA1NcWaNWswZ84cco2+vj4YhkFBQQFmzJgBBQUFqrikfDTl5eXYs2cPgoKC0LhxY2zfvh0/&#10;/fRTfYsFADh79iw8PT0RGRmJUaNG1bc4EhEIBPD09IS7uzvS09OrVWxQ/g87wXJycgKPx8OQIUPQ&#10;oUMHyMjIoKSkBBcvXoSWlhbs7e0xYcIENG7cmFxramqK9+/fo3fv3pCRkcGbN29w+/ZtaGpqkj4x&#10;LS0NsbGx8PPzq3HbKSsrQ3BwMHbu3AmRSARfX1+MGTNGrJxIJEJkZCQcHR2xa9cu9OrVC+/evYOH&#10;hwcuXboEdXV1hIeHiw2GDMOgvLwcLi4uuHXrFry8vNC6deuPeIqfllevXuHo0aPYvn072rdvX9/i&#10;fDFKSkpw4cIFuLq6gs/nIygoCMOGDRMrJxQKceXKFTg5OcHd3R0//vgjsrOzsWfPHvzzzz9o3749&#10;wsLCxN4p+943bdqExMREeHp6QkVF5bP8lkePHiEhIQGJiYlSFZcMw8DLywsHDhzA06dPa7wJ8CHO&#10;nj2LAwcO4N9//8Xo0aM/SZ1fG2VlZdi3bx+CgoLA4/EQGxsLHR2daq+ZOXMmrl27ho4dO8LNzY1s&#10;UJeXl+Pff/9F8+bN6yRLQUEBoqKiUFxcXKfr64q/vz/c3d1x9+5dzhy2Nrx8+RL37t1DXFwcVVw2&#10;EBiGQXZ2NqZPn47MzEzo6OjAwMAATZs2BcMwiImJQWpqKqZOnYoZM2agbdu29S1ynaBzuprDbtbY&#10;29uTtay9vX19i9VgyMrKwrJly/DkyRO0bdsWXl5eACr69qNHj5INKQcHB04/xzAMMjMzMWfOHPzw&#10;ww/YsWNHje7n7++P/fv3Iz4+HnZ2dp/+B30GoqOj4enpCT8/P0ybNo1z7smTJ3j48CHu37//xRSX&#10;79+/R2Rk5HeveP9cZGRk4Pfff8fDhw/JMScnJxw6dAi///47pyw73ujo6MDKygo+Pj4YO3YsLl68&#10;iEaNGpFyBw4cwLJlyzjXGhoa4uTJkxzDFaFQiFWrVuHhw4f466+/EB8fjyFDhuDq1atf1XjFy8vL&#10;Yz5cTDJr166Fh4eHmGVlSkoKRo4cCSsrKygoKHDOubq6YsWKFaRT2b59Oy5fvozLly9DVrZCj+rv&#10;74+ZM2dKXDhnZ2ejQ4cO2LZtG7HupHzfuLi4CE1NTWU0NTXrdP0///yD8ePHY9iwYThz5swnlu7j&#10;OHfuHKytrbF//35MmTKlvsWRioODA44cOYLHjx83KAu6z0wuAMW6XiwUCtG6dWsoKioiJSWFc664&#10;uBiWlpb4559/0KdPHwQFBUFRseJWv/32G/z9/dG0aVMAQEhICMzNzTF58mR4eHiQOrZv3w5tbW1M&#10;nDixVnLt378fy5cvR/PmzXH16lV07dpVrAzDMOjYsSNnV1wkEmH8+PEIDw9Hv379cOHCBY7CleXq&#10;1asICAjgyNqQ6NevH8rLy3Hnzp36FqVWyMjIhAmFQnGNYw3ZsWMH1q9fD0VFRYSHh0NbW1usjEAg&#10;wI8//ojHjx9zjo0ePRpRUVEYMmQIgoKCICcnJ3btmTNnEBERgZ07d9ZVxA8iEonw6NEjdOnSBXw+&#10;NxKOj48PLC0tyd9OTk5wcXFBREREnTerqtYZEBAAOzs7uLu7w8LCom4/op7h8XgvGIZpX9frk5KS&#10;0KdPHwCAra0tXF1dpZZ98OABsYpZuHAh1q1bxzn/+vVryMrK1lnRnZqaihYtWnzxRZiHhwccHR1x&#10;5swZiZsAlSkrK8P58+dhamrKOf7kyRNoaWlJtZqg1A0+nx8jEon61PX6WbNm4eTJk/D19eUoExiG&#10;gbe3N+bNm4emTZvC19f3g+++IbNw4UJ4eXkhKSnps1jHf0t069YNaWlpuH//PrS0tOpbnE8Kj8d7&#10;yjCMZPebGnD69GnY2tpi6NChOHv2LDnOMAyGDBmCu3fvSt1gNzExwbp169CzZ88a38/LywsLFy5E&#10;YGAgRowYUVexvyivXr2Cnp4epk2bBhcXF3KcYRgkJiaiU6dORD/yqfH29oaVlRXn2OvXryEnJ0e9&#10;56TA4/GeMwwj2TXpA4wZMwZ9+/bFrFmz0LhxY5w8eRKrVq0Cn89HaGgo+vbtS8pOnjwZubm5uHjx&#10;Ivh8PkQiEQYMGIBRo0bByckJQIUBIWtEoqenhzdv3sDOzg4PHjzAqFGj4OfnR+pzcXHBrl27cPfu&#10;XbKeXLBgAZ49e4YLFy58Nd4CnyXG5T///IPIyEj8+eefmD9/PvlnZmaGnJwcmJiYAKjQPG/atAnD&#10;hw/nfJQmJiaQl5fHggULIBAIPoeIFAqB/VglKVnqGxkZmfoWoUZ8rkH1W0ZGRkbqQNG0aVP4+Pig&#10;f//+iImJwd9//03OjR8/nigtq2PWrFkoKiqqtVydOnWCvLw8CgsLMWXKFDGXHqDim6m84wdUuLjr&#10;6OhAXl4eUVFRWLx4MSe8B4uMjEyDbtffa1vW1dWFvLw8cnNzMXnyZOTn54uVkfTuZGVl0aFDB8jL&#10;y+P69etYvXq1xPq/xHvn8/nQ09MTU1qGh4cjLCyMc+xjJ2lpaWk4dOjQJ63zW0BWVhZ6enpQUFDA&#10;iRMnpIYMAoA9e/agf//+5LqqqKmpfZR1rpaWVr1YjtSmnR8/fhzPnz8XO96pUyeqtGyASBsfeDwe&#10;rK2t4ezsjOLiYsycORN5eXlfWLpPB217NachryHqm1GjRqFFixaIjIzkhFrg8Xhk06/q2AwAeXl5&#10;yMnJQY8ePWp1v4Y8t5RGdX2Knp7eZ5uTPnnyBCdOnBA7rqamRpWWn4FXr15h0KBBWLduHdTV1aGk&#10;pIS5c+fC0dERIpEIISEhpGxiYiIuXbqE8ePHk/ksn8/H77//jj179iA9PR1Ahb4tJCQEAwcORKtW&#10;rdC1a1ecOXMGioqKuHz5Mgn/VVZWhr179+KXX34hSkugYj158+ZNBAcHf8En8XF8FsXllClTJMZE&#10;OXfuHAYOHEh272JjYyEUCsU+yiZNmsDAwACZmZmIi4v7HCJSKJ+E4uJiFBYWVutuyDAMCgsLUVhY&#10;KFGRUx1VF8Ls/aS574hEog/eq7S0lLjPCQQCieUKCgqQl5cnMX4PS35+PvLy8lBeXk461tr+Pop0&#10;mjZtCj8/PzRv3hyHDx/G3bt3AUDMnUQaLVq0gLW1dZ3uPWHCBAwfPhzJycmwtbWt1QbS33//DSUl&#10;JXh7e382q8qioiIUFhZKjRMqFAqJzKWlpdV+D0KhEPn5+cjPz4dIJAKfz/9u27GFhQUGDhyIR48e&#10;YdasWVKfryQ2b94MBQUFeHh4kPAx9YFIJOLEYE1LS8P8+fPFylV9xwKBoMaKfjZkTWlpabV1sv1x&#10;de2J7Uer1vU107x5c0yfPh1lZWXYv3+/xDIvX75EVFSUmHtUVSSNre/fvwfw/+fL/i0JSefev39P&#10;3olQKJT43ouKiqT2e+Xl5SgsLKx2fKwJd+7cIZYTVWEYRqrsleWoKgM736ju2y0sLER+fv431eYa&#10;CjNnzsSUKVOQkZGBLVu2iJ0vLS1Ffn4+CgoKJF7PMAxpm2VlZdX2HwzDkLFLUlup3Ibev39f7dwR&#10;qOjX8vPzq41hDVSEF8nPz5faX7L3ZNtidfNjoVBY5/lxTWHnANV9r7XpUz4VJSUlKCws/OB3yJb7&#10;0HtpiMjLy2PcuHEoLy/nWFwCwLhx4wAAQUFBYn1tcHAwxowZI3EzsLy8HHl5ecjLyxNrM1XLf2iu&#10;KAmBQIDCwsJqw4xUHj+qezeV5SsuLq516JKq85nK9bLfjbTfxn7zktpXTk4O7OzspI5x0tp/Tb5X&#10;gUBA+pni4uI6GVB8izRp0gQzZ84UOy4pJBe7Ka6rq8s5bmhoCIFAgKCgIACAtbW1WHgmFRUV4vXC&#10;cv78eWRlZYnVN2DAAPB4PI5lZkPnsygupe3UnTlzBuPHjyd/s41e0kfHavs/dmJIoXwOYmJiYGpq&#10;iiVLlmDOnDnQ0dGBs7OzWLm7d+9i2LBh8PDwwI4dO9CjRw8cOnQIgYGBJM5rdbCDMMMwWLFiBdTU&#10;1KChoYEePXrg3r17nLIhISEwMDDA2rVrMX36dHTv3h0XLlwg5xmGwYYNGzB79mxs2rQJlpaWGDx4&#10;MGdQyc3NhaWlJebMmQMzMzNoaWlhw4YNnAEqJycH48aNw7Rp07Bu3Tr0798fsbGx5B6UT4eCggJG&#10;jRoFkUgEb29vAOITs+qeeV0twGRkZHDo0CF07NgR4eHhWLNmTY2v1dTUxPHjxyErK4tVq1YhPDy8&#10;TjJIIjExEYMHD8ayZcuwbNkydOjQAbt37ybnX716hc2bN6Nbt264fv06XF1doampCQ0NDRgbG4tZ&#10;j8bHx8PQ0BDLly/HsmXLMHToUOTk5Hy37bhRo0Y4duwYtLS0cPHiRWzatKnG13bs2BFeXl7g8/lY&#10;vHgx/vvvv1rdWygUYvXq1Rg+fDiGDx+OY8eOAQCOHDmCMWPGYPjw4XBwcCD9XkJCAqZPnw5LS0vE&#10;x8fjzZs3JEYx2+/duXMHZmZmSE1Nxc2bN2Fubo5Vq1Zx7sswDA4ePIiOHTtCXV0dlpaW1S60X716&#10;BQsLC/z3339ISUnBpEmTJG4QhISEoEePHtDQ0MAvv/wiZnmYnZ0Nc3NzzJ07F+PHj4eWllaNY3l9&#10;DcyaNQuNGjXCoUOHJFrv7t+/HzNnzpQYVkAoFCIkJASTJk0iLoQikQhXr16FpaUljIyM8PLlS4wc&#10;ORIaGhqc+GlAxaLr9OnTMDEx4cROu3fvHhYtWgRtbW3k5eVh37590NHRgbq6OszMzFBQUIAHDx5g&#10;xIgRUFdXh46ODmcMFYlE2LhxI0aOHIn169fDyMgIo0ePxtOnTzny16TfDQ0NhYWFBQoKCnDy5EmY&#10;m5tj7969yM/Px6FDhzBw4EAypxCJRAgPD4eNjQ1+/vlnlJWVYfny5Wjbti3U1NSwbNkyiEQiXLly&#10;Bb1794aGhgZ69uxJNrtYcnNzYWVlhdmzZ8PMzAyampr4+++/v9v+7nMxadIkABWhJFjFAMMw2LRp&#10;E6ysrGBvbw9tbW2MGzcOubm5ACoU+Zs2bULXrl3x4sULODk5QUNDAxoaGhg+fLjY2JWSkoLx48dj&#10;/vz5GD16NLS1tck3UFBQAC8vLwwaNAhbt25FaGgo9PT0pM4d3717R+Z0Tk5O6N+/PyfxKotIJMLK&#10;lSthY2ODGTNmQFNTExYWFiguLgbDMLhx4wb++OMP9O3bF5mZmRg3bhw0NDSgrq7OGadZLl26hN9+&#10;+w1Lly7F6NGj0a9fPzx48ADl5eVYvnw5GQvWrl1L+k+RSIStW7di+PDh+Ouvv6p9D8nJybCxscHc&#10;uXOxePFi6OrqYt68eUQRxMZttrCwwIgRI5CWloYRI0ZAQ0MDmpqaOHr06AffNVD7eVZiYiIsLCyw&#10;YMECODg4QEdHB8uXLxdbC5eUlGDatGlwdHTEkSNHMHToUKxYsQKBgYEIDAzkJDVryJibmwMAAgMD&#10;OcfZUEOZmZmIiIjgnAsKCpIY5sjf3x8TJ07EggUL0L17d/Tt25fT/7LvQiAQwN7eHurq6tDQ0EC/&#10;fv3EkgRWhWEYeHh4YOjQoVi3bh1MTEwwaNAgYkBVWlpK3NqdnZ0RFhYGfX19aGhooGPHjrh27Rqp&#10;686dO5g/fz4GDhyIrKwsTJ48GWpqalBXVxfzRpLUfrKzs7F792707t2bzP1Z4uPjYWxsjMWLF2PS&#10;pEno0qULrl69Ss4LhUKsW7cOo0ePxvr16zF06FAYGxuT3//8+XOYm5vj3r17ePToEczNzTFz5kwI&#10;BAJcunQJZmZm+O233zj3LC0txY4dO2BmZobVq1dj6NChGDRoECe54/Pnz7F27Vp06tQJDx48wF9/&#10;/UW+/8mTJ3/3G2VKSkrVJjqrHLLoxo0bACAWsklDQwNAhQ4CQLUJEPX19YlRkbT6GjduDBUVFURF&#10;RdX0Z9Q7n0VxKYm3b98iKiqKk2mTdTWsOogCIA2cul5RPje1bWM3btyAiYkJnJ2d4e7ujmPHjmHR&#10;okXYsGEDWWwDFZOTsWPHYu7cuViyZAn++usvmJubY/HixQgJCRGLa1gdx48fR0lJCfbt24epU6ci&#10;NTUV5ubmePnyJYCKQXLSpEmYPXs2du7ciZMnT6Jdu3aYO3cumaT5+fkhLi4OXl5e2LBhA9zd3Tm7&#10;bSUlJbCxsYG9vT2OHz+OkJAQ2Nvbw9nZmcSlE4lEsLe3R9u2bREQEICdO3fi3LlznJh3lE+Lmpoa&#10;AHyxZ8xOqBQVFXHy5EkoKCjAzc0NPj4+nHKSvhv22oEDB2L79u0QCoWwtbUVmzDWpV/Pz8/HyJEj&#10;0bNnT7i5ucHd3R1WVlZYs2YNkpKSAFQos+7evYv09HQEBgaiVatW+Oeff7B69WpERkbi4MGDpL6c&#10;nBxMnToVc+fOhbu7Ozw8PPDnn3+Sb+p7g313ysrK8PX1RdOmTeHs7IzTp09zylX33o2MjPD333/j&#10;/fv3sLKywqtXrz54LYuMjAxRosTExJDFjq2tLQwNDREdHY1Ro0ahe/fuAAA9PT2oq6vD2toaPXr0&#10;QGJiIu7cuYPU1FRSZ8+ePUmmRUNDQ/j7+xNlLCszu9gPDg6GjY0NLly4UG2sYw0NDZw/fx6dOnVC&#10;u3bt4OfnJ2ZhGhoaijt37sDX1xdOTk6Ii4vDvn37yPmCggJYW1tj6dKlOH78OK5duwZra2usX78e&#10;7u7uUu/9NcC+Y1VVVUyZMgV5eXk4cuQIp0xeXh7Onj0La2triUqz1NRUZGdnIyQkhCzmX758idzc&#10;XISGhiI/Px9ubm74+++/ERYWhvbt22P58uVECfTs2TO8ffsW169f51ivPXv2DGFhYSgsLISXlxfU&#10;1NQQHh6OadOmITQ0FKtWrYKHhwc2b96M8PBwyMvLw8HBgYyhO3fuxLZt23D8+HFs27YN58+fR1xc&#10;HCeUR0359ddfybc1efJk+Pv7Y968eXj06BGSkpI4wfvfvn2L7OxsXL58GcXFxdi9ezdGjx6Nf//9&#10;F4MHD8aBAwewZs0aRERE4NixYzh16hRevXrFCdvAju8zZszA8ePHcfnyZcyZMwfbt2/H9u3bay0/&#10;RTpsnO+8vDy8fv0aAODs7IyysjIEBATA19cX58+fR3h4OEm29++//+L8+fN4/fo1du3aheLiYmzZ&#10;sgU9evRATEwMbGxsSDvMzMzE9OnTsXXrVhw9ehQREREwMjLCwoULERQUhMePH+PFixe4f/8+7t69&#10;i7i4OJw6dQq+vr54+fIlx8qXndNpamrC39+fzOkePXrE+U0Mw2DVqlVo06YN/P39Sb8XHBwMa2tr&#10;ZGRkIDMzE1evXiVt1NHREeHh4dDX18fatWuJeyMAXLt2DStXrsSRI0ewf/9+hIaGIi0tDaNHj0ZR&#10;URE2btwIHo+H6OhoTJo0iST74/P5mDhxIoqKiqrdUE1JScHQoUMxdepUHDp0CAcOHICnpyeOHz9O&#10;vouXL18iLy+P9Cnu7u7YuHEjwsLCoKmpCUdHx0/u7p+QkAAjIyMsWbIEnp6eOHToELZv3479+/dz&#10;jB8YhiEx7nbv3o158+bh8OHDOHjwIJydnfH06dOvxrDH0NAQ6urqiIyM5MwJAgMDicW9v78/OZ6V&#10;lYXs7GwxpczFixdx+vRpBAYG4ujRo7h16xYyMzMxduxYsY3Bffv2QVFREW5ubpgwYQKSkpIwceJE&#10;ZGdnS5Xz5MmTcHR0hIuLC5ydnXHu3DlkZWXB0dERQMU669atW7h16xYeP34MV1dXODo6Yvr06cjN&#10;zYWNjQ0ePnyI9PR0PHjwAAEBASgqKsKSJUvQu3dvbNiwAa1bt8ahQ4ckWmNXJiEhAQ8fPhQLI5KY&#10;mAhra2ts3boVBw4cwIULF9C6dWuYmZkRJSK7Zjt58iQZp6KiorBx40YAQIcOHXDlyhWoqamhS5cu&#10;8Pf3x4EDB8i4GxoaKqZEnzZtGhISEhAUFARXV1dcvXoVBQUFsLS0JJv9CQkJiIqKQnZ2Nry8vKCv&#10;r4+IiAjMnj0bly5d4rxjyv9JTk5G+/btOUkd2b6yqss+GwohLS1Nan0Mw+DFixeYPXs2OcZ+d5JC&#10;78jKyuLNmzdfjUX3F1Ncsm7ilV+CgYEBlJWVERwczNltEQgEePLkCYDvN94YpWHCMAzWrFmDkSNH&#10;cnYuFi1ahL59+2LJkiVkoDl69Cjy8vLIQhuoWKAAQLNmzTBv3rwP3o9dBI4YMQKurq6wsrLC7t27&#10;YWVlhdevX5NAzu/evQPDMMRknI2NkpubS1ySkpKSkJaWRjYFWrZsCVtbW3IvV1dXyMjIYNCgQaQO&#10;NsHEnj17AFRYyYSHh8PZ2ZnIpq6uLrY7R/k20NXVxeHDh8Hn87Fw4UKJVhjS+OOPPzBjxgzk5ORg&#10;ypQpUl3jagrrYlc5Zp2enh4AEGXViBEjMHLkSABA//79MXXqVOjr62Px4sWQk5PjyL9gwQKoq6tz&#10;ApP/+uuvaNeu3UfJ+S2gr69P3PznzJkjcXNRGnPnzoWFhQUyMjJgYWFRq8UVn8/H9OnTwTAMJ96P&#10;tbU1eDweLl++TI6JRCJER0dj+PDhAIBhw4ZhwoQJUuuWZlU2evRo2NnZ4ccff8SSJUsAoMa7z1Xr&#10;ZP/W19fHihUr0K1bNzg4OEBRUZFTp7OzM5SUlNCvXz8A3L527969Nbr318C8efPA4/Hg5ubGcT3z&#10;8vKCubm51Izh2trasLCwgLq6OjmmpaUFU1NTtG3bFmVlZfjzzz9hYGCAXr16wcbGBmVlZWTh1rVr&#10;V7HkjY0bN8b48eNhYGAAoCK204QJE9C+fXuiAElPT8fu3bvRp08f9OzZE6ampsjKysKLFy8AVMRl&#10;l5GRIZk6lZSUoKamJraIqO3GTOV21K9fPzELXjU1NUycOBG6urooLy/HggULMHToUOjo6GDx4sUA&#10;ADk5Ofz999/o1q0bjIyMMHDgQE5/t3v3bvD5fAwZMoTIyMaY+5baXEPk3r172LRpE5YvX07aRv/+&#10;/dGhQwdER0cjNjYW5ubmGDx4MIAK971t27bBzs4OQUFB0NLSwvXr1xEaGgoAWL16NXr06IHOnTsD&#10;qFjMsskb3dzc0KdPH/K3iooKVqxYge7du8PY2BgDBgzgtAs3NzdERERg27ZtnDld1SzG169fh7e3&#10;Nyfsxpgx1aSK4gAAIABJREFUY6CoqIirV68iNzcXEyZMQMeOHVFWVoalS5fC0NAQPXv2xIwZM8Aw&#10;DPHMyc3NhbW1NRwcHIhCUl5eHv379wePx4NIJIKsrCzZEKhqqRcQEIAZM2ZUuz7ctm0bVFVV8csv&#10;v5Bjo0ePho2NDTw8PBAaGop27drB1NQUGhoaEvuU0tJSjkWZNGrzvW/YsAHdu3dH7969ybEpU6Zg&#10;7Nix2Lx5Mxkn7t27R5S+bP2dO3dGr169kJKSguXLl0tMoNcQkZGRgampKRiGIS6u5eXliIiIwK5d&#10;u9C0aVOcP3+ezBXOnTtH3MhZiouLMWPGDCxatIgYPamrq+OXX35Beno6Tp06BeD/78LMzAxbtmyB&#10;paUlDh06BGNjYzx79oxkMpdERkYGAJAYgE2bNkW7du1I/87OKYGKTYnAwEDY2tpix44dsLW1RUFB&#10;AbZt20Y2VLW1tZGVlYVVq1Zh2bJlmD9/Pry9vSErK4vt27dLjB/PMmjQILJ5y8IwDCwtLTFmzBjo&#10;6+uT3zts2DDw+Xzinp2RkQFZWVkyvqqoqKBNmzacTd3KdbJ06NABVlZWYsqyGzduIDg4mIzn7DPa&#10;v38/Xrx4gYULF4LH4+G3337D0KFDAVTENjU1NYW+vj6WLl0KALVaP3wvCIVC7N+/H6tXr5bYn0mL&#10;m1tYWCi1zitXrqBRo0YwMzMTO1c1N0FN62xIfDHFZVU3caAiDlJQUBCaNWsGW1tbbNmyBU5OTpg9&#10;ezYePXoEGRkZdOvW7UuJSPlOqc2kIzo6Gnfu3EHHjtwke3w+H2PHjsX79++Jaxnrbli5fnl5eQA1&#10;7yDYa1mrO/YYu2OekJAAAPjll18QHh6OsWPHoqSkBEFBQcQ0nB3MtLS08OTJEwwfPhwXL16ESCSC&#10;nZ0dmjVrBqAigcWLFy+wZMkS8s/DwwMmJiYYMmQIGIaBu7s72rVrJ5Ychq2Dupx9ewwfPpxY0Vla&#10;WnKsJj7E5s2bMXjwYCQmJtY6ZmJVfvjhB9y6dQvLli2DUChEWFgYWdBUjttVefHFIisri0aNGhEL&#10;47S0NJw7dw5dunQRu0+zZs1oO0ZFkryVK1eiuLgYFhYWyMzMrNF1PB4PLi4u6NOnD+Lj4zF//vxa&#10;Pc9x48ahefPmnKDx2dnZ4PP5CAgIIArwmzdvYsCAAZzJnqSJX+VwG5Ko3Leyk8SaKFt5PF6N6uTz&#10;+WjRogWnzvDwcDx58gRLly4l/44dOwYTExOSZftrpfJ416lTJ4wZMwavX78m1hbv37+Hl5eXmGJR&#10;EpLcyHk8HhQVFTljEDuuVvYgkDaus8crb4Cw4Y2UlZU517Htie1f1qxZg9u3b6Nly5Z48+YN9uzZ&#10;g6ysrGrjBlaHtLYp6Xez5Zs2bcpZzLC/vepiU05OjiPX9evXxcZ3Nzc3Mr5TPh/h4eGQkZHBmjVr&#10;OM//p59+gomJiVh4LTZhFVDxXlnLmfv375P6YmJiOHVdvHgRJiYmRCEmae4IVLT1yu7rHh4eaN++&#10;vdQ5HQtrvezo6EjuuXTpUgwdOhQmJibEEojP56NZs2ZQUFAg11b9PiMiIlBUVCSWgfvUqVNISUkh&#10;G/AGBgYwNDSEp6cnUfIIBAKcOnVK4qKcJTc3FydOnICurq5YP8B6/bGKLvZZtWrV6oN9yseSmpqK&#10;4OBgsfUDUDHeMgxDrLClxRiUl5dHSUlJnfuc+oJVwrGKy/DwcBgaGqJVq1YwNjZGYWEh2ZgMCgoS&#10;24SMjo5GYWEhDhw4wGn3srKyMDExIVbOkuZ/fD4fa9euBQCOJXtV7O3tcfPmTejq6iInJweHDx/G&#10;8+fPJT7rvn37kvGBx+Phzz//BCDuQaqsrEw2GICKTYnhw4dDIBAgMTGRI3NVqiYaevLkCZ49eyb2&#10;3WzatAlZWVnE1djJyQm3bt2CvLw8Xr9+DVdXV7x7907sd0ibw1RNbsgqe3V0dDjHDQwMoKKiggsX&#10;LpD2yl5bud9h+zeabFmc3bt3o2PHjtX2Z7UhOzsbq1evxsGDB6tVUn7NfBFzRtZNvLIbLUuPHj1w&#10;48YNXLp0CSKRiHQGbByLli1bfgkRKZQawcZkkQRrgs0uUH/++WccPnwY9+/fJy4PbDzJDh06kOts&#10;bGw41kUA4OjoiMWLF0sd0FRUVDidEo/HQ5cuXbBz507ExcXBysoKAwYMQEJCAlEWWVtbIy4uDkeO&#10;HMGUKVPQrVs3LF26FOPGjQOPx0N5eTn69OkjNc4awzBITU2VqOz5kHKAUndYJbe0vvBTP3NJ9c2d&#10;OxcPHz6Er68vLC0tcfHixWpdhlnk5ORw9OhRDBs2DMHBwdi8eTMJBl0XOnfuDD8/PwQGBmLcuHEw&#10;NjbGtWvXJMYLkhS0nT3G7jxLkqM6hdS3jKTf7OjoiISEBJw9exY2NjY4ffp0jd57kyZN4OPjg2HD&#10;hiEgIADdunWDjo5Ojd57s2bNMGHCBPj4+CAjIwM//PAD3NzcsGHDBqxcuRJBQUGwtbWFj48PVqxY&#10;8cH6atM31fa917WdlJeXo3///t+Fi+6CBQsQHByM3bt3w8LCAgEBARg6dChJ0liXhHXSEjJ8KFGD&#10;tGMsH6q3RYsWyMvLw5w5cyAnJwc7OzscPny4VveoyX2lUV3fVF1/B1S0ud69e39TcVQbKuw8j8/n&#10;o3nz5hAIBGjSpMkHn720dlNVYVBeXo5Ro0ZV2//VtN9LTU0lnguVqaq8EAgEUFJSqtFv+NB3KM0l&#10;UdLvX7JkCcaPHw9PT084Ojri8uXLMDQ0JFbPkkhNTZWq2JOUP+FLjflV3X4rw64f2OQtnTp1gqKi&#10;IlFWsxQWFqJdu3Zi76eh061bN3Tt2hXx8fF48uQJAgMDiWX5pEmTEBAQgICAAPz8888QCARini+s&#10;0mvVqlWc9VNNqazIlEbjxo2hrq6OZcuWITc3F9OnT4euri4nbALbRqtuwquoqIh5EEj7niUprmuC&#10;NGV21fu0bNkSubm5sLe3R5MmTTBjxgwcPHhQouGApHZftT5p7ZbH40FZWRmZmZkQCARo1KiRxH6H&#10;rg8lExkZiZiYGBw5ckTsmbPr+6rPjO23KmcGZxEKhZg/fz527tyJH3/8kXOO3eyU9A6Ki4s5FroN&#10;nS/S850/fx6GhoZSg5Jqa2tjzpw5mDdvHoyMjODp6Ql5efkPBl6mUD4FNV1kVI5JWV1mOHZ3ydzc&#10;HBMnTsTKlSvx6NEjZGdnY82aNTAxMSEuiUCFRdv06dM5/3r27Fkr2d6+fQtDQ0MUFhbCx8cHY8aM&#10;IbuBbEfF5/Ph6uqKiIgIGBsb48GDB7C1tSXxKwHpA1TlAVPShJCdRH2MRR1FHJFIRJTaH8q++zmp&#10;bEUXFxcHBweHGk9CWrdujRMnTqB58+bYtm1btfEDq6O8vBympqY4ffo0fH19MXXqVGIhUdNJkqSs&#10;z1X5nrOKV4XP58PNzQ3dunVDZGQkli9fXuNrVVVV4evriyZNmsDJyQlXrlyp8bVWVlYQCoXw9/dH&#10;SkoKeDweZsyYARUVFRw5cgT5+fnIycn5JK5ydX3Xkha77N81aXvSEgV8iWy2XxIDAwMYGBjg8ePH&#10;uHTpEvbt21ejMCnSqI2S4VMrLsPCwtC/f39MmjQJrq6uxF3vY9pQbcvXVXEJSN94/dbaXH1z6dIl&#10;AMCQIUOIZW9hYaFYHD6gYgz6kCWSpHbyoXdZkw08FklzOkn3fPPmjURvofLycjKW1ub7lBTnnWEY&#10;TlzJYcOGoUePHnBzcyOxaadNm1aj+qvLZlzZyrU2myF1pabrB9bSU0FBAa6urrh16xY8PT2Rn58P&#10;X19fvHr1CidOnPjqFJc8Ho8krfL29kZ8fDwGDBgAABg6dCiUlZURGhqKw4cPVxvypabtvi7cvXsX&#10;ffr0Qd++feHp6QkDAwOp7bkmlorS+NjcHZJcvgGQGM9XrlzBwIEDMXXqVOzatYsosWqysVfdcWnt&#10;VkZGhmN9Kule0o59ryQlJWHfvn3w9PSU6GHRq1cvACAxklnYhFxVs4YzDIOVK1fCwsKChHurDKtT&#10;qJrQq6SkBLm5uejRo4dUT4+Gxhfp+SS5iUvj9OnTOH/+PJYsWYK2bdt+ZskolJoRGxuL1NRUsvN9&#10;69YtqZO/YcOGAQCJJ7VgwQLcvHkTfn5+sLKygpeXF8fVy9raGhs3buT8Y+uQRkFBAcrLy9G1a1cA&#10;wPbt2/H06VOsWLFCatZpdjL9008/wdfXl8RaYePLKigoIDo6mpNFlYW1DJKXl8fz58/FAlxL24Wk&#10;1B2GYfDnn38iPT0do0aNqlfFJfB/Kzo1NTX4+flVO/muip6eHnE3qZqoo6b4+/vj2rVrWLx4sVjc&#10;l9paXLIKz5iYGInlaDv+P82bN4evry+UlJQ4mZtrQs+ePbF3714wDFPjDK1ARZw/XV1dnDhxAvv2&#10;7SMWbpaWlrhz5w7WrVtXY9caae3hU0ysa1O+clkFBQVERERwspCyfO1WmJIWPQsWLCD/1dbWhq6u&#10;7kfVXxvlXVWqW1x+SHmxcOFC9OzZU8y1+mMXZHVtR9Udr/qcFBQUEBcXh7Nnz4pd+7W3uYZEVFQU&#10;3N3doaioiM2bNwMAcZtet26d2Hv6559/cOfOHQDS+yrWQpH9bhQUFHDu3DmS7bgy7LusqYJeXl4e&#10;T58+xbt37zhl2O+ELaugoICysjJs3bpVrL7Tp0+TTe+afJ+sK/j+/ftJSCWWW7ducX4Xj8fD0qVL&#10;kZOTg7/++guFhYVkw0AampqakJOTQ1xcnFjYD3ZsrzzHrk2fIokPKaJEIhHOnj1L1g9RUVFiymp2&#10;/VA5Jqe+vj4mT56Mli1b4vjx4ygrK0NERISYNdXXgqmpKYCKxDkjR44kbUxOTg4TJ05EeXk5du/e&#10;LXGuy35DW7ZsEXun6enpJHmktHfBhhpg10yS+PPPP6GoqCgWW1ISVZX9DMOAYRjO2CZNlvLycvD5&#10;fNIeaqrIZL+bkydPknicLOnp6STMwMKFC9GnTx+iGK4sY1VqYnHJWojeunVLrKxQKMSgQYOIhWB1&#10;m4VUcVlBcnIy1qxZg3379nHCU7x//560Uzb2Pjs2sLDZxG1sbMgxhmGwYcMG6Ovri+WbYNuJqakp&#10;GjVqJDZmSKqvofPZFZcZGRmIioqqUfKOZ8+ewcHBAba2thyLNArlc8J2qtLcV3JycrB27Vr0798f&#10;ffr0gZGREWJjY0mgdJbY2FgMGzaMJOO5ffs2li1bhgkTJsDOzg5z5szBb7/9VquEU9I6fG9vbygp&#10;KRHLFXYXhQ0iXVJSQmK5lJeXIzU1FQ8fPuR0gmPHjkWfPn1IHBW2o7SzsyMLaoFAgAMHDqCwsBA8&#10;Hg9mZmYQCoWwt7fnDNzsLjy13Kg57ERHGlu3bsW+ffswevRoeHl5SW031Vl5sZw5cwYODg54+vTp&#10;R8lV2YquttcaGxtLzAIqEong6uqKlStXIj8/X6pcrLUKu9vMMAwZhNk2DogvuFgqT6h++ukn6Orq&#10;4sGDByTBFStLUVGR2GLqe6C6d9euXTscP3682jYo7VozMzMsWrSoVrLweDxYWVnhwYMHeP78OYnd&#10;xLqWBQYGSpxTVPctsO/04cOHH1RM13SxWlZWBoZh8OrVK7GFf3VYWVlBJBLBxsaGxCJmF21fS2bH&#10;6qj6/EaPHg1dXV1kZWURJWbVsrVZVNXGVbw2llTSyrLt5e3bt0hPTyfjXHJyMt69e0cszl6+fPlB&#10;+SXVz7ZNNhGItGdSWwVL5XbOju8zZ85EaGgoGIaBQCDAoUOHqu13KVyq6zvu378PMzMzNGvWDGfO&#10;nCFKkt9++w2Kiorw8fHB+vXryfuOiorCrl270KNHD049VfuS69evQ0dHh2Sdtba2RmlpKSZNmoT4&#10;+HgAFcnrnJycOAkagerbEI/Hw8SJE6ud07FWi+PHj4e8vDx2796NXbt2QSAQgGEYhIWF4eTJk0QJ&#10;I8ljoaosAwcOhLa2Nh4/fowNGzaQZ/rgwQOsWbMGP//8M+d6Y2NjdO7cGQcPHsQff/wh9fmztGrV&#10;CrNnz0Zubi7c3d0552JjY9G2bVuOVV91MtcGaX331q1boaWlBU1NTVhbWyMtLQ3e3t6cMnFxceja&#10;tStJNicUCjFp0iTo6upi4sSJmDt3Lv744w8SYuNrRFNTE4aGhhAIBGIbj6yysH///iRhU2V69eoF&#10;PT09xMTEwM7Ojih4kpOTMWPGDIwYMYJTvur7PHbsGDQ1NTF9+nSp8mVmZiInJ4f0hxkZGUhNTSVt&#10;vXIStqqWx3FxcSgqKsKcOXM4x3Nycjh9hlAoxM2bNzF58mSx3/khDw4NDQ0YGRkhNzcXixYtIolW&#10;09PTYWtrS5Ter1+/xuvXr0l7fPbsGXJzcyEQCCAUCkmGaXYOwz5H9jdVHWcWLVoEOTk5bN26ldNH&#10;vHv3DsnJyXBwcCDHJG0MUsOW/5OcnIxZs2bB0dERBQUFSE1NRWpqKu7evYt58+aRd2piYoIBAwYQ&#10;hTzL1atXYWRkROKmMgyDv//+GwKBAEOGDCH1JScnIzAwEAcPHgQAtG/fHnPmzEFgYCBnnX716lWo&#10;qKhg4sSJX+gJfDyfXXF5/vx5DBo0iAymkhAKhfDz84ONjQ12794NV1fXr84MnvJ1wjAMbt68CaAi&#10;c9ratWuxc+dO7Ny5Ezt27MDy5cthYGCAdu3aQVZWFnw+Hx4eHlBVVcXq1auRnJyM4uJinDp1Cjdu&#10;3OAoQbKzs1FWVoauXbuidevWUFFRgaamJrp16wYrKyuxHTNJaGhoQFFREdu2bUNoaChycnJw8eJF&#10;eHp6IjQ0lMR6YQes8ePHY/HixVi6dCkZFKdMmUIUlhYWFrh79y6Aig40PT2dKD8nTJiA5cuXo6Sk&#10;BBMmTECbNm2gqqqKoKAgonDatm0b+vXrh9DQUEyZMgX79+/Hn3/+SepcvHixxF05ijjh4eEAKtwv&#10;XFxccPbsWQQHB+PUqVOwsLDAyZMn4eLiAh8fH7HA+SwMwyAyMhIAEB8fL3UBam9vjyNHjsDc3Lza&#10;xTT7PcTFxUlNINWrVy+JWWiLi4sRGxuLmzdvSp2gsPGqKvPw4UOsXbsWbm5uWLZsmVTZBg0aBFlZ&#10;WSxatAgODg6YOXMmUaCuXbsWfn5+YBiGKOzv3r1LfmtKSgqKiorw9OlT5OTkkEQvysrKWL9+PRwd&#10;HbF//34sXLgQxcXFRMEizZ33W0MkEpF4O9IS0wwcOFCiZVZBQQHu3LmDmzdvSm1ba9asIdnea8rk&#10;yZMhIyNDElMAFTv/hoaGMDc3Jy51LAzDkN3jqKgojiz6+voICQnB1KlT4ePjA5FIhCdPngDg7miz&#10;yu+HDx+SCaQ0unXrhpSUFJibm2PlypVo2bIlSZYWFxdHvoHMzEy8e/cOaWlpJMGRlZUVFixYgIKC&#10;Avz2229o06YN1NTUcO3atRrF7WzI3Lx5E0+fPuUk8eLz+ViwYAH69+/PUUoIhUL8+++/ACreWeUN&#10;gxcvXuDNmzfkv0DFQun169fIyMgg9TMMg8ePHwPgWlDHx8dDIBDg0aNHpF8sLS0lY1VlywP2vSUl&#10;JRFFjVAoRFJSEqkXAIyMjJCUlAQTExPMnz8fvr6+aN26NRITEzFu3DiiwGfr/u+//6rtb9nx/dCh&#10;Q7CysiJzETazcFxcHLHMYhfROTk5HLdTVvb79++TRWVRURFpy2wm599//x0rV65EaWkpzMzMoKqq&#10;ClVVVZw8eZIkrqBUT0FBAXk3/v7+8PPzQ3BwMIKDg7Fu3TpMmjQJ48ePx/Xr14lrHgC0adMGfn5+&#10;kJeXx86dO6GhoYE2bdrA1NQUW7duJS567AJ/06ZNxF06ODgYZ86cQVBQEJkHLFq0CJMnT0ZGRgaG&#10;DBkCVVVVaGhoIDU1FTNnzgTw/yQk9+/fJ22opKQEKSkpKCsrI0lEnJ2d0bdvX4SEhMDCwoJkuGW/&#10;EwcHB9y6dQs6Ojpk8+qvv/6Cmpoa2rRpgxkzZmDHjh3g8XgoKChAcnIy8vLyyNgp6fts1KgRgoKC&#10;oKSkRJJTdO3aFWPHjsWmTZvE5jt8Ph+LFy9Gq1atxLJNS2PNmjXo3bs3XFxcEBsbi+LiYkRHR2Pv&#10;3r3w8PAgFmLZ2dl4/fo13rx5Q9wypfUpknj27Bm5buHChdixYwdZQ2zcuBFjxoyBi4sLUUhu3boV&#10;Xbp0wcaNG/HgwQMUFxcjPDwc3t7ecHd3J2tfoVCInJwcrFy5EsrKylBWVoa6ujo6duyIX375hSSy&#10;+dowNzdH165dxRLv9u7dG9ra2lIVKHw+H4GBgWjbti0uXLgAHR0dqKqqonfv3pg1axbx0Gzfvj2a&#10;NWsGJycnREREICcnBydPnsTFixcRGhpKkvhIYtCgQcjJyYGxsTEcHBywc+dOqKmpIS8vDyNGjEBO&#10;Tg75RgMDA8m4kJWVhZkzZ2Lnzp0kqzZQ8T3n5+dj8+bNEAqFEIlEcHJyQsuWLTlrRbaPjo+P58w7&#10;2Pqjo6NJGzx06BA6d+6MCxcuoFOnTujatSv69OmDWbNmkbigRkZGZEyaN28e/P390apVKzx8+JAz&#10;/+7WrRvu37+PKVOmYPPmzWjWrBmSk5ORlZWF5ORkMl/p0aMHNmzYgMTERGzduhVFRUXIysqCnZ0d&#10;7O3tifVy5fk3u6ECgMQITUhIqJWn1rdGQkICRo0ahf/++w/Dhg2Dvr4++Td48GBkZWWRpEY8Hg+b&#10;Nm1CeHg47ty5A6FQCBcXFxQUFGD37t0AKubtK1aswI4dO7Br1y5OfT169MD06dM58+7FixeDz+eT&#10;fDMhISE4c+YMjh49KpaMrSHDy8vLq7Pt7tq1a+Hh4SExbgvLrl270LVrV4mLFjaG1f3796GiogIb&#10;G5tqFZxAxSDToUMHbNu2rUZZKSnfPi4uLkJTU1MZTU3NWl3HKgFrkunMwMCAkxkuOTkZe/bsIS7T&#10;ffr0gZ2dHWcxLRAIYGdnh549eyIjIwOFhYV4//49SkpKcO/ePejo6CAgIKBGcgYFBeHWrVsQCARk&#10;56Tqbt2xY8dw9+5d6Ovrw8rKCq9evcLevXvx888/w9TUFDdu3MDbt28RGxuLsrIyklW88gSCYRj4&#10;+PiQeHRaWlpkwlhZHhcXF6SkpKBVq1aYPn067t27h6KiIkyaNImTTfIbJxeAeITkGhAQECBxAG/c&#10;uDFatWqFzp07o127dtXu+mdlZSEkJITTfvl8Prp168ZZNAGAi4sL3r17B19fXzx58kQsWyFQoRS4&#10;dOkSqU9aXSw+Pj6wtLQEUKEkvHfvHlHWyMrK4tdffyUB5ytTXFyMy5cvE4uH0tJSrFq1Ci1atEBE&#10;RATCwsKk/uawsDBcuHABbdu2xbRp0yArK4utW7dCWVkZc+bMQXh4ONlNBioCsmtra+Pff/8lEz8+&#10;n4/ff/8dLVq0wOPHj7F3717k5+ejQ4cOsLe3h6enJ7p3786JE/s1ICMjEyYUCquPMSGBt2/f4urV&#10;q5z33qNHD6nueN7e3sR6Ky4ujmPBKCsrizFjxnD6C5b8/HyEhYXVeOEJAG5ubpg9ezbnO7hy5Qra&#10;tm0r5vIVFhbGif2kqalJNnTS0tJw9OhRaGhowMbGBmfPnuUo+Tt06IAWLVrg3r17pJ3IycnBwsJC&#10;qmx5eXk4fPgweDweZs6ciejoaLx48YKcb926Nbp3746IiAjyfPh8PkxMTKCgoACRSISjR4+S9q6t&#10;rY0lS5bUe0JCHo/3gmGY9rW9jt2AZq08eDwetLS0yEKurKwMT58+JW6OKSkpuHHjBseCg8/no2/f&#10;vlBUVCRWgezx/v374/bt26Q8n8/H0KFDcefOHWJ9A1S8y7Zt2+LGjRvkehkZGZiamiIoKIjTX3bv&#10;3h18Pp+zyJKRkcHvv/+OCxcucBSp+vr66Ny5M1xcXJCfnw9jY2MMGTIEV65cQUhICGxsbKCvr49r&#10;165xLC81NDSI0kISDx48QEBAAHr37g0TExPcuXOHk5m2RYsWGDZsGC5cuMCJIzho0CCkpKRwlJhN&#10;mzbFr7/+ivPnz3Oe6+DBg6GtrQ2GYeDr60u8RTQ1NbFkyRKJ3+u3Cp/PjxGJRH0+XJJLTEwMEhMT&#10;xTbl+Hw+FBQUoKGhge7du1cbJyw2Nhaenp4oKSlB06ZNYW9vT6zJAWD16tXYu3cvvL29ERERQSxj&#10;5s6dSxI8spSXl8Pd3Z0oPfT09LBw4UI0btwY8fHxnL6M7ZeDg4NJu2DbkLa2NnJycrBz506kpqZ+&#10;cE538+ZNHD16FO/fv0fLli0xb948dO7cGXl5eZx2x+PxYGhoiKSkJE5ctbZt28LIyAgAOOOvoqKi&#10;xN/JEhwcjFu3bmHDhg3VvCUu2dnZ2LNnD1Gi6ujoYO7cuSTfQmZmJkJCQjh9yrBhwxAbG0viBbLX&#10;GRoaitUfEhKCt2/fftCyWklJieMh8ObNG+zevZvMVfT09GBvby82d96/fz8yMzMhEomQl5eH9+/f&#10;o6ysDK9fv0ZUVBTi4+NrlHTmY+DxeE8ZhqlbNhkJ5Obm4tKlS5gyZYrYuaNHj8LExKTa/ujFixfY&#10;s2cPsrKywOfzMXnyZDH9QmZmJvz8/BAbGwuRSITOnTtj9uzZH+znysvL4erqilevXsHIyAjGxsaI&#10;iYmBt7c3zMzMYGhoiLt372Lw4MGYP38+mjdvjtevX6O0tBQjR44Ui805aNAg5OfnY/369fjnn38g&#10;EAjwww8/wMHBgSRXSUpKIpt3QMW3ampqipiYGI6HVJs2bTBq1CgAFe3HxcUFb968QZMmTTBt2jTO&#10;hmBBQQFcXFxQVFSEsWPHwtDQEJcvX8bVq1fxxx9/kDH43bt3OHjwIOTl5TFz5kxkZ2fj2rVrnPnK&#10;2LFjoaioCIZhEBAQgODgYAAV45KVlRUMDAzIfS9cuMAJI9ahQwe0atUKcXFxnL5o0qRJX9Xcuio8&#10;Hu85wzC1zhB18+bNahP89urVS2zeffv2bRKi6ccff8SsWbNIqKyCggKcOnVKan2ysrKwsLDgzJ/T&#10;0tKZ1DZ+AAAgAElEQVSwfft2lJaWQlVVFXPnzv3qrLg/u+LyU0MVl5Sq1FVx+blxcHCAiYkJmaRV&#10;RiQSYdy4cTh//nw9SEb5RNRZcVkfCIVCjBkzBpcvX/7o4OCfg5SUFDg5OdU6jiKlgroqLimUytRV&#10;cUmhfA3UVXH5JWAVl/fv34eWllZ9i9OgmDhxIrZt2yaWYf1b5caNG/Dx8cH+/fslnl+xYgWmTJnC&#10;UXx/Dj614vJrh1Vcrl69Go6OjtWWZRWXrPUy5dugropLyqeB+mNTKJ+BmJgYHDlyRKr5dWRkJHr3&#10;7v2FpaJ8r7BxUNauXdsglZalpaXYsGEDNm3aVN+iUCgUCoXyxWmIY3N9UVpaiqioKJSUlBBL6+9F&#10;aQlUhANo3LixRGvOnJwcpKenf1SSM0rdqM03Sr9nCuXT89G2ukKhEGfOnAEANGvWTCxA7qfi7Nmz&#10;YBgGBQUFn6V+CuVT0qJFCygpKWHs2LGwtrZG9+7dISMjA5FIhPj4ePB4PDg7O9e3mJTvBDc3N5iY&#10;mKBXr171LYoYGRkZOHnyJImbRaFQKBTK9wYbV1pafOnviS1btsDFxQXNmzeHnJwcyZj8vaCtrY0j&#10;R47g6dOnMDY2RvPmzQFUuEFHRERgz549UmOfUz4fbIgnNhayNBiGQVFREYqLiyEUCiWGZ6JQKLVH&#10;ZuXKlU51vVhOTg6dOnVCXl4eib9RNTvepyIkJAS5ubkoKSnBsGHDMHDgQLrIpQAAbt++zejp6fEb&#10;UmxFZWVlWFpaoqysDFFRUYiJiUFMTAyeP38OIyMjODo60gRUXz+lACSn125g9OvXr8H2l82aNcPP&#10;P/9c77H9vnb4fP4LhmG061sOytcNj8f7qkJgUCi1gcfjpTMM83kDA9aSgoIC+Pr64ubNm1BVVcWz&#10;Z8/QsmVLkmzje6R58+Z48OABOnbsiCNHjoglc/nWMTU1hYaGBh4/foyoqCjExsYiPj4ebdq0wYYN&#10;Gz57bEsWHo/3DkD1ySe+E65cuYITJ06gadOmyMzMxPv379GtWzextdyzZ89w+PBhpKenQ1FRESkp&#10;KVBXVyexVSlfNzweLwfA9xMYuoHxUTEuKZSGQEONcUn55qELfEqDgca4pHwKaIxLyrdMQ45xSaE0&#10;NGiMSwqFC41xWb9Qky8KhUKhUCgUCoVCoVAoFAqF0uCgiksKhUKhUCgUCoVCoVAoFAqF0uCgiksK&#10;hUKhUCgUCoVCoVAoFAqF0uCgikvKd09BQQGuX78OkUhU36LUmvj4eKSlpdW3GBQKAODhw4fIz8//&#10;YDmBQICYmJgvIBGlpuTm5iIhIeGD5RiGwfXr11FQUFCn+wgEAkRHR9fpWgqlLiQnJ+P169f1KoNI&#10;JEJUVFSNyt66dQvZ2dmfWSLK18S7d++QlJTEOZaRkUH7UkqD5+3bt3j+/Hl9i0GhUL4BqOKS8t3j&#10;5OQEExMTnD59ur5FqRWvXr3C0KFDYWZmVt+iUL5jGIaBr68vjIyMMGDAALx48UJq2by8PDg7O+On&#10;n36ChYXFlxOSIpXExETMnz8fXbp0gZub2wfLnz59GiYmJlizZk2t7pOTk4MtW7ZAX18f1tbWdRWX&#10;QqkxV69excSJE9GzZ0/cuHGjXmQoKirCrl270LNnT4wbN+6D5SMjIzFq1CjMmzfvC0hHaejcu3cP&#10;s2bNQpcuXXDs2DHOuRkzZmD48OGIj4+vJ+koFOnExMTA1tYWenp6OHXqVH2LQ6FQvgGo4pLy3TNq&#10;1CgYGRmhV69eda4jMzPzE0pUM5SVlWFmZoZJkyZ98XtTKCw8Hg+jRo2Crq7uB8s2adIEf/zxB3g8&#10;3heQ7NNSVlaGvLy8+hbjk6OmpgZLS0uUlJTUqHyvXr0wfPhwjB49ulb3adKkCaZPnw6GYeoiZp3J&#10;z89HaWnpF70npWHQu3dv9O/f/4u3ucrIycnB2toa8vLyNSrfpUsXjBkzBiYmJp9ZMsrXQLt27TBh&#10;wgSUlZWJnRs/fjzGjh2L9u3bc44zDFMvc1IKpTK6uroYM2YMBAJBfYtCoVC+EajikvLdM2LECJw6&#10;dQra2tp1ur6goADbtm37xFJ9mMaNG8PT0xOLFi364vemUCrTunVrdOjQ4YPlGjduDGVlZfzwww9f&#10;QKpPS1BQEO7fv1/fYnxyFBUVa6R0Zmnfvj2CgoIwcuTIWt1HXl4eKioqaNOmTW1F/Cjc3d3x9u3b&#10;L3pPSsOgVatW0NHRqVcZGjVqBCUlJWhoaNSovJKSEk6cOIEpU6Z8ZskoXwMKCgro2LGjxHO2trbw&#10;9vaGoqIi53hkZCSuXLnyJcSjUKRSXdulUCiUukAVlxTKR7J169Zv0hKLQqFUkJeXh02bNtW3GJ+N&#10;+rRI+5ykpaVh79699S0GhQI+n063KZ+f8vLyWofxoFAoFArla0C2vgWgUOqb4uJinDlzBkOGDCFW&#10;EQzDIDIyEgKBAIMHD4afnx9SU1PRqVMn/P777+DxeGAYBrt27cKePXtgZGSE6OhoNGvWDHp6evgf&#10;e+cdVsXxNeD30kHFiL2BvfeClSiIFbFiL1hBsRNjxahREY1dsResCHYULKCIRkFREewVEUFAEVCQ&#10;fu/3B9/dcAUUjYnx57zPk8ewd3bm7M7szM7ZU+RyOefPn6dAgQKUKFECd3d3qlWrRrly5aR269ev&#10;j5aWFs+ePZPcekqWLImhoaFU5vbt25w8eRItLS1atmzJu3fvMDMzk34PCQnhyZMn9OzZU+Wa5HI5&#10;np6eUrKNypUr06NHDzQ0/nrk3759y+HDh+nevTupqans3bsXhUJBjx49xFfSf4no6Gjc3d1JTExE&#10;XV2drl27UqtWLen3pKQkjh49irm5ORoaGuzatYuMjAwsLCxUygHcvXsXLy8vNDU1adGiBYmJiSpj&#10;JTExkQMHDhAVFQVAy5YtadOmjfR7ZmYmvr6+FC5cmKZNm3L58mUuX75M+fLl6du3LzKZjNjYWNzd&#10;3UlOTqZ3794YGRlJ52d3/7537x7Hjx+X2mndurWKrHm5in8oY4sWLWjbtu1H76FCoeDixYvIZDJM&#10;TEy4fv0658+fp3jx4gwaNAh1dXUSEhJwc3Pj3bt3dOvWLYeFYUZGBsePH+f+/ftAlotTz549UVdX&#10;5/Xr1wwcOJDw8HDu37+PtrY2RkZGlChRAoVCgY+PD0FBQQCUK1eOXr16oaOj81GZ/+tcv36dc+fO&#10;Ub58efr166fSX3K5HF9fXwoUKEDz5s1Vzrt48SIBAQEoFAoMDQ3p3bs3mpqaebbz8uVL3N3dUVNT&#10;Y+jQoRQuXFjl98jISA4cOMD79+/R0NCgW7duVK9eXUUWd3d3wsLCKFOmDI0aNSItLY2GDRsSGhpK&#10;nz59ePv2LcHBwURHR1OtWrUc1kmCr09GRgbHjh3j8ePHANSsWZOuXbtKyrtbt26phCYoU6aMtDbe&#10;uHFDci1s2LAhmpqaZGZmcuLECWk9q1SpElZWVqirqwNZc8CNGzeIiYmhefPmbNu2jVKlSjFo0CAV&#10;ueRyufSct27dmlatWqn8npmZiaenJ3fu3JHa6d27t8q6GRsby8GDB4mPj0dTUxNTU1MaNmyY4x5c&#10;unSJCxcuAFnu3/kNj6FQKPD39yc5OZl27dpJxwIDA0lISMDc3JzDhw/z+PFjKlSoQJ8+fYRS9F/m&#10;5s2beHt7o1AoqFq1Kp06deLixYt06NCB8PBwaf3Kbs1+7do16QNRnTp1pNABGRkZHD58WIoNXatW&#10;Lbp06aLSp3mNnbi4OA4fPszAgQPR1dUlKSkJGxsbbty4wdOnTwkMDERXVzdHGJCmTZsCWR/kHj58&#10;CIC+vr7K3CoQfA0+Nu+9f/+egwcPSonTWrRogYmJSY5zoqOjOXToEElJSWhpadGtW7dcPeROnjxJ&#10;SEgIRYsWpWXLliQkJNCiRYuve0ECgeCbIt52BD80zs7O1K5dm7Fjx0qLp5+fH+3bt8fCwoJz585h&#10;Z2fH3r17OXz4MMOGDWPlypVA1strWloakJXd0c/Pj6CgIDw9PWnVqhU9e/bEx8cHKysrFi9ezLBh&#10;w0hISGDcuHGYm5vz5s0bADQ0NLhy5Qrm5uZs3rxZku3SpUvMmjWLnj170r17d7Zt28Zvv/0GZCks&#10;BwwYgImJCa6urirX9Pz5czp06MDTp0/p1q0bNWvWZNy4cQwePBi5XI5cLmfp0qXUqlWLSZMmcf36&#10;dQYMGMD58+dZs2YNP//8M8+fP//H7/2PTmhoKAMGDKB69eq0atWKc+fOYWpqyoULF1AoFKxZs4ba&#10;tWtjZ2fHtWvX6NevH+fOnWP9+vW0bduWBw8eSHX5+/szffp0unfvTo8ePXBxcWH27NnS7+/evaNf&#10;v35oa2tjZmZGWFgY3bp1k8abl5cXrVu3pnfv3gQEBDBnzhxWrlzJsWPHsLGxYcaMGVy6dIlu3brh&#10;4+PDqlWraN26NZGRkVIbypfN69evY2pqirOzM4sWLcLCwoKDBw+qXHtuL7OJiYn0798fLS0tzMzM&#10;eP78Od27d2fjxo153kNfX1/MzMywtLTEz8+PJUuW4OjoiKenJxMmTGDs2LEEBQXRtWtXTp8+jbOz&#10;M61bt5YUKpClzBg/fjyPHj2iQ4cOyGQyRo0axcSJE5HL5Xh5eVG0aFEAgoOD8fPz4+XLlygUCqZM&#10;mcLvv/+OpaUlHTp0YPHixbRt2/a7i+mk3FArFAocHR2ZOXMmbm5u2NraMm/ePKncyZMnMTExoVev&#10;Xvj7+6vUsWrVKhwcHBg9ejR2dnZs27aNRo0aYWpqiqmpqRSjTdnWuXPn6N+/P56enjg4OGBpaali&#10;+fnw4UMGDx5M7dq1adGiBadPn8bU1FSl3cmTJ/Py5UuGDh1K5cqV6dOnDzdu3ADA09OT4sWLA3D1&#10;6lUuXLhAXFzc1795AhUePHggrW/du3enQoUKDB8+nLFjx0r9m5GRwZQpU2jfvj07duxAS0tLOl9d&#10;XZ1+/foRGRkpfSCcOHEid+7coX379mhqajJmzBjGjh1LZmYmV69exdLSEjMzMzw8PBgyZAhOTk6M&#10;GzeOK1euSG2+f/+eIUOGsH37djZt2oSFhYWKO61CoWDy5MmEhITQvn17tLS0VNpRXlubNm1ITU2l&#10;X79+qKur07ZtW1xcXFTuwfbt27G1taV9+/b07NmTo0eP4ufn98l7d/HiRTp16kTnzp05c+YMAAEB&#10;AVhaWtK+fXs8PT2xt7dn27ZteHh4YGNjw/z58/9Wfwk+j23btjFlyhSaNWvGzz//zLFjx6hQoQIz&#10;Z84EsmKaPnr0CHNzcxXLR01NTX777TfMzc2ldfP9+/dYWVnh4eGBlZUVTZo0wcbGhuHDh39UhpSU&#10;FH7//Xdq1qyJvb29FMPX29ubQoUKAVlj1c/Pj+fPn3P8+HHMzc2xtLRUqUddXZ2TJ08yYsQI0tPT&#10;v9o9Egg+hTIJmZ6eHj169EBbWxtLS8scYbceP36Mubk5FSpUYOrUqRQuXJgWLVpI7xXu7u4ArFy5&#10;Eh8fHwYNGkSzZs2wsbHB09PzW1yaQCD4BxEWl4IfmnHjxhEZGaniTtimTRsKFSqEqakpZ8+eZffu&#10;3VSqVInU1FQaNWqEi4sL9vb2NGzYkDp16uDo6EjNmjWZOnWqVIdMJmPAgAF4eXlx4sQJHjx4QFBQ&#10;EO3atcuhdFJaac2fP1/lK/vy5cvp0KGDZP3o7OzMiBEjAKhXrx7r16/PNSi7ra0t1apVY9KkSUCW&#10;tUt8fDwTJkzAycmJWbNmMW3aNMLDw9m1axcXLlzA29sbDQ0NPD09GThwIIcOHRKxM/9B4uLi6Nmz&#10;J25ubpKVQ+3atalWrRoDBgzg/v37TJw4kejoaNatW4ePjw+enp5oa2tz8eJFunbtyr59+6RN6/Ll&#10;yzE3N5esO9atW8ewYcOArDExZMgQrK2t6du3LwDGxsYEBgby66+/0rRpU7p06UJ6ejpDhw7lzz//&#10;ZOnSpRgZGZGSkkLz5s3ZvXs3ZcqU4fz582hqanL8+HEGDx7MwYMHmThxIvCXMvLChQsEBwdTsmRJ&#10;vLy8GDRoEGPHjqVGjRrUqVMn1/uhUCgYOnQogwcPpn///ioyTp8+HWNj41yTZ5mamqKuro6lpSVX&#10;r15l+fLlTJ8+nYyMDExNTTl06BBVqlTBx8cnx71TfgSYP38+RYsWZdq0aUBWQo/79++zZ88emjRp&#10;wvDhw8nMzMTLy4u+fftiYmICZCnWduzYwa+//krNmjWBrCyvc+bM4datW7laYf3X8ff3Z8OGDcya&#10;NYv09HRatGjB3r17pXHWuXNnFApFjvh7Pj4+zJ07l127dkkWjevWrcPY2Jhu3boxc+ZMtLW1gay+&#10;jo+P5/nz55w/fx6ZTMYvv/zC1q1buXXrFvXq1ePVq1f06dOHo0ePSpYVNWrUoEaNGvTv35/79+8T&#10;ExPDzp07iYyMpECBApQuXRpnZ2eePn0KwPjx43n9+jWXL19m1KhROeZKwddHLpczfPhwTE1NGT16&#10;NJDVb1FRUfz22280bNiQMWPG0LBhQ1atWoW5uTk//fSTSsxbAwMD2rZtS48ePQBYsGABBQoUYNas&#10;WQA0adKEhw8f4ubmRtOmTRk9ejRr166lQYMGXLhwgb1796KhocGRI0eoX78+ERERABw7dowNGzZQ&#10;qlQpwsLCqF+/Pvv27aN9+/YAODk5oaWlhYODg9TO48eP2bdvH02aNMHW1pb169cTHh7OkCFDKFKk&#10;CJMmTWL9+vW4ublJ821QUBBz5szBx8dHmhc2btxIvXr1SExM/Oj9MzExwcnJScXKvHnz5qxatYrG&#10;jRvz559/snPnTmrXrk1GRgYtWrRg586dzJs377tMePa94ebmxsqVK/H19ZU+ijRp0oQaNWpIZUqV&#10;KsXAgQOl9y8l9evXp3Xr1ly+fFk6dubMGXx9fXFxcaFSpUpUqlQJS0tL9u/fT3Jycp4JnXR0dPjt&#10;t9+4ffs2p0+flo736NGDggUL4urqSqdOnSSL406dOnH16lVu3ryp4m1QsGBBMjMzmTZtWp5rs0Dw&#10;tXn37h2DBw9mzpw5WFlZAVC9enVCQ0NxdHSkXr16dO7cGblcTr9+/TA0NKRLly5AVlzXI0eOcPv2&#10;bfz9/SlSpAhyuZxFixZx/vx5ypUrR7ly5di9ezfbt2//lpcpEAj+AYTFpeCHp1SpUjmOKV0Wzc3N&#10;paQj2tra1K5dW3IDgr+UNR/GiCtYsCAAFhYWlC5dmrZt2zJlyhRkMlmeG4y0tDQVS63MzEw2b97M&#10;o0ePgKyv49m/xBcpUiSHS+qFCxe4fPmytMgrGTJkCJUrV2bZsmW8fv1aOh9g+PDhkiucUtmS/RoF&#10;X5+jR4/y6tUrbt26xcGDBzl48CC+vr4UKlSIxMRE7t27B/w1Dq2trSXFj7KPsiccycjIYOvWrZJC&#10;XE1NTVJyBwcH4+vrS1xcnNTWoUOHpDF69epVAMmq8Oeff5ZcwHV0dKhfvz5JSUmMHz9ecvtVuqnH&#10;xMRIMijH9ZQpU6QELF26dGHmzJmkpaVx6NChHGWVhISEcPbs2RwyKq1HlDLmhlLuZs2aSZsyDQ0N&#10;GjVqREZGBiNGjJDuXe3atQGk0AxJSUls2rQJhUIhtXvw4EHpeQ4MDFRpK/tzXqpUKUxNTWnWrJl0&#10;THl/vrcs1srratGihXQ9mpqaNGjQgFevXqm4GpYuXTrH+SEhIcBf8x5AtWrVUFNTIygoSOU4ZI3r&#10;YcOGSeNA6bqotPQ+ePAgCQkJXL9+XeqTP//8kwIFChAfH8/Dhw8lKzgHBwfpfpuYmFCtWrU8r0/w&#10;z+Lh4cGdO3ewsLBQOT5hwgSKFSvG77//zvv374EshU+DBg3Yt2+fdAxg586d0tyVkpIiWVxnfz6V&#10;6+SVK1cAJGW5ss46deowZ84cFcVP//79pbXeyMgIfX19Xrx4AUBqairOzs7IZDKVdpQeFQEBAUDW&#10;+OrcubM0nuVyOdra2irP+6RJk6hXr56ktISsxFR169bN1z382PtI69atpTlMQ0OD+vXrExcXJ8kp&#10;+OdITk7ml19+oU+fPpLSErL6oVixYjnK50eRXKdOHVq2bKkS9kVpfZy9T/OqS7n25Ub2OU9NTY3p&#10;06eTnJzMli1bpONpaWmcOHGCXr16fVJWgeBrsXXrVt68eZNjnZg7dy4ymYzZs2ejUCh4//49jx8/&#10;pkCBAirlatasyevXr4mJiUFTUxOZTEZGRgYLFiyQ8g1UrFhRCrUhEAj+dxAWl4IfntxeCvNSSCpd&#10;1z7kw2PKv/X09PLVXm719OnTh3HjxtGsWTP69OmDvb19jnh/H9bl5eUFkENRIJPJaNKkCU+ePJHi&#10;e33OdQu+Ls+ePUNHRydHplml27/SgiO/fdSvXz/GjBlD8+bNsbKy4pdffpHGSmhoKACGhoYq8f2c&#10;nJwAJEu0vMblx8ZEfsZJly5dWLRoEW/fvs1Rp5LsMhoYGEjHlQlxssfSzEu+L5E7JiaG5ORkSpcu&#10;rRJ/duzYsYwdO1Zlg/phXfr6+hw9epSMjAyOHj3KqVOnCAsLA5CUatHR0TncldTV1bG2ts7zev5L&#10;KGMIyuXyj5ZTbiyyK6DyO1fm1k5oaCh6eno5ng9lyIHKlSujq6uLsbEx27dvx8vLi4kTJzJs2DDJ&#10;IlYpg+DfI6/1R01NjUaNGnHmzBlCQ0OpXbs2MpkMGxsb7OzsOHDgANbW1qSnpxMYGCiFuXj16hWJ&#10;iYmULl1aZSyMHj2a0aNH51AY5bbe5jVHKRQK6bfY2FjevXtHqVKlVNoZNWoUo0aNkhREVlZWWFlZ&#10;ERERwfbt24mMjCQhIUH6CBgZGUlwcDCdOnXK0V5+41B+7vvIx65R8PUICQnh3bt3+VZS5mfuqVKl&#10;CidPniQpKYnt27fj7+8vxVf91Jz7qXY/HBNt27alYcOGrF+/nrFjx1KwYEFOnDiBubl5DsWQQPC1&#10;yG2MKt+JPlwnDAwMqFSpEk+ePCElJQUtLS00NDRyfAjObR7s06cP7u7u1K1bF1tbW8aOHfvJ+OgC&#10;geD7QyguBYJcyK/i8ks2DvlVXA4ePJhChQrx+++/s3//ftzc3OjVqxfr16/PM/mHUnGQmzx5Jcn4&#10;u9cj+DLU1NRo3rz5R8dDbv2R27EBAwZQoEABFixYgLu7OwcOHKBnz55s2LBBKlOvXr0ciqDc2sqL&#10;T8mQ1/lKa8f8UK9ePcqXL5/v8h9rV0l+xnelSpVyJJrJrY0Pz1PGA+3Xrx9r1qxh9+7dXL58WSoX&#10;FhaWI+RCgQIF/nOKy+wxLr8EKysrnJyc2Lt3L127dkUmkxEcHIxCoZBcaLO39TFlkhJ1dfVPBtY/&#10;dOgQTk5ObNu2jVmzZrF8+XIWL15Mv379ADGf/dso15/clC65rT+9e/fGwcGBLVu2MHToULy8vLCw&#10;sMjxTFesWDFfSRY+pijPjxK9UqVKH20nLS2NpUuXEhgYyMKFC6lbty4NGzaU6lHGcc2Nv6NE/5KP&#10;M4Kvy8cUiV+quAQ4cuQIa9euZcqUKWzatImpU6dy586dfPVpbsrwj727/vLLLwwePJgdO3YwYcIE&#10;duzYwbJly/Ilp0DwJeT2HOR3ndDS0mLEiBHs3LmTBw8eUL16deRyOcHBwTRv3lzFUtnZ2Znq1auz&#10;du1ali5dirOzM9OmTWPy5Mn/wFUJBIJvhXAVFwhyIb8bgrxeTj923scsL7KfFxcXR/fu3bl69Sqb&#10;Nm3CwMCAQ4cOqbj6fIhy0Ve6wOXGh8qrL7WkE/w9YmJiCA4OznE8e1bS/G5+4uLi6NatGwEBAWze&#10;vJmiRYty+PBhlcQ2ymQP2cnIyODmzZvApy2CvlTBrSyTXYGZ13VlT5aRm4y58TmKy7yO5dYuZCUa&#10;you7d+/StWtXRowYwahRo1QSjCjrr1+/Pvfu3VP572N1fmu+9LkvWrQoR44cITg4GDs7OxwdHZk8&#10;eTJbtmyR4qp+Ls+fP1eJBawkNDSU2NhY0tLSUFdXx9HRkZCQEIYNG0ZsbCzjxo0TSXi+EZ9af2Qy&#10;GWXKlJH+1tHRwdramlu3bhEQEICbm5ukdM6Oj49PrvUpnyXlHPAx5VJuXhGfOw9Mnz4dV1dX9u3b&#10;p+L6/WE9uY2/v6O4VM7N+VH4C/5ZYmNjcxz7mALxYxw7dkxK+GhpaalST3769HPHlIWFBTVq1GDt&#10;2rXcunULhUIhMokL/nWU60R4eHiuvxcrVkwyzli4cCGmpqZMmDCBxYsXM3z4cEqXLs3hw4dVnpek&#10;pCSmTp1KSEgIv/76K8nJycydOzfXd2yBQPD9IhSXAkEu/F1X8Y+hXGyzb7KSkpJylFMGllZXV6d/&#10;//6cOHECyApsnRcdO3YEwN3dPYdM8fHx/Pzzz1Kyi/xa8wm+PvXq1QOQlC1KFAoFq1evlpRg+e2j&#10;7GOlX79+kivOu3fvpLZmz56d4yVu9+7dkgv331UA5nW+0vWte/fueZZVyujg4JBDxj179hAfH5+n&#10;XH/H4rJs2bL89NNP7NixgyNHjqicd+3aNSmGXm73/MiRI6Snp0uyf/g7ZClry5Qpo/JfbjEivzV/&#10;1+JSLpezePFiXF1dpeQ+vr6+uSotP2ZxqUR5TwcPHqyiBFIoFKxatQpNTU2ioqKkObFkyZKsXr0a&#10;W1tb0tPTJdcyMZ/9u2Rffz4kISGB7t27S27VSkaOHImamhpz5syhRIkSUjxHyIqnWqxYMXbv3s3+&#10;/ftVzgsKCuLPP/9UOfa5FpdKSpYsScmSJdm3bx/79u1T+S04OJgLFy4AsH//fqpWrariWvth3NuC&#10;BQty7do1ad5TIpPJ8uX++zGEq/i3Q/nB183NTYqRDFn3PrcYo+rq6jn6W/mepzzu7u6OTCbLVQme&#10;n7X1c8P9qKmpYW9vT3R0NAMHDvxk9nKB4O+S2xjt0KEDkPUsfUhCQgJDhgyRzjt37hylSpXizJkz&#10;zJw5k507d7Jjx44c4Q2U78CFCxfGwcGBxYsXA3wyIZpAIPi+EK7igh8e5Utn9pdPZYw65b/Zj7mF&#10;OAEAACAASURBVGdmZpKRkYGGhgYymQwtLS0ePHhAeHg47u7uTJkyRXppzB7XT4kygciePXuwt7cn&#10;MDBQim14//59QkNDqVChAv7+/vj4+GBubg5kxUOSyWSSK61cLicjI0NF7g4dOtC3b1/c3d3x9vaW&#10;XhCePHnCxYsXVTZlygQH2a9R+UKdnp7+eTdR8Fl07dqVNm3a4OfnR6dOnRgxYgRaWlqcPn2aOnXq&#10;SHEeP9ZH2fv9ypUrnDlzRurvSpUqoa6uTvny5alcuTJ2dnasX7+eXr16YWdnR5EiRQgJCeHFixcc&#10;OHBApa0P+17ZXm6b7uxllS+aT548kRRPb968Yd68eSxcuFAliU1aWhppaWkoFApkMhmVKlVi3Lhx&#10;ODs707NnT+zs7DAwMODWrVuEhYWpJPb5kM+RW/lcKu+dlpYWixcvZuzYsdja2nLz5k0qVKhAREQE&#10;Xl5eUsw+5df/GzduUKxYMW7fvi0l/ti0aRNLliwhKChIer6Cg4N59uwZQ4cOzVPu/xLKe/ThfJd9&#10;rCk3Csp7l/1+X7hwgVOnTlGiRAlq166Nuro6Wlpa6OvrU7NmTZWsu3K5PNd5NXudvXv3Zvfu3QQE&#10;BNClSxesra3R0NDA09OTFi1aoK+vT3x8PGvXrqVjx45S7NaqVauir6+Pvr4+8Fe/BQYGEhMTk2tC&#10;AMHXo2/fvhw+fJhjx45x9epVjI2Ngaz4gMHBwdLzlJ3y5ctjYWHB8ePHWbFihcpvGhoaODk5MWrU&#10;KMaPH8/t27epVKkSUVFRHD9+XPpAo3yus8dYVZLX2FYoFNJ4U1dXZ8mSJQwfPpyJEydy584dKleu&#10;THR0NB4eHpKCXEdHh4CAAK5cuULNmjXZsmULMTExJCUlcf78efT09HBwcGDGjBkMGDCAkydPUrZs&#10;WV68eMHt27dJSUnh2rVrVKxYMc/EKkp38/y8j+T2fAr+GQwNDRkwYACurq707duXRYsWoauri4eH&#10;BwkJCTni9VWtWpWrV69y9+5djIyMcHFx4caNG0DWel2oUCF0dHRQKBSsX7+e0aNH4+npyfnz5wG4&#10;fPky6enp9O7dW1rjPlSQ5rb2KT0bgoKCaNWqFX5+fowcOVL6vXfv3ixatIj3799jaWn5dW+SQPAB&#10;yrGZfeza29vj6enJxo0bGT16tBRf3MvLi+TkZMaOHSuVnTt3LhoaGqxatQo9PT00NTXR0dGhTJky&#10;NGvWTFrjXVxc6Nu3r7Q/UiYHzG7hLxAIvn/UZ86cOe9bCyEQ/B0CAgIUtWrVUstuqZFfPDw82LBh&#10;A6mpqTx//pyKFSsSGxvLunXrCA0NJSIiggIFCmBoaIirqyuHDh1CJpMRHR1NlSpVMDAwIDk5GQ8P&#10;D/bv34+dnR3R0dFs2rSJly9fcu/ePbS1talbt66UgKJixYr4+vpy4MABli5dSlpaGtOmTWPjxo2U&#10;LVuW0qVLU6NGDY4ePcqWLVt49+4dERERODk50aNHD8aNG8ezZ89YunQpd+/eJSYmBm1tberUqYOm&#10;piampqZcuHCBXbt2kZiYyOXLl9myZQuOjo6YmpoCcPjwYVxcXEhLS+Ply5eULl2aV69esX79eh4/&#10;fkxERAQFCxakQYMGX7Wv/sdIAXIPNvoJNDQ0sLCw4NKlS4SEhODj48Pp06cxNjZmyZIlyGQyjh8/&#10;zo4dO3j//j2RkZGUKlWKt2/fsn79eu7fv09UVBR6enrUq1cPDw8PtmzZwtu3b4mIiGDJkiVYWloy&#10;fvx41NTUMDMzIyIigoCAAPz8/Dh9+jTq6urs378fbW1trl69yrJly3j16hXh4eEULlwYQ0ND9uzZ&#10;IykNX758KW3CnZ2dpedDX1+fevXqYWhoSExMDKtWreL27dvcvXuXP/74g3HjxjFq1CjgryzeJ06c&#10;IDMzk/j4eCpUqECRIkUwNTUlMjKSgIAALly4wOnTp5HJZLi5ueUZ0zUoKIg//viDiIgIwsPD0dPT&#10;o0aNGuzevRs3NzcyMjKIjIykbNmyxMTEsHbtWh4+fEhkZCS6uro0atSIevXqoa+vz9mzZ/H39+fU&#10;qVM8ffqUw4cPS9aRZcuWxdPTkyNHjvD06VN+/fVXGjRogLe3N97e3jg7O1OpUiX69u3L/v37CQoK&#10;Usmu/m+gpqb2TKFQVPzc8+7fv88ff/zBs2fPiIqKQkdHhwoVKuDu7o67uztyuZyYmBiqVq3KkydP&#10;WL58OdHR0YSFhVGiRAlq1KhB4cKFOXfuHD4+Pnh7e3PmzBlOnjzJ0aNH2bp1Kzo6OtSsWZMNGzbg&#10;7e1NRkYG7969w8jIiICAAFxcXIiNjSUiIgJDQ0OqVKlC165d8fPz49atW/j4+HDmzBnatGnDggUL&#10;kMlkJCQksHr1ak6cOIFMJuPGjRuSNYYy4VSZMmU4duwYrq6upKamMnHiRGkeFuSOTCaLB376ZMHc&#10;z8XMzAxvb2/27t1LUlISFy9eZNeuXaxcuVLKHv8hxYoV4+nTp0ydOjXHb7Vr16Zo0aJ4e3sTEBDA&#10;6dOnefToEYcOHaJs2bLcvXuXVatW8fjxY8LDw8nMzKRatWro6enh6+vLunXrSEhI4MWLFxgYGKCl&#10;pcWOHTsICAjg7du3yGQyatWqRYMGDShevLhKOw8ePODgwYPSZrhs2bIcPXqUXbt2ce7cOezt7Xny&#10;5AkhISGkpKRgZ2eHsbExaWlpnDp1im3btrF7924iIyPR1NQkKSlJWlc/VHQB3Lp1i6VLlxIeHs6L&#10;Fy8oXLgwmpqarFmzhkePHhEZGUmBAgWoUKECbm5uHDhwALlcTlRUFJUrV841cYxAFZlMFqlQKL5I&#10;m9G+fXsCAwPx9/dn7969nD9/nmnTpnHx4kXS09OxtbWVypYpUwZ3d3c2bdrEtm3b6Nu3L7q6ugQH&#10;B1O0aFHq1KlD69atOXr0qLTWd+rUiWrVqnH27FmCg4OZPXs2z549Y8mSJYSHhxMWFoaenh7169fH&#10;xcWFXbt2IZPJiIiIoHLlyhQvXpxSpUrh5+fHiRMnuHLlCjNmzJA+5ECW1WViYiK1atUSWZcFn0Qm&#10;k70BDD5ZMBdu3rzJsmXLiIqKIjQ0FH19ferWrYumpiYmJiYcO3aMI0eOkJCQgLe3NydPnmTbtm2S&#10;Vxhkfchxd3fH19cXb29vTp06xYkTJ3B1dcXLy4vevXujq6vLsmXLOHz4MDKZjLt377Jy5UpWrFgh&#10;fTwTCL4WMpksDijyyYKCfwRZQkKC8DERfNesXLky08rKSv1zk3p8Td68eYOurq5khfUpUlNTCQkJ&#10;oUiRIlSpUoXU1FRevHhB5cqVpTLJycloa2vz4MEDEhISKF269EezK2dHoVBw8+ZNUlNT0dLSok6d&#10;Oiox+ARfhS/e4CtRBhpPTU1FX19fJdj456AcKw8fPiQ+Pp5SpUpJypvsPHz4kDdv3qCpqUmDBg3+&#10;ESVOQkICDx48QC6XU7169RyuoZ/i35AxN168eCHF5qtXr16ODMUZGRnExsZSokQJybo0LS2NiIgI&#10;ihUrRqFChQCkjx3ZM7j/G6irq/tmZmaa/quN/j8vXrxgxYoVODk58ebNGxITE0lJSSE1NZX79++z&#10;YsWKL4rtKZfLuXnzJmlpafz0008qlptKy/fU1FQePnxIZmYmdevWzdFvqampeWYDFuREJpM9UygU&#10;Ff5OHZmZmQQFBZGRkYGOjg516tRBQyNvBx+FQsGLFy8+mphL+XECoG7duv+YhWFkZCTPnz/Ps53X&#10;r1+TlJSEoaEhMpmM5ORkoqKiqFChgopb5JMnT3j16pW0bj969AgjIyOxDn9j1NTUrsnl8iZfer5c&#10;LicoKAi5XE69evXQ1tbGxMSE9+/f55jjlGOpZs2aFC5cWPoomF2RmJSURExMDKVLl5YsMJ89e0bJ&#10;kiVzzGWfI+OrV68oXrx4rvE3u3fvzurVq3N9RxAIsiOTyR4rFIoq/0TdKSkpUhK/QoUKUbNmzRxx&#10;XufNm0ffvn0pW7YscXFx0ntFXFwczs7ODBw4kF69epGcnAxkfYhNTU39ondPgSA/yGSypwqFotK3&#10;luNHRSguBd89/wXFpeCH5G8rLgWCr8W3UlxmZGTQrl075s2bJ1l0Z0ehUGBlZfVRd3/Bf4evobgU&#10;CP6r/F3FZW7kpbj8L/Lw4UNmz54thYgRCD7GP6m4/BQ7d+7k9OnTOeIOK9mxYwfFixena9eu/7Jk&#10;gh8Zobj8tojkPAKBQCAQCL6Ie/fucfPmTbZu3UpMTIzKbykpKcyePZshQ4Z8I+kEAoHgnyU/Cce+&#10;Jdu2bcPGxoZ9+/YxevRolRiCAsF/lf3793P16lW8vb1zPF/nzp0jMDBQSggnEAh+DERyHoFAIBAI&#10;BF9E7dq1+e2333BycqJ69epUrFgRLS0tFAoFb968wdnZWUoaJRAIBP8rZGZm8vTpU8LCwsjMzOTu&#10;3btUq1bto2ERvgUHDhzA39+fAwcOMG/ePMzMzL61SALBJ3F0dGTMmDFYWVlRvHhxKdzL27dvadmy&#10;JevXr0dTU/MbSykQCP5NhKu44LtHuIoLvhHCVVzwn+FbxrgEiIqKwt/fX4o1VaBAAczMzKTYn4Lv&#10;A+EqLvhf5mu6iivnvOw0bdpUypL8XyE6OpqzZ89St25d6tat+63FEXxHfEtXcciKI+7v709ERIR0&#10;rHHjxlSvXv1biST4wRGu4t+W/9ZnQYFAIBAIBN8dpUqVomfPnt9aDIFAIPhX+F7mvJIlSzJw4MBv&#10;LYZA8NloaWnRpk2bby2GQCD4jyBiXAoEAoFAIBAIBAKBQCAQCASC/xxCcSkQCAQCgUAgEAgEAoFA&#10;IBAI/nMIxaVAIBAIBAKBQCAQCAQCgUAg+M8hFJcCwQcoFAquXr2KnZ0dT58+/dbi5IsjR44wcOBA&#10;YmJivrUogq9IXFwcGzZsYPny5d9MhpSUFGxtbXF2dv5k2aCgICZNmkRISMi/IJlA8P3x+vVrZs6c&#10;iZWVFSNGjBDPylfg3LlzWFtb06dPHxYuXEhKSsq3FkkgEAgEAoFA8BURikuBIBsKhYINGzYwdOhQ&#10;9u7dS2Ji4rcWKV8cO3YMT09Pbt++/a1FEXwlbt26xZQpU5gxY8Y3VW5ER0fj5ubG3r17P1pu+/bt&#10;DB06FBcXF+Lj4/8l6QSC74e7d+/Su3dvJkyYwIIFC/Dz86N9+/bfzQey/yKLFi3Cx8eHTZs2YWxs&#10;zB9//MGIESO+tVgCgUAgEAgEgq+IUFwKBNmQyWTY2dkxaNCgL67Dy8vrK0qUv/pXrFjBsWPHMDU1&#10;/UfbFvx71K1bl/Xr139rMTAyMuLs2bO4urrm+C37WBwxYgTDhg37FyUTCL4v5s6dS/369SlTpgw1&#10;a9Zk69at/PzzzxQtWvRbi/ZdEhoayrJly+jfvz86OjpMnToVW1tbmjdv/q1FEwgEAoFAIBB8RYTi&#10;UiDIBR0dHSDLAvNzSE9PZ8GCBf+ESECW6/CqVatyHDcwMKBt27bIZLJ/rG3Bv4+Wlta3FgGAxo0b&#10;Y2RkpHLs8ePH7NmzR+WYmppYUgSC3EhMTOTMmTPo6upKx0xNTTlw4ACFCxf+hpJ9v3h4eCCXy9HT&#10;0wOyPjwuXbqUiRMnfmPJBAKBQCAQCARfE7HLFAhy4UsUMAqFgnnz5vHw4cN/QKIspeiECROEG67g&#10;m5OYmMiYMWPIyMj41qIIBN8F7969A4Ry/2uSkJAAiHsqEAgEAoFA8L+OeNsT/PBkZGQwY8YM2rdv&#10;j42NDT///DNXrlwBclpc7tmzh27dumFpaYmhoSE2NjYkJyeTlJSEjY0N69atIyMjA2tra6ytrXn9&#10;+jUAqamp2Nvb0717d0xMTKhevTpbtmzJIcvWrVvp3r07gwcPpm7dusyaNYv09HSio6OxsrLi+PHj&#10;REZGYm1tLcXxevPmDevWrcPY2JjQ0FCV+u7duyfJYmFhQZMmTfDw8JB+T0pKYteuXbRt2xZfX1/c&#10;3d2pUaMGhoaGjBo1ivfv33/Vey34iydPnmBpacmoUaPo168fbdq04fTp0ypl8rKgVY7ZcePG4eTk&#10;RLt27di4cSP+/v74+/vz9u1bqeyNGzcYPHgww4cPp0OHDrRq1Ypz586p1OXl5UWfPn1Yt24da9as&#10;wcjIiC5dupCSksKVK1cYM2YMtra2ADx69IguXboQGBjIzZs3sba2Zvr06Tlk9PX15eeff8bIyIiJ&#10;EyeSlpYGZD1TAQEB2NjYMGHCBJKSkvj111+pWrUqdevW5eTJkwAcP36cli1bYmRkxIgRI1TizWZm&#10;ZjJ9+nRsbGywt7dnzJgxjB49+gt7QqBQKNiyZQudO3dm3LhxtG7dGhsbG169eqVSLiMjAwcHB3r3&#10;7k2/fv2oW7cuW7ZsyTFPbtiwgR49ekjz2Ny5c8nIyODmzZvMmzcPa2trli5dKpV3cXFh9OjRWFtb&#10;ExYWBmQppbZu3YqJiQmBgYEMGjQIIyMj5s2bB8DNmzfp1KkTtra29OjRgw4dOnDp0iUVOTIzM5k/&#10;fz69evViwIAB1KlTh7Vr16JQKIiJiWHKlCnS/Lhq1SppjMbGxjJ//nysra3ZtWvXR+9daGgoNjY2&#10;DBs2jF69elG/fv0clshTpkxh8uTJAJw+fRpra2smTJiQz975fggLC2PBggX079+ft2/fMmHCBCpU&#10;qECVKlVyTe51+fJlevbsSc+ePalcuTKdO3cmPDwcyOq706dP069fP1asWMGmTZswMjKiY8eOXL58&#10;GWtra44fPw7AtGnTsLa25siRI1LdZ8+epW/fvgwfPhwTExM6duxIcHCw9HtKSgpubm507NgRDw8P&#10;7O3tMTIyYvjw4cTGxrJmzRqaNm1KZGQkp06dok2bNhgZGTFmzBjev39PVFQUtra2VKxYkUaNGuHr&#10;66tybfv376djx47Y2dnRtm1brK2tefHihfT7gwcPmDFjBl26dCE+Pp7hw4djZGRE7dq1pevKzubN&#10;m+nRowdDhgyhbt26zJ49m/T0dJUyrq6udO/eHUtLS4yMjMQaLhAIBAKB4H8GjW8tgEDwrVm4cCHX&#10;rl3j+PHj6Orq8uLFC1q1apWjnKurK+fPn+fw4cNoaGjg5eXFgAEDiI2Nxc3NjTVr1pCUlMSpU6fY&#10;uHEjANra2mRmZjJmzBg6d+7MihUryMzMZMqUKUydOhU1NTVGjhwJgLOzMydPnuTIkSNoampy6NAh&#10;RowYwevXr9mwYQP79+/HzMyM9PR0qX65XM7hw4fZunUroaGhyOVySV4/Pz+GDh2Kj48PVatWRaFQ&#10;MHr0aIYPH46npyfNmzfHy8sLV1dXgoKC8PLyomjRoqxatQpvb2+2bt1KgwYNGD9+/L/QCz8Wr169&#10;wszMjCFDhrBw4UIUCgUDBgxg6NChPHjwgJ9++gnIXXGpUCgYPnw4CQkJHD16FDU1NVq1akXXrl2p&#10;Xr06zZs3Z9KkSejr63Ps2DGmTp3K+fPnKVu2LJmZmfTu3ZtBgwZx9uxZatWqha+vL25ubpw5cwY9&#10;PT0KFixI5cqVuXnzJleuXMHHxwdXV1csLCwAqFChAqdOnaJKlSrUrVuXDRs25JDT09MTLS0tHBwc&#10;2L9/Pzt37qRp06YMGTKE4OBgjh8/jpubG+bm5jg5OdG2bVvMzc2xtbXF2tqa+fPn8+LFCymByerV&#10;q6levbqkIF20aBGampps3rwZgKtXr2Jvb/9Pdtn/NOvXr2fWrFncunULQ0NDQkNDadSoEbq6uqxe&#10;vRrImmvs7OwoUqQIhw4dAsDBwYGpU6eSnp6OnZ0dAMuXL+fSpUscPHgQDQ0N9u7di52dHXFxcaxZ&#10;s4YqVapQpUoVFcvxYcOGERYWxooVK/jll18AOHToENu3b+fOnTvs2LGDKlWqcOXKFQIDA3n8+DGd&#10;OnVi9uzZTJgwgYyMDDp27MjQoUO5f/8+mpqaKBQK7O3tUSgUHDp0CJlMhqOjIw4ODqSmpjJ16lR+&#10;+eUXWrVqRWJiIlu2bJFCMxQtWpQmTZoQHBzM4MGD87xvwcHBdO3alWPHjtGoUSMAZs6cybhx4zAw&#10;MKBLly4AzJ8/n6ioKE6dOoWZmRlz5sz5nwvrERYWxr59+1ixYgU1a9Zk/PjxFC9enL59++Li4sKs&#10;WbMoWrQo/fv3ByAoKIiFCxeyd+9eihQpwuPHjzEzM6Nbt254e3sTEhKCq6srp06dQkdHBz09PapV&#10;q0ZwcDAVKlRg9erVLF26lIcPH/Lbb79haGgohXhZs2YN+/bt4/Tp0xQuXJj3799jZmZGv3798PPz&#10;o2TJkhw9epTdu3cTEBBAuXLlMDAwwMDAgICAAPbs2cO2bdsICwvj6NGjpKam4ujoyM6dO3F1daVo&#10;0aJERkZiaWlJ9+7dmTx5MiNHjuT+/ftoaWnh6urKmDFj8PPzo0GDBkRHR9OoUSMyMzPZs2cPz58/&#10;59SpU2zZsoXy5cuzZMkSLCws6NWrF7Nnz8bW1hZTU1MKFiwoXc/Zs2c5ePAgmpqauLu7M3r0aN68&#10;ecOGDRsAOHDgAGfOnOHQoUNoaGhw5swZ+vTpw+vXrzl06BDq6urfZmAIBAKBQCAQfAWExaXgh8bH&#10;x4eVK1eyZcsWKfZYuXLlGDBgAPCXxeWzZ88YN24cS5cuRUMjS9/fpUsXqlSpgo+PD4GBgejq6kqb&#10;A11dXXR1dVFTU2Pr1q28fPmSvn37AqCuri5t8hcuXAjA+fPnmTVrFmvXrkVTUxMAY2NjNDU1CQ8P&#10;R11dXapPJpOp1D9q1Ci6du2qcl1yuZwZM2bQvXt3qlatCmQpwVauXEnJkiUZOnQoCQkJ9OnTR5LL&#10;0NCQGTNm0KlTJxwdHdHQ0ODChQv/zI3/wYmIiCA+Pp7ixYsDWX3TvHlzUlJSJIujvAgKCsLDw4MW&#10;LVpILpImJibUqlWL+Ph41qxZQ+XKlUlNTWXmzJkMGTKEsmXLAlljT6mgGThwIOnp6bRv316y/nr7&#10;9i3r1q3jzJkz3L59mzZt2jBv3jwVJYumpiZ6enrIZDLU1NTQ09OTnh3l81KlShUWLFhAhw4d+OOP&#10;PwAka7gGDRowZ84cIMt9dt68eVhYWNCxY0fGjBlDamoq+vr6LFq0iHbt2jF37lwKFizIxYsXJRmu&#10;X7+uYoFpbGxMhw4dvrA3BHfu3AGQxmPFihUpXbq0StiLtWvX4uPjw6JFi6RjJiYmAJIl2enTp/n9&#10;999Zu3atNE82b94cDQ0NaVwXLFhQUjBlR19fH/hrDI0YMYKePXsCUKNGDebPn8/Nmzc5cOAAT58+&#10;JTk5WZJXQ0ODZs2a8fr1a0khum3bNg4ePMjSpUul8auUVylLuXLlmDJlChkZGTks5o4fP864ceM+&#10;6obs4OBAq1atJKUlZCkpa9WqhY2NDZGRkdK1FShQAMj6mFW4cGHpev9XMDIyYubMmZQtW5YXL15g&#10;b2/P8uXLWbp0KWvXrgXg119/JTU1lczMTAYPHsykSZMoUqQIkDVndOnShadPn+Lq6oqZmZn0MeL1&#10;69esX7+eU6dOcefOHcqUKcNPP/0kKZoLFSrETz/9hI6ODq9evcLR0RE7Ozspdqienh4uLi5ERUUx&#10;atQoAPr37y95Lejr6/PHH39w+fJl/P39mTRpEi1btgSy4vtOmTKFVq1asXz5cgD+/PNPNm7cSK9e&#10;vejSpQvW1tbExsZy9+5dIMvTAf56nkqWLEnlypWl58nQ0JBJkyZRqVIl4uPjsbe3x8rKCktLS2xs&#10;bEhKSuL69etAluX6nDlzWLNmjfRu0KxZMzQ1NaXnLjw8nDFjxuDk5CQ9dx06dKBGjRr4+vpy+fLl&#10;r9zbAoFAIBAIBP8uwuJS8EOzatUqfvrpJypWrKhyXLmZUnL27FnkcjmOjo4qx0uXLo2+vj6ZmZlA&#10;lgLqQ7fJU6dOERUVxdSpU6Vj6enp0mZXaRGkpaWlIkf58uV58OCByiY/t/ohZxIXX19f7t69y/Dh&#10;w1WOFypUCAsLCzZv3szZs2fp1auXtKmvXr26VE5bWxsdHR3JdVLwdalfvz5ubm60bNkShUJBSEiI&#10;pJjLbjWbm1VWXrHyChUqxKNHj6S/jx49SkREBHXr1lUpV7x4cczMzDh8+DCXL1+mTZs2UjutW7dG&#10;JpOhoaGBgYEBkKXsVG6Gs5PXWATVsaTMmJxd0ahU8JcpU0bFEkipzKlUqZJKWS0tLRW3yGLFirFj&#10;xw5kMhn29vaUL1/+f9L19t/CwcGBAQMGoKury/v37/Hy8iIhIUFlLB48eJAqVaqojIWOHTty7949&#10;SUFz8OBB9PX1JUU5QOXKlXnw4IGUQAXyDoEAquE5so9LQLJAMzMzY+/evZibm6NQKLh69SqBgYEA&#10;0lx84MABKlSooDJ/mpiY8ODBA2lsQ5aCdOXKlSxbtowOHTogk8mIi4vj5s2brF+/Pk85Q0JCuHDh&#10;AtOmTVM5rqWlRa9evVi4cCEeHh6MGTMmx3X9LyOTyShfvjwNGjSQjvXr14/Nmzdz7do1Hj16REZG&#10;Bi9evGDfvn14e3tL5eLi4mjUqBHa2tpSXQCtWrVCJpOhrq6ukoFdeU+z39vt27eTnJxMnTp1VOSq&#10;UaMGDRo04MKFC4SFhWFkZCTVr8xCrvwgmJ3sY7lQoULIZDLKlSsnyQhI/6+M+Ttp0iTatm1L2bJl&#10;SU1N5cyZM0RGRuZIwqShoUHRokWl50fZBiDNdwcOHEBXV1clOZqRkREPHjyQZD179iwZGRkqSnqA&#10;EiVKoKenJz0TAoFAIBAIBN8rQnEp+KG5f/9+rptopVJIuSFKTk5GU1OTZcuWfbS+3JQ5KSkpNGzY&#10;8KPn5hWHKvsmTUl+NsC3b9+W5PkQ5UZMmdhAWeZH2Vj/F5DJZHTs2BEvLy/27NmDsbExtWvXxsfH&#10;R0VZlBtVq1ZFS0uLp0+fqhxPSUmhdOnS0t9K65/cUI4BZSzML3Fb/ZjiMjdyU0jlp2xubSmt77Zv&#10;387u3bsZNGgQkydPzvHBQZA/ypQpg56eHnPnziUsLIyBAweqfJCBrHi4Hyp1lOcqSU5OpxjcfQAA&#10;IABJREFUzrX+YsWKqfz9uYrLD9HQ0KBLly4cOHCAw4cPY2ZmRo0aNbh69ar0/OQ1p5YqVUrlb319&#10;fWxsbFi6dCkXLlygTZs27Nu3j/79+3/U2lJppfqxOTZ7rNkfhbz6rE6dOly7dg2FQkFKSgoAv/zy&#10;C/Xq1fvsuj4k+5j5WL+UK1eOoKCgHP2SW9kvWReVZYsWLUqzZs1wcnLi7t27WFlZUaJEiRzPR37m&#10;0KSkpFyPZ383SElJQU1NTbIIFQgEAoFAIPhfQ7iKC354cts45LZpSUtLy5GsQlkme7nc6lO6DH6s&#10;7bS0NGJjY3OUSU9Pl8p9rrIoNTU1z9+Ubmd5bQ4/ty1B/klLS2Pw4MG4uLiwZcsWpkyZIm1EP6W4&#10;KVOmDL/99hsHDx7k7NmzQJZVb3h4OFu3bs21rbz41Bj4FB+Oj9wsoHIr+3cVl+XKlePy5cusWLGC&#10;kiVL4uLigrGxMTdu3PjsaxBAYGAgTZs2pUGDBri4uNChQwfU1NRy9EN0dHSu52e3hk1KSspVYfdh&#10;IpH8kNc4efv2LZaWlpw7d45du3Zha2ubw9VcKW9uY/FDWcaMGYOenh7Lly9HoVCwb9++j8a2zE5+&#10;5tgP5RJkkZ91MT/kVj6//QL5V6TndezDee/u3bsYGxtTokQJdu7cSbdu3aS4q58it3ePlJQU4uLi&#10;cpTN/m4gl8t5+fJlvq9BIBAIBAKB4HtCKC4FPzRaWlrEx8erZPuEvzYPSusdZXyylStX5qjjxo0b&#10;+Pv759mGnp4eV65cyTVe5Lp161AoFJIL5Pbt23OU2bhxo+SCBvnbhJQrVw5AipOVHeX5Sve4vCxL&#10;/teSR/yXcHFx4cSJEyxYsEDqeyX56d/evXvTv39/goODWbp0KUFBQfj4+NCsWTOpjNIS7tq1aznO&#10;VygUaGpq0rhx4y++hm9pcXnx4kW0tbUZOXIk165dY+jQoaSlpXHixIl8yyP4izFjxlCrVi0ppqSS&#10;7Pe8UKFCPHv2DB8fnxznK2MYFixYkMzMTFxcXHKUWbdunTSf/l2Ly9WrV/Pnn3/i5OSk4rKb/fyC&#10;BQvy6tUrPDw88pRXSdGiRRk+fDh+fn5ScpkPrUQ/RGlV+bE5tkWLFrle1/8yefWZQqFATU2N0qVL&#10;S2ED1qxZk+PDSmJiojR+8jtPZL+3yn7J7SOGQqGgRIkSVKlSRaX+z7W4/JTictKkSRgYGDBixAiV&#10;uj81r+XWrr6+PgqFgh07duSQY8OGDWRmZkr3c8WKFTnKBAcHi1jVAoFAIBAIvnuE4lLwQ6PMlDxl&#10;yhQVt0ilRY7y3w4dOqCrq4uzszMbNmyQNhVhYWHMnz9fcndTbjoyMjJIT08nIiKCHj16oFAopIzK&#10;Sk6fPs2DBw+QyWT06tULgD/++EPFxffs2bOEhISoWMYp5YyLi8vVCgOgc+fOVKlShWPHjqnEPYQs&#10;axALC4scm7f8KC6PHDmCn59frm0K8o/SzVsZr1KhUBAaGgpkxejLq1+Vv/fp04d27dphb2/PtGnT&#10;mDlzJpUrV1Yp16dPH0qVKsWePXtyWOLcuXOHgQMHqsRWU8qRX7KPxcjIyM+Kh/q5issPjx04cECy&#10;qNLV1WXlypWoq6sLZfsX8vTpU969eyfd45iYGBITE8nMzEShUBAXF0fv3r2BrLky+/hUKk8AqYyj&#10;o6PKvHPy5EkePXokuV4XKFCA+Ph4qb2UlBT+/PNPIHfLzA/Hw5MnT4C/nh+5XM6zZ8+Av54fKysr&#10;ICshTHZLeRcXF+m87IwfPx5NTU1+//13KWnLx2jZsiWNGzfm4sWLXLlyReW3u3fv0rRpU5UPCR+z&#10;Rv5f48P7K5fLuXbtGj179qRYsWLUqVOHqlWrcunSJSZOnCg9y4mJidjZ2Unxnz/lrp3bPR05ciR6&#10;eno4OzuruGbL5XLu3buHnZ1djpi9X8tVXMnTp09JTEyUPjjGx8cTGxsrKe7fvHkjtfGpdVf5brBk&#10;yRLu378vHff29ubOnTtoaGjQoUMH9PT02Lx5M2vXrpXqDA8PZ86cOTRs2PCzr0EgEAgEAoHgv4RQ&#10;XAp+aObPn0/Tpk05c+YMI0eOxMPDgy1btkiWW46Ojpw9e5ayZcuyc+dO1NXVmTFjBrVr16Zx48a0&#10;bNkSe3t7yWpOmVRk1KhRDBs2DDU1NQYPHszIkSOJj4+nTZs2NG7cmHr16jF79mzmz58PIGVvTk1N&#10;pW3btrRr1w4TExNmzJjBb7/9JslbsWJFwsLCmDRpEpMmTUJXVxeFQiFlK1X+q6enx44dO9DQ0ODX&#10;X3+V4r15enpy+fJlKZs5/JURWLnxhyyl6Pv373n+/LkUj+zu3bsMGzaMXr16qViACj4f5cZ85MiR&#10;LF++nEmTJknZkOfOncuePXsAePz4MZClqFEqdJKTk3n06BEjR46kVq1a1K9fn6ZNm9KmTRusra0l&#10;5biBgQFbt24lJSWFmTNnSorF3bt38/z5c2bNmiXJo1RsXrp0KUffhoaGkp6eLv2rpEKFCly6dInp&#10;06ezcOFCNDU1JddPpRIWICoqCoDnz59LdSuVWqGhoSrtKc8PCwuTjr19+5b3798TGRkpJfiJiopi&#10;xIgRkmLizp07FCpUiB49euSzBwTZadSoEdevX2fUqFE4OjqycuVKdHR0uHPnDsOGDSMuLo7x48fT&#10;s2dPnj9/TqNGjTA3N6dJkyacPn0aOzs7ANq3b8/MmTNJTk7GxMSEdu3a0bp1a+bPn4+Dg4PUXrt2&#10;7bh58ya2trYsX76cUaNGUaNGDQAWLFgghUBQjocPLcaUlsL9+vVjxYoVTJw4URqbEydO5MSJE4wY&#10;MYKBAwcSHR1NkyZNMDc3x9jYGHd3dyZPnpzjHpQpU4ZBgwZRs2ZNFUvJvNDQ0GD79u3o6+szffp0&#10;6fn19/fn0KFDLF++XEUJpVRu3rlz539aeSmTyQgLC8Pd3V06tmzZMrS0tCRLVzU1Ndzc3ChWrBiu&#10;rq7UqFGDJk2aULNmTZo0aUL9+vWBv+Ylf3//HArtjIwMyZpcmcUbsrKTL1++nBcvXuDo6IhcLkeh&#10;UODo6EixYsWwsbGRymYfXx+Ge8ltLnr58iUKhYKIiAgVeZSKceX627hxY54+fcqQIUNYunQpv//+&#10;Ozo6Ojx//pyhQ4dK62pUVBRxcXHS2Ml+zco50tTUlDlz5pCSkkKbNm2kd4PZs2czZ84cAOkDlYaG&#10;Bg4ODtSqVYvGjRvTrFkzJk2a9D+XwV4gEAgEAsGPh/rMmTPnfWshBIK/Q0BAgKJWrVpqH2bszA+a&#10;mppYWFjw+vVrnjx5wp07d2jVqhUNGzakdOnSzJgxA2NjYyBrQ9SoUSOio6PR0tLCwMCAxYsX065d&#10;O6m+hg0bolAoyMjIYObMmVLmUnNzc7S0tEhKSkJbW5vq1auzadMmlWQqzZs3x8DAgNjYWBQKBbVr&#10;12bbtm05yqSk/B97dx1VxfY+DPwZOHSHoJQioSI2BoioWIhFWChlEPbVKyqi18RALMQADERFDARU&#10;bFEEu7CVEAMFFAmBQ51z9vsH7+Y3nnsQML7o9fmstdeCPXtm9pmeZ2b2LgeGYWD58uWgpKQER44c&#10;AXFxcbC0tISCggKQlZWFpk2bgqamJnTr1g1u3LgBhw8fhpiYGODxeLBz586aDiouXrwI2dnZYGFh&#10;AVVVVVBWVgaEEIiLi4NOnTpB27ZtIT09HYyNjUFFRQXS0tKgV69eMGjQIHy7DaAcAKTrLCVC27Zt&#10;QUVFpabDkwULFkCvXr0gKysL2rdvD7Nnz4asrCyIj4+Hrl27gpGREaSnp4OBgQEoKioCh8MBbW1t&#10;0NbWBgUFBZCRkQExMTFIS0uDPXv2wMSJE0FaWhqaN28O7du3h8TERDh69CjExsaCgoIChISE1HRk&#10;c/PmTbhz5w6Ym5uDtrY2pKWlgYmJCXA4HMjMzISTJ09C165doVWrVpCRkVEzrGfPnlBaWgqKioqw&#10;dOlSOH/+PBQXF4OlpSVwuVyoqqqC8vJyOHXqFJiZmYGxsTFkZGSAnJwcnD59Grp16waGhoaQkZEB&#10;LVu2hPj4ePj8+TNYWlpCSUlJTWDg2LFj0L59e+jQoQOkpaWBkZERVFVVgYKCAkRGRsLFixchOTkZ&#10;du7cWRP8+hOJiYm9IoTof8u4NjY28PHjRygrKwMLCwuYMWNGzSeqXl5e0LFjR2AYBmxsbKCiogJK&#10;SkqAEAIDBw6EoKCgLzrt6dmzJygoKNQcx9q3bw+7du0CDQ2NL8p8+vQJnj9/DsrKyrBq1SooKioC&#10;bW3tmmPusWPHoLS0FCwtLYHH48Hnz5/B2NgYAAC6du0K4uLiUFZWBsrKyuDn5wedO3eGnJwc6Nmz&#10;J3h6etZ0gEXHJYRA7969Ydu2bf9qnoFKT0+Hbt261bsJBWVlZejduzekpKTAoUOHICYmBj5+/Ag7&#10;d+6seYgFUP3G6YsXL8DCwgJ0dHTg5cuXwOVyQVdX91tW10/FMEwhACh/6/g7duyAZs2aQfPmzeHA&#10;gQMQFxcHxcXFsG3bNlBW/r/JqqqqwoABAyA3Nxc4HA7IyMjAlClTYNq0aQBQ3cTFjRs3wNzcHHR1&#10;dSEtLQ1at24NkpKS8OHDBzh8+DCoqamBpaUlFBUVwdu3b0FTUxPk5OSgXbt2oK2tDadPn4aYmBiI&#10;i4sDU1NTCAwMrOll/sKFC/Dq1Svo2bMnyMvLw9u3b2u+nIiKigJZWVmwtLSEvLw84HA48PnzZzhx&#10;4kTNcSstLQ0MDAwgPj6+ZjvlcrnA4XDA3d0d8vPzoaysDNq3bw8+Pj6goaEBFRUV4OLiAiYmJnDo&#10;0CEwNjYGMzMzSE9PB01NTUhKSoLc3Fzo2bMn8Hg8EAgE0Lx5czA3NwdlZeWafcrU1BR2794Nmpqa&#10;NcuzZcuWYGZmBjk5OSAlJQUqKiqwatUqGDhw4Leuyv8khmHeE0K06i6JEGIYJh8AVBu7Hgj9KhiG&#10;KQAA7Am0kTBFRUX/3Uf/6I+wceNG/siRI8V/xZtA9J/2XTf43+ru3buwa9cu2LZt27+GEULA09MT&#10;5s+fX9MUAPoziIuLX+Lz+X0bux6/K0II9OnTB44fPw7f8hDsv4JhmFeEkBbfOn6nTp1AVlYWrl69&#10;+gNrhdCPISYmdkcgEJg1dj0Q+h0wDJNOCMGLSYT+P4ZhXhJCWtZdEv0M+Kk4Qgj9Rry9vWs63hFW&#10;Xl4OZWVlX7ylixASraKioqan9JMnT0LHjh3/6KDlj4Bv4iOEEEIIoR+NU3cRhBBCvwoOhwPr1q2D&#10;7OxsGDRoUM1nrzk5OXD06FHw9/cHOTm5Rq4lQr8+T09PiI2NBRMTE8jLy4Nz5841dpV+e1VVVTWd&#10;MCGEEEIIIfQjYOASIYR+IxcvXoTAwEA4duxYTSdSHA4H+vbtCxs2bIAWLVo0bgUR+k307NkTrly5&#10;AoqKirB//37Q1/+mJkIRALx48QKio6OBz+cDl8uFVatWgZOTEy5ThBBCCCH03bCNS/TbwzYuUSNp&#10;lDYuERIF27hEP8L3tnGJ0K8M27hEqP6wjUuEvoRtXDYu/J4HIYQQQgghhBBCCCH0y8HAJUIIIYQQ&#10;QgghhBBC6JeDgUuEEEIIIYQQQgghhNAvBwOXCCGEEEIIIYQQQgihXw72Ko4QQgj94bhcLqxbtw6e&#10;PHkCkpKSUFZWBr6+vmBm9u9+LJKSkiA0NBQ0NDSAy+WCoqIiLF68GOTl5Rs8Xz8/PxATE4MVK1bU&#10;5AkEAggMDITKykqR49jY2NTU6+LFixAVFQWVlZVgZGQEixYtEjkOIQRmzJgB8+fPB+zIDSGEEEII&#10;od8HBi4RQgihP5yvry8UFBRAZGQkiIuLQ2BgINjb28PZs2fBxMSkptypU6dg4cKFEB0dDQYGBgAA&#10;EBAQAEOGDIHjx4+DkpJSvecZGxsLwcHBMHTo0C/yL1++DP7+/rWOZ2trCwAAd+7cARcXF7h58ybI&#10;y8tDly5doG3btmBvb/+vccLDw0FXVxeDlgghhBBCCP1m8FNxhBBC6A8WFxcHBw8ehODgYOBwOMAw&#10;DMydOxdatGgBo0ePhvz8/JqyPj4+4ODgUBO0BACYMWMGpKSkQGxsbL3nmZ2dDUFBQcDh/Pv5aUxM&#10;DGzZsgVSUlLg0aNHNWnTpk3QvHlz6NSpEwAAbNu2DYyMjEBXVxdUVFSgR48esHbt2n9NLzMzE44d&#10;OwZz5sxpyGJBCCGEEEII/QIwcIkQQgj9wTZv3gxNmzYFRUXFmjyGYWDo0KHw9u1bOHToUE1+YWEh&#10;vH379ovxxcSqLyV4PF695icQCGDmzJkQEBAA4uLiXwzjcrng4OAArq6uoK+vD3p6ejXpxo0bYG9v&#10;DwzDAADAs2fPQEJComZcSUlJyMrK+mJ6fD4fZs+eDYGBgV+URQghhBBCCP0eMHCJEEII/cHevHkj&#10;Mr9z584AAHD79u2avFatWkF0dDQkJCTU5MXHx4OKisq/PvmuTWhoKHTt2lVk+5mysrLQt2/ff+VX&#10;VFTAqVOnwM7OriaPw+GAQCD46ryCg4Nh4MCB0KpVq3rVDSGEEEIIIfRrwcAlQggh9IcrLS0FQsgX&#10;eVJSUv8qt3z5cgAAGDVqFOzZswfu378PK1euhP3794Ompmad83n+/DmcPn26wZ9tX7p0CVRVVaFj&#10;x441eb169YJPnz7V/P/58+cvPmF/+vQpXLlyBby9vRs0L4QQQgghhNCvAwOXCCGE0B+sSZMmkJeX&#10;BykpKV/kFxYWAgDUfJoNAGBpaQnh4eEgISEBf/31Fzg7O0N8fDxYWlrWOZ/KykqYM2cObN68WWTb&#10;ll8TGxv7xWfiAADTp08HLpcLFy5cgEePHsHdu3dh48aNNfPy8fGBDRs21HzKjhBCCCGEEPr94NU8&#10;Qggh9AebO3cuAAB4enpCcXExAFQHLWNiYgAAvmj7EgDAwsICrKysQFdXF7KyssDNze2LNx9r4+/v&#10;Dy4uLtCiRYsG1a+yshJOnTr1r97CtbS04Pr16/Dw4UM4fvw4xMXF1XzeHhAQAE5OTtC8eXMAALh1&#10;6xb4+PjA/Pnz4cWLFw2aP0IIIYQQQqjxNOyVB4QQQgj9pzg6OkJeXh74+flB586dQVtbGwwNDeH1&#10;69cAAGBlZVVTNjs7G2xtbWHXrl3QvHlzmDBhAiQmJoK9vT2cO3cOpKWlRc7j6tWrkJWVBUuXLm1w&#10;/S5dugRqamrQvn37fw1TV1f/12fnd+7cgefPn4Ofnx8AACQlJcH48ePh+vXrUFhYCP369YPz589D&#10;mzZtGlwXhBBCCCGE0P8WvnGJEEII/eG8vLwgPT0dEhISICYmBjZv3gwZGRnQunVrGDZsWE25WbNm&#10;Qfv27aFz586gpqYGR44cgQEDBsCDBw9gw4YNtU5/06ZNEB8fD7q6uqCjo1OTKioq4PTp06CjowOB&#10;gYEixxX1mXhtuFwu+Pn5wfr162vKb9y4EczMzEBbWxvatm0L+vr6EBwc3MAlhBBCCCGEEGoM+MYl&#10;QgghhEBZWRmUlZUBAGD9+vVQWFgIu3fvrmmPsrCwEM6ePQv+/v4140hJSUFISAh07doVbt68Weu0&#10;x44dCz169PhXvr+/PxgaGsKYMWNEDq+srIT4+HiIj4+v129YunQpTJ069YuOglJSUsDCwqLmf2lp&#10;abh//369pocQQgghhBBqXBi4RAghhFCN+/fvw6pVq2D8+PHQr1+/mnzhXscpNTU16NGjB3C53Fqn&#10;6ejoKDJ/7dq1YGRkBH///bfI4ZcuXYImTZqAqalpnfW+fPkyFBUVwYgRI75ajhCCHfYghBBCCCH0&#10;m8Ard4QQQggBAMDbt2/B3d0d3NzcICgo6IthKioq0K9fPzhz5gzweLyafB6PB2/fvoVRo0bV5G3a&#10;tAk6der03W821vcz8aKiIvD394c1a9b8a5iZmRmUlpbW/F9aWvrFG5kIIYQQQgihXxe+cYkQQgj9&#10;wQQCAbx//x4iIyPh5MmTEBQUBL179xZZds+ePTBs2DDw8PCAiRMnAp/Ph9DQUHBxcYHx48fXlEtM&#10;TISXL1/Cw4cPoVOnTt9UL9qb+KlTp+os6+vrC76+vqCiovKvYfPnzwcHBwfIyMiAnJwcyMrKgm3b&#10;tn1TnRBCCCGEEEL/Wxi4RAghhP5gd+/ehbdv34KFhQXMnj0bJCQkai2rpKQECQkJcP369Zq3GNeu&#10;XQu6urpflNuxYwfcvn0bBg8e/NV5p6Wl1bShKYzL5UJQUBCYmJh8dRpZWVnQtm1bsLa2Fjm8S5cu&#10;cObMGQgLC4OKigqIjY395mAqQgghhBBC6H+LKSoqEt1oFUK/iY0bN/JHjhwpLnzjjNBPVggAyo1d&#10;CYQAAMTFxS/x+fy+jV0P9HtjGOYVIaRFY9cDoZ9BTEzsjkAgMGvseiD0O2AYJp0QYtjY9UDoV8Ew&#10;zEtCSMvGrsefCtu4RAghhBBCCCGEEEII/XIwcIkQQgghhBBCCCGEEPrlYOASIYQQQgghhBBCCCH0&#10;y8HAJUIIIYQQQgghhBBC6JeDgUuEEEIIIYQQQgghhNAvBwOXCCGEEEIIIYQQQgihXw4GLhFCCCGE&#10;EEIIIYQQQr8cjqysrFVjVwKh76GhobFNRkZmh6ys7MPGrgv6cxBCCMMwTGPXA6H/jwcAnMauBPrt&#10;CQAfaqP/KEKIgGEY3L4Rqh88HyD0JdwnGhGHw+EkNXYlEPoeHz58aC0mJvYYt2WEEEIIIYQQQgih&#10;/w6MGCOEEEIIIYQQQgghhH45GLhECCGEEEIIIYQQQgj9cjBwiRBCCCGEEEIIIYQQ+uV8V0P+d+7c&#10;MXvy5Elb+r+8vHyJo6NjNP2fy+XKJiQkWJeWlsqJi4vze/XqlaSpqZkralolJSXyFy5c6F9RUSFl&#10;ZmZ2x8DAIIM9PCIiwpUQUtMRRrdu3W61adPm2ffUH/3Z+Hy+eElJiXx9ysrKynIlJCSqGjL99PR0&#10;w5CQEC9ra+uEwYMHn/62Wv4cz549a+Pj47PO19d3dc+ePa82dn3+NAKBQOzcuXMDw8PD3cPDw92l&#10;paXLv3eaz58/bx0SEuI1bNiwE9bW1gnfOp2DBw86RUdHO4aEhHipqal9qq1cXl6e+p49eyZISUlV&#10;zJw5M0hUmaqqKgkulytb1zzFxMQECgoKxcL5paWlcleuXLH6+PFjEwAAXV3dt5aWlskSEhJVqamp&#10;xsbGxqnl5eXSFRUVUnQcGRmZMklJycq65vn582dF9jlFSUmpqK5x/osqKysly8rKZITzpaWly6Wk&#10;pCpqO05yOByenJxcqUAgEJs+fXqwhobGh6VLly5t6Pxv377dNTQ01HP27NkbTUxMnn7jz0C/gKKi&#10;IiVR+fLy8iXi4uL8/3V96qukpER+3bp1Pvfu3essIyNTNn369GArK6srXxunoqJCKjo62vHq1as9&#10;t27dOu1/VdevoXVKSkrqtX379imNXZ//qlevXrW4cuWKFSGE0dLSet+3b99LHA6H9/z589atW7d+&#10;/qPnl5OT03TXrl2TNDQ0Pnh4eITVd7wPHz5o7NmzZ4KcnFzp9OnTg79WNiUlpeOiRYtWLl26dKmZ&#10;mdkdAABCCHPt2jWLsLAwj5UrVy7S0dHJAgAoKyuT8fLyCjEzM7tT27kf/dnKyspkKisrJen/CgoK&#10;xWJiYgLhcsLXbwAAcnJypRwOhwdQfZ129uzZQVwuV1ZeXr7E2to6QUVFpYC9rwlfy4maTn1xuVzZ&#10;qqoqCeF8Wv+SkhJ5Pp8vzh5Gz2+lpaVyPB6v1rhKbcsAoPZzJwCAuLg4X15evqQhvwP9ung8HufS&#10;pUt98/PzVcXFxfl9+vS5rK6unldb+Vu3bnXLzMzUV1ZWLhwwYMB5UdvQmzdv9K5fv24OAKCjo5Nl&#10;YWFxjWEYImp6L1++bHn79u2uHA6HN3jw4NOysrLcH/fr/gcIId+cfHx8AjgcTlVwcPC04ODgaRER&#10;ES502OvXr/VMTEyerFmzZn5iYqLV4cOHRxkaGqadPXt2oPB0bty40d3ExOTJli1bpoeFhU3W1tbO&#10;On36tA27zNatW6cGBwdPW7NmzXwAIEFBQTO+p+6Y/jtp6dKlVZmZmb0bOl5RUZFiTEyM3ZAhQ04C&#10;ANHU1Myxt7c/xk69e/e+zDCM4MiRIyMbMu2jR486tm/f/gEAkNDQUI/GXkbCKTg4eBoAEF9f31WN&#10;XZc/LZWWlsouWrRohby8fDEAkNLSUtnvnebBgwfHmpiYPAEAcuDAgXHfM61hw4YdBwBy+fLl3rWV&#10;uX79eg+633h4eITWVi4nJ0czMjLSydjY+AUAkBYtWmSy969BgwadkZGR4RoaGqaxx+PxeOJhYWGT&#10;NTQ0cl1dXffu3bvX9cCBA+M2btz4l62tbfyiRYtW9O3bN4EQAs+fP2+1adOmWXJyciUAQNzd3ffU&#10;9RszMjJaiomJ8QGATJw4cVdsbOyIxt4uGiu9fv1aLyIiwkVbWzsLAIiKikr+7t27J6SlpRkSQqCk&#10;pETu6NGjjhYWFlcBgDAMI/D391948+bNboQQKCwsVOJwOFWampo5DZ335s2bZ9L5Xrt2zbyxlwWm&#10;70snTpwY6u3tvR0ACAAQZ2fnfUePHnUsKChQbuy61ZbevXun1aFDh5QnT56YZGZmtjA0NEwTFxfn&#10;JSUlWdY2TlZWlvaMGTOCAIAYGxu/aOzfQOs0c+bMzQzDCAwMDNIbuz7/1RQVFTVGUVGxyM/Pb+Wm&#10;TZtmeXp6hhgZGaU6OjoeXb58+eIfPb/ExESrfv36XQAAMnfu3HX1HS85Obnn4MGDTwEAmTJlyra6&#10;ygcEBPgAAFm5cqUfIQQEAgETEBDgo6GhkQsA5MWLF8a0bFpamiEAkI4dO95v7PWB6ddM9+/f77hy&#10;5Uo/FRWVfAAgs2fP3iCq3JMnT0z27t3rqqKikm9paZl07Ngx+/z8fBVCCLx48cJYV1f3zfjx4/dv&#10;3rx55uLFi5cbGhqmjR49+tDgwYNP0WmcOXNm0N9//x1IzzsODg7RR48edfzw4UPw75OsAAAgAElE&#10;QVSThtb75s2b3VatWuVLrw979Ohx/fDhw6NKSkrkCCGQkJDQt0uXLncAgLRq1er51q1bp9L63rhx&#10;o/uWLVumS0hIVAIAadKkyYd+/fpdGDp06AlbW9t4LS2tdxYWFlcjIiJcKioqJNnzjYmJsZs0adJO&#10;+huMjY1fDB48+NTQoUNP9OnT55KmpmbO6NGjD129etVCIBAwjb1+MX1bKi4ulre2tr5I1zMAEAUF&#10;hc+irjdKS0tlJ0+eHGZnZxdz9OhRxxEjRsTa2dnF8Pl8MXa5Y8eO2dNtjqaxY8cerKyslGCXEwgE&#10;zPr16+d06dLlTlRU1BgfH58AY2PjF58+fVJt7OXSkPRdI/v4+ARIS0uXCefzeDzxVq1aPacnQJpO&#10;nz5tw+Fwql6+fKlP8968eaOrpKRUuH37dm+aFxMTY6eqqvopJydHU3jaHz9+VMfAJSZ2+tbAJU2X&#10;L1/uDQBk6NChJ0QNDwkJ8dy9e/eEhk732LFj9r9q4LKqqooTHx9vS0/GmP73ydHR8eiPClwSQuDA&#10;gQPjfkTgMjc3V+PixYvWdV0cvXv3TquuwCVNERERLgBAvL29twsPe/XqVfP27ds/oP+XlpbKWltb&#10;X1RVVf0kKpj1+fNnBQcHh2hdXd037Hx3d/c9AEAkJCQq3759q/O1+kybNi2YnuBzc3M1Gntb+BUS&#10;vXFdsGDBalHDr127Zg4AxNLSMkl42L179zo9f/681bfMd9myZf9g4PK/kwoLC5UAgMjJyZXweDzx&#10;xq5PXWnq1KlbBwwYcI7+f/fu3c4DBw48y75OrS0ZGBik/yqBS5qMjIxSMXD5c9KZM2cGiYmJ8RMS&#10;Evqy81NTU420tLTe/YzAJSEEHj16ZNrQwCUh1Q+l6hu4LC8vlzp58uSQsrIyaXb+zJkzNwsHLgmp&#10;Ph9kZma2EJ5OXFzc8MZeT5h+nfTo0SNTSUnJCgAg4eHhbrWVc3d33xMTE2NH///06ZOqhoZGrvA2&#10;X1JSImdraxtvbm5+jZ0vEAgYhmEEAECEt+FvSebm5tdEPcDn8XjiPXr0uO7q6rq3vLxcStS4vXv3&#10;vgwA5M6dO13Y+aWlpbIeHh6hAEAMDQ3TMjIyWrKHFxQUKAMA0dHReSs8zVevXjWnLyeICkph+j3S&#10;8OHD45ycnCKvXr1qcefOnS6zZs3aBABEVla29PHjx23ZZSdMmLC7Q4cOKXQ7q6yslNDX13+5fv36&#10;ObTMjRs3umtpab2LiIhwuXfvXqf4+HhbXV3dN6Je4ggLC5ssKytbyr4/GjNmTJSDg0N0Yy+XhqSf&#10;0sZlbm6u5osXL1ppaWm9Z+fr6Ohk8Xg8Tnp6uiHN27x586ySkhJ5Nze3vTRv8ODBpysrKyWXLFmy&#10;7GfUDyG2uj4BHz9+/AEi4jOE751uY+JwODxbW9tTcnJypY1dlz/Vj94+6vN5dH1oaGh8sLa2Tqjt&#10;MwNKSkqqAqD6c7K6pvm1T+GbN2/+etKkSbvo/76+vqsTEhKsN2zYMMfc3Py6cHkFBYXiyMjIccKf&#10;VsjIyJR16NDhQVVVlcTGjRtn1za/vLw89ZMnTw5t1qxZNsCPW26/O7o+a1tXXxveqVOn+61atXrx&#10;LfP9lY+TqOHoZ0wyMjJlv/Ln4dShQ4fGsM+DnTt3vnf27NlB+vr6mXWN+yseO3B/+nkiIyPHSUtL&#10;l/ft2/cSO9/IyCht3bp1Pj9rvt+6nTVkPCkpqYohQ4bECx/fa5uGubn59RYtWrxi51VVVUksWrRo&#10;5bfUFf03mZqaPlZWVi5kGIZ4enqG3rhxo4eocpKSkpXsbe3cuXMDP3z4oDF06NCT7HJycnKlYWFh&#10;HjIyMmXsfIZhCMMwhMPh8H5E00v0PMauEyGEmTdvXkCHDh0e0GaSavstovJlZWW5O3bs8B4/fvyB&#10;9PR0Q2dn5/0CgUCsrvEAqq+Tz58/P6Bly5Yvo6Kixn7tGhf9mnJzczX19PTeHDhwYLyFhcW1Ll26&#10;3N24ceNsb2/vHVwuV/bw4cOjadnMzEz98PBwd2dn5/10O5OQkKgaNWrUkcWLF6/Iz89XBQA4evTo&#10;yGvXrlm4uLjs69Sp031bW9tTFy9e7CcnJ1caERHhSrcvPp8vvnLlykUDBw48R5v8AABwcnI6eOzY&#10;MYdLly71/V8vj2/1UwKX9ICyZ8+eCeyd8vXr1805HA6Ptl9ZVlYms3v37on6+vqZ7IOQlJRURe/e&#10;vRMPHDgwvry8XPpn1BGh+pKTkyudOHHi7oaO9y3BTvTn+N23j9ra6vkWtJ2szMxM/e3bt09RV1fP&#10;GzNmzKHayktJSVWMHj36sHBbRFOnTt0mIyNTFhoa6llQUKAiatxt27ZNnTRp0q4fcXGLvt/vvh+g&#10;31thYaHyjzyWof8uQgjD5XJlT58+PVh4mIODw7GGtqf3s9X18PFHToMQwvj6+q5+9uxZm++dJ/pv&#10;kZaWLl+1atXCyspKSQcHh2Pv37/Xqmscel1w9OjRkcLDtLS03vfq1SvpZ9RVeP50+yeEMD4+PuuK&#10;ioqUtm3bNvVbzxliYmKCPXv2TDAzM7tz/fp184iICNf6jqulpfX+3LlzA8XExATLly//JysrS+db&#10;6oAah0AgEJs/f/5a9jGVYRji7u4eDlAdXKT5ISEhXoQQRrgvlwEDBpzncrmyUVFRYwEARo0adaR5&#10;8+av2WWMjIzSLCwsrrHjb6dOnbJ9/fp1c+Hp9e/f/wIAwK5duyb9wJ/6U/2UwKWKikrByJEjjyYl&#10;JfUaP378gbKyMpmSkhJ5Pz8/f39/f7+WLVu+BKhulL+goEDF0NAwXXgaLVq0eFVSUiL/4MGDDj+j&#10;jgjVx927d7s8evSoHf2/tLRUbteuXZO6det2KzExsff+/fuddXR0stTU1D5NmDBhT22B9pSUlI7W&#10;1tYJqqqq+XZ2drGFhYXK7OEnT54camlpmezk5HSwR48eN4YPH348NTXVGKD6hJmcnGzp7Oy8f+rU&#10;qdvS09MNraysrqiqquZ36tTpfkpKSkfh+e3du9dtwIAB5x0dHaNbtmz5ctq0aVtpA9iVlZWShw4d&#10;GtOnT5/L+/btc6HzuH37dtdJkybtcnZ23v/27VvdgQMHnlNVVc03MTF5Shv9pQghzMqVKxeNGTPm&#10;0PLly//p1atX0qpVqxZeu3bN4tq1axZ5eXnq37/0/9vohREhhAkNDfU0NDRMb9q0ac6GDRvm0DJh&#10;YWEeY8eOjRo7dmzUzJkzg+7du9eZDouOjnZ0cnI6OH369ODc3FxN9slw3bp1PhoaGh/U1NQ+WVlZ&#10;XXnz5o0eHfby5cuWvr6+q7t163YrLS3NyMTE5GmzZs2yL1y40D8vL099/fr1f5uYmDwVvrg8d+7c&#10;QDMzszsuLi77evfunTh//vy17N/xLR48eNCBvX9t2LBhTlVVlYSdnV1sXYFFT0/PUOGbKnV19bxJ&#10;kybtKikpkRfVOUVZWZnMnj17JkydOnXbt9YZfenBgwcdpk6dum348OHHhYfFx8cPGTx48OmVK1cu&#10;cnBwOObu7h6enJxsee3aNYuMjAwD4fKnT58e3KlTp/vq6up506dPD/5aQ/fscSwtLZPd3d3DLS0t&#10;k4cNG3bi+fPnrdlluFyurKenZ+iwYcNO2NjYnDE2Nk49cuTIKHYZgUAgtmTJkmU2NjZn7OzsYvX1&#10;9TMDAwPnEkKYpKSkXnPnzg10cnI6SLeryspKyeDg4Onjxo2LdHJyOlhcXKwAUP1Gb2Bg4FwTE5On&#10;aWlpRtbW1gnq6up5W7ZsmQEAkJCQYE3ra2VldcXGxuYMex+gwsLCPAYOHHiOHsNnz569sbKyUjIj&#10;I8PAw8MjzMnJ6aCTk9PBHTt2eNNx3rx5o+fj47POycnpYGxsrF1dy+5n+JZgSVFRkZKPj886BweH&#10;YyNHjjyqo6OTtXDhwlX0Qj4zM1Pf29t7h5OT00E3N7e9N27c6PHp0ye1pUuXLqXLwd/f34++hXDq&#10;1ClbZ2fn/T4+PutqOxctWbJkmZOT00E+ny9+69atbnQ6lZWVkgKBQGzFihWL+/Xrd3HChAl7TE1N&#10;H8+YMWOLcCdVon5renq64ZAhQ+K9vb13TJ48eaeHh0fYzp07J7PLREVFje3fv/+F/v37X1BTU/s0&#10;duzYqNLSUrmvLaP8/HzVsWPHRtnZ2cU6OTkdNDExebpjxw5v4eOvqDrdunWrW69evZJcXV0j+vXr&#10;d7FPnz6X2W8+ffjwQSMgIGBemzZtnmVkZBj07t07UV1dPS8kJMTr+fPnrefMmbOhb9++lwQCgVhA&#10;QMC8li1bvmzWrFl2UFDQTDp9a2vrBDU1tU/9+vW7yD7f/Jf06dPnMgDA6NGjD+/evXsi+8ZQWlq6&#10;fOzYsVHs8pWVlZKzZs3aPGTIkPihQ4eeNDAwyNizZ88Edpnbt293tbKyukLXTd++fS/dvHmzO7uM&#10;qHVKCGG2bt06rU+fPpcnTJiwp2PHjikTJ07c/enTJzVRdT916pRty5YtX6qpqX1q06bNs8uXL/eh&#10;w8rLy6UjIyPHWVlZXYmOjnb82jIghDDXr183d3Nz20u/lCgtLZVzc3Pbu379+r95PB6H7kuhoaGe&#10;9G9vb+8dycnJlnQ6Fy5c6O/q6hrh6ekZmpmZqf+1eaLf3/z589c6OTkdzM7ObmZvbx9T10tJPXv2&#10;vCohIVEVHBw8fdq0aVs/f/6syB7O/kqT+hGBeooduOTxeJyJEyfuLiwsVA4NDfX83gddEhISVTRY&#10;tXnz5lkNGdfAwCDD2to6obS0VE74vIJ+bc2aNctmv+1I0S9T2B27nTlzxgYAQDg+RoOU9FjarVu3&#10;W6LmJS4uzjcyMkqj22pt05OTkytVV1fPYx+bf3nf8515bW1cElLdTlrbtm0fAwDp2rXrLVtb23jh&#10;ttf27t3rCrV0pjBnzpz1AEAiIyOd2PnYxiUm4fS9bVxevXrVAkS0cVlVVcXx9PQMuX//fkeat3fv&#10;Xlfa9smsWbM2LVu27J+4uLjhkydPDgMAEhwcPI2WjYuLGw4AZPLkyWFeXl474uLihv/1118bAYAs&#10;XLjQn5Y7derUYIZhBGfOnBlECIH8/HwVTU3NHNqW3K1bt7rS8QYPHnzKy8trR3R0tEN4eLibpKRk&#10;hZmZ2W12vcPCwiZ369btJpfLlSGkusMEACB2dnYxhFS3vTlw4MCzAEDCwsImE0LgwYMH7f38/FYC&#10;ALGyskr09vbefuTIkZEHDhwYJy8vX2xoaJjGbvNw1qxZm0xMTJ7QtmQePnzYTkpKqlxXV/fNhAkT&#10;dl+/fr1HY28Xv3oaPXr0IQAgS5cuXbJ69eoFcXFxw83MzG4DAKFtnQgEAsbNzS1c1DFPIBAw6urq&#10;H588eWJCCIHo6GgHACDDhg07bmNjc3rJkiVL+/fvfx4AiKmp6aPCwkKl9+/fN1u9evUCKSmpck1N&#10;zRwPD4/QadOmBTMMI1i7du28oKCgGXp6eq8BgLDbQXn27FlrVVXVT7RtLz6fL+bq6roXAMikSZN2&#10;1vVbDx8+PAqE2risqqrieHl57bh161ZXmtehQ4cUACABAQE+DV2eU6ZM2RYdHe1AO97R0NDIpfsA&#10;Tdu3b/eePn36FkII6OvrvwQA8it3HPK/TJs3b55Jt0dRw+/evdsZAEj//v3Ps7eLpUuXLpGUlKyw&#10;srJKZJePiYmxk5aWLktNTTUipLptKhMTkycSEhKVbm5u4bt27ZpICIGVK1f6AQCZM2fOeh8fn4AT&#10;J04Mtbe3Pybq/C+czp49O5BhGMGJEyeGElLdvqKWlta7Hj16XKdlysvLpQYOHHiWvU3Rfe/o0aOO&#10;dF+aNm1asKur6156nFu+fPliACDLli37h5DqNqYAgLi5uYWz6+Ds7LwPAMjHjx/VKyoqJNevXz+H&#10;tjE0derUrT4+PgFycnIl48eP35+UlGQpLi7Oi4qKGkOXScuWLTPatWv3kD3NLVu2TO/Zs2cybduI&#10;7j9OTk6RhFR3fCAhIVGpra2dJdwWbXBw8LQJEybsbqztqLi4WB4AiLq6+sf6lM/Pz1cxNDRMY587&#10;IyMjnQCALFq0aAV7WxMTE+P369fvAs2rqqri0OtM4Ta/unfvfuP9+/fNapvv58+fFQoKCpTFxMT4&#10;w4cPjysoKFAuKChQFggEzJw5c9ZLS0uXFRUVKRJCICkpyZK9LdDUtm3bx+w2LsvLy6V0dXXf0PYA&#10;+Xy+mIeHRyj72B0dHe1gb29/jHbOcO7cuQEAQPr27ZtQW7tlfD5frF27dg/79et3ga5ver6mnWTR&#10;ZGpq+ojdxiU9N2/ZsmU6IQQqKiokO3bseF9LS+sdn88XKysrkw4MDPxbS0vrHQCQ6dOnb5k7d+46&#10;GRkZbv/+/c8vX758McMwAiMjo9SVK1f6hYeHu507d26AqanpIwAgGzdu/MvV1XXviRMnhtJO/xwd&#10;HY821vb3M1NVVRXH1tY2Hv5/+8idO3e+e+7cuQG1lXV0dDzKbjPYy8trBwCQnTt3TmKvG7rt03Wj&#10;ra2dxe6AITU11QiE2rhct27dXAAgWVlZ2oRUd1LHMIxg6tSpW2mZ3NxcDQAg1tbWF83Nza8tWrRo&#10;xcSJE3cBAFFUVCx6+PBhO0IIHDlyZGSfPn0uiTrmzps3by2w2ri8e/duZ3o9Stczn88XKy4ulh8+&#10;fHicuLg4r7i4WL64uFiez+eL+fr6rgIAMm/evLXCy6h79+43Lly40K+x1yumn5toe+RcLleGdmzj&#10;4uISwT53eXp6hpw6dWowe7yNGzf+Rfe1Jk2afAgKCpoh3KkNO3E4nCoOh1P1I+pM7/MSExOthg0b&#10;dnzy5Mlhwp2i1JYGDBhwDkS0cclOp0+ftqG/jS6H0tJSWailjUt2oseRESNGxDb2usX0/SkuLm64&#10;pqZmDrttViUlpUIAIIWFhUrssvQ6lH2NKyq1b9/+webNm2fS/+l5Kz4+3la4LO0g83dok5yQn9Q5&#10;D00FBQXKRkZGqQBAmjZtmn3lypVe7OHh4eFuwjezNNHA5Y4dO7zY+Ri4xCScflTgUk1NLa9///7n&#10;aaK9grMDl4QQCAoKmgEAhH1QKC0tlWUYRsBu5DY2NnYEDXDSPB6PJ66qqvrJwsLiKs1bu3btPAAg&#10;9+7d60TzrK2tL7Jv/Ggvjt26dbvJvrmhN+D04Hbz5s1uDMMI2HX+8OFDExkZGS67B8jjx48PYwcu&#10;Cam+eRcXF+e1adPmKbvDmClTpmwDAPLq1avmhPxfpyzCAatBgwadkZCQqPxRnc3819OoUaMOAwBh&#10;B+7i4+NtAYBs3bp1Ks3Lzc3VkJGR4drY2Jxmj3/r1q2uQ4YMOUn/p51BsXuKr6qq4gwaNOiMcH7X&#10;rl1viYuL8x49emRKSHXv3/SijHZcQwOXZWVl0qampo/mzJmznj3/Fy9eGANU98pd12+lgRcVFZX8&#10;tm3bPm7btu1jAwODdOHfT88XGzdu/Kuhy3Pq1Klbo6OjHQipbnAaAAi70zcejyfeunXrZ7TTDQxc&#10;fplo4LJFixaZ1tbWF4UTDaqzA5c0qaurfxRuLN/U1PSRnp7ea3ZeYGDg3wBA2DcoK1asWCR8LMrK&#10;ytIGAOLl5bXja3Vev379HOHgja2tbbyysnIB/X/mzJmbTU1NH7FvkrZv3+4NAIQ2ch4SEuIpKytb&#10;yj52XblypRcAEBoEpDcVwoFLur+wezD19PQMAQBy8ODBsYRUdzRQVlYmHRIS4gkAhN25x6hRow6z&#10;b7YSExOtAIA8e/asNc17+/atjqSkZAX7YnX69OlbAICkpKR0YNfH2tr6It2vGyOVlJTINSRw6efn&#10;t7Jp06bZVVVVHHY+fTDCDgwNHTr0hKysbOnnz58VhLdb+uCPkOpOSUaNGnW4PvNnGEYgHGjr37//&#10;eRUVlXz6P+34Ydy4cQfY5YQDlxkZGS2Frxmys7Ob0qBhdnZ2U0lJyQrhTk06d+58FwDI6dOnbUTV&#10;sbKyUkJMTIxPA9eEVAftAYDs3bvXVXi/Ywcu6QOtw4cPj6J5U6dO3Sp8U0QDWvQY+vHjR3UaONfX&#10;13+poaGRSwO5hPzf+eavv/7ayJ5/jx49rquqqn5qrO3vZ6eqqirOkiVLlrJ7ce3fv/959v5KCIEl&#10;S5Ys1dXVfcMOdkRFRY1hB+SPHj3qCADkyJEjI2kZGpRgL2t6/ccOXLq4uEQwDCNgB3KaNm2a3bdv&#10;3wT6/4cPH5rQwCX7unHp0qVLAID06tXrinDdhAOX8+fPX8MOXNLtUVSA2sHBIVpcXJzHzuNyuTKa&#10;mpo57dq1e8heFm/evNHt0qXLHewh+b+f2B0pvn37VkdTUzMHAEhgYODfNF9U4JKQ6nuVZs2avaf7&#10;mr6+/svY2NgRoubzIwOXPXr0uA4ApE2bNk8BgDg7O++rb2DnfxW4HDZs2PHGXreYvi8JBAJm8ODB&#10;pzZt2jSLna+oqFgEAEQ4UE8DlyYmJk9qm+b169d76OnpvWZ3vjt48OBTwteeNNHA5e9yL/RTPhUH&#10;qG6k+a+//to0ZcqU7b6+vqtzcnKa9uvX72JcXNyIhkyHYPtX6H+kR48eN86fPz+AppSUlI6+vr6r&#10;hcvRV69NTEye0jxZWVmuhIREFf0cm41dTlxcnK+qqprP/uzBy8srJC4ubkTHjh1TeDwe58yZMzaZ&#10;mZn67PYu6CcQxsbGqezG9+Xl5UsAqj/1Aaj+BI0QwrDn2aRJk49v3rzRS0xM7E3zRDUqzTAMERcX&#10;5+vr62fKyspyab6SklIRAAD9bfSTNuHPJZSUlIqqqqok6CeT6OvosY29rmiHM+ztQ0ND44OHh0fY&#10;mTNnbO7evduF5oeEhHhNmTJlu/B0TU1NH9O/ORwOj37ayv78jGEY0qRJk4+0rKamZq6oxsgBqpsx&#10;ePz4sWnXrl1vs/NVVVXz2b+jPsaMGXPo8ePHpo8fPzZNT083DAgImFffcRvCx8dnHQBAYGDgXLof&#10;HT9+fHiHDh0e0E438Nwimru7e/jFixf7CaeQkBCv2sYRdTwpLi5WEHWMAAAQ9Tlj27Ztn9C/Re0H&#10;onh4eITFxsbade3a9TaPx+OcO3duYGpqqjH72BkZGTnOxMTkKfszMi8vr5BXr161mDVr1mYAgIMH&#10;Dzq1aNHiFfu416tXr6SsrCydbdu2TQWo+zM09vZEy9JPS1VVVfOlpaXLnZ2d9x87dszBysrqCp/P&#10;F09ISLB+8uRJW/Ynp1FRUWMZhiHsz4Z0dHSysrKydM6dOzeQ5s2dOzeQw+HwVq1atZDmvXjxolVV&#10;VZUE+xjwK6usrJTcsmXLDFNT08fC7QO6uLjsA6huK53mTZw4cTeXy5Vlt3tGxwsNDfWkeXv37nWb&#10;MGHCnvrWQ/hYsG3btqmnTp2yBajeBvfu3etGCGHY2xXAv7cJZWXlQnFxcf6QIUPi9+7d61ZVVSXR&#10;tGnTnHHjxkUCVDe3UVlZKbl27dr506dPD6ZJSUmpqEuXLnfZ2wGbhIREVUJCgvXq1at9AQBevXrV&#10;gjYFUFedhg0bdiI6Otpx+PDhxwkhzNWrV3veuXPHTHhcOp6VldUVgOp9kO7XDMMQFRWVAkVFxc+0&#10;PN2XjYyM0tjzk5GRKRNue/i/hMPh8JYuXbr06dOnJg4ODscAqj977tKly1128wwHDhwY37p16+fs&#10;Y+Do0aMPv379ujnteFR43SQnJ1vSc3xt2wK1cuXKRQkJCdaSkpKVtM2zz58/K7LHo+u0VatWL9jX&#10;jYsXL16hpaX1/tatW91oXm0djYgiISFRJepzWYZhiPC+JCMjUzZnzpwNjx49anfy5MmhND8sLMzD&#10;w8Mj7Ed+3ot+fTo6OlkxMTH2kpKSlfPmzQs4e/bsoK+VHzZs2IkXL160WrRo0UoZGZmyzMxMfTs7&#10;u9jZs2dvFN7Wfsa29M8//yzX0dHJ2r9/v7Obm9ve+jRfg1B9hYeHuxNCmBkzZmxpyHi13b+UlpbK&#10;eXp6hu7fv9+5oZ3v/i73RD8tcDlv3ryA7OzsZrNnz964atWqhfv373cWCARizs7O+2nbVvSCU9TC&#10;ooEYBQWF4p9VR4TYRJ0ER44ceVRU73Wiytc2vbpOrkpKSkU2NjZnNmzYMMfR0TH648ePTXR1dd+K&#10;unAVnpbwPGprJ0tdXT2PfdNRG1EXnsK0tbXfKSsrF6anpxuy88vLy6Xl5ORKaTAV1Y+ogIewuXPn&#10;BkpISFTRIEVRUZHS9evXzW1sbM7UNa6+vn6mmJiYoD7zEeXJkydtAf4dqK7vfsAmXHbkyJFH2cd4&#10;enMl3AZsQ3Xp0uWutbV1QkZGhsGxY8ccAKrb/aQBzdpERES4tm7d+jk7iWpL6b+svse1urRr1+5R&#10;dnZ2M3a7gPS8Tnt0Z0/vW7ZPBQWF4sGDB5/evHnzLEdHx+icnJymenp6b9jHTlHHRIZhSPPmzV/T&#10;toVqO25qa2u/o22tNmSfqa2srKwsd9iwYSdCQkK87O3tYzIzM/X19fUz66ovQPUDKPa+0rx589fO&#10;zs77jxw5MurFixetAKqDd97e3jvqW8+foSHL6dWrVy0+f/6sKGocXV3dtwDVxzqaN2TIkPgmTZp8&#10;3Lt3rxtAdeAtNjbWbvTo0YePHz8+PDc3V1MgEIhdvHix38CBA8/Vpw6itmcjI6M0fX39TBpYbN68&#10;+WuGYYhwkFCYqqpq/o4dO7w/fPig4e7uHm5sbJwaGhrqSW8gysrKZAAAtmzZMiM4OHg6TQkJCdZ3&#10;7twxs7W1PVXbtHv37p344cMHjdGjRx/eunXrNBqcrivAJSEhUWVnZxcbFRU1dvjw4cdTUlI6Ghsb&#10;p9Y2rqjlUZ/rgm8p+zszNDRMj46Odrxy5YpV69atn3O5XFlXV9cI+lCmtuOOnp7eG3rvIykpWWln&#10;ZxcbGRk5bvjw4ccfPnzYnq4bUUFlNj09vTcdO3ZMmT9//tqJEyfuVlRU/KygoFAsKnApvD7ExMQE&#10;hoaG6fVZTw0NBomapre39w5lZeVCf39/P0IIU1VVJXHkyJFR48ePP9CQadxvPkgAACAASURBVKPf&#10;k/A2YW5ufj0kJMRLIBCIjR07NiotLc0IoPZtTUFBoXjFihWLU1NTje3t7WMAADZt2vQXOxDeUBYW&#10;FteEr/WuXbtmIVxnAwODjMuXL/fR1dV9e+DAgfE/KnhJXwT5lk4i6bjC96bo9/L48WPTffv2uRw5&#10;cmSU8P1VbfExuu5FxcYIIcy0adO2Llq0aKVw51V1xdvExMQE7Af3v7KfErh8+fJly02bNv3FfuI9&#10;fvz4A+vWrfMpKSmRDwsL8wAA6NChwwMAgI8fPzYRnkZOTk5TgOob0J9RR4SEidqhO3fufK9Vq1Yv&#10;2Hm1nVy/9YL91atXLTp06PCgtLRULiYmxt7FxWWftLR0eX1u5GsLjmZnZzcTLsvj8Th11U/UbxC+&#10;+JWVleUGBwdPv3LlihXtEe/27dtdk5KSeh04cGB8Q5/y/Kkasq3o6uq+dXV1jTh27JjDkydP2u7b&#10;t89l/PjxB2jgBeDHBFYaUt9vCVwK09fXz2S/WWZtbZ0AAMDuOKC+hH/TvHnzAgAA1q5dO//q1as9&#10;ZWRkyuo6n6ipqX1q167dI3aincmhhgkMDJyroKBQPH369GA+ny9eUFCgsmPHDu+5c+cG0vXMJmo7&#10;qmvbevPmjV6nTp3uFxQUqMTExNi7urpGyMjIlNXneAhQfUykf9Og19fKfE19jtc5OTlNu3btejsz&#10;M1M/JibGftKkSbtEHS8JIUxubq6mqLqw50M7yFq9erVveXm5dHx8/BBHR8fo+tS3sbE7zRH1pQLF&#10;flNMUlKy0tnZeX9iYmLvzMxM/WPHjjkMHz78uJeXVwiPx+OEh4e7X7lyxapXr15J7GNjXYS3l/j4&#10;+CHt27d/6ODgcCwiIsK1b9++l752bmSbPHnyzufPn7eeOHHi7qysLB0vL6+Q/v37X2BvR7X1Bvu1&#10;7X3hwoWr3N3dwzds2DBn3bp1PvRNx7rqVFhYqNy7d+/EK1euWEVHRztOmzZtK31bsiH7XH3z/8uB&#10;y4iICFfh39arV6+kW7dudWvTps2z4uJiBdoJAkDdx53CwkJlKyurK8nJyZbR0dGOU6dO3UYfMNe1&#10;DK9du2bRunXr5127dr0dFRU11tbW9tT3PKCsTUOvK0TVW1FR8fPMmTODbt261e3ChQv9T548OdTa&#10;2joBH3L/udzd3cNnz569sbCwUHn48OHH2Q+oAAAePnzY/v79+53YeTo6OlnR0dGOXl5eIQAAhw4d&#10;GsMeXp9tlZ532rRp80z4Wq+27dHAwCAjMTGxt56e3pvIyMhxLi4u+743eEnfNB0xYkRcQ/YxPp8v&#10;Tr+8sLOzi/2eOqDGk52d3Wz+/PlrDx8+PFrUdtexY8cUgH/Hx2hsrFOnTveFx1m9erVv9+7db44e&#10;PfpwfadXWVkp+enTJzVTU9PHDXnrvjH9lMAlPVkrKysXsvNnzZq1WUtL6z39lNTExORpu3btHqWk&#10;pHRkn+wIIcydO3fMzM3Nr7NvahH6mb52ofjixYtW9IK0toCN8EVbbUFFYbNnz974+fNnxcWLF69g&#10;P3URdQFa1xuX9CmMqB6Vd+zY4V1Xz6X1CVwCVL/54uLisu/9+/day5YtWxIbG2t38eLFfiNGjIj7&#10;2vTR/6nv9kHNmzcvgGEYsmrVqoV79uyZMHHixN3s4bVd/HC5XFmBQCBGP5H+WllR6KfjDx8+bM/O&#10;p9tqXW/8sNX1W//6669NCgoKxYmJib2F5yfsxo0bPejboKIMHDjwXLt27R7dvXu3i5ub29663rYE&#10;qN6ujxw5Moqd6Gd9f4of9calsbFx6uTJk3e2atXqxbJly5YEBATMW7FixeKAgIB57O2vofsB29y5&#10;cwPz8vLUlyxZsqy2Y6eCgkLxtWvXLB48eNBB+HesX7/+b1rm06dPauxPkKnAwMC5AN/2qbiwBQsW&#10;rMnIyDBYs2bNAuHAWn2O4Vu2bJlRWVkpSf9v3br1c0dHx+j9+/c7r1u3zmfEiBFxjX3xWZ9jS3l5&#10;ufSRI0dGaWhofOBwOLwHDx50EA5e0uVhaWmZzM6nD8QjIiJcd+/ePXHChAl7+vTpc9nAwCBj586d&#10;k0UdG+vCXnfl5eXSbm5ue21sbM4IB9jr2kYLCgpUHj582N7AwCBj165dk+7du9dZT0/vTXJysuX7&#10;9++1aJB69erVvsLTevbsWRt20IstOTnZcvXq1b6LFi1aKdwraV118vf390tOTrYMCgqaKdwMSH2u&#10;MegwDFwCZGRkGNC3m9kUFBSKaTCFbseKioqfHz9+bJqUlNRLuPy6det8AABWrFix+OrVqz3ru27Y&#10;w1xdXSM6dOjwYOTIkUdrG+9recXFxQrsa4KfbebMmUGysrJcf39/vx07dng39pvhqPEFBATMGzBg&#10;wPnnz5+3Fg5ClpWVySQkJFgLj8MwDPn777/XA3z9gZcoPB6Pc/DgQScAgF27dk0SvtZr3779Q1pW&#10;+LpEX18/MzExsXeLFi1eRUVFjXV2dt7/rcHL69evm+/du9dNVVU1f+nSpUsbMq6/v7/f+/fvtXr3&#10;7p1Im6pAv5e8vDx1Ly+vkB07dnjTZpEAqu+l6FcZtHkZ4eA9beZl0qRJu9j5ISEhXnw+X1y4+TAu&#10;lysLADBq1KgjDMOQlJSUjuzh9+7d6wxQ3QzPj/uFP9dPCVzq6OhkMQxD3r17p/3FzP7/q6j0ZCkm&#10;JibYsGHDnJcvX7Zkv6Kdmppq/ObNG73p06cH/4z6IcRW141zRUWF1N9//72etv30tcDl16Zfm/T0&#10;dMPKykpJekPK5XJls7Ozm/H5fHFCCJOfn69a35vmkSNHHmUYhgQGBs69fft2Vzo8OTnZ8tKlS33r&#10;esJd37dKxo0bF2lqavp4wYIFa5YsWbLM39/fT9QTIFS3hgSCRo8efTgyMnKcgYFBRtOmTXPYw2vb&#10;Rg4fPjxaTk6ulLbn19D5DhkyJJ5hGBIUFDTz0aNH7Wg+bcesPhdv9Q1OGRgYZOzbt89FTExM4OXl&#10;FVLbJ+Nv3rzRi4qKGstuF1EYwzCEvnUpKyvLHTRo0FlRdULV6lpHDQ0wbtq06a/79+93WrBgwZrl&#10;y5f/s3r1al97e/uYH9kOVWpqqnFlZaUkvYEpLy+Xfv/+vZZAIBCjx84xY8Yc4vP54pMnT95JP1UX&#10;CARiCxcuXKWhofEBoLrtVYDqm2v2m47h4eHu+fn5qgDVb/5JSEhUFRQUqNDhRUVFSrTtWFHt+gkv&#10;q9TUVGMej8ehF6eVlZWSb9++1QWofpMiPz9flT4tX716tS87eH/p0qW+N2/e7C4cmPT19V3N5/PF&#10;lyxZsszT0zP0e5bnj1TbAw1CCDNv3ryA7t2731RWVi708PAIKyoqUqJtiVKPHz82VVRU/Ozh4RHG&#10;zm/Xrt2jrl273g4MDJxrZmZ2R05OrlRMTEwwadKkXenp6YbZ2dnN6huQEbUtFxQUqHz69EmN3Vbz&#10;q1evWggEAjE+ny/O5/PF6dtBwtsyl8uVpTfGtK5+fn7+tKyNjc0ZeXn5ktDQUM+1a9fOp8soOzu7&#10;2cyZM4O6d+9+U1Q96aeU7Dq9fPmyJcD/bTc0X7hOqampxgAAtMkGPp8v/urVqxaixq1tmeCn4v9n&#10;yZIly0T9Prp86ZdkY8eOjQKoboeXrjdCCLNmzZoFdB+m65W9bl6/ft2c/i28bihCCJORkWFQXFys&#10;QOuSm5urWVpaKkevGwsKClRqO9Y+e/aszcOHD9svXLhwVV2/91u+5ODxeJyqqioJ9pvFampqn7y9&#10;vXckJib25nK5su3atXtU3+mi31ttxwMOh8M7dOjQGENDw3RRwzds2DBH+E1MgH/vaxTDMISe+0VN&#10;b8WKFYsb2v4ze1otWrR4lZiY2FtfXz/z0KFDY8aNGxfJfpAoahxhDx486GBra3tKRkam7PTp04PZ&#10;L2fVddwMCgqauWTJkmWWlpbJcXFxIxr7ISVquLy8PHV3d/fw9evX/02bwwEAyM/PV12wYMGa9+/f&#10;awFUv5Hcrl27R/v27XNhj3/+/PkB3bt3v8nucyA0NNTz1atXLRYtWrSS5vH5fPFr165ZrF27dj5A&#10;9bXIpEmTdkVGRo5jN0Ny/vz5AfLy8iWurq4RP/N3/1DkO3r2+Vqv4ps2bZqlqamZk5aWZkjzwsLC&#10;Jtva2sZzuVwZdtmhQ4eeGDVq1GGBQMAUFxfLDxo06Iy7u/seUb3NYa/imITT9/YqvmbNmvkAQHR1&#10;dd8kJCT0TU5O7pmcnNwzKSnJMjo62qF3796X2b15+vn5rQT4ssfijx8/qouJifFbt279jPYCRns7&#10;nTdv3lpajsvlyqirq39UV1f/WFxcLE8IATc3t3AAIAMGDDi3du3aeR4eHqG0B197e/tjCQkJfR88&#10;eNAeAIiFhcVV2rOdQCBghg4degIAyJUrV3rRedBezyUlJSvMzc2vmZmZ3W7ZsmUGu1dIWjd2L5W5&#10;ubkaYmJi/LZt2z5m92Q2YcKE3QBA4uLihtM82iugtrZ2loGBQXqbNm2edunS5Y69vf2xy5cvf/O6&#10;+FMSn88X6969+w0AIA8ePGhP8+Pi4oYD/LvHdpru37/fEUB0z3DXr1/vweFwqszNza89ffq0DSHV&#10;PY/r6em9Zve6XFFRIWloaJjG7lWcJoFAwNja2sYDADl//nx/mr9t27YpdB/Zu3eva3R0tAPdLlRV&#10;VT/5+/svLCsrk67t9y5cuNAfAEiXLl3uCB//RaUjR46MVFZWLtDU1MzZtWvXxOzs7KaFhYVKWVlZ&#10;2ps2bZrl5eW1g+4/tN59+vS5tGzZsn/Y06msrJTQ1dV9ExER4cLOpz21C+87f3Ki63PQoEFnhHt4&#10;JoTAzp07J9F9Pi8vT429LKWlpct0dHTesnsxdHZ23gcARE1NLc/AwCC9devWzzp06JAycODAs9u2&#10;bZtCz++TJ08OAwDCXke058Ru3brdZPdEK5wmTZq0E6C619zVq1cvmDx5cli3bt1uAgCxs7OLOXfu&#10;3ICysjLpXr16XQEAoqWl9c7CwuJqy5YtM5ycnCLp7xQIBAztVVlZWbnAwsLiqqmp6SNzc/Nr7J4W&#10;6b4xffr0LcuWLftn7NixB93d3ffQY/XVq1ctBAIBY2dnFwMA5MCBA+PY9Z05c+ZmACCWlpZJa9as&#10;mT9p0qSdlpaWSQDVPYQeP358GCEE1q1bNxcAiJSUVLm5ufm1Ll263DEyMkrNyMhoKWo52NjYnB40&#10;aNCZxt6GCCFw+/ZtM4Dq3lL/+eefZQcOHBgXGRnpFBkZ6bR9+3ZvGxub03p6eq/p+udyuTLt2rV7&#10;qKKikp+enm5ACIF3795pGRgYpAv3mE3T9u3bvaWkpMpzcnI0ad779++biYuL82hP7vVJycnJPQGq&#10;e+ik57zKykqJ5s2bvwIAMmXKlG1+fn4r/fz8VnI4nColJaXCMWPGRH348KHJ58+fFZo0afJBSUmp&#10;kO4PWVlZ2pKSkhW0DgKBgJk2bVrwoEGDztDfe/HiRWtJSckKui+1atXquZycXEltPeUSQuDu3bud&#10;xcXFeYqKikXLly9fPGPGjCDas2y7du0ezpgxI4gQArROioqKRR8/flQnhMCKFSsWAQDp1KnTvbVr&#10;186bOHHiroEDB54FAGJjY3M6IiLCRSAQMEOGDDkJAOTo0aOO7HkXFhYqqamp5amoqOSzeyGPiIhw&#10;AQAyZ86c9TSPx+OJd+jQIYVhGMHr16/1Gntb/NHpn3/+WQZQ3Zv2kydPTOg6jo6OdpCTkysJDg6e&#10;RstWVVVx6DLV0NDItbCwuGpsbPxi6NChJ+i5ctmyZf8AAOncufPdtWvXzps0adJOum4GDx58ih4T&#10;aQ/yQ4cOPSEQCBiBQMDQnuhdXFwili5dumT27NkbNDQ0cqWkpMpHjx59KCMjo2VJSYmcqqrqp2bN&#10;mr0/d+7cAIFAwOTm5mqYmpo+2rVr10T2b6PXwf/8888ydv7IkSOPAABhb5+pqalGAEA6dOiQwj5X&#10;+Pr6rgIAMnbs2IP29vbH3r17p8WeFt0/9u/fP76x1yWm/016/fq1HofDqUpNTTWqrczTp0/bKCoq&#10;Fp0+fdqG5t24caM7AJC2bds+jo+Pt6X3Pc+fP2/VqlWr5w4ODtHl5eVStDzdJgGA+Pj4BLDPO6Gh&#10;oR4jRoyIVVVV/STq2kY4lZaWyurq6r4BALJhw4bZwsPpfgsApHv37jeSkpIs2T2D6+jovKX7UnJy&#10;cs979+51unv3bud169bN1dDQyB09evShly9f6gtPNykpyRIAiKKiYtGhQ4dG37p1q+u9e/c6JScn&#10;9/T29t6urKxcsGTJkqXs343p90lZWVnatJd6Ualnz57J7PLnz5/vLyEhUUmv+w4ePDhWV1f3zePH&#10;j9vSMuvXr59T2/SE7xWzs7ObysvLFx85cmQkIdX3k3p6eq+Fz/m/emII+faXH+bNmxewZcuWGfTt&#10;AWG7d++eGBcXN8LIyCitrKxMRlNTM3fBggVrhD+JKCoqUvLx8VlXXFyswOPxOI6OjtH0aaWwvLw8&#10;9SZNmnwMCgqa2dBemNB/07Jly6rc3Nz6t2jRIrEh4xUWFipHR0c70ifcX/P/2LvzuBi3Pw7g35lp&#10;k/aVlEooIhHlRpQiLi1CRVG2ZN8S9+pKl3tt2ddsFbK7skZZois7kW7J1SKiVfs2zTy/P7yeflPK&#10;Trk+79fr+2LOc855zszUTPOd85zj4OBwwsTE5G5ERMSgW7dumQoEAp6YmFh1z549b2hra6efPXv2&#10;Z3YmTosWLV7p6Oik3b59uwf7zYaRkdFDU1PTWydPnrTPzs5WI3qz2YK7u/s+SUnJSh8fn8CMjAyt&#10;fv36XZo2bdqmixcvWm/atGmaq6vrQTMzs5unT58ewvavqan5fMSIEUeOHz8+lJ05IS0tXTZ48OAz&#10;7LfY27dv9woODh4rEAh4bdu2/XfVqlXzWrVq9YKI6MqVK32vXLnSt7q6WozD4TBmZmY3DQ0NE06c&#10;OOHArv/SsmXLly4uLodOnz49hN2ER1JSsnLgwIHnTExM7u7bt8/95MmT9pKSkpWvX79WrKiokKqs&#10;rJTMyspSf/bsWeuEhARDPT29px/zfPwoBAIBb/v27V7sN2vS0tJlAwcOPFdUVCR37dq1Xuzrabdu&#10;3e6xC5GzCgsL5a2srC7fvXvXpL6ZEMnJye137NgxMTY21rxZs2blLVu2fOnn57eUXac1Pz9fKSws&#10;zI39GZSSkqoYMmTIafab65CQEE9287RmzZqVDx48+Ax7bOfOnRN27do1XigUci0sLGJmzJixwcvL&#10;a/vYsWODhw4derzu6zoR0YsXL1qdP3/eNjU1VZctU1RUfG1hYRFTd5fyurKzs9X27dvnHh0dbfny&#10;5cuWlZWVkjo6Omne3t7bRDexePDgQZfY2FjzzMxMDQ6Hw+jo6KT9/PPPZ9kZqZGRkQMsLS2j2fGd&#10;OXNmcGJiYgf2m3xJScnK1q1bP/uuvnH8gv7999+2ly9ftnr27FlrtkxVVTXH2tr6oqGhYUJxcbHs&#10;sWPHhqWlpemwr2eysrLFpqamt9q1a/fk8OHDzuzMIDU1tezRo0fvVVBQKEhNTdUdN27cbj09vae5&#10;ubkqZWVl0pWVlZLFxcWyDx8+NNq1a9d4GRmZEvbSFTExserevXv/raqqmhMZGTmAfX40NTWfT5w4&#10;cUd9u9iWl5c3mzdv3qr09HTtvn37XpkxY8aG6Ohoyw0bNswYMWLEEXZjpdevXyv6+vqujIuLM+Zw&#10;OMzQoUOPz58/f4Von3w+X9zf3z8gKiqqP9GbxfuXLVv2i+iC5VlZWerTp0/fmJaWpmNjY3Nh4cKF&#10;f2zZsmUKe+lPmzZtUrZv3+7FzqLkcrnCPn36XLW2tr5I9GaG5fz581c8efKkXa9eva7Nnj177a1b&#10;t0xXrlzpa2dnd4q93JRhGM7mzZun7t27d7RQKOTq6+s/Xr169Vx1dfWs+p7D2bNnr+3bt++Vxl7z&#10;KiwszC09PV27ob8JWXUvcU1PT9f28/NbmpKS0kZeXr5QVVU1x9fXd2VDM6oLCgoU1q5dOzsgIMBf&#10;tNzHxydw6dKlfh+y4cGlS5f6xcbGmrOzdVu2bPlST0/vqa2t7fnHjx/r//bbb0sEAgFv7NixwUOG&#10;DDm9bNmyX27dumW6aNGi33V1dVP37t07mn0dVVJSyndycvpLVla2eM2aNXNyc3NV2Fln2tra6b/9&#10;9tsS0bU6L1y4YLNs2bJfioqK5CQlJStnz5699n1rk4aHhzvu2rVrPPvYtG7d+tnkyZO3iouL81eu&#10;XOnL4/EEe/bsGcOOSVFR8bWTk9NfWlpaGf7+/gFxcXHG3bp1u+fr67vyyZMn7fz9/QMsLCxi5syZ&#10;s2bXrl3j2Z9ZHo8nsLS0jLa0tIzOzc1VCQsLc2P/LlBRUcl1dHQMT05Obh8bG2vOzrY3NDRMsLW1&#10;PX/gwIGR7FJRsrKyxc7Ozod1dHTS3vdcfC/Y9U7j4uKMw8PDHf/999+2lZWVklJSUhWzZs1aV/f3&#10;r7S0tPn8+fNXsLOyBw4ceM7f3z+A3ShBIBDwFi1a9PuDBw+6mJiY3J03b96q5OTk9osXL15sYWER&#10;4+PjE5iQkGB46tQpO/aSv9atWz8bN27c7qysLPV58+atKisrk3Z2dj7s6up6MCgoaNLZs2d/9vHx&#10;CWSvEMrLy1PetWvX+IiIiEFEby5hnzZt2qb+/ftHseO8ePGidUxMjIVAIOBxuVyhubl5rK2t7fnD&#10;hw87s1dZSEpKVlpZWV1WU1PLDg8PdywqKpIjItLQ0MgcN27cbklJycrCwkL5pUuX+uXm5qosWLBg&#10;ed314aurq8W6det279atW6afsikJfF/Cw8Mdk5OT2xcXF8s2b968VE9P7+mIESOO1Fc3IiJikIqK&#10;Si77d+HDhw+NXr161UJBQaHg+PHjQ2/fvt2jrKxMuqqqSsLe3v7kr7/++if7e3T48GHn1NRUXdGN&#10;AOujr6//2N3dfd+76kRHR1vGxcUZs5tsEb3ZCM/V1fWgjIxMyYMHD7qcOHHCoe4VFi1btnzZoUOH&#10;xIcPHxqJrt9M9OY1VVFR8bW2tna6hYVFjLKycl7d84aGhnq8ePGiVd33TklJyUolJaX8zp07x5ua&#10;mt7CLMvv14kTJxzu3r1r0tDxfv36XbK0tIwWLTt8+LDznj17xsjLyxcqKSnlBwQE+CspKeUTERUV&#10;FcmxSxnVR0xMrNrPz2+p6N+5d+/eNVm8ePFiRUXF10KhkOvn57f0e1uS8asmLr8GJC6hrk9NXMKn&#10;efr0qd6cOXPWhIeHO9aXPPP19V1Z3/pg8Pk2bdo0TSAQ8Ope9g3QlFRWVko6OjqGh4SEeNaXbIuK&#10;iup/8eJF6+XLly9ojPH9l1RUVEj17Nnzxp07d7qzH+QAAJqa8PBwx9jYWPOVK1f6NvZYAADg+/NZ&#10;u2IBwI9n8uTJW9l1bOseq66uFsvMzNT43r7BacqysrLUlZSU8quqqiR27tw54fLly1aNPSaAd9mw&#10;YcOMpKQkg/pmFhARJSUlGXTv3v3Otx7Xf0VZWZl0RUWFlJKSUv7OnTsnDB069DiSlgDQ1OTm5qrI&#10;yMiU8Hg8wZo1a+bs3r17XGOPCQAAvk+fnbgUCoVcdhMQSUnJStFdub4k9hwNbdYAAN9OcHDw2JKS&#10;EhlnZ+fDCgoKBURvLknau3fvaF9f35UaGhqZjT3G/4KrV6/26du37xUVFZVcWVnZYg8Pj1BFRcXX&#10;jT0ugHfhcDhMWlqaTo8ePW7PmDFjA/tFR0VFhdTJkyft27dvn1x3N1z4cDY2NheuX7/+U9euXe/n&#10;5eUpv+vyIwCAxvD48WP9Tp06PZKWli7T0NDI7N27998NbcQCAADwPp+VuDQ3N48tLy9vtmfPnjFE&#10;b3aN+1qJy9DQUA92B8bJkydvxY50AI3jzJkzgwMDA31CQ0M92PXgOBwO06dPn6tLly71MzY2jmvs&#10;Mf5XaGtrpxsYGCQVFhbKz507d/WUKVO2NPaYAN7Hx8cnsF27dk9WrFgxf86cOWvY8vbt2yfPmTNn&#10;DbuLN3yaPn36XE1MTOygpqaWffr06SEqKiq5jT0mAABRqqqqOcbGxnHp6enarq6uB0V3vQUAAPhY&#10;n7XGJUBTgDUuAQAAAAAAAAD+e7iNPQAAAAAAAAAAAACAupC4BAAAAAAAAAAAgCYHiUsAAAAAAAAA&#10;AABocpC4hB8en88X//fff9s29jg+RWZmpkZRUZFcY48DAAAAAAAAAOBL+6xdxQH+CxYuXPjHqlWr&#10;5p08edLezs7uVGOP50O9evWqhZ6e3lMjI6OHN2/eNGvs8cDHi4uLM160aNHvGRkZWjweT9C9e/c7&#10;kydP3hoXF2dsa2t7vkWLFq+OHj06PD4+vjPbhsvlCo2NjeMcHBxOiPZ1+fJlq+joaEv2tqWlZXRG&#10;RoZWSkpKG4ZhOFwuV/jrr7/+KS4uzn/XmK5fv/7TuXPnBhIRqaurZ/Xs2fNGt27d7n3huw4AAAAA&#10;AADwXkhcwg/PyMjooYGBQZK2tnb6p/ZRVlYmLS0tXfYlx/U+MjIyJd27d79jbGwc9y3PC1/GtWvX&#10;etnZ2Z36/fffF02ePHmrUCjknjp1ym7o0KHHU1NTdZ89e9aaiGj48OFHORwOM3z48KNERCEhIZ51&#10;k5ZERFZWVpefP3+uOWbMmD379u1zt7KyukxEdOrUKTt7e/uTRES6urqpY8aM2dPQmBiG4cyePXvt&#10;zZs3zczMzG7Gxsaac7lc4dd5BAAA3tYY76cAAAAA0HThUnH44bm7u+9LTEzsYGRk9PBT2ldWVkr6&#10;+/sHfOlxvY+MjExJTEyMxcaNG6d/63PD52EYhuPm5hY2aNCgiGnTpm3i8XgCcXFxvpOT018xMTEW&#10;MjIyJaL1hw0bdszW1vY8EZFAIOA11K+6unqWnZ3dKTc3tzC2zNLSMlpCQqKKiGjlypW+DMNwGmr/&#10;999/975//35XIqLOnTvHI2kJAN/aggULljf2GAAAAACg6UDiEuAzdjgOhgAAIABJREFUrV+/fuar&#10;V69aNPY44PshFAq56enp2vUlBlu1avViypQpW+qWz5w5cz0RUVBQ0KSG+g0ODh5bty2Hw2G0tLQy&#10;+vbteyUhIcHw7NmzPzfUftWqVfPc3d33se0+5j4BAHyuqKio/hcuXLBp7HEAAAAAQNOBxCX88IRC&#10;ITc6OtoyJydHVbT86dOnevfu3etGRHTlypW+oaGhHjdu3OgpWufgwYOuCxcu/KOsrEz65cuXLXNz&#10;c1XYY0lJSQaPHj3qlJeXpxwaGupx8+ZNs5cvX7Zkg505V1hYKM+W1d1oJzMzU2Pv3r2jDx8+7JyZ&#10;makhutYhEVFWVpa66LqGou7evWsSGhrqERoa6hEbG2te97hAIOBFRkYOKC4uli0tLW0eFhbmtm/f&#10;Pve6jwN8eRwOh5GRkSnZv3//qJMnT9rXPW5paRnN4/EEomW2trbn9fX1H9+6dcu07s8hEVF2drZa&#10;XFyc8YABAyLrO+e8efNWERGtWLFifn3HExMTO6SlpekMGjQo4tPuFQD86CoqKqROnz49hIjo4sWL&#10;1mFhYW7l5eXNiIiqqqokzpw5Mzg0NNQjLCzMLS0tTUe07e3bt3uMHDnyAJ/PF8/MzNTIzMzUED2e&#10;mpqqGxwcPDY4OHjsqVOn7Ph8vrjo8bKyMukjR46M2Lt37+hHjx51Sk5Obl9ZWSn5le8yAAAAAHxl&#10;SFzCD23Tpk3TDAwMkqysrC6npKS0ISKKiYmxGDRoUETbtm3/PXz4sPO8efNWjRs3bvecOXPW/PTT&#10;T9d37tw5gYjozp073S9cuGBTXV0t9vDhQyN/f/+AnTt3ToiIiBhkaWkZ3aFDh8Tw8HDHvn37XvH0&#10;9Azp2bPnjdOnTw8xNTW9paGhkZmdna1GRJSWlqYTGBjoo6Ghkfn7778vYscWHx/f2dXV9aC6unqW&#10;qqpqjoeHR+jo0aP3EhElJCQYurm5hWlpaWUEBgb6iN6n/Px8pWHDhh0LDg4eq6qqmvP69WtFCwuL&#10;GG9v720Mw3CEQiF3xYoV8/X09J7a2tqef/jwoVGfPn2u+vv7B4wdOza4S5cuD9ixwdfB5XKFM2bM&#10;2CAUCrkODg4nvL29t4nO2h00aFCEhoZGZn1tiN7M8q3b5+7du8eNHTs2uO4sTnbm5KBBgyIMDQ0T&#10;YmJiLK5fv/5T3farV6+eO3fu3NVf6j4CwI/j9evXinPnzl3dqlWrFy4uLofCwsLcbGxsLri7u+/z&#10;9/cPyM7OVrO0tIw+ceKEg7a2dvqjR486derU6dH+/ftHERG9ePGiVWhoqIdQKOTm5OSoLl68ePGS&#10;JUt+Y/sPDw93nDBhwk5paemyZ8+etR4xYsQRBweHE2xisqioSM7R0TG8vLy8Wdu2bf/dvXv3OH19&#10;/celpaXNG+sxAQAAAIAvhGEYBOK7jsWLF/NTU1P7fkrbyspKCS8vryAiYm7cuGHGMAxVVVWJX7p0&#10;yYqIGGNj4/sxMTG9GYahwsJCOVVV1WwDA4NEtn1VVZU4ETFubm77RPsMCwsbRURMly5d4h48eGAU&#10;HBzsOWXKlM3V1dW8adOmbSQiJjMzsyXbJiMjQ1NcXLxq3rx5K9myIUOGnFq7du0s9nZFRYXk4MGD&#10;T7PnSE9Pb01EDFvGhr29/QknJ6djomV//PHHr0TEbN261Ztt7+LicpCImClTpmwuKCiQZxiGQkND&#10;xxARI3pexNeJqqoqcfZnj4gYaWnpUj8/vyWFhYVyDbUpLi6WkZeXL+DxeNUZGRmabLlAIOAaGBgk&#10;Zmdnq9ZtU1JS0lxPT+9fhmEoJCTEg4gYR0fH46J1MjMzW7Zp0+ZpZWWlxJEjR4YTETNx4sTtjf0Y&#10;IRCI7yP4fL5YRUWFZMeOHRMkJCQqFy9e7J+ent7aw8Mj5PLly5YLFixYRkRMWlqaNsMwJBQKObq6&#10;uindu3e/LdpP586dH4q+xzIMQ1evXrXo0aPHrbKysmZsGfueNn369A0Mw9DatWtnDRky5JRoOxcX&#10;l4N5eXlKjf3YIBAIBAKBQCA+LzDjEn5oEhISVe3atXsiWiYuLs7X1NR8TkRkbW19sXfv3n8TEcnJ&#10;yRX16NHjdmpqqi5bl53NxohseCIhIVHVsmXLl0RvLu81MjJ66OnpGbJ58+apPB5PUN+6hhwOh+Hz&#10;+eLV1dVibFlZWZl0SEiIJ3v5uaSkZOW4ceN2s+do3br1M0lJyUrRfu7cudP95MmT9q6urgdFyxcs&#10;WLBcS0srY/bs2WsLCwvl2fZEb9ZOlJeXLyQi6tev3yWiN5fkffyjCR9DXFycHxQUNOnkyZP2enp6&#10;T8vKyqSXLl3qp6+v//jMmTOD62sjIyNTMnHixB0CgYC3ZcuWKWz5+fPnbU1MTO6qqqrmvOucI0eO&#10;PNCqVasXJ06ccEhKSjJgyzdu3Dh98uTJW9lNfAAAPoaYmFi1pKRkpYaGRqZQKOTOnj17bevWrZ+F&#10;hIR4WlpaRhsYGCQZGBgkKSgoFBC9ec9TUFAoKCkpkanbF1NnA7GAgAB/XV3d1Pv373eNjY01j42N&#10;NWc3MDt//rwtEVFpaWnz6Ohoy7t375qw7SZMmLBTTEys+uvecwAAAAD42pC4hB9eQ4lEIqK66wxy&#10;uVxh3Q9VRG9/0GJvKysr5zXUd31E+xk0aFDEgwcPuujp6T318/Nbmpubq+Lk5PTXu8Z+8OBBVyIi&#10;JSWl/Lr1evfu/XdFRYVUXFyccUP3ke2vvvsIX4ednd2phIQEw9WrV89VUFAoePXqVQs7O7tTJ06c&#10;cKiv/tSpUzdzuVzh9u3bvdi147Zt2+Y9efLkrfXVF/15k5CQqJo1a9Y6hmE4q1atmkdEVFJSIrN/&#10;//5RXl5e27/G/QOAH4uEhESVnJxckWiZh4dHaGJiYgcJCYmqkJAQTw8Pj9D09HRt0S/riN68XtV9&#10;/3n06FGniooKqbS0NB02VFRUcsPCwtzY1zEbG5sL5eXlzUxNTW+5u7vv++effzra2NhcqDsOAAAA&#10;APj+IHEJUI/6ZlKyRMs+ZeflD01czpkzZ01gYKAPj8cT/PHHHwu1tbXT58+fv4Ld1Kc+BQUFCg2N&#10;W0pKqqK+cXxIIha+vIyMDC32/5KSkpVz5sxZ8/jxY31ra+uLDMNwfvnll2X1tdPR0UlzdHQMz8vL&#10;Uw4LC3PLyMjQysjI0DI3N4/9kPN6eXltl5OTK9q7d+/oFy9etNq5c+cEZ2fnw+wHfDz3APCpGnp/&#10;YxiGs2/fPvf+/ftHycjIlOzevXucjo5O2oe+3nTs2PGfUaNG7a8b9vb2J4mIzMzMbp45c2Zw+/bt&#10;k8PCwtw6der0aMSIEUdE1w4GAAAAgO8TEpcA9Who5mHdD2UNJf/e9WHsQxOX1dXVYnPnzl2dlpam&#10;s2TJkt+EQiF35cqVvtu3b/d637jf9WFNTU0tu6FzviuZCV9WUFDQpLplampq2ceOHRumoKBQkJiY&#10;2KGh52HmzJnrid5s0rN9+3aviRMn7mjo56puuZycXJG3t/c2Pp8vHhgY6LNly5YpbH8AAJ+jodeh&#10;1atXz50yZcqWw4cPOw8fPvxo3asZRNvX97oXExNjUV85u+RFVVWVhK2t7flHjx512r9//yhNTc3n&#10;R48eHT5t2rRNn3ufAAAAAKBxIXEJUA/2w5dQKOTWLf/cGYr1JUX5fL543XqbNm2aRvQm0eTn57f0&#10;3LlzA4nenZS0srK6TER07NixYXWPlZSUyJiYmNw1MDBIYu9L3XEgcfntREREDCouLpatWy4vL1/Y&#10;oUOHRHFxcX5Dz4OFhUVM165d7z969KhTUFDQJDc3t7CPOffMmTPXi4uL89etWzerV69e11q1avXi&#10;U+8HAMD7rF+/fqahoWGChoZGpmh5fV8O1i3T19d/fO3atV6BgYE+ouXl5eXNNm/ePJWIaPv27V5V&#10;VVUSPB5PMHLkyAO3b9/uoaGhkfny5cuWX+s+AQAAAMC3gcQl/PDYNbZEL8FmE5b1zaQUCoVc9jiH&#10;w2G4XK4wPT1dm8/ni+/atWu8aLKTXYNQlK6ubioR0dmzZ38merMRzp9//vkrEdGzZ89aV1RUSDEM&#10;w7l8+bLVvXv3urHtevfu/TeHw2HYDVgYhuEIBAKe6LhdXFwODRgwIDI8PNwxNjbWnC1/9epVi0uX&#10;LvX77bffltRNyoreR/b/77ocHb6MnJwc1WnTpm2qrKyUFC1PTk5uHx8f33n69Okb61t/lejNzx07&#10;S3LYsGHH3rWOW3V1tVjdxLiGhkbm6NGj9xIR+fj4BIoeY+vWl0wHAHifuhvNseLj4zsnJCQYMgzD&#10;CQsLc0tJSWlTUFCgkJKS0ubatWu9iN5sWpaXl6dcWFgoHx4e7vjq1asW/v7+AeLi4nxfX9+Vv/76&#10;658RERGDjhw5MqJv375X2HWfKyoqpEQ3LFNXV88yMDBIet+GZQAAAADwHWjsbc0RiM+NxYsX81NT&#10;U/t+StuoqCibjh07JhAR4+joeDwuLq5LUlKS/vTp0zcQEaOjo5N67Ngxp8LCQrmDBw+6KCsr5xIR&#10;s3DhwqXPnj3TYhiGxowZE0pEjKysbNHBgwdd7t2713XUqFFhRMSoqqpm79u3z62qqkqcPWd2draq&#10;trZ2GhExGhoaL6ysrC7Fx8d3IiKmTZs2TwMDA+dWV1fzBg4cGCEvL1+wc+fO8dHR0X0nTZq0bfTo&#10;0XvKy8ulMjIyNBctWhRARIy0tHRpaGjomPLycimGYSgrK0tNW1s7TUdHJ3XHjh0TgoODPa2trS8E&#10;BQV5sWOIiIgYqK+vn0REzLhx43bFxcV1SUhI6Ojj47OKiJgWLVq8PHr06LDGfm7/y/HTTz/FOjo6&#10;Hu/UqVP80qVLF+7YsWPCsmXLFqioqOTMnj17jUAg4L6rfUVFhaSamlrWgwcPjBqqc/bs2UFTpkzZ&#10;TETM8uXL51+9etWCPZaQkNDRzs7uJHs7NzdXOTw83MHMzOwGETFKSkp5e/fudf/nn386NPZjhUAg&#10;mnaUlJQ037Nnz2gFBYXXRMSMHTt296NHjwzZ49u3b59IRIyEhERlhw4d/jlz5szPgwcPPk1ETLdu&#10;3e6WlpZKMwxD69atm8nW8/PzW8K2P3jwoAuXyxUQEcPG9u3bJ7LHV61a5cPlcgULFixYFh0d3Xfj&#10;xo3TTE1Nb6anp7du7McGgUAgEAgEAvF5wWGYj95bBKBJCQgI4Ht4eNjo6Ohc+di2BQUFCqIzJCUl&#10;JSs5HA5TUVEhJVpPTk6uqKioSE60rHnz5qWSkpKVDMNw4uLijFVVVXM0NTWfl5SUyFRVVUmI1lVQ&#10;UCgQnT2Xn5+vFBUV1V9ZWTmvX79+lyoqKqSuX7/+k5WV1WW2XmZmpoa0tHRZbGyseWFhobympuZz&#10;dtZlZWWlZGlpafOGzlFeXt4sIiJiUGVlpaSEhERV3759r6ioqOSydV+/fq3IiMy0lJCQqGL7Fe2z&#10;7u7k8OU8fvxYX19f/3FFRYXUtWvXemVkZGgxDMPp0qXLg65du97/kI2f7ty507179+53Gjqen5+v&#10;JHqbx+MJ5OXlC9nblZWVkpKSkpVEb2ZJ1XfpupSUVIW0tHTZx907APiRCAQCXt33SElJyUrR1474&#10;+PjOeXl5yt27d78jIyNTkp+frxQXF2f8008/XW/WrFk5Wy85Obk9wzAcfX39x6L9PX36VO/WrVum&#10;RESGhoYJRkZGD9ljr169aiEnJ1d07969bhkZGVoyMjIl/fv3j6q7KR0AAAAAfH+QuITv3uckLgEA&#10;AAAAAAAAoGnCGpcAAAAAAAAAAADQ5CBxCQAAAAAAAAAAAE0OEpcAAAAAAAAAAADQ5CBxCQAAAAAA&#10;AAAAAE0OEpcAAAAAAAAAAADQ5CBxCQAAAAAAAAAAAE0OEpcAAAAAAAAAAADQ5CBxCVBHcXGx7LZt&#10;27xNTEzuPnr0qFNjj+dDrFy50ldXVzf18ePH+o09FgAAAAAAAACAL0GssQcA0JQwDMM5dOiQy7Zt&#10;27wfPHjQpbq6+rv4HUlNTdVNT0/XLigoUGjssQAAAAAAAAAAfAmYcQkggsPhMBMmTNjp6OgY/ql9&#10;bNq0adqXHNOH9L9x48bpr169amFmZnbza54bAAAAAAAAAOBbQeISoB5iYmLVRG9mYH5Mu8LCQvnl&#10;y5cv+DqjInr69Knerl27xtctFxMTq1ZTU8v+WucFAAAAAAAAAPjWvovLYAG+NoZhOBkZGVoCgYCn&#10;oKBQwOVyhQ3Vzc3NVSkuLpblcDiMtrZ2OofDYYiIKioqpNzd3fdlZWWpv+8czZs3L20o0Zibm6tS&#10;WlraXFxcnK+hoZHJlufn5yu5uLgcqqyslKyvXVFRkVyzZs3KxcXF+aLlQqGQ+/z5c02GYTjy8vKF&#10;CgoKBXXblpWVSXM4HKZZs2blWVlZ6hUVFVKamprPeTyeoKHHAQAAAAAAAADga0LiEn54RUVFcvb2&#10;9icVFBQKunTp8iA8PNyxvhmXDMNw5syZsyYjI0NLQUGh4PDhw866urqp586dGygrK1vs5eW1/fLl&#10;y1bV1dVidnZ2p4iIdu3aNV5NTS07JydH1c3NLUxLSysjLy9P+eTJk/YTJ07csXXr1slsklQgEPCm&#10;TJmyJTc3V6V169bPjh07Nqxdu3ZPDh486FpVVSUxceLEHQ8fPjSSkJCosrOzOyUmJlb9119/Od24&#10;caPn1q1bJx8+fNg5Pj6+c7t27Z6wYz58+LDzli1bppiYmNzNzc1VOXLkyIhff/31Tz8/v6VERAkJ&#10;CYZBQUGTQkNDPQ4cODAyJibGYsWKFfMZhuF07tw5Pioqqr+6unrWt31GAAAAAAAAAACIiGEYBOK7&#10;jsWLF/NTU1P7fkpboVDIGTFixOGRI0fuFwqFHIZhqLS0VFpHRyeViJg7d+6YsHUXLFiwzN/ffzF7&#10;+9GjR4ZcLlfQoUOHf8rLy6UYhiEnJ6djPB6vWvQcRUVFsr169fr7xo0bZmzZsmXLFhARM3v27DUM&#10;w5BAIOCOHTt297hx43ax4zh37pwtETE2NjZRbDsjI6MHBgYGiextgUDAvXjxYj9TU9ObRMQkJye3&#10;Y48FBwd7qqmpZRUUFMizZX5+fkuIiNm7d687wzAUGxv7k6ur6wEiYlxcXA4eO3bM6dmzZ1qbNm2a&#10;SkTMwoULlzb284tAIBAIBAKBQCAQCATixwyscQk/tF27do0/evTo8PXr189kL/mWlpYuc3V1PUj0&#10;/xmXcXFxxsuXL1/g6+u7km1raGiYYGhomJCYmNghJibGoqFzBAYG+jRv3rxUdOMcZ2fnw0RE27Zt&#10;8yYiOnjwoGtwcPDY5cuXL2DHYWJicldXVzf1XWtXcrlcYb9+/S5ZWlpGi5ZXVFRILVy48I/Ro0fv&#10;lZeXL2TL/f39Azp27PjPxIkTd2RmZmr89NNP162srC4TEQ0ePPiMk5PTX1paWhmTJ0/eKikpWXn3&#10;7l2Tj3g4AQAAAAAAAAC+GFwqDj+0rVu3TlZUVHytqqqaI1rerFmzcqL/Jy6vXLnSl8PhMPPmzVsl&#10;Wq9nz543zMzMbqqoqOQSvdmVnKmzoc/Vq1f7ZGRkaE2dOnUzW8YwDGfChAk72f+fO3duoISERJXo&#10;OFRUVHJTUlLaiPZVX/9E/99MiHXq1Cm7zMxMjTZt2qTUrTdkyJDTK1eu9I2MjBzg6ekZwiZKlZWV&#10;89h6XC5XKC4uzhcIBLx3PX4AAAAAAAAAAF8LEpfwQ3v+/LlmfeXsupNsklAgEPDExcX5mzdvnvqu&#10;/upLLAoEAp6Jicndd7Wtrq4Wqy8hWZ8PqZeWlqbTUF02QVlVVSVB9PZ9ZbEJTQAAAAAAAACAxoBL&#10;xeGHV1/SkE3aiZZXVVVJ1J0BSfQmMVlaWtqcvV1fsjAxMbFDfecuLi6WZevz+Xzx9PR07bp18vLy&#10;lKurq8XYcX1ogpPtv6FjzZs3L2X7bGjcH3MuAAAAAAAAAIAvCYlL+KHJyckVFRUVyT18+NBItJyd&#10;hSgUCrlEby7bJiKaNWvWurqXT0dERAyKi4szJqp/lqKKikpufHx85507d06oe+zPP//8lcPhMC1a&#10;tHjF3q5bZ82aNXPY8RB9WDKxU6dOj4iILl261K/userqajEJCYkqa2vri6Jjri95i8QlAAAAAAAA&#10;ADQWJC7hhzZ+/PhdRESjR4/eW1JSIsOW5+XlKRMRlZeXNyMisre3P6mhoZF56tQpu0mTJgXl5eUp&#10;l5eXNzt37tzAwMBAH3bjHTbBWFpa2rygoEAhMTGxg5eX13YOh8N4e3tv27Nnz5jy8vJmhYWF8n/+&#10;+eevbBLU09MzREpKqmL79u1ex44dG0b0ZgZmYGCgT35+vhLbL5fLFZaVlUkLhUJuSkpKm+zsbDWi&#10;/ycd2X8HDBgQaWlpGR0VFdVfdOMghmE4MTExFp6eniFssrShS8KRuAQAAAAAAACARtXY25ojEJ8b&#10;ixcv5qempvb9lLYCgYDr5ua2j4gYY2Pj+4sWLQqYMmXKZgsLi6ts2blz52wZhqH4+PhOCgoKr4mI&#10;YUNZWTk3KSlJn+1v9erVc4iI6dKlS5yNjU1UUVGRLMMwtGnTpqmi7YiIsba2vlBZWSnBtv3rr7+G&#10;cjgcIRExUlJS5eLi4lUDBgw4z/bBMAxNnjx5CxExPXv2vD58+PAj1dXVvNevXyv06tXrbyJi1q9f&#10;P6OiokKSYRh68eKFhoqKSk6nTp3iHzx4YJSent76999//61Pnz5X8vPzFRmGobKysmZeXl5BRMTM&#10;mTNndWlpqXRVVZX4/fv3jblcrkBdXf1VSkqKrkAg4Db284xAIBAIBAKBQCAQCATixwoOw2D/Dfi+&#10;BQQE8D08PGx0dHSufEr7qqoqia1bt05OSEgwlJOTKxo3btzuZ8+etc7IyNAaNWrUfnYtSCKix48f&#10;6wcFBU0qKSmRkZaWLps0aVJQhw4dEtnjAoGAd+jQIZecnBxVT0/PEHl5+UL22OnTp4ecOnXKjmEY&#10;jra2dvqMGTM2yMrKFouO5fLly1aHDh1yEQqF3I4dO/4zZcqULRISElXs8YqKCqm9e/eOZhiG4+np&#10;GSIhIVF15syZwexGO0RE7dq1e8JeKp6WlqazefPmqYWFhfJcLldoaWkZ7ezsfJidwXn16tU+7OxS&#10;IiIlJaX81q1bP2MvfWcNGDAgUvRxAAAAAAAAAAD42pC4hO/e5yYuAQAAAAAAAACg6cEalwAAAAAA&#10;AAAAANDkIHEJAAAAAAAAAAAATQ4SlwAAAAAAAAAAANDkIHEJAAAAAAAAAAAATQ4SlwAAAAAAAAAA&#10;ANDkIHEJAAAAAAAAAAAATQ4SlwAAAAAAAAAAANDkIHEJAAAAAAAAAAAATQ4SlwAAAAAAAAAAANDk&#10;IHEJAAAAAAAAAAAATQ4SlwAAAAAAAAAAANDkIHEJAAAAAAAAAAAATY5YYw8AoLHl5uaq7NixY2JW&#10;VpY6j8cT9OrV65qjo2M4l8sVitZ78uRJu5CQEM/S0tLmUlJSFaNGjdpvZGT0ULROVlaW+s6dOyfk&#10;5OSo8ng8wZAhQ05bWVldzszM1IiLizMmImrWrFm5lZXVZSKiv//+u3dRUZEcEVG3bt3utWjR4hUR&#10;UUlJicyBAwdGdu/e/U5RUZHc8ePHh1pbW1+0s7M7JRQKuWFhYW537941ISLS1tZOHzdu3G55eflC&#10;0bGkpqbqBgcHjy0qKpKTkJCocnV1PditW7d7lZWVkhcvXrQWrdurV69r8vLyhXw+XzwqKqo/EZG4&#10;uDi/f//+UV/20QYAAAAAAAAA+DCYcQk/tKdPn+r16NHjtkAg4AUEBPhbWlpGOzs7H/bx8QkUrXfr&#10;1i3TIUOGnLa3tz85Z86cNc+fP9c0MzO7eerUKTu2TkZGhpalpWW0kZHRQx8fn0BZWdnifv36XVq7&#10;du1seXn5QmVl5bxRo0btHz9+/C62Tdu2bf89e/bsz4MHDz4TGxtrTkQUEhLi2aFDh0QvL6/t586d&#10;G+jp6Rmyfv36mSNHjjwgFAq5Li4uh4KCgiYtWLBg+axZs9YFBQVN6tat2z0+ny/O9hsXF2dsa2t7&#10;fsCAAZFz585dnZ+fr/TTTz9dP3z4sLOYmFh1VVWVhKOjY/jgwYPPEL1JphIR8Xg8AYfDYVxdXQ9K&#10;S0uXfe3HHwAAAAAAAACgQQzDIBDfdSxevJifmpra91PaLlq0KICImPj4+E5smamp6U1tbe009nZS&#10;UpK+oqJi/pUrV/qwZZGRkf2JiOnbt280wzD0+vVrhXbt2iVv2bJlMlvnxYsXGkTEqKio5LBlJiYm&#10;d3R1dVNEx3Do0CFnImKOHj06jC0LCgryIiLGxsYmqry8XCoqKsrmyJEjw+Pj4zsREbNo0aIAtu7K&#10;lSvnERFz+/bt7gzDUEpKiq6qqmr22bNnB7F1rl27Zk5ETPfu3W+zZb/++usfRMRcuHDBWnQ8+/fv&#10;Hzlr1qy1jf28IhAIBAKBQCAQCAQCgfixA5eKww/N1tb2fFJSkoG2tnY6ERGfzxdnGIZTVVUlwdZZ&#10;v379TCIiCwuLGLbMysrq8urVq+eamJjcJSLav3//qCdPnrRzdHQMZ+toaGhkBgcHj23evHkpW8bh&#10;cJiGxsIwDIf9v6ysbDER0ejRo/dKSUlV2NjYXCB6cwm5i4vLIfY2O2YiInbMW7ZsmVJcXCxra2t7&#10;nq1jZmZ2c/369TM7dOiQyJbNnj177bp162atWLFivrW19UW2PCgoaNK2bdu8P/QxBAAAAAAAAAD4&#10;GpC4hB+aubl5rLm5eWxaWprOkiVLfsvOzlbLzc1VEQgEPLZOSkpKGwkJiSrRpKOYmFj1nDlz1ojW&#10;ISKSkJCoEu3f09MzRPT2hyYuWVJSUhWit2VkZEoOHjzoWlZWJr1t2zbvK1eu9M3Ly1MmImLHnJKS&#10;0kZMTKxadI1OHo8nmDFjxgbRvlRUVHK9vb23rVmzZs7NmzfNzMzMbiYmJnbg8XgCAwODpIbGCQAA&#10;AAAAAADwLWCNS/ihVVdXi/n5+S0dP378Lg8Pj9CQkBDP1q2qCJphAAAgAElEQVRbP6ubRKysrJSs&#10;L7FYV0VFhdS7jn9o4vJd9U6fPj2kd+/efyspKeWHhYW52dvbn6zbns/ni4smXxsyZ86cNRISElV/&#10;/PHHQqI3sy29vb23va8dAAAAAAAAAMDXhsQl/ND8/PyWbt68eeqxY8eGGRoaJrDldZOIBQUFCjdv&#10;3jSr2/7cuXMDGYbhsInGiIiIQXXr3L171yQnJ0eV7auhsXxI4vLWrVum9vb2JxcuXPiHs7PzYdFZ&#10;lWx7DofDVFZWSkZHR1vWbR8ZGTlANKHZqlWrF56eniGnTp2yu3HjRs/z58/bOjg4nGhojAAAAAAA&#10;AAAA3woSl/BDO378+FB1dfUsBQWFArZMKBTW/F4wDMMxNzePJSKaOnXq5urq6prlFXJyclQPHDgw&#10;ksPhMGydX3/99U/20m2iNzMwly1b9ouysnIe0ZtLtkX7ICLKz89XYs/1vvGGh4c7MgzDEb2Umx0v&#10;wzAc0fHOmDFjQ2VlpSRb7/Xr14p79uwZw+PxBKJ9+vr6ruRyuUJHR8dwJyenv+pe7g4AAAAAAAAA&#10;0BiQuIQfmqysbPHjx4/1Q0NDPTIyMrT++OOPhcnJye0LCwvljx07Nuzs2bM/z5w5c72RkdHDe/fu&#10;dXNycvpr27Zt3mvWrJljYWER4+HhEUpEZG9vf9LBweFETk6O6sCBA89t2bJlyqZNm6b16dPnqo2N&#10;zQV2ZmTnzp3jMzIytPbv3z8qKytLfdOmTdOioqL6ExHFxMRYPHr0qBPR/9erzM3NVREdr5ycXBER&#10;0dKlS/2eP3+u+ddffzmFhYW5ERFFR0dbbt68eaq3t/c2U1PTW//8809He3v7k1u3bp28du3a2b16&#10;9bo2cuTIA3UfAz09vaeurq4Hs7Oz1by8vLZ/zccbAAAAAAAAAOCDNfa25gjE58bixYv5qampfT+l&#10;7fXr13vKy8sXEBFjYmJyJz4+vtOsWbPWEhHj4OAQzufzxRiGoRcvXmh07NgxgYgYImKUlJTyLly4&#10;YC3aV2lpqXT//v0j2TqSkpIVO3bsmCBa58mTJ211dHRSiYiRlZUt2rFjx4RDhw45y8jIFE+ePHnL&#10;w4cPO0dERAwcOHBghLa2dpqRkdGD4OBgT7Z9UVGRrLm5+TUiYpSVlXODg4M9r1y50ofD4Qg1NTUz&#10;kpKS9BmGoezsbFVjY+P77Fjk5OQKT58+PbihxyEyMrL/4MGDTzf2c4lAIBAIBAKBQCAQCAQCwQaH&#10;YRpccg/guxAQEMD38PCw0dHRufIp7SsrKyXLy8ubycvLF3I4HIZhGE5BQYGCgoJCgehakwKBgPfk&#10;yZN2REStW7d+Ji0tXVa3L4ZhOCkpKW34fL64urp6lqKi4uu6dSoqKqTS0tJ0WrVq9UJWVra4qKhI&#10;jsPhMLKyssUfMl6hUMgtLCyUl5WVLRYTE6smIiouLpaVkJCokpSUrBSt9+TJk3YMw3A0NTWfy8jI&#10;lDTU56xZs9b1798/avDgwWc+ZAwAAAAAAAAAAF8bEpfw3fvcxOWPrqSkRMbCwiLmzp073euufwkA&#10;AAAAAAAA0FjE3l8FAP5rwsPDHTdu3Di9X79+l2JiYizGjBmzB0lLAAAAAAAAAGhKsDkPwA/o5s2b&#10;ZpcuXern5+e31MDAIGnGjBkbGntMAAAAAAAAAACiOMXFxYmNPQiAz7F79275gQMHVmloaJQ39li+&#10;FwzDUGlpaXMxMbFqKSmpyve3gHqUEJFMYw8CgIiIy+U+EAqFXRp7HPDdyyYitcYeBMDXwOVynwiF&#10;wnaNPQ6A7wGHw3nJMEzLxh4HQFOB34nGJSYUCg0aexAAn+P169cCPp/PEwqFjT2U74q0tDQREeFx&#10;+2QFRKTQ2IMAIHrzxxTez+FzcTgcKYZhdBp7HABfSQleJwE+DIfDEWMYpm1jjwOgqeBwOBIMw7Rp&#10;7HH8qHCpOAAAAAAAAAAAADQ5SFwCAAAAAAAAAABAk4PEJQAAAAAAAAAAADQ5Yp/T+Nq1a3Tv3r2a&#10;23JycuTh4VFzOz8/nyIiIqisrIx4PB716dOH2rZteKkMPp9PUVFR9PPPP791bNOmTcQwTM3tPn36&#10;UJcu2IcAPp1AIKD09PS3yqWkpEhDQ6MRRvRtJCUl0bRp02jmzJlkZ2f3zc6blZVFpaWlb5XLyclR&#10;UVFRg+1kZGRIVVWVOBzOO/sXfT1q06YN9e/fn4RCIaWnp5O+vv7nDf4LS01NrfV6xuLxeKSmpkbN&#10;mjVrhFE1jGEYun//Pu3atYtsbGxo6NChjT0k+AauXbtGvXr1auxh/OcJhULas2cPnT17lvLz86lX&#10;r170yy+/kJSUVGMP7aOkpqZ+UD15eXlSUlL66L5DQkJIWlqa5s+f/ynDa3Kys7Np37599OLFC1q9&#10;enVjDwfeITc3l4qLi2tuq6mpUfPmzd/ZhmEYSktLq7nN5XJJW1v7aw3xi8jNzaV9+/ZRamoqrV+/&#10;vrGHA/8hFRUVdOXKFUpOTiaiN3/7W1tbk6amJiUmJpKenh6JiYnV+7lMQkKCWrVqVatMKBTS9evX&#10;KS4ujoRCIUlJSVHv3r2pQ4cOlJ2dTdXV1aShoUEZGRlUXV39Vp+ysrK1fqfrUlJSInl5+ffer7t3&#10;71JsbCwREWlqatLAgQNJUlKSHj16REZGRrXq3r59m+7fv09ERDo6OmRtbU08Hq/eftPS0ujixYsk&#10;EAiof//+pKur2+AYGIahq1evkpGRESkqKr51/OXLl1RRUVFvWzk5OVJWVn7v/YQvo6ysjM6ePUuv&#10;X78mHo9HVlZWDT63DMPQhQsXKC0tjeTk5Gjo0KEkISHxVr34+Hi6ceMGERG1bNmSbG1tSVxcvN4+&#10;Hzx4QLdu3SIxMTFydHSs9+elKfusGZfnz5+nxYsXU6tWrahVq1akrq5ecyw5OZlsbGxIKBRSnz59&#10;qF27duTq6krHjx9/q5/KykoKDg4mExMTmjx5cr3nYs8hKytLfn5+NU8QwKcSCoX08uVLCggIoK5d&#10;u1L37t3p5s2bVFBQ0NhD+6oSExPp9u3bdP369W963qKiIrp27Rr17NmTunbtSv7+/pSVlUUlJSWU&#10;kZFB7u7u1LVrV+rXrx8tXLiQAgMDKTAwkNzc3EhHR4d8fX0pJSXlrX4ZhiF/f3+aNGkSNW/enNTV&#10;1enKlSvUo0cPGjx4MD148OCb3s8PkZubSwcPHqSuXbuSiYkJ+fr60qpVq8jX15d0dHTIwcGB4uLi&#10;GnuYNU6ePEm//PIL7du3j/Lz8xt7OPANlJeXk7u7e80f2fB1MAxD48aNo+rqajp06BD169eP1q1b&#10;RzNnzmzsoX203NxcOnbsGBkbG5OZmRmtW7euVixfvpysra0pMDDwo/q9efMmBQQE0Lp16+jZs2df&#10;afTfVnJyMq1cuZICAgIoKSmpsYcD71FcXExXr14lMzMzMjY2piVLlry3zd9//03GxsZkbGxMf/31&#10;F+Xl5X2DkX661NRUWr16Nfn7+1NCQkJjDwf+IxiGodOnT5OZmRnt2bOHWrduTYaGhqSqqkrLly8n&#10;b29vcnd3p/z8fGIYhl6+fElLly4lY2Nj6tatG129epVev35dq887d+6QjY0N/fbbb6SiokKGhoak&#10;o6NDBw4cIHd3dxozZgz9888/RPTmfSksLKzmd3Hv3r2Uk5NDRUVF9M8//5ClpSUZGxuTvb09BQQE&#10;0KpVq2jlypVkZWVFnTp1otWrVzf4u7tu3TpydnYmKSkpatGiBd2/f59MTU1p0KBBdO3atbfq2tjY&#10;0Lx582jevHk0YsQImjhxIvH5/Lf6DQsLoxEjRpCWlhbJycnRgAED6O7du/U+tpGRkdS/f3+yt7en&#10;3Nzct+qUlZXVvG7VF6GhoR/8XMLnyc/Pp0GDBtH48ePJx8eHZs+eTWZmZnT+/Pm36hYUFJCbmxsd&#10;P36cOnToQFevXiUnJ6e3kvB79uwhCwsL8vHxIR8fH3JzcyMXFxcqKyurVU8oFFJAQAD5+vpSu3bt&#10;qLCwkHr37k2vXr36qvf5S+MUFha+Pe3nAy1atIiCgoIoKyurVjmfz6euXbuSt7c3TZs2raY8JiaG&#10;7Ozs6M6dO7VmXt68eZMqKyvJ3d2dOBxOvd+2sPLy8qhNmza0cuVKmjRp0qcOHf5D1q5dKxg+fDhP&#10;S0vrk9onJSWRmZkZGRkZUUxMzBceXdPDzp7r2LFjo8zocXBwoOjoaIqIiCBzc/Oa8o0bN5Kfnx8t&#10;XLiQfH19a7W5ePEijRw5kvh8Pm3cuJHc3d1rjm3YsIFWrFhBN27cINGfgeTkZOrfvz+tWrWKnJ2d&#10;v8Zd+axdxaurq0lZWZmUlJRqzVQ6fvw4jR8/nmRlZenSpUukp6f3Jcb62c6dO0cuLi60Zs0aGj9+&#10;fKON48iRIzRixIhGO39TxePxLgsEAqsv1d/evXtp2rRp5O7uTps3b/5S3UIdsbGxNGjQIEpOTiZ1&#10;dXUSCATk5+dHpqamjTKzmcPhpH3OruJVVVWkqqpKysrK9X7RlJKSQps2baI1a9Z8VL+vXr0ifX39&#10;/9TPI8MwpKWlRV26dKEzZ8409nB+CFwu945QKOz+qe2dnZ3p/PnzJC0tTQkJCe+cOTxixAiKjIwk&#10;MTExys3Nfe9VI01FmzZtqE2bNnThwoXGHgo0Mg6H8+/n7CrOMAzNnTuXgoODaffu3fW+p4WFhdH0&#10;6dMpNjaWDAwMiOjNbMMuXbpQu3bt6M6dO7Xq79y5k+bOnUsLFiwgX1/ft2Ys/v333+Tu7k6BgYE0&#10;fPjwmnFoa2tTYWEhZWdnk6SkZE19T09POn78OP31119kbW1dUy4UCmnz5s3k5+dHCgoKdOTIETI1&#10;Na05vn//fpo+fTpdu3atZtxERM+ePaMBAwbQzJkzayZjhYeH0/LlyykwMJB0dXUpPT2dJkyYQC9e&#10;vKDx48fXej+Mjo4mBwcHunz5MnXr1o2IiLZu3Upbt26l69ev15rpnZycTDk5ObRw4UK6f/8+3blz&#10;h9q1a1fr8di3bx9t3ryZfv7551qz9YqKimjTpk109+7dd14NC7VxOJyUT91V3MHBgdq3b0/e3t4k&#10;ISFBhw4doiVLlpCYmBhduHCBunbtWlPXw8ODnj9/TpGRkcTj8UgoFJKZmRk5OTnRL7/8QkRv8mrT&#10;pk2j1atXU4cOHSgrK4smTZpEycnJ5ODgQHv27Knpb/PmzbR8+XJ68OBBzfvWlClTKDMzk44fP/7d&#10;vD99lTUuc3NzKSMjg2RlZWuVq6ioEMMwb31jbmZmhku/odGIiYnV+ve/jsPhULdu3RrtMkT2j4y6&#10;09jf9fhbW1tTSEgIcTgcmj17Nj19+rTm2Pnz50lTU5PqJq7bt29PPj4+X3DkX1ZD93fo0KFka2tL&#10;BQUFtHHjxm88qoY1dDnLt8ReLgpfF8MwtGPHDmrWrBkdPXoUs2y/otOnTxMR1XyQ4vF4tGzZsu92&#10;OYb3vU60adOm5sPYl+z3e8ThcEhMTKzeZUOgaZKQkKAePXpQWVkZ7dixo8F6iYmJ9PLlS5KSkiIx&#10;MbHv5kMh0Y/ztzB8feHh4bRr1y4aPXp0g+9pbm5uNGnSpFpXuzX0uSwxMZHmzZtH3bp1owULFtT7&#10;vtC7d2/6448/avXH4XCIy32T8vjQzx5cLpemT59OCxcupIKCAho/fnytWWznzp0jJSWlWklLIqLW&#10;rVuTv79/rbJr165RZGQk9e7dm1q1akXm5uZ08uRJEhcXp/Dw8Fp1165dS23btq31Pung4EDp6ekU&#10;FBRUq2779u2pV69etRKudWVlZVFMTAz99ttvNH/+/Jro3LkzGRkZIWn5jbx8+ZK6du1Kq1atIj09&#10;PdLS0iIfHx+aNWsWVVdX1/ry8smTJxQeHk7Dhw+v+Rnncrnk6OhIq1evpuzsbCIiioyMpKioKLKx&#10;saFWrVpRt27d6MSJEyQnJ0cnTpwgoVBIRG8mFG7YsIH69etX68s2Jycnunz5MkVGRn7DR+LzfJXE&#10;pbS0NHE4HNq9e3etKdDJyckkJSXV4Hpz/8U/TOH7xjBMrQ8V9X3AqFvnQ/uq7/i76rHlX+pDTkPn&#10;+NBzfenxvM/PP/9Mfn5+VFVVVWtGJsMw9OTJk3qXj/iWa3h+Sewby7vW/vwaPw8f29/Hnlu0/4ba&#10;VldXU3V1dc0bLqu4uJi8vLyoqqrqo84JH+/69eukqqpKo0ePpoqKCtq7d+9723zoz8+X+rkV7adu&#10;X996LJ/Tf0lJCRFRzYeq/zqGYWrNmBctZ/8VCoUf9Jy8r55QKHzrdeRTz8nWeV9/7OtXQ32J1iH6&#10;cZ73/5IpU6aQmJgYBQUFvXU5Hmvjxo00ffr0dyYsP/RnSrTul3itYs+JhDl8TXw+v2ZJhfddpTNm&#10;zJgPWqZryZIlJBQKaeLEie/83Ro2bNgX+1tx3rx5ZGdnR8+ePaO1a9fWlDMMQ9nZ2fVe5jt48OBa&#10;t8eOHUtycnK1ytq2bUuGhoa1fv+fPHlC0dHR1L59+1p1NTQ0qF27dhQWFlbvGBtKvjIMQ5MmTar3&#10;eHh4+Hf7Ben3SFxcnKZOnfpWuYODAxHV/ky0a9cuIqK3Zs9aWFgQn8+no0ePEhHRyJEjSU1NrVYd&#10;DQ0N6tGjR62y06dP06tXr97qr3fv3kT0Zvbw9+Kr/MUkLy9Po0aNori4OHJxcaGCggLKy8uj33//&#10;nVasWPHWArsATYHoi0ZmZiatWLGCDA0N6cGDB3T27FkyMTEhBQUFGjx4MGVnZ9OrV6/I09OTVFRU&#10;SEtLq9aH+7S0NAoICCAjIyMqLy+nOXPmkIqKCikoKJCXl1fNh5aysjLat28fWVtb05o1a+j3338n&#10;BQUFMjc3p/LyciJ6s5izs7MzjRs3jhwdHUlPT4+Cg4NrznX16lUaOXIkOTg4kIuLC504caLmWGRk&#10;JI0ZM4amTZtGKSkpVFxcTMHBwdS3b9+ay+3YMfTr14/Wrl1LFy5cIAMDA1JQUKDevXu/dbnf69ev&#10;acSIETR//nz6888/ydTUlDZt2kRnzpyhM2fO1Iz7Yx7vD+Xq6kpERBcuXKiZuW1jY0MCgYBGjBhB&#10;e/furfVHgJaWFllaWn70eRpbTk4OEb355rauqqoq2rBhAzk5OdHEiROpc+fONHDgwJpZqElJSbRk&#10;yRJycHCotU7e4cOHycPDo971M3fs2EFDhw6lNWvWkJOTE3l4eNDp06fpzJkzlJiYSES1n6/Y2Fjq&#10;3bs3KSgokI2NzXvXSBEKhbRw4UIaN24czZs3j8aMGUP9+/evVSc7O5tcXV1p1KhRZG5uTrq6ujVr&#10;76SmppKDgwPdunWLkpOTycXFhSZOnPihDyd8pKCgIPL29qYJEyYQEdHu3btJIBA0WD86OpqGDBlC&#10;np6eNVdQPH78uFadx48fk6OjY81zb2RkRFeuXCEiokuXLtH06dPJwcGh5rWtqKiItmzZQg4ODuTo&#10;6FjTT1JSEi1YsIB0dHQoPT2djI2NSVFRkXbv3k3l5eU0ffp0srOzo6lTp1Lnzp1pypQpNclBVk5O&#10;Do0aNYpGjRpV85p66NAhIiI6evQoOTg4kIODA3l5edGtW7dq2kVFRZGzszNNnDjxnWstVlZW0tq1&#10;a8nJyYkmTJhAhoaGNGTIkFobdVy4cIGcnJwoKiqKiIhGjx5NTk5OFBER0WC/37vq6upaM6ZF33tW&#10;r15NFy5cIH19fVJUVCRzc/NaM+tFX3/S0tJo6NChpKioSEZGRm+tw3r79m2ysLCg8ePH07Bhw8jY&#10;2JhOnjxZ08/Nmzdp0qRJZG5uTrm5uTRs2DBSVFSkVq1a1bq0ihUZGUmDBw+msWPHUo8ePcja2vqt&#10;jYiuXbtGDg4O5ObmRu3bt6euXbu+Na7r169Tr169yNvbm0aNGkVDhw59Z5ITmiZNTU0aPnw45eXl&#10;1ZtIePnyJcXGxpKTk1ODfRw4cID69OlDXl5eZGVlRf379695X+bz+XTq1ClycnKiSZMmUXx8PJmZ&#10;mZGioiIZGhrWrE/+/PlzWr16NTk4ONDIkSNr+o6IiCBvb29ycHCoeX0hevM+amtrS2PHjqWxY8eS&#10;gYEBbdu27a2xfU+zQ6HpOnv2LD19+pR0dXXfe0WlgYFBraWj6pOSklIzK+19kxKkpKTq/YKM6OM/&#10;e3A4nJrfr5CQkJr2/fr1I6I3l/Ru27at1tqD7EYqrI4dO9bbN5fLpc6dO9fcZv8matPm7SuRtbS0&#10;6N9///2oK2A4HA7JyMi8VV5YWEiXLl2q9bcVfF0qKiqkqqr6Vjn7etup0//YO++wKK7vD79LV1Sw&#10;i73FHivxi7GBhURFo6KxK9grKtgbllhBUaNGUUEsiaAi9hIpRqNGFOxGBUUFiQ2X3tnfHzxzw7JL&#10;UeNPTeZ9nn2U2Zk7d2bv3Ln33HM+p5HYllc7qFy5MpAtsQh5tyuFQkGDBg3Ewmhe5RkZGVG2bFm1&#10;ce6nzgdb6l2+fDnm5ub4+/vTqVMnRo0axapVq7Czs/tQp5SReSe0DdIuXbrEiRMniIqK4vjx44SF&#10;hbF06VKWLVvG06dPmT17Ni4uLgwcOJBdu3bRtm1b3NzcePXqFW/evCEwMBAvLy+ePXvG/PnzKVKk&#10;CIsXL6ZixYp4e3sza9YsAC5fvsylS5e4cuUKly9fJjU1lQ4dOvDs2TPS0tI4c+YMtra2uLq64unp&#10;yaFDh+jTpw9Tpkzh5MmTALRr146pU6cSFBRERkaGWL0BsLa2Jj09HUdHR2rWrMnVq1e5dOmSmuEq&#10;JCSEq1evcvXqVUJDQ7l06RJeXl5s3LiRW7dusXjxYrFvQkICNjY2VK1alVWrVjF37lzmz5/P3Llz&#10;+fHHH8U1vO39LiwVK1YUHbGU0GDcuHG0a9eOuLg4Jk6cSPv27fH390elUoks3Z8LKpWKH3/8kVOn&#10;TtGkSROcnJw09hk+fDjXrl3jwIEDbNu2jcDAQB49esSAAQOIj4+nXr16zJkzh3v37qlpA33//fe0&#10;adOGoKAgNaHzTZs2sWTJEjw9PXFycmLXrl3cvHmT0aNHc+nSJZ4+fap2/vPnz3PixAnWrFnDwoUL&#10;CQ4OVluF1sbmzZt5+fIlnp6euLq6snz5cmGchWwjlZ2dHdOnT8fHx4cLFy5gZWWFg4MDPj4+1KhR&#10;g4CAACpXrkydOnXw9vbON0xP5t2JjIzk7t27dOzYkbp162JpaUlERESeemcXLlxg8uTJbN68GS8v&#10;LwIDA3nw4AHW1tbCg+LRo0d8//33zJ07l127dnH69GmKFStGr169uHnzJh06dGDs2LEEBQWJhZIS&#10;JUowfvx4jIyMCAoKArLbyR9//MHBgwdRKpVs2bIFOzs7ihUrRmRkJOPHj+fEiRMcPHiQTZs2sXHj&#10;Rvbs2YOHh4eo75s3b+jVqxd9+/bll19+4dChQ7Rq1YrRo0dz/Phx+vTpQ6tWrQgKCqJGjRpqmlad&#10;O3cmKioKBwcHrYsKkP0MDxkyhPv373PgwAG2b99OQEAAf/75J4MGDSIxMRHIXnDx9fWlU6dOQLbO&#10;l6+vL126dHm/H/ATQaVSkZycLD4JCQn8+OOPapPGkJAQ8f65du0aFy9eZOfOnWzatIk7d+6ovXsk&#10;IiMjWbduHVOmTMHDw4Pnz5+L9ynA48eP6dq1K7169cLT0xNfX1/q1KnDmDFjSEhIICoqivv37+Pn&#10;50d8fDxr1qxh/PjxHDt2jEqVKuHk5KTWPwYGBjJz5kw8PT3x8vIiICCA0NBQOnfuLLztrl+/zpIl&#10;S9ixYwfe3t5cuXKFrKwsevbsyYMHD4DsxdChQ4cye/Zstm3bho+PD126dCE2NvZD/QQyHwBp/DJp&#10;0iQANmzYoJEsYfPmzYwaNQp9fX2tRpKjR48yduxYli5dyrZt2zhx4gTPnj1j6tSpANy+fZt79+7h&#10;7+9PdHQ0e/bswc3NDR8fH968ecPUqVNRqVRUrlwZR0dHEhIS1BKBdOnSRWiJP3v2DMjO6CxlJvby&#10;8sLLy0ssQOdeZJKR+SeQjCHajHC5USgUah6J2uYJUnnlypXTkKLTRm4Px/eZe0gOVy9evBCJeoYM&#10;GYKNjQ3JycnMnDkTCwsLjhw5Ip75ChUq5FtmRkYGUVFRavk6pPF2mTJlNPaXQtxzj8nfhZMnT1K/&#10;fv1C/TYyH5YnT55QuXJlbGxsxLbIyEgADUOn5Dkrfa8NlUrF06dP1dqVtL+2+bC+vj7Pnj3TeI99&#10;qnwww6WJiQmHDx+mVq1aPHjwgCtXrsghfjKfDb179xYTyJYtW+Lg4MC3337LuHHjUCqVXLt2jWXL&#10;lmFtbU3Xrl3p1KkT4eHhhISEULJkSezt7WnevLkwJC5dupQJEyawb98+ihYtytatWwkLC8PS0lIY&#10;83V1dVm6dCm+vr7cv3+fYsWKMXfuXHr27Kk2SV6yZAlffPEFo0aNEsafli1b0qZNGy5cuKAWbvHi&#10;xQv09PTEy8nS0pJhw4apXWubNm3EymSpUqWYN28eFhYWDB48mKZNm6qFYJ86dYpbt26pCQjb2Nhg&#10;ampKcnIyixYtwtT0nfPVvBXS4KBIkSL4+voyffp09PX1uXHjBr1791abNH7KJCUl4ezszPz58+na&#10;tSs7d+7EycmJQ4cOaQzOzp07x5EjR3BwcBAG3LJly7Jx40bu3bsnJvC6urpqAt4Skq5pzsmUq6sr&#10;1atXp2TJkgAUK1aM3r17k5iYSPfu3bG2tlY7pmrVqixZsoSWLVsyZcoUKlSooDVMPyd37twhOjpa&#10;eMNWqlRJzUNkyZIlVK1alRYtWgDZL2epna5du1atLNk76cOyfft2RowYIdqX5NmqzVCckJDAgAED&#10;GD9+vNCYNTY2pmXLlqSlpZGeni4MeVZWViJ8RUdHh3bt2pGVlUVKSgpAnhMRIyMj8ZuXKFGCYcOG&#10;iXJ69eolNG/nz5/P06dPMTExEQP8pk2bAqh5Ok6ePJlSpUqpeUO0a9cOQBgVp0yZQvny5Tl8+LCa&#10;B/eff/5J6dKl1TwkchMQEMCpU6fUntEKFSqwbt06bnZYDhYAACAASURBVN26xfz589X2/7e25/j4&#10;eOHZZW9vz5AhQ1i+fLnaPm3atGHIkCFA9rtn/vz5WFhYMGjQIJo2bSo8y0A9ZHb16tW0b98eW1tb&#10;rKysuHz5svAIfvHiBWlpaaI/UygUNGrUiKSkJF6+fEnlypUZMmQIZcuWJTExkRkzZtCpUyfatGnD&#10;iBEjSEtLE9lbY2JiGDhwII6OjpQvXx7IHts2a9aM1NRU4S05fPhwhg8fLiQ+SpUqRc+ePVEqlcJD&#10;Z8SIEXz99ddqnkL29vYfTWta5v1o1KgRnTp1IiIiQk2jLi4uDl9fX4YOHZrnsZLhQWovRYsWpXbt&#10;2iIxadOmTcVzkZ6ezrJly2jdujXffPMNXbt25e7du8LgrVAotPadud/1ycnJvHr1Sk3fTPKCy+09&#10;LHtcyvwTSE4M76OZmvP9+E+U908g1UlPT49du3axePFiihQpwoMHDxg8eDCdO3fmxo0bBZbj5+dH&#10;lSpV6Nq1q8Z3OZMH5SY+Pv7dK5/j3LK35ccnKysLd3d3Zs2apaG9Cnm3g/zawNmzZ8nKyhIRijnJ&#10;mZzpbcr8lPhghsukpCRGjhzJzJkzWbp0qZjgfE5x9DL/baRJZ86VLx0dHYyMjChdurRahyJ1OLlX&#10;LHR1dWnbtq34u1GjRiLDteT1KA0SJaONQqHA0NCQs2fP8ueff2powhoaGtKtWzfi4uKE1yVkGxiS&#10;kpLUnrHdu3drDKC1dY7Steb2IipatKiaTq1kZMipy6Wjo0PRokXz1WP80Ojr6zNv3jyCg4OFx2lQ&#10;UBCWlpYEBAR8tHoVBiMjIyZOnMgXX3zBhQsXMDExYfbs2WLinRMprCu3GLiVlRWmpqbs379fTOAL&#10;0taSSElJ0dhXMnrm/E2lY3ImQVIoFJiYmOSp8yVRsWJFfvvtN3r16iVWzSWPFcgOwb116xZOTk7i&#10;c+DAATp27KgWPqFQKP61hp5PgeTkZHx9fRk4cKDY9u2331KlShXOnDmjIRtx7tw5lEolNWrUUNvu&#10;6+tLREQEZcuWJSIigps3b1K9enW1fVasWEF0dLQwQr7NZFna19w8OzmwoaEhCoUCT09Pof3z+PFj&#10;Nm3aBCCeCUkAPXd9x4wZQ3R0tMhWLz2Td+7cUQvd9vT0xN7ePt+6/fTTTwAa/ba1tTXGxsbs27ev&#10;0Nf5OVOiRAn27t0rPgcPHhS/jTZyJ1czNjZWe/dIz33lypXV3j+mpqZkZWWJSa25uTknT55k4MCB&#10;ZGRkcObMGX777TdA8/1sYmKittAmvdOlRXZ/f3+SkpI02supU6cICwujRIkSPH78mLCwMHx9fdX6&#10;r6ioKDp27EjFihUJDQ3lwoULNGzYUK0cfX19jIyM8tU4lPm0yNlPSVIs69atE+3Ty8sLW1vbfD3C&#10;7O3t+fXXX2nUqBGJiYn4+Pjw4MEDrXIcVapUUWvvkkEypyNIYd71JUuWJCgoiBkzZqBSqbh8+TIH&#10;Dx4ENJ8LGRmZwqGjo8PkyZO5evUqAwYMQKFQEBwcTKdOncTzpY3o6GiWL1/O1q1b/991juPi4vD3&#10;95cNl58AW7ZsoVy5cnnKGrwtSqWSmTNnsm3btn/tougHe1pmzJiBrq4u/fr1Y+LEiezduxcDAwOm&#10;TJnCnTt3PtRpZWTemdwGkcIafnLum3N7XkaW3KLLeZ3n/v37eZ5fcvfOaTCysbGhYsWKbNu2jays&#10;LDIzMwkKCso321xuCjIKNW3aFIVCIXQPpWOSkpLyDJ1813NpIzk5WUzytOm21KhRg507d3LixAlq&#10;1apFQkICEyZMEAbXTwnp+nV0dChbtixDhw6lX79+BAcHs3LlSq3H5NUmdHV1KV26NCkpKaLcwrbf&#10;Fi1a8OjRI7V7JHmeSXoqeR1bWKZMmUKnTp0ICgqic+fOfPfdd4SEhIjv09PThc6d9NmwYQO+vr64&#10;u7uL/WTD5YflwIEDpKamMmjQIHr06EGPHj3o3bs3Ojo6qFQqtm3bprZ/Xs+Vrq6uMALlJR2hUCgo&#10;UqSI2t/5kbtv1UaVKlVITU3F3t6ezZs38+2336odm5WVleckvWjRomp/29vbY2pqiouLi+jjAgIC&#10;1MJ5tCF5eeeuo76+PqVLlxbPlrbr+rfTqlUrjT5F27vzfVAoFLRs2ZI9e/bQv39/Xrx4IbTTCnsO&#10;ab+82q6enp5o35JxdcyYMWr91/bt2/H19WXChAnC4K+t3cp92udL27Ztadq0KTdu3CAgIID09HQ8&#10;PDwYO3as2Efbb2tkZET9+vVZtGgR48ePp1SpUnzxxRdaDdjaEo/l3l7YRZ8mTZpw7tw5+vbty5Ur&#10;V4RG39uMfWVkCotkOHkbTcbClKdUKvPV3C6Id517QPbYRptBqFKlSmzevJnAwEC+/PJLUlNTcXBw&#10;UJMdkUhPT2fixIls2bJFI1Rb8ojTVkepDiYmJm9d/5ycPHmSBg0aaCzIyfz/EhwcTEBAAJs3b9Y6&#10;XgTNdiCNubW1gaysLBwcHFi2bJmINpIoqF3lFaX3KfJBDJcPHjxg165d2Nraim3W1tasXr2a1NRU&#10;2etS5pMir0Ha+xouAa0D0dzlFjRIzM/oltPtW09PjxEjRhAeHk5gYCD+/v506NChUKt5edU/96Sq&#10;YcOGzJo1C3d3d86dO0dGRgZubm6ULVuWDRs2FHienOd6F06fPg1A+fLl+d///gegYUwB+Prrr/H3&#10;98fMzIxnz55pJKP5VHF1daVGjRq4urqqaVblJq8ESHp6euL+Frb9uri4UKRIERwdHUlJSeHBgwfs&#10;3r2bdevWqXl2FpQNPD+KFi3K/v37OXjwIC1bthTJXHx8fMQ+UphcbnIPUOVJ/odBpVKxdetWjh49&#10;yuHDh9U+p06dQk9Pjz179mj1rs1LbyenkS4qKirffd7GcJkXnp6edO/endmzZ7N8+XJq1aql9djC&#10;1Ld48eKMHTuW0NBQAgMD8fX1pUePHlo91rWR1zOaXwjYvx19fX0hPSFR2HdPQf2PtD0uLg5ra2uu&#10;Xr3K3r17GThwoFaJjPyyveferq3tqlQqtfaSU44gJzkN5XmNB+Q+7fNEoVAwZcoUINvr0tfXlzZt&#10;2hSobXf//n1atmxJpUqV8PLyolOnTujq6mpt73nxtobLzMxM7Ozs2LJlCzt27GD8+PHC21hufzIf&#10;AisrKyBbA/jVq1dvday2Nt2+fXsUCgVJSUkiOcn7lllYpOi2Dh06CG9qbXOPZs2acfr0aerUqUNc&#10;XJya3AlkP2tOTk5MmDBBRIzkPh6yJU9yEx0dTbFixTQyQ78tcjbxj8+jR49wdXXFw8ND65hQMjw+&#10;f/5cbbv0d065NglnZ2d69Oih1VlJKi93u0pJSeHNmzc0btw43zDyT4kPYriUhGtzh0oMHjyYypUr&#10;FzrrsIzMx+RDeVxKE5mCRJGl0Ept+oFZWVkoFAqhzSYxbNgwDAwMcHd3Z8+ePUInqSDyM97mvobO&#10;nTszfPhwbt++zdq1azExMeHXX3/VCPX7p/nrr79YsGABOjo6uLq6Cp2b0NBQrSu6JUuWFIsnBSUM&#10;+lQoUaIE27dvR1dXl9GjR2us1kptQtugLSsri7Zt26KrqwsUvv1Wr16dbt26YWFhwYYNGzhy5Ag/&#10;//yzRiK195ncnDlzBoVCQYcOHTh9+rTQupMynhYvXpwTJ04IbbmcrFmzRvxfnuR/OC5dukTZsmWp&#10;Xbu2xndmZmZ0794dpVKpFuosTXy3bt2qoWEthcdKK8P79u1TS8gE8OrVK3755ZdC1a+gifrr16+Z&#10;OXMm33//vYZXu3Ssrq4uxYoVIygoSCPyIzU1Vc27F7K96IyNjXFxccHLy0tDH1gb1apVA/J+Rtu3&#10;b5/ndf1XSEhIYMuWLUDh3z2FXTjZtGkTV65cYe7cuRpaaG/rcSm17y1btmgsoJw/f57r16+Lce7G&#10;jRs1+uuUlBQ2bdokDKe5s4xDtse9HCr++ZC7vXbv3p3q1atz9uxZFi5cyMSJEwssY86cOQCMGDFC&#10;bbu29lkYj8v8kPY7dOgQfn5+TJ8+XSNaRfa4lPkQWFpa0r59e9LS0vD09Mx331evXhUoo1KhQgXh&#10;zSzJJuVFenr6P5bAMTg4mK1bt2JqasqSJUvE9vDwcA19WMheqJf0BXPOPVQqFfPmzcPS0lJ4O0tI&#10;c5j27dtjZmam4Wzx5s0bwsPD6dev33uFAMfHx8th4h+ZyMhIZs2axcaNG9XsZBkZGUK7WJJryt0O&#10;pISruceiq1evpmrVqvTp00dtuzQmsbW1RV9fX6M8KfKtMGPbT4UPYrisWrUq+vr6Wleg9fT0NCYV&#10;Ev/FAbzMp0t+IWx5DfS0TUASEhLU/v7999+xsLAQKyZ5nadDhw5i9S5nWC1kr2Da2NgIjyKJsmXL&#10;0rt3b06dOkXRokUpXbp0nnXXZggoyOvlzZs32Nra0qVLF8aOHcu0adMYMWKEVj3GgshrQK6NmJgY&#10;evbsSVRUFD/99BM9evQQ36Wnp/PDDz9oPe7ly5cYGxvnm0zjY5HXBKRFixbMnz+fyMhIJk2apNam&#10;pk6dio6ODitXrlQ7LiYmhidPngjNLcg2Br5+/VoYypOTk4XHas7BlLOzM69fv2bgwIFMmzYNR0dH&#10;mjdvXmC9C9qWk4CAAOG1pFAoGD9+PNWqVRNG1v79+5Oamkq/fv24desWkO0hsn79erXrVygUIjTz&#10;2bNnn42Y9OfA5s2bGTlyZJ7fS9qOW7duFb9369atqVatGnfu3GH58uVi+8OHD5kxYwYWFhaYmZlh&#10;ZWXFmzdvcHR0FAbOmJgY7O3txeKLNJnOuSIcERHB9evXAe2LDznb3cuXL0lNTeWvv/4S26S2lJGR&#10;QVJSEvHx8fTr14+MjAwmTpwo2k9ycjLjxo3T6CdKlSrFiBEjuHDhAiVLliyUHIajoyMKhULjGX3x&#10;4oXISK7tGv4t45+CricrK4sZM2aI8O383j3vct7o6Gjgb8+EjIwMIW2SkZEhvi9MWZaWllSoUIGr&#10;V6+q6RjevXuXxYsX07x5cypUqIClpSUPHjxgyJAhYuFeqVQyZswYWrZsSbt27ShZsqTIeC+Rnp5O&#10;RkaGmpanzKdPzraqp6cn9JqbNm2qoW2rzbP32bNnJCUlibGhUqnk6dOnZGZmolKp3qqNQvaCZ2Ji&#10;oujPMjMzOXbsGPB3vyl5mUvPhUqlUnvX5j7nv6U/kvl46Orqsm3bNmrUqIGbmxsXLlzQul9CQgKL&#10;Fy8WCVFzkrsdLlq0iHbt2nHo0CF27dqltZ1mZmaycOFCDeNgXmXm19Zv375Nnz59MDIy4sCBA9Sv&#10;X1+jPtqOf/nyJXp6eiJ3gUqlYu7cuZQtW5Z27drx6tUrXr16RXR0NAcOHGDXrl1AtrbzggULOHv2&#10;rFr28KCgIIA8x2iFHUecPHmShg0bigVWmf9fpGzf8+bNQ6FQ8Pr1a16/fk1YWBiOjo6iD+/duzfm&#10;5uYaEcoBAQG0b99eTS979erVxMfH07t3b1He8+fPOX78uNB5r1WrFqNHj2bfvn1qUSD+/v6UKlVK&#10;6Lt/DnwQw2XFihXZsGEDS5YsEZMOlUrF2rVradmyJcOHD9c4RqlU8ujRI+Lj4/PV9pOR+aeRXPkf&#10;Pnwo9MlUKpXICicN7iB78hkXF0d0dLSad4W06nbz5k2xTZp4LV68WHQUnp6e3L9/nz179ojvw8LC&#10;gOwOJKc3soGBAZ6enhQvXpxp06YRExODSqXCx8eHkJAQli1bpvV6Ro8ejUql0vqcAeK6bty4IV5y&#10;Uh3u3r0rtiUnJxMVFUVcXJy4vri4OGJjY+nevTsVK1akWrVq1K5dm2bNmvH9998XqF+rVCrFPr/+&#10;+qua9pz0O5w7d479+/cTEBBAYGAg27Zto3PnzpiZmXH69GmtmdI8PDwYOnQo169fJzk5GaVSyYoV&#10;Kzh+/Dje3t5qmTQ/FSRP2pz3RMLBwQFLS0uOHDnCkCFDxP3/+uuvmTVrFiEhIWzcuBGVSkVCQgKj&#10;Ro1i1KhRWFpaijK6dOlCdHQ0PXv2ZMGCBQwbNkwYy5cvX86RI0eA7AmNn58f5cuXp2rVqtSsWZMG&#10;DRpgZWUlzgF/62veuXNHLSzz1atXPH/+XMObLidpaWn07dtXTJ7u3btHamqq8Op0cHCgX79+vHz5&#10;kjZt2lCzZk2qVKlCYGAgjo6Oopx69epx69Ythg8fzrx58z4bTZZPmaysLA4ePIifn5/GIktOJIPj&#10;zZs3Wb16NZmZmRgYGLBv3z5MTU1Zs2YNjRo1onnz5nTo0IE5c+aI1WQPDw+++OILDh8+TIMGDWjR&#10;ogVNmjTB1tZWLGSamJjQpk0b9u7dy/jx45k6dSrr168XxsSxY8dy/fp1UlNTefLkCQBHjx4V9atW&#10;rRpVqlRh//79jB49msmTJwuvxxMnTjBu3DgMDAxYvnw5bdq04erVqzRq1IgWLVpQr149qlevrjXE&#10;ZsKECRgYGGh4R+WFpaUl06ZN4+LFi2zbtg2VSkVcXByjRo3CwcFBGOwg+9mX6vguoW+fIqdOnQKy&#10;r83T05Njx46Jj7e3NwMGDCA4OFgk3dL27klJSSEqKor4+HjR90nv5vDwcNEWMzMzRVu4ffs2gLi/&#10;gwYNEh5wkn7phAkTOHXqFAkJCcTHx4sBvoTUP0llFStWjH379lG8eHEWLVrEl19+SfPmzenWrRuL&#10;Fy8Wni+enp7UrVuXc+fOUa9ePWrUqEHt2rVp2rQpFhYWIlGRkZERY8eOZeXKlezYsYNp06aRkZHB&#10;rVu3mDdvntbwQJlPh6SkJG7evElwcLDa9oEDB1K6dGm1hUPIXmBOS0sjNTVVzdPl66+/RqlU0qNH&#10;DxYsWMCiRYsoU6YMycnJ2NjY8OTJE7EAExYWJtp7TqNmzjFDly5dyMjIoFu3bjg7O9O3b18h87Jp&#10;0yZ27dqFhYUFurq6ODo6Mnv2bMaPHy/Gm8uXL2f79u1AtizCq1evePz4sTDCy8i8K+XKlePw4cN8&#10;+eWXdOnSBQcHBy5fvszDhw+5f/8+Xl5eTJ06FScnJzVPYGl8/PTpUzVNfUNDQ37++WdsbW2ZOHEi&#10;ffr0ISgoiIcPHxIeHs6RI0cYNWoUPXv2VHPs+PPPP4VXo7SAD9nPtOQJ7+vry5EjRwgMDCQgIICV&#10;K1dia2tLt27dOHv2rNbQ7oMHD2Jra8vly5dJSUkhPj6eTZs24eXlxa5du6hatSqZmZlMnjyZjRs3&#10;4uzsTK1atcSnXr16DB8+nG7duoky+/fvT5MmTfjxxx9RqVQ8ePCA5cuX4+rqSoMGDTTqkJmZKeZ1&#10;uZ1cciOHiX88wsPD6dKlC+fPnxfzHOnTokULHj9+LDTAdXR0WL58OWfOnOH27duoVCrc3d15/vw5&#10;69evB7LfBwsXLmTx4sW4ubmplVenTh0GDBhAp06dxPmnT59Oenq6iHL67bff2LdvHx4eHlpzRnyq&#10;KGJjY995WW3BggVs2bJFIwZf4vjx42JCnJKSQt26dRk+fLiG5t7t27e5cOGCMO4oFAq+/PJLWrdu&#10;rVHm69evqVmzJqtWrWLMmDHvWnWZfxFubm6Zffr00X3bUOWUlBQOHDigljlZV1dXJHV59uwZkN0e&#10;GzRoQOXKlQkMDBSDSCm795UrV8TkCaB+/fpYWlrSv39/zpw5w65duzh58iRZWVno6Ojg5OQkPHcu&#10;XbrEtWvXxITNyMiIAQMGqIUCXL9+nfXr1xMbG4uuri4WFhaMHTtWLbFFbpYuXcqcOXM0vFb++OMP&#10;QkNDxfkqVapEpUqVuHr1qgiFMzU1xdramiNHjoiBraRNVrVqVWbPno2xsTFKpZKEhARSUlJIS0sj&#10;PDxcGOEkT7qc/P7778JgJWFsbEzDhg25ffu2RtIKyPYaLF++PObm5nl6de7fvx8bGxsuXbrEiRMn&#10;uHfvHpmZmVSoUAEHB4cP6W2pBEwL3EsL+/bt482bN+Ke6+rqUq5cObXwjb/++kvNO6dZs2ZYWFiQ&#10;mZmJp6en0NwpUaIEw4YN0whBzcjIYM2aNVy+fJlGjRoxefJkQkNDOXv2LPb29iLs/NatW6xcuZIa&#10;NWoQExNDcnIy6enpxMbGcvHiRbZs2ULZsmXVjPLly5enZcuW/Prrr0KD1dDQkJ49e2o1Eh87doyX&#10;L18SGhqKjo6O8HjL6Z2Snp7Ojz/+KFbl69aty+zZs9VeqC9evGDTpk0UKVKESZMmaSRU+S+jq6sb&#10;mJmZafW2x0l9kESdOnU0PBVu3LjBxYsX1Vbzy5UrR+/evYFsY6abmxuxsbGYmpoyZcoUjecuKiqK&#10;lStXEhUVhZGRESNHjhQaWBKvXr3C2dmZly9f0qVLF4YNG8a6deswNjamX79+GBoa4u3trbbA06xZ&#10;M6F3+/DhQ9avX4+uri5DhgyhadOmbNq0iQcPHuDo6CjkLJRKJatWreLevXvo6urSt2/fPFeck5KS&#10;sLa25uzZs1r7NW1kZGSwfft2MUEyNTVl+PDhamOaJ0+e4O/vL/pDXV1dSpQowbfffvve4vvvg0Kh&#10;iFCpVNXf5VgfH59CJWKoX78+7du3JzQ0lCtXroh+0MTEBGtra44ePar27qlWrRoPHz4U3tdFihSh&#10;e/fuHDt2TLw39PT0sLS0pHbt2uzcuZNLly5Rp04dIbmxcuVKGjVqRN++fTl8+LAo39DQkA4dOnD7&#10;9m2N97jUp4aEhLB+/XoSEhIoVaoUTk5OGp51f/31Fy4uLkKrt2vXrtjb26u9gy9evMimTZtITk6m&#10;UaNGTJw4kcWLF9OpUye6du2qEdou88+jo6NzJSsrS9MCUQDBwcHcunVLPK/FixfHxsZGPKt//PGH&#10;6Icg20Dw8uVL0balJHy9evUiPT0dFxcXoqKiaNu2Ld9//z2XL19m586d9OzZk5o1a/Lbb7+Jsaax&#10;sTE2NjYcO3ZMLC7p6enRqlUrGjZsiEqlYvv27Zw8eZIaNWrg6OjIixcv2L17N/b29sLYcerUKQ4d&#10;OoSZmRnjxo3DyMiIRYsWUapUKRwdHYmLi+Po0aPiGg0NDenSpUuBmp0y/14UCkWYSqXS1I95S7Ky&#10;sggKCuLEiRM8ffqUxMRETExM6NGjB3379hX9ZEZGBj4+PsTHx4vxho6ODtWrV9fQRw4JCeHQoUM8&#10;fPgQpVKJkZERVlZWjBgxQk038PDhwzx//lxN7sPU1JSaNWty+/ZtjWgOHR0dTExMqFSpEi1atMhz&#10;ruXr60uXLl0IDQ3l+PHj3L59m4yMDEqXLs348eNp2bIlkD1u9fX1zfPeGBsba8h6xcTEsHTpUhIS&#10;EjAwMGDkyJE0adJE41jJsy7nNVSoUEFrKLikc7ts2bIPLu31b0ahUDxUqVT5a71pITAwkHv37uX5&#10;/f/+9z8N7crAwEB27tyJnp4etWrVwsHBQcx74uPj2bNnT57lSXkvco5BwsPDWbVqFZA9d5wyZQqV&#10;KlV620v5qHxQw+WHQDZcyuTmXQ2XHxrJcPm2otSfMt7e3oSHhwuNppyoVCp69uyJj4/PfyUBxTsb&#10;Lj8VYmJiGDRoEL6+vloHZ8eOHSM8PFwjvFXm0+NdDZcy+bN7926eP3+Ok5PTx67K/wvvY7iUkfnU&#10;eVfDpYzMf5F/ynApI/Nv4V0NlzL/DB8kVFxGRubfJ3CelJTE1KlTKVOmjNbvo6OjMTU1/Wwyk8nA&#10;ypUrUSqVWj3JVCoVly5dwsLC4iPUTEbm4/HgwQPevHlDQkIC7u7uDB48+GNXSUZGRkZGRkZGRuY/&#10;y3vHpWRmZorMsEZGRrRt2/a9K6WNM2fOCK0oGZnPgeTkZDIyMkhNTf1XeCBmZWVRoUIFZsyYwdWr&#10;V2nXrp0IaX/8+DEXL15k8+bN/zqD7b+ZcuXKcefOHdq0acPQoUMxMzMDIDExkWPHjjFo0CAR7iIj&#10;81/g2rVrtG/fHn19fRHiXb58+Y9dLRkZGRkZGRkZGZn/LO9luLSysqJo0aJcvXoVyNYn+lCGy+Dg&#10;YKFvNGPGjHyz3srIfEyePXuGn58fr169omHDhsydO5fBgwfTtGnTj12196JYsWKcP38eNzc3Tp48&#10;yeXLl4HsBYtvvvmG7du3U6JEiY9cS5m3wcnJSegASuL8AA0bNmTq1Kmyt6XMf45q1aphaWnJ8+fP&#10;GTduHEOHDv3YVZKRkZGRkZGRkZH5T/NeGpcyMp8Cn6rGpcy/ns9e41Lm34OscSnzTyBrXMr8m5E1&#10;LmVkCo+scSkjo46scflxkTUuZWRkZGRkZGRkZGRkZGRkZGRkZD45ZMOljIyMjIyMjIyMjIyMjIyM&#10;jIyMzCeHbLiUkZGRkZGRkZGRkZGRkZGRkZGR+eSQDZcyMjIynxDXr19n06ZNH7sanw0PHjzAzc3t&#10;Y1fjX0NMTAx3794lKirqrY8NDw/n7t273L9/H5Xq/eWzlUold+/e5e7du8TExLx3eQCRkZHcvXuX&#10;P//8k4yMjH+kTJn8SUlJYe/evSKh26dOdHQ0zs7OREREfOyqyMj8Z3j+/Ln83MnIyMjI5IlsuJSR&#10;kZH5BHjy5AmTJk2iXbt2ahm+ZbTz+vVr5s6dy1dffcXatWs/dnU+ezIzM1m7di0DBgzAz8+PPn36&#10;4OLiUqhjU1NTsbW1ZcGCBRw9epTRo0fTqVMnlEql2n6PHj2ifv36eX4uXLgg9j169CgdOnTA19eX&#10;nTt30qRJE37++Wet509MTKRly5ZqZVlZWZGZmalWRzs7O2bPns3vv//O0aNHadWqFdeuXXuHuyVT&#10;WI4dO0bbtm0ZM2YMt27d+tjVKRS//PILa9euxcvL62NXRUbmP8PevXtZu3YtHh4eH7sqMjIyMjKf&#10;IHofuwIyMjIy/1VCQ0Np2rQpCoWCqlWrsn79es6cOfOxq/VZULp0aZYuXcqFCxd4+PDhx67OZ8+i&#10;RYs4evQogYGBmJiYMGbMGJo1a0bjxo355ptv8j3W2dmZIkWKsHPnTnR0dBg/fjzffvstw4YNY//+&#10;/ejr6wOwY8cOUlNTqV+/Pjo6f6+bvnz5ksjIWpqDoAAAIABJREFUSJo3bw5AREQEkydPZt++fWJb&#10;8+bNGTt2LBUrVsTS0lLt/Nu3byczM5PSpUuLbYMGDUJXV1f8PWrUKAwNDfH09EShUADQuHFjunXr&#10;xu+//0716tXf+d7J5E23bt3Iyspi8ODB73R8VFQUOjo6mJmZ/cM1y+bWrVt88cUXGBoaim329vYo&#10;FAoGDhz4Qc75oQkJCRHPjYzM58LQoUNRqVT079//Y1dFRkZGRuYTRPa4lJGRkfkIqFQqnJ2d1UJq&#10;FQoFRYsW/Yi1+vwoXrz4PxKW/F8mOjqajRs3Ymdnh4mJCQClSpWiS5cuODo6kpaWluexFy5c4Kef&#10;fmLcuHHCGGlsbMyECRMICgpi9erVAKSlpZGamsrNmzc5duwYR44cEZ9vvvmGrl27YmRkBICDgwON&#10;GjVSM7706dOHypUrM3ToUGJjY8X2pKQk/Pz8uHjxIufPnxefkSNHin3S0tI4dOgQzZs3F0ZLyDZc&#10;JiQkEBIS8g/cRZm8KFasGMA7Pac//fQTf/311z9dJcHSpUtJTU1V21ayZEmmTp1K+fLlP9h5PxTS&#10;sywj87lRsmRJpkyZQoUKFT52VWRkZGRkPkFkw6WMjIzMR+CXX37h7NmzGttlI9zbkdMQJfNu7Nix&#10;g4yMDBo1aqS2vXPnzkRGRnLq1Kk8jz1y5AiQbUDOSadOnYDsdg4QFxfHrFmzMDY2VttPpVLh5+dH&#10;r169AHjz5g1nz57VKE+hUNCxY0diY2M5efKk2O7p6Un16tW5c+eOhgEq57EKhYKTJ0+qPV9v3rwB&#10;oGzZsnlen8z7867PaEhICJs3b/6Ha/M3fn5+HD9+/IOV//9NZmZmgQsNMjIyMjIyMjKfI3KouIyM&#10;jMz/IxkZGWzZsoV58+YB4OLigo6ODiNGjKBUqVJiP5VKxYEDB9i1axeGhoYsWLBAw7Dk5+fHzz//&#10;TEpKCiqVimHDhtGnTx+1fV6/fo2bmxuRkZHEx8dTsmRJpk2bRr169cQ+EREReHl5Ubt2bcqWLYub&#10;mxtVq1aldu3aYh8DAwMmT54MwNOnT9m3bx+ZmZnUqlWL3r1753m9hw4dEuHCsbGx2NjYMHToUBHG&#10;e+vWLTw9PenWrRtmZmYsXrwYpVJJmzZtmDFjhggzhmwtQ1dXV+7fv4+enh6lSpXK01glU3gk42PN&#10;mjXVtkt/nzt3ju7du2s9NikpSev2MmXKULx4cZ4/fy7+1sb169eJiYmhQ4cOACQnJ+dZzxo1agAI&#10;D7zk5GTWrVvH8+fPOXDgABUqVGD27NnY2dmpHaevr0+XLl04fvw4c+fOZcmSJejo6LBy5Uq+++47&#10;2rRpk+c5Zd6e3377jQ0bNlC6dGlev35N48aNte736NEjXFxc+Ouvv0hMTKRx48Y4OztTrFgxjh49&#10;yrhx40hPT2fnzp2cOXMGGxsb6tevD8Cvv/6Kh4cHSUlJZGRk0LdvX43f/cGDB6xZs4bExETevHlD&#10;q1atmD59Orq6unh6ejJjxgwA1q1bh5GREUOGDKFChQrcvHkTT09PbGxsRLsESE9Px9PTk99//52M&#10;jAySk5MZOXIkXbt2FftIfWnNmjXp0KEDzs7OREVFUb9+fRYuXEiJEiXyvG+ZmZn4+/uze/du1qxZ&#10;w/Lly7l79y6TJ0/mm2++ISwsjBUrVqCvr09MTAx16tRh8uTJlClThhcvXjBlyhSOHz9O3bp1cXFx&#10;oUyZMtjb2wPZRvoVK1YQFhZGQkIC1apVw9nZmUqVKr3Tb/xf5N69e+zYsYP+/fujr6/PsmXLeP36&#10;NY0aNWLJkiXCYzwuLo79+/dz9+5dJk2ahJOTEwBubm5UrlwZpVLJihUrePDgAQkJCVSpUgVnZ2eq&#10;VKkCwJ9//smOHTsYOHAgurq6LFu2jJiYGL788ksWL16sdp59+/bx4MEDxo0bh5OTEzo6Oqxdu5aK&#10;FSuSlZWFj48PJ0+eJCsrC6VSycCBA7WGYh8/fpyff/6ZrKwskpKSGD58OD169BDfZ2VlsXnzZvz9&#10;/UlJSaFIkSJMnTqV1q1bi31u3brF+vXrMTY2pkiRIhQvXpz+/fuLfvv69ets2LCBYsWKUbRoUYyN&#10;jRk0aBDVqlUD4Pbt23h4eGBtbS3kSaTxQdeuXalYsaIYH7Ru3ZqZM2eqjQ9SU1NZuXIl6enpKBQK&#10;Xr16peY5nd+zJyMjIyPz6SMbLmVkZGT+H8nKyuJ///sfVlZW+Pv7Y2VlhY6ODkWKFAH+9rhcsWIF&#10;SqWSr776ik2bNtGnTx9u374tDH4///wzAQEB7Ny5E5VKxbRp0xgxYgTx8fFishoaGsqAAQPYunUr&#10;bdu2RalUYmNjQ48ePTh79ixmZmb8+uuvrFixgitXrmBnZ0d4eDgRERFcuHCBH3/8EQcHB0qUKEFY&#10;WJi4hipVqlCiRAl8fX2FMVMbmzdvZt68eYSEhFC1alX279/PiBEjyMzMZOTIkRw4cIDVq1dz+/Zt&#10;SpcuTVhYGF999RUhISGsWrUKExMTJk6cKO7LlClTiIuLY9euXejp6bF+/Xo8PDzkCcl7Eh4eDqCh&#10;IyjJFty/f7/AMiIjIzUMVFlZWQUe5+fnR7du3dQ0BiHbOJ4bqTzJg+/169dMmzaNJ0+ecOTIEaGN&#10;mZCQINqNxMqVK7l+/TobN24kPDwcMzMzypUrx5IlS2Sv3X+Q0NBQBg8ejLe3N61ateLx48fCAJLT&#10;2/XZs2eMHj2adevWUb9+fU6fPs3gwYO5e/cuPj4+VK5cmf79++Pu7o65uTl169YVBohjx46xa9cu&#10;tm3bhoGBAQsXLmTy5MnExMTg6OgIQFhYGH369GHHjh00a9aMP/74A2tra4KDg9m3bx9NmjThm2++&#10;4dixY7Rr1w5jY2OKFy+Oj48PLi4u3L9/n//973+ivnFxcXTv3h0bGxuRPGTGjBkMGDAAb29vvv32&#10;WwIDA3F1deX8+fOMGjWKgIAAGjVqRNGiRUXCtTVr1mi9b6mpqaxatQp3d3fi4uKoWbMmT5484fff&#10;f8fU1JQqVarQpUsX5s2bx6hRo4iKiqJNmzZcv36dw4cPo1KpcHR05MSJE5QrVw4rKyvxTklMTMTO&#10;zo7JkyeL58DW1pYrV65w/PhxOTS3EOzatYtly5bx7NkzKlasiIeHB3Xq1OH+/ftcuHCBmJgYtm3b&#10;Rnh4OKtWrcLb25tmzZoxf/58Xr9+zdWrVwkMDMTW1hY7OzvGjx/PihUruHnzJra2tnTv3p3jx49z&#10;5swZli1bRnR0NJUqVRLnuXfvnjjP1q1bCQ8PZ+XKlfj4+PDVV1+J84SEhBAYGEjfvn3p168ftWvX&#10;ZsuWLRgYGLB69WrGjBlDSkqKmpH/559/Ztu2bRw6dIhixYqxcOFChgwZgouLC6NHj0alUrFgwQKK&#10;FSuGj48Pb968wc7ODltbW3x8fGjXrh1PnjxhxIgRHD58mPLly/Po0SN69OghFrwePXrEmDFjOHLk&#10;CGXLluXhw4d0794dW1tbALy9vXFzcyM8PFxIhOQcH5QqVYqwsDDMzc0JDQ3FxcUFU1NT0c+npKQw&#10;aNAgypYty08//YRCocDBwQFzc3Nq166Nqakpp06dQk9PnvbKyMjIfK7IoeIyMjIy/48YGBhgbm4u&#10;Eom0aNECc3NzMcmE7GQl3bt3Z+XKlcybN48xY8YQHR0tsvKGhoYyf/58Nm7ciJGREUWKFGHp0qUA&#10;zJw5k7i4OGHo++abb2jbti0Apqam7Nixg7i4OIYMGUJmZiadO3cW2aNDQ0M5cOAAv//+O2fOnGHo&#10;0KEMHjyY2NhYIiIi1K7j6tWrODo6YmBgkOe1Hj9+nKJFi1K1alUAYcC4fPkyALa2tkyYMAHINnxt&#10;374dR0dHtm7dSvHixTl27Jgoa8eOHZw5c4bt27djYGCAjo4ODg4O1KxZUw6vf08yMjLQ1dXVMB5K&#10;xMXF5Xlss2bNAHB3d1czVMbFxZGYmJivUTB3mDhA+fLlqVixItevX1fLMg5/e1pKZVauXJnRo0fz&#10;ww8/EBoayq5duyhZsiRz585l7969asdWrVqV06dPU69ePU6ePIm/vz8jR47M85pl3h6lUomdnR2z&#10;Zs2iVatWAFSrVk0YE6XnVKVSMWDAAMaOHUuDBg1QKBRC5/TcuXPs3buXpk2bUrlyZQAaNGiAubk5&#10;pUqVIjw8nLFjx7JlyxaKFSuGgYEBzs7OFC1alMWLFxMdHU18fDw9evRg3Lhxon22bNkSU1NTAgMD&#10;SU9Px9zcXEgENG3aFHNzc4yNjfn++++ZOXOmxrWtXbtWGEZ1dXWFJ1yTJk0YPXo0ERERWFlZiX74&#10;3r17bN68GScnJ9atW0e9evXU+rPcGBoaMn/+fGHoqVy5Mvv27SMoKAg3Nzd+++03lEolderUAaBS&#10;pUpYWFiIvrR8+fKYm5ujo6ODqakp5ubmNGzYEICpU6fSsmVL4T3apEkThg8fTnh4OG5ubu/6c/+n&#10;GDJkCJMmTQIgODiY33//HW9vb/z9/SlZsiT79+/H19dXGArLlCnDvXv3mD17Nr/++it+fn7079+f&#10;adOm0axZM6ytrQH48ssvGTFiBI8ePcLV1ZWhQ4cKY9yVK1fEec6cOYOpqSn79u3j4MGD1K5dG3d3&#10;d0qWLMmdO3eYN2+eOE+/fv3YuXMnwcHBODs7Y2hoiEKhwNHRkY4dOzJ9+nRCQ0OBbO/oSZMm4eHh&#10;QfHixVEoFHTu3BlASITs3buXS5cuMWvWLHR1dSlTpgxz5swhOTmZadOmiXJSUlKEZ32NGjWEpylA&#10;UFAQ6enpYtxTs2ZN0S8A9OvXjxkzZpCWlibeI7a2tkyfPh3ITtLl4eGBk5MT27Zto0SJEmrPk3SP&#10;vv/+e/F+mDt3LgAWFhb4+/vLRksZGRmZzxy5F5eRkZH5CEiD69xGN5VKRbly5dTCwiXD3+vXrwHY&#10;v38/mZmZzJkzR+1YY2NjMjIyePnyJVeuXOHatWuMGTNGbZ/atWvTsWNHjh49yh9//MHXX38tvDi/&#10;/fZbDA0NMTQ0FGHrU6ZMYffu3bi5ufHTTz8B2WGHoaGhBSaBcHR0FKHCKpWKmzdvAtmGstz3oX37&#10;9uL/UpiZFIacnp7OkiVLsLCwEIk+AHR0dKhcuTIvX77Mtx4yBZOfgTEzMzPP7wYPHsypU6c4fvw4&#10;c+bMYciQIURERLBnzx7g7/Bubdy4cYOYmBisrKzENl1dXbZu3Urv3r0ZPnw47u7uFC9enMDAQHx8&#10;fPIsU0dHhx49elC8eHF69erFhg0bNEIiz5w5Q4sWLWjSpAne3t506NCBvXv3yqHi/xA7duwgIiJC&#10;LbwaECGwEvfu3ePatWscOnRIzTj96NEjDA0NiYyMBLT3kX5+fqSnp7N48WK1Mg0NDcnMzOTZs2eE&#10;h4cTFRWl5jEpaZwmJyeLRaK8+uDcOqyJiYm4u7tjbW2tlqne0NAQOzs7pk6dys6dO1mwYIEIXbWw&#10;sBBGcYVCQYUKFYiOjs73/gHCuPLdd98Bfy8MfPfdd8THx/PVV18B2R6rz58/V+tLpXPlvJ6UlBT8&#10;/PywsLBQMyTdv38fQ0NDnj17VmCdZLKRfnt7e3vhjV69enXh8St5VCoUCvT09KhTp46QZLGysiIt&#10;LQ1fX1/Mzc3VfouwsDAMDQ1F+5DaQM7z1KxZE2dnZ6ZOnUpAQAC9e/cW56lVq5YwaFtZWaFSqXBz&#10;c6Nx48Ya78tRo0bh7++Pu7s7P/30Ex4eHpQrV47q1auL/Vq3bs2hQ4eEVMzevXuJiYlRq3NcXByG&#10;hobi/W5sbExERASjR49m8eLFVKpUiR49eohnzNjYmLCwMMaNG8fChQsxMzPju+++UzMmalsElb5v&#10;27atKMvIyIhSpUqRmJgo9nvx4oXabwQID+0nT57k8YvKyMjIyHxOyIZLGRkZmY+INsNlQR6ESqWS&#10;atWqiYzNEjn/9vb2BlDTgJL44osvAMSkQ5oQSFmhc1K7dm169uyJt7c3s2bNolq1avzyyy/069dP&#10;6/45sbS0JC0tjW3btvHbb78JA5G2EOL87sOjR494/fq11mvJPVGXeXvyuofp6ekAQlNNG3p6enh6&#10;evLDDz9w48YN5s6dS4cOHWjSpAnHjh0TBhht+Pn5YWNjozFhbdOmDfv372fDhg24urpiZmbGqFGj&#10;cHV1xdTUlHbt2uVZppWVFYMGDSIoKEht+969e3FzcyM4OBh9fX0aNmzIggULGDx4MOfPnxfefTLv&#10;TnBwMKDZ50j9i/TcK5VKAKZNm5an/mVeKJVKypQpk2/fJ3kh5u6fJH3Mt+XWrVvEx8cXqi/Nr08s&#10;TD+VV19sZmbG9OnTOXfuHF5eXpiZmaGnp1dgX5qcnExqaipDhgyhb9++BZ5fJm/yWtyxsLAA/u4v&#10;pX1z/4apqakkJyczaNAgBgwYUOB5creXwp4nMjKSyMhINY1qCcnAKXmvx8TEaByvUCiwtLQUfyuV&#10;Slq1aqXxzG3dulX8v0uXLrRq1Yr9+/dz+PBhBg0axNSpU4V+Zffu3fnqq6/Yu3cvvr6+DB06lClT&#10;pqgtamh7dgr7PFWsWBH424AJfy+Q5jTeysjIyMh8vsih4jIyMjIfgbwmJ3lty82bN2/y3U/yksvt&#10;kZPz3Ln/zQtHR0cyMzNZu3YtKpWKPXv2MHjw4ALreOPGDdq0aYNKpcLT05PRo0cDhb/mnKGleSHr&#10;E74/devWJSMjg4SEBLXtkidrzkRO2jAyMuKHH37g8OHD+Pn5MWnSJA4ePEiFChWEFEButIWJ56Rd&#10;u3b4+Phw+PBhtmzZwtOnT0lMTGTWrFkFapo2btxYzcgUHx/P9OnTGT58OAYGBigUCiZPnsycOXN4&#10;8+YNP/74Y77lyRSOvJ7TvPo6Kat7XuR1XHx8fL5ewBKxsbHvVH5uCtOXSgaWvMp83wWWhIQE7Ozs&#10;2Lp1Ky4uLixZsoTy5csX+jySsVjmn0dbCHJ+76WC2v3bnEcbb/Puh+znqSA94oLaj5GREUeOHMHN&#10;zY1y5crh6elJs2bN8PLyArKjKI4fP46rqytlypRh27ZtNG3alF9++UWjbtrqW9Cz07dvXxo3boyr&#10;q6t4j+3bt4/SpUsze/bsfI+VkZGRkfk8kA2XMjIyMh+Rd5nM6unp8fjxYw2vMoCAgABiYmIoWbIk&#10;AHfv3s2znC+//LJQ52vcuDHW1tbs3r2bAwcOUK9ePaEPlxcZGRkMGTKE+vXrM2rUKLUQLm3k53Ep&#10;TV5y62xKFMaIIZM3Xbp0AbKz2ebkzp07QLb+2Nvg7u7O3bt3RUIHbdy8eZOYmBjat29fYHmxsbE4&#10;OztTu3ZtRo4cWeD+GRkZdOzYUfwdHR1NXFyc8MqRcHJyolq1arLUwD9EXs9pbuODZIDx8vLSeO4z&#10;MjI4ePCg2rac++jq6qJUKjl06JDG+a9cuUJERITw4D1w4IDGPjdu3BD6foXlbfrSD2W4XLp0KadP&#10;n2bz5s2iPtrOk3tbzmRuaWlpGvtqu0cy2snLGCndb0leJS+k38Lb25vU1FSN76XfIreHcn7n0VYn&#10;ExMTFAoFd+/ezdMgKbVXfX19YmNjOX36tMY+u3fvBrKf18DAQK3vX19fXyBbekChUDB8+HBCQkKY&#10;NWsWmZmZwkvzzz//RE9Pj1GjRnHt2jWmTZtGRkYGrq6u+V5LYRd4DQwM2Lp1K2ZmZixatIhly5Zx&#10;/vx5Tp069dZe3TIyMjIynyay4VJGRkbmI5BzcqJSqdS8gwqa4EoacnZ2dmoZn58/f467uzumpqb0&#10;7NmTYsWKsXv3bg3Po8jISKytralVq5ZaXfLD0dGRtLQ0xo8fz/Dhwwvc/+XLl0RERAiNLvg7yYs0&#10;mcoZ8qYN6T7UqlWL8uXLc/36dQ2DhUKh0OpZIlN4HBwcKFu2rJiESgQFBdGgQQORaAXg1atXXLly&#10;Jc+ybt++zfz587G3t2fgwIF57ufn50f37t3zTe4E2W3AycmJ+Ph4du/ereZJmZCQIHRQc247duwY&#10;U6ZMEdtKlCiBQqHQ8BrS09PDzMysQIODTOH4+uuvgewM7jkNM1L/Ii0wNG7cmNKlS3PgwAG15DBZ&#10;WVn88MMPwjCX24ATGxsrDNITJkxQM0C+efMGV1dXypcvT4cOHdDR0WHHjh1cvHhR7KNUKlm8eLEI&#10;l9VWvjbq1auHubk5t2/f5uzZs2rfRUZGYmJiIvRUC+shlhd59cWXL19GT09P6GaqVCqRhE2lUom+&#10;VKFQiOtJSEjA2NiYr776ipCQECZNmqRmyPr555959erVO9Xzv4j026SkpKhtv3fvHgqFgj59+mjs&#10;m5OiRYvy9ddfc+3aNSZOnKj2W+zbt0/IDUjkNjRLxsGcIf/azlOyZEl69OjB69evhS6wxNOnT9HT&#10;0xMLQJ06dQJg+vTpah73oaGh/PHHHwB07NiRxMREvv/+ezVv0Tt37uDv7w9kLwhcu3YNyNZ+nT17&#10;Nt26dRPPQUhICDdu3BDfz58/n2+++UbtOXkbw2XuhYDY2Fj69OnDTz/9hIuLC3PmzGHjxo1CykFG&#10;RkZG5vNHNlzKyMjIfAQkj8U1a9Ywd+5cnj59SkZGBklJSSQlJakZ4yQR+piYGCA7O/ewYcNQKpW0&#10;b9+eQYMGMXjwYNq1a8f48eNF0pq1a9fy+vVrXFxcxCD/8uXL/PrrryxYsECUn5ycDKBmBM1Nq1at&#10;aN26NTVq1BAGivwwNTWlePHi+Pj44OHhga+vL4sWLQKyJzFz587lr7/+EgaOnEaDrKws0tLSiI2N&#10;JTMzE11dXbZt24aBgQFjx47l8OHDPHr0CG9vb27cuEF6ejrr1q3T8BiUKRwlSpQQmbglQ+ClS5f4&#10;448/WLNmjdqEsn///nTs2JEzZ85olHPp0iWGDh3KDz/8oHFcTgoKE5eIj49n2rRpPH/+nICAAA2N&#10;wkGDBlGvXj127txJZGQkN2/eZOTIkcybN09NO61ChQrMmDGDH3/8UWi7QfbkPDY2FgcHh4JvkkyB&#10;jBo1CktLS/744w9Gjx7NvXv3uHXrFps3bwbg6NGjHDx4EAMDA7y8vDA0NGTRokVYW1szbNgw2rdv&#10;z6tXr4QXrtRHbt++HTc3NwICAmjbti1TpkwhKSkJa2tr+vfvz5AhQ2jVqhWDBw+mSJEi1KhRQ3hy&#10;9e3blwkTJuDg4ED79u3p3bu3SL4jlb9u3TqcnZ1F/yd54Er/KhQKkcl4/vz5wnClVCpZuXIl8+fP&#10;F/IFUj+W2wialJRESkoK8fHx+d5D6fnL3RdXqVJFtNWTJ08yc+ZM0ZYXLVrE0aNHAShXrhyXL19m&#10;586dzJ8/Hx0dHZHleu/evbRu3Zphw4bRtWtX9uzZg52dXSF+WZmcHDhwQM3YvXDhQpYuXUqLFi2A&#10;7PdXcnIyz549U0sgA7Bp0ybKlSuHj48PX3/9NcOGDcPGxobt27djb28P/G2sO3jwoMZ5li9fTvPm&#10;zYHshYCUlBQiIyM1FnDc3NyoWLEiS5YsEW0xNTWVxYsXM3nyZNE/jho1im+//ZYnT55gZWXF5MmT&#10;GTlyJPb29kyePBnIzkrfunVr7t27x1dffcXQoUPp168f/fr1E1nFIXtxU3pmVCoViYmJalqZU6dO&#10;FWOYrKwskpKS1DzupeSD0r/w92Jn7oXd5ORklEqlWAwJDg7m6dOn9OjRg/79+zNo0CBxDVu2bNHq&#10;4SojIyMj83mhO3v27IUfuxIyMu/DpUuXVA0aNNAxMTH52FWR+W+RAuSdtaQA6tevz4MHD7hx44Yw&#10;wLi7u6Orq0ulSpV49OgRVatW5bfffuPixYtUr16dFy9eULJkSapUqULnzp2JjY3l1q1bhIWFERsb&#10;i4uLC9bW1uIcDRs2xNjYGHd3d06cOMGRI0e4ffs2Hh4e1K1bF8gOr/Tx8aFixYpkZmby4sULGjRo&#10;oDURRXR0NBYWFpibmxd4ffr6+rRo0YKrV68SHBxMtWrVmDt3Lo8fP+bFixfY2dmRkpJCUFAQlStX&#10;JiYmBoVCQZEiRfDy8kJXV5cKFSrw9OlT6tSpQ/369WnQoAHnz5/H29ubkydP0rZtWxITE/nyy/9j&#10;78zjqdreP/45x5B5SqaSSIOpgeI2oek2KULznHspqTRounVpuGkkijRQUiIRlQZNaFRSSaUokjIk&#10;w0Gm4+zfH37bdzv3GBrVbb1fr/V6nbOm/ay911577Wev51kGGDduHHr16vXL+rxks9mZFEU1voV3&#10;MxgYGKC4uBgeHh6IjY1FXFwcgoKC/mVmd//+fbx58wYODg5o164d3rx5g4iICOzZswf379/H3r17&#10;MXTo0CavQ2pqKoKCgrB161aBLgTOnz+PEydOYPfu3TAzM8PWrVsbmMfSSElJ4fbt27h48SJOnjyJ&#10;6upq/P3339DV1f1X3oEDB6K4uBg7d+5EWloaLly4gLi4OOzfv59szMOAxWIVA5D7nLJCQkIYM2YM&#10;Xrx4gcuXL+PYsWMoLi6GtbU1njx5gilTpmDs2LEQExODhoYGevTogcTERLx8+RIZGRkYOnQoPD09&#10;6/uEtrY2cnNz8fDhQxgZGWH69On1G4fU1NQgJSUFL1++REFBAdzc3GBjY1Mvi6GhIWRkZJCQkIDk&#10;5GS8f/8emzdvbpBHR0cHr169wqNHjzB+/HgMHToUcXFxuHjxIjQ0NFBYWAgJCQloaWlBXl4ehoaG&#10;OH/+PA4fPoyLFy/iwoULWLNmTX2dDx48wKlTp6CkpISKigqUlZWhY8eOOHbsGPLz86GtrY309HRo&#10;aGhATq7hKebxeDh8+DDS0tLQpUsXvHjxAtLS0vWbmwwaNAiPHj3Co0ePUFpair/++guqqqpITk6G&#10;pqYmnJycwGKx0KVLFyQnJ+Pt27dwc3ODrKwsFBQUYG5ujqSkJLx8+RIvX75E586dERgY+MttXMJi&#10;sd5RFKXWfM5/8+DBA1y8eBHGxsYIDw/H1atXsXfvXlhZWdUr+bKzs7F//36Iioqiffv2SE1NRceO&#10;HevHL3l5eQwZMgRJSUlIT09Heno6NDV5EZBYAAAgAElEQVQ1ceTIEUhLSwOo+7AXExODvn37IiIi&#10;AleuXIGvry9sbGywcOFCAHUrJ/fv3w8xMTGoqakhNTUVGhoa9ceRkJDAgAEDEB8fDz8/P1y+fBlR&#10;UVGws7ODvb19A9+so0ePxqtXr3D//n2kpKRAUlISx44dg5aWFoC6Z/mYMWOQnp6O1NRUvHz5EkDd&#10;BwX6Y1J2djZycnIQGhqK27dvIygoCAYGBti8eTPYbDaysrKQl5eHkJCQ+nRDQ0Ns3LgRbDYb8fHx&#10;uHDhAjQ0NFBUVARxcXHk5OQgJiamfn5At+vw4cMA6jasoucH3bp1w4MHDyAmJobs7GxkZWUhIyMD&#10;KSkpOHv2LNLT02FlZfU5l/2XhsViFQIgJgkEwv/DYrGKAPx7Qkr4LrBKSkrIdqyEnxpPT89aW1tb&#10;IeYKGwLhO/DZL/g/IxRFwdzcHKdPnwb5SPDjISQkdK22tnZwa8tB+LlhsViZFEV1am05CIRvAZvN&#10;TuTxeM1/eRNAQEAAlixZgsjISAwe/O2G2oMHD2LZsmU4ffp0i3wAE4Br167h1q1b+Ouvv/6Vlp2d&#10;jcmTJ+PGjRutINnPDYvFSqco6t/b0xMIvygsFusVRVFarS3HrwoxFScQCARCs1y7dg09e/YkSksC&#10;gUAgEL4Rv6rVwOdSUlKC2bNnN6pMbtu2LcjCBgKBQPj5EW5tAQgEAoHwY+Lo6IjLly/D3NwccXFx&#10;OH36dGuLRCAQCATCd4f2E93YTt1fC7r+b32c/wq5ubkoKSmBo6MjXF1d0bdvX4iIiICiKDx//hx7&#10;9+7FP//809piEggEAuELIYpLAoFAIAiEoijk5eXhxo0bCAwMrPeLSSAQCATCr8LZs2dx5MgRAMDu&#10;3bshIiICU1PTr36cM2fOICgoCADg7e0NYWFhDBo06Ksf579Et27dcOHCBbi4uDTYbIr2h7tnzx7i&#10;x5hAIBD+AxAfl4SfHuLjktBK/Od9XPJ4POTm5kJRURGioqKtLQ6hCYiPS8LXgPi4JPyX+Vwfl0VF&#10;RQ3+CwkJ1e8k/zX5Xsf5r1JYWIjKykoAgLi4uMBN3Qgth/i4JBAaQnxcti5kxSWBQCAQBMJms6Gm&#10;9lkbsBIIBAKB8J/geynAiKLty1BQIBtgEwgEwn8VsjkPgUAgEAgEAoFAIBAIBAKBQPjhIIpLAoFA&#10;IBAIBAKBQCAQCAQCgfDDQRSXBAKBQCAQCAQCgUAgEAgEAuGHg/i4JBAIhO/M6dOnUVtbKzBNUlIS&#10;+vr6/ynfkjU1NTh//jwCAgLQoUMH7Nmzp7VFIhAIBAKBQCAQCATCTwBZcUkgEAjfmWHDhoHFYmH2&#10;7Nmwt7dHfn4+eDweeDwekpKSYGxsDBMTE9y6dau1Rf0qpKSk4OnTp7h27RooimptcQgEAoFAIBAI&#10;BAKB8JNAVlwSCATCd0ZCQgKWlpb1vx0cHBqkjx07FpaWlpg0aRIuXbqE7t27t4aYX4S/vz+sra0h&#10;Ly+P3r17Q0VFBe7u7q0tFoFAIBAIBAKBQCAQfiLIiksCgUBoBVgsFlgslsA0PT09zJ07FxwOB/v3&#10;7//Okn055eXl8PDwaG0xCAQCgUAgEAgEAoHwk0NWXBIIBMIPiJiYGIA6JSA/OTk5yM3NBZvNhra2&#10;NiQlJb/oWGlpaSgtLQWbzYa+vj6EhRs+GgoKCvDmzRsoKytDTU0NBQUFUFRUFFhXVVUV7O3tkZ2d&#10;3SCe30S8qqoKqampUFJSgqqq6r/qoSgKqampqKiogLCwMPT09CAkJPSvfPn5+Xj79i0AoHPnzpCR&#10;kflXnvfv30NMTAy1tbXIyMhA165d688Z/3H09fXBZjf8ppebmwsZGRlISEigsLAQr1+/hra2NqSl&#10;pQEAXC4XqampkJCQgJaWlsDzQiAQCAQCgUAgEAiET4esuCQQCIQfDB6Ph/PnzwMA+vTpUx9fW1sL&#10;V1dXTJ48GdeuXYOvry90dHQQEREBALh16xYGDBgADQ0N9OnTp74OAHjw4AFGjBiB/v37IykpCQBQ&#10;XV2NGTNmwNfXF6dOnYKlpSVMTEzw7t27+nIXL17EH3/8gYcPHyIwMBCGhoY4cuSIQLm5XC5WrVqF&#10;u3fvAgDmzJmDiRMnIj09vUG+uLg49O7dG6ampujRowciIyMbpJeXl2PChAk4dOgQwsLCMGrUKJib&#10;m6OwsLA+T1FREZydnbFy5UrEx8djy5Yt0NfXx7lz5+rzxMfHY/bs2ejevTtiY2Nhbm4Oc3Nz2Nra&#10;AgDKyspgY2ODw4cP1x9n8ODBKCoqAkVRuHz5MqZOnQodHR2kpaVhy5YtMDAwgLm5OYyNjfHs2TPc&#10;v38fJiYmGDBgAHr37o21a9e28CoTCAQCgUAgEAgEAqE5yIpLAoFAaEW4XC5evnwJKSkpAEBWVhZ8&#10;fHxw9+5dWFlZwc7Orj7viRMnsGvXLpw7dw4DBgwARVEwNTWFm5sbrK2t0b9/f+zduxdmZmYwNjbG&#10;qFGj6svSfiZXrVoFQ0ND8Hg8ODg4YMSIEZg+fToAYMqUKejXrx/GjRuH27dvo6amBrNnz0ZiYiLa&#10;t28PANDS0qpf4ciPsLAwPD09wWazcfDgQRw6dAjy8vIAUK8Mffz4MbS0tHDz5k18+PABw4YNw+bN&#10;m2FlZQWgTpk6c+ZMzJ07F2PGjAEAjBs3DiNHjoSNjQ2uXr0KAJg1axY6deqEQ4cOAQAWLFgAS0tL&#10;/Pnnn7h69Sq6desGBQUFCAkJgcvl4tixY/Dw8MDhw4chLy9fr7R1cHDAyJEjAQAWFhYYPXo0JkyY&#10;gEuXLqF9+/bgcrng8XgIDQ3F6NGjsXLlSkRGRmL27NlYunQpDA0NER0dDXl5eUyaNAm7d++Gvb09&#10;Onbs+BV6B4FAIBAIBAKBQCD82pAVlwQCgdBKiIqKgqIobNy4EStWrMCKFSuwdu1aREdHo3fv3pgy&#10;ZUoDs2VhYWGw2Wy0bdsWQJ2fTFVVVRQUFNTn6dGjB2xsbHDlyhVkZmbWx3/48AEvXryAmZkZAODa&#10;tWs4d+4cLCwswOFwwOFw0KFDB3To0AFpaWlISkpCeXk5Pn78iJiYmPp6xo8fX6+MbA6meTj9W1NT&#10;E8uWLYO8vDy0tbVhZmaG58+fo7q6GgBw+vRpPH78GIMGDaqXS1dXF1JSUkhKSkJaWhquXbuGuLg4&#10;zJo1q8G58fPzQ1lZGebNmwcA0NfXh5GREYA6peSQIUNw5MgReHl5ITIyEs+ePUP//v3rj6Ovrw9J&#10;SUncu3cPL1++hI6ODgwNDQEA1tbWGDhwIFgsFsaPHw85OTlUVFRg06ZNUFFRQZs2beo3XHr+/HmL&#10;zg+BQCAQCAQCgUAgEJqGrLgkEAiEVqK6uhri4uI4fPhwg/j79+9j5syZmDRpEpYsWQI3NzcAgK2t&#10;LUaOHAlpaWmkpqYiJCQET548QW1tbYPyS5YsQVhYGHbt2oVdu3YBAIKDgxsoQhMSEsBiseDl5dWg&#10;7MSJEwEASkpKkJOTg7q6OpydnREbG4vly5fDwMAAc+bMabJdjW06BKB+ZSmNuLh4/bkQFRVFQkIC&#10;qqur4enp2SCfvb09AEBaWhqBgYEAADU1tQZ51NXVoaOjg6SkJBQWFkJBQaE+TUNDo0HehIQEVFVV&#10;/es49A7vtP9Kui2ioqIN8gkLC0NcXLxBW+nfPB6v0fYTCAQCgUAgEAgEAqHlEMUlgUAg/GAYGRlh&#10;y5YtmD59Ojw9PTFhwgTo6emBxWIhLy8PCxYsQMeOHTFv3jw8f/4cV65caVBeT08Po0ePxrFjx7Bi&#10;xQqoqKjg+PHjOHPmTH0eiqIgKSkJV1fXJmU5ceIEHBwcEBkZicjISIwePRp//fUX9PX1m20H/4Y8&#10;LclLURQUFRWblCs3N7fR+pkb5gCNK1EpioKSklKz7W9KCcsPrRT+lHYTCAQCgUAgEAgEAqFxiKk4&#10;gUAg/IAMHDiw/nd+fj4A4ObNmxgwYABmzZqFTZs2oUOHDgAEK8qWLl2K6upq7N69G/Hx8dDX1683&#10;MacpKChosBEPTUVFBcrKygAAurq6iIuLQ1BQELp3745z585h3LhxKCoqalR2WtknyFS8MaUeMz4z&#10;MxMcDudfeTgcDiorK+v/l5SUCKyLzWZDQkKigSyCePXqFUpLS5s8zqcoLj8lL4FAIBAIBAKBQCAQ&#10;mocoLgkEAuEHhKlQo02it2zZAnl5eQwdOrRBXkHKwL59+8LMzAyHDh2Ch4cH5s6d2yBdVVUVQJ1Z&#10;Ob+peWhoKN69ewcOh4OoqCiw2WyMGzcO169fx8iRI/Hhw4d6ZaogBCkum4POq6qqipqaGixfvvxf&#10;5QMCAsDhcNCzZ08AwOXLl/9VT3V1NQYPHvwvk3R+VFVVUV1dDRcXl38dx9/fv15x+zmKS7LikkAg&#10;EAgEAoFAIBC+DkRxSSAQCK1AbW1towouDoeDxYsXAwBmz56Nbt26AQDKysrw4cMHvHr1CgCQnp6O&#10;lJQUcLlcfPz4EQ8fPmxQz9KlS1FRUYGCggKYmJg0SLO0tISamhouXLiA+fPnIz09HW/evMGhQ4cQ&#10;HR2NLl26gKIoBAUF1ftsFBUVxeTJkwH8zzelIGgFXnFxMUpLS5GYmFif1tyKy4kTJ0JBQQGhoaFY&#10;tmwZMjIykJWVBV9fXyQnJ0NJSQlLly6FoqIiPD09G6zMzMnJwbNnz7BkyZJ/yUKbjtNMmjQJ8vLy&#10;OH78OFxcXOqPs2fPHjx58gSKiooN8peXl6O0tLQ+SEhIQFRUtEEcj8eDlJRUgw2VCAQCgUAgEAgE&#10;AoHw+ZC3KwKBQPjOZGZmwt/fH0DdykonJyds374dnp6e2LBhA8zMzJCUlISFCxdi69at9eWmTp2K&#10;6upqDB8+HJaWlggNDYWhoSEoioKxsTEkJSUbHMfMzAyGhoaws7P718rBtm3bIiIiAnJycggNDYWR&#10;kRH09fXh7e0NX1/f+vyXLl2Cvb093rx5g7dv3+Lo0aNYsWIFOnbs2Gj7aDN3U1NTjBw5EgBw8ODB&#10;+vrCwsLw4MEDREZG4t69e5CWlsbp06dRWloKdXV1hIeHQ1JSEv7+/ujVqxcMDAwQHBxcv5GOiooK&#10;9u/fj8LCQixcuBAPHjxAQkIC7Ozs4OrqikGDBgEAsrKyEB8fDwDYt28fXr9+XS9jx44dcfLkSUhI&#10;SODAgQP1xzlx4gQ8PDwAAK9fv65f1XnkyBE8e/YMGRkZOHnyJLKysnDv3j1ER0cjOzsbjx49wqlT&#10;p1BWVoaIiIgmV6QSCAQCgUAgEAgEAqFlsEpKSohNG+GnxtPTs9bW1lZIXV29tUUh/FoUA5D7nIJ3&#10;7txpcudpWVlZaGtro02bNv9Ku3DhAl6/fo3ffvsNPXv2RHZ2Ns6ePYshQ4aga9euDfLyeDwMHjwY&#10;Z8+erd+0hp/Xr18jNDQUlZWVkJaWxtSpU6GsrAygzuw6ISEBJSUlePz4MWpqamBqagpzc/Nm23jr&#10;1i1kZWVhzJgx4HA4DZSGANCjRw8kJyc3iNPS0oKKigoAIC0tDeHh4aiuroacnBxmzJgBeXn5BvmT&#10;k5Nx+vTp+pWO48ePh6amZn36gwcPUFFRUf9fXFwcvXv3blBHWloaTp48iZqaGsjLy2P69On1x0lK&#10;SmrgU1NBQQHy8vJ4+fJlgzp0dXWRkZHR4FgKCgro3r17s+fpayEkJHSttrZ28Hc7IOE/CYvFyqQo&#10;qlNry0EgfAvYbHYij8fr09pyEAg/AywWK52iKO3WloNA+FFgsVivKIrSam05flWI4pLw00MUl4RW&#10;4rMVl9+La9euISoqCrt27WptUQjfGKK4JHwNiOKS8F+GKC4JhJZDFJcEQkOI4rJ1EW5tAQgEAoHw&#10;9bh69SpqampgZGSETZs2EaUlgUAgEAgEAoFAIBB+WojikkAgEP4jlJeXY/z48fX/ly5dCgMDg1aU&#10;iEAgEAgEAoFAIBAIhM9HWFRU1L21hSAQvgR1dfXhoqKiT0VFRd+2tiyEXwoufrCPP6KiotixY0ef&#10;O3fudBg/fnyqtbV1amvLRPg+sFisAiEhoTutLQfhp6cSgFhrC0EgfCM4AC61thAEwk/CRwASrS0E&#10;gfADQe6JVoRFUcTFJeHnZv369TWzZs0a1qlTp7jWloVAIBAIBAKBQCAQCAQCgfB1YLe2AAQCgUAg&#10;EAgEAoFAIBAIBAKBwA9RXBIIBAKBQCAQCAQCgUAgEAiEHw6iuCQQCAQCgUAgEAgEAoFAIBAIPxxf&#10;pLgsKyuTys/PV6JDQUGBIn+eiooK8ZKSEtnS0lLppuqqrKwUKykpkS0rK5MSlM48Tn5+vtLHjx+J&#10;Y1TCD095eblkfn6+UnFxsRwdV1FRId6aMhF+TCiKYhUUFCjm5+crMcdBHo/HrqqqatNc+R+5X/F4&#10;PPaFCxdGpqWldWlpGfpcMNv+I7fxvwg534TPpaKiQjw/P1+psLBQgY6rrKwUoyiK9S2O9/HjR4lj&#10;x45N+9S5YWVlpVhISMhk5jO6MeLi4sxOnz49jj8+PT1dOzo6egwzLjs7u8PevXvnV1ZW/vQbHZWX&#10;l0sePXp0Opl3C4aMkz82mZmZnaKioixbWw4CUFtbK0S/x5eXl0vS8Z/7bGDOm0tKSmTpeC6XK1xT&#10;UyPyteRuTga6TcxjChoXKIpilZSUyJaUlMhyudxmN/csLS2VLikpkW3JueFyucK1tbVCn94Cwvem&#10;qqqqDYfDkWlM58WEy+UKczgcmaaeMxRFsTgcjgyHw5Fpab+vrq4W/RSZfxS+aEfcDRs2/L1jx47l&#10;o0ePPgcAysrKef7+/nYAUFNTI+Lk5LTn9evXGoaGhkn5+flKL1++7BwcHDxVVVU1h66DoijWunXr&#10;Nu7YsWM5/YI6evToc8HBwVNlZWVL6Hx//PHHQR6Px66urha9dOnScG9v70ULFy7c/SXyE35tKisr&#10;xYKDg6eeOXNmbG5urgoAjBgx4mK/fv1uV1VVtblx48bA69evD6Lzs9lsHpvN5gGAqqpqTr9+/W7P&#10;mTPnkJycXDF/3Twej71y5cqtwcHBUw0MDB6Xl5dLVldXi86dOzfg8uXLw8LCwiZ8v5YSfmSqq6tF&#10;vb29F4WFhU3Q09N7wmKxKBaLRVEUxVJXV3+jrq7+RlJSsnzy5MkhTdUzZcqU45s3b16jq6v79HvJ&#10;3hKCg4Onrl+/3vXFixddT5w4MbFLly5pTeV//fq1ho2NTTiXyxVWVVXNyc7O7tC7d+8HQ4YMufr6&#10;9WsNV1fX9WlpaV18fHwWJCQkmAB19+bYsWPP2Nvb71dQUCik6yosLFTYtm3biri4ODMA+P3332N6&#10;9uz56PTp0+OeP3/eDQAOHz48u1u3bs+bkun06dPj3N3dVwPA+PHjT/Xr1+/2oEGDrn/pufmRoSiK&#10;NWzYsMtRUVGWioqKBa0tD+HnYceOHct37ty5zMDA4HFNTY1IUVGR/Ny5cwPi4+NNg4KCZoiLi1d8&#10;rWPV1tYKubu7r965c+ey4uJiuby8PGUJCYmPzZXj8Xjsbdu2rdixY8fyDx8+tE1PT9cW9CxnMn78&#10;+FNFRUXyxcXFcrKysiUpKSn6GzduXHfixImJY8eOPTNmzJhoOq+bm5ubv7+/naioaLWdnZ3/12jr&#10;96ampkbE3d19tYeHx9KSkhLZ33//PaYl5/ZXgsPhyAwdOvTK3bt3jVksFtnt9Afi+fPn3TZt2rT2&#10;2LFj0wYPHnzN0tIyqrG8ly9fHnbr1q3+58+fH0XHsVgsSkhIqJaiKJaSklK+kZHRfTs7O38VFZXc&#10;79OC/w6lpaXSmzZtWhsaGjqpV69eD6WlpUtpBcsff/xx8OjRo9N37ty5TFZWtiQoKGhGdHT0mLdv&#10;37YHgKFDh17p37//LVrXANQpc/bu3Tt/165dztra2ulKSkr5PB6PXV5eLjlt2rRj6enp2iYmJglD&#10;hgy5GhERYX3hwoWRjx8/NgCAnj17Pho4cOCNzp07v7x9+3Y/5vsY85orKCgU9ujRI9nOzs5fU1Mz&#10;Q1C7UlJS9G1tbU/KysqWyMvLF2VlZXU0MzOL69Wr18Oqqqo2ixYt8mbmtba2jqA/4CspKeX7+fnN&#10;Gz9+/Cn+et+9e6f2559/HpCRkeEUFBQoUhTFioiIsJaRkeHw562srBQLCAiYu2XLllWXLl0azj+f&#10;pSiKZWtre/Ldu3dqgtowffr0owsWLPBp+goSvgYURbG2bt26cuPGjevoD4FDhgy5GhoaOknQPDs8&#10;PNxm27ZtK3r06JEcHx9vunjxYi9HR0dfZp6MjAxNa2vriIcPH/YCAHl5+aKdO3cumzNnziFBMiQm&#10;JvbZtGnTWjU1tXe+vr6O36Kd3xSKoj47uLi4bBMTE6sQlDZx4sTQqVOnHqutrWXTcbt27VrcqVOn&#10;jJKSEhk6bvny5du1tbXTXF1d3TZu3LhWX1//MQDK0NDwPofDkeav9/3794oAKG9v74VfIjsJ/53g&#10;5uZWk5GRYfa55a9fvz4QAKWlpfWS2V+rq6tFFBQUPgCgEhISjLlcrhBFUaipqRE+deqUlbq6epak&#10;pGSZq6urG4/HYzHrnDt3rr+Ojs7Td+/eqdJxT58+1TE2Nk5QUFD40BK5qqqqRF++fKnV2ueXhG8X&#10;Hj161KNr167PJ06cGFpRUSHGn37w4EE7FovFa268e/XqlSaLxeItWLBgT2u3iT/weDzW7t27nQBQ&#10;J06cmNBU3szMTI0OHTq8Wbly5Rb6nqqtrWUfOnRotpiYWMWqVavcmfXa2tqGAaAsLCzONHV8AwOD&#10;ZGbZoqIiORERkWoA1B9//HGgOfmNjIwSAVB9+vS5x3+v/1fDjRs3BgCgtmzZsrK1ZfkVQ2pqarfW&#10;luFzgpubm6uqquq758+fd6XjXr9+3XHEiBEXAFAfP34U/9rH5PF4rAkTJpwAQOXl5Sl9Sjk7O7uD&#10;AKj09PTOzeUPCAiYs23bNhd6DODxeKzi4mJZANTYsWNPM/M+ePCg18KFC73z8/Pb/czXljnOfsq5&#10;/VWCl5fXIgDUpUuXhrW2LN86cLlcoRcvXnRpbTlaGng8Huvjx4/iIiIi1UOGDLnSkvy6urpPAFCn&#10;Tp2yqq6uFqGoujnIpUuXhunp6aWIiIhUOzk57abTPjX8TPf+1wqXLl0apqKikmNpaRn59u1bNWZa&#10;QUFB2+HDh8cAoNLS0rTp+MTERCMAlJqa2tuamhph/nOop6eXYmRklPjo0aMezLTKyso2Dg4OfgCo&#10;kydP2tDxHA5HWkxMrAIAlZubq8ws8/vvv18EQPn4+DjS83Aej8e6ffv2bwMHDrzOZrNrp0yZElxa&#10;WirFLPf48WN9BQWFDx4eHkvouOrqahFPT09nNptdu2vXrsVMmZWUlPLs7OwObt68ebW9vf0+FovF&#10;ExIS4oaFhdky63337p2qsrJy7s6dO5fSssyaNevwhAkTTvCf26dPn+q4urq6ycnJFQGgBPUvei7X&#10;sWPH19ra2ml00NLSegmAiomJGd7afeRXCRs3blyroaGRuW7dug2bNm36y9DQ8D4ASldX90lBQUFb&#10;Zl4fHx/Hdu3a5WdmZmrQ/UJeXr7w8uXLQ+k82dnZ7Tt06PBm6tSpxzZv3rx64cKF3sLCwjUAKD8/&#10;PwdmfTwej+Xn5+dgZmYWC4CaN2/e3tY+H58TvqhwY4rLvLw8JQDU0aNHpzHjHz9+rM+8SfLy8pRG&#10;jRp1jjkYFBUVyfXq1esBAGrfvn32/HUTxSUJ/OFLFZfPnz/vCoDq27fvXf40emAvLi6WFVROSUkp&#10;j//lPi0tTRsA5evrO5+/TFZWlnqHDh3etESuo0ePTgsJCZnU2ueXhG8TcnNzlZWVlXOVlZVzP3z4&#10;oNBYvp07dy5dt27dhqbqWrZs2Q4AlJSUVCnzw9CPEoKDg6cAoEJDQyc2lc/FxWUbAIp/okpRFNzd&#10;3VcxlY8UReHhw4c9AVDq6upZgspQVN1EtlOnThn8H8IUFRXfy8vLF4qKilbxT6aZ4erVq4PbtWuX&#10;D4AaNWrUudY+l98rTJo0KQQApaGhkUl/tCHh+4T8/Px2c+fO9W9tOT41lJWVSQoLC9esWbPmH/60&#10;kpISGWVl5dxvobikKAp//vnn/s9RrtFjTksUl40FNptdy6+4bCykpKTorV69enNrX6tPCbQigP+F&#10;/1cPtbW17C5durwAQFlZWZ1qbXm+dYiKihrn7+8/t7Xl+NQgIyNT0hLFJUVRMDU1jQNApaSk6PGn&#10;5eTkqGhra6cBoBYuXOj9qXJUV1eL2NjYnGzt8/E9Q2pqajdxcfGPxsbGCY3N0bhcrtCAAQNu3L17&#10;ty8dl5WVpQ6A0tPTS2Hm5XA40urq6lnt2rXLb2rePG/evL0HDhz4gxlHL0RhLlChKApTp049BoC6&#10;cOHCCP56OByOtLGxcQIAytLSMpKZNnv27EPt2rXLF/Qx29nZ2ZOpuHRyctrNVDhRFAU/Pz8HAFTn&#10;zp3TmfGOjo4+bdu2LWAqxxMSEowBUGfOnLEQ1F5nZ2fPxhSXq1ev3nzv3r0+/PFxcXGmioqK7xu7&#10;LiR83VBaWio1fPjwmKKiIjk6rqysTLJfv363AFDbt29fzux30tLSHP65wuzZsw9pamq+qqqqEqUo&#10;CmvXrt3IVNBTFIWwsDBbFovFk5GRKRHUNzMyMjr9zIrLb7I5D4/HYwNAbGysOTOe9mdBm4Dn5uaq&#10;bNu2bYWUlFQZnUdOTq7477//3gAALfE5RCC0Fl27dn1x6dKl4eLi4hUbNmz4+82bN+pAnekQAAjy&#10;56eurv7GxsYmvLm6CwsLFVavXu3+9aUm/Chs3rx5TV5enrKPj88CpnkzP825xCgvL5c8efKk7aRJ&#10;k0LLysqkgoKCZnx9ab8M2sVCczR17zg6OvoKCwtzmXE9e/Z8ZG5uHvvmzRt1Qb7nAODUqVPjR44c&#10;eUFaWrqUGS8kJFS7YMECn+rqalEvL6/Fjcm0fft2l1/NLcnbt2/bP3jwoPfQoUOvvH79WoPffx/h&#10;20FRFMvZ2XnXz+g37+PHjxJcLqrOM0YAACAASURBVFdY0P0rIyPDacx06VeBy+UKL1iwwIf6Rn4+&#10;vxUtHb9/NS5evDiiW7duz1VUVHJPnz49Lisrq2Nry/St4HA4MsuXL9/R2nK0JioqKrmXL18e1q5d&#10;u/c+Pj4LHjx40PtTym/evHlNZmZmp28k3g/JmjVrNldUVIgvW7ZsJ//8jUZISKh27dq1m4qKiuSb&#10;q8/Dw2Ppmzdv1P/8888DTc2b161bt/Fr6BCkpaVLz58/P6pr164voqKiLM+dOzeaTisuLpbjcDgy&#10;eXl5yvzl+OeM/fv3vzV06NArzDgHB4d9Xbt2fcFsN4fDkTly5MjMHj16JIuIiNTQ8X369ElUUlLK&#10;9/b2XiRITkEm5EDdfGLSpEmhffr0SeRPCwsLm2BjYxPe2HUhfF3y8vKUN23atJbpkkZSUrJ848aN&#10;64CGOq+goKAZpaWl0r17937ArMPCwuJsRkaG5tmzZy0AQEdH5xm/TsHW1vZkv379bnM4HBlBc43G&#10;+srPwhf5uGwMZWXlPAMDg8f+/v52/fv3vzVnzpxDFEWxPD09l1hZWUX27dv3HgD06NEjWVB5WrHZ&#10;tm3bD99CPgLha9GjR49kS0vLqJCQkMnu7u6rfX19HTt06JAtIiJSQ/temT9//l6m7yMrK6vIpupM&#10;T0/XtrGxCX/z5o16XFycWWVlpVivXr0e9uzZ8xFQ5xPx4MGDf9y+fbsfRVEsVVXVnEWLFnmrq6u/&#10;aU7eu3fvGvv7+9sJCwtzdXV1n9bU1Ig4OzvvotMpimIdP358ytmzZy0oimLJy8sXLVmyxJPfL2F8&#10;fLxpYGDgrKqqqjaSkpLlDg4O+wwNDZMSExP7PHnyRA8AOnbsmDV48OBrABAYGDiLLmtjYxNOf6x4&#10;/vx5t4CAgLlLlizxPHHixMS7d+8a29nZ+dPlLl++PCwoKGhGdXW1qLi4eIWDg8M+ExOThJZcmx+Z&#10;rKysjn5+fvPatWv3XpB/GyYiIiI1ixcv9mos/ejRo9PHjx9/aubMmUdCQ0Mn+fr6Ojo6Ovp+ir+t&#10;5OTkHvv27XOgfa6MHDnywoQJE8LoF1YulyscHR095tmzZzouLi7b9+3b53Dz5s0BioqKBX/99dc/&#10;SkpK+cz6EhMT+/j6+jryeDy2qKhodadOnTJbIkfnzp1fAoClpWVUVFSUpY6OzjM6TUZGhjNkyJCr&#10;/GUWL17sFRsba+7l5bXY2to6gj99796983fv3r1Q0PGcnJz2bN++3cXPz2/emjVrNjP9KgN1Poly&#10;cnJUhw8ffon+oPYr4OfnN2/evHl+nTt3fnnlypWhPj4+C8aNG3e6sfzFxcVy3t7ei2i/oX369Elc&#10;uHDhbuaEuLq6WvTAgQN/3rp1qz8AaGpqZqxcuXKrtLR0aWxsrPnr1681AEBPT+9Jnz59EktLS6Uj&#10;IiKsgTq/UzNnzjxC15WYmNgnMDBwloeHx9KNGzeuy8zM7OTi4rLdwMDg8dWrV4ccP358Sk1NjYiI&#10;iEjN5MmTQ/hfGOhx7ty5c6Op//df5uLisl1NTe3dpUuXhjN9Qenq6j6l5yxXr14dQn+gGjJkyNXG&#10;xtyHDx/2OnTo0JzNmzev8fT0XPL8+fNuzs7Ou4yMjO7n5OSoenh4LC0oKFCsra0VMjY2vvvHH38c&#10;FBMTqywrK5NydnbeFRwcPNXExCQhMDBwlqKiYgHtO7G8vFxy9+7dCx89etQTqLtfVqxYse1HmYjK&#10;yckVKygoFIaFhU1wdXVdv27duo3MPmBhYXFWSEiollmmqKhI3tvbe9GLFy+6AkDfvn3vLVy4cDcz&#10;X2xsrHlwcPDUmpoaEWFhYe7EiRNPDB8+/BKzHkHjHY/HY+/bt8/hzp07v1EUxVJWVs5zdHT0Zfor&#10;Y5Y7ceLERHoTj1GjRp2fPn36UTqNoihWbGys+fnz50dt27ZtRXPHfvXqlZa/v7/d7NmzD3fp0iXt&#10;w4cPbefMmXMoLi7OTEpKqiwwMHCWvLx8Ef/L+vjx40/JyMhw6A9SQN3Lja2t7cnGzvuZM2fGRkZG&#10;WtXW1gqJiYlVzp49+/Bvv/12h07ncDgywcHBUxUVFQt+//33GHd399VZWVkd9fX1U5YtW7ZTVFS0&#10;mtnOkydP2kZFRVmy2WyeqqpqDtmURzDe3t6LVq1ateXq1atDNmzY8Lefn9+8zZs3r2ksf0ZGhubu&#10;3bsX5uXlKbPZbJ6FhcXZSZMmhTLzFBYWKnh7ey+ilf8mJiYJCxYs8GHeD6WlpdLe3t6LUlJS9IG6&#10;j+grVqzYJikpWU7nuXDhwsjw8HCbNm3aVBkZGd2vqqpqM2/ePD86PTo6ekxkZKSVmJhYpZGR0f3q&#10;6mpRe3v7/YLkzszM7DRhwoSwtLS0Ljdv3hwgJCRUq6+vn2JkZHQfAN6/f99u9+7dC1++fNkZqPug&#10;6Ojo6MtclCIIDocjc+zYsWkqKiq57du3f+vl5bXYwMDg8cqVK7eyWCwqKyur465du5xzcnJUAcDM&#10;zCzOwcFhH32/1dbWCvn6+jomJib2oefCCxYs8OnYsWMW8zhf0/eohobG61mzZgXu2LFjuaur63r6&#10;g2lqamp3Hx+fBWVlZVIURbGGDh16ZerUqcFCQkK1NTU1Ilu3bl3p5ubmpqGh8TowMHCWiIhIzdSp&#10;U4MBICoqyjIqKsqSx+OxxcXFK+bMmXPI2Nj47teSubV48OBB74iICGs5Obni5t57zM3NY9PT07Wb&#10;ylNSUiK7c+fOZQAwd+7cgKbyqqmpvRM0X/wcFBQUChcsWOCzePFir7Vr126ifW1qaWm9qqqqamNh&#10;YXE2PDzcRkND4zVdRlNTM4Op45gyZcpxQXXLysqWMJVL586dG11WVibF/87FZrN53bp1ex4XF2dW&#10;VVXVpk2bNlXM9Mb6OIvFouh3RyY8Ho8dHh5uc/To0ektPQ+EL6Nz584v6XccJoJ0XqGhoZMAgL8f&#10;0P5LL1++PMza2jqCHkP4kZGR4cjLyxcJ6hc/vS/mL1mu2ZSPyzt37phISEiUA6BcXFy2LV26dOeM&#10;GTOOlJWVSTZX75kzZyykpKRKCwsL5fnTiKk4Cfzha5mK9+nT5x5/WlOm4nTw9vZeiP/3UUHHrVmz&#10;5h8AFABq4MCB12/dutWvpfJcu3bNnDZfW7JkicfJkydtnj59qkNRdb7CdHR0nu7bt8++qqpK9M2b&#10;Nx10dHSeqqurZwnypcUMCQkJxv3797/54cMHBR6PxwoODp4iISFRzncuXZ2dnT3fv3+vmJiYaNSt&#10;W7dUFRWVHKb5QWho6ERDQ8P72dnZ7UtLS6UmTpwYKiYmVhEdHT26urpaJD4+fhAAytraOpwuU1pa&#10;KjV69OhoANSrV680a2tr2W5ubq6SkpJlAKiNGzeuNTAwSKbPF0VRCAkJmWRtbR3+9u1btbS0NG0z&#10;M7NYcXHxj1evXh3c2n3uS8POnTuXAqCGDh16+Uvq4fF4rB49ejyizRz79+9/EwD1Kefo0qVLwyQk&#10;JMppM5nQ0NCJAKitW7euoCgKz5496z5x4sRQANSgQYPiXVxcts2ZMydg9uzZh4SEhLjGxsYJzPqS&#10;kpJ6y8rKFsfExAzn8Xisq1evDpaVlS0GQDXn+oDD4Uhramq+AkCJiopWLV++fDu/3xf+wOVyhTp1&#10;6pQBgHrw4EEvZtqTJ090BwwYcENQOWVl5VyK+p8ZJN1eZpg1a9bho0ePTrt9+/Zv+EVMxSsqKsQ0&#10;NTVfFRUVyXG5XCENDY1MAFRjvs2Ki4tl+/btezcgIGBORUWFWHx8/CA2m107cuTI80y/wLa2tmGr&#10;Vq1yLy8vl3jx4kWXdu3a5evp6aV8+PBBobKysk1gYOBMANTy5cu3U1SdGWZhYaF8z549H7JYLB5F&#10;1ZkbL126dKeQkBAXAPXPP/+s0dPTSwFAzZw5M3D//v1/SktLc54+farD4/FYbm5urgCo06dPj2Xe&#10;My4uLtumTZt2tLi4WDYnJ0dFT08vRU1N7e2LFy+6vH//XpE2F3RyctrNNKOqrKxso6enl+Lh4bFE&#10;kPl8eXm5xMqVK7fQ/lOZfrttbW3DXrx40UVNTe3tli1bVvJ4PFZSUlJvCQmJ8ilTpgRTVJ1ZHX3/&#10;DRgw4EZYWJgtbV5WVVUlamFhcebIkSMziouLZSMiIsZLSkqWDRgw4Aa/763WDL6+vvPpZ1/Pnj0f&#10;nj9/fmRjfmGLiorkjIyMEgMDA2dWVFSIxcbGmrFYLN6YMWPO0uc3ICBgjpSUVOnjx4/1eTwea9Om&#10;TX/h/33QMeui72PaVJzH47HGjx8f8dtvv90uKyuTLC8vlxg0aFC8rKxsMXNuuWLFiq0AqPXr1//d&#10;vn37bBMTkzv09du9e7cTRVF4+/at2rx58/YCoFRUVHL42yEkJMRlmop7eno6y8vLFwKg6Gd/UlJS&#10;bx8fH0f8v1lxWFiY7c2bN/vHxMQMp49H91ta/piYmOEqKio5Tfm6dnd3X6WkpJT3+vXrjlwuV8jJ&#10;yWk387gxMTHD+/Tpcw8AtWzZsh3W1tbh8+bN20s/j11cXLYx69u7d++8Tp06ZWRmZmpwuVwh2ocj&#10;AConJ0eltfvXjxKeP3/etVevXg94PB4rOzu7vbCwcE27du3yKysr2zSWX1tbO+3GjRsDKioqxOi+&#10;sHLlyi10ng8fPij07t076ejRo9MqKirErl69OhgANW7cuCjavLWiokJsxIgRF0JCQiYVFxfLhoSE&#10;TBITE6sYMmTIFdoNQ2RkpOXo0aOjP378KM7lcoW2b9++vGvXrs/p44SFhdmOGzcuqqKiQozL5Qpt&#10;3rx5tb6+/uPG2hofHz9o7dq1GwFQ8+fP9w0LC7NNTk42oCgKFy9e/L1r167PY2NjzbhcrtCNGzcG&#10;iIuLfxw1atS5plyMREdHj6bnfIsXL95laGh4X1pamgOAys7Obp+VlaVuYmJyJyEhwfjDhw8KGzZs&#10;WAeAcnZ29uTxeCwulys0evToaDMzs9iPHz+Kl5aWSpmYmNxRVFR8zz8eysrKFn8NU3E6hIeHWwOg&#10;ZGRkSiiKws2bN/tLS0tzaB/e0dHRowFQa9eu3UhRdeNHWFiYrbKycq6mpuarsLAwW3r82rRp018q&#10;Kio59P07f/58XxaLxWOaTf+sgb5mpqamcZ9aVpCp+OnTp8cCoGRlZYs/x9c4bSrO3y+bMhWnw717&#10;9/rQ4yDtjundu3eqtBshKSmp0vXr1//9qc9iPT29lH/++WcN/X/dunUbAFAbNmxYx593zJgxZwFQ&#10;T5480eVPc3V1dUMjpuKCQnx8/CAlJaU8Yibe+iEuLs5UVFS0irknhqKi4nsA1Pv37xWZeTMzMzXo&#10;d7Gm6jQ1NY1bvHjxLkFphYWF8viJTcW/qHBTikuKonD79u3flJWVcwFQPXr0eCRIESkozJo16zD/&#10;ZIoORHFJAn/4UsXlixcvunyJ4nLPnj0LAFCampqv6Dgej8fasmXLStpJLv2ywtywoKlw6tQpKwDU&#10;8ePHJzPjLSwszvD70nr8+LG+mJhYhbm5+bWmJopOTk67p02bdpQZx/SjduzYsakDBw68zpwQ0BM0&#10;MzOzWIqqU6q2adOm8tWrV5p0HvpFm+k4ms1m1zIVlxRFYeXKlVsAUMyXMPoli568nz9/fuSjR496&#10;JCQkGHfs2PE17ceDouqUUAAoVVXVdz+7zz263cOHD48RlM7lcoX27dtnb29vv8/Ozu6gnZ3dQS8v&#10;r0X8/tuuXLkyhNkfjh07NhUA9Sl+lOhJW3l5uQQdp6io+J450a+trWVLSEiUKysr59IvLBRV52+F&#10;VkZTVJ0SS0tL6+WePXsWMI9BT8Za4rP13bt3qubm5tfo+0ZWVrbY3d19VWMvhBRFwcPDYwkAavbs&#10;2YeY8QsXLvQOCgqaLqgMrYB48eJFFxaLxVNVVX3HPEZ2dnb7zp07p1dXV4v8SorLw4cPz3J0dPSh&#10;/2/ZsmUl/cLIn5fH47FMTU3jmPkpigKtSKbv9Xnz5u01Nze/xhxbLCwszjCVivSEjFZc0oHedIUZ&#10;N2rUqHMAqP379//J4/FYoaGhEzMyMjr16tXrgYaGRiadLz8/vx2tgKTjduzYsUxLS+slczMs2j8U&#10;7WT/1atXmkJCQtyJEyeGMo9bXFwsq6Oj87S58YfezMTT09OZx+OxwsPDrdPS0rS3bt26gqlUoigK&#10;w4YNu9S2bdsC+n9tbS0bADV58uTjzDrt7e338fuOXLRokRcAqjkfuN87+Pv7z6U/XAOgzM3NryUm&#10;Jhox89TW1rIHDBhwg99XnLq6ehYAinZI37dv37tMv9D0pNvBwcGPWY5fcZmdnd0eAMXcsCwgIGAO&#10;/wsq/Vz666+/NtE+xW7fvv1bmzZtKlksFo8pt66u7hNBikthYeEa/ucyPeYxrzXtW4qprKIoCqtW&#10;rXIHQMXFxZky4728vBZt2rTpr6bOdfv27bOZ/rnp5+T69ev/puPu3r3bFwBlYmJyh57LcLlcIW1t&#10;7TTmub1//75hmzZtKvk3vKCVOURx+b+wcOFCb6a/R3qcEvS8KSgoaKuurp7FzF9QUNAWACUnJ1dE&#10;Xw8TE5M7S5Ys8WCWVVVVfUcr8yiKwvTp04M2bty4lpmH9u/q7u6+iqLqFBy00owOc+bMCaB/Dx8+&#10;PIZfMdKcT92YmJjhAKiDBw/a0XHl5eUSysrKuUzfbBT1v/uMXwb+cPPmzf4AKH19/cclJSUy6enp&#10;nU+ePGlTU1MjrKOj85S5aQj9kZb+MJuent6ZVsbTeeiPJvz3kZycXNHXVFzS83MREZFqiqp7vgEN&#10;fcBqaWm95Pebr62tnWZoaHifGaeiopLTr1+/W/T/5ORkAwBUc/f9zxAWLFiwBwA1ZsyYs59a9s2b&#10;Nx34FZcHDhz4AwDVvn377M+Rp23btgWfq7i8f/++If08Y87D09PTO9MbrACglJSU8nx8fBxbohB8&#10;8uSJLv+HNPp5xNzwhw604vLGjRsD+NM+VXG5cOFC7/nz5/u2dh8hoe5a2Nvb72PGycjIlACg+N97&#10;6HmygYFBcmP1vXv3TlVKSqqUnkPxh59dcflNfFzSZGZmdho6dOgVExOThOTk5B59+vRJpE0JGiM+&#10;Pt707t27xq6uruu/pWwEwreExWJRK1eu3Pro0aOeI0eOvAAAkZGRVgYGBo/9/PzmtbQeimFC8PDh&#10;w15nz5614DeR09fXT7GwsDgbGxtrHh8fb9pYXSIiIjUhISGTDx48+AeXyxUG6kxl6XQ/P795FRUV&#10;4uvXr3d1+38uXrw4AgCePXumA9T5l9HS0nrFNLWzsrKKPHjw4B8bNmz4m9n+lrRJTEysEgBoM9CR&#10;I0de6NGjR7K/v78dUOcTiJbl2LFj0wAgJydH9b/u/1ZISKjW3t5+v66u7lN/f3+727dv93NyctrD&#10;b5K9e/fuhUwzchsbm3AlJaX8yMhIq+zs7A4tOdbMmTOPrFy5cqu4uHgFUGf2RVEUq6amRoTOw2az&#10;eWJiYpVdu3Z9YWBg8JiOp80Y6Ovh6em55NWrV1r85u9Mk+/mUFVVzbly5crQw4cPz1ZTU3tXUlIi&#10;u3r1andDQ8Mk2pyUn7lz5wZISUmVBQcHT83Pz1cC6sxqz507N7opE0u6DePHjz+Vk5OjyvQP6u3t&#10;vcjJyWkP08/Qfx2Kolh79uxxYvpnsrOz82/Tpk3VoUOH5tB+qmnu3LnzW3x8vOmIESMuMuNDQ0Mn&#10;BQcHT9XU1Mz48OFD24MHD/4xfPjwS8xxwdPTc8mBAwf+5B/PWgLdV2fOnHmExWJREydOPNGpU6fM&#10;RYsWeS9btmwnne/9+/ftAIDuyzwej719+3YXMzOzOHrsAYDVq1e7+/n5zaPHIU1NzYxp06YdO3ny&#10;pC3TX2NQUNCMadOmHeM3d25MvhkzZgSxWCzK2to6QltbO33s2LFnHBwc9unp6T0B6vpoeXm5JPNe&#10;o2GOkx8/fpQ4cuTIzNTU1O5uDFJTU7sD/xuffxTmzp0b8OzZM53JkyeHAHWm3n379r23fv16V7pd&#10;t27d6n/z5s0B/H3nxIkTE48fPz6FNvd0cnLaw7ym9P3Nf874nzkqKiq5S5Ys8Zw4ceIJoO58FhQU&#10;KAoqCwBz5sw5RN/rv/322x1aVtqXFFBnCt/Sc9BUXorP79TSpUs9xMXFK9zd3Vcz8wQEBMy1s7Pz&#10;b+o4Li4u2x0dHX3p//x9Hvhff/z9999jaLM0ISGh2s6dO79kPkuXLVu2U11d/Q2/G6fu3bunNtfe&#10;XwkOhyMTHR09hmn+Sc+lfHx8FvDnP378+JQ3b96oM/t627ZtP5w9e9bixIkTEwHg+vXrgxISEkz4&#10;74fw8HCb0NDQSfSzMCQkZPLjx48NmOMAbWJLjwMiIiI1Xl5ei6Oioizpvsac64mIiNTs3LlzGe0S&#10;iD+9KZh919/f3y4vL0952LBhl5l5Zs2aFaisrJy3Y8eO5WVlZVKN1UX3Sysrq0gZGRlO586dX9rY&#10;2IRfv3590LNnz3QuXLgwkm7j+vXrXSsrK8UA4OnTp7rq6upvFi1a5E37d+PxeOym7u9vyZQpU44v&#10;XbrUgzb1LCwsVOByucLNjesAsHLlyq1ME/7GxrdfFf7z9aPRuXPnlwkJCSZeXl6LFRQUCvPz85UW&#10;LFjgM2DAgJtNzcFra2uF5s2b5+fr6+soLy9fxJ/e1DsU/f72udBm4vSzkdB63L9/3+j8+fOjtm7d&#10;ulJQemP9oLE+QFEUy9HR0XfTpk1rma4L/kt8Ex+XABAcHDx1w4YNf9O+mOzt7fcfOXJk5tixY8/c&#10;u3evL9MXC8379+/bubi4bD979qyFoHQC4VvyuQ9IupygAUZXV/fp+fPnR8XExPzu7Oy869mzZzrz&#10;58/f26FDh2wLC4uzjdUpqK4rV64MBf6n7GPSo0eP5JMnT9pmZGRo0v4h+bG3t98fEBAw988//zyw&#10;ZcuWVWvWrNnM9OGVm5urYmZmFsc/gf3nn3/+ouV5+/Zte35HzqKiotX8L1ctVVzS+fiVQ7m5uSqa&#10;mpoZ/LIsWbLEEwAEPeh/RgQ59WZCKwk1NTUz+DdIyMzM7BQTE/N77969H9B+AwGgffv2b/Pz85X2&#10;7dvnQDt9booRI0ZcHDFixMXY2Fjzw4cPz1ZQUCjk8XhsepM1GhaLRTV2j9Dx165dGwz874WEWRb4&#10;38ZtzcFms3mzZs0KtLW1Pbl9+3aXrVu3rnz69KnuiBEjLqampnbn9+8jKytbMnv27MN79uxx2rdv&#10;n8O6des2hoSETLa2to4QdL/w4+Lisj0iIsJ6+/btLnPnzg0oKyuTOnHixMTk5OQezPb917l9+3a/&#10;rKysjmFhYROY8e3bt3/76tUrrWPHjk1j+kGjJ+b8Y4KxsfFd2kdXXl6eMpfLFebPo62tna6trZ1O&#10;/2/O7w5FUSw6T2Pjxpw5cw7Rk/Lw8HCbDh06ZAN1LwlA3WQvLy9PmV8WJSWlfAcHh33MuFWrVm0J&#10;CgqasWXLllX+/v52tCKpJRsVNSafjo7OMz8/v3lPnjzR8/HxWcDlcoXLysqkaPkaOw8cDkemsrJS&#10;bMyYMdFjx449Q8cvWLDAB6gbg5uT6XvTsWPHrOPHj09xdnbetXjxYq+EhAQTNzc3N2Vl5bx58+b5&#10;NdZ3fvvttztM/4wzZ848QlEU69SpU+NPnjxpS19TQeMT87+QkFCth4fHUg6HI7N9+3aXpKQkQzpN&#10;0Pnmv8fNzMziAIBWlgg6RlM05VuK/1jt2rV7b29vv9/Ly2vx/fv3jYyMjO5fv359UNeuXV+oqKjk&#10;NnWcxYsXe3G5XOGgoKAZ0dHRY+iPW8zz09hxmXG1tbVCcXFxZvr6+imNyd3S8fu/TmBg4CwZGRnO&#10;jh07ltNxFEWxxMXFK+7cufMbfQ3ptMb6Ou27tqk8/fr1u92vX7/bwP8UYlZWVpFMZSE9DtDPxcWL&#10;F3tFR0ePsbKyiuzdu/eDtWvXbmL6GHR2dt4VExPz+9ixY8/06dMnce3atZuY44ogBPWhy5cvDwP+&#10;PSdls9k8AwODx5cvXx6Wm5urwhznBcE/TtLzIgcHh33MuR7dTikpqTJRUdFqLy+vxcXFxXLu7u6r&#10;Hz161JPun8z7+1vAP+c3NTWNNzU1jb9161b/AwcO/CkjI8OpqakR4ZdD0BzK2dl5F5fLFQ4MDJx1&#10;7ty50fT9+63b8D2pqqpq8yPV9znzOUHvLTTCwsLcRYsWec+YMSNo48aN67y9vRfdvXvX2NLSMure&#10;vXt9BW1utnHjxnVDhgy52piPQkHQfeJLP6bfunWrf21trdCgQYOuf0k9hC+jpKRE1snJaU9UVJRl&#10;Sz+KNtcHfH19HdXU1N4tWrTI+2vK+iPxTSYhhYWFCo6Ojr4LFy7c3aZNmyp6tcbkyZNDnj17piPo&#10;i2RVVVUbe3v7/fv377fX0tJ69S3kIhAE8aWOau/du9cXqJu8AHWrY5gvSUDdSoekpCRDevWXp6fn&#10;kpbIxHxYVldXiwKCJzQt2fWze/fuqQ8fPuw1a9aswMzMzE52dnb+Xbp0SWOu1qmtrRVSVFQs4A9M&#10;p8H8q66akl8QTU0AmFRXV4sKkkVRUbHgZ9/llH4xT0lJ0ac3+xAEfa4EtdfX19fR2dl5l6mpafyg&#10;QYOu0+Hvv//ewGKxqAMHDvxJ95mmeP/+fTsrK6vIo0ePTvf09Fzi4eGxVEJC4iP/5I7NZvP44/j7&#10;aWOT7aZenJncvHlzAPO/pKRkuZubm9vdu3eNFRUVCzIzMztFRkZaCSpLP6h9fX0dq6urRfft2+fA&#10;r4wSJBNQdz0GDRp0/cWLF12joqIsDxw48OeUKVOO8+9E/l9n9+7dC9esWbOZ2Z8GDRp0fc2aNZsB&#10;YM+ePU6CrmFLxoTm8rREcdncMZ4/f95t4MCBN54+faobEBAwd+3atZsElW2JvDo6Os+sra0jjhw5&#10;MjMrK6vjrVu3+mtra6erqqrmNFe2MaqqqtosXrzYa+nSpR4rVqzYtn//fvuOHTtmCRoTBbVXSEio&#10;tl27du/5A/+mUq0J/z1sxmw9iwAAIABJREFUYmKScPPmzQH0Ryj+Z19z1yItLa3LwIEDbyQnJ/fw&#10;9/e3ozfJakl/iIiIsB4wYMBNHR2dZ8HBwVNp5UxLyja3qpZJS+cQTV3bZcuW7RQREan5559//gLq&#10;LCDmz5+/t7k6k5KSDI2Nje8WFRXJBwUFzaBX4DOPQT8/BI3fzLjGzktLx+9fAR6Px/bz85u3YcOG&#10;v5ljpKmpaTy9Un3Pnj1Ogsp+jXESqFOUCBoH6E26zM3NY+/fv29kaWkZ9eDBg942NjbhPXv2fESv&#10;5hs+fPilxMTEPhYWFmcTExP7WFlZRRoaGibRKxYF8S3mpM3dN2JiYpWC2kl/GA0JCZlsamoab2ho&#10;mBQSEjKZtm5qbJ7ytUhMTOwD/G/OX1xcLDd58uQQHx+fBdu2bVvh5eW1WE5Orri5+w2oW3FlbGx8&#10;t7S0VPrYsWPT6HHyv3Cv0ZvCJCcn9/jUVYKCrhldX0FBgWJT8+ZPqbOl0O953bt3T1VUVCwA/v2s&#10;k5eXL/Lw8FgaFxdnJiEh8TEpKcnw+vXrg/jrOnXq1PgPHz60FWRZSiv5Ba1Upu/frl27vvjcdgB1&#10;u4nb2tqe/JRnHOHrwuVyhe3t7fd7enou0dXVfcqfTm/iw98PaIsKepMeJteuXRt8586d37y9vRf9&#10;9BvwNME3UVympqZ2LykpkWXunsRms3l79+6dLyMjw6F3D6WhL+CSJUs8Be1+RSD8qKSlpXWJiIiw&#10;btOmTRU94aisrBSjd8NlIiYmVrl37975bDabRw8+zcGcvDB34m4sf1MmuZmZmZ06deqUefjw4dmp&#10;qandzc3NY7OysjrSJt5sNpt3/vz5USUlJbL8Zc+fPz8KqHuZe/Xqldbjx48N+PMw29xSxWVjsNls&#10;3t27d40FuZa4fPnysJYo5H5krKysIrW1tdN5PB67OSU28O/zSe84u3r1andzc/NYZrCysoocPXr0&#10;uby8POXw8HCb5uqeMWNGUGZmZqf9+/fbM1c3tGTS3dgLLXNXZma+5lbsXL9+fVBWVlZH/ngDA4PH&#10;Li4u24H/Pbj56dKlS9qYMWOic3NzVVasWLFNQUGhUNAOfo2xYsWKbQDg7u6+2s/Pbx7TXPpX4O3b&#10;t+0fPnzYy8nJaQ9/n5o7d25Az549Hz1+/Njgxo0bA+ky9MRXkDK5sLBQITY21pzOc+bMmbH815/H&#10;47Hpsp+iuBSUt7q6WnTMmDHRGhoar9etW7eRuQqIf4XMlStXhgp6MeAft1evXu3O5XKFt23btoLe&#10;ab0pGZuSDwBcXV3XBwQEzD1x4sTETp06ZQpqm6A4WgkQGho6SVBeenz+EQgODp7KHyckJFS7fft2&#10;FwUFhUL6/m2q77x//75dfHy8aU1NjYiFhcVZNTW1d66urusFXVMa/nP+8OHDXhMmTAhbuXLlVgsL&#10;i7PM9JYoiukX7W+xY7uga6iurv5m5syZR06dOjU+NjbW/MmTJ3rm5uaxTdXD4XBkRo0adX7gwIE3&#10;Fi1a5M1chdFSZTh/XE5Ojmpjq1nJiksgJibmdx0dnWdjx449wz9Orl692l1CQuJjSEjI5A8fPrSl&#10;yzTV12/fvt3v3bt3ak3lycvLU7558+YAehw4fvz4lKbGgczMzE4GBgaPIyMjrRITE/sYGBg8TklJ&#10;0ff29l5Ep/fs2fPRmTNnxiYkJJjo6uo+ffToUc/GFK5MBM1Jme40mEhISHxUV1d/01yd/DDbyZ9W&#10;Xl4uGRcXZ5aQkGAyZcqU425ubm785vXfUumXl5enfPjw4dksFouiXVjY29vvv3//vtH/sXfeUVEk&#10;0cKvScCQc85gVgRBEAQFQYKiBEVFxIgoqyjuijkgRsyiooCCCmZJgiIKopJEEDAHQEByzgxhZur7&#10;g1ff9ps3IKbFdet3zj0Haqqqq7urqqtv37r34sWLi6SkpGr7awcxrampSdTa2vqeqanpo9WrV58i&#10;Wtv+DopLR0fHSElJybqamhrpmJgYu/7ystlsMqcikBM9Pb1sZMkcFBTk/qXjc1MafgttbW2CAQEB&#10;fwDQuzsHzYcxMTF23NYREydOTEM7Uzg/Bjx+/HhyTEyM3fHjx724rRMsLCwSKRQKC7mBQTCZTGp+&#10;fv6QKVOmPESK028BbxMffNhsNnn16tWnlixZEkrcXULExsYmHoBefRoxHf3Pef9yc3N1Tp8+verc&#10;uXNuv7tC+qcsQvj5+TsA+L9fDkVFRZsUFBTK0cMOgN4vdcuXLw+eO3fudfT1ChERETGL20ssBvMr&#10;UFpaqmRhYZHY1dXFe/369bnErUGXLl1ayO3LuZiYWCONRuvh9FXICTdLNjs7uxg6nc64fPmyS2tr&#10;qxAxf1VVlayOjk5uX5MgAL3bm9C2N01NzYL4+HgbOTm5SuRLx8TEJKWqqkp29uzZt4j+dYqKitSi&#10;oqIcAPh7+9yKFSsCiV/Z3717NwJtGwKg1yKA00dPeXm5AvGciOfJiYmJSQqLxaJMnz79TmNjoxhK&#10;b2hoEA8KCnL/FbdGfg0CAgLtMTExdmJiYo2BgYErkI8qTvpyQ3DlypX59vb20cS5lAjaUsXNup2T&#10;hIQEK3l5+Qr0ssBms8lMJpOKjk1sw5cW03p6etkAAHDw4MEN3O7zQLY/nTlzxoNbOnoh6G/sIGuj&#10;EydOrB2ItRKRadOm3R05cuTbrKys8WZmZsnfY1n3byQwMHCFu7t7ELdFD4lEgtz61MSJE9MoFArr&#10;ypUr85GbAAB677O3t/chFRWVkiFDhuTLyclV5ubm6nDe20OHDnmjsYxe2ojzBpvNJldWVsoB8OUX&#10;uYKCAs3CwkINBQWFcpTG+YGDSqUyjY2NU6urq2W2b9++m/jbrVu3ZqM5CqGrq/vcysoq4dy5c24v&#10;X77U6ssNx0C5d++etZCQUCtRGdbd3c3DOdaIf7NYLIqUlFTt0KFDP8bHx9twWmnExcXZ9uX7dTCI&#10;jIx0rKqqkuVM5+Pj6xQWFm5B49jY2DiVTCazw8LCXIm+mVHfUVVVLS4uLlb9+PHj0P7uaV9zZGJi&#10;ogWbzSZzKwshJH2pP6WnpxvRaLSegWzl+1aLS875cMOGDQdJJBK0t7ePXrJkSeiX6s3NzdWpqamR&#10;/tL16UtxSayfQqGwtLW18+rq6iRDQ0OXcMv3O21f/VZOnjzp2ddHLVFR0SZXV9ewzs5OvpCQkKUo&#10;HSmgfXx8fIh+71paWoT379+/WUZGptrExCSFRCLB0NDQJUQFDpPJpKLxoKSkVKqkpFQaFRXlwOkT&#10;7datW7ORFVpQUJA7ute6urrPHz58OIVCobDQ3BoYGLgC/a6vr/8sOTnZjEQiwf78KnLru8jHJze/&#10;7VVVVbJubm7nON26cKuTEyMjo3QSiQS3bt269/79+5YoHUJI8vX13SEkJNSK/K8PZHz/KOujxsZG&#10;MUtLy/sVFRXyZ86c8UAWnvfu3bOWkZGpRs8w5CO8vzUUm80mP3/+XLeurk6yr/E7kHnqV0ZCQqL+&#10;8uXLLhQKheXr67ujP2vio0eP/vml7bIkEglevXrVWVRUtCkgIOCP/vQDcXFxtshC8Xvo7Ozks7Oz&#10;i3n16tWY7du37166dGkI+q2np4dGHOdE0HOOqMhOSUkxCQgI+CMoKMiduM5qbm4WQX79VVVViz08&#10;PM7cuXNnOoPBoKM8WVlZ41tbW4W+dl3LSUZGhiGbzSZPnDgxjdvvxcXFql+KRYL5dthsNtnT0/Ok&#10;ubl5Epo/EAkJCVZv3rwZBQAA69evPywuLt5w69at2cQ8SUlJ5nJycpV2dnYxKO3FixdjfXx8fC5c&#10;uLCYON8yGAx6YGDgip99Tv84/UXu+ZL0FVWczWaTZs2adcvIyCito6ODjtJfvnw5Rl1dvbCoqEgV&#10;Qgi6urp4nJycbsjLy5dbW1vHI7Gysro3bty459ra2rmcdeOo4lg45XujimdmZuoD0BsVnBgJrqur&#10;i0dMTKwBAAALCgo0UDqbzSalpaUZDRs27L26unrho0eP/tex6+vrxcH/RNL7/PmzErHc5s2b94mK&#10;ijZmZWXp9demx48fTwIAwDlz5lyPjo62O3HixBoIITh37twyAHojoKK8hYWF6pKSkrX9RcSDEII/&#10;//zziKenpz+LxSJDCEFPTw9VRUWleO/evVsghKCqqkpGU1MzHwAAtbW1c728vI6tWLHirJqa2qe3&#10;b9+OgLA3qu6YMWNeAgCgpaVlgq+v7/a//vrrsLq6eiHKAyEExsbGKQICAm2RkZEO2dnZumvXrj1u&#10;ZWV1DwAAfX19t+fk5OigNgEAYHJysimxrQwGgw9Fd1RRUSleu3bt8dWrV59UU1P7RIw0+W+XvLy8&#10;sUpKSp+VlZVL7ty5M43z9/DwcBcAACRGaG9tbRXU0NAoiIiIcOyr3qamJhHwP1EO4+Pjrftrg6Sk&#10;ZC2VSu0JDw93efr0qcGaNWtOCAoKtkpJSdX4+/t7Zmdn67JYLLKoqGijjo5ODrHsrl27dhDvX01N&#10;jdSQIUM+AgDgzp07fdrb2/mrqqpkZs6cGQMAgC4uLuGcET+Jsn///k1UKrXn1KlTq1CEXwghqKys&#10;lB09evQrKyure8RI85zCZrNJI0eOfKOoqFjaX1RHBoPBJyAg0NbW1iZATA8JCVlCIpHYnJEZ79y5&#10;Mw0AACdMmJAx2H3mZ0hlZaWsuLh4fWZmpn5feV69ejUaAAApFAozNzdXG6WfOXNmJQAASkhI1G3e&#10;vHmfr6/v9smTJz8iRsdNTEw0p9Fo3by8vJ1r1qw5sXv37m2zZ8++aWVldQ/NRywWiywvL18uJydX&#10;kZSUNCUtLc1o5cqVZwwNDdMB6I1m++7du+EQQmBnZxcNAIDE+bWyslKWRCKxxcTEGhISEiwfPnxo&#10;tnTp0vNoPtu3b9/miooKudevX48SFRVtJJFI7KVLl57fvXv3Njc3t2Btbe3c1tZWQc7zRnMxtyif&#10;fQmKUkqcEyHsjSAOQG/E59zcXO1t27btVlZWLgEAwDNnzqy8devWLAghEBERaVJWVi65f//+1LVr&#10;1x5nsVjktLQ0Izqd3gEAgNOmTbvj5eV1bN68eVf19PSyOPvxYAo/P3+7oaFhOucYCggI8ODl5e28&#10;e/euDUo7efLkagAAlJSUrN2yZcteX1/f7SYmJk9QZPna2lpJMpnMEhERaYqPj7d+9OjRZBRBecyY&#10;MS/379+/CUVbXrRo0QXiszo0NHQxAAAaGxunPH/+fFxYWNgCU1PTZAAAdHNzC963b99mCCHYunXr&#10;HgAADA4OdkPtevPmzUgZGZkqblGNRUREmohRaRkMBh+ZTGaZmpomE88XzY0JCQmWKK2hoUGMRCKx&#10;x40b9zwhIcFy8+bN+ziv39y5c6/R6fQOYqTZvgRFEFdQUCh7/PjxpHv37lnNmzfvKgAATp48+dHO&#10;nTt9WltbBXNzc7UBAJAzYvWUKVOSKBQKE0UuzcjImECn0zt4eHi6bt++PaOzs5P31atXo9GcfvDg&#10;Qe+8vLyxg93HBkvS09MNeXh4uhgMBl9feVC/k5OTq6irq5NAfcfNzS0YAACHDBnycdeuXTt27tzp&#10;M3LkyDcXL15ciMoeO3bMCwAApaSkarZu3brH19d3+8SJE1M3bdq0H+V5+PChGQ8PTxcAAM6cOTPG&#10;y8vrmJOT0w0jI6M01C57e/so4nzV2toqyMPD03X16tV5EPZGJya+QzU3NwtTKBTmzZs3Z/d1XtnZ&#10;2boAADhjxozbsbGxtn5+fhsghGDhwoUXOft5VFSUvbS0dHVpaalif9cTRbtfsWLFWc7f0LXg5eXt&#10;XLhw4UUvL69jkyZNeozyogjiU6ZMScrJydEJDQ1dbGxsnAIAgH/88cdpFGG9u7ubxs/P366np5f1&#10;pfvLZrNJI0aMeIvWNGw2m4R+y8vLG2tgYPBUTk6uIjIy0oFYTl1dvZBMJrOCg4Pdnj17Nt7Ly+uY&#10;uLh4vZCQUEtAQIDHkydPTCCEQF9fP1NAQKAtNjbWdt26dUfRs0VRUbH0yZMnJvHx8dYoOr2ZmdnD&#10;HTt27Gpvb+cf7H7/vRIeHu7Cw8PTNWrUqNec67/6+nrxDRs2+IWHh7sQ01F0dTk5uQriWhCNQzEx&#10;sQZZWdnKK1euOBPvU2dnJ++RI0f+9PX13U4sw2Aw+NDzs7y8XJ74G3ouh4eHuxDrys/P17Sxsbkr&#10;JibWEBQUtJzzvLy8vI7x8/O3h4WFLUDrGAh7I40rKyuXuLi4hKP67t+/P5Wfn7/dzMzsIVHfYW5u&#10;niguLl5PXKfX1tZKioiINKFrwmQyKXPnzr1mbm6eyBkRHclff/11GAAAv/RuuXbt2uOenp7+3H57&#10;8eKFFo1G6yaTyay4uLjpg91vfjfp6emhLl68OFRGRqaK2Aesra3j9fX1MzU1NfOJ/c/f399TUlKy&#10;Fj2fCwoKNERFRRuvXbs2F+XJzMzUFxMTazA2Nk4h1mdhYfFAWlq6OiwsbAFnO0pLSxXR+9hgX5Nv&#10;ke8q3JfiEsLeScLJyemGoaFh+rZt23b/+eefR6ZPnx5HDM9+7NgxLz09vay+5Ny5c8s468WKSyyc&#10;8q2KSwaDwRcaGrrY2dn5iq6ubraurm62l5fXsXv37lnFxMTM3Lhx4wGUrqurm21hYfHAzs4u2tXV&#10;9dKaNWtOREdH23FTjtTX14u7uLiEHz58+C8LC4sH06ZNu+Pk5HRDV1c3e+jQoR9evHih9aW2MZlM&#10;yvz58y8LCws3u7i4hKMXajabTdq4ceMBHh6erhkzZtxesGBB2LRp0+6kpKQYf6nOnTt3+piYmDyx&#10;tbWN3bp1655p06bd8fX13U584H769EkNKSYBAFBGRqaKs+7S0lJFbW3tXJRnxIgRb5FCAUlmZqa+&#10;rKxsJQAAjho16nVWVpbexo0bD4wYMeKtv7+/Z1NTk0hoaOhiU1PTZF1d3ezp06fHEV9oIexVvqEF&#10;BQAACgkJtVy+fHn+YPe3Hy3t7e38hw4dWj9hwoQMMzOzh6tWrTrl7u4eqK+vn6mrq5u9a9euHbW1&#10;tZIQ9i6eXVxcwvX09LIcHR0juCkv8/PzNf/8888jaB41MTF5cubMmZV9HT8xMdFcXFy8npeXt3PB&#10;ggVh9fX14vPnz79MpVJ7du/eva2srExh7969W1B9hw4dWl9VVSVz5coVZ2tr63g9Pb2s+fPnX05P&#10;TzeEsFeRjhb/AABoa2sbe/LkydWysrKV27dv9+3vZebQoUPrz549u8LT09Pf2Ng4xcHBIdLBwSFS&#10;Vla2cvHixaH9KS2RBAYGunMuWokSHR1t5+3tfVBPTy/L09PT/8aNG07ot87OTt6NGzceQP+3tLQI&#10;XbhwYZGTk9MNdP5+fn4bBjLe/i2SkpJi7OjoGKGnp5fl6up6iZuiOycnR8fd3T0QXQMLC4sHxLG4&#10;b9++zehlmoeHp2vXrl07iAswCCG4du3aXBERkSYAACSRSOzFixeHogUZktu3b88QFBRsRQqnT58+&#10;qTk5Od0wMDB4euHChUWNjY2ip06dWmVoaJiO+l1aWpoRKh8cHOzGz8/fLiQk1OLt7X2wo6ODrqur&#10;my0gINBGbO+TJ09M5OXly1Eftba2jm9sbBTldn3YbDZJVVW1qL6+XvxL17Knp4d65syZlRMnTkzV&#10;09PLcnJyukF8UcvPz9fU0NAooFKpPebm5okfP34c4ufnt4FCoTDnzZt3Fb2UBAcHu0lJSdXo6Ojk&#10;vH79ehQqf/fuXRtpaelq1G4dHZ2cyspK2cHuQ0SZNWvWLX9/f0/0EXr27Nk3jY2NUxQVFUs5P1BB&#10;CMHu3bu3ob7Dy8vbuXv37m3EvhMSErJEQECgTVBQsPXPP/880tHRQR8/fvwzfn7+9kuXLrlCCMHF&#10;ixcXoj6xbNmyc8+ePRvf09NDdXFxCadQKExlZeWSK1euOL979264iIhIk4aGRgFSrDY3Nwtv2bJl&#10;r7y8fLmenl7WnDlzrk+cODH16dOnBqgNjY2NogcPHvRG/X/Lli17S0tLFUtKSpTXr19/CKUfO3bM&#10;q6GhQSwyMtLB3Nw8UU9PL2vu3LnXiH3U19d3u5iYWMPkyZMfERXvSCIiIhyXLFkSMtDr7efnt4GX&#10;l7dTTEyswdfXd3tra6vgkCFDPoqKijbevXvX5vnz5+M8PDwC0LPg/PnzSxsaGsQCAgI8DAwMnurp&#10;6WWtX7/+UGFhoTqEvR9pJCQk6tD98PLyOubu7h44evToVwEBAR4tLS1Cg93HBkOuX78+B91TLy+v&#10;Y9nZ2bqceRISEizRXKqnp5c1e/bsm4mJieYQ9s4Nrq6ul9DYFRMTa7h+/foczjp8fHx20mi0bnT9&#10;9+3bt5lzLo2KirKXlJSsRXUZGBg8RUpSCCFwd3cPnDBhQsbcuXOvbdmyZe/kyZMfnT9/fin6fdmy&#10;Zef09fUznZ2dr2zZsmXvpEmTHl+4cGFRf+fPZrNJy5YtOycsLNw8e/bsm01NTSIQ9ipFp0+fHsfP&#10;z98+f/78y87OzlecnZ2vEN/1uEl6errhkiVLQvT09LLGjx//7MSJE2uIhi4QQrBnz56tvLy8neg8&#10;XVxcwtGaGxm+UCgUppqa2qdbt27NevHihZagoGDr0KFDPxQWFqpXVFTIbdmyZS/x2V1TUyPFrT2J&#10;iYnme/bs2Up8BzU3N0+0s7OLXrRo0QUPD4+Aa9euzeWmtE5LSzOSlpau5uHh6Zo9e/bNqqoqmZUr&#10;V56hUChM4noiPj7eWklJ6bO6unrhw4cPzSDsfXai8btnz56tLS0tQhoaGgViYmINX/ro/G+SN2/e&#10;jFywYEGYqKhoo6amZv6ECRMyDAwMnjo6OkYQP3L19PRQL168uHDhwoUX0X3w9PT053w/qKqqkvH0&#10;9PRHHztRfRYWFg84laORkZEOxDXx/PnzL4eFhS1IT083PH78+FriPTc1NU2eOXNmjKur6yU3N7fg&#10;CxcuLGpubhbmdk47duzYFRwc7LZ8+fIgExOTJ7Nmzbo1c+bMGCkpqZp169YdRe9W5eXl8mhNwE3M&#10;zMwecr5LxsbG2qqrqxe6u7sHWlhYPNi0adN+buvfqqoqmYCAAA9jY+MUPT29LGdn5yt9fYBgsVhk&#10;BQWFsr7Wr3l5eWOpVGqPtLR0tb29fdRg95nfTQIDA93703khAyUk3d3dtCVLloQYGRmlubm5BU+Y&#10;MCGDuIZqbm4WNjMze9hXfRMmTMjg/KgdExMzc+nSpef19PSyDAwMnp44cWLNlz4w/WpCgvDbLeg3&#10;bNhw8OTJk55Ec2ZOurq6eNlsNplEIsGBRHf9EnV1dZJSUlK1/v7+a/5rPsgw3Nm1a1fPokWLLFRV&#10;VR8PdlsA6DUF7+rq4kUOxBkMBr2hoUGcRCJBOTm5yh+xbaWtrU2wq6uLl0KhsAYajQzBZDKpzc3N&#10;InQ6nYHcOhCBEJIaGhrEAej178Utehkxj5iYWCM3R+zd3d08bW1tgmJiYo0kEgl2dHTw0+l0xtee&#10;f2NjoxibzSYLCAi0/4g55FcGQkhqbGwUYzAYdHFx8QbO6Nz/FthsNrmxsVGMh4enW0hIqLWrq4uX&#10;TCazvxQNsb29XUBAQKAdgN5rUV9fL9HV1cUrKCjYNtAAJCia5+/eV3412tvbBTo7O/n6mlcA6N12&#10;1d7eLkCj0Xr68h3Y2dnJ19nZyYfmNWKf+JH09PTQWlpahL80h6alpU0MCgpyv3jx4qIf3YZvobu7&#10;mwe5ChEXF2/41ZywE+9XV1cXL/LxJScnV9lXwI6B9J2fDZp7IYSkwbyu8+fPv7Ju3bpj48ePzxqM&#10;4wPQe9/a2toE0TO3vb1dgJ+fv+NX62v/Rpqbm0WYTCZVUFCwra9t1Gh91994GMg8gO5jX8f60u9f&#10;A1qn8fLydvXlwuZb6Ojo4GcwGHQqlcr8lYKQYb4NCCGppaVFuK2tTZDTbcq30tHRwd/Y2CjGx8fX&#10;SQwk+rPhXK/W1tZK9fT00ISFhVt+RGDHnp4eGpPJpFKpVOb3RhIH4O91eV/vbAD0nlNZWZni9u3b&#10;d9+4cWPO9x4T8/0gHRsfH18nfgYD8FVRvr6F730YYjD/NshkMpuocKLT6QyiD5sfgaCgYNu3Lg6p&#10;VCqzv4c7iUSCX3r4DyQPDw9Pt7i4eAP6/1tfSIkBY353SCQSJF6zfytkMplN7B8DfQ4QFVQkEgl+&#10;ixNyGo3W8yMWeZivQ0BAoP1LCkY+Pr7OLymUOfP8DKUlAL39ZCAvOadOnVqNfKf+CvDw8HT/ky9n&#10;XwvxfvHy8nYN5Nk3kL7zs/kV5t7Kykq54uJiVeQreLDg5eXtIs7Zg31vficGonwbyPpuIPMA5338&#10;2t+/hp+1TuPn5+8YrI8ZmB8PiUSCIiIizT9SCT1YfYRzvfql2AVfy49ey3Kuy7khICDQfunSpYXY&#10;MOzX4d9qwPKz+OmKSwwGg8FgMJh/A+Xl5QqOjo6RioqKZdLS0jXl5eUKBgYGmYPdLszvydmzZ1cG&#10;BgaumDJlysPk5GSzjRs3+mGrCgwGg8H8k9TU1EifO3fOTUtL66WJiUnKYLcHg+HGdykuJSQk6hUU&#10;FMpRJGN5efmKyMhIxx/TtP+NoaFhBovForDZbLKamlrRjzAvx2AwGAwGg0G0trYK5eXlaT979kx/&#10;8uTJj2/evOmEFUmYn8WnT5/U8/LytF+9ejXm0KFD3nPmzLkx2G3CYDAYzH8LOp3O8Pb2PoR3LGF+&#10;Zb7LxyUG8yvwq/m4xGAwGMy/l+LiYtWGhgZxbW3tvL58QWEwPwIWi0XJyckZJycnV6moqFg22O3B&#10;YDAYDAaD+RXBW8UxGAwGg8Fg/gdVVdViVVXV4sFuB+b3h0KhsAYzEA8Gg8FgMBjMvwHyYDcAg8Fg&#10;MBgMBoPBYDAYDAaDwWA4wYpLDAaDwWAwGAwGg8FgMBgMBvPLgRWXGEwfVFVVyTIYDPpgtwODwWB+&#10;RVgsFuXDhw/D3r9/P5zFYlEGuz2Y35PS0lKlnp4e2mC3gxMIIamoqEhtIHkLCgo029vbBTjTm5qa&#10;RBsaGsSJabW1tVIRf9OpAAAgAElEQVQVFRXyP6qdmJ9DVVWV7Nu3b0dy3j8MBoPBYDA/HuzjEoMh&#10;ACEkJSYmWpw5c8bj9u3bM7Ozs/W0tbXzBrtdGAwG8yuRkpJicubMGQ8hIaHWS5cuLdTU1CyIjo62&#10;19DQKOTMGxYW5nrp0qWFkpKSdSUlJSqurq5hHh4eZzjzxcXF2fr7+69B+WxsbOK3bNmybyABcj5+&#10;/Dh0/fr1h8vKyhTJZDLbxcXl8rp16479qPPFfDuRkZGOAgIC7VZWVgkDLcNms8lxcXG2AQEBfyQk&#10;JFhVVlbKycrKVv3Mdg6U5uZmkQsXLiw+e/bsSjqdzsjJyRnXX/6srKzx+vr6z+bMmXPj+vXrcwEA&#10;IDc3VycgIOCPy5cvuwQGBq5wdXUNQ/nHjx+f1dDQIF5VVSXLz8/f8bPPB/N1tLS0CG/btm0Pi8Wi&#10;pKamGr9//374iRMn1q5cufLsYLcNg/lVuHjx4qLCwkINJpNJBaA3arWWltZLOzu7mPb2doFLly4t&#10;LC0tVUL5hw8f/n7hwoWXUNnPnz8rczMeoVAoLFVV1WJTU9NHnOuN0tJSpfv371sWFhZqcGsTPz9/&#10;x9ChQz/a2NjECwkJtX7tOTU3N4scPXr0zwcPHkwVEhJqJZFIUFJSsm7p0qUhhoaGGefPn1+2evXq&#10;U9evX5/76dMn9dbWViEAABAQEGhXVlb+TJzna2pqpO/cuTO9oKBAE0JIkpGRqTYwMMj8+PHj0JKS&#10;EhXOc+fn5+8YP358lrm5eRKVSmV+qa25ubk6O3bs8BUQEGivrq6WGT58+Hs/P7+NwsLCLcR8BQUF&#10;mps3b96Pzk9GRqb60KFD3r/K8xaD+V9ACLFg+VeLj49PT1FR0eQfVd/r169H2dvbRwEAYG5urvbX&#10;lm9tbRUc7GuCBQsWLD9LCgsL1QUEBNoaGhrEIITgypUrzgAAuG3btt2ceSMjIx1UVFSKKyoq5CCE&#10;ID093VBQULDV39/fk5gvIyNjgpSUVM27d++GQwjB+/fvh8nKylauX7/+0Jfa8+LFCy1zc/PEdevW&#10;HV2xYsVZISGhFgAADA4Odhvsa4UFAkNDw3Rra+v4rynDYrHIL1680DIxMXkCAICo//wMYTKZlPb2&#10;dv6B5q+pqZF6/vz5OD4+PoaOjk7Ol/KXlZUpjB8//tnRo0fXobSCggKNDRs2+AEA4KVLl1yJ+Rcv&#10;Xhw6ffr0uJ6eHioxvauri6ezs5N3sO/nf10cHR0j9u7duwVCCJqbm4VVVVWLREVFGwe7XVh+jHR3&#10;d9MYDAbfYLfjd5AHDx5YAAAgjUbr/vDhw1Dib0wmkyIiItI0YsSIt6mpqRM5y6anpxsCAKCwsHBz&#10;SEjIkkePHk1OSUkxjo+Pt54/f/5lMpnMmjlzZszLly/HcJb19vY+CACAEyZMyIiMjHR48uSJSUpK&#10;inFYWNgCXV3dbGFh4eZ169YdbWlpERrouYSFhS2QkZGpWrhw4cXKykpZlN7S0iK0du3a43Q6vWP2&#10;7Nk3UXp+fr4miURiAwDg8+fPx/VVr5+f34Zhw4a9J87tGRkZEwAAUEREpOnKlSvOcXFx09euXXuc&#10;SqX2KCsrl7x48UKrv7ZWVFTIycrKVsbFxU2HEIL6+nrxcePGPbexsblLfK60trYKDh069ENQUNBy&#10;CCHo6OigW1paJowbN+55W1ubwGD3HyxYOGXQG4AFy/fKj1ZcQgiBr6/v9m9VXK5aterUYF8TLFiw&#10;YPlZ4uXldUxKSqqGmJaSkmLc3NwsTEwrLS1VFBMTa4iMjHQgpu/YsWMXmUxmJSQkWELY+/KvoqJS&#10;fOLEiTXEfMHBwW4AABgaGrq4v/Zs3LjxAHEx/uzZs/FUKrVn5MiRbwb7Wv3XJTs7WxcAAAEAMD8/&#10;X/Nry//xxx+nf7biMioqyv7BgwcWX1tORUWleCCKy74kIiLCkZvisi8JCQlZ0t8LMJafLx8/fhwC&#10;AIDXr1+fg9LKy8vl8/Lyxg5227D8GLl06ZJrZmam/mC343eQmpoaKQAAlJaWrub87fTp038YGRml&#10;NTY2inIr29bWJgAAgMrKyiXcft+/f/8mpNh8+/btCOJvYWFhCwAAcPXq1Sc5y3V0dNBNTU2TkWKT&#10;8wMRN0FrkR07duzqK8/x48fXmpubJxLTREVFGwEAkM1mk/oqd+/ePSsXF5dwYlpTU5MIAAAqKSl9&#10;JqYfPXp0HQAAqqioFPd13dhsNsnc3Dxx8eLFocR09Cxeu3btcZS2ePHiUAsLiwfEfBUVFXIkEont&#10;6OgYMdj9BwsWTsE+LjEYLqCtiRBC0teUe/v27cgLFy4s/imNwmAwmF+A58+f63JuVTI2Nk7l3IJ0&#10;/vz5ZY2NjWJDhgzJJ6bb29tHs9ls8sGDBzcAAMCtW7dml5SUqHDmmzlz5m0SiQT379+/ub+5ePPm&#10;zfuJ7Rk/fnzWyJEj33Z3d/N8z3livh9/f/81BgYGmQAAcObMGY+vLf+tz+KB0tXVxbt9+/bdP6Pu&#10;H0lra6uQr6/vjsFux38d5BaAON/Iy8tXjB079sXgtQrzo2hvbxfYtWvXzsFux+8CmrdJJBIkpt+4&#10;cWPOtWvX5t27d89aVFS0iVtZzjKcbNq06cDmzZv3t7S0CK9ateo08RnRX1k6nc64ffv2TH19/WdP&#10;nz6dEBAQ8Ed/x2loaBD39vY+JCIi0rxhw4aDfeXz9PQ8KS8vX8HtHL50Ll/6HbFixYpAGo3WU1JS&#10;onL//n1Lbnny8vK0k5KSzDnXU+PGjctRUlIqDQgI+KOpqUm0pqZG+uLFi4s488nJyVVOmDDhaWRk&#10;pOOHDx+GDaRdGMw/BfZxicGAXmf4t2/fnslisShSUlK1fb0kvXr1asyzZ8/0IYQkeXn5CisrqwQK&#10;hcICoNdPiK2tbVxnZydfSUmJCgAAKCgolFOpVCaLxaLcv3/fsry8XIFEIkE9Pb1svNDFYDC/Eq2t&#10;rUJ3796d1tLSIkwmk9nTp0+/Q/Rz1NDQIN7S0iLc3t4uwGazycXFxaoAACArK1vFx8fXyVnf58+f&#10;lbkdR0tL6yWNRuvJzMw06C+ftLR0jbKy8uePHz8ObW5uFunrBUdERKSZM629vV3A2dn56oBOHPNT&#10;qKmpkU5PTzd69OiRqbq6+qfQ0NAlu3fv3t6f38aysjLFu3fvToMQkpSUlEr7eqHLzMw0ePnypRYA&#10;AGhoaBSamZklE/O2trYK5ebm6kyaNOnJp0+f1B8+fDiFl5e3y97ePhr5Nuvo6OB3cXG5/Pr169FV&#10;VVWyxcXFquLi4g1IAZ+Xl6edlZU1HgAAlJSUSi0tLe/35W81KSnJ/NOnT+p0Op3h4OAQJSAg0E78&#10;PT8/f0hdXZ2koaFhxpeuW3Nzs0hycrKZvb19NPrf0dExsri4WLWiokJeXFy8gYeHp5uomOfh4elG&#10;L80tLS3CKGCMsLBwi7i4eMOXjonpn56eHlp5eblCVVWVLAAA1NXVSRYXF6vy8/N3SEtL16B8L1++&#10;1EJrREVFxTIrK6sEzj7z7t27Ee3t7QIaGhqFt27dmj1s2LAPkyZNetLf8Yl9cfjw4e+NjY1TuY2N&#10;pqYm0fj4eJu2tjZBKpXKnDFjRqykpGQd+q2pqUkU5aXRaD0KCgrlAABQX18vgfzxSUhI1KMx0t7e&#10;LhATE2PX2toqRKFQWNbW1vcUFRXLUB1sNpuclJRkrq2tnVdRUSH/7NkzfUtLy/sqKiolbW1tgg8e&#10;PJjq4OAQVVpaqnTv3j1rOp3OmDVrVgSdTmcQr+3du3enTZ069QEvL2/Xw4cPp5SUlKiYm5snqamp&#10;FQEAQHFxsWpSUpK5lJRUra2tbRznNW1raxOMiYmxQ+dtY2MTT1QiNTY2iqWmphrPmDEj9uPHj0Mf&#10;P348WVhYuMXR0TGSRqP1ANA7Z8yaNSuisLBQo6KiQr64uFhVUlKyTlBQsK2/e4P5MsT7FRoauuTc&#10;uXNud+/enfYtfiaJ7N69e3tISMjS5ORks5iYGDs0Z34JISGh1uPHj3sZGRmlb9++fffixYsvcH54&#10;Rfj5+W1samoS9fT0PMk5rxMhk8lsBweHqK89BwghaaCKS35+/g4BAYH2pqYm0a6uLl5uefpaT6F3&#10;z6ioKIe8vDxtYWHhlr7edcePH5+VkZFh+OzZM/1hw4Z9GPjZYDA/F2xxifnP8+7duxHDhg370NnZ&#10;yTdq1Kg39+7dsz5y5MhfAPxvK4/Dhw+vt7Ozi1FSUipVUlIqXb58ebCRkVE6k8mktrW1CQYHBy8n&#10;kUiQzWaTDx065H3o0CHvlpYW4ba2NsEZM2bEnjt3zm3EiBHvGAwGXUdHJxdbT2AwmF+F27dvz7S0&#10;tLzf3d3No6amVhQZGemopqZWlJ6eboTyJCUlme/fv39zWVmZYmtrq9D+/fs379+/fzP6UNMXnNGU&#10;KRQKC70s9pcPAAC4KUS/xN27d6dZW1vf27lz566vLYv5cQQFBbkvW7bsvIKCQvmcOXNuNDY2il29&#10;etW5r/wZGRmGY8aMeUWn0xkjRox4d+HChcVhYWGuAPz9LIYQkjZs2HDQzc3tnIaGRqGUlFSto6Nj&#10;5IwZM2IhhKTi4mJVDw+PM/Ly8hWbN2/ef/369bmjRo16s3z58uCFCxdeMjU1fYT62YULFxYjRc7N&#10;mzedDh8+vP7FixdjAQBg3759W5ycnG6qqqoWKygolC9atOiiiYlJCovFoqD2opfNPXv2bLOwsEh0&#10;d3cPcnV1DTMyMkpvaWkRBgCA1NRUYxsbm/ihQ4d+5Dx3zpfV6upqGU9Pz5MKCgrlq1evPkW8jihQ&#10;w6VLlxYePnx4/ZMnTyYtXbo0RE1NrcjExCSFGN28sbFR7I8//giws7OLQYo2zPfR3Nwssm/fvi3R&#10;0dH2APRaie/bt29LZGSkIwC9c5erq2vY8ePHvVRUVEp4eHi6nZycbtra2sahPpOYmGhhZmaWPHLk&#10;yLcRERGzpk6d+sDd3T3I1NT0ETFICSf+/v5rli5dGmJmZpY8ceLENFdX1zBjY+NUOzu7GCcnp5so&#10;37Vr1+ZNmzbtLolEgioqKiVhYWGuampqRahP19TUSK9bt+6Ymppa0YQJE54S+0x1dbXMkiVLQjdv&#10;3rwfjYnq6moZc3PzpI6ODn4hIaFWf3//NaNHj36NrE6PHDnyl6amZoGlpeX9+Ph4GyMjo3R3d/cg&#10;S0vL+6tXrz4lLy9f4ebmdi41NdXYwsIi8dChQ96urq5hkyZNesJms8k9PT00X1/fHUpKSqX29vbR&#10;nz9/Vra3t4/evn377jVr1viPHTv2RU5Ozjh/f/81lpaW9/38/Dba2dnFLF26NIR4fSoqKuSnTJny&#10;sKuri1dQULDtyJEjf40ePfr1ixcvxpaXlyt4eHicUVBQKN+wYcPBuLg42+nTp9/x8/PbOG/evGsz&#10;Z868jeoJCgpy7+jo4AcAgMuXL7scPnx4/bt370Z8f+/BoLnu8OHD64OCgtzv3r07jdsHx6+FQqGw&#10;UNC32NjYGV9TdsKECU9FRUWbWlpahB8/fjyZWx4IIeny5csuAADwpY8LAADAqbgcqEJyoPna2toE&#10;0fOL+MGEGwNdT3HLx8vL2zWQ9mAw/ziDvVcdC5bvle/xcdnW1iYwcuTIN8eOHfNCaWw2m2RsbJwC&#10;AIDZ2dm6EPb6MAIAQC8vr2Mo34kTJ9YAACDRqbSjo2MEhUJhEo8REBDgAQCAjx49+v9tNDMzeygp&#10;KVk72NcOCxYsWD58+DCURqN1P378eBJKa21tFRw+fPg7OTm5Ck7/goaGhumKioqlX6p38+bN+wCX&#10;oD2dnZ28AAAoJCTUAuHfc+SiRYsucNYhLS1dDQCATU1NIl86XmNjo6ifn98GAQGBtvHjxz/7kgN7&#10;LD9Puru7aZqamvm1tbWSEELw9OlTAwAA1NHRyeHm76u2tlZSUVGx9OrVq/NQGpPJpAwfPvwdAACW&#10;lZUpQAhBbm6uNgAA+vn5bUD5Nm3atB8AAAsKCjS6u7tpNTU1Unx8fAx1dfXClStXnikvL5cvLS1V&#10;1NbWzgUAwHnz5l1FZZHvsvv3709FaZ8/f1YCAMCNGzceQGl+fn4bAAAwKytLD6Wpqal9EhERafLx&#10;8dlZVVUlU1ZWpmBpaZkAAIC2traxEELQ09NDTUlJMQYAQE9PT3/iOUdGRjoAgo9LJpNJ6e7upsnL&#10;y5crKCiUEfMePHjQm7gmgRCCuro6CTExsQYtLa0XnNd09uzZN4njGcuPkfDwcBcAAIyOjrYjpru7&#10;uwcaGhqmE+8Dyrtp06b96P4mJCRYAgDgiBEj3j5//nxcZGSkg4eHR0BXVxcPt+PFxsbaAgAg8gcM&#10;Ya9PPAAA3LJly97CwkJ1CCHIycnRIZPJLKKvzYaGBjEVFZViNTW1T/X19eIQ9s69UlJSNUOGDPnI&#10;2WemTZt2BwVca2trE9DR0cnJyMiYgH4vKytToFAoTElJydr29nZ+JpNJQT5onZycbtTV1Uns3LnT&#10;JyAgwKOnp4c6YsSIt3x8fIyjR4+uQ34Evby8jgEAIOqbPT091OnTp8cBAOCePXu2ouPfuXNnGgAA&#10;jhs37vmVK1ec2Ww2ic1mk2xsbO6SyWRWVVWVDIS9gVG0tLReEH2/FhUVqQIAoKysbGV7ezt/V1cX&#10;j7S0dLWYmFjD2bNnV7BYLDKEEMyfP/8yAACigHAQ/u1D8OnTpwaD3dd+B6mqqpIBAEB5efnyDRs2&#10;+PHx8THKy8vlB1K2vb2dH/Tj45I49gAA0M7OLppz7HHzcUkUGRmZKgAADAkJWdJfGzjf4QYq4uLi&#10;9b2qlr7zxMfHWy9cuPAiMY2bj0smk0mZM2fOdQAAnDFjxm0mk0nhVh8KaqSjo5PDmcfKyuoeOhf0&#10;nFNQUCjr6OigE/O5ubkFAwBgWFjYgsHuQ1iwEAVbXGL+0+zatWtnQUGB5ooVKwJRGolEgubm5knE&#10;fEJCQq1jx459oa2tnYfS0LYC4tcqEokEIYfp/bBhwz4MHTr0o4qKSgmxLLevXBgMBvNPs2fPnm0S&#10;EhL1JiYmKShNUFCwzc/Pb2NlZaUcpw9AzjmuL9zd3YOkpaVrDhw4sOnp06cTAOjdFhgcHLwcgL+3&#10;eM+dO/e6pqZmwcWLFxdFRUU5AAAAi8WiREZGOtbU1EjTaLSegVheZmRkGLLZbLKEhER9VlbWeFtb&#10;27jGxkaxgV8JzI8iKirKYfLkyY/RNlV9ff1nurq6z3Nzc3UyMjIMOfP/9ddfR7q7u3nmzp17HaVR&#10;KBSWqanpI2I+GRmZ6uHDh78fPXr0a5RGfBbTaLQeKSmpWgEBgXY6nc44ffr0Knl5+QpFRcWy6Oho&#10;e35+/o6bN286oX6BLF2IfVpYWLhlzJgxr4juXLg97wEAQFVVtXjnzp27ZGRkqhUUFMpv3LgxR1lZ&#10;+XNcXJzt58+flalUKlNdXf0Tt2vEaWWDLJGVlZU/93Vdie2UkJCo9/LyOv7y5Uuthw8fTkHp1dXV&#10;MgUFBZrE8Yz5MUCC5S9KKykpUQkJCVk6d+7c68R76uLictnQ0DDjwIEDmwoKCjQpFAoLbc02MzNL&#10;HjduXI6Dg0NUQEDAHzw8PN3cjvfkyZNJAAAgJibWiNImTJjwFIBen+qob/n4+PgMGTIkn9hnxcTE&#10;Gnfv3r29qKhIbe/evVsB6LWkcnd3D8rPzx9CtDL78OHDMFlZ2Sp0nMjISMf8/PwhnZ2dfI8ePTJ9&#10;9OiRaX5+/hBxcfGGuro6ydzcXB0KhcJC27Hd3NzOSUhI1Pv4+Ph4eHicoVKpTCkpqVo+Pr5OLy+v&#10;48gnqLGxcSoAf29npVKpTCUlpVIAAFi6dGkIOv7UqVMfANDrBsLZ2fkqiUSCJBIJGhgYZLLZbHJ5&#10;ebkCAL2+EktLS5VaWlqEUTuLi4tVRUREmquqqmTfvn07koeHp1tCQqJeUlKybsWKFYFo2zKaW5DL&#10;E273GfNj6Ozs5Lt//75lZ2cnn7Oz89W2tjbBwW7TP8WXrClhP1vFGxoaxD08PM4sXrz4gqGhYcaD&#10;Bw+menp6noyIiJiF3JRxYmBgkDl16tQHubm5OmhnH4SQlJmZaZCdna0HQO/aS0lJqXTJkiWh5eXl&#10;Cp6enidRn3/79u3I5ORkM5Tve84dg/nRYB+XmP80ERERswQFBduI/nYA6H2BAODvxYuQkFBrXl6e&#10;NgC9vrUuXbq0EG2/YTKZ/2sccS54pkyZ8vDDhw/Duru7ea5eveqckJBglZubq8NZDoPBYP5pWCwW&#10;5datW7NVVVWLORfPSPGBfFF+LaqqqsUJCQlW06dPvzN58uTHI0aMeCchIVGPPuKgD0Ti4uINDx48&#10;mGptbX1v9uzZt0aPHv1aWFi4RUdHJxe1YyBbl2xsbOJtbGzi16xZ429raxuXnJxsFhISsvSvv/46&#10;8i3tx3w7/v7+a+bPn38lJSXFBKUZGxunPn/+XPf06dOrjIyM0on5IyIiZikrK3/mpswD4O/nqpyc&#10;XOW7d+9GQAhJDx8+nHL9+vW5z58/1wXg/z6LhYWFW4i+1VRUVEqMjY1T79+/b9nY2ChGVAYRn9si&#10;IiLNL1++1IIQktLT043Cw8MXoOc/8RgkEgly+toTERFptrW1jQsICPijrq5OUllZ+XNffjH7glt+&#10;bgpWAABYvXr1qUOHDnnv3bt3KxpPISEhS5cuXRoy0O2HmK+HeB+ioqIcmEwmldifECYmJikZGRmG&#10;mZmZBpqamgUofaB+R9EHG6I/O9Q/2Gw2GYBeZXpcXJytvr7+M27HBwCAZ8+e6aO0lStXnj1w4MCm&#10;U6dOrUbKu8DAwBUeHh5nUJ63b9+OpNFoPbW1tVLE+k6fPr0KAACGDh36EYC/+yU3/8NI2Ujsh9z6&#10;Mbd+2teY4Sz/5s2bUdzaiT6OIcUut7HKLfBXX+MM822g60in0xlJSUnmU6dOffDkyZNJ06ZNu3vn&#10;zp3p3+vj8p8Ejbev4Vu3iqP/xcXFG742qB2ZTGZHRkY62tvbR/v6+u64cePGHCEhoVYrK6uE+vp6&#10;CUlJyboxY8a8AqB33Hd2dvKdP39+WXJyspm4uHiDtbX1vdLSUiUqlcpEHxowmF8FbHGJ+U/T11c/&#10;bouX/Pz8Iba2tnGRkZGOvr6+O5YvXx7Mmaevh1RsbOwMMzOzZGRtNG7cuBy8MMJgMINNT08PjcFg&#10;0LktyvtSFn7N3KWtrZ1XVFSkVlRUpJaQkGCVlJRk3tjYKEalUpmbN2/ej/KpqqoWv3nzZhQK4oAs&#10;jQAA4GujPvPz83ccO3ZsHQC9QTS+pizm+8nJyRnX3NwsUl1dLZOYmGiBREREpFlISKj15s2bTtXV&#10;1TLEMn3tQOD2LM7Ly9O2sLBIzMjIMDx06JD3nDlzbnDmQf6mOevjtCDp65n9/v374dOnT79z586d&#10;6Xv27Nm2ZMmSUG7H4DYWBuqX9UcoFsXFxRs8PDzOJCcnm6WnpxuxWCzK5cuXXVxdXcO+t27M/4Wb&#10;xWVzc7MIANwVG5xz6NfecxcXl8s0Gq3nxo0bc1Aa8ruI+n1bW5sgm80mD3QOV1RULHNwcIiKjo62&#10;Ly0tVWIwGPR3796N0NPTyybmQ346uYmUlFQtMS+3ccBtfHAqXYkMJI3bfMDHx9fZVzuRgrivsdpX&#10;2zE/HnFx8YbExEQLPT297JSUFBMbG5t4FBDqe0AWs18bRKa5uVkEBTHrqywvL2+XhIREPQC974Df&#10;0j4IIak/Q5X+LC6/FUFBwbYHDx5MrayslEtKSjJPS0ubiAJdbd26dS/6IEij0XquXLkyv6amRjol&#10;JcUkJSXFZPLkyY+7u7t51qxZ48/tYwwGM5hgiy/Mfx4Gg0FnMplUtJUFgP+7uCovL1fQ19d/tmnT&#10;pgMbN27066suboujK1euzF+4cOGlFy9ejB01atQblI4XSxgMZrBBC+bq6moZNptN5mbpIiMjU038&#10;/2vnLmLE4+fPn+vGxMTYeXp6nuR8WSBuPUTbLx0dHSM5twsPBC0trZd0Op3R13YqzM/j5MmTnj4+&#10;Pj6zZs2K4PytsbFR7OTJk57nzp1z27p1617ib9xeYlH/RM/iN2/ejDI0NMw4e/bsykWLFl0k5uXs&#10;l9wUIah/o37BTRFSUlKiYmBgkLlr166dXl5ex/s6z75eNtFxf2Tf688SbN26dcf8/f3X7NmzZ5un&#10;p+dJFHTiRx0b8zfcFJfoPvcXCIlzDh0ow4YN+xARETHLxcXlMj8/f4eSklJpYGDgiuDg4OUuLi6X&#10;v/X4np6eJ2/dujU7MDBwxZAhQ/KJLhoQ1dXVMu/fvx8+fPjw98R0ZN0oJSVV21+/JJPJbM70/iwu&#10;udUxkPKfP39W/vTpkzqnS4aqqipZHh6ebnFx8QZuHzK4jV9scflj4RwvYmJijQ8ePJhqZWWVkJaW&#10;NtHa2vpefHy8TV8Rvb9ESUmJSlJSkjmVSmUuXrz4wteUvXz5sktPTw9t1KhRbwwNDTO45aFQKKw5&#10;c+bcOHPmjEdYWJiru7t7UH911tXVSSI3JQD0Wv3X19dLlJWVKaqqqhb3VQYpR38kJBIJysrKVgEA&#10;QEdHB/+BAwc2DRkyJP+PP/4I4MyLPkSwWCzKrl27dkpISNRv27Ztz49uEwbzvWCLS8x/GlVV1WIG&#10;g0GPiYmxI6ZzvixduXJlflNTk+iUKVMectbxpQXO6dOnV8nIyFQTlZYDKYfBYDA/G15e3i5jY+PU&#10;pqYm0aSkJHPib0iRtHDhwks/4lhtbW2C8+fPvzJkyJD8/iJ+M5lMqouLy2UhIaHWo0eP/vktx2Iw&#10;GHQWi0WxsbGJ//YWY76Wuro6ybS0tIl2dnYx3H5HL02BgYEriFYoysrKn8vKyhTT0tImEvNzPovD&#10;wsJcOzs7+czMzJI56x6IxWVzc7OIhoZGIacfSWLZ8PDwBS0tLcLctskNZIfFp0+f1FVVVYuJfji5&#10;8TVWNv0pVOTk5CqXLl0aEh8fb+Pt7X1o5cqVZwdaL+bbIN4H1BcjIiJmcd6f1tZWISUlpdLJkyc/&#10;BuDrLS7ZbNUoeQ8AACAASURBVDb5woULi1NTU403btzoN2vWrIhnz57pu7m5nUN50NbPz58/K2dl&#10;ZY3nPD4AAHBa4JqYmKSMGTPmVVBQkPuVK1fmcyouR4wY8Q4AAJydna9yflA4ceLE2p6eHhrxfLiN&#10;NW4f8n+04hIpVefNm3cNRQRHHD169E/Urh/RFsyPQVRUtOn+/fuWhoaGGenp6UZWVlYJLS0twl9b&#10;T01NjbSVlVUCi8WihIaGLkF9diAkJiZarFu37piMjEx1TEyMXX/jcv/+/Zs1NDQKU1NTjVNTU437&#10;ysdisSgHDx7cQPRXiz665uTkjOurXGRkpKOlpeX9gbb9W1i/fv3hkpISleDg4OV9+dMFAICDBw9u&#10;SEtLm3j69OlV2NoS8yuCFZeY/zQ7duzwJZPJ7GXLlp1/+/btSAB6Hz5o8VdSUqLS0dHBj6w0wsLC&#10;XCGEpMLCQo0LFy4sBqD3ay/axoMeCAUFBZrp6elG2dnZemQymV1RUSGfmJhoASEkxcbGzsjKyhrP&#10;ZrPJb9++HZmQkGA1KCePwWAwAIAzZ8548PHxdW7cuNGP+AIaHh6+QFNTs8DZ2fkqMX9XVxdvd3c3&#10;z9cco7u7m2fRokUXpaSkapOSksz78vHGZrPJXl5ex5EilRjUDIDeADyqqqrFSKHJYrEoJ06cWJuU&#10;lGROtO5Yt27dsa1bt+6dOHFi2te0E/N9+Pv7r7G1tY0j7mAgMnz48PdaWlovS0tLla5fvz4Xpfv4&#10;+PgAAICTk9PN0tJSJQB6+1lubq4OAH8/i9ELZnh4+AIAAHj16tUY9PwtLi5WjYiImIXq/Pz5szLR&#10;N+C7d+9GpKamGp88edIT1YOe2fn5+UOqq6tlrl27Ng9ZsF27dm0ehJCUn58/JCwszBW14+bNm04A&#10;9Co5mpqaRInHSExMtEhLS5sYHh6+ANWDFLQsFotCvBbof850JpNJ5dxaSKPRegDoXVuUlpYqoSBW&#10;CG9v70MUCoVFp9MZnFt+MT8ONO8R78/EiRPT3NzczmVnZ+sRt3S3tLQI3759e+bWrVv3ovuH5ihO&#10;JVtfxMbGzoiMjHSMi4uzTUxMtMjIyDBMSkoyT09PN0LbXAHo9elIpVKZ3t7eh4hKt8uXL7vo6Ojk&#10;zpgxI5ZYL4lEgp6enidra2ulxowZ84rTz/usWbMidHV1n+fl5WlbWlrev3HjxpyYmBi7FStWBFZX&#10;V8sgy3gEcQwg+tq+znn9UHuJeblZthJBY8bZ2fmqlpbWy6ysrPHW1tb3bt686RQdHW2/bNmy8wwG&#10;g46Cg3FrC6qb2BZ0n/Lz84eUl5crEOcTzNeDrnFXVxcvpx/he/fuWauoqJQ8ffp0goWFRWJZWZki&#10;sWxnZydfX/VWV1fLWFlZJZSVlSnevHnTacGCBeHE37n1R0RycrKZnZ1djKamZkFaWtpEDQ2Nwv7O&#10;AbVVRkametasWRFRUVEOnP2yoaFBfNWqVaddXFwuEy3tV69efYpKpTK3bNmyj9MPK5PJpB49evTP&#10;0tJSJU6jGPRh4GvXWdwIDg5eHhkZ6RgbGzsDfUDhRmxs7IwjR478FR4evoCbBTYG80sw2GHNsWD5&#10;XvHx8ekpKiqa/K3lz549uwIAAPn4+BgGBgZPLS0tExYvXhxKIpHY06dPj3v8+PGk6upqaU1NzXwA&#10;ABQVFW1cs2bNibi4uOkAAMjDw9MVHx9vDSEEd+/etaHRaN1kMpm1aNGiCywWi3zv3j0rGo3WTSKR&#10;2CoqKsXh4eEuq1evPgkAgOrq6oW1tbWSg30NsWDB8t+W0NDQxRQKhens7Hzl3Llzy3x9fbdPnTr1&#10;fmFhoTrK8+7du+E+Pj47AQAQAAB37tzpExUVZd9XnUwmk1JXVydx6dIlV21t7Vx/f39PFotF5szH&#10;YrHITU1NIpGRkQ76+vqZO3bs2NXV1cXDrc5Tp06tAgBAOzu7aAgh+Pz5s5KAgEAbAADq6+tnrly5&#10;8oyFhcWDVatWnWKz2aTBvq7/Famrq5PYtm3bbgqFwlRTU/sUEhKyhPMetrS0CAUEBHjQaLRuAAAU&#10;EBBoO3LkyJ91dXUSEEKA+paQkFCLoaFh+owZM27Pnj37JpVK7XFycrqRnZ2tW1hYqC4rK1sJAICS&#10;kpK127dv97148eJCVF9mZqY+hBBIS0tXS0lJ1djZ2UXHxsbaRkZGOgwbNuz9+fPnlxLbVFNTIyUn&#10;J1cBAIDa2tq55eXl8hUVFXJqamqfAABQTEysYd26dUejoqLsAQCQl5e3MzEx0RxCCEJCQpbIyspW&#10;jhgx4u3Bgwe9Dx486D1mzJiXL1680EL1v337dsSSJUtCAABQWlq6+tq1a3MhhCAzM1N/8uTJjwAA&#10;cNy4cc/j4+Otm5ubhU+dOrWKSqX2AADgnj17tlZVVclACEFRUZGquLh4PQAAGhoapjc0NIhx3gMH&#10;B4fIc+fOLRvsvvA7SldXF8+1a9fmon6hr6+fGRER4fjp0yc1CCFob2/n19PTy5KQkKg7fvz42vPn&#10;zy+1sbG5e/DgQW80D+Xl5Y1dtGjRBQAAFBYWbg4KClre3t7O399xCwsL1RUUFMrQnEsUGo3WffPm&#10;zdko74kTJ9aQSCT20qVLz587d27Ztm3bdk+bNu1OaWmpIre629vb+cXFxevz8/M1uf1eXV0tPXTo&#10;0A/EY1paWiagcR0bG2urpaX1AgAAdXV1s+/fvz8V1Xvp0iVXfn7+dgAA3LVr147CwkL1x48fT7K1&#10;tY1F+R8+fGh2/fr1OdLS0tUAAOjm5hacl5c39v3798O2bNmyF623z58/v7SlpUUoOjraDh1vxowZ&#10;t3NycnQghKCiokJOQ0OjgNhOW1vb2J6eHmpDQ4NYUFDQcgqFwiSTyawjR478WVZWppCQkGA5adKk&#10;xwAAaGZm9jA9Pd0QQghKSkqUJSUlawEA0MDA4Cmam7B8vURGRjqguQ8AAD08PAIePHhggX6Pj4+3&#10;lpKSqkG/0+n0jjVr1pxISUkxvnXr1qzFixeHAgAgiURi6+jo5MyaNevW3Llzr82fP/+yqalpso+P&#10;z86amhop4jErKirkrl+/Pmf06NGv0DPB1NQ0ec6cOdfnz59/2d7ePmrGjBm3L1y4sKi7u5v2NedT&#10;UVEhN2/evKs0Gq3byMgozdvb++DmzZv3LV++PGjBggVhaC7glOTkZFNVVdUiERGRptWrV5/ctWvX&#10;jg0bNvgNGzbs/bx5865y9rGIiAhH4nXbunXrnoSEBMuBtpPNZpPa29v5Hz9+PGnatGl3XF1dL9XX&#10;14tzy8tgMPiePXs23tnZ+cqMGTNu9zVXYMHyqwgJQhx0EPPvZteuXT2LFi2yUFVV7fNL0pd4+/bt&#10;yHfv3o0QEhJqNTMzS/706ZM6Dw9PN3JmDEDv1/MXL16MVVRULEPpz58/1xUTE2sk+tapqKiQb2lp&#10;ER42bNgHZNVRXFysWlZWpjhmzJhXIiIizQwGg56dna2npaX1kjNYAAaDwQwGhYWFGih6spycXKWh&#10;oWEGcQtVd3c3D7IEICIgINDOrb7S0lKlZ8+e6dPpdIaxsXFqX36s6urqJB8/fjyZRqP1TJw4Ma0/&#10;f08sFoty9+7daYaGhhnImqaiokIeRYEGAIAxY8a8UlRULPu6s8d8DywWi8JpIcPPz99B7D9sNpvM&#10;YDDonGX5+Pg6kZVKTk7OuKKiIjUJCYn6SZMmPXn9+vVoKSmpWjk5uUqUv76+XuLly5daQ4cO/aig&#10;oFAOISRlZGQYKikplSopKZUC0OvTT1NTsyA6Oto+PT3diMlkUrW0tF4OGTIkn/P4bW1tgvn5+UNG&#10;jRr1BllgNjc3i7x8+VJLWVn5M7L6zc7O1pOUlKwj+ipjMpnUjIwMw5qaGmk+Pr7OKVOmPCRar3Eb&#10;MwICAu2dnZ18REtLEokE+fj4OjmvDy8vbxeyXm1ubhYpKipSGz169GtOi1YWi0XR09PLTk1NNe5r&#10;PGK+HQghiZuVJA8PTzey0mOxWJTExESLtrY2QQqFwjI0NMwg+pbs6uri5bSkpdPpjP6izpeXlysc&#10;OHBg08aNG/2qq6tlWltbhbq7u3kYDAY9Ly9POyoqygHN2QAA8OHDh2GvX78eDUCv+wU9Pb3s/rbB&#10;vnz5UktLS+tlX793dXXxJiYmWnR2dvIJCwu3TJky5SEaqx0dHfyQYHlGJpPZdDqdwW2c8/DwdDOZ&#10;TCrR6pFMJrM5rSCpVCqTRCJBzjFDp9MZnHVSqVQmCj7U2dnJl5iYaNHV1cUrKiraZGpq+ohCobC4&#10;zUu8vLxd3d3dPMS2UygUFgqq1dLSIvzp0yf1UaNGvUH3FvP1cAu4hvoIAL3uXLhZ5KL7xq1O4njj&#10;BpPJpPZlbfmlsTZQGhsbxfLy8rSrq6tlWCwWZcyYMa/GjBnzqr9x1tHRwZ+ammqMgtKRSCSopaX1&#10;ktvY43bdSCQS5Ofn7xhI+5hMJhVtf9fV1X3OuWuFSGxs7Izu7m6e0aNHv/7a4EYYzGCAFZeYfz0/&#10;QnGJwWAwGAzm90BWVrZKQ0OjkNNn5u/K3bt3p927d8/a399/zWC3BfNj6OnpoU2YMOFpQEDAHwYG&#10;Bpmcv0MISdOnT79z9+7daYPRPgwGg8Fg/klwVHEMBoPBYDAYzG8F/M0DbPj7+69paGgQnzhxYpq3&#10;t/ch5HsT83uQnp5ulJOTM+7GjRtzxo4d+wJZBALQq9T08fHxWbRo0cXBbCMGg8FgMP8UWHGJwWAw&#10;GAwGg/ktKCkpUWlsbBQrLi5Wra+vl+jP9cC/FQghacOGDQe7urp4qVQq8/Tp06tGjhz5drDbhflx&#10;6OvrP1uyZEno0aNH/7x48eIi5CIAQkgqKipSO3LkyF8ODg5Rg91ODAaDwWD+CfBWccy/HrxVHIPB&#10;YDAYzKtXr8akpqYaI1+CPDw83TY2NvHKysqfB7ttP5r09HSjJ0+eTLKyskrQ0dHJHez2YH4OOTk5&#10;4x49emSKIgyLiIg0Ozg4RMnKylYNdtswGAwGg/mnwIpLzL8erLjEYDAYDAaDwWAwGAwGg/n9+D/R&#10;vDAYDAaDwWAwGAwGg8FgMBgMZrDBiksMBoPBYDAYDAaDwWAwGAwG88uBFZcYDAaDwWAwGAwGg8Fg&#10;MBgM5pcDKy4xGAwGg8FgMBgMBoPBYDAYzC8HVlxiMBgMBoPBYDAYDAaDwWAwmF8OrLjEYDAYDAaD&#10;wWAwmF+ER48emQ52GzAYDAaD+VXAiksMBoPBYDAYDAaD+QUoLS1V8vf3XzPY7fh/7J15XA37/8df&#10;056KFi0oQilL1oSUnYTu1UIpKlu4cpPi2l352eIma2StFClSISqiskQpa0RSqGjTvp5zfn/0mPme&#10;0zknZb3cz/Px6MHMfGbmM3M+81neK4FAIBAI/xbEfnQFCAQCgUAgEAgEAuG/Tl1dncT8+fMPi4qK&#10;sn50XQgEAoFA+LdABJcEAoFAIBAIBAKBIIS6ujqJZcuWeVVVVbWRkJCoU1BQKJGTkytfvXr1FrrM&#10;8+fPddatW7epvLxcLjs7u4uuru6z/fv3L+7QoUMeXaakpERh1apVW/Pz89VKS0vbSUpK1np7ey/V&#10;1dV99ubNG405c+Yci42NHdelS5fspUuXeisrKxesWbNmMwAUFBQob9q0aV1+fr5aWVlZ28rKSpk1&#10;a9Zsnjhx4mXuOvj6+jpJS0tXjxkz5pqLi8tuNTW1/DNnzkyXlJSsdXFx2c3hcCgxMbEGRUXFYiUl&#10;pSI3N7d/vu/bJBAIBAKhdRBXcQKBQCAQCAQCgUAQwrx584707Nkz/dixY3MOHjy4UF5e/uOjR4/0&#10;6OM5OTmd58yZc2zz5s1roqKiTAMDA+2uXr06dty4cbGFhYXtAaC8vFzO1NQ0atiwYbfPnz8/NSoq&#10;yvT169eaQ4YMScrIyOjRrl270kOHDi2QkZGp7Nq1a9aff/65x97e3h8A0tPTe/bu3fuJmZlZ5Jkz&#10;Z6ZfvHhxcseOHXN/++23iNu3bw8DgNu3bw9bvXr1Fi8vr2VPnjzpvWvXLtc2bdpUxcbGjsvMzOxu&#10;a2sbZGxsnHDkyJF5Pj4+i0RERNgZGRk9fswbJRAIBAKh5RDBJYFAIBAIBAKBQCAI4cqVKyaysrIV&#10;9Pby5ct3qKurv6W3LS0tzzo5Oflqa2u/AIABAwakWltbBz99+rTXoUOHFgCAvb29v6qq6nsHBwc/&#10;AJCSkqoZPnz4zbKysrbPnj3Tbdu2bVm3bt1eiYiIsKWlpau7dev2SkND4w0ALFu2zMvAwODu+PHj&#10;YwBAVFSUdfjw4fkdO3bMtbS0PFtcXKw4bNiw24cPH54PAKmpqQNOnTo1IzEx0ejhw4d99fX1ky9f&#10;vjxRTk6uHAAoiuKsX7/eQ1FRsfh7vUMCgUAgED4XIrgkEAgEAoFAIBAIBCG0a9eu1MXFZbevr69T&#10;XV2dhIiICHvp0qXeAJCVldU1OTlZPywszNzZ2Xkf/ZeZmdldXV39bVVVVZuCggLl8PDw3wcOHHif&#10;+7q7d+92uXfv3mAzM7NIeh9FURwOh0PR248ePdK7fPnyxCFDhiRxn9u2bduy6dOnn8nLy+sQFhZm&#10;DgAiIiJsABg5cuQNWVnZCnFx8Xo9Pb1HACAvL//RycnJ19/f376hoUFMQkKiztnZed+3e2sEAoFA&#10;IHwdiOCSQCAQCAQCgUAgEISwZ8+eP+vq6iQWLFhwSEtL6+X+/fsXKykpFQGNLuAA4Obm9s++ffuc&#10;6b+rV6+OffPmjcbmzZvXlJeXy3E4HIqiKA73dWVlZSv09fWTm+7nFlzeu3dvMNBoZdm0Xt27d88E&#10;ANodnb5O0+sBwP79+xeXlZW1dXBw8NPR0Xl+5MiRecrKygVf+m4IBAKBQPjWEMElgUAgEAgEAoFA&#10;IAhh4sSJl589e6a7YMGCQ/n5+WrOzs779PT0HpWUlCjQZd6/f6/6qesUFRUpCdrPLahsanHJZrNF&#10;AKC+vl5c2HVbkoXc0tLy7JMnT3o7OjqeyM7O7jJ//vzDgwYNSqmoqJD91LkEAoFAIPxIiOCSQCAQ&#10;CAQCgUAgEIRw7969wZ07d845ePDgwvT09J79+/dPe/nypVZ0dPQESUnJWgA4cODAHw0NDWLc57FY&#10;LNHjx4/PlpaWrgaA0NBQq7KysrbcZWprayV9fX2duPdxCy5VVFQ+AI1xK5vWiy5Hu5ELsrTkfgYt&#10;La2Xx48fn/3o0SM9XV3dZ48fP+4THx8/orXvg0AgEAiE7wkRXBIIBAKBQCAQCASCEI4cOTKP/n/3&#10;7t0zjx49Opfe7tGjR0aPHj0y4uLiRjs7O++jLSRZLJboihUrPDt06JDXoUOHPAMDg7u5ubkdV65c&#10;uY0+t6GhQWzJkiV7dXR0ntP7KIri0NcoLi5WHD16dJyWltbLyMhIs/T09J7c9crMzOw+aNCgFCMj&#10;o0T6XIBX8Elz7NixOfT/e/bsme7j47Poa7wbAoFAIBC+NURwSSAQCAQCgUAgEAhCiIqKMt21a5cr&#10;vf327Vv19u3bFxoZGSVSFMU5d+6chYKCQsmhQ4cW9OjRI2P06NFxOjo6zysrK2VMTEyuAMDp06dt&#10;VFVV3/v4+CwyNDS8ZWFhca5fv34PxMXF60eOHHmDvnanTp3e3b59e9i2bdtWuru775SVla0IDg62&#10;FhMTa3B1dd1VV1cnAQAPHz7se+LECcfdu3e70ALL4uJiRQB4/PhxH7oczZkzZ6bTWcfpZ+jUqdO7&#10;oUOH3vm2b49AIBAIhC+D4nCEehQQCD8FGzdurHdwcBinqal549OlCQQCgUAgEAiEluPi4rL748eP&#10;8hwOh5KSkqopKipS8vLyWtalS5dsukxycrL+0qVLvXNycjpTFMWxsLA4t3PnTnfu+JNpaWn9lyxZ&#10;sjc7O7uLpKRk7aJFi3xcXV13cbt4JyUlDdm4ceMGRUXFYi8vr2W0q3hkZKTZ+vXrPSQlJWsVFRWL&#10;VVVV369fv96ja9euWUCjsDI4ONiajrWppaX1cvbs2cfpBDyLFi3yKS8vlxMVFWWJi4vXV1RUyO7a&#10;tcu1Q4cOed/rPRIIBAKB8DkQwSXhp4cILgkEAoFAIBAIBAKBQCAQfj2IqziBQCAQCAQCgUAgEAgE&#10;AoFA+NdBBJcEAoFAIBAIBAKBQCAQCAQC4V+HGJvN1vzRlSAQvoR27dq9B6BK2jLhe8LhcEBRfEk7&#10;CYQfBQcAaZCEL4L0a4RfGdK+CYSWQ74XAoEXDofDochH8cMQq6ioyPrRlSAQvoTS0lJWZWVlcEVF&#10;xY+uCuG/xUcA8j+6EgQCAIiKisaxWKzRP7oehJ8biqJeczgczR9dDwLhWyAiIpLMZrP1f3Q9CISf&#10;AYqiXnI4HK0fXQ8C4d8CRVGvOBxOtx9dj/8qxFWcQCAQCAQCgUAgEAgEAoFAIPzrIIJLAoFAIBAI&#10;BAKBQCAQCAQCgfCvgwguCQQCgUAgEAgEAoFAIBAIBMK/DiK4JBC+gMrKyv/kvQkEAoGmpqYGdXV1&#10;n31+XV0d6uvrv2KNCD8rDQ0NKCsrE9ieampqUFZWBjabDaBxDORwOJ91n7Kyss8+91vC4XBQVlaG&#10;6urqH10Vwk9Ga+eEHA4H5eXlqKmp+UY1En7P79G+yRyZQPi5IN8s4VOIfcnJfn5+OH/+PLOtqqqK&#10;gwcPMtvx8fEICgqCjIwMKisrMWzYMNjb2/NlKMvOzsbOnTtRUFAAcXFx2NvbY/z48TxlLC0tmckq&#10;AMybNw+TJ0/+kuoTCDxwOBxcunQJ4eHhKCgoAACoq6tjxowZMDQ0RHBwMKytrcHhcHDr1i0cOXIE&#10;0dHRePfu3Xet482bN3HkyBFcvXoVb968EVo2ISEBL1684PlupKSk0LNnTzx+/FiooEBWVhY6Ojro&#10;37+/0GyCFRUV8PLyQmpqKgCge/fumDVrFhQVFfH69WsYGxt/wVP+d8jKyoK3tzdycnIgKiqKgQMH&#10;wtHREU+ePMGAAQPQvn17vnNKS0tx7Ngx3LlzB3V1dRAVFYW+vj7mzp0LMTEx3L17FyYmJkLv+erV&#10;Kzx48ADm5uYCj1dVVSEsLKxFCwtjY2Po6Oi0/IE/k5KSEvzzzz948uQJAEBHRweOjo6gKAqVlZUY&#10;OHAgEhIS8Pz5c57zpKWlYWdnx7Pv6dOnuHXrFrOtpqYGcXFxnm/JwsICioqKzdYpNzcXly5dAgCI&#10;ioqia9euGDVq1Jc85g/h1atXiI+PR0NDA7NPVFQUQ4cORc+ePVFeXo7z58+jtraWOS4iIgJtbW0Y&#10;GxujqqoK/fr1g6qqKhITE1t174yMDJw4cQKBgYEICQmBgYHBV3suwvcnNDS0RQLBvn37YvDgwTz7&#10;WCwWfH19cffuXaSmpqKwsBBbt27FrFmzUFJSAk9PT+Tm5uLatWto37497O3t8ffff2Pt2rVYvnx5&#10;q+p5+fJlWFtbY+PGjVi6dGmrn/NbceXKFZw+fRo5OTlIS0uDk5MTPDw8IC4u/qOr9p+muLgY4eHh&#10;YLFYAICuXbti7NixfOUqKioQHh7OjJ1iYmLo2bMnhgwZ8s3qxmazERcXh6NHj+Lhw4d4/Phxi86L&#10;iYnBqVOnkJ2d/d3aWlxcHAICAvD27VskJydjzpw52LJlCyQkJL7aPRoaGnDlyhUcPXoUeXl5uH37&#10;9le7NqF1BAYG8s0jO3TogMmTJ6OyshIhISE884527dph2rRpAICgoCBUVVUJvK6oqCi6dOmCgQMH&#10;Ql6eNz/m27dvERcXxzNf4UZaWhra2toYNGgQREVFW/1M9fX1CAoKwtWrV1FeXg6KoqCjo4PZs2dD&#10;S0sLZ8+eZZ7he1FWVgZvb29kZmaCzWajU6dOcHNzg7KyMl/ZyMhIhISEQEREBBwOB/Pmzfvh6zXu&#10;b/bDhw+tnkf+bDx9+hT79u1DSUkJREVFYWpqCltbW4Hrbe65j5SUFJYvXw4tLd5cWSwWCz4+Prh5&#10;8yaAxm9s6dKl6Ny5M085DoeDwMBAREVFgc1mQ0lJCYsXL0bPnj2/3cN+A75IcJmZmYmbN28yi0UR&#10;kf8ZcIaEhMDT0xMhISHQ1NRETU0N7O3tcf/+fXh7ezM/0JMnT7Bs2TKoqamhtrYWly9fxqVLlxAR&#10;EYHhw4cz1zty5AiAxh9xwIABmDhx4pdUnUDg4dmzZ3B3d8eHDx+wdetWjBw5EmJiYigsLMSePXvw&#10;xx9/QExMDNbW1igvL0dFRQXu3r37RVZGn0NpaSmqqqqQlJT0yXsbGxujc+fOGDt2LAoKCvD3339j&#10;7ty5oCgK/fr1w6xZs3Dp0iUMHjwYNjY2zAQgIyMD69atg4KCAv744w/Y29vzfNslJSWYNm0alJWV&#10;sWvXLsjIyODevXtYtGgRnj9/Dl9f32/6Dn4Vnj59CnNzc8ycOROrVq1iBOejRo3C+/fvGSEdDYfD&#10;wcmTJ7Fx40aYmJhg+/bt0NTUBIfDQVpaGhwcHPDy5Uv88ccfzQoufX19cePGDUydOlXgQNmmTRvY&#10;2dkhMDAQf/zxB7S0tLBu3TqeMuXl5YySqjWCy4aGBrDZ7FYtVD58+AALCwvo6upi9+7dkJaWRmJi&#10;Iuzs7JCVlYUzZ84AAIyMjFBbW4sZM2agrq4Os2fPxo4dO/iu17NnT+Tl5cHCwgKzZ8+Gra0t2rRp&#10;g6SkJJiamoLFYqGwsBArV65stl67du2Cr68v5OXlcffuXaiqqrb4mf5NdOvWDR07dsTMmTMRExOD&#10;wYMH4/z585CVlQUAyMnJYebMmdiyZQs8PT2hqKiIa9euoWvXrgAaFxHKysoCJ8mf4s2bN0hPT8fH&#10;jx+/6jN9CjabzdOnEb4OVlZWSEpKwoQJEyAnJ4d9+/bxHK+pqUFgYCAyMjL4BJfbt2/H27dvcfz4&#10;cZSXl8PY2BhLlizB1KlTMX36dCxYsABbt25Famoqxo0bh71790JeXh5KSkqtrqecnBzatWsHBQWF&#10;L3reT9GadhYbG4t169bhzp07oCgK9vb2OHDgACZMmIDRo0d/9/oQ/oeioiJsbGwQEBCAv/76CxRF&#10;ISwsDjB4pgAAIABJREFUDCNHjuQpJysrC1tbWxw4cAAHDx7EzZs30bZt229at8LCQjQ0NODmzZto&#10;06ZNi865du0aVq1ahbt374KiKDg4OODAgQMYO3Ysxo0b903qmZCQAFdXV6SkpEBERATz58/H4cOH&#10;MXr06C82QuFwOOBwOBAREUFeXh4oikJiYiK6dSOJf38ktra2CA0Nxbx58yAiIoKoqCgMHToUACAj&#10;IwMbGxv06NED0tLS2Lp1K8zMzHjOpRVMbdq0gaurKzQ1NSEiIoKKigr8888/SE1Nha2tLVxdXdGp&#10;UycAjcYmdnZ2WLp0Kfz8/NCrVy84ODhASUkJFEUhJycH27Ztg4iICJycnODk5NRiYf3169exfPly&#10;dOjQAR4eHujXrx8oisLr16/x999/4/79+xg4cOB3FVxyOBzMnTsX6urqOHr0KKqrqzFr1ixYWlri&#10;0qVLzDwOAMLCwrB+/XpERUWhU6dOOH78OCwtLREaGooRI0Z8tzo3JT8/n/lmtbW1f1g9vgf37t2D&#10;paUl5OXlISEhgZcvXyIyMhLPnj2Dh4cHz5rsyZMnmDZtGjZs2IAtW7YgNDQUZmZmuHHjBlRUVAA0&#10;rqkWLlyIS5cuQV1dHUVFRSgsLERUVBQiIiKY98nhcLB+/XocOnQIXbp0QVlZGfLz8xEREYGzZ8/y&#10;zcf+zXzxDIaiKCgoKEBBQQHt2rUD0Kh1XLJkCVxcXKCpqQmg0dJr9erVOHHiBJKTk5nzAwMDER4e&#10;Dj8/P4SFhcHHxwcNDQ18C86m9yAQvhZPnjzBhAkTwGKxkJCQgLFjx0JMrFGm3759e3h4eGDt2rXM&#10;4rpt27YwMTGBrq7ud6+rvLw8JkyY0GINSZcuXdC7d28AwIgRI5hOUUxMDIaGhgAAU1NTzJs3D1ZW&#10;VrCyssLq1atx/fp1VFdXw8XFhc8iZd26dXj79i38/f2hqakJZWVlTJo0CTExMYwwg9A8HA4HDg4O&#10;MDAwwLp166CmpoYOHTpg7ty5uHTpEiQlJfnO8fT0hLOzM9asWYP9+/czfStFURgwYADOnj2LAQMG&#10;NCsEKi8vR2BgIJ/VoSD09fUBAEpKSpg6dSrP36xZs+Dn54fy8vJWPXdsbCx27tzZqnPc3d1RW1sL&#10;X19fdO7cGcrKyjA3N8e1a9egpqbGlKMoCuPGjcOsWbMANH4rgiaktOC+U6dO8PT0ZBZ7Q4YMQceO&#10;HSEiIoJDhw4167JSXFyM06dPAwC0tbV/WqEljZSUFMaMGQMAGDNmDM9kF2h8Z5MmTQLQaC3H/Z1L&#10;Skri1q1bCAsLa/V9x44d+921/ZmZmTh58uR3ved/CbrfkJCQ4Os3bGxsEBQUxKcwKS8vx4EDB6Cn&#10;pwegUbAYFhaGgIAAJCcn4+7du+jTpw8AYMCAAQgPD8fZs2eRnZ2NOXPmtLqOw4cPR05ODhwcHL7w&#10;aYXD4XDg4eHR4vKenp7o2bMnREREQFEU9u/fDx8fH2ac/lJKSkqwZ8+er3Kt/yLS0tJwcnLC3Llz&#10;wWKx4ODggKysLL5yFEXB0NAQffv2/eZCSwBQUVGBiYlJq4R0O3bs4GtrBw8e/KZ98c6dO6GjowNR&#10;UVFQFAVvb2/4+Pgw486XkJiYiLi4OACAhoYGJk2a9FkKDcLXhaIoRumiqKjICC1poqKioKamhmvX&#10;rsHCwoJvvka3RyUlJaxYsQLTp0+HlZUVHB0dceHCBcycOROHDx/G2LFj8fbtW+Y8ERERxvDJyMgI&#10;CxcuxLRp02BlZYVly5YhPj4eMjIyWL16NWbNmtWikCEXL16Eubk5jIyMEB4ezuORpqmpiePHj8Pc&#10;3Py7K2EPHDiAjIwM7NixA2JiYpCTk8Px48eRkZGBefPmMc+WnZ0NFxcX7N27F+rq6qAoCnPmzIGZ&#10;mRlmzZqFzMzM71pvbtTV1TFp0iSoq6v/K8O3fC1YLBbc3d1x6NAhPHz4EMnJyYiJiYGsrCz27NnD&#10;48FMW8MOHToU1tbWoCgK06ZNg7a2Ntzc3Jhyp06dQn19PdLT03H37l08e/YMlpaWyM3Nhb29PfM+&#10;4+LikJaWhocPH+LevXtIT0/HkiVLUFpaChsbm+8aLuRL+SaqVzp+SVFREc9+ulOqqKgA0Kj9dXZ2&#10;hpSUFFPGxsYGysrKJL4P4bvA4XCwfPlylJaWYtOmTQIFRkCjJYmhoSFPpyrMjfp7QJv5t4am9W2u&#10;/p06dUJ4eDhUVVXh5+fHTAoBID09HW3atOGbZNATAcKnYbPZyMjIELiw0dLS4ltQv3jxAtu3b4eu&#10;ri4cHR0FXlNaWhq7d+9uVuB2+vRpRsj2pZaxWlpa38W19+nTp5CVleWzFGrXrp1AF9GFCxcCaBzQ&#10;hVklnz59Gg4ODnyWnxRFwdzcHMXFxc0Kt44ePcqEM/mR/cDXhH6/wiyyvtVzfu+J6pYtW37pyfGP&#10;5lPtRE5OjseyBmj8xsvLyxmFIdDojmtmZoakpCQA4DlmZGSEAQMGfMVaf30uXLiABw8etKgsi8XC&#10;vXv3eJ6xbdu2sLW1FTonaS1eXl4/1eLk30q7du2goaGBkpISzJgxQ6jy7nuPCy21pOVwOEhKSuJp&#10;a3JycpgxY8ZXa2uCaHpP2jpVWlr6i67LZrOxZcuWL60e4RvTtH0mJCTA29sbkZGRjLVkU5r7hiiK&#10;wrZt22Bra4u8vDysWrWqxecqKCjg/Pnz6N69O6KiohAcHNxs3SsrK+Hq6gpJSUmsX79e4LUpisLa&#10;tWv5XNe/JbSRV69evXi+LQUFBYwcORJRUVFISUkBAPj4+KC0tBR9+/blucbvv/+Ojx8//iuUWtzP&#10;8Cvy+vVrzJ8/H6ampsy+wYMHY/v27QDAE+bjxo0bePr0KV/4qcmTJyMiIoIp+/r1axw5coQx6hMX&#10;F8ehQ4egqamJp0+fMnPd+/fvIzAwkDH2EBERwaZNmzB06FAUFhbiw4cP3+y5vzbfRHCpoKDAuAlx&#10;xw27fv06NDQ0GJNUERERdOzYke98Fov1VbRwBMKniImJwc2bN9GvXz8MGjSo2bLm5uYtFqjn5OQg&#10;NjYWsbGxfJosNpvN/NGdCofD4dnflMLCQkRHRyM6OhqZmZnfxd2rW7dujMXI8uXLmXrJyMggMzOT&#10;J54tzfDhw4krWgugKApSUlIICQnBnTt3+I43tXzYtGkTWCwW4+ovDDU1NQwcOFDgMQ6Hg6NHjyIo&#10;KAhKSkq4cOEC8vLyhF6rOeFOdXU1iouLecJ5fCvatGnDDLpNMTIy4mtvPXr0wLhx45Cfn4/w8HC+&#10;c2iXe3t7e4H3W7JkCQBg3759PPGXaGpqahAQEID58+d/zuP8ktTW1iItLY1vP4fDwaNHj3D16lVc&#10;v34dZWVln7xWeno6rl27htLSUoHHufvChw8f8h2vq6tDQkICrl+/juLiYrx584ZxJfTy8kJoaGiz&#10;fS3h2/Lu3Tum36DHPe54ZNxjI5vNZpQP9DZ3v5Sfn4/Xr1/z3aOurg7Xr19HbGwskpKSmNiE3OTm&#10;5iInJ4dvf05ODtO+Xrx4wXe8rKwM6enpABqtd2NjY5ltmuTkZDg7O/OM68Jgs9lMCA3u5xdWp4yM&#10;DL5rVFRUNPu8J0+exN69e3navaBvQNDchCYvLw85OTkoKytDbGwssrOzmWMcDgcpKSmIjo5GTEwM&#10;SkpKhD7vr4C7uzuGDx+O9PR0LFy4sMX9CIfDwd27dxEdHY3Y2FihfdyTJ0+Y3zs/P19gmby8PKZM&#10;Tk5Oi+Zd9G/LYrFAUZTA37qmpgaJiYmIjY3FjRs3BI6BDQ0NTHzz5ORkJCYmCp0v0Peoq6vjuaeg&#10;tiasXQKNYZIyMjJQX1+Pq1evIj09HWw2GytWrMCtW7cEzqlp6urqEB8fj7t37wqsJ4fDQWpqKvM+&#10;mxrdAI2xE3Nzc1FSUoLY2FgeCz+CcOj3zd0+Y2JisHr1ah5F+ucgIiKC3bt3Q15eHhEREbhx40aL&#10;z1VRUYGXlxeARi8yYfE0AeDgwYN4//49rKysmg0vIi4ujgkTJghdzzXXv9JjCN1W6RiazVFUVISS&#10;khKBawLaqICOF/ny5UsA/AJdOv4uHR+xOd6/f8+sa58+fcp3nM1mMx61lZWViI2N5Yufzk12djbz&#10;zdFrkV9ZqdypUydMnz6dbz/tFcltDOTn5wegMX8EN7ScgrbOdHFx4TMiEhcXh5aWFo8g2MnJic9Q&#10;hqIoxnvzZ4qj/U0kDFJSUvjrr7/w4cMHjBs3DikpKUhKSoKvry/8/Pz43NC4iYqKgqmpKVxdXb9F&#10;1QgEHmirqtGjR39SQ25ubs4TQ0hQ+crKSixbtgx///038vPzkZCQAH19fWzbto0pc+bMGRgbG0NB&#10;QYFJ7pGZmYmtW7dCQUGBL97PjRs3MGzYMGRlZaGgoACOjo5IS0trdQf/OQMCXZcXL14wAytt8ffX&#10;X39h7ty5PMoJVVVVoUlfCP9DREQE9vb2qK2txZQpU7BlyxbGEh0AfvvtN6irqwMAPn78iIiICABo&#10;UfKXGTNmCNwfFxeH7t27o0ePHnBwcEBDQwNOnDjxWfV//vw5Hj169FnntpbZs2cDAP744w8sWbIE&#10;79+/Z45pa2sLVHItWrQIQKOWuSk3btxAjx490KFDB4H369mzJ0xMTJCTkyPQ/fnUqVMYP348cUVD&#10;o/Bnw4YN6NmzJ5/1a0NDA/744w94e3tDQUEBDx48QL9+/bBs2TK4u7vj1KlTAP7XL9XV1WHRokWY&#10;MGEC45LVdNEeFRUFBwcHvHr1CuHh4TA2Nsby5cuZa5SXl2PGjBmMBd/SpUsZ1+WQkBBERUUBaLSY&#10;tbOzY9z9Cd+H8vJyXLlyhdluaGjA9OnT8ffffwNojGU+ffp0rFu3Dvfv38f06dNx9uxZAI0T9OnT&#10;pyMkJAS3b9+Gg4MDevfujQsXLvDcIysrC6NHj0ZaWhpevXoFR0dH/P777yguLgbQuJCbOXMm+vTp&#10;g8uXL/Oce/jwYaxYsQJZWVk4ceIE9PX1mTidGRkZcHFxga6uLvbt2wd/f3+MHj0aNjY2GDZsGI4f&#10;P86U27dvHyoqKvDw4UPY2dk1O59duXIl02cnJiZi+vTpPIubo0ePYvny5cjKyoKfnx8GDx7MYx2T&#10;mpqKYcOGISUlBSUlJXBxccGwYcOYBIMxMTE4c+YMOBwOzp49Czs7O6xduxa7d++GmpoaNDQ0mGvF&#10;xMQwi3N64ZSYmIhZs2Yx73rKlCmwtLTEiBEjUFtbi7q6OsycORPnz59HRkYGVq5cif79+zOCrV8R&#10;CQkJ+Pv7o3Pnzrhw4QLP/E4YNTU1mD59Oi5duoRnz57Bzc0N/fv35xEAcDgcuLq64tChQ8jMzMS2&#10;bdugp6eHmJgYnmtFRkZi1KhRePfuHfLy8mBtbd0iV89Vq1Yx8fcSExMxbdo0TJs2jRGuXLlyBb//&#10;/jsePHiAN2/eYNmyZTAwMGCscYqLi7F161bo6elh3rx58PPzw9ixYzF58mShc4kNGzZg+vTpYLFY&#10;SEpKYtr3wYMHoaWlBQUFBaafv3v3LhYvXgwFBQWsXbsWQKMQ19nZGTo6Ojhy5Ajmzp0LCwsLGBkZ&#10;YdWqVYxF9vbt22FnZ8fTv9DnDx8+HNOmTcP48eP5xikWi4V58+bh9OnTePHiBf7++2/o6ekxSX3i&#10;4uJgY2MDPT09XL58GSYmJrC0tMSoUaN+aSHL14ZeL4WEhGDdunU4c+aM0DlYa5CQkGDisgpSVDeH&#10;kZER5OTk8OHDh2aTOPn7+wNo2fzb1tYW7969g7e3N1RVVZmQTgAQHR0NCwsLKCgoICAggFGCjx49&#10;GkOHDkVOTg5GjRoFMzMzWFhYYNiwYUIVF9wIsqSnLZmbttGmZelyn1K+nD59GmPGjMGbN2/w+vVr&#10;TJgwgXFFrqqqwr59+6Cvrw9TU1NkZWXB2NgYM2fOhJmZGaZOncqnTAsICMCUKVOQn5+PN2/eYOrU&#10;qcjPz/+lvykpKSmB8f3pZ+ZuX7SlLHf7AcAkbKUNBYSFI+FwOBgxYgSjMGiunI6ODk/YrX8738wu&#10;19nZGR8+fMCePXtgamoKPT09xMbGCg3gX19fj8DAQGzYsAEmJiYoLS39rGD/BEJroCeNXytG3dKl&#10;S1FcXIzQ0FBmoG5oaMDWrVuhq6vLxPnicDiMSyvQ6Ha7Zs0a+Pn58XTceXl5mDdvHvMdAcD48ePR&#10;v3//FtfpS1yW5OTkmP/n5+ejd+/eMDc3R0ZGBrZu3YrQ0FBERkZiwYIFcHV1/WQmZsL/2LhxI969&#10;e4eLFy9i+/btOHbsGFasWAFHR0eewe358+dMm/iSdnro0CEsXrwYADBnzhx4e3vjxIkTcHd3b1bb&#10;VlxcjIsXLzLbdXV12LNnDyNsEEZ9fT2PMBZoFOzX1NTwWeRISUkJdRmjkw7RwoLQ0FAsXrwYS5Ys&#10;ERrzeMyYMdDW1kZKSgru3bvHE3j6+PHjQuPi0d+Ki4sLrly5gt27d8PKyorZz2azcfDgQZw+ffq7&#10;J+b6XpSWlgq0ROMWGNPIyclh1qxZfElYAGDt2rWIjIzEq1evICEhgYEDByI1NRX+/v7w9fVlYhbS&#10;+Pr6wtXVFT4+PvDz88Off/6J06dPMzF2b9++DS8vL4SHhzMKJAkJCSb26ZIlS3Dw4EG0b98eCxYs&#10;ANCoeKET+U2fPh0qKir4/fffMW/ePKEhFwhfh7q6Op5+g8ViITAwkCdxmLi4OEJDQ5GQkIApU6Zg&#10;wYIFPN9maGgoPDw88M8//2Dfvn1MHL/i4mIMHTqUJyYU0ChInzp1Kjw9PZn71NbWYu3atdi2bRs8&#10;PT3Rq1cvGBgYIDIykufcs2fPIjY2FkFBQRAVFYWTkxOsrKywZs0aaGpqwsjICNbW1jhx4gTu378P&#10;IyMjZGdno7y8HEOGDMH27dvh6OiIHj164MSJE+jSpQv69u3LCOiF4enpibq6OigrK2PEiBE4fPgw&#10;cywsLAxXrlzBqVOnmDpNmzYN69atg6amJn777TfMnz8f7du3Z+Jede7cGRMmTEBwcDCcnZ0xfvx4&#10;dOnSBYMHD4aVlRWPS+X169d5Ys6bmJhAQkICV69eZcacHj16QF9fnwniv2XLFiYpp5iYGBYuXIix&#10;Y8cyv9uMGTPQp08fmJub4/79+7/snKB9+/YICgrChAkTsH37dvTu3Ru///67wLIsFgvz58+HpaUl&#10;bGxsAADTpk1D37598dtvvyE1NRVycnLw8PBA27ZtsXHjRgCN4/SgQYNgZ2eHhIQE6Ojo4NWrV/jz&#10;zz8REBAAIyMjAI3xy/X19ZmEDcLYvn072Gw2FBQUYGxsjKNHjzLH6EQnCQkJ6NWrF4BGz4+RI0fC&#10;wcEBERERkJCQgI2NDQ4ePAgWi4U3b97g0qVLTHxWQWzatAnA/2IcBgQEMMdev36NQ4cOMdtDhw6F&#10;uro6goKCmPbXoUMHTJw4EQEBAUhISIC7uzvGjBmDyMhIrFy5ElFRUVi0aBFWrlzJl1iosLAQ4eHh&#10;iImJgaSkJKysrHDkyBGsWrWKUTy6ublBT0+PGWfs7e3Rp08fTJs2DUlJSejVqxf69++PqKgonDlz&#10;Bnv37sXly5cFjocEfujfkaIo+Pr6Yv369bh3795XEVrS0MZQLRHycSMmJgZpaWmUl5cL9T6qrq5m&#10;rPpbOv9WV1fHsmXLcP36dR5PFHouEhcXBw6HA4qiYGRkhAMHDgAAtm3bho0bN0JDQwOrVq3CtWvX&#10;YG1tjatXrwp0o27Tpg3ExMSQkpKCyspKyMjIMMeazr3puXJ8fDysra2Z/bRVZ3PrxMLCQixcuBCL&#10;Fy9mDAlKS0vh4eGBtLQ09O7dG5aWlvD39weLxcKpU6dw7do1JpzT4cOHkZiYyCQze/jwIdauXYuI&#10;iAj069cPQGNs7BEjRgj0wv3VuXfvHgwMDHhiwNJrpKYWvrQgklZMCqKurg4PHjxgkloLg8Ph4N69&#10;e1iyZMlPFfLqm/l0UhSFJUuWMAvG5ORk7NixQ6DLDtBohZaSkoLa2loEBwfDzs5OqHkxgfC14B5U&#10;W0vTc54+fYqQkBDY2tryHNuwYQOUlZWxZMkSxtVcVFRU4DWbxq50cXGBmpoaT0wMFRWVH5IBjO4w&#10;KYrCypUrceHCBfTs2RO1tbXYs2cPBgwY8MlFGuF/tGnTBidPnsTu3buhpKSEgoICLF++HIaGhrh3&#10;7x5T7mvEVc3KysK7d+8YF3Q6gH1+fj6fxVLT+9bX1+Pdu3fMX1ZWVovioaSlpWHmzJk8fzt37sS5&#10;c+f49oeEhAi9joiICDZv3ozQ0FB069YNVVVV2LFjBwYNGiRUwy4iIiLQ6jI/Px/Pnz/nywbbFEND&#10;QwwaNIhxc6aJioqCrq7uL52EKiEhAdu2beP7oy3KuJGTk4OWlhajBebm4sWLUFBQ4BHCjxw5EvX1&#10;9QAaBSLA/9rZvHnzmLiFlpaWAIBnz54x527YsAGDBg3C+/fvkZWVhaysLCZBGi2EKikpwY0bN5Cb&#10;mwugsR0IElD+ylr9fwtsNpun38jOzhbqXtnc7yHomKKiIiP45j7+f//3f5CUlOQRjk6cOBGGhoaM&#10;5a2ioiJffEw2m43Vq1fDyMgIOTk5yMrKwuvXrxkXroiICMjLyzPbvXr1wowZM0BRFNq2bYtRo0Yh&#10;Ly+Pz7Wvpe1MUDm6TnQioaZ1otu8srIyOnfuzJxHC68EuSE3vY+geUhTl2MVFRUmLtqoUaNgZGSE&#10;v/76C8eOHUNqairOnDkDAwMD5pssKytD9+7dUVJSwrgp/qro6ekxIXMWLlwo1AshMTERkZGR0NfX&#10;Z95TTU0NOnfujIKCAiQlJSEvLw+7du3C8OHDmTK5ubno1asXamtrGevgBQsWoG/fvozQEmiMB0u3&#10;i08hyJUaaIz926dPH0ZoCTQq1JctW4Zbt27h6NGjkJWVRdeuXaGqqor6+nosX74cw4cPR3h4OF/i&#10;FWH35aa59keXV1RUZIQb2trasLS0hKOjI86ePQsFBQVmTtT0+hwOB3Jycli1ahXk5eUhLS2NcePG&#10;gcPhMOEWnj17huPHjzMeTVlZWSgsLISuri7Ky8sRFxcHVVVV5p2YmJhgyJAh2LBhAw4cOPBTLfZ/&#10;NLRVXnV1NdauXcvMA/7tfMn8W1D4Bu72Kikpia5duzJWdWvWrMH48eOhq6uLEydOQFNTE2lpaULd&#10;uGnF8cePH+Hu7s7sLy8vR0JCAgAwSt45c+ZATEwMa9asYQS8HA6H8ULh9iZsiqioKNq1a8dj/UcL&#10;/j9+/AgJCQl06NCBydzu7u4OeXl5UBTFrF1pV3U2m425c+di1KhRzHcNAP369UPnzp3/c3OzsrIy&#10;HDx4UGicXmFxP5sLbXD06FEMGTLkkxbCkZGRkJSUZJRpPwvfzOIyKysL06ZNQ2BgIKqqqjBz5kwc&#10;OnQItbW12L17N195Ozs72NnZYcWKFfjtt9+QlJSEyMhI4nZK+C58jc4yODgYHA6Hz1JYQkICw4cP&#10;x/nz5/HgwQMMHTq02QGQrktxcTGio6MxYcIEvjJiYmLfvYNvWmdjY2MkJiYiICAAmzdvRkFBARYu&#10;XIj379/zZSInCIYWrJibm8PLyws+Pj548eIFTE1Nce7cOYwYMYKn/Of+5ocPH4aZmRmPJZ2pqSku&#10;XLgAX1/fZvtZFRUVODk58exrySJp8ODBPBZXAHD58mXcv3//s5I4jR8/HklJSThy5Ai2b9+OgoIC&#10;2Nvbw9vbm9ECc2NjYwMPDw+Eh4cjNzcXHTt2REBAAGbNmvXJCShFUXBxcWGuT1ty7NmzB1u3bm11&#10;3X8mpkyZgpUrV/LtT0tLYya5TRE0QRcVFeWzSqXLCbJW5U4MQQs7uRc3qampUFJSYsJr0GzZsoUR&#10;1gwdOhT79++HgYEBnJycsHjxYtja2jJlyULz+yElJcXXb0yaNKnZOGStFWA23X/79m0+qzNtbW2+&#10;dtu0vebl5SE/Px/p6ek8bURFRQWbN2+GtrY2gP+1n6ZJTGgBDLe73Ze2tQ8fPiA3NxfPnj3jEfAo&#10;Kytj8+bN0NLSAgDm2UpLSxEcHMwsWLmNBITVpSXzEG6aupPdv38fQKMFEfe1bGxsYGNjI9QK71fi&#10;999/x6pVq7B161bY2tryJDKkSU1NhaioKF9oAnrc6t69Ox4+fAgOh4M7d+7wxDEdMWIERowYgaFD&#10;hyIrKwt3794VuNBsaWILQYLLgoICoXNNWskXHx/P4yWkqKjYqmQ+dJxhblr7jbTW40RSUlLgPWij&#10;GDqcQWJiIs+zmJmZwczMjM+z6Wt5Zv2XoH9zGRkZXLhwAWZmZjh//jwTc/1niq33pQlRufcJuhZ3&#10;kqJ27drB2toa27dvx7t374TeY8eOHSgoKEBQUBCT8FNNTY3xJjQ0NATQmH/A19cXCxYswMiRI9Gv&#10;Xz/U1dUx/UZz8eoVFBSYmMbZ2dkIDAxkxvGmLuYURfEoq7m9lYDGby4jI4PPOhoQbtDzq0InB160&#10;aFGLjZE+ZWz15MkTBAUFITw8vNn+9d27d9i6dStOnTr1U32DwDcSXNJJJMaPHw8dHR0AjbFT6Dgo&#10;pqamjMl0UzQ0NODh4YGZM2cyVhMEwreiffv2ePnypUDXyE/RtFOgA3oLGpBobRbdebdkwVBaWip0&#10;oPycrOKfI/Tidr2gXTuKi4sZ9y8xMTHMnj0b5ubmcHNzQ2hoKLZt2wZ7e/tf1kXsa8H9Htu1a4eN&#10;GzfCwcEBs2fPRlpaGtatW4cbN27wWLO9fftWqHu0MCoqKhAZGYmRI0dix44dPMdUVVVx69YtPH78&#10;mM91V5hlBtAY+LupK8q3oqSkhHGXkJCQwB9//AFra2s4Ozvj0qVL+Pvvv2Ftbc2nMZaRkYG9vT32&#10;7NmDI0eOYM2aNQgODuaLFyaMKVOmoFu3bkhISEBKSgpYLBbExcWZ5Ee/qmb4az0XLYx/8uQJI+jO&#10;zc2FtLQ0ExC+tfczNDRkwh0I4rfffoO3tzc2btyIf/75Bz4+Ppg7dy5Wr17drEUB4fvQrVs3gQmL&#10;S3n3AAAgAElEQVTuPkdgKWwM/ZKES6ampnwZzwXdU5gA5ku/HUHnm5qa4rfffhN6Tm1tLQ4cOID4&#10;+Hi4urpi3LhxiIiIEJqERFC9W1oXYSxevPg/nZRvxYoVePr0KcLDw+Hg4CAwjIq4uDgWL14s9J3T&#10;wkp7e3u+uGY0zcUNbU1Wce5/gdbNXYHPE8q3VnApyNJNUP0+59trWnb+/PlCY8B9qp6ElsHhcNC5&#10;c2dcvHgRU6ZMQXh4ONhsNo4dOyYw7l9roD2A6LjwLaWqqopJGCjsXAkJCcjJyaG8vLzV68TmBJeC&#10;9tHu4zSfCv0ANPYrJ0+exNOnT1FdXQ1VVVWw2WwEBQVh7Nix0NPTY8paWlrCyMgIb968gbi4OPr0&#10;6YOpU6dCQkKCRykhiMLCQmzcuBH19fVwc3ODhoYG7ty588nvrml/8/HjR6Fl/2tjyLFjx9ClSxc+&#10;BS/QuCYsKytDQ0MDz/dBe3UICrVQUlKCVatWISgoqNn1d01NDf78808cPnxY6Fjzb+abtJKHDx8i&#10;JSWFxx1PXV0dR48eBUVRiI2NbfZ82sqIDBaEbw29SImMjPxkaAI2m91sVly6vdJJAARBC2Ba00EL&#10;CrxMZ2dsCV/yHZ05cwYAMGDAAEYJ4evry1dOXl4ehw8fxoABA1BdXY3nz59/9j3/Kwh6j926dUNo&#10;aChkZGSYBEzdu3dnXGIFJYtpSlMXweDgYFhYWGDfvn18f87OzgDAE1etKYLamYKCApPU4VsrmLhj&#10;YNEoKSnB398fWlpa+Pjxo8DMwkCj+7GIiAiOHz+OiIgIGBgYNJsVkvtbERUVxZ9//gkA8Pb2xt69&#10;e5ntX5mWTkQ/xYoVK2Bubo5Zs2YhMjISfn5+8Pf3x/nz5wW62rdE0MIdj48b7gRhs2fPxqNHj7Bh&#10;wwaIiIhg79698PDwAPD1BEyEz4OiKEZBwt1vNKckEXZM2G/57NkznizlNLSrWnPQAfGbQrev1rQf&#10;iqK+yFX8U3V6+/YtOBwObG1tER0djZCQEIwYMaJVVj6tFRy1po719fWtjjn3syIiIoIDBw6gT58+&#10;SExMxLp16/jKVFdX82Wfp/dzxyv7VBsEhM8JW4Og31dQNm0a7nHzc+eU31NwKUhQKgxB75zNZjOh&#10;Lcha9PNp2n+rq6vj4sWL6N69OyIjI+Ho6PhF8cKLioqYcD7CElMK48KFC6ipqYGGhgYTRqkpYmJi&#10;mDRpEoCWzb+rqqoYT5HWWly2VknHfbx3797Q19eHhoYGvLy8ICoqis2bN/OVVVVVhb6+Pvr164eU&#10;lBTEx8dj8eLFzQqwiouLMWLECCgpKeHgwYOMB4IgWuIZAUCgArM1Y+bPTlRUFJ49e8YTc5obWrnf&#10;VFhOW9829carrq7G4sWL4enpyZNwryksFgt//vkn3Nzc+IxVfha+ieCS7oSaCmf09fXRvXv3TzZM&#10;WoBEmzgTCN8KJycnDBgwAG/fvsW5c+eaLXv06FEebVHTwYQ29W7qDgQ0diq6urqM8E/Y4MVms5l9&#10;CgoKEBMTw7179/gC8bZGcPm5XL9+HZs2bYKysjJPfLsXL17wuDLRiIiIMIP/f01z9jnExsYKXIAo&#10;Kyujd+/ejFUtRVHYt28fxMTEcOzYsWaF5zU1Ndi7dy+zTbvjzJ07V2D5WbNmQUpKCmfOnBGqCW2u&#10;v46Li+PJivotSEtLExgbT1xcnHFvEdbeunTpAjMzMxQXF8PFxUXoexCGjY0N2rdvzySZGT9+fOsf&#10;4D9KRUUF6uvrER4eDnV1dejp6eH+/ft8sdCaE1pxo6GhgfDwcL64ptXV1Yzg/fDhw0xss2XLliE2&#10;NhaysrKMYJsILv8dZGVlCQ070Fq4f8uuXbuirKwMu3bt4ilTU1MjMEYrjaKiImRkZODj48MnHP/w&#10;4QMTu7k1AsAvXYTJy8tDVlYWPj4+uHv3Ls+xgoICBAYGIjU1FbGxsZgyZQqfq3BLBD+C6kjPK1oi&#10;uKQXSEuXLuUbl86fPy9UofQrIisri6CgICgpKfFlKKZjkDo7O/PFJgsODkZeXh7zLteuXcunDLx7&#10;9y7u3LnDeF8kJibyve+WtjdBZbp16wYlJSU8fPiQzy2VnqN8jbBdLVE+CJrXNnU3/dQ1PnV/+l/6&#10;nbu7u/MlDIyJieGJsUz4enTq1AkXL16ElpYWLl68CHt7+88SXlZUVMDa2hq1tbXYtGkTX+zi5khL&#10;S4ObmxtkZWVx8uTJZt2UN23aBBUVFcTExDQ73+VwOPDy8mLCdLT0mxTWvmnruk/Fj+Xm8uXLOHHi&#10;BFxcXJoN1VFWVob58+czcWybIzAwEO/evcPUqVP5jglSGAjapv+lQ6nFxcXxrX8oihKaB+VX4urV&#10;q7hw4QK2bdvGM7YWFxczLvm0UUnTONE3b96EuLg4Zs2axeyrqanBwoULsWzZMsbIhYY7ORSLxYKr&#10;qyssLCz45Gvc5f7tfBPpQp8+fdCxY0fEx8fz7K+trUVZWRnjJl5fX4+wsDBkZWUxZTgcDjZv3oy/&#10;/vqrVZmTCYTPQUJCAkFBQdDU1ISbmxsiIyMFdrwnTpyAmJgYTxB8NpvNI2i0sbHBoEGDEBwcjMeP&#10;HzPlSkpKcOvWLbi7uzMCFtrMm16Q0LFfKyoqUFxcDA6Hg3bt2sHe3h5VVVU8A3tNTQ2jfS8pKfnk&#10;wEgPhk0tSpsLjn337l3Y2tqiU6dOuHTpEp+F1NKlS1FZWcmzr7a2Fnfu3IGuri4GDRrUbJ0IjXHV&#10;Nm7cyDdZycvLQ0ZGBmxtbZn2MnjwYBw4cABFRUWwsbFhBjduSkpKsGLFCp4BLTY2li95AzcKCgqY&#10;OHEiqqqq4Ofnx3OMnkAIE5BnZWVh/fr1n0x0w42ioqLQugijoaEBrq6ufJOcyspKJCcnY9CgQYxC&#10;QBC0C0zXrl0ZN29hsNlsnomTtLQ0Fi5cCA6Hw+fmR5f7VSZadP8gzPKcfk5Bx+m+kBsPDw9kZWXh&#10;xYsXYLFYEBERQXZ2tlCLdO5+jP4/9zXd3NzA4XDg5OSEEydO4MGDB4iPj4e5uTkjUM7NzeURiPXs&#10;2RNaWlqMGyC9OHn//j1YLJbQxFSEz4ceV4R9FyUlJZg9ezZjxcJdVlDbau4YwNtuXFxcICYmhp07&#10;dyIsLAzZ2dlIS0uDhYUFTzITul3R/0pLS8PZ2Rk1NTWwtrZGWFgYHjx4gOjoaEybNg0WFhY89xQU&#10;16vpflFRURQWFoLNZiM6OlqgkopG0LcnJSUFZ2dn1NbWwsbGBmFhYUhPT0dsbCysrKxgaWnJzAmu&#10;X78OFouF+vp6+Pv7A2hcmKakpKCiooIZRz58+AAOh8Mk9unYsSMqKyuZ+UpOTg6OHTsGoNGSqWk8&#10;raZzhjFjxqB///54/PgxbGxscPPmTaSlpeHgwYMICAiAgYGB0Gf+WWloaBDatrt06QJ/f38+IfLE&#10;iRPRu3dvpKSkwNbWFrdu3UJqair27t2LyMhI6OnpoWfPnpg0aRJyc3NhaWmJq1evIi0tDadOncLy&#10;5csxadIkaGhowNzcHIWFhXBycmLqUV5ejvz8fJSUlKC2trbZOSHdxrifQVxcHJ6enmhoaOCz0oqK&#10;ikK/fv14lHYURbUquYqgewL/mwcnJSUBaOwb6BwIgtqfoPdOt+3379+jtraWp/8X9h7o73TYsGEw&#10;NDTEy5cvYWlpiRs3biAtLQ3Hjx/HP//8wyS3ENb+CZ+G/g2a9t8dOnTAxYsXoaKigqioKNjZ2fEJ&#10;45t739XV1bCzs0NKSgq2bt3K5w3T3LnPnj2DhYUFpKWlERER8UlZg6qqKoKDgyErKwtbW1uBFrq1&#10;tbXw8PDAyJEjISUlBaCxfy0rK2MsrbOzsxkFmqD2zW1VXVdXh/Pnz2Pu3LktTgaZkZEBZ2dnuLi4&#10;YP369ULL1dfXY/HixWjXrh3Cw8ObDZMA/O+3oy1bS0pKcP78eQCN4wx33Gphls70N6enp4dRo0bh&#10;9evXcHFxYcoWFRWhuLgYHz9+BIvF+mWVy9HR0XBzc8Pw4cNx7tw5hISEICQkBL6+vrCysmJcvAcM&#10;GIAZM2YgICCAOZfFYiEqKgr29vZMGIGqqirY2tqiffv2yMrKYq536tQpuLu7Mx7ODQ0NWLx4McrK&#10;ylBeXs6UCw4OxoYNGxAYGPj9X8Zn8k1iXMrIyCA0NBSTJk2CiooKJk2ahKqqKvzf//0fNmzYwAyA&#10;T548gaOjI8TExGBhYQFdXV2kpqZCXl5eqPksgfC16dixI6Kjoxmhj7GxMUxMTCAtLY2KigqkpKTA&#10;ysqKiTPFYrEQHx+PpKQkNDQ0wMfHB5aWllBVVcXx48cxcuRIODk5Yd26dRATE8PBgwcxf/58WFlZ&#10;MfekTfV3796N6OhocDgc7N+/H23btsWbN2+wcuVKLFu2DJ6ensjJyUFsbCyGDx/OZDeUlpYGALi6&#10;umL58uUCk6W8evUK6enpjHB0586dcHd3R8eOHfHu3Tsmk/Px48eRmZkJRUVFUBSF169fIz8/H2vW&#10;rMHs2bP5YsPRgXyNjY1hb2+PHj16oLa2FocPH0ZtbS0uXLjQ4kDx/2UUFBSQnJyMMWPGYPbs2VBR&#10;UUFRURG2b9+OCRMmwNvbm6e8tbU12rdvDzc3NwwZMgS2trbo1asXKIpCTk4O3r9/j1WrVqFLly5g&#10;sViIiIjAqlWrUF9fjytXrsDQ0BBycnI810xISGA0bVu2bEHbtm0xceJE5OTkYN++fQAaQ38sWrSI&#10;px0UFxcjJiYGlpaWrQrsbGBg0OrFrJSUFIqLi2FkZITZs2czmcX37dsHOTk5BAcHN+tKM2zYMPTr&#10;1w9z5swRWi49PR3379/HmzdvsGfPHpiYmDBCzrlz5yI4OJj5fuvr65GWloaTJ08CAB4/foywsDD0&#10;6dOnWReafyuFhYV48eIFExYiODgYw4YNg56eHtTU1FBTU4PHjx8z2XPv3buHwMBADB06FEpKSrh8&#10;+TLy8/NRWlqKS5cuYfTo0ZCWloa2tjb8/f0FWuoMHToUp0+fRnZ2Nq5cuQIAOHXqFFRUVCAjI8Ms&#10;Pm/duoX4+HgYGxvDzs4OeXl52LRpE1xcXJhreXt787h5OTo6wtPTE8OHD0dycjKTnRlozFyppqaG&#10;nTt3IiQkhHkmwtfh/v37CA4OBtAYy8re3p4nWV1FRQWuXbsGHR0dRmhx//59Rlhx5swZDBo0CJ06&#10;dYKcnBySk5OZdnno0CHY29tDS0sLRUVFCAoKAtAY5mXs2LHo27cvRo4cib1792LRokVMNnkRERF4&#10;eXkx2U2zsrKYb/fcuXMwMjJCnz59sGrVKuTm5iIgIIA5V1RUFMHBwdDS0sKHDx8Yr4xbt24hISEB&#10;gwYNwoMHD5isr4cPH4ajoyPU1NQwceJE+Pv7Q1dXF/PmzROY+ARo9GA4cuQIAODGjRuIi4uDuro6&#10;tLW1sXLlSuTl5cHPz4+nTqdPn4aWlhY0NDRgYGCA6OhoDBgwAN26dYO7uzu8vb1x7NgxiIuLY/v2&#10;7ZCWlkavXr3g7++P69evw9PTEwAwc+ZMBAUFYfz48dDW1oaqqirmzJmDiIgIBAYGolOnTjA0NGTm&#10;CkeOHEGfPn1gbGwMiqIgKSmJ0NBQmJiY4ObNm4wwWlNTEzExMb+U50V+fj5evnyJiIgIdOzYEdra&#10;2tDV1YW8vDxPOSMjI+zYsQPXrl1j9rVp0wZnz56FiYkJ4uLimAQ+PXr0wJUrV5hx6ejRozA3N8ed&#10;O3cYYbmCggKio6MhIyMDAPDx8WEUNCNGjICWlhbExMQgIyODuro6LF26FG5ubkzyJm5evHiBo0eP&#10;Ami05OFua1ZWVkhMTMSJEyego6ODvn374tmzZ4iPj4efnx8oikJ5eTni4+ORlZWF6upq7N69GzY2&#10;Ns0mrcnMzGSUonfu3EFsbCw0NDSgo6ODqVOnYufOnZg7dy527doFCQkJeHp6wtfXF7GxsfDy8sK0&#10;adNw+vRpAEBERARMTU0xcuRIZj5iaGgIWVlZLF++HD4+Pjhw4ADOnTuHoqIifPz4EWFhYRg1ahTe&#10;vHnDfKenTp1isjmfOnUKU6ZMQUpKCjPH79ChA2JiYiAmJoaMjAzGRZh2kyXegC3j/v37TILGgoIC&#10;eHl5YeLEicw65v3790z8vujoaAwePBjOzs6YMGECKioqGMViXl4ebG1t0aVLF4iJiaGyshIpKSno&#10;27cv7ty5w6O4LikpwYsXL5g+/vz58ygrK4OysjIoisK7d+/w+vVrLFq0CPPnz+f7foUxcOBAxMTE&#10;wNXVFWPHjoW5uTmGDh0KMTExFBUV4dGjR3BxcYG+vj5zjp2dHU6fPo2xY8dCS0sLHTp0gL29PS5c&#10;uICAgACoqanxGBq4ubnhr7/+gqysLPbs2QM1NTWmr26OkpISHDlyBJcuXcLJkyeFWmg2NDQgNjYW&#10;O3bswOTJk5kx4lNMnToV+/btg4eHB8LCwqCnpwcLCwvExsZiwYIF2L9/P27duoUXL14wcUsnT56M&#10;yspKZi4XHh6OESNGoE+fPvD398ekSZNw+vRpvHjxAp07d4a0tDRkZGSQm5sLd3d3LFu2rFmX55+R&#10;CxcuwMHBAQ0NDVi0aBHfcWtra5412rp16zB69GgcOHAAffv2xYEDB2BoaMgol6qrq2FhYcFY+NPz&#10;CG7okGOOjo6MwlJQyIOv5QHzPaBKS0s/W6y9fv16HDp0CO/fvxd4/MOHD4iOjkZ9fT0oisLw4cP5&#10;FnYpKSl4+PAhs21gYNBsxtqioiJ069YNnp6eWLBgwedWnfALsWvXLpaVlZXo1+jk8vLycOvWLeTn&#10;56Ourg6dO3eGiYkJZGVlmTJsNhsvXrzgOU9ZWZnRlBQVFeHcuXOoq6uDhIQExo0bJ1BjVlFRgTNn&#10;zoCiKEydOhUKCgo4c+YMxowZw5OQhda8FRQUoGPHjpgyZQquXr0KbW1tdO/eXeizvHv3TmACFQUF&#10;BT63GJq2bdt+MltkWloa+vfvj6qqKsTHx+P58+dgs9no0KEDzMzMmAn2f4CPAFo26xEA/R4LCwsR&#10;FxfHuEP37t0b48aNE7ro43A4SElJwdOnT1FUVARRUVEYGBhgyJAhPJY/TduohoYGnxBaUCzS9u3b&#10;o7CwsEXPoKKi0mzMyK/BgwcP0K9fP5SXl+PGjRt4+fIlE+h98uTJjHa7OZKSktCnTx+hbTM7O5vH&#10;IoqiKPTo0YPZ5k4Q1NDQgMzMTL5ryMjItDo4/NdEVFQ0jsVijW7teR8/fhQ4htN9Wl1dHY9XBI2s&#10;rCzatm3L59aoqakJSUlJ3L59G7dv38agQYNQXFyM6upq1NbWory8HJGRkRg3bhymT5/O4yImIyMD&#10;KSkpvlhrPXr0YNyubt68iQcPHgBo1EpzLyIzMzMhLi6O5ORk5OXloV27dpg6dSpP/11SUoLbt29j&#10;wIABAgOc/9ehKOo1h8PR/JxzX7582aIQJgoKCoxAMyMjg8+6QklJCW3a/D979x0VxfU2cPy7SxNF&#10;BBUkKir2XhKjsWNFsKAEC5bYsWtsMUZj+5lEjdGoscXYa2yALZZgjy0oiiWxd0VEKYKwsOy+f3B2&#10;XpYFxBZQns85HOXOnbl3KjvP3pLbqAWKgbOzM1FRUUatcywtLY3+xp49e5aTJ08CybOlVqtWTVn2&#10;8OFDpQte6nUNrSNv3rwJoLxoQfJ1Y5gEwqB48eImrd8LFixIgQIFlC847ezsMuzCePfuXZPxvqyt&#10;rZWW6Tqdjv379yvPnAYNGhhNuPD8+XP+/PNPcufOTePGjbG0tOTkyZNERkbi5uam/E2IiYnh0KFD&#10;VKpUyehYXb58mUOHDlGiRAlatmzJw4cPCQkJoUWLFpibm6f5OcJwPxpER0fj7+9PTEwM1tbWeHp6&#10;ZtvJ+dRqdZBOp6v58pzGnj17ZjJkT5EiRYyeLSkFBwebnHdDS6UXL16QO3du5XNfSvHx8QQEBBAe&#10;Ho65uTmtWrUy+bsSFxeHn58fERERuLi44Obmxq5du6hevXqGPRru3btn0lU95bWm1+vZv3+/8tmh&#10;VKlStGjRQvks8uLFC5N7MuVn37Tcv3/fpHdOrly5KF68uLJ8586d5M+fH09PTxITE9m9ezetW7cm&#10;d+7cPHnyxKSVfvHixY3+7j969Ijg4GDq1KmDlZWVSR0LFy5MWFiYUas/W1tb5fkfGxuLn58fUVFR&#10;WFpa0rZtWyUYm/qYpf5s8KFTqVTX9Xq9aRQ8E9J6tqd83t6+fTvN8YhtbGzSnfzR0tISe3t78uXL&#10;l+YX0c+fP0933HUbGxvy58+vNPx4XdeuXSMoKIiwsDB0Oh0VK1akadOmaTbYuHTpEocOHaJkyZK4&#10;ublx//59Ll68qDxfIXnIpu3bt3P9+nV27dpFbGys8q73ssDi3r17uXnzJi4uLri6uqb7efjKlSsc&#10;P34ctVpN8+bNKVy48Cvt87179zh16hRFixaldu3a6PV6du/ejZOTEzVq1DAZQ7pgwYLExcUZ3fsp&#10;z/3z58/Ztm0bMTExlCtXjiZNmuDv70/dunVxcnJ6pbr911Qq1U29Xl/yVdd79OhRhkN9pfU+FR4e&#10;rgQcK1WqZNTwIzExUfmskhYzMzNKly6NXq9Pc3i3lMqUKfPefNH4TgOX74IELkVqbzNwKcQreKPA&#10;pRBv0+sGLt+FW7duKV1H0/owHxwczI4dOzLsziSyxpsELoXI7l43cClETvQmgUuROYbAZeqJNUX2&#10;9LqBS/F2vB/hVSGEEEK8F5YsWUJoaCiXLl0yWRYVFcWSJUvo3LlzFtRMCCGEECJ7kFnrhci8Nx6I&#10;LiEhQRmP0t7enq+++uqNK5WW8ePHo9PpTLrUCCGEECL7aNu2Lf7+/jRu3JgGDRpQpEgRVCoV8fHx&#10;XL9+nUWLFuWo7nZCCCGEECnpdDplmKhbt25leiIeIXKqN+oqbpgQwsDS0tJoLKG3yTBekUHx4sVl&#10;fCoBSFdxkWWkq7jINrJTV3FIHjtz06ZNRuOoGiaBSDmGr8hepKu4+JBJV3EhMk+6ir87oaGhBAQE&#10;KIHLvHnz0rx58wzHRBZZT7qKZ603anFZrFixDAeCfpvSmyVLCCGEENmLnZ0dvr6+WV0NIYQQQohs&#10;xcnJSebqEOIVyRiXQgghhBBCCCGEEEKIbEcCl0IIIYQQQgghhBBCiGxHApdCCCGEEEIIIYQQQohs&#10;541nFRdCCCGEEJl3/vx5hg0bxldffUWrVq3SzZeUlERgYCArVqxgxIgR1KpV6z+spUhtyZIlbNmy&#10;hVWrVlG4cOGsro74QG3cuJHFixezbNkySpUq9Va2+eTJE7p37467uzvDhw9/K9vMjEmTJhESEsLa&#10;tWvJkyfPf1bu60hMTGTJkiUcOHCAp0+f0qRJE8aNG4elpeVL1w0JCWH58uWUL1+eAQMG/Ae1zb5C&#10;Q0OJiopSfi9RogRWVlYm+Z48ecKzZ8+M0ooVK4a1tTUADx48YPv27cTFxZEnTx5atGiBi4sLwcHB&#10;yiQ2N27cQKvVmmy7aNGir3y9PXjwgJiYGJN0FxcXLC0tuX37NhqNJs36preugaOjI/b29mkuSzmJ&#10;YWpmZmYULVqUXLlyZXIvhPhwSYtLIYQQQoj/0JUrVzh37hxnzpzJMN+6deuYPHkyu3fvJjY29j+q&#10;nUjPiRMnOH36NA8fPszqqogP2OnTpwkODubWrVtvbZuPHz/m5MmTHD9+/K1tMzMOHz7M0aNHiY6O&#10;/k/LfVVJSUl4eXlRtGhRtmzZQsOGDZk9ezYTJkx46boHDx7khx9+YMWKFYSFhf0Htc3e4uPjCQoK&#10;wsvLi1q1ajF06FD0er1JPo1Gw8OHD2nbti2TJk0iOjoanU4HQFBQEPXq1ePRo0eULFkSCwsLunbt&#10;SsuWLZk0aZKyjZiYGPbt20etWrWoVasWS5YsITIykqSkpNeq99mzZ2nQoAG1atVi/PjxREREKHV/&#10;8eIFI0eOpFatWgwfPpzr168r9Y2Pj+fKlSu4urpSq1YtvvjiC+bMmcPChQtZsGABjRs3pkqVKsyZ&#10;M4eIiAijcmNiYti4cSO1atXis88+Y/To0fzyyy8sXLiQ6dOnU7ZsWVq2bIm/v3+aQVohcgpVVFSU&#10;6ZNEiPfInDlzkry9vc2cnZ2zuioiZ4kE7LK6EkIAmJmZHUxKSmqc1fUQmaPX67lw4QIVKlTAwsLC&#10;aNnGjRvp3Lmz8vv8+fOZMGEC/v7+NG78bk+xSqW6rdfrS7zTQl7BuXPnsLS0pGLFiv952b///jud&#10;OnUySouJieH+/fuUL1/+P6+PeHNqtTpIp9PVzOp6pLRhwwZ8fHyM0uLj47l+/TqVK1d+q2VdvXoV&#10;JycnbG1t3+p2DVI/uwCePXtGVFQULi4u76TMt2X79u10796dJ0+eYGlpSWJiIhMmTMDNzY0mTZqY&#10;5E+9r5cuXaJu3bqMGjWKiRMn/pdVf2dUKtV1vV5f+nXXv3fvHjVr1iQ+Pp6pU6em29J3yJAheHh4&#10;4OHhAcCjR4/45JNPGDNmDCNGjFDyJSUlMXDgQG7dusX+/fuVdL1er7RmDA8Px9z8zTqUurm5cfLk&#10;Sf744w/q1q2rpGs0GlxdXWnRogWTJk1CrTZt/9WmTRuOHDnCoUOHlFahADqdjunTpzNjxgwcHBzw&#10;8/OjSpUqyvLo6GicnZ0pUqQIly9fNtpmVFQUHTp04NSpUzRq1IgNGzZk+9bLHyqVSnVTr9eXzOp6&#10;5FTS4lIIIYQQ4j+kUqmoWrWqSdDywoULbN682SRvTjV79uwsaWl69+5dli1bZpJuY2MjQUvx1jx9&#10;+pT58+ebpOfKleutBy0BypYt+86ClrGxscyYMcMkPX/+/Nk+aAmwe/duVCqV0i3cwsKCGTNmpBm0&#10;PHPmDAEBAUZpZmZm/0k93yfOzs7Y2tpiYWHBpEmTjIKNKZmZmRkFG48dO0ZsbCw1a9Y0yTdjxgxs&#10;bGyM0lUqFSqVymQ7byrltpKSkhg6dCienp5MmTIlzaCloY5pUavVjBs3jiFDhvDkyRN8fSruYXYA&#10;ACAASURBVH1JTExMs6zU8uXLx6ZNm6hWrRqHDx9m1qxZr7lHQrzfJHAphBBCCJKSktBoNEYfptOS&#10;mJiIRqPJsMuSVqvN1LZeRqfTKT+px5bS6/VoNBqT9Nepb1bQ6/VG3dmePn1K//79la5nKfOllNax&#10;yG40Gg0vXrwgPj7+tbexYsUKk+CAQVJSknL8EhISjJYZjk/q9NTSu0ZjYmLo169fusfYUHZaDNdj&#10;Rt0UDdeh4X5Lb1si+zI8UzLzfDM8p1I/f+Lj4+nfv7/RWIApJSUlmTwLAKPtJCYmmlxrad0T6a3/&#10;KjK6r7RaLcOGDePRo0evXObLns8pn5OGe/ZV7xnDvZbRczM2NjbdYFRKYWFhmR7DUqPRpHkOIXm/&#10;Xrx4wYsXL7Ld36a3ycrKijlz5qDX6+nTpw/Xr19/6TqG4N+qVatMzrW9vT316tUzWedtfsFnKNOw&#10;zcTERAYMGICzszNjx4597e2qVCqmTZtG/fr1uXz5MkuXLs30unZ2dmzevBkLCwvmz5/PtWvXXrse&#10;QryvJHAphBBC5GBJSUn873//o0WLFowdO5Z69erh6enJnTt3jPLFxcXh6+tL9+7d8fX1xcXFhWnT&#10;phm9mOl0OiZPnkyHDh0YNGgQ5cqVo3///rx48YJz584xYcIE3N3dGTdunLLOqlWr6NixI+7u7ty8&#10;eRNIbvE2bdo0KlSowF9//YWbmxuOjo4MGzYMSB5TrE6dOowePZquXbtSrVo1du3aZVRfjUbDkCFD&#10;6NatG/3796dkyZJMmDABrVZLWFgYAwcOxN3dHXd3d2bPnq28kD99+pTx48fj7u7OypUr0zxm+/bt&#10;w9PTE3d3d7788kuePHnCmTNnGDBgAO7u7nz++eds2rQJSH7Z/uGHH3B3d2fFihVERESwePFiateu&#10;zfLly4HkLpxeXl5cunSJ8+fP06lTJ2VfU9q2bRuVKlXC0dGRzz//PMPJALKCVqtl5MiRdOvWDR8f&#10;HwoXLszAgQOVAM/KlStp27Yt7u7udOnShevXr/Pw4UN69+5N69atWbduHQAzZ87k66+/BmDChAl0&#10;6tSJw4cPc+nSJcaMGUOJEiW4evUqH3/8MQ4ODsybNw+A1atX06BBA8aOHYuHhweNGjUiKCjIqI6G&#10;a7Rjx44MHDiQcuXKMWDAAF68eMHdu3eVLnk3b96kU6dO9OjRA0g+R9988w0lS5bkwYMHRts8ePAg&#10;7du3Z+jQoXTs2JGyZcuydu1aZXlsbCyrV6/G1dWV77//noMHD1KxYkUcHR2pUaMGFy9efDcnRLxV&#10;N2/epGfPnvj6+tK/f39cXFz46quvlMCaTqcjMDCQbt26MWDAAP755x9cXV1xdHTE2dmZVatWAcmT&#10;kvj4+BAYGEh4eDidOnWiU6dOaLVabt++zZQpUyhXrpxyXbx48YJ169bRrFkzJk6cyN27d2nXrh0F&#10;CxakZMmS7NmzB51Ox6xZs3BxccHBwYFu3boRFxcHJAdJN23aRMuWLRk1apSyP0ePHsXd3R1vb2+l&#10;Dp06dcLDwwN3d3dOnjwJJA+bUK9ePcaOHUvbtm2pX78+J06cAJK7uPbs2RM/Pz80Go2yjWfPnnH2&#10;7FmGDh2a5gRDISEhdO7cmYEDB9K7d29cXFyYMWOGEjSKiIhg0aJF1K5dm9WrV7NlyxZKliyJo6Mj&#10;jRo14t69ey89X8+fP2fy5Mn4+Pjw5ZdfUrVqVTw9PY0CrP7+/nh5eXHixAllnEsvLy+OHTtmsr3L&#10;ly/j5eXF1atX+fvvv+nUqZPR8TQ4f/48TZo0wdHRkZo1a/Lvv/8aLb99+zbt27fH19cXV1dXSpUq&#10;xYYNG166P++r7t27M3DgQKKioujcuXO6wXqD+vXrkydPHjZv3ky3bt1MxhQ2PJPfNbVaTWxsLD4+&#10;PhQrVowJEya8cYBUpVIpQ5Ck9/kiPYUKFaJp06YkJiYqfyuFyElkVnEhhBAiB5s5cyazZs3i+vXr&#10;ODg48PjxYypWrMj333/PkiVLAEhISKB79+7Url2bMWPGAPD9998zY8YMLC0t+eqrr9Dr9YwbN44n&#10;T56wbds2VCoVfn5+9OzZk4SEBFasWEHFihUpXry40SytPXr04OHDh0yfPl0JxJ0+fZrDhw8TGhrK&#10;ypUrad++PeHh4YSGhnLx4kW8vLyYOXMm/fr1Q6/X4+npycCBA7l+/TqWlpZotVr69OlD6dKl+eWX&#10;XwCYM2cOkydPxszMjClTpjBt2jTq1q1LeHg4AQEBSp0KFChA7dq1uX//Pj179kzzmLVo0YJ79+4x&#10;cuRIOnTogIODAw4ODuTPn5/q1avTunVrOnbsCCR3AevYsSMhISH06tWLQ4cOcf78eW7duqW08Clb&#10;tiyHDx+mePHiVKtWjd9//10py/Aiv2XLFkqXLs3GjRvZsGEDixYtYs2aNQwcOPBtXQpvRK/XM3Lk&#10;SKpUqcLs2bMBWLNmDUOGDEGr1bJ06VJ69uyJo6MjPj4+1KhRg5IlS6JSqYiJicHX15e2bdsC8NVX&#10;X5E3b16+/vprpk2bxqeffkpsbCzbt29n7969REdHs3TpUnx9fZk1axbh4eH4+/szdOhQduzYQcOG&#10;DYmLi6NWrVqMGjWKw4cPK3U0XKNbt241ukY1Gg0rVqzgjz/+4JNPPsHGxkY5D1qtlvPnz7Nv3z4i&#10;IyON9nvr1q2MHTuWkydPUrBgQQCGDh3K0KFDKVKkCI0bN+bixYtcu3aN4OBgHB0dUavVbNiwgbt3&#10;79KrVy8mTZrE1q1b/6tTJV7DjRs3cHV1Zd26dTRs2BCATZs20a9fP2xtbZkwYQIXL17k1KlT7Nix&#10;g+bNmzNmzBi8vLxo3Lgxc+fO5csvv6Rw4cI0b94cPz8/mjVrxqNHj5TrTK/XExwczLFjx4iKilKC&#10;JJcvX+bKlSv8/fffODo6snbtWqZOnUpMTAwdO3akf//+9OnTB2dnZ/744w9+//135s6dy9q1a+nX&#10;rx///PMP165d48SJE5QrV07Zp9DQUDp27EivXr2UNH9/f3r06EHLli2pVasWe/fuxdfXl82bN9Oi&#10;RQsSEhKoW7cuw4cP5/Tp09ja2rJ27Vp8fHw4ePCgsi8RERHcvHmTnTt38uLFC6NjGRQURJs2bThw&#10;4AAVKlQAYN68eXz77bcULFiQPn36EBISwoULF7hy5QqHDx+mWrVqBAQEEBwczIgRI5g1axZz585N&#10;93wlJSXRrl076taty++//45KpeL27ds0atSIL774gp07d2JlZUW7du1o164d3bp1448//mDbtm3p&#10;brNixYocO3YMJycnPv300zSDjRcvXiQ2NpaZM2dy7do1Bg0axNSpU1m/fj2QHLTu168f8+fPp3z5&#10;8mi1Wrp27crAgQOxsbGhTZs26V+E7yHD369p06bxzz//cOjQIfr27cvGjRuNulWnDAg6Ojoyd+5c&#10;Bg4cyM6dOwkMDGTAgAF8+eWX2NnZ4eDgYFLOu2hxGRUVRfv27alXr95bCVoaFC5cGEiepE+v17/S&#10;dj/66CNlXSFyGmlxKYQQQuRgoaGhmJubkzdvXiD5W/1ChQpx9+5dJc/MmTO5ePGiUeuS+vXro1ar&#10;lZaK27ZtY8mSJcycOVP5IF6zZk3y5MmjtLiztLTEysrKpA65cuUC/v+FwdvbmxYtWgBQt25dBg0a&#10;RFBQEBs3buTJkyfodDry588PJL+wVK5cmaioKKUlx/z58zl69KjRjLANGjTAzMxMqUuBAgUYM2YM&#10;Wq2WnTt3GtVn69at9O/fP8Pj1qlTJ2xsbNizZ4+S5uLigqurK0eOHDEam9Hf358vvvgCAFdXVzp2&#10;7EhCQkKa3QjT6wZZu3ZtRowYQbVq1fj2228BOHXqVIZ1/C/t3LmTffv20bdvXyXNx8cHc3NzNm3a&#10;pLRy8vDwoHfv3gQHB7NixQo2btxI+fLllaBlaobjkSdPHnx8fKhVqxYA7dq1Y/DgwVy7do0pU6YQ&#10;GhoKoFwX1tbWlC1b1qjlcFrX6CeffGJ0jaYuF5KDzx06dDCZHEmj0TBx4kS6dOmiBC0BZsyYQZEi&#10;RejduzdRUVHUrl2brl27Asld/iZMmMDHH3+sBFZOnz6d2cMsssh3331HyZIllaAlQMeOHWnfvj0/&#10;/vgjx44do2rVqsoEJHfu3GHt2rUMHz6cyZMnM3XqVHQ6ncnELSmvM5VKRfv27WnatCkJCQnKspo1&#10;ayrBRVtbW7755huqVq1K3bp16dChA5GRkXh4eNCrVy8qVarE6NGjgf9/PtSoUSPN55mtra3yBQvA&#10;rVu3GDp0KM7OzixevBi1Wq3ct4b7ytLSkgoVKhj9fUhrX+zt7fH29jaaoMSQZ+LEibi6uipBS0ie&#10;oKVu3bqMHTuWq1ev0qhRIzp06ABAyZIlGTFiBDVq1KB3796UKFFCaQ2ani1bthAUFMSQIUOUe71E&#10;iRJMnz6d06dP8/3336db98xInd/wu52dHTNmzKBmzZrKFzQpn9PffPMNn3zyiTJWrrm5OV26dEGv&#10;16c53umHwtzcnJUrV+Li4sK+ffuYOnVqhvk7dOjAnj17qFChAnFxccyZM4dq1aqxbNmy/2x4jdGj&#10;R3Pq1CnOnz//ToZnMYzN+ToyM6yBEB8aueqFEEKIHGzy5MkcO3aMXLly8fjxYxYsWEBERITR2Gm7&#10;du2iWLFiRh+WGzZsSFhYGOPHj1fy5M2b1yiA4+zszN27d1m9erWSltEH9dQv8YDy4mtmZoZarcbV&#10;1ZU///yTdu3aodFo2L59O0ePHgX+fyy1nTt3UrRoUaMB72vWrMnjx4/57rvvlLSuXbvi6OjITz/9&#10;pAQRQ0NDuXnzJnXq1MnwuNnY2ODl5cWff/7J48ePlfo/f/6c6Oho/Pz8lLTAwECaN2+urJt6Up6U&#10;+5zeC7Gzs7OSlidPHiwsLJSuoNnBgQMHiI+PZ/To0YwaNYpRo0YxduxYWrRogbu7u1GQ9n//+x8u&#10;Li5MnjyZzZs3K4HYlAznP/XxMKRXr14dSH4hVqlU9OrVi4MHD1K5cmWio6NZu3Yt//zzj9F1vHPn&#10;TmxsbIyu0WLFiqV5jab1cpz6vO3evZv79+9TpkwZo/TcuXPTokULnj17xoEDB4zqXaRIEaO81tbW&#10;bzwWrHi3wsLC2LZtm8l5huQAOmDSUq9q1arY2dkpvw8ePJgCBQpw+fJl5ZrM7HWWkmH2ZIPcuXMD&#10;GLVCM6yf8tpPa5tubm7K7MQajYaePXsSFxfHypUrlXK6du1KYGAgn3zyCTExMWzYsIHz58+bjMuY&#10;3r6kDrBcvHiRv/76i7Jly5rka9u2LYmJiWzfvl3ZJkDRokVN9vll40IuXrwYOzs7ChUqZJTeunVr&#10;1Gq1SQvnVwmGpbevYHp/58uXz+g5feDAAU6fPq08I0eNGsX+/ftxd3enatWqma7D+8je3p6NGzeS&#10;N29efv75Z7Zs2ZJh/po1a3Ls2DFmz55NwYIFiYyMZOTIkfTq1ctkbNd30eLy+++/p3z58gQGBtKl&#10;S5e3/vf2TYKPErgUOZF0FRdCCCFyMHt7e2JjYxk0aBDm5ub06dOH/PnzGwWaNBqN0iIzpZQvw+lN&#10;CJF6tsxXDVymplKpqFatGr/88gvHjx/Hx8eHOnXqEBISoqyfXl1Sv7xbW1szePBgJk2axJ49e/Dw&#10;8GDt2rV07949Uy9C3bp1Y/Xq1WzatImhQ4dy9OhRGjVqxO3bt1m1ahXdunXjxIkT1K5d+41nO03r&#10;RTk7Teyi1WopWrQoP/3000vz2tjYMH/+fFq3bv3SmWDTC1ymZmVlRalSpfj222+5d+8ePXv2pHz5&#10;8katGTN7jaZVbloymmjC0dERQHnZTS8QK7K/W7dupXve0jvPqanVakqVKsXTp0+N0jN7Pbzs+knr&#10;2fkq19qECRM4d+6c0lrQwMLCgnLlyjF16lRu3rxJjx49qFq1Kvfv38+wDqnrYpCZeyZ11/LXefYZ&#10;xktOLW/evOTOndukjFeVmfOQlsTERDw8PJRWsR+61MejfPnyLF26FB8fHwYPHqyMf5refWP4TNKh&#10;QwemTp3K0qVL8fPzo1WrVkqL3FdVrVo1k/tw/fr1Rq2pIfnLgJ07d9K2bVsCAwPx8fFhw4YNWFtb&#10;v1a5BobeGKlnR88Mw3Vr+MJBiJxEwvVCCCFEDvbnn39St25dfHx8mDdvHtWqVQNMXzju3buX5ktZ&#10;dHS08v/nz5/z7NkzkzwxMTEmM3W+THr5wsPDadSoEY8fP2bDhg20a9dOCUimrN+DBw/SnN35+fPn&#10;Rr/37t0bOzs7Zs2aRVJSEps3b1YGz3+ZWrVqUaZMGdavX49er+fXX39l8ODBdOnShdOnT3P58mXW&#10;rVtH9+7d32if05PdgmD37t1LsyVUYmKiSV23b99O8+bN2bdvnzJJUUova3GZ2r///sunn35KyZIl&#10;WblyJa6urqjVapP1Y2Ji0rxGnz9/bnSNvsqxzagljmEYhIz2J7udR5G2jM6zYQiMjO7h1Mte5X5/&#10;l4FLf39/fv31Vzw9PU26lN+4cYPatWvj6OjIqlWraNKkSZr3VUZfNKUlo8Dh27pn4uPj053V21CG&#10;wau2uExPZrZz69atNNNzSstrd3d3Jk2aRHx8PF27duXJkydGy4ODg02Gz7C1tWXWrFmMHDkSgD/+&#10;+MNoeWbuJcOETp9//jldu3Y1+jGMHZmSTqfDwcGBHTt2UKlSJQ4ePEjnzp3fOOhtGF7mVcczTUxM&#10;ZP/+/a+1rhAfAglcCiGEEDnY8OHDqVmzJg0aNDBKT/kClj9/fh4+fKh0f06ZZ8GCBUoevV7PwoUL&#10;TcowTJDzMplpcTlnzhwuX77MuHHjTLpLGdbPnz8/ERERyoQIGdXF1tYWX19fzpw5w/jx46lduzb5&#10;8uXLVH1VKhVdu3bl8uXLrF+/nkKFClGwYEElULlgwQLCw8MpWbJkpraXch9S/57dW1zmy5ePyMjI&#10;NMdpW7VqFeHh4crvfn5+5MmTh/Xr11OlShUmTJiQbkuszAZIxo8fj7m5udFEI6nXN1yjixYtMlk/&#10;9XWRmWPr4uICoMywnFJSUhIWFhbUrVs3w3pntiyRdYoXL45KpSIoKMgkuGT4csTV1dUoPa1zqtVq&#10;KVGihNFzK7Pn3rBOZvK/SkDUMK6li4sL8+fPV9aNjIzkyZMnTJo0iRcvXjBgwACj9TL7PEpdF8Oz&#10;8MSJEyb5X+VYvuw4lChRgvj4eM6dO2eyXlJSksl4tW86xmVm5cuXDz8/Py5cuGCyvcy0Vv9QfPnl&#10;l3z++ec8ePCAXbt2GS1LSkpSJlRLzTCj+MuGCkgtPj6e3bt3AzBx4kRmzJhh9JNyGIjUf3MLFizI&#10;jh07qFKlCocOHcLHx+e1g5d79+5l06ZNFClShHHjxmV6Pb1ez9ixY3n27Blt27alZcuWr1W+EO8z&#10;CVwKIYQQOdjDhw95/Pix8iJw69YtoqKi0Gq1JCUl8ejRI2VikTFjxiiTMmi1WqZMmYKtrS2QPFmN&#10;SqVizpw5SmsJvV7P6tWrCQ0NVV5gbW1tefz4sdISJjIyksDAQCD55SK11C+IDx48UOoNyd3YL1++&#10;DCS3SHjw4AFdunQBkrs/GroM6nQ6Zs6cmWa34AEDBpA7d24WLVpkEvh6mc6dO6NWqxk5ciSDBw8G&#10;oFy5cnz22WesXbsWLy+vdPcpraCcYRKAGzdupHk8sitvb2/Mzc2ZPHkyq1atQqfTodfr2b9/PwcO&#10;HFDG4Ltx4wbr1q1j/PjxWFpasmTJErRaLb6+vkYvo4brxXA8DOc4vVZYDx8+JCYmRpmgKSIigjt3&#10;7qDVatHr9Tx48EC5RmfPnm10ja5atcroGk15Hh48eEBERIRRmYZ/W7VqRcWKFfH39+eff/4xqk9w&#10;cDCdO3fGycnJqN6ppW49ptPpWLhwoTLOn8h6Tk5O9OjRg9DQUFauXGm07OzZs7i4uCgtoFIG/lJ6&#10;9uwZFy9eZPDgwUbXmWESnqdPnyoTTKX1fHiVVpSGvClbG6a1nmFcS41Gw6pVq4y+sDl37hyPHz/m&#10;4cOHxMfHK/dAVFQUN27cQK/Xo9VqlS7jKpWKpKQktFotMTEx3L59W0lPWXbVqlVp2bIlFy5cUAJJ&#10;Kcv87LPPlAm4XrXVdUpfffUVAD/88INR+pUrV4iLi2PIkCFG6Xq9Xvl5GcN5A7h69epLW0qm3KaP&#10;jw+xsbF07NhReWZoNBqmTp1qNCbqhyK946lSqfjll1+UsYpTW7BggXI/pGQYTzr1GNQqlQqdTpfu&#10;hHdff/21yURRL5NyWwUKFGD79u1UrlyZQ4cO0alTJ6PeJinLSs/Ro0f54osvKFq0KAEBAUZjt6bX&#10;MthgypQpLFu2jDZt2rB06VKjGdmFyCkkcCmEEELkYI0aNeLixYt8/vnnDB8+nPXr12NnZ8eFCxfw&#10;9vZGp9PRs2dP+vbtS3h4ODVr1qRq1aqULl2ae/fu0a9fPwDq1avHrFmz0Gq1uLm5UaVKFcqWLcva&#10;tWuZNGmSUl6rVq34559/8PLyYsyYMQwZMkR5UR0/fjyBgYHodDquXr0KJHcpTvkyYGiN4+3tzdix&#10;YxkxYoQykUSPHj04efIknTp1Yvjw4URGRlK7dm2qVq1KqVKlOH/+PEOHDjU5BgUKFKBXr158/PHH&#10;r/xy89FHH9GiRQvc3NyMWlb26NGDfPnypTlb9tmzZ5V/U+5bpUqVOHnyJD169GD27NlYWVlx7do1&#10;AEJCQpR8t2/fJjExkRs3bhjNXp6VqlevrrRkHDZsGEWLFqVIkSIMHz6cH3/8EUie+Khr1654e3sr&#10;3fsrVqzIZ599xpkzZ/j666+V4GXFihUBGDt2LB06dCA6OhqNRqMEogMCAozKb9y4MVFRUbRu3Zox&#10;Y8Ywbdo0HBwc0Gg0uLm58fDhQ+rXr8+PP/6oXKOVK1emTJkyrFu3jsmTJyvbqlixItevX6dr1658&#10;88032NraotVqOX/+PPD/58/a2ppVq1aRK1cuRo4cydOnT0lISGDJkiWEhoYaXfdXrlwB4NKlS0rL&#10;svj4eO7evUtCQgIXL14E4MyZM4wbN47evXu/pTMj3obp06dTqVIlpk+fzuXLl0lMTOTvv//mt99+&#10;Y/HixUogwRBUO3bsmNKdNT4+nt69e9O9e3fleQnJ9/uzZ8/o2LEjgwcPxs7ODr1eT3BwMPD/11nK&#10;/1+5ckW5R5KSkpSWyilb8BmeGVeuXFGeD4b1Q0JClKDb+PHjOXfuHO3btyciIoJDhw5x6NAhdu3a&#10;xeTJk7G2tsbV1ZW4uDhatWrFV199xcSJE5UvIVq2bKl0e65QoQI6nY7PP/+cHj16YGdnR2xsLP/+&#10;+y+JiYnKvaNSqVi0aBFFihRhwoQJyrNs79697Nq1i7lz5yr7kfKeMTwno6KiCA0NJSwsTPkSKy2t&#10;WrVi0KBB7Nu3j/Xr15OYmEhYWBiDBg1i6tSpRjOah4aGcu7cOZKSkoxmAE9PhQoVOHz4MD179mTh&#10;woVYWFgo9++lS5eU8xMfH8/9+/d58eKFsi9jx46lXbt2PHz4kM8++wxnZ2eKFi3KrVu38PX1fWnZ&#10;75NLly7x6NEjo+s4pdy5c7N+/XplbNOUoqKiaNy4sdJa//nz5xw7dowvvviCPn36GA1pcPbsWTQa&#10;DTqdjv79+zN37lzmzZvHvHnz+OGHH2jatCm7d+82Grs1PU+fPlW6lO/bt8+kxb6bmxsAR44coVGj&#10;Rvj5+Sn309OnT5XrYM2aNfj5+bF371727NnDN998Q58+fejduzcHDhwwmejLMMFgZGQkCxYsYNeu&#10;Xezduxc/Pz86d+6Mn58fP//8M6tXrzYZ5kCInEIVFRUl/VPEe23OnDlJ3t7eZilnXBXiPxAJfHhf&#10;j4v3kpmZ2cGkpKTGL89pKioqip9++omYmBg8PT1p1KgRO3bs4M8//6Rv375UqVIFSH5JXrhwodIt&#10;tmHDhvj6+pp0196yZQt+fn7o9XoqVKjAqFGjlJlvIXmClB9//JFLly7x6aef0r9/f/bv38/169fp&#10;3r07jo6ObNu2TWnhA8ktnlq1aqX8vnLlSoKDg6lcuTI9evTg0aNHzJkzh08//VRpHarT6Vi6dKnS&#10;5eyzzz5j8ODB6bZUmDVrFk5OTnTr1u2Vj+Hhw4extbU1CnrGxsayZs0aky6Wx48fN2qd99FHH+Hh&#10;4QEkv0AvXboUOzs7+vfvT2BgoNKyFJK7rBYtWpQTJ04oLTQsLCzo3LkzlpaWr1zv1FQq1W29Xl/i&#10;TbaxZ88eNmzYQGJiIvnz52fkyJFKQNdwXtVqNd7e3uTNm5dz585x5swZZf1ChQrRunVrILlLeVBQ&#10;EN7e3lSuXFnZrkGFChWUrtharZa5c+dy7949GjRogJeXF2fOnGHNmjW0bduWpk2bKutt3rwZf39/&#10;9Ho9FStWZOTIkUbXaEREBEuWLMHc3JxBgwaRO3duNm7cqASBVCoVn376qXJvBAcHs2jRImJiYjAz&#10;M6Nhw4b07NlTCc6eP3+es2fPKufMysqKVq1asXPnTuWlV61W4+rqykcffcTXX3+Ni4sLw4cPf5NT&#10;IVJRq9VBOp3u5dGLdISGhjJ37lzu3LkDQNmyZRk2bBj58+dX8mg0GhwdHfH09KRmzZrcuHGDFy9e&#10;UK1aNQYOHGj0/Hn+/DlLly5Fo9EwcOBA7Ozs8PPzMxqDtXr16lhZWXH69GkliGJlZUWHDh3YvHmz&#10;0jIYoEqVKtjY2HDq1Cmj50P16tU5c+aM0fXXrVs3li9fnmELsU6dOmFtbc38+fO5desWderUoWPH&#10;jly4cIHly5fTsmVL3N3dgeQg3dKlS4mIiGDgwIHY2NiwefNm5X41XN+G4RVu3brFzz//rIxvWKNG&#10;DWU9SO5K/s8//xgN/1G7dm3279+vBAbNzMxwd3c3mTncICEhgWXLlilBoQIFCtCvXz+j2btv3LjB&#10;0aNHlS8T1Go1uXPnxtPTM90A0YMHD1i2bBkFCxakX79+XLx40Sg4Z2lpSatWrdi1dy0txgAAIABJ&#10;REFUa5fR/d2sWTOcnZ3RaDT88ssvynOvcuXKjBo1ShknNbtQqVTX9Xp96ddZd+fOnTx58gSdTodK&#10;pcLe3p727dunmffvv//G2tqaypUrA8mtWOPj48mfPz87d+7k5MmTREdHY2FhgYeHB1988YXyBYGf&#10;nx+RkZEvbbFYvHhxmjVrlmGeo0ePcuPGDaOxsS0tLWnfvj02NjZcuHDBZOxNSL4OS5Ysyc2bN03G&#10;1Var1djZ2VGsWDGqVq1qMkEgJE8MFB8fb3IvWlpaYm9vT6VKlShRosRbnTldvB6VSnVTr9dnfuwf&#10;8VZJ4FK89yRwKbKIBC5FtvEmgUuRHJRt1KgR+/btMwpg5TRvI3ApRHb1poHLzEhISMDBwQFvb2+W&#10;LVv2LosS4p16k8ClEB8iCVxmLekqLoQQQogcJzIykpCQEHQ6HevWraN+/fo5OmgphHhz0ipKCCGE&#10;ePtMR6gXQgghhPjA9e/fnz179uDg4IClpSUHDhzI6ioJId5zhuEEssvYs0IIIcSHQFpcCiGEECLH&#10;8fb2VsZIPHjwoDL7sxBCvI7Tp0/z3XffUaNGDR4/fsyiRYuMxqsUQgghxOuRFpdCCCGEyHE6dOhA&#10;hw4dsroaQogPRK1atahVq1ZWV0MIIYT44EiLSyGEEEIIIYQQQgghRLYjgUshhBBCCCGEEEIIIUS2&#10;I4FLIYQQQgghhBBCCCFEtiOBSyGEEEJkqTt37hAeHp7V1RBCCCGEEEJkMzI5jxBCCCEA+O6773j8&#10;+LHyu0ql4ocffiB37tzvpLw///yTxYsX8+eff7Ju3TpatWr1TsoRQog3FRERwejRozlz5gx58+bF&#10;zMyMDh06ULt2bc6ePYuvry///vsvGzZsICIiQlmvdOnS9OrVi7x58yppT548YfHixTx58gQAFxcX&#10;GjZsyL59+3j06BEAn3/+OY0aNcqwTtHR0UyYMAGAQoUKUbFiRdq3b/+2d10IIYTIUhK4FEIIIQQn&#10;Tpxg5syZRmlt27Z9Z0FLgBo1alCpUiX279//zsoQQog39fTpUzw9PSlfvjynTp3CysqKZ8+eMX36&#10;dL755hvGjx8PQPny5RkzZgytWrXi3LlzuLm5MXfuXFQqldH2HBwcGD16NDVq1KBp06YMHz4ctVpN&#10;5cqVadSoEf/88w8hISEcPHjQZN2UVq5cyapVqwC4cOECxYoVe3cHQQghhMgiErgUQgghBD/99BOH&#10;Dh3io48+UtJSthB6FwoUKECZMmXeaRlCCPGm5s2bx5UrVwgMDMTKygqA/PnzM3PmTOLj443y2tjY&#10;8PXXX9O5c2fCwsLSDTxaWFhgaWnJtGnTUKuTR++ysrKiXLly3L17l+DgYI4cOZJuq8uEhASWLVuG&#10;ubk5KpVKgpZCCCE+WDLGpRBCCJHDnT59GltbW2rUqIGTk5PykydPnqyumhBCZLlHjx6h0+mIi4sz&#10;WTZ69GiTtBYtWuDi4kJwcDDBwcFpbvOPP/6gYcOG2Nvbmyzr3r07AHPnzk23Tlu3bqV+/frkypUr&#10;s7shhBBCvJckcCmEEELkcDNmzGDr1q2UKFGC7t27c+7cube27WfPnrF06VJmz57N/PnzuXXrltHy&#10;9FojRUREsGLFCmbPns28efM4f/68SZ7w8HAWLVrEzz//zMGDBzly5IhR66cnT56wcOFCfv75Zw4d&#10;OsShQ4dITEx8a/smhMgZChYsiFarpVevXkRHRxstK1asmEnLcTMzMwYMGADAokWL0tzmsmXL6NOn&#10;T5rLWrdujYuLC4GBgYSEhJgs1+v1/PLLLwwdOvR1dkcIIYR4r0jgUgghhMjBwsLCMDc3p0qVKkRG&#10;RrJ9+3aaN29OYGDgG2/79u3btGjRAgcHB1xdXQkKCqJBgwYcOHAgw/Vu3LiBq6sr4eHhtGnTBp1O&#10;R8OGDVmxYoWS5/Hjx3Tt2pVKlSrRvn17zp07R5s2bdBoNAA8fPiQrl27UrVqVdq3b09QUBCenp5o&#10;tdo33i8hRM7i6+tL7ty5OXDgAHXq1GHz5s3odDpleVoT4nTp0oW8efOybds2QkNDjZbdvHmT6Oho&#10;atSokWZ5ZmZmDBs2DEjupp5aYGAgRYsWpXz58m+yW0IIIcR7QQKXQgghRA7m6OjI77//zrFjxzh3&#10;7hyDBg0iMTGRLl26cPTo0dfe7uPHj/H09GTcuHG0a9eOjz/+mAEDBvD8+XOmTp2q5EurxeXChQu5&#10;ffs2vXv3pkyZMnz55ZcULlyYDRs2KHnWrl1LgQIFaNiwIcWLF2fEiBH4+Pgoy1evXs1HH31E/fr1&#10;KV68OKNHj8bb2/u190cIkXOVKFGCgIAAChcuzP379+nbty8NGzbM8AseW1tbunfvTmJiIsuWLTNa&#10;tmLFCnr16pVhmT4+PhQsWJBt27Zx584do2Xz5s1TAptCCCHEh04Cl0IIIYQAkl/Of/jhB+bOnUt8&#10;fDzffPPNa2/rt99+4+HDh3h6eippn3zyCSNHjnxp98Y6derQpEkTbGxsgORukVZWVkbdwLVaLX/+&#10;+adR4KBHjx5YWFgoy/fs2cOhQ4eU5b169cLMzOy190kIkXPVqlWLEydO0L9/f8zNzblw4QJeXl70&#10;7NnTpPu4ga+vLyqViuXLlyvPr/j4eHbu3Mnnn3+eYXnW1tb079+fpKQkfvnlFyX93LlzxMbGUrdu&#10;XSD5+SiEEEJ8yCRwKYQQQggjX3zxBW3atOHq1atKWkhICKtXrzb6OXjwYLrbuHr1KhYWFpibmytp&#10;lpaWTJo0yeiFPa0Wl97e3vj5+REZGcmMGTMYOHAgERERJCUlKXk8PDwA8PLywtPTk6NHj/LZZ5+R&#10;O3duIHmMOJ1Oh6enJ+3ateOvv/6ifv36WFpavv6BEULkaHZ2dsycOZOTJ0/i7u4OgJ+fHz4+PmkG&#10;EF1cXPDw8CA8PJytW7cCEBAQgJubm/KsSi3lM7Fv377kzp2bNWvW8PTpU+D/W1umNz6wEEII8aGR&#10;wKUQQgghjKhUKtq0aWP0Yrxv3z6GDh1q9LNkyZIMt6PVao3GgUuvrLTWmzlzJn379qVFixYsXrwY&#10;BwcHo8BAlSpV2LNnD3Xr1uXQoUO0bt2ali1bcvv2bQCqV6/O7t27qV27NgcPHsTDwwMPDw/u3bv3&#10;CkdCCCHg2rVrRr+XKVOGjRs3smLFCiwsLDh27Fi6Q2sYJulZvHgxer2e5cuX07t370yVmz9/frp3&#10;705cXBy//vord+7cISQkhNatW7/ZDgkhhBDvEQlcCiGEEMKEYcIeg379+nHhwgWjn/nz52e4DY1G&#10;w+nTp03ST506ZdR6MrXx48ezfPly1q9fbzR5RcrAZVRUFB9//DG7d+9mx44dVKxYkZMnTzJu3Dhl&#10;+aeffsrevXvx9/enXLly/PXXX4wfPz7Tx0AIIQC2bdtGTEyMSbqXl5cyM3jqcSgNGjRoQOXKlQkJ&#10;CeG3337D0tKSsmXLpltW6i9zBg0ahJmZGb/++is//fST8rsQQgiRU0jgUgghhBAm/vrrL4YPH678&#10;ni9fPooVK2b04+DgkO761atXB+Drr782ClLGxcWxYsUK5cU7rRaX69evp2zZsuTNm1dJS90Nc82a&#10;NcTHx6NSqWjYsCF79uzB2dlZGWtu1apVJCQkoFKpaNy4MXv37qVw4cJERUW9xtEQQuRkSUlJbNmy&#10;Jc1lhpm98+TJk+ZylUqltLocO3ZspltbGpQoUYJ27drx7Nkzdu7caTQJmRBCCJETSOBSCCGEyMF+&#10;/PFHvLy8+Pfff4HkAOH8+fPJlSsXrVq1eu3t9uzZk3LlyhEcHIyvry/bt29ny5YttGrViiZNmij5&#10;EhMTjf4FsLKy4vTp0wQFBREXF8fcuXN5/PgxYWFhHD9+nJMnT5KQkMDs2bOVdfLly0eRIkUoWrQo&#10;gLKegb29PR999BHOzs6vvU9CiJxr8uTJJi3IY2Ji2LhxI1WqVFHGvExLhw4dKFCgAAULFnxpN++E&#10;hAQ0Go1RmmEG8f79+2Ntba2kJyUlkZiYqPwrhBBCfIjMX55FCCGEEB8qc3NzAgMDqVu3LmXKlMHR&#10;0ZEuXbowZMiQN5r8wd7enq1bt+Lh4cGWLVvYsmUL5ubmzJs3j44dOwJw6NAhfvvtN3LlysX8+fOx&#10;trbGzc2NH374AV9fX5o2bUqFChX49ddfOX78OHv27GH+/PmsXbuW48ePs3TpUu7fv0+TJk24cOEC&#10;efPmZfr06UodFi5cyL1792jYsCHnz5/HwcGB77777o2PmRAiZzEzM6Njx45MmTIFGxsbqlevjk6n&#10;Y8eOHdjb27Nz506jgGJquXLlUlpaWlhYpJknKCiIv//+myNHjhAZGcnDhw9p1aoVdnZ2VK9enTZt&#10;2tC3b18lf0BAAIcPH0atVmNpacnIkSNp0qQJ7du3f7s7L4QQQmQxVVRUlOkUeEK8R+bMmZPk7e1t&#10;Jq1oxH8sErDL6koIAWBmZnYwKSmp8euuf+vWLSIiIrC2tqZs2bJvdfy0+Ph4zpw5g16vp3Tp0jg5&#10;OWVqvcePHxMTE4OLiwtqtZoXL15w//59SpcujVqtJjY2lty5c3P79m0ePHiAjY0NVatWRa1O7kxi&#10;WH7r1i0ePnxI3rx5qVq1qszEmwGVSnVbr9eXyOp6CPEuqNXqIJ1OV/N11n3w4AFFihQB4OnTp1y+&#10;fJnExETs7e2pXr16pp4rERERQPKXOkJkdyqV6rpery+d1fUQIrtQqVQ39Xp9yayuR04lgUvx3pPA&#10;pcgiErgU2cabBi6FAAlcig/bmwQuhchpJHAphDEJXGYtGeNSCCGEEEIIIYQQQgiR7UjgUgghhBBC&#10;CCGEEEIIke1I4FIIIYQQQgghhBBCCJHtSOBSCCGEEEIIIYQQQgiR7UjgUgghhBBCCCGEEEIIke1I&#10;4FIIIYQQQgghhBBCCJHtSOBSCCGEEEIIIYQQQgiR7ZhndQWEEEIIkfWePXvG2bNnAcifPz81atRA&#10;pVK99XLu3LnDtWvXAChcuDAVKlR47XJ0Oh1//fUX0dHR1KxZk0KFCqWbNyQkBCcnJxwdHV+rLCGE&#10;EEIIIcR/T1pcCiGEEDnc8ePHqV+/Pv/++y937tyhR48e9OvXD51OZ5Tvxx9/JF++fGn+FC9e/KXl&#10;LFiwgB49evD8+XPi4+OZOnUqX375JVqtVskTFhaGg4NDuuVs2rQJgNjYWNq0acORI0e4f/8+9erV&#10;4+nTp2mWe//+fcaOHUu+fPne4CgJIYQQQggh/mvS4lIIIYTIwSIiIujXrx+zZ8+mZcuWADRr1ow6&#10;deowdepUJk+eDEBSUhKrVq3C1dUVJycno20cP36cevXqZVjOxo0bmT17NufOnSNv3rwAuLm5Ua9e&#10;PaZNm6aUs27dOpycnKhduzZmZmbK+mFhYRw5coTmzZsDsHz5cu7evcuOHTtQq9Vs3ryZiRMnsmDB&#10;AqNydTodI0aMYObMmVhZWb32cRJCCCGEEEL89yRwKYQQQuRgkydPJiEhATc3NyWtePHitGrVijlz&#10;5tC8eXPq1avHgQMH+Pnnn2nWrJnR+nq9nipVquDl5ZVhOfv378fBwUEJWgJYWFjg7OzM+fPngeQg&#10;Y1RUFEFBQSZBxjlz5mBubo69vT0AAQEBFCpUCLU6ufNIkSJF2L17t0m5v/32G3Xq1KFKlSqvcFSE&#10;EEIIIYQQ2YF0FRdCCCFysP3792NtbW0yzmSTJk0A2LZtGwBVqlQxCVoCnDlzhufPn+Pq6pphObly&#10;5eLff/9VgpSQHPQMDQ1VupknJCQwfPjwNFtG+vv70759e+X32NhY9Hq98rtKpSIxMdFonevXr7Nr&#10;1y6GDRuWYd2EEEIIIYQQ2ZMELoUQQogcLCEhwSgAaFCkSBEguSs5YNI93MDf35/WrVtjaWmZYTmd&#10;O3dGr9fj4+PDhQsXANi0aRPPnj1jwoQJQHJw09CiMqXbt29z+fJlPDw8lDRHR0ejQKVerzcKeGq1&#10;WkaOHMns2bMxN5cOJkIIIYQQQryPJHAphBBC5GAqlYrQ0FBiY2ON0g0T5mQ047derycgIMCoJWR6&#10;GjRowKhRo3jw4AFubm6MHz+egIAAAgMDKViwYIbr+vv706RJE+zs7JS0nj17cvXqVV68eIFWqyUk&#10;JISOHTsqy+fOnUubNm0oVarUS+smhBBCCCGEyJ4kcCmEEELkYPXr1ychIYH58+cbpd+/fx/IOHAZ&#10;HBxMdHQ0jRo1ylRZEydOZMKECcTGxvLLL79QsWJFChUq9NL1UncTB2jXrh3Dhw+nd+/e+Pr6UrVq&#10;VaZOnQpASEgIp06dok+fPkBygPX27ds8ePAgU/UUQgghhBBCZA/Sd0oIIYTIwWbNmsXFixeZPn06&#10;efPmpXTp0gQFBbF161YAypcvn+66/v7+tG3bFgsLi0yVFRQUxNGjR1m5ciVjxozhxx9/5OrVq6xY&#10;scJoBvGUDN3E3d3djdJVKhXjxo1Dq9WSlJSkdBPXaDSMHTuWpUuXolariYmJoU+fPpQuXZro6Gj0&#10;ej1z5szJdJ2FEEIIIYQQWUdaXAohhBA5WIECBdixYwdDhgzhwoULBAYG4uHhgY2NDebm5ul2A9fr&#10;9Wm2hEzPvXv38PLyYtKkSbRv357Dhw9TtmxZAgICmDlzZrrrBQQE0LRpU/Lly5fmcnNzc6OxLb//&#10;/nt69uxJ0aJFAZg3bx537txh2rRpzJ49m71797J27dpM1VkIIYQQQgiRtSRwKYQQQuRwTk5OTJs2&#10;jcWLFzNz5kzUajXnz5+nb9++6Y4Ree7cOZ4/f06DBg0yVcbkyZMpVqwYn3zyCZA8+c/27duxt7dn&#10;3rx5JjOCG7xKcPTkyZPcvn3baKzLTZs2UapUKVQqFRYWFpQoUYLff/89U9sTQgghhBBCZC0JXAoh&#10;hBBCkZCQwPDhw7G3t+frr79ON9+rdhO/e/cu+fPnN0r76KOPGD58uDLBTmp37tzh8uXLtGzZ8qXb&#10;j4mJYeLEifz0009G43JGRkaajNMZHR2dqToLIYQQQgghspYELoUQQgihmDZtGleuXGHjxo3Y29un&#10;mcfQTbxdu3ZpLn/w4AHbtm0zCkY6OTnx5MkTk7z29vYUKFAgzQBoQEAAzZo1w9bW9qX1/vbbb/ny&#10;yy9NZii3s7NDr9crv+t0OhnfUgghhBBCiPeEBC6FEEIIQXR0NN9++y1BQUEcO3aMzz77LN28L+sm&#10;PmjQIHr16sWaNWuUtP/97388ffqUBQsWKGkRERGsW7eOBQsWYG5uOl9gZruJBwYGkpCQgIeHh8my&#10;Ll26cO3aNXQ6HXFxcdy8eZOmTZu+dJtCCCGEEEKIrCezigshhBA52MmTJzl9+jR///03zZo1Y8qU&#10;KajVGX+veerUKb744os0g40Abm5uhIWFUbNmTSWtRIkS+Pn58d1333H16lVsbW0JDw9n6tSp1KlT&#10;x2Qb4eHhxMbG4ubmlmFdIiIimD59Olu2bElz+bBhw/j3338ZMWIEz549o379+nzzzTcZblMIIYQQ&#10;QgiRPaiioqL0L88mRPY1Z86cJG9vbzNnZ+esrorIWSIBu6yuhBAAZmZmB5OSkhpndT2yQkxMDAkJ&#10;CSbjZ6YWGhpKQkICzs7OJmNeimQqleq2Xq8vkdX1EOJdUKvVQTqdrubLcwohVCrVdb1eXzqr6yFE&#10;dqFSqW7q9fqSWV2PnEpaXAohhBDivWVjY5OpfE5OTu+4JkIIIYQQQoi3Tca4FEIIIYQQQgghhBBC&#10;ZDvmarX6elZXQog3YWtrm1etVieq1er4rK6LyDn0en2MSqXKXFMvId4xlUr1VP6ei7cgVKVSaV+e&#10;TYj3j0qlCpPnpBCZo1KpHuj1MqKcEAYqleqhXq/XZXU9cipzGxubMlldCSHeRHR0dKK1tXUzGxub&#10;w1ldFyGEEEIIIYQQQgjxdkhXcSGEEEIIIYQQQgghRLYjgUshhBBCCCGEEEIIIUS2I4FLIYQQQggh&#10;hBBCCCFEtvNGgcu4uDjrqKiofIaf6Oho29R5tFqtuUajsUpISLDM7Ha1Wq15YmKiRcq0lOVERUXl&#10;02g0Vm9SdyH+CxqNxioqKirfixcvchvSXuVeEOJ1JCUlmRmeyXq9XmVI02q15lldNyHeZ4mJiRYB&#10;AQGez549y5/VdXkfxMbG5kn52c3wPBJC5Bx6vV514sSJOhcvXqz8srwajcZq+fLlvUNDQ51Spj9/&#10;/jzvxo0bO6fOv2fPnpbHjx+v+zbrK94NvV6vSus9PjEx0eJ1/zY8f/48b+r3rP/y827KfdLpdEpc&#10;Ja13Pb1er9JoNFYajcYqZd70JCQkWGY23qHT6dSZ2abIelqt1jw+Pj5XZs6tTqdTx8fH50odF0st&#10;Pj4+V3x8fK6kpCSzjPJpNBqr+Pj4XO/r++AbVXrSpElTZs2aNbpp06aBAE5OTqFr1qzpDskPjZEj&#10;R86+fPlyxSpVqlx48uSJQ1hYmOOaNWu6Ozo6hqW3zbi4OOuaNWsG1a1b9/jSpUv7GdI7duy4SafT&#10;qRMSEiyPHDnScN68ecOGDh06/03qL3K2+Pj4XBs2bPDZvXu3R3h4eEEAV1fXQ3Xq/B97Zx5P1fM/&#10;/rn32pd7CdkilaJEabGGkuWdpbKVVm1I4l1atFNStCdLklYqS5ZIUVrspI1EJYnsZLu2u83vD5/5&#10;vc/nfi9p+6h35/l4vB7cOTNzX+fcOXNmXmder9HO7e3t5cvNzdXOy8vTYi9HIBDgqFGjPmlpaeWt&#10;WLHiqrCwcCd7HgghYe/evT4XLlxYo6Sk9Ka7u1uAm5ub7ujoGHb37t2/rl+/vuR/cY44vyYpKSlm&#10;qamppkVFRWoAAKCoqFiup6eXOXHixNL8/HzNuLg4a06DOFFR0VZVVdXiVatWXRozZswHTnXfvn3b&#10;fMOGDcGysrI1XFxcjM+fP49YtmxZZFdXl6CFhUWylpZW3mC6lZeXK8bHx1vduXNnHoSQYGxsfG/X&#10;rl2HBivDYDC4bG1tY9vb2yny8vJVhoaGDxYtWhSdkJCwMCcnRwdNVmRlZWsMDQ0fzJ8//5a4uHjz&#10;0K8Yzs+iublZPD4+3ioxMXFBV1eXIAAAWFpaJmlpaeXp6OjkDLd+vwoQQsKpU6c2HTt2bGttba1M&#10;SUmJyogRIz4Pt16/Kk+ePJm5e/du3/b2doqcnFw1AABUVFSMJZFIzIMHD+4xNTVNHW4dcXCGyps3&#10;b5RSU1NNExISFkIICTw8PDRbW9tYfX39DCUlpTfDrd+vzK1bt+b7+PjsLSwsnBEYGLhx8uTJrwbL&#10;HxkZuWzt2rXhjo6OYefOnXNqb2+nHDp0aFdwcPAGFotFtLe3v4HytrW1icybN++OqKhoK/4y6del&#10;q6tL0N/f3zMyMnLZhAkT3goLC3eyWCwiHx9fr7Ozc+iVK1dW+vv7e5LJ5I6rV6+uSE1NNW1oaJAE&#10;AAA9Pb1MbW3t3Hnz5t1B9TGZTFJ4ePjaEydOeEhJSdWPHDmyEUJIYLFYRAcHh8vv3r0br66u/tzQ&#10;0PBBfHy8VWpqqumbN2+UAABARUWlRFtbO3fs2LEVubm52klJSZacdBYXF29WU1MrWr169cVRo0Z9&#10;4pSnrKxMedGiRdFEIpElKira2tDQIGlsbHxPXV39eUdHB9nd3T2APW9xcbEqAACMGjXq09mzZ9eb&#10;m5vfZq+3oaFBcv369WeJRCKrublZXEhIiBoVFbVYSEiIyp6XRqPxXL16dcXhw4d33r5925y9P4IQ&#10;EpYvXx5RW1srw+kc7O3tbzg7O4dyOobz4zl58uRmLy+v/Z2dncIAADBv3rw7kZGRy0RFRVvZ8yYn&#10;J1scPHhwz/jx49/l5eVpeXp6+q9bt+48Nk91dbWcnZ1dTH5+viYAAEhISDSdOnVq09KlS69h833+&#10;/HnE0qVLr6WmppoCAACFQmn39vb23rRp06mfd7Y/AQjhN8u2bduO8PHx9XA6tmLFiit2dnbRDAaD&#10;hNKOHj26VVFR8V1nZ6fQQHW6u7ufBgDAdevWhXE63tTUJA4AgAEBAW7fozsu/x7x9vamf/jwweBb&#10;yz969MgAAAAVFBQ+YNtrb28vr6io6GcAAMzIyNDr6enhYzAYpJ6eHr6oqKhFMjIyNWQyuf3QoUM7&#10;WSwWAVuni4tL8Pjx499WV1ePQmkvXryYoq6u/mzEiBEtw33NcBl+6e7u5hcTE2sGAMDi4uLJ2GOL&#10;Fi2KAgBAb29vr7a2NgqDwSAxGAxSbm6u1pw5cx4QCATWokWLotra2ijYcvHx8QuFhIQ679y58xdK&#10;a2pqEl+1atVFAADMzc3VGqp+jo6O5wAAkJ+fv7uxsVFisLzR0dF2AAAIAIAPHz6cjT1WX18vCQCA&#10;RCKR+aV6cBk+uXjx4ioAAJw9e/bD4dblVxUmk0l0dnY+CwCAJSUlk4Zbn19V0tPTDQUFBalHjx7d&#10;in02slgsgr+//3YuLi56QkLCguHWExdcvlZcXV0DAQBwy5Ytx761jpaWlhEtLS0jhvtcvlWamprE&#10;2ccegwmTySTeuHFjMQAABgYGun4pf319vaSTk1NoQUHBTFSexWIR1NXVnwkICHRh87JYLIKPj8+e&#10;kJCQ9ez1VFVVyfX09PAN9/X60+Xx48f6cnJyVfPmzUv5+PGjPPZYQ0PDSAMDg0cAAFheXj4Opefn&#10;52sAAKCUlFQdjUbjxpYpLy8fp66u/kxNTe1lYWHhdOyx7u5ufjTejY2NtUHpbW1tFF5e3l4AAKyt&#10;rZXGljEyMroHAICnTp36u6OjQ5jBYJDodDrXo0ePDDQ1NfO4uLjoq1atutjV1SWALff69euJEhIS&#10;jYcPH96B0np7e3n9/Pw8CQQC69SpU3+j9Hfv3ilKSkrWL1u2LGLfvn37V65ceRkAALm5uWmJiYnz&#10;sfXW19dLysrKfkL1slgswtKlSyOXLl0ayX5tX79+PXHv3r0HyGRyOwAAlpWVKbHnyc3N1QIAQElJ&#10;yfpRo0ZVI5GRkakBAEDsfAGXnyv+/v7bZWVlP23fvt1/7969B1RVVYsAAHAFIqmwAAAgAElEQVTK&#10;lCkvWltbRbB5w8LC1omJiTW/f/9+LIT9/ZmIiEjro0ePDFCeuro6qdGjR1fa2NjEenl5eTs5OYWS&#10;SCQGgUBgXbhwYTXKR6VSBadMmfLC2Ng4bd++ffvd3d1PCwgIdAEAoI+Pz57hvi5fI99VeCDDZWNj&#10;owQAAEZERCzDphcXF08GAMB79+4ZcaovNTXVxNLS8hZuuMTla+R7DZdv3ryZAACAM2fOLGA/Nnbs&#10;2PcAAMhpkFZSUjIJGZ6OHz/ugdLfv38/FgAAg4KCNrCX+fDhg4KsrOyn4b5muPwaoqio+A4AANkN&#10;em5ubgEAABgZGbmUvUxXV5eAvr7+YwAAnDt37n2sYUBJSanMzMzsNnsZJpNJnDlzZsHXGC59fHz2&#10;oPa9d+/eAwPlY7FYBA0NjXyUl92g09PTwwcAgGQyuX24rzcuA8vdu3dNAQBw8eLFN4Zbl19Z9u7d&#10;ewA3XA4sz58/nyokJNTp4OBwif2FHoT9/YWRkdE9Pj6+nqdPn04bbn1xweVrxNfXdxcAAB45cmTb&#10;t9Zx4MCBvc+fP5863OfyrbJnzx6fr+3/7t+/P3eohsuBxMjI6B674XIwcXR0PNfU1CQ+3NfrT5Z3&#10;794pCgoKUqdNm/aU3QCJhEajcWtpaeUiQzWE/UYaAABUUVF5hc1LpVIFFRQUPoiJiTUP9CKcxWIR&#10;1q5dez4sLGwdNn3EiBEtAADIZDKJ2PSlS5dGAgDg3bt3Tdnramtro6irqz8DAEBbW9sY7LHVq1df&#10;EBcXb+L0nHN1dQ3EGi7d3NwC2A2EAQEBbgAAqKio+A6b7ubmFiAqKvq5r6+PB6Uh4+NARka06IuT&#10;4XLnzp2HsrOzddjTs7KydEeMGNEy0O+Cy4+Vzs5OIUNDw/Tm5mYxlNbR0SE8c+bMAnY7QmdnpxCZ&#10;TG7fvn27P7aOFStWXFFUVHyHfrN9+/btv3bt2hJsnsjIyKUAACgiItKK2mZoaKiTv7//dmxbTU9P&#10;N+Th4enj4uKi/04v0n5KLATkX5+VlTULm47iT3Ba6tzS0iK2d+9en+Dg4A0/QyccnB/NpEmTXqel&#10;pZnw8fH1enl57UfL8Nva2kQAAODDhw9j2MsoKChUWltbx/2vdcX59yAgINCdlJRkqaamVpSenj43&#10;Ojp6ETrW1tYm8unTp1HssUuIRCLrW9wBHB0dw7i5uelBQUGuyI2YnYyMDH1hYeFOZWXlssHqIhAI&#10;8Gu/HwfnVwNvxwPDYrGIjo6OYXQ6nTsoKMiV07UiEAhw3759B3p7e/nWrl0bDvGYlzh/EO/fvx93&#10;5MiR7cOtx7fy7t278SdOnPAYbj2+REFBgcaFCxfWDLcefzp79uw52NXVJbh169Zj3NzcdE55uLm5&#10;6Xv37vVpbW0V/VJ9p0+f/ruyslJh3bp15yUkJJo45SEQCNDb29sbzcW+BwqF0p6ammo6bty497Gx&#10;sbb37t0zRsfa2tpEqFSqUFNTkwR7uc2bN5/Efp45c+aTv/766y42bePGjYGKiorl2BAHVCpV6PLl&#10;yw5qampFPDw8NJSuoaFRICEh0XT69Om/OekpIiLSxikdQkiwtbWN5RT2JyYmxs7a2jpuoN8F58dS&#10;X18vdfDgwT1iYmItKE1YWLjz0KFDuwDod+VG6ZGRkcs6OjrI06dPf4qtw9LSMqm8vFzxzp078wAA&#10;YNy4ce+XLFlyHZtn6dKl17S0tPLa2tpE0PiKj4+vd9u2bUexYzJDQ8MHCxcuTGAwGFzIbf134KcE&#10;5pSUlGyYNGnS63Pnzjnp6ellLl269BqEkBAQEOBuYWGRrKmpmY/NDyEkuLi4hPj5+e3g5OOPg/Or&#10;Mm3atGfz58+/FR0dvejw4cM7z5w544ZiC544ccJj4sSJpatXr76I7Szmz59/azh1xvn9IZPJHVu2&#10;bDnu4OBwedeuXYcWLVoUTSAQ4JgxYz7k5eVprVu37nxwcPAGAQGBblRGR0cn52uDMcvKytYsX748&#10;4uLFi6vPnz+/7u+//z7Nnufo0aPbtm3bdtTHx2cvpzpwQ8/vTWlp6cRLly6t8vLy2t/e3k4JDQ11&#10;/vTp0yhbW9vYv/766y6LxSKiAb2kpGTD1q1bj2EH0S9fvpzy4MEDw82bN59MTU01jY2NtSWRSExH&#10;R8cw7KCspaVF7PLlyw6zZs3K+vz584iYmBi7uXPnpqM4Pb29vXznz59f9/z5c3UAABgzZsyHDRs2&#10;BKM4kxkZGfrYGE5jx46t0NDQKAAAgNTUVFM0KTI1NU1F44z09PS5169fX8JgMLgEBQW7nJ2dQ9XU&#10;1Iqw5//gwQPDyMjIZUwmkyQpKdmAbww4MDk5OTqFhYUz5s6dmy4oKNg1UD5dXd1sUVHR1hcvXkzN&#10;yMjQNzAweEyn07lv3bo1n5+fv8fIyOh+QECAe2lp6UQpKan6rVu3HmMfGxYXF6uGhoY6U6lUIS4u&#10;Loa9vf0NIyOj+wD0jynz8vK07ty5M+/AgQP7kpKSLBMSEhYKCAh0b9my5biCgkLlUM6np6eH/8iR&#10;I9vr6uqkZWRkaqdNm/ZMRESkbdasWVkoD9pIpLCwcAYAAMjLy1e5uroGiYuLN/f09PAnJiYuQHkt&#10;LS2TBAUFu54/f66O4q2NHz/+HboP+vr6eOPj460YDAaXtrZ2rp+f3w45ObnqXbt2HeLi4mJQqVSh&#10;0NBQ59evX08CAICpU6e+cHFxCeHi4mKg7+jt7eU7d+6c07Nnz6YB0H+feHh4nOAUixvnxwAhJDx8&#10;+HBOfn6+5o4dO/yuX7++JD09fS6FQmnftm3bUWlp6ToAAHj+/Ln6woULE6hUqtDdu3f/KisrU9bV&#10;1c1GMWCLiorUzp0754Ta9JIlS66jPQQAAKCqqkr+4sWLq9esWXPh/v37RllZWbOWL18eMXv27EcF&#10;BQUaT58+nb5hw4bg+Ph4q9u3b5vz8vL2ubq6Bk2aNOk1qqOxsXHkpUuXVv311193KyoqxiYlJVma&#10;m5vfRi/UB7uvCgsLZ1hZWcV3d3cLpKSkmBUVFanNmjUra9SoUZ+qq6vlgoKCXJuamiRIJBJTX18/&#10;Y8mSJddJJBITgP8eB5SVlSmfOnVqE51O5x4/fvy7v//++zQ/P38POt7R0UG+du3a0jFjxnzAxsLl&#10;NJZgsVjEe/fuGRcXF6tu3br1GAD9fbadnV0Mk8kkxcXFWZPJ5A5RUdFWrGFMVla2Rk9PLxMAAJ49&#10;ezbt7du3EwDoH9NPmDDh7fe2CZz+Z39UVNRiCoXS/qUFG4aGhg/QbzAQnZ2dwsjov3bt2vDB8o4a&#10;NeqTgYHB46/X+v8iISHRtHHjxsDNmzef3LVr1yFjY+N7APT39b29vXwLFixIjI2NtZWVla1BZcaO&#10;HVuBjeW6YsWKq+z1EggEyP5cu337tnlHRweZvQ0SiUSWsrJy2cOHD+fQaDQerFET1cVJdwKBAKdN&#10;m/aMPR2N2y5evLh6qNcB5/tQVFQsV1RULGdPR+NlbMx0tA/G+PHj32HzogUiaWlpJvPnz7+1cuXK&#10;K5y+S1RUtJVCobSjdjFYPgKBAAcyfP+SfM9yzcFiXGZlZeny8fH1gP+4Ge7cufOQnZ1ddEdHhzB7&#10;3kuXLjls27btCIT9y8AB7iqOy1fIj3IVnzFjxhP2Y4O5iiNBy/2xLg1bt249Cv4T82/u3Ln32eOw&#10;4IILhP+4ijc0NIzEpg/mKo4EhSQAAEAUN+j+/ftziUQiEwAAx4wZU3Ht2rUl7G4xQ5WDBw/uPnPm&#10;zMaSkpJJAAAoLy//kd2lpKSkZNKUKVNesFgsgo6OTjbg4ELb29vLCwCAFAqlbbivNy4DC3IVX7Ro&#10;URT63Xbt2uXLzc1NAwDAx48f65uamt6dP39+oo6OTvbYsWPfx8bG2mzZsuWYlZVV3IIFCxLGjRtX&#10;vnz58qsQ9rt6OTk5hQIAoJKSUtnx48c9pKSk6kaNGlUN/hM6AMV2vXDhwmqU7u3t7aWkpFRGIpEY&#10;/Pz83RBCUFpaqqysrFx65cqVFVQqVbCoqEhVUlKyfurUqc9R3KmWlpYRixcvvgEAgHZ2dtHY2GYd&#10;HR3CEydOfJ2SkjIPxTGOiIhYZmNjE1tZWTn6xYsXU2bMmPGETCa3Y93VEhISFoiLize9ePFiCp1O&#10;5woLC1tHIpEYnNo5LhB4eXl5AwDgkiVLrn0pr56eXgYAAHp5eXk/ePBgzvTp0wsBANDT09NPT08v&#10;Y/z48W8pFEobAAAaGBg8wrrN5efna+jp6WWUlJRMqqioGGNraxtDJBKZ165dW1JbWyvt4uISDACA&#10;0tLStSEhIeutrKziVqxYcUVAQKBLVlb2E7augYTJZBKNjIzu3bx505rFYhHev38/duLEia/Dw8PX&#10;oDxv374dj9I6OzuFSkpKJsnKyn6aPHlycWdnpxCTySQ2NjZK6OrqZgEAYGVl5WgI++OwJSQkLAAA&#10;QDc3twAIIcjIyNDT0tLKBQDANWvWhOvo6GSLiIi0AgBgQUHBTBQi5PTp0+5tbW2UR48eGXBxcdH/&#10;+uuvO3Q6nQtCCOh0OpetrW1McHCwS319vWRUVNQiQUFBqp6eXgaVShUc7vbxbxDkKu7v778dQggq&#10;KirGoHh1ampqL319fXfZ2dlFL1u2LIKbm5umoqLyCrnnxcTE2KI+ytfXd1dERMQy9OzOzc3V0tPT&#10;y3j9+vXE9+/fj7WysoojEonMGzduLGaxWIT9+/fvExYW7gAAwEOHDu1EY4cxY8ZUoDp1dHSyd+3a&#10;5SshIdGIQrdISEg0VlRUjIEQgpCQkPWSkpL14D9xzSZMmPCGQCCwpKSk6iCEIC8vTxOrg7W19U0i&#10;kci8fv26PYQQREVFLbKxsYkFAEA/Pz/PiIiIZVVVVXJFRUWqI0eObAgKCtrAZDKJaWlpxiQSieHh&#10;4XEcXbf09HRDAADctm3bEWlp6doJEya8QXH5bGxsYtE4JTExcb6ysnIpAAAeO3ZsC/baGxsbp2Fd&#10;xUtLS5Xt7Oyi0blDCAGDwSBFREQsMzY2TgMAwJCQkPURERHL3r17p4h0nzdvXgo2XmFPTw+fqanp&#10;XRcXl+De3l7e4W5j/xY5ePDgbgAA1NPTy/jaspxcxZOTk83R2IGTe/aXBLmKY/cygHBwV3EkT548&#10;mYHG2+3t7WQIIaiurh6F6qRQKG1+fn6e7HEwvySTJ08u3r9//z70ed++ffsBABCbhsTc3DwZAABf&#10;v349kf0YevZychXnJNnZ2TpiYmLN6NmBy/BJRkaGHjc3N+3Tp0+yKE1CQqIRcAgjVllZORqNiQar&#10;c/bs2Q83btx45kvfvXLlyssLFixIGO5r8DXyXYUHM1yiH0NcXLwJPdA5GX8qKirG6OvrP0YPC9xw&#10;icvXyvcaLt++fTv+ewyXgYGBrgAAOG7cuHKUxmQyifv379+HJrngP7Hj0AASF1wghGD8+PFvv9Vw&#10;+eHDBwXUtrCDlbt375qihx4AAE6dOvX5QHGFBxNkuIQQAgsLiyQAALxy5coKbJ41a9aEX716dTmE&#10;EAxkuOzr6+PBDZe/vrAbLpGgyV5ERMQyNFkoLCycDgCAqqqqRW/fvh2P8i5btiwCAADRpmQsFosg&#10;Ly//UUREpNXPz8+TwWCQWCwWYf369SHgP7Gd0IQ1PDx8DQAAmpiYpPb19fHk5uZqpaSkzGOxWARt&#10;be2c1atXX8DqlZ6ebkggEFjLli2LQGlNTU3ivLy8vSYmJqnYvC0tLSPmz5+fiD5nZmbOGjduXDnW&#10;EJ+Xl6eJ+nEWi0WoqKgYIyIi0pqammqCrWvhwoXxuOGSs6xdu/b8UA2X6DquXbv2PIQQ5OTkaCMj&#10;d05Ojjb6PceNG1cOAIC7d+8+CCEENTU1MpKSkvU1NTUyqK6Ojg5hXl7eXm5ubhqKH6WqqlrEz8/f&#10;jY0Jtn///n1gkDjrWEEx2bET0UePHhkgwyWLxSLo6+s/xrY/CPvHvUQikWlnZxeN7hf0IhMZLiH8&#10;JxY8dnKBXkbJyclVVVdXj6qqqpILDw9fw2QyiWZmZrcdHBwuYb9rwoQJb7BtcfPmzSewxiIIIfDw&#10;8DiOvX64fJ8cOnRoJ9ZwidqCtLR0raio6OfMzMxZKB09x7HxLP38/DwBAPDZs2fqKK26unqUpKRk&#10;fV1dnRRKa2tro3Bzc9N4eHj6Pn/+LIptR66uroEsFouQnJxsnpeXp0mn07nIZHK7hIREY2BgoCuL&#10;xSIwGAwSMuppaGjko3pPnjy5CQAAra2tbzIYDNLjx4/179+/P/fTp0+ykpKS9diNS9rb28k8PDx9&#10;PDw8fSgG2oEDB/YCAOCrV69UUL6dO3ceAgBA7LNATU3tpZKSUhn6/ODBgzlowo3Os6mpSRwZYLFG&#10;SmSgYjdcmpiYpLLHuKTT6VxCQkKdyHCJZOPGjWfYJ/6tra0iIiIirVpaWrlYwxeTySSqqKi8+p3i&#10;vP0OgjayMjc3T/7astXV1aPYDZdhYWHrAADwW/cJQMb8bzFcPn36dBoaU2PjppaWlipPnjy5GB2T&#10;kZGpOX/+/NqhLBgoKytTIpPJ7diYh56enn4AAHjixInN7PmR4TIrK0uX/djXGi43bdp00snJKXS4&#10;2wgu/b/FmjVrwrFp6KUO+4sUZLhUVVUtGqi++vp6SUFBQeqX7A09PT184uLiTWi89bvIT4lxiWhq&#10;apKYO3duurq6+vOioiI1TU3N/I8fP45Gx5lMJsnZ2Tn07Nmz63l5eft+pi44OD8bIpHIwv6/b9++&#10;A0+fPp0+Z86chwAAEBUVtXjSpEmv8bg7OD8abNszNTVNLS0tnbhx48ZAEonEfPHixVRjY+N769at&#10;O9/b28v3LfVv3779CAAAHDlyZDv8T8yUuro66YyMDP3FixdH/ZizwPkVQS6m5ubmt5HbCXI9nDJl&#10;ykusK8vo0aM/AgBAe3s7BYB+NyV+fv4ecXHxZk9PT38SicQkEAjw9OnTf48bN+59eXm5YklJiQoA&#10;/bFbAQBg2bJlkTw8PDQtLa28efPm3Xnw4IFhbm6uNtZlEIB+1zJtbe3cyMjIZWVlZcoAACAuLt5s&#10;b29/Iy0tzeTdu3fjUd5Lly6tWrVq1SX0OSwszJFIJLKOHTu29fDhwzsPHz68MykpyRKA/hh0fX19&#10;vLt27ToEISQgN0kE1v0L57+BXxGvEo35UJtCrqK2trax2trauQD0/54RERHLAQAgLi7OGgAAoqOj&#10;F1GpVKErV66s9PPz2+Hn57cjKCjIlZeXt49Op3Oj311AQKBbRESkDRtXTElJ6Q0A/x1LaiCQXg4O&#10;DpdRDDNdXd1sdXX15wAAkJmZqZeRkaHP3i719PQyDQwMHsfExNi9evVqMrYuTmCvGboGxsbG90aN&#10;GvVJTk6ues2aNReKiorUUlJSzMzMzFKwZS9fvuwQHh6+VllZuayvr483LCzM8ePHj6NRmz58+PBO&#10;dD2QLjg/HgKBAIWFhTvl5OSqsWEEUHv7Uuy+Gzdu2Hd3dwtcvHhxNfrdgoODN/Dy8vbRaDQebJsG&#10;oL9NEggEaG5ufltTUzOfi4uLwcPDQxszZswHV1fXIAKBAEkkEvPixYurJSQkmgoKCjRqampksXUs&#10;X748Arl0z507Nz0qKmpxV1eX4KVLl1YhHdB9hdUBgW23lpaWSY6OjmGjRo36BED/fgYMBoOLTqdz&#10;Y68RAADY2dnFSElJ1QPQf39HRUUtBuCf+xulD/Xac3FxMchkcsdAx7F6ioiItLm7uwfk5eVpPX78&#10;2ACl37t3z3jGjBmFWFdNnF+Dr3mm/K/AjreVlZXLnj59Ot3f39+TTCZ31NbWyqxbt+787NmzH9XX&#10;10sNVAeLxSK6uLiEBAQEuGNjHiIGe2Zg76tvAbmJL1q0KPp76sH5fl6+fDnl1q1b8weKezxQOxio&#10;DUAICW5ubme8vb29x4wZ82Gw7969e7fv0qVLr6Hx1u/CT4lxCUB/0Nfdu3f7vnz5cgoAAKxZs+bC&#10;jRs37C0sLJILCgo0+Pn5e/z9/T2VlJTe0Ol07qKiIjUA/tnAp6WlRayoqEhNRkam9mseYjg438q3&#10;PiBROezDDDFlypSX6enpc5OTky08PDxOlJeXK65duzZcRkamlj1QM86fy7e0PWwZ9rYnJibWcubM&#10;GTdXV9egLVu2HE9JSTELDw9fy8/P33PmzBk3APqNOcjggzA1NU1FhnbsA3PWrFlZmpqa+fn5+Zop&#10;KSlm5ubmtwMCAtw3bNgQjAf2/neAfm/2tjhUo8tgdaA4ZwgeHh7a3Llz09+/fz8OPfNRWfbYTWlp&#10;aSYA/GPUwaKurv48JydH5/379+NQ7J+NGzcGXr582SE4OHjDyZMnN0MICbdv3zZPTU01ReVqa2tl&#10;xowZ84E97tT69evPAtBvVLt//74RPz9/D/u9hcdsHRgZGZnaoeZF1xUZO9B1ZW8rmpqa+WQyuQO1&#10;k9raWhkKhdK+fPnyCGw+9Blt2EAgEOCX2mdzc7P4sWPHtrLr5uPjs3fixIml8+bNuxMbG2ubkpJi&#10;tn79+rNbt249hgyXaJMGPj6+Xvby6urqzx8+fDinvLxcUVVVtXiobWage6CqqkoegH4jDTZdS0sr&#10;T0tLKw+A/k0dqFSq0Jw5cx4uXLgwAeVZuXLllZCQEBdOeuJ8O5ye2UPpDzmloTbN3h+hz9g2DcD/&#10;bR/oGHtfJSgo2KWnp5cZFxdn/aV+tra2VkZERKRtqDpg9dfW1s7V1tbOffXq1eTg4OANTCaT1N3d&#10;LcDpvNlRV1d/TiaTO3p6evi/lPdr0gd6Frm7uwccO3Zsq6+v7+7Zs2c/AgCAs2fPrt+xY4cfp7px&#10;vp8fHRf6e+v73vE2e3vj4eGhbd++/cjq1asvenl57Q8NDXXOzMzUW7BgQWJeXp4Wp/bp5+e3Q1NT&#10;M9/BweHyUHVAGx9/75g7Pz9fs6+vj/dHxQDF+TY6OzuFXVxcQuLj4604Ga858aU2cP78+XUUCqV9&#10;y5Ytxwer5/bt2+Zv376dgH1h9LvwUwyXra2tos7OzqHe3t7eaLIRERGxnE6nc9+8edMmKCjIdevW&#10;rcfi4+OtCgsLZwQGBm5kryM+Pt4qPj7e6tSpU5s4bQiBg/Oj+N6J6NOnT6cD0L/rGwD9xvd3796N&#10;nzJlyktUv6WlZRLaaCIxMXHB8ePHt+CGS5zvaXuo3Y0cObIRrXTLy8vTQhNZAPrfBicnJ1ucOXPG&#10;7e+//z4dGhrqfOjQoV3CwsKd8fHxVikpKWbYOkVFRVuR4ZJdz+3btx+xsbG56e/v76mvr59x48YN&#10;e/TCCYCBB4O4oef3htMLGcRQJ+qc2ga7IWWgdoImKWjA9iXdZsyYUailpZV38eLF1T4+Pnvz8/M1&#10;Z8+e/Yjd6MNisYjIaMYJJpNJYi8zmJ44AOjr62cA0L8a+0t5qVSqEAD9K2cHy0cgECC7Rw6NRuOR&#10;lZWtGey3GIrhsrW1VfT48eNb2Mt6eXnt5+bmpickJCw8c+aM25EjR7afOHHCIygoyPXQoUO7PDw8&#10;TnxNuxyq8f9LbQsZnwaDj4+vF7tJBM6PZTDj2bcaLgEYWpv+EkPpZwdjqPcV+3f19PTwb9my5Tja&#10;oEdeXr5KW1s7F7tZ2mDX7WsN+1+Tl/2aiImJtaxfv/7siRMnPPLy8rTk5OSqP336NAqN33F+HKqq&#10;qsUA9G/4xGQySewvpQaD02+N6mtubhavqamR/dp+7keMt8ePH/8ObWTCPt6WkJBoCg4O3mBnZxdj&#10;ZmaWUlBQoJGVlTULbQKFSE5OtqiqqpIPCQlxYf+esWPHVgDwz/MRS2Nj40ikw7eeBwD9C8tsbGxu&#10;chrf4PxvQB7HR44c2c6+ISQA/e3gxYsXU6lUqhB2JXhzc7M4AABw2kAsKytr1oMHDwyvXr26YrC2&#10;XlpaOvHs2bPro6KiFv+OC09+iqt4aWnpxNbWVlHszUUikZihoaHOwsLCnR8+fBgDAAChoaHOjx8/&#10;NsDK3bt3/wKg3y3t8ePHBra2trE/Q0ccnB/Bhw8fxty8edOGm5ubvnHjxkAA+nf1vHnzpg17XgEB&#10;ge5z5845EYlEVkNDg+T/Xlucfws0Go0nICDAHQAANm3adAoNQJBbJRYCgQDd3NzOaGpq5tPpdO62&#10;tjYRAABITExcQKfTubHi6enpjy2HrWfBggWJioqK5ZmZmXpOTk7n7O3tb/zInWo56Y4z/Hzvissv&#10;TRYG230ae7y8vFxxoDzIJRPh5uZ2pr29nRIZGbns/Pnz69atW3eeXc+srKxZ2Ik14t69e8ZYwxZ2&#10;JdBQzudPxtDQ8MH48ePfZWdn63Z2dgoPlI/JZJIyMzP11NXVnyPX2qG2EwKBAJubm8UfPXo0mz3P&#10;69evJ3369GkUyjfQyxSUPn78+HfsfSCdTufm5+fvQSsYt2zZcryiomKst7e3N41G49m6deux1tZW&#10;0aG0SzS5+Jp7iBPIEIrCGWDp6OggP3jwwBB9R0xMjB2nOtHKZZyfx9es5GLvIxsbG0dmZGTos+cr&#10;KSlRQW7eXzIoslisAed02PtnoPKNjY0jsS7UCOx9xUn/zZs3n4yLi7OOiopaLC8vXzXQOQ6kG5PJ&#10;JAkJCVEHOv49cPpNPDw8TvDw8NB8fX13h4eHr3V0dAzD+/Ufj7W1ddyIESM+NzQ0SHLqu7BACAl5&#10;eXlag+WZOXPmE2TkCQsLc/zS9+fm5mp/ncac6e7uFggODt4AAABbtmw5jtpKfHy8FaeXSXPmzHno&#10;5OR0DoB/jI2InJwcnaioqMWBgYEbObU5IyOj+0QikfXmzRslbDqDweAqLy9XNDAweDxy5MjGbz0X&#10;CCEBdxMfXiCEhE2bNp1asmTJdWxoESwoBA17O0Cf2X+/4uJi1RMnTnhcvHhx9WAG6erqarlt27Yd&#10;vXz5sgMKG/K78VMMl2iVJfuAX0xMrEVOTq4aPUCnTZv2TF9fPwMr6EeUlpau09fXz8DfHOP8qtTW&#10;1soYGRnd7+7uFoiMjFyGfWN79erVFeztH4D+2D3c3Nx0PPwBzrfCZAi1jVgAACAASURBVDJJK1as&#10;uJqZmann6OgYhnVxevbs2bQnT57MZC9DIBCgtLR0HTc3N/1bjY0kEom5devWYwD0x6Nyd3cPGEq5&#10;gVY+YElMTFwwWJwqnOHjR7iKc4rH8/Hjx9Hjx49/p6KiUjLY99jY2NwkEomsCxcurGEwGP/lJdLY&#10;2DjSyMjovqKiYjk23dbWNlZSUrLhyJEj24lEIktaWroOe1xXVze7t7eXz8LCIhm7suHz588jLl26&#10;tIpAIEB1dfXnfX19vGjCwn6OnFba/emQSCTm2bNn1zOZTJK7u3vAQPf87t27fXt6evjPnTvnhK4n&#10;+sveVjo7O4VbW1tFbWxsbgIAgI6OTg4AANjb29+orKxUQPloNBqPr6/vbtSPDHUF3EDU1dVJo8m2&#10;oKBgl5eX1/7t27cfgRASmEwmydraOo5EIjEvXbq0ikaj8WDLNjQ0SOrp6WWito0mEthzQ/HPhmLc&#10;0dLSyuPi4mJER0cvun//vhFKhxASdu/e7SslJVUvKiraqqSk9CY1NdXU29vbG1v+wYMHhi9evJj6&#10;pXPG+Xa+dsUlFjTvWbx4cRR2H4C+vj7egwcP7qFQKO1D+X5OfVJVVZW8lpZW3pfCOGB1YL+vsDpw&#10;0v/OnTvzJCQkmrATYQaDwYXOG0JIGKhtl5WVKVOpVKGVK1deGco5finPUPLKysrWrFq16lJycrLF&#10;hQsX1ixduvTaUOvFGToSEhJNV69eXUEkElk+Pj57Oc2JEAEBAe5fMqQQiURWVFTUYjKZ3BEUFOSK&#10;DPqcSEtLM0EhNr6Hvr4+Xmtr67iXL19O2bZt21FnZ+dQdIxGo/FcunRpFadyKI4r1gU4NzdX+8SJ&#10;Ex5hYWGOWOMSlUoVunz5sgMA/SvtnJyczqWkpJhhY9I/ffp0ekdHB3nDhg3B33M+yE0ceUfg/G+B&#10;EBI2b958UkdHJ8fS0jIJe+zhw4dzXr9+PQkAALZt23ZURESkjd2VOz09fa6UlFQ9NhxMSUmJyq5d&#10;uw5dunRpFXaFfV9fH294ePha9PnTp0+jnJyczoWFhTliV3EymUxSaGio888435/BTzFcTp069cX8&#10;+fNvBQQEuGNjUZSWlk7s7u4WQHGkcHB+BdAKtNbWVlHswA+7Og1tNoEoLCycYWxsfI/BYHDdvXv3&#10;Lzs7uxjs8crKSoVly5ZFYoMzQwgJPj4+e3l4eGiHDh3a9XPPCudXh8lkkjo6OsgA9Mf0xR5D7gAd&#10;HR1k7KSnrq5O2sHB4XJSUpKlr6/v7tDQUGfsAB1CSFi6dOm1goICDWx9jx8/NkhLSzM5ePDgHuTm&#10;8iXa29spSD/EypUrr4wcObJx5cqVV7DGIAghAd0j7GXQZyqVKlRYWDijq6tLsLu7W6C7u1ugoaFB&#10;MiwszNHJyemcsbHxvaHohfNzQH0de1tEkw3sygJkqGE32CDDYldXlyBKIxAIsLKyUgG7uUN2drZu&#10;RkaG/o0bN+xR+0Vl2QPaT5s27dnevXt9ysrKlLGrLIqLi1VTU1NNfXx89rKfCw8PD83Z2Tm0oqJi&#10;LFr5gMXDw+PE9OnTnz5//lx95syZTzw9Pf23bNlyXENDo2Dt2rXhAABw8uTJzWQyuWP79u1HoqOj&#10;F0EICZ8+fRqFjFlxcXHWKIY3zj8YGho+CA4O3nDp0qVV7EZfAPo3lDl27NjWiIiI5TNmzChkP/7o&#10;0aPZWAPf/v37vTQ0NAp27tx5GID+jUDs7e1vNDY2jtTS0srz8PA44enp6a+hoVGgra2diwyXfX19&#10;vHQ6nRu7Cg3VOxSXawAA8PX13Y1dlUuhUNrl5eWrKBRKu6qqarGPj8/e9+/fj8OeZ2lp6cTk5GQL&#10;X1/f3Sht6tSpLwAA4PDhwzvLy8sVr1+/vgRNFPLz8zXT09Pn0ul07oHuAXFx8Wa0wt7e3v6Gl5fX&#10;fn9/f08zM7OU3t5evkmTJr0mEAgQxTE+cODAPisrq/idO3ceXrt2bbiHh8cJ7IQb59vh1E9CCAk9&#10;PT38fX19vNjnNWpv2P4Qtc+EhISFMTExdleuXFk5f/78W3Z2djENDQ2S7G1aX18/A61GRO1jII+d&#10;srIyZWx7TUlJMSsrK1PGGlcGqmOw+0pXVzcbvfBE+sfHx1tFRUUtjoqKWiwqKtr66tWryaGhoc5o&#10;El1VVSXf1NQkcenSpVVpaWkmaNVwfn6+JtKhr6+P18HB4bKnp6c/6ncB+MdNFnvdAOi/b2k0Gg/2&#10;ucNisYjd3d0C7HmRvjExMXYXLlxYc+vWrfl9fX28SDZt2nSKSCSyzMzMUn7Wak8cAMzMzFLOnz+/&#10;rqioSE1HRyeHfVVle3s7Zc+ePQfJZHIH1mUWO/fCvrBE4Y9oNBqPlpZWXlxcnDX7PRcYGLgxMzNT&#10;D7sqjUaj8aA2MtB4m32e9/Hjx9GLFy+OysnJ0Tlz5oybv7+/J/v5eXp6+rOvcv/48ePosLAwRzs7&#10;uxgUR/Lhw4dzTExM0qhUqtCSJUuuW1lZxVtZWcWbmZmlKCoqlqMYsgD0P/MYDAZXYmLiAgD623hg&#10;YOBGfX39DGtr6zhO1xk90zi5mGOJiYmxs7W1jf0at32cHwNyD0f95sKFCxMWLlyYsGDBgkQ9Pb1M&#10;R0fHMBSrXUxMrGXfvn0Hrly5shL1d1VVVfKJiYkLjh49ug3FKH727Nm02bNnP0Ivf1Cd5ubmt8eN&#10;G/ceGcgrKirG6uvrZ7S2toq6uLiEoHyWlpZJSkpKb9AGhL8DBAi/fXX89u3bj5w5c8aN01uU7u5u&#10;gSVLllxva2sTMTExSevu7hYoLCycERQU5Mq+OoK9nKamZr6Njc1N9rfGAPR3MBISEk0BAQHubm5u&#10;Z75ZeZx/Dfv376c7ODgYKSgofFWg4d7eXr4bN27Y37lzZx56yzF37tz0efPm3enr6+PNzs7WRTEA&#10;CQQClJSUbBAUFOwik8kdAgIC3YaGhg8WLlyYwB7k/PPnzyNcXFxC1NTUiu7du2csKiraKiQkRK2o&#10;qBhbW1src/PmTZtp06Y9+3FXAOd34/bt2+ZZWVmzkpOTLQAAYNy4ce8XLFiQqKKiUvLkyZOZ58+f&#10;X4cGayIiIm1ICAQC1NTUzLezs4vh5C6ydu3a8KlTp75IS0szodFoPCNHjmzs6OggZ2dn6/r4+Ox1&#10;cXEJ+ZJu7969G//o0aPZFy5cWMPFxcVwcHC4PHfu3HS0Q93p06f/NjU1TUUP2IcPH87JycnRuXHj&#10;hj0A/QNLc3Pz24sXL46Kj4+3yszM1MvKypo12HcaGBg85hTrGOfn09TUJJGcnGwRHR29CLkDWltb&#10;x5mamqaWlJSohISEuNDpdG5dXd3sdevWnefi4mJcvnzZ4f79+0ZcXFyMtWvXhq9atepSfHy8VXh4&#10;+NqWlhYxFRWVki1bthyfOXPmExUVlZLPnz+P0NLSylNSUnpDJBJZCQkJC0+cOOGB4vzevXv3r5CQ&#10;EJeKioqxAgIC3evXrz+7evXqi0hHJpNJWr169cWoqKjFtra2sXx8fL319fVSXl5e+weKTVZTUyNr&#10;bm5++/nz5+qcVt80NjaOnD9//q38/HxNAPpX1Z0/f36dvb39DZTn4cOHcxYtWhTd3NwsTiKRmEuW&#10;LLkuLS1dFx0dvWj9+vVn16xZc+F73Lb+zaAYo8rKymXjxo17D0B/31JVVSXv6+u728rKKh6b/9Wr&#10;V5NVVVWL9fT0MsXExFrU1NSKqqur5UpLSycmJSVZYr0UaDQaz4oVK65GR0cvAqB/pefu3bt99+/f&#10;79XR0UG+evXqirNnz64HAID58+ffWr169cW3b99OCA8PX/v27dsJsrKyNZs3bz7JviM4lvLyckVr&#10;a+s4Li4uxrx58+7QaDSevLw8rYiIiOUopjCLxSI6OjqGXb16dYWNjc1NAQGB7vr6eqk9e/YcxO7U&#10;SaPReOzt7W/Ex8dbcXNz0z08PE5s2rTp1OjRoz8uWrQo2sXFJURQULDr3LlzTshdeNmyZZFOTk7n&#10;sCsjfH19d+/fv9+LTqdzk0gk5qZNm06hVcUoz507d+atXLnyCpqMKysrl6WlpZnIyclVf98v+mfz&#10;5s0bpUePHs2+ePHi6q6uLkFubm66g4PD5WnTpj3Lz8/XRCum7O3tb6xcufIKeo5XV1fLjRs37v3m&#10;zZtPGhgYPG5tbRW1tLRMevr06XQnJ6dzx48f38LFxcXo6+vjXb58eURsbKwtAP2rdPfu3euzb9++&#10;AwAAcO3ataXnzp1zamlpEZOSkqr/+++/T1tYWCQj/aSlpesEBAS6VVRUSlRVVYvpdDp3UlKSZXh4&#10;+Fq0SvnWrVvzz549u766ulqOQqG0b9iwIRi72pBGo/EsX748IiYmxg6A/vtqz549B7FzsZaWFjFL&#10;S8ukFy9eTHVxcQk5cuTI9ufPn6ubmZmlNDU1SRgbG98LDQ11PnPmjNvJkyc3r1mz5sL58+fXsVgs&#10;YlhYmOOZM2fcent7+XR0dHKqqqrkrays4jdt2nQK1Z+Tk6Nz6tSpTaWlpRMpFEq7h4fHCQsLi+Sz&#10;Z8+uP3/+/DoIIWHu3Lnpzs7OocLCwp1nz55djww8y5cvj3B2dg4VERFpq6qqkre0tEyqqKgY6+np&#10;6b97925f9ueAjo5OztmzZ9dzijGH82N5+fLlFF9f390pKSlmCgoKlRISEk1MJpMkKiraevDgwT0o&#10;fiWDweCKjIxclpaWZoJiqBsYGDw2MzNLMTMzS0H11dTUyB44cGBfXFyctZCQEFVBQaESQkggEoms&#10;HTt2+JmYmKShvHFxcdaZmZl6aLW6iopKibm5+W1FRcXy/Px8TeyqNDExsRYymdwhIiLSRiQSWTo6&#10;Ojl2dnYxoqKirezntG/fvgMjR45sfPLkyczKykoFOTm5ajqdzv3o0aPZtra2sQEBAe4kEolZW1sr&#10;s2DBgkTsCkoswsLCnRkZGfrYVZgJCQkLt2zZctzc3Pz227dvJ0ycOLH08OHDO9lj1tbX10vFxcVZ&#10;X7582aG7u1tg0qRJr21tbWPZF9MA0P+CRUFBofLKlSsr8Y15/vecPXt2fVBQkOtAx1etWnUJu6kO&#10;jUbjWbVq1aXa2lqZyZMnvyooKNA4ePDgHtS2Ozo6yGZmZinsBncEFxcXIyMjQ19QULBr3rx5dziF&#10;RkIkJSVZKigoVH7H6f3P+GmGSwSVShViMBhcBAIBDsXd4Uvghkscdr7VcPmzYDKZpN7eXj4UEqG9&#10;vZ3S0tIiRiAQ4OjRoz8OttkFDs730NnZKYxWGvT19fHW1dVJs1gsopSUVP3vGs8E5/dm8uTJrxgM&#10;BldZWZlyU1OTBJ1O5x4xYsTnb9nluKWlRayvr4+Xm5ubjl2hMBBUKlVosNU0EEJCfX29FISQQKFQ&#10;2jnF2+zt7eX7/PnzCEFBwS4KhdLe2dkpLCAg0I2vWPgyTCaThHV9JRAIUEFBoZKTIbmkpERl8uTJ&#10;r/bt23dg7969Pg0NDZIoxMVAbp9NTU0SNBqNR0BAoJvTxPJHwGKxiE1NTRKoH+WkC2qXXFxcDAkJ&#10;iSZOeSCEhMbGxpECAgLdwsLCnWjn5a8N3dHe3k7p6uoSFBAQ6B5o9TxqswD0uyziY47fh+bmZnHU&#10;pofqHQEAADIyMrVjxoz5kJWVNaupqUmCwWBwiYuLN3Pagfxn6MBisYgQQgLqFyGEBBaLReTUT6L6&#10;RUVFW1Fosf81NTU1skuXLr3GKaYnzs+DxWIRm5ubxalUqhCFQmkf6m7KAwEhJLS1tYm0traK8vPz&#10;97CHhfmZYMfbTCaTVFtbK0On07lFRUVbf8TzCK3i5uXl7fsR9wmLxSLW1dVJS0tL1+HPhN8HtPpY&#10;WFi4Ex93/qRdxbHgS/Bx/jRIJBITOwGmUCjtP8Joj4PzJbCTYF5e3r7f5Q0azr8XrBFnKMbGwfja&#10;Sc6Xxh/IMDZYHj4+vl5sfLgfuSHVvx0SicREu6R+DVxcXIyhxDf/3vY0FIhEIktSUrJhsDxDaZfI&#10;awN9JpFIzG9pS0MZT7C3WZzfh++Nf04gEOD3rgL/Fh3YDSEEAgEONMn+FWK8h4aGOjs6OoYNtx5/&#10;GkQikTVy5MjGH+WpQCAQ4I8yFH4t2P6bRCIxf/Sqdn5+/p4fadgnEoksfN+Q34+veYH1J/DTDZc4&#10;ODg4ODg4fyZo5c1w64Hze/A1OzPj4OD8A37vDExPTw+/tbV1HA8PD01VVbU4JibGDo9RjIODg/N7&#10;8V2GSwqF0i4uLt6spaWVB0C/qwL7Dkg/Ci0trTwmk0liMpkkaWnpOk4uXTg4ODg4ODjDT2trq2he&#10;Xp7W+/fvx7FYLGJiYuICfX39jOFYGYHza1NZWalw9erVFQAAkJycbLFw4cKEKVOmvMTdonBwBqe5&#10;uVn88ePHBg0NDZJUKlUoLS3NREtLKw9tooPTT29vL19OTo5OR0cH+c2bN0oJCQkLvyVcCQ4ODg7O&#10;8PFdMS5xcH4FfrUYlzg4ODh/Oo2NjSOx8Q0BAAAF5R8unXB+TUpLSyd2dnYKY9OmT5/+FDdc4uAM&#10;Tm1trUxNTY0sNk1RUbEcf0H0f6murpb78OHDGA0NjQLcaImDg4Pz+4G7iuPg4ODg4OD8UH5kHCuc&#10;fzcTJ04sHW4dcHB+R2RkZGrxeKZDQ05OrvpHxyHEwcHBwfnfgcedwsHBwcHBwcHBwcHBwcHBwcHB&#10;wfnlwA2XODg4ODg4ODg4ODg4ODg4ODg4OL8cuOESBwcHBwcHBwcHBwcHBwcHBwcH55cDN1zi4LDR&#10;19fHe/369SWGhoYPSktLJw6XHhUVFWN37Njht27duvPDpQMODs6fCZVKFTp37pyTtrZ2LpVKFRpu&#10;fYaCp6en/6xZs7La2tpEhluXL9HQ0CDp7u4eoKurmz1t2rRnYWFhjhBCwnDr9TuyYsWKq+bm5rcZ&#10;DMb/j9v+9u3bCVu2bDnu7u4eMNR6IISEx48fG9jb29+4ePHi6i/lLykpUVFVVS2+cuXKSpTGYDC4&#10;EhISFs6bN+9OTk6ODkpnMpkkc3Pz28uXL4/4mnPDwcHBwcHBwcHBDZc4OP8FhJAQHh6+9sCBA/se&#10;Pnw4p6+vj3c49CgrK1MODg7e4O/v78m+My8ODg7Oz6Svr483JCTExcvLa39eXp7W72JQy8/P1ywo&#10;KND41Q2XVVVV8jo6Ojk7duzwu3//vpGIiEibk5PTudjYWNvh1u13JDMzUy87O1uXTqdzAwBAUVGR&#10;WkBAgPuJEyc8Pn36NGqo9SQnJ1v4+/t7RkVFLR5KG6qsrFR49erV5OfPn6ujtMjIyGU+Pj577969&#10;+1d3d7cASqfT6dzZ2dm6mZmZel97fjg4ODg4ODg4fzq44RIHBwOBQIAbNmwIXrRoUfRw6qGsrFx2&#10;9OjRbXx8fL3Dqcdw0NXVJXjjxg374dYDB+dPhZeXt2/btm1HjYyM7n9rHUNZsfY9cKr/1q1b88vL&#10;yxUVFBQqf+Z3fy9+fn47pKSk6mVkZGr5+fl7IiIilq9fv/6slpZW3nDr9jtSWFg4o7S0dCI/P38P&#10;AACoqakVnTp1atPX1mNpaZm0bdu2o0PNb25ufrusrEzZ39/fE6U5ODhcdnBwuMyel4+Pr7esrEz5&#10;6dOn09mPJSUlWTY1NUl8rb44ODg4ODg4OH8KuOESB4cD3NzcdAD6V2AOlw4EAgGSSCTmcH3/cBES&#10;EuJSXV0tN9x64OD86XBxcTG+pVxNTY1sYGDgxh+tD+LJkycz4+LirNnTyWRyh7y8fNXP+t4fRXJy&#10;sgX2pZSMjExtSEiIi5ycXPVw6vW7Ii4u3iwtLV2HTfvWZ+fXllNSUnrDw8NDG0odUlJS9eLi4s3Y&#10;NCaTSfL29vbGurnj4ODg4ODg4OD8N7jhEgfnP7S3t1NaW1tFe3t7+YhEImugfD09Pfytra2iP8Id&#10;kU6nc7e2toq2traKMplM0teUhRAS2tvbKe3t7RTkIscOi8UiIuNrd3e3QHt7O2UgY2xvby8f+r+r&#10;q0uQ3U2eTqdzd3R0kAfSh8ViEdG50Gg0HvbjTCaThNJ7enr4OemSnZ2tu2/fvgODnTcODs7PAUJI&#10;QPcwnU7nHqwf7OrqEmxtbRVl7xOoVKrQ0qVLr3V1dQl+6TuwfQ6n+tvb2yk9PT382PT6+nqpFStW&#10;XB2sH+N0bCj9JY1G40H9MJVKFers7BQeSL+BQP3sQOcPQP+5/ZtfSrFYLGJHRwe5o6OD/CNe/vX2&#10;9vJxagvseYZaH51O525vb6dwit1KIBAg9jOVShUarM1ACAlfE1IGqyeEkODp6en/7NmzaUMtj4OD&#10;g4ODg4PzJ4IbLnH+eLq7uwUWLlyYYG1tHeft7e09ffr0p7dv3zYH4L9XXEIICfv37/eytraOc3R0&#10;DJOSkqrX19fPaGlpEWtraxPZuHFjoIaGRoGGhkbBnj17Dra2tooCAEBtba3M1q1bj+nq6mbfvHnT&#10;BtWXlJRkaWJikubq6hqkoqJSoqCgUPnkyZOZWN3YJ1FIjxs3btgbGRnd37Zt21EbG5ubo0aN+oR1&#10;r3779u2ErVu3Hhs5cmRja2ur6Pr1688KCwt3ioiItBkZGd1Hsbe6uroEL1y4sEZTUzPf3d09oKqq&#10;St7Y2PiekJAQVVRUtDUyMnIZi8Ui+vr67hYTE2uhUCjthoaGD9iNtoWFhTMMDQ0fuLq6BmlqauZL&#10;S0vXJSYmLgAAgLq6OmlfX9/dY8eOrYiNjbUNCQlxERMTaxEREWmbPn3609raWhkAAEhISFi4aNGi&#10;6J6eHv4LFy6ssbCwSP6Zq7ZwcHD+oaGhQVJPTy9zzZo1F/bs2XNQVVW1+MWLF1PZ8zEYDC5nZ+fQ&#10;pUuXXlu5cuWVESNGfLa1tY3t7e3lq62tlbGysorPzs7Wra6ulrOwsEi2tLRMQmWrqqrkTUxM0lxc&#10;XEKMjY3viYmJtQQEBLhj6+/r6+N1cHC4vHz58gg3N7cz0tLSdS4uLiE0Go2npKRExdLSMunNmzdK&#10;BQUFGhYWFsnOzs6hEEJCXl6e1qpVqy6Jioq2svfbkZGRy1B/aWVlFS8nJ1cdExNjh/KUlpZO3LRp&#10;0ylJScmGN2/eKLm7uweQyeQOMpncYWVlFc/pRQw77969G29raxvr5OR07u+//z4tLS1dt2rVqktY&#10;g9eePXsOmpqapnZ0dJCfPn063dTUNNXU1DQVPSv+DaSlpZlMmjTp9a5duw6tXr36oqysbM3169eX&#10;AND/8mrHjh1+6Dm5YcOG4IqKirEAANDZ2Sm8b9++AxoaGgWnT5/+G4D+tuDs7Bz6119/3fXy8tqv&#10;pqZWNG/evDt1dXXSAPQbSO/du2dsY2NzU0VFpQSrx0DPzhMnTnjMnDnziZeX135jY+N76urqzwsL&#10;C2dwOpc9e/YcpFAo7SIiIm1ycnLVGRkZ+ujY58+fR5w6dWrTxIkTS0+ePLl5sO9mMBhct27dmm9m&#10;ZpZiYGDwGOni7OwcGhQU5ApA/wZDFhYWyWfOnHGbM2fOQw0NjQITE5O0O3fuzEP15OXlaVlaWiaZ&#10;mpqmcro3cXBwcHBwcHD+tUAIccHltxZvb2/6hw8fDL61/OrVqy9YWlreYjAYJAghaGtro8jIyNQA&#10;AGBhYeF0lM/X13eXh4fHcRaLRYAQgoKCgpkAADht2rSnNBqNm8FgkPT09DIAAPD9+/djsd9x69Yt&#10;y927dx9Enx89emQwd+7c+1QqVRBCCFpbW0VGjx5dKSIi0lpWVqaE8gkLC3cYGRndw9Z1/Phxj/Hj&#10;x79FZVksFsHW1jaGm5ublpubq9XV1SUQGRm5VEFB4QMAALq4uATv2LHjcHBwsMvEiRNfAwCglZVV&#10;HJPJJD5//nzqwYMHdwMAoImJSaq3t7dXcXHx5GfPnqmPHDmygZeXt3fnzp2Hzp496/zmzZsJhw8f&#10;3gEAgAcPHtyN9CktLVXW0tLKra2tlYYQgt7eXl5tbe0cbm5u2sOHD2c/ePBgzrJlyyIAAHDx4sU3&#10;goKCNhQXF08ODAx0BQDATZs2nUR1FRYWTgcAwCNHjmwb7naFCy5/ijAYDJKhoWG6m5tbAOrfKisr&#10;R/Pz83cDAGBHR4cwhP19zbp168ICAwNdUdno6Gg7AABcsGBBAkqbOnXqcyUlpTLsdzQ1NYlra2vn&#10;FBcXT4YQAiaTSUT9woULF1ZDCAGdTueysrKK27Fjx2FU7vTp0+4AAOjm5haA0oSEhDrNzc2T0ef2&#10;9nZybGysDeq3mUwmER3z8/PzVFZWLu3u7uZH57BgwYIEXl7e3oKCgpksFosQFxdnpaWllQsAgBs2&#10;bAi6efOmdXFx8eQNGzYEAQDg1atXlw92/d6/fz+WQqG03bt3zwilJSUlWbDrjURUVPSziYlJ6nD/&#10;7j9aiouLJxOJROapU6f+RtfazMzstoCAQFdXV5cASlu5cuVlAABMTU01wZZ//fr1xMWLF99An52c&#10;nEJ5eHj6ent7eSGE4N27d4rYZ0ZNTY1MdHS0HT8/f7e8vPxHdn3Qsw59vnDhwmoAAMzLy9OEEIKu&#10;ri4BaWnpWl1d3SyUJzMzcxYAAGpra+c4ODhcCg8PX7Np06aTAAAoKir6ubS0VBlCCLKzs3VcXV0D&#10;AQDw8OHDO7DfGxQUtAEAAFF7eP/+/dgrV66sIBAIrBkzZjzB5t28efMJAABEz08IIUhMTJwPAID2&#10;9vbX2c/J2tr6ZmJi4vzh/q1xwQUXXHDBBRdc/pcy7Arggsv3yvcYLiMjI5eyTxoghGD79u3+AAD4&#10;5MmTGRBC8OrVKxXsBB6JiorKKwAATE9PN4QQgvj4+IUAAHj06NGt2Hz29vbXP336JAthv5FAWlq6&#10;NiEhYQE2j7u7+2kAANy5c+chlMZuuPz8+bMomUxuP3bs2BZs2ba2NsqIESNaZGVlP/X19fFACMGS&#10;JUuusU8OKysrR4uLizcBAGB2drYOhBA0NDSMBABAW1vbGGydnp6efgAA+ODBgzkojcFgkIhEInP+&#10;/PmJKE1XVzeLXZ+AgAA3AAC0s7OLhvAf4wb2urBYLIKEhESjn1JogwAAIABJREFUlpZWLkpDhkt/&#10;f//tw92ucMHlTxEfH589FAqlDfUdSGxtbWOw/d6tW7csJSQkGpFxE8L++xgZOCsqKsZA2G+4nDBh&#10;whtsXWvXrj3v6Oh4DpuWmppqAgCAampqLyGE4MiRI9vIZHI7Vo8XL15M4eXl7cW+4BASEuo0MzO7&#10;zX4eNjY2sVjDZVNTk7iQkFDn6dOn3bH5Pn/+LEqhUNrk5eU/0mg0bgg593cfP36UBwBAV1fXwMGu&#10;n4ODwyUVFZVX2OsCIQTr1q0LAwDA5ORkc2y6iIhI67/RcJmRkaHHbuhFz9Kqqio5lFZUVKQKAIDO&#10;zs5nseV37NhxOCsrSxd9tra2vjlixIgWbB4+Pr4erDESQgimT59eOBTDpZ+fnycAAJaXl49Dadra&#10;2jlycnJV6HNWVpYuAABu27btCLYudB5Yw2p+fr4GJ8NlcHCwC9ZwiURWVvbTQIbLmpoaGWy6gYHB&#10;IzKZ3N7a2iqC0lpaWkZMmjSpBGuYxwUXXHDBBRdccPkTBA8GjvNHc/r06b9FRUVb2QP7CwoKdgHw&#10;j6v4gwcPDAkEAty5c+dhbD41NbWiSZMmvRYSEqICAICFhUWyvLx8VUhIiMvmzZtPkkgkZl1dnTSE&#10;kCArK1sDAABlZWXKdXV10pcvX3a4d++eMaqLSqUK2dnZxYwbN+49SmN3Obt69eqKjo4O8oQJE95i&#10;0ykUSruRkdH96OjoRTk5OTqzZ89+hI7NmjUrC/0/evToj05OTucOHTq06+XLl1N0dHRy0HeIioq2&#10;YutEm0dgNxMgkUhMIpHIQnHgent7+bKzs3V5eXn7Pnz4MAbl6+np4bezs4uZMmXKSwAAQLHysNeZ&#10;QCBAfn7+HuymBEgXOIybIuHg/EmwWCxiYGDgRkVFxXL2TUZQP4hIT0+fS6PReNzc3M5g0y0tLZMg&#10;hAR0/xIIBMh+D6enp88dMWLE540bNwaiNDqdzm1nZxcjISHR9P/Yu/O4mPb/D+Cv07Rp0U7JkuW6&#10;dlEIFSFFixDZErp2KXvW7FskFEIhkrIm7k2WtKhkC1dUUpbSvu/TzPn90e/Md2aaku1m+Twfj8+D&#10;znzOOZ9z5sxZ3uezALXdZ7Rq1SqDvxy9e/d+Ktx/oajlA/8bVI1x6tQpu9LSUjnh86WSklLBsGHD&#10;7ly+fHns/fv3B+jr60eJOkcxo1Q3NHBKQUGB0pkzZ6ZZWlpeFT5fjxs37tLx48f/CgwMnGhmZnad&#10;mf6rnt/09fWj4uPjtXv06PFvRUVFs6tXr1qGhoaOBGqbiTP5evbs+XzIkCHhp0+ftt25c6ezoqJi&#10;YXV1teTDhw91t2/fvobJd+zYsdlMH6opKSkd/fz8pvL3Q8oQ/t7r4+Tk5G5ubn6tY8eOKbm5uar+&#10;/v6TU1JSOvIPQsV8h8L3BC4uLpvc3d2dnj9/3pOZ9rmDV4kqZ33XvDVr1mw3MTG54eHhsWjdunVb&#10;AcDX13f69OnTfRvqe5YgCIIgCOJXRAKXxG8tLS1NS1RfWMyDAfMwwWazJSQkJNif6nNRXFy8ZsGC&#10;BYecnZ13hoSEmJqZmV339va2nz179jEmD9Pn2bJly/YOHjz43ueUNyUlpWN9nzEP/8wABqK2CwA6&#10;der0mv/v+vIxhB+o+IMGzAOkra3t6RkzZpysbxn1PZzVF4D4VR/sCeJHU1lZKZ2VldVS1IjWwucG&#10;NpstoaGh8bExfc8K/4bZbLaEiYnJDf7AlLDG9CVZ3/JFaeh82aJFi2yg7vmSf7mfOjcCtdeQ+gZW&#10;E17Hr46iKLpLly6vXF1dV8TExAy0t7f3Hj58+O34+Hht4e/LwcHhoLW19YWTJ0/OcHJycr906dI4&#10;a2vrC/z7XFlZOT8zM1N9woQJ59u1a/d2wYIFh3bu3Onc2OuD8PcnJSVVpaamljNv3rwjlZWV0gsW&#10;LDjUuXPnJFHHifA6ZGRkyhUUFIq+ZL2NIbw+Y2Pjmzo6Oo/27du3xMnJyV1WVrbsxIkTM/lfdhIE&#10;QRAEQfwuyOA8xG9P1EOnqIfY6upqyXfv3rUVzsvlcsX4H7jt7e29paSkqjw8PBZxOBxWRESE4bBh&#10;w+4Iz5ecnPyHqPLwj1Ba3wNQQyPWMrWE6iO8zK8JXDJev37dSdS8zLY0VJPycwMFBEF8e6LOg6Jq&#10;dr1//76NqBGcq6urJblcrhhQ/wuJpKSkzqLWzX/O+/DhQ2tRAUz+AcHqW359GnO+bOw56mvW8TnL&#10;+xnl5uaq9u3b93FOTo7alStXrCwtLa8ytRKFt3nMmDFBmpqa6Z6engu5XK7Y2bNnp0ydOtWPP4+v&#10;r+90fX39qA0bNmzes2fP8g4dOrwRtazGiouL69+lS5dXw4cPv33y5MkZ/fv3jxM+lhq6BjHH97fU&#10;0Eu9tWvXbsvPz1f28vKaGxERYdi9e/cXTDCcIAiCIAjid0ICl8RvTVZWtqyoqEjh5cuXXfmnC9e4&#10;ZJpROzs77xR+wLhz586w2NhYPeZvVVXV3MmTJ/uHhISY7t+/33H06NF/8z8MMcvauXOns/BoskVF&#10;RQoHDx50qK+8TJNH/tFNGRwOh6WgoFDUr1+/B0D9D0RMjc8uXbq84t/WxuJ/0JOUlKyWkZEp9/Ly&#10;mitca6WmpkZ8165dq/jL0tCy+P2qD/YE8aMRFxevkZCQYL948aJ7UVGRAv9nwucQJSWlgrKyMtmt&#10;W7euE17OyZMnZ2RkZLRi/hb+DSspKRUEBwdbREVF6QvPyyxPVVU1t7S0VO7IkSPzhPO4ubkt5f+7&#10;MecI5nwZHh4+RPgzDofDUlZWztfR0XnEv638GtN1hZaWVpqEhAQ7Li6uv3DNSiYYPHLkyNDPLfvP&#10;aPfu3SsTEhK6rV27dpvw/hTeZnFx8Zr58+cffv36daf9+/c7tm3b9h3T5QpQG8xeuHChp4WFRXDP&#10;nj2fN7Ss+giXwcnJyV1VVTV3woQJ5+tbXkPXzbKyMlnhsjRmvY0hapvGjBkT1LVr15d79uxZ7u7u&#10;7jRv3rwjn7tcgiAIgiCIXwEJXBK/tWnTpp0BADs7u1P8D51Mv1pMzSILC4tgFRWVPH9//8nLli3b&#10;y0yPjY3V27p16zo9Pb1Y/uUy/bi5uLhssrOzO8X/Wbt27d4OHz78dmJi4p9WVlZXMjMz1QEgIyOj&#10;lY2NTYCJickNJq9wYM/W1vZ0hw4d3vj4+Mx6+/ZtO2Y6l8sVi4uL679w4UJP4X7p8vLyVPj/vnXr&#10;1oj+/fvHGRoaRjDrAOp/GBQ1nal5IiEhwba1tT2dm5urOnr06L+ZWqRFRUUKM2fOPNGnT58nQN1A&#10;cH3bx5SF2b/x8fHaospEEMS3ISkpWT1x4sTA6upqyZkzZ57gr1XGnAdLSkrkAWDKlClnpaWlK7dt&#10;27Z23759S2pqasRpmqauXbtmfu3aNXOmH1+KoujKykppmqapjIyMVtnZ2S1mzZrlU11dLWllZXWF&#10;edFTWVkpvW7duq1ME9y//vrrOFDbvx/Tl2BNTY34xo0bN7JYLA5TLmb5AJCQkNCNqaHJnEuYf2fM&#10;mHGyXbt2b48dOzb7w4cPrZn5ORwOKy4urr+Dg8NBpjakqHNUYwKXSkpKBU5OTu6FhYWK+/fvd+T/&#10;LDY2Vq9t27bvJk6cGMg/naZp6lcMXn78+FEDqG0+D9R+v0+ePOkD1NbIZaYzZs+efUxSUrJ6+fLl&#10;e+bPn3+Y/7OysjLZ0tJSubS0NC3mmHz06JFOdXW1JJvNlqisrJRm1tfQ/uSfnpmZqV5QUKDEHM8Z&#10;GRmt3r592666ulqSpmmKv+sY4dqVZ8+enSItLV25Zs2a7cLLbuy1U1Q5+a95HA6Hxd+HppiYGHf1&#10;6tU7MjMz1ZOSkjobGBhEiloPQRAEQRDEL6+pRwciiaSvTV8zqjibzRa3tLQMAkDr6+tH7t27d+nK&#10;lSt36enpxQCgdXR0HoaEhJjQNI24uLh+srKypQBoFotVIykpWSUvL18cHx/fW9SyBw4cGG1vb39c&#10;1Gd5eXnKzIjkFEVxpaSkKimK4h47duwvJs+///7bnaIobqtWrdKzs7PVmOkPHjzQlZCQqDY1Nf0n&#10;MzOzZWFhocKqVat2Dh8+/FZpaaksk2/atGmnAdCTJk3yLy0tleVyudTx48ftO3TokJKZmdmSyXf9&#10;+vXRAGhdXd0HFRUV0sx+YUboPXr06GxmtNzExMTOFEVx27Rp8y43N1eFpmlUVlZKDR8+/BYAGgDN&#10;bMuqVat2MuvYtGnTBgC0g4PDAWZZHz9+VJeTkytRUlLKZ0ZULSoqai4vL1+soKBQaGFhcdXLy2tO&#10;Ux9fJJH0q6eSkhI5XV3dBwDoMWPGXHFzc1uyePHi/T169HgOgDY2Ng6NjY0dQNM0goKCLMXExDgA&#10;aHFxcbaEhER1mzZt3r1//741szxmNO2RI0fesLKyulxdXS3B5XKp2bNnH+U/T7BYrJrx48dfqKmp&#10;YTHzbt68eT1zjtXQ0Mho3rx50fjx4y8w5yaapjF06NAwALSlpWUQMzJ1aWmpbJcuXV4CoMPDww2Z&#10;vDExMXri4uJsMzOza9nZ2WoFBQWKy5Yt22NiYhJSVlYmQ9M0OByO2JgxY64AoE+ePGnHzBseHm7I&#10;XAfKy8ub1bf/qqurJQYMGBDbvHnzoujo6IHFxcXyUVFRgzt06JASERFhwJ83JCTEBADdsmXLTP7z&#10;8K+Qzpw5MxUAraGhkTF37twj06dPPzVjxowTAOhu3bq9OHv27GTheWxtbX2HDBlyV3g6l8ul+vfv&#10;f585jqZPn35q7969S5s3b14kKSlZZWJiElJQUKCYmZnZUkVFJVdSUrIqMTGxMzM/M+J3x44dX+fn&#10;5yvRNI2FCxd6AKC1tbWf2NvbH1+yZInbwIEDowHQAwYMiH327FnPtLS0di1btsxs1apV+vnz561z&#10;cnJUQ0NDjTt27Pj66dOnvfjLeODAAQfmOGSOYS6XSzHbvH79+s3M9e7169cdpaSkKpWVlfP4RxBn&#10;9pm2tvaTYcOG3U5JSekgfGxpaWmlHjhwwKGpv1+SSCKJJJJIIomkpkoUTZMu5Yif26ZNm9h2dnYj&#10;tLS0wr9k/vLychlXV9cVCQkJ3eTl5Utmz559LDMzUz05OfmPmTNnnlBRUclj8j558qSPh4fHotLS&#10;UjkZGZnyRYsWeTBNDYXduHHDpFWrVhn1NS3Lyspq6erquuL9+/dtKIqix40bd4mpmZOenq4ZGho6&#10;kv7/2hkURdEWFhbBzAjf9+/fH3D48OH5FRUVzSQkJNhmZmbXJ02adI6/idr06dN9T58+bXvr1q0R&#10;ly5dGldVVSUlIyNTvnz58j1t27Z9B9TWVuJv5i4mJsa1sbEJuHDhgjXTpBwAOnbsmNKyZcus6Ojo&#10;Qcw0iqJoGxubABkZmfLS0lK5vXv3LktISOgGAAYGBpELFy70pCiKDgsLM+IfcVxJSamgT58+T8LC&#10;woz4t8/S0vKqiopKXnx8vHZgYODEQYMGRZubm1/7vG+TIIgvkZubq7pz507n9+/ft1FTU8tZuHCh&#10;Z1RUlD5N09SUKVPO8jfjvXPnzjAfH59ZbDZbQklJqWDFihWuHTt2TGE+Ly0tlTt8+PB8LpcrtmjR&#10;Ig+mFjiHw2EdOnRoAdNcvHv37i9Wrly5W1paupKZl6ZpysfHZxYzGvWgQYOiFy1a5MFf4zIrK6ul&#10;l5fXXFVV1dw5c+YcZfpI5K8lp6+vH8U0FY+Ojh7k5eU1t7KyUlpCQoJtaWl5dcKECeeZ8+X58+cn&#10;MLXwAOCPP/5IlpWVLeOv8S0mJsZtaACyvLw8FTc3t6VMf79//vlnopOTk7uysnI+kycyMtKAv29j&#10;MTExrrKycr6lpeXVRn9RPzg/P7+p9+/fH9CjR49/Z86ceSI7O7vFnj17luvo6DxiWjjwe/r0ae/s&#10;7OwWxsbGN4U/y83NVd27d+8yNpstMWXKlLN9+/Z9HBAQYHP//v0BDg4OBxUVFQuDgoLG8PetamJi&#10;coPNZkvcvn17OLMcMTEx7tixYy/LyMiU7927d1lmZqa6sbHxTTMzs+sxMTED/f39J0+aNOncoEGD&#10;ooHa4/f8+fMTwsLCjKqqqqTatGnz3tHRcT//AFaxsbF6zPUOABQVFQvHjRt36caNGybp6emazPTW&#10;rVt/6Nmz5/OQkBBT/uudlZXVFSUlpQKapqkzZ85MS0pK6jxr1iyf9u3bp/LvA5qmqf79+8fdvHnT&#10;WFFRsfDrvh2CIAiCIIifEwlcEj+9rw1c/qqYwGVZWZmsjIxMeVOXhyAIgiCIxrt79+7Q06dP23p7&#10;e9s3dVkIgiAIgiCaCunjkiB+UWSEboIgCIL4uSQkJHR7/fp1p+rqasmtW7euE+7/kyAIgiAI4ndD&#10;ApcE8YsqLS2VA/43wAZBEARBED+uvLw8lV69ej37448/klu2bJnVtm3bd7q6ug+bulwEQRAEQRBN&#10;iQQuCeIXk5ubq+rp6bkwNzdXVV9fP2rz5s0b+PuxJAiCIAjix6OoqFhob2/vraur+3D9+vVbjh8/&#10;/ldTl4kgCIIgCKKpkT4uiZ8e6eOSIAiCIAiCIAiCIAji10NqXBIEQRAEQRAEQRAEQRAE8cMhgUuC&#10;IAiCIAiCIAiCIAiCIH44JHBJEARBEARBEARBEARBEMQPhwQuCYIgCIL4ZkpLS+UePXqk09Tl+NEU&#10;FhYqxsfHazd1OQiCIAiCIAjiZ0IClwRBEARBfLXU1NT2ixYt8mjVqlXG2rVrtzV1eX4UiYmJf86e&#10;PfuYpqZmuqur64qmLg9BEARBEARB/ExI4JIgCIIgiK+mpqaWs2LFCtfS0lK5pi7Lp1RUVDQrLi5u&#10;Ljw9Kyur5bdel6amZvqiRYs8ysvLZb71sgmCIAiCIAjiV0cClwRBEARBfDU5ObnSdu3avZWWlq5s&#10;6rJ8yqlTp+xevnzZlX9aTU2N+PeoKSonJ1fasWPHlG+9XIIgCIIgCIL4HZDAJUEQBEEQv428vDyV&#10;zZs3bxCe7u7u7pSWlqb1PddN0zT1PZdPEARBEARBEL8a8aYuAEEQBEEQTe/+/fsD/vnnn1E0TVMt&#10;W7bMsrOzOyUrK1uWkZHR6s2bNx2YfM2aNavQ0dF5BAAfP37USElJ6QgA6urqmZ06dXrN5KupqRH3&#10;9va2z8jIaCUvL18yc+bMEyoqKnn86ywrK5P18/Ob+v79+zYAMHDgwJjRo0f/zXzO4XBYISEhpsrK&#10;yvnKysr5Z8+enaKjo/PI0tLyqqhtoGmaunbtmvnDhw91AaBdu3ZvJ0+e7N+sWbMKprwWFhbBHz9+&#10;1IiPj9dms9kSnTt3TgoKChrj7Oy8U1tbOz4qKkpfSkqqql+/fg8AID09XfPcuXOTiouLm0tKSlab&#10;mZld19bWjhded0JCQreLFy+Or6mpEVdQUCiaPn26r6qqai5TLuH88fHx2vzN6rW1tePl5ORKy8rK&#10;ZL29ve3z8vJUunTp8qpdu3ZvNTU109u1a/e2Md8jQRAEQRAEQfxKSI1LgiAIgvjNHTlyZJ6zs/NO&#10;CwuLYGNj45u7du1aNXjw4HtZWVktxcXFa44ePTrHwMAgcurUqX5ycnKlzHzS0tKVBw8edFi2bNle&#10;CQkJNgBQFEXTNE1NnjzZf8WKFa6urq4rVqxY4WpkZBRWVFSkwMxbVlYma2lpeVVCQoJtYWERnJOT&#10;o2ZmZnZ9x44dqwHg0qVL43r27Pnc3Nz8Wmho6Ehzc/Nrmzdv3jBmzJigkpISeeFtoGmamj179rHN&#10;mzdvmDx5sv/YsWMvb9myZX2/fv0e1NTUiAPAtWvXzDU0ND4CwNOnT3tHRUXpR0VF6efl5alISUlV&#10;FRYWKkZFRek/ePCgHwA8ePCgX58+fZ4oKSkVzJo1y6e6ulqyT58+TwICAmz4133t2jXzqVOn+g0f&#10;Pvy2hYVF8OnTp211dXUfJiYm/lnfPs/Pz1ceOnTo3dDQ0JEtWrTIlpKSqqqoqGhmZWV1RVNTM33B&#10;ggWHpKWlK01MTG68e/eu7dd9wwRBEARBEATxk6JpmiSSfuq0ceNGdmpq6pCmLgdJJJFE0s+Y/P39&#10;J2loaGTk5eUpM9MWLFjgCYDeu3fvUpqmUVFRId2+ffs3bdu2fctms8X55x83btzFiIgIA+ZvWVnZ&#10;UlVV1Rx/f/9JXC6XKisrkxk1atTfAGgrK6vLNE2Dy+VSZmZm144fP27PzMflcqlevXo9BUCHh4cb&#10;0jSNS5cujQVA9+nT53FWVlaLmzdvjnBzc1vC5XIp4e1ISEjoCoDesGHDJmbarl27VgKgHz58qMNM&#10;c3d3dwRAx8TE6PHPr6qqmjNs2LDb/NOsra3PA6CZ9dXU1LCaNWtWbmlpGcTkCQ8PN1RQUChMSUnp&#10;wEzbvXv3CgC0g4PDAZqmUVxcLA+AnjRpkj9N0ygsLFQwNTX95+rVqxb86wsODjZv165dGv+0ffv2&#10;OfHvX5JIIokkkkgiiSSSSPqdEmkqThAEQRC/KZqmqbVr124bMWLELWVl5Xxm+uLFiw80a9asYuzY&#10;sZeB2pqVzs7OO+fOnesVGBg4ccqUKWcBIDMzU/3Nmzcd9PX1o5h5KYqidXR0Hk2aNOkcAMjIyJSf&#10;O3du0p9//pl49epVy8LCQsX09HTN69evmw0ZMiTcz89vKjOvrKxsGQDExsbqGRoaRigpKRUAwPjx&#10;4y+2aNEie8SIEbdGjBhxS9S2aGpqppuYmNwYPHjwPWaauLh4DQBUVVVJidr2T00bOXJkKLMMAOBy&#10;uWKSkpLVlZWV0sy0jRs3buzVq9ezDh06vGGm2drans7Ozm4xefJkf+HlZmZmqk+aNOnc5s2bNxga&#10;Gkbwr4/D4bDevn3bbu/evcucnJzcWSwWx9ra+gIZkZwgCIIgCIL4XZGm4gRBEATxm6qpqRF/8+ZN&#10;B+GRwP/888/EPXv2LG/fvn0qM83Ozu6UhobGx+3bt6/hcrliAODj4zPL3t7em6IouqH1NG/evHjo&#10;0KF3uVyuWFlZmWxqamp7AOjYsWNKhw4d3jBp7969y6KjowdNnTrVj39+JqD5qXWEhISYGhkZhfn7&#10;+0+2tbU9HRQUNAaoDQgy+ZiyCgcpmSbu/NNmz559zN/ff3JKSkrH5cuX75k3b96RqqoqKf7lJSYm&#10;/im8/9TV1TNdXV1X9O3b9zH/9A8fPrQePHjwPX19/SjhoCUAGBgYRLZt2/bd8uXL93Tv3v2Fr6/v&#10;9JYtW2Z17tw56VPbTxAEQRAEQRC/IhK4JAiCIIjfXHV1teSn8khJSVUtW7Zs74sXL7oHBQWN4XA4&#10;LD8/v6m2tran+fPVF8SUlJSsFp7Ws2fP5wMHDowRTpqamukNLas+4eHhQwwMDCJLSkrkfXx8Zk2c&#10;ODEQEAxSfk7gsry8XMbJycl96dKlbnPnzvXy9va2l5GRKRfO15j9BwAqKip5CgoKRbt3714ZHR09&#10;SPhzZWXl/Ojo6EG2trank5OT/7CzszvVuXPnpLt37w5t9E4gCIIgCIIgiF8ICVwSBEEQxG8uPDx8&#10;CJvNlhCeHhYWZsT/95w5c44qKSkVbN26dV1ISIjpoEGDohUUFIr489QXbGSCffwBzOvXr5sJ5+Ny&#10;uWLM4DifE7h8+vRp7xEjRtxycHA4OGfOnKPMYEH86/5cdnZ2p27dujXi4sWL4//444/k+pb38OFD&#10;3cLCQkXh+Zn9x+SXlpauvHjx4ng5OblSa2vrCx8/ftTgz19UVKSgrq6e6evrO/3Vq1ddRo8e/Xda&#10;WpqWnZ3dqS8pP0EQBEEQBEH87EjgkiAIgiB+UxISEmxtbe34tLQ0rb179y7j/yw2NlaPCSAy5OXl&#10;SxwdHfc/fvy474IFCw7NnTvXS3iZooKNNE1Tz5496zV06NC7ampqOb17934KAKtXr94RGxurx5/X&#10;19d3em5ururnbsv58+cn1NTUiGtra8fzr5f/X/7yfarGZVVVldSFCxesu3fv/qKhIGj//v3jysrK&#10;ZFetWrWLf/qbN286iArMtm/fPvXs2bNTMjMz1SdMmHCev7ZmVFSU/rNnz3oBwB9//JF89epVyxEj&#10;RtwSNYo6QRAEQRAEQfwOSOCSIAiCIH5j+/btWyIpKVm9cePGjTt27Fh97ty5Sbt37145ffp031mz&#10;ZvkI53dwcDgoKytb1qJFi2xdXd2Hwp9TFEV/+PChNf+AMh4eHosqKyulT506ZQcAbdq0eb927dpt&#10;lZWV0qNHj/5706ZNLocOHVqwYMGCQ2fOnJlmYmJyA6itfQnU1kT81HY0a9asgtme0tJSubCwMCNf&#10;X9/pAPDo0SOd48eP/wXU1noEgJiYmIEPHjzoxwwO1KxZs4qUlJSOKSkpHXfu3OlcVVUlJSUlVXXj&#10;xg2Tx48f983JyVFbt27d1tLSUrl37961DQ4Otnj69Gnvbdu2rVVUVCw8evToHGdn553nzp2b5OHh&#10;sWjkyJGh9vb23sD/+tisqakRBwBTU9MQFxeXTffu3Ru8YMGCQ/zB0E2bNrkwtV9ZLBanY8eOKVpa&#10;WmmN+CoJgiAIgiAI4tfT1MOak0TS16aNGzeyU1NThzR1OUgiiSSSftZ07tw5GykpqUoANAD6zz//&#10;fJWamqpVX347O7uT3t7es+pbVteuXRPatGnzbunSpXvnzZt32MjI6E52drYafz4ul0stXLjQg1kn&#10;ALpPnz6PCwoKFGmaRnh4uOGYMWOuKCoqFrRu3fq9p6fnAjabLV5fmfLy8pR79er1FAAtKytb6ubm&#10;tiQ0NNQYAK2qqprz9OnTXjRNIzs7W61z586JAGhzc/PgkpISOZqmcfDgwUUsFqtGXl6++OLFi+No&#10;moaXl9cciqK4AGgDA4OIN2/etB80aNA9APTcuXOPcLlciqZpREREGDRv3ryI2Q51dfWPjx496kvT&#10;NB49etR3zpw5XoqKigWtWrVKP3z48LySkhI5T0/PBYqKigWKiooFtra2vuHh4YbXrl0zU1dX/2hk&#10;ZHTH29t71vbt21fr6enFpKWltWvqY4QkkkgiiSSSSCKOW7tDAAAgAElEQVSJJJKaIlE0/Vn93hPE&#10;D2fTpk1sOzu7EVpaWuFNXRaCIIifVVZWVsvU1NT2LBaLo62tHc/fPJofh8Nh6ejoPLp3797g+kb7&#10;pmmaSk5O/iM/P19ZTk6utHv37i/q66/y9evXnXJzc1XFxcVr+vTp84TFYnG+dBvYbLbEhw8fWqup&#10;qeXIycmVAkBGRkYrOTm50ubNmxfzb0NBQYGSiopKHn+5iouLm4uLi9fIyMiUM9Oys7NbVFdXS2pq&#10;aqZTFEWXl5fL5OTkqLVt2/Yd/7yFhYWKr1696gIAvXv3fsrUAP0c1dXVkuLi4jUFBQVKr1+/7iQu&#10;Ll6jra0d/zX7hCAIgiAIgiB+ZiRwSfz0SOCSIAjiv3Pt2jXzmzdvGu/fv9+xqctCEARBEARBEMSv&#10;TbypC0AQBEEQxI9t/fr1Wz58+NDa0NAwYvv27WuCg4MtmrpMBEEQBEEQBEH8+kjgkiAIgiCIBvn4&#10;+MzKyMhoFRgYONHHx2dWly5dXjV1mQiCIAiCIAiC+PVRpaWlMU1dCIL4Gr6+vurGxsblGhoaJU1d&#10;FuL3QdN0OUVRMp/OSRDfH0VRL2ma7vq9ll9ZWSlVUlIiLy8vXyItLV31vdZDNLlcAKpNXQiC+B4o&#10;ikqjaVqrqctBED+JLAAtm7oQBPGjoCgqm6bpFk1djt+VOIfD0WvqQhDE18jOzuZUVVWxOBwydgHx&#10;nyoEoNjUhSAIAGCxWOUcDmfA91q+hIQElJWVAQDkXPvrIoEd4lcmJibG4nK5uk1dDoL4GVAU9Zqm&#10;6U5NXQ6C+FFQFPWGpukOTV2O35VYUxeAIAiCIAiCIAiCIAiCIAhCGAlcEgRBEARBEARBEARBEATx&#10;wyGBS4IgiJ8Mh8NBTU1NUxfjs1RVVYGm6aYuxndTXV3d1EVoMmw2+6uOx5qaGtL8nCD+X01NzU93&#10;fifq96NcG75HORq7TC6X+9Md0xwOB2w2u9H5Kysrv3hdNE1/1fwE0VR+lPMb8Xv4qlHF/fz8EBwc&#10;zPu7RYsWOHDgAO/v2NhY+Pn5QVJSEpWVlTAwMICNjQ0oiqqzrIKCAly7dk1gWuvWrWFkZAQAmDJl&#10;CrhcLu+zGTNmwNTU9GuKT/zmKisrceHCBYHjCgBatWqFqqoq5OXliZyPoii0bt0avXr1goqKSr3L&#10;j4+Ph5eXFwoKCiAlJQVDQ0PY2NggNDQU48aN+6bbQvzckpKS4Ofnh8TERACAnJwcTE1NMXbsWNy5&#10;cwcDBgxA8+bNkZ6eDl9fX5w6dQqenp4YPnx4E5e8cRISEmBkZISpU6fCzc2tqYvzzdA0jSdPnsDb&#10;2xuXLl3Cx48fm7pIn+3Nmze4d++eQFCZoijo6uqia9euKCkpQVBQUJ3zZPv27WFgYICKigr07dsX&#10;LVq0QHh4+GetOzU1FadOncLp06fh7++P/v37f5NtIn4Mz58/x9mzZ5GamgoAUFRUhJmZGczMzBAU&#10;FIQxY8ZATIy8P+dH0zQGDBiAmpoaPH78GCwWq6mLRAAoKipCUFBQo/KKi4tj8uTJiI2NhY+PD27d&#10;usX7DfzXaJpGZGQkfHx88PDhQ/z7779fvUwul4vw8HD4+PggMTERcXFx9ebNzs6Gn58fTpw4gQ0b&#10;NsDa2vqr1/9fMTc3R3JyMh49egQFBYUG8x4+fBjOzs4IDAyEiYnJZ69r69atcHd3x99//40BA75b&#10;V9X/mbi4OLx69Yr3t7GxMTQ0NOrki4+Px7///su7v2CxWDA1NeU9W4WFhcHX1xcVFRWQlZWFqakp&#10;rKysEBwczHuOunz5MkpKBMdmFRMTw4gRI6Curv5Z5Y6IiEBaWprANIqiYGVlBXl5efzzzz/IyckR&#10;+NzMzAwqKiqIiIjA27dv631B37JlS/Ts2ROtWrWq85mfn1+9L29ZLBbatWsHbW1tyMnJfdb2fC/l&#10;5eW4dOkSvL290a9fP+zevbupi/TTSEpKwqFDh1BQUAAWiwUzMzOMHz9eZN6ioiK4ubkhLS0NioqK&#10;cHJyQvv27QXycLlc+Pj4IDIyEgCgqamJRYsWiTzO7ty5A39/f1RXV0NNTQ1Lly4Vme9H9lWBy8TE&#10;RNy5cwfPnz8HAIEbrCtXrmDr1q04d+4cOnXqhLKyMkybNg2PHj3C7t276wQvPTw8sGfPHoFpBw8e&#10;5P1/3759AID8/Hzo6enxApoE8aWkpaUxZcoUuLu7Y9OmTZCXl0dUVBS0tLQAAC9evMCQIUPAZrMx&#10;e/Zs9OjRAxISEmCz2Th8+DDu3r2L8ePHw8nJCX/++afAssPCwmBnZwcXFxeYmpqirKwMfn5+6Nat&#10;G8TExEjgkgAAlJSUYPfu3fD19cWyZcvg4eEBeXl5VFZWIigoCAYGBnjz5g1iYmLQvHlzJCUl4dmz&#10;Zz9dgExCQgJSUlKQkfm1BmEvKSnBhw8fEBERgfLy8qYuzhfp0KEDWrRogWnTpiEsLAx9+/bF5cuX&#10;oahYO+6UvLw8Jk+ejM2bN8Pd3R1KSkoIDQ1F586dAdTe1MvIyHzRDXViYiKePHmC3Nzcb7pNRNMq&#10;KCjA5s2bceXKFaxbtw4rV66EjIwMysvLERgYiMGDB+P169cYNmzYJwMCvyM5OTmw2WyRL/mJpvH2&#10;7VssXboU06ZNQ9u2bUFRFK5evYrHjx9j4sSJ6NatG7hcLmJjY3Hr1i2YmJggJycHYWFhTVojKSsr&#10;CwUFBbhz5w6aNWv2zZZZXFyMW7duiQxG8Xv16hVevnzZYEDnRyUrKwsZGZlGvTxo1qwZpKSkICkp&#10;+UXrkpOT+6r5fzT9+vWDoqIili9fjvDwcPTp0wf//PNPnWNQW1sbHTt2hKmpKYyMjLBlyxbeec/X&#10;1xfr16+Hh4cHdHR0kJeXhyNHjmDx4sXo0aMH7zlq7NixuH//PkaOHAkA8PT0xOTJk7/opY+hoSE0&#10;NTVhbGyMvLw8LF68GC4uLhAXrw2XmJqaYsaMGQgKCsKiRYuwePFiXpDV0NAQHz9+hKGhIbKzszFu&#10;3Djo6+tDSkoKXC4XgYGBsLW1xYgRI+Dk5CTwonbq1Km4evUqbG1t0axZM8yfPx9aWlpgsVgoLS2F&#10;i4sLkpOTYWtrCwcHh88OyH5rSUlJyM7OxuPHj9GvX78mLcvP5MmTJxg7diwkJSUhJSWFd+/e4eLF&#10;i3j58iXWrl0rcM1PTEzEhAkTsGLFCmzcuBF+fn6wsLBAeHg475jjcDhYvHgxzp8/Dw0NDRQUFKCo&#10;qAjBwcG4evWqQJDTx8cHgYGBUFRURHJyMl6/fo3Y2FiEhIT8MAHxxqCKioq++EqyYcMGeHl5ISsr&#10;S2B6aWkp/vjjD+zevRu2tra86U+ePMHQoUNx+/Zt6Or+b1C/goICTJgwAY6OjgLLGTlyJKSkpASm&#10;5eXloUOHDti9ezfmzp37pUUnfiH79u3jWFtbs9q0afNF8ycnJ0NXVxd9+vTB3bt3BT7r3bs30tLS&#10;8O7duzoPWEeOHMGqVasgJyeHoKAg3jFdWFiIbt26YdGiRVizZo3APFevXsXixYvrvNEjfkpfNap4&#10;ZWUlxowZg4SEBNy+fZsXCOL36tUrjB49GhcvXkSfPn0AAMePH8eyZctw6dKl71LjksvlYseOHVi7&#10;du03X/avaurUqbh27RqKioqarAwsFiuMw+F88Ru9Q4cOYfXq1Vi1alWd8xbwv+v3kCFDcPXq1a8q&#10;Kz83Nzds2rQJN2/e/E9qXKampiIqKkrg3oT4n68dVby4uBijRo1CVlYWwsLCIOq6/OTJE5ibmyM6&#10;Ohrt2rX7muL+9LZt20bOtf8hMTGxh18yqnh0dDSeP38u8Nzh6OiIkydP4vTp07C0tORNnzVrFjw8&#10;PCAjI4Nhw4YhMTER6enp32YDvtDQoUPx8eNHXquOb6F///68msENuXLlCuzs7HD8+HFMmDDhm62/&#10;qdy5cweSkpLQ19f/7usqKCiAn58fFi1a9N3XJcrXjipeXl6Ozp07o6SkBDY2NvDy8hL5QsbR0RGj&#10;R4/m1VZNSEjAwIEDRR4z+/btw99//42bN28KTFdSUgJQW8Hpa1/6mJiYIDY2Fjdu3ICenh5vem5u&#10;LoYMGYKdO3fCwsJC5LxjxozB3bt3cffuXd59O+P69eu8e49Tp04JLKOsrAytWrWCpqYmEhISBOaj&#10;aRpOTk44efIkWrdujZs3bzZ5TbmMjAx07doVc+fO/a1qXH7pqOIcDgfDhg3DkiVLMGbMGFAUhXv3&#10;7sHa2hrl5eU4c+YM73igaRqGhobo0KEDTp06xVuGmZkZWrRogRMnTgAAzp49i+DgYHh6ekJZWRmV&#10;lZX466+/EBwcjJ49eyIyMhIURSEtLQ2XL1+Gk5MTKIpCVVUVpk2bhtDQUBw8eBDTp0//Rnvn+/su&#10;bXRKSkpQXl6OwsJCgelMEFK4Svfhw4cxf/58WFhYCCThoCVBfA/MBe5zL3Tz5s3D+vXrUVpaisWL&#10;F/P670lLS0NZWZnIZuQWFhYCF0Hi93X8+HHExsZi9uzZIoOWANClSxesXr1a4Fz6vWvhXLhwAUlJ&#10;Sd91Hb+aX6G5K7MN9W3Ll54nP+W/roWza9euOs3eiW/H3d0d//77L5ycnEQGLQGgT58+WLx4cZ17&#10;xN/NkydPcP369aYuBtEILBYLVlZWjco7bdq0H67ft+9xnm3stYCp+faz1bgUhcvlYufOnf/Z+tzd&#10;3VFRUfGfre9bk5GRgaysLNTU1BAQECDQklIY//HENDMX9Ry1cOHCemv6iomJfdN7FP77oYKCAkya&#10;NAl79uypN2gJNPy7MDMzg5eXF7hcLpYsWdLoe3uKouDm5gZra2t8+PDhh3jZRbox+Txv377FzJkz&#10;YWVlxfuuBw8ezDufxMfH8/JGRUXh2bNnGDZsmMAyzM3NcenSJbx8+RIA8Pr1a5w6dQrKysoAaluS&#10;ent7o23btnj+/DnvnCshIYFFixbx1islJQUHBwcA+Olai32Xpy1FRUXIysrCw8NDoEljZGQkWrVq&#10;JVDbsrCwEEeOHMGBAwcwZ84chIWF/RIXN+L3sGzZMvTt2xcvXrzgvQFhmkLs378fGRkZAvkpioKB&#10;gcF/Xk7ix1JUVIS9e/eCoijMnDmzwbxWVlYCnbZ/7U0Zm81GTEwMYmJiUFpaKnCMxsbGYunSpfXO&#10;++LFC96bZFG1CzMzM5GdnY3CwkJEREQI1MYvLi7GmzdvBPKXlpbi9evXAGprwkVERNTbFxhN03j2&#10;7BkiIiJw//59VFVVNXqby8rKEB0djYiICDx79kzkNSY5ORllZWXgcrmIiYlBVFRUvQ8MRUVFvP2Q&#10;lpbGu7n9Xa9dbDa7Tg0BRlJSEiIjIxETE4OysrJPLuvNmzeIiopCaWmpyM8LCgp4+56/Dy1GTU0N&#10;4uLiEBMTg+LiYmRkZPC+F09PT/j7+3/GlhGfIzMzE4cPH4a0tDSmTp3aYN7x48fXOR5omkZCQgIi&#10;IyMRGRlZ7zGQnJzM+22+e/cOkZGRKCgo4H1eXl6O6OhovHjxos681dXVeP/+Pa+8kZGRIvMBtS18&#10;mLIIn7sY7969Q0FBAXJzcwXKwb8tMTExdV7Yp6amws7OTmQQncPhfHVfhK9fv+b9TkhXDF9vwIAB&#10;aNmyZaPyDhs2jNfVBj+apvH48WM8ePBA5Pf+8eNHZGdno6CgABEREcjOzhaY98mTJ7h79269XZO8&#10;f/8eERERSEpKAk3Tde4/GVwuFw8ePMCjR4/qvWZlZGQgIiICERERvN+LsPruRWiaxv3793H37l08&#10;fPhQZJ76lJeXIyoqCnFxcaiqqhJZUzUvL493bCcnJ9f5PDc3l7ftzG+Qf18yOBwOHj58iOjoaBQW&#10;FiIrK0tgACGapnldoQG1+23FihW4f/++yLK/fftW4Dz0uVJSUgTOeQEBAdi/f/8XL+9HISEhgTNn&#10;zkBCQgIuLi64devWJ+dhmsxv3ry5znVAUlJSZD+g3zJgyfwumHu77OxsjB8/Ho6Ojhg1atRXLXvC&#10;hAkYP348cnJyPqumIovFgqenJxQUFHDp0iVERUV9cp7U1FRERkYiKipK5G+gurqaFwTLyspCZGRk&#10;vfdyAPDy5UvcvXsXkZGRP9zLmR+duro6Jk2aVGd6r169ANT+ThgnT54EAHTs2FEgLxM/u3z5MgDA&#10;wcGhTvcSUlJS6Ny5s0BgWVNTU2D5QO35T0xMDIMGDfrCLWoa3yVw2axZM6xYsQKZmZkYMWIEnj17&#10;hsePH8PT0xMnT56EvLw8L29AQAA4HA7i4+MREBAAKysrLFiwgNSIIP5zXxJ0oCiK9+bt0qVLAIDO&#10;nTujf//+SE9Ph76+Ps6ePSvQ6fLChQu/TYGJn9a1a9eQn5+Pzp0711sriaGmptbgjZKPjw/69u0L&#10;FRUVxMbGAgD+/fdfrFmzBioqKgJNAIqKijBx4kTEx8fj/fv3sLOzw5AhQwAAz549w/79+1FSUoKY&#10;mBjY2Nhg1apVAGovcHPnzoW3tzeePHmCpUuXomfPnrwmYpGRkZg+fTq6deuGkJAQmJqawsLCAkZG&#10;Rnj58iWcnJzQpUsXHD16FEBt4GH58uXo0qULPD09cerUKQwaNAiWlpbQ0dFBQECAwDZWVlZiypQp&#10;OHXqFCQlJXHhwgUMGDAAa9aswdq1axu8EX748CH09PRw7949JCUlYerUqRg5ciRKSkpA0zQuXLiA&#10;0aNHQ1dXF0lJSbCwsIC5uTnMzMxgYGBQ50HkwYMH6NevH548eYLU1FRMmzYNDx48APD7BS6zsrKw&#10;bds29OjRo05XLxwOB46Ojti2bRvExcURFRUFbW1trF69GmvXrsWFCxcA/G+fsdlsODo6YuDAgTAz&#10;M4O+vn6dG+1bt25hypQpePr0KU6fPo0BAwZg3bp1vGWUlZVh6tSpiImJQXp6OubNm8frf+n8+fM4&#10;f/48AMDLyws2Njbw8/P7rvvnd3P+/HmUl5ejT58+vGZ79enUqZPADXNKSgomTpwIPz8/JCcnY/fu&#10;3ejevTvvnMb0ETZq1Cjo6uri/fv3WLZsGQYOHAhzc3Po6enh1atXuH37Nvr16wcrKysMGjQI69at&#10;A1AbVNi4cSO6deuGAwcOwM/PD9ra2jA3N8egQYOwadMmgfJdvHgRhoaGSEpKwosXL6Cvr485c+bw&#10;jrWQkBBMmDABvXr1wt27dzF06FCYm5tj7NixKCsrg52dHTZu3IgPHz7A29sbPXr0QGhoKAAgPT0d&#10;W7ZsQW5uLt6/fw8bGxtMnToVBQUFcHNzg7a2Nuzs7Hhl2bFjBzQ0NKCiogJ7e3vey53Kykq4urpC&#10;XV0dnp6eAGp/T+vWrcPu3bsRHx+PDRs2oHv37rh9+/bXfLWECJ9zvs/IyMDIkSMxcuRIjBgxAjNm&#10;zODNHx4eDltbW3Tv3h2hoaG86yfTFUxlZSUmTpyIy5cvIy4uDrNnz4aOjo7AS76goCAsXboU2dnZ&#10;uHHjBnr06IGzZ8/WKcfbt29hZGQEU1NTDBs2DAsWLBD4vKysDCtXrsTq1auRkpKC4OBg9O7du9EB&#10;tIqKCowaNQqHDh1CZmYmjh49yvsNfmp/ZWRkYPz48bz+1ywtLTF58mSBPMHBwZgxYwaePXsGHx8f&#10;6OrqYvv27QBqr81//fUXunbtiuvXr2PDhg0wNDSEubk5+vbtKxBwrKysxIwZMxAeHo6MjAw4OjpC&#10;R0cHFRUVKC0txaFDh9CvXz+Ym5vz5jl48CBvAIxNmzbBxsYGd+7cwT///IPx48ejd+/evFpT9+7d&#10;g4GBAVRUVNCtWzf8888/vOWEhYVBT08PkyZNQmpqKi5dusQrI9ONVGhoKE6cOAGapnHu3DnY2Nhg&#10;y5YtmDFjBlRUVKCiooKdO3fyAthFRUVYsmQJWrRowbvP+lHQNA09PT3s27cPXC4Xs2bN4r2wrs+w&#10;YcOgqamJJ0+eYPDgwQgNDRU4fv6r5yiKopCamgpzc3MsWbKkwZqWn4M5ri5duvRZ5xFpaWkYGxvz&#10;5q0Ph8OBi4sL7Ozs8Pr1a9y4cQPdu3fHkSNHANS+JNmyZQu6d+8OZ2dn3L59G/3794eFhQUGDhwo&#10;MqC6cuVKzJ8/H+np6bhz5069A8oQosnIyEBaWrrOdOb756/UxLzwYcbcYKipqQGoba0BoN77LJqm&#10;YWBg0GBrsCtXruDIkSO8wOnP4ru1b3N0dMTcuXPx4cMHmJiYYNWqVbhx40adtyRMnmfPnsHZ2Rkq&#10;Kio4e/YsHB0dSfCS+E987Vs6JhDP1C6mKAre3t7o1q0b8vLyMH/+fOjr6+PGjRu/XWCDEI15o/mp&#10;ju1FET5eZ82aBXt7e9TU1PCOrx49emDbtm2gKEqgBoGbmxs6duyI+fPnY+LEifD39+ddGHv16gV/&#10;f3+IiYlh4MCBCAgIwK5du0DTNFauXImuXbvCzc0NS5Yswe3bt8HlcjF27FhkZ2dDS0sL7du3B4fD&#10;QUBAAFxdXbFgwQLo6+tDVVUV+vr6ArWrlJSUYGxsjJKSEjx69AgSEhJIT09HSkoKlJSUeA8ijHnz&#10;5uHVq1dwdXWFnp4edu7cCSUlJZw5cwZ6enp13krys7W1Rfv27bFixQr89ddf2LVrF+Li4hAcHAyK&#10;otCvXz/eoEHe3t7w8PBAXl4eXF1dkZycLBBEzc/Px4wZM7Bt2zYsWbIEM2fORFBQEIqLiz/7e/xR&#10;lZWVITs7u04SVZNESkoKY8eORXFxcZ23uRs3bsSFCxfg5eWFgQMHYsWKFdDT08OxY8fQq1cvdOvW&#10;TSD/0aNHMWXKFGRmZmLPnj1ITU3FuXPneJ8/ePAAO3fuRGBgIBwdHeHt7Y0ZM2bg4MGD8PLyAlDb&#10;77CioiIcHR1hbW2N06dPo0uXLgBqazls3LgRADBnzhwEBAR8slYg8XmY89rnDhxQXl4OS0tLDB8+&#10;HNu2bcOsWbNw7tw5qKurY/r06fj48SMoisKAAQN4tQv8/Pwwc+ZMpKen4+TJk8jMzISjoyMePnyI&#10;2NhYpKenY8iQIfD09ERmZibExcXRpUsX5OTk4Pnz54iJicE///yDkydPQlpaGm5ubrzauB8/fsRf&#10;f/0Fa2tr2NvbY968eXB0dERAQACvdmaXLl2grq4OmqZx9uxZ+Pj4wNbWFnp6ejhw4ACCgoKwe/du&#10;TJ48GV5eXpCRkeENQKmpqQkfHx9oaWmhdevWCAgIgJ+fH1gsFsaMGVPnt7Z69WosWbIENTU1MDc3&#10;53W4Ly0tjdGjR8PGxob3IO/m5gY2mw0vLy84OTkhNDQULVq0wJQpU75p/4ZE47HZbBw5cgQnTpzA&#10;x48fYWVlhaCgIN6x1L59e7Rr1453/dy7dy/mzp2LwYMHo6amBvb29rCxscHmzZuxcuVKhISEIDMz&#10;ExYWFqisrER5eTnmzJmDffv2wdraGg4ODti1a5dAGWiaRnl5OXx8fBAQEICMjAwYGxvj7NmzAn2u&#10;Ozk5ISUlBSdPnsTMmTPh6urKG2gyJCREYJmi7p2dnZ2hoKAAHx8fTJo0CUePHoW2tnaj9tPatWth&#10;amqKmTNnYsqUKTh//jyaN2/O+zwyMhKenp4IDAzE4sWL4evrC2tra+zatQunT59G27Zt0bt3b1RX&#10;V+Pq1aswMjJCbm4u7t27h/Lycri7u/OWdeLECXC5XCxbtgzW1tY4ceIErz9CMTExjB49Gmw2W+C6&#10;5ujoiHnz5gGoHeMhICAAw4YNQ8+ePdG6dWtISEgINAENDAwERVHo0KGDwMtnIyMjtGrVCkeOHEH7&#10;9u2hq6srUKEHqB3jgRmU1sbGBgEBAVi/fj2OHz8ObW1t1NTUYO7cubx7FwUFBRgaGmLy5MmYM2dO&#10;o/b3f83W1hbz589HUVERJk2aVKfVDv/xJCMjAz8/P2hoaCAtLQ0TJkyAubl5gzV4v0eNy4SEBJiY&#10;mPC6s/tW+J8bP7fczLyZmZn15gkJCYG7uztWrVqFmTNnYsuWLRg8eDC2bNkCmqYhLS2NcePGITs7&#10;G2lpaUhISEBycjIyMzPRo0cPuLm5CdR0PXv2LG7evIlLly5h6tSpvKAo8fUeP36Mvn37CrzIzc/P&#10;BwBeE3AGfw3g+rDZbDx//hyLFy8W+XlBQQGWL1+O69evo6io6KeLS3y3wKWYmBhWrVqFvn37gs1m&#10;Iy4uDocPHxYZjKQoCu3atcPq1atx7949tG3bFr6+vt90AACC+N7432y0bdsWt2/fhpOTEyQlJZGQ&#10;kICJEyfCysqqyTtpJ5oec6H4VjdaovqaoSgKYmJiAhclZnRR5sFYUlJS5CAl/PO8fPkSx48fx/Dh&#10;w5GRkYGMjAxUVFSga9euKCws5A3AwTycGBsbw8DAADt27MDRo0ehpqaGgQMHCixfVVWV95DQrVs3&#10;TJkyBWJiYlBRUYGhoSHS0tIEmqEEBQVBXV2d9xtjsVgYOnQoioqKoKGhITBynjA5OTm0bduW93eL&#10;Fi14+wIA2rVrx2sC+Ndff/GWxbwR52+OvHz5cjRr1kygs3gVFZWfrqlFQ27evAlnZ+c66cCBA3Xy&#10;Kioqolu3bpCXlwebzRb4LCgoCMrKygJvmI2MjMBmsyEpKckLXDLH2qxZszBgwABQFMVrTsPfZGn9&#10;+vUYMGAAiouLkZ6ejvT0dN6bYqbZTF5enkCTKBaLJfLm+me7UftZfOl5zcfHBx8+fBCoXSUrKws3&#10;NzdkZWXB2dmZd5/IDOYzZcoU9OjRA0BtdxqSkpKQlpbGqlWrIC8vDwkJCYwcORJcLhdJSUnQ1NTE&#10;4MGDAdQ+5B88eBB9+vTB2LFjebXJmP7XJCQkICMjIzD4AXOOYM4bWlpaAuvv378/PDw8sHPnTigo&#10;KEBeXp43oB+LxYKamprI4D//sdi8eXN07NhRZC38GTNmQFJSsk4tupMnT8Le3h5A7fG/bds2GBsb&#10;IyMjA+np6cjLy0Pv3r1RWVmJv//+u3FfCPFNURSFdevW8YJbzGjITOCSCbgBtQErfX197N69G0eO&#10;HEFYWBhCQ0MxcOBA3vVXSkoKrVu3xvv37/Hw4WWa7skAACAASURBVENUVlaisrKSdx4EgFGjRtV5&#10;gSAuLo7169dDXV2d99KJvxwJCQkIDAzEtGnTBH7DO3bsgKKiIubPn99g81DmRYCzs7PAPQkzcNGn&#10;zru5ubkICQnhdQPRvHlzWFtb8z5fs2YN9PX1kZ+fz7sGMPvt8uXLaNmyJe+aYGxsDCOj2rHqevTo&#10;gc6dOwsE7vPz83H//n3e/biYmBjs7OxAURRkZGSgpaUFLS2tOtc1Bv+2tG7dGt26dUN1dbXAdA0N&#10;DYwdOxZRUVECtWNfvnyJNm3a8LoT4P/+P7UucXFxXg1Wb29vgXy+vr68c8GPauvWrRg6dCiSk5Mx&#10;e/ZsgdZowvr06YOoqChMnToVFEUhKioKw4cPx7x58/6zl8XMAMTu7u748OHDN1/+1/SP3tC8MjIy&#10;YLFYApUjWrZsidLSUtTU1EBJSQndu3fnTWeaHEtLS2PkyJGoqKjA27dvAQAfPnzA0qVLMW/ePIFA&#10;2rcM5P6uSktLcfjwYWzfvl3kfRMzmr2whvql9PX1Re/evev0jwnUtvY4c+YMnj59ipycHKxYsQLH&#10;jh378g1oAt8tcPn27VuMGjUKHh4e+Pvvv6Guro79+/dj5cqVDc6noaEBHx8fUBSF6Ojo71U8gvjm&#10;hC8iMjIy2LRpE+Li4nidujNNyurrM4j4vXyrAEpDgQL+dejo6CAlJQW6urrYt28fSkpK6owmJ7ys&#10;R48eAagdDfHcuXO8NGrUKLi4uNSpOaepqVmnDKJusJj1CDedYC7U/C+5WCxWnZdeTD7+/j9FiY2N&#10;xcGDB1FcXIzjx4/D1dUVAETeMDO1F/jLzKy3pKQEV69eFbl9TK2MXyEgZmVlBR8fnzrJxcWl3nlE&#10;Bc7FxMTqfGdMPlH9k/IfB8zAfPwPjY8ePUJiYiICAgJ4qaioCC4uLrxjuF+/fvjw4QP69euHXbt2&#10;oaCgANOnT/9uAwsRon3u78DPzw+ysrK8QB9jwIABkJGRQXh4OG8a8x3y39BTFAUWi1Wn1i+TV7g8&#10;bdu2FTgWJkyYAEVFRd51WVVVFW/fvsXcuXORkZEBV1dXXrcCos4bwueE+fPnIy0tDYqKiggPD8fS&#10;pUvx7t27OvPWdzyK+j21aNECY8eOxc2bN3n9bZaVlSE1NZUXrImPjweHw0FYWJjA76Rv375wcXEh&#10;AwN+Y409zlkslkA/ZKLObwzhY+nRo0dgsVgICAgQuP7OnDkTLi4uaN26NRQUFNCpUyesW7cOY8eO&#10;RXR0NFgsFqZNmyZQVgkJCYHfjXA5mBrHwn15SktLY9CgQcjPzxfoe1X4+GVqyAtvA7POT+2v/v37&#10;Izo6Gv3798eJEydQVVWFGTNmAKjti+/Zs2d4+fKlwLFdU1MDFxcX3ksPpkxMX/P8ZeC/Hunq6iIn&#10;Jwd6enrYunUr8vLyYG1tDTk5OV6ehu5bGovpXsLHx4c37cSJE5g1a5ZAvvpePosydOhQaGtrw9PT&#10;k1crLjU1FWVlZT98s09xcXGcPHkS7du3x40bN7B582beZ6K2V1VVFYcOHcLdu3d5o7j7+/tj5MiR&#10;dfpI/pzvJjExEQkJCQKJv4Yhc6wyA/GkpaXBzMzsmz+7fa/ApZGREbKzs9G3b188f/4c69at43WV&#10;IHwdEv6tMPuRyRcUFISKioo6o5gL961IfD5nZ2fMmDGjTuWO+nzq5fCrV6/g4+ODw4cPi8yjqakJ&#10;BwcH3Lx5E8ePHwdFUdi4ceMnn6N+JKJDuV+Jw+Fg9uzZGDp0KC+if+PGDZibm+PYsWMwNTXFiBEj&#10;6p2/X79+0NHR+R5FI4h6fWnQgandw9zscTgclJeX86rzt2/fHqdOncLdu3cxe/ZsZGdnY8+ePb9E&#10;p9vEl2FGSvxWb3AbG7icPn068vLysGfPHmzcuBHu7u6YP38+li1bJvDQL+q34ODgAFlZ2W9SXv4y&#10;1/e7459ubm6O0NBQ5OTk8Pp4yczMhKKiIu8aU5+amhp4enri3r17cHJyQt++fRESEiKwfFFlYf7P&#10;/FtaWlpv7YtfaXCeb7UNlpaW2L9/PxITE/Hnn38CqP3OpKSkeP1Ofu76hgwZwhsJUZSxY8ciMzMT&#10;27dvx/bt23Hw4EHMmTMHK1asqHNzTnx7X3pey8rKEnkciIuLQ1paWmSwUFTrHeFlCP+uGwoUqqmp&#10;1RlMbMuWLSgtLYWTkxPU1NQQFxcn8rwhjKIo3L9/H7t27YKJiQk2bdqEhw8fiqwl9DnH/9y5cxEQ&#10;EABvb29s27YNFy9exMSJE+vkmzlzJjp16tTo5RLfV2O+44au4VJSUg0OmgfU9i+7cOFC3LlzB3fu&#10;3IG+vj5cXFzQv39/Xhk+VQ7mXlZUPuba31ANOaZ5o7DGXh9XrVqFiooKHD16FE5OTti9ezeWLFmC&#10;2bNn8/KMGDGiwQENG7qv4J9mYmICd3d3bNy4Ea6urjh06BDs7e2xatUqgeBlfeo71wjT1dWFtrY2&#10;Tp8+jTVr1oDL5eLNmzcN1rBszLqWLVsGW1tbnDhxAg4ODrym/T8i4fIrKSnh3LlzGDFiBNzd3dGz&#10;Z88681RUVEBMTIwXXNfW1sa1a9cQGBiIJUuW4OXLl/Dx8WnwfqAho0ePrjNo2ZUrV3i1dBni4uI4&#10;ceIE7O3tERQUBHNzcwQHBwu04vkSws+NnyMnJwfA/1oP1efNmzdwcXFB586dsWjRIuTn5yM1NbXO&#10;tfNT9+D1/a7Ji+Cv4+vrCxUVFZHHsLy8PIqLi+ucb5nguqhuxoqKirBy5Ur4+fnxnpMaMmHCBFy7&#10;dg1XrlxBQUHBF3Vd1hS+S43LZ8+e4f79+wInAC0tLV5098aNG59chpycnMiaLQTxrX3NyZfD4fCa&#10;5zAPEMXFxSI7RR86dChOnz4NAJ890iLxaxk9ejSA2pFfGzN6LP+bZVHHa2MDlxRFYenSpXj+/Dmc&#10;nJxQXl6OHTt2YO/evQJ5RN3IMJ1B8+Nyubx+dj73d9TQQ79wuV1dXaGtrY1p06YhLCwMR48exe3b&#10;t3H9+vUGBwHhcDgYN24c7t27h8DAQBgYGIhcfmP3HyC6hicz/6/QL/OnHi4bG2hZtWoVLCwsYGtr&#10;i5s3byIgIAA+Pj64cOGCyD5JP/WgCYg+BgEIjJ47f/58PH/+HKtWrUJNTQ327t2LrVu3Avh0sJz4&#10;OmZmZgBq+2xqTM0U/houTF99ogjXxAQad7x8anp98vPzYWhoiObNm+PYsWP1vhyp77xx7tw5jB8/&#10;Hq6urli4cGGd/uv45/+csuno6EBHRwdnzpxBWVkZgoKCMGbMmDr5GvM7If47Xxu4LCwsFGhq/H/s&#10;3XlcTfn/wPHXbVMUQnaF7DuNfjPWrAnJkrHv6zSWbGMJ2X1pyFiiFLInkn0JWaKsRSZLKJooSslS&#10;3brd3x897plum2XsPs/Hw2Omc8/yOeeee87nvM/n8/6ovH79Wko/ULlyZQ4fPsy+ffswMzMjICBA&#10;Grn4beXIPj2/kbGz/hbzKnP2e+S73h91dHRYtGgRwcHBDB48mCdPnjBlyhS1QdTyOrez5piHdwss&#10;DhkyhNDQUGbPno1MJmPlypU4ODjkW0aVdw1cymQyRo0aRUJCArt372b37t1q3d/zk9/9qnPnzlSr&#10;Vk3qTXL48GGpZ9e3oEaNGqxfvx6ZTMbvv/+eox78999/c/78ebVpMpmMXr168b///Q/I+Rz1LnVQ&#10;1fmzYsWKHL1KsvYeyvriWltbGw8PD7p160ZkZCSdO3fm0aNH77/TWda9Z88egFxfPOUnISFBGowy&#10;v2UvX75M8+bNGThwIHPnzn2vvNPZX9qrZO8pIwKXH+7kyZNcu3ZNyruenWo8mOznmSq1hSrtjUpq&#10;aipjxoxh0aJFOQb0yY+FhcU7z/u1+CSBS9XJnb1vvmoQhbfdvDIyMoiPj1fr5iAIX5uMjAzGjRtH&#10;eHg4tra2arkCsycxV/n555/R09MTF/wfXM2aNaW3bKtXr8533rCwMA4cOCD9ndu5k1uXEVULi6yV&#10;D1VOpOLFizN37lwOHTqEtrY29+/fV1t/9vxNAFOmTMmRTN3Pz0/KQ/ihgct3eZh69eoVpUqVYt26&#10;dejq6tKgQQOuXbsm5ZjLy9mzZwkICKBbt265dsXKb5vZK28GBgbo6OgQHBycIzH29xS4/FhSUlKQ&#10;yWRs374dAwMDjI2NuXLlCi1atFCbL69KcnblypXDx8dHbXRWyKxvqEbK3LhxI5CZe3PGjBkcP36c&#10;ggULSue3CFx+Wk2aNKF///4oFArWrl2b77xBQUFSF3Bzc3MyMjKkBzIVpVKJXC6XcuTBu7eoyjrv&#10;uyz7+vVrqSXwli1biIqKeuuoqXld8xYvXkydOnWklsb5le99z8VRo0aRmJjIjBkzqFOnjtQiCf7t&#10;ouvo6CgFclRCQkLw9/d/r20JH8d/CVyqvtOxY8fmyC+5c+dOnj59ysuXL/Hy8kImk2FhYYGfnx/d&#10;u3cnKSlJCly+S4vLn376CSDXxiWpqanUrFmTqlWr5llmVYvr48eP57pvb7s/qq7fFSpU4K+//sLT&#10;0xPIbDmmpaVFqVKl2LZtW47z+PXr19IAbfn9xrNuXzU4T+HChZk0aRKnTp2iSJEianWh3LxPYFSl&#10;e/fuFCtWjPXr17Nv3753DjDmty8aGhpMnDiR2NhYBgwYQPv27b+5XgVWVlbMnj2blJSUXBtz5JWT&#10;V5W7L6/re16ePXsmbcfa2poePXqo/cut9aPq2Gtra+Pu7k6PHj14+PAhnTp1knJAvq9ly5Zx4sQJ&#10;mjRpwtSpU995uTdv3tC3b19SUlKYNWuW1Jo6N87OzshkMjp06JDjs+znU15/q/5bokQJIOfv+nvq&#10;afQ5nT17Fi8vL/7880+1czYhIUF64WtnZweQI2Xi+fPn0dLSUkvxJZfL+e2337Czs8vxTPS2hjEZ&#10;GRlUqlTpvQdU/JI+SeCydu3alCpVioCAALXpaWlpJCUlSd3EFQoFM2fOVHsoz8jIYMKECYwePVq6&#10;CQrCp6Rqip1bpSqvbjFKpRIHBwe2bt3KwIEDWbdunVrw6NSpU3h7e+dYLjg4mOTkZHr16vWRSi98&#10;qxwdHenYsSM7duxgyZIluSa9DwsLw9XVVe0NvaqSkPV8Vd10VJWylJQUVqxYQXp6utR6QqlUEhYW&#10;RmBgoLScubk5FSpUyJHXKS4uDqVSyfHjx2nSpAlmZmaEhYXRu3dvLl26xO3bt9m2bRvLly+XAlGq&#10;G3Bu3alVZX2f7p1Z5500aRLPnz8nNjYWfX19ChcuTExMjJTEPy+qspw9exalUklaWpo0SvjLly8J&#10;CgpCoVC808OOvr4+gwYNIjU1lQEDBkgv6NLT06XKxrc8urhq9Pm8rnmq6Xl1283+3c6bN4/IyEhi&#10;YmIoVKgQhoaGxMXFqbWyyyq3oHHWddrb26NUKhk6dCg7duzg9u3bXLp0CVtbW+lB5tGjR/j5+UnL&#10;1KtXj2rVqknnt+oarTq/36X3h/B+/vzzT5o1a4aLiwsuLi65ni9Xrlxh7969UsvzuXPnoqenx4IF&#10;C6TzEDIr6enp6VIlHvIOgiiVyhzT8uoqnr0re1BQEM+fP2f69OnAvy3Gzp07B2S2eDt48CCQ+RtX&#10;tQRSrS9rmVXLh4eHSy0cz549y8OHD3n9+jUvX74kJCQEyDwfk5KSkMvlXLt2TXohktvvSaVr164Y&#10;GRnh6emZo2tojRo16NixI9HR0fTo0YNz585x+/Zt9u3bx/jx48VgCh9ZftfErPIKDGT9jvO6f1pb&#10;W1OpUiXOnTvH4MGDCQ4OJiwsjDVr1nD8+HGqVasGZHY7VJ2Hmpqa0sA7We/tbwtQDBgwgLp167Jt&#10;2zbu3r0rzZeYmEhQUBCTJk1Se9DO/psbPnw4mpqazJo1ixs3bkjTVaOWv+3+ePr0abWWpV26dEFX&#10;VxcDAwM0NDQYP3486enpDBw4kD179nD79m0CAwPp0aOHdC1Rye1akHXa8+fP1QaArV69OnXq1FE7&#10;Xrn9DlX3kPj4eORyOSdPnlT7PLc6hK6uLoMGDeL69evUrVs3R17vrOXNur3s96vsDSJsbW2pXLky&#10;Fy5cyJEz82uSlpaWZ3BrwoQJeb4g2rhxo5SXMaugoCBAvcWhKjCvUChy5L6EzHN44MCBtGzZ8r3K&#10;nvW3raWlhZubG1ZWVjx69IhOnTqpDd6Y2zLZubq6Mn/+fNq2bYuXl5dasDn7fSQrVb3zwoULzJkz&#10;h0mTJuVbbrlcTnJysvRMEB4eLh23pKQk6f/h7Y0HunfvTsmSJfHy8pLy4ALSbzVrq24hf/7+/tjb&#10;29OuXTsOHTrEvn372LdvH5s2baJXr15Si/bGjRtja2vL5s2bpWUzMjI4evQo/fr1k575UlJSGDhw&#10;IMWKFePp06fS+vbu3YuDg4P0oj8mJoZDhw6ptYZPSEhg8+bNuLq6flONqT5JjksDAwN27dqFtbU1&#10;5cqVw8rKiuTkZObOncv06dOxsrICMn88np6erFq1CgsLCypWrEhiYiLdunX7ppq8C9+m9PR0wsLC&#10;2Lp1K5AZJNqyZQvNmjUjPT2dq1evSgGJoUOHUqtWLXR0dEhPT+f8+fMUL14cX19fLCwscvzoy5Yt&#10;y9KlS/H19aVnz54ULlyYyMhI5syZw9SpUxkzZsxn31/h66Ktrc2mTZtwcnJi2bJleHt7069fP0qU&#10;KIFCoeDatWsYGRmxePFiqfV6REQE+/btA2D79u2YmppSuXJlLCwsMDExYdasWfj4+CCXy1m7di2L&#10;Fy/m+vXrODo6Ym9vD2RW9lauXImZmRlnz55FX19frRLUtm1bDh06RL169Rg2bBjt27fH29ubDh06&#10;cOHCBdq1awdkBkv9/PzQ0tIiIiJCerB3dXWlZs2a0qjhT58+lW6+J06cIDg4GGNjY6mrzLlz57hy&#10;5Qp16tQhLCyMy5cvA5mj5fbt25fixYtjYmLChg0bOH36dI7j2L17d1xdXXNNFP7zzz9TvXp1vLy8&#10;uHnzJuXLl2fo0KGsXbtWCuwWLVpUeiu5c+dORowYgba2NocOHQIygydXrlzBzMyMxYsXExkZiZ+f&#10;Hy1btpRG61U9YNjb2zN16tT3yl/1pSUkJBARESF9H97e3rRo0YLatWtTokQJUlNTuXPnDu7u7kBm&#10;0Gn37t00btyYYsWKceLECWJjY0lKSuLkyZM0bdoUXV1dTExM2LRpk9R9OCsLCws2b97M48ePpQc/&#10;b29vypYtS6FChaSAYlBQEJcuXaJx48YMHjyY6Oholi5dyujRo6V1LVmyRK27y4ABA3B2dqZp06Zc&#10;uXKFtLQ0ZsyYAWQGMo2MjHBycsLb21vkGf4E9PT02LVrFwsWLGDWrFls376dX3/9FUNDQ9LT07l8&#10;+TKmpqbMnz9fum9Wr14dJycnxowZw8SJE/n1119JTEzEycmJrVu3Sq3OQkNDpQeuXbt2MWzYMPT0&#10;9PD39yclJYXQ0FDOnDmDubk5Dx8+lM6tXbt2UbVqVanVdWBgIM7OztjY2PDs2TOGDRvG+vXrpRaX&#10;3bt3x8XFBQcHB3bt2kX16tWxsrLCz8+PkSNHsmrVKu7cuSOdpytXrqRs2bJSV8Nhw4axcOFCmjVr&#10;hqmpKX379qVu3bqcO3eONm3aSMu1adOGZcuWUb9+fdq2bcuSJUs4duwY4eHhZGRkcPDgQVq1aqWW&#10;W7hAgQIMHjyY69ev59olzMPDAxsbGy5dukTnzp2BzNGZDx8+TOHChT/qd/2jiomJISIiglOnTgGZ&#10;941KlSpRpUoVKfCVlpbGhQsXuH//PqmpqWzfvp0OHTrw4sULKQC1f/9+mjdvjlKplO6fa9eupVq1&#10;atL9s2jRouzduxdLS0sOHTok3ZeqV6/OsWPHpN+QavTlOXPmoKmpiYeHB46OjpQsWZKTJ08SERFB&#10;cnIyPj4+tGrViufPn0stqHx9fTEzM8PExISNGzdiYWHBiBEjcHR0RENDg9WrVzN06FDpBWpKSgrn&#10;zp0jPDwchUIh5QZs1qwZq1atws7Ojo4dO2JpaUl6erp0b3Zzc6NEiRL07t071+OakpKClZUVLi4u&#10;mJqa4uPjI137IbMV0j///IOLi4taoG7VqlWYm5sTHR0tBSOPHj2KhYUFxsbGXLt2jfv375OcnMz+&#10;/fulF10jRowgMTGRVq1aERoaSnx8PMuXL0culxMUFERwcLCU+qlTp04UKVKEZs2aUaBAAcaNG4ez&#10;szObN2/m3r170na9vLyoWrUqFSpUUNu3oUOHsmrVKmlfsgoLC5NaF6ry05UpU4aKFStSuXJlNmzY&#10;gL+/P/Pnz1dbTltbm1GjRnHkyJFc0698aXfu3CEoKIinT5+yfv16mjdvTs2aNdXmkclkrF69OteW&#10;riYmJowcOZLmzZtjZWWFnp4eISEhLFmyhLVr10rB6rCwMAICAqSX/61bt6ZatWrSb+PVq1cEBQVR&#10;rlw5KdCfl4cPH3L37l1u3boFZJ5burq61K5dGx0dHZ4/fy6l/oiKiqJFixYMGzYMGxsbypQpQ3h4&#10;uFSHnTZtGmZmZujp6aFUKtXqtjY2NmqNXUJDQ6VrwNOnTxk0aBAVK1ZES0uL5ORkAgICqF69OgEB&#10;AbnmBM1u4MCBnDhxAhsbG+rWrUuzZs1o06YN9+/fp2nTpuzcuVO6loSGhnLu3DnMzMyIiIjg0qVL&#10;QGadrEyZMpQpUwZvb286deqEnZ0dBw4cQE9PT0rT5Ofnx9KlS7G3txcD9uTj6NGjDBgwALlczvDh&#10;w3N8rooVqMyZM4eWLVuyYcMG6tWrx+rVq2nQoAGLFi0CMq+Xv/76q9RzJbfRwVWpEVxcXPjrr78o&#10;X748vXv3xsDAAB8fHyZMmCB1S/9WyF68ePHBbXxnz56Nq6urWkLzrKKjozl27BhpaWnIZDKaNm2a&#10;I1fQw4cPOXHiBOnp6ZQvX5527drle+LHx8dTuXJlli5dyqhRoz606MJ3xNnZWWFra6uZvaLwNqrA&#10;ZXb6+vqkp6fnmstOS0sLQ0NDjIyMcqRCUElOTubBgwfUrl2bu3fvcvbsWZ49e4ZMJqN58+Y5clMI&#10;36xEoOjHWFFSUhL+/v48evSIV69eUbhwYaysrKhcubLafA8ePFBrsVaoUCGpwhoXF8fOnTspUKAA&#10;tra2GBoasnHjRqytraWuHrdu3UJLS4ugoCDi4uIwNDSkZ8+eag/GcrmcEydOUKpUKbVB0l68eMHu&#10;3btJSkpCR0eHbt26SaMMZi+XhoaG1GUhJiZGrWu1hoYGpUqVytGVsWrVqoSHh6tNK1OmDEZGRhw+&#10;fJiHDx9SsWJFEhISSElJQS6Xk5iYyO7du5k4cSJ9+/bN9djGx8dz7NgxihQpIt1fTpw4QWpqKh07&#10;duT27dtqrVyKFCmCjo5OjrfIdevWRSaTkZqayp49e4iNjaVUqVJ069YNf39/jI2N39p1/VPS1NT0&#10;VygUrd4+p7qs3VOyUh17VeAyu8KFC2NoaJiju1TVqlXR09PjypUrnDhxAjMzM+Lj40lOTiY1NZVX&#10;r15x8OBBOnbsiI2NjVreJAMDAwoWLJijTqE69kqlEn9/f65fvw5kJuzPmkv7zp07aGpqcunSJWJj&#10;YylSpAg9evRQy8v27NkzAgICMDMz+88J9r9HMpksUqlUVvwY60pISMDf35+oqCjevHlD8eLFsbKy&#10;yvFQr3L16lXOnj0LZA7g0LVrV4oW/fcSGxYWptYqpWjRohQsWDBH7sYqVarw8OFDtd910aJF0dbW&#10;pkaNGowYMYLOnTtLlfpWrVrRoEEDtXVERERw/vx5KlSoQIsWLcjIyMDX15cyZcrQpEkT7ty5o3bu&#10;6ujoUKNGDQCptXp8fDwtWrSgfPnyREZGEhAQQIcOHaTrsVKplF7GWFhY8ObNmxwP8JUrV84xWEhs&#10;bCwxMTF5viB58+YNe/bsIS4uDg0NDaytrXPcS35UGhoaVzIyMn76L+t48uRJrq2Msn5Xcrk8R2us&#10;smXL8uLFC7UWYfr6+iiVSrVpWe+fKk+fPmXPnj2kpKRQqFAhevbsKQUO0tLSuHnzJi9fvuTGjRuk&#10;paXRrFkzGjduTEpKilrrSchM/xIXF6dWxzUwMKBSpUpA5j179+7dpKWloaOjg6WlpdpgT7mt09jY&#10;WPqtBgUFERgYiI6ODp06dUKhUHDz5k06duyoNghgdqGhoWhoaHDp0iUSExMpU6YMPXr0yDFw4PHj&#10;x6W6e+PGjaXRph89ekRiYqI0r5aWFhUqVMiRH7RSpUrExsYik8m4fPkyT548QV9fX6o35XbPy7p/&#10;kZGRBAcH07JlS4oVK0Z4eLha748iRYpgYmKSY/+OHz9O+/btc0y/deuW2rWqePHi0suaFy9e4O/v&#10;T+3atdW66as4OjpiZmamlk7jY5LJZPeUSuUHjfSV/Rqpra2dI3Cp8vjxYxQKhXRviI6ORkNDg9Kl&#10;SxMSEsKFCxd4+fIl2traWFpaqv0+st8X8pLX95LVw4cPc6REgszW7Do6OsTGxuYZ8yhcuHCurYo1&#10;NTUpWrQoRkZGecY3srZQzqpAgQLSM+f7toq7ePEi4eHhNGrUiFq1apGQkMDhw4cxNzenZMmSOepu&#10;pqamOQbvKVasmJQuKiIigv3796NUKmnevDm1atVi165ddOvW7Yd6KSaTyR4olcr3vqFGRUWpXZ+y&#10;K1OmjFQ3UImNjZXG0ahduzbNmzeXPpPL5bnWzVU0NTWll6lyuRxfX19poKUCBQrQsWPHDxoc6kv7&#10;pIHLT0EELoXsPjRwKQj/0UcLXAp5Cw4OZtq0aRw9ejTXitv+/fuJi4v7qrtKfQ4fGrj8FB4+fEiv&#10;Xr0ICAjI9QVPcHAw+/fvx9HR8QuUTsjPxwxcfm2ePHlCjRo1GDlyJE5OTl+6OMIX8DECl4LwNUhN&#10;TaVNmzb4+/vnGxD+L/5L4FIQvkcfGrgUPo5PkuNSEARBED6G5cuXExsbmyMvHWS2Ms2aK0/4Oqxb&#10;t44nT57kaEELmd223N3d33s0TUH4r76lP6zrcAAAIABJREFUPE6CIAjZhYWF4e7uzr1791i0aNFb&#10;W7EKgiB8T/5zjsu0tDSp1YShoaGUR+1jmzt3LhkZGW8djEEQBEH4fnTv3h1/f3/Mzc1p06YNRkZG&#10;QOZIohEREaxfv/6bGhHvR2BlZYW3t7eUV6lcuXJSN/ubN2+ycuXKPLuMCcKnoupS/ujRI5RKpQhk&#10;CoLwTZk/f76UD7Nx48b4+vp+4RIJgiB8Pv+pq3hERATR0dHS37q6uvz006fpgaEaFVbF1NRUyrsg&#10;/NhEV3HhCxFdxT+Tf/75hx07dqjl5KlXr55anq8f3dfUVRwyR23dunWrWi60KlWq0Lt3bxFo/op9&#10;r13Fz507x5kzZ6QcZNWqVaN379458kcK3zfRVVz4lt28eRM3NzcqVarE77///skHQxFdxQVBnegq&#10;/mX9p8ClIHwNROBS+EJE4FL4anxtgUvh2/S9Bi4FAUTgUhDehwhcCoI6Ebj8skSOS0EQBEEQBEEQ&#10;BEEQBEEQvjoicCkIgiAIgiAIgiAIgiAIwldHBC4FQRAEQRAEQRAEQRAEQfjqiMClIAjCVywkJIQD&#10;Bw589u1GRUXh7OxMYmJirp8rFAp8fHxwdnZm48aNvH79mr1793L06NHPWs47d+7w119/kZyc/Fm3&#10;KwgfIiMjg/379+Ps7IyHh4c0WMz3LCUlhdTU1M++3eDg4E927YyIiMDZ2ZlXr159kvULgiAIPw6l&#10;UsmTJ094/Pgxz58/z3fe2NhYHj9+zLNnzz5T6QTh66D1pQsgCIIg5BQaGsrixYs5dOgQXbt2xdra&#10;+rNuf/Xq1axbt46CBQsyatQotc9iYmIYO3Ys/fr1Q0dHhwkTJuDi4sLdu3cpWLAgT548+Wzl/N//&#10;/oePjw/GxsZ069bts21XEN5XQkICo0ePpmfPnhQuXJipU6eyZs0ajh8/TokSJb508T4ZFxcX9PX1&#10;GTly5GfZ3o0bN/jf//73Sa+dy5YtY8uWLRQvXpyBAwd+9PULgiB8y7Zv386xY8e4c+cOAObm5lha&#10;WtKpUydev37Ntm3b2LBhAwDlypXD1taWPn36ALBt2zYCAgIIDg6W1mdgYICmpiYKhQIjIyNatmxJ&#10;3759MTAwkOb5559/OHnyJF5eXlLwT1NTE319fWQyGUqlEhMTE2xtbWnbti0aGl9H+634+Hj69OlD&#10;uXLlKFWqFL6+vnTs2JFly5Yhk8mk+ZKTkxk0aBBKpZJq1apx8OBB6tevj7u7+ycfYV4QvgYicCkI&#10;gvAVqlu3LmvWrOHQoUNfZPujRo1CT08PW1vbHJ85ODhgbGxM165dAUhKSsLV1ZUFCxZQunTpT1am&#10;6OhoChYsiKGhoTRtwoQJmJqa0q5du0+2XUH4GObOnYuBgYH0m0pOTmbp0qXfdWvh9PR03N3d0dfX&#10;Z8SIEWoPYZ9KvXr1WL169Se9do4dO5ZSpUrRpUuXT7YNQRCEb1Xfvn1p0qQJ9evXR19fH39/f/T0&#10;9AAoVKgQvXv3Zv78+fTo0YNFixZRsGBBadl+/frRunVratSoQcmSJQkKCqJ48eIApKWlceDAAezt&#10;7Zk/fz6Ojo6MGDECgPLlyzNo0CDkcjmTJ0/G1taWNWvWoKurC2QGCFetWkXPnj0xNTXFw8ODhg0b&#10;fuYjo06pVGJnZ4e5uTkLFiwAYOTIkVhYWFCsWDFmzpwpzevg4EChQoXYsGEDMpmM8ePH07p1a+zt&#10;7VmzZs1nub8Kwpf0dbxqEARBEHLQ19f/YtuuXLkyc+bMkSqLKomJifj4+KgFD6dPn86DBw8YO3Ys&#10;PXv2/GRlWr16dY6uMfXq1WPmzJlf9FgJwtvI5XJ27NhBsWLFpGljxowhMjKSChUqfMGSfVoHDx4k&#10;OjqaO3fucPbs2c+23U99PahevTqzZs2iaNGin3Q7giAI3yrVdVhPT08KWkJmyhR7e3tGjRqFs7Oz&#10;WtBSpUiRIgAUKFBArR6qra1N9+7d8fb2RqFQMHnyZPbv35/rssWKFZOClgDFixdnzpw5zJgxg/v3&#10;79O1a1fi4uI+3g5/gC1btnD06FEmTZokTatcuTJ9+/bFycmJ48ePA3Dy5Ek8PDyYNGmSFKAsWbIk&#10;I0eOZNu2bWzatOlLFF8QPisRuBQEQRDeWWxsLBkZGWhqaqpN/9RdboKDg1m/fv0n3YYgfCrx8fGk&#10;pKR89t/Nl+bq6srvv/8OgLu7+xcujSAIgvC5KJVKQP0+p1AoGDt2LMbGxjg4OHxwK8H/+7//Y+vW&#10;rUDmy/PXr1+/87J//PEHw4YNIzExkblz537Q9j8WHx8fgBwvwVS9iLZt2/ZO86mOhSB8z0RXcUEQ&#10;hC8kNDSUdevWkZSUhFKpxMbGRq3FYl4VutevX7Ns2TKioqJIS0ujbNmy2NnZUb58eWmely9fsmjR&#10;IpKTk9HX16dmzZqULFlSquQkJSWxcOFCUlNT0dfXp0aNGpQtW5bWrVsDmYPebNq0iT59+lCvXj0A&#10;Nm7cSFRUFABXr17F1dWVwoUL06dPH1JTUzlw4AChoaE5KoKnTp1i69atyOVytLW1GT58OE2bNn3n&#10;/fHz82P48OGkpaXh5eVFyZIlsbS0pGLFioSEhLB582bGjx+PiYmJtM6UlBTc3d25du0aaWlpFClS&#10;hDFjxlCjRg1pnoSEBLy8vChQoAA9evRgyZIl3L9/n0qVKjF9+nQKFy78/l/qN+rq1at4eHgAmd9H&#10;q1at6N+/P1pa6tWEgwcPsnv3btLT09HV1eW3337DzMxMbZ5Lly7h4eHBmzdvkMlk9OnTBysrK0JC&#10;Qrh8+TJKpZKyZcvSuXNnADZv3kxKSgoAPXr0kFpX/P3333h6ejJq1CiOHDlCQEAAvXv3pmvXriQk&#10;JLBs2TKePXtGSkoKlSpVws7OjpIlS6qV5fjx4+zYsYO0tDR0dHQYMWIEv/zyC0+fPsXX11eaT0tL&#10;i/79+6Ojo8Pz58/x8fEhIyODkiVLSikRciOXy/H09OTChQukp6dTqFAh7OzspN8MZD54PH78GICb&#10;N2/i5uaGrq7ud58b8caNGygUChwdHdm1axeHDh0iOjqacuXK5Zg3KSkJb29v5HI5AwcOxMnJidu3&#10;b1O+fHkcHBzUWni/efOG5cuXExkZSXp6OmXKlMHOzk6t5Wr2a+e1a9e4fPmy9HfZsmWl3Jc3btwg&#10;MDAQADMzM3766Sfi4+NZtGgRGRkZGBgYYGpqSrVq1fjll1+Af8/N4cOHU61aNWm9Xl5enDlzBj09&#10;PWrUqIFCoWD06NEf4WgKgiB8m1TX49TUVEaMGEGlSpVwdHT8z12b27RpQ926dQkNDWXLli3vfK1V&#10;dbP28PBg8+bNTJkyBWNjYyCzV9GqVau4e/cu6enpVK9enSlTpqClpcXWrVtRKBQA9OzZE0NDQ65c&#10;ucK1a9cAqFGjBi1atADgxYsXeHt7U6pUKVq2bImTkxPh4eGUKVOGGTNmYGRkBJDnAG+VK1cGMlMk&#10;5Tdf1apV1eYThO/Z9/2qXxAE4St19epVBg0axIQJE9i8eTNNmjRh+PDhLFy4UJont0rd69evsbS0&#10;5NGjR7i6urJy5UpOnTpFhw4dSEtLAzK74fTs2ZM2bdqwYsUKJk2axObNm4mMjAQy33h3794dKysr&#10;6fNNmzbx8OFDADZs2IC1tTUuLi7Ex8dL265QoQJly5YFMt/6mpiYULZsWe7fv8+4ceMYNmwYp0+f&#10;Viuvl5cXCxYsYNmyZXh6elKwYEGsra3Zu3fvO++PlpYWlpaWABgbG1OlShUKFSqEs7MzNjY2eHh4&#10;qFXqoqKiaNKkCUWKFMHd3Z2VK1dy+/ZtOnToIB2DwMBABg0axNSpU7l69SoTJ05EJpNRtGhRXFxc&#10;mDx58od+td+cY8eO0aFDB/r27YuLiwsDBgxg/Pjx/Pnnn2rzrV+/nnXr1rFy5Uo2btyIXC6nQ4cO&#10;UlcmyOzONGbMGGbPns3mzZupWrUqvXv3Zt26dTRo0AALCwumT5+u1nq2f//+BAcHM2XKFKny7ezs&#10;TOfOnXF1dWXbtm3s37+fo0eP4uTkRHx8PK1btyY1NZV169axbNkyfHx8sLGxkVp4QGYLBCcnJ5yd&#10;nfH09ERLS4vOnTuzf/9+SpYsiampKdOmTWPatGl069ZNSm5frFgxjIyM8PDwwMLCIs/j9vTpU1q0&#10;aIFCocDd3R0XFxeePHmClZWVNCABZAbJVME6AwMDjI2N1V4yfK/c3NwYPXo0BQoUYMiQISgUCjZu&#10;3JhjvqtXrzJ06FAmTpzI5cuXmTx5MnK5nJIlS7J+/XrGjBkjzfvmzRusrKy4d+8ebm5urFq1inPn&#10;ztG+fft8Ry6vX78+T5484Y8//mD37t1S0Bwy002EhYURGhpKo0aNSElJoVu3bvTt2xdnZ2fs7Oxw&#10;c3MjJiYGyBxsyNraGldXVxITE6X1eHp64ufnx6pVq/jzzz9JTk5m586dH+NQCoIgfHOytrh8+fIl&#10;v/76K5UqVWLOnDkfLR+j6sXpxYsX32s5ExMTKXh46dIlIPOFv62tLRUrVmTz5s3MmzcPV1dXrKys&#10;UCgUDBo0iBMnTjBlyhSePHlCeno6jRo1olGjRkyZMoU9e/YA4O/vT+fOnZk0aRJXrlyhc+fOBAUF&#10;ERISwoYNG+jduzdv3rxRK09eg1pmP06q+9Db5hOE75EIXAqCIHxmDx8+pHv37ixevJgqVaogk8mk&#10;B+ldu3blu+z169cJDQ2lQYMGaGhoULhwYWxsbIiKipKCcpGRkQQGBlK3bl0ADA0NWb58ubSO+/fv&#10;c/nyZalVmKGhoVqQaujQoWrBApW2bdtKLSWrVq1Khw4daNmyJaampqxbtw5DQ0O1wNHp06cZM2YM&#10;np6eGBoaoqmpKVUAVd1ebty4QWhoKPXr15f2p2vXrmr706pVK+nt888//0ybNm0wMjJiwoQJDBgw&#10;IEc5Z8yYgYmJCQMGDEBDQwNDQ0M2bNiAUqmkf//+pKSk8Msvv7B69WoAQkJCcHJyYsGCBaxduxZz&#10;c3P2799PRkZGvt/F92LPnj3I5XIpSX3btm0pVaoU586dk+Y5cOCAFIwsXLgw2traWFpaIpfLOXDg&#10;AJDZgrhfv36sW7eOcuXKIZPJ6NSpEwDe3t5A5nmTdRRQyHyoUbVaU50/EyZMYPjw4UBmcPv48eOc&#10;PHkSd3d3goKCePDgAQ0aNEAmk1GiRAk6dOhAWFiYNJLoiRMnmDhxIps3b6Zo0aLSuZeeni4Fzdu0&#10;acPQoUNRKBRSS2KVa9euMW7cuHxzGM6ZM4dChQoxevRoNDU1MTAwYP369ejp6dG3b18pmN6qVSta&#10;tmwJQKVKlejQoYPUsvl79fz5c86fPy+1ahw8eDCampps2rQpR4DRzMwMNzc3IPN6MG/ePBYtWsTK&#10;lStp3bo1R44ckQYwCgsLIyQkRLpeGBgY0LVrVx4/fsyDBw+kdWZ/iNPU1GTmzJlUq1aN6Oho6aUI&#10;ZJ5z169fZ9q0aWhoaHDjxg1u3bpFrVq1AChdujSLFi2S5rezs8t1hPTt27dTu3ZtNDU1kclkjB07&#10;lgYNGvyXwygIgvDNS05OpkuXLgQFBWFra/tJgmzp6envvYyqHKr7wcCBA6latSoDBgxAJpNRtWpV&#10;qlevzvXr17l79y5aWlpSvVlHRwctLS21+otKq1atcHJyAjJ7fWzYsAE/Pz8uXrxI9erVuXLlCkuW&#10;LAGgdu3aAFKPF5WnT5+qlVE1n2okdhVVIFMELoUfgQhcCoIgfGbbt28nMTFR6lICmS0JfX191RJs&#10;51YRqV+/PuPGjaNjx45AZpdo1ZtaVcWtQIECAAwZMoR79+4BUKtWLZo3bw4gtSwbNGiQ9LBfv359&#10;qRskkCO4lF3WAKWqrFmToENmfjtjY2O1LpxWVlZ4enoyb948ILO10/jx46UAV277k992s5fzzp07&#10;7N+/X+3YQubxtbGxITQ0FD8/P+Df42Rubi51RZXJZBgbG5OcnCx1CfreDR48mFmzZkkJ8lVd9rMe&#10;fxcXF2rVqqU2uEzPnj3ZsGED06ZNAzJTCWhoaKiN0tmwYUN27tzJqlWr3qksWb9f1fejGoXbzMyM&#10;mjVr0qRJE8aMGUOrVq2AzFZ4sbGxwL/nzNq1a6lcuTJlypSR1mdtbc2mTZuYM2eONG3cuHFoaWmp&#10;BfZTU1M5dOgQ3bt3z7OcUVFR7Ny5M8d5VrJkSXr16sW9e/fYt2/fO+3z98jT05P+/fujra0NQLly&#10;5bC2tubZs2c5BlKAf69JjRo1klrBQGarGIVCIaUSqF27NuPHj5cCoqmpqVIr3azna27XTi0tLSZM&#10;mEB0dDReXl7S9KtXr1K2bFmpFayOjg5yuZzBgwdLAe1ffvlFrft/btdHXV1dli9fzt69e8nIyEAm&#10;kzFq1Kh3OVyCIAjfLT09PX766SdSUlLo0qULoaGhH30b/yVftIaGBmFhYZw6dUqqJ6usX7+erVu3&#10;ql3/34Xq3te1a1eqVKkCZA4a5OrqCiD1VHFwcKBy5cosW7aMXbt2ERUVxeHDh6WUS6r7kp2dHT/9&#10;9BPbtm1j9erVREVF4e/vz5QpU9TmE4TvmQhcCoIgfGaqIEv2gTpatWqlFvTJ7eG7UKFCzJ8/Hy0t&#10;LWbMmMHEiROlVmaqFoJly5Zl4MCBnD9/nsaNGzNs2DBu3bol5Xc0MTGhT58+nD17FjMzM0aOHMmd&#10;O3fU8j/mJXvgML/PY2Njc+yjpqYmXbt2pVKlStL+zJs3T9qfCRMmSN3TswYOVccit4BpVhcuXAD+&#10;rTRmVbNmTeDfXEB5rTO3ffmeNWnShEmTJnH8+HGGDh0qdefN2uI0t+9SR0eHHj16SN2gnz59KrU2&#10;U5HJZFhZWUmt11TT8pL1mKvmy75dQ0NDFi5cSHJyMpMnT2bq1Km8fPkS+PecUZUlKy0tLbp166aW&#10;C9XY2JhevXrh6+tLeHg4kJnHs127dmqjoGZ38eJFFAqFFHDLSrWvWXNO/SjnEmQGEN3d3bl//z6z&#10;Zs2S/qkGT8htkK23tRZRHT89PT3mzZuHrq4uDg4OjB8/PtfrRV569uxJhQoVWL58uRTo3LhxI0OH&#10;DpXmqVevHp06deLo0aM0bNiQcePGER0djampab7ltbe3Jzk5mcGDB9OkSRP27NmToyWOIAjCjyLr&#10;fW/p0qX89ttvPH/+HGtra27cuPFRt/EhLQ5VdRwNDY086+VVq1bF2tpaCoz+15aNDRo0QF9fX+p5&#10;ULJkSXx9fencuTNr1qxh+PDhREVFSWmZVC/p9PX18fb2plevXnh7ezN48GCuXr0q1aWzpj8RhO+V&#10;CFwKgiB8IXkl286PUqlkxYoVDBgwQMpJqOqOmLUCt3LlSjw8PKhSpQq7d+/ml19+YebMmdLnLi4u&#10;uLm5UblyZby8vPj555/VWqLlt/2s/81KJpPlmP62fcy+P2vXrpWCt7kFsd4WAFJ1+cmttaZqHdn/&#10;m1cw9EcJNsXExNC1a1dOnjzJypUrmT17NgULFnzv7xIyW8zK5fJ853nXin9e82VkZLBgwQJGjx7N&#10;6NGjWbVqlRSUzlrmd/192dvbA0itLjds2MCQIUPyXeZ9zrPs5freHT58mJ9++okRI0bQvXt36Z+D&#10;gwOVKlXi4sWLXL9+XW0Z1UPh214iKJVKVq1aRZ8+fejVqxfr1q2jUaNGOZbN69zR1tZm/PjxPHjw&#10;gL1795KYmMjVq1fVuu5raGiwZcsW/vrrL8qUKYOnpydmZmY4Ozvnu9+tWrXi/PnzdO3alVu3bjF0&#10;6FCaNGlCXFzcW46YIAjC900mk7F48WLGjBlDQkICXbp0yXEf+BCqQdey9hh6FxEREdK12dzcXJr+&#10;tnrD+9ZfcqtfZh/00MTEhK1bt3LmzBmOHTtG37598fPzo1GjRtjY2EjzFStWDDc3N86cOcPJkyeZ&#10;MGEChw4dwtjYmBEjRrxTuQThWyYCl4IgCJ+ZqtKSW1fSo0ePkpSUBOReQfL19cXR0RFnZ2fq1Kmj&#10;9pmqgvT69WtiYmKwtbUlKCiIlStXUqBAAVatWkVMTAxJSUk8e/aMXr16cenSJVasWIGWlhbOzs5v&#10;fch+nwCMlpYW0dHRXLlyJcdnu3fvVtuf5cuX57k/77N9VRdOVeu53KiCXCJwmWnUqFEkJiayZMkS&#10;9PX1pelZ919LS4u///6bu3fv5lhe9V1qamoil8s5evRojnlUo3TDu7e4zMumTZtwcnLCzc1N6oKV&#10;fXlNTU0iIyNzfTBSlVelWrVq2NjY4OXlhZ+fH5qamm9tKac6z3I7Hiqq8yxruX4Erq6u2Nvb07Bh&#10;wxz/VA9X2fN5vetv8eDBg8ycOZM///zzvbvuqfTv3x8jIyOWLVvGjh076NWrl1o3w/j4eJKSkqQW&#10;LQsWLECpVDJ37tx8g/L379+nevXqeHp6EhAQQJ06dbh9+zZbtmz5oHIKgiB8y7K/6JbJZCxYsIDx&#10;48dLwcuQkJAPXv/hw4cJCwujQoUK/Prrr+9VLtWLyl9//RUTExOpXr5///5cX9qq6jXvG7jMK1d6&#10;4cKF81x24cKFJCYm8r///S/fLvAuLi5ERkYyb968fHuICML3QgQuBUEQPjPVSMVz5syREnBDZsu3&#10;LVu25FuhOXv2LIBarkHVwBUZGRkoFAoSExPx9fUFMgM4gwYNYvr06UBmd8r4+HgOHjwofT5kyBCm&#10;Tp0qreNDZW9xqRqQxN7eXm0wjOvXrxMQEAAgDQBTvHjxHPujVCql7p/ZAxiqnHfZWVpaUrRoUXx9&#10;fdWOLWSO2lizZk2aNWumts4f3dmzZzE0NJSOh0KhQC6XS+eCQqGQztnx48ernSNBQUFcu3YN+Pe8&#10;njZtmtR1GzJbNhw8eFCqgGtra+cYoEU1EFPWdef1/eT3G1CdM6qyjBs3Tq1VZHBwsJROICt7e3tp&#10;1NC3tbZU7WupUqU4evQoDx8+VPvsyZMnGBsbY2lp+db1fG/+/vtv0tLS1FJeZNW3b1/09PTYtWsX&#10;CQkJ0vR3fVmgul6UKFFCmqa6Fqiuf1nXlxs9PT1+//13bt26xZIlS+jfv7/a51FRUZw8eRLITIcw&#10;duxY7OzsUCqV+ZZv06ZN0ud169aVBiD7UXLlCoIgvI1MJmPu3LlMnDiRxMREbGxsCA4Ofu/1BAQE&#10;MGTIEEqVKoWPj4+Up/xdzJs3j82bN9OmTRtpkEYzMzP09fU5ffq02stNhUKBg4MDxsbGwL9piLLW&#10;YVT1l6z1XJXsvTLi4uJ48eJFnjm0T5w4wdq1a5kzZw7/93//l+c+3Lhxg7lz5zJs2DC6du36Dnst&#10;CN8+EbgUBEH4zDp16kTfvn1JTEykffv2zJo1i2nTpmFpaamWa+3FixcAJCYmStNKly4NwJQpUwgM&#10;DMTZ2ZnTp08DsGPHDinxt7OzM3fu3FHbbsWKFaWBL5ycnHK0SjQ1NZWCQaptqsqg8vjxY4AcLTPT&#10;09N58+YNr169UhsZ+qeffiI0NJSOHTsye/Zs7O3tGTRokDRqefb9WbFiBf7+/tL+rFu3DkCqlG7b&#10;tg03NzcpsbmqnKr/FitWjLVr1/Lq1SsWLlwolSUyMpItW7Ywb948KYCm6hKkyr2noqqQZt/371Xp&#10;0qU5c+YM7u7unD59mj/++IPU1FQePHjA8uXLuXHjBjNmzKBWrVpcuHCBLl264OjoyLhx47Czs8PO&#10;zg6AAQMG0KFDB6Kjo7G0tGT27Nn88ccf2NjY8Ntvv0nbMzMz48qVK2zcuJHz588zefJk6fvbtWsX&#10;QUFBwL/fw6NHj3KUFzKDjUFBQSxZskTqLrZhwwY8PT2ZPHkyDRo0ICQkhE6dOuHo6Ii9vT1DhgyR&#10;zr2sGjZsSJs2bShUqJA0UFR+9PX1Wb9+PWlpacyZM0c6z2JiYnBzc2PevHlqeVZVv5tnz569wzfy&#10;bcrIyGDevHn5jqRtaGhIxYoVSU5OxsnJSa2VOGQOtJRV9t+i6rv/448/CAwM5K+//pKCjF5eXqxd&#10;uxbIeV3IbtiwYRQpUoTWrVurDQakMn/+fLXzTiaT0aBBAymnaW7Xxxs3buDi4qK2jEwmw8zMLM/j&#10;IQiC8L1S1bGSkpLUXmbKZDJmz55N/fr1SUxMxNramh07dqi95FGNlp2amsrjx4+le4VcLsfLy4ve&#10;vXvz888/c/LkyRw9JFTLxsXFqW332bNnODg4sHr1asaOHYuXl5c0CGDBggVxc3NDQ0ODMWPGYG9v&#10;z+zZs+nYsSPa2tpS7mrV9Xz+/PlcunQJd3d39uzZA2S+yN27d6/ai3V/f3/pb6VSiYODA+3bt5fq&#10;TVn5+fkxadIkXF1dmTBhQp7H9fLlywwaNIh58+bx559/ipfwwg9Dc/r06XO+dCEE4b8ICgpS1qpV&#10;S6NIkSJfuijCjyUF0H3rXLmQyWRYWloSFRVFQEAAFy9eJDY2lrVr10otxSIjI1mzZg06OjoolUpe&#10;vHhBtWrVaNq0Kbdv3yYwMJCQkBCGDh2KhYUFR44cQalUMnv2bDIyMggICODw4cNcuXKFQ4cOERYW&#10;xo4dOyhSpAgvX74kMDCQQ4cOcfXqVQ4ePEh4eDjbt2/HwMCAI0eOcPjwYUqXLk10dDTFixeXRj3f&#10;tWsXRkZGvHjxgpSUFNLS0tDU1MTFxYWUlBSKFClCTEwMNWvWpHDhwnTq1ImrV68SFBTExYsXkclk&#10;7NixQxrowszMjDt37kj7M2TIEFq1asWRI0fIyMjA0dERPT09TE1NuXXrFufOnaNevXoMHDgQHx8f&#10;/P39KV++PFFRUZQuXZqyZctStWpVihQpIgU4jxw5wokTJ1i+fLk0CvStW7fw9PRER0eHN2/ekJKS&#10;QsWKFdm5cyfXr1+nQoUKPHjwgAoVKqi17vpaaWhoRCqVykofsqy5ubmUMwkyWwLHxsZy69YtWrRo&#10;gY2NDbq6ulhZWREYGMjFixcJCgpCT08PLy8vaTRLDQ0NOnbsyO3btzl//jwXL17kxYsXbNq0SS14&#10;U79+fU6ePMm2bdu4efMmf/zxBymKNEMMAAAgAElEQVQpKcTHx9O+fXtatWrFgQMHOHXqFGXKlCE8&#10;PBw9PT3p4cTc3JyQkBACAwO5ffs2v/32Gw0bNuTEiRNoa2sza9YsKQB5+fJlgoKCCAoKQkNDg507&#10;d0rJ7LN79eoVlStXVst3mJ+KFStSqlQpNm7cyMGDBzl27BhHjhxhwYIFaq0tjxw5wtatWylevDiv&#10;X78mJSWF5ORkKlSo8CFf1yclk8kSgaLvu1xcXByLFy/mn3/+4eXLlyQlJVG7dm21XF5JSUm4ubkR&#10;ExODiYkJT58+JTo6Gk1NTXbs2IG2tjZpaWm8efOGSpUq4e3tzdWrVylfvjwRERGUK1eODh06EB4e&#10;zoULF7h27RqDBg2ibdu2HDlyBIVCIZ27Li4uFChQAKVSSVJSEtWqVZMeUCFzxPorV64watQoqSWN&#10;Snx8PFevXmXv3r1cu3YNX19fnj17hqenJ3p6ehw4cAA/Pz/Kli1LVFQUJUuWpHz58ly8eJErV65w&#10;9OhRLly4gKurK05OTrRr1+7DvxDho5LJZI+VSmXZL10OQfgWyGSy50Cxt86Yi507d7J371709fUp&#10;U6YMoaGhKBQKqlatCsCBAwe4desWFSpUoHTp0oSGhnLp0iV0dXUJDAzE19cXfX19SpQowYEDB/Dx&#10;8eHQoUP4+/ujpaWFg4MDEyZMIOuz3z///MO+ffvw9/endOnSvHnzhj179rBv3z6OHj1KUFAQtWvX&#10;ZtmyZdjY2OQYiKdatWpUqFCBM2fOEBQUxI0bN+jXrx9z5syRgoMmJiYkJCSwa9cu9u7di5mZGXZ2&#10;dnh4eGBjY4OlpSWlS5cmJiaGTZs2UadOHQ4fPsz58+fZsGED6enpeHh4oKub+fhw69YtDh48yNKl&#10;S3nw4AEbNmzg559/znE8VT1XVqxYId1f2rdvL4KWn5lMJksA3r15r/BRyV68ePHjJF4SvkvOzs4K&#10;W1tbza/xIVD4rn3QA352aWlpKJVKtLS08s1l86HS09PJyMjIdfTjd/n8Y1HlhtPW1v5sFS2FQoFC&#10;oUAmk+U6yvj3RFNT01+hULT61NtRKpVSd6j8zpm3fd+q9ajWoVAo0NDQ+OjnRtbyvu3cs7a2Zs2a&#10;NTkCWW+jOs8g/2PyLZDJZJFKpbLily7Hp5aQkEC3bt3w9/fP95xQXZ/f53vNyMggLS0NbW3tT3JN&#10;Fz6chobGlYyMjJ++dDkE4Vsgk8nuKZXKKm+f8/uiuqdraGjkGEhHJS0tDQ0NDTQ1NVEqlWRkZKgF&#10;QkNCQmjZsiUzZ85kypQpyOXyXOuiqjq4pqZmjkBqbmV623zCpyWTyR4olcrKX7ocP6rcf42CIAjC&#10;Z/GpA2p5Vbre9fOP5UsEdEQF7+OTyWTv9F2+bZ7s6/lU39O7lvfmzZsUKlTovYOWIM6zb9HWrVvp&#10;06fPWwPlH3J91tDQUGvdKQiCIHw73uWenvXeIJPJcsyf/d6SVz3kXevgop4hCCJwKQiCIAjCD2jB&#10;ggX4+PhgYWHByZMnpfyIwvcnIyODLl268PLlSxo3bszx48elgX4EQRAE4WNS5eT8LwNeCoKgTgQu&#10;BUEQBEH44cTFxXH//n1iY2NZs2YNTZo0+dJFEj4RpVLJP//8Q0REBG/evGHXrl2IvNiCIAjCx3bj&#10;xg3c3d0B2Lt3L+bm5rRs2VKkDhGE/0jkuBS+eSLHpfCFfJQcl4LwMXyuHJffE4VCQXh4OKVLl6Zo&#10;UfFThu87x+XLly/5559/qFKlynef81bInchxKQjv7kfNcflfPXnyhNTUVLVpxsbGInD5HRA5Lr8s&#10;0eJSEARBEIQfjqamJjVq1PjSxRA+EwMDA2rWrPmliyEIgiB8x8qUKfOliyAI3yUR+hcEQRAEQRAE&#10;QRAEQRAE4asjApeCIAiCIAiCIAiCIAiCIHx1ROBSEARBEARBEARBEARBEISvjshxKQiC8IO5efMm&#10;GzduJCIiAh8fn3deLi4ujm3btrFlyxYOHjxI6dKlP2Ephc9JqVRy4sQJTp8+DUCxYsUYPHgwxYsX&#10;zzFvVFQUmzZtIiUlBZlMRpcuXTA3N3+n7aSlpbF9+3bu3r0LQNmyZRkwYACFCxfOtUxnz54lIyND&#10;mqalpUXz5s2lv588eYK7uztJSUm0bdsWS0vLPLe9YcMG2rVrhxjITRAEQRAEQRC+HaLFpSAIwg8k&#10;IiICf39/PDw8iI+Pf+flFAoF+/fvx9PTk/DwcJRK5ScspfC5ubm5MWvWLPr168fw4cO5dOkSHTp0&#10;ICEhQW2+qKgoLCwsqFGjBmPGjMHU1JSOHTty9OjRt24jOTmZAQMGcPPmTaZMmYKDgwMymYyOHTvy&#10;5MmTHPOfPn2aLl260LVrV+nf9u3bpc8fPXpEkyZNaN26NcOHD2fIkCFcv349120HBARw/vx5EbQU&#10;BEEQBEEQhG+M7MWLF+LpU/imOTs7K2xtbTXFA6nwmSUCRb90IT5UrVq1MDIy4syZM++1nL29PRs3&#10;buT27dti5MSviKampr9CoWj1IcuGhobStm1bgoKCqFSpEgApKSk0atQIU1NT9uzZg46ODunp6XTu&#10;3JnmzZvj4OAgLe/o6Mj69es5cuQI9evXz3M7ixYtYteuXQQHByOTyaTplpaWmJiY4ObmJk1TKpXY&#10;2NhgaWmJlpaW2rwVK1YEYOrUqZw7d44LFy4A0KNHD+RyOQcOHFDbblJSEra2tuzcuZNixYp9yCH6&#10;YchkskilUlnxS5dDED4FDQ2NKxkZGT996XIIwrdAJpPdUyqVVb50OQThayGTyR4olcrKX7ocPyrR&#10;4lIQBOEHpKWl9UGtJjU0xG3jezNv3jyMjIykoCWArq4uXbp04ezZs+zfvx+AgwcPEhgYSLNmzdSW&#10;t7W15fXr18yePTvf7dy/f1+t27eKvr4+T58+VZt29uxZqlSpwu+//86oUaOkf6qgJcCFCxcoWLCg&#10;9LeBgQHBwcE51j9z5kwmT54sgpaCIAiCIAiC8A0ST6CCIAhfyPPnz1EoFEBmq7CIiAjpb8jsnh0Z&#10;GZmju25WKSkpREREEBERwatXr/Kc79WrV9y7d4979+4hl8vVWrxl9ebNG2m+pKSkHJ/ntVx6ejoR&#10;ERE8e/ZM2h/h2xAcHJxrQFoVoDxx4oQ0H+QMXtepU4eiRYty9uxZ5HJ5ntspUaIEDx8+xMvLS5qW&#10;mprK33//jYWFhdq8S5YsITQ0lOnTpxMQEJBrkD09PT3XQGhWx44dQyaT0b59+3znEwRBEARBEATh&#10;6yQCl4IgCJ9RRkYG/v7+DBw4kCpVqpCYmMjcuXOpUqUKDRo0oHXr1sTFxXHhwgXMzc2pX78+VatW&#10;xdPTU209aWlpODs707t3b7Zu3cqMGTOoXbs23t7eObZ57NgxmjZtyrZt2/Dw8KBFixa8ePEiRzDo&#10;yJEj9OzZk/Xr1zN48GCqV6+Or6/vW/fp0aNHWFtbs2fPHtavX0/79u2ZMGHCfztQwmeVnp6eY1qR&#10;IkUAcgQjs88rk8koWrQoGRkZ+QYS7ezs0NXVxc7ODg8PD5RKJdOnT6du3bqMGTNGmk+Vj/LSpUu4&#10;uLjQqVMn+vfvn6MctWvX5s2bN9LfcrlcbTCh+Ph4li1bxoIFC97hCAiCIAiCIAiC8DUSgUtBEITP&#10;SKFQoKOjw71791AoFLi7u9OqVSsePnzItGnTCAkJwd7enkOHDuHj40NYWBgmJibMnDmT5ORkaT0z&#10;Zszg+PHj+Pj4MGvWLLZv306zZs2ws7Pj6tWr0nwRERH89ttvrFixAkdHRxYvXsz8+fNztOK8cOEC&#10;q1evxsvLiyVLlnD69Glq1qzJsGHDOH/+vDRfbi0uR4wYwciRI5k8eTIzZsxg6dKl+ba8E74uenp6&#10;REdH8/jxY7XpqqCg6jvX09MDUDu/VFStffNqkQtgYmLC1q1bKVCgABMnTqRp06aYmJiwc+dOtTyW&#10;TZo0ITo6mnPnzmFvb4+hoSEHDx5k6NChpKWlSfP9/vvv3Lt3j6ioKOLj4wkMDGTatGlAZo7MKVOm&#10;4OjoiIGBwYccFkEQBEEQBEEQvgIicCkIgvAZaWtr07RpUxo2bAhAv379aNGiBXp6evz+++9AZou2&#10;hQsXYmJiQrly5ejSpQtJSUlERkYCmcFIDw8Phg4dKnXblclkrF69Gi0tLYYMGYJCoUCpVDJ06FCa&#10;NGlCq1b/jtvStm1bSpQoIbW4VCqVjBkzhj59+qCvrw9k5sDs1KkT6enpaiM55+bx48dcvHhR+rtB&#10;gwY0btz44xww4ZPr06cPABMnTlRrMakKUOro6ADQtWtXdHV1+euvv3jw4IE0X2RkJHFxcWhoaKCp&#10;qZnvttq1a8fs2bPR0dHh77//5vDhw8TFxanNo6Ghgb6+PvXq1WPu3LlcvnyZevXqceDAAdasWSPN&#10;17BhQ3x9fVm4cCGOjo44OjpK+7Jnzx7KlStH06ZNAUhISGDjxo1s2bJF7QWAIAiCIAiCIAhfN623&#10;zyIIgiB8bKqAY6FChaRpqgBR9hZiqmCQKqjk6emJQqHAxMREbT5DQ0N++eUXTp48yd9//01GRgbX&#10;rl2jefPmavPJZDL09PSkwOXTp0+5f/8+Pj4+aoObKJVKhg0bpjZSdG4t6qpVq8batWsJDw9n6tSp&#10;mJubM27cuPc7IMIXM23aNO7du8eePXv49ddfMTU15fHjx9y+fRtACkLXqFGDTZs20a9fP2xsbOjc&#10;uTMxMTFSy8yGDRuqtZzMzdq1awkKCuLmzZuMHDmS06dP0759e06dOqXWzTsrIyMjNm3aRPPmzfHz&#10;88Pe3l76rFmzZjkGC3r8+DHu7u5SmoMHDx7QsWNHVq9ezfPnz2nWrBnHjh2jRIkSH3bABEEQBEEQ&#10;BEH4bETgUhAE4f/Zu/N4qtL/AeCfu9j3JURCQqsMWrRIpUJpk5JMiwqV9qlp0j41bdOeNpUS2SmV&#10;FhLaCKU9Ssq+Zb9c3HvP7w+/Z75n7lzSNszM5/16Pa+Zzn3Ouc89zvo5z/k87aC1V2o/VTc3NxcA&#10;QOSAJYqKigDQnAOTDJTT0jLJ/CQgOnfuXLC3t29zu4gjR46Aq6srxMbGQmxsLFhZWcHatWvBwsLi&#10;s5eF/n5MJhN8fHxg5syZUFZWBvLy8mBpaQkDBw4EZWVlmDJlyh91bW1t4eHDh5CWlgYMBgMsLCzA&#10;z88Prl+/Du7u7q1+T2JiImzevBkeP34M6urqEB4eDh4eHhAaGgrLly+H8+fPtzivvr4+TJ48+U89&#10;PUWhKApWrlwJO3fuBElJSQAA2LNnD3Tr1g2sra0BAGD37t3g7e0NmzZtausqQgghhBBCCLUTfFUc&#10;IYTawecELknvTOFAZU1NTYvz0Hty0vMC0pcpvLyMjAyRy6qqqvrj/0W1u3PnzhAdHQ0RERFgZmYG&#10;8fHxYG9vD0+ePGmxfahjYbFYMGrUKJg+fTrY2trCzZs3ITc3F7y8vP4IhhPdu3eH6dOnw7Rp00BR&#10;URHOnj0Lpqam4Ojo2Op37N+/H/r16weampoA0JyO4OjRo9CnTx+4fPkyNDQ0tDq/srIydOrUqdU6&#10;vr6+YGpqCiYmJn9Mu3XrFigrK//xbyUlJYiLi2t1OQghhBBCCKGOAQOXCCHUwZFgIQk09u7dGwAA&#10;EhIS/lKXx+OBnp4eGBoagry8PAA0D7wjarRnMk1OTg7ExcXB29v7Lz3aamtr4eTJk622LywsDBgM&#10;BowaNQpiY2Nh0aJF0NTUBM+fP//MX4o6guLiYvjpp5/AxMQE5syZ02rd1atXQ0VFBezevfuPAHtL&#10;amtr/+gFSYiLi8O8efOAoqhWRyQHACgqKoLZs2e3+Hl2djZERkbCypUr/zRdeKAoiqJEjqKOEEII&#10;IYQQ6ngwcIkQQu1AOBhJiIuLA4PBgIaGhj8Kg8H4I/8lAICrqyvo6OjAqVOnoLCw8I/p9fX1kJaW&#10;BsuWLQMmkwkDBgwAIyMjSE9Ph927d/9Rr66uDjgczh+DlMjKyoKzszOUl5fD1KlTIT09HWpqauDt&#10;27cwc+ZMGDlyZKvtDg4O/qO3HJPJBA8PDwCAvwSpUMfH5XLBzc0NNDU1ISwsrNWclefPn4dLly6B&#10;r6/vXwZjunXrFnh6ekJRUdEf08zNzSEjIwO4XO5fvrN3795/bC9hYWFw7dq1P9W5dOkSMBiMP22L&#10;dHw+H5YvXw579+79S5v19PT+1Ou4qanpj0GoEEIIIYQQQh0bBi4RQuhvVlRU9Mco3Ddv3oT6+nrg&#10;crmQmJgIjY2N8OjRIyguLgYxMTHgcDiQlpYGjY2NcP36dairqwNFRUU4ffo0NDY2wpIlS+DNmzeQ&#10;lZUFixcvBmtra5g1axYANL+KGxoaChoaGrBjxw6YP38+bN68GVauXAkMBgM+fPgAK1asgLy8PNiz&#10;Zw+MGjUKsrKyYPjw4dClSxcwMzODSZMmgZmZGQAAlJWVQVJSEgAAREdH/zEoy7t372Dq1KlQUFAA&#10;jY2NEBQUBMOGDQMbG5t2WLvoS925cwcmTZoEgwcPhlu3brX4WnZxcTGsXr0awsPD4cGDByLzou7e&#10;vRvOnz//xwA5AACbNm2Cbt26wfz586GqqgoEAgEkJiZCeHg4BAUF/REU//XXX8HJyQmmTZsGu3bt&#10;glWrVkFSUhJ4e3u3mGLh8OHDYGtrC4aGhn/5bOnSpZCWlgbV1dWQk5MDGRkZ4Obm9iWrCCGEEEII&#10;IfQ3Y1RVVf11dAeE/kH279/Pnzp1KktbW7u9m4L+WyoBQPGTtUS4fv36n3os6ujoAJvNhqysrD/V&#10;s7S0hHv37gGfz/9T3V69egEAwLNnz+DChQvQ1NQEEhISMH78eJED4nz48AHOnDkDHA4HevToAc7O&#10;znDixAmwtLT8IygJ0NwT89y5c3+0Y+TIkWBnZ/fH57du3frTa7fa2trQp08fuHnzJnC5XEhLSwMO&#10;hwMGBgbg6uoKYmJiX7J60BdgsVi3+Xz+iC+ZNzk5GZKTk6GhoQGmTJkC+vr6IusVFxfDjRs3ICsr&#10;CwYPHgxjxoxpMZD44MEDuHLlCqxatepP+SVramogODgYcnJyAABATU0NnJ2d/1QnJycH/P39gcvl&#10;gpKSEkyaNAn09PRabH9eXh5s3LgRTp061eLr6gEBARAXFwfV1dVgZ2cHc+fO/eR6+S9iMBjvKYrS&#10;be92IPQ9MJnMVIFAYN7e7UDon4DBYLylKKp7e7cDoY6CwWC8oyiqW3u3478KA5foHw8Dl6idfHHg&#10;EqFv7WsClwgRGLhE/2YYuESo7TBwidCfYeCyfeGr4gghhBBCCCGEEEIIoQ4HA5cIIYQQQgghhBBC&#10;CKEOBwOXCCGEEEIIIYQQQgihDgcDlwghhBBCCCGEEEIIoQ4HA5cIIYQQQgghhBBCCKEOBwOXCCGE&#10;EEIIIYQQQgihDgcDlwghhBBCCCGEEEIIoQ4HA5cIIYQQQgghhBBCCKEOBwOXCCGEEEIIIYQQQgih&#10;DgcDlwghhBBCCCGEEEIIoQ4HA5cIIYQQQgghhBBCCKEOBwOXCCGEEEIIIYQQQgihDgcDlwghhBBC&#10;CCGEEEIIoQ4HA5cIIYQQQgghhBBCCKEOBwOXCCGEEEIIIYQQQgihDgcDlwghhBBCCCGEEEIIoQ4H&#10;A5cIIYQQQgghhBBCCKEOBwOXCCGEEEIIIYQQQgihDgcDlwghhBBCCCGEEEIIoQ4HA5cIIYQQQggh&#10;hBBCCKEOBwOXCCGEEEIIIYQQQgihDgcDlwghhBBCCCGEEEIIoQ4HA5cIIYQQQgghhBBCCKEOBwOX&#10;CCGEEEIIIYQQQgihDgcDlwghhBBCCCGEEEIIoQ6HzWQyX7V3IxD6GoqKigpMJrORyWTWt3db0H9K&#10;LQDItncjEAIAYDAYxXg+R99ACYPBwHMp+ldiMpkFAIDHSYTagMFgFFAU1dTe7UCoo2AwGIUURTW0&#10;dzv+q9iysrK92rsRCH2NysrKJikpKWtZWdmE9m4LQgghhBBCCCGEEPo28FVxhBBCCCGEEEIIIYRQ&#10;h4OBS4QQQgghhBBCCCGEUIeDgUuEEEIIIYQQQgghhFCHg4FLhL5CWVmZ6n/xuxFCiKisrFSsra39&#10;4oGqampq5LhcruS3bBP6d+JyuZJfs621t+rqavnGxkbx9m4H+m+orq6Wz8/P16qvr5cCaL5u/Nrt&#10;r7y8XLmurk7627Tw26moqFD6kmMDXksjhNA/A/trZvb29l584cIFZ/JvTU3NgtDQUEfy7ytXrow/&#10;f/78j6qqqmWVlZWKZmZmacuXLz/AZDIFLS2ztLS0U2hoqOPz58/7GBkZZbi7u5+QlJTkWlpaJvL5&#10;fBapt2LFiv1Tp04N+5r2I0QnEAiYAQEBM8PDwx0qKysVmUymQENDo8jFxcXf1tb2mo+PzwI3N7eT&#10;fD6fFR0dbXf8+HGPuLi4keSC8O/A4/HY5LsTExMtW7tIS0hIGP748eMfGhoaJMg0dXX14l69er18&#10;8uRJv/LycmVR88nJydX07Nnz1bBhw+6w2WyeqDqVlZWKGzdu3JqWlmYGANC9e/e38+bNO62url6c&#10;m5urbW1tHfu1v/Xf7MKFC86FhYWdeTzen47BbDabp62tnTtq1KhbKioqH+mflZeXK0dEREz5+PGj&#10;SmvLlpSU5C5btuzg92g3+vd5+/Zt95iYmNHV1dXyZJqsrGytlZVVfO/evV/U1NTIhYSETKPf3ElI&#10;SDSYmJikW1lZxXM4HBl9ff0sNTW1klevXvX8nO9OTU01P378uMeFCxecb926NcrCwuLBt/xt6O/D&#10;5/NZ58+f/7G0tLSTQCD4y0NxOTm5GlNT00empqaPxMXFGz93+W/evDE4ceKEu6+v79yDBw8uc3Fx&#10;8f82Lf97pKSk9D927NjCwMDAGQ8ePLAwMTFJF1UvISFh+LNnz/pyOBwZUZ9raGgU/fDDD4+NjY2f&#10;ft8Wo9bEx8db+fj4LCguLlZnMpkCPp/PUlBQqFq0aNHRjnD9U1tbK7tly5ZNpaWlnRISEoZXVFQo&#10;rVq1au+WLVs2OTk5Bfn7+7t8yXLLyspU9fT0svv27fvs/v37g791u79UbW2tbLdu3d5paWnlP3/+&#10;vM+n6tfV1UkHBQU5HTt2bKGEhETD3bt3h/4d7fyvKCsrU42KippQUlKiRqbJysrW9unT57mVlVU8&#10;mZaWlmaWnJw8kFx/qKqqllEUxSDXuRISEg2enp5HxMTE/jKyeWRk5OT379/rNjQ0SIiLizd26dIl&#10;b9q0aSEAAA0NDRK//vrrhvj4eCuKohhaWlr5s2fPPjdgwICHcXFxI6dPnx786tWrnlFRURMoimKQ&#10;Zfbs2fPVxIkTLx09enQR/ZqIyWQKbGxsrpPjblJS0qCEhIThZF5zc/PUlvb70NBQx6ysLH0AABaL&#10;xV+yZMlhSUlJrnC9q1evjnvz5o0Bl8uVFBMTa1JXVy82MjLKSElJ6U9vC8Fms3k6Ojofhg4derdz&#10;586Frf09kpKSBp05c8b15MmTbq3VO3369LzS0tJO9GnLly8/IKq96MukpKT037lz59ry8nJlFovF&#10;nzhx4iVPT88jDAaDEq5bVFSksWHDhl+rqqoUmpqaxLZs2bJJ+Nzf1NQk9ttvv62Lj4+3AgDo0qVL&#10;3vr167cZGRllCC8vKCjIydfXd25jY6O4mppaybZt29YbGBi8+W4/9nugKOqLy+rVq3dLSEhwm5qa&#10;2KSQz3x8fOb37dv3aX5+viZFUdDU1MR2dHQMcXJyCuTz+UxRy/P29l7UuXPngrNnz86mL4vM39TU&#10;xC4sLNQAAOrQoUNLvqbtWP49ZfPmzU3Z2dnDv2YZqampZv37939obm6ecv/+fQuBQMCgKAqqq6vl&#10;tm7duqFz584FhoaGGRRFQU1NjWxCQoKlrq5utri4eMPf+VurqqrkExMTh+no6LyXlJSs/1T9wsJC&#10;jc6dOxcAAHXw4MGlZLpAIGA4OjqGAAA1fPjweD8/vx8vX748/vLly+P37Nnzk46OznsdHZ33e/fu&#10;XSm8LxYXF6uZmJg8dnJyCiwtLVWtr6+XjIuLGzFgwIBkAKACAwOd2nub+CeU5OTkAQBASUlJ1Z0+&#10;fdo1KirK3tfXd46urm42i8Xi7dmz5yfheQQCAcPLy2sbAFCDBw++d+PGjTGkREVF2c+dO/dMW7YL&#10;LFjopampiT1p0qRIcjzgcrkS9M8FAgFjx44dawGAUldXLyLndYqioKGhQXzIkCF3HRwcwj73e+/d&#10;uzfY3t4+CgCo+/fvW/xdv1f492H5duXKlSvjAIBSVVUtvXbtms3Dhw/7JycnD/Dx8Zmvqqpa2qlT&#10;p5Lo6Gjbz13u48ePTRYvXnwEAKjz58+7tPfv/Nxy7969wba2ttEAQD1+/NiktbpVVVXyOjo67wGA&#10;WrBgwcmQkBDHy5cvj4+KirJfvnz5fhkZmdrBgwffu3z58vgvbU977wPt/f1fWgQCAWPnzp0/y8rK&#10;1kRHR9uSa0Uej8fy9/efyWazm3bv3r26vdvp4OAQtmvXrjUU1XwdqKqqWionJ1dtYGCQuXnz5k1t&#10;/XsIT6+pqZE1MzNLnTt37pn2/o3C7Rw8ePA9R0fHkLbUz8vL04qNjR3FZDL5Q4YMudve7f+3lt9+&#10;++0XAKC0tbVzampqZEXVaWxsFBswYECym5vbCbI/PXz4sL+ent47AKA8PT0Pt7T8rKysbmw2uyk9&#10;Pb0fmVZTUyNrbW0dM3LkyFt5eXla9fX1kikpKeZjx469DgDUzp07fyZ18/PzNdXU1IoBgNq6desG&#10;Mr2pqYm9ZMmSQwBAsdnspvLyciXh73737p0eAFBhYWEOn1oPT58+7duzZ8+XAED9+OOPfuR3Cpf8&#10;/HxNaWlpTmJi4jAyraGhQZzcXy1duvTg/fv3LR4+fNg/JibGmtzHOTo6hojah5OTkwc4OzsHkHNy&#10;a218/PixCQBQ9DJ27Njr7b0N/ZtKXFzcCFlZ2Zq+ffs+NTc3TxETE2sEAMrDw+OYcGwsJSXFXF1d&#10;vejixYsTKYqCqKgoe3V19ccFpk0AACAASURBVKLc3NwupA6Xy5WYOHHiRRUVlbIBAwYkk+uGTp06&#10;ldD3CYpq3hcnTJhwae7cuWfI9mRgYJApatvuyOWrZl69evVuUTfJVVVV8hISEtyzZ8/Opk8nO8Xd&#10;u3eH0KcLBALG+vXrf1VUVKxIS0szbe07S0tLVTFwiYVevjZwmZqaaiYjI1M7evTom8JBOlKioqLs&#10;1dTUiunTbGxsrv3dgUtSxo4de72tAapRo0bFAgCVnJw8gD79999/XwUA1Pbt29cJz1NUVKRuaGiY&#10;AQDUjBkzLtA/+/HHH/20tbVzeDweiz6dy+VK9O3b9ykGLttWBAIBAwAoFRWVMvr09+/f63Tq1KkE&#10;AChywqKX27dvWwEANXny5AhRy3RwcAgT/ttgwfKpcuDAgWUAQG3cuHGLqM9TU1PNAIAaNWpU7Lf8&#10;XnJj83cFLl++fNnTx8dnfnuv739rIddo3bt3fyP82du3b/U7d+5cIC0tzXn69Gnfz112SEiI4z81&#10;cElRFPz666/r2xK4pKjmczwAUElJSQOFP0tMTBwmJSVVBwDUqVOn5n1JW1atWvV7e62HxsZGsTVr&#10;1uxq77/Hl5R9+/atAAAqIiJisqjPd+7c+TMAUL6+vnPaq42vX782AgCKHth+/fq1UWvHWFHbQ0ZG&#10;huGJEyfc2nudf8+ioqJShoHL71fi4+OHAwBlY2NzrbV6c+bM8Q0KCppOnxYVFWVPAmitHee0tLTy&#10;6P9ev379rxISElzhQCmfz2eOHTv2Oj1wSVEUrFmzZpeoa5/a2loZWVnZGiaTya+srFQQ/t7CwkKN&#10;AQMGJLd1XSQlJQ0kv2fv3r0rW6qnr6//tq6uToo+bdGiRd4AQAmvI4FAwFi5cuVeAKBcXV1PCy+r&#10;trZWhsfjsbp165b1qcClg4NDWEhIiGNiYuIwUvLy8rTaexv6t5Smpia2mZlZalxc3Agy7cmTJ8ZK&#10;SkrlAED5+/vPJNP5fD7T0NAwY9asWefoyxgzZswNOzu7qyTwfezYMY85c+b4cjgcaTLfvHnzTgEA&#10;ZWhomEHqvXr1qsfRo0cXkuXweDyWk5NTIABQ/7Rj/HfJcVlbWyvb0NAgUVBQoEmfzmKx+ADNOYro&#10;07dv3+61bdu29X5+frNMTU0ffY82ISQKRVEMT0/PIxwOR2bHjh2/tPRqtL29/eWRI0fGUbRXCkR1&#10;6/67MJlMAb0trSHtFG5va+1XV1cvjo2Nte7atWtOYGDgjMuXL9uTzzIzMw3FxcUbhVM+SEhINGze&#10;vHnzZ/2Q/7CW1r+Ojs6HsWPH3gAACAkJmdbW+chn69at+42eVgOhtiDbVUupXFo6jnytth7HvtV3&#10;eXl5bf+7vg/9mb6+fpaTk1NQXV2d9Je8qtqe59xvobU0ScJa+63Dhg27ExkZOVlMTKxp5cqV+4qK&#10;ijQ+px13794dGh0dbfc583xLR48eXZSfn6/VXt//pR49emS6atWqvYsWLTo6efLkSFF1Vq5cuU9b&#10;WzvXw8PjOHk99O/28OHDAQDNr5KSaUZGRhktpeJIS0szCw8Pd6BPI8fKv/P43F7+C7+xvXzOMVv4&#10;+CgpKcnV09PLZjKZgoULFx67d+/ekLZ8R2ZmpiGTyRRISEg0CC9/27Zt64XnnzlzZgBA8/U2fVuQ&#10;kZHhTJ48OVIgEDAvXbo0UXi+0NBQx+nTpwe39ffJyMhwunbtmiMmJta0evXqPTdu3Bjb0u9p6/0a&#10;g8GgyDXN2bNn5wjHV2RkZDgsFouvq6v7vrW2PXv2rC8AgKOjY+iwYcPukKKlpZXf1t+HWvfu3btu&#10;K1as2D9ixIjbZJqxsfHTI0eOeAIA0FMt3bhxY2xmZqYhPa0CAMCkSZMuRkdH2z169MgUoPlV8lOn&#10;Ts2XlpauA2jexk+cOOFuYGDwJjMz05BszyoqKh/d3d1PkOWwWCy+h4fHcYC/xuQ6uu8SuFRRUfmo&#10;qKhY+fvvv//09u3b7mT61atXx+nr62cNHjz4PpmWmZlpuGnTpi0jR46MGz9+/JXv0R6EWnLp0qWJ&#10;SUlJg/r3759iZmaW1lpdJyenoLbms3z58mWv0NBQx9DQUMf09HQT+mfV1dXyVVVVCiRnBQBAY2Oj&#10;OJkmKm9lbm6udlBQkFNQUJBTenq6CXkI8D1pa2vn7tq162cAgGXLlh0kecvk5ORqsrKy9Hfs2PGL&#10;8AXf0KFD7wpfLKDPR3LAicoV15LGxkbxjx8/qnxpDjmEvlRNTY2cqBxhAoGAeefOnWGhoaGOkZGR&#10;k4VzJ4mSnJw8MCwsbGpLdXNycroGBwdPDw4Onp6YmGgpfAyqq6uTjoqKmhAZGTk5JyenK7l4oyiK&#10;sW7dut8iIyMn19XVSVdWVir+nfmJUTPy9yLnPoLP57MSEhKGh4aGOkZEREzJy8vr0tZlVlVVKURF&#10;RU0IDQ11jI6OthP1dy0sLOxMzsVpaWlmoaGhjuTiX9TyIiIipoSGhjreunVrlHAuYoDmbT48PNwh&#10;KCjIKSoqaoKo76ypqZELDQ11DAoKcrp169aotv6ethg7duyN2bNnn6uurpanB+N5PB47Pj7eiuxz&#10;wh0Inj171tfR0TGUx+OxKysrFSsrKxXJZ01NTWJxcXEjybyiAqINDQ0S0dHRduHh4Q5ZWVn6Hz58&#10;0KHn0QYAeP36dQ9yvfLw4cMB9H300qVLE9esWbO7sbFRvLKyUrGmpkaOfJaXl9clNDTU8dq1a7Y1&#10;NTVymZmZht9qfX0L27ZtW09RFMPR0TG0pTpiYmJNjo6OoQ0NDRK7d+9eQ1EUg6xnUsi2z+fzWWSa&#10;cA67V69e9STrMCUlpb/wce7jx48qqamp5jwejx0ZGTn57t27Q8nyyLI4HI5MZWWlIj1falFRkcbj&#10;x49/IP/OyMgwmjx5cmRTU5MYaYtAIGBu3Lhxa1hY2FRRx8rKykrFBw8eWNDbU11dLU8CS2/evDEI&#10;DQ11JPkFhddRfX291NWrV8eRv/XnHIcLCgo0nz59alxfXy8VFhY2NTU11Zx8VlNTIycc3KIoinH3&#10;7t2hoaGhjqmpqeYcDkcmNzdXm/45vT5ZZ6TgQFpfhwTcPhUcbilYN2DAgId79uxZ3dTUJObg4BBO&#10;/9u1RE5Orqa+vl5q6dKlh4Qf4puamj5SUlKqoE8zNjZ+amxs/PT169c9hO/XRo0adQsAICAgYKbw&#10;9wQHB08nOTXbqlevXi+PHTu2UCAQMJ2cnILevHlj8Dnzi0LWrUAgYLZ0z/Cph2a//vrrhpiYmNEW&#10;FhYP1q1b99vnPgxDn6arq/teVKDb0NAwE6C58w+Zdvr06XkAAML5J0mcgjxo+vnnn3cJxwNYLBa/&#10;e/fub+l5YTt16lQqvA1wuVxJcXHxRtJR5p/iuwQuJSQkGrZv3+5VXl6uPGjQoKSEhIThsbGx1qdP&#10;n54XERExRUpKqp7UPXDgwHKBQMD08PA4HhUVNWH37t1r9uzZs/pzk/wj9CXOnTs3GwBg5MiRcZ+q&#10;O3HixEvkqQaA6CdgVVVVCi4uLv779u1byWAwqIyMDCNTU9NHP/300++kTmxsrPWYMWNuKioqVpJe&#10;D/n5+Vo+Pj4LlJSUKuzs7KLpy4yOjrYzNzdP5XK5kmw2m+fh4XE8KSlp0Oc+Jf6Sp8r29vaXAQCy&#10;s7P1njx50g8AYPHixd4AAF5eXtsnTpx4KSMjw4jUV1NTK2mpJwJqm8bGRvGUlJT+AAC2trbX2jrf&#10;8+fP+yQlJQ36fi1D6M8+fPigs2jRoqOampoFa9as2U3/rLGxUXzatGkhfn5+s4yNjZ+WlJSode/e&#10;/a2Li4v/rFmz/EiSeHJcqq+vl3J0dAx1cHAId3R0DDU2Nn4qfJMSHBw8ff78+afq6+ul7t+/P3jE&#10;iBG3XV1dz5CL9YqKCiV7e/vL5eXlyrKysrVeXl7be/bs+QoAIDAwcAbpiXThwgVnT0/PI6J6UaDv&#10;h8PhyJALbhsbm+tkelVVlcK4ceOuent7L5aRkeE8ePDAolu3bu/I+ZkQdc5NS0szMzY2fpqZmWko&#10;JSVVv2PHjl+6d+/+ljw0T01NNZ82bVpI165dc3x9fedu377dy97e/vK8efNOm5mZpfn4+CygLy8l&#10;JaX/kCFD7pWXlytXV1fLz5w5M2Ds2LE3KioqlEidjIwMI2tr69iSkhK1nJycrnPmzDk7cODAZPrA&#10;ae/fv9c1NDTMzMjIMJKTk6vx8fFZcOjQoaXfbm0CkIf9Fy9enCQQCJgVFRVKNjY21318fBbIyMhw&#10;EhIShnfr1u0dGUSzoKBA8/Dhw0u4XK5kUVGRhqen55ElS5YcBmgOhFlbW8f6+fnNkpGR4cTGxlrr&#10;6uq+pw+4yeFwZKZMmRLx4cMHHQUFharff//9J319/Sx60O3gwYPLvLy8tnO5XMnr16/bDBw4MHnd&#10;unW/URTFIAFjco7z9PQ88vvvv/8E0Dx4hIuLi7+0tHRdY2OjuKWlZeLy5csPfMv19TUaGhokSA8p&#10;UYMe0Jmbm6cCAFy+fNm+qalJzNvbe7G6unqxkpJSxdatWzeSbYnD4ch4e3sv1tXVfX/9+nUbMv/e&#10;vXtXbdy4cSuXy5W8du2a7YABAx5u3LhxK0DzeX7WrFl+Wlpa+QcOHFju6up6ZsqUKRHDhg27c+nS&#10;pYnu7u4nzp49OwcA4NChQ0vd3d1PnDlzxpXsB9ra2rnkprikpETtwIEDy+vr66XKy8uVlyxZcnjJ&#10;kiWHAwICZpJriaCgIKclS5Ycvnjx4qQ3b94YzJ8//5SmpmYB6bn27t27bu7u7ic0NTULNmzY8Gtw&#10;cPB0KyureHd39xMjRoy4vWrVqr30dVNQUKBpbm6e+uHDB52+ffs+i4iImNKnT5/ns2fPPjd79uxz&#10;CQkJw0Wt0+Tk5IFTp04N69q1a8758+d/nDBhQpSjo2PooEGDku7evTt04cKFxzQ1NQt++eWXHWQe&#10;iqIYa9eu3RkWFjZVSUmp4u7du0PV1NRKhK+T6NfGjx49MlVSUqqYPHly5I0bN8bS93v0/YgKXBIr&#10;VqzYP3v27HPFxcXqkyZNuvipEe09PDyOMxgM6vjx4x7Dhw9PIIOIAjQH8Nzc3E4Kz0MGe6MPOAwA&#10;EBMTM1pMTKwpNjbWuri4WJ1M//Dhgw6LxeJ36dIl73N/67x5804vXbr0UGVlpeLEiRMviRp453Oc&#10;P3/+RwAAS0vLRPo9alsVFBRoPn/+vA+fz2clJSUN2rFjxy99+/Z91pZBrlDbiYuLN4p6q5Mcf+jX&#10;ROQeUE9PL5teV01NrQSg+TgFAECPpwkvc8yYMTdbClhTFMUIDAycERERMeVT57MO52veM28pxyVF&#10;NeddIPl82Gx2k7m5eUpFRYUivU59fb2ktLQ0BwCoiRMnXty+ffu6gwcPLtXX138rJSVVd+/evcHC&#10;y8Ucl1iEy9fkuCR5HPfv37/8c+e1s7O7Kpzj0sHBIWzixIkX6dPWr1//KwBQ586dm0Wm+fn5/Qgi&#10;chh27ty5YOjQoXfIv9+/f6+joqJSFhMTY02mlZWVqcjJyVW3Nb/m6NGjb4KIHJd79+5dCS3kuKQX&#10;+P+cLNeuXbOhz8tkMvkAQLFYLJ6bm9sJ+oAdWNpWQCjHZWFhocbw4cPjAYBasWLFPlEJvEnOIBMT&#10;k8cnT55ccPLkyQXHjh3zMDExeXzlypVx7f2bsPwzy8GDB5cCALVo0SLv58+f9xYuJL+gtbV1DJmn&#10;rq5OqqCgoLOYmFijhYXFffry3N3djysoKFTS8wa7uLicFxMTa7x06dKE9+/f61AUBdu2bfMCAGrq&#10;1Kmhr1+/NqIoCgICApyFj00xMTHWQ4YMuUtPQL9s2bID9HqbNm3aTM8JJBAIGCNGjIgj+1FsbOwo&#10;AKBOnjy5oL3X97+1kGs0dXX1ops3b46+f/++xb179wb7+vrOMTExecxisXg7duxYS5+HXCu+fPmy&#10;J/m79ejR41WfPn2e0euFhYU5gFCOS3Nz8xQycB5F/S+/n5eX1zaKooDD4UgnJCRYAgBlbGz85OrV&#10;q3YU1TzwnoaGRmG3bt2yyLxPnz7tq66uXkTPtb5u3brtQMt/lp+fr9mrV68X2dnZuqQOGZBoxIgR&#10;cRTVnO/Z3Nw8hT7Yg0AgYAwcODAJ2pjj0sbG5hq0kOOSlJiYGGtyfm5oaBDfsGHDVgCg3r59q0++&#10;s1u3blmmpqZp9PlMTEweGxkZvaZPI3necnJytMm8Xbp0yaXv14cPH/a0tbWNps/n6OgYUlJS0omi&#10;mvfb8ePHX6YPMjBt2rRgoOV85PF4LACgnJ2dA+jLMTMzSw0ODp5G/l1cXKz2JQN+fa9CBuIAAKqw&#10;sFCjtbrkHA0AVG1trQxFUbB27dodAEDdvHlzNL1udHS07ZYtWzaSf587d27WpEmTIunrcPLkyRHw&#10;/znQamtrZR4+fNgf/n9ghQsXLsyIioqynzx5ckRxcbEaRVFw+vRpVwCgbty4MYYsg8PhSN+6dWsk&#10;AFCLFy8+Qm/D4MGD73Xp0iWXPo3k0j527JgHfRlv377VBwDKzs7uKkU1nwMKCws1WCwWT1tbO+fU&#10;qVPz+Hw+k8fjsQYNGvRAXFy8gdz78fl8Zp8+fZ7R8x02NDSId+/e/U3Xrl0/JCUlDSwrK1MRtU45&#10;HI70tWvXbACA6tWr14ubN2+O9vf3n+ns7BxQWlqqkpeXp8VisXjDhg1LJPM8e/asj4yMTC39OurI&#10;kSOLQ0JCHMm/lZWVP5JtXCAQMDZu3LhlyZIlh1oaRBbL55U7d+4MBQBqzJgxN1qrN2/evFPCg9zE&#10;xsaOmj59ehBFNccLyPFzxowZF+h/U+Ftl6IouHDhwgySBxgAqGnTpgVnZmYatPT9ubm5XRgMhkBL&#10;SyuP/O05HI60oaFhxtKlSw8C/HmA0127dq2h5wxsS3n27Fkfsu03NTWxyfgDwsfM7t27v6mvr5ek&#10;z0sGplu9evXuxMTEYQ8ePBgUExNjvWzZsgNsNrupd+/ez8mxW1SxtraO+VSOSz6fz4yJibEmg8ip&#10;qakVk3Mylu9X9u7du9LS0jKBPk1eXr4KACjhXKfv37/XAQBK+JxOL1wuV0JZWfljQkKCpajPs7Oz&#10;dadPnx6koKBQuWnTps3/tDERvkuPS4DmpyezZs3ys7S0TJSQkGhITU01X7FixX7660EvXrzoXVdX&#10;J21oaJgZEhIybd26db8tXbr0UGBg4Iz6+nqp8ePHXykvL1f+Xm1EiPiS3FnC8zx+/PiH8PBwB5Iv&#10;hdi0adOWzp07Fy5atOgoeQ28tTxyFO3p74IFC3z09PSyra2tY8k0FRWVj4MGDUr63PZ+SytXrtyX&#10;lJQ0aMCAAQ/5fD7r5MmTboaGhplHjx5dRGG+oM9SU1MjN3fuXN+hQ4fe1dTULFBQUKhKS0szI712&#10;W5qPx+Oxa2trZWtra2VramrkRL3OiNDnSk1NNT9x4oS7cBHOgQbQ/LS3c+fOhaqqqmXCn12/ft1G&#10;SUmpgv6EediwYXeamprE6urqpHV0dD4A/O9p85IlSw6TJ78TJ068BND8yimZ18vLa7uxsfHTV69e&#10;9UxPTzdJT083IfmXSA7empoauevXr9u8e/euG0Dz8VRU7wo8Rn0/ZN1yuVzJW7dujYqKipoQFRU1&#10;4dKlSxOfPXvW19jY+KmysnI5/W+gq6v7vkuXLnkqKiofAZr/bsrKyuX014jJdOHv6969+9s+ffo8&#10;J/8myyDzSktL13Xr1u0dAMCQIUPukTca5OTkaoYMGXLv3bt33Uhbfvrpp9979Ojxmp5rfdq0aSE2&#10;NjbXhw0bdgegOT+jhIREQ2VlpSLZDuXl5asBAG7fvj2itrZWdseOHb88efKk34oVK/bT2/45Pei/&#10;hK6u7vuuXbvmkFchW1qPAH/dB/T09LJ1dXXfKygoVLU0L0kJQfKhATT3HmKz2Tzq/3u3mZqaPnr6&#10;9KkxWTddu3bNAfjfPtrS91dXV8v7+vrOJa8Nq6mplTg4OIR//Vr5NuivW38KvdcT+T0LFy48xmQy&#10;BadOnZpPr3vmzBnX+fPnnwJoftVT1Dokx8rLly/by8jIcHr16vUSoPnvPWPGjEB7e/vLERERU0hv&#10;HLJu6etYWlq6jrx2KOr419IxUXgZ+vr6WfRjupSUVL2GhkaRjIwMR0dH58O8efNOM5lMAYvF4o8d&#10;O/ZGY2OjOOk5n5eX1+X58+d9OnXqVErmFxcXb7SwsHiQk5PTlX4MELVOye/u379/yujRo2NmzpwZ&#10;EBAQMFNVVfWjlpZWvrKycjl9nurqankOhyNDeqQBNO/P9FeFye/j8/ksT0/PIywWi3/w4MFln5OP&#10;FrWsra+K0+uK+rekpCQ3MjJysqamZkFgYOAMksZK1HwAADNmzAhMT083oeeL792794vNmzdvFpUD&#10;vkuXLnlWVlbx+fn5Wnfu3BkG0Ly/jR8//sqsWbP8AP7cGzMsLGzq1KlTw9qyDgj6OmCz2bzg4ODp&#10;3bp1e3flypXx69ev39bauiAyMjKMoqOj7S5dujTx8uXL9pGRkZPJPvS19wBMJlNgbW0de/Xq1XG/&#10;/PLLjpKSEjXSIx99H+Xl5cpHjhzxPHDgwHJRn7eUFq61XscHDhxYPnr06BhyzUKXl5fX5ebNm2Pq&#10;6uqkq6qqFLZs2bKJvi/9E3y3G92XL1/2mjhx4qUbN26Mra+vl5o0adLFs2fPzmlqahI7f/78jwwG&#10;gyIJQbt37/6WnpOtf//+KePHj79y5cqV8XFxcSM/9+CA0Of6nFyCLSEnNeGbeDabzRs2bNidkJCQ&#10;aenp6SZDhw6921pAipzcSktLO8XExIweN27cVeE6LBaL39433/3790958OCBRVBQkNMvv/yyIycn&#10;p+vixYu9i4uL1bds2bKpPdv2TyInJ1fj6+s798WLF73Nzc1T7927N0RdXb34U/MZGBi8od8Y29jY&#10;XM/Jyen6fVuL/u3s7OyiN23atEV4+qNHj0yDg4Oni5pH1E2euLh4o/DFFaknnN8Q4M8DSZDcPPQL&#10;cRIEIa/QAAAoKipWnjx50o3cCI8cOTJu3759K3v37v3Czc3t5OrVq/c4OTkFkfqfcxOFvk6nTp1K&#10;d+7cuZY+LSsrS9/a2jrW3d39xNOnT41JUnoXFxd/FxcXfx6Pxw4PD3eIjo62e/PmjUFbcvUGBgbO&#10;AGi+ATh79uwcsn3Qb07J3134NS2yPVIUxWAwGNTDhw8HWFpaJtLr9OvX78m1a9dsyb+fPHnSj57O&#10;gyCpD8TFxRuDg4Ony8rK1srKytbS63zv3NSurq5nXF1dzzQ1NYmFhIRMu3Hjxtjs7Gw9ElglhB+Q&#10;AjS/Xunh4XG8sbFRPCgoyOnmzZtjcnNztennIisrq/j169dvMzU1fTR79uxza9eu3UkCAx8/flTJ&#10;zc3VLigo0KSvG0NDw8yTJ0+6keBbS/ugtbV17LFjxxYaGhpmrlmzZvf8+fNPzZgxI/Dbr6Uv01JA&#10;TRSyXbFYLD4JknXt2jVn0qRJFyMiIqYUFBRoampqFuTm5mqz2WyepqZmAUDzq9uFhYWdCwoKNOm5&#10;G3v37v3Cx8dngfAAGyRQKexTxzfhz0VtD60dK0VdvzIYDIqeU42+HsgySA434QBLa+cFUfVa+t3C&#10;56FevXq91NDQKJo9e/Y5f39/l/Xr12+ztLRMpHcEAGhOAzBjxoxACQmJBm9v78WttQF9mU9tky29&#10;Kk6fr3PnzoUXL16cZGlpmbhu3brf+vbt+0zU/RFhaGiYef36dZvr16/brFq1au/Lly97bdmyZdP7&#10;9+91SToFOhcXF//bt2+PuHDhgvPw4cMTAgMDZ2zYsOFXU1PTR0ZGRhnJyckD3759253P57OUlZXL&#10;6QF4gObXx9+/f69Ln6asrFzet2/fZ6Lap6Ki8jEqKmrCoEGDknbs2PFLv379nnxqsB9nZ+cL9Dp7&#10;9+5d9euvv27YunXrxsuXL9vHx8db9ejR43Vry/gUBoNBbd26dWNCQsJwkl4HfXsURTHc3d1PrF+/&#10;ftsPP/zwuK3zALTc+Sk1NdU8LCxsamxsrLWo/alLly55bm5uJ93c3E7euHFj7Lhx465u3bp14/Ll&#10;yw98SZqB9vBdelw2NTWJOTs7X5gyZUpEt27d3vXu3fvF3bt3h/bo0eN1QEDAzIiIiCn0+qLe0SeR&#10;YkyMjL4nDQ2NIoDmPD2fO6/wQYH0DhZ1gibb+KcOOvQ6onpJEJ8zqrjwcj8HfYAE0muFnrSZyWQK&#10;nJ2dL7x69aon6dm0a9eun0tKStQ+97v+a4T/Hr17935x4MCB5R8/flSZNWuW36eC6cLzGxoaZrb1&#10;5IdQSz73prclM2fODMjPz9ei34BnZ2frycnJ1QwfPjzhc5cHADBw4MDkBQsW+AiXSZMmXQQAGDdu&#10;3FV/f38XZWXl8kOHDi3t1q3bOw8Pj+Nfm0MKfRv6+vpZu3fvXgMA4O3tvZg+6vLVq1fHjRgx4nZV&#10;VZXCsWPHFhoYGLxpKZhC19DQILF9+3YvJyenoEGDBiWRPJL0eT8VsKZPb8tDTC0trXxR2+GCBQt8&#10;xMXFG6uqqhREzfete3GRnmxdunTJI0HZixcvThoxYsRtLpcrefz4cQ89Pb3stvawCwsLmzpy5Mg4&#10;8haFtrZ2Lr2ehYXFg8jIyMkkT6KRkVHGjz/+eJ5+vreysooXtV7GjBlzs7Xfsm/fvpUrV67cV1pa&#10;2mnp0qWHdHV133/rnKBfQ0NDo4j08P5U70uyDQ0cODCZHqz29PQ8wuPx2CdOnHAHADh16tR8+kiv&#10;xIgRI27Pnz//lHAhAbdPvSH0vR/MtBS4/FR71NTUSkaNGnXr9u3bI8igUBRFMbKzs/X69ev3hPTO&#10;/VYUFRUrY2NjrYcNG3YnJiZm9PDhwxOGDx+eQB+cCKA5kJqZmWkYHBw8HfOEf1tfOziPcL3+/fun&#10;nDp1aj5FUQxnZ+cL9LcyCOGBZWxsbK6np6ebkAey586dm03vNU44ODiES0hINISGhjqWlJSoZWdn&#10;65mamj5iMBgUyYEZsnqlcAAAIABJREFUGBg4IygoyIn+QJQICAiYaWVlFU8v69at+6213927d+8X&#10;Fy5ccGYwGNTcuXN9WxowriVsNpu3cePGrb169XpZXFysvmfPntWfM39ry507d67vt1gWEm3v3r2r&#10;+vfvn+Lq6npG+DPSe1z4YQ65thCVW7WkpERtzZo1u6OioiaQNydaM3bs2BszZswIbGhokKAP0tfR&#10;fZfAZXp6usmTJ0/60Z9cq6urFwcGBs5gMpmCuLi4kQD/61VBT2hOkIswUYlMEfpWyOiQ4eHhDp8K&#10;kvP5fFZrqQvITUlrQTvSG7MtF3mEqItkBoNBtbWXaEvfxWKx+OLi4o2t9QIhgyMMGTLkHhn57OjR&#10;o4uE60lLS9cdP37cw8LC4kFDQ4MEfcAe1HZubm4np0yZEhEXFzeSDFrQEuHtREJCooH03EDoS32r&#10;wOXatWt3zpo1y8/R0THUz89v1v79+1cEBATMjI+PtxJ1g9qW4IrwiLEEGYiFz+ezZs6cGZCVlaV/&#10;+PDhJXJycjUnTpxwX7t27U4A7HHZEdBfwyYB5dOnT8+bOnVqmK+v71xXV9czpKdlW7bFqVOnhl2+&#10;fNk+OjrabvDgwfdbC6q0JRD66NEjU1Gv3NFvdFNTU81FXS9kZ2frkZ6eXC5XUng5X5KSpiUURTH8&#10;/PxmATT3tGQymYJjx44tdHFx8T9//vyPs2bN8hPuAUdvh/C6IAO9BAYGzpg5c2YAufam1+Pz+awJ&#10;EyZEZWRkGJ0+fXqeurp6sb+/v4unp+cRUuf+/fuDRX0nCVK39LcQExNr2rt376p37951W7Ro0dGy&#10;sjLVZcuWHbx69eq4L1tD3xaDwaBID9Dbt2+PaK0u6XFKXjElrKys4nv37v3ixIkT7nV1ddL3798f&#10;TH+IQ7R1HX5KW3tRfqsel5+axmAwKD8/v1na2tq5Dg4O4cHBwdOXLFlyuLGxUTwmJmb0tw7sCwQC&#10;Zq9evV4mJCQMv3Xr1ihzc/PUxMREy3Hjxl0l+ylFUQwpKan68PBwBxkZGY6Dg0M4fRAW9HVIr/NP&#10;pX2rrKxUFB7tu6XtfObMmQE///zzrurqavkJEyZEkbc3iZMnT7oJH3vFxMSaNm/evJkEHMlgo3QK&#10;CgpVEyZMiKqoqFDy8PA47uDgEE7a4OzsfAGgOTgZGRk5WdQgpM7OzhdiY2Ot6YUMYtUae3v7y9u3&#10;b/cib6d+7oNWFovF79ev3xOA/wW2vgUpKan67t27v/1Wy0P/ExwcPL20tLST8KCWBOm8l52drUef&#10;Tt6qE+41XlNTIzdv3rzTPj4+Czp37lzY1naQ888/KTXGd+txCfDXg46JiUm6gYHBGzLd1NT0UZcu&#10;XfIePHhgQXL/0ZchLi7eKOqkjtC34uHhcXzIkCH3CgsLO9Pz4Ihy8ODBZSRfEcBft29yoLl48eIk&#10;4Xk5HI6MiYlJOunCL+qikKIoBv31NhUVlY9iYmJNSUlJgwoKCjTpy/ucwGVL+Hw+q7GxUVxUvhcA&#10;gCtXrozfvHnzZi0trXzyOh5Ac5Dg6dOnxsL1GQwGNWTIkHsA/3sogT4Pg8GgfHx8Fmhra+d6eXlt&#10;p/dWQ+ifpKysTLWiokIpNTXVfODAgcm2trbX3rx5Y0APXAGIzscmir6+ftbFixcn+fv7u9Cn19bW&#10;yh4/ftwDAODw4cNLKIpiSEpKcj09PY8kJycPlJeXryY9xzFw2f5IbxhJSUkueX14z549q42MjDKE&#10;b5I+FWh8/fp1jytXrowfO3bsDeGH3F/S47JHjx6vCwoKNA8ePLiM/vnHjx9VAgICZgI0b4fl5eXK&#10;CxYs8BE+f+/evXsNk8kUaGpqFtTX10vRR4qmt+Nrz90URTF+/vnnXfHx8VZjx469QfKj7d69e03v&#10;3r1fCI9E2pZA1Z49e1b369fviba2dm5L8x47dmxhY2OjuJiYWJOrq+uZlJSU/hoaGkV5eXldFBQU&#10;qlRUVD6eOHHC/ebNm2PoyyguLlYnQdaW/hakd6WmpmaBt7f3YjLyNf2tj/a2evXqPWpqaiWHDx9e&#10;0lKOMQ6HI3Py5Ek3ExOTdOEeSwwGg/L09DxSXFysPnfuXN8JEyZE0bdpZWXlckVFxUpvb+/FpIMH&#10;UVhY2Jlsg5/SHq+Kt+UtIgAAcg4ICwub2q9fvycrV67cd//+/cHCr91+C+np6SZ37twZxmAwqJEj&#10;R8bdu3dvyKhRo24VFhZ2Fr7u1dfXz/L393cpKCjQnDZtWsinXltHbdOjR4/XysrK5a9fv+5Bv3+i&#10;q6urk3748OGA/v37p7R1udu3b/eys7OLfvPmjYFwsK6urk5a+NhLfOoehfSsjIyMnEyClQDNb5wN&#10;Hjz4fkZGhpGenl62qB5turq670eNGnWLXkhA8VPWrl27c/r06cG5ubnaX/LGGjmvfu1r4nTPnz/v&#10;s2zZsoPfanmo2cWLFyclJCQMF06lU1RUpEHe/vzpp59+ZzKZglu3bo2i14mPj7eSkJBooJ9bOByO&#10;zKxZs/y2bdu2Xl9fP4te/8GDBxattaW+vl6qd+/eL9qSnqyj+C6Byx9++OGxnp5ednR0tB19el1d&#10;nXRFRYUSeVLBZrN5Bw8eXMbn81n0mxEej8e+fPmy/Z49e1b/k1Ym+udhs9m8yMjIyT169Hi9dOnS&#10;Q35+frOEL9R4PB57//79K1RVVcvIq0IAzTcfAoGASerPnDkzYPjw4QnBwcHT09LSzEi90tLSTvHx&#10;8Vbr16/fRi74SI+juLi4kRRFMWpra2W3b9/uxeFwZEpKStR4PB5bVla21tPT8wiXy5WcPHlyJDnp&#10;czgcGfLkvaSkRK2lwCO9/QB/7XLeWg/TW7dujZo6dWqYkZFRxp07d4YJ38wsWLDAp6KiQok+jcPh&#10;yNy+fXuEqanpo8+5APmvaunvoqysXB4QEDBTIBAwp02bFlJYWNiZ/jmpjxfW6Fv61HbV2ud8Pp8l&#10;HIz55Zdfdrx588bg9u3bI/Ly8roUFxerp6Wlmb1//15XVOBGOAhElkumkde8XF1dz+zbt29lYmKi&#10;ZVRU1IQRI0bcJoN4lJSUqNHzcHbv3v2tvr5+FslPR4Jbubm52g0NDRIt5exEX661AQLevn3bnVxw&#10;79y5cy15HYrP57MyMzMNX7x40RugeVCEjIwMo9raWtni4mJ10tOWbDdkuyD/vX79ug2Xy5VsbGwU&#10;P3z48BKA5mDjw4cPB5SUlKi1FBwn52OynI0bN25lMpmCDRs2/BoUFOT07NmzvrGxsdYjRoy4PWXK&#10;lAgAgMWLF3srKyuX+/n5zZo3b97p+Ph4q1u3bo1ydna+oKOj84HBYFA///zzLgCAuXPn+pIbEYqi&#10;GKTXZk5OTtdPDaTQ0vmZoijGtm3b1u/Zs2f19OnTgyMjIyeTm3CBQMB8+fJlr8zMTEOKohiRkZGT&#10;s7Ky9Kurq+WLi4vVyU0Mm83mVVRUKNXW1srGxsZaFxQUaPL5fNbTp0+Ns7Ky9CmKYoSGhjp++PBB&#10;p6qqSqGoqEgjOTl5YENDg4SPj88C0hYtLa38Pn36PFdWVi5ns9m89evXb+Pz+aypU6eGnTx50i0x&#10;MdEyNDTUcezYsTfogxayWCx+Xl5eF4FAwCTnusjIyMn0ICXJnfk5uSW/NzU1tZKwsLCpGRkZRu7u&#10;7ieEtyeBQMCcPXv2uZKSErWIiIgponK0uri4+MvLy1dfvXp1nHCPTHFx8cb169dv4/F47ClTpkSc&#10;OnVqfmJiomVISMg0W1vba2Qdku22oaFBQlQ7WzpWk/YKH3/ZbDavurpavrKyUvHOnTvDsrOz9Vo6&#10;VlIUxRB+yE6mCy9XeP8CaN4nCgsLO9+7d29Ifn6+Vl5eXpe0tDSztvRyJMsX7mFH8Pl8lnC7jhw5&#10;4knmExcXbxwxYsRteXn5avKmEb3d48aNu7pp06YtiYmJlsuWLTuID7i+nri4eOPChQuP1dfXS3l5&#10;eW0XNSjXokWLjjo4OIQL59ijKIrR0nGSxWLxL1y44NxSoG758uUHhB968Hg89vXr1220tbVzWxoo&#10;zcbG5rqysnL5wIEDk4UfpJH970tz7/J4PHZLv4fBYFBnzpxxFX6wS7S0r1MUxdi8efPm27dvj9DT&#10;08sm5x5hovYNwsfHZ4Gnp+eRsrIyVTKNHP9//PHH85/+ZaitwsLCpq5YsWI/6Xl//Phxj+PHj3v8&#10;9ttv62xtba+R9HXGxsZP582bd/r06dPzyD7T1NQkFhUVNWHRokVHydub1dXV8nZ2dtGqqqplDx48&#10;sCDL8/b2Xjx79uxzCQkJwwGa0+GdPn16Hv2V8Pz8fK3Tp0/PI6kK2mN9fBHqK4YkX7169W5JScl6&#10;UZ+9fv3aSFVVtXTjxo1b0tLSTO/cuTPU2to6Jjg4eJpw3StXroxTVFSsOHny5IIHDx4Mmj179llH&#10;R8cQgUDAEK5bWlqqCgDUoUOHlnxN27H8e8rmzZubsrOzh3/NMj5+/Kjs6up6WkxMrLF///4PN2/e&#10;vGnXrl1rNmzYsHXixIkXb968OZrU5fF4rPDw8Cny8vJVAEBt3bp1w4cPH7pSFAV5eXlaGhoahYaG&#10;hhkBAQHOwcHB06ytrWMOHjy4lP59PB6PZWFhcR8AKB0dnfc9e/Z8mZ6e3k9TUzNfVla2ZsWKFfuK&#10;i4vVeDwey8HBIYzUs7Gxuebo6BgyZMiQuywWi+fs7Bzw/Pnz3qJ+09OnT/ueP3/eRUJCggsAlJWV&#10;1e1r167ZZGRkGEZHR9saGhpmAACloaFROHXq1FA3N7cT7u7ux+3t7aOsra1jTp06Na+hoUFceLlz&#10;5szxHTdu3BUDA4NMLy+vbf7+/jNPnTo1z9zcPGXw4MH3ysvLldp7m+jo5fbt21Zr1qzZBQAUAFDb&#10;t29fd/fu3SH0Ops2bdoMAJSqqmrp7t27VyclJQ28efPmaFtb22gAoCQkJLjHjh3zaOnvjwVLW0pB&#10;QUHn6Oho2169er0AAEpdXb0oODh4GjmmcTgc6ZiYGOtJkyZFAgDFZrObDh06tOTJkyfGZWVlKt7e&#10;3ovI9nj+/HmX2tpaGYqiwNvbexGDwRCQbZxe+vXrl15cXKx2586doSYmJo8BgHJycgpMT0/vl52d&#10;rbtnz56fyLZ/6dKlCeRa4MCBA8uEl+Xn5/cj+S2//PLLb2w2u2nv3r0rU1JSzI8cObJ44MCBSXl5&#10;eVoURUFdXZ2Urq5uNgBQenp671JTU83ae/3/WwqPx2PFxsaOcnNzO0G2E2tr6xhXV9fTCxYsOOno&#10;6BgiLy9fZWZmlurr6zuHfn136tSpeQBASUpK1vfp0+eZv7//TLK9GRgYZFZUVCg+f/68Nzn2DRky&#10;5O79+/ct+Hw+097ePgoAKBUVlTIrK6vbqampZtLS0hwAoNzc3E68f/9eZ/369b+Sc2h0dLRtTU2N&#10;7NWrV+20tLTyAIDauHHjFrKNnDhxwo2+fUlLS3OuXLkyjv5bk5KSBsrIyNTS682dO/cM/Tf9/vvv&#10;qwCAkpeXr7Kxsblma2sbPX369CAAoCwtLRPo1xT08vTp077+/v4zxcXFGwCA6tWr1wsXF5fz7u7u&#10;x93c3E5YWlomODo6hsTGxo4SvkYm+6KUlFRd3759nwYHB0+zs7O7SpZTXV0tR1EUkP1LRkamdsWK&#10;Ffvo+5a0tDTH2Nj4SXh4+BRra+sYAKCMjY2f1NbWyvz++++rGAyGYPPmzZtSUlLMfX1955iYmDx+&#10;8+ZNd9IG+nmNbAc3btwYQ28nWQ9KSkrlvr6+cyiKgr59+z7V1tbOuXTp0oSHDx/2d3FxOb9w4cKj&#10;TU1N7PbetoXL1atX7RQUFCpnzJhx4dKlSxOuXLkyLjw8fMq4ceOu6OrqZr948aJXa/MvW7bsgLu7&#10;+3FRnwkEAsbKlSv30tehmJhYY2xs7CiKoiAnJ0d727ZtXmR/OXXq1LyKigpFiqKAy+VKXLt2zaZ7&#10;9+5vAIAaPXr0zbi4uBEFBQWds7OzdZcvX74fACgtLa28a9eu2ZDvPHr06EKyPbi5uZ0QCASM+vp6&#10;yW7dumUBAKWrq5udkpJiXlRUpL5r1641AEDJysrWhISEOObl5WmR/VdWVrYmKChoemVlpcLt27et&#10;zM3NUwCAmjVr1rmMjAxDiqJgxowZF0SdEwCAcnZ2Dmjp752ZmWmwYsWKfQBAKSoqVly4cGEGh8OR&#10;pqjm+8LDhw97kvNQQECAM4fDkU5LSzMFAMrR0THk3r17g2/evDna2Nj4ydWrV+3y8vK0Dh06tITs&#10;L4GBgU4VFRWKCQkJlvR9Ojk5eUB7b2//9NLY2Cjm5eW1jcVi8QYOHJi0c+fOn/fv3798zZo1uzQ1&#10;NfM3bty4pbGxUYzUJ9cc9vb2UYqKihXBwcHTXr9+bdTSdqGurl5En7Z27doddnZ2Vw0MDDKXL1++&#10;38/P70dfX9851tbWMYaGhhnk2qal4uHhcUxUjKG0tFRVUVGxgmx3bS1cLlciJibG2snJKVBaWprj&#10;7+8/s6Xr9pycHG11dfUiLpcrQX5fZGTkJGVl5Y/kumXGjBkXFixYcHL+/Pk+JiYmj+Xl5asWLFhw&#10;MicnR1t4ednZ2bpnz56dTc5XO3bsWCv83R4eHsfIOXTixIkXJ02aFLl169YNHfHY+08ugYGBTkwm&#10;k9/S8c/V1fU0vX5RUZG6jo7O+61bt264cuXKuDFjxtxYsWLFPrJtcDgcaXKMFVUYDIaAbOteXl7b&#10;yDnX3d39+OrVq3cbGxs/ET43/xMKg6K+PMi6Zs2a3YcPH17SUvfvqqoqhdjYWOumpiYx8hqpqISi&#10;AM2jcZGnwerq6sVWVlbxoiLAZWVlqp06dSo9dOjQ0iVLlhz+4sajf40tW7Y0zZ4921pXV/er0wpU&#10;VFQo3b9/f3BhYWHnhoYGCdL1X1JSkkvqCAQCpnAvOHl5+Wo5ObkagOZcExcvXpzU2NgoLi4u3mht&#10;bR0rKucEl8uVjIiImMJgMCh7e/vLsrKytZcuXZpIngiTenw+nxUdHW1XUlKi1qVLl7zRo0fHxMfH&#10;WxkZGWXQe4AKKy8vVxa1b8rIyHBaSi6voKBQJSMjw2nt6cvz58/79OnT53lTU5PY/fv3B7969aon&#10;n89naWlp5dva2l4jI0eilhUUFGhSQk+eWSwWnzxtA2j+u9OTjIuLizeK6oUjJSVVT3ouIfS5OByO&#10;jKjE3OSYxuPx2KJ6w0hKSnJlZGQ4wjmq1dTUSsTExJpiYmJGv3r1qqeFhcWDjx8/qtTV1Uk3NDRI&#10;1NTUyIWGhjoOGTLk3sKFC4/ReyBISEg0iIuLNwoPTKapqVlAjkmPHj0yJYMrmJmZpZmYmKSTejk5&#10;OV3l5ORq7t+/P7ioqEhDUVGxcty4cVfpx+/a2lrZlJSU/sbGxk87Um+ufzqKohjCKU2EKSkpVbQ0&#10;ciXpdTVo0KAkZWXl8rKyMtWkpKRBQ4cOvauoqFgpfD5js9k8dXX14sbGRvH4+HgrMTGxpmHDht1h&#10;s9m8Fy9e9C4qKtIYOXJkXG1traxwzjA1NbUS4dfxFBQUqkg+tsePH//w6NEjUwaDQY0aNeoWeaWd&#10;rrCwsPP169dtBAIBU1NTs2DMmDE3hfNFJyUlDXrx4kVvOTm5mvHjx195+/Ztd4qiGK29PtjSeZvJ&#10;ZAqUlJQq6NuyKCkpKf1LS0s7WVhYPFBSUqooKSlRe/jw4YDhw4cnkGsUgOYcbwKBgEkf0C05OXlg&#10;eXm5soWFxQNFRcXKoqIijdTUVHMrK6t4WVnZ2ry8vC4yMjKclJSU/rm5udoyMjKc8ePHX6GPnk5R&#10;FOP+/fuDyaAZQ4cOvWtkZJRBb6NAIGA+ePDAQkNDo4i82padna3HZDIFSUlJg2pra2UNDAzeCI/w&#10;3pFwOByZixcvTqIfO7W1tXPt7OyiP5WbPz8/X4vH47FFbVcAzevw7t27QzMzMw0BACwtLRMNDAze&#10;ADRfXwpvz6qqqmUSEhINwtcMhKKiYiWfz2cJH1fp14/Pnj3r29DQIGFmZpZGjrW1tbWyDx8+HNCv&#10;X78nKioqH8lbc/RlKCgoVAm/qquqqlr28eNHFfo1joyMDEdRUbFyz549q/v27ftMTk6upqKiQonL&#10;5UpyuVzJsrIy1ePHj3scPXp00ciRI+OEf0NVVZWCcEoxcq6pr6+XEs6hqKamVsLlciU5HI7Mhw8f&#10;dF6+fNmLwWBQo0ePjtHS0sqvra2VFdXu2tpaWXqPTjExsaaWRjFHn+fNmzcGif/H3p3H1bS9fwD/&#10;nOZRtzljCUlkiGumROaQEIWSIUMo15ipXNdQqAyZopCUa85cUeaQkChDiuZSmofTOfv3R7/d95RK&#10;95KT63m/Xut1r33W3vvZuzOs/ey117p1ayA7zIK0tHSxkZFRWPWejVwuV7z69zP7/qlpuzExMR07&#10;duwYw/6bvUbh8/kijx49+v358+edy8rKJJSVlT9V/76qydu3b9sqKirm1NQ+uHv3bj/2cfP6qulz&#10;WVe7PTY2Vrddu3ZvREVFeTW97wWJi4tzVVVVM2u7Zqvp+6L6vvl8vkhoaOjgT58+KcvIyBQNHDjw&#10;Vm3nmvx7OTk5irUNMQJUbYOwcnNzFa5cuTICqJjISXCG+tra5iwRERE+m3vg8/kiISEhQ9jvSSkp&#10;qRITE5NgWVnZwm89rh+tQROXDYESl6S675m4JIQQ8m1evXrVwdzc/PSLFy861TT22aNHj34/f/78&#10;2PoMXE8IIeTnd+LEiSnnz58fGxAQMLmm13fs2LGkU6dOL742Az0hhJBfU4OMcUkIIYSQX5OXl9f8&#10;5OTk5jXNjpuZmanq6em52NbW9rAwYiOEEPLjbd26dcWrV686JCYmalZ/7dmzZ10ePXr0u5GRUZgQ&#10;QiOEEPITqHNw8PooKyuTmDVrljdQ0c2++ixJ38ucOXMO8Pl8kdoGZSaEEEKI8FlbWx+5fPnyyAED&#10;Btzu2bPnw5YtW37kcDhMSUmJVHJycvPAwEALbW3teGHHSQgh5MdYunTptvnz53vp6urG9u3b9x77&#10;uGpOTo6ipKRkaWBgoEVNExoRQgghwDc+Kp6WlqYhOAuVuLg4t/pYNt/Ls2fPugj+u1mzZimqqqqZ&#10;DbEv8nOhR8UJIaRxKSwslD116tSEV69edWCX6ejovDY3Nz+toKCQK8zYCCGE/HjJycnNT506NYEd&#10;J57D4TB9+/a9N3z48Kvi4uJcYcdHCCGk8fqmxCUhjQElLgkhhBBCCCGEEEL+e2iMS0IIIYQQQggh&#10;hBBCSKNDiUtCCCGEEEIIIYQQQkijQ4lLQgghhBBCCCGEEEJIo0OJS0IIIYSQHyA6Olrf2tr6iIGB&#10;wZPu3btHBgUFmQo7JkIIIaShMQzDuXHjhvHEiRP/3r9/v52w4/kZMQzDuXv3br+pU6f6ubq6Lv+n&#10;6xcVFcn4+PjM6Nu3773Y2FjdhoiRkIZCiUtCCCGEkAYWHh5uaG1tfWTfvn1zr1+/PjQ3N1dhzJgx&#10;F2JiYjoKOzZCCCGkIV27dm3Yzp07F506dWpCXl5eE2HH8zMKCwsz8vLymn/8+HGr7OxspX+yLsMw&#10;nMOHD9tu3bp1xf379/twuVzxhoqTkIZAiUtCCCGEkAbm5OS0qWfPng+lpaWLVVRUss6cOTN+8eLF&#10;nm3atHkn7NgIIYSQhjR8+PCrS5cu3fZv13/69GnXx48f9/ieMf0TgYGBFrm5uQrC2j8ADBo06Oa6&#10;des21Lf+hw8fWl2+fHkkAHA4HMbe3n73+PHjzzRchIQ0HEpcEkIIIYQ0oM+fP/927969vpKSkqXs&#10;ss6dOz/38PBwkJKSKhFmbIQQQsiPIC4uzgUqev/903U3bty4prCwUPb7R/V1XC5X3MXFZT2fzxd6&#10;7kSwHfE1rq6uy6snW0VFRXnfPypCGp7QP3yEEEIIEb6ioiKZrKwsla/1KPj8+fNvWVlZKnVdQBQU&#10;FMjVZ1tfU1paKsnlcsXLysoksrKyVAQvGsrLy8WysrJUqi+vLjc3VyErK0uloKBA7ltiqUtOTo5i&#10;XeekqKhIBqALBkIIIb+WvLy8Junp6eo5OTmKHA6Hqatebb+je/bsWXD69GnzmtZjGIbDtgXKy8vF&#10;aqrD5XLFs7KyVMrKyiQAoKSkRKp6naKiIpn09HT19PR0dcE2BZ/PF1m4cOGuV69edajP8QIA22bJ&#10;zs5Wqi1Jyx4nG39dj8/n5+fLp6enq3/69Em5vjGcPHlykpeX1/yv1SspKZGq67Hz4uJiafa88Hg8&#10;0frun5DvjRKXhBBCyC+My+WKOzg4eJiYmAS7urouHzhw4K3evXs/eP36tY5gvfz8fHkzM7Oz8+bN&#10;27t8+XJXDQ2NtMWLF3sKXijweDzRBQsW7LGysjq+evXqv3R0dF6bmZmdzcvLa/LkyRODJUuW7OjW&#10;rVuUnZ3dfnYdb2/vWYMHDw7t1q1bVFxcXHsAePnypZ6Dg4OHhoZGWnh4uGGvXr0iVFVVM6dOneoH&#10;AOfPnx/bsWPHmE2bNjnNnz/fq2nTpqknTpyYIhhvUVGRzKRJk07OmTPnwMqVK7c0b9482c7Obn9Z&#10;WZlEenq6+tSpU/26desW1a1bt6jNmzevYi9oPn36pLx48WLPbt26RXl7e8+q69yFh4cbmpiYBK9c&#10;uXKLg4ODh7q6evrq1av/ErxQmTp1qp+lpaU/AJw5c2b88OHDr1pYWAT++78YIYQQ0vitX7/epX//&#10;/nfc3d0dzc3NTy9fvtwVqNrjMjs7W2nUqFGXpk+ffnTLli0rdXR0Xk+YMOFUfn6+PABs3bp1xZo1&#10;azYCwKpVqzabmpoGXbt2bRgAPHjwoHeHDh1eOTs7Ozs5OW1SUVHJ2rZt21LBGCIjI7sPGTIkxN3d&#10;3dHR0dHdyMgobPv27X8I1vH09Fw8fvz4M0uXLt2mq6sb27Fjx5j4+Hjt8vJysdmzZx88duzYNACY&#10;PHlygKmpaRDbVqmOYRiOl5fXfAMDgydbt25dMXny5IB27dq9uXHjhjFQkQQNDQ0dPGnSpJPNmzdP&#10;zsnJURw6dOgJZxWPAAAgAElEQVR1VVXVTAUFhVz2/AjasWPHkp49ez7csWPHkmnTph2ztbU9XP0c&#10;Vuft7T3L3t5+N8MwHDc3t2WmpqZBgYGBFkDFI+Ps+q6urstVVFSylJWVP40ePfpiaWmpZPXtjBkz&#10;5sKyZcvc9PX1o3V0dF7/kwQuId8VwzBUqPzUxdnZmfv+/XtDYcdBhQoVKj9jcXJy+gsAk5WVpcww&#10;DDIzM1UkJCRKp0yZ4s/WKSoqkjY0NAzbvn37EnbZhg0b1gJg1qxZ8yfDMODxeCK2traHbG1tD/H5&#10;fA7DMDhz5owZAMbMzOwMwzAoLy8XlZWVLRg8eHCIYAwuLi7rADBRUVFdGYbBhQsXTA0NDcMAMJMm&#10;TQr09vae2blz52cTJ048GRkZaQCA2bdvnx3DMODz+Zxhw4ZdlZOTyy8pKZFkGAYlJSWSw4cPv7Jh&#10;w4a17D62b9++BADj6Oi4g2EYfP78WaFly5YfxMTEuKWlpRKC8Zw8eXKilZWVX13nLTg4eIisrGxB&#10;YmJiK3aZm5vbUgDMnj175gvWTUpKag6AWbJkyXZh/72pUKFChQqVhi7Hjh2bqqWl9T4tLU2dYSp+&#10;qydOnHgSALNly5YVbD1jY+PQdu3avWbbDcHBwUMAMJ6enovYOvv27bMDwNy8edOIXZaenq4mJSVV&#10;/Mcff2xjly1YsGA3AOb9+/daDMOgtLRUQk1NLT02NrY9W2fXrl32gm2DgwcPzpo+ffoRHo8nwjAM&#10;EhMTW8nIyBRqamomfPr0SYlhGMybN88LAMP+u7by999/TwDABAcHD2EYBmVlZeLt27eP7dChw0uG&#10;YfDp0yelCxcumDZr1ixZSkqqeOXKlZvv3LnT79WrV7pDhgwJBsBER0d3YrcXFBQ0umnTpikJCQma&#10;7DI7O7t9AJjly5dvrSuWs2fPjgPA+Pv7TxFcvnbt2g0AGFtb20M+Pj42r1+/bsdu89ixY1PZeidO&#10;nJhsbm5+isvlijEMg7S0NHVFRcXspk2bpqSkpDQV9vuLyq9XqMclIYQQ8gvLyclRlJCQKJOVlS0E&#10;ABUVlSw1NbWMpKSkFmwdZ2dn5/j4eG1HR0d3dpmxsfENGRmZInaMRj8/v6m+vr42bm5uy9g7+j17&#10;9nyoqqqaKS0tXQxUPCpd0/hMEhISZcD/ehCYmpoGmZiYBAPAsGHDrs2cOfPQs2fPupw8eXIS+/i5&#10;kpJSNlDRe0BPT+9lQUGB3OfPn38DKnpoPHr06HcnJ6dN7D6MjIzC5OTkCthYFBQUctetW7ehvLxc&#10;jO2JwDp+/LjVwoULd9V2zhiG4SxbtsxtzJgxF1q1avWBXb5kyZId/fr1u7t48WJPwR4ZzL8Yz4sQ&#10;Qgj5Gb19+7atnZ3d/o0bN65RV1dPByp+q9mnLQR/E3NychSVlJSy2XZDhw4dXgHAx48fW9a1j6Ki&#10;IpnS0lJJZWXlT+wyPT29lwDAtl/y8/PlMzIy1KKjo/XZOrNnzz4oIyNTBAAZGRlqc+fO3bd69eq/&#10;RERE+ADQqlWrDwMGDLidmJioGRQUZPpPjpt95JqNSVxcnKujo/P6w4cPrYCKdoupqWlQx44dY3g8&#10;nujSpUu39evX766urm6svb39bgB49OjR7wCQmpradPr06UdXrVq1WVNTM5HdR03nsC7V67HnefLk&#10;yQE2Nja+7dq1e7Ns2TI3AHj48GFP9rzNmDHDZ8WKFVvFxMTKAUBdXT19yJAhIampqU3//vvvif/k&#10;vBDyPdQ4DgQhhBBCfg2urq7Lly9f7iolJVXy/v371n5+flOzs7OVBBNyFy9eHN2yZcuPguNT9evX&#10;767gWFSXLl0aJScnV8AmFAGgefPmyRkZGWqC+6trjKuaGuL6+vrRgv82MjIKe/HiRacOHTq8Kigo&#10;kDt16tSE4OBgE6DiUXU23ubNmycLjilpYGDwhH30jDVt2rRjzs7Ozps2bXKysrI6LiIiwk9KSmqR&#10;nJzcvGfPng9ri/Pu3bv9nj592nXMmDEXBJeLiIjwzczMzt69e7ffhQsXxrAXA5S4JIQQ8qs4fPiw&#10;bVFRkQybhGSxCUNBV65cGcHhcBiGYTiPHz/u4ePjMwP43+85UPXxZnaZlpZWQmxsrK6WllZCWVmZ&#10;xMWLF0cHBARMFly3SZMmeSoqKlmWlpb+d+/e7bds2TK3Zs2apSxevNgTAG7dujWQx+OJbtmyZaVg&#10;bE2bNk21srI63rRp09Ta9l8TW1vbwwMGDLjdoUOHV1lZWSoBAQGTnz592rX62JAcDocRExMrF0y6&#10;sjeB2eF3/P39LXNychTbt28fJ7gue5P5a7F8LWYNDY009v/ZG8rFxcXSQMUj+CUlJVI7d+5cpKCg&#10;kMvWk5OTK7CysjoumEgl5EehxCUhhBDyC5OTkytITU1tOnny5AB1dfV0e3v73QcPHpwtODg9l8sV&#10;/9p26lMHqH/isrZ6HA6H0dLSSnB2dnZ+8eJFJzs7u/1DhgwJefHiRSd2/frGIikpWbp06dJtjo6O&#10;7mfOnBk/YcKEU97e3rNmz559sK444+PjtWt7TUVFJQuoefB/Qggh5L+O7WFY/Xe0pmSaurp6enh4&#10;uKGNjY3vwIEDb9nZ2e3fu3fvvJraA9WTcNra2vFeXl7zr169OtzGxsbX3Nz89O3btwew9cTFxbln&#10;z541s7CwCPTw8HDw8vKaP2vWLO8VK1ZsbdWq1Qc2SciO9fi14/paslBMTKxcVVU1097efndubq7C&#10;ggUL9nTt2vXp9evXh1Y/D7X1hPw35/CfxFxX24bFnhcXF5f12tra8fXZDyENjR4VJ4QQQn5h586d&#10;G9e9e/dIR0dHd09Pz8Xt2rV7A3zZ2I2Pj9euqaEsOMtlXl5ek+o9LIGKR8HYROi3Ji5TU1ObdunS&#10;5Rmfzxc5ffq0+bBhw66xj3gJrp+YmKhZ0wyj1WflnD179kFlZeVPf/3112oulyt+8uTJSexkOl9T&#10;10zlgr03qMclIYSQX031noY1/VavX7/exdra+sjhw4dtV65cuUVVVTWzeh2W4LLi4mLp/v3734mI&#10;iOgVFBRkOmnSpJPVh50BgP79+995+/ZtW09Pz8VKSkrZXl5e8/v163eXHVoGAGqbbIftgVjfZGF0&#10;dLR+hw4dXvXo0ePxsWPHpvXu3ftBbUnK2rZVfXl9zmFN6pOg/JqvnRdCfiRKXBJCCCG/sPnz53v1&#10;79//Tq9evSIElws2itXU1DLS0tI0jhw5Yl29jru7uyNbBwCqz+gJVMyKyTaivzVxuXnz5lXv3r1r&#10;s2rVqs3V67Drq6mpZeTm5iocOHBgTm3xsmRlZQsdHBw8nj592nX+/PlegwYNuiknJ1dQW4wAoKur&#10;GwtUzCpe/eKBTZYOHTr0ek3HRQghhPyXsb+ht2/fHiC4nP3NZm9kJiQkaP35559rZ8yY4SP46DJQ&#10;c3tAcNnBgwdnR0RE9Fq+fLmr4LAwgkpKSqSuXLkyQlpaunjRokU7Y2NjdQcMGHA7KSmpRWJioib7&#10;qLaTk9Om6jNqv3jxotO5c+fG1RZTTdgxIW1sbHzrWq+uHpfscvYc3r17t19N9QSfiqnLv+lxyQ75&#10;s3bt2j8FhwQCAHZIofrsm5DviRKXhBBCyC8sPT1dPTExUbOsrEwCAGJiYjrm5OQolpWVSXC5XPHE&#10;xETNOXPmHAAqJp9h78CXlJRI2dvb727WrFkKAMyYMcNHTEysfPv27X+EhoYOBip6Cri7uzvm5OQo&#10;so3l33777XNycnJzNsGXkZGhdunSpVFA1bv4tTXO09PT1QHgzZs37QCgsLBQ9smTJwYAUFZWJvHu&#10;3bs2s2fPPggAK1eu3MIOyl9WViaxfPly1yZNmuRVPwcLFizYIy8vn+/t7T1r7ty5+752zn7//fdH&#10;o0ePvhgZGdm9+uD99+/f7zNy5MjLgmNzshcOlMAkhBDyX2dlZXWcw+Ew69at2/Dy5Us9djnby7Go&#10;qEgGADIzM1UZhuGwv+fA/5KdZWVlEpmZmaq5ubkKbC9Dto3w5MkTA7Yt8Pbt27ZAxU3D+/fv9wGA&#10;0tJSyXfv3rXh8/kivr6+Nuy2FRQUch0cHDyAisfIDQ0Nw9u2bfv21q1bA6dPn340JydHEQCePn3a&#10;1c7Obv+IESOuAP/r5VhcXCzN5XLFBSf7EZSenq6em5urwD55kpGRoRYXF9eex+OJlpeXi717964N&#10;UHPysHri0sLCIlBcXJzr5ua2jJ00R/Acfm04mprOmeDrdfVo/f333x916dLlWWRkZPfJkycHZGZm&#10;qgLAy5cv9aZNm3bM1NQ0qK59E9IghD2tORUq31qcnZ2579+/NxR2HFSoUKHyM5YxY8acB8D07t37&#10;vpWVld/GjRtXt27dOp7D4fANDQ3DUlNTNRiGwbJly1wBMKKiouXKyspZ0tLSRbNnzz7A5XLF2G35&#10;+vpaA2AAMEpKSp/k5OTyhwwZEpyXlyfP1nFycvoLANO3b9+71tbWvuPHjz+9bt06FwCMgYFB5NWr&#10;V4eVlpZKTJ48+QQAxt7efldZWZk4u/7Ro0enAWA0NDRSZ8yYcdja2trXxsbGBwDTvn372NOnT49n&#10;GAbOzs7rATAiIiI8ZWXlLBkZmcKpU6ceE9yWYFmxYsWWfv363anvecvKylJu0aLFxzZt2ryNjo7u&#10;lJWVpezj42Ojp6cXk5CQoMnW4/P5nM2bN68EwHTv3v1xYWGhjLD/5lSoUKFChUpDlj179swHwDRt&#10;2jTFxcVl3fr1653HjRt3FgCjrKyctXPnzoUFBQWyrVu3jgfAjBkz5vzkyZNPsOvJy8vnWVhYBHC5&#10;XLHIyEgDAIympmaCsbFx6J07d/qFh4cPFBUVLZeXl8+ztrb2nTJliv/SpUvdADCtW7eO9/DwWFxY&#10;WCgDgFm6dKlbSUmJJJfLFbO2tva1srLy4/P5HIZh8O7dO20NDY1Utu3C4XD4kpKSJWFhYYbssfj4&#10;+NgAYLp27Ro1aNCgG0lJSc1rOub169c7A2B0dHTirK2tfRcuXLhz+PDhVwAwXbp0eRoREdGzoKBA&#10;Vltb+x0A5tGjRz0YpqKd4OrqugwAY2Vl5ce2q/z9/aew52vt2rUbNmzYsJZtG8nLy+dt2bJlBY/H&#10;E6kploSEBE1RUdFydXX1NBMTk+sXLlwwLS4ulmLj2b179wL2HAQHBw8BwHTr1u0J20ZJTk5upqmp&#10;mSB4XsTExLiXL18eIez3FpVfs3AY5puHPyBEqFxcXLjW1tZDtLS0woUdCyGE/GwKCwtl3d3dHQsK&#10;CuTMzMzO9urVK+LatWvDQkJChsyePfugjo7Oa6Ci5+PBgwdns70hBg8eHGpjY+NbvedAUFCQ6cmT&#10;JycxDMPR19ePdnR0dGfHnQIqemHu2LFjybNnz7r06dPn/uzZsw9eu3Zt2Pv371tPnz796G+//fb5&#10;zJkz49keGQCgqKiYM2rUqEvsv0+cODElMjKye+fOnZ9bWVkdT0tL0/D09Fzcu3fvB+PHjz8DVPQc&#10;8PX1tWF7f/bv3//OnDlzDrC9EKpzdnZ2bteu3RsrK6vj9T13iYmJmh4eHg6ZmZmqHA6H6dWrV8Sc&#10;OXMOCB7vxYsXRwuOpQUAmpqaiQMGDLhd3/0QQgghP5uTJ09OunDhwhgxMbHy0aNHXzQwMHhy4MCB&#10;ObNnzz7Ypk2bd0DF7+j+/fvtJCQkymxsbHy1tLQSDh48ODspKamFg4ODh6KiYg4AhISEDLl169bA&#10;CRMmnOrcufNzAAgODja5du3aMC0trYSZM2ceYmcI19TUTGT/7e/vb5mXl9fk5cuXelwuV7xPnz73&#10;bW1tDwu2Xd69e9fG09NzcXZ2tpK4uDh31qxZ3v369bvLvs7n80VOnDgxJT4+XtvW1vZw8+bNk2s6&#10;Xj6fL7J37955CQkJWgMGDLhtamoaFBMT09HX19fG1NQ0qGfPng9Pnz5tLriOgYHBk5SUlGZpaWka&#10;7DIlJaXskSNHXgYq2hCBgYEWIiIifBMTk2ATE5NgV1fX5bNmzfKuPmt7dffv3+9z5cqVESNHjrzc&#10;u3fvB9XbVpqamomysrKFgr1iRUVFeVOmTDkBAB8/fmzp7u7umJGRoSYqKsqztrY+YmxsfKM+f3tC&#10;vjdKXJKfHiUuCSGEfIvy8nKxHj16PH7w4EFvKSmpEmHHQwghhBBCCKlAY1wSQggh5JeTnp6ufuvW&#10;rYFcLld8796980xMTIIpaUkIIYQQQkjjIibsAAghhBBCfjQbGxvfq1evDpeVlS1UV1dPj4iI6CXs&#10;mAghhBBCCCFVUeKSEEIIIb+cOXPmHPj8+fNvurq6sdu3b/9DSUkpW9gxEUIIIYQQQqqixCUhhBBC&#10;fjlmZmZnzczMzgo7DkIIIYQQQkjtaIxLQgghhBBCCCGEEEJIo0OJS0IIIYQQQgghhBBCSKNDiUtC&#10;CCGEEEIIIYQQQkijQ4lLQgghhBBCCCGEkG9QUFAg9+DBg97CjoOQ/xqanIcQQgj5xWVlZanMnTt3&#10;X35+vry0tHRxTExMxy1btqw0Nzc/Xb2up6fnYj8/v6lt27Z9++TJE4NBgwbd3Llz5yIJCYkyts7D&#10;hw97rlu3bkPr1q3fh4eHG166dGlU69at39e07w0bNqzT1NRMtLa2PtKQx0gIIYSQhufr62vz4MGD&#10;3jk5OYoA0KxZsxQjI6OwsWPHni8sLJT18fGZcfv27QEAICkpWTpkyJCQ6dOnHxVu1N8mMTFR09XV&#10;dfmxY8emGRgYPAkLCzMSdkyE/KcwDEOFyk9dnJ2due/fvzcUdhxUqFCh8jMWPp/PGTVq1EVHR8cd&#10;7LLjx49biouLl4WEhAwWrPv3339PaNOmzdusrCxlhmGQlJTUXEtL672tre0hPp/PYRgG+fn5ckpK&#10;Sp9OnTplzjAM7Ozs9hkZGd1kXxcsjx496jF27NhzNb1GhQoVKlSoUPk5S2RkpAEARkpKqjg9PV1N&#10;8LWysjJxBQWFz4MGDbqRkJCg+SPiyc3NbZKfny/XUNsvKiqSzsjIUBUTE+MaGhqG/ZttpKSkNBXW&#10;3ysrK0u5pKREUtjvGypUaiv0qDghhBDyC/Py8pofFhZmtGXLlpXsMktLS/8+ffrcNzc3P/3hw4dW&#10;AJCSktJs1qxZ3i4uLuuVlZU/AUDz5s2T169f73L48GHbnTt3LgKAwMBAi+zsbKVevXpFAED//v3v&#10;hIWFGUVHR+sL7re4uFja0dHRfe/evfM4HA7z446YEEIIIQ2pZcuWHwGgSZMmeWpqahmCrzk7Ozub&#10;mJgEX716dbimpmbij4hn79698xISErQaavvS0tLFqqqqmfLy8vn/Zv2UlJRm7u7ujt87rvrasmXL&#10;ys+fP/8mrP0T8jWUuCSEEEJ+Yfv27ZurqqqaKfioNwCYmpoG5ebmKhw9enQ6AAQEBEzOzc1VaN68&#10;ebJgvVGjRl3icDjMzp07FzEMw0lMTNQEABERET4AiImJlQNAZmamquB6q1ev/sve3n5306ZNUxvy&#10;+AghhBDyYzEMwwH+1xZgbdu2bWlsbKyuv7+/ZfV2R0NJSUlptnXr1hU/Yl8cDodhj72+GIbhLFu2&#10;zK2srEyioeKqy+vXr3V2795tL4x9E1JfNMYlIYQQ8gvLyMhQk5GRKaq+vEuXLs8AICYmpiNbr6b1&#10;VVVVM5s1a5YSHx+vXVpaKiklJVUCADweTxSoaMRXXycsLMwoPT1d3cLCIvB7HgshhBBCGg+2DcAw&#10;DMfZ2dn52bNnXU6ePDlJXFycW71ufHy8NnvzE6jordm9e/dIAEhISNB6//59awDQ1NRM1NbWjgcA&#10;Pp8vcvr0afOoqKhuAKClpZUwbdq0Y9LS0sXsNkePHn0xJydH8eHDhz0zMzNV9fX1o1VUVLIAgMvl&#10;igcEBEx+9epVBwDQ1dWNnTx5ckB9kqpcLlfcz89vamxsrC4ADB069Hr1RC0AREdH6585c2Z8aWmp&#10;pKysbOGkSZNOtmvX7g27jWXLlrn5+/tbjh8//szNmzcHKSsrf+rcufNzhmE4Fy5cGBMREdELAFq0&#10;aJE0bdq0Y4K9OhmG4fj7+1vGxMR0VFNTyxgwYMDtgoICOUNDw3C2Tl5eXhNfX1+b5OTk5kDFkzCm&#10;pqZBAPDixYtOo0aNulRSUiJ1586d/kpKStkGBgZPFBQUcr92/IT8SNTjkhBCCPnFff78+Tc+n1+l&#10;TSAqKsqrqS472L4gtlclAIwePfoiALAN5PT0dHVxcXFu586dnwMVDejVq1f/tWvXroXf8xgIIYQQ&#10;0rhwOByGx+OJLliwYM+zZ8+6HDt2bBrDMJzS0lLJ6kVERIS/e/due2Nj4xsODg4eTZo0yWNfk5SU&#10;LPX09Fzs5ua2TE5OrgAAkpKSWvTp0+d+YmKi5syZMw8NHjw4dMWKFVuHDRt2jcvligNAcHCwSatW&#10;rT4AwKtXrzpERUV1y83NVQCAuLi49r169YooKiqSmTVrlnfv3r0f2NnZ7Z80adLJ6m2i6hiG4Vhb&#10;Wx8JCAiYPG/evL1Tpkw5sW7dug05OTmKgj0uT58+bW5oaBjev3//OwsWLNgTHx+vraen95KdefzR&#10;o0e///bbb5+BiidToqKiur17964NwzAcOzu7/S4uLuttbW0PT58+/ejOnTsXde3a9Wlpaakku/1V&#10;q1ZtjomJ6fjHH39sHzZs2LWZM2ceCg4ONmFfz8vLa2JqahqkpqaWMXny5ID8/Hz5MWPGXNi8efMq&#10;Pp8vEhoaOph9XP/FixedoqKiuhUUFMh9r78/Id+NsAfZpELlWwtNzkOFChUq/7707NkzAgBz5cqV&#10;4YLLAwMDJwFgpkyZ4s8wDPbu3TsXADNp0qRAwXp8Pp8jKytbAIBhB3ZfvHixx/jx409HRUV11dLS&#10;en/8+HFLtv7MmTO9L1++PELYx02FChUqVKhQaZiSlpamDoBRV1dPs7CwCJCSkir+8OFDy6+tl5eX&#10;J6+mppbeqVOn6OoT9w0cODD81atXuuy/TUxMrltYWAQI1jlz5owZAGbBggW72WUbNmxYC4B5/vy5&#10;PruMz+dzDAwMIu3t7XcJrn/gwIHZAJgNGzasrStOLy+vedra2u9yc3ObsMtev37dDgDTv3//2+yy&#10;Tp06Revo6MSx/05MTGwFgFm6dKkbuyw1NVUDALNo0SJPdtm7d++0ATDLly/fyi7buXPnQgDM7du3&#10;+zMMg8LCQhkRERFeXFycDlsnLi5OZ/Xq1RvZYxwyZEiwn5+fleBxd+zY8YXgdhwcHNwBMKmpqRrC&#10;ft9QoVJboR6XhBBCyC9s69atKyQkJMpmzJjhk5iYqMkwDCc6Olp/79698wCAHVR/6tSpft27d488&#10;efLkpP3799sBQHZ2ttLmzZtXFRYWyiooKOSyj355eHg4ODo6uj979qxLQEDAZEtLS38AuHjx4mhR&#10;UVHeiBEjrgAVj09Nnz79qL29/e5NmzY5sT0kCCGEEPLzYxiG8/nz599KSkqkhg4dej0tLU2jrvry&#10;8vL5jo6O7i9evOh09erV4ezyly9f6omJiZXr6urGAsD9+/f7BAcHm4wZM+aC4PpmZmZne/To8XjP&#10;nj0L4uPjtYGqj6uz9S5evDj6yZMnBtXXnzVrlreWllbCn3/+uTY7O1upphhzcnIUHR0d3c3NzU83&#10;adIkj13erl27N2zvSdbEiRP/njhx4t/VtyHYa7ImGhoaaWPHjj1vZGQUVv01dixMDofD8Pl8kaVL&#10;l25jY9XR0Xk9ZMiQEAB49uxZl5CQkCFJSUktfHx8Zvj4+Mzw9fW1YYf0efjwYU/B7TL/cGxOQn4k&#10;SlwSQgghvzAjI6OwU6dOTRATEyvv2LFjTNu2bd8eP37cqry8XAwA2CSjnJxcwZUrV0YYGxvfWLx4&#10;saeGhkba9OnTjxYXF0sDwLBhw64Jju3Uv3//O9bW1kfY2cWzsrJUNm/evGrbtm1LAeDTp0/KAwYM&#10;uG1hYRG4a9euhdeuXRvm5OS06cefAUIIIYR8T2wSTFxcnHvu3LlxI0aMuBIbG6trZGQUlpqa2rSu&#10;defNm7dXQUEhd+PGjWvY7ezfv99u7ty5+9g6Fy9eHA0AsrKyhdXX79mz50OgItlZU0wAEBQUZApU&#10;tG0E63A4HKZnz54PuVyu+Js3b9rVFN+NGzeMS0tLJQWTloLrCz5mvm7dug0bN25c8+DBg95z5sw5&#10;sH79ehfgf+OAs+tUj09GRqbo3Llz44YMGRJy/Phxq6lTp/qdP39+rOC60tLSxRYWFoFBQUGmWlpa&#10;CU5OTpsyMzNV2WQnOyZo586dnwuW/fv32z1+/LiHlZXV8dr2T0hjQ4lLQggh5Bdnamoa9PHjx5YF&#10;BQVy7969a7N06dJtkZGR3fv3739n6NCh19l6qqqqmaGhoYNLSkqk0tLSNC5evDj6zZs37URFRXnO&#10;zs7OtW2fYRiOg4ODx8aNG9dISEiUlZaWSh4+fNi2uLhYeuDAgbfKysokhg4dep1d9kMOmhBCCCEN&#10;TkpKquTs2bNmo0aNuhQXF9feyMgoLCUlpVlt9RUUFHLt7e1337t3r294eLhhUVGRzPXr14eOHTv2&#10;PFunqKhIBqiaAGQJjrsN1JyY+yfrV1fX7N/VZxVPTU1tOmHChFNHjhyx3rRpk5Obm9uy6rHUlji8&#10;devWwP79+98pKiqS8fX1tZkyZcqJ6vWOHj06ffPmzavExcW5mzdvXqWlpZVQfQb19u3bx3Xv3j2y&#10;elFXV08XrEeJS9KYUeKSEEIIIVW4uLisLy4ulvbw8HCoaVZw1qNHj34/derUhPnz53t16NDhVW31&#10;/P39LZs1a5YyaNCgm5KSkqWSkpKlcXFx7cvKyiTk5eXzJSUlSyUkJMqys7OV2El9CCGEEPJzYpNg&#10;7H8lJSVLT58+bW5qahr0+vVrHSMjo7C6fu8XL17sKS0tXbxx48Y1gYGBFubm5qcFZ/qWlJQsBQDB&#10;Wcira9269Xug5sRgfdZnJ62pTVZWlkr1ZYI9LsvLy8WGDx9+lcvliu/du3ceO5N59VhqWhYTE9Nx&#10;8ODBoQQO37IAACAASURBVHPnzt03e/bsg4LJVMFzm5+fL79y5cotCQkJWuvXr3cpKSmRWrly5RZ2&#10;lnTgf71TBZWXl4uxs5XXFRMhjQUlLgkhhBBS6fLlyyN3795tv379epfu3btH1lYvPz9ffsqUKSf0&#10;9PRebtiwYV1t9ZKSklrs37/frnoddjxMFttgrm02c0IIIYT8vCQlJUtPnTo1Ydy4cefevHnTbtCg&#10;QTdrS16qqqpmzp49+2BoaOhgZ2dn59mzZx8UfN3U1DQIAI4dOzat+gzg2dnZSn369Lmvp6f3Evhf&#10;4lIQO7alr6+vTfXXsrOzlcaMGXNBQ0MjrabY2O3+/fffE6snLwV7XL569arD8+fPO3fu3Pk5+3pN&#10;ycGa4jtz5sz48vJysZrWZf/L4/FEDxw4MAeoGBvU2dnZ2dXVdTkAFBYWyhoYGDwBgOXLl7vev3+/&#10;j+D2Dxw4MIedPbyuG9SENBaUuCSEEEIIACAiIqKXnZ3d/h07dixhx2GqSX5+vryFhUVghw4dXoWE&#10;hAypPhg9i2EYzrx58/Z6enouZgeDZw0ePDgUAD5//vwbUHGhICMjU1TbhQIhhBBCfg7sONlFRUUy&#10;go9jS0hIlJ08eXKSrq5u7Js3b9r179//zuPHj3vUtI0//vhju5iYWHnnzp2fV+/92K9fv7uLFy/2&#10;jIqK6nbixIkp7PKEhAStK1eujNiwYcM6NiEnIyNTBAC3b98eEB4ebhgYGGgxZsyYC1ZWVsdDQkKG&#10;XLt2bRi7/vPnzzvfu3ev79q1a/+s7dg6d+783NbW9nBKSkqzCRMmnMrLy2sCAKGhoYNzc3MVPnz4&#10;0OrFixed2OP28/Ob+ubNm3Zv375ty47lHRsbq3vo0KGZGRkZamz76MmTJwZxcXHtN27cuIYde3P7&#10;9u1/fPr0STk0NHTwoUOHZgIVk+qwEyju2bNnwYcPH1qxsbVu3fq9hIREWfPmzZM1NTUTV69e/Vdp&#10;aankyJEjL69du/ZPDw8PhxkzZvhcunRplLGx8Q2gYqxMAAgLCzO6cuXKiEuXLo362t+XkB9O2NOa&#10;U6HyrcXZ2Zn7/v17Q2HHQYUKFSo/Y0lKSmoeGhpqPH369CNDhw699vr163Y11SsoKJCNjIw02Lp1&#10;6/IuXbo8PX78uCWfz+fUtW0vL695GzduXF3Ta+Xl5aImJibXly1b5hoTE6OnqqqaERAQYCHs80GF&#10;ChUqVKhQ+ffFz8/PaurUqcdUVVUzVFVVM2xsbHyCgoJGs6+fOXPGTFtb+x37upqaWvrMmTO9g4OD&#10;h1Tf1qhRoy5evHhxVE37KSkpkRw2bNhVWVnZAkdHxx2rVq3aNHjw4JBLly6NFKyXnJzcrF27dq8B&#10;MJaWlsdLSkokGYZBXl6efJ8+fe4pKipmL1u2zHXFihVbBg8eHBIeHj7wa8dYVlYmbmZmdgYAIyMj&#10;U9imTZu37u7uDmpqaundunV7cvDgwVlFRUXSTk5OfwFg2H1nZGSoNm/ePElERIS3c+fOhez2Fi1a&#10;5AmA0dLSeh8VFdU1Ly9Pvnfv3vcBMHJycvnu7u4Ot2/f7s/hcPgqKiqZUVFRXblcrpiKikqmjo5O&#10;3LZt2/7YuXPnQgMDg8ibN28asdvl8/mchQsX7mRjAMD06dPnXn5+vhxbJy4uTqdFixYfATDz5s3z&#10;Ki8vFxX2e4gKleqFwzDUM5j83FxcXLjW1tZDtLS0woUdCyGE/Gzev3/fOicnR1FDQyOtWbNmKbXV&#10;y8vLa/L27du2EhISZXp6ei8FZxCvCZ/PFzlw4MCcWbNmedc20D2PxxM9ceLElI8fP7bs3bv3g0GD&#10;Bt381uMhhBBCyM+vqKhIpl+/fncfP37co7ZhZBiG4cTGxuoWFxdLi4mJlevp6b2sqc3B4/FECwsL&#10;ZavPBM4wDOfFixeduFyuuKSkZKmurm5sfYesEdx3mzZt3ikoKOS+ffu2bZs2bd4JPn6dlZWlIioq&#10;ylNUVMwBKh7jLi4ulhYc8xIACgoK5KSkpErY+Hk8nmh6erq6oqJiDtsrMisrS0VKSqpETk6ugGEY&#10;Tnl5uRjDMJzXr1/rlJWVSejq6sayPUwFJSQkaGVnZyuJiYmVd+rU6UX1Nlx5eblYSUmJVPVZ1glp&#10;LChxSX56lLgkhBBCCCGEkP+OQ4cOzUxPT1dnH68mhPy6xIQdACGEEEIIIYQQQn5dfD5fxN7efndR&#10;UZFM7969H7i6ui6vPqkMIeTXRIlLQgghhBBCCCGECE15ebmYn5/f1Pz8fPmgoCDTwMBAC3V19XRh&#10;x0UIET5KXBJCCCGEEEIIIURoJCQkyh4/ftzj6dOnXQcOHHhLQ0MjTdgxEUIaB0pcEkIIIYQQQggh&#10;RKh0dHRe6+jovBZ2HISQxkVE2AEQQgghhBBCCCGEEEJIdZS4JIQQQgghhBBCCCGENDqUuCSEEEII&#10;IYQQQgghhDQ6lLgkhBBCCCGEEEIIIYQ0OpS4JIQQQgghhBBCCCGENDqUuCSEEEIIIYQQQgghhDQ6&#10;lLgkhBBCCCGEEEIIIYQ0OpS4JIQQQgghhBBCCCGENDqUuCSEEEIIIYQQQgghhDQ6lLgkhBBCCCGE&#10;EEIIIYQ0OpS4JIQQQgghhBBCCCGENDqUuCSEEEIIIYQQQgghhDQ6lLgkhBBCCCGEEEIIIYQ0OpS4&#10;JIQQQgghhBBCCCGENDqUuCSEEEIIIYQQQgghhDQ6lLgkhBBCCCGEEEIIIYQ0OpS4JIQQQgghhBBC&#10;CCGENDqUuCSEEEIIIYQQQgghhDQ6lLgkhBBCCCGEEEIIIYQ0OpS4JIQQQgghhBBCCCGENDqUuCSE&#10;EEIIIYQQQgghhDQ6YuXl5YbCDoKQb9GiRYtXIiIi+uXl5cIOhfxCGIZhOBwOR9hxEPL/ygGICTsI&#10;8tPjg25qk/8ohmH4HA6H3t+E1A/9HhBSFQ+AqLCD+FWJFRUVhQk7CEK+RVJSEi8/P39XUVGRsEMh&#10;v5bPAH4TdhCEAICoqOhNHo83SNhxkJ8bh8NJYBhGS9hxENIQREREHvP5/B7CjoOQnwGHw3nLMExb&#10;YcdBSGPB4XDiGYbRFnYcvyq6i0IIIYQQQgghhBBCCGl0KHFJCCGEEEIIIYQQQghpdChxSQghhBBC&#10;CCGEEEIIaXS+KXGZkZGBuLi4yhIfH19jnYSEBHz8+BEMw/zrfQnuJy4uDjk5Od8SOiG1ysrKqnyf&#10;ff78uXK54P8DQHJyMnbv3v2jwwMAJCUlYc+ePULZN6ukpKTyPBUWFgIAeDwecnNzhRrXf9m9e/fg&#10;5eUFHo8n7FB+CH9/f1y8eFHYYZBvUFhYCD8/P7x//17YoXw3XC4X586dQ1RUlLBDId/Bixcv4Ofn&#10;J+ww8O7dOxw8ePC7bvPMmTM4derUd90m+Z/k5GTExcXh7du3KCkpqVxevb34M4qPj4e3t3eVZQzD&#10;wNvbGzdv3vzu+2MYBnfv3sXly5e/WpfH48HLywt3796tsjwnJwfe3t7Izs6usjw0NBSHDx/+puvQ&#10;hpKQkICdO3fC1dW1Qc5rY1JUVFR53ZCSklK5PC8vD3w+/4v67Ofrw4cPlX+7H/nZYhgG79+/R1xc&#10;HN68eQPBSWD/bRwpKSmV50BwbobG8J1RXFz8RWzl5eXIz8+vsW5CQgISEhJQWlpa53Z5PB4SEhKq&#10;/B3rkpubW+P7QVBKSgoSEhKQmpr61e01NtnZ2fXOjRUUFCAhIQGZmZm11mHPb0JCAvLy8urcHnve&#10;ftY8Gic3N/dff4uvW7cOu3btgoWFBQBARUUFGzduBFDxhrazswOHw0GPHj2QmZmJsLAwHDlyBK1b&#10;t67cxrNnz2Bra1vrPvz9/dG+fXvMnz8ffD4fJSUlOHv2LFxdXWFnZ/dvQyf/Ie7u7rwJEyaItmzZ&#10;8pu28/TpU6xevRo5OTno168fxMTEkJ2dDQ6Hg3HjxiEgIAC+vr7Izc3F9u3bsXv3boiKitb5ZfK9&#10;5eTkYMeOHdizZw/ExcWRnp5ea907d+4gJCQEQUFBAIA2bdpg7Nix0NXVxfPnz+Hr64uCggIAgLS0&#10;NOTl5QFU/Ei1bt0akydPxqBBg1DTxNkhISGws7NDz549ISsri5iYGHTp0gUaGhrQ19eHubl5Axx9&#10;o/OvJ+fx9PTE0aNH61XX3NwcTk5OAAAjIyNERUUhLCwM3bp1+ze7/mnk5uaiVatWaNKkCT5+/Cjs&#10;cBq9fzs5T1JSEsLCwhAYGIiUlBTIyclBQUGh8nWGYfD582cUFRXh+PHj0NXVrfe2Dx8+jC1btiA9&#10;PR3nz5+HkZHRPw2v0QkKCsKGDRvw+vVreHp6wsbGRtghfVf/dnKeW7du4dq1a7h27RoYhsGaNWtg&#10;Zmb2Rb2IiAhERETg2LFjaN26NUaMGIHx48dXec/9KPHx8di6dSsCAgLw+++/IyQk5IfHAFRcnG/b&#10;tg2HDx9G8+bN8fLly++yXYZhoKysDD6fj8zMTIiLi3+X7f7MvsfkPAzD4NKlS3Bzc0O3bt3QpEkT&#10;ABXXPXl5eejfvz8iIyPh4eHxXWL+0dLS0uDm5gZvb2+0atUK0dHRla+9e/cOBgYGaNu2LSIjI7/b&#10;PiMiIrBp0yaEhYXB2toaO3furLP+06dPYWhoiK5duyI8PBwMw8DT0xM7duxAbm4unjx5gjZt2lTW&#10;19fXx4cPH/D8+XNoamp+t7i/1YkTJ3Dr1i1YWVnB09MT169fx5o1a7Bs2TJhhwbg+03Ok5mZiQ0b&#10;NuDGjRswNjaGnJwcSkpKkJGRAXNzc5w7dw7u7u5QVlYG8L8cQnR0NLp37478/HwkJSVh0qRJiIyM&#10;rGw/X758GY8ePcKFCxcAAE2bNoWIyP/6ZHG5XGRkZGDQoEHYtm1bvePl8/nw9/fHli1b0LFjR2hr&#10;a4NhGCQnJ0NXVxdaWlrIyMiAo6Mj7t69i9DQUJw/fx4AoK2tjXHjxmHkyJFQVFSs3OaNGzewdu1a&#10;yMjIwMDAACIiIkhPT4eioiKMjY0RHBz81e+M8PBwhISEVCb3dXR0MHr06MrrusOHD1cmHKtf17Vp&#10;0wZTpkzBwIEDa7yuu3z5Muzt7dGnTx9IS0sjOjoav//+OxQVFdGrVy+MHj26Sl07O7vKJJmioiIO&#10;HDiAoUOHfrHdJ0+eYMmSJejTpw/evHkDHo+HEydOQEpK6ou66enp2L17Nw4dOoT4+Pga62RnZ2Pq&#10;1Klo164d2rZti/j4eLx58wZHjhypfP80pG+ZnIdhGKxduxZ79uypTMzq6+sjICAALVq0+KLukSNH&#10;cPToUQwYMADXrl3DhAkTsHTp0ir1Xr58CQsLC3z48AEAICkpibVr12LhwoVV6uXk5MDGxgZhYWEA&#10;AHFxcbi5uWHGjBn/5lCERuxbNyAhIYF9+/ZVWcYwDKZOnYoWLVrAw8Oj8gNy9OhRmJiY4OHDh1BS&#10;UgJQcWHz6dMnaGtrV/kgZWZmorS0FO3atQMAeHl5AQA+ffqEs2fPfmvYhFRiGAbOzs7Yu3cvNm7c&#10;iJkzZ0JUVLTy9bdv38LKygrFxcUAAAUFBWzYsAEPHz78rg23+lBUVMSff/6JiIgIPHv2rM66/fv3&#10;R79+/RAWFoaoqChs27YNgwZV5DW6d++O1NRUbN26FQsXLoSLi0vlMWdkZMDNzQ1mZmbo0KEDjhw5&#10;gvbt21duNzQ0FFZWVjh69CiGDRsGoOJuj7e3N1asWIFDhw410NH/dyQmJmLSpEmwt7eHrKwsAEBZ&#10;WRnS0tJISkoCUHFneteuXXj37l3leps2bUJkZCQ6d+4slLh/JAUFBezZs6fyopA0jBYtWmDq1Kng&#10;crlwcHDA3LlzsXXr1ip1iouLMXfu3C96sXyNra0tsrOz8eeff37PkIXK1NQU5eXl/7mE5bcaOHAg&#10;Bg4cCH19fdjZ2WHevHlo06bNF99VvXr1Qq9evXDnzh3Y2tpi+PDhQoq44gJz7969/6hXd3R0NPT1&#10;9b9rHM2bN8eOHTtw8+ZNlJWVfbftcjgceHt7o7y8nJKW30lRURFmzJiBp0+fIjw8HBoaGlVeT0tL&#10;w9ixYyEhISGkCL+dhoYGtm/fjtDQ0C+e7tDW1oabmxvatv2+E0336tULu3btqvdnS19fH3/99Re6&#10;dOkCoOK97uDggA8fPtTYBnV3d0dCQgJatWpVZfnz58+F1p5KTU3FokWLcOvWLXTo0AH6+voYPnw4&#10;MjIyhBJPQ7lw4QIWLFgAU1NT3L17F7/99r/7/QUFBbC3t8f58+exfv36yhstkyZNAp/Px507dyrb&#10;yO/fv8fMmTOr9EwcOXIkRowYAV9fX2RnZ+PGjRtf3AS7f/8+duzYUe94MzMzMXnyZHz69Ak+Pj74&#10;/fffq7z+999/Y+HChZgzZw4AoF+/fujbty/Cw8Px+PFjbNmyBSYmJpX1S0tLMW/ePISEhMDT0xPj&#10;xo2rku948OABpk+fjo4dO341NkNDQwwcOBAhISF4+fIldu3ahb59+wKouK5LSEiAh4cHlixZgrVr&#10;11YmcdPS0rB582aMGTMG+vr6OHLkSJXE/pUrVzBjxgwEBARUXidyuVzs27cPa9aswfHjxyvr3rhx&#10;AwsWLMCCBQugrq6OmJgYHDx4EJaWlggICMCQIUMq60ZFRWHYsGEIDAyEsbExGIbBlClTsHLlyi+S&#10;tE+ePEFwcDC8vb2r9EQVVFZWhlGjRsHCwgIODg6Vy11cXDBq1Cjcvn27Uf/WrVu3DqGhodi0aRMk&#10;JSVx5swZ3L59GyNGjEBISAjU1dUr67q7u+PgwYMIDw+HmpoaHBwcYGBgAD09PYwcORJARW/tsWPH&#10;Vl6vp6enw8PDA2vWrAGPx6s8RzweDytWrICdnR1WrVqFly9fYuXKlfjjjz/QtWvXn6ojzDcnLmuS&#10;kZGBkJAQHDhwoMqHs3v37sjMzMSzZ88waNAg5OXlQVJSEjExMZVfTKzFixdDUlKyyp0TQhrC3r17&#10;4eHhgdWrV1f+EAlq27Ytrly5UvllzpKTk/tRIX5BXl6+Xt3tORxO5Y949R9zNiGkqKhYJVGrpqYG&#10;V1dXiIiIYN++fTAzM8PDhw8rj9fDwwNt2rSpTFoCgKioKOzs7PDixYtvPrZfQcuWLeHg4FDjXU+W&#10;jIwMli9fjk2bNlUu69u3b2Uj5VcwdepUYYfwy6j+GyxIWloaixYt+seJS0C435MNhf3ubIyPHQrb&#10;5MmTsWjRIhQXF8PS0hI3b96EqqrqF/Xk5OQqe4MIk4iICKSlpetdf+3atTh37tx3j4PD4UBOTu5f&#10;fcbqMn78+O+6vV/dvHnzcPXqVZw4ceKLpCVQkfQLCgrCuHHjhBDd9yUnJ/fF0D8cDqfGdvL38E++&#10;D0RFRWFvb//F8tp+bwSTKSyGYbB+/XqhdYYJDAxEWVlZlTb6vXv3hBJLQ4mOjsaMGTPQq1cv7N69&#10;+4trejk5Ofj4+CA3N7cyIfnw4UPcunULvr6+VdolrVu3xqFDh2BlZVVlGxwOB2Jitacz+vTpgx49&#10;6tfJmu14FRkZiQcPHtT4hMnEiRMhLi6OGzduVImBTchWv9ZycnLC6dOn4ePjU+NTCL1798b58+ex&#10;ePHiesVYn+s6JSWlKudaQ0OjsiOZj48Pxo8fjwcPHlT+9u3YsQN6enpVrnPFxcWxcOFCPH/+vMo+&#10;jh07hhs3blR5erZly5ZYt24dtm3bVuWz5uzsjI4dO8LY2Lgy9mnTpsHS0hKWlpbo2bNnZV0DAwMY&#10;GBjg5cuXtf7GPnnyBC9fvkS/fv2qLO/Rowd27NiB5ORkaGlp1X0ChSQ3Nxdv377FjRs3Ks+7lZUV&#10;Jk2ahLCwMPj7+8PR0RFARe9IV1dXLFq0CGpqagAqrtXHjBmDJUuWwNjYGFJSUjhy5Ai8vb1haGhY&#10;uZ+ePXvC3NwcW7duxaJFiyAiIoLHjx9j4cKFlTeGevfuXXmzJyIi4qdKXDZIVpD9sFR/7IYdI4Ht&#10;bfn582e4uLh8ccFUXl6OoKCgGj/ghHxPubm5cHV1haSkJGbNmlVrPSUlJYwfP77K+CbC1NAJfQ6H&#10;g82bN2PcuHFITk6Gm5tb5WtFRUVITk5GVlbWF+vVNewD+R8zM7M6k5YsDocDS0vLHxARIXXr2rXr&#10;F43F+vgvJvfohmrdlJWVMWrUKHz8+BHTp0//rr0IhenkyZOVj1k1hP/iZ+W/5MGDBzh37hzMzMwq&#10;e7zURE1NDaNGjaK/ZyMXEBCA27dvC23/7BiPgh0HOBxOvdqGPwtnZ2eUl5djwYIFtf5usgkUNnHJ&#10;Pt0mOEQBq3Xr1hg8ePA/jmP+/Pn1qnfhwgU8ePAAQ4cOrXNYnLFjx1Z5DLw2b968gY+PD1q2bImx&#10;Y8fWWq9Dhw7o06dPvWL8tzgcDnbs2IFRo0ZV9sxkFRcX48OHDzWOe1j9us7c3LxK0hIA7O3tIS8v&#10;XznfAQC8fv0aYWFhX/SiHjRoEMTExL4YP5clIyNT6zGw76Hr169XWZ6XlwcxMTGhDDlTXzk5OXBy&#10;cqpyo1RSUrJyWAh26DYAOH78OIqLi9GpU6cq2zAxMUFqaiouXboEoKJDoGDSEgCMjY3Rp0+fKr1W&#10;e/Xq9cXfgX1/13W+G6MG6XGpoqKCHj164OTJk+jcuTPs7e3BMAx27NgBS0vLyq791bvss27fvg1J&#10;SUn06tWrIcIjpNL+/fuRk5MDMzOzyoR6baZNmwYej1d5Z6+2xkVGRgZ27dqFlJQUFBYWolWrVnB0&#10;dETTpk0BVIxp8+nTJwAVjzloa2vj7du3CAkJQXl5OZo1a1all0RpaSm8vLzw5MkTiImJQV1d/Ydc&#10;CIqIiGDRokU4d+4c9uzZg6VLl0JeXh66urp4/PgxJk6cCB8fnyp3t9q3b1/nnU9SoaY7grVd5LAN&#10;BD6fj/DwcPj7+2PXrl2VY798+PABR48eRbdu3WBsbIx9+/bh7t270NTUxPr169GkSRPcvn0b3t7e&#10;KC0txYwZM6r0lgUqGtDbt29HQkICeDwe9PX1sWrVqjp/0Ph8PrZv344PHz5AUlISenp6EBUVhbW1&#10;dWWd1NRUbNu2rXK7nTp1wqpVqypvVqWkpODYsWPQ0dFBkyZN4OXlhU6dOsHZ2RnFxcU4d+4c4uLi&#10;4OLiUuU8HT16FBcvXkR5eTnk5eWxcOHCKo/zvHnzBp6enpCQkIC8vDyUlJRgamoKbe1/NSzNL+/u&#10;3bvo2rVr5d+NYRhERETg6NGjWL9+PWJjY7Fnzx4wDANLS8sqNx0F39cfP36sfGTP1NQUNjY2Vb5H&#10;Hz9+jP3794PH46GkpASGhoaYMWNG5WOXqamp8PPzQ8uWLWFsbIyNGzciKSkJHTp0gJOT0xc3QW/e&#10;vImjR4+irKwMDMPA2tr6i/f+gwcPsHfv3sobq2ZmZpg2bVqVOhEREdizZw9kZWVRUFDw3R8V/q8R&#10;ERHB/v37MXToUNy7dw/Lly+v93h/t27dgr+/P0pLS5GXl4fRo0fD2toaIiIiyMvLg5+fX+XYUBIS&#10;EpgwYQKUlJSQnp6Oc+fOgcvlVrlIjIqKwu7du5GTkwOGYTBs2LDK8ddZX0sU8Hg8+Pj4YMWKFWAY&#10;pnJSPisrq8qL1xMnTuDs2bPgcrmQkZHB/PnzqyT6GYaBv78/rly5Ah6PB2lpaTg4OHzxmCrDMCgt&#10;LcX169dx4sQJiImJYeXKldDT06uMJSQkBKdOncKBAwdw8uRJBAYGQlJSEosWLapy8VtaWooLFy4g&#10;IiLii/HdYmJisGfPHmRlZUFSUhJmZmb49OkTOnXqBA0NDVy5cgV8Ph8yMjKVF65nz55FcnIygIoL&#10;KMEhZNLS0rB9+3bEx8eDx+NBT08PTk5O/6ke1+yQF9W/H2oi+Bgj69GjR/Dy8qrsxTh69GjMmDGj&#10;8v334sUL+Pr6wtraGjweD9u3b0dxcTFGjBgBW1vbKu9TLpeL3bt3486dO+DxeFBVVcWyZcugo6MD&#10;oGLyxAsXLuDp06dwcHDAihUrwOPxsHnzZjRt2hT79+/Ho0ePKpNms2fPrtL7Caj5c5GXl4e///4b&#10;2dnZlRfc9+/fr3PYJEtLSygpKSEjIwNbt25F4f+xd95RVRxvA34uRYoiWFGsiLHXiGKLvfeuYKMq&#10;WLFhRyRCLFGsQWyIBQM2jIoYNdh71FiiP6OCFQWVIkW5cO/3B2f3uwuXYosm2eccz5G9u7OzszPv&#10;zrzzlpQUUlNTsbS0ZOzYsaJFkeb9oqKi+P7770lMTKRkyZLMmDFDoiyJj48nJCQEpVIpieWmrc6Z&#10;mZkcOXKEPXv2sG7dOjIyMti0aRMzZsyQjGdzc3MxbrxCoaBhw4aih0tkZCS3bt0CoHv37jkUN5rc&#10;unWLgIAAUlNTSUhIoFmzZri5uYnzqf/9738cOXJEtGQLDAykSJEitGjR4h9l+ZQfly5d4ujRoxQv&#10;XjzHdzc7zZs35+HDh0BWPH5dXV2WLVtG6dKlGTVqlETp2atXr/eqx7Fjxwqs7Fy4cCFAvgYDCoWC&#10;IUOG5Fve4sWLyczMZPDgwRIFtTZsbW0LVMePQUdHh3HjxnHw4EGWL1+Ou7s7RkZG1KhRgxs3bjB4&#10;8GA2bdokibdYp04dMYQVIIl1KaCrq4uhoaE4lgExv0L2ebexsTHlypXj5MmTWuuY1/e4bt26lCtX&#10;Dj8/P2rVqkXfvn15+/Yta9aswcPDo0DK5C9FbpagwrxV001ciNmq6c4PiCE6Tp48Sf/+/bW+C8hq&#10;45IlS+bZlvfv36d27doMGjSowM/wNfBZzAYUCgUrVqzAzMyMOXPmMGHCBCZOnEiVKlVYsWJFvteH&#10;hYXRp08f2apB5rNz5MgRgALFuKlSpQoGBgZ5nnPq1Cnat29Pjx492LhxI0uWLOGXX36hb9++4m7K&#10;kCFDiI2NZfbs2dy+fRvIEkYDBgzAx8eHdevWScqcNWsWR48eZe3atWzYsAFzc3OOHz/+3rv5H7L7&#10;/+233wJZk2Qhg67wcbhy5QpNmzbF29tb3Ck1NjaWF/WfgdTUVBYsWMCQIUMIDQ0V404dPHiQIUOG&#10;2yem/wAAIABJREFUsGTJEm7dusW0adPIzMykTJkybNiwARcXFzZs2MCGDRuoXbs2Dx48YPDgwZLk&#10;Dy9fvsTBwQFbW1t27dqFo6Mj/v7+2NnZSbKkZmf69Ono6uqyatUqFi1axM2bNzl//rz4+6tXr7C3&#10;t2fIkCHs2rULZ2dnAgICsLOzIy0tjUOHDjFo0CB8fX05e/YsCxcu5MqVKyxfvpyLFy/i7u6Om5sb&#10;p0+fltx34cKF3Lt3j+DgYNasWcOLFy/o3bu3eO9nz54xYsQIpk+fzrJlyxg+fDjr1q3TmhVRpmDs&#10;3btX7HMqlYoff/yRIUOGsH37dg4ePMj27dupV68eT548wd7enmvXruUo488//2TatGmUKFGCuLg4&#10;3N3diYiIEH8/evQoXbt2xc7Ojk2bNjF27Fg8PDzw8fEBshaOI0eOZMGCBVy7dg0PDw9KlSpFiRIl&#10;WL16tUS5LdTZ09OTpUuXsm3bNiwtLRk0aBCBgYHiOadOncLX15elS5cSHBxMjRo1GDdunCQe1o0b&#10;Nxg0aBAuLi74+/szd+5cNm/eDMgWcrmhVqsxMTEhODiY4sWLExgYyKZNm3KcpzmpVqvVeHh4sHLl&#10;Snx9fdm0aRO9e/fG3d1djLlatGhRunbtyk8//cTs2bOxsbERNxzNzc2pWbMmR44cEa3hrl69ysyZ&#10;M/H29iYkJIRmzZoxffp05s6dK3l3+SkulUol1apVo2nTpkDWfKFevXrifGD58uX8/vvvbN26lYCA&#10;AN68eUPfvn0lGYJ9fHw4fPgwGzZsICgoiPj4eDp37iyRb2q1WoxLefjwYaysrDh69Ci9e/dGqVSK&#10;XkrDhw8nLCyMzZs3c/bsWRo0aMDVq1dF5SNkxVH28PDA2dk5R6biq1evMnjwYJydnQkNDWXu3Lks&#10;WrSIqVOnEhsbi6WlJXZ2dvj7+/PDDz+I1wmeArNnz5aM8devX2Nvb0///v3ZtWsXo0ePZsOGDQwe&#10;PDjXWGX/NGJjY8V3VZAEZYULF5b0qwsXLjB//nwWLVrEjh07qFu3LpMmTRLbd9OmTQwePFiMabZ8&#10;+XKqV6/OmzdvmDx5sqgEgCwZPGHCBIyNjdm5cyeLFi3iypUr9OjRg3v37hEVFcWECRNwcXHhxIkT&#10;zJ49m3v37rFv3z7Cw8NxcXFh69atrFq1ioCAAHR1denSpQt3797N85n++OMPXF1dmTx5MleuXBGP&#10;h4eHEx8fT926dcWx8eLFC2bPns3Ro0cxMzPj2bNntG3blqJFi7J27VqWLl3Kzp07GThwYA45mpiY&#10;yJAhQ3j+/DlPnz7l559/pk+fPmLsx8uXL+Ps7Mz06dO1WuVp8vr1a7y8vLC1tRXdT5VKJTVq1KBJ&#10;kyYoFAqxzp06deLChQvMnj2b6OhoSVieNm3asGfPHoyNjfNUWgYEBDBmzBgmT57Mhg0bmDhxIr6+&#10;vowdO1Z8TlNTU2rVqiUqWapXr06tWrXyNZ74pyGsr2rXrp2vQYO+vr6olKlYsSLjx49HrVYzffp0&#10;2rdvL1FyZY85mRePHj3i3LlzBTr32bNn4ty4IOuYmjVr5nuO4HlakPLeJ/GhwIfMQRo0aABkbW4I&#10;yvOZM2diZmbGhQsXaNKkCb6+vmLiHRMTk3yfNSMjg7dv30oMFwR5IhjtaFK4cGFiYmLyzYCdHSMj&#10;I3Gjwd7eHh8fHxwcHOjfvz8eHh7vVdbXwps3bzA2NmbAgAHisdzaTnPzIy+Sk5MZPnx4rnObmJgY&#10;goOD2bdvn9YESF8zn00zWKdOHSIiIqhQoQJbtmzh0qVLTJw4Md+A1bKbuMzfiRBP6n1iXAlkFwhK&#10;pZJx48YxYMAA0Vq4QoUKbNq0iTt37ojxeBQKRQ7zb8iyVDY1NZV8iPbs2UNISAjbtm2jcOHC6Orq&#10;MnHiRDFp1YfU833QvFaw8qxUqRKRkZE0bNiQtLQ0li5dSoMGDVizZg1KpfKD7yWTO8bGxnh6eubY&#10;te7evbuosPnrr7/w8/Nj6tSprFq1ioYNG3L06FEqVapEUFAQHh4e+Pn5oVarJYugoUOHMnLkSKyt&#10;rVEoFPTq1Yvu3bsTGRlJcHBwrnUKDQ0VJ1q6urr4+vpK3DRGjBjBsGHDaNy4MQqFgh49etCzZ0+O&#10;Hz/Otm3b6Nq1q6iQuHTpEgcOHODMmTMcPHgQGxsb1q5dKwniDlnKqIiICLy9vdHX18fCwoJ58+aR&#10;kpIixgc6fvw4qamplCtXDsjaFMiehU8md/bv30/v3r3Ff61atWL9+vXi7zo6OkybNo2BAwcCWRPn&#10;devWMWfOHHFjUrN/CfLs8ePH7Nixg9mzZ4v9SlNxuW/fPtLT08UJfosWLShfvjxnzpwBstyLhL5+&#10;/fp1UYkYEBDAN998I7nn+fPncXFxITAwkOLFi6NQKMQkMMLi9dmzZwwbNowNGzZQsmRJDA0NmT9/&#10;PmZmZsyfP5/o6GiSkpIYMWIE06ZN47vvvgOysnhOnjxZ8mwy2rG0tCQoKAg9PT2mTZsmvkttnDx5&#10;koCAABYuXCi+sxEjRjBy5EgWLlwouoZZWloyYcIEICsruCanTp1i8uTJ6Ovrk5CQwIABA1i5ciXl&#10;ypVDX1+fadOmUbFiRVatWpUjbldeGBoa0qpVKzFWp5CIyNjYmIiICIKDg1myZAkGBgaULl0ab29v&#10;3r17Jy6+AwMDCQwMxN/fH0NDQwoVKkSHDh1ITU3N4fIWHx+PtbU1q1ev5vvvv2f8+PHExsZy5coV&#10;zMzM8Pb2plmzZiiVSipXrsyKFSvw9PRkzpw5pKWlicqCSpUqsXz58hwZlO/fv0+/fv1YsmSJuDFZ&#10;rVo13NzcJOeZmZlp9YoSrEY0+769vT2DBw8W42Z17dqV3r17c/r0aYKCggrczl8zglsv5D6nOnXq&#10;FDNmzGDo0KEMHTqU2bNnc/78eeLi4hg0aBD+/v6ULl0aAwMDPD09KVWqFIsWLeKvv/7C0dGR0aNH&#10;A1nJQTZv3sycOXPETRLBAgdgxYoVpKamMnr0aHR0dKhevTpTpkzhxYsXzJkzB0tLSwICAihTpgz3&#10;799nzJgxREZG8vPPP2NnZ8euXbuwsrKicOHC6OjoMGjQIDIzM7l48aLkebI/Z/369bVuQJQoUYI5&#10;c+aIiUMsLS3ZunUrZcuWZf369ejo6HD+/HmePHkiGgmUKlWKtm3bcu3aNVG5Ldzvzp077N27l/Dw&#10;cM6dO8eAAQOIjo4Wv/HW1tYEBAQU6L0VL16c77//XmKJbGRkJI5nhUIhjmdTU1P8/PwwNjbmr7/+&#10;kpSTlJREcnKyRDGTnYcPHzJr1ixmzJghjpPvvvsOLy8v9uzZIyaZLVOmDO3atRPnKC1btqRdu3Zf&#10;VbbzT4GwvvoQV1QvLy8WLFiAgYEBV65coWfPnvTr10809sgNOzs7ce7Ss2dPvvvuO969e/de9YWP&#10;WxNqysaPaYOC3OtjrxXaxsrKimPHjlGvXj1SUlJYtGgRDRo0ICAgoEAh0iIiIrCwsKB79+7iMeG6&#10;vOKnZ4+hWxDatWvH3r17MTU1ZfHixaSkpODk5PSPDbGwa9cuHBwcJBsXgqFAbm2XV7s9evSIP//8&#10;E1dX1xy/PX36FF9fXxo3bsyZM2fo2LGjxJr2n8Bn9ek8c+YM7dq14/Hjx/z222+0bt2avXv35pk5&#10;6/Tp0xgZGRU4kK6MzNfCnj17iI6OpmXLlpLjzZs3p0GDBuzdu5d58+ZhaWlZIAGrUqmYM2cO1tbW&#10;EvN3HR0dKlWqRHR09Kd+hAJjaWnJsWPH2LJlCz4+PsTFxYkBqLdt24aFhcUXq9u/GW1ud4LVT6NG&#10;jcRsegqFgooVK3L16lVJoGzBjUNYKDx48IDz589jbm4uWtQCYibz7IoBTYyMjPDw8MDY2JjWrVtj&#10;aGiIg4MDkOXmdfr0aYoXLy5REAiLAaFcYSOrR48eGBgYYGFhIfYdHR2dHB/t4OBgkpKSJDurwo6t&#10;UGcjIyOio6MZN24c8+fPp1SpUvTs2TPX55CR0qNHDxYvXiz+HRcXp9U1Unh3QtB1QHQv0rRuFSbx&#10;nTt3FuVe+fLl0dHRkWRPtbe3p0qVKpQoUQLIypb47t07yaRZuL5ly5biwkJHR4cyZcpILMA2bNhA&#10;iRIlJJlvW7ZsSWhoqLjpc+DAAVJSUiTxezXrGx0dTVhYGA8ePKBTp06Sc77W4O9fI61atWLRokVM&#10;mTKF4cOHc/z4ca0KsWXLllGmTJkc2Yrd3NwICgpi+fLl4nuwtbXF29ub9evXi5vcSqWSCxcuMGvW&#10;LCDL0uXly5cEBARIvHcEK/IHDx5IMhIXBG3n7dixg7dv30pkkhCj7fHjx2RkZLB27Vq+/fZbiTxz&#10;dHSkfPnykvmCWq2mWLFikjBJQgIYzZjSBgYG6OnpSRIpVKhQAZDGyRIS/mgu3NesWcO7d+9y9Om8&#10;Fpfa0NyQOHHiBCYmJhJLfsEiJK9vyL+N7777jjp16lCnTh2Sk5M5deoU9erVY/PmzSQmJrJy5UrJ&#10;+cLi9MGDB3zzzTfit1xTppYtWxY9Pb0c8c8KFy4sumoDogu/0N4KhYJChQpRuXJl0f24a9euQJbX&#10;grAOy8zMFL+d2RUU2vq7oHjXxMXFRTxXqVTi6OhIUlISwcHBorK/devWuLu7ixtAiYmJolu2cF+h&#10;DBsbG3EeoFAoWL16NceOHROV8kCu3k+5jWVtcyeFQpFj86lkyZI4ODiwZs0arl69KrZdaGgoAwcO&#10;zNPdd9WqVWRkZOSIBe3k5IS3tzfLly/Hzc1N9iYsAAqFgvHjx9O9e3c8PT3Zv38/x44d48SJEyxc&#10;uBAXFxet123fvl3c8FapVOzevfu9Nqn+y1StWpXffvuNwMBAfvjhB169eoWHh4e4rtN0A9ckISEB&#10;T09PNm7cqHV85PV9FWTg+6BSqYiMjGTEiBGcOHGCEydO0KFDB8LCwv5xa88zZ85w4cIFSaInTXJr&#10;u9zaTaVSMX78eH744QetyePKlSvH1KlTqV+/Pt9//z23b99m7Nix7Nu378Mf4m/msykuBdegkydP&#10;iq4l/v7+2NracvLkyRyWNAKym7jM34kgFPJyic3vWgEhG6CgPNKkRo0aXL16lZiYmHwVl8JE6tGj&#10;Rzx9+lSrdeaH7Cx9iHWQEEsMciak0NXVFU30ly5dyurVq/n9999xcnIiPDz8H7v79aUoaJb4ghzL&#10;Xq5wTvYdYcGt0N3d/b1jK82aNYsJEybQu3dvbGxs8PDwEOMICQG+J0yYkOcmlFCf3BYD2Z/t1atX&#10;NG7cWKJYA1i7dq34/y5dumBtbc327dvZs2cPDg4OjB8//h83oflSZO+HpUqV0hrL6X3Hd3bX3OzX&#10;N2rUiG+//ZaIiAhCQ0OpWrUqurq6WsdF9mPZ/46Li8shrxQKhcRi+dWrV5iYmOToS5p/C/0qu0zX&#10;Zlkh8/9kbxcnJydu3LjB5s2bsbOz4/Dhw4C0D509e1brRFuw6hYUM5DlajlkyBA2btzIrVu3qF27&#10;NuHh4XTr1k0sU5Bt2WM7Zn/f2etR0OfTvE/9+vVzlLtq1Srx/7GxsTmU3UZGRjmSNajV6gJ/Bwra&#10;97I/259//omBgUEOmfu+3xbh/oJF0bhx40RX+n8jmm0RExOT6/ekWLFiFCtWjOTkZPGc169fY2xs&#10;nKes0bxHfu/21atX9OvXj5kzZ+ZbZ23fVjc3NxISEli0aBF37twRx53mfO990FR6e3t7c/HiRebP&#10;ny9xtS5RogTz58/n1q1beHt7o6urK3ro5HdfIyMj6tatK3EXzq1vvu9xbW09btw41q1bx48//sj2&#10;7dtRq9Vs3bqV0NDQPOsphKvJrtg1NjamUqVK/PXXX2RmZorfpn/79+Nj1lcCVapUYdu2bZw9e5Zp&#10;06Zx8+ZNpk6dStWqVSUbNwKabaqjo8PAgQNFBbnA/PnzJRbUkPWN0uzHH1NnTQRZLWxmFYT4+Hhm&#10;zJiR4/jSpUtzKOA/9bpOX1+fUaNGMWjQIJYsWYK/vz8XLlxg1KhRWjN9q9VqJk6ciKen53utIYTN&#10;ivzCr2nDy8uLu3fvsmPHDtLS0hg9ejS//PILw4cPJyIiQusa/Gvk5cuXeHp6EhoaWuCNQ0FhmVu7&#10;+fn5YW1tzdChQ3Mto1ChQnTv3p2WLVtiY2PD8ePHefXqlWg08LXzWbSDgvWVi4sLenp66Orq8sMP&#10;P2Bvb8/Dhw8lbmeayG7iMn83gqDNK7B4QREEiradkOyKo4IsCPL6IL3PQutjFIjCRMzIyEiMK5M9&#10;XlbRokWZP38++/fvp1ChQpw9e1ZieSHzeSmI4jK/Y0lJSaIyKfu/3BgxYgRHjhyhbdu2XLhwgf79&#10;+9OrVy+Jdc+bN2/eu9z8yK9MIyMjDh48iI+PDyYmJvz000/Ur1+fHTt2fPA9/0to6y8jR47ExMRE&#10;ciwvRYdmGQWdWD9//pw+ffoQGRnJ6tWrmT17NsbGxgW6XpvCJyUlJd8F8du3b8nIyMi1P+V2b3lT&#10;5v1QKBQsWbKEFi1acOPGDcaMGZOjbTMyMrS6pOX2zRw1ahSAOJ/8+eeftSrYP6UMyk2xlJf8FK4p&#10;aIzd3PpcdsV/9vM+VpmuzVigoGMcPo+s/5qoWbOmaHChGeKioKSnp/Pu3bs82yi3ttX2vgvS3rm1&#10;/f79++nQoQPW1tYEBgaKlpgfq0g7dOgQK1eupHPnzmI4BwGlUsnMmTOZPn06U6dOxc/PL0esyLz6&#10;iraNqI8lNxlvYWHB0KFDOXDgAH/++ScXLlzA0tJS68aKJoL8ykuOafJvV1wK66vr16+/V0LR2NhY&#10;bt68KTnWvHlzfvvtNzExT256BG2MHTtW8vfVq1c5c+aM5F9sbCxVq1YVFYOaMVwLirZ3LITjeJ/y&#10;0tPTc9TvzJkzWr1PPgQhJESRIkXE+mVf15mZmeHj48PevXvR1dUlMjKSe/fu5Shr8eLFtGnThj59&#10;+uT4TUgUpi2OZWxsLKampvmOqezcuHGDlStX4urqikKhwNjYmMDAQNq3b8/ly5e1Kle/Rt6+fcuE&#10;CRNYuXKl1hARgmdQ9rYTPC+EttUkPDycp0+fMmfOnALVwdTUVPSS+zsS/n4qPovi8v79+6Smpoqu&#10;K5A1yHx9fTEzM+P58+darztz5gxGRkY0atToc1RLRiYHzs7O6OjocOjQIYlFhzYeP36cZ0BcIb5f&#10;bufo6emJWTgLorgUznn8+HGOcxQKxQeZ2L8PSqVStFZxc3MTFRdCNufsNG/eXIx79yFxS2Q+jPdR&#10;XGZfGAnWGIJVgSYqlYoDBw7kWu7du3dp3LgxYWFhHDx4EAsLC06ePMnRo0fFRca2bdu0livEI3zf&#10;yZeuri4nTpzQOiYEV4cHDx6gp6fHuHHj+OOPP3B3dyc9PR1fX9/3utd/FW3KPmFBfOfOHdHdPy9F&#10;yYcsyNzc3IiLi2PhwoWS3eeClq95TE9Pj8TERK3uNyEhIUBWX0pNTdU60b19+zZ3794Vn/HRo0eS&#10;34Xjn1sG/5soVKgQW7ZsoWLFioSFheVQ/piamhITEyMmestOds+DGjVq0Lp1a0JCQrhy5QqlS5eW&#10;ePIIsk1bnN6nT59y+fJl8e+PsR7W1dXl7NmzREVF5Tjvl19+Qa1Wo6+vz6VLl7TKLU0rrvexovwY&#10;xWVCQoJoFZ/9+vyOCWT/hgQHB2u1hNaMzfhPplChQmKm8PXr10tct/NDR0cHpVLJzp07c/z24MED&#10;UUmTl7Vg9j534MABrfOs/Nr7/v37ODg44OzsnCPT8sco0h4/foyrqysVKlRg7dq14hzg7du3qNVq&#10;/P39+emnn9i0aVOOUBGac95ChQqhUCh49+6d5F9mZqYk6+77WlbmRm7P7O7ujo6ODkuXLiUwMFBc&#10;4OdF0aJFgdzXADVq1JBYg/3bFZfdu3fHwsKC+Pj4fBVKGRkZHD9+HMhSygtJbTQxMDAQ53G5rTG0&#10;tanQJ4R5Z1hYGDdv3pT8E8IV2dvbA7Bx48Z8ny8yMjLfdyhssG3bti1fK87ff/+d+Ph4zM3Nc9Tv&#10;5s2buXqqvg/p6en4+fkBWZbFQuzNsLAwrfOZ1q1bi54B2ZVomzZtQk9PL9exIYQjuXPnjuS48J3v&#10;37//e4/XW7duoVarJfolPT09Vq5ciUKhyGFd+zWiVCqZMGECEyZMyDV0ohCTPXvbCTFeNRP5QJbH&#10;SlhYGEuWLHmvNi1Xrhx6enrvHSrmS/JZFJeC8M6+w1y4cGHMzc3zdBMXshbKyPwd2NjY4OnpSUZG&#10;Bl5eXrl+hFJTU/Hz88PKyko8lr2fCvFvNm7cmEOx9+zZMwYOHCgG3xUy7Glap8XGxpKcnCwqDipU&#10;qICFhQV//vlnjsmojo4OKpXqs018VCoVY8eO5dixYwwdOpS5c+eKvyUkJORqvSYIP21Z5GQ+Dx+j&#10;uKxTpw7FixcnNDRUzNQn/L5s2bI8XS62bNki/r9ly5ZisHyVSkXt2rUpWbIku3fvFhO2COWuWLFC&#10;XOy+r6xv3bo1KSkpDBo0SDKJunfvHocOHQLg2rVr/PHHH0CWi9b8+fPp3r37B7vB/VfIz9I7MzOT&#10;JUuWiFYy2hQleVlc5ierzp8/j6mpqbjgzczM5N27d+J7yytAfHaLSyFG3JQpUyRZjW/fvs2JEyeA&#10;rL4EMH78eIk1REpKCj/88APm5uZirMGlS5dqvb+suHw/SpYsSXBwMMbGxjmyTdvZ2aFWq9mwYYPk&#10;uODSJyQu0cTFxYXU1FSGDh2Ko6Oj5LdWrVoBMHv2bPGdQ9Y318vLS+LqW1A5pNm/1Wo1KSkptG7d&#10;mvT0dAYMGCBJ7vDw4UN++eUXFAoF7dq1Iz09nUmTJkn6aURERI5Y1R/rKp7f9fXq1UOlUjFr1izJ&#10;udoWfHp6eqSnp0vOExS0wrisUaMG5ubm7N27V1wQC/XQ/Kb8G3B3d2fQoEHEx8ezdOnSAl/Xpk0b&#10;IEseXbhwQTyelpaGt7e3JJ4j5L8x06ZNGx49eoS9vb0kIeKlS5ck5Wvj8uXLKJVKSdx0wY1VpVJ9&#10;kFWXUqnEwcGB5ORkMSGagKCYFxJzCevD3O4r9DcDAwPxX1paGleuXJG4P34KxaW28SxgaWlJ//79&#10;2bNnDzdu3BC/F3lha2sLkCNxUGZmJs+fP9cqw/7NmJqaEhgYiIGBAYsWLcqxWaLJkiVLJJZngYGB&#10;Wt2rBYvI3EI15Cb/Tpw4kavRlCaenp40btyYs2fP5rlxf/36dW7evJlvfxs8eDBDhw7l5cuXkrlw&#10;dmJjYwkLC5OMy09NZmYmLi4unDhxAgcHB4k7+suXL9m9e7fW60xMTNDR0ZHEuAwKCuLhw4diokKB&#10;Bw8eiOvDhg0b0r9/f/bt2yeZfwsKamdn5/d+BsGAJrsStVy5chgYGHwS5e7nJCMjg/HjxzNkyJAc&#10;oVX27NkjKibHjBkjflc1EWKEa8aoPn/+PAEBAaxatUoSGiQ+Pp41a9bkWZ///e9/2NnZSeTy185n&#10;UVzWrFmTESNGsGzZMknnunjxIgqFQmtQ3czMTNlNXOaL4O7uzuTJkwkNDaV79+45XBQuXrzIxIkT&#10;mThxoqhwhCwFnlKpFPt4gwYNmD17Nnfv3pXs1h07dozr168zffp08Zhgnr9s2TKOHz/O9u3bWbZs&#10;GYaGhmLsjri4ONauXYu+vj6jR48mIiKCmJgYwsPDRdf2n376KU+3bLVaTVxcHJDTclNYED579kwy&#10;TqOiohg9ejSHDh1i/vz5rFmzJoebzowZM9i2bZtk4X7u3Dl+/vlnMaulTMF5+fIlKpWKtLS0PC05&#10;hIWx5gRQ2HnOvgMtKAY0yxN2fAWrpkKFCrFp0yb09fWZM2cOvXv3xtXVlc6dO3Pr1i06duyYa132&#10;7t0rmdhlZmZibGxMvXr10NfXZ9OmTRQqVIh58+bRq1cvXF1d6dq1K9euXRN3E4WJqTZrpfT0dJKT&#10;k0lISBAnPZMmTaJJkyb8+eef2NjYMHr0aOzt7enTpw+TJk0Sr502bZrYRmq1moyMDElWUZmcPHz4&#10;EMiSE2/fviU9PV10b4yKisLR0RFTU1NRBgobk5oblML71OyLwrHs/VClUknOK1u2LGfPnmX16tVE&#10;Rkbi4eHB27dviY6OZvHixVy7dk1cpGcfI0JdhT7v4uJC27ZtiY6OpmPHjsycOZOJEycyZMgQxo0b&#10;B2RtWk2ePJm0tDS6du2Kvb09rq6uNG/enE6dOmFqaoqrqyvNmjXjxIkTTJgwgUePHnHv3j1Rvh8+&#10;fJiDBw9+bNP/q3j9+jUJCQk5FJMCdevW1ZoReO7cudSuXZvly5cTExMDZI3defPmifGYstO1a1fK&#10;ly9PuXLlxEQ7AtWqVWPBggVkZGTQv39/hg0bxujRo2nRogX16tUTF77a5ExuCDGgVq9ezfz583nw&#10;4AFjxoyhVatW3Lt3j6ZNmzJ69GgcHR3p1q2b6C7r4+ODlZUVR44coU+fPsycORNnZ2e+//57cT4s&#10;xEETwhcICC5cmmMlOTk5h6Ilu2yHLJmcmJjImzdvxDKnTJlChQoVCA4OxsnJiY0bNzJr1iwxLIwm&#10;jRs3JiEhAS8vL86cOYOnpyd3794FsqyXIiIi0NPTE5UT8+fPp2fPnri6utK9e3fOnz9Pjx498mzT&#10;fxIKhQJ/f3+cnJzw8/PD3d09hzLm2bNnpKSkoKOjI86bGjRowMyZM3n37h09e/Zk5MiRjB49mubN&#10;m9OqVStR0SfINU2Zmp6eTmZmpuS9+vr6UqVKFX777TeaN2+Oq6srw4YNw83NTcy8rVareffuHc+f&#10;P5eMRWFT2dfXlyNHjhAUFCRmfj98+DDe3t4Aonx+8+aNRDmalJSEUqmUPLe3tzeXLl3i+++/F0MK&#10;Cc9x4MABFAqFeN+xY8dy8uRJvv/+e3GuvXr1aoKDg9HV1UVHR4dLly6J81OVSoWrqyv9+/eXuEAK&#10;4yF7+wt/a24iqNVqXr9+jVKplHw7hPG8atUqvLy8cmwiTJo0CZVKhZ2dXYEUovb29nTv3p0iaJXZ&#10;AAAgAElEQVSQkBBJ+Klly5ZRsWJFUbEp1EnI5vtPsBL7UJo2bUpQUBDPnz/nu+++45dffpHI2adP&#10;nzJlyhQaNGggWTdER0czbNgwydwwPT2dqVOnUrlyZUlfSEpKkiScVCqV4r83b96wd+9eRowYIbqZ&#10;54WBgQE7d+7E2tqaESNGMGvWLMnYy8jIYNOmTezYsYMxY8aIx9VqtZhsUDNLs0KhYMWKFfTv3x9f&#10;X19Gjhwp8eBQq9UcOnQIT09Ppk6dWqA2ValU4roue0ZowXPw2bNnEjly7949HB0dOX78OL6+vvj5&#10;+eXo01OmTCEkJETyfk6ePMnu3buZN2+emHxx7dq1TJ48mRMnTtCuXTvatm1L27Ztad68OU2aNJEo&#10;5ObNm0dMTIyorExKSmLt2rWMGzcuV2tDob21Kbo7depEmzZt8PHxkcilsLAw6tev/1XrkN6+fcuI&#10;ESM4fPgw33//vdhubdu2pUGDBvj6+ooxvYsUKYKnpyc7d+4UZdbNmzc5duwYS5cuFRWUkZGR9OvX&#10;j3v37tGlSxexvFatWlGrVi1xnhMSEkLHjh3Ztm2buDkkeKtkT1D5taNITEz8YJMtT09PAgICtApd&#10;pVKJh4cHN27coGnTpqSlpfH69WsWLVqkNTPVyZMnRde+vD4Qr169okqVKixevPg/t3slox0/P7/M&#10;AQMG6Gqajn8I586dY/369Zw6dUrMnFikSBG6dOnCpEmTMDQ0BLI+XBs2bBATDNSpUwc7Oztq1qyJ&#10;SqVi5syZBAYG0qxZM4yNjTE1NWXOnDmi0BdYt24dc+fORaFQ4OjoiJeXFzY2NjRv3hwnJydRublv&#10;3z4mT57My5cvsbCwYOrUqfz2229kZGSI7j7a4lOdPn2aS5cuiQHNixQpQocOHahTpw43btzg0KFD&#10;krgW+vr6FC1alOLFi9OkSRM6dOigdffKy8uLRo0acfbsWW7cuIGOjg5paWk8fvyYadOm4eTk9FHv&#10;4R9EAvDR23t79+7l8uXLogK6du3aNGnSRDLJUqlUbN68WXR1qV69Og4ODiQkJLB582aeP3+OsbEx&#10;ffv2pVOnToSGhnLo0CFUKhW1atXC1taWt2/fEhoayl9//YWOjg79+/fHzs4OyHL/nzp1KjExMSgU&#10;Cvr3789PP/2UZ+DsoUOHkpSUhIWFBQYGBjx48ICFCxdKXDrDw8OZMmWKuAjp27cvAQEBGBgYcP78&#10;eXbs2CFO4rp06YK9vT0GBgY8e/aMoKAgMRZPq1atcHBwwMzMjPj4eFxcXMQMo5UqVWL9+vWidVxE&#10;RARbtmzhzZs3WFlZieNmwYIFOYLm/5vQ1dWNzMzMzBmtPh+ePHnCr7/+SkRERJ5WjZBlvdaoUSP2&#10;7NnD7t27SUtLw9LSksGDB6Ovr8+ePXu4desWOjo69OrVi5IlS7Jjxw5SUlIoVaoUgwcPxsLCgr17&#10;93Lp0iUg6707ODjw559/4uTkRFJSEj179mTevHksWbKE4OBgMRttSEgI//vf/9DX16dnz550796d&#10;PXv2EB4ejlqtpkGDBowYMYLKlSuTlJSEi4uL6JJcr149Nm7cKIkNpFarmT9/Pv7+/rx9+5bChQsz&#10;d+5c3NzcxHPi4+MZOXIkJ06cQE9PT7yvt7c3jo6ODB8+nJIlS75vs3+1KBSKaLVaXflDrg0LC+P3&#10;33/n1q1b1K1blyZNmtC9e3et5wqxsZo0aSIeu3fvHq6urkRHR9OwYUMUCgUtW7bEzc0tV+tvPz8/&#10;ypYtqzW+pfD7kiVLSElJwdDQkMmTJ4ubiHFxcWzatEm0Uvvuu++ws7OTuKRq8vDhQ8aOHUtsbCxz&#10;5swRZXRSUhKjR48mPDwcyLL+WLt2rWj1CVmbM/b29ly7dg3IWoCtW7eOYsWKER8fz+bNmzl16hQA&#10;1tbW2Nracvv2bfbt20dcXBwlSpTA1taWR48esX//ftRqNfXq1WPw4MHExsayZ88eHj9+jLGxsWjN&#10;sWXLFk6fPg1As2bNsLe3p1SpUty+fZuhQ4dy//59ypcvj4+PD2q1Gnt7e7Zs2SK6BiYkJGBvb09k&#10;ZCRVqlRhyZIlYqxCR0dHhg0bJirdIiIimDRpkijr+/Tpw9q1azEyMtLall8KHR2dyyqVKveMcQXk&#10;6tWrBAUF8ccff2BlZYVKpSImJoaUlBS+++477O3txThlkCVrFi5cyIoVK0hLS8PY2JgZM2aIisbD&#10;hw8TEhIiuooOHDiQ8uXLs3v3blFWduzYEXt7e4yNjYmOjsbJyUkMeVC7dm22bt2KlZUVz549Y/v2&#10;7WLCyFq1aknqs3jxYtatW0eJEiWYPn06rVu3FhNbbdq0ifLly7Np0ybRUtna2lqcK2zevFnM0typ&#10;Uye6desmWhIXKVJEsn5LTU2lcOHCBAUFkZCQwMiRI7l58yb169dn0aJF/O9//8Pd3Z0WLVqwbt06&#10;DAwMuHLlCitWrODUqVPUrFmTjIwMOnXqxOTJk8Wy7969S1BQkDhn6tatGw4ODuzfv58dO3agVCqp&#10;UKECtra21K9fn6CgIH799Vcg6ztgb2+PpaUlUVFRjBs3jpcvXzJ37twcSna1Wo2NjQ2HDx8usCVc&#10;fHw8bm5unDx5kubNm6Onp0e1atXw8PAQrQWfPn3K3r17OXbsGACVK1fGxsaGzp07f1aLuw9BoVDc&#10;U6vVVT+2nCdPnrB69WoOHTpEWloaJiYmGBoaUrt27RwW8Pfv32fLli1UrlyZX3/9lZSUFNRqNVFR&#10;UVSpUoWAgABRER4eHs7x48fFEDa5Ua1aNRYtWlTg+mZkZLB161ZxzlGsWDHR6nDChAni5jtkWRNf&#10;vHhRXGsVLlyYjh070qtXL/F9qtVqwsPDCQoK4vLly5iYmKCnp4eZmRl2dnY4ODgUKCnxiRMnuHz5&#10;sijXixYtSvv27alduzbXr1/n0KFDEoVeoUKFMDExoUSJEtjY2NC+fXsxrJkmgqXp6dOnxTlcamoq&#10;T58+ZebMmYwYMQLIctXOK4Zi5cqVJZb3kBW+YsGCBTRs2JAnT54wdOhQbG1tc+h6oqKiCA8PF8ME&#10;WFlZ0aVLFzp06CA5LykpifHjx5OQkEC9evVISkoiMzOTRYsW/S0uzwqF4oFara7yvtdt3bo1hwWl&#10;Jv369WPYsGHi35mZmeKmoZWVFbGxsXh7e4ubtMK8Q9NzUxM9PT22bNmCoaGh+H2Oj4/HyMiIYsWK&#10;0bJlS7y8vCQW8v8EPpvi8n3JHtcvN2TFpUx2PpXiUhMhUYCBgYEcuiAbmZmZEnN0pVJJZmYm+vr6&#10;uWaH/pfySRSXMjKfgg9VXP7b0ebK/jHnaLrp/hu/DR+juPwU5Ba7Mb/zCxKPsSDlfQz53efvqkdB&#10;yF6XvXv35lBcZj83v77/NT1fbnwqxaUmgnXjf3AO9K/mwoULbN68GX9//y9dlS/Gp1JcaqJSqUhP&#10;T891vAgWf5rZ14XEVh+ShfpTIBh5fKrNb2HdJBjEfGmyr+vS09NRqVQUKlSoQArV/xIfqriU+TTo&#10;5X/K38PXOsmR+W+ip6cncQuX+X+yTzT09fXzjIUoIyMj86UoyNzifc+R5yufj/dt20/1fj8F+d3n&#10;a+o3HxILML/rvqbn+ztRKBRfjQJC5tOxdu1aiTuwzKdBR0cnz/GiLYP8lx5fn9pb52tbN2Vf1/2b&#10;vZNk/tnImhkZGRkZGRkZGRmZ/yiCtaScxEzmv8qzZ8/o2bMnJUuWpHz58sTFxWFt/UmNc2VkZGRk&#10;PoKPUlyWK1eOWrVq0bZtlnda2bJlCQ4O/iQVy0779u3FRCANGzakVKlSn+U+MjIyMjIyMjIyMv8F&#10;Ll68KCZo2bJlCxYWFmLMYBmZ/woqlYqXL19y7949OnXqxNatW/+zVsQyMjIyXyMfFeNSRuZr4HPE&#10;uJSRKQByjEuZrwY5xqXMp+BLx7iU+fuJi4uTJHTQ09PTmkTz38DniHEp8+8hPj6epKQkKlasKCst&#10;+TwxLmVk/snIMS6/LLKruIyMjIyMjIyMjMx/ENmDSUYmi2LFin11mb1lZGRkZLKQU0XJyMjIyMjI&#10;yMjIyMjIyMjIyMjIfHXIiksZGRkZGRkZGRkZGRkZGRkZGRmZrw5ZcSkjIyMjIyMjIyMjIyMjIyMj&#10;IyPz1SErLmVkZGRkPhlRUVF4enpSv359yfH09HRatGhB7969v1DNZGRkPidXr15l3Lhx9OnT50tX&#10;JU+uXLnC2LFj6d+//5euSp7s2bOHihUrcvjw4S9dFZlciI+P56effqJJkyZcvnz5S1fnP4Nareb4&#10;8eOMHDmScePGfenqaCUhIYG1a9fStGlTzp0799nuc/fuXWbMmIGNjc1nu4eMjIzM14CsuJSRkZGR&#10;+SQkJiYSGRnJtm3beP78ueQ3lUrFy5cviYuL+0K1k5GR+Vzcv3+f8+fPs23bNpKSkr50dXLl/v37&#10;XLx4kZ07d5KWlvalq5MniYmJJCYmftXt+V/nwIEDhIWFERUVhVqt/tLV+c9w/fp1zp8/T3h4OEql&#10;8ktXRytHjhxhz5493L59G5VK9VnuERcXx+nTpwkNDZXlhIyMzL8eWXEpIyMjI/NJMDU1xdHRkbp1&#10;6+b4zdDQkGvXrhEZGfkFaiYjI/M5sbKyws3NDXNz8y9dlTyxsrLC1dUVU1PTr0rhsXr16hyKLwcH&#10;Bx4+fMjAgQO/UK1ksvP06VP27Nkj/j18+HA6d+5Menq6rLj8G6lfvz4TJ04kPT2djIyML10dAGJj&#10;YwkJCRH/HjhwID179vys9yxVqhSOjo5YWVmRnp7+We8lIyMj86WRFZcyMjIyMp8UHR3tnxYjIyMM&#10;DAz+5trIyMj8XeQ29r82dHV1vxpFU2JiIitWrND6m5mZ2d9cG5m8WLp0KSkpKZJjCoXiC9Xmv42u&#10;ri7AVzOO/fz8SE5Olhz7u+Shnp7e33IfGRkZmS+JLOlkZGRkvhBpaWk8evQIgDJlymBqaprjnNev&#10;X2NsbIyhoSFRUVFkZGRgaWmpdaKqUqnEc4oUKUK5cuVynKNWq3n+/Dlly5YF4NGjRygUCipUqCCe&#10;k5CQwIsXL6hYsSJGRkY5ynjx4gUJCQno6elRqVKlHHXJbSGnVquJiYnBwsIix/F79+6RkZGBsbEx&#10;lSpVynHt8+fPSUxMpEKFCujq6pKZmYmxsbHW+8h8GDExMSQlJaGvr0+lSpXEhaEmarWaqKgolEpl&#10;rn0M4MmTJ6SkpFCoUCEqV678wYv7+Ph4DA0NUSqVxMTEULlyZVH5nZyczNOnTwEoX748hQsX1lpG&#10;VFQU6enpGBsbS/q5zKdH8z2/evWKV69eYWhoSMWKFXOcq1ariY6ORqlUYmJiIsokTTIyMoiKisLQ&#10;0JDy5cuTmJiYQ5kXExNDQkICCoWCqlWrapWNiYmJPHv2DIAqVaq8t0Lh+fPnJCUloVAosLKyynG9&#10;Wq3mxYsXlClThuTkZJ49e4apqWm+FqhpaWk4OzsTGxur9fc3b94AYGJiIrlXbGws5ubmqNVqHj58&#10;SKFChSRyNT4+nri4OCpVqqR1s0gzbEeVKlXkDaUCsGPHDjZu3Mjq1aslx7Mrzl6/fs3Lly+pUqWK&#10;1r4YHx8vhlKpWLFirnJLk7S0NBQKBYaGhuL3t1y5chQpUiRHXYTv+8OHD9HR0ZHIPLVazePHj0lL&#10;S0NfXx9LS8scsjkzM5Pk5GRMTU1JTEzk+fPnlChRgpIlS2qtW0pKCk+ePAFyn8e8ffuWhw8fYmpq&#10;SpkyZUhISMgxjh89ekRKSgq6urpUrVpV6xgV+q1CocDS0jLfdhNQqVTExcUVaMxUrlyZQoUK5Sjj&#10;3bt3PHjwAICSJUtSqlQp8bddu3bh7+/P0qVL86xHfHw8L1++pHLlyujr62ut58OHD1EqlRgbG1O+&#10;fHmt5aSmpvLw4UMg69v3T9kwkpGRkfkYZEknIyMj8wU4ePAgNjY2hIWFsW3bNqpXr87ixYuBrMXF&#10;mTNncHJyolq1aty6dQtnZ2caNGiAtbU17du3JzExUVLe4cOH6dGjB1u3bmXLli00btyY0aNHk5mZ&#10;Cfx/oHgbGxtcXV15+vQpXbp0oW7dutSpU4cZM2agVqtZvHgx1atXp0mTJjRq1Ijbt2+L93j37h0T&#10;JkzAwcGB8PBwJk+eTKNGjfJNSpCUlMSGDRto0aIFw4cPl/wWGxtLz549Wb9+PUuXLqV+/fo4OTlJ&#10;3L/8/PyYNWsWkZGRTJkyhSZNmnD9+vWPan+Z/yc1NRVnZ2fc3NwIDw9nzJgxNG7cOEcbv3r1ih49&#10;evDTTz+xfft2mjZtirOzsyRW4Lt377C3t2fBggWEhITQq1cvunbtSlxcHNeuXWP69OnUrFkTBwcH&#10;8ZqgoCDatWtHzZo1uXPnDgBnz57FxcWFatWqcfr0aVq3bk2TJk0YOXIkANu2baNly5YcOHCAgIAA&#10;vvnmGzZs2CCpb0JCAr1792bVqlUEBwfz3XffMXz4cJKTk4mNjWXkyJHUrFmTmjVrsnTpUtHV7tWr&#10;V0yaNInatWsTFBT0Wdr834qgBPnll1+oW7cujRs3pm7duowbN06i4ImKiqJly5asWrWK/fv3065d&#10;O/r16ycq6iBLIdmrVy8OHDjAzp076dy5My4uLuLvarUaDw8PZs2axebNm+nWrRuNGjUiKipKUqdf&#10;fvmFVq1asW/fPnbs2EHr1q1JTk4ukKVWVFQUw4cPx9fXl927dzNkyBCaNWsmbjglJCQQEBBA06ZN&#10;GT16NBcvXsTa2prGjRtTs2bNHH1Sk9TUVCZNmsSFCxeALNfSgQMH8vTpU65evcrEiROpXr06J06c&#10;ALIUYqtWraJRo0ZMnTqV6Oho2rVrR/369alZsyY+Pj5kZmYyb948qlWrRuPGjWnSpEmO9li8eDET&#10;Jkxgy5YtDBgwgNq1a8vyNB9CQkJYuHAhAP7+/gwcOJDt27cD/6+4VKlU+Pj4UL16dRo3bkz79u1J&#10;SEiQlBMQEMCoUaPYvn07Q4cOpWbNmpw9ezbX+965c4cZM2ZQo0YNzp07x9y5c8Xvc506dcT3lpSU&#10;xMaNG2nZsiXDhw9nx44d1K9fn7p16/Lbb78B8Mcff9CvXz/WrFnDrl276Nq1K126dBHr+OLFC5Yt&#10;W0bDhg1Zv349wcHB1KxZkyZNmlCjRg2JGzRkJdxbsmQJw4YNIywsDF9fX2rVqiW2i+Yz9OnTh19/&#10;/ZWgoCBat27NvHnzJOU4ODiwaNEi1q9fT5s2bWjbti2vXr2SlLN+/Xo6depEeHg469ato0uXLpL2&#10;18arV69YuXIljRo1wsPDg6ioKNq2bSuOmR9++EEcM9988w2NGzfGxsaG6OhoSTkXL16kV69ebN++&#10;nenTp1O9enVWrlwJwO7du/H19UWtVrN+/XoGDRokfjcEeag5t7K2tqZt27a8fv1aco/ffvuNHj16&#10;EBQUxLZt22jatCn29vY5XOEvXrxI06ZN+fnnn9mzZw9t2rQRlZgyMjIy/2Zki0sZGRmZv5moqCiG&#10;Dh3K7NmzmTZtGpBlteDj48Pw4cMpW7YsRkZGvHnzBqVSyfr163FycmLJkiVs3rwZLy8vgoODcXNz&#10;A+DYsWOMHDmSK1euiBYEDRs2xMnJibJly+Ll5UVqaipWVlb873//Q1dXl9DQUAIDAylSpAh9+/bF&#10;39+ft2/fYmNjw927d7l27Rq9e/fmxx9/ZOPGjUCWm1xQUBB//vkn5cqVw9XVlRo1auDr6yuJ+5Xd&#10;gkO49+3bt/n222/F44mJidja2rJ06VIaNGgAQOPGjfHw8MDExITly5dz4cIFAgMD+eOPP1AoFKjV&#10;asaMGfP5Xs5/EB8fH3bu3MmjR48wNTXF2dmZqlWr8uOPP7JlyxYgS0HTt29fRo0axbBhwwAoVqwY&#10;Xl5eWFhY4O3tTUZGBs7OzlSqVIkFCxYA0KRJEwYPHsyYMWPYuXMn9evXZ/v27ZJF28iRI4mNjWXB&#10;ggWi8lBXV5fExETS09PZunUrPj4+BAQEYG5uzqVLlxg7diwrV64UFZkvXrxg9uzZDB06FCMjI5KT&#10;k0VF0KhRowCwsLDAw8OD0qVLs3TpUvz9/WnZsiUPHz5k7NixopVNiRIlaNGiBSqVSixfpuA8f/6c&#10;3bt3s3HjRpRKJXPnzmXr1q2Ym5szd+5cAEaMGIG+vj7Lli0DsmLW9e/fn127dolK7YkTJzJo0CDs&#10;7e0B6Nu3L5MnTxbvM3/+fExNTcUNn3HjxtGoUSN69uzJ2bNnKVq0KHfv3mXixIkEBwfTrFkzAFq0&#10;aMGgQYPyfY7ExES6du3KzJkzxX4wYsQIWrZsybBhw4iIiCA1NZVq1apx584d1Go1R48eJTIyEpVK&#10;Rc+ePfHy8hL7ZHaMjY1Zu3YtTk5O7Nq1i9DQUNFy6vXr17x9+1bilpySkkKFChW4f/8+RYsWZd++&#10;fYSEhFCoUCG6devG4sWLiY+Pp0WLFty/f5/Tp09ja2vLypUr8fPzA+Cnn37i6dOnbN++HYVCgYeH&#10;Bw0bNqR3796cOXMmhzW8TBaDBw+mdOnS9OnTB1dXV0aMGJHjnICAAPr168dff/1FQEAAvr6+hIaG&#10;ivJnx44dnDt3jp9//hldXV1mzpyJjY0NAwcO5Pjx43zzzTc5ykxISODJkyckJCSwadMmqlatSkhI&#10;CLt37yYkJITBgwdz/Phx1Go1lSpV4s6dO1haWnLz5k2WL1+On58fhQsXJjo6mm7duhEcHEzr1q0B&#10;6NmzJx06dMDFxYWQkBBevnxJWloaDx8+5OLFi5iamrJhwwZu3brFggULGDduHJUqVaJp06YAzJgx&#10;gzt37nDgwAF0dHRQq9XY29szYcIEqlSpIo43e3t7fvjhB9q2bQtAq1at2Lp1K5Cl7HV1daVdu3bi&#10;pqatrS0dOnSgX79+REZGoqOjw6lTp1i4cCERERFiO61bt44rV67k+d5SU1OpUKECDx48wMzMjP37&#10;97Nz50709PTo1q0bCxcu5PXr17Ro0YKoqChOnjyJnZ0dK1euFGXT7du3mT59Ojt37qRkyZKo1Woc&#10;HR2ZO3cupUqVwtbWFnNzc7p3746zszPOzs456rFhwwb69u3L3bt3CQwMxMvLi+3btzN+/HgATp8+&#10;zZAhQ7h48SKVK1cGsr6dQ4cOxcLCAl9fXyDL4tTBwQFvb2/69+8PZMnFFi1aULx48TzbQkZGRuaf&#10;jmxxKSMjI/M3o1KpUCgUEtcrwT365cuXAHz77bc0atQIADs7O5o1a0axYsXERfzNmzeBrJ18Ly8v&#10;OnfuLFl0DhgwgO7du+Pn58elS5ewsLCgY8eOFC5cmKJFizJp0iTKli2LiYmJuGBo2bIltra2mJqa&#10;0rp1aypXrsytW7ck9TY0NBRd24yMjDA3N8+RKTy74rJMmTK0bds2h9vkmjVrKFy4MLVr10apVKJU&#10;KunUqRMA27dvR6VSERMTw/Pnz7l7965YtpOTk+wa9QlRqVQUKVIEQ0NDIMsttWTJkpL36uvrS2Ji&#10;IkOHDhWPtWnThgoVKoj9buvWrRw8eBAPDw/xnG+//Zbq1auL/VuhUGh1nxSOCdYzNjY2NGnSBMha&#10;YHfr1o19+/axYsUK0YpY01WvcuXKvH37VrTY+/HHH4mOjpYsIlu1akWlSpVE9ztjY2NmzJhBRkYG&#10;O3bskNQnODgYJyengjeiDJD1fosUKUJgYCBdu3alV69ehIaGUqRIEVasWCFaimdmZkren9A/NF2m&#10;nz9/zpkzZ8Q+YWlpSceOHYEsKy4/Pz9Gjx5NRkYGGRkZlC1blnr16vH48WNOnDiBSqXC3t6eNm3a&#10;iEoUgE6dOlGsWLF8LS7Xrl1LQkICgwcPFo+VK1cOHx8f/vjjDxYtWoSFhQVt27bFzMwMY2NjZs6c&#10;SdmyZSlXrhw9e/bkzZs3H2QNVbduXVHRI1ChQgXRyqxkyZJMnDiR0qVLY2Zmhp2dHQAdO3akb9++&#10;FC1alG7dulGyZEnxWxEXF8fs2bMZNWoUmZmZZGRkYGJiQrNmzXj9+jURERHvXU+Z/5dZdnZ29OzZ&#10;EzMzM0aPHg3AtWvXgCwF2uTJk3F0dESlUqFUKilUqJBo/RsWFqa17KZNm9KiRQsAmjdvzrx58+jc&#10;uTP+/v60bduWZ8+esXXrVsqUKUOHDh0wMzMjOTkZT09P7O3t+eOPP7CxsWHJkiWULl2aVq1aiWXX&#10;q1ePKVOm8Ouvv7J582Zq165Nt27dAChcuDDr1q2jW7duTJs2jalTp5Keni4qwB88eMDmzZtxcHAQ&#10;v8UKhYJVq1ZhZGSEo6OjaCkYExPDqVOnxPs2a9aMOnXqAFmZt48cOcLgwYPFOUCDBg0oXbo0165d&#10;4/r167x58wYnJydGjBghUe5qjsvcqFChAj169ACyvhcTJkygVKlSFCtWDFtbWyBLHvTp0wcTExO6&#10;d+9O8eLFxTEDWQra9u3bY2ZmRkZGBpmZmeI4zG5dmh1hLjRo0CB69+6NmZmZ+F0R+oZarcbb21uc&#10;cwn06NGD/v37s2bNGrH9JkyYgLm5uai0BKhVqxb169fPty1kZGRk/unIFpcyMjIyfzNWVlb89ddf&#10;FC9enPj4eHbt2iVaLApKGfj/wO5FixYVjwlWYcJ5V65c4fr166IVhSadOnXi4MGDHD58mMaNGwOI&#10;cbI0EcrMHjNSR0cHlUol/j1jxgzGjBmDmZkZN2/eJDQ0lJiYmALHDcweM/H8+fM8evRItMISECxJ&#10;1Wo11apVIyMjg/bt2+Pm5oabmxvW1tYFup9MwfD29sbDwwMDAwOuXr3Krl27eP36tSR+ZWRkJObm&#10;5hKldMOGDSULvOPHj4uKcYHSpUtz8eJFyf3yinepTZlkZWUl+btp06b89ddflCpVitjYWH7++WeO&#10;Hj0K/P+4iIyMpHTp0hIFd82aNXO4xPbr1w8fHx+WL1/OsGHD0NfXJyoqiuTkZOrVq5drPWW0Iygu&#10;Ndu9evXqdOvWjdDQUJ48eYKpqSmHDx9GT0+PjIwMjhw5ws6dOwGp/BPcUx8+fMiMGYRVcPMAACAA&#10;SURBVDNo27ataG197tw5IMvtWfNe1tbWWFtbU758eX7//Xdu3bolKhk062hgYJCn4lKtVhMYGIi5&#10;uXkOedm5c2cgKzzH/PnzxeOmpqaSvi3IO81nyq3NhHtqoi3GrEB2C04hXl5eMvzixYuoVCr8/f0l&#10;sRErVaqEm5sbVatWzbOe/3Vye08CmnJPeA9v374F4Pr166SmprJlyxbCw8PF80xMTHBzcyuQrKlV&#10;q5b4f11dXcaPH09kZCT37t2TnFe+fHlJzNKUlBRCQkJo0aJFDtnbqVMnfH19OXz4MI6OjuLx2rVr&#10;S84dN24cy5Yt4/79+0DWJlVmZmaOb3/RokVp1qwZv/76Kzdv3qRBgwZiKI6bN2/i4eGBtbW1ZBxn&#10;Zmbi6ekpKUdQzAmy4sWLFxKlHiCOy/w2IAT5kH3MFHTec+7cOdLT05kzZ47kPDc3N3ETLL++oRn3&#10;U9ikUyqVQJZF54ULFyRhMAQ6d+7M7t27iYiIoFq1aoSHh0uUlgLZZZSMjIzMvxFZcSkjIyPzBTAw&#10;MMDLy4vo6Gjc3Nzo27cv165dk0x885oMC8eE5CTazhEmy8IEWbNMbWQvQ6FQSCbwenp6PH36lDFj&#10;xlC7dm3GjBlDRESE1usKgkqlol69emLsMG3UqlWLdevWMXXqVBYvXsyaNWtwcXHB3d2dYsWKFeg+&#10;MnkjKOtGjRpFo0aNcHd3JywsTPLuMzMz810gFuQcKHgfzOs8XV1dpkyZQnJyMmPGjOHFixeiuy5k&#10;9a2C1EVPTw93d3fc3d3ZtWsXtra2oiWRzIehrd2zJ/YoUqQIO3fuZNu2bdja2jJp0iR2794tuXbR&#10;okUkJSVx6NAh+vbty7fffsvMmTPp1KmT2Dd/+OGHXBV8+/fvz7WO+ckoIZGYtkRhQlKR7HL1Y7Mb&#10;f+zY0VaGZr2ENps1a5bsEv4RZG9j4e+83p/Q9u7u7qK1YUHJ7Z1r2zDUdm5cXBxKpVIizwW09WVt&#10;FCtWTJIgSph3aCtTmHcIFpfr16/H2dmZw4cPc/jwYdq2bcusWbNo0qQJarWaYsWK5TkHOHjwoNbj&#10;BZ1nfMyYgaxn7NGjB2PHjs33Xh8yFyroHC4uLi7XPiZntpeRkfkvIPvaycjIyPzNvH79mpYtWwJZ&#10;iUmaNWumVUmpbTKamzJTM6lFdjQXHO+ruNQ8FhYWRqdOnZg5cyZz586lTJkyuV5XUG7duqV1Mh4f&#10;Hy8eHzBgANevX8fT0xNdXV2WL1/+f+zdd1gUV9sG8HtZEBBQ7IIBhYgdG3YsYIkRsWKvYNRo1Bhj&#10;S95YUKOJMYk9r2DDhoXYe6UriAKKoiJNEUGRJnWB3fn+4Nt5WYpiiYvx/l3XXMrMmXPOzuzMzjxz&#10;5hzxlXl6d+7u7hg4cCB+/vln/PDDD+IrvMX3S1RUVKmtx5SjNQOF38OifyslJiaKN7nvesMZGxuL&#10;Tp06wdzcHK6urmL/qMXr/OjRI7HPzLLqCxT2qVa3bl38+eefyMnJwZkzZzB48OBy1ZFUlTeAN336&#10;dGzatAn79+/H6NGjS209Va1aNbE1ra2tLYKDgzF8+HBxsBoACA8PL5G3QqFQGRSl+OAWAMQ++V4n&#10;IyOjzHSljehc2t+vK+d1rbVKS1uW153DAagMuFZUamrqa8v/lL1uPxWdX1aat9n2b/J7+qq0L1++&#10;LHOZ8rv8pgGwV+Wp7FLGxMQE586dw99//402bdrA09MT9vb2YvcvCQkJJQaqAQpHUi868Fvx41jZ&#10;krK8x1dZynPMlHaeAf63397kGC6r3PLsH6D08xkDl0T0KWDgkojoA3N1dUVsbCycnJxKXHC+aYtL&#10;ZesNHx+fEhe0yr+VrzYWzbM0r7uAX7x4Mdq0aVOiP6W3bWlUq1YtREZG4q+//iqxTNkxvre3N54+&#10;fYoqVapg7ty5uHr1KkxMTDgK7nv0008/oUuXLmjcuLHK/KL71djYGMnJyeJATUpyuRwuLi4AACMj&#10;IwDAmjVrSpSxefNm8bv3ri0u161bh+fPn5faB6VyfSMjI2RmZmLz5s0llm/ZskVlno6ODmbOnImI&#10;iAhMmzYNffr0KXUwFXq9svbZ8+fPUa1aNZibm+PWrVtiwFIZ3FAquv8PHToEoHDArqNHj4qvk4aF&#10;hYnB9YULF0Imk6nk4enpiZCQELG1ko+PT4mWYcVbkxenoaGBZs2aISUlpcS5Rtk6rV+/fir5lSeg&#10;9Sr/VOBS+Tlr164NAFiyZEmJIMnt27dx8eLFctWTVJUnQK38vv78889iP9ZKjx49wuHDh8tdjpLy&#10;NfSiv8elfT/q1asndu9StA9Z4H/f5eLdKRQvSy6XIy8vTyxLed3h5eVVorz8/HyYmZmhUaNGAApH&#10;ZJdIJOjTpw8uX74MR0dHyGQyREREoFatWpDL5ViwYEGJMg8cOICEhASV47go5Wd91XFcNF1ZXnfd&#10;U7t2bRw6dEjsnkKpoKAAGzdufG1er6PsAsDPz6/Egzbl/rGzsxO3Q0BAgLjvlcr7IIaI6GPGwCUR&#10;0QemvGlU3hBnZWWJF+U5OTkICwsDUL4Wl+bm5nB0dERMTAz27t2rktbHxwd9+vSBpaVlifVL87pX&#10;xdPT0xETEyMOsBEaGoqEhATk5uaKNyJl5aWcV3T+V199BalUip9++glbt25FcnIyEhMTsXLlSmho&#10;aEAikSAnJwd///23uI6JiQn69evHPp3eo/T0dERERIgjGAcGBiI5ORm5ubnIzs5GZGSkODLusmXL&#10;cOPGDQiCgNTUVEyZMkW8QZ0wYQJ0dHSwY8cOHD16FAqFAtnZ2Vi+fDkEQRC/ezVr1kRsbKx48xUT&#10;EyO+Dlhay+HirTyVx8+tW7cAFLZ6CQgIAPC/42fq1KmQSCT49ddfxQFe0tLSMGPGDLFfsqIcHR1h&#10;aGiIY8eOqfT1Rm+u+AOUqKgoXLx4EcuXL4eurq54/lDuP0EQcPbsWQCF+y8qKgrZ2dk4evSomFYi&#10;kYh9wOnq6qJ3794wNzeHv78/Jk+ejNjYWCQnJ+Ps2bP47bffYG1tjc6dO6NRo0YICQlRCaZnZGQg&#10;KysLmZmZr/wcy5cvBwCsWLFCZb6Pjw/09PTEY0JZv7cNXCpbjmVkZCAtLU1l4LXi679Jq7+i6YHC&#10;ALCyX9px48YhMjISKSkp8Pb2xnfffafygItKUu4n5fnH39//teso94eFhQV69uyJ2NhYjBgxAuHh&#10;4UhJSUFQUBC++uorcQCZ0ij3YfGg45kzZ1C/fn2VQWokEkmJ86WWlhacnZ1RUFBQ4pVsHx8ffPbZ&#10;Zxg2bJjK/MTERJW/lQHKmTNnAig8X5qZmWHHjh148uSJmC47Oxs3btzA7NmzxS4c3N3dxQCcVCoV&#10;B0zT0dGBg4MDatSoAQ8PD8yfPx8JCQl48eIF9u3bh3PnzsHMzAx2dnaoVasWjh07pjKI2rNnzwC8&#10;+m0T4PWB5dcFLqdOnYq8vDyMHj0aV65cQUpKCmJiYuDk5CQOoFj0GAZKfjde9fC5Xr16+Oabb/D0&#10;6VPs2LFDJY2vry+6deuGdu3awcTEBL169UJiYiLmzJkjrl9QUIDk5GRkZWWV2hqTiOjfgoFLIqIP&#10;bMCAAdDS0sLXX3+N4cOHY86cOWjbti2AwhuCe/fuITk5WXzCf/HiRaSnpyMrK0u8gbhx4wZiYmIg&#10;CAJ+/fVXNGvWDCtWrICnpycePnwIV1dXhIWFYcOGDQAAmUwGT09PpKen4+7du7h//z7y8/Px4sUL&#10;8SJbeVEuk8kQFhaGhIQEPH36FAEBAcjPz8ewYcPw9OlT2NjYYNiwYfDx8YG5uTliY2PxxRdfwNDQ&#10;EA8fPsStW7cgk8lw6tQpZGdnIy8vD/7+/khMTBSXFxQUoGvXrti0aRMEQcC8efNgbm6Oxo0bIzg4&#10;WKUj/KVLl8LV1RWZmZmIiYmBn58fVq5c+QH32L/b8OHDERMTI+7X27dv47PPPsPdu3cxcOBA1KhR&#10;AwMHDoSzszMyMzPFEVYbNGiABg0aiCMaW1paYseOHdDQ0ICjoyOqVasGIyMjREVFqQzANHLkSMTG&#10;xqJ79+4YPnw4Vq5cKY4mv2jRIly+fBnPnj1DYGAgAGDbtm0qrZSGDh0KiUSCESNGYMSIEXB2dhaP&#10;nwEDBiApKQm9e/fG6tWrkZubCzs7OxgaGqJ+/fqoWrWqykjjSgYGBpg2bRpsbGw4SMk76NmzJ8LC&#10;wjBjxgwEBQUhICAAjo6OWL9+PSZMmACgcFAnc3Nz7N+/H3Z2dhg1apTY7cTOnTuxdu1a6OrqIikp&#10;CQMGDEBkZCRycnLg5uaGjh07wsHBAZUrV8bRo0dRp04dnDhxAq1atYK5uTm++eYbbNq0CZUqVYKW&#10;lhb+/vtv1KlTB6tWrYKTkxMWLVqEBQsWQCqVIioqCvPmzUNCQkKpn6VPnz6YPXs2Ll68iM2bNyMy&#10;MhL+/v5YsmQJdu7cierVq0MmkyEoKAgpKSl48OAB7t27h/z8fDx//lx8AHX27NlXBlc6deokljdu&#10;3DiYmpoiNTUV58+fB1A4CFBqaipyc3PFAG9ISAiioqJQUFCA58+fi78Vly9fFtMGBwcjOTkZUVFR&#10;CAkJgUKhgIeHB8zNzeHt7Q0rKyuYmZlh1KhRWLNmjcoAIlRSixYtoK+vj9WrV6Nnz57IysrCs2fP&#10;xIcmFy9eRFpaGrKyssTuDIKDg8XfaTc3N7Rs2RI3b95E586dYWZmhn79+mHRokXi9780ysDlH3/8&#10;gZCQEGRlZeHMmTPYtm0bDh8+LH4Pr1+/juTkZNy5cwcXLlxQaZXn6OiIwYMHw83NDYcOHUJkZCTO&#10;nTsHV1dX7N69WxyoRlnWkSNHcOLECWRmZiI8PBwzZszA9u3b0aZNGwCFg/Ds3LkTCoUCM2bMQHh4&#10;OO7fv4/p06ejb9++mDhxolh2eHg4Ro4cifj4eGRmZmLv3r0YMGAAevToASMjIxw+fBj6+vrYunUr&#10;mjRpgs8//xxr1qzBpk2bIJFIxMCmnp4eZs2ahRkzZuCnn37Cb7/9BqAw+Lp8+fJSj7Hc3FycOHEC&#10;QPmOmZs3byIlJQXR0dEICQlBQUEBZs+eDScnJ6SmpmLIkCEwMzND69at0axZM/Tv3x9A4cBvVatW&#10;xZ9//glbW1ukpqYiKSkJV65cAfC/Yzg7O1v8XQsNDUV0dDQEQYCzszNat26NX3/9FZcvX0ZkZCR2&#10;7dqFgIAAlbcGduzYgWbNmsHd3R3Dhw/H4sWLMX36dBQUFCA3NxdTpkzBgwcPyvFtJiL6+EjS09PZ&#10;tpw+amvXrpUPGzZMWt6RjYnekzQAhm+7cmBgIK5evQpzc3PY29tDJpNh+/btsLCwwJdffgl/f3+V&#10;G4+aNWvCwMAAMTExKvn06NEDmpqaSEtLw86dO8VWGW3atIGDg4PY6qHojbRS27Ztcf/+fWRnZ4vz&#10;DAwMxNc5i6c1MDDAvn37kJaWhi+++AJNmzZFaGgoPD094eDgAGNjY5X+5wCgYcOG0NPTK5Ffhw4d&#10;xL43fXx8xEF+6tWrBycnJ/EV0kePHuHx48eIiIhAVFQUNDU1MXz4cJVWpARIpVJPuVxu+zbr5uXl&#10;Ye/evcjMzES/fv1gYWGBoKAg+Pn5YdSoUeIr4IIg4OTJk+INX/fu3VVel1UKCAjAiRMnIAgCmjZt&#10;irFjx6oMoCIIAtzd3XHnzh20b98egwcPhre3N5KTkzFw4EBUqlQJvr6+Kq/N6evro2PHjuLfV65c&#10;wa1bt9C8eXP06dMHqamp2L17N6ysrNCtWzcx3blz58TvZKdOnTBw4MAyWx0vXboUbdu2xaBBg95m&#10;M/4rSCSSWEEQGrxLHg8fPsTJkyeRlJQEbW1tDB8+HM2bN1dJk5CQIAYjhg4dimrVquHw4cNITU3F&#10;+PHjoa2tDW9vb+Tn5yMwMBCZmZmoX78+Jk2aJAZZACAuLg579uxBRkYGtLW1MW7cuBKB58ePH2PX&#10;rl3Izs5Gs2bNMGLECLi4uMDW1va15xG5XI7jx48jKCgIQOFroxMmTECNGjUAlH1eDQ0NVWmtXq9e&#10;PTRp0qTUMgRBwPnz55GYmIhhw4ZBX18fN2/eVOmns0aNGqhdu3aJPhI7duyIkJAQlWOlWrVqMDY2&#10;xt27d1XSKs+5SUlJcHNzQ0pKCjQ1NTFixIhP5nyqoaFxQ6FQtHvb9aOionDp0iV07doVzZs3x7Vr&#10;11R+P2vUqIEqVaqU+J22tbWFhoYGUlNTsWvXLjx79gwaGhoYPHgw2rdv/8oyt27dinnz5sHNzQ2P&#10;Hz9GYmIidHV1MW7cOJibmwMo/XvYtGlTlUGY8vLy4O7uLga2GjRogHHjxql013Dr1i10794dCxcu&#10;RL169XD//n1oaGjA3t4enTt3LlG3e/fuYf/+/cjPz0elSpVgb29f4vNcunRJDArm5uaiRYsWGD16&#10;tNhKEQAePHgAd3d35OXlwcDAAE5OTuLvjlJ4eDgOHDiAgoICtG/fHgMGDMCaNWswatQomJmZlbrt&#10;nj59WuoxExwcrDIgUfXq1VG3bt0SfVkqjxm5XA4PDw/xOqZt27YYNmyYym9JTEwMLly4gM6dO6Nl&#10;y5YICAgQ32JQlmFoaIjo6GiVMmxsbCCVSvHy5Uu4ubmJD1IsLS0xYsQIcRRyJWWXLampqTA1NcXY&#10;sWNx+PBhNG7cWKW/9PdBIpFECoLAJ3lE/08ikUQLgmCu7np8qhi4pI8eA5ekJu8UuCR6n94lcEmF&#10;LZJ79eoFT09PaGlpqbs6avM+ApdEFdW7Bi7VYdu2bZg7dy5OnDiBHj16/KNl3b59G926dcPixYsx&#10;b968f7QsqvgYuCRSxcClevFVcSIiIvrkxMTE4MSJE3j58iXWrVuHfv36fdJBSyKqeDhiNBEREaD5&#10;+iRERERE/y5z5syBp6cngML+686cOaPmGhERqUpOTgaAEqOR/5NlJSUl/eNlERERvQm2uCQiIqJP&#10;zpw5c9CvXz9xABYOTkJEFcnevXsRFRWFIUOGwNvb+x99uHLx4kWcPn0aQ4YMEftBLT5CORERkbqw&#10;j0v66LGPS1IT9nFJFQb7uKT3gX1c0r/Zx9jHJZG6sI9LIlXs41K92OKSiIiIiIiIiIiIKhwGLomI&#10;iIiIiIiIiKjCYeCSiIiIiIiIiIiIKhwGLomIKpCwsDDcunVL3dUoF5lMBnd393/tCKQxMTG4du2a&#10;uqtBRP8vMzMTe/bsQXp6urqr8tF78OABgoKCVOY9fPgQR48ehSCw+3siIiKqOBi4JCKqADw9PdG/&#10;f3907doVFy9eVHd1yuXAgQOYPn06fvnlF3VX5b26efMmxowZg9atW2P//v3qrg4R/T9XV1fMnDkT&#10;mzZtUndVPlrXrl3D0KFD0aFDBxw/flxl2bfffgtHR0dcv35dTbUjIiIiKomBSyKiCqB79+6YM2fO&#10;W6+fnZ2NxMTE91gjVc+fP0dmZqbKvL59+2L8+PEYN27cP1auOrRu3RpLlixRdzWIqJjBgwdj3Lhx&#10;GDZsmLqr8tHq0KEDfvjhh1KXzZo1C1OnToWlpeUHrhURERFR2TTVXQEiIgKkUilq1qz51usfPHgQ&#10;9evXR926dd9jrf5n48aN+Oqrr6Cvry/Oq1u37r+y5ZNUKkXt2rXVXQ0iKsbc3BybN29WdzU+aq/6&#10;rbGzs4Odnd0HrhERERHRq7HFJRFRBSGRSADgjfsXS0pKwqpVq/6JKgEA7t+/DxcXl38s/4robfcF&#10;ERERERERvT9scUlEpCZxcXFwcXFBWloatLS00K5du1LTZWZmYufOnXjw4AEAwMLCAtOmTYO2tjai&#10;o6MxevRoPH/+HP7+/khPT0erVq1gbm4OoHCAme3btyMtLQ0aGhqws7PDl19+qZL/y5cvsWPHDkRH&#10;RwMArKysMH78eGhoaODmzZsYPXo0ZDIZLly4gFq1aqFLly6oU6cOMjIy4OHhATMzM9ja2qrkGRAQ&#10;gCNHjiA3NxdaWloYO3Ys2rZtKy6XyWQ4deoUAMDe3h7//e9/ER0dDTMzM8yYMQOVKlV65bYTBAEH&#10;Dx7EtWvXIAgCateuDScnJ9SrV09Mc//+fezfvx+LFi1CaGgo9u7dC01NTTg5OaFFixYq+SUnJ2PL&#10;li1ISEiAhoYGvvjii1eWT0QlPXv2DJs3b0ZGRgYaNmwIIyMjWFlZoX79+mKa4OBg7Nu3DzKZDFpa&#10;WhgzZgzat28vLo+IiIC7uzt++OEHbN26FZGRkfj666/RrFkzpKamYv/+/Wjfvr3KOoIgwMPDAz4+&#10;PgCAmjVrYtq0aSot0B8+fIht27YhPz8flpaWkEqlGD58OHR1dcv8PLGxsdi5cydSU1MhlUphY2OD&#10;AQMGQEOj8Ll/Tk4Ojh8/Dj09PfTu3RubNm1CXFwcmjRpgqlTp0JTU/UyOzU1FTt37kRsbCwAwNLS&#10;EuPHj4eOjo5KGnd3d3Tp0gXNmzfHvn37EBISgubNm2PKlCnQ0NBAaGgo3N3dIQgCpk6dCgsLC3H9&#10;rKwsuLq6IiYmBgDQvHlzjBs3Dnp6emIa5YOZ4h4+fIh9+/Zh/vz5KukzMjKwY8cOPHz4EADQqFEj&#10;TJs2TeU87enpiePHj0NbWxudOnVCbm4uRo8eXea2JSIiIiovtrgkIlKDpKQk9OnTB/Xq1cOGDRsw&#10;btw4/PrrrwBUW/nJZDI4OjqiVq1a+Omnn9CuXTssX74cjo6OyMvLw/3798Ub+Ly8POTm5kIulwMo&#10;DABMmTIFDg4OmDdvHvLy8jBy5Ejs3LlTzP/ly5cYPHgwqlatCmdnZ/Tv3x/ffvstnJycIAgCoqKi&#10;0KZNG7Euubm5UCgUOHXqFGxtbTFnzhzcu3dPzE+hUGD27Nn466+/MGvWLCxduhQvX75E79694e3t&#10;DQC4evUqBg0ahEmTJsHPzw8zZ87EvXv3EB8fD2dn5zL7X1MSBAEzZszAX3/9hf/85z9YunQp/Pz8&#10;0KVLF6SmpiI7OxtLly5F165dsW7dOpw7dw6//vorZDIZjh49ii+++EJlJPTs7GwMGDAAubm5WLt2&#10;LWbOnInVq1eX2BdEVLbU1FSMGjUKQ4YMwdq1a9GmTRt8//33SElJEdN4enpi2bJlmDZtGmbOnImo&#10;qCj0798fnp6eyMrKwtKlS9G5c2esXbsWW7Zswfbt2+Hm5oY1a9bg0KFDsLGxwdKlS/Ho0SOVspcu&#10;XYq7d+/ixx9/xNChQ7F//370798fz549AwBERUVh6tSpmD59Ov744w8YGhpi7ty5yM/PL/PzBAcH&#10;w8bGBo0bN8Yvv/yCHj16YMKECVizZg0AwMvLC/369cPXX3+N69evY9q0aYiMjERsbCx+/PFHrFix&#10;QiU/Hx8ffPHFF2jZsiVWrlyJwYMH4z//+Q+mTJkinmcOHjwIa2tr/Oc//0FoaCi++eYbhISE4MGD&#10;B1iwYAGWLFmCrVu3YunSpZDJZPDw8ECvXr2Qmpoq7oO+ffsiOjoaa9aswaxZs7B69WqMHDnylftO&#10;JpNhxYoV6NGjBzZv3oy8vDxxWW5uLiZOnAhjY2P89NNPsLKywrJlyzBp0iRx+506dQpbtmzBzz//&#10;jBUrVuDWrVt8pZ+IiIjeGwYuiYg+MLlcjilTpqBv376YPn06NDQ0YGVlJQbsigbLvvvuO3Tp0gWj&#10;Ro2CkZERHB0d4eDggDNnzmDHjh2ws7NDx44dAQA2NjYYPXo0LCwskJ6ejiFDhmDTpk1o06YNGjRo&#10;gA0bNsDQ0BDfffcdHj16BIVCgTFjxqBt27ZwcnJC9erV0bdvX9SpUwfHjh1DfHw8RowYgWbNmgEo&#10;bBk5evRoGBkZwd7eHsuXLy/x2Q4ePIhDhw5hw4YNMDExQY0aNbBhwwY0btwYjo6OiIuLQ5cuXfDX&#10;X38BKGyZuXz5cri4uODvv/+GpaUlPDw8XhkwTEtLw759+9C2bVvUqVMHNWrUwMSJE5GWlobAwEBU&#10;rlwZy5YtE7dLeno6Dh8+jC1btmDVqlXIysrC6dOnxfwWLFgAY2NjLF++HFpaWmjUqNE/+uo90b/R&#10;5cuXkZ6ejtatWwMAunTpgoULF4rLIyIiMG3aNOzZswcWFhZo0qQJ/vrrL/HhjKamJpYtWya2CNfU&#10;1ERwcDBcXV3xww8/YMSIEeIDGIVCIea7c+dO3Lt3D8uWLUO9evXQs2dPLFiwAJGRkWL5Hh4eqFWr&#10;Fho0aACJRIIhQ4Zg4sSJr/w8+/fvR2pqKmxtbaGnp4fBgwejfv36OHfuHIDC860yiOnr64s///wT&#10;Li4uOHLkCMzMzHDo0CExr5ycHEyZMgXjxo1D7969YWBggJ49e+KXX37BiRMnsHbtWgDAyJEjMX/+&#10;fABAaGgoNm7ciA0bNuDo0aOoU6cO9u7dCyMjIxw/fhzr16/HypUrkZ6ejrNnz4r1CAsLQ7du3aCt&#10;rQ0LCwvY2dnB19cXWVlZZX5WbW1tLF68GL1791YJWgLAzJkz0b17dwwfPhxGRkZwcnLCoEGDcPLk&#10;Sbi5uQEoHO29U6dO0NfXR6VKlbB06VI0b978lduXiIiIqLz4qjgR0Qd24sQJeHp64uTJkyrzlQFC&#10;pdTUVBw8eBCjRo3CunXrxPnKVkR3794FUHp/jGfPnkV8fDzOnj0r3mgDhTeoQOFr1PHx8fD19cXs&#10;2bNVyt2+fTsePXqk8tp1aapXr67ytyAIWLNmDdq1awdDQ0Nxvq6uLmbNmoXp06fDxcUFP//8s/h6&#10;prW1NYyMjMTPYWFhgbCwMMjl8hKvWSpVqVIFkydPVhlEQjniedEWVMrtUnQEYuUr9MoWSjdv3sSe&#10;PXuwefNmldcnedNN9GakUimioqKwYsUKzJ8/H7q6uhg0aJB4XnJ3d4dCoVBp8Q0AGhoaSEtLw9On&#10;T2FmZiaeG8aNGwcNDQ2V1oLFzzlAYdCsZs2aWL9+vTgvMjISABAeHi6WceHCBezcuRPjx4+HpqYm&#10;HB0dX9klhZ2dHfLz88WBbDIzMyEIgso5RnmO6tmzJ2rUqCHOq1+/Pq5evSqm5NEb9AAAIABJREFU&#10;27t3LxITE9GrVy+VMpycnPDzzz/j999/x7Rp01C5cmUYGBgAAGxtbcVtUblyZTRo0ACxsbGwt7cX&#10;1zcxMQFQ+DAHKOzmY8SIEejUqROAwodk2dnZAApb5Bd9/bs0yrKVkpOTcfjwYejq6qps3xcvXgAA&#10;7ty5A6Bw+27cuBHt2rVDt27dIJFIMHXq1FeWRURERFReDFwSEX1gXl5eAApvRotSBs6UrYmSkpIg&#10;l8thY2Mj3ogCwNChQwFAZYRvQDVwmZCQAB0dHTg4OKikUa5bs2ZNMXBaPEDYrVs3dOvWrUS9ireC&#10;LN5P2qNHjxAVFYXPP/+8xGdu1aoVgMJXNsuT56taXEqlUvzxxx/IycnB9u3b4efnJ74er/y3rLyU&#10;/1f+W959QUSv1rNnT3z++ef4448/sHv3bnz77beYNGmSeJ5KTExErVq1MGTIEJX1lH8XfYABoNSg&#10;Yml9Mz59+hS2trYl8p0/fz60tLQAACNGjMBff/2F7777DuvXr8fcuXMxatQocXlpbG1tYWtri9u3&#10;b2PHjh2QSCSQyWSlnhNKO18Vnefp6QkAJfrTlEqlaNmyJby9vfHs2TOYmZmV2f9kaeUUP5/Vq1cP&#10;W7duRWJiIlasWIG4uDjExcWVWcfiipf9/PlzKBQK2NjYqPQpqtzWyn07depUjBkzBvb29ujatSvm&#10;z5+PHj16vLY8IiIiovLgq+JERB9YQUFBqfPLCtrp6+vD1NS0xKRsfVTWenK5HEZGRqWuWzRQl5OT&#10;88r6lneEbZlMJpZbnHIwi9flWd6yrly5gj59+qBq1arYvn27eCNddL3yBADK2hfF0xHRq1WtWhWX&#10;L1/GjBkzkJmZicWLF8PS0hIXLlwQ0ygUilLPR6ampmIQ8VXHbVm0tLRKzVMZDG3QoAF8fHwwZswY&#10;PH78GDNnzkTbtm1x+/btMvPMzMzEzJkzsWbNGixYsABr166FoaHha4OUpc3Lzc0FUPq5sfjnfZPA&#10;ZfH5giBg06ZNGDt2LOzs7ODq6oqWLVuWWLesMsqa/7rfIDs7O5w/fx5du3aFn58fBg0ahC+//FJs&#10;CUpERET0Lhi4JCJSE+Ur30rFW/kp/z527Fip6ytb8ZQW7JNIJMjLy8OZM2dKrBcfH48HDx6IwcTz&#10;58+XSJOcnIzAwECVea8L4ilbEylHsy1Nw4YNy6xzecuKiIjAiBEjMHnyZAwbNqxEUPRVeRVvoaT0&#10;un1BRK+WkJCAKlWqYNWqVbh9+zZGjhyJlJQUsc9GiUSCe/fu4f79+yXWvXnzJl6+fPlW5UokEpw5&#10;c0Z8cFKUskV1fHw8TE1N8d///hc3btyAjY0NHj9+DGdn5zLznTNnDnx9fbF9+3YYGxuL88vzMEMQ&#10;BJV0ygdFZZ0bdXV1xTLepcXlnj178NNPP2Hr1q2wsrJ65bqlKSuIevz48VLTK3+D4uPj0bFjR5w+&#10;fRonT56EmZkZAgICsH379teWSURERPQ6DFwSEX1gyhYwW7ZsUWnxVzxYZmZmhlq1auHgwYPYtm2b&#10;Sh4nTpwQR9Yt7UZXOTDNrFmzVAIFcrkcv/32G6pUqSK+fr5r1y7cuHFDTKNQKODs7Fzi1c3XMTU1&#10;Rdu2bREdHQ1fX1+VZUlJSZBIJHB0dFTJ821aXF65cgX5+flo0KCByudSrqdctzwBAEtLSwCAm5ub&#10;2E9m0XUZuCQqn8DAQLFPydq1a8PFxQW9evUSB3vp0KEDgMIBaJR9JAJAdnY2NmzYIPa/+KYtLjt1&#10;6oSIiAjMnDlT5bwRGRkp9u/r4eGB9PR0AIX93Hp4eKBhw4YlBqIp6vz58zA2NhZfWRcEAXK5XCVY&#10;+KrzVdF5gwcPBlB4ri3uxYsXGDt2rNj/8Ku87kGP8vMq+74E/teqvDznxuLzP//8c1SvXh379u0r&#10;0TfpsWPH8OTJEwBQWda9e3dx8LPSgslEREREb4p9XBIRfWDjx4/HoUOH4OPjg3nz5mH16tUAgAMH&#10;DgAobH3k5+cHa2trbNy4EWPHjsX8+fMRGBgIU1NTPHnyBFFRUTh16hSA//UzdvHiRUgkEjx58gRO&#10;Tk5wcnLCzp078eWXX2LMmDHQ0dGBr68vbG1txaCks7MznJ2dMXbsWEyePBna2tq4fPkymjZtClNT&#10;U5X8T506hc8++wyampoYPHiwOOhD0VfNXVxcYGNjg8WLF+PKlSvQ0NCAXC7H+vXrMXHiRLH/S+UN&#10;bdGBLor+nZOTAx0dnVK3X7Vq1QAAa9asgYmJCe7fvy/eOPv4+ODRo0eYM2eOmF4mk4ktnpSBSGWd&#10;+/bti/79++P06dOYMmUKXFxcoKenhz179gAoHADJ19cX7du3L7M+RFRo8eLFcHd3R+XKlSGRSGBo&#10;aIimTZsCAMaMGYNjx47By8sLtra2Yn+7586dw/z58yGVSgH8L9Cm7POxKOXI2EVHyF65ciVu3LiB&#10;Q4cOITExEe3bt0dmZiYuXryIo0ePAih8sLF48WKsW7cOGhoa0NLSgr6+fokB0YqqVq0aAgMD8fff&#10;f8PKygo7d+7EixcvoFAo4O7ujvr164vnleIBUIVCAYVCgby8PFSqVAkODg44efIkjh07Bn9/f1hb&#10;WwMoDI4+ffq0xPkKgHh+VcrPz0dBQYFKwLT4+Uw5KJqzszMmT56Ms2fPwt/fHwBw5MgR6OnpYdy4&#10;cWL64mUo52dlZaFatWrQ0tLCxo0bMX78eHz//fe4evUqTExM8OTJEzx69AgnTpwAAISEhGDfvn0Y&#10;O3YsgMIB1ACI+56IiIjoXUh//PFHZ3VXguhdBAQECM2aNdOoWrWquqtCn5ZcAG8VydLS0oK9vT18&#10;fHxw9uxZ/P7777hw4QLs7Oxw5coVdOnSBZ06dYKRkREsLCzQoEEDeHp6IiQkBFevXoVUKoWHh4d4&#10;c2hqaoqbN2+Kr/PNmzcPlSpVQp8+ffD06VMEBgYiKCgIAQEB6N+/P5YvXy7e+Hbq1Am5ubm4cuUK&#10;vL294evrCwcHByxbtkxMY2ZmBh8fHxw9ehSmpqb4+uuvERgYCFdXVwCFg2MYGhqicePGqFGjBho2&#10;bIgDBw7gzJkzuHnzJnbt2gVra2ssWrQIUqkU4eHhcHV1RUZGBpKTkyGRSNCgQQMcOHAAXl5eqFq1&#10;KmJjY2FmZiaO1FtU48aNERERgQsXLuDvv/9Gu3btMGXKFOzduxdxcXFYsGABLly4gKtXr8LQ0BCP&#10;Hj1C3bp1ER0djb179yIvLw+JiYkwMDBAs2bNYGdnh9DQUJw/fx5r167F33//jUGDBuHkyZPo0qUL&#10;rKysXjtohrppaGjECoJg9vqURGWTSCRpAAzfZt2IiAhcuXIFR44cQWJiotjKcevWrdDR0YGmpibs&#10;7e0RHByMW7duISAgAMHBwZgzZw4mTpyIvLw8uLm5wdPTE4aGhrh16xbq1q0rth708vKCm5sbtLS0&#10;8OTJE9SuXRvm5uaoXr06unfvjkuXLiEsLAzXrl1DXFwc9uzZIwbOgoKC4O3tjdOnTyMuLg5bt26F&#10;ubk5Vq1aJQZMi2vRogVOnTqFQ4cOITo6GosWLcKzZ88QFBQEY2NjdOjQAbt27UJOTg6ePXsGqVQK&#10;U1NT7N+/HwEBAahWrRri4uJgbm6OatWqoWfPnggKCsLmzZsRExODU6dO4caNG9ixY4fYetzT0xM7&#10;d+6EtrY24uPjYWBggKpVq8LNzQ3BwcHQ19fHkydPYGpqijt37mDv3r1QKBR4+vQpqlatitGjR+PS&#10;pUs4c+YMvL29MXHiRDRr1gynTp1Ceno6lixZgqioKGzcuBH5+fl4/vw5gMK3AHbv3o3z58+jevXq&#10;ePz4MRo0aIBatWqhUaNGqF+/vvgbdO3aNWhpacHDw0MchfzixYs4c+YMQkJCcO/ePaxZswZz587F&#10;6NGj3+ar9I+RSCRPBUEwfn1KIpJIJCkAqqu7HkQVhUQiSQVQTd31+FRJ0tPTOfIAfdTWrl0rHzZs&#10;mLToq1FEH8Bb3+ArCYKA+Ph4SKVS1K1bF/n5+ZDJZOLNYFFZWVlITU0FUDhy7JsE0ZKTk5GTkwNd&#10;Xd1SA4EAkJKSguzsbOjr64utdt5FdnY2UlJSAAC1atUq12uQbyovLw+amppiH5cFBQWQSCRlBiJe&#10;JyEhAQqFQmyN+vLly/eyLT4EqVTqKZfLbdVdD/q4SSSSWEEQGrxLHvn5+Xj27Bm0tLRQp06dUtMk&#10;JCSgoKAABgYG7+0Yy8/PR2JiIoDCV9VLO+fk5uYiKSkJenp64sAyryKXy6FQKMSBgwRBQH5+fqkj&#10;npeHIAhISEiAXC5H5cqVyzwfvwuFQoGCggJoaWmJvxP5+fmQSqWv7Q/4VTIzM5GamgqJRFLmb1B6&#10;ejpevnyJatWqiS31KxINDY0bCoWinbrrQfQxkEgkkYIgNFR3PYgqColEEi0Igrm66/GpYuCSPnoM&#10;XJKavHPgkuh9YeCS3of3EbgkqqgYuCQqPwYuiVQxcKleHJyHiIiIiIiIiIiIKhwGLomIiIiIiIiI&#10;iKjCYeCSiIiIiIiIiIiIKhwGLomIiIiIiIiIiKjCYeCSiIiIiIiIiIiIKhwGLomIiIiIiIiIiKjC&#10;YeCSiIiIiIiIiIiIKhxNdVeAiOhT4+7ujidPngAApFIpZs+eDU3NV5+Or1+/Di8vLwBA9erV0a5d&#10;OwiCgBs3biA1NVVMV6VKFbRq1QqdO3f+x+pPRERERERE9CEwcElE9IGNGTMGx44dw8SJEwEA9evX&#10;x7Bhw8pMLwgCFi5ciODgYLRr1w4XLlyAVCoFAFhaWsLOzg6BgYEYPXo0Nm7cCC0trQ/yOYiIiIiI&#10;iIj+SXxVnIhIDWxtbcUA47p16yAIQplp/f39ERYWBqAwUKkMWgKApqYmGjVqVCJPIiIiIiIioo8d&#10;A5dERGogkUhQv359dOjQAWFhYbhy5UqZaTds2IARI0aI65VFQ4OndCIiIiIiIvr34F0uEZEazZ49&#10;GwCwfv36Upffv38f8fHx6NWrV5l5vCqYSURERERERPSxYuCSiEiN7Ozs0LBhQ3h7eyMkJKTE8o0b&#10;N2LWrFkMThIREREREdEnh4FLIiI1UAYiNTQ0MGvWLACFfV0WlZCQAH9/fzg4OHzw+hERERERERGp&#10;GwOXRERqNmrUKNSuXRvHjx9HVFSUON/FxQWTJ0+GlpbWKwfvYWtMIiIiIiIi+jdi4JKISM10dHQw&#10;bdo0CIKAjRs3AgAyMjJw5MgRTJw4Uc21IyIiIiIiIlIPBi6JiCqASZMmQU9PD+7u7nj+/Dl2796N&#10;IUOGwMDA4LXrssUlERERERER/RsxcElEpAbFg43VqlWDo6MjZDIZNm3ahG3btmHatGnvrbyQkBBk&#10;Z2e/t/yIiIiIiIiI/mkMXBIRVRDTp0+HVCrFhg0bYG1tDSMjo/eSryAIOHHiBCpXrvxe8iMiIiIi&#10;IiL6EBi4JCJSA7lcjoKCApV5JiYmGDZsGARBwMyZM1WWKdMWXwcAFAoFAODFixcllslkMixevBi6&#10;urrvq+pEREREREREH4SmuitARPSpuXLlCs6ePYtHjx5h8+bNaN++PTp06AAAmDVrFl6+fIkmTZoA&#10;AFJSUhAUFIStW7cCAE6fPg1bW1u0bNkSgiDgzp07OHnyJABgyZIlOHToEKRSKYDCIGd0dDTS09Nx&#10;9epVNXxSIiIiIiIiorcnSU9PF9RdCaJ3sXbtWvmwYcOkJiYm6q4KfVrSABi+zYovXryAIPzv1Kup&#10;qYlq1aqJf+fk5IgtJPPy8pCenl4iD+XynJyccpVZs2ZNDuLzLyaVSj3lcrmtuutBHzeJRBIrCEID&#10;ddeD6J+goaFxQ6FQtFN3PYg+BhKJJFIQhIbqrgdRRSGRSKIFQTBXdz0+VWxxSUT0gdWsWfOVy4u+&#10;1l2pUiXUqlWrzLT6+vrvrV5EREREREREFQn7uCQiIiIiIiIiIqIKh4FLIiIiIiIiIiIiqnAYuCQi&#10;IiIiIiIiIqIKh4FLIiIiIiIiIiIiqnAYuCQiIiIiIiIiIqIKh4FLIiIiIiIiIiIiqnAYuCQiIiIi&#10;IiIiIqIKh4FLIiIiIiIiIiIiqnAYuCQiIiIiIiIiIqIKh4FLIiIiIiIiIiIiqnAYuCQiIiIiIiIi&#10;IqIKh4FLIiIiIiIiIiIiqnAYuCQiIiIiIiIiIqIKh4FLIiIiIiIiIiIiqnAYuCQiIiIiIiIiIqIK&#10;h4FLIiIiIiIiIiIiqnAYuCQiIiIiIiIiIqIKh4FLIiIiIiIiIiIiqnAYuCQiIiIiIiIiIqIKh4FL&#10;IiIiIiIiIiIiqnAYuCQiIiIiIiIiIqIKh4FLIiIiIiIiIiIiqnAYuCQiIiIiIiIiIqIKh4FLIiIi&#10;IiIiIiIiqnAYuCQiIiIiIiIiIqIKR1MikSSruxJE70JHR0dLIpFAIpEUqLsu9OkQBOGlRCJRqLse&#10;RP8vWyKRpKi7EvTRe8nvEf1bSSSSLH6/icpHIpFkAODxQvT/eEyol6aBgUFNdVeC6F3k5ubmV65c&#10;ubeBgYG3uutCRERERERERETvB18VJyIiIiIiIiIiogqHgUsiIiIiIiIiIiKqcBi4JCIiIiIiIiIi&#10;ogqHgUsiAHl5eZXUXYe3UVBQoKlQKCrkcSyXy6VyuVyq7noQERG9TxXtmkEQBEl+fr6WuutBb6+g&#10;oEBTEASJuuvxKeFxQ/92BQUFmuquA9H78k5f5l27dk08duzYYOXfderUebZly5Zpyr+vXbvW2c3N&#10;zVFLSys/NzdXx9bW1nPMmDHuEolEKJpPSkpK9T///PP7pKSkWhKJRKhRo0by3Llz/6hevbo4apOD&#10;g8PhogGayZMnb+vfv//pd6k/EQD88ssvPy5atOjny5cv97KxsfFSd33KKzk5uUaTJk3uW1lZ3Tx3&#10;7tyX6q5Pca1atbqVnZ1dOSIiopGmpiZHfC9i3759Y0u7WNbU1CwwNTV93KlTp4BKlSrlFV2WkpJS&#10;/cSJEwNfl7e2trZs9OjR+99nfenfTy6XS93c3BwvXbrUGwCUv8NmZmYxxdOGhIS02bRp08ycnBxd&#10;iUQiDB8+3GPw4MHHylPOixcvav7+++/zHj16VB8oPE/Mnj17va6ubk7RdJmZmfrr1q377u7du80B&#10;oGHDhpFz5879w9DQMK1ouvDw8GabN2+ekZmZqd+jRw/vSZMm7SirbGdnZ+dJkybtMDU1fVyeutKb&#10;cXd3H1OegJ6lpWWYlZXVzQ9Rp3+Cu7v7mLFjx+7bs2fP+HHjxu1Vd30AYOLEibuOHj065Pbt2y1L&#10;O2bp3YSGhrYODQ1t/bp0GhoaigkTJux+k7xv377d0sXF5es9e/aMf/z4sWnxcxz9c2bPnr1+69at&#10;U4KCgtq3aNHijrrr82+ye/fuCWU1rNDX189s3bp16Oeffx5VPCbwT4mMjGzo5+fXtfj89u3bBzVv&#10;3vxuefJ49OhRfU9PT9vypK1Ro0bygAEDTr5pPd+H/Px8rVOnTtn/97//na6jo5Nb2r1Dfn6+1r59&#10;+8Yq/35VfYvvy7p16yZ++eWX5wAgKytL7/fff5+nPD82btz4waRJk3bo6urmPHny5LPOnTtfi46O&#10;Nvfx8elePF91biN1iYiIaLR+/frZKSkp1aVSqXzgwIEnRowYcai0tC9fvqyyevXqhdHR0eZVq1ZN&#10;X7hw4eriv+8KhULD1dV1qre3dw8AqFevXvz333//p7Gx8dPi+V26dKn3nj17xufl5VWqXbv284UL&#10;F64uLV2FJgjCW0/z58//TVtbOzc+Pt44Pj7eODExsY5y2ZEjR4Y0atTowb1795oIgoCMjAz93r17&#10;X/z222/XKxQKiTJdQkJC3VatWoVu3rz5G7lcrqFQKCQuLi5TmzVrdvfx48cmynTKMsLCwloAEDZs&#10;2DDrXerO6d8zOTs758fExPR42/X//PPPOdra2rl+fn7W6v4sbzKlpKRUq1ev3pNBgwYdU3ddSpus&#10;rKxuNG3aNDw/P19T3XWpiNOZM2f6ARC0tbVzV61a9ePWrVsn//rrrwtr1qyZVLVq1TQ3N7eJxdfJ&#10;y8vT+uabbzYDENq2bXtz165dE5STq6vrFDs7u9O6urrZ6v5snD6+aenSpc7W1tZ+KSkp1XJycnS+&#10;+uqrbfXq1Xvy5MmTekXThYeHN61Ro8YLLy+vHoIg4OTJk/Y6Ojo5pX1fi08ymaySlZXVjcWLFy8v&#10;KCiQxsbG1m/SpMk9BweHv+VyuYYynUKhkNjb25+cPHny1tzcXO2kpKSa1tbWfl27dvXNzc3VLloX&#10;AwODl7du3WoZFxf3WZUqVdKV9So+HTt2bNA333yzWd3b+d8+XblyxRaAoK+vn1H0/LRr164JW7Zs&#10;+bpLly7+s2fPXqfuer7L5OHhMUxTUzP/wIEDI9VdF+U0depUF0NDw9RHjx6Zqrsu/9YpOztbt3Pn&#10;zlcBCFOmTHEt+t12c3ObuGDBgtVaWlp5b3LNk5OTo3Po0KHhjRs3vg9ASE1NNVT35/yUpvnz5/+m&#10;r6+fER4e3lTddfk3TkePHh0MQKhcuXLW9u3bJx0/fnzg8ePHB/7yyy8/VK1aNc3MzCz68uXLPT9U&#10;fdLT06v06tXrEgChe/fu3tnZ2bpvsv6+ffvGGBoapn733XdrV65c+Z+VK1f+x9TU9BEAQTlv2bJl&#10;S9q1axfUvHnzO+ra7uHh4U1dXV2nABD69+9/qqx02dnZum5ubhN1dXWzAQh79+4dW1baQ4cODdfR&#10;0cmJiIiwUM5LS0uram1t7devX78z4eHhTWNjY+vv27dvjIWFRYSOjk7O4cOHhyrTymSySg4ODn8D&#10;EFq0aBEWHR1tVjQe9ClMN2/ebFujRo0XtWvXfmZiYvIYgABAWLx48fLi2+LevXtNzMzMol1cXKbK&#10;5XKNbdu2fWVqavooKSmppjJNQUGBdNKkSdsrVaokq1+/fmyVKlXSAQgNGjSIiYqKMi+an4uLy9TO&#10;nTtftbOzO92wYcOHAIQ2bdoEZ2Zm6ql7u7zJ9E4rz58//zcdHZ2c4vMzMzP19PT0Mrdt2/ZV0flB&#10;QUHtAAiBgYEdlPMmTZq03dra2q94HpaWlrenTZv23+Lzk5KSajJwyano9K6By3edCgoKpM7OzkvV&#10;vR04fVyTQqGQABBq1Kjxouj8sLCwFlWqVEnX0NCQX7p0qVfx9S5dutQLgDBkyJAjpeXZt2/fc0WD&#10;QJw4vW7y8fHpVqlSJVlCQkJd5bz8/HxNCwuLiKIXNjk5OTqWlpa3V69evaDo+itWrFikqamZ7+np&#10;afOqcubOnft7165dfYteoIWGhrYCICxcuPBX5bx169bN/vzzzyPz8vK0lPMSEhLqamlp5Y0dO3av&#10;cv3JkydvbdWqVagyTf/+/U917NgxoHi5z58/r9WlSxf/j+0C7WOcCgoKpACEmjVrJpW2PC0treq3&#10;3367Xt31LO+0atWqH3NycnTUXY+i05IlS5apuw6f6jR79ux1AIRdu3ZNKGt5SkpKtTfNd8KECbsY&#10;uHx/E4+RijHl5uZqAxBq1679rPiy8PDwpnXr1k3Q19fPCAsLa/G2ZSxatGjFm6T/448/vgcgLF26&#10;1PlNy3JxcZl64cKFPkXndenSxR+AoGyoJQiF109Dhw49rM5tr1AoJFKptOBVgcvi20RbWzv3+vXr&#10;7UtLk5aWVrVJkyb3is5zcnLaYWJi8lgmk1UqOj81NdXQ1NT0UdHApSAUNhQCICxYsGC1OreNOia5&#10;XK5hZWV148CBAyOV17Cenp42yqDxkSNHhhTdd23atAkeNmyYR9E8unfv7j169Gh35d+7du2aYG9v&#10;f1IZzMzJydEZPHjwUQBC69atQ5TlxMTENFi1atWPyr9zc3O1+/XrdwaAsH379knq3jZvMv0jfeOl&#10;p6dXzcrK0ktPT69adL6Ojk6ucrly3pMnTz5LT0+vKhTr10VHRye3+PpEFdHu3bsnREZGNlR3Pejj&#10;UtbrMS1atLjTv3//0wqFQmPXrl0Ty7uectlPP/20kn3a0JtYunTpMiMjo4S6desmKudpamoWDB06&#10;9EhISEibgwcPjgQADw+P4WFhYZbt27cPKrr+8OHDPQoKCjQXLVr0c1llvHjxoua6deu+a9eu3Y2i&#10;3+FWrVrdatSoUcTvv/8+7/nz57Xz8/O1li1btrRVq1a3tLS08pXp6tatm9i9e3efffv2jQ0LC7ME&#10;gOvXr3dQXlcAgJ6eXlZ4eHizouUKgiD55ptv/lqzZs18PT29rHfZTvR6r3vtr2rVqukDBw488aHq&#10;8y6U3Ripux5FXb58uZfylTCqeMaPH7/nbV59/VCvy34KIiMjG7q5uTmqux706u9106ZN73311Vfb&#10;MzMz9V1cXL5+m/zv3LnTQnl98qZ1eptjrmbNmi969+596XXpNDU1C8p6/fdDkUgkglQqlRePr5Sm&#10;evXqKcbGxk9lMpn24MGDjyUkJBiVll/xbXbr1q1WhoaGacW7tjI0NExzdnZ2Lqs8qVQqf4OP8q8Q&#10;ExNjNnXqVNeRI0ceVG5HGxsbr/Xr188GgJs3b1op0/r4+HQPCQlp07dv3/NF8xgyZMjR/fv3j1Ze&#10;5z548KDx4cOHHWrWrPkCKIydHThwYJSpqenj0NDQ1sp9L5VK5fPmzftdWa62trZs3rx5vwOF3TJ9&#10;iM//vvwjgctq1aql6unpZf3xxx9zi375PT09bY2NjZ926tQpQDnPxMQk7s6dOy327NkzXjnv+fPn&#10;te/cudPCwcHh8D9RP6LiYmNjG7x8+bJK0XkZGRkGsbGxDQAgOjra3NfXt1tcXJxJ0TTe3t49vv32&#10;2w2l5ZmWlmYYFxdnkpubq1PauuWRk5Oj6+/vbx0UFNQ+Ly+vUmJiYt2iy/Py8irdv3+/SWnrPnv2&#10;rI6vr2+3V5X98OFDi5ycHF2FQqFx7dq1zlevXu2Sm5urUzxdVlaWnp+fX9ebN29a5efnaxWvR2kU&#10;CoXGnTt3WhSfHx0dbZ6VlaUnCIIkMDCwo7+/v3V2dnbl1+X3KVH29/cCxhWsAAAgAElEQVQmncYX&#10;FBRoZmRkGHTr1s23+EUE0avcvXu3eWkX8dbW1v5AYbBEmQ4oecHfqFGjiJo1a77w9/e3lslk2qWV&#10;ERER0Ugul0vLKkcul0t9fHy6JyYm1k1NTa32qvpcuXKlp3Le6wYn27Nnz/iGDRtGdunS5eqr0tGH&#10;kZiYWLdXr16X33Z9uVwuvXr1ahcvLy+bgICATqUNACeXy6UBAQGdfH19u4WGhrZ+mwHsMjIyDBwc&#10;HA6/ePGiZmnLExISjJKSkmoVny+TybQDAwM7+vr6dgsODm5b2k1jWlqa4ePHj02BwuPC19e329On&#10;T41fV6e7d+82f1WfmuHh4c2KP7RKTk6uocw7IyPDwM/Pr6vyugYoDOyHhoa2DggI6FTaAy9BECRB&#10;QUHtvby8bPz8/LpWtEGJPrRXBQESExPrWllZ3SzaR6UgCBLlg5asrCw9Hx+f7kFBQe2L56OlpZVf&#10;qVKlPJlMpi2TybTv37/fJDg4uG1p1wD5+fla169f7+Dj49P95s2bVqXtt/j4+HrJyck1gMI+iX18&#10;fLqX1RgkLy+vkr+/v7WPj0/3sLAwy9I+Y0FBgaa/v7+1l5eXTWBgYMfix1RBQYGm8vdBEARJSEhI&#10;m6CgoPZF08XHx9fz8fHp/vz589ql1SM7O7uyt7d3Dy8vL5vbt2+3LF6PjIwMg5iYGDMAiIqK+tzH&#10;x6e78jhSSkhIMBoyZMjRsn6HSvPgwYPGxa9709PTq/r4+HQPDQ1tLZfLpeU5PunNKR9OlnUPoDw/&#10;+vr6dit+jxYXF2fi4OBw+H0/qI+JiTFTlqk8hpSGDh16pLwBz5EjRx58XZrExMS6yrLi4+PrFV+u&#10;UCg0lMdVenp6VeVvWlnnoZiYGDMvLy8bb2/vHpmZmfoaGhqK8tQVAJycnHaOGDHi0NOnT40dHBwO&#10;l+cY0tXVzQkLC7Ms7UFBz549r5S37E+BkZFRQmn9H7dp0yYEKAx2K+e5urpOBQALC4uHRdN27Ngx&#10;EAAOHTo0AgC+//77P4vf72lra8uaN29+t2hw2MTEJK5oQwCg8DytoaGh6Natm++7f7oP5x8JXOrq&#10;6ub89NNPK58+fWrcuXPna7dv325548aNdn/88cfcgwcPjjQwMMhQpv3xxx9/0dXVzXFyctr5559/&#10;fp+dnV153Lhxe2fMmLGZgUv6px09enRI3759z5uZmcXcu3evKVB4czB9+vT/GhsbP92yZcu0jRs3&#10;zmrWrFl49+7dfSwsLB4qOzm+ceNGu9WrVy/MzMzUv3LlSk97e/tT8+bN+z04OLjtpEmTdhgbGz/d&#10;t2/f2P79+59WrrtixYrFdevWTdTW1pYpg/re3t49JkyYsFtbW1u2cOHC1cq6PXny5LO+ffuev3Pn&#10;TouwsDBLGxsbr6FDhx5RLvvxxx9/MTExiVM+NVHKycnRnTdv3u/Tpk3bcvv27ZYeHh7Dzc3No3/9&#10;9dcfgMIfwv3794/u0aOHd6NGjSIiIiIa2djYeHXt2tXP2trav0OHDteLXiDExMSY9evX7+z9+/eb&#10;hIaGtra2tvZ/1c1TWlqa4W+//bbAwsLi4aBBg44DhSdIDw+P4b179770+eefR925c6dF3759z3fp&#10;0uVq165d/dq0aRNS/ALhU1U04KsM1JTHvXv3mpbW+TVReZQWkNDX188ESgYHi6eVSCSCMu3rnu6X&#10;t5zypGvfvn1Q0XNVdnZ25Xr16sUr/46LizPZtm3b5Fc9+acPJysrS6/ogI4BAQGdhgwZclRbW1um&#10;ra0t2759+1cAsGTJkuXa2tqy6dOn//fZs2d1lOkTExPr9ujRw/v8+fN9z5w5Y9erV6/LXbt29Sv6&#10;HYiLizPp2LFj4Pnz5/teu3at85dffnmuf//+p9PS0gwfPHjQeNGiRT/r6OjkFh2M4cCBA6Osra39&#10;tbW1ZadPn+6fl5dXaf78+WsePHjQGChs5WBvb38qNja2gZeXl83w4cM9TE1NHxcfpOHIkSNDe/fu&#10;fcnHx6d7YGBgx379+p3t3r27j/Km/NatW60mT568zdjY+OmePXvG//LLLz+2aNHijvL64OLFi33K&#10;2nYPHz60WLx48YqUlJTqYWFhlvb29qcmTJiwOz8/X2vnzp1OHTt2DGzevPldZeuJ69evd5gwYcLu&#10;evXqxR85cmTogQMHRjVp0uR+z549r1hYWDzcu3fvuCdPnnzWrVs3386dO1/r3LnzNWtra/+iAYSM&#10;jAyDL7744sKRI0eGXr58udfAgQNPtGzZ8nZprXGocNAm5f8zMzP1N2zY8G3z5s3v9ujRwzsyMrJh&#10;y5Ytb9vY2Hh16NDh+vDhwz2KnisLCgo08/LyKslkMu3hw4d7KAew6tWr1+Wi58Lo6Gjztm3bBu/b&#10;t2/snTt3WkydOtXV0tIyTDnY2aVLl3oPGTLkqKmp6WM/P7+ujo6Obu3atbvRo0cP78aNGz94+PCh&#10;RdE6379/v0mHDh2ue3l52fj7+1t369bNd+TIkQeLfg/i4+Pr9ejRw/vChQtfnDp1yt7W1tbTxsbG&#10;KzMzUz8pKanWihUrFpv9H3tnHlbT9j/+9zmnuU7zJA0KaVYkl0gJDVLSTWVKMpYpRGSmm6HMs8ic&#10;DA1KZVZkSEkUJU2S5nmezvr90W89n/3Z31Ny8XFd6/U876fO2mvaa6+9hvde671UVfPc3NyCCwoK&#10;VEaMGPHUxMQkwcjIKGnKlClh7e3tvD4+PjvU1dXfm5qaPhw4cGA2faySmppqYG5ufi8xMdH44sWL&#10;0w0MDFJnzZp1rrOzk0Ufkx86dGgxLteBAwdm4zalsrJSavXq1bs+ffqkWF1dLWFjYxNtY2MTzU0p&#10;1tnZybpw4cKMUaNGPdbQ0MiktjP4/crJyen//Pnz4UOGDHm5ZMmSg99WOwh0Ojo6eMLDw+0BAExM&#10;TBKo1z5+/Kjs4OBwff/+/cvS09N1/Pz8fFVUVArwR9SSkhL5NWvW7CwuLu5TUlIij581tw9Z3UEf&#10;q5SXl8vMnDnz/LZt2zakp6frHDhwYKmysvJHrCTqbTy95fDhw57GxsaJaWlpgx88eGCmpqaWu27d&#10;ur8AuuZRAQEBq9TV1d9Pnjw54tWrV/o6OjrpY8aMiTcwMEidP3/+CXp8e/bsWWFhYXErKytr0KNH&#10;j0b/8ccfzzo6Onh6kz+EEIPBYKDg4GA3AwOD1KdPn45YtGjR0S+FdXNzC8Z/Fy5ceIz6UUJZWfmj&#10;vb19ONX/77yyXEhIqIm6QwiDy9jMzOwBdnv69OkIAAA1NbVcql+8Kyo5OdkQoOtwI25pIYQYY8aM&#10;ie9JcX3lypWp+Hn/nfv5aXzLPvPubFzivfyenp6HAAAJCws3jBw5MrGwsFCRm9+7d++as9nsOgBA&#10;ffv2/US3iUAVYuOSCF2+xcZlXl5evz///PMqAKBnz54NR6jLltqFCxemAwAaPnz4s0uXLrlwOBzG&#10;x48fldhsdt2QIUNScPi2tjZeAEDTp0+/gN0+fvyotHv37lUAgIyMjJ5HRETYbdy4cYuVlVVMa2sr&#10;36JFi44AAPr8+XMfHCYnJ0cNANCKFSsCsduff/55NTAwcAX+XVVVJTF27Nh7CHW9B48fPzYGLoaX&#10;3d3dg8zMzO5T7cgtXrz4IACg8PDwyRwOh/Hhw4f+lpaWsQCA5s+ffxwb8d25c+dqAEDHjx+fj8Na&#10;WlrGUn+XlJTIWVpaxnZXprW1taKZmZmDREVFa9XU1HKo9zhlypTrAIBcXV3PZGVlqSOE4PDhwx4A&#10;gKj3+rsI0GxcNjQ0CNvb24cBAJoxY8Z5brYq8eEXf/zxx9OoqCibqKgom/Dw8Mljxox5GB0dPfFn&#10;3xORX0+woe7s7OwBVPfIyEhbAEDYpo6fn986AEDr1q3zo8chJSVVAQCIengOVfDBerq6uq/p9Xr2&#10;7NnBAICuXLniWFlZKclgMDgyMjJl9Lg2bNiwFQDQnj17vBDqMl4uKCjYlJ6erv3x40clcXHx6qio&#10;KBuEusYg1tbWN1+9ejX4Z5fv7ySdnZ1MAECioqK1d+7cGYclLi7OwtHR8crRo0cXUv23t7fzjBkz&#10;5iEAoJiYGCuEumyc+vj4+FP91dTUiBkaGr5ISUkZgt0iIiLsAABZWFjEIdTVN6mrq2dRbUXhvnj5&#10;8uV7sZu2tnb6wIED31PjP3/+/AwAQJGRkbb0ekk9wKGwsFBx+fLlewEAhYaGTsXud+/eNefj42ul&#10;HioZHx9vwmQyO11cXC5xOBxGcXGx/LFjxxYAADI2Nn4cFhZmz+FwGNnZ2QMEBASaTUxM4r9UvgoK&#10;CkVUf+3t7TzZ2dkDhg4dmgwUG4lFRUUK+H2dMmXK9WvXrjlwOBxGfn6+ipiYWI2CgkLRkiVLDuCD&#10;FrZv3+4LFNuNLS0t/Obm5ndjY2MtcVrYTj23d/h3kaVLl+4HAOTt7b2LWr9PnDgxT19fPxX7a2xs&#10;FMrOzh6goqKSLyQk1Lhx48YtVVVVEp2dnUxnZ+cQAEDJyclD6XXN09PzUHp6unZHRwcLz6Fu3rxp&#10;jf2Zmpo+UFFRyce/3759q0ltkz9+/KiEx3uTJk26gc8UiI2NtQQAtHjx4oM4bG5urqqysnIB1Tbx&#10;mjVrdgAA2r59uy9CXePOIUOGpKSlpelhP1euXHHE8VdXV4unpaXp8fLytqmoqOTv27dvWU1NjVhH&#10;RwcL21pzcXG5FBYWZt/Z2cnMzMwcxM/P3zJu3Lg7OL7s7OwB+vr6qdQx8datWzfA/7eFV1JSInfx&#10;4sVp9DF5YWGhIpvNrqOWOy4jbjYVqYLfO9z25Ofnq+BrQ4cOTabOQ7OzswfQbc0R6Z20trbyAQAS&#10;FxevTk1N1c/JyVHLyclRu3PnzjhsY2/u3LknqfOVtrY23kGDBmVu3bp1A3ZraWnhHzJkSIqkpGRl&#10;Xl5eP+w+bNiwpH79+uV9TZ727t27HGg2LjkcDmPkyJGJ1AP8Ojo6WOPGjbsjKCjY1NM4Ah/YRbVx&#10;+SVJS0vTAwC0f//+pdht7ty5JxkMBqesrEymtrZWNCsrS11cXLxaRkambPPmzZvq6urY7e3tPLjc&#10;qIev3L9/30xGRqaMOoa7fv36FABAVlZWMV/Kz+nTp92wrdCCggJlWVnZUgBA+/btW4b91NbWimpp&#10;aWVQw3E4HIaXl9ce+P+HzIiIiNTjvPZU9mvXrv3rZ9fNf4ocOXJk0bBhw5Ko7wA+ZKexsVGI6jc/&#10;P18FAJChoeGL7uJrb2/nkZeXL6b23VSpqqqSWLJkyQFZWdnSI0eOLPrVDkj6ISsuAQCYTCZn69at&#10;Gw0NDZNbW1v5nzx5MvLw4cOe3LbsjB079v6CBQuOS0lJVRYVFfX18/Pz/fTpk+KPyhuBgOnXr1++&#10;kZFREtVNXl6+BLsZGRklubi4hDAYDKSkpFRobGycSLehBvDfX9yUlJQKhw4dmoLD29nZRW7ZsmVT&#10;TEyMNR8fXxt9uTbAf75CUeOprKyUioqKmoSX60tISFS7uLiEAHTZWTE2Nk6kLxHPysoaFBwc7Obm&#10;5hZM/bIVEBCwSkZGptzNzS24paVFoH///jm6urpvAACWLFlyEH/VcXZ2vgzQteUMh62oqJCOjIy0&#10;w1uW5OTkSvHKT26IiorWDRo0KEtVVTWP6q6mpparo6OTDgCwcOHCY+rq6u+paeLtEL8b9fX1bDc3&#10;t2BLS8s4OTm50oaGBpGYmBjrc+fOzerpa1llZaXU48ePR2HBW6gIhK/F09PzMADA7Nmzz+D3nMPh&#10;MO/evTsO4D+mC1xcXELExcVrAgMDV6amphrg8CkpKUMrKyuleHh4OrqzXaStrZ0xevToR2/evNHd&#10;vXu3N3avrq6WSEpKMsLpSEpKVrm4uISUl5fLUFeTNzU1CT169Gg0NT8aGhqZL168GHbkyBGPnTt3&#10;rjl37twsGxubaACAI0eOeIwaNerx4MGD0wC6zIFs2rRpi5+fn293238J34+Ojg6ely9fDsGSlJRk&#10;9Pr1az26Px4eno6zZ8+6stns+gULFhx/9uzZH7GxsVbbtm3bQPV34sSJ+W1tbXx9+vQpLi4u7lNc&#10;XNwH92G3bt2yqK6ulli/fv12BoOBqKs8rKysYg0NDZP19PReU9Ok5wO3tYjLChOqm6Ki4ie62QGE&#10;EMPX19fP3Nz8npKSUiF2NzExSViwYMHxkJAQl4iIiMny8vIleKvXmDFj4u3t7cMZDAYaMGDAh6FD&#10;h6ZwG1twg5ofHh6ejgEDBnzA9RyjoKDwecSIEU8BAEaNGvXYwcHhOoPBQCoqKgVjxoyJ//z5s8Lu&#10;3bu98VY0XGZ458n169cdXr9+rTd48OA0XN59+/YtEhMTq33z5o1ub/P6bwOXfUFBgQqu2ykpKUMf&#10;P348qrGxURj7ExISahowYMCHfv365TOZTI6vr6+fhIRENZPJ5ODdZNzKcN26dX/hbX54WyH1vWGz&#10;2fXUVeV4BU5VVZUkQNf4Ez/T6dOnX8RjWUtLyzghIaEmaporV64MVFRU/GRqavoQu9nZ2UUaGBik&#10;amlpvQXoWhXGYDCQjIxMOf29i4qKmsTLy9uup6f3WkZGplxCQqJ62bJl+8XExGpZLFbntGnTLgEA&#10;mJub37O3tw9nMpmcQYMGZWlra2dQTRxt3rx5s4aGRiZA11bv4uLiPngV0OXLl53l5ORK8X0MGzbs&#10;BR6TKyoqfho1atRjXGe5PafuwO8dvhcqlZWVUhEREZPxfHXAgAEfJkyYcLun+Ag909zcLLh///5l&#10;27dvX79t27YNW7du3RgbG2ulr6//avz48Xeofs+ePeualZU1CK/mA+ja/hoUFDS3qqpK0sPD4wjV&#10;/5eedW+4efPmxCdPnoycM2fOaezGYrE6z5w5M7u5uVmQmpfvAS8vbzsPD0+HgoLCZ+wmLy9fghBi&#10;1NTUiIuKitapq6u/FxcXr+Hn529dv379djabXc/Dw9MxefLkCID/zJmampqEXFxcQmbMmHFhwIAB&#10;H3B8dnZ2kV+zVRyjrKz8MSwsbAovL2/7ypUrA/E4kBsMBgPt2bNnRVRU1CRVVdW8hoYGkc2bN29W&#10;V1d/T91dQfX/tfn5N9PY2Ci8f//+ZYGBgSu5lQ23sQpAz3Ypg4KC5urr67+i28cE6NqtGRQUNPf5&#10;8+fDy8rKZD08PI4cPXp00bfdxf+WH3aAQ0FBgYq1tXXMpUuXptXX17MdHR2v7tixw6epqUkIGyIF&#10;6GpwsNLyw4cPA2bNmnUuKipq0qhRox6npKQM7W4ZLIHwveA20cYNCJ4gY3h4eDqoyvfuGmHckVIn&#10;MT2F4aa4NDIyStq5c+caLS2tt+vWrftr5syZ5+fOnRvUU97PnTs3i8PhMKmdIUBXpz9mzJj4a9eu&#10;/ZmSkjJ01KhRj7ndI24kqfdoZGSUdOTIEQ89Pb3Xvr6+fs7OzpfnzZt3ktt995Q36n1+Kc3fCTab&#10;XR8cHOyWlJRkhBXjRkZGSV/q4HV0dNLx9n+ALgUwdbsTgdBbli1btr+goEBl3759y4cPH/5cTU0t&#10;t62tjQ/bD8M2cFRVVfOio6NtLCwsbpmbm98bN27c3draWjExMbFaAIARI0Y87W6gxWAwUGRkpJ2Z&#10;mdmDtWvX+ickJJgwGAzUt2/foqysrEFMJpODFS2nTp1yLy0tlTt06NDid+/eaQoLCzeKi4vX4An8&#10;qFGjHuN4tbW1Mw4fPuxJTev9+/fqERERk+Pi4iwBurbompmZPXj48KFpRUWFtK6u7pvnz58PV1ZW&#10;/vgjypPQpbhZvXr1Lqqbo6Pj1YcPH5rS/aqoqBQcPHhwyezZs8/Y2treePXqlT69Hj179uyP+vp6&#10;9unTp+dQ3bdv374eAICPj68tPj5+jKysbBn1ura2dsaLFy+GUd16alupfXB3/uh927t37zSfP38+&#10;3N3d/RTd74QJE24fPXp00Z07d8ZjRSXAl8cW3dHbPFGhfyzFZcvPz9+K3eiKW2zHkF7e3t7euwG6&#10;36L2uzBx4sSbdHtlXl5ee+n+GAwG4uHh6aB+ZMbPkPq8cblT6wXeVkjdKo631ra1tfFdv37dITY2&#10;1gqga+szPW16HWMymRxqmvHx8WPo5mhGjBjx9OXLl0Pw76SkJKOamhpxbMYBgz8s4HrHYDBQd/WM&#10;/oGdyWRyqO9ZUlKSkZSUVCW3NLB5kK95b75GOcLNr5GRUdL58+dnvnnzRnfDhg3bJk+eHNGbMS/h&#10;/4LLV0xMrDY4ONiNei0tLW2wra3tDScnp9CkpCSjgICAVQAAuM2hz2P09fVfycjIlFNNanB7fnl5&#10;eap0m6Xy8vIlEhIS1d3ls7s0+/btW6SlpfU2NTXVoLKyUopbu/d3FKeamprvmpubBXl4eDpyc3PV&#10;zpw5MzsqKmoSwP99l/n5+Vup7Tu+Z+zv1q1bFqWlpXL0+SaLxers7eE8dIyNjROPHj26aO7cuUFT&#10;p0698uLFi2EyMjLl3b1bNjY20ePHj79z8ODBJdu3b19fUlIib29vH3748GFPuqK5tzQ0NIjQz2fg&#10;4eHpoNt9/JVZtmzZfnd391O9tTOJn2V3z+Hdu3eaR44c8bhz5854bn4UFRU/eXt77/b29t594cKF&#10;GTNnzjy/Zs2anXPmzDnNbRv7P5Eforjs7OxkzZgx48LYsWPv46/Ajx8/HmVmZvbgwIEDS62trWOw&#10;JjgoKGhueHi4fUFBgYqQkFBTeHi4vbu7+6mzZ8+6enp6Hr58+bLzj8gjgdAT3BSJ3+KPW5gvxbN1&#10;69aNjY2NwseOHVs4d+7coK1bt25ct27dX/Pnzz/RXaOFFVfc8oNty9I7xS+tMNm9e7d3W1sb3+nT&#10;p+fMnDnz/KZNm7Zs3Lhxq6ur69ne3nNP9/m7foGjl7uRkVHS9u3b1/v4+OyYN2/eyevXrzv0doIN&#10;0DVB/90nk4S/B4PBQHv37vVyd3c/VV5eLiMmJlaro6OTrqys/FFRUfET9XRMY2PjxPz8/H5v3rzR&#10;ZTAYyNDQMHnLli2bAP6j1OgOCQmJ6hcvXgzDB4H0798/Jz8/v9+JEyfmz507NwjXXwEBgZbbt29P&#10;SEpKMmpubhZUVFT8xMPD03Hu3LlZFhYWt/DKbW50dHTwLFq06OixY8cW4omzn5+fr4GBQSpedSct&#10;LV0RGBi4kvoRlfDjUVdXf9/dIQyzZs06FxAQsCojI0P7/fv36vQJJEKIoaKiUuDr6+vXXfwIIUZv&#10;+uKvVVx+Kc7v0e9+TT/Y2/HG18RJV1wihBiSkpJVPZX37wy3Z8DN9jeDwUDfY0UYNb4zZ87MvnDh&#10;wgwPD48j+/btW37+/PmZXxrH4d9Ut968LwghRv/+/XPWr1+//Uv56ikOul96PoYPH/68pzS6exe7&#10;K99veUeOHz++gMlkci5fvuzs4OBwXVtbO2Pr1q0be9ppRPh6Bg8enLZ3714vBweH64GBgSvnzJlz&#10;WktL62137Sm2pU3fMUH35+zsfBnv4sCcPHlyHn3hBzXc32nDv5WysjLZtWvX+gsICLR4e3vvZjKZ&#10;nLS0tMG9XcSB89rTDhL6R4IvxUXF3d391Js3b3T379+/zM7OLvLWrVsWdD/UD9f4pGpXV9ez7u7u&#10;p6KioiatXbvWf8aMGRdERUXrAL6uT0pMTDS2tLSMo7r16dOn+N9yUFZwcLCbhIRENbdxs6ioaF1d&#10;XZ0ovc7V19ezAbrKgR6mrq5OdPHixYfCw8Pt5eTkSr+U/owZMy5ERERMvn79ukNVVZUkfcz1T+WH&#10;rHBKS0sb/Pjx41HUpfX9+/fPwYaro6OjbbD7oUOHFo8ePfqRkJBQE0DXF4Ljx48v0NHRSaf6IxD+&#10;l/R2kPS9FJfclvPz8fG1HTx4cMn79+/V58yZc7qwsFBp4cKFx0JCQly+lEZ1dbVEd9fwiZc9KRGp&#10;bkJCQk0nT56cl5mZqTF9+vSLubm5arNnzz6DDyn6Gnoqr+85uP9V8fb23m1ubn4vPDzc/uTJk/O4&#10;+emuDAUFBZvp2/MJhK9BR0cn3czM7MGQIUNenj171rW0tFRu586da3D/jJGWlq7ABzQ0NzcLBgUF&#10;zTU3N7+Ht2n3BC8vb/vo0aMfmZmZPVBSUir09/dfy2az6+lbg5lMJuePP/54ZmZm9mDgwIHZ/v7+&#10;a1ksVmdgYODKnuLftWvXagcHh+vUr/Lx8fFj8OAaoGsiEh8fP6b3JUP4HjCZTM6QIUNeAnRN2qjX&#10;Ll26NM3MzOyBjIxM+axZs85xOwE5LS1tMLdTlsvKymTxybJv377V4uYnNzdXDf//vRWXGLxdlxs9&#10;9bvc0u6Or1GEfevKs9zcXDVu91RbWyvWnQL63w5VsUu/hk0EVVdXS+BVktyeV09xfOnZLly48FhA&#10;QMCqGzdu2P7555/Xulvh3tv409PTdbj5y8nJ6Y//T01NNeB2cnNpaakcnlh/reKSrpzBh03QwQdB&#10;fY3i8lvfEXFx8ZqQkBCXtLS0wXZ2dpEZGRnaDg4O1x8/fjyqN3ESeg919wRdAddde4rbUgDuz3rL&#10;li2bLly4MIMqVHMIPdXV7uZOLBarE6/+/R7k5eWpDh48OM3AwCD1+PHjC6hbvOn0tv2grzIF4P6u&#10;fQ0BAQGrxo0bdzcjI0Ob24nY+/btW053k5GRKQ8LC5uira2dUVdXJ0o1C9EbqqurJXJycvrr6uq+&#10;oT/HQ4cOLf679/JP4vbt2xOePXv2x65du1Zzu47N0eBD1zDYjOKYMWPiqe6tra38c+bMOb1nz54V&#10;/fv3z+ltPn5FExg/RHHZ3NwsCPB/9+aPGjXq8cCBA7OpL1FLS4sA3R8/P3/rtGnTLv2uW0cJP5/e&#10;2rvqzq2nQRM3JSW3QdmJEyfmA3Rtzzx16pQ7Vljik065ge0A3bx5cyL9WktLi8DAgQOz8Wql3k6g&#10;cD7wSaRBQUFzv5SP7uBWrn9H+ftvhclkcs6dOzdLWlq6Yvny5fu42W4iEH40OTk5/VesWLFn3Lhx&#10;d7ENWm4ghBhubm7BHR0dPPv371/2taunT5w4MT8uLs7S399/LXU3sEAAACAASURBVLbVxo2bN29O&#10;PHny5Dxvb+/d1NOg6bx69Ur/yZMnIxctWnSU6k6fdPd2ZR7hx1BQUKBy7dq1P/HvzMxMjdDQUKe9&#10;e/d6nThxYn5hYaES/RRfJSWlwurqagkvL6+99Ge3c+fONQBdNqvxaazU621tbXxHjhzxwL+51dNv&#10;USYNHjw4jZeXtz0hIcEEr4jA4Mkktmv4tSvH6PxoxSXVzE1nZydr3rx5J+lj8cOHD3tST3In/Dc7&#10;d+5cg+c131Nx+fHjR+WTJ0/Os7Ozi6QrUf7OiktVVdW8/Pz8fnhMh2lsbBTG27aVlJQKy8vLZbit&#10;Ctq5c+caXG++ZcWloqLip8TERGM81qSGwxP7/6XiEudDT0/vdURExGRskod+Ijvh28HKSXyOAMB/&#10;5jExMTHWdP8tLS0Cf/755zX8m9uztrS0jJs+ffpFqvSkGKSmyW3u1Nraym9tbR1D/4D7Lezfv39Z&#10;RUWF9PTp0y/Sr31pPklvP6SlpSsAuraM9+YjwdfAw8PTERoa6tS/f/+c+/fvj6VfT09P18nPz+/H&#10;LdzYsWPv4zxQ8/OlNE+fPj1HVla2TEFB4TP9Of4bVj3Hx8ePOXfu3CxsPxi719TUiGPzTMuXL98H&#10;AJCQkGBCDZuQkGDCw8PTQV093NbWxufm5ha8bNmy/XRb12/evNHtKS+dnZ0sNTW13J7G3/80fohi&#10;UE9P77WsrGwZNqSPaW9v562vr2dTNbzjx4+/8+LFi2H0r7dVVVWSv6ImmPDrgRt1bo07N9s5HA6H&#10;Sbczgb8UxsbGWlHDcFv5gZd44y/M9fX1bDzRqqqqksRxx8XFWVI7hKlTp15hMpkcvG0B54+anqur&#10;69mhQ4emnD9/fibVCHt9fT370aNHo318fHZgWyncBs/cbC9FRkba4a/eAF0HdAD8Z/tEd9DzRuVL&#10;af4O4JUK9K0ACgoKn4ODg92am5sFnZycQukrj7oLRyB8D2pqasSdnJxCjY2NE8PDw+17Mu7+119/&#10;rXvx4sWwmJgYa7pC8eLFi9MtLS3jqCt3qDx//ny4t7f3bn9//7X4cCBu4BXny5Yt2+/n5+fbnb/W&#10;1lb+pUuXHjh27NhC+uBYR0cnHR9yBtA1+ZGUlKzqLi7C3wcribtrn+rq6kRdXFxCbG1tbwB0KUkW&#10;L1586Pjx4wtYLFannZ1dpKur69nz58/PvHr1qiMOt3DhwmNsNrv+8OHDnqtWrQp4+/atVkZGhjZW&#10;qPDw8HSsWrUqgMlkcrZs2bLp5s2bE8vLy2WysrIGTZo0KQrbTwXo6oOLior64i1nOTk5/c+ePesK&#10;8N99MO4rKyoqpMvLy2Xw9kP6mEFSUrJq69atG6uqqiTpK4JjYmKszc3N7+GJMY67u7HFl8qXyWRy&#10;KisrpTgcDvPhw4em2Eh/T+OYpqYmobq6OlEsvLy87Ww2u762tlYMuzU3Nwuy2ex6bKdwxowZF+Tl&#10;5UvCwsKmzJ49+8ybN2903717p+nv7782IyND+1ea6HxPeipngK5Jd3t7Oy+13exOicbNxiU3v9gf&#10;XsX5+PHjUe3t7bwIIcb58+dnAnSN8XJycvqXlJTI95QuNU1sg3bVqlUBDx48MCsvL5dJT0/XmTBh&#10;wm18YMqiRYuOCgsLN+7bt2/5mjVrdr57904zPT1dx8vLay8/P39rb+7zS8qUlStXBjIYDOTh4XHk&#10;0KFDizMzMzVSU1MNpk6deoV6qFZPcVHdmUwmp6mpSaixsVE4MzNT48OHDwO45au7crl8+bJzTU2N&#10;OP7d2zEv4f/CbaUupqKiQhorYFauXBmIdwxt3759vaioaN3mzZs3U/vt1NRUA/qhfUwmk9PQ0CDS&#10;0tIi8Pr1az26TURucBtDr1271l9eXr5k586da6jPvqCgQOXdu3eaa9eu9f+a+L4EfpexzefS0lI5&#10;vBW7vr6eTV3d+6X2w9LSMk5dXf19fHz8GOoYqbCwUKm9vZ2X2+4FbnF1l39JScmqGzdu2HKr/xwO&#10;h+nh4XGE+pzw/SUnJxtqaGhk4oO2qPdC/8CHiY2NtUpMTDT+t75r9+7dM58/f/6JSZMmRUVHR9tE&#10;RERMjoiImHz69Ok5NjY20VR78c7Ozpepdn85HA4zKipqkqur61m8rbulpUVg6tSpV6SlpSvwoWJ4&#10;+/fq1at34QOSSktL5aKjo22oz6m6ulri1KlT7l86CPYfB/qGI8m9vb13CQgINHO79uLFC0M2m113&#10;5MiRRZ8+fer7/v37gVOmTLl+6NAhT6q/lpYWflNT0wfW1tY3379/P/DTp099jx49utDCwiKurq6O&#10;TY+3vLxcGgDQgQMHlnxL3on8e2Tz5s3teXl5Y/5O2MzMzEEjR45MBAC0cOHCo0VFRQplZWUyO3bs&#10;WAMASE9PLy01NVW/ublZICkpaZiSktJHAEBBQUHu1dXV4gghmDBhwi0AQP379/+wZ88er0+fPvVd&#10;sWJFIHZLTEwc2dHRwcJp5ufnq4iJidXw8fG1GhsbPzYyMnqemJg4EgAQm82u2759u29HRwfL0tIy&#10;VlFRsfDevXtjCwoKlP/666+1pqamD6qqqiRqamrEgoODZwMAkpKSqkhISBjd3t7OgxCC7OzsAaKi&#10;orVDhgxJuXv3rvnDhw/H2NraRvr4+PhzOBwGQgjevn2rOWzYsCQAQBs3btxSVFSkUFJSIrd///6l&#10;AIAGDhz4PiUlZQhCCIyNjR/379//Q0JCwuiCggJlX1/f7ZaWlrH19fUi3Mq0qalJMC4uzkJAQKCZ&#10;xWJ1hIeHT25oaBDOyspSNzExiQcAtGrVqt2FhYWKZWVlMkFBQe4AgJSVlQuePXs2vLOzk/mz69SP&#10;loyMDK2AgICVAIBwfcrMzBxE9bN06dL9AIDU1NRyzp49OysrK0s9LS1Nz8XF5RIAIBERkfqwsDD7&#10;jx8/Kv3s+yHy60trayvfxYsXpw0ZMiQlKCjIHbcVdOFwOIy0tDQ9e3v7sJkzZ56rqKiQ4uYPv+sH&#10;Dx5cTHUvLy+X9vX13T5ixIgnuI3hJnV1dexdu3Z5Dx06NPnevXtjv5T/1atX7zx//vwMbtdiY2Mt&#10;JSQkqkpLS2XT09O1BQUFm2JjYy1/dpn/2yQ9PV17zZo1O3C7NmPGjPMrV64MwLJgwYJjSkpKH0eP&#10;Hp2AEIKioiIFKyurGAMDg5efP3/ug+vh9u3bfQEAiYqK1l67ds2hqalJECEEDx48MOXn52/B8QMA&#10;srKyimlra+PFeTh27NgC6nUAQHv37l1OzWdYWJg9g8HgSEtLl48YMeLJlClTrp8+fdoN932hoaFT&#10;EUJw7do1BwBAsrKypaampg8aGhqE8/Ly+jk4OFwDAGRnZxeRm5urihCCzs5OpoWFRZyQkFDjmTNn&#10;XB8/fmy8e/fuVSYmJvFFRUUKCCEoLi6W37Bhw1YAQMOHD3+Wlpam19TUJPjkyZMRsrKypQCALl68&#10;OK22tla0uzKeN2/eCQBAKioq+StWrAjkcDiMFy9eGPbr1y8PANDOnTtXV1RUSH369Knv/PnzjwMA&#10;MjMzu5+RkaHV0tLC//Tp0z9UVFTyAQCdOHFiXllZmUxRUZHCX3/9tRYAkLa2dnpqaqo+QgjS0tL0&#10;xMTEaqhlaWho+KK7vv/fLKWlpbJ3794179Onz2cAQBoaGu9WrFgRiOu2l5fXHgsLizgAQElJScPa&#10;2tp4k5KShklLS5cDAAoJCXGurKyUzMvL64efi5WVVcyHDx/6P3/+3EhVVTUXANDu3btXlZSUyH36&#10;9Knvpk2bNgMAGjZsWNK7d+80Ojs7mWZmZvcBAKmrq2eZm5vfvXv3rjk/P38Lg8HgODo6XsnLy+s3&#10;derUUABA06ZNu/jhw4f+1dXV4tHR0RMZDAaHzWbX3b9/36ylpYUfIQR+fn7rqM+XxWJ1nDlzxpV6&#10;77du3ZrAy8vbRvU3adKkG+3t7TwNDQ3CYWFh9kwms1NISKjxzp074+rr60U+fPjQf/bs2cEAgGxt&#10;bSMzMzMHNTY2CsXHx5tISkpWMhgMTmho6FRcl44ePbqQ/t6uXLkyACEEZWVlMjt37lwNAEhXV/f1&#10;y5cvDfCYXFlZuQDXZTwmx2Orvn37fpoyZcp16vibKmlpaXoaGhrvAABt2LBha2lpqSxCCAYNGpSp&#10;p6eX9vz5c6P8/HwVDw+Pw05OTpdxmRHpnaSnp2vj+sXDw9Pu7Owc4uPj479+/fptS5cu3a+oqFio&#10;oKBQtGXLlo3UNhwhBKGhoVMBAM2cOfPco0ePRsXExFgNGzYs6cqVK45Uf1u2bNkIAEhRUbFw2rRp&#10;F7sbtyCEoKqqSiIlJWWIkZHRcwBAqqqqufHx8Sbl5eXSCCG4d+/eWCaT2WljYxOVkJAw+s6dO+NG&#10;jRr16Pjx4/O5xZefn68SExNjhfukpUuX7n/9+rUunov1JImJiSP5+flbeHl524yNjR8vXLjw6LZt&#10;29bjeWBkZKTto0ePRgkJCTXy8vK2RUZG2tbU1IhlZ2cPcHZ2DgEA5OTkdDk/P18FIQS5ubmq8vLy&#10;xbhdcXV1PbNo0aIjAgICzby8vG3e3t67KisrJen5qKurY7969Wrw2LFj72lra6cnJSUNw+VBl6io&#10;KBtdXd3XVLepU6eGGhoavtDQ0Hh3+PBhjzt37oy7cePGpLFjx97T1dV9XVxcLI8QgurqavGXL18a&#10;4Pk2Dw9Pu62tbaSjo+MVR0fHKw4ODteGDBmSAgDo5MmTc3923f0RcvPmTWv6+IUqLi4ul+j1S0pK&#10;quL48ePzk5KShjk7O4dMnz79Am4zm5ubBcaNG3enu/gAAL1//34gQghWrVq1G48bNm7cuCUgIGDl&#10;kCFDUi5fvuz0s8vla4WB0N8/F2P16tW7Dh48uARvDafz8eNH5aioqEnt7e28DAYDmZqaPqQvYwXo&#10;0hjfuHHDFn/9VlZW/mhjYxNNP4kOoOsLjYyMTPmBAweW0rcSEX5PtmzZ0u7q6jquX79+8V/2/d+k&#10;p6frUL9ASElJVfLy8rZTv1oDAGhpab2lrmAE6DoJVVpauqKlpUUgJibGWlFR8ZORkVFSXl6eKt02&#10;y+DBg9OoJhFycnL6X7161VFKSqpy+vTpFzs7O1mhoaFOU6dOvYKNGKemphowGAyUmJhoXFtbK6ao&#10;qPjJxcUlhJeXt72yslKKvjxfT0/vNV4tUVxc3OfSpUvTWltb+fn4+NomTpx4U1NT8x32m5aWNpj6&#10;JVRKSqqSxWJ10u2ODR06NOXly5dDEEKMp0+fjqirqxPt169fvpOTU2h3p5jir9xUN3V19ff5+fn9&#10;qKdjiouL1wgICLTQy9rAwCD1l/r68zdITU01oK/Y4OPja9PV1X2Df7e2tvKnp6fr4N8iIiINeHUN&#10;FUlJySpi25LwLTx58mTkixcvhrHZ7PpJkyZFycjIlHPzV1JSIn/z5s2J1dXVEubm5veoX9LpZGRk&#10;aMfFxVkuWrToKN5idfnyZeeCggIVHR2d9AkTJtymn0KLiYqKmpSZmamhqqqa15stWoWFhUqBgYEr&#10;9+7d69XdVqRbt25ZXLlyZWpDQ4OIs7PzZXt7+/Ce4iR8PdzaNW7IysqWKSkpFRYXF/fB4z55efmS&#10;vn37FrW0tAhkZGRoU/1ramq+w3UgKytrUHh4uD2Hw2HKy8uXuLi4hNBPGk5ISDDBK1ZMTU0fYntR&#10;3Pzo6Oik29jYRL97904zOzt7oI2NTTS1r05KSjL69OmTorW1dYyAgEDL+/fv1amrRdhsdr26uvp7&#10;gK4dFpcvX3bGq350dXXf2NjYROM6WVhYqETtYxkMBho0aFAWvb9UU1PL7e4E3M7OTlZsbKyViIhI&#10;g6mp6UOEEIN6CjRA19bb5uZmwcrKSinsxsPD0zFo0KAsetkqKCh8bmtr46Pal2OxWJ36+vqvALrG&#10;8VeuXJna1tbGJy4uXkM9aOF34vPnzwrUnSc9MWTIkJft7e289G162NwBtR8XEhJqou84k5OTK21r&#10;a+Oj2tvj5+dv1dHRSW9sbBTGK+EnTZoUxWaz6xMTE43z8/P7OTo6Xs3Pz+9HrZ9CQkJNMjIy5XRb&#10;adra2hkCAgItCCHG7du3J6SkpAxlMBjI0tIyjlu7/vbtW60bN27YcjgcpoKCwmcXF5cQfn7+1rq6&#10;OlH6FuoBAwZ8+Pz5swL1vvj5+VtVVFQK3r9/r073i1cZJSYmGmPbw4MGDcqyt7cPZzKZHG5lr6mp&#10;+Y5uSgePyRFCjIcPH5o2NjYKW1lZxXY3VqW3V7gNSk5ONuzo6OB5/vz58MbGRmENDY1Me3v78N/1&#10;IMm/C547dHddQkKiWkVFpaCn5xMbG2sF0DVfcHR0vEofmyCEGHfv3h3X3t7Oa2lpGdfT3IHbvAmg&#10;q73Eh5lkZmZqhIeH2yOEGCIiIg0ODg7X+/btW8Qtvg8fPgzgtpqRPt/rjrS0tMHJycmGmpqa70aO&#10;HPmkpaVFIDQ01ElLS+uttrZ2Br1+q6qq5hUXF/eh2rIUFRWtw/a8P3/+rBASEuLS2trKb2homDx+&#10;/Pg7x48fX2Bvbx/e3WEttbW1YvQVydTyoPP06dMR1N0Lz58/Hz58+PDnNTU14nFxcZZZWVmDOjs7&#10;WUpKSoVOTk6huK+oqqqSzMvLU/1SmQAAaGhoZAoLCzf2xu+vRH5+fj9qn0xHSUmpUFZWtozqVlxc&#10;3Cc0NNQJoGs8YW5ufg9fo88R6VD78dbWVv4rV65MxekLCAi02NnZRXI75Oefzg9VXP4IiOKSQOdb&#10;FJcEAoFAIBAIBAKBQCAQCIR/Jr+VTTkCgUAgEAgEAoFAIBAIBAKB8GvQrdHc3tLe3s7r6+vrB9C1&#10;7JtqNPd7smHDhm0cDodJ31JBIBAIBAKBQCAQCAQCgUAgEP59fJPict68eSctLCxu4d8CAgIt354l&#10;7piYmCRgWxlWVlaxGhoamT8qLQKBQCAQCAQCgUAgEAgEAoHwc/kmxeXAgQOzsVHYH8348ePv/C/S&#10;IRAIBAKBQCAQCAQCgUAgEAg/H2LjkkAgEAgEAoFAIBAIBAKBQCD84yCKSwKBQCAQCAQCgUAgEAgE&#10;AoHwj4MoLgkEAoFAIBAIBAKBQCAQCATCP45vPlWcQPgdSE5ONjx27NjCyZMnR9jY2ET/r9M+evTo&#10;IgcHh+vW1tYx/8u0CQQCgUAgEAg/H4QQIzEx0fjYsWMLPTw8jowcOfLJt8SXm5urdvLkyXkyMjLl&#10;K1as2NOTXy8vr70lJSXy58+fn8nDw9PxLel2R2trK39ERMTkM2fOzA4LC5siKCjY/CPSIfx4CgoK&#10;VOhuvLy87QoKCp87Ojp4ioqK+lKvsVisTkVFxU/dhaX669OnTzGLxeqkX2tqahIqLy+X6S6skJBQ&#10;k7S0dAWDwUBfdzcEAuGfAFFcEghf4Pr16w67du1anZSUZGRsbJz4v0z76tWrjrt27VqdnJxsaGJi&#10;kvC/TJtAIBAIBAKB8M/g7NmzrgEBAasyMjK0XVxcQr4lrsePH48KCAhYFRkZabd48eJDX/J/7dq1&#10;P8vLy2WampqEREVF674lbW40NTUJ7d6923vfvn3La2pqxDkcDtkV+AuTm5urduHChRmnT5+eAwDg&#10;6+vrZ2dnF6mgoPC5s7OT9ebNG11HR8erLS0tArNmzTrn6up6Fisu8/LyVCMjI+327du3nMFgICMj&#10;oyQ1NbVcFovV2dDQIHL//v2xf/zxx7Nly5btt7S0jGMymRyArjqUnZ09cMOGDduePXv2h4iISIOx&#10;sXEiVlbm5eWpvn37VsvZ2fny0qVLD2hoaGT+zDIiEAhfCUKICJFfWjZv3tyel5c35kemce3aNQcA&#10;QKdPn3b7X98fTvvMmTOuP7usiRAhQoQIESJEiPwcOXr06EIAQNHR0RO/Na68vLx+AIAWL1588Et+&#10;P378qJSVlaX+Pe+lra2N99q1aw5UNzs7uwgAQA0NDcI/u6z/aXL58mWnn52Hr5HS0lJZAECSkpKV&#10;9Gtv377VFBMTq4mMjLTlFrampkYMAJCysnIB/Vp5ebn00KFDkwEAWVtb32xubhagXg8ODp7dXb1O&#10;SEgYLSIiUg8AaN++fct+dhkRIUKk90K+ZhEIveBHbYvpDXirDEKI8bPyQCAQCAQCgUD4ufDy8rYD&#10;fJ8xIR8fX1tv41JSUipUV1d//61pUrlw4cKM9PR0HaobXj1H+G+ysrIG4dWLvwp4Szaus5iysjLZ&#10;mTNnng8LC5tia2t7g1tYehgq0tLSFXFxcZZaWlpvY2JirHfs2OHT27CjR49+FBUVNUlAQKDFy8tr&#10;b0pKytCvuysCgfCzIIpLAuEfDrHFQiAQCAQCgUD4noq9nzm+fPv2rdaqVasCflb6vxK1tbViM2fO&#10;PN/R0fFLmXjDCnFqPfv8+bOCtbV1jL+//9qxY8fe/7txS0tLV9y6dcuCh4enY8eOHT45OTn9exvW&#10;1NT04YEDB5YihBgeHh5HiFkCAuHXgLyohN+e5uZmQTc3t+CJEyfetLGxiZaWlq7Ys2fPCuoX6O4G&#10;d4WFhUqurq5nHRwcrtvb24dLSEhUe3t778adYHJysqG3t/duS0vLuPXr12/H4U6cODHf3t4+3NLS&#10;Mo5qhBohxNi2bdsGHR2ddFdX17P6+vqvjh8/vgBf+3GlQCAQflcQQgx/f/+1I0aMeOrm5haspaX1&#10;1s7OLvLTp0+KVH+tra388+fPP2FtbR1ja2t7Q1pausLf338ttW3Cbdj48ePvODg4XJeTkytduHDh&#10;sdbWVv6XL18O8fb23m1hYXHLx8dnBw5z8uTJeVOmTAmzsLC4lZubqwYAUFpaKrdjxw6f/v375yQk&#10;JJiYm5vfY7FYnUuWLDkI0GWfbejQoSkzZ848P27cuLu6urpv4uLiLKn5bW9v5128ePEhKyur2MmT&#10;J0dIS0tXbNy4cSuHw2GWlpbKubu7n7KwsLhlYWFxy9/ff21rays/AEBFRYU0zufJkyfn9VR2b968&#10;0Z0yZUqYk5NTqKWlZZyMjEz5gQMHluLr9fX17OPHjy8wMDBIPXfu3KzQ0FAnaWnpChaL1Wlqavqw&#10;rKxM9lueHYFA+PE0NDSInDx5ct7QoUNTgoKC5oaFhU2RlZUtY7FYnaNHj35UXFzch+5/+vTpFydM&#10;mHBbT0/vNZvNrg8ICFhF9cPhcJgrV64MHD9+/J2RI0c+4ePja/P09Dzc2dnJovvR19d/5erqelZH&#10;Ryf96tWrjgD/PSbkcDjMFStW7Bk3btxdHNfixYsPUeMCAAgNDXXS1NR8N2vWrHPGxsaJy5Yt20+P&#10;ixsvX74csmDBguPUFZevX7/W8/T0PKyqqprX0NAg4uLiEsJisTqFhYUb9+3bt7yn+GJiYqzNzMwe&#10;VFVVSZ47d27WhAkTbuM2GCvnWlpaBLZt27ZBUlKySkBAoGXDhg3b6PEcOXLEY+zYsffNzc3v8fLy&#10;tk+cOPFmbW2tWE9pd3R08Hh7e+82MTFJcHNzCx4wYMCHGTNmXKiurpaglqeXl9deFxeXEA8PjyNT&#10;p069gpVsNTU14ocOHVo8ePDgtNevX+sdPHhwiYSERDWuC1VVVZLU9CorK6X+/PPPaxYWFrc0NDQy&#10;JSUlq4KCguZS/ZSWlsrZ29uH29nZRZqbm99TUFD4jJ9zVlbWIDMzswcvXrwYlpaWNnjSpElRc+bM&#10;Od3TPf7TwMr27OzsgePGjbv7119/rRs/fvydb41XUVHx07hx4+62trbynzlzZvbXhHVycgrl4+Nr&#10;S0pKMkpNTTX41rwQCIT/AT97rzoRIt8q32LjsrW1lc/KyirGz89vHXZbvnz5XgBA+/fvX4rdbty4&#10;MQloNi4LCgqUpaWly2/cuDEJu509e3YWAKDNmzdvwm6NjY1CfHx8rZaWlrHUtH18fPwBAKWnp2tj&#10;t1OnTs1RU1PLKSsrk0EIQUtLC7+hoeELetpEiBAh8r3Ez89vHQCgoqIiBYS6bJmxWKyO2bNnB2M/&#10;bW1tvJMnTw739fXdjt3WrVvnBwDI39/fByEEHA6H4ePj429vbx/W2dnJRAjBxYsXpwEAmjFjxnmE&#10;EDQ3NwsICQk1mpub36XmYcOGDVsBAKWmpuojhODMmTOuuO2bMWPGeT8/v3XKysoFEyZMuJWenq7N&#10;y8vbhtvozs5O5ujRoxMkJCSqWltb+RBC0NHRwXJxcbm0fPnyvfT7XL9+/TaEEJSUlMjJyMiU8fDw&#10;tLe1tfFS8xMWFmZva2sbyeFwGN2V29OnT/8QERGpp7bhvr6+2wEAhYSEOCOE4ObNm9YODg7XAADN&#10;nDnz3LZt29YnJCSM9vf39wEA5OXltednP38iRIj0LHFxcRbOzs4hAICmT59+YcuWLRvj4+NNAgIC&#10;VgIA8vDwOIz9tra28llbW9+MioqyQairffL09DwEAGjv3r3LEepqKxcvXnwwICBgJQ53+PBhDwBA&#10;c+fOPYndduzYsWbw4MGvamtrRRFCUF9fLzJw4MD3AIDw2JPD4TA8PT0P7dmzxwuHO3TokCcAoHnz&#10;5p3AbklJScMkJSUrU1JShuBw7u7uQfT80+Xz5899Tpw4MU9UVLRWUVGxECEEZWVlMidPnpwrISFR&#10;JSYmVuPj4+MfFhZmf//+fTNsezA/P1+lpzJ9+/atJn28jBCCyZMnhwMA8vHx8T969OjC+Ph4k9Gj&#10;RydQ+weEEJw4cWLe7Nmzg3Ff8+jRo1EAgEaMGPEE9wPcxNPT85CgoGBTU1OTIEIIUlJShgAAWrdu&#10;nR/2s2vXLu85c+acwr9zcnLUBg4c+J7D4TCCg4Nn6+nppQEA8vT0POTk5HR5x44da/T19VMBAJmY&#10;mMS3tLTwI4SgoaFB2MzM7H5CQsJohBC0t7fz4Hp07ty5mQghqKyslNTT00uj2q+0srKKAQAUGxtr&#10;id1kZGTKxo4de+9nvwtfIyUlJXIAgPr27fspJSVliJKS0sdbt25N6E3YxsZGIejGxiVV5s+ffxwA&#10;0OTJk8Ox24ULF6ZDL2y3ysnJlQAACg4Onv2zy4oIESJfGMPl+AAAIABJREFUlp+eASJEvlW+RXHp&#10;4+Pjr6Kikk+dnEZGRtrSB1PcFJdz5sw5pa2tnU6f2Do6Ol4BABQfH2+C3UREROrpisutW7duAAD0&#10;5s0bHYQQZGRkaAkICDTjwS4WrAwliksiRIj8CHF3dw9iMpmdeCKHEAJFRcXC0aNHJ+DfW7Zs2Sgv&#10;L1+MJ4kIIbh9+/Z4AEBr1qzZgRCC69evT2EwGJySkhI57Cc3N1eVn5+/xcbGJgq7SUpKVtIVl1iR&#10;9/LlSwPstm3btvUAgA4cOLAEoS6FQFtbG29cXJwFAKCLFy9Ow369vLz2AAAqLS2VRQhBQEDASjEx&#10;sRrqBPbx48fGDAaDQ53M7Nu3bxkAoOvXr0+h5sfZ2Tnk/v37Zt2VGYfDYYwcOTJxypQp16nu7e3t&#10;PAYGBi8FBQWb8vLy+iH0nz5lw4YNW6nh5eXli4cOHZr8s58/ESJEviyxsbGW1PYOoa73WFlZuUBX&#10;V/c1dvP39/eht29v3rzRAQAkIyNThlDXmLJPnz6fqePHtrY2XhaL1QEAqKSkRC4xMXEki8XqePbs&#10;2XBqXIGBgSsAAOFDTbjF1drayofjKi0tla2trRXt169fHl1JmJGRoQUAaNGiRUe+dP/Dhw9/Jicn&#10;V0J1MzExiefn52/BH70QQnDp0iUXevvMTbDictOmTZup7vhwntevX+tit1u3bk2g9gV5eXn9mExm&#10;J7WvQQjB4MGDXwEAiouLs+guXSsrqxgpKakK6jNkMpmdTk5Ol7HbtGnTLlpbW9+klik1n5s2bdoM&#10;AGjnzp2rsVt5ebm0qqpqLgCgCxcuTEcIwYoVKwKdnZ1DqOnfv3/fDACQpqbmW4QQ2Nvbh40bN+4O&#10;1c/u3btXAQCiKjNlZGTKzMzM7v/s9+BrBCsuJSQkqqSkpCoAAB07dmxBb8J+reLSzs4uArt9reKS&#10;zK+IEPk15JeylUEgfG+uXbv254ABAz5Qt4Lb2treqKurExUREWnAbvSt4lVVVZJnz551dXBwuE6/&#10;5uLiEnL16lXHixcvTjcxMUngFp4K+v9bdA4fPuzZ0tIioK+v/4p6XUxMrJbqj0AgEL4n/v7+axct&#10;WnRUUFCwubq6WuLKlStTq6qqJJWVlT9iP9euXftTTU0tl2pfbfz48Xfq6upEhYWFG7EfNptdLycn&#10;V4r9qKqq5lVVVUniQyAAetceUv398ccfzwD+c5DE+PHj79y/f3/sqFGjHnd0dPDcvXt3XEJCgglA&#10;1zZAnBcVFZUCarrGxsaJdXV1okJCQk3Ybe7cuUHbt29f7+fn52tvbx/OYDBQWVmZ7Nu3b7VMTU0f&#10;dpfP5ORkwydPnoykb1/k4eHpcHR0vLpu3bq/wsPD7b28vPayWKxOAAA1NbVc6r0JCws3tre383aX&#10;BoFA+OfQ3XssIiLSQH2P4+LiLD9//qywePHiQ9itvb2dF5u7AAC4deuWRVtbGx82fYEZO3bsfQ6H&#10;w2xra+Pbt2/f8s7OThZ9TCgqKloH8J+2MjY21upLcd28eXNifn5+vy/F1RPUtpRaJoKCgs0KCgqf&#10;sRseO3+pbcPte3dpq6qq5uH/JSQkqgG6tuADANy5c2c8h8Nhbt26dSO1P1FSUiqUlpau4JZXzIkT&#10;J+bj7eSlpaVyISEhLhwOh0m1H9m3b9+iS5cuTbO1tb2xdevWjQYGBqlUe5w4zQkTJtzGbtLS0hVr&#10;1671nz9//omXL18OmT59+sW4uDhLHh6eDmpdaGlpETA3N78nKSlZ1drayn/jxg3b+fPnn6DmceXK&#10;lYHz588/gZ8PTvNXmwfg/AoJCTUdPnzY09HR8erChQuPIYQYCxcuPPaz80cgEH4tiOKS8FvT0tIi&#10;wM2dzWbX9xTuw4cPA+i2gzB9+vQpBvjPAAugdwbQs7OzB3Lz+6XBHYFAIHwLMjIy5RwOh+nh4XGk&#10;sbFReP78+SckJSWrqAbrW1paBLi1i1S37tpTqqIQ4OsVl3SYTCZn9OjRj44fP74gNjbWaurUqVeM&#10;jIySUlJShuLw3eWF+kEKAEBYWLhx+fLl+9avX789Li7O0srKKjY4ONjNzc0tuKd8vnv3TrO7POJJ&#10;PLUPoN8bgUD4NfnSe9za2spvZGSUdOjQocU9+VFSUirsyU9vx4Stra38ysrKH79HXF/L91CmdRee&#10;mzv1ngG6Pvh/bXqKioqfOjo6eGbPnn1GQECgZcGCBcdZLFYntb9bv3799ufPnw+Pjo62iY6OtrGx&#10;sYn29fX1wx/RukNTU/Md9Xdrayu/hYXFrT179qzg5r+pqUmI21yCwWAgqtIS8yv3IXZ2dpFhYWFT&#10;HBwcri9atOgoHnN8a7zNzc2CAP+3b/8SHA6HiccJXxuWQCD8HMjhPITfnsLCQiVu7k1NTUL4/+4m&#10;sFQ/dPj5+Vu/FB7g/w5E6Kfb4bDk1DsCgfAjePDggZmWltZbW1vbG2fPnnU1NjZO5DYhLSwsVOI2&#10;caK2gw0NDSLUQw4wzc3Ngjjstyouq6qqJEeMGPE0IyNDOzIy0m7WrFnnBAUFm+nhi4qK+nJrN+nt&#10;tqen52E2m13v5+fny+FwmOfPn5/p6up6trs80u+ru2u4D+hOOfArrqAhEH5XvuY9zsvLU+UWB1VJ&#10;VVhYqMTtlGi6Iqs3Y8LCwkIlbgqw3sb1PRWXvY2zu/Ydh6OG5+YGAJCfn9+PW/juFhYAdK3GNzQ0&#10;TPbw8Dhy7NixhQYGBqn0uEVFResePnxoGhERMdnAwCA1OjraZsSIEU/DwsKm9JR3bu69rQvc/PRm&#10;HvIrgMvWxsYmOiIiYjI/P3+rp6fn4Z6U7b2ho6ODBx/K5+DgcP1rwj558mRkbW2tmKCgYLOlpWXc&#10;t+SDQCD8byCKEMJvjbi4eM379+/Vb926ZUF1RwgxuvtCCgCgrKz8kcFgoBcvXgyjb4fBA0N8AiFA&#10;7ybqAgICLQAAKSkpQ6nX8dZMMsElEAg/And391OGhobJ9ME7tc0RFxevKSwsVIqIiJhMDx8YGLgS&#10;++FwOExuq2ACAwNX9qYN643icseOHT7JycmGO3bs8MFbL+nhxcXFayorK6UuXbo0rbv8Uu/N09Pz&#10;cGJiovH69eu3Dxs27AXemtgdeBvjkydPRtKv4T7AzMzsQXf3hu+PtOsEwq9FTysBAbpWoT99+nQE&#10;fVwJALBz58412E9lZaUUN8XN6dOn55SVlcn2dkzIZrPrKyoqpLm1u6dOnXKvqKiQ/lJcf/fD+Lco&#10;LjHd+eOWJ+o9AwBs2bJlEz18cnKy4b1798y5xdnS0iIwd+7cIBsbm2gjI6Ok7vJx+/btCQwGA9nZ&#10;2UUmJycbbtu2bQNA12noPd0LVkRjcwJsNrs+JibG+vnz58Ppfnfu3LmGl5e3XUhIqOn27dsTMjMz&#10;NajXW1tb+en141frL7gpnK2srGJv3LhhKyAg0LJkyZKDBw4cWPp3416zZs3O8vJyGRsbm+hJkyZF&#10;9TZsbW2t2NKlSw8AAOzZs2fFl3bZEQiEfwZEcUn4rZk1a9Y5AIAFCxYcLy8vlwHoGiz5+vr6iYuL&#10;12B/9IGYvLx8ibu7+6nS0lK5oKCgudQ4U1NTDRQVFT9NnTr1CnZjs9n15eXlMjh8XV2d6P3798cC&#10;/GfLy59//nkNAMDLy2tvRUWFNA6LtzK0tbXx/YgyIBAIvzcFBQUq5eXlMngFyMePH5Vra2vFOjo6&#10;eDgcDrO0tFQOt5Wenp6Hi4uL+wB0tZXbtm3bgFcWzpgx4wIAwLZt2zakpqYa4PhDQkJc8vPz++FJ&#10;Mr09bGhoELl79+44AO5bvOmTtYKCAhWALvtkAF221PCkr6Ojg6ekpEQe53f58uX7Pn78qIzjCQwM&#10;XMltldPy5cv3CQgItPj7+6/tje0tY2PjRBMTk4TExERj3JZjUlNTDcaMGRM/bNiwFwBkxSWB8G+g&#10;t+/xjBkzLiCEGI6Ojlfxhw2EEOPixYvTi4qK+gIAODs7X2YymZwVK1bsuXTp0jQcPj4+fkxUVNQk&#10;GRmZckdHx6sAAB4eHkeoZifoY0IXF5cQJpPJ8fLy2hsSEuKC43r48KHpzZs3J0pJSVVOnjw5gsVi&#10;de7Zs2cFtW3GcfXG1i5CiNGbNuxrV1zitOmKu57CT5w48aaYmFjtmTNnZm/YsGEbbtPfv3+vvnr1&#10;6l0jR458wi1cbW2tWG1trVhpaakcjv/du3eanZ2drI6ODp729nbeyspKqejoaJuysjJZgC7l7vr1&#10;67f36dOnmGrjGQCgpqZGnPr70aNHo+Xk5EqdnJxCAbrqQltbG5+tre2N169f6wF09ZuHDh1a3NTU&#10;JMTLy9vu4uIS0tbWxufu7n4Kr7BsaWkRmD179hmqTVIGg4FwWRUUFKj0tNr/nwb9WU6YMOF2VFTU&#10;JD4+vrZly5bt37t3r9eXwtDZtm3bhj179qywsrKKDQ0NdeLh4enoTdjGxkbhiRMn3nz16pV+YGDg&#10;SmJrk0D4hfiZJwMRIfI95FtOFe/s7GS6uLhcAgDEZrPrNDU138rJyZW4uLhcop5Gi0+8pZ5Q19jY&#10;KKSlpZUhKytbmpWVpY4QgrS0ND0lJaWPt2/fHk9NZ+HChUcBANnb24d5e3vvmjJlyvVVq1btBgBk&#10;bGz8+Pbt2+M5HA7Dw8PjMAAgfX391KCgIPeDBw8uNjc3vwsASE1NLSc4OHj2zy5vIkSI/LvE1NT0&#10;AQAgGxubqOXLl+9ds2bNDkVFxUIWi9UxceLE6Pz8fBUOh8Nwc3M7DQBIWFi4QVNT822fPn0+29vb&#10;hzU3NwvguPCJtzw8PO0aGhrv+vXrlzd06NBkfNo3QgiWLl26HwCQra1t5OrVq3dOnjw5fM2aNTsA&#10;AI0YMeJJbGysJYfDYcydO/ck/P/TuKmnux46dMgTANCAAQOyfXx8/GfPnh3s4OBwDYc/d+7cTA6H&#10;w/D09DwEAEhQULBJU1Pzbd++fT9ZWVnFNDQ0CHMrh8WLFx80MDB4SU2rJyksLFSUkpKq0NXVfY3v&#10;LyYmxkpZWbkgIyNDC/vDJ5evWLEiELvV1taKSkpKVkpISFSVl5dL/+w6QIQIkZ7lyJEji+jjwPr6&#10;ehFZWdlSNptdh0+45nA4jBUrVgQCAAIAJCcnVyIhIVFlYGDwsra2VhSHPXny5FzsR0pKqkJGRqZM&#10;Xl6+ODc3VxWhrvHp1KlTQ/E48fTp02579uzxMjY2fgwASFtbO/3KlSuO9LikpaXLZWRkyvr06fM5&#10;Ly+vH07v1KlTcwAA9enT5/OBAweWBAUFuU+bNu0iACBxcfHqbdu2rW9ra+Pldu+1tbWiCgoKRby8&#10;vG0FBQXKCHWdgj5w4MD3LBarA+cZIQQHDx5cDABo2bJl+3oqz/r6ehEREZF6UVHR2vHjx9/etGnT&#10;5uzs7AHq6upZAICuXLnimJ+fr5Kfn6+yf//+pQCApk2bdhG3z48ePRolICDQDABITEysRk5OrkRQ&#10;ULApPj7epLs0Ozo6WBoaGu8AADk7O4d4enoe2r59uy8fH1+rsLBww+TJk8MrKysl3d3dgwwNDV8U&#10;FxfLI4QgPT1dW05OrgSf8L5169YNAIAmTJhwq66ujo0QgqSkpGHS0tLlycnJQ3F6nZ2dTFdX1zMA&#10;gBgMBkdeXr5YTEysZsyYMQ9xv9nU1CQ4cuTIRPzstLS0MiQlJSvXrl37F7UvMjMzu89gMDiurq5n&#10;Zs6cea63/dTPlNu3b4/H44GUlJQh1GudnZ1MPT29NFxvHR0dr7x9+1YTX8cnybPZ7Lpjx44tuHPn&#10;zrgHDx6YRkdHT3RycrqsoKBQtHfv3uXt7e081Hg5HA5j0aJFRwAADR8+/FlISIjz/fv3zR48eGB6&#10;5swZV319/dQRI0Y8uXfv3tifXT5EiBD5OmFt3rz5R+lECYT/CfHx8Rv19fXPiYuLF3xtWAaDgWxs&#10;bKLxl19RUdG6WbNmndu9e/dq/PUuMTHRuLS0VH7ChAm3JSQkaoqLi/toamq+4+Xlbbe1tY0qLy+X&#10;uXTp0rTLly+7FBQU9Dtz5oybvr5+GjWdsWPHPmhqahIuKipSVFNTy929e/fq2tpacW1t7Qx/f/+1&#10;BgYGrxgMBlhaWt7i5+dvLS8vl83OzlbX19f/f+zdeVyN6f8/8NdpL2lBRZF9p8iSrEUpI6WxhhYf&#10;e2PLGHwwlsEwxjrGNsxYQyGKQvlUsmTfd40opZAW7afO/fuj332+pzpZx5SZ1/PxuB6Putfr3Oec&#10;61z3+76W60OGDPFXU1Mr/Pnnn79zcnI68ddcNSKiYi4uLkeys7N11dTUipydnUN8fHw21KpVK1lL&#10;Syt/xowZP7ds2fKuRCLBV199Faquri4VBEFFT08vc8iQIf5r166dqqGhIRWPZWNjE1OnTp1nOTk5&#10;Onp6epk9evSI3r59u3e1atXkXa/t7Oyi8vLytBMTE2vXrVs3fsWKFdPfvHmj16xZswdLly79b7t2&#10;7a74+/sP1dTULOjdu3eYlpZW/suXL42aNWv2AAA6dOhw2dDQME0ikQj169d/snDhwvkdO3a8lJ6e&#10;bvDVV1+Fjho16g+JRCI4Ojqe0NHRySkqKlLT09PL7N+//+ENGzZ8I3abLO3mzZuW3bt3j27Xrt2V&#10;97luenp6mX369Dn26NGjJnv27Bm+b9++oUVFRWq7d+/2qF279jMAiI6O7p6UlGTm4OAQXrVq1TfJ&#10;ycm1dHV1swIDAwd06tTpQvfu3U8/evSoSb169Z5WqVIl513nJKK/35kzZ7o+e/asjoODQ7ihoWF6&#10;YmKimb6+fkZgYOCAjh07XrK1tY2KjY1tbG5unqCrq5vl4OBw0tDQML2oqEjNxMTkRefOnWP++OOP&#10;UdWrV38tHtPKyupqixYt7mVnZ+saGxu/aNmy5d0//vhjVJMmTR4BxfVTFxeXIzKZTOXFixcmsbGx&#10;jbp163bGycnphKGhYdrPP/88o0ePHtGKx8rKyqqqcKz/NG7cOFY8X9u2ba81adLk0fPnz2s9fPiw&#10;ibGx8Yvp06evTEpKMl26dOl/PT09d6qpqRWVfu0ZGRn6/v7+Q9u3b3/F3t7+5OPHjxvo6+tnHDly&#10;xKV169a3HRwcwuPi4hro6+tnXr16tV1ycnLN3r17h+nr62ekpaUZNm7c+JGya6qhoVFgZ2cXJZPJ&#10;VBwdHcMmT578S1BQUP9WrVrddnR0DMvJyalSs2bNlJcvXxolJSWZOjg4hJuamj5/9eqVUdOmTR+Y&#10;m5vH29nZRaWlpRnWqFHjVd26dePXrVs32dbWNqq891FFRUVwdXUNzsnJ0VFTUysaNmzYHg8Pj91G&#10;Rkav9PX1M+bPn7+wTp06Cfn5+ZqNGzd+5OfnN+L48eN9oqOju2/dunWMWLePjo7uERkZaTdr1qxl&#10;O3bs8A4ODnaJjIzsuXbt2imKXdAlEonQt2/fEE1NzXwVFRXB2Nj4Ra9evSK2bNkyVldXNxsA1NXV&#10;C93c3A7n5ORUUVNTKzQ0NEybOXPmT76+vmskkv9rOPj/h5+S1KxZM3np0qWzFX93K6Pdu3ePiI+P&#10;r+vg4BDu4OBwMj4+3vzly5dGTZs2fQgAQUFBrnXr1o13dHQMc3R0DKtdu/az2NjYxjk5OTpnzpzp&#10;lpCQUMfBwSHc1tY2SiqVaqSkpJi8fv26moqKimzgwIEHly5d+l8bG5sYxVawCQkJdQIDA7/W0dHJ&#10;dXR0DGvZsuWdN2/eVE1OTq715s2bqtWqVUubMWPG8qlTp65RnLWeiL4MEkH4Ysf6JQIALFy4UOrl&#10;5WVfr169UxWdFyIi+vLIZDKVdu3aXTl9+nQ3zjBKRETlWbx48dzvv/9+0bVr19oqducmIqLPh2Nc&#10;EhER0b/Omzdvqj58+LCJIAiSvXv3unfp0uUsg5ZERERERJVLmQHqiYiIiP7pPDw8dgUFBbmam5vH&#10;S6VSdWUzvxIRESkSJzX6kibIISL60rHFJREREf3ruLi4BNevXz+uZcuWdy5cuGBdp06dhIrOExER&#10;VU75+fmaW7duHR0REdGzRYsWd1euXPntiRMnHCs6X0RE/wYc45K+eBzjkoiIiIiIiIjon4ctLomI&#10;iIiIiIiIiKjSYeCSiIiIiIiIiIiIKh0GLomIiIiIiIiIiKjSYeCSqIKkp6cbvHr1qkZF54OIiIiI&#10;/npSqVQ9Li6u/vPnz2tVdF7ex6tXr2pIpVJ1xWUymUwlJSXFpKLyREREpFbRGSD6t2rbtu21jIwM&#10;/aSkJFMtLa28is4PEf37bN68eZx4Q6qnp5c5efLkX1RUVGSlt9u7d697fHy8eX5+vmaVKlWymzRp&#10;8rBfv35HgOKHMLNnz/7xwoUL1gDQsGHDP//zn//8Ub9+/bhHjx41dnZ2PpqQkFDnxIkTjklJSabi&#10;MbW0tPIaNWoU+/XXXwd+SJ7z8/M1d+3a5VH6WJaWljccHR1PpKamVt+3b9/Q1NTU6uL6li1b3hkw&#10;YMDBvLw8rb1797onJSWZFhUVqZY+trq6urRhw4Z/2traRhkbG79QXPfw4cMmkZGRduXdwFetWvVN&#10;8+bN7/Xs2TNCQ0Oj4ENeExH98xw4cGDg4cOH+2dlZekGBQW5Dhw48MC2bdtG6urqZlV03hQJgiCJ&#10;jIy027hx44TDhw/3f/ToUeN69eo9SU1Nrb5t27aRGzdunNCpU6fzfn5+wys6r0RE9C8lCAIT0xed&#10;FixYII2Li+tR0fn40DRo0KAAe3v7cKlUqlbReakMqbCwUDU/P1+jovPBxPRvSjKZTHL27NnOtWrV&#10;SgIgzJs3b2F52165csVKQ0Mj/9mzZ2bispSUFOM2bdpcc3d335Oenq4vk8kk58+ft+7Ro0cUAGHH&#10;jh2eiseYNm3aSgCCpaXl9bS0NINPyfu2bdu8AQj6+vrpT548qau4LiMjQ08ikcgsLCxuxMTEdCq9&#10;7/79+wcCEExMTJJ/++23McePH3cMCwtzCAgIGOTo6HhcU1Mzb+TIkX88ffrUvPT1Gj58+G4AQs+e&#10;Pf/n7+8/OCwszCEsLMzhl19+mdSwYcNYU1PTxB9//PG/BQUF6hX9/jIxMVVMOn78uGPDhg1ji4qK&#10;VARBwMSJE9cBEA4ePPh1ReetdJLJZJILFy50FMvtuLi4eoIg4OnTp+YHDhwYAEAYNmyYX0Xnk4mJ&#10;iYnp35sqPANMTJ+avtTAJVPJdODAgQHR0dHdKjofTEz/xrR79+7hAAQAwoEDBwYo26aoqEjFzMzs&#10;meKyUaNGba1Zs+bzwsJCVcXlUqlUrWPHjhdKBy63bNkyGoAwYcKEDZ+a59u3b7cEILRu3fpm6XVL&#10;liyZbW9vH/7mzRtdZfv++eefDQAI7du3v1R6nUwmk4wfP34jAMHU1DQxOTnZRHH9ypUrpwEQFi9e&#10;PKf0vq9evaresmXL2wCEr7/++qBMJpNU9HvLxMT09yc7O7sIJyenY+L/+fn5GkeOHHGuzA9op0yZ&#10;skYxcCkIAjIzM6sycMnExMTEVNGJY1wSUYXLz8/XXLBgwYKKzgfRv5W2tnZu06ZNHwCAl5fXjps3&#10;b1qU3kYikQgSiURQXPb48eMGqqqqRaWXq6mpFS5cuHB+eedT1h39Y5U+97Zt20ZGRkbaBQUFuZbX&#10;JbP0PqXXrV+//pvhw4f7JSUlmc6YMWP5++5bvXr11LCwsN4NGjR4HBgY+PWhQ4fcPvT1ENGX78KF&#10;C9ZqamqF4v8aGhoFzs7ORyvzMBLKyra3lXdERER/FwYuiQAkJyfX3L1794idO3d6BgcHuxQUFGgo&#10;rs/NzdU+ceKEIwAkJSWZ+vn5DT906JCbOIB5YWGh2osXL4wVU2FhoRoAFBQUaIjL0tLSDMVj5uTk&#10;6ISFhfVWPI8gCJIzZ850TU1NrX7v3r3mfn5+wxXHccvLy9MKCQnp6+fnN3zv3r3uyib3KSgo0AgN&#10;Df0KAF6/fl3Nz89v+P79+wfl5OTolN723r17zR88eNAUAJ48eVJv79697jExMTaKxwoODnYJCAgY&#10;nJmZqVd6/9zcXO2DBw8O2Llzp+eePXuGKY4pBwDZ2dlVwsPDHQAgISGhjp+f3/DDhw/3F6+N+Jrc&#10;3d333r59u1VaWprhixcvjHNzc7XF63Hy5El7Pz+/4efPn++Unp5ukJCQUEfZe0hEn8bJyen4nDlz&#10;lmRnZ1dxdXUNep/Jw3R1dbMSExPN/vvf/y6VyWQl6hSdO3c+p62tnau47K+8CRaPpXjMdevWTdq1&#10;a5fH4cOH++vo6OR87LFVVFRkGzZs8NHS0srbuXOn56VLlzq8776mpqZJP/3000wAmDp16hplY2kS&#10;0ZcpNTW1+v79+wft3r17RGBg4Nd5eXlaiuvFekxhYaGaVCpVF+t/pcvH0sc8ffp0t6KiItX9+/cP&#10;On78uJPi+qtXr1rt3LnTc+fOnZ7nz5/vJAiCpPQxxLrp7t27R4SHhzuUPl9mZqZeYGDg17t37x5x&#10;8ODBAYr10bdh4JKIiCoDBi7pXy86Orr7wIEDDwiCIHn27FntYcOG7bG3tz+ZnZ1d5dWrVzWmTZu2&#10;ytTUNGnkyJHbzp4926Vbt26nZ86c+dPXX38d6OTkdFwQBElubq72xo0bJ5iamiaZmJikrF+//pus&#10;rCxdAMjIyNBfvXq1b5s2ba6fP3++U0pKismUKVPWmpqaJo0ZM2aLmI9ffvllcosWLe5269bt9IkT&#10;Jxw7dux4ccSIEbvFiStOnjxp37Nnz4iEhIQ6enp6mTt27PCqW7fuUzHQmJWVpTt37tzF5ubm8X37&#10;9g25e/dui86dO5+bPXv2j4MHDw6wsbGJEQOyoaGhX9na2ka1aNHiblhYWO+VK1d+6+zsfHTKlClr&#10;O3fufG7lypXf3rlzp2X79u0vT58+fYW7u/veNm3aXE9PTzcQ85uSkmJiZ2cXmZKSYpKfn6/5/fff&#10;L2rZsuWdBw8eNBVfo5mZWeK4ceM2R0ZG2vXo0ePUzJkzf3Jzczvk4uISLB5nw4YNPuJsm5s2bRo/&#10;a9asZZcvX24vCIJk0qRJ6yIjI+3Mzc3jL1++3L68uoqAAAAgAElEQVRWrVrPr169avX3fDKI/j3E&#10;G+EffvhhnouLS/CTJ0/qDRo0aH/p2WVL38ROmjRpHQAsX758hr29/ckbN25Yiuv09PQyBw0atP9z&#10;510ikQiCIEjmz5+/MDAw8OsjR470q1KlSvanHldPTy+zR48epwAgODjY5UP27du3bwhQ/MDm2rVr&#10;bT81L0RU8TZs2ODz9ddfBxYWFqppaGgUzJ49+8fmzZvfU5ywa9OmTeOnT5++QiqVqt+5c6fl9OnT&#10;V0yfPn1F6QfiQPHDYw8Pj11mZmaJP/3000wfH58NgwcPDujTp88xMXj5/fffL1q3bt0kdXV1aURE&#10;RE8bG5uY0q3ZQ0NDv3J2dj6qqqpaJJVK1QcPHhzg6uoaJNZD79y507JNmzbXHzx40LRmzZrJu3bt&#10;8mjQoMHjK1eutFM8DoOURERUaVV0X3Umpk9NnzLG5Y0bNyxat259U3GSiE2bNo0DIIwYMWJXQUGB&#10;ek5Ojna9evXidHV136xYseJbccKFUaNGbQUgXL58uZ24rzgu2qVLl9ornmfHjh2eGzZsmCAIxeMc&#10;ZWVlVTE2Nk4xNzd/Km6TnZ2tM3r06C0AhIEDB+5PSEio/d133y1fu3bt5KdPn5praWnlHjt2zEnc&#10;/s2bN7pNmza9X6tWraSkpKRahYWFqrm5uVrW1tbn8f/HX8vJydEWBAFz585dBEAIDg7uJwgC8vLy&#10;NMWx5lxcXILEyStev35taGJikly9evVXs2bNWvr69WtDQRCwefPmsQCETZs2jROE4jGPrKysrly8&#10;eLGDmJ8HDx40ASCYm5s/zc7O1snJydE2NTVNNDAwSFu1apWvOAnRiBEjdgEQbt261Urcd/369T4A&#10;hFOnTnUXl12+fLmdgYFBmuJ1/OWXXyYdPnzYtaI/c0xM/7R04MCBAVOmTFkjCMXfb3Gcxm+++eZX&#10;cRuZTCapU6dOfOl9t2zZMlpdXb0AgCCRSGQjRozYpThGmmLaunXrqNLH/dh0586dFvj/E/34+Pis&#10;r1atWmpGRobe++z7+PHj+ihnjEvF1L9//0MAhLFjx24Wl61atcoX5YxxqZjw/8cMDQkJ+aqi318m&#10;JqZPS0FBQS4aGhr5z58/rykuu3fvXrMqVapkde/e/VTpybg0NDTyXV1dD7/tmHl5eZpiWVSvXr24&#10;7du3e0VHR3cbNGhQwLNnz8zWrVs30cPDY6fiWLlfffVVCAAhICBgkCAIiIyMtDUxMUlWLHPFuuSv&#10;v/76jSAIcHBwCKtRo8ZLcX1qamo1AML48eM3KubH19d3FUqNcZmdna0DjnHJxMTExFTBiS0u6V9t&#10;6dKl/zUzM0t88OBB0wsXLlhfuHDBWuxeGBoa+pW6urpUW1s718TEJEVbWzt32rRpq9TV1aUA4ODg&#10;EA4Uj/EmHm/ixIm/AsCWLVvGKJ5nz549w0aMGLEbKB7nqEqVKtl169Z9qriNjo5Ojrhs1KhRv9eu&#10;XfvZ8uXLZ0yePPmXH3/8cbaOjk5O7969w8TtdXV1s1auXPnt8+fPa82dO3exqqpqkZaWVp6pqWkS&#10;AMycOfMnsZtm6bxqamrmN2jQ4DEA9OrV63+dOnU6DwCGhoZpNjY2MampqdWXLFkyx9DQMA0AunXr&#10;dhoo7k4OAP7+/kPi4+PNZTKZinjd0tLSDPX09DLj4+PNHz161FhbWzvX2Nj4RdWqVd9MnTp1jTjW&#10;k729/cnS100kKHR/ysrK0k1PTzfYsWOHl7hs0KBB+6tVq/b6vd5cIvooVatWfRMUFORarVq11+vX&#10;r/+mdHlW2ujRo7devXrVytbWNkoQBMnu3btHNGvW7P7y5ctnlO6u+Dm6ir9+/bra0aNHnV+/fl1t&#10;zJgxWxSHoiAi+lSCIEjmzZv3Q8+ePSNq1qyZLC5v1qzZfV9f39XR0dHdt2/f7l16n3cdV1NTM1+s&#10;95mYmKR4eXnt6Nat2+mAgIDBRkZGL7///vtFzZs3v3fx4sWOYl3LzMwsESiuowLAlClT1trZ2UXW&#10;q1fviXjckSNHbnN1dQ2ysbGJAYAWLVrcbdu27TVxvViPevPmTVXF/HCMSyIiqqxYuad/tVu3brU2&#10;NjZ+IY7zKNqxY4eX4gDqEolEKD0BhTi5hGLltGXLlnfs7Owid+/ePeKnn36aaWBgkH7jxg3LRo0a&#10;xVatWvWN4jneVkGsUaPGK3GZIAiSffv2DTUyMnpZekKL7t27RwPA2bNnu5Q+huKg8Mryqmx8OMVt&#10;Fc8lbiPuf+vWrdYqKiqy0tdt3bp1kwCgdu3azz7kupU+PgBYWFjcrFmzZrK3t/f2HTt2eM2dO3ex&#10;nZ1dpOJNAxF9Hg0bNvxz//79g3r37h32zTffrG/evPm9Ll26nC3vJrZVq1a3IyIiegYHB7vMmDFj&#10;+cOHD5vMnDnzp5SUFJOVK1d++zF5SElJMbl+/XobxWXa2tq5YrknMjIyennw4MEBdnZ2kQEBAYMF&#10;QZD4+fkNFx8yERF9ivv37ze7ceOGZatWrW6XXieWR+fOneusOPzPh1Ks9wHAs2fPaqenpxu8evWq&#10;hmJdq2vXrme6du16pkGDBo8LCgo0bt68aWFtbX1Bcd/OnTufO3z4cH/x/zVr1kwFisff3LZt20hx&#10;8jU+5CEioi8Ff7DoX69Ro0axnp6eO9+2jTiGmrJ1pZdPnDjx18jISLvt27d7T506dc3mzZvHffPN&#10;N+s/Nn+CIEgyMjL0S1dqAUBLSyuvdB4Ug4ClgwzKtnvbeUsHNxVbT+nq6mZ9zHVTFqRUxtDQMC0i&#10;IqKnj4/PhsjISLvIyEg7GxubmHXr1k1q167dlbftS0QfRtn3sWfPnhFr166dMnHixF8HDBhw8OLF&#10;ix1Lb5OYmGgmtgCSSCSCq6trkJOT0/HZs2f/uGrVqmlr166d4uvru1rxYcb75ikmJsbGzc3tkOKy&#10;Bg0aPP7zzz8bKh5LEARJvXr1nkRFRdna2dlF7t+/f5AgCJI9e/YM+9TgZXx8vDlQ/DvxIfspTiL2&#10;ofsSUeUiTmSjrJxUVg8rb1tl3lUm2tnZRTo7Ox9Vtk4cN/NdE4BJpVL11atX+544ccJxwYIFC3x9&#10;fVfv2LHDq7z62Yfkj4iI6O/AruL0r3f27NkuymZ7fPjwYRPx7w8JwLm4uATXqVMnYf369d9kZGTo&#10;JyQk1GnZsuWd98lLeRVEiUQivHz50qi8yqmxsfGLt+XrYyqj72oRGRcXV//Zs2e1S++XnJxcMyMj&#10;Q1/cr7zKu+I1V3b8oqIi1aZNmz6IjIy0O3XqVA9ra+sLMTExNv369TvytnwT0V/Hx8dnw5gxY7a8&#10;ePHCuH///odLr9+4ceOE0t9xTU3N/BUrVkzv1avX/4qKilTv3bvX/EPOmZaWZnjjxg3Lrl27nomO&#10;ju6umPbt2ze09Pbi+evWrfv01KlTPRo2bPjngQMHBrq7u+8tPbnQh7h586bF1atXrbS0tPKGDRu2&#10;50P2FbuNdu3a9UyTJk0efmweiKjiiT1FFCfhKc3IyOil4v/vG7h8l9OnT3dTtlyxFeaFCxeslZ1P&#10;nCzN29t7+86dOz1DQ0O/6tat2+n3fYAMMHBJRESVAwOX9K/WuHHjR3fv3m0xZ86cJYrLCwsL1Vav&#10;Xu0r/v8hgUs1NbXCCRMmbIyNjW3k7e29XRzb8n0oqyCqqKjIunXrdjozM1Pv5MmT9orrsrOzqwCA&#10;4jneFrj80BaX5e3fuHHjR4IgSNzd3ffm5+drKu63Zs2aqWKAVSKRCOWNcfeu/F26dKnD+fPnOwHF&#10;XbGio6O79+zZM0KcgZyIPj+JRCL8+uuvE7t27XqmdLdtoLjFpfg9Lb2fOHZu6WE33nXOTZs2ja9X&#10;r96TGjVqvOrWrdtpxdShQ4dLbztWnTp1EqKiomwbNWoUe/DgwQFDhw7d9zHBy2fPntV2cXEJVlFR&#10;ke3bt2+o2Kr0fRw6dMht4cKF883NzeOVBVqJ6MtiaWl5Q09PL/PcuXOdk5OTayquE2fuHj58uN/H&#10;HLu8MrFWrVrPq1Spkr169WrfU6dO9VBc9+effzY8dOiQm7q6urRBgwaP79y501JxPHCgeBzxkJCQ&#10;vi9fvjTas2fPMDs7u0hNTc18xW3ep8UlERFRZcDAJf2rzZ49+0dtbe3cZcuWzfL19V0dFhbWOzg4&#10;2MXe3v5kz549I8TtBEGQlNcNSFkryNGjR2/V1NTMP3/+fKfSXR1FRUVFqqX3FSuNeXl5WorLf/31&#10;14laWlp5s2bNWqYYCPT39x9Sp06dBC8vrx2l86WYX2V5LS//yvYX8yVuO3z4cL+mTZs+OHPmTNd+&#10;/fodCQkJ6XvixAnHCRMmbMzMzNQTB35Xdt0UX7/4tzge59OnT+umpqZWDwwM/BoAfvnll8ni69XQ&#10;0Cjo2rXrmerVq6cqOx4RfbzCwkK18gJ8GhoaBQcPHhxgbm4er2z9+PHjN7148cJYcVlOTo5OWFhY&#10;7zZt2lzv0qXLWXG5+L0vvT1Q3Ap79+7dI86ePdtFX18/4115FsuG0vmuXbv2s6ioKFt9ff2MwMDA&#10;r93c3A6JrcBFpR+4KEpKSjJ1cHAIf/36dbXg4GAXV1fXoPfd99ixY32GDh26r1WrVrdPnz7d7UMC&#10;nkRUOWlra+du2LDBJzc3V3v+/PkLFdf5+/sPcXFxCW7Tps11cVlhYaGaTCZTEbtyv4/S9T5tbe3c&#10;OXPmLJFKper9+/c/vGnTpvHh4eEO27dv9+7fv/9hDw+PXRKJRFi0aNH3ADBt2rRVBw4cGHjlypV2&#10;gYGBX/fp0+fYsGHD9oh1sLCwsN5paWmGUqlU/eeff/4OAF6+fGl07dq1tnFxcfWB/ytT36euOH36&#10;9BVWVlZXxeE0iIiIPquKntacielT04IFC6RxcXE9Pnb/0NDQPmpqalIAgpiWLFkyWxAEZGVlVfH3&#10;9x+sra2dA0BYtWqVb0JCQu1z587Z9OvXLxiA0K1bt+iYmJhOpY/r5eW1fe7cuYtKL8/IyNDbunXr&#10;KPGcq1at8n358mWNsLAwBysrqysABBsbm3OnTp3qrrjf1q1bR0kkEpmHh8dOPz+/YStXrpzWrVu3&#10;6Dt37rQQBAFSqVTt8OHDrjVq1HgJQPj+++9/iI2NbXjlyhUrT0/PHQCEVq1a3YqIiLC7efNma1dX&#10;18MAhLZt214NCwtzEF+rsbFxCgBh7ty5i2JjYxvevn275cSJE9cBEOrWrfvkyJEjzoIg4OnTp+a1&#10;a9dOULxujo6OxwsKCtQzMzOr7tmzx11TUzNPIpHI1q5dOzkxMdH09OnTXZ2cnI4BEOzs7CIuXrzY&#10;QRAExMfH16lWrVqqiopKUZs2ba4lJiaaxsTEdAIgDBgw4EBkZKRtUFCQS+vWrW9GRETYVfRnjonp&#10;n5JSU1OrHTlyxNnGxuZczZo1n/v7+w9++PBhY2XbXrt2rU3z5s3vKi4bN27cpgEDBhxo0qTJg2nT&#10;pq3cunXrqA0bNkxo167dZRsbm3OvX782FAQBycnJJsHBwf3EMg6AYGFhccPa2vq8tbX1+Q4dOlys&#10;WbPmcwDCpk2bxr0tzwUFBepHjx7t6+7uvkc81sKFC+dduHCho7jNkSNHnHV1dd+I62vUqPFy4cKF&#10;8y5dutQ+JCTkqyFDhuwDIKirqxf06NEjytPTc4e3t/e2oUOH7u3WrVv0/PnzF7x8+bKG4nmfPn1q&#10;fujQof6NGjV6JB6zX79+wV5eXtu9vb239e3b9+hXX30VsmPHDk+pVKpW0e8tExPTX5vGjx+/UVVV&#10;tXD+/PkL/Pz8hk2bNm3lwIED96emplYTt7l69WrbsWPHbgYgaGtr5+zcudPj3LlzNsqOl5CQUPun&#10;n36aAUBQVVUtXLVqlW9KSoqxuF4mk0kmT568VrGepaOjk33+/HlrxeMsW7ZspuI21atXf6VYHo4Z&#10;M+Y3AIKuru4bGxubc9evX7c0MTFJBiC4u7vvkclkkhMnTvQ2Nzd/CkDw9vbeduvWrVbPnj0zmzVr&#10;1lIAgoGBQdrevXuH5uTkaAuCgMaNGz8EIBw7dsypot8XJiYmJqZ/fpIIAnsF0Jdt4cKFUi8vL/t6&#10;9eqd+thjPH36tG50dHR3oLgbtLW19QWJRCIUFhaqvX79upritlWrVn2Tm5urrTgbo7q6utTQ0DBN&#10;cbsnT57U09HRyVEcfxIobh0kDvQu0tfXz3jz5k1VxdaUampqhWLLRdH9+/ebXbp0qQMA1KxZM7ln&#10;z54RqqqqRUDxk/JXr17VUNy+SpUq2VKpVF3xqb+qqmqRurq6VPHpvkQiEQwNDdNKv9YqVapkFxUV&#10;qZbeVhzL6c2bN1VDQ0O/Kigo0DAwMEh3cnI6rq6uLlV23fT09DJzcnJ0FK+bhoZGgYGBQTpQPK7d&#10;vXv3mltZWV3V0tLKe/PmTVWpVKr+5MmTevfu3WsukUgEe3v7k6WvJxF9vIKCAo3SrRF1dHRyqlSp&#10;kq1s+4cPHzZRHLPx/v37zZo1a3ZfJpOpXLp0qcPdu3dbFBUVqdaqVeu5g4NDuNhNPD8/XzMzM1Pv&#10;ffJkYGCQ/rZJdZSVdUDJ8uTVq1c1lI1drKmpmV9ei0ltbe1cXV3drPK6S+bm5mq/efOmqrJ1+vr6&#10;GaW7YRLRP4sgCJKzZ892EVsotmjR4m7pyQIzMjL0S7e0VFNTKyxdRwSKyxSxq7lIT08vU7EsEQRB&#10;cu7cuc6PHz9uAAC2trZRderUSSh9rMuXL7e/d+9ec1VV1SIHB4dwxTE3ZTKZSkxMjE1RUZGqjY1N&#10;jLq6uvTx48cN4uPjzbt37x6toqIiS01Nra5YZmppaeWpq6tLS5d51apVe62qqlr08OHDJvfv32/W&#10;r1+/I+xiTkREnxsDl/TF+ysCl0REREREREREVLlwjEsiIiIiIiIiIiKqdBi4JCIiIiIiIiIiokqH&#10;gUsiIiIiIiIiIiKqdBi4JCIiIiIiIiIiokqHgUsiIiIiIiIiIiKqdBi4JCIiIiIiIiIiokqHgUsi&#10;IiIiIiIiIiKqdBi4JCIiIiIiIiIiokqHgUsiIiIiIiIiIiKqdBi4JCIiIiIiIiIiokqHgUsiIiIi&#10;IiIiIiKqdBi4JCIiIiIiIiIiokqHgUsiIiIiIiIiIiKqdBi4JCIiIiIiIiIiokqHgUsiIiIiIiIi&#10;IiKqdBi4JCIiIiIiIiIiokqHgUsiIiIiIiIiIiKqdBi4JCIiIiIiIiIiokqHgUsiIiIiIiIiIiKq&#10;dBi4JCIiIiIiIiIiokqHgUsiIiIiIiIiIiKqdBi4JCIiIiIiIiIiokqHgUsiIiIiIiIiIiKqdBi4&#10;JCIiIiIiIiIiokqHgUsiIiIiIiIiIiKqdBi4JCIiIiIiIiIiokqHgUsiIiIiIiIiIiKqdBi4JCIi&#10;IiIiIiIiokqHgUsiIiIiIiIiIiKqdBi4JCIiIiIiIiIiokqHgUsiIiIiIiIiIiKqdBi4JCIiIiIi&#10;IiIiokqHgUsiIiIiIiIiIiKqdBi4JCIiIiIiIiIiokqHgUsiIiIiIiIiIiKqdBi4JCIiIiIiIiIi&#10;okqHgUsiIiIiIiIiIiKqdBi4JCIiIiIiIiIiokqHgUsiIiIiIiIiIiKqdBi4JCIiIiIiIiIiokqH&#10;gUsiIiIiIiIiIiKqdBi4JCIiIiIiIiIiokqHgUsiIiIiIiIiIiKqdBi4JCIiIiIiIiIiokqHgUsi&#10;IiIiIiIiIiKqdBi4JCIiIiIiIiIiokqHgUsiIiIiIiIiIiKqdBi4JCIiIiIiIiIiokqHgUsiIiIi&#10;IiIiIiKqdNSysrLuVHQmiD6FoaHhi4KCgj+ysrJyKzov9K+SDaBKRWeCCABUVFRuymQyi4rOB33Z&#10;JBLJC0EQjCs6H0Sfg4qKyp8ymaxhReeD6EsgkUieC4JQq6LzQVRZSCSSZEEQalZ0Pv6t1GQyWYuK&#10;zgTRp0hLSyuSSqWqMpmsorNC/y7pAAwqOhNEQHHASSaTtazofNCXTSKRVBEEoV5F54PoM8llOUn0&#10;fiQSiaYgCI0qOh9ElYVEItEWBKFBRefj34pdxYmIiIiIiIiIiKjSYeCSiIiIiIiIiIiIKh0GLomI&#10;iIiIiIiIiKjSUfuUnWNiYnD9+nX5/1WrVsWIESPk/6elpeHEiRPIycmBiooKevTogfr165c5jkwm&#10;w7Fjx5CSkgIAaNeuHSwtLUtss2nTJgiCIP+/S5cusLDgPAT08YqKivDs2bMyy7W0tGBiYlIBOfo4&#10;s2fPxvPnz7FlyxaoqX3SV5r+JvHx8SXKMwBQU1ODmZkZAODFixfIzS0711TNmjWRnJxcZrm2tjYK&#10;CwshlUqVnk8ikaBmzZrQ0NAos66goADPnz8vcSxj43fPzfH69Wu8efNG/r+RkRF0dHTeuR9VLllZ&#10;WUhNTS2z3MDAAPr6+pBKpUhKSiqzXkdHB0ZGRigsLMS4ceNgZGSEZcuWfdC5ZTIZTp06he3bt2PG&#10;jBlo2ZJDz32pBEFAfHx8meUaGhqoVat4bofk5GTk5+eX2cbc3BwSiQQ7d+7EgQMHsHnzZvk+7ysu&#10;Lg7bt29HjRo1MGnSpI97EUTlKP17p0gsKyuDjIwM+Pv748qVK9i8eXNFZ+ejPHv2DIWFhWWW16tX&#10;T/53fn5+iXqLMqampkrrPGlpacjIyCixrGbNmtDS0gIAvHz5EqGhocjJyYGOjg569uyJOnXq4Nat&#10;W2jdujUEQcDTp0/LHLdu3bpIS0tDZmZmieXa2tryewqpVIrExET5OhUVFZibm7/1dXyJynt/qlSp&#10;AiMjI/n/yt4LRerq6vJ6cWmJiYkl6ryqqqqoU6eO/P+bN2/i3LlzEAQBpqam6N27N7S0tHD79m20&#10;bt0aWVlZePXqVYlj6ujowNjYGAkJCSgqKiqxrnr16qhatSoAID09Henp6fJ1VatWRfXq1d+Zz9J5&#10;VPT8+fMSv48SiQRVq1Yt83kSqampwdjYWOlnvLTCwkJERESgd+/eb90uOTkZeXl5JZaZmZlBXV39&#10;neeg95Obm4vjx48jLS0NKioqsLOzQ926dZVuKwgCIiMj8eTJE+jp6cHV1VXpe3H37l2cP38eQHG5&#10;Z29vrzQekJKSgrCwMEilUtSoUQN9+vT54t7bT2pxeezYMcydOxc1atRAjRo1YGhoKF8XGxsLe3t7&#10;5OXlwdraGnXr1sXAgQNx+PDhEseQyWQYNmwYAgIC0KRJE0gkEjg4OGD79u0lthPPoaWlhVmzZiEm&#10;JuZTsk4EmUyGJ0+eYM6cObCwsEDbtm0RHR2NFy9eVHTWPsjRo0cREhKC7Ozsis4KvafExESsWbMG&#10;FhYWsLCwwB9//FGikidWnNu0aQMLCwvMmDEDT548gVQqxZMnTzBz5kxYWFjAysoKZ8+excuXL5GS&#10;koKjR4/Kjzl8+HAsXLgQP/74I+bPn49mzZqhZ8+e8Pf3R0FBgfxchYWFePjwIUaPHg0LCwt06NCh&#10;3Bs0kSAIcHZ2hoWFBby8vPDkyROlgVaq/LKzs3Hv3j24urrCwsICDg4OuHnzJrKysgAUfz7i4uIw&#10;depU+Wfu5MmT8mBnbm4ujh49iiNHjnzwubdu3QpfX18cPnyY5dcXTgxcLl68WF4GBQQEyB9IA8WV&#10;5gMHDsjX//DDDyUe4kRERODUqVOIi4v7oHOfPXsWc+bMwZo1a5QGT4k+VXp6Om7dugVbW1tYWFhg&#10;8ODB+OGHH/DDDz/AysoK1tbW2LJlS5kHkn+nxMRErFy5EjNmzMCVK1cqLB+f6vnz5zh8+DAsLS1h&#10;aWmJLVu2lGlkUFBQgPj4eMyYMQMdOnTAlStXkJCQgIiICPTp0weWlpaYMmWK0vcjMzMTDx48gJOT&#10;E6ZMmYL4+Hh5wOjOnTvo3Lkzbt68CUNDQ2RnZ2PgwIFwdXXF7NmzARSXdXfu3MGAAQNgaWmJXr16&#10;4cGDBxAEAampqVi9erU876tXry5Rt5NKpbh9+zb69OmDQYMG4eHDh5/xSlac/Px8xMfH47vvvoOl&#10;pSU6duyIa9eulXlImp6ejnv37sHBwQGenp548uQJ4uLisHXrVlhZWaFly5YIDQ1Veo6UlBSEhITA&#10;0tISAQEBJa7zb7/9BldXVxQVFcHAwACXL19Gx44d4eLigpMnTwIorvuEh4fDysoKlpaWmDVrlvz3&#10;6uHDh/Dw8JC/jzExMSXqxenp6Thy5AgsLS2xdOnSMgFQRYmJidi1axc6dOiAVq1aISAgQOl2L168&#10;QEREBNq0aYNt27YhMTERGRkZuHv3Lnr16gVLS0uMHDkSmzdvxu+//46ff/4ZVlZW6NOnDw4dOqT0&#10;mAUFBdixYwfatWuH8ePHl5tHoDiILDYcE5OrqytUVNg596+SlpaGvn37wtvbG76+vpgyZQo6duwo&#10;/0wqysjIgJeXFwICAtCwYUOcPHkSAwYMKPNQx8/PD126dIGvry98fX0xZMgQuLu7l7knu3z5Muzs&#10;7DBz5kxMmzYNHh4e8PHxqdDfrI8hycjI+Ogcz5s3D5s3by5RMQWKC2YrKyuMHTu2xJPv6OhouLi4&#10;4MqVK2jYsCEAYP369QgICEB4eLj8qcHOnTsxdepUHDx4EHZ2diWOnZqaigYNGmD58uUYN27cx2ad&#10;/kFWr15dNHDgQNXynmK9y/3792FtbQ0LCwucPn36o45RVFSE4OBguLm5fdT+nyIxMRG5ublo1IgT&#10;//3NPmlW8YKCAhgZGaFq1apISEiARCIps42dnR2uXr2Kc+fOlWiNduvWLXTt2hVWVlaIjIwssU+T&#10;Jk2QkpKC58+fl2gBmZOTg3HjxiE4OBitWrXC4cOHSzz5Dg8Px8CBAwEAS5YswcSJE8vNu/gDCgCr&#10;V6/Gf/7zn4+7CPSXUVVVjSwqKrJ795bKrVu3DnPnzsW3336LefPmlVl/+fJl9OrVC126dClzI/H4&#10;8WNoamqW2zLibZYvX44lS5YgPDwcHTt2/Njsv7eMjAxcunQJ9vb2n/1cXyKJRPLkU2YVT05ORtOm&#10;TVG3bl3cvHlT6TaWlpZ48uQJ7t+/X6JlZbMs9HgAACAASURBVGZmJh4/fow2bdp88HmfPn0KCwsL&#10;jB07Fj///PPHZp/+4VRUVC7LZLL2H7v/2LFj4e/vD39/fzg5OQEoDrT17dsXf/75J5YuXQofH5+/&#10;LL8fo02bNlBTU8Ply5dLLA8MDMTXX39dQbn6cHXr1kV6ejri4+PLbdEaGRmJzZs3Y9++ffJlT58+&#10;hbW1NXJzc/Hjjz/im2++Ubrv1KlTYWdnB1dXVwDF95dWVlYYM2YM5s6dK99OKpViwoQJiI2NRVRU&#10;lHx5UFAQPD09y/wmCoIAW1tbXL9+Hbt27YKLi0uZc7u7u2P8+PHo0aPHB12Tv5tEIon9lFnFo6Ki&#10;4OrqCjs7uzINlxRNmDABtra2GDJkiHzZpk2bMHPmTOjq6uLkyZNo3ry50n0bNWqEhw8fygNshw4d&#10;wn/+8x9ERUWV6L357NkzODo6YvTo0fD19ZUvHzlyJAIDA7FixQqMGTNGvvzx48ewsrKCmpoakpOT&#10;y7Rgy8vLQ5s2bXDjxg1oamq+81oEBARgzJgx0NTUxPHjx2FlZaV0OwsLC5w7dw66urryZZMnT8aO&#10;HTuwbdu2Et/h5ORkDBkyBNevX8eWLVswePDgEsc6f/48cnNz4eHhAQ0NDTx+/Ljc/C1evBh//vkn&#10;atSoIV/Wq1cveTlHxSQSyeOPnVXc1dUVDRs2xLhx46ChoYGAgAD8+OOPUFdXx8mTJ0vUfby9vREf&#10;H4+wsDCoqamhqKgI1tbWGDRoEGbOnAkAOHPmDHx8fLB8+XI0b94cKSkp8rKqf//+2LFjB4Dieu+8&#10;efOwaNEi6OnpIS4uDm5uboiLi8Pu3bvRr1+/v+DK/D0+Sxj91atXiI+Ph56eXonlRkZGJZrYv379&#10;GgsWLICjo2OJps4DBw6Euro6JkyYUKapNtFfTfwx+pRu1gcPHsStW7f+qix9EDMzMwYtv0Bimaeu&#10;rq40aCmuU9xWJH5WlTXxL6/Zv46ODrZu3YqePXvi9u3bmDFjRpn92rZtC4lEgg0bNpRolVnaL7/8&#10;gnbt2pXIC33Zyvusid72mWvQoMFHBS0Vj/t32bJlS4muevTXEj8fb+t+pFj2KdLT0/uooCUAeTdP&#10;os9JWXlVq1YtLFy4EEDxzb+ybs5/J2V5TEtLw9q1aysgNx9PfB2qqqrlbqOqqlomaFS3bl3o6elB&#10;XV0dc+fORURERLnHV7xWZ86cQXp6Ojp37lxiO3V1dfz8889l7mmdnJxgYGCACxculGhJKJFI5MOm&#10;nTp1qsx58/LyEBcXh27dupX7uv4pxDL+be8hUHzNStc9mjZtCg0NDWRlZcHd3R1paWlK99XQ0CjR&#10;KjA4OBhVq1YtM+Rc7dq15d9TRUOHDgWAMg9kGzRogC5dukAqlSrt5RkREYH+/fu/V9ASAFq1agUN&#10;DQ3k5+dj+PDhSod9AoqvVenvcHnXr2bNmvjjjz8AANOnTy9T9nTq1Al2dnZlrkVpaWlpiIqKkrfk&#10;FBODln+d58+fo02bNli1ahWaNm2K+vXrY+bMmZg8eTKkUilCQkLk28bGxuLQoUMYOHBgiXKwf//+&#10;WLFihbxn6PHjxxEeHg4nJyfUrVsXHTt2RHBwMPT09HD48GHIZDIAxcOTzZs3T16G1a9fH0uXLgWA&#10;L64+/FkCl9ra2pBIJNi+fXuJ8SdiY2OhqamJJk2aAAAuXryIgoKCMoWVjo4OOnXqhOfPn+PatWuf&#10;I4tEf5lHjx5h1qxZFZ0NonfS1NSEn58fTE1NERgYWKL1AFD85NrZ2RmJiYk4cOCA0mNcv34dWVlZ&#10;6NKly9+QY/qn+5huKoIgyNOHuHDhAlvj/UOV9/CH6O8gjm+XnZ1dboOLjy23PlVBQQF8fHxKjMn3&#10;JRC/0x9zvVRVVbFixQrIZDKMHDkSf/7553ufb+/evWXOaWhoWCbQqKmpif79+6OwsLBMa0I3NzdI&#10;JBIcOnSozNjj4eHh6Nmz57+iC+77lssSiUTptl999RXs7e0RFxcHb2/v93ooIJFIkJGRgaNHj5ZZ&#10;17dv3zLXvWfPnqhevTqioqLKDBUmtm5UVh8+cOCAvOfR++rWrRv69++PpKQkeHh4KB3z+UOJPacy&#10;MjLKPd67HhCL4+Fu3Lix3J4S9GnU1NSUtv4We2qKQUYA+P333wFAHi8Tde/eHQUFBTh48CCA4qB7&#10;6Tk5zMzM0KFDhxLLWrduXWYMVsUg5pfks5SaBgYGGDp0KK5evYphw4YhMzMTr1+/xg8//IBly5ah&#10;du3aAP7vTVL2oyR+ETnuFf1dFD+HiYmJWLp0KZo1a4bY2FgsXrwY1atXR7Vq1TBx4kT5j2dERASc&#10;nZ2RmpqKwMBADBkyBKtXr0ZGRga2bNkCGxsbHDhwAGPGjIG+vj7s7OywatUquLm5ybvlAsCJEycw&#10;adIkuLm5lfixzcjIwPDhw+Hj4wNfX194enqWGH7h+vXrmDJlSpmnaYIgICAgAP3794e3tzc6duyI&#10;rl27lhj3KC0tDRs2bED79u1x7NgxbN++HWZmZtDX18eAAQPeOmA2VQ4fU6HX0dGR/1Bu27atzPrJ&#10;kycDANauXVvih1T0yy+/YPLkyQwUEARBwOnTpzFy5Ej07du3zPoDBw6gX79++Pnnn+Xj7hw/fhxh&#10;YWG4fft2me0PHjyIVq1awcDAAKNGjSpTCX/69CkGDhyIAQMGwMLCAk2bNi3xlFoQBCxbtgweHh6Y&#10;Nm0avLy80KNHDwiCAH9/fwwYMAB5eXnYvHkzBg8ejN27d//1F4U+ijg+ZpMmTcqMU/n06VM4Oztj&#10;/vz5mDNnDqytreHn54ewsLASY0NpaGhAIpHg7t27cHZ2homJCaytrXH37t13nj8uLg59+vSBp6cn&#10;PD090bx5c2zdurXMduvXr0e/fv3g4eGBRo0aYfTo0fLxYEVBQUHo27cvPD09YWFhARcXFyQlJSE5&#10;ORmrV6+Gm5sbBg0aJN8+PDwcEydOhJubm/zznJOTAz8/P/Tq1Qu//vor5s+fD319ffTo0QMFBQV4&#10;9uwZXFxcMGLECHh5eaFZs2ZYv359mfxeunQJLi4u8PDwgI2NDTp37izvHbJgwQK4ubnBzc0Nc+fO&#10;LXHd169fDzc3N8yZM6fCWxBWJuX95opj3JmYmChtbbx9+3b069cP/fv3h7GxMdzc3Eq0IEtOTsaA&#10;AQMwadIkTJkyBZ6enpg3bx6ePHmC5cuXw83NrcSQLEeOHMHYsWPh5uZWplWf4m/zixcvMGjQIISG&#10;hiIlJQVDhgzBkCFDUFRUBEEQMHfuXPl4a15eXu/VwiozMxPz5s3D4MGD4eXlhXr16sHLy6tEnfHB&#10;gweYNWsW6tevj7y8PPj4+EBfXx/GxsZYvnz5O8+h6G31HEEQlNZFBEGAt7c3xo0bh/T0dLi7u5c7&#10;yYnIxsYGOjo6CAgIwMiRI8sEsRQnnxWJ3+P9+/eXWJ6UlCQf87L0A+KPCXh96d5VVy2vPqmiooLf&#10;f/8djRs3RlRUVIku/OURh4EZNWoU1q9fX6L80tbWLtOdWl1dHQMGDIBMJiszVqQ4turhw4dL9ELK&#10;zs7G3bt30b79h406IfZosrCwwMWLFzFt2rRPfpBx9epVAMVxk4/peZCRkYGNGzfi0qVLmD17Nrp1&#10;6wZPT88yk/TQpzEyMlI68an42W/VqpV8mVhmNGhQske6GD+7cOFCmX1KH7NZs2ZvfThy+vRpeHt7&#10;v3PCpsrmsz3uWbZsGaysrBAWFgZ7e3uMHj0aS5YsKfHDKz4BuHPnTpn9xQKCN8f0uZX+jAmCgOjo&#10;aISGhuL58+f4448/YG5ujiNHjmDgwIHYtWuXfCKKnj174vjx4wCKn8z5+/vD19cX0dHRCAsLw927&#10;dxEcHIz69eujdevWSE9Px7Rp0yCVShEREYH8/Hzk5+fD1tYWLi4uOHPmTIkZfH18fNC7d29s2LAB&#10;q1evhoeHB16+fAmgeGDqGzduwN/fv0yAf8GCBdiyZQv27duH7du349SpU5DJZHB3d5cPYH327Fn8&#10;73//w6NHjxAaGoo3b95g//79+Pbbb3Hy5En89ttvn+2a06f51HJR/PFTvKEXj9mxY0fY2Njg/v37&#10;OHHiRIn9nj59ips3b6Jfv35f3IDO9NeLjY3FnTt3cPTo0TKfB39/f/j4+GDjxo347rvvsHPnTiQm&#10;JmLEiBGIiIiQT0og7rd3717ExcVhy5YtGDp0KA4cOCB/qgwU34CPHj0aixcvRmBgIC5duoQmTZrA&#10;y8tLPs7rnj17cP36dezcuROrVq3C8uXL5eXlkCFD5IHKcePGISAgQOmNKP39ioqKcPr0aYSEhJTp&#10;Dvjs2TM4OTmhT58+WLhwIZYsWYIhQ4bAx8cHv//+u3xcakEQUFBQgMePH2Pz5s349ttvsXLlSsTG&#10;xmLOnDlvPX92djZ69+6N+vXrY+fOndi5cydcXV3x7bff4tGjR/Lt1qxZgxMnTiAwMBC7du3Cpk2b&#10;sH//fnh7e8u3CQkJweLFi7Fr1y7s3LkTx44dw6lTp9CnTx8YGRnB19cXUqm0xNjEDg4OGDhwICIi&#10;IuQ3yjExMYiKisLly5cRExODoqIidO7cGfHx8cjJyYGjoyMMDQ2xe/du7NixA8OHD8fs2bNLtJa5&#10;fv06Ro0ahZUrV2LXrl2IiorC8+fP4eTkhJSUFHz//ffIz8+XT2iiOLuxu7s77t+/jzlz5nA4kHe4&#10;e/cuZs+eDTU1NWzevLnMzeLevXtx5swZBAUFISgoCCdOnEBUVBTc3NzkwYGhQ4fCx8cH69atw9q1&#10;a2FnZ4esrCzUq1cP3333HVJSUnD27Fn5Mfv16wdHR0dERESUmWdAkbGxMYKCgtC+fXsYGxvLx+dU&#10;VVXFxo0b8fLlS2zfvh2rV6/GokWL3jlTd35+Pvr06SMP8O3YsQOHDx9GaGgoxo8fD5lMhszMTFy8&#10;eBGHDh1CWloaVq9ejd69eyMkJATt27fHkiVLlN73lfa+LS7fVh9asmQJevTogQcPHmDMmDFlHsYq&#10;7mtkZIRVq1ZBVVUVhw4dQps2bbB06VL5pCyK4/GKOnfujNq1ayMmJgYJCQny5QcPHpQHgRUnY8nK&#10;ysKjR4/KHd/wn+ZDWs2Wfh/F/w0MDLB3717o6+tj48aN73zgOGTIELi6uiIvLw+zZ8+GtbU1goKC&#10;5HlQ9j6KwUzFALQgCAgJCYGtrS3S09MRHh4uX3f8+HE4OTl9UF1cPH+VKlWwZ88e1KhRA7t375a3&#10;dnwbZddREARcuHABU6dOhYqKCtavX//OLvnKqKmpISQkBAEBAfD29oaOjg6CgoIwYsSIv6RFKL1d&#10;QkICzMzM4OzsLF8m1gMU5yEA/i9u9rZJCAVBwLNnz8qdjEkQBAQHB+PgwYMYPXr0Fxdn+2yBSwMD&#10;Axw9ehQNGzbEgwcPcOXKlTIFV6dOnWBgYIAjR47g4sWL8uUymUzerP9jvoREn0IikcDd3V0+MVSv&#10;Xr3g6emJzp07y2cVVDbeieLnW3yyDgCmpqaYPXs2oqKicP78eQDFTbQlEgk0NTXlSV9fHwUFBSWe&#10;Dt6+fbtEpdTBwUHeutLExAReXl5o3bp1iXzExcXh119/hY+Pj/zpm7a2NrZt24aUlBSMHTsWAODs&#10;7CwflLxFixaYNGmS/DVqaWkpfY3018vMzISrq6vSdO/evc967vIqk1OmTAGAMmNibdiwARMmTGC5&#10;/A+2d+9epZ9FxcHsRY0bN8b48eOhp6dXpjvcihUrYGxsLA+Sa2pqYujQoZBKpbC1tZV3wRI/gzY2&#10;Npg+fTpsbGzk41CJ5SUAfPfdd7CxsUGzZs0AFI9pOGLECEilUvzyyy8A/q+8FG9OTUxM4OnpWSbf&#10;DLp/fomJieWWa4o3+EBxPW/48OHy1oSK/Pz8kJSUJB9TF4D8PdXV1S0zZpmKigrWrFkDOzs7jBgx&#10;Al26dMH58+ff+p7n5OTgxYsXMDQ0lC8TAwtPnjwBUDy55Pz587Fy5Up5i7o2bdqgatWq8pZciYmJ&#10;8Pb2xvfff49q1aoBKP79b9iwITIyMuSfS2UTjYgTqYn57NWrF7y8vAAU36wsXrwYISEhuHv3LtTU&#10;1JCUlFQiv+LYoOLkCwUFBRg8eDA8PDzQuHFjAMXfwU6dOiE/Px+5ublQVVXFjz/+CABlulUGBgbC&#10;y8urxARv9H/27t2LhQsXYsKECXBzc0PHjh0RGhpaZkLRpKQkfPPNN5g/f778d9PKygpt27bFtWvX&#10;5AHsW7dulXho7eXlJW+dI5FIyoyvCBTX65Qp70a09Hfg1q1bSE5Oli83NzcvMTmKMrt27cLDhw9L&#10;TEDUpk0bzJ49G6Ghodi8eTP09PTg4eEBKysrCIIAd3d39O/fH127dpXXLRTL9k/xthaXQHFruu3b&#10;t6NevXo4fvw4Fi1a9Nbjubu7IzQ0FI0bN0Z2djaWLVsGS0tL7Ny5U2kZoqKiIm91KT5ok8lkOHbs&#10;GH799Vfo6uoiJCRE3rggNDQUffr0+eKCBZ/qfYLPb7smjRs3xh9//AEVFRX4+vri0qVLJfZVpKqq&#10;iu3bt2Px4sXQ0dFBbGwsPD09YW9vjxs3big9fvv27VG/fn1cunQJcXFxAIonJGzWrBlGjRoFoGRQ&#10;8+DBg5/UarZOnTrYvXs31NXV5feHisq7FnPnzoWTkxOcnZ1hY2OD3r17IyUlBYsXL4aDg8NH5aVK&#10;lSpo1aoVHB0dsXbtWty4cQMdOnRAeHj4e7VwpY8nCAJ+++03zJw5U2lL/fLGTy3dy0NRdHQ0pFIp&#10;3N3dy6xLTEzEokWLMHbsWDx8+BC2trYfPSlxRflsgcvc3FyMHTsW06dPxw8//IDMzEwMHToU/v7+&#10;8m309PQQEBAAdXV1eHh4YP369Vi1ahXGjx+P27dvQ0VFBS1atPhcWSR6K/GHo27duvJlVapUAYAy&#10;N+lA+T/M4lgTampq8kLobc23FY9Tq1YtLF26FNOnT5cPoKvYVRwoO5nG77//jsLCQvkNvqhp06Zo&#10;3bo1oqOj5RVkMR+Kr1FNTQ1aWlrsHvY30dPTk7fEKJ3Km0Xxc1R6FY/p6OiIpk2bIiYmRt4lIS0t&#10;DceOHVP6Y0j/HO7u7ko/i6tXry53H2UT+uTl5ZUp58TyU9kwFIplkBiQUWxJ/r///Q8xMTH49ttv&#10;5SkqKgq2trZo2LAhgOLy8urVq3BxcZE/eJk4caL8GJ8yZhp9GDMzs3LLtTp16ijdR1nFPTc3F0DJ&#10;30zxc6Ss66e5uXmJskxfXx85OTlvzauRkREiIiIwffp0CIKAy5cvy8esE38Hg4KCAJTsulWjRg3E&#10;xsbKu3efOHECBQUFJbaRSCQ4f/487t+/L399byu/FT+b4nZiHUJFRQXa2trQ1dVFREQE5s2bB0EQ&#10;cO3aNXnQRBxf8cKFC0hJSSnT1WzXrl2Ij49HvXr1ABQHnezt7bFt2zZ562RBELBr1y6lQX8q5ujo&#10;iKFDhyI8PByvX7/GlClTYG1tXWa7U6dOoaioCCtWrChRdpmYmMDW1lb+cNnMzAzffvstfvjhB6Sm&#10;pkJFRUVp2aXM+7ZmK72dqakpoqKiMHDgQPl8AuJQMeXZsGEDzMzMygRSxSCO4j2eiooKJBKJ/LMG&#10;/N+NuLI6tLI8Ax8/DrKoWrVq2LdvH3R1dbFq1SoEBga+dd9OnTrh3LlzWLZsGQwMDJCamopJkyZh&#10;7NixSscvFVvrieMgXrhwARYWFjAyMoKzszOys7Nx7NgxAJ8e8PrSfEir2fJaXIrs7e2xaNEiFBQU&#10;YPjw4SUC/aWpqKhg0qRJuHLlCoYPHw6JRILLly/D3t6+RE8OxXOJQXtx/f79+zFo0CD07t0b+vr6&#10;OHbsGDIzM5Geno6EhIRyu+m+LxsbG6xcuRJFRUXw9vaWB0zfZsmSJTh+/DiOHj2KmJgYhIeHo3Xr&#10;1pg9ezaGDRv2l3TvNjY2xq5du1C9evVyx7qnv8Zvv/2G6tWr/2W/tRkZGZgxYwZ+//13pcMGmJmZ&#10;Yd68/8feeUdFdbx/+Fl6UxAbYhcrCoq9YsHeW2xJNKix11ijscZIYuwiihULCihIUbGg2MWGHYgi&#10;iAULKiCI9P39wdn7Zdml2H62ec7hHL07d+7cubtzZ9553887l5CQEIYMGUJ6ejpjx45VKwv2pfLJ&#10;DJczZsxALpczaNAgJk6cyO7du9HS0mLChAmEhYVJ5Ro1akRgYCBDhw7l9evXVKxYUQrf6t69u9KO&#10;skDwKcn5Ys3rhatucfEuk6uCTkJXrVpFuXLl2LhxI7Vr12bSpEmSllJu/Pfff7leQyHiq1jIiYX8&#10;56cgfZ9bmfd9borJjcIAkBPFpA+ywiMhyyD+448/qngGCb4tPtZzrVu3LtHR0UoJIRRGqOyGq4Je&#10;LyUlhR49erBs2TLpb/369fj4+LB06VIgKwS8S5cunDlzRvJKyK7rK/j/40PGtewoPB+zzxsV7y+F&#10;N++71pnbdc6dO0e/fv0ICgqiZcuWSvXlFjKnp6cnGSRzWzTq6OgoLSLeJWFFbtjY2HD58mX69+/P&#10;yZMnadWqVYHaq6WlpeJFOWXKFN6+fStpZF66dIly5cphbm5eoHZ+Tyj619TUlGrVquHs7ExqairD&#10;hw9Xq8mveA7//vuv0ti1e/dufHx8JA/NjRs3YmxszLJly7CysmLOnDlK9b2L4bKgHpe//fYbrVq1&#10;IiAggFatWtGnTx+12sMK0tPTuXfvntr6zczMAFTa/CFzl48RKq6gRo0abNy4EZlMxpgxYyTPu9zO&#10;1dHRYfTo0Vy7dk2SgvDw8FBr9LK0tMTKyoqbN28SFhbGnj17JGOmwhi2Z88eYmNjefr0qYpDTmRk&#10;JJUrV1b5U7wvv2Y+ZKxTd2zs2LEMGjSIZ8+e8eOPP+bbR+bm5jg5OXHixAmsra1JTU1lwoQJvHr1&#10;SqVsdgN0RkYGgYGBtG/fHj09PXr27ElycjIHDhxg//79dO3aVaV9Tk5OKs9QEeEG6r/HQ4YMYdSo&#10;UcTGxjJw4EBJlqAgyGQyGjZsyK5duzAxMcHf3/+jJR8sVaoU48ePL9AGg+D9CA4O5siRIzg7O6t8&#10;lxQh4Tm/M4o5hjoP/MzMTCZMmMCiRYuwsbHJ89qmpqasWrWKunXrEhUVlafcyJfGJzFchoeHs23b&#10;NiXx8Y4dO7J06VKSk5NxdXVVKl+jRg1mzJjB77//Tq9evXBxcUFHR4f58+d/iuYJBErk9mJVN2l6&#10;F0NfXmUK+jKvVq0aFy9eZNmyZRQvXpytW7fSrFmzAmVIzOuFrvCQKqhxVvBtodBlVUgFqKNfv36Y&#10;mZlx8OBBrl+/zo4dOxg+fPj/VxMFXzkLFy7EzMyM8ePHk5ycTHR0NOvXr2fu3Lk0adJEpXxBxqDc&#10;dH0UXjC6urq4urri6+tLkyZNOH36NN27d8fFxQUQGzVfI926daNPnz4sWLCAiIgI0tLSWLhwIY0b&#10;N2bevHkq5d/n2So8XtatW8fWrVsZN26cFOqdsz6F9lR2kpOTlTwWFNER2cnMzJQWHe/qcamuzOjR&#10;o1myZAkbN25k0qRJFCtWrMDtBZS8UJs2bUqTJk3YtGkTsbGxbNmyRUmPXpA7dnZ2TJgwgTt37khS&#10;QurIb+xq1KgRwcHBzJ8/H11dXVavXo2tra20Uf2hURbqjIiGhoZ4e3uzZ88e6tatS0BAAB06dFBJ&#10;UJKTvLy6soc25hXCXZDfqWKemtf1UlJS1HoWqau/c+fOzJ07l7dv3zJo0CDJw1jB7du3pQgTBUWK&#10;FGHVqlWSVIq6TNXwP6OXQs9UYZC2tbWlZMmSBAQE4OLiQvfu3VXONTQ0pHPnzip/34IkT0GeIWQ9&#10;x9ykD7Ijk8lYsWIF9evXJzg4mIkTJ6o8a3VJJ+vUqcORI0ewtLQkMTFRJaEVgIWFBfXq1SM0NJR1&#10;69bRuHFj6fussGd4eHiwd+9epeSqCipXrqzyDLNLnOTGX3/9RatWrQgNDZV0YtXdd24UK1ZM2rjK&#10;rsn8oZQuXZpChQp9tPoE/yMqKop//vmHrVu3qh2/FNIvOQ2Kiv+rM0wuXLiQLl26FFgyILuX8dfE&#10;JzFcKl60Ob/wgwcPpkyZMnmG7Rw6dAhPT0/Gjx//1aVoF3xb5GW4zK9cQetWR/Z6jh8/jq6uLsOH&#10;D+fy5cv07NmTxMREJZH2nChCLrPrxirIzMykQoUKksfTh4YfCT6c9zGCf8giZuvWrVy4cAErKytJ&#10;u0ddnbq6uowePRrIShzQrl07ihYt+t7XFXwd5Pd9LOi4UKZMGbp3707r1q1Zs2YNO3fuZM2aNUyZ&#10;MkXpu1bQhayRkRHu7u4qmzZyuVwKYz927BgymYyWLVvi7+8veQvnTDIlxrZPz8fyuJTJZPzwww8M&#10;HjwYX19fadG6b98+TExMPkZT8fb2xtvbmxkzZmBkZKS2jYprrVu3TuV8hdedQrty3bp1Kvfm7+9f&#10;oEVlQQyXhw8fZteuXUybNk1FLzNne11cXFQ2Me/evavym5gyZQoJCQn8/fff3LhxQ/I4FeTPnDlz&#10;qFOnDi4uLpKkgAKFZ8zixYtVDBK3bt2SEn4cP36cQoUKMXnyZIKDg2nRogVPnz5VSraUG+/rcakY&#10;L9u3b8+xY8dYuHAhoDpeKtDU1KR06dJER0er6NQq7q1Fixb5tkNdW9RRuXJlgDw36oODg98pZHfy&#10;5Mn06dOHR48eSXIQCtLS0lS0BhUoNm1zavAq6Nu3r5Qxunnz5pIXtpaWFn369CE9PR0HBwdJ2zk7&#10;JUqUYPXq1Sp/6iRYvjbKly+PpqYm9+7dy9P79vr16yqeqLl9f/T09HB1daVUqVK4u7urGKDv378v&#10;Jf/Ljr6+Pj/++COQ+3NUGHIWLFig5HzVrFkzSpcuzYkTJ3j9+rUkT5Od9u3bqzzDkSNHqr1OdrS0&#10;tNi6dSsVKlRg//79kq7y+/AxDY3x8fEqGdgFH050dDTTp0/H0dFRyXMyPT1dkr9RSHLl1GRVRBDl&#10;DC1fsWIFZmZmKs8rZ7LDnBgaGmJiWR+MgAAAIABJREFUYiJt1H4NfBLDZdmyZdHS0iIqKkrpuEwm&#10;Q0tLSxIKz8nDhw8ZM2YMffv2zTcLpEDwqXlXw6XCpT7n4kTd7lmhQoVIT0+XwhUyMzMlnazsL9Sd&#10;O3dK5xsaGkoTy+w7sXK5XKmNo0aNwtDQkFWrViktWFJTUwkNDWXixIlSm3MzuuYV4iP4OLzLwv5d&#10;wq3yqnfv3r1MnjwZa2trPD09c130KrC3t6dQoUI8ffqUsWPHvlPbBF8XBf2u5fady3l8xYoV3L59&#10;m8GDBzNt2jSmT5+utKh9lzZB1oIiLi6Ovn37ShP7tLQ0/vzzT0lS5ty5c9IiVyaTYW9vj5WVlTRe&#10;KsY7xRirbnEj+DAKMi7kVkbd8Tt37jB48GBGjBjBpEmTmD59Oj///HOuSWPeJzRVYYR5/vy5VFaR&#10;9Tg9PZ2nT5/Sp08fNDU1Wb9+PWfOnJHOPXToENeuXUNPT48OHTpgYmJCYGCg5OULWYsPR0dHSbO4&#10;UKFCpKWlSYuK3N7/ubU9Z3shK7N19vbWrVuXqlWrEhERwcKFC6V5xOPHjxk7dqzKb7Ft27ZYW1uz&#10;fv16BgwYkKcO9/eMuu+ojo4OmzdvxtDQkIkTJyp5V9rZ2WFqaoqnpyfz5s2T5okRERHMmDFD8j7f&#10;sWOHdE6RIkWkNZDiOSiSQCk819LT06XICXWyAOrmdGlpacjlcmJjY4mJieHIkSM8ffpUus7EiRMp&#10;U6ZMrp5+MpmMKVOmALBkyRKlz27cuIGWlpa02akor64tuR3LicKItH37drWfP336lJ07d6o1BuZW&#10;v0wmw9HRUfJoysm6devUhk0qHHIaNmyo9jxzc3NsbW2lpFjZUfy/Vq1a351DjqmpKe3btycmJoaD&#10;Bw+qLePt7U3x4sVVpCnyWoeYmZmxa9cutd5qAH/++afac1++fIlMJss1q3vv3r3R1NSkaNGiNGvW&#10;TDquSMKUmZkpJV59V9TNkxRk12HN7dzcCA4O5ujRo5K8QV7XV0dYWBjnzp1TOvbw4UO8vLyUNG9j&#10;Y2OZP3++ko6t4N14/PgxI0eOZO7cuWhpaREbG0tsbCyRkZFMmTJF0n/v27cvdevWZdeuXUrnHz9+&#10;nObNmysl5V25ciXx8fH0799fqu/ly5ccPnxY2miVy+Uq2vKZmZns37+fuXPn5poE6Evkk8xMSpcu&#10;zerVq1m4cCE3b94Esjpt1apV1KtXT8nLR/HZgQMHGDhwIAsWLGDTpk3fhIu84OtA4ZkYGRmptLOr&#10;yM6p0IyE/2UYDQ0NlUT7S5QogYmJCa6urowePRo/Pz8ASTj6yJEjKoLe7du3B7LC4P7880/69esn&#10;eUpu3ryZTZs2AVmhK6NHj5YmpkFBQVhYWNChQwcgKzlBZGQk8fHx0kZB5cqVWb58OY8fP2bhwoVk&#10;ZGSQlpbG9OnTqVOnjqQhm/0esy/gY2JiePPmDffv338nvRXBu6EISYqPj1frHRsTE0N4eDiQ5RmR&#10;fdKhyMgZHh6uJOgdEREhTbo3btxIQEAAp06d4vjx4/z222/MmDGDKVOm4O/vL+mdKrh8+TIhISFK&#10;xm5jY2Ps7e3p2bOn0oQ7IyODa9euAVmTJmG8/LrJzMyUsnSePXtWrcyE4vsaFhamFAr7+PFjXr16&#10;xYMHD5T0LO/fv8+JEycoUaIE5cuXp0qVKlhZWdGmTRuWLl0qTeIVY252DUPFWBYeHi4t9BcuXEib&#10;Nm2IiIigXr16VK1alQoVKnD//n3s7e2l++jfv780TkdFRfHy5UvpcwsLCzQ1NVmzZg3Dhw9X+7sT&#10;fBiKPn3y5Ilk/MvOgwcPpPDl48ePS8czMzOl8op5I2R9v1JTU6levTplypShUqVK1KhRg8aNGzNs&#10;2DBpvFOcc+/ePendnJ6eLl1LYdhTR6NGjaRstbNnz2bs2LFS1k4HBwc2b96MjY0Nq1evRi6X061b&#10;Nxo2bIiNjQ1z586VMhUXK1aM3bt3o6ury6RJk6hbty4NGjTghx9+YPHixZJuleL9rXj///DDD1IC&#10;k40bN7J582YAaWwPCAhQMmjWr18fbW1tZs6cyaxZsxg7dqy0Cbp8+XLWrVuHhoYGHh4eFC9eHCcn&#10;J6ytrWnYsCFNmzZlwoQJUmi5AplMxm+//Yaurq7klSRQJiUlRfKAvHjxotJ7r3LlyixbtozY2Fi6&#10;dOnC0aNHycjIwNjYmD179mBgYMDq1aupVKkSVapUoUmTJkydOlXaPAwICGDu3LnSXDEoKAgbGxsa&#10;N24MZH1nkpKS6Nq1KwsXLqR///5Uq1YNyNJC3717N5BlmHny5AnPnj3jyZMnUvuqV69OTEwMQ4YM&#10;YezYsRgZGZGSkkK/fv0k4+WdO3dITU1VmiPmZOjQofTo0YOdO3dKGdGfP3/O5MmTcXBwoFy5ckDW&#10;71nx/c0+tivmxbdv38533tCvXz+GDBmCu7s7I0eOlLKgR0ZG4ujoSPv27Vm0aJHKXCYiIoLY2Fgp&#10;4VBODAwMcHV1lbK2Zyc2NhY7Ozvc3Nx4/fo1aWlpBAcH8/PPPzNgwACV5JjZ+eGHHyhXrpxKkqY6&#10;depQpUoVteHF3wNLlizB0tKSkSNHsnbtWu7fv8/Tp0+5du0ao0ePZvny5axevVrlvODgYEJDQ3ON&#10;0qxbty5r1qxR+5mvry+9e/fm0qVLpKSkkJSUxNatW1m3bh2bN2/O1YGqePHitGnThr59+6rYIRQe&#10;mL169XqX21e6n/DwcLVJ5SBLNm/Tpk0qDjKpqalcvnwZyMpKv3//fk6cOEFgYCDLly+nc+fO6Onp&#10;sW7dOrXex/Hx8URGRvL69Wu13svz5s2jU6dO/PLLL+zZs4etW7cybdo0nJyclKKsnJycWLFiBSNG&#10;jODYsWPv1QffMxEREXTs2JFTp07RtGlTKlSoIP3VqVOHyMhIKRpSQ0MDBwcHjh49SmhoKHK5nM2b&#10;NxMdHY2joyOQZTtbtGgR8+bNY8WKFUr1VapUiX79+tGmTRsga/5cvnx57O3tOXnyJFevXmX06NFU&#10;qVJFxSb3pSOLj49/7xXn3LlzcXZ2zlXU08/PD29vb0qVKsXbt2+pWrUqw4cPlwaDjIwMPDw8uH79&#10;OgYGBvz666+UKlUqz2u+fPmSSpUqsWTJkgK5YAu+fVasWJHRt29fzdwyleZGcnIynp6exMXFSRMo&#10;TU1NqlatyuvXr6XFuYaGBjY2Nujr63PhwgVpIV24cGHJXTs4OBhXV1esrKwYMmQIx44dU5qsmZqa&#10;MmjQIOn/crlcCisqV64cv/32G8nJyTg5OfHLL79Iu4FbtmwhPj6e8PBwKdv377//jomJCfHx8Xh5&#10;eUli6Lq6unTq1ElKWLBnzx7c3NyQy+UYGBjQu3dvevXqJb0UAwMDCQkJke69SpUqVKlShcDAQMlw&#10;YWhoSJ8+fdQKAQuIA94rVnHPnj28ePFCWqTIZDJKly4t7eQGBgYSHh6u5ElhbGxMly5d8Pf3V3L/&#10;19LSolq1arx584bo6GgVjx1tbW2KFCmChYUFtWvXlhbP0k3ExXHgwAGpTgMDA2rXri1p8zx79ozE&#10;xEQpNCYkJISLFy9KC3vI+i20bt0612zBgk+PpqZmYEZGRut3PS8iIoLTp08rbVLo6+vTtGlTatSo&#10;QUJCAr6+vkrfOW1tbSwtLbGwsODgwYOSF5BinDExMSEqKorp06dTtWpVXr58SVJSEqmpqSQmJnLx&#10;4kUWL15M0aJFJe8xmUxGzZo1KVasGOfPn5e++4UKFeLnn39GQ0ODxMRE/v33Xyl8xsbGhpkzZ0q7&#10;xYcOHSI6OpqrV6+iqalJSkoKI0eOVPKuCQwMxNfXl9atW6vVG/vekclk9+VyeYV3PS8zMxM3Nzfi&#10;4uIk7z4NDQ0qVqxIp06dgKwQ1KioKKUxysTEhEGDBuHh4SF5NWlqatKsWTOsra2Ry+UMHTqUypUr&#10;8/z5cxISEkhLS+Pt27eEhYVRtmxZ/v33X06dOiVdt1ChQnTr1o39+/dLi0QdHR3atWuXq8fTgQMH&#10;8PHxwdzcnLFjx6Knp8fcuXMpWrQo06ZNk75jnp6e7Nq1i4yMDCwsLJg9e7ZKmNXZs2dZu3YtSUlJ&#10;lChRgpkzZypl9875/lckx3FycsLe3h4bGxvOnTvH1atXpfezoaEhP/30kxSCGhAQgIeHB2ZmZowe&#10;PRpjY2Pmzp2LkZER06dPlzxSw8LCWLJkCa9evaJw4cKMHz9eylKekwsXLrB582Y2bNhQ0Mf+1aGh&#10;oXE5MzOz/rued/nyZW7evKmUfMbY2Jj27dtLhjO5XI6rq6u0gWNkZCQldrl8+TJr1qwhPj4eXV1d&#10;Ro0aJekgAjg6OvLmzRsePHiATCajePHizJgxQ/Ioy8zMZO3atRw7dozKlSszdepUHjx4gLu7O0OH&#10;DqVmzZrExcXh5eUlGXoUXsBly5YlNjaWtWvXkpaWxsSJEzE1NcXb25uXL19y7do1NDU1pcQl1atX&#10;z7MvEhISWLVqFZcvX0ZTU5MSJUowduxYyWiSmpqKu7u75OGjo6NDs2bNePnyJbdu3ZJ+p+XKlSvQ&#10;GHzkyBFcXV0lA6tMJsPS0pJJkyZJhlIFBw8e5NGjR6SmpqKpqUnJkiXVemRClvFZW1tb0osLDw/n&#10;5cuXFC9enP3793P27FkSEhLQ0tKiU6dOjBw5Mk9P5Pj4eNzd3ZUSsijYunUrHTt2zHeN+6Uhk8nC&#10;5XJ55Q+tJyUlhXXr1nHixAlpfaGnp0fr1q0ZPXq0ksdXfHw8+/fvV5qTWltbU7+++p+ts7Ozkj3A&#10;09OTDh06cP36dQ4ePMitW7dIS0vD1NSUkSNH5hv54e/vT9myZdUaARcvXpynlq063r59i5eXl7TW&#10;1NfXp0aNGjRt2lRt+S1btvDzzz+jra3N1atXuXbtmtrEX5A1F7OwsMDW1lattMDt27c5e/as9M7V&#10;0NCgTp06Std+8OCB9I4wMDCgU6dO9OzZU8VwGxwcLHlaN27cmEmTJr1TP3wryGSyCLlcXin/ksoc&#10;P36c0NDQXD9v3Lixiibq8ePH2bZtG9ra2lSsWJFJkyZJSVUTEhJy9UaHrLXhiBEjkMlkREZGsmzZ&#10;MmmDU1dXlx49etC9e/evLrrikxouPwXCcCnIyfsaLgWCD+S9DZcCwcfmfQ2Xn4KkpCT69evHjh07&#10;pDDu7Jw7d47Dhw+zYMGCz9A6QV68r+HyU/HPP/9Qrlw5SfMpOxkZGXTt2hV/f//P0LJvj1GjRmFv&#10;b6/iMfYt8b6GS4Hge+RjGS4F3w5OTk6UKFHiu/Ugfl/DpeDj8HWZWQUCgUAgEHzRODk5ERkZmWu2&#10;16CgILWZxQWC7ERERODg4ICZmZnaz+/cuUPVqlX/n1v17ZCRkUFISAipqamEh4dz586dXDX8BAKB&#10;QPB9c//+fW7evPne4fICwYeilX+RvMnIyJB0ivT09HJ1ff5QAgMD1YqLCgQCgUAg+HIwMTHh0aNH&#10;NG3alGHDhlG6dGkgK1zs0KFDtG7dmo4dO37mVgq+dGQyGUWKFKF///4MHz6cunXrSuFrISEh3Lt3&#10;j7Vr137mVn69ODk58ccff2BqaopcLlerryYQCAQCwfnz57l+/TrLli0TeUgEn40PMly2bNkSXV1d&#10;zp8/D2QtVj6V4fLcuXOSLsrUqVMlTRKBQCAQCARfDsOHD6d69eqsXLmSjRs3SscrV67MmDFjsLOz&#10;+4ytE3wtVKxYkQsXLuDg4MCRI0ekzNuFChWiT58+ODs7S5qPgnenefPmVK9eHX19fRwcHIQXtEAg&#10;EAjU0qRJE/GOEHx2PkjjUiD4EhAal4LPhNC4FHwxfEkal4Kvly9N41Ig+JgIjUuBoOAIjUuBQBmh&#10;cfl5ERqXAoFAIBAIBAKBQCAQCAQCgeCLQxguBQKBQCAQCAQCgUAgEAgEAsEXhzBcCgQCgUAgEAgE&#10;AoFAIBAIBIIvDmG4FAhy4f79+yQmJn7uZhSIhIQErl+//rmbIRAIBIJ8iImJ4cqVK9y5cwe5XMiM&#10;CwSCbxu5XE5oaOjnboZAIPgCefPmDffv3//czRB8BXxQVnGB4FtDLpezf/9+Nm/eTGBgIKdPn8ba&#10;2vpzNytffvvtNzw8PPDz88PW1vZzN0cgEAgEOcjIyGDp0qXExMQQExODt7c3ffr0Yd26dejq6n7u&#10;5gkEAjXExsbi7u5OREQEAFWqVOHXX39VKZeYmIivry+hoaGkpKRQsWJF6tWrR3R0NGFhYbx69Url&#10;HH19fWrWrEmzZs0oXbp0rm2Ii4tjw4YNaGpqMmXKlFzLBQYG4u/vr3SsR48eNGvWrKC3+1FJTk7G&#10;zc2NLVu2cOvWLbV9oI60tDQ2b96Mp6cnGhoaaGlpYWhoSKtWrRgyZAiOjo7MmDGDmJgYDhw4QEhI&#10;iHRupUqVqFevHg0aNJCOyeVyfHx82Lp1KwkJCejr66Onp4e1tTXjxo3D1dUVe3t79PT0cHd3JzQ0&#10;lLS0NABKlSpFzZo1Abh16xZPnz5Vaa9MJqNUqVLUq1eP5s2bI5PJ1N6Xr68vS5cuRS6XI5fLsbGx&#10;YejQoezfv585c+YUuF+/NrL3f1JSEkZGRujq6lKjRg3GjRvHrl27GDJkCAYGBri5uan0f61atWjX&#10;rp1SnUFBQTg6OvLo0SOKFCmCtrY2pUuXZvz48YSHh1OkSBEaNGiAn58fV69elRxRjI2NqVKlChUq&#10;VODKlStERkaqbXPRokWpWbMmHTp0QFtbW22Z2NhYpk+fztWrV9HX18fIyIiBAwdiZWVFSEgIP/74&#10;o1LZadOmERwcDECFChVYtGgRlpaWKvWmpqayZMkSbt26RUJCAvXr12fu3LloamqqbceVK1dYtmwZ&#10;f/31FxUrVlT5fPny5Wq/twDNmzene/fuaj/71ISHh7NhwwZ2797NoEGD+Oeffz5LOwRfD8JwKRBk&#10;QyaTYW1tjYnJ+yeLjo2NpUiRIh+xVcrExcWptK9ly5Y8evSISpVEojOBQCD4EnF0dOTKlSt4eHgg&#10;l8sZNmwYnp6eTJ06Ve3iRSAQfH6KFCnCqFGjCAwM5KeffiIxMVEyUGTHyMiIQYMGsXfvXpYuXYqD&#10;g4NkaHj8+DG1atUiMzOTEydOYGZmhkwmIyIigtmzZzNy5EhmzZrFtGnTlOrMzMxk+/btODk58d9/&#10;/zFixIhc25mRkcG0adO4e/eudExXV5epU6d+xN54N2QyGS1btmT9+vUFPuf8+fNMmDCBEiVK4Ojo&#10;SLVq1YD/Gb8sLS2Ry+XMmDGD4sWL88svv/Dvv/+yaNEibGxslPodIDIykvHjx/P06VOWL19OixYt&#10;JMPilStXaNu2LREREfTs2ZNy5crx008/cejQIfr374+JiQk3btzA2NgYgIYNG1K7dm3i4uJYsmQJ&#10;9evXR1tbm4yMDPz9/enfvz/lypXj999/p0ePHkr35eLiwrx589i5cyctWrQgIyMDPz8/Bg0aRGxs&#10;7DdruMze/ytWrFAy7AYHB0v93717dwoXLpxn/0PWGmjGjBkEBATw119/0a9fPzQ0sgJIHzx4wK+/&#10;/kpQUBCurq4AdOvWjVq1alG/fn3S09M5f/689L6tV68ednZ2XL16ldGjR9OrVy/09fWRy+VcuHCB&#10;6dOnM3XqVMaNG8fYsWOVDNLPnz+nZ8+eWFlZcebMGfT09Hj06BELFixg/Pjx/P3331LZly9f0q1b&#10;NzQ0NLC0tOTBgwccO3aMq1evsm/fPurUqSOVffv2LV27dsXS0pLdu3eTnJxM3759cXBw4I8//lDq&#10;27t37+Lq6srq1avJyMhgwYIFKv1/9+5dtccVNGnSpMDP8mNTuHBhWrRogbOz82drg+DrQoSKCwQ5&#10;KF++/ActIufPn//xGqOGefPmqRz76aef8Pf3p0yZMp/02gKBQCB4dzIzM1m7di3ly5cHshb069at&#10;48SJE8JoKRB8BbRu3Zphw4YBMHHiRC5fvqy2nIWFBZUqVVIynpUuXZpChQoBYGNjQ6lSpTAzM6Np&#10;06bs37+fBg0asGjRIry8vJTq0tDQYPDgwWzcuDHf9nl7e9O5c2euX78u/V27do0SJUq87y1/MLq6&#10;ulSsWFGtF5g6rl27Rq9evTA3N8fX11cyWkLWmNmzZ08OHz5MWloaGRkZ0mcKj8iqVasq9XtMTAxd&#10;unThwYMHBAQEYGtrq2R8qlevHseOHaNChQrExcWp1Gdubq5kNDMxMaFUqVIA9OrVi3r16mFtbY2N&#10;jQ2zZs1i9+7dREREMHjwYPbs2SOd9+rVK6ZOncqECRNo0aIFAJqamvTs2RNPT0+0tL5NP6IXL17Q&#10;tWtXqf+zG40B6tatm2f/lypVSqn/09PT6devHz4+Pvj7+zNgwADJaAlQrlw5/Pz8aN26tVJ9FStW&#10;xMjICIDq1atLxzU1NalcuTIA7dq1o1GjRlhbW1O7dm1GjBjBgQMHAJg9e7bK2mvZsmU8evSItWvX&#10;oqenB0CZMmXYsGED3bp1Uyrr6OjIwIEDOX36NDt37uTkyZPY29vz6tUrJk6cqFR29erVhISEsHjx&#10;YmQyGfr6+kyZMoVly5Zx7do1pbIWFhbMnz9fybMzJ25ubqxcuZJ79+4RFRUl/R06dAh9fX3at2+f&#10;67mfmhIlSlC3bl0AIZsjKBDCcCkQqEHxInzXgfTGjRu4ubl9iiYBcODAAc6fP//J6hcIBALBxycm&#10;JoZnz54pLap1dXWxsbH5jK0SCATvgpaWFnXq1CElJYUff/yRJ0+efHCdhoaGDBgwAIC9e/eqfK6h&#10;oZFnGDlkbYw4OTkxefJkKlSoIP2Zm5t/cPs+BtmNS7khl8uZNWsWb9++ZebMmbmGxVavXp3hw4cT&#10;Hx8vHcstNHvp0qU8fvyY8ePH5xpJZWpqyu+//05sbGy+9eVHy5Yt2b59O5qamsycOVOq88WLF6Sl&#10;pZGSkqJyjqWlpYqh61th6dKlPHr0iHHjxuXZ/7Nnzy5Q/+/evZsLFy7Qr18/qlatqraMjo4Oixcv&#10;VjJc5lVnXlSsWBFvb29MTU1xdHTk1q1b0mfR0dFkZmaSnp6ucp2cntOFCxdm/PjxUhtkMhnLli3D&#10;3NycqKgoqVxaWhpbt26lVq1a0kYHZIVzGxoasmbNGqV6Fb8rhTE9J3K5nGbNmmFvb0+xYsUwMTGR&#10;/gIDA+nQoQOGhobv3C8fk/ddbwu+T77NLR6B4B15/Pgxvr6+ZGRkUKxYMZUXkYLExER8fHyIjY1F&#10;JpPRpk0batSoAUBISAgDBgwgLS1NEiG3sLBAR0cHyEr24+/vT0ZGBoaGhvTs2VMlpDwhIQEfHx9e&#10;v36NtrY2HTp0oFy5cgCcPHmSkSNHUrRoUUJDQ5HJZNLOYXJyMgcPHqR169YqdV69epWgoCDkcjkl&#10;S5akW7duUpsgK7woICCA6tWrU7JkSdzc3EhKSqJVq1bCE0gg+E6Ii4vjwIEDxMfHo62tTatWrahS&#10;pYpKuSdPnrB//37S0tIwMjKie/fuKguS+Ph4fHx8SExMREdHh06dOlG6dGlevHhBTEwMAAYGBpL3&#10;4X///UdmZiaQtVBQeC+kpaVx6NAhGjZsyMOHD7l48SLt27encuXKyOVyjh49Snh4OAA1atSgVatW&#10;KouT58+f4+fnR0pKCgYGBnTv3h1TU1OSkpKUFgzwP2+dt2/fSkLxenp6+XoLhYSEcPr0aTIyMjAx&#10;MZHCzRTcvXtXMnDExcURGhqKpqZmrgsvgUDw5TJixAgCAwPZs2cPP/74IwcPHpTGrPdFnUErO/kZ&#10;XXx8fLh8+TLW1tbUqFGDESNG0Lt37wIZDCErlPXAgQMkJiaiq6uLnZ0dFSpUkD6Xy+WcO3eOwoUL&#10;Y2lpiaenJy9evKBevXo0atRIpb4bN25w8uRJIGtcLUg7jh07xtmzZ6levTqNGzfOs2yfPn1ITU3N&#10;s0xUVBSbN29GX1+f/v3751m2Q4cO/Pfff/m2sSB07NiR9u3b4+/vz4oVK1i4cCGFCxcGsrzpbG1t&#10;ad68udI5bdq0+SjX/pJ48OABmzZtQk9PL9/+b9++fb7Jm1JSUqTwa3t7+zzL1qhRg4cPH75bg3Oh&#10;evXqjBgxgr///ps5c+awb98+IEsrMyEhgTFjxuDk5KQ0BtSqVUuamwBMnjxZpV5NTU3MzMx49uyZ&#10;dOz48eM8efKEVq1aKZXV0dGhWrVqHDp0iMzMTJXfU27jg2Kdqg5vb29mzZqV982T5eV64MABHj9+&#10;jEwmo06dOirh5a9fv2b//v0MGjSIhw8f4ufnh46ODn369FFZk6alpbFv3z6ePXuGlpaWkhatQJAf&#10;wuNS8N1z8+ZNmjRpQuHChbG1teXGjRvSrlb2HaDY2Fh69+6NTCajSpUqHDx4kBYtWnDkyBESExPZ&#10;t28fenp6ZGZm4ubmhpubG2/evAHg9OnTjB49mkqVKmFqaoqDgwN2dnZKYsnR0dG0bdsWDQ0Nateu&#10;zcmTJ2nevDknTpwgOjqawMBAdHR0iI+Px83NDXd3dzIzM1m6dCk1atSQwg4UJCUlMXToULZs2YKN&#10;jQ3ly5dn2rRpdOrUieTkZAC2b9+OjY0N/fr148qVK/Tp0wcXFxeWLFmCra1trqFQAoHg2yE8PJxW&#10;rVoRHR1NixYtePToEQ0bNlQJW7x48SI9evSgTJkyWFpa4uzsTKtWrbh3755U5sGDB7Rt2xZdXV1q&#10;167N0aNHadq0KWfPnuXt27cEBQXRuHFjJkyYIJ3z6tUrfvvtNxo3bsydO3cAWLlyJbVq1eKnn37i&#10;8OHDdO/end9//52hQ4eSlpbG0KFDcXR0pEmTJpQvX55BgwYxdOhQpfZeu3aNzp07U7JkSWrVqsW2&#10;bduwtbUlNDSU9PR03NzcaNy4MU2aNOHevXvSeJ+RkYGPjw8dO3ZUMW5mJy0tjUmTJvHPP/9gZWVF&#10;1apV+fvvv7G1tVXyBvLy8sLT0xOA0NBQduzYoRRGKBAIvg7kcjkymYw1a9ZgY2PDlStXmDhxooq3&#10;0Lt4d6WkpODi4gJA796936sjQhW3AAAgAElEQVRdV65coW7duqSlpXHhwgWGDRvG9OnTC+TFdPPm&#10;TVq0aMGbN29o1KgRISEh1KtXj6NHjwLg5+dH8+bN6dy5M2fOnGHIkCE4OTmxatUq2rdvj4+Pj1J9&#10;e/fupU+fPlhaWtKkSRO2bt3K8ePH822HYoxs3Lhxvv1Xp04dzMzMVI5nv1/FBpulpaVkOMyNIkWK&#10;5GssfRfatm0LwJEjRwAwMzNj4MCBkn7h1KlTpU08gB9++OGjXftLwc/Pj7S0NGrWrKkU7q0OExOT&#10;fLUWL168yKNHj9DX16d27dp5lpXJZHTo0EHtZ+/j2WdnZwfAqVOnSEpKAmD06NFoa2vj6emJra0t&#10;R48elerW1NSkT58++dabmZlJly5dpP/fuHEDgLJly6qUNTU1JTEx8aNk3w4NDeXhw4f5hoknJCTQ&#10;t29fvLy8aN68OUWKFKFLly6SwfP169fMmTOH6tWrM3r0aK5cuUK/fv1wd3dnxowZtGrVirdv30r1&#10;paen06tXLw4dOkSrVq0oUaIEw4cPB4THpaBgCMOl4Lvm9evXDBkyRNIIsba2ZvHixdSrVw/430Ca&#10;mprKDz/8wMyZMxk0aBAdOnTA3d0dPT09fvrpJ968ecPs2bOpWbMmGhoaLFiwgAULFlCkSBFu377N&#10;pEmTcHNzo0OHDgwaNEjSG1HoJb169YoePXowduxYBg0aRLNmzZg4cSLx8fHMmTMHc3Nz5s+fT6lS&#10;pShevDgLFixg3rx5aGhoMGXKFGmSlJ158+Zx7949Vq9eTePGjenSpQsbNmzg8uXLTJs2Dblczs8/&#10;/yztXHp5ebFz505OnDghTfi2bdv2//QkBALB52LFihVERkYyZswYrKysmD9/PoULF2b79u1SmVu3&#10;btGvXz82btxIp06dpOyukZGRrFq1CsgKh+7RowfTpk2jf//+NGvWjHHjxhEXF8f8+fMpW7Ys9vb2&#10;Kh6aTZo0kTKGKsbciRMn0qtXLwBOnDjBf//9x8KFCxkzZgyBgYF4eXkxYMAAbGxs6NKlC/369cPL&#10;y0syGN69e5fevXvj6OhI165dsbW1ZdiwYTx8+JClS5dSuHBh5s+fLy1IGjRoIOmMGRkZYWxszPjx&#10;41U8H7KzcuVKAgIC2Lx5M02bNqVt27a4uLgQGRnJyJEjJS/SGTNmMH36dCAr5Gvx4sXMnj37g56Z&#10;QCD4fOjr67Nr1y4pSsXR0bHA527fvp19+/bh7e3N2rVrsbW1JSoqitmzZ9O3b9/3as+iRYsIDAzk&#10;7t27LFu2jOLFi7Nx48YCeVQtXbqU6OhoRo8eTb169XBwcACQkpt07dpV2mjy9fXFwcGBEydOcOrU&#10;KfT19dm0aZNU1507d5g8eTJubm7Y2dlRv359tmzZUqBwVEXW9qJFi77z/aszdCqyRX+s+t4FRVRT&#10;9g2s5cuX07dvX+RyORs3bqROnTr8888/Urbrbw1F/xcrVuydz1XX/4rvR5EiRQrsSZxfnQVF8TzT&#10;09MlQ1zNmjVxc3PDxMSE//77j759+9K1a9cCO3w8e/aMsLAwxo4dKx3Lnvk8t/Znd1B5X7y9venY&#10;sSMGBgZ5lvP09CQwMJAhQ4ZgbW3NgAEDaNeunbTRUqhQIRYuXIi1tTWQlVjrzJkznDx5ktmzZ3P/&#10;/n0CAgKk+hYtWkRaWhrOzs5YWVnRp08ffv/99w++H8H3gzBcCr5rHBwcePTokYqwcdOmTZX+HxgY&#10;yKVLl0hOTubw4cMcPnyYs2fPUqxYMVJSUqQXlboX4/r16zE2NiYoKEg6V6HlcubMGeRyOS4uLoSH&#10;hyuFU9SuXZvx48erZJFUt7OfU/8oOjoaFxcXevToodSmtm3b0rZtW7Zv3861a9eQyWSSG//gwYOl&#10;f9eqVQtDQ0MePXqUfycKBIKvmvr169OyZUt0dXWlYwYGBpJnNsA///xD2bJllTwdevTowS+//CJ5&#10;FmzcuJHHjx8reQ01aNCAMWPGSLvqoH6cVBxTjG8ymUxa8AwePJhChQoxceJEBgwYgIWFhRQSmb29&#10;gNTmpUuXYmxsrORF07lzZ4YOHSrpyclkMmbOnIlcLsfJyUkqJ5fL2bVrFz///HOuffb69WscHR3p&#10;1q2bUmKFunXr8sMPP+Dv7680YRcIBN8W5ubmuLq6oqOjw9y5czl27FiBznv79i0xMTE8f/6c58+f&#10;8+rVK0xMTHj+/DkJCQkf1KZChQoxfPhwjh8/jomJCU5OTvmG4NarV0/JO01bWxsdHR3JQCOTyaTx&#10;tXfv3pI3WMmSJSlbtiyPHz+Wzp04cSIWFhbS5j9kjc1fq5bvh3qBZTewGRgYsGnTJrZt20a5cuVI&#10;TExk8eLFNGzYkDNnznxoU79JvkQvvOzPtG3btly4cEGaU5w5cwY7OzsmT56sNH9Sx4IFC5g0aZKS&#10;JIO6a+Qkuwfj++Lt7S1tDOdFzZo1qV27tpJcjoGBgeR1KpPJkMlk0ubA2LFjJW1aRdIdxfhw8+ZN&#10;VqxYweDBg9HW1pbqU6y3v8RnLfjyEIZLwXfNgQMHMDAwUFqwg6pY8N27d9HS0kJbWxsNDQ3p799/&#10;/2Xv3r1KGh05B9/w8HB0dXWVzitRogR79+6VhNhv376NlpaWUjt0dHRYtGiR0uJZJpOpHdxzvuQO&#10;Hz5Mamqq2vAYxUJekZ0uL20U8SIRCL597O3t8fX1JS4ujmXLljFq1Chev36tlLX19u3bSrqNkLVw&#10;XbVqFS1btgSytB51dXWVDHl6eno4ODgobcrk5fmQfcxRlMs5jllYWHD69Glq1aqFl5cXo0aN4sSJ&#10;EwBSm0NCQlS8CUxNTVmxYoXk3QnQsGFDbG1t2bRpk7ShdP78eSwsLChZsmSu7Tx16hRxcXFqx1iF&#10;5lv2DKBiLBUIvj0aNGjA6tWryczMxN7eXtK1y2tzZuTIkYwYMYIRI0awYMECbty4QY0aNdi4cSM9&#10;e/bMV++yIJQrV46VK1cCEBYWlmfZCRMm4O7uzpMnT3BwcGDMmDEqWbvzQjG2vXr1inPnzqlNwpJb&#10;oh11FPS6ebXlY9X3oajTIuzZsyeXLl1iwYIFFCpUiMePH9OjRw8uXbr0mVr5afnY/f+h9X3sd7GZ&#10;mRnOzs6cOHFCMsJt2bJFxekkO56enrx+/VoliU9eZA9D/xDCwsJ4+PCh0jwoNxo0aMCpU6cwMzNj&#10;x44djBw5kqtXryKXy9XO1dSNe4pyBw8eBFDRvFTcj5gjCQqCMFwKvmsUu0Y5yen9o6BNmza0a9dO&#10;5a9EiRLSeeoG32LFiqk9r127dtK1MjIyCvRCLsjg/vr1awApVDE72Xe68rpXYbgUCL4P0tPTWbZs&#10;Gfb29tja2uLs7IyJiYnK7z8tLa1AdeU3bnxoGB5kecF37tyZhIQEVq9eLQnQZ792bknWcvLbb7+R&#10;mJjI+vXrgaxFR069zJwoPKPUjbHZk58pEGOpQPD1o+53PHDgQMaPH098fDwDBw6U5l8FRV9fn3//&#10;/ReAy5cvS5swH0q3bt0KZORISUnhr7/+YsyYMXTp0oV169ahp6en1jCR8/7lcrk0BublYVaQMV+R&#10;iDJ7UpOCoq5+hWdodv3iD6nvXVDoPltYWABZ76Ls2oR6enpMmjSJixcvUr9+fdLT01myZMkHXfNL&#10;Q9H/4eHhH6X/Fd+PZ8+eqWQMf986C4oiTL1EiRJStm/FMQU2NjYcPHiQZcuWIZPJ8PHxkTQrs3Pr&#10;1i327NnDpk2blDZ5AWmzVN3mhSJEXNEP74u3tzedOnVS2YjOq3y3bt0wMjLCyclJRUoNch8f4H9z&#10;pPzW2+rmUgJBToThUvDd8/btW5XshIpd0uwDaXp6OmfPnlU5//Xr15KWC6gfuM+fP692Unfjxg2l&#10;hBAXL15UKRMcHCwZDAr64lW8DKOjo3MtU6pUKaU6P0RcXiAQfL3MnDmTrVu3snv37jy9x2/fvq12&#10;wZB93EpKSlLyNFRw+fJlaTwt6NiSW7mTJ0/Sq1cv5syZw5AhQ9QaCiHLU/758+d5thegVatW2NjY&#10;sH79eiIjIwkNDaVFixZ5tk0xxiqyhatDXfIIgUDw7bFgwQLs7Owkjcd3pXLlytK/P0YoKGSNUZqa&#10;mtSsWTPPcuPGjcPb2xs3NzdJqw7UGyZyom6+q85wW5AxX5Gg5ujRo7x48SLPshkZGTx48CDPMt27&#10;d0dbW5v79+9z/vz5fK+ffR7/ISQmJkrJ1xQa8mlpabi5uamUNTc3Z+vWrWhoaCglufsWyN7/QUFB&#10;+ZbPr/+bN28urVs8PDw+uL6CkpmZKen9Dx48WHr3u7q6qmyOymQyhg8fTr9+/dS2ISoqij///JMN&#10;GzYoZSFXoJh35EzAI5fLuX//PpaWlirSYO9KQcPEIauf7e3tWbNmDb169VLaCMn+288ZpZj93znH&#10;iJzjQ15GT4EgJ8JwKfiuqVixIsnJySpZEXMOpJaWlkBWFrnsmcAhS9ctL0+kGjVqEBMTw+jRo5UM&#10;oWlpaWzYsAGZTIaVlRUAs2bNUvK6TE1NZePGjZKXZEG9INu0aYNMJsPX11elbQkJCZQqVYrWrVur&#10;vVeBQPB9sW3bNmrWrImRkZHS8exjgpWVFSkpKcybN0+pzIsXLyTJC8U4NnPmTKWxLiUlhc2bN0uT&#10;Ww0NDZXxRrGxU5DF8o4dO5DL5TRs2FDlM8X5VlZWZGRkqCSniIuLY/fu3UrHZDIZU6ZMIS4ujr59&#10;+zJo0KB8F9rNmzdHW1ubQ4cOqSRXSEhIwMjIiG7duqm0SyAQfHtoamqyZcsWKleu/F4GKIWhQlNT&#10;UxpHP5Rr165hZ2dH1apVcy2TlJSEh4cHNjY2KpJJ6sasvI6ZmppSqFAhrl69qhKeLpPJyMzMzHMc&#10;bN++PT///DMpKSmsWbMmz3vL73PImt8vWrQIgGXLluXp0XXgwIGPkq05OTmZH3/8kcePHzNlyhR6&#10;9OghfbZv3z61UQDlypXD2Ng430QpXxsVK1bkr7/+Aj5O/2tra+Ps7IyGhgZOTk68efMm17JhYWEF&#10;ymSfH3K5nJkzZ3LixAk6deqklEgmKSlJCn/OiWKzILtX44MHD5gyZQqOjo5KEjNyuVzSw7aysqJL&#10;ly4cP35cqb/CwsJ48eIFv/766wc5lSjCxBVJCfNjx44dGBsbK+mJZ2/3uxxT6GS6ubkp3ZtYgwre&#10;BWG4FHzXzJo1Cy0tLSZOnCh5CaWmpkq7s3fv3iU2NpaWLVvSvn17Hj16RNeuXXFxccHDw4OJEycS&#10;GhoqTQwVE7+QkBACAwMJDg5mwoQJlChRAi8vLwYPHoyHhwc7d+6kc+fOUnjjkCFDqFq1KsHBwYwZ&#10;M4ajR4+yf/9+evXqJemlQdaL+8WLFzx9+pRdu3ZJRlTFZEhhpKxRowaTJ0/m3r17SpmBExIS2Ldv&#10;H1OmTJHaqjCU5pxUyOXyAodaCgSCrxdtbW3Onz9PWFgYKSkprF69mpcvXxITE8OlS5e4evUqM2bM&#10;wNjYGBcXF/7++28CAgLYu3cvXbp0kTxlhg0bRqVKlQgKCmLixIkcPXoUPz8/unfvjq2trXQ9CwsL&#10;rl+/zt27d0lPT8fV1VUKjwwLC5O0JhUT2ZwLFMVGjouLC3K5nMDAQI4cOQJkhWF5e3szZcoUTE1N&#10;2bNnDwsWLCAgIAAvLy86d+5Mz549VfqgS5cuVKtWjUePHjFo0KB8+6xUqVL8+eefxMTEKC2iU1NT&#10;cXd3Z8yYMUpaTgrDbH6C/QKB4MslLS1NJUJHgYmJCbt371are5uRkZGrdmVkZKSUTXzmzJlSeHF2&#10;FHMxdXOykJAQOnToIHn5QVZ47pw5c1ixYkWe96OpqYmmpibHjx/n/v37JCUlsXTpUt6+fcvTp085&#10;c+YMoaGhSpJG2ck+T9TT02PGjBlkZmYyYMAAYmJigKwQ19u3byOXy7l9+7ZSpu2cLF++nLZt27Jy&#10;5UrmzZunMvYnJyfz77//YmZmphQyq+jbnH08cuRIxo4dS0BAAEOHDuXZs2dKn2dmZuLu7s7169el&#10;zfzs9agbr3PziI2Pj8fe3p4zZ87w559/MmfOHKXPw8LCmDNnjsr35+DBg8TFxUmZ278lRowYwbhx&#10;4zh69Gie/X/t2rUC9X/Lli1xdHTk/v379OzZU23iqdOnT7N27VoGDx4sHZPL5VK/56wzt+eZmprK&#10;/PnzcXZ25pdffmH79u0qod0zZ85UaUNiYiI+Pj7UqVOHVq1aAVlh5V27dsXc3JwNGzbw119/8ddf&#10;fzFv3jw6dOiglCl84cKFREdHc/LkSenYnj17qFixopJWeHZyrgFzw9vbm86dOxc4TFxLS4vY2Fj2&#10;7duHXC5n3759UsRKcHAw/v7+wP/Wj+qM04q29enTh5o1axIYGMjChQul+Z0iMVVUVBQxMTHCgCnI&#10;E83ff/99/uduhEDwIQQFBcktLS01jI2N3/ncihUrUq5cOXx8fNixYwfe3t4cOnSI8uXLc+fOHfT0&#10;9KhSpQrm5uZ07dqV8+fPc/36dQ4dOoSfnx9GRkZs27ZNepkZGRnh7e2Ns7MzRkZGDBkyhCJFitC6&#10;dWv27dvH9evX8fPz4+DBg/z666+Sjpq+vj4dOnTA19eX8+fP4+Hhwb59+xg3bpxSNl4NDQ18fHxY&#10;u3YtjRo1ws7ODg8PD1avXs2bN2948uQJFhYWmJmZ0axZMy5dusTOnTtJS0vj5s2brFy5kt69ezNy&#10;5EhkMhnHjh3D0dGR6OhoHj9+jJmZGXK5HGdnZ44fP86TJ08wMDCgRo0aKrvxApIB1VgPgeAzoKGh&#10;cV8ul1fMv6QqxsbG+Pr6snnzZg4ePMjYsWO5ffs2t27d4sWLF4wZM4YSJUpQv3599u3bR2BgIB4e&#10;Hhw/fhwnJyeaNWsGZGWb7NChA97e3pw9exYPDw/JiJg9yVjx4sXx8PBg/fr1rF+/nubNm1O2bFnO&#10;nDmDlpYWVapUISgoiHXr1vHy5UuuX7+OmZmZtEFUuXJlvLy88PPzw9nZmdq1a1O7dm0CAgI4ffo0&#10;06ZNo1KlSjRr1gwvLy9OnjyJh4cHR44ckRbGOVF4s5uamkpGhPyoX78+4eHhuLi4kJSURFhYGGvW&#10;rKFRo0bMmDFD8jD19/dn4cKFPHz4kIiICExMTHj79q2kAfYlIZPJ4gDV7BoCwTeATCaLlsvl5u96&#10;XlhYGH5+fqxdu5Zbt26hp6dHsWLFVIyURYsWxcrKilu3bknhmPv27cPZ2ZnLly8DWR5Hhw8fxtPT&#10;k+3bt7NixQoqVarE/PnzGTZsmIpH1f79+1m1ahVhYWFERkZiYGBAqVKlpGtHR0ezatUq9uzZIyV9&#10;fPjwIUuXLs0zwRggJZ08ePAgmzdv5tSpU0yaNImzZ89y+/ZtMjMzqVGjBuvWrePevXs8fPiQ4sWL&#10;Y2JiIs2ZFfIhVapUoU2bNiQmJnLkyBG2bt3K3r17uX79Orq6urx48YL09HSsrKxUEnQo0NTUpE+f&#10;PhgaGuLi4oKzszNhYWGcPHkSPz8/XF1dGThwoJQFPSYmhn379rFmzRqePXsmebvq6OhQunRpZDIZ&#10;bdq0oUqVKnh5ebF8+XJu3brF2bNn8ff3Z9OmTdSrV4/hw4cjk8lIS0vD3d0dJycnwsPDiYuL4/nz&#10;52hoaBAeHs7OnTs5dOgQAHv37iUgIAA/Pz8CAgLYsWMHVlZWrF+/nvbt2ys9x/T0dI4dO4auri4r&#10;V67k4cOHXL16lT179rBo0SKcnJyk8OIvCZlM9gow/YDzadOmDVWrVs21/+vWrSt5Eqanp+Pm5qa2&#10;/xUGfWtra1q2bMnx48dxcHAgODiYixcvcuTIEbZs2YKenh6zZ8+WNjh9fX3ZtGmT5JBy+/ZtMjIy&#10;SEpKwsfHh02bNpGZmcnhw4cJCAhg//79BAQEsG3bNgoVKsSKFSv45ZdfVPRiT58+TenSpdmyZQun&#10;Tp0iIiKCM2fOMGvWLAoVKoSXlxcGBgY8efKEtm3b8vjxY65fv87Zs2elv6CgIOLj43F0dJTaa2pq&#10;ip6eHitXrkRLSwtXV1du377Nrl27pOzdCp49e4a7uzvr168nMTGRqKgodHR01HpIAkydOpVRo0ZR&#10;pUqVAj2/ihUr4unpyZ49e3BxcaFt27aYmpoSFBTEuXPnmDZtGp6enmzZsoWUlBRevnxJmTJl+O+/&#10;/3B2dubu3btERUVhbm6OtbU1nTp1Yv/+/Rw6dIjdu3fj7u6Oubk5J06cwMjICCMjI6ysrPLMqv65&#10;kclksYD6AUzwyZHFx8cL07bgq2bFihUZffv21fyQRWBkZCT37t3DyMiIhg0bEhUVhb6+vopGWWZm&#10;JhcuXODNmzfo6+vTuHFjlZdZbGwsb968oUyZMkrHX79+zaVLl5DL5ZQpU4bq1aurtCMpKYmgoCAy&#10;MzOpXLkyFSpUUCmj2LHMb0IKWbuMly5d4vXr12hoaFCnTh1MTd97DiJQRizwBV8MmpqagRkZGa3z&#10;L6me+/fv8+bNG6pXr46mpiZxcXE8ePCAWrVqKU0iY2JiuH79OgB169ZVO568efOGoKAg5HI5VatW&#10;VSsmrxhza9WqhZmZmbQgL8i4Blnj7IMHD6hQoQLGxsZkZmZy+/ZtypQpo7QofvXqFcHBwQDUrl2b&#10;4sWL51rn8OHDGT16tCQ+X1CuXr3Ky5cvkclk1KpVq8D38CUik8nuy+XyCp+7HQLBp0BDQ+NyZmZm&#10;/U99nSdPnkh6fP8fvHz5krCwMGQyGdWrV3/ned69e/dITU2lWrVqaGho8OrVK6Kjo6lZs+Z7habe&#10;uHGD58+fY2ZmRq1atbh16xbly5eXEpsUhIyMDMLCwnjy5AnJycmYm5tTu3bt986qLJfLiYiI4MGD&#10;B7x58wYTExPq16+vVmvwY5ORkcGTJ08oU6YMqampXLt2jefPnyOTyahfv/4X+86QyWThcrm8cv4l&#10;8ydn/xsbG9OgQYMP6v/o6GgiIiKIi4tDX1+f+vXr8z5OLO9DVFQU5cuXB+Dhw4eEhISQlpZGsWLF&#10;aNiw4Qcb38LCwnj58iVGRkZYW1t/cN6BjIwMAgMDadGixTs5osTExBAdHU3lypUxNDQkLS2NkJAQ&#10;LCwsVOSFCsLbt28lI7KNjQ0GBgaEhIRQp06dryK3gkwmi5DL5ZU+dzu+V4ThUvDV8zEMlwLBeyAM&#10;l4Ivhg81XH7vxMTEMHDgQI4ePfpVTJ4/FcJwKfiW+f8yXAoE3wIf03ApEHwLCMPl50Ur/yICgUAg&#10;EAgE3xa+vr4cO3aMNm3asGPHDuzt7b9ro6VAIBAIBAKBQPAl8uWKCAgEAoFAIBB8Inbu3ImLiwuD&#10;Bw+mfPnyDBw48HM3SSAQCAQCgUAgEORAeFwKBAKBQCD47lizZg0+Pj5UqVJFKaOpQCAQCAQCgUAg&#10;+HIQhkuBQCAQCATfHSVLlmTEiBGfuxkCgUAgEAgEAoEgD0SouEAgEAgEAoFAIBAIBAKBQCD44hCG&#10;S4FAIBAIBAKBQCAQCAQCgUDwxSEMlwKBQCAQCAQCgUAgEAgEAoHgi0NoXAoEAoFA8J2TmZmJj48P&#10;J06cAKBIkSKMHDmSUqVKqZSNjIxkw4YNJCUlAdC9e3fs7OwKdJ2UlBS2bt1KWFgYGhoalChRguHD&#10;h1OsWLF8z7127Rpubm4kJSXRr18/mjdvnuu9LF68mEmTJmFkZFSgdgkEAsGXTmxsLG5ubmzevBkH&#10;BwfatWuXa9kXL17QvHlzmjdvzqZNm/4fWyn43rl+/TpRUVHS/5s3b46pqalKudDQUO7evat0rEWL&#10;FhQpUgSAy5cv4+rqytu3bzE0NKRjx47Y2dlx9OhROnToAMCRI0dITk5WqbtJkyYUL178ndp9+fJl&#10;oqOjVY7b2dlhaGjIqVOniIuLU9veS5cu8eTJk1zrLlmyJNWqVcPExETlM19f31zP09TUpHz58lSt&#10;WhUdHZ13uBuB4NtDeFwKBAKBQPCds3r1alauXMmUKVP4448/+D/27jsqauXtA/h3War0IoqKCqKA&#10;ItLsoKiIgGJXFMXee++9d71iwYJiw64o14YFFSyISBMEUUFBpBfpZTfvH7zZ37IsYEevz+ecOQcm&#10;k2SSzSbZJ5OZuLg42NnZITU1tVy5Dx8+wMbGBu3atcO6devQpUsXDB06FGfOnKl2HXl5eRgyZAji&#10;4+OxadMmbN++HQ0bNoSdnR1iY2OrnNfPzw/9+vXD9OnTMWjQIDg7OyMhIUFs2WPHjqFWrVoUtCSE&#10;/Kc8evQIPj4+iImJAZ/Pr7Isj8dDQUEB8vLyflHtCCnTrFkzaGlpYdeuXXBxcYGLiwtKSkoqlNPV&#10;1YWFhQXWrFmDe/fuoXPnzlBSUgIAeHl5oX///jAzM8OMGTPQt29feHh4oGnTpti2bZtgGR06dICs&#10;rKxgPfHx8eWCn1+jefPmqF+/PqZPnw4XFxfcu3cPVlZWkJOTAwCYmZnhzJkzcHFxwe3bt2FoaCio&#10;r5GREfT19TFz5ky4uLjg5MmTePPmDeLj4/H+/Xts3boVBgYGmDJlCiIjI8utt0uXLvj8+TNcXFww&#10;btw43L9/H3FxcYiPj0dERATGjBmDli1bYuvWrcjMzPzq7SLkv4KTnZ3N1HQlCPkeO3fu5A0cOJCr&#10;ra1d01Uhf5csABUfnRJSA7hcri+Px+vyLfMGBQXB3t4eQUFBYM+jJSUlMDc3R506deDt7Q1ZWVmU&#10;lpaiZ8+esLKywrJlywTzb9u2DZs2bcKVK1fQsWPHStezceNGnD59GqGhoeBwOIL83r17Q0VFBceP&#10;H6903j59+kBFRQXHjh0DAJiYmMDS0hJ79uwpV+7t27eYM2cOLl68CElJeqnka3E4nDiGYRrXdD0I&#10;+RkkJCSe8/l8i5qux/fw8PDAzJkzce7cOUGrs8oUFRVBUlISXC73F9WOfKmHDx+iVq1asLD4fQ9H&#10;DofzhmEYvW+dPzs7G82bN0dubi7GjRuH7du3iy03Y8YMODg4wM7ODgAQExODNm3awNXVFcOHDy9X&#10;du3atXj48CFu375dLvf6L+8AACAASURBVF9VVRUMwyAjIwMSEt/XLqtHjx54+vQpbt26hXbt2gny&#10;s7KyYGVlhUWLFmHYsGFi5+3Tpw/u37+P+/fvw9TUtNy0s2fPYuLEiZCWlsbp06fLvamSm5uL+vXr&#10;o379+hUCmzweD+PHj8fFixehp6eHmzdvfnVrUvJjcDicdwzD6NZ0Pf5W1OKSEEII+YutXbsWmpqa&#10;EH74IyUlhd69e+PZs2fw8vICANy4cQNPnz5FmzZtys3fv39/lJSUYNWqVVWu58OHDygqKqrQUqhW&#10;rVrIyMioct6AgABBqwcAUFRURHh4eLkypaWlmDNnDnbs2EFBS0LIfxIbhGSY6tudyMjIUNDyN8Qw&#10;DDZv3ozS0tKarspPpaysDHl5eaioqODw4cM4evSo2HIcDqdcsDEkJAR8Ph/169evUHbevHmVBu24&#10;XO53By2B/323hJeVm5uL4cOHY/ny5ZUGLQGUeygrysnJCTt27EBRURGmTZuG3NxcwbSq6s3lcnHg&#10;wAHY2dnhzZs3WLly5ddsDiH/GRS4JIQQQv5iL1++FHvT3L59ewDAvXv3BOWAijfYurq6qFu3Lp49&#10;e1buRlyUpqYmkpKS4O7uLsgrLCxESEgIbG1tq6wjn8+v9tXIf/75B7169UKTJk2qLEcIId8iJydH&#10;8JDlw4cPCA8PR05OjtiyPB4P4eHhCAkJwdu3b8WWYRgG0dHRCAkJQUREhNhzHMMwePXqFUJCQhAb&#10;G1tlYERcHeLj4yvkf/jwQbCu5ORkhIeHo7i4WDC9qKgI4eHhYvvsKykpEbyump6ejrCwMCQlJYld&#10;P9vP4cePH8VuX0JCAsLCwhAWFlZu/d8qISEBISEhCAkJEdvvYW5uLtLT0wGUXXvCw8MrdIcSGxuL&#10;V69eVXq9iYmJqfTzYhhGsM35+fkICwvDu3fvKpRZuXIl/P39v3k7/yTS0tI4evQoJCQkMH/+fDx+&#10;/PiL5gHK3uYoKioqN01OTk5wbyLsa74XX4pdZmZmJgYPHgxnZ2cMHjz4u5Y5ZswY9O7dG4mJiZW2&#10;QBVHSkoKR44cgYKCAk6dOoXAwMDvqgchfyIKXBJCCCF/OXH9TykqKgJAhVYhVZXl8XiVrmPy5MlQ&#10;UlLC/PnzsWPHDvB4PCxYsAAWFhaYOnVqlfUzNjYuFxQtLCxEnTp1BP+HhYUhICAAY8eOrXI5hBDy&#10;tcLDwzF79mwYGBjg6tWr2LRpE1q1agVLS0uYmZkJHuqw4uPj4eDggHPnzsHNzQ3m5uYYPXp0uXNp&#10;bm4uBg4ciMOHD+PUqVPo1q0bbG1tkZ2dLSiTn58PR0dHrFu3Dk+ePMGsWbPg6uoKoOoWl8nJydi6&#10;dSuMjY0F3XqUlpbi8uXL6N27N1q2bImcnBzMnDkTBgYGsLS0RNeuXZGWloYbN24Its3IyEjQSi4+&#10;Ph7r16+HkZERPDw8cPToUTRv3hxWVlZo0aIFTp8+DQAoLi7G+fPn4eDgADMzMwQEBMDCwgIdOnQQ&#10;9E2YkJCAUaNGYfPmzbh79y5mzJgBU1NThIWFASgLHo4YMQJNmjRBkyZNsHfvXsG2RUZGYtSoUbC2&#10;tsaTJ08E+2LJkiVYsWIFLl++jGHDhsHIyEjwuURERGDOnDkwMDDA+fPn4eXlBSMjI8E2Xr58GQkJ&#10;CXB0dISJiQnatWuHvn37lgua5efnw8nJCW5ubvD09ET37t3RpUsXZGZmIjc3F0ePHoWVlRX69OmD&#10;6OhotG/fHlZWVjA1NcXSpUsFy9m+fTsuXboEAFixYgWcnJwEg+L9FzEMg65du2L9+vUoKSkR9ENZ&#10;la5du6J27drw9/dH165dERAQUG76hAkTfmaVy7W4/PTpExwdHTF8+HA4Ozv/kOX37t0bAHDhwoUv&#10;ajnNkpeXh42NjWBeQv42FLgkhBBC/mLy8vJITEzEhw8fyuWzgzqwrQ5q1aoFAHj69GmFZbAjjFfV&#10;6qFu3bo4d+4cVFRUsHr1apibm0NfXx/Hjx+v9nXGOXPm4NGjR8jOzkZYWBgSExOxYMECAGWtgxYu&#10;XIgdO3b8kNfECCFEmJycHFRVVZGbmwtvb2+0aNEC8fHx8Pb2RkpKCnbs2CEom5aWhuHDh+Off/7B&#10;2rVr4ebmhvXr1+PSpUtYuHAhgLJz1vDhwzFx4kRs3boVW7duhaenJwIDA+Hs7CwIZixYsABKSko4&#10;fvw4Jk+ejMuXL3/RoCOlpaUwNDQsN4AZn8+Htra2oBXl4cOHMWbMGKSmpmLJkiUIDw/H1KlTERwc&#10;jCdPniAuLg6NGjXCqlWrUFRUhPz8fHC5XCQlJcHPzw9BQUE4f/481qxZg9LSUkyfPh1PnjxBSUkJ&#10;dHV1kZiYCIZh4OXlhaNHj8LExARaWlooLCxEr169YGJiAldXV8yePRteXl6QlJTE8OHDkZGRAR0d&#10;Hbi7u0NZWRn5+fnlAlXNmzdH06ZNsWzZMkHLu40bNwpapK1evRoPHz5EYWEh+vTpg9TUVMjKykJZ&#10;WRk5OTl4+vQp8vPz8erVKzx79gwSEhJYsWIFdu7ciXXr1iE9PR2zZs3CgwcP8O+//wIoe1g3atQo&#10;DB8+HNu3b8eWLVtw/vx5hISEYMCAASgpKYGJiQni4+ORl5eHs2fP4ubNm4iLi4OVlRX27NkjCNbN&#10;mzcPM2bMAACsWbMGZ8+ehbW19bcemn+MyZMnY9iwYUhLS4Ozs3OFQaOE7x0UFRVx/PhxqKmp4eXL&#10;l7C1tcWwYcMQHR0NoKwLBFE/o8VlXFwcevTo8UODlgAE32HRe66vmVd41HZC/hZ0h08IIYT8xUaM&#10;GAEAmD59uqDFJMMwggAl+yOhT58+UFJSgpubW7n+Jd+9e4fExERwOBxISUlVua727dtjyZIlUFBQ&#10;QGxsLDw9Pb/o5t3BwQGHDh3CihUrcPDgQZw6dUowqMGGDRswatQoNGjQAEDZAD07d+7E8ePHf8jr&#10;h4SQv5uenh4sLS0BANbW1nB0dISCggI6deqEJk2aICIiQlD2n3/+Qe3ataGtrY28vDzk5eWhU6dO&#10;ACBolXjhwgW8e/cOHTt2FJRp06YNpKWl4e/vj/j4eHh5eeHEiRNYvXq14MGOhIQEBgwYAKDqFpf1&#10;69eHg4NDuTxpaWlYWFigUaNGAMpeWW3VqhUkJSUxZswYAICSkhKWLFkCVVVVqKqqws7ODllZWUhM&#10;TIS+vj66du0KoKzbjz179qBTp06YOXMm5s+fj5KSEuzatQvy8vIwNzdHs2bNwOPxMHnyZNjZ2eHB&#10;gwdwcXHB8ePHERsbi5EjRwrqpqKigh07duD9+/eC1olSUlKYMGEC8vPzBQFEoCwo++TJE0Fd4uLi&#10;sHnzZjg7OyM3Nxe5ubmQkZGBmZkZ0tLScPv2bTRp0kQwyIqFhQWcnZ0hJSUFfX19WFlZIT4+HuvW&#10;rRPsDycnJwAQDJJy9epVBAcHo0uXLoJ1GBsbQ1FREUFBQUhNTYWpqSkaNGgACQkJLF68GFpaWlBV&#10;VcWgQYMAAK9evarwOX1Na7s/HYfDwc6dO9GmTRuEhYVh2rRpVW5/hw4d4Ofnh169egEA/v33X7Rr&#10;1w4LFy5EQUHBT60rW68tW7bg/fv3OHbsWIUuBQghvx71Xk8IIYT8xebMmYO4uDgcP34cvXr1gq6u&#10;LjIyMhAbGwsAgsF4GjdujDNnzqB///7o27cv7O3tkZGRAS6XC4Zh0KpVq3ID6Ijzzz//CPoHmzFj&#10;Bq5cuYIePXrA19cX9erVq3JeW1vbCn1hPn36FHFxcYKBgXx9fTFx4kTcvHkT165dQ/fu3XHr1i3I&#10;ysp+494hhJD/tehSUFAoly8lJVWur8OnT58iOzsbW7ZsKVdu1qxZgmU8e/YMeXl5FcpMmTIFQFnr&#10;9uPHjwOAINDIYvv/qy7oJSEhUWUrNOFWa2xgtLLzt+i6mjVrVu7/qVOnYvv27YJrBktSUhINGzYs&#10;l3fs2DEoKipWaDlqZWUFGRkZ3Lp1S5A3dOhQrFmzBocOHUK/fv0AAD4+PujRo4egdf2zZ88AAO7u&#10;7uXO8yYmJjAxMUHTpk0B/O/zE70WSElJgcPhlNt2dtns5/r06VMUFxdX+LzYgC/bVQqHw4GsrGy5&#10;B3js38LHCFuXvylwCZQdcydPnoS1tTUuXboEIyMjzJ07F4D4FpMNGjTAqVOn8PDhQyxbtgyhoaFw&#10;c3NDYGAgrl+/Xu6z5HA4X7w/k5OTK/RPqqamVqEl544dO7B161b4+vrC0dER3t7eNJo3ITWIApeE&#10;EELIX4zD4WD37t1wcXFBWloalJSU0Lp1a7Rq1QqampqCFj4A0LFjR4SEhCA4OBgcDgcWFhZwd3fH&#10;1atXBT+6K3P//n2sX78eoaGhUFFRgYeHB+bOnYsjR45g6tSpuHz58lfVOy8vDytWrICnp6fgR8/q&#10;1avh4OAAXV1dTJ48GWvXrsWZM2cwatSor94vhBDytRiGgbGxMVavXl1lmXr16lVZprIWXt8b9BIX&#10;IGKXJbpM0fzK1q2qqgp5eflq1wNA8Aq5KGlpacjJyZXrJ1lZWRlDhgyBu7s7IiIi0KJFC3h6emL3&#10;7t0V6rhkyRKoqKiIXWdV9RG3PaLbyTAMateujTVr1lS6jMrWUdXn9TcELkW3sU6dOvD09ISdnR3W&#10;rl2L5s2bV5inuLgYEhISkJQsC1N06tQJvr6+cHd3x9KlSxEUFITjx49/c1+XHTp0QFpaWrk8Ly8v&#10;dOnSpVyd5eTkcPr0aQwbNgx3795Fr1694O3tDU1NzW9aL4sd4OtbgqDswFjfWwdC/kT0qjghhBDy&#10;l+NwOGjTpg0cHBxgaWmJy5cv49OnT1ixYoWgNQlLS0sLDg4OsLe3h4yMDI4cOQIzM7NqR9vcs2cP&#10;jIyMoKWlBaCsVcu2bdvQunVr3Lt3r8oRycVZvnw5Zs6cCQ0NDQBAdnY2goODoaysDKCstY+8vPx/&#10;euADQsivJS7IJZonOlgPiw1YAGWjU7N9Awv7/PlzuS4uRLu7EG0N+LW+J3DJ+pJ1VxUoLCgoqDBa&#10;NEu0RSsbnDp06BBiY2OhrKwMNTW1CvOJ2+cMwwhGEf+awKW4/Li4OHz+/LlCmZycHMEI5lW1+hPO&#10;/xn9Mf5JTE1NsXfvXjAMg/HjxyMmJqbc9LCwsAqjrnO5XEyYMAHr168HADx69Kjc9C/Zp+wxsmbN&#10;GuzcubNcEm1FDJR9ZnJycoLBmKKiouDo6IiUlJSv2l5RXl5eAIBBgwZ91bGQk5OD27dvC+Yl5G9D&#10;gUtCCCGECCQkJGDhwoVo165dtR3Sz5s3D5mZmdi6dWu1A+Pk5+cLXnNkcblcQWvIr/khfvfuXRQV&#10;FaFnz56CPNHRz4GyHx7i8gkh5FtU13Kubt26ePXqFQ4cOFChHDuIT506dVBQUIDFixdXWN6BAweQ&#10;l5cnaD0o+uDlV7a4ZLHn5srWXVpaiuLiYpiamla5HgAwNjYGj8fDw4cPK9ShpKSkQt+cBgYG6Ny5&#10;M86ePYvdu3dj9OjR5abXqVMHQFmLS9GHX0+ePBE7mFx1RLezbt26KCkpwcKFCyts+5EjRwQjwYsL&#10;XIrbZ3/rq+LCBg4ciLlz5yInJ6dCEBKAIEAnyt7eXmx+dQHAzMxMPH78GAAwbNgwjBkzplyqX7++&#10;oKzo5yIrK4uTJ0+iR48eiIqKQq9evZCcnFzl+ipz8OBBXLt2DSYmJli8ePEXz1dcXIxRo0YhLy8P&#10;M2bMgJWV1Tetn5A/GQUuCSGEEAKg7PXrsWPHwsDAAGfOnKlytO+jR4/i+vXrOHHihGCgHNaNGzcw&#10;cuTIciNfdujQAdHR0cjJySlXVniggy+RmZmJzZs3Y8OGDeXyVVVVoaGhgZKSEgD/+yFc1euDhBDy&#10;NcQFpoQfuowfPx5cLheLFi3CoUOHkJiYiLi4OCxZsgRKSkoAAGdnZygrK8PDwwPLly/Hhw8fkJCQ&#10;gD179uDNmzdQVVUV9J84a9YswYjUAJCUlAQAFUZlFldPNonWV3Q7vrbFpehrtrdv34akpCSmT59e&#10;Yb+IPpBatWoVpKSksG7dunLTnj9/juLi4nLLYLGD9Lx48QLm5ublpllaWsLY2BihoaEYPnw4oqKi&#10;8OnTJ1y/fh3Lly8XDOLDbvfXtBZlt9vJyQmqqqrw9PTEggUL8P79e3z8+BEHDhxAcHCwIHha1bLE&#10;9XGZnZ0NHo8naF148eJFjB49+puDYr+j0tLSSgO0y5YtqzQQeejQIbGtaMPCwgAAvXv3LpfPMAx4&#10;PJ7YlrwFBQUYN26cYICtLyXcbYGsrCxOnDgBa2trREdHo1evXmJH9q7q+PL09MT8+fPRrl07XLp0&#10;SXA+EF2XuHqMHz8ed+7cwaxZs6rsYoKQ/zLq45IQQgj5y/H5fPj4+GDLli0YMGAAJk2aVGnQMj4+&#10;Hlu2bEFKSgoCAgLKtVRg7d+/Hw8ePIC5uTlmzJgBAFi0aBFCQ0MxbNgw7Nu3D0pKSggICMDFixdx&#10;9uzZL35lauHChVi6dKnglXCWhIQEZsyYgbNnz6KkpASPHj0Cn8/H2LFjv3JvEELI/2RkZMDX1xcA&#10;cO/ePdjb20NNTQ1RUVGIj49HUVER/P390bp1a3Tu3Bmurq6YMmUK5s2bh3nz5gEA+vbti7Vr1wIA&#10;dHR0cObMGfTr1w+urq5wdXUFUDagDDuCdr9+/RATE4P169fD1tYWPXv2RH5+vuB1861bt6JWrVro&#10;27dvhfrm5ubixo0bAIDAwEBERkbCwMAAMTExgtGtT5w4gV69eoFhGEHZ58+fIzo6Gnp6evjw4YMg&#10;SOTl5YWJEycKln/x4kW0a9cO1tbWeP/+PWbOnIljx47ByMgIpaWleP36NSIiIsDn8/HPP/9g1KhR&#10;gsF4TE1NsXbtWixatAirVq3C4MGDkZWVhSVLluDQoUMVBvMBADs7O2hra2PMmDEVrhOSkpK4cOEC&#10;bG1t4evri7Zt2wIoG6n85s2bkJOTQ0ZGBnx8fAAAd+7cgYODA+rUqYM3b94IgmOXL19Gt27dwOPx&#10;BK39Hj58iNjYWOjo6OD8+fPo3bs3Dh48iIMHDwIAjIyMcP36dRQXFyM6Ohpv375FcXEx/Pz8YG5u&#10;js+fP8PPzw9A2cO8du3aoXbt2mjbti0kJCQwbdo0NGzYEG5ubgDKBq8LDQ2FtbV1uVHX/0SJiYkI&#10;DAxEcnIyzp07B0tLywr3ChISEjh48CC6d+9eYX5VVVUMGDAAgwYNgr29PWRlZREaGoqlS5di8+bN&#10;gr63P378iEePHgm6VOjZsycMDAwEx0lubi78/PygoKAAQ0PDKuuclpaG2NhYvHnzBkBZ8LR27drQ&#10;1taGpKQkCgoKBINlvX79GlZWVpgyZQr69OmD2rVrIzY2FkFBQQCA9evXo02bNpCTkwPDMPD390dy&#10;cjJ27dqFYcOGlXv75MOHD/D29hbUYebMmWjcuLFgndeuXYOmpiauXbv21cFXQv5LONnZ2X9vO3Xy&#10;n7Bz507ewIEDudra2jVdFfJ3yQJATbnIb4HL5fryeLwu3zLv06dPERAQAElJSfTp0wcNGjQQWy4t&#10;LQ3Xr19HfHw8LC0t0alTp0qDjaGhofD29sa0adPKtXgsLCyEl5eXoKWCpqYm+vfvXyEIWZnnz5/j&#10;5s2bWLZsmdjpfD4fhw4dQnh4OFJSUjB58mRBh/ukehwOJ45hmMY1XQ9CfgYJCYnnfD7fovqS5b16&#10;9arcYDkyMjLQ09NDREREuXLGxsaC852/v78gANawYUMMHz68wqjFkZGRuHjxIkpLS6GqqoqRI0eW&#10;G22bYRhcvXoVL168gKysLAYOHIjc3FxERUWhX79+FUbIZn369KlCv4Ht27fHkydPyuVpa2uDYRgk&#10;JCSUy2/bti0CAgIqlM3IyEDXrl2xdOlSaGtrIyoqChwOB71794aZmRmAsnM8O9I3S0tLSzC6N7td&#10;vr6+ePDgAYCyIJWzs3OVA47cuHEDnTp1qjAIECs1NRUnT55EVlYWpKSk4OTkJFhndHR0uVaMUlJS&#10;MDY2FgSZWI0bN0ZhYaGgVStbtn379gDKglXnzp0TtOQfMWIE1NXVkZOTg+Dg4HLLMjAwQHx8fLmW&#10;saqqqmjZsiUAIDw8HEFBQbC1tUW9evUAlI2Qfu/ePUyfPr3S7fyVOBzOG4Zh9L5l3qCgoHJ9uEpL&#10;SwuCyqLY0eh1dHQAlAXyOBwO6tatC39/fzx+/Bg5OTmQkpKCvb09OnToIJg3ICCgQj+w4mhoaFQb&#10;uIyMjKzQmhgAWrduDTk5Obx//15sK0sOhwN1dXWx83K5XKioqKB+/fqVvv0h2m0CS0ZGBqqqqmjc&#10;uHGFbnZIzeBwOO8YhtGt6Xr8rShwSf54FLgkNYQCl+S38T2BS0JYFLgk/2XfGrgkZYKCgtC1a1es&#10;WrUKs2fPrunqkJ/sewKXhPwXUeCyZlEfl4QQQgghhBBCKvW3j4ZNCCGk5lDgkhBCCCGEEEJIpdhX&#10;YYVfpSaEEEJ+BQpcEkIIIYQQQggR69atW7hz5w6cnJyQnZ0NDw+PLxqhmxBCCPkRaFRxQgghhBBC&#10;CCFi9ejRAz169KjpahBCCPlLUYtLQgghhBBCCCGEEELIb4cCl4QQQgghhBBCCCGEkN8OBS4JIYQQ&#10;QgghhBBCCCG/HQpcEkIIIYQQQgghhBBCfjsUuCSEEEIIIYQQQgghhPx2KHBJCCGEEEIIIYQQQgj5&#10;7VDgkhBCCCGEEEIIIYQQ8tuhwCUhhBBCCCGEEEIIIeS3Q4FLQgghhBBCCCGEEELIb4cCl4QQQggh&#10;hBBCCCGEkN8OBS4JIYQQQgghhBBCCCG/HQpcEkIIIYQQQgghhBBCfjsUuCSEEEIIIYQQQgghhPx2&#10;KHBJCCGEEEIIIYQQQgj57VDgkhBCCCGEEEIIIYQQ8tuhwCUhhBBCCCGEEEIIIeS3Q4FLQgghhBBC&#10;CCGEEELIb4cCl4QQQgghhBBCCCGEkN8OBS4JIYQQQgghhBBCCCG/HQpcEkIIIYQQQgghhBBCfjsU&#10;uCSEEEIIIYQQQgghhPx2KHBJCCGEEEIIIYQQQgj57UgqKCjUrelKEPI9ZGVlw+Xk5CYqKCg8qem6&#10;kL8HwzDgcDg1XQ1CWAwAOiDJd6HzGiGEEICuB4SIou9EzZKUkJBIrulKEPI9CgsLVSUkJDIkJCSS&#10;arouhBBCCCGEEEIIIeTHoFfFCSGEEEIIIYQQQgghvx0KXBJCCCGEEEIIIYQQQn47FLgkhBBCCCGE&#10;EEIIIYT8diS/Z+abN2/a+fv7W7L/q6qqZs6dO3c7+39sbKzO6dOnh/J4PK60tHSxs7Ozp7a2dry4&#10;ZX348KHhmTNnhhQVFcl07NjxUdeuXe8JT1+xYsUaPp8vCLT27NnzWvv27WkwFvJDxcbG6nh7ezum&#10;pKRoAoC2tnZ8//79L9WuXTv18ePHHTp06PAYANLT09U9PDxGnT171unZs2dtfmUd09LSNDw8PEZd&#10;uHBh4NOnT9tVVi46Olr/8+fPSqL5JiYmIVJSUiU/t5Y/xsSJEw+8evXK8ObNm3a1atXKr+n6/ChZ&#10;WVkqJ06ccPHw8Bjl7+9vKScnV/A9y+Pz+RK3bt3q4ebmNmn48OEnBw0adP5bl7V79+4Zhw4dGu/l&#10;5dW3SZMmbysrFxYWZrx///7JioqKOVu2bFkgrkxCQkKDT58+aYmbxuVyeQ0bNvygoaGRJm56bm6u&#10;gr29/Q1jY+OwvXv3Tv22rSHVSUtL04iNjdURzdfW1o6vW7duUmFhoWx4eHhL0emqqqqZenp6b0pK&#10;SqQcHByu161bN+nEiRMuX7PuoqIimYsXLw44ePDghB07dswxMzN78T3bQmrO58+flaKjo/VF8zU0&#10;NNJ0dHRi2f/j4uIap6am1hYuY2ho+EpBQSG3smWPGTPmyLt373Rv3rxpJysrWwgAr1+/bubm5jYp&#10;MzNT9ejRo6PZsufOnRu8fPnytSdPnhzeunXrwB+zdVVLTU2tbW9vf8POzu7munXrlv2KdX6Pd+/e&#10;6W7YsGFJaGhoKx6Px50/f/7WoUOHnq5uPh6Px71+/brD/v37J0+cOPFAnz59rvyK+v7u/v333169&#10;evX6t6oygYGBrffv3z+5cePGcStWrFjzq+omLCkpqW7Pnj2v9enT50pVdWAYhnP//n3r/fv3T+7e&#10;vfvt8ePHH/qV9SR/vry8PPnIyMjmovnsfQP7f3x8vHZSUlKlgwRLS0sXt2rVKlTctPDw8JaFhYWy&#10;7P9SUlIlJiYmIez/d+/e7Xb//n1rhmE4DRo0SBg0aNB5VVXVzICAgLbt27d/kp6erv7u3Ttd4WWq&#10;qKhkNW3aNCYkJMSkpKRESnha48aN42rXrp0KAImJifU+fvxYn52mqamZ0qhRo/fV1ZPL5fJMTU2D&#10;ORwOI1ouMjKyeV5enjz7v4SEBF9TUzOlsv0jKSlZ2rBhww/q6urp4qYLy8vLk7906VJ/FxeXE1WV&#10;e/XqlWFubq6CcJ6xsXGYjIxMUXXrqGrd3t7eji9fvjQCAHl5+Tw7O7ubpqamwZGRkc21tLQ+qaqq&#10;Zj5//tyCYZhyo97IysoWtmzZMlw4j8fjcW/evGn37NmzNjwejyslJVViaWnp37Vr13uZmZmqycnJ&#10;dQwNDV99a31/tszMTNXTp08PzcjIUONyuTx7e/sbwsetMB6Pxz179qzTu3fvdJWVlbPHjBlzRF5e&#10;Pk+03MOHDzs9fPiwEwDUr1//o5OT09nqfjMXFxdL79ixY87gwYPP6erqvvsxW/cLMAzzzWn+/Plb&#10;pKSkin18fLr7+Ph09/Pzs2SnhYSEtFJTU0u/ePFi/5cvX7aYMmXKXlVV1YyoqCh90eVcuHBhgI6O&#10;zrtbt27ZPnjwoJO+vn7U4cOHxwqXuX37to2Pj0/38+fPDwTA7N69e/r31J3SfyetWrWqJDY2tvP3&#10;LOPz58+K8+fP36Kqqpqxbt26pU+ePGkXGBhoce3aNYc+ffp4OTk5nTE3N3/OMAyys7OVNm3atFBF&#10;RSVTWlq66Fdu+KS/LAAAIABJREFUa0ZGhurmzZsXKCsrZ8nKyhZUVTYuLq7R8ePHXSQlJUsAMDNn&#10;ztz18uXLFiUlJZI1/Zl9aTI1NX1Rq1atvNTUVI2arsuPSnl5ebU2b968QFNTMxkAk5eXV+t7l3nx&#10;4sX+NjY2twEw7u7uY75nWWPGjHEHwPj7+3esrExgYKDFxIkT3QAwI0eO9KisXHJysuaTJ0/aNW7c&#10;OBYAY21t7btu3bqlmzZtWrhkyZL1TZs2fa2vrx+1Z8+eqXw+nyM6r5ycXH7r1q2f1fRn9l9OmZmZ&#10;Kk+fPm3bsmXLMABM48aNY/39/TumpaWpMwyDoqIi6bCwsJYDBw48D4CRkZEpPHfu3KD4+PgGDMMg&#10;NzdXXllZOatp06avv3bdbm5uE9n1Pn78uH1N7wtK355yc3PlQ0NDjXv16uUNgFFTU0v38/Oz/Pjx&#10;Yz3hcomJiVoPHz600tTUTLa1tb0VFhbWsrpzoJGRUbiCgkJOZmamCsMwiIyMNJw/f/4WAEz37t19&#10;hMuuXLlyFQDm3Llzg37Vtr9+/bqppKRkib29/fWa/hyqSyEhIa2aNWsWnZWVpfz582dFU1PTFwCY&#10;hw8fWlU375kzZ5w6der0AABz6tQp55relt8hBQcHm8jJyeVnZGSoVlbGz8/PcsSIEccAMDNmzPin&#10;pur68uXLFlwut7Rv376Xqyr377//9nR0dLwKgNm6deu8mt7HlP68lJ+fLxceHm7k5OR0BgCjoKCQ&#10;c/fu3a7sfQObkpKS6jx58qRdw4YN31taWvqFhoYah4SEtNq0adNCGRmZQgDM8ePHXcStIyYmRu/4&#10;8eMuHA6Hv3fv3inR0dHNGIYBn8/nrFq1aqWWllbiiRMnhl+/ft1+8+bNCxo1ahTXsmXLsE2bNi1k&#10;mLJ7zFOnTjlLS0sXAWCGDh3q+fLlyxYMw+Dhw4dWVlZWDwEwHA6Hf/ny5b6JiYla7Lrfv3/f0N3d&#10;fQz7nX79+nXTyvZFVFSU/q5du2YqKCjkAGBcXV2niSv37t07nfPnzw+UkJDgbd68eUFkZKRhUlJS&#10;ncePH7dv0KBBPACmW7dud9h76MWLF29o0qTJG0NDw8j9+/dPErfM7OxspY0bNy7S0NBI1dDQSK3q&#10;M/v06VNdWVnZAgAMmwwNDSN5PJ7EtxwDfD6fc/bs2cHa2tofBg8efNbHx6d7YGCgxaNHjzosXLhw&#10;k4ODwzU9Pb2YsLCwlgzDICIiojl7XQfAHDt2bERMTIye8DL9/PwsTUxMgjt27Ojv5eXVJzAw0CIg&#10;IKDNjh07Znfp0uVeu3btnpw8eXJYTR//laWPHz/WMzQ0jBTex1wut9TT03OoaNnk5GTNzp073581&#10;a9bOsLCwlrNnz95hYWERWFBQICtcbtu2bXOFlweA6dChw6OsrCzlquqyaNGijQAYHx+f7jW9X74m&#10;fdfM8+fP3yIueJKbmytvYGDw6tChQ+OED+AePXrcbNKkyRvhIMTLly9bSElJFV+8eLE/m3fv3r0u&#10;srKyBeJOBKmpqRoUuKQknL43cJmcnKxpYGDwSkdH59379+8bik4vLS3lzps3b2u9evU+Cufb2tre&#10;+tWBSzbZ2Njcri5wySYTE5NgAAx7Uf+WJPxd/pUpKytLWfhm4b+UhgwZcvpHBS4ZhoGXl1efHxG4&#10;LCwslHn37p1OdeU+f/6sWF3gkk3Tpk1zFXcDmp2drcQGXHfu3DlLdL7ExESt6i6+lH5M2rFjx2wA&#10;zLJly9aKmx4QENCGDT6LTktOTtas6od7VWndunVLf2XgMjU1VePy5ct9a3p//1fTlStXegNgBg8e&#10;fLaqckOHDvX09vbuJZzH5/M5og+tGaYsuP7p06e6omWlpaWLRAOXpaWlXNEfOz8y8fl8jrjrYXx8&#10;fIPc3Fz5mt7/1aW+ffteHjBgwAX2/5iYGL2pU6fuqez7K7qthw8fHkuBy/8l9kHf9u3b51RV7u3b&#10;t7o1HbhkmLKAi7h7joMHD44X/v/27ds2FLik9L3p3r17XQAwPXr0uFlVuZEjR3qInlM8PDxGsg9L&#10;AwIC2lQ2b926dT8JP/g+fPjwWC6XWyr6myc9PV2tWbNm0Wzgkk3sQwXRe9APHz5oc7ncUklJyZKi&#10;oiJp0fXm5ubKN27cOPZLG4Ncvny5LxuounfvXpfKyuno6LwTvZaMHz/+IADmzJkzTsL5mZmZKtbW&#10;1r4AmD179kwVXdbz58/Ng4ODTdTU1NKrC1zOmTNn++TJk/etWrVqJZt8fX2tv+Vz5/P5nClTpuzl&#10;cDj8yh4i3r5920ZRUfGz8EOz7OxsJQBM7dq1U0TLu7m5TQTALF++fI24YGpkZKShjo7Ou8oCwzWd&#10;+Hw+p2PHjv4rVqxYnZqaqvH582fFvXv3TuFwOHwOh8MXbSxib29/vXPnzvfZY5vP53OMjY1D582b&#10;t5Utc/36dXsjI6Pwp0+fts3NzZWPiYnRMzMzCwLA2NnZ3aisLg8fPrRSUlLK/hMDlz+lj8u9e/dO&#10;jYqKMujRo8ctNo/D4TAuLi4n3r5922TDhg1L2Pxdu3bNAgBHR0dvNq9Tp04PFRUVc5YtW7buZ9SP&#10;EGGzZ8/eGRUVZbBz587ZDRs2/CA6ncvl8jZv3rxQ+PUGNv/X1bI8KSmpEkakSX1lJCQk+MC31/fj&#10;x4/1XV1dp3/LvN9LWVk5W0tL61NNrPtn+55XL8T5UcejjIxMkfCrnVWV+9JlSkpKlorLV1JS+nzs&#10;2LGRALB48eKNwq/9AICWltYnZWXl7C9dD/l27PFT2WfF5oubrqmpmaKqqpr5Letlz0+/yo4dO+ak&#10;paVp/Mp1/k2qOk6EcblcnmiXJdeuXesp3P0QS0VFJatu3bpJwnkcDocRd87jcrk80Wv1j3T16tXe&#10;T548aS+a36BBgwRxr3D9TthXvYXP3Xp6em/27NkzTdz3982bN3ru7u5jf20t/xxpaWka169fdwCA&#10;ffv2TRHuzkpUTd4vCmvYsOEH0VcIU1NTa2/fvn2ucJ64V1kJ+VrscV/d8cThcBjR64Gent4beXn5&#10;vKKiIpm+fft6JSYm1hM3r6SkZKnw8n18fGxr1aqV37Rp0xjhcmpqahniujViX5++fPlyP+F8bW3t&#10;+G7dut0tLS2V9PX17SI63/Xr1x0GDx58rrprnej28Hg87qBBg86LvqbO4nK5PNHzRWXnDxUVlSy2&#10;q5SFCxduFn293dzcPMjExCTE2Ng4rKq6paSkaD579qzN3r17p65cuXI1m6ytre9/ybaJunbtWs99&#10;+/ZNGTJkyJnKuq6ysbG5s3LlytWZmZmqbB67naLb+/bt2ybTpk3b07x588jVq1evFHffaGho+Org&#10;wYMThJf3O0lISGjQo0ePW6tXr16poaGRpqiomDNlypR9q1atWsUwDOfGjRv2bNnw8PCWN27csB84&#10;cOAF9tjmcDjMwIEDL+zcuXN2QkJCAwDw9fXt8vDhw05t27YNkJeXz9PT03tz69atHurq6uk3b960&#10;E3dNys7OVp43b962xYsXb/x1W//j/JTAJdvvnuiBx/Zbee3atZ5A2c47derUMD09vTfCJywul8uz&#10;tLT0v3z5cr+cnBzFn1FHQgAgNDS0laenp3PDhg0/VNVHkYSEBH/QoEHnCwoK5L5kuXw+XyI9PV09&#10;PT1dvbi4WPp768nn8yVSU1Nrp6am1i4pKZH6ET/2GYbh5Ofn1wKAgoICufT0dPXS0tJy/d7m5uYq&#10;DBs27JRonycsdv6srCwV9u+vrUN6ero6269LUVGRjGgZ4T5fhPF4PC67j0Uv1qyCggI59sSdmZmp&#10;mp2drfy1dfxVCgoK5L6nfqI3hllZWSpVHX/s55WXlycvut7CwkJZHo/HFVfH1NTU2unp6erfWk9R&#10;ampqGew6xX2/Kvv8i4qKZNjP/0uD+OTnqez7X1RUJJORkaFW2bEt+tkVFxdLZ2Zmqlb2mQqfCys7&#10;H+fk5Ciy6ysqKpJhl3Xjxg37rVu3zv+a7SI/B8MwHOFz1ps3b/QmTJhwsLLylZ0HxCkuLpau7JpQ&#10;ndzcXAXha5Kw169fN5s0aZLb19bxa69VVX1fqpKdna2cnp6uXtn1msfjcYuLi6W/JIiWmZmpOnTo&#10;0NPV3b+UlpZKpqenq1cWtCspKZFKSUnRTElJ0fwR90K/k8OHD4+bPHny/i5duvi+ffu2ya1bt3p8&#10;67Ly8vLkMzIy1Ko7zvl8vkRGRoZaRkaGWmX7k8fjcQsLC2XZssL3dcL3fUDZcefi4nJC9Me+6PmX&#10;XZa4+wKg/Pm/oKBATrR/dXF1EZaTk6PInveLi4ulqwoCkz8He46v7h6Nw+Ew4oKbPXv2vObk5HT2&#10;06dPWv37978k+nBbHElJydKcnBzF48ePjxCdZm9vf0M00NilSxdfLS2tT35+flZsQIg1cODACwDg&#10;6enpLLqs06dPDx0yZMiZ6uojzNLS0n/ChAkH09PT1fv27etV2bn6a7D30Hl5efKVnROqC65u27Zt&#10;Xk5OjuLSpUvX37lzx+Z77ql5PB6XDYpNnTp1b1VlXVxcTmRlZalUt8zly5evLS0tlZw6dereqoLg&#10;3bp1u/u7jodQq1atfHH7w8HB4TpQ/jfc/v37JwOAvr5+tHDZzp07P+DxeNzTp08PBYAJEyYcFH3o&#10;qKGhkVZV/94zZszYvWLFijWampop37dFNeOnXBjYA170wsMOwsAGJ549e9amoKBATtzTcW1t7fiS&#10;khKp4OBg059RR0KAsoFIAKB3795Xq7uZHz9+/CHhlgriTp58Pl/iyJEjY2xsbO6sWLFijZOT09mG&#10;DRt+uHjx4gC2zPHjx0f06NHjlrm5edD9+/etgbIfRMuXL19rbm4eNG7cuMPCy4yJiWlqZmb2Yu7c&#10;udtXrVq1ytjYOOzt27dNvvXCkpGRobZr165ZhoaGr7Zt2zbv0qVL/evXr/9RQ0MjTVdX911ISIgJ&#10;UNaR+8CBAy88evSo46dPn7QcHR29HR0dvQsKCuROnTo1zMrKys/Z2dnzyJEjY9TU1DI0NDTSpk+f&#10;7mphYfHc3Nw8iP2B5uPjYztq1CgPc3PzIOFBFDIyMtTs7e1vrF+/fumKFSvW2Nra+gwfPvwkUHYO&#10;uXfvXtfBgwefa9CgQYJw/Xk8Hnffvn1TbG1tfVauXLm6X79+l3V0dGLZlg8A8Pz5c4tx48YdVldX&#10;T09OTq4zbNiwU2pqahkqKipZLi4uJyq7+a4JJSUlUgsWLNiioqKSpaKikjV58uT97Gfr4eExysLC&#10;4rmZmdkLJyens4GBga3Z+a5cudKnXbt2T52cnM4KP4lmGIYzbdq0PaqqqpkaGhppjRs3jmMHkBLe&#10;r40bN44LCgoy19bWjldRUcny8PAYFRoa2mrKlCn7ateunSo6YMuJEydcWrVqFbphw4Yl48ePP9Sz&#10;Z89rP2L72SfZWlpanxQVFXOAsiAme4wNHjz4nHD5z58/K82bN2/boEGDzq9cuXJ1u3btnpqZmb0Q&#10;NzAI+bmKi4ulz58/P8jGxuZO9+7db4tO37t371R7e/sbZ86cGTJp0iS3jh07Pjpy5MgYdlAq4H/3&#10;C2xH4RoaGmlqamoZtra2PqLB0IiIiBbdunW7O3fu3O3du3e/rampmeLh4TGKnc7n8yVmzpz5z4wZ&#10;M3Zv3rx5Ye/eva+yHbufOnVq2OjRo4+WlpZK7t69e4ajo6O38LzkxxBuHfCl8wQGBrbu37//pU+f&#10;PmnduXPHxtHR0XvBggVb+Hy+xJ07d2wGDhx4QVzn8aLrePPmjd6CBQu21KtXL/HRo0cd2fx58+Zt&#10;69Chw+NevXr9y17Hunfvftvc3Dyoa9eu93g8Hjc3N1dhyJAhZwYMGHBx/fr1S1u0aBHh6OjozbbO&#10;ffr0absBAwZcTEpKquvj42Pr6OjovXjx4o15eXny7u7uY1u3bh04efLk/cL1KS0tlXR1dZ3eo0eP&#10;WytXrlzdt29fL11d3Xc3b960A8qO/cDAwNZjxow5oq6unp6WlqYxdOjQ0+rq6ukqKipZo0aN8viS&#10;AE5QUJC5g4PD9Tlz5uyYO3fudi0trU/Tp093FZ536tSpe9mHs3fu3LGxs7O7aWdnd1Pc8t6/f9+o&#10;f//+l168eGH25s0bPUdHR28nJ6ezbJ3ZchcuXBjIDrBmbm4eJDqIxL1797p279799rx587a1b9/+&#10;Sf369T/6+PjYVrc9f4LS0lJJd3f3sRMnTjwwbdq0PUDZ+a6y8pV9H3g8Hnf69Omuo0ePPnr27Fkn&#10;e3v7G4MHDz7n4eExysPDY9SrV68MgbJzm7u7+1j23nLQoEHnGzVq9P7SpUv92WUlJSXV3bBhwxI9&#10;Pb03J06ccHFycjqrrq6ebmZm9iI7O1v50KFD483NzYNmz569EygbZNLJyensvXv3umZmZqqy3w3R&#10;4NDdu3e7NWvW7LW6unq6vr5+dExMTFO27jdu3LDv06fPFRMTk5DCwkLZSZMmuSkrK2crKytnT5w4&#10;8QCfz5e4fPlyPx0dnVh1dfV0HR2d2OfPn1uwy2YYhrNs2bJ1EydOPLB169b5ffv29TI1NQ3+XVtN&#10;kZ9D3PeDfbh15MiRMWZmZi8CAgLaTpw48UB1v3369u3rBQBjx451X7p06XrhhwHS0tLFo0ePPipc&#10;nsvl8pydnT0ZhuGcOXNmiPC0qKgoAwC4dOlSf+H7kezsbOW3b982qWxQFXHY7XF1dZ1uZWXlFx4e&#10;3nLEiBHHvzdI/+DBg85AWdzkWwb6TEtL09i3b9+U0NDQVhs3blzcvXv32126dPEVN7jrl7h79263&#10;ly9fGtWuXTuVHdC2MpqaminCLTLFHQdJSUl12UAd+9lWhsPhMFOmTNn3LfX+2dTV1dPZILM4FhYW&#10;z9m/2d9FogOk1q9f/yMABAQEtAXKWvFWtjxTU9Ng0UZO58+fH6SoqJjzo36/1Yjvec+8sj4u2c54&#10;r1y50ls4PysrSxn/3/k/w/yv/4oxY8a4iy5jzpw52wEwop2sUh+XlETT9/Rx2aJFi5f4gv6JxCUH&#10;B4dron1crly5clWrVq1C2P5Q+Hw+p2fPnv/KysoWBAUFmbHlDh06NA4A4+Xl1YfN4/P5HA0NjVRL&#10;S0s/Ni8/P1/O2Ng4VLhPltDQUGMJCQnel/avaW5u/hwA8+bNmyYMU9ZX3eLFizcAYOzt7a9v3Lhx&#10;UURERHNvb+9eEhISPAcHh2vC87du3fqZrq7uW/b/yMhIQ1dX12kAmLZt2z6dMmXK3kWLFm1UVFT8&#10;HBwcbNK/f/+LAJji4mIpdp5Hjx51AMBs3LhxEZvXt2/fywcOHJjA/v/8+XNzW1vbWwzDIC0tTd3L&#10;y6uPmppaury8fK5wfebMmbO9Y8eO/my/MqWlpVxra2tfBQWFnMjISMOioiJpLy+vPkZGRuEAmDlz&#10;5my/efNmj4iIiObDhg07CYC5fv26fU0ftyNHjvQAwMyePXvHhQsXBrx69crAwcHhGgDm6dOnbdly&#10;q1evXgExfU3x+XxOvXr1PrL9st64ccOOy+WWtm/f/vG4ceMOHTlyZPSECRMOAGA0NTWT3717p5OS&#10;klL7/PnzA9XU1NKVlJSyp06dusfV1XWamppa+r59+yZfuXKld9u2bZ9KS0sXCfcTFxAQ0EZNTS09&#10;ODjYROh7txJf2MflrFmzdgJgDhw4MIHtr6W4uFjK29u7V4MGDeKlpaWL7ty5040tHxUVpX/48OGx&#10;0tLSRb17977C5vN4PIkOHTo8mjVr1k42Lzk5WVNLSyvR0NAw8vPnz4o1/bn+qemff/6ZAYBZtWrV&#10;SnHTg4KCzAAwNjY2t9m8t2/f6p48eXIYAKZ9+/aPhcvv3bt3ioyMTGFKSkpthin7nnbs2NFfSkqq&#10;eOXKlauuXbvmwDD/6+Ny5MiRHvv3758UFRWlP3PmzF3s8cIuLy4urlGbNm0C4uLiGrHL69mz578c&#10;Dod/6dKlfuw6Bw4ceJ6dJysrS1lPTy+GPebu3LnTDQBTU332/g3p+vXr9gCYYcOGnayq3LBhw04K&#10;961UWFgoA4AZNWrUUTYvJSWltpeXVx9lZeUsNTW1dNFl1KpVK0+4j8ubN2/26N69uw8ARrhvLhcX&#10;l+PJycma7P88Hk+CHUTowoULAxiGweDBg8+qq6unlZaWchmGwYsXL0wBMCtWrFjNzpebmysves8a&#10;FhbWku0c38XF5bhw/WbMmPGPlZXVQ3aZJSUlklZWVg+VlJSyo6Ki9AsLC2W8vLz6NG/ePAIAM3/+&#10;/C23bt2yjYiIaM72gVxd/1OBgYEWcnJy+eHh4UZs3tGjR0cBYNasWbNcuCy7j0eMGHHsSz7Lpk2b&#10;vjYzMwsSzmPvXQYNGnRu48aNi6KiovS3bNkyHwCzcOHCTcL1srS09GP7zszPz5dr2bJlmKysbEFV&#10;/dX9Ken8+fMD2f1YUlIi2aBBg3gOh8OvrH/oDx8+aENMH5djxoxxb968eQR7v5SWlqZep06dpLp1&#10;637auHHjIva+cfny5WtMTU1fsPeWPB5Pwt7e/rqsrGzBixcvTBmGga+vr/WoUaOO4v/7N9u+ffsc&#10;e3v76/r6+lFBQUFmGzduXASAmTBhwgHhOlhbW/tqamomC+f5+Ph0B8D07Nnz32XLlq2NiIhozv5m&#10;Y4/zhISE+pcuXeonKytbUL9+/YS1a9cu8/Pzs3z//n1D9ns4Y8aMf5YsWbL+1atXBnfv3u0qLS1d&#10;1Llz5/vsek6fPj2ka9eud9n/8/LyapmYmASzg8NR+rOTn5+fJQCGvbevLI0ZM8adPRcLz+vk5HSG&#10;Ycq+P3Xq1EkCwOzYsWO2cLkGDRrEC//P5/M57L0vAEZLSyvRzc1tovBvEtHEnu9NTU1fsHk8Hk9C&#10;X18/qnfv3lcAMGfPnh3MTvPw8Bi5cuXKVV+zL8LCwlqy/Q4mJydrNmzY8L24ey49Pb0Y0QFYJk+e&#10;vA8A4+HhMVL4HvrKlSu969Wr91FGRqbw/v37nStbt42Nze3K+rgsKiqSTkxM1Hr69GnbxYsXb6hd&#10;u3YK/n+Al2+5p16zZs1yAMy3DKyZl5dXCwBTt27dT2ze1atXHQEw0tLSRaKDeP4Xkqen59AmTZq8&#10;Ye8TGIYB2/9kTk6OgnDZuLi4RgCYNm3aBFS2PD6fz9HT04sRHVMgISGhfseOHf3ZPo7ZwaX+tD4u&#10;v2vmygKXFy9e7A+AMTAweCW80x88eNAJAKOnpxfDMP8LXE6aNGm/6DLYwKXoSFkUuKQkmr4ncNms&#10;WbNoAMyuXbtmfu28PXv2/Fc4eJiYmKglKytb4ObmNlG4XFpamrqCgkKOjo7OO/bExP7YFw5cMgyD&#10;evXqfezYsaM/+//kyZP36erqvhU9WVtZWT382sClcCAqNDTUWNx3r0OHDo9EL26tW7d+pqOj8044&#10;j/0BpKenFyPaMTUbHBS+SWAH9hAOXLZo0eLl9OnTdwvPu379+iXC/9vY2NwWDly+fftWV1JSskR0&#10;BLaPHz/Wk5KSKjYyMgpn9xXbaT47SiDD/O/mpLLgzK9MbOCSDSgzzP8CK8LHY35+vlydOnWSTExM&#10;goWPA39//47CgyywAQPRfThlypS9AJjx48cfZPM6der0QEJCgifuRxY7qh97vOTm5so3bNjw/aJF&#10;izYKl0tKSqrztYFLHR2ddx07dvS3trb2NTU1fcHhcPhycnL569atW1pYWCgjPA+fz+fIyMgUCgfS&#10;z58/PxAAExsb21i4rLe3dy8AzLhx4w7V9Of6pyY2cNm4cePYLl263BNNFhYWgaKBSzbVqVMnSTRw&#10;2bRp09eNGjWKE87bvXv3dACM8OA4a9euXQaAER6gj73OCweIHB0dry5ZsmS98PJOnTrlDIBhf/jO&#10;nj17R8uWLcOEj6UNGzYsFg1cig5EQenHpS8NXDo7O5+6ffu2Dfs/e00Rdz6xtrb2FRe4lJeXzxUd&#10;nIc9joUDl6KDMW3dunUeAGbmzJm72DwbG5vb7L0pw5T9mAPAjB49+gibxwYuhfMYpmyABNHAZUxM&#10;jB6Xyy0VHZggISGhPpfLLRU+n48ePfoIACYqKkqfLffs2bPWAJi1a9cuq2o/2tjY3Bb3nezdu/cV&#10;DofDF34IVlBQIPu1gUvhH/IM87/A5bZt2+ayeTweT0JOTi5feOCu5s2bR4gOFMc+hPsvnKc7der0&#10;4Pnz5+bs/+x5bP78+VvElRcXuGQbc/Tv3/+icFn23uDDhw/aDFN2fyMjI1Moet5KTU3VkJeXz9XV&#10;1X3L3luy10LReyuGKXsQUFngUnQwDDZwOWfOnO3C+fr6+lHNmjWLFs4zMjIKr1OnTpLwPR87//Ll&#10;y9cIl+3WrdsdOTm5fPb/VatWrdTR0Xkn/FvRzc1tIgUu/xuJDVyKnqdF09ixYw8L3wMwTNkAImzg&#10;kmHKGkBISUkVS0hI8G7dumXL5mtra38QXR6fz+ccO3ZshIaGRiobwNTX14+6e/duV3Hr5/P5HHa0&#10;58jISEOGYXD//v3Ozs7Op/7999+eABjhh+h2dnY3Xr16ZfA1+0I4cMkwDIKDg01q1aqVB4BhH74y&#10;TFngUvR+mA1c6urqvrW0tPSztrb2ZQderVWrVt6mTZsWihtAiE1VBS5FU3Z2thL74EH0Wvclafny&#10;5WsAMO3atXvytfOygcs6deoksXlsTOlLB6T9k1JpaSm3bdu2T0UHXWIDl6KfKRu4NDQ0jKxsmVev&#10;XnVs1apViPD5mMfjSfTs2fNf9iEXw/y5gcuf8qp4//79L61evXolO0DP6tWrV44cOfLY0qVL1wNA&#10;Ve/eE/KnOnLkyJjCwkJZ0Q6h1dXV0zt37vwgNjZW58WLF2ZA1a/RMf//GkRubq7C0aNHRxsYGESJ&#10;lpeXl89jvqMPErb5uOiAB7KysoWifRBxOBymsnW1aNEiQrTvFHHbJi6vSZMmb11dXacPGDDgYmho&#10;aCsAmD9//lbhMqLLPnjw4ITS0lJJ0X1cr169xPbt2z95+fKlEfvKMLtO4W2UlZUtBMpe8xK3PTVB&#10;ePAhFRV9yQhVAAAgAElEQVSVLKCsjyg2T05OrmDOnDk7QkJCTIRfh3dzc5sk3N+auO0FgDVr1qzg&#10;cDjMy5cvjYTzlZSUPosbhEd0n3t7ezt++PChoaGh4Svh/G8ZiGL16tUr/f39LX19fbu8ePHCLDo6&#10;Wr9r1673li1btq5r1673hPu64XA4jGhdXF1dp0tKSpY2atTovXC+ra2tT61atfIvXLgw8GvrRMob&#10;NWqUx71797qKpgMHDkysbB5x/SeJ68uPfY1JXL9OwsetkpLSZ6D89+Du3bvd7t+/bz1t2rQ9bLp/&#10;/7710KFDT7OvI+nq6r4LDw9v2bZt24ArV6704fP5EvPmzdvGLuNL+9si3+5rXhUXLlPVZ/Olgx9U&#10;Vlb49bLHjx93WLx48cY2bdo8Ex6o4fTp00PZV+4iIiJarFy5cjVQ9jpsdXUUt60HDhyYyOPxuKLX&#10;qvr1639s27ZtQEhIiMmbN2/0APHX4y+5VkVHR+vfuXPHplmzZq9Fp/Xv3/8SwzAc4W5qvva4r+ra&#10;L3zdkpCQ4EtJSZWw39ekpKS6kZGRzS9cuDBQ+Pv6/v37RkOHDj1d3UARv7vQ0NBWPB6Pa25uHsTm&#10;jR8//pCUlFSJu7v7WHF974o7Rirrskb0POnu7j62qKhIRvRY0tDQSOvUqdPDd+/e6Yp2qyVuH1f2&#10;PRL3ObP/i95PKCoq5ohuH4fDYeTl5fOExypgj191dfV00ToIb7eent6b2NhYHQsLi+dnzpwZwuPx&#10;uGPHjnWv6pVK8uf43j4uhefr0KHDYzc3t0l8Pl/CycnpLNtlQWXLGzFixPGYmJim8+bN2yYtLV0c&#10;HR2tb2Njc4ftP1C0PDtID/tasqenp/OwYcNO2dra+mhoaKTduHHDPiMjQy01NbV2WlqahoGBQdSX&#10;74mKTExMQtjBKV1cXE6Eh4e3rG6eDRs2LPHz87Py9fXtEhwcbBodHa3fuXPnB4sWLdrUvXv329/6&#10;ercwJSWlz6dPnx6qra0dLzpg0c/2tw0KtnHjxsXGxsZhbFcs3yslJUVzwYIFW06fPj1U+Hzs6uo6&#10;3dra+r6pqWnwj1hPTfppnR8vX7587e3bt7sPHTr0dN26dZPWrl27vHHjxnFAWWeiwP8ubOJOaGyf&#10;FKIXPUJ+JDb4kpycXOdr5xU9wVY2Qhzwv/5d2b6DvuTknJKSollYWChbWSDwR/z4/pIfYOLKVeVL&#10;A5f79++f3KZNm2eXLl3qb2JiEtKnT58rbACzMm/fvm1S2bTK9rFw3f/Ui+KkSZPcVFRUstatW7eM&#10;YRhOWlqaRmhoaCt2wLOqqKurp7PnWtbX7If37983EjfPj9iXTZs2jTl9+vTQOnXqJD9+/LjDihUr&#10;1lRVnv38RdctLS1drKysnM1+9oGBga0lJCT4wulb+v75G1X3Xf/Sc4GVlZVfQkJCg5SUFE02j72p&#10;Fg60fOnySktLJQcMGHBxz54909h08ODBCZ6ens5r165dDgCTJ0/eP3bsWPfQ0NBWffv29TIxMQm5&#10;fPlyv8p+lJOf50v67aruh+q3zF8Vtk8/RUXFnHPnzg2WlpYuZqdpaGikffz4sX7v3r2vnjlzZsjE&#10;iRMPAOK340uumz/qWlXV/mDvOcSVEV3Ht/qa7w47jQ22Tpo0yU34++ru7j7W09PTefr06a7fU6ea&#10;5urqOj03N1ehW7dud9nk7OzsqaGhkZaRkaEm2k9eZVRVVTNbtGgRERoa2ko4QP3582clBQWF3Hr1&#10;6iUCP/7eUpzKPldx+V9631hZWeG8/2PvzMOp2v7Hv85xzslYMiU0mCJSikolqTQqaRQSZQhJGpDm&#10;NLhIhhJClJDqljRIgymZJcqQqcHcMWV2pvX7w289d3/P5xANV/fe/Xqe98NZe62119577TW891rv&#10;t5GRUZSDg4NPWVnZFENDw2glJaXiqKgoI9w5z7+DodbHgRSX7OzcufOqg4ODT1tbm+C6devuf0tR&#10;Jygo2Obp6elYXFystHjx4iQIIWH//v0X6uvrx7PHNTIyigKgX2FJo9EoKSkpi5YtW/aMTCbTDQwM&#10;Yuh0OvnOnTub/vzzz43IaQ+Wc+fOHWYfd+rp6cWh45zepU2bNt05ceLEqa6uLr5169bdH67jyylT&#10;ppTdvHlzq6ioKDU1NVXL1dX1+HDSD4SwsHCzg4ODz/f4A0DzauzY70dA+fX29nIPRzEbGRlpzP48&#10;ZsyYUfAzyvQzSExMXFJQUDDj8uXLtuzHBtKPITurnD7sMBgMkrm5eWhISIgFdqEJlUoVPXr06Jn8&#10;/PyZJiYmEUiCg4MtAQDgjz/+OGRiYhLxOzuvxfLLOgYCgQB1dHSe29nZXdq1a1cQFxcX8/bt25vX&#10;r19/T1tbOxmAvwyR1tbWSrKnr6urkyAQCHDOnDnZv6qMODgrVqxIAKDf2+xQJkxDiTOYV0ikPBnO&#10;QI9Tx0EkEllDHdgNpkgc6qD0VyguJSQk6jIzMzXu3bu3fvr06YVxcXF68+fPT8cabh+IwTzxsd/j&#10;oVzj78JA5Ro9enS7nZ3dpczMTI2kpKTF165dMzU1Nb2GNbw8nAnL90xu2Ovhz/BsD0D/Cg4dHZ3n&#10;AADA7hCIEwwGgzTQZBw9+/Hjx9cfOnToD6ywr+bF+bW4u7s7KykpFRsZGUXV1tZKFhQUzPD29t4X&#10;FBS0i1O/PpR3sqysbAqncFQfuLi4mCEhIRZv3rxRXb9+/b23b9+qGBgYxFy4cGE/APiKy78D5MAO&#10;ObUZiO7ubl7sx4Rf/WxYLBbR1NT0Wk1NjdT169e3s6/a9vX13btmzZqHvr6+e0+fPn0MGcEfyoev&#10;wdrTofRViO/tqwY7B9bD6s9ccclJockeNpDDNE4rEv8pNDc3CycnJ2vn5OTMfvHixVKsIM/D/v7+&#10;u4ei3CMQCDAsLGxHZ2cn/759+7ypVKroo0ePdJ8+fbr84cOHa8aMGfMVG384457hMFia71XcDxaX&#10;/Z3y9vbeV1xcrGRkZBRVVlY2xdTU9NrRo0fPDO8qcH5HUH/wLe/ZPT09PENpDwEAwNPT01FHR+d5&#10;SUnJ1G3btt1gr6NeXl4H2NPKyspWJiQkrJgzZ052b28vN1pdj2XSpEmftLS0UisrK2XPnTt3eOnS&#10;pS/QqjXkODQqKsro5s2bWzmtkJs/f346+7iTk4KTnePHj7uuX7/+3ocPH6Q3b958m9NulcHesdGj&#10;R7cvXrw4CQAAPn78OPlb5xsq48aNa/yelc9oXl1VVSWDnBsNxrf6pYULF75E/Vh8fPyqoeanrKxc&#10;xP48zM3NQ4d2Fb+WoqIi5UuXLtlFRESYcFoJj3Yms+vHkCPWuXPnZmHDIYSEPXv2XEROMLHHaDQa&#10;RVlZuaiyslK2vLxcHglasFVbWytZXl4u/zs5rR2Mv+WLFovFIpqZmYWTSCQGdmuOjIxMlba2dnJe&#10;Xp4a9oaxWCxiZmamxooVKxLYB5c4OD+TAwcOeElKSta+efNGlVNHhuXBgwdri4qKlNFv9o4EbRvg&#10;lA+DwSCJi4s3oO07Qxnooa9Mubm56n19faOwcQgEAvwZX6SHqqT8WYpLbD6xsbH6BAIB6uvrx+bl&#10;5ant2bPnIp1OJ2dkZMwbKO9v3WNpaekPaDsVUqwNdxXL74q9vb0fLy9v9+nTp49du3bN1MzMLBx7&#10;fKA61dnZyd/X1zcKu3VsOJMbfn7+TgAAwHrpxebxM+4lGqh9a4U9ev6pqala7McYDAYJDZikpKRq&#10;zp07dxgrP+tL9L+dn7XiUkhIqGXBggWvrK2tA+Pi4vRevXq14NGjR7poxwV7ft/KV0hIqOXGjRvb&#10;3rx5o4oNZ7FYxLNnzx4BAAC0rWnGjBkFd+/e3XD79u3NXFxcTPb68k98//8pTJ06tYRIJLJKS0sV&#10;B7rPdDqdXFhYOF1ZWbmI/divWnHp5eV14NGjR7rOzs7uyLs2AACUlJRMbWlpEXJ0dPQ0MDCIYTef&#10;8b0rzlBblZycrM1+jMFgkOTk5CqQx9DvXXGpoKDwHgAA0tLSNNknHWgFH9Zz+PfU++GkQXEFBAQ6&#10;uLi4mD4+Pg41NTVS2Dg9PT08Xl5eB4Zbjt+FkJAQCzMzs3DsNjzEokWLUpSVlYvy8vLUsrOz5wwl&#10;v4kTJ37W1dV9tGTJksTbt29vrqurk8jLy1NbtGhRCorzrbo0fvz4+qGMLQdjoJW1v3rFZWxsrD6E&#10;kKCoqFgaGRlp/OTJk5WjRo3qe/ny5cLvuQ6c3ws5ObkKCoVCKy8vlx9ozsJisYi5ubnqQ/XQTSKR&#10;GDExMQZycnIVDx48WEulUkWxx6lUqmhhYeF09nRkMpluaGgYDcDAJjiMjY0jAQDgzJkzR9H/APQr&#10;imRkZKpSUlIWMRgMEtpBikVbWzuZfdy5ffv269+6HiKRyLp+/fp2FRWVt0lJSYvRLqfhgMbQP9PE&#10;ApVKFWX3wD4UVFVV36Dr9vb23jdY3ObmZmG08g8Azm0JLy9vNxrj+fj4OAzWJzEYDJKnp6cjKgf7&#10;87C3t/cb7vX8bMrLy+UPHz58LiwsbAd2N1xfX98o9MHX0tIyGAAA2PsRND9GxwHob2MPHTr0x/z5&#10;89PZvYXX1dVJSEpK1mZmZmqwC/o4dPHixT2ZmZka/xTzHH+L4tLNzc0lOzt7zsOHD9dgXbcTCAR4&#10;4cKF/Q0NDeIJCQkrUPjr169nUalUUQcHB5+/o3w4/11ERESa7t69u4GPj6/LwsIiZCCbKTk5ObNz&#10;cnJmT5s27R02HNuAmpubh06YMKE6ICDABrsNgcFgkHJzc9UdHBx80Na0sWPHtgIAwOfPnyeieHFx&#10;cXptbW2CaDXCuHHjGpcvX/60qalJxM7O7hJ2IImWdLMrNDmB0mEHDYPZ6mIPIxKJrN7eXm4Wi0Ws&#10;q6uTaGhoEEfHOA1EkJ1GdG1MJpML2Yzp6OgQQPEiIyONUflJJBID2RTDTgjYV3HY2tpeFhMT++Lj&#10;4+PQ0tIihML7+vpG5efnz3R0dPRECsvhrjT9uxnOxAAAAERFRalWVlZXkpOTtVVVVd+wK/nQtbE/&#10;k+DgYEtRUVEqu62/gQaR7OXS09OL4+fn7wwNDTXHfu1EdXAoWzcGU7InJSUtjouL0+Pm5u49dOjQ&#10;H+xlwd6L48ePuxKJRNaJEydOYcMrKytlqVSqqJOTk8e3yoLDGfSMBptcDHSc02qrU6dOnSgqKlJe&#10;unTpC2tr60BbW9vLw7Vth83TwsIipKuri09XV/cRsufW3t4+2sbGJgBtPc/NzVXHTlg2bdp0Z/r0&#10;6YWoTUFtA2pjkc1hnJ+HuLh4w8qVK598/vx54oMHD9ayH4cQEnx9ffdqaGhkIlumAPzVfqFnk5+f&#10;PxPbFg1n5R97+KtXrxa4uLi4aWpqpp05c+YoNv7jx49Xt7a2jqXT6eTKykpZlC4tLU0TgP7VCu3t&#10;7aOpVKroQGXk1K/Y2dldEhERafL29t6Htd3b29vL/ebNG1UnJycPdnugw1VcysjIVJmaml778OGD&#10;NLKVhsjIyJinrq6ei1WADfUjAYJIJLJ6enp4IISEDx8+SLe2to4dSroxY8Z83bJly626ujoJXV3d&#10;R2irc2Nj47itW7feRKuD/mnQaDTKlStXrLCTRiwEAgFaWFiEAACAn5+fPfsxAP733m/fvv06Nzd3&#10;7/Lly5/a2NgEWFpaBk+cOPEzNo6FhUWIlJRUTWBgoDV2/EWn08m5ubnq+/bt80Zt3EDjAOy5OY3x&#10;+vr6RjGZTC4qlSqKHZcOpa4MZ2Uue9kqKirksErKFStWJCxcuPAlJ8Uwzj+PMWPGfF2/fv295uZm&#10;YTQPYCckJMRCXl6+fNy4cY3Y8MHafSEhoZa4uDg9AQGBDk7HHR0dPTkpJz99+jSJTCbTNTU10zil&#10;27Rp0x0KhUKbOHHi53nz5mWgcAKBANGqy++1RzjY9fDz83fev39/3UAf7wcbQz9//lzn8ePHq/n4&#10;+LoGGgNDCAkD5ZGVlTX37t27G7BlKy0tVbx///66ffv2eaOw+vr68VZWVld8fHwcBioL4vLly7Ya&#10;GhqZISEhFjdu3NjG6bo7OjoEnJ2d3bds2XILW05O17t3717f7du3X8/MzNQ4duzYaU7PlsFgkFxc&#10;XNywHyZ/N8rKyqaYmJhEODs7uzc2No4rKyubUlZWNiUzM1Nj+/bt19F16enpxWlrayeHh4ebYdPH&#10;x8evWr169WP0MQtCSHB2dnaHEBLmzp2bhfIrKSmZeu3aNdPBbNP/Y4E/4NlnIK/iSGprayUsLS2v&#10;6OrqPqyurpYaKJ6VlVWQtrZ2UkdHB39lZaWMurp6zrlz51w4xcW9iuPCLj/iVRxJZmbm3ClTpryn&#10;UCh9Tk5O7ikpKVrZ2dmzk5KStB0cHLyPHz9+Cus9u7W1VXDy5MkfAAAwLS1tAQpPS0tbwMXFxVi7&#10;dm1cfX29OJVKFbG1tfXX19e/h/US19XVxSsqKvqFQqH0mZmZha1cuTL++vXrJhISErUA9HuerK+v&#10;F29qahJWUFAoBQBAAwODm+7u7k5WVlZBKGzDhg1/FhYWqnC6JiaTSSwvL5cTEBBoBwDAU6dOHafR&#10;aGQWi0W4fv26CQAArlq16jHyPPb169fRsrKyFQAAiPU8tnv37ksAAKitrZ2kp6d3n0ajkXNzc9UA&#10;AFBERISK9YQKIQQpKSlaAAA4ceLET7t27QpcvHhxYlRUlCEAAAoJCTV7e3s7QAiBurp6jo6OzjPk&#10;PTIkJMRcRUWlkEqlikDY741dSkqqGgAAsd47ExISlhMIBNbWrVujGxsbxRobG8VMTU3DjYyMItEz&#10;otFo5AULFqQBAOD9+/f1kPfWmJiYLQD0eyEezAPfr5avX7+OVlFRKQQAwISEhOUsFovAYrEIISEh&#10;5gAAuG7dulh2b+0QQlBdXS1FJpNp6enp89iPlZSUKIqIiFAnTpz46e7du+sbGhrG3b17d72CgkIp&#10;1qM8lUoVkZaWrgKg37sz1lN5X18fRVtbOwkAAENCQszRsYSEhOUkEonOz8/f4eLics7Nze0Q8tpO&#10;oVD6jh49erqzs5OPvUwsFovQ3t4ugK511apVj4OCgqyio6O3RkVFGR44cOA8iUSiy8jIVD548GAN&#10;Nm1OTo46qkdYD6PIe6u7u7tTa2ur4IcPHybPmzcv3cPDw3Gk26J/orBYLEJvb++oNWvWPAAAwNmz&#10;Z2dTqVQR9OxZLBaByWQSkUdgISGh5nfv3imj4yUlJYpkMpkmIiJCra2tlUD5onYDCZFIZPLy8nZJ&#10;S0tXOTg4eNPpdBKNRiOvX7/+LgAAenh4OKI80bOfOnVqcXt7uwCE/d4XN2/efAvlx8XFxQAAQBsb&#10;m8sonYuLyzkpKalq1H69fft22sSJEz+hNrqxsVFs1KhRvcLCwk0rVqx4Eh0dvXWk7/+/Uaqrq6XU&#10;1dVzeHh4uk+cOHEyNzdXrbCwUOXRo0erdXR0ni1btuwpJ6/BKioqhUQikamrq/vw0KFDbhD2e0Ie&#10;P358HZFIZObn56uiuPn5+aoAACgpKVlTX18vjuqIoaFhFAAAnjx58gSLxSJQqVQRKSmpagKBwPL3&#10;97eNjY1dFxsbu+7evXv6Fy5c2Ldw4cJUOp1OmjZt2lsAAFy5cmW8kZFRZEBAgDWRSGTy8PB06+np&#10;3e/u7uZBnme5uLgYa9aseXDkyJEzEEIQHx+/EgAAlZWV36H6CuH/9bD+5csX0cbGRrFt27ZFmJiY&#10;XEdeoGk0GllDQyMDAAAfPXq0GqWNjIw0AqDfG+9gfVVHRwe/oqJiibi4eH1eXt6slpaWsbGxsevk&#10;5OTK3717p4x9z1H/Ii8vX9ba2ir4redobGx8AwAAdXR0nm3ZsiWGTqeT9uzZ4wcAgLt3776EruHz&#10;588TyGQyTVhYuAk9i66uLl7UB2PfV6w38n+StLW1jbGzs7tIIBBY6enp89C1Y4VGo5GdnJzcAQCQ&#10;QCCwwsLCzND46ubNmwYAADhnzpwsbF+Jnj32PgkICLRPnTq1+NKlS7tRvJcvX2pycXEx1q1bF9vQ&#10;0DCuqalJ2NraOkBfX/8eqh9MJpN49uzZw6jesPfJsbGx6wAAUFVVNR97zNHR0QMAABcuXJi6evXq&#10;R11dXbxubm6HAABw48aNd1D+zc3NQuLi4vUUCqWvrKxMHr3rY8eObeHh4emuqKiQRXXN19fXHgAA&#10;t27dGo0dYyLPzahN9vT0PCgiIkJFv8vLy+WkpaWr4uPjV470M8fl50hjY6OYpqbmSwqF0ufi4nIu&#10;Ozt7dmFhocqTJ09WrFmz5oGWllYKajdQ/WEwGFzHjh1zlZWVrfjy5Ysok8kkcsr7wYMHa9j1EM7O&#10;zn/w8vJ2qaur58TFxa2tra2V+Pz584TTp08f5ePj63zy5MmKwcq7fv36u6htx8r79++nEIlEJras&#10;QxF0PZ6engclJCRqa2trJQa6nuTk5EUkEomO5otMJpPY1tY2RklJqQgAANesWfPgypUrlmgMvW/f&#10;vgtcXFwMOTm58sePH6/idO7Pnz9PkJSUrCESicysrKw57OfW09O7DwCAixcvTvTx8dl7+vTpo5s3&#10;b77Ffp1Hjhw5g9oprBf0gaS1tVXQwMDgJgAArlix4klcXNza7Ozs2RkZGRq+vr7227Zti/j48eMk&#10;FJ/JZBKRB3ECgcBKSEhYji0rnU4nOTk5uXNxcTGmT59eEBkZaZSVlTUnKytrTkRExLYtW7bEZGVl&#10;zRnp+j6QvHnzZoaYmFgjtr3HyqpVqx5j4+fn56tSKJS+V69eze/u7uZxdXU9Nnv27Gw0zmYymURr&#10;a+uAgfJjnzuzyz/VqzgBwu/3r+Dk5ORx8eLFPez2asrKyqa8ePFiaUlJydTly5c/1dXVfTTYVgIG&#10;g0Hy9fXd+/79e4VRo0b1bd++/fpAnsebmppEREVFqX5+fvb/dAPfOD+HU6dO0U1NTXUmT56c8u3Y&#10;A0Oj0SjPnj1blpSUtLi+vn58X1/fqMmTJ3/cuXPnVSUlpWIUj8FgkNi/HKqpqeWhOOnp6fODg4Mt&#10;aTQahUKh0PT19WP19PTi2N+B8vJyeXd3d2cCgQAtLS2D58yZk+3k5OSxcuXKJ4sXL05C8evq6iQ8&#10;PT0dv3z5IiYlJVWze/du/7t3724QFxdv2LBhw12sgwEsz549W4b9Oo+Qlpb+gLUlSCAQ4OrVqx8/&#10;evRIFxtv4cKFLydPnvyxu7ubNzg42JJOp5NtbGwCamtrJbOysuZi4y5ZsiQR2QQDoH9bfUxMjIGk&#10;pGTtvn37vPv6+kZdvnzZ1sLCIgRt5b59+/bmrq4uvtzcXHU6nU4eN25co5OTkwc/P39nV1cX3927&#10;dzdwKg8A/av0wsPDzRgMBombm7t38+bNt7Fb4qKiooywW+emTp1aQqfTyciLKwD9tnewX/r+LphM&#10;JheyhYWYNm3au/b29tHYlQ6CgoJta9eufYCN19TUJKKrq/soMzNTg1Ob2t7ePvr27dub09LSNOl0&#10;OllGRqbKzs7ukpiY2BcAAGhraxNkXwWlrKxcNGvWrNcAAHDr1q0t2FW82GOpqalaV69e3clkMrnm&#10;z5+fvn379uvOzs7uZmZm4cheMTv5+fkz2b2ZYyGTyXRZWdlKdXX1XOz1fPjwQRqteEJs2rTpDg8P&#10;Tw+TyeSKjIw0fvr06XIA+lcvW1lZXVFRUXk70HlwBqayslI2PT19Pns4atM6OjoEYmNj9dmPT5w4&#10;8bOcnFxFYmLiEmz42rVrHwgKCrZVVlbKnjhx4pSKisrbpqYmke7ubl4ajUbp6OgQePHixdKjR4+e&#10;kZaW/oA1CC4lJVUjLCzczO6ky9jYOBKtCrp06ZIdWimprq6ea29v78fFxcUEoL9daGlpEcrIyJjX&#10;1dXFRyKRGPb29n5Yb7w5OTmz4+Li9JYuXfoC2dvG+fkwGAxSSEiIRUpKyiJkg5SPj69r5cqVT4yN&#10;jSM5tV81NTVSYWFhOyZPnvxx27ZtNzo7O/nZ696iRYtSuLi4mOz1btWqVfGZmZka2FWB0tLSH6Sk&#10;pGoG23YqKipKXbly5ZP6+vrxly5dsoMQEkxMTCKmTp1acuPGjW3v3r2b5uDg4IO8K1dXV08ICwvb&#10;ISsrW2lkZBRVWlqqyG6X2cjIKArVycTExCXXrl0zZTAYJB4enp4tW7bcWr58+VMUNzIy0hi7ukRJ&#10;Sam4r69vFNa5D+rjBrqG+vr68d7e3vuQPSxVVdU3tra2l5G5GQA4jwfGjx9fj+wLc6K9vX30lStX&#10;rCgUCm3Xrl1B6enp87E2twQFBduUlJSK2duPdevW3RcQEOhoa2sT9Pb23of63RUrViQMZevk70hC&#10;QsIKrLMJFRWVt+xbW5OSkhazb42fNGnSJxERkaa8vDw1bPjWrVtvkslk+sOHD9c8f/5cBzn26e3t&#10;5abRaJSmpiaRp0+fLk9ISFixcOHClwD0rxwOCQmxQGPL9evX31u7du0D9C5xOj/ylFxUVKTMvsIc&#10;Hevt7eUOCQmx6O7u5rWxsQl49+7dNOxYiUKh0LS0tFKfP3+ug00/e/bsnJycnNnYME1NzbQPHz5I&#10;Y+vJqFGj+pYvX/6UfeyxYMGCVw0NDeL19fXjs7Oz57S3t48mEAjQ1tb2MvvuJpx/Nkwmk+vatWum&#10;L168WIocjPDw8PTo6Og8NzMzC8faTG9vbx99//79ddj0CgoK7wfyeREZGWmM3db98OHDNatWrYov&#10;KyubEhsbq19YWDidTqeThYWFm21sbAK+tSU9MTFxiZSUVA3WiSDCz8/PfrjbjXt6enju3LmzCRsm&#10;LS39YaBVn7du3dqyfv36e2QymZ6Xl6dWXFysNFDeZDKZLicnV6GmppbHqU999+7dNLRDBSEjI1OF&#10;tYPY1NQkcv78+YPNzc3CfHx8XWvXrn2wZMmSRPb8ioqKlC9cuLC/t7eXe8aMGQVD3eH09u1blfv3&#10;76+rqqqSaW9vHy0gINCxZs2ahxs2bLiLPQd7XwhAv/3OdevW3ceGffr0adLdu3c3lJaWKra0tAiR&#10;yQ7TWKQAACAASURBVGS6trZ2spmZWfhA8+HfgfT09PmDOVqbOXNmPrv5nJycnNloK72Kispba2vr&#10;QLQandP4CAuJRGIYGBjEDKR/q6iokMvMzNRYunTpi/Hjx9d/31X9/fwSxeWvBFdc4rDzsxSXODi/&#10;O+fPnz/Iz8/faW1tHTjSZcHBGYi2tjbBVatWxT99+nQ5p61cmZmZGrGxsfp//PHHoZEoHw4ODs5I&#10;U1xcrLRv3z7vJ0+erOQ0ufT3998tKipKHYkPrDg4ODic8PDwcJKXly9fv379vZEuC85/j7/FxiUO&#10;Dg4OzvCBEBJevXq1oK6uTuLLly9iYWFhO7BflnFwfke8vLwOfPr0aRInL4UsFot4//79ddgV0jg4&#10;ODj/NRwdHT3pdDqZk7227u5u3oyMjHnsHmJxcHBwRorCwsLpHz58kNbX148d6bLg/Dfh6FVrODAY&#10;DBLa9sjHx9fFvqT3ZxEdHW0IISRgnXvg4ODg/JtJSkpavHTp0hcEAgHy8fF1eXh4OA1kjBwH53dB&#10;Xl6+nEqliioqKpbu3LnzqpSUVA2BQIC9vb3cCQkJK6ysrK7g27RxcHD+yygrKxd5eno6qqqqvtm6&#10;detNERGRJgD6V6w/e/Zs2YULF/ZjTfDg4ODgjBRpaWmaFRUVchcvXtwzmPk/HJxfyQ9tFU9LS9PE&#10;2kwZPXp0u5mZWfjPKBg7vr6+eyHGK5W2tnbyt+xU4Pw3wLeK4/xbaWtrE9yxY0dYc3OzsKOjoye7&#10;zUscnN+VgoKCGRcuXNhfUlIyFYUpKCi8t7OzuzR37tyskSwbDg4Ozu9AfHz8quDgYEusbcp58+Zl&#10;7N2711dGRqZqJMuGg4ODg4PzO/FDikscnN8BXHGJg4ODg4ODg4ODg4ODg4OD8+8Dt3GJg4ODg4OD&#10;g4ODg4ODg4ODg4OD89uBKy5xcHBwcHBwcHBwcHBwcHBwcHBwfjtwxSUODg4ODg4ODg4ODg4ODg4O&#10;Dg7ObweuuMTB+RfS0NAgbmVldSU7O3vOSJcF5/eHTqeTnZ2d3aOioox+9bnevn2rcuDAAa+enh6e&#10;X30uHJzfja6uLj4PDw8nS0vL4AMHDnh9/Phx8kiX6WfS2to61tfXd++zZ8+WjXRZfhYsFosYHx+/&#10;yt3d3Xmky4KDM1za2toE/fz87H/lO5mbm6tuZWV1pa6uTuJXnQMH51fAZDK5MjIy5iUkJKx4+fLl&#10;QjQ2ra6unsApbk5OzuzU1FStnJyc2Uwmk2ugfBkMBikrK2tuamqqVnNzs/C3ytHS0iI0WLzu7m7e&#10;1NRUrdTUVK38/PyZWIfFvxsQQkJycrL20aNHz4x0WXD+ZUAIccHlHy0nT56kf/jwYdFw0zU0NIy7&#10;evXqDnV19Rxubu4ebm7uHjk5ufIFCxakaWpqvpw2bdrb2bNnZ3t4eDg2NzcLjfR1DkfCwsLMAADQ&#10;0tLyykiXBZf/lYcPH+paWVkFoXq3fv36u+Hh4aZ0Op00EuUpKSlRBADAadOmvf1V5+jt7R114sSJ&#10;k9zc3D0AAPj169fRA8W9f/++3o4dO66i+6OlpZWyePHixMWLFycuWrQoWVJSsoabm7snLi5u7Ug/&#10;S1xwGapUVVVJz5s3Lz07O3t2QkLCcgEBgXYhIaHmT58+TRzpsv0Mefjwoa6KikohAAD6+fntGeny&#10;/AwpLy+XMzU1DQcAQA0NjYyRLg8uuAxHsO+kr6+v/a86j62trT8AAAYFBVmN9DXj8nvIjRs3jI2M&#10;jCLROE5cXLx+3rx56Zqami9nz56drays/M7Ozu7i+/fvp2DT1dTUSIaGhu6cPn16AUo7ZcqU92hu&#10;pqys/G7u3LmZ3t7eDm1tbWN+pIxNTU3Cs2fPztbU1Hx56NAhNxsbm8vy8vJldnZ2F1esWPGEU1wA&#10;AESiqqqa39jYKMaeb0lJieLs2bOzjx49etrV1fWYpKRkTWZm5lxOZWhsbBRzdnb+g5+fv+PBgwdr&#10;OMUpKSlRnDRp0scTJ06cvHjxop28vHyZnp7e/ZGaMwwmtbW1EnZ2dhcBAHDixImfRro8uPy7ZMQL&#10;gAsuPyrfq7hE8ueff24AAEADA4Ob2HAGg8EVFRVlSKFQ+nh4eLpv3Lhh/L3nSE5O/u7yfUtoNBo5&#10;LS1tATasr6+PcvXq1R319fXiI/18cOEsLBaLICkpWQMAgL+D4uLevXv6BQUF03/1eQwMDG5+S3GJ&#10;7o+IiAgVAAA7Ojr4scf6+voohoaGUT/yTg523l/5vuLy3xUDA4ObZmZmYeh3TEzMlpkzZ77+8uWL&#10;6EiX7WfJ48ePV/2I4jIpKUn7V5Xte/NmsViEsWPHtnyv4vJXXtO3pKSkRLGurm78SNcLXEZO4uPj&#10;V/5qxWVjY6NYaGjozt7e3lHsx/D+9L8r7e3tAgAAKCIiQmUwGFzYY/n5+arS0tJVAABoa2vrz348&#10;IiJiGwAA7ty5MxQbTqfTSWFhYWZcXFwMfn7+jj///HPD95Str6+PMm3atLcbN268g1UANjc3C61Y&#10;seKJgoJCKQpjMpnEWbNm5ZmYmFyPi4tbe+/ePf2FCxemAgCgoqJiSXd3Nw+K29DQME5MTKzR09Pz&#10;IAoLDw83lZKSqmZXtNbW1kqEhISYz5kzJwsAADl9jO/p6eGeMWPGm4CAAGsUVl9fLy4iIkLdtWtX&#10;IIvFIoz0c+YkSkpKRbjiEpefLfhWcZz/PDw8PD0AAEAikRjYcC4uLqahoWF0TEyMAY1Go5iaml57&#10;+/atynDzz8rKmnvnzp1NP6u87Ny6dWtLXl6eGjaMQqHQduzYESYuLt7wq86L82MQCASI6h76O5Lo&#10;6+vHTp8+vfBXn2f06NHtQ4lHIBAgHx9fF6djFAqF5uXldeBXbDdPTk7Wjo+PX/Wz88X5b9PT08Nz&#10;586dTdj6v2XLlluvX7+eJSoqSh3Jsv1M+Pn5O783LZ1OJx85cuTszywPIi8vT+3mzZtbvycttq0e&#10;LiUlJVPDw8PNviftz8Dd3d25paVFaKTOjzPycHNz9/7qc4iJiX3ZuXPn1VGjRvVhw1++fLnw4cOH&#10;a371+XF+T1C7SSQSWVxcXEzsMVVV1TfPnz/XGT9+fP3ly5dtL126ZMcpLfvcjEQiMczMzMIjIiJM&#10;urq6+AwNDaPLy8vlh1u2jIyMee/evZtmbGwciT2HkJBQS3h4uBm2L0tLS9PcuHHjn9evX9++du3a&#10;B/r6+rHx8fGr1NTU8kpLSxWxZhj8/Pzsm5ubha2trQNR2KZNm+40NTWJnD179gi2DBISEnXm5uah&#10;O3fuvDpQOd3d3Z2LioqUsXHExcUbjI2NI4OCgnbFxsbqD/fa/w54eHh64G+8nR3nnwmuuMTB+Qb6&#10;+vqxPj4+Dkwmk8vOzu7ScBri9vb20VZWVld+Vdmqq6snHDx48Pyvyh8H52dDIBDgz8hn/Pjx9YMN&#10;9r6H1tbWsTY2NgE/M08cHAD66xaTyeQiEomskS7Lr+RH3u+TJ0+eLC0tVfyZ5QEAgM7OTn5LS8vg&#10;H8nje55bT08Pj7m5eSiLxRqRsXZ8fPyqa9eumY7EuXFw2traBLHKGxwcdmRkZKqePXu2jEgkso4f&#10;P+7a2Ng4bqhpDQ0No93c3FxoNBplz549F4erJOvt7eUGAIAXL14sZT8mLi7esHLlyifo96hRo/oc&#10;HBx8sHH4+Pi6LCwsQgAAoK+vbxT6GxwcbDl58uSPWMUnHx9fl6amZtrVq1d3MhgMEvv5kFKX0zU8&#10;fPhwDZlMplMoFBo2fMWKFQkAAPC9H+R+Nf/2sQ7OyPA/Lw8ODs7/YmZmFu7k5OSRmpqqlZmZqTFv&#10;3rwMAACoqqqSOXLkyNnW1tax1dXVE2RlZSv9/f13T5gwobq4uFjJ2Ng4srCwcDoAADg4OPgoKiqW&#10;ooFceXm5/NGjR898/fp1THV19YQpU6aU+fv775aQkKhD5y0tLVU8fvy4K5PJ5Kqrq5NQUFB47+3t&#10;vW/s2LGtaWlpmkZGRlENDQ3if/7558aqqioZTU3NtI0bN/6ZlZU1NzAw0HrRokUpO3bsCMNeS3x8&#10;/KqQkBALMplMLysrmzJ//vz006dPHxs7dmwrAAA0NTWJXLt2zTQlJWXR7du3Nx8/ftz1wYMHa/n5&#10;+TvPnTt3WEdH5/nfd+f/W0AICejZLV68OGnmzJn5Dg4OPo2NjePU1dVz/fz87MeMGfMVxX/48OGa&#10;69evbxcREWkCAAAajUY5f/78QUFBwbaGhgbxsLCwHV1dXXwHDx487+Li4paamqolICDQ4ebm5rJ4&#10;8eIklE9FRYVccHCwJYPBIHl5eR0AAICOjg6B6Ohow4iICJO4uDg9ExOTiM+fP0/08PBwWrly5RMa&#10;jUY5duzY6YKCghktLS1CXFxczJMnT55EgykA+gdxx48fd33z5o2qiIhIU2tr69ifobi8d+/e+vXr&#10;19/DDozq6+vHHzp06A8qlSpaW1srKSEhUefr67t3ypQpZQD0O9jw8PBwSk9Pny8kJNRSXl4ub2ho&#10;GG1ra3uZSCSyCgoKZhgbG0e+f/9e4fnz5zoODg4+YmJiXygUCq2mpkaKSCSyLly4sB+A/ncoNTVV&#10;q6enh2fDhg13tbS0UiGEhOzs7DlBQUG7tLS0UhkMBsnb23vfrFmzXoeHh5txcXExExMTl3h7e+/r&#10;6+sbVV1dPWHZsmXPPD09HdlXqYwEf/7558arV6/uHDduXGN5ebn8/Pnz048ePXpGQECgA8WBEBK8&#10;vLwOJCUlLSYSiSwqlSrq5OTksWHDhrvYvGJiYgwiIiJMKBQK7fPnzxO3bdt2Y+/evb75+fkzHz16&#10;pNvc3Cw8ZcqUMltb28sAABASEmJRXFysxGKxiI6Ojp6SkpK1DAaD9PDhwzVXrlyxcnNzc7ly5YpV&#10;cnKytoWFRci+ffu8q6qqZA4ePHien5+/s7m5WZiXl7f7xIkTp6ZNm/YOW15/f//d8fHxq0gkEqO+&#10;vn68g4ODj5GRUVRjY+M4b2/vfWjyMnHixM92dnaXKBQKrbm5WTggIMCmqalJRFVV9Y2ZmVn4QPet&#10;ublZ+OzZs0dqamqkOjo6BDo6OgRcXFzcdHV1H6E4J0+ePFlTUyMFAAApKSmLHBwcfPj5+TvPnDlz&#10;9Kc9wN+czMxMjdOnTx8TExP7Ul1dPWHy5MkfT506dUJSUrK2q6uLz9nZ2d3f3383doJ47ty5w7y8&#10;vN2fP3+eePjw4XMtLS1CNTU1UhMnTvx88eLFPdLS0h9Q/r6+vntzcnJmjxkz5iuZTKbT6XSyv7//&#10;7tLSUsVt27bdyM/Pn0mn08kODg4+2LrHiU+fPk06ePDgeQKBAHt6engmTZr0id0JA4SQcOXKFasH&#10;Dx6sFRUVpZaVlU1ZvXr1Y0dHR08KhUKrrKyUNTExicjIyJjX2to61sHBwWfy5MkfHRwcfDo7O/md&#10;nZ3dv3z5IsbFxcVsbGwcd/DgwfPYOtPd3c2L7gMXFxdTSEioRVhYuHn//v0XUJzCwsLprq6ux7u6&#10;uvg+ffo0SVVV9c2lS5fshISEWgIDA6337t3rCyEk/PHHH4eEhYWbzc3NQ1VUVN6+fv16lpubm4uo&#10;qCiVxWIReXh4ekxMTCJmzZr1+mc+838jdXV1Ei4uLm4dHR0CTU1NIsLCws1+fn72EyZMqEZxmEwm&#10;19WrV3eidqe0tFRx06ZNdw4fPnwOrezq7Ozkj46ONgwPDzdLTU3VSkxMXOLu7u7c0NAgvn379uuO&#10;jo6eVCpV1NXV9XhSUtLiCRMmVPv5+dmj/qy4uFgpKCho19y5c7PmzJmTvW/fPu/KykrZiRMnfg4I&#10;CLDBvhsDUVNTI+Xi4uLW1NQkUlNTI4XOIScnV1FSUjI1OjrasL29fTQAAMjKylbu2bPn4q1bt7ak&#10;p6fP5+Hh6TE3Nw+Vk5OrYDAYpMePH68OCgradfLkyZOzZ8/Oefv2rYqxsXFkcXGxEjc3dy+q/1Qq&#10;VbSrq4sPgP7VZpaWlsFjx45t7e7u5vXz87NvaGgQl5GRqbK3t/f7NU8Q53dDWVm5SFtbOzkxMXFJ&#10;YGCg9YkTJ04NNa2lpWXw0aNHzyQkJKwoLCycPmPGjAIA+t+v8+fPH3z79q0KjUajNDQ0iNvb2/uZ&#10;mJhEoLQqKipvKRQKzd/ffzcPD0/P6dOnj2FXJxsaGkaj/+fOnZvF6fxo7DZp0qRPAACQnZ09h0ql&#10;iqqpqeWxx5WRkal6/vy5TlFRkTIq51BASlF20DmbmppEhpoXAvVBtbW1kkQikdXW1iZ48ODB86tX&#10;r34MQL8TwZiYGIOwsLAdT58+XR4cHGwZFBS0i0QiMfbt2+fNPib68uWLmKOjo+fXr1/HEAgEKCAg&#10;0NHT08ODr7jE+emM9F51XHD5UflRG5fIJpexsfGNweIpKiqWAIydoLq6uvHz589/9e7dO2UIIXj7&#10;9u00YWHhJnl5+bL6+nrxpqYm4ezs7NkAAGhiYnK9oqJCtra2VgJCCKqrq6Xmz5//qrS0VAFCCN68&#10;eTNDUFCwVVFRsQQZei4vL5eTlZWtyMnJUUdpyGQyTUFBobS7u5unvr5e/NatW5sBAPDYsWOuFRUV&#10;sl++fBG9f/++npaWVgoAAGJtrEAIwf79+72WLFnyAtkXLCwsVOHh4eleuXJlPIPB4KqpqZF0cXE5&#10;RyaTaRMmTPh8+PDhsx4eHo7+/v62EhIStfz8/B3s9gZx+X6Rk5MrBwBA9Mzj4uLWLl269DkAANrZ&#10;2V3csWPH1YCAAOs9e/b4AQCgg4ODN0r76tWr+erq6jnItk55ebnc+PHj65qamoQLCgqmGxoaRgEA&#10;oL6+/r3Fixcnbtu2LWLNmjUPAABQQECgvbCwUAVCCHJzc9W2bdsWAQCAGzduvAMhBK2trYLHjh1z&#10;5ePj6wQAQCcnJ3djY+MbqFxMJpNobGx84+rVqzsghKCtrW3M0qVLn1MolL6EhITlqIx2dnYXtbW1&#10;k5Ddq4SEhOXg/xs1/5aNSwghmDRp0kfAZuPyw4cPk83NzUOw8VpaWsZqaWmlZGVlzYEQgsrKSpkJ&#10;EyZ8lpSUrKmqqpKGEIJdu3YFSkhI1La3twtACEFgYOAuAACMjo7eCiEEVCpVJCUlRQsAAK2srIIq&#10;Kipk6+vrxel0OklNTS2XRCLRsee8e/fuegAA9PHx2Qthv41QZPNo586doXp6evdlZGQqKRRKX1tb&#10;25iUlBQtHR2dZ8jG0c2bNw0AAHDdunWxI21g/erVqzsAALCoqEgJwn7bUwAAuHfvXh8Uh8ViEfbv&#10;3+9lZGQUyWQyieieAgBgWFiYGYoXGhq6c+7cuZldXV28EELg5+e3B9UhCCH48uWL6KhRo3qXLl36&#10;HFsGBwcHbwAAzM/PV4UQAi8vr/3I/pWNjc1lExOT63x8fJ1z5szJ+vjx4yQhIaHmU6dOHYcQgu7u&#10;bh4VFZXCCRMmfMbayTp27Jirvr7+PRS2f/9+LwAA9Pf3t4UQgnfv3inz8vJ2kUgkOtZGFYT9DqLm&#10;z5//ikajkQe6b2VlZfJiYmKNDx8+1IWw3w7Wtm3bIkgkEj01NXUhNl5SUpI2AACampqGFxcXT2V3&#10;SPBvkZcvX2oCNhuXL1++1KRQKH23bt3aDGG/fS5hYeEmHR2dZxD2O+6qqKiQXbBgQdqYMWPaKioq&#10;ZCsqKmQZDAbXly9fRBcsWJCG6kVpaamCuLh4/eTJkz9UV1dLoXfZyMgoEtn6evHixRJZWdkKCPvt&#10;leXl5c0CAMCtW7dGY/thTtLd3c0zffr0gpMnT55Az9TZ2fkPwOac59SpU8d5eHi6kX3SBw8erAEA&#10;QC8vr/0Q9rdJpaWlCqgNrqiokK2urpZC7YmOjs4z9B7t3LkzlEAgsMrLy+VQ/mvXro2LiIjYht49&#10;FxeXc9bW1gHYOrVgwYK0z58/T4AQgrS0tAXc3Nw96urqOV+/fh1dVVUlvXfvXh8AAHz8+PGqiooK&#10;2c7OTr7Pnz9PkJWVrUDlbmpqElZVVc1/+fKl5kjXnd9dvnz5IqqsrPwO2aFrbW0VHDduXMO4ceMa&#10;kD1xOp1OWr58eYK1tXUAajtu3769CQAAHR0dPSCEoKOjg9/V1fUYPz9/BwAARkVFGbq4uJwLCwsz&#10;mzdvXjp6f9atWxd78eJFOx8fn70UCqVPTU0tF9U1DQ2NDAAAPHDgwPnp06cXWFhYBKupqeUCAKCS&#10;klJRa2urICp3cnLyIuzYFT13TU3Nl7m5uWqoPklKStZMmDDh88ePHyeh91RWVrYCAACfPn26DMJ+&#10;B2MSEhK12Lp6+fJlGzSWQfYsqVSqSFpa2gIAALSwsAiuqKiQraurG19dXS0lKir6BXCw7Z2Tk6Ou&#10;oKBQio8x/z1Cp9NJAAAoJibWOFg85MxFV1f3IQq7c+fORjQeGyzthAkTPgMAYHBwsAWE/fZWZWVl&#10;K4KCgqxYLBaBxWIRDh065AYAgKgPQuLp6XkQjUknTpz46fr16ybstjYHEw8PD0c1NbVc1Pcgx6js&#10;djkhhAC1x+xlgBCC4OBgCwAAjI2NXcd+bPr06QUAAMjeb71582YGAACyj6W+JQwGgwvbB7FYLIKZ&#10;mVkYgUBgVVRUyHZ1dfG6uroeExYWbgIAwPPnzx84fvz4qcDAwF0zZsx4gx0romesra2dZG1tHYDu&#10;94ULF/YBAKCUlFT1SNdBXP5dMuIFwAWXH5W/W3GJJiZaWloply9ftsHGQR3TkSNHzkDYP3gDAMDd&#10;u3dfwsbT0NDICAkJMceGWVtbBwAA4KlTp4739fVRJk+e/OHMmTNHsHGmTZv2lkAgsGpqaiQhhCA9&#10;PX0eVnmCBE2SsYpLpIxgn6AgBQ6aqEHY31Hy8fF1YifX3t7eDmgSNNLP/N8i8vLyZVjFJYQQJCYm&#10;LgYAwC1btsSgwRCTySRKS0tXTZky5T2Kd+rUqePq6uo5WMPc586dc2lqahKGsF8ZgAYOSLmOrWdz&#10;587NRGE9PT3cWMUlEqTofPTo0WoI+x09dHV18Xp6eh5ctWrVY2zc58+fLwUAwOnTpxdA2O94hEwm&#10;06hUqgg23sqVK+OHq7hUVFQsUVZWfqekpFTEzc3ds3nz5lvYeOvXr797+vTpo9gwV1fXYwAAuGvX&#10;rkB0r1VUVArR8U+fPk0EAEBnZ+c/UNjHjx8nYZVsSPT19e+xKy5fvXo1n/3dQxPEJUuWvGCxWIT2&#10;9naBsrIy+dbWVsHRo0d/xQ72IIRAVVU1HzspHCnZvn37NQAA7Ozs5ENhEhIStVpaWinod2Bg4K4x&#10;Y8a0YRV86MOJjY3NZQghSElJ0SISicyysjJ5FOfdu3fKAACIzUtISKiZfbDt5uZ2CAAAX79+PZP9&#10;GZ44ceIkhP3eRhsbG8Xi4uLWAgBgeHi4KYqL2l6kkImIiNjGzc3dg61njx49Wg0AgNu3b7+Gwo4e&#10;PXoaO+FGYmNjc/lbRv/19PTuI+Ubko6ODn4ZGZlKMTGxRqzTnerqaikAANy/f7/XSD7rXy2cFJfu&#10;7u5OAACIPixACMHy5csThIWFm7Bply1b9nTs2LEt2LAVK1Y8QX0uEhcXl3PYe7lu3bpY9J4jwd7n&#10;lpaWsUOZAEMIgbm5eci8efPSse1qd3c3Dy8vbxdWcblo0aJkbPkZDAYXAABu27YtAoWhSTs2rLW1&#10;VRAAALEfX9AE/c6dOxtRGJlMpmEnsX19fZRDhw65QdjfH8jLy5exT3I3b958C6uYP3Xq1HEAAHz7&#10;9u00FOfWrVubhYWFm9CHBQj7P7rgistvy/z5819ZWFgEY8N0dXUfAgBgRkaGBoQQXLt2bTunfs/G&#10;xuYyu2ICfaTEOsUrKCiYjtrLnp4ebhSO2mikIH3x4sUSAADU1NR8iZSUPT093MjJB7b+c1Jcrlmz&#10;5oG7u7sTtozHjh1zBQDAPXv2+KGwjIwMDSKRyJw1a1YejUYjr1u3LvbVq1fz2e/NH3/84czejtbU&#10;1Egi5So2bkBAgDVS2GLDT506dfzixYt2I/2ccfl5MlzF5cqVK+NR2HAVl4GBgbtQXgoKCqXYNpxO&#10;p5M0NDQy+Pj4OrHjEwj7PyILCQk1IwWmiopK4YsXL5YM5dqUlJSK7t+/r4fCQkNDd6IP/Ozx0RgF&#10;KVixMpji0tbW1h8AAO3t7X2x4Q8fPtQFAED2Mci35OvXr6PRBwUUFhMTswUAAO/evbseha1duzYO&#10;AACx9wI5+rpw4cI+FHbkyJEzsrKyFdgP8EwmkygpKVkjKSlZM9J1EJd/l+BbxXFwvoOGhgZxtO22&#10;qKhIGYW/f/9eQVJSsra7u5sXgL/sfUHMcvnq6uoJmZmZGmJiYl/y8/NnovCysrIpKG1iYuKSjx8/&#10;TmbfuvXs2bNlra2tYyUlJWsHyh8AzsbYPT09HQEAYM6cOdnYcBMTk4i9e/f6+vv770ZbNEgkEkNI&#10;SKgFbUsCAADkQAJtrcT5NaCtZHPnzs1Cz5dIJLJERESasPZ/BAUF23Jzc9W3bdt248yZM0elpaU/&#10;7Ny58yra2ou2UWtoaGQqKysXoXS+vr57o6OjDbOysub29vZyc3Nz9w5kvB/lsWrVqngAAFBUVCwF&#10;oN8hVFdXF9/u3bv9UdyvX7+OkZSUrIUQEiCEBLRtF21jR3yPw6icnJzZyF5QRUWFnLu7uzM61tPT&#10;w/PgwYO1X79+HVNfXz8ehX/8+HGypKRkLaqvgYGB1siOUG9vL/fz5891AAAAa29ooPdpsO3t2LjY&#10;+4W2ywgICHTcunVrS3t7+2gfHx8HMplMx6aXlJSsbW1tHTvce/IzcXFxcVu1alU8Hx9fF4vFIr58&#10;+XJhV1cXH3Z7bGhoqLmSklIx1knJpk2b7uTk5MxWUFB4DwAA4eHhZnx8fF3y8vLlKI6ysnLRu3fv&#10;pmEd0Az3fqLtS6jdW7Zs2TN/f//d+vr6sQAA8OHDB+ni4mIlAP56nqGhoeby8vLlWGc4q1atis/L&#10;y1OTlZWtRGF79+71vXDhwv6zZ88eWbRoUQoA/WYSkpKSFvv6+u4dqJylpaWKcXFxeuzOZPj5Vm74&#10;OQAAIABJREFU+TuNjIyizpw5c/TOnTubkM1U9jr1X8LMzCx8zJgxX1F/VlBQMKO6unoCu60vAoEA&#10;sfepra1N8OnTp8shhITKykpZFF5RUSEnKSlZi5xzjRkz5uuVK1esREREmg4cOOA1duzY1n379nlj&#10;8wXg28/g06dPk0JDQ82dnZ3dsXWUh4enR1BQsA0b18PDw4lKpYoC0F/nnj59uhz9P9h5BQUF26Ki&#10;ooxmzpyZD0C/7dP09PT57GkFBQXbLC0tgzs6OgS2bt16k0Kh0FB7++bNG9Xy8nL5yMhIY3ReAPrN&#10;ZUhKStZ2dHQIDHb+5uZmYV1d3UcXLlzYP3PmzPzly5c/xfv1wXn//r1Cenr6fOxWUwAAiIiIMEHb&#10;9AHorxcyMjJV7P2elZXVlYCAAJtLly7ZrVu37j4Afz0fbP+M6pmysnIRtl9GJmJQnUdt44YNG+6i&#10;NNzc3L1BQUG7Zs6cmZ+cnKyN0rK3t52dnfzx8fGrent7uT99+jQJhVdVVclg+0wA+scPLi4ubmfP&#10;nj2yePHipHXr1t2fP39+Ovv9YXeggj0v+3tnZmYWfurUqRPnzp07bGBgEEMkEllMJpMrOjraMDMz&#10;U4M9HxycodLa2jr2ypUrVlu3br2JrfckEomxY8eOsF27dgWFhYXtOHfu3GF0zMDAIEZHR+f5qVOn&#10;TgQEBNi8fftWZenSpS9QvR9ovOLm5uYyd+7cLD09vbjhlHGwfojTMTc3N5fMzEwNPz8/+/Hjx9fP&#10;mTMnOy8vTy0yMtIYgL/G5UNl9OjR7ZGRkcZoO3tLS4sQeu842d/U0NDIRP8jk2KoHWpvbx99/vz5&#10;gwYGBjHYNoBIJLLGjRvXOBybpTg4QwFXXOLgDBHUoFMoFFpnZyc/AADs2bPnItam30BgOyM0qXBw&#10;cPDB2hnEgowts3eY4uLiDVjFz3AULTk5ObMB+MsINIKXl7dbQkKi7uPHj5Ox6QfK8788Af9VYO/p&#10;YPcZG2Zubh4aHR1tGBUVZRQTE2NgYmIS4eLi4jZu3LhGbD7sUCgUmqqq6puUlJRFWKcRnOKjMPZj&#10;HR0dAkuXLn3B7gUS0d3dzVtaWqqorq6eO1CewwF73XJychXYd663t5ebwWCQzM3NQ42MjKIGymPJ&#10;kiWJzc3Nws7Ozu7V1dUT0LvHyXHG9youB7tfAPR7m/w7PLwOF0VFxVIZGZkqPz8/+6SkpMW6urqP&#10;eHh4erD3pq2tTZDd+zWBQIDYZ9zW1ibI6V5hJ+bfYij3k5ubu9fW1vZyYmLikqCgoF1ycnIVQkJC&#10;LQD89Tw5lYVAIED2j0EiIiJNu3btCvL29t6XnZ09Z86cOdlRUVFGBgYGMexKZiy5ubnqAPxvewpA&#10;fx0F4PtsT/0bERMT+2JlZXUlJibG4NatW1s0NDQyBQUF25Ddz4Ho6urigxASrK2tA9evX39voHgn&#10;T548mZiYuOTs2bNH/Pz87O3s7C5xUlx+i9evX88CgPMzZc9jzpw52Z2dnfynT58+VlhYOH3jxo1/&#10;AjC09sTQ0DC6rKxsioWFRQgXFxcTtdnYtJcvX7Y1NjaONDExiTh58uTJw4cPn9u2bdsNAP5qT44e&#10;PXpm+vTphQNdD6frXrp06QtDQ8Po6Ohow1mzZr1es2bNwyNHjpzFTk5x/pe2tjZBAP73no4dO7YV&#10;Tea7u7t5i4qKlDm1d+hjCbZNGKzP/db4a6A6PWPGjAISicRgt8mKpaenh4fJZHJZWloGb9my5dZA&#10;8RDHjx93ffz48er09PT5V69e3ckpzmCOONjfCW5u7t4DBw54OTo6esbFxenp6+vHPn78ePXChQtf&#10;Ym144/x3wM6vfiQtsmnJqQ1H7yD64IQF2ardvXu3/549ey4+e/ZsmZubm4uamloeatuxJCcna2dl&#10;Zc29e/fuBmz4YO8BjUajANA/5xrO9Y0ePbo9ISFhhZubm0t+fv7MsrKyKYaGhtHJycnaBQUFMwwM&#10;DGKGkx8AABgZGUW9f/9ewdzcPJRMJtPFxMS+APDt/gv9j/4WFxcr9fX1jRqozxwpx3Q4/17wCoWD&#10;MwQ+ffo0qaKiQg6Av1b/ANBvkHiwdIMpoTh1nuwMNPFlz28oykTUgdDpdDKn49iOZ6iKGpwfY7CJ&#10;C6dw7L3n4+PrSk1N1QoNDTWfOHHi5/DwcDNFRcXSqKgoo2+dd6je/garB9+q+wBwris/wznPpk2b&#10;7rCHfevLblxcnN7MmTPzly1b9iwqKsoIvcdDURoPV3E5EEO5ZyNBcXGxkoqKylsIIeHPP//caGFh&#10;EUImk+ns92Eo7VF3dzcvWnE+UJwfvZ+9vb3cRkZGUV5eXgcCAwOtz549ewStxsSmb25uFv7WBwAA&#10;ADhw4IAXmUymnz179giEkBASEmKBvIUOxLfaUwD+b5v6X243qVSqqJaWVurLly8XRkVFGTk5OXmM&#10;GTPmK6f37Hv6Smlp6Q9FRUXKp0+fPkYikRhubm4u0tLSH968eaOKjTfUZzCUdistLU1TWVm5SEFB&#10;4f2tW7e2bN269SZ72oHaE3d3d2d9ff1YJycnj6CgoF1ImY6Nt2nTpjvv3r2btn379usfP36cbG5u&#10;Hjp79uwc5NhkKPeF0/UQiURWZGSkcVxcnN6sWbNeP3z4cM28efMyhuMQ47/MYG3gcNsEbFr0//f0&#10;Qezxhtq/D7X+9Pb2co8ZM+YrhUKhbd++/TqnVVnDUcICAMCuXbuCxo4d23rmzJmjEEJCYGCgNe6B&#10;/L8JhJCQmJi4BID/O78aCiUlJVPr6+vHE4lE1ooVKxKG8w5WV1dPyM7OnoM9pqCg8P7Jkycrrays&#10;rgDQv4uEPX1ZWdkULy+vAzdv3tzKrmhFHy2am5uF2dM1NDSIA9D/cWGgsg3UR4mIiDR5eXkdiImJ&#10;Mbh69erOqVOnljx9+nT5hg0b7mpqaqYNlN9AuLm5uWzYsOGus7Oze2BgoDXaAcBJScmpfEOZgw7U&#10;n+Pg/Ai44hIH5xuwWCyii4uLGwD9231kZGSqkCe5wMBAa/QVDRuf/as0tvFGaQMCAmzYB4BMJpMr&#10;LCxsB9qOee3aNVP2hr+iokIuPj5+FQDDWwWJvqixT+ZQ+tmzZ+eg3/iKy5FjqCsuc3Nz1clkMn3n&#10;zp1X379/r3Ds2LHTEELC5cuXbbH5cAJCSEATkaGUhZ1Ro0b1xcfHryovL5dnPxYaGmqOJk4VFRVy&#10;nLaDDnbOgco70DG0Ki40NNQcO6lH6UJDQ82bmppEjI2NI7du3XpTR0fn+bfy/pFJI6dw9M77+fnZ&#10;sx+rrq6egN3uORJs27btxrhx4xr37t3ri530Yr+W8/Dw9JSVlU1B21qxXLx4cQ+Kw2AwSGgLE5bL&#10;ly/bovx+VHHp7e29Lzo62vDq1as70Won9vQ8PDw9tbW1ki9evFg6UHkRkpKStWZmZuFxcXF6ISEh&#10;FlJSUjVSUlI1A5URgL/aU6y5D/YyYM1y/Jfbzf37918oLS1V9PX13Ytdcfyt1R2ofbpy5YoV+1Zm&#10;CCEB9bO5ubnqo0ePbj969OiZqqoqmc2bN9/u6uriQ5POofZdaEL7/v17BfZj2LpIo9EoW7ZsubVw&#10;4cKXW7ZsuYU99q32JC0tTfPQoUN/uLq6HseaYmGPl5ubqy4vL19+7do108LCwukKCgrvCwsLp798&#10;+XIhak8uXbpkx34Pe3t7udH7x+m6S0tLFTs7O/nXrl37IDc3Vz0kJMSCRCIx2N8JnP8LGpNFRUUZ&#10;sY/52traBCMiIkxGjRrVJyAg0FFZWSmLvHEjOLUJw1X2YcMHahuRqRa0ipdTXNRnBgcHW6Itn9j0&#10;oaGh5tjftra2l93c3Fzc3NxcsrKy5rq5ubkMVO7ByoxFQECgw97e3i8vL08tODjYsrW1dSzu1f6/&#10;SWhoqHlZWdmUadOmvRts1ww7DAaDhOZm9vb2fhISEnXYfnkg5RpaXd7d3c3LaexFJBJZp06dOoHi&#10;YI9VV1dP2L9//4Xw8HAzZL4I5Q0hJKiqqr6Rlpb+UFhYOJ093zdv3qjOmjXr9XB2oHACQkiwsbEJ&#10;IBKJLA8PD6fhpk9NTdU6fPjwudOnTx8brA8aSti3+kx8xSXOzwavUDj/eb5lb8TOzu5SdHS0oYGB&#10;QYy/v/9uAACQkpKqmT59emF6evp8KyurK2hbDovFIh4/ftwV2RxCgznUeDc2No6TkZGpmjp1akly&#10;crK2ra3tZZSWyWRyubi4uImJiX1ZvHhxkoCAQMfz5891IiIiTFB52traBHfv3u2PBr+c8h/oWpB9&#10;LGTrEtHd3c1bV1cnwb617nuVNzg/xlBXXCQnJ2ujVcBkMpnu6up6nJPtKXZlHoPBIL17926aqanp&#10;NU52qYbCmjVrHnZ2dvLr6uo+wq4iTExMXPL69etZ3NzcvQsXLnz59evXMa6ursc55dHX1zfqe87N&#10;Dj8/f+eSJUsSi4qKlI2MjKLQpBJCSPD29t7HYrGIlZWVsp2dnfzYe4jKzWKxiAwGg9TX1zeK/X1C&#10;cbi5uXuZTCYXdpKHTC9w+rLP/ux0dHSeUygUmpeX14GQkBALFN7e3j56z549F390IPujFBQUzMD+&#10;7ujoEOju7uZF96G7u5sX2WWztLQMxiqRYmJiDFC7g+I4Ozu7Y+2NZmRkzMvIyJiHlKLc3Ny9yNwG&#10;AP1tX15enhoAnG0ssd9PTivpsM8TW15ra+tA7DsQFxenhzWLgXBycvIgEoksGxubgKGs/FmyZEmi&#10;oqJiaUJCwgr2SUpFRYXctGnT3i1duvTFt/L5L1BQUDAD++4xGAwSdjUs1iY0dsUMiURizJs3LyMv&#10;L0/N1NT0GqobEELCuXPnDiMF3o0bN7ah9gTZkOTj4+tC5+P0XnPq9zU1NdO4ubl74+Li9LA2AtE5&#10;0TmoVKootn6jPFE8CCGhp6eHh/28VCpVlJOim73uAtCvVELHlZSUigMCAmzQbzU1tbzx48fXx8bG&#10;6h8+fPgcuhYajUaxt7f3Q1siOV13ZWWlbEpKyiJ03NzcPNTU1PQah8eGg2HatGnvpKWlPxQXFyth&#10;lQV9fX2jrKysrqipqeWRyWS6tbV1IJPJ5PLx8XHApq+oqJAjEAjQ3t7eD4V9z1Zx9t/s/Xtpaaki&#10;nU4nm5ubhw50LYKCgm2ampppBQUFM0xMTCJQHwYhJHh4eDhhV4VevnzZdubMmfkaGhqZe/fu9V20&#10;aFGKq6vrcWQqYyjXMtD4dM+ePRf5+Pi6bG1tL1taWgYPVF6cfy7f+lh0+/btzbt27QqaOnVqSUJC&#10;wgpko/1baVksFtHCwiLk/v3768zMzMK9vLwOAADA1KlTS7S1tZOLioqUnzx5shKbpqKiQm7cuHGN&#10;aHU8AP31++vXr2MGKjdWsVddXT1h165dQVeuXLESFhZuRuHd3d28+/fvv9DT08NDJpPpnp6ejkVF&#10;RcrYcVVlZaXshw8fpG1tbS//6FzK399/d3x8/Kro6GhDrL1uAPo/jEVGRhpzGkch0HhloPEwpx0z&#10;CPYVlzNmzCgQFRWlZmRkzLt9+/Zm9viDmazAwfku4G/gIQgXXH5EftSr+IULF/YB0O+dMTc3V62u&#10;rm58fX29eF5e3iwjI6NIYWHhJk9Pz4NMJpOITff+/fspoqKiXwAAUFpaukpbWztpypT/1959xzWR&#10;9I8DnyTU0HsvAlKkK9hQAQVpNlARsaAIil08FdshVsQCVuQUECuCoogoIKDA2RAUpSNFeu8QIIRk&#10;f3/w7O/Jk29EPVHU+7xfr8/rzt2Z2clmQ2YnOzPqRcuXL7+Cr2bX39/PKSgo2CEtLV3n5+e3A1/p&#10;MT8/X0tMTKwZIYSpqqqWmJmZPVVTUytetWpVMJ738ePHlhwcHDQikUi3sbF5ZG9vf1dBQaGSeTXy&#10;qqoqeQKBwNDW1s49fPjw7qNHj3phGIZu3769ACGEbd68+RRznfGVKfFVjBkMBsHNze2SjY3No4GB&#10;ARKGDa4Gp6qqWiIoKNjBvMowvhIk6wrmEP8sOjo6BIWFhdsQQlhSUtIMfPv9+/fnIPS/K3EyGAyC&#10;hoZGIT8/f1dXVxc/hmHo+PHj28aPH5+Or17a09PDq6mpWYCvwEun04kIIYyfn7+LeVVxT09Pf1NT&#10;05S+vj5ufBu++ufEiRNf4tcfg8EgmJubP0Hof1d6xrDBFcvxFVEFBQU7TE1NUyZMmPBKQ0OjEF9J&#10;ubS0VEVSUrIBIYQdOXJk16tXryaEhYW5KCsrf0QIYe7u7hfxlVjZRWtrqwiZTKYghDB2q5gyR3V1&#10;tZyiomIFQoOrqJuZmT0dM2ZM3uzZs2NoNBpHbW2tDA8PTy83N3ffyZMnt/r5+e3AV3lVU1MrdnNz&#10;u9TV1cXf3d3Nx8vL26OgoFB59OhRL3wVX3zFxzlz5ty/fv36Ejc3t0v4Cqz6+vrvQkNDV2LYf1et&#10;dnZ2vsG8oiWGYSgqKsqBSCTSEUKYoaHhW1NT0xRJSckGditM/ujQ0tLKR2hwJdqgoKA1a9euDRQX&#10;F28ik8kUDw+PCzk5OTpUKpULf89VVVVLHBwcoszNzZ8YGRlltLa2iuDXDH5eJSQkGu3t7e/a2Ng8&#10;UlVVLSkqKlLHj7ds2bKrCCFs+/btx0JDQ1c6OTmFr1mzJgghhDk4OEQlJCTMxDAMeXl5HUXov6uF&#10;4uHt7b0fIYRNnTo1LSwszGXDhg1nTU1NU/BzHxQUtIZGo3HgK/4qKyt/dHBwiJoxY0aSvr7+u4aG&#10;Bkl258HJySlcVVW1hPVv/aciOztbl4eHp3f69OnJ+OcpLy9vjISEROPTp0/NmNM+ePBgFn4NjfT7&#10;/T3j5s2bixFC2LZt247j2xYsWHAbIYQ5OjpGhIaGrly9evVfurq62QgNrhj74MGDWRg2uKI3Qgjz&#10;8vI6unTp0mt1dXXSHz9+VJaVla1BCGGKiooVZmZmTzU1NQsWLlwYib9PTk5O4UuWLLlOpVK5MGzw&#10;e5Gfn78rMTHRAsMGV38VERFplZCQaPTz89uxZcuWgE/VPyoqyoFAIDDExMSaIyMjF758+XKit7f3&#10;fjKZTOHi4qL6+vruLC0tHSUmJtZMIBAYBw4c+PP06dObPD09/QkEAkNKSqre3d39Yl1dnTSDwSDI&#10;yMjUCgsLt+F/cx4/fmyJEMLk5OSqL1265LZnz55D+GrgpqamKdu3bz+GYRgSERFpZf6uv3r16jI5&#10;Oblq/LP2+vVrYz4+vm6EEKapqVlgZmb2VElJqdzLy+sonufKlSvLEULY/Pnz72zZsiUgPj7eKjY2&#10;1k5JSakc/zzS6XSijY3NI3d394sjfe387PHu3Tt9AQGBToQQZm5u/sTBwSFKTU2t2MfHZx+ehkql&#10;co0bNy6Tj4+vu6SkRBXDBr8vTUxMnuHvLYYN/q3EVwCvrKxUwLfn5+drIYQwe3v7u8zHXrlyZShC&#10;CEtLS5uKYRhKS0ubitDgCsgtLS2i+LGnTJnyN+sq3uHh4U6sbYqKigpFeXn5KoQQpqCgUGlmZvZU&#10;S0sr38HBIQpvC6alpU1lXZ351atXExBC2OjRoz80NzeL4dt37NjhhxDCrl+/vgTf1tvby8PHx9ct&#10;JydXffToUa8dO3b4sZ7TP/7444SwsHAb8yr3EL9P5ObmaiOEMAEBgc6nT5+aVVVVydfV1UmXlZWN&#10;OnDgwJ9kMpmyatWq4La2NmHWvIcOHdqD0OCq2W/fvjXE781ev35tPH/+/DuSkpINZ86c2cja1qqu&#10;rpYTExNr1tbWzu3o6BDEMAzV1NTIysvLV4WHhzvh6QoLCzUQQti4ceMymduYbW1twnjbBm9ff/jw&#10;YbSiomKFgIBAp5SUVD0ekpKSDSQSaWDlypWheH4Gg0EwMTF5hq+GTqVSuRYuXBg5a9asB/hnizUO&#10;Hz68GyGEnT17dsOnziWVSuU6efLkVj09vfevXr2awLq/urpaDm9jenp6+n+qHPw7SF5evury5csr&#10;9u7de9DR0TECIYSZmZk9xT+nePu/uLhYjTXvmjVrgvBtKSkpplxcXFQymUwJCwtzefXq1YRjx45t&#10;x1dq9/b23s+6kjsExD8Nko+Pz7B0gAIwUlJTU70NDAyuCgsLV3xNvoaGBqk7d+4szM/P1/7Pr0bN&#10;b968MUpJSTHPyMgwrq2tlbWzs3sUEBCw1dTUNJX1VzIxMbEWS0vLxIKCgjEtLS3ira2tolZWVgkX&#10;LlxYi/9iTSKRGHp6ejklJSVqnJycA4cPH97DxcXVLyEh0TxjxozkvLw87ZaWFrG2tjaRWbNmPTx3&#10;7txGEonEQAghVVXVMj09vZycnBy9yspKxd7eXvKJEye2LV68+P//WigoKNgpLy9fXVxcrC4vL1+z&#10;a9euo+np6RMSExNn6ujo5NHpdFJ/fz+XlpZWAUIIWVpaJrW2toqdPn16S3x8vHVkZKTj1KlTn508&#10;efIPEolEb29vFw4NDXUlk8m9Ojo6ecXFxeoyMjJ1L168MHn9+vV4PT29nM7OTiFOTs4BVVXVsm9/&#10;9/6dHj58aHf//v15cnJytWPHjn1bUlKi1tDQIE2hUPifPHkyXVNTs3BgYICzs7NTUFJSsjE0NNSV&#10;h4enT0dHJ/fDhw8aKioqZZ2dnUIYhhGvX7++LDU11SwsLGyFu7t78Nq1a4MQGvxF9MCBA/smT578&#10;oqysTOX+/fvzrl+/vqy7u5v/2rVry/BhLsXFxaOvXLnioqamViIpKdlYWVmpqK6u/iEkJMStv7+f&#10;a+zYsW+Lioo0hISEOvHhsxwcHHR7e/t7NTU1crW1tbJtbW2iMjIy9REREU7y8vI1CA0uWmBpaZmU&#10;k5Ojl5SUZJGSkmJmYmLyXFJSslFVVbXUw8MjaMKECa/ZnZ+YmJg5MTExc5WUlCrHjh379sOHDxr1&#10;9fUy+vr62ex+rRYUFOyys7N7VFhYqNXc3Cze2toqOmnSpJdXrlxZ8Z/he93GxsaZRUVFmqWlpWo2&#10;NjZxW7du9S8pKRmNYRjB29v7gKKiYiUXFxdNS0uroKioSIOfn7/7wIED+zg5OWm6uro5nZ2dgk+e&#10;PJlRUlKi9scff5zU1tbOy8/P1964cePZRYsWRbx8+XJSXFycrba2dh4nJyetsrJS0dDQMAv/PGtp&#10;aRVoaWkVFhQUjGltbRXt6enh27lzp5+Hh8df3+s6+1JWVlYJ+fn52qWlpWpqamql+/fv34dhGLG5&#10;uVl82bJl18zMzFJIJBJ97ty59ysqKpTKyspUampq5AwMDN5HREQswhdUIBAIyNraOp5CofAVFRVp&#10;1NTUyElJSTXeuXNngYqKykf8eCYmJs/z8/O1k5OTLfr6+niOHz++o729XRhfdMfCwiI5IiLCqbCw&#10;UNPQ0PBdY2OjJJ1O59DU1CxCCKEpU6Y8b2xslKyoqFDq6+vj9fHx2W9kZPQmOztbT11dvXjXrl1H&#10;OTg4BubOnXu/pqZGrrS0VK2mpkZOS0ur8M6dOwuZn5ZgVldXJ2tgYPB+ypQpz7/kvElJSTWOGzfu&#10;7cOHD+2uXr3qcu/ePYesrCzDq1evujAPe3zw4MHs5ORkC11d3Vw+Pj5KXV2dbG9vL1lJSany2965&#10;n8t/vnssdXR0cmk0Gld3dze/jo5OrqWlZVJxcfHo8vJyZT4+Psrhw4f3yMjI1H/8+HHUtGnT/l65&#10;cmUYQgiNHTv2bW1trVxVVZXC3r17D6mpqZUICwu3W1tbJxQUFGjh37Pm5uZPg4OD3Tg5OQcQQqi8&#10;vHxUb28v77Vr15YnJydb3Lp1a3FgYOA6c3PzFIQGh/7p6elll5WVqRKJRMZ/ntZkO02GlpZWgZqa&#10;WklmZqZxbGzs7IKCgjEeHh5BBQUFYxYvXnzL1dX1spKSUqWZmVlKYWGhZnFxsfrEiRPTvby8/Nra&#10;2kR7enr4tm7dGqCjo5NHIBCQoaFhVllZmerAwACnn5/fTm1t7TwxMbFW/Jr08PD4a8mSJTfevHlj&#10;JCQk1HnkyJHd/Pz8lLKyMhV85frY2NjZubm5Ovfu3XOQkJBoRgghOTm52ilTpjzLy8vTaW1tFWtv&#10;bxdeunTpjSNHjuwhEAYfVNLU1CykUCh8ZWVlKg4ODnfnzJkT09raKtbX18cTFRU1/+nTp+bXrl1b&#10;Pn78+Aw/P7+dMKpiaNLS0g1Tpkx5lpOTo1tZWanU1tYm4uXl5cc8WoVEItGtrKwSPnz4oHH27NlN&#10;Dx8+nHXv3j37DRs2nNuwYcM5hAafOL548eIaDMMI48aNe1tSUjJaRESkrbq6WuH27duOmpqaRWQy&#10;uae2tlZWW1s7/9q1a8vr6upkxo4d+7aqqkpRUlKyqb+/n+vy5cuutra2cfHx8TZxcXG2QUFBHhMm&#10;THh99OjRXfh7+fr16/H/+Uzm0Wg0TvwzKSQk1GFjYxPP/LkyNTVNCw0NXcXFxUX7+PHjqP9Mm1FD&#10;JpN7VVRUyhBC6ObNm0tGjRpVrqysXJ6dna2vpqZWmpaWZpqfn69taGj4rqWlRZyfn79bUVGxioOD&#10;Y2DMmDH5JSUlary8vH2HDh36k3XBs66uLgFRUdHW2bNnx/7I9xJ8fzdu3Fjy9OlTc01NzSIdHZ3c&#10;nJwc3dTUVNMXL15MLioq0tDS0io4deqU5+LFi8OZpxCpqamRi4qKWlBUVKRhYGDwTkREpD0zM9MY&#10;vzdrbGyUmjt37n1/f/+tJiYmL/C/dzhBQcGuadOmpaWmppqGhIS43b9/f15qaqrpuXPnNlhaWv7/&#10;qYLa29tFNDQ0PsyfP/9uRESEU0BAwNaLFy+u9vf3/8PAwOD9rVu3FouIiLQjhNDly5ddRURE2nV0&#10;dHI1NDSK8NDU1CwyNDTMWrduXaCMjEwdQoPtICsrq4Tw8PDFMTExc2/cuLHEzMwsJSAgYCveHsT1&#10;9PSQr1y54lJUVKRhaGj4rq2tTaSurk7G0NDwHf663rx5M+727duOJ06c2C4jI1MfGhq6SklJ6f/c&#10;7xIIBJSUlGShpaVV8O7dO8P169cHsntfVFVVy8TExFpLSkrUqqur5desWXPR2dk5PDOHJWnbAAAg&#10;AElEQVQz00hYWLjj8OHDeyIjIxf19PSQx40b9/bjx4+jhISEOkpLS9USExNnamlpFSKEUF9fH6+2&#10;tna+srJyxdixY7Pevn079tGjR3Zv374du2TJkhuNjY2SNjY28atWrQoZPXp0yT+9jgBgRsAwaKeA&#10;X9v+/ftpLi4uFsrKyqkjXRcAfhYYhhGIRCJjwYIFd9gN4QAA/BeGYYTJkye/iImJmcO6ejoAAPxM&#10;nj9/bjJlypRn/v7+W5k7Tn81dnZ2D0+ePPmHpqZm4UjXBYDfQU9PD9na2jo+LS1t2kjXBYDhBnNc&#10;AgDAbwiengFgaBiGEfC5oFJSUsxUVVVLodMSAAC+H/xvbl5ennZ/fz8XdFoCMHyOHDmy+9ChQ3tH&#10;uh4AfA/QcQkAAL8hfFLsoSbpBuDfzM3NLZhMJvdYWVklLF68ONzLy8tvpOsEAACfw7yI1UjX5Wvs&#10;3bv3EDc3N3X69OlPLC0tE/fs2XN4pOsEwO+gra1N5MiRI7unTJnybNq0aWkjXR8AvgfouAQAgN9M&#10;enr6hA0bNpwjEomMxMREy4CAAM+mpiaJka4XAD8TBQWFKhqNxllSUqJ2//79ubq6ujkjXScAABjK&#10;gwcPZh84cMCbSCQy/vrrrzUhISGrRrpOX0peXr4awzBCQUGB1uXLl1eamZmljHSdAPgdCAsLt+/e&#10;vfuItbV1/EjXBYDvBea4BL88mOMSAADAP0GlUrk5OTlpRCKR8fnUAAAAvkV/fz8XiUSi44tYAgAA&#10;AF8ChhACAAAA4F+Jm5ubOtJ1AACAfwsuLq7+ka4DAACAXw8MFQcAAAAAAAAAAAAAAPx0oOMSAAAA&#10;AAAAAAAAAADw04GOSwAA+I309PSQf/QxOzs7BX/0MQEAAAAAAPjZ0Gg0ThqNxsm6vbe3l5fBYED/&#10;CwD/AMxxCQBCKDEx0fKvv/5a093dzU8mk3tsbW0fLVmy5EZUVNT8pUuXXh/p+oHfU1lZmYqfn59X&#10;RUWFEolEohsbG2e4u7tfys7O1jMyMsqUkJBo+pJyMAwjPH/+3OTChQtro6Ki5vf19fF877rjIiMj&#10;HRctWhRx7ty5DevXrz//o477tR4+fGhXXV0tz9pgJBKJDGlp6fpp06aliYiItDHvGxgY4Lh27dqy&#10;LzmfK1asCOPl5e0d7nr/KDQajTMoKMgjNTXVlEAgYAICAl1eXl5+GhoaRaxpX716NfHMmTObMAwj&#10;9PX18Tg6OkYuXrw4nDlNa2urqK+v7y4KhcJHp9NJJ0+e/IOfn7+b3bFjYmLm4OV8r9cHAAAAgJGR&#10;nZ2tFxISsqqoqEgDIYSEhIQ6Zs+e/cDJyenWgwcPZs+cOfMxNzc3lbXNRSKR6PLy8tW2traPmMur&#10;rq6WDwoK8nj79u1YBoNB5OHh6TM3N3/q5uYWXFJSokYkEhm6uro57OoSHR09r6GhQYpdByIPD0/f&#10;mDFj8seOHfuWk5OT9rWvs6ysTOXixYurQ0JCVt26dctpxowZyQghlJmZaRQUFORx8+ZN5+rqanlR&#10;UdFWdvlLSkrUUlNTTfv7+7nY7RcQEOjS1NQsHDdu3BsCgfD/V1iuqKhQio+Pt8Zfk4GBwbtJkya9&#10;ZM1fX18vHRcXZ4OfYy4urn5jY+MMPT29bIQQKiws1Dx27NiO2tpaWQ4OjoFJkya9dHNzC3727NkU&#10;GxubODKZ3MOuXklJSRZlZWUqdDqdNNT5kZaWrre3t7/X0tIiFhkZ6cguzbJly67x8/N3t7e3C4eH&#10;hy9m3qeiolImKirampWVZfi5Y+np6WWbmJg8HyoN+MVgGAYB8UuHj48P7ePHj6b/NH9oaOhKYWHh&#10;trt379o3NTWJFxUVqW/cuPEMDw9Pr56e3vvvWXc6nU4c6fMHMTKRk5OjIyMjU7tnz55DtbW1MjU1&#10;NbLnz59fJy0tXUcgEBiVlZUKX1pWV1cXf2xsrJ2ysvLHwT/r36/erNdsfHy8laCgYMf169eXjPQ5&#10;/VwUFxer8fLy9iCEMB8fn33Xr19fcvHiRXctLa18Eok0sGPHDj8Gg0FgzsNgMAgXLlzwQAhhcnJy&#10;1bdv316AR3h4uJOHh8cFhBD2Ne/Xzxg7d+70NTc3f9LZ2SnQ39/PuX79+nNSUlL15eXlSszp3r9/&#10;rycmJtb88uXLiRiGocTERAsymUy5cOGCB55mYGCApKurm338+PFtDAaDYGVlFb9u3brz7I5bV1cn&#10;bWJi8qynp4d3pM8BBAQEBAQExPBFW1ub8Pr168+Jioq2nD9/fl1HR4cgg8Eg9PT08F65cmW5trZ2&#10;LhcXF7WiokIRwwbbXOfOnVuPEMLIZDKlrKxsFHN5/f39nL6+vjuFhYXbdu7c6VtfXy/FYDAINBqN&#10;IyEhYebYsWPfCAkJtcfExMweql65ubnanJyc/Qgh7K+//lqdmJhokZSUNCM4OHiViopKqZCQUHtI&#10;SIjr177eJ0+emM+bN+8eQghLSkqagdf5wYMHs3R1dbMRQlhLS4voUGXQaDQOBweHKIQQZmxs/Prc&#10;uXPrb968ufjmzZuLfXx89snIyNRqamoWBAUFrWFuk7e3twvt2bPnEEII4+fn78rNzdVmVz6DwSBs&#10;2rTp9Pjx49OpVCoXvj0jI8NIXFy86ciRI7vq6+ulqqqq5E+ePLlVQkKiESGEdXZ2CgxV76amJnFJ&#10;SckGhBDm7+/vGRkZuRCP8PBwJzc3t0sGBgZZePre3l4ef39/T25u7j6EEKamplbc3d3Nx1xmb28v&#10;j46OTo6iomJFcnLydLyN3tjYKKGurl6EEMK2bdt2nPlYZ86c2Th69OgPHh4eF0b6+ocY3hjxCkBA&#10;fGt8S8dlUVGROoFAYLD7cgoMDFz7PTsuS0tLVS5duuQ20ucP4scHg8EgaGpqFjg4OESx7isqKlLn&#10;5ubu+ycdYbNmzXrwPTsuc3JydK5du7Z0pM/ft4SGhkYhQghrbm4Ww7c1NTWJ4w2gM2fObGTNU1tb&#10;K4MQwsaMGZPHrsytW7eezM/P1xrp1/ZPIykpaQYXFxe1sbFRAt82MDBA0tDQKNTW1s7FG6sUCoWs&#10;qalZ4O/v78mc/8iRI7tIJNLA48ePLTEMQ/fv35+DEMI+fvyojGEYCgkJcUUIYfiNCR4MBoMwb968&#10;e+np6eNH+hxAQEBAQEBADF9QKBSykZFRhqioaAtrByQeBQUFmuLi4k3v3r3Tx7dVVFQosmtzMRgM&#10;wuLFi28SiUT6kydPzNmV19TUJK6vr//uypUryz9XP3l5+Sp2HXKNjY0Senp67wkEAiM2Ntbua1/3&#10;mTNnNjJ3XOKxcuXK0C/puMQwDJ0+fXoT/iM7676amhpZFRWVUoQQtmLFisus+/F7ARUVlVLmti5z&#10;3LlzZ/7GjRvP4P+m0Wgc8vLyVezKe/v2rSGJRBr4XMclhmFo8uTJzxFCGLs2MYPBILi6uoawbo+I&#10;iHBECGFiYmLNTU1N4sz7qqur5dTV1Yvw9iRzrFix4jJCCLt379481n2VlZUKq1ev/mukrn2I7xMw&#10;xwL4VysoKNDCMIwgLCzczrpv9erVF9XU1Eq+17G9vb0PwDwn/04MBoNYWFioye66U1dX/+Du7n7p&#10;n5TLPGxkuGEYRti3b9/+71X+SBIXF2/Gp4S4du3aMtb9RCKRMVT+9evXnxcQEOj6XvX73g4cOOAt&#10;IyNTxzw1AYlEos+fPz8qLy9PGx+qExkZ6VhYWKhpYGDwjjn/woULb9PpdJK3t/cBhBB68+bNOIQQ&#10;4ubmpiKEED60qLi4eDRzvtDQUFddXd2c8ePHv/6+rxAAAAAAP9KpU6e2ZGZmGm3ZsuXUqFGjPrJL&#10;o6mpWejt7X2gra1NBN+Gt2VZ27QPHz60Cw8PX2xvb3/P3Nz8KbvyxMXFm8+cObOJubxP+VSbWUJC&#10;osnT0zMAwzDC2bNnN36unC8t92va6EOllZWVrU1OTp4hJydXExYWtiIuLs6Geb+QkFCHoqJiZVlZ&#10;mcqiRYsiBgYG/s/UgAQCAWM+RkdHh1B1dbU8u/sSQ0PDLGdn55vfWm8CgYAtX778Kut2R0fHyBUr&#10;VoS1tLSIbdy48Sy+nUqlci9atCjiwoULa5WVlctZ8w3VNldQUKiCqd5+P9BpAv7V+Pj4KAghtHfv&#10;3kOtra2izPtIJBLdzMwsBaHBThsGg0FkDgzDCOz24fmbmpokEhISrF68eDG5v7+fq6KiQglPf/To&#10;0Z03btxYwi4fjUbjfPLkyfRHjx7ZJicnz2A3z8n79+/18UVYiouLRyckJFi1tLSI4fu7uroEkpKS&#10;LPAOBPBzIRAIGA8PT9+NGzeWPH/+3IR1/6caZEVFRRqPHj2yffTokS1+PbGW+6ljFhQUaOF5q6qq&#10;FNilKSws1ExISLBKSEiwamxslMS3YxhG8PHx8bl7964D6/WPEEJVVVUKNTU1cqzlYRhGyMzMNMLL&#10;ZLeID4PBIGZkZBgjNNhwSkhIsEpLS5v2ozv1eXh4+hAanNfya/K1tLSIqaiolMnLy1d/n5p9f4WF&#10;hZrsrp3Jkye/QAih1NRUUzwdQv/3OlNTUyuRkJBoevXq1UQqlcqN78ffQ3Zll5eXK1+7dm3Z3r17&#10;Dw3/KwIAAADASGlpaRHz8/PzIpFIdDc3t+Ch0i5YsOAOlUrlHioNg8Eg7t69+whCCK1du/bCUGmn&#10;TJny7FNzSH4pEolERwghdnOc02g0zuTk5Bmfuk8bjo7Lz1FWVi739/ffihBCGzduPMs63+PZs2c3&#10;amhoFCUnJ8/4448/Tn6uPB4enj4ikcgIDg52y8rKMmTdP3369CffWueamho5U1PTVHb7Tp06tUVB&#10;QaHq1q1bTnfv3nVACKFNmzadmTt37v2vPXZzc7M4QghNnTr172+tM/i5QMcl+FczNTVNHT16dHFB&#10;QYGWrq5uTmRkpCNzhwz+y09nZ6egi4vLFRKJRCeRSHRvb+8DXV1dAgghRKFQ+LZs2XKKk5OTdurU&#10;qS0IDT5xNH/+/Kj29nbh0tJS1XHjxr3ZunWrP0IIhYeHL46JiZmDEEKBgYHr5s2bF33lyhUXhAYn&#10;TTY1NU19+fLlpNevX49fsGDBnXHjxr1pbm4WZzAYxJCQkFXGxsYZBgYG76qrq+Xd3NyCzc3Nn9ra&#10;2j7S1tbOy8vL046JiZkzZsyYfHt7+3tGRkaZW7ZsOfWjzysYGpFIZLi5uQVTqVRuc3Pzp/v27dvf&#10;3d3Nj+93cHC4q6CgUMWc588//zy4f//+fR8+fFA/fvz4dhUVlTLWSavZwTCMsHPnzqNHjhzZ/eHD&#10;B3VfX99do0aN+njnzp0FzGk8PT0DvL29D1RWViqGhYWtUFFRKbt///5chBAKCwtbER8fb40QQgEB&#10;AZ7z5s2LvnXrllNycvKMuXPn3ldWVi5//PjxTObj5uXlac+cOfNxdHT0vLq6OpkTJ05sU1RUrHz2&#10;7NkUhAY/U0ePHt2ppqZWYmNjE5eXl6dtYGDwbt68edGmpqapc+bMiWH+LA4XdmXiHawIIYT/WPEl&#10;KBQKH7snNH9F7G4a8CclWc8Zu7T4j0AIIYRPCN/e3i6MEEL4ta2oqFiJ0OANiIeHR9D58+fXc3Fx&#10;9Q/n6wAAAADAyLpz586Czs5OQV1d3RwZGZm6odLKyMjUWVlZJQyVJjMz0ygnJ0eXk5OTNm3atLSh&#10;0hKJRMayZcuu/ZN6IzTY5omIiFiE0P/tsKurq5MxNTVNffXq1cTXr1+Pnz9/fpSRkVEm3ln2I9nZ&#10;2T0kEAhYaWmp6rt37wyY6y8sLNweExMzR0hIqOPMmTObLl++vJI1P3NHKh8fH2XJkiU3uru7+SdP&#10;nvzC19d3V29vLy++f8WKFWHfOrJoqHsWISGhDryOa9euveDn5+fV0tIitm3bthNfe5y//vprzbfU&#10;E/zERnqsOgTEt8a3Ls6Tn5+vpaqqWoIQwhBCmJGRUQbrvCQYNrgoyfTp05MRQlh1dbUc877o6Oi5&#10;zPOCGBoavr179649/u/y8nIlR0fHCPzfT58+NUMIYUFBQWvwbe3t7UJjx4598+bNm7H4tqSkpBkI&#10;IWzy5MnPGQwGobq6Ws7KyioeIYTt3LnTt6CgQBPDMHT79u0FCCFs0qRJL3x9fXdSKBQyjUbjmDFj&#10;RhKRSKTX1dVJj/T7BPG/QaFQyHPnzo3GrztJScmGc+fOrWeeKBuPgICALa6uriH4pNQDAwMkfX39&#10;dyQSaeDFixeT8HR4ecx5/fz8dnh4eFzA89JoNA4tLa18Dg4OWkZGhhGGYcjLy+vozJkzEwYGBkgY&#10;NjiROJFIpHNxcVEpFAoZwzAUGxtrhxDCrl69ugwvu7GxUWLfvn0+CCEsNDR0Jb69s7NTQFpauo75&#10;+qZQKGRtbe1cKSmp+pqaGtne3l6e6upquVGjRpXx8fF1+/j47Ovs7BRgMBiEZcuWXUUIYXj9hjPw&#10;uSzxeX+oVCrXmjVrghBC2PTp05P7+vq4WfPU19dLof8szoNP/h0REeFob29/98SJE3+M9LU0XOcE&#10;/3uCR3R09FyEEObs7HwDwzDk6+u7EyGE7dixw4+1DBERkVaEEEalUrkYDAZh8uTJz//8888DdDqd&#10;OHXq1LRNmzadxtP6+/t7/g7nDQICAgICAuL/xoYNG84ihDBbW9uHX5u3qqpKHiGEaWtr5+LbgoOD&#10;VyGEMFlZ2ZrhqqOCgkIlQghLSEiYmZ2drZuTk6OTmJhosXDhwkiEEDZnzpz7/f39nHh6/D4tKyvL&#10;AN+WmJhogRDCTExMnuHbzp8/vw6xmePSzc3tEvrCOS7xeTLZzXHJHBwcHDSEEPbgwYNZ+DZnZ+cb&#10;qamp0zBscAFNvD3PfL8QFRXlsHnz5lPMZbW3twtZWlo+xu9L5OTkqoODg1fRaDSOLz2nJiYmzxBC&#10;2Llz59bfv39/zv379+dER0fP3bZt2/HFixff/Fz+TZs2nUYIYcLCwm0dHR2CQ6V1dXUNQSyL85w/&#10;f36doqJixUhf/xDfJ+CJS/Cvp6WlVfDmzZtxGzduPEsikeiZmZlGFhYWSfb29veampok8HREIpFx&#10;8ODBPxFC6MyZM5uYywgJCVnFPHShra1NJCIiYhE+7FRJSanCxsYmjvXYGNOTTKGhoa7d3d38QkJC&#10;HaWlpaqlpaWq+FN3L168mNzQ0CAlJydXM2bMmHyEEHJ1dQ3V1NQsRGjwCT0ODo4BISGhjp07dx4l&#10;k8k9HBwcA1ZWVgkMBoNYVlamMrxnDXwrMpncc/fuXYeLFy+uFhcXb25sbJTcsGHDOX19/ffp6ekT&#10;8HTd3d38u3bt8jU3N39aVlamUlpaqlpeXq6sp6eXTafTSfhTkex0dHQI/fnnnweZ81ZUVCjp6ell&#10;DwwMcMTExMzJzs7W8/Pz89q6das/PjSGk5OTtn79+vN2dnYPWZ+IY75mJSQkmoyNjTNYj3vu3LkN&#10;jY2Nkszzy5DJ5J7z58+vb2hokPL09Azg4eHpk5OTqxk1atRHEolE37Nnz2EBAYEuAoGAzZ8/Pwqh&#10;wac2v+0sf9qGDRvOzZo1K1ZMTKwlIyPD+P79+3MfP348E5+XkR0qlcqdl5ennZeXp52bm6tTXV0t&#10;/73q9yNt3rz5NEIIubi4XMGHPNFoNE583iT8yUtnZ+ebYmJiLQEBAZ6vX78ej+d//vy5SVtbmwgX&#10;F1c/iUSiEwgELDEx0ZKbm5u6bdu2E7Nnz36AD2nKz88fEx8fb40/CU6hUPiOHTu2Y8eOHcfwp3EB&#10;AAAA8OvC24rfMjyaub05HOV9SmRkpGNQUJDHhQsX1gYGBq6Ljo6ep6ysXM46bVNwcLBbT08PWUBA&#10;oIv1Pu358+cmDQ0NUsNdty/1qfkeraysEo4fP769v7+fy97e/t5Q7VYhIaGOuLg4m9OnT28WFhZu&#10;r6mpkXNzcws2MjLKfP/+vf7X1Ke2tla2oqJCqaKiQqm8vFwZn2roc3bt2uVLIpHo7e3twg8fPrT7&#10;kjxVVVUK+fn5Y/D43LQD4Nf1VXN5AfC7wh+lX7duXeD27duPx8bGzoqOjp73/v17/czMTCN8rpTJ&#10;kye/MDMzSwkMDFzn5eXlJyoq2lpVVaVQX18vzdyBY2Ji8vzGjRtL3r9/r79nz57DTk5Ot1asWBGG&#10;72f3xZuZmWnU19fHw9oRdfLkyT8Q+u9QTDwvBwfHAJ6GSCQyiEQig3kbc1rsOwy5Bd+OSCQy3N3d&#10;Lzk6OkYeOXJk9+nTpzcXFhZqTp069e+EhAQrc3Pzp/n5+WP6+vp4MjMzjZjnnTQwMHhnYGDwbty4&#10;cW/wbazXVU5Ojm5/fz9Xenr6BObGyvjx41+PHz/+tbGxcQbeWSQiItLGnJe1c/5TjUV2jaWwsLAV&#10;AgICXczDhxEa/Fxwc3NTnzx5Mh3fRiKR6JycnDTmaxfvPPzcdfvu3TsD1rkw1dXVP/Dz83cPlQ+h&#10;wc7V/v5+Lj09vey8vDxtvAN1qDySkpKNPj4+Pvi/t27d6v87DBVft25dYE1NjdyRI0d2GxoaZikr&#10;K5dzcnLSKisrFRFCCB+WpaioWBkXF2czc+bMxxYWFkmmpqapPT09ZCkpqQaEBv8+4ueQTCb37Nmz&#10;5zDzcWg0Guf69evPh4SErCKRSPT+/n6uiRMnvnJ1dQ319vY+YGhomLV79+4jK1euvPyjzwEAAAAA&#10;htdw338MZ3l4uzYgIMCTeRh0XV2djIODw11PT8+A5OTkGVFRUfO5uLj6MzIyjIe6T8N/5P0Rc1yy&#10;GmqhGk9Pz4Ds7Gy9K1euuNjb299LS0ub9qn6kEgk+qZNm84sWbLkxoEDB7wDAwPXvX//Xn/SpEkv&#10;U1JSzL50MUVnZ+eb2traefi/N2zYcG7Xrl2+Q+XBpxHasmXLqZMnT/6xfv3682ZmZimfm2rAycnp&#10;1rx586Lxf+NtUvD7gY5L8K/W29vLi2EYAf+y0dTULHzw4MHsBw8ezF6+fPnVjx8/jjp16tSWAwcO&#10;eON5du/efWTmzJmPz5w5s8nHx8cnODjYbfXq1ReZvwAuXLiwlouLq//KlSsuy5Ytu7Zv3779Bw4c&#10;8F6yZMkN5uOzfgHLysrW4nNhfspQX3ys5UHH5c+rpaVFTExMrAWhwY5zPz8/L7wTMysry3Dbtm0n&#10;mBdXcnZ2vvlPV19etmzZNdaVoHE5OTm6CP13IZXP+ZJrqbGxUZJdOg4OjgEeHp6+4Vp4Z9q0aWn4&#10;XLO4Z8+eTTExMXn+qTzM9ZKRkakLCwtbMWvWrNjFixeHZ2RkGPPy8vZ+SV6EEBIWFm6fOXPm4295&#10;DT+Lw4cP71m5cuXl5uZmcSEhoQ4VFZUyBQWFKmVl5fKFCxfextMZGxtnVFRUKOXn548hEAiYvr7+&#10;e3zCfC8vL7/PHcPZ2fmmiopKGUIIRURELMrNzdVxd3e/xM/P3+3s7HzT29v7wPLly69+rhMZAAAA&#10;AD8nCQmJJoQGF+IbzvIaGhqkent7eYdqq30rGRmZupCQkFXa2tp5sbGxsx49emSLd4x9yX3aj9LU&#10;1CSBj+yTlZWtxbezuxcMCgryKCws1ExPT5/g7u5+yd7e/h5recz3JWJiYi2nT5/evHr16ouOjo6R&#10;+fn5Y3bu3HmU+cGDobDWgUQi0VnvgVkdOnRor5aWVoGvr+8uCoXCFxQU5OHh4REUHR0972vufR0d&#10;HSO/pI7g1wNDxcG/WklJiRq+6Aiz2bNnPwgODnZDaPBJSOZ9FhYWSUZGRplnzpzZ1NraKnr79u2F&#10;Tk5Ot5jTCAgIdIWGhrrm5+ePcXJyulVWVqaydOnS66y/crH+sc3JydHFVwtn1tDQIIUP4fwnHZc/&#10;eoVm8Hnnzp3bwLpNTU2tJD4+3pqPj4/y9u3bsczvJ/PwcWbMK4R/6tpgHtb7qbzME3vjent7efE0&#10;X9MJTiAQMAqFwsc8sTezb13tEXf9+vWlUVFR85kDnz7hS9nZ2T3cvHnz6by8PO3PTQLO7rVraGgU&#10;fW29f1ZqamolEydOfKWlpVUQEhKyqqmpSeLYsWM78BXXcYKCgp0TJ058NWHChPT29nbhkJCQVTY2&#10;NnHW1tbxnyo7MzPT6N27dwbMq4viT/viT8jy8/N3V1dXy+NPegIAAADg14N39OXn54/5kml/Ojo6&#10;hPD/Z9eWtbCwSOLn5++m0+mke/fu2X9Nef/EmDFj8vGnMFtbW0Xx7dnZ2Xrs2rb19fXSn7tPG+4n&#10;Lm/duuWEEEJ6enrZurq6OUOl5eHh6bt37569nJxczY0bN5bgi8kyY3dfoq2tnRcXF2fDyclJY70f&#10;Hgq79rK+vv57hAaHkbPue/jwod2zZ8+m4FOyHTt2bIeiomJlTEzMnOvXry/9mmP9Tu1y8L+gMwP8&#10;631qjkB8JTnWJ38IBAK2e/fuI21tbSL29vb3ZsyYkcw6NPX8+fPrERr84xkeHr4Yn98Nn2uSXSeQ&#10;kpJSBYVC4VuzZs1frH+Ejx8/vv1L5neBJy5/HfHx8dZ9fX08rNslJSUb9fT0solEIgPDMIKCgkIV&#10;gUDAfHx8fD58+KDOnLaoqEiD+fplvTbwVZz37t17iHWe07y8PO2HDx/aqaqqliI0+DQc69OLFy9e&#10;XI030L7mWpo0adJLOp1OYv1RgMFgEKlUKvdw/Ro6Z86cGAcHh7vMgf9a/DWOHj26U19f/31gYOC6&#10;mJiYOcNRt19ZUVGRxvbt24/b2dk9XLBgwZ1PpWMwGEQXF5crRCKRERAQ4PmpdL29vbyenp4BFy5c&#10;WMt8jbL+oIJfW/D3CgAAAPh16evrv8d/DD5x4sS2odJmZGQYJyQkWA2Vho+PjxIYGLgOIYT8/f23&#10;0ul00qfSNjQ0SF26dMn9n9Qb19XVJYDPlYi3k5WVlcu7u7v5PTw8gtjdp+H//yM6LtPS0qbt2LHj&#10;mJiYWEtkZKTjl5QtIyNTFx0dPY+Hh6eP3ZzisbGxs/AnOJkpKipWqqqqln7NSJhPteOoVCo3fo+M&#10;KykpUdu1a5fvjRs3luDTRgkICHSFhISsQgihTZs2nampqZH70mOD3xd0XIJ/vTtFc64AABDoSURB&#10;VGvXri1j94X59OlTc4QGF6xg3Td37tz7WlpaBWlpadM8PDyCWPffvn17YUtLixj+bwcHh7sIDQ4J&#10;Rui/naH19fXS+AIr7u7ul8TExFquX7++dPXq1RczMzONMjMzjTw9PQPodDqJddEQdjf9rNvgicuf&#10;V01NjdyuXbt8Wd+b2tpa2cLCQk28Q0hGRqZu5cqVl1tbW0Wtra3jY2NjZ2VlZRlGRUXNd3JyurVo&#10;0aIIPC/eUMDLVFRUrFy6dOn1pqYmCSsrq4RHjx7ZZmVlGd6+fXvhsmXLrjk6OkZOnz79ycSJE19V&#10;V1fLu7q6hpaUlKiVl5crBwQEeD58+NBu9OjRxQj97zWLL+zDfCzm13H8+PHt+ByHzI2gxMRESxKJ&#10;RMcXg8HzsZ4DdmUOF7yxy1wvHh6evvDw8MVkMrnH1dU1tLi4eDRzHjwtuwbd76alpUXM0dEx0tLS&#10;MnGoxjCGYQQfHx+fvLw87fj4eOuhfuHes2fP4Q0bNpxjnacI//Udvzno7e3lJRKJDNb5VgEAAADw&#10;a/H19d01b9686LCwsBU+Pj4+7BZNycjIML58+fJK5h9J2bXTEBqc9mjPnj2H37x5M2758uVXmZ+E&#10;xFVUVCjt2LHj2OrVqy9+rn40Go2T3XYKhcK3dOnS6/39/VwLFy68jc/zvWbNmr/ExMRarl69unzN&#10;mjV/ZWZmGmVkZBjjiw3ii1mytsVxX9O2/VTdEBocwTJr1qxYKSmphtTUVFPW9hedTid9qmPXyMgo&#10;E+8QZPXhwwf1gwcP/sna6VhWVqZSUVGhxLxWw+fqze74dDqdtG7dukDmqauqqqoUZs2aFevv778V&#10;nw4AZ2FhkbRgwYI77e3twsuXL7/Kej38m9rm4D9GellzCIhvDR8fH9rHjx9N/0ne7OxsXQ0NjUJN&#10;Tc2CRYsW3YqIiHCMiYmZffjw4d28vLw9oaGhKz+VNyQkxHXq1Klp7PbhZaampk4rKCjQXLVqVbCL&#10;i0tYf38/J4ZhiEKhkGVlZWtIJNKAmppa8d9//z0FwzD0+vVrYz4+vm6EEIaHtbV1HJ4vPT19vKam&#10;ZgFCCNuxY4ffx48flevr66VCQ0NXIoQwcXHxpri4OGsKhUJ++/atoYWFRSJCCFuyZMn10tJSlZF+&#10;ryD+G/r6+u8mTZr0wtjY+HVwcPCqmJiY2ZcvX16hpKRU7uzsfAN/zzEMQ/39/Zx2dnaxzNcFmUym&#10;pKenj8cwDDEYDEJycvJ0cXHxJoQQduLEiT9qa2tlMAxDVCqVa+bMmQnMefn5+bvevHkzFi+/qalJ&#10;XF1dvYg5jYmJybOWlhZRPE17e7uQhIREIwcHB01dXb3o9evXxsXFxWoLFiy4jRDCpk+fnpyXlzcG&#10;T3/58uUVCCHM1dU15PHjx5a3bt1aZGRklJGcnDwdwzDU19fH/fTpUzNhYeE2hBAWGhq6sqGhQbKg&#10;oEDTxcUlDCGEWVpaPmYu81siNzdXOywszIVAIDAQQti2bduOp6enj6fT6UQ8zaVLl9wQQpiQkFD7&#10;0aNHvbKysgzS09PHb9myJQAhhBEIBEZAQMCWnJwcnZG+foY7KBQKOTg4eJWhoeHbGzduODMYDAK7&#10;dAwGg/Dq1asJNjY2j9zd3S+2t7cLDVXu06dPzZydnW+w29fZ2SkgLy9fdePGDee+vj5uHR2dnK1b&#10;t54c6XMBAQEBAQEB8e1BpVK59u3b58PLy9szevToD/v37/cODAxce+bMmY3Lly+/cvDgwb19fX3c&#10;GIahgYEBUnp6+vhNmzadxttcp0+f3sTcDmQwGISQkBBXcXHxJnFx8aYdO3b4BQYGrj1//vy6devW&#10;nd+4ceMZ5rYru3j//r1eUFDQGry9a2lp+XjDhg1nt27denLdunXnVVRUSqWkpOp37tzpS6FQyMx5&#10;09PTx7Pep9na2j7E2+z5+flaZmZmTxFCmKOjY0RBQYEmhmHoxYsXkxQVFSsQQtjevXsPVlZWKrCr&#10;W2Njo8SzZ89MDAwMshBCmIKCQuXKlStDt23bdnz79u3HFixYcHvSpEkvjh8/vq2rq4ufOW95eblS&#10;QkLCTFFR0RZHR8eIly9fTmStPx47d+703bJlSwDzNjU1teLx48enT548+fnly5dXxMTEzL506ZKb&#10;tLR03Zo1a4IGBgZInzqnhYWFGhcvXnQnkUgDCCFs0qRJL9avX38OD3d394taWlr5fHx83RQKhVxT&#10;UyN74sSJP8TExJoRQtixY8e2NzY2SjCXmZmZOW7ChAmv8PM8c+bMhJSUFNOKigrFx48fW0pISDQi&#10;hLCJEye+TElJMf1cexTi1w8Chn23Ba4A+CH2799Pc3FxsVBWVk792ryNjY2SVCqVW0FBoaqgoEAr&#10;NTXVtK2tTYSDg2PA2to6fqg5Q/bt27dfQ0OjyNnZ+SbrvtzcXB06nU5KT0+fQKFQ+DQ1NQutra3j&#10;mZ9eam1tFf3777+nGhkZZcrJydXg2ysrKxWjo6Pn0el0koSERNOCBQvu4HPMffjwQZ35VywhIaEO&#10;bm5uKvNq0wghNGrUqI9VVVUKzL9CCQkJdTBP3gxG1tu3b8eOHTv2bVNTk0RiYqJlZWWlIoZhBD09&#10;vWwbG5s41hUCaTQa57179+xramrkiEQiw9bW9hH+NCSGYYTCwkJN5vQSEhJN4uLizQgh1N/fz3Xv&#10;3j372tpaWSKRyJg1a1YsPvQF19HRIRQREbGIQqHwsV53uObmZvHnz5+bTJgwIV1aWrq+qqpKobu7&#10;mx/fz8vL26usrFyO/zsrK8swJSXFDCGExMXFm+3t7e/h0yrQaDTOkpISNebypaSkGjo7OwWZ5w9i&#10;LfOfKisrU2E3NF9TU7MQP9f4ecT+82szmUzuYTfnLA8PTx++wMzv4MWLF5OzsrIMRUVFW21sbOKE&#10;hYXb2aWrr6+XfvTokW1vby/v9OnTn2hpaRUMVS6DwSB6enoG7Nu3b/+n5jWtra2V9fX13dXb28ur&#10;qKhYuXfv3kNDrY4JAAAAgF9Ld3c3/5MnT6ZXVFQodXd38wsLC7fb2to+UlJSqsDTMBgMYlFRkQZr&#10;XnbtQBqNxpmWljatuLh4dFtbmwgvL2/v9OnTn+jp6WV/ri6lpaWq+HyU7PDz83fLysrWfmpoNPN9&#10;mqSkZOOCBQvu4KPiKioqlJjbjWQyuUdJSamiqKhIg/lJS1FR0VZ2q1+3t7cL19XVybA7rqCgYKe4&#10;uHgz6wg8XH19vXRbW5sI8zYVFZUydunpdDopOztbz9DQMAvfht+X1NXVySQmJlriw7ONjIwyLSws&#10;koYajl5ZWalIoVD4PrUfx8PD0zdq1KiPLS0tYqz3rjIyMnXM7c9PvU+ioqKt7J62VVBQqGKdug38&#10;XqDjEvzyvqXj8p+i0WicxsbGGenp6RM+9QUCAAAAAAAAAAAAAP45mBMAgC+Ul5ennZCQYDVjxozk&#10;iIiIRdbW1vHQaQkAAAAAAAAAAADwfUDHJQBf6ODBg39GREQsQgihiRMnvnr8+PHMka4TAAAAAAAA&#10;AAAAwO8KOi4B+EIHDx78U0JCoklRUbFy8+bNp/HV4wAAAAAAAAAAAADA8IOOSwC+0OjRo4vPnj27&#10;caTrAQAAAAAAAAAAAPBvQPx8EgAAAAAAAAAAAAAAAPixoOMSAAAAAAAAAAAAAADw04GOSwAAAAAA&#10;AAAAAAAAwE8H5rgEAAAAAAAAAADAsKqqqlLo7+/n4uPjo0hLS9cPlbaxsVGyq6tLQEJCoklQULCT&#10;XZru7m7+hoYGKYQQUlBQqPrcYqk0Go2TSqVy8/Pzd//zVwEAGGnwxCUAAAAAAAAAAACGRUdHh9CM&#10;GTOSFRUVK9XU1EpkZGTqnJ2db/b393Oxpu3p6SGvX7/+/KpVq0ICAwPX6enpZcfHx1uzprt586az&#10;tLR0vZqaWomamlqJvLx8dUpKihm741OpVO6goCCP0aNHF8fFxdl8h5cIAPiB4IlLAAAAAAAAAAAA&#10;fLOBgQEOCwuLJBkZmbqgoCCPvr4+nlOnTm0JDw9f3NnZKfjgwYPZBAIBQwghBoNBnDt37n0uLq7+&#10;mJiYOSQSiT5nzpyYefPmRWdnZ+spKChUIYRQVFTU/C1btpzavXv3EQkJiab09PQJISEhq2xsbOIS&#10;EhKspk2bloYfv76+XvrWrVtOwcHBbhUVFUoYhhFG6lwAAIYHdFwCAAAAAAAAAADgmyUkJFjNnj37&#10;wZ9//nkQ76CcN29e9OTJk188fPjQLiMjw3j8+PGvEUIoPj7eOikpySIlJcWMRCLREUJo2rRpaeLi&#10;4s1bt271v3379kKEELp+/frSrKwsQzk5uRqEEHJ3d78kIyNTd+jQob3Hjh3bwdxxKS0tXb9ly5ZT&#10;oqKirS4uLld+/BkAAAw3GCoOAAAAAAAAAACAb0YgELBdu3b54p2WCCGkpKRU4ebmFozQ4DyV+PbA&#10;wMB1CCGkr6//njm/ra3to7t37zrU1tbKIoSQi4vLFbzTErdnz57DJBKJzlweMzKZ3IMQQvDEJQC/&#10;Pui4BAAAAAAAAAAAwDeztbV9xMnJSWPdji+Qgy/SQ6FQ+OLi4mzExcWbhYWF25nTqqurf2AwGMTU&#10;1FRThAaf2GQtj4eHp4+Dg2PgU4v+MHecAgB+bdBxCQAAAAAAAAAAgO+ms7NTcNKkSS+1tLQKEEKo&#10;pKREjcFgEGVlZWtZ0/Lx8VEQQqigoEDrU+X19PSQBwYGOPAnOT8FnrgE4NcHc1wCAAAAAAAAAADg&#10;uxgYGOCIiIhYFBAQ4Ik/CTkwMMCB0H87Kdlpb28X/tS+yMhIx3Hjxr2ZMWNG8vDXGADwM4GOSwAA&#10;AAAAAAAAAHwXvr6+uyZPnvzCzs7uIeu+oYZ0MxgMtiNEGxoapA4cOOAdGxs763NDwuGJSwB+fdBx&#10;CQAAAAAAAAAAgGGXlpY27dmzZ1NiYmLmfGke/GlMbm5uKus+Op1OWrVqVciFCxfWjhkzJn846woA&#10;+DnBHJcAAAAAAAAAAAAYVqWlpap+fn5ed+7cWcDaCTl69OhiIpHI6OjoEGLN19jYKIkQQvh8mMy8&#10;vLz8li5det3Kyirh+9UcAPAzgY5LAAAAAAAAAAAADJu6ujqZzZs3n758+fJKAQGBLtb9goKCnaam&#10;pqklJSVq/f39XMz7cnNzdXh4ePrs7e3vMW8/duzYDiUlpQonJ6dbX1oPGCoOwK8POi4BAAAAAAAA&#10;AAAwLOrr66VdXV1DL1y4sFZSUrIR306n00mHDh3aS6fTSQghdPTo0Z1UKpU7NjZ2Fp4GwzBCcnLy&#10;DCcnp1tiYmIt+PaAgABPGo3GuXHjxrPMx8rNzdWJjIx0/BGvCwAwMmCOSwAAAAAAAAAAAHyziooK&#10;JQsLi6SBgQEOBweHu/h2BoNBrKysVFy0aFEEiUSiI4TQ+PHjXy9duvT6xYsXV9vb298jEAjYpUuX&#10;3EkkEv3gwYN/IjTYkenr67tr//79+/T09LKjo6Pn4WVSKBS+srIylYqKCiXWerS1tYkw/xcA8OuC&#10;jksAAAAAAAAAAAB8M39//62qqqql7PZJSEg0rVq1KoR5W0BAgOfy5cuvzp49+wE3NzeVh4en7/37&#10;9/oSEhJNCCGUkZFhnJaWNs3c3Pwpa3liYmIttra2j6SkpBrwbVQqlfvatWvLHj9+PNPKyiohJSXF&#10;jJubm7pixYowDg6OgeF+vQCA74+AYdhI1wGAb7J//36ai4uLhbKycupI1wUAAAAAAAAAAAAADA+Y&#10;4xIAAAAAAAAAAAAAAPDTgY5LAAAAAAAAAAAAAADATwc6LgEAAAAAAAAAAAAAAD+d/wcyyYXFTGFO&#10;SAAAAABJRU5ErkJgglBLAwQUAAYACAAAACEA2sYep+EAAAAKAQAADwAAAGRycy9kb3ducmV2Lnht&#10;bEyPzWrDMBCE74W+g9hCb43807jCtRxCaHsKhSaF0tvG2tgmlmQsxXbevsqpOQ4zzHxTrGbdsZEG&#10;11ojIV5EwMhUVrWmlvC9f38SwJxHo7CzhiRcyMGqvL8rMFd2Ml807nzNQolxOUpovO9zzl3VkEa3&#10;sD2Z4B3toNEHOdRcDTiFct3xJIoyrrE1YaHBnjYNVafdWUv4mHBap/HbuD0dN5ff/fLzZxuTlI8P&#10;8/oVmKfZ/4fhih/QoQxMB3s2yrFOwkuShqSEJHsGdvWjTCyBHSQIkQrgZcFvL5R/AAAA//8DAFBL&#10;AwQUAAYACAAAACEA/gp5k+sAAAC9BAAAGQAAAGRycy9fcmVscy9lMm9Eb2MueG1sLnJlbHO81M9q&#10;AyEQBvB7oe8gc++6u0k2IcTNJRRyLekDiM660vUPakPz9hVKoYFgbx6dYb7vd/Jw/DILuWKI2lkG&#10;XdMCQSuc1FYxeL+8vuyAxMSt5IuzyOCGEY7j89PhDRee8lGctY8kp9jIYE7J7ymNYkbDY+M82ryZ&#10;XDA85WdQ1HPxwRXSvm0HGv5mwHiXSc6SQTjL3H+5+dz8f7abJi3w5MSnQZseVFBtcncO5EFhYmBQ&#10;av4z3DXeKqCPDas6hlXJsK1j2JYMfR1DXzJ0dQxdyTDUMQwlw6aOYVMyrOsY1r8GevfpjN8AAAD/&#10;/wMAUEsBAi0AFAAGAAgAAAAhALGCZ7YKAQAAEwIAABMAAAAAAAAAAAAAAAAAAAAAAFtDb250ZW50&#10;X1R5cGVzXS54bWxQSwECLQAUAAYACAAAACEAOP0h/9YAAACUAQAACwAAAAAAAAAAAAAAAAA7AQAA&#10;X3JlbHMvLnJlbHNQSwECLQAUAAYACAAAACEA+9V+n14NAAAPTQAADgAAAAAAAAAAAAAAAAA6AgAA&#10;ZHJzL2Uyb0RvYy54bWxQSwECLQAKAAAAAAAAACEAXHunxaINAACiDQAAFAAAAAAAAAAAAAAAAADE&#10;DwAAZHJzL21lZGlhL2ltYWdlMS5wbmdQSwECLQAKAAAAAAAAACEAnE0DC80JAADNCQAAFAAAAAAA&#10;AAAAAAAAAACYHQAAZHJzL21lZGlhL2ltYWdlMi5wbmdQSwECLQAKAAAAAAAAACEA74HH3z0LAAA9&#10;CwAAFAAAAAAAAAAAAAAAAACXJwAAZHJzL21lZGlhL2ltYWdlMy5wbmdQSwECLQAKAAAAAAAAACEA&#10;bSssjhcJAAAXCQAAFAAAAAAAAAAAAAAAAAAGMwAAZHJzL21lZGlhL2ltYWdlNC5wbmdQSwECLQAK&#10;AAAAAAAAACEAQj81HyMNAAAjDQAAFAAAAAAAAAAAAAAAAABPPAAAZHJzL21lZGlhL2ltYWdlNS5w&#10;bmdQSwECLQAKAAAAAAAAACEAB9y0rSUQAAAlEAAAFAAAAAAAAAAAAAAAAACkSQAAZHJzL21lZGlh&#10;L2ltYWdlNi5wbmdQSwECLQAKAAAAAAAAACEA9iFM534MAAB+DAAAFAAAAAAAAAAAAAAAAAD7WQAA&#10;ZHJzL21lZGlhL2ltYWdlNy5wbmdQSwECLQAKAAAAAAAAACEATLHNtYgTBgCIEwYAFAAAAAAAAAAA&#10;AAAAAACrZgAAZHJzL21lZGlhL2ltYWdlOC5wbmdQSwECLQAUAAYACAAAACEA2sYep+EAAAAKAQAA&#10;DwAAAAAAAAAAAAAAAABlegYAZHJzL2Rvd25yZXYueG1sUEsBAi0AFAAGAAgAAAAhAP4KeZPrAAAA&#10;vQQAABkAAAAAAAAAAAAAAAAAc3sGAGRycy9fcmVscy9lMm9Eb2MueG1sLnJlbHNQSwUGAAAAAA0A&#10;DQBKAwAAlXwGAAAA&#10;">
                <v:shape id="Image 300" o:spid="_x0000_s1027" type="#_x0000_t75" style="position:absolute;left:673;top:316;width:6487;height:6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2UHDwQAAANwAAAAPAAAAZHJzL2Rvd25yZXYueG1sRE/LasJA&#10;FN0L/YfhFrrTSS1KiI4iBaG0mxrzAdfMzUMzd2JmatJ8vbMQXB7Oe70dTCNu1LnasoL3WQSCOLe6&#10;5lJBdtxPYxDOI2tsLJOCf3Kw3bxM1pho2/OBbqkvRQhhl6CCyvs2kdLlFRl0M9sSB66wnUEfYFdK&#10;3WEfwk0j51G0lAZrDg0VtvRZUX5J/4yCtv+hRVaMTV+P+9NV/37HxRmVensddisQngb/FD/cX1rB&#10;RxTmhzPhCMjNHQAA//8DAFBLAQItABQABgAIAAAAIQDb4fbL7gAAAIUBAAATAAAAAAAAAAAAAAAA&#10;AAAAAABbQ29udGVudF9UeXBlc10ueG1sUEsBAi0AFAAGAAgAAAAhAFr0LFu/AAAAFQEAAAsAAAAA&#10;AAAAAAAAAAAAHwEAAF9yZWxzLy5yZWxzUEsBAi0AFAAGAAgAAAAhAN3ZQcPBAAAA3AAAAA8AAAAA&#10;AAAAAAAAAAAABwIAAGRycy9kb3ducmV2LnhtbFBLBQYAAAAAAwADALcAAAD1AgAAAAA=&#10;">
                  <v:imagedata r:id="rId346" o:title=""/>
                </v:shape>
                <v:shape id="Image 301" o:spid="_x0000_s1028" type="#_x0000_t75" style="position:absolute;left:9135;top:322;width:4886;height: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GCfDwwAAANwAAAAPAAAAZHJzL2Rvd25yZXYueG1sRI/BasMw&#10;EETvgf6D2EJvieQUSupGCaWk4KPt9NLbxtrYJtbKWGrk/n1VCOQ4zMwbZruf7SCuNPnesYZspUAQ&#10;N8703Gr4On4uNyB8QDY4OCYNv+Rhv3tYbDE3LnJF1zq0IkHY56ihC2HMpfRNRxb9yo3EyTu7yWJI&#10;cmqlmTAmuB3kWqkXabHntNDhSB8dNZf6x2r4PhTF6XWWVSzLCrM6lurEUeunx/n9DUSgOdzDt3Zh&#10;NDyrDP7PpCMgd38AAAD//wMAUEsBAi0AFAAGAAgAAAAhANvh9svuAAAAhQEAABMAAAAAAAAAAAAA&#10;AAAAAAAAAFtDb250ZW50X1R5cGVzXS54bWxQSwECLQAUAAYACAAAACEAWvQsW78AAAAVAQAACwAA&#10;AAAAAAAAAAAAAAAfAQAAX3JlbHMvLnJlbHNQSwECLQAUAAYACAAAACEAZBgnw8MAAADcAAAADwAA&#10;AAAAAAAAAAAAAAAHAgAAZHJzL2Rvd25yZXYueG1sUEsFBgAAAAADAAMAtwAAAPcCAAAAAA==&#10;">
                  <v:imagedata r:id="rId347" o:title=""/>
                </v:shape>
                <v:shape id="Image 302" o:spid="_x0000_s1029" type="#_x0000_t75" style="position:absolute;left:16696;top:316;width:5597;height:6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YAFexQAAANwAAAAPAAAAZHJzL2Rvd25yZXYueG1sRI9Pa8JA&#10;FMTvBb/D8gpeim5qQWt0FakE6rHGQ3N7Zl/+0OzbkF2T9Nt3hYLHYWZ+w2z3o2lET52rLSt4nUcg&#10;iHOray4VXNJk9g7CeWSNjWVS8EsO9rvJ0xZjbQf+ov7sSxEg7GJUUHnfxlK6vCKDbm5b4uAVtjPo&#10;g+xKqTscAtw0chFFS2mw5rBQYUsfFeU/55tRcLT5Mu1X38U1S04ZvayKdX8rlJo+j4cNCE+jf4T/&#10;259awVu0gPuZcATk7g8AAP//AwBQSwECLQAUAAYACAAAACEA2+H2y+4AAACFAQAAEwAAAAAAAAAA&#10;AAAAAAAAAAAAW0NvbnRlbnRfVHlwZXNdLnhtbFBLAQItABQABgAIAAAAIQBa9CxbvwAAABUBAAAL&#10;AAAAAAAAAAAAAAAAAB8BAABfcmVscy8ucmVsc1BLAQItABQABgAIAAAAIQAyYAFexQAAANwAAAAP&#10;AAAAAAAAAAAAAAAAAAcCAABkcnMvZG93bnJldi54bWxQSwUGAAAAAAMAAwC3AAAA+QIAAAAA&#10;">
                  <v:imagedata r:id="rId348" o:title=""/>
                </v:shape>
                <v:shape id="Image 303" o:spid="_x0000_s1030" type="#_x0000_t75" style="position:absolute;left:24449;top:316;width:4389;height:6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w9mxQAAANwAAAAPAAAAZHJzL2Rvd25yZXYueG1sRI9BSwMx&#10;FITvgv8hPKEXsYktq7I2LVIo9CbdKl4fm+dmu5uXJUnbrb++EQSPw8x8wyxWo+vFiUJsPWt4nCoQ&#10;xLU3LTcaPvabhxcQMSEb7D2ThgtFWC1vbxZYGn/mHZ2q1IgM4ViiBpvSUEoZa0sO49QPxNn79sFh&#10;yjI00gQ8Z7jr5UypJ+mw5bxgcaC1pbqrjk7DZzdT1bO97w6H4iu8/xR2X/hR68nd+PYKItGY/sN/&#10;7a3RMFdz+D2Tj4BcXgEAAP//AwBQSwECLQAUAAYACAAAACEA2+H2y+4AAACFAQAAEwAAAAAAAAAA&#10;AAAAAAAAAAAAW0NvbnRlbnRfVHlwZXNdLnhtbFBLAQItABQABgAIAAAAIQBa9CxbvwAAABUBAAAL&#10;AAAAAAAAAAAAAAAAAB8BAABfcmVscy8ucmVsc1BLAQItABQABgAIAAAAIQAjzw9mxQAAANwAAAAP&#10;AAAAAAAAAAAAAAAAAAcCAABkcnMvZG93bnJldi54bWxQSwUGAAAAAAMAAwC3AAAA+QIAAAAA&#10;">
                  <v:imagedata r:id="rId349" o:title=""/>
                </v:shape>
                <v:shape id="Image 304" o:spid="_x0000_s1031" type="#_x0000_t75" style="position:absolute;left:31405;top:316;width:6771;height:6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y4pxAAAANwAAAAPAAAAZHJzL2Rvd25yZXYueG1sRI/dagIx&#10;FITvhb5DOAXvarZVrGzNSlH8g97U9gFON2c3Szcn2yTq+vZGKHg5zMw3zHzR21acyIfGsYLnUQaC&#10;uHS64VrB99f6aQYiRGSNrWNScKEAi+JhMMdcuzN/0ukQa5EgHHJUYGLscilDachiGLmOOHmV8xZj&#10;kr6W2uM5wW0rX7JsKi02nBYMdrQ0VP4ejlYB+Y/t32rqNjOqab8029dqdfxRavjYv7+BiNTHe/i/&#10;vdMKxtkEbmfSEZDFFQAA//8DAFBLAQItABQABgAIAAAAIQDb4fbL7gAAAIUBAAATAAAAAAAAAAAA&#10;AAAAAAAAAABbQ29udGVudF9UeXBlc10ueG1sUEsBAi0AFAAGAAgAAAAhAFr0LFu/AAAAFQEAAAsA&#10;AAAAAAAAAAAAAAAAHwEAAF9yZWxzLy5yZWxzUEsBAi0AFAAGAAgAAAAhACXPLinEAAAA3AAAAA8A&#10;AAAAAAAAAAAAAAAABwIAAGRycy9kb3ducmV2LnhtbFBLBQYAAAAAAwADALcAAAD4AgAAAAA=&#10;">
                  <v:imagedata r:id="rId350" o:title=""/>
                </v:shape>
                <v:shape id="Image 305" o:spid="_x0000_s1032" type="#_x0000_t75" style="position:absolute;left:40142;top:316;width:8383;height:6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Y7OxQAAANwAAAAPAAAAZHJzL2Rvd25yZXYueG1sRI9Pa8JA&#10;FMTvBb/D8oTe6q5KS5u6ihUUQTw02vtL9uUPzb5Ns9sk/fZuodDjMDO/YVab0Taip87XjjXMZwoE&#10;ce5MzaWG62X/8AzCB2SDjWPS8EMeNuvJ3QoT4wZ+pz4NpYgQ9glqqEJoEyl9XpFFP3MtcfQK11kM&#10;UXalNB0OEW4buVDqSVqsOS5U2NKuovwz/bYa+sMufTsvXj7UcPZfRVZkGfFJ6/vpuH0FEWgM/+G/&#10;9tFoWKpH+D0Tj4Bc3wAAAP//AwBQSwECLQAUAAYACAAAACEA2+H2y+4AAACFAQAAEwAAAAAAAAAA&#10;AAAAAAAAAAAAW0NvbnRlbnRfVHlwZXNdLnhtbFBLAQItABQABgAIAAAAIQBa9CxbvwAAABUBAAAL&#10;AAAAAAAAAAAAAAAAAB8BAABfcmVscy8ucmVsc1BLAQItABQABgAIAAAAIQAZlY7OxQAAANwAAAAP&#10;AAAAAAAAAAAAAAAAAAcCAABkcnMvZG93bnJldi54bWxQSwUGAAAAAAMAAwC3AAAA+QIAAAAA&#10;">
                  <v:imagedata r:id="rId351" o:title=""/>
                </v:shape>
                <v:shape id="Image 306" o:spid="_x0000_s1033" type="#_x0000_t75" style="position:absolute;left:49881;top:316;width:6187;height:6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Dxw4xQAAANwAAAAPAAAAZHJzL2Rvd25yZXYueG1sRI9RSwMx&#10;EITfBf9DWME3m2hLkbNpkVKLUChYRXxcL9vL4WVzXLbX679vCkIfh5n5hpkthtConrpUR7bwODKg&#10;iMvoaq4sfH2+PTyDSoLssIlMFk6UYDG/vZlh4eKRP6jfSaUyhFOBFrxIW2idSk8B0yi2xNnbxy6g&#10;ZNlV2nV4zPDQ6CdjpjpgzXnBY0tLT+Xf7hAs/HyPJ83wu1nFdWkmIlW/9Zu9tfd3w+sLKKFBruH/&#10;9ruzMDZTuJzJR0DPzwAAAP//AwBQSwECLQAUAAYACAAAACEA2+H2y+4AAACFAQAAEwAAAAAAAAAA&#10;AAAAAAAAAAAAW0NvbnRlbnRfVHlwZXNdLnhtbFBLAQItABQABgAIAAAAIQBa9CxbvwAAABUBAAAL&#10;AAAAAAAAAAAAAAAAAB8BAABfcmVscy8ucmVsc1BLAQItABQABgAIAAAAIQB9Dxw4xQAAANwAAAAP&#10;AAAAAAAAAAAAAAAAAAcCAABkcnMvZG93bnJldi54bWxQSwUGAAAAAAMAAwC3AAAA+QIAAAAA&#10;">
                  <v:imagedata r:id="rId352" o:title=""/>
                </v:shape>
                <v:shape id="Graphic 307" o:spid="_x0000_s1034" style="position:absolute;left:59219;top:318;width:2762;height:660;visibility:visible;mso-wrap-style:square;v-text-anchor:top" coordsize="276225,66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cDxQAAANwAAAAPAAAAZHJzL2Rvd25yZXYueG1sRI/BasMw&#10;EETvgf6D2EJvsdwUkuBYCUmhkEsDtUNob4u1sU2tlZFU2/37KlDIcZidNzv5bjKdGMj51rKC5yQF&#10;QVxZ3XKt4Fy+zdcgfEDW2FkmBb/kYbd9mOWYaTvyBw1FqEWEsM9QQRNCn0npq4YM+sT2xNG7Wmcw&#10;ROlqqR2OEW46uUjTpTTYcmxosKfXhqrv4sfEN4rDxRV787U8leuDeZeXT3lcKPX0OO03IAJN4X78&#10;nz5qBS/pCm5jIgHk9g8AAP//AwBQSwECLQAUAAYACAAAACEA2+H2y+4AAACFAQAAEwAAAAAAAAAA&#10;AAAAAAAAAAAAW0NvbnRlbnRfVHlwZXNdLnhtbFBLAQItABQABgAIAAAAIQBa9CxbvwAAABUBAAAL&#10;AAAAAAAAAAAAAAAAAB8BAABfcmVscy8ucmVsc1BLAQItABQABgAIAAAAIQCe/ycDxQAAANwAAAAP&#10;AAAAAAAAAAAAAAAAAAcCAABkcnMvZG93bnJldi54bWxQSwUGAAAAAAMAAwC3AAAA+QIAAAAA&#10;" path="m52438,64223r-36284,l16154,65976r36284,l52438,64223xem26381,3390r-23459,l4057,3733r-206,l6243,5626,8331,8788,26568,41948r-9,16319l21462,64223r25642,l42100,58267r,-18974l44277,35661r-4209,l25819,9652,24561,6769r,-1143l25621,4000r298,-267l26381,3390xem66433,3390r-14133,l53708,3733r1067,788l55803,6286r229,483l56032,8229r-1461,3162l51676,16154,40068,35661r4209,l56133,15875,59562,9931,62064,6286,64820,4000r1613,-610xem30987,1333l,1333,,3390r30987,l30987,1333xem68567,1333r-19749,l48818,3390r19749,l68567,1333xem125120,1333r-54102,l71018,3098r4242,l76923,3543r1194,889l78981,5041r597,851l80048,7670r-102,52502l79529,61010r-1844,2210l76555,63893r-1524,330l71018,64223r,1753l126872,65976r251,-1753l127170,63893r96,-673l127382,62407r-27421,l95656,34937r15545,l111201,31369r-15545,l95656,5041r29464,l125120,1333xem129806,45440r-1765,l126453,51155r-2629,4255l116535,61010r-4839,1397l127382,62407r2304,-16129l129806,45440xem111201,34937r-12446,l101079,35356r3251,1613l105765,38557r2438,4699l109016,46278r381,3683l111201,49961r,-15024xem111201,16116r-1804,l108959,20447r-70,685l107708,24930r-3670,5156l101028,31369r10173,l111201,16116xem125120,5041r-17882,l110553,5334r4839,1536l123329,20447r1791,l125120,5041xem154649,64058r-18245,l135331,64223r,1753l156844,65976r,-1753l154649,64058xem191543,47586r-16347,l178650,55638r1359,3302l180138,59766r80,1435l179406,62915r-121,254l177992,64058r-661,l176517,64223r-3798,l172719,65976r31281,l204000,64223r-1969,-165l200768,63588r-162,l197992,61201r-1828,-3162l191543,47586xem170611,r-889,l144386,56515r-1829,3251l139572,62915r-2316,1143l153958,64058r-2600,-470l149059,62217r-699,-1245l148310,57708r445,-1727l152349,47586r39194,l189990,44056r-35978,l163956,21780r16236,l170611,xem180192,21780r-16236,l173583,44056r16407,l180192,21780xem239394,64223r-33096,l206298,65976r33096,l239394,64223xem252248,36525r-17565,l255485,65976r20371,l275856,64223r-1426,l272630,63588r-1308,-990l270471,61912r-1435,-1778l267004,57302,252248,36525xem244157,1333r-37859,l206298,3098r2959,l211264,3365r3988,54775l215055,60134r-5747,4089l236435,64223r-5994,-6083l230441,36525r21807,l251472,35433r3924,-991l258102,33134r-27661,l230441,4813r27832,l257124,4038,249885,1866r-5728,-533xem258273,4813r-17634,l244627,6083r-192,l248970,10693r1143,3632l250113,22669,237553,33134r20549,l258470,32956r5601,-5080l265810,23939r,-8674l264667,11849,262356,8940,260123,6083,258273,4813xe" fillcolor="black" stroked="f">
                  <v:path arrowok="t"/>
                </v:shape>
                <v:shape id="Image 308" o:spid="_x0000_s1035" type="#_x0000_t75" style="position:absolute;top:1313;width:63116;height:530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DCEwwAAANwAAAAPAAAAZHJzL2Rvd25yZXYueG1sRE/LisIw&#10;FN0P+A/hCu7G1FFGrUaRAcGhKx+I7q7NtS02N6XJ1OrXm8WAy8N5z5etKUVDtSssKxj0IxDEqdUF&#10;ZwoO+/XnBITzyBpLy6TgQQ6Wi87HHGNt77ylZuczEULYxagg976KpXRpTgZd31bEgbva2qAPsM6k&#10;rvEewk0pv6LoWxosODTkWNFPTult92cUTJ5uMKqS0zQ9N4/fzfV4GSbJWKlet13NQHhq/Vv8795o&#10;BcMorA1nwhGQixcAAAD//wMAUEsBAi0AFAAGAAgAAAAhANvh9svuAAAAhQEAABMAAAAAAAAAAAAA&#10;AAAAAAAAAFtDb250ZW50X1R5cGVzXS54bWxQSwECLQAUAAYACAAAACEAWvQsW78AAAAVAQAACwAA&#10;AAAAAAAAAAAAAAAfAQAAX3JlbHMvLnJlbHNQSwECLQAUAAYACAAAACEAOfgwhMMAAADcAAAADwAA&#10;AAAAAAAAAAAAAAAHAgAAZHJzL2Rvd25yZXYueG1sUEsFBgAAAAADAAMAtwAAAPcCAAAAAA==&#10;">
                  <v:imagedata r:id="rId353" o:title=""/>
                </v:shape>
                <v:shape id="Graphic 309" o:spid="_x0000_s1036" style="position:absolute;left:140;width:63119;height:54444;visibility:visible;mso-wrap-style:square;v-text-anchor:top" coordsize="6311900,5444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51GwwAAANwAAAAPAAAAZHJzL2Rvd25yZXYueG1sRI9BawIx&#10;FITvgv8hPKE3zaogujVKkVp6UtQePD42z83SzUuapLr9940geBxm5htmue5sK64UYuNYwXhUgCCu&#10;nG64VvB12g7nIGJC1tg6JgV/FGG96veWWGp34wNdj6kWGcKxRAUmJV9KGStDFuPIeeLsXVywmLIM&#10;tdQBbxluWzkpipm02HBeMOhpY6j6Pv5aBfs2XKI3H277Tjt/npx/9qfpTKmXQff2CiJRl57hR/tT&#10;K5gWC7ifyUdArv4BAAD//wMAUEsBAi0AFAAGAAgAAAAhANvh9svuAAAAhQEAABMAAAAAAAAAAAAA&#10;AAAAAAAAAFtDb250ZW50X1R5cGVzXS54bWxQSwECLQAUAAYACAAAACEAWvQsW78AAAAVAQAACwAA&#10;AAAAAAAAAAAAAAAfAQAAX3JlbHMvLnJlbHNQSwECLQAUAAYACAAAACEAHz+dRsMAAADcAAAADwAA&#10;AAAAAAAAAAAAAAAHAgAAZHJzL2Rvd25yZXYueG1sUEsFBgAAAAADAAMAtwAAAPcCAAAAAA==&#10;" path="m891908,5438178r-5982,l879995,5438178,,5438178r,5994l879944,5444172r5982,l891908,5444172r,-5994xem891908,r-5982,l879995,,,,,5994r879944,l885926,5994r5982,l891908,xem2563304,5438178r-790207,l1767116,5438178r-875195,l891921,5444172r875195,l1773085,5444172r790219,l2563304,5438178xem2563304,l1773097,r-5981,l891921,r,5994l1767116,5994r5969,l2563304,5994r,-5994xem6311658,5438178r-3742271,l2563380,5438178r,5994l2569387,5444172r3742271,l6311658,5438178xem6311658,l2569387,r-6007,l2563380,5994r6007,l6311658,5994r,-5994xe" fillcolor="#7e7e7e" stroked="f">
                  <v:path arrowok="t"/>
                </v:shape>
                <w10:wrap type="topAndBottom" anchorx="page"/>
              </v:group>
            </w:pict>
          </mc:Fallback>
        </mc:AlternateContent>
      </w:r>
    </w:p>
    <w:p w14:paraId="0D49C592" w14:textId="77777777" w:rsidR="00111199" w:rsidRDefault="00111199" w:rsidP="00182344">
      <w:pPr>
        <w:pStyle w:val="BodyText"/>
        <w:spacing w:before="114"/>
        <w:jc w:val="right"/>
        <w:rPr>
          <w:rFonts w:ascii="Verdana"/>
        </w:rPr>
      </w:pPr>
    </w:p>
    <w:p w14:paraId="622D2956" w14:textId="77777777" w:rsidR="00111199" w:rsidRDefault="00111199" w:rsidP="00182344">
      <w:pPr>
        <w:pStyle w:val="BodyText"/>
        <w:jc w:val="right"/>
        <w:rPr>
          <w:rFonts w:ascii="Verdana"/>
        </w:rPr>
        <w:sectPr w:rsidR="00111199">
          <w:pgSz w:w="11520" w:h="15660"/>
          <w:pgMar w:top="720" w:right="720" w:bottom="760" w:left="0" w:header="372" w:footer="574" w:gutter="0"/>
          <w:cols w:space="720"/>
        </w:sectPr>
      </w:pPr>
    </w:p>
    <w:p w14:paraId="7997A407" w14:textId="77777777" w:rsidR="00111199" w:rsidRDefault="00000000" w:rsidP="00182344">
      <w:pPr>
        <w:pStyle w:val="ListParagraph"/>
        <w:numPr>
          <w:ilvl w:val="0"/>
          <w:numId w:val="3"/>
        </w:numPr>
        <w:tabs>
          <w:tab w:val="left" w:pos="1176"/>
        </w:tabs>
        <w:spacing w:before="108"/>
        <w:ind w:left="1176" w:hanging="433"/>
        <w:rPr>
          <w:rFonts w:ascii="Tahoma"/>
          <w:b/>
          <w:sz w:val="18"/>
        </w:rPr>
      </w:pPr>
      <w:bookmarkStart w:id="92" w:name="_bookmark92"/>
      <w:bookmarkEnd w:id="92"/>
      <w:r>
        <w:rPr>
          <w:rFonts w:ascii="Tahoma"/>
          <w:b/>
          <w:color w:val="0073AE"/>
          <w:w w:val="90"/>
          <w:sz w:val="18"/>
        </w:rPr>
        <w:t>تحقیق</w:t>
      </w:r>
      <w:r>
        <w:rPr>
          <w:rFonts w:ascii="Tahoma"/>
          <w:b/>
          <w:color w:val="0073AE"/>
          <w:spacing w:val="18"/>
          <w:sz w:val="18"/>
        </w:rPr>
        <w:t xml:space="preserve"> </w:t>
      </w:r>
      <w:r>
        <w:rPr>
          <w:rFonts w:ascii="Tahoma"/>
          <w:b/>
          <w:color w:val="0073AE"/>
          <w:spacing w:val="-5"/>
          <w:sz w:val="18"/>
        </w:rPr>
        <w:t>گپ</w:t>
      </w:r>
    </w:p>
    <w:p w14:paraId="497C8DF0" w14:textId="77777777" w:rsidR="00111199" w:rsidRDefault="00000000" w:rsidP="00182344">
      <w:pPr>
        <w:pStyle w:val="BodyText"/>
        <w:spacing w:before="15" w:line="249" w:lineRule="auto"/>
        <w:ind w:left="723"/>
        <w:jc w:val="right"/>
      </w:pPr>
      <w:r>
        <w:t xml:space="preserve">بر اساس فهرست گسترده مقالات پژوهشی ارائه شده، </w:t>
      </w:r>
      <w:r>
        <w:rPr>
          <w:spacing w:val="-2"/>
        </w:rPr>
        <w:t>چندین</w:t>
      </w:r>
      <w:r>
        <w:rPr>
          <w:spacing w:val="-8"/>
        </w:rPr>
        <w:t xml:space="preserve"> </w:t>
      </w:r>
      <w:r>
        <w:rPr>
          <w:spacing w:val="-2"/>
        </w:rPr>
        <w:t>تحقیق</w:t>
      </w:r>
      <w:r>
        <w:rPr>
          <w:spacing w:val="-8"/>
        </w:rPr>
        <w:t xml:space="preserve"> </w:t>
      </w:r>
      <w:r>
        <w:rPr>
          <w:spacing w:val="-2"/>
        </w:rPr>
        <w:t>شکاف‌ها</w:t>
      </w:r>
      <w:r>
        <w:rPr>
          <w:spacing w:val="-8"/>
        </w:rPr>
        <w:t xml:space="preserve"> </w:t>
      </w:r>
      <w:r>
        <w:rPr>
          <w:spacing w:val="-2"/>
        </w:rPr>
        <w:t>و</w:t>
      </w:r>
      <w:r>
        <w:rPr>
          <w:spacing w:val="-8"/>
        </w:rPr>
        <w:t xml:space="preserve"> </w:t>
      </w:r>
      <w:r>
        <w:rPr>
          <w:spacing w:val="-2"/>
        </w:rPr>
        <w:t>مناطق</w:t>
      </w:r>
      <w:r>
        <w:rPr>
          <w:spacing w:val="-8"/>
        </w:rPr>
        <w:t xml:space="preserve"> </w:t>
      </w:r>
      <w:r>
        <w:rPr>
          <w:spacing w:val="-2"/>
        </w:rPr>
        <w:t>برای</w:t>
      </w:r>
      <w:r>
        <w:rPr>
          <w:spacing w:val="-8"/>
        </w:rPr>
        <w:t xml:space="preserve"> </w:t>
      </w:r>
      <w:r>
        <w:rPr>
          <w:spacing w:val="-2"/>
        </w:rPr>
        <w:t>بیشتر</w:t>
      </w:r>
      <w:r>
        <w:rPr>
          <w:spacing w:val="-8"/>
        </w:rPr>
        <w:t xml:space="preserve"> </w:t>
      </w:r>
      <w:r>
        <w:rPr>
          <w:spacing w:val="-2"/>
        </w:rPr>
        <w:t>تحقیق و تفحص</w:t>
      </w:r>
      <w:r>
        <w:rPr>
          <w:spacing w:val="-8"/>
        </w:rPr>
        <w:t xml:space="preserve"> </w:t>
      </w:r>
      <w:r>
        <w:rPr>
          <w:spacing w:val="-2"/>
        </w:rPr>
        <w:t>در</w:t>
      </w:r>
      <w:r>
        <w:rPr>
          <w:spacing w:val="-8"/>
        </w:rPr>
        <w:t xml:space="preserve"> </w:t>
      </w:r>
      <w:r>
        <w:rPr>
          <w:spacing w:val="-2"/>
        </w:rPr>
        <w:t xml:space="preserve">حوزه </w:t>
      </w:r>
      <w:r>
        <w:t>ناهنجاری‌های انکار سرویس توزیع‌شده (DDoS) و نفوذ</w:t>
      </w:r>
      <w:r>
        <w:rPr>
          <w:spacing w:val="-7"/>
        </w:rPr>
        <w:t xml:space="preserve"> </w:t>
      </w:r>
      <w:r>
        <w:t>تشخیص</w:t>
      </w:r>
      <w:r>
        <w:rPr>
          <w:spacing w:val="-7"/>
        </w:rPr>
        <w:t xml:space="preserve"> </w:t>
      </w:r>
      <w:r>
        <w:t>سیستم‌ها</w:t>
      </w:r>
      <w:r>
        <w:rPr>
          <w:spacing w:val="-7"/>
        </w:rPr>
        <w:t xml:space="preserve"> </w:t>
      </w:r>
      <w:r>
        <w:t>(IDS)</w:t>
      </w:r>
      <w:r>
        <w:rPr>
          <w:spacing w:val="-7"/>
        </w:rPr>
        <w:t xml:space="preserve"> </w:t>
      </w:r>
      <w:r>
        <w:t>می‌تواند</w:t>
      </w:r>
      <w:r>
        <w:rPr>
          <w:spacing w:val="-7"/>
        </w:rPr>
        <w:t xml:space="preserve"> </w:t>
      </w:r>
      <w:r>
        <w:t>باش</w:t>
      </w:r>
      <w:r>
        <w:rPr>
          <w:spacing w:val="-7"/>
        </w:rPr>
        <w:t xml:space="preserve"> </w:t>
      </w:r>
      <w:r>
        <w:t>شناسایی شد.</w:t>
      </w:r>
      <w:r>
        <w:rPr>
          <w:spacing w:val="-7"/>
        </w:rPr>
        <w:t xml:space="preserve"> </w:t>
      </w:r>
      <w:r>
        <w:t>اولاً، شکاف قابل توجهی در آزمایش و اعتبارسنجی در دنیای واقعی وجود دارد.</w:t>
      </w:r>
      <w:r>
        <w:rPr>
          <w:spacing w:val="80"/>
          <w:w w:val="150"/>
        </w:rPr>
        <w:t xml:space="preserve"> </w:t>
      </w:r>
      <w:r>
        <w:t>از روش‌های تشخیص، که بسیاری از مطالعات عمدتاً بر توسعه و ارزیابی با استفاده از شبیه‌سازی یا معیار تمرکز دارند</w:t>
      </w:r>
      <w:r>
        <w:rPr>
          <w:spacing w:val="-4"/>
        </w:rPr>
        <w:t xml:space="preserve"> </w:t>
      </w:r>
      <w:r>
        <w:t>مجموعه داده‌ها</w:t>
      </w:r>
      <w:r>
        <w:rPr>
          <w:spacing w:val="-4"/>
        </w:rPr>
        <w:t xml:space="preserve"> </w:t>
      </w:r>
      <w:r>
        <w:t>مانند</w:t>
      </w:r>
      <w:r>
        <w:rPr>
          <w:spacing w:val="-4"/>
        </w:rPr>
        <w:t xml:space="preserve"> </w:t>
      </w:r>
      <w:r>
        <w:t>NSL-KDD،</w:t>
      </w:r>
      <w:r>
        <w:rPr>
          <w:spacing w:val="-4"/>
        </w:rPr>
        <w:t xml:space="preserve"> </w:t>
      </w:r>
      <w:r>
        <w:t>سیسیدها،</w:t>
      </w:r>
      <w:r>
        <w:rPr>
          <w:spacing w:val="-4"/>
        </w:rPr>
        <w:t xml:space="preserve"> </w:t>
      </w:r>
      <w:r>
        <w:t>و</w:t>
      </w:r>
      <w:r>
        <w:rPr>
          <w:spacing w:val="-4"/>
        </w:rPr>
        <w:t xml:space="preserve"> </w:t>
      </w:r>
      <w:r>
        <w:t>کی دی دی</w:t>
      </w:r>
      <w:r>
        <w:rPr>
          <w:spacing w:val="-4"/>
        </w:rPr>
        <w:t xml:space="preserve"> </w:t>
      </w:r>
      <w:r>
        <w:t>جام،</w:t>
      </w:r>
      <w:r>
        <w:rPr>
          <w:spacing w:val="-4"/>
        </w:rPr>
        <w:t xml:space="preserve"> </w:t>
      </w:r>
      <w:r>
        <w:t>بنابراین فاقد اعتبارسنجی گسترده در محیط‌های محاسبات ابری دنیای واقعی یا با داده‌های ترافیک شبکه زنده است. ثانیاً، مقیاس‌پذیری</w:t>
      </w:r>
      <w:r>
        <w:rPr>
          <w:spacing w:val="-2"/>
        </w:rPr>
        <w:t xml:space="preserve"> </w:t>
      </w:r>
      <w:r>
        <w:t>نگرانی‌ها</w:t>
      </w:r>
      <w:r>
        <w:rPr>
          <w:spacing w:val="-2"/>
        </w:rPr>
        <w:t xml:space="preserve"> </w:t>
      </w:r>
      <w:r>
        <w:t>پافشاری کردن،</w:t>
      </w:r>
      <w:r>
        <w:rPr>
          <w:spacing w:val="-2"/>
        </w:rPr>
        <w:t xml:space="preserve"> </w:t>
      </w:r>
      <w:r>
        <w:t>به ویژه</w:t>
      </w:r>
      <w:r>
        <w:rPr>
          <w:spacing w:val="-2"/>
        </w:rPr>
        <w:t xml:space="preserve"> </w:t>
      </w:r>
      <w:r>
        <w:t>در</w:t>
      </w:r>
      <w:r>
        <w:rPr>
          <w:spacing w:val="-2"/>
        </w:rPr>
        <w:t xml:space="preserve"> </w:t>
      </w:r>
      <w:r>
        <w:t>در مقیاس بزرگ</w:t>
      </w:r>
      <w:r>
        <w:rPr>
          <w:spacing w:val="-2"/>
        </w:rPr>
        <w:t xml:space="preserve"> </w:t>
      </w:r>
      <w:r>
        <w:t>محیط‌های ابری که کاوش در تشخیص نفوذ مقیاس‌پذیر را تضمین می‌کنند</w:t>
      </w:r>
      <w:r>
        <w:rPr>
          <w:spacing w:val="-6"/>
        </w:rPr>
        <w:t xml:space="preserve"> </w:t>
      </w:r>
      <w:r>
        <w:t>تکنیک‌ها</w:t>
      </w:r>
      <w:r>
        <w:rPr>
          <w:spacing w:val="-6"/>
        </w:rPr>
        <w:t xml:space="preserve"> </w:t>
      </w:r>
      <w:r>
        <w:t>قادر</w:t>
      </w:r>
      <w:r>
        <w:rPr>
          <w:spacing w:val="-6"/>
        </w:rPr>
        <w:t xml:space="preserve"> </w:t>
      </w:r>
      <w:r>
        <w:t>از</w:t>
      </w:r>
      <w:r>
        <w:rPr>
          <w:spacing w:val="-6"/>
        </w:rPr>
        <w:t xml:space="preserve"> </w:t>
      </w:r>
      <w:r>
        <w:t>به طور کارآمد</w:t>
      </w:r>
      <w:r>
        <w:rPr>
          <w:spacing w:val="-6"/>
        </w:rPr>
        <w:t xml:space="preserve"> </w:t>
      </w:r>
      <w:r>
        <w:t>رسیدگی</w:t>
      </w:r>
      <w:r>
        <w:rPr>
          <w:spacing w:val="-6"/>
        </w:rPr>
        <w:t xml:space="preserve"> </w:t>
      </w:r>
      <w:r>
        <w:t>افزایش یابنده</w:t>
      </w:r>
      <w:r>
        <w:rPr>
          <w:spacing w:val="-4"/>
        </w:rPr>
        <w:t xml:space="preserve"> </w:t>
      </w:r>
      <w:r>
        <w:t>داده‌ها</w:t>
      </w:r>
      <w:r>
        <w:rPr>
          <w:spacing w:val="-4"/>
        </w:rPr>
        <w:t xml:space="preserve"> </w:t>
      </w:r>
      <w:r>
        <w:t>حجم</w:t>
      </w:r>
      <w:r>
        <w:rPr>
          <w:spacing w:val="-4"/>
        </w:rPr>
        <w:t xml:space="preserve"> </w:t>
      </w:r>
      <w:r>
        <w:t>و</w:t>
      </w:r>
      <w:r>
        <w:rPr>
          <w:spacing w:val="-4"/>
        </w:rPr>
        <w:t xml:space="preserve"> </w:t>
      </w:r>
      <w:r>
        <w:t>شبکه</w:t>
      </w:r>
      <w:r>
        <w:rPr>
          <w:spacing w:val="-4"/>
        </w:rPr>
        <w:t xml:space="preserve"> </w:t>
      </w:r>
      <w:r>
        <w:t>ترافیک.</w:t>
      </w:r>
      <w:r>
        <w:rPr>
          <w:spacing w:val="-4"/>
        </w:rPr>
        <w:t xml:space="preserve"> </w:t>
      </w:r>
      <w:r>
        <w:t>سوم اینکه،</w:t>
      </w:r>
      <w:r>
        <w:rPr>
          <w:spacing w:val="-4"/>
        </w:rPr>
        <w:t xml:space="preserve"> </w:t>
      </w:r>
      <w:r>
        <w:t>آنجا</w:t>
      </w:r>
      <w:r>
        <w:rPr>
          <w:spacing w:val="-4"/>
        </w:rPr>
        <w:t xml:space="preserve"> </w:t>
      </w:r>
      <w:r>
        <w:t>است</w:t>
      </w:r>
      <w:r>
        <w:rPr>
          <w:spacing w:val="-4"/>
        </w:rPr>
        <w:t xml:space="preserve"> </w:t>
      </w:r>
      <w:r>
        <w:t>الف</w:t>
      </w:r>
      <w:r>
        <w:rPr>
          <w:spacing w:val="-4"/>
        </w:rPr>
        <w:t xml:space="preserve"> </w:t>
      </w:r>
      <w:r>
        <w:t>نیاز به</w:t>
      </w:r>
      <w:r>
        <w:rPr>
          <w:spacing w:val="14"/>
        </w:rPr>
        <w:t xml:space="preserve"> </w:t>
      </w:r>
      <w:r>
        <w:t>شناسه‌ها</w:t>
      </w:r>
      <w:r>
        <w:rPr>
          <w:spacing w:val="14"/>
        </w:rPr>
        <w:t xml:space="preserve"> </w:t>
      </w:r>
      <w:r>
        <w:t>که</w:t>
      </w:r>
      <w:r>
        <w:rPr>
          <w:spacing w:val="14"/>
        </w:rPr>
        <w:t xml:space="preserve"> </w:t>
      </w:r>
      <w:r>
        <w:t>می‌تواند</w:t>
      </w:r>
      <w:r>
        <w:rPr>
          <w:spacing w:val="14"/>
        </w:rPr>
        <w:t xml:space="preserve"> </w:t>
      </w:r>
      <w:r>
        <w:t>سازگار شدن</w:t>
      </w:r>
      <w:r>
        <w:rPr>
          <w:spacing w:val="14"/>
        </w:rPr>
        <w:t xml:space="preserve"> </w:t>
      </w:r>
      <w:r>
        <w:t>به</w:t>
      </w:r>
      <w:r>
        <w:rPr>
          <w:spacing w:val="14"/>
        </w:rPr>
        <w:t xml:space="preserve"> </w:t>
      </w:r>
      <w:r>
        <w:t>پویا</w:t>
      </w:r>
      <w:r>
        <w:rPr>
          <w:spacing w:val="14"/>
        </w:rPr>
        <w:t xml:space="preserve"> </w:t>
      </w:r>
      <w:r>
        <w:t>تهدیدها،</w:t>
      </w:r>
      <w:r>
        <w:rPr>
          <w:spacing w:val="14"/>
        </w:rPr>
        <w:t xml:space="preserve"> </w:t>
      </w:r>
      <w:r>
        <w:t>به عنوان</w:t>
      </w:r>
      <w:r>
        <w:rPr>
          <w:spacing w:val="14"/>
        </w:rPr>
        <w:t xml:space="preserve"> </w:t>
      </w:r>
      <w:r>
        <w:t>بسیاری</w:t>
      </w:r>
      <w:r>
        <w:rPr>
          <w:spacing w:val="14"/>
        </w:rPr>
        <w:t xml:space="preserve"> </w:t>
      </w:r>
      <w:r>
        <w:rPr>
          <w:spacing w:val="-2"/>
        </w:rPr>
        <w:t>مطالعات</w:t>
      </w:r>
    </w:p>
    <w:p w14:paraId="4A5E1185" w14:textId="77777777" w:rsidR="00111199" w:rsidRDefault="00000000" w:rsidP="00182344">
      <w:pPr>
        <w:pStyle w:val="BodyText"/>
        <w:spacing w:before="101" w:line="249" w:lineRule="auto"/>
        <w:ind w:left="353" w:right="32"/>
        <w:jc w:val="right"/>
      </w:pPr>
      <w:r>
        <w:br w:type="column"/>
      </w:r>
      <w:r>
        <w:t>آدرس</w:t>
      </w:r>
      <w:r>
        <w:rPr>
          <w:spacing w:val="-10"/>
        </w:rPr>
        <w:t xml:space="preserve"> </w:t>
      </w:r>
      <w:r>
        <w:t>شناخته شده</w:t>
      </w:r>
      <w:r>
        <w:rPr>
          <w:spacing w:val="-10"/>
        </w:rPr>
        <w:t xml:space="preserve"> </w:t>
      </w:r>
      <w:r>
        <w:t>حمله</w:t>
      </w:r>
      <w:r>
        <w:rPr>
          <w:spacing w:val="-10"/>
        </w:rPr>
        <w:t xml:space="preserve"> </w:t>
      </w:r>
      <w:r>
        <w:t>انواع</w:t>
      </w:r>
      <w:r>
        <w:rPr>
          <w:spacing w:val="-10"/>
        </w:rPr>
        <w:t xml:space="preserve"> </w:t>
      </w:r>
      <w:r>
        <w:t>اما</w:t>
      </w:r>
      <w:r>
        <w:rPr>
          <w:spacing w:val="-10"/>
        </w:rPr>
        <w:t xml:space="preserve"> </w:t>
      </w:r>
      <w:r>
        <w:t>سقوط</w:t>
      </w:r>
      <w:r>
        <w:rPr>
          <w:spacing w:val="-10"/>
        </w:rPr>
        <w:t xml:space="preserve"> </w:t>
      </w:r>
      <w:r>
        <w:t>کوتاه</w:t>
      </w:r>
      <w:r>
        <w:rPr>
          <w:spacing w:val="-10"/>
        </w:rPr>
        <w:t xml:space="preserve"> </w:t>
      </w:r>
      <w:r>
        <w:t>در</w:t>
      </w:r>
      <w:r>
        <w:rPr>
          <w:spacing w:val="-10"/>
        </w:rPr>
        <w:t xml:space="preserve"> </w:t>
      </w:r>
      <w:r>
        <w:t>تشخیص</w:t>
      </w:r>
      <w:r>
        <w:rPr>
          <w:spacing w:val="-10"/>
        </w:rPr>
        <w:t xml:space="preserve"> </w:t>
      </w:r>
      <w:r>
        <w:t>الگوهای حمله نوظهور و در حال تکامل. علاوه بر این، در حالی که بسیاری از تشخیص‌ها</w:t>
      </w:r>
      <w:r>
        <w:rPr>
          <w:spacing w:val="-11"/>
        </w:rPr>
        <w:t xml:space="preserve"> </w:t>
      </w:r>
      <w:r>
        <w:t>روش‌ها</w:t>
      </w:r>
      <w:r>
        <w:rPr>
          <w:spacing w:val="-11"/>
        </w:rPr>
        <w:t xml:space="preserve"> </w:t>
      </w:r>
      <w:r>
        <w:t>دستیابی به</w:t>
      </w:r>
      <w:r>
        <w:rPr>
          <w:spacing w:val="-11"/>
        </w:rPr>
        <w:t xml:space="preserve"> </w:t>
      </w:r>
      <w:r>
        <w:t>بالا</w:t>
      </w:r>
      <w:r>
        <w:rPr>
          <w:spacing w:val="-11"/>
        </w:rPr>
        <w:t xml:space="preserve"> </w:t>
      </w:r>
      <w:r>
        <w:t>دقت</w:t>
      </w:r>
      <w:r>
        <w:rPr>
          <w:spacing w:val="-11"/>
        </w:rPr>
        <w:t xml:space="preserve"> </w:t>
      </w:r>
      <w:r>
        <w:t>نرخ‌ها،</w:t>
      </w:r>
      <w:r>
        <w:rPr>
          <w:spacing w:val="-11"/>
        </w:rPr>
        <w:t xml:space="preserve"> </w:t>
      </w:r>
      <w:r>
        <w:t>آنجا</w:t>
      </w:r>
      <w:r>
        <w:rPr>
          <w:spacing w:val="-11"/>
        </w:rPr>
        <w:t xml:space="preserve"> </w:t>
      </w:r>
      <w:r>
        <w:t>است</w:t>
      </w:r>
      <w:r>
        <w:rPr>
          <w:spacing w:val="-11"/>
        </w:rPr>
        <w:t xml:space="preserve"> </w:t>
      </w:r>
      <w:r>
        <w:t>از نظر کارایی محاسباتی و استفاده از منابع، جای بهبود وجود دارد. علاوه بر این، در توسعه IDS شکاف وجود دارد.</w:t>
      </w:r>
      <w:r>
        <w:rPr>
          <w:spacing w:val="-13"/>
        </w:rPr>
        <w:t xml:space="preserve"> </w:t>
      </w:r>
      <w:r>
        <w:t>مقاوم</w:t>
      </w:r>
      <w:r>
        <w:rPr>
          <w:spacing w:val="-12"/>
        </w:rPr>
        <w:t xml:space="preserve"> </w:t>
      </w:r>
      <w:r>
        <w:t>علیه</w:t>
      </w:r>
      <w:r>
        <w:rPr>
          <w:spacing w:val="-13"/>
        </w:rPr>
        <w:t xml:space="preserve"> </w:t>
      </w:r>
      <w:r>
        <w:t>گریز</w:t>
      </w:r>
      <w:r>
        <w:rPr>
          <w:spacing w:val="-12"/>
        </w:rPr>
        <w:t xml:space="preserve"> </w:t>
      </w:r>
      <w:r>
        <w:t>تکنیک‌ها</w:t>
      </w:r>
      <w:r>
        <w:rPr>
          <w:spacing w:val="-13"/>
        </w:rPr>
        <w:t xml:space="preserve"> </w:t>
      </w:r>
      <w:r>
        <w:t>شاغل</w:t>
      </w:r>
      <w:r>
        <w:rPr>
          <w:spacing w:val="-12"/>
        </w:rPr>
        <w:t xml:space="preserve"> </w:t>
      </w:r>
      <w:r>
        <w:t>توسط</w:t>
      </w:r>
      <w:r>
        <w:rPr>
          <w:spacing w:val="-13"/>
        </w:rPr>
        <w:t xml:space="preserve"> </w:t>
      </w:r>
      <w:r>
        <w:t>مهاجمان می‌توانند مکانیسم‌های تشخیص را دور بزنند و این امر نیاز به تحقیق با تمرکز بر روش‌های تشخیص مقاوم در برابر گریز را برجسته می‌کند. علاوه بر این،</w:t>
      </w:r>
      <w:r>
        <w:rPr>
          <w:spacing w:val="-11"/>
        </w:rPr>
        <w:t xml:space="preserve"> </w:t>
      </w:r>
      <w:r>
        <w:t>به عنوان</w:t>
      </w:r>
      <w:r>
        <w:rPr>
          <w:spacing w:val="-11"/>
        </w:rPr>
        <w:t xml:space="preserve"> </w:t>
      </w:r>
      <w:r>
        <w:t>سازمان‌ها</w:t>
      </w:r>
      <w:r>
        <w:rPr>
          <w:spacing w:val="-11"/>
        </w:rPr>
        <w:t xml:space="preserve"> </w:t>
      </w:r>
      <w:r>
        <w:t>مستقر کردن</w:t>
      </w:r>
      <w:r>
        <w:rPr>
          <w:spacing w:val="-11"/>
        </w:rPr>
        <w:t xml:space="preserve"> </w:t>
      </w:r>
      <w:r>
        <w:t>چندگانه</w:t>
      </w:r>
      <w:r>
        <w:rPr>
          <w:spacing w:val="-11"/>
        </w:rPr>
        <w:t xml:space="preserve"> </w:t>
      </w:r>
      <w:r>
        <w:t>امنیت</w:t>
      </w:r>
      <w:r>
        <w:rPr>
          <w:spacing w:val="-11"/>
        </w:rPr>
        <w:t xml:space="preserve"> </w:t>
      </w:r>
      <w:r>
        <w:t>برای راه‌حل‌ها، نیاز به تحقیق در مورد قابلیت همکاری و ادغام یکپارچه بین IDS و سایر ابزارهای امنیتی وجود دارد.</w:t>
      </w:r>
      <w:r>
        <w:rPr>
          <w:spacing w:val="40"/>
        </w:rPr>
        <w:t xml:space="preserve"> </w:t>
      </w:r>
      <w:r>
        <w:t>به</w:t>
      </w:r>
      <w:r>
        <w:rPr>
          <w:spacing w:val="-10"/>
        </w:rPr>
        <w:t xml:space="preserve"> </w:t>
      </w:r>
      <w:r>
        <w:t>افزایش</w:t>
      </w:r>
      <w:r>
        <w:rPr>
          <w:spacing w:val="-10"/>
        </w:rPr>
        <w:t xml:space="preserve"> </w:t>
      </w:r>
      <w:r>
        <w:t>به طور کلی</w:t>
      </w:r>
      <w:r>
        <w:rPr>
          <w:spacing w:val="-10"/>
        </w:rPr>
        <w:t xml:space="preserve"> </w:t>
      </w:r>
      <w:r>
        <w:t>تهدید</w:t>
      </w:r>
      <w:r>
        <w:rPr>
          <w:spacing w:val="-10"/>
        </w:rPr>
        <w:t xml:space="preserve"> </w:t>
      </w:r>
      <w:r>
        <w:t>تشخیص</w:t>
      </w:r>
      <w:r>
        <w:rPr>
          <w:spacing w:val="-10"/>
        </w:rPr>
        <w:t xml:space="preserve"> </w:t>
      </w:r>
      <w:r>
        <w:t>و</w:t>
      </w:r>
      <w:r>
        <w:rPr>
          <w:spacing w:val="-10"/>
        </w:rPr>
        <w:t xml:space="preserve"> </w:t>
      </w:r>
      <w:r>
        <w:t>پاسخ</w:t>
      </w:r>
      <w:r>
        <w:rPr>
          <w:spacing w:val="-10"/>
        </w:rPr>
        <w:t xml:space="preserve"> </w:t>
      </w:r>
      <w:r>
        <w:t>قابلیت‌ها. در نهایت، پرداختن به نگرانی‌های مربوط به حریم خصوصی و ملاحظات اخلاقی مربوط به جمع‌آوری، پردازش و اشتراک‌گذاری داده‌ها در IDS</w:t>
      </w:r>
      <w:r>
        <w:rPr>
          <w:spacing w:val="-13"/>
        </w:rPr>
        <w:t xml:space="preserve"> </w:t>
      </w:r>
      <w:r>
        <w:t>توسعه</w:t>
      </w:r>
      <w:r>
        <w:rPr>
          <w:spacing w:val="-12"/>
        </w:rPr>
        <w:t xml:space="preserve"> </w:t>
      </w:r>
      <w:r>
        <w:t>است</w:t>
      </w:r>
      <w:r>
        <w:rPr>
          <w:spacing w:val="-13"/>
        </w:rPr>
        <w:t xml:space="preserve"> </w:t>
      </w:r>
      <w:r>
        <w:t>ضروری،</w:t>
      </w:r>
      <w:r>
        <w:rPr>
          <w:spacing w:val="-12"/>
        </w:rPr>
        <w:t xml:space="preserve"> </w:t>
      </w:r>
      <w:r>
        <w:t>برجسته کردن</w:t>
      </w:r>
      <w:r>
        <w:rPr>
          <w:spacing w:val="-13"/>
        </w:rPr>
        <w:t xml:space="preserve"> </w:t>
      </w:r>
      <w:r>
        <w:t>‎‏ ...</w:t>
      </w:r>
      <w:r>
        <w:rPr>
          <w:spacing w:val="-12"/>
        </w:rPr>
        <w:t xml:space="preserve"> </w:t>
      </w:r>
      <w:r>
        <w:t>اهمیت</w:t>
      </w:r>
      <w:r>
        <w:rPr>
          <w:spacing w:val="19"/>
        </w:rPr>
        <w:t xml:space="preserve"> </w:t>
      </w:r>
      <w:r>
        <w:t>در حال توسعه</w:t>
      </w:r>
      <w:r>
        <w:rPr>
          <w:spacing w:val="19"/>
        </w:rPr>
        <w:t xml:space="preserve"> </w:t>
      </w:r>
      <w:r>
        <w:t>حفظ حریم خصوصی</w:t>
      </w:r>
      <w:r>
        <w:rPr>
          <w:spacing w:val="19"/>
        </w:rPr>
        <w:t xml:space="preserve"> </w:t>
      </w:r>
      <w:r>
        <w:t>شناسه‌ها</w:t>
      </w:r>
      <w:r>
        <w:rPr>
          <w:spacing w:val="20"/>
        </w:rPr>
        <w:t xml:space="preserve"> </w:t>
      </w:r>
      <w:r>
        <w:t>تکنیک‌ها</w:t>
      </w:r>
      <w:r>
        <w:rPr>
          <w:spacing w:val="19"/>
        </w:rPr>
        <w:t xml:space="preserve"> </w:t>
      </w:r>
      <w:r>
        <w:rPr>
          <w:spacing w:val="-2"/>
        </w:rPr>
        <w:t>اولویت بندی-</w:t>
      </w:r>
    </w:p>
    <w:p w14:paraId="15D2F349" w14:textId="77777777" w:rsidR="00111199" w:rsidRDefault="00111199" w:rsidP="00182344">
      <w:pPr>
        <w:pStyle w:val="BodyText"/>
        <w:spacing w:line="249" w:lineRule="auto"/>
        <w:jc w:val="right"/>
        <w:sectPr w:rsidR="00111199">
          <w:type w:val="continuous"/>
          <w:pgSz w:w="11520" w:h="15660"/>
          <w:pgMar w:top="340" w:right="720" w:bottom="280" w:left="0" w:header="372" w:footer="574" w:gutter="0"/>
          <w:cols w:num="2" w:space="720" w:equalWidth="0">
            <w:col w:w="5548" w:space="40"/>
            <w:col w:w="5212"/>
          </w:cols>
        </w:sectPr>
      </w:pPr>
    </w:p>
    <w:p w14:paraId="58CBF46F" w14:textId="77777777" w:rsidR="00111199" w:rsidRDefault="00111199" w:rsidP="00182344">
      <w:pPr>
        <w:pStyle w:val="BodyText"/>
        <w:jc w:val="right"/>
        <w:rPr>
          <w:sz w:val="14"/>
        </w:rPr>
      </w:pPr>
    </w:p>
    <w:p w14:paraId="236D3A04" w14:textId="77777777" w:rsidR="00111199" w:rsidRDefault="00111199" w:rsidP="00182344">
      <w:pPr>
        <w:pStyle w:val="BodyText"/>
        <w:jc w:val="right"/>
        <w:rPr>
          <w:sz w:val="14"/>
        </w:rPr>
      </w:pPr>
    </w:p>
    <w:p w14:paraId="30577050" w14:textId="77777777" w:rsidR="00111199" w:rsidRDefault="00111199" w:rsidP="00182344">
      <w:pPr>
        <w:pStyle w:val="BodyText"/>
        <w:spacing w:before="64"/>
        <w:jc w:val="right"/>
        <w:rPr>
          <w:sz w:val="14"/>
        </w:rPr>
      </w:pPr>
    </w:p>
    <w:p w14:paraId="257C8422" w14:textId="77777777" w:rsidR="00111199" w:rsidRDefault="00000000" w:rsidP="00182344">
      <w:pPr>
        <w:ind w:left="723"/>
        <w:jc w:val="right"/>
        <w:rPr>
          <w:rFonts w:ascii="Verdana"/>
          <w:sz w:val="14"/>
        </w:rPr>
      </w:pPr>
      <w:r>
        <w:rPr>
          <w:rFonts w:ascii="Verdana"/>
          <w:noProof/>
          <w:sz w:val="14"/>
        </w:rPr>
        <w:drawing>
          <wp:anchor distT="0" distB="0" distL="0" distR="0" simplePos="0" relativeHeight="15741952" behindDoc="0" locked="0" layoutInCell="1" allowOverlap="1" wp14:anchorId="0FBA32AC" wp14:editId="7536B81D">
            <wp:simplePos x="0" y="0"/>
            <wp:positionH relativeFrom="page">
              <wp:posOffset>534139</wp:posOffset>
            </wp:positionH>
            <wp:positionV relativeFrom="paragraph">
              <wp:posOffset>339060</wp:posOffset>
            </wp:positionV>
            <wp:extent cx="651958" cy="68008"/>
            <wp:effectExtent l="0" t="0" r="0" b="0"/>
            <wp:wrapNone/>
            <wp:docPr id="310" name="Image 3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0" name="Image 310"/>
                    <pic:cNvPicPr/>
                  </pic:nvPicPr>
                  <pic:blipFill>
                    <a:blip r:embed="rId354" cstate="print"/>
                    <a:stretch>
                      <a:fillRect/>
                    </a:stretch>
                  </pic:blipFill>
                  <pic:spPr>
                    <a:xfrm>
                      <a:off x="0" y="0"/>
                      <a:ext cx="651958" cy="68008"/>
                    </a:xfrm>
                    <a:prstGeom prst="rect">
                      <a:avLst/>
                    </a:prstGeom>
                  </pic:spPr>
                </pic:pic>
              </a:graphicData>
            </a:graphic>
          </wp:anchor>
        </w:drawing>
      </w:r>
      <w:r>
        <w:rPr>
          <w:rFonts w:ascii="Verdana"/>
          <w:noProof/>
          <w:sz w:val="14"/>
        </w:rPr>
        <w:drawing>
          <wp:anchor distT="0" distB="0" distL="0" distR="0" simplePos="0" relativeHeight="15742464" behindDoc="0" locked="0" layoutInCell="1" allowOverlap="1" wp14:anchorId="4F422340" wp14:editId="374F2BB0">
            <wp:simplePos x="0" y="0"/>
            <wp:positionH relativeFrom="page">
              <wp:posOffset>1390296</wp:posOffset>
            </wp:positionH>
            <wp:positionV relativeFrom="paragraph">
              <wp:posOffset>339617</wp:posOffset>
            </wp:positionV>
            <wp:extent cx="485845" cy="66675"/>
            <wp:effectExtent l="0" t="0" r="0" b="0"/>
            <wp:wrapNone/>
            <wp:docPr id="311" name="Image 3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1" name="Image 311"/>
                    <pic:cNvPicPr/>
                  </pic:nvPicPr>
                  <pic:blipFill>
                    <a:blip r:embed="rId355" cstate="print"/>
                    <a:stretch>
                      <a:fillRect/>
                    </a:stretch>
                  </pic:blipFill>
                  <pic:spPr>
                    <a:xfrm>
                      <a:off x="0" y="0"/>
                      <a:ext cx="485845" cy="66675"/>
                    </a:xfrm>
                    <a:prstGeom prst="rect">
                      <a:avLst/>
                    </a:prstGeom>
                  </pic:spPr>
                </pic:pic>
              </a:graphicData>
            </a:graphic>
          </wp:anchor>
        </w:drawing>
      </w:r>
      <w:r>
        <w:rPr>
          <w:rFonts w:ascii="Verdana"/>
          <w:noProof/>
          <w:sz w:val="14"/>
        </w:rPr>
        <w:drawing>
          <wp:anchor distT="0" distB="0" distL="0" distR="0" simplePos="0" relativeHeight="15742976" behindDoc="0" locked="0" layoutInCell="1" allowOverlap="1" wp14:anchorId="734BC5D1" wp14:editId="3CF0DCAF">
            <wp:simplePos x="0" y="0"/>
            <wp:positionH relativeFrom="page">
              <wp:posOffset>2152133</wp:posOffset>
            </wp:positionH>
            <wp:positionV relativeFrom="paragraph">
              <wp:posOffset>339062</wp:posOffset>
            </wp:positionV>
            <wp:extent cx="562733" cy="68008"/>
            <wp:effectExtent l="0" t="0" r="0" b="0"/>
            <wp:wrapNone/>
            <wp:docPr id="312" name="Image 3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2" name="Image 312"/>
                    <pic:cNvPicPr/>
                  </pic:nvPicPr>
                  <pic:blipFill>
                    <a:blip r:embed="rId356" cstate="print"/>
                    <a:stretch>
                      <a:fillRect/>
                    </a:stretch>
                  </pic:blipFill>
                  <pic:spPr>
                    <a:xfrm>
                      <a:off x="0" y="0"/>
                      <a:ext cx="562733" cy="68008"/>
                    </a:xfrm>
                    <a:prstGeom prst="rect">
                      <a:avLst/>
                    </a:prstGeom>
                  </pic:spPr>
                </pic:pic>
              </a:graphicData>
            </a:graphic>
          </wp:anchor>
        </w:drawing>
      </w:r>
      <w:r>
        <w:rPr>
          <w:rFonts w:ascii="Verdana"/>
          <w:noProof/>
          <w:sz w:val="14"/>
        </w:rPr>
        <w:drawing>
          <wp:anchor distT="0" distB="0" distL="0" distR="0" simplePos="0" relativeHeight="15743488" behindDoc="0" locked="0" layoutInCell="1" allowOverlap="1" wp14:anchorId="7F4F05DB" wp14:editId="15A08C0F">
            <wp:simplePos x="0" y="0"/>
            <wp:positionH relativeFrom="page">
              <wp:posOffset>2933254</wp:posOffset>
            </wp:positionH>
            <wp:positionV relativeFrom="paragraph">
              <wp:posOffset>339060</wp:posOffset>
            </wp:positionV>
            <wp:extent cx="441140" cy="68008"/>
            <wp:effectExtent l="0" t="0" r="0" b="0"/>
            <wp:wrapNone/>
            <wp:docPr id="313" name="Image 3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3" name="Image 313"/>
                    <pic:cNvPicPr/>
                  </pic:nvPicPr>
                  <pic:blipFill>
                    <a:blip r:embed="rId357" cstate="print"/>
                    <a:stretch>
                      <a:fillRect/>
                    </a:stretch>
                  </pic:blipFill>
                  <pic:spPr>
                    <a:xfrm>
                      <a:off x="0" y="0"/>
                      <a:ext cx="441140" cy="68008"/>
                    </a:xfrm>
                    <a:prstGeom prst="rect">
                      <a:avLst/>
                    </a:prstGeom>
                  </pic:spPr>
                </pic:pic>
              </a:graphicData>
            </a:graphic>
          </wp:anchor>
        </w:drawing>
      </w:r>
      <w:r>
        <w:rPr>
          <w:rFonts w:ascii="Verdana"/>
          <w:noProof/>
          <w:sz w:val="14"/>
        </w:rPr>
        <w:drawing>
          <wp:anchor distT="0" distB="0" distL="0" distR="0" simplePos="0" relativeHeight="15744000" behindDoc="0" locked="0" layoutInCell="1" allowOverlap="1" wp14:anchorId="4B29EBB2" wp14:editId="2243FA1C">
            <wp:simplePos x="0" y="0"/>
            <wp:positionH relativeFrom="page">
              <wp:posOffset>3639101</wp:posOffset>
            </wp:positionH>
            <wp:positionV relativeFrom="paragraph">
              <wp:posOffset>339060</wp:posOffset>
            </wp:positionV>
            <wp:extent cx="680596" cy="68008"/>
            <wp:effectExtent l="0" t="0" r="0" b="0"/>
            <wp:wrapNone/>
            <wp:docPr id="314" name="Image 3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4" name="Image 314"/>
                    <pic:cNvPicPr/>
                  </pic:nvPicPr>
                  <pic:blipFill>
                    <a:blip r:embed="rId358" cstate="print"/>
                    <a:stretch>
                      <a:fillRect/>
                    </a:stretch>
                  </pic:blipFill>
                  <pic:spPr>
                    <a:xfrm>
                      <a:off x="0" y="0"/>
                      <a:ext cx="680596" cy="68008"/>
                    </a:xfrm>
                    <a:prstGeom prst="rect">
                      <a:avLst/>
                    </a:prstGeom>
                  </pic:spPr>
                </pic:pic>
              </a:graphicData>
            </a:graphic>
          </wp:anchor>
        </w:drawing>
      </w:r>
      <w:r>
        <w:rPr>
          <w:rFonts w:ascii="Verdana"/>
          <w:noProof/>
          <w:sz w:val="14"/>
        </w:rPr>
        <w:drawing>
          <wp:anchor distT="0" distB="0" distL="0" distR="0" simplePos="0" relativeHeight="15744512" behindDoc="0" locked="0" layoutInCell="1" allowOverlap="1" wp14:anchorId="24DED3F9" wp14:editId="1376BC18">
            <wp:simplePos x="0" y="0"/>
            <wp:positionH relativeFrom="page">
              <wp:posOffset>4522781</wp:posOffset>
            </wp:positionH>
            <wp:positionV relativeFrom="paragraph">
              <wp:posOffset>339066</wp:posOffset>
            </wp:positionV>
            <wp:extent cx="842750" cy="68008"/>
            <wp:effectExtent l="0" t="0" r="0" b="0"/>
            <wp:wrapNone/>
            <wp:docPr id="315" name="Image 3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5" name="Image 315"/>
                    <pic:cNvPicPr/>
                  </pic:nvPicPr>
                  <pic:blipFill>
                    <a:blip r:embed="rId359" cstate="print"/>
                    <a:stretch>
                      <a:fillRect/>
                    </a:stretch>
                  </pic:blipFill>
                  <pic:spPr>
                    <a:xfrm>
                      <a:off x="0" y="0"/>
                      <a:ext cx="842750" cy="68008"/>
                    </a:xfrm>
                    <a:prstGeom prst="rect">
                      <a:avLst/>
                    </a:prstGeom>
                  </pic:spPr>
                </pic:pic>
              </a:graphicData>
            </a:graphic>
          </wp:anchor>
        </w:drawing>
      </w:r>
      <w:bookmarkStart w:id="93" w:name="_bookmark93"/>
      <w:bookmarkEnd w:id="93"/>
      <w:r>
        <w:rPr>
          <w:rFonts w:ascii="Tahoma"/>
          <w:b/>
          <w:color w:val="0073AE"/>
          <w:w w:val="90"/>
          <w:sz w:val="14"/>
        </w:rPr>
        <w:t>جدول</w:t>
      </w:r>
      <w:r>
        <w:rPr>
          <w:rFonts w:ascii="Tahoma"/>
          <w:b/>
          <w:color w:val="0073AE"/>
          <w:spacing w:val="7"/>
          <w:sz w:val="14"/>
        </w:rPr>
        <w:t xml:space="preserve"> </w:t>
      </w:r>
      <w:r>
        <w:rPr>
          <w:rFonts w:ascii="Tahoma"/>
          <w:b/>
          <w:color w:val="0073AE"/>
          <w:w w:val="90"/>
          <w:sz w:val="14"/>
        </w:rPr>
        <w:t>۶.</w:t>
      </w:r>
      <w:r>
        <w:rPr>
          <w:rFonts w:ascii="Tahoma"/>
          <w:b/>
          <w:color w:val="0073AE"/>
          <w:spacing w:val="61"/>
          <w:sz w:val="14"/>
        </w:rPr>
        <w:t xml:space="preserve"> </w:t>
      </w:r>
      <w:r>
        <w:rPr>
          <w:rFonts w:ascii="Verdana"/>
          <w:w w:val="90"/>
          <w:sz w:val="14"/>
        </w:rPr>
        <w:t>شناسه</w:t>
      </w:r>
      <w:r>
        <w:rPr>
          <w:rFonts w:ascii="Verdana"/>
          <w:w w:val="90"/>
          <w:sz w:val="14"/>
        </w:rPr>
        <w:t>‌</w:t>
      </w:r>
      <w:r>
        <w:rPr>
          <w:rFonts w:ascii="Verdana"/>
          <w:w w:val="90"/>
          <w:sz w:val="14"/>
        </w:rPr>
        <w:t>ها</w:t>
      </w:r>
      <w:r>
        <w:rPr>
          <w:rFonts w:ascii="Verdana"/>
          <w:spacing w:val="1"/>
          <w:sz w:val="14"/>
        </w:rPr>
        <w:t xml:space="preserve"> </w:t>
      </w:r>
      <w:r>
        <w:rPr>
          <w:rFonts w:ascii="Verdana"/>
          <w:w w:val="90"/>
          <w:sz w:val="14"/>
        </w:rPr>
        <w:t>ناهنجاری</w:t>
      </w:r>
      <w:r>
        <w:rPr>
          <w:rFonts w:ascii="Verdana"/>
          <w:spacing w:val="2"/>
          <w:sz w:val="14"/>
        </w:rPr>
        <w:t xml:space="preserve"> </w:t>
      </w:r>
      <w:r>
        <w:rPr>
          <w:rFonts w:ascii="Verdana"/>
          <w:w w:val="90"/>
          <w:sz w:val="14"/>
        </w:rPr>
        <w:t>مبتنی بر</w:t>
      </w:r>
      <w:r>
        <w:rPr>
          <w:rFonts w:ascii="Verdana"/>
          <w:spacing w:val="1"/>
          <w:sz w:val="14"/>
        </w:rPr>
        <w:t xml:space="preserve"> </w:t>
      </w:r>
      <w:r>
        <w:rPr>
          <w:rFonts w:ascii="Verdana"/>
          <w:w w:val="90"/>
          <w:sz w:val="14"/>
        </w:rPr>
        <w:t>در</w:t>
      </w:r>
      <w:r>
        <w:rPr>
          <w:rFonts w:ascii="Verdana"/>
          <w:spacing w:val="1"/>
          <w:sz w:val="14"/>
        </w:rPr>
        <w:t xml:space="preserve"> </w:t>
      </w:r>
      <w:r>
        <w:rPr>
          <w:rFonts w:ascii="Verdana"/>
          <w:w w:val="90"/>
          <w:sz w:val="14"/>
        </w:rPr>
        <w:t>ابر</w:t>
      </w:r>
      <w:r>
        <w:rPr>
          <w:rFonts w:ascii="Verdana"/>
          <w:spacing w:val="2"/>
          <w:sz w:val="14"/>
        </w:rPr>
        <w:t xml:space="preserve"> </w:t>
      </w:r>
      <w:r>
        <w:rPr>
          <w:rFonts w:ascii="Verdana"/>
          <w:w w:val="90"/>
          <w:sz w:val="14"/>
        </w:rPr>
        <w:t>شبکه</w:t>
      </w:r>
      <w:r>
        <w:rPr>
          <w:rFonts w:ascii="Verdana"/>
          <w:spacing w:val="1"/>
          <w:sz w:val="14"/>
        </w:rPr>
        <w:t xml:space="preserve"> </w:t>
      </w:r>
      <w:r>
        <w:rPr>
          <w:rFonts w:ascii="Verdana"/>
          <w:w w:val="90"/>
          <w:sz w:val="14"/>
        </w:rPr>
        <w:t>با استفاده از</w:t>
      </w:r>
      <w:r>
        <w:rPr>
          <w:rFonts w:ascii="Verdana"/>
          <w:spacing w:val="2"/>
          <w:sz w:val="14"/>
        </w:rPr>
        <w:t xml:space="preserve"> </w:t>
      </w:r>
      <w:r>
        <w:rPr>
          <w:rFonts w:ascii="Verdana"/>
          <w:spacing w:val="-5"/>
          <w:w w:val="90"/>
          <w:sz w:val="14"/>
        </w:rPr>
        <w:t>دی ال.</w:t>
      </w:r>
    </w:p>
    <w:p w14:paraId="34E5C260" w14:textId="77777777" w:rsidR="00111199" w:rsidRDefault="00000000" w:rsidP="00182344">
      <w:pPr>
        <w:pStyle w:val="BodyText"/>
        <w:spacing w:before="9"/>
        <w:jc w:val="right"/>
        <w:rPr>
          <w:rFonts w:ascii="Verdana"/>
          <w:sz w:val="19"/>
        </w:rPr>
      </w:pPr>
      <w:r>
        <w:rPr>
          <w:rFonts w:ascii="Verdana"/>
          <w:noProof/>
          <w:sz w:val="19"/>
        </w:rPr>
        <mc:AlternateContent>
          <mc:Choice Requires="wps">
            <w:drawing>
              <wp:anchor distT="0" distB="0" distL="0" distR="0" simplePos="0" relativeHeight="487600128" behindDoc="1" locked="0" layoutInCell="1" allowOverlap="1" wp14:anchorId="4D1AA6E1" wp14:editId="1280EE7E">
                <wp:simplePos x="0" y="0"/>
                <wp:positionH relativeFrom="page">
                  <wp:posOffset>459359</wp:posOffset>
                </wp:positionH>
                <wp:positionV relativeFrom="paragraph">
                  <wp:posOffset>167915</wp:posOffset>
                </wp:positionV>
                <wp:extent cx="6248400" cy="6350"/>
                <wp:effectExtent l="0" t="0" r="0" b="0"/>
                <wp:wrapTopAndBottom/>
                <wp:docPr id="316" name="Graphic 3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248400" cy="6350"/>
                        </a:xfrm>
                        <a:custGeom>
                          <a:avLst/>
                          <a:gdLst/>
                          <a:ahLst/>
                          <a:cxnLst/>
                          <a:rect l="l" t="t" r="r" b="b"/>
                          <a:pathLst>
                            <a:path w="6248400" h="6350">
                              <a:moveTo>
                                <a:pt x="2537625" y="0"/>
                              </a:moveTo>
                              <a:lnTo>
                                <a:pt x="2537625" y="0"/>
                              </a:lnTo>
                              <a:lnTo>
                                <a:pt x="0" y="0"/>
                              </a:lnTo>
                              <a:lnTo>
                                <a:pt x="0" y="5918"/>
                              </a:lnTo>
                              <a:lnTo>
                                <a:pt x="2537625" y="5918"/>
                              </a:lnTo>
                              <a:lnTo>
                                <a:pt x="2537625" y="0"/>
                              </a:lnTo>
                              <a:close/>
                            </a:path>
                            <a:path w="6248400" h="6350">
                              <a:moveTo>
                                <a:pt x="6248400" y="0"/>
                              </a:moveTo>
                              <a:lnTo>
                                <a:pt x="2543632" y="0"/>
                              </a:lnTo>
                              <a:lnTo>
                                <a:pt x="2537701" y="0"/>
                              </a:lnTo>
                              <a:lnTo>
                                <a:pt x="2537701" y="5918"/>
                              </a:lnTo>
                              <a:lnTo>
                                <a:pt x="2543632" y="5918"/>
                              </a:lnTo>
                              <a:lnTo>
                                <a:pt x="6248400" y="5918"/>
                              </a:lnTo>
                              <a:lnTo>
                                <a:pt x="6248400" y="0"/>
                              </a:lnTo>
                              <a:close/>
                            </a:path>
                          </a:pathLst>
                        </a:custGeom>
                        <a:solidFill>
                          <a:srgbClr val="7E7E7E"/>
                        </a:solidFill>
                      </wps:spPr>
                      <wps:bodyPr wrap="square" lIns="0" tIns="0" rIns="0" bIns="0" rtlCol="0">
                        <a:prstTxWarp prst="textNoShape">
                          <a:avLst/>
                        </a:prstTxWarp>
                        <a:noAutofit/>
                      </wps:bodyPr>
                    </wps:wsp>
                  </a:graphicData>
                </a:graphic>
              </wp:anchor>
            </w:drawing>
          </mc:Choice>
          <mc:Fallback>
            <w:pict>
              <v:shape w14:anchorId="0C797833" id="Graphic 316" o:spid="_x0000_s1026" style="position:absolute;left:0;text-align:left;margin-left:36.15pt;margin-top:13.2pt;width:492pt;height:.5pt;z-index:-15716352;visibility:visible;mso-wrap-style:square;mso-wrap-distance-left:0;mso-wrap-distance-top:0;mso-wrap-distance-right:0;mso-wrap-distance-bottom:0;mso-position-horizontal:absolute;mso-position-horizontal-relative:page;mso-position-vertical:absolute;mso-position-vertical-relative:text;v-text-anchor:top" coordsize="624840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nCt/UwIAAEoGAAAOAAAAZHJzL2Uyb0RvYy54bWysVW1v2yAQ/j5p/wHxfbHjvM6KU03tOk2q&#10;2krNtM8E49gaBgYkdv79Dmxca9OUZpoiweF7OJ57Di6bm7bm6MS0qaTI8HQSY8QElXklDhn+trv/&#10;sMbIWCJywqVgGT4zg2+2799tGpWyRJaS50wjCCJM2qgMl9aqNIoMLVlNzEQqJsBZSF0TC0t9iHJN&#10;Gohe8yiJ42XUSJ0rLSkzBr7edU689fGLglH7VBSGWcQzDNysH7Uf926MthuSHjRRZUV7GuQfWNSk&#10;EnDoEOqOWIKOuvojVF1RLY0s7ITKOpJFUVHmc4BspvFv2byURDGfC4hj1CCT+X9h6ePpRT1rR92o&#10;B0l/GFAkapRJB49bmB7TFrp2WCCOWq/ieVCRtRZR+LhM5ut5DGJT8C1nCy9yRNKwlx6N/cKkj0NO&#10;D8Z2NciDRcpg0VYEU0MlXQ25r6HFCGqoMYIa7rsaKmLdPkfOmagZESl7Hs5ZyxPbSQ+zLoVkMVst&#10;kwVGIRFg+orh4hI2IMKsfFTIfhQv+MI8xiw+TtcuAzg2uMPcwcYErwIH3UM4yqVh3UlOoauVGuo6&#10;yuzvSs1ny1nyBhVceqt4eiXyDUK8ErgIHmd2FfiixFDV4WKCPb76RvIqv684d4Uw+rC/5RqdCNzx&#10;1Wf36y/FCOafZfcS3Zvcy/z8rFEDzSvD5ueRaIYR/yqgO7hOFwwdjH0wtOW30vdDfwe0sbv2O9EK&#10;KTAzbOEhP8rQe0ga3qjLZcC6nUJ+OlpZVO4Be24do34BDcvf6r65uo44XnvU61/A9hcAAAD//wMA&#10;UEsDBBQABgAIAAAAIQDtJiJi4AAAAAkBAAAPAAAAZHJzL2Rvd25yZXYueG1sTI9BT8JAEIXvJv6H&#10;zZh4MbKlYMHaLTFGTTiRIgnXbXdsK93ZprtA+fcOJz3Oey9vvpetRtuJEw6+daRgOolAIFXOtFQr&#10;2H19PC5B+KDJ6M4RKrigh1V+e5Pp1LgzFXjahlpwCflUK2hC6FMpfdWg1X7ieiT2vt1gdeBzqKUZ&#10;9JnLbSfjKEqk1S3xh0b3+NZgddgerYJN8XDZrJ/31Be7n372Pi0P9FkqdX83vr6ACDiGvzBc8Rkd&#10;cmYq3ZGMF52CRTzjpII4mYO4+tFTwkrJymIOMs/k/wX5LwAAAP//AwBQSwECLQAUAAYACAAAACEA&#10;toM4kv4AAADhAQAAEwAAAAAAAAAAAAAAAAAAAAAAW0NvbnRlbnRfVHlwZXNdLnhtbFBLAQItABQA&#10;BgAIAAAAIQA4/SH/1gAAAJQBAAALAAAAAAAAAAAAAAAAAC8BAABfcmVscy8ucmVsc1BLAQItABQA&#10;BgAIAAAAIQBTnCt/UwIAAEoGAAAOAAAAAAAAAAAAAAAAAC4CAABkcnMvZTJvRG9jLnhtbFBLAQIt&#10;ABQABgAIAAAAIQDtJiJi4AAAAAkBAAAPAAAAAAAAAAAAAAAAAK0EAABkcnMvZG93bnJldi54bWxQ&#10;SwUGAAAAAAQABADzAAAAugUAAAAA&#10;" path="m2537625,r,l,,,5918r2537625,l2537625,xem6248400,l2543632,r-5931,l2537701,5918r5931,l6248400,5918r,-5918xe" fillcolor="#7e7e7e" stroked="f">
                <v:path arrowok="t"/>
                <w10:wrap type="topAndBottom" anchorx="page"/>
              </v:shape>
            </w:pict>
          </mc:Fallback>
        </mc:AlternateContent>
      </w:r>
      <w:r>
        <w:rPr>
          <w:rFonts w:ascii="Verdana"/>
          <w:noProof/>
          <w:sz w:val="19"/>
        </w:rPr>
        <mc:AlternateContent>
          <mc:Choice Requires="wpg">
            <w:drawing>
              <wp:anchor distT="0" distB="0" distL="0" distR="0" simplePos="0" relativeHeight="487600640" behindDoc="1" locked="0" layoutInCell="1" allowOverlap="1" wp14:anchorId="774A08B3" wp14:editId="6E3CAC51">
                <wp:simplePos x="0" y="0"/>
                <wp:positionH relativeFrom="page">
                  <wp:posOffset>459358</wp:posOffset>
                </wp:positionH>
                <wp:positionV relativeFrom="paragraph">
                  <wp:posOffset>231150</wp:posOffset>
                </wp:positionV>
                <wp:extent cx="6256020" cy="6503670"/>
                <wp:effectExtent l="0" t="0" r="0" b="0"/>
                <wp:wrapTopAndBottom/>
                <wp:docPr id="317" name="Group 3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56020" cy="6503670"/>
                          <a:chOff x="0" y="0"/>
                          <a:chExt cx="6256020" cy="6503670"/>
                        </a:xfrm>
                      </wpg:grpSpPr>
                      <wps:wsp>
                        <wps:cNvPr id="318" name="Graphic 318"/>
                        <wps:cNvSpPr/>
                        <wps:spPr>
                          <a:xfrm>
                            <a:off x="0" y="6497280"/>
                            <a:ext cx="6248400" cy="6350"/>
                          </a:xfrm>
                          <a:custGeom>
                            <a:avLst/>
                            <a:gdLst/>
                            <a:ahLst/>
                            <a:cxnLst/>
                            <a:rect l="l" t="t" r="r" b="b"/>
                            <a:pathLst>
                              <a:path w="6248400" h="6350">
                                <a:moveTo>
                                  <a:pt x="2537625" y="0"/>
                                </a:moveTo>
                                <a:lnTo>
                                  <a:pt x="2537625" y="0"/>
                                </a:lnTo>
                                <a:lnTo>
                                  <a:pt x="0" y="0"/>
                                </a:lnTo>
                                <a:lnTo>
                                  <a:pt x="0" y="5930"/>
                                </a:lnTo>
                                <a:lnTo>
                                  <a:pt x="2537625" y="5930"/>
                                </a:lnTo>
                                <a:lnTo>
                                  <a:pt x="2537625" y="0"/>
                                </a:lnTo>
                                <a:close/>
                              </a:path>
                              <a:path w="6248400" h="6350">
                                <a:moveTo>
                                  <a:pt x="6248400" y="0"/>
                                </a:moveTo>
                                <a:lnTo>
                                  <a:pt x="2543632" y="0"/>
                                </a:lnTo>
                                <a:lnTo>
                                  <a:pt x="2537701" y="0"/>
                                </a:lnTo>
                                <a:lnTo>
                                  <a:pt x="2537701" y="5930"/>
                                </a:lnTo>
                                <a:lnTo>
                                  <a:pt x="2543632" y="5930"/>
                                </a:lnTo>
                                <a:lnTo>
                                  <a:pt x="6248400" y="5930"/>
                                </a:lnTo>
                                <a:lnTo>
                                  <a:pt x="6248400" y="0"/>
                                </a:lnTo>
                                <a:close/>
                              </a:path>
                            </a:pathLst>
                          </a:custGeom>
                          <a:solidFill>
                            <a:srgbClr val="7E7E7E"/>
                          </a:solidFill>
                        </wps:spPr>
                        <wps:bodyPr wrap="square" lIns="0" tIns="0" rIns="0" bIns="0" rtlCol="0">
                          <a:prstTxWarp prst="textNoShape">
                            <a:avLst/>
                          </a:prstTxWarp>
                          <a:noAutofit/>
                        </wps:bodyPr>
                      </wps:wsp>
                      <pic:pic xmlns:pic="http://schemas.openxmlformats.org/drawingml/2006/picture">
                        <pic:nvPicPr>
                          <pic:cNvPr id="319" name="Image 319"/>
                          <pic:cNvPicPr/>
                        </pic:nvPicPr>
                        <pic:blipFill>
                          <a:blip r:embed="rId360" cstate="print"/>
                          <a:stretch>
                            <a:fillRect/>
                          </a:stretch>
                        </pic:blipFill>
                        <pic:spPr>
                          <a:xfrm>
                            <a:off x="5125571" y="0"/>
                            <a:ext cx="318074" cy="179376"/>
                          </a:xfrm>
                          <a:prstGeom prst="rect">
                            <a:avLst/>
                          </a:prstGeom>
                        </pic:spPr>
                      </pic:pic>
                      <wps:wsp>
                        <wps:cNvPr id="320" name="Graphic 320"/>
                        <wps:cNvSpPr/>
                        <wps:spPr>
                          <a:xfrm>
                            <a:off x="5872768" y="11"/>
                            <a:ext cx="275590" cy="66040"/>
                          </a:xfrm>
                          <a:custGeom>
                            <a:avLst/>
                            <a:gdLst/>
                            <a:ahLst/>
                            <a:cxnLst/>
                            <a:rect l="l" t="t" r="r" b="b"/>
                            <a:pathLst>
                              <a:path w="275590" h="66040">
                                <a:moveTo>
                                  <a:pt x="52336" y="64071"/>
                                </a:moveTo>
                                <a:lnTo>
                                  <a:pt x="16141" y="64071"/>
                                </a:lnTo>
                                <a:lnTo>
                                  <a:pt x="16141" y="65836"/>
                                </a:lnTo>
                                <a:lnTo>
                                  <a:pt x="52336" y="65836"/>
                                </a:lnTo>
                                <a:lnTo>
                                  <a:pt x="52336" y="64071"/>
                                </a:lnTo>
                                <a:close/>
                              </a:path>
                              <a:path w="275590" h="66040">
                                <a:moveTo>
                                  <a:pt x="26347" y="3365"/>
                                </a:moveTo>
                                <a:lnTo>
                                  <a:pt x="2861" y="3365"/>
                                </a:lnTo>
                                <a:lnTo>
                                  <a:pt x="4004" y="3708"/>
                                </a:lnTo>
                                <a:lnTo>
                                  <a:pt x="3823" y="3708"/>
                                </a:lnTo>
                                <a:lnTo>
                                  <a:pt x="6231" y="5600"/>
                                </a:lnTo>
                                <a:lnTo>
                                  <a:pt x="8305" y="8750"/>
                                </a:lnTo>
                                <a:lnTo>
                                  <a:pt x="11341" y="14224"/>
                                </a:lnTo>
                                <a:lnTo>
                                  <a:pt x="26504" y="41859"/>
                                </a:lnTo>
                                <a:lnTo>
                                  <a:pt x="26496" y="58140"/>
                                </a:lnTo>
                                <a:lnTo>
                                  <a:pt x="21424" y="64071"/>
                                </a:lnTo>
                                <a:lnTo>
                                  <a:pt x="47002" y="64071"/>
                                </a:lnTo>
                                <a:lnTo>
                                  <a:pt x="42024" y="58140"/>
                                </a:lnTo>
                                <a:lnTo>
                                  <a:pt x="42024" y="39192"/>
                                </a:lnTo>
                                <a:lnTo>
                                  <a:pt x="44191" y="35572"/>
                                </a:lnTo>
                                <a:lnTo>
                                  <a:pt x="39992" y="35572"/>
                                </a:lnTo>
                                <a:lnTo>
                                  <a:pt x="25768" y="9613"/>
                                </a:lnTo>
                                <a:lnTo>
                                  <a:pt x="24498" y="6743"/>
                                </a:lnTo>
                                <a:lnTo>
                                  <a:pt x="24498" y="5600"/>
                                </a:lnTo>
                                <a:lnTo>
                                  <a:pt x="25573" y="3987"/>
                                </a:lnTo>
                                <a:lnTo>
                                  <a:pt x="25882" y="3708"/>
                                </a:lnTo>
                                <a:lnTo>
                                  <a:pt x="26347" y="3365"/>
                                </a:lnTo>
                                <a:close/>
                              </a:path>
                              <a:path w="275590" h="66040">
                                <a:moveTo>
                                  <a:pt x="66306" y="3365"/>
                                </a:moveTo>
                                <a:lnTo>
                                  <a:pt x="52148" y="3365"/>
                                </a:lnTo>
                                <a:lnTo>
                                  <a:pt x="53594" y="3708"/>
                                </a:lnTo>
                                <a:lnTo>
                                  <a:pt x="54686" y="4521"/>
                                </a:lnTo>
                                <a:lnTo>
                                  <a:pt x="55693" y="6273"/>
                                </a:lnTo>
                                <a:lnTo>
                                  <a:pt x="55905" y="6743"/>
                                </a:lnTo>
                                <a:lnTo>
                                  <a:pt x="55905" y="8204"/>
                                </a:lnTo>
                                <a:lnTo>
                                  <a:pt x="54470" y="11353"/>
                                </a:lnTo>
                                <a:lnTo>
                                  <a:pt x="51587" y="16116"/>
                                </a:lnTo>
                                <a:lnTo>
                                  <a:pt x="39992" y="35572"/>
                                </a:lnTo>
                                <a:lnTo>
                                  <a:pt x="44191" y="35572"/>
                                </a:lnTo>
                                <a:lnTo>
                                  <a:pt x="56007" y="15836"/>
                                </a:lnTo>
                                <a:lnTo>
                                  <a:pt x="59448" y="9906"/>
                                </a:lnTo>
                                <a:lnTo>
                                  <a:pt x="61950" y="6273"/>
                                </a:lnTo>
                                <a:lnTo>
                                  <a:pt x="64668" y="3987"/>
                                </a:lnTo>
                                <a:lnTo>
                                  <a:pt x="66306" y="3365"/>
                                </a:lnTo>
                                <a:close/>
                              </a:path>
                              <a:path w="275590" h="66040">
                                <a:moveTo>
                                  <a:pt x="30937" y="1320"/>
                                </a:moveTo>
                                <a:lnTo>
                                  <a:pt x="0" y="1320"/>
                                </a:lnTo>
                                <a:lnTo>
                                  <a:pt x="0" y="3365"/>
                                </a:lnTo>
                                <a:lnTo>
                                  <a:pt x="30937" y="3365"/>
                                </a:lnTo>
                                <a:lnTo>
                                  <a:pt x="30937" y="1320"/>
                                </a:lnTo>
                                <a:close/>
                              </a:path>
                              <a:path w="275590" h="66040">
                                <a:moveTo>
                                  <a:pt x="68440" y="1320"/>
                                </a:moveTo>
                                <a:lnTo>
                                  <a:pt x="48742" y="1320"/>
                                </a:lnTo>
                                <a:lnTo>
                                  <a:pt x="48742" y="3365"/>
                                </a:lnTo>
                                <a:lnTo>
                                  <a:pt x="68440" y="3365"/>
                                </a:lnTo>
                                <a:lnTo>
                                  <a:pt x="68440" y="1320"/>
                                </a:lnTo>
                                <a:close/>
                              </a:path>
                              <a:path w="275590" h="66040">
                                <a:moveTo>
                                  <a:pt x="124879" y="1320"/>
                                </a:moveTo>
                                <a:lnTo>
                                  <a:pt x="70878" y="1320"/>
                                </a:lnTo>
                                <a:lnTo>
                                  <a:pt x="70878" y="3086"/>
                                </a:lnTo>
                                <a:lnTo>
                                  <a:pt x="75107" y="3086"/>
                                </a:lnTo>
                                <a:lnTo>
                                  <a:pt x="76771" y="3517"/>
                                </a:lnTo>
                                <a:lnTo>
                                  <a:pt x="77952" y="4419"/>
                                </a:lnTo>
                                <a:lnTo>
                                  <a:pt x="78846" y="5041"/>
                                </a:lnTo>
                                <a:lnTo>
                                  <a:pt x="79400" y="5854"/>
                                </a:lnTo>
                                <a:lnTo>
                                  <a:pt x="79895" y="7658"/>
                                </a:lnTo>
                                <a:lnTo>
                                  <a:pt x="79768" y="60045"/>
                                </a:lnTo>
                                <a:lnTo>
                                  <a:pt x="79386" y="60883"/>
                                </a:lnTo>
                                <a:lnTo>
                                  <a:pt x="77533" y="63080"/>
                                </a:lnTo>
                                <a:lnTo>
                                  <a:pt x="76390" y="63754"/>
                                </a:lnTo>
                                <a:lnTo>
                                  <a:pt x="74879" y="64071"/>
                                </a:lnTo>
                                <a:lnTo>
                                  <a:pt x="70878" y="64071"/>
                                </a:lnTo>
                                <a:lnTo>
                                  <a:pt x="70878" y="65836"/>
                                </a:lnTo>
                                <a:lnTo>
                                  <a:pt x="126657" y="65836"/>
                                </a:lnTo>
                                <a:lnTo>
                                  <a:pt x="126905" y="64071"/>
                                </a:lnTo>
                                <a:lnTo>
                                  <a:pt x="126949" y="63754"/>
                                </a:lnTo>
                                <a:lnTo>
                                  <a:pt x="127044" y="63080"/>
                                </a:lnTo>
                                <a:lnTo>
                                  <a:pt x="127156" y="62280"/>
                                </a:lnTo>
                                <a:lnTo>
                                  <a:pt x="99783" y="62280"/>
                                </a:lnTo>
                                <a:lnTo>
                                  <a:pt x="95478" y="34874"/>
                                </a:lnTo>
                                <a:lnTo>
                                  <a:pt x="110972" y="34874"/>
                                </a:lnTo>
                                <a:lnTo>
                                  <a:pt x="110972" y="31280"/>
                                </a:lnTo>
                                <a:lnTo>
                                  <a:pt x="95478" y="31280"/>
                                </a:lnTo>
                                <a:lnTo>
                                  <a:pt x="95478" y="5041"/>
                                </a:lnTo>
                                <a:lnTo>
                                  <a:pt x="124879" y="5041"/>
                                </a:lnTo>
                                <a:lnTo>
                                  <a:pt x="124879" y="1320"/>
                                </a:lnTo>
                                <a:close/>
                              </a:path>
                              <a:path w="275590" h="66040">
                                <a:moveTo>
                                  <a:pt x="129540" y="45326"/>
                                </a:moveTo>
                                <a:lnTo>
                                  <a:pt x="127787" y="45326"/>
                                </a:lnTo>
                                <a:lnTo>
                                  <a:pt x="126212" y="51041"/>
                                </a:lnTo>
                                <a:lnTo>
                                  <a:pt x="123609" y="55295"/>
                                </a:lnTo>
                                <a:lnTo>
                                  <a:pt x="116332" y="60883"/>
                                </a:lnTo>
                                <a:lnTo>
                                  <a:pt x="111493" y="62280"/>
                                </a:lnTo>
                                <a:lnTo>
                                  <a:pt x="127156" y="62280"/>
                                </a:lnTo>
                                <a:lnTo>
                                  <a:pt x="129420" y="46177"/>
                                </a:lnTo>
                                <a:lnTo>
                                  <a:pt x="129540" y="45326"/>
                                </a:lnTo>
                                <a:close/>
                              </a:path>
                              <a:path w="275590" h="66040">
                                <a:moveTo>
                                  <a:pt x="110972" y="34874"/>
                                </a:moveTo>
                                <a:lnTo>
                                  <a:pt x="98552" y="34874"/>
                                </a:lnTo>
                                <a:lnTo>
                                  <a:pt x="100888" y="35267"/>
                                </a:lnTo>
                                <a:lnTo>
                                  <a:pt x="102527" y="36068"/>
                                </a:lnTo>
                                <a:lnTo>
                                  <a:pt x="109181" y="49847"/>
                                </a:lnTo>
                                <a:lnTo>
                                  <a:pt x="110972" y="49847"/>
                                </a:lnTo>
                                <a:lnTo>
                                  <a:pt x="110972" y="34874"/>
                                </a:lnTo>
                                <a:close/>
                              </a:path>
                              <a:path w="275590" h="66040">
                                <a:moveTo>
                                  <a:pt x="110972" y="16065"/>
                                </a:moveTo>
                                <a:lnTo>
                                  <a:pt x="109181" y="16065"/>
                                </a:lnTo>
                                <a:lnTo>
                                  <a:pt x="108755" y="20396"/>
                                </a:lnTo>
                                <a:lnTo>
                                  <a:pt x="108686" y="21094"/>
                                </a:lnTo>
                                <a:lnTo>
                                  <a:pt x="107505" y="24866"/>
                                </a:lnTo>
                                <a:lnTo>
                                  <a:pt x="103835" y="30010"/>
                                </a:lnTo>
                                <a:lnTo>
                                  <a:pt x="100850" y="31280"/>
                                </a:lnTo>
                                <a:lnTo>
                                  <a:pt x="110972" y="31280"/>
                                </a:lnTo>
                                <a:lnTo>
                                  <a:pt x="110972" y="16065"/>
                                </a:lnTo>
                                <a:close/>
                              </a:path>
                              <a:path w="275590" h="66040">
                                <a:moveTo>
                                  <a:pt x="124879" y="5041"/>
                                </a:moveTo>
                                <a:lnTo>
                                  <a:pt x="107022" y="5041"/>
                                </a:lnTo>
                                <a:lnTo>
                                  <a:pt x="110363" y="5321"/>
                                </a:lnTo>
                                <a:lnTo>
                                  <a:pt x="115163" y="6845"/>
                                </a:lnTo>
                                <a:lnTo>
                                  <a:pt x="117538" y="8331"/>
                                </a:lnTo>
                                <a:lnTo>
                                  <a:pt x="120853" y="12395"/>
                                </a:lnTo>
                                <a:lnTo>
                                  <a:pt x="122148" y="15735"/>
                                </a:lnTo>
                                <a:lnTo>
                                  <a:pt x="123088" y="20396"/>
                                </a:lnTo>
                                <a:lnTo>
                                  <a:pt x="124879" y="20396"/>
                                </a:lnTo>
                                <a:lnTo>
                                  <a:pt x="124879" y="5041"/>
                                </a:lnTo>
                                <a:close/>
                              </a:path>
                              <a:path w="275590" h="66040">
                                <a:moveTo>
                                  <a:pt x="154586" y="63931"/>
                                </a:moveTo>
                                <a:lnTo>
                                  <a:pt x="136055" y="63931"/>
                                </a:lnTo>
                                <a:lnTo>
                                  <a:pt x="135077" y="64071"/>
                                </a:lnTo>
                                <a:lnTo>
                                  <a:pt x="135077" y="65836"/>
                                </a:lnTo>
                                <a:lnTo>
                                  <a:pt x="156527" y="65836"/>
                                </a:lnTo>
                                <a:lnTo>
                                  <a:pt x="156527" y="64071"/>
                                </a:lnTo>
                                <a:lnTo>
                                  <a:pt x="154586" y="63931"/>
                                </a:lnTo>
                                <a:close/>
                              </a:path>
                              <a:path w="275590" h="66040">
                                <a:moveTo>
                                  <a:pt x="191163" y="47485"/>
                                </a:moveTo>
                                <a:lnTo>
                                  <a:pt x="174853" y="47485"/>
                                </a:lnTo>
                                <a:lnTo>
                                  <a:pt x="179666" y="58801"/>
                                </a:lnTo>
                                <a:lnTo>
                                  <a:pt x="179795" y="59626"/>
                                </a:lnTo>
                                <a:lnTo>
                                  <a:pt x="179875" y="61074"/>
                                </a:lnTo>
                                <a:lnTo>
                                  <a:pt x="179064" y="62776"/>
                                </a:lnTo>
                                <a:lnTo>
                                  <a:pt x="178943" y="63030"/>
                                </a:lnTo>
                                <a:lnTo>
                                  <a:pt x="177654" y="63931"/>
                                </a:lnTo>
                                <a:lnTo>
                                  <a:pt x="176915" y="63931"/>
                                </a:lnTo>
                                <a:lnTo>
                                  <a:pt x="176174" y="64071"/>
                                </a:lnTo>
                                <a:lnTo>
                                  <a:pt x="172389" y="64071"/>
                                </a:lnTo>
                                <a:lnTo>
                                  <a:pt x="172389" y="65836"/>
                                </a:lnTo>
                                <a:lnTo>
                                  <a:pt x="203593" y="65836"/>
                                </a:lnTo>
                                <a:lnTo>
                                  <a:pt x="203593" y="64071"/>
                                </a:lnTo>
                                <a:lnTo>
                                  <a:pt x="201625" y="63931"/>
                                </a:lnTo>
                                <a:lnTo>
                                  <a:pt x="200382" y="63461"/>
                                </a:lnTo>
                                <a:lnTo>
                                  <a:pt x="200227" y="63461"/>
                                </a:lnTo>
                                <a:lnTo>
                                  <a:pt x="199021" y="62382"/>
                                </a:lnTo>
                                <a:lnTo>
                                  <a:pt x="197612" y="61074"/>
                                </a:lnTo>
                                <a:lnTo>
                                  <a:pt x="195783" y="57912"/>
                                </a:lnTo>
                                <a:lnTo>
                                  <a:pt x="193548" y="52908"/>
                                </a:lnTo>
                                <a:lnTo>
                                  <a:pt x="191163" y="47485"/>
                                </a:lnTo>
                                <a:close/>
                              </a:path>
                              <a:path w="275590" h="66040">
                                <a:moveTo>
                                  <a:pt x="170281" y="0"/>
                                </a:moveTo>
                                <a:lnTo>
                                  <a:pt x="169379" y="0"/>
                                </a:lnTo>
                                <a:lnTo>
                                  <a:pt x="146304" y="51473"/>
                                </a:lnTo>
                                <a:lnTo>
                                  <a:pt x="144119" y="56388"/>
                                </a:lnTo>
                                <a:lnTo>
                                  <a:pt x="142278" y="59626"/>
                                </a:lnTo>
                                <a:lnTo>
                                  <a:pt x="139293" y="62776"/>
                                </a:lnTo>
                                <a:lnTo>
                                  <a:pt x="137012" y="63931"/>
                                </a:lnTo>
                                <a:lnTo>
                                  <a:pt x="153756" y="63931"/>
                                </a:lnTo>
                                <a:lnTo>
                                  <a:pt x="148018" y="57581"/>
                                </a:lnTo>
                                <a:lnTo>
                                  <a:pt x="148463" y="55854"/>
                                </a:lnTo>
                                <a:lnTo>
                                  <a:pt x="152057" y="47485"/>
                                </a:lnTo>
                                <a:lnTo>
                                  <a:pt x="191163" y="47485"/>
                                </a:lnTo>
                                <a:lnTo>
                                  <a:pt x="189610" y="43954"/>
                                </a:lnTo>
                                <a:lnTo>
                                  <a:pt x="153746" y="43954"/>
                                </a:lnTo>
                                <a:lnTo>
                                  <a:pt x="163626" y="21717"/>
                                </a:lnTo>
                                <a:lnTo>
                                  <a:pt x="179831" y="21717"/>
                                </a:lnTo>
                                <a:lnTo>
                                  <a:pt x="170281" y="0"/>
                                </a:lnTo>
                                <a:close/>
                              </a:path>
                              <a:path w="275590" h="66040">
                                <a:moveTo>
                                  <a:pt x="179831" y="21717"/>
                                </a:moveTo>
                                <a:lnTo>
                                  <a:pt x="163626" y="21717"/>
                                </a:lnTo>
                                <a:lnTo>
                                  <a:pt x="173240" y="43954"/>
                                </a:lnTo>
                                <a:lnTo>
                                  <a:pt x="189610" y="43954"/>
                                </a:lnTo>
                                <a:lnTo>
                                  <a:pt x="179831" y="21717"/>
                                </a:lnTo>
                                <a:close/>
                              </a:path>
                              <a:path w="275590" h="66040">
                                <a:moveTo>
                                  <a:pt x="238912" y="64071"/>
                                </a:moveTo>
                                <a:lnTo>
                                  <a:pt x="205917" y="64071"/>
                                </a:lnTo>
                                <a:lnTo>
                                  <a:pt x="205917" y="65836"/>
                                </a:lnTo>
                                <a:lnTo>
                                  <a:pt x="238912" y="65836"/>
                                </a:lnTo>
                                <a:lnTo>
                                  <a:pt x="238912" y="64071"/>
                                </a:lnTo>
                                <a:close/>
                              </a:path>
                              <a:path w="275590" h="66040">
                                <a:moveTo>
                                  <a:pt x="251749" y="36449"/>
                                </a:moveTo>
                                <a:lnTo>
                                  <a:pt x="234213" y="36449"/>
                                </a:lnTo>
                                <a:lnTo>
                                  <a:pt x="255003" y="65836"/>
                                </a:lnTo>
                                <a:lnTo>
                                  <a:pt x="275323" y="65836"/>
                                </a:lnTo>
                                <a:lnTo>
                                  <a:pt x="275323" y="64071"/>
                                </a:lnTo>
                                <a:lnTo>
                                  <a:pt x="273837" y="64071"/>
                                </a:lnTo>
                                <a:lnTo>
                                  <a:pt x="272110" y="63461"/>
                                </a:lnTo>
                                <a:lnTo>
                                  <a:pt x="270802" y="62458"/>
                                </a:lnTo>
                                <a:lnTo>
                                  <a:pt x="269951" y="61772"/>
                                </a:lnTo>
                                <a:lnTo>
                                  <a:pt x="268516" y="60007"/>
                                </a:lnTo>
                                <a:lnTo>
                                  <a:pt x="266471" y="57188"/>
                                </a:lnTo>
                                <a:lnTo>
                                  <a:pt x="251749" y="36449"/>
                                </a:lnTo>
                                <a:close/>
                              </a:path>
                              <a:path w="275590" h="66040">
                                <a:moveTo>
                                  <a:pt x="243674" y="1320"/>
                                </a:moveTo>
                                <a:lnTo>
                                  <a:pt x="205917" y="1320"/>
                                </a:lnTo>
                                <a:lnTo>
                                  <a:pt x="205917" y="3086"/>
                                </a:lnTo>
                                <a:lnTo>
                                  <a:pt x="208838" y="3086"/>
                                </a:lnTo>
                                <a:lnTo>
                                  <a:pt x="210870" y="3352"/>
                                </a:lnTo>
                                <a:lnTo>
                                  <a:pt x="214833" y="58013"/>
                                </a:lnTo>
                                <a:lnTo>
                                  <a:pt x="214647" y="60007"/>
                                </a:lnTo>
                                <a:lnTo>
                                  <a:pt x="208864" y="64071"/>
                                </a:lnTo>
                                <a:lnTo>
                                  <a:pt x="235978" y="64071"/>
                                </a:lnTo>
                                <a:lnTo>
                                  <a:pt x="229984" y="58013"/>
                                </a:lnTo>
                                <a:lnTo>
                                  <a:pt x="229984" y="36449"/>
                                </a:lnTo>
                                <a:lnTo>
                                  <a:pt x="251749" y="36449"/>
                                </a:lnTo>
                                <a:lnTo>
                                  <a:pt x="250964" y="35344"/>
                                </a:lnTo>
                                <a:lnTo>
                                  <a:pt x="254889" y="34378"/>
                                </a:lnTo>
                                <a:lnTo>
                                  <a:pt x="257538" y="33070"/>
                                </a:lnTo>
                                <a:lnTo>
                                  <a:pt x="229984" y="33070"/>
                                </a:lnTo>
                                <a:lnTo>
                                  <a:pt x="229984" y="4800"/>
                                </a:lnTo>
                                <a:lnTo>
                                  <a:pt x="257778" y="4800"/>
                                </a:lnTo>
                                <a:lnTo>
                                  <a:pt x="256616" y="4025"/>
                                </a:lnTo>
                                <a:lnTo>
                                  <a:pt x="249402" y="1866"/>
                                </a:lnTo>
                                <a:lnTo>
                                  <a:pt x="243674" y="1320"/>
                                </a:lnTo>
                                <a:close/>
                              </a:path>
                              <a:path w="275590" h="66040">
                                <a:moveTo>
                                  <a:pt x="257778" y="4800"/>
                                </a:moveTo>
                                <a:lnTo>
                                  <a:pt x="240169" y="4800"/>
                                </a:lnTo>
                                <a:lnTo>
                                  <a:pt x="244204" y="6057"/>
                                </a:lnTo>
                                <a:lnTo>
                                  <a:pt x="243977" y="6057"/>
                                </a:lnTo>
                                <a:lnTo>
                                  <a:pt x="248488" y="10668"/>
                                </a:lnTo>
                                <a:lnTo>
                                  <a:pt x="249631" y="14287"/>
                                </a:lnTo>
                                <a:lnTo>
                                  <a:pt x="249631" y="22606"/>
                                </a:lnTo>
                                <a:lnTo>
                                  <a:pt x="237083" y="33070"/>
                                </a:lnTo>
                                <a:lnTo>
                                  <a:pt x="257538" y="33070"/>
                                </a:lnTo>
                                <a:lnTo>
                                  <a:pt x="257949" y="32867"/>
                                </a:lnTo>
                                <a:lnTo>
                                  <a:pt x="263575" y="27813"/>
                                </a:lnTo>
                                <a:lnTo>
                                  <a:pt x="265290" y="23876"/>
                                </a:lnTo>
                                <a:lnTo>
                                  <a:pt x="265290" y="15214"/>
                                </a:lnTo>
                                <a:lnTo>
                                  <a:pt x="264147" y="11811"/>
                                </a:lnTo>
                                <a:lnTo>
                                  <a:pt x="261848" y="8915"/>
                                </a:lnTo>
                                <a:lnTo>
                                  <a:pt x="259627" y="6057"/>
                                </a:lnTo>
                                <a:lnTo>
                                  <a:pt x="257778" y="480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321" name="Image 321"/>
                          <pic:cNvPicPr/>
                        </pic:nvPicPr>
                        <pic:blipFill>
                          <a:blip r:embed="rId361" cstate="print"/>
                          <a:stretch>
                            <a:fillRect/>
                          </a:stretch>
                        </pic:blipFill>
                        <pic:spPr>
                          <a:xfrm>
                            <a:off x="7505" y="198233"/>
                            <a:ext cx="6248399" cy="6299532"/>
                          </a:xfrm>
                          <a:prstGeom prst="rect">
                            <a:avLst/>
                          </a:prstGeom>
                        </pic:spPr>
                      </pic:pic>
                    </wpg:wgp>
                  </a:graphicData>
                </a:graphic>
              </wp:anchor>
            </w:drawing>
          </mc:Choice>
          <mc:Fallback>
            <w:pict>
              <v:group w14:anchorId="30B00863" id="Group 317" o:spid="_x0000_s1026" style="position:absolute;left:0;text-align:left;margin-left:36.15pt;margin-top:18.2pt;width:492.6pt;height:512.1pt;z-index:-15715840;mso-wrap-distance-left:0;mso-wrap-distance-right:0;mso-position-horizontal-relative:page" coordsize="62560,650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3vM6iAsAAEQ4AAAOAAAAZHJzL2Uyb0RvYy54bWzsW21v20YS/n7A/QdB&#10;3xtz37lCnOLQtEGAog2uOdxnWqZtoZLII2k7+ff37MuIrC3tilUD3IdrUC9tjVazz8w8Mzu7evv9&#10;l9128VR3/abZXy/Zm2K5qPfr5nazv79e/uvzT9+Vy0U/VPvbatvs6+vl17pffv/u7397+9yuat48&#10;NNvbultgkn2/em6vlw/D0K6urvr1Q72r+jdNW+/x4l3T7aoBv3b3V7dd9YzZd9srXhT66rnpbtuu&#10;Wdd9j7++Dy8u3/n57+7q9fDr3V1fD4vt9RK6Df5n53/euJ9X795Wq/uuah8266hG9Se02FWbPT70&#10;MNX7aqgWj93m1VS7zbpr+uZueLNudlfN3d1mXfs1YDWseLGaD13z2Pq13K+e79sDTID2BU5/etr1&#10;L08fuva39lMXtMfjz8369x64XD2396vp6+73+1H4y123c2/CIhZfPKJfD4jWX4bFGn/UXOmCA/g1&#10;XtOqENpEzNcPMMyr960ffsy886pahQ/26h3UeW7hP/0IUX8ZRL89VG3tke8dBJ+6xeb2eikYvHlf&#10;7eDHH6LLuD8BK/fxkHM4xt/6COlRlLS0hpcRiRErWcqCsBLKv3xYbrVaP/bDh7rxmFdPP/dD8N1b&#10;eqoe6Gn9ZU+PHSLA+f7W+/6wXMD3u+UCvn8TfL+tBvc+Z0j3uHh2RouKPODZ6eFe3DVP9efGiw3O&#10;bFwJA+suF2R0aDrKbPc5WZKgsfWzYvWT+eg1GqcyygoCiF6mMYhNFZwl/HLa9bbpa2CNBTqEZiN1&#10;gHOystNISaEFPwMFtzxTsJmSZwAxKpAVnq5slnAW4oi1d0w8T12/b7ab2582260zRN/d3/yw7RZP&#10;FXzc/Oj+ObfGWyZiYIp+FeLRPd00t18R0M+I4Otl/5/HqquXi+3HPSjDZQh66Ojhhh66YftD4/OI&#10;94GuHz5/+XfVtYsWj9fLAYH8S0PMUa0oRt1aDrLunfvmH49Dc7dxAex1CxrFX8Bi7962m/UK/0fG&#10;x9MrOstnRrxreHRrC9l1d9Ycu6r7/bH9DskJvr652Ww3w1efaEECTqn906fN2iUL98uUGS0x48dd&#10;dV8vBLPOECTl3uNW+2qKm+2mJWO656gsWOpFhjuy3pA93zfrx129H0I50NVb6N3s+4dN24PtVvXu&#10;pgZ1dx9vEStrlCID2LvtNvsh8F8/dPWw9lF9B6f6J/gyOhC94JUe9XRLOEHuinGlzCQmqxWRO/JE&#10;YWTIg8xYcGf0U8oPzkUcu0dncrztefeFF4UE4FUKSvhH6BRy0LdPgS6Zv0iB+BMgOzsFqtJwo5FJ&#10;wYeMBSsQTNwoZSkF6kISURBKUyIgZFB0/fU5kBRxKdDr4QJ3ZO2QYhQXQvt1aFnA7sFxRqk/JiSm&#10;mQy+MZUmGRrDzBNZVeIzwswkQ+MrLebITjSm+RKZ7iw8uBbSeDyAi8rAwUsd0JjIkiI0hgWiKELk&#10;wFuEKXy1BUYlCRqDpCi5OE9ScxE+HfUpORnNRWOYsxRFqHJKcyjJSILGIMmYiAZmknOZNBpHMRwW&#10;JVmpPFeeXBVHuRjcTJXsEBL02TQGHTg+OsybdzJpiiKUGmfI8iLOm9dBHmSFZZYncZCS2egGoM60&#10;rLAWs3lHyMpyRRRjNRNJFbiUNrCRNvJc0azbuEwQfdGWJq2AKsu4rpyDH40w8oBLw1drUQQ/m4Tk&#10;KTZT8LSA2kSYNKEx+KQSyp4ZwErqMqgg8QFJ1JTSNgCsOZBOMiRySojhrIVd+onhzhGgyVklAsi7&#10;IwJfZTRgyHpBVjOW5vM5bj4nfJzLRh3yecLKaF1r4RMpGDSz4EUXlVk7aKlj3he5mDjqi+RWlzq6&#10;KFCABWuIULyAe085ejTxKEha0BicPIhlY2H86Bmi7PWHXwqBLiUyiS/BxslPQSBLIwNBHdHkjzCM&#10;otn1jSrMED2iwKVQMLQ7DLYvrhzNYwGGNrF2HYUJAxqDS4yiogCrpYLIKBZjMy+qTdxiCMXSicUY&#10;q4LdHE+kFShLGWuMAkVMUlfru1SAS5UqTZHGljawqdEqXboZSwkbNCWpeCRAaYzAWhGzhC7KMs28&#10;xigR0wSgTZd6Rgu3+XBUJkxuaQenyRdPoyPMks2yNONaq0BkgDezTYAwpba8Fk5YhpjIQ8G4KWQs&#10;OrMYQ5ip4Gmaxx7oycrXWgPzhtySlVUyBqZwJJR0YcYKNGD9xPOE2QwtZshiL5COuQlHzZGd8BlF&#10;0OVsaVXMHFIJTrR2KnXA3CZWPlNx0obGENfwOs6CWcCHWUiELoKLKsVBMynOQs0lYls1TxmMMXko&#10;LXMGn+XPjFtsjrzfSc1Mmr0hfAxpguxiQx6PgVOGtCVQPjdiCtBy3BworjPLLLjigcRgUNSHSTsW&#10;lpVhv4hNG5oNSeFxhbOEj1HCX4g2wyrJW0+hDc1pnVNxsj2NMWxQkqiQZnkh0CpIgoJSJCZPjk/J&#10;8GSBnkecWZY6N7MoRRAWBQ4zM2oUZdw2iCxRTul6jvAx6C425FgtTpj4tB1NwSOjZQmN4Xg0ZDsQ&#10;ayYfMAVGC5mxzFRLjKEECtFYCnS9kt7BYZYwL+MiR6r80ANgaHaQT5Nz0kjcjtIgaHGGk44gzxKe&#10;WIQ+/WJ7K6mo2BT2AN9Jg4PDYiyimDyIkzY0RkxwuIok4OubI+3Y08L5Yk9pItUzKsOJcF6N43iQ&#10;rhfDbV2qDhnSyJJ86iTcTua1OGlDY4TbWA0Oc3Cj44az02QkYEMS9y7K6kOdQzPSeJgZFBwMiY1c&#10;hlQNWiqxXEZ1lCFVU1o0JcOepMgceaOi0Ni2BOGs8xltWdQ576kG5UqcOe8ihosybh5mCWfdGmSA&#10;c+awwFnCWTVw+4ZuM+TjFhePcNIQcUYhl3QkCPNY3+B4JCPM0G4D9XsLAsR0P5xhyxzLZZ33Oqto&#10;L6WMxduSzm+Fiv0/lNaZQxc08I+FLEXIxYyADBpLPiopTrIBOsKxk0OipAWNMV4lWt3BnRWTme4x&#10;Q/ME3RNPG1oghyWRw8lP3IaeQRvCcnLnPBPg9IusnY9X3A6hXXZeWIIMQ2pWBsc7mQWiURRCUGX7&#10;P0zxIjYo5ITNyRg0RqOk/eiFcIlznbiTQp2SYVygEbtbMi+shaN7Z27OTKbDhqP8Mh4kniP8ypNp&#10;UZcHyVE9TgfKrDUKTjv+PHqz7JJG71JQXBaiiJkkgFOgwFUtzO25dyJOJqIxOOtUOJ+JJorMEj6i&#10;xsWgoGkcO3tC4+QzBvtJUITkOD91oEzFCQwaIyhKITMGBPPrxK4kntbnS1RcPzgIHwHlhRoGG9Gz&#10;DWk4tpdB52x6RqOzpCNzjn1BkinRQrUq5nJUZumMy3WJHV1Qo3DndKkkg7avjGcAuG6UyUj8uMEJ&#10;sov9CfcFY2U46TaedKcxxibSpAuNr0IseyiCbWsZ97h5WYZ+SbC4EOhpJZHGIXc8PlBIkumjBuyG&#10;YZdzbQiNaReQ92iUvbGqyPfuObdojXk1ztB5FD4nvo9yB5mNRiKDwsYF4nQc5wNJnFFuxi2DkAJL&#10;TQsfGhpCFOFC+ckjhAkas4RRE6VrSNwwQWvbw3yGrNYxuiXanenVSZyvhc0Fy7Xc+NHgIztcHNpH&#10;V3gytCW2UKFMzuMh0QaP20lXICatjZKNmiR52RJ+5G3CCnfXID2x1bF2w6Wp3B0dXMGiQo+jgZue&#10;2V1Ui0kz76CouYm6zhGmczmBC3QZ5HB5P3YlsCfJkRcaRvHwE3VTpiuB22skjBKfZWJbS+yxglHQ&#10;1E5vL7hmMKEXRvGWiRS3wyK+zXnRUV8+GSmgk8MXI/A8vXY6uVj+4v458jb+i54xEfv//XP37a5v&#10;e//cNU3CteR4/zw00P+X7p+D07/x/fPDYQ2zuAjri5XxBrr7sgaulsWvYiHto6KOvkq3q9uL76D7&#10;L2Xhq2r+Kxjxa3Xuu3DT3/33HMYv/737LwAAAP//AwBQSwMECgAAAAAAAAAhAA2vw2luDAAAbgwA&#10;ABQAAABkcnMvbWVkaWEvaW1hZ2UxLnBuZ4lQTkcNChoKAAAADUlIRFIAAABCAAAAJggGAAAAcDFN&#10;pAAAAAZiS0dEAP8A/wD/oL2nkwAAAAlwSFlzAAAOxAAADsQBlSsOGwAADA5JREFUaIHtWn1Qk0ca&#10;fxIgEUggQCuEr6IiViUSQYQzyqhgQagIqMhZHYpEqkIF9a6eMm2nzOFHrYco9SsU9aAKVsEqCIqe&#10;IiJXhYCAIogokoCIQCCFJIRk7w9ZZ+dtoMGp90fHZ2Zn3t3fs7999pf9eN/d0DIyMqJu3Lgxv6Oj&#10;wxooZmBgoHFxcWmMiIjI9vLy+oWKj2RCoTD9yJEj6w0NDYd04WlpaXH5+fkf68u3bt060bJly86N&#10;hMfExBw7cODApnHjxin15fyNIYSgrKxsDgAgnOrr6z9sb2+3ycjIiLK1tZUCAJo3b97Nurq66Qgh&#10;GC3V1NTwAACdO3cubCSfjRs3fm9nZycpLS2d29XVZVlSUuJDtt/e3m7z4sWL97Ozs1ey2ey+7777&#10;butIXE1NTZNoNJr2xIkTkb8X22gJEELw8OHDKWQgUqnUFjtUVVXxaTSaFgCQhYVFd1tbG3c0wujo&#10;6HQAQD4+PiUj+cTGxqZVVVXxcb66utqNbF+lUjEwdvTo0ZjRhNi0aVMqACB3d/dKrVZLe2tCIIQg&#10;IiLiNMaio6PTRyLr6OgYz2QyldiX7CyZqB0bTYi+vj52amrqJl08MpnMnMViyXG9W7duCd6qEFeu&#10;XFmEMRqNpm1sbJysiywpKelLDofTg32joqIy9AliNCFGS/v27dtCtrdixYozb1UIqVRqS+JpaWmx&#10;VCKlUsn09PS8c/r06Qjsx2QylS9evHj/bQgxNDRk4OnpeScvLy8E1zMwMBh69uyZw5sIQddnQWUw&#10;GINkvru725Lqk5OTs3LZsmXnli9fftbe3l4CAKBSqZgikWidPm2M1X7++eel/v7+l4ODgy84Ozs3&#10;AQBoNBqDw4cPb3gjQoQQ1NfXfwijjIjOzs73SDwpKelLEtdqtTSBQHCrq6vLEiEEycnJO7CvnZ2d&#10;ZHBw0OiPHhELFy68huPcv39/PK5rZWX1cmBgwPitjAiqWVhY9JD5mzdv+vB4vFpLS8tugFfvEXgU&#10;SaVSu7y8vNA3+pVGsMrKSg8ul9tua2vbBgDw6aefnjA1Ne0HAOjq6rI6derUqrFyGurj1N/fb0rm&#10;Fy1aVEzmU1JSNre3t3NDQkLO4zJTU9P+wcFBBgBAampqfHh4+JmxBjeSpaSkbK6vr59KtmdsbKzA&#10;cR44cGDT2rVrM2g0GtKbVJ+pcerUqb9iTCAQ3CKxpqamSYGBgQU9PT0cMpWWls4lOe/evTvrj5ga&#10;UqnUduHChdeo7VVWVrqTHNevX58/5l1jNCEUCsW4mTNnigEAsVgsuVgsnkkSxMfH78/Pzw/SRe7t&#10;7V2OOdesWfPvP0KIxMTEf2ZnZ6/Uhfn5+RVjjtDQ0NwxC1FbW+tKBvLgwYOpeIsSCoUiAEBcLret&#10;pKTEh6zc3Nw8wdjYeAAvktR06NChDZjTyMhosLm5eYIuv9u3b/+FbF8mk5nr8pNIJHZmZma9LS0t&#10;jrrwzMzM1ZiDTqdrcD/0EiIjIyPK39+/iMViyXGaNGlS04IFC/7j5eX134CAgMK0tLTY/v5+E7Ji&#10;cXGxH4/Hq2GxWPKIiIjTZ86cWUHiOTk54UuXLj1P8s6aNevuzZs355Gj7Ycfflg7d+7cUtIvLCzs&#10;3I8//riK5CspKfHx8PCowHhWVtYnJJ6bmxu6YsWKMySPm5tbdXFxsZ8+QtAQ0n89+TPbG22ff0Z7&#10;J8SwvRNi2N4JMWzvhBi2d0IM2zshhu2dEMP2+usTIUQTi8XuUqnUjslkqjw9Pe9aWlp2K5XKcf39&#10;/aZWVlZduggQQjSJRGLf19dnxmQyVdbW1h1sNlv+/+uCfqbRaAzKysoEMpmMw2az5V5eXr+YmJgM&#10;dHZ2vm9ubt5LBwBQq9VGERER2cHBwRfEYrG7WCx2/+yzz44KhcL0xMTE5JqamhlUYplMxtmxY8dO&#10;BweH1l27dm0vKCgIyszMXMPj8WrnzJlzOy8vLxQhRCPrZGdnR8yfP/8GnU7X4hQWFpZ7/PjxKK1W&#10;SwcAKCwsXLx69eosOp2u9fX1vZaTk7OyoqJi1tdff/2NkZGRGtebPHnyI19f32sCgaCMzWbLXVxc&#10;GuPj41NbWlo+oMba09NjIRAIyuLi4tJqa2t5t2/fnhMaGpq3bdu2PXFxcWkymYwDCCEIDw/PMTQ0&#10;VD9+/HgifvfWarW0nTt3bgcAVFhYGEC+lzc2Nk52dnZ+BABo586d20msq6vLcsaMGfcAAAmFQtHQ&#10;0JABiYvF4pkwyic//tgbP358R0dHx3iyPCAgoBDX27NnzxfkR5upqemvAIBsbW2lz58/t6Z+Pdvb&#10;27f29vaa4XK1Wm0YGRl5AgBQa2ur/euDWzab3afRaOjUoGJjY9MuXLiwBOd7eno4WAQrK6uXcrmc&#10;Ra1DHqhu27ZtN4k9ePBgKikEtbM4TZky5SG1LCQkJE+XEAghSEhISMFYZGTkCfJjDADQ7Nmzf6Hy&#10;aTQa+qJFi640NzdPoPf29poDAMjlcvbu3bv/QR3Oa9euzcAnTQAAu3bt2t7U1OQM8OoqjsVi/Uod&#10;ioGBgZfwcd7evXv/3tDQMGXUCazD6HS6diz+NjY2z/FzfX39VPyM+3fnzp3Z1CNDOp2uXbNmTaZK&#10;pWLSyfPHxMTE5CVLllysq6tzxWWurq51AoGgDABgaGjI8NixYzEY8/DwqNQVFIPBGOTz+dUAAFqt&#10;lp6eni7EGPX4bKTjtDEds8GrE3Oyg/iZ7F9YWFhuTEzMMalUaofLgoKCCuzt7SWAEAJ/f/8iIIYr&#10;jUbTrly5Mvv+/fvTRpvfox2HLV269Dz28/b2Lsfl1NOwzs7O93TVnz59ep2+U0OtVhvyeLwajKWk&#10;pCRgTKVSMSZMmNBMtslkMpWff/75AXJ9en3y4+rqWks6w/CFyTfffPMVvlMsKCgI1FcIMmgnJ6cn&#10;uJx6mTSSEDwer2Y0zujo6PTLly9/lJWV9Ymvr+9VAEAMBkO1e/fubdQ70MrKSncbG5t2av9YLJY8&#10;MzNz9WshEEIgl8tZ8fHx+w0NDdXUCgcPHowjFx59hAgNDc3Fflwutw2XNzQ0uJAcL1++tNJV383N&#10;rXo0IYKCgvIXL158CecZDIaqoaHBZaR42trauOHh4TnUvtHpdE1xcbEf9Pf3myiVSiau8OTJEyeh&#10;UCgyMDAYIhuRyWTm+fn5QW8yNSZOnPh4rELw+fyq35saMpnM3MHB4RkpDnU0dHd3W5BlVVVVfDI2&#10;AEDOzs6P6DU1NTNu3LgxHy8eTk5OT0Ui0bqKiopZDg4OrQAAg4ODjNbWVod58+aVMplMFfbVdfWH&#10;rbW11QE/BwQEFOFnfRdLfczc3Lz35MmTkZijoKAgiHrFmJubG0Yujnw+v/r8+fMh+fn5H+Mdr6mp&#10;yZkOAFBUVBRAbYTP51cfP348iiwzMzPrS0hI2I/zZWVlAl0Btre3c6uqqmbiYLdu3boPYyYmJgOk&#10;79DQ0G8umRQKhTF1Gx/JFixYcH3z5s0pOL9ly5Z/4e0dm67+BQUFFSQnJye+LigvL/c2NjYeqKio&#10;8KAORYlEYgcAyNra+jmePmq12jAwMLAAABCHw+nRdfu8d+/ev8HwYnvx4sWPSUyr1dLIFZ6KI/Tq&#10;GmDjxo3f67trKBSKcdOmTbuPMW9v73K1Wm2IEIL09PRoR0fHltbWVnsqH/67w9y5c0uhvLzcG4bf&#10;LK9du7YQO2k0GnpcXNxBDofTU15e7k0SKBSKcXjh8fHxKSHXmKKiIn82m91nZmbW+9NPPy3XNf+L&#10;i4v98KLs4ODw7PLlyx8plUqmTCYzT0lJSfD09LxDvibjH8Dd3b0Sd3bDhg2HSFwsFs80MjIaxPiO&#10;HTuSsRAAgBwdHVvq6+s/xP4DAwPG/v7+Rc7Ozo+ePn36Aa28vNz77Nmzy5csWXIxKytrtUwm4ygU&#10;CmOJRGJvYmIycPjw4Q1ubm73dA3Lq1ev+p08eTLyyZMnE0xNTfs1Go2BTCbjBAYGXlq/fv0RfEmr&#10;y+7du+eWlJT0VVFRUcDAwIAJwKuXn1WrVp369ttvvyCnUGVlpcelS5cCq6ur+dRpERwcfMHR0fEZ&#10;AIBIJFpHToPFixcX0mg0pFKpmE5OTk+zsrJWq9VqI4VCYdzY2Oji4uLSKBKJ1nG53Pb/Adaw72vm&#10;qFhBAAAAAElFTkSuQmCCUEsDBAoAAAAAAAAAIQCGUyUiqCgGAKgoBgAUAAAAZHJzL21lZGlhL2lt&#10;YWdlMi5wbmeJUE5HDQoaCgAAAA1JSERSAAAFIAAABSsIBgAAADrSCdIAAAAGYktHRAD/AP8A/6C9&#10;p5MAAAAJcEhZcwAADsQAAA7EAZUrDhsAACAASURBVHic7J13WFTH97jf3aUrKhorFlTU2EWNNUos&#10;2HsjNixBwAqxoYkdjdHYe2xYUey9fKJRY4wIqCBWxABiBZUiRcru/v7gt/fLsksRC2rmfR6eh507&#10;M/fce+fOnTlz5hzZjBkz1AgEXwByuTy1ePHid0xNTaPDwsJs81sewX+HkiVLBkZFRdVQqVSG+S2L&#10;QABgZWV1Pi0tzeTRo0dN8lsWwedPoUKFHsXFxZUtUKDA84SEhJL5LY9A8CEoV67cP/Hx8SWjo6Mr&#10;57csAsF/iXLlyv0jl8tTw8PDxfxN8FEoW7asj0KhSBZt7uNStWrVY7Lg4OCb+S2IQPA++N///leg&#10;YcOGaUWLFk0C5Pktj+A/hVqtVqfIZDLj/BZEIACQyWRP1Gp1aUCW37IIvgjUQDRggWhTgi8UmUwW&#10;oVaryyLauEDwUZHL5WEqlaoC4t0TfCRkMlm4Wq0uj2hzHxVjY+M0g5IlS9bMb0EEgvfBixcvlObm&#10;5oqSJYVxhiBfiAMK5bcQAgGAXC5/o1KpauW3HIIvB7lcHqxSqarmtxwCwYdCoVDEKpVK0W8KBB8Z&#10;hULxSrx7go+JQqGIEW0ufxBWYgKBQCAQCAQCgUAgEAgEAoHggyEUkAKBQCAQCAQCgUAgEAgEAoHg&#10;gyEUkAKBQCAQCAQCgUAgEAgEAoHggyEUkAKBQCAQCAQCgUAgEAgEAoHggyEUkAKBQCAQCAQCgUAg&#10;EAgEAoHggyEUkAKBQCAQCAQCgUAgEAgEAoHggyEUkAKBQCAQCAQCgUAgEAgEAoHggyEUkAKBQCAQ&#10;CAQCgUAgEAgEAoHgg2HwLoVPnTqFv7+/9LtEiRI4OTlJvx88eMDhw4dRqVSYmJhgb29P8eLFs6wv&#10;NjaWs2fP0qtXL630+Ph4li1bppXWt29fqlWr9i7iCwRZ8u+//3Lq1ClevXoFQPny5enWrRtFihTh&#10;ypUrNG7cGIDIyEh27NjBhQsXOHz48EeV8dGjR2zdupV79+6xbdu2LPPduXOHN2/eaKXJZDKKFSvG&#10;ixcvsiz31VdfYWlpiVye9TpFQkIC+/btIyIiAoVCQYMGDWjTpg13796lfPnymJubv/2F/ce4desW&#10;KSkpOearUqUKMTExREVFSWlWVlZYWFhkW06lUhEYGCj9NjIyonz58oSEhEhpFhYWWFlZ5SjDgwcP&#10;iIuLk34XKlRI63fVqlUpUKCATrmnT5/y7NmzLOs1MjKiZs2aeo/dvn2b5OTkXOUFCA8Pl97bjBQv&#10;Xlzr3mXG3NycChUqYGhomGUelUrFsWPHuHHjBpB+vV26dCE5OZmoqCiqVq2aZdnPhTdv3nDnzh2d&#10;9CJFilCxYkUAAgMDUalUWseNjY2pUaMGAG5uboSEhLB3715MTU1zfW6lUsnZs2fZvHkzDg4OdOrU&#10;6R2uRPCpolQqOXPmDNeuXUOpVGJkZETz5s1p1qwZUVFRJCQkSG3tUyQuLo4+ffrQqFEj5s6d+1HO&#10;mZiYyLJly/Dx8eH58+d07tyZqVOnZttfCT4uuf2WQ9bfyrclPDycgQMHMnDgQEaOHPnW5f38/Bg1&#10;ahQzZsyga9eu7yzP+2DZsmUcOHCA3bt3U6ZMmfwWR/CJc/PmTVJTUwEwNDSkVq1aevNlHktmznvu&#10;3DkuXboEQLly5ejevTsFCxYkMDCQBg0aEBcXx4MHD3Tqze6cWZGWlkZQUJBOeqFChahcuTIJCQkE&#10;BwdrHStYsCBVqlQhOTmZ27dvZ1m3kZERVlZWevuX58+f8+TJkyzLFilShPLly6NQKN7iav7bnDt3&#10;jqtXrwLpc7Ju3bphZGSkN++tW7c4ffo0KpWKzp07U716dZ08T58+5eDBgyQmJmJkZETXrl31jode&#10;vXrFvn37iIuLQ6FQ0KlTp89KL/ZOCsgzZ86we/dutm7dCqDV2H19fbG3t2ft2rWULVuWlStXsmrV&#10;Ks6cOUPZsmW16omOjmbdunWsXbuWUqVK6SggDQ0Nadq0KQChoaFMmDABGxubz+pGCz4PYmJiWLBg&#10;Abt27cLV1ZV27dqhUCh49uwZzs7OFCxYkJcvX3Lo0CFevHjB9u3bWbhwIUWKFPmocoaHh+Pl5cVv&#10;v/2W44fP2NiY8+fPM2XKFABmzpxJp06dMDAwIDExkSFDhhAVFUX16tVp3LgxZmZmqNVqLl++THh4&#10;OEOGDGHEiBF639u+fftiYWHBsGHDUKlUHDx4kMmTJ5OYmMhff/0lFJC5wNjYmDNnzjBjxgwAXF1d&#10;pWMqlYqgoCDOnz/P8ePHsba25uHDh4waNYr4+HiGDh3K8uXLs63/f//7H/b29gAsX76cb7/9Frlc&#10;TkpKClOnTuXq1auUKVOGwMDALD+aAK9fv6ZVq1bExsbSq1cvJk2ahIGBAREREXh4eBAcHEzHjh3x&#10;8vLSUVobGBiQlpbG8OHDqVOnDj/99JOkbJo/fz7Jycls2LCBfv366b0//v7+jB07lmXLltGiRYts&#10;r9fQ0JAnT57g5OREfHw8/fr1w83NDQMDA2QyGePHj+fq1auULl2a7777TlLgBgcHc+nSJXr16oWL&#10;iwt16tTRqjctLY1x48Zx7do13N3dMTU1xcfHh9mzZ2NiYoKHh8cXoYCUyWQoFAoWLlzI0aNHMTU1&#10;Zf369VqLh8bGxuzZs4fFixcDMGfOHLp06SIdv3r1KiEhISQlJb2VAvLIkSNs2LCBS5cu0bt37/d3&#10;UYJPhkuXLuHu7k6hQoUYPXo0pUqVQqVS8ffff7Nw4ULi4+OZMGHCJ62AfP36NQEBAR9tkpacnEz7&#10;9u2ZP38+U6ZMYcqUKdK7p/luCPKfXr16YWJigo2NDQqFgoiICK5cuULFihVp0KABAGFhYfj7+3Py&#10;5EmaNWv2zueMjIwkKChIWhR7W8LCwggODubu3bufjAIyMDCQGzdu8OLFC6GAFOSIQqHgzJkzzJ8/&#10;nzdv3rBu3Tr69++vk8/ExITr168zatQoli5dSsuWLQFQq9XMmzePnTt3MnPmTCwsLAgKCuLbb7+l&#10;UKFCDB06lAYNGqBQKDA0NGTu3LmcPHmSIkWKsHz58mwXxLPDwMCA33//ne3bt6NQKFi9erXUJ8hk&#10;MmJiYujRowdmZmb8+OOP9OzZUzpmbGzM+vXr8fT0xMzMjLZt22JpaYlMJuPly5ccO3aMb775hpEj&#10;R9KuXTtpTK5QKFCpVDg5ORESEoKVlZV0nQA3btwgICCA77//HhcXF6pUqZKna/svoFar+eWXX1i4&#10;cKFWup2dHdu3b9cZ+65atYqdO3eybNkyoqKi6NatGzt27JAMmiDdYKh79+48f/5cSlu4cCF79uzR&#10;+l48fPiQbt26ERoaKqX98ssvbNu2jY4dO77vS/0gyGJjY9V5LTxx4kT279+vdQMgXYnTsmVLZs2a&#10;JSkTVSoVdnZ2JCcnc/LkSS3FhL+/P2q1mi5dulChQgV8fX2zPOeNGzdo0aIFXl5edO7cOa+iC75A&#10;li5dquzbt68is6Istzx9+pQOHTpgZGTEkSNHKF26tNbxlJQUJk2ahI+PD1euXJHSbW1tefbsGffu&#10;3Xsn+fNCrVq1KFKkCH///XeOeStXrsyLFy949uyZVsc4fPhw9u/fz4EDB2jTpo2Urlar2bJlC25u&#10;bhQsWBBvb2++/fZb6Xj37t158+YNx48fx8Dg/9Yy/ve//9G3b1/u3btHqVKl3tOVfhbEAYXyWtjS&#10;0pKEhARiYmJ0jk2fPp0WLVrQrl07AAYOHMixY8cwMjIiKCgo2/vcuXNn/v77b8zMzHj69KnWMS8v&#10;L8lqYvXq1QwaNCjLetasWcPUqVMBOHjwIK1bt5aORUVFUb9+feLi4pgwYUKWk2I3NzfatGmjNdHZ&#10;uXMno0aNwsTEhFOnTmFjY6O3bJUqVQgODkYmk2UpY0b69evH6dOnOX78uFa7Xb16NT/99BM///wz&#10;kydP1irj4+NDz549SUpKYtGiRTg6OkrH5syZg6enJ1evXqVo0aJS+r///st3333HunXrPimLPblc&#10;flWlUjXIa3kfHx/at29PmzZtOHDggM7xtLQ0ihUrRpEiRQgPD9c6FhsbS1JSUp7e/wMHDjBs2DA2&#10;btxI37598yq+4AMgl8uDVSpVnrXsGzZsYOLEiUybNo2JEyfqvMtBQUH069ePn3/+Odu+6FPgyZMn&#10;FCxYUJq4adi2bRsODg7v9Vxbt27F3d2dp0+fIpPJePPmDR4eHvTu3Zv69eu/13P911EoFP8olco8&#10;aQY7d+7MgQMHMDY2BtK/k0OHDmX48OEsXboUSB9XzZ07lyZNmmBnZ/deZA4NDaV06dKYmJi8dVm1&#10;Ws2DBw+oWLFivlg9HT16lGbNmlGsWDEpLSkpicjISCpUqPDR5RHkHwqF4qJSqcx+hTkbvL29cXJy&#10;wtjYmBMnTtCwYUO9+TKPJT09PZk0aRJ+fn5aC1+RkZG0adOGsWPHau3u3Lt3L46OjvTr148NGzbk&#10;VVwg3SKuWbNm1KpVS7K+1HDy5EnGjx/P/v37pd0lGdEoSVu2bMnRo0e1jkVGRtK5c2eCg4Pp3bs3&#10;Gzdu1DIMmDlzJsuWLWPZsmUMGzZMq+ypU6cYOHAgMpmMDRs2SIrPLxGFQnFJqVQ2z0vZffv2sXLl&#10;SlasWEHlypWJiIhg0KBBhISE0L9/f9atWyflPXHiBP379+fKlSt8/fXXAPz++++sXLkSHx8fChYs&#10;SEpKCk2bNsXZ2Vka+y5fvpylS5diamqKv78/ZcuWRa1W891339GtWzeGDRuGQqFgy5YtzJgxAwMD&#10;Ay5cuPDWFrn5wQfxAblq1SrCw8O1lBlyuRx7e3uCgoL4/ffftfI3bNiQb7755pNe8RZ8+UyaNImw&#10;sDB+++03HeUjpJu1L1q0iBIlSmil56epuoGBAWp17tYQMq6AZSQr+WUyGcOGDWPevHnEx8fj7OxM&#10;QkICkL6gcP78eapXr66lfARo164d3bp1e9tL+c+T3Vb3sWPHSpMaSH/u3377LSkpKVofucxcu3aN&#10;5ORkDAwM9D5nAwMDmjdP//auWLFCZ1uthtTUVDZs2ECjRo30ylq8eHEKFy5MgQIFWLx4sV6FFaS3&#10;tcxyVK5cmQIFCvDmzRsGDBigtfKXEUNDw1wrHzPKmNv2DtCkSRO8vLwwNDRkypQpWltgzp49S7ly&#10;5bSUjwCVKlXixx9/zLVcnwua9zrz+52b44ULF87z4sPbPGPB50NISAju7u7Url1br/IRoHbt2ixa&#10;tIjo6Oh8kPDtKFOmjI7y8fXr15Jl4vvk9OnTGBsbS/fMxMSEefPmCeXjJ4RKpaJPnz5a32l9yGQy&#10;HB0dSUpKem/nrlixYp6Ujxp5rK2t82Ucq1QqWbBgAWlpaVrppqamQvkoeGsqVapEgQIFSE5OZuDA&#10;gToL7hoyjyXPnj2Lubm5jg6iRIkSzJw5U6e8pmxO73pu0MzfMr9/QUFBzJ07lxMnTuhVPuork5ES&#10;JUpw6NAhypcvz/79+9m+fXuuy3bo0IENGzaQlpbG2LFjs3Wf9F/G39+fEydOULduXQoWLEj16tU5&#10;fPiwZEyRkWXLllGjRg1J+QjQtWtXIiIipDmcv78/kyZNwsnJCQsLCywsLJg5cyb29vYkJSVx8eJF&#10;AO7fv0+fPn2YMGECRYsWpXDhwri6ujJ27FjS0tL4888/P95NeAc+iALSz88P0J2YaLbOnT59Wm85&#10;4XNAkF/4+flx9OhRqlSpgq2tbZb5DA0N32rVWqlUEh0dTXR0tM4gKy+kpqby4sULXrx4gUql+iiT&#10;9TFjxtCjRw8ePXqkNbmSy+UcO3aMR48e6ZT5XEzAPxdKlCih0y41K72bN2/W8sOYkeXLl+Pq6ppt&#10;O7GxscHW1pZ79+7pfDQ1HDp0iMaNG+e4HWrt2rUAjBo16q22hLVr145evXrx5MkTBg8erOWn52PT&#10;qlUrpk+fTmpqKpMmTZLSDQwMuHnzpjQIyMinZPn4qZCYmKg3PTU1VeoTc7N4oulDc7vQAunWmbk5&#10;R2xsLNHR0dkqA+Lj44mOjiY+Pj7X59fHmzdvUKlUvHnzRkeu3N6ThIQEoqOjef369TvJkh94eHig&#10;VCr54Ycfsu2POnTooLPAoVKppPuT1SKJ5vuqVqtzfF4xMTFER0dn668vYxvK6pwZ23hqaipjxoz5&#10;IJO1hISEbO+Zpo1m1y40sr5+/VpaSBS8P+RyuY4lUVaULl1aa5E2JSWFtLQ0UlJSdPqAjGPIrPoG&#10;tVqt099mTNP0ORo/eZlRKpU6fsI1fRWkt53s3gNIb1c59aWZ5Zs2bZpeP3gamTOfL6NMmvc88zuc&#10;mJiY5XgI0t0ZvHz5kpcvX6JUKnMlq+Dzwc7Ojt69e/Ps2TMGDRqk0671oVAoePXqFfv379c51r59&#10;+w8hpg4Z+/dr167h7OzM1q1b38kwy9LSUooPMGvWrLda2OvVqxdjxozh9evXTJ8+Pc8yfMk4OTnp&#10;+NksW7YsNWrU0HqeN2/e5MqVKzoumsqUKUOlSpXYvXs3kO53NLO1qUwmk3QOmjotLCz07rJo27at&#10;Vr5PnQ8aBTtz564xsc/PyaVAoA+N4qRz5845vrwjRozQGgjqy5+WlsaaNWvo1asXc+fOpU+fPtjY&#10;2HDhwgUgfSC1ceNGOnbsKCl/AK5fv87UqVOxtbXll19+0arTx8eHpk2bMm/ePGbNmsV3333H69ev&#10;32piDrx1fkAyB9+xYwdqtRq5XE7nzp2JiorCzs6OU6dOadXbtWtXrS01gryzZs0aveklSpSgf//+&#10;xMbGsmXLFp3joaGh3LlzJ1vlmKbtjhs3DkCvP0m1Ws3KlSsZO3ZsjrJ269aNn376iaSkJAYMGJBt&#10;0JfMcqxevZq6dety5coVJkyYkKd2qo93ae/nz58nIiICSO8blEol/fr14/fff9daUKhcubLWNu//&#10;Kmq1mgsXLjBkyBC9q/anT5+mXbt27NmzhwULFtCoUSM8PT3x8vLijz/+kOrQcOjQIWrUqIGVlRXf&#10;ffcdkZGROcqwf/9+mjZtym+//YaLiwu1atXSUazHxMTQv39/fvzxR6ZMmULlypWZM2eO1oQ3NTWV&#10;0aNH4+LiwvTp06lZsyYuLi4kJSVx5coVxo8fj62tLbNnzwbSxzvr16+nQ4cO2NraSoGQAgMDcXNz&#10;o3LlygQGBtK4cWOsrKyYM2cOAFu2bKFFixYsWrSIYcOGUb9+ff766y8teVUqFe7u7gwfPpyZM2di&#10;Y2PD4MGDiYuL4969e3z//ffY2trSqlUrdu3aJZULCQnBycmJtm3bcu7cuRzv3Yfi8ePHHDp0CEDL&#10;V6g+FAoFw4cPl37/+eeffPPNN/z6669MmDCBKlWqSAN2pVLJqVOn6NevHw4ODty+fZtvv/0WKysr&#10;KlSooBO8MCQkhJYtW/Lzzz/j4eGBtbU1s2bN0ukjzpw5Q5cuXZg1axb29vbUqVNHcruSlJTErl27&#10;sLOzw9nZGUhXvjg6OnLy5EmSk5Oxt7fH3t6eTZs20aZNG2xtbRk8eLCWe6E//viDjh074uDgIPUx&#10;mfH29qZXr14EBgby+vVrevXqRa9evbh+/ToAd+/epX///kycOJHp06dTvXp1Ro4cKfVNqampHDly&#10;hJ49e9K1a1dOnDhBpUqVqFChApcvX87+oQnemZy+Pffu3WPKlClUqVKFy5cv06pVK6ysrKTv8bFj&#10;x2jcuDELFy5k7NixkoWNhpiYGNavX0/Tpk2ZP38+kB4gadOmTTRv3hwPDw/Onj1LrVq1sLKyombN&#10;mlqBQ58/f87ixYupV6+e1G9ERkaydOlS6tWrx/bt29mxYwfW1tZYWVnRqFEjHZdbSUlJDB06lGnT&#10;prFv3z7s7Oxwc3PDy8sLLy+vLANe/Pjjj9K4xcnJCXt7e+7cucP169dxdXWlYsWKUn//4sULli9f&#10;Tv369dm4cSPXrl2jWbNmWFlZUa1aNS5evEhCQgKurq6ULVuWcuXK4eTkpDMH3bdvH/369WPq1Kk0&#10;adIEGxsbbt26ldNjFHxmrFq1inr16uHv74+bm1uO76Hmm+Tk5MT8+fO1lOjm5uY6rmDep4JHI5um&#10;znPnzjFixAi2bt2KtbX1O9dfr149rK2tefXqVZYGBlnRp08fIN0tzrsuwH6JVKpUSW+6TCajXr16&#10;0m+NizR9gT7Lli3L/fv3iY6Oply5cnqtajVto27dusD/7TjLKl/Gc3/KfBAFpCaQQcbIq/B/K7Cf&#10;i3ZW8N9BE8EqN9s+TE1Nc2zDkyZN4vTp0xw4cIDFixdz8uRJSpQogYODA6GhocjlchwdHWnRogUB&#10;AQHSB8/GxoZp06YREBCg5VctMjKSoUOH8vPPP7N06VJWrVqFu7t7rhU88G7vXcmSJYH0AavGymLh&#10;woVUrVqVJ0+eYG9vT5cuXaTBrbm5uYjO+ZbIZDLUajWhoaHS3/bt27P1LTp27FhkMhlr1qzRWdhZ&#10;s2YNI0eORKFQ5DgAa9OmDTVr1sTHxwcfHx+tYxcuXKB48eI5OtrWnGPSpEl0796diIgIHBwcdCwU&#10;smqHZmZm7Ny5k+LFi7N9+3bWr1+f7fly4n20d0CKFj569GjatWtHYmIikydPpnHjxhw+fBi1Wo2B&#10;gYHOdsz/ItHR0SQkJHDhwgUdi+8///yTAQMGsGjRIpydnfn1119p2LAhbm5u3Lx5U8f36bFjxwgN&#10;DeXYsWPMnj2bgIAAaaEoK3x8fBg+fDju7u788ssv7Nq1i1KlSjF27FipfWoCE7Vp04bNmzfz+++/&#10;M2LECBYvXszKlSuBdMWWk5MThQoVYseOHaxatQoPDw927dqFu7s7jRs3xsPDQ6ufVigUODk5UaNG&#10;DQICAkhNTSU1NZWwsDB8fX2Jj4/H09OTCRMmUL58eVJSUjh16hSurq7MnTuXefPmsW/fPgwNDZkw&#10;YYJ0TWq1mgkTJhATE8Pu3btZsWIFS5cu5ciRI4wePZpq1aoxd+5c7t69S2JiopbzfWtra8qXL0/X&#10;rl1p1apV3h/sO6JRmJmZmWkFM8oKjY9ijf+qYcOGsWDBAjZv3kyTJk1wc3MjISGBBw8eEBERwenT&#10;p4mLi+Pnn3/G0dERDw8P5HI5M2fOZN++fUC6Mq5jx45UqlSJ1atXs2TJEtzc3Fi6dKm0awfSJwsT&#10;Jkxg06ZNLF++nBMnTpCQkEDXrl15/vw5Dx8+JDExUUuZaG5uztatW2nXrh3GxsZ4e3vj7e3NDz/8&#10;QJ8+fQgICODrr7+WXFhAuqVOdHQ0M2fOpFy5cnrvg729PQcOHKBu3bqYm5tz4MABDhw4gI2NDSEh&#10;IbRt25axY8eybt06Vq1axe+//46Xl5fkg/fx48ckJiZy4cIF4uPj+eOPP3B3d8fExCTX0ZoFHwa1&#10;Ws39+/cJCAggJiaGrVu34uTkRLVq1UhOTiYgIICBAwcybtw45s+fz/bt26lSpQrjxo2T+tawsDAi&#10;IyO5c+eOVG9YWBgxMTHcunWLW7du4e/vz7Fjxzh06BDR0dFa1kyhoaH8+++/PHz4UCvt8ePHhIeH&#10;c+7cOeLj4zl//jzr16/n/v37LFq0SOsa+vfvT3R0NMuWLWPEiBFs376dXbt2sXz5cp4/f55lO1u2&#10;bJm00LB+/Xq8vb2pUqUKT58+5cqVK1oWnWFhYURERBAaGkpAQAAXL17E29ubo0ePEh8fj5ubGzNm&#10;zKBdu3ZcvXqVwYMH4+3trbXb7vTp0+zZs4c9e/awfv16fHx8SExMpFu3blkuAAg+T8zMzPDy8qJE&#10;iRLs2rVLZxE/89iwd+/eODg4kJaWxq+//kr9+vXZtm2b9J5pAhV+SGQyGYcOHcLFxUV6F95XvRp3&#10;OPfv33+rsppxcFpamo6fb4F+UlNTCQ8PZ/To0VKaxhXAV199pZNfs/M3u8jkISEhtGrVSm/E7Iw8&#10;ePCA2rVrfzbGEB9EAakxIZ02bZrWpPjmzZuA2Got+PTQfGiy88OXFZk/ZsHBwXh6euLk5CS1dSMj&#10;IzZt2kRsbKyWM2N9EWI1CvyMSiNnZ2eqV6+uZZ7dqVMnLUXJx0Jzj8qUKcOff/7JsGHDkMlk/P33&#10;37Rp04Zhw4blylJJoB9NlFN3d3cWLFiQbV5ra2u6du3K06dP2bNnj5T+6tUr/ve//+mNBKgPmUwm&#10;WV1kthpasWKFVmTunJDL5axZs4ZatWrxzz//6AR6yUzGdl6uXDl27NiBoaEhU6dOlSyGNTLmB5r2&#10;bmxszO7du5k9ezZmZmaEhITg4OCAnZ3dF21F4evrS7du3fT+ZaZo0aJ06tRJWqnNiManUEbLSI1l&#10;QcmSJaX/Ne2hYcOG/Pjjj9Kk29zcnGvXrmUrq8bqUDNhkMvlVKtWjcjISGn7oYeHB1FRUfzwww9S&#10;ue+++w4TExOp7928eTMnT57Umqw3bdqUwoULS3myiu6dsf82NDSke/fuNGnSBEgP3OXg4EBQUBDz&#10;5s2T5NX4FTUwMMDa2prHjx9L9e3fvx9PT0/mzZsnvQMNGjSgWLFi0rmsra0ZPnw4d+/e1Vr4ValU&#10;HDt27L0HRXlbNPf+bcd+cXFxqFQqrQmgtbU1SUlJvHz5kqpVqzJixAjkcjmPHz/G09OTYcOGMW7c&#10;OKkfmz17Nmq1GpVKRWxsrJYP12rVqgFI9zspKYmBAwfi6OiIpaUlkP5MWrdujZmZGWq1mmrVqmW7&#10;1TbzYs+IESOoUKEC+/fv17LICgwMpGzZslSuXDnH+6BWq3XqnT9/PpUqVdKKjNm5c2cGDhzI6tWr&#10;+fPPP7GysuL777+nePHiREVF4eHhwcSJE3n06FG2rmYEHx6ZTEaXLl2k59C2bVuGDBmCr68v69ev&#10;lxZkNG1fJpNRtWpVYmJiJGukevXq6Xzj69SpQ79+/YD0Ca+7uztff/01rVq1okWLFtJiO6T7PNYE&#10;CtXQuHFjySKsRo0auLi4ULVqVezt7alYsaJWH3zv3j3OnTunteWwYsWKNGzYkNDQUMaNG6fX6icr&#10;DAwM6NSpk+SXWkPDhg3p1Wy8UwAAIABJREFU3bs3kG515OrqSvny5WnZsiVt2rQhJCSEqVOn0rlz&#10;ZypWrCgF1tMsfCQnJzNixAhGjx4tWRgVK1aMtm3b8uLFiyx9Vgs+LzL2kZaWluzcuRMjIyOmTZuW&#10;rV88uVzOihUrWLVqFRYWFjx58oSxY8fSvHlzvZbiH8ICMjIyEicnJ54/f/7BrNPzMr99H2X/S+ze&#10;vZvq1atrxUDRoBmv6SMrtyhxcXF4eXnluA0+OTmZDRs2MHPmzM/GyO+DtKj+/fszbtw4AgIC6NOn&#10;D/Pnz2fEiBEsWbIESB88CwRfKps2bUKtVuuYZ1tZWVG3bl18fX2lFZHsOgrNh+nBgwf8+eefOv4j&#10;ZDIZpqam722ram7J+CEyNzdn2bJlXLx4ke+++w5IN9dv2bIlDx48+KhyfQnIZDLJembPnj1cvnw5&#10;x63sGsVhxiAyGzduZPDgwTk6ps/Y/nr37o2lpSUnT57k7t27QPqi0atXryT/vbmlYMGCeHl5UaxY&#10;MTw9Pdm0aVOuyzZp0oQlS5agVCoZMmSIzpavj03G9q5QKHBzc+PatWsMGjQImUyGn58fbdq0kbYQ&#10;f2k0atSII0eO6P3LCn2BafT5H9O0z4yDL01/lnFxRS6XU6BAgRz9i3Xs2BEfHx9at25NbGwsW7du&#10;lSx6NcqfU6dOUa5cOa2236pVK54/fy5NXE+dOkWxYsUwMzOT8lSpUoWHDx9KFkA5DfL09cuZIxPa&#10;29tz5coV6tevz6tXr9iwYQM3btzQUlSdOnUKU1NTrdXzMmXK8O+//2q9V2PGjMHQ0FAaZ0H6di4b&#10;G5uPYsHxIWjYsCFXrlzh+++/JzExkT179kgTyczbK6tWrUqRIkWk3wMGDKBChQo8fPiQ+Ph4jI2N&#10;8fPzY86cOSiVSs6ePSv5x9LUdeXKFWJiYihbtqxW3Zs2bSIsLEyyJJHL5XqVqRor9owYGBjg5ubG&#10;gwcPOHjwoJS+efNmLSX42/Dy5Uv279+v1z+YRnmUcasupI8/ChYsmKfzCT48mV1W2Nra4uPjQ5cu&#10;XXj9+jU7duyQ/A9ndBWhrx/SpGUOmGhiYqJjmZ5VO85N+ax8ShobG5OcnJxnv+f6vh8amTLvNNAo&#10;FDMuLGjKa97rGzduEBsbi6enJxMnTpT+FAoFffv2FQFvvlAaNWrE0qVLUalUDBs2LNs5iUwmY/Dg&#10;wVy/fp3Ro0djaGjI3bt36dy5Mzt27PjgspYsWZJNmzahUCgYO3as9G16nwgF5IclPDyclStXsm7d&#10;uvemBHR3d+eHH37IUW82b9487Ozs3ipGRX7zQVqUTCZjzpw5HDhwgO7du1O2bFk8PDwoVqwYcrmc&#10;IUOGfIjTCgR5RjPRfPHixVuXzdzRhIWFZZlXM0jSOEbOTSel2R6T1UDzY/iA1Ky4m5iY6N1aXbt2&#10;bQ4dOsTOnTspVqwYT58+5aeffnrr8/zXyfxszM3Nc3SC/c0339CsWTOCg4M5efIkSUlJ7Ny5U2ty&#10;m5tnbmhoyKhRo4B0ZSbAypUrGTdunNT2sqsn87EKFSqwbds2DAwMmDx5suQHJTdt3sHBARcXF6Kj&#10;oxkwYIBOcIXU1FSKFCmi86dvgJmX9p7xfPq2VpcuXZrVq1dz/vx5atSoQVJSEq6url/ktsac7l9u&#10;76/GqiWjhZ7mPuvbbpSX5yaTybC0tGTmzJm4urpSqVIlyfpQU19uJsW5yfM2Csis8ioUCkqWLMnk&#10;yZNxd3enbt261KlTRydATW6wtLRkwIABHD58WHLb4OnpqeVPMb/QOGqPj49/6wAoVlZWLFmyBEdH&#10;RwoXLkzr1q0B3fubub3IZDIdRWL58uU5fvw4vXv35unTp5Kl2Nu0jZzQ124HDBhAyZIlWbx4MSqV&#10;iri4OC5fvpzryUJmC8iHDx9m+X5oFqwyBl/4XCwivjRy04dl9WxkMhnlypXDw8ODUaNGYWlpKW2t&#10;y6lvyep7ndt2kF35jGmVK1emRIkSBAYGaqW/fv0aKyur9+qGJy/9beb3euLEiSxatEj6W716NRs3&#10;bqRHjx7vTU7Bp8WgQYMYNWqU5Pc5Li4u27ZkYWHBL7/8wpUrV2jWrBlKpZLJkyfz8uVLKc/b9Kcn&#10;T57UGadm9NGnaaNqtZquXbtKY+axY8eydevWPFyxLpr5m7m5eZ7K5aXsf403b97g6urKli1bdMYd&#10;mkUSfd8DjauJjAsoGrZt20bRokUlI5OsOHHiBFFRUcyaNSuP0ucPH0ylLZPJaNOmDY6OjpKz9D/+&#10;+AMHBwcdKwCBIL/RRI/63//+l2Nefduh9JHdREuj8MyNBaQGfZMjmUyWbWTCzHnzyrFjx4D0bd+a&#10;QaVGSZWx/i5dunD06FHkcjlnz57N8/n+i2T1fBo3bpxj3ozbp3fv3k2HDh3yZPU0ZMgQChcuzJ49&#10;e/Dz88Pf31/vVtvc8u233/Lbb7+RlpaWbbAFfcybN4/vvvuO27dvM3LkSK12LpfLtSwZNH8Zr/ld&#10;2vvx48eBdOVHnTp1AN32Dulb4E6dOkXp0qV5/PixZDn6XyK3isKRI0fStm1bxowZw4MHDwgNDWXO&#10;nDmMHz9ecnaesb68KCDDw8Np0qQJX331lRTcRd9kOiwsTG/9mi3RkO7vVp/j9Yx53pW7d+/SsGFD&#10;atWqxYYNG2jUqJFeZVpiYiLPnz/XKZ85Mq0m4v2SJUt48uQJERERNGzY8L3Jm1eaNWuGiYkJarU6&#10;V98FzfW/fPmSli1bEhMTw86dO2nfvr1ksZX5Hun7Dma02lCpVAwYMICdO3eye/duBg0aJG2jz1xX&#10;VlbXOUURzWpB0MTEhNGjR3P79m1OnDjB3r176dOnj15Lr6zQV292Y4yMLgKEAvLTJatn8+TJE5o3&#10;b46RkRHbtm2jVatWUnvOqW/MbsHwbZSiOZU3MzNjzZo13Lx5k2XLlhEZGcmWLVt48uQJe/bsea9W&#10;UznVlZ0CUkNWPvByG7lb8Hni4eFBq1atuHfvHk5OTjrfCn1ju8qVK3P48GFq165NQkKCFIQstyiV&#10;SsLDw6lcubLOONXR0THLchqLSyMjI8aNG6c3wOTbEBERQUBAAJAeHPRt0Mz7vvnmG8qUKfNOcnzJ&#10;KJVKXF1dmTJlit7gixrrRc3Ox4w8ffqUYsWK6exmOHfuHH5+fnh4eGT7/b527Rp79+5lxYoVn52V&#10;6keRNjU1FWdnZywsLPj5558/xikFgrfCzc2N4sWLc+XKlRz9jO3du1dLkZK5c9BsldZsl8mIUqmk&#10;Vq1a0vbC3CggNdumfH199a5I51YBmVfOnDnD1q1bKVOmjBS5FdIjBOs7d82aNalTp857sSYR5I72&#10;7dtTrVo1fH19mTdvnmTJmBOZ25+5uTnDhw8nNTWVPn364OTk9FaTZH0MHz6cH374gZcvX2o5hc8J&#10;AwMDtmzZQsWKFTl69ChxcXHSMYVCwbRp03T+9K0ivi0PHjxg5syZGBkZsXr1aukeBQYG6lU+FS5c&#10;mI4dOwK620K/BN6XBaSxsTF169Zl0qRJ/P3335w/f54lS5bo+Kx5FwXkr7/+SmRkpJYD8Mx89dVX&#10;hIeHS1GZNSiVSinITbFixUhNTWXdunU65VevXi39n9sFpKzyafwTDh48OMuymqAt+iLUZ2yfkD5p&#10;6tmzJ3v37mXu3LkMGTLkk1A+FSxYUBr7rV27Nttnm5KSwqpVq6S89+7dw83NTec6crKAhHSlY9my&#10;ZSlQoAAnTpzgxIkTjBw5Usc1haasxnpw48aNWv0NpAeqy41vrqyubfjw4RQpUoRFixaxfft2nWee&#10;U50Z69VYl/n7++soTzTfXc2iKggF5KdMVs9m8eLFhIWFMX78+BzbflZ15mTBmBVZKTr1lbeysqJ3&#10;795YW1tz/PhxjI2NuXjxouRf9X3xNm048/VrFiYXLlxIbGysVt4nT56wc+fO9ySl4FPEwMAAT09P&#10;KlWqxMmTJ3XGcZGRkdy+fVunnJGRkeQj9W3nM0ePHkWlUlG1alWdceqYMWOkfPrGOx06dJD8V7q6&#10;uuLp6flW59aQmJgoxRyYOXPmW/ljDQgIYMmSJRQqVIilS5fm6fz/BVQqFRMnTqR3797SbhsNmsAy&#10;tra2VKhQQcv/LqQrHx8+fIiDg4OWKwwfHx927tzJkiVLtJSK0dHRWsG5bt26xZIlS1i9erWWtXlC&#10;QoJOUMdPkQ+ugFSr1cyaNYvw8HAOHjyo41Mkc96P7c9OIIB0/xs7duzA1NQUZ2fnLC0gLly4wOPH&#10;jylfvrxWesZ26+LiQtGiRVm5cqXWJCYhIYGgoCCtgB4an1UahaZarZYGQ5qJRf369alSpQqBgYFa&#10;/r1SUlJITEzUiX6cFRoZMysNs1Ng/vPPPwwaNAhLS0sOHz6sFa0zODhY7xaBpKQknj9/nq9RVz9H&#10;sno+OeWH9AmDxgpS87HLmC+7vjVzuouLC0ZGRshkMgYNGqQ3b1aWEVmdY8GCBVlGZsuunIWFBbt2&#10;7cqT77K8tPfHjx/To0cPEhMT8fLy0pI5LS2NmTNn6siqVqsJDw+nZMmSfP31128t56eK5j5ldb80&#10;6bltC7t372b37t20aNGCAQMGMHToUL3WvdmR0/ggMjKStLQ0yW1FTEyMFPwuJSWF0NBQhg4dCsDk&#10;yZOlfj4xMZExY8ZIAUEGDx6MTCZjwYIFUoTk1NRU5s+frzURtrCw4NGjR5Jc4eHhkquBjANFTZnM&#10;9zIyMpL4+HjJujEqKorg4GCUSiVpaWmEhoYycOBADA0NWbt2rZb/w9WrVxMbG6szMf/xxx9RKpUc&#10;PnxYCuzzKTBmzBjs7e35559/mD9/vt4JXUpKCtOnT5csNTQTRY1rhaSkJGmBUPM8NWQecL969Yrr&#10;16/j5uaGXC4nKipKqy61Wi0pFJOTk/n333+pV68e9erV4/Hjx7i7u0suFW7cuMGECRMkX7hZ9aky&#10;mQylUsmbN2+IjY3Vcglhbm6Os7Mz169fp3z58pQuXTrX9y7zuSwsLBg9ejTR0dE6keF9fX2pUqUK&#10;nTp10pLrQy9UCnTJzWJKVn2Dpr2GhIQA6duab9y4AaS3/X///VerfG4WPDQKxIx59cmYU3kNGqvi&#10;MmXK0Lp1awYPHsz333+f64VAzXkSEhJIS0sjKCgoR5lyO47JmFatWjUaN27M7du3cXBwkPrbkJAQ&#10;HB0dc3RzI/g8yO49s7CwYPfu3VluJZ42bZreb1J4eDimpqZ6xypZudwJCwtj27Zten30ZkVm2du1&#10;a8euXbuQy+W4ubmxfv16nTLZ9ekpKSk4ODjwzz//8NNPP/Hjjz/muuy9e/fo1asXBgYG7Nu3j9q1&#10;a+f6Ov5LaCwfLS0tsbKyIjg4mODgYIKCgli/fr0U3MrExITZs2dz8eJFLRdtZ86cwcTERCuo3eXL&#10;l5kxYwbjxo0jNDSU4OBg7t27x/nz5xk7dqwUyObmzZuMGTMGNzc3Hj16JOW7dOkSzs7On0Ww53cz&#10;bcmB0NBQyXzU19dXbwhySH+IISEhPHr0iLS0NG7dusXXX3/9WdxAwZdDkyZNOHToEC4uLjRp0oTR&#10;o0fTunVrjI2Nef36NUePHqV8+fK4ubkB6R+MZ8+eERISQmxsLDdu3KB27dpYWlqybt06+vXrx+TJ&#10;kyWn91OmTKFHjx5a2w3btm2LmZkZo0aN4vTp04SFhUn1//HHH8ybNw83Nzf27t2LnZ0dc+bM4eHD&#10;h1hZWRESEkJaWhpPnz5l/PjxjB8/Xsf3BKQrTgIDA6UBrbe3N4MGDUIulxMdHY2vry8AW7duJSIi&#10;goIFC6JWq7ly5QqnT5/G2dkZV1dXnUGlTCZjxowZ+Pv74+joSMmSJXnx4gXu7u5YWlqyefPmD/Kc&#10;vjTS0tLw9fWVVua9vb3p06ePXv9JSqWSmJgYrl+/ztmzZ/nmm28wMDBAJpPRt29fPDw8GDt2rFbd&#10;Fy9eRKVSER8fzz///EOjRo1QKBSkpKRw/vx5bt68SWxsLObm5sjlckqVKsX3339PqVKlJN9tSqWS&#10;6OhoaSvHn3/+SfPmzTE0NESpVHLr1i2eP3/OH3/8QZs2bXSsJg0NDaVtZBrUajVpaWmcPXuW69ev&#10;ExUVRdGiRXX6/erVq7Nx40at6PHZoVQqiYyMlCJgHjhwgIYNG2JkZERycrKkxDl9+jSFCxemaNGi&#10;yGQyQkJC2L17N82aNWPy5Ml6o9MePHiQhw8fStGZ37x5w7Jly7h16xaHDx/OMjLy54TmuWjcUQQE&#10;BHD79m2qVasmPZu0tDROnToFpCt+Tp06Rdu2bVEoFLx48YI7d+4QHx/P1atXqV+/PjKZjISEBB4/&#10;fkz16tWlcxkaGlKsWDGaNWvGihUrMDU1lZ6br6+vtE314cOHREdHk5qaytOnTylVqpTeSXKnTp04&#10;c+YMXbp0oWXLlhgaGmJlZUVAQAAdOnRgwYIFDB06lNu3b7N+/XoaNGiAubk5SUlJjBgxQvIJ2KpV&#10;K3799Vfc3d2xs7OjcOHCJCcnY2dnx4YNG6Tzde/eHU9PT7p160aJEiUwNjamSZMmBAUF4ebmxowZ&#10;M6hZsyZ37twBwMvLC1dXV+n96NSpE/7+/nTo0IEmTZpQsGBBaSBra2vLihUraNCgAatXr8bJyYme&#10;PXtSpEgRUlNTadSoEdu3b9e5B7Vr16Z9+/aULVv2k/LbJJfLWb16NaVKleK3337j5MmTUpRctVrN&#10;3bt3OXfuHOPHj5csNVq1asWmTZsYMGAA7du3R6VSSYsrgwYNYtq0aVSsWBGZTEZgYCCenp4MGTKE&#10;xMREhg8fjoODg7TdrUWLFhQsWJBZs2Zx/fp1lEqltF3ql19+YeDAgUyfPp3du3djZ2eHl5cXhw8f&#10;xtDQEJlMJk1eNYpLlUpFUFAQr169wsLCAplMRr169Th06BCdOnWiUKFCOoEEXFxcWLlyZa79cqrV&#10;au7du8eNGzeIj4/H19eXhg0bIpPJmDZtGpcuXWLp0qU0adKEr7/+msDAQLZt28bmzZuRy+Wo1WpC&#10;Q0N5+fIlL1++xN/fnwYNGgiLyA+MWq2Wvq8Afn5+REdHU7hwYS2Lljdv3khKN29vb2rWrCl99zt0&#10;6MDhw4fp2bMnrVu3RqFQYGVlxZUrV+jRowdz587FysqKS5cuSedITEzU6kMDAwOltPj4eEmZ+c8/&#10;/9CsWTNUKpVU/vLlywwePBiFQiEp+f39/UlNTcXAwIDIyEiePHlCUlISISEh0vcxMTGRuXPnMnfu&#10;XCB9XFigQAHKlSuHu7s7PXv2zPI+1a9fH0j3kVqsWDHWrl1LYmIi/v7+APz9999S9GvNwo6fnx8p&#10;KSkYGhoSGxsrXdPly5dp0aIFarVa8jPs5+dHQkICBQoUYNeuXbRv357z589Lu5Tkcjnbt2/XWlgX&#10;fH5kHktGRkZSrFgxnbFktWrV2LRpk5bCR4Ovry9t27Zl8uTJ1K1bl9TUVLZu3cqBAwfYv38/JUuW&#10;RKVSkZaWJr3XR44c4auvvpJcaqnVap48ecLRo0elgHY5yfzPP/8A6e4B/P39sbGxkeRu0KABRYoU&#10;4dWrV0yaNInz588zYcIEateujUwmk8ZgwcHBLF26FEtLS+RyOa9evWLnzp2Ym5tz+PBhKUAopCse&#10;ExISuHDhApA+plWpVBQuXBiAoKAgDh48SPfu3Zk4cSKWlpZv+TT+G6SmpuLk5CQpGT08PHTyaPp2&#10;gB49etC8eXMWL17MggULuHHjBsuWLWP9+vXSmObs2bMMHDiQpKQkvYE/R48ejYGBAX5+fvTp04eY&#10;mBi90bb79ev3SY39skIWGxubZ5PDiRMnsn//fh1rsTt37nDx4kVCQ0Pp2LEjLVu2zLaegIAAHd8c&#10;VatWpW7dujp5b9y4QYsWLfDy8qJz5855FV3wBbJ06VJl3759FfqUcG9DcnIy586d49KlSzx//pyU&#10;lBQqVqyIg4OD1opWQkICJ06c0CrbsGFDKc+FCxfw9vZGqVRiampKnz599FqBBQYGsmHDBszMzHBy&#10;csLKyoqff/6Z/v37azkrDgkJYe3atcTHx1OtWjWGDx/O6tWradasGba2tln6fzh9+rTOdjK5XE7F&#10;ihX1Bu2Qy+UULlyYsmXLUrVq1Szr1Sgd/v77b86cOcPjx49Rq9XUrl0bZ2fn/2LEzThAN2JJDhw/&#10;flzLWgrSt4zoG7hfv35dGnBraN++vRQo5datW9SsWVM6dvToUa1gBJAeEKJhw4bSAERDrVq1JOXQ&#10;kydPMDU1lbYuXbt2TW9bsbOzw9/fX8s3mpGREd27d9d7rbdu3UImk1GjRg3i4uJ0tmRbW1tjY2Oj&#10;t+z+/fulyUh2+Pr6Eh4erpNubW2tc+80mJubU7JkSWrWrCmtMGbm1KlTtG/fnhs3bnDy5Enu37+P&#10;UqmkXLlyODk5fXKTGLlcflWlUmUfOk8P+p4LQLly5aQtJgcPHtSxFihYsCAtW7bU6RObNGlCuXLl&#10;iI2N5ccff+Sbb77hxYsXJCYm8ubNGxITE/Hx8aFt27b06NGDZ8+eSWULFSpE1apVpQmpho4dO2bZ&#10;v+zatYs7d+5gY2NDjx49CAsLk/xBaralKpVKPD09JetGOzs7rYUhDQcPHpQG+fXr18fR0VFrUpOS&#10;ksLSpUsJDQ2lZcuW2Nvbs3//fpKTk+nduzdmZmbs3btXq87SpUtrBZPYsmULoaGhNG3alA4dOnDv&#10;3j28vLxo3769FLgH0vvxgwcPolarqV69OqNGjcqyrTo4ODB58uT37m9bLpcHq1Sqqu9aT0REBEeP&#10;HuX+/ftER0djbGyMra0t/fr101m8OHr0KJcuXaJ27drY29sTHR3NihUrqF+/vtRHFi9enFatWtGj&#10;Rw+uXLlCWloa9evXZ+jQoVrP6/r16xw6dIjixYszePBgzMzMWL58OQUKFMDR0VFS/jx8+JA1a9YQ&#10;HR2Nubk5Li4uWFtbA+kL65nbY/fu3TEyMiItLQ0vLy9evXrFkCFDdPzwvn79mi5dunDu3Llc+WsK&#10;Dg7WCtqkoXfv3tIC4rp16ySrimrVqjFixAhp8vH48WNpgqsh4xhFoItCofhHqVQ2e5c6IiMjdb6v&#10;kB7pOuP3+ciRI1o7WIoVKyYFWYL0b15gYCC1a9emd+/ePHnyhA0bNtCkSRM6duxIUFCQlt9hQ0ND&#10;qlatyq1bt7TO27ZtW86cOaOV1rBhQ549e8ajR4+ktKJFi1KoUCEtKx0TExO++eYbHZdCtra2lChR&#10;go0bNxIdHY1MJiM2NpY3b96QnJzMs2fPuHDhAn5+fjo7hjSo1WoOHTrEgwcP6N+/P5aWlhw4cEDL&#10;lUnNmjVJSkqSLD4hfXzUtm1bqW/OmDcxMVFrTppxPPL8+XPWrFnDs2fPkMvl9O3bV+t+C/IXhUJx&#10;UalU6mpeciA+Pp6TJ09qpVWuXFlScGcm81jy9OnT2NnZcf/+fU6cOMGtW7dITU2lePHiODo6Sjtb&#10;snqv9dG8efNs/SYmJydz5MgRnfRSpUpJyqfM/YOGsmXLar23GTE1NaVo0aLUqlVLbwDFO3fuSLtC&#10;MiKTyShUqBClSpWiRo0a7+x66XNBoVBcUiqVzXPOqU10dLROn5oRMzMzHR1VQkICy5Yt48WLFxQq&#10;VIhhw4ZpbYs/d+5ctoFwmzVrhqWlJZcvX87y+UO64rpSpUq5v5h84oMoID8kQgEpyIr3pYAUCPJI&#10;nhSQAsGHIK8KyA9BWloaPXv2ZMWKFXqVH9HR0YwbN06vRZ/g7Xj69Ck//PCDjiL4ffC+FJDvm+LF&#10;i9OmTRt2796d36Jky6ZNm0hKStLyASb4tHgfCsj/Cn/99Rc7duzQuz0U0re19u7dO8tFRYEgI3lV&#10;QAoEeSWvCkjBu/N5hcwRCAQCgUDwWXHw4EH++uuvLI/v27dPCuQjeHv+/fdf/Pz8UCqV/Prrrzg4&#10;OOS3SB+VT3lLsY+PD6Ghobx69YqNGzcyYMCA/BZJIHgvTJ48GZVKpTf4WlRUFBEREVouNwQCgUAg&#10;gPfgAzI5ORkvLy8gPaBGRsfX74ukpCQOHjwIoBV9WCAQCAQCwadNuXLlKFy4ME2bNmXAgAFUqVIF&#10;mUxGWloaly9fpmXLlkIx8w5069aNiIgIzMzMaNCgAYsWLcpvkT4aiYmJpKam6kS3/RS4du2aFODC&#10;zMyMadOm5TpAh0DwqVOnTh28vb25f/8+Xbp0kbb+R0VF4e/vz9q1a3UizgsEAoFAoJg6deqsvBYu&#10;WLAgderUIS0tjbS0NAwNDT/IaldqaipXr14lNTUVU1NT2rVrR+PGjXX86wj+2/j4+Khr1qwp1+f3&#10;QiD4CCQDxvkthEAAIJPJnqrV6qydEH1EypYty/fff09KSgpBQUHcuXOHO3fuEBcXx7Bhwz6paM2f&#10;IwqFgri4OHr37s3KlSuz9A35rshkspdqtbrYB6k8D1y/fp1NmzZhYmKCgYEBUVFRVKxYUQqeld8U&#10;LlyYiIgIihYtyuzZsxk0aFB+iyTIAblcHqFWqz8th76fKF26dKF69epERERw8+ZN7ty5w71796hY&#10;sSJz586lRIkS+S2i4DNCLpc/VKvVFfJbDsF/h//f3+t3Uiv4oLyTD0iB4FNC+IAU5DPCB6Tgk+FT&#10;8gEp+DL4VH1ACgTvC+EDUiDIH4QPSMHHRviAzD+ED0iBQCAQCAQCgUAgEAgEAoFA8MEQCkiBQCAQ&#10;CAQCgUAgEAgEAoFA8MEQCkiBQCAQCAQCgUAgEAgEAoFA8MEQCkiBQCAQCAQCwRfLo0ePCAoK0kp7&#10;+PAh586dyyeJPiwqlYq//vqLN2/e5LcoAoFAIBAIBBJCASkQCAQCgeC98+LFCwYMGEDPnj0ZOHAg&#10;derU4cCBA3rzXrt2jS5dujBkyBAaNWqEt7f3R5ZW8CXi7+/PoEGDqF27Nnv37tU65uLiQo8ePQgI&#10;CMgn6d4/SqWS5cuXY2NjQ9euXXn9+nV+iyQQCAQCgUAgYZDfAggEAoFAIPiyUKlUuLi4UL16dTw8&#10;PAA4ePAgjo6OFCk2CIEUAAAgAElEQVRShNatW0t5T548iZOTE0eOHMHGxobw8HBsbW2pUKECTZo0&#10;ya9LEHwB1K5dG2dnZ44ePapzbMiQIVhZWVGlSpV8kOzDoFAocHZ25tKlS4SFheW3OAKBQCAQCARa&#10;CAtIgUAgEAgEQPpW1SlTphAaGvpO9WzatIlLly4xffp0Ka1nz540a9aMIUOG8PDhQwDS0tIYP348&#10;vXr1wsbGBoAKFSrQuXNnRo8eTWpq6jvJIfhvY2xsjKWlpd5j9vb2rFmzhgIFCnxkqT4sJiYmlC5d&#10;Or/FEAgEAoFAINBBKCAFAoFAIBAAUKpUKRo0aICjoyP9+/fnr7/+Qq1Wv3U9W7ZsoWjRohgZGWml&#10;t2/fnri4OGmL9fHjx3ny5An169fXytehQwdCQkI4ffp03i9GIBAIBAKBQCAQfDKILdgCgUAgEAgA&#10;MDAwoG/fvvTp0wdfX1/WrFnD9OnTGTFiBH369MHExCRX9bx8+RKFQqGTXqNGDQCCg4MBJL981tbW&#10;WvmqV68OwB9//EGXLl3yfD2CT4OYmBj27NlDu3btMDExYf369aSkpNCpUyeaNWumkz8sLAxvb29i&#10;Y2ORy+V07dqVxo0bS8fVajWXL1/m33//ZeDAgezdu5eAgABKliyJk5MTpqamUl6ZTKZXpoiICLy9&#10;vRk9erSU//Hjx3h7e+Pi4kJERATbt29HoVAwYMAAqlWrplU+OTmZ3bt3c+fOHSC9DQ8ZMgRDQ0Mp&#10;T3h4OLt27SIuLg5DQ0Pat2+vdb1qtRpfX1+Cg4Pp3r07y5Ytw9TUFFdXVx3lvQaVSsXhw4fx8/MD&#10;oGLFigwdOlTrvPpQq9UcOXIEPz8/1Go1pUuXZuDAgVhYWGjl2blzJ3fu3OGrr76iadOmpKSk0LJl&#10;S+ncW7duJSQkhBIlStC4cWOUSiXNmzfP9twCgUAgEAgEICwgBQKBQCAQZEImk9G4cWO2bt3Kjh07&#10;CA4Opnnz5vzyyy88f/48V3XExsaiVCq10uRy7WHHrVu3AHS2yRYuXFjruODzZePGjdSvX59Jkybh&#10;5+fH8OHDCQ4O5tChQ3Tq1Al/f3+t/OvXr2fEiBG0bduWMWPGkJaWRrt27di3bx8At2/fZuDAgXTs&#10;2JHDhw8za9Ys9u3bx+3bt5kxYwbOzs7ZypOUlMScOXOwsbHBw8ODlJQUUlJSmDt3LjY2NsyePZuL&#10;Fy/i6upKaGgoW7ZsoXXr1lrtXqlU4uTkRFJSEo6OjlSoUIHJkyfj6OhIWloaAH5+ftja2mJtbc2k&#10;SZMoXrw4HTt2ZMeOHQDcuXOH/v37065dOw4cOMDo0aPZtGkTc+fO5fjx43plV6vVjB8/nvPnz+Pk&#10;5ESnTp2YPXs2PXr0IDExMctrVqvVjBs3jsWLF+Pi4oKzszNeXl40b96cpKQkKd/PP/8suWHo0aMH&#10;7u7uXLp0STo+fvx4YmNjmTp1Kp06dWL8+PGSIlQgEAgEAoEgJ4QCUiAQCAQCQZaUK1eOOXPmcOHC&#10;BYoXL06PHj1wcXHh9u3bWZaxsrLi9evXnDp1Siv95cuXwP9ZpSUnJwNQqFAhvfVER0e/j0sQ5COO&#10;jo6MHDkSgL///psjR46wY8cOvLy8UKvV7N69W8obGBjIpEmTWLhwIQ0aNKBMmTLMmzcPW1tbxo4d&#10;y82bN6lRowaenp7I5XJu3bpFjx492LNnD4cOHaJt27YcPXqUmJiYLOUxNTVlxowZ2NnZSWlGRkZM&#10;mzaNrl27AnD//n1OnjzJzp07+e2334iPj9cKZPPTTz9RsWJFXFxcsLa2ZuTIkfTp04dDhw6xefNm&#10;ANauXUt0dDTdu3fHwsKC0aNHU6hQIQ4fPsz/Y+/O42La/z+Av2am0V5SKcraIpJkK4XKLrerdC3Z&#10;l1CXuNe+7+vl0pV9y57lquSLaBG3iIRkL0Qpon2bmuX8/uh3umNMKSTc9/Px+Dwedc7nnPM5M2fO&#10;nHmfz3l/gLJevvv37wefz8edO3cwefJkXL9+HUuXLkXPnj3ltn358uVISEjAn3/+iaZNm6JLly5o&#10;164doqKi3gsUyvb6fPXqFQ4ePAg7OzsYGhqicePGGD9+PF69eoW4uDgAQFFREbZt2wY3Nzeoq6uj&#10;WbNm2Lt3b/k6srOz4efnBzc3N6ipqcHExAQ7duyo5J0nhBBCCHkfBSAJIYQQ8lFqamqwtbVF+/bt&#10;ER8fjxcvXlRYd/ny5VBWVoa3tzeePn0KhmEQFxeH3bt3AwB0dXXfq1/RY7I0CM2PgX3M193dHQoK&#10;Zdl/LCwswOPxkJGRUV5vw4YNqF+/fvmAREDZyM5z5sxBUVER1q1bB6BscBk+nw9zc/P36rZu3RoS&#10;iaRKgWsdHZ0PpqmpqQEAhg8fXn5MmpubA/g3eF5YWIj9+/cjOzsbe/fuLS+5ubkAgDt37gAAnJ2d&#10;MXr06PL9FQgE4PF4KC0tLd+ekpIS+Hw+WrZsCRsbG+jr6+P333+Hurr6B23LycnBli1b4OTkVL5O&#10;AFi6dCkWL16Mzp07V7ivurq6+OWXX9CjR4/yaWxPTfYzxuVywTAM5syZg7dv3wIoe6zc0dHxvXXN&#10;nj0bWVlZAMreQxqpnhBCCCFVRTkgCSGEEFIhsViMCxcuYOfOnVBSUoKnpyd8fX0rDBoCQKdOneDv&#10;748ZM2age/fu0NLSwtChQ8uX6d27d6XblEgkACA3jyT5/sg7VjgczgfTL168CH19/Q/qsoMUPX78&#10;+L3lP2WApMraxJJeL1uPnZaZmQmBQIA2bdq8l/vQzs4Oy5YtK+/N6+rqCldXV9y/fx/79u2DWCyG&#10;UCj8IC0BUBZQ/Zj09HSUlpZ+kOuxXbt2HwziJLtvioqK2Lt3L0pKSnD48GFERkaWB2nZ9igpKcHd&#10;3R3+/v6wsLDAuHHj4O3tXR5g1NLSwoABA3D69GlYWFjAw8MDkydPpgAkIYQQQqqMekASQggh5AO5&#10;ubnYtm0bHBwccPnyZWzatAnHjx+Ho6NjpcEblqOjI27duoUXL17gzp07GD9+POLi4uDg4FA+qIWh&#10;oSEAfJC/ju1tZmRk9IX3inzLBAJBefBZmrxANNtjT5pssFB6WlVUtrzstnR0dGBmZvZBadiwIQAg&#10;Pz8fU6dOxR9//IHp06eXDzBTUZurik1bUJX9kHb58mX07t0bXC4XO3fuxMCBAz/Yry1btmDt2rVQ&#10;V1fH1q1bYWlpWd7rFAD27t2L5cuXQ1FRET4+PmjTpg02b95crfYTQggh5L+LApCEEEIIKff06VPM&#10;nj0bzs7O4HA4OHv2LNatW4fmzZt/1npXrlwJoVCIVatWlQdI2Mc7k5KSPmgDgPKcfOS/QVFREa9f&#10;v4ZAIJA7v1mzZuV/V9YD8lN7RlYUbJSnooFioqKiAABeXl6IjY3F3r173xtk6VMDkGy9sLCwD9Yh&#10;kUgQERFR4bKPHj3CwIEDMWHCBAwbNuy9gC67LolEgqysLHh5eSE+Ph5LliyBWCzG6tWr8eTJE4hE&#10;IuTl5WHatGm4e/cu5s2bh5KSEixatAgpKSlV2gdCCCGE/LdRAJIQQgghAICXL19i5syZ6N69OyIj&#10;I+Hl5VXhADHV8b///Q/79+/H4sWL0bp16/Lpnp6eqFev3gfBnMuXL0NTUxO//PLLZ2+bfD+cnZ1R&#10;WlqKkydPvjed7RE7bty48mnyApBfowekgYEB9PT0cPz4cfj5+b23fEREBB49egSJRIIzZ86gefPm&#10;5fkaGYZ5r3dndYOkRkZGqFevHmJiYnDixIn35u3bt++93JKy+xwSEgKRSAQTE5PyabJtkUgkOHjw&#10;IABARUUF06dPx4oVKwCUjRxeVFRUPmCQmpoa5s6diwULFgCoWq9MQgghhBAKQBJCCCEEQNmI14GB&#10;gejbty+43C9ziRAdHY3Zs2fDx8cHv//++3vztLS0MG/ePJw4caI8iJGZmYng4GDMnz8fqqqqX6QN&#10;pHaxPRqlA1UikQhisfi93o7r1q2Dvr4+Vq1a9d5j+Vu3boWNjU157lCJRAKRSFQ+kAqLzWcovU52&#10;m8XFxe/VZf+XbhM7IIv04EfsNth18ng8+Pj4gMvlYsaMGfD29sbGjRsxY8YMLFu2DO7u7uBwOFBX&#10;V0dERAQuXbqEZ8+eYfHixSgsLMTLly9x/PhxJCQklAf+srKyPhqQ5PP58PHxAYfDwcyZM7F+/Xrs&#10;27cPv/32G06dOvXeqN7sPrFtZge12bhxI1JTU3HhwgUcOnQIAHD16lXs3LkTALBr1y48f/68fD36&#10;+vpQVlYu78G5ffv293o76unpQV1d/YNBpQghhBBC5OHNmzdvaW03gpAvISYmhjE3N+d+id46hHyC&#10;EgAfH0mAkK+Aw+GkMwzT8BOW+yLbT05OxrVr17B69Wpcu3YNBw4cgL29vdy6bdq0QUJCAg4fPozH&#10;jx9j7dq1WLBgAUaNGvVF2kK+DA6Hk8kwjHZ1l7tw4QKOHj0KAEhJSUG9evUgEAiwbds2pKenIzs7&#10;G1wuF61bt4aGhgbat2+PwMBABAYGIjExEcePHweHw8GWLVugrKyMlJQUbNu2DcnJycjLywOHw4GR&#10;kRECAwMRFBSEOnXqICUlBY0bN0Z2djY2bdqE/Px8pKenQ0FBARYWFjhw4ACCg4Ohrq6Oly9fonnz&#10;5ggLC0NwcHD5Nho0aICUlJTyEa7T09OhoaGBVq1awcTEBI0bN0Z4eDhu3ryJy5cvIz8/HwEBAahX&#10;rx44HA6aN2+O06dP48iRI0hOTsbixYtx9+5dxMfHw8jICNbW1tiyZQuSk5MhEAjw5s0bGBsbQ1NT&#10;s8LX0szMDLq6uggJCcGlS5dw4cIFGBoa4vDhw+UD2Rw7dgx///031NTUkJycDAMDAzg6OiIuLg5h&#10;YWE4evQorKysMHLkSBw+fBjPnj3DnDlzoK2tjR07diA4OBjZ2dm4ceMGDh48iP3798PY2BglJSXY&#10;s2cPTp8+jZycHMTExODYsWM4dOgQmjRp8olH1beFy+WmMAzTqLbbQch/DZfLfckwzI9xIiHfhf8/&#10;3zeu7Xb8F3Fyc3M/fQhBQr4hmzZtEg8aNIjHDmpAyFeWB4Ci3+SbwOVy4yQSSfva2v6bN2+Qn58P&#10;bW1taGlpfbQ+wzBIT08HwzDQ0dGp0qjA5OvicrlPJBKJ6dfYlkAgQGpqKgBU+RiqDbm5uXj79i2A&#10;svyUsoPlFBcXQywWQ01NDUBZb8qioqLPTmuQlZWFrKwsKCoqolGjqsXLGIZBXl4eVFVVyx8LLyws&#10;hIKCAhQVFd/LBZmSkgKhUIgmTZqgTp065cuz81++fAmRSISmTZt+MCr394zH410Vi8W2td0OQv5r&#10;eDzeP2KxuGttt4P8d/B4vGixWGxX2+34L1Ko7QYQQggh5Meip6cHPT29KtfncDjlowcToqSkBGNj&#10;49puxkdpampW2mNRWVn5vf8VFBS+SE7VevXqoV69etVahsPhfNBW6RQHbO9nHo+Hpk2byl2enS89&#10;GBAhhBBCSFVRDkhCCCGEEEIIIYQQQkiNoQAkIYQQQgghhBBCCCGkxlAAkhBCCCGEEEIIIYQQUmMo&#10;AEkIIYQQQgghhBBCCKkxFIAkhBBCCCGEEEIIIYTUGApAEkIIIYQQQgghhBBCagwFIAkhhBBCSI3K&#10;zs6GWCyu7WZUm0QiQVZW1hdd59u3b1FaWvpF10kIIYQQ8q2jACQhhBBCCPniGIbBlStXMHr0aBgb&#10;GyM3N7e2m1RlWVlZ8PX1Rfv27bFs2bIvtt4HDx7AzMwMnp6eX2ydhBBCCCHfAwpAEkIIIYSQL04k&#10;EkFBQQEvXryASCSq7eZUS3Z2NurWrYtnz5590fVqamqiWbNmMDY2/qLrJYQQQgj51inUdgMIIYQQ&#10;QsiPh8/nw9bWFpaWlrh9+3ZtN6dajIyMULdu3S++XgMDA9y8efOLr5cQQggh5FtHPSAJIYQQQgiR&#10;weXSZTIhhBBCyJdCPSAJIYQQQkiN4XA45X+npKSU9wDs1q0btLW1P6hfUlKCqKgo5OXlgcPhwN7e&#10;HlpaWgCAoqIilJSUAADq1KkDVVVVMAyDnJyc8uU1NTXLg4cFBQWIj4+HnZ0dkpOTcfv2bdStWxcO&#10;Dg7vtQsoy1kZExODtLQ0cLlcWFpayt2f169f4/r165BIJNDS0kLXrl3B4/Heq5OYmAgFBQWoqakh&#10;KioK5ubmMDU1LV/+zZs3H6y/sLAQERERKC0thaKiIhwdHaGqqvpe+6KiovDu3Ts0a9YMTZs2RUlJ&#10;CfT09Cp59QkhhBBCvg10a5cQQgghhNQYNtAXGxsLa2trjBkzBmPGjEH79u2RmJj4Xt2oqCj8/PPP&#10;SExMBJfLxb59+2BhYVH+CPfjx4+xZs0aNG3aFDNmzABQlmvy4sWL6Nq1K5o2bYq8vDy8evUKM2fO&#10;hJmZGRYsWICQkBD89NNPmDFjBlxcXDB16tT3tsswDKZMmYLly5dDTU0Nb968waBBg8rnsc6dOwcH&#10;BwcUFBSAz+dj+vTp6Nq1K/Lz8wEAISEhcHZ2RocOHRASEoI+ffpgzJgx6NGjB+Li4jB69GiYm5vj&#10;4MGD723/+fPncHZ2xps3b5Ceno6pU6fCwcEBGRkZ5W2YPXs2IiIioK2tjStXrsDU1BT37t37Um8T&#10;IYQQQkiNoh6QhBBCCCGkxp04cQLnz5+Hvr4+fHx8sG3bNvzyyy+4cuUKNDU18erVKwwaNAh+fn7o&#10;27cvAMDR0RH29vYYMWIELl++DCsrK7Ro0QI7d+4sXy+fz8eQIUNw7do1+Pn5gWEYaGtrY+HChfD3&#10;90daWhpSU1MRHx8PLpcLFxcXHD58GIsWLUL9+vUBAPv378f169cRHh4OTU1NAICGhga8vLze2wcP&#10;Dw84ODhg+PDhAMoCgyNGjMDFixfh5uaGLl26IDk5GVeuXMGpU6dw8OBBREREICUlBa1atcKECRMQ&#10;FBT03jrfvXsHd3d3HDlyBEZGRgAACwsL/Pzzzxg2bBjCwsJw69YtnDp1qnxQnG7dukEsFtfAu0QI&#10;IYQQUjOoByQhhBBCCKkxbA/INWvWwNLSEnp6eli1ahX69OmD5ORkhISEAAA2bdoEPp+P3r17ly+r&#10;oaGBlStXIjU1FStWrABQcW5G6UeqlZSUULduXWhpaaF+/frw8PAAj8cDh8NB9+7dIZFI8OLFCwBA&#10;amoq5syZg3HjxpUHHwGgZ8+eAN7vAWlqaooWLVqU/88+Gs72gFRTU0Pz5s0BAP369UPr1q0xdepU&#10;rF+/HsrKyjAzM/ug3fv374dEIkFeXh5u376N27dvQ1FREUBZr9Hs7Gzk5+cjMzMTgYGB5cu5ublB&#10;Q0OjkleeEEIIIeTbQT0gCSGEEEJIjWEDgwoK/152crlcDBs2DBcuXMCbN28AACdPnoSWltYHAcYu&#10;XboAAGJiYt5bX0WkA4YcDueD/Izs+tl6586dQ0lJSXlvSBa7nPT6IiMjAQAvX77EwYMHyx8Nl+6N&#10;yLZPXn5LecHThIQEiESiDx6n3rJlC4CyYKqFhQW0tbUxZswYHDlyBDNnzoSNjQ0aN25c0ctACCGE&#10;EPJNoQAkIYQQQgipMRUFDNXU1N77Pycn570eiCxlZWUA/wYCqxuArKg9bD2296Is2UAlAGRnZ2P5&#10;8uXIzc3FvHnz4ODggLCwsPfqfIr69etj5MiRFc5XVlbGmTNnMH36dISGhiI0NBTdunXD2rVrYW5u&#10;/lnbJoQQQgj5GugRbEIIIYQQUmvYQB+Hw0FmZmaFuQ11dHTK61VGNgBZ1eBgQUGB3OkSiQQAIBAI&#10;0KdPHwgEAuzduxcmJiZy63+sffLcvXsXhYWFH0x/8eIFhEIhxGIxWrVqhZCQEAQFBaFNmza4cuUK&#10;hg0bVu1tEUIIIYTUBgpAEkIIIYSQGlNRQC45ORkA0KtXLwBlj1oXFBSUP+bMYgNzgwcPfm99soFF&#10;eYFLDodTHkCUbQ+7fIMGDQAAwcHBcntPstNCQ0Px+PFj9OrV64N9+livy8oYGRmhsLAQXl5e77WV&#10;YRj4+PiAx+Phxo0buHPnDjgcDhwdHREaGgobGxukpaVVa1uEEEIIIbWFApCEEEIIIaTGsAG5rKys&#10;8mmZmZnw8fHB0qVLywd1WbduHZSUlLB06dL3AnGBgYEwNDTE0KFDAZTlkmzYsCHi4uKQm5sLiUSC&#10;EydO4MaNGwCAtLQ0CIVCAGVBvIp6QLIBS2dnZ5iamiI8PBwbNmwon5+QkAAAePPmDYRCYXmbgoOD&#10;IZFIkJ2djf379wMoG8n63Llz7+1vaWlphduUDpaOGzcO+vr6OH36NMaPH4+IiAiEh4dj/PjxMDAw&#10;KO8hun379vJ9UVJSgo2Njdw8k4QQQggh3yLevHnzltZ2Iwj5EmJiYhhzc3MujQhJakkJAMXabgQh&#10;AMDhcNIZhmlY2+0gPw4Oh5PJMMwnRbvU1NQQGxuLPXv2QCgUIjk5GQsXLoSnpye8vLzK69WvXx96&#10;eno4cOAAUlJSUFJSgkuXLiEgIAB+fn7Q19d/b70nT57Evn37sHfvXlhbW4PP5yM+Ph7v3r2DtrY2&#10;rl69Cn9/f2RnZ6NBgwYwNDTEzZs3sWfPHqSmpqKgoACmpqYwNDREnz59EBgYiHPnzuHixYsICgpC&#10;SUkJrl27huLiYohEIri4uCAyMhKRkZHYu3cv7t+/Dw8PDxw5cgRRUVGwtbUFl8vFjh078OjRIzx5&#10;8gSGhoblAdbnz59j8+bNuHnzJl6/fg0jIyOYmJhAQ0MDjo6OCAgIwO3bt3H8+HEcP34cbdu2xapV&#10;q8DhcJCamop58+YhKSkJurq6SEhIwP79+7FlyxYaiOYL4XK5KQzDNKrtdhDyX8Plcl8yDNOktttB&#10;/jv+/3xPX561gJObm/t5WbMJ+UZs2rRJPGjQIJ6hoWFtN4X8N+UBoOg3+SZwudw4iUTSvrbbQX4c&#10;XC73iUQiMf3U5RmGwe3bt/Ho0SMAgJ2dHZo0kf978/Hjx7h16xYAQE9PD/b29h+MZA0AV69excuX&#10;L2Fra4vGjRvj5s2b0NPTQ6NGjVBaWoqcnJz36mtqaiI/P/+93pWKiorlA99kZ2cjNDQUEokE1tbW&#10;MDAwQEREBHr06AE+nw+gLE/kjRs3oKWlhbZt24LD4eDWrVvgcDiwsrJCTk7OBz0f2dG1CwsLP8jz&#10;KD3ydmZmJsLDwyEWi6GnpwcHB4fy3o95eXkQiURITk5GYmIiuFwuHB0dy/Niks/H4/GuisVi29pu&#10;ByH/NTwe7x+xWNy1tttB/jt4PF60WCy2q+12/BdRAJL8MCgASWoZBSDJN4MCkORL+9wAJCHfOgpA&#10;ElI7KABJvjYKQNYeygFJCCGEEEIIIYQQQgipMRSAJIQQQgghhBBCCCGE1BgKQBJCCCGEEEIIIYQQ&#10;QmoMBSAJIYQQQgghhBBCCCE1hgKQhBBCCCGEEEIIIYSQGkMBSEIIIYQQQgghhBBCSI2hACQhhBBC&#10;CCGEEEIIIaTGUACSEEIIIYQQQgghhBBSYygASQghhBBCCCGEEEIIqTEUgCSEEEIIIYQQQgghhNQY&#10;CkASQgghhBBCCCGEEEJqDAUgCSGEEEIIIYQQQgghNYYCkIQQQgghhBBCCCGEkBpDAUhCCCGEEEII&#10;IYQQQkiNoQAkIYQQQgghhBBCCCGkxlAAkhBCCCGEEEIIIYQQUmMoAEkIIYQQQgghhBBCCKkxFIAk&#10;hBBCCCGEEEIIIYTUGApAEkIIIYQQQgghhBBCagwFIAkhhBBCCCGEEEIIITWGApCEEEIIIYQQQggh&#10;hJAaQwFIQgghhBBCCCGEEEJIjaEAJCGEEEIIIYQQQgghpMZQAJIQQgghhBBCCCGEEFJjKABJCCGE&#10;EEIIIYQQQgipMRSAJIQQQgghhBBCCCGE1BgKQBJCCCGEEEIIIYQQQmoMBSAJIYQQQgghhBBCCCE1&#10;hgKQhBBCCCGEEEIIIYSQGkMBSEIIIYQQQgghhBBCSI2hACQhhBBCCCGEEEIIIaTGKKipqenWdiMI&#10;+RKUlZXvKykpjVdTU4up7bYQQkgtYwBwarsRhBBCCCGEEAIAClwu911tN4KQL0EgEGhxudw8OqYJ&#10;IYQQQgghhBBCvh30CDYhhBBCCCGEEEIIIaTGUACSEEIIIYQQQgghhBBSYygASchnYhiG8+zZs+a1&#10;te3nz583q41tE0KIPJmZmdovX75s/KnLZ2dna2VlZdX7km0i/w0vX75sLBQK+Z+zjrS0tIYZGRn1&#10;q1I3IyOjfn5+vvrnbI9VW9cSDMNw7t+/b17Z65afn69+79691i9evGgCAM+ePWteWFio+vVaSb62&#10;tLS0hsXFxco1tf6MjIz6r169Mqip9RNCCPk2KXzOwitWrFjk7+/vrq6ung8AxsbGSUeOHBkOABKJ&#10;hLtx48bpFy9e7K2lpZWdmppqOH369I1ubm6nZNdz/PjxIZs3b55aWFioqqioWDJu3Lh9kyZN2snO&#10;z8rKqtevX7/zACAWi3mFhYWqW7ZsmdKjR4/wz2k/IfIIBAKlrVu3Tg4KCnJRUlIS8Hg8sYaGRt7g&#10;wYNPDBgw4LSvr6/39OnTNxYVFakcOXJk+Pbt271ev36tn5aW1vBrtTEvL09j//79Y7Zv3+6lpKQk&#10;uH37tlVFdYODg3++c+dOW/ZCUlVVtbBZs2bPjY2Nk2JjYztWdAGoq6v71tLSMt7R0fESl8uVyKtz&#10;8+bNDgsWLFiVkZFRn8vlSiwtLeO9vLy2x8XFtXdzczulq6v79svs8Y8rMDDQ9fHjxy1ycnLqys7j&#10;cDhM48aNX9rZ2UW3adPmrvS89PT0BocOHRopHahRVVUttLW1vdqjR4/wBw8etDp16pQb+yORx+OJ&#10;u3TpEtWvX7/zO3funPTixYsmEomEW6dOndJ58+atUVZWLpbd/r59+8alpKQ0Ki4uVlZWVi5WUVEp&#10;EgqF/Ly8PA0AsLCwSBg+fPgR2eUyMjLqHzhwYHROTk5dsVjM09TUzLW1tb1qb29/+Uu8ZqTm5Obm&#10;av7999+/JCcKWdoAACAASURBVCYmmrDT6tWrl2VjYxPTrVu3KwBw9OjRYQ8fPmzJBiyUlZWL27Rp&#10;c9fV1TUQABwdHS8lJiaapKSkNNLR0alyTt7Y2NiO27Zt+/XYsWND9+7dO37YsGFHv/T+ka8vLCys&#10;540bNzqx5w0ulysxMTFJdHd391dSUhLcuXOn7aVLlxzfvHmjxy7TtGnTZGdn5zMGBgavPrZ+sVjM&#10;CwoKctmxY4dnWFhYz4yMjPqf+t0jEAiUWrZs+VBdXT0/NTXVsKJ6V65c6bZt27ZfAwICBoaEhPTt&#10;3r17xKdsDwAKCgrUDh48OGr79u1eQqGQ/+jRI7NPXdenOH78+BB3d3f/+fPnr161atUC6XkMw3D+&#10;+uuvaQkJCRZZWVn1goKCXHr27BkWHh7ew83N7dTJkycHfc22fi+Ki4uVt2zZMuX06dMDlJWVi3k8&#10;nlhTUzN3yJAhx52dnc+w15G13U5ZDMNwQkJC+m7fvt3r7Nmz/RMSEixatWr1oCa2ZW1tfT0zM1P7&#10;9evX+ioqKkU1sQ3y40tPT29w/vz5fomJiSYMw3ww8J6KikqRqanpk379+p3X1NTMrco6i4uLlefN&#10;m7fGx8fnt4rqHDlyZLi8GzEKCgqixo0bv+zTp8+FJk2avJCe9+bNG72zZ8/2T0pKMpZIJO91AtPW&#10;1s7s2bNnWNu2be9wOBymsvaFhYX1zMrKqjd48OATVdkf6TY/evTIjL1209TUzG3RosVjTU3N3Pj4&#10;eMuKbrw1aNAgvUOHDjdtbW2vVtS2sLCwnitWrFiUn5+vzuVyJTY2NjGTJk3aeebMGef58+evrk47&#10;vxd5eXkas2bNWn/9+nVrAGjevPmzNWvWzGvRosVj2bpCoZC/bt26ObGxsR0LCgrUunfvHjF//vzV&#10;sq/niRMnBv/111/T2JjY2LFj/Tw9PXfIri8kJKTvmjVr5uXm5moqKCiIBg8efGLWrFnrP3bsfDMY&#10;hvnkMnny5C3a2trv5M3bsGHDjA4dOsQWFBSoMgyDgIAA1zp16pQEBwc7S9fbunXrr6qqqgXdu3cP&#10;7969ezifzy8FwMybN2+1RCLhyK739u3bbQEwQUFBAz6n7VR+vLJs2bLS58+fd/ucdVy4cKF38+bN&#10;nzo5OZ1NSkoyYqcLBALFP/74Y5aamlp+x44dbzAMg7y8PPWEhITW+vr66Q0aNEj7mvv67t077Tt3&#10;7liqqKgUWlpa3vlY/cTERGP2sxUbG9uBnV5aWspv165dHADG09Nze2hoaM/o6GjbqKgou7Vr186p&#10;X7/+G2Nj48Tdu3d7yH4eIyMj7evWrZu9a9euCWKxmCsSiXhnzpz5ycTE5AkAJi0trUFtHxPfS0lN&#10;TTVg359t27Z5RUZG2kdHR9tGREQ4TpkyxVdBQUFob28feeXKla6yyy5btmwxAMbMzOwhe75lS2xs&#10;bAcAzIABA4JSUlIMpeclJSUZWVhY3AXAjBgx4pC88y3bNgUFBWFiYqIxwzCQSCScEydODKpTp04J&#10;h8ORnDlz5qeK9svHx2eatbV1jFgs5tb2a0ylesXHx2caAKZJkybJOTk5mrLzo6OjbQEwPB5P9ODB&#10;g5bS86ZOnfpX7969LxQXFytVZ5uJiYnGs2bN+gMAc+TIkWFfa1/z8vLUa/v1/tHLmzdv6uvo6LwF&#10;wBw8eHCk7PySkpI6nTt3vgqAmTJlim9F5yN5RSQS8RISElp37949vE6dOiUZGRm6n9pOkUjEc3V1&#10;DRg9evT+yuo9fvzYdOzYsfsAMGFhYT0+57XJzs6uGx8f30ZTUzOnRYsWj772e3P79u22lpaWdwIC&#10;Alxl5+3atWtC165drzBM2bl/+PDhhwEw5ubm9zZu3Ph7bR9X32I5f/5832bNmj376aefzjx9+rQ5&#10;O10gECiuWbNmrqqqakHnzp2v1nY7KyoPHjxo6ezsHAyAuX//fqua2s748eP3ODs7BwuFQgXp6XQ+&#10;pvIphb0W7tChQ2xAQIBrVFSUXXR0tK2/v/9Qa2vrGDU1tXxvb+/N8q5nZMu+ffvGcrlc8YsXLxpX&#10;Vo+NSairq+cFBga6REVF2QUGBrqwv4OWL1++SN5ya9asmQuA6dSp0/XTp0//HBgY6PLTTz+dAcA4&#10;OjpG5Ofnq1W2XScnp7PW1tYxn/I6sdduCgoKwpcvXzZip+fn56sZGhqmAGAWLFiwMjw8vHt0dLTt&#10;P//802XhwoUr1NXV89q0aRN/6tSpgbLrPHny5C8aGhq5AQEBrhKJhFNaWso/cuTIsAYNGqTxeDxR&#10;bR8bNVGys7PrdurU6bqpqenjvn37nm/VqtV9AEz9+vXfxMfHt5GuW1xcrNSlS5d/Ro0adUAikXBy&#10;c3M1rK2tY9atWzdbut62bdu8VFVVC3r06BHWo0ePsDp16pQAYObOnbtG+pro+PHjg1VVVQscHR0j&#10;evXqdVFFRaUQAOPh4bFbJBLxavu1qUr5rIUrCkDGxcW14/P5pXfu3LGUnj5ixIhDqqqqBQkJCa0Z&#10;hsHr16/1OnbseOPZs2fN2DpRUVF27AsZHR1tK7tuCkBSqah8bgAyNDS0p4KCgnD48OGHK/rxExwc&#10;7GxiYvJEelqnTp2uf+0AJFuaNWv2rCoBSIZhUL9+/TcAGIFAoCg9fdiwYUcAMCEhIX1kl3nw4EFL&#10;9kej9BepRCLhNGrU6OWwYcOOyC7z6tWrhurq6nkUgKxe0dfXTwfAlJaW8mXn+fv7D+VwOBI+n196&#10;6dIlB+l5AQEBrgAYNze3v6WnSyQSzi+//HLyt99+21RRAPDixYu9ADAAmPXr18+sqG06OjpvZaeN&#10;GTPGj73wkg1AseXs2bNOo0aNOlDbry2V6pdr167ZAGCcnJzOypsvkUg4ABh5x8bnlBMnTgz6mgHI&#10;Z8+eNduwYcOM2n69/wulQ4cOsQAY6Zt70mXKlCm+n/PeT5o0aQcA5nMCkNUpW7ZsmfwlApBsMTMz&#10;e1gbAcjKiomJyZMxY8b4sf8XFxcrXb58uVt1AsT/pRISEtKHx+OJ2B+a8uoEBga6mJmZPazttlZW&#10;5s+fv6qmA5AVlV9//XVrbe8/le+vsNfCHh4eu2XnCQQCxV69el1kA5TyrrPZIpFIOG3btr3Ndoaq&#10;bJtCoVABAKOvr58uPT01NdVAV1c3AwATGBjoUlFbpc+tEomE4+TkdBYAM3jw4OMVbfPJkycm7HW7&#10;dIeSqpbS0lI+AEZXVzdDdl63bt0uA2Du3btnLjtPOj7j5+c3hp1eUFCgqqamlj9nzpy1ssskJCS0&#10;VlRUFNT2sVETZcmSJUuXLFmylA34icViLvu7iO2oxJYVK1YsVFFRKZS+uRIUFDSAz+eXsr+f3rx5&#10;U79jx443pG9aXb16tbOqqmoBACYqKsqOYRgUFhaqtG/f/iYbS2MYBvfu3TPX1tZ+B4CRFyD+FkuN&#10;5IDcsmXLFKFQyDc2Nk6Snu7i4hLEPj4NlD1utWPHDs9mzZo9Z+vY2dlFL1y4cCUAPH361Kgm2keI&#10;LJFIpDBlypQtYrGYt3z58sUVdWF2dnY+Y2tre/Vrt68iXC5Xwsh55EAedp9k962y7totW7Z8eOHC&#10;hT4aGhp5K1asWPTkyRNToOwxnZSUlEbytt2wYcM0ed3FSeUqex+GDh16bOfOnZOEQiHfy8tre2lp&#10;aZ3KlmcYhjN16tTNBgYGrzZu3Di9okfoFRQURKampk/q1KlTOmfOnHUhISF9q9o2BQUFUZs2be7m&#10;5+er//zzz8HZ2dlaVdtT8j2o6HxR1fmfqqrnsy+1rblz566VfRSK1IzaOqZqCnte/ZrH7NdUWFio&#10;mpiYaKKgoCBipykpKQm6det25Xt5j74moVDI9/b29pVIJNxly5Ytqeg1cnFxCbK2tr7+tdv3PYiK&#10;iupy+vTpAbXdDvL9qeycpKioWBIYGOhqa2t79ebNmx02b948taK60dHRdjweT6ygoCDas2ePR0lJ&#10;iWJ122JgYPDKwcEhEgD+97///VTV9k+ZMmULUPYYrry0TACwdevWyZ07d77G/l3dtlX2PVvZa2hn&#10;ZxcdFBTkwufzhdOnT9/49u1bXaAsTV5BQYGavOuo1q1b3xsyZMjx6rbxe8Dj8cRLlixZxuPxxEDZ&#10;9cDu3bsnNGzYME06fiUUCvnbt2/3srKyus2mLASAXr16hfJ4PPGff/45AyhLabZt27Zfmzdv/oyt&#10;07lz52uyMbGHDx+2XLFixaLWrVvfY+uZm5vfX79+/SygLD9zTe/7l/BZOSArUlHy+Q4dOtwEgBs3&#10;bnQCACcnp3PyDnY2Z4K8nGSE1IT9+/ePefz4cYs+ffpckP7wy+Pq6hrIMAznYxfgDMNwwsPDeyQl&#10;JRkDgKWlZTz7pcHIJJs3NDRMVVRULMnKyqrHBnLU1NQK9PT03kiv8+rVq7Z37txpC5SdmCoKLH1J&#10;7dq1u+Xl5bV93bp1c+bMmbMuMDDQlcPhMJqamrnHjh0b6urqGjho0KCT0st07949gj0pky9jwoQJ&#10;u3fv3j0hNja2486dOyd5e3v7Ss9nj0eRSKTg6em5Q0lJSbBp06bfP3acWlhYJMyfP3/1mDFj9g8d&#10;OvTYjRs3Opmamj6Rt25ZCxcuXOnn5zf2/Pnz/YYOHXrs7Nmz/aV/rHI4HIZ+qP735Ofnq4eEhPSV&#10;PS+w58SnT58acTgcxsbGJkY2t6msK1eudHv48GHLrl27/iMvF1lSUpJxaGhoL4ZhONra2pkDBgw4&#10;raSkJGDnFxQUqAUFBbkUFxcrW1paxispKQlMTEwSFRUVS+bPn7/6xIkTg5s2bZr89OlTIw0NjTzK&#10;W/vtKCwsVH39+rU++z+Hw2HY7+eioiKV9PT0BkBZjq8GDRqkS59rHj582PLKlSvdAKBPnz4XmjZt&#10;miy97qdPnxqlpaU1bNeu3a2jR48OMzQ0TGVzjWdkZNS/ceNGp59++ul/0stkZ2drnTp1yq20tLSO&#10;lpZWdnUGu5FIJNyLFy/2Tk5ObgqU/ZizsLBIqM5yHA6Hadu27R3Z4JVIJFIIDg7+OSMjo76pqemT&#10;5s2bP+Pz+UI2f6ZQKOQHBQW5ZGZmapuZmT1q1KhRivT1BcMwnNjY2I7KysrFbJtevnzZmL0Wyc/P&#10;V2c/s+zr//jx4xZv377V7dKlS5R0W96+fat7+vTpAaWlpXWUlJQEAwYMOK2trZ3JzhcIBEpnzpxx&#10;dnV1DYyMjHR49uxZ819++eXvevXqZVX1tfxW7du3b1xiYqJJ//79z8oeb7IGDhwYIDstLS2t4YUL&#10;F/qUlJQoqqioFLm6ugZK/2AFyl7fmJgYG2dn5zN5eXkaZ86ccRYKhXw3N7dT6urq+QzDcNhzZqdO&#10;nW60a9fuFrsswzCcq1ev2pqZmT1SU1MrCAgIGJibm6tpbW193crK6nZV9rG0tLTOmTNnnNl8rfb2&#10;9pfNzc3vAx92GtHX138tkUi4bF45JSUlgXRO15ycnLpsLlEAuHXrVjv2b3ZddevWzZEOxCgqKpYY&#10;GhqmAu8PVqalpZX9IxxDpOaoqqoW+vj4/NapU6cbS5cuXTpu3Lh9Wlpa2bL1Nm/ePHXZsmVLDhw4&#10;MPrkyZODTp48OWjEiBGHq7s99lq4OtfA0jmz5XU0YK9nbty40cnExCTx2LFjQzds2DBT+hxbk3r1&#10;6hU6ePDgE0eOHBm+fPnyxb6+vt5qamoFXC5X4uvr692/f/+zsrnee/bsGfY12va1LViwYJXse6ug&#10;oCAyNDRMlR5bITQ0tFdaWlrD3r17X5Suq6KiUmRmZvYoKCjIZffu3RP69u0bUpWYmJWV1e0fIXZW&#10;o3f9CwoK1KT/V1RULHlv41yuRN6LKJFIuCoqKkWfk9SbkOrw9/d3BwB2kIXKDBgw4LT0cSvvGE5O&#10;Tm7avXv3iGvXrnVu2bLlw9zcXE1bW9urCxYsWMXWSUxMNHFzcztlbGycdP/+fXOg7IIsMDDQ1djY&#10;OGn27Nl/SK9z9erV88ePH7+3RYsWj5s1a/Z84sSJu1JTUw2r2/viU3pr9O3bNwQoS3pbWlpah8Ph&#10;MDNmzPiTYRjO4MGDT4wePfpASkpKI+n69evXz6judkjl2PfhzJkzzrLzOBwOIxAIlAYPHnxCSUlJ&#10;4Ovr612VCx+GYTijR48+MH369I25ubmaAwYMOJ2bm6spu255y3K5XIm/v797ixYtHl+8eLH3nDlz&#10;1lVlOfJjysrKqjd9+vSNDRs2TBs/fvxe6XlisZg3ceLEXTt27PB0cXEJat269b0uXbpE9ejRI7x/&#10;//5nZ82atR749/xUWlpaZ+TIkYemTJmyZfr06RutrKxuR0dH20mvMzg4+GcvL6/tDRs2TCspKVH0&#10;8PDY06dPnwtsUvjc3FxNFxeXID6fL+zYsWPsmTNnnC0tLeMLCgrUzp49258d0Tc6Otpu8+bNUyMi&#10;Irp/nVeKVEVhYaHqypUrFxobGyeZm5vff/jwYUt2XlFRkcr69etndevW7Qob1GPPN5GRkQ5t27a9&#10;4+npucPT03NH69at7926dasdAMTExNj069fvvLGxcdKBAwdGu7q6Bk6cOHGXk5PTucDAQNdx48bt&#10;MzQ0TF22bNkS6bakpKQ0MjMze5Sdna3VoUOHm3fu3Gm7ZMmSZcDHv1OFQiF/4MCBAWFhYT2NjY2T&#10;nj9/3szKyur29u3bvaTryZ4v2fO5j4/Pb5aWlvHKysrFXbp0ifrtt9982DpisZg3cuTIQy9evGjS&#10;uXPna0+fPjUyMzN79Pjx4xbstt3d3f3fvn2r27lz52v37983b9my5cPnz583A8o+Q506dbphbW19&#10;PTIy0oFd74EDB0b7+vp6A0BCQoLFn3/+OcPX19c7Ojrarl+/fufNzMweHTt2bKh0e+/du9f6p59+&#10;+p+6unq+iopK0ZIlS5a1b98+7uXLl42LiopU5s6du9bAwODV4MGDT5w6dcqtT58+FyZNmrRz5syZ&#10;Gyo/Er4PR48eHQZU7Try559/Dpb+f8OGDTNHjBhxuH79+hlNmzZN/vPPP2e0aNHiMftD9sWLF008&#10;PDz2GBoapi5ZsmRZbGxsx169eoWuX79+1tixY/3s7Oyis7Ky6g0cODBg2rRpfy1btmxJhw4dbp48&#10;eXIQwzCcrVu3TmbPuXFxce2tra2vDxs27KiXl9f2Dh063Dx37pyTdHvkfXcXFxcr9+/f/2xKSkqj&#10;hg0bpgUGBrpaWlrGBwYGugLA/fv3zfv373/W2Ng4afz48XuLiopUioqKVNzd3f2HDh16jO2c8vr1&#10;a/0pU6ZsadiwYdq0adP+AoB3797pHDt2bKiCgoKooKBAzdfX19vX19f79evX+h4eHnuMjY2T+vTp&#10;c0F6sMecnJy6kyZN2jls2LCjmZmZ2tV/x8h/TYcOHW7q6Oi8KygoULt8+bK97PzU1FTDhIQEi379&#10;+p1neyNW1suwonN/bm6u5tWrV22Bsk4rVW0fe8NNRUWlSE1NrUB2/sGDB0cNGjToZP369TPGjh3r&#10;JxAIlPbt2zeuquuvSts/RvZ3iJaWVvb48eP3CgQCpe7du0dMmzbtr3fv3umw9UeOHHnoU7bzrauo&#10;A5BEIuE6OzufYf9nrz3k3ZTS0dF5l5mZqZ2ammr4sZiYo6PjJXa7FdXjcrkS9kbqN+9znt+uKAck&#10;m1Nu9+7dHtLT79+/3woA065du7jK1jtmzBi/qVOn/iVvHuWApFJR+ZwckI0aNXoJgNm1a9eE6i5r&#10;bW0dI50DUiKRcNq3b39z2rRpPtL1fv/9940AmL///tuNncYmIo6Li2vHTispKakDgBk5cuRBdlpE&#10;RISjtrb2O+l8qUlJSUYcDkdiYWFxtyrtZHMMyuaAZJPKy8sByRY2HxwAhk3gLBKJeOw+AWAUFRUF&#10;M2fOXJ+ZmVmvto+F77E0aNAgDRXkgGTLqlWr5uP/c9iw09hcMv369Tvn4OBwqU2bNvFVHfQlIiLC&#10;ceDAgacYpiyXTe/evS8AYPr37/8/6UTGsvltGIaBh4fHbvZYfvz4sammpmYOAObAgQOj2Drnz5/v&#10;K53jhsr3U2JiYqwBMDY2NtciIyPt5RXI5BESi8VcsVjMNTMze6iurp4nvb6VK1cuAMCkp6frs9M2&#10;bNgwA/+f84/NGevv7z8UANOjR4+whw8fmjEMg/j4+DYAmHHjxu1ll42KirKzsrK6VVRUpMxO27x5&#10;s7d0vc2bN3v36dMnRLodo0aNOsDmCLx165YVAEY2ETiVmikdO3a8AYA5evSou7zjydXVNYCdzy4j&#10;FAoV2rZte1tdXT2vsLBQRXp9c+fOXbNnz57x7P9eXl7bADCjR4/e//z586YlJSV12IEJ9PX109+9&#10;e6ctFou5CQkJrQEwzZs3f3r58uVuly5dcpg0adKO3NxcjYKCAlVVVdUC6XNsaWkpv3PnzlcXLVq0&#10;XHr7bHsvXrzYq6J9lkgkHHd396PDhg07wuYEFIlEPC6XK+ZyuWLpfWrZsuUD6RyQbD5U6cFh3Nzc&#10;/ubz+aXsOT4yMtJeNgf1hg0bZoSHh3dnGAbnzp3rZ2xsnCg9f9myZYuvXbtmw7Zl//79owEwmzdv&#10;9paul5OTowmAmTRp0g52mkgk4rHnhsmTJ29hp6ekpBiamJg8kR7s7J9//ukCgLGysrrFnhscHR0j&#10;8P+51d69e6c9bdo0n8pev++psN/h+/btG1ud5U6dOjVQSUmp+O3btzrstKSkJCMNDY1cGxubawKB&#10;QFEsFnOLioqUFRUVBQ0aNEg7duzYEPY7ms2dOnDgwFNsPrF3795pa2ho5Nra2kazx7Cnp+d2AEzf&#10;vn3PR0ZG2peWlvLXrl07BwCjpqaWL319uWDBgpWQygEpkUg4zs7Owfv37x/N1hEIBIp6enqv+Xx+&#10;KZvXNSkpyUhVVbWgUaNGL3NzczVev36tZ2Njcy07O7uu9DEkFAoVDA0NUwwMDFKlX4tu3bpdlj2e&#10;MzIydOvWrZstm1eNYRj07dv3vPT1M5X/bgkMDHRBBTkgpYuBgUFqRZ/T+fPnr/Lx8ZnGMGXHfOvW&#10;rRNkf6NJFzafInuNLJFIOHfv3rVo3bp1Ao/HE1WUX1peDsj09HR9IyOjJADM1q1bf5VdRiKRcMzN&#10;ze89f/68KcOUXXcDYJo1a/asOgOPiEQinuy1G1vs7e0jUUEOSLacPHnyF/x//nd2WmFhoQr7W5Kd&#10;t2LFioWyA2P+6CUjI0NXSUmpmB20k2EYzJ49ex0Ahj2upAubl/TWrVtWFa1z7Nix+7y9vTd/bNtz&#10;5sxZW1nu0G+t1EgPyJkzZ25QVVUtnDFjxp+JiYkmQFlvyD179ngAZV3qK1o2Pj7e8sqVK93YO8uE&#10;fOtk70QEBwf/HBcX137w4MEnpKevXr16vqqqauGvv/66TSQSKchbVnoa8/93p0QikcLIkSMP9evX&#10;77x0vlQjI6OnbJfr2sDj8cQbN26cHhYW1rNVq1YPSkpKFDds2DCzRYsWj9k74qRmSN95Y4+T169f&#10;6yckJFjcvXu3ze+//76JqcLdTYZhOGw9BQUF0bFjx4aamJgknj17tj+bd0R2e7LLA4CpqemT48eP&#10;D+FyuZKJEyfuYtNsUA/I719mZqb25cuX7eUV2bpcLlfC5XIljRs3fik7Lyoqqgvw/vd/x44dY4Gy&#10;x6gbNGiQLl1/zJgx+83MzB4BQJs2be7q6uq+Za8nAGDt2rVzGzZsmBYdHW0XFhbWMywsrCebgyg8&#10;PLwHUNaD7PLly/bso7gAMG7cuH116tQpld5WVT4r5Mu5fv26tbzjSfqxJZaCgoJo0aJFK/Lz89X3&#10;7t07np3OPlY8dOjQY+w09nzzxx9/zG7atGlynTp1ShctWrRi8ODBJ16/fq0fHBz8M5fLlejr678G&#10;ytKLdOvW7YqDg0Pkjh07PDU0NPJUVVULZR/D/+uvv6Zdu3ats2zaC7ZHQmViYmJs/P393T08PPaw&#10;7ePxeOK1a9fOnT59+kbpdAGy50tjY+MkMzOzRyYmJonsNHV19XyhUMhnH/8WCARK6enpDfbu3Tue&#10;PY4HDRp0kn0cVSAQKCUlJRmzvfOAspzCmpqauWxbKnpcmF2f9OeDx+OJ2Udgpafv2rVrIpfLlTx6&#10;9MiM/TyyPelv375tlZubqyn92nt7e/tqa2tn+vj4/NarV6/Qj72OPyqJRMJdsmTJsu7du0dIP35p&#10;ZGT09LfffvOJiYmx8fPzG8vlciXKysrFSkpKAj09vTdDhgw5zqa56dq16z9AWW7Jli1bPgQAbW3t&#10;TCMjo6ds72DpR/JnzZq13t7e/jKfzxfOnj37D3d3d/+CggI19kkgeeLi4tqfOXPGWVlZuZh9f//5&#10;55+uBgYGr4RCIf+ff/7pyrZ748aN01NSUhrNmzdvzcSJE3f5+vp6S5/32fx67HEkS/Z8rKur+3bK&#10;lClbYmNjO7LbAcqeNMrOztaSfsyckKqS1+P82LFjQ8eOHevHzmd7QbJjV1QkJyen7tixY/2srKxu&#10;t2nT5q6FhUXC06dPjWbMmPFnZcvFxMTYeHp67hgxYsRhW1vbqxwOhzlw4MDoX3/9dZts3bCwsJ6m&#10;pqZP2PO1qanpk969e198/vx5s4ryt9ck6d8FKioqRYcOHRp58uTJQU2aNHmRn5+vvmjRohUtW7Z8&#10;KO9a8Ue1aNGiFTNmzPhTdgwUoOLfUUBZ73J50+/evdsmMjLSYenSpUsr225ycnJTf39/dzYP5Peg&#10;RgKQVlZWt0+fPj2Az+cL27Zte8fCwiJh5MiRh9gvworyARQWFqpOmjRp57Fjx4ZSLg9SG8RiMe9z&#10;13Hy5MlBwIeBdiUlJUGHDh1uZmRk1GcfRaksQMNehMXGxnZ89eqVgbwcH9UZhEZ2vV9Kjx49wuPj&#10;4y23b9/upaur+/bdu3c6AwcODAgICBj4JbdD/iXvi8zU1PTJpUuXHHV0dN5t3rx56rRp0/6q7nut&#10;paWVffr06QEaGhp5a9euncv+IKlKILFPnz4X1q9fP6ukpETRxcUlKC0trSHlgPz+mZqaPlm8ePFy&#10;eQWQmw8U3wAAIABJREFUfz6Rd3yyeWmkE7qzx4b0eZddn7zcOtL1Hj582JLL5UoKCgrU2NKkSZMX&#10;gYGBrjt37pwElB2TDMNw7O3tL7u4uATdvHmzg729/WU2+CJ7s4d8HVOnTt0s73iqaGAOFxeXIDMz&#10;s0d//PHHbDYv1unTpwf07t37oqqqaiFbT15yfQ6Hw7i7u/sDZcF06fkV3QyXPX7ZG2qy38FsAKiy&#10;4yc+Pt4SKMs/Jj191qxZ69evXz+rsh8lVlZWtx8+fNiyRYsWj48fPz5k7NixfmwaAvaz0KFDh5sN&#10;GjRI9/Dw2GNra3v13LlzTo0aNUpp27btHaAsV7SOjs674cOHH+nates/oaGhvUxMTBLZQJW8/a0q&#10;6f1++PBhS/bxWbYIhUJ+YGCga2BgoCu7/x977X8E1bmOfPTokdm9e/day3s97OzsooGya0B2mrzv&#10;1IrePw6Hw8g7NqW3xeFwGDa/nfRjk7LbYNMfiEQiBen3eNGiRSsCAwNdpYPxEyZM2O3k5HRu27Zt&#10;v1pYWCSw+f9lyWt3RW2eOnXqZhUVlaKVK1cuZKft3r17wsSJE3fJWzchHyN7/B0/fnyIkZHR05s3&#10;b3aIiIjoHhER0b1BgwbpPB5P7O/v7y7vMX/2WK1bt26On5/f2BMnTgxWVVUtPHfunFNVrn1tbGxi&#10;duzY4Xn48OERz549a56YmGgyatSog/Lq+vr6erdr1+4W27aIiIju7du3jwM+bTCaz73ukX39OBwO&#10;88svv/z96NEjszVr1sxTU1MrSElJadSzZ88w9nH0H1lQUJBLWlpaw+p0oGPfA3nnwsLCQtWJEyfu&#10;+lhMTCgU8sePH793z549HvJu/n+raiwHZI8ePcJfvXplkJyc3DQqKqpLQEDAwCdPnpjq6Oi88/Ly&#10;2i5bXyKRcH/99ddtK1euXMj2iiDka2E/tNI9bKpK9kuGvesvb0Qw2TyoVQlAsvnMKtp2Vb9EPicQ&#10;xA6YY2Bg8IrNS8LmkALKggOenp47Hj9+3MLJyekcUDZAyaduj8jHJmaXd3eNYRiOhYVFwqVLlxx1&#10;dXXf+vr6ek+dOnVzdS8yWrZs+dDf39+dw+Ew48aN23fr1q12VT12fv/9902jRo06mJ6e3mDgwIEB&#10;JSUlihSA/L597Pip6vHl4eGxB/g3TxpQljNMWVm5WDpHkrxeVxVp2rRpsouLS5Bs6dOnzwWgrOdk&#10;eHh4j/bt28edPn16QMeOHWP79et3XjpfbXX2gXwZ1T2muFyuZN68eWtSU1MNDx48OAoAduzY4Tlp&#10;0qSd0vUqOtd8blL2ir6DqxPAZp96qIy89l+4cKGPvb395cLCQtVdu3ZNZAd9Ybepra2defnyZXsn&#10;J6dzMTExNv379z/boUOHm2zQSl9f//WVK1e69ezZMywqKqpL7969L9rY2MSwgdHKVPd90tLSypb3&#10;eXRxcQmS7XX8I2KvI588eWJa1WXy8vI0APmvtez1YkUqOg5lj6eKPh/VCQb37ds3RN77K/00DofD&#10;YdgeXMePHx8iOx7Ax8h7LXR1dd9OnDhx18WLF3vHxsZ2FAqF/ICAgIHSPaAJ+Zjc3FxNdvRm6eto&#10;hmE4vr6+3p06dbpx9epVW7bcvXu3jb29/WWBQKDk5+c39mPrNzU1fbJ169bJubm5miNGjDj8JTq1&#10;AGW/wdi8vtLtU1FRKdLX138dEhLSlx3w9GM+95pc3u8Q6d+DSkpKgrlz56599OiRmbW19XWRSKQg&#10;m1P5R/Pw4cOWe/bs8Th27NhQPp8vlJ7Hjocgb1AhdhAt6acbgX9jYsuXL1/cqVOnGxVtl2EYzqxZ&#10;s9ZPnDhx1/f2JEGNDkKjqKhYoqur+1ZTUzP3xIkTg+/fv2++fPnyxbJfdgzDcObOnbv2p59++t+P&#10;OloS+baxPSSOHTs2VN5JQlpBQYGa9J1iWezIZ9LJsqVxuVwJ+4hXVQKQLPZCVRqHw2HkBTq/JIlE&#10;wmWTHE+YMGE32+tj165dE2XramlpZfv7+7traWlls1+W5MvIysqqd+rUKTfg32CONPZ4ad269b3I&#10;yEgHPT29N1u2bJni7e3tW9kPSXnznJyczq1du3auQCBQGjBgwGmBQKBUlWU5HA6zc+fOSdbW1tev&#10;X79uLTuQEvn+fKngnJOT07lNmzb9vmDBglWrVq1asGbNmnk+Pj6/hYaG9mJ7a1V3u5GRkQ7yzn/3&#10;7t1rDZQNVGJnZxcdGxvbMTg4+GcTE5PEkJCQvpMnT94KUIqA2vIpQW13d3f/Jk2avFi7du3chw8f&#10;thSJRAryRkWvbH2fMiqpNNnvYHY9VfkOZlMQSMvKyqpX2Y/Gs2fP9u/Xr9/5TZs2/T5u3Lh9sj9s&#10;gLLHBps3b/7s7Nmz/W/cuNHJzs4u+tatW+3YFDDFxcXKLVq0eBwaGtorKiqqS6dOnW7cuHGj0/Dh&#10;w498rM0V3Qyo6PWLi4trLzuAGVDWy499ZPxH/swNGzbsKFB2HfmxgHN+fr56VlZWvY9dLwJlQWT2&#10;76qk7ZGeXp3zN9uWirYDAPIG6iotLa3z6NEjM/b/7OxsrU2bNv2+Z88ej6SkJOPqDDJU2fExY8aM&#10;P/l8vnDVqlUL2B7QKioqRVVdNyGHDh0aWVpaWsfc3Px+586dr7HTr1271llHR+fdypUrFy5cuHCl&#10;dPHx8fkNALZv3+5VlXP9qFGjDrq7u/v/888/XVevXj3/S7R769atk2fOnLlBtm0LFy5c6enpuYNh&#10;GI7soGY1obS0tA57E1D6BqC834MGBgavTp48OUhBQUH0I/8efPXqlcHs2bP/OHTo0Eh55yMHB4dI&#10;4N/ALUsikXCTk5ObWllZ3ZYetJVhGM68efPWODk5nZMdOVvWhg0bZpqYmCQOGTLk+Bfana+mRgMX&#10;rJSUlEaenp47evToET5hwoTd0vMYhuEsXrx4ubGxcdKgQYNOSs+LiYmxyc/PV/8abST/bZ6enju6&#10;d+8ekZaW1vDAgQOjK6rHMAxn9erV8yvL28QG0U+cODFYdvn8/Hx1Nze3U+rq6vnAv92upS8SpR9R&#10;BP4dOevcuXNOso8A1HQAkmEYzm+//eYTHh7eY8CAAaelR/EOCQnpm5OTU1d2GQ0NjTxjY+Mk6deI&#10;fJ78/Hx1Jyenc7m5uZp//vnnDHt7+8uydaSPoVatWj24dOmSo76+/uutW7dOnjx58tbqBpJmzZq1&#10;fvjw4UdSU1MNK+uFK0tJSUkQGBjo2rBhwzTpHyXkx1TV4yo7O1srODj456dPnxp5e3v7enp67njw&#10;4EEr9jFD2fV9bL2tWrV6kJCQYDF37ty10tOLiopU2AtxPz+/sYWFhaocDodxdnY+c/36desmTZq8&#10;YG8g0SPY3w82X93Tp0+N3NzcTsn2fgQqDl6wP37YkSmrGwRjv4MPHz48Qt72KvsObtOmzV0AWLNm&#10;zTx2hFPWunXr5kj3zpRt165duyby+XyhvB4Q7DF77dq1znfu3GkLlOVUvXTpkqODg0Mke4yHh4f3&#10;YM/DdnZ20VeuXOlmY2MTU9lNVNltVGV+q1atHhQXFysPGTLkuHTwTSKRcP/444/Znxv8/R78+uuv&#10;2+zt7S+npKQ0OnTo0MiK6rHXkYqKiiVt2rS5q6Oj8+7atWud2dQ8LPb3D/uINFD9AKS8/2WPV/a6&#10;srIOIGywf/LkyVulezsBZSOms+tgGIYzadKknevWrZszfvz4vcOHDz+yc+fOSWfPnu1f0bpl21jR&#10;cWdoaJg6atSog6dPnx6waNGiFfLOAYRUJDQ0tNeMGTP+1NfXf33mzBln6c8H+8SQvOUsLCwS7O3t&#10;Lz979qx5VXItcjgcZvv27V7NmjV7vmzZsiXXrl3r/DntLiwsVA0KCnKp6KbRxIkTdykoKIj8/PzG&#10;FhUVqXzOtiojFot5I0aMOPzgwYNWnp6eO8aNG7ePnRcQEDBQXuedRo0apejo6Lz7UX8PpqWlNZw4&#10;ceKuXbt2TdTS0spmpzMMwwkNDe0FAO3bt4/r16/f+YsXL/aWPrclJCRYZGVl1fPy8toufQ5fsmTJ&#10;subNmz+TDSpev37dWvomqK+vr7dAIFBib6iz7t+/by4vn/a3psYDkFlZWfXc3NxO9erVKzQoKMhF&#10;+g4bwzCc+fPnrw4KCnJ58+aN3ooVKxaxZdq0aX8tWrRoBRuoIaQm8Xg88d9///2LpaVlvLe3t6+v&#10;r6+37B3s/Px89RkzZvzZo0ePcPYxZKDspCxdd+LEibtsbW2v+vn5jX3w4EErdvq9e/da3717t828&#10;efPWsNOMjIyeAsCpU6fcGIbhPH/+vBmbP+L58+fNcnJy6jZr1uz56NGjD7x580ZvyJAhx9neaImJ&#10;iSavX7/Wf/funU5mZqZ2RUlsgbLPGvvlINubraLebUKhkD9//vzVvr7/x96dx0O9/Y8Df82MfS/Z&#10;SwpxS4QSiZJKtKhIdRMJ3bRHm0ql/VbSIgklRUkorbSvlLK2yVoKIdkZw8z5/eH3vt+58xmi5eN2&#10;P6/n4/F61Jz3eZ/3mfeMmTPn/T7nHF7q7u4eEh0d7cD99/vly5ee7u7uIbydU5mZmXovXrwYvHr1&#10;6r3t1Qf9HSGE1t7rUFVV1WPq1KkXMzIyhhw7duwPT0/P/dzbqR8TvF/+v/3225tbt26NBWi7cuvi&#10;4hLG2zjhcDh06s4UXjQajYSEhLi3N39TR/sqKSmVXrx4cWpnh5Chfx7qQgjvBREK9X5lsVhCvD8Y&#10;W1tbBVpbWwW40wMCApY8f/58aHh4uPPly5cn37x5c9zly5cnP3782JS7UUXtw/sjmcPh0Lk/Zzdt&#10;2rRVXFy8Ye/evas9PDyOxsTE2IeHhzuPHDnykb29fQxVDz8/Py9qnx49elRpaGjkUQveUMNCs7Oz&#10;taurq2X4XcVHP05n31PtbXdxcQlTUFAoo+YZ5t1ONeK57yYrKSlR3rNnz5rAwMBF1Pctpb0fa9T7&#10;l3rs7e29S0REhOnl5eVHLYLB4XDo1LxW+fn56vxGKAC0zfE1bdq0C9XV1TL29vYxCQkJE27dujXW&#10;w8PjaElJiTK1MAjAf7YlBAQEWlksltCZM2d+J4TQrl+/bk1N6J+VlaUbHx9vC9DWkUkN9aPmXude&#10;1GnPnj1rqL8nYWHhZj09vUzu7dQxeds83H/j3OlUWdzDCz08PI6qqam9S0xMtJo8efLlqKioWWfP&#10;np1tY2NzTV9fP523M6wrF7V+FQICAq1xcXHTdXR0Xi5evPjIkSNHFvMOwaytrZXy8vLys7KyShQX&#10;F28QEhJihYSEuLNYLCEfH59tVD5CCO3UqVNOs2fPPss9XyeNRiPt3V3JrwOSOy/1Grx48WIwlcbh&#10;cOiBgYGLZs2aFcXdAUnVm9rfwMAgbebMmefKy8vlLS0tb4eEhLifP39+xurVq/fGxsbajRgxIgkA&#10;wM/Pz2vEiBFJ1Nx0hw8fXqqgoFDm6up6vLy8XJ67fi0tLYK8z0VISIhVW1sr9fHjx94XLlyYRk3/&#10;Q1mzZs0eGo1GFBQUyjp7BzT639DRb6Dbt29bTp069aKWltbbpKSkEdxDXvPz89Vv3LgxfsKECQnt&#10;7W9nZxcLALB3797V3H9n1Gcj72ektLR0DTXdzMyZM89Ra2BQqLZze9913EJCQtxNTU0ft3e3r5KS&#10;UqmpqenjqqqqHtRivx3h/h7mbWe1dw6bmppE3d3dQ2JiYuw3bNiw48iRI4u5P9Pz8vI0vLy8/HjP&#10;w+3bty3LysoUunIX9K+iqKhIdfTo0feUlZVLQkND3aj+q02bNm21sLC4W1ZWpkDl3bdv36p3796p&#10;cS/Ic/bs2dmampq5VMcy1ScWFxc3vby8XJ67T8zDw+PomjVr9khJSdUCAOzfv99z//79noQQGne+&#10;ZcuWHZozZ04k76KO/0jfs4T24sWLA2RlZT/zpjOZTOF379719fPz89TV1c2Mi4ubxm//devW7YL/&#10;v2Q7vzh48OAy3n3S09OHAAC5ePGi7ffUHePfF76+vqzCwkLz7ymjrq5OwtPT009KSqpGS0sre/Hi&#10;xQGenp5+bm5uITNmzIh+9erVQCpvQ0OD2IEDB5YLCAi0AABZv379joKCgn6EEHj//r2qiorKR01N&#10;zZzDhw8vOXDgwHJzc/P7169fn8B9vKamJpFhw4alAACRlJSsHTly5MPi4mJlACAaGhq5+/bt82pq&#10;ahJpbm4WmjBhwnUAIIqKiqWGhobPV6xY4a+hoZErLy9ftn79+h0VFRW9+D2nK1euTPTy8tpH/V1N&#10;njz50pkzZ2anpKQMO3LkyCJhYWEmABA5ObnycePG3Zg2bVqck5NT+Lhx424sXLjw6PPnzw35lTtq&#10;1Kh7jo6Op3V0dF6sW7dul7+//4r169fvkJaWrt6yZctmDodD6+73xK8Qly5dmuzp6elHvT7q6up5&#10;NjY2V6dPnx7r5OQUbmlpeWvjxo3biouLlbn3+/z5s+zp06cdjYyMngIAERAQaNm+ffuGZ8+eDSWE&#10;QEtLi8Cff/65hvszVVFRsXTLli2bU1NTDSIiIuaMHj36roiISNOhQ4eWPn361Ihf/T5+/Kiip6eX&#10;UVNTI1VTUyOVlJRkcujQoaV9+/Z9Z2Zm9iAkJMTt/fv3qg0NDWL19fXidXV1ErW1tZI1NTVSwcHB&#10;7vPnzz/e3ecYo/NRU1MjFRERMWfUqFH3AIDQaDTOpk2bfB89emRK5YmOjp4xb968MOp95ezsfDI+&#10;Pn5KQ0ODWEBAwGLqM2X16tV7ioqK+hBC4OHDhyOlpaWr+X3Xy8jIVD179mzo3bt3R5uYmCQBADE0&#10;NHx++fLlSYWFhWp79uxZTb3HDxw4sLyurk6CEAKJiYnjqWNRceLECReqngcOHFguLCzM9PDwCLxy&#10;5crEP//8c83IkSMflpSUKBFCgM1m083Nze8DAFFRUfmYnp4+pLvP/78xbt++PWb79u0bqNdo5MiR&#10;D0+dOjW3qalJhBACmZmZukFBQX9ISUnVAABRU1MrDA0NdeX9zCOEwMaNG7etXbt2N7/jpKWl6Y8Y&#10;MeKxlJRUjZeX1z5/f/8VhoaGz8+dO+dA5Xn16tVADw+PQAAgQkJCzXv37l1VWVnZkxACnz59Uti6&#10;dasPABA6nc7es2fP6i9fvvQghMDFixdtBQQEWuh0OnvIkCHpFhYWdxYvXhxAo9E4EydOvHL79u0x&#10;7T3/xsZGUTMzswfc79M5c+ZENDc3CxFCoLq6WnrPnj2raTQaBwDI1q1bfT58+NA7JSVlmISERB31&#10;2X3ixAmXLVu2bAYAoqqq+r6kpETpzp07FiIiIk2TJk26HB8fP+XEiRMuenp6GRkZGXqEELh8+fIk&#10;ERGRpunTp8deunRpcnBwsLu+vn7a69evfyOEQHJysvG4ceNuAADR0tLKvnr1qg0hBG7evDnWxsbm&#10;KtU2CQkJcXv48OHIV69eDXRycgoHACIrK/s5PDzciXqeOTk5moqKiqXcz3P58uUHOBwOjcViCYaE&#10;hLjJy8uXAQCxsbG5mpSUZNLd782fEXV1dRIrVqzwl5SUrNXW1n7D3Y50cHA49+bNG23efdatW7eL&#10;RqNxli9ffiAwMNDD1dU11N3dPZj6rCsvL5ej/obodDp77969q4qLi5UTExPHW1pa3qI+My9dujS5&#10;rKxM/vDhw0tERESaAID4+PhsLS0tVdy5c6c3ABADA4PUgwcPLrt06dJkV1fXUAsLiztMJlOYqsvF&#10;ixdtVVVV3wMAmTJlSnxycrIxIQS426FUDBkyJL26ulqaEAK7du1aR6fT2YsWLTpCvbeTk5ONlZSU&#10;SgCA6OnpZdy4cWNcdXW1tL+//woGg9EKAGTTpk2+1Gfy2bNnZ1HpGzZs2M7v/NrY2Fw9e/bsrO5+&#10;nTH+GVFaWqp4+vRpRz09vQwAIMLCwkxjY+NkW1vbi7NmzTo7ffr02OnTp8dGRkb+3tLSIsC979mz&#10;Z2dpamrmAABZs2bNny9fvhzEW35CQoKVoaHhc+o9P2PGjOinT58aRUVFzXR2dj5JpXt6evpdunRp&#10;Mve+1N+cpKRk7dq1a3dfu3bN+vTp044GBgapAEDExMQaAgICFvP7nVVXVyexefPmLUJCQs29evWq&#10;CAwM9KipqZHiztPU1CQSGBjoISYm1kB9p23dutWH+nviDd62m5OTU3h8fPyUe/fujeL+vaCiovLR&#10;ysoqYdq0aXHOzs4nLS0tb61YscI/Oztbi1+5enp6GQ4ODuf09fXTNm3a5Ovv77/Cy8trn5iYWENw&#10;cLB7d79HfnSUlZXJ9+nTp6i9/itxcfH6+vp6ce59tm/fvkFPTy8jLCxs3vLlyw+MHTv25ocPH3pT&#10;2729vXd21Cd24MCB5YQQ8Pf3X9FRvvXr1+/o7vPTmaAR8u2jIZYsWRIQFRU1i3coR15enkZ2dra2&#10;tLR0jbGx8RN+89YAtF1ZIx0M8WAwGGzelYEyMjKG6Ovrp1+8eHGqra1t/DdXHv3rbN26leXk5DRW&#10;TU3twfeW1dzcLJyZman36dMnRRaLJaSurp4/ZMiQDO4rPoQQGu/VbTqdzqHes01NTaL37t0bzWaz&#10;GaKiok0jRoxI4jcZPpPJFLl///4ocXHxBuoqcnJysomJiUky9/ufw+HQHz58aFZXVyc5YMCAnAED&#10;BuQkJyebGBgYpHV0p1l7V8vbG+pCo9EINc9jRwoKCvr379+/oLW1VSAtLc3gw4cPfQghND09vUxN&#10;Tc3cr+2P2rT3+nC/l/jh9/4D+L/Xr73tVB7e176j1/3jx4+9e/fu/RGg7X3Ie9WUwWCw2xtax70v&#10;+uf72vsKoP33LIPBYLf3mfj06dPht2/ftnRxcQkrKytTaGhoEG9ubhZuaGgQv3Xr1tiysjKFyMjI&#10;ObzvSzqdzuno/VZWVqZALbihpaX1lvuzp6qqqoeUlFTty5cvdT58+NBHXFy8YeTIkY+42yRsNpuR&#10;k5MzQFVVtYh3pWL0Y7DZbAa/7xrqdWxvO7/PQCsrq8SjR4969O/fv6C941FtUIC2VaC5V6/u6PPr&#10;a59tRUVFqllZWbpiYmKNZmZmD0tLS5XYbDaDdwL59s7BgwcPzBsaGsTl5eXLhw0b9ox72FV7fzdl&#10;ZWUKRUVFqgMGDMiRlpauaWlpEczMzNTT1NTMlZaWrmloaBBnMBjsjx8/9n779q0WnU7nmJmZPaRG&#10;adTV1UkKCws3v3v3Ti0nJ2eAoKBgi5mZ2UPqbhp+515AQKCV3984tQIz7zniHhnR0NAgTs3NqqSk&#10;VGpoaJhKfd/wPsfOtjV+VUwmUyQrK0u3tLRUqaWlRVBDQyNPT08vs73vypcvX+pQd0ppa2tn8y6S&#10;we89wm/4f3ufw3v27Fnj7e296/nz50NbW1sFKioq5CQlJevMzMwecv+d8b723K8TIYT2+PFj0+rq&#10;ahlhYeHmUaNG3afuJOfer72/bRqNRuh0OqejtjN1vvit6NrS0iI4bNiwZykpKUb/Cwsboa/j97lN&#10;6ahtCvCf73V+3zntfRa213/BO9KzMwvR8Pss5Lcv7/Npr/z2fj909ffg136HUKjfg83NzcLPnj0b&#10;Rk03Ymxs/OTf2P4nhNC+Ns8vv76vrKws3c+fP/eSkpKqpb4bqW2d7RP7lr6zf6Kf0gH5M2EHJGrP&#10;j+yARAgh9GN8+vRJUU9PL7OwsLAfv2FEnz9/7rVixYoDvHPsIcQtNzdXc9myZYeuX79u3d11QehX&#10;s3v37nXe3t67UlNTDQ0MDNK6uz7f4vz58zPS09P1f9TiHgghhP77Ouy9RQghhBD6HrGxsXbl5eXy&#10;oaGhbosXLz7CfaW/srJS1tPTcz+umI74iYiIcHz27NmwsWPH3qLu4OruOiH0K/oVF90ihNB27969&#10;rq6uTtLY2PjJxo0btycmJlp1d70QQgh9u+/ugKypqZGeNGnSFYC2lQIDAgKWfH+1/q66ulqGWgWu&#10;pqZG+keXjxBCCKGfw8HBITohIWHC8uXLD+7YsWODpqZmLrVAwpcvX3rGxcVNHzRo0Kvurif65zl4&#10;8ODy58+fDz106NCyjRs3brexsbnW3XVC6FfDZrMZqamphgAASUlJIwwMDNJ+hRXJ2Ww2w9fXd3Nz&#10;c7OwiIgI8/jx467UqvQIIYR+Td81BLuhoUGce+VWBoPBlpGRqf4hNePC4XDovMO8paWla3CFVcQN&#10;h2AjhNA/EyGElpSUNCI1NdWQmq9JRUWleNKkSVf4zY2LEEDb3FKXLl2aYmhomGpmZvawu+uD0K+m&#10;paVFMCIiwpFaeRcAQFVVtaijVX//SZ4+fTo8OTnZZMKECQna2trZ3V0fhBBC3+e7OiAR+ifBDkiE&#10;EEIIIYQQQgihfx6+q0YhhBBCCCGEEEIIIYTQj4AdkAghhBBCCCGEEEIIoZ8GOyARQgghhBBCCCGE&#10;EEI/zXevgo0QQgghhLqupqZG2s/Pzys3N1dTRkam2svLy09DQyOvu+uFEEIIoTbFxcUqoaGhbubm&#10;5g8sLCzufk9ZFRUVck+ePDFmsVhCDAaDPXTo0Oe9e/f+yOFw6EVFRaq8K71nZmbq5eXladDpdI6+&#10;vn66mprau4qKCjkRERGmpKRkHYfDoRNCaJ05NoPBYHe1vs3NzcLJyckmlZWVsgAA/fr1K9TX10+n&#10;0WikoKCgf//+/QvaqwONRiN0Op3Dndba2irw/PnzocXFxSoAAEpKSqVGRkYpAgICrYWFhf369etX&#10;2NU6ol8LLkKD/jVwERqEEEK/irdv32o5OTmdOnny5LzKykrZiRMnXqXRaOTly5c6vXv3/tjd9UMI&#10;IYT+18XFxU3fuHHj9jdv3vx24sSJ+S4uLmHfUk5VVVUPX1/fzZGRkXPc3NxC+/XrV0gIoWVkZAxp&#10;amoSlZKSqh0wYEDOkiVLAgAAOBwOffny5QcvX7482dnZOZxGo5HExESrHj16VNXX10sEBwcv0NbW&#10;zs7MzNR7+vTp8PXr1++srKyU1dHReamkpFRKHZfD4dCzs7O1v3z50rOxsVGss/XlcDj0iIgIx83p&#10;Gox9AAAgAElEQVSbN/uam5s/GDp06HOAtgun6enp+kOGDMnIzMzUi4mJsc/Pz1dPSEiYsGXLli2f&#10;P3/upaio+Gnbtm0+ZmZmD7W0tN5SZV69enXi2rVr/1RXV88fM2bMHTqdzmlqahJNSUkx0tPTy7x9&#10;+7blvXv3Rn/L+UW/EEIIBsa/Inx9fVmFhYXm3V0PDAwMDAyMr4Wtre1Fd3f3YOpxXFzcNDMzswfV&#10;1dXS3V03DAwMDAwMjLaIiYmxAwBy4sQJl2/ZPz09fYicnFz5mDFjbpeWlirybr9z545Fr169KrZu&#10;3epDpa1atWpvnz59irjzczgcWmBgoAcAkDdv3mhzlzFv3rwwACBnzpyZzVs+i8USHDFixOOWlhaB&#10;ztS3sbFRdOzYsTdlZWU/P3jwwIx3e1lZmfyoUaPuDR48OIs7ffv27RsAgPj4+GzlTm9tbWW4uLic&#10;EBISao6JibHjcDg07u319fXiM2fOjBITE2vo7tca4+cHzgGJEEIIIfRfVF9fL3Hp0qUpEhIS9VTa&#10;tGnTLjx48MBcWlq6pjvrhhBCCKH/Iyoq2gQAQDo51Jkbk8kUsbW1jW9sbBQ7f/78DEVFxU+8eSws&#10;LO6ePHlyXlVVVQ8qLTw83HnkyJGPuPPTaDTi4eFxdOLEiVd5y+Ad6sxNUFCwZf78+ScaGhrEO1Pn&#10;tWvX/nnr1q2xhw4dWmZmZvaQd7u8vHz5pUuXpggLCzdzp1OPedMPHz68NCwszGXDhg077OzsYmk0&#10;2t+G4IqLizdERkbO0dTUzGWxWEKdqSP6dWEHJEIIIYTQf1F1dbUMIYTW0Q8GhBBCCHW/7/muPnr0&#10;qEdRUZGqo6NjRM+ePb+0l8/GxuaajIxMNfWYxWIJPX782JS7U5Li6OgY0dV6uLq6Hu/MBc6CgoL+&#10;QUFBCxUUFMrs7e1j2ssnJSVVO2nSpCtfK6+2tlZq+/btGwUFBVv++OOPY+3lYzAYbA8Pj6P8ni/6&#10;d8EOSIQQQgj9zePHj00tLS1vOzs7h1tYWNy1t7ePycvL0+DNd/LkyXnW1tbX7ezsYgcOHPh669at&#10;mzgczt/aFgkJCRNsbGyu2dvbx+jo6LxcvHjxkaamJtGCgoL+O3fuXO/q6np8zZo1e6j8MTEx9kuW&#10;LAlwdXU9npaWZgAA0NLSInjhwoVpEyZMSLh+/br1qlWr9qmqqhZRcyUVFRWp2traxv/+++9npkyZ&#10;cmn06NH3+M0jFBAQsMTa2vr6tGnTLgwcOPC1n5+fFyGEVlVV1cPLy8vP1dX1uKur6/E///xzbX19&#10;vQRA23xHvr6+m11dXY8fO3bsj47OW2lpqdLChQuDHBwcoidMmJCgp6eXGR0d7cCdZ9WqVftWrVq1&#10;DwAgMTHRytXV9binp+f+Tr84CCGEEPrL5cuXJ1taWt6eN2/eSVNT08fOzs7hpaWlStT29+/f9/Xx&#10;8dlmY2Nzrb6+XsLd3T1EVVW1SEdH52ViYqIVb3mnTp1yMjY2fjJv3ryTJiYmydT3eFfvgORwOPRd&#10;u3Z5AwDMnj37bEd5aTQacXNzC6Uem5qaPi4qKlIdN27czdevXw/kzjtmzJg73PM8fs3Zs2dndzbv&#10;3r17V7e0tAja29vHCAkJsTrK6+7uHvK1c3Ls2LE/KisrZceOHXtLQUGhrKO8M2fOPCcpKVnX2bqi&#10;X1R3jwHHwPhRgXNAYmBgYHx/JCUlmQgKCrIiIyN/J4RAVVWVTO/evT8YGRk95c535MiRRaampo+Y&#10;TKYwIQRCQkLcAIAsXrw4gMpz9epVG21t7TcVFRW9CCFw//59cwAg48ePTySEQHNzs1D//v3z+/bt&#10;+4677KNHjy4EABIXFzeNEALh4eFOw4cPfwIAZN68eWHu7u7BysrKxWpqaoWfP3+WVVBQ+LR06dJD&#10;hBBgs9l0KyurBHFx8fra2lpJqswdO3asnzBhwvXW1lYGIQT27NmzGgDIxo0btxFC4OPHjyqysrKf&#10;AYBUVVXJcNfn1q1blsbGxsksFkuwvfP25s0b7Z49e1beunXLkpC2uZoWLlx4lE6ns2/cuDGOyldS&#10;UqKUkpIyDADIwoULj378+FGlpKREqbtfdwwMDAwMjF8tLly4MJVGo3Hu3bs3ipC273JJScna6dOn&#10;xxJC4P3796pbt271ERAQaNHU1Mzx8vLaFxwc7B4eHu6krKxcLCUlVdPY2ChKlXft2jVrOTm58tzc&#10;XA1C2tpAgwYNegkAJDQ01LUrdXv58uUgACAAQD59+qTQlX2zs7O1evXqVQEAhMFgtC5cuPBoR22F&#10;+fPnHwc+c0CWl5fLUeeiM/Hbb7+9BgBy+PDhJV19Lfbu3bsKAMj27ds3UGkTJ068AgBk5cqV+7v7&#10;vYLxzwi8AxIhhBBCf8nIyBjS0tIiqKKiUgwAICMjU21oaJj68uVLHSrPvXv3Ri9ZsiTg5MmT86i5&#10;fszNzR/Q6XQOdaW+oKCgv52dXayfn59Xr169PgMADB069LmkpGTdq1evBgEACAkJseTk5Cp460AN&#10;UyL//8q6k5PTqUWLFgUCAIiIiDCDg4MXvHnz5reUlBSjoqIi1bKyMgVlZeUSgLahUqNHj77X0NAg&#10;/u7dOzUAgPj4eFsfH59t4eHhzgwGgw3QNucSAABVXxUVleLNmzf7AgDcvn3bkrs+ly5dmrJixYoD&#10;goKCLe2dtzVr1uwxNDRMtbS0vA3QdjeDv7//Si0trbczZ848R92NoaSkVErdBSApKVmnoqJS3JU7&#10;GRBCCCHU5vnz50MJITSqzaKiolKspaX1lmqzqKqqFvn4+GwbMGBAzufPn3t5enrud3d3D3Fycjq1&#10;bNmyQ7W1tVLPnj0bBgDw8ePH3nPnzj3t5+fnpaGhkQfQ1gaiRi2QLt4BSY2kAGhr73RlXy0trbep&#10;qamGFhYWd9lsNiMoKGihurp6/ubNm32bmppE29tv165d3lZWVolWVlaJ48ePvzFo0KBXOTk5Azp7&#10;XGqeyK7WF6Ct3QPw9/P0PeWhfyfsgEQIIYTQXxwdHSMiIiIcTU1NHxNCaElJSSNyc3M12Ww2g8oT&#10;GRk5R1hYuJlqoAMADBgwIKegoKB/XFzcdIC2odRMJlNk8ODBL6g8YmJijW/fvtWihlYD/F+D9Wuo&#10;fGPHjr0F0Db/kJycXIWenl7m2bNnZ7u7u4cAALx9+1YrKSlpBAAAVefTp0/PVVBQKJOXly+nyhs6&#10;dOjz/Px89ZMnT86j0lxdXY/LyclV7NixYwPVgG5sbBRLTEy0mjZt2oX26vb27Vuty5cvTzYwMEjj&#10;ThcREWHOnj37bFVVVY/Y2Fg7Kr2rP2IQQggh9J+WLl16ODo62kFdXT2fzWYzbt26Nba0tFSJu80C&#10;ACAgINAqJydXQV2sBADo0aNHFQBAc3OzMABAUFDQwsrKSlkTE5Nk7n35XSj9b1BVVS26ffu2ZXR0&#10;tEO/fv0Km5qaRLdu3brJ1NT0MfcQc27e3t67EhMTrRITE61u3LgxPi8vT4O7rYZQd8MOSIQQQgj9&#10;RVJSsm727NlnT58+PXfq1KkX09PT9ZWVlUu453asq6uT5Ndx2Ldv3/fUJOp1dXWSAP/ZwaikpFTK&#10;3RHYUQckd0cdlY83P51O58yaNSsqIyNjiJ2dXeyZM2d+79evXyFA2/xLHdW3f//+BdzzDYmJiTWu&#10;XLnSPz09Xf/69evWAADR0dEO06dPj+vo6n1GRsYQgLZJ1PmdEwAAnFgdIYQQ+rEUFBTKbG1t4w8e&#10;PLjczs4utri4WEVWVraSdz5qgPYv/lHpWVlZugD/uegM1X7gV2ZHBAQEWqn/19bWSnVlX+5jz5gx&#10;4/ybN29++/PPP9cKCws3p6en6y9btuwQv/y8z1FKSqrWzs4uljstMDBwkYGBQRp3eHt77+Ku87fW&#10;lxdVXk1NjXRX9pswYUICbx2Tk5NNfkSdUPfCDkiEEEII/aW8vFzexMQkOT09XT8mJsZ+8eLFRyQl&#10;Jet4G7VMJlOEX4OSt4FeXl4uzy9PZ+4C5NcByau1tVVg7ty5p3fs2LEhNDTUzdfXdzM1FIt7/6qq&#10;qh4sFkvoa/VdtGhRoJSUVC11F2RwcPCCBQsWBHemntRdFPxw/xDBOyARQgih75efn6+up6eX2dTU&#10;JBoXFzfd2dk5XEREhMn7PUuj0Qi/NID//E7ubL6v0dXVzaIuyj548MC8K/ueOXPmd+7HwsLCzWvW&#10;rNlz48aN8QAAsbGxdkwmU6QzZfGumi0lJVWroqJSzB3U1DejRo26/y31BeDfThs9evQ9qryunD9F&#10;RcVPvHUUERFhdrVO6J8HOyARQggh9Jd169btzs7O1t6/f78n95yH3A1HCQmJekII7fjx4668+x84&#10;cGAFm81mSEhI1AMAhISEuPPmiY6OdiguLlYB6PodkLzCwsJcIiIiHA8ePLicGk7Fu7+EhER9U1OT&#10;aGRk5Bze/ffv3+/J/VhaWrpm8eLFR5KSkkYcOHBgRY8eParU1NTetVdHAABqSNfz58+HtvccRowY&#10;kcTveSGEEELo2yxevPgIh8Ohr1u3bjf3nYu8Fxf5dUBSqHSqzUPNU02hyu3qHZCCgoIta9eu/RMA&#10;ICAgYMnXvvvDw8Odqf9fvnx5Mr/85ubmD6gpclpaWgTbey78hIaGurW2tgo4OjpGXL58eTJ3rF69&#10;ei8AgKen534RERHmlStXJhUUFPTvqL4PHjwwf//+fd+O8ri5uYXKy8uXv379euDdu3ctOsqbk5Mz&#10;gLrL8eTJk/N466ivr5/e0f7o14AdkAghhBD6S3Z2tjabzWZQdwu2tLQIlpaWKlF3LdbU1EhTw3l8&#10;fHy25eXlaVD73r592zIjI2MIg8FgT5ky5ZKAgEBrUFDQwvv374+i8rx48WJwWFiYC3WXopiYWGNd&#10;XZ0k1bAnhNCoK++daVy/efPmN4C2OzKptKKiIlWAth8LNTU10vb29jEAAF5eXn4lJSXKVL74+Hhb&#10;fg3sFStWHBAREWF6enruX7hwYdDXzpmpqenjoUOHPr9///4o3iFCb968+c3Q0DDV3Nz8Ae9zwI5I&#10;hBBC6NtlZ2drs1gsIaoN0dDQIF5ZWSlLPaZGanR0ByRl4sSJVwHaLsRyD0Gm5pNsbW0V6Gr91qxZ&#10;s2fatGkXUlJSjDrqhIyIiHCUkpKqpR6/fv16IPfc0dyam5uF1dTU3omJiTV2th5v3rz5LS0tzYB7&#10;NAY/Ojo6L4ODgxcQQmgLFy4MamxsFOOXr6CgoP+VK1cmUdPMcON+jgoKCmXnzp2bKSQkxFq+fPnB&#10;yspKWX7lVVZWyu7fv9/TyMgopbPPCf2iunsZbgyMHxW+vr6swsJC8+6uBwYGBsavHB4eHoEAQCwt&#10;LW/5+/uvcHNzCxk+fPgTACAzZsyIvnLlykRCCGzcuHEbABAJCYk6CwuLOyNGjHg8YMCAt4WFhWpU&#10;WSdPnnQGACIgINAyatSoe+bm5vdVVFQ+pqSkDKPy7N69ey0AkKlTp144dOjQUjs7uxgfH5+tAECM&#10;jIyenjt3zoEQAvv3718JAGTlypX7uesbHh7uBABEU1Mzx9/ff4WHh0fg1KlTLwAAGTdu3I19+/Z5&#10;cTgc2qJFi44AAJGRkakaM2bM7eHDhz/R1dXNLC0tVeR3HpYuXXpIVVX1fWtrK6Mz5y0vL09dUlKy&#10;dvjw4U9qa2slCSHw7NmzoQoKCp+Sk5ONufNGRUXNBABiY2NzlcPh0Lr7NcfAwMDAwPgVY8qUKfEA&#10;QOzs7GL27dvn9ccffwRpaWllAwCZM2dORHJysnFzc7OQsrJycc+ePSup72dCCOzYsWM9AJAjR44s&#10;IoQAh8OhOTo6ngYAYmZm9uDSpUuTz58/bz9u3LgbAEB0dXUzT5486dzVOjY1NYn8/vvvkdT3/rNn&#10;z4Y2NTWJMJlM4ezsbK0lS5YcDg4OdufeR1dXN1NUVLRx9+7da+vq6iQIIdDc3Cy0atWqvbKysp+f&#10;P39uSOVlsViCJiYmSQBAXFxcTjx79mzo8+fPDZ8/f2749OlTo9DQUFcFBYVPVPutM3H8+PH5YmJi&#10;DWpqaoXR0dEzampqpJhMpnB5ebncgQMHlnt4eAQ2NjaKcu8zf/784wBAbG1tL7LZbDr3tqtXr9r0&#10;6tWrolevXhXHjh1b8PnzZ1kmkylcVVUlc+rUqbnOzs4ny8vL5br7/YTx84OxZcuW/26PJ0I/yf37&#10;93309PROycjI/MeVGIQQQp1jaWl5u7KysldVVVVPBQWF8u3bt29UV1cv+PTpk5K1tXXCnDlzzgAA&#10;WFhY3BMWFm4uLi5WaWxsFNfU1Mw7d+7czN69exdTZQ0ZMiSzX79+796/f9+3vr5eQl5eviIiIsJR&#10;T08vi8ozbNiw53V1dZJpaWmGTCZTdNeuXd4SEhINLBZLyNvbe5eNjc21hIQE69evXw80MTFJptPp&#10;nLKyMgVdXd0sgLY5lsTExBr//1V12saNG7dbWlreyc3NHTBw4MDXGzZs2CkgIMCeMGFCIpvNZnz6&#10;9EmpsbFRXFdXNysqKmpWr169PvM7D8XFxSra2tpvqfmQvqZnz55V5ubmD5KSkkxPnTrlHBcXZ5ef&#10;n68eGRnpOHDgwDdUvsuXL09OTU01NDY2fiIvL1/x/v17tebmZpE+ffp8+MaXDCGEEPqfZG1tnVBS&#10;UqLy5cuXnpqamrm+vr5b5OTkKmpqaqRnz54dZWRk9OzUqVNOqqqqHwwMDNJzc3MHKCsrl96/f390&#10;YWFhfxMTkycNDQ3iDAaD069fv3eTJk262tDQIPH69euBjx49MpOXly+fM2dOZFVVVY/169fvmjZt&#10;2oWOpo7hR0BAoNXOzi5uzJgxd9+/f6926tQp5/3793sFBwcv+PDhg6q3t/fuMWPG3OHep6GhQcLf&#10;33/lu3fv+u3du3dNYGDg4iNHjixms9kCZ86cmUO1gTIyMoZER0fP7NmzZ5WpqWmSmJhY46tXrwa9&#10;evVK59WrVzqvX78eWFlZ2WvIkCEZbm5uofwWy+NHX18/fe7cuRF0Op3ExcVNP3To0PKAgIAl9+/f&#10;H2VjY3N9xYoVBwUFBVsBAPLy8jRiY2PtmpqaRE1NTZNkZWUrs7OztaWlpWuoNpampmbu/Pnzw6Sl&#10;pWuvXbs2MSAgYOnhw4eXXrt2baK+vn76pk2btomLizd05byiXxONkC79/SD0j7V161aWk5PTWDU1&#10;tQdfz40QQgi1z8zM7GF0dLSDkpJSaXfXBSGEEEIIoV8dzgGJEEIIof95bDabUVVV1QOgbWJ1RUXF&#10;T9j5iBBCCCGE0I/R5YlUEUIIIYT+bZYsWRIQFBS00MDAIO3Dhw99bt68Oa6764QQQgghhNC/Bd4B&#10;iRBCCKH/eQYGBmmSkpJ1LS0tggkJCRP09PQyu7tOCCGEEEII/VvgHZAIIYQQ+p/n7u4e4u7uHtLd&#10;9UAIIYQQQujfCO+ARAghhBBCCCGEEEII/TTYAYkQQgghhBBCCCGEEPppsAMSIYQQQgghhBBCCCH0&#10;02AHJEIIIYTQPxCbzWYUFhb262z+8vJyeTabzfiZdUIIIYQQQuhb4CI0CCGEEPobQgjtxIkT82Nj&#10;Y+2kpKRqKyoq5JYuXXp46tSpF7nzlZaWKoWEhLi3V87ChQuD5OXly9vbnpubq+nj47Ptw4cPfQAA&#10;Ro4c+WjLli1bREVFm7jzlZSUKHt7e+/Ky8vTAGhbsXrbtm0+MjIy1fzKLS8vl9+/f7+ntbX19VGj&#10;Rt3vzHMuKytT2Lx5sy+NRiOlpaVKwcHBC9qr+9mzZ2e3tLQIOjk5nepM2d9q27ZtPr6+vptjYmLs&#10;7ezsYvnl4XA49MTERKujR496XL16dWJ5ebm8rKxs5c+sF0IIIdTdGhsbxaKiomYVFxerUGnS0tI1&#10;gwYNelVbWyuVn5+v3tTUJMq7H51O56iqqhaZmJgka2ho5LVXfmxsrF1AQMCS2tpaKTExsUZra+vr&#10;Li4uYTExMfZLly49zJ337Nmzs0NDQ92YTKaImJhYo4eHx9Hp06fH8Sv3yZMnxn5+fl6tra0CUlJS&#10;tXv27FmjoKBQxi9vfX29RFBQ0EJFRcVPjo6OEfzyvH79euD27ds3SkpK1rW2tgowGAz2jh07NsjJ&#10;yVW099wQ6jaEEAyMf0X4+vqyCgsLzbu7HhgYGBi/epw8edJZS0sru6KiohchBGJjY6cLCQk1x8fH&#10;T+HOt2XLls0AQPiFlJRUDZPJFG7vGK9evRqoqKhYqqOj82LkyJEPZWRkqgCAjBkz5nZdXZ0Ele/9&#10;+/eq6urqeVpaWtkjR458KCcnVw4AxMDAIPXz58+y3GV++fKlx549e1ZLSUnVAACJi4ub1pnny2az&#10;6To6Oi/27t27ihACc+bMibCzs4vhl7eoqKiPubn5/Y6e24+KqKiomRoaGrkpKSnDuNNbW1sZ1PFZ&#10;LJZgcnKy8bBhw1IAgPCeEwwMDAwMjH9zHDlyZBEAEEVFxdLq6mppKr2goKAfg8FoBQDi5+fnee3a&#10;NesbN26Mu3z58qR58+aFMRiM1okTJ1559uzZUN4yDx8+vERWVvbz3bt3R3M4HFpVVZXM9u3bN4iI&#10;iDQNGjToJXfe/fv3rxQVFW0cMWLEY+q7GABIQEDAYt5yjx07tkBZWbk4Pz+/P4fDoW3atMnX2Ng4&#10;ubm5WYg7H5PJFA4KCvpDVVX1PQCQnTt3evN77qmpqQZ9+/Z99+DBAzMqLSwsbJ6mpmbOhw8fenf3&#10;a4OBwRvdXgEMjB8V2AGJgYGB8f3x9u3bAeLi4vX379//2+epi4vLCTExsYbMzExdQgi0tLQIWFpa&#10;3rp48aJtTk6OZm5urgYV8+bNC3N0dDzd0XEmTpx4JSoqaib1uLy8XE5bW/sNAJD169fvoNIdHR1P&#10;BwUF/cHhcGiEEKitrZUcPnz4EwAgbm5uIdxlNjc3C7HZbPru3bvXdqUD8vr16xMAgLx69WogIQTO&#10;nTvnAADkxYsXOtz52Gw23cbG5mpGRoZed75GFy9etL1z544Fd9r8+fOPYwckBgYGBsb/WmRmZuoC&#10;ADEzM3vAu01eXr4MAEhrayuDd1toaKgrABAREZGmpKQkEyo9JydHEwDI8ePH5/PuExUVNZO7A7Kg&#10;oKDfsGHDUgoLC9WotAsXLkylOj6zs7O1qPT379+rCgoKskJCQtyoNBaLJSgjI1O1Y8eO9dzHYbPZ&#10;dCaTKRwfHz+low5IS0vLWzNnzoziTVdQUPi0YcOG7d392mBg8AbOAYkQQgihvxw5cmRxQ0ODuLa2&#10;djZ3+vTp0+MaGxvF/P39VwIAZGVl6Z44cWK+ra1tvKamZq6GhkaehoZGnrq6ev69e/dGz5w581x7&#10;x2Cz2QwjI6MU7jxycnIV586dmwkAkJOTM4BKV1dXz//jjz+O0Wg0AgAgKSlZFxsba0ej0Qh3PgAA&#10;ISEhFp1O56ipqb3rynN+8eLFYAAAQUHBFgAAERERJgDAu3fv1LjzBQYGLjIzM3uop6eX2ZXyfyQW&#10;iyW0adOmrbzphBBad9QHIYQQ6k5U+4D6l982flxdXY/7+/uvZDKZIgsXLgxqbW0VAAAoKCjoDwAg&#10;ICDQyruPg4NDtK6ubhb1OCkpaURkZOQc7nbH1KlTLy5btuwQQNtUM1R6UFDQwpaWFsHRo0ffo9IE&#10;BQVbbGxsru3bt28Vk8kUodLpdDpHWFi4+WvtmcrKStmioiJV3nQ6nc5paWkR7GhfhLoDdkAihBBC&#10;6C+8nW4UIyOjFACA5ORkE4C2eRhVVVWLePOlpqYaVlVV9Rg3btzN9o5Bp9M53t7eu3jT1dXV8wH+&#10;rwMQAGD9+vU7efOpqKgUi4qKNnHn4y2/vWPzQ/3I4HA47baLcnNzNePj421Xr169tzNlcjgcellZ&#10;mQIVX7586QnQNtckd1DzU9XX10vwphFCaI8fPzYtKytTAABgMpkic+bMiczKytL98uVLT+683Nhs&#10;NuPatWs2UVFRs2pra6W6ci4QQgih/xUrVqw4oKenl0ldVAVom0cSoK39wdsmotFoZOzYsbeoxzNm&#10;zDivqamZy1suNbck1U4h/39ubQEBgVbeTkUDA4O0qqqqHnfv3rXgLedr7Rltbe3s5ORkk7CwMBcq&#10;7dmzZ8MqKytl25szEqHuhB2QCCGEEPoPjY2NYtyP2+vs43X+/PkZU6dOvSgsLNzcXh4ajUaouw25&#10;UR2ANjY216g0ISEhFm8+QgiNw+HQra2tr3emTl9DLVRTWVkpCwBAddpRHaKtra0CHh4eRwMDAxcx&#10;GAx2Z8psbW0VCA4OXqCoqPhJRUWl+Pnz50MBAO7duzfawMAgTVFR8dO+fftWlZeXywMAFBcXq8yY&#10;MeO8h4fH0fLycvnQ0FA3HR2dlyNHjnyUnZ2tDQAQHBy8oLS0VAkA4Pjx464bNmzYQZVL3QFZUlKi&#10;bG5u/mDJkiUBs2fPPmtkZJTS0NAg/iPOE0IIIfRP9a0jASZOnHgVACA+Pt4WoO2Cq5GRUUpxcbGK&#10;np5e5sGDB5c3NzcLU/nnz59/gvo/vzYKQFt7RkZGptrY2PgJQNt3c1lZmUKfPn0+8N5ZSS14l5aW&#10;ZtDVuvv6+m4WFxdvmD9//olt27b5vHv3Ts3FxSXs5MmT8wYPHvyiq+Uh9LNhByRCCCGE/tKrV6/P&#10;AADXrl2z4U6vrq6WAeh4OBMhhHb+/PkZDg4O0d9y7Hv37o1WVVUtmjFjxvmO8qWkpBiJiIgwXV1d&#10;j3/LcXgZGBikOTg4RJ84cWJ+Y2OjWGBg4KJ169bt/u23394AAOzZs2fNtGnTLvC7y6E9QkJCLB8f&#10;n222trbxdDqdM3z48KcAADNnzjxH3UU5atSo+3379n0PAKClpfVWVla28vDhw0v79u373snJ6RT3&#10;XRYAAMuWLTtErby9atWqfaGhoW5mZmYPAf7vh9fx48dd4+PjbQsKCvpv27bN5+3bt1oJCQkTfsR5&#10;QgghhP5pOmqXdIaoqGgTAMDnz597AbTddXjhwoVpRkZGKbW1tVIrVqw4oK2tnR0REeHY0abMTrMA&#10;ACAASURBVEgJbnfv3rVYtGhRoISERD0AQE1NjTQAQI8eParaqz91/K4YMGBATkJCwgRZWdnKTZs2&#10;bdXX10+PjIycM3v27LNdLQuh/wbsgEQIIYTQX5YuXXpYXFy8Yd26dbupuYtYLJbQqVOnnAAApKSk&#10;atvbNy0tzaCqqqoHb8dZZ7BYLCFfX9/NR44cWcxv3iUKh8Ohb9y4cbufn5+XpKRkXVeP056zZ8/O&#10;NjMze7hjx44Nrq6ux3fs2LEBACAzM1MvKSlphIeHx1GAtrskvb29d61YseJAbGys3dfuuHBzcwtt&#10;aWkRjI6OdqDS7O3tYwAAqHMK0DY0mxBCU1FRKQZo68AcMGBADm951A+V9o67fv36nVQnMnWHKO9c&#10;mQghhBD6O+7hzsrKyiWPHj0auWvXLm8JCYn6d+/eqc2dO/e0qanpY2qOyPakpKQYZWVl6a5du/bP&#10;jo7Bi3fkSWcZGBikWVlZJWpqauZWV1fL/P7772cKCwv7fUtZCP1s2AGJEEIIob8MGTIk4+LFi1Pp&#10;dDrH0NAw1cjIKGXKlCmX0tPT9QEAxowZc6e9fc+fPz9j2rRpF9obktQRHx+fbRMnTrw6adKkKx3l&#10;8/f3X6mhoZHn4uIS1tVjdIROp3OcnZ3DqQ5IOp3OaW5uFl62bNmho0ePetDpdA6TyRQxMjJKUVNT&#10;e7d3797V27Zt8/Hz8/PqqNwJEyYkKCoqfgoPD3em0q5evTpRWVm55OLFi1OpIdgRERGOzs7O4bx1&#10;aq9c3g5I6jH3PtQwd2pifYQQQgjxx/udKygo2LJu3brdeXl5GgsWLAim0WjkyZMnxsOHD39aUlKi&#10;zK+Mmpoa6UWLFgVGR0c7dHTBlhu/7+/OamxsFLO0tLw9efLky+np6fqzZs2Kev369cDRo0ffo+ae&#10;RuifBDsgEUIIIfQ3Y8eOvVVcXKySlZWle/HixakJCQkTPn36pCghIVG/fPnyg/z2+Z7h17GxsXb1&#10;9fUSW7Zs2dJRvnv37o1OTU01DAgIWPK9Q646Y/Pmzb5ubm6hffr0+QAAEBUVNaugoKD/rFmzogQF&#10;BVscHByid+/evY7FYgm1V4aAgECrk5PTqcePH5vm5eVpsNlsRkxMjH1YWJhLS0uLYHh4uDMhhHb1&#10;6tWJX+t8BWh/qBn1AwZXw0YIIfS/6Fu//96/f98XAIBaHKahoUGcu/NOQUGh7NixY388efLEWEVF&#10;pfjz58+99u3bt4q3HDabzVi4cGGQn5+fl76+fjr3NllZ2UqAttEevPtRU9xQU7J0xYYNG3YwmUyR&#10;mTNnnhMXF2+IjIyc4+bmFlpUVKTq5eXl19XyEPrZsAMSIYQQQv9BXFy8QU1N7Z2ysnLJjRs3xicl&#10;JY3w9vbepaio+Ilf/vT0dP2qqqoelpaWt7tynEePHo28dOnSlEOHDi3rqFMxKytLNyAgYElYWJhL&#10;ZxeC+R5JSUkj8vPz1blXkaQWfBETE2sEaJs3qrKyUra9lcMp1N2a4eHhzvHx8bYTJ068Onbs2Fvq&#10;6ur5oaGhbikpKUaGhoap/Bbm4fW1IdjYAYkQQuh/yfdckKypqZGOi4ubDgBAzStdXFyscvny5cm8&#10;eY2MjFJOnjw5DwDg9evXA7m3EUJoXl5efjNnzjxHLWzHTUFBoUxLS+ttYWFhP97vaaoNMX78+Btd&#10;rX9kZOQcExOTZOoc0Ol0zuHDh5dqaWm9ffTo0ciulofQz4YdkAghhBBq1+fPn3vNmzfvpKGhYerK&#10;lSv928t3/vz5GdOnT4/rTCcaJTk52eTQoUPLgoODF3B3KjY0NIg/e/ZsGPX49evXAzdu3Lg9LCzM&#10;hXt17ZaWFsGkpKQR3/K8OtLQ0CC+evXqvYGBgYu+tugOwNeHTWlra2ePGDEi6dSpU04hISHu1BBv&#10;Nze30JycnAGLFi0K7OqCOu0NwcYOSIQQQujrGhsbxSZNmnTly5cvPXfs2LGBe4qZ8+fPz+C3z7Bh&#10;w54B/H31a0IIzdvbe9eQIUMypk6depE7f3Jysgl116O3t/euuro6yZSUFCPuPHfv3rUwNjZ+YmBg&#10;kNbV58Bmsxm8aSIiIkxra+vr3zKkG6GfDTsgEUIIIcRXY2Oj2KxZs6J0dHReJiYmWlErRfL62vDr&#10;uLi46f379y+4cOHCNCrt4cOHZnZ2drGDBw9+ERAQsMTPz8/Lz8/Pa8uWLVtMTEySqYVUXrx4MdjR&#10;0TFCR0fnZVBQ0MJ9+/at8vPz89q+ffvG0aNH3+M33yTVIP/WuQ9Xr169d82aNXvk5OQquNOplawb&#10;GhrEAQDq6+slGAwGm6prR+bPn3+iqKhIVV9fP51aPMfZ2TmcwWCwRUVFm7S1tbN596Hqz/0Dg+rg&#10;LSgo6F9RUSEXExNjD8C/A5L6P84BiRBC6N+qpaVFEOA/hzcTQmjNzc3C/Papr6+XsLe3j0lOTjY5&#10;cODACm9v713c269evToxJCTEnfeiXlxc3HQGg8FetGhRIHWM1atX771z586YyspKWaots2/fvlXL&#10;li07tHPnzvVUO2Xu3LmnDQ0NU48fP+5KlZeTkzMgIyNjiI+PzzZ+9fxae+b3338/c+vWrbH19fUS&#10;3M87Pz9ffc6cOZHtnzWEugkhBAPjXxG+vr6swsJC8+6uBwYGBsavHGw2m15ZWdkzNDTUVU9PLyM0&#10;NNSVw+HQOtonLS1NX1ZW9jOLxRLkt33FihX+AEA8PT39CCHw8OHDkaKioo0AQPiFubn5fUIIvHjx&#10;QkdGRqaqvXza2tpvuOvW3NwsdP78eXsTE5MkACAmJiZJ58+ft29tbWV09vknJiaOnzdvXhi/bc3N&#10;zUKDBw/O8vf3X1FXVyehoaGRu2PHjvWdKbe2tlayR48eX0pKSpS4021tbS+GhYXN481/584dCz09&#10;vQwAINbW1tdSU1MNCCFQWlqqKC8vX0aj0ThDhgxJLykpUYqKipqpoKDwCQDIokWLjrx69Wpgamqq&#10;gZubWwgAEE1NzZzExMTx3f3ewsDAwMDA+FHR2NgoeuHCham2trYXAYDQaDTO1q1bfZKTk41v3rw5&#10;dsOGDdup9oKenl6Gg4PDOUdHx9NOTk7hZmZmD1auXLk/Pz+/P2+5b9++HWBkZPTUwsLijrm5+f39&#10;+/evPHbs2IKlS5ceEhUVbYyPj59C5V22bNnB9tooAEBOnDjhwl32kydPhispKZUcPXp0YVhY2Dxd&#10;Xd3Mc+fOOfB7fleuXJloZ2cXAwBEXV0978yZM7Orq6ulufOwWCxBa2vraxYWFndu3rw59t69e6Pc&#10;3NxC1qxZ8+fX2m4YGN0RNEJ++hzuCP1XbN26leXk5DRWTU3tQXfXBSGEflU5OTkD0tPT9SUlJevM&#10;zc0fSEhI1H9tn7y8PI3i4mIVfvMeAbTdaZCQkDDB2tr6uri4eAOTyRRhMpki7ZUnLCzcLCoq2sRi&#10;sYQaGxvF2ssnKCjYIi4u3kA95nA49NraWinefNLS0jWdmSOKEELbtm2bz/Llyw9KS0vX8MtTV1cn&#10;6e/vv7K8vFx+8ODBL6iVMb9WNkDb3ZyDBw9+wZ2Wm5urqaysXML9PKjj8N75SOWpqamRzsnJGaCr&#10;q5slLCzcTE1gTxEWFm7mcDh06q4QgLZh4p1dkRMhhBD6p2vvO19AQKCVw+HQORzOf4z2FBQUbBET&#10;E2vs6Hu7pqZGurGxUUxJSam0srJS9vHjx6ZVVVU9GAwG28LC4q6Kikoxlbe2tlaK33EokpKSdbzz&#10;Vn/8+LF3enq6Po1GIyYmJsnUAjX86kF47sDkVx4hhJacnGxSWVkpCwCgqamZy29UBUL/BNgBif41&#10;sAMSIYQQQgghhBBC6J8H54BECCGEEEIIIYQQQgj9NNgBiRBCCCGEEEIIIYQQ+mmwAxIhhBBCCCGE&#10;EEIIIfTTYAckQgghhBBCCCGEEELop8EOSIQQQgghhBBCCCGE0E+DHZAIIYQQQgghhBBCCKGfBjsg&#10;EUIIIYQQQgghhBBCP41Ad1cAIYQQQv8MDQ0N4o8fPzZtb7uwsHCzhoZGnrKycgmNRiOdLffMmTO/&#10;//7772fa2/7o0aORjY2NYrzpDAaDraysXKKtrZ3Ne7zGxkaxR48ejeRXnrS0dI2urm6WqKho09fq&#10;Vl5eLv/ixYvBlpaWtzvzXCiPHz82bWhoEOdOo9PpHGVl5ZKPHz/2bm8/eXn5ck1NzVxxcfGG9vJU&#10;VVX1CA4OXlBUVKTKYDDYRkZGKfb29jFZWVm62tra2VJSUrVdqStCCCGEEELdDe+ARAghhBAAtHUw&#10;6ujovLx69epEKyurxNmzZ5+Ni4ub/uTJE+OnT58Oj4mJsdfV1c0yMjJKiYiIcGxtbf3qhcxXr14N&#10;cnJyOlVUVKTaXp4BAwbkMJlMESsrq0QrK6vECxcuTHvy5Inx9evXrU1NTR+rqqoWnTt3bib3PkJC&#10;QiwdHZ2XN27cGG9lZZU4Z86cyEuXLk25du2azaxZs6IUFRU/eXl5+bW0tAh2VL/g4OAFGzZs2NH5&#10;s/R/dS4rK1Og6lxYWNhv0KBBr1RUVIqVlZVLXFxcwqysrBK3bNmy5e7duxZPnz4d/uTJE+M1a9bs&#10;kZeXL1+wYEHw69evB/KWW1paqmRmZvYwKytLd/bs2Wft7e1jUlNTDdXV1fPHjh17q6mpSbSrdUUI&#10;IYQQQqjbEUIwMP4V4evryyosLDTv7npgYGBg/Orx5MmT4QBArK2tr/Fuq6ys7Dl48OAsACBTpkyJ&#10;b21tZXRU1h9//BEEAMTb23vn144rJydXDgCEzWbTqbSMjAw9GRmZKgaD0Xrr1i3L9uo6bty4G1Ra&#10;U1OTiLm5+X0AIIsXLw5o73gsFktQWVm5GADI8+fPDb/lXPXq1asCAAiTyRTmTp81a9ZZACCJiYnj&#10;efc5d+6cA41G4wgJCTVfuXJlIpXO4XBoxsbGyWPHjr3JfQ4IIXD//n1zGo3G+fTpk0J3vz8wMDAw&#10;MDAwMDAwuhp4ByRCCCGE/oZOp3Pa29azZ88vN27cGK+hoZF36dKlKaGhoW7t5a2urpa5fv26NYPB&#10;YIeGhro1NzcLd/W4enp6mbNmzYpis9mMw4cPL+Xdzm8ouIiICHPz5s2+AABHjhxZ/P79+778jhcX&#10;FzedzWYzqHwd1e1rdeate0fn0MHBITokJMSdxWIJubq6Hq+pqZEGAOBwOPQnT54Yq6ur5/Pub25u&#10;/mD27Nlnv6WOCCGEEEIIdTfsgEQIIYRQlygqKn6KioqaBQCwfv36nV++fOnJL9+JEyfmOzs7h0+f&#10;Pj2uoqJC7vz58zO+5XiSkpJ1AABMJlOks/v89ttvb6j/t1e/w4cPL42JibGXkpKqPXv27Oz28v0M&#10;rq6uxx0dHSPKysoUtmzZsgWgrTNVQECgNTo62iEvL0+Ddx8rK6vE/1b9EEIIIYQQ+pGwAxIhhBBC&#10;XWZgYJDWv3//gi9fvvS8fv26Ne92NpvNCA4OXrBw4cKgJUuWBAB8/S5DQgiNX3p+fr46AICurm5W&#10;Z+vHvUAMv8Vo0tLSDOh0OmfkyJGP5s2bd5LJZIqcOHFifmfL59Ve3Tvi4OAQDQAQGRk5h8Ph0Ol0&#10;OmfGjBnnq6qqegwfPvxpeHi4M4fDoXPn79Wr1+dvrSNCCCGEEELdBTsgEUIIIdRlNBqNUJ1hBQUF&#10;/Xm3X7t2zcbAwCBNWVm5xMzM7KGOjs7LJ0+eGKelpRl09hgcDofu7e29Ky4ubvqIESOSfH19N3dm&#10;P0IIbefOnesBAMaOHXtLS0vrLW+ew4cPL122bNkhAIBFixYFAgAEBgYuooZkd1ZXVgPnRZ2/iooK&#10;OarD9ODBg8uHDRv27MuXLz3nzZt30sDAIC0hIWECIYQmIiLCZDAY7G89HkIIIYQQQt0FOyARQggh&#10;9F34zXd46NChZVQHH41GI529CxKgbXjyrFmzojQ1NXNv3LgxPigoaOGtW7fG8ruTkZKdna3t4+Oz&#10;zd/ff+WMGTPOh4WFuUycOPFqfHy8LW8nYUVFhdzjx49Np06dehEAQEtL6+24ceNuFhYW9ktISJjQ&#10;1ef/I1DnUE5OruLBgwfm3t7eu4SEhFiZmZl61tbW162srBLfvXun1h11QwghhBBC6HthByRCCCGE&#10;vgtvB+SbN29+q6mpkR4+fPhTKm3OnDmR0tLSNWfOnPn9a3MtHj9+3HX16tV7P3z40OfTp0+KdnZ2&#10;se11PlKdi9ra2tnLli07ZG5u/mD16tV7c3NzNa9cuTJJTEyskXefkJAQd1dX1+MCAgKtVFpXOkh/&#10;Bu5zKCIiwty5c+f6N2/e/DZjxozzAAA3b94cZ2homPrixYvB3VE/hBBCCCGEvodAd1cAIYQQQr8e&#10;QgitqqqqB0Dbytjc2wICApZwOBy6paXlbe50OTm5iry8PI0TJ07MX7Vq1T5+ZVL/NzQ0TN21a5f3&#10;qlWr9rm5uYVeuHBh2teGO8vJyVXIyclVdJSnpaVF8MSJE/NVVVWLEhMTrbi3SUlJ1V6/ft06Pz9f&#10;XV1dPb+jcjqqe2dRHbHi4uINgoKCLQAALBZLSEhIiAUA0L9//4Lo6GiH+/fvj5o7d+7pDx8+9Fm1&#10;atU+3nojhBBCCCH0T4d3QCKEEEKoy7KysnRzc3M1BQQEWqdNm3aBSq+pqZFOSEiY8PjxY9M7d+6M&#10;4Y64uLjpAABHjx714F5cpT0rV670Hz9+/I34+HjboKCghT+i3hcvXpw6atSo+7x1u3PnzhhPT8/9&#10;VP06W973zAFJrQpub28fQ92N6efn58Wbb9SoUfdv375tKSgo2HL37l2Lbz0eQgghhBBC3QU7IBFC&#10;CCHUJV++fOk5d+7c0wAAwcHBC+Tl5cupbWFhYS5z5syJFBYWbubdb/DgwS/Mzc0fFBQU9O/MXIt0&#10;Op0THh7uLC8vX+7p6bn/1atXg7637ocPH166dOn/Y+/O42rK/z+Av+7SnpSyFtmaEdkiEbIMxjZh&#10;mOxCZE0ZpGSLMmSJkJJKIkuWhrIVqqlBqDBmDJI1Kdq03ere8/uj3znfe+u2WBLm/Xw8zh/33M85&#10;53PP/ZztfT6L7U5539nY2OwVCoWl/v7+MwsKClQ/dltVOXr06PgDBw5MMzAweOju7u7Azo+IiBgs&#10;byAcAwODhx07drz7ITUtCSGEEEIIqWsUgCSEEEKIjKpGgn737l294cOHn/3777/b+/r6zp4xY0YA&#10;+11JSYnC7t27F9jY2OytbPmZM2f6A2WjPZf/jq0VKV07skmTJmmBgYFWRUVFyhMmTDiSm5urIb0M&#10;G5CrSY3KW7dudROJREpdunRJkvd906ZNXw0fPvxsVlaWVlBQ0NTq1ldZnoGq9+HZs2eHT5ky5aCR&#10;kdFfly5d+kE6gPvo0aO2Hh4ei8svk5OTU//58+fNR40a9XtN8kUIIYQQQsiXRLB27dq6zgMhn0R0&#10;dPSqzp07H9DU1Hxa13khhJCvUWlpqfD169eN9+zZMz8+Pt703bt3Gunp6Y3++ecfwxs3bpiEh4eP&#10;WLJkydbvvvvuQVBQ0NThw4efY5d98eKFnpOT08aIiIghxsbGifr6+k+VlZVlakFmZWVphYSE/HL1&#10;6tVeycnJbQQCgcTIyOhefn6++pUrVwb6+flZA0CrVq2eNGvW7JW6uno+ALRt2/ZRbm5u/dOnT4/6&#10;/fffR+vp6b3Q1NTMeffuXb19+/bNvnr1qll2drbWoEGDIlVUVIpUVFSKpLfLMAzv1q1b3WfOnBmQ&#10;np7eePDgwRFaWlrZAoFALJ0uJSWllbe399zXr183/vPPP806d+58R1dX96WCgkIpysnIyGgYHR3d&#10;f9++fbMB8OrVq/euTZs2jyUSiSAlJaX1unXr1uTl5am/fv26ycuXL3WTkpK6XL9+3dTDw+PXQ4cO&#10;TV6yZMk2Hx+fuTo6Om+k17t79+4FsbGxfWJiYsy1tbXf5uXl1bt3757RpEmTgtu2bZt85MiRiYqK&#10;iiUf/WcTQgghhBDyGfEY5oO7LiLki7Ju3briadOmDWrZsmVMXeeFEEK+Rvn5+WqxsbF95H2nqqpa&#10;oKOj88bAwOCh9OjRrISEBOOMjIyG7OcWLVo8MzQ0/Ec6ze3btzunpaU1kZ7XsGHDjPz8fLXyTZ4F&#10;AoF40KBBkexnkUikFBUV1Z/9rKWllcUOgiOtcePGr8vXcJRIJPyIiIjB0vNMTExulB885+LFi0PK&#10;N3E2MjL6S1dX92X57cTGxvbJz89Xk57H5/Mlurq6L58/f968fHo+ny/R1NTMbt68+fMmTZqklf+e&#10;deXKlQH9+/ePSkpK6nL+/Pmh7Lq6dOmSZGVlFSivaTshhBBCCCFfOgpAkm8GBSAJIYQQQgghhBBC&#10;vjzUByQhhBBCCCGEEEIIIaTWUACSEEIIIYQQQgghhBBSaygASQghhBBCCCGEEEIIqTUUgCSEEEII&#10;IYQQQgghhNQaCkASQgghhBBCCCGEEEJqDQUgCSGEEEIIIYQQQgghtYYCkIQQQgghhBBCCCGEkFpD&#10;AUhCCCGEVEssFgvOnTs37OXLl7p1nRdCCCGEEELI14UCkIQQQgipkp+fn7WBgcHD4cOHn33w4MF3&#10;dZ0fQgghhBBCyNeFApCEEEIIqdKMGTMCpk6dGvShy6ekpLQqLS0Vfso8vY9Hjx61rattE0IIIYQQ&#10;QigASQghhJBq8Pl8ScOGDTM+dPlVq1atLy4uVvyUeaqp4uJiRWdnZ7e62DYhhBBCCCGkDAUgCSGE&#10;EFItPp8vAQCGYXjvs1xMTIx5cHDwpNrJVfU2bNiw4tmzZy3qavuEEEIIIYQQoM6aQxFCCCHky3X1&#10;6tVefn5+1mKxWKChoZGroaGRWz4NwzC8gwcPTomKiuovkUj4DRs2zJgzZ45PmzZtkhmG4Z07d27Y&#10;xIkTDzMMwzty5MgEJSUl0YgRI8I1NTWzs7KytDw8PBY/f/68OQAYGxsnzJo1a5+Kikohu/709PRG&#10;7u7uDvn5+Wr6+vpPW7Ro8czExOSGgYHBQzZNfHx8Dz8/P+vCwkIVRUXFYisrq8C+ffv+UVJSouDu&#10;7u7g4uKypk2bNsmHDh2arKSkJBo3btxxALh48eKQEydOjFVSUhL16NEjXiQSKVlbW/t9jn1LCCGE&#10;EELIfw0FIAkhhBAiIy4urveIESPCw8LCRvbu3TsuNDR09KRJk4IB2RqQc+fO9Y6Li+sdExNjrqKi&#10;Ujh69OjQzp07305OTm6jpaWVlZOTU9/Y2DghKiqqP5/Pl7C1KF+9etW0X79+0aNGjfrdz8/P+p9/&#10;/jHs3bt3XERExODTp09bAEBubq7GiBEjwr28vOabmJjcSEhIMB4xYkT48ePHx7EByEuXLv2wceNG&#10;R29v77kMw/BsbW13/vDDD5dOnTo1plOnTndat279WEdH5w2Px2Okt//777+P8vX1nX3s2DFLRUXF&#10;4t9++83p2LFjlhSAJIQQQgghpJYwDEMTTd/E5OLiUpySkmJe1/mgiSaaaPqap4yMDB1dXd0XBw4c&#10;mCo9f+7cuXsAMJGRkT8wDIOCggIVAMzkyZMPsmlOnDjxMwAmJCRkHDvP2tp6HwAmLy9PjZ3n5+c3&#10;EwATFhY2gp03duzY40KhsIT9HBoaOqpZs2YvxWIxn523b98+69jY2N4Mw+DBgwcGjRs3TsvOzq7P&#10;fv/q1asmABgNDY2cgoICFYZh0LJlyxRTU9Nr0r9l6NCh51xcXFaznyUSCW/69OkBdb3vaaKJJppo&#10;ookmmmii6VudqAYkIYQQQjgbNmxY8fLlS92xY8eekJ7foUOHe9KflZWVixwcHNzNzc1jgLKakW/f&#10;vtUGgJKSEoXy62Wkak4OHDjw8owZMwJMTExuAIBIJFLKy8tTLy0tFTIMw+PxeIyCgkJJampqs0WL&#10;Fnlu2LBhhYaGRq6FhcXpwsJCFQA4ePDglNLSUqGnp+ci6e0IhcLS3NxcjZcvX+q2bdv2kbzfKBQK&#10;Sz08PBabmJjcGDp06Hkej8fY2tru/LA9RgghhBBCCKkOBSAJIYQQwrl8+fJAAJDuixEAeDweAwAS&#10;iYTPft60adPywsJClV27di2MjY3to6CgUAIAYrFYUH456QBky5Ytn/j7+898/Phx699++80pJyen&#10;Phu8lEgkfIFAIB4wYMAVY2PjhN27dy8IDg6eZG9vv93W1nZnixYtngFlzbgbN278evbs2b7S+WQ/&#10;6+jovGG3z5QbOMfOzm7H+fPnhw4fPvysqanp9VWrVq0fPnz42U+zBwkhhBBCCCHl0SjYhBBCCOFI&#10;Bw+lyQskRkREDDY1Nb2uo6Pz5vDhwxMnTJhwpHwaecuJxWLB6tWr102fPn2/jY3NXn9//5nffffd&#10;A+l0KioqhTExMeZr1qxxkUgk/DVr1rjo6+s/PXbsmCW7nuLiYsUmTZqkyZuEQmEpu/3yAchBgwZF&#10;3rhxw2T48OFnr1+/bjpy5MgwExOTG5mZmQ0+fg8SQgghhBBCyqMAJCGEEEIqSE1NbSb9uXwNyOTk&#10;5DY//fTTGRsbm70TJkw4wn4PyAYb5c3bvn27/YYNG1YcO3bM0tDQ8B956dLS0poIhcLStWvXrk1J&#10;SWk1b968Pe/evatnZ2e3g83Po0eP2t66datb+W1du3atZ3Z2tmZl+Xn69Kl+ly5dksLDw0dcvXq1&#10;l6Gh4T+3bt3qtmvXroXvt5cIIYQQQgghNUEBSEIIIYRwunfvfhMANm/evEx6PhtgZGtIRkVF9ReJ&#10;REp6enov2DTSfT+yQb/yNSAlEgn/3LlzwxQVFYsbNWqUXtmySUlJXeLj43sAgJaWVpaXl9f8sWPH&#10;nmDT9e3b9w8AGD16dKh0sDQ/P19t69atS+rVq/eO3b70thmG4e3du9eGndezZ89rV65cGcDj8Rh5&#10;fVcSQgghhBBCPh4FIAkhhBDCWbdu3WpdXd2XO3bssNu+fbu9SCRSSk1NbcY2fT537tyw69evm2pr&#10;a78FgPXr16+6detWt5CQkF+8vLzmA2VNs93c3JwBoH79+jkAEBwcPGnHjh12MTExgapdTQAAIABJ&#10;REFU5tra2m8LCwtVHB0dN965c6eTq6vrysTExK4A4O3tPffw4cMTAcDBwcE9JyenPps3NTW1/C5d&#10;uiQBwIQJE46MGjXq9xcvXuh179795qJFizzt7e23GxsbJ1haWh4TCARidvsPHjz47vz580OXLFmy&#10;NS8vT/2vv/4ykq7tqKKiUsjn8yWdO3e+/Tn2MSGEEEIIIf85dT0MN000farJxcWlOCUlxbyu80ET&#10;TTTR9LVPd+/eNWrVqtVjAAyPx5OMGzcuZMOGDU7Nmzd/5urq6pyWltZYLBbz58yZ4y0QCEqbNm2a&#10;unfv3tkpKSktGzRo8FZPT+95UlJSZ4Zh8Pjx41ZdunRJ1NbWfrNjx45FDMPg+fPneu3bt7/H5/PF&#10;vXr1+vP27dud9uzZM5fP54tHjhx5RiQSKUZERAzq1avXn2ZmZnFOTk4brK2t940dO/Z4dnZ2fTaf&#10;hYWFyj///PMJAAwARkVFpcDLy2ue9G85c+bMSF1d3Rdt2rR5FB0dbc4wDGbNmuVramp6bdKkSYec&#10;nZ1dzc3NowMCAqbX9X6niSaaaKKJJppooommb3XiMQxTTYiSkK/DunXriqdNmzaoZcuWMXWdF0II&#10;+dqVlpYKs7OzNZWVlYvU1dXzioqKlIVCYSk7uMvnwjAMLzMzs4FAIBBrampmy0uTnZ2tWVpaKlRV&#10;VS1QVVUtqOm6i4qKlPPy8tTr1av3TklJSfTpck0IIYQQQgiRJqzrDBBCCCHkyyMUCkt1dHTesJ+V&#10;lZWL6iIfPB6PYZt7V6aywGR1lJWVi+rqdxFCCCGEEPJfQn1AEkIIIYQQQgghhBBCag0FIAkhhBBC&#10;CCGEEEIIIbWGApCEEEIIIYQQQgghhJBaQwFIQgghhBBCCCGEEEJIraEAJCGEEEIIIYQQQgghpNZQ&#10;AJIQQgghhBBCCCGEEFJrKABJCCGEEEIIIYQQQgipNRSAJIQQQgghhBBCCCGE1BoKQBJCCCGEEEII&#10;IYQQQmoNBSAJIYQQQgghhBBCCCG1hgKQhBBCCCGEEEIIIYSQWkMBSEIIIYQQQgghhBBCSK2hACQh&#10;hBBCCCGEEEIIIaTWUACSEEIIIYQQQgghhBBSaygASQghhBBCCCGEEEIIqTUUgCSEEEIIIYQQQggh&#10;hNQaCkASQgghhBBCCCGEEEJqDQUgCSGEEEIIIYQQQgghtYYCkIQQQgghhBBCCCGEkFpDAUhCCCGE&#10;EEIIIYQQQkitoQAkIYQQQgghhBBCCCGk1lAAkhBCCCGEEEIIIYQQUmsoAEkIIYQQQgghhBBCCKk1&#10;FIAkhBBCCCGEEEIIIYTUGgpAEkIIIYQQQgghhBBCao2wuLjYpq4zQcin0Lp160SBQDCiuLjYsK7z&#10;Qv6TJKCXOuTLUQhApa4zQb4pxQAU6zoThNSiIgDKdZ0JQv6D8gGo1XUmyH9KIeh8XyeERUVFPnWd&#10;CUI+heTkZLGxsXGP+vXr13VWyH9TLgCNus4EIQDA5/NvSSSSbnWdD/Lt4PP5DyQSyXd1nQ9CaotA&#10;IPhTLBab1XU+CPmvEQgEf4jF4r51nQ/y3yEQCOLEYnHvus7HfxHV1iGEEEIIIYQQQgghhNQaCkAS&#10;QgghhBBCCCGEEEJqDQUgCSGEEEIIIYQQQgghtUb4MQvfuXMHKSkp3GcNDQ0MGDCA+1xQUIC4uDhI&#10;JBIoKyujT58+EAgEFdYjkUhw48YNZGdnQ0lJCb1794aCggL3fVFRES5cuCCzTI8ePdC0adOPyT4h&#10;lRKJRIiPj0dmZiYAoEWLFujSpQt4PB6ePHmCli1bAigru5cuXUJkZCQ2bdr0WfNYUlKCs2fPIikp&#10;CWvWrKk0XWlpqdz5QuFHHf6fTVFRERwdHWFiYoLJkyfXdXY+ucr+HwDg8Xhyz5lfErFYDIZhuM8C&#10;gQA8Hq/KZRiGgVgslpn3tZTH/7KUlBTo6upCUZHGIaltkZGROH78OEQiEfr3749p06ZVe1x9qcqf&#10;I1g1OVd8Ky5cuIBTp05hw4YNaNCgQV1np1qXLl1CSEgIRCIRzM3NMX36dJn/Kjs7G0ePHoWGhgYm&#10;TpxY5boSExPh6emJlStXok2bNrWd9TohkUggkUjkflfb17aSkhL4+/vj2rVrUFJSgpWVFXr16lWr&#10;2yS1Jzk5GW5ubrC1tUXXrl3rOjtfvPLHXk3vm2ty75qXl4eYmBiZ+/QePXqgSZMmFdZX1b18eQKB&#10;AAzDVHrOKK+631TZ+YfP54PPl61rlpWVhbi4OO4enM/no2/fvtDU1JRJJ+8+vSr/peu5tNTUVNy9&#10;excAoK+vj3bt2lWaNicnB/Hx8ZBIJOjVqxc0NCoOG1BSUoJr166hoKAAioqKMDMzg5KSUoV0DMMg&#10;KSkJ6enpUFBQgJmZGZSVv57xdD6qBuSBAwcwZ84cPH78GI8fP8aLFy+47548eQITExMkJSUhMzMT&#10;Li4uGDx4MPLy8mTW8e7dO0ycOBFDhgyBpaUlRo0ahZEjR0IkEnFpxGIxt40///wT06ZNQ0JCwsdk&#10;nRC5JBIJDh8+DBMTEwQHByMtLQ1paWmIjIyElZUV3N3dsXr1agBARkYGnJ2dYWlpidDQ0M+az6dP&#10;n2Lp0qWYNm0aIiIiqkwbHh4Oa2traGtrQ1tbG0uXLkV4ePhnyunHe/r0KQICAuDr61vXWakVFy9e&#10;xKpVq7j/5/vvv8fIkSMxevRoDBs2DEZGRrCyssLVq1flPsTXtfj4eKxdu5bLv49P9eOaXbhwgUu/&#10;YcMGREdHf4acko+1fPlynDlzpq6z8c1zdHTErVu3sH79eigqKmLRokVYu3ZtXWfrg925cweenp5o&#10;0qQJtLW1MXDgQISEhODNmzd1nbXP5uDBgzh8+PBXce/q7OyM+Ph4rF+/HioqKrC3t5d5yRkXF4cp&#10;U6bAwcEB9+7dq3Z9oaGhOHnyZLX3Kl+zV69e4ejRo+jduze0tbXRtGlT9OvXD2ZmZtDX18eMGTNq&#10;5b/PycnB8OHDYWRkBGdnZyQkJGDEiBF0Tf2KXbx4ESdOnMDvv/9e11n5KqSnpyMgIACdOnWCtrY2&#10;BgwYUO29cnFxMTp06ABtbW2MHDkSJ06cQG5urkyavXv3onPnzrhw4QKePXuGJ0+e4NixYzAyMsKK&#10;FSsqBPw6dOiAJk2awNTUFGZmZjAyMoK2tjbatGkDMzMzmJmZoXXr1tDW1sbNmzcRFBQEbW1ttG/f&#10;nvuevUb26NEDZmZm6N69O7S1tTF27Ngqf8/z589x4MABGBoacs8Rhw4dwoMHD7g0DMPgt99+Q9++&#10;fXH37l28ffsWb9++RXR0NIyNjeHt7S2zztzcXGhra6N58+bo1asXzMzMYGBgAG1tbRgaGsLMzAy9&#10;evWCnp4etLW1K+y//4JTp06hY8eOsLS0hKWlJUxNTbFq1Sq55S8yMhJDhgzBs2fPkJCQgF69euHJ&#10;kycyaTIzMzFo0CCMHDkSlpaWGD16NExNTfHs2TOZdCKRCHPnzkX//v1haWmJMWPGoF+/fsjJyanN&#10;n/tJ8XJycj74iXbp0qU4ceKETC1IoCx6O2zYMFhYWGDRokUAygKN5ubm3EHBRvJXrlyJ4cOHo337&#10;9sjMzISNjQ1u3LiBZcuWYeXKlRW2eefOHfTt2xfBwcEYMWLEh2adfIM8PDzEv/zyi0BPT++Dli8o&#10;KMDEiRNx584dBAcHV3iDnJGRgenTpyMrKwt//vknN79Pnz7IyMjAv//++1H5/xDt2rWDjo4OYmNj&#10;q0xXWloKHR0dCIVCpKenV3gjVlOXL1/GwIEDP2jZj3H58mXo6+t/6bUnPmoU7JYtWyIrKwsZGRky&#10;NcxevnwJKysr3LhxA0OHDkVAQABUVVU/RX4/qX79+iEpKQnNmzdHYmKiTC328oYPH464uDg0a9YM&#10;//zzz2fM5ce7cuUKzM3Nv/iaqZ96FOzHjx/D2NgYPXv2xPnz5z/Vakk5CQkJGDBgAB49eoSGDRui&#10;oKAAM2fOxNChQzF9+vQ6zdvHjoJtZWWF0NBQBAUFwcLC4oPWcenSJfzwww8fmoXPQt51Mi0tDTdv&#10;3sSIESO+6FoiSUlJ6NevH/799180adIEhYWFsLa2xuDBgzFjxgwu3YMHD2BiYgJbW1u4urpWuc53&#10;794hMjISw4cPl1uT40vysaNgBwYGYtGiRZg3bx42btwIAIiKisLkyZMhEokQHh4OU1PTT5bfjRs3&#10;4ty5c1zA8e7du1i6dCm2bt0KIyOjT7Yd8vmIRCKcPXsWP/zwg9waUt+qjx0F29fXF0uXLgVQ9tJD&#10;ukVmeYcOHcL8+fMrTbt37144ODhg//79GD16tMx3ERERmDx5MmbMmCHT8q1nz54IDQ3lakeeOHEC&#10;M2fOxKxZs7B161YAZc+Z8+fPh5WVFf7++2+IRCIsXryYuyaYmJjgwYMHSE5Oho6ODgDg+vXrcHNz&#10;w+nTp6vdB56enli1ahXs7e3h4uLCzWcYBg4ODjh06BAiIiLQoUMHmeWOHz8Oa2trbNmyBbNnzwZQ&#10;VrNv+vTpOHnyJNTV1QEAbm5ucHd3l0mXmZmJX375BUFBQWjWrFm1efySfMwo2LGxsbC2tsaqVavQ&#10;pk0bPH/+HMuWLUN2djaWL1+OFStWcGkTEhIwePBgHD9+nCtrbm5uiIyMRGRkJFcjduDAgejYsSPG&#10;jRsHAPDy8sK5c+egp6eHuLg4rpbqpk2bYGxsDBMTE7x79w729vaIjIzEtGnTsHPnzo/dLZ9FrfQB&#10;uW/fPty4cUOmuWS9evUwZcoUnDt3DoGBgQCAwsJC9O/fH2ZmZtDU1ETr1q1x+PBhAJCJ2hPyOaxe&#10;vRpRUVFwd3eX23ylYcOGOHz4cIUb6LpsjqikpFSjWnFCoRACgQCKioofHHy8d+8ejhw58kHLfqyB&#10;Awd+6cHHj8aWq/IPp7q6uggJCYGRkRHOnz8PNze3ushetdTU1NCuXTs8f/4cJ0+erDRdQkIC3r59&#10;CwBf/MNoeRKJBC4uLl9kTdTa5uvrC4FAgKtXr3LNTcind/z4cQBlxxMAqKqq4siRI3UefPwU2OP9&#10;Q5sJicVimYeqL1Fubi42b95cYX6TJk0wcuTILzr4CJQ9NAP/K38qKioIDg6WCT4C73ffU69ePYwZ&#10;M+arO99/CHnNrfv374/Zs2ejpKQENjY2n/T6ERISgnr16nGfO3bsiAsXLlDw8SumpKSEMWPG/KeC&#10;j5+Cqqoq1/x1+/btlaZjGAa7d+/G999/D6DifeiVK1ewfPlyrFmzpkLwEQAGDx6MhQsXwtvbG/v3&#10;7wdQdm84ffp0uU2zy+dx5cqVyMvLg1AohJ2dXbXXBFNT0xpX/GB/S/nftGfPHuzduxc+Pj4Vgo8A&#10;MG7cOPz0009wcHBATEwMgLLm58uXL+eCj5Vp0KABFi9ejPz8/Brl8VsRGhqKy5cvY8qUKejVqxcs&#10;LS1x4sQJ8Pl8BAQEyKR1d3eHnp4e+vfvz80bN24cEhISEBQUBKDs5d+IESPg6ekJc3NzmJubIygo&#10;CObm5njx4gUiIyMBlJW1jh07YvDgwdDU1ETz5s0RFBQENTW1OqkI9aFqJQDJ7qTyN5ls1PfUqVMA&#10;ym5sBg0aJJNGR0cHfD4fjRo1qo2sESLX48ePERAQgEaNGmHUqFGVptPQ0MDQoUM/Y86q9qHBxPf1&#10;7t07zJ8//z8ZePkSaGlp4dSpU9DQ0MCePXvw999/13WW5LK1tQVQ9ha2srKyY8cOrmb812bHjh1I&#10;TEys62x8dnl5eQgPD8eqVasAlL1kJLUjKysLwOc7t39NNm3ahL/++quus1EpiUSCZcuWISMjo66z&#10;8sHY8lddDe8vPZD6pTE3NwdQ1j1VSUnJJ1tvVlYWnSsI+X9Dhw6FgYEBoqKikJSUJDdNZGQkWrRo&#10;AQMDgwrficViLFu2DEpKSpg3b16l25k9ezaEQiHWrl2L3Nxc8Hi8avvCZbVu3Rrm5uYYP358jVvS&#10;fMwLyIyMDLi5uaFdu3b46aefKk1nY2MDiUQCR0dHSCQStGjRAmZmNasM/sMPP6B58+YfnMev0S+/&#10;/AJdXV2Zed27d0fHjh1lzvHPnj3D+fPnYWhoKHPd/O6776Crq4sDBw4AKAsas7VKWQoKCpg0aRIA&#10;cOvk8/kYPny4TDpVVVVoaGigcePGn+4H1rJa6RmZ7Yi1/AMo+0dV1UY9KSkJ+vr6WLZsWW1kjRC5&#10;PD09UVpaitGjR1f7Zn/atGlgGIY7kVR2Ix4dHQ0fHx8oKSkhOTkZjRs3xm+//Ya2bdtCIpHAz88P&#10;t2/fBsMwWL58OVq0aIHExESEh4fj1atX6NGjB6ysrLj1paSkwMHBAcrKyiguLoaamhqKi4uhoqLy&#10;Qb+5uLgY4eHhCAgIwOLFi1FYWIjVq1cjPz8fQ4YMgbu7O5SUlPDgwQPMmjULt2/fRnZ2NhYsWICW&#10;LVtiyZIliI6ORkBAAPr374+ioiLs3LkTbdq0gampKdLS0tC6dWssWbIEABAUFISbN2+itLQUy5Yt&#10;4wbySU1NhYODA7S1tcEwDFRUVNC+fXvutyclJSEgIACKiooyNUtKS0uxf/9+REZGQllZGUlJSRg0&#10;aBDWrVvHNVF+8OAB/P39kZmZCTc3N/z666+4efMmGjZsCA8PD3Tr9slaqNa6Ro0aYeTIkQgODoaP&#10;jw927NgBoOx/XL16Ne7fv4/MzEwUFBTA0dGRq8IPlJ2LPTw8EB0djby8PGRkZGD27NlcwDA7OxvH&#10;jh3D2bNnERISgi1btiA4OBgMw2DmzJn49ddfa5RHU1NT9OzZE9euXcOlS5cqvGBKSUnBP//8U+nb&#10;6ZKSEri6uuLevXvQ1tbGvXv3YGlpiYULF4LP5+PatWs4deoU3r17BwDo27cvJk6cCE9PT9y/fx8N&#10;GzbEwoUL0bBhQ27f+Pj44M8//4SioiKSkpJgYWGBVatWQVFRETExMYiIiMDbt2+5dRUUFCAwMJCr&#10;5efp6QmJRIJVq1ZxfeSw+Vm9enW1b7y/BUeOHMHo0aMxc+ZMbN68GceOHYOLi0uFTstZaWlpcHZ2&#10;hkgkwps3b8Dj8bB161a0b9+eS5Ofnw9nZ2ekpaWhsLAQ2dnZWLduHfr164cbN27g7NmzSE9PR9eu&#10;XTFr1qwK50xXV1doaWkhNzcXx48fx4EDB+Dn5wdnZ2fcvXsXS5YswYwZM+Dt7Y0LFy5AV1cXf/31&#10;F8zNzeHk5CTTjUFRURHWrFnDBQfS09OxatUq/Pjjjzhz5gzX5FxNTQ1jxozhashfuXIFp06dgqKi&#10;IhYuXMid08pjGAYnT55ESEgIVFVVcffuXXTr1g1ubm7Q1tYGAMTExODo0aO4evUqAMDe3h4CgQCT&#10;J0+u8UPA10L63jAxMRH79++HiooK5s+fDzs7O9y/fx/NmzfHzp078f3336OoqAhOTk7w9/cHACxY&#10;sAAAsG7dOmhra6OkpAQuLi64d+8eMjMzkZ+fj2XLlmH8+PEy2z1y5AjOnTuHDh064OrVqzA1NeVu&#10;5Js1awYNDQ2Za2J4eDjCw8MxatQobNy4EU+ePMGyZctQv3595ObmorCwEE5OTjAzM8Pbt29hZ2eH&#10;M2fOQENDAwsWLIBAIICnpyfevXuH48ePIzAwEIGBgdDX1+fylJycjE2bNnHHSkFBAVavXs29sGcY&#10;BrGxsfD390fXrl0xYMAALF68GC9fvkSHDh2wa9euas9BDMMgNDQUR44cgZqaGu7evQtjY2O4ublx&#10;zfzi4uIQHBzMdS+zePFiCIVCTJo0Cb17V91CLSIiAk5OTsjPz0eTJk3g4eGBLl26AChrThoWFoaA&#10;gAA4ODhwgTgA3P8qEAigoaGBq1evYu7cuWjVqhUAoH379t/M4GSVvZDbs2cPLly4gKKiIrx8+ZLr&#10;W5PH43HlJigoCHv37sWqVatw584d/PrrrygpKcHdu3eRl5eHf//9lzsmNmzYgPr166OoqAheXl64&#10;desWhEIhbt++jXHjxnH7GyjrtzIoKAjR0dHYvXs3rKyskJOTgz179kBNTQ0BAQFQUFCAi4sLNm7c&#10;iNDQUKiqqsLd3R19+/bFxYsXsWnTJqSlpeHHH3/Eb7/9xtW8YhgGvr6+CA8Ph46ODh49eoQ+ffpg&#10;xYoVUFNTQ2lpKc6fPw9/f3/MmjULSkpKcHZ2Rm5uLvr164ctW7ZwtXCBsnuD9evX459//gHDMEhN&#10;TYWjo6NMVw4SiQRubm64desWcnNzkZWVhUWLFlWovSstNTUVQUFBiI2NhaenJ6ysrJCbmwtvb2/0&#10;7NkTmZmZcHR0xNu3b/HixQsoKytj48aNMq2kCgsLufOPgoICSkpK8PPPPyMqKgqBgYFISkpCWFgY&#10;Xr16hXbt2nH3XQEBAUhMTIRYLMbKlSvRtGlTiMViREREwM/PDxMmTOD6/vvnn38QEBAAkUiEcePG&#10;YeHChahfvz4OHz4MXV1d/P3333B1dUVxcTEePnyIli1bwtPTkzvXSCQSrFmzBunp6VBTU4NEIgGf&#10;z8e2bdveuyx/yXg8HmxtbbFo0SJs376dq6EozdPTEytWrMCuXbsqfHft2jU8fPgQffv2rbKmftOm&#10;TWFqaoq4uDicPXsWEyZMQP369WXSVHbM8/n8CmmrW6aye62aOHPmDPLy8qq9j+jZsycUFBRw7949&#10;3L59W+4ASJXl70OfQ79mlXWlIRQK0bp1a+7zpUuXwDCMzDygrKzq6+tzA85I3x9LY7uzKr+8tOfP&#10;n4PP53/xLUSk1cqVnQ3IPHr0iLsJAf4Xva0sYMMGIrZu3fpVRXHJ1y8uLg5A2RuJ6tRk9PVdu3Yh&#10;ODgY4eHh0NLSQlZWFszNzWFpaYkrV66gfv36mD17NhwdHbFnzx7Mnj0bLVq0QNeuXaGnp4e2bdui&#10;tLSUC8IVFhZiypQpGD16NJYtWwaGYbBz506cOHGi0guZPNIXj9DQUPj6+iI+Ph5GRkZQUFCAk5MT&#10;Ll++jP3796N9+/aYM2cO9PT0cPz4cRgYGKBz585wcXGBQCDAhQsXsG/fPi4AKJFIoKGhgVu3bsHf&#10;3x/GxsZo3749F4CcOnUqHj9+jG3btsHa2hotW7ZEaWkpLCws4Ovri65du0IikcDOzo7rzJh9ON2/&#10;f79MJ8wSiQTjx4+Hrq4uDh48CKFQiKtXr2LEiBHIzc2Fj48PHjx4gODgYOzZswc9e/bEhg0bMGzY&#10;MAwZMgSOjo6wtrZGYmLiV1WTo23btgDK+sIFyvbDvHnzMGjQIGzcuBFFRUWYM2cOZs2aBT6fj59/&#10;/hkA4OrqCoFAgNDQUDAMgzVr1mDlypUoKSnBtGnTEBAQgM2bN3PNQ9LT07mBIlxcXFCvXr0Kb+Yq&#10;Y2dnh2vXrmH79u0VApBeXl5VvlW2sbFBQkIC4uPjoaSkhICAANjb26N58+YYM2YMevbsiSZNmuCH&#10;H37AmzdvuBdV33//PcLCwrBx40au2VJJSQl++uknmJiY4NChQ+Dz+YiIiMC4ceNQVFSEzZs3w9zc&#10;HI0aNYKpqSmUlJQwceJEqKqqYt68eZg0aRLCw8Ph4eEBBQUFLFu2DGlpaQgNDcXatWshFAo/6qbw&#10;a8EwDPz8/HDkyBFoaGhgwoQJ2LdvH4KDg7k+lKS9ffsWY8aMwapVqzB8+HAUFRWhV69eGDx4MP74&#10;4w+0bt0aRUVFmDRpEoYMGYLt27dDIpFgzJgxGDNmDH7//Xf07dsX+vr6MDAwQF5eHleeZ8+ejYUL&#10;F+LgwYNYsWIFNDQ04O/vj7179+Lly5fw8vJC8+bNERUVhejoaKSnp2PLli34999/oa2tjbi4OAwf&#10;Phzq6upYvnw5gLJyMn36dHTt2hWbNm0CwzCYMmUKxo8fjyNHjuCnn37CjRs3sGPHDtja2so8eA4Y&#10;MACurq5wdnauNPgIlB0TaWlpCAwMhIqKCh48eID+/fsjNTUVJ0+ehFAoRLdu3WBgYABHR0ekpKTA&#10;yckJioqK73V+/9okJCTg4MGD2L9/P3788Uds3boVEydOxLt37+Dg4ABbW1tcvHgRCgoKcHZ2xqtX&#10;r3DhwgXuJltTUxMSiQS2trYwMzODq6srRCIR5s+fjzlz5gAAF4T09fXFxo0bER8fD21tbTx58gTm&#10;5ubw8fHBgAEDMH78eGRkZGDfvn1ITEyEnp4eFBUVIRaLERkZiYyMDAwcOBCTJ0/G+vXrIRaLMWrU&#10;KIwfPx7//vsv6tWrh+3bt+Px48coKCjg8iiRSBAUFAQvLy88f/5cZuACdjCX8PBwtG/fHmKxGBMn&#10;TsTEiRNx8eJFdOrUCVFRUThw4ABOnjwJRUVFPH78GPPmzUNKSgrWr1+P1atXY+/evVXuZ3t7e7x8&#10;+RJBQUFQUVHBo0eP0K9fP7x48QKhoaFQUFBAly5d0Lp1a6xYsQKPHz+Go6MjlJWVK20Gyl4379+/&#10;j9jYWAwdOhRPnz7F6dOn8csvvyAyMhL6+vo4efIk9uzZg9u3b8Pe3p5bXiQSYfz48dDR0cG+ffvA&#10;4/Hg7++PadOmoUuXLmjTpg22bt0KLS2tDyxdXxZ28K7+/ftzL7m3b9+OtLQ0rlXY5s2b4ebmhvz8&#10;fKxZs4Y7t7148QJeXl7Q09PDlStXEB0dje3bt8PCwgJhYWFo1aoVnJ2dAQDq6uooLCzE0KFDMWTI&#10;EBw8eBA8Hg+nTp3C9OnTuWA9ez7asmULGjRowPUZefDgQfj7+0NJSQlBQUEYNmwYXF1d0aVLF3Tq&#10;1Al2dnaYMGEC96LQzs4Oly5dgp+fH9q2bctdE7Zt2wY3Nzc8ePAAOjo6uHbtGn788UeoqalhxYoV&#10;OHPmDPbt24fY2Fi0bduWu8bGxcXBz88PBgYG3ItPsVgMGxsbtGjRAiEhIWAYBjY2Npg6dSr279+P&#10;MWPGcH3ctW7dGqGhoSgtLcWSJUtgb28PiUQCa2vrCv/Jq1evuH3QqFEjbNu2DUZGRjh06BASEhJg&#10;ZGSE6dOnw9HREWZmZsjKysLo0aMxbtw4nD59Gt26dUNxcTGmTp2KDh064PRaGjRfAAAgAElEQVTp&#10;0+DxeIiLi8PIkSO5Z4UuXbqgZcuWMDAwQO/evbkA5IwZM/Dw4UPs3r0btra2aNq0KcLDw+Hj44PY&#10;2Fiuttrdu3fh7+8Pf39/9O/fH76+vjAwMEBERARSUlJQUlICe3t7+Pr6Ql9fH8nJyRg8eDAsLCxw&#10;4cIFNGnSBG5ubuDxeNwggZGRkV9sdz4fa/z48XBzc8Pvv/+OlJQU7oUGUPZMUVhYiJ49e8rtKy8+&#10;Ph5AzboJadWqFeLi4nD9+nVMmDDh0/2AT0D6We/69esAUG3f8YqKimjZsiUePnyI+Ph4GoH9AzAM&#10;ww1Qy2IHmpHXsldJSQkSiQTPnj2rdPTs9PR0dOrUCT169JD7/du3b2Fra4u1a9dWGaT80tRKvf1+&#10;/foBKLuYSh8E5UfxYYlEIvj6+qJPnz6Ij4/Hzz//zPUTScjnUFBQAABVDpxRmfIBrNevX8PV1RW2&#10;trbczbOWlhb8/PyQnJws0/xUXqCdDWpIHzuOjo5QVFTkOljm8XiYP3/+ewVAyufT0tISU6dO5fLn&#10;4uKCsWPHYsuWLRAKhbh8+TKAsosWW0tCUVEROjo60NLSwrBhw7gbqTdv3sDX1xfR0dFISEhAo0aN&#10;oK6uDolEgpKSEojFYi5AKf3bMjIy8PDhQ+4zn8/HqlWruLx27dqV68hd2pkzZ3Dp0iU4OTlxNSR6&#10;9eoFBwcHHD16FIGBgfj++++xdu1aqKurIy0tDWvXrsWkSZMwdepUTJo0CSkpKRVGIPva+Pj4ID09&#10;nWv6oaysjEWLFoFhGO4BOCIiAocPH4aTkxN4PB74fD4XFN64cSNUVFSwbNkyGBsbIz8/HwMGDEBA&#10;QAB27NgBPz8/8Hg8ODk5cU3zKsP+Z2wTmD/++ENm1M/MzExcvHixymYqCQkJ0NLS4mpRsNeS+/fv&#10;c2nYN/tA2XGRl5eHbdu2ITAwUOZhOTg4GImJiVi6dCnXRG3w4MGYP38+9u7dyz30VfayS/o45PP5&#10;0NHR4W5KtbW1uUGdvnVRUVFo06YNV5Ni1qxZAMqaYZcfBRIoayrUoUMHrmaZsrIyevbsiby8PKSm&#10;pgIo+99yc3O5h1U+n4++fftCLBYjOTkZQNnNmrymhew5lWEYCAQC2NvbcwPSde3aFZs3b8adO3fg&#10;5eWFhIQEKCoqcrUMzczMIBQKZQY+WrduHZKTk+Hg4ACgrBybm5uDYRg8evQIAODk5IRGjRohOjpa&#10;5rycmpqK0tLSKju7v3nzJgIDA+Ho6MjVEvjuu++wadMmREdHc53Yq6mpoWnTplwZa9q0KZo2bfpF&#10;Djj1odhzBLsPjY2NsX79egBl1013d3dYWlrC2toaI0eOxPXr11FQUACBQAAdHR3uvKCjowMdHR0I&#10;BAIEBAQgJSUF06ZNA1B2Q29nZweGYbiRw0tLS7F69Wp07NiRKwstW7bEyJEjkZmZifXr1+PHH3/E&#10;lClTuNpSGhoa2L59O27cuIGLFy/i6dOnePv2LVfbUCAQoE+fPsjNzUVqaip3bVRQUODyy3YpNH/+&#10;/Apdu0gkEjg4OMDCwoKr+SAQCODt7Q01NTVMnToVhYWFGDBgAHe+zs3NxbZt2zB27FgsXboUXbp0&#10;wZUrV6rc5wkJCdi/fz+WL1/Olb+2bdti8+bNiI2NxW+//Qbgf+WPTcOWP+laaPL+S7bGlqurK4KC&#10;gmBjY4P09HQ4OjoCACZOnCi3BtrFixcRFRWFAQMGcOuaNm0a1NTUoKqqCn9//686+Pjw4UOuv9w1&#10;a9YgICAAxsbGXI2sq1evwsPDA+vXrwePxwOPx4OdnR2EQiE8PT2RmZkJOzs7jBw5EgDQuXNn7ty2&#10;Z88eNGjQAM2aNQOPx4OSkhKaNWuGZs2accdEcnIy7O3tuX07ZswYTJs2Ddu3b8fFixfRpEkTODo6&#10;olOnTnjz5g1sbGywe/du3L59G97e3nB3dwdQ9nC7du1a/PLLLxg7dixmzZqFvLw8KCkpYcuWLbCw&#10;sMDmzZuhoKAgUxYTEhKgoKDA3TuamppCQUGBO/eOGTOGezmgqqoKNzc3jB07Fps2bYKqqqrMutzd&#10;3XHz5k2sXr0aQFnZ69u3L7efgbK+S+Pi4rhrilAoxOLFiwEALi4uEIvFFf6jpk2bwsnJCUZGRnj9&#10;+jXmzp0LLy8v3L17F3PmzIGzszPatWvH1RzT0tLC7NmzkZeXx+2fX3/9FdnZ2VizZg23r3v37o1O&#10;nTrJbEtTU1NuLTHp6xkAWFhYVHix17FjR2zbtg08Hg9///03du7ciZCQENy+fRt9+vSBlZUVpk2b&#10;xl2j27Rpg7Fjx+LJkydcrfG4uDiZa9egQYNkaiN/C9j9r6ysjLlz50IikVQIMu7cuROLFi2qtOLB&#10;+3SfwdYk/pK63JD3u94nf2x/sm/evPlkefovuXz5MpSUlLjKH9KqqiXKtuoqr7S0FAcPHoSjo6Pc&#10;/zYwMBDm5ua4cuUKZs+ezQ129DWolQDkwoULMXToUISFhWHZsmUICwuDu7s7FxEuX82Ubfd+69Yt&#10;7oKxfPlyvHz5sjayR0it8vPzQ2FhYYUbkB49esDAwAC///47NwhHTWrfsW+qTUxMZNJ/ihpY7AVU&#10;usNyFRUVqKiooLi4mJtX/sGxvH79+oHH40FZWZl768sGu9gHMnnBhHr16kEoFGLy5MkICQlBaWkp&#10;GjVqJNN0Tl7H9Tt37kSjRo0q1EZlB75ib/J5PB4EAgH09fVlahKx+036N35N2H0ZHh6O1NRULFu2&#10;jJsCAgJgaGjI3diGhYWhuLgYDg4OXBo3NzcYGhqidevWXPCdx+NBTU1Npo/TYcOGYejQoSgpKam0&#10;Px15eWOD7NJNrfft24epU6dW+WbZz8+Pa1qenZ2NsLAwAKjw8DBixAhMmTIF58+fx4gRI7B8+fIK&#10;ZWHnzp3Q19evcIzIKyNVkS7z1R0H3yIfHx/MnTuX+2xoaAhzc3MkJycjKipKJm1qaipiYmIqdHK+&#10;bds2JCYmok+fPmAYBseOHUP79u1l9r29vT1u3rzJBZKAmvczx6ZjA9aNGjWCmpoaXF1duYGzCgsL&#10;cerUKe5lCOvo0aMV8jJr1izcvHmT+90qKipYsGAB7ty5g4iICC5dUFAQrKysqswn+wBU/nowduxY&#10;KCoqVmgi9l8qW8D/XvoZGBjInOvZ41YkEsmkL79/wsLC8Pr1ayxdupSbfH19YWhoyAUbxWIxF8iU&#10;xl4TMjMzuXnly1L9+vXRoEEDGBsbIyAggDt/3L9/Hzdu3ACACoF4ef9h+a5doqKi8Ndff6Fz584y&#10;8xs0aIBhw4bhyZMn3PHFvujo0KGDzHVUU1Oz2mtYZeXv559/hrKycoXO8mta/tj91KFDB5kXt25u&#10;btDQ0OBq3QDyB6xhH7ik/xOhUAh1dfVv4uFXXV0dT58+RWRkJDQ1NbnmyOx1+ezZs2AYBk5OTly5&#10;dXZ2hqGhIdq1a4e8vDwA/9vP7OAF7LmNVf7/YhgGu3btQtu2bSsEj9myK13Bg20O2rFjRwBlgXmB&#10;QMD9L82bN5f5f9nj0tDQkJunqKgIRUVFmbK4du1aHDt2DEBZU/vQ0FBIJBK5gUDpsqmgoABlZWXu&#10;vgQo6zqhXbt2MmVlypQpuHnzJvfMeObMGeTm5sqcB7Zv3w5DQ0M0a9asyuOEx+OhcePG3HWrRYsW&#10;EAgECAsLQ0JCgsw6L126BENDQ6iqquLt27cIDg6Gubl5hftbeS8na3o9k3ePxAapu3Xrhvr164PH&#10;46Fly5Z48eIF18RbOp9PnjyBoaEht8+0tbWxa9curFmzhnv+WLhwYY3y8zWaMWMG1NXVcejQIS4A&#10;9/TpU9y9e5d7YSnP+/TPyv6fn7JP19rwPi8x2WO9shdPpHI5OTlwcnKCr6/vew9OW9l1d8uWLeje&#10;vXulZdbKygrXr1/H2rVrIRAI4Orq+kX3ky2tVqpvKCgoYP/+/fD29saTJ08QExODUaNG4f79+0hI&#10;SIClpaXc5bS0tLB27VpkZWVh//79iI+Px5gxY2oji4TIYG8W2Ka/76P8TQXbPFZewK158+Z4+PAh&#10;cnNzoa2tXeUNCXtCYvu8kbc+Ho8ntxZSdessn3d5J7+azpNeT03nsetRV1eHh4cHFi9ejFmzZmHD&#10;hg1YsmRJhb67yrtz5w4aNGhQYT7bCXJ2drbMNivL99f2sM/eRLMP6vn5+TAxMZE76iqrsLAQrVq1&#10;qjJNVTp27Ihz5869VzkbP348XF1dcfr0aTx69Ai6uro4dOhQhYBVed27d8fz589hZ2cHiUTCvaGX&#10;t+3ffvsNUVFRePLkCffwxCoqKsLDhw/lNmkoX0beJwBZ1bxvUUpKCi5evIi8vDyZ/cS2Zti7d6/M&#10;6IyVjYKooqIi0zQkPz+/wn4XCoUVOoWvyflROl359N999x0aNmyINWvW4MWLF1yn79LliX3QlyYQ&#10;CCrkZebMmfDw8MDmzZsxePBgSCQSnDx5kht0rzKVXQ9UVVXRsGHDL6r2RF2qyTEl71xeUFAAY2Nj&#10;bNmypdLl2KZlT58+lem/WSQSgcfjyVxLKitLbJcWkZGRCAwMRMeOHWX6V3vf38KWC3llvLJz1Iec&#10;d9i+bMuXP2VlZTRu3BjPnz9/73VWhd3XL168qDId292NdCsEhmEgEom4Pny/Zk2bNq2yWSbbX2ZV&#10;5RaovDxWJjMzEy9fvpTbL2iLFi0AyN4fVbfdmiqf3sDAgDv3Pn/+HJaWllBQUJB7LZcXRJWeV/76&#10;A5SVZ+lzNNuHWnX7s7K8y/u9BQUF+Omnn2BnZyd3uXv37kEsFsttOfW++6+m57/y6y0sLAQAzJ07&#10;V2aE3fLWrVuHpKQkbN++Hb6+vrC2tv6mA5BaWlqwsrLC7t274ePjg5UrV8LLywvz58/ngrLy9jnb&#10;IuZ9zrWVBes+5Hxd3TILFy6sUBng119/rVDjTno9bPcwNS1jQFkt2g/J39GjRyvUOu3evXuVo5J/&#10;CxiGgZ2dHdavX1+h6Tp77ZW379hnOnllKDo6Grdv3+YGqamMuro6Fi9ejKKiImzcuBFxcXEylYq+&#10;VLU2dJqKigoWL16MHTt2wN3dHd999x3Cw8Px448/VtlcCfjfaE/v88BLyMfo06cPAHAdsH8M9iRT&#10;1RvXmjTdlHdTVl5VwTV5aSubJy8wWZOaX1Vtu6bbmzZtGteHypMnT7BgwQJYWFhU+VaRfVCpTHX7&#10;92utycY2ix88eDA3Ly0tTW5a6d+WlpZWbSCtshvmmo6wKb08O4Ig21fpkSNHMGzYsGqb1AUHB2PI&#10;kCGYMWMGdu7cie7du1fIJ+v169do1qwZcnJyuCaX5X/Xxx6D5bf9tZabD7Vv3z5s3boVYWFhOHPm&#10;DDfFx8ejYcOGOH/+PJ4+fVphucqCatK1X9LT06tNU5WalN2YmBj07NkTpqam8PPzw5AhQ+SeM2uS&#10;Xw0NDdjY2CA+Ph5//PEHLl68CDMzM67JUnX5rKwsli+H33LZknf8fMgLgPJev35d7Xa3bt2KJ0+e&#10;YPfu3QDKasOEhYVh8+bNFUaylKe4uBgzZsyAl5cXdu/eDQcHBy7IU/731CTPbJqqrnNs2ahpIL6q&#10;7z91+asqTzUJvnTv3h3Tp0/H7t278e+//wIADh06BGVl5a+qGdnHSE9Pr/Z896GBrJqUq0+53fLp&#10;Y2NjYWpqiu7du8Pf3x9Dhw4Fn8+Xe52uSZmryfWisnuhj1GTdVZ2b16TeVWt431Ul882bdrg+vXr&#10;cHFxgbKyMjw9PWFsbCzTvc3Xrvz+nTdvHoRCIXx9ffHixQucP3++2r4a2RZA0l1DVYbd5z/++ONH&#10;5Pr96OjoQFdXV2aSDl7JK2M//PADAMh0PSMPwzB49eoVVFRUPrh5vpqaWoX8sd0wfMvc3NwwdOhQ&#10;uWWBreHN1jyW9vr1a6iqqnL9+7MePnwIHx8f+Pn51bhrOLb10NcSO6u1AKQ0hmHw66+/QiwWw9XV&#10;tdr0bLOYZs2a1XbWCAFQ9lZJWVkZ58+fR0pKSpVp//jjD5n+TMuf8NmHEun+71gMw0BPTw96enpy&#10;ly2fFvhflXh5F4/3rQEpb3npbZWfX1me3mfdVW0vPz8fSUlJaNu2LXx8fBATEwM9PT38+eefVdag&#10;aNq0KTIzMysEP9j19uzZU2ab71Pz80sVEhKC+Ph4GBgYcC9pVFRUKvS1yGIHJlBRUcGzZ88QGhpa&#10;IU1QUJBMUyd52PL1vudjtgnM4cOH4enpWeXgM0BZh/B2dnbcIATy8sAqKCjA0qVLERQUBFtbW4SH&#10;h+PQoUPc94qKitDS0kJKSkqFvivLlxGqASlffn4+wsLC5LZYUFJSwvTp08EwDNfHFPC/t7gnTpxA&#10;Tk6OzDK5ubncm1xVVVVER0dXONeKxWLs2bOH+/y+NSCllZaWYvbs2ejVqxfXH6W8ZdXU1HDt2jX8&#10;/fffFdKwwSrW3Llzoaqqii1btsDf37/K0VVZbNcAlV0Pyo+k+F8oW/LU5Bok77ytrKyMq1evyjT5&#10;ZbEDLgCAubk5Jk+ejIKCAmzcuBH79u3D3r17KwyuVVmZCwgIwMmTJ+Hu7l5hYJb3eTHHqq5c8Hg8&#10;mJiYyOSpuheFVW0nMTFR7nakB1Wqad6l8yRPfn4+V9uuKosWLcKIESMQEhKCTZs2ISUlBZGRkTLN&#10;e79VKioqyMrKwsGDByt8d+rUKS7g9r7Xp3r16kFNTQ3379+vUCOdTSt9zqls/R8SgGTXLxaLMXv2&#10;bJiamnIDqVSWX3nzyteAVFdXR1JSUoUyLH2OVlFRwZ07d+T2ibp3794q75Mr+63KysoICQnh+i6W&#10;5u3tzdWkY2szV7fOjw1Aylueba7t4+ODoqIime9KSkrg5+cHoKzPUXV1ddjb2yMxMREWFhbIy8tD&#10;eHh4tdv9WjVv3hxjx45FdnY2xowZg8mTJ1c7WrORkRE3oJa8/5WVl5eH2NhY9OjRQ25/f7Vl7dq1&#10;OHr0qMxUXQC0f//+6Ny5M/7880+5QTDW/fv38fTpU8yZM+eDB78bOXJkhfytXLnyg9b1tfDy8oKW&#10;llaF4DZ7PPbv3x+ampoVmkZnZ2fj8ePH+OWXX2S6n3n69ClWrlyJ3bt3yzSfLy0tRWlpaaX5+Npi&#10;Z58lALl//36Eh4fDz8+vwijD8k660dHRGDhwYKVDnBPyqRkaGsLT0xMMw2Dx4sWVBmVSUlIQERFR&#10;5c31rFmzoKioiJ07d8q8hRaLxXj06BHmz5/P3UiwJxfppt+xsbEAwJ1ounXrBi0tLURHR3MDZwBl&#10;x45YLH6v/kdqGoir7EaJvYl7+fKlzA2dvONYRUVF5neVlJRwI8yxeS4uLkZISAiXpmPHjlzn9VVh&#10;O+n28PCQmf/gwQOZ79nf8jUEIKvKy7lz5zBnzhy0bdsWJ0+e5GoSWlhYoLS0FOPHj+cG7wDKOvhn&#10;32yzDwBz586VqeGbmJiIixcvcmWQx+OhsLCwQo2MhIQEmJqavvdDoaamJqZPnw6RSARjY2OuuWJl&#10;nj59iuLiYpmbaDYIzTAMCgsLuVqvjo6OsLe3R5MmTbiO4pcvX8415xMIBFwNzPJNPx48eACBQAAb&#10;GxsAZcE0Ho8nU1ZzcnK4m0/p44stN2w/gvIeTL4VR48exU8//VRp8yI2+HbgwAGuGVizZs3Qo0cP&#10;pKWlYfXq1VyZLiwsxIIFC9CtWzfweDyMGjUKRUVFsLOz485zEokEzs7OXPNToOz8KB3ILCgowM2b&#10;NwFA7o2Y9DH07t07pKWlydSUTk1N5f47iUSC3NxcjB49GmKxGLa2tlwtMYZh4ObmVqGbB21tbUyf&#10;Ph3R0dHIycmp0K+ePJWdq7Kzs5GWlsYN5FX+N3xJ56ZPrSa1iquqLSkWi1FaWoq0tDSMGjWKGz1a&#10;ujbPpUuXcO/ePe6zs7Mz1NTU4ODgAEdHR6xfv15uk8XK8sPW0mPLOsMw3PlJLBZz5VT6pWBubm6l&#10;zV1HjBgBfX19nDhxosJgaP/++y8sLCy4pnPve52Wxr742bZtm8x8dvCcBQsWyMz/2PJ39+5dJCcn&#10;V9pslZWfn49Ro0bBxsYGK1euxPLly7Fq1SqZ4/9bxl6Xf/31V5luHP7++28EBwdXaIZe025klJSU&#10;MGvWLBQXF8u8zAHKrn3s99X5mBqQhYWFSE1NlbmWv3r1CiUlJZBIJGAYptrujqR/1+jRo8EwDGxt&#10;bWWOPw8PDy4AZ2FhAaCsFpB0E9W4uDjEx8dX2ZKjskC+hYUFMjIyMH78eK6fWIZh4O3tDZFIhLZt&#10;26JRo0Y4d+4cDh8+zC2XlZUlt2sDVVVVmd8tEolw7do1ADXrR1BePps3b46uXbsiISEBc+bM4a53&#10;IpEIS5cu5ZrSHjlyhLtm1q9fH97e3tVu71vA9kf+4sWLGpV7oKx7Hy0tLcyaNUtuOZVIJJgzZw6E&#10;QuF71VD7nMpfN/fu3QuBQICZM2fKvXfKzc3FjBkz0LVrVzg5OX3OrH7V9uzZg/z8fJnrqEQiwdWr&#10;V7nzr5aWFpYvX46IiAiZAHBMTAwkEgmsra25eU+fPsWSJUvg6ekp02Ls7du3cHBw4I7vymJnXbt2&#10;lenH/0tWqwHIwsJCeHh4YP/+/bh06VKFUQCvXr2Kpk2bYuLEibh27RrS0tJw9OhR7N+/H4GBgTVu&#10;+kfIpzB+/Hjs2rUL169fR8+ePXHq1ClkZ2ejsLAQ6enp2L17N3bu3ClzchaJRHj16hVycnK4jtM7&#10;duyI9evXIzk5GTt27ODe5rq5uUFXVxczZ87klmcHb1m0aBG8vb1hZ2fH1QqKiorCtm3bIJFIEBwc&#10;DCUlJcyf/3/snXlcjdn/wN+3XQpRTJKdaBhLiOy7rNn37LIOhuwNGbINZexEZQnTkCURJaSyZbIM&#10;MyVNokVapL1u9/dH3/v8ut0iu5l53q/XvEbPPfc853nuWT7ncz7LDPbt24evr68QLzUqKgp7e/s3&#10;WgxGREQIyp3CmzK5AqVwwqfU1FQyMjJ49uyZgttWzZo1hftu3rwZFRUVYXN18+ZNpRPmzp078+jR&#10;I2bMmMGOHTuYOHGioLjdsGGDIHTv3r2bEydOCN8LDw/HwsJCUFjJFWtRUVGCcszGxoZevXpx4MAB&#10;QamZmZnJ3LlzmTdvnpDo6tWrV6SnpxMfH6/wLHLrgq8lC3ZMTIywMJ08eZJ79+7x559/cu/ePdas&#10;WcPUqVMZN24cvr6+CsrvqVOnMmzYMF68eIG5uTkWFhaYmZmxfPly7OzsgIJsh0uWLCErKwtLS0vB&#10;JXX48OFCpmw5WVlZ7N27V/j76NGjhIeHc/DgwTe2Pzs7m6dPnwoKYDlyF5iiShb5Zj4hIUEQ7GvX&#10;ro2Ojg7bt29n7dq1rFq1Cm9vbwBOnTrFggULkEgk7Nu3j6dPnwqhPLS0tPjhhx9IS0tj8uTJQnKD&#10;+fPn07ZtW3bu3CmcPL5+/ZoFCxZgZ2cn9C9NTU3atWvHiRMnWLFiBZs3b8bW1lZwiVi0aJFgeSF/&#10;93PnzmXixIn/2CRGb+PZs2fFWnoVpkyZMmhqapKUlIS9vb0gELm4uFC1alVcXV2xsLCgX79+mJmZ&#10;0aRJE0Fht3HjRpo0acKVK1cwMzOjX79+tGjRgtTUVAWLmU6dOuHv78/ChQv55ZdfmDFjhvC7rFix&#10;QlCoy8dzYSs4XV1datSogbe3NwsXLmTDhg3s3r0bNTU1goODsbGxITMzk1WrVmFubs7t27eFtrRq&#10;1Yrw8PBiY9HOmjULdXX1Ulk/QoGiYdKkSVy4cIFTp04BBZvNOXPmMHToUIUYmoXn53+TaxwUKOnk&#10;zxQSEiJcl69BMTExCmuI3C2+8BwtH3+zZ89m0qRJSKVSJkyYwKhRo0hMTMTCwgILCwtatGjBwoUL&#10;hay5ULBGbd++ncaNG2Nubk779u3p1q0b1tbWComFiutL8P9uVBMnTmT79u3MmzdPaOOPP/6Iu7s7&#10;ADVq1ODp06csWrSI2bNnC8Honzx5ovB/XV1d9u3bR35+PkuWLBE2FufOnRNcJeXI1+fC63R+fj4v&#10;X74U1reS6NOnD1OmTMHPz084wMzLy2POnDlYWVnRo0cPoWx2drbQ/97mrlemTBl0dXWFkAzydzdx&#10;4kR27dqlYBUkf+bCh2RxcXFER0fTu3dvzMzMaN26NR07dqRPnz7MmTPnrTEkv1bka6A8dndJtG7d&#10;GgcHB/Ly8hg8eDCtWrWidevW9O3bl5UrVwoKPXl/lCuqCvPXX3+RlpZGZGSkoJgDWL58Oc2aNcPR&#10;0VHIEp2cnMySJUv46aefqFy5MlDQD16/fk1mZiYPHjwgOztb+C8sLAwNDQ2ePXsmHP5lZ2eTmJiI&#10;jo4OYWFhvH79mtevXxMTE4OKigqJiYlkZ2ejra1NrVq18PHxYeHChWzatIkdO3agrq7OzZs3mTp1&#10;Kunp6YLSvrCyLiMjg+zsbBISEgQF5rJly+jYsSP3798X5ug2bdpw69Ytxo0bBxQk9bKxsSE1NZXO&#10;nTvTpk0bWrVqxbRp05TknMLk5uaSlJTEixcvePz4scJnDg4OtGzZknv37tG4cWMhu7WPj48g2+zb&#10;tw81NTVmzZrF+PHjmT17tkJ4hsJ07tyZkJAQ5syZw7Zt25gyZYoQG9nBwUGw3pSPl8IeAomJieTl&#10;5fHw4UMl74IDBw5gaGjIyZMnMTU1pW3btnz77bfo6uoKhyxRUVHMmDFDUHSGhYVRvnx5LC0tS3w3&#10;/zTCwsKUXKcbNWpE165dGTt2rMKBYl5enjAfyeVRObVr18bf319IkFtUabx8+XICAwNxdXV9ozGK&#10;vN7Hjx+X6kAnOTlZGO9F21Ra5J4coaGhCsYEDRo04MiRIwQHB7Nw4UKFw4GEhAQmTJiAVCrFw8Pj&#10;jYki5fNJUVn/v4ZMJuPnn39m8eLFbNiwAQMDA+E/fX19evXqJbi+Q4FhUvXq1QWPofj4eDZs2ICd&#10;nZ2QiC4sLAxLS0suXbpEo0aNFOqsXbs2mZmZlC1blrCwMKpVq8aAAbYkMtkAACAASURBVAPw9/cn&#10;Li6O8+fPs3r1ao4dO1Zs4tavEcmrV6/e+5h9wYIFHD9+XMmN6s8//yQgIICgoCBatGjBlClTis0I&#10;lJyczPLly4WBJpFI6NChAzY2NsICWZR79+7Rvn173N3d35jJSuS/h6Ojo3To0KGqcvfm9yU6Opqj&#10;R49y7do1EhISyMnJoVatWtjY2NCtWzehXHp6OgcPHhQ2UBUrVmTAgAHUqlULmUzGjh07OHbsGJUq&#10;VUJTU5OOHTsyZcoUpfg7J06cYMuWLZQtW5bvv/+erl27YmVlxahRoxg0aJDgMuDv78+6detIS0uj&#10;Xr16LFq0iPXr19O8eXPGjBlTbFIWef0RERGCYkZDQwNTU1MqVKhAYGAgubm5qKmpYW5uTt26dTl7&#10;9qygTDUyMmLUqFHo6upy584dtm7dipGREUuXLuXu3bv4+fkJShhjY2PGjx8vnAa+fv2aRYsWcffu&#10;XZo3b87y5cu5dOkSgYGBTJo0iWbNmpGWlsa6desEgSovL49KlSphZ2eHpqYmjx8/5vTp04Kis3r1&#10;6owfPx41NTWSk5P56aefCAkJwcDAAG1tbSZMmCAopp49e8bp06eFOC1GRkYMHjwYX19fYZHW0tKi&#10;Z8+emJmZfUiXkZMKlKyxKQF5opailjJqamro6elRr1492rRpU6JLRG5uLqtXrxYUujVr1mTt2rUK&#10;gpFMJmPnzp0cPXoUqVSKvr4+q1atUsjA2rdvX+7fv8/ixYv5448/BAsxe3v7EgNSQ4HF7t27d4mP&#10;jxcSEBR2KfDy8qJv375C+SNHjhAVFSVYGevp6WFqakrPnj0JCgoSrBqmTZtGmzZtmD9/Pi9fvmTV&#10;qlWkpqZy/PhxJBIJVlZWNGvWjNTUVJydnYX3p6enx4QJE6hQoQIvXrxg1apVPHjwAH19fXR0dLCx&#10;sVFyO3z27Bk//PADsbGxdOvWDVtbW5ycnMjMzGTixInUqlULKOjTa9euJTY2lnnz5pXKAu5LoaKi&#10;EpKfn//OHfvJkyccPnyY3NxcJBIJJiYmjBo1SqHMs2fP8PDwUHBvNzQ0ZPLkyairq/Pnn39iZ2dH&#10;TEwMmpqa2NjYKCnz4uPjWbJkCX/99ReqqqoMHjyY77//XsGSJiEhgQULFhAREUHbtm1ZsmQJhw4d&#10;IioqikmTJtGgQQPc3NyEjYSKigodO3YU5oDHjx+zYsUKcnNzGTlyJFZWVvz888/cuHGDxYsXCzFG&#10;k5KSWLp0Kffv30dFRYW+ffuyYMECpazJUKBIa9euHZcuXXqrO5eczMxM1q1bh5+fH1WqVEFLS4sh&#10;Q4ZgZWUlPG9UVBRnz54V5itdXV2MjY3p27cvOjo6pbrPp0ZFRSUsPz+//ttLKhISEsKtW7cULIZr&#10;1apFgwYNuHnzpnD4UqNGDQYNGsTp06eF31RHR4c+ffrw7bffkpKSwtq1a0lISMDW1lawys7Ly8PB&#10;wQEfHx+gYJ1Yu3atYEEIBaFTfv75ZypVqkRycjJZWVlkZ2cLh3h+fn7ExcVx/fp1YbPYqFEjIQSB&#10;3OLq6tWr1KtXD1tbW1JTU1m8eDHffvstdnZ2qKmp8fz5c9auXStY9BoZGXHs2DFBsaetrY2lpaUw&#10;9/r4+ODo6Iiqqiply5bFxMSE+fPnC9mGQ0ND8fX1FTbBdevWpV+/fhw/flwIBaOnp8egQYNKtDLP&#10;yspi/fr1XLx4Ueh/AwcOZPDgwUL/e/r0KV5eXkL/09HRoXr16m/sf3Fxcezfv59Lly6hpaWFjo6O&#10;UjKMCxcuEBgYiEwmQ01Njc6dO9O+fXugYA+RmZlJSkoKaWlpwm8SFRWFvr4+N2/efGdLvA9FVVU1&#10;SCqVWrzr9549e8alS5eIiIgQ+o+xsTGtWrVSynReGBcXF1xdXcnLy0NPT48ff/yRVq1aAQUhUuQb&#10;fhUVFTp06CAcWFy/fp2rV68KSbQMDQ2pUaOGEG7i+fPn2NvbEx4ejr6+Prq6uoIVOhTsv44ePUps&#10;bCxQ0C/79OlD48aNefLkCZ6enoJcVr16dYYNG8b58+eFwzx1dXXat2+PsbExXl5ewhg2NDRk7Nix&#10;vHjxgh9//JGcnByGDx/OoEGDcHR0JCgoiIULF5KZmcm1a9fIzs5GRUWFVq1aYWpqire3t9AHq1at&#10;yogRI6hQoQKvXr1i2bJl/P7770gkEnr16sXixYsV5On8/Hw2bdrE6dOnyc/Px9DQEAcHByXPOzlJ&#10;SUkcPXpUuJ+2tjZ9+/ZVSOCQnJyMnZ2dcAjZrFkz1q1bpzAmzp49y88//0xeXh6WlpbMmzcPKysr&#10;oqOjFUJ7pKSkYGtry8OHD2nZsiXLly/nzJkzhIaGMnnyZBo3bkxAQACXL18W1t+2bdtSp04dTp8+&#10;Lay3FStWZOjQoQqxa8PCwlixYgVPnz5FIpHQu3dvFi9eLBjybN++nRcvXvD8+XN0dHSE91k09tyX&#10;RFVVNUAqlbZ/1+/FxMTg6+srjL0aNWpgYWEhrA+///47+vr6gnX1jRs3uHPnjtD3VVVVqVOnDv36&#10;9VOQs3Nzc/n111/Zs2ePoODPy8tj3LhxDB8+vFglMxTMixcuXFCaC1q3bq2UMFHOxYsX+eOPP4QD&#10;eS0tLWrUqCFkrn8bkZGRXLlyRVBeQ0E4sE6dOgkGGQB3795l+/btRERECBZ2CQkJ9OjRg2nTplGp&#10;UqVi6//rr78IDAxUOBCsXbs2nTt3fqt309eMqqpqoFQqbfuu33vx4gXbtm0r8XMdHR0WLlyocC0y&#10;MpKlS5eiq6tLVlYWEydOVFgrC8uyxTFkyBC+++470tPTWblypUJICvlhS2lCn3wtfBIF5KdEVECK&#10;lMTHUkCKiLwn76WA/Fro27cvDx48+GqsQkU+jPdVQIq8mXPnzhEQEICDg8OXbspn530VkF+a5ORk&#10;Jk6cyJEjR4q17vjll1/45ptvio13KvJp8PX15cqVK/z0009Kn+Xm5tKrVy8uXLhQ7CHAp+R9FZAi&#10;IoXp2bOnkgJS5M28rwLyU/PixQtGjx4tHIj4+/srZToW+WfyvgpIkQ9H9HEWEREREfnsliYiIv8U&#10;UlJSyMnJQSqVsn379lK7X4t8HaxcuRKZTFasa5JMJuP58+cKViIin5bs7GymTp2KiYlJsZ+np6fz&#10;zTffiGGYREREvjiVK1fG29ubFStWoKGhwfjx4//V8b9FRD4Ham8v8makUqkQrF9LS6tEU/cPITc3&#10;V4hHUzRGh4iIiIjIh5Obm0tubq6QgVVERKTAbaZly5aULVuWqlWr0rRpU+rVq/elmyXyDuTl5eHv&#10;78+wYcMYM2YM+vr6QEFIhWPHjjFgwAAFt0uRT0t2djaqqqr88MMPhIeH07FjRzQ1NZHJZERFReHp&#10;6YmTk5O4Don8Y8nJyXmnBJEiXzfq6ur88MMPDBw4kF9++YV+/fqxfPlyBgwYIB6UiIi8Bx+kgGzT&#10;pg15eXlCUM2qVasq+bx/DDIzM3F2dhb+Hjdu3H8mU56IiIjIpyQ6OhpPT0+ePHmClpYWS5cuZezY&#10;saJFkIgIBdncTU1NiYqKwtLSkqVLl37pJom8I1u3bqVJkyY4OzsLWaEBzMzMsLW1pUOHDl+wdf89&#10;ypUrR3BwMPb29ri7uwuJzzQ1Nenduzc7d+5UygItIvJP4MWLFxw5coRnz54hk8lYtWoVY8eOFeJI&#10;i/yzqVWrFo6OjuTm5hIUFIS7uzumpqY0b978SzdNROQfxQfFgBQR+ZoQY0CKfGH+0TEgRf5diDEg&#10;RT42/9QYkCIipUWMASki8mX4WmNAivx7EWNAfjlEu2ERERERERERERERERERERERERGRT4aogBQR&#10;ERERERERERERERERERERERH5ZIgKSBEREREREREREREREREREREREZFPhqiAFBH5F5Ofn09kZCQy&#10;mRjqVeTLkpeXR0JCwpduhgIpKSm8fPnys9/3a3wXIiJfgvz8fOLi4r50M3j58iUpKSkftc6kpCSS&#10;k5M/ap2fg9zcXP7+++8v3QwRIDY29ks3QUREROSDiY+PJz8//0s3Q+Qr4YOyYIuI/BuIjY3l4sWL&#10;JQp6ZcqUoW7dunTq1Altbe3P3LoPw9HRkVWrVrF3716GDRv2pZsj8h8kNjaWAwcO4OLiwoABA1i/&#10;fv2XbpJAp06dSE5O5s8//6RMmTKf/H7yd+Hq6sqAAQNYt27dJ7/nh5CamsqaNWuIi4sjNTWV6dOn&#10;06NHj1J9NzQ0lC1btlCxYkWys7PR0tJi+fLlVKhQQaFcWloaa9asITk5GR0dHRITE5k+fTqtWrVS&#10;aou9vT33798HoE2bNtjZ2aGmJoox/0SSk5M5fPgw+/bt49tvv+XQoUNfrC1paWk0b94cAwMDQkJC&#10;PkqdUqmUli1boqamxl9//fVR6vxc/Pjjj+zYsQNPT0+6dOnypZvznyM7O5vTp0+zf/9+/vzzTyIj&#10;I790k0REvloyMjI4fvw4MTExwrVy5crRsGFDXr9+TWRkJJmZmUrfU1FRoVq1apibm1O7du0S6z95&#10;8iR79+7l9evXlClThu7duzN69GhOnTrFtGnTFMoeP34cNzc3srKyKFOmDJMmTaJ///7F1nvz5k22&#10;b9+OVCpFR0cHe3t7qlSpolAmJyeHdevWce3aNQCqVq3K4sWLadCggVJ9MpkMV1dXfH19ycrKwtzc&#10;nPnz56Oqqlryy/vESKVSLl68iLOzM76+vsTGxn4WWVvk60e0gBT5z2NoaIi1tTWZmZk4ODjg7e1N&#10;7dq1admyJa1ataJ8+fKsWbMGU1NTVq5cSXp6+nvfq7hF8GORn59PVlaWwrX69etTq1YtatSo8cnu&#10;K/L1IZPJPmlfexeys7MxMjL6YEuOrKysj356amZmRtOmTVFXV/+o9ZZEVlYWRkZGxMTEfPVWyc+e&#10;PaN9+/bUqFEDNzc3HBwcmD59Ojdv3nzrd4OCgrC2tmbOnDls2rSJbdu2UbduXXr37k1iYqJQLjU1&#10;FSsrK/T19dm5cyc///wzS5YsYcKECVy4cEGhnLW1Nfn5+TRs2JCoqCicnJyws7P7JM8u8ulJT0+n&#10;fv36PHny5L3ryMjI+Cht0dDQoGnTpjRv3vyj1AcFm1szMzPMzN4/EX1ubi65ubkfrU2lpWHDhtSt&#10;WxdDQ8PPfm+RAjmxVq1aouLxI/Ox5guRrwttbW3Gjh2Lvr4+Dg4O7Nu3j1GjRtGpUyf69etH//79&#10;Wb9+PQ4ODpQtW5bmzZvTqlUrGjduzLVr12jRogVDhw7lzp07SnXv2rWLefPmsWTJEq5cucKxY8dQ&#10;UVGhWbNmuLq6KpTdsWMHM2fOJDs7m7y8PC5fvszYsWPZs2ePUr0uLi5YW1tjb2/PwYMHqV69OqNG&#10;jSInJ0cok52dzZgxYzh06BBqamokJibi6emJpaUlv//+u0J9+fn5jB8/ntOnT+Pi4oKbmxtXrlxh&#10;7dq1H+clvydSqRQDAwPi4+ORyWRfvdwr8vkQFZAiIv+jadOmADRr1oyhQ4fSpUsXOnfuzLhx47h4&#10;8SINGjTA0dGRwYMHI5VK37n+mJiYYheij8XFixcJDg5WuNavXz9CQ0MxNzf/ZPcV+fq4du0avr6+&#10;X7oZANSsWZMOHTp8cD0bN2786BuIffv2cerUqc9mRVerVi06d+78We71odja2lKxYkWmT58OFCgl&#10;RowYwbRp05QOOoqyZMkSunTpIsypADY2Njx+/Bh3d3fh2oEDB3j06BE//PADEokEKDg06dSpE6tX&#10;rxbK7d+/n127duHo6MiWLVvw9fWlSpUq7Nq166tRtIu8G9WqVSu1NW1xREZGcuDAgY/SFg0NDU6f&#10;Ps3evXs/Sn0AEomEX3/9VaG/vytHjx7lzz///GhtKi3W1taEhITQsGHDz35vEahQoQItWrSgVq1a&#10;X7op/xpev37N5s2bv3QzRD4h8n1OnTp1KF++vHC9Zs2aVKxYEYDp06fTvXt3OnfuTK9evdi+fTtb&#10;tmzhwoULWFpaKhywRkREsGjRIlatWkW7du2QSCRUqFCBH374gZ07dyrc+++//8bDw4MbN27g4+PD&#10;pUuXcHd3R1VVFVtbW8LDw4WyT58+xdbWlqVLl1KzZk0kEgm2trY8fvyYX375RSh3+PBhvvnmG+7d&#10;u4e3tze3b99m8uTJJCUlMXHiRAVl3uHDhzl16hTbtm1DQ0MDHR0dli5dyqZNm5SUlZ8TDQ0NzMzM&#10;xLVERAlRASki8j/kG+Di0NbW5tixYzRt2pTg4GBcXFzeuf41a9a8l+KyNOTm5rJmzZpPUrfIPwup&#10;VKqgvPmaeN/Tz0+tvP+cqKgULLtf80lwZGQk586do3379grzYu/evYmIiODkyZNv/H5ycjLR0dFK&#10;11VUVMjLy1Mol5mZqRSHU0VFRcHyy9ramm+++Ub429jYmG7dupGfn//J5lSRz8P7uIfJZDJWrVr1&#10;r44nlZaWxs8///ylmyHyBfma14h/Gps2beL169dfuhkinxC5rFLcXu5N+7uxY8eybt06srKymDdv&#10;niCjyOPgFndAbWVlxbfffiv8ffPmTZydnRW8zfr06SO4aEdERAjXXVxcyM3NpV27dsI1dXV1unfv&#10;ztatW4VD1ZcvX+Lo6IiWlpbwDBs3blTyHJDJZOzevZvatWtjZGQkXDc3N6dChQo4OjqW+OyfC/n7&#10;F+c0ETli8CQRkVJSvnx51q9fT8+ePfnpp58YPnw4urq6QMGkGhwcLLjMNGrUiCZNmgifbdq0iUOH&#10;DjFv3jzi4uLQ0tISYqHJZDKuXr3Ks2fPAGjevLnSaVF+fj5Xr14lNjYWiURCmzZthIUuOzubadOm&#10;cffuXZKSkoiLi0NXV5eyZcsik8m4efMmxsbGVK1aVaHO9PR0/P39ef36NaqqqnTv3h09PT2FMvHx&#10;8Tx58oQ2bdoQGhrKo0ePqFq1Kh07dvzIb/e/jVQq5cqVK5ibmyOTyfD29gYo9jeBgvh6Dx48AAqs&#10;6iwsLJBIJOTm5jJnzhyuX7/OmDFjiI+PR1tbW8FyUF1dnYoVK/LixQsFYUBXVxdtbW3S0tKEMAPy&#10;a4XbGB8fDxTE4KtZs6ZCu/Lz87ly5QotWrQgIiKCP//8k27duhX7zC9fvlRQHunr6xerjIiPj2fY&#10;sGGkpqaSkJBAeno6FStWRF1dnbS0NG7cuEGXLl3w8fEhMzOT/v37o6qqyrNnzwgKCkIqlVKxYkU6&#10;d+6MhoaGQt3p6ekEBgYqWGJlZGQQGBhI9+7def78OVevXkVbWxtLS0ul78uf9/nz5wC0aNFCKTaP&#10;TCbDz8+PuLg4VFVV+e6774p9H18T7u7uyGQypbhI8rafOXOGESNGlPj9+vXrc/HiRU6ePImVlRUA&#10;ly9fRkVFhYEDByqUk0ql2Nra4uzsjJqaGllZWfj5+TFr1iyhnNx6oTAZGRl06dKFsmXLftCzinxe&#10;AgMDiYyMRCKR0KFDB0EhX5iMjAz8/f1JTU1FQ0ODtm3bCgpomUzGmjVrOHHiBA0aNCA+Pp4yZcpQ&#10;rlw5AKKjowkODhbGfZcuXUoVYiE5OZm7d+/SqVMn4VpeXh7+/v506NCBrKwszp8/L6yVhS1sSiI1&#10;NZXbt28rxFF8/fo1N2/epGvXrkRGRnL9+nV0dXWxtLQU5r+0tDTGjh3L33//TWJiIvHx8ZQvXx4t&#10;LS1ycnLw8/PD0tKSa9euERMTg4WFhfCM8nIZGRmCwkVDQ0NhHUlNTcXX1xepVErz5s3Jzs7G1NRU&#10;+Dw/P59r167RuHFjpfXnyZMn3Lx5E5lMRuXKlencubPCbyiTybh16xbGxsYYGBjg5eVFZmYm7dq1&#10;w9jY+K3v7N9AdHQ0AQEByGQyKlWqRNeuXRX64KtXrwgJCaFLly48efKEGzduUL58eXr27FmiQj4z&#10;MxMfHx+g4CCo6FpUeL3T09OjS5cuCmXk63erVq2QSCScPXsWgG7duhU7v0ZERAjWYNWrVxdkDDlv&#10;knnlREZG8urVK5o2bUpsbCwBAQEYGBjQqVMnJBIJeXl5+Pr6kpqaSteuXalUqZJSO27fvi3EUDUx&#10;MaFFixYKbQgKCsLExIRy5cpx9uxZsrOz6dixo0L4ABcXF5ycnBg7dixxcXFoamoWK1eJ/HeZPn06&#10;7u7u3Lt3j4MHDzJhwgRhTVm1apWSvCuRSBS8WaysrJTGJCDIUJqamkBBn5W7VFevXl2hbJMmTfDw&#10;8ODatWt0796duXPnKs0HKioq1KxZk6ioKOFaaGgo9+/fp2fPngpl1dTUaNy4MefOnSMnJ6fY9sl5&#10;+fIlV69eJTs7m7Jly9KlSxd0dHSEz+XjvW7duujp6eHl5UV2djbt27dXUHrKiYmJwd/fH4AaNWoU&#10;u86L/LcRe4SIyDvQqlUrKlSoQEpKCkFBQUDBxDx37lzOnDlDmTJl8PHxoUOHDjg7OwNw4cIF7t27&#10;BxRswteuXSsomKRSKZMmTeLKlStoaWlx8uRJ2rRpw7Fjx4R75uTkMGLECC5dukS5cuUICAjA3Nxc&#10;sEI6ePCgoBQ6cuQIa9eu5c6dOxw6dAgLCwt69OjBo0ePFJ7Dx8cHKysrkpOT0dPT4/DhwzRq1Ii7&#10;d+8C8PDhQyZOnIipqSm7du1i9+7dWFtbY2dnR//+/XFwcPiEb/m/g1QqxdHRkSZNmjBw4EAePXqE&#10;paUla9asYdq0abRr104pi+rGjRvZvn072tra3L59m969e7Ny5UpkMhlHjhwRFNm//fYbDg4OBAUF&#10;cfDgQUxMTGjYsKHgjhEYGEinTp2oX78+W7duFazQYmNjGT9+PPPnzxcyNd+/f5++ffvy4MED9PX1&#10;CQoKonnz5hw/fhwo2LBu3ryZpk2bYmVlxcWLF+nevTs2NjbMnDlTUHQWVnieOHECExMTHBwcePjw&#10;YbGWbLm5uezYsUNw+d24cSMODg7cv3+f+fPn06BBAxYsWMDWrVsZPnw448ePx9nZmTNnztClSxck&#10;EgmVK1dmxYoVtG7dWshym5CQwKJFi2jQoAFz5swBCjLWLl26lIYNGzJz5kyCgoLo06cPa9aswdra&#10;msGDByu0Py8vjwkTJhAYGIiWlhYnTpygTZs2wjuRv5exY8eyY8cOqlevTmZmJqNHj1Z6F18boaGh&#10;AEqxY3V1ddHS0hLmiZKws7NDU1OTCRMmsG3bNsLCwrC1tcXFxUVBiB88eDDNmjXD09OTIUOG8OLF&#10;C6ZOnUrPnj2VgrsXJjo6mvT0dPbv3/9GywaRr4tFixaxfPlyqlatiqqqKsOGDVOwiIWC37Z79+4E&#10;BwdjZGTElStXaNKkCRcvXgTg7NmzPHz4ECgIO+Lg4CAoZk6ePEm3bt1QUVHBwMAAOzs72rRpw6tX&#10;r0psU2RkJLNmzaJBgwZCvKycnBzWr19Po0aNGDJkCA8fPqRXr144ODgwefJkOnbsSFpaWol1Pn/+&#10;nHnz5tGgQQOWLVsGFMyr8jlr8eLFXLx4ESsrK3766SdGjx7N+PHjhe/v3btXmKv27duHg4MDISEh&#10;2NvbY2pqysiRIzl9+jR9+vRhypQpzJw5k3HjxlG/fn38/PyAgjnu5MmT1K9fn7Fjxwp1v3z5kpEj&#10;RyKRSDAyMsLR0VGwxJHJZOzcuRMzMzP69evH06dPhe/l5uaycOFCVq5cSbly5ZBKpUyYMIGBAwcK&#10;1sru7u60bduW7t27ExISwuDBg1mxYgXz5s2jTZs2X8Sd/HPj4+PD9OnT0dDQ4Pnz54wbN44RI0aQ&#10;nZ1NTEwM8+bNo2HDhtjZ2XH+/HkGDhzITz/9xMiRI5k8ebJCXfI14o8//qBbt24sW7aMcePGMWTI&#10;EIX14+zZs3Tt2hWpVEqFChWwt7fH3Nyc5ORk8vPzcXR0pGnTpgwcOJCHDx8qyRhJSUkK93VxcWH2&#10;7NmULVuW9PR0Bg4cyPfffy+MVbnM6+XlVazMGxwczNChQ4W5/fDhwwwZMoSVK1diZWWFnZ0dUVFR&#10;dOvWjR9//JGZM2dibm6ukEREJpPx448/cvDgQbS1tQkICKBr166CG/X+/ftp1aoVvXv3JjQ0lP79&#10;+7Ny5Uq+//57WrduLVivBQUFERwcLCjG165dy6+//vpxf3SRr4r3la26d+8OICjnW7RoQYsWLYiJ&#10;iaFdu3bs2LGD7OxsofyYMWOEf5ek3MvPz6dChQpCUr2YmBhevHhBtWrVlCwrDQwMAAT56k119ujR&#10;Q5B95PJaUYUmQKVKlcjJyXljIrTr168L80ClSpXYvXs3zZo1Ew4XXFxcMDc3x9LSktDQUAYMGCCM&#10;NQsLC6U4zkFBQVhYWAAFORYcHR05f/488HXLvSKfF9ECUkTkHVBRURFOsuQKmzVr1qCrqyu4vQ4c&#10;OJDOnTsLm42ePXtSrVo1Tp06Rb9+/Zg/f75Q36JFi2jYsCG2trZAwSlaq1atmDZtGg0aNKBRo0ZM&#10;mTIFQ0NDVq1aBYCFhQWHDh1ixowZWFlZMXnyZLS0tAgMDGTGjBmCtYW5uTnh4eHCZk1ORESEkMGt&#10;bdu2ALRu3ZqOHTsyZswYrly5Qr169bC3t+f48ePcvXuXIUOGcO/ePfLy8mjXrh07d+7E1tb2syXv&#10;+LeiqqrKzJkzCQ0NJTo6Gg8PD86ePUu5cuVwcXFh7ty5eHp6MnHiRADc3Ny4f/8+bm5uSCQSBg0a&#10;RHJyMk5OTpiYmGBtbY2uri5XrlxRyL7Xs2dP7t69i7e3t5BoYeDAgSQkJGBra0ubNm0E4aVevXpU&#10;qlSJdevWUa1aNTIyMhg6dCjz5s3DxsYGgC5duvD06VNmzZqFiYkJjRo1YsaMGfz+++9ERUVx6dIl&#10;Hjx4IGx8ipKens6lS5dwdnZmyJAhJb4fdXV17O3tSUlJITw8nPXr16Orq0tubi729vacPn2alJQU&#10;pFIpt2/fZv369VhYWGBpaUnbtm0ZOnQoUKAsHDZsGD4+PgwfPlzYpJ07d04Q4sqVK8eKFSvw9vbm&#10;xYsX3Llzh9u3b6Ompsb333+Pm5sboaGhNGvWDIAFCxbQtGlTLVHBTQAAIABJREFU5s2bBxSMXTMz&#10;M6ZMmSK8k61btxIVFYWPjw/a2tp06NABNTU1Zs+e/VULYnLLqaIZq6Hg5L9wIpniaNKkCUePHmXc&#10;uHEsW7YMJycnLly4oGRRqaamxm+//cbw4cPx9/fn22+/xd7enhkzZhRbb25uLmfPnmXZsmWUKVOG&#10;kJCQEi1sRb4uTpw4gZeXF1euXEFfXx+AKlWqCBaycjZu3MiDBw+4ePEi2tratG3bluPHj7Nv3z66&#10;d+9O3759MTQ05OzZswwcOJCZM2cK350+fTqdO3cW5pTs7GxGjRrFhQsXhLmgKEZGRqxatYqjR48K&#10;19TV1Zk7dy63b98mNjaWkydP4uvrS9myZdm+fTtLly7Fy8urRCvgypUrs2rVKn777Tfhmr6+PqtX&#10;r+bkyZMkJCTw999/8/vvvyORSBg3bhynTp0iMjKSWrVqCXPKnTt3sLW15bvvvkMqlWJmZoafnx8J&#10;CQk8ePCAP/74g3Xr1jF48GDi4+MVYkDXqFEDGxsbHBwcFOaaXbt2Ub16dcESuU2bNoIFt0QiYdKk&#10;Sdy/f19pU7l+/Xr8/f25fv26YJVTrlw5xo4dy48//sjatWsZMmQIT5484Y8//uDIkSPs2rULQ0ND&#10;goOD6dWrF/v372fDhg3FvrN/A7du3RISGcotszU0NFixYgXLli1j7dq1gvVuXFwcsbGxQh8YNWoU&#10;J06c4KeffqJatWrA/yeTO3v2LBcuXEBbW5sZM2bg7u7Ow4cPBRfQ2bNn07x5c0aOHAkUyBVDhw7l&#10;/PnzjBw5kpkzZ3Lnzh2ePn2Kh4cHZ86coXz58hw4cIDZs2dz4sQJQfnp4eGBk5MTly9fFqwEvby8&#10;OHDgAP369aNHjx6sXr1aSebt1KkT8+fPp2HDhrRs2ZIpU6Zw4cIFQkJC6Ny5M4GBgWRlZdGuXTt2&#10;796NiooKHh4eGBgYcPbsWUaNGsXhw4cFWXjbtm0kJSWxdetWJBIJVlZWxMbGYm9vT4MGDRgzZgxh&#10;YWGEhYVx5MgRDh48iIGBgTDWDx48iJ2dHRYWFtSvX59jx47RoUOHf3X/+6/zoYeR8uzM8r2dRCLh&#10;0KFDjBkzhtu3b7NkyRJ27tzJsmXLGDZsWKms+gICApg0aZIwH7xNtgLeKF9lZmZy+/ZtBSV6amrq&#10;B9W5aNEidHR0hDmgatWqtG3blt9++w1bW1tGjx7NX3/9xV9//YW7uzuurq5UrlyZS5cuMXDgQNzc&#10;3LC3twcKDr4mTJjAL7/8Iuw/LCwshH3H1yz3inxeRAtIEZEPICUlBScnJ2rUqMGNGze4ceOG4PIM&#10;cOnSJYXyhSff58+fs3fvXqpVqyZ89/bt2xgbG5Ofn8/ly5e5cuUKJ0+eZMKECcL39PT0mDt3LpMm&#10;TVJqT+H6NTQ0lDb8ULCRMDAwEE6ooGDhWrFiBU+fPmX9+vWoq6sLLtuNGjWiX79+QIHCoG3btqSm&#10;pipZ5om8HxoaGoJ74YwZMwS3D7kroNzVQh7bsV69ety8eVPoM/LNvNzyRU7RhX7s2LHk5eXh6ekp&#10;XJMLCIU333LXaPkmyMXFhdjYWAYPHiyUUVVVZdOmTWRkZAgbBi0tLSpXrgzAxIkTqVKlCuvWrVPa&#10;pCcnJzNq1CgmT578RuVjccifSV1dHR0dHfT19VFRUWH27NnUq1cPZ2dnGjduTNOmTWnUqJHwPbm7&#10;pNy1XF1dXWivPOugmpoampqaVK5cmTJlyjBz5kzhhFqeREf+Wzx9+hQXFxeMjIyE3yEkJIQaNWoI&#10;rm4RERHY29szceJEwY0d+MckoYGSBfrSJH4xMzOjc+fO1KxZk4SEBMaPH19sJvRKlSoxfPhwGjVq&#10;RE5ODqtXrxYsxIty69Yt4uLiKF++POHh4YJgLPJ1k5KSwuzZsxk+fLgwXwHFhvKoX78+TZo0EQ63&#10;VFVV0dHREcZuYYrOcUXHvXwufZO1ooaGBhUrVlRwQ5VIJGhqagpunLNmzRI2kPI2F3aBK4q6ujq6&#10;urrCfCi/VqZMGSpVqoSenh5TpkxBRUUFiUQizPWFLQ6LPqOqqipaWlrC+5s+fTrVqlVj27ZtSm7Q&#10;hZFIJArvSe7KK0+KIJFIFOQLDQ0N6tSpo1BHUlISO3fuZNCgQQougf3796dTp07s2LGDP/74Aw0N&#10;DcEdb9y4ccL7a926Nerq6m98Z/8GNmzYQPXq1Xnw4IGwLsjnfj8/P9TV1dHW1qZixYro6+szYcIE&#10;oQ/ID4OLviNNTU1sbW0pW7YsEolEOHApnNSiUaNGNG7cWPhb3u/lY0ZDQ0NQTsyYMUNYD+WH1fJ7&#10;5ubmsmjRIqysrBRclG1sbLCyssLU1JTk5GS2bNnyRplXQ0ND6KdmZmZC/9bS0qJDhw7k5OQwc+ZM&#10;weKrdevWAIL3RlZWFuvXr6dOnTqCrHPz5k2hP/n5+aGhoSHIqJMmTRLqetP4FJUfIu+KoaEh58+f&#10;Z+XKlejo6PD06VNsbGzo3r37W7PU37p1i4cPHwoHSoV5k7L0TckWf/nlF3r37l1sYtE3KUTfJLM1&#10;aNBAIbSBfH6Qr5uFQ3hMnDhRWNeKm7MWLVqEhoaGsGeEgnFfeL8pIgKiBaSIyAcRERFBbm4uycnJ&#10;CpuH/v37079/f0xMTIDiA/DKN86JiYkKpvijR49m9OjRNGrUiHPnzgEIsSblyE+b5JQU4LfogpSX&#10;l8epU6eoU6eO0gIoXyDkcX/knxcXg6S4e4m8P8W966K/aVJSEi9evCA1NVVhwTc3N8fc3FxQGMop&#10;+vt06dIFQ0ND3N3dBYvK8+fPU7VqVby9vYmPj6dKlSocO3ZMQWkot+IpGjOpTp06VK5cWSFroPye&#10;JcVXio2NpVevXkyaNOm9LNeK63PlypVTcmXx8vICCuKVubm5CVbARd09ixPYJBKJsCksWk5+f7kr&#10;YdHkKWPGjGHMmDF89913nDlzBqlUqqBwKa6ufxoymeytJ/8pKSn06dOHVatW0aJFC2xsbDh37hz9&#10;+vXD399fYT6zt7cnNjaWa9eusW/fPhYuXMiYMWPw9PRUUlBZWFhgYWHB1KlT+eGHH3BxcWHz5s3s&#10;3r37kzyryMfBz8+PtLS0YsdC0XVo1qxZzJo1i9evX+Pm5kZISAivXr1SGLslrXfy9TIiIgI3Nzf+&#10;+OMPgFIlqylpLgDFefldxm9JdRZdU98UoL+4axKJRGmOLWlDW1QB2aVLF7Zt20abNm0YPXo0c+fO&#10;FQ6iSmr3+fPnSUtLK3Zet7Cw4PLly9y8eVMhKUPRtUxFReUfO+eVlkePHmFqaqogC+rp6eHs7Kxw&#10;CFXaPiCTyZBIJAq/rfx7hUOWnD59Gnj7elf4+4X/Lb/ns2fPSExMVIj9BmBpaYmlpSVQEJMxNzeX&#10;lJQUheccMGAAAwYMEGTeknjTOCvcjtevXyvdo2vXrnTt2lU4WC/t+BQTYIh8COrq6sybN4/Ro0fj&#10;4OCAm5sbt2/fpmvXrgQGBirEG5Xz6tUrFixYgIuLi9L+rSQKHzYVx/Xr1/H19VUwIihtnW+S2eTy&#10;U2xsLG5ubkLIruLCIhWXkEd+j5ycHLy8vDA1NVVaj/7pcq/Ix0dUQIqIvAOvXr0SLP8KWwl06dJF&#10;4QTpXejZsyf16tUr9jP5hupjZXrNzs4mKyur2EVA7lou521Cm7iQfDzeZQPaunVrBWvE0qKmpsbI&#10;kSPZvHkz4eHh1KlTh5MnT7Jjxw6srKxwd3dn7ty5+Pj4KLgOyuOnFW2HRCIRsvOV1Nai1/Pz83n5&#10;8iUbN26kb9++SomR3pWSNt2JiYmsXLmS7OxslixZwosXL7hw4UKp+mzRDfub7mNpaUmtWrWK/azw&#10;OyzMP0EQkycDKLqBzcrKIisrSyn5UFGWLFmCnp4eXbt2BeDQoUNMmTKFEydOsGbNGtatWwcUWMv8&#10;8ssv3Lt3D4lEwuTJk9HX12fcuHHY2Nhw//79YsM8qKioCC6u8jilIl8vb8o+W3Rs5efns3//fo4f&#10;P878+fOZNGkS/v7+pRovL1++ZMWKFUilUpYsWUJ0dDS+vr4fPNY+pjKjuPmluPuUpi1F6y3N/bp2&#10;7Sq4p7q6unLw4EGGDRvG+vXrS0ysU9IaAKWXG9703P8m6tWrV6K7v5zi3kXhNbLwtdK8s6LrXUJC&#10;QonrXVEFZ9FrUDp5s0uXLpiZmZX4+dvcYYsbU0UPCtq3b//Gg8ri+pqobBR5398+OjoagLp16wIF&#10;FsQ5OTnCwUvlypVxcnLC2tqaMWPG8Pz5c7Zu3aoUE18qlTJ37lwcHByUkg7KLe3lcXMLI4/7W1yy&#10;rtjYWNauXcvRo0eVDgjk8tq71iknLS2NDRs2EBYWxvLly7G2tubkyZOlmisKk5eXpxAjszDiuBQp&#10;iuiCLSLyDvz222/k5ORgYmKiYAIfGBhYbPmwsDDgzZPvtWvXlK7JZDLhu4CClZmcuLg44uLi3lp/&#10;YeTKj/j4+BLLyl1Z3rSRKM29REqP/HcpLICX9J6L6y9Qur4mT4By5MgRvL296d69O506daJ27dq4&#10;ublx584dGjdurBD8Wn4aK+9rRZH3l9JgaGiIi4sLL1++ZOzYsSUKK0V5W18sTFZWFr169UIqlbJn&#10;zx4FBeH7KiBL+n5pxm5R98+SNltfE3JraHkgfzlyAb1wVt/i+PXXX4Wg61Cg/N66dSvVqlXj+vXr&#10;wnUPDw+MjIwUrHetrKyYOnUqsbGxb3TZLFeuHKampiVaC4h8fRTnCl3UMsPe3p6NGzdy5MgRunXr&#10;VmolQ0ZGBj169EBFRYVdu3YpJVB6Hz7FYUFxc9bHUKSUVgGZk5ND//79uX37Nlu3bqVixYocOXJE&#10;iDFdHPIxJk92Vxxvkxv+K1y7dq3YZy+8JnyoErow2dnZ9O7dm9zc3FKtd4WvydegouWKkzfh/5Nd&#10;wNvlkLdRmsPWD5GrRaXkf48PiQH56tUrwZJYnrQrNjZWSJ5SmObNm7Njxw4ApcRaMpmMZcuWMXTo&#10;UMFFuTCVK1emXr16/P3330r9UW7tW1S+SklJYc6cOWzbtq3YTPHy+xSV1+R1GhkZUb9+/WKfWyaT&#10;MXLkSH7//Xfc3d0VQpi87wFGcev8P0HuFfm8iApIEZFSEhAQwJIlS9DX1+fIkSNIJBJq1qyJqqoq&#10;69atE7ILy7l165YQFL44AUhuQbly5Uoloc3Pz4+HDx/SoEEDABwcHJSsSJycnISgyaUVsMqUKUPL&#10;li1JTExUEu7k8YIKu9++yRpMFOY+HqXZgOrp6VGpUiVcXV2FrK9yoqKiBOHpTUJY3bp1hSzrLi4u&#10;WFtbI5FIsLa2JjIykrlz5ypkTIX/j38or1+OTCYjLS2N4cOHK1x7Gx06dMDe3p7bt2+zcOHCt5Yv&#10;/Eylqf/SpUuEhYUJcaeKtrk093rb5lB+Qm5nZ0dERIRCGR8fH8LCwgSl2okTJ/5xm6GxY8eir6+P&#10;v7+/wnX5prO4+LOFKU7I1NHRoUOHDgoKp5IsbXr37g282W0ICuYseeZKka8XufXFmTNnlKw0JBKJ&#10;Qn/ZtWsXzZs3Vwqo/7bNkJ+fHxEREe897ovjU1hYlXZNfdfNdHHK0vz8fKWxuGfPHmQyGerq6lhb&#10;W+Pn50e5cuV48eJFiXXLs2SfPXtWySo6PT0dfX19YdP8X7aArFu3LqGhoUqJTjIzM9m7d6/w95ss&#10;IItu8N/2zq5cucKff/75Xv2+6D2rVq1KuXLl8PPzU4pfHhQUxP37998q8xY+YCrNvUG5zxgaGqKt&#10;rc3WrVuVFJ2PHj3i4sWLxX7vXa6JiMjJyMhg+PDhJCcns2LFCoXQLyW5O8uTERY+rJfJZKxYsYLv&#10;vvtOkGHk3LhxQ4g3vmDBAtLS0ggJCVEoExAQQMuWLWnSpIlw7dWrV9jY2LB69WolK0b52KhVqxaD&#10;Bg3i2rVrCutrbGwsjx8/Zvz48cW6TkPBeLp69SodO3ZUkrfedf7Q1NREX1+f8PBw7t27p1D2QxME&#10;ifz7EBWQIiL/Q744FMf169cZMWIExsbG+Pj4CMrDSpUqMXv2bDIyMhg2bJigHNq5cyfz588XXGXl&#10;boR///03mZmZHD58mBo1ajB+/HhSUlIYNGgQhw8fxsfHBycnJ9auXUvv3r3p1q0bbdu25fnz50yZ&#10;MoXg4GCuX7/O3LlzyczMFFymCtefmJgoLJryzULhjf7mzZvR0NDgxx9/VFhgPDw8MDExEeJBlXQ6&#10;Lv/7Y7mFixT/rou+ZzU1NZYtW0Z+fj4TJkxg+/bt+Pj4cODAAUaMGCEojgv3heTkZI4fP65wrzFj&#10;xvDs2TMaNWokxKYZNWoUampqaGlpCUpvOcuWLaNq1aps3LhRcMUD8Pf3Jzc3l+nTpys9T1ZWlsLf&#10;Rd3LZs+ezYABA3B1dcXZ2fmt76fwMz18+FBBeV40pIBc0PH09CQvL4/ExET27NkDFFhxFhYo8/Ly&#10;lPpxcZt2OfKytWvXZsyYMSQnJwvu6z4+Pjg6OvLzzz/Ts2dPBg4cSL169bhw4QKbNm0S6rhz5w5Q&#10;IBxmZmZ+lZuicuXKsXz5cjw9PYWDD5lMhqenJ3379lU4JXd1daVJkyYEBAQI14YOHcrFixcV+kF+&#10;fj5///23gnvikCFDePbsmYJlDUBkZCRmZmaCNY+npyeenp4Kv5WbmxvVq1d/qzJU5MvTsWNHWrdu&#10;zb1791i4cKHQ5+/evUteXh7R0dFkZmaSl5eHRCLhxo0bREVFIZVK2bt3L8nJybx8+ZJHjx4puOVH&#10;RkaSnp6Ou7u7MO5PnDiBVCrl5cuXwtwiz2T9JkqaC6D4jVhp1r+S6izNmlp4zouJiRHCscjLF51j&#10;5WERLl68iEwmIzk5mTVr1pCdnU1cXByZmZnk5OTw8uVLhaRjNWrUoFq1agrxOeVyg/z5TU1NmT17&#10;NmFhYRw6dEgol5mZiZeXF99//70Q4/BNrnr/dplh0aJFaGpq4uDgwPLly/Hx8cHT05PevXvTp08f&#10;odyb+sDbXLCL9hW5deqJEyeE9U4e063oelf4+4XvJa9LU1OTJUuWAAWxWL28vLh58yaurq7MmTMH&#10;Kysr9PX1mTVrFhkZGQwdOlRJ5h00aBBQssXTm/qHvN+VLVuWhQsXkpuby+jRo9m7dy8+Pj7s27eP&#10;SZMmCbLOm8Zn4fvK39Hff/9NdnY2Bw4cUCov8s9Hrnwr6lkjk8lK3N+lpaUxduxYbt26xfr165US&#10;xvj4+ODi4qLUx06fPo2qqqqQOVomk7F+/Xpu3bpFfHw8Tk5ObNmyBUdHRxYuXMiWLVsEZeWwYcNo&#10;2rQpBw8eFOp7/Pgx9+/fZ9GiRcK15ORkpk6dip6eHt7e3jg5OeHk5MTmzZuxtrZWUPKtWLGClJQU&#10;BeOEU6dOYWBgIMR8Lw752PDy8iIjI4O0tDS2bt0KFFi8+/n5CW7coDw/geJcJDcqGDNmjBAeJzMz&#10;U4hL++zZM6W1S+S/ieqSJUtWfulGiIh8DK5fvy779ttvVeQZAEtLQkICvr6+bNmyhbi4OB4/fszV&#10;q1fx8/PDy8uLY8eOcfXqVWbOnImTk5OSy2nHjh2Jjo7m+vXrnD9/Hg8PD0JDQzl+/LiQ3bhChQr4&#10;+/tz/vx5IR6akZER3bt359GjR9y6dYuzZ8/i4eFBeHg4J06cQE9PD1VVVXr37o2Pjw/BwcEcOnSI&#10;Q4cOYWpqiqOjo7B4VK5cmWPHjuHp6Ymfnx/z5s0jNDSUzZs3ExcXR0JCAiYmJhgaGlKlShUMDAxw&#10;c3MjKiqK1NRUzp8/z9WrV9m/fz8VK1bk2bNn7Nmzh6tXrxIfH4+hoSHGxsacP3+effv2kZKSQnp6&#10;OnXq1CnWJeA/Sjag+dZSRTh//jw7d+4kJSWFjIwMjI2NSUhIwNnZmZCQEGJjYzE2NsbExITmzZsj&#10;k8nw9/fHz88PDw8PLl++zIEDB2jYsCFQ0Bc8PDw4ffo0586dY+7cuQrWRLVr12b//v3s3LlTUEDq&#10;6Ohw//59Bg8erHD6CgVWs82bN+fw4cNcv34dmUxGcHAw+/btY9euXULQ+dOnT3PgwAGSkpJ4/Pgx&#10;NWvWxNjYmHv37rFjxw7u3r1LfHw81apVE1xQrly5wsWLF8nOzsbAwEAha2xhypYty2+//Yarqysx&#10;MTGMHj2aY8eOcezYMVJSUkhNTaV27dro6elRrVo1AgICuHz5Mrt27SI8PJyZM2dy6NAhgoOD6dSp&#10;E3Xq1MHd3Z1Dhw6RmpqKlpYWhoaG+Pj44OrqyuvXr9HS0sLIyIj79++zd+9enjx5QkJCAnXr1sXY&#10;2JgePXpw//59QkJChLEbERGBp6cn5cuXR0tLi549e+Lp6Ym3tzdnz57l+PHjqKurExgYiFQqRSaT&#10;0aJFi7da+r0PEokkViaTvXeQzcaNG3Pt2jUCAgKQSqWsW7cOAwMDnJycFOK+bd26laCgIExMTIRs&#10;pt26dePkyZN4eXlRuXJloqKiWL16Nebm5syePVvYnNapUwddXV1sbW2pVq0aSUlJnDt3Di8vL44e&#10;PSpYeI8YMQJXV1eOHz/OX3/9xdGjRwkNDcXV1VUpBp3Ip0MikSTKZLJ3nvBVVFTo27cv586dw9fX&#10;l+PHj+Pp6UlWVha3bt1CKpWSnZ2NmZkZZcqU4dy5c+zbt48zZ85gbW1NaGgoDx8+JDIykpkzZ6Kv&#10;r4+Pjw/nz5/n2LFj2NjY0LJlS65evcrly5fZuXMnT548YcaMGRw6dIigoCC6du2qNLcBvHjxgj17&#10;9uDt7U1CQgIGBgbUrVsXX19fdu/eTWpqKllZWRgbGxMbG8uePXsIDQ0lJiaG2rVrC9bQhUlKSsLV&#10;1ZXffvuNpKQkKlSogIGBAWfOnMHd3Z3k5GTKly+PsbExt27dYu/evURHR5OYmEj9+vUxNDSkUqVK&#10;whx369YtZs6ciZeXF+7u7mRmZhIZGUnt2rWpUqUKAFWqVOHGjRucPHmSPXv2cOrUKezs7PDw8CAr&#10;K4u0tDSaN2/OjRs3hCR2UqkUDw8PEhIS2Lx5M9ra2vj5+bF582aSk5NJTk6mfv36VK5cmXbt2hEY&#10;GMivv/6Kuro6YWFhbN68mXbt2jF//nwkEgnBwcHs2LGD6OhokpKSMDY2RiqV4ubmxsWLF4mPj+eb&#10;b76hXr16xcZ2/RpQUVGJlslkJQdMewPGxsY0aNCAU6dOcf36dTw8PDh58iSLFy/GysqK5ORkfv31&#10;V44ePUpSUpKwXt28eZP9+/fz/PlzkpOTMTIy4tKlSxw+fJiMjAzU1NSoVq0aDx48wNnZmYiICBIT&#10;EzExMaFFixYEBgZy+fJl9uzZQ1hYGLNnz+bgwYNcv36dDh068PLlS1xcXEhOTiY9PZ1q1aqRmJjI&#10;vn37uH37NrGxsdSoUQMTExNatmxJWloafn5+nDhxgoMHDxIeHs7x48eFviaXeW/cuKEg8544cYIq&#10;VaoQFhbG1q1befDgAVFRUZQvXx4jIyN+/fVXjh07hlQqJSYmBn19feLj49m+fTt37twhNjaWqlWr&#10;YmpqSuvWrUlNTSUgIIALFy7g4eFBcHAwR48epWbNmgQEBLBjxw5iY2N59eoV1atXJysrC2dnZwIC&#10;AoiLi6Nq1aqYmJigra3N/fv38fHxwdnZmdGjRwuJbES+HlRUVJ7KZLJ3jp2RmZkpyNHh4eHExcUh&#10;kUjQ0NAgLCyMAwcOCN4cZ8+e5erVq3h7e+Pt7Y2zszONGzdm9+7dCiE/oGAev3PnDhERERw+fJjk&#10;5GT++OMP3N3d2bRpE25ubvTs2ROAxYsX4+TkRHR0NJcvX+by5cv4+/tz+fJlQkJCmDt3rhAPUiKR&#10;0LhxYzZu3IiWlhYPHz5k2bJlbNiwQTioSE9Pp2fPngQHB/PgwQOhzsuXL3PlyhXCw8PZvn27EA+y&#10;QoUK6OrqsnPnTrS0tPD29ub8+fMcOHCA6tWrl/juKlasyF9//SXMHzdv3mT+/Pm4u7tz7949jIyM&#10;0NHRYf/+/cTExPDq1Stq1KhBTk4OBw4c4OrVq8TFxQlu3ubm5qSnp3PhwgUOHDiAj48Pvr6+aGlp&#10;ERUVRUpKCiYmJiXK+p+b/833Jb8gkU+G5NWrV1+f+YWIyHvg6OgoHTp0qGrRbMBvIzc3l4yMjGI/&#10;K1u2bImm64WRyWTcuHGD2NhYJBIJHTt2VMoYmZuby4MHD6hZs6bCZzKZjGvXrvHy5UtUVFTo1KmT&#10;UjD4rKws/Pz8yMnJwdDQEHNzcyWT9tevXxMeHo6pqSlaWlqkpaUpWVQUzsQoP3EDlOrMyckhMzNT&#10;oX4dHR2l2B6amppKiUj+w6QC76b9puB3K3y6Kt+YFXVVLKxYDw0N5cmTJ0BBFuz/Y+/O42rK/z+A&#10;v+7SpiKSiErZZaupSJbKWMrYipBCYx9LIXvGPmIsxXypkLJkyRKDSEQYV0Qog0FSiorW237v+f3R&#10;757pdm9kuRq8n4/Hecx0zudzPp9znHuW9/mcz6dp06ZSaYVCIR4/foy2bduyQZzKEhMTpUYsBSpG&#10;jm3cuDHU1dXl1jMjI4P95KNevXro2bOn1OcneXl5Uul5PB7U1dVRVFQksy2ampooKCiQ2m5lZeV3&#10;HkuvXr1CVlYWTExMIBKJZH6zKioqbDCquLgYcXFx0NLSYrdTMiKuJL+kywEJVVVVmTezqqqqKC0t&#10;lWlNIdlHYrEYMTExePv2LXg8HmxtbVH1BUhubi47iEbXrl3RoEEDCAQC9OzZU6H9F3K53DixWFz9&#10;KAE1IBKJcPnyZZSWlqJp06bo2LGjTJrs7GzExMTA3t5e6ngQi8UQCATscdGmTZtqB+xJSkrCo0eP&#10;AFTcSFtYWEjtm9zcXNy8eZNtIaOvry9z/BLF43K5j8VisfzOpGqgqKgIUVFRKCsrQ5cuXWBsbIwL&#10;Fy7InEvu3bsHoVAIMzMzqKioICMjA//88w+6du3KXo9LS0uRmJgIY2Nj9npZVFSE27dvo379+mjf&#10;vj0AICEhAVwul/27KnnXf3nXOmVlZTAMI3Uu43A4Mr+b+g57AAAgAElEQVR3oKIlV03OL3Xq1EFx&#10;cbHU+YXP57Pnl+zsbDx//hwdOnQAj8eT6YZFWVlZ6vxeVlaG8+fPg8PhwM7ODioqKoiOjoaVlRV7&#10;bn39+jXq1auHuLg49v979+7N7te8vDyZ87KkDLFYjOjoaOTm5oLD4cDS0lLq2lP1noPH40FJSUlm&#10;uzU1NRXy0uVz4PF4f4lEou6fso4XL17g1q1bACrOe5Jzlbzjok6dOjIt4Xk8nkxrUXnXIsmxIu96&#10;9+DBAzAMAxMTE5l/UyUlJXA4HJlWYZXvO2NjY5GamgplZWXY2trK3BcwDAOBQMDe89rY2LD3tcXF&#10;xTKt0DQ1NeUevxwORyZt3bp12XvRW7du4cWLF+BwOLC2tmYDF/n5+TL7gsfjVbsusViMhIQENGnS&#10;5IP6rSZfDo/HuyISiXp+aD6xWCx3oDM+n1/tFy1KSkpQU1N756fBubm5KCoqQuPGjZGdnY3r168j&#10;JycHPB4PvXv3ZhuYALLHY1UaGhoy93tpaWnsAHyWlpZSz4XVbZNEddeeu3fvIj09HXXq1IGVlVWN&#10;XvSUl5cjLi4OysrK6NKlCzgcDp4+fYrc3FyYmZnJ/a3x+fxqz+sMwyA2NhYvX75Ew4YN0aNHD8TH&#10;x6Np06bsS4z/Ch6Pd00kEsl21kkUjgKQ5JvxsQFIQj6TjwpAEqIInyMASUhlnxqAJOS/7nMEIAkh&#10;H+5jA5CEfCwKQNae/+YrSEIIIYQQQgghhBBCyDeBApCEEEIIIYQQQgghhBCFoQAkIYQQQgghhBBC&#10;CCFEYSgASQghhBBCCCGEEEIIURgKQBJCCCGEEEIIIYQQQhSGApCEEEIIIYQQQgghhBCFoQAkIYQQ&#10;QgghhBBCCCFEYSgASch/RGlpKY4fP46dO3cqtJy0tDSsW7cOiYmJCi2HfBl37tzBzJkz8fLly/em&#10;zczMhK+vLwQCwReomeIUFhYiOjoaUVFRuH37NkQiEQAgNTVVJq1YLMatW7cQFRWFmJgYFBQUVJtW&#10;QiQSQSAQICoqip1qsn8rS05OZutFCJElueYFBgbWdlVqJCcnB7Nnz8alS5dquyqEEELeIykpCQzD&#10;1HY1pJSXl+PUqVP4448/arsqn83du3excOFClJSU1HZVyFeCApDku5eWlobt27fDxMQEOjo6GDBg&#10;wHsvWKWlpejUqRN0dHTg4OCA/fv3Iy8v76PrcPfuXYwdOxbjx4/HlStXPno977Nv3z706dMHv/32&#10;G16/fq2wcsiXc+DAAezZsweRkZHvTHfs2DH069cPy5Ytw/Pnzz+ojLS0NOzduxe9e/eGjo4OOnbs&#10;iMGDB7PToEGDYG5uDh0dHdy/f/8Ttub9EhIS0KVLF+zduxd//fUXtm/fDisrKyxYsABbtmyRSpuf&#10;n48hQ4Zg3rx5uHbtGk6dOoVevXrB09MTkydPlrv+y5cvw8zMDEFBQXj48CEePnyIq1evws7ODh4e&#10;HigvL69RPefMmfPefxNCvlcJCQlwd3fH+PHjERMTU9vVqZEbN24gKChI4S8JCSGEfBqGYeDu7o5b&#10;t27VdlVYf//9NyZMmIAxY8bg/PnzCikjODgYpqam0NHRgZ6eHvz9/VFcXIz4+Hi4ublBR0cHOjo6&#10;GD58OCIiIth8hYWF8Pf3R5s2bdCmTZsaXecKCwuxZs0a9O3bF9u3b6eX7qTG+LVdAUJqm56eHqZN&#10;mwaxWIzFixfj+vXrEAgEsLKyqjbPkSNHkJycDACYP38+bGxsPrjcmJgY9OrVCwDQuXNn7Ny5E02b&#10;Nv2obagpV1dXFBQUYMGCBQoth3w5CxYsQOfOneHk5CQ1n2EYXLlyhT3GHB0dUV5ejkmTJn1wGXp6&#10;enBzc4NQKMSCBQvQv39/bNiwQaa8OXPmID8//+M35j2SkpIwcOBAzJkzBx4eHuz8p0+fwtHREb17&#10;92bnicViDB8+HGpqajh79ixUVFQAVAQlZ8yYgSdPnsisPzIyEmPGjMHKlSsxbdo0qWWjR4+GnZ0d&#10;hEIhAgMDweVW//7uyZMniIqKAsMwsLe3/9TNJuSb06FDB+zatQu6uroflb+8vByxsbHo3r37Z65Z&#10;hdTUVJSVlcHIyIid17dvX+zcuRNdu3ZVSJmEEEI+j5s3b+LOnTvYsWMHLCwsars6AIB27dohKCgI&#10;p0+fVlgZ48ePh46ODlxcXNC2bVtMnToVANClSxcEBwfDxsYG9+7dw8iRI6XuT+vUqYOpU6ciLi4O&#10;dnZ2GD169HvLqlOnDpYsWYJHjx7hxIkTCtsm8u2hFpCE/D9NTU20bNkSAODr61ttOoZh8Mcff8DY&#10;2BhAxQn4QwmFQqxbt05qnqqq6gev52NoaGgAwH/uswTycbS1tTFmzBiZ4+fq1asyb1glQThF4HA4&#10;+Pnnn9lPnBXh2LFjyMnJwciRI6Xmt2jRAps3b5aa9+DBAwgEAgwbNkxquzU1NeHn54eGDRtKpU9M&#10;TMS4ceMwYsQI9oatsjZt2sDb2xthYWHYuHHjO+spCVBeuHABT58+/dDNJOS7oKqqCg6H81F5jx8/&#10;jvj4+M9co39t27YNr169kprH5XIxYsQIGBgYKKxcQgghny4gIABcLhfHjx9HZmZmbVeHxePxwOcr&#10;tv1Xv3790KBBAyQkJCAjI0Oq7PHjxwMArl+/LpOPYRgkJCRg6NChH1Tel3p+Jd8OCkASUslPP/0E&#10;Q0NDnD17Fn///bfcNBcuXIC+vj5at279UWUwDIPFixcjPT39U6r60T72gY98PbKzszFnzpwvXm7H&#10;jh3Rr18/ha2/rKwMAOT2wWZra4tGjRrJpI2OjpYJtmtpacHBwUFq3uLFi1FYWIhFixZV+xsZO3Ys&#10;1NXV8fvvv1fbJ2ReXh7Onj0LLy8vAMCuXbtqtnGEfId4PN4H50lNTcWSJUsUUJsK169fR0BAgMLW&#10;TwghRHHS09Nx+/ZtTJs2DaWlpdizZ09tV+mLUlJSwrBhwyAWixEeHi61bMiQIeDxeAgPD2fvkyVi&#10;Y2PRvn17qKmpfVB59FxJPhQFIAmphM/nY8aMGQAg05+cxJYtWzBr1qx3ric0NBTDhg2Dg4MDLCws&#10;sGnTJjAMg5ycHEyePBnBwcHIysqCl5cX5s2bJ5NfKBRi2bJl6Nq1K4YMGYKkpCSp5QzD4NSpU3B1&#10;dYW7uzusra0xb948uf1QBgUFwd7eHlOnToWDgwP++usvdh2kdpWUlGD16tXw8vKCl5cXjh49CgDw&#10;9/dn561evRqPHj0CUDHgjLe3N7y9vfHw4UO2M+vhw4cjLi4OQEXfagMGDMDjx49x6dIleHl5ITg4&#10;WKbsf/75B25ubjA3N8fcuXNRXFz8SdsSGRkJoVAIAMjIyMD69evZbVizZg2EQiGuXLkCLy8vLFiw&#10;ADdu3ADw70AUTk5OKCwsxL59+9CjRw+Ym5tj5cqVUsep5DMaDw8PBAcHSy3jcDgYMWIE+3fLli2h&#10;paWF48ePw8PDQ+bT8MppU1JScOnSJTRv3hz6+vrVbqO6ujosLCxQUlKCw4cPy01z4MABODo6YsqU&#10;KVBWVsb+/ftRWFhY091IyDfr77//hpOTEyZMmIBhw4Zh2bJlch9ccnJyMHPmTDg6OsLa2hoODg64&#10;c+cOgIrgYP/+/fH69WucPHkS8+bNw/Hjx9m8N27cwKhRozB06FCYmZlh+vTp7HlJ4uXLl5g8eTLc&#10;3NwwYMAAuLi4sINSHTx4kO2uYtu2bZg3bx7bh9idO3cwa9YsbN26VWp9ZWVlCAgIgKurK8aNGwcr&#10;Kyts3LgRYrGYTfPo0SMsWrQIK1asQFpaGlxdXWFubo6hQ4fKXN9jYmJgYWFR7TmGEEJI9Xbv3o3x&#10;48dj0qRJ4HA4CAoKktt/t1gsRnR0NMaNG4eEhARER0ejT58+MDc3x5QpU1BUVCSV/tKlS3BycsL0&#10;6dMxcOBAzJ49W27ryt27d2PEiBFwcXFBr169ZAKgknvXkpISrFmzBt26dYODg4Pchi/h4eFwcnJi&#10;+1pftWqV1LWlOpIvhcLCwqTml5eXg2EYvHnzBtHR0VLLjh49iuHDh8usKzExEW5ubnBycoK5uTnG&#10;jRuHN2/eyKQrKiqCh4cHzM3NYWFhgd9//52eNYlcFIAkpIoxY8agfv36OHz4sMxIufHx8RAKheje&#10;vXu1J9U9e/bgypUrCAsLw6lTp+Dk5IQVK1ZgxYoVUFVVhbe3N9q1awctLS3MnDmTDXhKCIVCzJs3&#10;D02aNMGIESNw9epVTJ8+XSrNnDlzEBISgoCAAOzevRv/+9//EBISgilTpkhdmMLCwrBhwwbs2rUL&#10;/v7+8Pf3x7lz5z7TniKfSkVFBdOnT8fp06exb98+DBs2DAAwZcoUZGZmYseOHbCzs0ObNm0AAKam&#10;psjLy4OFhQXatm2LvXv3YsWKFTh//jwb5GratCk7up6ZmRlmzpyJgQMHSpWbkJCA33//Hf369UPH&#10;jh2xc+dO7Nix46O3QyQSYf/+/eyx16hRI8ycORPPnj3Djh07oKmpCXV1dXTt2hWnT5/GkCFD0LVr&#10;VxQVFeGPP/6Ap6cnoqKisG3bNhw6dAidOnVCRkYGNm7cCB8fH7YcOzs7ODo6ori4GB4eHrC1tcXl&#10;y5fZ5ZL9BFR8au3j4wMOh4OQkBCYmppi586dKC0tlUkrCYbWpDsFScvn2NhYmWVisRhBQUGYMGEC&#10;GjZsCCcnJ+Tk5MjcABLyvcnOzoazszMGDRqEXbt2ISwsDG/fvpVpgVFYWAh3d3c4Ojri2LFjOHbs&#10;GHJzczF06FDcv38frVq1Yrsv6dmzJ2bMmMH2/Xrnzh2sXLkS27ZtQ3h4ODZu3IjQ0FCMGjWKfcGS&#10;kZGBYcOGYeTIkdi7dy8OHjyIGzduwNbWFpmZmejZsyfbetzR0REzZsxA27ZtcenSJfj4+CAkJARZ&#10;WVlsfUtKSjBo0CCkpqYiJCQEISEh8PT0xMqVK9l63r59G35+fti2bRseP36MtWvX4scff4Sbmxsu&#10;X74s80Lz2rVrePz4MS5evKiYfwxCCPlGlZSU4NChQxg7diyMjIzQr18/pKam4uzZszJpg4OD4enp&#10;ifDwcJw5cwbLly+HiYkJioqKcPDgQUydOpW9r42KimKvCf/73//g7++PQ4cOsV+7SGzatAmnTp3C&#10;gQMHEBoain79+mHmzJkyjVpKS0uxYMEC1KtXD6NGjUJcXJxMH+3h4eE4fvw4QkNDcfLkSUyYMAEb&#10;Nmyo0RdOlpaWaN68OWJjY6UGnjx+/Di6dOkCAFIvuUQiES5dugQ7Ozup9Tx79gxz5szBb7/9hqNH&#10;jyIwMBCRkZEYOnQocnNzAfzbAtLb2xtv375Fjx498ObNG6xevVqmv3hCAApAEsKSnEDV1dUxefJk&#10;lJeXY/v27VJptm7dilmzZlXb3Pz+/ftYvHgxNm3aBD6fDy6Xi7lz50JVVRW+vr7Izs6GoaEhVFRU&#10;wOPxYGhoCENDQ6l1vHjxAj4+Ppg6dSq8vLzQr18/XL9+nX0Td+vWLQQFBWHx4sVQV1cHUNG58KpV&#10;q3DmzBn2Ivf48WN4eHhg69at0NPTAwAYGBiwo//SW6n/hvr162PcuHEoKipi+zTjcDjsjYgkOAZU&#10;BLgeP37MBhQlo8hWXZ9kMCNNTU0YGhpCR0dHKk1xcTECAgLg5uaG7du3Q1VVVe5nzdU5c+YMhgwZ&#10;wk7m5uYyn3moqanB398f2tra2Lx5M7KysrBq1SosXbqUHThCTU0Nc+bMQd++fQEA9erVw59//skG&#10;IpWUlODj44N//vmH3S+7du2Ct7c3lJSUcOfOHQwePBiOjo54/PixTD1Hjx6No0ePokmTJsjMzMTc&#10;uXNhaWmJU6dOSaWr3EfO+9StWxcA5L71vnjxItq2bcu2opT8G+7cuZN+b+S7xTAMpk2bho4dO7Ln&#10;Kz6fj19//VUmrbe3N4yNjWFrawsA0NXVxeTJk5GTkwMfHx80bNgQTZo0AVDRlYKhoSEaNGiAkpIS&#10;ODs7w9vbGw0aNABQ0S1Djx49EBMTg4iICDAMg1GjRsHa2hp9+vRh12FqaoqMjAy8fPkSTZs2ZfPr&#10;6urC0NAQGhoasLGxwfLly2Xqu3//fty7dw/z589nPycfOXIkxowZAx8fH1y8eBFmZmZYu3YtgIrW&#10;1uvXr8f48ePh4eEBe3t7xMTESLVA9/T0RFBQEJuHEEJIzYSHh8PW1hb169cH8O99mLyX7D///DPG&#10;jRsHAHj16hWio6OxZcsWREREQFtbG+Hh4ez9YmxsLEQiEZo1awYA0NfXR5s2bXDv3j12fSdPnsSa&#10;NWsQGBjI9vMoGaRU0opfIjU1Fb/++itmzJgBT09P9iWb5AVXUlISJk+eDF9fX6ioqIDD4WDKlCnQ&#10;0dHB7t275d7zVlb5qyDJ11VARV/qAQEB0NTUxOnTp9kvBK5cuYKuXbtK9ZnOMAxGjx6NadOmsfe1&#10;ZmZmGDhwIO7du4cDBw6wZQFgX+z5+vri1KlT0NDQwOrVq6vt0ox8vygASYgckydPhqqqKoKDg5Gd&#10;nQ2gIjB47949/PTTT9XmO3XqFMRiMby9vTF37lzMnTsXCxcuRLNmzaCvr8+uC6g+ANi2bVs2yAFU&#10;PCCJxWJ2cA8/Pz9wOBx07txZKt/o0aPB4/Gwc+dOABXBUqFQKDOad9VgFKl9o0ePBofDQWhoKDtP&#10;W1sbQEWLWsmxcu3aNVhZWUl1YC2vrxbJzUB1x9gPP/zAplFVVUX9+vXZN5nvIsljb2+PEydOsNON&#10;Gzdk+lQEKlpC+vn54e3btxg1ahTevn0LFxcXmXSSEaUrj7pnZWWFsWPHAgDbbYAk7bx58xAbG4vB&#10;gwcDqOiXtWfPnlI3WRJ9+vTBzZs3MW/ePKiqqiIpKQljxoyBp6cn+2b7QzrQVlJSAiC/tWRAQACm&#10;TJnC/v3DDz/AzMwM9+7dk9tikpDvQXx8PCIiImp0LTp58iTu3r3LXj/nzp2LqKgoGBgYsOczeee3&#10;69evIyMjA8HBwVJ5i4qKYGBgAKFQiEePHiEuLg6dOnWSKnPnzp0QCARsq5Dqzp9VzxMMw8DPzw+t&#10;WrWCpqam1DI3NzcA//YBKzlnt2vXTuqcLTnPS1pmAxXndCcnJ/YBmhBCSM0EBARIDSTYp08fGBkZ&#10;4dKlS+zL7Mok5/vRo0ez96IGBgZYtGgRgH/vP93d3eHv748WLVqAYRjExsYiIyND6quz/fv3o1mz&#10;Zux5HQB69OiB69evSw1uyjAMjI2N2ZddQMULeKCiCxIAiIiIgFgsxurVq9nr2bx589CwYUMYGBhI&#10;PU9Wx9nZGUDF13AMw+D58+fg8/lo3bo1Bg0ahMLCQkRERACoCFI6OTlJ5X/06BEePnyIY8eOSV1X&#10;09PTYWBgIPOJuqWlJfv/7du3h6enJwBAIBC8t67k+6LYYZgI+Uo1bNgQY8aMwa5du7Br1y54eXlh&#10;27ZtmDZtGtvKQV5wp6CgADo6Ou8dJfdd3tdSKj4+HhwOh71QStStWxfa2tp4+/YtALBv5ap28i+5&#10;2NakDxHyZRgaGqJ37944cuQI1qxZAxUVFWzbtg3jx49HcHAwrly5gl69eiE0NFRun6HVqe5Yqjr/&#10;QzuQrppfWVkZzs7OctczaNAgjB49GgcOHMDMmTPlrq+68k1NTQHIP1aNjY2xd+9eXLt2DXPmzMHD&#10;hw8xZcoUWFhYyIxSq6mpCW9vb4wfPx5LlixBeHg4du/eDVNTU4wbN45thVyTVoqSuhoZGUnNf/bs&#10;GS5evAgOhwM/Pz92vuRmMjAwEF27dn3v+gn51ty9exeA/AFnqv72hUIhBg8e/N5+lgHp36vkBd2y&#10;ZcvYFv9VVfcSQEtLC1paWu9cvzw5OTl4/vw5zMzMZJY1b94cANjr8fteClELaUII+TS3bt1CYmIi&#10;li1bJjVf0v/jjh07sH79eqll77v/FIlEAIAmTZrA2dkZe/bsQWRkJOzs7FCvXj2p/sXz8vLkrq99&#10;+/Yy8953zhcKhVBXV/+k58nWrVujS5cuiI+PR2JiIiIjI9lWkc7OzggNDUVYWBgGDx6MGzduYPPm&#10;zTJ1AIDZs2ez+0Oe6vahpKsjet4kVVELSEL+X9UT6IwZM8DlcuHv74/09HRERERItdCqTnZ2ttzO&#10;jquW9bEPHAzDQCwWV1tG1Ye86oJN9MDz3+Lm5obs7GycO3cO6enpEAqFWLJkCfh8PkJCQpCXl4c3&#10;b97A2Nj4vetS9L+xvPUOGzYMGhoaMvNFIhHy8/Ohp6eHuXPnSvWf9j5Vg+xRUVEyAy1ZW1vj4sWL&#10;MDc3R1lZGY4dOwag4kYwKipKKm2zZs0QHBzM9p9z8OBBAEDXrl2hpqaG5ORklJSUvLNOr169AgCZ&#10;0b4DAwPx+++/Y/fu3QgKCmKnqKgo1KtXDydOnPigT70J+dbIO29U/Y0D8rs3qOxd57ea/MYkQcHq&#10;6lfT86dk+buu95LrcXXrpOsxIYR8HgEBAfD395e6BwsKCsKZM2egrKyMAwcOsC+r3qfqtSk1NRU2&#10;NjZITU3Fnj17MHHiRKipqcmcu7Ozs9mgZWWV09X0fC8UCmtc3+pUHozmxIkTGDp0KACgV69e0NXV&#10;RVRUFMLCwmBjYyP1dVVlNb0m13Q+IRSAJKQaxsbGGDx4MDIzMzF8+HC4uLjI/dy1MmVlZeTm5mL/&#10;/v0yy6KiopCSkvLect93YZJ8tnb//n25ec3NzQH8++BTtZ8QagH53zRw4EBoaWnhwIED8Pf3x9Sp&#10;U9GoUSM4ODjg5MmT2LVrl9zR6d5FUa1t3pVfIBBIHXMbNmzAwIEDERAQgMzMTHh4eNS4BaYkXaNG&#10;jQBU3ARJRqStTF1dnW0xJfkkRCQSITIyUiYth8PBvHnzwOFw2IF7NDQ08PPPP6OwsFBmVMDKysvL&#10;cfHiRbRv3x4DBgxg5xcUFLAvKNTV1aUmbW1tuLi4oKysDCEhIdWum5BvleShRl6fVVV/+8rKyggL&#10;C5MbSNy9e7fU35XPI5J+q7Zv3y5zfnnz5g1OnjzJXr8PHTok9cmzJE3VUaffd55UV1dHnTp18OjR&#10;I5mR7iV5LSwspLaTWkASQsjn9/r1a9y+fRuDBw+WuQ8zMDDAsGHDkJeXJ3Oef9/9p66uLgBg7ty5&#10;yMvLYxsGVE0HVHSfkZOTg9OnT8usr+qYAu+7D1ZWVkZZWRnbjUdlN27cQGJiotx6V+Xk5AQul4vd&#10;u3ejcePG7GffPB4Pw4cPR3l5ORYtWiTz+bWkDgDg7+8vE1QtLi5mu42qbh9K+jaW9NtMiAQFIAl5&#10;B0lQ4+nTp5g4ceJ700v6wZs7d65UIOP58+fw9/dnT8IcDoc9mQuFQqlWXe97EJH0MVe5PxGg4q1b&#10;VlYWO2K2pJN9b29vqZFGa9Jqg3x5ampqGD58OCIjI5GYmMj2pTJu3DiUlpbijz/+wKBBg2q0LsnN&#10;gOQYk7Tak1BUAFIoFGLLli1o1aoVAODy5ct4+fIlXFxc0KtXL0ydOhWnTp2SG6CX5K/s7t270NPT&#10;Y49loGKEQXnBc8k8ySjVABAaGor09HSZtCKRCBwORyrt4sWL0bZtW3h6euL169dy67do0SJkZGRg&#10;x44dUi2NDx48iKFDh1b7gmLChAkAKgIo9Lsj35tevXqBz+fj4MGDUh3xi8VicDgcqQFYHBwckJ6e&#10;jtGjR0t92rZnzx62O4PK+YGK81v37t2hpaWFgwcPYsOGDew5qqCgALNnz0bHjh1hYmICIyMjPHr0&#10;SOqztsLCQsycOZMNFkpUd/6UUFFRwfjx41FSUoKAgACpZU+fPoWSkpLMfUNNXr4UFhYiLCysRn18&#10;EUIIqRjReuzYsXK7+gD+vQ/bsWNHtV1oVXb37l22P14AePDgARiGYfMWFxcjJyeHvQ4VFBSw9+jz&#10;58+XOn9HRERIjUQNvP8+fMCAAeByuVi2bBlOnjzJzk9PT8e6detkugGqjq6uLmxsbJCbm8v2CSkh&#10;+Ry7bt26Uv03SpiYmKB58+a4cOECFi1axG5raWkpvLy80LJly3eWferUKbRu3ZodaJIQCQpAEvL/&#10;kpKSkJSUJDXvhx9+QI8ePeDq6irVqbBIJEJycjKAigcNCQsLC6xZswZlZWUYOnQobGxs8OOPP8LW&#10;1hbz5s1j35rp6+sjJSUFK1aswMyZM8HlctmHnKqdGkuCMqmpqQAqmtM7OzsjPDycHblYJBJhzpw5&#10;GDZsGBusmTt3Lnr06IHLly9j8uTJuHLlCv7880/s2bMHQMVFuOpowKR2ubq6ory8HO7u7uw8W1tb&#10;NGvWrNoAl+Q4fPHiBTuvXr160NDQwMmTJ7F+/Xr24VgSWKvcuqikpARCoRAZGRlSgWp5JGUlJibi&#10;wYMHePToEdtJdVRUFIYOHYpWrVqBw+GwI/hVHjl2yZIl4PF4WLBgAR48eMDOlzyEV74xvHHjBo4c&#10;OYLDhw9LDf5w5coVuLi4SHUmnpiYiCVLlmD8+PHs5yUAkJ+fj59++gmRkZHsevPy8jB+/Hi0b98e&#10;a9asYdNqaGjgyJEj4PP5GDdunNTNY3l5OXx9fRESEoLQ0FB06NCBXZaeno4NGza8c3AnbW1t8Pl8&#10;vHz5Ehs2bHjnPibkW2NgYIAtW7aguLgYLi4uCA8Px9WrV+Ht7Q2RSITY2Fj4+voiNzcXPj4+6NSp&#10;E27duoWOHTuiX79+6Nq1Kw4dOoRp06YBqGhNweVysX//fvz22284ePAg1NXVERoaChUVFaxevRoW&#10;Fhbo168funTpAmtraxgZGbF56tatCx8fH/Tv3x/Ozs6wtLSEpaUl272FZJRTX19fLFq0CDdv3gQA&#10;9gsGybUYqOhzsmPHjti0aRN7fiwoKMDixYuxZMkSNG3aFMC/59yMjAypB0/J5+CV17lhwwZMnDgR&#10;3t7en/8fgxBCvjFJSUnYtm0b+7WMPJJlDx48YAfrBP69/wwODmbvgVNSUrB27VoEBQWxgb42bdog&#10;OTkZU6ZMwa5du7Bw4UIwDIP09HTMmjULCQkJGJ7ZrWIAACAASURBVDduHJydnZGeno6uXbvC2dkZ&#10;Dg4O7EAyQMU5v7y8HFlZWVIvpCXPei9fvmTL8/PzA8MwcHNzQ69evdC3b19YWVlhxowZcgdCrM7I&#10;kSOhoaEBe3t7qfldunRBq1at4OTkJPdlGJfLRWhoKLS0tBAQEABTU1P2uqqjo8MGLSUDpm3dupV9&#10;obhz5048f/4cZ86cYQdvJESCt2jRouW1XQlCPgeBQMCYmJhwK48gXRNpaWkIDw9HSkoKVFRU8PLl&#10;S6ipqaFhw4YAgJYtW8LOzo7tpF4gEODUqVPQ1NSEmZkZ3r59i1evXqF58+ZQUVGBpaUltLW18eLF&#10;CwiFQigpKWHTpk3o2bMnW6apqSkyMzPx9u1bLFu2DEKhEAcOHEDbtm2hq6uL5ORkGBsbIywsDPn5&#10;+TAzM0NqaioaNWoEHR0d2NnZIS8vDzt27MD58+cRHh4Oe3t7eHt7sxcRPp+PgQMHIjU1Fbdv38al&#10;S5egp6eHvn37ory8HNOnT0ffvn2pj47PpwSAyqesoHHjxkhJSYGHhwf778LlciESiTBkyBA0btxY&#10;Kv2ZM2fw5MkTmJqaIicnB6qqqtDX1wefz0eHDh2QkpICLS0tLFq0CFevXkVcXBw6d+6MoqIiFBUV&#10;QVlZGaGhoWjatClatGiBZ8+eoV27duznjBJpaWkICwtDeno6zMzM0LhxY9y5cwdxcXGIi4vD7du3&#10;8eTJE+jq6uLnn3+GkpISAgICYGhoyPZbWVxcjPDwcOjp6aFDhw54+PAhGjZsCF1dXZw+fRr379/H&#10;wIEDERISgnPnzuHUqVPYtGkT26UAUBHsnzZtGoyMjLB7924EBAQgKCgIhw4dgru7O5YvX87221Nc&#10;XAxtbW1MnDgR58+fh5+fH4KCguDv74/WrVtj165d7G9col69ehg8eDCSk5OxZs0anD17FocPH0ZA&#10;QAAKCwvxxx9/oHv37mz6f/75Bzt37oSRkREKCgqQnZ0NExMTqXUmJydj3759aNmyJczMzFBYWMgO&#10;XKHI3x6Hw0lnGEb+aByEfAQOh/OGYRjt96eU1alTJ+jp6eHu3bu4cOECXr16BU9PT9y6dQuTJk2C&#10;m5sbtLS0oKqqip9++gkpKSnIzc2FUChEp06dEBgYyPYxq6GhASMjI6SkpMDIyAgeHh7gcrkwMDCA&#10;ubk5njx5AqFQiNLSUkyfPl1qRNRGjRrB2toajx8/RkZGBoqLi7FgwQK2dQxQMcAUj8fDy5cv0bdv&#10;Xzg6OiI+Ph7nzp2DiYkJVFVVkZOTgw4dOoDP56NPnz549uwZdu7ciYiICJw7dw7z589n+9568uQJ&#10;jh8/jlatWkFbWxupqakwMjLC4cOHUVBQADMzM7x48QI6OjrQ0dGBSCTC7du3MXbsWLmDFxDF4XK5&#10;KQzD6Nd2PQj53nC53BcMwxh+aL579+5h7969aN26NbKyslBQUIC2bdtKpXn8+DEOHz6Mdu3awczM&#10;DFlZWUhLS4OpqSlu3LiB6OhoDB48GAcPHsT58+cRGhoKLy8vDB48mF1Hnz598Pz5c6Snp6NJkybw&#10;9vaGlpYWsrKyMHDgQDg4OIDD4WDAgAHIzc1FSkoK3rx5gzZt2iA4OBgNGzbEixcvsHfvXrRq1QoG&#10;BgZ49uwZWrRogePHjyMrKwtmZmZ49eoVGjRoAF1dXXTu3Bn6+vp4/vw5hEIhuFwu1qxZI9UFUE0Y&#10;GhoiLy9PJgDJ4XBQUlICe3t79lPzqho1aoRevXrhyZMnKCgoQFFREUaOHCn1vNm7d2+0atUKkZGR&#10;CAgIwPHjxyEWixEQECA10vd/zf+f7w3en5J8bpzc3FzqeIZ8EzZv3iwaMWIET9J6gZAvLA/Ah0W/&#10;CQDgl19+wf79+/Hy5Uu5A9mQD8flcuPEYvEPtV0P8u3gcrmPxWJx6/enJOTrxOPx/hKJRN3fn5IQ&#10;8jnxeLwrIpGo5/tTfl5bt26Ft7c3oqKiZLrhIN82Ho93TSQSWdd2Pb5H9Ak2IYSQWkWtcAkhhBBC&#10;yJdE95+EfHkUgCSEEFKrJP3gvK8PSkIIIYQQQj4Huv8k5MujACQhhJBa8fbtW+zYsQMXL16Empoa&#10;5s+fj9jY2NquFiGEEEII+UaJRCLs2bMHBw4cQJ06dbBu3TpERkbWdrUI+S7wa7sChBBCvk8NGjTA&#10;pEmTMGnSpNquCiGEEEII+Q7weDyMHTsWY8eOre2qEPLdoRaQhBBCCCGEEEIIIYQQhaEAJCGEEEII&#10;IYQQQgghRGEoAEkIIYQQQgghhBBCCFEYCkASQgghhBBCCCHkqyUUCpGdnY2ioiJ2XklJSS3WSPEY&#10;hoFAIMDff/9d21UhpEYoAEkIIYQQQgghhJCvTklJCX755RdYWlpi3LhxsLe3h6OjIw4fPoz58+fX&#10;dvUU5syZM7CxsUH//v0hEAhquzqE1AiNgk0IIYQQQgghhJCvikgkwujRo1FUVASBQABNTU0AwLVr&#10;1zB16lQ0adKklmuoOAMGDEBhYSEmTJjwUfkzMzOhrKyMevXqfeaa1cyzZ89gbGxcK2WT2kMtIAkh&#10;hBBCCCGEEPJVuXz5Mi5cuAAvLy82+AgA1tbWCAwMrMWaKR6Xy4W2tvZH59+2bRtev379GWtUcwzD&#10;4Ndff62VskntogAkIYQQQgghhBBCviq5ubkAgOfPn8sss7KygpmZ2Reu0ZfF4XAAVAT0PsTjx4+x&#10;fft2RVSpRoKDgxEfH19r5ZPaQ59gE0IIIYQQQggh5KtiZGQEAPD29kazZs3Qv39/qeX29vYyeeLj&#10;47F7924UFhaCz+fD2dkZtra27PJnz55h7969mDp1Kv7880/cunUL/fr1Q3l5udR6hg8fDi6Xi6dP&#10;nyIuLg4A0KJFC/zwww8AgNTUVAQEBODVq1cAgF69esHV1ZUNGr558wb79++HpaUlCgoKcOTIEfTq&#10;1QsuLi7Vbq8kcFhUVARlZWWYmJjITRcREYEzZ86gvLwcmpqacHV1RadOnQAAt27dwpgxY1BUVISI&#10;iAjEx8fD2toaTZs2RXFxMbZv347Hjx8DAFq1aoWff/4ZWlpa7LqFQiE2btyIt2/fonHjxmjfvj0a&#10;N24MS0tLNs3Jkydx+vRpiMVi1KtXD1OnTkXLli0hEokQEhICLy8v1K1bF4cPH5bal+TbR//KhBBC&#10;CCGEEEII+ap06dIFQ4cORWFhIZydnTF27Fj8888/7PLevXtLpRcIBPD29oaHhweWLl2KgoICODo6&#10;4vjx42AYBj4+PujRowc2bdqEPXv2YMWKFRAIBNi3bx8yMjKwevVq/Pbbb9DR0UFSUhKePXuGkpIS&#10;PH36FDdu3ECbNm0AAGlpaRg/fjwGDRqENWvWwNDQEDNmzMDy5cvBMAwOHToEGxsbLF26FBcuXMCS&#10;JUsQFhYGT0/Parc1KSkJ/fr1g7W1NbZv3w5XV1ds2LABgHQLyN9//x2enp6YP38+tmzZAqFQCBsb&#10;G9y/f5+tW7du3QAAPB4PfD4fXC4XQqEQ9vb2SEhIwJYtW7B06VIEBQVh4MCB7PpFIhGcnZ3RrVs3&#10;+Pr6YtSoUVi1ahWSk5PZ8v/44w9cuHABK1euxC+//IKYmBgMGDAAjx49Qk5ODrS0tNC8eXNwOBzw&#10;+Xzw+dQm7ntCAUhCCCGEEEIIIYR8dQIDAzFx4kQAwIkTJ9C1a1d4eHggMzNTKl1KSgpcXV0RHBwM&#10;Y2NjGBgYYOvWreBwOJg6dSry8vKwcOFCuLm5AQDy8/ORkpKCdevWYfny5ZgxYwasra2RlJQEQ0ND&#10;tGjRAsbGxmjfvj2SkpIwc+ZMaGhooLy8HE5OTli8eDEsLS3RqFEjLFmyBG3btoWvry8EAgFGjhyJ&#10;pUuXAgBiY2Nx9epVREVF4cCBA3K3saSkBOPHj8fEiRMxfPhwcDgcWFpaYvbs2QCkA5D+/v4wMjKC&#10;vr4+lJSUMHHiRIhEIly6dAkAMHjwYLblZN++feHo6IgmTZogNjYWt2/fhpWVFZSUlKCnp4chQ4Yg&#10;ISGBbcWZmJiIv/76Cz179gQANG/eHOvXr2fLPn36NI4cOQJfX1/o6urC1NQUK1euRGZmJmbOnAlt&#10;bW04OjpCW1sbderUgaOjIxwdHan143eEws2EEEIIIYQQQgj56qioqGDjxo0YPnw4Fi5ciPj4eAQH&#10;ByM8PBw7duxAv379AADHjh1DcXExdu3aJZO/sLAQycnJ6NSpE1RVVQEAo0ePBgCpz7onT56M0NBQ&#10;7Nq1C2vWrAEAZGVlobCwEM2bNwdQ0crywYMHiI6Oxs2bN9m8ZWVlAICHDx/CysqKLWf48OFQUlKC&#10;qalptdu4f/9+xMfHY8uWLVLz27VrJ5PWw8MDjRo1Yv9++/YtAMh8Qg5IBy67dOmCcePGwcbGhk0v&#10;6WNTUnclJSWIxWJMmTIFGzduhI6ODqytrfHkyRMAwO7du1FWViYVlJQEgh89elRt2eT7QQFIQggh&#10;hBBCCCGEfLWsrKwQHR2Nw4cPY9myZXj16hVcXFxw7do1tGnTBq9fv0b9+vXh7u4ulU/yd/369QH8&#10;O7CLkpKSTBmmpqawsLDAvn37sGTJEtSpUwd79+5lW00CYEeWdnNzk+o7UVKOhobGe8up6vLlywAA&#10;NTU1ucsrB/NmzZqF8vJyhIaGIioqCnXr1gVQ8fm0hLzBa+rXr48tW7bg1atXWLlyJVJTU9ltkeRt&#10;06YN+vXrhxMnTiAyMhLu7u6YOXMm2rdvz257u3btZPbx/Pnz2TIl5VMA8vtEbV0JIYQQQgghhBDy&#10;VUlNTcWLFy/Yv7lcLkaNGgWBQABzc3OUlZUhICCAXV5SUgIdHR00atRIZqpJIBCoaAWZk5ODsLAw&#10;iMViXLp0CT/++KNMOjU1Nbnl1KlT54O3UywWy51fOagncefOHdjZ2UEoFCIwMBCTJk2qNl/lICDD&#10;MAgICMDIkSMxcOBABAYGyowizuVyERoaCh8fH9StWxfbtm1D586dsW3bNqn1yNtuHR0dqfIpAPl9&#10;ogAkIYQQQgghhBBCviqZmZmIiYmRmV+/fn34+PgAqBhtGqgIer1+/RrXrl2TSX/37l22tZ+8oF5l&#10;Q4YMgY6ODnbs2IGLFy/CxsYGPB6PXS7Jf/ToUZm8+fn5uH79eo3KkSc9PV3qb8k6JAHK7OxsODo6&#10;onfv3pg0aZLUAC/yAn6V54WHh2P+/Pnw8/NjR/Kumi4vLw8FBQWYNm0a7t69iyVLlqCsrAxLlixB&#10;cXExOBwOLl68yH72XVlUVFS1ZZPvBwUgCSGEEEIIIYQQ8tUJDg6W20KwYcOGUv+1srICAIwfP15q&#10;1OaioiJs2rSJ/VT5fVRUVODu7o779+9j6dKlcHV1lVpuaWkJDoeDVatWITo6mp3PMAzWr18PTU3N&#10;D9tAVPTPCFSMMF15WyUBSEn/jvHx8Xj79i309PTYNJL+GyV1YBhGpgWkWCzGhQsXAADNmjVj01fu&#10;N5JhGKSlpSEyMhJARQvP+fPn45dffoFYLIZYLIaVlRXevn0LV1dXlJSUsHlTUlJw4sQJqXpLymYY&#10;ptoWnuTbQwFIQgghhBBCCCGEfHVu3ryJ2bNnIzs7m51XVlaGVatWwdDQEJ6engAABwcHDB8+HJmZ&#10;mbCzs4OXlxcWLlyIXr16oX///mz/ipKgW1paWrVluru7g8fjoUOHDlKfFgMVAbw1a9agvLwco0aN&#10;wi+//ILFixdj4MCBKCwsRIcOHdg6ArKtGuWZPHkyunTpgsjISCxcuBAFBQXIzs7G/v37AQBXr15F&#10;TEwMGjRoAADYtm0bBAIBzp8/j02bNgEArl+/jt9++w3l5eVssPX48eMIDQ1FeHg4tLW1AQCLFi1C&#10;YmIitm/fzgZQw8LCsHv3bgDA+vXrpfaNuro6WrVqBVVVVSxYsABt2rTBtWvXYGtri0WLFmH27NkY&#10;OHAgpk2bxuapW7cusrKycPLkSaxcufKd+5p8W3iLFi1aXtuVIORzEAgEjImJCbemb68I+cxKAKjU&#10;diUIAQAOh5POMIze+1MSUjMcDucNwzDatV0PQhSFy+WmMAyjX9v1IOR7w+VyXzAMY/gxeV+9egUN&#10;DQ1oa2vD19cXf/75J/7880+sXbsWpaWlOHr0KNuij8PhwN7eHs+fP8etW7dw+/Zt3Lt3D7NmzcLE&#10;iRMBAAcOHMD58+dRv359PHjwAFpaWmjRooVMuZqamnjw4AGmTJki1WJQwtLSEkpKSrh27Rru3LmD&#10;mzdvokePHvD19QWXy8XFixdx8OBBqKmpISkpCQzDoHPnztVup4qKChwcHHDlyhWcPn0amzZtwu3b&#10;t2Fvb4/r16/Dzs4OvXv3Rtu2bcHn83H27FmcPHkSxsbGWLx4MY4dO4bk5GR4eHjA2NgYxsbGuHXr&#10;Fs6ePQsjIyNMnjwZP/zwA27cuIHIyEgIBAK4urqiW7duOHHiBAoLC7Fs2TIUFhbi/PnzOHbsGJ4+&#10;fYozZ84gISEBoaGh0NTUhJqaGhwcHHDt2jXcv38fN2/eREpKCgIDA2Fubs5uj4GBAWJiYnD+/Hm4&#10;u7vLfPKtaP9/vjf4ooUSAAAnNzeXPr4n34TNmzeLRowYwZN3ESDkC8gDQNFv8p/A5XLjxGLxl72b&#10;I980Lpf7WCwWt67tehCiKDwe7y+RSNS9tutByPeGx+NdEYlEPT8mb2lpKTgcDjuATH5+PvLz86Gk&#10;pCTTMrGy3NxciEQiqKioQF1d/aPqXVRUBFVV1Xf25SgUClFSUgIej4d69ep9VDmVMQyD7Oxs8Pl8&#10;1K1bF2VlZWAYBsrKyp+87g+tR25uLhiGYUcPl1dPoGLU7y9dv/fh8XjXRCKRdW3X43vEf38SQggh&#10;hBBCCCGEkP+OqoEtTU3NGvWx+DmCgZJPtt9FXV39owOc8nA4HPYzawA1Hrn7c+NwONDS0nrn8sr1&#10;JESC+oAkhBBCCCGEEEIIIYQoDAUgCSGEEEIIIYQQQgghCkMBSEIIIYQQQgghhBBCiMJQAJIQQggh&#10;hBBCCCGEEKIwFIAkhBBCCCGEEEIIIYQoDAUgCSGEEEIIIYQQQgghCkMBSEIIIYQQQgghhBBCiMJQ&#10;AJIQQgghhBBCCCGEEKIwFIAkhBBCCCGEEEIIIYQoDAUgCSGEEEIIIYQQQgghCkMBSEIIIYQQQggh&#10;hBBCiMJQAJIQQgghhBBCCCGEEKIwFIAkhBBCCCGEEEIIIYQoDAUgCSGEEEIIIYQQQgghCkMBSEII&#10;IYQQQgghhBBCiMJQAJIQQgghhBBCCCGEEKIwFIAkhBBCCCGEEEIIIYQoDAUgCSGEEEIIIYQQQggh&#10;CkMBSEIIIYQQQgghhBBCiMJQAJIQQgghhBBCCCGEEKIwFIAkhBBCCCGEEEIIIYQoDAUgCSGEEEII&#10;IYQQQgghCkMBSEIIIYQQQgghhBBCiMJQAJIQQgghhBBCCCGEEKIwFIAkhBBCCCGEEEIIIYQoDF9J&#10;SSmgtitByOdgYGBgrqSklKKkpPS6tutCvktlAJRquxKE/L83PB7vVm1Xgnw7OBxOPsMwmrVdD0IU&#10;hcPhvOFyufdrux6EfG84HE4Gl8t9UNv1IN+P/z/mEmq7Ht8jvpqa2tTargQhn0NKSkqpkpLSHDU1&#10;tZjargshhBBCCCGEEEIIqUCfYBNCCCGEEEIIIYQQQhSGApCEEEIIIYQQQgghhBCFoQAkIYQQQggh&#10;hBBCCCFEYT4pACkSiXhlZWVKlafPVbHKGIbhVC1HLBZT8JR8NcrLy/mlpaXKIpGIJ5lX+f8JIeRb&#10;ce/evU4XLlzo8zF5GYbh3Lx50+LZs2fGn7te5OuVkJDQITQ01CU8PHxoUVGRmmS+WCzmXrhwoU9o&#10;aKjLpUuXbBiG4SiyHuXl5fyDBw+OysjIaKTIcmrq/v37HRMTE01qux41kZ+frxkaGuoiFArVa7su&#10;5Ovw+PHj1nfu3DH9kmX+9ddf3QUCQbcvWSYhXzOxWMw9f/5835ycHK3argv5OvA/JbOHh4efv7//&#10;1G7dugkAoEWLFk9DQkLGAUBxcbHqpEmTdiQlJRk1bdr05ZUrV3pOnTrVf+nSpas4HA5T3Tpzc3Pr&#10;denSJd7NzW3vypUrfwWAnJwcrUGDBv0JAAUFBRp3797tHB4ePnTIkCEnPqX+hACAUChUP3To0MjI&#10;yMh+eXl5dQGgZ8+eV7p16ybIzs6uLxAIuiUkJHSomo/L5Yr19fVTevTocXXEiBFhysrKpVXTiEQi&#10;3oIFC9aFhoa6GBgYvCguLlY1MDB44e7uvjsiIsI+MDBw8pfYRvLfFR4ePlQgEHS7d+9ep8rzuVyu&#10;WE9PL61v377nhw4dGq6kpFQmWVZQUKBx9OhRp+joaFvJgzCXyxWrqqoWi8VirpqaWpGFhcVNBweH&#10;M61bt34syffo0aM2586d63/u3Ln+73pQ79atm8DKyur6yZMnBz99+rQFAKxdu3ZR586d71ZNe/ny&#10;5d5//fVX9ytXrvTU19dPsba2vlZYWFgnOjraNj8/X1NXV/d1QEDAlKq/D7FYzN27d6/b9evXrV68&#10;eGHQo0ePq926dRPY2dld/Pi9ST5Vbm5uvSNHjgw/e/bsAEmgwNzc/NaPP/4Y1atXrxgACA0Ndbl4&#10;8aJdWlqaHgAYGRkl/fjjj1HDhg07DgCDBw8+mZycbJiWlqbXpEmT9JqWfeTIkeE+Pj4L4+Lifti/&#10;f/8YY2PjZ4rYRvJlxcTE9Lp586bF+4LSLVq0eLp169aZleeVl5fz586du1FbW/sNj8cTrVixYlmb&#10;Nm0enT9/vq9YLOZ6enr62traRgsEgm579uwZ6+LiErpv3z7Xd91nforDhw87jxkzZr+7u/vuoKCg&#10;nxVRRk1ERkb2++233xZfvny596ZNm+aYmJgk1lZdamrTpk1zli9fvnzt2rWLFi5c6FPb9fmcUlJS&#10;9E+dOvVTRESEfXl5ebXPVq1atfrHz8/P40vW7Wt09erVHmvWrFly9uzZAUuXLl1lamp650uUW15e&#10;zu/du/dlLpcrLi4uVlXUeYR8PmlpaXoRERH2Z8+eHVBQUKABAHw+v1xFRaVELBZz69atm2dlZXX9&#10;p59+OtW0adOXX6JO586d63/+/Pm+Dx48aA8A+vr6Kd27d/9r9OjRB+Q9K8qzYMGCdffv3+9Yk7Tz&#10;589fb2Njc+kTqvxRGIbhbNmyZZafn59HUlKSUWJioomWllbOl65HbUlKSjIaPXr0gdjYWEsAMDY2&#10;frZ9+/Zpffv2PV81bVZWVsPp06f/r6ioSO3169e6zZs3fx4SEjJOVVW1WJKGYRjOr7/+utLX19dT&#10;KBSqq6iolLi7u+/28/PzqPwMCFTci3h4ePi9fv1aV0lJqWzatGnbN2/ePPurOWcxDPPR0/Tp0//Q&#10;1tbOkrdsxowZW52cnI6IRCIuwzC4c+dOF3V19YINGzbMfdc63dzc9gBgvL29V8lbfufOnS4AmPDw&#10;8CGfUneavr1pxYoVpUlJSb0+Nv/JkycHAWDatm37t+S4ZRgGeXl5msrKyiUAGIFA0DU7O1srPz9f&#10;IysrS9vf339K3bp1cxs3bpy+c+fOCZXXJxaLOS4uLvs7d+4c//r160aS+VFRUX0MDAySO3XqdLe2&#10;9xlN/42poKBAvU6dOkIAzN9//902Ly9PMzU1tenIkSMPAmB69+59qbi4WKVqvsjIyL4AGAsLi9iS&#10;khJlhqk47uLi4szatm37N5fLFVU9LhmGwdSpU7cDYHx8fBYUFxerSKZXr17penl5/f7jjz+eZxgG&#10;5eXlPA8PD18AjKGh4fOMjAwdefUXiUTcdu3aPbh69aq1ZF56enpjExOTBADMxIkTd4jFYo68vLdv&#10;3zZt3rx5Unl5Oa+2/x1o+nc6ePDgSABMhw4d7peVlfGrLn/27JkRAEZZWbkkMzOzYeVl/v7+U+bN&#10;m7f+Q/9Ny8rK+Fu3bp0BgNm/f79Lbe8Dmj7fJBaLOebm5jcBMNeuXete+bwjFArrREREDOjcuXN8&#10;1XybN2/27NGjxxXJ3xs2bJgLgLlx44alg4PD6RUrVvzKMBXnoAEDBkQ0aNDgjbzj9WOn58+fG1b+&#10;+9WrV7rjxo0LjomJ6Vmb+7OsrIwfFhY2HACzadOm2R+aPz8/X6Pq7/ZzTi9evNCv+vtPTExs7+rq&#10;uvfhw4dtanPfKXJasWLFrwCYWbNm+VU+xt+8edPAx8dngYmJSYIiyi0oKFCv7vr8NU5lZWX8qKio&#10;PgCYpUuXrlRUOUlJSc2rzlu9evWStWvXLqztfUDTh03/+9//fgHAODs7H5Kce0QiETcqKqqPrq7u&#10;K1VV1aKoqKg+n/t4qW4SCoV1dHV1XwFgbt68af6hZVlYWMSuX79+3t9//932yZMnLY4fPz4UANOz&#10;Z8+YJ0+etHjy5EmLq1evWnfv3v1aYGDgpNra72VlZfyJEyfuAMAkJia2r+3j4EtNycnJBs2aNUsZ&#10;NmzYsfnz56+TPK8pKyuXnD592qFy2oyMDB19ff0Xq1evXsIwFc9Ww4YNOzZlyhT/yulmzZrlZ2xs&#10;/HT27NmbZs+evUlPT+8lAGbIkCHhla+nBw4cGDVt2rRtISEhY7du3TqjSZMmaQCYzZs3e9b2fqnp&#10;9EmZqwtARkREDADAPH361Ljy/JkzZ27hcDjiixcv2spb36FDh5z79u0bSQFImj5m+tQApOTYsrW1&#10;vVh1mba2dlZFvF4239WrV63V1NQKATAHDhwYJZl//fr1bgCYsLCw4VXzCASCrvIetmj6fqfGjRun&#10;A2AqB7/Lysr43bt3vwaAWbRo0W9V8yQkJJhIApRVl719+7Z+06ZNU/l8fll8fHznysvWrl27EAAj&#10;74WQWCzmeHh4+Er+zs/P1wDASMopLS1Vklf/3r17X3ry5EmLyvMCAwMnSfJu3bp1hrx8L1++1LOw&#10;sIit7f1Pk/QkOX85ODiclrdcLBZzADANGzbM/JzlHj58eAQFIL/NqX///mff9TC2ePHiNVXntWzZ&#10;8p8RI0YcrjwvKytLWxIA9/f3nyKZX1ZWU99+dwAAIABJREFUxs/Oztb6XPWNi4szW7du3fza3m/V&#10;TVevXrX+2ACkn5/frCtXrvRQVN3c3Nz2yHtp9q1PISEhYwEwc+bM2ShveeVr6+ectm3bNi06Otqm&#10;trf/c07379/voMgA5D///NNy4cKFa2t7O2n6PJMkQDdhwoSdVZc9ffrUWFVVtahu3bq5Hxuof/Dg&#10;Qbtff/11xYfkkbyEf/nypd6Hllf1enjz5k1zAEz//v3PVp6fnJxs4Ovr61Gb+37p0qUrv7cA5Jw5&#10;czYeOXLEqfK833//3QsA07p160eV58+aNcuvQYMGbyQNRRiGQXR0tA0A5vLly70YpiK4/X/s3Xlc&#10;DV38OPBz723f06ZFpSzX1qKVIksoIi1CiAqFyL5UyJJ9F5U2W1kqFVlSKJRSkUIJubRJad/vMr8/&#10;+p7fM9/7vSVLD8/zfN6v13m9ambOzLlz58499zNzPmNlZXWjsbFRDC/DYDDUVFRUShBCBA5qstls&#10;Kg5k4lJQUECn0WgsExOTx797v/S09EoeRTwsRUFBoZI8fdq0aTcJgqAEBga6c9cpKytTPnr06JpD&#10;hw6t7402AdBbTExM0uLi4mZSKBRi7dq1RxobG8URQqimpqYPQp3HNncdIyOjTFNT08d/d1vBPwsf&#10;Hx9r9OjR6QghlJOTo/c9daWlpWtNTEzSWCwWX0pKyrie1qNQKMSGDRsOkqepqqp+GjZs2KvU1FQz&#10;T0/P49/TjkmTJiXx8fGxVq9efezBgwfjv6cu+H3wMI6uhnN8az4A32v58uWnuae9e/duAI1GY5On&#10;ycjIfH337t0AhBAiz+Pj42P9quFfLBaLb9WqVSd+xbp6C5VK5fxIvc+fP/fdtWvX1l/dHiw9PX30&#10;xYsX5/fW+v/JNm7ceOBXr/PLly/yvr6+vr96vf9mHA6H6unpeRyeJ/DfoKGhUTx06NDXDQ0NEllZ&#10;WQbfW5/NZtM8PT2PE72cY5jMwcHhak+WU1VV/WRmZpba2+3pDu4H/p3753cbNmzYKzs7uxjytHXr&#10;1h3W1NR8X11dLYunNTU1iZ09e3aRtrb2C/Lwe1NT08eSkpL1R48eXYMQQgwGQ/348eOeYmJiTXgZ&#10;NTW1jzhdCV4nlUrleHl57SFvl06nF/bt2/czHx8fq3de7a/3Uzkgu4IDL9yGDx/+EiGE3r59O5A8&#10;ncPhUJcuXXrm5MmTK0VFRZt7o00A9NSPnEAnT558d+zYsQ9TU1PNTp48udLLy2tPv379ShBCaMuW&#10;LXsHDRpUZGlpeZtcB+c1BaAnBAUF27+3Dk4I3dO6+fn5IwYOHPiWO0+OqKhoc3x8vLWBgUFWQEDA&#10;Mh0dndylS5ee6ck6x4wZ88jGxiZ2+fLlp2fNmhWVlZVl0L9//w/f+1rAP0deXp5WTEyM3Y4dO7aT&#10;p7e0tIgEBga6NzQ0SLS0tIhoa2u/mDt37qWuAiltbW1CISEhi1+/fj3U3Nw82dbW9tq3tt3c3Cx6&#10;6tSpFQwGQ51CoRA6Ojq5Tk5O57k/A48fPza9evWqA4vF4pOUlKx3d3cPVFNT+0he5tWrV8PCw8Od&#10;W1paRISFhVsXLlx4TktLKy8/P38EDoCpqKiUGhgYZLHZbNr169dn4LqWlpa3cW4fBoOhfu7cuYWr&#10;V68+dunSpbn5+fkjli5dekZbW/tFXV2d1KlTp1aUlZUpU6lUjoGBQZajo2Mkd76fd+/eDQgJCVnc&#10;0NAgISAg0DF37txLRkZGmQwGQ538kAZhYeFWCwuLOwgh9OnTJ1V84UJNTe3jyJEjn31r//0uaWlp&#10;JiYmJmn4/5SUlHG1tbXSCHVexIuNjbVBCCErK6uEhIQEq9zcXB2EEMrNzdWJjY21kZOTq8IX9Soq&#10;KhQDAwPdKysrFRBCyNzcPNne3j6avL3W1lbh8PBwZ5zfWVtb+8XixYtDaDQau66uTmrhwoXn0tLS&#10;TDQ0NIpjY2Nt1NXVGbq6us9bW1uFr1696tC3b9/PU6ZMSfz48aPas2fPRuL18vHxsfB3e2FhIb2g&#10;oGAIQp0/EIYMGVKAEEIZGRnGERER85hMJr+wsHCrq6trKO4fd6ekpKSfv7+/R11dnZSQkFCbjo5O&#10;Lq/lmpubRYODg5cUFhbSEer8oeTu7h7Iz8/PfPv27cAZM2Zcr66ulk1NTTWrqqqSGzly5DN87BcV&#10;FQ3CxxmNRmPPmjUriju3WG1trXRQUJDbx48f1SgUCjFhwoT7eP8+ePBgvJ2dXQxBEJT4+Hhrfn5+&#10;5sSJE+9JSEg01NbWSp8/f95p7NixD7lz+iUmJk65efPmNCaTyS8uLt7o5uYWpKmp+Z78mi5dujR3&#10;wIAB70aOHPns0KFD66uqquSMjY0znJyczv/pF0IYDIa6qKhos5KSUjl5+suXL4eHhYW5tLS0iPDz&#10;8zPnzZsXgfPqI9TZH42IiJj35MmTUQRBUJSVlcuWLl16Rk5OrgohhN6/f685Y8aM61++fJF/9OjR&#10;mNraWmlBQcH29vZ2QYQQUlRUrMDrw58hhBCaMmVKooiISAtCncfV2bNnFy1fvvx0XFzczGfPno10&#10;cXEJ09PTy0Go81x5+fLlOSwWi09UVLR58eLFIfhY7gqHw6EGBAQse/Xq1TB5efkvpqamjzkcDnXy&#10;5Ml38TJZWVkGFy9enN/e3i4oJCTU5uzsHE7OM93Ve8pisfguXrw4Hz8opl+/fiUeHh7+kpKS9eTl&#10;Hjx4MD4mJsaOzWbT+vTpU7N8+fLTysrKZc3NzaJubm5Bt27dmiogINARGxtro6SkVG5kZJRJEATl&#10;yZMno9LS0ky4L8R+/fpVJigoyK2kpKQfQgiNGjXqiaOjYyT5R39FRYXi2bNnF82bNy+CxWLxHT9+&#10;3JPFYvE5ODhc/d1Bov8ygiAo3fWH09LSTGJiYuza2tqE8LE4YsSIfIQ6H561ePHikKSkpElSUlJ1&#10;sbGxNvh7/2falJ6ePjoqKmoWeZtaWlp5eD53zvXufpt29V2A5eXlaV24cGFBU1OTmJCQUJutre21&#10;MWPGPMLzGxoaJC5evDhfT08vZ8CAAe8OHTq0vq6uTmr8+PEPZs2aFcX9WUxPTx8dERExj81m0+Tl&#10;5b/8Fx8s5uLiEsY9jUKhEDIyMl/J79WtW7emNjQ0SJDz8SPU2VfA+azZbDatqxyeffr0qUEIIfLF&#10;Ve73o7W1Vbi+vl5y/fr1h37yZf19fub2ya6GYE+cODEZIURw584pKytTQggRurq6z8jTjx075rln&#10;z54tBEGgd+/eaSIYgg3lB8rPDsHOzc3VRggR48aNe8A9r7sh2Lj4+PjsQggREyZMuIenzZ07NxL9&#10;zxDUOXPmXOIeogoFCi44Vwx5CHZFRUXf/v37F1MoFA53ThGC6H4I9sOHD8dQKBRO3759K8g5SAmi&#10;6yHYmzdv3ltXVydJntbY2Cg2ZMiQ1wTRmb+URqOx+Pn5O7hzoJmZmaVwp90ICgpaunPnzq0E8Vfe&#10;yREjRuSRhxiUlZUpGRoaZv7u/Q/lf5eMjAwjhBAxbdq0hK6WQQgRcnJyX/D/VVVVsqtWrTqOECLE&#10;xcUbyMs2NDSIjx07NtXLy8uPw+FQPn/+rKCsrFzap0+fr/379y+ePXv2ZYL4awj2yZMnPSwtLW/N&#10;mzfvoqam5juEEBETE2PbXZurq6tltLW1c93d3QOamppEnz17pispKVlnZWV1g7zchQsX5o8aNSq9&#10;qKhoIIPBUDMxMXksKytb9ezZM128TEpKihmdTi/Izc3VLisrU5ozZ84lISGh1oSEhGkNDQ3icXFx&#10;1vi8ThCdQ9JLS0uVx4wZ8xAhRFRUVPTt6Ojg9/b23i0oKNiGECIOHDiwQU1NjYH3a2lpqfKgQYPe&#10;bNq0aV9zc7MITuexYMGC8+T25uTkjBw4cGBRRkaGUUVFRV93d/cAPj4+ZmRk5NympibRzZs370UI&#10;ESoqKiWfP39WwPVaW1uFVq9efXTs2LGp1dXVMr/7mOpqCHZbW5vgxo0b95OnXbt2zSYgIMAd/U+O&#10;28DAQLfAwEC39vZ2gcDAQDd8nDk5OZ0LDAx0u379+nSCIFB5ebmisbHxk/v3749///69hoeHx0mE&#10;EEHO6dbW1iY4efLkxD179myprKyUv3v37iQajcaaPn36dRaLRUtNTR27fft2X4QQYW9vHxUaGury&#10;+PFjk5s3b04dPnx4Pnl9LS0twrid4uLiDSUlJSp4O01NTaKenp7H3N3dA/A5Lz4+fsbUqVNvFhYW&#10;Ds7OztbT19fPkpCQqH/69KlBd/vu8+fPCoqKiuUnTpxY2dbWJpiamjoW54ciD8Fua2sTtLS0vHXu&#10;3DknBoOhduLEiZVUKpU9e/bsyzhvpKOjYwRCiNi0adO+0NBQl6KiooEEQaAXL15ojR49Oi07O1uv&#10;oKCAbmNjc41KpbKvXr06i/szFhER4fjlyxe50NBQF4QQ4enpeay9vV0gNDTUxcTE5DH6n+HxoaGh&#10;LjU1NdJnz55diNtL/hy3trYKzZw5M9bNzS2wtLRU+ePHj6pmZmYpEhIS9W/evBlEEASKi4uzptPp&#10;BQghYs+ePVumTp1609HRMcLAwOApQog4ffr0st99bOPS1RDs48ePryooKKCTp6Wnp48aO3Zsal5e&#10;3oiXL18OmzRp0l0BAYH227dvW+BzyoIFC87r6+tnffnyRa6yslJ+5MiROQoKCp+bmppECYJA0dHR&#10;djh3/oYNGw6Ehoa65OTkjLx165YlQoiYOXNmLN5eaWmpsrm5eRJCiPjw4YM6m82mbtu2bQdOIXTg&#10;wIEN6urqHxBCxMSJE5MJgkBRUVH2M2bMiH/z5s2gzMxMQx0dnefS0tI1z58/1+luPyxbtuz0vn37&#10;NjGZTL7S0lJlY2PjJ76+vtvx/Nu3b1tMmTLlzqtXr4bm5OSMNDY2fiImJtaYnp4+Ci/z6tWroYhr&#10;CDaHw6EsWbLkzO7du70ZDIbalStXHCQkJOpHjRqV3tDQII6XCwoKWjp27NjU9+/fa3z48EFdT08v&#10;u2/fvhUvX74clpGRYYSHSlpYWNwODQ11SU5OnlhcXNwf78vhw4fnk1/P7du3LYYNG/by7t27k2pq&#10;aqQvXbo0h0KhcNzd3QPwMocPH14rJSVVixAiLl68OG/8+PH3HR0dI9TV1T9QKBQO+fsFyq8v3Q3B&#10;Dg8PX4QQIrS0tF6QU0OwWCyai4tLqIODwxUGg6FWXl6uOHPmzFgBAYH2jIwMI/w53bNnzxaEEGFl&#10;ZXUjNDTUpafpDvAQ7NLSUmU8jc1mU5cuXRpkZ2cXXVxc3L+8vFzRzs4ump+fv4N8/HOXp0+fGiAe&#10;Q7C/VRISEqaJiYk1JiUlmdfW1krh13LlyhUHgujMJ4g/98eOHfOcPHlyIn5+AUKIiIyMnEteX2Ji&#10;4mRpaemaJ0+eGDc3N4v4+/uvoNFoLIQQkZ+fP/x3Hwe/u2hpab0gD9XHw9O5h00TBIFw2sHuYgNh&#10;YWHOcnJyX1paWoS7Wmbr1q07ud+nP738VOWuApD4hyb+4YkLDh6OHDkyB097+fLlsMmTJyfi5JoQ&#10;gITyo+V3ByDxDxYjI6MMPK2trU0Qfx4QQgQ/P3+Hh4fHyd5M/g7ln1lwAPLDhw/qDAZDLS4uzlpN&#10;TY0hKSlZFx4evohXHRyAVFRULPfy8vLbtWuXz44dO7bZ29tH8fHxMU1MTB7z+qGAA5A6OjrP586d&#10;Gzl37tzI6dOnX6dQKJzuApAEQSD8kBA5ObkvHz9+VMXTvxWAbG9vFxg7dmwqQoggP6AMApB/ZsEB&#10;yKFDh746fvz4Kl6FOwCJi76+fhZ3ABIHjGpqaqTxNPyjAAePCOKvAOSMGTPi8Q/KioqKvjiI0l2b&#10;L168OA8hRFy7ds0GT8MXgXAf49atW5ZiYmKN5eXliniZw4cPr0X/8+AIgiBQXl7eCDExsUZyoOzG&#10;jRtWCCHC0tLyFkF0/oggByBxwQ9tqqio6IunOTk5ncM/pDkcDuXChQvznz9/rnPixImVCCEiJSXF&#10;DC9rYWFxW1JSsg7///79ew1ZWdmqO3fuTMHT0tLSRiOECPy5YbPZVD09vWxpaekaHJjAxdbWNqY3&#10;c/19T5k8eXIiQoiYPn36dWdn5zBnZ+ewRYsWhWtra+fa2Nhc414e7+N58+Zd5J6XmJg4GSFEhIWF&#10;OeNpTCaTT0tL60VSUpI5eR39+/cvRggROTk5IwmCQLNmzbrq4OBwhby+wYMHF5J/QOG+5r59+zbx&#10;2i73QyomTZp0V1BQsO3r1699yNNtbGyu4QtAz54901VTU2OQf0g8e/ZMFyFE9O/fv7irB3WxWCza&#10;xIkTk5cvX36KPP306dPLuAOQCxYsOM/dNnt7+yiEEIEfVODv778CIUSQLyJ9+fJFTklJqYz8kIX6&#10;+noJQUHBNgEBgfbq6mqZ9vZ2AT09vWxy/5zFYtH4+PiYCCEC57dydnYOQwgRra2tQuR24O8OcgBy&#10;165dPioqKiXkBwdVVFT0lZeXrxwyZMhrHLhNSEiYhgNjeFpDQ4O4pKRk3ahRo9J/97GNCw5ADh48&#10;uBB/t9ra2sbw8/N3kAOQDAZDTVFRsZycj+7z588KCCFCQkKivqWlRbikpEQFB3fxMkFBQUsRQgQ5&#10;ABIYGOiGECK48+vz8/N3kAOQBEGgTZs27UMIEcXFxf3xtKVLlwYhhIiNGzfu53A4lEuXLs3JysrS&#10;z8zMNNTQ0HhPDtikp6ePQqjzYY1dHa84b/Tr16+H4Glv374dgAOQ+fn5w1VUVErI5yocbFRWVi7F&#10;52peAUg/Pz+vRYsWhZO35+3tvZsc9I2JibGVlpauIe/bnTt3bkUIETjn46dPn/rhoC15XWw2myov&#10;L19JDkDW19dL9OnT52tAQIA7eVnc5w8NDXXB07Zs2bIHIUSsW7fuEN4/+LuUe1tQfm3BAUg6nV7g&#10;4+Ozy8/Pz2v79u2+FhYWt6lUKtvKyuoG941RZ86cWSIuLt5ADl7X19dLaGpqvlNWVi7F5+6ioqKB&#10;3cUmuir4ghU5ABkeHr5IVFS0idzXbmhoEB80aNAbRUXFcnLfgVx+NAA5adKku2JiYo34//b2dgHu&#10;79WQkBBXhDofdoLP21VVVbKCgoJtFhYWt/FypaWlyrKyslU3btywIm9jxowZ8QghIi8vb8TvPg5+&#10;Z3n37p2mmJhYI/ncs3Hjxv0IIeL48eOreL03vC7Kcu9bPz8/L17zEhMTJ0+bNi0B98X/SXmAe2UI&#10;tre3t9/Nmzen7dixY7uhoeFTc3Pz5Ly8PK2dO3duQ6hzSABCCLW3twuuWLHi1Llz5xZy5/gB4Hch&#10;fmEOC0FBwfaAgIBlDg4OV9esWXP0xYsX2v7+/h6RkZGOERER8/BQOQCwsLAwl+fPn+smJCRYWVlZ&#10;JURHR9t/awi1rKxsNb59nyAIiqCgYHtmZqZRbm6uTnBw8JKjR4+uIecewSZMmHDfycnpPEKdw0xK&#10;S0tVuJfh/jysWLHi1IsXL7RDQkIWz5w5M+7x48emeChXdwQEBDqio6PtDQwMsmJiYux27dq1dfv2&#10;7Tu+VQ/8XsLCwq3cQ5O/RUZG5iv3tKKiokF4fXgaHmKZk5Ojx52SYvbs2VfExcUbEUKob9++n8XE&#10;xJp4HZ9kJiYmabNnz76ir6+fjVBn3qa2tjYhhDqH7dFoNPbevXu36OrqPsf9EIQ6h9IQBEGZMWPG&#10;dYQQwnl48HoQ6hyyeOLEiVWGhoZPEfp27kvy5wanlnF1dQ2lUCjE/PnzLyLU+ZmYO3fupWHDhr1C&#10;CCEmk8nf0dEhwGQy+XHdwMBA98bGRvFJkyYl4WnGxsYZgYGB7nQ6vRChzpxA3t7efra2tteCg4OX&#10;rF69+hhCCJWXlysVFxdrkIc2/wnw8HOEOodqpqSkjLtx48Z07uW6+y7mNS81NdUsLy9PKy0tzeTF&#10;ixfaeDoeIpmXl6clIiLSEhUVNYs7R2FISMji/Pz8EdxDS7m3IysrW82rPR4eHv5JSUmTwsLCXPAw&#10;KAaDoS4mJtYkLy//BSGEgoODl1CpVM7p06eX43r4+Pzw4UP/pqYmMXzMk0VFRc26d+/exG3btu0k&#10;TycP10Ooc4hoZGSko7Ozc/jhw4fXkacjhBB5n3CLjo62r6mp6RMTE2NHni4sLNxaV1cn9ebNm8HV&#10;1dWyOTk5euT202g09rVr12xxagByXe59JyEh0UD+v7m5WfTIkSNrZ86cGUcextq3b9/PS5cuPbN7&#10;926fiIiIeW5ubkF4v8ycOTMO58gSFxdvVFRUrMCv709iYGCQhY+DtrY2IZxOAIuIiJjX3t4ueP78&#10;eSfydAEBgY6GhgYJBoOhPmDAgHeLFy8OIZ8b8VDHjo4OAe5tcu/vng5Lx+cnFxeXMAqFQsyZM+cy&#10;Qp3nKxqNxvb39/fAyzY1NYkh1JleoKOjQ6C7vsnKlStPnjt3bqGysnLZgAED3uH+blhYmAuFQiHI&#10;zwNgsVh8CHWmW6ipqekjJydXxd1+giAoJ0+eXGloaPiUfHzjdBh5eXlaCCHk5+fnbWRklImHqSOE&#10;0LJlywKEhYVbuXO2ce8zKpXKIedgQwih06dPL6+pqenDnUZp48aNB/bu3bvFx8dn98KFC8/RaDQ2&#10;3peOjo6RuP1Dhw59jdBfOdxA71JTU/s4duzYhwh19gFYLBbf06dPDdPS0kzOnz/v5OPjs5tCoRAc&#10;Doe6Z88eL1NT08fk866EhETD6tWrj61cufJkQEDAsl/ZT+VwONTdu3f7mJiYpJFTBoiLizeuXbv2&#10;iLu7e+CpU6dW/MocvQsWLLiA0ykg1HkOoVAoBLmfgc+/9vb20Th1jKysbHWfPn1qyOdXb29vv7a2&#10;NqGpU6feIm9DS0srj5yC5r+IIAiKh4eH/7Fjx1aTzz1Yd+djXudzhBC6ffu2ZUlJSb+rV6868JpP&#10;p9ML3dzcghoaGiQePXo0Zvbs2Vdevnw5nNf2/zS9EoBUUVEpTUpKmuTi4hK2aNGis0JCQm329vbR&#10;uPOBv0y3bdu208zMLLWlpUUE58n59OmTKkIIVVVVyRUUFAxRVlYu4+60ANAbfjaHUHc/lsaPH/8g&#10;JydH7/z5805btmzZW1lZqTB9+vQbOTk5etw/IsB/Ez5+fH19fdvb2wWNjIwyExISrJKTk82nTZt2&#10;s7u6ffr0qSEHKCZPnnx3xYoVpwwNDZ+ePn16eVVVlRyvLzBFRcUKcp6ZnuQPoVAoxKlTp1YUFBQM&#10;SUtLM3FxcQm7dOnSXDyP12vC5OTkquLj461Hjx6d7uvr66ulpZVnZGSU+afn7/ovU1BQqLS2to7v&#10;aj6v8x6v91NaWroWIYTq6+slcQcX1+WVOJvXer91cUhdXZ1x+fLlORUVFYo+Pj67P336pIrzdbHZ&#10;bBpCnUGhgQMHviXXk5KSqlu3bt1h/D+DwVDnzsHIz8/PXLly5cnuXuO32sr9Y33o0KGvIyMjHT9+&#10;/Ki2f//+TVVVVXKVlZUKuK24LTQajU3Ok0mlUjlubm5B5HVZW1vHDxkypODgwYMbli1bFiAoKNge&#10;Fhbmsnjx4pA/7fPVt2/fzzhHMkIILVy48FxFRYUi93J4H3Z3LJDn4QC1ra3tNXI+cRsbm1iEOs8/&#10;aWlpJgh1vp/k9Zmamj4mPxjue5PqT5s27aa6ujrj9OnTy9esWXOURqOxz5w5s5T8PpWVlSkrKSmV&#10;4/Zgc+fOvYTQX4EgbklJSZN4zed+X/GxM378+AfkPIJ4e7gvzeu1lZWVKYuJiTVxtw3/r6SkVH7m&#10;zJmlCP3ffcd98aCrfcfd3qysLIPa2lpp8kUJDOcrxRcusB85L/wOcnJyVeTv1q1bt+4izy8rK1OW&#10;lpau7Wp/q6iolPLz8zODg4OXtLS0iJw+fXr5o0ePxrS0tIgg9Nf5DKGe72+ynpyfysrKlPv161fC&#10;3cYFCxZcQKgzWMpr3WJiYk2LFy8OCQkJWayhoVHs6uoaunHjxgNGRkaZeL0KCgqV3OudNWtWFEJ/&#10;5Tzjbj+Hw6F+/vy5r76+fja5ro2NTeyePXu88HHEYDDUufNYy8rKVpP7N919vrm3m5iYOAWh/33x&#10;DCGEREREWoYMGVLw4sUL7ebmZlEJCYkGXuv9Lz6g43dSUVEpJfeHLSws7ixfvvz0iBEj8rdt27az&#10;ra1NyM/Pz7uoqGgQg8FQ55UbGQfs8PmH13tYVVUld/LkyZXcdX19fX2581rjeu/fv9d8//69Jq+c&#10;v7gd3M/J4F7H98Kf10ePHo0JDw93xscp+RzS1TYIgqCQp929e3eysLBwK/frw/vnv/xQpyNHjqwd&#10;NmzYK1dX19Ce1sHvAfd3KkKdF5C3b9++Iz4+3rqrCz2qqqqfVFVVP02dOvWWra3ttevXr8+Ii4ub&#10;uWTJkuAffyV/j14JQCKE0ODBg9/gjh5CnVf2NTQ0igcMGPDO2dk5HCGErl696sBgMNTxnZFkQUFB&#10;bkFBQW5Xr151wF9KAPwdfvQkj5Pi46cWV1dXyzY2NorjB27QaDS2s7Nz+PTp02/MmDHj+pMnT0Yd&#10;P37cMzQ01PXXtR78GwgLC7deunRprr6+frazs3N4Xl6eVt++fT9/zzrExMSavL29/ebPn38xKipq&#10;VmNjozivu2vI7OzsYnh9EXITEBDoiImJsTMwMMi6cuXK7O8Jomtra784f/68k729ffSCBQsucN9x&#10;A/5Zenq+XL9+/aGrV686HDt2bPXevXu3IITQvXv3JiorK5fhu3B/ZL3cdY4cObI2Ojra/uTJkyv1&#10;9fWzXVxcwrKzs/XJy7W2tgp/a12tra3CBEFQfjR4x+sHKDc2m03z8/Pzvnfv3sRTp06tGD58+Esb&#10;G5tY7h8gTCaTn8Vi8XX3hEMqlcrZsmXLXicnp/Nnz55dtHjx4pBLly7NTU9PH/0j7f+7rVix4hT3&#10;tB/9LpaXl/+ioKBQ2d0y3zoGvjdoQKPR2MuXLz+9cePGA3fu3LGYNGlSUnZ2tr6fn58393o1NDSK&#10;e7JODN8d1lUbuUlJSdV1t42uXhvr3be0AAAgAElEQVSLxeJTV1dnfOvp2j+677jXi+/+5PVDuKsf&#10;uN/6gfynMjU1fcz9frFYLL5vHQt37tyx2LJly97Nmzfvi4yMdLxw4cKC69evz+hJgKunAcjulvuR&#10;4xWhzt9w+vr62bt37/YJCAhYFhwcvGTDhg0H9+zZ44WX+ZH1ItQZiP9W3Z/5fHPvj589TiEA+fsp&#10;KSmVr1q16oSvr69vSEjIYj8/P++ffV+/fv0qw+tORfIdkz9zLP0qlZWVCsuWLQuQl5f/cvjw4XXS&#10;0tK1p06dWtHTiznkad/6LvqvHuNJSUmTXr16NSwkJGQx9zx1dXUGQn/dvU5WVVUlhxBC3BfFW1pa&#10;RNzd3QPPnz/vRL5Y2xUajcb29fX1vX79+gx8kepP97dFqo8ePbqmtLRU5dChQ+vxVbOLFy/OT05O&#10;NicXPBxh3rx5EcnJyeb4NmoAetvP3CXy+vXroXfu3LEQERFpwU8Hrq6ulr1z544F97KysrLVeAjT&#10;58+f+/54i8G/2bBhw14dPXp0TVVVldzChQvP/ciVRfIwU171uTsLgoKC7T3tBCkoKFTGx8dbCwsL&#10;t/r4+OzOz88f0dN22dnZxfj6+vo2NzeL4uGo4M/0qzqUI0eOfHb27NlFCQkJVps2bdq/YcOGg9nZ&#10;2fppaWkmqqqqn37FdoOCgtzWr19/CAfvea2PSqVycnJy9HidexMSEqzwMtXV1bJPnz417GoZhH7+&#10;B/6BAwc27tmzxysqKmoW+Y4Icl0qlcphMpn8+C44slu3bk0lf67nzJlzWV1dnbF///5NCQkJVtzD&#10;vP5k+OLIgwcPxvdk+e4CB7wuajQ0NEhkZWUZ4PMb+X3EmpubRVNSUsZ9aztdcXFxCRMSEmrz9/f3&#10;uHbtmq2dnV0M+b2nUChEZmamEb4rlywlJWUcrx+lZNzHLPdx1d3rR6gz4E/+n/sYraurk+K1/4uK&#10;igaVlJT0627fvX//XhOPZOK1fl7txak73r9/r8mrvQghhJ8c2t0P3D/xRy93m/j5+ZnkCwgUCoX4&#10;+PGjGn5KPdnz5891a2pq+rx8+XK4lZVVwpo1a47Onj37Cnn/9WQ//Oz5iUKhEGlpaSa8zpX37t2b&#10;2NV+x3cqurm5Bb17927AkSNH1lIoFGLv3r1bXr16NYxCoRDPnj0b+eHDh/7cdR89ejQGP8G7q3bF&#10;xsba8OrP3L9/fwJCnefMJ0+ejOI1NJ/72O1JAPJbx6mCgkIlPn9BAPLPhfvD+Nj5nvMPRn4PBw8e&#10;/IbD4VC5S3d9aLxNnDaAF+5g1M8gCIJia2t77evXrzIBAQHL8EgU7tfSXX3u5err6yW5A/z/5WM8&#10;OztbPzw83DkoKMiN13tvbm6eTKFQiDdv3gwmT2cymfzFxcUaEydOvEd+wjWTyeRfsmRJsI+Pz26c&#10;Zqcn8HHTk5RYf4K/JQCZk5Oj5+Pjs9vNzS0I51hCqDNf08SJE++RC757rH///h8mTpx471tXsQH4&#10;3T58+NAf3+4fExNjRz5hhIaGuvL6UaGiolKK0F9DTQDgxc3NLcjGxib27t27k48dO7b6e+vjAIqx&#10;sXFGbwQidHV1n589e3YRQRCUmpqaPt9Td+vWrbtsbW2vQV6kf7aedjgZDIb60aNH1zx79mzk/v37&#10;Nx08eHDDzZs3p3WVX/JHOrLXr1+fwc/PzyRfMSaffwmCoJiamj7u6OgQWLVq1Qly3efPn+s+fvzY&#10;FKHOvglCnXflka/4l5SU9IuNjbXB//Px8bG47wj48uWLfE/bf/369Rni4uKN5Hw9vNqLEEKenp7H&#10;yZ3+qqoqucjISEdyh5efn5+5cePGAx8+fOi/ePHiEHd398BvteFPUl5ernT37t3J+P/vPQZGjRr1&#10;BCGE1q5de+TJkyejyOvx8/PzFhERaTEwMMji5+dnRkdH25ODugRBULZu3boL53j8kQuSMjIyXx0d&#10;HSPv3LljcezYsdWOjo6R3O1jMpn806dPv9HY2CiOpzc0NEicOXNmaVe50HV0dHIRQujEiROreA29&#10;xdMGDBjwTkZG5mtYWJgL98iKq1evOpSVlSl39drwvnN0dIwkB4ZYLBafn5+ft4SERAM+Fo8cObKW&#10;/GOKyWTy+/j47MbDXrsLaJH/NzY2zlBSUipPSUkZx/2DvKqqSk5CQqIB5yPE/ikByG/B+9vW1vYa&#10;OcDX3t4ueODAgY1iYmJNt27dmspms2nku/24zw8Idb2/aTQau6vzU08uaI4ePTq9ra1NaPr06TfI&#10;d+/U1tZK4zyOvOqx2WwaPv4EBQXb16xZc/TIkSNrEerMdWZsbJzB4XCoVlZWCXV1dVK4XlNTk9ip&#10;U6dW4JtUuNdPo9HYhoaGTx8/fmy6adOm/eR5WVlZBvj8bWpq+ri5uVmUnFYDIYQyMjKMs7KyDHit&#10;m4x7nr29fTRCnf157mWrqqrk3N3dA3Gdf1qg/L8Ev/c4F+nAgQPfjhgxIv/ly5fDMzMzjcjLVlVV&#10;yfHx8bFcXFzCEOJ9vFAoFKKr0lUbNDQ0inV1dZ8XFhbS8fFK3iaNRmPjbf4KtbW10unp6aM1NDSK&#10;yd8X5GOxq795TdPR0cnt6OgQIOdvRei/OwT72bNnI/fs2eMVGhrqSh491tLSInLhwoUFCHUeZy4u&#10;LmE3b96cRs71mJmZadTc3Cy6fPny03gak8nkd3Z2Dnd1dQ3F+caxy5cvz2loaJDoqi2lpaUqUlJS&#10;deQ425+s14ZgY/n5+SNmz559Zdu2bTu9vLz2/Gm5iADA6uvrJRHqPGGTh961t7cL4s5XU1OTGDlB&#10;dWZmptG8efMiBAUF2+/fvz+BO9l/Tk6O3vLly08fOHBgIw4AcTgcqq+vr6+8vPwXLy+vPX/fKwR/&#10;qo6ODgF823x9fb0kvkpJoVCIkJCQxVlZWQabNm3a369fvxJySgp8hb+trU2IPESTxWLxnTx5cqWX&#10;l9ceKSmpuvDwcGfy9nCnvydBw/r6esmmpiaxroajOjg4XM3Pzx+xe/duH+55DQ0NEuQf2mRUKpVz&#10;7ty5hd1dCQa/D/kY4fXe44cqtLa2Cre1tQnhvI4Idd5J1tHRIUA+JkNDQ13z8vK0li5dekZeXv4L&#10;Pz8/U1BQsF1WVrZ69OjR6ThfGu6gkROkEwRB4XA41G8NLZGWlq5lMpn8W7du3eXq6hoaHx9vjYcg&#10;R0REzBMVFW3et2/f5pSUlHFRUVGznJyczuvo6ORWV1fL4gd9INQZwIqPj7fGD8eZNGlSUlNTk9iF&#10;CxcWkB9eoq2t/SI5Odn8/v37E5SUlMpDQ0NdcS7D+Ph4a3Nz82Q6nV6IgwCVlZUK5FQK0tLStdXV&#10;1bIHDhzYaGdnF3P16lWHFy9eaDOZTP5z584tFBMTa1qyZElwVFTUrIcPH461sLC4M2PGjOvt7e2C&#10;586dW0h+OATm7OwcvmPHju1qamofeeW2+l0IgqDg81VlZaUC9/yioqJBdnZ2MeTXhJfH381k+MIF&#10;uUM+cODAt9u3b9+xY8eO7VOmTElctGjRWUlJyfrMzEwjTU3N9/hhPydPnlzp7u4eOHfu3EurVq06&#10;ISoq2pyammomIyPzFd+Jiu9oSklJGTd27NiHqampZj4+PrtxX6CrY9HDw8M/LCzMxcDAIIs75cWK&#10;FStOxcbG2mRmZhoZGho+tbW1vcZms2nXrl2zPX78uGdX+27JkiXBERER8+7evTt5zZo1Rw8dOrSe&#10;IAgKPhZTUlLGjRo16omJiUlacHDwEnt7+2g3N7eg1NRUMzU1tY8MBkOdwWCoJycnm5Nf282bN6c1&#10;NjaKV1dXyy5cuPCco6NjZGRkpOPo0aPT58+ff1FAQKAjMTFxyrx58yIkJSXrdXR0ctevX3/o0KFD&#10;6y0tLW+7u7sH0mg0dmxsrI2lpeVtnGMSrz86Otq+o6NDYPDgwW/MzMxScQAd7zsBAYGOyMhIxwkT&#10;JtzfsmXL3qioqFl4Pv7+wv0mfFccd7J+NptN+9l0Cb9ST79bHRwcrl6+fHlOQkKClaGh4VNHR8dI&#10;KpXKSUhIsFq7du0RAQGBDtwP2LVr19YTJ06sys/PHxEWFuaCEELJycnmhYWF9HXr1h3G+/v27duW&#10;HR0dAuXl5UpLliwJ1tbWfpGammp29+7dyWpqah/Dw8OdcZ79hIQEK0tLy9tDhgwpIJ+f8HBBhDov&#10;esTFxc3Mzs7WNzIyyrS2to5nsVh8165ds+UOQHDz9/f3cHBwuDp48OA3CHVebBcTE2tSVVX9tHTp&#10;0jPR0dH2aWlpJoaGhk/t7e2jCYKgxMbG2uzfv38Tfh/xcUIOfp4+fXr5uHHjUg4dOrS+qKhokJaW&#10;Vt7Xr19lUlJSxqWmppohhNDhw4fXpaenjz537txCPj4+1rBhw15VVlYqxMbG2uBlREREWvAdnmlp&#10;aSaJiYlTdu7cuY0gCAruT+Fjys3NLSg2Ntbm3LlzC9esWXMUp5yJjIx0ZLPZNHJuYF7HKd6//5Sh&#10;kf9U+PuipaVFhHwnYmtrq7C3t7dfSEjIYnV1dcbRo0fXINTZv7548eJ8IyOjzA0bNhxMTU01o1Ao&#10;BIvF4jt8+PA6Dw8Pf3wxE//ue/To0ZjHjx+bJicnm/v6+vp21x6CICj4+6mmpqaPiopKKd6mvr5+&#10;9oYNGw6mpaWZUKlUDovF4jt06NB6d3f3QJy2ixteV1d9al6EhYVbccqkBQsWXJCVla0OCQlZzOFw&#10;qAUFBUNOnTq1wsLC4g4OHOLjF+NwOFTyhc9Dhw6tHzNmzKMNGzYcVFVV/WRnZxdTUVGhePPmzWkI&#10;daaMEBQUbOeV4/LfJj09ffS0adNuGhsbZ+A8mwh19l2zsrIMcM5khDrP4ZcvX55z48aN6XZ2djEc&#10;DocaEBCwbNy4cSk4x3pbW5vQ7Nmzr7x69WpYW1ubEPlhb+Xl5UqioqLNc+bMufz161eZlStXnjQy&#10;Msp0c3MLEhISaqupqemzcOHCc7GxsTb/mBv3vvWY7O7KihUr/GVkZKq5p5eUlKhcv359urOzc5i5&#10;uXnSy5cvh/V0nR8/flQdMmTIa16PKycIAj1//lwHIUTExcVZ/0zbofz7yo4dOzo+fPgw9nvrNTU1&#10;iYaFhTnPnDkzlk6nF9Dp9IL169cfTE5OnhgVFWXv6el5DE8fNmzYy8mTJyfOnDkzdv78+Rfc3NwC&#10;o6Ki7Ds6Ovi511tQUEB3cXEJ9fLy8jMxMXns4OBwZdGiReH6+vpZQ4YMef3mzZtBv3ufQfn9JSYm&#10;xnbt2rWH8THm6uoacuHChfnkZVJSUszwfHd394D4+PgZ3Mesrq7usylTptyxtLS8ZWRklDF27NjU&#10;3bt3e5eXlyvi9RQWFg4ODAx009fXz6LT6QVaWlovjh075llQUEDn1bbz588vcHZ2DqPT6QVeXl5+&#10;t27dsuS1HJvNplpbW8cVFxf3J4jO83hwcPBiU1PTR3p6etkBAQHuhYWFg3nV/fDhg7qVldWN3/0+&#10;QOksdXV1kmFhYc5WVlY38LG1ZcuWPSkpKWZ4mYsXL85zdXUNwfOdnZ3DoqOj7ZqamkSPHj26esiQ&#10;Ia/pdHrBunXrDjEYDDWCINCbN28GqampMWRkZKoRQgS5UKlUdlxcnHVSUpK5hYXFbTqdXjBx4sTk&#10;a9eu2bx7905z9+7d3nhbBw4c2NDY2CjGq+2fPn3qN2jQoDcIIWLEiBF5T548MQ4ICHBHCBFmZmYp&#10;zc3NIgRBoLy8vBGqqqof8faHDRv28v379xrkdZWXlytqa2vn4mWUlJTKMjIyjMjLPHjwYJyUlFQt&#10;QogYNGjQm8zMTENPT89jmpqa7w4ePLi+urpaJigoaKmhoWEmnU4vmDZtWkJycvJEXP/NmzeD+vXr&#10;9wkhROjr62fl5uZq7927dzNCiJg2bVpCe3u7AEEQqKamRnr06NFpuC2ysrJV5PVwlxUrVviHh4cv&#10;+t3HEi4pKSlmmzdv3ovfQ21t7dzx48ffx8XU1PQRnU4vMDY2fsJisWgEQaCkpCRzR0fHCDqdXoD7&#10;hImJiZMJgkDh4eGLxowZ85BOpxeYmpo+CgsLc87LyxtBEATicDiU9evXH6TRaCy8v+bMmXOJyWTy&#10;kdvk5+fnxcfHx8THn6en5zG8bfJ+5OPjY44ZM+ZhWVmZ0pMnT4wdHByu0On0AiMjo4yoqCh7Xq/X&#10;xMTk8atXr4bymlddXS1jbGz8BLdNSEiotSfv1efPnxV0dHSe4/bq6+tnhYSEuIqIiDQvWbLkTG5u&#10;rjZeNjw8fJGoqGgT3oaBgcHTr1+/9sHzGxoaxM3MzFL4+PiYrq6uIW1tbYIEQaD29nYBBweHK+TP&#10;5ebNm/dyOBwKrstms6lLliw5g5cREBBoP3To0DpyWwsLCwcPGjTojbCwcMv+/fs3EgSBEhMTJ0+a&#10;NOkunU4vmDx5cmJSUpI5Xt7f33+FiIhI85QpU+64ubkFWlhY3A4LC3PG201LSxuNjwVTU9NHkZGR&#10;c8vKypQOHz68Fp9rtm3btqOioqLv7zrGyd95dDq9YOjQoa/279+/8dmzZ7pd1WlubhaZOnXqTbwv&#10;+fj4mPv27duE57e3twtYW1vHIYQIeXn5yrCwMOfnz5/rCAoKtvXr1+/T69evhxBEZx92/Pjx9ykU&#10;CmfRokXhra2tQgRBoMePH5v06dPnK0KI0NTUfPf48WOTTZs27VNXV/+wd+/ezV++fJELCwtzNjY2&#10;fkKn0wssLCxu488YLpWVlfL6+vpZuI0iIiLNERERjt3ti46ODn5NTc13I0aMyNuyZcuebdu27TA0&#10;NMx8/vy5Dl6mpqZGesyYMQ/xegUFBduCgoKW4vm5ubna8+fPv0Cn0wtGjhyZExwcvBjPu3fv3gQ5&#10;ObkvuK66uvoH7v50VlaWvpKSUhleRldX99mnT5/6kZfx9vbeLSAg0K6np5f9/v17jcrKSvkdO3Zs&#10;w+epHTt2bKuqqpLFnz9DQ8NMWVnZqqVLlwY5OTmdmzNnziX8/UYQBIqNjZ05fvz4+3Q6vcDBweHK&#10;/fv3x+fm5mrj/t3w4cPzT506tZz7PAPl50ppaalySEiIK973dDq9QF9fP8vCwuK2paXlLX19/Sxz&#10;c/OkEydOrKytrZXirh8ZGTlXSkqqduzYsalubm6B06ZNSzh27Jgn93fG+vXrD/Lx8TGNjIwyyO87&#10;r3Lr1i1Lb2/v3bg9VlZWN0JDQ13wd/qVK1ccpKWla0xNTR/hbR46dGgd9zYJgkCNjY1iYWFhztbW&#10;1nF4ffv27dv06NEj057snwsXLswXFBRso9FoLCcnp3O1tbVSJiYmj6lUKvvo0aOrHzx4MM7Ozi4a&#10;97tiY2NnMhgMtX379m3C29u7d+/m6upqGYIg0P3798fjfpyAgED73LlzI9etW3dIRUWlZNeuXT6f&#10;P39W+N3HRG+Xz58/K+jp6WXj/cNdDAwMnnLHBa5cueKgoaHxfs2aNUcsLCxur169+ig+VxNE5/mo&#10;q/XR6fSCK1euOBAEgRgMhpq6uvoHhBAhJSVVq6enl21kZJRx7do1m9+9X76nUAjixy8Yenh4+F++&#10;fHkO9xC6hoYGibq6OilxcfFGcr6BXyE3N1dHV1f3eVxc3MzunswJ/nt27tzZ4eTkZK6urv5H5A3t&#10;6OgQYLPZNPzkvKqqKrna2lppPj4+Vv/+/T/8CVfrAfhVmEwmP5VK5XQ1jLA77e3tgl095Q38O1y+&#10;fHlOU1OT2OLFi0PwXUv47vLExMQpiYmJU6Kjo+1/djscDofKZDL5ycdTe3u7ID8/P5M8XJnJZPLj&#10;uxVVVFRKeeXu4XA4VPxkZUVFxQpeD2hqbm4Wramp6aOkpFROo9HYtbW10pKSkvU9zaXaVXsFBAQ6&#10;uHO+lZaWqhAEQVFQUKjs6vPCZrNp+vr62WlpaSb/lFxAvaGmpqZPU1OTmICAQEdXD/DCy4iKijbL&#10;yMh8/VXbbmhokMB3A/JCEASlrKxMmcPhUKWkpOq6W5YMH498fHwsRUXFio6ODgEmk8lPHpWBNTY2&#10;itfW1kpTKBQC33nT0/ZXVlYqtLe3C3a3X758+SLf1tYm9D3t7w7+3YBQ5wMjunvg0r9NRUWFIpPJ&#10;5O/qNxP3+aur71pe+edaWlpEqqurZZWVlctoNBob/zb7nu9p8rlHWlq69lsPsyPXq6ysVOjo6BDA&#10;2+eeX15ersRms2mSkpL135Mmpq2tTQgPJ+/qeGlvbxesrKxU+JHPQFevB+8HMTGxJkih9O/R1NQk&#10;hu9a7tu37+eunvD+KzU3N4viuza7+07/FfBduPhzwuFwqCwWi+9HX2dra6twVVWVHP4c1NfXS4qK&#10;ijb/l87bP6KpqUmsra1NSFhYuFVUVLT5R9fD4XCo5LvsZWRkvv7TYgq9EoDsTRCABF350wKQAAAA&#10;ECooKBiip6eX09DQIMGrg/rp0ydVPz8/76CgILff0b5/kxs3bky/d+/exB/JGQsAAAAAAEBv6vUc&#10;kAAAAAD470pJSRnX2toq7O7uHrhjx47t+GEVBEFQsrKyDPbv37/p5MmTK393O/+pVq5cebKwsJA+&#10;bty4lJCQkMXkB7kAAAAAAADwp/ipAKSkpGS9kJBQm7GxcQZCCGlqar6PiIiY92ua9peampo++KlV&#10;HR0dAr19qzIAAAAAfg0XF5ew0tJSlf37928KDQ11FRMTa8LJ3g0NDZ9GR0fb46cPg++XlpZm8vz5&#10;c93s7Gz9yMhIx4EDB7793W0CAAAAAACA208NwQbgTwJDsAEA4M9VW1sr/eLFC238xEVlZeUy/JRU&#10;8ONqa2ulnz9/rqulpZUHgVwAAAAAAPCngiHYAAAAAOh10tLStePGjUv53e34t5GWlq6dMGHC/d/d&#10;DgAAAAAAALpD/d0NAAAAAAAAAAAAAAAA/HtBABIAAAAAAAAAAAAAANBrIAAJAAAAAAAAAAAAAADo&#10;NZADEgAAAAA/paKiQtHHx2d3bW2tdGtrq7CsrGz13r17t6ioqJR2Vy84OHjJrVu3psbGxtqQp6el&#10;pZkEBga6M5lM/n79+pUcOHBgI4VC+T9PzSMIguLh4eG/du3aI5qamu9/9esCAAAAwJ/p0qVLc9+8&#10;eTMYIYQEBAQ61q1bd1hQULCde7nY2Fibt2/fDmxpaRERERFp0dDQKLa3t49GCKHm5mZRb29vv4cP&#10;H45FCCFVVdVPzs7O4VpaWnlZWVkGDg4OVysqKhRv3bo1taSkpB9ep7CwcKuGhkbxrFmzor6nze3t&#10;7YIRERHzSktLVQiCoOB1jRw58pm5uXlyVVWV3NWrVx2qq6tlcZ2RI0c+mz59+o2mpiax6Oho+5KS&#10;kn74gX5kAgICHZqamu/Nzc2T+/TpU0Oel5+fPyItLc2ksrJSgVe7pKSk6oYPH/5y3LhxKTQajf09&#10;rwmA70IQBBQo/4qyY8eOjg8fPoz93e2AAgUKlP9S6ejo4DcyMsrYsWPHNg6HQ2lraxO0traOGzZs&#10;2Mu6ujrJruq9evVqqJCQUKu6uvoH8vTXr18PERYWbnn9+vWQxsZGMWVl5dLw8PBFvNZx8eLFeRs3&#10;btz/u/cBFChQoECBAuXvL69evRpKp9MLEEKEq6trCIfDofBajsFgqNFoNFZhYeFgPK2urk7SxMTk&#10;8fTp06/X1NRIczgcSm5urralpeUthBBx8uRJD/I6tm7duhMhRAwZMuR1TU2N9M+0Ozw8fBFCiJCS&#10;kqotKSlRIc/7+vVrH4QQoaenl/3s2TNd7rpnz55diBAiVFVVP4aFhTknJSWZJycnT7x8+fLscePG&#10;PRAWFm5xc3MLrKio6Euux2azqVOmTLmDECKsra3jYmJibJOTkycmJydPPHjw4HoVFZUSdXX1DydO&#10;nFjJZrOpv/u9hfLvLL+9AVCg/KoCAUgoUKBA+blSWVkpHx4evqi1tVWop3W2bNmyZ8SIEXnkTn9N&#10;TY20oKBg25QpU+7w+jHQ3t4uYGpq+gh3dsnzli1bdlpTU/Md/n/+/PkX1NTUGNzrKCkpURkzZszD&#10;trY2wd+936BAgQIFChQov6fcv39/PEKIQAgRJ06cWNnVcsrKyqXk/9evX39QVFS0ibvPw2azqRMn&#10;TkzmDkBGRkbORQgRixYtCv/ZNufl5Y1ACBE6OjrPuedt3bp157Rp0xJaWlqEu6s7fvz4+9zz2Gw2&#10;df78+RcQQoSGhsb72tpaKfL8LVu27EEIEUFBQUu563769KmfqqrqR4QQ4eHhcfJ3v69Q/p0FckAC&#10;AAAAACGEkJiYWFNhYSFdV1f3+fbt23d8/vy5b3fLt7W1CZ04cWLV4MGD35CHSEtLS9eOHz/+QWJi&#10;4pTs7Gx97nrbtm3b6eTkdJ7XEO2XL18O5+fnZ+L/hYSE2j5+/KhGXoYgCMqyZcsCjh8/7slruBUA&#10;AAAA/huEhYVbNTU13/Px8bHWrFlz9P79+xN4LcedyuX9+/eaFAqF4B5yTKVSObt27dra1faoVCrn&#10;Z9tM/M/wa+42BQYGuufk5OjFxMTYCQsLt/KqyyslDbltYWFhLtbW1vHFxcUa27dv39HTuv369StJ&#10;Tk42V1BQqPT39/dIT08f/X2vCoBvgwAkAAAAABBCCImIiLTs27dvc3Z2tr6iomLFlClTEhcuXHju&#10;2bNnI3ktX11dLdvc3CzKa56hoeFThBDKyMgwJk9/9OjRmLdv3w5cvHhxCK96fHx8LF65jcgCAwPd&#10;jYyMMnV1dZ/37JUBAAAA4N9q5MiRz06cOLGKzWbTZs2aFVVcXKzxrTqSkpL1TU1NYitWrDjFZrNp&#10;5Hn6+vrZkpKS9eRp3QXvfhQ5mHn48OF1cXFxM2NiYux+5uIqPz8/MzAw0J1KpXL8/f09ioqKBvW0&#10;7sCBA996e3v7IYTQ6tWrj/1oGwDoCgQgAQAAAPC/iIqKNru7uwc+f/5cd86cOZe3bNmy18zMLPXa&#10;tWu2LBbr/zzAjlcQUkhIqI17Wn19veSmTZv2BwYGunfVkTczM0v9+vWrDA5C1tfXSw4cOPAtnv/u&#10;3bsB0dHR9ps3b973c68SAGHCGXEAACAASURBVAAAAP8Wy5YtC3B3dw+sqanpY21tHd/U1CRGns/d&#10;7/Dw8PCnUqmc4ODgJaNHj05/8uTJKDyPn5+fuWDBggu91VbyHZAEQVA2b968LykpaVJcXNxMXv2n&#10;79W3b9/P+vr62RwOh3rz5s1p31N36tSptxBCKCsry6CiokLxZ9sCABkEIAEAAADAE5VK5VhaWt5O&#10;TEycEhAQsOzOnTsWWlpaeUeOHFlbV1cnJSkpWc/Pz89MT08fXV9fL0muW1tbK43Q/+7we3p6Ht++&#10;ffsOOTm5qq626eHh4S8qKtocExNj9/bt24HJycnmwcHBSxBCiM1m05YvX3769OnTy/n4+Fi99boB&#10;AAAA8M9z/Phxz7Fjxz58+fLlcCcnp/PdjajQ09PLuXLlymxRUdHmp0+fGo4ePTrdxsYmtqCgYMjf&#10;1V4Oh0NdsmRJcGhoqGt0dLT9rwg+YngI99evX2V+pN6P1AXgWyAACQAAAIBvGjp06OvDhw+vmz17&#10;9hVfX1/fS5cuzRUXF29cuXLlyfr6eklXV9dQ3NH/+PGj2t27dycjhJCEhEQDQghFR0fbS0pK1k+Z&#10;MiWxu+3IyMh8zc3N1SkuLtY4f/68082bN6eZmZmlItQ5PMnKyiph8ODBbxBCKDs7W3/VqlUnPD09&#10;j798+XJ47+4BAAAAAPxp8N2ECCEkICDQER0dba+mpvYxNjbWZufOndu6q2tvbx+dl5enNX369BsI&#10;IRQXFzdzxIgR+T4+Pru5R3z8yiHYuM01NTV9kpKSJlVXV8u6urqG8hpl8rN+pt29Mewc/Lf98gMc&#10;AAAAAP8uHz586O/v7+/x4MGD8fPnz7/46dMnVSkpqTqEEDp48OCGhoYGiZCQkMUDBw58KysrWz1m&#10;zJhHDAZDHSGExo0bl1JWVqZ88uTJlXfu3LHoyfakpaVrN23atJ88LT8/f0RKSsq4hIQEK4QQyszM&#10;NJo0aVJSbm6uTkdHh4ChoeHThw8fjtXR0cn9xS8fAAAAAP8QcnJyVfHx8dajR49O37Fjx3YtLa08&#10;W1vba10F0zQ0NIqvX78+4/79+xPWrVt3ODc3V8fPz8+7vLxcKSwszOVH2lBZWamQk5OjR54mIiLS&#10;Mm7cuBTyNHl5+S9XrlyZPX78+AdXr151QAihixcvzic/jO9n/cxDc37FA3cAIIM7IAEAAADwfxAE&#10;QUlJSRlnY2MTu2TJkuAxY8Y8ysrKMli7du0RHHxEqLNzGhwcvKSyslIhJSVl3P379yc4OjpG1tfX&#10;Sy5cuPCcqqrqpzNnzizNyMgwVlBQqJSQkGjA5enTp4YMBkNdQkKiYe7cuZe6aktHR4eAh4eHf0BA&#10;wDLcGd6/f/8mXV3d5xoaGsV0Or1w6NChrw8ePLjh79g3AAAAAPhzaWtrv7hw4cIChBBycnI6n5+f&#10;P4J7mZKSkn7k/ydMmHA/OztbHz8BOzw83LmwsJCO53/P3YBPnz41nDZt2k1ycXV1DcXz8R2QBEFQ&#10;1NXVGampqWYaGhrFV69edZg3b14Ek8nk//5X/ReCICgfP35UQwih/v37f/ieuriegIBAh6KiYsXP&#10;tAMAbnAHJAAAAAD+v9bWVuFLly7NPXPmzNJhw4a9wncPfKuevLz8F4Q6O72+vr6+IiIiLXv27PFC&#10;qLNTz+uJjgEBAcuamprENmzYcHDQoEFFXa17586d25ydncPV1NQ+4mk5OTl6Q4cOfY3/FxYWbuW+&#10;2wAAAAAA/022trbXfP/HjBkzrre1tQmR54eEhCzeunXrLnJOaRqNxvbx8dmdm5urExMTY/f69euh&#10;dDq9sKfbrK+vl3z37t0AU1PTxxkZGcbkebz6QTgQqaqq+iklJWXc+PHjH0RFRc0iCIISGRnp+KN3&#10;QqakpIxjMBjqUlJSdba2tte+p254eLgzQgjNmjUrinzBGYBfAQKQAAAAAEAIIVRRUaE4derUW7Nm&#10;zYpKSEiwkpWVrf7edQQHBy+5cePG9ICAgGVKSkrlCHU+2RrncSS7cePG9M+fP/f18vLa09X6MjMz&#10;jQoKCobgOxK6QhAEBXIVAQAAAADbunXrrvz8/BExMTF25IerIIRQc3Oz6K1bt6bOmDHjOnc9Q0PD&#10;pzExMXbkoGFP+hgBAQHL3NzcgqSlpWuNjIwyu1qOnLcS69evX0lqaqrZ+PHjH0RHR9sTBEG5dOnS&#10;3O8NQhYWFtIdHByuCgoKtsfHx1vjXNw94e/v7xEcHLxEV1f3+enTp5d/z3YB6AkYgg0AAAAAhFDn&#10;A2CePn1q6OXltedHgo+PHj0a4+XltefUqVMr3N3dA3+2PS0tLSLr1q07fPr06eXcHX8jI6PM5uZm&#10;Ufx/U1OTGAwVAgAAAP5bmEwmf1dDlqlUKufs2bOLuhrJ4enpeby4uFiDPK2trU0oISHBatiwYa/M&#10;zc2T8XT8gJiKigpF7gAim82mnT9/3ik1NdVMWlq69lttxvU7OjoEyNOVlZXLHjx4MF5cXLwxJibG&#10;ztbW9lpdXZ0UeZn29nbBrtZbVFQ0aNKkSUlUKpVz7969iWPHjn3Yk7oEQVDCwsJcVq5cedLc3Dz5&#10;3r17E78ncAlAT8EdkAAAAABACHXm+/neOiwWi6+wsJB+8uTJle/evRuQkZFhPGDAgHe/oj1btmzZ&#10;u2bNmqMKCgqV3PN8fHx2m5mZpb58+XJ4Y2OjeFFR0aCkpKRJv2K7AAAAAPizNTc3i969e3dyYGCg&#10;e1pamklISMhiAwODLG1t7Rfk5cTExJri4+OtuUdi0Gg0trGxccb06dNvmJqaPtbR0cllMpn8ERER&#10;8wiCoKSmppoJCgq2V1VVyT169GjM0aNH1yCE0O3bty3pdHqhqKhoM0KdwbvS0lKV6upq2VOnTq3o&#10;rs0dHR0CN2/enBYRETEPIYTy8vK0tm7dumvq1Km3Ro0a9QQhhNLT00fjgGpCQoLVgAED3q1YseKU&#10;paXl7YqKCsXQ0FBXhBB6/Pixqamp6eN+/fqVUKlUDpvNpn39+lVm9erVx5YuXXpGXFy8EW+3qKho&#10;UE5Ojh7Oi+nt7e0XHx9vLSUlVUej0dhVVVVykpKS9QkJCVZTp069BSNKQG+hEAQcW+DfYefOnR1O&#10;Tk7m6urqD7+9NAAAgF/h9u3blo2NjeKDBg0q0tbWfvE9ndbm5mZRDodDJXeSsaqqKrnQ0FDXzZs3&#10;7+uqflFR0aDAwED31tZWYScnp/O48w4AAACAfzcOh0NtamoSI0/j5+dncg+1xoqLizU0NDSK8f9F&#10;RUWDBg0aVEQQBOX169dD8/LytJhMJr+8vPyXiRMn3sNDn1ksFl9LS4tIT9okIiLSQs4pyY0gCEpj&#10;Y6M493Q+Pj6WiIhIC0IINTY2ivMaos3Hx8fCd2FyExYWbu1uqHZ7e7sgr7sfKRQKISoq2gxPuwZ/&#10;FwhAgn8NCEACAAAAAAAAAAAA/HkgByQAAAAAAAAAAAAAAKDXQAASAAAAAAAAAAAAAADQayAACQAA&#10;AAAAAAAAAAAA6DUQgAQAAAAAAAAAAAAAAPQaCEACAAAAAAAAAAAAAAB6DQQgAQAAAAAAAAAAAAAA&#10;vQYCkAAAAAAAAAAAAAAAgF4DAUgAAAAAAAAAAAAAAECvgQAkAAAAAAAAAAAAAACg10AAEgAAAAAA&#10;AAAAAAAA0GsgAAkAAAAAAAAAAAAAAOg1EIAEAAAAAAAAAAAAAAD0GghAAgAAAAAAAAAAAAAAeg0E&#10;IAEAAAAAAAAAAAAAAL0GApAAAAAAAAAAAP4fe+cdF8XxNvDvUaQoKFhjr2iiYo8VY6/YG7EksddQ&#10;Yo/GXrDX2BXsDQULFmxBEBtFRQEbFuwoHal39/7Be/vjuAOxIJjM9/O5P253dvbZ3dnZmWeeIhAI&#10;BAJBjiEUkAKBQCAQCAQCgUAgEAgEAoEgxxAKSIFAIBAIBAKBQCAQCAQCgUCQYwgFpEAgEAgEAoFA&#10;IBAIBAKBQCDIMYQCUiAQCAQCgUAgEAgEAoFAIBDkGEIBKRAIBAKBQCAQCAQCgUAgEAhyDKGAFAgE&#10;AoFAIBAIBAKBQCAQCAQ5hlBACgQCgUAgEAgEAoFAIBAIBIIcQyggBQKBQCAQCAQCgUAgEAgEAkGO&#10;IRSQAoFAIBAIBAKBQCAQCAQCgSDHEApIgUAgEAgEAoFAIBAIBAKBQJBj6CmVSvPcFkIg+BIYGRlF&#10;yWSyAqJNC3IDpVKJTCbLbTEEAkC0R8GXR7Qpwb8d0cYFgtxBvHuCr41oc7mHXmxs7LvcFkIg+BK8&#10;f/9eHh8f7x4bG5vbogj+m8QAprkthEAAoKOj46dQKOrlthyCfw86Ojr3FAqFRW7LIRDkFLq6uj5y&#10;ubxJbsshEPzX0NXV9ZLL5Va5LYfgv4Ouru4luVzeNLfl+C8iXLAFAoFAIBAIBAKBQCAQCAQCQY4h&#10;FJACgUAgEAgEAoFAIBAIBAKBIMcQCkiBQCAQCAQCgUAgEAgEAoFAkGMIBaRAIBAIBF8IhUJBampq&#10;bouRq3zuPRD3UPA1USqVJCUlad2XnJz8Rc+VkpLyRev7UsjlcuRyeY7UnZKSkmN1/xtISUlBoVB8&#10;8Xoza9NfEqVSmWfbNOTNb0lSUhJKpTK3xcg2qnv4LcksEAjyNnqfc7CTkxMeHh7S/zJlyrB48WLp&#10;/8mTJ3FxcUGpVGJoaMjw4cOpU6eO1rpevnzJuXPn1LZVrlyZRo0aERUVxejRo9X2jR8/nvr163+O&#10;+AIBAPHx8Rw5ckRtACiTyShTpgxRUVHExMRoPU5HR4fSpUtTq1YtChYsmGn9Pj4+ODk5ERcXh7Gx&#10;Me3bt6d79+64u7vTo0ePL349gm+LY8eOER0drXWfTCajdOnSWFpaYmZmprbP3d2dyMhIAHR1dend&#10;uzf6+voadXh4ePDmzRvpv46OjlpbL1u2LM2bN9c4Li4ujiNHjqgNOi0sLPjxxx+zdV0BAQHcuXNH&#10;Y7uOjg7lypWjYcOG6OmlfYJevXrFuXPntA5wZTIZRYsWpV69ehQuXDhb584N3r59y65du3BycmL6&#10;9On06dMnt0X6JKKjo3F3d9eYEFeoUIGmTdNidbu4uJCYmKi2v2DBgnTp0gWArl27cvfuXXx9fbPs&#10;GzMSHh7Orl27cHZ2/qbvoUCd8+fP8+LFi0z3lyxZkho1alCsWLGvKNX/mDdvHitXruT06dPUr18f&#10;pVKJn58fW7Zs4fTp0zx69Oiz6k9ISMDV1ZUtW7ZQv359tXFybhMWFsb27dvZvn07O3fupFGjRl+0&#10;/piYGOrXr0/lypU5ceLEF607LxEeHs6ZM2c0+s38+fNnOc579eoVDRs2pFmzZuzevfuLyXPixAn6&#10;9+/PsmXLGDp06BerV0VMTAz79+9n69at9OvXDwcHhy9+js8hPDycnTt34uTkxJw5c/LMWDskJISf&#10;fvqJgQMHsmzZstwWJ0vi4+NZunQp9+/f58KFC5QqVYpNmzZRu3bt3BYtS5RKJWfOnOHYsWO8e5eW&#10;Z7dMmTIMHDiQmjVr4urqqtYelEolzs7OnDt3DoVCQfHixbGxsaF27dqcOXMGa2troqKicHd3z5YS&#10;tmXLlpQqVeqjZA4JCWHPnj08ePAASBtPderUic6dO3P8+HE6depESkoKhw8f1pChVKlStGzZUm3b&#10;s2fP2LFjB3fu3EGpVGJkZETr1q3p06cPfn5+lClT5qNlFGiSmprKhg0b8PPzA6B8+fKMGzcu07mK&#10;q6srx48fR6FQ0L17d7p166ZRxtfXF2dnZ+Lj4zEwMMDGxoYWLVpolHvx4gWrVq3izZs36OvrM2DA&#10;AH766acven05yWcpIO/cuYOPjw9XrlxJq0zvf9W5uroyY8YMjh8/TunSpVm9ejWdOnXixIkTWpWQ&#10;jo6OODs7q207ePAgACYmJixfvhyA4OBgevTowcCBAz9HdIFAIn/+/PTr148FCxawdOlSzM3N8fb2&#10;ljpnPz8/WrVqBcC4ceOoXLkyenp6JCQksHTpUq5fv46NjQ329vaUK1dOrW5XV1dsbW1ZtmwZTZo0&#10;ITo6ms2bN+Pg4ED58uXzzKBIkHt06dKFgIAAWrVqhUKhYPTo0VStWhU9PT2SkpJYvnw5V69excbG&#10;Bjs7OypUqABAx44duXTpEmPHjuXJkyf4+fmxdOlSjfrbtWvH3bt3sbKyYseOHXTo0IHY2Fh27NjB&#10;9OnT0dHR4ciRIzRr1kztuAIFCtC/f39WrFjBtm3b8PLy0lCCZkWdOnWoWLEi7dq1IyQkBGtra5o0&#10;acKbN2+YPHky+fLlw9HRkT59+lCiRAlsbGyYPHkymzdvpnbt2jg4OGBsbExKSgonT56kb9++WFlZ&#10;sWXLFooXL/55Nz0HCA4OJigoiMePH3/TlgIFCxakb9++zJw5k7Vr11K4cGHOnDlDpUqVpDK9evXC&#10;xcWFYcOGAXDo0CFat24t7Tc2NsbQ0BAdnY9zsggKCpLuoeDfQ6tWrXjy5AlWVlZER0fz888/06BB&#10;A/Lly4dcLsfJyYnTp0/TpUsX7O3tqVmz5leVz8jIiHz58qGrqwukKVeeP3/OhQsXvogV2b1793j5&#10;8iV+fn7Uq5e3EtOHhITg5+entkj1JdHR0cHQ0BBDQ8McqT+vULRoUWxsbJg2bRrr1q2jZMmSuLq6&#10;UrVq1SyP09XVzZH7Y2BgQL58+ciXL98XrVdFSEgIjx49Ijg4OEfq/1yCg4O5ffs2T58+zW1R1NDT&#10;08PQ0BAjI6PcFuWD/PLLL1hbWzNz5kwCAgJo06YN9vb2/PPPP7ktWqbcu3ePiRMn8uzZM+bPn0+z&#10;Zs3Q1dXl9evXrFy5kitXrmBqairNveRyOXZ2dly/fp3169dTvHhx7t27x19//cWtW7ewtbXF2tqa&#10;QoUKSePh2bNnY2lpydixY9XOHRERwfr16zE1Nc22ci86OpqFCxeyd+9epkyZgq2tLfnz5ycxMZGD&#10;Bw/SrFkzHj9+zO3btzE3N8fGxobly5czb948ChUqhJeXF2XLlpXqS0pKYs2aNaxZs4Zhw4axZMkS&#10;zMzMSElJwcPDg1atWhEWFsahQ4eEAvIzSU5OZtiwYXh4eFCsWDHevXtHXFwcJ06c4MiRI5QoUUIq&#10;q1AoGDt2LM+ePWPv3r2Eh4fTo0cPUlNT6dWrl1TuzJkzDBw4EHNzcyBNybh//37Wrl3LgAEDpHL3&#10;799nzJgxmJmZERsbi4+PD66urri7u2fbSCS3+SwFJKQNLr777ju1bU+ePMHOzo7du3dLChkHBwcu&#10;X75Mv379pJUUFWFhYdy/f5+dO3eq1du2bVsg7QOtOkd4ePjniiwQaKCrq0vXrl1ZunQp1atXV2uf&#10;9erVw8zMjMjISObPn6923NChQ1mwYAGLFi3Czc2NU6dOSQPOp0+fMnToUJYsWULfvn0BKF26NCtX&#10;ruT7779nx44dX+8CBXmaOnXqULRoUV6/fs3cuXPVLBlVbWjevHm4ublx4sQJfvjhB3R0dCSFXNu2&#10;bdm8eTM1atTgt99+06i/atWqlCxZUlodMzExkRSXGzdu5JdffuHChQsaCnSZTEaLFi3w8/P7KOWj&#10;ioIFC1K7dm1CQkLo378/nTt3BtIGto0aNWLkyJEUL16c5s2bo6urS5s2bdi8eTPVq1ene/fuUj2d&#10;O3emYcOGjBw5kn79+nH69GkMDAw+Wp6cxMrKioiICPbv35/bonw2enp6dOvWjbVr11K3bl015SOk&#10;tYtevXoxbNgwzM3NadOmjdr+AwcOfNJ5f/rpJyIiIj75+E/h7du3HDp0iJEjR361c/4XKVeuHFWq&#10;VMHX15eJEyeqtanffvuNPXv2MHr0aI4fP86BAwc+aSV/yZIl2NnZfbTSZcKECUyYMEH6X7BgQbp1&#10;68a2bdu4fv36R8uRkVq1alGkSBHmzJnz2XV9adq2bUtwcDDnz5/PkfoLFCjArVu3cqTuvIaOjg6N&#10;Gzdm3bp11KlTh2rVqn3wmKJFi3L37t0vLkvr1q21KpXv3r3LzZs3pTHpp/Ljjz+ir6/P33///Vn1&#10;5BTNmzfn1atXHDp0KNdkuHTpEklJSZIBA6R59j158iTXZMoufn5+nD17lunTpwNpY9TDhw/nmEL7&#10;SxAUFESHDh2oWbMmPj4+amPE8uXLs3LlSjZt2sT69eul7du2bWPnzp0EBwdTsmRJIM2i0MrKSk0x&#10;BGnjHpUBValSpbCxsdGQwdLSMttK7/fv39O9e3cePXrEP//8IxkXQNqi2IgRI2jQoAFdunQhKioK&#10;c3NzdHV16dKlC/PmzcPCwkJN+ahQKBg8eDAeHh64u7vTsGFDtfp69+5N/fr1sba2lrynBJ/O1q1b&#10;0dfX5969e5iamhIXF0f//v3x9PRk1KhRuLm5SWWdnZ05cOAAwcHBFChQgAIFCjB16lQcHBxo2rQp&#10;JUqUIDY2lmnTpnHo0CHJIOTgwYOMGDGCMWPGULt2bapXry7V5+bmRv78+QHYvn07tra2LFy4EFdX&#10;169/Mz6BHIkB+ffffxMdHa1h6di9e3dev37Nhg0b1LavWLGCSZMm0bVrV+lnbW2NTCbLCfEEAq2o&#10;2pu2dpdVW5w6dSpjxowhIiKCP/74Q7J+CgkJQS6XSysZ6Rk2bBjly5f/MoIL/hVk1cYmTJiAnZ0d&#10;kZGRODg4qLl5mZmZUaxYMXR0dJgwYQKXL1/OtP6M5zAzM6NkyZK8e/eO/v37ExcXl63jPgZtx1aq&#10;VInu3bsjl8tZsWJFlmVV2NjYUKNGDQICAvDx8flkeXISlQXVt2wBqUJlvZiZFeOH9n8rLFu2TMOd&#10;XJAzZPV+9+/fn6VLl5KYmIitre1HPxOV9cmX5EuOQfNy3yDG2v8dFi5c+MXaYHqvt7xIbrZrpVKJ&#10;o6Njrp3/c1GNsdI/459++onGjRvnlkhZolQqGT9+PNHR0cybNy/TBerhw4fzww8/SP+DgoIANFxm&#10;9fT0mDt37kfL0bBhw2zP7davX4+/vz9jx45VUz6mp06dOjg4OBAVFSVty2yuqrKA69u3r5ryMT3l&#10;y5dnzpw5avUJPo1Xr16xadMmTE1NgbTFtj179lCoUCFu3LghlVMqlaxbt46aNWuqhZlp164d8fHx&#10;rF69GkhzvXZ0dFTzRuvTpw+2trYA0kKeQqFg5MiRkvIR0ow6ihYtSnx8fM5d8BcmR2YOqtW8jC+H&#10;KrbMxYsXpW3Pnz9n165dzJ07lzFjxkju3ALBt4JMJmPBggWUL18eb29vadVD5VKzaNEijc5eV1eX&#10;Jk2afHVZBd8mMpmM2bNnU6VKFa5cuYKLi4va/h9++IH58+eTkpLCoEGDePbsWbbrnjhxIo0aNeL2&#10;7duMGTMmR4Lha0O1cqtN6ZkZqsFwQkLCJ51TqVQSFBSEl5cXly9f1hrfVS6XS7ErIyIi8PLy4ubN&#10;m5nWd/36dTw9PfH19f0kmf6NKJVKAgMDte4LCwvD29ubS5cuZWsV/sWLF3h7exMREaF1f3x8PBcv&#10;XsTT05PAwECNybVCoZCU1pGRkbx9+1ZKLLJr1y7WrVv3kVcnyCmGDx9Oq1atePz4sYZlVWpqKleu&#10;XMHT05OrV6+qJTWJjo5m4MCBUryvjDx69Ehqc5mVefjwocbgPTMFhkKhwNfXF09PT3x8fDJNVBMS&#10;EoKnpyfe3t4flcwmKSmJ69ev4+3tTUBAgNYELk+fPiUqKkqKV3np0iViY2O1yhoYGIi3tzdXr17l&#10;/fv3GmU+V1GTmJjI5cuXuXbtGgkJCRrxPpOTkwkJCdE47u7du3h7e/Ps2TMSEhL+s1Y5iYmJ3Lt3&#10;T2N7UFCQ9D1++PAhPj4+am00OjqaS5cu8fDhQ631hoeH8+rVKyCtT162bFmW1jF37tzB09MTT0/P&#10;TGOf37x5E09PTy5fvvzRyV0ePHgg1Z/Ze5gdoqOjpeMfPHiAt7e3VquzrNp1YmIiV69eld4xbUrZ&#10;lJQU7t69i1KpxNfXl9u3b6vt8/X1xdvbG39/f7V7oVAomDZtmtpcNz2xsbFa48rK5XJu3LiBt7c3&#10;ly9f1tpnJCYmcv/+fSBt/uzt7S3FDcwuT58+xdvbG29vb16/fq21jCqx0LeywOjh4YGPjw9169bN&#10;NNcEpLWJDh06SM9bpaicNm2aRhuoWbPmR8WwjomJITk5OVtzu4iICFauXImenh6DBg3KsmzPnj0/&#10;qFhKSUmRFKYfivnasWPHPLkQ9q1hb28vLSyqKFCgAJUqVVJT3Pv4+HD//n0qV66sVtbMzIwqVapI&#10;fXLdunW1xnpUhaRR1amjo6Nm+apCLpd/UzEgc7Rnydh5qrS16Rv+zp070dXVxdfXl927d9O+fXtm&#10;zJghXg7BV0c1WPmUtieTyST3UlVn0rhxYypXrkxwcDBNmzbl+PHjanVnjB8iEGSFtjYG/2uvo0eP&#10;ZsCAAYSHhzNgwACtE82MKJVK9PX12blzJ6VLl+bIkSNa40jmBKoJjomJSbbK379/n9u3b2NsbEyt&#10;WrU++nzx8fH8+uuvzJw5k7CwMLZu3UrNmjU5e/YskDYgXLJkCbVq1WL48OFcu3aNRo0a0a1bN5o3&#10;b87UqVPV6ktKSqJLly6sXr2aly9fsmXLFqZNmwbkTSunr0FcXBzr1q3jxx9/pGPHjhr7V69eLcWN&#10;DA0NpVatWowfP55p06axceNG4H/3TqlUsnDhQn788Uc6d+5MgwYNNFwVAwIC6N69O35+fhw+fJjm&#10;zZszatQoSWGTkpLC0KFD8fDw4OXLl0yYMIE6deoQExPDiRMn2L59O5CmiOzbty+bNm3KsXsjyB6q&#10;REaHDx+Wtr1+/ZrOnTvzzz//cP78eXr06EHbtm2Jjo4mKSmJmTNnSkqY/v3707dvX8LCwpDL5Uyd&#10;OpUhQ4bw5MkTKXyFk5MTkNbGDh8+jLW1NXXr1s2Wa2RMTAzdu3fn5MmTXLp0if79+9O0aVONifzU&#10;qVMZOXIkz5494/z58/Tu3Vs6Z1bcv39fGi/cu3ePcePG0aRJE16+fAnAqVOn6N27N5aWlvj7+zNo&#10;0CDatWtHp06daNSoohNEfgAAIABJREFUEc+fP5fqioqKolevXixbtoywsDBWrVqFpaVlplbyKhwd&#10;HSlatCiFCxdm+PDhasqSTZs2UbhwYWxtbUlOTubNmzf07t2b4OBgQkND6dWrl+S6+PLlS+bMmUP1&#10;6tWZPHmy2jkWL17M33//zZs3b9i0aRPff/+9FMj/W+ZjlLlPnjxh+vTpVKtWTQrvk5SUxPbt2yVr&#10;s+joaAYPHkyjRo3o3bs3nTp1IiwsDDc3N+rWrUvXrl1p0aKF1JcBXLlyhcGDB/P9999z6tQpAPbs&#10;2cORI0cAWLNmDX379pXi7MvlckaMGIGTkxN+fn7Y2dlhaWmp5jqvUCgYMmQI06dP5+XLl7i5uTFk&#10;yJBsXadSqWTq1KksW7aMgIAApk+fTvXq1fH09ATgn3/+oVu3bhQuXJiiRYty/PhxIC3merFixZg+&#10;fTqxsbHcuHEDW1tbqlWrxunTp/nrr7+oV68enTt3platWhw9ejRb8qiSkFy/fp2AgAD69OlDp06d&#10;pDHTixcvmDNnDj/88ANTpkxh8eLFtG7dmqZNm+Lt7c2jR4+wsrLCzc2NJ0+e4ODgQMOGDQkLCwNg&#10;w4YNUkiDefPm0bdvXzw8PAgJCcHBwYFq1apJ3zsVfn5+dOvWjZMnTxISEsLEiROpW7eu9O49ffqU&#10;v/76i++//14Kx9OoUSOsra2pX78+mzdv/uB1R0ZGMnbsWObPn8+9e/fYvXs3NWvWZNeuXVKZwMBA&#10;evbsKYVEc3BwoGfPnnk+ZJSq/WdMxqKNQYMGSe9p//79kclkbN68mR49eqiNMWQy2UfN065fv55t&#10;92s3NzdiYmKoUaOGWqxAbVSoUAErKyuN7em/Jap2WahQIerWrZtlfUZGRiLB3xcgs7BUSqVS7Xmp&#10;wrhos4wtXrw4L1684PXr1xQsWFCrwl+pVKKrq5tlgrhz587Rpk0btVAyeZ0cUUCqJpReXl5q21Wr&#10;s+k/0FOmTOHFixf4+flhb2+Pqakpq1atYs6cOf/ZSZzg20TV7lUTBX19fXbv3k358uV59uwZAwYM&#10;oG3btly6dCk3xRR8w6hM/bVllJXJZKxYsYIGDRpw48YNfv/9d40+NLPJUbFixdizZw9GRkbMnz8f&#10;d3f3bB33qQQGBrJv3z7y5csnuRek5/Xr19y5c4fQ0FDu3r3L7t276d27N3p6eqxfv/6TgmevWbOG&#10;I0eOsGTJEvr378/GjRsxMjKSMlHq6enRq1cvoqKiePfunWT5+Pr1a5o2bcqGDRvUlAzTpk3D0NAQ&#10;JycnbGxs2LBhwwcHft8iSUlJvHnzRusvI7q6unTu3Fmr8nvnzp389ddfbNiwgWbNmjFo0CCGDh3K&#10;li1bKFWqFPXr1wf+N6jeu3cvdevWJSwsjIMHD/L27Vu2bNki1Xf//n1sbW3Zs2cPDg4OrFq1ikmT&#10;JrFv3z7mzZsHpE26o6KimDx5Mr169WLLli2Sa1KnTp0kZfuAAQM4cOAAI0aM+LI3T/DRZPyORkdH&#10;07dvXxYvXsyUKVOYPXs2W7Zswc/Pj8GDB2NgYMDKlSulOGu7d+/mwIEDlClTBjc3N9atW8f06dMZ&#10;MGAA8+fPp27dupKyRyaT0aBBAwoUKKBVloz9XmJiIv3798fBwYG//vqLP//8k0OHDnHv3j169+4t&#10;td19+/Zx4sQJDh8+zIABA5gxYwa//vprtq5/3LhxAMyePZshQ4awbt06QkJCpAzJlpaWFC1aFKVS&#10;yfbt25k6dSrv3r3D2dmZZ8+eqSVzXLRoEefPn2fVqlX8/PPPODk5kZCQwKpVq7K8zilTpjBy5EhS&#10;U1Pp3r27mnugtbU1FhYWrFq1inz58jFnzhyaNm3KkCFDsLGx4eDBg1LYGUNDQ7p27arRV9y8eZN1&#10;69axatUqevbsyZw5c6SFif8SJiYmtG/fXs3yU09Pj59++klqS87OzkyaNImQkBAcHR15+vQpo0aN&#10;4v379/j6+vLgwQN++OEHli1bJhl9VKhQAQsLC8mKDdL6ONUC2bhx4zhw4AB9+vSRXFctLS1ZunQp&#10;f/zxB+fOnSM5OZlu3bpJluerVq0iNDSU/fv3Y2Njw6JFi6QF0Q+xePFidHR0WL9+Pfb29nh4eGBm&#10;ZoaNjQ2hoaG0aNGCAwcOUL16dVJSUqSY/+bm5ixYsIB58+ZhYmKCubk5hQsX5v379+zfvx8TExN8&#10;fHyYNWsWCoWCESNGqClNtY1bzp07x8iRI9m2bRvjxo3j999/x9nZmStXrmBvby9lDO7cuTPh4eE8&#10;ffqUfPny4ezsTKNGjfjuu++wt7cnLi6OefPmMWDAADZv3syDBw8kJdiYMWOk93j69OkcOHCAdu3a&#10;UaRIEZo1a6bh9fHixQu6devGuHHjmDp1KsOGDcPFxYWEhAQGDhxIfHw8JiYmdO3alYiICEJCQnj3&#10;7h2PHz8mLCyMsmXL4ujo+EGL1KFDhyKXy9m4caPUt7Rv3x57e3tJSVKzZk2p3wJYuXIlhw8f5pdf&#10;fsnWs84tVF4rqjiO2cXS0pK///6bfPnyceHCBRo1asTvv/+utpCjjfDwcM6ePSv9jh49KsXL/Bh5&#10;M+bQyA7a2nX6+kRIjdwjNjaWu3fvqs1rVP27tnBsqmeVVRI4f39/evXqRZkyZTT2yeVy9u7dy/Dh&#10;wzE0NBQu2EOHDkVHR4epU6dKHy+lUsmZM2cANLK9yWQyKleuzOzZs/H09MTc3Jzly5cLd2zBN0n6&#10;FYxq1arh6ekpvRPXr1+nU6dO/Prrr/9ZdyPB55OZW4yBgQG7d++mZMmSuLi4sHLlymzXWatWLSmG&#10;2ogRI754dksnJycmT57MxIkT6dKlC0ZGRhw4cECry0FoaCgbN25k5cqVrF69mhUrVvD48WPat2//&#10;ybFTCxYsiImJiaTE1dXVpUiRItJ7aGpqSsWKFSlatCjGxsb88ccfGBkZoa+vj7W1NQqFQnJ1Onfu&#10;HJs3b2by5MlqrhYq661/0+JZSEgIU6dO1frLiJGRkZRsJCMq65v0q/0qpdH79+81sgP36NGD9u3b&#10;I5PJaNu2LYUKFZLiNUGalZaFhQVJSUk8e/aMZ8+eSbGdVBbCkZGR+Pv7S1YkMpmMX3/9VeP9+Tc9&#10;r38Lqme0fft2kpOTKVKkCM+fP+f58+dSordz584RHR2tdlz6Z2lqaoqenp5a3KXixYurfXvLlClD&#10;7dq1syXT0aNHuXv3LhYWFpIsJUqUIH/+/Ny6dYsHDx7w4sULHBwcGDlypFpcsez2DSYmJmoLLCrZ&#10;VTKXLFlSmrQOGDBACkqvqj+9q7OpqSmFCxeW3AwNDAwwMzPLVvyv8ePHkz9/fg3Lql27djFkyBBp&#10;4hQREcGpU6ekiU/+/Pnp168fkGYhUrt2bQoVKqRWR0REBJGRkWrZdPv37/+vyJT9MZN/c3NzjVht&#10;urq6lC9fXupDhw0bxvfff0/hwoXp0KEDERERVKhQgf79+2NmZoaZmRk1a9bkyZMnvH37Fkhr41ll&#10;Qk3fBu/cuYOTkxMtWrSQ+tGEhASqVKlCREQEFy9e5NatW8yZMwd7e3uMjY2lY1VtLivevHmDo6Mj&#10;rVu3lup/9+4dNWvW5P3795w+fRpIa5sbNmxAX1+fsWPHcv78eV6+fKnmTlq2bFkaNGgAQJMmTZg0&#10;aRLVq1fHwcGBESNGkJCQoLZIpe2658yZQ6tWrdQUP82aNeOXX35h//79nDp1CjMzM+rVq4ehoSH6&#10;+vrY29vTo0cPTp8+TaVKlTAxMaF06dLS8cWLFwfQOqZPf6+LFCmiNYbiihUrMDAwoF27dtK2EiVK&#10;MGvWLG7fvs3SpUslmSDNkmro0KHo6upiYmJC69atefv2bZZzCm9vb86dO6eWSVcmk7F69WqUSiUj&#10;R478V3wHP0X5NmDAAEn5qFAo2LFjB/Xq1WPVqlWZhiSKjY0lODhY+t28eVMKd5AdVPV+KWWh6tkJ&#10;5WPusm7dOrp27ao1DEBGd+30ZOax9uzZM44ePSotHmVk7969XLhwgfj4eHbs2MGgQYO0hmzJi+RI&#10;BOGWLVuyZs0afv/9d1q0aEGtWrWIj4+XbkpW8REqVqzI+vXr6devH5cvX86zAW8F/z6+VMedcXJb&#10;qFAhli9fzrBhw5g+fTrnzp3Dzc2NW7duceHCBY3BuUDwIbKKy1O8eHH27NlDhw4dmD17NtWrV5cG&#10;th9q4z169ODOnTssWbIEGxsbLly4kK3jskJ17ODBg2nZsiWRkZHY29tTokSJTD/IjRs3lgIzw/9c&#10;JYcOHcqpU6fYvXs3bdu2/Sg5Ro0axYgRI9DR0eHChQscO3aMsLAwNeWESl4DAwO1a1YpGVWDxr17&#10;9wJoWGKqyv0bBvIqatWqxdatW7Xuc3Fx0Xqt2p5rxnuYvlxSUpK0TVVfemWETCbD0NBQzaLHz8+P&#10;4sWLS26EKmbNmiVZ0dWrV4+oqCiaNm3K8OHDGTt2rNqkWQzW8y6qPs7Pz4/4+HiNzOizZs0C0jwN&#10;QPuzbNu2LW/evEFXV5eAgAAOHDiAv7+/xgA9s34oY51+fn7I5XINWSZOnAikKdxcXFx4//69hiWO&#10;Ss4P9Q2quhMSEjh8+DDnzp0DUJNZJVfGdyRjuSlTpkiuz6dPn+bEiRNERERoWN1ou3dmZmYMGTKE&#10;NWvW4OfnR7169ZDL5bi4uEhhKwAaNGiAu7s79evXx97enl9++UXDWirj96patWqYmJjQs2dP+vbt&#10;y/jx47GwsKBixYpZ3pt/I5n1QartqnYD/+tDMyZ/0RY+SNsYQdu5VG7vp06dUnsPunfvTvfu3alW&#10;rRp79uxBoVBofO/Sy5YZN27cQKFQ4OnpqRZLuXHjxjRu3FhSKEJaLOsZM2Ywffp0/vjjDy5evJjp&#10;/ckYA23EiBFs2rRJzQU247HBwcHcuHFD64JDixYtcHZ25uLFi2rhQ7RZlKnckRMTE3F1dZXcrbW9&#10;oxnf94zPRS6Xs2/fPkqXLq2xT+VOrIolqe29B+3f1oyoxiwqZakK1SKBr68vz58/lxSr3+oY5lPl&#10;rlGjBqdOncLNzY1Zs2bx+PFjZsyYQWhoqIbFOKRZGf/+++9q28qVK6f2//379xphPXR0dKQFtM+R&#10;NzM+tr6XL19qLEiZmZl90C1coImvry+nT5+WFtuzQ1aKY7lcztixY3F0dMzU8GLgwIEMHDiQqVOn&#10;0r17d7y9vXF3d6dr166fdA1fkxxLYTZw4EBatGhBWFgYhoaGWFpa0rFjR4yMjD7oatG+fXutATYF&#10;gq/Bp34QVCbUKoVGUlIScrlcWjH+4YcfOHToEMeOHWPcuHGEhoayYcMGpkyZ8mUEF/zrUbWx9IMD&#10;be21Tp06/P333wwdOpShQ4dKk9iMaDv2zz//JCgoCHd3dwYPHvxRbiUfwtjYWM2CIrvIZDJ69erF&#10;+fPn2bVrFxMnTlTLMpfdOnx8fFiyZAkdO3Zkzpw5UtKEjOU+5LqeWUIU1QTiWx28a+NLXUuXLl04&#10;efIk586dkwZHKjfbpk2bapwvO+etW7cuDg4Ome63srJi48aNTJs2jZUrV7JhwwYGDx7M1KlTPyq4&#10;vODroerj0k+US5cuneVzTk/GdhMSEsLs2bOxtLRk/PjxvHz5MluxHjOjUKFCWcryuX2DUqnE2dmZ&#10;I0eOMGbMGBYsWMChQ4e0HvehbTKZjDNnzrBq1Sp69+6No6Mj586dy3aisbFjx7Jx40aWLl3K3r17&#10;8fDwoHHjxpIVOYCtrS3R0dGsW7eOSZMmsXTpUuzs7Bg7dmymyqPvvvuOAwcOYGtry759+9i/fz/d&#10;u3dn5syZmWaD/Vb42EWNDykgtZHZ9ym7fbW2cuPGjcvUAjUzy7qPudbffvstW8929OjRrFmzhmfP&#10;nvHkyRMpAcOHyKhY04aqb9F2/aocBdqUiNrYuXMnLi4ujBw5ksWLF3PgwAGNdy+zc6UnKSmJmJiY&#10;bMmUWZ3ZeQ5ZXbsqBEX6a//WxjDm5uY8fvz4oxIwQlqcXJURiEwmo0ePHnTs2JEFCxawatUqnJ2d&#10;GTZsmEY71HZ/WrVqpfYOBQUF0bp1a7UyBQoU4Pnz55J1/MfKm5kM6etTKBTZTh7k6OioFrYD0pT5&#10;S5Ys+WS5/ou8efOGOXPmSKEh0qP6XmoLkaAKTajNFX/u3Ln07NkzW5bmFSpUYO7cuQwaNOiD4QPy&#10;CjmmgIS0QaNqNUWVgW/q1KkfjN8lk8koUKCAmom7QJDTfI41TGJiIseOHQPAxsYGSAswfufOHXr0&#10;6KF2jq5duyKXy/ntt9/w9/f/PKEF/xmSkpKkIOsqF7es6N27N7dv32bFihXY2NhkOzaIjo4OGzdu&#10;pG3btvzzzz+kpqaquRLmJg0bNmTXrl2fFL5g37592Nvbc/HiRSwsLDItp00BqSLj9vSWe6pjIWtL&#10;hG+N7ChMssPPP/9McHAwdnZ2KJVKdHR0mDlzJlu2bNHqhp+dejPrP1+8eCFZoNnY2NClSxe2bt3K&#10;0qVLWb9+PVFRUWzYsOGzEo8JvjwKhQIXFxcA+vbtK22/ffs2ycnJ5MuXT63869evKVy4MHp6elqf&#10;pY+PD926dWP//v2Su//HoG1M8PjxYyIjIzUC0EdGRkquzpB53/ChtjZy5Eju3r3LmTNnMDQ01Bob&#10;Sptc2hT3GzduZP78+Vy6dElr/Kis6oO0SdGAAQNwcnLi9u3bODk5abiC6erqMmvWLEaOHMnKlSvZ&#10;vHkz06ZNI3/+/AwePDjTczZp0oSrV69y+PBh5s2bh6urK8HBwVy9ejXTY/4tJCUlce/ePWrWrPlJ&#10;CsjMyn7ou5NVGwwICNDwOJPL5ZJbN6SNcz9VxoCAAK0KyPR9NcDatWv55Zdf2LBhAyNGjODChQta&#10;LX0zI/3+jGXThw3IjPQeSZmdy87OjmvXrnHhwgWMjY01wkBkR86MREREoFQqtR6X0Usqu+MTbfJk&#10;de3pFxa+tW+itbU1/v7+HD16lBkzZmSpgJPL5SQlJWFsbMz27dsZMWIERkZG0n5DQ0PmzJnD8+fP&#10;cXFxwd/fP1sKSJXOQqFQ8PbtWypWrKih3FNZGVtbW7NkyRICAwN58OCBRobkjMTGxkqKLW1tpF27&#10;dujr6xMbG8v58+dp06ZNlvXFxcVRoEABfvvtN43x17e+CPS1iYuLw87OjtWrV1O0aFGN/aowG6ok&#10;VSqUSiXPnj2jfPnyGvouJycnTE1Nsx07GvimMmBDDmfBVhEVFcXo0aOpWrWqhsmyNhISElAoFN+E&#10;CalAkJKSwuDBgwkPD2fUqFF06NBB2nfy5Emtx6g6fOECKMgOqampDB8+nBcvXjB06NBsrYgB/PXX&#10;X7Rv356HDx9qZGnNChMTE/bu3YuZmRne3t6fKvYXRzV4zujqkh0cHR2pXr26hvJRm4vUhyxMihQp&#10;AiBlGM1Y7t+kgPwQ2Z2opKSkSPFsSpcuTfHixbl48aJGNsbsWkCWKVOGK1eusG3bNrXtCoWCNWvW&#10;AP+LH5g/f35sbW3x9PSkcOHCUsZkoYDMOyiVSv7880/8/f3p0KEDo0ePBtKec3R0NBMnTtR4TitX&#10;rpSeobZnuXz5coyNjbUqH7PzzDN+n0uXLo1cLmfcuHEabtwbN24kKSlJmoCoYttlrCurviE0NJSD&#10;Bw/SqVMnDWu0D1lXaXtvFixYQIMGDTSUjx9jQWVnZ4eOjg6TJk0iKiqKWrVqqe1XvX/fffcdixYt&#10;klzIVe+YNq5evUpgYCC6urr06dMHLy8vateuTWhoaKbHfCtkZ0y3b98+KSFBZoqSrBQon2oBqa2c&#10;qm2MHz+emJgYtfLHjh3j/v370vcuszadFaqJ9V9//SVZvKu4du0aPj4+0v8rV64QFBTEtGnTWLhw&#10;IUFBQcydO1drvRmvVbXAmjGmZnosLS3R19fH29tbsjxSoVKufihER1hYGDt27KBDhw7Z8ub40DMx&#10;NjamevXqvH79Ws1FHf63iNG9e3c1mT7l+auSvGUcs0Datbds2VJtUeVb+yaOGTOG6tWr8/DhQ40k&#10;ihnZsGGD9PwVCgUeHh5ay6lc4LNa8NGGq6srL1++xNzcnB49eqj9VHqN2rVrM3LkSABpvJIZV69e&#10;lTLGZ0aRIkWYM2eOVF9W8j1+/Fjqp+vUqaMhY3ZjIgvS+p1Ro0Yxffp0DTdpVUKsJk2aUKdOHY0E&#10;tI8ePeL169dqMZUh7fvw+PFjDU+LR48eafTR6VFZWH4roQtzXAGZnJzM6NGjMTMzw83NTTIphzRF&#10;44QJE9TiySQnJzNq1Cjmzp37rwhILfh2UE0otJlJZxbUVRWj4cSJE9jZ2bFw4UK1juTAgQNa3V9V&#10;gy6VtaRAkD6+XXrkcjl2dnYcOXKEsWPHsmTJErU2JpfLM53U6urqsmXLFrWYMxnrzqxtV6hQge3b&#10;t2vER0tJSWHYsGG0atUqW4lqVLJlJzByZvcA4PLly5LCwdHRUdru7e2NlZUVU6dOzXLQlZSUxIMH&#10;DySXlwsXLvD06VPi4uKIiYlRc+nObICvupbhw4ejr6/PrFmzCAgIkMqpJtDaLCK+NVT9YGaZNVXb&#10;tbU9hUKhsX3Lli14eXnx6tUrdHR0MDIy4u3bt7x79y5b7qVKpVKtTltbW3R0dJgwYQLr1q3jzp07&#10;XL9+nZ9//lmKK/b+/Xu1eH0VKlSgVq1akiWBqm2Hh4ejVCo5ceJE1jdF8Flk1paUSiULFy5k/fr1&#10;9OzZk+3bt0txzQYPHkyhQoWkbMC3bt3i5s2bTJkyhXz58knPUKWwCQ8P59WrV/j7+5OUlER0dLT0&#10;jt65c0eymo2MjJQSHaraVcY2m7Ed9+vXj5IlS3L8+HFGjx5NQEAAgYGBLFiwgLCwMMzMzOjRowcl&#10;SpTg0KFDUqw4QEqElFXfoMpifOnSJVJTU1EoFFL269jYWO7cuUNkZGSWCof08iYnJ3P79m3Jis3d&#10;3Z23b98SGxtLRESElDk1s+uHtHemd+/eXLp0id9++01j/+XLl9WSQ7Vp0wYTExM1NzSFQqEmq0Kh&#10;kDIGQ5rlVevWrTVc175FVNeZ0QJWhY+PDy4uLpIn2IcWXNI/E1WZjM9Jm3JbW73p+zu5XM6pU6ew&#10;srKibt263LlzBxsbG65cuSJZu27evJnGjRszcOBATE1NWbt2rZqyRvW9yyqD6/fff0/Hjh159uwZ&#10;vXv3xtPTkzt37nDw4EEmTZpEp06dAHj79i3z5s1j6dKlyGQyBg4cSPv27Vm7dq0UAzH9tWYMo3Dw&#10;4EHKlSunlrQm4z0wMzNj+vTpREZGaih9Tp8+TceOHdUs3WQymUafpXpHfXx8SE5ORqFQsGvXLgBi&#10;YmK4d+8eb968kfqv8PBwkpOTpfum7V1zdHREJpMxe/ZstXOdOnWKkiVLSvOEj3n+GRk1ahQVK1Zk&#10;48aNaorgFy9eEBgYyB9//KFWPqv5UF7EyMiIvXv3UrJkSX7//Xc1vYIKhULBli1bMDMzU3PZnzFj&#10;hsYCvVKpxMfHBzMzMzWjEhWZjWeDgoLYuHEjlpaWH5R53rx5tG3bFmdnZ5YvX651/Ovn54eLi4ta&#10;xvnMns3o0aP57bff+Oeff5g4caJWr6eHDx+ydOlS+vfv/0H5BFkTExND3759qVixIvfu3cPV1RVX&#10;V1f27dsnWUlD2thkwYIF3Lp1S1JKAhw/fpwiRYowaNAgadvu3btZs2YNtWrVws3NDVdXVw4fPszf&#10;f/+NnZ0dJiYmpKamcvz4cbU+UKlUsmjRIsaPH//NKJBzzAU7NTWV8+fPs3jxYjp27MiOHTs0Aha/&#10;efOG3bt3s3nzZtq0acN3331HTEwMQ4cO/eZMSQXfLsnJydy5c0dKtODv78+ePXto3LgxCQkJXL58&#10;WZo09OvXDwsLC/T09EhJScHb25ty5cpx9uxZtWDaKsqXL8/EiROpU6cOXbt2xdjYmNu3b7No0SJW&#10;rVql5p4t+G8SFBTE1atXeffuHZCWka9KlSro6+uTkpKCj48PZcuWxcPDQ211PzU1lcDAQHbu3Im/&#10;vz+nTp2iatWqGu4Tpqam7N27V80KKDw8nNDQUI4dO0axYsWoUaMGlStX1nD1+emnn1i0aBFeXl7S&#10;tufPn0uJPxwcHLSuqKvKhYaGSgr4HTt2UKpUKapUqaLm6gNpk+v79+/j5OQEgIeHB6NHj6Zo0aLI&#10;ZDLCwsI4fvw4derUYfz48WqJzA4ePCh92Fu2bKmWSTI9w4YNY86cOVhZWVGxYkV+/fVXatasibe3&#10;N23btsXNzY1z587x6NEjZDIZ7u7uNGvWjOfPn0uTh3379lGhQgUaNGjAxo0bGTJkCJ07d6Zdu3Yo&#10;FApp0Wzr1q2UKFFCzY30WyExMZHg4GCpP7xy5QouLi7Ur19fWuG9deuWdE+io6NZvnw5HTt2pFKl&#10;Svj4+EiJQ3bs2EHXrl0pVKgQZcuWJSIigt69e2ucs1q1ahw8eFAaWEFa1uw6depQokQJLl++zNu3&#10;b4mLi+Ps2bNYWVnRtm1bVq5cia2trVpG7okTJ9KzZ0/pv62tLXFxcbRr146QkBBevnwpXVvlypWp&#10;UKECGzdu5NSpUyxdujRH7ul/nQcPHhAUFERgYCAAv//+O7Vq1cLAwAClUsnVq1cxMTHBxcWFNm3a&#10;qC2wVKpUSYoRuGnTJjZt2gRAp06d2Llzp1SuTZs2bN++nZYtW2Jpacm+ffsYMmQIXl5edO7cGQsL&#10;Czp37kyLFi3Yvn07DRs2xMPDg8DAQMliZseOHdjZ2VGiRAkuXbqEr68vCQkJbNu2ja5du1KsWDEO&#10;Hz5Mhw4d2L9/P/v37wfSrK5UgeeLFCmCi4sLnTp1wtbWFnd3d4yMjCTLyAsXLrBkyRLs7e01xsRV&#10;qlShefPmXLx4kQYNGlC2bFkmTpyInp4ee/fuRSaT4eDggK+vL5CWBKpcuXKYmJhIGaV9fX3x8vKi&#10;UaNGDB8+nFWrVtGoUSMqVKjAmDFjqFy5MoGBgfTq1Qt3d3fu3r0rhfbYsWMHJUqU0EgGY2tri4eH&#10;h9bxSmpqKtbFo5deAAAgAElEQVTW1qxdu5Zq1apx/PhxLC0tGT58OFFRUbi7uxMVFUVAQADnz5+n&#10;WbNmAGzevBkdHR2p3KlTp/j7778/tmnlGeLi4rh//77UJs+ePUu3bt2k+HpKpZLnz59z48YNZs6c&#10;CcC7d++kkAM+Pj54eXnRpEkTrl27Jlk8bd26lT59+qBQKDh06BCQtujm4+NDgwYNuHnzpmRZ4+zs&#10;zOjRo0lMTGTPnj0AHD58mKZNm2JhYUGdOnUwNzdn/vz57N69m40bN6Kvr4+LiwsdOnTg0qVLtG/f&#10;HkizjDxz5gy6urpUqlSJ3bt306tXL/r370/Hjh3R0dGRxgsq5d+oUaM07otMJmPbtm1069aNa9eu&#10;SRZgZmZmnD59GmNjY0JDQxk2bBjGxsaS4jY+Pl7ydBgyZAirV69WSzy3e/duKlasSP369bl16xZr&#10;1qzB3d1des8ePXok3a99+/ZRvXp1qlatiq2tLd7e3qxevZpSpUpRoUIFrly5wvPnz6WM75GRkZw5&#10;c4bY2FiuXLnCgQMHaNeuHYUKFaJChQq0bt2ac+fOUb9+fcqVK8fkyZMxMDDg8OHD6OrqSorb/Pnz&#10;M378eNauXcv27dt5/fq1NMY5c+aMlNypefPmTJ06lQULFjBv3jyaN2/O8+fPcXJyYt++fRgaGhIZ&#10;GcnJkydRKpX4+vri7e1NvXr1CAoKkrxUnJ2dGTp0qNYEIqampjg5OdG+fXuGDRvGhAkTkMvlrFix&#10;grlz59K8eXMgbdHuxo0b7Nu3T2p/Q4YMoUKFChrjtrxGuXLlOHPmDOPHj6dXr160b9+e1q1bY2Bg&#10;QFxcHNeuXcPGxkZSeqsoXLgwbdu2pW/fvjRo0EB617y8vDhx4gTFihUjISGBO3fusHbtWiDtHXRw&#10;cJDCgiiVSt68ecPp06ezjH+bnnz58rFr1y4cHR1xdHRk//792NjYYGZmhlwux9fXl0qVKjF//nxk&#10;MhkpKSncvn1bWtgKDAxkx44dNGvWjIoVKyKTyVi+fDkWFhY4Ojpy8uRJBg4cyHfffYdSqeTWrVsU&#10;KFCAhQsXCgOvzyQmJoauXbsSEBCg1UtMX1+fe/fuSf+bNGnCwIEDmTFjBtOmTePWrVvs27cPFxcX&#10;yRp+69at0kKAtvAlf/75JzKZjODgYAYMGIC+vj69e/emWrVq3LhxAwMDAzXjjLyOLDo6+pPtrCdM&#10;mMChQ4eklV0VISEh+Pj4oKOjQ9u2bbOM+RgaGoqnpycKhYKKFSvSvHnzLFOV37p1CysrK/bs2aO2&#10;IiAQrFixQt6nTx/dj40dmpyczP379zW2FyhQgKSkJK2rUvr6+piZmVG4cOFMXWXevXtHXFwcZcuW&#10;JSgoCB8fH6KiotDT06N169bZWiETfFPEAB89Qnvw4IG0qp4eVRszNzfX2sbkcjl3795V22Zqappp&#10;7NyAgAAsLS3R1dUlIiKCV69eqe0vXbq01gGmUqkkICCAunXrSv9dXFwwMTFh1qxZkhVRRl69eqU1&#10;3lDZsmWlSZmKuLg4teyVGZHJZJQoUUIj7hqkBd0+deoUd+7coWHDhplaFSuVSs6fP8+7d+9o1qwZ&#10;JUuW5MmTJ1y+fJl27dphaGio8S0rU6YMr169UusDTE1NJbc1f39/vL29yZcvH506dUIulxMUFET7&#10;9u01MpV+bXR0dPwUCkW9jz0uKSlJq/tk+rYVEhKiYW2RL18+ypUrp9GXlipVioIFC/L48WO2bNlC&#10;u3btePv2LfHx8SQlJfH+/XsuXrxI4cKFmTZtGnFxcdKxBgYGmJuba7juVa5cWRr4+/n5SRNwCwsL&#10;2rdvLw3+Vc/zxo0bhIWFkT9/fnr06CEN+CAtRIy3tzc1atTINNOgIA0dHZ17CoUi8wCqmfDkyROt&#10;1hh6enoUKlSIwoULZznug7RneeLECeRyOcWLF6d79+5qMRcBbt68yatXr2jZsqXUPq5du0ZoaCj1&#10;6tWjSpUqRERESMlUVO01/fttbm5O0aJFNfrW4sWLS7FwX758yZEjR0hOTqZQoUL06tVLzbsH4OnT&#10;pxw7dgylUknTpk2pWrUqrq6udO3aNUtLv/j4eE6fPo2enh5t27bFyMiIq1ev8urVK6ytrXn69Kla&#10;4ixjY2NMTEw0LHgsLCzQ0dHBw8ODuLg4fvrpJ4oWLcqDBw/w8/OjY8eOmJqa8ujRI7X68ufPrxHi&#10;4uTJk3h5ebFgwQINeYODg9HT0+PKlStERkZSvHhxevToQb58+YiOjtYIiF+5cmXi4uJ4+/Ytjx8/&#10;5t69e+jo6NCxY8c8EXtMV1fXRy6XN/lwSXXev3/P48ePs1W2TJkymJiYEBkZqdG3Va1aVaPtFSlS&#10;BIVCofE9tbCwUJvkqsomJSWpuRgbGRlJ9zY8PJzLly/z448/qimqYmJiOHToELGxsRgYGNCjRw8p&#10;oaKKu3fvSm2zdevWmJub4+npibW19QcVGgkJCbi6uvL27Vv09PSwtraWko2mHyuo3rP4+HgNK0cL&#10;CwvOnj1Lv379WLt2rfRd0dfXp2vXrmpzzbCwMLV7YGhoKCnWU1NTOXr0qOQNUbNmTVq0aCF9N7Q9&#10;F9V3THUtp06dQkdHhzZt2pA/f358fX0JCwujS5cu0rf/2bNn+Pv706xZM8zNzQkPDyc8PFyqU0dH&#10;h2rVqgFp4xMvLy/JE6NUqVJYW1tLfZw2mSpWrKgRtqBIkSIazy09YWFhHD16VEqQ2bFjR7X7lpCQ&#10;oDEOgv+12ZxEV1fXSy6XW32Jup4+fcrly5el8Vv58uXp2LGjRj8dEBBA7dq1SU1Nxdvbm5s3b5Ka&#10;mkqhQoXo1q2bpNBOTEzMdoiIzMbSWRETE8PFixcJCwsjPj4eMzMz2rVrpxY+IzU1VeN9B+19dmJi&#10;Il5eXpLbbv78+WndunWW8c//i+jq6l6Sy+VNP1xSnYSEhCzbg4GBgUZcT6VSyZEjR3j37h0mJiZ0&#10;7txZrT0+evSI9+/fZ1pn2bJlpXfw+vXrataU9evX1wiPktfJEQVkTiIUkILM+FQFpEDwhfgkBeS3&#10;SlBQEJs2bWLlypW5LQqQlsXTzs6OKlWq5LYoeYJPVUDmBLGxsbRo0QIPDw+tCY2io6OxtbVVc8sU&#10;5D0+VQEp+Lbp27cv8+bN+09MXj9VASn4Opw+fZq+ffuyYcMGfv7559wWR/AF+ZIKSIEgO3yqAlLw&#10;+eSuiYZAIBAIvjmePn3KypUrWb58eW6LgkKhwNnZmR9//FEoH/MoLi4uPHjwgBs3btC6dWu1fSkp&#10;KSxatCjLjLkCgeDr8e7dO/bt20e9evV48eIFSUlJ/wnlo0AgEAgEgpznsxWQ79+/Z/r06UCa6Xx2&#10;slx/LLGxsSxatAhAzXxdIBAIBF8XVfKGNWvWaLhA5gaenp78+OOP1KhRI7dFEWSClZUV1apVo2fP&#10;njRq1AgLCwspwH9gYCCzZ8+mRYsWuS2mQCAA9u/fz59//gmkuYK6ubnlskQCQRphYWEAX9XzTiAQ&#10;CARfls9ywValEFdhZGSUIz7oycnJUtBtFdWqVVOL4yQQCBdsQS7zn3LBFuRt8pILNqTFljxw4AA3&#10;btyQ4keWLFmSPn36iNiL3wjCBfu/QXR0NMuWLUNXV5exY8dSpEiR3BbpqyFcsPMuR44cwd/fH7lc&#10;jkwmo1atWlqTmgm+TYQLtuBrI1ywc4/PUkAKBHkJoYAU5DJCASnIM+Q1BaTg20coIAX/doQCUiDI&#10;HYQCUvC1EQrI3EN7+l6BQCAQCAQCgUAgEAgEAoFAIPgCCAWkQCAQCAQCgUAgEAgEAoFAIMgxhAJS&#10;IBAIBAKBQCAQCAQCgUAgEOQYn50FWyAQCASfTmhoKMnJyRrbDQwMKF26NPr6+lqPCwgI4J9//gGg&#10;ePHidO7cGVNTU27cuEGdOnU0yiuVSq5cucKVK1ekbfny5aNbt26IuKkCQe7w8OFDVqxYQUhICMbG&#10;xkyaNIlmzZrltljfHFFRUezfv5+zZ89y8ODB3BYnz7Fv3z42btzIli1bqFSpUm6L859FoVDg6enJ&#10;tm3bGDly5L/iXXdxcWHt2rVs2rQJC4u8EyJWoVBw7tw5nJycmDBhAnXr1s0VOfbv38+GDRvYvHkz&#10;lStXzrTcs2fP2L59O+/evWP58uVfUcJvm5SUFB4+fKixPX/+/KSkpGgdXwPo6OhQsmRJChQokGX9&#10;b9684ciRI8TGxmJkZETr1q2xsLAgICBAY6z96tUr3N3dSUxMxNjYmC5dumSaxOv9+/ccPnyY6Oho&#10;KlasSIcOHZDJZJnKERoaSlRUVKbtODk5mRMnTvD8+XMgLVlvq1atsqxTIMgthAWkQCAQ5CLv37/H&#10;y8uLhg0b0rBhQyZPnszixYvp2bMnlStXZvz48URFRakds2nTJnr27EmBAgUoX748YWFhNGvWjPbt&#10;23P27FmNc0RFRdG5c2dmzpxJ5cqVqVu3LnXq1CE+Pp6GDRuyevXqr3W5AoHg/7l69SqDBw9m4cKF&#10;bN++nfv379O1a1dCQ0NzW7Rvirdv37J+/XpmzpyJv79/bouTJ7l69Sr+/v48evQot0X5T3Pw4EFm&#10;zZrF0aNHiYuLy21xvgjXr18nICBAqxIoN9mzZw8zZ87E3d2d+Pj4XJPj+vXrH3z3goKCWLlyJYsX&#10;L85z9zGvo1QqiYmJYcGCBTRs2JDmzZsTEhJCUlKSxvja1taWNWvWsH79epYvX46lpSVWVlbs2rWL&#10;xMREjbqDgoKwsrLi7t27VKhQAWNjY4YPH067du2YMGGCWtnAwECaNm3KH3/8wZ9//om9vT1NmjQh&#10;ODhYa72tWrUiPj6eWrVqsWrVKmbMmKH1+kJCQhg+fDj16tWTjA4yEhcXR58+fbh+/Trt2rWjVatW&#10;ODs7Y2dnR2pq6sffVIEghxFZsAX/GkQWbEEu81lZsEuXLk1sbCzR0dFA2qruxIkTcXJywsrKCldX&#10;V/T19Tl69CiDBg3C09OT2rVrS8e/ffuW9u3bY2Njw8SJE6XtsbGxWFtbk5KSgoeHh8Zq765duxg7&#10;dizLly9n6NChnyq+II8hsmDnfTp27Mj3338vWbtcv36dnTt3snjxYgwNDXNZOk3yehbsdu3a8eDB&#10;A6HA1UJiYiIPHz6kevXquS1KnuZrZMF2cnLC3t6e/fv306FDB2m7Uqlk//792NjY5OTpPws/Pz9M&#10;TEzULB2TkpJ48OBBnmxba9euZdq0aRw/fhwrq9xJsJzZu+fr60uhQoUkq0ilUknx4sVp3LgxR44c&#10;yQ1Rc5XPzYJ969YtrKysaNiwIR4eHmr7KlSoQEREBBEREejq6krbExMTGTZsGMeOHaNmzZq4ublJ&#10;FovR0dHUrl2bX375hdmzZ0vHKBQKJk6cyKVLlySPovj4eBo1aoStrS1dunQhJSWFhQsXsnv3bgoX&#10;LkxAQAAFCxYE0owOGjZsSPfu3Zk7dy4Ar1+/5ocffuDgwYO0atVKTb7Lly9z8eJFli9fzsyZM/nj&#10;jz80rn3MmDG8ePECNzc3aVtycjKVKlVi2rRpjBo16lNv678akQU79xAWkAKBQJAH0NFR74719fWZ&#10;OXMmRkZGeHl5cejQIQBOnz6Nvr4+tWrVUitfpEgR5s2bp1Hv6NGjefjwIbt379bqajJgwACaN2/O&#10;xIkTuXr16he8IoFAkBmRkZH4+PioKRobNGjA6tWr86Ty8Vsgs3AVAjA0NMyTCqL/IukVIOnx8PDg&#10;8uXLX1maj2PJkiUa1oQGBgZ5tm3p6eV+pDFt755SqWTx4sVq91Imk2XaNgQfRnXvtD3zzNqBoaEh&#10;W7dupVWrVgQGBvJ/7N15XEz7/wfw18y0KVSyhOxLKSFZ415FFEkLyS4U2kTZ9+XKmuUiunZuskSL&#10;nVBEtkQkstRNkhYV7dPM+f3R75zvzLRY7u3m8n4+HudBn7N95pzPmTnnfT7LokWLuHn379/Hhw8f&#10;YGgo/R6Xz+djxYoVUk2rw8PDsXbtWjg5OUFTUxPNmjXDtm3b0L9/f2RlZUl1fRQYGIjk5GQMHz6c&#10;S2MDzwsXLgTD/K9emJKSEkxMTGBjY1PlZ3/8+DFUVFSk0hQUFFCnTh0kJydXuS4hNYECkIQQ8p1S&#10;V1dHq1atAADv3r0DUHaTJRQKceTIkXLLm5qaSj2E37p1C6dPn8agQYO47cji8XhwcHCASCTCsmXL&#10;quFTkP8qsViMwsLCCpsmSRIKhSgsLKy0ryUAKC0t/aJtfUmeRCIRlzfJm3WGYVBYWFguXVZJScln&#10;8/t3FRcXo7CwEEKhsML5BQUFACoPRvyo2OMiEokqnM8wDNdkjC1XlZ1LhmGQl5eHvLw8iMVi8Pn8&#10;Ks+7LHb7xcXFlS7DlrOq8sGWSTZPFS1bUlJSaVmQ/DxVlRmgrEZMYWEhxGJxlXmp6Ppg02UVFhZy&#10;x7yy5nrsNVPVsWLzzV7rleXxRycSiao8VhX1yZaUlAQPD49Kt1lSUoK8vLxKmxJXdd4ly9Pnvveq&#10;Kut//PEHzp8/X+F6lZWtLyV5LX/uOpFdj83z15K8tj/nS36/2HwLhcJy5172+Pzxxx+4ePFiuW3I&#10;lo3i4uJKr8nS0lLuPLGfRdbn1mfXkfwO+9koKirC398fDRo0wNGjR7mXAGylgEOHDpU7NrVr14aJ&#10;iQn3d/v27TF48GCpZQQCQbk0ANi7dy8AlOsP9JdffkF8fDwePnxYbp3PBdLr1q2LS5cu4eXLl1xa&#10;ZmYmMjIy0L179yrXJaQmUACSEEK+Y+zDAhtYHDRoEADA3d0d3t7eUjed8vLyGDt2LPd3YGAgAKBH&#10;jx5V7qN3794AgKioKK4Da/JzO378OIyMjLBw4ULY2NjAyMioXO0chmGwcuVKjBw5Eu7u7ujQoQMc&#10;HR3LPSTv3bsXNjY2mDFjBrp16wYrKyukp6cjMTERa9asgZmZGSZMmMAtHxQUhIkTJ8LMzAw3b94E&#10;UNYR/ObNm2FgYIDQ0FCMHj0ampqaXC2CBw8eoE+fPpgzZw6mT58OHR0d+Pv7S+VDJBJh7ty5GDNm&#10;DFxdXdGuXTt4eHiguLgYOTk5cHd3h5mZGczMzLB+/Xquj7bc3FwsXboUZmZm2L17d5XHLSYmBiNH&#10;joSbmxscHR3RunVr+Pj4SC3j5OSEqVOnAgBCQkJga2v7w3d/8O7dOwwdOhROTk6YM2cO2rVrh2XL&#10;lnEP5VlZWdi2bRsMDQ1x9OhRHDlyBK1atYKmpiZMTEy4FzCsV69ewdjYGG5ubpg9ezb69u2Ld+/e&#10;fVEAkmEYbNiwASNGjIC7uzv09fUxfvx4fPz4kVtGKBRi586dsLGxgZeXF4yNjdGnTx+ph8PU1FSs&#10;W7cOenp6uH79Oi5duoSuXbtCU1MTv/zyC5KTk5Geno6JEyeiUaNGaNq0KXbs2AGg7IH/6tWrGDdu&#10;HJycnPDs2TMYGxtztWcOHDhQ7vOamJjAzc0NM2fORNu2bbFlyxZuflpaGjZu3IjOnTvj3LlzsLOz&#10;g6amJkaPHo3ExEQsW7YM7du3R1xcHLfOx48fMXr0aCxcuBALFy6Evb09pk2bJrXfv/76C5MnT8bU&#10;qVPh5uaGNm3aSPUrlpeXhwMHDqBfv35Yt24dwsLC0KFDB2hqaqJr164V9n/2o2IYBlu2bEH//v2x&#10;aNEimJqawszMDM+fP69yvfv372PEiBF49+4dwsLCYG9vj5UrV3LzN2/ejJEjR8LJyQktW7aElZUV&#10;srOzAZSVwfXr10NfXx+XL1+GtbU1NDU14eDggAcPHsDNzQ1t27ZFXl4exo8fD01NTWhqasLb21sq&#10;D7GxsejTpw+8vLzg6uqK9u3bY//+/dz8NWvWYMmSJQCABQsWwN7eHlFRUUhKSsKKFSugra2NR48e&#10;AQCuXLkCa2trmJmZwd7eHteuXeO2c/78edja2mLmzJl4//49gLLBNaytreHi4gITExO0bduWa/FR&#10;latXr6JXr16YP38+xo8fj86dO5cLkFY2AEdkZCQGDhyIXbt2YfHixTAyMsKhQ4e4gaxY2dnZmDdv&#10;HsaPHw9PT0/o6elh+PDh+PDhA7dMTEwMPDw80LJlS7x69QqdOnVCw4YNsX//fiQmJmL58uVS1563&#10;tzfX39/8+fNhb2/P1ZCTl5cHn89HcnIy7OzsoKWlBR0dHVy+fJnbX0JCAhYsWIA2bdogNTUVBw4c&#10;gLa2NjQ1NWFra4ucnBwkJCTA0tISDRs2RJs2bco16T558iTs7e2xatUqTJkyBUOGDMH9+/c/e8z/&#10;C77mJRSLHTAGKAs4AkC3bt2goaGBy5cvw9bWtlwfnhMnTuT+365du3KtmICyICaPx+NqwObm5uLh&#10;w4do1KhRuRZJTZs2BQDcvXv3q/M/ffp0lJSUwMLCAjExMRCJRPDy8oKVlRWsra2/enuEVLear5tO&#10;CCGkQhEREXj58iVq164NCwsLAICFhQUmT56Mffv2Yd26dTh8+DAWLlyI0aNHQ05ODg0aNODWZx+W&#10;P9c0sXHjxlBUVERxcTEePXrE3QiRn9Ply5fh5OTE9VFWUlKC3r17w8PDg7s5ZhgGixcvRkpKCk6e&#10;PAk+n4+QkBBMmDABQqEQBw8eBFAWfDxy5AjOnDmDWrVqIS4uDkZGRrC1tUVkZCTmz5+PkJAQpKam&#10;cvu3sbFBUVERpk+fzj3oPXjwAHfv3kVSUhJOnDiBPn364P3798jKykJqaioGDx4MNzc37iHZ0dER&#10;M2bMgLm5OTQ0NCAWi+Hh4QGBQIATJ06Ax+Ph4MGDmDFjBgBg69at8Pb2Rt++fbl9sA8IqqqqXMf2&#10;jo6OlR6327dvw9bWFhEREWjXrh0AwMfHBytXrkSjRo0wbtw4AMDu3buRkpICPT09WFtbSwUbflQW&#10;FhZo3rw593C3c+dOzJ8/HyYmJjA2NsaTJ08QFxeHV69e4cqVKzA0NMSZM2dw9+5dzJkzB5s3b8b6&#10;9esBlNUeHT9+POzs7DBr1iwAZS9PzM3Noa6u/tm8rF27FtHR0Th16hQEAgGuXr0KGxsbFBQUcIEP&#10;Dw8PZGRkcMvk5eXB2NgYY8eORXh4OBo0aIDHjx8jKioKqampuHLlCpo2bQp/f39ERERg/vz5mD17&#10;NurXr4/x48fDy8sLXl5eWLRoESwtLZGbm4u7d+/i9OnTMDU1xZw5czBq1CgMGjQIGzduxKxZs9C0&#10;aVMMHDgQhYWFMDMzw4ABA+Dn5wcAWL58OZYtWwYzMzN06NABDx48wJ07d5CcnIxjx47BxMQEGRkZ&#10;yMzMRGxsLK5fv47MzEyp4+Dh4YH+/fvDyckJQFkfpJKBqTdv3sDY2Bi7du2CmZkZAODs2bMYM2YM&#10;ateujdWrVyM+Ph6JiYncQ7VAIMDx48fx119/wcHBAcuWLcPx48f/TtH5z9izZw+WLVuGu3fvQltb&#10;Gzk5OejUqROWLFkidQxkg2LdunXDtWvXoKWlBVNTU2zdupWbt337dqSmpiIoKAg8Hg93797FwIED&#10;MXz4cFy8eBG3b9/GzZs3kZKSgiNHjsDU1BSZmZn466+/8PjxY4SFhaGgoACbNm2Cg4MDPD09sXjx&#10;Yqxbtw62trbQ0dFBVlYWBg8ejIkTJ3Ln393dHZ6enjA3N0fjxo2xYMECqKioYMmSJVizZg03+m9o&#10;aChu3LiBjIwMLs8DBgwAn8+HtbU1Ro4cKVVTbPDgwdixYweWLVsGdXV1pKWlYdq0adi1axfatGkD&#10;oVDIBVvr1KnDvXCVFRsbi+HDh8PHxweTJ08GwzCwsLCAs7MzXr58ydUYqygAeefOHYwYMQLHjh1D&#10;v379AJT1oefu7o5JkyZx3dsUFxfDwsICNjY2WLduHQDg+fPnMDY2xpQpUxAYGIi8vDwkJCTg4sWL&#10;yMvLw549e+Dm5ob169cjOzsbsbGxiIiIkLr2Fi5ciNq1a2PJkiVYu3atVHc6QqEQWVlZ2Lx5M9zd&#10;3eHs7AxHR0d4enoiNjYWYrEYT548wdWrV5GTk4OAgABoamri4sWL2L17N3x9fbFw4UIAZYHi5cuX&#10;Y+LEifDw8IC5uTkUFRXx9OlTLF26FA8fPoS8vDxKS0sxZsyYigv1f8jfHe25SZMmAMC9NKlTpw58&#10;fX3h4OCA8PBwdO/eHVOmTMHs2bPRoEGDSke3lpSYmAgrKyuwYxOwL9Ik79NZ7H16SkrKV+d96NCh&#10;mD17NjZu3Ahzc3MYGRnBzMwMU6dOpVGwyXeJakASQsh3ZMeOHQgKCsKuXbswZswYqKmpISQkhGtC&#10;zePxsGnTJuzYsQPq6upITU2Fm5sb+vTpw9UWY0m+pa8Kj8fj+o+RHXGb/HzS0tIAAPXq1QNQ1peQ&#10;jo6OVF9CoaGh2L59O9avX8+9+e/WrRtq167NNVd6/PgxvLy88Ntvv6FWrVoAypodaWlpcctIlj1J&#10;bD+IbG0Gc3NzDBs2DACgo6ODGTNm4Nq1a7h27Ro+fvyIoqIiqeCTnp4eSktLuRv+w4cP49ixY/jt&#10;t9+4G/LevXtDSUmJy0udOnW4PqBOnTollZ/AwEBMmzat0pt5hmGwdOlSDBgwgAs+AsCsWbPQvXt3&#10;eHp6Sg2O8i21NP7L0tLSuPIEAB07dgRQ1vQUAPr16wdbW1sAZefXzc0NXbp04frUkqwVsnDhQpSU&#10;lGDmzJlcWu/evaUG5arMtWvXsHbtWmzYsIFr/t65c2eoqalxtfoePXoEf39/uLq6csvUrl0be/bs&#10;QUpKCtzd3QEAZmZmGDhwIACga9eucHZ2hq6uLpydndGkSRM8ffoUmzZtgqmpKTp16oQpU6aAYRjE&#10;xMRAX1+fC54mJyfj8OHDcHZ2xqJFi/Dbb79BLBZztaRKSkrw4cMHqfLdqVMnAGU1FAFgyJAhGDp0&#10;KHds3dzcEB4ejkuXLsHKykpqsBNWQkKCVJns3r07jIz+N/7Khg0bUL9+fakgkIWFBcaNG4ft27cj&#10;LCwM3bt3x+jRowEAGhoaWLBgAQwMDGBtbY0ePXp8U22e/yr2e5MdbEJNTQ3NmjUr1wfblwYEXrx4&#10;gUWLFnjNPfEAACAASURBVGHRokXcOj169IC2tjaio6MRFRUFW1tb7rwbGBhgxowZiIyMxNWrVzFx&#10;4kR06tQJIpEIU6dOxYABA2BgYABnZ2cAZQFnoGygury8PGhoaHD71tPTg1gs/myLiGHDhlXYzNTY&#10;2BidO3dGWFiYVLPlZ8+eoU2bNlxZnjdvHoyMjNCmTRsAZUGY0aNHQyQSwdfXt9L9ZmZmQiwWc9vh&#10;8Xjo2LEjsrOz8enTpyrz7Ofnh8LCQu4aAsCV4aZNm2LSpEkAyn4zEhISuNrqAKCtrY3ly5fj6tWr&#10;+P3336Gqqgp7e3suIGtvbw9XV1e8fv0anp6esLKyqvD4sGR/BxiGgVAoxPr16/Hrr7+if//+sLa2&#10;RnJyMtLS0iAQCGBra8sFTs3MzDBu3Di0bt2ae/mWlJSE7du3w8jICIaGhrC3t0d2djZevHgBAHj5&#10;8iWys7O5oKicnBxcXV2rPGY/K3Nzc1y9ehWGhoYQCoXYtWsXunTpgq1bt362yfqHDx9w6tQpzJs3&#10;r9y8qioFfK78VoTH42HJkiVwcHBAUVERrl69ijdv3vy03WCQ7x8FIAkh5DvAPmCYm5tDRUUFTZo0&#10;wd69exEbG4tu3bqVW3bcuHGIiYmBi4sL5OXl8ezZMwwdOlSq2VTdul8+KDdbY+Br1iE/ptGjR3Nv&#10;/D99+gR/f3/ExsZK3XCfO3cOtWrVQqNGjbi0pk2b4s2bNzh8+DCAsuZ2DMOgefPm3DKKiop4/Pgx&#10;bt26xaVV9UAu+YDGLscGmng8Hvh8PnR0dHD9+nU4OTmhtLQUFy5c4JrisXk+d+4cNDQ0UKdOHW57&#10;7du3x7t377Bt2zYuzdbWFi1btsTmzZu5gFR2djYePnwoVZNH1sOHD3Hnzp1y/Trx+XxYWlqiuLgY&#10;Z8+erfBz/Qxu3LiBjRs3gmEY3Lt3j2tiLPmAxAb72JooQNk5rlWrFncec3Nz4e/vD11d3XLlRkVF&#10;5bPH9cyZMwCAFi1acGkaGhpITEzkRhD9448/AEAqkAyUlbuWLVtytZ3Y/AEoV/NSXl4edevWlRpQ&#10;SEFBQeozs4F7PT09qKmpccs5Ozujfv36ePr0KUQiEVRVVXHr1i0sXLgQYrEY169fx9GjRwFA6pqU&#10;vT74fD63j4oeeJs1awZfX19MmTKFaybMBlc/fvwIf39/tGvXrtxxtrKyAlDWVYLkfiXPGwCp8/Yz&#10;8PT0xK1bt6CpqYmsrCz4+fkhJSXli44Bewwly29ERAQAYNWqVVwNWi8vL3To0AFDhw7lXtyw67I1&#10;6STPOzuwiaamJrddRUVFAP/r77Nly5aIjIyEi4sLRCIRLl++jNOnTwOouHzJXmMV9U/H4/EwdepU&#10;LgjD2r9/v1R3E9euXcOtW7ekPl9ERASGDh0qFSCUZWJigmvXrmHYsGEoKipCUFAQbty4UWmeJbF9&#10;NUrOU1ZWBiAd/Nm1axcaNWrEBZRZbPmX/Fyy155k374VXXuVHUsAaNiwodQ67G+WZHc77PqSL3XY&#10;l3wNGjSQag7Mfu+wx6VZs2bIz8/HgAEDcPDgQZSUlKBv377o2rVrubwQQFdXF2FhYfDz80OTJk2Q&#10;l5eHpUuXwt7evtL+VBmGwcyZMzF79mzo6up+1f6+tcYi20IgLCwMTZs2xfbt2zFlyhQKQpLvEgUg&#10;CSHkO9KmTRsMGjQIw4YNg7m5ebmbX0nq6upYs2YN7ty5gz59+kAsFmPevHlcrS/2AfprHoC+19Es&#10;yb9HTk4Obdq0wfLly+Hu7o4mTZpAX19f6mGpshtvts+jL10G+PIb7qqW09PTw+HDhzF69Gh8/PgR&#10;AwYMAPC/B7wvzYucnBxmzpyJpKQkrjluQEAARo0aVWEfTyzJmmSyGjZsCADfNFDCj6JNmza4f/8+&#10;7OzscOfOHa5fqooewGXTJM9PWloaSkpKKiwLX1KOKhvgQrIcVHUu69evD7FYzJWnyvbJ4/Eq/Rxs&#10;emVBCD6fz9UIY2lra+Py5csYMWIEXr16xdV6k3y4/NoH140bN6JTp04IDAxEz5494eDgwA1i8ObN&#10;m0oHr2CbD7IDKVUVTPmZqKiooH79+vDw8MCSJUvQrVs3aGlpVVmeZckOHiMnJwcfHx+p6eDBg/D3&#10;9+dG563q+H9JOQTKgizHjh2Dvb09MjIyuJq9X3J9Vmb48OFQV1eHn58fGIZBQUEBXr9+LRVYFAqF&#10;sLS0lPp8O3bsgL+/f5VdU/B4POjq6mLLli2YNGkSFBQUuNq7nwu4sINyPHnyhEtjXyhIDtb36tWr&#10;CteXLf9sfv5NX7M/2fNtYGCA1atXIz09HTNmzICBgQH279//w7ws+NbvIbbv6oruufl8PkaNGoXo&#10;6GjMmjULPB4Ply9f5roUkbVr1y5oa2uX69uZDf5XlEe2PEm+jPpSJ0+ehJ+fH7y9vdG9e3dcvXoV&#10;2traCA4Oxq5du756e4RUNwpAEkLIf4ifn1+5G2y2k/Fu3bqhuLiYqznBNv2paFQ9STk5OcjIyICu&#10;rm6lo2WTn8erV6/Qs2dPNG7cGAcOHICJiUmFIwwXFhYiPT293PofP36UKqOyTRCBstF82ZFCv7YG&#10;pKyCggKYm5vj7t27OHr0KEaOHFnhjX5mZmaFo8jm5uZK/c0OcOPj4wORSIQjR45w/Td+juRDqSw2&#10;T7L5+tExDIMZM2Zg9erV2Lt3L9zc3LgagxWd3y8JelT0sMzn87+4tgfbdFlSXl6e1HarOpdsraKq&#10;VDV6N/D5wBFLJBJhzJgxOHToEPz9/TFp0iSuVtTfKUdaWloIDw/Hvn370K5dOwQFBcHExASxsbHc&#10;MpWNugz8r5uEyj5HRcGvH9nt27fRo0cPmJubw9fXF4aGhlUGACtKk122tLS0wrIqFovL1eSrrBzJ&#10;XhOyyxcVFcHS0hLXrl1DQEAAxowZw9Wm+5Lv38rUqlULEydOxMOHD3H//n2cPHkSI0aMKLdcZQH/&#10;qkbrTk9Pxy+//IKPHz/iyJEjsLCw4Gpifi7P06ZNg7GxMTw8PJCcnIz379/D29sbkyZNkhoMDSj7&#10;DqisDLPHqLL9VKWyc1bV9fKt56Kifbm5ueHBgweYNGkS0tLS4OXlBRcXly/e5vfo7wSBGYbhWk2w&#10;L8dev35dbqRyZWVlLF++nAuOX7p0qdy2Lly4gFevXnF9cUpq0aIF1NTUuO4aJLGDMsm2ePoSK1eu&#10;5FpPAYCmpiaOHz8OFRWVSoOkhNQkCkASQsh/SG5uLqKjo8uly8vLcx2JszVXrKys0K5dO1y4cIEb&#10;NbMip0+fhlgs5vq/Iz+3FStWoLCwsNyIuJIPMGx/YZLNl1k7duwAj8fjltm+fXu5ZQ4dOvRFfR19&#10;yUPXnj17cO/ePcydO1eq6ZskDQ0NCIVCrnmtbH4lKSkpwc3NDc+fP8f8+fOho6Pz2Q7nW7duDaBs&#10;MJTKgmWSTbh/psBMVFQUDh48CFdX13K1S760BiSbxj70P3jwoFwNvYqCLbLYwGdF5Xbnzp0Qi8Vc&#10;7UPZUd+BsnPZs2dPboCi6qgBCZTVDGvVqhX4fD5CQ0Nx7tw5zJo1SyroIbvu1z6Anz9/HgKBAMOH&#10;D8etW7cwadIklJSU4Pbt29DS0oKCggJiYmLKBWLZ8ty/f//Pfo6fqZzPmTMHLVu2rLLPv8+RPF7s&#10;tbJq1apyxzEiIoLrw/Hv1oA8fPgwbt68CS8vr3LNhf/uOZ08eTJ4PB7++OMPhIaGcs2XJT/jiRMn&#10;pEZnZ/excePGSre7adMmJCQkYP78+eXK/efyp6ioCGNjY7i4uOD8+fMIDAzkBrqS/P1o06YNPnz4&#10;wPWdyJIt/8C3B7++9fqoqja+LNm8RUdHIyMjA82bN8eWLVtw5coVaGhocC+uf0YbN27Es2fP8Msv&#10;v3D9gYrFYoSHh1e4PPtCUrZG/fXr1xESEoJ169ZJHffs7GwIhULw+XyMGzcOaWlpUgPvAWWjX2tq&#10;alY68FJVcnJyuG4EWC1btsTIkSO5F72EfE8oAEkIId+RL7khXbFiRYXN496+fQs+n4+ePXsCKAtK&#10;HjhwAEVFRZgyZUqFtYZiY2Mxd+5cuLi4cM36yM/t3bt3KCws5Dqpz8nJwatXryAWiyESiZCcnIxR&#10;o0ZBIBBgx44diIyMBFBWdvfv34+0tDTweDwMGzYMdevWxZkzZ+Dv789t/9KlSwgLC+OCeqqqqsjO&#10;zuaaKBcWFiI0NBQApG6e2Rt62SATW5vgzZs3AMoC8I8ePQJQ9oDw5s0bjB07FgCwZs0axMTEcNvZ&#10;tm2b1CAJLAcHB6ipqeGPP/4o14yqIl26dIG5uTkePXrE1aRgRUdHw8TERKrpIXud/wwBGvb8SNaE&#10;ZV+iCIVCLv1LatI1b94cvXr1wtu3b7Fs2TJuGYZhkJeXB6FQWGUQ0s7ODgoKCti7dy9Xe4VhGBw7&#10;dgwvX76EvLw83N3doaysDB8fH6laWB8/fkRCQgI3cvqX5pklJyfH1ZwsLS2FUCiEgoIC8vPzUVxc&#10;zE3p6el48eIFPDw8wOPxuC412OPEMAwePHjAbYct95VdH5L5k8zTsWPHuM8nLy+PxYsXc/lUVVWF&#10;i4sLcnNzyzXhi46ORrNmzbiaQmww5GevAfnu3TtkZmZy32MpKSlIS0tDaWkpxGIxN7ptRWWGTWO/&#10;i548eQJzc3PUq1cPJ06cwOLFi7l50dHR2LhxY7maUhWd94pqrsvuny1fbDkSiURcqwn2+1M2jwzD&#10;cE2Yq/oua9GiBQYPHozAwEDo6upK9YkKAGPHjkVeXh5GjhyJp0+fAiirdTh37lypflplyV4ThYWF&#10;3Pqf+045ffo0fH19YW1tjWnTpsHV1RWmpqblAnXz588HAKxevVoqPTo6GvLy8lIv6L4kCF/Z+WYY&#10;Bo8fP670s8pup6r9KSgoQE5ODmKxGKWlpSgpKeHKBbvshw8fpPoj7tKlC6ytrSvsy/O/hP18FV0H&#10;Vf0m+Pn54bfffsOvv/4Kf39/qTK6f//+Cpvis8HDPn36cGkRERHYuHEjZs+ejbdv3yI5ORlJSUmI&#10;jIzE7NmzueM7e/ZsqKurIyAggFs3Pz8fUVFRmDp1aoV9hn7ufkFbW5vrPkNWhw4dKv3shNQUCkAS&#10;QkgNe/jwITf6dGVvXCXduXMHAwcOxOXLl5GVlYWMjAz4+vpi586dOHz4sNTgCR07dkRAQAAiIyPh&#10;6emJDx8+QCQSobS0FBERERg1ahQsLS3L3WSTn9eAAQNQVFQECwsLeHp6YsWKFWjcuDEYhoGpqSlS&#10;U1PRrVs3biRICwsL6OjooHXr1jh27BiWL18OoGxQmj///BPy8vJwcXFB+/bt0a5dOyxYsAAbNmzg&#10;9jd06FB8+vQJZmZmmDNnDsaMGYMePXoAANauXYtTp06BYRiulkxISIhUzQMTExPweDxMnjwZnp6e&#10;cHV15fpRcnNzQ1hYGExMTLB69WoUFxejf//+6NChA1q1aoXw8HDMnTu33DGoU6cOnJ2d0aFDB/Tq&#10;1euzx4zH42Hnzp1o0qQJFi1ahFevXiE/Px9BQUG4fv06Nm/ezC3LMAw3GMrt27d/+BoKhoaGqFu3&#10;Lry9veHq6oqpU6dyteq2bdvGjXbLBjQePXrEPWhlZmYiMzMTKSkpXNDh4MGDaN68ObZv344ZM2Zg&#10;165d8PT0RFZWFoqLizF16lRuUBVZHTt25GrB2tnZQUdHB23btsXOnTu570BtbW1s3LgRSUlJWLFi&#10;BT59+oSsrCxMnz4dY8aMgYWFBQBIBQ4ePHjA5Tk9PR0fPnzA+/fvuVGE2fLL1jAUCARcMPLu3bs4&#10;d+4c10/e9OnTMXHiRG403j59+kBBQQHz5s2Dh4cHpk6dygX9Vq5ciSNHjoBhGMTHxwMouz4kX1CJ&#10;xWLcv38fALh/gbLgzejRo7nfnrCwMGhra8PS0hIAsHjxYnTv3h2bN2/G/fv3kZ+fj3v37sHX1xd+&#10;fn7cgzJ73uLi4rj9FhQUIDk5Gfn5+eVqt/2oTE1NkZKSgqFDh8LDwwO7d+9Go0aNkJSUhGHDhkEo&#10;FHKDMAFl175kzd7WrVsjJCQEEyZMQHBwMOrVq4fAwECoqKhg+/bt0NLSQqNGjWBlZYU1a9ZAQUEB&#10;YrGYC7ydOXNG6ryXlJQgISGhXIArISEBABATEwOGYdCvXz/w+Xy4uLhg1qxZcHZ25pr4z549mwtW&#10;sSPXe3p6wtbWlgv2sy8T2M8la+rUqWAYhivPkhYuXIhhw4YhJSUFvXv3hqamJrS0tFBcXMy16KgI&#10;28evra0tN3gN2zfj6NGjue8QNm+SxzozMxPp6elo3bo16tWrh4YNG6J58+bo3Lkzpk+fztXMHzFi&#10;BCZOnIjg4GCcOnUK+fn5SExMhJeXFzZv3oymTZsCAJcOlPXFJxkkkrz2JI8PeyxnzZoFW1tblJaW&#10;4unTpygqKsLr16+5FitisZgLLLEvHYRCIfd/ydYwT58+RUlJCeLi4pCXlwc5OTnIyclxNTgl9z9/&#10;/nycOXMGDMNwrWo8PT0rPd7fO4ZhcP36dQDA8+fP8ezZM27ew4cPkZWVBQDw8fFBUFAQzp49i6Cg&#10;IEyePBnbt2+Ht7c3Tp48Wa6GfklJCQYNGgRfX1+8ffsW2dnZuHXrFuzt7TF+/HjMnDkTQFltcjs7&#10;O0RERKBr167Q19eHvr4+OnfuDAsLC6nBvNTV1bFkyRIcOXIEWVlZ+PTpE1xdXWFmZsYNAib72W7f&#10;vg2g7LeiovuFP/74A3Fxcdi6dStX/sLCwhAfH4+tW7f+3cNLyD+Ol5ub+/O8niQ/tM2bN4vs7OwE&#10;WlpaNZ0V8nP6COCrh5AODQ1FTk6O1E2rsrIy7OzsKlz+7NmzGDhwIF68eIGzZ8/i8ePHKCkpgbq6&#10;OhwdHSvtPyYxMRH79u3jHj6Asocee3t7mJmZfVWTHvL94/P50WKx2PBb1hWLxdi1axdev36N3r17&#10;w9bWFk+ePMHBgwcxePBg7uEPKAt2sAHCDh06YObMmeWaid68eRP79u2DUCiElpYWvLy8uObZQNkN&#10;9r59+xAREYH27dvD1dUVCQkJuHz5MiZOnIhmzZrh8uXLUk2WVFRUpPoTO336NCIiItC6dWs4ODig&#10;qKgIGzZsQPv27eHg4MDVxjp27BjOnTsHoKwzfjc3twprHACAr68v5OXl4eTk9MXHLjExEdu2bUNm&#10;ZiZ4PB4MDQ3h5OQkdUzOnz8v1XemvLw8Wrdu/UWBzprE5/MTxGJx+29ZNyYmBgEBAVBXV8fkyZOh&#10;oaGBDRs2gM/nY8aMGYiJiZFq6qimpgZDQ0Ncu3ZNatToIUOGQENDA0lJSdiyZQs+fPiAZs2aYfr0&#10;6Th+/DiaN2+OYcOGSfW3WZELFy7g6NGjEIvFaNu2LTw9Pblm1UBZmQwJCUFQUBAYhoGKigpGjx6N&#10;X3/9lVvm0qVLXFAUKOtTsX379ggPD5fKs4mJCeLj46XKb7NmzWBiYgI1NTUMGzYMRkZGePr0KYqL&#10;i9G1a1c4OTlJNQe9ceMGQkJC0LhxY0yePBlKSkpYu3Yt6tWrBxcXF1y9elWqX7G6devCxsYGABAc&#10;HCzVz6m+vj66du2KwMBA5OXl4eHDh2AYBmpqavDy8kLduv/7GcvKysLvv//OBVjatm0LV1dX7vp9&#10;9OiRVMBYTk4OQ4YMwblz57hgGI/HQ79+/aqs0fa9EAgEt0QikdG3rFtUVIStW7ciKysLZmZmGDBg&#10;ACIiInD69GmMHTsWBgYGCA8Pl+rTsUmTJtyAL4mJifjzzz/RqlUrjB07lgtYxMTE4I8//kB+fj5q&#10;1aqF6dOnw8DAAABw7tw5ZGRkcNtTVVWFtbU1iouLcfLkSal+Irt37473799L7b9hw4YYPHgwLly4&#10;gLCwMLRo0QKTJ0+GUCjEhg0b0LJlS0yZMoW7PwgJCcGDBw9gb28PXV1dhIaGSnXvoqenV+4ehGEY&#10;bN26lQvWVHTcfH19uVqXBgYGcHd3/2yNvD///BMPHz6Evr4+xo4di5SUFPj6+qJXr16wtbVFWFgY&#10;9wIAKKs9bWJigoKCAkybNg1du3ZFRkYG8vPzUVJSgoKCAty/fx+mpqZc0KaoqAi7d+/mgncNGzaE&#10;s7Mz101DYWEhTp48KdW6RFdXlxvoRvba69ixIzd4UHBwMGJiYjBq1CioqKggPDycu47Y77pLly5J&#10;1cLu2rUrnj9/LtU3q66uLlRUVKQCjAKBAJaWlrh8+bLUsh07dkTdunURHR2NhIQEZGVlobS0FMOH&#10;D5dqUl4TBALBDZFI9MvXrldQUICgoKByrYJatGiBjx8/lru/Bsp+c9XV1dG+fXu0bt26wib0qamp&#10;ePPmDdq0aYNz587h5s2byMnJgUAgwKBBgzBx4kRuPdnrQJaZmZnUSPQMwyAgIADXr18Hj8fDoEGD&#10;YG1tXWE+AgMDpc4hn8/H0KFDue5EWK9fv8aePXsgFoshEAigpqYGJyenbxrU5mchEAhuikSiPp9f&#10;kvzTKABJfhgUgCQ17JsCkIRUh78TgCRlDwjGxsYIDQ2tciT6n8nfCUCS8tign62tLfbv31/T2SH4&#10;ewFI8v0Ti8UYN24cFixYAH19/XLz8/Pz4eDggBMnTtRA7n5u3xqAJORbUQCy5lCVF0IIIYT89HJz&#10;c3Hv3j0IhUIEBgaic+fOFHwkhJAfxPnz53H27FlutGBZ586dg6mp6b+cK0II+bn8t3ucJYQQQgj5&#10;B3h5eeHEiRNQVVWFsrIyLl++XNNZIj8wtq+5LxkNnhDy9zVo0AB169ZF3759MWHCBGhra4PP50Mk&#10;EiEqKgpt27atsE9gQggh/xwKQBJCCCHkpzdy5Ei8ePECLVu2xNq1a9G4ceOazhL5Qd2/fx+BgYHo&#10;1asXPn36BF9fX9jb20v1jUoI+Wf16NEDUVFR2LRpE6KionDz5k0AQKNGjTBhwgQMGzashnNICCE/&#10;PgpAEkIIIeSnN2jQIAwaNKims0F+At26dat0wDBCSPXR0tLCpk2bajobhBDy06I+IAkhhBBCCCGE&#10;EEIIIdWGApCEEEIIIYQQQgghhJBqQwFIQgghhBBCCCGEEEJItaEAJCGEEEIIIYQQQgghpNrQIDSE&#10;EEIIkSISibBy5UrcuXMHTZo0waNHjzBx4kTMmDGj3LJRUVFYs2YNWrVqBQBITk7GypUroa+v/9n9&#10;vHz5El5eXqhbty7y8/ORnZ2NTZs2wcDAQGq5BQsWIDMzs8JtDB06FFZWVgCA4OBgBAQEQElJCfn5&#10;+Thy5AgUFBTKrSMWizF+/HgsXboU2tran80nIYQQQggh5O+hACQhhBBCpGzatAl3795FSEgIFBUV&#10;ER0dDUtLSygpKWHq1KnccpGRkXBycsKpU6fQoUMHAMC9e/dgaWmJoKCgcoFESQUFBRg3bhymTZuG&#10;SZMmgWEYLF26FCNGjMCVK1fQsmVLAEBMTAx8fX0BAHz+/xpuMAwDhmEwZswYAEBsbCymTJmCBw8e&#10;QEtLC7/++is2bNiARYsWldv33r17YWhoSMFHQgghhBBC/iXUBJsQQgghnOjoaKxZswZr166FoqIi&#10;AMDQ0BATJ07EvHnzcOPGDW5ZHx8fdOnShQs+AkD37t1Rr149+Pv7V7mfpUuXQl5eHpMmTQIA8Hg8&#10;LFmyBAzDYOTIkSgpKQEABAUF4c8//0RWVhays7O56fz589DQ0MAvv/wCANi3bx8aNWqEFi1aQCAQ&#10;oGfPnvDz84NIJJLa76tXr3DmzJkKa3MSQgghhBBCqgcFIAkhhBDCOXjwIEQiEZo0aSKVPnjwYIjF&#10;YuzevZtLKywsxNOnT1FaWiq1rEgkgry8fKX7KCoqwp9//onGjRtLpSsoKGDgwIF4/vw5rl27BoZh&#10;YG5uDktLS8jJSTfaCA4Olkr/66+/pGpIysnJITc3F0KhkEsrLS2Fp6cnfHx8ym2PEEIIIYQQUn0o&#10;AEkIIYQQTkZGRoXpHTt2BADExcVxad27d0dSUhIWLVoEsVgMoKxZdnp6OpycnCrdR35+PgoLCyuc&#10;p6enBwB4+vQpeDwejIyMyi0jFosRGhoKGxsbLk1JSUmqtiOPxyu33u+//w4LCwu0bdu20rwRQggh&#10;hBBC/nkUgCSEEEJIOTk5OVJ/CwQCANKBPU9PTzRv3hy7du3ChAkTcOfOHcydOxcBAQFo3br1V+8D&#10;wBfVTLx79y5KSkrQt29fLm3QoEH48OEDioqKAJQFUnV0dKCkpAQAePLkCaKiouDo6PjZ7RNCCCGE&#10;EEL+WRSAJIQQQginWbNmAMr6XpT04cMHANIBSHV1dZw9exYdO3bE6dOnYWFhgR07dsDY2LjKfdSp&#10;UweqqqqIjo5GUlKS1LysrKxy+5EVHByMYcOGSQUrR48eja5du2LLli2IiIhAeHg411y8uLgYc+fO&#10;xebNm6WaaRNCCCGEEEL+HXQXTgghhBCOm5sbNDU1sW7dOkRGRgIAUlNTsXnzZgBA/fr1pZZXUVFB&#10;+/btYWpqCqFQCGtra6mBaiqioKCAFStWoLS0FA4ODvj48SPEYjFu3ryJ4ODgCvfDEovFCAkJkWp+&#10;DZQ1wT5z5gz09fWRkpKCK1euoFOnTgCANWvWYPz48dDS0gIAnD17Fs7OznBzc8Pp06e/8ggRQggh&#10;hBBCvhb1wE4IIYQQTvPmzREUFIQpU6Zg+PDhqF+/Pvr27cvVNhw4cCC3bG5uLszMzODt7Y2BAwdi&#10;y5YtWL58OUaOHInw8HBoa2tXup9JkyahuLgYa9asgZ6eHpo2bQoHBwfk5uZCIBDAxMSkwvXu3bsH&#10;oVCIPn36lJsnEAhgYWEhlXb37l0kJydj/vz5KC4uRmRkJNzc3HDjxg3Iycnhl19+gZKSktTnIoQQ&#10;QgghhPyzKABJCCGEECm6urqIiori/mYYBr1790bDhg2lBpdZunQpVFRUMHDgQPB4PMyaNQtKSkqY&#10;P38+5syZg9DQ0Cr3M336dEyfPp37+/79+8jIyICTkxOaNm1a4TrBwcGwsrLi+qSsSn5+PpYsWYI/&#10;Qib++wAAIABJREFU//yT6wtyz549aNu2LVcbUk9PD9u3b6cAJCGEEEIIIdWImmATQgghpEoBAQGI&#10;j4/H4sWLUadOHS49LCwMenp6Uv01Tp8+Hf369cOzZ8++ah9isRgrVqyAmpoaFixYUOkyISEhsLa2&#10;/qJtLl26FO7u7mjQoAGX9vz5cygoKHB/y8vLIyEh4avySgghhBBCCPk6FIAkhBBCSKUSExMxZ84c&#10;WFhYYNy4cVLz5OTkUFxcLJXG4/HQo0cPKCoqSqULhcIq9/P7778jMjISW7ZsgYaGRoXLREdHQygU&#10;wsjI6LP5vnbtGgoLCzF06FCpdHl5eam/GYb57LYIIYQQQgghfw8FIAkhhBBSobdv32Ls2LEYNWoU&#10;9u3bV67Zs6urK65cuYLk5GQuTSQS4f79+3BxceHS9uzZg/r162Pfvn0V7icoKAh+fn44fPhwucFl&#10;JH1p8+ucnBx4e3tjzZo15eYZGxsjJyeH+zs7Oxtt27atcnuEEEIIIYSQv4f6gCSEEEIIJzs7Gy9f&#10;vsSZM2cQERGB9evXo2/fvhUuO3XqVLx79w62trZwcnKCgoICwsLCYG5uLtW3Y0ZGhtS/QFnNyvj4&#10;eOzfvx/q6uqIjIystOYjUFZTMSQkBH5+fp/9DPPmzcOiRYugqqpabt7MmTNx7tw5hIaGgsfjITEx&#10;ERcuXPjsNgkhhBBCCCHfjpebm0ttj8gPYfPmzSI7OzsBO7AAIf+yjwDq1nQmCAEAPp8fLRaLDb9l&#10;3czMTLx9+xZ16tRBq1atpPp3rExWVhays7MBAA0bNkTdutKXgkgkQnx8PDp06MDVXkxISEBhYSGa&#10;N28OdXX1z+6jtLQUcXFx6NixY5U1ILOzs3H58mWMHDmy0mVyc3Nx7NgxFBQUwNLSEm3atPns/n92&#10;fD4/QSwWt6/pfBBSXQQCwS2RSPT5/h0IIf8ogUBwQyQS/VLT+SA/D4FAcFMkEvWp6Xz8jKgGJCGE&#10;EEI49evXR/369b9qHQ0NjSprLwoEAnTs2FEqrX37r4tlycnJoXPnzp9dTl1dvcrgIwCoqqpi6tSp&#10;X7V/QgghhBBCyLejPiAJIYQQQgghhBBCCCHVhgKQhBBCCCGEEEIIIYSQakMBSEIIIYQQQgghhBBC&#10;SLWhACQhhBBCCCGEEEIIIaTaUACSEEIIIYQQQgghhBBSbSgASQghhBBCCCGEEEIIqTYUgCSEEEII&#10;IYQQQgghhFQbCkASQgghhBBCCCGEEEKqDQUgCSGEEEIIIYQQQggh1YYCkIQQQgghhBBCCCGEkGpD&#10;AUhCCCGEEEIIIYQQQki1oQAkIYQQQgghhBBCCCGk2lAAkhBCCCGEEEIIIYQQUm0oAEkIIYQQQggh&#10;hBBCCKk2FIAkhBBCCCGEEEIIIYRUGwpAEkIIIYQQQgghhBBCqg0FIAkhhBBCCCGEEEIIIdWGApCE&#10;EEIIIYQQQgghhJBqQwFIQgghhBBCCCGEEEJItaEAJCGEEEIIIYQQQgghpNpQAJIQQgghhBBCCCGE&#10;EFJtKABJCCGEEEIIIYQQQgipNhSAJIQQQgghhBBCCCGEVBsKQBJCCCGEEEIIIYQQQqoNBSAJIYQQ&#10;QgghhBBCCCHVRk5OTu58TWeCkH+CpqZmKzk5uWw5Obnsms4L+SkVA1Cs6UwQ8v/e8vn89zWdCfLj&#10;4PF4WXw+/2VN54OQ6sLj8VJ4PF5OTeeDkJ8Nj8f7i8fjfarpfJCfB4/He8Pj8T7WdD5+RnLKyspD&#10;ajoThPwT3r9/X6KgoGCqrKx8vabzQgghhBBCCCGEEELKUBNsQgghhBBCCCGEEEJItaEAJCGEEEII&#10;IYQQQgghpNpQAJIQQgghhBBCCCGEEFJt5P7OyklJSS3T09Mbsn/XqlWrUF9f/zH7t0gkEsTFxekx&#10;DMOrVatWYfv27RO+ZLtisZifmJjYKi8vr3bnzp0fCYVC+ZiYGAPJZdq1a/dCXV2dBhsh3z2GYXjx&#10;8fEdPn36VEdFRSW/Q4cO8QKBQJSent6wYcOG6TWdP0J+FgzD8OLi4vTy8/NV2DQdHZ1nqqqquTWZ&#10;rx9NYGDgiL/++quFp6fnJh6Px3zNup8+faoTEBAw2tDQMNrQ0DC6uvJIalZhYWGtp0+f6opEIoGC&#10;gkKJnp5enLy8vLCoqEippKREoW7duj9kx/AvX75s6+fnN83T03NT48aN39V0fv4pISEhVs+ePdOZ&#10;M2fOBj6fL65sOYZheHfv3u1x+/btXh4eHlv/zTz+DGJjYztduHDBfO7cuev/znYCAwNHJCUltfTy&#10;8vL52u/wH8GjR486nzhxwq64uFjRxMTk2pAhQ87VdJ7Ijy0jI6NBYmJiKwBQV1fPbtu27Usej8dk&#10;ZGQ0aNCgQUZN5auoqEjp+fPn2my+mjdvnlzRckKhUP7p06e6AFCnTp1PrVu3fv1v5rOmFBQUKL94&#10;8aIdADRt2vRt/fr1MytbtrS0VC4+Pr6DWCzm6+rqPpWXlxdWtNzLly/b5ufnqygqKhZra2s/r+w7&#10;ODU1tUlGRkYDeXl5YYcOHeL/S9/VPIb59ry6ublt37Nnj6Ojo+MeAGjSpEnqwoULvQEgPT294cCB&#10;Ay/36tXrdvPmzZMPHDjg0LFjxyfHjx8fWdkBz83NVV23bt28O3fu9Bw6dOiZ7t273+vbt2/kp0+f&#10;6ixYsGANUHaBHj9+fGRwcLC1lZVVyDdnnvxwVq5cWTJhwgTTli1bftUgNPn5+SpHjx4ddfDgwYns&#10;l4irq+sOIyOjW9nZ2erXrl0zOXny5HAAkJOTK23WrNkbOTm5UqFQKA8Affv2jXRxcfFt1apVouy2&#10;P378WNfW1vbUhw8f6vXs2fNOTk6O2qNHjzqPGDEi8MmTJx1PnTpl+098dvLfFRQUZBMeHm58/Pjx&#10;kQBQu3btPE1NzbSCggJlgUAgGjRo0CU3N7ftmpqaaew6Fy5cMA8ODrYOCQmxAoD9+/dPMjc3vyC7&#10;7StXrgy4efNmn507dzr/+uuv14cMGXIuPz9fJTAwcER8fHyHJk2apIaFhZnKvswRCoXy/v7+Y0ND&#10;Q4dFRUX1dnd332ZkZHTL2Ng4/O9+Xmdn553BwcHWSkpKRQoKCiVisZifl5dXm8/ni2vXrp0HlAUn&#10;hEKh/NKlS1d269bt/q1bt4x8fHy82GuuSZMmqSoqKvkMw/Dy8vJq6+rqPnVyctrdr1+/iMp+gK9f&#10;v/6ri4uLb5s2bV517NjxCQCkpaVpnj171sLZ2Xnn0qVLV/6XfryrS25uruqJEyfs9u3bN5m9GZ40&#10;adJ+c3PzC7/++ut1APD39x978uTJ4VFRUb0BwNTUNMzGxibI1tb2FAA0a9bsTUpKilZKSopW06ZN&#10;337pvo8ePTpq6dKlK5OSkloeOnRowqhRo45Wx2ckNefTp091vL29F+7fv3+SpaXlaU1NzTSxWMyP&#10;i4vT69Gjx93MzMz6/fv3vzp06NAzNZ3X6jBnzpwNGzdunO3j4+Pl6em5qabz80/R1tZ+npCQ0D4h&#10;IaF9u3btXlS0zOvXr1uvWrVqyYEDBxy6dOnyULZiwX9ZSkqK1sWLF838/PymvXnzphlQ9jCqrKxc&#10;kJWVpdGuXbsXo0aNOmpvb3+sOn5n0tPTG65evXrR77//PkNLSyuFzcO3at68efKbN2+aJScnN2/W&#10;rNmbfyqf/wUbN26cnZyc3NzBweHA4sWLfzt//vzgNWvWLJg/f/7ams4bKS81NbVJaGjoMF9fX5eM&#10;jIwGfD5f7Obmtt3c3PyCgYFBTHx8fAdfX1+XwMDAEQBgZWUV4uDgcKBXr163//rrrxZhYWGmO3bs&#10;cH337l1jAKhXr94HDQ2NLADIy8ur3aRJk9QxY8YcsbOzOyEZvwgPDze+deuW0bZt29wBgMfjMVpa&#10;WilKSkpFYrGYX1hYWMvAwCDG2dl5Z1UvU1+8eNHO09Nz0/Pnz7WHDRsWqqysXJCfn6/y4sWLdra2&#10;tqcOHDjgcPXq1f5VvdipLrGxsZ2GDx9+0sbGJkhZWblg586dzuPHjz+8YcOGOZLfY0lJSS3Nzc0v&#10;mJmZXaxfv37m7t27nfr373913759k2si3/+WiIiIftbW1sE5OTlqACAvLy/csGHDnIpersXExBg4&#10;OjruMTMzu5ient7w9u3bva5evdpfsiJSQUGBsp2d3Ylz585xA0T37t076vTp05ZsmQTKKuotWbJk&#10;lbe390I2rV+/fhEXL140U1RULK6+T/wPYhjmmydXV9ftGhoambLpIpGIP2TIkLPz5s1by6alpaU1&#10;aty4caqjo+NusVjMk13nxYsXbVu1avXa0dFxd3FxsUJl+4yJiekCgAkODrb6O3mn6cebVqxYUZKY&#10;mPjrt65/48aNvgCYbt263ZNMLy0tFSgrK+cDYPLy8lTYdLFYzLtz506Ptm3bvuDz+SJ3d/ffS0tL&#10;Bez8kpIS+e7du98dOnToacky/ebNGy0jI6ObnTp1elTTx4ym72MSiUR8towJhUI5Nu23335bBIBp&#10;1arV6/T09Aay6+3YscMFAKOqqprz/Pnz9pVtv1OnTo+ePXumzf5dVFSk2L9//ysAmEGDBl1k9yk7&#10;xcXF6RoYGDyoKu+///67+9d8VktLy9CAgIBRIpGIzzAMUlJSmgJgJK+HgoKCWp6enj7Lli1bzqaN&#10;GjUqAADz559/jpXc3tu3b5uw83r06HHn7du3TWT3efHixUFKSkqFPj4+nrLzbty40VdOTk44e/bs&#10;DTVdDr6n6eLFi4MAMEZGRjcrmp+Tk6MKgFFWVs6X/c0ODw/v5+/vP+Zb9nvgwIGJAJhvXZ+m73eK&#10;jo7u2rhx49QBAwaEvXnzRktynlgs5m3evHmmQCAoPXz48Liazmt1Te/evdPcuHGjV05OjmpN5+Wf&#10;nCIjI/scPHhwguz9fWZmpsaLFy/aSp5ndXX1D126dImp6TxXx7R3797JABgXF5cdbFpqampjPT29&#10;JwCYxYsXr6rO/evq6sZpaWm9+Zp17ty500M2LTw8vJ/sb+3PMMXHx+vweDxxcnJyM4ZhkJ2drda1&#10;a9fo1atXL6zpvNFU9bRr165pAJhRo0YFyM4LCAgYpaqqmnPx4sVBFa27fft2VwCMs7Ozr+R32KdP&#10;n2qvXr16IQCmadOmKTdv3jSSXdfIyOgmAOb69eu/SKa/fPmyjamp6WUAzODBg89V9J2/Y8cOFwUF&#10;heIFCxZ4FxUVKUrO+/jxY53hw4cHAmA+fPig/m8fz7y8PBUdHZ34/fv3O7BpsbGx+goKCsWbNm2a&#10;xaYJhUI5IyOjm+vXr5/DpiUmJrZUVVXNmTt37rqaLhfVNUVHR3etX79+xsqVK5cEBASMWrt27TxF&#10;RcUiAMy2bdvcJJeNj4/XUVZWzj969Kg9m+bh4bFl4MCBl9jyJhaLeebm5ufNzc3PHzp0aPyhQ4fG&#10;9+rVKwoA07Fjx8f5+fnK7LobN2708vPzmxobG6sfGRnZp1u3bvcAMLNmzdpU08flS6e/tXJlAch9&#10;+/ZNAsC8e/dOUzJ98eLFqyp6sHjy5ImepqbmuwkTJhxkH0ormygASVNl098NQLJly8TE5KrsPA0N&#10;jcyyeH359ZKSklpoaWm9AcCsXbt2Hpt+5cqV/gCYkJCQYbLrvHr1qnX37t3v1vQxo+n7merWrZsL&#10;gJH9DrSysgoGwDg6Ou6WXScrK6seAAYAo6OjE1/ZQ22vXr2iZB/4t23b5sau6+np6VPReomJiS37&#10;9u17o6p8Gxoa3v+azyl5k8IwFQcgGaYsgO/t7b2A/dvR0XE3ACYoKMhadptCoVDOxsbmFACmV69e&#10;UZLHMDY2Vl9FRSVv/Pjxhyp6+cUwDBYuXLgaALN3797JNV0Ovpfp9u3bPQEwFhYWZypbBgDToEGD&#10;9H9yv8ePH7ejAOSPN+Xm5tZt1KhRWsOGDd9//PixTmXLeXt7L/jalxo0fb/TqlWrFl+6dGmgZFqj&#10;Ro3SftQA5JEjR0YDYNzc3LZJpr9+/boV+3sbFxenW13779at272vCUCKRCK+sbHxtZo+bt/LtGDB&#10;Am8AzKdPn2rXdF5o+rpp//79DhXdK7969ap1hw4dnj548MDgc+tW9iJ63bp1cwEwampq2bKVAQYN&#10;GnQRABMdHd1Vdr28vDwVNkBpZ2d3XHJeWFjYgIrSJSeRSMQ3MjK6+erVq9b/9vGcPXv2BnV19Q+y&#10;zyQjRow4wePxxPfv3zdkmLJgGJ/PFxUUFNSSXM7FxWUHAObChQtmNV02qmNyc3PbFhsbqy+ZdubM&#10;GQsAjOx38JgxY/ybNm2aIvkM8uDBAwMADBuUjI2N1Xd3d/9dNgDetWvXaADMiRMnRrBl4uDBgxMk&#10;t5+VlVVPSUmpsLIKA9/jVC2D0LDNSuvUqfNJMp1tInj48OHxbFpBQYGyjY1NEMMwvB07drj+yFV1&#10;yY+pRYsWf4WFhZkqKCiUrFq1aklKSooWUNZvBgDcvHmzj+w6rVu3ft2/f/+r/3ZeyfersmZZbHO2&#10;5OTk5hXN79ix45MBAwZcefbsmc7YsWP9RSKR4Ev36eDgcKBu3bofN23a5Cn5vVydRo8eHfAly8nL&#10;ywvHjx9/+EuWlZOTKw0ICBjds2fPO7dv3+518ODBiey8GTNm/J6fn6+yfv36uZUdYw8Pj60CgUDk&#10;5eXlwzalIDWDYRheTeeB/PN8fHy83r9/38jR0XGP7L2hJDc3t+15eXm1/828keoRFxent3bt2vk1&#10;nY/vQatWrRIFAoEIqPy3vCZs2bJl5oMHD7rWdD6+F2lpaZoAQM+i/z3svYPkfd6rV6/a2NjYBB06&#10;dGiCgYFBzLdue+7cuetdXV135OTkqLFdwn0JFRWV/LNnz1q0atUq8cSJE3ZhYWGmQFkTWraf1lmz&#10;Zm2ubH0+ny/28vLyyc7OVv/WvH+roKAgm9q1a+fJXgtmZmYXGYbh+fv7jwXKYj7y8vLCWrVqFUou&#10;V1HM50diYWFxVnLcE8m0goICZTbt/fv3jU6cOGGnr6//WLJsdunS5WGjRo3e79y50xkAiouLFZcs&#10;WbJKcpnatWvnubq67gDK4mVAWZmYMGHCIcn9st0G/Jf6s6+WAGRhYWGtitLZDknfv3/fiE07cOCA&#10;w4sXL9rNnTt3Pdv/FyE16VsegLW1tZ+z/ett3brVAwD09PTi5OTkStevXz93zZo1C2QDQyNHjjz+&#10;T+WZ/LiKi4sVAUBNTS2novlycnKlx44ds2/duvXrs2fPWixevPi3L922jo7Os4CAgNE8Ho9xcnLa&#10;fffu3R7/VL4ro6WllVIdyyoqKha7uLj4AsDq1asXAWV964SHhxvr6uo+lexDU1bDhg3TDQwMYnJy&#10;ctTYvjjJtyksLKx16NChCWx/kJLevHnTzNHRcc+KFSuWTZv2f+ydeTxV2/v4n3OcY86QIWMZCyma&#10;w61EKEqUCpUpTZLcVBqpNNAokVwy3siQlCKKZooUEmUsZJYxHM45+/eHz/re/Tm/o7jde9X97Pfr&#10;9bzKOmvtvdbea6299rPX8zybg3bv3n26trZWpqWlRbSjo0MQ4L/n3+rq6vGOjo4h2traWR4eHkfp&#10;dPo3A+d9+PBBbu3atVft7OzCly1bluzk5HQJfRRCYBhGunTpktPy5ctvmpqa3lqyZEnqo0ePFrAe&#10;KyEhwcLc3PyGubn5DX19/QzUN7KysrS9vb33enp6HomPj18FMBh0z9/f39nT0/OIp6fnEaREo9Pp&#10;lOTk5GXm5uY36uvrJbdu3Rqoo6PzDPlvLSkpUbW0tLxmb28fZmJicsfV1dUXH9wPcffu3cUrV668&#10;vnLlyusLFy58EBYWZo/Ko3N6enoeiYyMtEFlSktLJx4/fvyAp6fnkYyMDP1vXbu/i66urjFnz551&#10;AwBgXTizMmbMmC4LC4sEfFpZWZmyo6NjiKWl5TV9ff0MR0fHENZ7+urVq+mbNm36LSUlxbi1tVVk&#10;586d57S1tbM2bNhwpbOzUwDDMFJ0dLS1vr5+xsKFCx/cuXPHBJXt6enhDQsLs9+3b9/JgYEB6rFj&#10;xw5qa2tn6enpZbJeNzqdTjl+/PgBCwuLBGtr6+ilS5fevnv37mJ8nsLCwqnbtm0LSEpKMgsNDXXQ&#10;0tLK3rNnzykMw0jPnj3TsbGxiUT+UxFBQUGb169fH+Xk5HTJw8PjKOs8jl74Vq9eHbdq1ar4efPm&#10;PQkMDNyKHy+1tbUyR44c8Tx58uS+lpYWUQcHh1AtLa1sa2vraKRYYQedTqeg/uzp6XkkJibGCgAg&#10;ODh4I0o7ceLE/qKiInWAwQAdx44dO3jkyBHPN2/eTOnr6+OOjo62xvvtTEtLM9LV1X345csXvoiI&#10;CFtPT88jubm5s1BbAAZfwoODgzcuWLDgkbGxcQoKYPBvBH2QBmD/LK+trZVxdHQMMTY2Tpk7d+5z&#10;e3v7sNbWVhF8nuTk5GUrVqxItLe3DzM0NEw/c+bMrv7+fk58nuH6l6TRaFyenp5H3Nzczvb19XHj&#10;5y00h5ubm99A+TEMIz1//nyunZ1d+NOnT3+pq6uT2rZtW4CWllb29u3bL/b09PAymUxySEiIo66u&#10;7kN9ff2Mhw8f6rKeNycnZ7aFhUWCgYHBvTlz5rw4dOiQ19fmdSaTSc7MzNRbu3bt1S9fvvDdunXL&#10;VE9PL1NbWzvrzJkzu1jX62/fvp1sbW0dvXjx4rtz58597urq6ot/Jy0qKlLfvn37xYSEBIvIyEgb&#10;LS2t7J07d557+fLlTE9PzyNIGXvs2LGDnp6eR/Ly8magsnl5eTPWr18fZWVlFTN//vzHO3fuPIdX&#10;DKG6WlpaXisuLlbbu3evt5aWVnZoaKhDX18f9++//74OXdPMzEw9U1PTW/PmzXuCFDlNTU3iv/76&#10;63ktLa1sW1vbCNbnQGlp6URLS8trlpaW15YsWZK6Y8eOC/hxXVdXJ+Xl5XXo6NGjHp8/fx67cePG&#10;YC0trew1a9bEfvr0SZr12mZmZupZWFgkrFy58vqCBQseXbp0yQl/PTEMIwUHB280NjZO0dXVfain&#10;p5eZlJRkNtS9+lFACrP8/HxNExOTO8HBwRtnzpz58nuP6+rq6gsAcOXKlQ1fm09ZERISare3tw8D&#10;AEA+++7cuWPy6tWr6UpKSuVz5859/rXyRkZGaVJSUnURERG2Hh4eRz08PI6+e/dOBQDg3bt3KqdO&#10;ndrj4eFxNDw83A6VaW1tFTl//vyvvr6+rp2dnQI7duy4oK2tnbV06dLbb968mTKceg9XlzNUPhQX&#10;Aa/z+TfBzu8+wGBAZrzv85SUFOOBgQEqq29kEomEKSkplWdlZWnTaDSumTNnvmQXbAgpdr/mT725&#10;uVmsr6+PG737/BR8z/bJoUyw9fX17wMbM4OamhoZAMCmT5+eh7aRKisrlwIAdvny5c06OjpPZWRk&#10;aqSkpD4dPnzYk525HGGCTchQ8r0m2Pn5+RoAgLEzR/maCTYSDw+PIwCA4U1WURoAYJMnTy66devW&#10;sqHMQAn53xYhIaE2YDHBfvny5QxhYeHP/Pz8Xa9fv9ZkLdPS0iKCTNmKioom8/PzdwEAFhMTY4nP&#10;N3fu3Oza2lppfNrFixedkcuAU6dO7QYATEpK6lNdXZ0kylNVVSU3b968x1+r90hNsFllKBNsVvma&#10;CTYS9HwAAKylpUUkODjYEf5jlv2tetjY2EQAALZu3bqo0e4LP4L8GRPs5uZmUXd3d28ODg76mDFj&#10;OvF5q6qq5OTk5KpCQ0PtMQyD3t5e7hkzZrxE92fr1q2XMAyDa9eurQEA7NChQ0dXrlyZcObMGTcj&#10;I6O7AIBdunRp69fqXF5erigiItKC+nVLS4uIrKxsNVpzYNignx13d3dvS0vLmIGBAQqDwSCvXLky&#10;gUKhDCQnJy9F+YKDgx21tbWfIb+/e/fuPQkAGDIPLikpUQEWf1NMJpOEfDbV19dL9Pf3Uw8dOnRU&#10;WFj4M/zHvGv58uVJJBKJaWZmdqOgoGCqgIBAR1BQ0CYMG/RnKioq2qyvr38f3674+HgLDQ2NfOQH&#10;6vTp07sAADty5IgHhg36twIATFlZuZT1+XL06NFDa9eu/X00nzvp6ekGAIBxcnLSvuVmh1USEhJW&#10;ysvLVyIftrW1tdJSUlKf1NXV36B7ExcXt2rq1KkFAIAdP358/4YNG0J8fX13oDljzZo11/bv33/c&#10;2dn54oULF1wmTZr0jkKhDFRVVcmVlZUprV+/PhI9u62srKIXL16camBgkA7/8XGKTM0wDIOVK1cm&#10;TJ06taC3t5cbwzDYvn27HwBgaH6OjY1draGhkQ//McM1MDBIFxUVbebi4uoLCAhwUlRULAcALCUl&#10;ZQk6ZlBQ0CZra+ur6NrExcWtUlNTe4t+HxgYoJiYmNx2dHQMRn7CkM+y06dP70LjFbmhWLNmzTUb&#10;G5uIkydP7t2zZ48PAGDLli279bXr3NDQME5aWrqWTCYz0DnQ2AAA7Pbt2yb4/Nu3b/e7fPny5ra2&#10;NqF9+/ad4OTkpFEolAH0+9u3b9U8PT0PAwAWEBDglJeXNx2ZLoqLizdqaGjk79q167S7u7u3h4fH&#10;ER4enh5FRcXyn319xM4Em8FgkHfs2OELAJiZmdkN1jHQ3NwsqqOj8xT1s6ysLK0xY8Z0Tps27VVb&#10;W5sQhg26tiKRSEw0DtCY8vLyOog/1qxZs3KGY4Ld29vLnZeXN/2XX355wsfH152Xlzc9Ly9ven19&#10;vYS7u7s3hUIZwM/hYWFhdhMnTnwPANi5c+d+3bBhQ0hgYOCWtWvX/g4A2JYtWwK3b9/ut3PnzrPn&#10;z593HT9+/EceHp6elpYWEXSM3NzcmQsWLHjY2NgozmQySb/99ttGAMDWr18fyW5e6O3t5fby8jqI&#10;1jV+fn7bNTU1Xy9fvjyJh4enBwCwM2fOuKH8paWlytra2s+qqqrkmEwmKTEx0ZxMJjOMjY3v0Gg0&#10;zvj4eAtkzujk5BSwaNGie+Li4o1UKrX/48eP47Ozs+eamJjcBgDswYMHutnZ2XMbGxvFMQxU8nPS&#10;AAAgAElEQVSDCxcuuGhqar5G66iCgoKpfHx83YaGhmnI97uPj88eaWnpWgDAXF1dzy9fvjyJk5OT&#10;NnHixPdubm5nKBTKAD8/f1d0dLTVzp07zwYGBm5RUVEpgf+YYS5ZsiTFx8dnD3IJs3z58iT8eBIU&#10;FGy/cOGCCxqv4uLijWh9lpubO3PVqlVxAICtXLkywd7ePvTkyZN7kUm5kZHRXfy1vXPnjrGqqmox&#10;al9gYOAW9IxCeby9vd1dXV3PDwwMULq6uvgtLCziyWQyIzY2dvVojzN2gvyvbtmyJfDRo0fzJ0yY&#10;8CEnJ2fWcMp+ywQbCR8fXzewuNb6mgk2kps3b5qi5wmGYeDi4nIBzQcjaeOhQ4eOsp7/8+fPwjw8&#10;PD3IfVhOTs6sJUuWpAAAZmNjE6Gjo/PUxMTkNvITKCUl9Yn1fYCdSElJfeLi4upjNa1Gc8/atWt/&#10;xzAMpk2b9gqtefD50Du1gYFB+mj3jX9KmEwmSVlZudTf338bSkNjEO+iDQlaZ+B99LPKpUuXtior&#10;K5fiY0zgpbe3l9vS0jLm+vXrK0a7/SOR7yo8lAISXewNGzaE4NNfvHgxGwAw9MKKOqegoGD7lStX&#10;HHp7e7lpNBqnlZVVNH5xjRdCAUnIUPJXKSAXLFjwkPW34Sgg0WJ7zpw5z1Eak8kkXb58eTN6aAEA&#10;pqOj8zQ3N3fmaF8vQn4sQQrIxMRE8xs3bph5enoeFhAQ6NDW1n7GzvE1hv23AhLDBhc5JBKJycPD&#10;04NfDH1LAclkMknoRWLOnDnP0cs1qwLy9OnTu1xcXC7gRUxMrIk1bSSOkNGHqb9CAYnGMFoMoSA+&#10;w1FAogXhokWL7o12X/gRBCkgZWRkauzt7UPZCasCEsm8efMesyogkYIX7/8vISFhJbD43kTKtA0b&#10;NoSgl9Kuri5+Tk5O2reUKL///vtaNIZYz4sCLV2+fHmzsLDwZ7xDb/Qi7ObmdgbDMLh3794iDg4O&#10;+sePH8ejPA8ePNAFAMzU1PQmhg0qFVgVkBg26FgcADC8In/Tpk1BSBGDYYMvr42NjeJ+fn7b0csu&#10;yrts2bJb+GuXk5Mzi0ql9ufn52ugtIKCgqnoWYLSTExMbnNzc/eiF0okurq6D4qLi1VHsy8hv56s&#10;feJb0t3dzScuLt6IVzJg2GCADADArK2tr6I0pPjZsWOHL1JiMRgMsqqqajHrfIheBtH9YDKZJEFB&#10;wXYREZGWe/fuLUL5du7ceRYAMFVV1WJ0TCqV2r906dJk1rr89ttvG1FacnLyUgDAFi9enMpkMkn1&#10;9fUSb968UcewwaBdrArIJUuWpKC+h8TFxeUC+n9ERIQNFxdXX2tr61iUxmQySatWrYojk8kMFPyg&#10;paVFBM2l+HFmYGCQzsHBQe/v76d+7Xp7eXkdBAAsOzt7LkpDwfnw/nhRv8K/mBoaGqbhFZAY9sdL&#10;PWvgB3Fx8caxY8e24oPTIEVuaWmp8mj21e8V1A+NjY3vJCUlLY+Kilq3ePHi1LFjx7Y6OTkFsL7M&#10;Y9jgpg3UF5GgOQMFP1mxYsV1AMDwAQv4+fm7WOfE2bNnvxiJD0gTE5Pb7Mbl/PnzH7GmoyAfhw8f&#10;9kRp/f39VElJyTphYeHP+HkG3Xvk36yrq4tfVFS0GT+PYRgG6urqbwAAe/jw4YKh6ojWJsePH9+P&#10;2p+enm5AJpMZJBKJWV5erkin0zmUlJTKWP3NoSAgqB4ouJq+vv59BoNBbmxsFMf7cbO1tQ0HAAz/&#10;fKipqZHh5OSkJSQkrGTXv/GBhQ4fPuwJANiBAweOYRgG7969m4SeIzNnzsylUqn9RUVFk1F+5Adw&#10;yZIlKfggJEZGRncpFMoAUjqgj6n49pmZmd3g4uLqQ38jP6Nqampv8f7ATUxMbpNIJCbqe0VFRZO5&#10;ubl7nz59qoPyVFRUKAAANmXKlEIMwyAlJWWJgoJCBf6DQFlZmRIAYKKios1DKUNGU0JCQjYAAKap&#10;qfmam5u7V11d/Q1eAf41Ga4CEinD8X1hOArIW7duLQMAjEql9mPYH+sSKyur6JG0MSoqah2rAhLD&#10;MBATE2vCb55pamoSAxgMYIk2g9HpdI6lS5cmAwBmbm6e+K1zmZmZ3QAAjDV4IwoUiD7Wb968+TIA&#10;YKwBZ1JTUxcDDAa6HO2+8U9Jdnb2XCkpqU/4+QN9BGTn2xopIJ8/fz6H3fGYTCZp7ty52fhAQHgJ&#10;CQnZgD5qkslkRkhIyIbRvgbDlW+aM/0ZDhw4cPzBgwcLr1y5skFJSal80aJF9wsLC6deuXJlAwCA&#10;kpJSOQBAVVWVPACAnp5epoODQygqf/bsWbebN28uP3z48GEHB4fQkZjhERD8WYZrujLSY27evDnI&#10;xMTkzoEDB45HRkbaPHv2TGfOnDkvTp06tcfNze3sX31Ogp8T1P+w/5g6nTp1as/ixYvvpqSkGA+3&#10;b5qamt46duzYwQMHDhw3MzNLys3NnTVu3LjG4Zw7ODh4Y2lp6cQXL17M2bJly2Vk4olHV1f3YVdX&#10;1xh8Wmpq6hIzM7Mkdm0ZbahU6sBw83JycvYDAHBzc/f9fTX6+Zg4cWLp4cOHD7P7jV0fAQDg5eXt&#10;YU1D5mT4eyIuLt4E8N8+0bD/mIAtXLjwATKl4ufn7x47duxnVpNEVkxMTO54e3vv1dfXzwAYNGv8&#10;8OGDHMCgmSmFQqFfvnx5i6amZj6+jvb29mEKCgqVyEwrODh4o6SkZP348eOrUZ4FCxY8evz48Xy0&#10;fhlJH0e+35D53dSpUwsBBt1w9Pb28syZM+cFwOCa6NOnT9J4k8TQ0FAHCoVCR2VQ+ezsbC0pKak6&#10;lLZ///4Td+7cMTl//vyvJ0+e3AcwaJ4FAKCqqloy3Lr+SISHh9s1NTWJa2trZ+HTFyxY8EhNTa04&#10;JibG6uzZs24SEhIN6Bpramrmo3tDJpOZEhISDQ0NDRLTp09/hcqPHTv2M8AfpmMkEgnj4OBgqKmp&#10;FS9atOg+yufj4+MeFxe3uqSkRLWhoUFCUlKyPiwszB6ZoNFoNC5koom/ZxQKhQ4AYGZmlkQikTAJ&#10;CYkG5AICzTN4+Pj4vvj5+blISUnVbd26NZCHh6cXmfsBAHh7e+9VU1MrRvVGdXZycroUHx+/ys/P&#10;z2XevHlP0NiaPn36K7yfTUlJyXoGg8HR39/P+bU50dbWNsLDw+NoRESELTILnDBhwkcAgJCQEEd3&#10;d3cfMpnMzM/P11RVVS3B+/xiN+bxzzR8OoZhpPHjx1ejsQQAgMZaS0uLKKup2s8IhmEkJpNJPn78&#10;+IF3796ppKamLmFnstfY2DguIyNDn4eHpxdvgl5cXKwmICDQ2dzcLAYAsHfvXu9ly5Ylk0gkDMMw&#10;Uk5Ozmw6nU5hNV8e6bMXHY81nd39RH0XP5aoVOqAkJBQe39/Pyd+nhEWFm4D+GOM3bt3z6ClpUU0&#10;ICBgG34MDAwMUAUEBDrr6uqkhqojGtvOzs7+qH0GBgb3HBwcQkNCQhwzMzP1pkyZ8qa8vFwpMjLS&#10;Jjk5eRkq29zcLCYgINCJTGbRsczMzJLIZDJTXFy8CT2HAP7oq/hrcv78+V/7+/s5dXR0nuHrtXbt&#10;2qsuLi5+fn5+Lh4eHkepVOoAGvvLly+/CTDongnlJ5PJTE5Ozv7Jkye/RWloDp85c+ZLLi4uGkoX&#10;FxdvQveXg4ODsXz58pufP38eO2/evCcAAB8/fpzA+qxATJs27TXeF5yYmFgzhmGknp4eXh4ent6I&#10;iAjbvr4+bi0trWyUR0FBoTI3N3eWiIhIKwBATEyMFY1G49q+fftF1nvV39/P2dfXx83Hx/dlqHs2&#10;mkyZMuWNgIBA5+PHj+fr6+tnZGRk6KN2/ewMd3yjfqinp5eppqZWDDDY98PDw+3GjRvXiHxRfg1/&#10;f3/n169fT3N3d/cRExNrnjRp0vusrCztoKCgzQB/6HJOnjy579mzZzqnTp3aM378+OrZs2fn5OXl&#10;zfjtt9824fP92+nr6+PeunVrYGRkpA27+fNrMJlMti4RAwMDt4qLizfZ2tpGsPt9w4YNVwwNDdN9&#10;fHzcAwICtjk7O/svWLDg0c9wzf8WBSRyuurh4XH08ePH85HPD2Vl5bKsrCxtVt93rDbvkpKS9aam&#10;preuXbtmWV5erkQoIAl+BpCPRzTx45GRkamNiIiwdXFx8XN2dvZ//vz53F27dp3R0NAowL/wEPzv&#10;ghYWZmZmSWZmZklv3ryZkpqausTf398ZvwjEw+7FYd++fScLCwunxsbGrlm5cuX1zMxMPfzxh4KH&#10;h6f3xo0b5jNnznwZERFhq6mpmY9eoFEedn50BAQEOhcuXPhgpO39O8D7WaVQKHT08jwcUDuRcoFg&#10;EG5u7j68Io4Vdn2QXV9D96K+vl4S+QZCL08CAgKd36rHcBbeQkJC7e7u7j6PHj1aEBQUtFlGRqYW&#10;KZTRAq+1tVUEr8gBGOwrSGmJ8rCej0QiYejlbzj1wV8XlJe1zLhx4xr37NlzKi0tzSg0NNRBWVm5&#10;jIeHpxe/GEV1YS3L6jdKW1s7S1dX92FAQMC2PXv2nBIWFm4LCgravGXLlstfq+c/AVIk9/X1cSNF&#10;8HDKIT+J7PJPnDixtLi4WK2pqUlcQkKiYShl11BprOns7ieFQqHPmTPnRW1trQzqq2vXrr3a2Ng4&#10;bteuXWcaGxvHKSoqVgD89wvEUPd7qDRPT88jmZmZem5ubmdPnTq1Z9euXWfQfevo6BAsKSlRnTVr&#10;Vi67awDwR+CMofrk164NHllZ2RpDQ8P0a9euWZ4/f/5Xbm7uPl9fX1dra+vo6Oho6wcPHizU19fP&#10;CA0NddiwYcOVb7UL8a3z/tm8PzKKiooV5ubmN+Tl5avmzJnzws7OLrywsHAqXtkFMHh/AQYDoX1t&#10;LThr1qxcTU3N/MuXL29JT0831NfXz+Dg4GAM9eKKKCoqUt+/f/8JfBo/P393dHS0Nfp7uHP41/oX&#10;6zFY+xwK7nbhwoUdrMEqvsVQ59XS0soOCQlxpNPpFHR8Ly+vQ8N5ho9k/h5qHqJSqQPy8vJVhYWF&#10;U/v6+ri/9cFzKGXvcOohJibWvGfPnlP37t0zuHLlygYFBYVK1mfF1xT++H/RhzzWa4Bf37W3twup&#10;q6sX+fv7O+PzIOXTjwhqHx8f35eUlBTjpUuX3n748KGuvr5+xv379xeJioq2fO/xv/ae9zVYy6Fn&#10;4pcvX/hGcpyRzrOsaSIiIq0qKirvKisrFQAAXr58OfPo0aMe+Dzi4uJNISEhjtLS0p8yMzP1jh49&#10;6hETE2MlKCjY4eDgECogINBJIpEw5KtZWFi4LT093dDT0/PInTt3TB4+fKhrbW0dLSMjU/v69etp&#10;q1atih9JG39WXF1dfV1cXPzwa0mAr9+zgYEBKsAffh7xvH79elp8fPyq27dvL/3aMWRlZWv8/f2d&#10;yWQy8+LFi9vT0tKMfgYF5N8ShAZg8Auzv7+/c0pKinFiYuKKpUuX3k5KSjLT0dF5hndsPBRfe+Eh&#10;IPg7+bMLYBTEAH3lrq2tlXn9+vU0fJ4ZM2bkPXnyZN6aNWtiAQZ3FXxvfQn+XWAYRiKTyUz0pXL3&#10;7t2nCwsLpw63PIlEwkJDQx2mTZv2+tmzZzrOzs7+w+3T0tLSn27cuGHOycnZ7+bmdvbevXsGf74l&#10;/zxoDE6fPv2VqKhoi66u7kMymcysrKxU+NaLWktLiyjA0I6lCdgz3L514MCB4yIiIq3u7u4+GIaR&#10;MAwjhYWF2c+dO/c5XpnBbgfKcOnt7eVZv3591JkzZ3ZdvHhx+6lTp/awc9w9nIiSHR0dgiOJKM/K&#10;cOrf2dkpYG5ufiMiIsI2ODh447Fjxw6i3Sr4fDQajQsfVXEo9u/ff6Krq2vMxYsXt/f29vLcvXt3&#10;8XDWW383aIfnwMAAdSQRd9H1R4t0PPhdjvi/h3PdR5IX7ZhCXL16dS1ax0ZFRa1HSqPh9ld2LxLq&#10;6upFJSUlqjt37jzX2dkpsHv37tMKCgqV5eXlSn/lNRhOHR0cHELb29uFkpOTl7W3twuVl5cr+fr6&#10;ulKp1IHg4OCNNBqNq7i4WA2/C+5bbWWnEPmeOv5MaGpq5p8+fXp3Y2PjOHt7+7Ch2vet3d0lJSWq&#10;06ZNe93T08MbHx+/atu2bQEUCoU+lOIPQaPRuKqrq8fjBR/AaSRKsW8puNmlsR4bPWf/CljHJsC3&#10;r+NwFY/4ev/TY5Bd/u7ubn4LC4uE4ODgjUFBQZtPnDixf9y4cY3f+ojytXN/6zn4V96rfxq0EUpP&#10;Ty+zoKBAQ19fP+N725Obmzurt7eXh4uLi7ZgwYJHIymL1qZGRkZpAIPKc3TM4QTXQ4xUAclu3Ysf&#10;N729vTys8wN+N7KCgkJleHi4XUpKinFMTIyVjIxMbU5Ozmx7e/sw/E5eSUnJ+t9++21TSkqKcXx8&#10;/CotLa3stLQ0o6VLl97W1dV9ONz2/awEBARsU1RUrEDBhvCg68RuvDU2No6jUqkD6GMioq6uTurA&#10;gQPHExISLIa703jHjh0XAP7bGuNH5m9TQLKyZ8+eUx0dHYLnzp3biQYQUjKiyHp40KCRlJSs/6fq&#10;SPC/zfeYjaampi558uTJPBkZmVpHR8cQgMEFAzsFDoVCoSMTOVZzVoL/XVj7n7i4eFNERIQtjUbj&#10;srKyihmOAgLBy8vbk5SUZCYuLt4UHBy8kVUR/jXmzp37PDg4eCOTySQ7Ozv7j6QNo0lDQ4OEn5+f&#10;C4lEwjw9PY8ADO4ws7KyimlqahL/WoRvOp1OycjI0J86dWohWiASDPKtF6bhvlDJysrWXLhwYQeZ&#10;TGbu3bvXe8+ePaekpaU/3bt3zwBvLvY9Ckhvb++90dHR1lFRUetZTa7Q8bi4uGj5+fma7NYdyGSI&#10;i4uL1tnZKXD79u2lQ+UBGP7LwFD5Dh48eOz+/fuLQkNDHfC7QPFlubi4aAwGgyM2NnYNa/mQkBBH&#10;/AvGokWL7s+YMSPP19fX9cqVKxvMzc1vsDP5/aeRkZGpRZYvly5dcvpWfhQhHN1Ddh9gMAwjjRkz&#10;pguZ66JrzO6F61tKmqHSUFkKhUIXEBDoLCsrU7azswvfsWPHBVZzzOEqAtj9VlBQoCEuLt509uxZ&#10;t4qKCkUDA4N7zc3NYmFhYfa8vLw93Nzcfe/fv59Eo9G42J1zxowZefhjf2s32tcwNTW9JSws3BYe&#10;Hm4XFBS0efPmzUFiYmLN5ubmNxITE1eEhYXZs+6M/xb/izsg8Wzfvv2iiYnJnZSUFGM/Pz8X/G9o&#10;11xwcPBG1g8eTCaTHB0dbY1hGGn16tVxkpKS9Tt37jyHVyB863rNmDEjLz8/XxMvjx8/no/P81co&#10;IL/V51A72e2g+/Tpk/SDBw8WjvS86NiioqItXzt+d3c3/3CjN7O7FmgeYhc9GMMwkoqKyjtWJcFQ&#10;u0q/9SF0qPqg3WXh4eF2+OflcNrA+kxFpt5RUVHrWctGRkba0Gg0LiqVOpCXlzcDRa7HExMTY/U9&#10;H+f+LljbycvL25OcnLwMuYHT09PLRC4NRsrAwAAVuaLZuXPnOXaR7Ifi/fv3kyIiImy5ubn79u3b&#10;dxIAYNWqVfHS0tKf6uvrJb/VN7u6usZkZGToA4x8zTHUrki0G3TevHlPWOeHlJQUY3bHZzAYHE5O&#10;Tpf4+fm7jx07dvBr9di+fftFJpNJPnPmzK6vte3fwLVr1yxrampkd+/efZrd7wYGBvd4eHh6Wdec&#10;X7584SsvL1dauXLldbzJdmtrq8jmzZuDfvvtt00jcR2A3Lywi6T9I/KPKCCTkpLMgoKCNvv7+zvP&#10;nj07B6VPnz791dy5c59nZ2drsYZpb2pqEjcyMkrD+88gIPgRefLkybwVK1YkSkpK1qelpRmhSQBg&#10;8GWLneIILZaQKSIBAbuFhZGRUdquXbvOFBcXq43UX+j48eOrExMTV1Cp1IH+/n7OkZS1sbGJ3Llz&#10;57mRlhst2trahA0NDdOrq6vH//bbb5tMTU1vod/Onj3rJi0t/cnBwSF0KIX/rl27zjQ3N4tFRUWt&#10;RzsZCP5acnNzZ3l5eR2KiYmx8vHxcT99+vTukydP7uPn5+9ml//PKCJycnJmk0gkDL1gYRhGQl+d&#10;MQwj0Wg0LhMTkzsYhpE2btwYjH+Jio2NXYNMWY2NjVMABn2OdXZ2CqA8z54903n58uVM9DcXFxcN&#10;P7/T6XTK27dvJwP8tzuAoV4acnJyZnNwcDCQWRaGYaT29nYh1HZUX4DBPor8aAIA5Ofnaz548GAh&#10;vr+SSCRs//79J9ra2oR37dp1ZtOmTb+N9Br+XQQFBW1WUVF5Fx0dbf306dNfhsoXHh5uh8yRHBwc&#10;Qjk4OBgXLlzYwfpV/+PHjxO2bt0aiPebBvDnTbABAFif1RiGkYqKitTNzMySBAUFO/Lz8zXpdDoF&#10;7yeWtX8BjFwBGRYWZo/aJykpWZ+UlGSGlEzc3Nx9NjY2kb29vTyBgYFb8eU+fPggRyaTmehD0bcU&#10;kMOBm5u7b+3atVfT0tKM0tLSjJYsWZIKAODo6BgyMDBA3bdv30lra+vo4RyLVSn8+fPnsd8q829U&#10;QJJIJCwsLMxeQkKiwd3d3QevUJeTk/swadKk9xkZGfo7duy4gFeieHl5HeLl5e2h0WhcRUVF6vh+&#10;193dzT8wMEDFzxXoXCOtG7o/DAaDA5mED5V3qPRvKSD19fUzqFTqwPHjxw/ExMRYoXw9PT28v/76&#10;63nWHUDsYB2fb9++nSwiItK6ZMmSVC0trWwBAYHOK1eubDh//vyvKE9/fz/njh07LiCz7OFeH3x7&#10;Nm/eHAQAcO7cuZ34PAwGg6OmpkYW7Txi124832OC/fLly5kcHBwM9O6AnhXo/zQajWu4OyDRM+Xg&#10;wYPHampqZNHvxcXFasnJycu4uLhoyBLE1NT0FvKjDDCoTLt58+ZydrtPf0R4eXl7bt26ZWpkZJT2&#10;5s2bKfr6+hkjVUIymUyynZ1deGpq6pKNGzcGf035xkp1dfV4AwODe729vTzx8fGrkA5EWFi4LTY2&#10;dg0XFxft4MGDx4bajcpgMDj2799/Au04R8875FsVYNB3dFdX1xh2SmHWj1a9vb08FRUVijY2NpHD&#10;bQPi1KlTe549e6YTHx+/6mubw0JDQx2uX7++MiIiwvbfrsOJi4tb/fTp01/QpiJEZWWlApovJCQk&#10;Gnbv3n36zp07Jvj15OPHj+cPDAxQnZycLqG01tZWERsbm8hz587txLsfpNPpFE9PzyP48qzk5eXN&#10;UFJSKse///zQYN8RwWaoKNhIGAwG+erVq9bKysqlycnJS9nlqa+vl1BXV39jZWUVjaJqPXny5BdZ&#10;Wdlq1pDuGEZEwSZkaPneKNgoSpm8vHwlPlJhc3OzKIVCGQAALCsrS6ulpUWko6NDoLm5WTQwMHCL&#10;oKBgu6mp6c3q6mpZ/PFKSkpUAACbN2/e44KCgqkovbOzc4yhoWGapqbma9aIpYT8b8rnz5+Fubi4&#10;+gAAq6ioUMD/RqPROGfMmPESALB9+/adwEdKfPXq1TQpKalPNBqNc6hjR0ZGrqdSqf21tbXSdDqd&#10;Y2BggNLf30/dtWvX6R07dvgyGAwynU7nwP9Go9E4e3p6eIyMjO7Onz//0dfq/urVq2nf0/asrCwt&#10;AMAkJCTq8W3DC5PJJC1cuDATALAjR4541NbWSnd0dAi0t7cLpqenG0yfPj1PRUWlhDUCJpKCgoKp&#10;wsLCn5cvX56EInyj4164cMGFSqX2p6amLh7tfvAjybVr19YADEYAZndfUMRNKpXaj39WM5lMkqam&#10;5msKhTKAj8Tp4eFxBGAwQqWhoWGasbHxHXNz88SNGzf+FhUVtQ5F2/T3998GANj58+ddUdmBgQGK&#10;oKBg+8SJE9+jyNjsZNu2bf4AgC1fvjwpPj7ewsXF5cL06dPzAABzcnIKiIyMXN/d3c03a9asHFSX&#10;9evXRy5ZsiRl5syZuW1tbUIYNhgt0tzcPBEAMAUFhYr169dHmpubJyorK5dWVlbKo/MtWrToHpVK&#10;7T9z5oxbdHS01dq1a39ftWpVHDpfVlaWFob9EVkVH2EZwzCwtra+CjAYzTkuLm6Vk5NTAIoK6+rq&#10;ev769esrmEwmycHB4QoAYNLS0rXr1q2LWrVqVZy8vHwlPpoqEgaDQVZRUSkxNja+M9p9iFWqq6tl&#10;p06dWkClUvv3799/HB/Vub6+XsLNze3M5cuXN+PLeHt7uwMA5uvruwOlhYWF2cnLy1c2NTWJoTQU&#10;AdXb29sdX37GjBkvubi4+rq7u/lQWnp6ugEAYDt37jyL0sTExJqoVGo/PpLp+fPnXVVVVYs/f/4s&#10;jGEY5ObmzgQAbNy4cQ1RUVHrTp8+vWvNmjXX0HMeRa6+fv36CgDAtm/f7sd6DU6cOLEPALDQ0FB7&#10;lGZmZnZj+/btfqhv19bWSnNzc/dmZmYuxLDBaOAqKiolIiIiLWis0Wg0Ti0trSx3d3dvdJyamhoZ&#10;AMBMTExu489pYWERDzD8CNOvXr2axlpHBoNBnjBhwgd2UVuZTCZJS0srCwCw5uZmUdbrbGxsfOf4&#10;8eP7w8PDbfv6+rjGjBnTOWHChA8oMj1+frhx44bZaPfT7xF0f01NTW+y/oauh4yMTA2aGzAMg8LC&#10;wilCQkJtAIBNnjy5yMTE5PbUqVMLrK2trzIYDDKDwSDLyMjUAAB27NixA+Hh4bZOTk4BvLy8X0RE&#10;RFp27NjhW1paqowiQQsICHTg+/vXBEXb9vT0POzo6Bj88ePH8UwmkzRt2rRXFAplAM2JGIbBmTNn&#10;3AAACw4OdsTfewUFhQoxMbEm/HMCPT+OHTt2AKWhCOFovJiYmNyWlZWtvnjxovPX6mhvbx8KANjJ&#10;kyf3orT8/HwNERGRlmfPnmnjry+VSu0HAGz27NkvTExMbisqKpbjo1TfvHnTFACwzZs3X2Y9D51O&#10;55g7d242AGAlJSUq+N9QpN9bt24tQ2mHDh06OnPmzFz8mmLfvn0nAAALDw+3ZR0j6qnJfxAAACAA&#10;SURBVOrqb8hkMqOjo0MApefk5Mzi5OSkOTk5BfT19XEhMTc3T+Tk5KSh542dnV0YAGCrV6+OTUxM&#10;NHd2dr6ooaGRDwDYjh07fGNjY1ejKNUGBgbp+HOjZxJ6XjCZTJKLi8sFNJetW7cuavXq1bETJkz4&#10;8PLlyxlovFtaWsYAAMbHx9e9ZMmSFENDwzQpKalP7J47P4Kgsaenp5fBuk6orq6WRX1PTk6u6u7d&#10;u0b4CN8HDx70AgBs5cqVCeXl5Yrt7e2CHR0dAvn5+RoWFhbxoqKizX5+ftvxZVCfmThx4ns0Lurr&#10;6yXQ2jQxMdFcUVGxfNasWTkvXryYza7Ot2/fNhEUFGyXlJSsu3r1qjVayzOZTFJOTs6sdevWRaF7&#10;gmEY1NXVSXJwcNAnTpz4Pi4ubtWZM2fc9u7de1JUVLSZn5+/y8/Pb3tTU5NYW1ubELq/NTU1Mvh+&#10;bGhomNbf308d7nWl0WicPj4+ezQ1NV/n5ubOHCofnU7nuHz58mZVVdXiBw8e6I52f/i7JSwszI5M&#10;JjPk5eUrFRQUKpDIyspWk0gkJn5u6u7u5pOUlKzz9/ffhmEYdHV18c+bN+/x1q1bL+Hvrbq6+pux&#10;Y8e24o+noKBQwc/P37Vq1ao4DMOgqqpKTkVFpcTW1jb83bt3k5hMJunVq1fTJk+eXFRWVqY02tdl&#10;uMIxRHDLYZGSkmJcVFSkvmfPnlP49OLiYrW4uLjVPj4+e3t7e3muXr26burUqW/YHYOfn7/b0tIy&#10;NikpyezatWtWWVlZ2klJSWaBgYFO7DTnDQ0NEkFBQVssLS2vqaio/Ks16wQj49GjR4c0NDQihYSE&#10;hh14AmBwG/TVq1fXPXz4UFdJSalcRkbmU1FRkTqGYaRXr17NSEpKMpOUlGxQV1cvevHixZyUlBTj&#10;tLS0xbm5ubNERUVbTp48uW/btm0BgoKC/xVIobW1VWT8+PHVRkZG6aGhoRsCAgK2BQcHbzp58uR+&#10;FRWV9/Hx8av/LZHZCP48iYmJK5KSkszFxcWb1NXVi96/f6/S1NQkjqLecnBwMHR1dR+2tLSItbe3&#10;Cz979kyHk5Oz/8mTJ/PT09MNRUREPpeWlk7q6+vjUVJSqmA9voaGRmF3dze/jo7OszFjxnR9/Phx&#10;QmJi4ori4mK17u5u/tbWVlEhIaF2UVHRFjKZzOTg4GD+50s73cTE5M779+8nfc0voqSkZMNQv30N&#10;JpNJjoiIsM3IyFgkLy//QU5O7gMyM0SBHQAGd4nduHFjRVtb21h1dfWilpYWsfT0dMOUlBSTZ8+e&#10;6XR3d/Nv3rw56OTJk/uHip46bty4xqVLl97Ozs7W9vDw8Lp79+7i6OjotWfPnnWrq6uTCgkJcdTX&#10;18/8M+34t9HR0SEYExNj/eTJk3nKysplEhISjcXFxWpkMhmTk5P7CDDoBy85OXnZ+PHjq9XU1EoK&#10;Cgo0v3z5wj9hwoTqS5cuOdFoNG41NbXi9+/fT1JQUKgUEhLq0NDQKLx3756hqKhoa1NTk3hDQ4Nk&#10;TU3N+IKCAo3o6Oi1QkJC7d3d3fwZGRmLJk6cWNra2iqKYRiZk5NzICQkZOOYMWO6JCUl66urqydM&#10;nTr1DTvT4gULFjwqKytTLikpUe3u7uY/fPjwYRUVlXf5+fmaSkpK5bt37z7NxcXVv3z58pvFxcWT&#10;3759O7msrGzilClTiuLj41ehOZxMJmOmpqa3ampqZAsLC6eWlZVNFBcXb05MTFyB90+tra2dnZWV&#10;pX3r1i3Tvr4+nnPnzrlVVFQoiomJNdvY2ETOmzfvSXBw8KaKigpFdXX1t+Xl5cq8vLw9CgoKVQAA&#10;enp6D96+fTu5uLhYjU6nU48fP35QWlr6U3Fx8WQNDY1CJyenSyQSCTM2Nk5tbW0VKSgo0CwrK5vI&#10;x8fXc/36dQt2ayQSiYS9fftW3crKKmbSpEnf3FX0TyIoKNi5YcOGUCkpqbr09HSjkydP7jt37tzO&#10;S5cuOb1+/Xq6u7v7KUNDw3R8GW1t7eyBgQHOixcvuqSnpxsmJCRY0Gg07mvXrlmiYEKPHj1acPfu&#10;3cUTJ04s7ezsFGQwGBQxMbHm4ODgjX19fTyqqqol7969U5WSkqp/+/at+s2bN5crKChU9vb28mIY&#10;RlZTUys5ffr0bnl5+aqGhgbJW7dumcbGxloWFhZqxMbGWiKrBikpqTppaem6wsJCjeLi4skrV65M&#10;3LZt26WsrCwdACCdPHlyf0FBgebt27eXKSsrl/f09PA2NTWJz5w5M49EIkFqauqSp0+f/qKiovKu&#10;ublZfMyYMd1ycnIf3r17p1pfXy8ZHR1tnZmZqRcZGWl7+fLlrQsXLnwIAMDJyTlgYGBwPy8vb+aF&#10;Cxdc7969u/j69esWTk5Ogf+JDAzv37+fFBUVZSMpKVnPxcVFa25uFlNUVKy4evXqupqamvHq6upF&#10;FRUVStLS0nXfMtGSlJRsKCws1Dhy5MhhCoXCABjsVzQajcvU1DRZXl7+A8pLo9G4Ll++vKWrq2vM&#10;lClTikpLSydOmDCheuzYsW3y8vIfenp6+IqKitSnT5/+yszMLCkgIMBZWFi4XVZWtqaiokJRXl6+&#10;KjU11fj169fTVFRU3jU0NEiIioq2svPd+iNTW1srEx8fvwq1g0qlDtTX10tRqVQ62i2kqKhYOXbs&#10;2DYymYzl5OTMLisrU1ZVVS2Rk5P7oKur++j169fTa2trZT99+iSzcOHChyEhIRspFAqdRCJhCxcu&#10;fPj69etpBQUFGnJych+8vLw82tvbhZuamsbZ2dlFaGpqFgQEBDgDACgrK5eVlpZOHD9+fA2KRj0U&#10;GhoahZWVlYrv3r1TdXNzO6ugoFAVGBi4ta+vj0dNTa24tLR0kry8fNWLFy/mPHjwYKGKisr7lpYW&#10;MTKZzOTj4+sJCgraTCaTmQoKClXonDk5OXPu3r27WElJqby9vV2Ik5NzYOLEiWVTpkwpUlBQqCoo&#10;KNCsqamRbW5uFv/111/Pu7q6XvhaHW/evLk8Pz9/mpaW1vPIyEhbZIp8/vz5nXp6ev/33FZUVKzU&#10;0NAoQNexoaFB0sbGJsrLy+sQiUSChw8f6t68eXO5kpJSBY1G425sbJT4z9jEPnz4IHflyhXH3t5e&#10;HjRWGhsbJRQUFKq4uLj69fX1M5qamsTPnDmzOzMzUy82NnaNjIxM7ZUrVxzRztRr165Z5uXlzVBT&#10;UyupqamRJZPJzEmTJr3v6+vjDggIcB4YGOCcPHny29LS0kkSEhKN79+/V4mLi1sjKytb09fXx93Z&#10;2Smorq5eFBERYVdbWyujqqpa8p9rWm1hYZFQUlKiWlJSotbb28vr5eV1aMKECdVFRUVTJk+e/HbJ&#10;kiWp0dHR1hISEg28vLy9zc3N4kpKShXR0dFrq6urJ0yePPltVVWVvISERMO4ceMaDQ0N73V3d/MX&#10;FBRolpaWTqJSqQOxsbFrNDQ0CgEGx7upqWlyS0uLWFlZ2cTa2lpZAICIiAhb5PLhR6Gurk4qLi5u&#10;NRp7fHx8XyoqKpT4+Pi+SEpKNnz58oUvKChoM1pjy8jI1CI3LBiGkTIyMha9efNmqqqqagkHBwcz&#10;MzNT7/bt20sfPXqkW11dPWHp0qW3fX19XX/55ZenJNIfG1gfPHiwMCEhwYJEIoG6unpRVVWVQlpa&#10;2uLU1FTj7OxsbQzDSLt27Trr4eFxVEZGhu18NnHixDJbW9sIBoNBiYyMtPXx8dnr6+v7a1hYmP3A&#10;wADnqVOn9qB1FwDAmDFjuhUUFCpTU1ON09PTjaZNm/ba09PzaGxsrKWVldU1a2vrGGlp6U99fX3c&#10;Pj4+e3V0dLJevHgxNzU1dUlYWJh9f38/5++//75uOIGgsrOzteLi4tZ4e3vvk5WVrQ0NDXWQlZWt&#10;Yc33n2Apq729vfdxc3P3RUVFrR9qLf5vobGxcVxgYKDT5MmT38rIyNTKyMh8QjJ+/PhqLS2t7K1b&#10;t15G/YWTk3NAV1f34cmTJ/c9fvx4fnh4uJ2dnV3Evn37vFGe4ODgTQwGg6KkpFSBP56MjMynSZMm&#10;lW7bti1gwoQJ1Uwmk/zs2bNfnj17phMZGWnj5+fnUlVVpeDr6+uqpqZWMprXZSSQMOxPu70DZ2dn&#10;/2vXrln+k45q8/PzNadNm/Y6KSnJbPny5Tf/qfMS/PgcPXq038bGZpGcnNzj0a4LAQEBAcEfeHp6&#10;Hpk7d+5zZNKJ58WLF3NOnz69OyEhwWI06vZvore3l0dLSys7Ly9vxs9iJvcjMG7cuMZJkya9Z/WP&#10;R0BAMLps2LDhSmhoqENHR4cg3lcuAQEBezo6OgSFhITaHR0dQ4KDgzeOdn0ICFj5KSLlEBAQEBAQ&#10;EPycPH369BcvL69DfX193Ox+p1AodPyuV4I/T1RU1HoLC4sEQvk4Mr4nCB0BAcHfBzE2CQgICP5d&#10;fLcCkslkkltbW0UABk0FRxIZaiTnQA5akdNdAgICAgICgh+fqqoqeQzDSPPnz3986NAhLxUVlXck&#10;Egmj0+mUR48eLXj48KFuSEiI42jX82dl4cKFD968eTNFV1f34YsXL+a8evVq+mjX6WeDyWSSWQPd&#10;EBAQjD74IDmjXRcCgp8BYswQ/Oh812Jr8uTJb7W0tLJRNCU5ObkPAQEB2/6aqv1BZ2enwLp1635H&#10;fy9evPiuuLh40199HgICAgICAoK/lnXr1v3OxcVF279//4mlS5feRukCAgKdDg4OoeHh4XYouifB&#10;yBEQEOhsbW0VKS8vV8rIyND/lo8/gj94+/bt5Li4uNXNzc1ibW1twmfOnNllaWl5DR+BkoCA4J+n&#10;ra1NODExccWtW7dMAQB27tx5zsnJ6dKsWbNyR7tuBAQ/Ks+fP5975cqVDQAAN27cMJ87d+5zS0vL&#10;a4T7AoIfie/yAUlA8CNB+IAkICAg+LHp6OgQRF/n+fj4vrALJkMwMphMJrmjo0NQUFCwg0wmM0e7&#10;Pj8TDAaDg3WXCIVCoRPXkYBgdGG3K5lMJjMpFAp9tOpEQPCjQ6fTKWiNhaBSqQOEKwOCHwnC3ISA&#10;gICAgIDgH0FQULBjtOvwb4NMJjO/Fe2WgD0cHBwMwl8mAcGPB5lMZhIfqAgIRgahoCf4GSB/OwsB&#10;AQEBAQEBAQEBAQEBAQEBAQEBwZ+DUEASEBAQEBAQEBAQEBAQEBAQEBAQ/G0QCkgCAgICAgICAgKC&#10;f5j+/n7OHylSaX9/P+do14GAgIDgR4TJZJIHBgaoo10PAoKfHcIHJAEBAQEBAcH/x927dxdHRkba&#10;YBhGolKpA1u2bLmsra2dxS5vU1OT+O3bt5fi0xQUFCp1dXUfAgwqNvz8/Fw+fPgg19PTw3v8+PED&#10;kpKS9eyO9erVq+lZWVnazs7O/n95owhGnZaWFtHg4OCNubm5sxgMBgcnJ2f//PnzHzs4OIR++vRJ&#10;uqenh1dTUzN/tOv5d/P58+exkyZNej9t2rTX6enphqNVDwaDwZGWlmYUGBi4taWlRTQ7O1trtOpC&#10;QEBA8KPR3NwsFh4ebnf58uUthw4d8rKzswtnzfPlyxe+uLi41RiGkQAApKWlPxkZGaWx5qPRaFwx&#10;MTFWKFAMiUTCFBUVK+bPn/8YYPD56OPj415aWjqRRCJhmpqa+Y6OjiH19fWSIiIirQoKCpUFBQUa&#10;r169mo7OhVBSUipHxxkuL168mPP27dvJrOlLly69LS4u3nTv3j2DmpoaWfxvRkZGadLS0p+ysrK0&#10;379/P4m1HghxcfEmDQ2NAllZ2RrW365evbqWRqNxsSvHwcHBkJeXr5o+fforfn7+7pG0h+AnAcMw&#10;Qgj5V8iRI0f6q6qq5o92PQghhBBCfnZJTk5eKi0tXVtWVqbEYDDIFy5ccOHm5u59+vSpDrv8rq6u&#10;5wEAw0t8fLwF+t3a2vqqjY1NBJPJJDk5OQUsXrw4lclkkliP09vby/3LL788+fTpk9RoXwNC/lph&#10;MBjkixcvOouIiLQ4OztfrKqqkuvr6+Pq6enhSU1NXTxz5sxcMTGxpoSEhJWjXdd/Qtra2oTGjx//&#10;0czM7MZo1uPDhw8Trl27toaDg4M+e/bsF6N9XQghhBBCfiR5+PDhAnt7+1AAwEJDQ+2Hyvflyxfe&#10;wMDALVQqtZ9EIjHv3LljzC4fk8kkXbx40VlcXLyxoaFhHEqvra2VVlVVLba3tw8tLy9XrKqqkgsK&#10;CtokIyNTQ6FQBl69ejUNf645c+Y8BwBs8eLFqS0tLSJ/tn21tbXSCgoKFQCA2djYRPT19XHh67p1&#10;69ZLAIBt2rQpqLq6WhZftqWlRUROTq4KALDly5cnBQQEOIWGhtpfuXLFwdbWNpybm7vXxMTk9qNH&#10;j/6/9/Pbt2+bAADGxcXVt3fv3pPBwcGOoaGh9hcvXnTW0tLKEhQUbN+5c+fZuro6ydHuA4T8tTLq&#10;FSCEkL9KCAUkIYQQQsj3S21trbSIiEgL6+J59erVsaKios0VFRUK+PSGhoZxOjo6T69fv74CL3Q6&#10;nQPDMKioqFDAL8afPn2qAwBYZmbmQtZzu7m5nYmOjrYa7WtAyF8v27Zt8wcALDEx0Zzd783NzaLT&#10;pk17FRwc7Djadf2rhclkkg4ePOg12vX4mkhISNQTCkhCCCGEkP9fbt26texbCkgk+/fvPw4AmICA&#10;QEdJSYkKuzwlJSUq+vr69/FpixYtujd79uwXrB9nq6urZQUEBDrwCkgMw8DJySkAALC/4plpYWER&#10;DwAY6wfArq4ufmVl5dIrV644DFV21apVcQCAZWRk6LH+lp6ebsDJyUkjkUjMq1evWuN/o9PpHACA&#10;jRs3roG1HJPJJG3ZsiUQADAZGZmampoamdHuA4T8dUL4gCQgICAgICD4Py5evLi9tbVVZMaMGXn4&#10;9FWrVsW3tLSInj171g2ffvr06d3u7u4+K1asSMQLBwcHAwAgLy9vBoZhJC4uLhoAAB8f3xcAgJKS&#10;ElX8cZ48eTKvtrZWxtLS8trf20KCf5qsrCztgICAbfr6+hnm5uY32OURFRVtuXTpktPnz5/H/tP1&#10;+7u5ceOGeX5+vuZo1+NrkEgkbLTrQEBAQPAjgtYz2BDmxniEhYXbpKWlP3V2dgqYmpreamtrE2bN&#10;QyKRMNY5t7CwcKqoqGgLa7qsrGyNq6ur77fq9ldAJpOZ6P89PT28ZmZmSQcPHjzm4OAQOlSZrz07&#10;DAwM7sXGxq4hk8nMbdu2BTQ3N4sNpxyJRMICAgK2rV279mptba2Mm5vb2T/THoIfE0IBSUBAQEBA&#10;QPB/IMUg6+JQR0fnGQDAgwcPFqK0pqYm8cDAwK1Hjx71sLGxiXzw4MHCoRboeJ9HrL91dXWN2bt3&#10;r7e/v78zoQj5d4FhGMnd3d0HAGDr1q2BX8s7Z86cF6Kioi2s6TU1NbKZmZl6mZmZeqz+qBCFhYVT&#10;6XQ6pb+/n/PBgwcLnzx5Mu97AwY0NDRI3L9/f9H9+/cXlZeXK7H+XldXJ9XQ0CABMOi7NDMzU6+l&#10;pUUUnyc3N3eWo6NjCLvj9/X1cbPzvwUA8OnTJ2nU5o8fP05gl6eoqEi9v7+fk06nUx4+fKj7+PHj&#10;+ez8ag0MDFCzs7O1MjMz9Z4/fz6X3XUhxh0BAcHPCoZhpDdv3kzJzMzUe/To0YKOjg5B1jwMBoOj&#10;oKBAA2DQB29mZqbey5cvZ7Jbs2AYRnr+/Pnc+/fvL8rKytIejuIRz6+//nreyMgoraysTNnKyipm&#10;OMHGeHh4etPS0oxSU1OXsP62cOHCByM5/0hB7UPPgfb2diFjY+MUa2vraBsbm8jvObaZmVmSvb19&#10;WHt7u9ChQ4e8hluOTCYzr1y5skFISKg9Li5u9ePHj+d/Tz0IfhwIBSQBAQEBAQHB/werIgPtXESK&#10;RACAiIgIWzKZzHz58uXMqKio9Xp6epnbtm0LwC/WZ8yYkUcikbDOzk4BgEFn7QAAMjIytSiPm5vb&#10;2f37959gp3wi+LkpLS2d+PTp018AABYtWnT/a3lJJBKG32nR1dU1ZsuWLZfd3d19ysvLla5fv75S&#10;QUGh0s/PzwVgULEWEhLiOGPGjDwNDY2CDx8+yM2ePTvH0NAwff78+Y8XLFjwCEV2PnTokBcPD08v&#10;hUKhr1+/PurDhw9yAADd3d38np6eR/j5+bsDAwO3onNfvXp1rY2NTWRBQYGGv7+/s7KyctmpU6f2&#10;AAA8evRowcqVK6+PHz+++v79+4s2bdr029y5c5/r6+tnTJo06f2bN2+mAAAUFxereXt77+3s7BTI&#10;ycmZbWpqesvJyelSTU2N7J49e07JyMjU7tmz5xT+GvT09PC6uLj4ubq6+paXlyslJycvU1RUrPDx&#10;8XEHGHyJDg8Pt5szZ86LKVOmvCkvL1fS0tLKNjAwuLdgwYJH2traWT09PbzoeFVVVfIzZszIi4uL&#10;W11TUyPr6urqq6qqWlJZWanwXTeWgICA4Aegp6eH19LS8tru3btP19bWyoSFhdlPmDDh461bt0wB&#10;ANra2oRPnDixX1FRsWLNmjWxOTk5s9XV1YsMDQ3TZ82alevk5HQJf7z+/n5OQ0PDdB8fH/eGhgaJ&#10;0NBQBxQUb7iKSAqFQo+JibFSVlYuS0tLM9q7d6/3t8ps2LDhCoPB4Fi2bFmyu7u7D16Jqqur+3Da&#10;tGmv8fn/jo9GJBIJa2hokNDT08u0sbGJ/NrOx5FgZmaWBACQkJBggV9DfgsuLi6asbFxCgBAbGzs&#10;mr+iLgQ/AKNtA04IIX+VED4gCSGEEEK+X9atWxcFAFhkZOR6fHptba00AGAqKiol+HQmk0mqqKhQ&#10;OHDgwDEhIaE2AMBcXFwu4P0Y2drahltaWsYwmUzSpk2bggwNDdP6+/upGIbBnTt3jB0dHYNHu92E&#10;/D0SHx9vAQAYPz9/10jLWlhYxJubmyfi0+zs7MLIZDIjIyNDj8FgkCsrK+V1dHSeAgDm5uZ2pq6u&#10;TpLJZJLc3d29AQC7ceOGGSrr4eFxhDUNwzB4/vz5HBcXlwvo79TU1MV6enoZyBk/k8kkmZqa3gQA&#10;LDY2dnVdXZ2kp6fnYQDADA0N0549e6aNYX/4N7W3tw/FH3/MmDGdJiYmt9Hfra2tY1+8eDEbADBj&#10;Y+M7+Ly2trbhhoaGafjxg3x9JScnL2UymaSqqiq5RYsW3QMAzNnZ+SLyj3XkyBEPAMB+//33tais&#10;oaFhmqioaDP6u7KyUh4AsD179vjgzystLV1L+IAkhBBCfjY5ceLEPgDAkL9FBoNBlpOTq0LzWWdn&#10;55iKigqFsWPHtoqLizd6eXkd/PLlC+/AwADFwMAgHQAwfHAVV1fX84sWLbqH1igYhoGNjU0EAGAh&#10;ISEbvlWf06dP7/L19d2BYYO+HgUEBDoAAIuKilqH8rx7926SgYFBOr5cf38/1dbWNhz+E8hPRESk&#10;5dy5c7/29vZyszsP8qs8HL+U35IVK1ZcBwDM19d3h6KiYvmRI0c8hlt29erVsTCED0gkjx8/nofa&#10;9eXLF150n2AIH5B4Qb4gly9fnjTafY2Qv0aIHZAEBAQEBAQE/8emTZt+o1Ao9N27d59G5qUYhpFS&#10;UlKMAQB4eXl78PlJJBKmoKBQeezYsYP5+fmaEhISDX5+fi737t0zQHlCQkIctbW1s3bt2nVGWFi4&#10;LSEhwYJKpQ60traKHD9+/ADyK0mn0ykhISGO7u7uPnfv3l38T7ab4O8BYzHtGi6vXr2anpCQYGFv&#10;bx+GT/f393fm4eHpXb9+fRSTySTLy8tXKSsrlwEA7N69+7SkpGQ9iUTCkK9JvK/RLVu2XKZQKPTw&#10;8HA7/DGDg4M3btmy5TKq76+//npeT08vs6mpSbympka2trZWZvr06a8AAOLi4lZLSkrWa2hoFAAM&#10;+kbV1tbOAhh0UyApKVn/7t07laGuAwDA2LFjP8+ePTuHm5u7D5+npKRENTIy0sbe3j4Mf73Onj3r&#10;Nnbs2M92dnbh/f39nHJych8mTZr0HmBw9zDaTbxy5crrAAD48wsLC7fJy8tXob8lJCQaAAZNEPHn&#10;JkywCQgIfkaEhYXb+Pn5u4WFhdsABk13xcXFm5DvxTFjxnQpKChUSktLf+Lh4endv3//CV5e3h4K&#10;hUJHO/Pev38/CQAgIyND39fX1/XQoUNeVCp1AJ0DPU+wYeyAxOdRUVF5FxMTY0UikTBHR8eQ3Nzc&#10;WUOVo1KpA2FhYfZXr15dKykpWd/a2iqyc+fOc5MnT3778OFDXdb8f8ecHR4ebldRUaEYEBCwbSj3&#10;IAQE3wuhgCQgICAgICD4P+bNm/ckMjLSprW1VWT27Nk5K1asSFy8ePHd69evr0S/D1V2woQJH69e&#10;vboWYDCoDEqnUCj07du3Xzx79qybt7f33jFjxnQBAGzfvv3iiRMn9gsICHQCAKxYsSIxLy9vxrFj&#10;xw56eXkdOnbs2MG/t7UE/xTDeXHDExERYQvwh8IMwcfH90VbWzurrq5OCina0IsYXqGHnOnjzb0k&#10;JSXrV61aFZ+cnLwM+VXs6OgQbGpqEldVVS0BGDTJfvfunUphYeHU6OhoayTc3Nx93t7ee62srGKG&#10;OifAYF9nNTEb6kWRNXhAZGSkDYZhJNY2c3Nz982bN+9Ja2urCPJhxu78FAqFztrmmJgYq+fPn8+l&#10;0WhcV69eXYv8cA7HJxkBAQHBj86WLVsud3R0CIqLizdlZmbqOTk5XaqsrFRgneNIJBLGxcVFwwda&#10;YZ0zo6Ki1gP8t4sYgEHlIMDIn2MAAMbGxine3t57aTQal5mZWVJ9fb0kqg9rXhKJhFlbW0eXlpZO&#10;9PDwOMrDw9NbWVmpsOj/sXffUU1kbx/AvwkdaQIqa0HAhq69INhB7LoCFnRVsGEDe11dFetaVyyo&#10;gAW7WAEbIiIoKCKiiCI2iqggvZcAmfcP35lfAqEpiKvP55x7lJk7MzfJZHLnmVtMTX08PDxGVvXY&#10;rMTExPrh4eHtRJPo2MLs67K3t7efNWvWwcTExPomJia+FIQkNYECkIQQQggRTfckvQAAIABJREFU&#10;M378+DMxMTE6p0+f/nPFihVbrl27Nqy4uFhKVlZWMG/evD3lbWtiYuLLBnPK4+bmZqmlpZXQt29f&#10;fwAICgoyvHLlyoiZM2c6ycjIFE6fPv3QP//881d6erpadb0u8v2x43pmZ2crVWWG68TExPqA5Bs+&#10;JSWlbKD0xEaiedn/l9zezs5un1Ao5B88eHAW8CXoZ21tfazkMYYNG3Zt+fLlW0smtpWhpGOWPHZF&#10;y6r7NZf1Pri6uk4ePHiwl4KCQt7evXvniu6n5LaEEPJfExgY2NPU1NTnyZMnnbZu3bpcT08vStI1&#10;rqzrMLu8rN8oNmj5NQFI4Evr/AkTJpz69OlTQwsLi0uSJgsTresoKSllr1u3bm1kZKR+r169AoqL&#10;i6UWLly4S/Q1VeWa7ezsPKN9+/bPRNP8+fN3l8zH4/GY/fv3z7G1tXVMTEysb2xsfOf58+dtv+Y1&#10;i2J702hqaibLyckVfM22TZo0ifvWcpAfg3RtF4AQQgghP55GjRp9bNSo0UcACA4ONvDx8TFdunTp&#10;dj09vaiKtlVWVs7S1tZ+X9b6+Pj43/bt22fn7e09kF3GTlTCtoZUVlbOys3NVQwNDe1sYmLi++2v&#10;iNSGXr16BWhqaiYnJydrXrhwYfSMGTOcy8uflZWlrKysnMXeXKWkpGiUlZftcleVYKCRkdGDjh07&#10;PnVxcbFZs2bN+itXroy4du3asJLbPXr0qJuk2T8/fPjQuHHjxh/KOqakm9zybnxL5gO+/jVLuiG1&#10;tbV1vHPnjnFISEhXJSWl7Ly8PIXyjk0IIf8lZ86cGT916tQjjx496ta2bdvn7PLK/B6Udd0reZ1k&#10;81VlApWS27u4uNi8evWqVVBQkOHcuXP3lmw9v3fv3rklZ4nW1tZ+f/369aHNmjV7Fx0drZuSkqJR&#10;r169pMoeNyIioo22tvZ7CwuLS+ywHayGDRt+Yv8v+sCOx+Mxe/funSslJVW8Z8+eeSYmJr6+vr4m&#10;ou9tVZ08eXIiAEycOPFkyZb/5UlJSdFgZwWfNGnSia89PvmxUAtIQgghhJQpOztbaeLEiSebNWv2&#10;btWqVZsqyl9YWCiTk5NTh+2qWhLDMLzZs2cf2LVr10IFBYU8dnlRUZF0yXyi/5L/JhkZmUInJ6eZ&#10;ALBr166FhYWFMmXlTU1NVd+/f/8cADA0NAwCgKtXrw4vmS8/P1++e/fuD9kWEeW1gJTUCmbu3Ll7&#10;U1JSNObOnbu3R48e90XH+lJQUMjT0NBIcXZ2niE6jADwZTZVFxcXm7KOyapKyxtR3bt3f1jea27X&#10;rl14y5YtX5d1/JLLEhIStA4ePDhr6NCh19kWlCXfH0II+S/buHHj361bt35ZMkBWlQdB7PL69esn&#10;AkDJh1LlXe8rS0FBIc/d3d1MS0sr4e7du31Krvf39+8rqceHsrJylpGR0QPgfy0xRctUnvPnz49R&#10;UlLKbtOmTcSYMWPOi6aePXsGlrUdj8djHBwcFixYsMAhKSmpnrGx8Z3w8PB2lX+1/7Nz587Fnp6e&#10;f3Tv3v1hVYbVyc3NVTQzM3MvKCiQ++eff/4yMDAI/prjkx8PBSAJIYQQIlFRUZH09OnTDykoKOTd&#10;vn27v6qqaga7rrCwUGbu3Ll7RcclKioqkp4yZcrR9evXrykZ8GAdOnRoeseOHZ927do1RHR5+/bt&#10;nwFfAi2i/2poaKTUxGsj34+FhcWlzZs3r4yMjNT/888/TycnJ2uWzPPp06eGS5Ys2cG2kLSxsXHp&#10;0KFDmIuLi827d++asfmSkpLqBQUFGUoKhlcmGAh8GWJAXV091dXVdbKNjY2L6DppaemiZcuWbRMI&#10;BLJmZmbubm5uls+ePWvv4+NjOnjwYK/Ro0dfKO+YPB6PKXlMPp8vTEpKqsdO5sQGYYVCIV80r7W1&#10;9bFu3bo9OnHixCTRsbfS0tLqBgQE9Fq5cuXmkjedkrrkscvYbn737t3rnZ+fL88wDO/IkSNTgS9j&#10;X75+/brlp0+fGrKv42tb9xBCSG3Jz8+Xf/v2bfOYmBgdAPDz8+v39u3b5tnZ2UqZmZkqISEhXdm8&#10;ZQ09wS6fPXv2ATk5uYLVq1dvePDggRGb7+3bt82BL9fiispTXFwsVdYYu40aNfp4+fJlc1lZWUHJ&#10;ddnZ2Urz5s3bU/JhbHp6ulpYWFiH4cOHXxWtD7G/PRkZGaol98UwDO/ff/9dxNajKsLuS7TcPB6P&#10;+ffffxdNmzbtcHJysqaJiYnvw4cPu5fctryHii4uLjZLlizZYWpq6uPl5TW4Tp06OZXZrqCgQG7U&#10;qFEXAwMDe27fvn3p8uXLt1bmdZD/iNqehpsSpepK69atE0RHR/ep7XJQokSJ0n89FRUVSXl5eQ3q&#10;0aNHoL29/dqCggLZknk+ffr0m7KyciYAxtTU9NaUKVOOjBo16sKNGzcGl7XfqKgo3X79+t0RCAQy&#10;JdcVFxfzu3TpErJhw4a/hUIhb8iQIdfNzMwuC4VCXm2/H5S+PQmFQt7JkycnNGjQIEFdXT1l2bJl&#10;Ww8ePDjzwIEDs+bNm7d71qxZBz5//lxfdJvIyMhWSkpKWQYGBg9v3Lgx+MaNG4MHDBjgvXPnzkVs&#10;nocPHxq0aNHiNQBmy5Ytyz98+NAoOjpa56+//toMgOnUqVNoaGhop5LlWbZs2dZRo0ZdKKustra2&#10;+wAwbOLxeMLz58+PZhgG796907O2tnYFwAwbNuxqeHh429TU1Lqenp4jpKWlC+Xl5fM8PT1H5OTk&#10;KDIMg4kTJ54AwDRq1OjDpk2bVqakpKg7OTnNAMDUrVs39datW6bsd+Ldu3d6ampqaR06dHh67dq1&#10;oV5eXoMGDx58Y+PGjavY78Ljx487t23bNhwAs3btWvv37983iY2N1V6/fv1qAEybNm1ePHr0qKtQ&#10;KOSNGDHCEwCjra0d27dvX787d+70U1RUzAHAjB071i0rK0vJzc1tLJ/PL5aXl89zd3cfmZGRoVLb&#10;5wslSpQoVSbt3LlzEXstNTAweOjk5DRj0KBBXgCYVq1aRX748KGRt7f3AHl5+TwZGRnB+fPnR6em&#10;ptYNDw9vO3LkSHcAzLhx4868ffu2GcMwuHjxogWPxxMqKCjkjh49+ryFhcVFKyurYwCYpk2bxhw5&#10;cmSKpHIkJydrBAYG9ujUqVOogYHBw8DAwB7JyckakvK6urpaDxw48KboMhMTk9tGRkb327dvH3bg&#10;wIFZ165dG3r69Onxbdu2DR8yZMh19vfk48ePDf39/fs0bdo0BgBTp06d7GHDhl39448/PP744w+P&#10;oUOHXtPR0YkGwAQFBXUv772LjY3V9vHx6V+/fv3PAJiePXsGBAQE9MzKylJiGAaJiYn1Zs+evZ/9&#10;HZSSkiqaNm3aIR8fn/5v375tdvPmzYEqKioZAJjOnTs/trW13bd8+fIty5Yt22pqanrLxMTk9tmz&#10;Zy2LioqkRI/7+PHjzuvWrVvD7tPMzOzy4sWLdyxfvnzL3Llz93Tu3PmxlZXVsWfPnrWr7fOLUvUn&#10;HsPQkC/k57B+/XqBlZWVqY6Ozt3aLgshhPxXvXr1qpWfn18/Ho/HDB482Ku8sRxjYmJ0vL29BxYX&#10;F0vp6upGm5qa+rCzSkqycePGv83NzS///vvvLyStT09PV9u0adOqnJycOtLS0kVbt25dLtpNm/z3&#10;FRUVSd+9e7fPq1evWqWmpqrLyckVGBsb3+nSpctjSfnj4+N/O3/+/JjCwkIZeXn5/OHDh19t2rRp&#10;LLu+5CydGhoaKUVFRdKirUKkpaWLSo5/9fHjx0bp6elqZZ2LQqGQf+PGjSHsTNt9+vS5261bt0cA&#10;8P79e+2srCxlNq+srKygfv36iR8+fGgsug89Pb0oBQWFvOLiYqlbt24N0NDQSOnWrduj9PR0tY8f&#10;PzYSzduyZcvXbFfwxMTE+m5ubpYCgUBWTk6uYOjQoddFx159+fJla9GWPOy4kKKtc6SkpIr19fUj&#10;8/Pz5dku3UOGDLlRp06dnJCQkK5RUVF65ubmlwsLC2Wio6N1RcvStGnT2LJaMBNCyI/m9u3b/T9/&#10;/tygT58+dxs3bvwhLi6uib+/f9/Bgwd71alTJ0e0FT3wZUKTz58/NxAIBLLsMhUVlUy2vhMaGtr5&#10;zp07xrKysoLhw4df5fP5wtDQ0M4jRoy4UlYdJz09Xa3kb0Djxo0/qKmppUvKHxIS0lW0J0hoaGjn&#10;zp07h6ampqrfunVrQFRUlJ5QKOS3atXq1ciRIz1Efx/YCcsq0qZNmwjRbtslxcfH/yZpzGE9Pb0o&#10;RUXF3NTUVHW2lXxJKioqmZmZmSoll/P5fGHdunXTNDU1k0WHNxH14sWL3xkJPRbk5OQK1NXVU9XV&#10;1VNpXOKfFwUgyU+DApCEEEIIIYQQQgghPx4a64UQQgghhBBCCCGEEFJjKABJCCGEEEIIIYQQQgip&#10;MRSAJIQQQgghhBBCCCGE1BgKQBJCCCGEEEIIIYQQQmoMBSAJIYQQQgghhBBCCCE1hgKQhBBCCCGE&#10;EEIIIYSQGkMBSEIIIYQQQgghhBBCSI2hACQhhBBCCPkphYWFdThy5MjU6tofwzA8R0dH25s3bw6q&#10;rn0SQgghhPwKpGu7AIQQQggh5Ofk7e09cPbs2QcAQEpKqhgAiouLpQCAz+cLeTweIxQK+QzD8Dp0&#10;6BB26dIli+o47ps3b1ps2LBh9YkTJyZ179794dSpU49Ux36jo6N17ezs9jVv3vztmzdvWlTHPgkh&#10;hBBCfgXUApIQQgghhNSIhIQErS5dujwODg42eP36dcvXr1+3bNCgweeoqCi9a9euDXv9+nXLV69e&#10;tdq2bduymJgYneo6bosWLd64urpOVlZWzqqufQKArq5u9MGDB2cdOHBgdnXulxBCCCHkZ0ctIAkh&#10;hBBCSI3Iy8tTcHJymlm3bt20svJISUkVjxo16uKzZ8/aV+ex+Xy+UFFRMbc698nj8ZiZM2c6Vec+&#10;CSGEEEJ+BdQCkhBCCCGE1IhBgwbdLC/4KGrKlClHq/v4DMPwqnufhBBCCCGk6qgFJCGEEEIIqRE6&#10;OjoxJZeVFRQUzcswDG/fvn12N27cGCIQCGSVlZWzVqxYsaV79+4PRbfx8fExdXZ2nlFYWChTWFgo&#10;M3369ENmZmbuko558uTJiadPn/5TRUUlc8uWLSt0dXWj2XX+/v59Dx06NH3nzp2Lnzx50mnXrl0L&#10;AcDGxsZl9OjRF9j9pKenq504cWJSSkqKhr29vX3Jshw8eHBWXl6egpKSUra1tfWxoKAgw5kzZzpJ&#10;SUkVnzt3bmxeXp4Cj8djli1btg0Abty4MSQ8PLwdwzC8AQMG3OrcuXMou7/Q0NDO27dvX5qamqpe&#10;VFQkPXjwYK/Fixfv5PP5QgAQCASyq1ev3pCamqouJydX0KZNmwglJaVsKyur45X4aAghhBBCvi+G&#10;YShR+inSunXrBNHR0X1quxyUKFGiRIkSpbKToaHhAwDMq1evWpaVZ8mSJdvXrl1rX1RUJPXhw4dG&#10;3bt3D1JSUsp68OCBIZvnwoULozp16hSakpKiLhQKeX/99ddmAMzevXvt2Dz16tVLNDAweLhs2bKt&#10;c+fO3bNw4cJ/ZWRkBO3atXvGMAyKi4v5GzduXKWhoZEMgHF0dJwzefLko/b29mvbtm0bDoB5+vRp&#10;B4Zh8PTp0w4WFhYXATAjRozwFC2vm5vb2NatW0fExsZqMwyDoKCg7pqamkkAmNevX7dgGAa5ubkK&#10;7dq1eyYlJVUkuu3x48cnlSx3aGhop169et378OFDo6KiIqlt27YtBcDY2truEwqFPIZhMG7cuDMu&#10;Li7TGYaBQCCQmThx4onFixfvqO3PlxIlSpQoUaJESVKq9QJQolRdiQKQlChRokSJ0o+fKgpAurq6&#10;Wvfq1eue6DJvb+8BAJjOnTs/ZhgGDx48MJSRkRFERES0ZvMEBAT0BMCYmJjcZpfVq1cvUVNTM+nl&#10;y5f67LIZM2Y4AWDYYCHDMJgzZ44jAObQoUPT2GV3797tDYCxt7dfyy4rKCiQ5fF4QtEApI+PT38F&#10;BYVcNtDIpvnz5zuIBiAZhoGFhcXFkgFIttx79uyZyzAMMjMzlRs0aJAQFhbWns0jFAp5LVq0eA2A&#10;efjwoYFQKOQBYPz9/bl6T1pamtpff/21ubY/X0qUKFGiRIkSJUmJumATQgghhJAfxvHjx62SkpLq&#10;2draOrLLUlNT1aWkpIrfv3+vDQBOTk4zVVRUMlu3bv2SzdOjR4/73t7eA5s3b/6WXcYwDE9PTy9K&#10;X18/kl3GdvVOTEysr62t/R4AZGVlBQBgamrqw+bT0tJKAICsrCxldpmsrKyAzcvasGHD6tatW79s&#10;0aLFG9HlkibA4fF4TEWv39vbe+Dnz58b7Nu3z05GRqaQXZ6Xl6cgJSVVHB0drWtgYBAsLy+fP23a&#10;tMOHDh2a3rdvX381NbX0yZMnu1a0f0IIIYSQ2kABSEIIIYQQ8t0wFUwMk5qaqt6nT5+7jo6OtqLL&#10;z5w5M579f1JSUj12LEQWj8djBgwYcKuiY0kKApbcl+i2JfdRcvsXL1783qpVq1eVOU552OOkpqaq&#10;A4Cjo6OtaACy5PuxZcuWFQsWLHDo16+fX+/eve+tXr16g2gAlRBCCCHkR0KzYBNCCCGEkB9KWlpa&#10;3Yry5OTk1CksLJSpKF9FAU/gf8HCyuStLElBzfKCkiWPnZ6erlbe/ufPn787ICCgl4mJie+9e/d6&#10;Dxw40Hv48OFXi4uLpb6+1IQQQgghNYMCkIQQQggh5IchLS1d5O3tPfDDhw+NS65zc3OzBL50hc7N&#10;zVW8evXq8JJ5jh07Zi3aevFrA5BltYCUJCoqSq+ilpJlLSt5PGlp6SIAOHLkyNSSeT5+/NgoMDCw&#10;JwBERES06dmzZ+Dt27f7+/j4mNavXz/x+vXrQ4OCggwrKi8hhBBCyPdGAUhCCCGEEPLDMDU19cnM&#10;zFQZNmzYtczMTBV2eVhYWIfbt2/3B4BBgwbdBIB58+btER2j8dmzZ+19fX1NRAN939oCsqLtu3Tp&#10;8jg+Pv63jRs3/i26/OPHj41K5pWVlRUIhUK+QCCQZZdFRkbqAwDbctHY2PgOj8djVq5cuVk0wJqf&#10;ny+/dOnS7ewYli4uLjbsuv79+98+ePDgrMq+XkIIIYSQ743GgCSEEEIIId9FcXGxVGJiYn0ASEhI&#10;0GrZsuXrknlWr169wd/fv++DBw+M9PX1I3v16hWQn58v//z587a+vr4mADB9+vRDXl5eg93d3c26&#10;du0aYmJi4pubm6sYEBDQy9PT8w8AEAgEsgKBQDYrK0tZKBTy2S7ROTk5dYD/jbUIABkZGaqi/wJA&#10;QUGBHACkpKRoiOYTCASyycnJmgzD8Hg8HrNz587FQUFBhmvWrFn/6dOnhi1btnwdHh7ejn2donr0&#10;6HH/1KlTE2bNmnXwzz//PO3t7T2Q7Ubu7u5u1qRJk7ixY8eec3JymjljxgznkSNHegwcONBbWVk5&#10;KzQ0tLOdnd2+Ro0afQSAo0ePThkwYMCtoUOHXgeA3NxcxXr16iX9/vvvL771cyKEEEIIqW5S9vb2&#10;tV0GQqqFv7//6g4dOhxXU1OLre2yEEIIIUScr6+vyblz5ywLCwtlW7Vq9SoqKqpZSkqKRps2bSKk&#10;pKSK2XwyMjKF5ubmlyMiIn5//vx5u1evXunzeDycO3fOkp3Nms/nMyNHjvR89+5ds6CgIMMnT550&#10;lpGRKbx8+bKFvr7+q0+fPjXcvXv3fHl5+XxNTc3k9+/fN23WrNm7K1eu/PHw4UNDPT296I8fPzbW&#10;0tL6fPfu3T5Pnjzp3Lx583fR0dG6ampq6QkJCb+dOXPmT01NzeTCwkLZ/Px8BRUVlUxHR0c7NTW1&#10;jDp16uQmJSXV69ChQ1jDhg3jDQ0Ng+7cuWNy79693snJyZpr165dn52drezv79937ty5ezU0NFIB&#10;oF27duHR0dF6bm5u4wIDA3vZ2Ni4dO3aNSQgIKD3hAkTTo0aNeqSgoJCXpcuXUI1NTVTgoODu0dG&#10;RurHxsbq2NnZOS5btmw7+z7dv3+/R2BgYE9fX9/+V65c+SMwMLCnh4eH2W+//Zbw/T9dQgghhJDy&#10;8RimShP0EfLDWr9+vcDKyspUR0fnbm2XhRBCCCG/trVr165bv379mtevX7ds0aLFm9ouDyGEEEJI&#10;baIxIAkhhBBCCCGEEEIIITWGApCEEEIIIYRUM6FQyBf9lxBCCCHkV0YVIkIIIYQQQqrRpUuXLM6c&#10;OTMeADZt2rTq8ePHXWq7TIQQQgghtYlmwSaEEEIIIaQa9evXzy84ONiA/VtWVlZQm+UhhBBCCKlt&#10;FIAkhBBCCCGkGqmrq6fWdhkIIYQQQn4k1AWbEEIIIYQQQgghhBBSYygASQghhBBCCCGEEEIIqTEU&#10;gCSEEEIIIYQQQgghhNQYCkASQgghhBBCCCGEEEJqDAUgCSGEEEIIIYQQQgghNYYCkIQQQgghhBBC&#10;CCGEkBpDAUhCCCGEEEIIIYQQQkiNoQAkIYQQQgghhBBCCCGkxlAAkhBCCCGEEEIIIYQQUmMoAEkI&#10;IYQQQgghhBBCCKkxFIAkhBBCCCGEEEIIIYTUGApAEkIIIYQQQgghhBBCagwFIAkhhBBCCCGEEEII&#10;ITWGApCEEEIIIYQQQgghhJAaQwFIQgghhBBCCCGEEEJIjaEAJCGEEEIIIYQQQgghpMZQAJIQQggh&#10;hBBCCCGEEFJjKABJCCGEEEIIIYQQQgipMRSAJIQQQgghhBBCCCGE1BgKQBJCCCGEEEIIIYQQQmoM&#10;BSAJIYQQQgghhBBCCCE1Rjo7OzustgtBSHVQV1f/XFhYeDg7Ozu3tstCfkm5ABRruxCEAACPx3vH&#10;MEyz2i4H+XnweLxPDMM0rO1yEFJT+Hz+a6FQ2LK2y0HIr4bP578UCoWta7sc5NfB5/MjhUKhfm2X&#10;41ckLRQK29d2IQipDikpKcWFhYVSQqGwtotCfk2ZAFRquxCEAACfzy+k33dSnfh8vjwFZ8jPjMfj&#10;ZdN1k5Dvj8fjZdB3j3xPPB4vi8652kFdsAkhhBBCCCGEEEIIITWGApCEEEIIIYQQQgghhJAaQwFI&#10;QgghhBBCCCGEEEJIjZH+lo3v3r2LFy9ecH+rq6vD0tKS+/vz58+4ceMGGIaBvLw8RowYASUlJbF9&#10;CAQCxMfHl3mMhg0borCwEMeOHRNbPnjwYOjq6n5L8QkBABQVFeHjx4+llisoKKCwsBBFRUUSt+Pz&#10;+dDS0oKMjEy5+09LS8PVq1eRnZ0NRUVFmJiYoEmTJggPD0e7du2q5TWQ/66PHz+KnWPa2trg8Xjl&#10;bpObm4ukpCTub2VlZfB4PGRmZnLLNDU1UadOnXL3wzAM3r9/z/0tJSUFTU1NfP78ucJyS0tLo1Gj&#10;RqWWJyYm4tq1a8jPz+eWGRoaolOnThXus6xyVURLSwsJCQmllvN4PGhra1d6P+SLz58/i31+5dHU&#10;1ISioiIePXqEI0eO4M8//0SfPn2qvUzJyck4efIkEhISsGXLlnLz3r17F5s3b8Y///xTpfMO+HL+&#10;njhxAhkZGVi/fv23FJlUoKioCKGhoTAwMPiux01PT4ebmxvCw8Oxb98+bnlaWhpsbGxgYmKCOXPm&#10;fNMxGIaBv78/XF1dsWTJErRt2/Zbi03+YxITE3Hnzh2kpqYCAJo2bYr+/ftDTk6O6n9liIiIwKJF&#10;i7BkyRKYmprWalnevHmDI0eOQF9fH9bW1rVaFlK2vLw8JCYmlrleUVERmpqaFdarS3rw4AGMjIzK&#10;XP/+/XswDFNqubS0NOrVqwdZWdlS6/Lz88usX6urq0NZWblSZYuPj0d+fn6V4iBCoRBxcXES1zVu&#10;3BhSUlKllqelpYndV7CUlJSgoaFR7vGys7Nx/fp1pKSkQE5ODj179kSrVq1+umvf06dP8eTJEwCA&#10;jo4O+vbtCz5fcvu+9+/fw9fXFwzDYMCAAWjcuHGpPOnp6bh58yZyc3MhKyuLQYMGQVNTs1S+oqIi&#10;eHl5ISkpCdLS0hg0aBDq169fvS+uBn1TANLT0xOnT5/Grl27AACqqqrcuufPn+OPP/7A+vXr0bhx&#10;Yxw4cABbt26Fj4+P2Bt59uxZzJ07V3LhpKXx7t07yMvLQ11dHQAQFxeHDRs2QFtbmwKQpFoUFRUh&#10;KioKjo6OuHXrFmRlZbF37160a9cOubm5CAgIgL29PQCgQ4cOaN68OaSlpVFQUAA/Pz+0bt0aM2fO&#10;xIgRIyAtLf6VevPmDUaOHIn+/fvDyMgIGRkZGDt2LBo0aID8/Hx4eXnVwismP5KPHz/Czc0Nhw4d&#10;AgC4u7vD2Ni43G02bNiA/fv3Q0VFBQcOHEDr1q3B5/Ph7++PFStWIC8vD9OnT8fOnTvL3U9gYCCG&#10;DRsGAFi1ahX69esHJSUlvH37Fhs3bkRoaCj09PTQo0cPbpu8vDz4+vpCRUUFz549E9vf7t27sW/f&#10;PsydOxctW36Zq+LTp0+wtrZGu3btcPjwYcjLy1f4nuTk5KB9+/Zo3LgxmjdvDh6Ph+joaMTExKB5&#10;8+Zo0qQJGIbBq1evEB8fj+fPnyMmJgZOTk64du0apKWlsW7dOnTs2JECkF9h8uTJePbsGTp16gRp&#10;aWlkZmbi8ePHqFu3Ljp27AgASEpKwvPnz3Hw4EHw+Xzs3bsX4eHhGDJkSLWXJzIyEgcPHsTRo0fR&#10;t2/fCvM/fPgQDx48wJMnT6oUgHzx4gUOHDiAEydOYNCgQd9SZFIJ165dw5YtW3D//v0q3xx+rbi4&#10;OBw8eBD79u0rFRSMj4/HrVu3UFhY+M0ByKNHj2Lv3r2IiorC7Nmzv2lf5L8lLy8Pe/fuhaOjI6yt&#10;rWFkZAQpKSnEx8fjzz//hJ6eHqKionDx4sXaLuoPJywsDA8ePEBAQECtBiD9/f2xe/du3L59GytW&#10;rKi1cpCK5efnIzo6Gtu3b0dAQADq1KkDAwMD1K9fHzweD3FxcXjx4gUMH1qJAAAgAElEQVTMzMww&#10;a9YstG5d8UTboaGhmDhxIiIiIiAnJycxT1xcHLy9veHg4AApKSn07dsX9erVQ3JyMh48eIA+ffrA&#10;3t5e7Hj5+fmIioqCg4MD/Pz8oKqqim7dukEoFCIgIADt27eHnZ0dzM3Nyy3fwYMHkZKSIvYArSIM&#10;wyA2NhYXL16Eq6srAGDZsmXo1asXfvvtN4kByPT0dERERGDevHlITk5G69atsXLlSrRu3brcAGRC&#10;QgLMzc2hp6eHYcOGITc3F7a2tpCTk8Pnz58REhJS6XL/yA4cOFDq+jBmzBgcPHiwVDzg9OnTcHBw&#10;gL29PZKSkmBsbIxLly6JBWNjY2Pxxx9/ICYmhlumoaEBDw8PsXyZmZmYMmUK7t+/j8LCQhQWFqJR&#10;o0bw9fWFlpZWzbzYasbLyMgoHb6vpCVLluDixYuIjo4WW56TkwNjY2PY2dnBysoKwJeWjiYmJlBU&#10;VISnpyd3E9q/f380adKEu8lk+fn5QUVFpdQP9LNnz9C7d2+cPn2au3EmBAB27dpVPGbMGClJTxQq&#10;48mTJ+jXrx+MjIxKBQabNGmCzMxMZGRkiC3PysqClZUVfH190a1bN5w/fx5169YF8OUC0blzZ1ha&#10;WmLTpk3cNkVFRZg3bx7CwsIQGBj4VWUlP6SvngW7uLgY9evXR1FREfr16wcPD48y86alpeH3339H&#10;Tk4OzMzMSrUOnzRpEneNffHihcQnZyxLS0t4eXlBRkYGSUlJYtdgDw8PWFlZYeLEiXB0dBTbLjk5&#10;GRYWFrh79y63bNu2bdi6dSs8PT3Rs2dPsfxRUVHo06cPevfujZMnT0qs6IhKSEiAra0t3NzcuB/x&#10;rVu3YvPmzdiyZQt3Q19QUIAJEyZg586daNq0Ke7cuQMzM7MK38NfAZ/PfywUCrt8zbbm5uZwdHRE&#10;w4YNAfzv2mhiYoLLly8D+FKZ3bdvHxQUFDB9+nScOnUKc+bMwfHjxzFy5MjqeyH/j2EY/PbbbzAw&#10;MICnp2e5eQsLC/H48WN069atwnOtpOLiYmhqamLAgAE4d+7ctxS50i5dugQLC4vvcqxvwefzX1fn&#10;LNjDhg1DQEAArl+/XuqaUdPatm0LVVXVUr/Bz58/R8OGDbmH3t9i165dsLe3x82bN2FoaFhu3itX&#10;rmDgwIFl3uyS70NKSup+cXFxj4pzSpaSkoLhw4cjNzcXly5dQrNmzcTWZ2dnY86cOYiKikJAQMA3&#10;l/dHcPny5QoDJpJkZWUhKCgIAwYM4JYxDINHjx6hffv2lXpYWZPY370VK1bgr7/+qtWy/AqkpKTu&#10;FRcX9/7a7S9fvozJkyfD2toae/bsEVsXHByMUaNGITMzExs3biyz4RNr5syZOHv2LFxcXDB27Ngy&#10;8+Xn56NBgwZo0KABXr9+zS0/deoUbG1tUa9ePdy+fbvUg3B3d3dYW1tjwoQJ2L9/P4Av9eRhw4bh&#10;06dPOHToEMaMGSPxmHl5eWjdujXy8vIQGRnJ3XNWVlRUFDp16gRdXV08ffq0UtvY2Njg3LlzcHJy&#10;wrhx48rNW1xcjB49ekBfXx9Hjx7lWgMyDIONGzfi0KFDiI2NrVKZa4qUlFRgcXHxV1U+rl+/jtWr&#10;V2PHjh3Q09NDXFwcZsyYgY8fP8LGxgY7duzg8vr5+WHkyJHw8/PjHoo7ODjg5MmTCAgIgLy8PPe+&#10;mZubc5/9nj174OrqCjU1NTx69Ihr4bhu3TqYm5ujffv2yMvLw6JFi3D69GlYWFjg6NGj3/q2fBc1&#10;MgbkgQMH8OrVK4wYMYJbJisri3HjxuHhw4dwdnYG8KXZ6pIlS+Dq6oq///4bq1at4lJRUdF/okJO&#10;fh7sjaqkLtUln2SwlJWVcfLkSRgaGuLRo0dcS0ngSyucpKSkUjdW0tLS2Lx5c5V/NMjPS0pKCmpq&#10;amjZsiX8/Py45vySuLq6Ql9fH4Dk81JWVhZdunRBfn4+nJycytzPq1ev8OHDB8jLy0NaWrpUCyRJ&#10;3UdYmpqamDZtGve3u7s7Nm3ahC1btkgMJOjp6WHlypW4fv06tm7dWuZ+WdnZ2bC1tS3ze8eSk5PD&#10;nDlzkJOTAwDca6Cb+G8zdOhQLvhYFh6Ph1mzZqG4uBgAqhzoqyoej1fpY8jIyMDQ0PCryiQlJfXd&#10;WuMBQGpqKhwcHL7b8X4Uz58/565zLi4u3/34ZZ0bbdu2rZbgIyC5LiFJUVERNm/eDKFQWC3HJbVn&#10;6dKliIiIwPbt20sFH4EvXRednJwq3dXyRxcdHc21pqqqw4cPl+oSyuPxYGBgUOvBR6Dsej/5MZV3&#10;vTUwMICbmxsUFBSwevVqPH78uMy8iYmJXCOUin6byjpHJkyYgL59+yIxMREHDx4stV7S74+enh4W&#10;LlwIAFi4cCEKCgok7vv8+fMoKChAfn4+Tp48WW75JGHrNwoKClXepjLfyzdv3iAyMhI9e/YU64rM&#10;4/GwYsUK6OnpVbHEPyY/Pz/4+PjA2NgYTZs2Ra9eveDh4QEZGRlcunRJLO+///6Lli1bivXIMTMz&#10;w5s3b3D48GEAQEhICGbMmIEVK1agWbNmaNasGXbt2oXhw4cjPT0dd+7cAfClK33//v3Rvn17AF8+&#10;xz179kBFRUXicHI/qhoJQLJP9UrewLJdp65fvw4AaNasmcTuWrGxsXj+/DmGDh1aE8UjpFrVqVMH&#10;586dg5qaGo4dO8bdVLEX7DNnzpS6sVBTU6tUV0Ly6+Dz+dxT2d27d0vMU1BQAFdXV8yYMaPcfc2a&#10;NQsyMjJwdnZGdna2xDx79+6FnZ3dVwdb2DGRCgsL8ffff0NRUZFr8S7Jn3/+CVlZWTg4OEgcr1GU&#10;rq5upb8fffv2RatWrQDguwaOfmaVHe9KRkYGU6ZM+erjMAzDpcrm/xFV9XWwBAIBbG1tkZ6eXkMl&#10;+3E5Oztj69at0NTUxJUrVyq8JvwIKvM5i+YRbflRXn57e3tERERUe3nJ9xUWFoaLFy9CR0en3O7D&#10;CgoKGDhw4HcsWc3IysrCjBkzIBAIqrxtSEhIpR5GElJdevToge3bt4NhGCxatIh7eFqSq6sr5s+f&#10;D319fQQHByMsLOyrjsd2UZY0hmJZunbtCuDLd0vSdgzDwMXFhQuMHj58+Ls8uKpK3ZrNywZKRcnI&#10;yPw0sR1ra+tSDYlatGiBtm3bin0mr1+/hr+/P3efwtLR0YGOjg5OnToFAKhXrx7Gjx8vlofP53M9&#10;ith98vl89OrVSyyfjIwMFBUV/1NDE9ZIAJKtbJWsdLFNR3NzcwGgzCeAHh4eMDY2phZipFZ8zU2u&#10;qqoqhg8fDoZhuObPXbp0gaqqKjw9PTFp0qRSky1NnDixWspLfh6WlpZo0KABPDw8Sg1tAQDnzp1D&#10;v379KhxoWEtLC+PGjUN6ejqOHz9ean1CQgLu3buHUaNGVbmMYWFhCA0N5f4OCgpCXFwcOnbsWG7L&#10;QzU1Nfz+++8oKCjAlStXyj2GlJRUqSfEZX0vJeUl36bkw8PyrolsXtE8Pj4+6NatG9TU1DB69OhS&#10;Fenk5GRMnDgRo0ePRrdu3aCrq1ulJ/kpKSmYOnUqNDU10aJFC+7JMPClRaGjoyO6du2Kmzdvim2X&#10;np6O8ePHY+nSpdi0aRO6d++O/fv3w8vLC15eXtzEO+xrSUxMhLW1NTQ0NKCvr1+qu252djamT5+O&#10;UaNGoVevXmjcuHGprl/nzp3DmDFjsHjxYkybNg0jRozAy5cvkZSUhDFjxuD69ev4/PkzLC0tYWlp&#10;+Uu0gktNTYW/vz8sLS1hZWWFoqKiMltRPX36FPPnz4elpSUSEhIwduxYqKmpQUtLS2z8q5SUFOzZ&#10;swddunRBXFwcduzYgYYNG0JVVRUWFhalHsSUvKEqLCzElStXYGFhgXnz5omti4+Ph6WlJcaMGYNO&#10;nTqhefPmpYYHKioqwsKFC2FsbIw5c+bAyMgI3t7eAMr+/ggEAsycOZN7HZMmTYKlpSU3AVdaWhqW&#10;Ll2K8ePHw9raGtra2pg1axby8vIqeIdJbdi7dy+ALy1bypqEgFXywc379+9hY2MDKysr/Pnnn2jS&#10;pAnWrl0rdj/14MED2NjYYMCAASgoKMDKlSvRqFEjNGjQgGtF7eXlhW7dukFVVRWmpqbcuZSeng5n&#10;Z2f06NEDz549g7OzM7S1taGqqopBgwZxE+WcP38e1tbWMDc35xqTREVFYcuWLTA3N+e6IkdHR2Pk&#10;yJEIDg5GREQExo0bxw2NkpaWhgkTJmDMmDGwsbGBvr4+NmzYwF3bLl++jFGjRiE3NxeHDh3CuHHj&#10;cOLECWRlZeHo0aPo06cPNyY2Kz8/Hzt37sSoUaMwdepUtGjRAhYWFly9uuT7Ex8fjxEjRkBVVRVN&#10;mzblhg5hffjwASNGjMCkSZMwefJktG7dGgcOHBDLQw80fz7m5uaQl5fH06dPJXY/LiwsxKlTp2Bt&#10;bQ0bGxsAKHUuiiqvbpSSkgLgyxBelVVYWMj9X1K99v79+6hfvz6GDx+Ofv36ITo6Grdv3670/r+H&#10;Zs2aQUdHB8HBwTAzM8Pbt2/F1v8s976///67xOV8Pl9snb+/PwBIbPnZpEkTREREIDMzE3p6elBU&#10;VJS4PwBo06ZNmWV5/fo11NTUsG7duiq9htpUIwFI9ksjOkM2AC4SXtFF3d3dHWZmZjVRNELK9K2V&#10;DXbsSbYlQ926dbFnzx7Iysri6tWr6NSpE9avX8+NI/nbb799W4HJT4XH40FOTg6zZ8+GUCjkbmZY&#10;QqEQ+/fvx9y5c8ut9LDnsZ2dHQDA0dFRrFIDAE5OTpg2bVq53axZAoEAGRkZyMjIQEpKCvbv3y82&#10;azcbjKzMvtgf4PK6mH8LumGofTdv3sT9+/exb98+2Nra4tatW1wXE+DLk31ra2vMmzcPFy9eRFBQ&#10;EPr27Qs7O7sKJ2VgGAYZGRnYsGEDLC0tcezYMW5MXfY7ERgYiJs3b+LNmzdi2+bm5mLkyJGoX78+&#10;tm/fzg338tdff8HBwQGBgYFiM3+npqZi06ZNmDhxIo4ePYrc3FzMnz+fWy8QCDBlyhSMHTsWly5d&#10;wr179zBu3DisXr2aG/rg8ePH2LZtG86cOYOdO3di37593DHq1asHDw8PdOvWDQ0aNICbmxvc3Nwq&#10;DFz8DI4fP47x48dDVlYWU6dOBZ/Ph6ura6nrVFRUFO7cuYNjx44hJSUFdnZ26NChAxYuXAihUIhV&#10;q1bh/PnzKC4uxrVr13D8+HG8ffsWe/bsQXR0NJYtW4ZWrVrh9u3bsLGxEWvxUvJa8fz5czx9+hT3&#10;7t0TW5eWloYpU6Zg5cqVuHDhAoKDg9G5c2dMnz4dN27c4PL9888/CA8Px40bN3DgwAHcuHFDbEww&#10;SWRlZeHs7IwJEyYAAE6cOAE3Nzdoa2sjMzMTJiYmaN68Oc6cOYNjx47hzJkzcHNzw6JFi37Y1sC/&#10;suDgYACoVCsUNTU17v+xsbHo06cPLC0tcfz4cZw+fRr//PMPHBwc8O+//wIAYmJiEBERgfPnzyMj&#10;IwM7d+5Enz59uHEm165di23btiEgIACOjo7Yu3cvHj16hE2bNoFhGFy9ehWnTp3CixcvcOzYMQQF&#10;BWHlypXo2LEjgoKCMHHiRBQUFGDMmDEwNTWFr68vkpKSAHz53V62bBnCw8O5ySN0dXXh6+uLhg0b&#10;ok2bNjh79iwXwDM3N0dCQgLOnTsHFxcXLFmyBDt27MCtW7e49WfOnAEATJ8+HWfPnsWkSZPw6NEj&#10;+Pv7l2pxxjAMLC0tERcXhwsXLuDIkSO4desWQkJCYG1tDYFAgJiYGERGRuLixYtIT0/H7t27sWDB&#10;Anh4eEBFRQXz5s3jAvcCgQCDBg2Curo6Tpw4AVdXV4wdOxYrVqwodd9Kfi5KSkrcEBuSWp17enqi&#10;T58+0NDQgKWlJZSVlXHu3DmkpaVV+hgMw2DXrl3w8/ND586dubp4ZbZjW8MZGxtLHArE2dkZs2bN&#10;AvDlu8Muq2lVqVtLS0tj//79UFZWxv3799G9e3csWrSIm/37Z773LS4uxsePH7nPCPjysAOAxPH4&#10;paWlwTBMuV2n4+Li0KNHD3To0EHi+qioKMyYMQM2NjZo0KDBN76C76dGarps89p169aJ3aiyUfDy&#10;Ktjv379HeHj4T9NEl/z3fGvFXnR7MzMz3Lx5E23atEFeXh527tyJDh064PDhw3QDQSSaMmUKlJSU&#10;cOrUKe4GAABu3bqFZs2aoXnz5pXaj76+PoYMGYIPHz6IBXays7Nx4cIFTJ48GUDF57uvry9Gjx6N&#10;0aNHw8LCAm5ubmLr2ZYTlcG2eq9KZY78N7Dnkb6+PtasWYPu3btj7dq1kJWVRVBQEJdv06ZNaNSo&#10;EQwMDAB8qYBZW1tzlfaKjpGbm4stW7Zg0KBBGDZsGCwsLPD+/Xt8+vQJADBixAiMHj261Lbe3t54&#10;+vQpunT537w8w4cPh5qaGvLy8rBhwwYuKMAwDPLz87F9+3YMGDAAf/zxB0aMGIE3b95wrRr27dsH&#10;gUDAdaXk8/lcqyZ29vmIiAikpaVxre8UFBQkzq78K/0WFBUV4fjx49x71aRJEwwZMgTx8fG4evWq&#10;WF52TCwNDQ3ExsZix44dWLVqFdauXcsNU8G2yLKysuIms2jbti0cHR2xYMECXL58GfXr18f169e5&#10;lgiSdOrUCXPnzoVAIBALVK5ZswatW7fmKv+ysrKYNGkShEIhV4Y7d+5gx44d3KRMwJcHkFVt6SF6&#10;Hjg7OyMlJYW7TgNAz549MW/ePJw+fbrUdZjUPraRRVXHDtyyZQsaN24s1m17woQJGDFiBDZs2IDg&#10;4GDo6upi2rRpqFevHvLz87FkyRIMHjwY3bt35x6MyMjIYOPGjTAwMICVlRVat27NzTA/ceJEbuLO&#10;xo0b48iRI5g1axYuX74MHR0dBAYGcpN7qaiUnkuPz+dDQUFB4rWq5LLY2FhoaGhwQQt23DPRmV0l&#10;bWtiYiJx+I/r16/Dz88PCxYs4Papo6ODbdu24eHDh9i8eTN0dXUxZcoUNGzYENnZ2fj777/Rv39/&#10;9OvXD9bW1sjMzOQCTgKBAJ8+fRKbxZcto2jPE3qg+XOTdC47OTlh5syZAL7UV8ePH1+psRazsrJg&#10;b2+PNWvWYPDgwTh79iyWLl2KS5cuoU6dOmVuFxERgQsXLuDmzZtYsGABjh07hh49ekjsufTx40e8&#10;fPkS/fv3BwAMGTIEjRs3xq1btyT2mCrL9zive/bsCT8/PxgaGqKoqAiHDx9Gx44dsX379lIPGn8m&#10;np6eaNiwocQYVnk9xLKysiQuz8vLw/Hjx7Fy5UqJ60+cOIHRo0fjyZMnWLx4MZYvX/51Ba8FNRKA&#10;nDZtGqysrBAYGIgpU6bA2dkZixcvxvr16wGAGzhTEg8PD5iYmIg9HSTke6ipi3Lnzp1x7949/Pvv&#10;v9DQ0EBaWhoWLVqEyZMniwXoya+NPf/U1NQwefLkUpPI7Nmzp1TXwIqw+Xfv3s1Vtk6cOAELCwuJ&#10;NxmSDB48GLdu3cKtW7fg7+9fqoupkpJSpcvDto6vqQH46Yah9rDnl+hsj7KysqhTpw437ArwpXt2&#10;REQElixZwqVLly7BxMSk3C4mLC0tLbGB0Nm6gugxJLXGZYMDog9A+Xw+FBUVS3URZ2fcFt0POyQM&#10;O+HR7du3ERcXJ/Y6XFxcYGJigo4dOwIAGjVqhOTkZAwcOBAeHh4QCoUYNmyY2OQUPB7vlwpA3rhx&#10;g2v1yaqoqxuPx+O6dbHGjx+PNm3aICkpiWs9wH7/TUxMuHyNGjXigr6iXe4kXSsknTc+Pj5c5Z5N&#10;Xl5eMDEx4cZ02r9/P6SlpUuN8cRe5yr6fNmyiHa3dXJygq6ubqmbFnZyRgpA/hxSUlLg5uZW6tzh&#10;8XgwNzcHwzC4cOGC2HI1NTWxc5X9f8mWRbKysmI3++x5ZmxszC1TV1fHokWLAKDU+OWSlDyXJV2/&#10;vLy8uC7hkZGRXDBFtL5b8pxnSZpI5MCBA5CXlxf7/gNfHiBJS0vj3Llz3DI+nw9NTU2xegnbrZF9&#10;L5SUlODn54fVq1eDYRiEhoZyk0aUNS4g+fk9efIEsrKyaNu2LbeMbWVY0ViLioqKmD17Npo0aYKg&#10;oCDUq1cPf/31V5lDybHnv7a2Nho0aICMjAwYGRnB3d0dnp6eEuvnhw8fxrRp07g6jLS0NKZOnQqG&#10;YXDkyJGvft2V8TV16+bNm8PLywtHjhyBtrY2cnNzsXHjRowcOZKrR/1MPn/+jE2bNuHQoUPVNizU&#10;mjVrYG5ujt69JU8Oz7Ycd3FxgYKCApycnPDo0aNqOXZNq5Epvng8HhwcHNC7d29ER0cjNzcXs2bN&#10;gr29PZ48eVLuU2F3d3euMkrIfwnbvUNSQEZaWhrTpk3D6NGjsXHjRjg7O8Pd3R0DBgz4acbDINVn&#10;9uzZOHjwIFxcXLBgwQK8fv0axcXFXKuxygYsjIyM0LVrV4SEhMDb2xv9+/eHi4tLqZZG5Sl5LFNT&#10;U7HKA9siszJj17EVJ3YW71mzZnHjpLEWLVoksctKdQdpQkNDS7WUU1ZW/uoBx39mVXnvK8pbWFiI&#10;wYMHY+PGjV9Vjq89Dzp06AAej4fIyEix/eXm5qJly5YSj1UegUCALl26YMeOHWXmMTY2xvz587F7&#10;925YWVlBX18fS5cuhbm5eZWO9TNxdnZGRkYGRowYwS0TCoWQk5NDQEAAIiIiKhWIBoCWLVtWavIW&#10;SZ9vZbHdNdmWlpJERUWBx+OVukkrK8hSUsl86enpSExMlDgTvZaWFgDxgDv5MbAPRqrSKyAqKqrM&#10;oBcbpBf9rCUFAso6z0oGB8sKIkgKfpalMi0gW7VqhaCgICxZsgTt2rXDgAED4OrqKrGOUJlrX1lD&#10;GSgpKUFJSUmsPlLeAx3R5R06dOCCI71794axsTE8PDwq9X6R/y6GYbh7tZIPwp2dnZGUlIQ//vhD&#10;bLmKigqio6Ph4+NTavIo9nyRkpJCgwYNMH36dNy7dw8eHh7YvXs3F9wvi5KSUpnBJVH5+fk4deoU&#10;dHR0cO3aNW55bm4ueDwe10quMjNbf8/zmsfjYdSoURg2bBh2796NrVu3IjAwEHv27Cn3N/W/prCw&#10;EHZ2djhw4IDYA2bgfw9VJF2X2CF5VFVVS61zd3dHbm4utm3bVu6xpaSkMHbsWCQmJmLVqlUICQlB&#10;t27dvvalfDc1EoAE/veGsN6/fw8vLy+MGTOmzDcmLi4O4eHhEmfGJuR7+ZqbQYZhuAkP2Bmr3r17&#10;h/fv34s9bVZVVcX27duhqamJzZs34/r16xSAJKU0btwYo0ePxtmzZ3H8+HEEBwdXuvWjaOWCx+Nh&#10;/vz5mDRpEnbv3o3s7GwYGhpKvLGtrJLb9u3bF3JycggPD0dxcXG5T/7YbiJs9wQDA4NSFaZvCRZU&#10;tmL16dMn1K1bl/uuskRb1pGqqcp1MzY2VuLyis6f8o5T0fH19fWxcuVK7NixA4MGDUKPHj2wZ88e&#10;aGpqik1mUtn9ARW/Dh6Ph/Xr18PS0hLbt2/H5cuXMW3aNAQHB3OVyl/pJjciIgK5ubm4e/duqXUO&#10;Dg5Yu3YtDh06xI17xyrrParse1de0KYyKnO+CoVCMAxT6vrLrvsaomOSllRedy5SO4yNjXH06FH4&#10;+vpWubdCeZ+1aGvHqgQgK6uswHllty15XHt7e1y9ehXXr19H/fr1uXGiJQX3KlvmwsJCFBYWSmwh&#10;WdGkaZJaGM+cORMxMTG4cOECVFRU4OHhUaXykP+m4OBgpKWlQUFBQWzIg+TkZDx8+BDBwcGlhlC4&#10;dOkSpkyZgkOHDlU4ez2Px8Pu3bvx+PFjbNq0CX369OFmtv4WFy9exMiRIyUGo6ytreHu7o6LFy9W&#10;6/3kp0+fuPp+Za4JSUlJUFNTQ2FhIS5fvsyNbQx8qVsvX74cjRs3xpw5c3Dt2rWfJgDJMAyWLVuG&#10;mTNnSoxvsT1i2DEwRcXHx0NNTa3UBDUhISG4cuUKnJycKn09trS0xKpVq77iFdSO7zLaeXFxMWxt&#10;bSEvL4+1a9eWmc/DwwP9+/eXGAkmpKZ9y42gg4MDIiMjYWRkhPHjxwP4ct77+flJzM+Of8V2CySk&#10;5Pk3d+5cAMC///6LyMhIDB48+Kv2y3b5DAwMxN9//83tt7IqqpCrq6tj6tSpSEtLg6+vb5n5kpOT&#10;cf/+fVhYWHAtIKdOnYpdu3aJpYoqeN/qyZMnePfuHXR1dUsd+59//qnRY//MKnvjpqysjJs3b3KT&#10;GYgqGXj62mOUZcCAAZgyZQpevHiBXbt2QUVFBT4+PmKzVFbldQQHB3MTK4hiX0dgYCDy8vLw+++/&#10;w9XVFR4eHqhTp06pbX6Vm14nJyexwdlFWVlZQU5ODm5ubqW6xAOS36Pi4mIoKSmhXr16AMoOarBd&#10;PyszOUhJysrK8PT0RHh4eKl17OesoKCA4uLiUnnYFt9VbQGprKwMdXV1vH79mhtzlMUGM/v27Vvl&#10;10Jq1oIFC6CiooI7d+6ItbSWxNPTEx8/foS2tjZ4PB4eP35cakge9rMWbSFVlWB6WS0gv+X7UVEL&#10;yLCwMOzatQu2traoX79+lbYti46ODoqLi/H48WOJ24t+FyoToL1x4wbc3NywZMmScoei+ZUeDv0K&#10;MjIysGzZMgDA5s2bxVpAurq6YtKkSRLHbx0+fDi0tLTg7e1dqbEW69atCxcXFwiFQkybNk3i71lV&#10;MAwDFxeXMnuHsstdXFwq9X2qzHn96dMnPHjwoErlPHPmDPf+lTUz9/jx4yEvLw+BQFClff+oGIaB&#10;vb09evToIRbQBv7XEt7Y2BhaWlqlZl1PSkpCTEwMxo8fL/ZgJTw8HLt378a+ffvEzsecnJxyH1Sx&#10;DShKtsD8UX2XAOTOnTvx+PFjuLm5lTsdvbu7e6muSYR8b1WtJB0+fBj29vYwNDTEmTNnxFp0HT58&#10;GHFxcaW2SU5OBgAYGhpWQ4nJz6ht27YwNTVFUlISZs+eLTZ2nTYCEeAAACAASURBVOiTfElEl0tJ&#10;SXFBx3bt2qF169al8pZ3zlemQrNmzRq0b98es2fP5mZ8E1VQUICJEyfit99+qzDIVJbKlIetWJU1&#10;tmpmZibs7e1hZGT0VWX4VVXlXKjo+mlpaYmCggKMGzeOC9gUFxdjz549X73/kssllTc9PR2jRo3C&#10;4MGDMWvWLCxZsgTTpk0rc4ymio4zbtw4MAyDyZMnIzAwEMCXgMGJEye4oFF8fLxYRbxfv34YMmSI&#10;WCtPHo8HgUAAhmGQkpIiNvHUzyQtLQ137twp1eqYpa6uDjMzM2RnZ+P06dOl1qenp4v9XVBQgJCQ&#10;EEybNq1UK+qMjAyxvwMDA6Grq4tBgwZxyyS13JJ03owbNw45OTkYO3YsXr16BeDL9WXLli3c5AJm&#10;ZmYAIDbTLgCxWXfLw1632FZeMTEx3EzfJa+XYWFhUFJSwtSpU8vdJ/n+dHR0uPG/5syZw9XzSgoN&#10;DUVkZCQaNWqEBg0awNraGvHx8Thx4oRYvrCwMOjq6ooNVyDpvC2vC7YkJb9LgYGB0NLSwqhRowD8&#10;r2tqYmIil+fevXtITU0t9dCcx+NxYyu+f/8e7969AwAkJCRweUSv8wkJCWIthdnvBhuwlfQdXLx4&#10;MQBg69atYseOjo5GRkaGWGvT8t4fFltHES3j8+fPAXz5bsfHx4vl/1UeEP3Xlfc55ebmwtLSEmFh&#10;Ydi0aZPY9VMgEODEiROwsrKSuK2srCwmTJggcazFsupGPXr0wPLly7lr+df23ACAhw8fQlVVFS1a&#10;tJC4vmfPnmjRogWePn1apfH/yqonCwQCzJ8/X6z3HvsdKmu4CD8/PyQnJ3P53N3dSwXcgC/1gKKi&#10;op/i3pdhGKxduxZqamowMTFBSkoKUlJS8OnTJ1y8eJG7ntepUwerV6+Gn58fN1ki8GXyOnZ4NlZ4&#10;eDhWrlyJDRs2IDc3FykpKUhOTsazZ88wf/587v1NS0sr1bOCnUNFdAzsH1mNdcEGvgRZtm3bhjdv&#10;3uDBgwdo2rRpmXk/fPiA8PDwr27lQ8i3Yp/2vHr1CjExMdyA1xEREVyFzdHRES1atICMjAwEAgE8&#10;PDzg4+ODNWvWwM7OrlS3qKysLJiammLFihUwMzODgoICIiIiMGXKFFhaWmLBggXf9TWSH9Pz58+R&#10;kJCAly9figUI58+fj2fPnsHS0lIsP9t67Pnz58jJyeFuhPPz8/Hs2TOEhISItQoYN24cNm3aVKpb&#10;2LNnz7gbiqdPn3JdBRiG4b4PISEhSElJEZsxsiRFRUVcvHgRQ4YMwYQJE3DkyBHuKVxCQgKWL1+O&#10;uLg43Lhxo8yAT3lEWz88fvwYQqFQLCDLCg4OBgAEBARgy5YtYrMaJyQk4OLFi+jTp0+VZyn91bGV&#10;2jdv3iA9PV3iJHFv3rwB8OV6yU6UkZiYiOzsbMTExCA7OxtKSkqwtbVFREQETp8+jV69ekFdXR0F&#10;BQUwMjLC2bNnyyxDdHQ0BAIBPnz4gIyMDKiqqoJhGK5FwosXL7ixzNhxPMPCwrg6RXZ2NtLT02Fm&#10;ZoY6depAWloaMjIyUFZWRosWLbBu3Tq0adOGG28sNjaWK7PocZ4/f46mTZti7NixePHiBRwcHDB0&#10;6FDUrVsXRUVFaNmyJa5cucKV287ODhoaGjAyMkJaWhpevnwJW1tbbr2+vj6CgoK4rlOHDx+u6sfz&#10;w8vJycHixYuRk5ODrKwsidcSoVDIBSO2bdsGIyMjbuZpHo+HV69e4eTJk5gwYQKEQiEWL16Mjh07&#10;SuxVs2XLFri4uEBRURE+Pj64dOkSvLy8uMkoPn/+jISEBEhJSeHz58/cWHvsefPixQsIBALIyspi&#10;6dKlePnyJdzd3WFoaIi6desiLy8PpqamcHV1BQAsXLgQT548wdWrVzF69GiMGTMGKSkpuH79OgBg&#10;48aNEAqFYgFQUWyLcCsrK8jLy2P37t2ws7ODv78/nJ2dMXz4cBgZGSE2NharVq2Cg4PDV11H/4+9&#10;+w6L4mobOPzbpYqAYkONiNgbdo0FLFgBsUusUWOPvUVjQ6MxMSaosYsVEbEhgih2LChWEFHsItiQ&#10;DtJZ9vuDb+dlBRSMxpJzX5fX+2Z2zszZYWb2zDPnPEf4+Dp37szOnTuZMGECjRs3ZubMmbRt2xYd&#10;HR0SEhI4cOAA2traasMPf/vtN/z9/fn1119p1aoV1atX5/r162zYsIGNGzdKv1cvXrwgLi6OxMRE&#10;rl69SokSJQDw9/cH4OzZszRv3hyZTMbr168JDw8nNjYWX19fKlasSGxsLID00FysWDGuXLnC+vXr&#10;OXDggLS9Zs2aUaJECRYsWEBoaCgRERF8++23lChRgtu3bzNnzhwmTJhA2bJlqVmzJsePH+eHH35A&#10;U1OT+fPnY2hoyLJly4iMjCQ9PV26vjZv3syTJ09YuXIllStXRltbm1WrVnH9+nWsrKyoWbOmdA0G&#10;BQVJgcrOnTszbtw41qxZg4uLC4MGDSI2NpYxY8YwZ84caWLTuLg4oqKi0NbWJiYmRvo+jx49krbZ&#10;qlUrmjVrhpaWFrNmzeL27dvEx8dL19PSpUsJCQlh/vz5UuA0KCgo3zaH8HlQKpVcuHAByB7l4urq&#10;irGxMTKZjGfPnrFx40b09PTw9PSkdevWUrn09HQWLFjA8+fPSUhIyPO3SalUSu3kjRs3SrOrw/+u&#10;vejoaO7du6eWQmj69On4+vqyb98+srKyWLhwIRUrVkSpVEpt1cDAQJKTk6XfpjdFREQwY8YM9PX1&#10;SUtLyzP1Rs6XAtOnT2fPnj1SruC85GzPzZ8/XxpmrVQqiY2NxcPDA2NjY+n6SUtLk67LFStWSL+d&#10;kB3EDA4OZt++fXh4eEj7UCgUdO/enWnTptGvXz8MDQ0JCwtjxIgRWFhYsGTJknzr9yVQtUFUAekF&#10;CxbkWidnj+3+/fvj5OTEqlWrWLJkCffu3WPZsmUsX75cCixfvnyZvn37EhcXJ7V9cho+fDg6OjoE&#10;BwdLvxNTpkyhZs2aBAQE4OzsjJeX1xfzfCOLj49/71c706dPZ//+/bm6JIeEhHDu3DmCg4OxsrKi&#10;e/fu7+zye+rUKc6fP8/8+fPful5QUBCWlpa4urpia2v7vlUXvkLLly9X9O3bV6NChQqFKpeUlISH&#10;hweJiYnSMg0NDapXr05cXByRkZG53hRpaWlhZGREtWrVqFOnTp4Nk/DwcMLCwjA1NcXb2xs/Pz/i&#10;4uLQ0NCgc+fOjBo1SjRovi4JQMGmls7B09OTiIgIKZ+YsbGxlARbqVRy6dIl6W1hbGwshw8fVjtX&#10;dXR0qFevHnK5nMDAQKkxoq+vj62trdSw9vf359tvv5XuxQcPHuTVq1fSG00NDQ1Kly5NixYtOH78&#10;OK9fv5b2oaWlRf369d+ZyyY2NhYXFxdOnTol/QhmZGRgaWnJ0KFD3xrEzM/9+/e5cOGCWs8iPT09&#10;WrduLb0kiIuLw9vbW+245Kd169YFnuTiSyaXy69lZWU1/ifbeP36NQcPHlQ7rtra2tSqVUutF+mp&#10;U6fUJgowNTWlevXqnD17VjofdXV1sbe3R09Pj8zMTFatWiX1HKxZsyazZs3Kd0b18PBwjh49Kt2H&#10;dXR0sLOz4/jx41JvN7lcTvPmzXn16hUPHjyQytauXVt64Jg7dy66urrEx8fz+vVrUlNTSU9P5+HD&#10;h8TGxuLj48PJkyfV9tO9e3eOHDkiHQO5XI6FhQW1a9dGqVSyadMmKf+vqakps2fPls7zgIAAbty4&#10;we3bt0lPTyc1NRV7e3u1N9Tx8fGsW7dOSmL+OQeW5HL5vaysrEInad2xY4c0UYRcLqdjx465hnvu&#10;3bs313DjVq1aYW5uTvXq1alUqRJ9+/bl5s2bpKWlUaFCBaZOnSq9fIHsv++qVavYsmUL58+fJysr&#10;i7S0NCZOnChd86oHLNV5qa2tTefOnXn9+jVnz56V7od6enoMHjwYmUxGWloaK1askF781KlTh1mz&#10;ZqnljE1JSWHZsmXcvHlTKpuens61a9cYNmwYb2uXZGRk4OTkxLNnzxg1apT0sj4uLo6VK1dKvbMq&#10;VKjAxIkT32souVAwGhoaFxQKRct/up34+Hi8vLy4ePEiL1++JDMzEzMzM0aMGKE2y67K8+fPcXR0&#10;lPKN1qxZk4kTJ0rpBSIjI/Hy8pKC9Do6OnTu3Jng4GApwAbZOZqbN2+Ot7e3dI5raWlhY2ODm5sb&#10;CxYsYPXq1QQGBpKZmSlNEtq4sfpPxe3bt1m6dClKpZIhQ4bQvn17pk2bhqWlJba2ttKQwYiICNat&#10;Wye9XCpSpAjXr19n69atGBoaMmLECCpWrMivv/5KRkYG06dPl9JsnTt3TgoI2dnZceHCBW7evCn1&#10;CqtYsaKULzo9PR0nJycprVGJEiUYOXKk1CaJjIzk0KFD0ndWHZ9Lly6p5V6rV68eLVu25PTp0+zb&#10;tw9jY2PGjBmDvr4+CxcupFixYkydOpV79+7h7+8v9TIyMDBQy2knfHgaGhrnFArFu2dkecPLly85&#10;ceKEWptVpWjRopQuXZrGjRtL11JOBw4ckM4PmUyGhYUFderUUVvn6NGjueIcjRo1IjQ0lLi4OOkc&#10;0dDQoGzZsmo9lp89e6b2QtLU1JTo6Gi1uqra8G9eg4mJibi6ukrXg7a2Nn369FFLG5CamsquXbvU&#10;gpCamprY2tpSrlw5te1lZmayZ88eEhMT39nzslGjRjRr1kxqw7xt6C9kH7vhw4ejqalJamoqR44c&#10;wdLSEm9vb86cOSP9trdq1YpJkyZ9NjmMNTQ0/BQKRavClouKimLfvn35fl60aFEGDx6stiwmJobF&#10;ixeTlJSErq4uo0aNUjvXPD091XpIvqlTp05UrlyZjIwM6R6u0rRpUwYOHPhZtx/f9FECkB+TCEAK&#10;+XnfAKQgfCDvFYAUhI/hQwQgvyb79u0jJCSEefPm5fpMqVTSvXt39u3bl2tCA+F/3jcA+U/VqFED&#10;MzMzfHx83rqeKgAZHBz81nQ/gpCfDxWA/BwtX76cBQsWcObMGWm0gyB8Lt43ACkI7+t9A5DCPye6&#10;XwmCIAiC8NVKTU1l8uTJ+fbAff78OSVLlsxzhlVBEARBEARBED6MfzxQPCMjQxp+pK+vT6tWHz6Q&#10;nJaWJnW7Dw0N/eDbFwRBEATh65SVlUX58uX5+eefuX79Oq1bt5aGz4aFhXH58mU2bNggZj39DGVl&#10;ZZGamkpycvI711WlaSjIuoLwXyOuD0EQBOFzoPHzzz8veN/CMpkMU1NTIiIiiIiIIDU1lYYNG37A&#10;6mVLS0vj4MGDvHz5ktTUVCwtLbGwsHivfGLC18vf319Zp04dec78GILwL0oDPo/EJsJ/nkwme6FU&#10;Kst/6np8DrS0tBg0aBDa2tpcvnyZc+fO4efnx7Vr1zA1NeW3336T8pIJ+ZPJZNFKpfJfa3gFBwez&#10;YcMGYmJigOwcSiYmJrn+VqpcWSdPnqRUqVI8ePAAIyMjKlas+G9VVfhKyOXycKVS+VWN38/IyGDn&#10;zp3SJHAPHz7E0NCQypUrf+qqCYJELpeHKZXK/GerFYQP7P/v96Kh8An8oxyQgvA5ETkghU9M5IAU&#10;PhsiB6TwoX2qHJCC8G/5mnNACsLnTOSAFP5tIgfkpyNyQAqCIAiCIAiCIAiCIAiC8NGIAKQgCIIg&#10;CIIgCIIgCIIgCB+NCEAKgiAIgiAIgiAIgiAIgvDRiACkIAiCIAjCJ/Ls2TP8/PwIDg5GqfxvpeVO&#10;SUkhJCREbVl0dDQBAQH5llEqldy+fRs/Pz/CwsLUPktLS+PKlSv4+fmRkJDwUer8qSiVSgICAv5z&#10;54ggCIIgCF8PzU9dAUEQhP8yLy8vgoODefnyZZ6fm5iY8O2332JhYYFMJpOWx8TEcPjwYW7cuEF6&#10;erpaGR0dHapXr461tTXffPONtDwlJYWdO3dKgY6yZcsyc+ZM5HL1d1EZGRns2bOHkJAQEhMTqVy5&#10;MqVKleLZs2c8e/YMABsbGzp37pyrvg8ePODcuXMEBgYil8tp0KAB7dq1EzPSCsIbMjMzWbx4Menp&#10;6bx69Yq9e/fSo0cPNm7ciI6Ozqeu3kcVHh7O+vXrcXFxwdLSEhcXF+mzUaNGceLECXx9fWnYsKFa&#10;uVevXuHg4ECFChXw9fXl6tWrLFy4kIkTJ+Lv74+TkxNVqlRh27ZtKBQKduzYQcuWX/acImlpaTg7&#10;O7N582ZCQkKIi4v71FUSBEH4LLx8+ZLjx48TGBhIZmZmrs+LFClC1apV6dq1K2XLllX77NKlS1y5&#10;coX79+/nue1SpUphbm6OjY0N2tra/6ie0dHRTJ06lZs3b6Kvr4+2tjb9+vWjbt263Lt3j++//75Q&#10;2/Pz8+PPP/9k5cqVhWpfh4SE4ODgQJEiRQgPD2fWrFl06tSpsF9HEP4RMQu28NUQs2ALn9h7z4Id&#10;HR1NrVq1SEtLY8uWLdSsWRMtLS3S0tLw8vJi5cqVVKlSBQcHh1xBv23btjFp0iS+/fZbfv/9d/T1&#10;9QkJCWHixIkkJSWxceNGevXqpVYmODiYPn368OLFC+bMmcNPP/2UZ73OnDnD+PHjuXbtGtra2mRl&#10;ZbFp0yZmzJiBnp4ex44dw9zcPM+yEydOxMDAgF9//fV9DonwD4lZsD9/f/zxB0FBQVLwbcSIEezd&#10;u5eAgAAqV678iWuX24ecBTsuLo6nT5/SqlUr7Ozs1AKQW7du5fDhw2zYsIESJUqolevevTvW1taM&#10;GTOGpKQkLC0tSU1N5dy5c9SrV4+zZ89SpUoVrl+/TseOHRk0aBArV678EFX+IGJiYnJ9p3fJyMgg&#10;KiqKfv36ERgYSGxsbK6XRu8SHR1NyZIlC1XmQ0lLSyM9PR0DA4NPsv/CELNgC8Kn8U9nwV65ciXz&#10;58+nefPmzJs3j9KlSyOTyXj69CmrVq3i3Llz9OzZkyVLllC6dGmpnEKhwMrKisDAQKZMmUKPHj3Q&#10;09NDqVTi5+fHX3/9RUZGBhMnTmTcuHFqHQEKKiIigm7dutGsWTMcHR3R0tLi1atXLF68mO3bt7N0&#10;6VLGjBlToG3dvXsXV1dXVq9eTWZmJoGBgZiZmRWorK+vL0OGDGH37t00b96c4OBgbG1tOXToUL5t&#10;+a+ZmAX70xFDsAVBED6xkiVLYmRkBEC3bt2oU6cO1atXx9zcnNmzZ+Ps7Mzdu3f57rvvOHr0qFpZ&#10;VQ/H8uXL06hRI6pXr0737t1xd3cnIyODMWPG8PDhQ7UydevWZdKkSQD8+uuveHt751mvSpUq8c03&#10;30hvfuVyOaNGjaJJkyYkJyczYMAAoqKi8i1b0EaRIPzXKBQK1q1bR84XZmvXrsXf3/+zDD5+aMWL&#10;F6du3bp5PswNGzaMvXv35grUBQcH4+vrKx2zokWLcvLkSXx8fHB2dub169dST5BGjRpx+fJlFi9e&#10;/PG/TCEsWLCg0GW0tLQoV64cpqam77VPpVLJwoUL36vsh7B3716Cg4M/2f4FQfj6ValSBYAaNWpg&#10;YWFBjRo1qF69OlZWVuzduxcbGxv27NmDra0tqampUjkNDQ2prdq2bVsaNGhA9erVqVGjBj/88AOH&#10;Dh1CJpMxZ86c9/49+fPPP3n69CnLly9HS0sLgDJlyvD333/To0ePQm2revXqLFy4kAEDBhSqnEKh&#10;YMKECXTr1o3mzZsD2c8CVlZWjB8/nqysrEJtTxD+CRGAFARB+Mx17twZJycnlEolM2bMICUl5Z1l&#10;GjduTNmyZUlLS8Pf3z/X5xoaGjRp0gTIHvJ4+/btAtdHQ0ODpk2bEhYWxvfff09GRkbBv4wgCERE&#10;RBATE4OGhoa0TFtbm1q1an3CWv37CtOTT3WPynnMjIyMqFixIrdu3cr1WZUqVT6rXndHjhzhzJkz&#10;711eFawtbA7IHTt2SMfn3xYfH8/vv//+SfYtCIIAoKmpiZOTE+3atePu3bv8/fffBS5rZmaGh4cH&#10;xYsXZ8WKFdy5c6fQ+3/58iUKhUIt8KkyY8aMQm1L9TtQpkyZQpXz8fEhLCyMpk2bqi23sbEhMDDw&#10;H/02CUJhiRyQgiAIX4BevXqxYcMG/P392bhxo9SD8W3DQVQP4zkfynOys7OjdevWODo60r9/f06f&#10;Pl3g4YGrV69m2LBh+Pn5MXPmTBwdHQv5jYTPWVpaGu7u7jx//hyZTEajRo1o06ZNrvMtJiaGffv2&#10;kZiYiJaWFnZ2drl6viYnJ7N//35evXqFXC7HysqK+vXrExsbS2hoKJDdy6tu3boA3LlzRwqyV6pU&#10;SeodnJmZiY+PD9WrVyclJYUTJ05gaWlJs2bNUCqVHD9+nJs3bwLZDw12dnZSbwOVV69esX//fpKT&#10;k9HR0aF79+6YmJiQkpKS68GiTp06aGtrk5qaKk2UoqOjQ+3atd967AIDAzl9+jRZWVkUL16cvn37&#10;Ymj4v+wMN2/e5Pnz5wBERkYSEBCApqbmVz8ESqFQcODAAR4/foxMJqNjx455BiDj4+M5cOAA9vb2&#10;6OnpScf/8ePHAISGhhIQEEDx4sUpWrQoz549Izo6GoAbN24AYGpqKt3L7t27x6FDh1AoFBQtWpS+&#10;ffuqDcGLjIzk0KFDDB06lN27d/Py5UuGDBkinXfXrl3j1KlTQHZOsD59+kiBTaVSib+/PwqFgpYt&#10;W7J3716ePn1KrVq1sLGxkfZx+vRpRo4cib6+vjTBzpv5Ld8UEBDAiRMngOxgal73+tjYWDw8PKRg&#10;tqoHj8rBgweZPn06lStXJiAgAA0NDerVqwfArVu3OH78OAqFgmLFitGrV69c9/8rV65w9uxZ9PX1&#10;sbCwIDY2FgsLC7W/qbe3N3fv3gWye+fY2dkhl8uJjo5mwIABhIeHc+/ePXR1dalYsSIlS5YkPT2d&#10;Xbt2ERUVReXKlaVg8Zfeaz4kJISHDx/Srl07Nm3ahJGREYMGDUIul5OZmYm3tzf37t0Dsntq2dnZ&#10;qf1db926xdGjR9HV1aVFixYkJCTQpk0btX2Eh4fj5eVFSkoKmpqa9OrVCxMTEyA7B3NiYiIAZcuW&#10;pVy5ciQlJUn7zPn3h+wXIT4+Pnz//ffs3LmT6Ohohg4dSrFixaT6HDt2jKysLEqUKIG9vT1FixZV&#10;q8+dO3c4fPgwCoUCfX19+vbtS6lSpaTPExMTcXNzIzExkVq1alGqVCnMzMzU1hGEj01HR4dFixZh&#10;YWHBX3/9xfDhwwuclqJWrVoMHTqUFStWsGDBAtzc3KTPsrKyOHLkiNR+UOWbzNnuLlmyJCkpKYwc&#10;OZJNmzapXUO1a9fONUqpIAo7FFxVZ1VPUZU6deoA2S/I2rVrV+h6CML7ED0gBUEQvhBt27YF4OTJ&#10;k+9c9/Llyzx79oxSpUphZWWV63NVL5q5c+fSpUsXQkNDGTZsWK4k3nk1cpRKJfr6+ri6umJkZMTm&#10;zZvZunVrrvXeJ1eO8OnFxsZiZ2fH2bNn6d69O5UqVaJ3797Mnj1bbb3Q0FA6depEmTJlsLKy4tq1&#10;a1haWkrBGtW2rK2tycjIwMrKisjISKysrNixYweQHRDs2rUr/fv3V9v22rVradu2LX5+fgA4OzvT&#10;sGFDBg4cyMmTJ+nduze//PIL/fr1Q6lUMnHiRH7//Xesra2xsLBg5syZWFtbq/UWCwkJwdraGjMz&#10;M9q2bcvp06extLTk0qVLyGQyzp07R9u2bWnbti0vXrxQq4+/vz89evSQAl15ycjIYNy4caxevZq2&#10;bdvSvHlz1qxZg6WlJTExMdJ6p06dko7Ro0eP8Pb2LtA1/SVTKpUMHz4cV1dX7OzsaNasGePHj1e7&#10;36Snp7N48WJq1arFpEmTpCB0SkoK3t7eBAYGAtlBMdV/h4aG4u3tLQV0vb298fb25unTp0B24G/a&#10;tGk0btyYqlWrsmbNGjp06MDTp0+JiYnhp59+olatWvz88884OTkxefJkHBwcWLZsGZDde3DFihW0&#10;atUKY2NjHBwc6N69OwkJCfj6+tKxY0e6dOnCiRMn+PHHH9m2bRuurq7079+fNWvWANnn+OXLlzEw&#10;MCAlJYWjR4/mSqXxpv3792Nvb0/z5s2xtbXF29sbHx8f6VgCPH78GCsrK169ekWPHj2Qy+W0adOG&#10;LVu2ANnXZ0hICEWKFCE+Pp6jR49K592uXbvo3r07DRo0wNbWFi8vLxo2bEh4eLhUB09PTxwdHenR&#10;owdt2rRh9uzZrF27Vvo8KyuLH3/8kdu3b2NpaUlycjLff/89P/30E0qlEk9PTynwfvnyZY4ePcqz&#10;Z8/IzMxk2LBhyOVy7O3t0dLSwtbW9r0ewj8XQUFB9O/fn+bNm+Pm5sbIkSNZvHgxEyZMkF5GjB07&#10;lnv37mFpacnr168ZPHgws2bNkv6e58+fZ/bs2djY2NCxY0dWrFiRa+j86tWrGTNmDObm5rRv356z&#10;Z8/SpEkT6dqQyWTs3buXtm3bquVVff36Nfb29tJwz8jISKZOnUrt2rVxcHBg5cqVTJ8+nfnz57N8&#10;+XIA9u3bx6RJk2jevDlNmzbF0dGRLl26EBERIW33+PHjzJw5kyZNmlClShX+/vtvOnbsKN0/k5KS&#10;GDRoEGXLlqVPnz5ERUVhY2PDq1evPt4fQxDyUbduXUqVKkVqairnz58vVFlV+9vX11f63QoLC6Nz&#10;587cu3ePzp07Y2pqyogRIxg+fLha22PcuHHo6upy+PBhWrZsyYEDB6TP5XI53bt3/zBf8C2CgoIA&#10;eHOehOLFiwN8sl7ywn+T6AEpCILwhVDlYkxISJCW5RyWp1QqSUlJwdPTkylTpmBsbMyuXbveOlRD&#10;Q0MDJycnOnTogK+vL3Pnzi3wkDkzMzO2b99Oz549mT59OjVq1PjiZ5wVwN3dnUuXLjF37lyqVq1K&#10;1apVcXZ2xtXVld9++w3IDqp0796defPmSQ+1o0ePxsPDg8WLF2NlZUVKSgp9+/bF2tqaH374AcjO&#10;WbpmzRrmzp3L4MGD6dy5MzVq1CAyMlLaf82aNaV8TapGQujnLAAAIABJREFU+uDBg0lKSmLWrFn4&#10;+Phw/fp1fHx8SE5OJigoCGdnZxwcHKTeiUOHDuWPP/7g4cOHVK1alSdPntCjRw8pAAUwfPhwTpw4&#10;wdKlS3F3d2fixIncvHmTPXv2UL16del609XVRUdHh9GjR2NpmX+O/OXLl3P27FkCAwOl3g/bt2+n&#10;ffv2DB8+nH379qGhocGkSZOkWaBbtmzJ3LlzP+Sf77O0adMmKYejvr4+NWvW5K+//qJjx47SOtra&#10;2syZM4dbt25x+PBhabmRkRFz587Fzc2Nw4cP079/f7VyzZo14+HDh9y5c0ftWAYHBzN9+nTOnDmD&#10;vr4+APr6+vTp04fhw4fj4+PDH3/8weXLl7l58yYZGRncv3+fFStW0KNHD44dO8b27dvx8fFBU1OT&#10;li1bkpKSwk8//cTMmTNZu3Yt+vr6tG/fnhMnTrB9+3aqVKlCSkoK9evXZ+vWrYwbN44yZcowc+ZM&#10;jh07RlRUFLNmzXrrsbp//z6TJk3Cw8NDSpOxbt06GjVqpBYgXL9+PY8ePWLo0KEYGxszceJENmzY&#10;wK5du/jhhx+oVKkSs2bNYteuXZQsWVJtv3PnzqV27drSQ/WsWbPo0qULR44cYdSoUQAsWbKEmTNn&#10;Sj1mXFxc1IYLLly4kNKlS0vbbd68Offu3cPJyYkmTZpIL7SOHTvGwIEDpd8GPz8/Lly4gIuLCzKZ&#10;DBMTE7Xr/0tkbm7O2rVrqVSpElevXsXJyQkHBwdcXV1p2rQpDg4OlC9fXjp+zZs3586dO6xfv54m&#10;TZrQt29f/vjjD2xtbalZsyaQfc2MGDFC2sfp06eZN28egYGBUj7QzZs306ZNGwYNGsSZM2eoUqUK&#10;AwYMkILfkJ0r1dLSktq1a0tBiFKlSvHXX39x8eJFHj16RJEiRbhz5w4rVqyQck3PnDmTCxcuYGxs&#10;DGSPmFizZg2urq5MmTKFgIAAZs+ezZkzZ9DT0wOye5kNGDCAMWPGcPDgQQ4fPkx0dDR2dnZA9n08&#10;LCzsI/81BCFvMplM+l1X9RQuKFW5lJQUMjMz0dDQYNSoUdSsWZMpU6YA2QHOmJgYZsyYQYMGDZg8&#10;eTIA1apVY//+/QwbNozQ0FCGDh1Kw4YN+eWXX2jduvUH/Ib5U73QU/VuVlE9Q+R8SSoIH5voASkI&#10;gvCFyWvYYkBAABMmTKBu3bqMHj0aBwcHgoKCaNz43RMhGxoa4ubmRvHixVm3bp1az4l3adOmDUuX&#10;LiUzM5PBgwerPSALX6YGDRrQokULtaE6Ojo6avmLtmzZwrNnz9Te3Ddt2pTp06czYcIEAA4dOsSV&#10;K1fo27evtE7p0qVZvHixWqDobT1lVQFImUwmDYnt168fhoaG2NvbM3ToUExMTLC0tKRRo0Zq9YX/&#10;NbrXrVtHWloa7du3l9Zp27YtkydPlgIukJ2PSSaTqeWIUiqVODs78/333+dbz4SEBNasWYO1tbXa&#10;0Ctzc3P69evHqVOn3tnr7WsVGRnJ7Nmz6d27txQIBHLlooLsv3O5cuXy3I7qXChoDsSNGzeip6fH&#10;8ePHOXDgAAcOHJCCH/7+/tJ5Z2RkhEwmY/jw4RgYGDBv3jzMzc1ZuXIlxYsXx8vLSyqv6gGr6jWr&#10;epjr2LGjdL0UKVKEOnXq8PLly3y/w9tMnToVU1NTKfgI2Q+/qiHbqm00b94cKysrqQ5KpRIdHR3S&#10;0tLeuV8bGxsp+Ai5rxfITnmwYsUKqTebgYEB3333HZDds239+vXIZDLp2Bw4cED6bXoz73DO/Wdm&#10;ZhITE4OjoyMKhQKArl27SoGuL5Hq/qStrU3NmjWxtLSkRo0aLFy4EJlMxoYNGwDUjpXqPnHx4kUg&#10;+7isX79eSjWgpaXF0KFDpX38/vvv1K9fX20youLFizN9+nTCw8NZtWqVVJf85LyfquqsoaHBDz/8&#10;QPHixVmwYAG1atXil19+kXr9qvzwww+MGTMGW1tbIDsArq+vz9GjR6XvpPr9V/39MzMzuXnzJi4u&#10;LtK++/Tpo5aSQhA+hcLkH86rrK+vLxcvXqRr165qn40cOZKKFSvy66+/Eh8fLy23sLDg8uXLDB8+&#10;HA0NDQICArCzs2Ps2LEkJSW9d13ep+55ySs/pSB8LKIHpCAIwhcmZwNC9bDRqFEjVq9ezbFjx+jb&#10;ty9bt25lyJAhBd5m5cqV2bZtG7169WLKlClUr14dY2PjAg2jHjFiBMHBwWzbto0BAwZIQwXFEOwv&#10;U+PGjfHx8SEhIYF169YREBDA3bt3pWABwN27d9HU1FTLsailpcW8efPU1oHsHoQqMplMClDmXJaf&#10;nIEL1Xpv5iArUaIEhw4dIiMjA3d3d44dO8aDBw8ApDrfvXsXXV1dtX3p6enlGuKomkXe1dWVn376&#10;iQoVKnD9+nXKly+fa+hSThcuXCAuLk4twKbSpEkTtm/fTnBwsJQXsLATiXzJTp48SXp6ep49L/L6&#10;2+d3PrztmOX12aNHjzAwMFDrAV6mTBm13pWq/Wlqaqqdp6ryrVq1ylW+TZs20rr5TQwjk8kKtOxN&#10;iYmJnDt3Ls+e5G8+OPbs2ZOePXsSERHBihUrCA0NJSYmhiJFiuQq++Z+VcGqy5cv4+rqKgVWc86E&#10;2qdPH3777TcaNGjA0KFDmThxopQj7OXLl6SmplKmTBm14zNmzBjGjBkjBa7yOj6NGjWicuXK/PLL&#10;L7i6ujJ9+nT69OmjlpfzSyWTyXLdA168eEFaWlquYzVu3DjGjRtH2bJlAejbty+TJ0+mSZMm9O/f&#10;n6lTp0rHOzo6Gn9//zx7S6kC1aqZxgt6P1XR1tbOlSv37t27uXLdVq1alaVLl0r//ejRIwwNDfO8&#10;vlR1aNu2LSVLlmTcuHE4OTkxffp0bG1t/1HwRxA+hH/SPpXL5dLvyJvXuypntoeHBw8ePFDrBGBk&#10;ZISjoyOjRo1i7ty5HD9+HFdXV2JiYti9ezeQnUbkzR7hLVu2pHr16u9d37dR3fM1NUVISPj3iF8A&#10;QRCEL8T9+/cBpCFakLsR1alTJ8aOHZtrOOKb8noQadeuHUuWLCE9PZ1BgwblyoOXX1mZTMayZcto&#10;0aIFQUFBjB8//j8VYPnaKJVKXFxc6NWrF9WqVWPDhg3UrVs31980MzNTLSiZn/T09Ld+XtgH5ryc&#10;P38ea2tr4uPjWbVqldQrIWf5d9VDZcqUKWRkZEi9ILds2SINIc+PqgdDzgCOypsP92/W62v3tp4V&#10;H+olRX7Hs1ixYrRq1SrPfwVhbGycZ1nVQ+XbZqZ+nwBkRkZGgc+NzMxMli1bxsiRI+ncuTPr16+n&#10;TJkyBdpveHg4AwYMwN3dHQcHhzxnYv3pp59YsWIFRkZGrF+/nvr16zNr1iy1c7xatWp5Hp+qVatK&#10;+37zWBgYGHDkyBH69+/Po0ePGDNmDE2aNMHX17dA3/tLVaNGjTyPlarn7NChQ9myZQsVKlRgx44d&#10;NG7cmLFjx5Kens7r16+Bgt1fCnNNvW3dgtwvixcvnud3UgXQy5Urx4kTJ+jatSuBgYEMGjSIli1b&#10;ShMxCcK/KTY2Vgru5WxHF4Sq/V2lShU0NDQK9ZuvmgRKpWbNmuzdu5d169Yhl8vx8fGR8rg6Ojoy&#10;adIktX9v9ih/H6qRBW/2kI+NjQWyJ/wThH+LCEAKgiB8AV6+fMmhQ4eQy+Vqw7LysmDBAszNzdm0&#10;aRPe3t6F2s+YMWMYNGgQERERakNT30VbW5sdO3ZgYmKCu7s727dvL9R+hc/Htm3bmDRpkpQbNL8g&#10;S0ZGRp4N44sXL6oFJs+dO5drnfv370sTERS2B+SbAgMD6datG+PGjWPYsGF5BvwguxfR7du3cy1X&#10;TXSj0qBBAzp06MD27du5f/8+169fz3Mip5xU+3z27Fm+63zzzTdv3cbXTvWgk1NhekIVdgg2ZJ+L&#10;quBNTtevX5f+/9vOv9OnT+cZZFeVz6/+BQk2vk1ex0pVT9UD7/z583FycsLFxUVtRu137Tc5OZmu&#10;XbtSqlQpfv/9dym1wZtlExISGDZsGIGBgSxZsgQtLS3WrVuHl5eXtI5qlu435Ty+b0pKSqJEiRKs&#10;X7+eq1evYmNjQ2ho6DuD/F+6dx2r+Ph4evfuzdWrV1m1ahWGhoa4urri7Ows5Z9TTa6UF9X9pTAv&#10;dN627qVLl/Iczp/zfunn50dycnK+3ykuLg4zMzN27tzJ+fPnadmyJSEhIUyaNCnf/QrCx+Ls7ExG&#10;RgaNGjWiQYMGBS6XkZGBs7MzkD3iRyaTSb/5b7smy5cvD8CePXtyXUsymYwBAwYwYMAAACk9yK5d&#10;u7h165bav169ehX8S+ZD1Xv60aNHastDQ0MBsLa2/sf7EISCEgFIQRCEz1xsbCw9e/YkMTGRlStX&#10;quUGy4uuri5btmxBT0+P8ePH59uTMS8ymQxHR0eaNWvGkydPClXP0qVL4+rqip6eXqHLCp+P3bt3&#10;Y2RkhJmZmbTszQdXVb7Fn3/+WW0m4+TkZLZt24aGhoa0zuLFi4mLi5PWUSgULFu2TJp9US6X5+pF&#10;kFfQKL+H5f3796NQKN4ahFHVRTVDr0p8fDxubm65tjlt2jRSU1Pp3bs39vb27wyUWVhYoKenx7Fj&#10;x3IFj+Lj4ylWrJg0EUNe9fuaqXrDubu758p1JZPJ8uxB8iGYm5sTGxvLiBEj1IKIqampbNq0Sa0O&#10;ealXrx63bt3i559/VlseHR2Nq6ur2rIPNQTb0NCQ0qVLc/v2ba5cuZKrPPwvrcCuXbuoWrWqWj69&#10;vLb/5vfz9/cnNDT0nUHLzZs3A9m/J+PGjWPr1q1A9jBxExMTihUrxqZNm/D09FQrd/HiRa5du6a2&#10;75zbDwoKkr5blSpV2LlzJ9bW1mqTq31NKlasiKGhIevXr8/1QtDPz0/q+aSavVxLS4vvv/8eDw8P&#10;IPt4lytXjnr16hEaGprrvFDlmVPlqFXdq3JeV0qlslB55ho2bMiLFy+kGbFVgoKCpJyV5ubmREZG&#10;Mnr0aLV9JScnS9/l5MmTUoDD3NycgwcP0rBhw6/2by18vg4ePMiCBQuoVKkSrq6uBe4prFAoGDt2&#10;LNeuXWPw4MGMHTsWyB5tBEhDp3OKj4+nQ4cOar0OVdfzm6pVqwb8L7VMmTJlqFChgtq/vFK7FNb4&#10;8eOlnK05qSZpy5mrOzMzU+SEFD4qEYAUBEH4xLKysqTk/28+CD59+pTevXvz9OlTtm3blmsiDNVb&#10;1TcbC9WrV+f3338nJiaGwYMH5wqKpKam5tm7AbInJHBxccm3x1ZaWlq+ZevVq8fatWvz+abCl0BH&#10;R4fIyEh2795NWloa27dvJyAgAIVCwZkzZzh8+DBDhgyhbt263Lhxg+HDh3PgwAF2796NjY2N1DDv&#10;1KkTHTt2JCIigoEDB+Lu7s7+/fvp27cv1apVk3r1VK9enWfPnnHixAkyMzPZt2+fFNS4ceMGz58/&#10;B/53bbz58KqaQEM10Yyvry/u7u5A9uRMrq6ujB07FjMzM86dO8f48ePx8PDA1dUVa2trunXrlusY&#10;tGzZkhYtWvD8+XMGDRr0zmNWokQJli1bRlxcHH/99Ze0PDU1FVdXVyZOnKgWKFL1Gso56cfXqmXL&#10;ltjY2PDgwQPGjBkj3TtOnjxJZmYm9+/f5/Hjx9I9LCMjQ+1/VVQBlLyOWV6fTZgwARMTE44cOUKf&#10;Pn1wdnZm06ZNdOzYUW3iAKVSSXp6eq576Ny5czE0NGTDhg2MGDGCrVu3snr1arp06SKdE6pg4Ju9&#10;JLOyssjMzFQLzOjq6hIdHc3du3fZunVrnj1nNDU1WbBgAQCDBg2SgjcRERFSoOr69etERUWhq6vL&#10;tWvXpF6ey5cv58WLF0RERHD27FkuXbok7Tc8PJzHjx+zevVq6bg6OzsTGxvL48ePpUDTvXv32LJl&#10;C5mZmXh5eXHjxg2pbqocZBUqVEBbW5vFixejVCoZOXIkCxYsYOvWrSxatIgZM2ZIk9Wors3r168T&#10;FBTEnj17APjzzz+l80Aul1OtWjUqVqyY63h8SbKyslAoFLlm19XV1WXRokUolUqGDx/OL7/8wtat&#10;W/nll1+YNWsW9vb2QHZP8ZzD0HMeb4A1a9agra3N3Llz1doJW7ZsoUuXLlJagAoVKqCrqyvNQB0Z&#10;GcmiRYuIiYkhISGB4OBgacZbpVJJampqrmtt0aJF6Orq8ueff+Lo6IiHhwdr165lyJAhDBw4EMhO&#10;VVG+fHk8PT2xt7dn69atrF+/no4dO6pNTvb7779L14G2tjZmZmaYmJj84+MtCDmpfgPebEMrlUo8&#10;PDwYPnw4zZo14+jRo7kmOsuvbGJiIlOmTMHd3Z2pU6fy999/S4FLGxsbevXqxenTpzl16pRU5t69&#10;e/j7+zNz5ky1bc2ZM4erV6+qLYuNjWX//v00b96cNm3aFOr7qq7ZvFIlpKWl0aJFCxo1aiTdj4yN&#10;jZk6dSo7d+6UXhonJCRw6NAhpk2bhoGBAZA9G3aDBg2oWLEip0+fLlSdBKGgNH7++ecFn7oSgvAh&#10;+Pv7K+vUqSMXs+sJn0gaoFPYQp6enmzZsoXAwEC0tbVxdnbm6NGjeHl5Sf+ryu+Vs8dKTEwM+/fv&#10;Z8OGDcTGxvL8+XM0NDRQKpXSA0v9+vW5f/8+Fy9eZN++fSQkJCCTyTh58iSbNm0iKCgIHR0dDA0N&#10;KVGihFq99PX1admyJRcuXJAeJs+cOcPevXs5fPgwoaGhpKSkULt27Vy9w2rVqkVWVhYGBgZqdRb+&#10;PTKZ7IVSqSz/PmVr1KghBQtdXV3p378/+vr6+Pv7ExISwuzZszEwMMDa2pojR45w8eJFPDw8OHr0&#10;KA4ODtKbdLlcjo2NDX5+fly8eJGDBw9y8OBBBgwYIM02DWBmZsbBgwfZunUrK1asoH79+lhYWODt&#10;7U3ZsmWpWrUqISEhrF+/npiYGIKCgihWrBjm5uZAdj4lHx8fjh07xtq1a6lbty7W1ta4u7tz/fp1&#10;ZsyYgYmJCZ06dcLLyws/Pz88PDw4deoUf/75J126dMnzOKgm2enfv3+Bjpu5uTnR0dE4OTkRERFB&#10;UFAQa9eupXPnzkyePFn6vocPH+a3334jKiqK0NBQ9PX1SU1N/ewfymUyWbRSqSz5HuWwsbHB39+f&#10;EydOsGnTJtzc3KhUqRJnzpyhbNmylChRgrp16+Lq6sq2bdsAeP78OVWrVsXAwABXV1dWrlxJZmYm&#10;jx8/RktLi6JFixIXF8eWLVvYt28f2trahIeHk5iYSJUqVShRogQdOnTA29uboKAgjhw5wvHjx5kx&#10;Ywb9+vXj9evXbNmyReqZcvv2bSpVqiQ9nBobG/Ptt9/i5eVFQEAAPj4+nD9/nr///htLS0uCgoJY&#10;vXo1jx494unTpxQtWpSKFSvi6uqKu7s7SqWS6OhoqlatSvHixdHT08PT05NNmzbRtm3bfIf116tX&#10;Dx0dHQ4fPsyWLVtwcXHh4cOH6OvrExMTg76+PvXr16dOnTq4u7uzY8cOjh49yuTJkwkLC+PGjRsk&#10;JSUxbtw4aYId1fXVp08funbtyoMHDzh16hQrV64kKSmJ2bNns2PHDoKCgujZsyf16tXD2dmZLVu2&#10;oFAoePz4MUuXLmXSpEn07NkTmUxG/fr10dPT4+TJk1y8eBEfHx+ePHnC/v37pUloKlSogLe3N+7u&#10;7jx58oQZM2YQGRnJ2rVrOXHiBDKZjLNnz3LkyBFcXFxy/Q792+RyebhSqSz0hfjgwQP++usvgoOD&#10;efHiBSkpKVSrVk16qG/QoAG6urqcOnWKCxcu4OPjQ3h4OO7u7tLkO/v378fJyYmUlBTCw8NZsmQJ&#10;/fv3l4Z8GhsbU65cObZv386NGzd4/PgxLi4u6Ojo4OjoKAV7tbS00NTUxM3NjZUrV+Lp6cns2bO5&#10;du0aaWlp6OnpYWZmxq5duzh48CBZWVncuXMHU1NTaUKcChUqULNmTQ4dOsTJkyfx8PDg4cOH7Nu3&#10;T5qFu1ixYrRv3x4vLy+CgoLw8fHh1KlT/Pzzz/Tu3RuAkJAQNmzYwMWLF8nIyODw4cMEBwezefPm&#10;D9KrS/h6yOXyMKVSafruNdW9ePECDw8PNmzYQGJiInfu3MHT0xNvb28OHz7M/v37efHiBXPmzGH+&#10;/PnSNQnZvcE9PDzYvXs3mpqaHDlyhGPHjuHp6cnx48fZvXs3ZmZmrFmzhh49eqj1mpTJZFhZWeHr&#10;64uzszOvX7/Gz8+PLVu2sHTpUiwsLKR1/fz8qFWrFm5ubnh6ehISEiJdKxUrVsTNzS3XJGj5iYiI&#10;wM3Nje3bt5OZmcmjR4/Q0tJSy2mZmprKkiVLiI+PZ/To0ejp6QHZPZtPnTrFqVOnePLkCQ4ODowZ&#10;M4Yff/xR+m4vX77kzz//RKFQ8OTJkwK9gP1S/f/9/st+8/WFksXHx/93xgEJX7Xly5cr+vbtq/G2&#10;mUoF4SNKAL666HdMTMx7PRRmZWURHx+vll9M+PfI5fJrWVlZjd+9Zt7i4+OJjo7GxMQELS0tqTGq&#10;6v2kkp6eTmBgIEqlksqVK+c5k21WVhY3btwgPT2dcuXK5dnTKTY2lnv37lGpUiWMjY2Jjo5GoVCo&#10;zbD6NmlpaTx79owyZcpID7ZhYWEUL15credhSkoKQUFBQHYPo7edn+PGjWPAgAEFnrBE5eHDh0RF&#10;RSGTyahRo0au2Z+/VHK5/F5WVtZ7T8WZ8zxQHfuQkBBq1qz5wSajyUtqaipBQUEolcp8z7+3iY+P&#10;586dOwD5nuMFlZCQgFKpLNA58fjxY169ekWZMmUwMzPj0aNHlC9fXu1BNSoqitevX1OxYkXkcjmp&#10;qak8f/6cSpUqqb0YiouLQ0NDQ3r4ViqVPHnyhKJFi0rfJyoqCoVCIQUPU1JS0NTU5M6dOyQnJ6sF&#10;qHJ6+vQpz549QyaTYW5unmsW7szMTKKiojA2NkYmk5Geno5cLichIYGHDx8il8sxNzdXu698Khoa&#10;GhcUCkXuKcg/kPDwcJ4/f45MJqNevXpqf8vk5GR0dHS4e/cuiYmJlC9fPs+XEhEREVLPWBMTEynP&#10;3Jvu379PQkKCdGzv37+PmZlZoWa7jYyM5NGjR8jlcurXr5/n3yjnPfWbb74hZxs8NTUVbW1tXr16&#10;RVhYGFpaWtSrVw8NDY0C10H4b9DQ0DinUCgsP3U9CisrK4vAwEDS09PR0dGhbt26ufJQv3jxQnqx&#10;FRMTw507d8jIyKBUqVLUrl37o/z+hYeHo1Aock0uo1AouHXrFkqlElNTUykVTk737t2jSJEiDBs2&#10;LN/ctV8DDQ0NP4VCUbgGnvBBiACk8NUQAUjhE/sqA5DCl+mfBiD/61R5V0+fPv1Rg2Nfkn8agBSE&#10;z93HDkAKgpC3LzUA+bXav38/MTExjBw58lNX5aMRAchPp+CvwQRBEARBEL5SXl5e7N+/n7Zt2+Ll&#10;5cWQIUNE8FEQBEEQhP+E9PR0PD09uXPnDnPmzPnU1RG+UiIAKQiCIAjCf97hw4c5cOAABw4cYPTo&#10;0QwZMuRTV0kQBEEQBOFfkZycTOPGjenTp8+nrorwFRMBSEEQBEEQ/vP++OMP2rVrh4mJCS1atPjU&#10;1REEQRAEQfjXFC9ePM+8kILwIYkApCAIgiAI/3kGBgbY29t/6moIgiAIgiAIwldJ/u5VBEEQBEEQ&#10;BEEQBEEQBEEQ3o8IQAqCIAiCIAiCIAiCIAiC8NGIAKQgCIIgCMJHolAoSE9PL/D6aWlpH7E2giAI&#10;giAIgvBpiByQgiAIgiDkcvz4cdzc3FAqlWhqajJ8+HC+/fZbtXViY2Px8vLKdxt2dnYYGRnl+3lS&#10;UhJr167l9u3bKJVKTE1NmTRpEiVKlMi3jFKp5PLlyxw5cgRDQ0O6detG1apVAXj8+DFr164lKSmJ&#10;GjVqMHHiRGQyWZ7bWb58OTY2NtSoUeNth+Ef++6777h69SpXr16lVKlSea6jUCg4efIkmzdv5uXL&#10;l5w5c+aj1kkQBEEQvjZKpRIfHx8OHTpEdHQ0ACYmJgwaNIj69evj7u5Or169ePz4MefPn0epVEpl&#10;5XI5TZs2zdUmuHDhAnv37uXFixcAGBsb07t3b1q3bi1t79WrVxw7doysrCypnEwmo1atWty/f5+M&#10;jIw866upqYmpqSkNGjSgaNGi+X6vO3fusGbNGiIjI9HS0qJly5YMGDCAEydO0Lt37wIfnxMnTrB7&#10;927S09MxMDBg2LBhNG7cOM91b9++zbp160hMTKRGjRpMmjQJPT29PNfNyMhgz549GBsb06FDh1yf&#10;X79+neDg4DzLGhkZYWdnV+DvIHz5RABSEARBEAQ1R44cYerUqRw+fBhTU1OcnJzo1q0bHh4eajNE&#10;79ixg3nz5uW5jSJFiry1YaxUKhkzZgz6+vqsX7+elJQUBg8eTJ8+fTh06FCeDd27d+8yYsQIateu&#10;zZw5c6hYsaL02cuXL2nbti07d+6kbt26NGvWDBMTE3r16pVrO2fPniUkJIQpU6YU5rC8F319ffT0&#10;9NDQ0Mh3nadPn5KUlMSJEyeoXbv2R6+TIAiCIHxN7ty5w08//cSLFy/49ddfsbCwQENDg4iICJYv&#10;X46fnx9FixalV69emJmZUbp0aQYOHIivry+tW7dm37596OjoSNt79uwZc+bMwd/fn0WLFtG5c2d0&#10;dHSIj49n06ZNzJgxg6ioKHr16kWZMmWwt7dnypQpuLi4UK1aNU6ePEmxYsVo0qQJnp6eDB48GD09&#10;PX788UcqVaqEhoYGr1+/Zt68eTx8+JDvv/+eCRMmUKZMGbXvdfnyZWnbs2bNIi0tDTc3N+rVq0dS&#10;UlKBA5Dbtm1j6tSpVKhQgbS0NF6+fMnevXtxcXGhY8eOauvu2bMHBwcH3N3dMTMzY+LEiYwdO5Zt&#10;27apvdRNT09nz549LFu2jNDQUJYtW5Zrv0qlkgkTJuQbgPzuu+9EAPI/RgQgBUEQBEGQPH/+nB9/&#10;/JGNGzdiZmYGwOjRo7l48SIDBgzg1KlTmJmZkZU6S7TKAAAgAElEQVSVhY+PD46OjtSoUUOtUbp5&#10;82YUCsVb3+hv3bqV69evExAQgLa2Njo6Omzbto3atWszZswYtm/frrbNgIAAevXqxYgRI5g9e3au&#10;no2bNm1CS0sLCwsLADp16oSDgwM9e/ZUWzchIYHFixeze/fuD3K83mXbtm15Ll+0aJEUvDU1NcXU&#10;1DTfYK4gCIIgCHm7desW1tbW1KtXj/Pnz6sFEitWrMjy5cvZtGkTa9askZbr6+vTsWNHfH19sbCw&#10;UCvz4sULOnXqRJEiRfD396d48eLSZ2XKlGH27Nk0btyYgQMHkpWVhVwuR1tbG2tra1xcXGjatCnF&#10;ihWTylhZWQFQqlSpXL/zI0aMYMKECfz9998cPHiQ48ePY2xsDGSnZOnfvz99+/Zl0qRJUpnZs2fT&#10;smXLAgcfHz9+zIYNGzh//jy1a9dGqVSyatUq5s2bx6BBg7h165Y0QiMsLIzx48fj6OhIrVq1APjj&#10;jz+oWrUqe/bs4bvvvpO2m5WVhZ2dHenp6fm+0L1y5QolS5bEzc0NQ0NDablSqWTgwIH07NmzQN9B&#10;+HqIHJCCIAiCIEg2bNhATEwM9evXV1veo0cPYmJiWLVqFQA3btzA0dGR4cOHY2FhQatWraR/wcHB&#10;b21UKhQKlixZQu3atdHW1paWlyxZktatW3Pw4EECAwOl5SEhIdjZ2dG2bds8g4+QHaDU1dWV/ltP&#10;T4+wsLBcORVnz57NzJkz3zo0/GN7+fIlmzZtyrU853AwQRAEQRDeTqlUMm3aNOLj41m8eLFaIDGn&#10;4cOHU6dOHbVlqrbEm22KhQsX8vTpU+bOnasWfMypc+fO9O3bl8TExHduL79UMJA99Pvvv/+mR48e&#10;PHnyhPnz50ufRUVFERUVlWdamrZt29KpU6d8t5vT2bNn2bFjhzTCQiaTMXHiRHr16kVqaip3796V&#10;1t28eTNpaWlS0BSgePHiWFhYsGTJErVh5rq6uhQrVkwKVOYlNDSUAwcOYG1trdZOLFq0KFlZWWr7&#10;Ef4bRABSEARBEATJvXv3gNwN5ubNmwNw/vx5ABo2bEjNmjVzlQ8JCSE8PPytDeO4uDgiIyPzbJSr&#10;9nP27Fkg++Fi/PjxpKWl8csvv7y1If9m/qU3HTlyBC0tLdq3b5/vNj40pVKpFkyNjY1l4MCBJCQk&#10;vLVcRkYGFy9e5MaNGx+7ioIgCILwRTp69CgXL16kcePGNGjQIN/1ZDIZnTt3fueLvlu3buHm5oax&#10;sTG2trZvXdfe3l4tAPm+NDQ0WLduHfr6+ri5uXHlyhUAKZi6ceNGHj58mKucpaVlgbbfvXt3KVd2&#10;Tubm5gBoaWkB2S+Hd+zYgZ6eHuXKlVNbt0mTJoSGhubZJpHL8w8p2dvb55mCxsPDA1tb23wDxsLX&#10;SwQgBUEQBEHI5c2eg6qcjDmDfHnx8PCgS5cu+SYrf9s+8trPxYsXuXr1Kt26dUOhUODi4oKzs7PU&#10;QFdp3Lgxr1+/lsolJydTqlQpqYdldHQ0y5cvZ9GiRe+sl8qjR4/o3r07RkZGNGjQgICAACIiInBw&#10;cMDIyIhSpUrh6OgoPYB4enpiamrKtGnTiIyMZP369Xz77bdSwDM5OZkFCxYQFhZGVlYW9vb22Nvb&#10;8+rVK+B/PSCDg4Np2bIldnZ2tG7dGgcHhwLXWRAEQRD+K5ydnQFo167dO9cdPHhwni8ncwYlXVxc&#10;UCqVWFpaSoG5/LRr144KFSq8dXsFpaenJ/UG9PDwALKHbFtbWxMTE0ObNm1wcnJSm9Dmxx9/LNC2&#10;8+vFqVQqKV68OHXr1gWyh2pHR0djamqa6zipclMGBAQU7ovls18PDw8x/Po/SgQgBUEQBEGQqHL0&#10;qHo6qrx+/Rp4+1AiyG449+jR463r6OrqoqmpyfXr10lKSlL7TBXMU+1HNVQ5LCyMZcuW8eLFC3bv&#10;3k2HDh1wcnKSyo0cORJNTU1Onz5NTEwMPj4+/Prrr8jlcpRKJdOnT2fhwoXo6+u/6xBIKleujIuL&#10;C0WLFsXExISGDRtibGzMwoULpZ4HY8eOxcDAAAAbGxuqVavGsmXLMDQ0xNbWFoVCIW1PT0+PlStX&#10;0qpVK+RyOXv27GHPnj1qSedfvXrFwYMHOXbsGKGhoTRp0oQ1a9a8s8ekIAiCIPzX3Lp1CyBXj72C&#10;yKs9c/v27Q+6vcJQtSVUM24DrF69mmbNmpGYmMj06dNp1qwZ7u7u73wZXBDXrl1j5MiR0ovf2NhY&#10;gDyHfKt6OUZERPzj/d64cYPY2NgCBY2Fr48IQAqCIAiCIBk6dCiamprMnTuXly9fAtlvq48ePQrw&#10;1p6Nd+7cITw8PNeMim8qWrQogwcPJiEhgenTp0vLk5KSpMCnaj+XL18GYMmSJaxZs4YZM2awZ88e&#10;jI2NmTFjBr6+vgCULl2ac+fOcfLkSZYuXcrSpUvp168fAPv27cPExESawfvZs2csWbKEJUuW8PTp&#10;07fW1cDAgN69e3P+/Hm1h4K+ffuSkZGBp6entOzkyZN06dIFuVyOjo4OJiYm1KhRI8/t5tVDQqlU&#10;YmhoyOzZszEyMkJfXx9bW1syMjLyHH4lCIIgCMI/D/6pqH6bP9T23kfOIc2lSpXC29ubefPmoaen&#10;x6NHjxg2bBhdunTh0aNH772PgIAAbt26xfjx43N9pqmZ/zzFycnJ771PFQ8PD7p27aqWA1z47xAB&#10;SEEQBEEQJC1atMDJyYnY2FisrKykWQq9vLykz/NTmOHXy5Yto2vXrri6ukrJ3KdOnSr1PlDtR9XY&#10;zTkpTtGiRZk2bRpKpZJ9+/ZJy7/55huWLFnC0qVL6dWrF5A9q/fmzZuZPXs2kD2sumXLlnTo0IGu&#10;XbtiYWFBSEjIW+uqmuky58zZly9fxsDAgO3bt0vLdu3axYABA9TK5pUbSSaT5TtES0dHR+3BR9VA&#10;zznsShAEQRCE//nQk7h9yknh3mw3aGtrM336dK5fv86gQYOQyWRcunSJdu3acf/+fSC7rRQcHKz2&#10;T9U79E2vX79m8uTJbN68Od/h2W/6UIFZMfxayD+8LQiCIAjCf1KvXr1o0aIFYWFhaGtrY25uTu/e&#10;vdHW1mb06NH5lvPw8GDOnDkF2oeWlhYuLi4EBweTnJyMsbExGhoauLm50b59eyk5OmS/jX/zTblq&#10;CHRqamq++1AqlUz9P/buO6qJ7G8D+JMEsFAEBLGgoti7YkHsKLLqqqCi2NuqqFhwdV0LVnTtvaC4&#10;9oKdomJF7B0RO3bBgiBVepJ5/+CdbKhi4cfqPp9z7jnkzp07d0IyufOduXcmTMDChQtVT8heuXIl&#10;ypcvj8aNGwMAqlevjmXLlmUYzp1Zo0aNUKVKFezZswfjxo3D+/fvkZCQgH79+mH9+vV48uQJDA0N&#10;IZfLUbp06Tztf07t5ZOwiYiI8sbQ0BAvX75EaGjoV9eh/rsrDj/+XvV9CXF4c8mSJVV50dHRMDAw&#10;AJA+LHzt2rUYPHgwhgwZglevXmHevHnYunUrHj9+jNatW2eor3DhwlmGTCuVSkyYMAEzZsxAw4YN&#10;MywTp+CRy+VZ2iZOA/MtfRwAuHv3LqKjo9GqVatvqod+XAxAEhERURalSpVSzYF069YtBAQEYPz4&#10;8ahQoUK25R8/fozQ0FC0a9cuz9uQSCQZAo0uLi6QSqVwc3NT5clkMsjlcsTHx6vmRwL+eTpkbk9f&#10;3LJlCywsLDLcPXn58uUMcy7q6Ojg6tWrn21nv379MGPGDAQFBcHLywtOTk7Q0dHB+vXrsX37dpQu&#10;XRq9evXK837nJKcTFwYmiYiIMurcuTMCAwPh4+ODmTNn5tonkMvlSE1NVY3SyO63uEuXLjh8+DDO&#10;nDmDuLg4VVAuJ+plvuXuwA8fPqimlHFwcFDlb9y4EZMnT85QtmHDhvD09ETTpk0RGBgIADAzM8sw&#10;IgPIvn80Z84ctG/fXvVwPHWVK1eGgYFBtsFXcbqa5s2bf9mOZeLl5YXOnTtz+PV/GIdgExERUY4+&#10;ffqEYcOGoWLFipgwYUKO5by8vNChQwcUKVLkq7Zz+vRpbN68GWPHjkWNGjVU+ba2tgCACxcuZCgv&#10;XqHPqTP84sULeHl5wcXFJUO++kNhgLzfdejo6AiZTAZ3d3c8ePAAjRs3Ro0aNdCoUSPs2rULx48f&#10;xy+//PL5HcU/JymZt8s7IImIiPJu5MiRqFWrFp4/f66aKiYn7u7uqgfd5cTOzg7t27dHfHw8tm7d&#10;mmvZ/fv34+XLl1/Y4qzi4+Ph6OgIuVyOBQsWZLgw6+fnl22/oEaNGjAxMVH1JwwMDGBnZ5chdenS&#10;JcM6ixcvRpkyZdCjR48M+Xfv3oVSqYRUKoWzszNev36dZb8uX74MS0tL1ROzv4Y4/PpzDyqknxsD&#10;kERERJQtuVwOZ2dnFClSBD4+PihWrFiOZXOb0+fcuXOwtbXF+fPns13+9OlTjBw5EqNHj8bMmTMz&#10;LJswYQJMTEywa9euDPmnT5+GlZVVljkXgfQg4/jx47FkyZIsk6nXrl07w7DtlJQUFC9ePMf9EpmY&#10;mKB9+/bw9PTEoEGDVPkDBgzAx48fUbduXWhqamZZT6lUQqlUZjiBEO9K+PDhA169eoXg4GDVsuyC&#10;kmI9RERE9I8iRYpgz549KFOmDMaOHYuTJ09mKaNUKuHh4QEjIyOYmJio8sULkupDjqVSKTw8PFCn&#10;Th3MnTsXO3fuzDYA6Ovri7CwMNSpUyfX+rJ7rS4pKQl9+vTB7du3sXjxYowcOTLD8qCgIKxbty5L&#10;Gx4+fIjIyEj07ds3x7pFgiDgr7/+wrlz52BoaIiDBw/i4MGDOHDgAJYsWYKlS5eq+iWjRo2Cqakp&#10;du7cqVr/2bNnePToUZYLuiKxf/K5fsq9e/fw8ePHbIdfC4KAcePGoUWLFqqHD9LPiUOwiYiIKAO5&#10;XI6AgAAsWrQIbdu2xcaNG3MdLhMSEoLQ0NBsh/QAgLe3N65evQofHx+0bNlSlR8dHY2tW7fC29sb&#10;W7ZsyfZuxooVK+L48ePo2rUrXF1d0b9/f9y9exdr1qzBqVOnsn1a4+rVq/HLL7+gSpUqWZaNHz8e&#10;nTt3xvPnzyGRSBAYGAh3d/e8vC3o168fnjx5gg4dOqjy7O3tMWXKFPTr1y9DWblcjkuXLuHKlStQ&#10;KpXYuHEjHBwcYGhoCFtbW+zbtw+WlpawsLCAh4cHDh06hIiICMTGxsLHxwetWrXCq1evcObMGQCA&#10;p6cnTE1NUbZs2Ty1lYiI6L+gXLlyOHXqFCZNmgQHBwfY2Nigbdu2KFy4MOLj43Hz5k306dNHNUoh&#10;KioKT58+xf79+wEAe/fuhZWVFWrXrg1jY2Po6+vD19cXrq6uGDt2LLZu3YquXbtCR0cHycnJuH79&#10;Otq2bYvx48cDSB8pEhISohoCffLkSfj4+KB+/fqIjIzEkSNHAADv3r1D3759UaFCBchkMiQkJODG&#10;jRuoXbs2li5dmm2fpWTJkti7dy9OnjyJPn36QF9fH2/evMHcuXMxZswYTJo06bPvz6xZs7BixQoA&#10;WUeTAMCGDRtUfxctWhQLFizAxIkT0aRJEwDA7NmzsWLFimxHedy6dUu13wcOHEDdunXRoEED1TQ5&#10;6ry8vNClS5dsL9YmJCSo7jgdNWoUbt68+dn9oh+TJDY2lmN96KewfPlyhYODg8zU1LSgm0L/TXEA&#10;cp8ohuh/RCqV3lIqlRZfs+6TJ09w8eJFSCQStGvXDnk5pt6/fx9PnjzJcVhNREQEDhw4AAcHBxgZ&#10;GQFI76A/e/YM5cuXh7W1teohMTmJjo6Gn58fUlJSoKGhgc6dO2f79Mbo6GjMmzcPixYtynEuKLHD&#10;nJiYiF9//TXPw4HS0tJw69YtWFpaZsgPCAjIMvm7XC5XPZ1SVKpUKVWbg4KCEBkZidatWyMlJQWv&#10;X7/OUNbU1BTv3r3LMGRcX19fNS/n/5pUKg1RKpVZz46IfhIymeyyQqGwKuh2EP3XyGSyCwqFosX3&#10;qCssLAxXrlzB+/fvkZaWBjMzM9ja2kJbW1tVJiYmBu/fv8+ybokSJVQPoRFFRkbiwoULePfuHZKT&#10;k1GyZEn88ssvGcolJiZm+Q0H0odFR0dHZ9vOQoUKwcDAAMWKFct17sigoCDUq1cPoaGhCAgIQERE&#10;BACgSZMmaNasWe5vxv97+vQp0tLSclxesWLFLAHDoKAg3L59GxKJBNbW1ihXrly26z569CjL3Znm&#10;5ubZXrQ+fPgwqlevjmrVqmVb19GjRyGTyfDnn38iKCjoc7v1TWQy2SWFQpG3N5C+KwYg6afBACQV&#10;MAYg6V/jWwKQRNlhAJJ+dgxAEhWM7xmApB9bWFgYXF1dsWXLlnzdDgOQBYdzQBIRERERERERUYEI&#10;Dw/H3LlzsWTJkoJuCuUjzgFJRERERERERET/cykpKTh9+jSWLVuWYbg8/XwYgCQiIiIiIiIiov+5&#10;QoUK5emJ3vTj4xBsIiIiIiIiIiIiyjcMQBIREREREREREVG+YQCSiIiIiIiIiIiI8g0DkERERERE&#10;RERERJRv+BAaIiIiylVkZCTCw8MBACYmJjAyMgIAREdHw8DA4Ivri42NRVhYGADAwMAApUuX/qb6&#10;vsbHjx/x/v17yGQyVKxYEVpaWoiLi0PRokWhoZH37tHbt2+RlJSEQoUKwdTUNNeykZGRiI2NhaGh&#10;4Wf3UxAExMTE/M/eDyIiIsoqJSUFvr6+MDc3R/369fO8XlpaGp4+fQqlUolChQqhYsWKkEqlSElJ&#10;gVwuz/K05/DwcERGRkJDQwPm5ubQ0NBAdHQ09PX1IZFIvrjdb968QUxMDACgbNmy0NPTA/C/7WsR&#10;ZcYAJBEREWXrwYMHmDp1Kt69e4dWrVpBS0sLMTExSExMhL29Pfbs2YPdu3fj3bt38PPzw7Zt2xAT&#10;EwMNDQ0MHz4cjRs3ztBZDw0NxYwZMxAYGAhra2toa2sjISEBERER6N69O7Zt24ZDhw4hISEBhw8f&#10;xr59+xAaGgoAGDBgABo1aoSoqChcuHABp0+fBgBIJBIYGxtDQ0MDaWlp0NbWRtOmTTF48GCYmJhk&#10;2SdBELB48WJs2rQJrVq1gkKhQHBwMDp27IiQkBCsXr0axsbGn31vkpOTMXz4cHh7e6vyrK2tsW3b&#10;NlUnX5Samop58+YhODgYderUgZeXF2bOnIlu3bplqVepVOLo0aNYvHgx2rRpg9mzZ2cps2LFCmzZ&#10;siXbdpUpUwbHjh37bPuJiIgodz4+PpgzZw6ePHmCtWvX5ikAmZiYiJUrV2LLli1o3bo1SpQoAYVC&#10;gRcvXqBNmzYICwuDtbU12rRpAyD9d9/V1RWHDh1CixYtkJqaivv376Nr1664fv06Dh8+DJlMhlu3&#10;bsHf3x87d+4EkB5U7NWrF2xtbVGiRAnV9s+fP4/p06dDU1MTTZo0gVQqRXh4OIoUKYJ27drhxIkT&#10;WLt2bf68YUSfwQAkERERZSAG6RYtWgRXV1eMHj06w12BYWFh6N+/P54/fw4AKFWqFIYMGQKpVIpx&#10;48ahe/fuGDFiRIY6d+7ciYkTJ2LQoEG4fPlyhiv/MTExGDZsGM6ePYu4uDjo6+tjwIABKFeuHLp2&#10;7QoLCwv8/vvvqvKdOnVC6dKlIZfL8fz5c9WVfEEQcO7cOYwaNQpLly7F2LFjMX369Ax3DsyfPx/b&#10;t2/HiRMnUKFCBQBAXFwcpk2bBj8/vzy/P/3790dycjJWrFgBpVKJzZs3w9/fH3Z2djh+/Di0tLRU&#10;5YcPH453797B19cXWlpa6NWrF9q2bYuaNWuiatWqqnJyuRxbt27F8ePHcefOHdXJiTq5XI4NGzZA&#10;W1sbxYsXz7Ds0aNHaNu2bZ72gYiIiHLXpUsXpKamYujQoXkqf+fOHfTt2xfly5fHqVOnUL58edUy&#10;pVKJhQsXYtWqVWjQoIEqf9KkSfD398fZs2dRsmRJAOl3KY4fPx7nzp1TlbOwsICFhQVu3boFPz8/&#10;TJ8+HQ4ODqrlcrkcY8aMgY+PD1asWIEePXpk6P8EBQWhf//+qlEnRAWBc0ASERFRBp6enpg3bx5G&#10;jBiBcePGZRmSbGpqCl9fX+jq6kKpVKryixUrBgBZ7gC8fPkynJ2d0bZtW/z1119Zhh3p6+vD09MT&#10;DRo0UA0Xyq0+TU1NFClSBBKJJMMwIolEgtatW8Pb2xvFihXDkiVLsHHjRtVyhUKBlStXonPnzqrg&#10;o1j/smXLMgQDc3P37l2ULVsW3t7eGDx4MIYOHYojR46gWrVquHXrluruTAAIDAzE4cOHMXr0aFVQ&#10;skaNGqhRowYmTpyYoV4NDQ389ttvmDdvXo7bPn36NObMmYMbN27gxIkTqnTs2DFoampme1clERER&#10;fR1dXV0A6RcfcxMXF4cePXogJSUFe/bsyRB8BACpVIopU6bAxcVF1deJj4/H33//jR49eqiCj0D6&#10;9DTr16/PdmoXsU8ktks0d+5c7N69G3/99RccHByyDNuuV68efHx8kJycnMc9J/r+GIAkIiIileTk&#10;ZMydOxdSqRROTk45ltPR0cHQoUMRFxeXa32CIGDGjBkQBAHOzs45zmMkk8kwduxYREdHf1P7AaBy&#10;5co4fPgwNDQ0MG/ePERERKjakpKSguDgYMjl8gzraGpqon///nmqPykpCdOmTYNU+k83ysDAQHXX&#10;Z2Jioirfw8MDAFCrVq0MddjY2OD8+fN4/PhxlvqLFCmS47YrVaqU7YnFpUuXIJVK0bRp0zztAxER&#10;EX2e+m99blatWoUPHz5g4MCBWS6cqhs7dqyq75ScnAxBEBAUFJQlwFm0aFH07NkzT9sOCwvD+vXr&#10;YWRkhF69euVYrkKFCtmOriD6X2EAkoiIiFR27NiBN2/eoGXLlihbtmyuZXv27AmZTJZrmTNnzuDG&#10;jRswMzODpaVlrmXbtWuXYR6jb1G7dm20adMGsbGxcHd3B5Ae5KxcuTKuXbsGJyenLMFTGxubXIN/&#10;oiZNmmQZ/gyknywAUM09KQgCfH19oaGhgXLlymUoa25uDgC4cOHCF+1XpUqVss338vJC165dP/v/&#10;ICIi+pkEBwfjt99+w8iRI9GrVy8sWbIECQkJquVJSUnw9PSEi4sL5HI5VqxYgS5duqBv3764f/9+&#10;lvouXbqEPn36YNSoUejduzeuXbv22TbExsaq5lXs06dPrmUNDQ3RoUMHAOkXL0uWLImTJ09iwoQJ&#10;GS5gAulDwPPyAJrly5cjJSUFPXr0QKFChXIt+7n2EeUnBiCJiIhIxd/fH0DWO/ayU6ZMmSxDgICM&#10;w5TOnDmjqu9znWhdXV2UKVMm1/q+RN26dQEAN27cAJA+RHvBggWQyWTYv38/LCwssHnzZqSlpQEA&#10;qlWrBh0dna/aFpA+lKpSpUqwsrICAHz48AHx8fEoUaJElmHsYrAyJCTkq7cnUigU8PX1hb29/TfX&#10;RURE9KO4evUqbG1t0aVLF6xfvx6urq5YtGgRJk+eDCD9zsAZM2ZgxIgRuHDhAhYuXIiPHz+iUaNG&#10;OH/+PLp3755hRERQUBD69OmDsWPHYt26dXBzc8Pu3bsB5N4XuXbtGhITE1G0aNEMU7zkpEqVKgCg&#10;GqkBAJs3b0bjxo2xZ88eKBQKAED9+vVzvAMzu75WzZo187xtooLAACQRERGpiEOgCxcu/K+s70uI&#10;AU8xwAik32Xp7e2NMmXK4MOHD3BxcUHjxo3h6+v71YFOIP1EYO/evZgwYYLqLkTxpCa3uypjY2O/&#10;epuiy5cvQyqVfvYOUyIiop/J8ePHkZiYiBo1agBIv9hZvXp1XL16FUD6nNWLFy9GpUqV8OHDB9jZ&#10;2WHu3LlwdXWFk5MT3r17h8DAQADpD8QbOHAg/vzzT9Xvqbm5OVxcXADkHoBU7+vk5Y5FdT169MDe&#10;vXthbGyM0NBQODk5oXnz5qoLwpllV7+4/byM4iAqSAxAEhER0b/Sl3bic5L57oEWLVrg+vXrmDhx&#10;IgoXLoznz5+jX79+cHJyQkpKyldtY+vWrTA0NMx2aFNu+yHe5fAtvLy8YGdnl+d5qoiIiH4Gffr0&#10;wYwZM2BmZgYAePnyJWJjY7PM81y4cGEYGxtnuENQfBq0OFx7y5YtePnyJdq2bZth3cxTqOSHX375&#10;BTdu3MDo0aOhqamJBw8ewN7eHr///vt36ScQ/VtofL4IERER/VeIwbKkpKR/ZX1fQnxCd3bzIuro&#10;6MDV1RWDBg3CjBkzcOjQIXh6esLU1BSurq6Ijo7GhAkTsqy3evXqLMO07927hwMHDsDT0zNDsDG3&#10;wKN4V+a33hmqUCjg4+ODHTt2fFM9REREP5oqVapgwoQJOHnyJDw9PWFubg6ZTJYlAAnkfAejmH/9&#10;+nUA6Q+lUyf+lot9iuyIZcSHynzNBVQDAwPMnz8fQ4cOxdSpU3H8+HFs2rQJFStWxOjRo3PdH3F7&#10;meeQzM2nT58wZsyYLPnLli2DgYHBF7efKC94qZyIiIhUGjZsCAC4devWF6+bXYdbrC8oKOh/fhX/&#10;ypUrANLveBSdPn06Q5myZctiy5Yt+OuvvwAAf//9N4D04dPBwcFZUuaTmvDwcMyaNQvbtm3LMh+m&#10;iYkJ9PT0sh1mHRkZCSB93slv3UcNDQ00btz4m+ohIiL60URFRaFHjx44evQoVq9ejenTp6NYsWJZ&#10;go0SiSTbPOCfQF5OAcq8BBMtLCwApAcAHz169EX7kLlfYm5uDk9PT/zxxx8A/umX5NYesa8lDifP&#10;C4VCkad+DtH3xAAkERERqfTv3x9FihTB1atXce/evVzLvn//Hnfu3Mm1jJ2dHUqUKIE3b97Az88v&#10;17IJCQkZngr9LUOwz549i8uXL6NUqVLo37+/Kt/Hxyfb8k5OTjAzM0N8fDwAwNjYGLdu3cqS9PX1&#10;VetER0dj3LhxWL58OYyMjLLUKZPJYGtri4iICHz8+DHDsgcPHkAmk33zg2M4/JqIiP6rJk2ahMeP&#10;H2PZsmUZRifkJQCZuazY53j16lWWdbOrUyp2uBcAACAASURBVJ25uTlsbGwAAJs2bfpsu0+ePKn6&#10;29vbO8tyiUSCP/74AwYGBoiLi/tsfSNGjAAA7N+/HzExMbmWvX37NsLDw1GsWLFs+znGxsaf3R7R&#10;12JvlYiIiFSqVKmC5cuXAwCmT5+e4QEu6pKTk7Fo0SJUr1491/qKFy+Ov//+G5qamnBzc8uxI61U&#10;KuHm5qaaSP5bXLt2DX369IGxsTEOHjyIkiVLqpYFBARkG1iVSqUoXLgwypYtm6dtxMTEYMSIEZgz&#10;Z06GdZRKJZYsWaKaU2ratGnQ0tLCwYMHM6wfEBCAjh07ZvvU77wSh1/z6ddERPRfdP36dRQpUkQ1&#10;1YpSqURiYqJquLTYh8ntDkhR06ZNAQCLFi1CampqlnKfG8Wxfv16lCtXDrt27UJwcHCO5Xbv3g0N&#10;jX9mwvP19c0S9ATSn5CtpaWVp36JjY0NXFxckJCQADc3txyDpREREdi3bx9MTEw+WydRfmAAkoiI&#10;iDLo3bs3Fi9ejAsXLqB169a4ePFihiFK165dg7OzM5ydnaGlpaVa7+3btwDS7x5Q7/y2bNkSmzdv&#10;RmhoKJo1awZfX98MHfmHDx9i9OjRsLe3R/HixbPU9+bNmwwnA1FRUfj06ROUSiXu3buH5ORkKBQK&#10;JCYmYteuXejZsycsLS1x5syZDBPOA+lDq/v06QN/f/8M+7R8+XKEhYVh9erVn31/IiIi0LlzZ9y+&#10;fRsDBw5E06ZN0bRpU1haWsLc3Bz37t2DtrY2AKBChQoYNWoUtm/frtrnffv2IS4uDnPnzs22fvFu&#10;ycx3TWZ29epVaGpqqoZeERER/ZeUKVMGISEhmDlzJo4dO4ZJkyYhPj4e79+/x7x583DlyhUIgoDY&#10;2FgkJiZmGF4szpcYFRUFIP0uwhYtWuDSpUsYOXIknjx5gnv37mHjxo0A0gOFOY2iANJHTnh7e6NU&#10;qVKwtbXF8uXLM8zJGBUVhVmzZiEpKQnW1taq/OTkZPTs2ROXL19W5QmCgFmzZiE1NRXLli3LkP/u&#10;3TsAwOvXrzNsf+bMmXBycoKHhwfs7Ozw8OFD1TKlUokjR47A1dVVNbSbqCBIYmNjc76XmOgHsnz5&#10;coWDg4PM1NS0oJtC/01xAPQKuhFEACCVSm8plUqLb63nwYMH2LhxI86ePYvU1FTIZDIYGhqiQ4cO&#10;cHFxUT1A5f379zh9+jQCAgJUne1GjRqhdevWqF+/vqq+0NBQuLu749SpU4iPj4dMJoOenh6aNWuG&#10;qVOnqiY9j4+Ph6+vLy5fvqw6MahevTpat26NqKgo3L59GyEhIRnaqqmpCQMDA1SpUgWtW7fO8U5K&#10;FxcX2NjY4MSJE3j+/DlSUlIQGRkJbW1trFixQjWPU26WLVuGmzdv5rh89OjRaNasmer1p0+f8Pvv&#10;vyMiIgJ6enqQSqVYsGABSpQokWVdb29vBAQEIDw8HBKJBG3atEGXLl2yLTt9+nRIpVLMmTPns23+&#10;VlKpNESpVFbJ9w0RFRCZTHZZoVBYFXQ7iP5rZDLZBYVC0eLzJbN69eoVhgwZgsjISFhbW2PWrFnY&#10;unUrNm3ahCFDhmDQoEHw9PRUTe/SoEED9OzZE8HBwTh69ChiY2NhYGAAR0dHtGjRArGxsRg+fDgC&#10;AgKgqamJzp07o3379liwYAGGDh0KR0dH6Onl3t1PSkrCpk2b4O3tjdDQUGhqaqJQoUKoVq0aXF1d&#10;s8z9PGbMGLRv3x5+fn4IDQ1FSkoKwsPDUbx4caxdu1Y10iQwMBDXrl1T7YumpiZat26NTp06Zegj&#10;XLx4EVu2bMHVq1cBpN/BaWJign79+mHgwIGcsgWATCa7pFAomn2+JH1vDEDST4MBSCpgDEDSv8b3&#10;CkASiRiApJ8dA5BEBeNbApBEX4MByILD8DcRERERERERERHlGwYgiYiIiIiIiIiIKN8wAElERERE&#10;RERERET5hgFIIiIiIiIiIiIiyjcMQBIREREREREREVG+YQCSiIiIiIiIiIiI8g0DkERERERERERE&#10;RJRvGIAkIiIiIiIiIiKifKNR0A0gIiIiIiIiIvpSSqUS27Ztw40bNwAA5cqVw4gRI2BgYJBt+dOn&#10;T8Pb2xsKhQKdO3dGhw4dcqz7xYsX8PLygouLS45lgoKCsG3bNqSkpKBRo0YYMGAAZDLZt+0U0U+K&#10;AUgiIiIiIiIi+qHI5XKMGTMG+/btg4GBAeLj45GcnAxfX194eXnB2NhYVVYQBEyePBmBgYHYvXs3&#10;oqKi0KtXLyQnJ8Pe3j5DvU+ePMHSpUuxb98+lC9fPscA5KZNm7B69WocPHgQ2traGDJkCN68eYPp&#10;06fn634T/ag4BJuIiIiIiIiIfig7duxATEwMQkJC8PTpU4SEhKB58+a4d+8ehg0blqGsp6cnPDw8&#10;sHXrVpQoUQLVqlXDtGnTMG7cOLx//z5D2cKFC2P+/PnQ1dXNcdu3b9/GxIkTsWzZMlSqVAmlSpXC&#10;4sWLsWTJEtXdmESUEQOQRERERERERPRDefnyJbZv347ixYsDAIoVKwZPT08YGBjg5s2bqnKCIGDd&#10;unWoUaMGTE1NVfnt27dHQkICVq1alaHesmXLwtDQEGZmZjlue/369dDQ0ECrVq1UeTVr1kT58uXh&#10;5ub2nfaQ6OfCACQRERERERER/VDGjBkDTU3NDHm6urqoWrVqhnkYAwMDERwcjEqVKmUoq6+vj6pV&#10;q+LgwYMQBCFL/VJp9uGS6OhoHD58GBUqVICGxj+z2kkkEjRu3BgBAQGIjIz8ll0j+ikxAElERERE&#10;REREPxQjI6Ns8wVBQPPmzVWvr127BgDZ3tFoYmKC9+/fZxmGnZs7d+4gNTU1x/rEMkSUEQOQRERE&#10;RERERPTDS0pKwuPHjzFmzBhV3sePHwEg2ydji3c5hoeH53kbUVFRAABDQ8PvUh/RfwUDkERERERE&#10;RET0w/Pw8ECrVq3QpEmTLMvUh0tnlpiY+MXbyq2+hISEL66P6GeX8zeGiIiIiIiIiOgHEBwcjP37&#10;98PHxwcSiSRP64hzP+a1/P+6PqKfCe+AJCIiIiIiIqIfVnR0NKZNm4Y9e/ZkGWqto6MDAFAoFFnW&#10;+/TpEwCgZMmSed5WbvXFx8cD+GcuSCL6BwOQRERERERERPRDSkpKgrOzM5YsWQJTU9Msy8Xh2GFh&#10;YVmWvX37FqVLl0a5cuXyvL2GDRtCIpEgNDQ02/o0NDTQuHHjL9gDov8GBiCJiIiIiIiI6IeTnJwM&#10;JycnTJgwAVWrVs2w7OHDhwAAS0tL1KtXD1euXMmwPDQ0FKGhoRg0aBBkMlmet2loaIjevXsjKCgo&#10;w1yPCoUC165dw6+//so7IImywQAkEREREREREf1QEhMT0adPH5QvXx4fPnyAn58f/Pz84O3tjSlT&#10;piAgIABA+pOp58+fj7t37yIoKEi1vp+fH/T19TFo0KBs61cqlVAqldkumzFjBpRKJby8vFR5V65c&#10;QVxcHMaOHavKi4uLw+DBg7F8+fJv32GiHxwfQkNEREREREREP4yEhAT06NEDly9fxpkzZ7By5coM&#10;y6VSKR49eqR63axZMzg6OmL27NmYPXs27t+/j7///ht79+7NcrdiREQEAgMD8eTJE6SkpODw4cOw&#10;srLKUK5UqVKYPHkyVq5ciWrVqiEqKgqurq7YtGkTLCwsVOVu376NQ4cO4dy5c3Bxccmnd4Pox8AA&#10;JBERERERERH9MCQSCdzc3HJcrqWllSWwuH79ehw4cADnz5+Hjo4OTp48iWLFimVZNyUlBUZGRvD1&#10;9c2Ql9n48eNRs2ZNXLlyBVpaWjh48CDKlCmToUyLFi2wbNkyVK5c+Ut3keinwwAkEREREREREf0w&#10;ihYtmuFOw7yQSqXo2bPnZ8uZmppm+zCb7NjY2MDGxibXbQ4dOjTPbST6mXEOSCIiIiIiIiIiIso3&#10;DEASERERERERERFRvmEAkoiIiIiIiIiIiPINA5BERERERERERESUbxiAJCIiIiIiIiIionzDACQR&#10;ERERERERERHlGwYgiYiIiIiIiIiIKN8wAElERERERERERET5hgFIIiIiIiIiIiIiyjcMQBIRERER&#10;EREREVG+YQCSiIiIiIiIiIiI8g0DkERERERERERERJRvGIAkIiIiIiIiIiKifMMAJBERERERERER&#10;EeUbBiCJiIiIiIiIiIgo3zAASURERERERERERPmGAUgiIiIiIiIiIiLKNwxAEhERERERERERUb5h&#10;AJKIiIiIiIiIiIjyDQOQRERERERERERElG8YgCQiIiIiIiIiIqJ8wwAkERERERERERER5RsGIImI&#10;iIiIiIiIiCjfMABJRERERERERERE+YYBSCIiIiIiIiIiIso3DEASERERERERERFRvmEAkoiIiIiI&#10;iIiIiPINA5BERERERERERESUbxiAJCIiIiIiIiIionzDACQRERERERERERHlGwYgiYiIiIiIiIiI&#10;KN8wAElERERERERERET5hgFIIiIiIiIiIiIiyjcMQBIREREREREREVG+YQCSiIiIiIiIiIiI8g0D&#10;kERERERERERERJRvGIAkIiIiIiIiIiKifMMAJBEREREREREREeUbBiCJiIiIiIiIiIgo3zAASURE&#10;RERERERERPmGAUgiIiIiIiIiIiLKNwxAEhERERERERERUb5hAJKIiIiIiIiIiIjyDQOQRERERERE&#10;RERElG8YgCQiIiIiIiIiIqJ8wwAkERERERERERER5RsGIImIiIiIiIiIiCjfMABJRERERERERERE&#10;+YYBSCIiIiIiIiIiIso3GkWLFrUq6EYQfQ9GRkZ/Fy5ceGXRokWDC7otREQFTAFAVtCNoJ+KErxw&#10;TT83fsaJCoBEIlEIgsA+C/0vsZ9cQDQ0NDSuFHQjiL6Hjx8/VpJKpQ/5mSYiIiIiIiIi+vfgVT4i&#10;IiIiIiIiIiLKNwxAEhERERERERERUb5hAJKIiIiIiIiIiIjyjca3rHzp0qVmDx48qCG+NjQ0jOre&#10;vftB8XVUVJShn59fB6VSKS1SpEjSr7/+eqRw4cLJmetRKpXS8+fPtwwNDS0LADVq1HhgYWFxS1ye&#10;lJRUZOfOnf3U17GxsTllZmb28lvaTwQACoVC9vHjx+KZ87W0tFL19fVjCqJNX0oul2sMHz58Y9my&#10;ZUNnz549s6DbQ19PqVRKb9682fDu3bu1BUGQFC1aNLF169YBpUuXfhsWFmaqp6cXp1AoZGlpaZri&#10;OsbGxhESiUTIXFdMTIx+amqqVk7bKly4cLKenl5c5nxBECQRERHG6nmFChVKKVasWGxe9yMtLU3z&#10;0qVLzZ4+fVoJAPT19WOsra39DQ0Nox4+fFi9WrVqj7Jr8/eQmpqqdeLECdvw8HATTU3NtGbNml2q&#10;VKnS0wcPHtSoUaPGg9zWlcvlGvfu3atVr169oPxo27+dXC7XiIqKMsycr/7/j4iIMBYEQaK+XCaT&#10;KYoXL/4RANzc3KY/efKksoeHxzAtLa3UL9n+3bt3a2/YsGGEvb394bZt2575ln2hf4f4+HjdpKSk&#10;Ipnz9fX1Y7708/Gj2rt3b6+dO3f28/DwGFayZMn3Bd2e3AiCIPH09HTcs2dP75SUlEJt2rQ5O3Hi&#10;xCUaGhpycXnm3wd1GhoacgMDg+jsju8pKSmFYmNji2XOVz9+/Cyio6MNzp4920Y8nlaoUOFFq1at&#10;zmloaMgfPnxYvXr16g8Luo307cLDw03c3Nymh4SEVNHT04ubMmXKXw0aNAgs6Hb9V0RGRhoplUop&#10;kPtx5OPHj8UVCoXqgSNSqVRpZGQUKb5+9OhRtQsXLrQAgPLly7+ytrb2l8lkiocPH1avUaPGg9TU&#10;VK2YmBj9zPVmricvlEqlNDIy0ihzvnjemZaWphkdHW2gvkxTUzPNwMAgOqdz1sx1ZLcsISFBOyEh&#10;QTundfX09OKyi9NQzh4+fFj95s2bDQGgYsWKz62srC7ndG7z7t27Uv7+/tZKpVLavn37kyYmJuGZ&#10;yyQkJGifOHHCNiEhQbtQoUIptra2J7I791IoFLIzZ860Fc9zbG1tTxgYGER//z3MH990B+SePXt6&#10;u7i4LM9umfjjGhsbW8zAwCB6w4YNIxo0aBCY+QuVmpqq5ejo6Ll58+YhFSpUeFGuXLnXkydPXvjn&#10;n38uEA8o6l6/fl1u+PDhG+/cuVP3W9pOJEpNTdW6du1ak969e+8xMTEJL1OmzBsvLy+7Z8+emRd0&#10;2/IqPj5ed8eOHf23bds2sKDbQl/v5s2bDVu3bh3w+++/LxUEQVKkSJEkpVIpnTt3rutvv/22ydHR&#10;0fPly5dmjx8/rrp69eox5cuXf2ViYhK+bt26UdnV9/Tp00oHDx7sXqZMmTd//PHHops3bzY8d+5c&#10;q+HDh280MTEJNzMze5nd51yhUMhu3LjRaMKECctKly791tvbu+uXfB9OnDhha2FhcWv58uUuGhoa&#10;8iJFiiQlJCRojxs3bqWzs/MaBweH/YmJiUW/5b3KSUxMjL61tbX/8uXLXVJTU7WioqIM+/Xrt7N9&#10;+/YnO3fu7Pu59b28vOxGjhy5Pj/a9iNITk4ufPXqVcvu3bsfNDExCS9duvTb3bt393nx4kUFsczt&#10;27frT5o0abGJiUm4iYlJuJub2/R79+7VEpdv3759wK5du/pm/r3/nL179/bq27fvrrVr144ODw83&#10;+Z77RQUnLCzM1MvLy87MzOyliYlJeLdu3Q5dv3698adPn3QKum3/K4cPH7Y/cuTIr/fv369Z0G35&#10;nKFDh/797t27UgcPHuxerVq1R1OmTPlr/PjxK9TL3Lx5s+G0adPmiccAGxubUyNGjNgwcuTI9Y6O&#10;jp7GxsYRPXv23Hfp0qVm6hcrYmNji129etXy119/PWJiYhJesWLF53v27Omtfvz40aWmpmotW7Zs&#10;Qq1ate5dunSpWZEiRZKKFCmS9Pjx46rdu3c/6OLisnzq1KnzC7qd9O3u3btXq0OHDn7Tpk2bt2rV&#10;qrEXLlxoYWVldVm88Er57/bt2/XnzJkzo2TJku+NjY0j/Pz8OmRX7v79+zXd3d2dTExMwleuXDnu&#10;7t27tcVlGzduHG5lZXU5IiLCWC6Xaxw8eLB79erVH3bq1Omov7+/NZB+nnXt2rUm9vb2h8X+886d&#10;O/sFBwfX+dI2y+VyjatXr1oOHjx4i3gM3bBhw4iQkJAqAPDp0ycdX1/fziYmJuElS5Z8P23atHli&#10;e1NTU7Vu3rzZcMSIERvEPlqnTp2OOjk5uY8cOXJ9165dvY2NjSOGDBmyOXOs5P379yXPnz/fsl69&#10;ekEmJibhVapUCenbt++ukSNHrh85cuT6unXr3qlaterjhQsXTs7uQjRl5OHhMaxmzZr3BwwYsH3A&#10;gAHbmzdvfnHYsGEe6oFu0b59+3qKQe3o6GiD+vXr33748GF19TJv3rwp07Bhw5vdu3c/OGDAgO29&#10;evXaW7169YeZyyUkJGh369btkK2t7YkBAwZs7927954GDRoE5nZh8F9HEISvTqNHj15TvHjxyMz5&#10;SUlJhevUqXNn3bp1I9Xzatasea9Nmzb+KSkpWmL+mDFjVjVv3vyCUqmUiHkJCQlFdXV149zd3Udk&#10;rvv27dv1AAheXl5dv6XtTD9fmj17duqLFy9afu36169fbwRAaNas2cWvrSMpKanwsWPHOhTE/t+5&#10;c6fOs2fPKhb0/4Hp69LKlSvHSiQS5dy5c6fL5XJZ5uU7d+7sW6hQoeSzZ8+2FvP8/Px+ASDIZDK5&#10;en7mZGFhcfP58+cVxNdKpVIyYMCAbQCEGjVq3I+NjdXLbr2QkJDKTZo0uZrXfVAqlZLx48cvl0gk&#10;yu3bt/dXP66Ly//6668/AQihoaGm3/s9VCqVkubNm19o167dqdTUVE0xX6FQSGfNmjVTKpUqPldH&#10;ixYtzgMQbt68aVHQn4mCTOfOnWsJQGjXrt2p7JYnJycXAiDo6enFZv4/v3z5svzt27frfc12d+3a&#10;1QeAsGvXrj4F/R4wfd/Uq1cvTwDC4cOH7b62jkOHDtkX9H58TRujoqIMzp071zLzd+Xfli5dumQF&#10;QHj//r2JIAhISUnRGjRo0JadO3f2zVw2IiLCCIBQsWLFZ5mXvX79umz16tUfABD69OmzKy0tTUN9&#10;+aZNm4YCEHr37r27oPf5e6bo6Gh9CwuLm6ampqF3796tld3yjh07Hq1bt25QQbeV6dtTp06djgwe&#10;PHiz+Nrf379N165dvXLqUzHlX1q1atUYAEKxYsViHj16VDWnckZGRhEKhUIqvt63b5+DTCaTZ+7z&#10;PXz4sJqxsfGH1atXO6vn79y5sy8AoVevXp7f2uY7d+7UASDUqlXrbuZlFy9ebFasWLEYf3//Ntmt&#10;e+vWrQYAhDZt2vhnXnb37t1apUqVegtA+P3335dk/t2ZOHHiYgDChg0bhqvnKxQK6dq1a0eJfbvc&#10;ziv+68nPz++XChUqPPfy8up6//79GseOHetgYmLyHoDg4uKyTL3suXPnWkokEuWlS5esxLx58+ZN&#10;rVmz5j0xJqZQKKS1a9cO/uOPPxYGBQXVDQoKqtu/f//tAAQjI6OIiIgII3HdadOmuV25csVSEATE&#10;xsbq9ezZcy8AoW/fvjsL+n3Ja/qmlXMKQC5YsGAyAOHjx4+G6vmLFy+eCEBYvnz5eDGvQYMGt+zt&#10;7Q9lrqNs2bKvJ0yYsDRzPgOQTDmlbw1Aip+t7A7meU1r1qwZvWLFinEF/V4w/Vjp5s2bFuJnL7cT&#10;1FmzZs1UP7n9+PGjoYaGRhoAoXjx4pHqQUb1ZGlpeSVzwG/16tXO4rpdunTxVu+QienFixdmzZs3&#10;v5DX/di3b58DAGHYsGEbcyvXt2/fncHBwbW/9/sYFhZWBoAwb968qZmXyeVy2edO+m7fvl2vcOHC&#10;SQAE9ZOK/2K6evVqEwBCp06djuRUBoBgbGz84Xtud+/evT0ZgPw5U79+/XYAEI4ePdrxa9ZPSUnR&#10;qlGjxv2C3o/cUmRkZHFLS8srBd2Or00uLi7LAAhxcXG6nysbGxurl1MAUhDSj8cVKlR4DkDI3C/a&#10;vHnzYABC//79txf0Pn/PJJ4went7d8mpTHx8vI6VldWlgm4r07elT58+aUskEuXo0aPXFHRbmARc&#10;uXLFUuzTVq1a9VF0dLR+duVMTU1D1V937979QE79GHd39xGZA5C7d+/uDUAYMmTI39/a5uDg4NoA&#10;hPr16weq5798+bJ8nTp17ly/fr1RTuvevXu3Vm7nrHfv3q1laGj4EYBw8ODBburLpk6dOi+7AKSY&#10;li9fPh6AUKJEifCc3sf/enJ2dl794cMH48zvuYaGRlrmz1P79u1PVKlS5bF63tOnT80BCKtWrRoj&#10;COmf38y/kwqFQtqpU6cjAATxIqBCoZCePHnSRr1cSkqKlq6ubtyP9LuSLw+hEW9XLlSoUIp6vjif&#10;0+HDh+3FPG1t7YTjx4//8vr163JiXmxsbLHIyEijmjVr3s+P9hHlh7t379bmsBr6GlOmTPkLAJyd&#10;ndfkNi/isGHDPDLPQVOzZs37w4YN8/j48WNxOzs7ry8Z1uji4rLczMzspY+PT5eZM2fO/vo9SJ/z&#10;cdq0afOA9P3IreyIESM2fOnw3C9x6NChbsnJyYXV82QymUJ9juLsrF69esyqVavG6unpxe3Zs6c3&#10;h6AQ/TsIgiD5448/Fj1+/LhqQbclJ2lpaZq//fbbpvw8tuU3cX5GmUym+Na6ypQp80YcDjljxow5&#10;7969K/Wtdf6b3b17t/bOnTv7mZmZvezUqdPRnMrp6Oh8ym05/Rg+ffqkIwiCRCqVKgu6LZSuc+fO&#10;vm3btj3z+PHjqn379t2V3VDY7ERERBifPn26XeZ8BweH/d+/lf8Q/n96CvV+//Pnzyt27drVe+PG&#10;jcMbNWp042vrrlWr1r19+/b1BNL7+l8y7dH48eNXDB069O8PHz6UcHV1nfu1bfiZDR48eIuxsXGE&#10;el6tWrXu1a1b94765+7JkyeVT5482T7znL/m5ubPypcv/2rz5s1DAMDAwCB66NChf6uXkUqlSkdH&#10;R08gfWosMc/GxuaUejktLa1UHR2dT+XLl3/1ffcy/+RLAFJ8k4RMk9SXKlXqHZA+j4KYN2LEiA1J&#10;SUlFrK2t/R89elRNEATJpEmTFrdu3Tpg0KBBW/OjfUS5Uf/cvn37trSbm9v0ChUqvHj//n3J6dOn&#10;u+nq6sYXK1YsdurUqfPFsl5eXnYtW7Y8HxcXp7dp06bf7OzsvDw8PIbFxMTor1mzxrlOnTrBZ8+e&#10;bdOtW7dD2traCV26dPGZNWvWLDs7O68RI0ZsELfn6enpOHDgwG12dnZeN27caCTmv3//vmTnzp19&#10;hw0b5uHk5OTev3//HXPnznUV23v16lXLQYMGbc08x51cLtdYs2aNc4cOHfwcHR09y5cv/6pr167e&#10;6icC7969KzVv3rxpFStWfP727dvSM2bMmKOnpxdXrFix2D///HNB5u8xfV+3b9+uf+rUKZtChQql&#10;fG6OwtKlS7/t0qWLj3qeRCIR1qxZ49y8efOLwcHBdQYNGrQ1u/lzs2NkZBTp4+PTRVtbO8HNzW36&#10;/v37Hb52P7y8vOyePHlSuWrVqo/r1KkTnFtZKyury+plduzY0b9p06ZXhgwZsrlRo0Y3Onfu7CvO&#10;OalQKGTHjh3r2LVrV28PD49hly5dala7du27Ojo6n2rWrHlfff6dUqVKvatWrdqjW7duWbRv3/5k&#10;5nmYBg4cuC2nNn38+LF4QEBA64EDB24bNGjQ1uTk5MJix4DyLiQkpMrEiROXVKlSJSTzsuvXrzdu&#10;27btmdmzZ88cPHjwFltb2xN+fn4d/P39rQMDAxsAGY+/Fy9ebN6oUaMbOjo6n+zs7Lzi4uL0Prf9&#10;c+fOtbK0tLw6ePDgLW3atDnbvHnzi1evXrVUL5OcnFzYycnJvVOnTkd//fXXI6ampmHu7u5O6mUE&#10;QZDMnDlztq2t7Ql7e/vDZcqUeTN928w+mQAAIABJREFU+nQ3hUIhu3z5stWECROW2dnZeS1duvR3&#10;IP1zumbNGufu3bsftLOz8xIvFIjHV3Nz82ePHj2q1qxZs0u6urrxy5cvdwGAY8eOdWzSpMm1IUOG&#10;bG7evPlFa2tr/8zzNgmCIFm6dOnvNjY2p7p3737Q1NQ0bPz48SvS0tI0Hzx4UKN///477OzsvOzs&#10;7LzU5wEOCQmpMnr06LX29vaHT506ZZOX/9//gvg/ViqV0jNnzrR1cHDYP2zYMI9Hjx5Va9y48XVt&#10;be2E6tWrP7x165YFACQmJhbt3bv3npUrV45TKBQycV8/fPhQAkj/f/7222+bbG1tT9SrVy+oRIkS&#10;H9asWeOceburVq0aa2dn5+Xm5ja9TZs2Z8ePH7/C39/f2t/f3zo0NLRsfHy87saNG4c3aNAg8OjR&#10;o5369u27S1tbO0Hsi967d69W8+bNL/bt23dXp06djtarVy/o6NGjnYD032hbW9sTXl5edmFhYaZ2&#10;dnZe4gWP8PBwkwULFvxZqVKlp8+fP6+o3qbAwMAG9vb2h3v16rW3ZcuW5ytXrvzk0KFD3cTlaWlp&#10;mocPH7a3tbU9MXfuXNfLly9bVatW7ZG2tnaCpaXlVfW5WXMil8s13N3dnTp06ODXu3fvPWZmZi9/&#10;/fXXI2FhYaZimVOnTtnY2dl5iZ+TXr167VV//bWqVq36uHnz5hfj4uL01B8mmV8PICtIS5YsmSgI&#10;gqRHjx4HPhfAVe/3AenHiWHDhnn06NHjgJ2dnVfJkiXfz549e6b4XUlLS9M8dOhQt/bt259cuHDh&#10;5AsXLrSoWrXqYx0dnU9WVlaXX716VR4ALly40KJ379577O3tDzs6OnoeOXLkV3Ebp06dsunfv/+O&#10;UaNGrXv58qUZkP4dnDp16nwbG5tTTZs2vZK536d+/Hr8+HHVpk2bXtHV1Y1ftWrVWHH9yZMnL+zb&#10;t+8uNze36ZaWllfnzp3revbs2TZnz55tIz4sQy6Xa7i4uCy3sbE51bhx4+uGhoZRc+bMmSFu5/Xr&#10;1+VmzJgxp1y5cq8TExOLjh8/foWurm68oaFh1IIFC/7M/P7t37/foV27dqcdHBz2m5ubP+vVq9fe&#10;zBdnjxw58mu7du1O29rantDX149p167d6bzMLfzs2TPzvn377urZs+e+jh07HjM1NQ1bu3btaPUy&#10;Tk5O7uJx4ejRo53s7e0P59a/oP8NDQ0N+b59+3qam5s/O3bsWEfxonhuxJujunXrdmjz5s1D1PvP&#10;hoaGUdn1ub9XezMHIO/cuVO3Q4cOfu7u7k5NmjS59q31W1tb+5cvX/7V69evy6kfC/JiyJAhmwFg&#10;06ZNv2W+oE9ATg+akslkCvWHXYqB7UqVKj3NXNbMzOzlnTt36sbHx+uKx/Ps6gPSH9CcU1uePn1a&#10;SVtbO2HhwoWTv2ZfCsS33D6Z0xDs9u3bnwAgXL16tYl6/suXL8sDEBo0aHBLzFMqlZKRI0euw//P&#10;29CzZ8+9rq6uc9Tn71JPHILNlFP61iHYQUFBdQEIrVu3PisIAtLS0jTc3d1HVK5cOQSAMGXKlPkb&#10;NmwYfvz4cdsOHTocAyAEBAS0EoT04Z0XL15sBkBYunTphLS0NA25XC7bunXrwCZNmlwFIPTr12/H&#10;9OnT55YtW/Z18+bNL8jlcpm5ufnTChUqPFdvx/r1652gNoRHqVRKGjRocOvUqVPtxDKLFi2a9Pvv&#10;vy8RBAEPHjyoPm/evKkAhFatWgWIZZRKpaRbt24H+/Tps0ucU/D58+cVihUrFmNlZXUpJSVFSy6X&#10;y9zd3UdUqVLlsbiP7u7uI44fP27bsWPHowCEnOYfYfo+afXq1c4AhOrVqz/40nUjIyOL16tX77Yg&#10;CAgPDy9Rrly5VwCEOXPmuKqXy24I9qpVq8YsXLjwD0FIn7MMgFC0aNEE9bn7Xrx4YdaiRYvzeWnL&#10;uHHjVgAQOnfu7PMl+yAOZxF/LyIiIoz09fWjO3bseFQQ0udZ6dKlizcAYcSIEe7Nmze/MH/+/Cni&#10;57Ns2bKv37x5U1qs79KlS1Z6enqxAARNTc1UZ2fn1eJ8ZrmlBQsWTJ47d+50QRDw6NGjqvj/oYXZ&#10;DU3/L6SvGYIdERFhtHbt2lGGhoYfM/cNrl271lhXVzdOHDqiVColnTt39sH/D8NcunTpBEEQ4Onp&#10;2QuAMHTo0E3jx49ffvLkSRvxs+Xm5jYttzbfvHnTQkNDI+3vv/8eIgjpw1Jq164dbGZm9kIsk5qa&#10;qtmlSxfvGTNmzBbzRo0atRZqw5GUSqVk3LhxKxwdHfeIUyKsWLFiHABh4sSJi8V9BSA4OjruUW/D&#10;0KFDNwEQ3r17VzI1NVVz9erVzhUrVnwGQBg5cuS6GTNmzNbT04sdNGjQljNnzlhLJBKlOK3Cp0+f&#10;tM3MzF5kHo41Z84c119++cVPPI7v2LGjH9SmCbh27VpjmUwmz2548qxZs2ZOmTJlfkF/ngThn+Gp&#10;R44c6ST+v8ShYDY2NidHjRq19ujRox337NnjWKhQoeSGDRveEP8faWlpGt26dTsolUoVaWlpGmlp&#10;aRpivr29/aEDBw50F4T03+Jhw4ZtBCCoz0M+f/78KaVKlXobExNTTBAEvHnzprSRkVGEkZFRxKhR&#10;o9aePn267a5du/q0bNnyHP5/bsI///zzr4oVKz6rU6fOnTdv3pTW1dWNmz59+lyxTR06dDhWtGjR&#10;hPj4eB2FQiFNS0vTqF+/fmCVKlUei21UKBTSjRs3DhP7EU+fPjUX23Ts2LEOxYsXj3zx4oWZWGev&#10;Xr08NTU1U8W5os6ePdta3B8HB4d948ePX378+HFbcZ4uBweHfZ9733v16uXZo0eP/eI8jK9fvy5r&#10;aGj4sWHDhjeSkpIKC0J6fycxMbGIODdwVFSUQWJiYpHMczeqp88NwRaTOPRefbj1li1bBmXO+9GT&#10;+D3fuHHjsC9ZLzQ01LREiRLh6nOjrlu3bqTYnxQEAWfOnLEeMmTI3/j/ued+//33JcePH7cV+w/q&#10;c2kGBAS0AiDY2toez7ytzp07+4jz4ymVSsmECROWLliwYLL4WpxCy8XFZZl4/DIzM3shHr9cXV3n&#10;6Orqxg0dOnSTIAgYPHjwZgsLi5viOVtQUFBdTU3NVHNz86ejRo1aGxwcXFupVEp+++03j/Xr1zuJ&#10;25k2bZobAGHmzJmzEhISiq5bt26kqalpqJi3ZcuWQcePH7cV52QOCgqqK+7D/v37e9SqVeuu+F0O&#10;DAysD0Bo1KjRdbGMv79/G1tb2+OfPn3SFoT0oa6FCxdOqlmz5j1xvexScHBwbT09vVhxfjVBEDB9&#10;+vS5AIQ9e/Y4innJycmFxHPa0aNHr0lKSiosfpeYCiZdvny5qXg8vHfvXk0dHZ14AMLu3bt7q5cr&#10;W7bsa/XXqampmr/88osfAEGMUWQe4qqe9uzZ44jvNARbPO9s1KjR9fPnz7coW7bsa/XPXm7pc0Ow&#10;xdSqVasAAMLUqVPniXmfG4ItCOm/keJ7kh9TJv2MSaFQSMuUKRO2b98+BzFv8uTJCwAIixYtmpS5&#10;vI2NzUkAwr1792rmVOeiRYsmWVpaXslpeq5Xr16Vs7KyuuTh4fHbv32OafX0TSvnFIAUO+o2NjYn&#10;1R+mcPr06bYABLFTKSbxxwmAIJVKFfPmzZua05vIACRTTul7BSDVg3iCIGDEiBHuAITz58+3EPNu&#10;3LjREIAwa9asmWKeeMKuPsepIAhYtmyZi/rJc2JiYpHExMQigiCgYcOGNzIHILdu3TpQ/TOuVCol&#10;AIS9e/f2FMukpqZqZg4y6evrR6u3Xfy+ZT6wiRMo//HHHwvFPGdn59XqAVVB+GeCY/UTdabvnxYt&#10;WjQJgFC7du3gL11XPQApCOnHx6JFiyZkPkZaWlpeCQsLK6O+rnoAUhAEzJ49ewYAoXz58i/FeU2+&#10;JAA5fPjwDQCE7Ob0zS3NmDFjduYTcwsLi5uVK1cOEV/7+/u3ASB07NjxqDhhc1pamoatre1xAIKz&#10;s/Nq9TofP35cxcrK6pLYedLW1v40b968qTld2EpLS9OoXLlySHh4eAkxT+wYfO18dT96Eo9nxYsX&#10;j2zbtu3p7FLmAKSYrK2tz+jq6sap53Xv3v0AACEhIaGomHf06NGOmY+ZYude/biTmpqqWbRo0YT2&#10;7dufyK3N4vyRPj4+ncW8QYMGbQEgiP97V1fXOWXLln2tHlg+cOBAdwDC7NmzZwhCeoBPU1MzVf1E&#10;NTAwsL5EIlH269dvhyCkdzSzC0CKwdK3b9+WEvOcnJzWAxD279/fQxAExMXF6aampmqKF5suXLjQ&#10;XCzbtWtXL21t7U/i6yNHjnQCILx+/bqsmPfs2bOKmpqaqR06dDgm5g0ZMuRvqVSqCAkJqSzmKZVK&#10;Sf369QPVA/QFmcQApK+v769iXmJiYhEAgqWl5RX1YJejo+MeAIIYQBAEAT169Nif+UFSy5Ytc8n8&#10;my3Oq2ViYvJe/PwUKlQoOfPnRwwWiwFAQRDg4eHxGwDhzz///EsQ0h8sl5CQUFT8zV+5cuXY/2Pv&#10;zMNq2sIGvs7YPM+DDCkhJdRFQiSJ0hypSANS5hJSkjEUCg1KhaTSREk3UxIXkQhFUdJcmjvndM5Z&#10;3x9967n7O98pZbi4d/+e531onbXWXnvvtdda+93vel+UF42ZZWVlqihtypQpRZy+niCEYOvWrUex&#10;4xyTySSpqqqWcY5d7e3twvLy8p/k5ORqOzs7BbHnY2trm4hdG+vo6PwlLS3dMNg1z8/P1wMAwKKi&#10;oinY9OTkZCsAANy4ceNxbDp6XoaiTBmuAtLR0TEOpaF1zr9JAYmCPsTExDgNp5yLi0uUurr6C+y9&#10;ZbPZhMWLF18jEoks5AcOKdrs7e3PY/NqaWk9lZeX/4StU1dXt0BISKgD68uzsbFRyszMLA39fe3a&#10;tcXy8vKfsHWh55FIJLKQH380tyM/ch0dHUJ9fX3kysrK0QAA6O7ufgp77Dlz5tzh5eXtRWPupUuX&#10;lo0bN+4NNk9jY6MUAADy8PDQ0Hp4+fLlCQAAiA3ek5ubuwD73JWXl6tQKBTGjRs3DFEeOp1OlZKS&#10;akSKpZ6eHj5RUdHP2IAPEEKwZMmSqwAAiD5QcZNFixZlcypu+/r6yNOmTXvMz8/fjfWzXVtbK8ft&#10;GcLl5whWAQkhBJmZmSYEAoHNy8vbiw0ww6mARPd4z549/hQKhYHWjQYGBn9yC2aDPpJ+DwUk0mmM&#10;GDGimo+Pr4dKpdKHuuYcrgIS+yFyuArI58+fa/zs+/s7SGpqqvnkyZOfYXVf3t7ehwH429cjVtB7&#10;RmFh4Qxu9dFoNJ5x48a9GUghHhUV5YL8LAMAoJeXV9DPvgZDlR+yBdvT0zPUzs4u4c8//1ywcuXK&#10;uJiYmNVbt2495uPjcwgAACZPnlyMzR8eHr62p6eH/9q1a0tERUXbdu3atX/NmjUREN/6ifMPMpBZ&#10;PTJ/VlFReYvShISEOgEAgMFgUDnLc/ZblD5r1qwCAADg4+Pr5ePj6x3omJz1EAgEKCMj07B69eqY&#10;Q4cO+XR2dgpRKJS+DRs2nMSWo1KpDOzfISEhmwkEAuT0O2FhYZHKw8NDj42NXTXcc8T5tZk8eXIx&#10;uq/29vYXSktLJw61rK+v7z5LS8srVVVVI62srFL6+vooP6yhGLZs2RJ88+bN+crKyhW9vb18SUlJ&#10;NjU1NYpYHyromTA0NMxF/ZxMJjPR9tdHjx7pYOtUVVUtv3fvnt7FixdXKCkpVXd3dwvs2rVr/7x5&#10;825hXYAgMjMzTWfOnFkoLS3diNLWr19/CgAAOLde/deYPn36w7y8PANuMlAZzrEIgP5ttAD0+69B&#10;aWiMwfrMQ+Medgs3hULpExYW7viSf1Nzc/O07OxsY2Nj42wWi0XKzc01RNt4UX+6fPmyrYqKylts&#10;OywtLa80NjZK+/r67kN5ZGVl60VERNpRHi0trWfNzc2S0dHRzgB8eRsWdh7gnAOEhIQ6KRRK38qV&#10;K+OuX7++SFdX935fXx/l6tWrJqWlpROxW8CSkpJs+Pn5e0aMGPERpY0ZM6aysbFRGutPe/v27Ych&#10;hATsdsXCwsKZo0ePfi8vL187WFt/JmjuGTNmTCWZTGai9IHmWM75NSsra3FNTY3i+vXrTyE5efLk&#10;hlmzZhWoqam9AaD/XtDpdB5OX23oGNitm+he6erq3gcAAF5eXho/P3/P1KlTi27cuLHQ2dk5GkJI&#10;KCwsnIn8nWPvF7c2AvD/n4nr168vKi8vV1VXV3+JTRcWFu5YsmTJtbq6Ojm0/Rk7P2P7naCgYNeX&#10;5ufjx49vAqDfNxU23dTUNFNAQKAbuw5A12qw+r4F3Ffe/6e1tVU8NjZ2lbq6+kvsvSUQCNDOzi6B&#10;zWYTL168uAKAv68fZz8QEhLq5OwHHh4eYZ2dnULnz593QGnnzp1zwvoYy8rKWkyn03k8PT1DPTw8&#10;wjw8PMK8vLyO6Onp3Zs5c2Yh2nbJbfwik8lMbmM6+p1Go/HS6XQedJzOzk4hdAwPD48wf3//gFmz&#10;ZhVoa2s/Rm0fyjo0NTXVoq+vj4KdH6hUKqOysnLM69evxwMAwIMHD2a0tbWJnjlzZh32mOgceHl5&#10;adzuRVlZ2bjr168v4nxWyGQy08bGJqmnp4c/JSXFiltZnF8PExOTq/v3799Fo9F4zczM0gfbfk8m&#10;k5n+/v4Br1+/Ho9cZ+Tl5RlMnTq1CLnZ+JHIycnVHTlyxIvBYFDROuZHHxPn+9LU1CS1Y8eOgxcv&#10;XlzxPXwoAwDArl279i9evDiL0+cjwsXF5WxZWdm4yMhINyqVyjhy5IjXkydPpn2PY/9oyD+iUiKR&#10;yI6NjV01d+7cOxUVFcrV1dVKjo6O8VVVVSOfPHkyDesnIzs723jHjh0HP3z4MEpUVLTt0aNHOvPm&#10;zbsVFRXlqqOj88jFxeXsj2gjDs5QGUixOBADKSAHq/tLaRcuXLC3trZO3rFjx8GgoCDvzZs3h3h6&#10;eoYO1g6kfOJcHPLx8fWKi4u3cvrL4dZ2nB8PejH9moAn3O6XtbV18u7duwMDAwN3m5qaZnIq5wYq&#10;SyQS2XFxcSvfvn2rkp+fP3vjxo0nvL29g7D98cmTJ9M4A7kICwt3vHjxYtLXnoeIiEi7jo7OIz8/&#10;v71v3rxRc3BwOK+oqFiDfEcN1mZufgax52NnZ5dgbm6eFhQU5B0YGLi7oKBg1v79+3dx+pQ6efLk&#10;hra2NlHkCwiAfoUViURiXb9+fVFFRYWysrJyxXDO69/Cl8aEoY4ZkydPLr5+/fqisrKycZqams8B&#10;+FspqaioWPOleofid4lCofQtWLDgzzNnzqzLzc01tLa2Tp44cWLpixcvJiElUW9vLx+3slhn4gPl&#10;ERcXbx1qe7gpIDnh4+Pr1dfXv3306NFt9+/f17Wzs0tQUVF5+/HjxxFfaouoqGgb9m9VVdVya2vr&#10;5Pj4eEd/f/8AJSWl6oiIiDXr1q07M1g7fxUG6kec15EzH41G49XW1n482IcCCoXSN378+Nfl5eWq&#10;bDabiObEnp4efhKJxJKRkWnAHoNbHQQCAS5YsODPS5cuLb906dLyhQsX3pg2bdqTu3fvzuEMdDCU&#10;ZwLNz9yOp6Cg8AmAv/2lf+nj5mC8fPlSnVteKpXKkJKSasIGgPxRIEUW+vDKrT3/BlDgzeHMgeXl&#10;5apMJpP8Lf2AW5qFhUWqrKxsfVhYmMe6devOQAgJN27cWLh169ZjKA+NRuMdNWrUB27+UrEMdK9G&#10;jhxZJSoq2sYZGKq3t5dPQkKiBV0PGo3GO27cuLKhHmewsXOg8RDrOw31t8DAwN2jRo36MNgxsQz0&#10;rADw/+8FZztxfj7c7oePj8+hkpISjcTExGUWFhapt27dmjfY2KOsrFyRkpJide/ePT1XV9eosrKy&#10;cStXrox7//79aKQMH87YlZeXZ8AZWERJSan63r17etg2QwgJ69evP0UkEtnu7u6nzc3N01JTUy2+&#10;R7Aq9DwICAh0f025ryn7X4PFYpFcXFzORkRErOH01UihUPoA4N4/0TXGfuxGXL161aS2tlYe6zuZ&#10;GxQKpc/V1TWqtbVV3MfH51BhYeHMadOmPfm2M/rx/BALSAD+viCHDh3y2bNnzx4JCYmWzMxMU2tr&#10;62T0FQ0AALZu3XrM1NQ0Ey2mlZWVK3Jycox4eHjoyMkxDs4/yUCLfG6Loi+lYdO5MRQLSAAAMDAw&#10;yKuoqFD29fXdx2QyyX5+fnunTp1ahCJWDnYu6Cs0J1iLjOGcD873BSm9Pn36pPC9IryiAEeVlZVj&#10;bG1tLzOZzCF9bBIQEOjOzMw0lZSUbD5z5sy6yMhIN+zvwsLCHXPnzr2DFTSeo/N48uTJtKEEC0GU&#10;lpZOHD9+/GtFRcWay5cv25qYmFwlk8nMofRFbl8Zz54964L9m4+Pr9ff3z8AWYJwWjCUlJRoMBgM&#10;anFx8eSbN2/OR3Lnzp25vr6++yCEBM4AJTh/M9TxwcfH55CGhkbJmjVrIrq6ugS7u7sFDh8+vN3e&#10;3v4CNuAcdkE+3LY0NjZKa2trP66srByTlpZm7uDgcB4pPbD1ffr0SYFbeeyCu7m5WZKb4/Xv6Yz9&#10;48ePIyZPnlzc09PDn5aWZm5jY5PEw8ND5zz33t5ePm5KDRqNxovNu2PHjoNMJpMcFBTk3dLSIlFc&#10;XDx53rx5t75Xe7+Vr5k3h9IPBlKiIaUzgUCAERERaxobG6X9/f0DIISE0tLSienp6WZxcXErUYDE&#10;waDRaLxGRkY5qampFsnJydYeHh5h6KXhS0rSL9U70G9ojh7sGg31WAMdh9My83vP9wwGg4qspTmD&#10;OXwJFotFQoGGfgfQHHjz5s35wy37vfsBlUplrF27Nvz169fjb9++rf/nn38uMDAwyOOcM2tqahS5&#10;Ba0bSiA7QUHBrtOnT7vfvn1b/9y5c04A9J97cXHx5OTkZGv04g0AAFVVVSO59S1uxxnK+MBtDGcy&#10;mWTsWudL48JADOVe4PweEAgEGB0d7Tx16tSiwsLCmR4eHmGcfQntasCip6d379GjRzpjxoypbGlp&#10;kcjPz589nONCCAkNDQ0yEhISLZxr5unTpz8cqNy6devORERErGEwGFQLC4vU4QaO4aShoUEGBTQ1&#10;NzdPG05ZZIWpoaFR8l/9AD8UIISErVu3HnNycjo3Z86cu5y/o2A13Cxw6+rq5ISEhDqxVt8A9Acn&#10;jY+Pd4yNjV011J0DyLjvd3ln/2EKSCxsNpvo4uJylkKh9HFG6GlsbJQWFhbuwKaNHz/+tYODw/nu&#10;7m6Bf6J9ODgADG75MFDaUL5ED/dLP7e68/LyDMTFxVsDAwN3l5WVjUMv2dgIwJyMHDmyCgAAOCPA&#10;AtD/TM6dO/fOYG3HFZD/DBMnTiy1tbW9DAAAoaGhnoPl7e3t5cNGuR0IIpHIjo+Pd1RXV3958+bN&#10;+cMxyR85cmTVlStXLMlkMvPgwYM7sL+pqqqWx8XFrcTKmTNn1gEAgLGxcbaOjs6j7u5ugS9Fj66v&#10;r5dNT083A6B/q5igoGCXm5tbJPZZGcqzhf4ePXr0e5R2/fr1RdyOuWzZskRJSclmToV8aGio58aN&#10;G09wK+Pm5hZJJpOZMTExqweyvPi3870sIIWFhTucnZ2jTU1NM4ODg7cEBQV5u7m5RcbFxa3Evqh+&#10;y3gTEBDg//LlS/VDhw75DLQFRkREpL2srGwc5xZy+L+RplGe3t5ePvRSjQXlAWDwsX0oFpDbt28/&#10;3NDQILN79+7Agfq+iIhIO4SQcPr0aXfO8iEhIZuxeSdPnly8aNGi62fPnnU5fPjw9pUrV8b9rtte&#10;h6qsFBQU7Hrw4MEMbtGajxw54oX+P3Xq1CI7O7sEGRmZhsDAwN0pKSlWKNI1t+NyEhYW5pGbm2t4&#10;+PDh7ZxbOAcalwYDzc8PHjyYwfkbm80mkkgkFvq4M9R+NthxhroO+J7zPYSQ4O3tHdTW1iZqZmaW&#10;jt1GNpR1UVZW1uIvfWT9lfD29g4SFBTsQtvrB8t77dq1JTU1NYrItcLjx4+1OS1pkaIMvdQOVxGN&#10;5q+wsDCPmJiY1ZyWWIKCgl0NDQ0yERERazjLRkZGuqFrP9i9mj9//k1HR8f4jo4O4b179/o9ePBg&#10;RmFh4Ux9ff3b2ONUVlaOuXTp0nLO8sePH9+EtlcPpZ8jpT83a8qEhAS7uro6OWQNuX///l2cH1/r&#10;6urk0JZ2TrDPJOf15LwX2Dbh/Nrw8/P3pKWlmcvIyDScPXvWpbm5WRL7++vXr8e/f/9+NGc5YWHh&#10;DvRxFLtuHMrYlZeXZ9DU1CSlpaX1jHPNjJ2XuH1wdXNzizx79qxLX18fxcLCIvXq1asmX3PeTCaT&#10;vH79+lNsNpvo4eERNlgUZU4qKyvHHDhwYCeVSmWEhIRs/prj/1cICAjw19DQKDEzM0vHpiNDjAUL&#10;FvwpLS3d+OzZMy3s783NzZIVFRXKjo6O8dg18OvXr8fv3bvX79y5c07YDx5YtxbcQOPemDFjKr/X&#10;uf1I/hEF5LFjx7bevXt3Tlpamjn2RRGA/gvF7SsVLy8vjVvIchycH81wLCC55UO+896+fasyUHmE&#10;kJBQZ1tbmyhaJDGZTHJubq4hAP/X9xX2RVhOTq5u3759vgD83+3VnPV7e3sHAQDAvn37fLG/1dfX&#10;yzY0NMhs27bt6HDPEef7QyAQYGRkpJumpubzyMhIt4EUaEwmk7x9+/bDBgYGeSgNQkgYaBEsJCTU&#10;mZGRsVRCQqKF2++DlZ09e3b+l7ZLcUKlUhnJycnWCgoKn/bu3evHOdkiurq6BHfv3h1oaGiYC0C/&#10;JUNXV5cgmlg/f/4sVl9fL4texpqamqRQX+T031hYWDiTSCSysdtMr169asLtZbu3t5cPbddEaS0t&#10;LRI3b96cb2FhkcqtrfLy8rWmpqaZra2t4gkJCXbDuR6/O1+yRBzsd25pmZmZpsHBwVu8vLyO+Pn5&#10;7Q0ICPBftmxZ4kAKsq95uauKn62yAAAgAElEQVSsrBzDZrOJyKckg8GgVlRUKAPQ//w0NjZKI4XT&#10;mjVrIpBVIZvNJvr5+e1FL7d2dnYJAPQrCFF5APrHYaxrACEhoU7sy8znz5/F7t+/rwsA9xcWznOq&#10;rKwcQ6fTeZBvy56eHv6qqqqRbDabyGaziY2NjdLLly+/BED/dsLnz59rorJXrlyxfPfu3VjO67dj&#10;x46DdDqd5+TJkxuwlqW/El+7cwA7x9LpdJ6qqqqRdnZ2CRBCgpWVVcpff/31B6rr8uXLtlVVVSNR&#10;2fXr15+iUqkMDw+PMD8/v73+/v4B3LYpDXavAOgfMwDo7zPIYh1rqUcgECBaA7S0tEig/Jz1mZqa&#10;Zqqpqb1JTk62fvPmjRr2t+fPn2suW7YsEbkm+JYt2AOtA1paWiRqamoUsesA7DGG8vx9KU9AQID/&#10;iRMnNi5ZsuRaQkKCHbePAgPV0djYKB0dHe3MaRnyK6OqqloeHx/vSCQS2S4uLme5ubkBoN/q/tGj&#10;RzqKioo1CgoKnxwdHeNramoUOT8ulpSUaIwcObIKuT0Zbj+Qk5Ors7a2Ts7IyFjKw8NDx/o4BqD/&#10;oxyBQICenp6hqampFig9Pz9/9o0bNxai8XCg40IICZaWllc0NDRKNm7ceMLPz2+vr6/vPk7XKGgM&#10;c3JyOofWtwAAcOPGjYVPnjyZNpiFJ+e5mZubp/Hx8fUmJiYuw7b50aNHOhcvXlyhqKhYM2PGjAcj&#10;R46sys3NNXR3dz+NxuLGxkbpVatWxXKzUgKg/yOFgYFBXlFR0dQbN24sxP5WUlKioaOj8wi7g+9b&#10;rPVxvj+DrWlHjBjxMTU11WIgC9Zdu3bt51a2ra1NlEQisbS0tJ5x/sb5wQDR0tIicfz48U0TJ04s&#10;HU7bsX87OztHR0dHO/f19VEsLS2vYP09D1QGC5vNJrq5uUVeuXLF0tnZORr5Ah5K2draWnkDA4O8&#10;trY20aSkJBvsLor09HQzf3//gK9xGfVvA0JI2LNnzx5eXl6ara3t5e7uboHu7m6BtrY20czMTFO0&#10;c0pISKgzMDBwd25urmF9fb0sKn/z5s35BAIBYt9fXr9+PX7jxo0nQkNDPQkEAkR1vn37VmXt2rXh&#10;6L719PTwc97DjIyMpXPmzLlrZGSU809dg28CfkMEm4GiYCP5/PmzqLe39+HZs2ffxUYJxEppaekE&#10;MTGx1qioKBeU9tdff+lMmzbtMTbaGBI8CjYuA8m3RsE+e/asMwAASktLN2AjBqPIebdu3dJHaSjC&#10;tImJSSaKINjU1CRJpVLp8vLyn5ycnGJCQ0M9IIRg27ZtRygUCsPLyyuIRqPx0Ol0KpKQkJBNFAqF&#10;MWfOnDs7duw4YGRkdP3w4cPeFAqFoampWZyUlGQNIQQ8PDy0gIAAPxS5NTAw0PePP/54iCICf/z4&#10;UZFCoTCUlJSqUORMCCHYsmXLMQAAjIuLc4QQgq6uLoEFCxbkbt68ORh77qamphkAAPjnn38aoDQU&#10;eXjx4sXXBopKj8v3k4aGBmkUWdjR0THu0aNH2jU1NQrV1dUj0tLSzJYvX57w9OlTLWyZnJychWJi&#10;Yq1NTU2SA9V769YtfRKJxMT2aTabTXB0dIzjjKrKKe7u7qdmz559dzjn8ebNm3GamprFZDK5b+vW&#10;rUdLSkom1dTUKLx//35UbGzsSnt7+/MfPnwYifKjyJfz58/P27lz5353d/dTkyZNKkF97+nTp1p3&#10;796dDQCAo0ePrkTzQktLi7iKikp5eHj4GuzxSSQSU0REpO3YsWNbPn/+LAphfzQ/fX39W9OmTXuM&#10;rhWNRuOxs7O7qKCgUIN9ZrDCZrMJVlZWyQAAKC8v/2mgeezfKCdPnvQEAEBFRcWP9fX1Mpy/P3jw&#10;YDoA/dFSsRF2e3p6+JSVld8RiURWRUXFGJR++PBhbwAApFAoDBkZmXpFRcWPysrK73R0dP7y8vIK&#10;QhFT9+7duxsAAHft2rUPlf38+bMoPz9/92D3CsL+cREAADU0NJ7v3r17r5OTUwyKlK6vr38rNTXV&#10;nMViEa2trZMAAFBUVPSzpqZmsaKi4kcbG5vLaDyFEAIfH5+DAADIx8fXo6mpWaysrPxOV1e3oLW1&#10;VQzlQZGaHR0d47Zv337I1tY20dXVNRIAABctWpR9//79mSwWi2hiYpIJwP+PjovGZx0dnb98fX0D&#10;XVxcovT09PIBAHDBggW5aDw+cuTINgAApFKpdA0NjeeqqqplkydPflZXVyfL7Tro6enl/2rRhel0&#10;OlVDQ+M5AP1RY9G4U1ZWpgoAgNra2o9QFGw2m01YtGhRNgAA3rlzZw6qw9/ffw8AAJqammaYmJhk&#10;1tfXy7DZbAKKPI76q7S0dIOmpmYxNor59OnTHwAAoLCwcLucnFytkpJSlaqqatm8efNuJiYm2qJ8&#10;fn5+AQAAuH79+jDs2HjhwoUVAACopKRU5evrG7hq1apz6P7PmDGjMCwsbD2Ef0d8tre3P29hYXGF&#10;RqPxsNlsAuoDaWlpZqjO58+fa/Dw8NAMDAz+RNG+4+PjHVRUVMqx43V2dvYiAAC0tLRMQW1iMBiU&#10;iRMnviQSiSxsFG9usmPHjgMAABgZGemKnlFjY+Msd3f3U9hz7OjoEBo3btwbAAC8e/fuF9dSOTk5&#10;C9FzdO7cuVV3796dXVBQoJuTk7Nw+fLlCXJycrXBwcGbsRFBkWzatCkErbdOnDixISoqyiUqKsol&#10;IiLCbefOnfsVFBRqfH19A392v/0aSUpKshYTE2uVkZGpj4iIcKuoqBhTU1Oj8OrVq/F+fn4B2PEO&#10;XXdVVdUyeXn5T2h+KykpmTRixIhq7JosMzPTBAAAly1bdgndNzqdTlVTU3tNIpGYVVVVSpxtuX//&#10;/kwAACwoKNDl1tZTp065o2dHTk6uFkVgR32KxWIRFy9efA0AAGNjY1diy7JYLKKUlFQjAACKi4u3&#10;oOdq/PjxrxYtWpSNXTMfOnRoOzoOOsaoUaPe19bWyqFnXldXtwAAAJ89ezYZlUPR2h0cHOLROWdk&#10;ZJgSiUQWAACqq6u/UFdXfzFixIhqbPTsV69ejRcXF28BAEAREZG2ESNGVPPw8NAuXLiwYrB7V1dX&#10;JysjI1M/YcKE0oaGBmkIIbh79+5sRUXFj5zrr7i4OEcAANTT08vn1sdx+WclNDTUY8KECaW9vb28&#10;A+WJiYlx4uPj68Gmbd269SgAAC5dujT92bNnk9lsNoHBYFDOnDmzlo+Pryc5OdkKmx+Np+Li4i0h&#10;ISGbIiMjXSMjI10jIiLcfH19A5WUlKq2bt16dChtvnjxoh0aQzl1HgwGgyItLd0AAIAEAoHt6el5&#10;8tOnT/Lo98jISFe0Lr548aJdfn6+XkFBgW5GRoapkZHRdWVl5Xfnzp1bxbnGZ7FYRPSuYWVllXzt&#10;2rXFBQUFugUFBbqnTp1yHzNmTIWxsXFWcXGxJrZcR0eHEIFAYKP1zc++3z9T2Gw2AfWbgeTVq1fj&#10;Uf6+vj6yurr6i+3btx+CEIKKiooxEyZMKEXrBgghKCoqmiIpKdk0UH1ubm4REPZHPyeRSEwtLa2n&#10;SUlJ1i9fvpwYGxu7UlNTsxi7Pv3VhQDh1xs5eXh4hCUmJi7jNGcuLS2dePv2bf3Hjx9rz5s375aD&#10;g8P5wbYBPX/+XDM4OHiLqKhoG4VC6YMQEry8vI7IysrWc+YtLi6erKWl9Sw9Pd1s6dKlGV/deJx/&#10;HXv37mU4OjoajBo1Kn845bq7uwVSUlKs6uvrZeH/flHg4eGhT548ubi2tlYeBQSgUqmMWbNmFbDZ&#10;bGJhYeFMZKGoqKhYY29vfwGAfrP7S5cuLZ8zZ85dBweH82lpaebYrTgqKipvsUE8mEwm+cCBAztv&#10;376tP2HChFe+vr77Xr16NSE1NdVi3bp1Z1A0vgMHDuzs7u4WqKurkyMQCFBaWrrR398/gJeXl/bx&#10;48cR6enpZshlgYiISLu9vf0FFBkxJCRkc05OjpGAgEC3oKBgl6uraxQ22EZCQoIdskKmUCh96Avv&#10;/fv3ddE5KigofHJwcDj/NfcFZ+hACAl5eXkGaWlp5pWVlWPa29tFBAUFuxYvXpzl7u5+Gvv19sKF&#10;C/YNDQ0yTCaTzM/P3zN+/PjXWOtILLGxsatMTEyuSkhItHz48GHUrVu35jU1NUkBAADyUcPN4ryv&#10;r48SHh6+9ksBj7iVu3r1qklWVtbi6upqpa6uLkFxcfFWW1vby/b29hew80F3d7fAzp07D9TV1ckt&#10;Xrw4y9HRMT47O9s4JiZmtZubW+TChQtv3Lt3T2/27Nn5Xl5eRxgMBrWnp4e/ublZ0tTUNJPTyisq&#10;KsrV2Ng4OyMjY2leXp5BQ0ODDISQMGPGjAf+/v4ByOXHmTNn1qEtElQqlWFubp7G6bD+/PnzDrW1&#10;tfLobxKJxDIyMsrhjJL5b6K9vV0kPT3drK6uTg6l8fLy0qZMmfJ09uzZ+QAAcOnSpeW1tbXyyNKL&#10;RCKxxo4d+87Q0DD3/PnzDsjyh4+Pr9fMzCx95MiRVd3d3QKWlpZXJk6cWNrU1CTV3d0tQKPReHt6&#10;evifPn06Ze3ateGGhoa5yF8RAACoqam90dDQKLl+/foiZP0qIiLS7uDgcB4bdADBZrOJBw4c2Pny&#10;5Ut1bW3txx4eHmGvXr2aEBQU5G1gYJCHtiDSaDTegIAAf2Qpa2RklOPl5XWE06I8JCRkM9r+pK2t&#10;/TggIMAfG0ijra1N1MvL60hFRYWyvr7+7W3bth2NiYlZ3dzcLOnq6holLy9fi93yRSAQoLa29mNk&#10;UdDX10fZs2fPnoqKCmU9Pb17a9asiXj48OH0sLAwDzMzs/Rly5YlorZERUW5JiYmLoMQEtTV1V/u&#10;27fPl5vjcgAAcHR0jF+7dm34zJkzC7+uF3xfHj9+rP3kyZNp2O20EhISLePHj3/97NkzLTR3iYuL&#10;t1pbWyenpaWZI4tCKpXKMDQ0zFVXV3/Z09PDf+TIEa/Gxkbpbdu2HUU7athsNjEkJGQz8pc1atSo&#10;DwcOHNiJ9e2Yn58/+8SJExtlZWXrW1tbxXt7e/nodDpPa2ureFFR0dT8/PzZra2t4igQBQD9WzKR&#10;9RYAAISHh6+9c+fO3HHjxpVt2bIluL29XWTnzp0H1NXVX3p7ewcRiUR2U1OTVFBQkDebzSbu3Lnz&#10;gISERMvFixdXoHUEmUxmzp8//yayqLl3757e0aNHt9FoNF4eHh769OnTH27evDkE9bNnz55p3blz&#10;Zy6y4pKWlm40MzNLT0lJsUJWKPz8/D2mpqaZAwXcYDKZ5OPHj2/KyspazM/P3yMoKNjl5OR0Dmsp&#10;UVVVNTIrK2sxdkxEx+J81iCEhPj4eMempiYpzi2uvLy8NHFx8VYNDY0SDQ2NEs61f01NjWJubq7h&#10;UHw72tjYJP0u28k4aW5ulkxMTFx27949vbq6Orm+vj7K2LFj33l6eobq6Og84sz//v370Xv37vWr&#10;rq5W4uHhoY8ZM6Zyx44dB1Hwk6Kioqn37t3TQ/1AVla2fsmSJdeuXLliiSy++fn5e5YuXZqhpKRU&#10;jepF71NHjhzxGshS8vz58w5xcXErmUwmWUpKqikgIMAfbdeMjo52xo5fOjo6j7Db9mNiYlYXFhbO&#10;JJFIrLa2NlG0TbCurk6uvLxctby8XHXEiBEfsWMYm80mop08ysrKFWw2mxgXF7cS9QkeHh66vr7+&#10;7Y6ODuHHjx9ro3lm7Nix79D6+dq1a0tCQ0M96XQ6z4gRIz7u27fPF22hRjx//lxz3759vk1NTVJk&#10;Mpnp4uJyFo2pg1FaWjoxMDBwd3NzsySVSmWoq6u/9PHxOYQNQpaVlbX41atXE9DWbAkJiRY1NbU3&#10;WAtJnH+Gzs5OobS0NHP0DicsLNwxZcqUp3/88cdf3PIHBwdv2bJlSzD6++LFiyuMjY2zHz16pJOZ&#10;mWlaWlo6kcFgUKWkpJq2bt16DK176uvrZW/cuLEQa8U2EBYWFqmDWW/T6XSeS5cuLW9sbJRGfYhK&#10;pTI0NDRK0Do+Pj7eEbv+BKB/19u0adOeVFdXK6G1LfZ3fn7+HgkJiZapU6cWjRs3rozzmX/x4sWk&#10;Bw8ezOC0YCQQCFBERKRdXl6+dubMmYWSkpLNnG1GVpUkEomVnZ1tjA2W91+jsbFRejBXU0JCQp3r&#10;168/hU2rr6+X9fHxOcRms4kEAgF6eHiEYXdkXbp0aTl21wYnZmZm6Wpqam/odDrPgQMHdmJda82Y&#10;MeOBm5tbJKeV+y/Nt2gvv2QB+SMEt4DEZSD5VgtIXHDB5deU/Px8PQAAPHHixIaf3RZchi9sNptg&#10;a2ubiLVswUpNTY2CpaVlys9u579BWlpaxP/444+HuNX631JXVyc7f/78PKzVGVbCwsLWf8kyChdc&#10;cPm/UlJSMglrlcspmzZtCnn48OEfP7uduOCCy/cTGo3Go6enl/+z24HL7y3/iA9IHBwcHBycrwX3&#10;R/p7k5GRsTQpKckG+bTj5NGjRzq/irXe70hra6s4igobHBy8ZeXKlXH4M/M3Pj4+h5hMJpmbD0IW&#10;i0UqKSnRmDp1atHPaBsOzu/K2rVrw0VERNq5jTW9vb18nz59UuD0B4mDg/P7AiEk7Nq1a//Ro0e3&#10;/ey24PzekL+cZXAYDAb19u3b+gAAICAg0M1ta8H3OAZy7P7u3bux37t+HBwcHJxfF7Tt7L8aifp3&#10;h5eXl0Ymk5nq6uovN27ceEJNTe0NgUCATCaTfOfOnbmCgoJdnBHXcYbOzJkzC8vKysapqqqWU6lU&#10;BgrGgtOPkJBQ5927d+fo6endW7VqVayUlFQTAP1RKpOSkmw2bNhwUk1N7c3PbicOzu+EiIhIe0xM&#10;zOqmpiYpS0vLK8glRFNTk1RycrL10aNHt4mJiX3+2e3EwcH5dmg0Gu+JEyc2WltbJ/8IXQ/Of4tv&#10;8gGZmZlpio02KisrW79hw4aT36VlGLq6ugQDAwN3Y9McHR3jhxNhCuffz9f6gMTBwfl1yczMNI2N&#10;jV316tWrCeLi4q2urq5RTk5O5352u3CGR0lJiUZAQIB/UVHRVOTzSEFB4ZObm1vkqlWrYnGLva/H&#10;x8fnUEJCgt2cOXPuhoWFeQzkG/K/CoSQkJCQYHf69Gl35O8YAAB0dHQe+fj4HML6YcLBwRkaLBaL&#10;FBYW5hEfH++I/DcSiUT23Llz7+zevTuQm19pHBwcHBycb1JA4uD8SuAKSBwcHBwcHBwcHBwcHBwc&#10;HJxfD9wHJA4ODg4ODg4ODg4ODg4ODg4ODs4PA1dA4uDg4ODg4ODg4ODg4ODg4ODg4PwwcAUkDg4O&#10;Dg4ODg4ODg4ODg4ODg4Ozg8DV0Di4AxCc3Oz5IkTJza2traK/+y2DIWcnByjkydPbkBBHnBwcHD+&#10;KTo7O4Xevn2r8vbtW5WOjg7hgfL19PTwo3yDja01NTWKL168mNTd3S0w2HHr6+tlP3/+LPYtbcf5&#10;/Xn37t3YkJCQzUPN39TUJPXixYtJr169msBgMKgAANDe3i7CZDLJP66VOP8lPn36pPDixYtJL168&#10;mNTe3i6C0n/0eAUhJJSXl6u+ePFiUnV1tRKEkAAAAENZy3Z2dgrR6XSeH9m+X4ni4uLJUVFRrj+7&#10;HTg4ODj/FfAgNDj/Gr5nEBoIISEoKMh7//79uzo7O4UqKiqUx4wZU/k92vkjUVVVLX/79q3Ku3fv&#10;xiorK1f87Pbg4OD8N8jMzDT19vYOMjc3T2tvbxe5dOnS8oiIiDU2NjZJ2Hx3796d4+rqGrV06dIM&#10;JpNJjo2NXXXw4MEda9euDUd52Gw2cePGjSeam5slR48e/T4hIcHu2bNnWmJiYp85j9vR0SG8aNGi&#10;61evXjURFxdv/SfOFefXoqmpSergwYM7jh8/vklSUrIZReQdCAghYc+ePXsiIyPdDAwM8lgsFunp&#10;06dTTE1NM1+9ejUhLi5upYSERMs/1X6cfx/37t3T27JlSzCBQICzZs0qIJFIrMbGRmkymcxcsmTJ&#10;tbS0NPP4+HjHH3HsxsZGaRMTk6sQQsKECRNe1dfXy7a2topbWVmlVFRUKEdERKwZrLy3t3eQqqpq&#10;uYuLy9kf0b5fhcrKyjF79+71i4uLW6mtrf340aNHOj+7TTjDp7a2Vj4nJ8fo3LlzTp8+fVIgkUis&#10;cePGlfHx8fUymUxyU1OTlLa29mMbG5ukGTNmPPiaY1hbWycXFRVNJRKJbBKJxGKz2UQWi0UiEAiQ&#10;TCYzAQCAyWSSIYSE0NBQz8WLF2cNVFdubq5hVlbW4qtXr5oAAICWltYzExOTq8uWLUvk5eWlDaU9&#10;K1eujLt3754eag+EkMBkMsnc2nP48OHt1tbWyV9z3jg4PwwIIS64/CskICCA8f79+9nfs841a9aE&#10;AwBgRUXFmOGWLSoqmvIjz/fJkydTOdNu3rw5Lzw8fA2bzSb87PuBCy64/H7yNWNHZWXlaGlp6Ya/&#10;/vpLB6VFRUW5UKlUekFBgS5Ka2xslFJQUKi5ceOGIUrLyMgwJRKJrMzMTBOUlpycbCUkJNTR3d3N&#10;z2azCTNmzCh0cXGJ4nZsZ2fns9nZ2Yt+9nXD5eeLlpbWUykpqcYv5du5c+d+RUXFj+/fvx+F0trb&#10;24VXr14dDQCAzc3NEj/7XHD5PYXJZJJcXV0j+fn5u+Pi4hw5x9MXL16oKysrv5s6deqTH3H8trY2&#10;EVVV1TInJ6cYFotFROnPnj2bPHr06MqlS5emD1a+u7ubX0xMrHXy5MnP/gvrSBaLRRQREWnT1tZ+&#10;9LPbgsu3SVxcnCMAAK5evToam15VVaU0adKkEgAAjI2NXfk1dU+bNu1xVlaWMXqm7t+/PxMAAJcs&#10;WXIV5WlsbJSytLRMiYmJcfpSfSwWi6isrPwOAACLi4s1h9sePT29/CtXrlgwmUwShBA8f/5cAwAA&#10;9fX1b6E8LS0t4itWrLhw8uRJz599b3DBhVPwbZo4OIMgLCzcAUC/xcRwyrFYLJKPj8+hH9MqABoa&#10;GmSOHTu2lTN93rx5t9asWRNBIBBw02YcHJxhU1VVNVJfX/92enq6GYvFIg2ljLOzc7SmpuZzHR2d&#10;R9g0SUnJZjMzs/Senh5+AADYsGHDSUlJyWZDQ8NclM/U1DRTQ0OjZPny5ZcaGhpkAADgwoUL9goK&#10;Cp/4+fl7CAQCnDBhwqtLly4t5zzutWvXlpBIJNaiRYuuf/uZ4/zuCAkJdX5pru7r66McPXp0m7m5&#10;edqoUaM+oHRhYeGO8PDwtePGjSv74Q3F+dcSGBi4OyoqyjUoKMjb0dExnnMtpq6u/vLOnTtz+/r6&#10;KD/i+BkZGUvLy8tVN27ceIJIJLJR+uTJk4tjYmJWf6l8QkKC3efPn8WKi4snP3jwYMaPaOOvBJFI&#10;ZPPz8/f87HbgfDvofY3zmVNSUqrOz8+fLSoq2ubi4nL2w4cPo4Zbt5WVVYqxsXE29pniREpKqik8&#10;PHwtWu8MBpFIZKP2on+Hw+LFi7MsLCxSSSQSa6A84uLiradPn3b/UWMNDs63gCsgcXAGYbDJZjCC&#10;goK8X716NeF7tweA/u2JHh4eYUOZ5HBwcHCGw6hRoz6EhYV5ZGdnG2toaJQcP358E9Z3GSctLS0S&#10;t2/f1hcREWnHphMIBLhw4cIbzc3NktnZ2cZMJpOcmppqwZkPAACMjIxyuru7Ba5cuWIJQL+fMqwi&#10;iUAgQE4/kM3NzZIHDx7ccfTo0W3fftY4/waIRCL7SwpINptNZDAY1GfPnmlxKtgpFErf6tWrY35s&#10;K3H+rdTX18seOXLES1RUtM3JyencQPkUFRVrjI2Ns39EG9A4WVRUNJXzt7lz594ZTMEOISSEhYV5&#10;oI/np06dWv8j2oiD808jKirapqysXMFkMslf8262bNmyxKHkk5SUbB5s+/X3YqjtERYW7rCwsEj9&#10;0e3BwRkuuKNtHJz/BUJIiIqKcs3MzDQVFRVtYzKZZB4eHjq3vLdu3ZoXGhrq2dnZKcRms4nLly+/&#10;5OrqGkWj0XgPHjy4Y+/evX5CQkKdhw4d8gEAgG3bth0lk8lMFotFOnbs2NZbt27No9PpPGJiYp99&#10;fX33TZky5Sm2/rS0NPMLFy7Ys1gsEpPJJHt4eIQZGRnlNDc3S65fv/5USkqK1fjx418fOnTIR0pK&#10;qsnZ2Tm6r6+PcvXqVZNLly4tT05OtsbWV1NTo3j48OHtTU1NUu3t7SKjR49+v2vXrv0KCgqfAOh/&#10;KcvLyzOIiYlZHR4evvbOnTtzw8LCPIhEItvd3f20mZlZ+o+67jg4OL8WEydOLI2MjHRrbm6WjIiI&#10;WPPHH3/8ZWRklOPh4RE2duzYd9i8vb29fAPVg/LW1dXJsVgsEgr0MVC+2tpaeQAAEBMT+1xXVyeH&#10;focQEpBfI/S3p6dn6KFDh3yEhIQ6v+1scf4JWCwWKTg4eMuTJ0+mkUgkVl9fH8XDwyNszpw5d1Ge&#10;N2/eqIWHh681MjLKQXNUa2uruJ6e3j1fX999FAqlD+Xt6enhP3jw4I6XL1+qk8lkpry8fO1A/QsL&#10;lUplqKiovC0oKJi1atWq2FOnTq3HWqAYGxtn8/Hx9QIAQFRUlGtLS4sEAP0vcu7u7qdTU1MtysvL&#10;VQHoV4zPmjWrQFdX9/6HDx9GXblyxbKvr48yc+bMwtmzZ+c3NzdL+vn57e3s7BTq7u4WkJOTq/P2&#10;9g4aOXJkFQD98+7t27f1o6OjnYODg7cEBQV5P3/+XHPr1q3H9PX1bycnJ1vfv39fNyIiYs2NGzcW&#10;RkRErOnp6eHftm3bUQMDg7y6ujo5VGbKlClP9+zZs0dQULDr+901nOFw5MgRr56eHn57e/sLX7Kq&#10;W7lyZRz274sXL67IyMhYysvLS2traxO1t7e/YG1tnYysuYqKiqaePXvWxd/fP6CiokL50KFDPt3d&#10;3QILFiz408fH5xDKN2nSpBcAAODh4RHGz8/fY2trexlrEWZlZZUyUJvy8/Nny8vL1/r5+e2NjIx0&#10;S05Otg4ODt4iIyPT8CbofPgAACAASURBVKVzLy4unpyTk2MEQP9zYWpqmsnDw0NPS0szRxZYAgIC&#10;3e7u7qdJJBLr/PnzDp8+fVLg4eGhI2vN8+fPO1y9etUEXQMHB4fzVlZWKdj2R0RErCksLJzJz8/f&#10;gyyYt2/ffniwtiUkJNjl5OQYCQgIdCsqKtawWCySn5/fXvT7QDuGnj9/rnn8+PFNNBqNt6mpSWrm&#10;zJmFXl5eR4SEhDrZbDYxJCRkMzo3JSWlajs7u4SYmJjVyActiURiLVy48IaGhkbJixcvJl2/fn0R&#10;m80mLlq06LqmpubzL11TnO8Hk8kkozUFp8Uhi8UixcbGrsrNzTVkMpnk3t5evrVr14abmppmojxo&#10;zEYM9qELa1n/NbDZbOLFixdXXLt2bQmLxSJ1dXUJuri4nMU+u/9ke3Bwfgg/ew84Lrh8L/lWH5Bh&#10;YWHrlZWV39XV1clCCEFWVpYxkUhkAQDg27dvx6J8ubm5C4yMjK5//vxZlE6nU7du3XoUAAD379+/&#10;s6OjQ6igoEB30qRJJZKSkk0FBQW6BQUFuiwWi8hmswlr1qwJP3r06FYWi0WsqqpS0tLSeioqKvoZ&#10;6y8yMjLSdebMmfc7OjqE2Gw2Yd26dacJBAI7Li7Osba2Vq6goECXSqXSZ82ada+goED36dOnWp8/&#10;fxb19vY+TKFQGGQyuQ97Xjk5OQtHjhz5AR2jurp6hLy8/KdJkyaVdHV1CTAYDIqfn1+AmJhYKwAA&#10;nj59ep2Li0tUQECAn5qa2msCgcB+/fq12s++v7jggsvPETqdTr1w4cIKHR2dv0xNTTNu3bqlj/yD&#10;ffz4UREAAP/444+HnOUCAwN9AQAwNDTUg0aj8QAA4OjRoys580VGRroCAKCvr28ghBAkJSVZU6lU&#10;emdnpyCEEOjq6haYmZmlofwJCQnLt23bduRnXxdchi62traJkyZNKkF+PV1cXKKIRCKrtLR0Arrn&#10;GhoazwEAcPfu3XttbGwu7927d/fSpUvTAQDw6NGjW1FdbDab4ODgEG9sbJxFo9F4WCwWEfU1cXHx&#10;li+1BTu3y8rK1oWHh69hMBgUznzt7e3CWlpaTwEA8OXLlxPRsTdt2hQCAIBHjhzZhs0fFha23sPD&#10;IxRCCJqbmyVGjx5d6enpeRLVNW7cuDdjx459y2KxiH19fWRfX99AERGRNgAA3L59+6GFCxfmAADg&#10;lClTitzc3CIAAHDs2LFvIyIi3DZt2hRy9OjRrbKysnUkEomZk5Oz0NDQ8EZgYKCvi4tLFAAAomPj&#10;8nNk4sSJLwEAMCwsbP1wyu3du3e3uLh4C1p7BgcHbwYAwCtXrliwWCzi4cOHvYWFhdsBAPDMmTNr&#10;VVVVy8zMzNL4+fm7AQBwz549/tj6bG1tEwEAEAAA58+fn/f48eNpQ2mHpaVlyvXr140ghMDLyysI&#10;AAD37du3a6jncfr06XUAAOjs7HwWpZWXl6tQqVT6iBEjqrHPGIPBoCgoKNQ0NjZKQQiBv7//HgkJ&#10;ieb6+noZCCE4cuTINgAATE9PX4rKhIWFrXdycopBc8/p06fX6ejo/DVYmxISEpabm5unIl95ly5d&#10;WjZ27Ni32Dzy8vKfOH1Anjx50lNLS+tpVVWVEoQQPHz48A8eHh6amZlZGvIDWFtbK6eoqPgRAAC7&#10;uroEIOz3AWppaZkCAIApKSmW2Do3b94cHBwcvPln99N/q6SlpZlx9j8I+/0t7t69ey8AABoaGt5A&#10;fQHCfp+nenp6+d7e3ocZDAaFxWIR0fiO7XucUlBQoAs4fEAOV9Dcgo0xQKPReBYsWJDr6el5Es1t&#10;O3bsOAAAgAkJCcsHqqu4uFgTcPiAxAWXX1l+egNwweV7ybcoIB8/fjyNSqXSOZ0BW1tbJwEAYHl5&#10;uQqEEHz48GGksLBwe1NTkyTKQ6fTqUJCQh0AAFhdXT0CQghmzZp1T15e/hO2rtDQUA8jI6Pr2LTU&#10;1FRzAACcPXv2XQj7lYUUCoVRU1OjgPJcu3ZtMQAAWllZJaM0Pj6+HlNT0wzO8zAwMPgTq4Ck0+nU&#10;ESNGVHMuUO/evTsbAACXL1+egNKcnJxiOCe53NzcBQAAePjwYe+ffX9xwQWXnytsNptQUFCga2lp&#10;maKpqVmclZVlzGQySbKysnVEIpH14MGD6dj87u7up9ALOZvNJqAX9KtXry7B5gsICPBDiicI+18Y&#10;PDw8Qm1tbRP9/PwCNDU1i1tbW8UghKCmpkZBT08vv7e3lxeVp9FoPHQ6nfqzrw8uAwuBQGBjA2Dk&#10;5eXNBwDA6Ojo1SgtPT19KQAA2tnZXUQv+T09PXwiIiJts2bNuofyRUZGukpISDR3dHQIoTQmk0ka&#10;NWrU+6EoICGE4NatW/oKCgo1SFGjoqJSnpaWZsYZeCMhIWE5AABeuHBhBUqrrq4eQSAQ2JwvuitW&#10;rLiAPlbeuHHDEAAAIyIi3NDvmzdvDgYAQKRogvDvQHchISGbIITgwYMH09H8r6qqWiYmJtaK1h8Q&#10;/h1owc7O7iJS6KBni3PNgcs/K3JycrUAADiUIBRYUVdXf6GiolKO/kYfdbZu3XoUpW3YsOEEAABu&#10;2LDhRF9fHxnCfiUIhUJhAAAg9iN2X18f2cfH5yBSsgMAoI2NzeUPHz6MHKgNVVVVShMmTChFz11l&#10;ZeVoAoHAHjFiRDU63peEyWSSFBQUaqZNm/YYm25ra5tIoVAY2HXzkydPpq5fvz4M/T1hwoRSNTW1&#10;15zXwMvLKwilzZo16x6nQhRbBzdZunRp+qZNm0Kwae7u7qewfysoKNRgFZDV1dUjKBQKIzU11Ryb&#10;LywsbD0AAB46dGg7Stu/f/9OAADEzn1IOcXZVkNDwxvYMQuX7ytIASknJ1drbW2d5ODgEG9ra5s4&#10;ZsyYCgAAdHBwiG9raxPBljlw4MAOaWnpBuz6gcFgULS1tR8JCQl1YI1PsPI9FJBTpkwp4lRAnjx5&#10;0lNERKStu7ubH6UxmUzSnDlz7vDx8fWgD2Gcgisgcfnd5Kc3ABdcvpd8iwLSyMjouoyMTD1n+rZt&#10;245gFZAhISGbqFQq3d3d/RRWxMTEWslkch+K+Kqnp5cvJydXi61LR0fnL3V19RfYcpaWlilkMrkP&#10;WQUtXbo0nfPrLJvNJly/ft0Iq5Tk5+fvNjExyeRsr5mZWRpWARkTE+MEAIA3b96cx5lXU1OzGKs0&#10;RS9CDQ0N0ijP69ev1bCKAVxwweW/K8gSUldXt2D58uUJ6IPNzZs35yErl/z8fL2ioqIpBw8e9JGQ&#10;kGgGAMCsrCxjCCEoKiqaIiQk1CEuLt6Sm5u74NmzZ5ODg4M3jxgxohoAAM+dO7cKe7za2lq5srIy&#10;VfQCzGazCSYmJplPnjyZCmH/i/bmzZuDly1bdsna2jrJ19c3EBv5FZdfRyIjI13v3r07G92348eP&#10;bwQAwPDw8DUoT05OzkJOpSSEECgrK7/T0tJ6ispKSko2cfsAN3v27LtDVUBCCEFHR4fQjh07DvDy&#10;8vYiRY29vf157MtoT08Pn6io6OcFCxbkojQajcYjLi7eIiAg0IUUCp8/fxZdtGhRNsrT1dUlsGfP&#10;Hv/a2lo59Lu5uXkqAAB+/PhREeXz8PAIBQDAysrK0Zzt09DQeM65Hrh165Y+2qmATZ8zZ84dUVHR&#10;zz/7Pv+X5WsVkOnp6UuTkpKsIewf47KzsxchZSPKg3baYJUV2PSDBw/6cNZbXFysOW/evJuobwsI&#10;CHRduXLFglsbfHx8DoaGhnpg0xYvXnwNAAA5FXGDyc6dO/cDACCybIYQAl9f30AAADx27NgWlLZ+&#10;/fqwp0+faqG/09LSzJDFIJvNJqAP75s3bw5GeQwNDW8ICAh0RUdHr0ZzAlY5z02WL1+eQKFQGCdP&#10;nvSk0Wg8EEJQVlamis2jqKj4EauARBZwWIUphBD09vby8vLy9kpKSjaheebjx4+KRCKRtXbt2jMo&#10;X11dnSyBQGCPHj26EuV78+bNOM4PFrh8X8nIyDClUql0e3v781VVVUpIEhMTbadMmVLEw8NDW7Fi&#10;xQXUD+h0OlVCQqKZ27sUencaaKfFj1BAslgsory8/Kf58+fnceZNSkqyBgBATuU5ElwBicvvJngQ&#10;GhwcAEBhYeFMrH8pBPINw2aziQD0B0cQExP7fOrUqfVYaW1tFe/r66Po6ureR2Uhh0+O1tZW8QUL&#10;FvyJLZeSkmLV19dHqaysHAMAAE1NTVKcgW8IBAI0MjLKQf4aB6of215EQUHBLAD6netz5lVTU3sD&#10;QL/jdAAGD7jD7Vg4ODj/DRobG6UDAwN3a2trP37z5o1aUlKSTUJCgh3yYzVv3rxbWVlZi9XV1V/6&#10;+fntDQkJ2Tx37tw73d3dAhISEi3Iz9+UKVOe5ubmGurq6t4/cODAzoMHD+6YNm3aEyaTSebj4+vl&#10;jGYtJydXp6qqWo78P0ZGRrppa2s/njp1ahEAAJw9e9YlOTnZOi4ubmVcXNzKyMhIt/Pnzzv809cH&#10;58u4urpGTZw4sXT37t2Bjo6O8cgfF5pbsXCbb1Dau3fvxjY3N0tSqVQGZx4CgQC51TcQQkJCnQcO&#10;HNhZVlY2zsbGJgmA/gjs+/fv34Xy8PHx9drZ2SXk5eUZ1NTUKKI8+vr6t7u7uwVQdPbExMRldnZ2&#10;CaicgIBAt7+/f0Bzc7Oki4vL2V27du1HbePWRm5+6IYTBI9AIEB8nv65oHs43ACBS5cuzViyZMm1&#10;kJCQzTY2NkkvXryYBMDQng09Pb17APRHd+fMq6mp+TwvL88gMzPTdMyYMZXd3d0Ctra2l9+9ezcW&#10;m6+3t5cvKirK9eHDh9PXrVt3BklHR4cwAMMLRrNq1apYAACIi4tbiep+/Pix9pgxYyojIyPdIIQE&#10;Go3GW1ZWNk5LS+sZKmdmZpZubGycHRwcvMXGxibp5cuX6pzXwN/fPwBCSHB2do5WVVUtj4qKclVS&#10;UqoerD07d+48ICAg0L1hw4aTysrKFSdPntygqKhYM1iZgdbNvLy8tNGjR79vbm6WRNdbUVGxZuHC&#10;hTcSExOX0Wg0XgAACA0N9bSwsEh9//796Js3b84HAIBz58454QGufiwowBgPDw9dSUmpGomtre3l&#10;/Pz82XJycnUXL15c4ebmFgkAAGVlZeNaWlokuL0fjR8//jUAf/ul5uRLY21jY6O0jY1NEqdw81OM&#10;6vrw4cOo2tpaeW5z27e2BwfnVwNXQOLggIEHb/QCgP29q6tLkNtiD8tALwOtra3iX2pLe3u7yJcm&#10;k6G+bKAon0wm8/8FnEKLZc5/B3v5w8HB+e/w7NkzLScnp3OmpqaZioqKNX/99dcfgYGBu+Xl5Ws5&#10;8xoYGORlZ2cb3759W//8+fMOFRUVyjQajXfv3r1+AgIC3Sjf9OnTH2ZmZprevn1b//Lly7Z0Op2n&#10;rq5OztvbO2iwYAeVlZVjLl++bLtjx46DKC06Otp5woQJr6hUKoOPj693/Pjxr8+ePevy/a8EzreS&#10;lJRkM2PGjAf6+vq3ExIS7JCyGXJEO+dMQ+kobbC5aKjzIgqWgVBSUqq+fPmybXBw8BYAAAgPD1+L&#10;/d3JyekchJBw4cIFezabTUxMTFwWHx/vKCsrWx8VFeUKQH/gOEtLyyuoDIvFIm3btu3ounXrzuze&#10;vTvw1KlT61VVVcsHOueBzudL5/I1eXF+DNOnT38IAAB//fXXH8MpV1hYOFNTU/O5hIRES1JSkg2K&#10;oD2UZwMbnAuA/mAw2ABeBAIBmpiYXH327JnW9OnTHzKZTHJ0dLQztkxiYuIyCwuLVH9//4AtW7YE&#10;Izl79qzLyJEjq27evDn/zZs3akM5FxUVlbd6enr3zp8/78BisUjx8fGOjo6O8c7OztFlZWXjCgoK&#10;ZmVkZCw1NzdPw5YrKCiYpamp+VxGRqYhKSnJBgXpwZ7vzJkzC0tLSyeuXr065uPHjyPc3Nwi1dTU&#10;3qCP6NxQV1d/+erVqwkeHh5hzc3Nkhs3bjyhrKxcUVFRocx5bRFo3Yz+xcK5Xgagf3xoa2sTvXr1&#10;qklXV5fgs2fPtMLDw9dSqVRGVFSUK5PJJD958mTajBkzHgzlGuJ8HQQCAVKpVAaBQIB0Op0HK2Qy&#10;mbl+/fpTVCqV8eeffy4AYHjvR8OFwWBQnz9/rskpWIX6QP3uR7QHB+dXA1dA4uCA/kG9sbFRuqur&#10;S5AzHYC/F0FkMpnZ3d0tkJiYuIyzjidPnkxDX5a5vQiRyWTmtWvXlnBbLF2+fNkWgP4InQ0NDTJ3&#10;7tyZy5knNjZ2FfbvobxoiYmJfQYAAPQ1mRNeXl7auHHjyrid60BpODg4/15YLBbpypUrlvPmzbu1&#10;b98+Xycnp3MPHjyY4eTkdI6Xl5c2lDo+f/4stmPHjoMTJkx4hawNuNHb28u3efPmEHl5+VovL68j&#10;g7Vp3bp1Z06fPu2OfeGur6+XxVqJoXF8qOeK88/w7t27sfb29hc8PT1D582bdwv721A+eGHnUzQn&#10;oV0DnPmGYgGZkpJixS1948aNJ5SUlKrb29tFsOlTp04tmjRp0ovY2NhV165dW2JoaJjLz8/f4+Tk&#10;dO7JkyfTEhIS7JSVlStQ9GwA+iNoHzt2bGtsbOyq4UQs5TyfoeRDefF5+ufi6ekZSiAQYFJSkk1T&#10;U5PUYHlLSko0ampqFLu7uwUsLCxS582bd8vR0TEee8+H8mygv8XFxVsBAKCurk7u/v37upzlhIWF&#10;OwIDA3cDAACybETlw8LCPLy8vI6oqKi8xYqqqmr52rVrwwEA4PTp0+5DvQ6rV6+Oqaurk7tx48bC&#10;lJQUK2tr6+SVK1fGEYlEdlRUlOulS5eWY62FOzs7hSwsLFINDAzyVqxYcXGga1BaWjpx1KhRH6Kj&#10;o51fv349XkdH59GHDx9Gca6NsZSWlk6Uk5OrCw0N9Xz37t3YefPm3aqvr5fl/MiA5Uvr5okTJ5Zi&#10;rdRMTU0zxcXFW+Pi4laePXvWxdnZOVpSUrLZ3Nw8LT093ezChQv2ixYtuo4rj34sTCaTzGAwqBBC&#10;Ag8PD51ThISEOtHvAPzf+zzQ2DllypSnX9MWRUXFmrKysnGcMtgaSkREpP1L7cFaDePg/M7gCkgc&#10;HADA7Nmz8xkMBnXfvn2+2HS0YEBfphYsWPAnAAC4ublFPnz4cDrK19bWJrpv3z5fZBmEfRFiMpnk&#10;np4efkNDw9yWlhYJU1PTzO7ubgFU9uHDh9PRlg8jI6McAABYu3ZtONrOAUD/F/LHjx9rY9uF6u/q&#10;6hLk9qUWAAAcHR3jSSQS69SpU+s5rTarq6uVVq9eHSMkJNSJPVfcAhIH579LXV2d3MOHD6efO3fO&#10;6cqVK5azZ8/OH86LE4SQsGbNmoje3l6+lJQUK04LHSze3t5BHz58GJWammqBtZLkJCQkZLOxsXE2&#10;chuBEBQU7MKOTRBCAolEYg21rTj/DEVFRVP7+vooaK4B4G8lCISQgOamoXzwGjt27DtZWdn6p0+f&#10;TklLSzPH/kYgEOBAcyGW3Nxcw9LS0omc6UQikc3Ly0vjVBgSCAS4evXqmLKysnE7d+48gJTqaEul&#10;q6trlLOzczS2TGFh4UwA+rd5D+WcuYErIH8v5s6de2fPnj176HQ6j4+Pz6GB7kdLS4tEdHS0s4KC&#10;wqdPnz4pNDQ0yAzUT1BfQX2BTqfzYOt68+aNGh8fX6+FhUUqSjtx4sRGbop4pCDHblsuLCycKSMj&#10;06CiovKWW1tdXFzOUqlURmxs7KrOzk6hoVwHKyurFEFBwa61a9eGGxsbZ1MolD4FBYVPixcvzkpK&#10;SrIRFhbuEBUVbUP5KyoqlJuamqS+dA2io6Od0TUdO3bsu2vXri1BeQZqy7lz55yQRZmiomLNtWvX&#10;llCpVMZgVsjoWT5x4sRGbDqLxSLV1NQobtiw4SQ2nYeHh25vb38hJyfHKDU11cLMzCwdXbu+vj7K&#10;5s2bQxwcHM4P5drhfD2D9QMWi0VC/QUpv0eOHFk1b968W5WVlWOys7ONsfmrq6uVBAUFu5BLgX8C&#10;aWnpRlNT08y6ujq5pKQkG+xvVVVVI3l4eOiurq5RX1t/Y2OjdEZGxtKhPsc4OD+Un+2EEhdcvpd8&#10;SxCaDx8+jEQOxIOCgrzevXunfOvWLX01NbXX4H8d/+bn5+tBCIG/v/8eAACkUql0ExOTTCsrq2QF&#10;BYWa5ORkK1SfjY3NZfC/kS3XrFkTXldXJ9ve3i6MnA4rKip+tLa2TjI2Ns5SUVEpR47q6XQ61cDA&#10;4E8AAFRXV/8f9u47KopkbRj408wwQ0aQjAqIAQRRAUUwgIBiQhExIGBCRMW05rCKuK5pV9ecsyi6&#10;iAFBxICgIqKCAQkSJCg5ZyYw9f3B7e/2nXcwrovrPr9znrNQXV1d3cNO2dXVVUmzZ88+PHny5KCu&#10;XbumZ2dn69Pld+7cOUtFRaXi+PHjM319fQ81NzdLiUQiasCAAQ8BgNArxhJCYOvWrSsBgOzatWsR&#10;nRYSEuKqra1dwFzYxtPT8ywAkJSUFGM6LSEhwRwAyOzZsw+39eeLgYHxfUd1dbWSr6/vIQcHhzuS&#10;FtWgo6GhQXbNmjW/WllZPW5tVUc6kpKSTIcPHx4haXEZf3//DcbGxikikYgSCoUsPT29HB8fnyNt&#10;fR0w/jcePXpkTbd7ly5dGr9nz54Frq6uIQBAHBwc7ixZsmQHIQQuXrw4EQDItm3bVtD7ikQiSldX&#10;933Hjh3zhEIhi5CWRY+kpaX58vLydVeuXHHJzMw0PHPmjJeamlop/GexC2Y7Jh7a2toFBgYGb2/e&#10;vOlEr3otEomozZs3r1ZUVKyh23pmlJSUqLPZbIH4ogRDhgyJ6tWr1wvx1bPphTecnJxuhoeHj1y9&#10;evXmfv36xQMA8fPz27d///55hBCYPXv2YQ6Hw4uIiBje1NTEpaO+vl6ua9eu6bq6uu+bmpq4AoGA&#10;zefzpa9cueLC4XB4W7duXSkUClkCgYDN4/E4VlZWj9lstqC2tlahrT/vf3OIRCJqxYoV2wCADB48&#10;OIZeqIuQlkUmQkNDnb28vM6UlZW1J4RAWVlZew6Hw5OTk6s/efLk9FOnTk3z9vY+BgCkR48eyYsW&#10;LdpVWVnZbvny5dsBgPz888+/0OXl5OToaWpqFl29enUsnUYvYOPu7n6e+e+7srKy9v369Yu3tbWN&#10;pv9GeDweZ/DgwTHM1bbFo7m5WapDhw7v4D8Lcoj/nbcWM2fOPK6srFzFXPU5NDTUGQDIvXv37Jh5&#10;CwsLtej/n0+dOjXt1KlT02bMmHGC/nfwokWLdlVXVys5Ojre3rBhgz9dh7dv3xqw2WzBgwcPBrZW&#10;j0mTJl1YsGDBHrr9KC0tVZORkWkMCwsbRV+Ddu3aVXbu3DmL/n4RiUTUlClTzgEAiYqKGkKX5e/v&#10;v8HS0vJpY2OjjPhxnj9/3hvEFodqbm6W0tfXzx4/fvyltv67/DfEzp07fwIAMnLkyPB37951aGpq&#10;4vJ4PE56enpXekElGxub2IaGBll6n3fv3nVQVVUt79GjRzK98nRNTY2isbFxys6dO39q7Vh0W2Vp&#10;afn0U/+fYAafz5emF9+7ffu2I51eXFysoaWlVWhgYPCW/n+noaFBtnfv3s83bty4rrXywsPDR9Lf&#10;Ga0txGdpafkUAMjAgQMffEmdMTD+yqAIwRHh6MewceNG/tSpUx319fXvf8n+r169MvPy8jqbnp7e&#10;rV27dlXz58/f19TUJBMXF2c9b968A2PGjAlls9lCQggVEBDgv3v37kVNTU0ySkpKNVu2bFnNnGA6&#10;NTXV2M/Pb39jY6Pszp07l9Bzv5SUlGh4eXmdvX///mCAlomFg4KC3OnXoAFanvxOmzbtND1PlY2N&#10;zaMzZ85MZS5CExkZ6fTzzz9vUldXLz148OBcTU3N4mPHjs2iJ7w2NjZOnTVr1rHOnTu/FYlEUqtW&#10;rdp65MiR2RYWFglycnINOjo6BZs2bfpZXV29FKBlUv3Q0NAxAoFA2sDAIHvKlCnnhUIhOzg4eMLb&#10;t287s1isZldX18vM12YQQggAIDQ0dExCQoLFo0ePbCZPnnxh5syZJySN3rp9+/bQJ0+e9IuOjrYb&#10;NWpU+IIFC/Z+aMQin8/nDBs27NapU6em6+vr54hvr6urUxg3btyVfv36Pamrq1N4/Phx/7t37zoo&#10;KCjU/cWniL7SH3/88dPevXsXqKqqVqxbt+6XQYMGPXBycoqkKIoEBgZ6FhcXa164cGFyQUGBjpyc&#10;XIOrq+vlfv36Pbl48eIk+pVSKyur+FmzZh1TU1Mru3z5suuiRYt2l5WVqenp6eVu2LBhQ1BQkLuC&#10;gkLdvHnzDtjY2DxqbQTh3LlzD44YMSIiLCxsdGZmZhcej8elR2DR7aSk/Tw9PQO3bt26irmIRVBQ&#10;kHtlZaXKvHnzDjDz8ng87rRp004/fvy4v6mp6esdO3YsLSws1Pb29j7et2/fp6dOnZp+7tw5j4iI&#10;iBHNzc2sdu3aVXl6egY6ODjcraysVDly5Mhs+i0LS0vLZx4eHueysrIMg4ODJxQXF2tyuVzeuHHj&#10;rgwdOvT2uXPnPKKiouwBAHr06JHi6+t7+GOLc6BvKzY2dsChQ4fmPHjwYFBzczOLoiiiqalZPGPG&#10;jJO+vr6Hmd97V69edVm6dOkODofDX7BgwV5fX9/Dzs7O1zMzM7scPXrUx9bWNmblypXbtm/fvmLR&#10;okW7KyoqVLlcLu/Vq1dm8+bNO0DPlwgAEBERMeL9+/cdRCKRVHh4+Kja2lrFpqYmmezsbIORI0fe&#10;2L9/v5+srGxjYWGh9o4dO5ZmZWUZcjgc/uDBg+/PmTPnELNe5eXl7Y8ePerDnNPSysoqfu7cuQfp&#10;10U/dP43btwYyVzQSSgUsocNG3brzp07juILLF25cmXcypUrt3E4HP78+fP3+fj4HB09enRYbm6u&#10;3uHDh30HDRr0YNmyZb9nZ2cbsFisZlVV1YqMjIyu69ev30gvciaJv79/QFpampFAIJDW0NAoyczM&#10;7PLTTz/9MWrUlXyIxgAAIABJREFUqPDS0lL1w4cP+yYkJFjQ5zZt2rTT2trahbW1tYq+vr6HIyIi&#10;RvTv3/+xtLS0wMzM7NXatWt/ZU61wDRy5Mgbly5dcpOTk2ug0zZv3rzG3Nw8kX67Cf31CgoKdG7e&#10;vDk8KirKnvl2GY2iKKKrq5vv7Ox83cHB4a74vznu378/2M/Pb79QKGQbGBhks9lsId1GiJdVU1Oj&#10;dPnyZdcHDx4Mouf0t7GxeTRgwIBYGxubR59S39u3bw+Nj4+3ov/ulJSUauzs7KLd3d2DZGRkmuLj&#10;4618fX0PNzQ0yHXp0iWTzWYLvb29j48dO/aaeFkNDQ1ywcHBEx49emRDTz/Tv3//xzY2No/oBapo&#10;EyZMCH7+/HmfsrIytbS0NCMtLa2iT6kvQt8CdkCiH8bXdkAihBD6flRVVbUrKirSEn/1mokQQiUk&#10;JFjweDxu3759n0paQRIhhP7J6A7It2/fdjYwMMhu6/oghP6ZHBwc7l6+fNn1Yw8REPqW/s9KSwgh&#10;hBBCba1du3ZVzLnCJKEoilhaWj77u+qEEEJ/N1zABCH0tR48eDCof//+j7HzEbU17IBECCGEEEII&#10;oe8QvajMpyyyhBBC4k6cODGztLRUfePGjevbui4IYQckQgghhBBCCH1HGhsbZUNDQ8fQq+Ju2LBh&#10;w4IFC/ZaWVnFt3XdEEL/HFOnTj3DZrOFbV0PhACwAxIhhBBCCCGEvitcLpfn5OQU6eTkFEmnSUtL&#10;C9qyTgihfx7sfETfE+yARAghhBBCCKHviJSUlOhj8+AihBBC/yRSbV0BhBBCCCGEEEIIIYTQjws7&#10;IBFCCCGEEEIIIYQQQt8MdkAihP4/QghFCKHauh4IIYTQX6m19k1SOraFCCGE0JfBNhR9CM4BiRCC&#10;zMzMLkeOHJl94sSJma9evTLT0dEp+NKyrl+/7hwYGOiZkJBgUV1drfzrr7+u9fHxOUpRFPkr64wQ&#10;Quj7l5iYaJ6ent5NPN3BweGuurp66bc+fm1treL58+enHDx4cK6Pj89RPz+//QAAhYWF2seOHZt1&#10;5MiR2SEhIeP79ev3BACgpqZGqUePHikmJibJkZGRTt+6fgghhL5MUVGR1r1794aIp5uYmCSbmZm9&#10;Sk9P75aQkGDB3Na9e/c35ubmie/evev48OHDga2VraCgUNe9e/c3Xbt2zRC/h3n48OHAd+/edWxt&#10;Xy0traKePXsmqamplbWW5+XLl70OHDgwr6mpSYbFYjVPmTLlvKOj4x3xfOnp6d327NmzsLa2VpGi&#10;KOLi4nLVxcXlamvltqXs7GyDw4cP+x4/ftz7+fPnfTp06PC+reuEvkOEEAyMHyICAgL42dnZg9u6&#10;Hv+0EAgE7HPnzk0xMTF5DQAkPz9f50vLOn/+vPvgwYNjRCIRVV9fL2dmZvYSAEh6enrXtj5PDAwM&#10;DIy/PwQCATszM9OwU6dOuQBAfH19DzU0NMg2NzdL/R3Hj46OtvX29j4GAGTfvn1+dPqVK1dcbG1t&#10;owGAxMfH96PTq6urlXR0dPIdHBzutPW1w8DAwMBoPZqbm6WqqqqU3dzcggGAdO7cOSs7O1tfIBCw&#10;CSEgFApZISEhrgBAzM3NE+7du2fH4/E49L51dXXyEyZM+BMAiJGRUerGjRvXHThwYO6BAwfmLl26&#10;9HdVVdVyCwuLZ4GBgR4ikYiij8vn86WzsrI6q6mplQIAcXFxubJjx44lBw4cmLtv3z4/FxeXKzIy&#10;Mo0eHh6BL1686CVe76SkJFNVVdXyqKioIU1NTdyzZ896cjgc3uXLl8cx8+Xm5nZSV1cvuXz58jge&#10;j8cJCwsbJSsr23DkyBGftr724iEUClnnz593p+/98vLyOrZ1nTC+z2jzCmBg/FWBHZBfF3PmzDn4&#10;NR2QIpGI6tq1a/qSJUt20GnZ2dn6+/bt82M22hgYGBgY/77w8vI6AwDk+vXro7+0jICAgPVfst/t&#10;27cdxTsgCSGwefPm1eIdkIS03Ej9XR2kGBgYGBhfFydPnpwOAMTb2/uY+LbZs2cfHj9+/KWmpiau&#10;pH2PHz8+EwDIsmXLfhPflpeX11FPTy8HAMjs2bMPi293dHS8DQAkISHBXHxbUFDQZIqiRBwOh3fz&#10;5k0nOr2hoUHWxMTk9a5duxYx8y9fvny7rKxsw7NnzywIaXl4N3DgwAerV6/ezMz322+/LWOxWMLb&#10;t287tvV1lxQLFizYgx2QGB8KnAMSIfSXKCws1M7IyOjKZrOFdJq+vn6On5/ffnz9GiGE/t2kpKRE&#10;zP9+rtLSUvXdu3cv+pJ9W2uDWktnsVjNX1pPhBBCfy/yn/kGxb+3f/vtt+Xl5eXtg4KC3LlcLk/S&#10;vh/6ru/YseO7O3fuOGpqahYfOXJktvi0HB/ad/LkyRcOHz7sy+fzOT4+Pkfr6+vlAQDOnz8/JTk5&#10;2cTKyiqemX/ixIl/NjY2yvr7+wcAAERERIx4+PDhQEn5mpubWatXr97S2rHbEovFagb472eCkDic&#10;AxIhhszMzC5lZWVqbDZb2KNHjxQ5ObkG5nZCCFVQUKCjq6ubX1tbq5icnGyioKBQZ2Jiksy8kSGE&#10;UPn5+bodOnR439jYKPvq1SszDofD79279wvxG57i4mJNLpfLI4RQb9686W5sbJyqrKxcTW8vLS1V&#10;z8rKMgQAMDAwyNbU1CwWr3d1dbVyamqqMQBAhw4d3rc250Z+fr4uPWeJiYlJsqKiYu2HrkVVVVW7&#10;3r17v2B2KraGx+NxAVpvjPl8PicpKamnQCCQVlJSqunRo0eKeB6hUMjOzc3V69y589vnz5/3UVBQ&#10;qOvWrVv6x46NEELon4nP53PevXvX0dDQMKuwsFA7NzdXT1tbu1BPTy+XzlNTU6Pk5uZ2qaKiQlVS&#10;GQKBQDohIcGiubmZpaioWNuzZ8+kr3nwJRQK2dnZ2QZdu3bNEN+WkZHRtby8vD2Hw+H37NkzSVpa&#10;WiCpjNTUVOOKigpViqKIubl5ooyMTBNze1pampGRkVEaj8fjPn/+vA+Xy+VJ+jcCwP/+O6Bbt27p&#10;qqqqFeJ5ysrK1N68edMdAEBPTy8X595CCP3b0N+fhBBq8+bNa549e2b5559/Tmzte/pTdOnSJXPP&#10;nj0LJ02adHHBggV7U1NTjelOto/x8fE5euPGjZFXr1512bJly+pNmzb9/Pr1a1NmXWl0O3H37l0H&#10;AIDW8nXq1ClPT08v99mzZ5bV1dXKzHvGT9Hc3Mx6/fq1aWNjo6ycnFyDiYlJsvj5lJSUaLDZbKGq&#10;qmpFcnKySW1traKpqelrBQWFOvHy+Hw+JyEhwYIQQmlraxfiwzv0MTgCEiEAaGpqkpk6deoZX1/f&#10;wy9fvuy1ffv2FXp6erm3bt0aBgBQUVGh+scff/xkZGSUNmfOnENRUVH2Xbp0ybS2to7r2bNn0uzZ&#10;s48QQqja2lrFQ4cOzenTp89zV1fXy0+fPu1rbGyc2r9//8fm5uaJ48aNu9Lc3MwCAIiKirKfMGFC&#10;cIcOHd5HRkY6WVlZxVtbW8fRExA3NjbKLlu27HcfH5+j8fHxVseOHZvVqVOnvAMHDsxj1j0kJGR8&#10;z549k+Li4qxjYmJsu3Xrlj5v3rwD4uf4yy+/rPPx8TkaGxs7YPPmzWs6deqUR58fwH+fVDU0NMi5&#10;u7sHdevWLb1v375PhwwZco/uXGzNlClTzk+fPv0UAMDFixcnjRgxImLatGmn6e3BwcETHB0d79y+&#10;fXvonTt3HAcMGBDr7Ox8nc/ncwAACgoKdPz9/QP09PRyly5dumPDhg0bLCwsEoyNjVOfPHnS7ws/&#10;VoQQQt+pd+/edVyzZs3mjh07vvv55583hYSEjO/atWuGtbV1nKGhYdbJkydnALS0SUuWLNlJP2Qb&#10;M2ZM6JgxY0KLioq0AABycnL0bW1tY8LDw0edPXvWy8LCIsHFxeUq3b4AfPoIyKKiIq2AgAB/fX39&#10;nPnz5+9jbhMKheyZM2ee8Pf3D6irq1M4derUdCMjo7Rly5b9vnz58t/CwsJG0/mmTJlyfvfu3Ytu&#10;3rw5fMKECcFdunTJzMjI6NrU1CRz/Phxb0tLy2dmZmav3r1717F3794vrK2t48zNzRNdXV0vi48a&#10;OXr0qM+ECROCHzx4MOjAgQPzdHV184OCgtyZeS5cuDB58uTJF6KiouzptvTQoUNzvvzTQQihfw76&#10;e5OiKCISiaQWLVq0+9mzZ5YXL16c9DWdjzRnZ+fr0tLSgoyMjK6JiYnmn7Ovq6vrZYCW72lmOrON&#10;AmgZwCEvL19P3ye2lg+gZYEcAACRSPRZfTnv37/vYGVlFb9//36/+Ph4qxkzZpw0MzN7lZubqwcA&#10;cP/+/cGTJ0++0KFDh/f3798f7OPjc9TU1PS1tbV1nLGxcerbt287M8vLy8vrZGxsnBocHDzh1atX&#10;ZpMmTbp47dq1sQA4AhJ9QFu/A46B8VfF18wBSc8DRS+WIhAI2Lq6uu8HDBjwkBACBQUF2rdu3RoK&#10;AKRv375Pxo8ffykyMnJYSEiIq4qKSgUAkO3bty8vKSlRf/jw4QAZGZlGY2PjFFdX15Dw8PCRYWFh&#10;ozp06PAOAMjSpUt/J4RAWlpa91mzZh0FADJ8+PCIu3fv2nt5eZ3x8fE5QgiB6dOnnxw2bFgkc/7E&#10;adOmnWKxWMKoqKghhBDIz8/XkZKSal65cuVWOs/atWs3AQBJTU01otO2b9++3MbGJpae/4TH43Gk&#10;pKSaZWRkGuvq6uQJaZkjBQCIj4/PkWfPnlkIhULWokWLdgEAuXr16tiPXcOsrKzOAEBWrVq1hZke&#10;Hh4+UlZWtqGwsFCLTgsLCxsFAMTPz28fIQSKioo06Tm6TExMXm/evHn18ePHZ1paWj7NzMw0bOu/&#10;LQwMDAyMr4tp06adAgASHh4+kpD//d7v2bPnqz179ixoamrilpaWquno6OTr6OjkM+dhnDRp0oWW&#10;f7b+t8ySkhJ1c3PzhLS0tO502v79++cBAJk1a9ZROu3u3bv2IGEOyK1bt64ExhyQdBsOAGTYsGGR&#10;zLx+fn77NDU1i/h8vjQhLQsYDBo06L6cnFz9uXPnpiQnJ/cQiUSUt7f3sd27dy+k98vNze0kLS3N&#10;79Chw7uysrL2KSkpxkZGRqksFku4du3aTQUFBdp8Pl966tSppwGAPHr0yJreNzAw0MPY2DilqqpK&#10;mZCWuZa1tbULKIoS5eTk6BFCIDIycpi9vf3dxsZGGTrP0KFDb8FXzreJgYGB8U8Jeh5Hb2/vY1Om&#10;TDnXv3//OHqxmY8FPX+kpDkgmaGgoFALAIS5UMywYcMioZU5IOkIDQ11BgDC5XKbCCGwbt26jQBA&#10;Nm3atJaZTyQSUVwut4nD4fAIIbB37975AEAWLly4W7xMelG3ysrKdp9znUaPHn1dS0urkP49PT29&#10;K/Pe7e3btwbz58/fCwDE2dk59OHDhwOEQiHr6tWrYwGALF68+A96Xx6Px7Gysnq8fv36ADqtoaFB&#10;lr7fpdsoDAzxaPMKYGD8VfE1HZB//PHHYllZ2Ybi4mINOs3CwuKZkZFRKjMfi8USmpmZvWQ2anfu&#10;3HEAAKKmplYqFApZhBDQ0dHJ79ixY15NTY0ine/Zs2cW0tLSfC6X20SnHz58eDYAkEOHDvkyj5OS&#10;kmJMUZTo4sWLE5npdXV18oqKijXa2toFAoGAXVRUpCkrK9vAvNk5cODAXAAgDx8+HEAIgczMTENJ&#10;nYje3t7H7O3t79LnQndAMlesfv78eW8AIJ8y8T99HGYHpEgkonr37v3c1dU1RDy/u7v7eQAg9+7d&#10;s6PTKIoS9enTJxEXrcHAwMD4sUK8A5KQlod99I0OMy+9anVFRYUKnSapA3LlypVbHRwc7pSUlKjT&#10;8eTJk74AQGRlZRvofFFRUUM+pQOSDllZ2QbxDkhVVdVyMzOzl8y0X3/9dQ0AEPqh4OPHj60AgOTm&#10;5nZi1snExOQ1AJCIiIjhhLTcBLJYLGF9fb0cXVZERMRwACD06qaVlZXtZGRkGsXrvHr16s1WVlaP&#10;y8rK2tOLv+3YsWMJ83gbNmzwBwAyZcqUc239uWNgYGB86zh27Jg3ABBjY+MUiqJELBZLeOHChUmf&#10;su/ndkAy76c+pwOSbpNSU1ON5OXl6+Tl5euYg0UePHgwEACIkpJSNSEtg0zU1NRK2Wy2IC4urj+d&#10;LyUlxVhKSqqZoigRsw35lBg/fvwlc3PzBPr3mpoaRfEHdnTH57lz56bQaSKRiJKRkWkcOnToLTpt&#10;/fr1AfLy8nXii/vQi5pmZ2frt/XfBcb3GTgHJEIAsGjRot1z5sw5xOVyeY8ePbK5cOHC5JycHH1J&#10;8yx16tQpj8Ph8OnfHRwc7pqamr5+/fq1aV1dnQI9F4eWllYRc45FCwuLhEGDBj2IioqyLyoq0mJu&#10;Y851BQBw8uTJGYQQSldXN5+ZLi8vXz9w4MCHERERI16/fm3au3fvFxUVFapcLpdXVFSkdfr06WlX&#10;r151AWiZ4wMAICYmxhYAQE1NrYxZ1rFjx2Yxfyf/GSrPnPdSVla2EUDy8H9x9P6EMeQ+MTHR/MWL&#10;F70HDRr0QDy/k5NTZFBQkHtkZKSTnZ1dNJ3eqVOnPFy0BiGEfnz0d734fMv0vMPM18uYc3vRPz9+&#10;/Lh/aWmp+v79+/2Y+/v7+wd8SjvyOYvT0K/2SaonPU1JfHy8FUVR5MSJEzOZ+dzc3C65ubld0tfX&#10;z6HLoiiKMM9b/Jzj4+OtmpqaZMTb7s2bN6+hf66srFTJyMjoGhsbO6CmpkZJ/BpImmsZIYR+VHZ2&#10;dtFr1qzZPG3atNNTpkw5TwihJk+efOGvPMaXznFI72dkZJR29epVl9GjR4fZ2trGODg43K2qqmpH&#10;31sOGDAgFgBAR0en4ObNm8Pt7e2jhg8ffnPEiBER1dXVyoqKirUikUjKwsIiQbzt/JgLFy5MJoRQ&#10;AoFAOjQ0dAw9dYj4a98ALfec9M8URREpKSkRsw08efLkDC0trSLxxX3o8yD4CjZqBXZAIgQtX6wv&#10;X77s5e/vH2BraxsTEBDg/+jRI5uqqqp24vkk7a+jo1NATxb8sXyfUh49t5WkL2+645JuLJqammRW&#10;rly5raSkRGPFihXblZSUah4/ftyfbiQkdQxK8rUNhaTjfM55ALR+PRBCCP24xNuID7UFzA5IQghl&#10;amr6esOGDRs+VP7nti2S8o8dO/ba2bNnvfLz83Xph4PFxcWa8vLy9b169XpJ10dKSkr0sQ5QiqJI&#10;a+cs3pZ+qG2mt7m5uV1yd3cP+pxzRAihHwXz+9LT0zNQSkpK5OXlddbDw+McIYT62u/H2tpaxaam&#10;JhkAAA0NjZLP2be0tFRdfD9HR8c7OTk5+q9fvzaVkpIS9evX78mKFSu2AwAsXbp0B53PwsIiITs7&#10;2yAxMdGcoihiYWGRsGvXrsXi+T4Vi8Vqvnjx4qTDhw/7zpo169gff/zx06lTp6Z/6j0gM19paam6&#10;+EAZgP92tGIHJGoNLkKDELQskmJnZxe9bdu2latXr96ioqJSCfDtvzw/dlPU2oqfAADKysrVlZWV&#10;Kubm5okcDocfFBTk3qdPn+et5X/16pWZeBqPx+O+f/++AzPtr+qIZPrQebRr166K/hk7IBFC6N9D&#10;vNNNHDO9tfYhMTHRXNL+9AOwr6kX02+//bZ88ODB911dXS/fu3dvyOnTp6cFBQW537lzx1FbW7uQ&#10;ztfc3MxKSkrqKb4/n8/n0G2hpA5Imni6pLabEEJlZ2cb0L+3tijC11wDhBD6p6G/P6dMmXL+/Pnz&#10;UyiKIp6enoHnz5+f8jXlhoSEjBcKhWxDQ8Osfv36Pfmc+ly8eHESAICHh8c55jYtLa0iR0fHO/b2&#10;9lE1NTVKZ86cmTpmzJhQBweHu8x8qqqqFY6OjnccHBzuUhRFDh06NKd///6Pv2Rk508//fTH2rVr&#10;f7169aqLh4fHuQ+NVhRPI4RQ4mmSFiml28/PXSAH/XvgHwZCALB+/fqNpqamr+lRDDRJIxQkfUnX&#10;19fLGxkZpSkpKdV8LJ+6unqpgYFB9ofq07dv36cAABERESPEt/F4PK6ZmdkrQ0PDrOPHj3tnZ2cb&#10;eHl5nRXPRx+ffr1727ZtK+vq6hSYeU6fPj2turpamZn/SzsgJe3fp0+f5xRFkXv37g2hnxwyzwMA&#10;wMXF5eqXHA8hhNA/W2sdkJLSJaXp6urmZ2ZmdtmyZctq8bKZaZ/zqjWA5Ffs+Hw+R1VVtYJenVtP&#10;Ty/3zZs33fv37/+YWR8AgLlz5x4Ub/MuXbrkRq8g+ikjIOnXtQ8cODCvsLBQm5n35s2bwzMyMroq&#10;KCjUKSkp1ezfv9/v6dOnfZl5KisrVQ4fPuwr6fwQQuhHIuneZdKkSReDgoLcKYoiXl5eZ7+0E/L5&#10;8+d9Fi9evEtRUbH2zz//nPg5gyW2bNmy+tatW8MGDhz4cM2aNZsl5RGJRFLTpk07LS0tLdixY8fS&#10;1soihFBz5849WF1drbx3794Fnztoo6SkRGP37t2Lxo4de42eLuxDJF1TZqdi+/bty9+/f9+B+QYg&#10;wMcfLCKEHZAIQUvHYGZmZpf8/HxdAIBHjx7ZvH37tnN9fb18fX29/IsXL3oDtHyp5uXldWJ+qWZn&#10;ZxskJCRYbNq06Wf6S5eiKPL+/fsOzC/qkpISjejoaLuNGzeup+d6ovMLBAJpZn1mzZp1zNTU9PXx&#10;48e9s7KyDOn0qqqqdnFxcdarV6/eQlEUqa+vlwcAuH///mAAgJqaGqXQ0NAxAAB1dXUKcXFx1nZ2&#10;dtF9+/Z9mpeX12n27NlH8vPzdUtLS9WPHTs2KygoyF18jijmudE/f8pTLDoPM6+Ojk7B6tWrtxQW&#10;FmqLz9EVERExwsXF5Srz+BRFEaFQiFNDIITQD4b+bmd+x7f24EvSCAq6U7C8vLx9YWGh9suXL3st&#10;WLBgL4fD4a9du/bXLVu2rH7z5k33pKSknnPmzDnEHJXYWlv2oTZOPG3JkiU7CwsLtWtqapQ0NTWL&#10;dXV186uqqtoxR4CMHDnyhrGxceqjR49s3NzcLiUmJpq/efOm+9GjR31OnDgx08LCIkH82K2ds5GR&#10;UZqzs/P16upq5enTp5/Kzc3VKysrUwsJCRm/du3aX+3s7KI5HA5/0aJFuxsbG2WdnZ2vX79+3Tk9&#10;Pb3bgwcPBo0aNSp83LhxVz78qSCE0I9DfC7DCRMmBJ85c2aqSCSS8vLyOis+/z3A/7ZJ4tLS0oyc&#10;nJwiuVwu7/bt20PNzc0TP3Xf/fv3+61du/bXYcOG3QoLCxtNz6svLiAgwD85OdkkIiJiRJcuXTJb&#10;K+/gwYNzb968OfzKlSvjLC0tnzG3nTx5cka/fv2eBAYGera2Pz2ff1xcnDWfz+cQQqhz5855ALS8&#10;Yp6Tk6NfUFCgQ+f/WAfkwoUL9wC0XGPmYJbc3Fw9gJZ70tbqgv7l2noVHAyMvyq+ZhXsX3755WcA&#10;IBoaGsWDBg26v3fv3vlDhgyJgv+sqFZaWqpGCAEOh8NTVFSsWbp06e9ZWVmdX7161bNXr14vduzY&#10;sYRZXseOHfPk5eXrvL29j2VkZHRJTU01Gjx4cMyKFSu20XkyMjK6jB8//hIAkCFDhkQlJyf3YJaR&#10;kpJiLC8vX9e/f/+4e/fu2cXExAweOXJkuL+//wZ6leiUlBRjZWXlKikpqWYrK6vHnp6eZ3fv3r0Q&#10;AIi8vHxdUFDQZEIIFBcXaxgaGmYCAKHD3Nw8oaioSJMQAomJiX2MjIxSAYD8+uuvawoLC7UKCgq0&#10;t2zZsorOm5KSYtza9cvMzDScOXPmcQAgRkZGqYmJiX0KCgq0CWlZ5XTgwIEPlJSUqoOCgiY/evTI&#10;etOmTWvt7e3vlpSUqBNCoKKiQuX8+fPuAEDk5OTqr1y54lJbW6vQ1n9TGBgYGBhfF4WFhVqxsbE2&#10;mpqaRQBA7O3t7yYkJJi/f/9eJzAw0AMASIcOHd7Fx8f3a2xslHn58qVZr169XgAA2bp160q6/T19&#10;+vRUACDa2toFQ4cOvdXY2ChDCIGQkBBXKSmpZmb75uHhEdjc3CxFCIGCggJtX1/fQwBAbG1to+m2&#10;LCMjo8ugQYPuAwCZO3fugby8vI7V1dVKdFukoqJScf/+/UF8Pl+aEALLli37jXkMOqSkpJrd3NyC&#10;6frk5eV17NixYx4zj76+fnZBQYG2UChkJSYm9tHV1X0PAOTUqVPTysrK2ufm5nZavHjxHwBAHBwc&#10;7mRkZHQhhEBtba2ChYXFM2ZZnTt3zqK3E9KyOun06dNPMvNQFCW6ePHixLb+7DEwMDC+ZdTW1iq8&#10;evWq58iRI8MBgGhqahbdvn3bsbi4WIMQAnw+XzokJMSV+f04bNiwyLCwsFF5eXkdX758aWZnZ3cP&#10;AIienl7OvHnz9m/YsME/ICBg/fTp00/26tXrxdq1azfR7RAdeXl5He/cueMgJydXT7ctK1eu3BoQ&#10;ELB+w4YN/g4ODncGDx4cc/78eXehUMgSr7dIJKJevHjRy8XF5cqMGTNOVFRUqLR2jm/evOnm6el5&#10;1s3NLbiwsFBLUh4zM7OXAEBYLJaQvreSdEx61e5u3bq9cXR0vB0ZGTlMRkamkaIokaura0h2dra+&#10;u7v7ebodffv2rUFlZWW7GzdujKAoSqSsrFx1//79QTwejyMSiShvb+9jAEAMDQ0zZ8yYccLNzS3Y&#10;wcHhDgCQwYMHx9y/f39QW/+NYHx/QRGCU66hH8PGjRv5U6dOddTX17//ufsSQqiwsLDRJSUlGvb2&#10;9lEGBgbZWVlZhlFRUfbOzs7XtbS0igAAZGRkmoYOHXp79erVW6Kjo+2am5tZ1tbWcfS8HHR5enp6&#10;uZqamsWHDx/2jYyMdBIIBNK9evV6OXr06DB6FEdycrJJQ0ODHL0Ph8Phi78C/u7du47nzp3zEAgE&#10;0lwulzdmzJhQIyOjNGae9PT0bjExMbb6+vo5jo6Od5qbm1lBQUHunTp1yrO1tY2h85WVlamdPXvW&#10;q66uTkHM/v4uAAAgAElEQVRdXb3U09MzUEFBoQ4AICEhwYL5VEtDQ6NEJBJJlZWVqX2ofrSkpKSe&#10;4q+bqampldGvmvN4PG5gYKAn/WTNwsIiYcSIERH0NSspKdGgn5jRunbtmsGcHxIhhNA/T15eXqfi&#10;4mJN8XQ1NbXS8vJyNWZajx49UlJSUnow03R1dfPp0YyxsbEDiouLNUePHh1Gz10F0PKKXHh4+ChC&#10;CKWnp5fr7u4eJC0tLQAAyM3N1aMXAQAAkJaWFvTq1etlSkpKD2Yb3K5duypVVdUK+jVpmpmZ2SsO&#10;h8OPiYmxffDgwSBTU9PX5eXl7ZuammR4PB63qqqq3aVLl9wWL168a/bs2UcAWibnDwwM9Kyrq1OQ&#10;k5Nr8PDwOKelpVUkFArZ9BsVzPOrra1VZI4WkZWVbTQxMUkGaBmZcvbsWa/y8vL2SkpKNZ6enoHt&#10;27cvZ5bR3NzMCgkJGf/mzZvuAAD29vZR9EqqCCH0o6qurlZOT0/vJp6uo6NToKurm8/n8zkvX77s&#10;JWlfVVXVitbmqFdUVKzV0NAoUVVVrZC0PTMzs0tlZaWKeDqLxWpWUVGp1NbWLpSRkWmStG9+fr5u&#10;RETEiMrKSpWhQ4fe7t279wtJ+crLy9uHhoaOKSkp0bC1tY2xsrKKb+2169jY2AHJyckmZ86cmXri&#10;xImZ3bp1S5eUr6GhQe7y5cuuAACjR48Oa9euXVVsbOyArKwsw0mTJl3MycnRZ7ZFcnJyDRoaGiU5&#10;OTn6zHJ69uyZJCMj09Tc3MwKDg6ekJmZ2UVFRaXS3d096Pnz533YbLZw8ODB93FufyQJdkCiH8bX&#10;dEB+KroD8vr1684fykd3QD558qTft6oLQgghhL699PT0bu7u7kFPnz7tK2l+yFu3bg1LTk42+emn&#10;n/5oi/ohhBD6dxMKhexRo0aFX7t2bWxrnZ8IfQ9wDkiEPsOnPsnBJz4IIYTQj2H79u0rioqKtMRH&#10;gQC0zM185syZqTjfIkIIobYgEAikV69evWXdunW/YOcj+t7hYg8IfaLS0lJ1Pp/Pef/+fYfm5mYW&#10;i8VqlpSvvr5evqqqqh0hhGpqapLBhgAhhBD65xo7duy1kJCQ8SYmJskjRoyI0NHRKQBoae9TU1ON&#10;T506NZ1etRohhBD6OwUHB0/w8/Pbj+0Q+ifAV7DRD+NbvoKdkJBgER4ePoqex6pLly6Z7u7uQfTc&#10;kLTk5GST0NDQMe/fv+8A0PIq9sSJE//EBgEhhBD65yosLNQ+efLkjIyMjK50mqmp6WsvL6+zGhoa&#10;JW1ZN4QQQgihfwLsgEQ/jL9jDkiEEEIIIYQQQggh9HlwDkiEEEIIIYQQQgghhNA3gx2QCCGEEEII&#10;IYQQQgihbwY7IBFCCCGEEEIIIYQQQt8MroKN0Gd4+fJlr0OHDs3x8PA4N3DgwId/13EJIVR8fLzV&#10;kSNHZi9dunSHiYlJ8t91bHFVVVXtzpw5M7WsrExt48aN6yXlIYRQ5eXl7cXT2Wy2sF27dlWfeqyy&#10;sjK1T82rqqpaISUlJfrU/AghhBBCCKEfR3V1tfK9e/eG0PcQenp6uXZ2dtHS0tKC1NRUY2Nj49Sm&#10;piaZuro6BfF95eXl62VlZRuZaY2NjbLR0dF2+fn5ugAAWlpaRfb29lFycnINKSkpPXr06JHCzJ+Y&#10;mGiemppqDABgYmKS3Lt37xet1TUnJ0c/NjZ2gJSUlGjUqFHhSkpKNa3l5fF43OfPn/fp37//Y/Ft&#10;QqGQXVVV1a61fVVUVCpZLFZza9sR+jvhCEiEPtG5c+c83N3dgw4dOjTnczrG/gqHDh2aM3ny5Asn&#10;T56cUV1drfx3HpspOTnZZOHChXsWLVq0OyEhweJDeR8/ftx/zpw5h9TV1UvV1dVLT5w4MTM5Odnk&#10;U48lFArZ6urqpUZGRmnOzs7Xx44de83S0vKZurp6qYWFRcLYsWOvjRkzJtTY2DhVXV29tKCgQOfr&#10;zxAhhBBCCCH0TyIQCKT37NmzsEePHin37t0bIiMj0yQjI9OUkZHRdcKECcFLlizZuWLFiu0ALQMc&#10;7ty542hubp6orq5eam5unhgdHW1XVFSkRZdHCKHOnz8/pWvXrhmnT5+eJiMj06SsrFxdWFioPWnS&#10;pIsrV67cNnPmzBPM/Bs3blxvYWGR4OnpGejp6RnYp0+f5xs3blxPCKHE63vgwIF5rq6ul+k6mpmZ&#10;vSosLNQWz9fQ0CC3e/fuRZ07d37r7+8fIOncT506NZ2+3xIPHR2dgoaGBrm/5ioj9BcghGBg/BAR&#10;EBDAz87OHvwtj3H06NFZAECuXLni8nef35YtW1YBAImNjbVpy+ssFApZbDZbMHLkyPCP5c3Pz9cB&#10;AKKvr5/9uceprKxsZ2NjE9vY2ChDp23fvn05AJCtW7eupNPq6+vlRowYcSM1NdWoLa8LBgYGBgYG&#10;BgYGBsbfGzU1NYrW1taPtLS0Cp8/f95bfHt1dbXS2LFjrxobG6cw07dt27YCAMjPP//8CzOdz+dL&#10;u7q6hsjJydXfvn3bUbw8Ho/HmTNnzkEOh8MTiUQUIQSOHDni07Nnz1e3bt0ampSUZBoUFDRZQUGh&#10;FgDIrl27FjH3DwoKmiwtLc1/+/atAZ02e/bsw0OHDr1Fl0fH9evXRx86dMgXAMiwYcMiJZ2/paXl&#10;U2dn59DFixf/8dNPP+2ko0+fPomfcr+GgfF3Br6CjdBnkJaWFrTVsTkcDh+g5QlbW9UBAIDFYjWz&#10;2Wzhp9SDvl503T9HbW2t4vLly3+TkZFp+lA+OTm5hhUrVmyX9CoFQgghhBBC6Me1bNmy3+Pi4qyD&#10;g4MnSHrlWUlJqSYoKMjd3t4+ipne2n3Kzp07l1y+fNl169atqxwdHe+Il8fhcPj79+/3e/nyZa/G&#10;xkZZOTm5hri4OOvHjx/3l5OTawAAMDU1fa2qqlrh5OQUefbsWa9FixbtBmi5j/vll1/WDR48+L6B&#10;gUE2XeakSZMuOjg43L1+/brzmDFjQun00aNHhwEA0KM3xT179sxy7dq1v7q4uFwV32Zpafls0qRJ&#10;Fz989RD6e+Er2Aj9Q3xP8xv+HXXR1tYuHDFiRMSn5B04cOBDMzOzV9+6TgghhBBCCKHvw5s3b7of&#10;P37cW0dHp2Ds2LHXWssnKyvb6OzsfP1jAygqKipUt27duorL5fK8vb2Pt5ZPSkpK5Ovre7iyslIF&#10;AGD+/Pn76M5H2rBhw26pq6uXNjc3s+i06OhoO0lzRw4aNOiBtLS04MSJEzMlHa+1QTCGhoZZkjof&#10;s7OzDZKSknoyOzMR+h5gByRC/9HQ0CDn4+NzdPTo0WEjR468oaenl3v69OlpzDwURRFJ++bl5XWa&#10;Nm3a6YkTJ/7p7Ox8XVdXN3/nzp1L6O0xMTG2ixYt2j1u3Lgr+/fv9wMAaGpqktmzZ8/C8ePHh4wb&#10;N+5KU1OTDJ1fJBJJLVu27HcrK6v4qVOnnundu/eLO3fuOAJ8fARkWlqaka2tbYyHh8c5Z2fn6716&#10;9XoZGho6ht5eXl7efufOnUuMjY1TU1JSevz+++/LVFVVK5SVlav9/Pz2MxtJgJa5HPv27fvU3d09&#10;aNiwYbfc3d2DCCHU54zElJQ3KSmpp5ub26XJkydfcHBwuGtoaJgVFBTkTm9ns9lCLpfL+1g5dN4v&#10;GWWJEEIIIYQQ+mfasWPH0ubmZparq+vlj72p5uvre1hSOvP+4siRI7OrqqraOTg43FVTUyv7UHlu&#10;bm6XVFVVKwAAzM3NEyXlYbPZQmZn461bt4YBAHTp0iWTmU9aWlqgq6ubHxsbO+Bz7rFUVFQqJaUH&#10;BwdPcHJyivycxT8R+jvgK9gIQcvKYq6urpft7Oyijx496gMAMGPGjJPTp08/xWazhR4eHucAJHdA&#10;pqend7Oysoq/fPmy65AhQ+4BAGzevHnN0qVLd6ioqFTOmDHjpK2tbYy+vn6Ovr5+Tvv27csBAGRk&#10;ZJoWLly4Jy4uzvrChQuThULh////cfPmzWvu3bs3JCYmxlZBQaGutLRU/VNG+JWUlGj079//sY+P&#10;z9HffvttOSGEGjdu3JVJkyZdLCws1FZWVq6+du3a2LNnz3qlpaUZnThxYmanTp3ygoKC3E+ePDnj&#10;wIED8+zt7aPGjx8fAgBQWFioPW7cuCt79uxZOGHChGBCCLVhw4YNjY2Nsp9yXVvrsI2JibEdO3bs&#10;tfj4eKvu3bu/IYRQ3t7ex728vM5qaWkV0dcRIYQQQgghhCSJjY0dAADQrVu39I/lpe/BaJLuUx4+&#10;fDjwU8uTl5ev/9D22tpaxcrKSpX58+fvo9Nyc3P1AFpW0xbPz+Fw+GVlZWr19fXyCgoKdR87/ocE&#10;BwdPoF/7Ruh7giMgEQKAtWvX/pqdnW2wcuXKbXQa3QkmaUUypp9//nmTqanpa2an2apVq7YOHDjw&#10;4dy5cw+mpaUZAfzfRo+mqKhYC/Dfp2/3798f7O/vH3DixImZdOOjrq5eOmvWrGPMfJIUFRVpVVdX&#10;K2toaJQAtDSs1tbWcU1NTTLv3r3rSFEUmTlz5gl6PhFra+u4hQsX7nFycorcunXrKgCAe/fuDaGP&#10;M2XKlPODBg16MGHChGC6vBUrVmz/mlewCSHU4sWLd40bN+5K9+7d39Dl7t27d0HHjh3fTZw48U/6&#10;dQaEEEIIIYQQkoQeFMFms4XfW3knT56cYWdnF21tbR1Hp9H3cR+a476mpkbpa46Lr1+j7xl2QCIE&#10;ABcvXpzUvXv3N8wnYV5eXmeLioq0lixZspNOE39SlpeX1yk4OHhCz549k5jpUlJSInd39yAej8e9&#10;cOHCZEn7iqMbpB07diyVkpISiY94pIfQf6gDsmfPnkmRkZFOc+bMOUQIoeLj463oV7eZr1bTHYjM&#10;p3tKSko1AAB8Pp8DAPDkyZN+0dHRdpaWls+Yx5CXl6+XlpYWfOliONHR0XYvXrzoLX7N5OXl611c&#10;XK6WlZWp3bhxY+SXlI0QQgghhBBCbSkjI6Prvn375h8/ftz77z72pUuX3IYPH36TvrdD6HuCHZAI&#10;wX+fdjFRFEU0NTWLPzTaLyUlpQedV3ybrq5uPkDL8PvW8jDRHXppaWlGFEUR8fz07x/q+KMoigwd&#10;OvT2zZs3hzs7O1+Pi4uztrCwSAD43w7ITymLHrkpqd4URZEvnQPy9evXpq2VK37NPlQOQgghhBBC&#10;6N+LngP+a96eYt5f/BXl0esKhISEjNfR0SlgbqNHVkq6p6HXA6DfjvtSwcHBEyZOnPjn15SB0LeC&#10;HZAI/UdBQYGOpHTm4jCtdSIy84ijG7JP7YCkfxZvmD6l05DH43FHjx4ddvbsWa/g4OAJixcv3kVP&#10;jszcT1JZrZUvEon+z/fEp3ZAfuicP+WaIYQQQgghhJAkDg4OdwEAoqKi7D93X0n3KY6OjncAWqak&#10;knQP9DHNzc0sHx+fo7/++uta8be9AP67WE1xcbEmM10kEkkVFxdrduvWLf1rOiBzcnL0k5KSejo7&#10;O1//0jIQ+pawAxIhAFBWVq5OSEiwePTokQ0znRBCMVezFqenp5cLABAXF2fdWsedra1tzKfUgd6f&#10;y+XyhEIhOzk52YS5nR6J+aHG8OjRoz43btwYuW3btpWysrKNksoHaH1Uo3g9AABevHjRWzyvlJSU&#10;6EsaZYD/XrPHjx/3F99Glzlo0KAHX1I2QgghhBBC6N9hyZIlO5WUlGru3r3rQL9l1ZrIyEint2/f&#10;dv5QnpkzZ57Q09PLffv2befw8PBRH8qblJTUk160BqDlPsbPz2//lClTzg8YMCCWmZee13H8+PEh&#10;XC6Xl5iYaM7c/vr1a1Mej8f19vY+/qFjfsylS5fcRowYEfG1oygR+lawAxIhAKBXufbx8TlKNxAi&#10;kUhq+fLlvzFXKRPvuDM2Nk51dna+npqaanzlypVxzG2vXr0yMzU1fe3k5BQJ0DKqT1paWlBeXt6e&#10;zlNaWqoeHx9vBfDfuRfHjRt3BQBgzpw5h3g8HpfOS/8sEAikWzsPulGtqKhQBWjpTHzz5k13gJYn&#10;cqWlperM8/hQp+TQoUNvKygo1P35558TIyIiRtDpAoFAWiQSSdH1/RTM4zg5OUWamZm9un79urN4&#10;52ZSUlJPFxeXq127ds34UDn4KjZCCCGEEEL/boaGhlmBgYGeLBaredasWcfoeyBxqampxjExMbad&#10;O3d+K76NeV+hoqJSGRISMl5BQaFu8eLFu/Ly8jpJKq+oqEjr4MGDc21sbB4BtNxnzZs374CNjc0j&#10;e3v7qMbGRtnGxkbZyspKlTNnzky9dOmSGwBAp06d8pYuXbrjzz//nMh8G+zWrVvD5OXl62fMmHFS&#10;0vEkvR0nyYdev+bxeNw9e/YsfPXqldnHykHomyGEYGD8EBEQEMDPzs4e/CX7CgQC9qhRo8IAgLRv&#10;376sT58+ibq6uu+9vLzOCAQCNp1v7dq1mwCABAQErKfTSktL1XR1dd8bGhpm5ufn6xBC4PHjx1a6&#10;urrv4+Li+jOPM3r06OsAQGbNmnV0xYoV2zw9Pc96eXmdAQDi4uJyJT4+vh+fz5cePnx4BAAQJyen&#10;m+fOnZuya9euRZaWlk8BgFhZWT0OCwsbJek8goOD3QCAdOjQ4d26des2zpgx44SHh0cgAJD+/fvH&#10;7dq1axEhBGbMmHECAMjFixcn0vu+fPnSDADIgAEDHgqFQhYhBCIjI4ex2WyBkpJS9c6dO386d+7c&#10;lDlz5hzkcDg8LpfbtGbNml/Ly8tVW7uuERERwwGAyMrKNqSmphrR6Wlpad3l5eXrBg4c+KC6ulqJ&#10;EAIhISGu+vr62VlZWZ0llSUSiaiJEydeBAAyadKkCyKRiGrrvzkMDAwMDAwMDAwMjLaNy5cvj1NV&#10;VS1XV1cvOXjw4Jy3b98aFBQUaL9586ZbQEDA+p9++mknj8fj0PlFIhFF3yM5OjreZm4jhMDDhw8H&#10;6Onp5cjLy9dt3rx5dXp6eteCggLtt2/fGuzevXvhrFmzjlZWVrYjhACfz5d2d3c/DwBEUnA4HB7z&#10;fqmmpkZRU1Oz6MCBA3MJIZCYmNinc+fOWcHBwW6Szi07O1ufzWYLOnfunFVbW6vQ2jXIzc3tJCsr&#10;29BanmPHjnkDAOnXr198W39eGP/eoAj54LR0CP1jbNy4kT916lRHfX39+1+yf319vfy6det+SUhI&#10;sKAoiowZMyZ08eLFu+hXn+/duzfkyZMn/ch/nj6ZmZm9Gjly5A2AlgVbNm7cuL64uFiTy+XyjIyM&#10;0latWrVVQ0OjhHmMsrIytaVLl+7Iy8vrNHTo0NtLly7dsW/fvvmNjY2ys2bNOkaPtqyrq1NYu3bt&#10;ry9evOgtLy9fTw/Hf/DgwaC5c+ce7N69+5vWzuPYsWOzbt26Naxbt27pS5cu3dHQ0CC3YsWK7UZG&#10;Rmlr1qzZHBoaOoYeFclms4VWVlbxioqKtTExMbb0Yjxqampl3t7exymKIjdv3hz+xx9//NTU1CRj&#10;YWGRsHLlym3z58/f5+rqenn8+PEhkuZrJIRQgYGBnsXFxZpCoZANACAtLS0wMjJKGzVqVDhAy2vr&#10;27ZtW1lfXy/P5XJ5FhYWCcuXL/9NQUGhTry8rKwsw+joaDt6BCddxyFDhtwzNDTM+rxPGiGEEEII&#10;IfQjKS8vb3/x4sVJMTExtoWFhdp8Pp9jaGiY5efnt58eqQgg+b5CWVm5esiQIfeMjIzS6LT6+nr5&#10;S5cuud2+fXtofn6+bmNjo6yOjk7BjBkzTjLnWMzMzOxCj3CURFdXN9/Ly+ssMy0jI6PrunXrfuFy&#10;uTw2my1cuXLltm7duqWL7xsTE2ObkJBgQb95Ji8vXz906NDbzHrSQkNDxzx8+HDg9u3bV0iqR25u&#10;rp6vr+/hiRMn/jlz5swTrV9JhL4d7IBEP4yv7YBECCGEEEIIIYQQQn89nAMSIYQQQgghhBBCCCH0&#10;zWAHJEIIIYQQQgghhBBC6JvBDkiEEEIIIYQQQgghhNA3gx2QCCGEEEIIIYQQQgihbwY7IBFCCCGE&#10;EEIIIYQQQt8MdkAihBBCCCGEEEIIIYS+GeyARAghhBBCCCGEEEIIfTPYAYlQG8vJydEvKirSaut6&#10;IIQQQgghhBBCCH0L7LauAEL/ZjU1NUo9evRI0dTULM7OzjZo6/oghBBCCCGEEEII/dWwAxKhNiQn&#10;J9cwYsSICG1t7cK2rsv3orq6WllZWbm6reuBEEIIIYQQQgihvwZ2QCLUhthstjAkJGR8W9fje7Jq&#10;1aqtBw8enNvW9UAIIYQQQgghhNBfA+eARAh9NxITE82DgoLc27oeCCGEEEIIIYQQ+uvgCEiEGFJT&#10;U40jIyOdCCFU+/bty93c3C7Jyck10NuLi4s1Hzx4MMjNze3Sq1evzKKjo+2UlZWr3d3dgzgcDr+x&#10;sVE2JydHn1lm165dM9hstrCmpkYpPz9fFwBASUmpRldXNx8A4N27dx0TExPNx44de43ep7GxUfba&#10;tWtjx44de+3hw4cD09LSjCZOnPinpqZmMQBAYWGhdlhY2OjGxkZZDofDd3Nzu6SmplbGPG5RUZFW&#10;bGzsgPHjx4e8fPmyV0xMjC2zrnQ+oVDIjoiIGGFpaflMS0ur6O7duw4pKSk9rK2t4/r27fuUrmNY&#10;WNhoOTm5hsmTJ1/gcrk85rGysrIMw8LCRotEIillZeVqNze3S0pKSjXM61pYWKhtb28fdevWrWFp&#10;aWlGBgYG2aNHjw6jKIoAACQlJfV0dna+zufzOampqcbMa1dWVqYWEhIyXigUsi0tLZ8JBALpAQMG&#10;xNL7IoQQQgghhBBC6DtGCMHA+CEiICCAn52dPfhL9w8ODnYbPnx4xI0bN0bs3bt3vpKSUrW1tfWj&#10;mpoaxdzc3E6zZs06Ki0tze/Ro0fyxYsXJ5qamib17NnzFQCQYcOGRRJCoLq6Wmnbtm0rpKSkmgGA&#10;nD9/3p3H43EIIVBaWqq2atWqLX369El8/fq1SVpaWncPD49AKSmp5gEDBjwkhEBTUxN39erVm9u1&#10;a1cJAOTMmTNe0tLSfAAgEyZM+JMQAnv37p0/ePDgmPDw8JHR0dG2AwcOfKCsrFyVlpbWnRACOTk5&#10;et7e3sfYbLbA1NQ0KSgoaDKzrsOHD4+gz3n//v3zOnTo8A4AyJ07dxw8PDwC7ezs7mloaBSzWCzh&#10;lStXXE6dOjWtR48eyZaWlk8BgAwcOPCBSCSi6DJu3rzpZGdndy8sLGzUkSNHfNq3b19mZmb2sry8&#10;XPXx48dWI0aMuAEAxNvb+9iqVau29O7d+3nnzp2zAID4+/tvIIRATU2N4tq1azd17tw5i81mC5Yv&#10;X759+fLl22tqahQLCgq0Bw4c+CAyMnJYcnJyj2XLlv0GAIRZBwwMDAwMDAwMDAwMDAwMjO832rwC&#10;GBh/VXxNB2RMTMxgc3PzhKamJi6dtm/fPj8AINOnTz8pEokooVDI0tTULFJRUak4c+aMF90BNmXK&#10;lHMAQNLT07vS+3p4eAQCAMnMzDRkHsff33/DrVu3hhJCQCQSUTU1NYpcLreJ7oAUiUSUSCSixowZ&#10;cw0AyNKlS3+vqalRXL169eaIiIjht27dGspisYS5ubmd6DKLi4s1tLS0Co2MjFKrq6uVRCIRJRAI&#10;2Orq6iWqqqrlZ8+e9aTrOnny5CBmvUQiEUV36C1YsGBPSUmJOiEE0tLSurNYLGGXLl0yjh8/PrO5&#10;uVmKEAJ+fn77AIA8e/bMghACz549szAxMXldW1urQNcnMDDQAwDI2LFjr4pEIiojI6MLAJDu3bun&#10;xcbG2hBCgM/nS3fr1u1N+/bty5gdic7OzqFycnL1zGu2bt26jR4eHoHMNGdn51DsgMTAwMDAwMDA&#10;wMDAwMDA+GcEzgGJEABs3bp1laamZvGdO3ccw8PDR4WHh49qaGiQAwC4d+/eEIqiCIvFam7fvn25&#10;pqZmsZeX11n69d8BAwbEAgC8f/++A13eggUL9gIAHD582JdOEwqF7Pv37w92cHC4CwBAURRRVFSs&#10;VVFRqaTzUBRFKIoiGhoaJQAAfn5++xUVFWs3b968Zvjw4Tc3bNiwoV+/fk86deqUR++joaFRsmbN&#10;ms1paWlGe/bsWUhRFGGz2UIVFZVKLS2tIk9Pz8DW6kpRFNHS0ioCAJg0adJFdXX1UgCA7t27v9HW&#10;1i5UUVGpnDlz5gkpKSkRAICFhUUCAAD9KvnOnTuXqKqqVsTExNjS162mpkaJed3oV8NtbGwe2djY&#10;PAIAkJaWFvTr1+9JeXl5+6amJhnm+RNCKOZnw+PxuKGhoWPi4+Ot6LQ5c+Yc+vxPGSGEEEIIIYQQ&#10;Qm0BOyARAoA3b95053K5PCkpKREdpqamr2/cuDHy5MmTM+h8dAchc1/6d2bHWb9+/Z5YWFgkHD9+&#10;3LuxsVEWACAsLGz06NGjw+jOPPH9JWHOo1hYWKj96NEjG2Vl5WrxfHTHXkJCgsXn1pVOk5T3Y/u/&#10;efOmu4yMTBPzuunr6+fcuHFjZHBw8ISPlS9eF0m/jxkzJrShoUGuf//+j8ePHx/y/PnzPiNHjryB&#10;8z8ihBBCCCGEEEL/DLgIDUL/0bFjx3cjRoyI+FAeSSP06I4wkUgkxUxbsGDB3unTp5/6f+zdd1xT&#10;1//48VcSQBSVJW4riFpbraPWUbXuPao4wYm7atVaF3Z81ap1FxVFrQruDagozgLuPVtxVVFxgQIC&#10;Iggk+f3BL/dDBBQVXH0/Hw8fbS4nuSc3NzfnvO8577N+/Xrn3r17e69YsaLXsmXL+malLhkF1+Li&#10;4vI9vx+DtIvKvGpdX0VGQcPChQs/eNFxy2yfmQVDn69z7dq1D+/Zs6fpyJEjZ/v6+rb39fVt36pV&#10;qx1eXl59DCNFhRBCCCGEEEII8f6SEZBC/H+BgYENtVqt5vnt586dq5z2cWZBvee3d+nSZYOtrW3k&#10;/Pnzv79+/bqjjY1NlI2NTVRW6pJRANLExCQF/jf9OSNFixa9l/Y1slLXVxlJmNHzg4OD6yclJZk9&#10;Xy5fezkAACAASURBVNZw3DI7Plmty5MnT/I2bNgw8MyZM1/6+vq2t7e3v7ljx45WY8eOnZ7Vegsh&#10;hBBCCCGEEOLdkQCkEECFChX+uXjxYvlRo0bNSrs9Li4u35IlS/obHmcU1DN4fru5uXli//79l5w5&#10;c+bL/v37L3nTvIUODg6hZcqUuXbx4sXyFy5cqJj2b4a8i66urstfta5vEoCsUKHCP2FhYSUGDhy4&#10;OO1rJiYmmnt6eg7O6DkvqktGjxcvXjxQq9VqVCqV3snJye/YsWM1bW1tI6OiomyyWm8hhBBCCCGE&#10;EEK8OxKAFAKYMGHChHz58sXNmTPnh969e3uvXr26++LFiwfWqVPnkIuLyzpDuZSUFJPnpxIbAmYp&#10;KSnpUhoMGjRooVqt1sXFxeWrVq3ayYz2nZycbPr8cw2v+eTJk7yGbSqVSu/l5dVHrVbrxowZMyNt&#10;eS8vrz6tWrXakXYfWq1Wk5W6Gso8XweNRqNVq9U6nU6n1mq1mrT1TE5ONgX46aeffre1tY1cvny5&#10;q4uLy7pVq1b1WLp0ab86deocateu3RZDPdLu5/m6GF4LIFeuXM+SkpLMLl269Nn27dtbnz9/vtLj&#10;x4+tPDw8hhrKFCpUKLxYsWJ3ixUrdjej4ymEEEIIIYQQQoj3i2bChAnvug5CZIv9+/f/WqlSpZVW&#10;Vla3XvW5RYoUeVCzZs1jmzdv7njy5Mnqfn5+7QMCAlrOmjVrVOvWrXc8evSowKJFi75bv369c1RU&#10;lK1KpdLb29vfDAwMbOTh4TH03r17xcLCwj5xcHAItbe3v2l4XUtLy5jz589X7t69+5oqVaqcS7vP&#10;O3fuFJ86deq4PXv2NA0PDy+cK1eupAoVKlxcvny565IlS/o/efIk39mzZ6uULFnyloODw02ATz75&#10;5Ha+fPmeLFq06LvQ0NBSt27dKrl8+fLeWq3WZPHixQPNzc0THz16VGDhwoWDNmzY4BwVFWWjVqv1&#10;Dg4ON/ft29fYw8Nj2P3794uGhYV9UqpUqdBz585VmTp16rioqCjbu3fvFi9SpMh9gPnz53+/ZcuW&#10;duHh4YU1Go22TJky1w4cOFBv3rx5w+/cuVPi5s2b9o6OjjeqVat2qn79+sGbNm3qfPr06ap+fn5O&#10;/v7+3/7yyy9Tunbtuvby5cvlpk+f7nbixInqt2/f/sTS0jK2dOnS11evXt1jyZIl/ePj4/OGh4cX&#10;Llu27FU7O7uH+fLli9u8eXPHuXPnDi9atOj9Hj16rA4KCmowbdq0ceHh4YUSEhJyr1ixwjUpKSmX&#10;p6fnEHNz82dvdtYIIYQQQgghhBAip6n0ellIVnwcfvvtt6SePXs2tre3P/C6rxEZGWlrWEm6bNmy&#10;V9MGE19XWFhYCTs7u4fm5uaJb/paBtevX3e8fv26I4Cjo+N1R0fH69n12q8jJibG8vjx4zXgf1PF&#10;X/e1oqKibBITE80N+SxjY2Pz582b98nFixfL379/v4iVldXjr7766tTzq4kLIYQQQgghhBDi/SQB&#10;SPHRyI4ApBBCCCGEEEIIIYTIXpIDUgghhBBCCCGEEEIIkWMkACmEEEIIIYQQQgghhMgxEoAUQggh&#10;hBBCCCGEEELkGAlACiGEEEIIIYQQQgghcowEIIUQQgghhBBCCCGEEDlGApBCCCGEEEIIIYQQQogc&#10;IwFIIYQQQgghhBBCCCFEjpEApBBCCCGEEEIIIYQQIsdIAFIIIYQQQgghhBBCCJFjJAAphBBCCCGE&#10;EEIIIYTIMRKAFEIIIYQQQgghhBBC5BgJQAohhBBCCCGEEEIIIXKMBCCFEEIIIYQQQgghhBA5RgKQ&#10;QgghhBBCCCGEEEKIHCMBSCGEEEIIIYQQQgghRI6RAKQQQgghhBBCCCGEECLHSABSCCGEEEIIIYQQ&#10;QgiRYyQAKYQQQgghhBBCCCGEyDESgBRCCCGEEEIIIYQQQuQYCUAKIYQQQgghhBBCCCFyjAQghRBC&#10;CCGEEEIIIYQQOUYCkEIIIYQQQgghhBBCiBwjAUghhBBCCCGEEEIIIUSOkQCkEEIIIYQQQgghhBAi&#10;x0gAUgghhBBCCCGEEEIIkWNMtFpttXddCSGyQ+HCha9qNJqyWq028V3XRfz36PV6VCrVu66GEADo&#10;9XqtSqXSvOt6iI+HXq/Xq+QiJz5uekDOcSHePi0gbRbxNmmRwXjvhEl8fPyJd10JIbLD/fv3tXFx&#10;cUvi4+PfdVXEf1MskP9dV0IIALVafVqn01V91/UQHw+1Wn1Vp9OVfdf1ECKnaDSaI1qttta7rocQ&#10;/zUajeagVqv95l3XQ/x3aDSaw1qttva7rsd/kUR9hRBCCCGEEEIIIYQQOUYCkEIIIYQQQgghhBBC&#10;iBwjAUghhBBCCCGEEEIIIUSOMXmTJ0dGRhIXF6c8NjU1pVixYspjvV5PeHg4er2eXLlyYWNjk+lr&#10;xcTE8PTpUwAKFSqEWv2/2KhWqyUsLMyovJ2dHRYWFm9SfSHemoiICOLj48mTJw+FChUCIDY2lvz5&#10;JWWgyFlJSUncvXsXgHz58lGgQAEA4uPjyZ07t9G1VojsEBwczP3793F2dn7lhZmSk5PZtWsXjo6O&#10;fP755zlUQyHeneTkZJYtW0adOnWoUKHCu66OeIf0ej2rVq3C0dGR2rUlFdn74MmTJyxduhQnJydK&#10;liz5rqsjxFuVmJiIiYkJJiYZh4iSk5N59OgRkNqnyJs3b4bltFotERERAFhYWLywvxsZGUlSUhJq&#10;tVrpI38o0r5Pa2trzM3NMy2r1+uJiIhAp9NRuHDhTNvH0dHRJCYmYmZmhq2tbaavFx8fT2xsLCYm&#10;JtjZ2b3ZG3nL3igAOXXqVJYvX07r1q0BKFGiBJMmTQJSA4rdunXD2tqa4sWLs3XrVpo0aYK7u3u6&#10;Du/s2bPZsmULdevW5fz58zx8+JCNGzcqF/4nT54wYcIEAB4/fkxQUBBr166lVatWb1J9IYDUL7Cv&#10;ry9+fn48ePAAgPbt21O9enUeP37M4cOHOXjwoFLewsICExMTtFotNjY21KxZk549e2YYYE9MTGTQ&#10;oEGcOXOGSpUqERMTQ2xsLM7Ozpw4cYJly5a9tfcp3k979uzh5MmT7NixAwAbGxuja2RycjIxMTHU&#10;rVuXadOmER0dzbZt29i0aRNRUVEAuLi4UK1aNWrWrKk87/Hjx0yfPp1t27ZRs2ZN8ufPT1JSErGx&#10;sXTu3Jlt27YxefJkzMzMCAgIYMuWLUqgUqVSkS9fPlQqFTqdjuLFi/Ptt9/SqlUro0bJxYsXOXbs&#10;GCtXriQ5ORkzMzOcnJz46quvpDP1gYqJiWHr1q34+Pjw8OFDAJo3b06jRo2Uz3TTpk0EBARw5coV&#10;AKpUqULz5s1p06YNAIMHD+bu3bvUq1ePokWLZnnfvr6+TJo0iRs3brB06VIJQH4kDh06xIkTJ9i8&#10;eTOQ2kh3cnLi66+/pnz58u+4dm/fgQMHGDt2LE2aNFGOydtw9OhRjh8/zsaNG5VtuXLlwtzcXBko&#10;UKlSJVxdXSlVqpTRc319fTl06BDHjh0DoEyZMjRu3JgWLVooN7X+65ycnAgPD89S2cWLF/PFF19w&#10;/fp1hg4dStmyZTl58mQO11BkhY+PD+PHjyc0NJS5c+e+6+qIl7h//z47d+5k/fr1PHnyBICOHTvS&#10;qFEjKlWqxJUrV1ixYgXBwcEAVKtWje7du1OtWjVu375NcHAw69ev5/HjxwBoNBqjoJqDgwOdOnWi&#10;fv36RgGjgwcPcuLECXx8fJRt5ubm5MqVC71ej7m5OZUrV8bV1RV7e/ucPxBvKC4ujqVLlzJ//nz2&#10;7duHg4NDujLnzp3ju+++o0aNGgBs3bqV3377jZ49exqVu3HjBr169aJixYqYm5vj5+fHsGHD+OGH&#10;H4zK6XQ6hg8fzvXr16lSpQqBgYHY2dmxZs0a8uXLl3NvNpucP3+ebt26KYPkLC0tmTlzJl26dElX&#10;9saNG3z//feULl2ahw8fEh0dzYYNG7C0tFTKJCcnM3z4cNauXYterwegRYsWLF261Oic1Ov1LFy4&#10;kAkTJvDs2TMA2rZti5eXV6aB4/eNKiYmRv+6Tx41ahQ+Pj6EhoYabdfr9fTu3RsrKyvc3d1RqVTc&#10;vHmTBg0a0KNHD3777Tel7I4dO/jpp58IDAzE1tYWrVZLz549+ffff9mzZ4/RBwNw4cIFvvnmGwlA&#10;inTc3d21nTp10hQvXvy1nr9//36+/fZbvvjiCw4ePKj80CQlJVGiRAkSExMJCQmhaNGiqFQqtFot&#10;+/btY9iwYcTExPDjjz8yevRo5Xk6nQ4nJydSUlLYuHGjMmL30qVL9O3bF5VKxeHDh7PnzYv3wWuv&#10;gq3X6ylfvjx3797lxo0b6e54HThwgHnz5hl1Vv38/HB1daVu3br4+/sblQ8MDKR///7Url2b2bNn&#10;G90Zi4uLY8iQIWzdupWTJ09StmzqorYBAQG4uLhQt25d1q1bp/zYxcTE4OXlxcSJEylevDienp7U&#10;rVvXaH9Dhw5l5cqV/PTTT4wdO/Z1DoHIZm+6CvauXbvo0qULVapUISgoKN2d2ocPH1K6dGnMzc25&#10;ceOG0YyE7du3ExYWxnfffffKIyBXrlzJ0KFDWbp0KZ06dXrd6meZXq/n0qVLEuzMgjddBbtevXqc&#10;O3fuP99+S0xMZM6cOTRs2JDq1au/9f23atWKQ4cOsXz5ctq2bavc8Dp79ixjx47lxIkTdOjQgXnz&#10;5hl9r+Pi4ihevDgqlYrQ0FCsra3fet1z2pusgl2hQgU8PDyoUaMGGo2Gbdu20a9fP1xdXZkxYwYA&#10;N2/eZMiQIfzyyy/Ur18fnU7HggULKFu2LM2aNcvW9yJeT3R0NPPmzcPZ2ZlPP/30XVfnP+NNV8Fe&#10;vHgxY8aMoU2bNqxevdrob9u3b6dv3754eHjQqVOndO0ST09Pxo0bR9euXXF3d1dGsYWHh+Pu7s7C&#10;hQv57LPP8PLyStdWaNiwIadPn2b9+vU0b94clUqFXq/nzJkzjBo1inPnztGlSxfc3d3JnTv36769&#10;HHX58mX8/f3x9PQkKiqKc+fOpQtAxsbGUrduXcaPH4+TkxOQGsPp3r07GzZsoGnTpgA8e/aMpk2b&#10;0r17d/r37w+k3vxq1aoV8+fPp2vXrspruru7s3fvXrZs2YKZmRmxsbG0aNGCIkWKsH79+hwPpr3J&#10;KthXrlyhRYsWdOzYEUdHR8LCwvD09ESn07Fo0SKcnZ2Vsrdv3+abb75hwoQJ9O7dG71ez9ChQ4mN&#10;jWXlypVKuT59+nDz5k3at28PwKpVq7h8+TI1atTA39+fXLlyAbBs2TKio6OpVq0acXFxTJgwgWvX&#10;rjF27Fh++umnNzkkb02OzL3z8/PDz8/PKBhjb29Pz549mTt3LgEBAUDqCJ0hQ4bg6uqqdLg1Gg3j&#10;xo3j8uXLDB8+PCeqJ0SGDI1pa2trox8nMzMz8uTJA0CxYsWUv2k0Gpo1a8bWrVvJnTs3U6ZMMRrR&#10;ePToUYKDgxk0aJBRI97wI/ah3KUQOU+lUinnWEbq1q3LV199ZbTNMOL2+U7g9evX6dq1K8WLF8fL&#10;yyvdsPx8+fKxYsUKGjZsSHR0tLLdcLPH0tLS6E6bpaUlI0aMYPbs2YSFhdGpU6d0N50MjbUiRYpk&#10;9S2L95xhVFPBggUzDCIazqu8efOmS4fSunVrBg0a9MrBR+Ct3/U+ePAge/fufav7/K8yXONeZVTs&#10;x8jc3Bw3N7d3EnwEsLKyAqBw4cJGo+2rVKnCpk2bqFSpEps3b2bYsGFGzzN8fnny5Pkog49vQq/X&#10;06tXLxo0aECePHnIlSuX0sZTq9XkypWLXLly8emnnzJz5kzi4+OVvw0dOlSCj+8Ra2trxo8fL8HH&#10;D4yh3fr8bLTw8HAmTZqEj48PnTt3zrBdYmj/FihQwGgKbaFChZg6dSrDhw/n0qVLtG3blpiYmAyf&#10;W6RIEeW1VSoVVatWxdfXl88++4x169YxevTo7Huz2axcuXKMHj06w5F7Br/++itqtVoJPkLqzaxK&#10;lSrRu3dv7t+/D8CsWbO4efMmffv2Vcp9/fXXNG7cmGHDhikzZ0JCQpg0aRLDhw/HzMwMgPz58zNi&#10;xAj27t3L7Nmzc+KtZptly5axdu1aZsyYwcCBA5k8eTKLFi1Cr9fz+++/G5WdMWMGZmZmykhRlUpF&#10;r1692Lp1K7t27QLg2rVrmJmZsWfPHr7//nu+//57du7cSdmyZTl+/LjSTtXpdOj1ekaNGkW9evVo&#10;3bo1/v7+mJmZKaN8PwQ5EoA0DEc2NHIMGjduDKRGdCE1T1R0dHS6cuXLl6dIkSL4+/sbdZCFeB+V&#10;K1cOX19fNBoNkyZNUnJjGBqYISEhGT6nTp06b7We4sP23XffZancpEmTSEhIYMiQIZkGuVUqFSNH&#10;jlSmnGRF3759GTt2LImJiYwbNy7LzxPifRUfH8+YMWPedTWEeG9YWlri6+tLyZIl2bx5s1H6GZE5&#10;vV5Px44ds1S2QoUKkvtTiGxmmLKaNsAYHh5O586dmTFjxmv3uVQqFRMnTsTZ2ZmIiAimTZuW5eda&#10;W1vj5+dH0aJFWbVq1XufZuFFAyF8fHzSxWsAmjZtypMnT9iyZQsAmzdvJn/+/OnS7TVp0oTk5GQ2&#10;bNgApE7f1mq16V6zUaNGAOlGsb5vateubZT2CqBz5858+umnxMbGKtuio6PZtGkT5cuXR6PRKNur&#10;Vq2KjY0NixcvBiAqKorx48cb9dtsbGwYPHgwgLLmilqtpl+/fkb7LVKkCAUKFHhvR9hmJEeGYBly&#10;MDyvdOnSAEqesczKqVQqSpcuzf3793n48KHcaRVvleFH7FVUqVKFBg0asG/fPhYuXMivv/6Ko6Mj&#10;KpWKadOmUahQIXr27Gn0w2jIlybEywQFBdGgQYOXlgsJCcHPzw8LCwvatm37wrI1a9bk+vXrr1SP&#10;wYMH4+7uzs6dOzl37hyVK1cGeK2RbuLjpNVqCQwMZPv27enyZ0VFReHu7o6FhQWPHj2iePHiDBo0&#10;SJlWAsbX36ioKObOncvVq1epX78+AwYMMDrXdDod3t7e7N27F71ej42NDcOHD6dcuXJKmQsXLrBk&#10;yRLMzMyws7MjV65c9OnTh+joaPr168elS5c4fvw4f/75J+XKlUuXXkBkn1e9ThgW6AgICECn02Fp&#10;acnQoUOpWLEi9+/fZ9u2bUble/bsSe7cubl27RqBgYFAaq7Chg0bAqm5KJcuXcrTp08xMTGhS5cu&#10;RtfJs2fPsnLlSkaNGsXatWs5ffo0ffv2pUmTJkRERDBz5kzi4uJISEigXLlyfPfdd+nap1u2bOHw&#10;4cPY2tpy9+5d+vfvT8WKFY3KREVFsXbtWiwtLenRoweQ2klZv349uXPnxsnJiWnTphEaGkrp0qVx&#10;c3NLl+j/1KlTrFu3jsKFC3Pz5k3atGlD8+bNX+n4ZsbW1paePXsyadIkpk2bxjffpM6KlOt85tRq&#10;dYY50zJiampqlOPex8eH6OhoJT+aXq/nyJEjrFmzBnd3d27dusXChQuJiIigY8eOODk5kZiYyLJl&#10;yzh8+DBFixZl3Lhx6VK37N69mzVr1vDs2TPMzc1xdXXNUjsCICEhgUWLFnHmzBm0Wi2ffPIJY8eO&#10;TXe+Hzx4kLVr15KQkEBSUhLt2rUzmuIaHx+Pj48PkZGRDBo0CHd3d86fP0/hwoX5+eefjWZoRERE&#10;MHXqVPR6PVZWVpQsWZLKlSvz5MkTLl++jF6vV67RCQkJrF27Fq1WC6ROXTQxMUGv13PixAlWr17N&#10;lClTiIyMxNPTkzt37tC2bVucnZ1JSkpixYoVBAUFUbBgQcaNG2e08MW9e/dYtWoVX3zxBS1btgRS&#10;+60rV66katWqlC9fnt9//53IyEiqV6/OsGHD0t3s3bVrF/v27aNAgQKEhYXRu3fvdLNYRPZ6vu8W&#10;GhqKi4sLU6dOpV69em/02iqVih9++IH169ezePFiRo0a9cLFQdIqVKgQXbt2ZdasWUybNs0oZ+TJ&#10;kydZunQp8fHxqNVqunbtSvPmzTl79iwnT55Er9dTokQJ5Tz09vYmKSkJSA12Gb6P58+fZ82aNfz+&#10;++8cOXKEZcuWkZSURPv27V8plc2LrvFpFx1Oy9HRETCO7WS0EEtWY0DW1tbY2tpy586dLNf7Xcis&#10;j5U3b16jc3HPnj0kJiYqx8lArVZTunRpjhw5QnJyspJX83mGWUEvWmQmJiaGJ0+e4Obm9qpv453J&#10;0Tmg9+/fV064tJ4/wQ3DdjMiDR7xtrzpuVa1alX27dunJGl3dHRkwIABLF68mGHDhrF+/XomTpyo&#10;TLt6/s6JEBm5d+8ehw4dyrTjkPaH7q+//gKgbNmyRkGdjJiYmLzyFCMrKytKly5NSEgIx44dUwKQ&#10;QkDqSoazZ8/G09OTvHnzGgUgIyIiaNu2LT169GDw4MHExcXRsGFDxo8fT+nSpfnyyy9ZsmSJUv7O&#10;nTsMGjSIcuXKER4ezpgxY8ibNy/dunUDUs/7n3/+GUtLS1atWkVoaCg9e/akZcuW7Nixg88++4yr&#10;V6/y/fff4+Pjg52dHcePH6djx4706NGDJ0+e0KVLF06ePImtrS2Ojo4f3CqCH7vff/9dCRbcu3cP&#10;V1dX2rRpw9atW6lUqRLVqlWjbdu2xMbGcuXKFaXT4+joyNGjRzl06JAyDeyvv/5iwYIFLFmyBBMT&#10;E8aOHUvPnj2ZN28ePXv2ZMaMGSxYsICYmBisra05dOgQx48fJy4ujnLlytGsWTO6d+/OjBkzuHPn&#10;DvXr1+fw4cNs375dqe+8efNYuXIlf/31F5aWlvz5559888032NraYmtry7Jly4iJiWHSpEkcP36c&#10;IUOGAHDkyBGmTp3KgQMHcHV15eDBgxQtWpT8+fPj4eFBTEwMHh4eyn4MOX4DAgL49NNPOXbsGC1b&#10;tiR37twULVqUH3/8ERcXlzc69lWrpqaPPX78ODqdLt1oFvHmzp8/z9SpU9m5c6dyQ/rp06fMnDmT&#10;BQsW8OzZM5ycnPDx8aF06dIcPHgQV1dXNBoN69evp2TJkpQoUYLFixfz77//KiOQIHUUkr+/P/Pn&#10;zyc5OZnvv/+eDh06sHLlSmXh0MwkJSXRq1cvqlevzooVK3jw4AH169dn9+7d7Nu3D1tbW/R6PaNH&#10;j1byntnY2LBgwQL69+/Po0ePGDx4MP/884+yEF6LFi24desWefLkoUiRInh5eREaGsrWrVuB1EBl&#10;+/bt8fT0pGLFity5cwcnJyemTJlC06ZNSUlJoV27dvTu3Zu6deuSO3duevbsSZs2bTh69Cg9evRA&#10;r9czY8YM5s+fz9OnT2nZsiV+fn7Y29tz6NAhBg4ciEajYfv27RQuXBh7e3sWLVrExYsXlemNO3bs&#10;YPLkyYSEhDB16lQgNX/g77//zsWLF3Fzc2PlypU4OjoSHh7OxIkTMTExMUpX4O3tjbu7O0FBQdja&#10;2rJmzRoaNWqEjY0NdnZ2zJ07l6+//jpbzyXxP2q1mgsXLtC9e3fmzp2b5aD7y3z22WdYWFgQHx/P&#10;qVOnXiltQtrrqUFQUBBjx45VRkhOmjSJLl26KFN6LSwsqFmzJvXq1VNGBTo7OzN48GB8fX1p2LAh&#10;ZmZmzJs3j9mzZ5OcnEyVKlWYNm0adnZ2nD59moCAAFQqVZZHZ7/MgwcP0Ov1GfaX02579OgRSUlJ&#10;ytRqyHiEKqT2cTLyocZ/4uPjlRuLAFevXgVSU7g9z8LCgsTERG7dupVhvAxSA7UlSpTINIiu1WqZ&#10;MGECnp6eH9R1JUcCkOXLlyc4OBgvLy+jefCGFYbTlgPYsGEDQ4cONcr9ZCj7oZ6A4sP1OiMg4X/n&#10;anJysrLN8EMwbdo0jhw5QpMmTWjdujWTJk1Kt8qkEJA6isfU1BRIPRf//vtvo2TGBhldGyMjIwHS&#10;5eTLThmd53Kd/nhduXKF8ePHZ6msra0tv//+OydPnuTSpUtGf5syZQohISF0794dSL2r6+bmRp8+&#10;fXBzc1Pu0huuv//88w+rV6/G1NSUx48f4+joyM6dO5UA5PLly7l06ZLS6S5btixubm706tWLsWPH&#10;sm3bNgICAjA3N1cCizVq1GDAgAFA6jRIw+gZR0dHpYEvcs6rXCc2b95McHAwe/bsQaVS4eDgwK+/&#10;/kqHDh0YMWIEQUFBfPnll/Tq1QsPDw/u3LlD4cKFgdQO6PHjxxkzZgwmJiaEhobSt29fzp07p0z3&#10;mjVrFps2bWLkyJF8++23jB07loiICJYuXYpGo2HPnj0cPXqUggULcuDAAe7evUvlypVRqVRKZ8DX&#10;11fpjN24cYNff/2VUaNGKTnB+vfvz9y5c7GysjJacM7Dw8Mo/2OtWrWYN28elStX5uzZs/j7+2Np&#10;aYler+fKlSts2bJFCUBqtVoGDBhAhQoVlBtINWvWpE2bNuzevZs9e/Zk66whuc7nnEqVKuHl5WWU&#10;OzlPnjyMHz+ea9eu4e/vj0ajYdGiRQA0aNCAhg0bMmfOHDZu3Kjk6X3w4AFbtmwhOjoaa2trzp49&#10;y88//8yFCxeUG5EzZ84kICCAIUOG0LRpU6PAwPNGjBhBUlISI0eORKVSUbRoUapWrUpAQACnT5+m&#10;adOmBAYGsnTpUs6dO6eMBBsyZAinTp3il19+oXLlytSqVYtly5ZhZ2dHSEgIs2fPVjrhDx8+VNJs&#10;WVtbc+bMGUJDQ5Vzunjx4kycOFGpU5UqVdLV09TUlFKlSnH06FH0ej2mpqb8/PPP3L59m/Xr15Oc&#10;nMyff/4JQIcOHahevTpz5szBx8dHuVY8fvyYNWvWcO/ePYoWLUqrVq0wNzdXFoGA1JzGZmZmdOrU&#10;ib///psVK1ZgampKYmIi5cqVY8uWLUoA8v79+4wcOZJ+/fopx6Vbt254eHjw9OlTjh8/Lt+jHGJo&#10;O1y4cIHWrVvj4OBAtWrVsnUfGbV/X+d5Fy9exMXFhR07dijfidatWzN79mw2bdrEwIEDKVu2gmin&#10;FQAAIABJREFULHnz5lVyyBqkneFhYWHBuHHjuHjxIv7+/oSGhnLmzBk0Gg0bN26kf//+DBo0iLp1&#10;61KwYME3eu9ffPEFf//9N7t27aJFixbK9ufjNeXLlycoKIgNGzYYBeIyKgekWwwtKSmJqKgoo+nK&#10;H4p//vmHiIgIevXqpWxLSUkBXjy9/fm8omn5+voybNgwpV+Y1qpVq5Tr8Jo1a1iyZMlLZ7+9L3Ik&#10;ADl69GiCgoJYsGAB5cqVo379+oSEhODp6QlAiRIlgNQflOHDhzN37lwGDRrEpEmTiImJwc/Pj2vX&#10;rqHRaIyGxQuRk7KrUZB2pIBarWb06NG0adOGX375hb1797J9+3b27t2Lu7u70pkWwmDFihVKwzUl&#10;JQVfX1/Onz//jmuVnoyI+W8oXLgw7dq1y/Bvc+bMyXB7RgvJGKbTpO34Gjre//77r7LN0Ilo1qyZ&#10;0uCysrLCxsaGhw8fKuVWr17Ns2fPjFb8MzRwDakFcuXKxfHjx5kwYQIjR44kX7589OjRI12A/nVv&#10;Oomcs2rVKmJiYow+36ioKABu3LihbOvbty/z589nyZIlyhTH6OhooqKilBEFfn5+JCcnM336dKN9&#10;mJiYkJiYSFhYGNbW1so0SsNoEcNoAgsLC4YOHao8jomJITIyEr1ej06nQ6PRKKM40nYSVCoVRYoU&#10;4e+//zbab0bfD0MHs0aNGkoA0/D8c+fOKeWSkpJ4+PBhugBS0aJFSUhI4N69e9metijtwgoie+XJ&#10;kyfDjqVhNG/aES2GxZsqVaqkBB8BJbDw9OlTrK2tWb9+PVqt1iiAZ7jGPX78mMjIyEwXjIuKimLd&#10;unX88ssvRp/3jBkz6Ny5szKabPbs2ZQsWRJ7e3uljEqlYsiQIfj5+TF37lxq1aqFmZkZarWa8uXL&#10;G40AMuw/Pj4ea2trcuXKxZMnT+jbty/Tp0+nWLFi1KtXT8mp/jJpr+GGY1e79v8WtzVMef/888+V&#10;4GPaY2fI2Q4Zfz8N37eGDRsqn5e5uTm2trZGU1PDw8PRarXpPtMiRYoQGBhISkpKhp+3eHOGc6BE&#10;iRIkJSVx7tw5OnfuzMaNG9OlsHhTr9v+NTzP29sblUrFl19+qfytSpUqrF+/3ug79SJpz3nD+Tlq&#10;1CglcNe5c2e2b9/O1q1b2b9//ytNxc7IvHnzaNOmDYMGDVLSfxw4cABvb28g9aYBpN7saN68OWPG&#10;jKFo0aI4Ojpy4sQJ5SaaoVynTp3Ytm0bO3fuZPz48fTv35+wsDBWrlyJXq9Xyn0oUlJSGDFiBPPm&#10;zVN+w9N60e+n4Wb48zZu3IhWqzVa0Cetbt26UbFiRdzd3fHz82PIkCFUrVr1gzh2ORKAtLa2xtfX&#10;l3HjxuHl5cXatWtp27atEnj89ttvlbITJ07E0tISf39/evfuTZUqVZQf3IYNG771FTGFeF06nQ7I&#10;+IepXLlybN68mcDAQMaOHcvVq1cZPHgwpUuXzjTvg/hvUqlUyg+VqakpXbp0ISIiItPyGQVPEhMT&#10;c6x+GZ3n0jH9eOXPnz/D0ScGGZ1/GZ0Phk5fZGSk0hE1NLqykjhbrVYb7SsyMpJmzZoxYcIEo3KG&#10;0UIAXbp0YfHixbi7u+Pt7c2QIUMYMGCAsj85b9+uVzneUVFRVK9e3SiIAhhNRQZwcHCgadOm+Pr6&#10;MnnyZOzs7Fi/fj1du3ZVykRGRlKgQIF0r2V4bAg8Gur3/MiLwoULM3nyZP755x8lSfyzZ8+A1HNY&#10;o9EogQzDKHQDrVabYT6s52X12JiZmWFlZZXhfiBr36WsSDtdTr4nb9+Lpjg+f819fntkZCT29vbp&#10;ro2G893U1JTAwECjXHSQ2k5t3rw5Wq02XTu2RIkSSh8uJSWFo0ePpstpBqnTVOF/ed4yey+Guhr+&#10;W7VqVRo3boy/vz+7d++me/fu/PDDD0rg8GXnYNpj8irna2bHNKvlnn9sZ2eHSqVK9/3U6XQvTYsj&#10;soe1tTXbtm2jXbt2HD58mE6dOrFp06Y3DkIabjjBqwcgn39eREQEarXa6FxVqVRGIwsN217F8+Xr&#10;1KnD1q1bld+rN/Hll1/i4+PD1KlTlZyz/fv3R6VSYWJiokxJL1OmDFu2bGHixIlMmjRJyXVsiOe0&#10;atUKSL0OeXt78+uvv3Lw4EEOHz5MvXr1lFHQH9o6CZMmTaJNmzavVG/D73ZGI9L//fdflixZwsaN&#10;GzMdDapWq6lUqRLe3t7kyZOHNWvWsHv37kwDlu+THBvCUqRIEZYvX05wcDC7du2iV69e7Ny5k0qV&#10;KtGhQwelnGE11uDgYIKDg3F3d+fw4cOoVKosT/sSIju97miYEydOAP+7Y/3gwQMuX75sVKZhw4Yc&#10;OHCAJk2aALB06dI3qKn4rzCsgpZWRg0TQ6Do0qVLJCQkZHs9oqKiuHbtGsAr5xqRUWYfp6x+rj/+&#10;+CMWFhZGo9C2bdtGuXLllGnZaV8vK68bHx+PmZlZhv8gdQXB/fv3M2bMGHQ6HVOmTOGLL74gKCgI&#10;yHrnU7w9aT+LJ0+evPDzNRgwYABJSUnKyInnp4gZXsvU1DTD1zJ0CjPr7CUnJzNmzBh+/vlnRo8e&#10;zR9//KEERgz1LVu2LC4uLmzcuJHQ0FAgtQNx5coVJk2a9NL3/bIAh+G/Go2GX375hdOnTyt56+Li&#10;4ggMDKRPnz7ZltrF0J5JO4osq+T79OZeJQBpkHb7i66NKpWK27dvExgYaPQv7UjbzBaIMOxHp9Mp&#10;UwszquPzgZWX1Vmj0bBhwwbmzJlDoUKF8PLyokqVKsrMuewKQGbl2GXkRcc+7bZixYrRv39/tm7d&#10;qqQhCQsL49y5c0yYMEFGP+agtJ+DtbU1W7ZsoUqVKhw5coSOHTtmuohKVl28eFFZwOxVFxR6vn8I&#10;8OzZs2wJDL5Idp9vNWvWZOvWrQQHByu5tW/cuMGAAQOU30RIna5tSKOydetWqlatysmTJ+nUqZNR&#10;7vjcuXMza9YsgoODCQwMZPz48ezatQsrKyt+/PHHbK17Ttq8eTOAUS5YA8NMjIzOv4cPHyqL0aQV&#10;HR2Nm5sbK1asyNKMBpVKxfDhwwGURYred29tDt306dOJjIxkypQpL5zXf/bsWVavXk3Pnj354osv&#10;3lb1hHiju/zHjh3jwIED2NjY4OrqCkBsbKyyEmdauXPnVpJbP378+LX3Kf47DNfMHTt2vLBc48aN&#10;sbe3Jz4+no0bN76wrFarZf/+/a9Uj7lz55KSkkLjxo2pVKnSKz138+bNb9wAFG/fyzpmWQ02ODo6&#10;4uHhwa1btxg/fjy//voriYmJ7Ny502g6YVZfV6PRsGvXLmVablqGhUH+/fdfLC0tlXxoLi4uxMbG&#10;ppuKKwGT98fy5cuB1Dv7gYGB6XKHA/j7+xs9btiwIaVKlcLLy4vg4GBq1apltCqtRqPh0aNHSsAu&#10;rZMnT2a4j7TmzZvH0qVL8fLyUkaBGaQ9d2bPnk3lypWZPXs2M2bMYOrUqSxZsoSePXu+9H2/SnCp&#10;X79+dOnShY0bNzJt2jTc3NxwdXXljz/+eOl+siI8PJyVK1eiVqsZMWLEKz1Xr9crn6F4fS9b5CGj&#10;7WmDeSEhIZw9ezZd2X379pGQkICrqyuXLl0y+rds2TLle7N9+/Z0Acbk5GT8/PxQq9VYWFgQFhbG&#10;06dPM6zT559/blS/lwXWIyIiiI+Pp3fv3pw5c4bx48ej0+mUgSg5FYDMjhGQz2+bMmUKNWvWxMPD&#10;g2nTpjFhwgRmz56d4Y1kkX2eP6cMQciqVaty9OhROnXq9NptUJ1Ox6xZswBwdXXNsM2Smbt377J2&#10;7Vo0Go0SoDIxMSE5OZmdO3emK79582ZlxGRW+6WZlTMci/z582e5vlmVkpLC2LFjsba2ZsyYMZmW&#10;0+v1uLm5YWZm9tKBZZs3b+b48eO4ublhY2OT3VXOEX/99ReHDx9ON+LcoEGDBpiamqYbkJSQkEBo&#10;aCgtWrQwGp375MkTvv/+e6ZOnaqk3cgKw7TrjKZ/v4/eSgBy//79zJ07l3HjxvHNN99kWs6Q/6NC&#10;hQpZumMsxPvgwoULdO7cmXz58rFp0yajDoqXl1eGdyMMPwaZ5eER4nmHDh1S8uhlxsLCAm9vb3Ln&#10;zs0ff/yRYXDGYM6cOa90/i1YsIA5c+ZQrVo1li9fnm6EA2TeiI+OjubYsWOSUuM/7NKlS8ycOdNo&#10;ao6Hh0e6RmZWR0DWrVuXhw8f0rVrV6NRBBcuXCA4OBiAvXv3Kt8Za2trFi5cSOXKlZVpL8+ft5l1&#10;pkX2eNl14vLly0q6ibp16xITE4Ozs7NRfrYrV66wZ88eo+ep1WoGDBjAnTt3+OGHH9IF/OrUqQOk&#10;Lgpz5coVZXtMTAxz5sxRRhhk1ok7ePAgpqamRg17Q5oLvV6vnE9DhgyhV69ezJ8/nzFjxrBs2TJl&#10;utnLvMpo3AULFmBra8uSJUtwc3NjwYIFfP/999kyVTo6OhonJyfu3bvHnDlzaNy4cbp6vqiOa9as&#10;4ZNPPnnjevzXvckUbEM/y8XFxajNEBERwYoVK16YEsDe3h57e3suXbrE/Pnzle16vZ4pU6ZgY2OD&#10;RqOhc+fOpKSkKPnfDO7fvw+kftfS1u9lgfXQ0FAOHjwIpE5H/PHHH3F1dVUCMYaRXGnb01qtltu3&#10;bwP/m+Ka9ni8aH/Pl82uEZCQug7Ct99+i6enJ25ubixbtizbViEWr8bKygo/Pz+qVavG0aNH6dix&#10;I7Gxsa/0Gnq9Xlmt+ttvv013A/NFHj16RLt27YiMjGThwoXUrVsXgPr16wMwbtw4owVIbty4wa5d&#10;u5RR+aampun6kDdv3gTIcATy8yMqr1+/jpWVVY4ssjd9+nTOnz+Pt7f3C0fpLVu2jD179rBo0aJ0&#10;N/DSunXrFiNGjKBdu3ZG1w9IfR8nTpx4724WBwUFsXHjRmbOnGl03Xn48KEyw7F48eIMHDiQ3bt3&#10;G7Uxjx8/TmJiotF06fj4eAYMGMCYMWMoU6aMsl2v1+Pp6fnCc/fq1asULVqUli1bZudbzDE5kgMy&#10;rcDAQEaMGMH8+fNfuODGvXv3GDBgALVr12by5MkfTARXfDwMHZ+IiAhSUlKUO8GxsbHKdJQbN25g&#10;b2+PWq0mJSWFgIAAfvzxR8qWLcuCBQuU3BUG165do1evXkyfPl1plD979owxY8ZQqlSpF941Ev8d&#10;8fHxSs6gf//9V1mpFVI7uoGBgQwdOpRjx44p2w3n671799DpdEqD5csvv2TNmjW4urpSp04dpk6d&#10;Sps2bZS/h4eH88cff1CrVi3Kli2rvJ6h4xAdHU1kZKSyEE50dDSLFi1i9uzZuLq6Mm3atHR5xgx1&#10;DwwMpE6dOsq+dDodly9fZtq0afTp0yf7DpjIceHh4UBqKglDnru0DOfL06dPefz4sXLO6vV6oqOj&#10;SUxM5OnTp8rKfz4+Ply6dAknJyfs7OyU6bA2NjbUrl1baSAbGmhpG2o6nY7ExERiYmKUVYf/7//+&#10;j6NHj3L06FFq1qzJ119/TXx8POfOnVNGQAL88MMPrFy5kjx58iiN15o1awIojeadO3dib2/PjRs3&#10;5JqcQ/R6vXKdCAgIwNraWmmwJyUlcerUKaZPn46XlxeQ2ok/cOAAZ8+e5euvv6Z27do8e/aMU6dO&#10;KSufp+Xi4sJvv/1G5cqV091YadKkCb1798bb25uGDRvSokULTExMOHLkCJMmTVJysxlWKL1165bR&#10;lKgiRYqQmJjIiBEjcHZ2Zt++fcr0yrlz5+Lg4EDLli3x8/NTVrE2MzPD1NQUCwsL7O3tcXZ2Vs63&#10;6OhowHgGhCHImjbYmrZOMTExyvNXrlxJREQEd+7cIXfu3JiammJubk7RokVxcnJ64TRsvV6vLJhz&#10;+/ZtqlatipmZGXq9nlOnTjF69GiePHnChg0blJxeBoaFd54+fcrOnTspV66c8hnGxcWxa9cuFi5c&#10;mG6kx3+V4Tf6RTcCY2NjSU5OTjcbxtDRjI2NVX5vDUHv52+UGIIOhkCGi4sLu3fvZtu2bdSpU4dm&#10;zZqh1+s5fPgwixYtemGATqVSsXTpUtq0acNvv/3GpUuXKFCgAP/88w/W1tZKAGXy5MkcPHiQmTNn&#10;4uzsjK2tLXq9nt9++40OHTooU1QTEhJISUlJd14bgidpgy8TJkygSpUqSo5gvV6vTFk1Nzfn888/&#10;x9/fn8aNG2NpacmWLVuUdrqXlxeNGzemYsWKyrGLiYlR2jGGlDTPHztDcCft8Tf8f1a/n0lJScpv&#10;ZEpKCmvWrGHv3r0EBweTK1cu5TrwySef4Ozs/Eqj50TWGfpp9+7dU9oJkDoizNvbmwoVKnDs2DGa&#10;N2/OggULjHJbG0bBR0REEBMTo8Qg7t69y8yZM1m/fj1jxozBzc3NqC2k1+uV5966dYvy5ctjamqK&#10;Xq/n2LFjjB49muTkZHx8fJQFnCB18ZDdu3ezfft2mjZtSqNGjUhMTOSvv/4yCup/+eWXyjZHR0d8&#10;fX2Vc3DVqlU4OTlRvXp15b36+/vj4uICpN7QW7NmDStXrky38F5mDN/HF83OS0lJwdPTE39/fwIC&#10;AjJdaVyn07F69Wo8PT3x9fU1ev/PCwkJoU+fPgwZMoSRI0cazWC4d+8etWvXJiEhgalTp743I4l3&#10;7NhB7969+eyzz2jevLmyPTk5mStXrrBhwwZl26hRo1i7di1+fn5069aNZ8+eMX/+fJycnGjYsCGQ&#10;2i7o3Lkzd+7cYeTIkUb7evDgARUqVGDw4MHcu3ePfv36UbVqVYYNG4adnR23bt1iyJAhbNy40aj/&#10;+D5TxcTEvHY4edSoUfj4+Cj5bgyuXLnCoUOHCAoKwsLCgokTJxqtOmbw9OlTtm3bxqlTp7h69Soj&#10;Rox44QkKqaMbvvnmG9auXZvlO8viv8Hd3V3bqVMnzauu/hQfH4+fnx8HDx5UfkgqV65MgwYNePz4&#10;MWfOnDFahVij0ZA7d24sLS2xt7enfv36VKtWLV2j7urVq6xZs4YSJUqwZ88enj17hkql4vr165Qq&#10;VYo///xTVnn/uMQCrzzPYffu3QQFBSkd2syUKVOGWbNmER0dzfbt2wkMDFQ6NjVq1KBBgwZG+WXu&#10;3buHh4cHAQEBJCYmkj9/fszMzChXrhwTJkxQ7kRGRUUREBBAYGCgUeJ0MzMzLCwssLS0pFKlSjRp&#10;0iTd3ct//vmH48ePs337dqMRCBlZvHhxhr8DImeo1erTOp2u6qs+LyYmBn9/f4KCgpQVSKtWrUrD&#10;hg2VkWQbN27kxIkTSj7QUqVKUb9+fRo3bszy5cuVEWpVqlShT58+fPLJJ9y/f5+2bdtiZmbGo0eP&#10;ePr0qZIDSa/Xs2DBAooVK8bKlSuJiooif/78dO7cmQoVKuDr68uBAweA1Om2ffv2JW/evNy7dw9X&#10;V1eOHz8OpE7zXrlyJRUqVABSR2Nt376dhIQEHB0dCQsLo3Llyri5uSlB8pkzZ7Jq1SqqV6/O7Nmz&#10;5ebnC6jV6qs6na7sy0saO3DgAKdPn1ZGpmbGwsKC1atXK5/Nw4cP6du3r5Iqwt7eHm9vb6OVQ9Ma&#10;MWIETk5OSpAkLa1Wy9ixY/H29iYlJYX8+fMzefJkevXqBcC6devYsmULiYmJWFlZ0b17dyVXc1RU&#10;FN27d+fy5ctUrVqV6dOnc/r0adzc3GjUqBGenp6YmJgwceJE5XobGxurnN8pKSmUL1+e4OBgrly5&#10;gre3N9evX0etVtOxY0eqVKnCunXruHDhAmq1mm+//ZZ27dqxZcsWtm3bhk6no0KFCvTu3ZvSpUuz&#10;fft2fvrpJ0xNTXn8+DGJiYk8e/aM5ORkrK2tCQ4OznAl1SNHjnDq1Cn++usvZZtarcbc3BwrKysK&#10;FixIrVq1jFb6NfDx8eH06dNcvHjxhZ9h9erV+fnnn19Y5n2m0WiOaLXaWm/yGuHh4ezZs4e9e/cS&#10;ExODSqWiZcuW1KxZk4oVKyrlQkND8fb2VtqXzZs3p3fv3qxevVpJM1C+fHm6dOmCTqdj48aNhISE&#10;oFKpaN26Nd26dWPjxo1s376dpKQk7O3t6du3LxUrViQxMZGhQ4eyadMm9Ho9tra2uLu707Zt2yy9&#10;hz179jB06FAePHiAmZkZAwcOZOLEiUbBl5CQEAYNGkR4eDiVKlVCr9fToEED+vfvj4mJCbdu3WLd&#10;unUcPXoUgJYtW9K5c2d27NihXJdLlSqljHScPHkyCQkJlC1blri4ONRqNe7u7sr0xBMnTtCrVy/u&#10;3btHw4YNmTdvHtOmTePOnTv07duXli1bsm7dOnx9fdHpdHz66ac4OztjamrKpk2blOPcqlUrunXr&#10;xtatW/H39+fp06eUKFGCvn37kpSUxIoVK7h79y558uSha9euFCxYkLVr13Lz5k3y5s1Lx44dqVmz&#10;Jj4+Pkpah9q1a+Pq6krBggVxd3dn7dq1SmA5KSlJuQ44Ojpy4MCBbF+V+WOg0WgOarXazKdJZuL+&#10;/fvs3buXPXv2KFOs69WrR6NGjahUqRLx8fF4eHgo56FBzZo1qV27NqGhoezevdsouJwrVy7y5s2L&#10;lZUVVatWpVmzZukCxxn9rqlUKqV/WKhQIerUqUODBg2MAmoGCQkJDBw4kK1btwKpi0AtW7ZMab9A&#10;6oCErl27cuXKFb766ivmzp3Ljh072LVrF/369aN9+/bkzp2bfv36sWnTJgYOHKjkqTx9+jQjR46k&#10;Xbt2Lz2G4eHhSkBRq9VSvHhxmjZtanS9OHjwIKdOnSIoKIivv/6aH3/8McOFlU6cOMHJkyfZu3cv&#10;5cuXZ9y4cRme7w8ePGDv3r0cPnyYqKgoxo8fT/ny5dOVe/ToETVq1CB//vzkz5//lVNHvYhGozms&#10;1WpfOdFxREQE3333XaarV+fNm5dVq1YZLVa0f/9+Ro0axZdffsn9+/dp0qQJQ4YMUcrMmjVLGQWe&#10;kaFDh9K4cWPCw8Pp0aMH586dQ6PRYGdnpwxoqlXrjX663qocCUDqdDrl7sOLVopKu6LUi/JCpiUB&#10;SJGZ1w1A5hTD98Bwbmu1Wp49e6Y0+MVH57UCkG+DYQSZmZlZhg0h8fF53QBkTlm0aBGFChXCycnJ&#10;aHtKSgp//fWXcqf+dRgagc+vKvl8mZe1ScSLvW4A8k1l5fOF1Ovcy1ZtTjv9PjvPhQcPHvDTTz/x&#10;559/Gl1jDSNk+vfvz4IFC4wS9b+OpKQkBgwYwKxZs9J1iOPi4pg4cSK1atWiffv2b7Sf/6rsCEC+&#10;T97kfDf00V703OdXBs6ONACGOmfULzTsz/C3tLM/3gdRUVGMGDGCP//8M11w5uHDhwwePJhffvnl&#10;lXNo/xe8bgDyQ/ey37esnPOGAOSjR48wMTF56fc2J+ppYOj7vqxcVq4vaV8zMTGR9u3bs2vXrtd7&#10;Axl43QCkeHM50hPN6gmvUqmyHHgU4kPz/PdAo9Eo0xGFeJvUarWce+KdOXv2LD///LMyrTstExMT&#10;HBwc3igfblbaEdLW+HBl9bPLStszp86DQYMG8c0336S7waNSqShcuDCFChXKloUAZsyYQXJycobT&#10;OPPly0eRIkVkZoVQvMn5npU+Wk704170es/v730KPkLqKGwHB4cMR4bZ2dlRqFAh7Ozs3kHNxPvq&#10;Vb9jGZ3zz+dkz4nfuez8HYZXq6darWbx4sWvvCiaeH/JUBghhBBC5JgLFy6QkpKCs7Mz48aNo0yZ&#10;MqhUKlJSUjh06BCbN29m7ty577qaQry2s2fPcvbsWWxsbGjevLmScys8PJw5c+bQrl27Fybqf5X9&#10;7N+/nylTptC1a1clEBkbG6tM+fqQpmEJ8TE5e/YsgYGBFClShDZt2igL7z169AgPDw+++eabV1rZ&#10;VoisMIxCflkqpA9RTEwMXl5eFCtWLF1eYvHheqMAZIkSJbC3t1eSxzs4OCir/mSn6OhoZTqJXq+n&#10;cuXKkqdJCCGE+AD06NGDpKQkJk+erCTchtTRj05OTnh6emY5SboQ76N9+/YxYsQIhg8fbrTdwcEB&#10;d3f3l+Y3z6qlS5fy008/8ccffzBjxgxlu62tLW5ubgwYMCBb9iOEeHX+/v6MHDmSMWPGGC1oVqJE&#10;CWbMmPHBrFArPgwxMTEcOHBAyYs4depUunXrZrSC8ocuT548DBs2TGaxfGTeKAekEO+T9y0HpPjP&#10;eW9zQIr/nvctBySk5hC6deuWcpfe1tY2W0aFibfjXeWA/JA8evRIWUFUo9Fgb2+fLXnxnhcXF2eU&#10;0qBkyZLpFo4Rr+5jywEp3o3IyEhlkUC1Wo2Dg8N7N138ffNfzQH5Jp49e2a0eCSkBuw+lJWQ3zXJ&#10;AfnuyBRsIYQQQuQ4jUZDqVKl3nU1hMgxBQoUyDA/Y3bLly+fMr1TCPF+sbW1xdbW9l1XQ3zkcuXK&#10;JVP6xQdJbscIIYQQQgghhBBCCCFyjAQghRBCCCGEEEIIIYQQOUYCkEIIIYQQQgghhBBCiBwjOSCF&#10;EEIIId6BQ4cO4eXlxd9//01CQgI///wzLi4u77paQgghxHvv2rVr/Pvvv+m2V6xYkWLFiimPDxw4&#10;QHx8fKavU7JkST7//PN022NiYjhy5IjRtlKlSvHpp58C8PDhQ5YtW8bdu3dRq9VUq1aNDh06cO7c&#10;Ob744gvy5s3L8ePHlUWJDL766it0Oh1nzpwx2q5Wq2nWrJnyODAwkGfPnimP69ati4WFRbp6RkRE&#10;cPr0aeVx6dKlM1wNOzIykhMnThhtK1OmDNeuXUtX1iB//vxUqFABS0vLTMsA6HQ6AgICKFSoENWq&#10;Vcu03L179zh//rzRtrTHVHz8ZASkEEIIIcRbFhAQwP/93//x559/EhQURN68efnuu++4evXqu66a&#10;EEII8d4rXrw4FSpU4LfffsPZ2ZklS5ZQtWrVdIuBVaxYETMzM1xcXLhz5w41a9akXLly7N+/H2dn&#10;Z5o2bcqVK1fSvb6FhQXVq1dn7969uLm58fnnn1OiRAkAwsLCaNq0KXfv3qV37950795qASuyAAAg&#10;AElEQVSda9euUblyZdq3b09SUhIAxYoV4/Dhwzg7O+Pi4oKFhQV58uTBwsICMzMzBg4ciLOzM8uX&#10;L6d06dJG+3dwcGDTpk2MGDGCAgUKYGpqmuFxsLKyonTp0uzYsQNnZ2datGhBWFhYunL58+fnq6++&#10;YtOmTUyZMoVKlSpRrFgxatSowY0bN3B2dua7777jxo0bREdHExUVxbZt2yhTpgwtWrTg8uXL6V5T&#10;q9Xi5+dHnTp16NatW4bHMa1x48bh7Oxs9O/x48cvfI74uMgISCGEEEKIt2zKlCnUqlULExMT8ubN&#10;y9q1a9m6dSuOjo7vumpCCCHEey937tyUKFGCRo0aERISQqtWrShYsGC6clZWVjRq1AhbW1t69eqF&#10;mZkZ1tbWTJs2jTt37uDv74+Liwt//fUX1tbWyvNMTEywtbWlVatWJCQkULJkSQD0ej3dunWjTJky&#10;zJs3D5VKBUC1atVo1qwZLVu2VF6jePHijBs3Dm9vb+Lj4/niiy+UUYyNGjVixIgRTJgwgcKFC6f7&#10;/XdwcOCzzz7j66+/fuGoQjMzM8qUKYOHhwdhYWEEBwfTrVs3du3aRZ48eZRypqam2NnZ0bJlS4oU&#10;KaKsop07d246d+7MTz/9RMGCBRkyZIjynG7dutG8eXNcXFzo0KEDQUFBRsc4Li6OatWq0apVKy5e&#10;vPjCz+vSpUtERkYyZ84cZZu5uTk1atR44fPEx0VGQAohhBBCvEWRkZH8888/mJmZKdtKlSrFiBEj&#10;0Gg077BmQgghxIdFrVYb/TczKpUq3W+sra0tNjY2XL9+nT59+pCSkpLh66d97WfPnnH+/HlKlCih&#10;BB8NatWqRYcOHYy2WVhY0KZNG/R6PTt27DD6W6dOnQDYu3cvOp0u3b537dpFu3btXvi+0r6/QoUK&#10;YWNjw/nz5xkyZAh6vf6l78ewLTMNGjSgffv23LlzhzVr1hj9zcrKiuLFi2cpiDhz5kwmTZpE7969&#10;lX+Sdua/RwKQQgghhEgnMjKSkJAQLl26REJCQqblbt++TUhICP/++2+GDV2A8PBwQkJCuHz5coaN&#10;+6yKjY0lJiaGp0+fEhISwpMnT5S/GbaFhIS8cDpPaGgoISEh3LhxI9P6vomUlBSuXLlCSEgId+7c&#10;ybBMYmIi8PLO0v9j777jqi7//48/zjkMFTTclgP3qDRx721YpoiJI0eGZppZmqM001y5MrM+udJc&#10;iRpD0VIxB2qaI0c5y4Fk5A5QUEEO5/cHv/P+cgQUB5H5vN9u3Lyd6/26rvf1ftstL17nGiIiInJn&#10;tycB7zV2zJgxlC1bls2bN/PRRx/dtQ2LxYLZbCYoKCjdPSibN2+epqxTp04ABAYGOpQXK1aMqlWr&#10;EhUVlWa/yZMnT5InTx4KFix41z6l9sknn/DUU08REhLC9OnT76luRnLmzAmkzHhMz92+PP3999/5&#10;7rvv+OSTTxg/fjyRkZEPpV/y6NHIV0RERAzJyclMnjyZNm3asHHjRqZPn06lSpVYtWqVQ1xiYiI9&#10;e/Zk4sSJrFq1ipdffpmWLVty/vx5I8ZmszFy5EjeffddQkNDeeONN6hZsybHjx8nIiKCiRMnUqFC&#10;BZo0aWLUWblyJT4+PpQvX54ffvgBgIMHD/LOO+9QoUIFNmzYwAsvvEDdunV54YUXAFi9ejW1a9dm&#10;3bp1fPvtt1SsWJFJkyY59Pf69et07NiRzz77jJCQEFq3bk27du2Ijo4mOjqaPn36UL58ecqXL8/H&#10;H39sJDdjY2MZNmwYFSpUYO7cuXd8d6tXr6ZNmzYEBwcTEBBAzZo16d+/v8Oshtdff50+ffoAEBoa&#10;Svv27enVq9c9/i2JiIjIvUovAenh4cGyZcvIkycPX3zxBcuXL79jG87OzrRv356YmBiaN2/OkiVL&#10;sFqtxvUOHTrg4eHhUKdRo0YULlyYbdu2OYyT4uLijL2fb09OhoSEpJlNeTc2m43ChQsTEBBAjhw5&#10;GDt2LOvXr7+nNm6XmJhIeHg4AFWrVr2vNqZPn05CQgLfffcdU6dOxcvLK81sSnk8KAEpIiIihlWr&#10;VvHxxx8zYcIE3n77bebMmYOnpyejRo0yYpKSknj99dd58sknmTVrFiNGjOCTTz5h79699OvXD0gZ&#10;BI8ePZoTJ06wZMkShg8fzsKFCzl9+jSdOnWiVKlSDB8+nMKFC3PlyhWjbV9fX7p168aFCxccZgra&#10;bDauX79OQEAAQ4YMwdfXF09PTyIiIujRowfdu3dn8ODBfPTRR3Tt2pVJkyYZg/yEhAS6du1KjRo1&#10;mDFjBiNHjmTs2LGEh4fz7rvvkjdvXv73v/9RpEgRLly4QL9+/XB3dwfgiSeeoHHjxjRp0sRIHKZn&#10;7dq19OvXj8WLFzNixAjGjx/PJ598wjfffMPUqVONuK+++oo5c+YA0K5dO0JCQpg/f/5D+tsTERF5&#10;PGVmJuTtMfbP5cuXZ/78+ZhMJt5++22HU6XTqzdlyhRq1qxJTEwMb731FvXr12fdunXYbDZcXFzS&#10;rHCwWCx06NCB5ORkVq5caZSvW7cOPz8/XFxcWLVqlXF4jc1mY82aNbz00kuZfwGpeHl58b///Q+b&#10;zUbv3r3THA6T0btKSEggKirKOIRm9+7ddO/enZMnT+Lv70+bNm3uqz8zZ87kzz//ZPXq1fj6+mKz&#10;2ejfvz/ffvvtfbUnjy4lIEVERMRgH5Tmz5/f+Fy8eHEuXrxoxCxbtozVq1fz3nvvGWXVqlXj2Wef&#10;pVy5cgD89NNPzJgxg/fff98YiBcvXpwGDRpQsWJFo156pzo6OaWckWdfIl2lShXq1asHQJMmTWjT&#10;pg0LFy7km2++AVISlKmXKBUvXhybzcbly5cBmDt3Lrt27eKdd94xYurUqUOFChWMTd9dXFwYOXIk&#10;AAsXLnToT0BAwB1nKSYnJzNmzBhat27t0I+uXbvSvHlzJk6cyKFDh4zyrFj6LSIi8jiyj1vuZSl2&#10;ep5//nnGjh1rfGmZeqbi7fLnz8/333/PsGHDcHV15dixY3Tu3Jm2bdsSERGRbh37fo+pZzoGBQXR&#10;q1cvWrVqRUxMDBs3bgTgyJEjFC9ePM1Mynvh5+fHoEGDuHbtGl26dCE6OvqudS5fvszQoUN56623&#10;eOutt+jfvz/r16+ndu3adOrU6b7fsclkInfu3DRu3JiFCxcSEhKCxWKhb9++REVF3Veb8mhSAlJE&#10;REQM7dq148yZM1SpUoXTp08zYcIEDh486LC8KDw8HFdXV4eBcf78+dmxYwdTpkwxYgCH0xKdnJz4&#10;/vvvWbFihVF2p8Fseom6UqVKpfl86tQpevbsyZUrV5g1a5axXNze5/DwcJ544glcXV2NesWLF2fP&#10;nj1G0hGgZcuWVK5cmS+//NLY9/Kvv/7izz//vOMJlLt27eL48eMUK1YszTVvb29sNpvxS0VGzyUi&#10;IiJZJ73xhslkcvg3ecCAAXTq1Ilz587RrVs3EhISMqzr6urKBx98wM8//0yHDh0A2LZtG02aNEn3&#10;ROiqVatSvnx59u3bR0REBNHR0URFRVGlShU6duwI/F9yMjg42GgztQsXLnD+/HmHH3sf0/Phhx/i&#10;7e2d5pCdjMZeRYsWJSAggKVLlxIQEMDevXsJDAzk+PHjtGrVigULFmR4r3vRtGlTRo8ejdVqZdu2&#10;bQ+lTXk0KAEpIiIiBpPJRGxsLP7+/syaNYtXXnmFqlWrOgzQk5OT75pEs+97eLe4zCYg7xRnNpsZ&#10;OXIkgwcPpkaNGvj4+DjUz0x/7fcYPHgwly5dYvHixQAsWbKEV1999Y73P3fuXJr+2uXJkweAW7du&#10;pftcIiIicv/s/z6nd4r0/bQ1Y8YMqlWrxt69exk0aFC6/2anPpyvRIkSzJ8/n7CwMEqUKEFMTAwf&#10;fvhhum3bD6MJCgoiNDQUHx8fTCYTzz//PB4eHqxbt46rV68SFhaGt7d3mjbsqzdS//z888/G9dv7&#10;arFY+Oqrr6hQoUKmD9m5vc/PP/88w4cPx2azMWTIEIdtcx5Enz59cHV11ZjoMaMEpIiIiBj27dtH&#10;vXr1aN++PVOnTjVmHN4+QLx582a6pxieO3fOYbakfXP11GJiYoyTFDO7nCejuCtXrtCoUSOcnJxY&#10;uHAhNWvWNGJT9/nixYvpLj+6/aTqtm3bUqZMGWbMmMH169cJDg42lk3dTWxsbIbX7HtKioiIyMNj&#10;P6E59VYxt7PZbGn2ZYT0xxY5c+YkICCAIkWKsHTpUmPf5tRmzpyZpqxOnTqsWrUKJycnfvrpp3T7&#10;YZ/VGBgYSEhIiPHZ1dUVHx8fbty4wdixY6lUqRJubm5p6o8dO5Zp06Y5/JQuXTrD54aUvayXLVuG&#10;h4cHX3zxhcMqlMxq3LgxkLIH+N9//33P9dOTI0cOcubMSZEiRR5Ke/JoUAJSREREDB9//DE5c+ZM&#10;s/F56mRe0aJFAdKcNA0pg3Kz2WzETJ48Oc2shLlz5xplDzoDct68eZw5c4aePXtm2E7RokVJTk52&#10;OAzG3v7s2bMdyiwWC4MGDSIqKorXX3+d+vXrkzt37gzbBqhcuTIAW7dudUi+QsrpkWazmVatWqX7&#10;XCIiInL/qlSpAsDx48czjNm7dy/PPvtsptt88sknWbp0Ka6urumeIr158+Y0/94DlClThkqVKmU4&#10;G7NkyZLUqVOH3377jRs3bjhsK2Nfhv3VV19lePp19+7d6d27t8PPk08+edfnKVOmDAsWLMBsNt/X&#10;qdhxcXFAylY6BQoUuOf66YmOjqZw4cI0atToobQnjwYlIEVERMQQFxdHTEwMp06dAiAiIoJDhw5h&#10;tVq5ceMGv/76Kz169MDd3Z2AgAC++eYbbt68SWxsLKNHj8ZkMmEymfDx8aFo0aLs2rWLiRMncv36&#10;deLj45kzZw5HjhzhiSeeAKBgwYJcvHiRS5cuASkzGJYtWwZgzJKE/0tA3j7gt8ccOHDA+LxlyxYA&#10;rl+/zsGDB+nVqxeurq7MmjWL1atXk5CQQHR0NIMHDyZfvnxp3kGnTp0oWrQo3333Hf7+/nd9Z+XL&#10;l6dnz56cPHnS6LtdeHg4Pj4+DjMU7AnI9H55ERERkcxr3rw5xYsX5/vvv+fYsWNprkdHRzNq1KgM&#10;v6jMKFlYo0YNPv/883SvnTx5ki+++CJN+d9//83Zs2dp27Zthv21JxpvX11Rr149ihUrhoeHB82b&#10;N8+w/p0kJydn+DzNmjXj448/TveafW/I9Fy+fJnhw4cDMHToUPLmzZvufVP/mVpsbCzjx493+Lu5&#10;efMmAwYMYOrUqQ4HD44cOZIOHToYY1D573HK7g6IiIjIv0fnzp3ZtWsXzz//PFWqVOG5556jWrVq&#10;nDlzhlq1ahEUFET58uVZvHgxfn5+9O/fn/79+wMpS4vsy5Ly5ctHYGAgrVq1YsqUKcbhNPXq1XNI&#10;0nXq1Ik1a9bQsGFDnn32WUwmE23btiUsLIxp06bh7u5O/fr1jUNtvv76a7y8vChZsiQAPj4+zJ07&#10;l759+7J48WKKFClC3bp1CQ8Pp1u3bnz66af4+voyZ84cevbsSffu3Y17v/baaw4nY9u5uLjw1ltv&#10;sXLlSmN2491MnDiR3bt3M2bMGIoUKUKRIkXYsGEDFy9eNPaThJQN5O2zLjdu3Ii/vz/58uVLd0Av&#10;IiIid+bs7MyKFSvw9/fH29ubfv364eXlBcCvv/7KwoULGThwIG3atDHqxMbGcv78ebZu3Up0dDRe&#10;Xl4UKVKEHDlyOLTduXNnjhw5QkxMjEN5jhw5+Prrr9m5cye9evWiUKFCXLp0iZEjR1K3bt10k5N2&#10;7dq144MPPsDX19eh3Gw206FDB65cueJwaF5m2A+02blzJ7lz58bT05Mnn3wSFxcXh7i+ffty+PBh&#10;43NycjJRUVEsX74cgKioKAYPHkyxYsUwm83ExMTw7bffkpCQwPvvv8+QIUMc2rPZbJw5c4bVq1cD&#10;sHbtWurXr0/JkiWxWCxAyszUqVOn8vnnn9OpUyc8PDyIiIigT58+DrMfz58/b7y32NhYfvjhh3t6&#10;B/JoMMXGxmodkPwnTJ8+3ern52dJ7xRSkX/AVSBPdndCBMBsNu9LTk6ufr/1161bx+nTp6lTpw7V&#10;q1cnKiqKVatW0axZMypVqmTEHThwgNDQUGw2G5UqVaJjx45p9lg6deoUy5cvJzExkeLFi9OtW7c0&#10;A/xNmzaxbds2KlSoQMeOHTl+/Di//vorvr6+5MyZk4MHD3L16lUj3tnZmbp16zr0Y+fOnZQpU4bn&#10;n3+ehIQElixZQrly5WjatKkR99NPPxlLj6pWrUq7du0yXNo9efJkPD096dy5c6bfW2xsLEuWLOHS&#10;pUuYTCZq1KhB69atHe6xb98+4uPjHeoVKlSIihUrZvo+2cFsNv+enJxcPrv7IZJVLBbLTqvVWi+7&#10;+yHyuLFYLNutVmvDB23n5s2bBAYGcuTIEWMmXqFChWjfvn2afRL/+OOPNPtYV65cGQ8PjzTtWq1W&#10;du7cScOG/9fFnTt3UrduXY4dO8amTZuIiooCUpaD+/n54ezsfMe+rlmzxiEhanfq1CmuXbtG1apV&#10;M/fQ/9/p06eNPthVq1Yt3X0kExIS2L9/P3Xr1jWe7U7y5s1LhQoV0n0mm83Gjz/+mKa8du3aDsnP&#10;HTt2sGPHDmw2G08//TQvvPCCMfMxdVvz588nZ86cTJs2jf3799+xXw/CYrHssFqt9bPsBpIhJSDl&#10;P0MJSMlmSkDKv8aDJiAfd0lJSTRp0oQffvjB2Nz+cacEpPzXKQEpkj0eVgJS/huioqL44IMPWLhw&#10;YZbdQwnI7KMl2CIiIvLYi4yMZPfu3TRu3JiAgACaNGmi5KOIiIjIPyQmJoaPPvoozaGB8t+hBKSI&#10;iIg89kaNGsWqVasAePrpp1m7dm0290hERETk8XDt2jWCg4OZOnVqukvh5b9BCUgRERF57A0cOBCz&#10;2UyJEiUYNmxYuvsmiYiIiMjDlzt3bnr16pXd3ZAspgSkiIiIPPa8vLxYsGBBdndDREREROQ/yXz3&#10;EBEREREREREREZH7owSkiIiIiIiIiIiIZBklIEVERERERERERCTLKAEpIiIi6YqLi+Pq1atcv349&#10;y+5hs9m4evUqV69eJTEx8Y6x165d4+rVqyQkJNxz++nVSUhIMO5ts9kybOPWrVt3jbPZbFy5coWY&#10;mJi79unKlSuZ7r+IiIhkH5vNRnh4OMePH8/ye926dYtLly5x+fJlY7xx69Ytbt26leX3Fvkn6BAa&#10;ERERcXDjxg369OnD1atXKVmyJBs2bKBVq1ZMmzYNs/n/vrs8ePAggwcPzrCdxYsXU7Ro0QyvHz9+&#10;nL59+1K9enVy587N3r17ady4MUOHDsVkMhlxZ8+epVevXlSsWJH8+fPzyy+/UKlSJcaOHYvFYkm3&#10;7SNHjjBv3jz+/vtv6tSpQ/PmzSlfvjyQ8svEpEmT2L59O7Vq1SIuLo79+/cze/ZsI8Zu9uzZBAUF&#10;Ub9+fRISEvjpp5/47LPP8PLyMmL++OMP+vXrR506dfj+++/p2bMnffv2Tbdf69atIywsjM8++yzD&#10;9yIiIiLZb82aNUycOJEjR47w5ZdfUrFixTQx8fHxBAQEsGHDBqKjoylWrBhz587FxcXFIS4hIYGg&#10;oCC2bNnCmTNnaN26NbVq1aJ+/foAhIaG8v7771OuXDnMZjPnzp2jffv2REdH06VLF5577jkOHTrE&#10;rl27CAoKwmq14uzszAsvvED16tWNdjLr559/ZsuWLYSFhQHg5uaGj48Pbdq0oWDBgmzZsoVFixbx&#10;559/Yjabad68Od27d+epp55i9+7d7Nmzh9DQUKM9k8mExWLBZrORL18+KleuTPfu3SlevLjDfQMD&#10;A9mxYweHDx82ysxmM2azGZPJRPHixWnYsCF+fn7kyJHjnp5J/v1MsbGxGX/lL/IImT59utXPz89S&#10;rFix7O6KPJ6uAnmyuxMiAGazeV9ycnL1+60/ePBgrly5woIFCzCZTJw5c4ZmzZrRtWtXxo0bZ8QN&#10;GDCAoKAgihQp4pAwjImJwd3dnV9++cWhPLWIiAiaN2/OwoULadSoEZCS+PT29qZly5Z8+OGHAFy6&#10;dIkmTZowbtw42rdvD0BSUhIvv/wynp6efP7552naXrhwIaNGjWLOnDm88MILaa6PGTOG3bt3ExIS&#10;Ygxuv//+e/r378+2bdsoUaIEALNmzeKbb75h/fr15M6dG4A9e/bQrl07NmzYwLPPPgtA+/btKVWq&#10;FNOmTWPnzp34+Piwc+dOypUr53DfK1eu0KVLF0JCQnB3d8/E38S/h9ls/j05Obn83SNFHk0Wi2Wn&#10;1Wqtl939EHncWCyW7VartWF29yM9NpuN5cuX07dvX7788ku6deuWYezly5d56aWXOHbsGK+++ioz&#10;ZsxIdwy0Z88ehgwZwtatW43rISEhDBgwgBUrVtCgQQMAoqOjGT16NIsWLWLbtm0899xzRht9+/Zl&#10;2bJlvP/++wwfPvyBntHHx4fw8HCmT5+Ov7+/w7V3332XDRs2sGjRIqpXTzusbNu2LVu3buXzzz+n&#10;c+fOuLq6YrPZ2LVrFx988AEHDx6kU6dOfPrpp+TMmdOod+nSJcqWLYuHhwfh4eF4enpiNpu5fv06&#10;wcHBvP/++7i6ujJ27Ng7vvP7ZbFYdlit1nvL2MpDoSXYIiIiYti0aRPz5s1j+PDhxsC4ZMmS+Pv7&#10;8/nnnxvfdsfGxmI2mzl27BgHDhxg//79xk/Lli3x9fXNMPkIEBwczI0bN4zkI0DOnDmpVasWISEh&#10;RtnatWv5888/8fb2NsqcnJyoV6+eQ5zdjBkzGDp0KEuXLk03+Qgwd+5cmjRp4vDNeqNGjYiOjiY8&#10;PNwomz17NvXq1TOSjwC1atXCarWyYcMGAP766y82bdrE008/DUCVKlVITEzk22+/dbinzWZjyJAh&#10;fPTRR49c8lFERORxZDKZyJcvH8Adt2oBKFCgAK+88goAixYtYt68eenG5c2bl7x58zqMkcaNG0ej&#10;Ro2M5KM97vYVF3Zubm4APIyJNx4eHkb/U9u5cyc//vgjYWFh6SYfAePdlCxZEldXVyDlndWtW5eQ&#10;kBCeeeYZAgICGDBggEO9/PnzA+Di4kKpUqWM1TW5cuWie/fuLFu2jLi4OPr378/69esf+Bnl30MJ&#10;SBERETHYE2f2QaWdPQG4aNEiAC5evMikSZOMgatdQkICa9eupV27dne8T3JyMtevX2ffvn0O5fHx&#10;8eTJk8chDmDbtm13jIOU5UujRo1i0KBBNGyY8WSK5ORktm/f7vDLRHx8PECaNnfs2GH0AeDmzZsk&#10;JSUZcZcuXXKItw+ir1275lAeFBRE8eLFqVdPE6xEREQeFam3nsmMNm3a4OTkxHvvvZdm7JKRa9eu&#10;ERkZmWavR7PZTJ8+fTKsd6cvejPLPhZK3dauXbt47733WLly5R230rkTDw8PQkJC8PT0JDAwkB9/&#10;/DHTdRs1asTChQsBeO+997hx48Z99UH+fZSAFBEREcPVq1fTLbcvJ/7jjz+Mz6mX09ht2bKFfPny&#10;UbVq1Tvep1mzZgC8/vrrnDlzBkjZ63H16tWMHj3aiGvUqBFOTk4MGjSIo0ePAvD3338TEBDARx99&#10;ZMRZrVZGjRqFh4dHmm/a07v3tm3bmDhxojHwnjlzJtWrV+ell14y4po2bcqRI0cYMmQIVqsVSJk9&#10;WbJkSWOWg302o/26fQCf+heWv/76i/nz5zNixIg79ktERETuTUREBMOGDePNN9+kT58+LFy40CGR&#10;l5yczKZNmxg3bhw2m42lS5fi7+/PO++8Q2RkZJr2Dh8+TP/+/enbty/9+vXj2LFj99Sf+vXrM2XK&#10;FKxWK6+++qoxxrmT0qVLc+TIEfr160dcXJzDtbp166b5UvhhJB5vZ2/zhx9+YODAgQQEBNx38tGu&#10;YMGCvPbaawCMHz/+nuq++OKLPPPMM5w5c4aAgIAH6of8eygBKSIiImlcuHAh3fK7DXpXrVp11+XX&#10;ADVq1KBfv36cOnWKZs2aERwcjL+/PzNnzjSSkwBlypRhxIgRnDt3jpYtW7Js2TJ69OjBqFGj6Nix&#10;oxH33XffcebMGby9vZk3bx6tWrWiefPm9O7dO82zTJgwgUKFCjF58mR69erFZ599xvHjxwkKCsLJ&#10;6f/O5xs5ciQlS5Zk/vz5dOzYkfnz5/PDDz+wevVqcuXKBaT80vDcc88REREBYPwyY19abrPZGDRo&#10;EJMmTdJm6iIiIg/Rr7/+StOmTalcuTIzZ86kZ8+eDB48mJEjRwLw559/MmjQINq3b09oaCjTp09n&#10;+/bt5M6dm+XLl+Pj4+OwyuHEiRO0bt2a1q1bM3v2bHr16mXsNX23Jdip9erVC39/f/7++29eeeWV&#10;NEnF28dIo0aNwmKxEBgYSK1atVi6dKnxxWapUqXSHOTyMNmfy2w2ExgYyPDhwwkMDHxo96xZsyaQ&#10;svdlYmLifdXdsWPHQ+mLZD8lIEVERMRQoUIFIOUE69RuX2qcnsTERNauXYuvr2+m7vXxxx8zbNgw&#10;rly5gr+/P97e3rRt2zZN3LvvvsukSZOIj4+nb9++PPPMM2k2JQ8ODgZSftmoWrUqCxcuZMCAAQQG&#10;BtKhQweHmZ0lS5YkLCyM8uXLExwczOzZs/nkk0/SzDAoUKAA69evp1q1amzcuJExY8YwdepUhxkB&#10;JpOJTz/9lPDwcIKCgnjvvfcYOHAgrVq1AmDBggXUqFHjrjNCRURE5N4EBwcTHR1NnTp1AKhXrx5P&#10;P/00W7ZsAVL2SJwxYwalS5fm4sWLNGzYkNmzZzNjxgzeeOMNIiIiOHjwIADXr1/n1VdfZcCAAbz4&#10;4otAypel77zzDnBvCUiAyZMnU79+fY4cOcKbb77pkOi8XYMGDQgNDaVIkSJERUXx5ptvUr9+fWO/&#10;6dtlxQzIJUuW0Lt3b1q3bv1QE572FSFWq5WkpKT7qnvz5s2H1h/JXkpAioiIiFYuI8MAACAASURB&#10;VOGdd96hUqVKzJkzh6VLl3LlyhV27NhhnEp9p+U4W7ZsIX/+/FSpUiVT97p+/TqRkZEMHDgQd3d3&#10;xo0bx6BBg4xv/e1u3brFiRMnGDBgAPny5WP27Nm89tprJCQkGDEnTpwAYOrUqTRt2pQiRYrQrl07&#10;OnXqxK+//srUqVMd2oyMjKRChQq0bt2ac+fO0bhx4zT7UULK8unChQvTqVMnYmNjadasGZs3b3aI&#10;qVGjBhs2bKBo0aJMmDCBMWPGAHD69GlWrlzJoEGDjHt27dqVESNG0KVLF3777bdMvScRERFJy9fX&#10;l379+lGiRAkAYmJiuHnzZpq9FHPlykXBggWNGXWQMrMQUg7VA1i4cCFHjhxx2IoFoHz58pnuT+ok&#10;pYuLC4sXL6ZEiRKEhoYyZcqUO9Zt2LAhe/bsYcCAATg7O3Ps2DH8/Pzo27fvP5KAK1WqFLly5eKz&#10;zz7j008/zfL7yeNJCUgREREx5M2bl5UrV/LSSy8xY8YMfHx82LZtG0899RRAmoF5apldfg0p34R3&#10;6dKFSpUqMWbMGDZv3kzx4sVZsGAB06dPN+JsNht9+vTB1dWVcePGsXXrVipUqMCqVauMpKg9DqBQ&#10;oUIO9+nbty+QskzLbseOHfTp04cvvviCb775hmHDhvH333/TsWNHzp8/b8QdPnyYl19+mSlTpjBn&#10;zhxjFma3bt04efKkw31y585N3bp1efbZZ43nGzRoENOmTcPJyQmbzUaPHj2oVKkSH3/8Mc2bN6dD&#10;hw5pfkkSERGRzKlatSqTJk3i8OHDvPXWW0yYMIHExMR0ZxtmNIPRXm4/JMV+mrOdfUxzpxmMGSlQ&#10;oAABAQHkypWLiRMnsmbNGoc2b/fEE08wfvx49u7dS5s2bQBYtmyZw97Yd6qfno0bNzJ06FCHnwUL&#10;FhjX7c9fv359goKCcHNzY8yYMUybNu2enjUjqd/7vc7cTO+AHHm0KQEpIiIiDp588kmWLl3Knj17&#10;+PHHHxkyZAgbNmygdOnS9OjRI90697r8etGiRezatYvevXsDKUu/v//+ezw8PJg4cSJ///03AGvW&#10;rGHlypXGwTIlSpTg+++/p3jx4syZMydNIvD20yrLli3r8NlqtfLmm2/SqVMn8ubNi9ls5oMPPuDd&#10;d9/l8uXLDjMUBgwYgLe3NyVKlMBkMtGvXz8jCTl27Ng7Pt/MmTNp1aoVnp6eJCQksHfvXo4ePYqX&#10;lxcJCQlUr16d8+fPs2nTpky9LxEREXEUFxdH3759mTFjBh9++CFTp04lf/78aZKNJpMp3TL4vyRX&#10;RgnGB01+Va5cmdmzZwPwxhtvcOTIkTQxP/30k8PnUqVK8c033xhJwK+//prr16/f1/2PHj3Kt99+&#10;6/CT3p6KNpuN+vXrExwcjLu7O2PHjuWTTz65r3umtnfvXgCqVauW7uGFd/Lzzz8DKclR+W9QAlJE&#10;RETu6H//+x9nz55l3LhxuLi4pBsTHh5OgQIFjBmAd/Pzzz9TqFAhcufObZR5enoyevRokpKSjINj&#10;9u3bh4uLizEDE1JOVZw4cSIAUVFRQMosA0hZ9pya/RcKDw8PAK5cucKZM2coWbKkQ9yIESMoXbq0&#10;0Z7NZmP//v14eno6xPXt25fq1avz559/ZvhsR48eJTw8nDfeeANXV1dcXV05f/48iYmJxmcXFxcS&#10;ExONU8VFRETk3gwfPpwtW7Ywd+5cChcubJRnJgGZUexff/2Vpm56cffCx8eH999/n/j4eOML1dSC&#10;goLSrderVy+8vLxITEwkPj7+nu65cuVK4uLiePvtt4mMjHT4mTdvnhFnfy77n3Xr1iUkJITcuXMz&#10;bty4NFvY3Ivo6GhjtuXbb799T3U3bdrEoUOHKFKkiMOhg/JoUwJSREREMnTgwAHGjx9Pnz59aN26&#10;dYZxd1p+nZyczIkTJxxmF7i5uREfH59mxoH9EBx3d3cjLikpKc3+R/a4PHnyANC9e3cA1q1b5xBn&#10;39vJft3V1RWz2ZzmREpnZ2dKly7tkBDNlStXmgG/yWSiQoUKDnGpJSYmMnToUKZPn+4wG/P2b/3t&#10;z5361G0RERHJvPDwcPLly0eOHDmAlCRaYmJimlmNd5oBaVe9enUAZsyY4TA2scfdvj/1vXrvvfdo&#10;06aNw6F4dgcPHmTPnj1pyk0mE/nz58fNzQ03N7c0fcooKRobG8vOnTuNsVRmpG6rdu3arFy5kjx5&#10;8jB+/Pi77l+Znri4OPz8/Dhz5gzjx4/P9AoZSJk12b17d/Lly0dwcLDxJbM8+pSAFBERkXTt27eP&#10;1157jbFjxzJ58uQMlyElJiby/fffZzi4nDp1KjVq1HDYT+jNN9/EbDYzf/58o8xmsxEaGkrv3r2N&#10;Exh79uxJsWLF0uxFFBoaio+Pj3G6tJ+fH/369WPhwoWcPXvWaG/y5Mm88cYbtGjRAkjZX2nQoEEs&#10;WLDA4WTvP/74gzNnzhinXZpMJkaPHs2KFSuIjIw04i5fvsyBAwcYOnRous86efJkunTpYmyIb1e3&#10;bl08PDyMPSbPnTsHkOkDe0RERMRRgQIFOHr0KF988QU///wzH3zwARcvXuTChQvMmTOHrVu3YrPZ&#10;iIuLIyEhwSHJlpiYCMC1a9eAlBUOVatWJSwsjPfee4/o6GguXLjAkiVLANi8ebNxunZGoqOjiYmJ&#10;Sfea2Wxm9uzZPPPMM+le79Wrl7EPpd369evZvn07kyZNIleuXA73gZR9K8+dO8elS5e4dOkS586d&#10;Y8uWLfj6+lKpUqU79tXOvrT7ypUrDuU1a9Y09p6cMGECAwcONO5rd/HiRePP1Enbo0eP0rlzZyIj&#10;I5k/f36aWZ/2VS63bt1yuG9SUhKrV6+mQ4cOPPvss2zatCnTK2vk0aCv3UVERMRw5swZdu/ezYYN&#10;G7h+/TohISGULl36jnW2bt1KoUKFePrpp9O9bl/+bP8TUvY3CgoK4s033+TAgQMUKlSIs2fPUqZM&#10;GYYPH27EFSpUiODgYHr37s3Jkyfx9PTkwoUL5MmTh6+//tpIiprNZiZOnEj+/Pnx8fHB29ubs2fP&#10;kjNnzjT7NX744YckJCTQrl07WrRowa1bt/j9999ZvHixwy8Gffv2Nb7Bf/755zGZTBw7dowZM2ZQ&#10;u3btNM/5888/89tvvzFy5Mg019zd3Zk2bRrTp0/H09OTcePGMXLkSGrUqHHHdysiIiLpmzlzJp07&#10;d+bjjz+mRYsWTJkyBVdXV2bOnMmZM2fo2LEjs2bNIn/+/OTPn58pU6bQpUsXDh06xPbt26lVqxar&#10;Vq2iQIECNGzYkMDAQDp16sTcuXOZO3cuLVu2xMfHhx07dvDMM89Qrly5dPsRERHBtm3bOHDgAJCy&#10;z3WjRo2Mk7bt3N3dCQgIYMKECQ7llStXpkaNGsyfP58pU6bg7u7O1atXOXHiBLNmzeLll18GUg7H&#10;27NnD2fPnqVWrVqcPn063b25LRYLL7744h3f3f79+9mzZw9xcXHGewBo06YNBQoU4OTJkxw4cIBa&#10;tWoBcOTIEXr37k2LFi2oXLkyv/zyC7du3aJWrVrMnTuXxYsX4+7uzhNPPIGbmxv+/v60atXKIXEK&#10;EBgYyK5du4x2O3fuTJ48eYxZnsWLF2fFihXUrl1bh8/8B5liY2PvfzMDkX+R6dOnW/38/CzFihXL&#10;7q7I4+kqkCe7OyECYDab9yUnJ1e/n7qJiYncvHnT2KswMxISErBarWkGmanFx8c7LB+ys9lsxrIm&#10;s9mc5hCZ9OJMJhMWiyXDe1mtVmOWw52WOGc2Ljk52fhm32KxZDgg3rt3L6VKlbrjUqHIyEj279/P&#10;k08++UgNrs1m8+/Jycnls7sfIlnFYrHstFqt9bK7HyKPG4vFst1qtTbM7n7Y2Ww2rl27hpOTE7ly&#10;5SIpKQnI2i1Tbt68aSwjT05OJjo6GpvNhoeHh7ZqyQIWi2WH1WrVyTbZQP81i4iIiMHFxSXDg2Yy&#10;kplEZXrJR0hJJmZmcJ3ZOOCOycn7ibtTYjS1mjVr3jXG09MzzcE2IiIi8u9gMpmM/aXhn9mr2Z58&#10;hJQxR/78+bP8niLZQXtAioiIiIiIiIiISJZRAlJERERERERERESyjBKQIiIiIiIiIiIikmWUgBQR&#10;EREREREREZEsowSkiIiIiIiIiIiIZBklIEVERERERERERCTLKAEpIiIiD83FixeJiIjIdPzJkydJ&#10;SkrKwh6JiIiIiEh2c8ruDoiIiMh/R5s2bTh9+jTHjh2jQIEC6cbcunWL4OBgvv76a3bv3s3Zs2fJ&#10;kydPpu+xfPlyjh07RkJCAgBubm54eXnx0ksvcf36dQICAjh58qQRX7VqVTp37ozNZmPZsmWcOnWK&#10;+Pj4NO06OTnh6elJkyZNKFeunMO1iIgItm7dym+//YbNZktT193dnfLly9OqVat7ehYRERERkceB&#10;EpAiIiLy0Hh7e/P777+TO3duh/LExERu3bqFm5sbJpOJmjVrMm/evPu6R+fOndm7dy8tWrTAycmJ&#10;n3/+mVKlSgGQK1cuXnvtNUqVKkWJEiX48ssvee655wAwmUy88sor7Nmzh5YtW5I3b16mT5+Op6cn&#10;JpOJuLg4li1bxtChQ2nRogUfffQRzz77LAClSpWiVKlSDBs2jDlz5tCsWTPefvttPDw8ADh16hRf&#10;fPEF7777Lj169GDkyJHkypXrfl+jiIiIiMh/ihKQIiIi8tCMHTs23fKVK1dSvHhx6tWrh5OTE2XK&#10;lKFMmTLs3bv3vu5jn6GYO3duI/loN3v2bKpWrUpAQADu7u5p6lasWBEADw8PfH19Ha41bNiQcuXK&#10;8dFHH7Fr1y7Cw8MpW7ZsmrrVqlWjadOmRrmXlxetWrXC19eXL7/8ksOHD7Nq1SrMZu12IyIiIiKi&#10;UbGIiIhkqfj4eCZOnJimPL2lzJllr2symRzKly9fTlhYGMuXL083+ZgZgwYN4t133+XatWsMGTIk&#10;0/10d3cnMDCQypUrs3XrVpYvX35f9xcRERER+a/RDEgREREBICYmhvPnzxufCxYsiKurK3/++adD&#10;XNmyZXFyciIiIsLYh9FeFh0dzYYNG+jUqRMAsbGxdO/enYiICP744w/y5ctHkSJFjKXLdjdu3CA0&#10;NJS4uDjatWuX4f6Rt0s9w3D+/PmEhISwYsWKB17+PGLECBYuXMiWLVvYtGkTLVq0yFQ9Dw8PRo8e&#10;TYcOHRg1ahQdOnTAxcUFgOTkZDZu3MipU6cAqFGjBjVr1gQcD+N56qmnyJMnj8PfR86cOfH09DTu&#10;c+DAAfLkyUOpUqVYvXo1586do0yZMrRs2TJNUlZEREREJLtpBqSIiIgAkJCQwIwZM6hduzb9+/fn&#10;5s2bJCUlsWfPHurUqUPTpk2JjIwkOTkZgOjoaFq2bMmuXbu4fPky77//PhUrVmTw4MFGm4GBgUZC&#10;7IcffmDZsmXGKdn2mYWnT5+mdevWzJo1i8GDB9O0aVPi4uIy1WeTyYTNZmPy5MkEBQWxYsWK+575&#10;mJqzszONGjUCICws7J7qNmnSBLPZzKVLlzhw4AAAVqsVf39/Nm/eTJUqVbh58yYtWrRgypQpQMq7&#10;/PDDD6lduzbh4eFAyr6Zhw8fpl69evTt2xeA1atX07hxY5o0acKPP/6Ir68v/v7+vP/++/j5+fHZ&#10;Z5898LOLiIiIiDxsSkCKiIgIAIULF2b69Ol4eHjg6upK0aJF8fDwoEePHrRo0QKr1Uq9evWMGX1l&#10;ypShevXq9OzZk8KFCzNx4kSHWXoAvXv3pk2bNgD4+/szZswYvLy8HGJCQ0P57rvv2Lp1K+PGjeOP&#10;P/5g06ZNmeqzzWZj2LBhfPLJJ8ybN++hJB/tXF1dgZRZnPfC2dnZmJlpr/vOO+9gtVqZOHEi9evX&#10;Z9CgQXh4eDBhwgQuXbpEzZo16dKli0M7hQoVokOHDnh4eBjJ2pdeeokePXoAsHjxYt544w0uX77M&#10;t99+i5OTEx999BFbtmx5oOcWEREREXnYlIAUERERQ44cOejYsSM7duwgMjLSKH/hhRdISEggJCTE&#10;KAsJCcHPzw9ImYloMpkoVqxYpu9lT6oNHDjQWDJdv359AGOW5N0kJSXxyy+/kJiYSNeuXYmOjs70&#10;/TPrQQ6SMZvNHDlyhCVLltClSxeH5dFjx45l4MCB5M2bF0i7n6WdfZanvT378vRXXnmFF198EbPZ&#10;jLe3NyNHjgRg6dKl991fEREREZGsoASkiIiIOOjWrRsAK1asMMo2bdpEwYIFWbRokVEWGhpKu3bt&#10;HOqml0Szl2XmMBeLxQJgLPPOiL0tFxcXgoODqVu3LgcOHMDX1/ehJyEfNAF59OhRIGUfx9ReffVV&#10;xowZg5PTnbfkTp2ATM3Nzc3h88svvwyQJUlYEREREZEHoQSkiIiIOHjuueeoXLkyAQEB2Gw2Dhw4&#10;gKenJ127dmXfvn0cOnSI48eP4+npmSYJlp6MEpD2zw9yGjZA7ty5CQoKol69ehw4cIB27do9lCTc&#10;6dOngZQDdu5FZGSkcaBM6dKljXJ7WUYyMwMyddzt7y1Pnjz31E8RERERkX+KEpAiIiKSRrdu3YiI&#10;iGDXrl3MnDmTfv360b17dwAWLVrE0qVLjb0IMyujROP9JCBvT166u7sTFBREw4YNOXjw4AMnIQ8f&#10;PszevXvJlSsXHTt2vKe69lmizZs3p2TJkkb5jh070sReu3aNw4cPAxknIM1mc6YSkHbOzs731F8R&#10;ERERkaymBKSIiIik4efnh7OzM1OmTMFsNlOiRAnKli1LgwYN+Pbbb/n111+pVq1aptrKKLH2oDMf&#10;b+fm5saKFSto3LjxAyUhIyMj8fPzw8nJiSVLltzTvpYBAQFMmzaNChUqMG/ePAAqV64MwKxZs9Ls&#10;bfn555+TI0cO4P+Weqdefm61Wrl161a6Ccjbl6lfuXIFgKZNm2a6vyIiIiIi/wQlIEVERCSN/Pnz&#10;07p1azZv3ky/fv2M8h49ehAbG0urVq3STSwmJSWRlJTkkDCzn5p99OhRTp48SXBwMPB/CcjUiTR7&#10;2a1bt+7YP3udhIQEh/pubm4sX76cUqVKcfDgQV566SVjKbXdjRs3Mmz31KlT+Pj4kJiYSEhICC1a&#10;tHC4fv369XTr2Ww2VqxYQf/+/WnUqBHr1q0jX758AFSsWJGePXty8+ZNunXrRmhoKGFhYbz77rv8&#10;9ttvxhLvMmXKALBq1Spu3bpFVFQUY8aMwWq18tdff3H+/HmH+x85csShD7Nnz6ZOnTq8+uqrd3x3&#10;IiIiIiL/tDvvei4iIiKPrW7duhETE0PVqlWNsrZt2zJy5Eg6derkEBsfH8+iRYvYtWsXiYmJjBgx&#10;gn79+lGiRAm8vb0pUaIE7733HvXq1SMgIID58+ezZcsWzGYzH374IX369CE+Pp6vvvoKs9lMQEAA&#10;Tz/9NG3atEnTr2+//ZaNGzdiNpuJi4vjjTfeoF27drRu3RpIOTDn6tWrxgEwdevWpXPnzvj6+vLX&#10;X38RFhaG2WwmMjKSGjVqULJkSdzc3HBxceHq1av069ePrl274u7ubtwzIiKCbdu2Gf378ssvCQ8P&#10;p0CBAuTOnZv4+Hjy5s1LYGAgzZs3T5OcnTZtGpcvX+a7774zlq77+vry1VdfGTGVKlXC19eXlStX&#10;8t1331GpUiWWLl1KYGAgTk5OBAQE0KtXL6PtrVu3Mnr0aLy8vDh48CDbt29n7dq1xoxKEREREZF/&#10;C1NsbOzDXf8kkk2mT59u9fPzs9zLUjmRh+gqoBMg5F/BbDbvS05Orv6g7VitVqKioihRooRD+enT&#10;px0OV8mMhIQE/vrrLzw9PR/oVOlHmc1mY9++fVy7dg0PDw+qVq2aJlGZnJzMnj17sNls1KpVC4vF&#10;woEDB6hSpYpxQvjatWvp0qULc+fOpWbNmkRGRuLs7Ezt2rWzbP9Hs9n8e3JycvksaVzkX8Bisey0&#10;Wq31srsfIo8bi8Wy3Wq1Nszufsjjw2Kx7LBarfWzux+PI82AFBERkXRZLJY0yUfgnpOPAK6urpQq&#10;VephdOuRZTKZqFGjxh1jzGYzderUcSjz8vLKML506dL39fchIiIiIvJPejynIIiIiIg8ou52CraI&#10;iIiIyL+NEpAiIiIij4jk5GR27doFwE8//URSUlI290hERERE5O6UgBQRERF5RKxZs4aKFSsaJ16v&#10;WbMmu7skIiIiInJX2gNSRERE5BHh4+OT3V0QEREREblnmgEpIiIiIiIiIiIiWUYJSBERERERERER&#10;EckySkCKiIiIiIiIiIhIltEekCIiIpKhq1evcu7cOSpUqJDudZvNxk8//cTly5cBqF69OkWLFk03&#10;dt++fURFRQFQuXJlSpUqlW7coUOHiIiIAKB8+fJUrFjxQR9DRERERESykWZAioiISBrR0dFMmjSJ&#10;ypUrs2LFinRjbDYb/v7+fPbZZ1itVg4ePIiXlxebNm1KEzts2DA+/PBDkpKSOHnyJLVr1yYwMDBN&#10;3NSpU3nrrbdISEggKiqKpk2bMmvWrIf+fCIiIiIi8s/RDEgRERFxkJSUxMaNG7l06RIxMTEZxs2b&#10;N49Tp06xYcMGcuTIga+vL66urvTs2ZOwsDCefvppAFauXElYWBjbt28nT548AOTNm5c333yTYsWK&#10;UbduXQC2bdvG3Llz+fHHHylcuDAAxYsXp1u3bnh6evLiiy9m8ZOLiIiIiEhW0AxIERERceDk5ISf&#10;nx/9+vXLMOby5ct88MEH+Pr6kiNHDqO8V69eXLt2jT59+gBw8+ZNBg4cyIsvvmgkHwG6dOmCk5MT&#10;/v7+WK1WkpOTeeutt2jcuLGRfARo3bo1RYoUoU+fPsTHx2fB04qIiIiISFZTAlJERETS5ezsnOG1&#10;nTt3kpCQgKurq0N5gQIFqFKlCocOHeL06dMcOHCAmJiYNHE5cuSgbt26/PXXX+zdu5eIiAgiIyMd&#10;kpkAJpOJJk2acO3aNTZv3vzwHk5ERERERP4xSkCKiIjIPUtKSgJS9oG83ZNPPglAbGwst27dyjDu&#10;qaeeAlIOurlTnL29q1evPoSei4iIiIjIP00JSBEREblnJpMJgBMnTqS5lpiYaMSYzSlDjZMnT2Yq&#10;Lr327MlO+z1FREREROTRogSkiIiI3LO6devi6upKYGCgQ3LRZrNx9uxZAMxmM15eXnh4eLB+/Xr2&#10;7dvn0MYff/xhxJUpU4bixYuze/duNm7c6BAXGRlpxImIiIiIyKNHp2CLiIjIPStSpAhff/013bt3&#10;p0uXLgwZMoS4uDh2797NiRMncHZ2pkyZMri5ubF06VLat29Pjx49GDFiBElJSezfv5+ffvoJgEqV&#10;KmGxWFi2bBmtW7fm9ddfZ/To0Tg5ObF//37CwsIAjFO1RURERETk0aKpBCIiInJfXnrpJdasWUOz&#10;Zs3Yt28fzs7OvPzyywC0bdsWNzc3ABo0aMD69etp27Ytv/zyC4mJiXTt2hWAxo0bG3tBVq5cmbCw&#10;MLp168bRo0eJiYnhjTfe4ObNmzzzzDM8++yz2fOgIiIiIiLyQDQDUkRERO5bgwYNaNCggfH51Vdf&#10;xdXVldGjRzvEVatWjWrVqhmfhwwZgslkYvz48Q5xlSpVYty4ccbnKVOmADBhwgQtwRYREREReURp&#10;JC8iIiIPxbp161i1ahUDBgzA09Mzw7jdu3fz9ddf8+qrr1KlSpUM43777Tc+/fRTXnzxRZo2bZoV&#10;XRYRERERkX+AEpAiIiKSLpvN5vDnnURFRdG/f3/atWvH8OHDM4yLjo7m9ddfp2HDhkyePDnDuOvX&#10;r9O7d28qVKjA7Nmz773zIiIiIiLyr6EEpIiIiKTLfrr1iRMn7piEDA8Pp1OnTgwfPpwFCxbg5JT+&#10;Di979+7l5ZdfpmfPngQFBZEjR4504w4fPkyHDh1o1qwZ69ev54knnnjwhxERERERkWyjPSBFREQk&#10;jZUrV/L7778zdOhQAObPn4+Pjw8FCxYEICEhgeDgYA4cOIDJZCIgIIASJUqk29aKFSv49ddfiYuL&#10;Y9asWVSoUCHduNDQUA4ePMjFixeZMGECXl5eWfNwIiIiIiLyjzLFxsbefV2VyCNg+vTpVj8/P0ux&#10;YsWyuyvyeLoK5MnuTogAmM3mfcnJydWzux/y32E2m39PTk4un939EMkqFotlp9VqrZfd/RB53Fgs&#10;lu1Wq7VhdvdDHh8Wi2WH1Wqtn939eBxpCbaIiIiIiIiIiIhkGSUgRUREREREREREJMsoASkiIiIi&#10;IiIiIiJZRglIERERERERERERyTJKQIqIiIiIiIiIiEiWUQJSREREREREREREsowSkCIiIiIiIiIi&#10;IpJllIAUERERERERERGRLKMEpIiIiIiIiIiIiGQZJSBFREREREREREQkyygBKSIiIiIiIiIiIllG&#10;CUgRERERERERERHJMkpAioiIiIiIiIiISJZRAlJERERERERERESyjBKQIiIiIiIiIiIikmWUgBQR&#10;EREREREREZEsowSkiIiIiIiIiIiIZBklIEVERERERERERCTLKAEpIiIiIiIiIiIiWUYJSBERERER&#10;EREREckySkCKiIiIiIiIiIhIllECUkRERERERERERLKMEpAiIiIiIiIiIiKSZZSAFBERERERERER&#10;kSyjBKSIiIiIiIiIiIhkGSUgRUREREREREREJMs45cyZs112d0LkYXjqqadGubq6fpszZ87j2d0X&#10;eSzZAFN2d0Lk/7sFOGd3J+Q/xQpYsrsTIllI/98UyR6JwLTs7oQ8VvT/+2zi5OzsHJrdnRB5GM6d&#10;OxdosVgGOTs7b8vuvoiIiIiIiIiISAotwRYREREREREREZEsowSkiIiIiIiIiIiIZBklIEVERERE&#10;RERERCTLOD1I5aVLl3bdvHlzM/vnYsWK/TlmzJjRqWNsNptp06ZNza1Wq8Xb2zsso7Z2795dOyAg&#10;4JWkpCQnb2/vsLZt265OL+7QoUOVFyxY8FpCQoJr/fr1d3Tp0mWZyWSyP8cXbQAAIABJREFU2a/3&#10;6tVrfur4Hj16LG7cuPHW+39K+a+7ceNGzh9++KHl7eVFihQ5X6tWrT3Z0ad7dfPmzRzVq1ffV7x4&#10;8bPr169vld39kfsXHx/v9s0333Tbt29fdavVasmZM+cNLy+vA23btl39xBNPxO7evbt2w4YNt8fE&#10;xHhs27atUXpt5MiR42bFihWPlyhR4o/br+3atavOxYsXC91e3qxZs83u7u5xALdu3XJet27dC6mv&#10;FyhQ4HK9evV2ZvY5IiMjPZctW9blxIkT5QDy5s0b3a5du1UNGjT4cf369a28vb3DNm7c2OLGjRs5&#10;AVxcXBK9vb3DUv//3G7z5s3N4uLi3DO6V6lSpSIqV6586Pby2NjYJ7Zu3do4dVnZsmVPPv3000cz&#10;+xyPm7i4OPfU/67bFS1aNKp69er7ANauXftiUlKSw/jBzc0tvnnz5psAXn755eBff/21yr59+6rn&#10;yZPnambvHR8f77Zs2bIus2bN6jd48OBpr7zySsCDPo9kv+++++6l5ORkhy+8c+TIcfP555/fYP98&#10;7ty5J/fu3VszdUzFihWPly9f/veM2p04ceLwqVOnDt2yZUvT55577heA33//vfzs2bP7hoaG+pw6&#10;daqMPXb37t21vb29w8aMGTP6nXfemfHwni5j9n+XixUr9mdYWJj3P3HPB3H69OnSkyZNev+XX355&#10;7uTJk2X9/f2//vjjj0c4Ozvfyu6+/dtduHCh8O7du2vfXl6uXLkTlSpVOpaYmOiS3tisYMGCl+rW&#10;rfuT1Wq11KpVa0+OHDlu7tixo/693PvKlSv5Fy5c2HPu3Ll9Fi9e3KN27dq7H+RZ5O5atGix8cKF&#10;C4X37dtX3cXFJTE7+mCz2Uxbt25tPGvWrH5mszl52bJlXbKjH9nthx9+aHk/48icOXPeaNmy5Q8A&#10;ycnJ5iVLlnS3j6k9PT0ju3fvvuSpp576a+fOnfWaNm265fLlywV27txZ7/Z2U7eTWRn9/6BQoUIX&#10;69Spsys6Ojrv9u3bG6a+li9fvr8bNGjw4/Xr13Nt3LixRUZtu7i4JJYpU+ZU2bJlT97+Hk6cOFHu&#10;2LFjlTKq6+HhEVOpUqVjBQsWvHQvz5OVTp48WXbOnDlvLF++vPPZs2eLZ3d/UrP/d7Nnz/9j77yj&#10;mljChj9J6BCqdBFE6VVpdlRQqaLYxQqWq8K1IXYFRVRQLooVwQ6IBaUoVhQV6UoXUAQp0nsISUgy&#10;3x+8c9799g0IXhW97u+c55xkdvrOzsw+O/NMujkAAKirq39as2ZNCJVK7eDlPzExcerdu3dnc7lc&#10;8ty5c29PmTLlOd5PYWGh7uXLl1d0dnaKCgoKMhcvXhxhamqa+bW8nDt37i8qldrh4uIS/u9L9hOA&#10;EH6zbNiw4ZSEhERrbm6uQW5urkFJSYkGusblckn379+3GzNmTAoAAPr6+u7uLR4/P7+denp6+SUl&#10;JRq5ubkGmpqaxZcvX16O93f+/Pk16urqpSgtExOTzKNHj3ph/aC8PH361AoAAM+fP7/m35SRkN9H&#10;fHx8WGVlZZMGGo7D4ZDr6+tlPTw8TgIAoISERGtOTo5hR0eH2GCXqb/S2dkpoqCgUGNqapox2Hkh&#10;5NuEy+WSbty4sUBXV7cgKChoY01NjUJdXZ1cXV2d3Js3b8ZaWVk91dLSKgoICPCEEILu7m6+xsZG&#10;mfXr158GAEA1NbWyffv2+QQEBHiuWLHiEgAAWlhYpBYXF2ti02lvb6e+fft2lLi4eBsAAG7bts2/&#10;qalJms1mU7B5aWpqkvb399/Gx8fX/eLFC8v29nZqf8pBp9OFvb2998vJydUdOnRoV1FRkVZpaal6&#10;UVGRlq+v724LC4tUSUnJltbWVomGhoYh169fd5GSkmoGAEBUNry0trZKPH78eBoAAN67d8+publZ&#10;6uPHjyM2bdr0DwAAUqnU9sLCQh18OFRH69atO6Ourl5aXl6u2tnZKTLY9/pXFjabTamrq5NbtWrV&#10;BdQfpqSkjMH2h83NzVLBwcHuoOfkdxgeHr64tbVVAl23tLR8IS0t3dTc3Cw1kLTj4uIcZs2adRcA&#10;AK9evbp0sOuCkO8jzc3NUleuXFmG2ktsbKxjS0uLJNYPk8kUqKurk5s9e3Y0elbpdLpwX/F6eXkd&#10;pVAo7JSUlDEQQtDS0iIZEhKyWkZGppFKpbZj/T5//nwyiUTient77/9Z5e7s7BRRVFT8YmJikjnY&#10;9+BrUl5erqqoqPiloaFhCJfLJaEx5Ny5c2sHO2+/g7BYLP6qqiplW1vbB2g8Liws1EFtmMPhkBsa&#10;GoZs27bNHwAAhYSEup4+fWqFxtXu7m4+VVXVci0traKBph0eHr547NixbwAA8M2bN2MHuy7+BDE2&#10;Nn6npKRU3dXVJTRYecjPz9c7evSol4CAAHPOnDm3B7tOBksGMo989OjRdAAAjImJmYnmLGw2m+Lq&#10;6hqmo6NT+PTpU6u3b9+Ounjx4koNDY0SOTm5uuDgYHcIe57xhoaGIcuWLbsCAIAKCgo1ycnJ4/Bj&#10;WX8EvXdu3779CAAACgoKMp48eWKN7Q/y8/P1AABQVla2PjQ01K2xsVEG5bepqUl69+7dvgAAKCUl&#10;1ezu7h589OhRL39//21eXl5HFRUVv+jo6BSeO3duLYPBEETpdnV1CVVVVSmPGjXqLQAAjho16u2e&#10;PXsO+vv7b/P399+2aNGiCCEhoS4nJ6d7L1++nDjY97a1tVUiJCRktby8fC0fH1/3YOcHK2w2m+Lm&#10;5hZKIpG4VCq1nUKhsAEA0NzcPA0/9+VyuaStW7ceMzc3TysvL1dNS0szV1FRqYiPj7fH+nv16tUE&#10;KpXaLiwsTBcWFqYDACA/Pz/r7t27s/rKy7Nnz6YCAKCbm1voYNdLf+VfBd6wYcMpGRmZRl7XGAyG&#10;4MePH0ecPXv2r74UkAkJCTYAAPju3Ttj5BYTEzNTRESks6ysTA25ZWRkmJLJZM6jR4+mI7fU1FQL&#10;CoXCzs7ONsLHW11drUQoIP8s+VYFJJLs7GwjAAC0tLR88a1xNDY2yoSFhbkORvm7urqEWCwW/2Df&#10;B0K+TXbt2nUIAACvXLmyjNf1zs5OEWtr6yfbt28/gnVPTEycAgCA8+fPj8K6BwUFbQQAQHV19VJe&#10;E6TJkyc/BwDAzMxMk97yVFFRoWJkZJTd3zIwGAxBS0vLF1QqtT03N9eAl5+nT59aCQoKMrD9+927&#10;d2cBACCZTOYkJCTY9Ba/oqLiFy6XS8K6LViw4AYAAGpoaJT0pvB6+PDhjGXLll0Z7Hv8O0lycvI4&#10;AAC0sbFJ4HWdzWZTAABQWlq6CX+tu7ub71tfzG7dujX3ZyogW1tbJYh5wo8XDodDBgBAcXHxtr78&#10;Xb58efmmTZv+wbvjPzZD2DOp5/WhcMqUKYl4BSSEEHR0dIjh+4/vKbxefH+Xcdnd3T3Y0NAwB/2n&#10;0Wiihw4d2vXlyxfFwc7b7yTXrl1bAgCA69atO8PrenFxsSYAAPJSSjMYDEEmkynwLekePnx4B6GA&#10;7F16U0p9TdhsNuXYsWNb8e4sFosfq9gZLOFyuSQAAHRycro32HkZbBnIPBL7/+jRo16CgoKMuro6&#10;Oax7R0eHmK6ubgFSQCIJDw9fDACA32NOmZubawAAgLzm2VeuXFmmo6NTWFFRocIrbE5OjiEAAE6Z&#10;MiURf629vZ1qYWGRiq7jx6AdO3Yc7k1H8ubNm7GioqI0AAA8ffr0+sG+rxBCYG9vH/+rKSDPnTu3&#10;1sbGJqG6uloJQgjq6urkzMzM0nk9j1euXFlGJpM5nz9/HobcQkND3YYMGdKAFMudnZ0iGhoaJXfu&#10;3HHmcrkkDodDPnnypAcAAFIoFDZ+MQmS5uZmKWNj43e/mwLyh9mAFBQUZI4YMaL0a1v2jh8/vnXo&#10;0KFVxsbG2cgNbcs5dOjQbuQWFBS0iZ+fvxtt8QIAAHNz83R5efm6ffv2HfgRZSD4s6BQKBwAACCT&#10;ydxvjSMgIGBbW1ubxPfLVf8REhJiEFulfk+Sk5PH+/n57bK1tU1YunTpNV5+RERE6FevXl2Gb1+8&#10;tpoAAICHh0ewtLR086dPn9Tx26kB+N92jto9L0gkEuzrOp5Tp065JyUlWW7ZsiWQ15ZoAACwsrJ6&#10;tnnz5n9aWlqkkJuiomKNjIxME5fLJS9cuPBGSUmJJq+wFAqFgy+vgoJCrYyMTNOHDx80Fi5ceIPD&#10;4VB4lfXfPNd/Iui+93b/+7rOx8fHFhISYvzYHH4fjh8/vhXbFgl+DP3pbwDg3ed8+vRJPSwszI2X&#10;X2Q2gldaeMTExGi99Zf/ltTU1DFxcXGOePffZVx+9uyZFXYrqaioaOeuXbv8FBUVawYzX78b/6bf&#10;FBQUZA7Wdt7/MnV1dfInTpzY+C1hr1+/vqSoqEgb787Pz98tKCjI/Pe5+3eQSCT4o/q03w00F+zP&#10;PBL7PzU1dYyIiAgdv+1YTEyMduTIkR348Ki++fj42P82zxBCEgD/d8x68eLF5JMnT/79/PnzKSoq&#10;KpW8wvY1p6VSqR0PHjywMzAwyHv+/PkUfPvvK+zYsWNTYmJinAQEBFhbtmwJxJoyGSwoFAoH1dWv&#10;wsePH0fGxMQ4KSkpfQGgZ/v8w4cPbahUagd2+zyEkHT8+PGtRkZGOVizWDNnzoxtbm6WPn78+FYA&#10;etphQEDANmdn52gSiQTJZDLXw8Mj2N3d/RSHw6GkpqaOwecBQkjasGHD6d9RD/bDD6Hpa7L58ePH&#10;kU+fPrXG2/gREhJimJiYZEVFRS3gcDiUpqYmmVu3bs0bOXLkR2x8JBIJjhs37s39+/ft29vbxX9k&#10;OQj+bGpqahS7u7v5IYSkwsJC3ffv3+vgFR137tyZExAQsI1X+ObmZmkajSbW3t4unpeXZ4DslQyE&#10;jo4Oal5ensGXL1+UUJzY6xBCUm/2MWpraxXy8vIM8vLyDJhMpuC3lpHg+wMhJO3evfsQAAAEBgZu&#10;6WsyqaioWOPg4BDfn3jJZDJXRESEDgAAvd3z/uStv5PbtrY2CT8/v10UCoWzevXqC335dXFxCccr&#10;faZMmfJ848aNJ9ra2iScnJxiBqLI9/f399LU1Cx5/Pjx9O3btx/tbziCH0dvfVFra6tkfn6+fkFB&#10;gV5/2mVbW5tEfn6+Pp1OF+F1nc1m8+Xm5hrm5OQYVVRUDOPlp6ysbHhhYaEug8EQam9vF0f2K2Ni&#10;YpwOHz68cyDlIvix4PucxsbGIfPmzbvFYDCEePmvq6uTx1/rrc/q6uoSbmhokP2WfFVVVQ3Ny8sz&#10;KCoq0sbbPy0vL1dbvHhxBK8XpL7GZTqdLoLG5cbGxiG8/NTV1ckzmUxBCCGpqKhIu6CgQA+ffl9A&#10;CEmfPn1SR3nv7SWOwWAIER9pBpe+2kp9fb1cfn6+fn/nZQ0NDbIFBQV63d3d/ANJv6ioSDs/P1+/&#10;t74UAAAqKiqG5efn6xcWFuribbsisOWora1VKCws1MXmm8FgCBUUFOjxeh5ZLJYAeqdraGiQzc/P&#10;129qapLpbzmwdHR0UOfPn3+ztbVVktd1VK+FhYW6+PEoLS3N4u+//z7ZW9xfG+Py8/P1Ozo6qH2F&#10;5XA4lPz8fP2SkhJNXs8ml8sll5SUaObn5+t//vxZlZcfQgH5v0ydOjXx77//PjmQeaSgoCCzpaVF&#10;Kjg42AN/zdra+unPqF9sGo8ePZqxdevW43FxcY7y8vJ13xqntLR0861bt+YBAICPj8/+2tpahf6G&#10;tbKyerZz587DTCZTcPPmzf98zT+XyyUXFxdr9dV3NDQ0yKKxuqSkRLOwsFC3t7GMyWQK5uTkGOXk&#10;5Bg1NzdL/4pj05YtWwLxH4ykpaWbdXR03mN1VWlpaRa5ubmGeF2XrKxsg6amZgmy3aqvr59vb29/&#10;H58OWsjHS58WERGxWE5Orh5rT/t3YVBPwU5JSRkLQI/RTvw1RUXFmo6ODmpJSYlmZmamKYvFEhgx&#10;YkQpL38cDofy7t27UT8jzwR/Dlwul3z//n17R0fHOGVl5ery8nK1GTNmPNLT0yvQ1dUttLa2foom&#10;LPfu3Zu1f/9+Hy6XSw4NDV3l6OgYd/bs2XVv3rwZt2zZsqtKSkpfnj59am1ubp5uaGiYa2homLtv&#10;374DioqKNWZmZhkozaioqAXW1tZPFRQUarGr1jIyMswcHBzinz9/PiU0NHSVkZFRDloh3NraKnni&#10;xImNurq6hXjjs3V1dfLLly+/4uXl5R8XF+e4Zs2akBEjRpQiY/9cLpf84MEDu5kzZ8YOHTq0qqys&#10;bLiNjc1DVEYrK6tn36q8Iugf6enp5klJSZYqKiqV2traRV/zjx+genuhbGpqkmlqapIhkUgQu8Ic&#10;gSY8X5tc9XfyFRUVtaC5uVnayMgoR1lZubovv/r6+vlTp05NxLsfO3bM09ra+mlRUZG2i4tLeH9e&#10;tCCEJElJydaYmBgncXHx9uPHj2+9du3a0v7kmeD7wmQyBcPDw10mTZr0UkdH5z3++qVLl1ZOmzbt&#10;SXFxsVZCQoKtiopK5b59+w74+fntunLlynIA/v/2fPr06Q3KysrVBgYGebq6uoWfPn1Sx8ZXVFSk&#10;bWlpmXT9+vUlvr6+e1RVVT9v2rQpCMXB5XLJ69atOxsYGLjl+fPnU1xcXMJ1dHTeNzU1ycTFxTnu&#10;2bPHl81m8126dGmlg4NDPK8XEILvR39X6yA/DQ0Nsn/99de54uJirfr6ejlHR8c4R0fHODabzff4&#10;8ePpzs7O0crKytX4doGnuLhYa/Pmzf8oKSl9uXjxoityP3HixEZNTc0Se3v7+yjuadOmPVFQUKgd&#10;NmxYRXV1tXJXV5fw0qVLr61YseLy06dPrd3d3U9paGh8QGNoaWnpiPXr15+pqqoamp+fr+/o6Bi3&#10;bNmyqy0tLVJBQUGbdHV1C/GHKXE4HIq/v7/XzJkzY2NjY2cGBQVtGjp0aNU///yzGYCeZwBbvpKS&#10;Es3Zs2ff1dHRea+vr58/YcKE152dnaJfq8fs7GxjGxubh8HBwR7R0dHO06dPf2xubp6OVeYcPXp0&#10;u42NzcOamhrFoqIibRsbm4c2NjYP0YdOgh9Pe3u7+JkzZ9YbGRnlODo6xmGvQQhJ3t7e3kuWLLn+&#10;8ePHkRcvXnTV0ND4cPDgwb1+fn67YmNjZyJ/APT0ebt27fJTVlau1tfXz7ewsEjrTfmGpaamRnHi&#10;xImvLly4sDo8PNxFX18/f/ny5Vewyv2ioiLtmTNnxvr7+3vdvXt39qxZs+4ZGhrmVlVVDQWg5/C6&#10;mzdvzp86dWqimppaOZPJFHR1db2opKT0RU9Pr2DixImv2traJG7fvj1XVVX1s76+fv6wYcMqoqKi&#10;FgDQs9J5586dh1VUVCpv3rw5/9ixY56o/x86dGgVmhM/evRoxrx5824pKCjU+vn57QKgZx78zz//&#10;bB4+fHjZ8OHDy1C9/vXXX+eys7ON6XS6iIODQ7yDg0N8a2urJIfDoXh5efnb2dk9ePz48XRvb29v&#10;FRWVyvv379sD0LMaacuWLYHt7e3iDx8+tHFwcIjftWuXH51OF7l48aKrhYVF2tixY1OwdUij0cS2&#10;bt16fMWKFZdjYmKcdu3a5Tds2LCKu3fvzuZVPw0NDbJjx45NMTAwyNPS0ipesGBBFHb8KysrGz5q&#10;1Kh3J06c2JiQkGBraWmZZGVl9aw/9/NPBNXd8ePHt1pZWT3r7zwSvTdt3LjxxJo1a0KwSnFhYeEu&#10;/OG231MhiV8BGRkZucjT0/NYfHy8w/dYfa6lpVVsYGCQR6PRxFBf0V/mzp17GwAA7t+/b9/XLpEP&#10;Hz5oGBgY5AUHB3vcu3dv1rhx497MmDHjEY1GE4P/cxDx/PnzbyopKX0pKCjQmzdv3i0tLa1iPT29&#10;gjFjxqTilfS5ubmG2traReHh4S4PHjywGz9+fHJubq7hr7YCsq/7M378+GT0Gx0qxkuHpaSk9KW8&#10;vFytsbFxiJycXH1vq2pJJBIcM2ZMKtatoqJi2Llz5/7itUr3t+Df7N/uywYkEmRElZcNyGPHjm0F&#10;AMCdO3f64a8tWrQoAgAAnz59anX16tWlAADo6uoahveHDiGIiIhYhHUnbED+efJvbUDm5eXpA4w9&#10;DQ6HQ87IyDCdOHHiSwAA3LBhw6mcnBzDtrY28a1btx4DAMCoqKj5KHx6eroZAAAeP358C3LLzMw0&#10;mT9/fhQAADo6OsbGx8fbOzo6xqK2bGxs/E5VVbUcm4/Lly8vBwDA6Ojo2chNWVm5Kj093Qz9f/Dg&#10;ge3mzZsDIYSgpqZGITExcQqJROJOnDjxJfLT3d3NZ2RklL1nz56DyK2jo0NMS0uraOjQoZV1dXVy&#10;qIyTJk1KAgDA9evXn87OzjZqa2sTR8bSIyMjFw72vf0vC+oHDQwMcnvz8+HDh5ElJSUaWKHRaKIQ&#10;8rYBWVlZORTZBAkKCtrIK04rK6unAADIy4Yuks+fPw/r78FG69atOwMAgLNmzbo70DpITU21mDt3&#10;7i0IIWhqapIeMWLERwAA3LFjx2GsPxUVlQp82L///vvEnTt3nCHseS5IJBJXUFCQgX1eHj9+PG3l&#10;ypUXB/te/06SmppqAQCAtra2D1gsFj8vAf9jIB2FaW9vp2ZkZJgqKSlVi4qK0rDxIduO+fn5esht&#10;8+bNgQAA6OPjsw/Zd46KipoPAIB2dnb3L126tKKjo0Ps+vXrLgAAiLUNWFlZOdTExCQTa0vUy8vr&#10;KAAAHjx4cA+EPfbYsPaR2Gw2ZerUqc9qa2vlIfxfu7+HDx/eMdj1/ScIiUTi8rIZipXLly8v37Zt&#10;mz/WbezYsW+GDRv2Gf3ncrmkrKys0TY2NgkCAgJM/AFU06ZNe4y1AVlSUqLh6+u7W0BAgIm1Befj&#10;47Pv/fv32tiwa9euPQcAgMju186dO/0AABDZQuzs7BShUqntjo6OsdhwQ4cOrZwwYcIr9B+Ny2Qy&#10;mYN1hxCC3bt3+xoZGWV3d3fzIbcNGzacIpFI3Li4OAdUvhkzZjwEAMBVq1ZdyMzMNGlvb6f6+Pjs&#10;AwDACxcurOqrHj9//jxMXFy87eHDhzOQW35+vp6wsDDd2tr6CfbQMQghUFNTK7OwsEgd7Dbyu0tE&#10;RMQi8D82IHn1me/fv9cG/3NQAQpTX18v+/r16/ECAgJMvC04dMgIOjCDy+WSHBwc4vj4+LqDg4Pd&#10;kc3HQ4cO7QIAwAULFtyIi4tzoNFoogcPHtwDAICnTp3a0FeeGxoahujq6hbcuHFjAXLbt2+fDwAA&#10;7tu3zwf5kZWVrQ8PD1+M/JSVlalJSkq2mJubpzEYDMGuri6hzMxMEzR++/v7b8vOzjZiMBiCaD7p&#10;7Ox85+DBg3uampqkq6urlZSUlKqHDh1ayeFwyFlZWaM3btwYBACA9vb28e7u7sGJiYlT0DMoJibW&#10;UVBQoAshBEVFRVq83h8dHBzihISEurBujo6OsfjxKCwszBUAAFNTUy0g7BkbtLS0irDzsI6ODjH0&#10;/CG35uZmqfT0dDNJSckWZWXlKmycc+bMuY3mMShOa2vrJyIiIp25ubkGdDpdOCMjw1RHR6cQAAB3&#10;7dp16MOHDyNbW1slXFxcrgMA4KtXryag8Obm5mlYu6zooAn8/aRQKGzCBmSP7cJ58+bdhHBg80gu&#10;l0vau3fvAfA/h6SJiYl1+Pj47OvtINLIyMiFvekkBipoDmJmZpYeHBzsLi8vX9tfu7v4d9bexNLS&#10;8gX+WUE25/vSkSA9CgAA5uTkGPbmz8DAIHfMmDEp6H98fLw9AACGhoa6QQjB27dvR9nZ2d0HAMAV&#10;K1ZcSktLM29raxP38/PbCQCAZ86cWYfCtre3UzU1NYvPnj37F3L7/PnzMCEhoS4ymcwZ7Db2NaHT&#10;6cISEhKt2OcYzUsDAwM34/1Pmzbt8dfqd/v27UecnZ3vYN3YbDZlxowZD5GtfRqNJgoIG5ADpy87&#10;CjQaTWyg/ggIvgdkMplramqaaWRklAMAAO7u7qcMDQ1zxcXF211dXS8C0POlpq84TExMskxNTTMB&#10;6LH3YG9vfz82NnYmsmfFy94P+hIGMV97ampqFJ88eTIN/bexsXmopqZWDkCP3ZMpU6Y8HzJkSCM2&#10;nsjIyEU5OTlG2O2wYmJitAsXLqyuqqoa6uHhEYzKiFbIbdiw4bSRkVGOuLh4O/rql5OTYzSgiiMY&#10;EP1ZYVpTU6O4efPmfzQ1NUv09PQKeG2lT09PN3d1db1obW39VFNTs8TExCTr9evXEzZu3Hji3+Sv&#10;v1970Vfmb/k6jG3r0tLSzbGxsTOpVGrHkSNHdty4cWNhf+OxtbVN8Pf392IymYKzZs26V1NTozjQ&#10;vBD8/6DV17wE75dKpXaYmppmGhoa5uKvoVWpqN8CoKdPBKBnawl+C4mtrW3CihUrLouJidEWL14c&#10;ISUl1fL27dvR6Pr+/ft9dHR03svJydXT6XQROp0uMm3atCcAAHD58uUVAPRs/cvPz9dH7QCZByC2&#10;rP26wF7MPmD7CBKJBEePHv3W3Nw8ncViCcCvrIzQ0ND4MH369McsFksAuxpm/PjxydhV55GRkYvO&#10;nz+/dt68ebc2bNhwGqUlKiraSaVSOwDoscUrJydXX19fL9dXmmhcxtsVq62tVQgMDNzi5uYWhp3T&#10;Hjt2zFNBQaF26dKl17q6uoRHjx791sTEJAsAANasWRNiYmKSRaVSO5YvX34FgK/PPfz8/HZJSkq2&#10;Yp8rPT29gn379h14+vSp9ZkzZ9Zj/X+tDgkGRnx8vAOvPpOXeRJZWdmG8ePHJ/Oy9Xb58uUVMjIy&#10;TRISEm0A9LTHmTNnxrLZbD5ZWdkG/Cq8FStWXHZwcIgXFRXtXLdu3VkAAPjaDrEdO3YcAQCABQsW&#10;RCE3Gxubh+rq6p9UVVU/A9BjHobFYgnMmzfvFvKjpqZWfuTIkR3p6enmhw8f3onMZ6FnysPDI9jI&#10;yChHUFCQuXbt2vOorHv27PGVlpZuVlJS+jJjxoxHVVVVQ5ubm6W6UyBJAAAgAElEQVRHjx791tra&#10;+ikAAGhqapYEBwd7TJky5bmfn9+uVatWhdJoNLGgoKBNAPTYYORVloHYiqNQKBxpaelm9FtFRaWS&#10;13ONjU9KSqrFzMwsQ0tLqxjrJz093fzOnTtzUDlRnFevXl3GYDCEli5dek1YWLjL1NQ0E9XP9u3b&#10;j44cOfKjhIRE24oVKy4D8H+fa+wWXDR21tXVyfenfH8y0tLSzTExMU7IjiPa5soLEokEDxw4sC8h&#10;IcFWXV39E41GE9u/f7+PhobGh9u3b8/l5f975RO1rdraWoXt27cfraurk7906dLK7xX/zwLbTlE/&#10;hp6lUaNGvUPPi5ubW5i5uXm6uLh4O2rz2HfMTZs2BXE4HAr2ORo2bFjFpEmTXv4OY9TZs2fXTZ06&#10;NRG7AhLxLTqs+vp6uYiIiMW+vr57sO6BgYFbbGxsHvZma/93oN92ZH42qKF97UHvrz8Cgm8FtS1x&#10;cfF25IYmP9iXGeSvt06S1/JrXu2WVzyGhoa5u3fvPpSamjpm7969B83MzDLwtmnw9iEuXLiwGoD/&#10;HQwQ48aNeyMuLt6Otpp8rYy92fgh+L6wWCyB3q5NnDjxlYiICP3+/fv2RkZGOc7OztF4P+bm5ukX&#10;L1509fb29n727JlVV1eXcF+HgPVnCzZeGcBisQTwtspIJBLEbkX4HpMEXV3dwoiIiMUzZ86MdXV1&#10;vaipqVkyevTot/3p57du3Xo8NzfX8Nq1a0udnZ2jX7x4MRnl89/m60/EwsIiLT4+3oHXtd7qlJe9&#10;HtQusO0D9THYbX7oOrYvIpFIUEREhI59RpKTk8eLiIjQ9+/f74NNx9PT8xh6WTcwMMhraGiQNTQ0&#10;zPX09Dy2fv36MwsXLryBz//vMLH9LzDQLdjY/7zuUW82xnmlwcsv9lDD4uJirTVr1oSMHDnyY2ho&#10;6CoUx4EDB/Z5eXn5i4mJ0TIyMswiIyMX1dXVyUtJSbV8Sx4jIiIWd3V1CWON0QPQY/vcysrq2fXr&#10;15ekpKSMtbKyesZrXEbx9bWtkMlkCl65cmW5iYlJFr4u7OzsHuzcufPw/fv37T08PIKRO/EMfF+c&#10;nJxieJl0KC0tHTFy5MiPvML01p7x9wZ9uP5av4lsQPc1twCg5wAitG0ZMXbs2BR0+ASEkHThwoXV&#10;ioqKNXjFHzIJ8+DBAztvb29v5E4ikSD2IDIUDuUJgcYK/DxTV1e3EPvf09PzWGho6KqPHz+ORPH3&#10;Vh58ffF6NleuXHlp9uzZd6WkpFrev3+vc+3ataUFBQV6/Z3T9zbfxj/XioqKNaNGjXqXlZVl8uXL&#10;FyUlJaUv/Z1vv3jxYjKJRIJsNpsvPj7e4ebNm/MB+L/PPjG34Y2enl5BRETEYicnpxg0j+TVJyJs&#10;bGweFhYW6p46dcr94MGDe2traxXmzZt36+jRo9u9vLz8vyUPDAZDCG+vn0KhcPC2HRUVFWuuX7++&#10;xM7O7sHu3bsPcblc8p49e3y/Jc2fTWpq6hgKhcJhsVgCsbGxM5FJBV5jFJqbAfB/x7LOzk7RiIiI&#10;xRMnTnyFv0eCgoLMX32MysvLM7h69eqyZ8+eWfX3mexLhwUhJK1atSr04MGDe7EmjXJycoxevnw5&#10;KSYmxun75f7nM6iKBXR6IS8FB9IGKygo1PbH378x1EpA0Be8JiH9deP1n1fcX0vvzp07c8aMGZMa&#10;FxfnaG5unm5jY/MQ2aDqjerqamVe7hQKhUOlUjuwxn+JF/HBA61c/fjx48jeDJYD8L+DNf4FAH/P&#10;9uzZ4zt+/PjkiIiIxdevX1/ytfS/Zh8H20YzMjLMlJWVq7GCBkZJSclWAAD4XrbDHBwc4v38/HZ1&#10;dXUJz5o1615vX/15vWyEhISsMTc3T09NTR2zbt26s0S7Hnzs7OweAADAy5cvJyE3ZGsJrRIfCFwu&#10;lzxx4sRXAQEB2/CCJu4zZsx4FBwc7MFgMIR27NhxRFVV9fOBAwf2oQNtiH7v59Mfu65fWwH5venq&#10;6hKeP3/+ze7ubv5bt27Nwyv8SkpKNO3s7B48evRoxq5du/zk5eXreOWnP3lE4zIvv+jlDB0c8q3t&#10;s7m5WZrBYAj1J42B5J3g+9Hf+ra1tU2ora1VwJ7o29DQIEsmk7m8bDt/y33kcrnkvsJ1d3fzNzY2&#10;DuHlB4372PbUmzKeV/7wbby3F3f8h/SBKCB7S7e+vl5uzpw5d8LCwtzWrVt3Vk9Pr4DXe+aPeq55&#10;lQcbXkhIiHHr1q15M2bMeNTZ2Sm6d+/eg/3Nz58Ir3pxdHSMO3To0G4GgyHU2zwSeyiooKAgc+vW&#10;rcc/fPigMWfOnDsAALB3796D2HntQBS+T548mYafM2MXBmA/zE6aNOnlw4cPbcTExGh79+49ePDg&#10;wb39L33vIJu/A9WToHAkEgniV/JjERISYkRERCy2s7N7wOVyyehQza89h/iP0u3t7eK9HTb3q8/V&#10;WltbJTdu3HgiJibGSUZGpgl7rS8dFnrnU1BQqMVfO3LkyI6JEye+QrseEJ6ensfKy8vVpk6dmjh5&#10;8uQXkydPfmFjY/MQgB57nZMnT36B7M7+ygzqCkhkUJPXiUlVVVVDxcXF2/X19fOHDh1aBQDvE8eq&#10;qqqG8vHxsS0sLNJ+fI4J/kT66vj6o4DsT9xfS09dXf3TmzdvxiUkJNju3bv34KNHj2YkJyePLygo&#10;0MN/ccXT2toqiV+tAcD/XWH0PcpDMHBmzZp1z8PDI5jFYglcunRpZW+nLvb3PvDx8bHDw8NdjI2N&#10;s9evX39m3Lhxb3itvhUWFu4CoGfrR29xdXR0UNHgCUBPO8Rv3UOrMRwcHOL9/f29srKyTCorK1V4&#10;bSfD0t3dzd/bNirE9u3bj+bm5hpGRkYumjt37u3+nv4qJCTEuHv37mxTU9PMS5curWxsbBzS1wSK&#10;4MezevXqC5mZmaarVq0KDQ8Pd6FQKBxPT89jJ06c2Ojk5BSD/PFaKdkbvW1DbWpqkkGTQHd391OL&#10;Fi2KDAwM3BIYGLhl//79PlVVVUNDQkLWEH3cz0VERITe2toq2dXVJYz6HzwdHR1UtN0ZMdAVPgP1&#10;v2nTpqDc3FzD8+fPr8Urda5fv77kr7/+Opeenm6OXZXVn1VWfdHXQRJobObVPgfyfPQnDYIfw/fq&#10;U7y9vb3fv3+vM2/evFvnzp37q7W1VfL48eNb79y5MweZB8Km962K8aKiIm0ul0vGr16vrKxUQYqL&#10;1tZWyd5MJPCaT/KiNwXkQPm3KyBfvHgx2c7O7kF8fLwD9kA8XnPggdDXM4f6NexzjU8Dm76rq+vF&#10;d+/ejUpOTh4vKiraiQ7b+l51+KewY8eOI7m5uYY3btxYOGfOnDv4eWRQUNCmHTt2HMHWo6ysbMPN&#10;mzfnT5o06WVycvL49PR081mzZt3rb5pMJlOwrKxsuIGBQR5+zsyr70X3dMKECa8fP348fcaMGY/2&#10;7dt3AEJI2rdv34GBl7oHdKo9hULhzJ8//yZyp1AoHAEBARaXyyX3ZgYqOjraWUBAgDV16tTE3g5c&#10;gRCSFi9eHPHp0yf1pKQkS2Fh4a6CggI9bJm+Bt4frxXbWNNkv1p7ZzKZgm5ubmHBwcEeyGQFlq/p&#10;uoYOHVqFD3fjxo2Fra2tkkePHt2OD2NmZpbx4cMHDawbatNCQkIMWVnZBuzq81+VQV0BaWhomDtx&#10;4sRXb968GYdtgG1tbRJ5eXkGy5cvvyIiIkJXUlL6MmfOnDsZGRlm2AeFzWbzpaamjnF2do6Wk5Or&#10;H5xSEPzXGahybiATT15bFXm5XblyZTmJRIJ2dnYP0tPTzZcuXXqNRqOJlZWVDe8t7lGjRr0DAIDH&#10;jx9Px19jsVgC2Jf+71UegoEjJydXf/r06Q0A9NgB62271EDug6qq6ucLFy6sptFoYosWLYrEr3YB&#10;AIDRo0e/BQCAwsJC3d7iSUxMnIq1MaWoqFizbt26s1hBtkInTJjwGp04ePLkyb/7yt+7d+9G9Wf7&#10;AIlEgmFhYW7InmVfJ/HhUVJS+nLv3r1ZgoKCzLi4OMf+hiP4MUAISWQymXvt2rWlXV1dwm1tbRKP&#10;Hj2agVe491fBoqioWPPixYvJERERi/Hh0amA4eHhLt3d3fwyMjJNhw4d2p2enm4uISHRhldcEn3c&#10;zwGNSUVFRdq9+Xn27JkV3q7dQJV7A3lBiYyMXBQSErJm8eLFEVj7fDk5OUYsFktg+/btRy0sLNLw&#10;W0K/VQGJ6uDRo0cz8NdYLJaAsrJyNVoR/K3jsry8fJ2CgkLt+/fvdfAf7tH4gn+ZJp6Bn0t/65tE&#10;IkEpKamW8+fPr21qapJhs9l8b9++Hd3b/fuW+6iiolJZW1urcP78+bVYdxaLJXDmzJn1AgICLF1d&#10;3cK6ujr5/Px8fbwfAHq2nPcnrf6ugMT7Q6vUkF1UXvPkvtLgtVNEUVGxBqt8xIcdyAeqrz3XEyZM&#10;eI3sTfbnnaKgoEDv8uXLK1xcXMJFRUU7v1a+r+XvTwbNI0ePHv02OTl5PH4e2dTUJJOenm6OD0cm&#10;k7noVPqBKqYjIyMXiYmJ0dTU1Mrxc2Z06jY+XsTYsWNTnjx5Mk1cXLx9//79Pj4+PvsHWmYAelbC&#10;I6UjMqGArnE4HAqLxRIgk8lcQUFBJl5ev349wc/Pb5e0tHQzXoGKJSsryyQqKmoBsnH6tTz19TFN&#10;TEyMxsfHx87IyDDDK/J/1Y/FLBZLYOXKlZc8PT2P6enpFWCvoVXrU6ZMea6np1eATsNGlJeXq1VX&#10;VyuvWbMmBNufxcbGzkxKSrLEn2795csXpY6ODqqfn9+uW7duzcMK2u1mZWX17NatW/NsbW0Tflyp&#10;vw8/XAGJlpzyWnpKIpFgYGDgltLS0hFJSUmWyP3hw4c2fHx8bKx9mqNHj27v6OigYl9aX79+PaGj&#10;o4O6ZcuWwB9dDoL/PmhrWG9bxL42MUEdCOo4nz9/PoVX/Fjk5OTq6+rq5JGx3traWgXUkbS1tUkg&#10;f5cvX16BvnBQKBQOUvpg7elACEnY/Bw4cGCfsLBw1/79+32wCqicnByjpqYmGU9Pz2P9KSNhA/LH&#10;s2rVqlBfX989lZWVKqtWrQrltQ2ht4G3tz527ty5t1etWhWakZFhxst+zbJly64KCAiwTp065c7r&#10;q/2HDx80Tp48+Td++X9vkEgkeP78+bXjxo17ExgYuCU0NHQVrzwXFhbqhoSErMHaseRyueTe2pmw&#10;sHDXvXv3ZvW2faSvsObm5unINhPBwPhaf9jXdXxfBAAAYWFhbrGxsTPFxMRourq6haNGjXonLi7e&#10;zks53hvY+4wUlytXrrx07dq1pTU1NYqlpaUjVq5ceUlDQ+MDAD0TcOxWFAMDg7xx48a9Qf0mvs9O&#10;TEyc2t+8EAycNWvWhADQc0AKr2c2NjZ25ocPHzQsLS2TsO5kMpnb2dkpymKxBD58+KBRVVU1FIDe&#10;lS682h9KD+uO7D5qa2sXnT9/fi32xRLNQzs6OqglJSWaqI0kJyePr6urk6fT6SKdnZ2iSJlKIpFg&#10;W1ubBISQlJ6ebt7Z2SnKKy/z58+/aWZmlhEVFbUAa3yfyWQKvnz5ctKWLVsC0aryvl66+hqXyWQy&#10;NyAgYBuEkIS3I/bkyZNpKioqlYsWLYrEx9ef7fEEffO9+00fH5/9hYWFukJCQgwDA4O80aNHvxUQ&#10;EGAN5F59bQ63adOmIAB6dhy8efNmHIPBEKqqqho6e/bsu2h3WUBAwDYAAEDbKxFPnjyZJi0t3YxV&#10;3g9Ecd6bAhJvyuXevXuzhgwZ0ogOh5KSkmqhUCic/Px8fRT2yZMn07Kzs405HA4FPX8ozu7ubn4a&#10;jSZWXV2tXFRUpN3R0UGtra1VQKuS3r9/r1NYWKjLZDIFmUymYHZ2tjGvOT22z8GWZfPmzf8oKytX&#10;BwYGbkFbVwHo2S6fnZ1tvHPnzsN91Q9+vo22Zqanp5ujtKKjo50BAIBOp4sUFRVpIxNkvNrNn0hf&#10;c0ERERF6X/PITZs2BSHTLAgIIendu3ejpKWlmydPnvwC6w5Az33gFde7d+9GRURELEa7N/sD/nm2&#10;sLBIe/r0qbWAgADL29vbe+fOnYfxZeurD6DRaGJ2dnYP0Hx75cqVl/obNjU1dYyTk1OMsrJydWJi&#10;4lS8fVh8OgAAkJaWZoHaIZpzdXZ2iubn5+tjF471NZZRqdSOJUuWXKfT6SKLFi2KxPaVaKfWr3Tg&#10;MIPBEJo7d+7tkSNHfuzq6hJOTEycmpiYODUhIcF2165dfg8fPrQBoGdX2vHjx7empaVZYBd8xMfH&#10;O0hISLRh+8579+7NOnDgwD5nZ+fo58+fT0lMTJz67Nkzq6tXry5zdXW9iP8Y8VsD/8UR2hs2bDgl&#10;IyPT2Nv18vJyVXTU+9ixY98UFhbqMJlMAby/1atXh0yePPl5UVGRVnx8vL22tvb72NhYR7y/PXv2&#10;HBw1atTbgoIC3cTExCl6enr5V69eXcorbXR8fF9HzBPy3xIfHx9WWVnZpIGG6+7u5isrK1PbvHlz&#10;IAAAioiIdMbFxTnU1dXJlZeXq5qbm6cBAGBQUNDGpqYm6aamJulTp05tAADA0aNHZ338+HEEhBDQ&#10;6XRheXn5WgEBAaaxsfG7u3fvzqqsrBzq7Ox8BwAAZ86cGfP58+dh2LSjo6NnAwCgkpJStY2NTYKd&#10;nd390NBQNwAAHD58+KeoqKj5EEIgIiLSaW9vH19eXq7a0NAwxMXF5frq1atDuFwuiU6nCz98+HAG&#10;iUTiSkhItKalpZmzWCx+CCEICwtzBQDA9evXn87OzjZ6+fLlRDMzs/Rr164tQXkoLy9XtbCwSAUA&#10;wMDAwM1NTU3Szc3NUmfOnFkHAIDGxsbvUBkJ+bESHR09e8SIER9Hjhz5ITIycmFZWZnax48fR9y5&#10;c8d5xowZD8XFxdsCAwM3QwgBk8kUKC8vV12xYsUlAACUl5evzczMNGlsbJRB8dFoNFEtLa0iAACc&#10;M2fO7ZcvX07s7OwUQdfj4uIcZGVl61VVVctPnjzpER8fbx8dHT3b3d09WE1NrezRo0fTB1qGtrY2&#10;8VWrVl0AAMDx48e/DgkJWX379u05kZGRC93d3YN37NhxGOWhu7ubr7y8XHXDhg2nFBQUarKyskY3&#10;NTVJ84r3zZs3YyUlJVvQ/9bWVonCwkIdDQ2Nkvnz50d9+vRpeFdXlxCvsJ6engGurq5hg31/fwdh&#10;sVj8ZWVlauvWrTsDAIBUKrX90aNH0+vr62WRn8+fPw9D/QMaZ6uqqpS7u7v53r17ZywrK1sPAIB3&#10;7txxRvc6PDx8MfKPFQqFwp4wYcKr2tpa+draWnnUnufPnx9VWVk5lEajiSYnJ4/j5+dniYuLt6Wl&#10;pZl3d3fzQQjBsWPHtuLj++uvv85yuVwShBCcPHnSQ0hIqOvatWtLWlpaJJOTk8dpaGiUvHnzZiyE&#10;EDAYDEFlZeUqfn5+lrGx8bubN2/OG+z6/y8Ll8slHThwYC8fH1/3hAkTXl2/ft0lPj7ePiIiYpG9&#10;vX28hYVFKq+xZu/evQcAAFBTU7N47ty5t9hsNqW8vFx1zJgxKQAAuG/fPp/m5mYpDodDzs7ONkLt&#10;7/bt23Pa29upTU1N0tu3bz8CAICWlpYvKioqVLq6uoQMDQ1zUJsJDg52R7J//35vBQWFGgh75rkA&#10;AKiurl46ffr0R6dOndqAwpmamma0tLRIQgjB8uXLLwMAoJ6eXv769etPo3GZTCZz8ONyaWmpuri4&#10;eJuJiUlmSkrKmHfv3hkvWbLk2urVq0NQ266oqFCZPHnycwAA9PX13d3Y2CjT0tIiefny5eUAAKit&#10;rf2+qKhIq6/6Xrly5UUSicQ9f/78mpycHMPo6OjZ+vr6eRkZGabIT3Nzs9S1a9eWAACgsLAwPSkp&#10;aVJ1dbXSYLeV303odLpwaWmpuqOjYywAAKqoqFSkpKSMaW5uloIQAjabTSkrK1PbuXOnHwAACggI&#10;MO/evTurtrZWvqurS+j58+eTBQQEmCIiIp2vXr2agN6VDhw4sJdXvykgIMCcNWvWXRqNJvr58+dh&#10;VlZWTwEA0NPTM6Curk6utbVV4vbt23NQ2y0sLNTpK/9+fn478WkEBAR4Yv1s27bNHwAAjx07tjUn&#10;J8fwwYMHtvr6+nnPnz+fDCEEHA6HnJeXp6+iolIBAICRkZELW1tbJZqamqRPnz69Hs2Zi4qKtNhs&#10;NqWkpETDxMQkEwAA//nnn01tbW3iDx48sAUAQGVl5aq4uDiHpqYm6cTExCmysrL1KSkpY7D5mT9/&#10;fhR6DseOHfvm+PHjW5ycnO4BAKCzs/Od3NxcAwghCAoK2ggAgCNGjPhoY2OTwGAwBAMCAjwBAFBR&#10;UfHL9OnTH3l7e+93cHCIQ/4+ffo0HEII0NzYyMgo+/jx41tYLBZ/WlqaOZVKbSeTyZyHDx/OoNPp&#10;whBC8PLly4lkMpnj6OgY+/bt21Hp6elm1tbWT3x9fXej+ikpKdFQV1cvxdZPfX29LOrjpk+f/qiy&#10;snIonU4XNjAwyAUAQHNz8zQ7O7v7t27dmgsAgIKCggxXV9ewzs5OEeQmLy9fm5WVNRr1MX+SoDnL&#10;+vXrT6N5JHYejJXk5ORxEhISrVi3rVu3HtPU1CzW0NAoOXv27F+pqakWr169mrB8+fLLioqKX/Ly&#10;8vQhhKCrq0vo06dPw+fOnXsLzV0WLFhww83NLdTNzS3U1dU1zNra+gmFQmEfOnRoV195Rv0B0pEI&#10;CAgw79y541xXVyeH/BQWFupISkq2oOfRwsIiFfUZZWVlaps2bfoHAAClpaWbPDw8Th49etQrICDA&#10;c8eOHYf19fXzXFxcrqO8I2ltbZV4//69tq6ubgEAAJqYmGTu3r3bNyAgwDMgIMBz6dKlV/X19fMO&#10;HDiwt7W1VeJrdd/R0SGmra39HgAAx40bl+zo6BgbFRU1HwAAhYSEutatW3emqqpKGfVP+/fv925o&#10;aBjS0tIiieaEI0eO/PD+/XttLpdL6urqEpo0aVISis/Dw+PkokWLIkaPHp0FAIBOTk73cnJyDAe7&#10;zdFoNNGpU6c+49U3AwAgmUzm1NTUKGDDzJ49O3r27NnRJSUlGjdv3pyno6NT+OLFC0t0PTw8fDGF&#10;QmH3FueuXbsO9ZUfAAB0c3MLHey66a+QIPz2ldvu7u6nbty4sRB/KirizZs34/DbCU1MTLLw9n24&#10;XC752rVrSysrK1VEREToixYtiuRlbwBCSLp9+/bc4uJiLUFBQea8efNuqamplfNK+8uXL0rKysrV&#10;58+fX4u+uhP8tzlw4ABr2bJl1mpqai8HEo7BYAilpqaOwbvLyMg0tbW1SWDthSgpKX0B4P//OsvH&#10;x8eeMGHCawB6DFEnJCTYmpubpxsaGuamp6ebY7+SCQsLd+HtlT5+/Hj68+fPp+jo6LxfvHhxRGFh&#10;oW52drbx/PnzbyI7DuhU48zMTFMmkyloYWGR5uTkFEMikWBjY+MQ/LYYc3PzdLTKJykpyRJ9iZGS&#10;kmpxcXEJV1ZWrkZ+X79+PQFbRkVFxRoSiQSxZaRQKJyJEye+Gki9EnwbXC6XnJWVZZKamjqmvr5e&#10;rrOzU1RKSqplzJgxqRMmTHiNtjl0dHRQs7KyTPDhFRUVa7S0tIrR/6qqqqHo5EgAekxfoK1AAPR8&#10;oY+IiFiM7AsB0HNi+5IlS65j/Q0U9CxUVFQMo9FoYtLS0s3Ozs7R2K2MXV1dwmlpaRbYcEpKSl80&#10;NTVLeMX57NkzK3Ry7efPn1XxJgiMjY2zkVF8LBwOh/Lq1auJ2K/YBLyh0+kivLYjycnJ1aN79+rV&#10;q4n4L+jCwsJdxsbG2SkpKWOx7rq6uoVopbe3t7e3lZXVM9SuGQyGEJ1OF0lKSrLU0tIq3rJlSyB2&#10;9YiIiAhdVVX18/v373WwcVpYWKSh5+DRo0cz0Enn2traRUuWLLmODmwqLCzUpdFoYllZWSYVFRXD&#10;REVFO5cvX34Fa5+0pqZG8f79+/ampqaZvA51IPj+5Ofn60dHRzujuSOFQuGYmppmLliwIIqPj4+N&#10;98/hcCixsbEzWSyWwJw5c+7w8fGx8fPLoUOHVqmpqZW/fv16AjbsyJEjP3Z2dorW1NQoIjdhYeEu&#10;Q0PDXHzfgwWNeRwOhxIeHu7S1tYmYWtrmzBy5MiP2dnZxklJSZYLFiyIQsbjWSyWwJ07d+aIiop2&#10;Ojo6xjU3N0vn5eUZYOPEjsuVlZUqly5dWtnV1SXMz8/fbWtrm4Ddep6SkjIWu3JETk6uXlBQkInf&#10;Ut1Xn8Zms/mioqIWoPmBmppa+dKlS69hd06UlJRo4lebCQoKMvHb4An6pqmpSQZ/vwHoORVZXV39&#10;U3d3Nz9+Cx4APXMyVVXVz9nZ2cZYd/Su9P79ex10qFpTU5MMnU4XYTAYQjQaTSw+Pt7BxcUlfNq0&#10;aU+w80wZGZkmKpXaUV5eroaNs6+2AiEkxcXFOaL+e8aMGY/w/rlcLvnevXuz0AGISkpKX5YvX34F&#10;2bRD4yw2jJqaWjmLxRLAt7Fx48a9efPmzTism7q6+qfCwkJdW1vbhJMnT/4tLCzcVVpaOoKfn797&#10;wYIFUfgtjmiLeGNj4xAnJ6cYMzOzjIiIiMVqamrlY8eOTcGuNExISLBtaWmRmjt37m10ou7du3dn&#10;V1ZWqlhaWiYZGxtnf/r0ST02Nnamvb39fbSKvq2tTeLu3buz1dXVP02aNOllZ2enKP4ASAMDgzxk&#10;czg/P1//xo0bCzkcDkVERIQ+b968W9ra2kW91c/w4cPL2tvbxbHjnqioaKeZmVlGY2PjkKioqAVC&#10;QkKMuXPn3paQkGiLiYlxamxsHLJ06dJrbW1tEsjeHsLMzCzjP7VKqh/8m3kkAD3zmYkTJ75qamqS&#10;efDggV1eXp5Bd3c3v5ycXP3y5cuvoPe+lpYWKeyq9b7Az7Px9NYfSEtLNxsaGuYCwFuHAkCPfUp0&#10;gB8eERERuoyMTNPw4cPLeJkpqKioGIad6yNIJBKUkJBoUw+xeFMAACAASURBVFJS+jJQk3Z1dXXy&#10;t27dmicqKto5d+7c21QqtSM6Otq5ra1NYunSpdcyMzNNsbu6ZGVlG4SFhbvwNhEtLS2TSCQSpNFo&#10;YmFhYW61tbUKSkpKX5YtW3b1wYMHdioqKpXjx49P/hVMDtBoNLHMzEzT3q7zetdns9l8YWFhbg0N&#10;DbLi4uLt+Hes7Oxs475syGL7GTyob8G///3K/FAF5GBCKCD/PL5VAUlAQEBA8ONgMBhC48ePT46J&#10;iXHitS2JRqOJLVu27CraYkZAQEDwp1NXVyc/bdq0J2lpaRa87Ku9e/duVGRk5CJ/f3+vwcjfj+Dh&#10;w4c2tra2CRcuXFi9atWq0MHODwEBAQHB94ew7UZAQEBAQEDww4iKilrw9u3b0ch2HxYul0sODAzc&#10;smzZsquDkTcCAgKCX5FTp065V1ZWqlRXVyvjrzGZTMGQkJA1CxYsiBqMvP0ofoXVTQQEBAQEPxa+&#10;r3vpGzqdLnL48OGdAPQsqx3sL1YoL+3t7eKDmQ8CAgICAgKCnhPXhw0bVjFu3Lg3jo6OcVpaWsUk&#10;Egmy2Wy+tLQ0Cw8Pj2D8qa4EBAQEfzKTJk16efr06Q36+vr5s2fPvjts2LAKEokEGQyGUFpamoW/&#10;v78XOhX6vwI6kBFrMoGAgICA4L/Fv9qCnZuba4i1MSIuLt4+2Da2sCdeAtBjE6yvE5wI/jsQW7AJ&#10;CAgIfk06Ojqo58+fX5uZmWmKTj1UUlL6smLFisuE7UUCAgKC/0ttba3C+fPn12Jt/WloaHxwdXW9&#10;OGLEiNLBzNv3Jjo62vnZs2dWnZ2donx8fOzJkye/WLJkyfXBzhcBAQEBwfflXykgCQh+JQgFJAEB&#10;AQEBAQEBAQEBAQEBAcGvB2EDkoCAgICAgICAgICAgICAgICAgOCHQSggCQgICAgICAgICAgICAgI&#10;CAgICH4YhAKSgICAgICAgICAgICAgICAgICA4IdBKCAJCPqgq6tLODIyclFbW5vEYOelP6SlpVnc&#10;uHFjIYSQ9LPTLiws1A0NDV3F4XAoPzttAgICAoLfn7q6OvnIyMhFg5F2RUXFsOjoaOfBSPtPBkJI&#10;evDggd2pU6fcw8PDXRgMhtBg5+l70tXVJRwREbG4o6ODOth5+Z5ACElJSUmW2dnZxoOdFwICPHQ6&#10;XaSurk6+rq5Ovru7mx+5d3V1CX9LfEwmUxDFh+2jvjW+bwGVqbm5Wfpr6TMYDKG2tjYJGo0m9rV4&#10;u7u7+dva2iT62/eyWCyB/ueagOD/wjfYGSAg+BWBEJICAgK2+fv7ezU1NcmUlpaOkJCQaBvsfH2N&#10;pUuXXvvw4YOGmZlZxs8+IXHTpk1BT548mTZ8+PAyKyurZz8zbQICAgKC35eamhrFQ4cO7Q4JCVmj&#10;oqJSuWjRosiflXZpaekIX1/fPVevXl1mbm6e7uzsHP2z0v7TaW5ulnZzcwtzdHSMa29vF//7779P&#10;BgYGbnnx4sVkKpXaMdj5+zdwuVyyv7+/V0BAwLbm5mbpioqKYb97mRDx8fEO+/fv93n79u3o4OBg&#10;D2Nj4+zBzhMBAQAAFBUVaXt5efkXFxdrmZmZZVAoFA6NRhNTUVGpnDdv3q1Lly6tDA0NXVVaWjoi&#10;ISHB9saNGwvZbDafgIAAy8XFJXzSpEkvdXR03qP4qqurlXfu3Hk4OTl5vJmZWYagoCCTwWAIiYmJ&#10;0VasWHH59OnTG27cuLGwrq5OPiYmxunmzZvzkdJv0aJFkWPHjk0pLi7WSkpKsszPz9dH8fLx8bHJ&#10;ZDKXRCLBYcOGVVhbWz9duHDhDUFBQSa+TBBC0sGDB/eeO3fuLyMjoxykXHR1db345MmTaTExMU5Y&#10;v3v27PE9duyYJ1IU2tvb3w8PD3fBv8dCCEmoPnR1dQuTkpIsfXx89i9evDiCV91mZ2cb+/r67qFS&#10;qR2XLl1aib8eHR3t7O/v78UrLD8/f3dSUpIlmUzmfv0uEvzngRASQsh/Qnx8fFhlZWWTvld8XC6X&#10;5OrqGgYAgKWlpeoDDV9UVKT1I8v7/v17bbzb7du35xw4cGAvm82m/Oz6T0xMnOLl5XWUTqcLD3Zb&#10;IIQQQggh5PcRLpdL4nK5pGHDhn1WV1cv/dlps1gsfjExsY4xY8akDHZd/EmyevXqkJUrV15E/3ft&#10;2nVIVFSUVltbKz/YefsewuVyScuWLbsCAIAVFRUqg52f71mu6Ojo2QAAGBwc7D7Y+SGEEC6XS/L2&#10;9t4vJCTU5efnt5PFYvFjr6ekpIxRUlKqNjQ0zMG679ix4zAAAHp4eJzExxkaGuomKipK27hxY1BH&#10;R4cY9lpxcbGmrq5ugaioKA3rHhISshoAAO3t7eOx7p8/fx4GAIBycnJ15eXlqlwulwQhBJ2dnSIh&#10;ISGrhYWF6XJycnXXr193wedj27Zt/qqqquXl5eWqyO3Tp0/DJ0+e/JyPj68b69fT0zNAU1Oz2Nvb&#10;e7+vr+9ufX39PAAANDU1zcCXwdvbe7+amlpZQ0PDEFQmKpXa/vbt21H4PFy6dGnFtGnTHgMA4PLl&#10;yy/zugfjxo1LlpSUbNHU1CzGiri4eJutre2DwW4jhPw6MugZIISQ7yXfWwEJYU+nDwCAHz9+HDGQ&#10;cFwul+Tk5HTvR5W1paVFcunSpVcHu84JIYQQQggh5HuJoaFhzs9WQCJRUlKqtrCwSB3sOvhThE6n&#10;CwsICDC3bdvmj3VnMBiCg5237yleXl5H/2sKSAghePHihSWhgCTkV5HTp0+vBwBAHx+ffb35+fTp&#10;03AtLa0irFtgYOBmAAA8cODAXqz7/fv37QAAcNmyZVd6i6+1tVVCUVHxC1bZee/ePScAAFyxYsUl&#10;rF8ajSYKAICqqqrlvOJ69OjRdH5+fhYAAD5+/Hgacm9ubpYik8kcX1/f3fgwjY2NMnJycnXof319&#10;vay9vX08jUYTRW4tLS2SxsbG7wAAMCwszBW519TUKPDz87OOHz++BRunnZ3dfRMTk0ykIMVKQ0PD&#10;kN4UkLm5uQZ79uw5yKv/NjU1zbh8+fLywW4jhPw6QtiAJCDog29dKn7+/Pm1mZmZpt87PwD0LJn3&#10;9PQ81t7eLv4j4icgICAgIPjTILaG/VxqamoUWSyWAIVC4WDdeW1B/J0hkUhwsPPwIyCeF4Jfhfb2&#10;dvF9+/YdEBISYri7u5/qzd/w4cPL7O3t738tPg6HQ9m2bVsAAAB4eXn59+ZPQkKibePGjSdaWlqk&#10;vi3n/8v06dMfh4eHuwAAgIeHRzDaPk2j0cS4XC65uLhYCx9GRkamCbtdura2VuHIkSM7REVFO5Gb&#10;pKRk6969ew8CAEBra6skcg8JCVnT3d3NP3r06LfYOO3t7e9nZWWZpKSkjMWn15cJCQgh6cCBA/vw&#10;/XdZWdnw3NxcQycnp5j+1APBnwFhA5KAAAOy30GhUDhSUlItTCZTkJe/d+/ejTp9+vSG9vZ2cQqF&#10;wlmwYEHUrFmz7nE4HMqZM2fWb9q0KUhcXLw9LCzMDQAAVqxYcZlCoXAghKSrV68ue/DggR2EkCQt&#10;Ld28devW4xoaGh+w8b969WpiWFiYG4PBEBIREaGvXbv2vIWFRRqdThfx9PQ8FhYW5mZsbJwdFhbm&#10;JiUl1eLs7BwNISQlJyePj4iIWHzmzJn12PhaW1slg4ODPQoLC3UhhCRtbe2ijRs3npCSkmrBlunS&#10;pUsrfX199+Tm5hqeOXNmPZlM5q5du/b8xIkTX32t7rKzs40vXrzo6u3t7S0tLd0MAAB5eXkGYWFh&#10;bnv27PEtLS0dcfLkyb8BAMDNzS1s6tSpiQO/QwQEBD+Duro6+YCAgG2NjY1D2Gw23+jRo9/+9ddf&#10;50REROhYf9nZ2cZnzpxZ397eLi4gIMBasmTJ9enTpz/G+ikrKxt+4sSJjbW1tQpkMpnr4OAQv3jx&#10;4oiysrLhiYmJUwEAQExMjLZgwYIoAAC4d+/erKamJhkAALC2tn6qqqr6GYAeW0xhYWFuNjY2Dysq&#10;Kobdvn17rq2tbcLy5cuvMJlMwX/++WdzYWGhLpfLJQ8bNqzCw8MjWFFRsQabl9TU1DEXLlxY3dnZ&#10;KSokJMRwc3MLmzhx4qvW1lbJO3fuzMH6Xbhw4Q1RUdHOtrY2idu3b88FoGcyP2fOnDvfu77/BBoa&#10;GmSDgoI2lZaWjgAAgHHjxr1xd3c/1R9FRm1trUJQUNCmz58/q0IISaamppnr168/IyIiQmexWALX&#10;rl1bivzOmTPnjqSkZGtmZqZpTk6OEQAAaGtrF40fPz4Z+eno6KAGBQVtKi4u1uJyueTJkye/6I+i&#10;iMvlkp8+fWqdmJg4dc+ePb47duw4QqPRxA4dOrRbWVm5uru7m//s2bPrXr9+PQEAAJSUlL7s2LHj&#10;iIKCQi2KIyUlZezFixdd+fn5u7W1tYu6u7v5t27dehxdhxCSbt26NS8+Pt6hu7ubX1RUtHP9+vVn&#10;0IvirVu35qEPkJaWlkkjR478iH2WhgwZ0ohe9thsNl9CQoJtVlaWyd9//31yx44dR7hcLvnIkSM7&#10;hgwZ0shms/kuXLiwOikpyRIAAFRUVCp37tx5GI3hqMwXL150ffz48XQAAJCVlW3Ytm1bgJqaWjny&#10;k5OTY4TmDCNGjCglk8nc9evXnxESEmLwqsfw8HCXyspKFQAAyM3NNQwLC3PD9gFcLpd848aNhQkJ&#10;CbZsNpuPSqV2uLu7nzI0NMxFcTCZTMHo6Gjn+vp6udmzZ9/ds2ePr6SkZOuRI0d24Pupn0l0dLTz&#10;7du35/Lx8bGlpaWbezskIivr/7H33lFRJN3j951hZshJogiiqGBCFEUWUBADBgTEsIggGAmiiKuI&#10;KOoqYkB3FUyoa0BUUFERs5hAEcGwCkoOknMOA5Pq/YOnft9+5xkQV3fZZ7c+59xzZm5XV93qVNW3&#10;q269HXvs2LFVzc3NsmJiYnxHR8dIW1vbWLw9Nzd38G+//bZi2bJlZ5SVlWuOHj3q9enTpxEWFhbx&#10;Hh4eYQAAt27dsrl69eoCKSmpNn9//z3Uc1JcXKz1yy+/rG9sbJTncrlMExOTpBUrVvyGHQQCgYD+&#10;5MmTyQ8fPrTat2+fX2RkpGNsbKytjIxMi5+f3z7hfml6evrwgwcPruNyuUyEEE3YcYHzPHTokE96&#10;evpwOTm5pvHjx6fQaDSEzyuB8GcQEhKytra2VsnR0TGS+uwShbOz8wWEEK27531UVNTC9PT04cbG&#10;xskjRoz41F1+CxcujGIwGDxhPfoDi4HOnz8/esiQITlZWVl6Fy5ccMb3vqysbHNERMRiPT29rE2b&#10;Nu2lfrSZM2dODP6tr6+fJipfHPtRWVm5BusuX77sAAAgfJ/r6ellAQDExcVNMzU1fUnd1t0xoz6b&#10;qURHR8+fNm1anIKCQkN3dSf8y+jtIZhEiHwv+dYp2BcvXlzUt2/fsuzs7CF8Pp9+9uzZJTQaTQAA&#10;KCcnZzBO9+rVK2Nzc/P4vLw8ncrKStUlS5acBQB04sQJt7q6OsXr16/bDx06NKNPnz61169ft79+&#10;/bo9jsm4efPmoI0bN+6rr69XePv2raGurm4WLhPnHx0dPW/MmDHvSktLNdra2iSdnZ0jWCxWR0xM&#10;jF1eXp7O9evX7ZlMJsfIyCjl+vXr9o8ePZpSX1+vsH79+gN0Op0vHA/k5cuXJoMGDcq9d+/eDIFA&#10;QEtNTdVXVFSsMzExedne3i7O4XCY27Zt2yElJdUKAOj8+fOL58yZc8PLy+uIlpZWEZPJ5OTn5w/s&#10;6rhxuVzG9u3bf5aUlGwDAFRaWqrB5/PpgYGBAbKysk0AgM6dO+dqZ2cX4+XldWTgwIH5YmJiPFEx&#10;LIkQIdL7UlBQMEBTU7M4MDAwQCAQ0D5+/DhCVla2yd7e/jo1XUJCwkRdXd2srKws3Y6ODtbGjRv3&#10;0Wg0QVhYmDtOk52dPWTw4ME5iYmJphwOh3nixAk3AEC+vr7BfD6fXlRUpKWqqlpJnZbE4XCYmzdv&#10;DgIAdP36dXuEEJw+fXqZpqZmMQCgbdu27TAwMHjPYDC4ffr0qW1vbxc3MzN7YWtre5PD4TDr6+sV&#10;RowY8bF///6F1KlRd+/enTlixIiPhYWF/dlstoSbm9sJMTExXmRk5EKBQEB78OCBFYPB4AIAKigo&#10;GICnIAkEAtqtW7dmDxgwoKC0tFSjt8/P/6JUV1cr6+vrp0ZHR8/jcrmMR48eTQEANHfu3GvUqV4G&#10;Bgbvhadg37p1a7aenl7my5cvTQQCAS0hIWGiuLh4u52dXQyfz6cLBAJaW1ub5MyZM+8CAEpPTx+G&#10;EAIejyeGp4m6ubmdwPnx+Xy6tbX17YULF0ay2WyJ+vp6hXnz5kUDABo/fnxyV3UoLi7WxHGhBwwY&#10;UODp6Xls6NChGQCAdu/e7c/n8+kuLi7hBw8e9GlsbJR7+vTpJDU1tYphw4alV1ZWqiLUGYfMzMzs&#10;RV1dnaJAIKBFRkYulJGRacZltLS0SE+ePPnxhg0b9re2tko1NzfLzJ49+5aEhAT77du3hvj+8PPz&#10;2wsAKCIiwhnXqaioSEtOTq5x7NixbxBCkJubO2jhwoWRAIDGjBnzztnZOWLw4ME5AICOHz/uwefz&#10;6YsXLz7v7e0d0tbWJllYWNhfU1OzePDgwTnl5eXq+Nr38fE5uG3bth0NDQ3yycnJ4wcOHJivpaVV&#10;VFBQMAAhBOnp6cPGjRv3Gu9z9+7dmZKSkm3UaYDCEhMTYxcaGroGANCcOXNuXL58+cfbt29bI4Sg&#10;qalJduLEiQmbN28OYrPZEo2NjXJWVlYPpKWlW9LS0kYihOD3338fPX369PsAgOzs7GKsrKwe4OfD&#10;nTt3ZvXWdR4eHu7Sr1+/kry8PB0+n08/ffr0MtyPpE7BTkxMNLWwsHiWn58/sKKiQm3x4sXngTJF&#10;8vDhw6uVlJRqAABFRUU5ODg4RPn7++/+4YcfkgAA/fLLLz/5+PgcXLRo0cU1a9aEysjINPfv37+Q&#10;y+Uy8DlRVVWtDA0NXSMQCGgpKSlG4uLi7TjeZnl5ubqXl9cRGo0m0NTULD548KCPs7NzhIeHx3EZ&#10;GZlmDQ2N0o6ODha2Nz8/f6CSklJNVFSUAz7++HhTp2CvXbv20K5du7YIBAJaa2ur1Lx586JXrVp1&#10;tLefP0T+2WJsbPwKAFBwcLDv1+6Lp2BTp27j56aHh8fxr80PT8EWnqb8pSnYWHDMWOr+hw4dWgsA&#10;CD/LqVO0eyI3b960lZOTa2xsbJRDqLNtFBMT49HpdD6fz6dT0yYnJ48HALRgwYIrwvl0dHSwRNWt&#10;OzEyMkoJDw936e1rhMjfS3rdACJEvpd8iwMyIyNjqLS0dMuLFy/MqHobG5tYAEDYQVheXq6uoqJS&#10;VVJS0g+naWtrk5SSkmql0+l83AGfMGHCcw0NjVJqXufOnXO1tLR8Qn3ZioqKcgAANG3atIcIIXj+&#10;/PkEcXHxdqrDEwf6njt37jWsk5SUbLO1tb0pXA/hgMRcLpehq6ubtWnTpj3UdLdu3Zot3Li6urqe&#10;w45UrIuNjbXBnd0vHUPsiKW+oHt6eh4DAHTo0KG1WBcXFzcVAJCoeCZEiBDpfcGOgSdPnlhinbW1&#10;9W1ZWdkm/D8zM1NPTk6u8dmzZxZYl5KSYgQAyMjIKAUhBLW1tX20tLSKTp48uRKnqaurU6TRaAIF&#10;BYV6rDM2Nn4l3Cm/fPnyj1QHJEL/F9zdzs4uhsfjib1582ZsQkLCRFxuUFDQZpw2MDAwAADQp0+f&#10;hiOE4M2bN2MlJCTYHz58GIXTPHjwwAoAkJWV1QOs27Bhw34AQC9fvjSh2rN7925/6nOMSM+Fy+Uy&#10;xo4d+8bPz28vVa+srFwNAKi2trYP1gk7IJuammSVlJRqjhw54kXd9/jx4x7C7cjPP/+8neqARAhB&#10;Y2OjHACglStXnsS6vXv3+unp6WVSY1XV1NQo4Q97X6qPnp5epoSEBPvevXszOBwOMyIiwrm+vl5h&#10;586dW4VfzIKDg30BAC1fvvw3hBB4eXkdcXJyukBNg7chhGDr1q07tbW1P1MXkqurq1Ps379/oba2&#10;9md8rHDbjB2QWAYNGpRraGj4Fv8XCAQ0NTW1Cmlp6ZbExETTtrY2yfPnzy9uaWmR9vX1DTYyMkqh&#10;luXo6HgJAFBkZORChBAcO3bMc9asWXeoZZw5c2YpACDcB9mxY8e26dOn36em8fb2DunOAYkQgpyc&#10;nMEAgPz9/XdT9b6+vsFDhgzJpr4YV1VVqWhoaJQOGjQot6GhQR4hBGw2WwIAkLKycnVOTs7guro6&#10;xYiICGfshPur5dOnT8OlpKRaX716ZUzVY8c4dkCWlJT0U1ZWrsb9RYQ6F6KQkJBgMxgMblVVlQpC&#10;CLZt27YDX+P4WNTU1CiJi4u3a2pqFlMXitixY8c2AEDx8fHmCP3f8w87rRHq7JdqamoWU20zMDB4&#10;LyUl1fr06dNJwnnh5397e7u4kZFRivB5CgsLcxd2QEpISLCp7UZ9fb3CTz/99EtvnA8i/x4ZOHBg&#10;PgCgY8eOeX7tvgcPHvQRdkBOnjz5MQCgDRs27P/a/G7evGkLImJH9tQBid+lHBwcorBOIBDQTpw4&#10;4YYHegAAmjp1atz79+8NemKTk5PThc2bNwfh/1wulwEAiPrxCwt2QOL3Uqp8rQOyoKBgAIvF6qiv&#10;r1fo7WuEyN9LyBRsAgEA/P3990hKSrKFh5vr6ell3bp1ywb/v3bt2rympia548ePe1LTMZlMbltb&#10;m1Rubu5gdXX1ChqNhpDQ8PtTp06tZLPZkjgWBwBASUmJJgBARkbGMACA0NBQb01NzZLBgwfn4jQ2&#10;Nja3wsPDXY2NjZOp+QnnD9A5PZD6Pzo6en52drbulClTHlP1s2fPvj1s2LCMkydPum3fvn2Hurp6&#10;BZ4qZW9vfwOnw3ZQ44Z0BR7iTwXHIfmjeRIIhL8ea2vrO5mZmUPHjBnzO0BnDKKmpiY5LpfLxGlO&#10;njzp1t7eLmFubp6AdePGjXtz+fJlh0GDBuUBAFy5cuXH4uJiLeqUbEVFxfp79+7NZLFYnJ7YQn3O&#10;4WfUokWLLomJifHHjh37FgCgra1NytvbO9TGxuYWQOe006qqKlUAAGzz0aNHveTl5Rup04SmTp36&#10;6MKFC84GBgYfsG79+vW/HD58eM2ePXv8Y2NjbQE640FduHDBGU+rJXwdz549m/T27dux+/fv96Xq&#10;Y2NjbauqqlSpU+aEp3idOHHCvba2Vkm4DVuxYsVv/v7+e/bt2+e3fv36X7qa6itMfX294tatWwO9&#10;vLyOUmNVKSkp1VKnp3WHhIREu7Kycs2MGTPuA3RO6cO26urqZgcEBOzCadPT04cDAGRmZg4F6Owr&#10;REVFLZwwYcKL5cuXn2Yymdw1a9YcBui8z0JCQtba29vfoE6xU1RUrHdzczsZEBCw6/z58y4+Pj6H&#10;emInQOfxFBcX71BVVa3C/ZvFixdHtLa2Sh85cmT12rVrQ6hl7d27d9PUqVMf4SncJ0+edBMXF++g&#10;1unz588DhOv04MGD6cHBwRvXrl0bIi4u3uHu7n6CyWRye2Ij9R6vr69XPHr0qJerq2s4dWq+iopK&#10;9bJly87s2rUrIDIy0tHDwyMMn3MTE5Mk3K/A56I38PPz24enHVP1enp6Wffu3ZuJ/0dHR89vaWmR&#10;OXLkyGpqOiaTyW1vb5fIy8sbpKKiUo37T5MnT36Cj4WSklKtrKxss6amZgl+PgN0TvUH6IyFB9DZ&#10;56qqqlLF0ykbGxvlW1tbpanPcIDOa1lRUbF+0qRJz7AOH8vGxkZ5AICIiIjFr1+/NhK2F+dNhcVi&#10;cVavXn3kwoULzmPGjPldQUGhwcXF5fxXHEYCgSAEjUZDbm5uJ62srB5u2rRp7+XLlx0ePXo01dDQ&#10;8F1QUNAWPz+/fV1Nj3769Knlhw8fDE6dOrVSVL5dlcnj8b7ZRxQdHT1/+vTpD8j0a4IwxAFJIEDn&#10;C5KMjEyL8MMY/xcIBHSAzrhocnJyTRs2bDhATYf/y8jItGCdsIOwsrJSbdq0aXHC+x46dMgHl1Na&#10;WtpPOCA7g8HgCXfgRDk4qfZicEwoUUHd9fX10zIyMoYVFxdrYaepKLt7SncNmag8/2g5BALhz0VH&#10;Rycfxxvz9/ffgxCitba2SvP5fDGcBj+rqPc9jUZDP/744xVqGgAA4Wfa9OnTH1D/9/TZgdMJx1uS&#10;kpJqwzEmt2zZElRUVNS/ublZFqDTeUi1l7ofnU4XODk5XaTq1NXVK5YvX3762LFjq1JTU0eNGjUq&#10;9eHDh1bGxsbJ1Ji5hJ7T1XVgYmKS9KV9u2rDGAwGb8SIEZ8SExPN6urq+mhoaJT15DpKSkoy4XK5&#10;TFEOSxqNhnBb3x00Gg2JivlVWVmp5uXlddTT0/M4VX/mzJlluO6enp7Hz507t8TT0/N4cHDwRn9/&#10;/z24fX/37p1hU1OTnKj2GjvOsfPva9pbUfY2NDQosNlsSeFz0r9//6Jly5adodbJ0dExUrjfcuTI&#10;kdXYKebi4nL+8OHDa/z8/PaFhISs3bhxY/DKlStPfekjA7aTam9ycrJxW1ubVFd9FuoxwIg6F73B&#10;s2fPJikrK9d01Y/EVFZWqikoKDR8qR/Z1TkW1f8TPpYjRoz4FBoa6v3u3TvDsLAwD+zcpD7Du8pL&#10;OM9nz55NAvi/D0Bd1QsAYPPmzbs3bdq019DQ8J2trW3sli1bgoQdsgTCn0VXcft7gqj7oL29XeLb&#10;LPrjdoi6vwYMGPA5Kipq4dq1a0O8vb1D37x5M87f33+PpqZmiaiPL5WVlWr+/v57bt++PVtSUpLd&#10;k/LxM6KnH4m74+rVqwvwBzYCgQpZBZtAgP974AqDO9jUhqm9vV1CVla2WUFBoUFYcEe4q04dh8Nh&#10;idqPOnqwpaVF5kvOue46jcLldVU/4cD/our6vZySovIkEAh/TzgcDsvHx+eQj4/PIT8/v31hYWEe&#10;2trahcLPAS6Xy+xJh7+1tVW6u+1f64AURVhYmMeM9urvJQAAIABJREFUGTPu29jY3IqIiFiMR3tR&#10;929ra5PqiYPJ19d3v5iYGD8oKGgLQOfINmGnEuHraWlpkfnaffCIrZ60YT25jro7/z1tV780akRU&#10;G49XD9XV1c1OS0vTX7FixW/FxcVabm5uJwcNGpSXnp4+/Gva66/94NcVPTknXdVJTk6uCQCgX79+&#10;pe/fvx/t7e0dWltbq+Tj43NowIABn1+9evVDd/l21UcC6Nkx+LvR1bUlyu729nYJOTm5pu76kV3V&#10;tycOSDabLenm5nZy+/btO37++eefjx496tW3b99yUc5pUTpqXl31j0Vdg35+fvvu3bs3c+zYsW9j&#10;Y2NtjY2Nkx0dHSN78twlEP4oeDTw77//PuZr9xV1HeMFlt69e2f4R/P7I+9NCCFacnKyMUDnAmNY&#10;//z584nUdCYmJklJSUkmK1as+A2gcyCLcF7t7e0S7u7uJ06fPr0cL+SHYTAYPG1t7UI2my0pPNKx&#10;urpaBaBz4bavtZ9KYWGh9ocPHwyoC2sRCBjSIBAI/6GmpkZZ+GuX8AhIOp0uaG5ulr19+/Zs4f0/&#10;ffo0oqCgYCDeT7jxodPpgrt3784SNfUY58dgMHhlZWUar1+/NhJOg1dhxfSkccMvPVlZWXqitjMY&#10;DB5eAa27RvNbRyt+T6cmgUD4cwkKCtpy4sQJ9ytXrvxIXVWVes8yGAwej8djiHoWXr9+fS6fzxfD&#10;L9I3btywF07z8uVL07KyMg2Ab3em3L9/f4anp+fxkJCQtT/88MMrUfszGAxeQ0ODAl7tl4rws3XA&#10;gAGfnZycLl69enXB48ePp5SXl/cdN27cmy/ZQRANHmUn6jooKirqj1+4AP77WvhSG6akpFSrpqZW&#10;KWpfKsLXEQ5/QqWnDsiuoNPpgujo6PminPL4PsnPz9fR1NQsOXXq1Mrs7GzdyZMnPyktLe23e/fu&#10;zV+qK0DnyDZsa1dpunIoUcH35p07d6yx04+6P14Rnk6nC27evGknylF5584da1wnVVXVqpCQkLX5&#10;+fk6dnZ2N6urq1V+/vnnn7uykWon1V58DPD0blFQV6X9u33QrKqqUhU+/8I20ul0QUNDgwJ1WjYm&#10;NTV1VFFRUX9R+1H3/9KoRX9//z3Xrl2bFxUVtRBPz6Zup9r2JQckRvieEWVfQUHBwBkzZtx//fq1&#10;UXR09HxFRcX6qKiohaKeuwTC98Ld3f0EQOeIu5qaGuXu0n7+/HmA8ChqYZYuXXqWxWJxXr58aZqW&#10;lqbfXdrGxkb5P+L4FEVsbKxtZmbm0P79+xdRV46PjIx0FE7LYDB4Bw8eXCclJdUmXGcul8tcsWLF&#10;bxs3bgzuahXvWbNm3eXxeIzc3NzBVD0OCfatK9dfu3Zt3owZM+7jD1UEAhXigCQQAGD8+PEp7e3t&#10;EiEhIWupetzBwl+AcbwzFxeX858+fRqB07HZbMnAwMCtOIYUtVMnEAjoPB6PYW5unlBeXt53/vz5&#10;0dQOf0ZGxjDcEbW0tHwKAODh4RFG/Sr16dOnEY8ePZpKtQvnz+PxGF19XXZ0dIwE6BwdJJymvLy8&#10;r7Oz8wUcm6O70YrfcwQkgUD4exMXFzdNUlKSTY3bQ32pFggEdPys8vHxOYSnOwMAFBcXa129enWB&#10;mJgYH6cJDAzcSu3wNzY2yu/Zs8dfXV29AqAz9pmwEwS/hFOfW129kD98+NAKoHP69JfsXbVq1THq&#10;tpycnCF3796dJZynn5/fPoQQzd7e/saKFSt++7s5Ov6XMDc3T6DRaOj06dPLk5KSTLCew+GwfH19&#10;9+vo6OR3te+iRYsuAQAIx10G6GzDPD09j2MHJ445SL2W8HWE2/CxY8e+pdFoKCYmZg5+0cLQaDTU&#10;1Wgv4XSi9BYWFvGpqamjVqxY8Ru1zXvx4sWElJSU8QCd8fTYbLYkAMDAgQML7t69O0tNTa2Sx+Mx&#10;xo0b92bIkCE5iYmJZqmpqaOE66qoqFi/cOHCqK7q2tjYKN/Y2CjfkzqoqqpWDRs2LCM3N3fwvn37&#10;/KjbDh48uA7X0cLCIr6wsFDbwcHhMrVPkpqaOgr3Sa5duzavtrZWCaAzFuG1a9fm6enpZfU0hhj1&#10;WJmZmSVqa2sXPnnyZLKwE7K8vLyviopK9fz586N7ku9fzfjx41Pa2tqkhGMl4mOJjwfuRzo7O1+g&#10;XoNsNlsyKChoi5KSUi11P2F6MgIyLi5umpycXBOOIwnw38/ErvISVS8AgAMHDmygxpAUrhdAZ8xQ&#10;vG3evHnXTp8+vVw4DYHwvbGysnro6+u7n81mS3b34aOtrU3qwIEDG7S0tIq7y2/48OHpoaGh3gCd&#10;YQW6esfi8/li27Zt20mN2/9HiY+Pt1i4cGGUmppa5YMHD6ZTQ75cuXLlR1GOVWlp6VZJSUk2te/D&#10;4/EYy5cvP+3i4nJeeF2DS5cuLcIhUQICAnZJSUm1CX+AffTo0VQDA4MPwh9zv5arV68uoIbkIRD+&#10;f/T2KjhEiHwv+ZZVsD99+jRcQUGhnkajCcLDw12am5tlPn78OGLkyJFpAIACAgICX79+PU4gENC8&#10;vLyOAACSk5NrXL58+W+rVq06OnTo0AzqSq9z5sy5QafT+RcvXlzk6+sbXFhY2L+qqkpFV1c3CwDQ&#10;yJEj07y8vI4sWbLkrI6OTl5eXp4OQp2rpBkZGaUAADI3N4/funXrzrVr1x7S0dHJo67sqampWaym&#10;plZx69at2atXrz6MV7HEK7dRV5/ctGnTHgBAZ8+eXYJ1cXFxU/v06VObm5s7COuWLl16BgAQtgUh&#10;BB8+fBgFAGjNmjWhXzqGeP+MjIyhWIeP1cePH0dgHV75csWKFad6+5ohQoTIf4udnV0MACBfX9/g&#10;5OTk8Zs3bw7S0dHJAwB08OBBnytXrizgcrmM2bNn3wIANHr06N8DAgICN2zYsH/gwIH5CQkJExHq&#10;XLnR29s7BADQgAEDCjZv3hzk7++/W09PL/PixYuLcHk//fTTLwCA9u3bt/Ht27eGAQEBgc7OzhEA&#10;gBYtWnQRr9B69uzZJdgGqr179uzZBABo1qxZd5KTk8cfOnRo7fjx45MBAP3000+//Prrr+va29vF&#10;zc3N4wEAmZiYvNy6devOdevW/Tpw4MB86mqyVLG3t78uJyfX2NzcLNPb5+R/XQ4dOrQWAJCSklKN&#10;r69vcEBAQODYsWPfUFcuFwgEtCFDhmSrqqpW4jZNIBDQ8LXw6NGjKThtRESEc79+/Uqqq6uVsS4u&#10;Lm4qAKC5c+dee/v2reHp06eXrV+//gAAoGHDhqXfuHFjTnt7u/iBAwfWAwAaPHhwzqdPn4Y3NTXJ&#10;njt3zlVCQoItKyvbdO3atbllZWV9u6rLyJEj0+Tk5BqFV3nOyckZrKqqWomvMS8vryOLFi26OGLE&#10;iI81NTVK+Fr39PQ8hlc15nA4zH79+pX88ssvPyHUuVo7k8nkWFlZPcBpmpqaZIcOHZpBXYW9qqpK&#10;hU6n8w0MDN6/fPnS5ObNm7arV68+rKmpWSwtLd1y7dq1uaWlpRoCgYCmoaFRqqGhUdrR0cGi2puS&#10;kmIkJSXVKiYmxluxYsWprVu37pw/f/7VyZMnP8bHv6ysrC9eYXbMmDHvvLy8jri4uIQPHjw4B6/q&#10;vGfPnk0ODg5RHA6HiRACPp9PHzlyZNqmTZv2dHdNPH36dBIIrVCOEIKXL1+aMBgMro2NTaxAIKAh&#10;1Lmaso6OTl5YWJg7TtfR0cGi0WgCIyOjFOqK2b0laWlpI+Xl5RvodDr/woULTs3NzTJpaWkjhw8f&#10;/gkA0Pbt239+8+bNWIFAQHN3dw8DACQvL9+wYsWKU56ensd0dXWzzpw5sxTnt3Pnzq0AgB4+fDiN&#10;eo8oKytXjxw5Mg0fG4QQHDlyxAsA0Pnz5xcjhGDSpElPAQDt3Llza1JS0g++vr7BWlpaRXQ6nR8a&#10;Grrm1q1bsxFCMGbMmHcKCgr11JXQz5075woACNvS1tYmaWZm9gIA0LJly07X1NQoVVZWqrq4uITD&#10;f1bLvXv37kyEEGhoaJQ+e/bMAud1+/ZtaykpqdaSkpJ+vX1+iPyzhc/n093c3E4AAJozZ86Nz58/&#10;a1O3p6SkGC1atOhiQUHBAKo+ICAgEACQh4fHceE8d+3atYVGownMzMxefPjwYRR1W1ZWlu6SJUvO&#10;vn79ehxVf+bMmaUAgKysrB5Q79G8vDwdAEDq6urleKV7hDrbgMjIyIWysrJNFhYWz4TtRggBjUYT&#10;TJgw4XlmZqYe1gkEAtrOnTu3ysrKNiUmJpoihIDNZkvMmTPnRt++fcssLS2fUGXkyJFp48ePT6bm&#10;u3Pnzq06Ojp5+P5//fr1OGlp6RbqPUyVmpoaJXx8uzsXRUVFWpKSkm1NTU2yvX1dEPl7Sq8bQITI&#10;95JvcUAihODFixdmmpqaxQCAxMXF2729vUPWr19/YNSoUR/CwsLc8Usoj8cTW7Vq1VExMTEeTrtv&#10;376N1Lxev349bvjw4Z90dHTy7ty5MwvrCwoKBhgaGr4FAAQAqH///oXCjVdlZaUq7uwBANLX10+l&#10;NjoIIbh8+fKPWlpaRWPHjn2TlpY2ks1mSxw+fHi1qalpoqmpaeL69esPYEcih8Nhurq6nmOxWB12&#10;dnYx8+fPv+rg4BBFdT5GREQ4T5ky5ZGpqWmip6fnsZSUFKOXL1+arFq16qipqWmipaXlkwsXLjh1&#10;dezOnj27xMLC4pmpqWmim5vbiQ8fPoyKjIxcaGVl9QDrkpKSfkhJSTHy9vYOMTU1TbSwsHhGdYoS&#10;IULk7yFFRUVa+vr6qZKSkm3Tpk17mJOTM/jIkSNekpKSbU5OThdwZ7WlpUUaOyGxk/HVq1fG1Lx4&#10;PJ6Yu7t7GJ1O5wMAUlZWrr5+/bo9NU1FRYUadhhqaWkVxcbG2ly+fPnH/v37FwYFBW2uqKhQu3v3&#10;7sx58+ZFm5qaJk6ePPkxftFGqLPTbWtre1NSUrJt1KhRHx4/fjz5xYsXZnJyco3GxsavcGe/rq5O&#10;0dLS8gm2V09PLzM1NVW/q+Nw4cIFp9WrVx/u7fPxT5GdO3duFRcXbwcAJCMj03z48OHVeFtjY6Pc&#10;3r17/XAbtnXr1p34Ray5uVnG1tb2ppSUVOu8efOi582bF7106dIz5eXl6tT8+Xw+HTt2JCUl27Zv&#10;3/5zfX29grS0dIu7u3vY+/fvDXDa7du3/8xkMjkAgLS1tT9fvXp1/qBBg3Lnz59/9cmTJ5bUF0cs&#10;VVVVKsHBwb7YxlWrVh2lflxDCMG7d+/GDBkyJBtfYyNGjPiYn58/EG8PDAwMmDJlyqNZs2bd8fX1&#10;DZ4+ffr9/fv3b6CWd+HCBSclJaUaIyOjlAULFlyZOXPm3WvXrs0VtunIkSNeTCaTQ6fT+YsXLz7f&#10;3Nwso6enlzl37txrcXFxU4uLizUDAwMDsL3r1q37NSsrS5eax71792aoqalVAACi0WgCV1fXc+3t&#10;7eLUNNnZ2UP09fVTcZ10dHTyqPfN4cOHV0+dOjVu2rRpDzds2LDfxsYmdsuWLbuoTi1huXHjxpz5&#10;8+dfNTU1TTQ3N48/derUipcvX5rg7WfPnl2iqKhYZ2Ji8tLBwSFq1qxZd2JjY23w9qysLN2NGzfu&#10;o14vfwcnV3x8vLmGhkYpACAJCQn22rVrD/n4+Bw0MDB4f+LECTdqP9Ld3T0M9yMlJCTYBw4cWI/z&#10;iYmJsZs+ffp9U1PTRGdn54jHjx9PzsvL09m5c+dWXOc9e/ZsKisr63vz5k1b/GycM2fOjcePH0/O&#10;zs4eoqurmyUlJdVqY2MTW1hY2D8oKGizpKRkm4eHx/GGhgb5I0eOeFGPX25u7qDbt29bOzg4RJma&#10;miba29tfj4uLm4oQgtra2j4TJ05MwNfA1KlT4yIiIpxVVFSq/P39d+N7ddKkSU/Hjx+f7ObmdsLH&#10;x+fghAkTnv/++++je/u8EPn3yO3bt61nzpx5V1ZWtmnEiBEfDQ0N3xobG7/asmXLrra2NkmcLjc3&#10;d9CpU6dWTJ06Nc7U1DTRzMzsxcGDB32ogz0Q6vwgMn/+/KsKCgr1urq6WYaGhm+NjIxSPD09j9XW&#10;1vbB6SoqKtTOnj27xNbW9ia+rwIDAwOSk5PHnz9/frG7u3sY1puamibOmDHj3rx586JdXV3P7dix&#10;Y5tw34kqCxYsuHL8+HEPa2vr21ZWVg9sbW1vGhoavtXV1c16+/atIU4XEhLiTS1DWCIiIpyp+ba2&#10;tko5OjpemjhxYoKTk9OFSZMmPaW2k1S5e/fuTA8Pj+P4WP3666/rhJ25WH799dd19vb213v7WiDy&#10;9xUaQmRWEeGfwc6dOzkuLi5TBwwYkPBH8+DxeIz29nYJcXHxDiaTye3o6BBnsVgcUVNh2tvbJXg8&#10;HoPJZHJFrdjYFeg/K8oCAEhKSrKFV6EUTiMtLd36Pab/sdlsSRyXTdQKoAQCgfBHaG1tlUYI0aSk&#10;pNq6WjgBP38kJCTaRa1ai595OA8ul8uk0+kCUc/HbwXHs+vOXgAAOzu7m0FBQVtGjhz58Xvb8G8F&#10;t5ssFovztats4uvsS20um82WZDAYPCaTyUUI0bhcLlNUWdgW3MZ2dHSIf01b3hUCgYDe1tYmBdB1&#10;+43TdHUcqAs8ddcH6OjoEEcI0XCb/kfqgPs9YmJi/K5WSqX2Sbq6b3Car+0TdUVPj8Hfja/pR+Ln&#10;4vc6Zn8m+Pzi64TP54shhGiinucdHR3iXC6X+b903gj/LBBCtObmZlkOh8NSVFSs/x59idbWVmk2&#10;my0pLy/fiMNg/BW0t7dL4Gc8l8tlNjY2ygN0xkD+HvcXdZ2Db80LoNNeGo2G/u7PNELvQRyQhH8M&#10;38MBSSAQCARCQUHBwGXLlp15+vSpZW/bQiAQCAQCgUAg/BMgi9AQCAQCgUD413Pw4MF1w4YNy1iz&#10;Zs1ha2vrO+vXr/+lt20iEAgEAoFAIBD+KZBVyQgEAoFAIPzrKS0t7ZeZmTm0oKBg4NGjR71mz559&#10;u7dtIhAIBAKBQCAQ/ikQBySBQCAQCIR/PcHBwRtdXV3D1dXVK1RUVKp72x4CgUAgEAgEAuGfBHFA&#10;EggEAoFA+NdDp9MF+vr6ab1tB4FAIBAIBAKB8E+ExIAkEAgEAoFAIBAIBAKBQCAQCH8axAFJIBAI&#10;BAKBQCAQCAQCgUAgEP40iAOSQCAQCAQCgUAgEAgEAoFAIPxpkBiQBMKfAEKI9uLFiwnHjx/3VFdX&#10;r/j1119/wtueP38+0cHB4XJwcPBGZ2fnC71pZ29w5syZZVu3bg28fv36XGNj4+TetodAIIgmLS1N&#10;/9KlS4v4fL6YuLh4h6ura/jgwYNzhdO1trZKnzt3bklhYaE2AICurm62i4vLeRaLxflSGQghWkxM&#10;zJykpCQTAAAlJaXaJUuWnFNTU6vsLl3fvn3LV6xY8ZusrGzzl8ooLy/ve+zYsVWNjY3ys2fPvm1l&#10;ZfWwq7RHjhxZPX/+/Gh1dfWKL+VL+Hvx7t07w7CwMI/W1lbpixcvOv3RfHg8HsPCwiJeXl6+8e7d&#10;u7O+p41/hI8fP46cNWvW3XXr1h1ct27dwd6252uYOXPmvebmZtlnz55NYjAYvN62h0AgEAgEQu9C&#10;RkASCH8Cb968GXfjxg37yMhIx6amJjnqtpqaGuXy8vK+paWl/XrLvt6kpKREs6ysTKO2tlapt20h&#10;EAiiSUpKMrG0tHw6bdq0uNWrVx9pa2uTGjdu3JuMjIxh1HT19fWK06ZNi6utrVXasmVL0ObNm3en&#10;p6cPt7GxudXc3CzbXRkCgYDu4+Nz6PTp08t9fHwObd++fYe2tnbhhAkTXgiXs2PHju3BwcEbly1b&#10;dmbp0qVno6Oj50+fPv1Be3u7RHdlFBYWahsYGHywsrJ6uHz58tNz5869/vHjx5Gi0j548GD6u3fv&#10;DInz8X+PjIyMYXfu3LE+derUym9tW/h8vlheXt6g3Nzcwd/Lvm+hoaFBoaSkRLOoqKh/b9vyteTm&#10;5g7Ozc0dLBAIyPsGgUAgEAgEAIQQESL/CNmxYwenoKDAvLftwFJVVaUCAGj58uW/CW+rqKhQEwgE&#10;tN62sTeEz+fTKysrVXvbDiJEiIiW+vp6BW1t7c+XLl1yxDqBQECbPn36/QEDBhRQ799ly5adtrS0&#10;fELdXyAQ0DQ0NEq3b9/+c3flXLx4cRGTyeS0tbVJUvWurq7nzMzMXuD/8fHx5tLS0i0VFRVqWFdb&#10;W9tHTk6u0cHBIYrP59O7KmPNmjWhBgYG7/H/yZMnP54+ffp94XR1dXWKpqamiQ0NDfK9ffyJ/DER&#10;CAQ0cXHxdlHntzsJDQ1dI6xramqSbWlpke7tOmGpqqpS4fF4Yn90f1F1/CukpaVFuqmpSba3jx8R&#10;IkSIECFC5O8h5IskgfAnQafTBV1tU1NTq6TRaOivtOfvAp1OF6iqqlb1th0EAkE0oaGh3oWFhdqW&#10;lpZPsY5GoyEnJ6eLnz9/HrB//35frM/Oztbl8/li1P1pNBqSlZVtrqioUO+unJycnCEIIRpCiEbV&#10;C+/r6+u7X09PL4s6LbtPnz51M2fOvHf58mWHhIQE867KiI+Pt5CRkWnB/+Xl5RvfvHkzTjidt7d3&#10;aGBg4FZ5efnG7mwm/H2h0Wiou3ZXFB8/fhwZGRnpKKyXlZVtlpaWbv1+1n0bKioq1WJiYvw/su/n&#10;z58HnDx50u1729QTpKWlW3sSJoFAIBAIBMK/A+KAJBCEqKur65Ofn6+Tn5+v09W0odraWiWBQEBH&#10;CNEKCgoGFhcXawm/RHdHR0eHuPDUbA6Hw2psbJQHAKiurlbJz8/X6Wp6IUKIlp+fr5OTkzOkvLy8&#10;b0/Lra6uVsG/a2pqlEtKSjSp29vb2yXy8/N12Gy2ZE/zFEVZWZlGYWGhtkAgoLe0tMgIH5vm5mZZ&#10;UXXj8XgMfOy/NH2TQCD8Obx9+3YswH9/RLGwsIgH6JyqjHUqKirVCQkJ5vHx8RZYV1VVpVpYWKg9&#10;derUR92Vo6ysXMPj8Rj79u3zwzqEEO3169dG1H3fvHkzTpRjSZQ9wvB4PMaXpn9GR0fP79OnT93k&#10;yZOfdJeO8G20tLTIsNlsyba2Nqn8/HwdLpfLpG4vKSnRzMnJGVJYWKgtqj2ltg8tLS0y32pPRUWF&#10;uoODw2VhBzqG2l5iGhoaFLDdra2t0vn5+To8Hu//xVMXCAT0wsJC7e6mgZeVlWnk5OQMKSgoGNjT&#10;fgOPx2PU19crCuvq6ur6AHSGQsjPz9dpbW2Vpqapq6vr8+OPP14R1aYjhGg1NTXKAADFxcVa+PfX&#10;gM8JPlai2m1RxxGg83rA57Ojo0NcVBq8L5/PF8vPz9cpKyvT+FobCQQCgUAg/I3o7SGYRIh8L/nW&#10;Kdjl5eXqrq6u5xYtWnRx8+bNQUOHDs0YPnz4p+zs7CEIdU4dvn///vQ5c+bcEBMT45WXl6tPmzbt&#10;IQAgAEDCUwFra2v7gNAU7JycnMEbN27cp6ysXH38+HEPhBDk5eXpbNq0aY+KikrV4cOHV4eGhq5h&#10;sVgdAIC0tLSKPn36NFzYzsmTJz92d3cPs7e3v06j0QTu7u5hXU1DbG9vF7906ZKjubl5vI6OTl5T&#10;U5Osg4NDFI1GEwAAcnR0vMTj8cTOnj27RElJqQYAkKqqamVSUtIPCCFITEw0Xbly5UkdHZ28NWvW&#10;hCKEgMfjiR0+fHi1oaHhWx0dnbzq6mplrF+5cuXJVatWHd23b99Ga2vr21paWkXt7e3iCCFISUkx&#10;Wr58+W9SUlKtL168MKPa+fbtW0NjY+NXPj4+B52dnSPExcXbjx075tnb1xURIv82sbW1vQkAqLS0&#10;VIOqb2pqkgUApKenl4l1r169MqbRaAJpaemWmJgYu46ODpatre1Nd3f3sC+FmWhqapLV0NAoBQDk&#10;7++/m8/n0w8cOLDe0NDwLXUqNJ1O548ePfp34f0jIyMXAgD66aeffumqDAcHh6hRo0Z9wP+tra1v&#10;U+0vLy9XNzMze9Ha2irV28f9nypv3741dHNzOyEtLd1y69at2SNHjkwDADRz5sy7CCFoa2uTnDdv&#10;XrSrq+s5FxeXcCaTybGysnpAPScJCQkTdXR08vz8/PauX7/+gLS0dMvmzZuDhMuSkpJq7ckU7IKC&#10;ggFWVlYPmEwmR15evmH27Nm3Fi5cGNna2ip15syZpePHj082MjJKQahzavfz588nODs7R7BYrI6s&#10;rCzdvXv3+klLS7cAABoxYsTH4uJizTdv3ozV19dPBQDEYDC4ISEh3tQyORwOc/HixeednJwuLFu2&#10;7LSEhATb1NQ0sb6+XqErO4uLizW3b9/+s4aGRum2bdt2IISgtLRUY+fOnVs1NTWLAwICAi9cuOAk&#10;IyPTDABIWVm5+uXLlyYIdYZ6sbGxiRUXF2+XlJRsmz179i0bG5vY+vp6hdDQ0DUjRoz4OH/+/Kv7&#10;9+/fAACIxWJ1eHh4HB8yZEj2kCFDsrENd+7cmbVgwYIrOjo6eeHh4S5Y//nzZ+2JEycm7Nq1a8u2&#10;bdt2mJqaJi5evPg8Qp39josXLy4yNzePHzBgQAG1Ti0tLdKbNm3aM3v27Fv+/v67J06cmNC3b9+y&#10;x48fT0YIAZfLZdy4cWPO9OnT78vIyDRXVFSoGRsbv8J9rVWrVh3t7WuaCBEiRIgQIfLHpNcNIELk&#10;e8m3OCDb29vFhw4dmrF7925/rKuoqFBTU1OrGDFixMfm5maZ9vZ28WfPnlngF4wNGzbsf/Pmzdiy&#10;srK+Li4u4QCAHj16NAXvL8oB+f79e4N169b9ymKxOk6cOOGGEIIPHz6M2rRp0x78QnbmzJml5eXl&#10;6nfu3JkFAGjRokUX8f4NDQ3yP/zwQ9Lbt28NsW7Xrl1bAABt3Lhxn6i6VVVVqTx58sRSWlq6RV1d&#10;vTwoKGhzWlrayIaGBnkbG5tYbOP+/fs3lJeXq79+/XqcnJxc47Rp0x7iPNhstgR2slLzXr169WEA&#10;QOXl5eoIIQgLC3O3s7OLoe5nYGDwHjsgX76IuZp9AAAgAElEQVR8aWJnZxfDYrE6EhMTTXG6T58+&#10;De/fv3/hu3fvxmDd1KlT4wAAPXz4cFpvX1tEiPybxMHBIQoA0PXr1+2p+vLycnUAQEOHDs2g6k+f&#10;Pr1MTEyMBwDI0NDw7fnz5xf3NMbtu3fvxqioqFQBANLX10/19vYOEY4JKS0t3cJisTqEY8n99ttv&#10;ywEArV+//kBX+ScnJ49nsVgdxcXFmpWVlaqKiop1Fy5ccEKo07Fkb29//dWrV8a9fcz/yZKQkDDR&#10;zs4uBgCQnZ1dzOXLl3+0tLR8smjRootcLpdhZ2cXEx0dPQ+nv3HjxhwAQNbW1rcRQlBTU6MkKyvb&#10;tG7dul/b29vF29vbxbds2bKLxWJ1ZGZm6glfK18TA3Lw4ME52NGIEIKSkpJ+9+/fny4lJdVqamqa&#10;iK+ThISEiWZmZi+ws/z27dvWLS0t0r/88stPAIBmz559a82aNaHZ2dlDSkpK+o0ePfp3CQkJNnak&#10;8/l8uouLS/jJkydX4rLi4+PNAQCZmpomdnW/fPz4ccSOHTu2AQDCDsj09PRh2GloaWn5JCQkxLus&#10;rKxvYmKiKZPJ5EyePPkxNQ8jI6MUHR2dPPw/Ly9PJzw83AUA0Lhx4177+fnt3bVr15b+/fsXZmZm&#10;6llbW9+m0+l8DofD5PF4Ynw+nx4XFzcVABA1lqSZmdmLq1evzqfeaz/++ONlhBBUVlaqPn78eLK0&#10;tHSLsANyzpw5NxwdHS/hOnd0dLCMjIxS+vTpU1tQUDCgsbFR7tmzZxZaWlpFEhIS7E2bNu1JTU3V&#10;Ly0t1bC2tr4NACg1NVW/t69rIkSIECFChMjXS68bQITI95JvcUAeO3bMk0ajCerq6hSp+ujo6HkA&#10;gPDIP4QQODs7RwAAKioq0sK6xMREUwBAwcHBvlhXV1enKOyARAgB7sjjEZAIIXjy5IklAKCff/55&#10;OzXt0KFDM6gv+5s3bw6aNWvWHWqajIyMoQCAFBQU6rur46hRoz707du3jBrI/uHDh9MAAFEdrwgh&#10;MDc3j6fmJxAIaKIckD4+PgcBAJWVlfVFCMGWLVt26ejo5DU2NsrhNIcPH16NHZAIIQgODvYFAEQd&#10;ATl69OjflyxZcpaad0hIiLe6uno5cQ4QIfLXSmxsrA0AoEGDBuVS7+WbN2/aAgCijijEgj+sAACa&#10;M2fOja9ZeOL27dvWeF89Pb3MjIyModTtnp6exwAALV269AzWCQQCmpub2wnsEOou/ydPnli6uLiE&#10;L1269Mzp06eXYf2ZM2eWBgQEBOL/1dXVysePH/cIDw93oT6ziHy7/Prrr+sAAFEdcAh1LkSkra39&#10;marj8XhiDAaDi0fhVlRUqDGZTE5gYGAATnPq1KkVAICePn06ibrvtzogsfTv379QWO/r6xsMAOj3&#10;338fLWyrubl5PNWJuHv3bn8AQLj9unfv3gx5efkGYUejsrJyNQCgtLS0kV3ZmJaWNpLqgESo0wkJ&#10;AMjT0/MYNa2FhcUz4b6AsAMSIQStra1S+F4Wnj0xd+7ca2JiYjyqDvdRqKM6+/fvX+jj43OQmu7A&#10;gQPrqf/19fVTqQ7I58+fTwAA9Pz58wnUdJmZmXoAgCwsLJ5h3YwZM+6xWKwO6jMIO6epIzGJECFC&#10;hAgRIv878v/i1hAI/2bCwsI8FBQUGhQVFeup+hkzZtwXExPjx8bG2oaGhnoDdAa6B+hcBAGnExcX&#10;7wDojFP0pbJEBZIXlScAAIvF4lBjNyUkJJhXVFSoe3l5HcU6hBDN09PzOIPB4HVXLo1GQ5KSkmxq&#10;+SwWiwPQGXBf2EZq3LQvLZiD/hPHatiwYRn5+fk6o0aNSg0ICNjl4uJyfvXq1UdE1RVTVVWl+v79&#10;+9EzZ868R9V7e3uHent7h3ZXLoFA+P7Y2NjcOnDgwIYNGzYcmDRp0jNzc/OEkpISzaqqKlUAAGNj&#10;42ScFiFE27hxYzCfzxfLzMwcOnfu3OsxMTFzrKysHj579mwSfjZ2RUxMzJyDBw+uKykp0dywYcOB&#10;8+fPu5iZmSUmJSWZ6OrqZgMAHDp0yCc/P1/n7NmzSxsbG+X79u1bXllZqfb69WsjYXtEYWlp+ZS6&#10;oA4AQGFhoXZ4eLjrw4cPrQAAMjIyhk2ePPlJZGSkY05OzpCxY8e+ffHixQQFBYWGP3YUCaLQ09PL&#10;ov5PSEgwb2lpkaG2aQAAK1euPAUAwGAweKqqqlVFRUX9lZWVa9ra2qSuXr26IDw83BXgv9tc4faF&#10;w+GwhOMNi4mJ8akLzCARcRhFtac4Dil1XzExMT6DweDJyso2U8vG7SxuRxMSEsx5PB5DuD1csGDB&#10;VQAA6kJJPbGlqz6DuLh4h6hjIqqOAAC6urrZwvFVRbX3WEfNZ9iwYRmHDh3yyc7O1t26dWvgDz/8&#10;8Gr9+vW/UPcTzjssLMwDAGDgwIEFVL2enl6Wrq5udnx8vEVTU5OcnJxcE51OFzAYDJ6cnFwTTof7&#10;LD3paxEIBAKBQPj7QRyQBAIAFBUV9Rell5aWbhUXF+/gcDgsrBPVERfF16xyjTvpX8pTIBDQx48f&#10;n3L06FGvnubdE3uEy+3uhaW7/RctWnQpIyNjWHBw8MaVK1ee2rlz5zY/P799bm5uJ5lMJleUHfhF&#10;4mvKIxAIfy7r16//xdzcPCE7O1uXxWJxpkyZ8njZsmVnaDQaojqLLly44Hzu3Lklnz9/HiAtLd36&#10;/Pnziba2trFPnz61DAgI2EVdMVuY3NzcwU5OThcfPXo0VUVFpfrcuXNL+vXrV7pnzx5/R0fHyDdv&#10;3oyj0WiIxWJxbt++PfvBgwfTGxoaFJSVlWtMTEySNDU1SwYNGpQ3Y8aM+19TN4FAQF+zZs3hAwcO&#10;bEAI0To6OsSDgoK2GBoavjMxMUn64YcfXu3evXvzyZMn3TZu3Bj8LceR0ElX7Y9AIKBramqWfKlN&#10;U1RUrN+/f7/vy5cvTVetWnVs8eLFES9evJjwpXbj3LlzS9zd3U9QdSYmJkkvX740xXb1tO352jaU&#10;qhcIBPQ+ffrU/ZG2WxRd9Rm6svFr2teeOiDPnDmzbOHChVF3796ddffu3VnTpk2L2759+w4zM7PE&#10;rvIqLi7W6soe/AGYujhRT+tHIBAIBALhfwOyCjaB8B/a2tqkhFflxFBHJ4jqiPfUKdkVXe0v6uXo&#10;06dPI0TlgVfQ/lIZouhJuT3p+NNoNLRr166AnJycIW5ubidLS0v7rV69+siOHTu2fymf7OxsXVH6&#10;iooK9S+VSyAQvj9GRkavnZycLi5YsOBqdXW1yq1bt2yWL19+2sDA4ANOs3v37s3Tpk2Lw6PCZGRk&#10;Wq5duzavb9++5VFRUQu7yz80NNRbWlq61cTEJAmg89kQFBS0Zfbs2bffvXtnSH0mMBgMnrW19R0n&#10;J6eL06dPf3D27Nmlzc3NsgcOHNjwpVGWwhw5cmT1hAkTXowbN+6NuLh4h7i4eMft27dnKygoNIiL&#10;i3dISEi0y8nJNd2+fXv21x0xQld0137k5uYOFh6lCNC5SjKPx2O0tbVJmZiYJGVlZendvHnTbubM&#10;mfd66oAzNjZO3r9/vy9VhEch/hUOSIDO1a/xqtVU2Gy2ZFerQH/JFlG296Q9767O3TkgqWhoaJTF&#10;x8db3L9/f8b48eNT4uLipllaWj5NTU0d1d1+AABNTU1yovR0Ol0gKSnJ7srunthPIBAIBALh7wtx&#10;QBIIAKCvr5/G4XBYiYmJZlS9QCCg83g8hrW19R2s62nH/2u+1Pc0TxUVleoPHz4YnDp1aqVwut27&#10;d2/uSRmi+FYHJE4bFRW1ECFE09bWLjxx4oT7kydPJouLi3e8efNmHE4rPCVLXl6+UVJSkh0bG2tL&#10;fXEBACgvL+97+fJlh+7qRSAQ/ly4XC7T2dn5gpKSUm1gYOBW6raWlhYZYQegoqJi/eLFiyN4PF63&#10;syyam5tlJSQk2qk6Go2G1q5dGwIA0NX+2dnZups3b949c+bMe3Z2dje/pi6ZmZlDb926ZSM8VZQ6&#10;yh2g85lGpnl+P7pqP1RVVataW1ulN23atFd4W2hoqHdra6v0uXPnlvz+++9jVq1adUy4/fiSI8rA&#10;wODDhg0bDlBl0aJFl6h2/RUOSFVV1So+ny+2bt26g8Jpz507t6S8vLxvT2zoKn+qvidOyZ7k/aXy&#10;oqKiFtJoNDR9+vQHSUlJJmvXrg3hcrnM7hyQ+vr6aQAAcXFx04TL4HK5TEtLy6dSUlJtXdn9rR97&#10;CQQCgUAg9C7EAUkgAEBQUNAWOp0uCAgI2EXt2L569eoHhBBt3bp1B7GupyMg8e+uRh70ZASl8MuE&#10;p6fncRqNhjw9PY+fPXt2aUNDg0JVVZXqli1bgoRf5IX5mtEENBoNUWNAAgAoKyvX5OXlDcIv5enp&#10;6cMfPXo0FaDTCQHQOZIlPj7eAu9jYWERP2bMmN9F2YbLlJKSalu+fPlpHo/HWLp06Vk84jEnJ2eI&#10;jY3NLarzl0Ag/LXgGI+lpaX94uLipqmrq1dQtxsbGyd/+PDBQNhZx2azJamxGT98+GCwePHiCKpz&#10;wtjYOLm8vLyvsPOFzWZLqqioVAvHiQPoHDnl6OgYaWxsnHzlypUfv+ZDD4/HY3h5eR09fvy4p3As&#10;3sGDB+dSR8BzuVymcGxcwh8Hnyfh68TFxeW8jIxMS0hIyNrt27fvqKmpUa6rq+sTFhbmkZ6ePlxe&#10;Xr6xvr5eEQAAXzscDoeF2x42my358ePHkdQ8v9bZ1tzcLIsQon38+HEknkmAEKJ9jfOrq7S4HV24&#10;cGGUkpJS7fnz511++umnX6uqqlTr6+sVz58/73L//v0ZAwYM+NyVjd/SZwDo/OjX1tYmxePxGPn5&#10;+TrU+02Uk11FRaWaz+eL5eXlDQIAwE5ggP9r6wEAIiIiFuORq3Q6XYBHlgq391R7Nm7cGKyoqFi/&#10;d+/eTdS8qqqqVNPT04f7+fntE66jcP1E1ZtAIBAIBML/CL25Ag4RIt9TvmUVbIQQ7Nq1awsAoMDA&#10;wICcnJzBr169MjYwMHgfGRm5EKcpLy9XHzVq1AcAQJGRkQtbW1ulmpubZQ4dOrQWANCUKVMeVVVV&#10;qbDZbImIiAhn+M+qrp8/f9bm8/n0pqYm2fXr1x8AAGRnZxdTW1vbp7m5WQaXbWdnF1NdXa3M4XCY&#10;mZmZeoqKinXi4uLtycnJ4zkcDhOhzhW7AQBRxdbW9iaXy2WIqheXy2V8+PBhlJycXCPOq729Xbyx&#10;sVHu559/3g7/WbW2qqpKhcvlMvLy8nS0tbU/AwC6f//+dLwaLF7xety4ca9nzZp1x8PD47i3t3cI&#10;ACBzc/P4Fy9emAUGBgYoKCjU37t3b0ZHRwcrKSnpBx0dnbyUlBQjhBDU1tb2sba2vg0AaNOmTXua&#10;m5tlEELA4XCYM2bMuIfrIyYmxpOQkGDfuHFjTm9fV0SI/FslPT19mL29/fWlS5eeqaurUxSVpq6u&#10;TnH48OGf3N3dw5qbm2U4HA7z0qVLjpaWlk+o++AVqz08PI5jnUAgoLm4uISPGzfudUlJST8ejyf2&#10;/v17AyMjoxTqSsM4bWxsrM348eOTQ0ND1wiv3NsTCQwMDDh+/LiHqG3nz59frKmpWdzS0iKdmZmp&#10;x2KxOmJjY216+xz8E6SmpkZp4cKFkQCAHBwcoqqqqlSo2+Pi4qYymUwOtU3T19dPra+vV0AIwfv3&#10;7w2kpKRaWSxWh42NTayDg0MUbjNVVVUrjx49uqqjo4P1+PHjyViXnp4+rKs2kSpLly49AwDIyMgo&#10;xcXFJZzD4TCTkpJ+YDKZHFlZ2ab3798bcLlcRmVlpaqZmdkLAEC//vrruubmZhk2my0RHx9vDgBI&#10;S0urKDMzU4/L5TKqq6uVFyxYcAUAkJ+f317czr169cpYSkqqlVrPQYMG5VZWVqp2ZV9LS4v0vn37&#10;NgIAmjBhwvPKykrV1tZWqZMnT67EurKysr5cLpfx+fNn7YEDB+YDAHr48OE03HZv2LBhPwCgMWPG&#10;vLO3t7/e0tIife/evRkAgBQVFetevXpljPsXCCFISEiYSKPRBGpqahULFiy4YmFh8ezKlSsLAAAp&#10;KytX43tIV1c3a9KkSU+Lioq02Gy2REBAQOC0adMetrW1SXK5XEZqaqq+rKxsE5PJ5Lx8+dIEl3Hz&#10;5k1bAECLFy8+n5WVpZuamqo/ZcqURzt37tyKEAI+n08vLi7W7N+/fyEAoLi4uKlsNluisbFRbsuW&#10;LbsAAC1YsOBKV88kIkSIECFChMjfV2gIkXjOhH8GO3fu5Li4uEwdMGBAwh/ZXyAQ0GNiYuY8e/Zs&#10;EkDniL/ly5ef7tevXylOc+fOHWvqPoMGDcpjs9mSZWVlGlgnKSnJHjRoUJ7wqIypU6c+Sk9PH05N&#10;Ky8v3ygnJ9eEA7MDdK7yOHr06PcpKSnjqfsbGxsnKysr1wAA3L9/f8bdu3dnAXSuJunh4RGG4yYJ&#10;09TUJPf8+fOJVN3o0aPfl5aW9quurlahlmtsbJwsnHbMmDG/a2holPH5fLGjR4965eXlDbK0tHxq&#10;Z2d3MyYmZg5CiGZraxvLYDB4b968Gdfc3CybnJxsXFZWpiEnJ9fk7u5+QktLqxgAID4+3oI66kFT&#10;U7MEx5Nra2uTOnHihHtBQcFAFovFcXZ2vjB69Oj3oupEIBD+PLKysvQeP348paysTMPGxubWl1aZ&#10;rq2tVQoPD3fFq2QPHDiwYPHixRHUqZS5ubmDjx496rV69eojgwYNysN6LpfLvHLlyo9paWn6AAAK&#10;CgoNTk5OF/EzAwDg6dOnlq9evfqByWRyHRwcLlO39ZTCwkLtrVu3BoaHh7uKGlmFEKL99ttvKxIS&#10;Esxra2uVHB0dIxcvXhzxteUQ/pv4+HiL1tZWafxfWlq61cLCIp6a5u3bt2MvXrzoxOVymcrKyjWr&#10;Vq06pqKiUk3dfv/+/Rna2tqFP/744xWEEO3o0aNempqaJThGKTXUBwCAmZlZory8fGN3trW3t0tE&#10;RkY6slgszsKFC6Pq6+sVk5OTjalpJk6c+Pz169dG1DiV/fr1K5WXl29MT08fTk07YcKEF69fvzai&#10;xnTU0tIqHjVqVCoAwMePH0eGh4e7dnR0iMvLyzd6eHiEUfsYwqSnpw8vKCgYiP9LSEi09+vXrxSP&#10;TqTaKKqd79evXymXy2VevnzZgcfjMZycnC6Wlpb2E44lPX78+BTq8X769KnljRs37LW1tQvd3NxO&#10;VldXq9y4ccPe1dU1nNoPYbPZksnJycZtbW1Sw4YNy1i5cuUpBoPBa2xslH/x4sUEahnUPkxiYqLZ&#10;1atXFwgEArqMjEyLo6NjJJ6e3dHRIY5HuGKGDx+eXllZqVZbW6uEdfLy8o0TJkx40dWxIxAIBAKB&#10;8PeDOCAJ/xi+1QFJIBAIBAKBQCAQCAQCgUD4/pAYkAQCgUAgEAgEAoFAIBAIBALhT4M4IAkEAoFA&#10;IBAIBAKBQCAQCATCnwZxQBIIBAKBQCAQCAQCgUAgEAiEPw3igCQQCAQCgUAgEAgEAoFAIBAIfxrE&#10;AUkgEAgEAoFAIBAIBAKBQCAQ/jSIA5JAIBAIBAKBQCAQCAQCgUAg/GkQBySBQCAQCAQCgUAgEAgE&#10;AoFA+NMgDkgC4RvJyMgY5uPjc+jdu3eGvW2LMElJSSb29vY3srKy9HrbFgKBQCAQMM3NzbInTpxw&#10;37t376betqUnVFdXqzg4OFyOiYmZ09u2EAgEAoFAIPwvQhyQBMI3EB4e7mptbX0nJCRkbVVVlWpv&#10;2yPMzZs37WJiYuY8fvx4Sm/bQiAQCAQCAEBaWpr+ihUrfvPw8AhLSUkZ39v29IR3794ZXrly5cdL&#10;ly4t6m1bCAQCgUAgEP4XIQ5IAuEbcHV1DV+/fv0vvW0HAMD/x96dx9Ww/38Af51Ou1KoZN+3K2Sp&#10;7HFlK5QbIUvZypa17FFC7iUkSdkqZUnZ5WbfckmUpSRFRFS0l7Zz5vdHv5nvOZ1TsiT3ej8fj3nQ&#10;rJ+ZMzOfmfd8ltevXzd99OhRZ9Fxq1evXn/q1CnTmTNn7qmpdBFCCCGiOnXq9PjgwYOTv3b5oqIi&#10;hYsXLw7+nmkSlZiY2CouLq696LghQ4ZcOH/+/PCdO3fOq67tEkIIIYT8l1EAkpBvVKtWrXwAYBiG&#10;V5Pp2LZt26LU1NT6ouNUVFTyRo0adVpOTq6kptJFCCGElCcvL18sIyMj/JplDx48ODkmJqbj904T&#10;a/PmzQ4fPnzQEB3H4/GYYcOG/a2lpZVWXdslhBBCCPkvowAkId+Ix+MxNZ2Gy5cvD/Lw8LCr6XQQ&#10;QgghVfU1Acj4+Pi2y5Yt+7M60gMAoaGhxj4+PjbVtX5CCCGEkF8VBSAJ+X+5ubmq1tbWvsOGDftb&#10;R0fnSdu2beNPnDgxWnQehmF4mzZtWm5gYHDX2traV09P715oaKgxOy0+Pr7tunXr1lhaWh6yt7ff&#10;wjAMr6SkRO7YsWNjZ86cucfS0vJQ+WrS9+7d0zM2Ng4dM2ZMsK6ubrSxsXHo27dvG7HT09LStMzN&#10;zUPGjBkTPHbs2GNdunR5eOTIkfHsdB8fHxsTE5NzAoGAv3HjxpWWlpaHLl68OLigoEDZ19fXulev&#10;Xv9cvXp1oOg2P336pLRhw4ZVpqamp8aNG3e0adOmrxcsWOBeXFwsz+7L3bt3DaZOnXrAxsbGJykp&#10;qfmgQYMua2pqpnft2jUqOjpatzp+A0IIIf9NERER+r17975taWl5yMjI6JKNjY2PtPlSU1PrW1hY&#10;BA0bNuzvtm3bxuvo6Dxh87C///57WJ8+fcIzMjLq+vv7T7G0tDzk6+trzS77999/DxsyZMiFIUOG&#10;XNDS0kozNTU9lZGRUVd0/fHx8W1NTU1PmZubhxgYGNzt16/fTbajtp07d84zMzM7yTAMz8nJycnS&#10;0vLQjRs3+guFQpkLFy4M+eOPP467uLg4iq6voKBA2dnZea2ZmdlJCwuLoKZNm752cHDYXFpaKguU&#10;5ae3b9/ubWVl5Td//vwdCQkJrQ0NDa9ramqm9+jRI/LJkyc63/lQE0IIIYT8nBiGoYGG/8Tg7Oxc&#10;/PLly/5fs2xhYaHC8OHDQ8+fPz+MYRgUFBQoDR8+PFRWVrbkzJkzI9j5du/ebdu6devn6enpGgzD&#10;ID09XaNp06avADDnzp0zZhgGRUVF8k2aNHndvn37p6Lb2L59+wIATFhY2BB2XHR0dJcWLVq8iIuL&#10;a8cwDD58+FBPXl6+qEmTJq/z8vJqFRYWKrRq1SphzJgxx9hlbGxsvAEwiYmJLRmGQV5eXi1PT885&#10;AJiTJ0+a5uTkqBYVFcn7+/tP7tGjx73y2ywsLFTQ09OLWLly5QahUMhjGAYXLlwYzOPxhLa2trsZ&#10;hsH9+/e72dvbbwbADB48+IKtre3uoKCgsb6+vlYKCgqFurq6UTX9e9NAAw000PDvGFJSUhpoa2u/&#10;O3r0qAXDMBAKhbxFixZtBcCMHj36ODtfVlaWmqGh4bU7d+4YsH/r6+vfVVZWzr99+3avgoICpStX&#10;rgwEwLi6ui7PyclR/fTpkyLDMLh27ZqhkZHRxZycHFWGYXD37l19OTm5Yj09vYi8vLxaDMMgKSmp&#10;WevWrZ+Hh4f3ZpiyvL5BgwYpampqWW/fvm2Ym5ursnXr1kVsvpmTk6NaXFwsd/ny5d8tLS0DATDL&#10;li3bxKY3Pz9fuUuXLtHr1q1zZPPT06dPjwTALFiwYDvDMIiIiNBbsGDBdgCMsbHxOVtb293BwcHm&#10;e/funS4rK1vSq1ev2zX9+9BAAw000EADDTT8iKHGE0ADDd9r+JYA5IoVKzZaWFgcFR13/vz5YQCY&#10;7t27RzJMWbBQQUGh8OrVqwNE59u0adMyAMzZs2dN2HGdOnV6VD4AeeDAAWvRYOCnT58U69ev/37L&#10;li1LROfr0aPHPTk5ueK0tDTN9PR0DQDMvHnzPNjpgYGBlqIBT4ZhsH///qnlA40Mw2DXrl2zy4/f&#10;tWvXbEVFxU/Z2dm1ReddvHixGwDm8OHD4xmGQXFxsRwARldXN6qwsFCBnW/SpEkHATAZGRl1avo3&#10;p4EGGmig4ecehEIhb8CAAVfHjRt3RHR8RkZGnfIBSGtr6wNs4I4d2LzTxMTkLMOUBRYBMFu3bl3E&#10;zlNQUKCkrq6eyQYu2WHw4MEXADCBgYGWQqGQp6Oj87j8+kePHn0cAPPo0aNODPO/fPPGjRv9ROeL&#10;jY3tUD4A6ebmtlhVVTUnPz9fWXTeuXPn7gTAnDhxwoxhGGRnZ9cGwBgYGNwpLi6WY+cbM2bMMQBM&#10;QUGBUk3/TjTQQAMNNNBAAw3VPchWdwlLQv4NTp8+PYrP5wvmzp3ryY7Lzc1V7dat2wNtbe33QFkn&#10;L0VFRQr6+voRosvWrVs3o/z6qtIu5JUrV35PTU2t/9tvv8WKjr969erAgoICZU1NzXQACAsLG9qp&#10;U6fHAPD8+fM258+fHw4AQqGQa0KB3R5TriMceXn54vLbdXNzW9KyZcsXtWvXzhEdb2Vl5bd169bF&#10;e/funTF+/PgjfD5fAACtW7dOUFBQKGLnU1NTywbKeiH93D4SQgj5td25c6fntWvXBri5uS0RHV+n&#10;Tp3M8vOeOXNmZJs2bZ6L5sUZGRl1u3Xr9qBevXofAen53Y0bN/pnZWWpe3p6zvX3958ius5u3bo9&#10;4PF4zOPHjzs9efJEx87OzkN0+qFDhywzMjLqNmzYMKWi9QOAaD7ITt+6devidu3aPVNWVi4QnTZ5&#10;8uSDnp6ec/ft2zfdzMzsJJuftm3bNl60Uzg2Py0pKZFTUlL6VPFRJIQQQgj596MAJCEoaxPRzMzs&#10;ZPkXJFFsO03lG82X9rJSlQBkfn5+LWnjVVRU8lRUVPLYv4cMGXLh5s2b/ebNm7ezQ4cOTzt27BgD&#10;AAKBgF9+2fIvTOUVFBQoJyYmttLR0XlSflqTJk2SASA7O1utov0ihBBCvkRFeae0cZ8+fVIyNzcP&#10;sbe33/K59YrmTZ8+fVICAFdX1xWNGj4tPdkAACAASURBVDV6K23+f/75p5e08YqKioVs8LGi9UuT&#10;kZFR9+3bt42kLful+Snls4QQQgj5FVAAkpD/9+bNm8bSxjMMwxMNKJZ/UfjaACTr/fv32tLGl5aW&#10;yvL5fIGdnZ3H3bt3DUJDQ401NTXTDx8+PKGi7VX1Jaay0ots6YyK9oECk4QQQr6UtDxDWj7zuby4&#10;sjzo7du3jaQFIEXnrSzPlZWVLa3O/LQqzw+EEEIIIf9V1As2IQCUlZULzp49O+Lx48edyk/bvn37&#10;QuB/1ZnL92LNluCQViW6MqqqqrlAWS/W5UszRkdH6166dMno3LlzJp6ennPXr1+/mq2SzZL2wvK5&#10;lxgFBYWievXqfUxMTGz18ePHetKW7dev383K1kkvTIQQQqqqorwTkMwrlZWVCwIDAye+fv26afl5&#10;2byYJZoHsVWgN23atFw0LwaAlJSUhkePHh3H5rl+fn5WBQUFyuXnOXTokGVF65dGVVU1V1VVNffp&#10;06cdcnJyaktbtn///jdE95NKQBJCCCHkV0YBSEIAjB079lhBQYGyiYnJuRcvXrQEyl4IDhw4MDU9&#10;PV0TAEaOHHkGAOzs7DzY6l5AWdtNAFBcXCzPjqtVq1Z+VlaWOvsiJBAI+FeuXPkdKKsGDQCGhobX&#10;tbS00u7cudPT3d19Abvs27dvGy1YsMC9d+/et58/f94GAERfbtj0CQQCfkZGRl3gfy83paWlsgDw&#10;8uXLFtL2k8/nCxYtWrRNKBTK/Pnnn8tEpz158kRHTk6uRLR9LB6Px1QUgCSEEEI+Z/DgwRcVFBSK&#10;AgICJt24caM/O57NO0Xz07Fjxx778OGDhomJybnU1NT6QFle/Ndffy1l857y+V1SUlLz/v3736hf&#10;v37qiRMnRjs4OGxmp338+LHejBkz9vbu3ft2x44dY3R0dJ68ePGi5erVq9ezeVtWVpa6lZWVn6Gh&#10;4XVp668oP5WXly9esGCBe0lJiVz55luePHmio6ioWDh79mwv0XXSBz1CCCGE/NJquhccGmj4XsO3&#10;9IJdUlIia2ZmdgIAIycnV9yuXbu4xo0bJ/fq1es227tlSUmJ7MiRI08DYIYMGRJ28uRJ0wMHDlj3&#10;7NnzHwCMnp5eRHBwsDnDMFi3bp0jAGbUqFGn/vzzz6WmpqYn16xZ41x+voiICD1lZeV8/H9v0z17&#10;9vxHQ0Mj/dSpU6MYhsG1a9cMeTyeUENDI93FxWX17Nmzd1lbWx9g17N69WoXhmEQHh7eG//fY/e0&#10;adP2HT9+fDTDMLC3t98MgHF3d5/P7mtpaSn/999/v6ygoFB4//79bgxT1htpp06dHm3btm0hO19y&#10;cnJjdp0lJSWyDFPWmynba+eVK1cG1vRvTgMNNNBAw88/HD9+fDSPxxPWq1fvg7e3t83x48dHz549&#10;exefzy+tVatWnpOT09qsrCy1goICpb59+94EwCgpKRW0a9cuTltb+93IkSNPs/lQWlqapqysbEnT&#10;pk1fzZs3z4PtDTsyMrK7iopKLgCmfv3679u1axenoqKS6+/vP5lNR0JCQitNTc00AEyHDh1ie/Xq&#10;dVtDQyPdx8dnJjvPpUuXBuH/e6y2trY+cO7cOWOGYXDu3Dlj/H+v3UKhkMcwDIqLi+V69+4drqys&#10;nP/48WMdNn0dOnSI9fLymsWuMz4+vg0Apnfv3uECgUCGYcryUxMTk7MAmH/++adnTf9GNNBAAw00&#10;0EADDdU98J2cnH5wyJOQ6nH9+nXHLl26+Kurq7/60mVlZGSEZmZmp4qLixWKiooUFBUVi/T19SN8&#10;fX2t1dTUcth5TE1NT+Xk5KglJia2ioyM7KGjo/PE2Nj4vKKiYpGTk5OTkZHRZQDo2bPn3U+fPinF&#10;xsZ2lJOTK928efNSGRkZoZKSUqGTk5MzO1+jRo1SDA0Nb7x586ZJaWmpnLq6etbu3btnGxkZXQKA&#10;5s2bv2rbtm18VlaWOsMwvGXLlv1pamp6+vXr103btm0b7+Tk5CwvL1/SuHHjN40aNXqbk5OjZm5u&#10;HmJmZnby3LlzJmlpaVr9+/e/wZbObN68+SsZGRnGxMQkNCsrS/3AgQNTjx8/bn7lypXfN27cuMrc&#10;3DwEABITE1udPHlytL6+/r02bdo8f/78eZtWrVolHj58eIKcnFypoaHhjdTUVO3atWvnamtrp36v&#10;35AQQsh/T4cOHeJ0dHSeJCYmto6MjNQrLCxUXL169YaYmJiOy5Yt+9PW1tZHRUUlX05OrvSPP/44&#10;kZ2drS4UCvmKiopFgwYNuuzj42PL9kJdq1atgu7duz/IyspS79Gjx/158+bt5PF4aNiw4btBgwZd&#10;SUlJaSgvL1+iqqqat3bt2nWTJ08+yKajbt26mUOHDg17+/Zt45KSEjllZeVPmzdvXjp+/Pij7Dwt&#10;WrRI0tTUTM/Nza1taWl5yNjY+PyDBw+6hYeH9+ndu/dtLS2ttHfv3jXs3LnzYz6fLzQxMQn9+PGj&#10;xv79+6eFhISMuXHjhuGWLVvsR44ceRYA4uPj2547d26Evr5+RMuWLV/+f3764tChQ5bKysqfDA0N&#10;b6SkpDSsU6dOlpaWVrrk0SOEEEII+W/gMQzVpiT/DevWrSueMmWKUfPmzW/UdFoIIYQQQgghhBBC&#10;SBlqA5IQQgghhBBCCCGEEFJtKABJCCGEEEIIIYQQQgipNhSAJIQQQgghhBBCCCGEVBsKQBJCCCGE&#10;EEIIIYQQQqoNBSAJIYQQQgghhBBCCCHVhgKQhBBCCCGEEEIIIYSQakMBSEIIIYQQQgghhBBCSLWh&#10;ACQhhBBCCCGEEEIIIaTaUACSEEIIIYQQQgghhBBSbSgASQghhBBCCCGEEEIIqTYUgCSEEEIIIYQQ&#10;QgghhFQbCkASQgghhBBCCCGEEEKqDQUgCSGEEEIIIYQQQggh1YYCkIQQQgghhBBCCCGEkGpDAUhC&#10;CCGEEEIIIYQQQki1oQAkIYQQQgghhBBCCCGk2lAAkhBCCCGEEEIIIYQQUm0oAEkIIYQQQgghhBBC&#10;CKk2FIAkhBBCCCGEEEIIIYRUGwpAEkIIIYQQQgghhBBCqg0FIAkhhBBCCCGEEEIIIdWGApCEEEII&#10;IYQQQgghhJBqQwFIQgghhBBCCCGEEEJItaEAJCGEEEIIIYQQQgghpNpQAJIQQgghhBBCCCGEEFJt&#10;KABJCCGEEEIIIYQQQgipNrIFBQWnajoRhHwPjRo1ei4UCjcWFBRk1HRayC+pCIBCTSeCkP+XAqBh&#10;TSeC/HfweLwMhmHq1nQ6CKkuPB7vDcMwjWs6HYT8ang83muGYZrWdDrIr4PH4yXT/b5myJaWlo6q&#10;6UQQ8j28efNGUFhYyC8tLa3ppJBfUw6A2jWdCEIAQEZG5r5QKOxe0+kg/x0yMjLxQqGwbU2ng5Dq&#10;wufzbwsEgt41nQ5CfjV8Pv+mQCDoV9PpIL8OPp8fLhAI+tR0On5FVAWbEEIIIYQQQgghhBBSbSgA&#10;SQghhBBCCCGEEEIIqTYUgCSEEEIIIYQQQgghhFQb2W9Z+PHjx3j16hX3t6qqKgwNDSXmy8vLQ3p6&#10;Olq0aFHhugoKCnD37l0IBAJ069YNdetW3s55TEwMOnbsKDH+7NmzYn936tQJzZo1+9yukF8YwzBf&#10;vSyPx/vsPCUlJQgPD0deXh5q1aoFPT09qKioICkpCc2bN//qbZP/hsrOv6qcXwKBAHfu3EFmZiYU&#10;FBSgp6cHdXV1sfOrom2w6//aa+Bz6SspKcGtW7eQn5/PjevSpQuaNGlS5W1UJW0VpUPasp9L84/e&#10;3s+mKufj586nvXv3IikpCc7OzuDz+V+0/ZSUFPj7+8PQ0BC9evX6omXJz+lL7i//tuvlS/xqx4Fh&#10;GGzatAmKiopYtGhRTSenWn1rPv6tXrx4AT8/P1haWqJdu3bVvr2SkhLs378fkZGRUFRUhLW1Nbp3&#10;//FNDjMMg3/++QfHjh3Dtm3bfvj2vxTDMLhx4wbOnj2LzZs3VzpvYWEhTp06hbS0NNjZ2f2gFP77&#10;lL/2vvb5LDU1Fffu3QMANGnSBJ07dwYAvHr1Cs2bN/+u1/jn1lXZM9b3fkat6rJEutTUVDx+/BgA&#10;0KxZM7Rp06bCeXNychAZGQmhUAgDAwOoqqpKzFNaWoqIiAgUFBRAXl4ePXv2hLy8/GfT8fTpUzAM&#10;g99+++3rd+YH+qYSkH5+fpgxYwaePXuGZ8+e4eXLl2LTc3Jy4Obmhk6dOiEkJKTC9dy7dw+DBg1C&#10;TEwMHj58iN69eyMmJkZiPoZhcP36dYwYMQIjRoyQui42Lffu3cPEiRNx5cqVb9lF8gsoKChAQEAA&#10;BgwYAHV1ddSpUwdbtmzBzZs3cebMGSxZsgTq6upQV1dHy5YtMWTIEBgbG2Pw4MHo0qULZs6cifv3&#10;70tdd2pqKgwNDeHu7o7Y2FhcunQJ/fr1g52dHRYvXvyD95T8jM6dO4dly5Zx51jXrl0xfPhw9O/f&#10;H7/99hvmzp2LhIQEqcvm5ORgxIgRcHJyQmxsLG7dugUjIyPMmjULM2fO5OY7f/485syZw23D3Nwc&#10;R44c4aZHRETA1dUVdevWhbq6OvT19eHv74+kpCQcOnQIRkZGUFdXR926daGvr4+ePXuiefPmmDRp&#10;Eq5fv17hfnXp0gWnT5/Gu3fv8O7dO0RHR2PQoEFYsGABqtpZVGJiInx9ffHbb79xaejduzeMjY1h&#10;bGyMHj164Pfff8eePXuQl5cntuzly5cxb948br/PnDnz2e35+/tz87u5ueHatWvYs2cPRo0aBXV1&#10;dbRq1Ursw5soX19fTJ48Gerq6ti4cSMuXbpUpX38meTk5ODgwYPo27cvdxxcXFxw+/Ztbp7g4GCM&#10;Hz+emz5jxgyxj387duyAh4cH0tPTv2jbx48fx4gRI+Dq6oo3b958t30iNevKlStYunQpd74MHToU&#10;pqamMDU1xahRo6CjowN1dXUEBQXVdFKrVVxcHHx9fdGuXTuoq6tDT0+POw7ssejYsSPU1dWrfH/8&#10;mRUXF2PLli34888/azop1e7Dhw8IDAyEoaEh1NXVUa9ePaxduxYnT56s9m37+fnB2NgY27dvx4cP&#10;H6p9e1lZWTA2NoaOjg4WLVqEmzdvYsiQIfjnn3+qfdui8vLy4OzsDFNTU/j7+//QbX+NzMxMODo6&#10;YvTo0Z+918XGxsLW1hY2NjZieS+RdPz4cUydOhXq6urQ1NTEnTt3pM537tw5Lh9auHAhTp06xU07&#10;deoU9PT0EB4ejpiYGGzevBmGhoaYNWsWLly4AKDsfS4gIAB9+vSBuro6NDQ04OzsLLaeqiouLsbB&#10;gwcxdOhQLl9ctmwZrl27BgD4+PEjtm/fzk2bOHEizp8/DwDIz8/H4cOHuWdSdXV1dO7cGcOHD4ex&#10;sTH69esHPT09rF27FsnJyWLbjY2Nxf79+9GiRQtuH/r168c9T3fr1g1Dhw7FwYMHUVhY+MX79as5&#10;deoUOnbsCHNzc5ibm6NHjx5Yu3at1EDv1atXMXjwYCQkJODOnTvo1auXxLtEZmYmBg8ejOHDh8Pc&#10;3BwjR45Ez549JX7H8t6+fYthw4bBy8vru+5fdeJlZ2d/dfEve3t7hISESAQeAaCoqAghISG4evUq&#10;goKC4OjoCHt7e4n5EhMT0a9fP2zbtg3jxo0DAHh5eWHv3r24desWlJSUuHlv3bqFFy9ewMHBAcrK&#10;ylK3y3r37h3at2+P7du3Y+rUqV+7i+RfZNu2bYKxY8fyGzdu/FXLR0ZGYtCgQdDX18fFixe58QzD&#10;oHHjxsjLy0NmZiZkZP4Xt3/16hUmT56Mhw8fwszMDN7e3lBUVARQ9vWyT58+6NGjB7y8vLjlcnJy&#10;MH36dKSkpCA8PPwb9pj8ZL66F2yGYdC8eXNkZWWJnWMHDx6EnZ0dNDQ0cPnyZbHS3EKhEEOHDoWq&#10;qiqOHDnCfSH79OkTFi1ahIsXLyIxMVFsG61atcLHjx/x4sUL1KtXTyIdY8eOxYULF3Ds2DEMGTKE&#10;G3/p0iWYm5tj1KhROHjwIAAgKioKFhYWSEtLQ0BAAEaOHMnNHxISgpkzZ8LT0xMTJkwQ20ZMTAyM&#10;jIwwcuRIeHt7V/lr69atW+Hs7IxVq1Zh6dKl3PiSkhLs3bsXy5cvh7q6OgICAtCv3/86UmQYBu3b&#10;t8f79+/RvXt3XL58ucJtsl8l4+Pj0a1bN1y9elVsPTY2NggKCoKOjg7CwsKgoqIisY63b9/ijz/+&#10;wN27d6u0X9XlW3vBvnHjBkaOHIl+/fpJ1CwAyj7cNGjQACoqKkhOTha7L8bGxiI9PV1qjYjPCQoK&#10;wsyZM7F3716MHTv2a5NPqsG39oLdvXt3JCQkICYmBqL5tFAoxLJly9ChQwdMmzbtu6RV1NWrVzFw&#10;4MDvvt6vNX/+fPj5+Ul9Pi0tLYW5uTn8/Pygrq7+xeu+du0a+vfvL3Y9/ghsAYEBAwaIjY+IiICs&#10;rCy6dev2Q9Pztb61F+wTJ07A2toaRkZGlRa8+N7Y/DE0NBR9+lRvp67r16/H9evXuefkBw8ewMHB&#10;ATt37kSHDh2qddvSjB49Gjdu3MDHjx9/+La/xuDBgxEfH1/hh0xWSUkJNDU1MXz4cBw+fPgHpa7m&#10;fGsv2Fu2bIGLiws0NTVx7do1SHsXZBgGLVq0QGJiIlc74+LFixg/fjxOnDiB/v37c/NGRkZi9OjR&#10;cHR0hI2NDTf+6NGjsLGx+S6B70ePHqFfv35o164dIiIiJKYNHjwYPj4+MDU1lVg2KioKAwYMQN++&#10;fXHu3Dmxfbx16xYmTZqE3NxcODo6SpRAX7VqFXbu3Ilt27aJ5bmFhYXYtm0bNm3aBG1tbRw5cgRd&#10;u3b9pn38mX1LL9jh4eGYOnUqVq1ahVatWiE5ORnLli1DdnY2VqxYgeXLl3PzRkVFwcjICEFBQRg0&#10;aBCAsvvolStXcPHiRfD5fDAMAyMjI7Rr14579vXy8kJYWBiaNGmC8PBwqKmpSaRDKBTC3NwcV65c&#10;wZQpU+Dh4fE1u/PDVdsTioKCAiwtLTF37txK53N3d4esrCzMzc25cebm5khMTJSI5Pbt2xdTpkxB&#10;jx49qiXN5NfGBnDYACKLx+Nx08o/1Ddr1gzHjx9Hu3btcPLkSbEv/bdv30ZCQgJMTU3FlqtduzY8&#10;PDygrKxcXbtC/mV4PB5kZSVbxJg8eTLMzc2Rnp6ODRs2iE2Li4tDREQERowYIVY8X0lJCZs3b0b9&#10;+vUltsF+0Kno3GOni374ASA1bV27dsWyZcsAAHPmzEFBQQGAshdOW1tb2NraSgQfAaBjx45Yvnw5&#10;jh49iu3bt0tNhzQKCgoAJK9BOTk5zJ49G66ursjKysLkyZPFXkR4PB6UlZXRrl073L9/H7du3apw&#10;G2FhYVxwUtp9wNDQEDweD0+ePMGcOXMgFAqlppNN678Ze45UdK6w4xUVFSV+k99+++2rgo8AqlTV&#10;hPw7VXRdyMjIwNHRUer19K2ysrLg5ub23ddbXWRlZTF58mSxZiuqSigUwtnZ+Zualflaly5dws2b&#10;NyXG6+vr/2uCj98DG9T40XmAnJzcD9vWsWPHxD6+devWDZcvX66R4CPw44/1t6pqeuXk5CArK1sj&#10;1/O/Eft8lp6ejokTJ3LPpKLY50HRpmECAgKgrq4uFnwEgB49eogFkVjssrVrf1V5A6nrKv+8mZ6e&#10;jnnz5uHo0aNSg49Axc/EPB4P/fr1Q3BwMBQVFeHk5CRRG5RdtvzHeEVFRaxYsQL29vZ4//49Jk2a&#10;9FV50a/gxIkTuHz5MqysrNC3b19MmDABwcHB4PF42Ldvn9i8mzdvRuPGjfH7779z48aMGYP79+8j&#10;MDAQABAdHY0hQ4Zg165dGDhwIAYOHMgVqEhOThYrGCXKy8sLurq61bej1aTaP5FWdqPNyspCUFAQ&#10;2rRpI/aCq6Wlhc6dO8PPz0/qcj8yoyXkczQ0NHDy5EkoKyvDw8ODqy4rEAgAgCu+L0pbW1uipAAh&#10;0jRq1AgAJKqzsufXxYsXJR5QVVVVYWJiUu1pYx/YcnJy8P79ezAMg6VLl6K0tFRqiXeWtbU1FBQU&#10;8OeffyI1NfW7pGXOnDmYOXMmMjMzsW7dOonpbBtK7u7uFa5jx44dmDdvXqXbsba2RqNGjXDq1Cls&#10;2bLl2xJNCAFQ9jI3Y8aM77pOgUCAJUuWIDMz87uut7qNGTOGu+9/iR07duDBgwfVkKLKpaenV3q/&#10;J/8tGRkZP7yE7a9KRkaGApBfYNiwYejevTuio6NhZ2dXpWMnFArx8eNHqU1pWVhYVEcyOWz6yrdF&#10;aWFhAScnp296T9TT04OPjw8AwMHBAcXFxVVedvXq1Rg9ejTevHlDz7kVMDc3l2jPXl9fH507d0ZJ&#10;SQk3Ljk5GefPn0f79u3Ffud27dqhYcOGXKxLXl4etra2YuuTl5fHxIkTAUBsnayYmBhcuHDhX9nG&#10;8jd1QvOtbt26hU+fPqFly5YS05o1a8a1HdagQYMaSB35VX1NZt+wYUMMHz4cISEh8Pb2xubNm9G5&#10;c2coKiriwIEDkJeXx9q1a1GrVi1umerO2Mh/Q25uLgBAU1NTbHyrVq1Qr149hIaGwsbGBn/99Rfq&#10;1KnDTWebtKhOotcKj8dDXFwcoqKi0LFjR6lVvFlqamro2rUr7ty5g+PHj2P27NnfJT3Tpk3Dnj17&#10;4O/vDycnJ7HjMWLECLi5ueHixYt48uQJdHR0xJYVbRi6MlpaWjh06BCGDRuGDRs2oGPHjj8k2Ptv&#10;kZ6ejoCAAISGhkp8sX327BnWrVuHTp064c2bNygqKsLs2bOhoKAAZWVltGjRAjIyMpCXl4dAIEBU&#10;VBQ2bNiApKQk9OnTB5s2bZIonVveo0ePsHbtWmhrayMlJQUqKipwdHRE+/btuXkEAgFcXV3x8OFD&#10;8Hg8pKSkwN7eHmZmZtw8DMNg7969+Pvvv6GoqIjExERYWVlh1qxZiIiIQFhYGD58+ICuXbti6tSp&#10;EAgE2LdvH2JiYsAwDNavX4/atWsjNzcXwcHBCAgIwL59+7By5UrExMTAwcEBkyZNwt27d7Fx40Y0&#10;atQIycnJXNtx5TvtO3z4MEJCQqCkpITnz59jzJgxWLx4MeLj4+Hj48O1GdizZ09YWloCABISEuDn&#10;54fs7GyMHj36p6qGLOrEiRMYPXq02Lj3799j1apVyM7OxqtXr1C3bl0uX2WFhobC29sbjRs3RkJC&#10;Atq2bQtHR0doaWkhPT0dCxYswLlz56Curo758+dDXl4eOjo6iIqKAsMwsLOzQ5s2bRATE8M9b3bu&#10;3JkLhMbFxcHPzw+FhYUYM2YM5s+fj9q1ayMwMBANGzZEXFwc1q9fj8LCQiQkJKBly5Zwd3f/ok62&#10;ygsODsaYMWMAlLX15ePjwzU3VKdOHdjZ2eHdu3fYt28fGIaBmZkZ+vTpA2dnZ+zcuRMAsGDBAsjI&#10;yGDVqlUoLi6Gv78/YmNjsWbNGkyfPh2lpaXYu3cvOnbsiAMHDuDMmTNo2LAhYmNj0a9fPyxfvlys&#10;5HNxcTFcXFzw7NkzCAQCfPjwAatWrcKQIUPw4MEDTJ8+HUlJSQgLC0N6ejp3Tbx69Qp+fn6Ij49H&#10;QECA2H6GhYXBz88PSkpKePbsGdq3bw8XFxfueT81NRWBgYG4fPkyjh8/DhcXF5w+fRpKSkpwdHSs&#10;sB34mvalHThkZ2dj5cqVyM3NhaysLF69egU7OzuxexFQ1lzVunXrwDAM3r59C01NTbi5uUkEqktK&#10;SlBaWoqcnBzs2LEDGRkZXDtvlV3/eXl5cHd3R1xcHBiGwbNnz2BlZYW5c+dy++Tl5YWnT5+ioKAA&#10;T58+xfz58wEArq6uYs+2rKSkJPj5+XFNZ82cORM8Hg++vr5o27Yt3rx5A0dHR+Tm5iIpKYnbJ9FO&#10;FE6ePIkDBw6gUaNGeP78OTp27AhHR0ex54uqHnO2XwL2g4SJiQkGDRqEXbt2cQUHtLW1MXHiRDRr&#10;1gwREREICgqCgoICZs6ciebNm0MoFOLo0aPcufj48WP0798fTk5OXIcSOTk5OHbsGAICAhAQEICF&#10;CxciPj4eq1evxtixYytMb0xMDFauXAkNDQ1kZGSgbduy1i4oAFl1CgoKCAwMxIABAxAcHMy1U1oZ&#10;fX19nD59GhYWFti5cyeGDx/OTdPU1JS4br5nJy3lf9uXL19iwoQJ2LBhg1hpua81fPhwNGjQAAkJ&#10;CQgLCxNrKqkyPB4P06ZNw4kTJ+Dt7Y0VK1ZQ7ZRyKuokUVZWVuz57dKlSxAKhWjVqpXYfDweD82b&#10;N8fdu3dRUFAgtWNl4H+F7so/ExYVFcHe3h67d+/+4s4efwY1+gmLbf9CW1tbYhp7or948eKHpon8&#10;ur41U2F7voqOjgYA1K9fHy4uLgAAb29vdOvWDQcOHOC+YlTWUxYhQFnnDUeOHIGmpiZWrFghNk1Z&#10;WRlubm7g8/kICgqCrq4uduzYgU+fPgEAWrduXe3pCw0NBVAWDG3WrBnX7uHngkTA/87/8u3efAt2&#10;nUKhEE+ePOHG83g88Pl8rhTkjh07JJbdsWMHFixYUOnDPjtNV1cXu3btAgDY2NggNjZWbL5ftRfB&#10;jx8/ws/PD66urnj69KnYtNjYWBgbG2P8+PFYvnw53N3d8f79ewwcOBAuLi44dOgQgLLfrri4GNHR&#10;0di7dy/GjRuHbt26wdfXF3v27Kl0+3FxcRg6dCiMjY3h5eWFQ4cO4enTp5g0aRI3j1AohJ2dHbKz&#10;sxEUFISgoCB07twZVlZWOHbsGDefm5sbwsLCcPToUQQGBsLCwgLLly/HX3/9BQMDA0yfPh1+fn5c&#10;tVM+nw8bGxsUFhbCz88Pnz594ton3bRpEyIjI7Fr1y5oa2vj3bt3uHLlCteEwqRJk7Br1y74+/vj&#10;zp07Yh1IAcC+ffvg6+uLgIAAHDx4ELa2tnBxccGKFSvQvn17jBw5En5+frhz5w4XfATK7gGqqqpQ&#10;UFD4aYOPr169Emu/CiirHTNtnb9hXAAAIABJREFU2jTMnTsXwcHBOHPmDD5+/AhTU1PExcUBAM6c&#10;OYMJEyZgxYoV8PT0xJ49e3Ds2DGuWQhVVVVs3boVLVu2RP369bFy5Uo4ODjA2toaGhoa8PPz40pf&#10;d+zYEXPnzkVAQABXVe3Ro0fYtWsXdu3ahRcvXsDb2xtNmzbFgwcPkJiYiFevXmH+/PlYv349goOD&#10;cezYMURFRWHUqFFIS0v7qmORnZ2N4OBg7u9atWphwYIFAMCdUxoaGujYsSPu3LkDY2NjDBw4kLu3&#10;jRo1CgCwYsUKrFy5Enl5edi7dy/++usvJCYmYsuWLWjdujWePn2K6OhobN++Hfb29vD29oanpyc2&#10;btwId3d3sVLipaWlmDlzJmRlZREUFITg4GA0bdoU48aNw/nz59GqVSvs3bsXANCnTx+sXLkSZmZm&#10;ePnyJXx9feHm5oakpCSx/XRycsL27duxe/du7Nu3D4GBgbh48SImTZqEoqIipKenw9/fH5s3b8bT&#10;p0+xefNmNG3aFCtXrkRhYSGmTZv205Zq/ZJ7v0AgwIgRI5CSkgI/Pz/s378fXbp0gZWVFeLj47n5&#10;Xr16hTFjxmDu3Lnw9/dHcHAwwsPD8fvvv3PHgc2b2Gq7derUQUJCAtTU1LB8+fJKr//MzEwMGDAA&#10;9erVg7+/PwICAjBt2jSsWrUK3t7e3HxjxoyBg4MDFBQU0KpVKzg4OMDBwUFqfp+YmIgDBw5g69at&#10;SEpKwtatW7lg/5MnT/Dx40fMnDkTixcvRnBwME6dOoWUlBSYmppybVcHBQXBysoK69atw65du+Dj&#10;44OAgAA4OjpW+RiLql27NubNm4fTp0/j0qVLGDp0KGRlZWFnZ4fk5GT4+flh7NixXFvb+vr6SE9P&#10;x8iRI7lekKdPn44LFy7A19cX+/fvh7e3N/z9/TF79mwwDINPnz5hz5492LhxIx48eAAPDw80btwY&#10;b9++5ToYkSYjIwPjxo2Dubk59u3bh5CQEAiFQhQVFX3Vvv6K2GugQYMGOHToEBQUFODs7CxRC638&#10;NTpjxgzo6enhw4cPGD9+PMzMzBAVFcVN/xHvajIyMnj8+DFMTU2xYcMGrp3Ab8Xn87nAF/tuWlXs&#10;fufn51fYESYRxzAMPnz4IPYMx8a6tLS0JOZXUFCAQCCotJOZtLQ0dOrUSaJwhIuLC6ytrcX6Bvg3&#10;qdEAJNveT/m2D0Tl5OT8qOQQAuDbvzaKtmNlY2ODQ4cOQUtLC+/fv8fChQthYGAgtVo2IQCwf/9+&#10;7Nu3DwsWLMDMmTMxePBgnD17VuLrF1DW+Prp06e5DmwcHR3RvXt3HDt2rNLzeMKECVyvbaLD53pb&#10;fPv2Lf755x/ExsZi165dcHZ2RvPmzXH8+HHIyMh8UQ+cbPs5P6LXTpalpSXq1auH4OBgvH79mhv/&#10;8uVLPHv2DMOGDavyuv744w/Y29sjLy8PEyZMQEZGRnUkucZFRkZKPVdE221m1atXD/b29tDX15eY&#10;tmXLFnz48IH7qs/n87mSr0ZGRli1apXY/Hw+H56enhg7dix27NgBRUVF3Lhxo9K0sqVz2FJUtWrV&#10;goGBAZ4/f859+HF3d8fFixexceNG7kWEba+SDZqeOXMGGzduxO7du7nmYdiOjdhgc0U1M9hStwzD&#10;QE5ODosWLeJKVOjq6mLr1q14+PAhPDw88PDhQxQXF6Nhw4bcsl27dhULaN+8eRNLliyBl5cX96zU&#10;t29f8Hg8Lr0DBw7k2s4u/yAbFhb22ba4fxT2eI8aNQoGBgYwMDBAz549Ja6dRYsWoVevXlzbgdra&#10;2rC2tkZGRga2bdsGAFx1OfbYNW3aFK1ateKOiaKiIrS1tbmAjLa2NtcuLruMqNq1a0NOTo67b3bu&#10;3JkLxMXGxmLHjh0ICQlBVFQU+vXrBysrK0yZMgXNmzcHUPayZm5ujhcvXuDAgQNVOh5eXl4wMzOD&#10;mZkZTE1NoaenJ/bhBCh7Mf3zzz/Rpk0bHDhwAM+ePYOnpyfGjx+PoUOHAii7VrS1tblAUP369aGt&#10;rY1WrVpx9+iXL19i5cqV8PX1RVRUFCwtLREREQE5OTnuxahnz55QUFAQO/82btyIhw8fckEfHo+H&#10;/v37QygUIi4uDmpqatDQ0ABQdr1pa2ujTp06aNGiBdauXStRGvT58+dwd3eHvb09lwc0a9YMHh4e&#10;iIyMxJo1a6CpqQkHBwfo6OggPz8fEyZMgI2NDcaPH49FixahqKjoP9GBX2FhIR49eoSGDRty1wZb&#10;5ZI9j4VCIcaMGYNRo0Zx99U6deqgS5cueP/+vcS1wzAMSktLYWdnh549e8LFxeWzJZc8PDxQUFDA&#10;lVAEgFmzZmHo0KFYtWoVV61fU1MTTZo0AY/Hg6KiIpo0aYImTZpIrY7NnnuNGzfG8+fP4eLiAj8/&#10;P0RHR2P06NGws7ODkZEROnXqBKCsqZkpU6YgLS2N+0AYGRkJ4H/Xa4sWLdCsWTPExMSIbetLgr6a&#10;mpqYMGEC3r59ywU6eTwepk+fDgBibUQXFhbiw4cP3Iv/tWvXcPz4caxcuZJrXqxbt25Ys2YNzpw5&#10;Ay8vLygpKWHJkiVcJ34GBgbYtm0bHj58iM2bN0tNL8MwsLW1ha6uLqZMmQKg7LpfuXJllfeLiOve&#10;vTt27NjBBY1FA/rlKSkp4cyZM9z5f/XqVQwYMIDrLLS86igBmZaWBhMTE3z8+FFqaeLv4VvaWK6O&#10;9pn/i65duwZZWVmuFgPwv9+4soIZFcW6BAIBAgMDsWzZMrHz7saNG3j//v2/uiZljVbBrgoqek5+&#10;lOoqtWRiYoK+ffti69at8PLyQmJiIsaOHQs7Ozu4uLj8sqWliHSdO3fGvXv34Ovri549e2L//v1S&#10;O4Fh9e3bF3fu3IGXlxfc3Nzw9u1bzJgxA5cuXYKnp6fUZdmqb+VNmzYNZ86ckRgv2jHL69evkZKS&#10;AoFAgG3btsHMzIwLulT2Mak8Nl3V9bAl+lLEpl9JSQm2trbYuHEjdu3ahU2bNgEAdu7ciblz535x&#10;u1arVq1CbGwsQkNDMXXq1B/a6+mP0q1bN650YnnlmwVgSWv7OTs7GwDEqoqwvfyWb98UALp06cL9&#10;X1FREWpqap/9IDls2DDs3r0bgwcPBsMwePToEVdiTiAQQE5ODkeOHEH79u3F2pK2sLBAly5duCD/&#10;kSNHoK2tzQVWgLL2lKKiorh9/tx9W/TZhT2v2OArG7wcN24cVFVVYWBgAIZhEBkZiRcvXog97B89&#10;ehSKiopiTdW0adMG0dHRYr0kL1q0CCEhIdixYwf3ohsVFYW6detyQbKfxenTp7keStPS0uDs7MxN&#10;EwgECA0NRffu3bFkyRJufGpqKtq0acP9bra2tujSpQuaNGkCgUCAmzdvIj09XaKXSB6PJ/EcWdlv&#10;V75ZCR6Ph+7du3PHumXLlnjz5g2ioqJw5swZsZIyL1++RJs2bar83Dp79myxXrDz8vKk9gKupKQE&#10;Hx8fGBkZYerUqWjRogUOHjwoMR+7X9L2t2XLltz5zZ5LTk5OXEmNoqIihIWFobS0lGtfGCi7FnR1&#10;dcXujdOmTUPfvn25UvYVbReQvBd4enpCKBSKXd9A2XOSuro6/P39sX79ei5wXKtWLbGqa2xe8yXt&#10;mf1IX/I8V6tWLRw9ehTt2rUDUNbsAFtKjr0H3L9/H/Hx8XBwcBBbNjAwEBkZGRIfJj99+gRra2sM&#10;Hz6cazusMoWFhfD29ka/fv3E7s08Hg8TJ05EWFgYDh48KNaR0Je8l8nKyqJt27ZcVfEWLVqgsLAQ&#10;YWFhyMvLEwvwpKSkoE2bNlw6FixYgL59+0JTUxMCgQDXr19HRkbGN3fgOHHiROzatQuHDx/G6tWr&#10;Afzvg6ivry93TYaGhmLEiBHcb7pjxw4oKytL1C6xtLSEo6Mj9u/fjzlz5gD43z2fDSiLVpUvf45E&#10;R0fjwoULXI0pVp06dSp99iOVGz9+PGJjY+Hu7o4JEybg8uXLYnmmKCUlJWzZsgUTJ07EqlWrEB4e&#10;juDgYFy5cgWHDh2qsLrt91K/fn1MnjwZrq6uMDc3R0hICHr27Fmt2yTfV05ODpYtW4a9e/d+cXX1&#10;iu6pW7duha6urljV+czMTGzYsAFHjx79V8cPavTOxmYy0g48+3BRXS+nhHxv7Dkr7eVbTU0Nzs7O&#10;mDZtGpYtW4bz58/Dw8MD+vr6XLUpQoCynvfYYMexY8ewZcsWqT3xiVJSUsLixYsxadIkrFmzBocP&#10;H8aRI0fQo0cPieqcQFk1LWkZJPvQXFFmWK9evUrblmQDHVV5QWEzTvblcuPGjQgLCxObZ8KECZg1&#10;a9Zn18USfSmtqAO0GTNmYNu2bfDz88PSpUvBMAwuXbqEjRs3fjbt5afJyMjAx8cHgwcPxrVr17B6&#10;9er/XGcMPB6v0oepqr6Mtm3bFpcuXcLr16+5tq3Y6mWigT52fV8SNGIpKSlh/PjxOHHiBPcA37Bh&#10;Qzx48IB7oc/Ly5PaQ7xoG5F5eXlStycaBPySBz923vLL1K5dGxYWFjhy5AjOnj2LAQMGQFtbm2vz&#10;DyhrA1batsoHFTt16oRhw4bBz88P9vb2qF+/Pnx9faUGtGqa6G+rpaUl1oaqUChEYWEhLCwsYG1t&#10;XeE6GjRoABMTE+zevRvh4eEwNjaGurq6WPCsIlUNQLLzlp+f7V119uzZ37UzORUVFYm2/1jdunWD&#10;g4MDNm3ahAkTJlT6saQq+wCUNYLfoEEDrF+/HomJiRgzZgxkZWXFAuDSrgU+ny+1x+Oq3AsePnwI&#10;QLLnVj6fj0aNGiEmJgbFxcWQk5OTGjz+km39GwwbNgxPnjyBra0t6tatywXmRe9XgOQ5q6amJhZs&#10;Z4+Hq6sr7t+/j/Hjx1dp+y9fvkReXp7U84mt2vet1d3Lp51tp3LixImVPk80atQI9erVw44dOxAR&#10;EYGRI0eidu3aEqWxyq//5cuXUu8dV69ehYyMDHR0dNC1a1ccOXIEK1euhIyMDPbs2QNra2v4+voi&#10;Ojoaurq6OHbsGDw9PbnlHz58CBkZGYnt1atXDyoqKmLHqaJ7vjRsqWdpvwGPx6PSZ1Uk7Z6wdu1a&#10;xMbG4uLFi5g+fTqCgoIq/U26du2Kc+fO4cyZM1i6dCnevXuHqVOnIjo6mvvA/iV5f3h4uERJ1oYN&#10;G+Lw4cNiaWYYBsuXLwefz8f69ethbm6O4ODg7xL4rOzdtCrLfc2yvxqGYbBw4UI4OTmJfawBKn+v&#10;qizWdevWLURGRkp8bFy9ejW0tbXFxrPriYmJgYeHB/r37y/xke9nU6NVsNlOAKRVXUtLS4OMjIxY&#10;Y8SE/Ahf+2B79epVAOCq27169YprE4/VrFkzHD58mGvkXrS9J0JYPB4Pbm5uaN68Of7880/cuXNH&#10;Yp68vDycP39ebJyWlhZ2797NVWcNCgr6Iell9enTB/Ly8khISOA6xajIu3fvAICrqqSiogINDQ2x&#10;4UtLOrClRzQ0NCrMfOvVq4fJkyejoKAAe/bswZ49e2BlZfXVD1iqqqo4fPgw6tSpAy8vL4nOFv7r&#10;qnq/tLe3R7NmzeDg4MC9gPr4+GDo0KFibTR+i+zsbJiamuLixYvYt28f7OzsuBIPoumUVuISEK9m&#10;lJmZKbXXwaq+DFbluKSnp2PIkCGIjo6Gn58fbGxsoKKiIrFsYWGh1NKf5dOyePFiFBUVwdPTEzk5&#10;Ofjnn3+46+tnUNGLm7GxscQ4tn3GiiQmJqJ3794oKiqCv78/LC0toaCgIDX49iV5+pcEvr+2rcfK&#10;iLbhKYphGK6E5fr166VWKaysJKI0d+7cgYGBAXR0dHDgwAGYmJhI7XX3c9fLl2yXnaeyEoxs4QRp&#10;x/5L9/FHq2pwgi0R7urqihkzZmDVqlVwdXWtsOORqtyzgLJSg82aNcOsWbPw/Pnzz6ajKr9H+VJ4&#10;3+vYv3//vtLpz549Q8+ePSEvL4+DBw9i3LhxkJeX/+z2+Xy+xLOE6EcuAJg8eTKSk5Nx8+ZNxMbG&#10;QkNDAwsXLgRQVkPk7du3UFZWRt26dbllGIZBSUlJhdv/1tKK0tb7pfcvIo7P52Pfvn1o06YNLl26&#10;JFbanlX+PYzH42HUqFG4ceMGGjRogHfv3nFtPVcVwzDIysqCvLy8xHkoek6V5+DggLVr1yIvL69K&#10;zSJ9TmZmJldKX7Rznapgn6dbt279Q9qU/zdzdXXFoEGDpD7LsM1MSIt1paamQklJSeL4JiQkYOfO&#10;ndi/f79EAYDExESEhoZi3bp13ODq6goAePDgAdatW4d79+59r12rNjUagNTX10fDhg0l2rwpKSlB&#10;TEwMhg4dWmEVL0K+t28pynz06FFERUWhXbt23Mt0UVGR1EaneTweFi9eDABchyGElKempoZ9+/aB&#10;x+Nh5syZyMrKEpsuEAgqbEt0wYIF4PP5KCwslDr9cw+0X/vAW6dOHVhZWSE7O7vSB7bCwkJcu3YN&#10;enp66N+/PwBg/vz5CAkJERvY9pCqIisriyvF6OTkJFbFtvy1zVa39vb2xuHDh8WqQX6NFi1awNfX&#10;F3w+H05OTt+0rp/N9zpX2PYhf/vtN7i6usLFxQUDBgxAYGCg1OYAvuYc/Ouvv3Dr1i24ublV2ByA&#10;srIyYmNjpT6gsaVdlJWVkZ+fL7VKvWiJmC+pyiuNs7Mznj17ho0bN4qdr6LL1qpVC0KhEIGBgRLL&#10;e3l5iQUgDAwM0LdvX+zduxfe3t4YO3bsT9k7YmW/LdsLOlvFtPxybEdEixYtAp/P53p8rmzd3/IC&#10;L+23Y88tHx8fiU4iSkpKqtwGZGUCAwO5kpZAWdvAOjo6XHMINjY2UgPkQNWCqAKBADNmzED37t0l&#10;Sl2KLq+srIzIyEiJdvcYhuE64voSbKeTolXXRdepq6srVtLov1gC8sGDB3j27BnCw8OxadMmLF++&#10;HE2bNhWbh90/9iNcYGCgxO+dnJyMU6dOiY1jq7EXFxdj0qRJyM3NrTQtWlpa4PF4ePjwocRHQzYN&#10;5Ts/+NZjLycnBz6fD39/fy4QK7pu9hq3s7ODmpoaZs2aJXYOf+78btq0qcSzREhIiNh94o8//oCC&#10;ggIOHz4MT09PzJ07Fy1atOB6T96/f7/EhzFtbW0UFRVJdLDGpkm0yuyXvE+wgctnz55JTJORkaES&#10;kN9ITU0NR44cgZqaGtzd3SXylYcPH0pt61FLS4t7Bv3Sd7W7d+/i5cuX0NPTkzgPRZ8hpNX4WLx4&#10;MZydnZGfn48xY8Z8dXu3DMNgzZo1KCkpwdixY9G5c+cqL/v+/Xts3boVMjIyWLdu3b+6qm918/b2&#10;hoqKikSTF+xHnYEDB0JNTU0i1pWVlYUXL15g7NixYgUgkpOTsWrVKnh5eYmVjBQIBBAIBPj777+R&#10;np4uNrAd3UyePBnp6elcIaefWbUHICuqTgWUPcStXbuWu1BZ9+/fR25urtSqg+y6/s0PH+Tn9qUv&#10;MKGhoZg9ezZat26NkJAQro0iANizZ4/U6ivsjUlaNSZCWD169MDq1avx+vVrLFy4UOI8PHLkCJfx&#10;iGJfikWrlQKV34+rMr0q1qxZg7Zt22Lu3LlSS20wDIP58+ejqKgIe/bsqfKDTWVpys/Ph4WFBZ48&#10;eYINGzZg8uTJla6refPmMDMzw8ePH2FiYiJ2zX6tAQMGYNOmTf+ZvOl7nyvXr1+Hm5sbNm7ciDVr&#10;1sDZ2Rm2trZigTdp6/8ScXFxYBiGu78KhUKupK1QKEROTg5MTU0BlL3cir5U7N69m3vRY5vFWLly&#10;pVhJvNDQULEefZWVlcVe8AsKCrjAimiJoopKbT19+hRCoZALLJSUlCA1NRVCoRAMwyAnJ4dLi4uL&#10;i9hz0o0bN/D48WOJantLlixBfn4+/vrrr89eBzWlst+Wz+fD2NgYr169wsSJE7njyzAMtm/fzr2s&#10;x8XFiZVGys/PR1ZWFvcbsiVGeTweVy07Ozsbubm5XFBH9LeLiIhAcXGx1JJg5dPbtGlTdOnSBffu&#10;3cOcOXO4ZYqLi+Hg4PDNbW4mJSXh1q1bXDqjo6Nx/fp1zJs3D23btoWTkxOioqK4tj5Z7HkmEAjE&#10;zn1pgbz8/HwkJyeLBVBTU1NRUlIidv6ZmppCIBDAzs6O20+GYbBlyxbu5Uh0u0BZZ2UVsbW1BQBs&#10;375dLE1FRUV49eoV5s2bJ7Y/X9MUQ036XPoKCgqwZcsW9OjRgws4iZ5zbCCEvV91794djRo1wpMn&#10;T8R6J8/MzISdnZ1EcBD4X2dXcXFxmDNnTqUBLA0NDVhYWCAtLU2ird/4+Hioq6tjwoQJYuO/9N5c&#10;fn5FRUUMHjwYCQkJmDJlChdoFwqFcHV1hYqKCoCygJzoNZ6Tk4OcnByJa/xr1KlTB6NGjcLJkydR&#10;UFDAlUCysrJCTk4OQkJCuM7JWGynaWxHWKyUlBTk5eVx7T8ClZfULX+OGBoaQk5ODkePHhWrNSUQ&#10;CLhOhci3ad26NQ4cOCA1oMswjMS9lMVem+WfpYGKa0Pk5eXB3d0durq6VU5f+fNk4cKFWL9+PReE&#10;lPZB/3PNBa1Zswb+/v4YMWIEdu3aVWkQX1RmZiZGjx6N5ORkeHh4iDWREh4eDh8fH+Tn51d53/7L&#10;fHx8kJmZifnz53PjhEIhIiIiuA90derUwdKlS3Hx4kWx4PetW7cgFArFmslJTk7G4sWL4e7uLvZe&#10;kpmZiWXLllVYqOTfqNoDkOzLseiDsygLCwvo6urC29sbQNkDIvtiIq0b+uLiYu5mXx3VX8ivi+2s&#10;ICkpSSxo+ObNG+4r7enTp/H06VMkJCQgNjYWrq6usLGxweTJk3Hp0iWJHh/T09MxfPhwXL58mcus&#10;UlJSMHXqVBgaGko0LE5+Te/fv+fOsfJf1xcsWID+/fvjxIkTmDdvnti5WVBQgJEjR+LUqVPcy19m&#10;ZiamTJmCTp06ccXygbLqgh8/fgRQ9kJbXklJCVdlq/z0hIQE7t+KSt2wateujZCQEPB4PFhZWXHb&#10;BMpeMtetW4ezZ88iODhYas/eFWGPy8OHD3H37l08f/4cCQkJOH/+PEaNGoWcnBwEBQWJvcACZXlK&#10;Wloa1+Mla/78+ZCVleVeKlhs1cbk5GSxEkjs/ldWrW3mzJmwsrKq8j79zNj7YUJCgtQXPban3Nzc&#10;XLFjW1JSwh070eBdREQEkpKS0KZNG/Tq1Qv9+/eHkZERLCws4O7uLnZ/FP0XKCt9kJeXh/fv30uU&#10;OBOlo6MDoVCI8ePHw8fHBwsXLuSCjHPnzsXFixexdOlSDBw4EE+fPkX37t1hamqKfv364e+//+Y+&#10;eo4fPx7W1tb4+PEjDAwMYGpqCiMjI2zYsAFLly7ltjdgwABcuHABq1evhoeHB+bOncu1E+ns7My9&#10;TLKB+PJNcujo6CAvLw+Wlpbw9vaGvb0995V72rRpuH37NoYNG4ZFixYhPz8f/fv3h6mpKYYOHYrF&#10;ixdjxYoVEsdg4MCB0NXVhbGxMVfa7GeQk5PDBaak3X9Ebd++Hb/99htu376NTp06wdDQEF26dMH9&#10;+/e5Eik6OjpITEzEjBkz4OnpidWrV4PP5+PVq1ewtbXlzsmmTZsiISEBjo6OWLRoEeTl5dGnTx/w&#10;+XwsXboUPj4+WLZsGSIjIyEvL4/IyEi4ubkhOzsbGRkZEAgEePr0qcQ14O/vD21tbQQHB3Np7NSp&#10;E5SVlTFw4MAK900gEHDPw7du3UJ0dDQePnyIhw8fIioqCkeOHIGJiQnXYVFqaiqsrKywYsUKLths&#10;a2sLDQ0NbNmyBVeuXOHWzT5/LFmyBDNmzEBhYSGKioqQnZ2N5ORksWuqVq1aaN68OS5cuIDly5dj&#10;27Zt8PDwgKysLO7duwdbW1vk5eXByckJBgYGuH//Pnr06AFTU1P07t0bDx484Ep81K1bF7Vq1cKx&#10;Y8ewbt06+Pr6cr/5hw8fkJqayr2wDhw4EAsXLsSdO3e4gJdQKMTSpUvRt29fjB49mhuXmpqKT58+&#10;ib20ffjwAQCkfnj7GbD5w71793D06FGcO3cO586dw9mzZ7n2grW0tCAjI4MOHTqAx+NhxYoV2Llz&#10;J1avXs31/Lxnzx5s3vx/7N13WBPZ1wfwbxJ6kY6oiAXBgqJYUCyrK6LYVxQWe29rxbZYEcHGuoK6&#10;NlYBERQRFEEUK9grrL0gCoogqCAdAknm/YM38yMQqiKW83kenmd3cufmJiaTmTPnnvsXZGRkEBAQ&#10;AFVVVbi4uMDS0hLDhw9H165dYWNjw64QLT7WioPO48aNw+DBgxEaGooVK1ZUGITcsmULmjVrhg0b&#10;NrDTolNSUrB+/Xr89ddfbEAQKD7uFxQU4NWrV5UuBJSfn4+MjAzEx8eXuV7buXMnjIyMEBUVBRMT&#10;E/Tu3RumpqaIi4tj60KamJjg8ePHmDVrFv755x84OztDVlYWcXFxmDlzJl6/fg2hUIjExEQIBIJq&#10;fybGjRuH/Px8iXMA8Q1Je3v7Mjd3xo8fjxEjRiAwMBCXL18GUHxNOn/+fEyZMoUNBjMMw77e0pn2&#10;RUVFSEpKYn/PgOKagHv37kVhYSHGjh2LI0eO4OLFi1i5ciWEQiFiYmKwZcuWz67F+aN78eIF4uPj&#10;yw3YWlpallnoR8zLywvz589nf6MYhsGJEyewd+9eeHh4sKURALC/LRcuXEBgYKDEd3zPnj3o168f&#10;9PX1q3SzRPx8iYmJZW7Yz5kzB7q6usjLy8OIESPg5uYmcdNMfA6WnJyMyMhIxMbGIi4uDrdv38bM&#10;mTPh7++PdevWwdfXt8w0XvG+d+/eRXR0NOLi4hAXF4fjx49j8ODBUFBQQGhoqEQWcE5ODoYNG4al&#10;S5dizpw5lb62H527uzuWLl0KDw8P6OnpsX+6urqwsrKSOA+YPn06GjVqxM6O+PDhAzZv3owVK1bA&#10;zMwMQPHnauDAgbh48SI6dOgg0WfTpk2Rk5PzQ62LwsnMzKxxusaSJUsQHBxcbnAxODgYjx49Yn+k&#10;DA0NMWLEiDLZJsnJyXBaO8ENAAAgAElEQVR0dIS8vDzy8/Nha2vLZimU9OTJE5w/f579oVVTU0Ov&#10;Xr2kFml99+4dWrVqBQ8Pj8+eXke+D+7u7kJbW1ueuIh3VeXm5iIkJARxcXHsZ1VDQwNdunRBRkYG&#10;4uLiyqTsy8jIQENDA8bGxrCwsJCaQRUfH4/bt2/DwMAAJ0+exMOHD1FQUIDMzEz069cPq1evrtaq&#10;weSblwWgXnV3CgsLQ2xsLPsZU1VVRfPmzWFnZ8e2SU5OZqdtyMnJoU+fPujYsSP8/PzQtWtXnDx5&#10;EtHR0cjPz0dWVha6du2KdevWsUXqw8PD8fz5czYYKCsrC2NjY7be2K1btxAdHS2RuWJkZITevXvj&#10;+vXriI2NZU/qGjVqBDMzs0qLYyclJWHXrl24fPkyu+hHeno6WrVqhXnz5lU5+zcuLg5Xr16VGvir&#10;V68edHV10bVrV7Rq1arMBcOFCxfw8OFDfPjwASoqKmjWrJlEcf7Q0FA2w6ygoADBwcF4+fIlG+TS&#10;09ND+/btYWhoiAsXLiA2NhYMw8DQ0BA9evRgVy8tqbCwEH///bfU4NDXxOVyo0UiUafq7peZmYmT&#10;J09K/JtraWmha9eu6NGjBwDg6NGjePnyJXsyrKSkhHbt2sHS0hL+/v7shaC2tjZGjhwJAwMD5OTk&#10;YNSoUWjSpAk+fvyIvLw8FBQUID8/H3FxcViyZAm6deuGyMhICAQCcLlcdO3aFSYmJggPD2cvrBs3&#10;boxx48ZJXBSLFRUVYdWqVXj69CnMzMywePFiPHr0CJs3b0afPn2wcOFCcDgcZGVlYeXKlezFYb9+&#10;/bBmzRqJk3SBQAAXFxd2YaSOHTtiw4YNEqtopqamwsHBAfHx8ejVqxdWrFgBb29vJCUlYerUqWjd&#10;ujV8fHzYz66MjAz69u3LZtbk5+fD0dER8fHxsLCwwMKFC3Ht2jVs374dQ4cOZQOi4oyzY8eOgWEY&#10;tG7dGps3b4aurq7Uf8N58+Zh1KhRZTJ4PheXy40ViUTGlbeUVPJ7CBRnORoZGcHOzq7c2qvv3r3D&#10;ihUr2BsPXbt2xaZNm9jp+mlpaVi6dCnS0tLQv39/zJw5E4GBgQgICMCUKVPYacUJCQlYv349eDwe&#10;nJyc2BXIw8LCsGXLFsjKyuKPP/6AjY0NhgwZghEjRrAZYSEhIexxWUdHB3Z2dmzABygO0q9evRqJ&#10;iYngcDgYNGgQVq5cWe4CMU+ePEFUVFSFGYJiy5cvh4KCArZu3YrMzEw0btyYXZDr7NmzuHTpEvte&#10;Dho0CN26dUNWVhZcXV2RmpqKRYsWoX79+jh69Cgb6FBTU8OIESNgZGQEAGxgtrCwEL///jtsbW2x&#10;ZcsWXL9+HcuWLWOP8enp6XB0dMSDBw/A4XAwePBgODo6StS8O3/+PLy8vNCuXTssWbIEnz59QmBg&#10;IPu9bdiwIUaPHg1NTU0UFRXBzc0NJ0+eRKNGjSAnJ4cBAwZg/Pjx4HK5yMnJQWBgIHuhr6OjgyFD&#10;hiA+Ph7Xr19HYWEheDweexPjS+LxeNeFQmH36u734cMHnDlzBrGxsZUuhGRra8tmRwUEBODQoUPQ&#10;1dXF4sWL0aBBA8ydOxeqqqrYsGEDe2558+ZNrFu3Dunp6VBVVcXixYthbW0NoLgE0MOHD8EwDBQU&#10;FNCzZ0+0b98ee/bsYQO/DRs2hK2tbbnHjBcvXmDt2rV49+4dtLS0oK6ujoULF8LExIRtc+3aNVy+&#10;fJldGEdfXx/NmzfHgAEDyvSXlJSEoKAgNhCnoaEBGxsbiYW8EhMTsWrVKjYTtGfPnli/fj17THj/&#10;/j2WLVuGjIwMDBw4ENOmTcPBgwdx7NgxzJw5E9bW1vD29mavQTU0NDB48OAqn1uIRCIsWbIEW7du&#10;ldju5uYGe3v7MtPigeKguouLC65du4aGDRtCXl4e9vb27GrZQqEQPj4+7GdXVlYWVlZW6NmzJ/h8&#10;Pnx8fNjfRy0tLQwbNoz9Ph49ehQ7duwAn8+HmZkZHB0dMXfuXAwfPhy///47u1L3j4rH410RCoW9&#10;qrtfdnY2ex5dVFSExo0bo1OnTujSpUuZtgzDYN26dXBycmK3eXt7o1evXoiOjsbp06fx/v175OXl&#10;QVZWFgsXLmQzAFNTU3H+/Hk8e/as0mnxo0ePZte5kIbP5yMoKAivXr1is9rU1dXRuXNnNnDl5+dX&#10;JiFBUVERvXr1wtu3byWuWUs+rqmpifbt26Nz585lfl8fP36MW7dulbkhz+FwUK9ePejp6aFbt24w&#10;MjIqE0AVCoUYN24ceDwe7t69y96k/p7xeLxrQqGwR3X3e//+PTw8PMp9XEVFBcuXL5d4D+Pj4+Ho&#10;6Ah1dXXk5eVh8uTJ7I1GoPhzWFGCgzhhTxo+nw9nZ2d07twZNjY21X05daJWA5B1iQKQP5+aBiAJ&#10;+UJqFIAkpDbUNABZGxiGwaJFi2Bvby91yuDLly/h7OwMX1/fOhjdjyU7OxtDhgxBVFTUF5+uWtMA&#10;JCHfi5oGIAkhn6emAUjydQkEAlhbW+P8+fN1PZTPVtMAJPl8dboIDSGEEEJ+bBcvXoS3t7dENk1J&#10;b9++LfcxUrmCggI202n//v2ws7P75mvlEUIIIeT7smXLFqxataquh0G+czKVN6mYUChkawnIy8vD&#10;0NDwswf1OcRjkbb4ASGEEEK+rtzcXDAMg169emHhwoUwNjYGh8OBQCDA1atXkZKSgi1bttT1ML9b&#10;VlZWbE3LlJQUtj4ZIYQQQsjnKigowO7du9G5c2f06dOnrodDvnOfFYDs2rUrCgsLsWfPHgBAgwYN&#10;6rzuVcnl7ceNG8fW1iCEEELI1zds2DCcOnUKrq6ucHR0ZOsnNWjQAJMmTcLWrVvLrZtHKmdmZobY&#10;2FgoKyvj7NmzbO1XQgghhJDPpaCgAAcHh7oeBvlBfFYNSEK+JVQDktQxqgFJvhnfUg1I8mOgGpDk&#10;R0c1IAmpG1QDknxtVAOy7lDKASGEEEIIIYQQQgghpNZQAJIQQgghhBBCCCGEEFJrKABJCCGEEEII&#10;IYQQQgipNRSAJISQn0BiYiKOHz9e7f2ys7ORmpqK1NRUCIVCdnt+fv6XHB75RmVlZSEjIwM5OTmV&#10;ts3JyUFGRga7yExVMQyDjIwMZGRkgM/nV9g2MzMTGRkZ1f78ZWVlITU1tdKxZWVloaCgoFp9k9qV&#10;lZWFvXv34sOHD5W2ZRgGN2/exJ07d77Ic+fn57PHv8LCQonthNQ1oVAIHx8fxMbG1vVQCPmm5OXl&#10;scfuoqIidntNj918Pp/tr+Q5wtf8LcjNzUVqairS09PZbXl5eVXev7CwkD3XYpiKlwARCoXIyMhA&#10;bm5ulfqu7NxNIBCwz13yWoL8nD5rFWxCCCHftvj4ePz999/w9/dH+/btMWLEiCrtFxMTAycnJ3z8&#10;+BGmpqbgcrnIzs6GkZERLC0tERYWBgcHBwQFBeHMmTPIzc2FmZkZtmzZAg6HI9HXx48fcfr0aZw8&#10;eRJpaWn4/fffoaSkhGfPnuHatWsAgMWLF2Pw4MFlxhEdHY2bN28iODgY+vr6GDBgAIYMGUIr/day&#10;/Px8TJs2Dbm5uWjatCnOnj0LKysruLu7l1mx+tOnT3BwcIBIJIJIJEJiYiICAgLQoEGDSp/n6dOn&#10;mDVrFszNzaGqqorbt2+jZ8+e+PPPPyU+R2/evMGUKVNgYmICbW1t/Pfff2jZsiVcXV3B4/HK7V8k&#10;EmHNmjVITEyEnJwc3rx5g7CwMMjJyZVpm5GRAVtbWxw9ehQKCgrVeLdIbfLx8cHq1auRnJwMZ2fn&#10;cttdvHgRGzZswJ07d7By5Up06dKlxs/58uVLODk54enTp+jYsSNkZGSQl5cHbW1tjBw5EgcPHsSW&#10;LVtw6NAhnDlzBunp6WjcuDE8PT0hLy8v0VdBQQGCg4Nx8eJFxMfHY+jQodDV1UViYiIuXLgAoVAI&#10;e3t7zJgxo8w4nj9/juvXr+PIkSNQVFTEiBEjYGlpiUaNGtX4tZEfR1RUFBYsWAArKysEBQXV9XAI&#10;qXPPnz/HmjVr8PLlS3Ts2BE8Hg+5ubnQ09PDiBEjcOjQIezYsQPx8fE4e/YsgoODIRAIICcnBzs7&#10;O/To0QMtW7Zk+xP/7ty8eROdOnWCvLw88vPzoaKigtGjR+PAgQPw9PTE+/fvER4ejpCQEGRnZwMA&#10;bG1t0aVLF7x48QLXr1/H48eP2X5lZWXZcyl9fX306dMHI0eOlHruwTAM3Nzc4OXlhXbt2oHP5yMz&#10;MxNjx45FVFQUDh8+XOn74ufnh+XLlyMrKwsAYGpqCl9fXzRr1qxM28jISLi4uKBdu3a4desWfvvt&#10;Nzg6Okrt98aNG/jrr7/Qrl27cn+fjx8/Dg8PD/Tp0wdA8XHL0dERAwcOrHTc5MdEAUhCCPmBNW3a&#10;FB4eHggNDa1Se6FQiGXLliEgIACurq6YOHGiRMDp3LlzGDt2LMzNzaGnp4e5c+di4MCBGDRoEKKj&#10;o6Gvrw8HBweJPrW1tTF+/HjIysri9OnTmD59OvuYj48PFixYgBkzZuD8+fNo3bq1xL6dOnVCp06d&#10;EBkZCTs7OwwZMuQz3g1SVStWrICcnBz8/PzA4XDw+vVr9O3bF/Xq1YOLiwvbLjs7G1ZWVrC2toar&#10;qysAwMXFBVOmTMHJkycrDA7Gx8dj8ODB8PX1Rc+ePQEUB2sGDBgAPp8PJycnAMCHDx9gbW2N9evX&#10;swF0gUCAkSNHYuHChdixY0e5zxEYGIiAgAA8evQIMjIy6Ny5Mzw8PLBs2bIybZcvX44VK1ZAXV29&#10;+m8YqTWjRo1CUlISxo8fX+ax58+fsxeLv/76K0QiEUaOHPlZz+fu7o5NmzZh0aJF8PLykghW37t3&#10;D+PHj4eMjAyUlZUxffp02NjYYOjQoQgJCUG9evWwfft2ieC5goICxo4dC2NjYyxZsgQLFy5kHzc3&#10;N4ednR3+++8/tGjRAn379pUYS8uWLdGyZUs8e/YMjRo1woQJEz7rtZHaV/Iz+aXFxsbC2Ph/C9Fb&#10;WFhg4cKFsLKyqpXnI+R7wTAMNm3aBA8PDzg6OsLPzw+ysrLs49HR0Rg3bhw0NTUBAM2aNcPMmTPx&#10;7t07uLu7Y9asWZgyZYpEnwcOHMDy5csxceJEXLt2DSoqKuxjcXFxGDt2LBITEwEAurq6mDx5Mjgc&#10;DhYsWABra2vMnj0bANC5c2f07NkTbdu2ha6uLiIjI9GoUSNwOBzk5eXh6NGjWLJkCdasWYP169fD&#10;3t5eYhxOTk4ICQnBuXPnYGBgAABISEjAvHnzcP369UrfG39/fzg7O2P69OlQVVVFVFQUoqKiMGjQ&#10;IJw+fRpNmzZl24aEhGDu3Lk4d+4cWrdujaysLHTr1g1GRkYSv61CoRDe3t4IDAzErVu30K5dO6nP&#10;HRoaihUrViAyMhJ6enrs2Hv16oX9+/ejf//+lY6f/HhoCjYhhPzAOBwOZGRkUK9evUqnXADFwaN9&#10;+/Zh06ZNmDx5cplsNysrKxw/fpy9iwoAhoaG7J1MZ2dnnDlzRmrf6urq7Mmf2KRJk1CvXj3k5OTA&#10;3t5eYmpJ6X01NDQqHT/5fOfPn4eXlxeWL1/OBkqaNGmCKVOmYPv27QgJCWHb/vvvv3j16hWWLFnC&#10;bps8eTKuX78OX1/fCp8nODgY+fn5bPARKA7WdOnSReI5Tp06haSkJIkTVRkZGVhYWFRaVsDPzw/N&#10;mjWDgoICZGRk0KZNG/j7+5dpFxYWBmVlZfz6668V9ke+voYNG2Lz5s1o0aKFxPb09HR4eHiw/8/h&#10;cD47c/XgwYNYu3YtZs+ejT///LNMpmyHDh1w5swZian8WlpaGD16NADA19cXnp6eUvtWV1eHurq6&#10;RHCyb9++MDExgUgkwuTJk/Hy5cty96Xj37cvLS1N4jP5JcXHx8PHx0dim5KSEpydnSWOoYT8jMTn&#10;rYsXL4aDg4NE8BEovpl9+vTpMlOFdXR0ABQfx0s6e/Ys5s+fj+HDh2Pjxo0SwUcAaNGiBc6ePQtV&#10;VVWJKd7l9Sc+91VQUIC+vj77O6CkpISJEyfi0KFDyMrKwsyZM3Hx4kV2v7S0NGzfvh0TJkxgg49A&#10;cXLBgQMHqvS7EBgYiCtXrmDNmjVwcHBAcHAwhg0bhuTkZOzZs4dtJxAIsGLFCgwfPpxNBqhXrx5s&#10;bW2xZMkSZGZmsm15PB6mTZuG7du3V/jcXl5eaNu2LRt8FI+9UaNGCAsLq3Ts5MdEAUhCCPkJlA4k&#10;SpOYmIhdu3ahfv36+P3338tt17FjR6nTG21sbMAwDKZNm1atmlQqKiro378/EhISMHnyZAgEgirv&#10;S768wMBAAChzYisOAB44cABA8cmql5cXmjZtKpE1qK+vj3bt2mHv3r0VPo9IJEJeXh7u3r0rsT03&#10;N1diir042HPp0iWJdnl5eZVOxS9dN5DL5UoEz8VtduzYUeH0XvJtYRgGK1asqFb9q8rk5ubCxcUF&#10;srKybOaKNA0bNsSwYcPK3NAZPnw4ZGRksHz58jKf1cqMGjUKGRkZsLe3L/P5JN8HhmHg6OhYKzXh&#10;hEIhFi9eTLXTCJEiKysLGzZsgIKCgsQMm9KaNm2KAQMGVNqfUCjE6tWrAQDz588vt52amhpmzZqF&#10;jIyM6g+6lF9//RX//vsvAGDp0qVsoDQ3NxcMw+DFixdl9tHU1IStrW2F/ebl5WHmzJkSAUAZGRms&#10;XbsWACSCiqdPn0ZSUhJMTU0l+hgwYADS09MRHBxcpv/SgdnSGIZBdHS0RB1xhmHKnOeRnwtNwSaE&#10;kDomFArh6emJe/fugWEY6OjoYPr06RLTIhISEuDr64tRo0ZBTk4O7u7uyM/Px+DBg8tMOczJycHu&#10;3bsRGxsLkUgECwuLMnUZpdmyZQv4fD7s7e2l1sgrSdpJz+jRo9GoUSPs2LED9vb2uHjxYpWms3K5&#10;XOzbtw/9+vVDVFQUVq1ahU2bNlW6H6kd4vpFpRkZGQEAO+Xo7t27SExMlDqFxsjICMeOHcO7d+/K&#10;rQVpaWmJ9evXY/r06Th27BiaNWuGN2/eIDQ0FH5+fmy7X375BTIyMnBwcECTJk1gYmKCtLQ0+Pv7&#10;V/o5UVFRkchW43A4EsF4hmGwZMkSuLi4QFlZucK+SM0cOnSIzRBRUlKCra0tQkJCJC58TE1NYWZm&#10;hri4OLYurHhbSkoK/Pz80K1bN/Ts2RM5OTlYuXIlDh8+jA4dOuDAgQPQ1NTE0KFDJZ63oKAA3t7e&#10;uH37NkxNTTF//vwKSwLs27cPqampGDJkCOrXr1/haxo9ejQEAoFElo2FhQV+/fVXLFy4EBMnTkRk&#10;ZKTU+lrSuLq64sOHD7h06RKmT5+Ow4cPV+mmEfk25OTkYMWKFQgMDISZmRl8fX2hqanJlgzJzc3F&#10;3r17cf/+fQDFgRAHBweJ38cLFy4gJCQEcnJyaNu2LYqKijBjxgx8+vQJCxYsYOuF+vr6olGjRrC0&#10;tERWVhaCgoKgrKzM3jTMyclBUFAQ5OTkMGzYMGzduhXx8fFo0aIFFi1aBEVFRYmxP3jwAIcPH4aW&#10;lhbevn2L4cOHUyY4+a7s2bMH6enpGDVqVKUZgXZ2dmAYpsJz4uDgYDx79gydO3cuUxaotJEjR0JG&#10;pmw4pSozjkobPnw4WrRogbi4OBw5cgQTJkyAjo4OVFVVERAQwH6HS/6OSaudXpKSkhIGDRpUZruq&#10;qioAyUxN8cwTQ0NDibbisg9RUVFlpqlXdm3Rt29fREVFYdq0adi/fz+UlZVx4sQJ5OTkYO7cuRXu&#10;S35cdHZDCCF1SCQSYcyYMQgNDYWHhwc8PDxw9+5d9O7dm82E8fb2xoABA/D333/j2rVrWLlyJZSV&#10;lREXF4cpU6bg/PnzbH8Mw2DGjBl49OgRduzYga1bt+LatWtISEio9IRIPHW69N1Padq3by/x/+K+&#10;nZ2dYWlpiZcvX2Lq1KllMjaknawwDAM1NTUEBARAXV0du3fvlghAVbQvqT2pqalSt4v/HcRZrg0b&#10;NizTRnxy++zZs3L779SpE+bMmYNXr16hb9++CAoKwtSpU7Fnzx6JC2BDQ0OsWrUKKSkp6N+/Pw4d&#10;OoQJEybA2dm50rv/NjY2SEhIgEgkAsMweP36NX755Rf28YCAADRv3hxdu3atsB9Sc927d8eWLVsw&#10;f/58dO7cGQBgbW2NixcvYv78+cjLy2OPJ82bN0diYiIeP36Mdu3a4dixYxgwYABcXFzw+vVrAMUZ&#10;q1ZWVuBwOJCTk4OWllaZTIrc3FzMnDkTL1++xPv377F27Vps2bKlwnGePXsWQNWOf23atJEIPoqP&#10;f5MnT8a0adPw6dMnjBkzpszq8eUd/2RlZeHj44OmTZsiIiJCos5qRfuSb8OHDx/Qv39/9jOpqamJ&#10;evXqASheeXbq1KnQ19fHzp07MXr0aOzfvx+jRo1if+PPnj2LnTt3ws3NDX/99RcEAgF27twJAEhJ&#10;SWFLnMjLy0NTUxOqqqq4cuUKRo4cCQcHBzx48AAAcP36ddjZ2WHBggW4ffs25s+fj6ysLAiFQri5&#10;uWH58uUS475y5QpsbGwwduxYLFmyBDY2Nhg5ciSaNWuGLl26VGlxC0LqWnXPXcs7DotFRERUuT8D&#10;A4MvVh6Dw+Gws4tu3LgBAFBUVMSqVasAFN+o6tOnDy5evMiOt6blF8SrW4vLhwD/O6crfdNYnOX4&#10;9OnTaj/PzJkz0blzZ5w+fRoDBw7E4cOH8c8//+DUqVMSWZnk50IBSEIIqUPJycmIiIhA+/btoaio&#10;CCUlJdjb2yMjIwP37t0DUHxRK75T+OLFCwQEBMDNzQ0HDx4EABw7doztb8eOHXj69Cn27t0LBQUF&#10;qKmpYevWrWVWZpVGPF31czLBeDwevLy80KJFC5w/f56d5lEVhoaG8Pb2BpfLhYODA27fvl3jcZCa&#10;a9WqFYD/TbUWKz2dWZzVVtEUnJJZbtK4urrC0dER6enpmDp1Kvr37y91oSEHBwe4ubkhLy8Ps2fP&#10;homJCcaMGVPpa5kyZQrMzMzg5OQEd3d3FBUVYevWrQCAt2/f4uDBg+Wu7ki+jKZNm7JTmt+8eQOg&#10;uA7WokWLABR/rsTZflwuFy9evMC8efMgIyMDGxsbdiqcWLNmzTBkyBBwuVw0aNAAQ4YMkQgqA8Ct&#10;W7ewbds2bNmyBSdOnICuri7Cw8MrHOeXOP4BwKZNm9CrVy88efIEs2bNksjArYimpiYCAgKgoqKC&#10;rVu3ShzXybdN/JnkcDho2LChxGfyzz//RKtWrWBnZwcVFRVYW1tjwoQJuHPnDls/zc/PDyYmJlBU&#10;VASXy8X06dPRu3dvAEDr1q3ZLPOmTZtiyJAhMDc3R69evbBt2zaJcXTv3p0NXN69exdbtmzBli1b&#10;cODAAZiamkrUzBUKhZg6dSpMTEzQtm1bAMXZ5oMGDQKfz8e5c+ckghOEfKs+fvwIoPLpwNJIC0Z+&#10;if5qkgEJ/K9cUkFBAbtt1qxZ2L59O5SUlPDgwQOMGDECw4cPZ2881ERISAgGDRoEExMTdlthYSGA&#10;8n8DKzufk0ZBQQHHjx+HtbU17t+/j7lz52L16tWVZpaSHxsFIAkhpA7p6elhwYIFsLGxAVCcEfn+&#10;/XsAkKiFKF5cYfDgwRILg/B4PPakIDMzE66urrC0tJRYjEFDQ4MtjP01qKur4/Dhw+yKsEeOHKny&#10;vn379oWrqysKCwsxbtw4JCcn1+JIiTTz589HmzZt4OnpCV9fX3z48AFXrlxh78I3atRIon1FmVmV&#10;1SzLy8vDq1ev4ODgABUVFbi6umLBggVl9uPz+Xj27Bnmz58PLS0t7N27FxMnTixTUL40RUVFHD16&#10;FLa2tujZsyeioqKgoaEBkUgEBwcHbN68GfLy8hAIBFi3bh2mT5+OcePGSc3AJTVnZ2cHWVlZiYwq&#10;Y2NjKCoq4tChQ+yxLi0tDYWFhWjcuDHbrrw6URwOp9yLvF9//ZWd3iojI4MmTZqwx9XaJisriwMH&#10;DqBJkyYICwvD5s2bq7xv69at2Tpgf/zxBztll3yfCgoKEBAQgKdPn2LdunXs3+PHjwGAresmKyuL&#10;f//9F8HBwWzAesaMGWX6K/15l1biRHyzsXv37uzCFxwOB82aNZOoVcfn85Gamlqm3EqjRo2Qm5uL&#10;pKSkmr5sQsgXNnHiRNy6dYu9Vrh06RJ69+6NrVu3VjvYGR8fDy8vr3JnBZR3TlfT+uzv378HwzCY&#10;NWsWBAIBRowYQedYPzkKQBJCSB2SkZHBunXrYGRkhL/++gvTp09np0GUrl0HSL+rKt4WHR0NPp8v&#10;dSVYDodT5Uyckndea8rY2BheXl7gcDiYN28eYmJi2HGUVvo1/fHHHxg7dixSU1MxZswYtqg/TUH8&#10;OjQ0NHD8+HEMGzYMu3btwsiRI3H9+nU28Fi61p404hPV0itRliQUCmFvb482bdpg7dq1iIyMhIGB&#10;AQ4cOMBmKQL/KyugqKgIZ2dnXLp0Ca1bt0ZoaCgbFK0Ih8OBqakpzM3N2Yvzffv2wcLCAu3atQMA&#10;eHp64vjx49i1axfc3d2xePHiai8kQsqnra2NgQMH4sSJE2yN0UOHDqFr16549+4dO4UuMDCwzAJY&#10;FX3vSx87ymvL5XKrfJFWWVC7KuPQ0tLC4cOHoaysjE2bNiE0NLTc8ZXed9CgQVizZg3y8/MxZswY&#10;NjOTjn/fn7y8POTl5WHIkCFYsGAB++fr64s3b95g165dAIDZs2eDYRhMmTIFFhYWCAoKksgQKu/3&#10;X9pnoqoZWPLy8qhXrx4+ffoksV18nvC5K8oT8rXV5NgtJu378iXOhWs6DmnfbQMDA3h7e+PcuXPo&#10;2LEjRCIRnJ2dq3WTn8/nY968edi3b1+Zm8nlEd8QrspMqtLevXsHa2trLF26FJs3b4a/vz9kZGQw&#10;b948XL16tdr9kR8DBSAJIaSOBQUFYdCgQejSpQv279+Pvn37ApA8IRJPy5B2ASLeVlGAsaJsITFx&#10;HbYvlXVjZWWFdbyZMOAAACAASURBVOvWgc/nY+zYsUhJSanSfhwOB1u3bkWXLl3w33//YcGCBTWe&#10;zkJqRk9PDwcPHsTNmzdx+fJlLFq0CGfOnEHz5s0xfvx4AMX1+gDpi9aIpzCJi5dL4+Pjg9u3b7Or&#10;VhobGyM8PBwaGhrYuHEj0tLSAAChoaEICQlhyxA0btwYJ0+eROPGjeHp6Ym4uLhqvba4uDiEh4dL&#10;rG65f/9+dOjQAbKystDR0UHz5s3h5eVVrX5JxcaNG4e8vDyEhoZCKBQiNDQUPj4+UFJSwoEDB8Aw&#10;DCIiIqQWzJemomNaRTdqyiOu9/Wljn8mJibsSvCzZs1is96qYtGiRbCxscHbt28xfvx4dmoc+T4J&#10;hUKoqamV+RNPdezcuTOuX7+OUaNG4fnz55g6dSrMzc3ZGQDVmdZZ1WAlj8eDo6Mj7t69i6ioKADF&#10;deEuX76MMWPGlFmIgpBv1eccu6UF+j7nXPhzpmAzDIO7d+8CAHr16sVuFy/MJmZubo5z585h0qRJ&#10;AIDdu3dXuf9ly5Zh/vz5Uutei8/pStcuFt8EEy9EWB3Lly+HoaEhW9tyyJAh8PX1hUgkKlOTlvw8&#10;KABJCCF1KCYmBtOmTcOyZcvQp08ficdKnsCUl/0i7SJc2tSpqmRATp06FUBxZlJld5IfPHggMZ2r&#10;PPPmzcPvv/+O5OTkMrXcKqKgoAA/Pz80bNgQR44cYReIIHVjx44dePv2LVxdXdkpe126dIGamhqb&#10;sVvS8+fP0aZNG7Rs2bLcPqOjo6GjoyNRZ8nAwABOTk4QCoXslNmYmBjIyclJLHajra2NjRs3ApD+&#10;eS+PQCDAokWLsHXrVomVK5OSkiRWluRyuTQF8QuztLSEnp4eDh8+jLCwMAwcOBAaGhoYMWIEzp07&#10;h9OnT6Nt27ZlpoSWp7oByMpMmjQJHA4Hp06dqvRmSXJyMl6+fFlpn0OHDsXKlSuRm5uLefPmVXks&#10;HA4HO3fuRPv27XHjxg3s27evyvuSb4f4d7vk1OqSxJm/8fHxMDQ0xP79+3Hjxg12RfjSgYXPCUBK&#10;6+OPP/7AqFGj4O3tjc2bN2Px4sWwtbVl60gS8j2YPHkygOK6huIbl+V5/fo1W4u4PGPHjoWcnBxu&#10;3bpV6Y2jzMzML3bTKjw8HLGxsWjcuDF+++03dntwcHCZtjIyMtiwYQOUlJSQnp5ead8Mw8DFxQXd&#10;u3dna8qWZmVlBQBlzunE/z9ixIgqvxax//77D02aNJHYZm1tjVGjRtE51k+MApCEEFKHLl++DIZh&#10;oKury24rme1S+qKloguQ9u3bg8fjISIiAk+ePJF4jMPhVFqPb8yYMbCzs0Nqaio7NUya9PR0HDly&#10;RGr9qdI4HA62bduGjh07sit+VpWenh4OHToEBQWFau9LvpyYmBisX78es2bNkshOU1FRwdKlS3Hr&#10;1i2JgE1CQgISEhIwdepU9mJYJBLh+fPnEp9nZWVl5ObmlvmMi7MmxYFJZWVlCASCMtOhxMFN8Wqz&#10;VbFt2zYMHTq0THZP6emGDMNIBCTJ55ORkcHo0aNx5coV/PPPPxg3bhwAYMKECRCJRJg9eza7rSpK&#10;BiCLiookjo01CUD27NkTf/75J4qKirB+/fpy+ygoKMDff/8NAwODKvW7dOlS/Pbbb9U+hikpKcHf&#10;3x86Ojp0/PuOlPxMqquro02bNrh8+TKcnJwk2oWFhSEhIQEA2IwgoLgO6IkTJyAnJ1em5pq474oy&#10;YqsTgNy3bx+0tbVx4MAB/Pnnn9izZw+WLFnCzrgg5HvQt29fLFy4EAUFBdiwYUO57fLy8vDPP/9U&#10;OvW4VatWcHNzAwA4OzuXe+4sFAqxceNGNnPwc1y9ehVTp05F/fr1cfz4cYmVtY8dO8bOKilJSUkJ&#10;CgoKEtcP0jAMg40bN6JBgwZlSpzcvXuXnQo9btw4GBoa4sSJExJtoqKioKqqCltb22q/LvF5XmnG&#10;xsZQVVVl///Tp0+4fft2jetMku8L/cIQQkgdEi8O4+zsjNu3b8Pb2xtBQUEAgJMnT8Ld3R0A2DqI&#10;eXl57L5FRUUQiUTsFFgdHR1s2LABeXl5GD16NB4/fozMzEwEBAQgNTUVb9++xYkTJ/Du3TupYxFn&#10;3QwePBhr167FH3/8UWbl46ioKDg6OmLx4sUS29PT08vUkhITLzShp6dX5rGcnBxkZGSwr680MzMz&#10;/PPPP1IfI7Xv7t27mDJlClxdXbFx48YymbgzZsyAgYEB/P39ARSf6O7YsQNmZmbsVG0AcHNzg7m5&#10;uUTR8z/++AM8Ho9ddEO8f0hICKZPn84uRDJp0iQ0bty4TMH0kJAQ/Pbbb+jQoUOVXsvDhw9x8+ZN&#10;NtO3pKFDhyI1NRVAcZZkamoqOw2LfDniAGPv3r3ZAHPXrl3RsmVLGBsbS10ZU7zIVump/mpqaoiJ&#10;iUFERARWrlwJhmHYwEzpYDWfz0deXl6lFzeOjo6YNWsWfH19YWdnh/j4eInHHzx4gPnz52POnDkS&#10;9U0rOv5xOBzs2rWLrTdakkgkQkZGRrn7Nm7cGH5+fhXWUiXfDg0NDdy6dUviM7lr1y6oqqpi+/bt&#10;GDZsGBYvXozx48dj27Zt7DEyMTERbm5ubHCQx+OBx+OhY8eOAIp/Q+Xk5HD16lVERERg/fr1AP73&#10;3SgZoBafI0j7DpRu6+npiaCgIEyZMgULFizAkiVLsGrVKuzatQuJiYm18RYRUiucnJwwefJk7Nu3&#10;D2PGjMHr168lHo+OjsaCBQswb948iZuL4ozJ0lnvkydPhpOTE86ePYtBgwbh4cOHEo/HxcWxM3xK&#10;BtLE/aWmpkoE+8UzOvh8vkQwsaioCEFBQbC3t4e5uTkuXLhQZqpzRkYGxo4dK5GZyDAM3NzcIBAI&#10;2Nkg0jAMg7Vr12LXrl0IDQ3F0KFD2b/evXvDzs4OnTt3BgDIycnBxcUF4eHh7BiTk5MRHBwMV1dX&#10;qauCi3+Xy5sRtXLlSkRGRiI6OprdlpubiwsXLmDNmjXstsGDB8PKygp//PFHua+F/Dh4y5cvX1vX&#10;gyDkS7h58yZjYmLCrU42DCFfEB9AtSs0m5iY4O3bt7h06RKuXLmCoUOHwt7eHsePH0dWVhacnJxw&#10;584dtjZeUlIS6tWrh6KiIvz7778QCAQQiUTIzc2FiYkJLCwsICMjg4iICPbiol+/frh//z7Mzc3R&#10;vXt3mJiYlDulm8fjwcbGBkZGRrh8+TLWrl2LoKAg+Pr6wt/fH+rq6nBycmJPRB48eICwsDBER0fj&#10;zZs3KCgoQKNGjaCkpCTRr6qqKiwsLPDy5Uu2xmVYWBiOHDkCoVCIuLg45OXlSZ2ya2JiAj6fjxYt&#10;WkisjkvKx+Fw3jEM07DylmXFx8cjIiIC7u7uuHr1Kjw9PWFlZSX1MyMjIwNzc3Ns2LABd+/ehY+P&#10;D3R1dfHvv/9KZBU+efIE586dw2+//cZeVGtoaOCXX37Bhg0bcOfOHdy5cwd+fn7Q19eHs7Mz+3zK&#10;ysro168fPDw8cOnSJfz3338IDAwEUJzRWJVsHT6fj2nTpmHnzp1SV1Xu0KEDvLy8ICcnh2PHjiEz&#10;MxN79+6t8nTgnwGHw0ljGEbrc/rQ1NTEzZs3sXbtWvYYwuFwwOfzYW5uXiboe+XKFRw+fBjq6upI&#10;SUmBuro6m73aoEEDXL58Gffv38eaNWvw5s0bHDx4EMrKykhLS4NIJEKDBg3g5+eHuLg46Ojo4O3b&#10;tzA2NpZ6ISUei5WVFbp27Yr//vsP69atw+HDh+Hn54eDBw8iNzcXLi4uqF+/PoDi70poaCiioqKQ&#10;lJQEPp8PNTU1iewVoPjCrl+/foiJiWEXcYqMjERQUBA+fvyIuLg4ZGZmSg1S6uvrQ09PDzweT+rj&#10;5MvhcrmJDMPU+EdG/Jl88OABnJycoK2tjQYNGqBz5864cuUKHj58iJiYGKiqquLIkSPssej27du4&#10;c+cOTp8+jZiYGOzcuROLFy+Gvb09gOLjrJqaGi5duoSXL19izZo1eP36NXucFQciZWRk4OPjAy6X&#10;i+zsbBQVFaFJkyYICAjAvXv30LBhQ7x69QpNmzaFpqYmdHV1cfHiRSQnJyM6Ohq3b9/GrVu3cOHC&#10;BQQGBsLGxqbcVegJ+ZK4XO4bhmGaVN5SOg6HA2tra3Tq1Al37tzBunXrcOTIERw8eBAHDx6EQCCA&#10;i4sLtLW1ARQfu8PCwnDx4kXo6ekhLS0N2dnZUFNTg5ZW8c+chYUFLC0t8eTJE2zYsAEHDx6Ev78/&#10;Dhw4gLdv38LZ2RnNmjUDUFwn8cSJEzh16hS0tLTYG5ny8vK4cuUKgoODoaCgAA0NDRw7dgwhISEI&#10;Dw/HhQsXwDAMVqxYgcWLF0v9vj19+hRDhgzBv//+C39/f4SEhGDHjh148OABAgIC0KlTp3Lfl7Nn&#10;zyIoKAi6uroQiUQSf7KysrC1tUXv3r3Z9kZGRuDz+XBxccGdO3fg7e2NTZs2SZ1+HRYWhkOHDkFZ&#10;WRmZmZnIy8uDvr4+W9sWKM50rF+/PlatWoW4uDhcvXoV+/fvx4wZMySmmYv/je7fv4/58+dLlMip&#10;Lf9/vK/aVAbyRXEyMzOpsj/5Ibi7uwttbW15+vr6dT0U8nPKAvDNRL8LCgogEAigrKzMXuDXZAU7&#10;hmGQlZUFoVAIDQ0NWon1O8HlcqNFIlH5Z6UVKCwsRGFhIeTk5KocgKtKvdL8/HwoKipWuG9F+1f1&#10;eaRJSUlBSkpKhdmSBQUFiIqKgkgkQp8+fcoE0X92XC43ViQSlb+qUBUVFRWVyegTT3H7Fqe95+Tk&#10;oLCwEGpqat/k+MiXw+PxrguFwu610bdQKGQz/cW/y+W1kZeXr/WsV4FAgFmzZmH9+vVsQF08hvT0&#10;dLi6uuKXX37ByJEja3UchAAAj8e7IhQKe1XesmoYhkFOTg6Kioq+2LE7Ly8PBQUFUFVV/apZ6QUF&#10;BewNXYFAwGYx1+Y5ubgkBIfD+SLPwTCMxArfpfsUCATgcDjo168fzpw581Vu/vJ4vGtCobBHrT8R&#10;KaP2w8uEEEK+utI17WoSfASKTxQoA+LnUp3Ao1hVTlClBR+rum9N2pakp6cntQRASQoKCrC2tq5R&#10;/6TqpF24fcuBvfKyJQmpDh6PV+lnqSptvpS///4b+fn5EsFH8Rh0dHTQtGlTtkQMId8bDocjMTX6&#10;S1BSUqqTG5Mlz+dlZGSgqalZ68/5pevAVhbIlJGRwY0bN9CnTx+aefIToBqQhBBCCCGEEPKTuHnz&#10;Js6dOwd3d3ekpqZCIBBAIBAgPT0dHh4eyMnJQa9eXywhjRBCynXw4EFcunQJK1eurOuhkK+AApCE&#10;EEIIIYQQ8pPw9PTEoEGD4OzsDGNjY2hpaUFLSwvt27cHl8vF6tWrqeQKIeSrGDFiBBwdHb9K7UdS&#10;9+hfmRBCCCGEEEJ+Ejo6OvDx8UF6ejqSkpLY7S1atCi3XAYhhNQGKnXyc6EAJCGEEEIIIYT8ZDQ1&#10;Nb9KTTlCCCEEoCnYhBBCCCGEEEIIIYSQWkQBSEIIIYQQQgghhBBCSK2hACQhhBBCCCGEEEIIIaTW&#10;UA1IQgghhBBCCCGEkBIKCwtx8uRJ7N+/H5MnT8aoUaOktouJiUFWVpbUxxQUFGBkZAQtLa0aj+Pl&#10;y5dITEysUlsDAwM0b9683MdfvXqF169fl9luampa5THGx8cjISGhSm319fVhZGRUpbbkx0cBSEII&#10;IYQQQgghhJASLl68iKNHj+Lq1asYPXp0ue0aN26Mhw8fws7ODkVFRZgzZw5atGgBDoeDxMREjBkz&#10;Bg0aNMC6detgaWlZ7XHs2bMHwcHBGDBgABQVFcEwDLy8vKCgoICxY8cCAHJzcxEWFobx48dj8+bN&#10;5falpaWFjIwMjBs3DklJSRg6dCg2btwIZWXlKo/Hx8cHPj4+sLa2Zvfz8vICj8fDxIkTAQD5+fk4&#10;efIkbGxssG3btmq/ZvJjogAkIYQQQgghhBBCSAnW1tYQiUQ4depUhe10dHTQt29fNGvWDLGxsVi0&#10;aBG0tbXZx8eOHQsbGxuMHj0aJ0+ehLm5ebXGIRQKce7cORgaGgIARCIRvLy8oKqqiq1bt7LtHBwc&#10;sGfPngr7UlNTQ8eOHWFpaQlfX1/Y2NigcePG1RpPYWEhIiIi0Lp1a3abr68vFBQUJMazdOlS/P33&#10;39Xqm/zYqAYkIYQQQgghhBBCSCkyMsU5WwzDVNqWy5UeXjE0NMSyZcvA5/Ph5uZW7TF07tyZDT5W&#10;pFWrVjAzM6tSn+KxljfmipiamkoEH8vTvHnzagdbyY+NMiAJIYQQQgghhBDyXfr06RMyMjLA5XKh&#10;r68PHo9Xps3Hjx+hra0NPp+P5ORkKCsrQ1dXV2p/SUlJyM/Ph6KiYrUCdBUFKVVUVACg3FqRubm5&#10;eP/+PQBAT08PioqK7GNjxoyp8hjEU6Crqrwxp6enIzMzEwDQpEkTifehounonzse8mOjACQhhBBC&#10;CCGEEEK+K0KhEGvXrsXVq1cxaNAgXLt2Da9evYKnpye6deuGgoIChIaGwsvLCx8/fsSRI0cwevRo&#10;PH/+HBwOB6tWrcKSJUvY/kQiEebPn4/nz5/D2toaV65cwadPnwBULQOyIhcuXAAAtG3bVmJ7fn4+&#10;tm7dipiYGLRv3x7R0dF49OgRdu/ejf79+0vt63PHUpGUlBQ4OTlBKBTCwMAAYWFh4HK5OHz4cIWL&#10;2xBSFTQFmxBCCCGEEEIIId8VT09PbN++Hbt27cLSpUtx5MgR8Pl8rFu3DgCQnZ2NBg0a4NGjR8jN&#10;zcXBgwdx+PBhPHr0CGZmZtiwYQM+fPjA9rdt2zY8fPgQISEhWLx4MY4fPw49Pb0qj0ccGHz//j3y&#10;8/NRUFCA169fw9XVFb6+vmjbti3Wrl0rsc/cuXPx6NEjBAUFYc2aNQgODkbLli0xZcoUvHjx4vPf&#10;pGooKCjAoEGD0KZNG+zbtw9r1qxBeHg40tPTMXbsWOTk5HzV8ZAfD2VAEkIIIYQQQggh5LtSWFgI&#10;Ho8HNTU1AIC8vDwaNWqElJQUAMWLw+jo6MDAwADp6elYsWIF5OTkABRPI46JicHjx4/Rp08fxMTE&#10;YN26dQgKCmJXduZwOBgzZgwiIiKqlXW4bNky9nk+fvyI+/fvo3Hjxli8eDFUVVXZdvfu3UNQUBCO&#10;HTsGDocDoLjmpKenJ9q2bYtp06bh0qVLn/9GVZGvry/i4+MxadIkdpuuri7c3NwwadIkuLi4lLvC&#10;dm1mZZIfB2VAEkIIIYQQQggh5Lsyd+5cPH36FA0bNkRcXBxcXV2RkJAAoVAo0Y7D4UBZWZkNCgKA&#10;rKwsgOJp10Bx8E0kEpWZZqygoACgagE2cRsfHx8cO3YMx44dw+XLl3H58mUoKSlh8uTJWLBgAfuc&#10;Pj4+AAADAwOJfvT19WFqaop79+7h3bt3VX07JGRlZSEzM1PiTyAQVLiPt7c31NXV2YCumJWVFbhc&#10;LiIiImo0FkLEKABJCCGEEEIIIYSQ7wqPx0NOTg4mTpyI/fv3Y/z48WjatGmZYCGHw6k0gCjOmixN&#10;nJlYnQw/Pp8v8deqVSts374dAHDgwAGcOXMGAPD27dty+1ZXVwdQnOVZWlXGYmpqCgMDA4m/W7du&#10;VbhPUlKS1L5VVFQgJycndSyEVAdNwSaEEEIIIYQQQsh3JTIyEmPGjMHRo0fRs2dPdru0IJq0oKS0&#10;7aWzBGuyCra8vDzk5eUlHuvWrRvU1dWRkZFRJthZUW1F8erZ1bVy5UoUFBRIbGvatCn73+W9/ry8&#10;PAgEAsjIlA0ViaemE1JTFIAkhBBCCCGEEELId8XJyQmGhoYSwUdAerCxvKxB8fZ69eoBAK5cuQIj&#10;IyOJfYH/TdWuqaKiIhQVFQEorqsIACYmJjh37hwiIyPRsWPHMu3Nzc2hpaVVo+ebPn16tfdp06YN&#10;bty4gZs3b0q8pyKRCEKhENbW1jUaCyFiNAWbEEIIIYQQQggh35WMjAwkJSUhLS0NAPD8+XO8fv0a&#10;BQUFKCoqwvPnzwFID0CWzgAcN24cOBwO1qxZw+4HgF0lOzc3t9LxlBekFAqFWLlyJXJzc9G9e3c2&#10;kDdnzhzo6upi+/bt+PTpE9v+06dPePToERwcHCp8ns8Jiopfd8k+Vq9eDS6XC1dXV4n36+bNm+Bw&#10;OJg9e3a5fTEM89lBWvLj4y1fvnxtXQ+CkC/h5s2bjImJCVd894qQr4wPQL7SVoR8BRwO5x3DMA3r&#10;ehzkx8HhcNIYhqlZGgYh3wEul5vIMEzjuh4HIT8bLpf7hmGYJjXZNyUlBZGRkThx4gQuXbqErKws&#10;ZGVl4fnz5wgPD8fvv/+ODx8+wMPDA9nZ2fj111+hpaWF7Oxs+Pn54cGDB1BXV0e3bt1gbGwMbW1t&#10;hIWFISQkBKmpqTh9+jRiYmIQGxuLp0+fQlNTE6ampmXG8enTJ0RHR2Pv3r0QiURIS0tDfHw87t27&#10;h+vXr8PZ2Rnh4eEYNmwYdu7cya6EraysjHbt2uHAgQNISEiAiYkJUlNTsWjRIgwePBhTp05lA6Vi&#10;aWlpCA8Px8mTJ5Gfnw9zc3NoaGhAUVGxSu9ZTk4OkpKS4Obmhk+fPiE/Px8WFhZQVFREs2bNwOVy&#10;cejQIcjKykJPTw9xcXFYsmQJNm7cCHNz8zL9paen48yZMzh+/DiKiorQvn17aGtrV3k8deH/j/cG&#10;lbckXxonMzOT1ksnPwR3d3ehra0tT19fv66HQn5OWQAo+k2+CVwuN1okEnWq63GQHweXy40ViUTG&#10;dT0OQmoLj8e7LhQKu9f1OAj52fB4vCtCobBXTfYViUQ4dOgQPnz4gD59+sDMzAyPHz9GREQEhg8f&#10;Dh0dnTILr5iamiIuLg55eXnsNh0dHZiZmQEATp8+jcjISMjJyWHo0KHQ0NDA+fPnMXr0aGhoaEgd&#10;x82bN5GVlVXuOJWVldGmTZty94+JicHRo0chFAqhqKiIUaNGoV27dlLbRkZGslO5xVRUVNC9e9UO&#10;X7GxsUhISCizvWPHjtDW1oZIJEJYWBiuXbsGoPi9GT9+PPT09KT2d+nSJfD5fIltioqK6NWrRv+k&#10;XwWPx7smFAp71PU4fkYUgCQ/DApAkjpGAUjyzaAAJPnSKABJfnQUgCSkbnxOAJKQmqAAZN2hGpCE&#10;EEIIIYQQQgghhJBaQwFIQgghhBBCCCGEEEJIrZGRk5PbVteDIORLaNKkSXc5OblXcnJyKXU9FvJT&#10;EgCQqetBEPL/PgG4WteDID+UHAAqdT0IQmrRJx6Pd6euB0HIz4bD4Xzk8XgxdT0O8vPgcDhpPB7v&#10;bl2P42cko6CgsLCuB0HIl/DmzZtCGRmZJQoKCpfreiyEEEIIIYQQQgghpBhNwSaEEEIIIYQQQggh&#10;hNQaCkASQgghhBBCCCGEEEJqDQUgCSGEEEIIIYQQQgghteazApAFBQUK2dnZquK/3Nxc5fLaCoVC&#10;XmX9FRUVyRYWFsoxDMOpqJ/CwkK5oqIiWWmPlxxPdna2amFhoVzVXg0h36b8/HzFrKysenw+X168&#10;jT7XPzaGYTg5OTkq2dnZqiX/3QUCgYxIJKIbR+Sbdvfu3c6nTp0aVJN9GYbhXL16tWdcXFyLLz0u&#10;8mNKS0vTOnHixPC6HseXlJ6erhkaGjqsrsdBak4kEnFLXo/k5+crfq3nZhiGExUV1SchIaFpye1R&#10;UVF9Ll++/MvXGkdtevbsWasbN25Y1GTfDx8+6Jw8eXJIyW137tzpUtPfrdrGMAwnKCho1JMnT9rU&#10;9Vikefv2rf7BgwfH+/j4THrz5o1BXY/ne1ZUVCSbnZ2tmpeXp1RyW0WxEWkqi5eUJBKJuIWFhXIC&#10;gaBKC2lWFtMRCAQyhYWFcj/DtSrDMBzxa63K9Zk41lVRG/H7V9V/D6D436Q67esah2GYGu88d+7c&#10;f/bu3Tvzl19+uQwAzZo1i9+3b9+0km1u3rzZzdXVdZWFhcWNlStXrpfWz6dPnzTmzp37j/gLJxKJ&#10;uMHBwSM1NDQ+idswDMPZuHHj8g0bNqzIzc1V5nK5Ihsbm2Pe3t6TVVRUcsTtLC0tLwAAn8+Xv3bt&#10;Wo+9e/fOnDFjhmeNXyT5bqxbt65wwoQJ/Zo2bVqtRWiSk5MbhoaGDjtx4sRwcbCnf//+Z62srM51&#10;6tQpurCwUM7Pz29cRESE9cePH7UBoGPHjjH9+/c/27Bhw+QzZ84MCA8PHwwASkpKeb/99luIqanp&#10;g8ePH5uEh4cPTk9P1yz9nAoKCgVGRkYvbG1tj/bo0eMah8Mp80Xk8/nys2bN2nPhwgVLQ0PDl5mZ&#10;mWqNGjVKGjdunF9UVFSf3bt3z67ZO0W+VUVFRbI7d+6cs3v37tn6+vpvNTU10xmG4XC5XNGMGTM8&#10;L1y4YDlhwgTf169fNzlx4sTw58+ftwQAd3d3h/bt298v3d+FCxcsr1+/3j0yMvLXFi1axPXo0eNa&#10;bm6u8rlz56wyMzPVGjZsmOzl5TVFTk6usPQ4/P39x16+fPmXhISEplZWVucsLCxu9OnTJ+orvRWk&#10;jmRmZqodPXrU9uTJk0OysrLqAUCPHj2uWVlZnRP/1vv7+489d+6clfhCw9jYOLZ///5nbWxsjgGA&#10;gYHBm8TExMZJSUmNGjZsmFzV5w4MDLRzdXVd9fDhw3b+/v5jx4wZc6g2XiP5ui5dutS79MV9yd88&#10;8YVVixYt4jw9PWdUtd+3b9/qb9iwYYWXl9eUJk2avBYfD79nycnJDTdu3Lh837590wwMDN78CK/p&#10;Z8MwDMfT03PG33//vVhbW/tjvXr1svLy8pSio6M7DRs2LHTTpk2OTZo0eV1bzx8QEGDv4uKy+smT&#10;J21CQkJ+Gz58+Amg+KJWQUGhgMvlivh8vry0887vwfXr17u7urquOn369MCFCxd6uLu7O1R139ev&#10;XzfZuHHjcm9v78kmJiaPY2JiOoof09fXf5uUlNQoJSVFr379+qm1M/qaiYmJ6dipU6foLl263Ll9&#10;+7Z5XY+ndLgX6wAAIABJREFUpH379k27e/duZwsLixvOzs5OHz580AkODh7Zv3//s1/j+dPS0rTC&#10;wsKGnjp1alDJa7ROnTpFjx49+rC0fW7cuGFx9uzZ/pcuXeoNANra2h8HDRp0ql27dg/v3bvX4fjx&#10;4yNKBgDFVFRUclq1avVszJgxhzp06HCv5GORkZG/3rhxw+L8+fP9pD1ngwYN3nXq1Cl64sSJB7S0&#10;tNKktfHw8Fj4119/LW3RokWcOKA1ffr0fyMiIqyPHj1qW9Xv7M6dO+esXLlyfWZmphoADBw48LSf&#10;n984TU3N9NJtw8PDB7u6uq4yNDR8efv2bfPly5dvnDx5sre0fuPj45tt2rTJ8f3797rHjx8fUd5r&#10;8Pb2ntyhQ4d70dHRnerXr58aGBhoV95r/p7FxsYa29nZBd6/f789UHwM2b179+whQ4acLN02JSVF&#10;b9asWXt4PJ4wNTW1vra29sdDhw6NUVJSyhO3EYlE3D///HPzjh075vH5fHkZGRnB+PHjD+7evXu2&#10;vLw8v7xxFBQUKHTu3Plut27dbpaOw32zGIap8d+cOXP+0dLS+ijtsYKCAvnt27fPa9eu3QMAjKur&#10;60pp7TIzM+sZGxs/X7p0qRvDMBCJRJzZs2fvGjJkSJhIJOKI261evXpdkyZNEv78889NK/+PvTMP&#10;p+r7Hv+695rnOUMRDRpkaECKIlEUzUkpkiIVleZJ86BCmWdNNEiE3opKoyJDpRlRhgyZrvEO+/eH&#10;z/58zu9+L2lUvc/redbz3LvPns4+++xz9jp7rb1t277Bgwe/BgA0duzYB83NzUKc+ZaVlSkCAAoO&#10;Dl7+PedIyp8ju3fv7iguLjb61vTHjh1bBwDIwsIimdj3sNy9e3c8ACAlJaWPbW1t/MRjixYtOg0A&#10;aO/evduJ4WfOnFkIAMjY2PhmaWlpv46ODl4Gg8FTUlKi7Obm5gMAaOTIkU/y8vK0iOkYDAaPmZlZ&#10;qqGh4Z3GxkZRHH79+vXJioqKZUZGRhm93d6k/Fh5+vTpiKFDh77Q19d/WFBQMIx4rL6+XtzKyioB&#10;AND9+/cNEELAYrGo7u7u3gCAVFRU3ldVVclyy5fFYlEHDRr05smTJyNxWGVlZZ/hw4c/BwDk5OQU&#10;wq2/I4Tg8ePHY9TV1V+xWCxqb7cPKb9WLl68OAcAkKamZj6TyaRxHi8tLe0HAIifn7/t8+fPksRj&#10;ERERDtu3b9/7tf2GxWJRQ0JCnPj4+NpjYmJsersNSPlxwmazKbq6uo8AAGVlZY0mHmMymbRbt25N&#10;1NbWzv2aPFksFpXBYPDIycl9Gjx48OvePscfISwWi8pkMmkKCgrlf8s5/dtk586du3l5eTvS09NN&#10;iOGvXr1S19PTy1RVVS368OFD359VPovFoh49enQ9AKArV65YE495eXl5HDt2bB1nmvLycgU6nS7c&#10;223X0/PLzs4eBQDI3d3d+2vTtre380lISNTp6OjkEI+FhYU57tixY8/v+L7T1tbGv27dumOXLl2a&#10;zXns7du3A3urXnl5eVo0Go3Z1NQkghCCnJwcHUFBwZYDBw5s+dV1OXv2rC0AoFGjRmX35Bqy2WyK&#10;gYHBfQBAZ8+etSUeO3jw4GYAQDY2NjEVFRXyDAaDh8Fg8Lx8+XLIwoULzwAAmjBhwu3379+rcOap&#10;qamZj/NsamoSYTAYPO3t7XxJSUmW6urqrwQFBVs8PDy8GAwGDzHt3r17tysoKJS/fPlyCA579eqV&#10;uqGh4R0AQF29p3OKt7e3u4KCQrmHh4fX9u3b9+L6aGpq5nO+q4WFhTlKS0vXFBYWqiGE4P379yoS&#10;EhJ19+7dG8eZb0xMjM3UqVNTAABNnTo1hVvZSUlJlioqKu8rKyv7IISgublZyMDA4L6RkVEG57z5&#10;T5eioiJVBQWF8gULFpzbuXPn7sWLF0cDAOLh4WHEx8fPIMatqKiQV1BQKD98+PBGhDrHoXnz5p13&#10;cHCIIMZzdnYOHDJkyMstW7Yc2LJlywFlZeUSAEBTpky5xtlfiILngo6OjmG93S49le9K3J0CEgtW&#10;2nSlgPT09NzFz8/fRlSyvHjxYigAoNjY2PkIIaitrZUyMzNLra+vF8dxampqpPEEOjw8fClnvqQC&#10;8t8n36uAPH/+/DwAQC4uLgHcjr9//14FP9w4j23cuPEwAKCQkBAnYviNGzdMAQAtWLDgHLc8d+7c&#10;uRsAkKSk5OdPnz7J4fCUlJSpAIDS0tImcaZJT083IRWQf5fU1NRIy8nJfVJWVi4hjoVEYbFY1GnT&#10;pl1NSkqyxGG1tbVSAIDwy1BHRwcvt7T6+voPOSc8J0+eXIXT+vn5uXJLV1xc3H/8+PF3e7t9SPn1&#10;kpmZqQcAyNLSMqmrOACAZGVlq35kuRcuXJjLbUJAyp8v5ubm/3BTQGLZvn373m/JV11d/dXfpqwb&#10;MWLE07/tnP4NEhoaugwA0OnTpxdxO15bWyslLi5er62tndvS0iL4s+oRFRW1hJsCsitxd3f3Likp&#10;Ue7t9uup4A9gX6uAxNK/f/9iTgXknyhsNpsya9asuN4q38XFJUBUVLSRGNbU1CTSU2XZj5SkpCRL&#10;AECzZ8++1NM0c+bMuQgAiPNjQXh4+FIAQBs3bjzMmYbFYlEdHBwiAACpqakVct7HkyZNSgMAxLmw&#10;BCEEHz9+VFJVVS0CALR+/fqjOLy+vl6ch4eHsWPHjj2caaqrq2UkJCTqetKmra2tAhMnTrxFXJDQ&#10;1NQkoqenlwkA6OjRo+txOJ1OFxYXF6/nPEdbW9uzQ4YMecntw3NbWxs/jUZjclNA1tbWSsnIyFR7&#10;e3u7E8Nv3bo1EQDQqlWrTvZWP/0Z4u7u7n316tVpxLATJ06sBgA0cODAt8RwrC8jztEyMjKMiH2v&#10;sLBQbcaMGfHE/vTx40clFRWV9wCAOMvCcuPGDdNp06Zd/dMUkD/dl5iEhER9V8cYDAZvSEjI8sGD&#10;B78RFRVtwuFDhgx5paamVuTr6+sG0Glmc+jQoc3i4uINOI60tHStp6enJ0Cnr5yfeAokJD8NT09P&#10;TxcXl8C6ujrJTZs2Hcbh9fX1EgAAnP57AABMTExucjO3JflzOXjw4Jaqqio5V1dXf+JYSIRKpbI9&#10;PT09Oce7gQMHvhs+fHhBRkbGBDc3N9+vKdfS0jKZh4eH6ebm5nvr1i3j7zkHEpIfAfpKP0ckfw+u&#10;rq7+35Lub+wzFAoF/Y3n9TdTWVkpv2bNmhOTJ0++sWjRojPc4khJSX1evnx5SF5envahQ4c2/+o6&#10;cuPp06eaAQEBK3u7Hl8DlUplA3z7vU+lUtl/w/11+vRpuwcPHhj0VvmFhYUDaDQaixgmIiJC703z&#10;/p9dNpVKZYeEhCy3srJKLCoqUjt48OCWnqZVUlIqS0tLM5WWlq718fFxf/78uQYAQEtLixCTyeTh&#10;NueTkZGpsbOzO92T/D99+tTH09PTU1ZWthqHiYiI0HEdifOHs2fPLmxoaBAfNWrUE2Ie06ZNS3r1&#10;6tWQ69evm3Hmz8/P3y4oKNjK7d7BJvDEsgE6XfiIiYk1RkVF2f9KP7g/Gx0dnVxOU+tVq1b5DRo0&#10;6C2xnZuamkRPnTq1WEtLK5+Xl5eBww0MDB5ISEjUY13Xhw8f+nl7e68VFBRsxXGUlJTKNm7ceASA&#10;u67r8+fPUtu3b9/3p43fAAA/3VlldwPB3bt3DcvLyxX19fUzOdMMHTr0ZXJysmVjY6OYpqbmU27p&#10;sY9Ibj4NSEj+BCgUCtqxY8feoKAg56ioKPstW7YcHDx48Jv+/fu/BwBwd3f3UVZWLp08efINYjor&#10;K6vEXqkwyQ+nsrJS3s/PbxUAQFd+VzAjR47M4XRyLCIiQr906dIcXV3dx4GBgS7a2tp5PfV7a2Rk&#10;dMfS0jJ55cqVAXPnzr2YlZU1RlVVtfjbz4bk3w5CiJKdnT06Li5uNucEm06ni5w4cWINg8HgbWxs&#10;FBs+fHjBkiVLookTGOKLbXNzs3BQUJDzixcvhpmamqZ15c+JSGNjo5ivr6/b+/fv+1MoFKSlpZXv&#10;6OgYTvSzAwBw8+ZNk/Pnz89nMpk84uLiDa6urv4DBgwoJMbJzc3ViYiIWNrS0iIkKCjYam9vHzV6&#10;9Ojs3NxcHeybT1lZudTAwOABi8WiXbx4cS5OO2PGjCsCAgJtAABv374dFBkZ6bBx48Yj0dHRS549&#10;ezbC2dk5aPTo0dm1tbXSvr6+bmVlZUoUCgWNGTMmy97ePorT38/Lly+HhoSELG9sbBTj4+PrsLW1&#10;PWdoaHi3qKhIjegTTEhIqAU/H4qLi1UfPXqkBwCgpqZWpKur+/hL7ddb3L1719DQ0PAu/s9isWjX&#10;r183e/PmzeDVq1efDAsLW/bo0SM9WVnZ6k2bNh0m+ggn8vDhw7GnT5+24+fnb9+8efMhoi83hBDl&#10;3Llztrdv357IZrOpcnJyVStWrAjGz1sAgIKCguHR0dFL9u7duyMnJ2dkeHi4Iw8PD3PFihXBOjo6&#10;ucSy2tvb+cPCwpZhP3Lq6uqv3dzcfInXjsFg8IaHhztmZmbqAwD069fvw7p1644T69/R0cEXGhrq&#10;lJ2dPRohRNHX18/8U/3z/ZsJCgpybm1tFfyS7ztHR8dwLy+vDSdPnly9c+fOPfHx8TPx5gHGxsa3&#10;+vTp8+n169fqubm5OgCdk1DivVFSUqLi7+/vWlNTI8PDw8OcOHHi7fnz558njqPc+g9CiIL91GGf&#10;/Pfv3x83a9asyx0dHXyJiYlWMjIyNRISEvX4IzhAp++6CRMmZAAA5OXlab969WoIQOcEXF1d/TW3&#10;c2xqahL18fFxLy4uVsXj8LJly8KI4/CzZ89GREdHLzl06NDmzMxM/cjISAdeXl7GypUrAzjnfZWV&#10;lfI+Pj7unz596kOj0Vhf41+wra1NIDAw0OXp06eaCCHKxIkTb3O2D0KIkpWVNSY+Pn4mVtZcuXJl&#10;RltbmwCOM3r06OyBAwe+Y7PZ1AsXLswD6FRGzZs37wJApzLAz89vVVFRkRpun1WrVvnh60Kn00Vi&#10;Y2Nt5OXlKxUUFCr8/f1dtbW181avXn2SwWDwHj161KO0tFS5T58+n8aMGZMlKCjYivc16Ojo4Lty&#10;5cqM5uZmYQcHh0iEECU6OnrJ8uXLQ4SEhFpiY2NtADoX/RCvnYaGxnMNDY3nAJ0+waurq2UBAExN&#10;TdNkZGRqumqz169fq4eGhjp9/vxZikKhICsrq0QrK6tE3G7Pnj0bUVBQMLyiokKBwWDw4vInTJiQ&#10;oaCgUNHTa/Mj+ZVjJg8PD3PHjh17ExMTrY4cObJx/fr1x4iLpLpDTU2taMmSJdHHjx9ft2vXrt1x&#10;cXGzpaSkPouKijadPn3aTkND47mHh8dRrGQH6PmcT0VFpYSbf1n8vCE+d2JiYhYAdPrwJsYdOnTo&#10;SwCA69evm02dOvUaZ15dtXNdXZ0kt3BeXl7G4MGD32RnZ4+urq6WVVZWLu3JufzuLF68+BRnGIVC&#10;QRISEvXEeVpycrJlU1OTKGc78/DwMNXV1V+npaWZslgsGh5jOeF27QA6x6yVK1cGHDhwYOsfqQf7&#10;nuWTPTHBfv78+XDowgQbmwC6ubn5cB5bsGDBOQBADx8+1O8q76tXr04TFham19bWSnEeI02w/33y&#10;O5hgc/a3L5lgYxk4cOBbIJhws9lsyvTp0xPhPyaytra2Z7GPDlL+Ljl16pQdAKD+/fsXf23ampoa&#10;aew3LS0tbRKNRmPy8vJ23L17dzwxXlcm2NgfibOzcyD8x0cM9uWDUKcJtqGh4Z3ebiNSfr18iwl2&#10;dXW1zJo1a3wBAHGaZdXV1UmMHTv2wa5duzxxXGVl5RJxcfH6wYMHv164cOEZhBDExsbOBwDk4+Pj&#10;NnXq1JSlS5eGDxky5CUAoPPnz8/rrs5VVVWyw4YNK1i1atVJJpNJKygoGCYpKfl5ypQp14jxwsPD&#10;lxoaGt4pLS3tV1lZ2WfChAm3JSUlPz9+/HgMjnPjxg3TYcOGFbx69Uq9trZWys7O7hQfH197fHz8&#10;jJaWFsFr165Ngf/4iEKoc8yurq6WMTY2vgkAqKKiQr6jo4N327Zt+wQEBFoBAB04cGAL9l9taWmZ&#10;VFpa2k9NTa0Q+8vMysoaLSQk1Mz5vMjMzNQbNGjQm7y8PK26ujqJNWvW+NJoNGZUVNSS1tZWAU9P&#10;z10AgPr161daV1cngdN1dHTwenh4eJmYmKQTXdj0lnRlgt3a2irg4eHhhf8XFBQMmz179iUAQCYm&#10;JukeHh5eCxcuPGNjYxMD//GpTEw/aNCgN4MHD34dEBDgMm3atKvz58+PpVKpLA0NjWdEs7Xly5cH&#10;a2hoPKusrOxTX18vPmnSpDRRUdHGqqoq2dbWVoEtW7Yc4OPjawcAdPHixTkWFhbJDg4OEbKyslVC&#10;QkLN2K8Vbtvp06cn7ty5c3d9fb14dnb2KBERkSYDA4P72ISKxWJRlyxZEuXl5eXx6dMnucTExOkS&#10;EhJ1o0aNyiZeJ0dHxzB8jerq6iRsbW3PUigUNqcZFym/t4wfP/4uAKDo6OjF3cVjsVhU3M+ys7NH&#10;1dXVSeC+ffPmTWOEOk0ds7KyRlMoFPaMGTPicdr8/HxNWVnZqqCgoBVsNpty7dq1KVQqlcVpRhkd&#10;Hb0YCCbYRUVFqnZ2dqcAAA0fPvw5Qp1j1tmzZ20tLS2T8Jh75syZha9fvx5sa2t7FgDQpEmT0oh+&#10;9ltbWwUsLCySnZ2dA7vy6VZTUyOtoaHxbOXKlf4MBoPn1atX6lJSUrVmZmapCHX6hdu0adMhXl7e&#10;DgBAly5dmm1paZnk4OAQISMjUy0iItJUXV0tg/NrbGwUHTx48Otdu3Z5MplM2osXL4ZqaGg8AwC0&#10;Zs0a3+7ams1mU2xsbGIsLS2TGhsbRWtqaqRnzZoVR6FQ2FpaWnkIdT43Vq9efQL+4w4Jpy0sLFQb&#10;NWpUNgCgw4cPb2xvb+fDeX748KGvrKxs1evXrwcj1LmfwYQJE24nJiZOr6ys7OPj4+NGoVDYixcv&#10;jmaxWNSkpCRL7DZs/fr1RzU1NfOFhISaAQB9+vRJbsaMGfHR0dGLcd46Ojo5vr6+axDqHP/xc2XJ&#10;kiVRCHWau545c2bhkCFDXoqLi9efOXNm4ZkzZxYWFxf319HRyQEAtHnz5oPEa1RfXy+uqKhYFhoa&#10;uoybeS2W48ePrzUwMLhfUFAwrLm5WejQoUObAAARTWtzcnJ0IiMj7YcPH/5cSEioOTIy0j4yMtL+&#10;48ePSr11/yUnJ1sAAJozZ87FnqbBJtic7q66M8Em9i18H//zzz/mOLw7E2wsly9fnsnZ3/A+BACA&#10;9PT0MjMyMr55PsspDx48GMvDw8MoLS3th8Pk5OQ+AQAi3mu43wMAMjU1vcEtL1FR0UZzc/N/OMOx&#10;+TGnCTZCCMaMGfMYABCx/L9VNDQ0nu3evXsn/r9jx449XenBJk+efB0A0Lt37wZ0lV94ePjSPn36&#10;VLa2tgoQw0+dOmWH35vodLow/GEm2N+V+HsVkNhJMje/P1gBmZycbNFV3vb29pFEHwpEIRWQ/z75&#10;UQpIfX39h0eOHNnAKVu2bDnQlQJy06ZNh75HAYknpT4+Pm44rKWlRXDZsmWh+IHEy8vbsXr16hM1&#10;NTXSvd3WpPw4OXLkyAYAQCNGjHj6tWmJCkiE/vdRR05O7hPRn9OXFJDt7e18RkZGGfAf/znYgTep&#10;gPz3ClZADhky5CW38RD3W24+IMeMGfOYUwHp6urqBwCIqHjBk+TLly/PxGExMTE2AIBmzpx5GU98&#10;P336JEelUllz58690F2d8aZfxPzwRBpPuBITE6eLioo2En3uent7uxMns7m5udpCQkLNubm52jgO&#10;9i+FfR+xWCwqUQGJBW8uVlFRIY/DlixZEgUAaPfu3TvZbDblwoULc589e6aBX9hv3bo1EcedOnVq&#10;ipiYWAP+//bt24ESEhJ1xAnSw4cP9QEA6erqPkKocyKkp6eXKSEhUUf8gIAQAmtr6ysPHjwY29v9&#10;CSEEZmZmqQCAzM3N/7G1tT1ra2t7dsGCBeeGDh36YubMmZeJcZlMJk1AQKBVQUGhnDiRmzdv3nkA&#10;QOXl5Qo4bNCgQW/ExMQarl+/Ppmzv7169UodoU6FDnECj9D/lN1xcXGzcBj2pRQREeGAw06fPr2I&#10;8/lub28fOXXq1BSighNvaIA/AHl6eu5aunRpOPG8du3a5Unsa9HR0Yv79OlTSbwvGhsbRUVFRRtJ&#10;BeSfJdhX15cUkAghEBERaQIAhDcrCAgIcCEqILEICgq2EBWQGzZsOMI5YR0+fPhzDQ2NZ8R0+MMm&#10;0Qckm82myMvLV2AFJBb8AZ24oUZTU5OIrKxslY6OTg6xj7NYLOqIESOeciotiHLu3LkFWImPw/AG&#10;DUQfaNbW1lcA/n9/mdh3Jb7/2Gw2Zf78+bEzZ868TKwHVjatXr36RHftHBAQ4KKiovKeOC7W1tZK&#10;8fHxtWtqauYT444cOfIJUSGE0P/8123btm0fMTwtLW3Szp07d+P/U6dOTeH0AT9lypRrAIDOnTu3&#10;AKH/+XwbMWLE04aGBrEXL14MjY2Nnf/hw4e+nM+M7OzsUVgBidD/5rTE8QshBBMnTrzVp0+fSmJY&#10;fn6+JgAgZ2fnQGJ4eXm5gra2dm53vgTz8vK0AABlZmbqEfvNvHnzztNoNCanUszU1PSGlJRUbW/f&#10;ewj9z3f+1ygg586de+FbFZAIIcAfF4nvHD1RQF65csUaoHMTP2I7+/n5ufLz87fheZ+FhUXy8+fP&#10;h39v26xbt+4Y54Yn4uLi9QCAOBVbWAE5cuTIJ9zyEhUVbcQfE4iSmppqhufInP7o8WYqf7sC8vXr&#10;14PFxMQaiPN0PL4S72csWAFJ/PjNKZaWlkmHDh3aRAwrLi7uT9zY509UQP50E+ye0N2yaQaDwcst&#10;/P79++MyMzP1s7Kyxvy8mpH8G5GWlq4dMWLEM87wT58+9fmV9RAUFGwNDQ11WrBgQczatWu9nz59&#10;qnny5MnVMTExC2JiYhaYmpqm/cr6kPz+uLq6+ufn52uFhYUtmzFjxpV79+6NxyZP3EyO8G8+Pr6O&#10;S5cuzRkzZkxWXFzc7H379m3fuXPnnl9df5LfD1FR0SZu42F3cDMHKSwsHAAAgM2SAQCwuX9+fr7W&#10;zJkz44nx58yZcwn3XTk5uSpZWdnq8vJyxe7KNTQ0vLtkyZJoPT29RwCd7w90Ol0EAIDJZPLQaDTW&#10;4cOHN+no6OTKyclV4XRLly6N4OXlZVhYWKQAAJw4cWKNuLh4g7a2dh6OY25unhoSErJ89OjR2QBf&#10;Nvci3l/4POzt7aMoFAqaO3fuRYBO0yR7e/sobG7Y1tYm0NLSIkR878FmncbGxrdwmJ6e3qPIyEgH&#10;bP5IoVDQtm3b9ltZWSUGBQU5e3h4HAXo9J/94cOHfpxubnqb9evXH8Nty2azqbdv35546dKlOcQ4&#10;NBqNJSAg0DZ06NCXRJ/H+Jzr6+slsKkfQogiLy9fSXRVMmzYsBcAAOXl5Yrq6uqv+fj4OtatW3fc&#10;xMTkJk6DTRWJ7Y3NJefPn38eh2HTfGxiVlZWphQdHb3k5MmTq4n9ICAgYOWjR4/0dHV1HyOEKAEB&#10;AStHjx6dfeDAga04Dvb59fz5c4329nZ+Nzc3X0tLy2Siv3RRUdEmFRWVEqL5J8nvT3Nzs3BP42Lz&#10;Spymp+ajM2fOjG9sbBRTUlIqA+g0dWYwGLw9SU+hUBA31wU4LXHMEhERobu7u/ts27Zt//Xr183M&#10;zc1TAQBu3bplrKWlld+d+a6hoeHdxYsXnxo7duxDgP87DmM/aHhcxCbMAP8zB8X+zu7cuWN0/vz5&#10;+WfPnl1IPEdOdwjcaG5uFvbw8DhqZ2d3WkREhI7DpaSkPnMzE5aWlq4tLi5WJYZNmDAhY/jw4QVh&#10;YWHLdu7cuYePj68DACAsLGyZl5fXBoBOVxfXrl2bqqysXIpNnInngO95fL6zZs26LCYm1igmJtY4&#10;dOjQlxUVFQoAnc+hsLCwZYqKiuUjR47MIdajOxNLxOGPT1NT86m1tXVCZGSkw86dO/fgc42IiFjq&#10;6OgY3l1f2b9//zZxcfEGorsOCoWCtm7deuDChQvz9uzZszMtLc20q/Qk3w6FQkGurq7+5ubmqR4e&#10;HkcTEhKsU1JSLK5fv2526NChzevWrTv+LWbmz549GxEfHz+zK31JV3l2pX/pClNT0zQbG5vY2NhY&#10;G3d3d59Dhw5trqmpkYmOjl5SWlqqzMfH1yEtLV37tfX/U2Cz2dSVK1cGnDx5cjW38/wWXdfVq1en&#10;f/r0qc/atWu9cRiLxaKtWLEiODAw0IXTVc+fxG+hgOQGi8WiAXROjDmP1dbWSq9bt+54YmKiFfGh&#10;QkLyI+jXr9+HKVOm/MMZXlJSogLwfx/2RLo71h04HbcBysTE5GZOTs7IqKgo+61btx6oqqqSmzZt&#10;WtKzZ89GDBo06O23lEfy+9He3s7/tWk4+xuFQkH+/v6uL1++HHr//v1xjo6O4efOnbPtSV6ysrLV&#10;CQkJ1gYGBg927dq1e8SIEc90dHRySV9k/25kZWWruY2HGG5jHrc+g1/I6uvrJeTl5SuJaYnPeRzG&#10;mW9PNg1QVlYujYqKsi8tLVXesGGDV3V1tSz+cITfKUpLS5U5x00xMbFG4gYopaWlyjw8PExiHB4e&#10;HqaTk1Nod+dIhFhXHJfzfUZdXf11ZGSkw7t37wbu3r17F51OF6mrq5Mk+g8qLS1VptFoLKI/KAqF&#10;guzt7aOIeVlaWiZraGg8P3bs2PpVq1b5CQgItIWHhzs6OTmF/m73sKSkZB3RUf38+fPPc3O+z20j&#10;Fm7KEm7/OTepoFAo6NixY+tbW1sF/f39Xe/evWuI43D61eXMj7NPfvz4sS9CiMLZR7S0tPKxspTN&#10;ZlOrqqrksDIGx7G3t486ceLEGj4+vo68vDzt+vp6CU7/pLi+3OpF8vsiKiraVFNTI9OTuLgf4z7Y&#10;03ux8CEQAAAgAElEQVR07NixD8eOHfswLy9POzAw0IVKpbJbW1sFOSeiXeXXXTmc99DKlSsDDh8+&#10;vGnfvn3bsQIyKCjI2d3d3ae7Ovbt2/cjVjps2LDBq6qqSg5/PMLjMLEu3MZKHJaenj4J4H/KO0xP&#10;NqF59OiRXktLi1BP7y9ubUOhUNCqVav8XFxcAuPi4mYvWLAgpqKiQgEhROnbt+9HAACsQJw1a9Zl&#10;7G8RoPNeB+hU5hLz53wOyMvLV2LFjZqaWpGjo2P4pk2bDhM3B+nuenJrgy1bthxMSEiwPn78+Dov&#10;L68NLBaLdu7cOdsvbViTlpZmKiAg0MZZnqam5lMqlcp+9+7dQGL4t855fjd+xtztW9MNHDjw3ZUr&#10;V2ZkZGRMcHd398nLy9P28PA4Ki8vX7lw4cKzAJ0bmLa0tAgR0zk7OwepqakVEcPodLqIs7Nz0OXL&#10;l2f1VPnXnf6Fs/5EqFQqOzo6eomkpGRdSkqKRUpKioW+vn7m+PHj7wEAmJmZXed2L/4tHDlyZKOe&#10;nt4jbr4hu6K7tv7w4UO/ffv2bU9ISLAmHvfy8towYMCAwo6ODr68vDxtAAC8uU9tba10Xl6etpKS&#10;UhnnZkC/G736coNvFPxljAj+isTptLOjo4Nv+fLlIUFBQc6k8oXkd+F7Jni1tbXS+KsrHqhLSkpU&#10;ysrKlHAcGo3GcnR0DH/27NmIkSNH5rS3t/P7+/u7fn/NSXobvPqpqKhIrbGxUex78+Pj4+uIi4ub&#10;3a9fvw+xsbE2X7PTppaWVv7p06ftAADs7OxO4y/3JCRd0dMX940bNx7h5eVlHDt2bD0O++eff6ao&#10;qKiULFmyJJozv2+ZELDZbOqBAwe2LliwIMbOzu50VFSUPV4JR4TzxZ0bLS0tQt8zuepJWiaTybN1&#10;69YDTk5Ooa6urv7h4eGOampqRZxpGQwG75dWI1CpVPbWrVsPVFZWykdERCxlMpk858+fn48nLL87&#10;q1evPskZ1lMFJEKI0pP2TktLM9XX18+UlJSsi4mJWWBjYxPLLS/OMM5jmJ70Ix4eHqaiomI5p8jI&#10;yNQQlTGckLtg/3kYGRndAejcMKW7eAwGgxd/cMTvfD19h2xpaRFavnx5iKenp+eOHTv2BgYGusjK&#10;ylZ3dZ/0hK6U+hISEvWurq7+9+7dG3/nzh2jyspK+aKiIjUDA4MH3eXHZrOpBw8e3GJjYxO7aNGi&#10;M9HR0UvwKvrulI3cwrq7R75Ed2m/ZhfsRYsWnRETE2vEmwWGh4c7Llu2LIwznpCQUAu3e11MTKyx&#10;u/wpFAo6c+bMooCAgJWysrLVAQEBKwcOHPhu3759279Ut67GCT09vUcmJiY3AwMDXWpqamRSU1PN&#10;DQwMHnxpo5T29nZ+bh8+KBQK6mpjoy/V8VfxLfOw75m7FRQUDG9vb+enUqnsr7UyePLkySiA/93/&#10;AAB4ozLMhAkTMh4/fqyLN6fEK24BAEJDQ51OnDixhijEOSNAZ/93dnYOOnjw4BaiNQemKx1MV/qX&#10;nsDHx9cREBCwsri4WLW4uFg1JiZmQW5urg6VSmXv379/29fm96eQkpJiUVJSosLtnu2JrotTn0Wn&#10;00VcXFwCz5w5s0hRUbGceOzKlSszAgMDXXR0dHKx4DH5ypUrM3R0dHLPnz8//0ee38+gVxWQhoaG&#10;dwUEBNrwbpIYhBDl9evX6jo6OrlEbT6LxaK5uLgErl69+mRPlt+TkHwLX3qg/ugHrq+vrxuTyeQx&#10;Nja+hft1eXm54u3btydyxpWTk6vy8fFxBwCoqqqS+5H1IOkdjI2Nbw0YMKCQyWTyREVF2X8p/pe+&#10;YAMA9OnT51NCQoK1oKBg67Zt2/a/fPlyaE/rM2vWrMuenp6ezc3Nwl/zJY/k7+RHjYeamppPo6Ki&#10;7G/evGmyadOmwxs2bPB69erVkHv37o3H5oTfki+RgICAldu3b98XGxtrw7mLKs6PRqOxnjx5Moqb&#10;OfeVK1dm4Di1tbXSDx8+HNtVHICerybqKt7Bgwe3eHt7r7106dIc4ss+MS2NRmMxGAze1NRUc870&#10;iYmJVsTJ4ty5cy8OGDCg8PDhw5uuXLkyY8KECRmioqJNXdXxdwKvjLhx48ZkYnhPFZBfyr+wsHCA&#10;paVlspOTU6itre054jXpaR8n9iGAzvbnTNvR0cGXkpJigf/HxcXN5qYIIV5Pbn2RXAH557Fu3brj&#10;AJ0fVrqLl5mZqd/W1iZga2t7rl+/fh8Aeq4IcXNz801KSpoWExOzAK/AA/i+99KuFJAAAO7u7j4C&#10;AgJt+/bt294TE14AgODg4BVbt249EBMTs4DoPoGzjO7K5Qzryv1GT+6Rru6vnraZiIgIfenSpREP&#10;HjwwyM7OHp2RkTEBu3IgngfeGZuzfnhM66rd2traBGpqamRcXFwC3717N9DLy2sDm82m7tixY++X&#10;3I4AdH3tt27deqC5uVnY19fXLSgoyNnZ2TnoS3kJCws3V1dXy3a1o/GQIUNe9aTs35VPnz71uX79&#10;utn35oMQohw9etQDoPNjPbbq6AnV1dWyUVFR9hQKBeExAwDg7NmzCznj8vLyMk6ePLlaRESETpzz&#10;lZWVKbW1tQkQxdDQ8C6xfuvWrTs+d+7ci/jDCCfYsoVTB4P/z5kz51J359+Tc83NzdU5derUYkdH&#10;x3DOd7K/hYcPH46NiYlZ4Ofnt4rbPT558uQbVCqVzdnOHR0dfIWFhQPMzc1TiR8G2tvb+R0dHcP3&#10;7Nmzk9tCu+Dg4BX37t0bTxQ8xlhaWibfu3dv/OzZs+N+xrn+SHr15UZGRqbGw8Pj6M2bN02Ig93r&#10;16/Vy8vLFV1dXf3xxcSafGtr64SJEyfeJuYTHx8/8+PHj31/cfVJSL6b4ODgFXv37t2hpaWVHxcX&#10;N5s4eAUHB6/gNsjjB93vvryapGfw8fF1XLhwYZ6goGDr0aNHPboz4Tp9+rRdT021dXR0cqOiouwR&#10;QpSGhgbxr6nTjh079s6ePTuuq5dQEpKvpbCwcICXl9eGR48e6R0+fHiTl5fXhsuXL88iTqIBvm8F&#10;ZEpKigVecYbDiCsHEUIUIyOjOwwGg3fVqlV+xLSPHz/WffTokR5A58dRgE4TRGL64uJi1atXr07H&#10;/3l4eJicKxOxOV5P6p+SkmIhLCzcTPTvxa2+AJ2KB+KKu4qKCoXz58/PJ5pm8/DwMDdt2nS4tLRU&#10;efny5SE9mXD+TpSWlirfunXLGP//GiXBl+LdvHnTpKOjg09ZWbkUh3G29Zfyw2EjRox4Ji4u3nD7&#10;9u2JMTExC4jH9+zZs1NSUrKOSqWyx44d+zAzM1Pf3d3dh5jf/fv3xz169Ehv2LBhL/j4+DrS0tJM&#10;sSkV8dxJBeSfhaam5lMHB4fIW7duGXNTRgF0Kps2btx4ZMCAAYWBgYEuOByb8xP7ZHV1tSyDweBl&#10;Mpn/dZd17dq1qX369PkkKCjYisO49ePvWQFJ7HdycnJVTk5OoTdu3JgcFBTkvGjRojNfyi8lJcWC&#10;RqOxiB+WcB2Jq5V7sgIS+0IMCgpy5uZjs7tVjthsOCkpadqrV6+GcJ7z19xfK1euDAAAWLhw4VkL&#10;C4sU4rirpaWVLyws3Hzy5MnVnEqkgICAlV96Z2toaBDHK5b4+fnbPTw8jnp6enoCfNkPH3GM5FwJ&#10;bmJiclNXV/exr6+vW3V1tSzRpLsrsO/bsLCwZcTw2tpaabwI6Et59BbdKbRx+L59+7Zj36Tfw86d&#10;O/dERUXZm5qapgUHB6/oabqGhgZxc3Pz1I8fP/Y9efLk6qlTp17Dxy5dujSH2/u/kJBQi5iYWGN3&#10;fleJIIQo69evPzZq1Kgn1tbWCcRjN2/eNCkoKBgOAODh4XFUUlKyLj4+fiYxTlpamqmiomL59OnT&#10;r/b0vLjR3NwsvGDBgphhw4a9OHz48CbO4+Xl5Ypf62fyd+PRo0d6x44dWx8aGuqEP0wCdPrmxQtK&#10;1NTUipycnEKTkpKmEceCzMxM/ZaWFiE8tgB0KiWXLFkS7erq6s/pBzY6OnpJY2OjmJaWVv64cePu&#10;EwX3aXl5+cpx48bd5+bj9nfjp/uAxA8MbktPATrNssLCwpadO3fO1tXV1R8hRPH19XUbM2ZMFn7Q&#10;MRgM3sWLF5+6e/euYWVlpXxoaKgTQOdNVlVVJcdisWh4OTMJybeCHUZ3pQDCx+vq6iRZLBaNONhg&#10;RQ3RATXxP51OF+no6ODDfhxaWlqEgoODV2zYsMHLxsYmNjg4eAWnmcbdu3cNV69efRI7hQbovBd2&#10;7NixV1VVtRhvNEDy5zNy5Micy5cvz5ozZ84lXV3dx35+fqvwhhgAnf3F29t7rbCwcLOdnd1pHF5f&#10;Xy/R0NAgjhCicJtwzJs378KzZ89GcDMLqKurk+zqxZhKpbKjoqLs3759O+hHnSPJnwVxPOTWv2pr&#10;a6UBOvsmp58tOp0u0t7ezk8c8yIjIx2ePXs2YvHixafk5OSqeHl5Gfz8/O3S0tK148ePvzdmzJgs&#10;gM4XMID/3ycqQojS0dHB96VNHqSlpWsZDAbvxo0bjyxdujTi6tWr07FSMTw83FFKSurzoUOHNmdk&#10;ZEyIj4+fOX/+/PPa2tp5NTU1MlevXp1+8+ZNEwCAtWvXeicmJlplZWWNmTJlyj+mpqZpdDpd5Pz5&#10;8/NjY2NtcHk6Ojq5N27cmJySkmKhqKhYHhUVZY/b5eLFi3PNzMyua2hoPMcKhIqKCgXiSglpaena&#10;zMxM/T179uycPXt2XFxc3OyCgoLhDAaDNyQkZLmUlNRnR0fH8Li4uNnp6emTTE1N06ZNm5bU3t7O&#10;f+7cOduQkJDlnG2wePHiU56enp4qKiolnKuPehOEEAU/D7mt6nn27NmIefPmXcDvd2w2m9re3s7P&#10;uRELnrDgvoD7Bv6N+ykOw++eePK2b9++7aqqqsVv3rwZHBQU5AzQOeEqKipS27Fjx16slGhraxPA&#10;q0exkgOXyc/P3x4REbF0zpw5l1asWBGcn5+vJSEhUf/48WNdHh4e5t69e3cAAAQGBroYGRnd8fPz&#10;W/X69Wt1LS2t/NraWunHjx/rZmRkTJCQkKj38fFxX7lyZYC1tXVCamqq+aBBg95ev37drKioSK2t&#10;rU0gKSlpmpaWVj5eKUfye4P9Mjo4OEQOGTLkFXHVD0KI4uTkFPry5cuh6enpk4jvfNj65dixY+v7&#10;9u378e3bt4Pu3LljRKPRWPn5+VrXr18309XVfSwtLV2bl5enHRQU5Kyvr5957tw528rKSnk6nS4S&#10;Fha2TFVVtXjSpEnpuK82NTWJEsun0+ki2PwY3yv4/fLSpUtz5OXlKyUlJeuIigsPD4+jgYGBLlOn&#10;Tr32JXNigM5xjcVi0Tw8PI7iiTdeTR4VFWUvKSlZt3jx4lPYb1l7ezs/fn7g+xbX39raOsHa2joh&#10;ISHBeuHChWejoqLsBQUFW/G9m52dPTo1NdV80qRJ6Zw+Wfv06fPp0KFDmzdu3HjEysoqMSUlxUJV&#10;VbU4MTHRqry8XJFCoaBr165N1dbWzlNQUKhoamoSbWtrE2AwGLx4oxzMoEGD3k6ZMuWfjIyMCZz+&#10;d4WEhFpCQ0OdFi5ceNbe3j7qn3/+maKgoFDx5s2bwUwmkycxMdEK4H9jF/5IRcTLy2uDpaVlMt7w&#10;SlRUtEleXr4Sb5aGxzHi9QTo9F9cX18vER8fPzMvL097yZIl0dhyEG8eM2PGjCtE/8XdcfDgwS03&#10;btyYvH///m0ODg6ReNw8cODA1nHjxt0nKqXYbDa1urpatrm5Wbi9vZ2/tzfEwJuKFRQUDC8rK1PC&#10;fRUhRCkrK1Py9/d3ff/+fX+iVQB+z+lq7tbQ0CBOnO/V19dLHDlyZOORI0c2urq6+h8/fnwdpw9r&#10;PIfEeWMKCgqGr1ixIrisrEzpwoUL8/BmdJi6ujrJOXPmXIqIiFhKtP708/Nb9fnzZ6meWEix2Wyq&#10;q6ur/+XLl2e9fft20MWLF+cSz/XTp0993rx5Mxigc2MjT09Pz/3792/bv3//Nj4+vo6ioiK15ORk&#10;y5CQkOWc9wBAZx/u6Ojg+5L7kc+fP0vZ2tqe09bWzvP393fl3PwqOTnZctq0aUkLFiyI6amf+t+N&#10;jIyMCdOnT7+qq6v7mHgtGQwGb05Ozsjo6OglOGzPnj07z507Z5uQkGA9b968CywWi+bn57fKzMzs&#10;+rRp05IAOt+lZ8+eHff69Wv15uZmYaLJfXl5uaKMjEwN0V3RHw/6ji20XV1d/aSlpWu6Oh4TE2Mz&#10;f/78WB0dnZxx48bdCwwMdK6trZXijJeenm6ipqZWuGLFiiALC4tkFxeXgObmZiF83MfHx01HRyen&#10;KwkPD1/KmWdZWZkiAKDg4ODl33OOpPw5snv37o7i4mKjr01XVlamGB4evnTy5MnXtbW1c7W1tXMP&#10;Hjy4OTs7exRCCNrb2/kiIyPtFyxYcA4fd3d3905NTTV79uyZRkBAgIuuru4jbW3tXD09vUw/Pz/X&#10;R48e6UZERDhYWlom4TS6urqPLCwskufPnx+7aNGi0wcOHNjy/Pnz4dzq9ODBg7Hr1q07tn379r1G&#10;RkYZM2fOvGxjYxMzdOjQF2PHjn1QVlam2NvtTcqPl+Li4v5Lly4Nl5aWrlFTUyscP3783XHjxt2b&#10;MmXKtcePH48hxo2Ojl68dOnScG1t7dydO3fuTk1NNeOWJ4vFolpbW1/5+PGjEi4jNDR02YQJE26P&#10;GzfuXnBw8PI3b94M6qo+s2fPvtTb7ULKr5P6+nrxyMhI+xkzZsTjsWvr1q37MzIy/ju2nj171nb5&#10;8uXB+Lijo2NYXFzcLDqdLuzt7e2Owz08PLzev3+vghCCwsJCNTU1tUIlJaWPfHx87QCAsFAoFPbF&#10;ixfnpKWlTZo2bdpVbW3tXHNz83/i4+NnFBYWqu3fv38rztPLy8ujqalJhFvdy8rKFDU0NJ4BABoz&#10;ZszjJ0+ejAwLC3OkUCjsyZMnX29paRFECMGLFy+GDhw48C0uf+TIkU9KSkqUiXl9+vRJTldX9xGO&#10;079//+InT56MJMa5d+/eOBkZmWoAQBoaGs9ycnJ03NzcfIYOHfri5MmTq+rr68VDQkKcxo0bd09b&#10;WzvX2tr6Snp6uglOX1hYqDZgwIB3AIDGjx9/t6CgYNjRo0fXAwCaNWtWHIPB4EEIQUNDg5ixsfFN&#10;XBcFBYXyO3fuGHZ1DV1dXf1OnTpl19t9Ccvt27cnbNmy5QC+hqNHj84yNja+iWX8+PF3tbW1cydO&#10;nHiLxWJRP3z40Hfv3r3bcfxjx46tq6qqkj1z5szCSZMmpWlra+cuXLjwTEpKylRivF27dnmWlJQo&#10;X7p0aTbuR3PmzLl4//59AxaLRXV0dAyjUChseXn5ipCQEKeioiJVcXHxeiUlpY95eXla4eHhS/X1&#10;9R9qa2vnurq6+uXk5OjcuXPH0NHRMUxbWzvX0NDwzoULF+bi8woJCXESEhJqBgBEpVJZK1eu9MfX&#10;DMudO3cMlZSUPuJrN2jQoDeFhYVqxDj79+/fysvL2wEASEpKqtbPz8915MiRT0xMTNLj4uJmceZJ&#10;yu8vly9fnmlsbHzT3t4+0s3NzWfNmjW+ZmZmqQ4ODhF4TCQKm82mrF279jjuS8uXLw9ubW0VEBUV&#10;bZw9e/al9PR0EzabTcnKyhotJyf3iUKhsC0tLZNKS0v7ubm5+QAAcnV19WOz2ZT09HSTqVOnpmhr&#10;a+daWFgkJyUlWX769Eluz549O/C9smfPnh3V1dUyCCGoqKiQ19PTyxQTE2vYtWuXJ5vNpnDWz8jI&#10;KCMnJ0enJ+deXl6uMGLEiKcAgEaNGpWdlZU1OiIiwgEA0KRJk9LodLpweHj4Uj09vUxtbe3c1atX&#10;n8jNzdXOyMgwcnBwiNDW1s41MjLKuHjx4hyEELS0tAhaWFgk43to+PDhz+Pi4mYJCAi0Ojg4RGRl&#10;ZY3uqi5sNpuydevW/TQajQkASFZWtiosLMxRXV39lbm5+T8JCQlW9fX14sePH1+L22bDhg1HOJ8H&#10;CCFITk62WLp0aXhXZQUHBy8XERFpwvU0MzNLpdPpwgh1vtMvWbIkSltbO3fkyJFPfH1917S2tgog&#10;1Pms0dTUzNfR0cnx8PDwWr9+/VFDQ8M77969G4AQgpcvXw5ZtWrVSZzW399/JYvFoiKE4OHDh/pq&#10;amqFffr0qSSOTVgYDAaPkpLSR+Kc+kvy9OnTEUOGDHmpqqpaZG9vHzl79uxL69atO9bY2CiK47x4&#10;8WLo9u3b9+I2W7du3bHTp08vYjKZtF99r9XU1EhHRkbaT58+PRHXpyuJjY2dj6/HsWPH1uFwY2Pj&#10;myEhIU5ZWVmjw8LCHI2NjW/iY2PHjn1gaWmZtGDBgnN2dnanjh07tq6oqEiVsx43b940PnDgwBZi&#10;eSYmJulWVlYJdnZ2p5ycnELOnDmzsKtrMWPGjPjjx4+vNTMzS7WwsEi2sbGJMTIyyujbt+8H4vtX&#10;dxIREeHQ3fkfP358LTF+R0cHr52d3SlDQ8M7K1asCNLT08u8efOmMbe809PTTdasWeNLnCe/evVK&#10;HR+n0+nCycnJFlu2bDmgr6//MD4+fkZX9UxNTTWjUCjsJUuWRP3q/vIjpLKyss/YsWMfdNXOhoaG&#10;dzif2/Hx8TPU1NQKXVxcAkxNTW9s2rTpUHt7Ox8+vnPnzt3dXbu4uLhZXdWnpaVFUFtbO9fT03NX&#10;b7dNT4WC0Ldvjrhq1Sq/2NhYm57u+tYdHR0dfB0dHXw8PDxMAQGBtu/Nr7y8XFFJSaksODh4xfLl&#10;y0O+Nz+S3589e/Z0LF682LR///5c/V38SWDHxvgLFF7pxsfH1/EnLK0m+T4QQpTGxkaxhoYGcWFh&#10;4eae7l7XFWw2m9qVE/Evwbnal4TkWzh9+rQdi8Wi4dUjTCaTp62tTaC5uVk4NTXVPDEx0erSpUtz&#10;flV9WCwWDa9WlJWVre7KwT5eCSEtLV3L7T5ob2/nb2xsFJORkamhUCiITqeLCAsLN//onafRf1ZW&#10;IIQokpKSddxWJwB0tuuYMWOyHjx4YEA00yT5OTQ3Nws3NzcL8/Pzt3e1wQODweDFVhJd9aOmpibR&#10;1tZWQXxtm5qaRP8U/50k3EEIUXbt2rUbr4i1trZOIPqQ5UZ9fb0EjUZj4Wv/O/SDyspK+Xnz5l24&#10;c+eOUW/WA881paWlaxFClNbWVkFhYeHmnqRtbGwUa2trE5CSkvrMw8PD/JZ2xauyuxtXW1pahPAq&#10;056azGIQQhRsYYWfJ1+TnhspKSkWqamp5r6+vm5fk474fBQTE2v8EfNyku6h0+kieMf01tZWQezz&#10;sW/fvh9/9js4XmErJCTUQnQv8DUwmUyez58/S9FoNFZP5ix1dXWSYmJijf+m+UV7ezs/g8Hg5ePj&#10;6+hul/F/Az/dBLunkBeDhOR/cJoySEhI1EtISNT3Vn1Ifi0UCgWJi4s3fGnHwp7yrS8UAP/bcIGE&#10;5FspKCgY7uTkFEo0oebh4WGKiIjQRURE6EZGRne4bfjyM6HRaCxs3tYVFAoFfSkOPz9/O9EfL55A&#10;/GgoFArqid/fq1evTp80aVI6qXz8NQgLCzd/SQnCy8vL+FI/EhUVbSIqRHpb6UTy/VAoFLRnz56d&#10;I0eOzHFxcQlMSEiwjoqKsuc04SXC+Z73O/SDkJCQ5Y6OjuG9XQ+iQo9CoaCeKh8BOpVoRPPxb2lX&#10;KpXK/tK4KiQk1EJ0R/I1UCgURPQH/CPw9/d3xZulfA09eT6S/FiI7w6CgoKtKioqJb1R9rfCw8PD&#10;/Jo+w2mW/W+An5+/vbddFfwu/DYKSBISEhISEpK/j7t37xq2t7fz29vbR+3evXuXqqpqMd4E4P79&#10;++N8fX3d/P39XXu7nn8qK1asCH7x4sUwY2PjW9HR0UuIG7mQkJD0LjNmzLgyceLE23v27Nnp5ubm&#10;i/2NdrWKubdpb2/nxz4gdXR0cuPi4mbn5+dr9Xa9SL5MUVGRmo2NTeyAAQMKRURE6BQKBQ0dOvRl&#10;b9eLhISEhMh3KSClpaVrxcXFG/T19TMBAAYMGFDIbRv5X4muru5jgM7l4yoqKiU/azUCCQkJCQkJ&#10;yZdxdHQMr6qqktu/f/+2M2fOLOLh4WHi3TsnTZqUHhMTs+Df+DX8R5GTkzMyOzt79KtXr4bExsba&#10;EB3Yk5CQ9D4SEhL1x48fX7d3794dqamp5kePHvXo16/fh8mTJ9/o06fPp96uHxEmk8mTnZ09ura2&#10;Vvr9+/f9r1y5MoNcUf1nUFdXJ5mTkzMyKytrjLm5eWpvz8lJSEhIuPFdPiBJSH4n/iYfkCQkJCR/&#10;G3Q6XeT58+caeKdhRUXF8v79+7/v5Wr98TQ2Noo9f/5cY9iwYS9IVx0kJCTfS2VlpXxxcbHqyJEj&#10;c0iTwT+Ld+/eDWxsbBTT1tbO+x73OyQkJCQ/C1IBSfLXQCogSUhISEhISEhISEhISEhISH4/qL1d&#10;ARISEhISEhISEhISEhISEhISEpK/F1IBSUJCQkJCQkJCQkJCQkJCQkJCQvLTIBWQJCQkJCQkJCQk&#10;vxwWi0UrLS1V7u169JQ3b94Mbm1tFeztepD8WbS0tAhVVlbK/+py379/3x/73CUhISEhIfkdIB9K&#10;JCQkJCQkJP8fCCGKn5/fKjMzs+s2NjaxBgYGD2JiYhZwi/vy5cuhc+fOvbh8+fIQJyen0IULF579&#10;WqXSs2fPRtja2p7rKl1JSYnKvHnzLujo6OTq6OjkOjo6htfW1kr3JO+0tDRTW1vbc/Pmzbuwbt26&#10;4wghCrd4CCGKg4ND5Pv37/t/Td1Jvp6qqiq5AwcObFVTUytyd3f36e369IS7d+8aqqurv165cmVA&#10;b9eF5M/g9evX6m5ubr6KiorlYWFhy35FmUwmk+fixYtzTUxMbqqqqhZ3dHTw/YpySUhISEhIegJP&#10;b1eAhISEhISE5PciJCRkeXBw8Ip79+6NFxcXb0hJSbGYNWvWZV5eXsacOXMu4Xj5+flaVlZWiRca&#10;SQQAACAASURBVKdPn7YzMjK6AwCQmJhoNW7cuPvp6emTBg8e/Ka7ct69ezcwPDzc0cvLawOLxaLt&#10;2bNnJ2ecoqIiNWNj41tSUlKf5eTkql68eDEsIiJiaVZW1pgbN25M7tOnz6eu8s/Ly9O2srJKfP78&#10;uYacnFyVurr6a01Nzaf29vZRnHFDQ0Od+vfv/57cmfvnw2azqWPHjn24bdu2/aNGjXryLXnQ6XQR&#10;ERER+o+uG0CnEofBYPAKCgq24rB+/fp9GDVq1BM9Pb1HP6NMkr8DYr/k4+PrUFNTK2poaBD/VeWz&#10;2WzqkCFDXjU2NooBdH5Y+do8WlpahPj5+dtpNBrrx9fwy/zMe5uEhISEpJdBCJFCyl8hu3fv7igu&#10;Ljbq7XqQQgoppPzJUlBQMExAQKD1/v37BsRwJyenEAEBgdYnT56MxGHTp09PnDZt2lXOPAYMGPDO&#10;zc3N50tldXR08CKEYPHixdEAgN6+fTuQM46tre3ZU6dO2eH/zc3NQoaGhncAADk4OER0l//SpUvD&#10;hwwZ8hL/nz9/fqyamlohZ7zCwkI1Y2Pjm7g+pPwaoVAo7JkzZ17+2nRv3rwZ5OPj4/az6hUTE2Nz&#10;9+7d8b3dPqT8WdLe3s7n7u7uTQx7/PjxGABAe/fu3f4r67Jo0aLTAIBaWloEvzbtrl27PKurq2V6&#10;ow2bmppENm3adKi3ryUppJBCCik/R0gTbBISEhISEpL/EhgY6NLW1iYwcODAd8TwmTNnxre1tQn4&#10;+Pi447C6ujrJoqIiNcSxyoZCoSAWi0X7Ulm8vLwMAABlZeXSruKoq6u/trOzO43/CwkJtVy4cGEe&#10;hUJBhYWFA7rLv6CgYDguAwCAn5+//cOHD/2IcVgsFs3Z2TnI39/flRiX5OdDpVLZX5sGIUTZvHnz&#10;Ic4+96NobW0V3LVr1+6fkTfJ382JEyfWlJeXKxLDflY//RL43vra8svLyxWJY/yv5sCBA1vr6+sl&#10;eqt8EhISEpKfC2mCTUJCQkJCQvJfuvLDOHr06GwAgMePH+viMA0NjedBQUHOXl5eGzZu3HgEoNMs&#10;u7S0VHnp0qURPS2TQqGgro5t27ZtP2eYvLx8paCgYCvRRJYbvLy8DOImDNzK8fb2Xjt16tRrQ4cO&#10;fdnT+pJ8PQghyo0bNyYXFhYOoFAoyNTUNK0rBeTz58817t69awgAoKCgUGFpaZmMr+WmTZsOX758&#10;edawYcNeFBcXq4qKijbJyMjUAHSaTqekpFiUlZUpAQAYGBg80NLSyufMPysra0xOTs5IAIChQ4e+&#10;xO4D6HS6yLx58y68efNmcHl5uWJxcbGqjIxMjaioaBNAp0KbTqeLcJph19fXSyQnJ1vS6XQRHh4e&#10;ppWVVaKsrGw1Mc779+/7l5SUqEyYMCHjzp07Ri9fvhyqoqJSYm5untpd/yf5M4iJiVmwZcuWg2Zm&#10;ZteLi4tV+fj4OpSUlMo44+Xn52tlZmbqa2tr53Ez58/Ly9N++PDhWACAvn37frSwsEjpiSl0UVGR&#10;WmpqqjkAgJqaWhG3PoUQomRkZEx4/fq1OgDAsGHDXowfP/4ejltRUaFgYWGR0tDQIF5SUqLS1NQk&#10;qqCgUCEgINBGp9NFkpOTLevr6yX4+Pg6TExMbqqoqJQQ86+rq5NMSEiwZrFYNF1d3cft7e38+LlB&#10;rOf169fNEEIUKSmpz1ZWVol4HA8KCnI+dOjQZhsbm9ji4mJVAQGBNgUFhYovnTsJCQkJyZ8DuQKS&#10;hISEhISE5P9Ap9NFiP/5+fnbOeNs3759n5SU1OdNmzYdXrNmzYmioiK1xYsXn4qMjHTQ0dHJ/RH1&#10;4Db5RghR2Gw2ddq0aUndpTUxMblZXV0ti1cB1dfXS6irq7/GxwsKCoanpaWZurm5+f6IupJ0jYuL&#10;S+Du3bt3aWhoPJeWlq6dOXNmPJPJ/D8fwsPCwpZt27Ztv6KiYnlVVZXcvHnzLtjY2MQyGAzeq1ev&#10;Ti8pKVEBALh9+/ZEb2/vtbdu3TIGAOjo6OCbOXNm/IsXL4bJy8tXpqSkWOjo6OSePXt2ITH/HTt2&#10;7D1w4MDW/v37v+/o6OAzNja+tWbNmhMIIUpkZKRDS0uLEADAhQsX5nl7e6998eLFsFu3bhmbmJjc&#10;1NDQeB4fHz+TmF9MTMwCCwuLFB4eHuaAAQMKz507Z6umplaUl5enDQDw5MmTUTNnzoxXU1MrioiI&#10;WLp3794dK1asCN63b9/2qVOnXuPm95TkzyI/P1/r4cOHY5lMJs+bN28Ge3t7rz137pwtwP9WICKE&#10;KBs2bPCytbU9t2nTpsNjx459ePHixbnEfPz8/Fbt379/m5KSUllZWZnSzJkz4xcvXnzqS6vJ09PT&#10;J40ZMyZLWlq6dvjw4QUBAQErExISrInls1gs2vLly0O2bt16YNiwYS8kJSXrzM3NU7E/XDabTQ0M&#10;DHTBH2yCgoKcvb2911ZWVsoXFxer6urqPn769Kmmpqbm09zcXJ1Bgwa9xWUAAFRWVspbW1snSEtL&#10;12ppaeUHBQU56+vrZxLrmZycbLls2bIwOTm5qtbWVsFly5aFmZmZXW9ubhZ++PDh2NzcXB2EEOXp&#10;06ea3t7eay9fvjzruy8OCQkJCcnvRW/bgJNCyo8S0gckKaSQQsr3i5OTUwgAIF9f3zXE8Pfv36sA&#10;ACL6VEQIQV5enlbfvn0/AAASFBRsefz48ZivLXPHjh17oAsfkNzk/v37BtLS0jV0Ol24u3jV1dUy&#10;Kioq72NjY+c/ffp0hKSk5OdHjx7pItTpr23ChAm3i4qKVHu7zf92iY6OXty/f//i2tpaKRyWnp5u&#10;AgCI6AMyISHBasKECbcZDAYPDtu8efNBAEDbt2/fixCCR48e6QIAOn78+FpiGYsWLTp94sSJ1fg/&#10;k8mkqaqqFlGpVNbTp09HIITgyJEjG3R0dHJaW1sFcDxtbe1cAEC4XwQEBLgAALpz544hMa8bN26Y&#10;AgAi+qfLycnRoVKprLy8PC0c9vnzZ8n+/fsX9+/fv7impkaayWTSCgsL1QAADR48+PWNGzdMEer0&#10;f6qurv5KUlLyM4vFovb2NSLl+4VKpbLmzp17gRiWmZmpBwBo1KhR2divbkVFhbygoGCLiYlJOo53&#10;/vz5eWZmZqlMJpOGw1avXn0CANDBgwc3d1Xmx48flWRlZauSk5MtcFhbWxu/srJyCQAgPEbi+y00&#10;NHQZjofH+rq6OgkctmrVqpMAgKqqqmRxmKOjYxgAoKamJhGEELBYLKqYmFiDhYVFMo6zdevW/fb2&#10;9pH4P5vNpkydOjUF/3/48KG+lpZWXnNzsxAO8/PzcwUAhNM1NDSIAQBasWJFUG9fS1JIIYUUUn6O&#10;kCsgSUhISEhISP6Lm5ubr5iYWOOWLVsOvnjxYhhA566ooaGhTgAA4uLiDcT4gwYNejtp0qR0LS2t&#10;/NbWVsE5c+Zcev78ucbPqh+LxaJt2bLloK+vr5uwsHBzd3FlZGRq8vPztSoqKhTi4+NnpqWlmerq&#10;6j4GANi3b992Ozu706qqqsUAAHfv3jV0dXX1X7VqlV9+fr7Wz6r/v43Pnz9Lubi4BC5cuPCslJTU&#10;Zxw+ceLE25xx9+zZs1NFRaUkIyNjQnp6+qT09PRJfHx8HQAAaWlppsS4iODb7s2bN4PPnDmzSExM&#10;rBGnu3379kQlJaUyNptNvX379sS6ujrJ7du377OzszstICDQhtNu2bLl4NKlSyMGDRr0tqv8aTQa&#10;i9vu6Lt37941cODAd0Qzb0lJybq9e/fueP/+ff+DBw9uodFoLLxTu66u7mNTU9M0gE73AAYGBg/q&#10;6uokm5ubhb+mTUl+XxCHz0X838rKKtHAwOABQKcLCQ0Njedv374dhON5enp6qqiolNy+fXsi7sPY&#10;NJmz7xNZs2bNCVFR0SYLC4sUHMbPz98+bty4+8TylZWVS4cMGfKK6GpCTEysEaDT72l356Sjo5Nr&#10;YGDwAK+Cp1KpbBERETqx37a2tgomJCRYP336VBOg092Fs7NzED5+6NChzYqKiuUPHz4ci88P1627&#10;8yMhISEh+bsgfUCSkJCQkJCQ/Jfhw4cXJCUlTZs9e3bc6NGjswcOHPhOWVm5FCv7sAIFAKCtrU1g&#10;8uTJN5ydnYNCQkKWu7u7+wQGBroYGxvfys3N1enbt+/HH12/w4cPbxo1atQTW1vbcz2JLy4u3uDu&#10;7u5DDMvKyhrz9OlTzd27d+8CAMjIyJhgZWWV+OLFi2F0Ol1k9OjR2ffu3RvPzX8gydfxzz//TGlp&#10;aRHCfhoxVCqVzemn7uXLl0OHDx9e0NjYKIbD/l97dx5XU/7/Afx9u920aKUSIpUWmhZKTGOm+lrG&#10;8LVvIzQjfJmU8I2kxlJjGcOEEi1jkmxNZNAwqPC1JarR1KWNGlq1aVG32+f3h995zJn7LTJfJszr&#10;+Xi8/7jnfM7nfs495/bgfT+f87a2tk4/duzYZE1NzSqi35/jyU/0cIlyiUQi4h+7fPny7cuXL9/+&#10;3nvv3RGLxWbNzc0Ksknr6dOnH50+ffpR7nVb/XPj5b9ubGxUOnXq1LjBgwffkj1nLvnDPS+V61P2&#10;fP9soRB4MwkEAtbetZS99vLy8i38pdXZ2dnmDg4OV/j379ChQ68fO3Zssux3h9Pc3Kxw6tSpcdbW&#10;1umy+2QfXWFsbJybnZ1tLpVKhSdPnvxnfHz8RO7+5I+jrfvf3d09xN3dPaSqqkpz3759n6enp1tX&#10;V1dr8B+hMG7cuFNBQUFeNjY2abNmzTro6+u7cfz48T/yz8/Y2DiXf369evV6eOzYscn8HwQAAODd&#10;hgQkAAAA/MHw4cMvFxUV6dfU1KiLRCKJhoZG9dChQ6+rqanV8p+XuHbt2vWVlZVaLi4uMXJycq0h&#10;ISHuampqtVu2bFnl4eGxS/Z5ef+rs2fPjs7JyekfGRnp9mcLdzQ2NiotW7bs29jY2GlcH1u2bFk1&#10;ZMiQFK5ohKmp6d1t27at2L9//9xXOf6/o+fN7mvrGpqZmYknTZp0/EX9tpXoGTly5DnZwhic8vJy&#10;baJnhWpe1Hd7/fM1NDQoS6VSIb/IEaet56U+r8+2+oC3U3szIDuSZLawsMjsyL3PaWlpkW9ublZo&#10;a19b360rV644+Pj4bJ42bVpscHDwki+//HJDZmamRVtj42+TSqXCHTt2LP3xxx/Hr1u3bt2yZcu+&#10;TUxMdOa3cXZ2Tjx58uQ/V6xYse3AgQOzY2JiXKZOnfrD3r17/8X9eGBgYHD/Zc4PAADePfgHDwAA&#10;APyXLl26NOno6JRpampWnT59emxKSsoQPz+/QH513yNHjsywt7e/wc3kEggE7KuvvlpjZ2d38/r1&#10;60Nf5XhSU1Nt9+3b93lYWNjC9qond4Svr+9GT0/Pnfzqqrdv3x7Er6itqKj4lKuSDK8Gf+YTp63r&#10;yBWVkcUt639e4rmtY1tbW+W4GZJEz5Iwsm0YY4LU1FTbF/XPx80wKy4u1msvucTdY1yfsonG9mZb&#10;wtvpZX8Ukb3uL7r32/O87xZ3z127dm2Yo6Njso+Pz2ZPT8+d/L93/HG0dU96e3tv3b59+/Iff/xx&#10;vKOjY3Jb59nQ0KA8duzY07/++uvAAwcOzNbT0yuOjY2dtnr16k1cm+TkZMe2ku2v85EdAADwZkEC&#10;EgAAANpVWlqq6+bmFjls2LBrnp6eO/n72P9Xo+ZvEwqF0tGjR59tq3r1n5Wenm4dGBjo9913380T&#10;iUQSbntTU1OXS5cufdjRfpKSkpzKy8u1+Utuif47ccAYE7zK8f+dcc9O/OGHH6Y2NTV14e8TCASM&#10;f/+Ym5tnnzt3buSOHTuW8ttVVFR0j4qKcuWOIfpjgmTAgAFZRM+WXIvFYjP+sbGxsdMePHjQ18zM&#10;TCwvL99y6NChT2/cuGHPb3Po0KFPuRmSHU0KamhoVNva2qY+fPiw17Vr14bx9z158kSViMjV1TXq&#10;eX0iAfluaWsJdkdnQJqbm2efOHFiAvesXU5JSUkP2UruHEVFxae6urqlYrHYTPYHE+7e4pZXh4eH&#10;L2hpaZH/6KOPLsr201YCki80NHTxoEGDbnPPjGzrOK6CtlAolLq4uMTcuHHDXkNDo5r7Xg0YMCAr&#10;KytrwMqVK7/m99HY2KgUGhq6uP1PBgAA3iVIQAIAAECbamtr1aZNmxZrb29/IyEh4RPZpaWurq5R&#10;Fy5c+Mfjx4+7cdsYYwKxWGz22Weffc9tO3z48Ew9Pb3iI0eOzGjrfbhlsW0tj01NTbV1dXWNMjY2&#10;zv3mm2/+HRAQ4B8YGOjn6+u78f33378q+5/i552Ln59f4M6dOz1l9zk4OFypq6vryr1+8uSJas+e&#10;PR8RERUVFen369evQF9fv0g2uQUv5uTklOTo6Jh8586d9xYtWrSHS4hcv359aEtLi3xBQUG/mpoa&#10;dYlEIgoMDPSTl5dvWbZs2berV6/eFBcXNyUyMtLN0dExec6cOdFERFxRmrt375pWV1drREZGupmY&#10;mNxzc3OLrKqq0hw1atTPYWFhC+Pi4qb4+/sHhISEuI8aNepnTU3NqjVr1nzFGBO4uLjEHD9+fFJS&#10;UpLTpk2bVn/77bfLRo4ceY7fv1gsNisqKtI/evTodKLf703+8/L27t37LwUFheaVK1d+zU/GREVF&#10;udrZ2d0cM2bMT0S/z0KTTdZzx3R0WTi82UQikSQ/P9+wvr5eZffu3V9IpVIhd41lr31ra6sc/7pv&#10;2rRptZycXOvixYtDv/zyyw1xcXFTwsPDF4wYMeI8/28pn5ycXOvatWvXExFNnDgx/tGjRz2JiOrq&#10;6rqmp6dbExHl5eUZ1dXVdeV+UNm3b9/nRM+Kbp0+fXos0bN7/dixY5OJ/vj9ysjIsDp//vwIoVAo&#10;/c9//vPBvXv3TCQSiWjHjh1LHz9+3K2srEzn1q1bg9PS0mwqKiq6R0REzOfG1rt379969uz5iJsF&#10;7OfnF6iiolK/bdu2FYsWLdoTFxc3JTo6es7w4cMvc8uyuR+XsrOzzevr61VCQkLckZwHAHjHdHYZ&#10;bgTiVcX69eubCwoKPuzscSAQCMTbHE1NTQpFRUW9d+3atcTS0jIjJiZmVmtrq6CttlKpVG727NnR&#10;tra2N48fPz4xISFhzLx58yK9vb2/5h+zYsWKb4iIeXt7f80/vrS0VCciIsKtd+/eRUTEJkyYEH/i&#10;xInx3P709HSrrl27PiEi1lYMHDgws72xyYabm1tEQkLCmLb2ZWRkWGppaT2+c+eOxYULF5w1NDSq&#10;0tPTrRhjlJiY6MS9n4uLy4HOvj5vY1RVVWlYWVmlExEzMDAosLe3vx4QEOCnoKDQ1Ldv3/ubNm3y&#10;qa+vV2aMUXR09GyhUNjCfeby8vKSU6dOjeX6amlpEQ4dOvQaETF9ff3CjIwMS8YYSSQS+cmTJ8fx&#10;7w8TE5O7ZWVl2tyxra2tAjc3twh+G3t7++vl5eXduTbFxcU99PT0HvH3ZWRkWM6YMeMwETE9Pb1H&#10;R44cmc61Dw0NXSQUClvmzJmzPzQ0dNHKlSu3TJgwIf7Ro0d6jDHKzc018vb2/pqImIaGRlVERIRb&#10;VVWVxv79++f06tXrNyJi8+bNi8zOzjbr7OuE+N/C09NzBxExZWXl+tjY2KmpqamDJ0yYEE9EzNDQ&#10;MC8mJmZWWVmZ9p49e/6lpKTUQERs/fr1X5aWluowxigiIsJNTk5Oyt2bCgoKTefPn//Hi97X19f3&#10;KyJiampqNba2tjenTJnyw/jx408oKio2fv75599lZWWZZ2VlmXfr1q2CiJi2tnbZ9u3bl+3cudOD&#10;e52Tk2PMGKPU1NTB3N/ciRMnHm9qalLYsWOHJxExoVDYYmlpmZGSkmLHfQfHjRt3UiqVyvn4+GxS&#10;VFRsXL169cbTp09/smbNmsCPP/74p8rKSk1unD///PNIRUXFRv73Lzw8fD7/XObOnRtFRExdXb36&#10;zJkzozv7miIQCATi1YaAsT/1DHeAN86GDRua586dO8LAwOBSZ48FAOBtlZ+fb5iZmWmhqqr65P33&#10;37/aXkENvjt37rxXVlamQ0TUr1+/AkNDw3z+/sbGRqXExERnZ2fnRP6zx1pbW+UkEomI31YgEDBu&#10;Fo5UKhU+b3aYnJxcK39JdntKSkp6HD16dLrsEnK+3Nxc47CwsIXNzc0Krq6uUTY2NmlEz2apXbx4&#10;8aPW1la5kJAQ97i4uCkvej/4b83NzQqJiYnOzc3NCjY2Nmn6+vpFly5d+tDBweGK7HL3Bw8e9M3I&#10;yLAiIrKyssqQLSzT0tIif/fuXVMDA4P7/KrWjDHBtWvXhlVUVHQXiUQSR0fHZP79xrVJSUkZUlpa&#10;qquiolL/0UcfXZSXl2/ht6mvr1cpKCjoxy3bbmlpkefPfCT6Y6GZvLw8o19//XUgEVGfPn0K+VWJ&#10;27qHRSKRRPa+FwqFUtlxwNsnJyenv4aGRrW2tna5RCIRyc58bOvai0QiCffMRv69NGjQoNu9e/f+&#10;rSPvm5aWZlNUVKSvq6tbOmTIkJRffvnFUl9fv0hLS6uSa1NRUdE9Ly/PyNjYOLdbt26PpVKpMC0t&#10;zcbAwOA+v9J2ZWWlVnl5ubaJick9bkn23bt3Tevq6rpaWlr+IhKJJI8fP+6Wl5dnNHjw4FtCoVD6&#10;+PHjburq6jVpaWk2xcXFehoaGtVtfbdLS0t1uUcgmJqa3jU1Nb3L388YE9y7d89EW1u7nD92AAB4&#10;NyABCe8MJCABAOB12bNnz6KuXbvWzZ49+0BnjwUAAAAA4G2DZ0ACAAAAtEMikYhiY2OnFRcX6yH5&#10;CAAAAADw5+Ch1wAAAADtKC4u1hswYEDWtGnTYjt7LAAAAAAAbyskIAEAAADa0adPn8LOHgMAAAAA&#10;wNsOS7ABAAAAAAAAAADgtUECEgAAAAAAAAAAAF4bJCABAAAAAAAAAADgtUECEgAAAAAAAAAAAF4b&#10;JCABAAAA4G+lsrJSa8eOHUvT09OtX9Q2Ly/PyNPTc+f9+/cNuG2MMcGVK1cctm3btoLftqmpqcua&#10;NWu++umnn8Z0ZBxRUVGuW7du9WaMCV76JAAAAADeIkhAAgAAAMDfRnR09BwbG5s0Ly+voIKCgn4v&#10;ah8VFeW6a9cuj5iYGBciosLCwj4LFiwI/+CDD/4THR09h982PT3deuPGjb4BAQH+HRmLt7f31pUr&#10;V35dWVmp9efOBgAAAODtIN/ZAwAAAAAA+KvMmTMn+unTp4oLFy4M60h7Ly+vIF1d3VIXF5cYIqI+&#10;ffoUhoeHLzh9+vRY2bZDhgxJiYqKcrW2tk6X3XflyhUHBweHK/xtcXFxUyorK7W6dev2+M+eDwAA&#10;AMDbAAlIAAAAAPhbUVZWbuhoWy0trUp3d/cQ/jaBQMCUlJQaZdsKBAI2d+7c/bLbW1pa5NesWfNV&#10;cnKyI3/78OHDL7/EsAEAAADeWliCDQAAAAB/KwKBgP2V7xcQEOAvFovN/sr3BAAAAHiTYAYkAAAA&#10;ALxWYrHYbMOGDV82NTV1KSkp6TFo0KDbmzdv9lFRUaknelbUJTg4eMmFCxf+oaamVltYWNhn9uzZ&#10;B9zc3CK5ZOHdu3dNw8LCFjo6OiabmZmJvb29txYWFvYxMjLKCw4OXqKrq1vKvd+ZM2c+3r179xfd&#10;unV7/ODBg74ODg5XfHx8NnPvx8c947G1tVXOxsYmLSgoyEtVVfUJN67Lly8P37Nnz6L58+dHODs7&#10;J3LHtZXEzM/PNwwPD1+grKzc4O/vH1BfX6/i5+cXGBQU5KWsrNzg4+OzmYho/fr1a5uamrrExMS4&#10;nD17dnR8fPxEfj8pKSlDNm/e7FNXV9e1rKxMx9HRMXnLli2runTp0kT0rNiNt7f31vr6ehWRSCTp&#10;2bPnI3V19ZqlS5fueDVXDAAAAOAVY4whEO9ErF+/vrmgoODDzh4HAoFAIBCI3+PevXv9jYyMclNT&#10;Uwczxig7O9uMiJidnV2KRCKRZ4yRl5fXt9ra2mVVVVUajDEKDg52JyIWGxs7lTFGJ06cGG9tbZ1G&#10;RGzNmjWBFhYWd2bOnHnI1NRUTETM3t7+ekNDgxJjjI4ePTpNTk5OevPmTVvGGN26dWuQQCBoXbp0&#10;aRA3poMHD35KRGzevHmRVlZW6TNmzDhsYmJyl4jYmDFjErhxff/9966WlpYZIpGo+dixY5P452Vo&#10;aJhnZWWVzr2+evXqsMmTJ8eJRKLmBQsWhDHGqKGhQSkzM3OgnZ1dipaW1uPMzMyBmZmZAx8+fNjT&#10;x8dnk6KiYmPv3r2L+P3evn3bZvjw4ZdKSkp0GWN05MiR6UTEJkyYEM+Ny8XF5UBoaOgixhi1trYK&#10;Vq1atXn+/PnhnX2tEQgEAoFAINqLTh8AAvGqAglIBAKBQCDerGhsbFTs06fPgy1btqzkb+/bt+99&#10;gUDQyiUcTU1Nxebm5lnc/sLCQn0iYqtWrdrMbUtISBhDRMzJySmxurpanTFGNTU1amZmZtlExAIC&#10;AvwYY7Rw4cK9RMS4vhlj1KtXr98++OCDy9zrQ4cOzSQi5unpuaO1tVXAGKPa2lpVCwuLO0TEdu7c&#10;6cG1jYyMnEdELC4ubjL/HIyMjHL5CUjGGJWWlupwiU3+dicnp0QdHZ1S2c/Hzs4uRVdXt4T/efXo&#10;0aP4+vXr9vx2Q4cOvUZE7NSpU2MZY6SqqlrLJWcZY9TU1KTg7e39dWdfbwQCgUAgEIj2AkuwAQAA&#10;AOC1+Pnnn0cVFhb2sbe3v8HffvHixY+ePHmiqqGhUU1EtGvXLg/GmICISCKRiC5duvQh0bPiLdwx&#10;QqFQSkT06aefHlJXV68hIlJTU6vdvXv3F87OzomJiYnOfn5+gV5eXkH29vY31NXVaxhjgps3b9o1&#10;NDQo8/viODo6JnNLqVVVVZ+EhYUtfP/9968mJSU5eXh47CJ6uYI17bUVCASMOz8+2UI2ycnJjiUl&#10;JT327NmzaP/+/XO57Q0NDcrdu3evKC8v1+bO+4svvtgtkUhE06dPP6qgoNAsWygHAAAAgn/+1wAA&#10;BfxJREFU4E2CBCQAAAAAvBZVVVWaRP/9vMS+ffs+4L8eOXLkuerqag1/f/+A3NxcY646dGtr6wsL&#10;JnLJTalUKiQiMjc3z+7fv39OeHj4grNnz452cnJKUlJSauT31V4RGktLy1/4fT2v7csWsmkrASnb&#10;R01NjToR0datW727d+9e0V5fQUFBXrNmzTo4a9asg+vWrVvn6+u7cdasWQdfZjwAAAAAfyVUwQYA&#10;AACA16qyslLrefvPnDnzsbW1dfqwYcOuHTp06NOJEyfGE/0xaddewo+bGcnJzc01HjRo0O3y8nLt&#10;I0eOzFiyZElwly5dmjrSV0cSnn9GezMg21NRUdH9efunTp36Q2ZmpsXs2bMP5ObmGn/22Wff29nZ&#10;3ayvr1f530cLAAAA8OohAQkAAAAAr4WiouJTomeVpmX3ZWZmWly+fHl4VVWV5syZMw9PmjTp+Cef&#10;fJLAb9ORpB3XRkdHp4yIyNXVNUokEkl8fX03ysvLt7TVV3sJyKampi5ERD169Cjp2Bl2XEfORUFB&#10;oZmIKDg4eInsvrKyMp3Tp0+PJSJKS0uzMTExuRcdHT0nIyPDysTE5F5GRoZVUlKS06seNwAAAMCr&#10;gAQkAAAAALwWzs7OiYqKik/j4+MnHj9+fBK3vbKyUmv58uXbraysMgoKCvrV1NSo85OF3AxAxphA&#10;KpUKm5ubFbh9DQ0Nyvz3+OWXXyyJniUeiYhu3749SF5evoVLMjY0NCg3NDQocwnAxsZGpfbG+9NP&#10;P41RUFBoXrx4ceiLzu1llmALBALGza5sbm5W4JZay3J0dExWUlJqDAkJcd+9e/cX3PaGhgZlDw+P&#10;Xebm5tlERBEREfO5fRYWFplhYWELOzoWAAAAgM6ABCQAAAAAvBba2trlBw8enCUQCNj06dOPTpw4&#10;MX7GjBlHbGxs0ubMmROtpqZW27t3798UFRWfBgcHL9m5c6dnUFCQV0hIiDsR0dmzZ0e7u7uHSCQS&#10;EZfwO3z48My6urquRERPnz5VXLJkSbCfn1/guHHjThERmZiY3EtJSRny73//+5vvvvtu3ooVK7Yx&#10;xgTZ2dnmHh4eu+7du2eiqqr6hIjowIEDs7nl4WKx2MzX13djQkLCJ9bW1uncOTx8+LAXEdGjR496&#10;ctuePn2qWFVVpVleXq7NzZrkt3348GEv/ozHnj17PqqurtZYu3bt+gULFoQ3NTV1kUqlwpKSkh61&#10;tbVqtbW1akREmpqaVbGxsdOEQqHU3d09xM7O7ubo0aPPmpqa3h02bNg1Q0PDfCKi48ePT+InIUtL&#10;S3V1dHTKZIv9AAAAALwphOvWrevsMQC8EhcvXvS3srLar6Gh8eDFrQEAAOCvYG5uLu7fv39ORkaG&#10;dX5+vmF9fb1KUFCQ19SpU+OIiFRUVOptbW1vZWVlDRSLxWbOzs6Jq1at+losFpu3tLSI/P39A/v2&#10;7VuYn59vGB0dPXf06NFnT5w4MeHs2bMfh4aGfuHk5JS0fv36tQLBs3zfqFGjzt25c+c9sVhspq+v&#10;/1tAQIA/Y0yupKSkx4wZM46MHDnyvLGxce6HH354+datW7YbN25cEx8fPykpKcl57969ixwcHK5w&#10;Yz937tzIq1evOlhYWPxaXV2tqaSk1Kiurl4TGhq6WEtLq8rIyCgvNzfXuF+/fvcfPnzY+8CBA7ON&#10;jIzyVVVV60pKSnrY2tqmEhHZ2NikFxYW9r1//34/f3//QG1t7fK9e/cuEolEEgsLi19zcnJMDA0N&#10;89XU1GpNTExyLCwsMu/cuWNZVlamW1VVpenh4bFrxYoV27lx5eTk9M/Kyhpw8uTJfyYkJIy9efPm&#10;kPj4+El6enqvfOk4AAAAwKsgYOylCvgBvLE2bNjQPHfu3BEGBgaXOnssAAAA8GpduHDhHyNGjDgf&#10;Fha2cMGCBeGdPR4AAAAA6DgswQYAAAAAAAAAAIDXBglIAAAAAHjjSaVSIRFRS0uLfGePBQAAAABe&#10;Dv4BB++Mrl27FguFwubOHgcAAAC8WseOHZscFBTkRUQUFBTkpays3MBVvQYAAACAN9//AXc2tSlT&#10;tgpyAAAAAElFTkSuQmCCUEsDBBQABgAIAAAAIQATHDin4QAAAAsBAAAPAAAAZHJzL2Rvd25yZXYu&#10;eG1sTI/BasMwEETvhf6D2EJvjeS4doprOYTQ9hQKTQqlt421sU0syViK7fx95VNzm2WGmbf5etIt&#10;G6h3jTUSooUARqa0qjGVhO/D+9MLMOfRKGytIQlXcrAu7u9yzJQdzRcNe1+xUGJchhJq77uMc1fW&#10;pNEtbEcmeCfba/Th7CuuehxDuW75UoiUa2xMWKixo21N5Xl/0RI+Rhw3cfQ27M6n7fX3kHz+7CKS&#10;8vFh2rwC8zT5/zDM+AEdisB0tBejHGslrJZxSEqI02dgsy+SVQLsOKtUpMCLnN/+UPwB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BAi0AFAAGAAgAAAAhALGCZ7YKAQAAEwIAABMAAAAA&#10;AAAAAAAAAAAAAAAAAFtDb250ZW50X1R5cGVzXS54bWxQSwECLQAUAAYACAAAACEAOP0h/9YAAACU&#10;AQAACwAAAAAAAAAAAAAAAAA7AQAAX3JlbHMvLnJlbHNQSwECLQAUAAYACAAAACEAHt7zOogLAABE&#10;OAAADgAAAAAAAAAAAAAAAAA6AgAAZHJzL2Uyb0RvYy54bWxQSwECLQAKAAAAAAAAACEADa/DaW4M&#10;AABuDAAAFAAAAAAAAAAAAAAAAADuDQAAZHJzL21lZGlhL2ltYWdlMS5wbmdQSwECLQAKAAAAAAAA&#10;ACEAhlMlIqgoBgCoKAYAFAAAAAAAAAAAAAAAAACOGgAAZHJzL21lZGlhL2ltYWdlMi5wbmdQSwEC&#10;LQAUAAYACAAAACEAExw4p+EAAAALAQAADwAAAAAAAAAAAAAAAABoQwYAZHJzL2Rvd25yZXYueG1s&#10;UEsBAi0AFAAGAAgAAAAhAC5s8ADFAAAApQEAABkAAAAAAAAAAAAAAAAAdkQGAGRycy9fcmVscy9l&#10;Mm9Eb2MueG1sLnJlbHNQSwUGAAAAAAcABwC+AQAAckUGAAAA&#10;">
                <v:shape id="Graphic 318" o:spid="_x0000_s1027" style="position:absolute;top:64972;width:62484;height:64;visibility:visible;mso-wrap-style:square;v-text-anchor:top" coordsize="624840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KgtJwwAAANwAAAAPAAAAZHJzL2Rvd25yZXYueG1sRE/Pa8Iw&#10;FL4P/B/CE3YZa9oJMrtGEXFjO0mrsOuzeWurzUtoMq3//XIQdvz4fher0fTiQoPvLCvIkhQEcW11&#10;x42Cw/79+RWED8gae8uk4EYeVsvJQ4G5tlcu6VKFRsQQ9jkqaENwuZS+bsmgT6wjjtyPHQyGCIdG&#10;6gGvMdz08iVN59Jgx7GhRUeblupz9WsU7Mqn2+5r8c2uPJzcbJsdz/xxVOpxOq7fQAQaw7/47v7U&#10;CmZZXBvPxCMgl38AAAD//wMAUEsBAi0AFAAGAAgAAAAhANvh9svuAAAAhQEAABMAAAAAAAAAAAAA&#10;AAAAAAAAAFtDb250ZW50X1R5cGVzXS54bWxQSwECLQAUAAYACAAAACEAWvQsW78AAAAVAQAACwAA&#10;AAAAAAAAAAAAAAAfAQAAX3JlbHMvLnJlbHNQSwECLQAUAAYACAAAACEANSoLScMAAADcAAAADwAA&#10;AAAAAAAAAAAAAAAHAgAAZHJzL2Rvd25yZXYueG1sUEsFBgAAAAADAAMAtwAAAPcCAAAAAA==&#10;" path="m2537625,r,l,,,5930r2537625,l2537625,xem6248400,l2543632,r-5931,l2537701,5930r5931,l6248400,5930r,-5930xe" fillcolor="#7e7e7e" stroked="f">
                  <v:path arrowok="t"/>
                </v:shape>
                <v:shape id="Image 319" o:spid="_x0000_s1028" type="#_x0000_t75" style="position:absolute;left:51255;width:3181;height:17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emMxQAAANwAAAAPAAAAZHJzL2Rvd25yZXYueG1sRI9Pa8JA&#10;FMTvBb/D8oTemo0tFBtdRbSlvUk1FLw9s88kmH0bstv8+/TdguBxmJnfMMt1byrRUuNKywpmUQyC&#10;OLO65FxBevx4moNwHlljZZkUDORgvZo8LDHRtuNvag8+FwHCLkEFhfd1IqXLCjLoIlsTB+9iG4M+&#10;yCaXusEuwE0ln+P4VRosOSwUWNO2oOx6+DUKuuo89vaE4+59wHT/+XM576lV6nHabxYgPPX+Hr61&#10;v7SCl9kb/J8JR0Cu/gAAAP//AwBQSwECLQAUAAYACAAAACEA2+H2y+4AAACFAQAAEwAAAAAAAAAA&#10;AAAAAAAAAAAAW0NvbnRlbnRfVHlwZXNdLnhtbFBLAQItABQABgAIAAAAIQBa9CxbvwAAABUBAAAL&#10;AAAAAAAAAAAAAAAAAB8BAABfcmVscy8ucmVsc1BLAQItABQABgAIAAAAIQAgTemMxQAAANwAAAAP&#10;AAAAAAAAAAAAAAAAAAcCAABkcnMvZG93bnJldi54bWxQSwUGAAAAAAMAAwC3AAAA+QIAAAAA&#10;">
                  <v:imagedata r:id="rId362" o:title=""/>
                </v:shape>
                <v:shape id="Graphic 320" o:spid="_x0000_s1029" style="position:absolute;left:58727;width:2756;height:660;visibility:visible;mso-wrap-style:square;v-text-anchor:top" coordsize="275590,66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RATcwQAAANwAAAAPAAAAZHJzL2Rvd25yZXYueG1sRE9La8JA&#10;EL4X/A/LCF6KbrRQSnQVDRQ8WUw96G3ITh6YmQ3ZbYz/vnso9PjxvTe7kVs1UO8bJwaWiwQUSeFs&#10;I5WBy/fn/AOUDygWWydk4EkedtvJywZT6x5ypiEPlYoh4lM0UIfQpVr7oiZGv3AdSeRK1zOGCPtK&#10;2x4fMZxbvUqSd83YSGyosaOspuKe/7CBNsubMDi+3l7pUGaXU3lm/jJmNh33a1CBxvAv/nMfrYG3&#10;VZwfz8QjoLe/AAAA//8DAFBLAQItABQABgAIAAAAIQDb4fbL7gAAAIUBAAATAAAAAAAAAAAAAAAA&#10;AAAAAABbQ29udGVudF9UeXBlc10ueG1sUEsBAi0AFAAGAAgAAAAhAFr0LFu/AAAAFQEAAAsAAAAA&#10;AAAAAAAAAAAAHwEAAF9yZWxzLy5yZWxzUEsBAi0AFAAGAAgAAAAhAAFEBNzBAAAA3AAAAA8AAAAA&#10;AAAAAAAAAAAABwIAAGRycy9kb3ducmV2LnhtbFBLBQYAAAAAAwADALcAAAD1AgAAAAA=&#10;" path="m52336,64071r-36195,l16141,65836r36195,l52336,64071xem26347,3365r-23486,l4004,3708r-181,l6231,5600,8305,8750r3036,5474l26504,41859r-8,16281l21424,64071r25578,l42024,58140r,-18948l44191,35572r-4199,l25768,9613,24498,6743r,-1143l25573,3987r309,-279l26347,3365xem66306,3365r-14158,l53594,3708r1092,813l55693,6273r212,470l55905,8204r-1435,3149l51587,16116,39992,35572r4199,l56007,15836,59448,9906,61950,6273,64668,3987r1638,-622xem30937,1320l,1320,,3365r30937,l30937,1320xem68440,1320r-19698,l48742,3365r19698,l68440,1320xem124879,1320r-54001,l70878,3086r4229,l76771,3517r1181,902l78846,5041r554,813l79895,7658r-127,52387l79386,60883r-1853,2197l76390,63754r-1511,317l70878,64071r,1765l126657,65836r248,-1765l126949,63754r95,-674l127156,62280r-27373,l95478,34874r15494,l110972,31280r-15494,l95478,5041r29401,l124879,1320xem129540,45326r-1753,l126212,51041r-2603,4254l116332,60883r-4839,1397l127156,62280r2264,-16103l129540,45326xem110972,34874r-12420,l100888,35267r1639,801l109181,49847r1791,l110972,34874xem110972,16065r-1791,l108755,20396r-69,698l107505,24866r-3670,5144l100850,31280r10122,l110972,16065xem124879,5041r-17857,l110363,5321r4800,1524l117538,8331r3315,4064l122148,15735r940,4661l124879,20396r,-15355xem154586,63931r-18531,l135077,64071r,1765l156527,65836r,-1765l154586,63931xem191163,47485r-16310,l179666,58801r129,825l179875,61074r-811,1702l178943,63030r-1289,901l176915,63931r-741,140l172389,64071r,1765l203593,65836r,-1765l201625,63931r-1243,-470l200227,63461r-1206,-1079l197612,61074r-1829,-3162l193548,52908r-2385,-5423xem170281,r-902,l146304,51473r-2185,4915l142278,59626r-2985,3150l137012,63931r16744,l148018,57581r445,-1727l152057,47485r39106,l189610,43954r-35864,l163626,21717r16205,l170281,xem179831,21717r-16205,l173240,43954r16370,l179831,21717xem238912,64071r-32995,l205917,65836r32995,l238912,64071xem251749,36449r-17536,l255003,65836r20320,l275323,64071r-1486,l272110,63461r-1308,-1003l269951,61772r-1435,-1765l266471,57188,251749,36449xem243674,1320r-37757,l205917,3086r2921,l210870,3352r3963,54661l214647,60007r-5783,4064l235978,64071r-5994,-6058l229984,36449r21765,l250964,35344r3925,-966l257538,33070r-27554,l229984,4800r27794,l256616,4025,249402,1866r-5728,-546xem257778,4800r-17609,l244204,6057r-227,l248488,10668r1143,3619l249631,22606,237083,33070r20455,l257949,32867r5626,-5054l265290,23876r,-8662l264147,11811,261848,8915,259627,6057,257778,4800xe" fillcolor="black" stroked="f">
                  <v:path arrowok="t"/>
                </v:shape>
                <v:shape id="Image 321" o:spid="_x0000_s1030" type="#_x0000_t75" style="position:absolute;left:75;top:1982;width:62484;height:629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RNa9wwAAANwAAAAPAAAAZHJzL2Rvd25yZXYueG1sRI9Li8JA&#10;EITvC/6HoYW9rROVFYmO4gMXT2J83NtMmwQzPTEzq/HfO4Lgsaiqr6jxtDGluFHtCssKup0IBHFq&#10;dcGZgsN+9TME4TyyxtIyKXiQg+mk9TXGWNs7J3Tb+UwECLsYFeTeV7GULs3JoOvYijh4Z1sb9EHW&#10;mdQ13gPclLIXRQNpsOCwkGNFi5zSy+7fKPhd02Zfnparuf7z9rrVyfGQJkp9t5vZCISnxn/C7/Za&#10;K+j3uvA6E46AnDwBAAD//wMAUEsBAi0AFAAGAAgAAAAhANvh9svuAAAAhQEAABMAAAAAAAAAAAAA&#10;AAAAAAAAAFtDb250ZW50X1R5cGVzXS54bWxQSwECLQAUAAYACAAAACEAWvQsW78AAAAVAQAACwAA&#10;AAAAAAAAAAAAAAAfAQAAX3JlbHMvLnJlbHNQSwECLQAUAAYACAAAACEA9kTWvcMAAADcAAAADwAA&#10;AAAAAAAAAAAAAAAHAgAAZHJzL2Rvd25yZXYueG1sUEsFBgAAAAADAAMAtwAAAPcCAAAAAA==&#10;">
                  <v:imagedata r:id="rId363" o:title=""/>
                </v:shape>
                <w10:wrap type="topAndBottom" anchorx="page"/>
              </v:group>
            </w:pict>
          </mc:Fallback>
        </mc:AlternateContent>
      </w:r>
    </w:p>
    <w:p w14:paraId="6D5EB54A" w14:textId="77777777" w:rsidR="00111199" w:rsidRDefault="00111199" w:rsidP="00182344">
      <w:pPr>
        <w:pStyle w:val="BodyText"/>
        <w:spacing w:before="5"/>
        <w:jc w:val="right"/>
        <w:rPr>
          <w:rFonts w:ascii="Verdana"/>
          <w:sz w:val="5"/>
        </w:rPr>
      </w:pPr>
    </w:p>
    <w:p w14:paraId="655DBE9C" w14:textId="77777777" w:rsidR="00111199" w:rsidRDefault="00111199" w:rsidP="00182344">
      <w:pPr>
        <w:pStyle w:val="BodyText"/>
        <w:spacing w:before="116"/>
        <w:jc w:val="right"/>
        <w:rPr>
          <w:rFonts w:ascii="Verdana"/>
        </w:rPr>
      </w:pPr>
    </w:p>
    <w:p w14:paraId="586641B5" w14:textId="77777777" w:rsidR="00111199" w:rsidRDefault="00111199" w:rsidP="00182344">
      <w:pPr>
        <w:pStyle w:val="BodyText"/>
        <w:jc w:val="right"/>
        <w:rPr>
          <w:rFonts w:ascii="Verdana"/>
        </w:rPr>
        <w:sectPr w:rsidR="00111199">
          <w:pgSz w:w="11520" w:h="15660"/>
          <w:pgMar w:top="720" w:right="720" w:bottom="760" w:left="0" w:header="372" w:footer="574" w:gutter="0"/>
          <w:cols w:space="720"/>
        </w:sectPr>
      </w:pPr>
    </w:p>
    <w:p w14:paraId="65F3B131" w14:textId="77777777" w:rsidR="00111199" w:rsidRDefault="00000000" w:rsidP="00182344">
      <w:pPr>
        <w:pStyle w:val="BodyText"/>
        <w:spacing w:before="99" w:line="249" w:lineRule="auto"/>
        <w:ind w:left="723"/>
        <w:jc w:val="right"/>
      </w:pPr>
      <w:r>
        <w:t>ینگ</w:t>
      </w:r>
      <w:r>
        <w:rPr>
          <w:spacing w:val="-13"/>
        </w:rPr>
        <w:t xml:space="preserve"> </w:t>
      </w:r>
      <w:r>
        <w:t>کاربر</w:t>
      </w:r>
      <w:r>
        <w:rPr>
          <w:spacing w:val="-12"/>
        </w:rPr>
        <w:t xml:space="preserve"> </w:t>
      </w:r>
      <w:r>
        <w:t>حریم خصوصی</w:t>
      </w:r>
      <w:r>
        <w:rPr>
          <w:spacing w:val="-13"/>
        </w:rPr>
        <w:t xml:space="preserve"> </w:t>
      </w:r>
      <w:r>
        <w:t>در حالی که</w:t>
      </w:r>
      <w:r>
        <w:rPr>
          <w:spacing w:val="-12"/>
        </w:rPr>
        <w:t xml:space="preserve"> </w:t>
      </w:r>
      <w:r>
        <w:t>نگهداری</w:t>
      </w:r>
      <w:r>
        <w:rPr>
          <w:spacing w:val="-13"/>
        </w:rPr>
        <w:t xml:space="preserve"> </w:t>
      </w:r>
      <w:r>
        <w:t>مؤثر</w:t>
      </w:r>
      <w:r>
        <w:rPr>
          <w:spacing w:val="-12"/>
        </w:rPr>
        <w:t xml:space="preserve"> </w:t>
      </w:r>
      <w:r>
        <w:t>تهدید</w:t>
      </w:r>
      <w:r>
        <w:rPr>
          <w:spacing w:val="-13"/>
        </w:rPr>
        <w:t xml:space="preserve"> </w:t>
      </w:r>
      <w:r>
        <w:t xml:space="preserve">تشخیص. </w:t>
      </w:r>
      <w:r>
        <w:rPr>
          <w:spacing w:val="-2"/>
        </w:rPr>
        <w:t>آدرس‌دهی</w:t>
      </w:r>
      <w:r>
        <w:rPr>
          <w:spacing w:val="-8"/>
        </w:rPr>
        <w:t xml:space="preserve"> </w:t>
      </w:r>
      <w:r>
        <w:rPr>
          <w:spacing w:val="-2"/>
        </w:rPr>
        <w:t>اینها</w:t>
      </w:r>
      <w:r>
        <w:rPr>
          <w:spacing w:val="-8"/>
        </w:rPr>
        <w:t xml:space="preserve"> </w:t>
      </w:r>
      <w:r>
        <w:rPr>
          <w:spacing w:val="-2"/>
        </w:rPr>
        <w:t>تحقیق</w:t>
      </w:r>
      <w:r>
        <w:rPr>
          <w:spacing w:val="-8"/>
        </w:rPr>
        <w:t xml:space="preserve"> </w:t>
      </w:r>
      <w:r>
        <w:rPr>
          <w:spacing w:val="-2"/>
        </w:rPr>
        <w:t>شکاف‌ها</w:t>
      </w:r>
      <w:r>
        <w:rPr>
          <w:spacing w:val="-8"/>
        </w:rPr>
        <w:t xml:space="preserve"> </w:t>
      </w:r>
      <w:r>
        <w:rPr>
          <w:spacing w:val="-2"/>
        </w:rPr>
        <w:t>می‌تواند</w:t>
      </w:r>
      <w:r>
        <w:rPr>
          <w:spacing w:val="-8"/>
        </w:rPr>
        <w:t xml:space="preserve"> </w:t>
      </w:r>
      <w:r>
        <w:rPr>
          <w:spacing w:val="-2"/>
        </w:rPr>
        <w:t>مشارکت</w:t>
      </w:r>
      <w:r>
        <w:rPr>
          <w:spacing w:val="-8"/>
        </w:rPr>
        <w:t xml:space="preserve"> </w:t>
      </w:r>
      <w:r>
        <w:rPr>
          <w:spacing w:val="-2"/>
        </w:rPr>
        <w:t>به طور قابل توجهی</w:t>
      </w:r>
      <w:r>
        <w:rPr>
          <w:spacing w:val="-8"/>
        </w:rPr>
        <w:t xml:space="preserve"> </w:t>
      </w:r>
      <w:r>
        <w:rPr>
          <w:spacing w:val="-2"/>
        </w:rPr>
        <w:t>به</w:t>
      </w:r>
      <w:r>
        <w:t>​</w:t>
      </w:r>
      <w:r>
        <w:rPr>
          <w:spacing w:val="-9"/>
        </w:rPr>
        <w:t xml:space="preserve"> </w:t>
      </w:r>
      <w:r>
        <w:t>پیشرفت</w:t>
      </w:r>
      <w:r>
        <w:rPr>
          <w:spacing w:val="-9"/>
        </w:rPr>
        <w:t xml:space="preserve"> </w:t>
      </w:r>
      <w:r>
        <w:t>از</w:t>
      </w:r>
      <w:r>
        <w:rPr>
          <w:spacing w:val="-9"/>
        </w:rPr>
        <w:t xml:space="preserve"> </w:t>
      </w:r>
      <w:r>
        <w:t>حملات انسداد سرویس (DDOS)</w:t>
      </w:r>
      <w:r>
        <w:rPr>
          <w:spacing w:val="-9"/>
        </w:rPr>
        <w:t xml:space="preserve"> </w:t>
      </w:r>
      <w:r>
        <w:t>پیشگیری</w:t>
      </w:r>
      <w:r>
        <w:rPr>
          <w:spacing w:val="-9"/>
        </w:rPr>
        <w:t xml:space="preserve"> </w:t>
      </w:r>
      <w:r>
        <w:t>و</w:t>
      </w:r>
      <w:r>
        <w:rPr>
          <w:spacing w:val="-9"/>
        </w:rPr>
        <w:t xml:space="preserve"> </w:t>
      </w:r>
      <w:r>
        <w:t>شناسه‌ها</w:t>
      </w:r>
      <w:r>
        <w:rPr>
          <w:spacing w:val="-9"/>
        </w:rPr>
        <w:t xml:space="preserve"> </w:t>
      </w:r>
      <w:r>
        <w:t xml:space="preserve">فناوری‌ها، </w:t>
      </w:r>
      <w:r>
        <w:rPr>
          <w:spacing w:val="-2"/>
        </w:rPr>
        <w:t>در نهایت</w:t>
      </w:r>
      <w:r>
        <w:rPr>
          <w:spacing w:val="-4"/>
        </w:rPr>
        <w:t xml:space="preserve"> </w:t>
      </w:r>
      <w:r>
        <w:rPr>
          <w:spacing w:val="-2"/>
        </w:rPr>
        <w:t>ارتقاء دهنده</w:t>
      </w:r>
      <w:r>
        <w:rPr>
          <w:spacing w:val="-4"/>
        </w:rPr>
        <w:t xml:space="preserve"> </w:t>
      </w:r>
      <w:r>
        <w:rPr>
          <w:spacing w:val="-2"/>
        </w:rPr>
        <w:t>‎‏ ...</w:t>
      </w:r>
      <w:r>
        <w:rPr>
          <w:spacing w:val="-4"/>
        </w:rPr>
        <w:t xml:space="preserve"> </w:t>
      </w:r>
      <w:r>
        <w:rPr>
          <w:spacing w:val="-2"/>
        </w:rPr>
        <w:t>امنیت</w:t>
      </w:r>
      <w:r>
        <w:rPr>
          <w:spacing w:val="-4"/>
        </w:rPr>
        <w:t xml:space="preserve"> </w:t>
      </w:r>
      <w:r>
        <w:rPr>
          <w:spacing w:val="-2"/>
        </w:rPr>
        <w:t>وضعیت بدن</w:t>
      </w:r>
      <w:r>
        <w:rPr>
          <w:spacing w:val="-4"/>
        </w:rPr>
        <w:t xml:space="preserve"> </w:t>
      </w:r>
      <w:r>
        <w:rPr>
          <w:spacing w:val="-2"/>
        </w:rPr>
        <w:t>از</w:t>
      </w:r>
      <w:r>
        <w:rPr>
          <w:spacing w:val="-4"/>
        </w:rPr>
        <w:t xml:space="preserve"> </w:t>
      </w:r>
      <w:r>
        <w:rPr>
          <w:spacing w:val="-2"/>
        </w:rPr>
        <w:t>ابر</w:t>
      </w:r>
      <w:r>
        <w:rPr>
          <w:spacing w:val="-4"/>
        </w:rPr>
        <w:t xml:space="preserve"> سیستم‌های </w:t>
      </w:r>
      <w:r>
        <w:rPr>
          <w:spacing w:val="-2"/>
        </w:rPr>
        <w:t xml:space="preserve">محاسباتی </w:t>
      </w:r>
      <w:r>
        <w:t>و شبکه‌ای.</w:t>
      </w:r>
    </w:p>
    <w:p w14:paraId="50E188FB" w14:textId="77777777" w:rsidR="00111199" w:rsidRDefault="00111199" w:rsidP="00182344">
      <w:pPr>
        <w:pStyle w:val="BodyText"/>
        <w:spacing w:before="7"/>
        <w:jc w:val="right"/>
      </w:pPr>
    </w:p>
    <w:p w14:paraId="7750D966" w14:textId="77777777" w:rsidR="00111199" w:rsidRDefault="00000000" w:rsidP="00182344">
      <w:pPr>
        <w:pStyle w:val="ListParagraph"/>
        <w:numPr>
          <w:ilvl w:val="0"/>
          <w:numId w:val="3"/>
        </w:numPr>
        <w:tabs>
          <w:tab w:val="left" w:pos="1052"/>
        </w:tabs>
        <w:spacing w:before="1"/>
        <w:ind w:left="1052" w:hanging="309"/>
        <w:rPr>
          <w:rFonts w:ascii="Tahoma"/>
          <w:b/>
          <w:sz w:val="18"/>
        </w:rPr>
      </w:pPr>
      <w:bookmarkStart w:id="94" w:name="_bookmark94"/>
      <w:bookmarkEnd w:id="94"/>
      <w:r>
        <w:rPr>
          <w:rFonts w:ascii="Tahoma"/>
          <w:b/>
          <w:color w:val="0073AE"/>
          <w:spacing w:val="-8"/>
          <w:sz w:val="18"/>
        </w:rPr>
        <w:t>محدوده</w:t>
      </w:r>
      <w:r>
        <w:rPr>
          <w:rFonts w:ascii="Tahoma"/>
          <w:b/>
          <w:color w:val="0073AE"/>
          <w:spacing w:val="-4"/>
          <w:sz w:val="18"/>
        </w:rPr>
        <w:t xml:space="preserve"> </w:t>
      </w:r>
      <w:r>
        <w:rPr>
          <w:rFonts w:ascii="Tahoma"/>
          <w:b/>
          <w:color w:val="0073AE"/>
          <w:spacing w:val="-8"/>
          <w:sz w:val="18"/>
        </w:rPr>
        <w:t>از</w:t>
      </w:r>
      <w:r>
        <w:rPr>
          <w:rFonts w:ascii="Tahoma"/>
          <w:b/>
          <w:color w:val="0073AE"/>
          <w:spacing w:val="-4"/>
          <w:sz w:val="18"/>
        </w:rPr>
        <w:t xml:space="preserve"> </w:t>
      </w:r>
      <w:r>
        <w:rPr>
          <w:rFonts w:ascii="Tahoma"/>
          <w:b/>
          <w:color w:val="0073AE"/>
          <w:spacing w:val="-8"/>
          <w:sz w:val="18"/>
        </w:rPr>
        <w:t>بهبود</w:t>
      </w:r>
    </w:p>
    <w:p w14:paraId="73B1248C" w14:textId="77777777" w:rsidR="00111199" w:rsidRDefault="00000000" w:rsidP="00182344">
      <w:pPr>
        <w:pStyle w:val="BodyText"/>
        <w:spacing w:before="15" w:line="249" w:lineRule="auto"/>
        <w:ind w:left="723"/>
        <w:jc w:val="right"/>
      </w:pPr>
      <w:r>
        <w:rPr>
          <w:spacing w:val="-2"/>
        </w:rPr>
        <w:t xml:space="preserve"> </w:t>
      </w:r>
      <w:r>
        <w:t>میدان</w:t>
      </w:r>
      <w:r>
        <w:rPr>
          <w:spacing w:val="-2"/>
        </w:rPr>
        <w:t xml:space="preserve"> </w:t>
      </w:r>
      <w:r>
        <w:t>از</w:t>
      </w:r>
      <w:r>
        <w:rPr>
          <w:spacing w:val="-2"/>
        </w:rPr>
        <w:t xml:space="preserve"> </w:t>
      </w:r>
      <w:r>
        <w:t>ماشین</w:t>
      </w:r>
      <w:r>
        <w:rPr>
          <w:spacing w:val="-2"/>
        </w:rPr>
        <w:t xml:space="preserve"> </w:t>
      </w:r>
      <w:r>
        <w:t>یادگیری</w:t>
      </w:r>
      <w:r>
        <w:rPr>
          <w:spacing w:val="-2"/>
        </w:rPr>
        <w:t xml:space="preserve"> </w:t>
      </w:r>
      <w:r>
        <w:t>(میلی لیتر)</w:t>
      </w:r>
      <w:r>
        <w:rPr>
          <w:spacing w:val="-2"/>
        </w:rPr>
        <w:t xml:space="preserve"> </w:t>
      </w:r>
      <w:r>
        <w:t>نگه می‌دارد</w:t>
      </w:r>
      <w:r>
        <w:rPr>
          <w:spacing w:val="-2"/>
        </w:rPr>
        <w:t xml:space="preserve"> </w:t>
      </w:r>
      <w:r>
        <w:t>گسترده</w:t>
      </w:r>
      <w:r>
        <w:rPr>
          <w:spacing w:val="-2"/>
        </w:rPr>
        <w:t xml:space="preserve"> </w:t>
      </w:r>
      <w:r>
        <w:t>پتانسیل،</w:t>
      </w:r>
      <w:r>
        <w:rPr>
          <w:spacing w:val="17"/>
        </w:rPr>
        <w:t xml:space="preserve"> </w:t>
      </w:r>
      <w:r>
        <w:t>به ویژه</w:t>
      </w:r>
      <w:r>
        <w:rPr>
          <w:spacing w:val="17"/>
        </w:rPr>
        <w:t xml:space="preserve"> </w:t>
      </w:r>
      <w:r>
        <w:t>مربوط به</w:t>
      </w:r>
      <w:r>
        <w:rPr>
          <w:spacing w:val="17"/>
        </w:rPr>
        <w:t xml:space="preserve"> </w:t>
      </w:r>
      <w:r>
        <w:t>ناهنجاری</w:t>
      </w:r>
      <w:r>
        <w:rPr>
          <w:spacing w:val="18"/>
        </w:rPr>
        <w:t xml:space="preserve"> </w:t>
      </w:r>
      <w:r>
        <w:t>تشخیص</w:t>
      </w:r>
      <w:r>
        <w:rPr>
          <w:spacing w:val="17"/>
        </w:rPr>
        <w:t xml:space="preserve"> </w:t>
      </w:r>
      <w:r>
        <w:t>در</w:t>
      </w:r>
      <w:r>
        <w:rPr>
          <w:spacing w:val="17"/>
        </w:rPr>
        <w:t xml:space="preserve"> </w:t>
      </w:r>
      <w:r>
        <w:t>ابر</w:t>
      </w:r>
      <w:r>
        <w:rPr>
          <w:spacing w:val="17"/>
        </w:rPr>
        <w:t xml:space="preserve"> </w:t>
      </w:r>
      <w:r>
        <w:rPr>
          <w:spacing w:val="-4"/>
        </w:rPr>
        <w:t>خالص-</w:t>
      </w:r>
    </w:p>
    <w:p w14:paraId="6DD410DC" w14:textId="77777777" w:rsidR="00111199" w:rsidRDefault="00000000" w:rsidP="00182344">
      <w:pPr>
        <w:pStyle w:val="BodyText"/>
        <w:spacing w:before="99" w:line="249" w:lineRule="auto"/>
        <w:ind w:left="353" w:right="32"/>
        <w:jc w:val="right"/>
      </w:pPr>
      <w:r>
        <w:br w:type="column"/>
      </w:r>
      <w:r>
        <w:t>با پیشرفت‌های مداوم در چندین زمینه کلیدی، کار می‌کند. اینها</w:t>
      </w:r>
      <w:r>
        <w:rPr>
          <w:spacing w:val="-2"/>
        </w:rPr>
        <w:t xml:space="preserve"> </w:t>
      </w:r>
      <w:r>
        <w:t>شامل شدن</w:t>
      </w:r>
      <w:r>
        <w:rPr>
          <w:spacing w:val="-2"/>
        </w:rPr>
        <w:t xml:space="preserve"> </w:t>
      </w:r>
      <w:r>
        <w:t>در حال بهبود</w:t>
      </w:r>
      <w:r>
        <w:rPr>
          <w:spacing w:val="-2"/>
        </w:rPr>
        <w:t xml:space="preserve"> </w:t>
      </w:r>
      <w:r>
        <w:t>داده‌ها</w:t>
      </w:r>
      <w:r>
        <w:rPr>
          <w:spacing w:val="-2"/>
        </w:rPr>
        <w:t xml:space="preserve"> </w:t>
      </w:r>
      <w:r>
        <w:t>کیفیت</w:t>
      </w:r>
      <w:r>
        <w:rPr>
          <w:spacing w:val="-2"/>
        </w:rPr>
        <w:t xml:space="preserve"> </w:t>
      </w:r>
      <w:r>
        <w:t>و</w:t>
      </w:r>
      <w:r>
        <w:rPr>
          <w:spacing w:val="-2"/>
        </w:rPr>
        <w:t xml:space="preserve"> </w:t>
      </w:r>
      <w:r>
        <w:t>کمیت</w:t>
      </w:r>
      <w:r>
        <w:rPr>
          <w:spacing w:val="-2"/>
        </w:rPr>
        <w:t xml:space="preserve"> </w:t>
      </w:r>
      <w:r>
        <w:t>برای</w:t>
      </w:r>
      <w:r>
        <w:rPr>
          <w:spacing w:val="-2"/>
        </w:rPr>
        <w:t xml:space="preserve"> </w:t>
      </w:r>
      <w:r>
        <w:t>آموزش مدل‌های تشخیص ناهنجاری قوی، افزایش قابلیت تفسیر مدل برای درک بهتر فرآیندهای تصمیم‌گیری، رفع سوگیری و تضمین انصاف در الگوریتم‌ها</w:t>
      </w:r>
      <w:r>
        <w:rPr>
          <w:spacing w:val="40"/>
        </w:rPr>
        <w:t xml:space="preserve"> </w:t>
      </w:r>
      <w:r>
        <w:t>به</w:t>
      </w:r>
      <w:r>
        <w:rPr>
          <w:spacing w:val="40"/>
        </w:rPr>
        <w:t xml:space="preserve"> </w:t>
      </w:r>
      <w:r>
        <w:t>جلوگیری از</w:t>
      </w:r>
      <w:r>
        <w:rPr>
          <w:spacing w:val="40"/>
        </w:rPr>
        <w:t xml:space="preserve"> </w:t>
      </w:r>
      <w:r>
        <w:t>تبعیض آمیز</w:t>
      </w:r>
      <w:r>
        <w:rPr>
          <w:spacing w:val="40"/>
        </w:rPr>
        <w:t xml:space="preserve"> </w:t>
      </w:r>
      <w:r>
        <w:t>پیامدها،</w:t>
      </w:r>
      <w:r>
        <w:rPr>
          <w:spacing w:val="40"/>
        </w:rPr>
        <w:t xml:space="preserve"> </w:t>
      </w:r>
      <w:r>
        <w:t>و</w:t>
      </w:r>
      <w:r>
        <w:rPr>
          <w:spacing w:val="40"/>
        </w:rPr>
        <w:t xml:space="preserve"> </w:t>
      </w:r>
      <w:r>
        <w:t>اصلاح-</w:t>
      </w:r>
      <w:r>
        <w:rPr>
          <w:spacing w:val="40"/>
        </w:rPr>
        <w:t xml:space="preserve"> </w:t>
      </w:r>
      <w:r>
        <w:t>انتقال قابلیت‌های یادگیری برای بهره‌برداری از دانش از حوزه‌های مرتبط، ضمن تضمین مقیاس‌پذیری و کارایی</w:t>
      </w:r>
      <w:r>
        <w:rPr>
          <w:spacing w:val="35"/>
        </w:rPr>
        <w:t xml:space="preserve"> </w:t>
      </w:r>
      <w:r>
        <w:t>برای</w:t>
      </w:r>
      <w:r>
        <w:rPr>
          <w:spacing w:val="35"/>
        </w:rPr>
        <w:t xml:space="preserve"> </w:t>
      </w:r>
      <w:r>
        <w:t>در مقیاس بزرگ</w:t>
      </w:r>
      <w:r>
        <w:rPr>
          <w:spacing w:val="35"/>
        </w:rPr>
        <w:t xml:space="preserve"> </w:t>
      </w:r>
      <w:r>
        <w:t>استقرار</w:t>
      </w:r>
      <w:r>
        <w:rPr>
          <w:spacing w:val="35"/>
        </w:rPr>
        <w:t xml:space="preserve"> </w:t>
      </w:r>
      <w:r>
        <w:t>در</w:t>
      </w:r>
      <w:r>
        <w:rPr>
          <w:spacing w:val="35"/>
        </w:rPr>
        <w:t xml:space="preserve"> </w:t>
      </w:r>
      <w:r>
        <w:t>ابر</w:t>
      </w:r>
      <w:r>
        <w:rPr>
          <w:spacing w:val="35"/>
        </w:rPr>
        <w:t xml:space="preserve"> </w:t>
      </w:r>
      <w:r>
        <w:rPr>
          <w:spacing w:val="-2"/>
        </w:rPr>
        <w:t>محیط‌ها.</w:t>
      </w:r>
    </w:p>
    <w:p w14:paraId="7B97A774" w14:textId="77777777" w:rsidR="00111199" w:rsidRDefault="00111199" w:rsidP="00182344">
      <w:pPr>
        <w:pStyle w:val="BodyText"/>
        <w:spacing w:line="249" w:lineRule="auto"/>
        <w:jc w:val="right"/>
        <w:sectPr w:rsidR="00111199">
          <w:type w:val="continuous"/>
          <w:pgSz w:w="11520" w:h="15660"/>
          <w:pgMar w:top="340" w:right="720" w:bottom="280" w:left="0" w:header="372" w:footer="574" w:gutter="0"/>
          <w:cols w:num="2" w:space="720" w:equalWidth="0">
            <w:col w:w="5548" w:space="40"/>
            <w:col w:w="5212"/>
          </w:cols>
        </w:sectPr>
      </w:pPr>
    </w:p>
    <w:p w14:paraId="03FFFDC3" w14:textId="77777777" w:rsidR="00111199" w:rsidRDefault="00111199" w:rsidP="00182344">
      <w:pPr>
        <w:pStyle w:val="BodyText"/>
        <w:spacing w:before="205"/>
        <w:jc w:val="right"/>
      </w:pPr>
    </w:p>
    <w:p w14:paraId="0EB6D59E" w14:textId="77777777" w:rsidR="00111199" w:rsidRDefault="00111199" w:rsidP="00182344">
      <w:pPr>
        <w:pStyle w:val="BodyText"/>
        <w:jc w:val="right"/>
        <w:sectPr w:rsidR="00111199">
          <w:pgSz w:w="11520" w:h="15660"/>
          <w:pgMar w:top="720" w:right="720" w:bottom="760" w:left="0" w:header="372" w:footer="574" w:gutter="0"/>
          <w:cols w:space="720"/>
        </w:sectPr>
      </w:pPr>
    </w:p>
    <w:p w14:paraId="172DD595" w14:textId="77777777" w:rsidR="00111199" w:rsidRDefault="00000000" w:rsidP="00182344">
      <w:pPr>
        <w:pStyle w:val="BodyText"/>
        <w:spacing w:before="100" w:line="249" w:lineRule="auto"/>
        <w:ind w:left="723"/>
        <w:jc w:val="right"/>
      </w:pPr>
      <w:r>
        <w:rPr>
          <w:spacing w:val="-2"/>
        </w:rPr>
        <w:t>انسان-ماشین</w:t>
      </w:r>
      <w:r>
        <w:rPr>
          <w:spacing w:val="-5"/>
        </w:rPr>
        <w:t xml:space="preserve"> </w:t>
      </w:r>
      <w:r>
        <w:rPr>
          <w:spacing w:val="-2"/>
        </w:rPr>
        <w:t>همکاری</w:t>
      </w:r>
      <w:r>
        <w:rPr>
          <w:spacing w:val="-5"/>
        </w:rPr>
        <w:t xml:space="preserve"> </w:t>
      </w:r>
      <w:r>
        <w:rPr>
          <w:spacing w:val="-2"/>
        </w:rPr>
        <w:t>است</w:t>
      </w:r>
      <w:r>
        <w:rPr>
          <w:spacing w:val="-5"/>
        </w:rPr>
        <w:t xml:space="preserve"> </w:t>
      </w:r>
      <w:r>
        <w:rPr>
          <w:spacing w:val="-2"/>
        </w:rPr>
        <w:t>حیاتی</w:t>
      </w:r>
      <w:r>
        <w:rPr>
          <w:spacing w:val="-5"/>
        </w:rPr>
        <w:t xml:space="preserve"> </w:t>
      </w:r>
      <w:r>
        <w:rPr>
          <w:spacing w:val="-2"/>
        </w:rPr>
        <w:t>برای</w:t>
      </w:r>
      <w:r>
        <w:rPr>
          <w:spacing w:val="-5"/>
        </w:rPr>
        <w:t xml:space="preserve"> </w:t>
      </w:r>
      <w:r>
        <w:rPr>
          <w:spacing w:val="-2"/>
        </w:rPr>
        <w:t>پالایش</w:t>
      </w:r>
      <w:r>
        <w:rPr>
          <w:spacing w:val="-5"/>
        </w:rPr>
        <w:t xml:space="preserve"> سیستم‌های تشخیص </w:t>
      </w:r>
      <w:r>
        <w:rPr>
          <w:spacing w:val="-2"/>
        </w:rPr>
        <w:t xml:space="preserve">ناهنجاری </w:t>
      </w:r>
      <w:r>
        <w:t>، در حالی که راه‌حل‌های AutoML پذیرش فناوری را تسریع می‌کنند. در حوزه یادگیری عمیق (DL)، پیشرفت بر نوآوری‌های معماری، قابلیت تفسیر،</w:t>
      </w:r>
      <w:r>
        <w:rPr>
          <w:spacing w:val="-13"/>
        </w:rPr>
        <w:t xml:space="preserve"> </w:t>
      </w:r>
      <w:r>
        <w:t>انتقال</w:t>
      </w:r>
      <w:r>
        <w:rPr>
          <w:spacing w:val="-12"/>
        </w:rPr>
        <w:t xml:space="preserve"> </w:t>
      </w:r>
      <w:r>
        <w:t>یادگیری،</w:t>
      </w:r>
      <w:r>
        <w:rPr>
          <w:spacing w:val="-13"/>
        </w:rPr>
        <w:t xml:space="preserve"> </w:t>
      </w:r>
      <w:r>
        <w:t>کارایی،</w:t>
      </w:r>
      <w:r>
        <w:rPr>
          <w:spacing w:val="-12"/>
        </w:rPr>
        <w:t xml:space="preserve"> </w:t>
      </w:r>
      <w:r>
        <w:t>استحکام،</w:t>
      </w:r>
      <w:r>
        <w:rPr>
          <w:spacing w:val="-13"/>
        </w:rPr>
        <w:t xml:space="preserve"> </w:t>
      </w:r>
      <w:r>
        <w:t xml:space="preserve">امنیت، </w:t>
      </w:r>
      <w:r>
        <w:rPr>
          <w:spacing w:val="-2"/>
        </w:rPr>
        <w:t>و</w:t>
      </w:r>
      <w:r>
        <w:rPr>
          <w:spacing w:val="-7"/>
        </w:rPr>
        <w:t xml:space="preserve"> </w:t>
      </w:r>
      <w:r>
        <w:rPr>
          <w:spacing w:val="-2"/>
        </w:rPr>
        <w:t>مداوم</w:t>
      </w:r>
      <w:r>
        <w:rPr>
          <w:spacing w:val="-6"/>
        </w:rPr>
        <w:t xml:space="preserve"> </w:t>
      </w:r>
      <w:r>
        <w:rPr>
          <w:spacing w:val="-2"/>
        </w:rPr>
        <w:t>یادگیری.</w:t>
      </w:r>
      <w:r>
        <w:rPr>
          <w:spacing w:val="-7"/>
        </w:rPr>
        <w:t xml:space="preserve"> </w:t>
      </w:r>
      <w:r>
        <w:rPr>
          <w:spacing w:val="-2"/>
        </w:rPr>
        <w:t>کاوش</w:t>
      </w:r>
      <w:r>
        <w:rPr>
          <w:spacing w:val="-6"/>
        </w:rPr>
        <w:t xml:space="preserve"> </w:t>
      </w:r>
      <w:r>
        <w:rPr>
          <w:spacing w:val="-2"/>
        </w:rPr>
        <w:t>کوانتومی</w:t>
      </w:r>
      <w:r>
        <w:rPr>
          <w:spacing w:val="-7"/>
        </w:rPr>
        <w:t xml:space="preserve"> </w:t>
      </w:r>
      <w:r>
        <w:rPr>
          <w:spacing w:val="-2"/>
        </w:rPr>
        <w:t>میلی لیتر</w:t>
      </w:r>
      <w:r>
        <w:rPr>
          <w:spacing w:val="-6"/>
        </w:rPr>
        <w:t xml:space="preserve"> </w:t>
      </w:r>
      <w:r>
        <w:rPr>
          <w:spacing w:val="-2"/>
        </w:rPr>
        <w:t>نشان دهنده</w:t>
      </w:r>
      <w:r>
        <w:rPr>
          <w:spacing w:val="-7"/>
        </w:rPr>
        <w:t xml:space="preserve"> </w:t>
      </w:r>
      <w:r>
        <w:rPr>
          <w:spacing w:val="-2"/>
        </w:rPr>
        <w:t>یک نوآوری</w:t>
      </w:r>
      <w:r>
        <w:rPr>
          <w:spacing w:val="-8"/>
        </w:rPr>
        <w:t xml:space="preserve"> </w:t>
      </w:r>
      <w:r>
        <w:rPr>
          <w:spacing w:val="-2"/>
        </w:rPr>
        <w:t>مرز</w:t>
      </w:r>
      <w:r>
        <w:rPr>
          <w:spacing w:val="-8"/>
        </w:rPr>
        <w:t xml:space="preserve"> </w:t>
      </w:r>
      <w:r>
        <w:rPr>
          <w:spacing w:val="-2"/>
        </w:rPr>
        <w:t>برای</w:t>
      </w:r>
      <w:r>
        <w:rPr>
          <w:spacing w:val="-8"/>
        </w:rPr>
        <w:t xml:space="preserve"> </w:t>
      </w:r>
      <w:r>
        <w:rPr>
          <w:spacing w:val="-2"/>
        </w:rPr>
        <w:t>هل دادن</w:t>
      </w:r>
      <w:r>
        <w:rPr>
          <w:spacing w:val="-8"/>
        </w:rPr>
        <w:t xml:space="preserve"> </w:t>
      </w:r>
      <w:r>
        <w:rPr>
          <w:spacing w:val="-2"/>
        </w:rPr>
        <w:t>ناهنجاری</w:t>
      </w:r>
      <w:r>
        <w:rPr>
          <w:spacing w:val="-8"/>
        </w:rPr>
        <w:t xml:space="preserve"> </w:t>
      </w:r>
      <w:r>
        <w:rPr>
          <w:spacing w:val="-2"/>
        </w:rPr>
        <w:t>تشخیص</w:t>
      </w:r>
      <w:r>
        <w:rPr>
          <w:spacing w:val="-8"/>
        </w:rPr>
        <w:t xml:space="preserve"> </w:t>
      </w:r>
      <w:r>
        <w:rPr>
          <w:spacing w:val="-2"/>
        </w:rPr>
        <w:t xml:space="preserve">قابلیت‌های </w:t>
      </w:r>
      <w:r>
        <w:t xml:space="preserve">بیشتر در شبکه‌های ابری. این پیشرفت‌ها در مجموع به تکامل مداوم روش‌های تشخیص ناهنجاری کمک می‌کنند و بهبود مستمر در محیط‌های ابری را تضمین می‌کنند. از سوی دیگر، مدل‌های زبان بزرگ </w:t>
      </w:r>
      <w:r>
        <w:rPr>
          <w:spacing w:val="-2"/>
        </w:rPr>
        <w:t>(LLM)</w:t>
      </w:r>
      <w:r>
        <w:rPr>
          <w:spacing w:val="-6"/>
        </w:rPr>
        <w:t xml:space="preserve"> </w:t>
      </w:r>
      <w:r>
        <w:rPr>
          <w:spacing w:val="-2"/>
        </w:rPr>
        <w:t>می‌تواند</w:t>
      </w:r>
      <w:r>
        <w:rPr>
          <w:spacing w:val="-6"/>
        </w:rPr>
        <w:t xml:space="preserve"> </w:t>
      </w:r>
      <w:r>
        <w:rPr>
          <w:spacing w:val="-2"/>
        </w:rPr>
        <w:t>باش</w:t>
      </w:r>
      <w:r>
        <w:rPr>
          <w:spacing w:val="-6"/>
        </w:rPr>
        <w:t xml:space="preserve"> </w:t>
      </w:r>
      <w:r>
        <w:rPr>
          <w:spacing w:val="-2"/>
        </w:rPr>
        <w:t>استفاده شده</w:t>
      </w:r>
      <w:r>
        <w:rPr>
          <w:spacing w:val="-6"/>
        </w:rPr>
        <w:t xml:space="preserve"> </w:t>
      </w:r>
      <w:r>
        <w:rPr>
          <w:spacing w:val="-2"/>
        </w:rPr>
        <w:t>به طور موثر</w:t>
      </w:r>
      <w:r>
        <w:rPr>
          <w:spacing w:val="-6"/>
        </w:rPr>
        <w:t xml:space="preserve"> </w:t>
      </w:r>
      <w:r>
        <w:rPr>
          <w:spacing w:val="-2"/>
        </w:rPr>
        <w:t>برای</w:t>
      </w:r>
      <w:r>
        <w:rPr>
          <w:spacing w:val="-6"/>
        </w:rPr>
        <w:t xml:space="preserve"> </w:t>
      </w:r>
      <w:r>
        <w:rPr>
          <w:spacing w:val="-2"/>
        </w:rPr>
        <w:t>ناهنجاری</w:t>
      </w:r>
      <w:r>
        <w:rPr>
          <w:spacing w:val="-6"/>
        </w:rPr>
        <w:t xml:space="preserve"> </w:t>
      </w:r>
      <w:r>
        <w:rPr>
          <w:spacing w:val="-2"/>
        </w:rPr>
        <w:t>تشخیص</w:t>
      </w:r>
      <w:r>
        <w:rPr>
          <w:spacing w:val="-6"/>
        </w:rPr>
        <w:t xml:space="preserve"> </w:t>
      </w:r>
      <w:r>
        <w:rPr>
          <w:spacing w:val="-2"/>
        </w:rPr>
        <w:t>توسط</w:t>
      </w:r>
      <w:r>
        <w:rPr>
          <w:spacing w:val="-6"/>
        </w:rPr>
        <w:t xml:space="preserve"> </w:t>
      </w:r>
      <w:r>
        <w:rPr>
          <w:spacing w:val="-2"/>
        </w:rPr>
        <w:t>گرفتن</w:t>
      </w:r>
      <w:r>
        <w:t>​</w:t>
      </w:r>
      <w:r>
        <w:rPr>
          <w:spacing w:val="-5"/>
        </w:rPr>
        <w:t xml:space="preserve"> </w:t>
      </w:r>
      <w:r>
        <w:t>مزیت</w:t>
      </w:r>
      <w:r>
        <w:rPr>
          <w:spacing w:val="-5"/>
        </w:rPr>
        <w:t xml:space="preserve"> </w:t>
      </w:r>
      <w:r>
        <w:t>از</w:t>
      </w:r>
      <w:r>
        <w:rPr>
          <w:spacing w:val="-5"/>
        </w:rPr>
        <w:t xml:space="preserve"> </w:t>
      </w:r>
      <w:r>
        <w:t>آنها</w:t>
      </w:r>
      <w:r>
        <w:rPr>
          <w:spacing w:val="-5"/>
        </w:rPr>
        <w:t xml:space="preserve"> </w:t>
      </w:r>
      <w:r>
        <w:t>پیشرفته</w:t>
      </w:r>
      <w:r>
        <w:rPr>
          <w:spacing w:val="-5"/>
        </w:rPr>
        <w:t xml:space="preserve"> </w:t>
      </w:r>
      <w:r>
        <w:t>توانایی‌ها</w:t>
      </w:r>
      <w:r>
        <w:rPr>
          <w:spacing w:val="-5"/>
        </w:rPr>
        <w:t xml:space="preserve"> </w:t>
      </w:r>
      <w:r>
        <w:t>در</w:t>
      </w:r>
      <w:r>
        <w:rPr>
          <w:spacing w:val="-5"/>
        </w:rPr>
        <w:t xml:space="preserve"> </w:t>
      </w:r>
      <w:r>
        <w:t>طبیعی</w:t>
      </w:r>
      <w:r>
        <w:rPr>
          <w:spacing w:val="-5"/>
        </w:rPr>
        <w:t xml:space="preserve"> پردازش </w:t>
      </w:r>
      <w:r>
        <w:t xml:space="preserve">زبان </w:t>
      </w:r>
      <w:r>
        <w:rPr>
          <w:spacing w:val="-2"/>
        </w:rPr>
        <w:t>.</w:t>
      </w:r>
      <w:r>
        <w:rPr>
          <w:spacing w:val="-6"/>
        </w:rPr>
        <w:t xml:space="preserve"> </w:t>
      </w:r>
      <w:r>
        <w:rPr>
          <w:spacing w:val="-2"/>
        </w:rPr>
        <w:t>آنها</w:t>
      </w:r>
      <w:r>
        <w:rPr>
          <w:spacing w:val="-6"/>
        </w:rPr>
        <w:t xml:space="preserve"> </w:t>
      </w:r>
      <w:r>
        <w:rPr>
          <w:spacing w:val="-2"/>
        </w:rPr>
        <w:t>می‌تواند</w:t>
      </w:r>
      <w:r>
        <w:rPr>
          <w:spacing w:val="-6"/>
        </w:rPr>
        <w:t xml:space="preserve"> </w:t>
      </w:r>
      <w:r>
        <w:rPr>
          <w:spacing w:val="-2"/>
        </w:rPr>
        <w:t>تحلیل کردن</w:t>
      </w:r>
      <w:r>
        <w:rPr>
          <w:spacing w:val="-6"/>
        </w:rPr>
        <w:t xml:space="preserve"> </w:t>
      </w:r>
      <w:r>
        <w:rPr>
          <w:spacing w:val="-2"/>
        </w:rPr>
        <w:t>متن</w:t>
      </w:r>
      <w:r>
        <w:rPr>
          <w:spacing w:val="-6"/>
        </w:rPr>
        <w:t xml:space="preserve"> </w:t>
      </w:r>
      <w:r>
        <w:rPr>
          <w:spacing w:val="-2"/>
        </w:rPr>
        <w:t>داده‌ها</w:t>
      </w:r>
      <w:r>
        <w:rPr>
          <w:spacing w:val="-6"/>
        </w:rPr>
        <w:t xml:space="preserve"> </w:t>
      </w:r>
      <w:r>
        <w:rPr>
          <w:spacing w:val="-2"/>
        </w:rPr>
        <w:t>و</w:t>
      </w:r>
      <w:r>
        <w:rPr>
          <w:spacing w:val="-6"/>
        </w:rPr>
        <w:t xml:space="preserve"> </w:t>
      </w:r>
      <w:r>
        <w:rPr>
          <w:spacing w:val="-2"/>
        </w:rPr>
        <w:t>تشخیص</w:t>
      </w:r>
      <w:r>
        <w:rPr>
          <w:spacing w:val="-6"/>
        </w:rPr>
        <w:t xml:space="preserve"> </w:t>
      </w:r>
      <w:r>
        <w:rPr>
          <w:spacing w:val="-2"/>
        </w:rPr>
        <w:t xml:space="preserve">الگوهایی </w:t>
      </w:r>
      <w:r>
        <w:t xml:space="preserve">که با آنچه معمولاً انتظار می‌رود متفاوت هستند. علاوه بر این، ادغام سیستم تشخیص ناهنجاری مبتنی بر LLM با تنظیمات نظارت و امنیت ابری موجود برای ارائه دفاع جامع در برابر تهدیدات سایبری برای افزایش قابلیت اطمینان زیرساخت‌های ابری در مواجهه با تهدیدات امنیتی فزاینده ضروری است. با این حال، LLM به عنوان یک محافظ اضافی عمل می‌کند و </w:t>
      </w:r>
      <w:bookmarkStart w:id="95" w:name="_bookmark95"/>
      <w:bookmarkEnd w:id="95"/>
      <w:r>
        <w:t>روش‌های سنتی تشخیص ناهنجاری مبتنی بر قانون یا آماری را تکمیل می‌کند.</w:t>
      </w:r>
      <w:r>
        <w:rPr>
          <w:spacing w:val="-4"/>
        </w:rPr>
        <w:t xml:space="preserve"> </w:t>
      </w:r>
      <w:r>
        <w:t>برای</w:t>
      </w:r>
      <w:r>
        <w:rPr>
          <w:spacing w:val="-4"/>
        </w:rPr>
        <w:t xml:space="preserve"> </w:t>
      </w:r>
      <w:r>
        <w:t>مثال،</w:t>
      </w:r>
      <w:r>
        <w:rPr>
          <w:spacing w:val="-4"/>
        </w:rPr>
        <w:t xml:space="preserve"> </w:t>
      </w:r>
      <w:r>
        <w:t>علی</w:t>
      </w:r>
      <w:r>
        <w:rPr>
          <w:spacing w:val="-4"/>
        </w:rPr>
        <w:t xml:space="preserve"> </w:t>
      </w:r>
      <w:r>
        <w:t>و</w:t>
      </w:r>
      <w:r>
        <w:rPr>
          <w:spacing w:val="-4"/>
        </w:rPr>
        <w:t xml:space="preserve"> </w:t>
      </w:r>
      <w:r>
        <w:t>ال.</w:t>
      </w:r>
      <w:r>
        <w:rPr>
          <w:spacing w:val="-4"/>
        </w:rPr>
        <w:t xml:space="preserve"> </w:t>
      </w:r>
      <w:hyperlink w:anchor="_bookmark191" w:history="1">
        <w:r>
          <w:rPr>
            <w:color w:val="0000FF"/>
          </w:rPr>
          <w:t xml:space="preserve">[103] </w:t>
        </w:r>
      </w:hyperlink>
      <w:r>
        <w:t>پیشنهاد شده</w:t>
      </w:r>
      <w:r>
        <w:rPr>
          <w:spacing w:val="-4"/>
        </w:rPr>
        <w:t xml:space="preserve"> </w:t>
      </w:r>
      <w:r>
        <w:t>راه حل ها</w:t>
      </w:r>
      <w:r>
        <w:rPr>
          <w:spacing w:val="-4"/>
        </w:rPr>
        <w:t xml:space="preserve"> </w:t>
      </w:r>
      <w:r>
        <w:t>شامل ادغام LLM ها و توسعه نمونه اولیه HuntGPT است که</w:t>
      </w:r>
      <w:r>
        <w:rPr>
          <w:spacing w:val="-5"/>
        </w:rPr>
        <w:t xml:space="preserve"> </w:t>
      </w:r>
      <w:r>
        <w:t>ترکیب می‌کند</w:t>
      </w:r>
      <w:r>
        <w:rPr>
          <w:spacing w:val="-5"/>
        </w:rPr>
        <w:t xml:space="preserve"> </w:t>
      </w:r>
      <w:r>
        <w:t>مبتنی بر یادگیری ماشینی</w:t>
      </w:r>
      <w:r>
        <w:rPr>
          <w:spacing w:val="-5"/>
        </w:rPr>
        <w:t xml:space="preserve"> </w:t>
      </w:r>
      <w:r>
        <w:t>ناهنجاری</w:t>
      </w:r>
      <w:r>
        <w:rPr>
          <w:spacing w:val="-5"/>
        </w:rPr>
        <w:t xml:space="preserve"> </w:t>
      </w:r>
      <w:r>
        <w:t>تشخیص</w:t>
      </w:r>
      <w:r>
        <w:rPr>
          <w:spacing w:val="-5"/>
        </w:rPr>
        <w:t xml:space="preserve"> </w:t>
      </w:r>
      <w:r>
        <w:t>با</w:t>
      </w:r>
      <w:r>
        <w:rPr>
          <w:spacing w:val="-5"/>
        </w:rPr>
        <w:t xml:space="preserve"> </w:t>
      </w:r>
      <w:r>
        <w:t xml:space="preserve">هوش مصنوعی قابل توضیح برای ارائه بینش‌های عملی برای پاسخ‌دهندگان به تهدیدات. پاسخ‌های چت‌بات سیستم، دانش فنی امنیت سایبری و توضیحات واضحی برای ناهنجاری‌های شناسایی‌شده ارائه می‌دهد </w:t>
      </w:r>
      <w:r>
        <w:rPr>
          <w:spacing w:val="-2"/>
        </w:rPr>
        <w:t>و...</w:t>
      </w:r>
      <w:r>
        <w:rPr>
          <w:spacing w:val="-7"/>
        </w:rPr>
        <w:t xml:space="preserve"> </w:t>
      </w:r>
      <w:r>
        <w:rPr>
          <w:spacing w:val="-2"/>
        </w:rPr>
        <w:t>به</w:t>
      </w:r>
      <w:r>
        <w:rPr>
          <w:spacing w:val="-7"/>
        </w:rPr>
        <w:t xml:space="preserve"> </w:t>
      </w:r>
      <w:r>
        <w:rPr>
          <w:spacing w:val="-2"/>
        </w:rPr>
        <w:t>کاربران</w:t>
      </w:r>
      <w:r>
        <w:rPr>
          <w:spacing w:val="-7"/>
        </w:rPr>
        <w:t xml:space="preserve"> </w:t>
      </w:r>
      <w:r>
        <w:rPr>
          <w:spacing w:val="-2"/>
        </w:rPr>
        <w:t>با</w:t>
      </w:r>
      <w:r>
        <w:rPr>
          <w:spacing w:val="-7"/>
        </w:rPr>
        <w:t xml:space="preserve"> </w:t>
      </w:r>
      <w:r>
        <w:rPr>
          <w:spacing w:val="-2"/>
        </w:rPr>
        <w:t>محدود</w:t>
      </w:r>
      <w:r>
        <w:rPr>
          <w:spacing w:val="-7"/>
        </w:rPr>
        <w:t xml:space="preserve"> </w:t>
      </w:r>
      <w:r>
        <w:rPr>
          <w:spacing w:val="-2"/>
        </w:rPr>
        <w:t>امنیت سایبری</w:t>
      </w:r>
      <w:r>
        <w:rPr>
          <w:spacing w:val="-7"/>
        </w:rPr>
        <w:t xml:space="preserve"> </w:t>
      </w:r>
      <w:r>
        <w:rPr>
          <w:spacing w:val="-2"/>
        </w:rPr>
        <w:t>تجربه.</w:t>
      </w:r>
      <w:r>
        <w:rPr>
          <w:spacing w:val="-7"/>
        </w:rPr>
        <w:t xml:space="preserve"> </w:t>
      </w:r>
      <w:r>
        <w:rPr>
          <w:spacing w:val="-2"/>
        </w:rPr>
        <w:t>علاوه بر این،</w:t>
      </w:r>
      <w:r>
        <w:rPr>
          <w:spacing w:val="-11"/>
        </w:rPr>
        <w:t xml:space="preserve"> </w:t>
      </w:r>
      <w:r>
        <w:rPr>
          <w:spacing w:val="-2"/>
        </w:rPr>
        <w:t>زمان</w:t>
      </w:r>
      <w:r>
        <w:rPr>
          <w:spacing w:val="-10"/>
        </w:rPr>
        <w:t xml:space="preserve"> </w:t>
      </w:r>
      <w:r>
        <w:rPr>
          <w:spacing w:val="-2"/>
        </w:rPr>
        <w:t>سری</w:t>
      </w:r>
      <w:r>
        <w:rPr>
          <w:spacing w:val="-11"/>
        </w:rPr>
        <w:t xml:space="preserve"> </w:t>
      </w:r>
      <w:r>
        <w:rPr>
          <w:spacing w:val="-2"/>
        </w:rPr>
        <w:t>تحلیل</w:t>
      </w:r>
      <w:r>
        <w:rPr>
          <w:spacing w:val="-10"/>
        </w:rPr>
        <w:t xml:space="preserve"> </w:t>
      </w:r>
      <w:r>
        <w:rPr>
          <w:spacing w:val="-2"/>
        </w:rPr>
        <w:t>می‌تواند</w:t>
      </w:r>
      <w:r>
        <w:rPr>
          <w:spacing w:val="-11"/>
        </w:rPr>
        <w:t xml:space="preserve"> </w:t>
      </w:r>
      <w:r>
        <w:rPr>
          <w:spacing w:val="-2"/>
        </w:rPr>
        <w:t>باش</w:t>
      </w:r>
      <w:r>
        <w:rPr>
          <w:spacing w:val="-10"/>
        </w:rPr>
        <w:t xml:space="preserve"> </w:t>
      </w:r>
      <w:r>
        <w:rPr>
          <w:spacing w:val="-2"/>
        </w:rPr>
        <w:t>استفاده شده</w:t>
      </w:r>
      <w:r>
        <w:rPr>
          <w:spacing w:val="-11"/>
        </w:rPr>
        <w:t xml:space="preserve"> </w:t>
      </w:r>
      <w:r>
        <w:rPr>
          <w:spacing w:val="-2"/>
        </w:rPr>
        <w:t>به طور کارآمد</w:t>
      </w:r>
      <w:r>
        <w:rPr>
          <w:spacing w:val="-10"/>
        </w:rPr>
        <w:t xml:space="preserve"> </w:t>
      </w:r>
      <w:r>
        <w:rPr>
          <w:spacing w:val="-2"/>
        </w:rPr>
        <w:t>به</w:t>
      </w:r>
      <w:r>
        <w:rPr>
          <w:spacing w:val="-11"/>
        </w:rPr>
        <w:t xml:space="preserve"> </w:t>
      </w:r>
      <w:r>
        <w:rPr>
          <w:spacing w:val="-2"/>
        </w:rPr>
        <w:t xml:space="preserve">شناسایی </w:t>
      </w:r>
      <w:r>
        <w:t>ناهنجاری‌ها، کمک به تشخیص و پیشگیری از موارد غیرعادی</w:t>
      </w:r>
      <w:r>
        <w:rPr>
          <w:spacing w:val="-13"/>
        </w:rPr>
        <w:t xml:space="preserve"> </w:t>
      </w:r>
      <w:r>
        <w:t>رفتارها</w:t>
      </w:r>
      <w:r>
        <w:rPr>
          <w:spacing w:val="-12"/>
        </w:rPr>
        <w:t xml:space="preserve"> </w:t>
      </w:r>
      <w:r>
        <w:t>در</w:t>
      </w:r>
      <w:r>
        <w:rPr>
          <w:spacing w:val="-13"/>
        </w:rPr>
        <w:t xml:space="preserve"> </w:t>
      </w:r>
      <w:r>
        <w:t>ابر</w:t>
      </w:r>
      <w:r>
        <w:rPr>
          <w:spacing w:val="-12"/>
        </w:rPr>
        <w:t xml:space="preserve"> </w:t>
      </w:r>
      <w:r>
        <w:t>محیط‌ها.</w:t>
      </w:r>
      <w:r>
        <w:rPr>
          <w:spacing w:val="-13"/>
        </w:rPr>
        <w:t xml:space="preserve"> </w:t>
      </w:r>
      <w:r>
        <w:t>علاوه بر این،</w:t>
      </w:r>
      <w:r>
        <w:rPr>
          <w:spacing w:val="-12"/>
        </w:rPr>
        <w:t xml:space="preserve"> </w:t>
      </w:r>
      <w:r>
        <w:t>ادغام LLM ها با تکنیک‌های تحلیلی سری زمانی می‌تواند فراهم کند</w:t>
      </w:r>
      <w:r>
        <w:rPr>
          <w:spacing w:val="-13"/>
        </w:rPr>
        <w:t xml:space="preserve"> </w:t>
      </w:r>
      <w:r>
        <w:t>الف</w:t>
      </w:r>
      <w:r>
        <w:rPr>
          <w:spacing w:val="-12"/>
        </w:rPr>
        <w:t xml:space="preserve"> </w:t>
      </w:r>
      <w:r>
        <w:t>بیشتر</w:t>
      </w:r>
      <w:r>
        <w:rPr>
          <w:spacing w:val="-13"/>
        </w:rPr>
        <w:t xml:space="preserve"> </w:t>
      </w:r>
      <w:r>
        <w:t>جامع</w:t>
      </w:r>
      <w:r>
        <w:rPr>
          <w:spacing w:val="-12"/>
        </w:rPr>
        <w:t xml:space="preserve"> </w:t>
      </w:r>
      <w:r>
        <w:t>راه حل</w:t>
      </w:r>
      <w:r>
        <w:rPr>
          <w:spacing w:val="-13"/>
        </w:rPr>
        <w:t xml:space="preserve"> </w:t>
      </w:r>
      <w:r>
        <w:t>به</w:t>
      </w:r>
      <w:r>
        <w:rPr>
          <w:spacing w:val="-12"/>
        </w:rPr>
        <w:t xml:space="preserve"> </w:t>
      </w:r>
      <w:r>
        <w:t>ناهنجاری</w:t>
      </w:r>
      <w:r>
        <w:rPr>
          <w:spacing w:val="-13"/>
        </w:rPr>
        <w:t xml:space="preserve"> </w:t>
      </w:r>
      <w:r>
        <w:t xml:space="preserve">تشخیص با بهره‌گیری از ویژگی‌های مکمل هر دو روش. این ادغام می‌تواند منجر به بهبود دقت </w:t>
      </w:r>
      <w:bookmarkStart w:id="96" w:name="_bookmark96"/>
      <w:bookmarkEnd w:id="96"/>
      <w:r>
        <w:t xml:space="preserve">و اثربخشی سیستم‌های تشخیص ناهنجاری شود. لیو و همکاران. </w:t>
      </w:r>
      <w:hyperlink w:anchor="_bookmark192" w:history="1">
        <w:r>
          <w:rPr>
            <w:color w:val="0000FF"/>
          </w:rPr>
          <w:t>[104]</w:t>
        </w:r>
      </w:hyperlink>
      <w:r>
        <w:rPr>
          <w:color w:val="0000FF"/>
        </w:rPr>
        <w:t xml:space="preserve"> </w:t>
      </w:r>
      <w:r>
        <w:t>تحقیقات با پیشنهاد AnomalyLLM که برای استخراج دانش استفاده می‌شد، به چالش‌های تشخیص ناهنجاری سری‌های زمانی پرداخت.</w:t>
      </w:r>
      <w:r>
        <w:rPr>
          <w:spacing w:val="-7"/>
        </w:rPr>
        <w:t xml:space="preserve"> </w:t>
      </w:r>
      <w:r>
        <w:t>از</w:t>
      </w:r>
      <w:r>
        <w:rPr>
          <w:spacing w:val="-7"/>
        </w:rPr>
        <w:t xml:space="preserve"> </w:t>
      </w:r>
      <w:r>
        <w:t>الف</w:t>
      </w:r>
      <w:r>
        <w:rPr>
          <w:spacing w:val="-7"/>
        </w:rPr>
        <w:t xml:space="preserve"> </w:t>
      </w:r>
      <w:r>
        <w:t>آموزش دیده</w:t>
      </w:r>
      <w:r>
        <w:rPr>
          <w:spacing w:val="-7"/>
        </w:rPr>
        <w:t xml:space="preserve"> </w:t>
      </w:r>
      <w:r>
        <w:t>لیسانس حقوق</w:t>
      </w:r>
      <w:r>
        <w:rPr>
          <w:spacing w:val="-7"/>
        </w:rPr>
        <w:t xml:space="preserve"> </w:t>
      </w:r>
      <w:r>
        <w:t>آنومالی LLM</w:t>
      </w:r>
      <w:r>
        <w:rPr>
          <w:spacing w:val="-7"/>
        </w:rPr>
        <w:t xml:space="preserve"> </w:t>
      </w:r>
      <w:r>
        <w:t>از رویکردهای پیشرفته‌تر بهتر عمل می‌کند و اثربخشی LLM را در بهبود شناسایی ناهنجاری‌های سری زمانی نشان می‌دهد.</w:t>
      </w:r>
    </w:p>
    <w:p w14:paraId="54677E09" w14:textId="77777777" w:rsidR="00111199" w:rsidRDefault="00111199" w:rsidP="00182344">
      <w:pPr>
        <w:pStyle w:val="BodyText"/>
        <w:spacing w:before="12"/>
        <w:jc w:val="right"/>
      </w:pPr>
    </w:p>
    <w:p w14:paraId="215AEEFF" w14:textId="77777777" w:rsidR="00111199" w:rsidRDefault="00000000" w:rsidP="00182344">
      <w:pPr>
        <w:pStyle w:val="ListParagraph"/>
        <w:numPr>
          <w:ilvl w:val="0"/>
          <w:numId w:val="3"/>
        </w:numPr>
        <w:tabs>
          <w:tab w:val="left" w:pos="993"/>
        </w:tabs>
        <w:ind w:left="993" w:hanging="250"/>
        <w:rPr>
          <w:rFonts w:ascii="Tahoma"/>
          <w:b/>
          <w:sz w:val="18"/>
        </w:rPr>
      </w:pPr>
      <w:bookmarkStart w:id="97" w:name="_bookmark97"/>
      <w:bookmarkEnd w:id="97"/>
      <w:r>
        <w:rPr>
          <w:rFonts w:ascii="Tahoma"/>
          <w:b/>
          <w:color w:val="0073AE"/>
          <w:spacing w:val="-2"/>
          <w:sz w:val="18"/>
        </w:rPr>
        <w:t>نتیجه</w:t>
      </w:r>
      <w:r>
        <w:rPr>
          <w:rFonts w:ascii="Tahoma"/>
          <w:b/>
          <w:color w:val="0073AE"/>
          <w:spacing w:val="-2"/>
          <w:sz w:val="18"/>
        </w:rPr>
        <w:t>‌</w:t>
      </w:r>
      <w:r>
        <w:rPr>
          <w:rFonts w:ascii="Tahoma"/>
          <w:b/>
          <w:color w:val="0073AE"/>
          <w:spacing w:val="-2"/>
          <w:sz w:val="18"/>
        </w:rPr>
        <w:t>گیری</w:t>
      </w:r>
    </w:p>
    <w:p w14:paraId="388F6A4E" w14:textId="77777777" w:rsidR="00111199" w:rsidRDefault="00000000" w:rsidP="00182344">
      <w:pPr>
        <w:pStyle w:val="BodyText"/>
        <w:spacing w:before="16" w:line="249" w:lineRule="auto"/>
        <w:ind w:left="723"/>
        <w:jc w:val="right"/>
      </w:pPr>
      <w:r>
        <w:t>این مقاله به چالش‌ها و تهدیدهای امنیتی پیش روی شبکه‌های ابری می‌پردازد و استفاده از تکنیک‌های ML/DL را به عنوان یک راه حل پیشنهاد می‌کند. این مقاله شیوع توزیع‌شده را مورد بحث قرار می‌دهد.</w:t>
      </w:r>
      <w:r>
        <w:rPr>
          <w:spacing w:val="-2"/>
        </w:rPr>
        <w:t xml:space="preserve"> </w:t>
      </w:r>
      <w:r>
        <w:t>انکار</w:t>
      </w:r>
      <w:r>
        <w:rPr>
          <w:spacing w:val="-2"/>
        </w:rPr>
        <w:t xml:space="preserve"> </w:t>
      </w:r>
      <w:r>
        <w:t>از</w:t>
      </w:r>
      <w:r>
        <w:rPr>
          <w:spacing w:val="-2"/>
        </w:rPr>
        <w:t xml:space="preserve"> </w:t>
      </w:r>
      <w:r>
        <w:t>خدمات</w:t>
      </w:r>
      <w:r>
        <w:rPr>
          <w:spacing w:val="-2"/>
        </w:rPr>
        <w:t xml:space="preserve"> </w:t>
      </w:r>
      <w:r>
        <w:t>(عدم سرویس توزیع‌شده)</w:t>
      </w:r>
      <w:r>
        <w:rPr>
          <w:spacing w:val="-2"/>
        </w:rPr>
        <w:t xml:space="preserve"> </w:t>
      </w:r>
      <w:r>
        <w:t>حملات</w:t>
      </w:r>
      <w:r>
        <w:rPr>
          <w:spacing w:val="-2"/>
        </w:rPr>
        <w:t xml:space="preserve"> </w:t>
      </w:r>
      <w:r>
        <w:t>در</w:t>
      </w:r>
      <w:r>
        <w:rPr>
          <w:spacing w:val="-2"/>
        </w:rPr>
        <w:t xml:space="preserve"> </w:t>
      </w:r>
      <w:r>
        <w:t>ابر</w:t>
      </w:r>
      <w:r>
        <w:rPr>
          <w:spacing w:val="-2"/>
        </w:rPr>
        <w:t xml:space="preserve"> </w:t>
      </w:r>
      <w:r>
        <w:t xml:space="preserve">محاسبات، محدودیت‌های اقدامات امنیتی فعلی و </w:t>
      </w:r>
      <w:r>
        <w:rPr>
          <w:spacing w:val="-2"/>
        </w:rPr>
        <w:t>ضرورت</w:t>
      </w:r>
      <w:r>
        <w:rPr>
          <w:spacing w:val="-5"/>
        </w:rPr>
        <w:t xml:space="preserve"> </w:t>
      </w:r>
      <w:r>
        <w:rPr>
          <w:spacing w:val="-2"/>
        </w:rPr>
        <w:t>برای</w:t>
      </w:r>
      <w:r>
        <w:rPr>
          <w:spacing w:val="-5"/>
        </w:rPr>
        <w:t xml:space="preserve"> </w:t>
      </w:r>
      <w:r>
        <w:rPr>
          <w:spacing w:val="-2"/>
        </w:rPr>
        <w:t>پیشرفته</w:t>
      </w:r>
      <w:r>
        <w:rPr>
          <w:spacing w:val="-5"/>
        </w:rPr>
        <w:t xml:space="preserve"> </w:t>
      </w:r>
      <w:r>
        <w:rPr>
          <w:spacing w:val="-2"/>
        </w:rPr>
        <w:t>امنیت</w:t>
      </w:r>
      <w:r>
        <w:rPr>
          <w:spacing w:val="-5"/>
        </w:rPr>
        <w:t xml:space="preserve"> </w:t>
      </w:r>
      <w:r>
        <w:rPr>
          <w:spacing w:val="-2"/>
        </w:rPr>
        <w:t>راه حل ها.</w:t>
      </w:r>
      <w:r>
        <w:rPr>
          <w:spacing w:val="-5"/>
        </w:rPr>
        <w:t xml:space="preserve">  </w:t>
      </w:r>
      <w:r>
        <w:rPr>
          <w:spacing w:val="-2"/>
        </w:rPr>
        <w:t>پیشنهادی</w:t>
      </w:r>
      <w:r>
        <w:rPr>
          <w:spacing w:val="-5"/>
        </w:rPr>
        <w:t xml:space="preserve"> </w:t>
      </w:r>
      <w:r>
        <w:rPr>
          <w:spacing w:val="-2"/>
        </w:rPr>
        <w:t xml:space="preserve">راه‌حل‌ها </w:t>
      </w:r>
      <w:r>
        <w:t>شامل تکنیک‌های یادگیری ماشین/یادگیری عمیق برای تشخیص ناهنجاری در شبکه‌های ابری هستند، به‌ویژه از طریق یک سیستم تشخیص نفوذ (IDS) که چندین الگوریتم یادگیری ماشین/یادگیری عمیق را ترکیب می‌کند.</w:t>
      </w:r>
      <w:r>
        <w:rPr>
          <w:spacing w:val="80"/>
        </w:rPr>
        <w:t xml:space="preserve"> </w:t>
      </w:r>
      <w:r>
        <w:t>برای تشخیص و طبقه‌بندی دقیق تهدید. این مقاله یک مدل امنیتی نوآورانه را معرفی می‌کند که طبقه‌بندی را بهبود می‌بخشد.</w:t>
      </w:r>
      <w:r>
        <w:rPr>
          <w:spacing w:val="14"/>
        </w:rPr>
        <w:t xml:space="preserve"> </w:t>
      </w:r>
      <w:r>
        <w:t>دقت</w:t>
      </w:r>
      <w:r>
        <w:rPr>
          <w:spacing w:val="14"/>
        </w:rPr>
        <w:t xml:space="preserve"> </w:t>
      </w:r>
      <w:r>
        <w:t>و</w:t>
      </w:r>
      <w:r>
        <w:rPr>
          <w:spacing w:val="14"/>
        </w:rPr>
        <w:t xml:space="preserve"> </w:t>
      </w:r>
      <w:r>
        <w:t>نشان دادن</w:t>
      </w:r>
      <w:r>
        <w:rPr>
          <w:spacing w:val="15"/>
        </w:rPr>
        <w:t xml:space="preserve"> </w:t>
      </w:r>
      <w:r>
        <w:t>‎‏ ...</w:t>
      </w:r>
      <w:r>
        <w:rPr>
          <w:spacing w:val="14"/>
        </w:rPr>
        <w:t xml:space="preserve"> </w:t>
      </w:r>
      <w:r>
        <w:t>اثربخشی</w:t>
      </w:r>
      <w:r>
        <w:rPr>
          <w:spacing w:val="14"/>
        </w:rPr>
        <w:t xml:space="preserve"> </w:t>
      </w:r>
      <w:r>
        <w:rPr>
          <w:spacing w:val="-5"/>
        </w:rPr>
        <w:t>از</w:t>
      </w:r>
    </w:p>
    <w:p w14:paraId="70EDF89E" w14:textId="77777777" w:rsidR="00111199" w:rsidRDefault="00000000" w:rsidP="00182344">
      <w:pPr>
        <w:pStyle w:val="BodyText"/>
        <w:spacing w:before="100" w:line="249" w:lineRule="auto"/>
        <w:ind w:left="353" w:right="32"/>
        <w:jc w:val="right"/>
      </w:pPr>
      <w:r>
        <w:br w:type="column"/>
      </w:r>
      <w:r>
        <w:t>سیستم‌های پیشنهادی. با این حال، این [مطالعه] همچنین شکاف‌های تحقیقاتی را برجسته می‌کند</w:t>
      </w:r>
      <w:r>
        <w:rPr>
          <w:spacing w:val="-3"/>
        </w:rPr>
        <w:t xml:space="preserve"> </w:t>
      </w:r>
      <w:r>
        <w:t>که</w:t>
      </w:r>
      <w:r>
        <w:rPr>
          <w:spacing w:val="-3"/>
        </w:rPr>
        <w:t xml:space="preserve"> </w:t>
      </w:r>
      <w:r>
        <w:t>فراهم کردن</w:t>
      </w:r>
      <w:r>
        <w:rPr>
          <w:spacing w:val="-3"/>
        </w:rPr>
        <w:t xml:space="preserve"> </w:t>
      </w:r>
      <w:r>
        <w:t>فرصت‌ها</w:t>
      </w:r>
      <w:r>
        <w:rPr>
          <w:spacing w:val="-3"/>
        </w:rPr>
        <w:t xml:space="preserve"> </w:t>
      </w:r>
      <w:r>
        <w:t>برای</w:t>
      </w:r>
      <w:r>
        <w:rPr>
          <w:spacing w:val="-3"/>
        </w:rPr>
        <w:t xml:space="preserve"> </w:t>
      </w:r>
      <w:r>
        <w:t>آینده</w:t>
      </w:r>
      <w:r>
        <w:rPr>
          <w:spacing w:val="-3"/>
        </w:rPr>
        <w:t xml:space="preserve"> </w:t>
      </w:r>
      <w:r>
        <w:t>مطالعات</w:t>
      </w:r>
      <w:r>
        <w:rPr>
          <w:spacing w:val="-3"/>
        </w:rPr>
        <w:t xml:space="preserve"> </w:t>
      </w:r>
      <w:r>
        <w:t>به</w:t>
      </w:r>
      <w:r>
        <w:rPr>
          <w:spacing w:val="-3"/>
        </w:rPr>
        <w:t xml:space="preserve"> </w:t>
      </w:r>
      <w:r>
        <w:t xml:space="preserve">تشخیص ناهنجاری در محیط‌های ابری را افزایش می‌دهد و در نهایت به تقویت تاب‌آوری شبکه ابری در برابر تهدیدات سایبری در حال تحول و حفاظت از داده‌ها و سرویس‌های حیاتی کمک می‌کند </w:t>
      </w:r>
      <w:r>
        <w:rPr>
          <w:spacing w:val="-2"/>
        </w:rPr>
        <w:t>.</w:t>
      </w:r>
    </w:p>
    <w:p w14:paraId="7467ADC5" w14:textId="77777777" w:rsidR="00111199" w:rsidRDefault="00111199" w:rsidP="00182344">
      <w:pPr>
        <w:pStyle w:val="BodyText"/>
        <w:spacing w:before="39"/>
        <w:jc w:val="right"/>
      </w:pPr>
    </w:p>
    <w:p w14:paraId="48825FD1" w14:textId="77777777" w:rsidR="00111199" w:rsidRDefault="00000000" w:rsidP="00182344">
      <w:pPr>
        <w:spacing w:before="1"/>
        <w:ind w:left="373"/>
        <w:jc w:val="right"/>
        <w:rPr>
          <w:rFonts w:ascii="Tahoma"/>
          <w:b/>
          <w:sz w:val="18"/>
        </w:rPr>
      </w:pPr>
      <w:r>
        <w:rPr>
          <w:rFonts w:ascii="Tahoma"/>
          <w:b/>
          <w:color w:val="0073AE"/>
          <w:spacing w:val="-2"/>
          <w:sz w:val="18"/>
        </w:rPr>
        <w:t>منابع</w:t>
      </w:r>
    </w:p>
    <w:p w14:paraId="4CA2BB81" w14:textId="77777777" w:rsidR="00111199" w:rsidRDefault="00000000" w:rsidP="00182344">
      <w:pPr>
        <w:pStyle w:val="ListParagraph"/>
        <w:numPr>
          <w:ilvl w:val="0"/>
          <w:numId w:val="1"/>
        </w:numPr>
        <w:tabs>
          <w:tab w:val="left" w:pos="781"/>
        </w:tabs>
        <w:spacing w:before="77" w:line="249" w:lineRule="auto"/>
        <w:ind w:right="33"/>
        <w:rPr>
          <w:sz w:val="15"/>
        </w:rPr>
      </w:pPr>
      <w:bookmarkStart w:id="98" w:name="_bookmark98"/>
      <w:bookmarkEnd w:id="98"/>
      <w:r>
        <w:rPr>
          <w:sz w:val="15"/>
        </w:rPr>
        <w:t>م.</w:t>
      </w:r>
      <w:r>
        <w:rPr>
          <w:spacing w:val="-10"/>
          <w:sz w:val="15"/>
        </w:rPr>
        <w:t xml:space="preserve"> </w:t>
      </w:r>
      <w:r>
        <w:rPr>
          <w:sz w:val="15"/>
        </w:rPr>
        <w:t>ندیم،</w:t>
      </w:r>
      <w:r>
        <w:rPr>
          <w:spacing w:val="-9"/>
          <w:sz w:val="15"/>
        </w:rPr>
        <w:t xml:space="preserve"> </w:t>
      </w:r>
      <w:r>
        <w:rPr>
          <w:sz w:val="15"/>
        </w:rPr>
        <w:t>الف.</w:t>
      </w:r>
      <w:r>
        <w:rPr>
          <w:spacing w:val="-10"/>
          <w:sz w:val="15"/>
        </w:rPr>
        <w:t xml:space="preserve"> </w:t>
      </w:r>
      <w:r>
        <w:rPr>
          <w:sz w:val="15"/>
        </w:rPr>
        <w:t>ارشد،</w:t>
      </w:r>
      <w:r>
        <w:rPr>
          <w:spacing w:val="-9"/>
          <w:sz w:val="15"/>
        </w:rPr>
        <w:t xml:space="preserve"> </w:t>
      </w:r>
      <w:r>
        <w:rPr>
          <w:sz w:val="15"/>
        </w:rPr>
        <w:t>س.</w:t>
      </w:r>
      <w:r>
        <w:rPr>
          <w:spacing w:val="-9"/>
          <w:sz w:val="15"/>
        </w:rPr>
        <w:t xml:space="preserve"> </w:t>
      </w:r>
      <w:r>
        <w:rPr>
          <w:sz w:val="15"/>
        </w:rPr>
        <w:t>ریاض،</w:t>
      </w:r>
      <w:r>
        <w:rPr>
          <w:spacing w:val="-10"/>
          <w:sz w:val="15"/>
        </w:rPr>
        <w:t xml:space="preserve"> </w:t>
      </w:r>
      <w:r>
        <w:rPr>
          <w:sz w:val="15"/>
        </w:rPr>
        <w:t>س.</w:t>
      </w:r>
      <w:r>
        <w:rPr>
          <w:spacing w:val="-9"/>
          <w:sz w:val="15"/>
        </w:rPr>
        <w:t xml:space="preserve"> </w:t>
      </w:r>
      <w:r>
        <w:rPr>
          <w:sz w:val="15"/>
        </w:rPr>
        <w:t>س.</w:t>
      </w:r>
      <w:r>
        <w:rPr>
          <w:spacing w:val="-9"/>
          <w:sz w:val="15"/>
        </w:rPr>
        <w:t xml:space="preserve"> </w:t>
      </w:r>
      <w:r>
        <w:rPr>
          <w:sz w:val="15"/>
        </w:rPr>
        <w:t>گروه موسیقی،</w:t>
      </w:r>
      <w:r>
        <w:rPr>
          <w:spacing w:val="-10"/>
          <w:sz w:val="15"/>
        </w:rPr>
        <w:t xml:space="preserve"> </w:t>
      </w:r>
      <w:r>
        <w:rPr>
          <w:sz w:val="15"/>
        </w:rPr>
        <w:t>و</w:t>
      </w:r>
      <w:r>
        <w:rPr>
          <w:spacing w:val="-9"/>
          <w:sz w:val="15"/>
        </w:rPr>
        <w:t xml:space="preserve"> </w:t>
      </w:r>
      <w:r>
        <w:rPr>
          <w:sz w:val="15"/>
        </w:rPr>
        <w:t>الف.</w:t>
      </w:r>
      <w:r>
        <w:rPr>
          <w:spacing w:val="-10"/>
          <w:sz w:val="15"/>
        </w:rPr>
        <w:t xml:space="preserve"> </w:t>
      </w:r>
      <w:r>
        <w:rPr>
          <w:sz w:val="15"/>
        </w:rPr>
        <w:t>موسوی،</w:t>
      </w:r>
      <w:r>
        <w:rPr>
          <w:spacing w:val="-9"/>
          <w:sz w:val="15"/>
        </w:rPr>
        <w:t xml:space="preserve"> </w:t>
      </w:r>
      <w:r>
        <w:rPr>
          <w:sz w:val="15"/>
        </w:rPr>
        <w:t>رهگیری</w:t>
      </w:r>
      <w:r>
        <w:rPr>
          <w:spacing w:val="-9"/>
          <w:sz w:val="15"/>
        </w:rPr>
        <w:t xml:space="preserve"> </w:t>
      </w:r>
      <w:r>
        <w:rPr>
          <w:sz w:val="15"/>
        </w:rPr>
        <w:t>‎‏ ...</w:t>
      </w:r>
      <w:r>
        <w:rPr>
          <w:spacing w:val="40"/>
          <w:sz w:val="15"/>
        </w:rPr>
        <w:t xml:space="preserve"> </w:t>
      </w:r>
      <w:r>
        <w:rPr>
          <w:sz w:val="15"/>
        </w:rPr>
        <w:t>ابر</w:t>
      </w:r>
      <w:r>
        <w:rPr>
          <w:spacing w:val="-3"/>
          <w:sz w:val="15"/>
        </w:rPr>
        <w:t xml:space="preserve"> </w:t>
      </w:r>
      <w:r>
        <w:rPr>
          <w:sz w:val="15"/>
        </w:rPr>
        <w:t>شبکه</w:t>
      </w:r>
      <w:r>
        <w:rPr>
          <w:spacing w:val="-3"/>
          <w:sz w:val="15"/>
        </w:rPr>
        <w:t xml:space="preserve"> </w:t>
      </w:r>
      <w:r>
        <w:rPr>
          <w:sz w:val="15"/>
        </w:rPr>
        <w:t>از</w:t>
      </w:r>
      <w:r>
        <w:rPr>
          <w:spacing w:val="-3"/>
          <w:sz w:val="15"/>
        </w:rPr>
        <w:t xml:space="preserve"> </w:t>
      </w:r>
      <w:r>
        <w:rPr>
          <w:sz w:val="15"/>
        </w:rPr>
        <w:t>وحشیانه</w:t>
      </w:r>
      <w:r>
        <w:rPr>
          <w:spacing w:val="-3"/>
          <w:sz w:val="15"/>
        </w:rPr>
        <w:t xml:space="preserve"> </w:t>
      </w:r>
      <w:r>
        <w:rPr>
          <w:sz w:val="15"/>
        </w:rPr>
        <w:t>نیرو</w:t>
      </w:r>
      <w:r>
        <w:rPr>
          <w:spacing w:val="-3"/>
          <w:sz w:val="15"/>
        </w:rPr>
        <w:t xml:space="preserve"> </w:t>
      </w:r>
      <w:r>
        <w:rPr>
          <w:sz w:val="15"/>
        </w:rPr>
        <w:t>و</w:t>
      </w:r>
      <w:r>
        <w:rPr>
          <w:spacing w:val="-3"/>
          <w:sz w:val="15"/>
        </w:rPr>
        <w:t xml:space="preserve"> </w:t>
      </w:r>
      <w:r>
        <w:rPr>
          <w:sz w:val="15"/>
        </w:rPr>
        <w:t>حملات انسداد سرویس (DDOS)</w:t>
      </w:r>
      <w:r>
        <w:rPr>
          <w:spacing w:val="-3"/>
          <w:sz w:val="15"/>
        </w:rPr>
        <w:t xml:space="preserve"> </w:t>
      </w:r>
      <w:r>
        <w:rPr>
          <w:sz w:val="15"/>
        </w:rPr>
        <w:t>حملات</w:t>
      </w:r>
      <w:r>
        <w:rPr>
          <w:spacing w:val="-3"/>
          <w:sz w:val="15"/>
        </w:rPr>
        <w:t xml:space="preserve"> </w:t>
      </w:r>
      <w:r>
        <w:rPr>
          <w:sz w:val="15"/>
        </w:rPr>
        <w:t>از طریق</w:t>
      </w:r>
      <w:r>
        <w:rPr>
          <w:spacing w:val="-3"/>
          <w:sz w:val="15"/>
        </w:rPr>
        <w:t xml:space="preserve"> </w:t>
      </w:r>
      <w:r>
        <w:rPr>
          <w:sz w:val="15"/>
        </w:rPr>
        <w:t>نفوذ</w:t>
      </w:r>
      <w:r>
        <w:rPr>
          <w:spacing w:val="-3"/>
          <w:sz w:val="15"/>
        </w:rPr>
        <w:t xml:space="preserve"> </w:t>
      </w:r>
      <w:r>
        <w:rPr>
          <w:sz w:val="15"/>
        </w:rPr>
        <w:t>تشخیص</w:t>
      </w:r>
      <w:r>
        <w:rPr>
          <w:spacing w:val="40"/>
          <w:sz w:val="15"/>
        </w:rPr>
        <w:t xml:space="preserve"> </w:t>
      </w:r>
      <w:r>
        <w:rPr>
          <w:sz w:val="15"/>
        </w:rPr>
        <w:t>و</w:t>
      </w:r>
      <w:r>
        <w:rPr>
          <w:spacing w:val="-5"/>
          <w:sz w:val="15"/>
        </w:rPr>
        <w:t xml:space="preserve"> </w:t>
      </w:r>
      <w:r>
        <w:rPr>
          <w:sz w:val="15"/>
        </w:rPr>
        <w:t>پیشگیری</w:t>
      </w:r>
      <w:r>
        <w:rPr>
          <w:spacing w:val="-5"/>
          <w:sz w:val="15"/>
        </w:rPr>
        <w:t xml:space="preserve"> </w:t>
      </w:r>
      <w:r>
        <w:rPr>
          <w:sz w:val="15"/>
        </w:rPr>
        <w:t>سیستم،''</w:t>
      </w:r>
      <w:r>
        <w:rPr>
          <w:spacing w:val="-5"/>
          <w:sz w:val="15"/>
        </w:rPr>
        <w:t xml:space="preserve"> </w:t>
      </w:r>
      <w:r>
        <w:rPr>
          <w:i/>
          <w:sz w:val="15"/>
        </w:rPr>
        <w:t>IEEE</w:t>
      </w:r>
      <w:r>
        <w:rPr>
          <w:i/>
          <w:spacing w:val="-5"/>
          <w:sz w:val="15"/>
        </w:rPr>
        <w:t xml:space="preserve"> </w:t>
      </w:r>
      <w:r>
        <w:rPr>
          <w:i/>
          <w:sz w:val="15"/>
        </w:rPr>
        <w:t xml:space="preserve">دسترسی </w:t>
      </w:r>
      <w:r>
        <w:rPr>
          <w:sz w:val="15"/>
        </w:rPr>
        <w:t>،</w:t>
      </w:r>
      <w:r>
        <w:rPr>
          <w:spacing w:val="-5"/>
          <w:sz w:val="15"/>
        </w:rPr>
        <w:t xml:space="preserve"> </w:t>
      </w:r>
      <w:r>
        <w:rPr>
          <w:sz w:val="15"/>
        </w:rPr>
        <w:t>جلد</w:t>
      </w:r>
      <w:r>
        <w:rPr>
          <w:spacing w:val="-5"/>
          <w:sz w:val="15"/>
        </w:rPr>
        <w:t xml:space="preserve"> </w:t>
      </w:r>
      <w:r>
        <w:rPr>
          <w:sz w:val="15"/>
        </w:rPr>
        <w:t>۹،</w:t>
      </w:r>
      <w:r>
        <w:rPr>
          <w:spacing w:val="-5"/>
          <w:sz w:val="15"/>
        </w:rPr>
        <w:t xml:space="preserve"> </w:t>
      </w:r>
      <w:r>
        <w:rPr>
          <w:sz w:val="15"/>
        </w:rPr>
        <w:t>ص.</w:t>
      </w:r>
      <w:r>
        <w:rPr>
          <w:spacing w:val="-3"/>
          <w:sz w:val="15"/>
        </w:rPr>
        <w:t xml:space="preserve"> </w:t>
      </w:r>
      <w:r>
        <w:rPr>
          <w:sz w:val="15"/>
        </w:rPr>
        <w:t>۱۵۲۳۰۰–۱۵۲۳۰۹،</w:t>
      </w:r>
      <w:r>
        <w:rPr>
          <w:spacing w:val="-5"/>
          <w:sz w:val="15"/>
        </w:rPr>
        <w:t xml:space="preserve"> </w:t>
      </w:r>
      <w:r>
        <w:rPr>
          <w:sz w:val="15"/>
        </w:rPr>
        <w:t>۲۰۲۱،</w:t>
      </w:r>
      <w:r>
        <w:rPr>
          <w:spacing w:val="40"/>
          <w:sz w:val="15"/>
        </w:rPr>
        <w:t xml:space="preserve"> </w:t>
      </w:r>
      <w:r>
        <w:rPr>
          <w:sz w:val="15"/>
        </w:rPr>
        <w:t>دی آی:</w:t>
      </w:r>
      <w:r>
        <w:rPr>
          <w:spacing w:val="-3"/>
          <w:sz w:val="15"/>
        </w:rPr>
        <w:t xml:space="preserve"> </w:t>
      </w:r>
      <w:hyperlink r:id="rId364">
        <w:r>
          <w:rPr>
            <w:color w:val="004392"/>
            <w:sz w:val="15"/>
          </w:rPr>
          <w:t>‎۱۰.۱۱۰۹/دسترسی.۲۰۲۱.۳۱۲۶۵۳۵‎</w:t>
        </w:r>
      </w:hyperlink>
    </w:p>
    <w:p w14:paraId="1A0010E4" w14:textId="77777777" w:rsidR="00111199" w:rsidRDefault="00000000" w:rsidP="00182344">
      <w:pPr>
        <w:pStyle w:val="ListParagraph"/>
        <w:numPr>
          <w:ilvl w:val="0"/>
          <w:numId w:val="1"/>
        </w:numPr>
        <w:tabs>
          <w:tab w:val="left" w:pos="781"/>
        </w:tabs>
        <w:spacing w:before="12" w:line="249" w:lineRule="auto"/>
        <w:ind w:right="31"/>
        <w:rPr>
          <w:sz w:val="15"/>
        </w:rPr>
      </w:pPr>
      <w:bookmarkStart w:id="99" w:name="_bookmark99"/>
      <w:bookmarkEnd w:id="99"/>
      <w:r>
        <w:rPr>
          <w:sz w:val="15"/>
        </w:rPr>
        <w:t>الف.</w:t>
      </w:r>
      <w:r>
        <w:rPr>
          <w:spacing w:val="-2"/>
          <w:sz w:val="15"/>
        </w:rPr>
        <w:t xml:space="preserve"> </w:t>
      </w:r>
      <w:r>
        <w:rPr>
          <w:sz w:val="15"/>
        </w:rPr>
        <w:t>فتانی،</w:t>
      </w:r>
      <w:r>
        <w:rPr>
          <w:spacing w:val="-2"/>
          <w:sz w:val="15"/>
        </w:rPr>
        <w:t xml:space="preserve"> </w:t>
      </w:r>
      <w:r>
        <w:rPr>
          <w:sz w:val="15"/>
        </w:rPr>
        <w:t>م.</w:t>
      </w:r>
      <w:r>
        <w:rPr>
          <w:spacing w:val="-2"/>
          <w:sz w:val="15"/>
        </w:rPr>
        <w:t xml:space="preserve"> </w:t>
      </w:r>
      <w:r>
        <w:rPr>
          <w:sz w:val="15"/>
        </w:rPr>
        <w:t>الف.</w:t>
      </w:r>
      <w:r>
        <w:rPr>
          <w:spacing w:val="-2"/>
          <w:sz w:val="15"/>
        </w:rPr>
        <w:t xml:space="preserve"> </w:t>
      </w:r>
      <w:r>
        <w:rPr>
          <w:sz w:val="15"/>
        </w:rPr>
        <w:t>العزیز،</w:t>
      </w:r>
      <w:r>
        <w:rPr>
          <w:spacing w:val="-2"/>
          <w:sz w:val="15"/>
        </w:rPr>
        <w:t xml:space="preserve"> </w:t>
      </w:r>
      <w:r>
        <w:rPr>
          <w:sz w:val="15"/>
        </w:rPr>
        <w:t>الف.</w:t>
      </w:r>
      <w:r>
        <w:rPr>
          <w:spacing w:val="-2"/>
          <w:sz w:val="15"/>
        </w:rPr>
        <w:t xml:space="preserve"> </w:t>
      </w:r>
      <w:r>
        <w:rPr>
          <w:sz w:val="15"/>
        </w:rPr>
        <w:t>داهو،</w:t>
      </w:r>
      <w:r>
        <w:rPr>
          <w:spacing w:val="-2"/>
          <w:sz w:val="15"/>
        </w:rPr>
        <w:t xml:space="preserve"> </w:t>
      </w:r>
      <w:r>
        <w:rPr>
          <w:sz w:val="15"/>
        </w:rPr>
        <w:t>م.</w:t>
      </w:r>
      <w:r>
        <w:rPr>
          <w:spacing w:val="-2"/>
          <w:sz w:val="15"/>
        </w:rPr>
        <w:t xml:space="preserve"> </w:t>
      </w:r>
      <w:r>
        <w:rPr>
          <w:sz w:val="15"/>
        </w:rPr>
        <w:t>الف.</w:t>
      </w:r>
      <w:r>
        <w:rPr>
          <w:spacing w:val="-2"/>
          <w:sz w:val="15"/>
        </w:rPr>
        <w:t xml:space="preserve"> </w:t>
      </w:r>
      <w:r>
        <w:rPr>
          <w:sz w:val="15"/>
        </w:rPr>
        <w:t>الف.</w:t>
      </w:r>
      <w:r>
        <w:rPr>
          <w:spacing w:val="-2"/>
          <w:sz w:val="15"/>
        </w:rPr>
        <w:t xml:space="preserve"> </w:t>
      </w:r>
      <w:r>
        <w:rPr>
          <w:sz w:val="15"/>
        </w:rPr>
        <w:t>القانس،</w:t>
      </w:r>
      <w:r>
        <w:rPr>
          <w:spacing w:val="-2"/>
          <w:sz w:val="15"/>
        </w:rPr>
        <w:t xml:space="preserve"> </w:t>
      </w:r>
      <w:r>
        <w:rPr>
          <w:sz w:val="15"/>
        </w:rPr>
        <w:t>و</w:t>
      </w:r>
      <w:r>
        <w:rPr>
          <w:spacing w:val="-2"/>
          <w:sz w:val="15"/>
        </w:rPr>
        <w:t xml:space="preserve"> </w:t>
      </w:r>
      <w:r>
        <w:rPr>
          <w:sz w:val="15"/>
        </w:rPr>
        <w:t>س.</w:t>
      </w:r>
      <w:r>
        <w:rPr>
          <w:spacing w:val="-2"/>
          <w:sz w:val="15"/>
        </w:rPr>
        <w:t xml:space="preserve"> </w:t>
      </w:r>
      <w:r>
        <w:rPr>
          <w:sz w:val="15"/>
        </w:rPr>
        <w:t>لو،</w:t>
      </w:r>
      <w:r>
        <w:rPr>
          <w:spacing w:val="-2"/>
          <w:sz w:val="15"/>
        </w:rPr>
        <w:t xml:space="preserve"> </w:t>
      </w:r>
      <w:r>
        <w:rPr>
          <w:sz w:val="15"/>
        </w:rPr>
        <w:t>اینترنت اشیا</w:t>
      </w:r>
      <w:r>
        <w:rPr>
          <w:spacing w:val="40"/>
          <w:sz w:val="15"/>
        </w:rPr>
        <w:t xml:space="preserve"> </w:t>
      </w:r>
      <w:r>
        <w:rPr>
          <w:sz w:val="15"/>
        </w:rPr>
        <w:t>سیستم تشخیص نفوذ با استفاده از یادگیری عمیق و حالت گذرای بهبود یافته</w:t>
      </w:r>
      <w:r>
        <w:rPr>
          <w:spacing w:val="40"/>
          <w:sz w:val="15"/>
        </w:rPr>
        <w:t xml:space="preserve"> </w:t>
      </w:r>
      <w:r>
        <w:rPr>
          <w:sz w:val="15"/>
        </w:rPr>
        <w:t xml:space="preserve">بهینه‌سازی جستجو، « </w:t>
      </w:r>
      <w:r>
        <w:rPr>
          <w:i/>
          <w:sz w:val="15"/>
        </w:rPr>
        <w:t xml:space="preserve">IEEE Access </w:t>
      </w:r>
      <w:r>
        <w:rPr>
          <w:sz w:val="15"/>
        </w:rPr>
        <w:t>»، جلد ۹، صفحات.</w:t>
      </w:r>
      <w:r>
        <w:rPr>
          <w:spacing w:val="-1"/>
          <w:sz w:val="15"/>
        </w:rPr>
        <w:t xml:space="preserve"> </w:t>
      </w:r>
      <w:r>
        <w:rPr>
          <w:sz w:val="15"/>
        </w:rPr>
        <w:t>۱۲۳۴۴۸–۱۲۳۴۶۴، ۲۰۲۱،</w:t>
      </w:r>
      <w:r>
        <w:rPr>
          <w:spacing w:val="40"/>
          <w:sz w:val="15"/>
        </w:rPr>
        <w:t xml:space="preserve"> </w:t>
      </w:r>
      <w:r>
        <w:rPr>
          <w:sz w:val="15"/>
        </w:rPr>
        <w:t>دی آی:</w:t>
      </w:r>
      <w:r>
        <w:rPr>
          <w:spacing w:val="-3"/>
          <w:sz w:val="15"/>
        </w:rPr>
        <w:t xml:space="preserve"> </w:t>
      </w:r>
      <w:hyperlink r:id="rId365">
        <w:r>
          <w:rPr>
            <w:color w:val="004392"/>
            <w:sz w:val="15"/>
          </w:rPr>
          <w:t>‎۱۰.۱۱۰۹/دسترسی.۲۰۲۱.۳۱۰۹۰۸۱‎</w:t>
        </w:r>
      </w:hyperlink>
    </w:p>
    <w:p w14:paraId="0F94CA2E" w14:textId="77777777" w:rsidR="00111199" w:rsidRDefault="00000000" w:rsidP="00182344">
      <w:pPr>
        <w:pStyle w:val="ListParagraph"/>
        <w:numPr>
          <w:ilvl w:val="0"/>
          <w:numId w:val="1"/>
        </w:numPr>
        <w:tabs>
          <w:tab w:val="left" w:pos="781"/>
        </w:tabs>
        <w:spacing w:before="12" w:line="249" w:lineRule="auto"/>
        <w:ind w:right="33"/>
        <w:rPr>
          <w:sz w:val="15"/>
        </w:rPr>
      </w:pPr>
      <w:bookmarkStart w:id="100" w:name="_bookmark100"/>
      <w:bookmarkEnd w:id="100"/>
      <w:r>
        <w:rPr>
          <w:sz w:val="15"/>
        </w:rPr>
        <w:t>SM Kasongo، "یک سیستم تشخیص نفوذ پیشرفته برای IIoT</w:t>
      </w:r>
      <w:r>
        <w:rPr>
          <w:spacing w:val="80"/>
          <w:sz w:val="15"/>
        </w:rPr>
        <w:t xml:space="preserve"> </w:t>
      </w:r>
      <w:r>
        <w:rPr>
          <w:sz w:val="15"/>
        </w:rPr>
        <w:t>مبتنی بر</w:t>
      </w:r>
      <w:r>
        <w:rPr>
          <w:spacing w:val="60"/>
          <w:sz w:val="15"/>
        </w:rPr>
        <w:t xml:space="preserve"> </w:t>
      </w:r>
      <w:r>
        <w:rPr>
          <w:sz w:val="15"/>
        </w:rPr>
        <w:t>روی</w:t>
      </w:r>
      <w:r>
        <w:rPr>
          <w:spacing w:val="60"/>
          <w:sz w:val="15"/>
        </w:rPr>
        <w:t xml:space="preserve"> </w:t>
      </w:r>
      <w:r>
        <w:rPr>
          <w:sz w:val="15"/>
        </w:rPr>
        <w:t>جی ای</w:t>
      </w:r>
      <w:r>
        <w:rPr>
          <w:spacing w:val="60"/>
          <w:sz w:val="15"/>
        </w:rPr>
        <w:t xml:space="preserve"> </w:t>
      </w:r>
      <w:r>
        <w:rPr>
          <w:sz w:val="15"/>
        </w:rPr>
        <w:t>و</w:t>
      </w:r>
      <w:r>
        <w:rPr>
          <w:spacing w:val="60"/>
          <w:sz w:val="15"/>
        </w:rPr>
        <w:t xml:space="preserve"> </w:t>
      </w:r>
      <w:r>
        <w:rPr>
          <w:sz w:val="15"/>
        </w:rPr>
        <w:t>درخت</w:t>
      </w:r>
      <w:r>
        <w:rPr>
          <w:spacing w:val="60"/>
          <w:sz w:val="15"/>
        </w:rPr>
        <w:t xml:space="preserve"> </w:t>
      </w:r>
      <w:r>
        <w:rPr>
          <w:sz w:val="15"/>
        </w:rPr>
        <w:t>مبتنی بر</w:t>
      </w:r>
      <w:r>
        <w:rPr>
          <w:spacing w:val="60"/>
          <w:sz w:val="15"/>
        </w:rPr>
        <w:t xml:space="preserve"> </w:t>
      </w:r>
      <w:r>
        <w:rPr>
          <w:sz w:val="15"/>
        </w:rPr>
        <w:t>الگوریتم‌ها،</w:t>
      </w:r>
      <w:r>
        <w:rPr>
          <w:spacing w:val="60"/>
          <w:sz w:val="15"/>
        </w:rPr>
        <w:t xml:space="preserve"> </w:t>
      </w:r>
      <w:r>
        <w:rPr>
          <w:i/>
          <w:sz w:val="15"/>
        </w:rPr>
        <w:t>IEEE</w:t>
      </w:r>
      <w:r>
        <w:rPr>
          <w:i/>
          <w:spacing w:val="60"/>
          <w:sz w:val="15"/>
        </w:rPr>
        <w:t xml:space="preserve"> </w:t>
      </w:r>
      <w:r>
        <w:rPr>
          <w:i/>
          <w:sz w:val="15"/>
        </w:rPr>
        <w:t xml:space="preserve">دسترسی </w:t>
      </w:r>
      <w:r>
        <w:rPr>
          <w:sz w:val="15"/>
        </w:rPr>
        <w:t>،</w:t>
      </w:r>
      <w:r>
        <w:rPr>
          <w:spacing w:val="60"/>
          <w:sz w:val="15"/>
        </w:rPr>
        <w:t xml:space="preserve"> </w:t>
      </w:r>
      <w:r>
        <w:rPr>
          <w:sz w:val="15"/>
        </w:rPr>
        <w:t>جلد</w:t>
      </w:r>
      <w:r>
        <w:rPr>
          <w:spacing w:val="60"/>
          <w:sz w:val="15"/>
        </w:rPr>
        <w:t xml:space="preserve"> </w:t>
      </w:r>
      <w:r>
        <w:rPr>
          <w:sz w:val="15"/>
        </w:rPr>
        <w:t>۹،</w:t>
      </w:r>
    </w:p>
    <w:p w14:paraId="5A1D07E6" w14:textId="77777777" w:rsidR="00111199" w:rsidRDefault="00000000" w:rsidP="00182344">
      <w:pPr>
        <w:ind w:left="781"/>
        <w:jc w:val="right"/>
        <w:rPr>
          <w:sz w:val="15"/>
        </w:rPr>
      </w:pPr>
      <w:r>
        <w:rPr>
          <w:sz w:val="15"/>
        </w:rPr>
        <w:t>ص.</w:t>
      </w:r>
      <w:r>
        <w:rPr>
          <w:spacing w:val="4"/>
          <w:sz w:val="15"/>
        </w:rPr>
        <w:t xml:space="preserve"> </w:t>
      </w:r>
      <w:r>
        <w:rPr>
          <w:sz w:val="15"/>
        </w:rPr>
        <w:t>۱۱۳۱۹۹–۱۱۳۲۱۲،</w:t>
      </w:r>
      <w:r>
        <w:rPr>
          <w:spacing w:val="4"/>
          <w:sz w:val="15"/>
        </w:rPr>
        <w:t xml:space="preserve"> </w:t>
      </w:r>
      <w:r>
        <w:rPr>
          <w:sz w:val="15"/>
        </w:rPr>
        <w:t>۲۰۲۱،</w:t>
      </w:r>
      <w:r>
        <w:rPr>
          <w:spacing w:val="5"/>
          <w:sz w:val="15"/>
        </w:rPr>
        <w:t xml:space="preserve"> </w:t>
      </w:r>
      <w:r>
        <w:rPr>
          <w:sz w:val="15"/>
        </w:rPr>
        <w:t>دی آی:</w:t>
      </w:r>
      <w:r>
        <w:rPr>
          <w:spacing w:val="4"/>
          <w:sz w:val="15"/>
        </w:rPr>
        <w:t xml:space="preserve"> </w:t>
      </w:r>
      <w:hyperlink r:id="rId366">
        <w:r>
          <w:rPr>
            <w:color w:val="004392"/>
            <w:spacing w:val="-2"/>
            <w:sz w:val="15"/>
          </w:rPr>
          <w:t>‎۱۰.۱۱۰۹/دسترسی.۲۰۲۱.۳۱۰۴۱۱۳‎</w:t>
        </w:r>
      </w:hyperlink>
    </w:p>
    <w:p w14:paraId="26C4DD72" w14:textId="77777777" w:rsidR="00111199" w:rsidRDefault="00000000" w:rsidP="00182344">
      <w:pPr>
        <w:pStyle w:val="ListParagraph"/>
        <w:numPr>
          <w:ilvl w:val="0"/>
          <w:numId w:val="1"/>
        </w:numPr>
        <w:tabs>
          <w:tab w:val="left" w:pos="781"/>
        </w:tabs>
        <w:spacing w:before="25" w:line="249" w:lineRule="auto"/>
        <w:ind w:right="33"/>
        <w:rPr>
          <w:sz w:val="15"/>
        </w:rPr>
      </w:pPr>
      <w:bookmarkStart w:id="101" w:name="_bookmark101"/>
      <w:bookmarkEnd w:id="101"/>
      <w:r>
        <w:rPr>
          <w:sz w:val="15"/>
        </w:rPr>
        <w:t>ای. سینگ و کی. چاترجی، «مسائل و چالش‌های امنیتی ابری: الف»</w:t>
      </w:r>
      <w:r>
        <w:rPr>
          <w:spacing w:val="40"/>
          <w:sz w:val="15"/>
        </w:rPr>
        <w:t xml:space="preserve"> </w:t>
      </w:r>
      <w:r>
        <w:rPr>
          <w:sz w:val="15"/>
        </w:rPr>
        <w:t xml:space="preserve">«نظرسنجی»، </w:t>
      </w:r>
      <w:r>
        <w:rPr>
          <w:i/>
          <w:sz w:val="15"/>
        </w:rPr>
        <w:t xml:space="preserve">مجله محاسبات کاربردی شبکه </w:t>
      </w:r>
      <w:r>
        <w:rPr>
          <w:sz w:val="15"/>
        </w:rPr>
        <w:t>، جلد ۷۹، صفحات ...</w:t>
      </w:r>
      <w:r>
        <w:rPr>
          <w:spacing w:val="-3"/>
          <w:sz w:val="15"/>
        </w:rPr>
        <w:t xml:space="preserve"> </w:t>
      </w:r>
      <w:r>
        <w:rPr>
          <w:sz w:val="15"/>
        </w:rPr>
        <w:t>۸۸–۱۱۵، فوریه ۲۰۱۷، doi:</w:t>
      </w:r>
      <w:r>
        <w:rPr>
          <w:spacing w:val="40"/>
          <w:sz w:val="15"/>
        </w:rPr>
        <w:t xml:space="preserve"> </w:t>
      </w:r>
      <w:hyperlink r:id="rId367">
        <w:r>
          <w:rPr>
            <w:color w:val="004392"/>
            <w:spacing w:val="-2"/>
            <w:sz w:val="15"/>
          </w:rPr>
          <w:t>‎۱۰.۱۰۱۶/j.jnca.۲۰۱۶.۱۱.۰۲۷‎</w:t>
        </w:r>
      </w:hyperlink>
    </w:p>
    <w:p w14:paraId="69701E8D" w14:textId="77777777" w:rsidR="00111199" w:rsidRDefault="00000000" w:rsidP="00182344">
      <w:pPr>
        <w:pStyle w:val="ListParagraph"/>
        <w:numPr>
          <w:ilvl w:val="0"/>
          <w:numId w:val="1"/>
        </w:numPr>
        <w:tabs>
          <w:tab w:val="left" w:pos="781"/>
        </w:tabs>
        <w:spacing w:before="17" w:line="249" w:lineRule="auto"/>
        <w:ind w:right="32"/>
        <w:rPr>
          <w:sz w:val="15"/>
        </w:rPr>
      </w:pPr>
      <w:bookmarkStart w:id="102" w:name="_bookmark102"/>
      <w:bookmarkEnd w:id="102"/>
      <w:r>
        <w:rPr>
          <w:sz w:val="15"/>
        </w:rPr>
        <w:t xml:space="preserve">آمازون. </w:t>
      </w:r>
      <w:r>
        <w:rPr>
          <w:i/>
          <w:sz w:val="15"/>
        </w:rPr>
        <w:t>خلاصه‌ای از اختلال در سرویس S3 آمازون در شمال</w:t>
      </w:r>
      <w:r>
        <w:rPr>
          <w:i/>
          <w:spacing w:val="40"/>
          <w:sz w:val="15"/>
        </w:rPr>
        <w:t xml:space="preserve"> </w:t>
      </w:r>
      <w:r>
        <w:rPr>
          <w:i/>
          <w:sz w:val="15"/>
        </w:rPr>
        <w:t xml:space="preserve">منطقه ویرجینیای شرقی (US-EAST-1) </w:t>
      </w:r>
      <w:r>
        <w:rPr>
          <w:sz w:val="15"/>
        </w:rPr>
        <w:t>. دسترسی: ۲۸ فوریه ۲۰۲۴. [آنلاین].</w:t>
      </w:r>
    </w:p>
    <w:p w14:paraId="0D50F3A6" w14:textId="77777777" w:rsidR="00111199" w:rsidRDefault="00000000" w:rsidP="00182344">
      <w:pPr>
        <w:ind w:left="781"/>
        <w:jc w:val="right"/>
        <w:rPr>
          <w:sz w:val="15"/>
        </w:rPr>
      </w:pPr>
      <w:r>
        <w:rPr>
          <w:spacing w:val="-2"/>
          <w:sz w:val="15"/>
        </w:rPr>
        <w:t>موجود است:</w:t>
      </w:r>
      <w:r>
        <w:rPr>
          <w:spacing w:val="10"/>
          <w:sz w:val="15"/>
        </w:rPr>
        <w:t xml:space="preserve"> </w:t>
      </w:r>
      <w:r>
        <w:rPr>
          <w:spacing w:val="-2"/>
          <w:sz w:val="15"/>
        </w:rPr>
        <w:t>https://aws.amazon.com/message/41926/</w:t>
      </w:r>
    </w:p>
    <w:p w14:paraId="759FD469" w14:textId="77777777" w:rsidR="00111199" w:rsidRDefault="00000000" w:rsidP="00182344">
      <w:pPr>
        <w:pStyle w:val="ListParagraph"/>
        <w:numPr>
          <w:ilvl w:val="0"/>
          <w:numId w:val="1"/>
        </w:numPr>
        <w:tabs>
          <w:tab w:val="left" w:pos="781"/>
        </w:tabs>
        <w:spacing w:before="24" w:line="249" w:lineRule="auto"/>
        <w:ind w:right="32"/>
        <w:rPr>
          <w:sz w:val="15"/>
        </w:rPr>
      </w:pPr>
      <w:bookmarkStart w:id="103" w:name="_bookmark103"/>
      <w:bookmarkEnd w:id="103"/>
      <w:r>
        <w:rPr>
          <w:sz w:val="15"/>
        </w:rPr>
        <w:t xml:space="preserve">بن لاوجوی. (2024). </w:t>
      </w:r>
      <w:r>
        <w:rPr>
          <w:i/>
          <w:sz w:val="15"/>
        </w:rPr>
        <w:t>قطعی سراسری متا: چه می‌دانیم، و</w:t>
      </w:r>
      <w:r>
        <w:rPr>
          <w:i/>
          <w:spacing w:val="40"/>
          <w:sz w:val="15"/>
        </w:rPr>
        <w:t xml:space="preserve"> </w:t>
      </w:r>
      <w:r>
        <w:rPr>
          <w:i/>
          <w:sz w:val="15"/>
        </w:rPr>
        <w:t>چه</w:t>
      </w:r>
      <w:r>
        <w:rPr>
          <w:i/>
          <w:spacing w:val="-10"/>
          <w:sz w:val="15"/>
        </w:rPr>
        <w:t xml:space="preserve"> </w:t>
      </w:r>
      <w:r>
        <w:rPr>
          <w:i/>
          <w:sz w:val="15"/>
        </w:rPr>
        <w:t>بود</w:t>
      </w:r>
      <w:r>
        <w:rPr>
          <w:i/>
          <w:spacing w:val="-9"/>
          <w:sz w:val="15"/>
        </w:rPr>
        <w:t xml:space="preserve"> </w:t>
      </w:r>
      <w:r>
        <w:rPr>
          <w:i/>
          <w:sz w:val="15"/>
        </w:rPr>
        <w:t>‎‏ ...</w:t>
      </w:r>
      <w:r>
        <w:rPr>
          <w:i/>
          <w:spacing w:val="-10"/>
          <w:sz w:val="15"/>
        </w:rPr>
        <w:t xml:space="preserve"> </w:t>
      </w:r>
      <w:r>
        <w:rPr>
          <w:i/>
          <w:sz w:val="15"/>
        </w:rPr>
        <w:t>احتمالاً</w:t>
      </w:r>
      <w:r>
        <w:rPr>
          <w:i/>
          <w:spacing w:val="-9"/>
          <w:sz w:val="15"/>
        </w:rPr>
        <w:t xml:space="preserve"> </w:t>
      </w:r>
      <w:r>
        <w:rPr>
          <w:i/>
          <w:sz w:val="15"/>
        </w:rPr>
        <w:t>علت</w:t>
      </w:r>
      <w:r>
        <w:rPr>
          <w:sz w:val="15"/>
        </w:rPr>
        <w:t>​</w:t>
      </w:r>
      <w:r>
        <w:rPr>
          <w:spacing w:val="-9"/>
          <w:sz w:val="15"/>
        </w:rPr>
        <w:t xml:space="preserve"> </w:t>
      </w:r>
      <w:r>
        <w:rPr>
          <w:sz w:val="15"/>
        </w:rPr>
        <w:t>دسترسی‌ها:</w:t>
      </w:r>
      <w:r>
        <w:rPr>
          <w:spacing w:val="-10"/>
          <w:sz w:val="15"/>
        </w:rPr>
        <w:t xml:space="preserve"> </w:t>
      </w:r>
      <w:r>
        <w:rPr>
          <w:sz w:val="15"/>
        </w:rPr>
        <w:t>فوریه</w:t>
      </w:r>
      <w:r>
        <w:rPr>
          <w:spacing w:val="-9"/>
          <w:sz w:val="15"/>
        </w:rPr>
        <w:t xml:space="preserve"> </w:t>
      </w:r>
      <w:r>
        <w:rPr>
          <w:sz w:val="15"/>
        </w:rPr>
        <w:t>۲۸،</w:t>
      </w:r>
      <w:r>
        <w:rPr>
          <w:spacing w:val="-9"/>
          <w:sz w:val="15"/>
        </w:rPr>
        <w:t xml:space="preserve"> </w:t>
      </w:r>
      <w:r>
        <w:rPr>
          <w:sz w:val="15"/>
        </w:rPr>
        <w:t>۲۰۲۴.</w:t>
      </w:r>
      <w:r>
        <w:rPr>
          <w:spacing w:val="-10"/>
          <w:sz w:val="15"/>
        </w:rPr>
        <w:t xml:space="preserve"> </w:t>
      </w:r>
      <w:r>
        <w:rPr>
          <w:sz w:val="15"/>
        </w:rPr>
        <w:t>[آنلاین].</w:t>
      </w:r>
      <w:r>
        <w:rPr>
          <w:spacing w:val="-9"/>
          <w:sz w:val="15"/>
        </w:rPr>
        <w:t xml:space="preserve"> </w:t>
      </w:r>
      <w:r>
        <w:rPr>
          <w:sz w:val="15"/>
        </w:rPr>
        <w:t>موجود است:</w:t>
      </w:r>
      <w:r>
        <w:rPr>
          <w:spacing w:val="40"/>
          <w:sz w:val="15"/>
        </w:rPr>
        <w:t xml:space="preserve"> </w:t>
      </w:r>
      <w:r>
        <w:rPr>
          <w:spacing w:val="-2"/>
          <w:sz w:val="15"/>
        </w:rPr>
        <w:t>https://9to5mac.com/2024/03/06/global-meta-outage-what-happened/</w:t>
      </w:r>
    </w:p>
    <w:p w14:paraId="0FA4A753" w14:textId="77777777" w:rsidR="00111199" w:rsidRDefault="00000000" w:rsidP="00182344">
      <w:pPr>
        <w:pStyle w:val="ListParagraph"/>
        <w:numPr>
          <w:ilvl w:val="0"/>
          <w:numId w:val="1"/>
        </w:numPr>
        <w:tabs>
          <w:tab w:val="left" w:pos="781"/>
        </w:tabs>
        <w:spacing w:before="17" w:line="249" w:lineRule="auto"/>
        <w:ind w:right="33"/>
        <w:rPr>
          <w:sz w:val="15"/>
        </w:rPr>
      </w:pPr>
      <w:bookmarkStart w:id="104" w:name="_bookmark104"/>
      <w:bookmarkEnd w:id="104"/>
      <w:r>
        <w:rPr>
          <w:sz w:val="15"/>
        </w:rPr>
        <w:t>ز.</w:t>
      </w:r>
      <w:r>
        <w:rPr>
          <w:spacing w:val="40"/>
          <w:sz w:val="15"/>
        </w:rPr>
        <w:t xml:space="preserve"> </w:t>
      </w:r>
      <w:r>
        <w:rPr>
          <w:sz w:val="15"/>
        </w:rPr>
        <w:t>جی،</w:t>
      </w:r>
      <w:r>
        <w:rPr>
          <w:spacing w:val="40"/>
          <w:sz w:val="15"/>
        </w:rPr>
        <w:t xml:space="preserve"> </w:t>
      </w:r>
      <w:r>
        <w:rPr>
          <w:sz w:val="15"/>
        </w:rPr>
        <w:t>ی.</w:t>
      </w:r>
      <w:r>
        <w:rPr>
          <w:spacing w:val="40"/>
          <w:sz w:val="15"/>
        </w:rPr>
        <w:t xml:space="preserve"> </w:t>
      </w:r>
      <w:r>
        <w:rPr>
          <w:sz w:val="15"/>
        </w:rPr>
        <w:t>وانگ،</w:t>
      </w:r>
      <w:r>
        <w:rPr>
          <w:spacing w:val="40"/>
          <w:sz w:val="15"/>
        </w:rPr>
        <w:t xml:space="preserve"> </w:t>
      </w:r>
      <w:r>
        <w:rPr>
          <w:sz w:val="15"/>
        </w:rPr>
        <w:t>ک.</w:t>
      </w:r>
      <w:r>
        <w:rPr>
          <w:spacing w:val="40"/>
          <w:sz w:val="15"/>
        </w:rPr>
        <w:t xml:space="preserve"> </w:t>
      </w:r>
      <w:r>
        <w:rPr>
          <w:sz w:val="15"/>
        </w:rPr>
        <w:t>یان،</w:t>
      </w:r>
      <w:r>
        <w:rPr>
          <w:spacing w:val="40"/>
          <w:sz w:val="15"/>
        </w:rPr>
        <w:t xml:space="preserve"> </w:t>
      </w:r>
      <w:r>
        <w:rPr>
          <w:sz w:val="15"/>
        </w:rPr>
        <w:t>ایکس.</w:t>
      </w:r>
      <w:r>
        <w:rPr>
          <w:spacing w:val="40"/>
          <w:sz w:val="15"/>
        </w:rPr>
        <w:t xml:space="preserve"> </w:t>
      </w:r>
      <w:r>
        <w:rPr>
          <w:sz w:val="15"/>
        </w:rPr>
        <w:t>شی،</w:t>
      </w:r>
      <w:r>
        <w:rPr>
          <w:spacing w:val="40"/>
          <w:sz w:val="15"/>
        </w:rPr>
        <w:t xml:space="preserve"> </w:t>
      </w:r>
      <w:r>
        <w:rPr>
          <w:sz w:val="15"/>
        </w:rPr>
        <w:t>ی.</w:t>
      </w:r>
      <w:r>
        <w:rPr>
          <w:spacing w:val="40"/>
          <w:sz w:val="15"/>
        </w:rPr>
        <w:t xml:space="preserve"> </w:t>
      </w:r>
      <w:r>
        <w:rPr>
          <w:sz w:val="15"/>
        </w:rPr>
        <w:t>شیانگ،</w:t>
      </w:r>
      <w:r>
        <w:rPr>
          <w:spacing w:val="40"/>
          <w:sz w:val="15"/>
        </w:rPr>
        <w:t xml:space="preserve"> </w:t>
      </w:r>
      <w:r>
        <w:rPr>
          <w:sz w:val="15"/>
        </w:rPr>
        <w:t>و</w:t>
      </w:r>
      <w:r>
        <w:rPr>
          <w:spacing w:val="40"/>
          <w:sz w:val="15"/>
        </w:rPr>
        <w:t xml:space="preserve"> </w:t>
      </w:r>
      <w:r>
        <w:rPr>
          <w:sz w:val="15"/>
        </w:rPr>
        <w:t>جی.</w:t>
      </w:r>
      <w:r>
        <w:rPr>
          <w:spacing w:val="40"/>
          <w:sz w:val="15"/>
        </w:rPr>
        <w:t xml:space="preserve"> </w:t>
      </w:r>
      <w:r>
        <w:rPr>
          <w:sz w:val="15"/>
        </w:rPr>
        <w:t>هوانگ،</w:t>
      </w:r>
      <w:r>
        <w:rPr>
          <w:spacing w:val="40"/>
          <w:sz w:val="15"/>
        </w:rPr>
        <w:t xml:space="preserve"> </w:t>
      </w:r>
      <w:r>
        <w:rPr>
          <w:sz w:val="15"/>
        </w:rPr>
        <w:t>«الف»</w:t>
      </w:r>
      <w:r>
        <w:rPr>
          <w:spacing w:val="40"/>
          <w:sz w:val="15"/>
        </w:rPr>
        <w:t xml:space="preserve"> </w:t>
      </w:r>
      <w:r>
        <w:rPr>
          <w:sz w:val="15"/>
        </w:rPr>
        <w:t>استراتژی تعبیه فضا برای تشخیص ناهنجاری در زمان چند متغیره</w:t>
      </w:r>
      <w:r>
        <w:rPr>
          <w:spacing w:val="40"/>
          <w:sz w:val="15"/>
        </w:rPr>
        <w:t xml:space="preserve"> </w:t>
      </w:r>
      <w:r>
        <w:rPr>
          <w:sz w:val="15"/>
        </w:rPr>
        <w:t xml:space="preserve">سری، '' </w:t>
      </w:r>
      <w:r>
        <w:rPr>
          <w:i/>
          <w:sz w:val="15"/>
        </w:rPr>
        <w:t xml:space="preserve">Expert Syst. Appl. </w:t>
      </w:r>
      <w:r>
        <w:rPr>
          <w:sz w:val="15"/>
        </w:rPr>
        <w:t>، جلد 206، نوامبر 2022، ماده.</w:t>
      </w:r>
      <w:r>
        <w:rPr>
          <w:spacing w:val="-2"/>
          <w:sz w:val="15"/>
        </w:rPr>
        <w:t xml:space="preserve"> </w:t>
      </w:r>
      <w:r>
        <w:rPr>
          <w:sz w:val="15"/>
        </w:rPr>
        <w:t>نه.</w:t>
      </w:r>
      <w:r>
        <w:rPr>
          <w:spacing w:val="-2"/>
          <w:sz w:val="15"/>
        </w:rPr>
        <w:t xml:space="preserve"> </w:t>
      </w:r>
      <w:r>
        <w:rPr>
          <w:sz w:val="15"/>
        </w:rPr>
        <w:t>۱۱۷۸۹۲، doi:</w:t>
      </w:r>
      <w:r>
        <w:rPr>
          <w:spacing w:val="40"/>
          <w:sz w:val="15"/>
        </w:rPr>
        <w:t xml:space="preserve"> </w:t>
      </w:r>
      <w:hyperlink r:id="rId368">
        <w:r>
          <w:rPr>
            <w:color w:val="004392"/>
            <w:spacing w:val="-2"/>
            <w:sz w:val="15"/>
          </w:rPr>
          <w:t>‎۱۰.۱۰۱۶/j.eswa.۲۰۲۲.۱۱۷۸۹۲‎</w:t>
        </w:r>
      </w:hyperlink>
    </w:p>
    <w:p w14:paraId="3AB3D346" w14:textId="77777777" w:rsidR="00111199" w:rsidRDefault="00000000" w:rsidP="00182344">
      <w:pPr>
        <w:pStyle w:val="ListParagraph"/>
        <w:numPr>
          <w:ilvl w:val="0"/>
          <w:numId w:val="1"/>
        </w:numPr>
        <w:tabs>
          <w:tab w:val="left" w:pos="781"/>
        </w:tabs>
        <w:spacing w:before="18" w:line="249" w:lineRule="auto"/>
        <w:ind w:right="31"/>
        <w:rPr>
          <w:sz w:val="15"/>
        </w:rPr>
      </w:pPr>
      <w:bookmarkStart w:id="105" w:name="_bookmark105"/>
      <w:bookmarkEnd w:id="105"/>
      <w:r>
        <w:rPr>
          <w:sz w:val="15"/>
        </w:rPr>
        <w:t>ام. هو، ایکس. فنگ، زد. جی، کی. یان، و اس. ژو، «یک روش محاسباتی جدید»</w:t>
      </w:r>
      <w:r>
        <w:rPr>
          <w:spacing w:val="40"/>
          <w:sz w:val="15"/>
        </w:rPr>
        <w:t xml:space="preserve"> </w:t>
      </w:r>
      <w:r>
        <w:rPr>
          <w:sz w:val="15"/>
        </w:rPr>
        <w:t>رویکرد</w:t>
      </w:r>
      <w:r>
        <w:rPr>
          <w:spacing w:val="31"/>
          <w:sz w:val="15"/>
        </w:rPr>
        <w:t xml:space="preserve"> </w:t>
      </w:r>
      <w:r>
        <w:rPr>
          <w:sz w:val="15"/>
        </w:rPr>
        <w:t>برای</w:t>
      </w:r>
      <w:r>
        <w:rPr>
          <w:spacing w:val="31"/>
          <w:sz w:val="15"/>
        </w:rPr>
        <w:t xml:space="preserve"> </w:t>
      </w:r>
      <w:r>
        <w:rPr>
          <w:sz w:val="15"/>
        </w:rPr>
        <w:t>اختلاف و نفاق</w:t>
      </w:r>
      <w:r>
        <w:rPr>
          <w:spacing w:val="31"/>
          <w:sz w:val="15"/>
        </w:rPr>
        <w:t xml:space="preserve"> </w:t>
      </w:r>
      <w:r>
        <w:rPr>
          <w:sz w:val="15"/>
        </w:rPr>
        <w:t>جستجو</w:t>
      </w:r>
      <w:r>
        <w:rPr>
          <w:spacing w:val="31"/>
          <w:sz w:val="15"/>
        </w:rPr>
        <w:t xml:space="preserve"> </w:t>
      </w:r>
      <w:r>
        <w:rPr>
          <w:sz w:val="15"/>
        </w:rPr>
        <w:t>با</w:t>
      </w:r>
      <w:r>
        <w:rPr>
          <w:spacing w:val="31"/>
          <w:sz w:val="15"/>
        </w:rPr>
        <w:t xml:space="preserve"> </w:t>
      </w:r>
      <w:r>
        <w:rPr>
          <w:sz w:val="15"/>
        </w:rPr>
        <w:t>محلی</w:t>
      </w:r>
      <w:r>
        <w:rPr>
          <w:spacing w:val="31"/>
          <w:sz w:val="15"/>
        </w:rPr>
        <w:t xml:space="preserve"> </w:t>
      </w:r>
      <w:r>
        <w:rPr>
          <w:sz w:val="15"/>
        </w:rPr>
        <w:t>عود</w:t>
      </w:r>
      <w:r>
        <w:rPr>
          <w:spacing w:val="31"/>
          <w:sz w:val="15"/>
        </w:rPr>
        <w:t xml:space="preserve"> </w:t>
      </w:r>
      <w:r>
        <w:rPr>
          <w:sz w:val="15"/>
        </w:rPr>
        <w:t>نرخ‌ها</w:t>
      </w:r>
      <w:r>
        <w:rPr>
          <w:spacing w:val="31"/>
          <w:sz w:val="15"/>
        </w:rPr>
        <w:t xml:space="preserve"> </w:t>
      </w:r>
      <w:r>
        <w:rPr>
          <w:sz w:val="15"/>
        </w:rPr>
        <w:t>در</w:t>
      </w:r>
      <w:r>
        <w:rPr>
          <w:spacing w:val="31"/>
          <w:sz w:val="15"/>
        </w:rPr>
        <w:t xml:space="preserve"> </w:t>
      </w:r>
      <w:r>
        <w:rPr>
          <w:sz w:val="15"/>
        </w:rPr>
        <w:t>چند متغیره-</w:t>
      </w:r>
      <w:r>
        <w:rPr>
          <w:spacing w:val="40"/>
          <w:sz w:val="15"/>
        </w:rPr>
        <w:t xml:space="preserve"> </w:t>
      </w:r>
      <w:r>
        <w:rPr>
          <w:sz w:val="15"/>
        </w:rPr>
        <w:t xml:space="preserve">«سری‌های زمانی»، </w:t>
      </w:r>
      <w:r>
        <w:rPr>
          <w:i/>
          <w:sz w:val="15"/>
        </w:rPr>
        <w:t xml:space="preserve">مجله علوم پایه </w:t>
      </w:r>
      <w:r>
        <w:rPr>
          <w:sz w:val="15"/>
        </w:rPr>
        <w:t>، جلد ۴۷۷، صفحات ...».</w:t>
      </w:r>
      <w:r>
        <w:rPr>
          <w:spacing w:val="-2"/>
          <w:sz w:val="15"/>
        </w:rPr>
        <w:t xml:space="preserve"> </w:t>
      </w:r>
      <w:r>
        <w:rPr>
          <w:sz w:val="15"/>
        </w:rPr>
        <w:t>۲۲۰–۲۳۳، مارس ۲۰۱۹، doi:</w:t>
      </w:r>
      <w:r>
        <w:rPr>
          <w:spacing w:val="40"/>
          <w:sz w:val="15"/>
        </w:rPr>
        <w:t xml:space="preserve"> </w:t>
      </w:r>
      <w:hyperlink r:id="rId369">
        <w:r>
          <w:rPr>
            <w:color w:val="004392"/>
            <w:spacing w:val="-2"/>
            <w:sz w:val="15"/>
          </w:rPr>
          <w:t>‎۱۰.۱۰۱۶/j.ins.۲۰۱۸.۱۰.۰۴۷‎</w:t>
        </w:r>
      </w:hyperlink>
    </w:p>
    <w:p w14:paraId="1FBD0025" w14:textId="77777777" w:rsidR="00111199" w:rsidRDefault="00000000" w:rsidP="00182344">
      <w:pPr>
        <w:pStyle w:val="ListParagraph"/>
        <w:numPr>
          <w:ilvl w:val="0"/>
          <w:numId w:val="1"/>
        </w:numPr>
        <w:tabs>
          <w:tab w:val="left" w:pos="781"/>
        </w:tabs>
        <w:spacing w:before="17" w:line="249" w:lineRule="auto"/>
        <w:ind w:right="33"/>
        <w:rPr>
          <w:sz w:val="15"/>
        </w:rPr>
      </w:pPr>
      <w:bookmarkStart w:id="106" w:name="_bookmark106"/>
      <w:bookmarkEnd w:id="106"/>
      <w:r>
        <w:rPr>
          <w:sz w:val="15"/>
        </w:rPr>
        <w:t>الف.</w:t>
      </w:r>
      <w:r>
        <w:rPr>
          <w:spacing w:val="27"/>
          <w:sz w:val="15"/>
        </w:rPr>
        <w:t xml:space="preserve"> </w:t>
      </w:r>
      <w:r>
        <w:rPr>
          <w:sz w:val="15"/>
        </w:rPr>
        <w:t>اقبال و</w:t>
      </w:r>
      <w:r>
        <w:rPr>
          <w:spacing w:val="27"/>
          <w:sz w:val="15"/>
        </w:rPr>
        <w:t xml:space="preserve"> </w:t>
      </w:r>
      <w:r>
        <w:rPr>
          <w:sz w:val="15"/>
        </w:rPr>
        <w:t>آر.</w:t>
      </w:r>
      <w:r>
        <w:rPr>
          <w:spacing w:val="27"/>
          <w:sz w:val="15"/>
        </w:rPr>
        <w:t xml:space="preserve"> </w:t>
      </w:r>
      <w:r>
        <w:rPr>
          <w:sz w:val="15"/>
        </w:rPr>
        <w:t>امین، «زمان»</w:t>
      </w:r>
      <w:r>
        <w:rPr>
          <w:spacing w:val="27"/>
          <w:sz w:val="15"/>
        </w:rPr>
        <w:t xml:space="preserve"> </w:t>
      </w:r>
      <w:r>
        <w:rPr>
          <w:sz w:val="15"/>
        </w:rPr>
        <w:t>سری</w:t>
      </w:r>
      <w:r>
        <w:rPr>
          <w:spacing w:val="27"/>
          <w:sz w:val="15"/>
        </w:rPr>
        <w:t xml:space="preserve"> </w:t>
      </w:r>
      <w:r>
        <w:rPr>
          <w:sz w:val="15"/>
        </w:rPr>
        <w:t>پیش‌بینی</w:t>
      </w:r>
      <w:r>
        <w:rPr>
          <w:spacing w:val="27"/>
          <w:sz w:val="15"/>
        </w:rPr>
        <w:t xml:space="preserve"> </w:t>
      </w:r>
      <w:r>
        <w:rPr>
          <w:sz w:val="15"/>
        </w:rPr>
        <w:t>و ناهنجاری</w:t>
      </w:r>
      <w:r>
        <w:rPr>
          <w:spacing w:val="27"/>
          <w:sz w:val="15"/>
        </w:rPr>
        <w:t xml:space="preserve"> </w:t>
      </w:r>
      <w:r>
        <w:rPr>
          <w:sz w:val="15"/>
        </w:rPr>
        <w:t>تشخیص-</w:t>
      </w:r>
      <w:r>
        <w:rPr>
          <w:spacing w:val="40"/>
          <w:sz w:val="15"/>
        </w:rPr>
        <w:t xml:space="preserve"> </w:t>
      </w:r>
      <w:r>
        <w:rPr>
          <w:sz w:val="15"/>
        </w:rPr>
        <w:t xml:space="preserve">با استفاده از یادگیری عمیق، « </w:t>
      </w:r>
      <w:r>
        <w:rPr>
          <w:i/>
          <w:sz w:val="15"/>
        </w:rPr>
        <w:t xml:space="preserve">مهندسی شیمی کامپیوتر </w:t>
      </w:r>
      <w:r>
        <w:rPr>
          <w:sz w:val="15"/>
        </w:rPr>
        <w:t>، جلد ۱۸۲، مارس ۲۰۲۴»</w:t>
      </w:r>
      <w:r>
        <w:rPr>
          <w:spacing w:val="40"/>
          <w:sz w:val="15"/>
        </w:rPr>
        <w:t xml:space="preserve"> </w:t>
      </w:r>
      <w:r>
        <w:rPr>
          <w:sz w:val="15"/>
        </w:rPr>
        <w:t xml:space="preserve">شماره ماده ۱۰۸۵۶۰، doi: </w:t>
      </w:r>
      <w:hyperlink r:id="rId370">
        <w:r>
          <w:rPr>
            <w:color w:val="004392"/>
            <w:sz w:val="15"/>
          </w:rPr>
          <w:t>10.1016/j.compchemeng.2023.108560.</w:t>
        </w:r>
      </w:hyperlink>
    </w:p>
    <w:p w14:paraId="30BB4B82" w14:textId="77777777" w:rsidR="00111199" w:rsidRDefault="00000000" w:rsidP="00182344">
      <w:pPr>
        <w:pStyle w:val="ListParagraph"/>
        <w:numPr>
          <w:ilvl w:val="0"/>
          <w:numId w:val="1"/>
        </w:numPr>
        <w:tabs>
          <w:tab w:val="left" w:pos="781"/>
        </w:tabs>
        <w:spacing w:before="17" w:line="249" w:lineRule="auto"/>
        <w:ind w:right="33" w:hanging="353"/>
        <w:rPr>
          <w:sz w:val="15"/>
        </w:rPr>
      </w:pPr>
      <w:bookmarkStart w:id="107" w:name="_bookmark107"/>
      <w:bookmarkEnd w:id="107"/>
      <w:r>
        <w:rPr>
          <w:sz w:val="15"/>
        </w:rPr>
        <w:t>ز. هی، پ. چن، ایکس. لی، وای. وانگ، جی. یو، سی. چن، ایکس. لی، و زد. ژنگ،</w:t>
      </w:r>
      <w:r>
        <w:rPr>
          <w:spacing w:val="40"/>
          <w:sz w:val="15"/>
        </w:rPr>
        <w:t xml:space="preserve"> </w:t>
      </w:r>
      <w:r>
        <w:rPr>
          <w:sz w:val="15"/>
        </w:rPr>
        <w:t>یک رویکرد یادگیری عمیق مکانی-زمانی برای ناهنجاری‌های بدون نظارت</w:t>
      </w:r>
      <w:r>
        <w:rPr>
          <w:spacing w:val="40"/>
          <w:sz w:val="15"/>
        </w:rPr>
        <w:t xml:space="preserve"> </w:t>
      </w:r>
      <w:r>
        <w:rPr>
          <w:sz w:val="15"/>
        </w:rPr>
        <w:t xml:space="preserve">تشخیص در سیستم‌های ابری، « </w:t>
      </w:r>
      <w:r>
        <w:rPr>
          <w:i/>
          <w:sz w:val="15"/>
        </w:rPr>
        <w:t xml:space="preserve">سیستم یادگیری شبکه عصبی ترانس IEEE » </w:t>
      </w:r>
      <w:r>
        <w:rPr>
          <w:sz w:val="15"/>
        </w:rPr>
        <w:t>،</w:t>
      </w:r>
      <w:r>
        <w:rPr>
          <w:spacing w:val="40"/>
          <w:sz w:val="15"/>
        </w:rPr>
        <w:t xml:space="preserve"> </w:t>
      </w:r>
      <w:r>
        <w:rPr>
          <w:sz w:val="15"/>
        </w:rPr>
        <w:t>جلد</w:t>
      </w:r>
      <w:r>
        <w:rPr>
          <w:spacing w:val="21"/>
          <w:sz w:val="15"/>
        </w:rPr>
        <w:t xml:space="preserve"> </w:t>
      </w:r>
      <w:r>
        <w:rPr>
          <w:sz w:val="15"/>
        </w:rPr>
        <w:t>۳۴،</w:t>
      </w:r>
      <w:r>
        <w:rPr>
          <w:spacing w:val="21"/>
          <w:sz w:val="15"/>
        </w:rPr>
        <w:t xml:space="preserve"> </w:t>
      </w:r>
      <w:r>
        <w:rPr>
          <w:sz w:val="15"/>
        </w:rPr>
        <w:t>نه.</w:t>
      </w:r>
      <w:r>
        <w:rPr>
          <w:spacing w:val="21"/>
          <w:sz w:val="15"/>
        </w:rPr>
        <w:t xml:space="preserve"> </w:t>
      </w:r>
      <w:r>
        <w:rPr>
          <w:sz w:val="15"/>
        </w:rPr>
        <w:t>۴،</w:t>
      </w:r>
      <w:r>
        <w:rPr>
          <w:spacing w:val="21"/>
          <w:sz w:val="15"/>
        </w:rPr>
        <w:t xml:space="preserve"> </w:t>
      </w:r>
      <w:r>
        <w:rPr>
          <w:sz w:val="15"/>
        </w:rPr>
        <w:t>ص.</w:t>
      </w:r>
      <w:r>
        <w:rPr>
          <w:spacing w:val="-1"/>
          <w:sz w:val="15"/>
        </w:rPr>
        <w:t xml:space="preserve"> </w:t>
      </w:r>
      <w:r>
        <w:rPr>
          <w:sz w:val="15"/>
        </w:rPr>
        <w:t>۱۷۰۵–۱۷۱۹،</w:t>
      </w:r>
      <w:r>
        <w:rPr>
          <w:spacing w:val="21"/>
          <w:sz w:val="15"/>
        </w:rPr>
        <w:t xml:space="preserve"> </w:t>
      </w:r>
      <w:r>
        <w:rPr>
          <w:sz w:val="15"/>
        </w:rPr>
        <w:t>آوریل</w:t>
      </w:r>
      <w:r>
        <w:rPr>
          <w:spacing w:val="21"/>
          <w:sz w:val="15"/>
        </w:rPr>
        <w:t xml:space="preserve"> </w:t>
      </w:r>
      <w:r>
        <w:rPr>
          <w:sz w:val="15"/>
        </w:rPr>
        <w:t>۲۰۲۳،</w:t>
      </w:r>
      <w:r>
        <w:rPr>
          <w:spacing w:val="21"/>
          <w:sz w:val="15"/>
        </w:rPr>
        <w:t xml:space="preserve"> </w:t>
      </w:r>
      <w:r>
        <w:rPr>
          <w:sz w:val="15"/>
        </w:rPr>
        <w:t>دی آی:</w:t>
      </w:r>
      <w:r>
        <w:rPr>
          <w:spacing w:val="21"/>
          <w:sz w:val="15"/>
        </w:rPr>
        <w:t xml:space="preserve"> </w:t>
      </w:r>
      <w:hyperlink r:id="rId371">
        <w:r>
          <w:rPr>
            <w:color w:val="004392"/>
            <w:sz w:val="15"/>
          </w:rPr>
          <w:t>‎۱۰.۱۱۰۹/TNNLS.۲۰۲۰‎</w:t>
        </w:r>
      </w:hyperlink>
    </w:p>
    <w:p w14:paraId="1C4C7952" w14:textId="77777777" w:rsidR="00111199" w:rsidRDefault="00000000" w:rsidP="00182344">
      <w:pPr>
        <w:spacing w:line="172" w:lineRule="exact"/>
        <w:ind w:left="781"/>
        <w:jc w:val="right"/>
        <w:rPr>
          <w:sz w:val="15"/>
        </w:rPr>
      </w:pPr>
      <w:hyperlink r:id="rId372">
        <w:r>
          <w:rPr>
            <w:color w:val="004392"/>
            <w:spacing w:val="-2"/>
            <w:sz w:val="15"/>
          </w:rPr>
          <w:t>۳۰۲۷۷۳۶.</w:t>
        </w:r>
      </w:hyperlink>
    </w:p>
    <w:p w14:paraId="3CD6F004" w14:textId="77777777" w:rsidR="00111199" w:rsidRDefault="00000000" w:rsidP="00182344">
      <w:pPr>
        <w:pStyle w:val="ListParagraph"/>
        <w:numPr>
          <w:ilvl w:val="0"/>
          <w:numId w:val="1"/>
        </w:numPr>
        <w:tabs>
          <w:tab w:val="left" w:pos="781"/>
        </w:tabs>
        <w:spacing w:before="19" w:line="249" w:lineRule="auto"/>
        <w:ind w:right="33" w:hanging="353"/>
        <w:rPr>
          <w:sz w:val="15"/>
        </w:rPr>
      </w:pPr>
      <w:bookmarkStart w:id="108" w:name="_bookmark108"/>
      <w:bookmarkEnd w:id="108"/>
      <w:r>
        <w:rPr>
          <w:sz w:val="15"/>
        </w:rPr>
        <w:t>ام. ام. بلال و دی. ام. ساندرام، «مروری جامع بر اطلاعات»</w:t>
      </w:r>
      <w:r>
        <w:rPr>
          <w:spacing w:val="40"/>
          <w:sz w:val="15"/>
        </w:rPr>
        <w:t xml:space="preserve"> </w:t>
      </w:r>
      <w:r>
        <w:rPr>
          <w:sz w:val="15"/>
        </w:rPr>
        <w:t>دفاع‌های امنیتی قدرتمند در فضای ابری: طبقه‌بندی، مسائل امنیتی، یادگیری ماشین/یادگیری یادگیری عمیق</w:t>
      </w:r>
      <w:r>
        <w:rPr>
          <w:spacing w:val="40"/>
          <w:sz w:val="15"/>
        </w:rPr>
        <w:t xml:space="preserve"> </w:t>
      </w:r>
      <w:r>
        <w:rPr>
          <w:sz w:val="15"/>
        </w:rPr>
        <w:t>تکنیک‌ها،</w:t>
      </w:r>
      <w:r>
        <w:rPr>
          <w:spacing w:val="30"/>
          <w:sz w:val="15"/>
        </w:rPr>
        <w:t xml:space="preserve"> </w:t>
      </w:r>
      <w:r>
        <w:rPr>
          <w:sz w:val="15"/>
        </w:rPr>
        <w:t>چالش‌ها</w:t>
      </w:r>
      <w:r>
        <w:rPr>
          <w:spacing w:val="30"/>
          <w:sz w:val="15"/>
        </w:rPr>
        <w:t xml:space="preserve"> </w:t>
      </w:r>
      <w:r>
        <w:rPr>
          <w:sz w:val="15"/>
        </w:rPr>
        <w:t>و</w:t>
      </w:r>
      <w:r>
        <w:rPr>
          <w:spacing w:val="30"/>
          <w:sz w:val="15"/>
        </w:rPr>
        <w:t xml:space="preserve"> </w:t>
      </w:r>
      <w:r>
        <w:rPr>
          <w:sz w:val="15"/>
        </w:rPr>
        <w:t>آینده</w:t>
      </w:r>
      <w:r>
        <w:rPr>
          <w:spacing w:val="30"/>
          <w:sz w:val="15"/>
        </w:rPr>
        <w:t xml:space="preserve"> </w:t>
      </w:r>
      <w:r>
        <w:rPr>
          <w:sz w:val="15"/>
        </w:rPr>
        <w:t>روندها،</w:t>
      </w:r>
      <w:r>
        <w:rPr>
          <w:spacing w:val="30"/>
          <w:sz w:val="15"/>
        </w:rPr>
        <w:t xml:space="preserve"> </w:t>
      </w:r>
      <w:r>
        <w:rPr>
          <w:i/>
          <w:sz w:val="15"/>
        </w:rPr>
        <w:t>جی.</w:t>
      </w:r>
      <w:r>
        <w:rPr>
          <w:i/>
          <w:spacing w:val="30"/>
          <w:sz w:val="15"/>
        </w:rPr>
        <w:t xml:space="preserve"> </w:t>
      </w:r>
      <w:r>
        <w:rPr>
          <w:i/>
          <w:sz w:val="15"/>
        </w:rPr>
        <w:t>پادشاه</w:t>
      </w:r>
      <w:r>
        <w:rPr>
          <w:i/>
          <w:spacing w:val="30"/>
          <w:sz w:val="15"/>
        </w:rPr>
        <w:t xml:space="preserve"> </w:t>
      </w:r>
      <w:r>
        <w:rPr>
          <w:i/>
          <w:sz w:val="15"/>
        </w:rPr>
        <w:t>سعود</w:t>
      </w:r>
      <w:r>
        <w:rPr>
          <w:i/>
          <w:spacing w:val="30"/>
          <w:sz w:val="15"/>
        </w:rPr>
        <w:t xml:space="preserve"> </w:t>
      </w:r>
      <w:r>
        <w:rPr>
          <w:i/>
          <w:sz w:val="15"/>
        </w:rPr>
        <w:t>دانشگاه</w:t>
      </w:r>
      <w:r>
        <w:rPr>
          <w:i/>
          <w:spacing w:val="30"/>
          <w:sz w:val="15"/>
        </w:rPr>
        <w:t xml:space="preserve"> </w:t>
      </w:r>
      <w:r>
        <w:rPr>
          <w:i/>
          <w:sz w:val="15"/>
        </w:rPr>
        <w:t>کام-</w:t>
      </w:r>
      <w:r>
        <w:rPr>
          <w:i/>
          <w:spacing w:val="40"/>
          <w:sz w:val="15"/>
        </w:rPr>
        <w:t xml:space="preserve"> </w:t>
      </w:r>
      <w:r>
        <w:rPr>
          <w:i/>
          <w:sz w:val="15"/>
        </w:rPr>
        <w:t xml:space="preserve">قرار دهید. Inf. Sci. </w:t>
      </w:r>
      <w:r>
        <w:rPr>
          <w:sz w:val="15"/>
        </w:rPr>
        <w:t>، جلد 34، شماره 10، صفحات.</w:t>
      </w:r>
      <w:r>
        <w:rPr>
          <w:spacing w:val="-1"/>
          <w:sz w:val="15"/>
        </w:rPr>
        <w:t xml:space="preserve"> </w:t>
      </w:r>
      <w:r>
        <w:rPr>
          <w:sz w:val="15"/>
        </w:rPr>
        <w:t>۹۱۰۲–۹۱۳۱، نوامبر ۲۰۲۲، doi:</w:t>
      </w:r>
      <w:r>
        <w:rPr>
          <w:spacing w:val="40"/>
          <w:sz w:val="15"/>
        </w:rPr>
        <w:t xml:space="preserve"> </w:t>
      </w:r>
      <w:hyperlink r:id="rId373">
        <w:r>
          <w:rPr>
            <w:color w:val="004392"/>
            <w:spacing w:val="-2"/>
            <w:sz w:val="15"/>
          </w:rPr>
          <w:t>‎۱۰.۱۰۱۶/j.jksuci.‎‏ ‏۲۰۲۲.۰۸.۰۳۵‎‏.</w:t>
        </w:r>
      </w:hyperlink>
    </w:p>
    <w:p w14:paraId="1CC2B042" w14:textId="77777777" w:rsidR="00111199" w:rsidRDefault="00000000" w:rsidP="00182344">
      <w:pPr>
        <w:pStyle w:val="ListParagraph"/>
        <w:numPr>
          <w:ilvl w:val="0"/>
          <w:numId w:val="1"/>
        </w:numPr>
        <w:tabs>
          <w:tab w:val="left" w:pos="781"/>
        </w:tabs>
        <w:spacing w:before="17" w:line="249" w:lineRule="auto"/>
        <w:ind w:right="33" w:hanging="353"/>
        <w:rPr>
          <w:sz w:val="15"/>
        </w:rPr>
      </w:pPr>
      <w:bookmarkStart w:id="109" w:name="_bookmark109"/>
      <w:bookmarkEnd w:id="109"/>
      <w:r>
        <w:rPr>
          <w:sz w:val="15"/>
        </w:rPr>
        <w:t>ای. شاجان و اس. رنگاسوامی، «بررسی تهدیدات امنیتی و راهکارهای مقابله با آنها»</w:t>
      </w:r>
      <w:r>
        <w:rPr>
          <w:spacing w:val="40"/>
          <w:sz w:val="15"/>
        </w:rPr>
        <w:t xml:space="preserve"> </w:t>
      </w:r>
      <w:r>
        <w:rPr>
          <w:sz w:val="15"/>
        </w:rPr>
        <w:t>اقدامات</w:t>
      </w:r>
      <w:r>
        <w:rPr>
          <w:spacing w:val="-5"/>
          <w:sz w:val="15"/>
        </w:rPr>
        <w:t xml:space="preserve"> </w:t>
      </w:r>
      <w:r>
        <w:rPr>
          <w:sz w:val="15"/>
        </w:rPr>
        <w:t>در</w:t>
      </w:r>
      <w:r>
        <w:rPr>
          <w:spacing w:val="-5"/>
          <w:sz w:val="15"/>
        </w:rPr>
        <w:t xml:space="preserve"> </w:t>
      </w:r>
      <w:r>
        <w:rPr>
          <w:sz w:val="15"/>
        </w:rPr>
        <w:t>ابر</w:t>
      </w:r>
      <w:r>
        <w:rPr>
          <w:spacing w:val="-5"/>
          <w:sz w:val="15"/>
        </w:rPr>
        <w:t xml:space="preserve"> </w:t>
      </w:r>
      <w:r>
        <w:rPr>
          <w:sz w:val="15"/>
        </w:rPr>
        <w:t>محاسبات،</w:t>
      </w:r>
      <w:r>
        <w:rPr>
          <w:spacing w:val="-5"/>
          <w:sz w:val="15"/>
        </w:rPr>
        <w:t xml:space="preserve"> </w:t>
      </w:r>
      <w:r>
        <w:rPr>
          <w:i/>
          <w:sz w:val="15"/>
        </w:rPr>
        <w:t>یونایتد</w:t>
      </w:r>
      <w:r>
        <w:rPr>
          <w:i/>
          <w:spacing w:val="-5"/>
          <w:sz w:val="15"/>
        </w:rPr>
        <w:t xml:space="preserve"> </w:t>
      </w:r>
      <w:r>
        <w:rPr>
          <w:i/>
          <w:sz w:val="15"/>
        </w:rPr>
        <w:t>بین المللی</w:t>
      </w:r>
      <w:r>
        <w:rPr>
          <w:i/>
          <w:spacing w:val="-5"/>
          <w:sz w:val="15"/>
        </w:rPr>
        <w:t xml:space="preserve"> </w:t>
      </w:r>
      <w:r>
        <w:rPr>
          <w:i/>
          <w:sz w:val="15"/>
        </w:rPr>
        <w:t>جی.</w:t>
      </w:r>
      <w:r>
        <w:rPr>
          <w:i/>
          <w:spacing w:val="-5"/>
          <w:sz w:val="15"/>
        </w:rPr>
        <w:t xml:space="preserve"> </w:t>
      </w:r>
      <w:r>
        <w:rPr>
          <w:i/>
          <w:sz w:val="15"/>
        </w:rPr>
        <w:t>پژوهش</w:t>
      </w:r>
      <w:r>
        <w:rPr>
          <w:i/>
          <w:spacing w:val="-5"/>
          <w:sz w:val="15"/>
        </w:rPr>
        <w:t xml:space="preserve"> </w:t>
      </w:r>
      <w:r>
        <w:rPr>
          <w:i/>
          <w:sz w:val="15"/>
        </w:rPr>
        <w:t xml:space="preserve">فناوری </w:t>
      </w:r>
      <w:r>
        <w:rPr>
          <w:sz w:val="15"/>
        </w:rPr>
        <w:t>،</w:t>
      </w:r>
      <w:r>
        <w:rPr>
          <w:spacing w:val="-5"/>
          <w:sz w:val="15"/>
        </w:rPr>
        <w:t xml:space="preserve"> </w:t>
      </w:r>
      <w:r>
        <w:rPr>
          <w:sz w:val="15"/>
        </w:rPr>
        <w:t>جلد</w:t>
      </w:r>
      <w:r>
        <w:rPr>
          <w:spacing w:val="-5"/>
          <w:sz w:val="15"/>
        </w:rPr>
        <w:t xml:space="preserve"> </w:t>
      </w:r>
      <w:r>
        <w:rPr>
          <w:sz w:val="15"/>
        </w:rPr>
        <w:t>۲،</w:t>
      </w:r>
      <w:r>
        <w:rPr>
          <w:spacing w:val="-5"/>
          <w:sz w:val="15"/>
        </w:rPr>
        <w:t xml:space="preserve"> </w:t>
      </w:r>
      <w:r>
        <w:rPr>
          <w:sz w:val="15"/>
        </w:rPr>
        <w:t>نه.</w:t>
      </w:r>
      <w:r>
        <w:rPr>
          <w:spacing w:val="-5"/>
          <w:sz w:val="15"/>
        </w:rPr>
        <w:t xml:space="preserve"> </w:t>
      </w:r>
      <w:r>
        <w:rPr>
          <w:sz w:val="15"/>
        </w:rPr>
        <w:t>۷،</w:t>
      </w:r>
    </w:p>
    <w:p w14:paraId="73F08F8B" w14:textId="77777777" w:rsidR="00111199" w:rsidRDefault="00000000" w:rsidP="00182344">
      <w:pPr>
        <w:ind w:left="781"/>
        <w:jc w:val="right"/>
        <w:rPr>
          <w:sz w:val="15"/>
        </w:rPr>
      </w:pPr>
      <w:r>
        <w:rPr>
          <w:sz w:val="15"/>
        </w:rPr>
        <w:t>ص.</w:t>
      </w:r>
      <w:r>
        <w:rPr>
          <w:spacing w:val="3"/>
          <w:sz w:val="15"/>
        </w:rPr>
        <w:t xml:space="preserve"> </w:t>
      </w:r>
      <w:r>
        <w:rPr>
          <w:sz w:val="15"/>
        </w:rPr>
        <w:t>۲۰۱–۲۰۷،</w:t>
      </w:r>
      <w:r>
        <w:rPr>
          <w:spacing w:val="4"/>
          <w:sz w:val="15"/>
        </w:rPr>
        <w:t xml:space="preserve"> </w:t>
      </w:r>
      <w:r>
        <w:rPr>
          <w:spacing w:val="-2"/>
          <w:sz w:val="15"/>
        </w:rPr>
        <w:t>۲۰۲۱. (یا: ۲۰۲۱)</w:t>
      </w:r>
    </w:p>
    <w:p w14:paraId="6EBFB0D8" w14:textId="77777777" w:rsidR="00111199" w:rsidRDefault="00000000" w:rsidP="00182344">
      <w:pPr>
        <w:pStyle w:val="ListParagraph"/>
        <w:numPr>
          <w:ilvl w:val="0"/>
          <w:numId w:val="1"/>
        </w:numPr>
        <w:tabs>
          <w:tab w:val="left" w:pos="781"/>
        </w:tabs>
        <w:spacing w:before="25" w:line="249" w:lineRule="auto"/>
        <w:ind w:right="33" w:hanging="353"/>
        <w:rPr>
          <w:sz w:val="15"/>
        </w:rPr>
      </w:pPr>
      <w:bookmarkStart w:id="110" w:name="_bookmark110"/>
      <w:bookmarkEnd w:id="110"/>
      <w:r>
        <w:rPr>
          <w:sz w:val="15"/>
        </w:rPr>
        <w:t>الف.</w:t>
      </w:r>
      <w:r>
        <w:rPr>
          <w:spacing w:val="26"/>
          <w:sz w:val="15"/>
        </w:rPr>
        <w:t xml:space="preserve"> </w:t>
      </w:r>
      <w:r>
        <w:rPr>
          <w:sz w:val="15"/>
        </w:rPr>
        <w:t>س.</w:t>
      </w:r>
      <w:r>
        <w:rPr>
          <w:spacing w:val="26"/>
          <w:sz w:val="15"/>
        </w:rPr>
        <w:t xml:space="preserve"> </w:t>
      </w:r>
      <w:r>
        <w:rPr>
          <w:sz w:val="15"/>
        </w:rPr>
        <w:t>روماله</w:t>
      </w:r>
      <w:r>
        <w:rPr>
          <w:spacing w:val="26"/>
          <w:sz w:val="15"/>
        </w:rPr>
        <w:t xml:space="preserve"> </w:t>
      </w:r>
      <w:r>
        <w:rPr>
          <w:sz w:val="15"/>
        </w:rPr>
        <w:t>و</w:t>
      </w:r>
      <w:r>
        <w:rPr>
          <w:spacing w:val="26"/>
          <w:sz w:val="15"/>
        </w:rPr>
        <w:t xml:space="preserve"> </w:t>
      </w:r>
      <w:r>
        <w:rPr>
          <w:sz w:val="15"/>
        </w:rPr>
        <w:t>دی.</w:t>
      </w:r>
      <w:r>
        <w:rPr>
          <w:spacing w:val="26"/>
          <w:sz w:val="15"/>
        </w:rPr>
        <w:t xml:space="preserve"> </w:t>
      </w:r>
      <w:r>
        <w:rPr>
          <w:sz w:val="15"/>
        </w:rPr>
        <w:t>ن.</w:t>
      </w:r>
      <w:r>
        <w:rPr>
          <w:spacing w:val="26"/>
          <w:sz w:val="15"/>
        </w:rPr>
        <w:t xml:space="preserve"> </w:t>
      </w:r>
      <w:r>
        <w:rPr>
          <w:sz w:val="15"/>
        </w:rPr>
        <w:t>چودهاری،</w:t>
      </w:r>
      <w:r>
        <w:rPr>
          <w:spacing w:val="26"/>
          <w:sz w:val="15"/>
        </w:rPr>
        <w:t xml:space="preserve"> </w:t>
      </w:r>
      <w:r>
        <w:rPr>
          <w:sz w:val="15"/>
        </w:rPr>
        <w:t>«ابر»</w:t>
      </w:r>
      <w:r>
        <w:rPr>
          <w:spacing w:val="26"/>
          <w:sz w:val="15"/>
        </w:rPr>
        <w:t xml:space="preserve"> </w:t>
      </w:r>
      <w:r>
        <w:rPr>
          <w:sz w:val="15"/>
        </w:rPr>
        <w:t>محاسبات:</w:t>
      </w:r>
      <w:r>
        <w:rPr>
          <w:spacing w:val="26"/>
          <w:sz w:val="15"/>
        </w:rPr>
        <w:t xml:space="preserve"> </w:t>
      </w:r>
      <w:r>
        <w:rPr>
          <w:sz w:val="15"/>
        </w:rPr>
        <w:t>نرم‌افزار</w:t>
      </w:r>
      <w:r>
        <w:rPr>
          <w:spacing w:val="26"/>
          <w:sz w:val="15"/>
        </w:rPr>
        <w:t xml:space="preserve"> </w:t>
      </w:r>
      <w:r>
        <w:rPr>
          <w:sz w:val="15"/>
        </w:rPr>
        <w:t>به عنوان</w:t>
      </w:r>
      <w:r>
        <w:rPr>
          <w:spacing w:val="40"/>
          <w:sz w:val="15"/>
        </w:rPr>
        <w:t xml:space="preserve"> </w:t>
      </w:r>
      <w:r>
        <w:rPr>
          <w:sz w:val="15"/>
        </w:rPr>
        <w:t xml:space="preserve">«یک سرویس»، در </w:t>
      </w:r>
      <w:r>
        <w:rPr>
          <w:i/>
          <w:sz w:val="15"/>
        </w:rPr>
        <w:t>مجموعه مقالات دومین کنفرانس بین‌المللی برق، کامپیوتر، ارتباطات و فناوری.</w:t>
      </w:r>
      <w:r>
        <w:rPr>
          <w:i/>
          <w:spacing w:val="40"/>
          <w:sz w:val="15"/>
        </w:rPr>
        <w:t xml:space="preserve"> </w:t>
      </w:r>
      <w:r>
        <w:rPr>
          <w:i/>
          <w:sz w:val="15"/>
        </w:rPr>
        <w:t xml:space="preserve">(ICECCT) </w:t>
      </w:r>
      <w:r>
        <w:rPr>
          <w:sz w:val="15"/>
        </w:rPr>
        <w:t xml:space="preserve">، فوریه ۲۰۱۷، صفحات ۱-۶، doi: </w:t>
      </w:r>
      <w:hyperlink r:id="rId374">
        <w:r>
          <w:rPr>
            <w:color w:val="004392"/>
            <w:sz w:val="15"/>
          </w:rPr>
          <w:t>10.1109/ICECCT.2017.8117817.</w:t>
        </w:r>
      </w:hyperlink>
    </w:p>
    <w:p w14:paraId="4AF0374B" w14:textId="77777777" w:rsidR="00111199" w:rsidRDefault="00000000" w:rsidP="00182344">
      <w:pPr>
        <w:pStyle w:val="ListParagraph"/>
        <w:numPr>
          <w:ilvl w:val="0"/>
          <w:numId w:val="1"/>
        </w:numPr>
        <w:tabs>
          <w:tab w:val="left" w:pos="781"/>
        </w:tabs>
        <w:spacing w:before="17" w:line="249" w:lineRule="auto"/>
        <w:ind w:right="33" w:hanging="353"/>
        <w:rPr>
          <w:sz w:val="15"/>
        </w:rPr>
      </w:pPr>
      <w:bookmarkStart w:id="111" w:name="_bookmark111"/>
      <w:bookmarkEnd w:id="111"/>
      <w:r>
        <w:rPr>
          <w:sz w:val="15"/>
        </w:rPr>
        <w:t>م. یاسین، ه. اولد-سلیمان، س. طلحی، و ه. بوشنب، «چند-</w:t>
      </w:r>
      <w:r>
        <w:rPr>
          <w:spacing w:val="40"/>
          <w:sz w:val="15"/>
        </w:rPr>
        <w:t xml:space="preserve"> </w:t>
      </w:r>
      <w:r>
        <w:rPr>
          <w:sz w:val="15"/>
        </w:rPr>
        <w:t xml:space="preserve">چارچوب تشخیص نفوذ مستاجر به عنوان سرویسی برای SaaS، </w:t>
      </w:r>
      <w:r>
        <w:rPr>
          <w:i/>
          <w:sz w:val="15"/>
        </w:rPr>
        <w:t>IEEE</w:t>
      </w:r>
      <w:r>
        <w:rPr>
          <w:i/>
          <w:spacing w:val="40"/>
          <w:sz w:val="15"/>
        </w:rPr>
        <w:t xml:space="preserve"> </w:t>
      </w:r>
      <w:r>
        <w:rPr>
          <w:i/>
          <w:sz w:val="15"/>
        </w:rPr>
        <w:t xml:space="preserve">خدمات کامپیوتری ترانس </w:t>
      </w:r>
      <w:r>
        <w:rPr>
          <w:sz w:val="15"/>
        </w:rPr>
        <w:t>، جلد 15، شماره 5، صفحات.</w:t>
      </w:r>
      <w:r>
        <w:rPr>
          <w:spacing w:val="-1"/>
          <w:sz w:val="15"/>
        </w:rPr>
        <w:t xml:space="preserve"> </w:t>
      </w:r>
      <w:r>
        <w:rPr>
          <w:sz w:val="15"/>
        </w:rPr>
        <w:t>۲۹۲۵–۲۹۳۸، سپتامبر ۲۰۲۲، doi:</w:t>
      </w:r>
      <w:r>
        <w:rPr>
          <w:spacing w:val="40"/>
          <w:sz w:val="15"/>
        </w:rPr>
        <w:t xml:space="preserve"> </w:t>
      </w:r>
      <w:hyperlink r:id="rId375">
        <w:r>
          <w:rPr>
            <w:color w:val="004392"/>
            <w:spacing w:val="-2"/>
            <w:sz w:val="15"/>
          </w:rPr>
          <w:t>‎۱۰.۱۱۰۹/TSC.۲۰۲۱.۳۰۷۷۸۵۲‎</w:t>
        </w:r>
      </w:hyperlink>
    </w:p>
    <w:p w14:paraId="7C861694" w14:textId="77777777" w:rsidR="00111199" w:rsidRDefault="00000000" w:rsidP="00182344">
      <w:pPr>
        <w:pStyle w:val="ListParagraph"/>
        <w:numPr>
          <w:ilvl w:val="0"/>
          <w:numId w:val="1"/>
        </w:numPr>
        <w:tabs>
          <w:tab w:val="left" w:pos="781"/>
        </w:tabs>
        <w:spacing w:before="12" w:line="249" w:lineRule="auto"/>
        <w:ind w:right="32" w:hanging="353"/>
        <w:rPr>
          <w:sz w:val="15"/>
        </w:rPr>
      </w:pPr>
      <w:bookmarkStart w:id="112" w:name="_bookmark112"/>
      <w:bookmarkEnd w:id="112"/>
      <w:r>
        <w:rPr>
          <w:sz w:val="15"/>
        </w:rPr>
        <w:t>س.</w:t>
      </w:r>
      <w:r>
        <w:rPr>
          <w:spacing w:val="40"/>
          <w:sz w:val="15"/>
        </w:rPr>
        <w:t xml:space="preserve"> </w:t>
      </w:r>
      <w:r>
        <w:rPr>
          <w:sz w:val="15"/>
        </w:rPr>
        <w:t>ک.</w:t>
      </w:r>
      <w:r>
        <w:rPr>
          <w:spacing w:val="40"/>
          <w:sz w:val="15"/>
        </w:rPr>
        <w:t xml:space="preserve"> </w:t>
      </w:r>
      <w:r>
        <w:rPr>
          <w:sz w:val="15"/>
        </w:rPr>
        <w:t>سمیه،</w:t>
      </w:r>
      <w:r>
        <w:rPr>
          <w:spacing w:val="40"/>
          <w:sz w:val="15"/>
        </w:rPr>
        <w:t xml:space="preserve"> </w:t>
      </w:r>
      <w:r>
        <w:rPr>
          <w:sz w:val="15"/>
        </w:rPr>
        <w:t>پ.</w:t>
      </w:r>
      <w:r>
        <w:rPr>
          <w:spacing w:val="40"/>
          <w:sz w:val="15"/>
        </w:rPr>
        <w:t xml:space="preserve"> </w:t>
      </w:r>
      <w:r>
        <w:rPr>
          <w:sz w:val="15"/>
        </w:rPr>
        <w:t>دیپیکا،</w:t>
      </w:r>
      <w:r>
        <w:rPr>
          <w:spacing w:val="40"/>
          <w:sz w:val="15"/>
        </w:rPr>
        <w:t xml:space="preserve"> </w:t>
      </w:r>
      <w:r>
        <w:rPr>
          <w:sz w:val="15"/>
        </w:rPr>
        <w:t>جی.</w:t>
      </w:r>
      <w:r>
        <w:rPr>
          <w:spacing w:val="40"/>
          <w:sz w:val="15"/>
        </w:rPr>
        <w:t xml:space="preserve"> </w:t>
      </w:r>
      <w:r>
        <w:rPr>
          <w:sz w:val="15"/>
        </w:rPr>
        <w:t>نارن،</w:t>
      </w:r>
      <w:r>
        <w:rPr>
          <w:spacing w:val="40"/>
          <w:sz w:val="15"/>
        </w:rPr>
        <w:t xml:space="preserve"> </w:t>
      </w:r>
      <w:r>
        <w:rPr>
          <w:sz w:val="15"/>
        </w:rPr>
        <w:t>و</w:t>
      </w:r>
      <w:r>
        <w:rPr>
          <w:spacing w:val="40"/>
          <w:sz w:val="15"/>
        </w:rPr>
        <w:t xml:space="preserve"> </w:t>
      </w:r>
      <w:r>
        <w:rPr>
          <w:sz w:val="15"/>
        </w:rPr>
        <w:t>#</w:t>
      </w:r>
      <w:r>
        <w:rPr>
          <w:spacing w:val="40"/>
          <w:sz w:val="15"/>
        </w:rPr>
        <w:t xml:space="preserve"> </w:t>
      </w:r>
      <w:r>
        <w:rPr>
          <w:sz w:val="15"/>
        </w:rPr>
        <w:t>ب</w:t>
      </w:r>
      <w:r>
        <w:rPr>
          <w:spacing w:val="40"/>
          <w:sz w:val="15"/>
        </w:rPr>
        <w:t xml:space="preserve"> </w:t>
      </w:r>
      <w:r>
        <w:rPr>
          <w:sz w:val="15"/>
        </w:rPr>
        <w:t>فنی.</w:t>
      </w:r>
      <w:r>
        <w:rPr>
          <w:spacing w:val="40"/>
          <w:sz w:val="15"/>
        </w:rPr>
        <w:t xml:space="preserve"> </w:t>
      </w:r>
      <w:r>
        <w:rPr>
          <w:sz w:val="15"/>
        </w:rPr>
        <w:t>(۲۰۱۴).</w:t>
      </w:r>
      <w:r>
        <w:rPr>
          <w:spacing w:val="39"/>
          <w:sz w:val="15"/>
        </w:rPr>
        <w:t xml:space="preserve"> </w:t>
      </w:r>
      <w:r>
        <w:rPr>
          <w:i/>
          <w:sz w:val="15"/>
        </w:rPr>
        <w:t>قرار دادن-</w:t>
      </w:r>
      <w:r>
        <w:rPr>
          <w:i/>
          <w:spacing w:val="40"/>
          <w:sz w:val="15"/>
        </w:rPr>
        <w:t xml:space="preserve"> </w:t>
      </w:r>
      <w:r>
        <w:rPr>
          <w:i/>
          <w:sz w:val="15"/>
        </w:rPr>
        <w:t xml:space="preserve">بررسی اجمالی Cloud-IaaS، PaaS و SaaS </w:t>
      </w:r>
      <w:r>
        <w:rPr>
          <w:sz w:val="15"/>
        </w:rPr>
        <w:t>. [آنلاین]. موجود در:</w:t>
      </w:r>
      <w:r>
        <w:rPr>
          <w:spacing w:val="40"/>
          <w:sz w:val="15"/>
        </w:rPr>
        <w:t xml:space="preserve"> </w:t>
      </w:r>
      <w:hyperlink r:id="rId376">
        <w:r>
          <w:rPr>
            <w:spacing w:val="-2"/>
            <w:sz w:val="15"/>
          </w:rPr>
          <w:t>www.ijcsit.com</w:t>
        </w:r>
      </w:hyperlink>
    </w:p>
    <w:p w14:paraId="3F1D1FE8" w14:textId="77777777" w:rsidR="00111199" w:rsidRDefault="00000000" w:rsidP="00182344">
      <w:pPr>
        <w:pStyle w:val="ListParagraph"/>
        <w:numPr>
          <w:ilvl w:val="0"/>
          <w:numId w:val="1"/>
        </w:numPr>
        <w:tabs>
          <w:tab w:val="left" w:pos="781"/>
        </w:tabs>
        <w:spacing w:before="17" w:line="249" w:lineRule="auto"/>
        <w:ind w:right="33" w:hanging="353"/>
        <w:rPr>
          <w:sz w:val="15"/>
        </w:rPr>
      </w:pPr>
      <w:bookmarkStart w:id="113" w:name="_bookmark113"/>
      <w:bookmarkEnd w:id="113"/>
      <w:r>
        <w:rPr>
          <w:sz w:val="15"/>
        </w:rPr>
        <w:t>ب. حبیب و ف. خورشید، «تشخیص DDoS مبتنی بر REST-API با استفاده از</w:t>
      </w:r>
      <w:r>
        <w:rPr>
          <w:spacing w:val="40"/>
          <w:sz w:val="15"/>
        </w:rPr>
        <w:t xml:space="preserve"> </w:t>
      </w:r>
      <w:r>
        <w:rPr>
          <w:sz w:val="15"/>
        </w:rPr>
        <w:t>طبقه‌بندی‌کننده جنگل تصادفی در یک محیط ابری پلتفرم به عنوان سرویس،</w:t>
      </w:r>
      <w:r>
        <w:rPr>
          <w:spacing w:val="40"/>
          <w:sz w:val="15"/>
        </w:rPr>
        <w:t xml:space="preserve"> </w:t>
      </w:r>
      <w:r>
        <w:rPr>
          <w:i/>
          <w:sz w:val="15"/>
        </w:rPr>
        <w:t>بین المللی</w:t>
      </w:r>
      <w:r>
        <w:rPr>
          <w:i/>
          <w:spacing w:val="-6"/>
          <w:sz w:val="15"/>
        </w:rPr>
        <w:t xml:space="preserve"> </w:t>
      </w:r>
      <w:r>
        <w:rPr>
          <w:i/>
          <w:sz w:val="15"/>
        </w:rPr>
        <w:t>جی.</w:t>
      </w:r>
      <w:r>
        <w:rPr>
          <w:i/>
          <w:spacing w:val="-6"/>
          <w:sz w:val="15"/>
        </w:rPr>
        <w:t xml:space="preserve"> </w:t>
      </w:r>
      <w:r>
        <w:rPr>
          <w:i/>
          <w:sz w:val="15"/>
        </w:rPr>
        <w:t>محاسبه.</w:t>
      </w:r>
      <w:r>
        <w:rPr>
          <w:i/>
          <w:spacing w:val="-6"/>
          <w:sz w:val="15"/>
        </w:rPr>
        <w:t xml:space="preserve"> </w:t>
      </w:r>
      <w:r>
        <w:rPr>
          <w:i/>
          <w:sz w:val="15"/>
        </w:rPr>
        <w:t>رقم</w:t>
      </w:r>
      <w:r>
        <w:rPr>
          <w:i/>
          <w:spacing w:val="-6"/>
          <w:sz w:val="15"/>
        </w:rPr>
        <w:t xml:space="preserve"> </w:t>
      </w:r>
      <w:r>
        <w:rPr>
          <w:i/>
          <w:sz w:val="15"/>
        </w:rPr>
        <w:t xml:space="preserve">سیستم. </w:t>
      </w:r>
      <w:r>
        <w:rPr>
          <w:sz w:val="15"/>
        </w:rPr>
        <w:t>،</w:t>
      </w:r>
      <w:r>
        <w:rPr>
          <w:spacing w:val="-6"/>
          <w:sz w:val="15"/>
        </w:rPr>
        <w:t xml:space="preserve"> </w:t>
      </w:r>
      <w:r>
        <w:rPr>
          <w:sz w:val="15"/>
        </w:rPr>
        <w:t>جلد</w:t>
      </w:r>
      <w:r>
        <w:rPr>
          <w:spacing w:val="-6"/>
          <w:sz w:val="15"/>
        </w:rPr>
        <w:t xml:space="preserve"> </w:t>
      </w:r>
      <w:r>
        <w:rPr>
          <w:sz w:val="15"/>
        </w:rPr>
        <w:t>۱۴،</w:t>
      </w:r>
      <w:r>
        <w:rPr>
          <w:spacing w:val="-6"/>
          <w:sz w:val="15"/>
        </w:rPr>
        <w:t xml:space="preserve"> </w:t>
      </w:r>
      <w:r>
        <w:rPr>
          <w:sz w:val="15"/>
        </w:rPr>
        <w:t>نه.</w:t>
      </w:r>
      <w:r>
        <w:rPr>
          <w:spacing w:val="-6"/>
          <w:sz w:val="15"/>
        </w:rPr>
        <w:t xml:space="preserve"> </w:t>
      </w:r>
      <w:r>
        <w:rPr>
          <w:sz w:val="15"/>
        </w:rPr>
        <w:t>۱،</w:t>
      </w:r>
      <w:r>
        <w:rPr>
          <w:spacing w:val="-6"/>
          <w:sz w:val="15"/>
        </w:rPr>
        <w:t xml:space="preserve"> </w:t>
      </w:r>
      <w:r>
        <w:rPr>
          <w:sz w:val="15"/>
        </w:rPr>
        <w:t>صفحات ۱۰۷۵–۱۰۸۹،</w:t>
      </w:r>
      <w:r>
        <w:rPr>
          <w:spacing w:val="-6"/>
          <w:sz w:val="15"/>
        </w:rPr>
        <w:t xml:space="preserve"> </w:t>
      </w:r>
      <w:r>
        <w:rPr>
          <w:sz w:val="15"/>
        </w:rPr>
        <w:t>سپتامبر</w:t>
      </w:r>
      <w:r>
        <w:rPr>
          <w:spacing w:val="-6"/>
          <w:sz w:val="15"/>
        </w:rPr>
        <w:t xml:space="preserve"> </w:t>
      </w:r>
      <w:r>
        <w:rPr>
          <w:sz w:val="15"/>
        </w:rPr>
        <w:t>۲۰۲۳،</w:t>
      </w:r>
      <w:r>
        <w:rPr>
          <w:spacing w:val="-6"/>
          <w:sz w:val="15"/>
        </w:rPr>
        <w:t xml:space="preserve"> </w:t>
      </w:r>
      <w:r>
        <w:rPr>
          <w:sz w:val="15"/>
        </w:rPr>
        <w:t>دی آی:</w:t>
      </w:r>
      <w:r>
        <w:rPr>
          <w:spacing w:val="40"/>
          <w:sz w:val="15"/>
        </w:rPr>
        <w:t xml:space="preserve"> </w:t>
      </w:r>
      <w:hyperlink r:id="rId377">
        <w:r>
          <w:rPr>
            <w:color w:val="004392"/>
            <w:spacing w:val="-2"/>
            <w:sz w:val="15"/>
          </w:rPr>
          <w:t>‎۱۰.۱۲۷۸۵/ijcds/۱۴۰۱۸۴‎</w:t>
        </w:r>
      </w:hyperlink>
    </w:p>
    <w:p w14:paraId="5B5DCFBC" w14:textId="77777777" w:rsidR="00111199" w:rsidRDefault="00000000" w:rsidP="00182344">
      <w:pPr>
        <w:pStyle w:val="ListParagraph"/>
        <w:numPr>
          <w:ilvl w:val="0"/>
          <w:numId w:val="1"/>
        </w:numPr>
        <w:tabs>
          <w:tab w:val="left" w:pos="781"/>
        </w:tabs>
        <w:spacing w:before="17" w:line="249" w:lineRule="auto"/>
        <w:ind w:right="33" w:hanging="353"/>
        <w:rPr>
          <w:sz w:val="15"/>
        </w:rPr>
      </w:pPr>
      <w:bookmarkStart w:id="114" w:name="_bookmark114"/>
      <w:bookmarkEnd w:id="114"/>
      <w:r>
        <w:rPr>
          <w:sz w:val="15"/>
        </w:rPr>
        <w:t>D. Gonzales، JM Kaplan، E. Saltzman، Z. Winkelman و D. Woods،</w:t>
      </w:r>
      <w:r>
        <w:rPr>
          <w:spacing w:val="40"/>
          <w:sz w:val="15"/>
        </w:rPr>
        <w:t xml:space="preserve"> </w:t>
      </w:r>
      <w:r>
        <w:rPr>
          <w:sz w:val="15"/>
        </w:rPr>
        <w:t>«ابر-</w:t>
      </w:r>
      <w:r>
        <w:rPr>
          <w:sz w:val="15"/>
        </w:rPr>
        <w:lastRenderedPageBreak/>
        <w:t>اعتماد—A»</w:t>
      </w:r>
      <w:r>
        <w:rPr>
          <w:spacing w:val="-12"/>
          <w:sz w:val="15"/>
        </w:rPr>
        <w:t xml:space="preserve"> </w:t>
      </w:r>
      <w:r>
        <w:rPr>
          <w:sz w:val="15"/>
        </w:rPr>
        <w:t>امنیت</w:t>
      </w:r>
      <w:r>
        <w:rPr>
          <w:spacing w:val="-9"/>
          <w:sz w:val="15"/>
        </w:rPr>
        <w:t xml:space="preserve"> </w:t>
      </w:r>
      <w:r>
        <w:rPr>
          <w:sz w:val="15"/>
        </w:rPr>
        <w:t>ارزیابی</w:t>
      </w:r>
      <w:r>
        <w:rPr>
          <w:spacing w:val="-10"/>
          <w:sz w:val="15"/>
        </w:rPr>
        <w:t xml:space="preserve"> </w:t>
      </w:r>
      <w:r>
        <w:rPr>
          <w:sz w:val="15"/>
        </w:rPr>
        <w:t>مدل</w:t>
      </w:r>
      <w:r>
        <w:rPr>
          <w:spacing w:val="-9"/>
          <w:sz w:val="15"/>
        </w:rPr>
        <w:t xml:space="preserve"> </w:t>
      </w:r>
      <w:r>
        <w:rPr>
          <w:sz w:val="15"/>
        </w:rPr>
        <w:t>برای</w:t>
      </w:r>
      <w:r>
        <w:rPr>
          <w:spacing w:val="-9"/>
          <w:sz w:val="15"/>
        </w:rPr>
        <w:t xml:space="preserve"> </w:t>
      </w:r>
      <w:r>
        <w:rPr>
          <w:sz w:val="15"/>
        </w:rPr>
        <w:t>زیرساخت</w:t>
      </w:r>
      <w:r>
        <w:rPr>
          <w:spacing w:val="-10"/>
          <w:sz w:val="15"/>
        </w:rPr>
        <w:t xml:space="preserve"> </w:t>
      </w:r>
      <w:r>
        <w:rPr>
          <w:sz w:val="15"/>
        </w:rPr>
        <w:t>به عنوان</w:t>
      </w:r>
      <w:r>
        <w:rPr>
          <w:spacing w:val="-9"/>
          <w:sz w:val="15"/>
        </w:rPr>
        <w:t xml:space="preserve"> </w:t>
      </w:r>
      <w:r>
        <w:rPr>
          <w:sz w:val="15"/>
        </w:rPr>
        <w:t>الف</w:t>
      </w:r>
      <w:r>
        <w:rPr>
          <w:spacing w:val="-9"/>
          <w:sz w:val="15"/>
        </w:rPr>
        <w:t xml:space="preserve"> </w:t>
      </w:r>
      <w:r>
        <w:rPr>
          <w:sz w:val="15"/>
        </w:rPr>
        <w:t>خدمات</w:t>
      </w:r>
      <w:r>
        <w:rPr>
          <w:spacing w:val="40"/>
          <w:sz w:val="15"/>
        </w:rPr>
        <w:t xml:space="preserve"> </w:t>
      </w:r>
      <w:r>
        <w:rPr>
          <w:sz w:val="15"/>
        </w:rPr>
        <w:t xml:space="preserve">ابرهای (IaaS)، « </w:t>
      </w:r>
      <w:r>
        <w:rPr>
          <w:i/>
          <w:sz w:val="15"/>
        </w:rPr>
        <w:t xml:space="preserve">IEEE Trans. Cloud Comput.» </w:t>
      </w:r>
      <w:r>
        <w:rPr>
          <w:sz w:val="15"/>
        </w:rPr>
        <w:t>، جلد ۵، شماره ۳، صفحات.</w:t>
      </w:r>
      <w:r>
        <w:rPr>
          <w:spacing w:val="-3"/>
          <w:sz w:val="15"/>
        </w:rPr>
        <w:t xml:space="preserve"> </w:t>
      </w:r>
      <w:r>
        <w:rPr>
          <w:sz w:val="15"/>
        </w:rPr>
        <w:t>۵۲۳–۵۳۶،</w:t>
      </w:r>
      <w:r>
        <w:rPr>
          <w:spacing w:val="40"/>
          <w:sz w:val="15"/>
        </w:rPr>
        <w:t xml:space="preserve"> </w:t>
      </w:r>
      <w:r>
        <w:rPr>
          <w:sz w:val="15"/>
        </w:rPr>
        <w:t xml:space="preserve">ژوئیه 2017، doi: </w:t>
      </w:r>
      <w:hyperlink r:id="rId378">
        <w:r>
          <w:rPr>
            <w:color w:val="004392"/>
            <w:sz w:val="15"/>
          </w:rPr>
          <w:t>10.1109/TCC.2015.2415794.</w:t>
        </w:r>
      </w:hyperlink>
    </w:p>
    <w:p w14:paraId="38F751F0" w14:textId="77777777" w:rsidR="00111199" w:rsidRDefault="00111199" w:rsidP="00182344">
      <w:pPr>
        <w:pStyle w:val="ListParagraph"/>
        <w:spacing w:line="249" w:lineRule="auto"/>
        <w:jc w:val="right"/>
        <w:rPr>
          <w:sz w:val="15"/>
        </w:rPr>
        <w:sectPr w:rsidR="00111199">
          <w:type w:val="continuous"/>
          <w:pgSz w:w="11520" w:h="15660"/>
          <w:pgMar w:top="340" w:right="720" w:bottom="280" w:left="0" w:header="372" w:footer="574" w:gutter="0"/>
          <w:cols w:num="2" w:space="720" w:equalWidth="0">
            <w:col w:w="5548" w:space="40"/>
            <w:col w:w="5212"/>
          </w:cols>
        </w:sectPr>
      </w:pPr>
    </w:p>
    <w:p w14:paraId="030F3A95" w14:textId="77777777" w:rsidR="00111199" w:rsidRDefault="00111199" w:rsidP="00182344">
      <w:pPr>
        <w:pStyle w:val="BodyText"/>
        <w:jc w:val="right"/>
      </w:pPr>
    </w:p>
    <w:p w14:paraId="7A472A29" w14:textId="77777777" w:rsidR="00111199" w:rsidRDefault="00111199" w:rsidP="00182344">
      <w:pPr>
        <w:pStyle w:val="BodyText"/>
        <w:spacing w:before="20"/>
        <w:jc w:val="right"/>
      </w:pPr>
    </w:p>
    <w:p w14:paraId="17296468" w14:textId="77777777" w:rsidR="00111199" w:rsidRDefault="00111199" w:rsidP="00182344">
      <w:pPr>
        <w:pStyle w:val="BodyText"/>
        <w:jc w:val="right"/>
        <w:sectPr w:rsidR="00111199">
          <w:pgSz w:w="11520" w:h="15660"/>
          <w:pgMar w:top="720" w:right="720" w:bottom="760" w:left="0" w:header="372" w:footer="574" w:gutter="0"/>
          <w:cols w:space="720"/>
        </w:sectPr>
      </w:pPr>
    </w:p>
    <w:p w14:paraId="29FD976A" w14:textId="77777777" w:rsidR="00111199" w:rsidRDefault="00000000" w:rsidP="00182344">
      <w:pPr>
        <w:pStyle w:val="ListParagraph"/>
        <w:numPr>
          <w:ilvl w:val="0"/>
          <w:numId w:val="1"/>
        </w:numPr>
        <w:tabs>
          <w:tab w:val="left" w:pos="1151"/>
        </w:tabs>
        <w:spacing w:before="102" w:line="249" w:lineRule="auto"/>
        <w:ind w:left="1151" w:hanging="353"/>
        <w:rPr>
          <w:sz w:val="15"/>
        </w:rPr>
      </w:pPr>
      <w:bookmarkStart w:id="115" w:name="_bookmark115"/>
      <w:bookmarkEnd w:id="115"/>
      <w:r>
        <w:rPr>
          <w:sz w:val="15"/>
        </w:rPr>
        <w:t>س.</w:t>
      </w:r>
      <w:r>
        <w:rPr>
          <w:spacing w:val="72"/>
          <w:sz w:val="15"/>
        </w:rPr>
        <w:t xml:space="preserve"> </w:t>
      </w:r>
      <w:r>
        <w:rPr>
          <w:sz w:val="15"/>
        </w:rPr>
        <w:t>الف.</w:t>
      </w:r>
      <w:r>
        <w:rPr>
          <w:spacing w:val="72"/>
          <w:sz w:val="15"/>
        </w:rPr>
        <w:t xml:space="preserve"> </w:t>
      </w:r>
      <w:r>
        <w:rPr>
          <w:sz w:val="15"/>
        </w:rPr>
        <w:t>وارما</w:t>
      </w:r>
      <w:r>
        <w:rPr>
          <w:spacing w:val="72"/>
          <w:sz w:val="15"/>
        </w:rPr>
        <w:t xml:space="preserve"> </w:t>
      </w:r>
      <w:r>
        <w:rPr>
          <w:sz w:val="15"/>
        </w:rPr>
        <w:t>و</w:t>
      </w:r>
      <w:r>
        <w:rPr>
          <w:spacing w:val="72"/>
          <w:sz w:val="15"/>
        </w:rPr>
        <w:t xml:space="preserve"> </w:t>
      </w:r>
      <w:r>
        <w:rPr>
          <w:sz w:val="15"/>
        </w:rPr>
        <w:t>ک.</w:t>
      </w:r>
      <w:r>
        <w:rPr>
          <w:spacing w:val="72"/>
          <w:sz w:val="15"/>
        </w:rPr>
        <w:t xml:space="preserve"> </w:t>
      </w:r>
      <w:r>
        <w:rPr>
          <w:sz w:val="15"/>
        </w:rPr>
        <w:t>جی.</w:t>
      </w:r>
      <w:r>
        <w:rPr>
          <w:spacing w:val="72"/>
          <w:sz w:val="15"/>
        </w:rPr>
        <w:t xml:space="preserve"> </w:t>
      </w:r>
      <w:r>
        <w:rPr>
          <w:sz w:val="15"/>
        </w:rPr>
        <w:t>ردی،</w:t>
      </w:r>
      <w:r>
        <w:rPr>
          <w:spacing w:val="72"/>
          <w:sz w:val="15"/>
        </w:rPr>
        <w:t xml:space="preserve"> </w:t>
      </w:r>
      <w:r>
        <w:rPr>
          <w:sz w:val="15"/>
        </w:rPr>
        <w:t>«الف»</w:t>
      </w:r>
      <w:r>
        <w:rPr>
          <w:spacing w:val="72"/>
          <w:sz w:val="15"/>
        </w:rPr>
        <w:t xml:space="preserve"> </w:t>
      </w:r>
      <w:r>
        <w:rPr>
          <w:sz w:val="15"/>
        </w:rPr>
        <w:t>بررسی</w:t>
      </w:r>
      <w:r>
        <w:rPr>
          <w:spacing w:val="72"/>
          <w:sz w:val="15"/>
        </w:rPr>
        <w:t xml:space="preserve"> </w:t>
      </w:r>
      <w:r>
        <w:rPr>
          <w:sz w:val="15"/>
        </w:rPr>
        <w:t>از</w:t>
      </w:r>
      <w:r>
        <w:rPr>
          <w:spacing w:val="72"/>
          <w:sz w:val="15"/>
        </w:rPr>
        <w:t xml:space="preserve"> </w:t>
      </w:r>
      <w:r>
        <w:rPr>
          <w:sz w:val="15"/>
        </w:rPr>
        <w:t>حملات انسداد سرویس (DDOS)</w:t>
      </w:r>
      <w:r>
        <w:rPr>
          <w:spacing w:val="72"/>
          <w:sz w:val="15"/>
        </w:rPr>
        <w:t xml:space="preserve"> </w:t>
      </w:r>
      <w:r>
        <w:rPr>
          <w:sz w:val="15"/>
        </w:rPr>
        <w:t>حملات</w:t>
      </w:r>
      <w:r>
        <w:rPr>
          <w:spacing w:val="40"/>
          <w:sz w:val="15"/>
        </w:rPr>
        <w:t xml:space="preserve"> </w:t>
      </w:r>
      <w:r>
        <w:rPr>
          <w:sz w:val="15"/>
        </w:rPr>
        <w:t>و</w:t>
      </w:r>
      <w:r>
        <w:rPr>
          <w:spacing w:val="40"/>
          <w:sz w:val="15"/>
        </w:rPr>
        <w:t xml:space="preserve"> </w:t>
      </w:r>
      <w:r>
        <w:rPr>
          <w:sz w:val="15"/>
        </w:rPr>
        <w:t>آن</w:t>
      </w:r>
      <w:r>
        <w:rPr>
          <w:spacing w:val="40"/>
          <w:sz w:val="15"/>
        </w:rPr>
        <w:t xml:space="preserve"> </w:t>
      </w:r>
      <w:r>
        <w:rPr>
          <w:sz w:val="15"/>
        </w:rPr>
        <w:t>اقدامات متقابل</w:t>
      </w:r>
      <w:r>
        <w:rPr>
          <w:spacing w:val="40"/>
          <w:sz w:val="15"/>
        </w:rPr>
        <w:t xml:space="preserve"> </w:t>
      </w:r>
      <w:r>
        <w:rPr>
          <w:sz w:val="15"/>
        </w:rPr>
        <w:t>در</w:t>
      </w:r>
      <w:r>
        <w:rPr>
          <w:spacing w:val="40"/>
          <w:sz w:val="15"/>
        </w:rPr>
        <w:t xml:space="preserve"> </w:t>
      </w:r>
      <w:r>
        <w:rPr>
          <w:sz w:val="15"/>
        </w:rPr>
        <w:t>ابر</w:t>
      </w:r>
      <w:r>
        <w:rPr>
          <w:spacing w:val="40"/>
          <w:sz w:val="15"/>
        </w:rPr>
        <w:t xml:space="preserve"> </w:t>
      </w:r>
      <w:r>
        <w:rPr>
          <w:sz w:val="15"/>
        </w:rPr>
        <w:t>محاسبات،</w:t>
      </w:r>
      <w:r>
        <w:rPr>
          <w:spacing w:val="40"/>
          <w:sz w:val="15"/>
        </w:rPr>
        <w:t xml:space="preserve"> </w:t>
      </w:r>
      <w:r>
        <w:rPr>
          <w:sz w:val="15"/>
        </w:rPr>
        <w:t>در</w:t>
      </w:r>
      <w:r>
        <w:rPr>
          <w:spacing w:val="40"/>
          <w:sz w:val="15"/>
        </w:rPr>
        <w:t xml:space="preserve"> </w:t>
      </w:r>
      <w:r>
        <w:rPr>
          <w:i/>
          <w:sz w:val="15"/>
        </w:rPr>
        <w:t>مجموعه مقالات</w:t>
      </w:r>
      <w:r>
        <w:rPr>
          <w:i/>
          <w:spacing w:val="40"/>
          <w:sz w:val="15"/>
        </w:rPr>
        <w:t xml:space="preserve"> </w:t>
      </w:r>
      <w:r>
        <w:rPr>
          <w:i/>
          <w:sz w:val="15"/>
        </w:rPr>
        <w:t>پنجم</w:t>
      </w:r>
      <w:r>
        <w:rPr>
          <w:i/>
          <w:spacing w:val="40"/>
          <w:sz w:val="15"/>
        </w:rPr>
        <w:t xml:space="preserve"> </w:t>
      </w:r>
      <w:r>
        <w:rPr>
          <w:i/>
          <w:sz w:val="15"/>
        </w:rPr>
        <w:t>بین المللی</w:t>
      </w:r>
      <w:r>
        <w:rPr>
          <w:i/>
          <w:spacing w:val="40"/>
          <w:sz w:val="15"/>
        </w:rPr>
        <w:t xml:space="preserve"> </w:t>
      </w:r>
      <w:r>
        <w:rPr>
          <w:i/>
          <w:sz w:val="15"/>
        </w:rPr>
        <w:t xml:space="preserve">کنفرانس. اطلاعات. سیستم. محاسبات. شبکه. (ISCON) </w:t>
      </w:r>
      <w:r>
        <w:rPr>
          <w:sz w:val="15"/>
        </w:rPr>
        <w:t>، اکتبر 2021، صفحات.</w:t>
      </w:r>
      <w:r>
        <w:rPr>
          <w:spacing w:val="-1"/>
          <w:sz w:val="15"/>
        </w:rPr>
        <w:t xml:space="preserve"> </w:t>
      </w:r>
      <w:r>
        <w:rPr>
          <w:sz w:val="15"/>
        </w:rPr>
        <w:t>۱–۶، doi:</w:t>
      </w:r>
      <w:r>
        <w:rPr>
          <w:spacing w:val="40"/>
          <w:sz w:val="15"/>
        </w:rPr>
        <w:t xml:space="preserve"> </w:t>
      </w:r>
      <w:hyperlink r:id="rId379">
        <w:r>
          <w:rPr>
            <w:color w:val="004392"/>
            <w:spacing w:val="-2"/>
            <w:sz w:val="15"/>
          </w:rPr>
          <w:t>‎۱۰.۱۱۰۹/ISCON۵۲۰۳۷.۲۰۲۱.۹۷۰۲۳۸۸‎</w:t>
        </w:r>
      </w:hyperlink>
    </w:p>
    <w:p w14:paraId="00A688BD" w14:textId="77777777" w:rsidR="00111199" w:rsidRDefault="00000000" w:rsidP="00182344">
      <w:pPr>
        <w:pStyle w:val="ListParagraph"/>
        <w:numPr>
          <w:ilvl w:val="0"/>
          <w:numId w:val="1"/>
        </w:numPr>
        <w:tabs>
          <w:tab w:val="left" w:pos="1151"/>
        </w:tabs>
        <w:spacing w:before="18" w:line="249" w:lineRule="auto"/>
        <w:ind w:left="1151" w:hanging="353"/>
        <w:rPr>
          <w:sz w:val="15"/>
        </w:rPr>
      </w:pPr>
      <w:bookmarkStart w:id="116" w:name="_bookmark116"/>
      <w:bookmarkEnd w:id="116"/>
      <w:r>
        <w:rPr>
          <w:sz w:val="15"/>
        </w:rPr>
        <w:t>J. Snehi, M. Snehi, A. Bhandari, V. Baggan, and R. Ahuja, ''Intro-</w:t>
      </w:r>
      <w:r>
        <w:rPr>
          <w:spacing w:val="40"/>
          <w:sz w:val="15"/>
        </w:rPr>
        <w:t xml:space="preserve"> </w:t>
      </w:r>
      <w:r>
        <w:rPr>
          <w:sz w:val="15"/>
        </w:rPr>
        <w:t>تماشا کردن</w:t>
      </w:r>
      <w:r>
        <w:rPr>
          <w:spacing w:val="40"/>
          <w:sz w:val="15"/>
        </w:rPr>
        <w:t xml:space="preserve"> </w:t>
      </w:r>
      <w:r>
        <w:rPr>
          <w:sz w:val="15"/>
        </w:rPr>
        <w:t>نفوذ</w:t>
      </w:r>
      <w:r>
        <w:rPr>
          <w:spacing w:val="40"/>
          <w:sz w:val="15"/>
        </w:rPr>
        <w:t xml:space="preserve"> </w:t>
      </w:r>
      <w:r>
        <w:rPr>
          <w:sz w:val="15"/>
        </w:rPr>
        <w:t>تشخیص</w:t>
      </w:r>
      <w:r>
        <w:rPr>
          <w:spacing w:val="40"/>
          <w:sz w:val="15"/>
        </w:rPr>
        <w:t xml:space="preserve"> </w:t>
      </w:r>
      <w:r>
        <w:rPr>
          <w:sz w:val="15"/>
        </w:rPr>
        <w:t>سیستم‌ها</w:t>
      </w:r>
      <w:r>
        <w:rPr>
          <w:spacing w:val="40"/>
          <w:sz w:val="15"/>
        </w:rPr>
        <w:t xml:space="preserve"> </w:t>
      </w:r>
      <w:r>
        <w:rPr>
          <w:sz w:val="15"/>
        </w:rPr>
        <w:t>در</w:t>
      </w:r>
      <w:r>
        <w:rPr>
          <w:spacing w:val="40"/>
          <w:sz w:val="15"/>
        </w:rPr>
        <w:t xml:space="preserve"> </w:t>
      </w:r>
      <w:r>
        <w:rPr>
          <w:sz w:val="15"/>
        </w:rPr>
        <w:t>معامله</w:t>
      </w:r>
      <w:r>
        <w:rPr>
          <w:spacing w:val="40"/>
          <w:sz w:val="15"/>
        </w:rPr>
        <w:t xml:space="preserve"> </w:t>
      </w:r>
      <w:r>
        <w:rPr>
          <w:sz w:val="15"/>
        </w:rPr>
        <w:t>با</w:t>
      </w:r>
      <w:r>
        <w:rPr>
          <w:spacing w:val="40"/>
          <w:sz w:val="15"/>
        </w:rPr>
        <w:t xml:space="preserve"> </w:t>
      </w:r>
      <w:r>
        <w:rPr>
          <w:sz w:val="15"/>
        </w:rPr>
        <w:t>امنیت</w:t>
      </w:r>
      <w:r>
        <w:rPr>
          <w:spacing w:val="40"/>
          <w:sz w:val="15"/>
        </w:rPr>
        <w:t xml:space="preserve"> </w:t>
      </w:r>
      <w:r>
        <w:rPr>
          <w:sz w:val="15"/>
        </w:rPr>
        <w:t>باهم-</w:t>
      </w:r>
      <w:r>
        <w:rPr>
          <w:spacing w:val="40"/>
          <w:sz w:val="15"/>
        </w:rPr>
        <w:t xml:space="preserve"> </w:t>
      </w:r>
      <w:r>
        <w:rPr>
          <w:sz w:val="15"/>
        </w:rPr>
        <w:t xml:space="preserve">سرن‌ها در محیط ابری، در </w:t>
      </w:r>
      <w:r>
        <w:rPr>
          <w:i/>
          <w:sz w:val="15"/>
        </w:rPr>
        <w:t>مجموعه مقالات دهمین کنفرانس بین‌المللی مدل سیستم.</w:t>
      </w:r>
      <w:r>
        <w:rPr>
          <w:i/>
          <w:spacing w:val="40"/>
          <w:sz w:val="15"/>
        </w:rPr>
        <w:t xml:space="preserve"> </w:t>
      </w:r>
      <w:r>
        <w:rPr>
          <w:i/>
          <w:sz w:val="15"/>
        </w:rPr>
        <w:t xml:space="preserve">پژوهش‌های پیشرفت. روندها (SMART) </w:t>
      </w:r>
      <w:r>
        <w:rPr>
          <w:sz w:val="15"/>
        </w:rPr>
        <w:t>، دسامبر ۲۰۲۱، صفحات.</w:t>
      </w:r>
      <w:r>
        <w:rPr>
          <w:spacing w:val="-1"/>
          <w:sz w:val="15"/>
        </w:rPr>
        <w:t xml:space="preserve"> </w:t>
      </w:r>
      <w:r>
        <w:rPr>
          <w:sz w:val="15"/>
        </w:rPr>
        <w:t>۳۴۵–۳۴۹، doi:</w:t>
      </w:r>
      <w:r>
        <w:rPr>
          <w:spacing w:val="40"/>
          <w:sz w:val="15"/>
        </w:rPr>
        <w:t xml:space="preserve"> </w:t>
      </w:r>
      <w:hyperlink r:id="rId380">
        <w:r>
          <w:rPr>
            <w:color w:val="004392"/>
            <w:spacing w:val="-2"/>
            <w:sz w:val="15"/>
          </w:rPr>
          <w:t>10.1109/SMART52563.2021.9676258.</w:t>
        </w:r>
      </w:hyperlink>
    </w:p>
    <w:p w14:paraId="0FD87C3A" w14:textId="77777777" w:rsidR="00111199" w:rsidRDefault="00000000" w:rsidP="00182344">
      <w:pPr>
        <w:pStyle w:val="ListParagraph"/>
        <w:numPr>
          <w:ilvl w:val="0"/>
          <w:numId w:val="1"/>
        </w:numPr>
        <w:tabs>
          <w:tab w:val="left" w:pos="1151"/>
        </w:tabs>
        <w:spacing w:before="18" w:line="249" w:lineRule="auto"/>
        <w:ind w:left="1151" w:hanging="353"/>
        <w:rPr>
          <w:sz w:val="15"/>
        </w:rPr>
      </w:pPr>
      <w:bookmarkStart w:id="117" w:name="_bookmark117"/>
      <w:bookmarkEnd w:id="117"/>
      <w:r>
        <w:rPr>
          <w:sz w:val="15"/>
        </w:rPr>
        <w:t>MA Al-Shareeda، S. Maniccam و MA Saare، ''حملات DDoS</w:t>
      </w:r>
      <w:r>
        <w:rPr>
          <w:spacing w:val="40"/>
          <w:sz w:val="15"/>
        </w:rPr>
        <w:t xml:space="preserve"> </w:t>
      </w:r>
      <w:r>
        <w:rPr>
          <w:sz w:val="15"/>
        </w:rPr>
        <w:t>تشخیص</w:t>
      </w:r>
      <w:r>
        <w:rPr>
          <w:spacing w:val="-3"/>
          <w:sz w:val="15"/>
        </w:rPr>
        <w:t xml:space="preserve"> </w:t>
      </w:r>
      <w:r>
        <w:rPr>
          <w:sz w:val="15"/>
        </w:rPr>
        <w:t>با استفاده از</w:t>
      </w:r>
      <w:r>
        <w:rPr>
          <w:spacing w:val="-3"/>
          <w:sz w:val="15"/>
        </w:rPr>
        <w:t xml:space="preserve"> </w:t>
      </w:r>
      <w:r>
        <w:rPr>
          <w:sz w:val="15"/>
        </w:rPr>
        <w:t>دستگاه</w:t>
      </w:r>
      <w:r>
        <w:rPr>
          <w:spacing w:val="-3"/>
          <w:sz w:val="15"/>
        </w:rPr>
        <w:t xml:space="preserve"> </w:t>
      </w:r>
      <w:r>
        <w:rPr>
          <w:sz w:val="15"/>
        </w:rPr>
        <w:t>یادگیری</w:t>
      </w:r>
      <w:r>
        <w:rPr>
          <w:spacing w:val="-3"/>
          <w:sz w:val="15"/>
        </w:rPr>
        <w:t xml:space="preserve"> </w:t>
      </w:r>
      <w:r>
        <w:rPr>
          <w:sz w:val="15"/>
        </w:rPr>
        <w:t>و</w:t>
      </w:r>
      <w:r>
        <w:rPr>
          <w:spacing w:val="-3"/>
          <w:sz w:val="15"/>
        </w:rPr>
        <w:t xml:space="preserve"> </w:t>
      </w:r>
      <w:r>
        <w:rPr>
          <w:sz w:val="15"/>
        </w:rPr>
        <w:t>عمیق</w:t>
      </w:r>
      <w:r>
        <w:rPr>
          <w:spacing w:val="-3"/>
          <w:sz w:val="15"/>
        </w:rPr>
        <w:t xml:space="preserve"> </w:t>
      </w:r>
      <w:r>
        <w:rPr>
          <w:sz w:val="15"/>
        </w:rPr>
        <w:t>یادگیری</w:t>
      </w:r>
      <w:r>
        <w:rPr>
          <w:spacing w:val="-3"/>
          <w:sz w:val="15"/>
        </w:rPr>
        <w:t xml:space="preserve"> </w:t>
      </w:r>
      <w:r>
        <w:rPr>
          <w:sz w:val="15"/>
        </w:rPr>
        <w:t>تکنیک‌ها:</w:t>
      </w:r>
      <w:r>
        <w:rPr>
          <w:spacing w:val="-3"/>
          <w:sz w:val="15"/>
        </w:rPr>
        <w:t xml:space="preserve"> </w:t>
      </w:r>
      <w:r>
        <w:rPr>
          <w:sz w:val="15"/>
        </w:rPr>
        <w:t>تحلیل</w:t>
      </w:r>
      <w:r>
        <w:rPr>
          <w:spacing w:val="40"/>
          <w:sz w:val="15"/>
        </w:rPr>
        <w:t xml:space="preserve"> </w:t>
      </w:r>
      <w:r>
        <w:rPr>
          <w:spacing w:val="-2"/>
          <w:sz w:val="15"/>
        </w:rPr>
        <w:t>و</w:t>
      </w:r>
      <w:r>
        <w:rPr>
          <w:spacing w:val="-3"/>
          <w:sz w:val="15"/>
        </w:rPr>
        <w:t xml:space="preserve"> </w:t>
      </w:r>
      <w:r>
        <w:rPr>
          <w:spacing w:val="-2"/>
          <w:sz w:val="15"/>
        </w:rPr>
        <w:t>مقایسه،''</w:t>
      </w:r>
      <w:r>
        <w:rPr>
          <w:spacing w:val="-3"/>
          <w:sz w:val="15"/>
        </w:rPr>
        <w:t xml:space="preserve"> </w:t>
      </w:r>
      <w:r>
        <w:rPr>
          <w:i/>
          <w:spacing w:val="-2"/>
          <w:sz w:val="15"/>
        </w:rPr>
        <w:t>گاو نر.</w:t>
      </w:r>
      <w:r>
        <w:rPr>
          <w:i/>
          <w:spacing w:val="-3"/>
          <w:sz w:val="15"/>
        </w:rPr>
        <w:t xml:space="preserve"> </w:t>
      </w:r>
      <w:r>
        <w:rPr>
          <w:i/>
          <w:spacing w:val="-2"/>
          <w:sz w:val="15"/>
        </w:rPr>
        <w:t>برق</w:t>
      </w:r>
      <w:r>
        <w:rPr>
          <w:i/>
          <w:spacing w:val="-3"/>
          <w:sz w:val="15"/>
        </w:rPr>
        <w:t xml:space="preserve"> </w:t>
      </w:r>
      <w:r>
        <w:rPr>
          <w:i/>
          <w:spacing w:val="-2"/>
          <w:sz w:val="15"/>
        </w:rPr>
        <w:t>مهندس</w:t>
      </w:r>
      <w:r>
        <w:rPr>
          <w:i/>
          <w:spacing w:val="-3"/>
          <w:sz w:val="15"/>
        </w:rPr>
        <w:t xml:space="preserve"> </w:t>
      </w:r>
      <w:r>
        <w:rPr>
          <w:i/>
          <w:spacing w:val="-2"/>
          <w:sz w:val="15"/>
        </w:rPr>
        <w:t xml:space="preserve">اطلاعات. </w:t>
      </w:r>
      <w:r>
        <w:rPr>
          <w:spacing w:val="-2"/>
          <w:sz w:val="15"/>
        </w:rPr>
        <w:t>،</w:t>
      </w:r>
      <w:r>
        <w:rPr>
          <w:spacing w:val="-3"/>
          <w:sz w:val="15"/>
        </w:rPr>
        <w:t xml:space="preserve"> </w:t>
      </w:r>
      <w:r>
        <w:rPr>
          <w:spacing w:val="-2"/>
          <w:sz w:val="15"/>
        </w:rPr>
        <w:t>جلد</w:t>
      </w:r>
      <w:r>
        <w:rPr>
          <w:spacing w:val="-3"/>
          <w:sz w:val="15"/>
        </w:rPr>
        <w:t xml:space="preserve"> </w:t>
      </w:r>
      <w:r>
        <w:rPr>
          <w:spacing w:val="-2"/>
          <w:sz w:val="15"/>
        </w:rPr>
        <w:t>۱۲،</w:t>
      </w:r>
      <w:r>
        <w:rPr>
          <w:spacing w:val="-3"/>
          <w:sz w:val="15"/>
        </w:rPr>
        <w:t xml:space="preserve"> </w:t>
      </w:r>
      <w:r>
        <w:rPr>
          <w:spacing w:val="-2"/>
          <w:sz w:val="15"/>
        </w:rPr>
        <w:t>نه.</w:t>
      </w:r>
      <w:r>
        <w:rPr>
          <w:spacing w:val="-3"/>
          <w:sz w:val="15"/>
        </w:rPr>
        <w:t xml:space="preserve"> </w:t>
      </w:r>
      <w:r>
        <w:rPr>
          <w:spacing w:val="-2"/>
          <w:sz w:val="15"/>
        </w:rPr>
        <w:t>۲،</w:t>
      </w:r>
      <w:r>
        <w:rPr>
          <w:spacing w:val="-3"/>
          <w:sz w:val="15"/>
        </w:rPr>
        <w:t xml:space="preserve"> </w:t>
      </w:r>
      <w:r>
        <w:rPr>
          <w:spacing w:val="-2"/>
          <w:sz w:val="15"/>
        </w:rPr>
        <w:t>ص.</w:t>
      </w:r>
      <w:r>
        <w:rPr>
          <w:spacing w:val="11"/>
          <w:sz w:val="15"/>
        </w:rPr>
        <w:t xml:space="preserve"> </w:t>
      </w:r>
      <w:r>
        <w:rPr>
          <w:spacing w:val="-2"/>
          <w:sz w:val="15"/>
        </w:rPr>
        <w:t>۹۳۰–۹۳۹،</w:t>
      </w:r>
      <w:r>
        <w:rPr>
          <w:spacing w:val="40"/>
          <w:sz w:val="15"/>
        </w:rPr>
        <w:t xml:space="preserve"> </w:t>
      </w:r>
      <w:r>
        <w:rPr>
          <w:sz w:val="15"/>
        </w:rPr>
        <w:t xml:space="preserve">آوریل 2023، doi: </w:t>
      </w:r>
      <w:hyperlink r:id="rId381">
        <w:r>
          <w:rPr>
            <w:color w:val="004392"/>
            <w:sz w:val="15"/>
          </w:rPr>
          <w:t>10.11591/eei.v12i2.4466.</w:t>
        </w:r>
      </w:hyperlink>
    </w:p>
    <w:p w14:paraId="7F226E12" w14:textId="77777777" w:rsidR="00111199" w:rsidRDefault="00000000" w:rsidP="00182344">
      <w:pPr>
        <w:pStyle w:val="ListParagraph"/>
        <w:numPr>
          <w:ilvl w:val="0"/>
          <w:numId w:val="1"/>
        </w:numPr>
        <w:tabs>
          <w:tab w:val="left" w:pos="1151"/>
        </w:tabs>
        <w:spacing w:before="23" w:line="249" w:lineRule="auto"/>
        <w:ind w:left="1151" w:hanging="353"/>
        <w:rPr>
          <w:sz w:val="15"/>
        </w:rPr>
      </w:pPr>
      <w:bookmarkStart w:id="118" w:name="_bookmark118"/>
      <w:bookmarkEnd w:id="118"/>
      <w:r>
        <w:rPr>
          <w:sz w:val="15"/>
        </w:rPr>
        <w:t>سی. دولیگریس و ای. میتروکوتسا، «حملات DDoS و مکانیسم‌های دفاعی»</w:t>
      </w:r>
      <w:r>
        <w:rPr>
          <w:spacing w:val="40"/>
          <w:sz w:val="15"/>
        </w:rPr>
        <w:t xml:space="preserve"> </w:t>
      </w:r>
      <w:r>
        <w:rPr>
          <w:sz w:val="15"/>
        </w:rPr>
        <w:t>نیسم‌ها:</w:t>
      </w:r>
      <w:r>
        <w:rPr>
          <w:spacing w:val="-7"/>
          <w:sz w:val="15"/>
        </w:rPr>
        <w:t xml:space="preserve"> </w:t>
      </w:r>
      <w:r>
        <w:rPr>
          <w:sz w:val="15"/>
        </w:rPr>
        <w:t>طبقه‌بندی</w:t>
      </w:r>
      <w:r>
        <w:rPr>
          <w:spacing w:val="-7"/>
          <w:sz w:val="15"/>
        </w:rPr>
        <w:t xml:space="preserve"> </w:t>
      </w:r>
      <w:r>
        <w:rPr>
          <w:sz w:val="15"/>
        </w:rPr>
        <w:t>و</w:t>
      </w:r>
      <w:r>
        <w:rPr>
          <w:spacing w:val="-7"/>
          <w:sz w:val="15"/>
        </w:rPr>
        <w:t xml:space="preserve"> </w:t>
      </w:r>
      <w:r>
        <w:rPr>
          <w:sz w:val="15"/>
        </w:rPr>
        <w:t>مدرن،''</w:t>
      </w:r>
      <w:r>
        <w:rPr>
          <w:spacing w:val="-7"/>
          <w:sz w:val="15"/>
        </w:rPr>
        <w:t xml:space="preserve"> </w:t>
      </w:r>
      <w:r>
        <w:rPr>
          <w:i/>
          <w:sz w:val="15"/>
        </w:rPr>
        <w:t>محاسبه.</w:t>
      </w:r>
      <w:r>
        <w:rPr>
          <w:i/>
          <w:spacing w:val="-7"/>
          <w:sz w:val="15"/>
        </w:rPr>
        <w:t xml:space="preserve"> </w:t>
      </w:r>
      <w:r>
        <w:rPr>
          <w:i/>
          <w:sz w:val="15"/>
        </w:rPr>
        <w:t xml:space="preserve">شبکه </w:t>
      </w:r>
      <w:r>
        <w:rPr>
          <w:sz w:val="15"/>
        </w:rPr>
        <w:t>،</w:t>
      </w:r>
      <w:r>
        <w:rPr>
          <w:spacing w:val="-7"/>
          <w:sz w:val="15"/>
        </w:rPr>
        <w:t xml:space="preserve"> </w:t>
      </w:r>
      <w:r>
        <w:rPr>
          <w:sz w:val="15"/>
        </w:rPr>
        <w:t>جلد</w:t>
      </w:r>
      <w:r>
        <w:rPr>
          <w:spacing w:val="-7"/>
          <w:sz w:val="15"/>
        </w:rPr>
        <w:t xml:space="preserve"> </w:t>
      </w:r>
      <w:r>
        <w:rPr>
          <w:sz w:val="15"/>
        </w:rPr>
        <w:t>۴۴،</w:t>
      </w:r>
      <w:r>
        <w:rPr>
          <w:spacing w:val="-7"/>
          <w:sz w:val="15"/>
        </w:rPr>
        <w:t xml:space="preserve"> </w:t>
      </w:r>
      <w:r>
        <w:rPr>
          <w:sz w:val="15"/>
        </w:rPr>
        <w:t>نه.</w:t>
      </w:r>
      <w:r>
        <w:rPr>
          <w:spacing w:val="-7"/>
          <w:sz w:val="15"/>
        </w:rPr>
        <w:t xml:space="preserve"> </w:t>
      </w:r>
      <w:r>
        <w:rPr>
          <w:sz w:val="15"/>
        </w:rPr>
        <w:t>۵،</w:t>
      </w:r>
    </w:p>
    <w:p w14:paraId="66E5AC4C" w14:textId="77777777" w:rsidR="00111199" w:rsidRDefault="00000000" w:rsidP="00182344">
      <w:pPr>
        <w:ind w:left="1151"/>
        <w:jc w:val="right"/>
        <w:rPr>
          <w:sz w:val="15"/>
        </w:rPr>
      </w:pPr>
      <w:r>
        <w:rPr>
          <w:sz w:val="15"/>
        </w:rPr>
        <w:t>ص.</w:t>
      </w:r>
      <w:r>
        <w:rPr>
          <w:spacing w:val="1"/>
          <w:sz w:val="15"/>
        </w:rPr>
        <w:t xml:space="preserve"> </w:t>
      </w:r>
      <w:r>
        <w:rPr>
          <w:sz w:val="15"/>
        </w:rPr>
        <w:t>۶۴۳–۶۶۶،</w:t>
      </w:r>
      <w:r>
        <w:rPr>
          <w:spacing w:val="1"/>
          <w:sz w:val="15"/>
        </w:rPr>
        <w:t xml:space="preserve"> </w:t>
      </w:r>
      <w:r>
        <w:rPr>
          <w:sz w:val="15"/>
        </w:rPr>
        <w:t>آوریل</w:t>
      </w:r>
      <w:r>
        <w:rPr>
          <w:spacing w:val="2"/>
          <w:sz w:val="15"/>
        </w:rPr>
        <w:t xml:space="preserve"> </w:t>
      </w:r>
      <w:r>
        <w:rPr>
          <w:sz w:val="15"/>
        </w:rPr>
        <w:t>۲۰۰۴،</w:t>
      </w:r>
      <w:r>
        <w:rPr>
          <w:spacing w:val="1"/>
          <w:sz w:val="15"/>
        </w:rPr>
        <w:t xml:space="preserve"> </w:t>
      </w:r>
      <w:r>
        <w:rPr>
          <w:sz w:val="15"/>
        </w:rPr>
        <w:t>دی آی:</w:t>
      </w:r>
      <w:r>
        <w:rPr>
          <w:spacing w:val="1"/>
          <w:sz w:val="15"/>
        </w:rPr>
        <w:t xml:space="preserve"> </w:t>
      </w:r>
      <w:hyperlink r:id="rId382">
        <w:r>
          <w:rPr>
            <w:color w:val="004392"/>
            <w:spacing w:val="-2"/>
            <w:sz w:val="15"/>
          </w:rPr>
          <w:t>‎10.1016/j.comnet.2003.10.003‎‏. (این عبارت به نظر مجموعه‌ای تصادفی از حروف و اعداد است و معنای قابل ترجمه‌ای ندارد.)</w:t>
        </w:r>
      </w:hyperlink>
    </w:p>
    <w:p w14:paraId="140FDCAB" w14:textId="77777777" w:rsidR="00111199" w:rsidRDefault="00000000" w:rsidP="00182344">
      <w:pPr>
        <w:pStyle w:val="ListParagraph"/>
        <w:numPr>
          <w:ilvl w:val="0"/>
          <w:numId w:val="1"/>
        </w:numPr>
        <w:tabs>
          <w:tab w:val="left" w:pos="1151"/>
          <w:tab w:val="left" w:pos="1766"/>
          <w:tab w:val="left" w:pos="2424"/>
          <w:tab w:val="left" w:pos="3238"/>
          <w:tab w:val="left" w:pos="4116"/>
        </w:tabs>
        <w:spacing w:before="31" w:line="249" w:lineRule="auto"/>
        <w:ind w:left="1151" w:hanging="353"/>
        <w:rPr>
          <w:sz w:val="15"/>
        </w:rPr>
      </w:pPr>
      <w:bookmarkStart w:id="119" w:name="_bookmark119"/>
      <w:bookmarkEnd w:id="119"/>
      <w:r>
        <w:rPr>
          <w:sz w:val="15"/>
        </w:rPr>
        <w:t>سیسکو.</w:t>
      </w:r>
      <w:r>
        <w:rPr>
          <w:spacing w:val="40"/>
          <w:sz w:val="15"/>
        </w:rPr>
        <w:t xml:space="preserve">  </w:t>
      </w:r>
      <w:r>
        <w:rPr>
          <w:sz w:val="15"/>
        </w:rPr>
        <w:t>(۲۰۲۳).</w:t>
      </w:r>
      <w:r>
        <w:rPr>
          <w:spacing w:val="40"/>
          <w:sz w:val="15"/>
        </w:rPr>
        <w:t xml:space="preserve">  </w:t>
      </w:r>
      <w:r>
        <w:rPr>
          <w:i/>
          <w:sz w:val="15"/>
        </w:rPr>
        <w:t>سیسکو</w:t>
      </w:r>
      <w:r>
        <w:rPr>
          <w:i/>
          <w:spacing w:val="40"/>
          <w:sz w:val="15"/>
        </w:rPr>
        <w:t xml:space="preserve">  </w:t>
      </w:r>
      <w:r>
        <w:rPr>
          <w:i/>
          <w:sz w:val="15"/>
        </w:rPr>
        <w:t>سالانه</w:t>
      </w:r>
      <w:r>
        <w:rPr>
          <w:i/>
          <w:spacing w:val="40"/>
          <w:sz w:val="15"/>
        </w:rPr>
        <w:t xml:space="preserve">  </w:t>
      </w:r>
      <w:r>
        <w:rPr>
          <w:i/>
          <w:sz w:val="15"/>
        </w:rPr>
        <w:t>اینترنت</w:t>
      </w:r>
      <w:r>
        <w:rPr>
          <w:i/>
          <w:spacing w:val="40"/>
          <w:sz w:val="15"/>
        </w:rPr>
        <w:t xml:space="preserve">  </w:t>
      </w:r>
      <w:r>
        <w:rPr>
          <w:i/>
          <w:sz w:val="15"/>
        </w:rPr>
        <w:t>گزارش</w:t>
      </w:r>
      <w:r>
        <w:rPr>
          <w:i/>
          <w:spacing w:val="40"/>
          <w:sz w:val="15"/>
        </w:rPr>
        <w:t xml:space="preserve">  </w:t>
      </w:r>
      <w:r>
        <w:rPr>
          <w:i/>
          <w:sz w:val="15"/>
        </w:rPr>
        <w:t>(۲۰۱۸–۲۰۲۳)</w:t>
      </w:r>
      <w:r>
        <w:rPr>
          <w:i/>
          <w:spacing w:val="40"/>
          <w:sz w:val="15"/>
        </w:rPr>
        <w:t xml:space="preserve"> </w:t>
      </w:r>
      <w:r>
        <w:rPr>
          <w:i/>
          <w:spacing w:val="-2"/>
          <w:sz w:val="15"/>
        </w:rPr>
        <w:t xml:space="preserve">گزارش رسمی </w:t>
      </w:r>
      <w:r>
        <w:rPr>
          <w:i/>
          <w:sz w:val="15"/>
        </w:rPr>
        <w:tab/>
      </w:r>
      <w:r>
        <w:rPr>
          <w:spacing w:val="-2"/>
          <w:sz w:val="15"/>
        </w:rPr>
        <w:t xml:space="preserve">. </w:t>
      </w:r>
      <w:r>
        <w:rPr>
          <w:sz w:val="15"/>
        </w:rPr>
        <w:tab/>
      </w:r>
      <w:r>
        <w:rPr>
          <w:spacing w:val="-2"/>
          <w:sz w:val="15"/>
        </w:rPr>
        <w:t xml:space="preserve">[آنلاین]. </w:t>
      </w:r>
      <w:r>
        <w:rPr>
          <w:sz w:val="15"/>
        </w:rPr>
        <w:tab/>
      </w:r>
      <w:r>
        <w:rPr>
          <w:spacing w:val="-2"/>
          <w:sz w:val="15"/>
        </w:rPr>
        <w:t xml:space="preserve">موجود در: </w:t>
      </w:r>
      <w:r>
        <w:rPr>
          <w:sz w:val="15"/>
        </w:rPr>
        <w:tab/>
      </w:r>
      <w:hyperlink r:id="rId383">
        <w:r>
          <w:rPr>
            <w:spacing w:val="-2"/>
            <w:sz w:val="15"/>
          </w:rPr>
          <w:t>https://www.cisco.com/</w:t>
        </w:r>
      </w:hyperlink>
      <w:r>
        <w:rPr>
          <w:spacing w:val="40"/>
          <w:sz w:val="15"/>
        </w:rPr>
        <w:t xml:space="preserve"> </w:t>
      </w:r>
      <w:r>
        <w:rPr>
          <w:spacing w:val="-2"/>
          <w:sz w:val="15"/>
        </w:rPr>
        <w:t>c/en/us/solutions/collateral/executive-perspectives/annual-internet-</w:t>
      </w:r>
      <w:r>
        <w:rPr>
          <w:spacing w:val="40"/>
          <w:sz w:val="15"/>
        </w:rPr>
        <w:t xml:space="preserve"> </w:t>
      </w:r>
      <w:r>
        <w:rPr>
          <w:spacing w:val="-2"/>
          <w:sz w:val="15"/>
        </w:rPr>
        <w:t>گزارش/گزارش-سفید-c11-741490.html.</w:t>
      </w:r>
    </w:p>
    <w:p w14:paraId="3F9145AB" w14:textId="77777777" w:rsidR="00111199" w:rsidRDefault="00000000" w:rsidP="00182344">
      <w:pPr>
        <w:pStyle w:val="ListParagraph"/>
        <w:numPr>
          <w:ilvl w:val="0"/>
          <w:numId w:val="1"/>
        </w:numPr>
        <w:tabs>
          <w:tab w:val="left" w:pos="1151"/>
        </w:tabs>
        <w:spacing w:before="23" w:line="249" w:lineRule="auto"/>
        <w:ind w:left="1151" w:hanging="353"/>
        <w:rPr>
          <w:sz w:val="15"/>
        </w:rPr>
      </w:pPr>
      <w:bookmarkStart w:id="120" w:name="_bookmark120"/>
      <w:bookmarkEnd w:id="120"/>
      <w:r>
        <w:rPr>
          <w:spacing w:val="-2"/>
          <w:sz w:val="15"/>
        </w:rPr>
        <w:t xml:space="preserve">سی. کروگل، اف. والور، و جی. ویگنا، </w:t>
      </w:r>
      <w:r>
        <w:rPr>
          <w:i/>
          <w:spacing w:val="-2"/>
          <w:sz w:val="15"/>
        </w:rPr>
        <w:t>تشخیص نفوذ و همبستگی:</w:t>
      </w:r>
      <w:r>
        <w:rPr>
          <w:i/>
          <w:spacing w:val="40"/>
          <w:sz w:val="15"/>
        </w:rPr>
        <w:t xml:space="preserve"> </w:t>
      </w:r>
      <w:r>
        <w:rPr>
          <w:i/>
          <w:sz w:val="15"/>
        </w:rPr>
        <w:t xml:space="preserve">چالش‌ها و راه‌حل‌ها </w:t>
      </w:r>
      <w:r>
        <w:rPr>
          <w:sz w:val="15"/>
        </w:rPr>
        <w:t>، جلد ۱۴. چام، سوئیس: اشپرینگر، ۲۰۰۴.</w:t>
      </w:r>
    </w:p>
    <w:p w14:paraId="432A77C7" w14:textId="77777777" w:rsidR="00111199" w:rsidRDefault="00000000" w:rsidP="00182344">
      <w:pPr>
        <w:pStyle w:val="ListParagraph"/>
        <w:numPr>
          <w:ilvl w:val="0"/>
          <w:numId w:val="1"/>
        </w:numPr>
        <w:tabs>
          <w:tab w:val="left" w:pos="1151"/>
        </w:tabs>
        <w:spacing w:before="24" w:line="249" w:lineRule="auto"/>
        <w:ind w:left="1151" w:hanging="353"/>
        <w:rPr>
          <w:sz w:val="15"/>
        </w:rPr>
      </w:pPr>
      <w:bookmarkStart w:id="121" w:name="_bookmark121"/>
      <w:bookmarkEnd w:id="121"/>
      <w:r>
        <w:rPr>
          <w:sz w:val="15"/>
        </w:rPr>
        <w:t>کی. اسکارفون و پی. مل، «راهنمای تشخیص و پیشگیری از نفوذ»</w:t>
      </w:r>
      <w:r>
        <w:rPr>
          <w:spacing w:val="40"/>
          <w:sz w:val="15"/>
        </w:rPr>
        <w:t xml:space="preserve"> </w:t>
      </w:r>
      <w:r>
        <w:rPr>
          <w:sz w:val="15"/>
        </w:rPr>
        <w:t>سیستم‌ها</w:t>
      </w:r>
      <w:r>
        <w:rPr>
          <w:spacing w:val="-13"/>
          <w:sz w:val="15"/>
        </w:rPr>
        <w:t xml:space="preserve"> </w:t>
      </w:r>
      <w:r>
        <w:rPr>
          <w:sz w:val="15"/>
        </w:rPr>
        <w:t>(IDPS)</w:t>
      </w:r>
      <w:r>
        <w:rPr>
          <w:spacing w:val="-13"/>
          <w:sz w:val="15"/>
        </w:rPr>
        <w:t xml:space="preserve"> </w:t>
      </w:r>
      <w:r>
        <w:rPr>
          <w:i/>
          <w:sz w:val="15"/>
        </w:rPr>
        <w:t>نات</w:t>
      </w:r>
      <w:r>
        <w:rPr>
          <w:i/>
          <w:spacing w:val="-13"/>
          <w:sz w:val="15"/>
        </w:rPr>
        <w:t xml:space="preserve"> </w:t>
      </w:r>
      <w:r>
        <w:rPr>
          <w:i/>
          <w:sz w:val="15"/>
        </w:rPr>
        <w:t>موسسه</w:t>
      </w:r>
      <w:r>
        <w:rPr>
          <w:i/>
          <w:spacing w:val="-13"/>
          <w:sz w:val="15"/>
        </w:rPr>
        <w:t xml:space="preserve"> </w:t>
      </w:r>
      <w:r>
        <w:rPr>
          <w:i/>
          <w:sz w:val="15"/>
        </w:rPr>
        <w:t>استانداردها</w:t>
      </w:r>
      <w:r>
        <w:rPr>
          <w:i/>
          <w:spacing w:val="-13"/>
          <w:sz w:val="15"/>
        </w:rPr>
        <w:t xml:space="preserve"> </w:t>
      </w:r>
      <w:r>
        <w:rPr>
          <w:i/>
          <w:sz w:val="15"/>
        </w:rPr>
        <w:t xml:space="preserve">فناوری </w:t>
      </w:r>
      <w:r>
        <w:rPr>
          <w:sz w:val="15"/>
        </w:rPr>
        <w:t>،</w:t>
      </w:r>
      <w:r>
        <w:rPr>
          <w:spacing w:val="-13"/>
          <w:sz w:val="15"/>
        </w:rPr>
        <w:t xml:space="preserve"> </w:t>
      </w:r>
      <w:r>
        <w:rPr>
          <w:sz w:val="15"/>
        </w:rPr>
        <w:t>جلد</w:t>
      </w:r>
      <w:r>
        <w:rPr>
          <w:spacing w:val="-13"/>
          <w:sz w:val="15"/>
        </w:rPr>
        <w:t xml:space="preserve"> </w:t>
      </w:r>
      <w:r>
        <w:rPr>
          <w:sz w:val="15"/>
        </w:rPr>
        <w:t>۸۰۰،</w:t>
      </w:r>
      <w:r>
        <w:rPr>
          <w:spacing w:val="-13"/>
          <w:sz w:val="15"/>
        </w:rPr>
        <w:t xml:space="preserve"> </w:t>
      </w:r>
      <w:r>
        <w:rPr>
          <w:sz w:val="15"/>
        </w:rPr>
        <w:t>ص.</w:t>
      </w:r>
      <w:r>
        <w:rPr>
          <w:spacing w:val="-10"/>
          <w:sz w:val="15"/>
        </w:rPr>
        <w:t xml:space="preserve"> </w:t>
      </w:r>
      <w:r>
        <w:rPr>
          <w:sz w:val="15"/>
        </w:rPr>
        <w:t>۹۴،</w:t>
      </w:r>
      <w:r>
        <w:rPr>
          <w:spacing w:val="-13"/>
          <w:sz w:val="15"/>
        </w:rPr>
        <w:t xml:space="preserve"> </w:t>
      </w:r>
      <w:r>
        <w:rPr>
          <w:sz w:val="15"/>
        </w:rPr>
        <w:t>فوریه</w:t>
      </w:r>
      <w:r>
        <w:rPr>
          <w:spacing w:val="-13"/>
          <w:sz w:val="15"/>
        </w:rPr>
        <w:t xml:space="preserve"> </w:t>
      </w:r>
      <w:r>
        <w:rPr>
          <w:sz w:val="15"/>
        </w:rPr>
        <w:t>۲۰۰۷. (۱۳۸۶)</w:t>
      </w:r>
    </w:p>
    <w:p w14:paraId="4F41F225" w14:textId="77777777" w:rsidR="00111199" w:rsidRDefault="00000000" w:rsidP="00182344">
      <w:pPr>
        <w:pStyle w:val="ListParagraph"/>
        <w:numPr>
          <w:ilvl w:val="0"/>
          <w:numId w:val="1"/>
        </w:numPr>
        <w:tabs>
          <w:tab w:val="left" w:pos="1151"/>
        </w:tabs>
        <w:spacing w:before="23" w:line="249" w:lineRule="auto"/>
        <w:ind w:left="1151" w:hanging="353"/>
        <w:rPr>
          <w:sz w:val="15"/>
        </w:rPr>
      </w:pPr>
      <w:bookmarkStart w:id="122" w:name="_bookmark122"/>
      <w:bookmarkEnd w:id="122"/>
      <w:r>
        <w:rPr>
          <w:spacing w:val="-2"/>
          <w:sz w:val="15"/>
        </w:rPr>
        <w:t>الف.</w:t>
      </w:r>
      <w:r>
        <w:rPr>
          <w:spacing w:val="-3"/>
          <w:sz w:val="15"/>
        </w:rPr>
        <w:t xml:space="preserve"> </w:t>
      </w:r>
      <w:r>
        <w:rPr>
          <w:spacing w:val="-2"/>
          <w:sz w:val="15"/>
        </w:rPr>
        <w:t>مومند،</w:t>
      </w:r>
      <w:r>
        <w:rPr>
          <w:spacing w:val="-3"/>
          <w:sz w:val="15"/>
        </w:rPr>
        <w:t xml:space="preserve"> </w:t>
      </w:r>
      <w:r>
        <w:rPr>
          <w:spacing w:val="-2"/>
          <w:sz w:val="15"/>
        </w:rPr>
        <w:t>س.</w:t>
      </w:r>
      <w:r>
        <w:rPr>
          <w:spacing w:val="-3"/>
          <w:sz w:val="15"/>
        </w:rPr>
        <w:t xml:space="preserve"> </w:t>
      </w:r>
      <w:r>
        <w:rPr>
          <w:spacing w:val="-2"/>
          <w:sz w:val="15"/>
        </w:rPr>
        <w:t>یو.</w:t>
      </w:r>
      <w:r>
        <w:rPr>
          <w:spacing w:val="-3"/>
          <w:sz w:val="15"/>
        </w:rPr>
        <w:t xml:space="preserve"> </w:t>
      </w:r>
      <w:r>
        <w:rPr>
          <w:spacing w:val="-2"/>
          <w:sz w:val="15"/>
        </w:rPr>
        <w:t>جان،</w:t>
      </w:r>
      <w:r>
        <w:rPr>
          <w:spacing w:val="-3"/>
          <w:sz w:val="15"/>
        </w:rPr>
        <w:t xml:space="preserve"> </w:t>
      </w:r>
      <w:r>
        <w:rPr>
          <w:spacing w:val="-2"/>
          <w:sz w:val="15"/>
        </w:rPr>
        <w:t>و</w:t>
      </w:r>
      <w:r>
        <w:rPr>
          <w:spacing w:val="-3"/>
          <w:sz w:val="15"/>
        </w:rPr>
        <w:t xml:space="preserve"> </w:t>
      </w:r>
      <w:r>
        <w:rPr>
          <w:spacing w:val="-2"/>
          <w:sz w:val="15"/>
        </w:rPr>
        <w:t>ن.</w:t>
      </w:r>
      <w:r>
        <w:rPr>
          <w:spacing w:val="-3"/>
          <w:sz w:val="15"/>
        </w:rPr>
        <w:t xml:space="preserve"> </w:t>
      </w:r>
      <w:r>
        <w:rPr>
          <w:spacing w:val="-2"/>
          <w:sz w:val="15"/>
        </w:rPr>
        <w:t>رمضان،</w:t>
      </w:r>
      <w:r>
        <w:rPr>
          <w:spacing w:val="-3"/>
          <w:sz w:val="15"/>
        </w:rPr>
        <w:t xml:space="preserve"> </w:t>
      </w:r>
      <w:r>
        <w:rPr>
          <w:spacing w:val="-2"/>
          <w:sz w:val="15"/>
        </w:rPr>
        <w:t>«الف»</w:t>
      </w:r>
      <w:r>
        <w:rPr>
          <w:spacing w:val="-3"/>
          <w:sz w:val="15"/>
        </w:rPr>
        <w:t xml:space="preserve"> </w:t>
      </w:r>
      <w:r>
        <w:rPr>
          <w:spacing w:val="-2"/>
          <w:sz w:val="15"/>
        </w:rPr>
        <w:t>سیستماتیک</w:t>
      </w:r>
      <w:r>
        <w:rPr>
          <w:spacing w:val="-3"/>
          <w:sz w:val="15"/>
        </w:rPr>
        <w:t xml:space="preserve"> </w:t>
      </w:r>
      <w:r>
        <w:rPr>
          <w:spacing w:val="-2"/>
          <w:sz w:val="15"/>
        </w:rPr>
        <w:t>و</w:t>
      </w:r>
      <w:r>
        <w:rPr>
          <w:spacing w:val="-3"/>
          <w:sz w:val="15"/>
        </w:rPr>
        <w:t xml:space="preserve"> </w:t>
      </w:r>
      <w:r>
        <w:rPr>
          <w:spacing w:val="-2"/>
          <w:sz w:val="15"/>
        </w:rPr>
        <w:t>جامع</w:t>
      </w:r>
      <w:r>
        <w:rPr>
          <w:spacing w:val="40"/>
          <w:sz w:val="15"/>
        </w:rPr>
        <w:t xml:space="preserve"> </w:t>
      </w:r>
      <w:r>
        <w:rPr>
          <w:sz w:val="15"/>
        </w:rPr>
        <w:t>بررسی پیشرفت‌های اخیر در سیستم‌های تشخیص نفوذ با استفاده از ماشین</w:t>
      </w:r>
      <w:r>
        <w:rPr>
          <w:spacing w:val="40"/>
          <w:sz w:val="15"/>
        </w:rPr>
        <w:t xml:space="preserve"> </w:t>
      </w:r>
      <w:r>
        <w:rPr>
          <w:sz w:val="15"/>
        </w:rPr>
        <w:t xml:space="preserve">یادگیری: یادگیری عمیق، مجموعه داده‌ها و طبقه‌بندی حمله، </w:t>
      </w:r>
      <w:r>
        <w:rPr>
          <w:i/>
          <w:sz w:val="15"/>
        </w:rPr>
        <w:t xml:space="preserve">مجله حسگرها </w:t>
      </w:r>
      <w:r>
        <w:rPr>
          <w:sz w:val="15"/>
        </w:rPr>
        <w:t>،</w:t>
      </w:r>
      <w:r>
        <w:rPr>
          <w:spacing w:val="80"/>
          <w:sz w:val="15"/>
        </w:rPr>
        <w:t xml:space="preserve"> </w:t>
      </w:r>
      <w:r>
        <w:rPr>
          <w:sz w:val="15"/>
        </w:rPr>
        <w:t xml:space="preserve">جلد ۲۰۲۳، صفحات ۱ تا ۱۸، فوریه ۲۰۲۳، doi: </w:t>
      </w:r>
      <w:hyperlink r:id="rId384">
        <w:r>
          <w:rPr>
            <w:color w:val="004392"/>
            <w:sz w:val="15"/>
          </w:rPr>
          <w:t>10.1155/2023/6048087.</w:t>
        </w:r>
      </w:hyperlink>
    </w:p>
    <w:p w14:paraId="2FF36204" w14:textId="77777777" w:rsidR="00111199" w:rsidRDefault="00000000" w:rsidP="00182344">
      <w:pPr>
        <w:pStyle w:val="ListParagraph"/>
        <w:numPr>
          <w:ilvl w:val="0"/>
          <w:numId w:val="1"/>
        </w:numPr>
        <w:tabs>
          <w:tab w:val="left" w:pos="1151"/>
        </w:tabs>
        <w:spacing w:before="24" w:line="249" w:lineRule="auto"/>
        <w:ind w:left="1151" w:hanging="353"/>
        <w:rPr>
          <w:sz w:val="15"/>
        </w:rPr>
      </w:pPr>
      <w:r>
        <w:rPr>
          <w:spacing w:val="-2"/>
          <w:sz w:val="15"/>
        </w:rPr>
        <w:t>م.</w:t>
      </w:r>
      <w:r>
        <w:rPr>
          <w:spacing w:val="-6"/>
          <w:sz w:val="15"/>
        </w:rPr>
        <w:t xml:space="preserve"> </w:t>
      </w:r>
      <w:r>
        <w:rPr>
          <w:spacing w:val="-2"/>
          <w:sz w:val="15"/>
        </w:rPr>
        <w:t>تولایی،</w:t>
      </w:r>
      <w:r>
        <w:rPr>
          <w:spacing w:val="-6"/>
          <w:sz w:val="15"/>
        </w:rPr>
        <w:t xml:space="preserve"> </w:t>
      </w:r>
      <w:r>
        <w:rPr>
          <w:spacing w:val="-2"/>
          <w:sz w:val="15"/>
        </w:rPr>
        <w:t>ای.</w:t>
      </w:r>
      <w:r>
        <w:rPr>
          <w:spacing w:val="-6"/>
          <w:sz w:val="15"/>
        </w:rPr>
        <w:t xml:space="preserve"> </w:t>
      </w:r>
      <w:r>
        <w:rPr>
          <w:spacing w:val="-2"/>
          <w:sz w:val="15"/>
        </w:rPr>
        <w:t>باقری،</w:t>
      </w:r>
      <w:r>
        <w:rPr>
          <w:spacing w:val="-6"/>
          <w:sz w:val="15"/>
        </w:rPr>
        <w:t xml:space="preserve"> </w:t>
      </w:r>
      <w:r>
        <w:rPr>
          <w:spacing w:val="-2"/>
          <w:sz w:val="15"/>
        </w:rPr>
        <w:t>دبلیو.</w:t>
      </w:r>
      <w:r>
        <w:rPr>
          <w:spacing w:val="-6"/>
          <w:sz w:val="15"/>
        </w:rPr>
        <w:t xml:space="preserve"> </w:t>
      </w:r>
      <w:r>
        <w:rPr>
          <w:spacing w:val="-2"/>
          <w:sz w:val="15"/>
        </w:rPr>
        <w:t>لو،</w:t>
      </w:r>
      <w:r>
        <w:rPr>
          <w:spacing w:val="-6"/>
          <w:sz w:val="15"/>
        </w:rPr>
        <w:t xml:space="preserve"> </w:t>
      </w:r>
      <w:r>
        <w:rPr>
          <w:spacing w:val="-2"/>
          <w:sz w:val="15"/>
        </w:rPr>
        <w:t>و</w:t>
      </w:r>
      <w:r>
        <w:rPr>
          <w:spacing w:val="-6"/>
          <w:sz w:val="15"/>
        </w:rPr>
        <w:t xml:space="preserve"> </w:t>
      </w:r>
      <w:r>
        <w:rPr>
          <w:spacing w:val="-2"/>
          <w:sz w:val="15"/>
        </w:rPr>
        <w:t>الف.</w:t>
      </w:r>
      <w:r>
        <w:rPr>
          <w:spacing w:val="-6"/>
          <w:sz w:val="15"/>
        </w:rPr>
        <w:t xml:space="preserve"> </w:t>
      </w:r>
      <w:r>
        <w:rPr>
          <w:spacing w:val="-2"/>
          <w:sz w:val="15"/>
        </w:rPr>
        <w:t>الف.</w:t>
      </w:r>
      <w:r>
        <w:rPr>
          <w:spacing w:val="-6"/>
          <w:sz w:val="15"/>
        </w:rPr>
        <w:t xml:space="preserve"> </w:t>
      </w:r>
      <w:r>
        <w:rPr>
          <w:spacing w:val="-2"/>
          <w:sz w:val="15"/>
        </w:rPr>
        <w:t>قربانی،</w:t>
      </w:r>
      <w:r>
        <w:rPr>
          <w:spacing w:val="-6"/>
          <w:sz w:val="15"/>
        </w:rPr>
        <w:t xml:space="preserve"> </w:t>
      </w:r>
      <w:r>
        <w:rPr>
          <w:spacing w:val="-2"/>
          <w:sz w:val="15"/>
        </w:rPr>
        <w:t>«الف»</w:t>
      </w:r>
      <w:r>
        <w:rPr>
          <w:spacing w:val="-6"/>
          <w:sz w:val="15"/>
        </w:rPr>
        <w:t xml:space="preserve"> </w:t>
      </w:r>
      <w:r>
        <w:rPr>
          <w:spacing w:val="-2"/>
          <w:sz w:val="15"/>
        </w:rPr>
        <w:t>مفصل</w:t>
      </w:r>
      <w:r>
        <w:rPr>
          <w:spacing w:val="-6"/>
          <w:sz w:val="15"/>
        </w:rPr>
        <w:t xml:space="preserve"> </w:t>
      </w:r>
      <w:r>
        <w:rPr>
          <w:spacing w:val="-2"/>
          <w:sz w:val="15"/>
        </w:rPr>
        <w:t>تحلیل</w:t>
      </w:r>
      <w:r>
        <w:rPr>
          <w:spacing w:val="40"/>
          <w:sz w:val="15"/>
        </w:rPr>
        <w:t xml:space="preserve"> </w:t>
      </w:r>
      <w:r>
        <w:rPr>
          <w:sz w:val="15"/>
        </w:rPr>
        <w:t>از</w:t>
      </w:r>
      <w:r>
        <w:rPr>
          <w:spacing w:val="-10"/>
          <w:sz w:val="15"/>
        </w:rPr>
        <w:t xml:space="preserve"> </w:t>
      </w:r>
      <w:r>
        <w:rPr>
          <w:sz w:val="15"/>
        </w:rPr>
        <w:t>‎‏ ...</w:t>
      </w:r>
      <w:r>
        <w:rPr>
          <w:spacing w:val="-9"/>
          <w:sz w:val="15"/>
        </w:rPr>
        <w:t xml:space="preserve"> </w:t>
      </w:r>
      <w:r>
        <w:rPr>
          <w:sz w:val="15"/>
        </w:rPr>
        <w:t>کی دی دی</w:t>
      </w:r>
      <w:r>
        <w:rPr>
          <w:spacing w:val="-10"/>
          <w:sz w:val="15"/>
        </w:rPr>
        <w:t xml:space="preserve"> </w:t>
      </w:r>
      <w:r>
        <w:rPr>
          <w:sz w:val="15"/>
        </w:rPr>
        <w:t>جام</w:t>
      </w:r>
      <w:r>
        <w:rPr>
          <w:spacing w:val="-9"/>
          <w:sz w:val="15"/>
        </w:rPr>
        <w:t xml:space="preserve"> </w:t>
      </w:r>
      <w:r>
        <w:rPr>
          <w:sz w:val="15"/>
        </w:rPr>
        <w:t>۹۹</w:t>
      </w:r>
      <w:r>
        <w:rPr>
          <w:spacing w:val="-9"/>
          <w:sz w:val="15"/>
        </w:rPr>
        <w:t xml:space="preserve"> </w:t>
      </w:r>
      <w:r>
        <w:rPr>
          <w:sz w:val="15"/>
        </w:rPr>
        <w:t>داده‌ها</w:t>
      </w:r>
      <w:r>
        <w:rPr>
          <w:spacing w:val="-10"/>
          <w:sz w:val="15"/>
        </w:rPr>
        <w:t xml:space="preserve"> </w:t>
      </w:r>
      <w:r>
        <w:rPr>
          <w:sz w:val="15"/>
        </w:rPr>
        <w:t>تنظیم شده،''</w:t>
      </w:r>
      <w:r>
        <w:rPr>
          <w:spacing w:val="-9"/>
          <w:sz w:val="15"/>
        </w:rPr>
        <w:t xml:space="preserve"> </w:t>
      </w:r>
      <w:r>
        <w:rPr>
          <w:sz w:val="15"/>
        </w:rPr>
        <w:t>در</w:t>
      </w:r>
      <w:r>
        <w:rPr>
          <w:spacing w:val="-9"/>
          <w:sz w:val="15"/>
        </w:rPr>
        <w:t xml:space="preserve"> </w:t>
      </w:r>
      <w:r>
        <w:rPr>
          <w:i/>
          <w:sz w:val="15"/>
        </w:rPr>
        <w:t>مجموعه مقالات</w:t>
      </w:r>
      <w:r>
        <w:rPr>
          <w:i/>
          <w:spacing w:val="-10"/>
          <w:sz w:val="15"/>
        </w:rPr>
        <w:t xml:space="preserve"> </w:t>
      </w:r>
      <w:r>
        <w:rPr>
          <w:i/>
          <w:sz w:val="15"/>
        </w:rPr>
        <w:t>IEEE</w:t>
      </w:r>
      <w:r>
        <w:rPr>
          <w:i/>
          <w:spacing w:val="-9"/>
          <w:sz w:val="15"/>
        </w:rPr>
        <w:t xml:space="preserve"> </w:t>
      </w:r>
      <w:r>
        <w:rPr>
          <w:i/>
          <w:sz w:val="15"/>
        </w:rPr>
        <w:t>علامت</w:t>
      </w:r>
      <w:r>
        <w:rPr>
          <w:i/>
          <w:spacing w:val="-10"/>
          <w:sz w:val="15"/>
        </w:rPr>
        <w:t xml:space="preserve"> </w:t>
      </w:r>
      <w:r>
        <w:rPr>
          <w:i/>
          <w:sz w:val="15"/>
        </w:rPr>
        <w:t>محاسبه.</w:t>
      </w:r>
      <w:r>
        <w:rPr>
          <w:i/>
          <w:spacing w:val="-9"/>
          <w:sz w:val="15"/>
        </w:rPr>
        <w:t xml:space="preserve"> </w:t>
      </w:r>
      <w:r>
        <w:rPr>
          <w:i/>
          <w:sz w:val="15"/>
        </w:rPr>
        <w:t>هوش.</w:t>
      </w:r>
      <w:r>
        <w:rPr>
          <w:i/>
          <w:spacing w:val="-9"/>
          <w:sz w:val="15"/>
        </w:rPr>
        <w:t xml:space="preserve"> </w:t>
      </w:r>
      <w:r>
        <w:rPr>
          <w:i/>
          <w:sz w:val="15"/>
        </w:rPr>
        <w:t>امن.</w:t>
      </w:r>
      <w:r>
        <w:rPr>
          <w:i/>
          <w:spacing w:val="40"/>
          <w:sz w:val="15"/>
        </w:rPr>
        <w:t xml:space="preserve"> </w:t>
      </w:r>
      <w:r>
        <w:rPr>
          <w:i/>
          <w:sz w:val="15"/>
        </w:rPr>
        <w:t xml:space="preserve">مجله کاربردی دفاع </w:t>
      </w:r>
      <w:r>
        <w:rPr>
          <w:sz w:val="15"/>
        </w:rPr>
        <w:t xml:space="preserve">، ژوئیه ۲۰۰۹، صفحات ۱ تا ۶، doi: </w:t>
      </w:r>
      <w:hyperlink r:id="rId385">
        <w:r>
          <w:rPr>
            <w:color w:val="004392"/>
            <w:sz w:val="15"/>
          </w:rPr>
          <w:t>10.1109/CISDA.2009.5356528.</w:t>
        </w:r>
      </w:hyperlink>
    </w:p>
    <w:p w14:paraId="2703EE80" w14:textId="77777777" w:rsidR="00111199" w:rsidRDefault="00000000" w:rsidP="00182344">
      <w:pPr>
        <w:pStyle w:val="ListParagraph"/>
        <w:numPr>
          <w:ilvl w:val="0"/>
          <w:numId w:val="1"/>
        </w:numPr>
        <w:tabs>
          <w:tab w:val="left" w:pos="1151"/>
        </w:tabs>
        <w:spacing w:before="23" w:line="249" w:lineRule="auto"/>
        <w:ind w:left="1151" w:hanging="353"/>
        <w:rPr>
          <w:sz w:val="15"/>
        </w:rPr>
      </w:pPr>
      <w:r>
        <w:rPr>
          <w:sz w:val="15"/>
        </w:rPr>
        <w:t xml:space="preserve">(۲۰۱۷). </w:t>
      </w:r>
      <w:r>
        <w:rPr>
          <w:i/>
          <w:sz w:val="15"/>
        </w:rPr>
        <w:t xml:space="preserve">مجموعه داده‌های ارزیابی تشخیص نفوذ (CIC-IDS۲۰۱۷) </w:t>
      </w:r>
      <w:r>
        <w:rPr>
          <w:sz w:val="15"/>
        </w:rPr>
        <w:t>.</w:t>
      </w:r>
      <w:r>
        <w:rPr>
          <w:spacing w:val="40"/>
          <w:sz w:val="15"/>
        </w:rPr>
        <w:t xml:space="preserve"> </w:t>
      </w:r>
      <w:r>
        <w:rPr>
          <w:sz w:val="15"/>
        </w:rPr>
        <w:t>دسترسی: ۱۰ مارس ۲۰۲۴. [آنلاین]. موجود در: https://www.unb.</w:t>
      </w:r>
      <w:r>
        <w:rPr>
          <w:spacing w:val="40"/>
          <w:sz w:val="15"/>
        </w:rPr>
        <w:t xml:space="preserve"> </w:t>
      </w:r>
      <w:r>
        <w:rPr>
          <w:spacing w:val="-2"/>
          <w:sz w:val="15"/>
        </w:rPr>
        <w:t>ca/cic/datasets/ids-2017.html</w:t>
      </w:r>
    </w:p>
    <w:p w14:paraId="5CE15D12" w14:textId="77777777" w:rsidR="00111199" w:rsidRDefault="00000000" w:rsidP="00182344">
      <w:pPr>
        <w:pStyle w:val="ListParagraph"/>
        <w:numPr>
          <w:ilvl w:val="0"/>
          <w:numId w:val="1"/>
        </w:numPr>
        <w:tabs>
          <w:tab w:val="left" w:pos="1151"/>
        </w:tabs>
        <w:spacing w:before="19" w:line="249" w:lineRule="auto"/>
        <w:ind w:left="1151" w:hanging="353"/>
        <w:rPr>
          <w:sz w:val="15"/>
        </w:rPr>
      </w:pPr>
      <w:r>
        <w:rPr>
          <w:spacing w:val="-2"/>
          <w:sz w:val="15"/>
        </w:rPr>
        <w:t>ع. شیروی، ح. شیروی، م. تولایی و ع.ع.قربانی، «به سوی توسعه</w:t>
      </w:r>
      <w:r>
        <w:rPr>
          <w:spacing w:val="40"/>
          <w:sz w:val="15"/>
        </w:rPr>
        <w:t xml:space="preserve"> </w:t>
      </w:r>
      <w:r>
        <w:rPr>
          <w:sz w:val="15"/>
        </w:rPr>
        <w:t>عملیات</w:t>
      </w:r>
      <w:r>
        <w:rPr>
          <w:spacing w:val="-6"/>
          <w:sz w:val="15"/>
        </w:rPr>
        <w:t xml:space="preserve"> </w:t>
      </w:r>
      <w:r>
        <w:rPr>
          <w:sz w:val="15"/>
        </w:rPr>
        <w:t>الف</w:t>
      </w:r>
      <w:r>
        <w:rPr>
          <w:spacing w:val="-6"/>
          <w:sz w:val="15"/>
        </w:rPr>
        <w:t xml:space="preserve"> </w:t>
      </w:r>
      <w:r>
        <w:rPr>
          <w:sz w:val="15"/>
        </w:rPr>
        <w:t>سیستماتیک</w:t>
      </w:r>
      <w:r>
        <w:rPr>
          <w:spacing w:val="-6"/>
          <w:sz w:val="15"/>
        </w:rPr>
        <w:t xml:space="preserve"> </w:t>
      </w:r>
      <w:r>
        <w:rPr>
          <w:sz w:val="15"/>
        </w:rPr>
        <w:t>رویکرد</w:t>
      </w:r>
      <w:r>
        <w:rPr>
          <w:spacing w:val="-6"/>
          <w:sz w:val="15"/>
        </w:rPr>
        <w:t xml:space="preserve"> </w:t>
      </w:r>
      <w:r>
        <w:rPr>
          <w:sz w:val="15"/>
        </w:rPr>
        <w:t>به</w:t>
      </w:r>
      <w:r>
        <w:rPr>
          <w:spacing w:val="-6"/>
          <w:sz w:val="15"/>
        </w:rPr>
        <w:t xml:space="preserve"> </w:t>
      </w:r>
      <w:r>
        <w:rPr>
          <w:sz w:val="15"/>
        </w:rPr>
        <w:t>تولید کردن</w:t>
      </w:r>
      <w:r>
        <w:rPr>
          <w:spacing w:val="-6"/>
          <w:sz w:val="15"/>
        </w:rPr>
        <w:t xml:space="preserve"> </w:t>
      </w:r>
      <w:r>
        <w:rPr>
          <w:sz w:val="15"/>
        </w:rPr>
        <w:t>معیار</w:t>
      </w:r>
      <w:r>
        <w:rPr>
          <w:spacing w:val="-6"/>
          <w:sz w:val="15"/>
        </w:rPr>
        <w:t xml:space="preserve"> </w:t>
      </w:r>
      <w:r>
        <w:rPr>
          <w:sz w:val="15"/>
        </w:rPr>
        <w:t>مجموعه داده‌ها</w:t>
      </w:r>
      <w:r>
        <w:rPr>
          <w:spacing w:val="-6"/>
          <w:sz w:val="15"/>
        </w:rPr>
        <w:t xml:space="preserve"> </w:t>
      </w:r>
      <w:r>
        <w:rPr>
          <w:sz w:val="15"/>
        </w:rPr>
        <w:t>برای</w:t>
      </w:r>
      <w:r>
        <w:rPr>
          <w:spacing w:val="-6"/>
          <w:sz w:val="15"/>
        </w:rPr>
        <w:t xml:space="preserve"> </w:t>
      </w:r>
      <w:r>
        <w:rPr>
          <w:sz w:val="15"/>
        </w:rPr>
        <w:t>نفوذ</w:t>
      </w:r>
      <w:r>
        <w:rPr>
          <w:spacing w:val="40"/>
          <w:sz w:val="15"/>
        </w:rPr>
        <w:t xml:space="preserve"> </w:t>
      </w:r>
      <w:r>
        <w:rPr>
          <w:sz w:val="15"/>
        </w:rPr>
        <w:t xml:space="preserve">تشخیص، '' </w:t>
      </w:r>
      <w:r>
        <w:rPr>
          <w:i/>
          <w:sz w:val="15"/>
        </w:rPr>
        <w:t xml:space="preserve">Comput. Secur. </w:t>
      </w:r>
      <w:r>
        <w:rPr>
          <w:sz w:val="15"/>
        </w:rPr>
        <w:t>، جلد ۳۱، شماره ۳، صفحات.</w:t>
      </w:r>
      <w:r>
        <w:rPr>
          <w:spacing w:val="-3"/>
          <w:sz w:val="15"/>
        </w:rPr>
        <w:t xml:space="preserve"> </w:t>
      </w:r>
      <w:r>
        <w:rPr>
          <w:sz w:val="15"/>
        </w:rPr>
        <w:t>۳۵۷–۳۷۴، مه ۲۰۱۲، doi:</w:t>
      </w:r>
      <w:r>
        <w:rPr>
          <w:spacing w:val="40"/>
          <w:sz w:val="15"/>
        </w:rPr>
        <w:t xml:space="preserve"> </w:t>
      </w:r>
      <w:hyperlink r:id="rId386">
        <w:r>
          <w:rPr>
            <w:color w:val="004392"/>
            <w:spacing w:val="-2"/>
            <w:sz w:val="15"/>
          </w:rPr>
          <w:t>‎۱۰.۱۰۱۶/j.cose.۲۰۱۱.۱۲.۰۱۲‎</w:t>
        </w:r>
      </w:hyperlink>
    </w:p>
    <w:p w14:paraId="4CBC5AB3" w14:textId="77777777" w:rsidR="00111199" w:rsidRDefault="00000000" w:rsidP="00182344">
      <w:pPr>
        <w:pStyle w:val="ListParagraph"/>
        <w:numPr>
          <w:ilvl w:val="0"/>
          <w:numId w:val="1"/>
        </w:numPr>
        <w:tabs>
          <w:tab w:val="left" w:pos="1151"/>
        </w:tabs>
        <w:spacing w:before="23" w:line="249" w:lineRule="auto"/>
        <w:ind w:left="1151" w:hanging="353"/>
        <w:rPr>
          <w:sz w:val="15"/>
        </w:rPr>
      </w:pPr>
      <w:r>
        <w:rPr>
          <w:sz w:val="15"/>
        </w:rPr>
        <w:t>ن. مصطفی و جی. اسلی، «UNSW-NB15: یک مجموعه داده جامع برای»</w:t>
      </w:r>
      <w:r>
        <w:rPr>
          <w:spacing w:val="40"/>
          <w:sz w:val="15"/>
        </w:rPr>
        <w:t xml:space="preserve"> </w:t>
      </w:r>
      <w:r>
        <w:rPr>
          <w:sz w:val="15"/>
        </w:rPr>
        <w:t>سیستم‌های تشخیص نفوذ شبکه (مجموعه داده‌های شبکه UNSW-NB15)</w:t>
      </w:r>
      <w:r>
        <w:rPr>
          <w:spacing w:val="40"/>
          <w:sz w:val="15"/>
        </w:rPr>
        <w:t xml:space="preserve"> </w:t>
      </w:r>
      <w:r>
        <w:rPr>
          <w:sz w:val="15"/>
        </w:rPr>
        <w:t>در</w:t>
      </w:r>
      <w:r>
        <w:rPr>
          <w:spacing w:val="-7"/>
          <w:sz w:val="15"/>
        </w:rPr>
        <w:t xml:space="preserve"> </w:t>
      </w:r>
      <w:r>
        <w:rPr>
          <w:i/>
          <w:sz w:val="15"/>
        </w:rPr>
        <w:t>مجموعه مقالات</w:t>
      </w:r>
      <w:r>
        <w:rPr>
          <w:i/>
          <w:spacing w:val="-7"/>
          <w:sz w:val="15"/>
        </w:rPr>
        <w:t xml:space="preserve"> </w:t>
      </w:r>
      <w:r>
        <w:rPr>
          <w:i/>
          <w:sz w:val="15"/>
        </w:rPr>
        <w:t>میل.</w:t>
      </w:r>
      <w:r>
        <w:rPr>
          <w:i/>
          <w:spacing w:val="-6"/>
          <w:sz w:val="15"/>
        </w:rPr>
        <w:t xml:space="preserve"> </w:t>
      </w:r>
      <w:r>
        <w:rPr>
          <w:i/>
          <w:sz w:val="15"/>
        </w:rPr>
        <w:t>ارتباطات</w:t>
      </w:r>
      <w:r>
        <w:rPr>
          <w:i/>
          <w:spacing w:val="-7"/>
          <w:sz w:val="15"/>
        </w:rPr>
        <w:t xml:space="preserve"> </w:t>
      </w:r>
      <w:r>
        <w:rPr>
          <w:i/>
          <w:sz w:val="15"/>
        </w:rPr>
        <w:t>اطلاعات</w:t>
      </w:r>
      <w:r>
        <w:rPr>
          <w:i/>
          <w:spacing w:val="-6"/>
          <w:sz w:val="15"/>
        </w:rPr>
        <w:t xml:space="preserve"> </w:t>
      </w:r>
      <w:r>
        <w:rPr>
          <w:i/>
          <w:sz w:val="15"/>
        </w:rPr>
        <w:t>سیستم</w:t>
      </w:r>
      <w:r>
        <w:rPr>
          <w:i/>
          <w:spacing w:val="-7"/>
          <w:sz w:val="15"/>
        </w:rPr>
        <w:t xml:space="preserve"> </w:t>
      </w:r>
      <w:r>
        <w:rPr>
          <w:i/>
          <w:sz w:val="15"/>
        </w:rPr>
        <w:t>کنفرانس</w:t>
      </w:r>
      <w:r>
        <w:rPr>
          <w:i/>
          <w:spacing w:val="-6"/>
          <w:sz w:val="15"/>
        </w:rPr>
        <w:t xml:space="preserve"> </w:t>
      </w:r>
      <w:r>
        <w:rPr>
          <w:i/>
          <w:sz w:val="15"/>
        </w:rPr>
        <w:t xml:space="preserve">(MilCIS) </w:t>
      </w:r>
      <w:r>
        <w:rPr>
          <w:sz w:val="15"/>
        </w:rPr>
        <w:t>،</w:t>
      </w:r>
      <w:r>
        <w:rPr>
          <w:spacing w:val="-7"/>
          <w:sz w:val="15"/>
        </w:rPr>
        <w:t xml:space="preserve"> </w:t>
      </w:r>
      <w:r>
        <w:rPr>
          <w:sz w:val="15"/>
        </w:rPr>
        <w:t>نوامبر</w:t>
      </w:r>
      <w:r>
        <w:rPr>
          <w:spacing w:val="-6"/>
          <w:sz w:val="15"/>
        </w:rPr>
        <w:t xml:space="preserve"> </w:t>
      </w:r>
      <w:r>
        <w:rPr>
          <w:sz w:val="15"/>
        </w:rPr>
        <w:t>۲۰۱۵،</w:t>
      </w:r>
      <w:r>
        <w:rPr>
          <w:spacing w:val="-7"/>
          <w:sz w:val="15"/>
        </w:rPr>
        <w:t xml:space="preserve"> </w:t>
      </w:r>
      <w:r>
        <w:rPr>
          <w:sz w:val="15"/>
        </w:rPr>
        <w:t>ص.</w:t>
      </w:r>
      <w:r>
        <w:rPr>
          <w:spacing w:val="-2"/>
          <w:sz w:val="15"/>
        </w:rPr>
        <w:t xml:space="preserve"> </w:t>
      </w:r>
      <w:r>
        <w:rPr>
          <w:sz w:val="15"/>
        </w:rPr>
        <w:t>۱–۶،</w:t>
      </w:r>
      <w:r>
        <w:rPr>
          <w:spacing w:val="-6"/>
          <w:sz w:val="15"/>
        </w:rPr>
        <w:t xml:space="preserve"> </w:t>
      </w:r>
      <w:r>
        <w:rPr>
          <w:sz w:val="15"/>
        </w:rPr>
        <w:t>دی آی:</w:t>
      </w:r>
      <w:r>
        <w:rPr>
          <w:spacing w:val="40"/>
          <w:sz w:val="15"/>
        </w:rPr>
        <w:t xml:space="preserve"> </w:t>
      </w:r>
      <w:hyperlink r:id="rId387">
        <w:r>
          <w:rPr>
            <w:color w:val="004392"/>
            <w:spacing w:val="-2"/>
            <w:sz w:val="15"/>
          </w:rPr>
          <w:t>‎۱۰.۱۱۰۹/MilCIS.۲۰۱۵.۷۳۴۸۹۴۲‎</w:t>
        </w:r>
      </w:hyperlink>
    </w:p>
    <w:p w14:paraId="70F052BA" w14:textId="77777777" w:rsidR="00111199" w:rsidRDefault="00000000" w:rsidP="00182344">
      <w:pPr>
        <w:pStyle w:val="ListParagraph"/>
        <w:numPr>
          <w:ilvl w:val="0"/>
          <w:numId w:val="1"/>
        </w:numPr>
        <w:tabs>
          <w:tab w:val="left" w:pos="1151"/>
        </w:tabs>
        <w:spacing w:before="18"/>
        <w:ind w:left="1151" w:hanging="352"/>
        <w:rPr>
          <w:sz w:val="15"/>
        </w:rPr>
      </w:pPr>
      <w:r>
        <w:rPr>
          <w:sz w:val="15"/>
        </w:rPr>
        <w:t>(۲۰۱۹).</w:t>
      </w:r>
      <w:r>
        <w:rPr>
          <w:spacing w:val="75"/>
          <w:sz w:val="15"/>
        </w:rPr>
        <w:t xml:space="preserve">   </w:t>
      </w:r>
      <w:r>
        <w:rPr>
          <w:i/>
          <w:sz w:val="15"/>
        </w:rPr>
        <w:t>حملات انسداد سرویس (DDOS)</w:t>
      </w:r>
      <w:r>
        <w:rPr>
          <w:i/>
          <w:spacing w:val="75"/>
          <w:sz w:val="15"/>
        </w:rPr>
        <w:t xml:space="preserve">   </w:t>
      </w:r>
      <w:r>
        <w:rPr>
          <w:i/>
          <w:sz w:val="15"/>
        </w:rPr>
        <w:t>ارزیابی</w:t>
      </w:r>
      <w:r>
        <w:rPr>
          <w:i/>
          <w:spacing w:val="75"/>
          <w:sz w:val="15"/>
        </w:rPr>
        <w:t xml:space="preserve">   </w:t>
      </w:r>
      <w:r>
        <w:rPr>
          <w:i/>
          <w:sz w:val="15"/>
        </w:rPr>
        <w:t>مجموعه داده‌ها</w:t>
      </w:r>
      <w:r>
        <w:rPr>
          <w:i/>
          <w:spacing w:val="75"/>
          <w:sz w:val="15"/>
        </w:rPr>
        <w:t xml:space="preserve">   </w:t>
      </w:r>
      <w:r>
        <w:rPr>
          <w:i/>
          <w:sz w:val="15"/>
        </w:rPr>
        <w:t xml:space="preserve">(CIC- </w:t>
      </w:r>
      <w:r>
        <w:rPr>
          <w:i/>
          <w:spacing w:val="-2"/>
          <w:sz w:val="15"/>
        </w:rPr>
        <w:t xml:space="preserve">DDoS2019 </w:t>
      </w:r>
      <w:r>
        <w:rPr>
          <w:spacing w:val="-2"/>
          <w:sz w:val="15"/>
        </w:rPr>
        <w:t>)</w:t>
      </w:r>
    </w:p>
    <w:p w14:paraId="4EA29145" w14:textId="77777777" w:rsidR="00111199" w:rsidRDefault="00000000" w:rsidP="00182344">
      <w:pPr>
        <w:spacing w:before="7" w:line="249" w:lineRule="auto"/>
        <w:ind w:left="1151"/>
        <w:jc w:val="right"/>
        <w:rPr>
          <w:sz w:val="15"/>
        </w:rPr>
      </w:pPr>
      <w:r>
        <w:rPr>
          <w:sz w:val="15"/>
        </w:rPr>
        <w:t>دسترسی: ۱۰ مارس ۲۰۲۴. [آنلاین]. موجود در:</w:t>
      </w:r>
      <w:r>
        <w:rPr>
          <w:spacing w:val="40"/>
          <w:sz w:val="15"/>
        </w:rPr>
        <w:t xml:space="preserve"> </w:t>
      </w:r>
      <w:hyperlink r:id="rId388">
        <w:r>
          <w:rPr>
            <w:spacing w:val="-2"/>
            <w:sz w:val="15"/>
          </w:rPr>
          <w:t>https://www.unb.ca/cic/datasets/ddos-2019.html.</w:t>
        </w:r>
      </w:hyperlink>
    </w:p>
    <w:p w14:paraId="4DABECE4" w14:textId="77777777" w:rsidR="00111199" w:rsidRDefault="00000000" w:rsidP="00182344">
      <w:pPr>
        <w:pStyle w:val="ListParagraph"/>
        <w:numPr>
          <w:ilvl w:val="0"/>
          <w:numId w:val="1"/>
        </w:numPr>
        <w:tabs>
          <w:tab w:val="left" w:pos="1151"/>
        </w:tabs>
        <w:spacing w:before="24" w:line="249" w:lineRule="auto"/>
        <w:ind w:left="1151" w:hanging="353"/>
        <w:rPr>
          <w:sz w:val="15"/>
        </w:rPr>
      </w:pPr>
      <w:r>
        <w:rPr>
          <w:sz w:val="15"/>
        </w:rPr>
        <w:t>(۲۰۱۸).</w:t>
      </w:r>
      <w:r>
        <w:rPr>
          <w:spacing w:val="-10"/>
          <w:sz w:val="15"/>
        </w:rPr>
        <w:t xml:space="preserve"> </w:t>
      </w:r>
      <w:r>
        <w:rPr>
          <w:i/>
          <w:sz w:val="15"/>
        </w:rPr>
        <w:t>CSE-CIC-IDS2018</w:t>
      </w:r>
      <w:r>
        <w:rPr>
          <w:i/>
          <w:spacing w:val="-9"/>
          <w:sz w:val="15"/>
        </w:rPr>
        <w:t xml:space="preserve"> </w:t>
      </w:r>
      <w:r>
        <w:rPr>
          <w:i/>
          <w:sz w:val="15"/>
        </w:rPr>
        <w:t>روی</w:t>
      </w:r>
      <w:r>
        <w:rPr>
          <w:i/>
          <w:spacing w:val="-10"/>
          <w:sz w:val="15"/>
        </w:rPr>
        <w:t xml:space="preserve"> </w:t>
      </w:r>
      <w:r>
        <w:rPr>
          <w:i/>
          <w:sz w:val="15"/>
        </w:rPr>
        <w:t>خدمات وب آمازون:</w:t>
      </w:r>
      <w:r>
        <w:rPr>
          <w:i/>
          <w:spacing w:val="-9"/>
          <w:sz w:val="15"/>
        </w:rPr>
        <w:t xml:space="preserve"> </w:t>
      </w:r>
      <w:r>
        <w:rPr>
          <w:i/>
          <w:sz w:val="15"/>
        </w:rPr>
        <w:t>الف</w:t>
      </w:r>
      <w:r>
        <w:rPr>
          <w:i/>
          <w:spacing w:val="-9"/>
          <w:sz w:val="15"/>
        </w:rPr>
        <w:t xml:space="preserve"> </w:t>
      </w:r>
      <w:r>
        <w:rPr>
          <w:i/>
          <w:sz w:val="15"/>
        </w:rPr>
        <w:t>مشارکتی</w:t>
      </w:r>
      <w:r>
        <w:rPr>
          <w:i/>
          <w:spacing w:val="-10"/>
          <w:sz w:val="15"/>
        </w:rPr>
        <w:t xml:space="preserve"> </w:t>
      </w:r>
      <w:r>
        <w:rPr>
          <w:i/>
          <w:sz w:val="15"/>
        </w:rPr>
        <w:t>پروژه</w:t>
      </w:r>
      <w:r>
        <w:rPr>
          <w:i/>
          <w:spacing w:val="-9"/>
          <w:sz w:val="15"/>
        </w:rPr>
        <w:t xml:space="preserve"> </w:t>
      </w:r>
      <w:r>
        <w:rPr>
          <w:i/>
          <w:sz w:val="15"/>
        </w:rPr>
        <w:t>بین</w:t>
      </w:r>
      <w:r>
        <w:rPr>
          <w:i/>
          <w:spacing w:val="-9"/>
          <w:sz w:val="15"/>
        </w:rPr>
        <w:t xml:space="preserve"> </w:t>
      </w:r>
      <w:r>
        <w:rPr>
          <w:i/>
          <w:sz w:val="15"/>
        </w:rPr>
        <w:t>‎‏ ...</w:t>
      </w:r>
      <w:r>
        <w:rPr>
          <w:i/>
          <w:spacing w:val="40"/>
          <w:sz w:val="15"/>
        </w:rPr>
        <w:t xml:space="preserve"> </w:t>
      </w:r>
      <w:r>
        <w:rPr>
          <w:i/>
          <w:sz w:val="15"/>
        </w:rPr>
        <w:t>ارتباطات</w:t>
      </w:r>
      <w:r>
        <w:rPr>
          <w:i/>
          <w:spacing w:val="-2"/>
          <w:sz w:val="15"/>
        </w:rPr>
        <w:t xml:space="preserve"> </w:t>
      </w:r>
      <w:r>
        <w:rPr>
          <w:i/>
          <w:sz w:val="15"/>
        </w:rPr>
        <w:t>امنیت</w:t>
      </w:r>
      <w:r>
        <w:rPr>
          <w:i/>
          <w:spacing w:val="-2"/>
          <w:sz w:val="15"/>
        </w:rPr>
        <w:t xml:space="preserve"> </w:t>
      </w:r>
      <w:r>
        <w:rPr>
          <w:i/>
          <w:sz w:val="15"/>
        </w:rPr>
        <w:t>تأسیس</w:t>
      </w:r>
      <w:r>
        <w:rPr>
          <w:i/>
          <w:spacing w:val="-2"/>
          <w:sz w:val="15"/>
        </w:rPr>
        <w:t xml:space="preserve"> </w:t>
      </w:r>
      <w:r>
        <w:rPr>
          <w:i/>
          <w:sz w:val="15"/>
        </w:rPr>
        <w:t>(سی اس ای)</w:t>
      </w:r>
      <w:r>
        <w:rPr>
          <w:i/>
          <w:spacing w:val="-2"/>
          <w:sz w:val="15"/>
        </w:rPr>
        <w:t xml:space="preserve"> </w:t>
      </w:r>
      <w:r>
        <w:rPr>
          <w:i/>
          <w:sz w:val="15"/>
        </w:rPr>
        <w:t>و</w:t>
      </w:r>
      <w:r>
        <w:rPr>
          <w:i/>
          <w:spacing w:val="-2"/>
          <w:sz w:val="15"/>
        </w:rPr>
        <w:t xml:space="preserve"> </w:t>
      </w:r>
      <w:r>
        <w:rPr>
          <w:i/>
          <w:sz w:val="15"/>
        </w:rPr>
        <w:t>‎‏ ...</w:t>
      </w:r>
      <w:r>
        <w:rPr>
          <w:i/>
          <w:spacing w:val="-2"/>
          <w:sz w:val="15"/>
        </w:rPr>
        <w:t xml:space="preserve"> </w:t>
      </w:r>
      <w:r>
        <w:rPr>
          <w:i/>
          <w:sz w:val="15"/>
        </w:rPr>
        <w:t>کانادایی</w:t>
      </w:r>
      <w:r>
        <w:rPr>
          <w:i/>
          <w:spacing w:val="-2"/>
          <w:sz w:val="15"/>
        </w:rPr>
        <w:t xml:space="preserve"> </w:t>
      </w:r>
      <w:r>
        <w:rPr>
          <w:i/>
          <w:sz w:val="15"/>
        </w:rPr>
        <w:t>موسسه</w:t>
      </w:r>
      <w:r>
        <w:rPr>
          <w:i/>
          <w:spacing w:val="40"/>
          <w:sz w:val="15"/>
        </w:rPr>
        <w:t xml:space="preserve"> </w:t>
      </w:r>
      <w:r>
        <w:rPr>
          <w:i/>
          <w:sz w:val="15"/>
        </w:rPr>
        <w:t xml:space="preserve">برای امنیت سایبری (CIC) </w:t>
      </w:r>
      <w:r>
        <w:rPr>
          <w:sz w:val="15"/>
        </w:rPr>
        <w:t>. دسترسی: 11 مارس 2024. [آنلاین]. موجود در:</w:t>
      </w:r>
      <w:r>
        <w:rPr>
          <w:spacing w:val="40"/>
          <w:sz w:val="15"/>
        </w:rPr>
        <w:t xml:space="preserve"> </w:t>
      </w:r>
      <w:hyperlink r:id="rId389">
        <w:r>
          <w:rPr>
            <w:spacing w:val="-2"/>
            <w:sz w:val="15"/>
          </w:rPr>
          <w:t>https://www.unb.ca/cic/datasets/ids-2018.html.</w:t>
        </w:r>
      </w:hyperlink>
    </w:p>
    <w:p w14:paraId="57ABC516" w14:textId="77777777" w:rsidR="00111199" w:rsidRDefault="00000000" w:rsidP="00182344">
      <w:pPr>
        <w:pStyle w:val="ListParagraph"/>
        <w:numPr>
          <w:ilvl w:val="0"/>
          <w:numId w:val="1"/>
        </w:numPr>
        <w:tabs>
          <w:tab w:val="left" w:pos="1151"/>
        </w:tabs>
        <w:spacing w:before="23"/>
        <w:ind w:left="1151" w:hanging="352"/>
        <w:rPr>
          <w:sz w:val="15"/>
        </w:rPr>
      </w:pPr>
      <w:r>
        <w:rPr>
          <w:sz w:val="15"/>
        </w:rPr>
        <w:t>اُ.</w:t>
      </w:r>
      <w:r>
        <w:rPr>
          <w:spacing w:val="36"/>
          <w:sz w:val="15"/>
        </w:rPr>
        <w:t xml:space="preserve"> </w:t>
      </w:r>
      <w:r>
        <w:rPr>
          <w:sz w:val="15"/>
        </w:rPr>
        <w:t>اوسانایه،</w:t>
      </w:r>
      <w:r>
        <w:rPr>
          <w:spacing w:val="36"/>
          <w:sz w:val="15"/>
        </w:rPr>
        <w:t xml:space="preserve"> </w:t>
      </w:r>
      <w:r>
        <w:rPr>
          <w:sz w:val="15"/>
        </w:rPr>
        <w:t>اچ.</w:t>
      </w:r>
      <w:r>
        <w:rPr>
          <w:spacing w:val="37"/>
          <w:sz w:val="15"/>
        </w:rPr>
        <w:t xml:space="preserve"> </w:t>
      </w:r>
      <w:r>
        <w:rPr>
          <w:sz w:val="15"/>
        </w:rPr>
        <w:t>کای،</w:t>
      </w:r>
      <w:r>
        <w:rPr>
          <w:spacing w:val="36"/>
          <w:sz w:val="15"/>
        </w:rPr>
        <w:t xml:space="preserve"> </w:t>
      </w:r>
      <w:r>
        <w:rPr>
          <w:sz w:val="15"/>
        </w:rPr>
        <w:t>ک.-ک.-ر.</w:t>
      </w:r>
      <w:r>
        <w:rPr>
          <w:spacing w:val="37"/>
          <w:sz w:val="15"/>
        </w:rPr>
        <w:t xml:space="preserve"> </w:t>
      </w:r>
      <w:r>
        <w:rPr>
          <w:sz w:val="15"/>
        </w:rPr>
        <w:t>چو،</w:t>
      </w:r>
      <w:r>
        <w:rPr>
          <w:spacing w:val="36"/>
          <w:sz w:val="15"/>
        </w:rPr>
        <w:t xml:space="preserve"> </w:t>
      </w:r>
      <w:r>
        <w:rPr>
          <w:sz w:val="15"/>
        </w:rPr>
        <w:t>الف.</w:t>
      </w:r>
      <w:r>
        <w:rPr>
          <w:spacing w:val="36"/>
          <w:sz w:val="15"/>
        </w:rPr>
        <w:t xml:space="preserve"> </w:t>
      </w:r>
      <w:r>
        <w:rPr>
          <w:sz w:val="15"/>
        </w:rPr>
        <w:t>دهقانتنها،</w:t>
      </w:r>
      <w:r>
        <w:rPr>
          <w:spacing w:val="37"/>
          <w:sz w:val="15"/>
        </w:rPr>
        <w:t xml:space="preserve"> </w:t>
      </w:r>
      <w:r>
        <w:rPr>
          <w:sz w:val="15"/>
        </w:rPr>
        <w:t>ز.</w:t>
      </w:r>
      <w:r>
        <w:rPr>
          <w:spacing w:val="36"/>
          <w:sz w:val="15"/>
        </w:rPr>
        <w:t xml:space="preserve"> </w:t>
      </w:r>
      <w:r>
        <w:rPr>
          <w:sz w:val="15"/>
        </w:rPr>
        <w:t>خو،</w:t>
      </w:r>
      <w:r>
        <w:rPr>
          <w:spacing w:val="37"/>
          <w:sz w:val="15"/>
        </w:rPr>
        <w:t xml:space="preserve"> </w:t>
      </w:r>
      <w:r>
        <w:rPr>
          <w:spacing w:val="-5"/>
          <w:sz w:val="15"/>
        </w:rPr>
        <w:t>و</w:t>
      </w:r>
    </w:p>
    <w:p w14:paraId="73B4CA29" w14:textId="77777777" w:rsidR="00111199" w:rsidRDefault="00000000" w:rsidP="00182344">
      <w:pPr>
        <w:spacing w:before="7" w:line="249" w:lineRule="auto"/>
        <w:ind w:left="1151"/>
        <w:jc w:val="right"/>
        <w:rPr>
          <w:sz w:val="15"/>
        </w:rPr>
      </w:pPr>
      <w:r>
        <w:rPr>
          <w:sz w:val="15"/>
        </w:rPr>
        <w:t>ام. دلودلو، «روش انتخاب ویژگی چند فیلتری مبتنی بر گروه برای»</w:t>
      </w:r>
      <w:r>
        <w:rPr>
          <w:spacing w:val="40"/>
          <w:sz w:val="15"/>
        </w:rPr>
        <w:t xml:space="preserve"> </w:t>
      </w:r>
      <w:r>
        <w:rPr>
          <w:sz w:val="15"/>
        </w:rPr>
        <w:t xml:space="preserve">تشخیص DDoS در محاسبات ابری، </w:t>
      </w:r>
      <w:r>
        <w:rPr>
          <w:i/>
          <w:sz w:val="15"/>
        </w:rPr>
        <w:t>مجله ارتباطات بی‌سیم EURASIP.</w:t>
      </w:r>
      <w:r>
        <w:rPr>
          <w:i/>
          <w:spacing w:val="40"/>
          <w:sz w:val="15"/>
        </w:rPr>
        <w:t xml:space="preserve"> </w:t>
      </w:r>
      <w:r>
        <w:rPr>
          <w:i/>
          <w:sz w:val="15"/>
        </w:rPr>
        <w:t xml:space="preserve">شبکه </w:t>
      </w:r>
      <w:r>
        <w:rPr>
          <w:sz w:val="15"/>
        </w:rPr>
        <w:t>،</w:t>
      </w:r>
      <w:r>
        <w:rPr>
          <w:spacing w:val="10"/>
          <w:sz w:val="15"/>
        </w:rPr>
        <w:t xml:space="preserve"> </w:t>
      </w:r>
      <w:r>
        <w:rPr>
          <w:sz w:val="15"/>
        </w:rPr>
        <w:t>جلد</w:t>
      </w:r>
      <w:r>
        <w:rPr>
          <w:spacing w:val="10"/>
          <w:sz w:val="15"/>
        </w:rPr>
        <w:t xml:space="preserve"> </w:t>
      </w:r>
      <w:r>
        <w:rPr>
          <w:sz w:val="15"/>
        </w:rPr>
        <w:t>۲۰۱۶،</w:t>
      </w:r>
      <w:r>
        <w:rPr>
          <w:spacing w:val="10"/>
          <w:sz w:val="15"/>
        </w:rPr>
        <w:t xml:space="preserve"> </w:t>
      </w:r>
      <w:r>
        <w:rPr>
          <w:sz w:val="15"/>
        </w:rPr>
        <w:t>نه.</w:t>
      </w:r>
      <w:r>
        <w:rPr>
          <w:spacing w:val="10"/>
          <w:sz w:val="15"/>
        </w:rPr>
        <w:t xml:space="preserve"> </w:t>
      </w:r>
      <w:r>
        <w:rPr>
          <w:sz w:val="15"/>
        </w:rPr>
        <w:t>۱،</w:t>
      </w:r>
      <w:r>
        <w:rPr>
          <w:spacing w:val="10"/>
          <w:sz w:val="15"/>
        </w:rPr>
        <w:t xml:space="preserve"> </w:t>
      </w:r>
      <w:r>
        <w:rPr>
          <w:sz w:val="15"/>
        </w:rPr>
        <w:t>ص.</w:t>
      </w:r>
      <w:r>
        <w:rPr>
          <w:spacing w:val="2"/>
          <w:sz w:val="15"/>
        </w:rPr>
        <w:t xml:space="preserve"> </w:t>
      </w:r>
      <w:r>
        <w:rPr>
          <w:sz w:val="15"/>
        </w:rPr>
        <w:t>۱–۱۰،</w:t>
      </w:r>
      <w:r>
        <w:rPr>
          <w:spacing w:val="10"/>
          <w:sz w:val="15"/>
        </w:rPr>
        <w:t xml:space="preserve"> </w:t>
      </w:r>
      <w:r>
        <w:rPr>
          <w:sz w:val="15"/>
        </w:rPr>
        <w:t>دسامبر</w:t>
      </w:r>
      <w:r>
        <w:rPr>
          <w:spacing w:val="10"/>
          <w:sz w:val="15"/>
        </w:rPr>
        <w:t xml:space="preserve"> </w:t>
      </w:r>
      <w:r>
        <w:rPr>
          <w:sz w:val="15"/>
        </w:rPr>
        <w:t>۲۰۱۶،</w:t>
      </w:r>
      <w:r>
        <w:rPr>
          <w:spacing w:val="10"/>
          <w:sz w:val="15"/>
        </w:rPr>
        <w:t xml:space="preserve"> </w:t>
      </w:r>
      <w:r>
        <w:rPr>
          <w:sz w:val="15"/>
        </w:rPr>
        <w:t>دی آی:</w:t>
      </w:r>
      <w:r>
        <w:rPr>
          <w:spacing w:val="10"/>
          <w:sz w:val="15"/>
        </w:rPr>
        <w:t xml:space="preserve"> </w:t>
      </w:r>
      <w:hyperlink r:id="rId390">
        <w:r>
          <w:rPr>
            <w:color w:val="004392"/>
            <w:sz w:val="15"/>
          </w:rPr>
          <w:t xml:space="preserve">۱۰.۱۱۸۶/s۱۳۶۳۸- </w:t>
        </w:r>
      </w:hyperlink>
      <w:hyperlink r:id="rId391">
        <w:r>
          <w:rPr>
            <w:color w:val="004392"/>
            <w:spacing w:val="-4"/>
            <w:sz w:val="15"/>
          </w:rPr>
          <w:t>۰۱۶-</w:t>
        </w:r>
      </w:hyperlink>
    </w:p>
    <w:p w14:paraId="79BC79AE" w14:textId="77777777" w:rsidR="00111199" w:rsidRDefault="00000000" w:rsidP="00182344">
      <w:pPr>
        <w:ind w:left="1151"/>
        <w:jc w:val="right"/>
        <w:rPr>
          <w:sz w:val="15"/>
        </w:rPr>
      </w:pPr>
      <w:hyperlink r:id="rId392">
        <w:r>
          <w:rPr>
            <w:color w:val="004392"/>
            <w:sz w:val="15"/>
          </w:rPr>
          <w:t xml:space="preserve">۰۶۲۳- </w:t>
        </w:r>
      </w:hyperlink>
      <w:hyperlink r:id="rId393">
        <w:r>
          <w:rPr>
            <w:color w:val="004392"/>
            <w:spacing w:val="-5"/>
            <w:sz w:val="15"/>
          </w:rPr>
          <w:t>۳.</w:t>
        </w:r>
      </w:hyperlink>
    </w:p>
    <w:p w14:paraId="4E9512E7" w14:textId="77777777" w:rsidR="00111199" w:rsidRDefault="00000000" w:rsidP="00182344">
      <w:pPr>
        <w:pStyle w:val="ListParagraph"/>
        <w:numPr>
          <w:ilvl w:val="0"/>
          <w:numId w:val="1"/>
        </w:numPr>
        <w:tabs>
          <w:tab w:val="left" w:pos="1151"/>
        </w:tabs>
        <w:spacing w:before="25" w:line="249" w:lineRule="auto"/>
        <w:ind w:left="1151" w:hanging="353"/>
        <w:rPr>
          <w:sz w:val="15"/>
        </w:rPr>
      </w:pPr>
      <w:r>
        <w:rPr>
          <w:sz w:val="15"/>
        </w:rPr>
        <w:t>ی. فروند و آر. ای. شاپیر، «تعمیم نظریه تصمیم‌گیری از</w:t>
      </w:r>
      <w:r>
        <w:rPr>
          <w:spacing w:val="40"/>
          <w:sz w:val="15"/>
        </w:rPr>
        <w:t xml:space="preserve"> </w:t>
      </w:r>
      <w:r>
        <w:rPr>
          <w:sz w:val="15"/>
        </w:rPr>
        <w:t xml:space="preserve">«یادگیری آنلاین و کاربردی برای تقویت یادگیری»، </w:t>
      </w:r>
      <w:r>
        <w:rPr>
          <w:i/>
          <w:sz w:val="15"/>
        </w:rPr>
        <w:t xml:space="preserve">مجله علوم کامپیوتر </w:t>
      </w:r>
      <w:r>
        <w:rPr>
          <w:sz w:val="15"/>
        </w:rPr>
        <w:t>،</w:t>
      </w:r>
      <w:r>
        <w:rPr>
          <w:spacing w:val="40"/>
          <w:sz w:val="15"/>
        </w:rPr>
        <w:t xml:space="preserve"> </w:t>
      </w:r>
      <w:r>
        <w:rPr>
          <w:sz w:val="15"/>
        </w:rPr>
        <w:t xml:space="preserve">جلد ۵۵، شماره ۱، صفحات ۱۱۹-۱۳۹، اوت ۱۹۹۷، doi: </w:t>
      </w:r>
      <w:hyperlink r:id="rId394">
        <w:r>
          <w:rPr>
            <w:color w:val="004392"/>
            <w:sz w:val="15"/>
          </w:rPr>
          <w:t>10.1006/jcss.1997.1504.</w:t>
        </w:r>
      </w:hyperlink>
    </w:p>
    <w:p w14:paraId="48030A26" w14:textId="77777777" w:rsidR="00111199" w:rsidRDefault="00000000" w:rsidP="00182344">
      <w:pPr>
        <w:pStyle w:val="ListParagraph"/>
        <w:numPr>
          <w:ilvl w:val="0"/>
          <w:numId w:val="1"/>
        </w:numPr>
        <w:tabs>
          <w:tab w:val="left" w:pos="1151"/>
        </w:tabs>
        <w:spacing w:before="24" w:line="249" w:lineRule="auto"/>
        <w:ind w:left="1151" w:hanging="353"/>
        <w:rPr>
          <w:sz w:val="15"/>
        </w:rPr>
      </w:pPr>
      <w:r>
        <w:rPr>
          <w:i/>
          <w:sz w:val="15"/>
        </w:rPr>
        <w:t>ترافیک</w:t>
      </w:r>
      <w:r>
        <w:rPr>
          <w:i/>
          <w:spacing w:val="80"/>
          <w:sz w:val="15"/>
        </w:rPr>
        <w:t xml:space="preserve">   </w:t>
      </w:r>
      <w:r>
        <w:rPr>
          <w:i/>
          <w:sz w:val="15"/>
        </w:rPr>
        <w:t>داده‌ها</w:t>
      </w:r>
      <w:r>
        <w:rPr>
          <w:i/>
          <w:spacing w:val="80"/>
          <w:sz w:val="15"/>
        </w:rPr>
        <w:t xml:space="preserve">   </w:t>
      </w:r>
      <w:r>
        <w:rPr>
          <w:i/>
          <w:sz w:val="15"/>
        </w:rPr>
        <w:t>از</w:t>
      </w:r>
      <w:r>
        <w:rPr>
          <w:i/>
          <w:spacing w:val="80"/>
          <w:sz w:val="15"/>
        </w:rPr>
        <w:t xml:space="preserve">   </w:t>
      </w:r>
      <w:r>
        <w:rPr>
          <w:i/>
          <w:sz w:val="15"/>
        </w:rPr>
        <w:t>کیوتو</w:t>
      </w:r>
      <w:r>
        <w:rPr>
          <w:i/>
          <w:spacing w:val="80"/>
          <w:sz w:val="15"/>
        </w:rPr>
        <w:t xml:space="preserve">   </w:t>
      </w:r>
      <w:r>
        <w:rPr>
          <w:i/>
          <w:sz w:val="15"/>
        </w:rPr>
        <w:t>دانشگاه</w:t>
      </w:r>
      <w:r>
        <w:rPr>
          <w:i/>
          <w:spacing w:val="80"/>
          <w:sz w:val="15"/>
        </w:rPr>
        <w:t xml:space="preserve">   </w:t>
      </w:r>
      <w:r>
        <w:rPr>
          <w:i/>
          <w:sz w:val="15"/>
        </w:rPr>
        <w:t>عسل-</w:t>
      </w:r>
      <w:r>
        <w:rPr>
          <w:i/>
          <w:spacing w:val="40"/>
          <w:sz w:val="15"/>
        </w:rPr>
        <w:t xml:space="preserve"> </w:t>
      </w:r>
      <w:r>
        <w:rPr>
          <w:i/>
          <w:sz w:val="15"/>
        </w:rPr>
        <w:t xml:space="preserve">گلدان‌ها </w:t>
      </w:r>
      <w:r>
        <w:rPr>
          <w:sz w:val="15"/>
        </w:rPr>
        <w:t>. دسترسی: ۱۱ مارس ۲۰۲۴. [آنلاین]. موجود در:</w:t>
      </w:r>
      <w:r>
        <w:rPr>
          <w:spacing w:val="40"/>
          <w:sz w:val="15"/>
        </w:rPr>
        <w:t xml:space="preserve"> </w:t>
      </w:r>
      <w:hyperlink r:id="rId395">
        <w:r>
          <w:rPr>
            <w:spacing w:val="-2"/>
            <w:sz w:val="15"/>
          </w:rPr>
          <w:t>https://www.takakura.com/Kyoto_data/</w:t>
        </w:r>
      </w:hyperlink>
    </w:p>
    <w:p w14:paraId="37A932AA" w14:textId="77777777" w:rsidR="00111199" w:rsidRDefault="00000000" w:rsidP="00182344">
      <w:pPr>
        <w:pStyle w:val="ListParagraph"/>
        <w:numPr>
          <w:ilvl w:val="0"/>
          <w:numId w:val="1"/>
        </w:numPr>
        <w:tabs>
          <w:tab w:val="left" w:pos="1151"/>
        </w:tabs>
        <w:spacing w:before="23"/>
        <w:ind w:left="1151" w:hanging="352"/>
        <w:rPr>
          <w:sz w:val="15"/>
        </w:rPr>
      </w:pPr>
      <w:bookmarkStart w:id="123" w:name="_bookmark123"/>
      <w:bookmarkEnd w:id="123"/>
      <w:r>
        <w:rPr>
          <w:sz w:val="15"/>
        </w:rPr>
        <w:t>الف.</w:t>
      </w:r>
      <w:r>
        <w:rPr>
          <w:spacing w:val="40"/>
          <w:sz w:val="15"/>
        </w:rPr>
        <w:t xml:space="preserve">  </w:t>
      </w:r>
      <w:r>
        <w:rPr>
          <w:sz w:val="15"/>
        </w:rPr>
        <w:t>ب.</w:t>
      </w:r>
      <w:r>
        <w:rPr>
          <w:spacing w:val="39"/>
          <w:sz w:val="15"/>
        </w:rPr>
        <w:t xml:space="preserve">  </w:t>
      </w:r>
      <w:r>
        <w:rPr>
          <w:sz w:val="15"/>
        </w:rPr>
        <w:t>ناصیف،</w:t>
      </w:r>
      <w:r>
        <w:rPr>
          <w:spacing w:val="40"/>
          <w:sz w:val="15"/>
        </w:rPr>
        <w:t xml:space="preserve">  </w:t>
      </w:r>
      <w:r>
        <w:rPr>
          <w:sz w:val="15"/>
        </w:rPr>
        <w:t>م.</w:t>
      </w:r>
      <w:r>
        <w:rPr>
          <w:spacing w:val="40"/>
          <w:sz w:val="15"/>
        </w:rPr>
        <w:t xml:space="preserve">  </w:t>
      </w:r>
      <w:r>
        <w:rPr>
          <w:sz w:val="15"/>
        </w:rPr>
        <w:t>الف.</w:t>
      </w:r>
      <w:r>
        <w:rPr>
          <w:spacing w:val="40"/>
          <w:sz w:val="15"/>
        </w:rPr>
        <w:t xml:space="preserve">  </w:t>
      </w:r>
      <w:r>
        <w:rPr>
          <w:sz w:val="15"/>
        </w:rPr>
        <w:t>طالب،</w:t>
      </w:r>
      <w:r>
        <w:rPr>
          <w:spacing w:val="40"/>
          <w:sz w:val="15"/>
        </w:rPr>
        <w:t xml:space="preserve">  </w:t>
      </w:r>
      <w:r>
        <w:rPr>
          <w:sz w:val="15"/>
        </w:rPr>
        <w:t>س.</w:t>
      </w:r>
      <w:r>
        <w:rPr>
          <w:spacing w:val="39"/>
          <w:sz w:val="15"/>
        </w:rPr>
        <w:t xml:space="preserve">  </w:t>
      </w:r>
      <w:r>
        <w:rPr>
          <w:sz w:val="15"/>
        </w:rPr>
        <w:t>نصیر،</w:t>
      </w:r>
      <w:r>
        <w:rPr>
          <w:spacing w:val="40"/>
          <w:sz w:val="15"/>
        </w:rPr>
        <w:t xml:space="preserve">  </w:t>
      </w:r>
      <w:r>
        <w:rPr>
          <w:sz w:val="15"/>
        </w:rPr>
        <w:t>اچ.</w:t>
      </w:r>
      <w:r>
        <w:rPr>
          <w:spacing w:val="40"/>
          <w:sz w:val="15"/>
        </w:rPr>
        <w:t xml:space="preserve">  </w:t>
      </w:r>
      <w:r>
        <w:rPr>
          <w:sz w:val="15"/>
        </w:rPr>
        <w:t>البدانی،</w:t>
      </w:r>
      <w:r>
        <w:rPr>
          <w:spacing w:val="40"/>
          <w:sz w:val="15"/>
        </w:rPr>
        <w:t xml:space="preserve">  </w:t>
      </w:r>
      <w:r>
        <w:rPr>
          <w:spacing w:val="-5"/>
          <w:sz w:val="15"/>
        </w:rPr>
        <w:t>و</w:t>
      </w:r>
    </w:p>
    <w:p w14:paraId="71097BF2" w14:textId="77777777" w:rsidR="00111199" w:rsidRDefault="00000000" w:rsidP="00182344">
      <w:pPr>
        <w:spacing w:before="7" w:line="249" w:lineRule="auto"/>
        <w:ind w:left="1151"/>
        <w:jc w:val="right"/>
        <w:rPr>
          <w:sz w:val="15"/>
        </w:rPr>
      </w:pPr>
      <w:r>
        <w:rPr>
          <w:sz w:val="15"/>
        </w:rPr>
        <w:t>ف.</w:t>
      </w:r>
      <w:r>
        <w:rPr>
          <w:spacing w:val="-1"/>
          <w:sz w:val="15"/>
        </w:rPr>
        <w:t xml:space="preserve"> </w:t>
      </w:r>
      <w:r>
        <w:rPr>
          <w:sz w:val="15"/>
        </w:rPr>
        <w:t>م.</w:t>
      </w:r>
      <w:r>
        <w:rPr>
          <w:spacing w:val="-1"/>
          <w:sz w:val="15"/>
        </w:rPr>
        <w:t xml:space="preserve"> </w:t>
      </w:r>
      <w:r>
        <w:rPr>
          <w:sz w:val="15"/>
        </w:rPr>
        <w:t>داکلباب، «یادگیری ماشین برای امنیت ابری: یک رویکرد سیستماتیک»</w:t>
      </w:r>
      <w:r>
        <w:rPr>
          <w:spacing w:val="40"/>
          <w:sz w:val="15"/>
        </w:rPr>
        <w:t xml:space="preserve"> </w:t>
      </w:r>
      <w:r>
        <w:rPr>
          <w:sz w:val="15"/>
        </w:rPr>
        <w:t xml:space="preserve">مرور، « </w:t>
      </w:r>
      <w:r>
        <w:rPr>
          <w:i/>
          <w:sz w:val="15"/>
        </w:rPr>
        <w:t xml:space="preserve">IEEE Access </w:t>
      </w:r>
      <w:r>
        <w:rPr>
          <w:sz w:val="15"/>
        </w:rPr>
        <w:t>»، جلد ۹، صفحات.</w:t>
      </w:r>
      <w:r>
        <w:rPr>
          <w:spacing w:val="-2"/>
          <w:sz w:val="15"/>
        </w:rPr>
        <w:t xml:space="preserve"> </w:t>
      </w:r>
      <w:r>
        <w:rPr>
          <w:sz w:val="15"/>
        </w:rPr>
        <w:t>۲۰۷۱۷–۲۰۷۳۵، ۲۰۲۱، doi:</w:t>
      </w:r>
      <w:r>
        <w:rPr>
          <w:spacing w:val="40"/>
          <w:sz w:val="15"/>
        </w:rPr>
        <w:t xml:space="preserve"> </w:t>
      </w:r>
      <w:hyperlink r:id="rId396">
        <w:r>
          <w:rPr>
            <w:color w:val="004392"/>
            <w:spacing w:val="-2"/>
            <w:sz w:val="15"/>
          </w:rPr>
          <w:t>‎۱۰.۱۱۰۹/دسترسی.۲۰۲۱.۳۰۵۴۱۲۹‎</w:t>
        </w:r>
      </w:hyperlink>
    </w:p>
    <w:p w14:paraId="13E4EB1A" w14:textId="77777777" w:rsidR="00111199" w:rsidRDefault="00000000" w:rsidP="00182344">
      <w:pPr>
        <w:pStyle w:val="ListParagraph"/>
        <w:numPr>
          <w:ilvl w:val="0"/>
          <w:numId w:val="1"/>
        </w:numPr>
        <w:tabs>
          <w:tab w:val="left" w:pos="1151"/>
        </w:tabs>
        <w:spacing w:before="18" w:line="249" w:lineRule="auto"/>
        <w:ind w:left="1151" w:hanging="353"/>
        <w:rPr>
          <w:sz w:val="15"/>
        </w:rPr>
      </w:pPr>
      <w:bookmarkStart w:id="124" w:name="_bookmark124"/>
      <w:bookmarkEnd w:id="124"/>
      <w:r>
        <w:rPr>
          <w:sz w:val="15"/>
        </w:rPr>
        <w:t>ای. آلدویش، ای. درهاب، و ای. زد. امام، «رویکردهای یادگیری عمیق»</w:t>
      </w:r>
      <w:r>
        <w:rPr>
          <w:spacing w:val="40"/>
          <w:sz w:val="15"/>
        </w:rPr>
        <w:t xml:space="preserve"> </w:t>
      </w:r>
      <w:r>
        <w:rPr>
          <w:sz w:val="15"/>
        </w:rPr>
        <w:t>برای</w:t>
      </w:r>
      <w:r>
        <w:rPr>
          <w:spacing w:val="-4"/>
          <w:sz w:val="15"/>
        </w:rPr>
        <w:t xml:space="preserve"> </w:t>
      </w:r>
      <w:r>
        <w:rPr>
          <w:sz w:val="15"/>
        </w:rPr>
        <w:t>مبتنی بر ناهنجاری</w:t>
      </w:r>
      <w:r>
        <w:rPr>
          <w:spacing w:val="-4"/>
          <w:sz w:val="15"/>
        </w:rPr>
        <w:t xml:space="preserve"> </w:t>
      </w:r>
      <w:r>
        <w:rPr>
          <w:sz w:val="15"/>
        </w:rPr>
        <w:t>نفوذ</w:t>
      </w:r>
      <w:r>
        <w:rPr>
          <w:spacing w:val="-4"/>
          <w:sz w:val="15"/>
        </w:rPr>
        <w:t xml:space="preserve"> </w:t>
      </w:r>
      <w:r>
        <w:rPr>
          <w:sz w:val="15"/>
        </w:rPr>
        <w:t>تشخیص</w:t>
      </w:r>
      <w:r>
        <w:rPr>
          <w:spacing w:val="-4"/>
          <w:sz w:val="15"/>
        </w:rPr>
        <w:t xml:space="preserve"> </w:t>
      </w:r>
      <w:r>
        <w:rPr>
          <w:sz w:val="15"/>
        </w:rPr>
        <w:t>سیستم‌ها:</w:t>
      </w:r>
      <w:r>
        <w:rPr>
          <w:spacing w:val="-4"/>
          <w:sz w:val="15"/>
        </w:rPr>
        <w:t xml:space="preserve"> </w:t>
      </w:r>
      <w:r>
        <w:rPr>
          <w:sz w:val="15"/>
        </w:rPr>
        <w:t>الف</w:t>
      </w:r>
      <w:r>
        <w:rPr>
          <w:spacing w:val="-4"/>
          <w:sz w:val="15"/>
        </w:rPr>
        <w:t xml:space="preserve"> </w:t>
      </w:r>
      <w:r>
        <w:rPr>
          <w:sz w:val="15"/>
        </w:rPr>
        <w:t>نظرسنجی،</w:t>
      </w:r>
      <w:r>
        <w:rPr>
          <w:spacing w:val="-4"/>
          <w:sz w:val="15"/>
        </w:rPr>
        <w:t xml:space="preserve"> </w:t>
      </w:r>
      <w:r>
        <w:rPr>
          <w:sz w:val="15"/>
        </w:rPr>
        <w:t>طبقه بندی،</w:t>
      </w:r>
      <w:r>
        <w:rPr>
          <w:spacing w:val="-4"/>
          <w:sz w:val="15"/>
        </w:rPr>
        <w:t xml:space="preserve"> </w:t>
      </w:r>
      <w:r>
        <w:rPr>
          <w:sz w:val="15"/>
        </w:rPr>
        <w:t>و</w:t>
      </w:r>
      <w:r>
        <w:rPr>
          <w:spacing w:val="40"/>
          <w:sz w:val="15"/>
        </w:rPr>
        <w:t xml:space="preserve"> </w:t>
      </w:r>
      <w:r>
        <w:rPr>
          <w:sz w:val="15"/>
        </w:rPr>
        <w:t xml:space="preserve">شماره‌های باز، « </w:t>
      </w:r>
      <w:r>
        <w:rPr>
          <w:i/>
          <w:sz w:val="15"/>
        </w:rPr>
        <w:t xml:space="preserve">سیستم مبتنی بر دانش» </w:t>
      </w:r>
      <w:r>
        <w:rPr>
          <w:sz w:val="15"/>
        </w:rPr>
        <w:t>، جلد ۱۸۹، فوریه ۲۰۲۰، ماده.</w:t>
      </w:r>
      <w:r>
        <w:rPr>
          <w:spacing w:val="-2"/>
          <w:sz w:val="15"/>
        </w:rPr>
        <w:t xml:space="preserve"> </w:t>
      </w:r>
      <w:r>
        <w:rPr>
          <w:sz w:val="15"/>
        </w:rPr>
        <w:t>نه.</w:t>
      </w:r>
      <w:r>
        <w:rPr>
          <w:spacing w:val="-2"/>
          <w:sz w:val="15"/>
        </w:rPr>
        <w:t xml:space="preserve"> </w:t>
      </w:r>
      <w:r>
        <w:rPr>
          <w:sz w:val="15"/>
        </w:rPr>
        <w:t>۱۰۵۱۲۴،</w:t>
      </w:r>
      <w:r>
        <w:rPr>
          <w:spacing w:val="40"/>
          <w:sz w:val="15"/>
        </w:rPr>
        <w:t xml:space="preserve"> </w:t>
      </w:r>
      <w:r>
        <w:rPr>
          <w:sz w:val="15"/>
        </w:rPr>
        <w:t>دی آی:</w:t>
      </w:r>
      <w:r>
        <w:rPr>
          <w:spacing w:val="-3"/>
          <w:sz w:val="15"/>
        </w:rPr>
        <w:t xml:space="preserve"> </w:t>
      </w:r>
      <w:hyperlink r:id="rId397">
        <w:r>
          <w:rPr>
            <w:color w:val="004392"/>
            <w:sz w:val="15"/>
          </w:rPr>
          <w:t>‎۱۰.۱۰۱۶/j.knosys.۲۰۱۹.۱۰۵۱۲۴‎</w:t>
        </w:r>
      </w:hyperlink>
    </w:p>
    <w:p w14:paraId="501C0568" w14:textId="77777777" w:rsidR="00111199" w:rsidRDefault="00000000" w:rsidP="00182344">
      <w:pPr>
        <w:pStyle w:val="ListParagraph"/>
        <w:numPr>
          <w:ilvl w:val="0"/>
          <w:numId w:val="1"/>
        </w:numPr>
        <w:tabs>
          <w:tab w:val="left" w:pos="1151"/>
        </w:tabs>
        <w:spacing w:before="24" w:line="249" w:lineRule="auto"/>
        <w:ind w:left="1151" w:hanging="353"/>
        <w:rPr>
          <w:sz w:val="15"/>
        </w:rPr>
      </w:pPr>
      <w:bookmarkStart w:id="125" w:name="_bookmark125"/>
      <w:bookmarkEnd w:id="125"/>
      <w:r>
        <w:rPr>
          <w:sz w:val="15"/>
        </w:rPr>
        <w:t>جی.</w:t>
      </w:r>
      <w:r>
        <w:rPr>
          <w:spacing w:val="40"/>
          <w:sz w:val="15"/>
        </w:rPr>
        <w:t xml:space="preserve"> </w:t>
      </w:r>
      <w:r>
        <w:rPr>
          <w:sz w:val="15"/>
        </w:rPr>
        <w:t>س.</w:t>
      </w:r>
      <w:r>
        <w:rPr>
          <w:spacing w:val="40"/>
          <w:sz w:val="15"/>
        </w:rPr>
        <w:t xml:space="preserve"> </w:t>
      </w:r>
      <w:r>
        <w:rPr>
          <w:sz w:val="15"/>
        </w:rPr>
        <w:t>کوشوا</w:t>
      </w:r>
      <w:r>
        <w:rPr>
          <w:spacing w:val="40"/>
          <w:sz w:val="15"/>
        </w:rPr>
        <w:t xml:space="preserve"> </w:t>
      </w:r>
      <w:r>
        <w:rPr>
          <w:sz w:val="15"/>
        </w:rPr>
        <w:t>و</w:t>
      </w:r>
      <w:r>
        <w:rPr>
          <w:spacing w:val="40"/>
          <w:sz w:val="15"/>
        </w:rPr>
        <w:t xml:space="preserve"> </w:t>
      </w:r>
      <w:r>
        <w:rPr>
          <w:sz w:val="15"/>
        </w:rPr>
        <w:t>وی.</w:t>
      </w:r>
      <w:r>
        <w:rPr>
          <w:spacing w:val="40"/>
          <w:sz w:val="15"/>
        </w:rPr>
        <w:t xml:space="preserve"> </w:t>
      </w:r>
      <w:r>
        <w:rPr>
          <w:sz w:val="15"/>
        </w:rPr>
        <w:t>رنگا،</w:t>
      </w:r>
      <w:r>
        <w:rPr>
          <w:spacing w:val="40"/>
          <w:sz w:val="15"/>
        </w:rPr>
        <w:t xml:space="preserve"> </w:t>
      </w:r>
      <w:r>
        <w:rPr>
          <w:sz w:val="15"/>
        </w:rPr>
        <w:t>«رأی‌گیری»</w:t>
      </w:r>
      <w:r>
        <w:rPr>
          <w:spacing w:val="40"/>
          <w:sz w:val="15"/>
        </w:rPr>
        <w:t xml:space="preserve"> </w:t>
      </w:r>
      <w:r>
        <w:rPr>
          <w:sz w:val="15"/>
        </w:rPr>
        <w:t>افراطی</w:t>
      </w:r>
      <w:r>
        <w:rPr>
          <w:spacing w:val="40"/>
          <w:sz w:val="15"/>
        </w:rPr>
        <w:t xml:space="preserve"> </w:t>
      </w:r>
      <w:r>
        <w:rPr>
          <w:sz w:val="15"/>
        </w:rPr>
        <w:t>یادگیری</w:t>
      </w:r>
      <w:r>
        <w:rPr>
          <w:spacing w:val="40"/>
          <w:sz w:val="15"/>
        </w:rPr>
        <w:t xml:space="preserve"> </w:t>
      </w:r>
      <w:r>
        <w:rPr>
          <w:sz w:val="15"/>
        </w:rPr>
        <w:t>دستگاه</w:t>
      </w:r>
      <w:r>
        <w:rPr>
          <w:spacing w:val="40"/>
          <w:sz w:val="15"/>
        </w:rPr>
        <w:t xml:space="preserve"> </w:t>
      </w:r>
      <w:r>
        <w:rPr>
          <w:sz w:val="15"/>
        </w:rPr>
        <w:t>تشخیص حمله انکار سرویس توزیع‌شده مبتنی بر محاسبات ابری</w:t>
      </w:r>
      <w:r>
        <w:rPr>
          <w:spacing w:val="40"/>
          <w:sz w:val="15"/>
        </w:rPr>
        <w:t xml:space="preserve"> </w:t>
      </w:r>
      <w:r>
        <w:rPr>
          <w:sz w:val="15"/>
        </w:rPr>
        <w:t xml:space="preserve">«،» </w:t>
      </w:r>
      <w:r>
        <w:rPr>
          <w:i/>
          <w:sz w:val="15"/>
        </w:rPr>
        <w:t xml:space="preserve">J. Inf. Secur. Appl. </w:t>
      </w:r>
      <w:r>
        <w:rPr>
          <w:sz w:val="15"/>
        </w:rPr>
        <w:t>، جلد ۵۳، اوت ۲۰۲۰، ماده.</w:t>
      </w:r>
      <w:r>
        <w:rPr>
          <w:spacing w:val="-2"/>
          <w:sz w:val="15"/>
        </w:rPr>
        <w:t xml:space="preserve"> </w:t>
      </w:r>
      <w:r>
        <w:rPr>
          <w:sz w:val="15"/>
        </w:rPr>
        <w:t>نه.</w:t>
      </w:r>
      <w:r>
        <w:rPr>
          <w:spacing w:val="-2"/>
          <w:sz w:val="15"/>
        </w:rPr>
        <w:t xml:space="preserve"> </w:t>
      </w:r>
      <w:r>
        <w:rPr>
          <w:sz w:val="15"/>
        </w:rPr>
        <w:t>۱۰۲۵۳۲، doi:</w:t>
      </w:r>
      <w:r>
        <w:rPr>
          <w:spacing w:val="40"/>
          <w:sz w:val="15"/>
        </w:rPr>
        <w:t xml:space="preserve"> </w:t>
      </w:r>
      <w:hyperlink r:id="rId398">
        <w:r>
          <w:rPr>
            <w:color w:val="004392"/>
            <w:spacing w:val="-2"/>
            <w:sz w:val="15"/>
          </w:rPr>
          <w:t>‎۱۰.۱۰۱۶/j.jisa.۲۰۲۰.۱۰۲۵۳۲‎</w:t>
        </w:r>
      </w:hyperlink>
    </w:p>
    <w:p w14:paraId="5E085320" w14:textId="77777777" w:rsidR="00111199" w:rsidRDefault="00000000" w:rsidP="00182344">
      <w:pPr>
        <w:pStyle w:val="ListParagraph"/>
        <w:numPr>
          <w:ilvl w:val="0"/>
          <w:numId w:val="1"/>
        </w:numPr>
        <w:tabs>
          <w:tab w:val="left" w:pos="781"/>
        </w:tabs>
        <w:spacing w:before="102" w:line="249" w:lineRule="auto"/>
        <w:ind w:right="33" w:hanging="353"/>
        <w:rPr>
          <w:sz w:val="15"/>
        </w:rPr>
      </w:pPr>
      <w:r>
        <w:br w:type="column"/>
      </w:r>
      <w:bookmarkStart w:id="126" w:name="_bookmark126"/>
      <w:bookmarkEnd w:id="126"/>
      <w:r>
        <w:rPr>
          <w:sz w:val="15"/>
        </w:rPr>
        <w:lastRenderedPageBreak/>
        <w:t>س. سامبانگی و ل. گوندی، «یک رویکرد یادگیری ماشینی برای DDoS»</w:t>
      </w:r>
      <w:r>
        <w:rPr>
          <w:spacing w:val="40"/>
          <w:sz w:val="15"/>
        </w:rPr>
        <w:t xml:space="preserve"> </w:t>
      </w:r>
      <w:r>
        <w:rPr>
          <w:sz w:val="15"/>
        </w:rPr>
        <w:t>تشخیص حمله (انکار سرویس توزیع‌شده) با استفاده از الگوریتم‌های خطی چندگانه</w:t>
      </w:r>
      <w:r>
        <w:rPr>
          <w:spacing w:val="40"/>
          <w:sz w:val="15"/>
        </w:rPr>
        <w:t xml:space="preserve"> </w:t>
      </w:r>
      <w:r>
        <w:rPr>
          <w:sz w:val="15"/>
        </w:rPr>
        <w:t xml:space="preserve">رگرسیون، </w:t>
      </w:r>
      <w:r>
        <w:rPr>
          <w:i/>
          <w:sz w:val="15"/>
        </w:rPr>
        <w:t xml:space="preserve">مجموعه مقالات </w:t>
      </w:r>
      <w:r>
        <w:rPr>
          <w:sz w:val="15"/>
        </w:rPr>
        <w:t>، جلد ۶۳، شماره ۱، ص.</w:t>
      </w:r>
      <w:r>
        <w:rPr>
          <w:spacing w:val="-2"/>
          <w:sz w:val="15"/>
        </w:rPr>
        <w:t xml:space="preserve"> </w:t>
      </w:r>
      <w:r>
        <w:rPr>
          <w:sz w:val="15"/>
        </w:rPr>
        <w:t xml:space="preserve">۵۱، ۲۰۲۰، doi: </w:t>
      </w:r>
      <w:hyperlink r:id="rId399">
        <w:r>
          <w:rPr>
            <w:color w:val="004392"/>
            <w:sz w:val="15"/>
          </w:rPr>
          <w:t>10.3390/pro-</w:t>
        </w:r>
      </w:hyperlink>
      <w:r>
        <w:rPr>
          <w:color w:val="004392"/>
          <w:spacing w:val="40"/>
          <w:sz w:val="15"/>
        </w:rPr>
        <w:t xml:space="preserve"> </w:t>
      </w:r>
      <w:hyperlink r:id="rId400">
        <w:r>
          <w:rPr>
            <w:color w:val="004392"/>
            <w:spacing w:val="-2"/>
            <w:sz w:val="15"/>
          </w:rPr>
          <w:t>ceedings2020063051.</w:t>
        </w:r>
      </w:hyperlink>
    </w:p>
    <w:p w14:paraId="0069E57F" w14:textId="77777777" w:rsidR="00111199" w:rsidRDefault="00000000" w:rsidP="00182344">
      <w:pPr>
        <w:pStyle w:val="ListParagraph"/>
        <w:numPr>
          <w:ilvl w:val="0"/>
          <w:numId w:val="1"/>
        </w:numPr>
        <w:tabs>
          <w:tab w:val="left" w:pos="781"/>
        </w:tabs>
        <w:spacing w:before="15"/>
        <w:ind w:hanging="352"/>
        <w:rPr>
          <w:sz w:val="15"/>
        </w:rPr>
      </w:pPr>
      <w:bookmarkStart w:id="127" w:name="_bookmark127"/>
      <w:bookmarkEnd w:id="127"/>
      <w:r>
        <w:rPr>
          <w:sz w:val="15"/>
        </w:rPr>
        <w:t>آر.</w:t>
      </w:r>
      <w:r>
        <w:rPr>
          <w:spacing w:val="-10"/>
          <w:sz w:val="15"/>
        </w:rPr>
        <w:t xml:space="preserve"> </w:t>
      </w:r>
      <w:r>
        <w:rPr>
          <w:sz w:val="15"/>
        </w:rPr>
        <w:t>ابوبکر،</w:t>
      </w:r>
      <w:r>
        <w:rPr>
          <w:spacing w:val="-9"/>
          <w:sz w:val="15"/>
        </w:rPr>
        <w:t xml:space="preserve"> </w:t>
      </w:r>
      <w:r>
        <w:rPr>
          <w:sz w:val="15"/>
        </w:rPr>
        <w:t>الف.</w:t>
      </w:r>
      <w:r>
        <w:rPr>
          <w:spacing w:val="-9"/>
          <w:sz w:val="15"/>
        </w:rPr>
        <w:t xml:space="preserve"> </w:t>
      </w:r>
      <w:r>
        <w:rPr>
          <w:sz w:val="15"/>
        </w:rPr>
        <w:t>آلدگیشم،</w:t>
      </w:r>
      <w:r>
        <w:rPr>
          <w:spacing w:val="-9"/>
          <w:sz w:val="15"/>
        </w:rPr>
        <w:t xml:space="preserve"> </w:t>
      </w:r>
      <w:r>
        <w:rPr>
          <w:sz w:val="15"/>
        </w:rPr>
        <w:t>م.</w:t>
      </w:r>
      <w:r>
        <w:rPr>
          <w:spacing w:val="-9"/>
          <w:sz w:val="15"/>
        </w:rPr>
        <w:t xml:space="preserve"> </w:t>
      </w:r>
      <w:r>
        <w:rPr>
          <w:sz w:val="15"/>
        </w:rPr>
        <w:t>ف.</w:t>
      </w:r>
      <w:r>
        <w:rPr>
          <w:spacing w:val="-10"/>
          <w:sz w:val="15"/>
        </w:rPr>
        <w:t xml:space="preserve"> </w:t>
      </w:r>
      <w:r>
        <w:rPr>
          <w:sz w:val="15"/>
        </w:rPr>
        <w:t>مجید،</w:t>
      </w:r>
      <w:r>
        <w:rPr>
          <w:spacing w:val="-9"/>
          <w:sz w:val="15"/>
        </w:rPr>
        <w:t xml:space="preserve"> </w:t>
      </w:r>
      <w:r>
        <w:rPr>
          <w:sz w:val="15"/>
        </w:rPr>
        <w:t>الف.</w:t>
      </w:r>
      <w:r>
        <w:rPr>
          <w:spacing w:val="-9"/>
          <w:sz w:val="15"/>
        </w:rPr>
        <w:t xml:space="preserve"> </w:t>
      </w:r>
      <w:r>
        <w:rPr>
          <w:sz w:val="15"/>
        </w:rPr>
        <w:t>محمود،</w:t>
      </w:r>
      <w:r>
        <w:rPr>
          <w:spacing w:val="-9"/>
          <w:sz w:val="15"/>
        </w:rPr>
        <w:t xml:space="preserve"> </w:t>
      </w:r>
      <w:r>
        <w:rPr>
          <w:sz w:val="15"/>
        </w:rPr>
        <w:t>اچ.</w:t>
      </w:r>
      <w:r>
        <w:rPr>
          <w:spacing w:val="1"/>
          <w:sz w:val="15"/>
        </w:rPr>
        <w:t xml:space="preserve"> </w:t>
      </w:r>
      <w:r>
        <w:rPr>
          <w:spacing w:val="-2"/>
          <w:sz w:val="15"/>
        </w:rPr>
        <w:t>مریم،</w:t>
      </w:r>
    </w:p>
    <w:p w14:paraId="7995D7B4" w14:textId="77777777" w:rsidR="00111199" w:rsidRDefault="00000000" w:rsidP="00182344">
      <w:pPr>
        <w:spacing w:before="6" w:line="249" w:lineRule="auto"/>
        <w:ind w:left="781" w:right="32"/>
        <w:jc w:val="right"/>
        <w:rPr>
          <w:sz w:val="15"/>
        </w:rPr>
      </w:pPr>
      <w:r>
        <w:rPr>
          <w:sz w:val="15"/>
        </w:rPr>
        <w:t>ن.</w:t>
      </w:r>
      <w:r>
        <w:rPr>
          <w:spacing w:val="40"/>
          <w:sz w:val="15"/>
        </w:rPr>
        <w:t xml:space="preserve"> </w:t>
      </w:r>
      <w:r>
        <w:rPr>
          <w:sz w:val="15"/>
        </w:rPr>
        <w:t>الف.</w:t>
      </w:r>
      <w:r>
        <w:rPr>
          <w:spacing w:val="40"/>
          <w:sz w:val="15"/>
        </w:rPr>
        <w:t xml:space="preserve"> </w:t>
      </w:r>
      <w:r>
        <w:rPr>
          <w:sz w:val="15"/>
        </w:rPr>
        <w:t>الراجح،</w:t>
      </w:r>
      <w:r>
        <w:rPr>
          <w:spacing w:val="40"/>
          <w:sz w:val="15"/>
        </w:rPr>
        <w:t xml:space="preserve"> </w:t>
      </w:r>
      <w:r>
        <w:rPr>
          <w:sz w:val="15"/>
        </w:rPr>
        <w:t>سی.</w:t>
      </w:r>
      <w:r>
        <w:rPr>
          <w:spacing w:val="40"/>
          <w:sz w:val="15"/>
        </w:rPr>
        <w:t xml:space="preserve"> </w:t>
      </w:r>
      <w:r>
        <w:rPr>
          <w:sz w:val="15"/>
        </w:rPr>
        <w:t>افرا،</w:t>
      </w:r>
      <w:r>
        <w:rPr>
          <w:spacing w:val="40"/>
          <w:sz w:val="15"/>
        </w:rPr>
        <w:t xml:space="preserve"> </w:t>
      </w:r>
      <w:r>
        <w:rPr>
          <w:sz w:val="15"/>
        </w:rPr>
        <w:t>و</w:t>
      </w:r>
      <w:r>
        <w:rPr>
          <w:spacing w:val="40"/>
          <w:sz w:val="15"/>
        </w:rPr>
        <w:t xml:space="preserve"> </w:t>
      </w:r>
      <w:r>
        <w:rPr>
          <w:sz w:val="15"/>
        </w:rPr>
        <w:t>م.</w:t>
      </w:r>
      <w:r>
        <w:rPr>
          <w:spacing w:val="40"/>
          <w:sz w:val="15"/>
        </w:rPr>
        <w:t xml:space="preserve"> </w:t>
      </w:r>
      <w:r>
        <w:rPr>
          <w:sz w:val="15"/>
        </w:rPr>
        <w:t>جواد</w:t>
      </w:r>
      <w:r>
        <w:rPr>
          <w:spacing w:val="40"/>
          <w:sz w:val="15"/>
        </w:rPr>
        <w:t xml:space="preserve"> </w:t>
      </w:r>
      <w:r>
        <w:rPr>
          <w:sz w:val="15"/>
        </w:rPr>
        <w:t>«آن»</w:t>
      </w:r>
      <w:r>
        <w:rPr>
          <w:spacing w:val="40"/>
          <w:sz w:val="15"/>
        </w:rPr>
        <w:t xml:space="preserve"> </w:t>
      </w:r>
      <w:r>
        <w:rPr>
          <w:sz w:val="15"/>
        </w:rPr>
        <w:t>مؤثر</w:t>
      </w:r>
      <w:r>
        <w:rPr>
          <w:spacing w:val="66"/>
          <w:sz w:val="15"/>
        </w:rPr>
        <w:t xml:space="preserve"> </w:t>
      </w:r>
      <w:r>
        <w:rPr>
          <w:sz w:val="15"/>
        </w:rPr>
        <w:t>مکانیکی-</w:t>
      </w:r>
      <w:r>
        <w:rPr>
          <w:spacing w:val="40"/>
          <w:sz w:val="15"/>
        </w:rPr>
        <w:t xml:space="preserve"> </w:t>
      </w:r>
      <w:r>
        <w:rPr>
          <w:sz w:val="15"/>
        </w:rPr>
        <w:t>آنیسم</w:t>
      </w:r>
      <w:r>
        <w:rPr>
          <w:spacing w:val="61"/>
          <w:sz w:val="15"/>
        </w:rPr>
        <w:t xml:space="preserve"> </w:t>
      </w:r>
      <w:r>
        <w:rPr>
          <w:sz w:val="15"/>
        </w:rPr>
        <w:t>به</w:t>
      </w:r>
      <w:r>
        <w:rPr>
          <w:spacing w:val="62"/>
          <w:sz w:val="15"/>
        </w:rPr>
        <w:t xml:space="preserve"> </w:t>
      </w:r>
      <w:r>
        <w:rPr>
          <w:sz w:val="15"/>
        </w:rPr>
        <w:t>کاهش دادن</w:t>
      </w:r>
      <w:r>
        <w:rPr>
          <w:spacing w:val="61"/>
          <w:sz w:val="15"/>
        </w:rPr>
        <w:t xml:space="preserve"> </w:t>
      </w:r>
      <w:r>
        <w:rPr>
          <w:sz w:val="15"/>
        </w:rPr>
        <w:t>زمان واقعی</w:t>
      </w:r>
      <w:r>
        <w:rPr>
          <w:spacing w:val="62"/>
          <w:sz w:val="15"/>
        </w:rPr>
        <w:t xml:space="preserve"> </w:t>
      </w:r>
      <w:r>
        <w:rPr>
          <w:sz w:val="15"/>
        </w:rPr>
        <w:t>حملات انسداد سرویس (DDOS)</w:t>
      </w:r>
      <w:r>
        <w:rPr>
          <w:spacing w:val="62"/>
          <w:sz w:val="15"/>
        </w:rPr>
        <w:t xml:space="preserve"> </w:t>
      </w:r>
      <w:r>
        <w:rPr>
          <w:sz w:val="15"/>
        </w:rPr>
        <w:t>حمله،''</w:t>
      </w:r>
      <w:r>
        <w:rPr>
          <w:spacing w:val="61"/>
          <w:sz w:val="15"/>
        </w:rPr>
        <w:t xml:space="preserve"> </w:t>
      </w:r>
      <w:r>
        <w:rPr>
          <w:i/>
          <w:sz w:val="15"/>
        </w:rPr>
        <w:t>IEEE</w:t>
      </w:r>
      <w:r>
        <w:rPr>
          <w:i/>
          <w:spacing w:val="62"/>
          <w:sz w:val="15"/>
        </w:rPr>
        <w:t xml:space="preserve"> </w:t>
      </w:r>
      <w:r>
        <w:rPr>
          <w:i/>
          <w:sz w:val="15"/>
        </w:rPr>
        <w:t xml:space="preserve">دسترسی </w:t>
      </w:r>
      <w:r>
        <w:rPr>
          <w:sz w:val="15"/>
        </w:rPr>
        <w:t>،</w:t>
      </w:r>
      <w:r>
        <w:rPr>
          <w:spacing w:val="62"/>
          <w:sz w:val="15"/>
        </w:rPr>
        <w:t xml:space="preserve"> </w:t>
      </w:r>
      <w:r>
        <w:rPr>
          <w:sz w:val="15"/>
        </w:rPr>
        <w:t>جلد</w:t>
      </w:r>
      <w:r>
        <w:rPr>
          <w:spacing w:val="61"/>
          <w:sz w:val="15"/>
        </w:rPr>
        <w:t xml:space="preserve"> </w:t>
      </w:r>
      <w:r>
        <w:rPr>
          <w:spacing w:val="-5"/>
          <w:sz w:val="15"/>
        </w:rPr>
        <w:t>۸،</w:t>
      </w:r>
    </w:p>
    <w:p w14:paraId="048118CB" w14:textId="77777777" w:rsidR="00111199" w:rsidRDefault="00000000" w:rsidP="00182344">
      <w:pPr>
        <w:ind w:left="781"/>
        <w:jc w:val="right"/>
        <w:rPr>
          <w:sz w:val="15"/>
        </w:rPr>
      </w:pPr>
      <w:r>
        <w:rPr>
          <w:sz w:val="15"/>
        </w:rPr>
        <w:t>ص.</w:t>
      </w:r>
      <w:r>
        <w:rPr>
          <w:spacing w:val="4"/>
          <w:sz w:val="15"/>
        </w:rPr>
        <w:t xml:space="preserve"> </w:t>
      </w:r>
      <w:r>
        <w:rPr>
          <w:sz w:val="15"/>
        </w:rPr>
        <w:t>۱۲۶۲۱۵–۱۲۶۲۲۷،</w:t>
      </w:r>
      <w:r>
        <w:rPr>
          <w:spacing w:val="4"/>
          <w:sz w:val="15"/>
        </w:rPr>
        <w:t xml:space="preserve"> </w:t>
      </w:r>
      <w:r>
        <w:rPr>
          <w:sz w:val="15"/>
        </w:rPr>
        <w:t>۲۰۲۰،</w:t>
      </w:r>
      <w:r>
        <w:rPr>
          <w:spacing w:val="5"/>
          <w:sz w:val="15"/>
        </w:rPr>
        <w:t xml:space="preserve"> </w:t>
      </w:r>
      <w:r>
        <w:rPr>
          <w:sz w:val="15"/>
        </w:rPr>
        <w:t>دی آی:</w:t>
      </w:r>
      <w:r>
        <w:rPr>
          <w:spacing w:val="4"/>
          <w:sz w:val="15"/>
        </w:rPr>
        <w:t xml:space="preserve"> </w:t>
      </w:r>
      <w:hyperlink r:id="rId401">
        <w:r>
          <w:rPr>
            <w:color w:val="004392"/>
            <w:spacing w:val="-2"/>
            <w:sz w:val="15"/>
          </w:rPr>
          <w:t>‎۱۰.۱۱۰۹/ACCESS.۲۰۲۰.۲۹۹۵۸۲۰‎</w:t>
        </w:r>
      </w:hyperlink>
    </w:p>
    <w:p w14:paraId="67A0E41B" w14:textId="77777777" w:rsidR="00111199" w:rsidRDefault="00000000" w:rsidP="00182344">
      <w:pPr>
        <w:pStyle w:val="ListParagraph"/>
        <w:numPr>
          <w:ilvl w:val="0"/>
          <w:numId w:val="1"/>
        </w:numPr>
        <w:tabs>
          <w:tab w:val="left" w:pos="781"/>
        </w:tabs>
        <w:spacing w:before="22" w:line="249" w:lineRule="auto"/>
        <w:ind w:right="33" w:hanging="353"/>
        <w:rPr>
          <w:sz w:val="15"/>
        </w:rPr>
      </w:pPr>
      <w:bookmarkStart w:id="128" w:name="_bookmark128"/>
      <w:bookmarkEnd w:id="128"/>
      <w:r>
        <w:rPr>
          <w:sz w:val="15"/>
        </w:rPr>
        <w:t>M. Mayuranathan، M. Murugan، و V. Dhanakoti، «بازگشت</w:t>
      </w:r>
      <w:r>
        <w:rPr>
          <w:spacing w:val="40"/>
          <w:sz w:val="15"/>
        </w:rPr>
        <w:t xml:space="preserve"> </w:t>
      </w:r>
      <w:r>
        <w:rPr>
          <w:sz w:val="15"/>
        </w:rPr>
        <w:t>مقاله:</w:t>
      </w:r>
      <w:r>
        <w:rPr>
          <w:spacing w:val="-10"/>
          <w:sz w:val="15"/>
        </w:rPr>
        <w:t xml:space="preserve"> </w:t>
      </w:r>
      <w:r>
        <w:rPr>
          <w:sz w:val="15"/>
        </w:rPr>
        <w:t>بهترین</w:t>
      </w:r>
      <w:r>
        <w:rPr>
          <w:spacing w:val="-9"/>
          <w:sz w:val="15"/>
        </w:rPr>
        <w:t xml:space="preserve"> </w:t>
      </w:r>
      <w:r>
        <w:rPr>
          <w:sz w:val="15"/>
        </w:rPr>
        <w:t>ویژگی‌ها</w:t>
      </w:r>
      <w:r>
        <w:rPr>
          <w:spacing w:val="-10"/>
          <w:sz w:val="15"/>
        </w:rPr>
        <w:t xml:space="preserve"> </w:t>
      </w:r>
      <w:r>
        <w:rPr>
          <w:sz w:val="15"/>
        </w:rPr>
        <w:t>مبتنی بر</w:t>
      </w:r>
      <w:r>
        <w:rPr>
          <w:spacing w:val="-9"/>
          <w:sz w:val="15"/>
        </w:rPr>
        <w:t xml:space="preserve"> </w:t>
      </w:r>
      <w:r>
        <w:rPr>
          <w:sz w:val="15"/>
        </w:rPr>
        <w:t>نفوذ</w:t>
      </w:r>
      <w:r>
        <w:rPr>
          <w:spacing w:val="-9"/>
          <w:sz w:val="15"/>
        </w:rPr>
        <w:t xml:space="preserve"> </w:t>
      </w:r>
      <w:r>
        <w:rPr>
          <w:sz w:val="15"/>
        </w:rPr>
        <w:t>تشخیص</w:t>
      </w:r>
      <w:r>
        <w:rPr>
          <w:spacing w:val="-10"/>
          <w:sz w:val="15"/>
        </w:rPr>
        <w:t xml:space="preserve"> </w:t>
      </w:r>
      <w:r>
        <w:rPr>
          <w:sz w:val="15"/>
        </w:rPr>
        <w:t>سیستم</w:t>
      </w:r>
      <w:r>
        <w:rPr>
          <w:spacing w:val="-9"/>
          <w:sz w:val="15"/>
        </w:rPr>
        <w:t xml:space="preserve"> </w:t>
      </w:r>
      <w:r>
        <w:rPr>
          <w:sz w:val="15"/>
        </w:rPr>
        <w:t>توسط</w:t>
      </w:r>
      <w:r>
        <w:rPr>
          <w:spacing w:val="-9"/>
          <w:sz w:val="15"/>
        </w:rPr>
        <w:t xml:space="preserve"> </w:t>
      </w:r>
      <w:r>
        <w:rPr>
          <w:sz w:val="15"/>
        </w:rPr>
        <w:t>آر بی ام</w:t>
      </w:r>
      <w:r>
        <w:rPr>
          <w:spacing w:val="-10"/>
          <w:sz w:val="15"/>
        </w:rPr>
        <w:t xml:space="preserve"> </w:t>
      </w:r>
      <w:r>
        <w:rPr>
          <w:sz w:val="15"/>
        </w:rPr>
        <w:t>مدل</w:t>
      </w:r>
      <w:r>
        <w:rPr>
          <w:spacing w:val="40"/>
          <w:sz w:val="15"/>
        </w:rPr>
        <w:t xml:space="preserve"> </w:t>
      </w:r>
      <w:r>
        <w:rPr>
          <w:sz w:val="15"/>
        </w:rPr>
        <w:t>برای</w:t>
      </w:r>
      <w:r>
        <w:rPr>
          <w:spacing w:val="-8"/>
          <w:sz w:val="15"/>
        </w:rPr>
        <w:t xml:space="preserve"> </w:t>
      </w:r>
      <w:r>
        <w:rPr>
          <w:sz w:val="15"/>
        </w:rPr>
        <w:t>تشخیص</w:t>
      </w:r>
      <w:r>
        <w:rPr>
          <w:spacing w:val="-8"/>
          <w:sz w:val="15"/>
        </w:rPr>
        <w:t xml:space="preserve"> </w:t>
      </w:r>
      <w:r>
        <w:rPr>
          <w:sz w:val="15"/>
        </w:rPr>
        <w:t>حملات انسداد سرویس (DDOS)</w:t>
      </w:r>
      <w:r>
        <w:rPr>
          <w:spacing w:val="-8"/>
          <w:sz w:val="15"/>
        </w:rPr>
        <w:t xml:space="preserve"> </w:t>
      </w:r>
      <w:r>
        <w:rPr>
          <w:sz w:val="15"/>
        </w:rPr>
        <w:t>در</w:t>
      </w:r>
      <w:r>
        <w:rPr>
          <w:spacing w:val="-8"/>
          <w:sz w:val="15"/>
        </w:rPr>
        <w:t xml:space="preserve"> </w:t>
      </w:r>
      <w:r>
        <w:rPr>
          <w:sz w:val="15"/>
        </w:rPr>
        <w:t>ابر</w:t>
      </w:r>
      <w:r>
        <w:rPr>
          <w:spacing w:val="-8"/>
          <w:sz w:val="15"/>
        </w:rPr>
        <w:t xml:space="preserve"> </w:t>
      </w:r>
      <w:r>
        <w:rPr>
          <w:sz w:val="15"/>
        </w:rPr>
        <w:t>محیط زیست،''</w:t>
      </w:r>
      <w:r>
        <w:rPr>
          <w:spacing w:val="-8"/>
          <w:sz w:val="15"/>
        </w:rPr>
        <w:t xml:space="preserve"> </w:t>
      </w:r>
      <w:r>
        <w:rPr>
          <w:i/>
          <w:sz w:val="15"/>
        </w:rPr>
        <w:t>جی.</w:t>
      </w:r>
      <w:r>
        <w:rPr>
          <w:i/>
          <w:spacing w:val="-8"/>
          <w:sz w:val="15"/>
        </w:rPr>
        <w:t xml:space="preserve"> </w:t>
      </w:r>
      <w:r>
        <w:rPr>
          <w:i/>
          <w:sz w:val="15"/>
        </w:rPr>
        <w:t>محیط</w:t>
      </w:r>
      <w:r>
        <w:rPr>
          <w:i/>
          <w:spacing w:val="-8"/>
          <w:sz w:val="15"/>
        </w:rPr>
        <w:t xml:space="preserve"> </w:t>
      </w:r>
      <w:r>
        <w:rPr>
          <w:i/>
          <w:sz w:val="15"/>
        </w:rPr>
        <w:t>هوش.</w:t>
      </w:r>
      <w:r>
        <w:rPr>
          <w:i/>
          <w:spacing w:val="-8"/>
          <w:sz w:val="15"/>
        </w:rPr>
        <w:t xml:space="preserve"> </w:t>
      </w:r>
      <w:r>
        <w:rPr>
          <w:i/>
          <w:sz w:val="15"/>
        </w:rPr>
        <w:t>انسانی‌سازی شده</w:t>
      </w:r>
      <w:r>
        <w:rPr>
          <w:i/>
          <w:spacing w:val="40"/>
          <w:sz w:val="15"/>
        </w:rPr>
        <w:t xml:space="preserve"> </w:t>
      </w:r>
      <w:r>
        <w:rPr>
          <w:i/>
          <w:sz w:val="15"/>
        </w:rPr>
        <w:t xml:space="preserve">محاسبه. </w:t>
      </w:r>
      <w:r>
        <w:rPr>
          <w:sz w:val="15"/>
        </w:rPr>
        <w:t>،</w:t>
      </w:r>
      <w:r>
        <w:rPr>
          <w:spacing w:val="-7"/>
          <w:sz w:val="15"/>
        </w:rPr>
        <w:t xml:space="preserve"> </w:t>
      </w:r>
      <w:r>
        <w:rPr>
          <w:sz w:val="15"/>
        </w:rPr>
        <w:t>جلد</w:t>
      </w:r>
      <w:r>
        <w:rPr>
          <w:spacing w:val="-7"/>
          <w:sz w:val="15"/>
        </w:rPr>
        <w:t xml:space="preserve"> </w:t>
      </w:r>
      <w:r>
        <w:rPr>
          <w:sz w:val="15"/>
        </w:rPr>
        <w:t>۱۲،</w:t>
      </w:r>
      <w:r>
        <w:rPr>
          <w:spacing w:val="-7"/>
          <w:sz w:val="15"/>
        </w:rPr>
        <w:t xml:space="preserve"> </w:t>
      </w:r>
      <w:r>
        <w:rPr>
          <w:sz w:val="15"/>
        </w:rPr>
        <w:t>نه.</w:t>
      </w:r>
      <w:r>
        <w:rPr>
          <w:spacing w:val="-7"/>
          <w:sz w:val="15"/>
        </w:rPr>
        <w:t xml:space="preserve"> </w:t>
      </w:r>
      <w:r>
        <w:rPr>
          <w:sz w:val="15"/>
        </w:rPr>
        <w:t>۳،</w:t>
      </w:r>
      <w:r>
        <w:rPr>
          <w:spacing w:val="-7"/>
          <w:sz w:val="15"/>
        </w:rPr>
        <w:t xml:space="preserve"> </w:t>
      </w:r>
      <w:r>
        <w:rPr>
          <w:sz w:val="15"/>
        </w:rPr>
        <w:t>ص.</w:t>
      </w:r>
      <w:r>
        <w:rPr>
          <w:spacing w:val="-1"/>
          <w:sz w:val="15"/>
        </w:rPr>
        <w:t xml:space="preserve"> </w:t>
      </w:r>
      <w:r>
        <w:rPr>
          <w:sz w:val="15"/>
        </w:rPr>
        <w:t>۳۶۰۹–۳۶۱۹،</w:t>
      </w:r>
      <w:r>
        <w:rPr>
          <w:spacing w:val="-7"/>
          <w:sz w:val="15"/>
        </w:rPr>
        <w:t xml:space="preserve"> </w:t>
      </w:r>
      <w:r>
        <w:rPr>
          <w:sz w:val="15"/>
        </w:rPr>
        <w:t>مارس</w:t>
      </w:r>
      <w:r>
        <w:rPr>
          <w:spacing w:val="-7"/>
          <w:sz w:val="15"/>
        </w:rPr>
        <w:t xml:space="preserve"> </w:t>
      </w:r>
      <w:r>
        <w:rPr>
          <w:sz w:val="15"/>
        </w:rPr>
        <w:t>۲۰۲۱،</w:t>
      </w:r>
      <w:r>
        <w:rPr>
          <w:spacing w:val="-7"/>
          <w:sz w:val="15"/>
        </w:rPr>
        <w:t xml:space="preserve"> </w:t>
      </w:r>
      <w:r>
        <w:rPr>
          <w:sz w:val="15"/>
        </w:rPr>
        <w:t>دی آی:</w:t>
      </w:r>
      <w:r>
        <w:rPr>
          <w:spacing w:val="-7"/>
          <w:sz w:val="15"/>
        </w:rPr>
        <w:t xml:space="preserve"> </w:t>
      </w:r>
      <w:hyperlink r:id="rId402">
        <w:r>
          <w:rPr>
            <w:color w:val="004392"/>
            <w:sz w:val="15"/>
          </w:rPr>
          <w:t>۱۰.۱۰۰۷/s۱۲۶۵۲-</w:t>
        </w:r>
      </w:hyperlink>
    </w:p>
    <w:p w14:paraId="225BE123" w14:textId="77777777" w:rsidR="00111199" w:rsidRDefault="00000000" w:rsidP="00182344">
      <w:pPr>
        <w:spacing w:line="172" w:lineRule="exact"/>
        <w:ind w:left="781"/>
        <w:jc w:val="right"/>
        <w:rPr>
          <w:sz w:val="15"/>
        </w:rPr>
      </w:pPr>
      <w:hyperlink r:id="rId403">
        <w:r>
          <w:rPr>
            <w:color w:val="004392"/>
            <w:sz w:val="15"/>
          </w:rPr>
          <w:t xml:space="preserve">۰۱۹-۰۱۶۱۱- </w:t>
        </w:r>
      </w:hyperlink>
      <w:hyperlink r:id="rId404">
        <w:r>
          <w:rPr>
            <w:color w:val="004392"/>
            <w:spacing w:val="-5"/>
            <w:sz w:val="15"/>
          </w:rPr>
          <w:t>۹.</w:t>
        </w:r>
      </w:hyperlink>
    </w:p>
    <w:p w14:paraId="39D8C2D3" w14:textId="77777777" w:rsidR="00111199" w:rsidRDefault="00000000" w:rsidP="00182344">
      <w:pPr>
        <w:pStyle w:val="ListParagraph"/>
        <w:numPr>
          <w:ilvl w:val="0"/>
          <w:numId w:val="1"/>
        </w:numPr>
        <w:tabs>
          <w:tab w:val="left" w:pos="781"/>
        </w:tabs>
        <w:spacing w:before="17" w:line="249" w:lineRule="auto"/>
        <w:ind w:right="33" w:hanging="353"/>
        <w:rPr>
          <w:sz w:val="15"/>
        </w:rPr>
      </w:pPr>
      <w:bookmarkStart w:id="129" w:name="_bookmark129"/>
      <w:bookmarkEnd w:id="129"/>
      <w:r>
        <w:rPr>
          <w:sz w:val="15"/>
        </w:rPr>
        <w:t>الف. الشماری و الف. آلدریبی، «به‌کارگیری تکنیک‌های یادگیری ماشینی در</w:t>
      </w:r>
      <w:r>
        <w:rPr>
          <w:spacing w:val="40"/>
          <w:sz w:val="15"/>
        </w:rPr>
        <w:t xml:space="preserve"> </w:t>
      </w:r>
      <w:r>
        <w:rPr>
          <w:sz w:val="15"/>
        </w:rPr>
        <w:t>تشخیص</w:t>
      </w:r>
      <w:r>
        <w:rPr>
          <w:spacing w:val="-7"/>
          <w:sz w:val="15"/>
        </w:rPr>
        <w:t xml:space="preserve"> </w:t>
      </w:r>
      <w:r>
        <w:rPr>
          <w:sz w:val="15"/>
        </w:rPr>
        <w:t>بدخواه</w:t>
      </w:r>
      <w:r>
        <w:rPr>
          <w:spacing w:val="-7"/>
          <w:sz w:val="15"/>
        </w:rPr>
        <w:t xml:space="preserve"> </w:t>
      </w:r>
      <w:r>
        <w:rPr>
          <w:sz w:val="15"/>
        </w:rPr>
        <w:t>شبکه</w:t>
      </w:r>
      <w:r>
        <w:rPr>
          <w:spacing w:val="-7"/>
          <w:sz w:val="15"/>
        </w:rPr>
        <w:t xml:space="preserve"> </w:t>
      </w:r>
      <w:r>
        <w:rPr>
          <w:sz w:val="15"/>
        </w:rPr>
        <w:t>ترافیک</w:t>
      </w:r>
      <w:r>
        <w:rPr>
          <w:spacing w:val="-7"/>
          <w:sz w:val="15"/>
        </w:rPr>
        <w:t xml:space="preserve"> </w:t>
      </w:r>
      <w:r>
        <w:rPr>
          <w:sz w:val="15"/>
        </w:rPr>
        <w:t>در</w:t>
      </w:r>
      <w:r>
        <w:rPr>
          <w:spacing w:val="-7"/>
          <w:sz w:val="15"/>
        </w:rPr>
        <w:t xml:space="preserve"> </w:t>
      </w:r>
      <w:r>
        <w:rPr>
          <w:sz w:val="15"/>
        </w:rPr>
        <w:t>ابر</w:t>
      </w:r>
      <w:r>
        <w:rPr>
          <w:spacing w:val="-7"/>
          <w:sz w:val="15"/>
        </w:rPr>
        <w:t xml:space="preserve"> </w:t>
      </w:r>
      <w:r>
        <w:rPr>
          <w:sz w:val="15"/>
        </w:rPr>
        <w:t>محاسبات،</w:t>
      </w:r>
      <w:r>
        <w:rPr>
          <w:spacing w:val="-7"/>
          <w:sz w:val="15"/>
        </w:rPr>
        <w:t xml:space="preserve"> </w:t>
      </w:r>
      <w:r>
        <w:rPr>
          <w:i/>
          <w:sz w:val="15"/>
        </w:rPr>
        <w:t>جی.</w:t>
      </w:r>
      <w:r>
        <w:rPr>
          <w:i/>
          <w:spacing w:val="-7"/>
          <w:sz w:val="15"/>
        </w:rPr>
        <w:t xml:space="preserve"> </w:t>
      </w:r>
      <w:r>
        <w:rPr>
          <w:i/>
          <w:sz w:val="15"/>
        </w:rPr>
        <w:t>بزرگ</w:t>
      </w:r>
      <w:r>
        <w:rPr>
          <w:i/>
          <w:spacing w:val="-7"/>
          <w:sz w:val="15"/>
        </w:rPr>
        <w:t xml:space="preserve"> </w:t>
      </w:r>
      <w:r>
        <w:rPr>
          <w:i/>
          <w:sz w:val="15"/>
        </w:rPr>
        <w:t xml:space="preserve">داده‌ها </w:t>
      </w:r>
      <w:r>
        <w:rPr>
          <w:sz w:val="15"/>
        </w:rPr>
        <w:t>،</w:t>
      </w:r>
      <w:r>
        <w:rPr>
          <w:spacing w:val="-7"/>
          <w:sz w:val="15"/>
        </w:rPr>
        <w:t xml:space="preserve"> </w:t>
      </w:r>
      <w:r>
        <w:rPr>
          <w:sz w:val="15"/>
        </w:rPr>
        <w:t>جلد</w:t>
      </w:r>
      <w:r>
        <w:rPr>
          <w:spacing w:val="-7"/>
          <w:sz w:val="15"/>
        </w:rPr>
        <w:t xml:space="preserve"> </w:t>
      </w:r>
      <w:r>
        <w:rPr>
          <w:sz w:val="15"/>
        </w:rPr>
        <w:t>۸،</w:t>
      </w:r>
      <w:r>
        <w:rPr>
          <w:spacing w:val="40"/>
          <w:sz w:val="15"/>
        </w:rPr>
        <w:t xml:space="preserve"> </w:t>
      </w:r>
      <w:r>
        <w:rPr>
          <w:sz w:val="15"/>
        </w:rPr>
        <w:t xml:space="preserve">شماره ۱، صفحه ۹۰، دسامبر ۲۰۲۱، doi: </w:t>
      </w:r>
      <w:hyperlink r:id="rId405">
        <w:r>
          <w:rPr>
            <w:color w:val="004392"/>
            <w:sz w:val="15"/>
          </w:rPr>
          <w:t>10.1186/s40537-021-00475-1.</w:t>
        </w:r>
      </w:hyperlink>
    </w:p>
    <w:p w14:paraId="4BB6DA97" w14:textId="77777777" w:rsidR="00111199" w:rsidRDefault="00000000" w:rsidP="00182344">
      <w:pPr>
        <w:pStyle w:val="ListParagraph"/>
        <w:numPr>
          <w:ilvl w:val="0"/>
          <w:numId w:val="1"/>
        </w:numPr>
        <w:tabs>
          <w:tab w:val="left" w:pos="781"/>
        </w:tabs>
        <w:spacing w:before="15" w:line="249" w:lineRule="auto"/>
        <w:ind w:right="33" w:hanging="353"/>
        <w:rPr>
          <w:sz w:val="15"/>
        </w:rPr>
      </w:pPr>
      <w:bookmarkStart w:id="130" w:name="_bookmark130"/>
      <w:bookmarkEnd w:id="130"/>
      <w:r>
        <w:rPr>
          <w:sz w:val="15"/>
        </w:rPr>
        <w:t>جی.</w:t>
      </w:r>
      <w:r>
        <w:rPr>
          <w:spacing w:val="-3"/>
          <w:sz w:val="15"/>
        </w:rPr>
        <w:t xml:space="preserve"> </w:t>
      </w:r>
      <w:r>
        <w:rPr>
          <w:sz w:val="15"/>
        </w:rPr>
        <w:t>س.</w:t>
      </w:r>
      <w:r>
        <w:rPr>
          <w:spacing w:val="-3"/>
          <w:sz w:val="15"/>
        </w:rPr>
        <w:t xml:space="preserve"> </w:t>
      </w:r>
      <w:r>
        <w:rPr>
          <w:sz w:val="15"/>
        </w:rPr>
        <w:t>کوشوا</w:t>
      </w:r>
      <w:r>
        <w:rPr>
          <w:spacing w:val="-3"/>
          <w:sz w:val="15"/>
        </w:rPr>
        <w:t xml:space="preserve"> </w:t>
      </w:r>
      <w:r>
        <w:rPr>
          <w:sz w:val="15"/>
        </w:rPr>
        <w:t>و</w:t>
      </w:r>
      <w:r>
        <w:rPr>
          <w:spacing w:val="-3"/>
          <w:sz w:val="15"/>
        </w:rPr>
        <w:t xml:space="preserve"> </w:t>
      </w:r>
      <w:r>
        <w:rPr>
          <w:sz w:val="15"/>
        </w:rPr>
        <w:t>وی.</w:t>
      </w:r>
      <w:r>
        <w:rPr>
          <w:spacing w:val="-3"/>
          <w:sz w:val="15"/>
        </w:rPr>
        <w:t xml:space="preserve"> </w:t>
      </w:r>
      <w:r>
        <w:rPr>
          <w:sz w:val="15"/>
        </w:rPr>
        <w:t>رنگا،</w:t>
      </w:r>
      <w:r>
        <w:rPr>
          <w:spacing w:val="-3"/>
          <w:sz w:val="15"/>
        </w:rPr>
        <w:t xml:space="preserve"> </w:t>
      </w:r>
      <w:r>
        <w:rPr>
          <w:sz w:val="15"/>
        </w:rPr>
        <w:t>''بهینه‌سازی شده''</w:t>
      </w:r>
      <w:r>
        <w:rPr>
          <w:spacing w:val="-3"/>
          <w:sz w:val="15"/>
        </w:rPr>
        <w:t xml:space="preserve"> </w:t>
      </w:r>
      <w:r>
        <w:rPr>
          <w:sz w:val="15"/>
        </w:rPr>
        <w:t>افراطی</w:t>
      </w:r>
      <w:r>
        <w:rPr>
          <w:spacing w:val="-3"/>
          <w:sz w:val="15"/>
        </w:rPr>
        <w:t xml:space="preserve"> </w:t>
      </w:r>
      <w:r>
        <w:rPr>
          <w:sz w:val="15"/>
        </w:rPr>
        <w:t>یادگیری</w:t>
      </w:r>
      <w:r>
        <w:rPr>
          <w:spacing w:val="-3"/>
          <w:sz w:val="15"/>
        </w:rPr>
        <w:t xml:space="preserve"> </w:t>
      </w:r>
      <w:r>
        <w:rPr>
          <w:sz w:val="15"/>
        </w:rPr>
        <w:t>دستگاه</w:t>
      </w:r>
      <w:r>
        <w:rPr>
          <w:spacing w:val="-3"/>
          <w:sz w:val="15"/>
        </w:rPr>
        <w:t xml:space="preserve"> </w:t>
      </w:r>
      <w:r>
        <w:rPr>
          <w:sz w:val="15"/>
        </w:rPr>
        <w:t>برای</w:t>
      </w:r>
      <w:r>
        <w:rPr>
          <w:spacing w:val="40"/>
          <w:sz w:val="15"/>
        </w:rPr>
        <w:t xml:space="preserve"> </w:t>
      </w:r>
      <w:r>
        <w:rPr>
          <w:sz w:val="15"/>
        </w:rPr>
        <w:t xml:space="preserve">تشخیص حملات DDoS در محاسبات ابری، « </w:t>
      </w:r>
      <w:r>
        <w:rPr>
          <w:i/>
          <w:sz w:val="15"/>
        </w:rPr>
        <w:t xml:space="preserve">محاسبات امنیتی </w:t>
      </w:r>
      <w:r>
        <w:rPr>
          <w:sz w:val="15"/>
        </w:rPr>
        <w:t>»، جلد ۱۰۵،</w:t>
      </w:r>
      <w:r>
        <w:rPr>
          <w:spacing w:val="40"/>
          <w:sz w:val="15"/>
        </w:rPr>
        <w:t xml:space="preserve"> </w:t>
      </w:r>
      <w:r>
        <w:rPr>
          <w:sz w:val="15"/>
        </w:rPr>
        <w:t xml:space="preserve">ژوئن 2021، هنر. نه 102260، doi: </w:t>
      </w:r>
      <w:hyperlink r:id="rId406">
        <w:r>
          <w:rPr>
            <w:color w:val="004392"/>
            <w:sz w:val="15"/>
          </w:rPr>
          <w:t>10.1016/j.cose.2021.102260.</w:t>
        </w:r>
      </w:hyperlink>
    </w:p>
    <w:p w14:paraId="40ECA6B3" w14:textId="77777777" w:rsidR="00111199" w:rsidRDefault="00000000" w:rsidP="00182344">
      <w:pPr>
        <w:pStyle w:val="ListParagraph"/>
        <w:numPr>
          <w:ilvl w:val="0"/>
          <w:numId w:val="1"/>
        </w:numPr>
        <w:tabs>
          <w:tab w:val="left" w:pos="781"/>
        </w:tabs>
        <w:spacing w:before="16" w:line="249" w:lineRule="auto"/>
        <w:ind w:right="33" w:hanging="353"/>
        <w:rPr>
          <w:sz w:val="15"/>
        </w:rPr>
      </w:pPr>
      <w:bookmarkStart w:id="131" w:name="_bookmark131"/>
      <w:bookmarkEnd w:id="131"/>
      <w:r>
        <w:rPr>
          <w:sz w:val="15"/>
        </w:rPr>
        <w:t>اس. ساچدوا و ای. علی، «یادگیری ماشین با پزشکی قانونی دیجیتال برای»</w:t>
      </w:r>
      <w:r>
        <w:rPr>
          <w:spacing w:val="40"/>
          <w:sz w:val="15"/>
        </w:rPr>
        <w:t xml:space="preserve"> </w:t>
      </w:r>
      <w:r>
        <w:rPr>
          <w:sz w:val="15"/>
        </w:rPr>
        <w:t xml:space="preserve">طبقه‌بندی حمله در محیط شبکه ابری، « </w:t>
      </w:r>
      <w:r>
        <w:rPr>
          <w:i/>
          <w:sz w:val="15"/>
        </w:rPr>
        <w:t>Int. J. Syst. Assurance»</w:t>
      </w:r>
      <w:r>
        <w:rPr>
          <w:i/>
          <w:spacing w:val="40"/>
          <w:sz w:val="15"/>
        </w:rPr>
        <w:t xml:space="preserve"> </w:t>
      </w:r>
      <w:r>
        <w:rPr>
          <w:i/>
          <w:sz w:val="15"/>
        </w:rPr>
        <w:t xml:space="preserve">مدیریت مهندسی </w:t>
      </w:r>
      <w:r>
        <w:rPr>
          <w:sz w:val="15"/>
        </w:rPr>
        <w:t>، جلد ۱۳، شماره S1، صفحات</w:t>
      </w:r>
      <w:r>
        <w:rPr>
          <w:spacing w:val="-1"/>
          <w:sz w:val="15"/>
        </w:rPr>
        <w:t xml:space="preserve"> </w:t>
      </w:r>
      <w:r>
        <w:rPr>
          <w:sz w:val="15"/>
        </w:rPr>
        <w:t>۱۵۶–۱۶۵، مارس ۲۰۲۲، doi:</w:t>
      </w:r>
      <w:r>
        <w:rPr>
          <w:spacing w:val="40"/>
          <w:sz w:val="15"/>
        </w:rPr>
        <w:t xml:space="preserve"> </w:t>
      </w:r>
      <w:hyperlink r:id="rId407">
        <w:r>
          <w:rPr>
            <w:color w:val="004392"/>
            <w:spacing w:val="-2"/>
            <w:sz w:val="15"/>
          </w:rPr>
          <w:t>‎۱۰.۱۰۰۷/s۱۳۱۹۸-۰۲۱-۰۱۳۲۳-۴‎</w:t>
        </w:r>
      </w:hyperlink>
    </w:p>
    <w:p w14:paraId="51C404AE" w14:textId="77777777" w:rsidR="00111199" w:rsidRDefault="00000000" w:rsidP="00182344">
      <w:pPr>
        <w:pStyle w:val="ListParagraph"/>
        <w:numPr>
          <w:ilvl w:val="0"/>
          <w:numId w:val="1"/>
        </w:numPr>
        <w:tabs>
          <w:tab w:val="left" w:pos="781"/>
        </w:tabs>
        <w:spacing w:before="9" w:line="249" w:lineRule="auto"/>
        <w:ind w:right="33" w:hanging="353"/>
        <w:rPr>
          <w:sz w:val="15"/>
        </w:rPr>
      </w:pPr>
      <w:bookmarkStart w:id="132" w:name="_bookmark132"/>
      <w:bookmarkEnd w:id="132"/>
      <w:r>
        <w:rPr>
          <w:sz w:val="15"/>
        </w:rPr>
        <w:t>MMG Alam، SJN Kumar، RU Mageswari، و TFM Raj،</w:t>
      </w:r>
      <w:r>
        <w:rPr>
          <w:spacing w:val="40"/>
          <w:sz w:val="15"/>
        </w:rPr>
        <w:t xml:space="preserve"> </w:t>
      </w:r>
      <w:r>
        <w:rPr>
          <w:sz w:val="15"/>
        </w:rPr>
        <w:t>یک طبقه‌بندی‌کننده DEHO کارآمد مبتنی بر SVM برای تشخیص حمله DDoS در</w:t>
      </w:r>
      <w:r>
        <w:rPr>
          <w:spacing w:val="40"/>
          <w:sz w:val="15"/>
        </w:rPr>
        <w:t xml:space="preserve"> </w:t>
      </w:r>
      <w:r>
        <w:rPr>
          <w:sz w:val="15"/>
        </w:rPr>
        <w:t xml:space="preserve">محیط محاسبات ابری، </w:t>
      </w:r>
      <w:r>
        <w:rPr>
          <w:i/>
          <w:sz w:val="15"/>
        </w:rPr>
        <w:t xml:space="preserve">مجله محاسبات شبکه </w:t>
      </w:r>
      <w:r>
        <w:rPr>
          <w:sz w:val="15"/>
        </w:rPr>
        <w:t>، جلد ۲۱۵، اکتبر ۲۰۲۲</w:t>
      </w:r>
      <w:r>
        <w:rPr>
          <w:spacing w:val="40"/>
          <w:sz w:val="15"/>
        </w:rPr>
        <w:t xml:space="preserve"> </w:t>
      </w:r>
      <w:r>
        <w:rPr>
          <w:sz w:val="15"/>
        </w:rPr>
        <w:t xml:space="preserve">شماره ماده ۱۰۹۱۳۸، doi: </w:t>
      </w:r>
      <w:hyperlink r:id="rId408">
        <w:r>
          <w:rPr>
            <w:color w:val="004392"/>
            <w:sz w:val="15"/>
          </w:rPr>
          <w:t>10.1016/j.comnet.2022.109138.</w:t>
        </w:r>
      </w:hyperlink>
    </w:p>
    <w:p w14:paraId="67F47760" w14:textId="77777777" w:rsidR="00111199" w:rsidRDefault="00000000" w:rsidP="00182344">
      <w:pPr>
        <w:pStyle w:val="ListParagraph"/>
        <w:numPr>
          <w:ilvl w:val="0"/>
          <w:numId w:val="1"/>
        </w:numPr>
        <w:tabs>
          <w:tab w:val="left" w:pos="781"/>
        </w:tabs>
        <w:spacing w:before="16" w:line="249" w:lineRule="auto"/>
        <w:ind w:right="31" w:hanging="353"/>
        <w:rPr>
          <w:sz w:val="15"/>
        </w:rPr>
      </w:pPr>
      <w:bookmarkStart w:id="133" w:name="_bookmark133"/>
      <w:bookmarkEnd w:id="133"/>
      <w:r>
        <w:rPr>
          <w:sz w:val="15"/>
        </w:rPr>
        <w:t>ن. میشرا، آر. کی. سینگ، و اس. کی. یاداو، «تشخیص DDoS»</w:t>
      </w:r>
      <w:r>
        <w:rPr>
          <w:spacing w:val="40"/>
          <w:sz w:val="15"/>
        </w:rPr>
        <w:t xml:space="preserve"> </w:t>
      </w:r>
      <w:r>
        <w:rPr>
          <w:sz w:val="15"/>
        </w:rPr>
        <w:t>آسیب‌پذیری در محاسبات ابری با استفاده از طبقه‌بندی بیز پیچیده</w:t>
      </w:r>
      <w:r>
        <w:rPr>
          <w:spacing w:val="80"/>
          <w:sz w:val="15"/>
        </w:rPr>
        <w:t xml:space="preserve"> </w:t>
      </w:r>
      <w:r>
        <w:rPr>
          <w:sz w:val="15"/>
        </w:rPr>
        <w:t xml:space="preserve">fier,'' </w:t>
      </w:r>
      <w:r>
        <w:rPr>
          <w:i/>
          <w:sz w:val="15"/>
        </w:rPr>
        <w:t xml:space="preserve">Comput. هوشمند نوروسک. </w:t>
      </w:r>
      <w:r>
        <w:rPr>
          <w:sz w:val="15"/>
        </w:rPr>
        <w:t>، جلد 2022، صص.</w:t>
      </w:r>
      <w:r>
        <w:rPr>
          <w:spacing w:val="-2"/>
          <w:sz w:val="15"/>
        </w:rPr>
        <w:t xml:space="preserve"> </w:t>
      </w:r>
      <w:r>
        <w:rPr>
          <w:sz w:val="15"/>
        </w:rPr>
        <w:t>۱–۱۳، ژوئیه ۲۰۲۲، doi:</w:t>
      </w:r>
      <w:r>
        <w:rPr>
          <w:spacing w:val="40"/>
          <w:sz w:val="15"/>
        </w:rPr>
        <w:t xml:space="preserve"> </w:t>
      </w:r>
      <w:hyperlink r:id="rId409">
        <w:r>
          <w:rPr>
            <w:color w:val="004392"/>
            <w:spacing w:val="-2"/>
            <w:sz w:val="15"/>
          </w:rPr>
          <w:t>‎۱۰.۱۱۵۵/۲۰۲۲/۹۱۵۱۸۴۷‎</w:t>
        </w:r>
      </w:hyperlink>
    </w:p>
    <w:p w14:paraId="28949ADB" w14:textId="77777777" w:rsidR="00111199" w:rsidRDefault="00000000" w:rsidP="00182344">
      <w:pPr>
        <w:pStyle w:val="ListParagraph"/>
        <w:numPr>
          <w:ilvl w:val="0"/>
          <w:numId w:val="1"/>
        </w:numPr>
        <w:tabs>
          <w:tab w:val="left" w:pos="781"/>
        </w:tabs>
        <w:spacing w:before="9"/>
        <w:ind w:hanging="352"/>
        <w:rPr>
          <w:sz w:val="15"/>
        </w:rPr>
      </w:pPr>
      <w:bookmarkStart w:id="134" w:name="_bookmark134"/>
      <w:bookmarkEnd w:id="134"/>
      <w:r>
        <w:rPr>
          <w:sz w:val="15"/>
        </w:rPr>
        <w:t>م.</w:t>
      </w:r>
      <w:r>
        <w:rPr>
          <w:spacing w:val="28"/>
          <w:sz w:val="15"/>
        </w:rPr>
        <w:t xml:space="preserve"> </w:t>
      </w:r>
      <w:r>
        <w:rPr>
          <w:sz w:val="15"/>
        </w:rPr>
        <w:t>الدویلیج،</w:t>
      </w:r>
      <w:r>
        <w:rPr>
          <w:spacing w:val="28"/>
          <w:sz w:val="15"/>
        </w:rPr>
        <w:t xml:space="preserve"> </w:t>
      </w:r>
      <w:r>
        <w:rPr>
          <w:sz w:val="15"/>
        </w:rPr>
        <w:t>س.</w:t>
      </w:r>
      <w:r>
        <w:rPr>
          <w:spacing w:val="28"/>
          <w:sz w:val="15"/>
        </w:rPr>
        <w:t xml:space="preserve"> </w:t>
      </w:r>
      <w:r>
        <w:rPr>
          <w:sz w:val="15"/>
        </w:rPr>
        <w:t>دبلیو.</w:t>
      </w:r>
      <w:r>
        <w:rPr>
          <w:spacing w:val="28"/>
          <w:sz w:val="15"/>
        </w:rPr>
        <w:t xml:space="preserve"> </w:t>
      </w:r>
      <w:r>
        <w:rPr>
          <w:sz w:val="15"/>
        </w:rPr>
        <w:t>خان،</w:t>
      </w:r>
      <w:r>
        <w:rPr>
          <w:spacing w:val="28"/>
          <w:sz w:val="15"/>
        </w:rPr>
        <w:t xml:space="preserve"> </w:t>
      </w:r>
      <w:r>
        <w:rPr>
          <w:sz w:val="15"/>
        </w:rPr>
        <w:t>م.</w:t>
      </w:r>
      <w:r>
        <w:rPr>
          <w:spacing w:val="28"/>
          <w:sz w:val="15"/>
        </w:rPr>
        <w:t xml:space="preserve"> </w:t>
      </w:r>
      <w:r>
        <w:rPr>
          <w:sz w:val="15"/>
        </w:rPr>
        <w:t>طاهر،</w:t>
      </w:r>
      <w:r>
        <w:rPr>
          <w:spacing w:val="28"/>
          <w:sz w:val="15"/>
        </w:rPr>
        <w:t xml:space="preserve"> </w:t>
      </w:r>
      <w:r>
        <w:rPr>
          <w:sz w:val="15"/>
        </w:rPr>
        <w:t>م.</w:t>
      </w:r>
      <w:r>
        <w:rPr>
          <w:spacing w:val="28"/>
          <w:sz w:val="15"/>
        </w:rPr>
        <w:t xml:space="preserve"> </w:t>
      </w:r>
      <w:r>
        <w:rPr>
          <w:sz w:val="15"/>
        </w:rPr>
        <w:t>سرداراز،</w:t>
      </w:r>
      <w:r>
        <w:rPr>
          <w:spacing w:val="28"/>
          <w:sz w:val="15"/>
        </w:rPr>
        <w:t xml:space="preserve"> </w:t>
      </w:r>
      <w:r>
        <w:rPr>
          <w:sz w:val="15"/>
        </w:rPr>
        <w:t>م.</w:t>
      </w:r>
      <w:r>
        <w:rPr>
          <w:spacing w:val="28"/>
          <w:sz w:val="15"/>
        </w:rPr>
        <w:t xml:space="preserve"> </w:t>
      </w:r>
      <w:r>
        <w:rPr>
          <w:sz w:val="15"/>
        </w:rPr>
        <w:t>الدویلیج،</w:t>
      </w:r>
      <w:r>
        <w:rPr>
          <w:spacing w:val="28"/>
          <w:sz w:val="15"/>
        </w:rPr>
        <w:t xml:space="preserve"> </w:t>
      </w:r>
      <w:r>
        <w:rPr>
          <w:spacing w:val="-5"/>
          <w:sz w:val="15"/>
        </w:rPr>
        <w:t>و</w:t>
      </w:r>
    </w:p>
    <w:p w14:paraId="68059C7F" w14:textId="77777777" w:rsidR="00111199" w:rsidRDefault="00000000" w:rsidP="00182344">
      <w:pPr>
        <w:spacing w:before="7" w:line="249" w:lineRule="auto"/>
        <w:ind w:left="781" w:right="32"/>
        <w:jc w:val="right"/>
        <w:rPr>
          <w:sz w:val="15"/>
        </w:rPr>
      </w:pPr>
      <w:r>
        <w:rPr>
          <w:sz w:val="15"/>
        </w:rPr>
        <w:t>ف.</w:t>
      </w:r>
      <w:r>
        <w:rPr>
          <w:spacing w:val="-1"/>
          <w:sz w:val="15"/>
        </w:rPr>
        <w:t xml:space="preserve"> </w:t>
      </w:r>
      <w:r>
        <w:rPr>
          <w:sz w:val="15"/>
        </w:rPr>
        <w:t>مالک،</w:t>
      </w:r>
      <w:r>
        <w:rPr>
          <w:spacing w:val="-1"/>
          <w:sz w:val="15"/>
        </w:rPr>
        <w:t xml:space="preserve"> </w:t>
      </w:r>
      <w:r>
        <w:rPr>
          <w:sz w:val="15"/>
        </w:rPr>
        <w:t>«مبتنی بر یادگیری ماشین»</w:t>
      </w:r>
      <w:r>
        <w:rPr>
          <w:spacing w:val="-1"/>
          <w:sz w:val="15"/>
        </w:rPr>
        <w:t xml:space="preserve"> </w:t>
      </w:r>
      <w:r>
        <w:rPr>
          <w:sz w:val="15"/>
        </w:rPr>
        <w:t>حملات انسداد سرویس (DDOS)</w:t>
      </w:r>
      <w:r>
        <w:rPr>
          <w:spacing w:val="-1"/>
          <w:sz w:val="15"/>
        </w:rPr>
        <w:t xml:space="preserve"> </w:t>
      </w:r>
      <w:r>
        <w:rPr>
          <w:sz w:val="15"/>
        </w:rPr>
        <w:t>حمله</w:t>
      </w:r>
      <w:r>
        <w:rPr>
          <w:spacing w:val="-1"/>
          <w:sz w:val="15"/>
        </w:rPr>
        <w:t xml:space="preserve"> </w:t>
      </w:r>
      <w:r>
        <w:rPr>
          <w:sz w:val="15"/>
        </w:rPr>
        <w:t>تشخیص</w:t>
      </w:r>
      <w:r>
        <w:rPr>
          <w:spacing w:val="-1"/>
          <w:sz w:val="15"/>
        </w:rPr>
        <w:t xml:space="preserve"> </w:t>
      </w:r>
      <w:r>
        <w:rPr>
          <w:sz w:val="15"/>
        </w:rPr>
        <w:t>با استفاده از</w:t>
      </w:r>
      <w:r>
        <w:rPr>
          <w:spacing w:val="-1"/>
          <w:sz w:val="15"/>
        </w:rPr>
        <w:t xml:space="preserve"> </w:t>
      </w:r>
      <w:r>
        <w:rPr>
          <w:sz w:val="15"/>
        </w:rPr>
        <w:t>متقابل</w:t>
      </w:r>
      <w:r>
        <w:rPr>
          <w:spacing w:val="40"/>
          <w:sz w:val="15"/>
        </w:rPr>
        <w:t xml:space="preserve"> </w:t>
      </w:r>
      <w:r>
        <w:rPr>
          <w:sz w:val="15"/>
        </w:rPr>
        <w:t xml:space="preserve">اطلاعات و روش اهمیت ویژگی جنگل تصادفی، '' </w:t>
      </w:r>
      <w:r>
        <w:rPr>
          <w:i/>
          <w:sz w:val="15"/>
        </w:rPr>
        <w:t xml:space="preserve">تقارن </w:t>
      </w:r>
      <w:r>
        <w:rPr>
          <w:sz w:val="15"/>
        </w:rPr>
        <w:t>،</w:t>
      </w:r>
      <w:r>
        <w:rPr>
          <w:spacing w:val="40"/>
          <w:sz w:val="15"/>
        </w:rPr>
        <w:t xml:space="preserve"> </w:t>
      </w:r>
      <w:r>
        <w:rPr>
          <w:sz w:val="15"/>
        </w:rPr>
        <w:t xml:space="preserve">جلد ۱۴، شماره ۶، صفحه ۱۰۹۵، مه ۲۰۲۲، doi: </w:t>
      </w:r>
      <w:hyperlink r:id="rId410">
        <w:r>
          <w:rPr>
            <w:color w:val="004392"/>
            <w:sz w:val="15"/>
          </w:rPr>
          <w:t>10.3390/sym14061095.</w:t>
        </w:r>
      </w:hyperlink>
    </w:p>
    <w:p w14:paraId="3A51A547" w14:textId="77777777" w:rsidR="00111199" w:rsidRDefault="00000000" w:rsidP="00182344">
      <w:pPr>
        <w:pStyle w:val="ListParagraph"/>
        <w:numPr>
          <w:ilvl w:val="0"/>
          <w:numId w:val="1"/>
        </w:numPr>
        <w:tabs>
          <w:tab w:val="left" w:pos="781"/>
        </w:tabs>
        <w:spacing w:before="15" w:line="249" w:lineRule="auto"/>
        <w:ind w:right="33" w:hanging="353"/>
        <w:rPr>
          <w:sz w:val="15"/>
        </w:rPr>
      </w:pPr>
      <w:bookmarkStart w:id="135" w:name="_bookmark135"/>
      <w:bookmarkEnd w:id="135"/>
      <w:r>
        <w:rPr>
          <w:sz w:val="15"/>
        </w:rPr>
        <w:t>س.</w:t>
      </w:r>
      <w:r>
        <w:rPr>
          <w:spacing w:val="-10"/>
          <w:sz w:val="15"/>
        </w:rPr>
        <w:t xml:space="preserve"> </w:t>
      </w:r>
      <w:r>
        <w:rPr>
          <w:sz w:val="15"/>
        </w:rPr>
        <w:t>سامبانگی،</w:t>
      </w:r>
      <w:r>
        <w:rPr>
          <w:spacing w:val="-9"/>
          <w:sz w:val="15"/>
        </w:rPr>
        <w:t xml:space="preserve"> </w:t>
      </w:r>
      <w:r>
        <w:rPr>
          <w:sz w:val="15"/>
        </w:rPr>
        <w:t>ل.</w:t>
      </w:r>
      <w:r>
        <w:rPr>
          <w:spacing w:val="-10"/>
          <w:sz w:val="15"/>
        </w:rPr>
        <w:t xml:space="preserve"> </w:t>
      </w:r>
      <w:r>
        <w:rPr>
          <w:sz w:val="15"/>
        </w:rPr>
        <w:t>گوندی،</w:t>
      </w:r>
      <w:r>
        <w:rPr>
          <w:spacing w:val="-9"/>
          <w:sz w:val="15"/>
        </w:rPr>
        <w:t xml:space="preserve"> </w:t>
      </w:r>
      <w:r>
        <w:rPr>
          <w:sz w:val="15"/>
        </w:rPr>
        <w:t>و</w:t>
      </w:r>
      <w:r>
        <w:rPr>
          <w:spacing w:val="-9"/>
          <w:sz w:val="15"/>
        </w:rPr>
        <w:t xml:space="preserve"> </w:t>
      </w:r>
      <w:r>
        <w:rPr>
          <w:sz w:val="15"/>
        </w:rPr>
        <w:t>س.</w:t>
      </w:r>
      <w:r>
        <w:rPr>
          <w:spacing w:val="-10"/>
          <w:sz w:val="15"/>
        </w:rPr>
        <w:t xml:space="preserve"> </w:t>
      </w:r>
      <w:r>
        <w:rPr>
          <w:sz w:val="15"/>
        </w:rPr>
        <w:t>الجوارنه،</w:t>
      </w:r>
      <w:r>
        <w:rPr>
          <w:spacing w:val="-9"/>
          <w:sz w:val="15"/>
        </w:rPr>
        <w:t xml:space="preserve"> </w:t>
      </w:r>
      <w:r>
        <w:rPr>
          <w:sz w:val="15"/>
        </w:rPr>
        <w:t>«الف»</w:t>
      </w:r>
      <w:r>
        <w:rPr>
          <w:spacing w:val="-9"/>
          <w:sz w:val="15"/>
        </w:rPr>
        <w:t xml:space="preserve"> </w:t>
      </w:r>
      <w:r>
        <w:rPr>
          <w:sz w:val="15"/>
        </w:rPr>
        <w:t>ویژگی</w:t>
      </w:r>
      <w:r>
        <w:rPr>
          <w:spacing w:val="-10"/>
          <w:sz w:val="15"/>
        </w:rPr>
        <w:t xml:space="preserve"> </w:t>
      </w:r>
      <w:r>
        <w:rPr>
          <w:sz w:val="15"/>
        </w:rPr>
        <w:t>شباهت</w:t>
      </w:r>
      <w:r>
        <w:rPr>
          <w:spacing w:val="-9"/>
          <w:sz w:val="15"/>
        </w:rPr>
        <w:t xml:space="preserve"> </w:t>
      </w:r>
      <w:r>
        <w:rPr>
          <w:sz w:val="15"/>
        </w:rPr>
        <w:t>دستگاه</w:t>
      </w:r>
      <w:r>
        <w:rPr>
          <w:spacing w:val="40"/>
          <w:sz w:val="15"/>
        </w:rPr>
        <w:t xml:space="preserve"> </w:t>
      </w:r>
      <w:r>
        <w:rPr>
          <w:sz w:val="15"/>
        </w:rPr>
        <w:t>مدل یادگیری برای تشخیص حمله DDoS در محیط شبکه مدرن</w:t>
      </w:r>
      <w:r>
        <w:rPr>
          <w:spacing w:val="40"/>
          <w:sz w:val="15"/>
        </w:rPr>
        <w:t xml:space="preserve"> </w:t>
      </w:r>
      <w:r>
        <w:rPr>
          <w:sz w:val="15"/>
        </w:rPr>
        <w:t>مانت</w:t>
      </w:r>
      <w:r>
        <w:rPr>
          <w:spacing w:val="28"/>
          <w:sz w:val="15"/>
        </w:rPr>
        <w:t xml:space="preserve"> </w:t>
      </w:r>
      <w:r>
        <w:rPr>
          <w:sz w:val="15"/>
        </w:rPr>
        <w:t>برای</w:t>
      </w:r>
      <w:r>
        <w:rPr>
          <w:spacing w:val="28"/>
          <w:sz w:val="15"/>
        </w:rPr>
        <w:t xml:space="preserve"> </w:t>
      </w:r>
      <w:r>
        <w:rPr>
          <w:sz w:val="15"/>
        </w:rPr>
        <w:t>صنعت</w:t>
      </w:r>
      <w:r>
        <w:rPr>
          <w:spacing w:val="28"/>
          <w:sz w:val="15"/>
        </w:rPr>
        <w:t xml:space="preserve"> </w:t>
      </w:r>
      <w:r>
        <w:rPr>
          <w:sz w:val="15"/>
        </w:rPr>
        <w:t>۴.۰،</w:t>
      </w:r>
      <w:r>
        <w:rPr>
          <w:spacing w:val="28"/>
          <w:sz w:val="15"/>
        </w:rPr>
        <w:t xml:space="preserve"> </w:t>
      </w:r>
      <w:r>
        <w:rPr>
          <w:i/>
          <w:sz w:val="15"/>
        </w:rPr>
        <w:t>محاسبه.</w:t>
      </w:r>
      <w:r>
        <w:rPr>
          <w:i/>
          <w:spacing w:val="28"/>
          <w:sz w:val="15"/>
        </w:rPr>
        <w:t xml:space="preserve"> </w:t>
      </w:r>
      <w:r>
        <w:rPr>
          <w:i/>
          <w:sz w:val="15"/>
        </w:rPr>
        <w:t>برق</w:t>
      </w:r>
      <w:r>
        <w:rPr>
          <w:i/>
          <w:spacing w:val="28"/>
          <w:sz w:val="15"/>
        </w:rPr>
        <w:t xml:space="preserve"> </w:t>
      </w:r>
      <w:r>
        <w:rPr>
          <w:i/>
          <w:sz w:val="15"/>
        </w:rPr>
        <w:t xml:space="preserve">مهندس </w:t>
      </w:r>
      <w:r>
        <w:rPr>
          <w:sz w:val="15"/>
        </w:rPr>
        <w:t>،</w:t>
      </w:r>
      <w:r>
        <w:rPr>
          <w:spacing w:val="28"/>
          <w:sz w:val="15"/>
        </w:rPr>
        <w:t xml:space="preserve"> </w:t>
      </w:r>
      <w:r>
        <w:rPr>
          <w:sz w:val="15"/>
        </w:rPr>
        <w:t>جلد</w:t>
      </w:r>
      <w:r>
        <w:rPr>
          <w:spacing w:val="28"/>
          <w:sz w:val="15"/>
        </w:rPr>
        <w:t xml:space="preserve"> </w:t>
      </w:r>
      <w:r>
        <w:rPr>
          <w:sz w:val="15"/>
        </w:rPr>
        <w:t>۱۰۰،</w:t>
      </w:r>
      <w:r>
        <w:rPr>
          <w:spacing w:val="28"/>
          <w:sz w:val="15"/>
        </w:rPr>
        <w:t xml:space="preserve"> </w:t>
      </w:r>
      <w:r>
        <w:rPr>
          <w:sz w:val="15"/>
        </w:rPr>
        <w:t>مه</w:t>
      </w:r>
      <w:r>
        <w:rPr>
          <w:spacing w:val="28"/>
          <w:sz w:val="15"/>
        </w:rPr>
        <w:t xml:space="preserve"> </w:t>
      </w:r>
      <w:r>
        <w:rPr>
          <w:sz w:val="15"/>
        </w:rPr>
        <w:t>۲۰۲۲،</w:t>
      </w:r>
      <w:r>
        <w:rPr>
          <w:spacing w:val="40"/>
          <w:sz w:val="15"/>
        </w:rPr>
        <w:t xml:space="preserve"> </w:t>
      </w:r>
      <w:r>
        <w:rPr>
          <w:sz w:val="15"/>
        </w:rPr>
        <w:t xml:space="preserve">شماره ماده ۱۰۷۹۵۵، doi: </w:t>
      </w:r>
      <w:hyperlink r:id="rId411">
        <w:r>
          <w:rPr>
            <w:color w:val="004392"/>
            <w:sz w:val="15"/>
          </w:rPr>
          <w:t>10.1016/j.compeleceng.2022.107955.</w:t>
        </w:r>
      </w:hyperlink>
    </w:p>
    <w:p w14:paraId="693E7945" w14:textId="77777777" w:rsidR="00111199" w:rsidRDefault="00000000" w:rsidP="00182344">
      <w:pPr>
        <w:pStyle w:val="ListParagraph"/>
        <w:numPr>
          <w:ilvl w:val="0"/>
          <w:numId w:val="1"/>
        </w:numPr>
        <w:tabs>
          <w:tab w:val="left" w:pos="781"/>
        </w:tabs>
        <w:spacing w:before="15" w:line="249" w:lineRule="auto"/>
        <w:ind w:right="33" w:hanging="353"/>
        <w:rPr>
          <w:sz w:val="15"/>
        </w:rPr>
      </w:pPr>
      <w:bookmarkStart w:id="136" w:name="_bookmark136"/>
      <w:bookmarkEnd w:id="136"/>
      <w:r>
        <w:rPr>
          <w:sz w:val="15"/>
        </w:rPr>
        <w:t>ف.</w:t>
      </w:r>
      <w:r>
        <w:rPr>
          <w:spacing w:val="31"/>
          <w:sz w:val="15"/>
        </w:rPr>
        <w:t xml:space="preserve"> </w:t>
      </w:r>
      <w:r>
        <w:rPr>
          <w:sz w:val="15"/>
        </w:rPr>
        <w:t>جی.</w:t>
      </w:r>
      <w:r>
        <w:rPr>
          <w:spacing w:val="31"/>
          <w:sz w:val="15"/>
        </w:rPr>
        <w:t xml:space="preserve"> </w:t>
      </w:r>
      <w:r>
        <w:rPr>
          <w:sz w:val="15"/>
        </w:rPr>
        <w:t>عبدالله اوا،</w:t>
      </w:r>
      <w:r>
        <w:rPr>
          <w:spacing w:val="31"/>
          <w:sz w:val="15"/>
        </w:rPr>
        <w:t xml:space="preserve"> </w:t>
      </w:r>
      <w:r>
        <w:rPr>
          <w:sz w:val="15"/>
        </w:rPr>
        <w:t>توزیع شده</w:t>
      </w:r>
      <w:r>
        <w:rPr>
          <w:spacing w:val="31"/>
          <w:sz w:val="15"/>
        </w:rPr>
        <w:t xml:space="preserve"> </w:t>
      </w:r>
      <w:r>
        <w:rPr>
          <w:sz w:val="15"/>
        </w:rPr>
        <w:t>انکار</w:t>
      </w:r>
      <w:r>
        <w:rPr>
          <w:spacing w:val="31"/>
          <w:sz w:val="15"/>
        </w:rPr>
        <w:t xml:space="preserve"> </w:t>
      </w:r>
      <w:r>
        <w:rPr>
          <w:sz w:val="15"/>
        </w:rPr>
        <w:t>از</w:t>
      </w:r>
      <w:r>
        <w:rPr>
          <w:spacing w:val="31"/>
          <w:sz w:val="15"/>
        </w:rPr>
        <w:t xml:space="preserve"> </w:t>
      </w:r>
      <w:r>
        <w:rPr>
          <w:sz w:val="15"/>
        </w:rPr>
        <w:t>خدمات</w:t>
      </w:r>
      <w:r>
        <w:rPr>
          <w:spacing w:val="31"/>
          <w:sz w:val="15"/>
        </w:rPr>
        <w:t xml:space="preserve"> </w:t>
      </w:r>
      <w:r>
        <w:rPr>
          <w:sz w:val="15"/>
        </w:rPr>
        <w:t>حمله</w:t>
      </w:r>
      <w:r>
        <w:rPr>
          <w:spacing w:val="31"/>
          <w:sz w:val="15"/>
        </w:rPr>
        <w:t xml:space="preserve"> </w:t>
      </w:r>
      <w:r>
        <w:rPr>
          <w:sz w:val="15"/>
        </w:rPr>
        <w:t>تشخیص</w:t>
      </w:r>
      <w:r>
        <w:rPr>
          <w:spacing w:val="31"/>
          <w:sz w:val="15"/>
        </w:rPr>
        <w:t xml:space="preserve"> </w:t>
      </w:r>
      <w:r>
        <w:rPr>
          <w:sz w:val="15"/>
        </w:rPr>
        <w:t>در</w:t>
      </w:r>
      <w:r>
        <w:rPr>
          <w:spacing w:val="40"/>
          <w:sz w:val="15"/>
        </w:rPr>
        <w:t xml:space="preserve"> </w:t>
      </w:r>
      <w:r>
        <w:rPr>
          <w:sz w:val="15"/>
        </w:rPr>
        <w:t xml:space="preserve">«ابر دولت الکترونیک از طریق خوشه‌بندی داده‌ها»، </w:t>
      </w:r>
      <w:r>
        <w:rPr>
          <w:i/>
          <w:sz w:val="15"/>
        </w:rPr>
        <w:t xml:space="preserve">مجله Array </w:t>
      </w:r>
      <w:r>
        <w:rPr>
          <w:sz w:val="15"/>
        </w:rPr>
        <w:t>، جلد ۱۵، سپتامبر ۲۰۲۲</w:t>
      </w:r>
      <w:r>
        <w:rPr>
          <w:spacing w:val="80"/>
          <w:sz w:val="15"/>
        </w:rPr>
        <w:t xml:space="preserve"> </w:t>
      </w:r>
      <w:r>
        <w:rPr>
          <w:sz w:val="15"/>
        </w:rPr>
        <w:t xml:space="preserve">شماره ماده ۱۰۰۲۲۹، doi: </w:t>
      </w:r>
      <w:hyperlink r:id="rId412">
        <w:r>
          <w:rPr>
            <w:color w:val="004392"/>
            <w:sz w:val="15"/>
          </w:rPr>
          <w:t>10.1016/j.array.2022.100229.</w:t>
        </w:r>
      </w:hyperlink>
    </w:p>
    <w:p w14:paraId="1CBF3C29" w14:textId="77777777" w:rsidR="00111199" w:rsidRDefault="00000000" w:rsidP="00182344">
      <w:pPr>
        <w:pStyle w:val="ListParagraph"/>
        <w:numPr>
          <w:ilvl w:val="0"/>
          <w:numId w:val="1"/>
        </w:numPr>
        <w:tabs>
          <w:tab w:val="left" w:pos="781"/>
        </w:tabs>
        <w:spacing w:before="15" w:line="249" w:lineRule="auto"/>
        <w:ind w:right="33" w:hanging="353"/>
        <w:rPr>
          <w:sz w:val="15"/>
        </w:rPr>
      </w:pPr>
      <w:bookmarkStart w:id="137" w:name="_bookmark137"/>
      <w:bookmarkEnd w:id="137"/>
      <w:r>
        <w:rPr>
          <w:sz w:val="15"/>
        </w:rPr>
        <w:t>س.</w:t>
      </w:r>
      <w:r>
        <w:rPr>
          <w:spacing w:val="-10"/>
          <w:sz w:val="15"/>
        </w:rPr>
        <w:t xml:space="preserve"> </w:t>
      </w:r>
      <w:r>
        <w:rPr>
          <w:sz w:val="15"/>
        </w:rPr>
        <w:t>سوکالینگام</w:t>
      </w:r>
      <w:r>
        <w:rPr>
          <w:spacing w:val="-9"/>
          <w:sz w:val="15"/>
        </w:rPr>
        <w:t xml:space="preserve"> </w:t>
      </w:r>
      <w:r>
        <w:rPr>
          <w:sz w:val="15"/>
        </w:rPr>
        <w:t>و</w:t>
      </w:r>
      <w:r>
        <w:rPr>
          <w:spacing w:val="-10"/>
          <w:sz w:val="15"/>
        </w:rPr>
        <w:t xml:space="preserve"> </w:t>
      </w:r>
      <w:r>
        <w:rPr>
          <w:sz w:val="15"/>
        </w:rPr>
        <w:t>آر.</w:t>
      </w:r>
      <w:r>
        <w:rPr>
          <w:spacing w:val="-9"/>
          <w:sz w:val="15"/>
        </w:rPr>
        <w:t xml:space="preserve"> </w:t>
      </w:r>
      <w:r>
        <w:rPr>
          <w:sz w:val="15"/>
        </w:rPr>
        <w:t>راماکریشنان،</w:t>
      </w:r>
      <w:r>
        <w:rPr>
          <w:spacing w:val="-9"/>
          <w:sz w:val="15"/>
        </w:rPr>
        <w:t xml:space="preserve"> </w:t>
      </w:r>
      <w:r>
        <w:rPr>
          <w:sz w:val="15"/>
        </w:rPr>
        <w:t>«آن»</w:t>
      </w:r>
      <w:r>
        <w:rPr>
          <w:spacing w:val="-10"/>
          <w:sz w:val="15"/>
        </w:rPr>
        <w:t xml:space="preserve"> </w:t>
      </w:r>
      <w:r>
        <w:rPr>
          <w:sz w:val="15"/>
        </w:rPr>
        <w:t>هوشمند</w:t>
      </w:r>
      <w:r>
        <w:rPr>
          <w:spacing w:val="-9"/>
          <w:sz w:val="15"/>
        </w:rPr>
        <w:t xml:space="preserve"> </w:t>
      </w:r>
      <w:r>
        <w:rPr>
          <w:sz w:val="15"/>
        </w:rPr>
        <w:t>نفوذ</w:t>
      </w:r>
      <w:r>
        <w:rPr>
          <w:spacing w:val="-9"/>
          <w:sz w:val="15"/>
        </w:rPr>
        <w:t xml:space="preserve"> </w:t>
      </w:r>
      <w:r>
        <w:rPr>
          <w:sz w:val="15"/>
        </w:rPr>
        <w:t>تشخیص</w:t>
      </w:r>
      <w:r>
        <w:rPr>
          <w:spacing w:val="40"/>
          <w:sz w:val="15"/>
        </w:rPr>
        <w:t xml:space="preserve"> </w:t>
      </w:r>
      <w:r>
        <w:rPr>
          <w:sz w:val="15"/>
        </w:rPr>
        <w:t>سیستم</w:t>
      </w:r>
      <w:r>
        <w:rPr>
          <w:spacing w:val="-7"/>
          <w:sz w:val="15"/>
        </w:rPr>
        <w:t xml:space="preserve"> </w:t>
      </w:r>
      <w:r>
        <w:rPr>
          <w:sz w:val="15"/>
        </w:rPr>
        <w:t>برای</w:t>
      </w:r>
      <w:r>
        <w:rPr>
          <w:spacing w:val="-7"/>
          <w:sz w:val="15"/>
        </w:rPr>
        <w:t xml:space="preserve"> </w:t>
      </w:r>
      <w:r>
        <w:rPr>
          <w:sz w:val="15"/>
        </w:rPr>
        <w:t>توزیع شده</w:t>
      </w:r>
      <w:r>
        <w:rPr>
          <w:spacing w:val="-7"/>
          <w:sz w:val="15"/>
        </w:rPr>
        <w:t xml:space="preserve"> </w:t>
      </w:r>
      <w:r>
        <w:rPr>
          <w:sz w:val="15"/>
        </w:rPr>
        <w:t>انکار</w:t>
      </w:r>
      <w:r>
        <w:rPr>
          <w:spacing w:val="-7"/>
          <w:sz w:val="15"/>
        </w:rPr>
        <w:t xml:space="preserve"> </w:t>
      </w:r>
      <w:r>
        <w:rPr>
          <w:sz w:val="15"/>
        </w:rPr>
        <w:t>از</w:t>
      </w:r>
      <w:r>
        <w:rPr>
          <w:spacing w:val="-7"/>
          <w:sz w:val="15"/>
        </w:rPr>
        <w:t xml:space="preserve"> </w:t>
      </w:r>
      <w:r>
        <w:rPr>
          <w:sz w:val="15"/>
        </w:rPr>
        <w:t>خدمات</w:t>
      </w:r>
      <w:r>
        <w:rPr>
          <w:spacing w:val="-7"/>
          <w:sz w:val="15"/>
        </w:rPr>
        <w:t xml:space="preserve"> </w:t>
      </w:r>
      <w:r>
        <w:rPr>
          <w:sz w:val="15"/>
        </w:rPr>
        <w:t>حملات:</w:t>
      </w:r>
      <w:r>
        <w:rPr>
          <w:spacing w:val="-7"/>
          <w:sz w:val="15"/>
        </w:rPr>
        <w:t xml:space="preserve"> </w:t>
      </w:r>
      <w:r>
        <w:rPr>
          <w:sz w:val="15"/>
        </w:rPr>
        <w:t>الف</w:t>
      </w:r>
      <w:r>
        <w:rPr>
          <w:spacing w:val="-7"/>
          <w:sz w:val="15"/>
        </w:rPr>
        <w:t xml:space="preserve"> </w:t>
      </w:r>
      <w:r>
        <w:rPr>
          <w:sz w:val="15"/>
        </w:rPr>
        <w:t>پشتیبانی</w:t>
      </w:r>
      <w:r>
        <w:rPr>
          <w:spacing w:val="-7"/>
          <w:sz w:val="15"/>
        </w:rPr>
        <w:t xml:space="preserve"> </w:t>
      </w:r>
      <w:r>
        <w:rPr>
          <w:sz w:val="15"/>
        </w:rPr>
        <w:t>بردار</w:t>
      </w:r>
      <w:r>
        <w:rPr>
          <w:spacing w:val="-7"/>
          <w:sz w:val="15"/>
        </w:rPr>
        <w:t xml:space="preserve"> </w:t>
      </w:r>
      <w:r>
        <w:rPr>
          <w:sz w:val="15"/>
        </w:rPr>
        <w:t>دستگاه</w:t>
      </w:r>
      <w:r>
        <w:rPr>
          <w:spacing w:val="40"/>
          <w:sz w:val="15"/>
        </w:rPr>
        <w:t xml:space="preserve"> </w:t>
      </w:r>
      <w:r>
        <w:rPr>
          <w:sz w:val="15"/>
        </w:rPr>
        <w:t>با</w:t>
      </w:r>
      <w:r>
        <w:rPr>
          <w:spacing w:val="-8"/>
          <w:sz w:val="15"/>
        </w:rPr>
        <w:t xml:space="preserve"> </w:t>
      </w:r>
      <w:r>
        <w:rPr>
          <w:sz w:val="15"/>
        </w:rPr>
        <w:t>هیبریدی</w:t>
      </w:r>
      <w:r>
        <w:rPr>
          <w:spacing w:val="-7"/>
          <w:sz w:val="15"/>
        </w:rPr>
        <w:t xml:space="preserve"> </w:t>
      </w:r>
      <w:r>
        <w:rPr>
          <w:sz w:val="15"/>
        </w:rPr>
        <w:t>بهینه‌سازی</w:t>
      </w:r>
      <w:r>
        <w:rPr>
          <w:spacing w:val="-8"/>
          <w:sz w:val="15"/>
        </w:rPr>
        <w:t xml:space="preserve"> </w:t>
      </w:r>
      <w:r>
        <w:rPr>
          <w:sz w:val="15"/>
        </w:rPr>
        <w:t>الگوریتم</w:t>
      </w:r>
      <w:r>
        <w:rPr>
          <w:spacing w:val="-7"/>
          <w:sz w:val="15"/>
        </w:rPr>
        <w:t xml:space="preserve"> </w:t>
      </w:r>
      <w:r>
        <w:rPr>
          <w:sz w:val="15"/>
        </w:rPr>
        <w:t>مبتنی بر</w:t>
      </w:r>
      <w:r>
        <w:rPr>
          <w:spacing w:val="-8"/>
          <w:sz w:val="15"/>
        </w:rPr>
        <w:t xml:space="preserve"> </w:t>
      </w:r>
      <w:r>
        <w:rPr>
          <w:sz w:val="15"/>
        </w:rPr>
        <w:t>رویکرد،</w:t>
      </w:r>
      <w:r>
        <w:rPr>
          <w:spacing w:val="-8"/>
          <w:sz w:val="15"/>
        </w:rPr>
        <w:t xml:space="preserve"> </w:t>
      </w:r>
      <w:r>
        <w:rPr>
          <w:i/>
          <w:sz w:val="15"/>
        </w:rPr>
        <w:t>همزمانی</w:t>
      </w:r>
      <w:r>
        <w:rPr>
          <w:i/>
          <w:spacing w:val="-8"/>
          <w:sz w:val="15"/>
        </w:rPr>
        <w:t xml:space="preserve"> </w:t>
      </w:r>
      <w:r>
        <w:rPr>
          <w:i/>
          <w:sz w:val="15"/>
        </w:rPr>
        <w:t>کام-</w:t>
      </w:r>
      <w:r>
        <w:rPr>
          <w:i/>
          <w:spacing w:val="40"/>
          <w:sz w:val="15"/>
        </w:rPr>
        <w:t xml:space="preserve"> </w:t>
      </w:r>
      <w:r>
        <w:rPr>
          <w:i/>
          <w:sz w:val="15"/>
        </w:rPr>
        <w:t xml:space="preserve">putation، Pract. Exper. </w:t>
      </w:r>
      <w:r>
        <w:rPr>
          <w:sz w:val="15"/>
        </w:rPr>
        <w:t>، جلد ۳۴، شماره ۲۷، دسامبر ۲۰۲۲، شماره ماده e7334، doi:</w:t>
      </w:r>
      <w:r>
        <w:rPr>
          <w:spacing w:val="40"/>
          <w:sz w:val="15"/>
        </w:rPr>
        <w:t xml:space="preserve"> </w:t>
      </w:r>
      <w:hyperlink r:id="rId413">
        <w:r>
          <w:rPr>
            <w:color w:val="004392"/>
            <w:spacing w:val="-2"/>
            <w:sz w:val="15"/>
          </w:rPr>
          <w:t>‎۱۰.۱۰۰۲/cpe.۷۳۳۴‎</w:t>
        </w:r>
      </w:hyperlink>
    </w:p>
    <w:p w14:paraId="6F73C08A" w14:textId="77777777" w:rsidR="00111199" w:rsidRDefault="00000000" w:rsidP="00182344">
      <w:pPr>
        <w:pStyle w:val="ListParagraph"/>
        <w:numPr>
          <w:ilvl w:val="0"/>
          <w:numId w:val="1"/>
        </w:numPr>
        <w:tabs>
          <w:tab w:val="left" w:pos="781"/>
        </w:tabs>
        <w:spacing w:before="16" w:line="249" w:lineRule="auto"/>
        <w:ind w:right="33" w:hanging="353"/>
        <w:rPr>
          <w:sz w:val="15"/>
        </w:rPr>
      </w:pPr>
      <w:bookmarkStart w:id="138" w:name="_bookmark138"/>
      <w:bookmarkEnd w:id="138"/>
      <w:r>
        <w:rPr>
          <w:sz w:val="15"/>
        </w:rPr>
        <w:t>س.</w:t>
      </w:r>
      <w:r>
        <w:rPr>
          <w:spacing w:val="27"/>
          <w:sz w:val="15"/>
        </w:rPr>
        <w:t xml:space="preserve"> </w:t>
      </w:r>
      <w:r>
        <w:rPr>
          <w:sz w:val="15"/>
        </w:rPr>
        <w:t>نعیم،</w:t>
      </w:r>
      <w:r>
        <w:rPr>
          <w:spacing w:val="27"/>
          <w:sz w:val="15"/>
        </w:rPr>
        <w:t xml:space="preserve"> </w:t>
      </w:r>
      <w:r>
        <w:rPr>
          <w:sz w:val="15"/>
        </w:rPr>
        <w:t>الف.</w:t>
      </w:r>
      <w:r>
        <w:rPr>
          <w:spacing w:val="27"/>
          <w:sz w:val="15"/>
        </w:rPr>
        <w:t xml:space="preserve"> </w:t>
      </w:r>
      <w:r>
        <w:rPr>
          <w:sz w:val="15"/>
        </w:rPr>
        <w:t>ای.</w:t>
      </w:r>
      <w:r>
        <w:rPr>
          <w:spacing w:val="27"/>
          <w:sz w:val="15"/>
        </w:rPr>
        <w:t xml:space="preserve"> </w:t>
      </w:r>
      <w:r>
        <w:rPr>
          <w:sz w:val="15"/>
        </w:rPr>
        <w:t>خضر،</w:t>
      </w:r>
      <w:r>
        <w:rPr>
          <w:spacing w:val="27"/>
          <w:sz w:val="15"/>
        </w:rPr>
        <w:t xml:space="preserve"> </w:t>
      </w:r>
      <w:r>
        <w:rPr>
          <w:sz w:val="15"/>
        </w:rPr>
        <w:t>الف.</w:t>
      </w:r>
      <w:r>
        <w:rPr>
          <w:spacing w:val="27"/>
          <w:sz w:val="15"/>
        </w:rPr>
        <w:t xml:space="preserve"> </w:t>
      </w:r>
      <w:r>
        <w:rPr>
          <w:sz w:val="15"/>
        </w:rPr>
        <w:t>م.</w:t>
      </w:r>
      <w:r>
        <w:rPr>
          <w:spacing w:val="27"/>
          <w:sz w:val="15"/>
        </w:rPr>
        <w:t xml:space="preserve"> </w:t>
      </w:r>
      <w:r>
        <w:rPr>
          <w:sz w:val="15"/>
        </w:rPr>
        <w:t>ادریس،</w:t>
      </w:r>
      <w:r>
        <w:rPr>
          <w:spacing w:val="27"/>
          <w:sz w:val="15"/>
        </w:rPr>
        <w:t xml:space="preserve"> </w:t>
      </w:r>
      <w:r>
        <w:rPr>
          <w:sz w:val="15"/>
        </w:rPr>
        <w:t>و</w:t>
      </w:r>
      <w:r>
        <w:rPr>
          <w:spacing w:val="27"/>
          <w:sz w:val="15"/>
        </w:rPr>
        <w:t xml:space="preserve"> </w:t>
      </w:r>
      <w:r>
        <w:rPr>
          <w:sz w:val="15"/>
        </w:rPr>
        <w:t>م.</w:t>
      </w:r>
      <w:r>
        <w:rPr>
          <w:spacing w:val="27"/>
          <w:sz w:val="15"/>
        </w:rPr>
        <w:t xml:space="preserve"> </w:t>
      </w:r>
      <w:r>
        <w:rPr>
          <w:sz w:val="15"/>
        </w:rPr>
        <w:t>من.</w:t>
      </w:r>
      <w:r>
        <w:rPr>
          <w:spacing w:val="27"/>
          <w:sz w:val="15"/>
        </w:rPr>
        <w:t xml:space="preserve"> </w:t>
      </w:r>
      <w:r>
        <w:rPr>
          <w:sz w:val="15"/>
        </w:rPr>
        <w:t>ماری،</w:t>
      </w:r>
      <w:r>
        <w:rPr>
          <w:spacing w:val="27"/>
          <w:sz w:val="15"/>
        </w:rPr>
        <w:t xml:space="preserve"> </w:t>
      </w:r>
      <w:r>
        <w:rPr>
          <w:sz w:val="15"/>
        </w:rPr>
        <w:t>''بهبودبخشی''</w:t>
      </w:r>
      <w:r>
        <w:rPr>
          <w:spacing w:val="40"/>
          <w:sz w:val="15"/>
        </w:rPr>
        <w:t xml:space="preserve"> </w:t>
      </w:r>
      <w:r>
        <w:rPr>
          <w:sz w:val="15"/>
        </w:rPr>
        <w:t>کارایی طبقه‌بندی‌کننده یادگیری ماشین گاوسی-بیز ساده در</w:t>
      </w:r>
      <w:r>
        <w:rPr>
          <w:spacing w:val="40"/>
          <w:sz w:val="15"/>
        </w:rPr>
        <w:t xml:space="preserve"> </w:t>
      </w:r>
      <w:r>
        <w:rPr>
          <w:sz w:val="15"/>
        </w:rPr>
        <w:t>‎‏ ...</w:t>
      </w:r>
      <w:r>
        <w:rPr>
          <w:spacing w:val="30"/>
          <w:sz w:val="15"/>
        </w:rPr>
        <w:t xml:space="preserve"> </w:t>
      </w:r>
      <w:r>
        <w:rPr>
          <w:sz w:val="15"/>
        </w:rPr>
        <w:t>تشخیص</w:t>
      </w:r>
      <w:r>
        <w:rPr>
          <w:spacing w:val="30"/>
          <w:sz w:val="15"/>
        </w:rPr>
        <w:t xml:space="preserve"> </w:t>
      </w:r>
      <w:r>
        <w:rPr>
          <w:sz w:val="15"/>
        </w:rPr>
        <w:t>از</w:t>
      </w:r>
      <w:r>
        <w:rPr>
          <w:spacing w:val="30"/>
          <w:sz w:val="15"/>
        </w:rPr>
        <w:t xml:space="preserve"> </w:t>
      </w:r>
      <w:r>
        <w:rPr>
          <w:sz w:val="15"/>
        </w:rPr>
        <w:t>حملات منع سرویس دابلیو‌اس</w:t>
      </w:r>
      <w:r>
        <w:rPr>
          <w:spacing w:val="30"/>
          <w:sz w:val="15"/>
        </w:rPr>
        <w:t xml:space="preserve"> </w:t>
      </w:r>
      <w:r>
        <w:rPr>
          <w:sz w:val="15"/>
        </w:rPr>
        <w:t>در</w:t>
      </w:r>
      <w:r>
        <w:rPr>
          <w:spacing w:val="30"/>
          <w:sz w:val="15"/>
        </w:rPr>
        <w:t xml:space="preserve"> </w:t>
      </w:r>
      <w:r>
        <w:rPr>
          <w:sz w:val="15"/>
        </w:rPr>
        <w:t>ابر</w:t>
      </w:r>
      <w:r>
        <w:rPr>
          <w:spacing w:val="30"/>
          <w:sz w:val="15"/>
        </w:rPr>
        <w:t xml:space="preserve"> </w:t>
      </w:r>
      <w:r>
        <w:rPr>
          <w:sz w:val="15"/>
        </w:rPr>
        <w:t>محاسبات،</w:t>
      </w:r>
      <w:r>
        <w:rPr>
          <w:spacing w:val="30"/>
          <w:sz w:val="15"/>
        </w:rPr>
        <w:t xml:space="preserve"> </w:t>
      </w:r>
      <w:r>
        <w:rPr>
          <w:i/>
          <w:sz w:val="15"/>
        </w:rPr>
        <w:t>IEEE</w:t>
      </w:r>
      <w:r>
        <w:rPr>
          <w:i/>
          <w:spacing w:val="30"/>
          <w:sz w:val="15"/>
        </w:rPr>
        <w:t xml:space="preserve"> </w:t>
      </w:r>
      <w:r>
        <w:rPr>
          <w:i/>
          <w:sz w:val="15"/>
        </w:rPr>
        <w:t xml:space="preserve">دسترسی </w:t>
      </w:r>
      <w:r>
        <w:rPr>
          <w:sz w:val="15"/>
        </w:rPr>
        <w:t>،</w:t>
      </w:r>
      <w:r>
        <w:rPr>
          <w:spacing w:val="30"/>
          <w:sz w:val="15"/>
        </w:rPr>
        <w:t xml:space="preserve"> </w:t>
      </w:r>
      <w:r>
        <w:rPr>
          <w:sz w:val="15"/>
        </w:rPr>
        <w:t>جلد</w:t>
      </w:r>
      <w:r>
        <w:rPr>
          <w:spacing w:val="30"/>
          <w:sz w:val="15"/>
        </w:rPr>
        <w:t xml:space="preserve"> </w:t>
      </w:r>
      <w:r>
        <w:rPr>
          <w:sz w:val="15"/>
        </w:rPr>
        <w:t>۱۱،</w:t>
      </w:r>
    </w:p>
    <w:p w14:paraId="46AE718F" w14:textId="77777777" w:rsidR="00111199" w:rsidRDefault="00000000" w:rsidP="00182344">
      <w:pPr>
        <w:ind w:left="781"/>
        <w:jc w:val="right"/>
        <w:rPr>
          <w:sz w:val="15"/>
        </w:rPr>
      </w:pPr>
      <w:r>
        <w:rPr>
          <w:sz w:val="15"/>
        </w:rPr>
        <w:t>ص.</w:t>
      </w:r>
      <w:r>
        <w:rPr>
          <w:spacing w:val="4"/>
          <w:sz w:val="15"/>
        </w:rPr>
        <w:t xml:space="preserve"> </w:t>
      </w:r>
      <w:r>
        <w:rPr>
          <w:sz w:val="15"/>
        </w:rPr>
        <w:t>۱۲۴۵۹۷–۱۲۴۶۰۸،</w:t>
      </w:r>
      <w:r>
        <w:rPr>
          <w:spacing w:val="4"/>
          <w:sz w:val="15"/>
        </w:rPr>
        <w:t xml:space="preserve"> </w:t>
      </w:r>
      <w:r>
        <w:rPr>
          <w:sz w:val="15"/>
        </w:rPr>
        <w:t>۲۰۲۳،</w:t>
      </w:r>
      <w:r>
        <w:rPr>
          <w:spacing w:val="5"/>
          <w:sz w:val="15"/>
        </w:rPr>
        <w:t xml:space="preserve"> </w:t>
      </w:r>
      <w:r>
        <w:rPr>
          <w:sz w:val="15"/>
        </w:rPr>
        <w:t>دی آی:</w:t>
      </w:r>
      <w:r>
        <w:rPr>
          <w:spacing w:val="4"/>
          <w:sz w:val="15"/>
        </w:rPr>
        <w:t xml:space="preserve"> </w:t>
      </w:r>
      <w:hyperlink r:id="rId414">
        <w:r>
          <w:rPr>
            <w:color w:val="004392"/>
            <w:spacing w:val="-2"/>
            <w:sz w:val="15"/>
          </w:rPr>
          <w:t>‎۱۰.۱۱۰۹/ACCESS.۲۰۲۳.۳۳۲۸۹۵۱‎</w:t>
        </w:r>
      </w:hyperlink>
    </w:p>
    <w:p w14:paraId="2D474581" w14:textId="77777777" w:rsidR="00111199" w:rsidRDefault="00000000" w:rsidP="00182344">
      <w:pPr>
        <w:pStyle w:val="ListParagraph"/>
        <w:numPr>
          <w:ilvl w:val="0"/>
          <w:numId w:val="1"/>
        </w:numPr>
        <w:tabs>
          <w:tab w:val="left" w:pos="781"/>
        </w:tabs>
        <w:spacing w:before="21"/>
        <w:ind w:hanging="352"/>
        <w:rPr>
          <w:sz w:val="15"/>
        </w:rPr>
      </w:pPr>
      <w:bookmarkStart w:id="139" w:name="_bookmark139"/>
      <w:bookmarkEnd w:id="139"/>
      <w:r>
        <w:rPr>
          <w:sz w:val="15"/>
        </w:rPr>
        <w:t>س.</w:t>
      </w:r>
      <w:r>
        <w:rPr>
          <w:spacing w:val="-3"/>
          <w:sz w:val="15"/>
        </w:rPr>
        <w:t xml:space="preserve"> </w:t>
      </w:r>
      <w:r>
        <w:rPr>
          <w:sz w:val="15"/>
        </w:rPr>
        <w:t>وی.</w:t>
      </w:r>
      <w:r>
        <w:rPr>
          <w:spacing w:val="-2"/>
          <w:sz w:val="15"/>
        </w:rPr>
        <w:t xml:space="preserve"> </w:t>
      </w:r>
      <w:r>
        <w:rPr>
          <w:sz w:val="15"/>
        </w:rPr>
        <w:t>جی.</w:t>
      </w:r>
      <w:r>
        <w:rPr>
          <w:spacing w:val="-2"/>
          <w:sz w:val="15"/>
        </w:rPr>
        <w:t xml:space="preserve"> </w:t>
      </w:r>
      <w:r>
        <w:rPr>
          <w:sz w:val="15"/>
        </w:rPr>
        <w:t>رانی،</w:t>
      </w:r>
      <w:r>
        <w:rPr>
          <w:spacing w:val="-2"/>
          <w:sz w:val="15"/>
        </w:rPr>
        <w:t xml:space="preserve"> </w:t>
      </w:r>
      <w:r>
        <w:rPr>
          <w:sz w:val="15"/>
        </w:rPr>
        <w:t>من.</w:t>
      </w:r>
      <w:r>
        <w:rPr>
          <w:spacing w:val="-2"/>
          <w:sz w:val="15"/>
        </w:rPr>
        <w:t xml:space="preserve"> </w:t>
      </w:r>
      <w:r>
        <w:rPr>
          <w:sz w:val="15"/>
        </w:rPr>
        <w:t>ایوانو،</w:t>
      </w:r>
      <w:r>
        <w:rPr>
          <w:spacing w:val="-3"/>
          <w:sz w:val="15"/>
        </w:rPr>
        <w:t xml:space="preserve"> </w:t>
      </w:r>
      <w:r>
        <w:rPr>
          <w:sz w:val="15"/>
        </w:rPr>
        <w:t>پ.</w:t>
      </w:r>
      <w:r>
        <w:rPr>
          <w:spacing w:val="-2"/>
          <w:sz w:val="15"/>
        </w:rPr>
        <w:t xml:space="preserve"> </w:t>
      </w:r>
      <w:r>
        <w:rPr>
          <w:sz w:val="15"/>
        </w:rPr>
        <w:t>ناگارادجانه</w:t>
      </w:r>
      <w:r>
        <w:rPr>
          <w:spacing w:val="-2"/>
          <w:sz w:val="15"/>
        </w:rPr>
        <w:t xml:space="preserve"> </w:t>
      </w:r>
      <w:r>
        <w:rPr>
          <w:sz w:val="15"/>
        </w:rPr>
        <w:t>سی.</w:t>
      </w:r>
      <w:r>
        <w:rPr>
          <w:spacing w:val="-2"/>
          <w:sz w:val="15"/>
        </w:rPr>
        <w:t xml:space="preserve"> </w:t>
      </w:r>
      <w:r>
        <w:rPr>
          <w:sz w:val="15"/>
        </w:rPr>
        <w:t>کریستوفورو،</w:t>
      </w:r>
      <w:r>
        <w:rPr>
          <w:spacing w:val="-2"/>
          <w:sz w:val="15"/>
        </w:rPr>
        <w:t xml:space="preserve"> </w:t>
      </w:r>
      <w:r>
        <w:rPr>
          <w:sz w:val="15"/>
        </w:rPr>
        <w:t xml:space="preserve">وی. </w:t>
      </w:r>
      <w:r>
        <w:rPr>
          <w:spacing w:val="-2"/>
          <w:sz w:val="15"/>
        </w:rPr>
        <w:t>واسیلیو،</w:t>
      </w:r>
    </w:p>
    <w:p w14:paraId="22423570" w14:textId="77777777" w:rsidR="00111199" w:rsidRDefault="00000000" w:rsidP="00182344">
      <w:pPr>
        <w:spacing w:before="7" w:line="249" w:lineRule="auto"/>
        <w:ind w:left="781" w:right="32"/>
        <w:jc w:val="right"/>
        <w:rPr>
          <w:sz w:val="15"/>
        </w:rPr>
      </w:pPr>
      <w:r>
        <w:rPr>
          <w:sz w:val="15"/>
        </w:rPr>
        <w:t>س.</w:t>
      </w:r>
      <w:r>
        <w:rPr>
          <w:spacing w:val="57"/>
          <w:sz w:val="15"/>
        </w:rPr>
        <w:t xml:space="preserve"> </w:t>
      </w:r>
      <w:r>
        <w:rPr>
          <w:sz w:val="15"/>
        </w:rPr>
        <w:t>چاران،</w:t>
      </w:r>
      <w:r>
        <w:rPr>
          <w:spacing w:val="57"/>
          <w:sz w:val="15"/>
        </w:rPr>
        <w:t xml:space="preserve"> </w:t>
      </w:r>
      <w:r>
        <w:rPr>
          <w:sz w:val="15"/>
        </w:rPr>
        <w:t>س.</w:t>
      </w:r>
      <w:r>
        <w:rPr>
          <w:spacing w:val="57"/>
          <w:sz w:val="15"/>
        </w:rPr>
        <w:t xml:space="preserve"> </w:t>
      </w:r>
      <w:r>
        <w:rPr>
          <w:sz w:val="15"/>
        </w:rPr>
        <w:t>پراکاش،</w:t>
      </w:r>
      <w:r>
        <w:rPr>
          <w:spacing w:val="57"/>
          <w:sz w:val="15"/>
        </w:rPr>
        <w:t xml:space="preserve"> </w:t>
      </w:r>
      <w:r>
        <w:rPr>
          <w:sz w:val="15"/>
        </w:rPr>
        <w:t>ن.</w:t>
      </w:r>
      <w:r>
        <w:rPr>
          <w:spacing w:val="57"/>
          <w:sz w:val="15"/>
        </w:rPr>
        <w:t xml:space="preserve"> </w:t>
      </w:r>
      <w:r>
        <w:rPr>
          <w:sz w:val="15"/>
        </w:rPr>
        <w:t>پارخ،</w:t>
      </w:r>
      <w:r>
        <w:rPr>
          <w:spacing w:val="57"/>
          <w:sz w:val="15"/>
        </w:rPr>
        <w:t xml:space="preserve"> </w:t>
      </w:r>
      <w:r>
        <w:rPr>
          <w:sz w:val="15"/>
        </w:rPr>
        <w:t>و</w:t>
      </w:r>
      <w:r>
        <w:rPr>
          <w:spacing w:val="57"/>
          <w:sz w:val="15"/>
        </w:rPr>
        <w:t xml:space="preserve"> </w:t>
      </w:r>
      <w:r>
        <w:rPr>
          <w:sz w:val="15"/>
        </w:rPr>
        <w:t>الف.</w:t>
      </w:r>
      <w:r>
        <w:rPr>
          <w:spacing w:val="57"/>
          <w:sz w:val="15"/>
        </w:rPr>
        <w:t xml:space="preserve"> </w:t>
      </w:r>
      <w:r>
        <w:rPr>
          <w:sz w:val="15"/>
        </w:rPr>
        <w:t>پیتسیلیدها</w:t>
      </w:r>
      <w:r>
        <w:rPr>
          <w:spacing w:val="57"/>
          <w:sz w:val="15"/>
        </w:rPr>
        <w:t xml:space="preserve"> </w:t>
      </w:r>
      <w:r>
        <w:rPr>
          <w:sz w:val="15"/>
        </w:rPr>
        <w:t>تشخیص</w:t>
      </w:r>
      <w:r>
        <w:rPr>
          <w:spacing w:val="40"/>
          <w:sz w:val="15"/>
        </w:rPr>
        <w:t xml:space="preserve"> </w:t>
      </w:r>
      <w:r>
        <w:rPr>
          <w:sz w:val="15"/>
        </w:rPr>
        <w:t>حملات DDoS در ارتباطات D2D با استفاده از یادگیری ماشین</w:t>
      </w:r>
      <w:r>
        <w:rPr>
          <w:spacing w:val="40"/>
          <w:sz w:val="15"/>
        </w:rPr>
        <w:t xml:space="preserve"> </w:t>
      </w:r>
      <w:r>
        <w:rPr>
          <w:sz w:val="15"/>
        </w:rPr>
        <w:t xml:space="preserve">رویکرد، « </w:t>
      </w:r>
      <w:r>
        <w:rPr>
          <w:i/>
          <w:sz w:val="15"/>
        </w:rPr>
        <w:t xml:space="preserve">ارتباطات کامپیوتری» </w:t>
      </w:r>
      <w:r>
        <w:rPr>
          <w:sz w:val="15"/>
        </w:rPr>
        <w:t>، جلد ۱۹۸، صفحات.</w:t>
      </w:r>
      <w:r>
        <w:rPr>
          <w:spacing w:val="-1"/>
          <w:sz w:val="15"/>
        </w:rPr>
        <w:t xml:space="preserve"> </w:t>
      </w:r>
      <w:r>
        <w:rPr>
          <w:sz w:val="15"/>
        </w:rPr>
        <w:t>۳۲–۵۱، ژانویه ۲۰۲۳، doi:</w:t>
      </w:r>
      <w:r>
        <w:rPr>
          <w:spacing w:val="40"/>
          <w:sz w:val="15"/>
        </w:rPr>
        <w:t xml:space="preserve"> </w:t>
      </w:r>
      <w:hyperlink r:id="rId415">
        <w:r>
          <w:rPr>
            <w:color w:val="004392"/>
            <w:spacing w:val="-2"/>
            <w:sz w:val="15"/>
          </w:rPr>
          <w:t>‎۱۰.۱۰۱۶/j.comcom.۲۰۲۲.۱۱.۰۱۳‎</w:t>
        </w:r>
      </w:hyperlink>
    </w:p>
    <w:p w14:paraId="6108DFC7" w14:textId="77777777" w:rsidR="00111199" w:rsidRDefault="00000000" w:rsidP="00182344">
      <w:pPr>
        <w:pStyle w:val="ListParagraph"/>
        <w:numPr>
          <w:ilvl w:val="0"/>
          <w:numId w:val="1"/>
        </w:numPr>
        <w:tabs>
          <w:tab w:val="left" w:pos="781"/>
        </w:tabs>
        <w:spacing w:before="15" w:line="249" w:lineRule="auto"/>
        <w:ind w:right="31" w:hanging="353"/>
        <w:rPr>
          <w:sz w:val="15"/>
        </w:rPr>
      </w:pPr>
      <w:bookmarkStart w:id="140" w:name="_bookmark140"/>
      <w:bookmarkEnd w:id="140"/>
      <w:r>
        <w:rPr>
          <w:sz w:val="15"/>
        </w:rPr>
        <w:t>ی.</w:t>
      </w:r>
      <w:r>
        <w:rPr>
          <w:spacing w:val="40"/>
          <w:sz w:val="15"/>
        </w:rPr>
        <w:t xml:space="preserve"> </w:t>
      </w:r>
      <w:r>
        <w:rPr>
          <w:sz w:val="15"/>
        </w:rPr>
        <w:t>شانگ،</w:t>
      </w:r>
      <w:r>
        <w:rPr>
          <w:spacing w:val="40"/>
          <w:sz w:val="15"/>
        </w:rPr>
        <w:t xml:space="preserve"> </w:t>
      </w:r>
      <w:r>
        <w:rPr>
          <w:sz w:val="15"/>
        </w:rPr>
        <w:t>پیشگیری</w:t>
      </w:r>
      <w:r>
        <w:rPr>
          <w:spacing w:val="40"/>
          <w:sz w:val="15"/>
        </w:rPr>
        <w:t xml:space="preserve"> </w:t>
      </w:r>
      <w:r>
        <w:rPr>
          <w:sz w:val="15"/>
        </w:rPr>
        <w:t>و</w:t>
      </w:r>
      <w:r>
        <w:rPr>
          <w:spacing w:val="40"/>
          <w:sz w:val="15"/>
        </w:rPr>
        <w:t xml:space="preserve"> </w:t>
      </w:r>
      <w:r>
        <w:rPr>
          <w:sz w:val="15"/>
        </w:rPr>
        <w:t>تشخیص</w:t>
      </w:r>
      <w:r>
        <w:rPr>
          <w:spacing w:val="40"/>
          <w:sz w:val="15"/>
        </w:rPr>
        <w:t xml:space="preserve"> </w:t>
      </w:r>
      <w:r>
        <w:rPr>
          <w:sz w:val="15"/>
        </w:rPr>
        <w:t>از</w:t>
      </w:r>
      <w:r>
        <w:rPr>
          <w:spacing w:val="40"/>
          <w:sz w:val="15"/>
        </w:rPr>
        <w:t xml:space="preserve"> </w:t>
      </w:r>
      <w:r>
        <w:rPr>
          <w:sz w:val="15"/>
        </w:rPr>
        <w:t>حملات منع سرویس دابلیو‌اس</w:t>
      </w:r>
      <w:r>
        <w:rPr>
          <w:spacing w:val="40"/>
          <w:sz w:val="15"/>
        </w:rPr>
        <w:t xml:space="preserve"> </w:t>
      </w:r>
      <w:r>
        <w:rPr>
          <w:sz w:val="15"/>
        </w:rPr>
        <w:t>حمله</w:t>
      </w:r>
      <w:r>
        <w:rPr>
          <w:spacing w:val="40"/>
          <w:sz w:val="15"/>
        </w:rPr>
        <w:t xml:space="preserve"> </w:t>
      </w:r>
      <w:r>
        <w:rPr>
          <w:sz w:val="15"/>
        </w:rPr>
        <w:t>در</w:t>
      </w:r>
      <w:r>
        <w:rPr>
          <w:spacing w:val="40"/>
          <w:sz w:val="15"/>
        </w:rPr>
        <w:t xml:space="preserve"> </w:t>
      </w:r>
      <w:r>
        <w:rPr>
          <w:sz w:val="15"/>
        </w:rPr>
        <w:t>مجازی</w:t>
      </w:r>
      <w:r>
        <w:rPr>
          <w:spacing w:val="40"/>
          <w:sz w:val="15"/>
        </w:rPr>
        <w:t xml:space="preserve"> </w:t>
      </w:r>
      <w:r>
        <w:rPr>
          <w:sz w:val="15"/>
        </w:rPr>
        <w:t>محیط محاسبات ابری با استفاده از الگوریتم ساده بیز ماشین</w:t>
      </w:r>
      <w:r>
        <w:rPr>
          <w:spacing w:val="40"/>
          <w:sz w:val="15"/>
        </w:rPr>
        <w:t xml:space="preserve"> </w:t>
      </w:r>
      <w:r>
        <w:rPr>
          <w:sz w:val="15"/>
        </w:rPr>
        <w:t xml:space="preserve">یادگیری، '' </w:t>
      </w:r>
      <w:r>
        <w:rPr>
          <w:i/>
          <w:sz w:val="15"/>
        </w:rPr>
        <w:t xml:space="preserve">اندازه گیری، حسگرها </w:t>
      </w:r>
      <w:r>
        <w:rPr>
          <w:sz w:val="15"/>
        </w:rPr>
        <w:t>، جلد ۳۱، فوریه ۲۰۲۴، ماده.</w:t>
      </w:r>
      <w:r>
        <w:rPr>
          <w:spacing w:val="-2"/>
          <w:sz w:val="15"/>
        </w:rPr>
        <w:t xml:space="preserve"> </w:t>
      </w:r>
      <w:r>
        <w:rPr>
          <w:sz w:val="15"/>
        </w:rPr>
        <w:t>نه.</w:t>
      </w:r>
      <w:r>
        <w:rPr>
          <w:spacing w:val="-2"/>
          <w:sz w:val="15"/>
        </w:rPr>
        <w:t xml:space="preserve"> </w:t>
      </w:r>
      <w:r>
        <w:rPr>
          <w:sz w:val="15"/>
        </w:rPr>
        <w:t>۱۰۰۹۹۱، doi:</w:t>
      </w:r>
      <w:r>
        <w:rPr>
          <w:spacing w:val="40"/>
          <w:sz w:val="15"/>
        </w:rPr>
        <w:t xml:space="preserve"> </w:t>
      </w:r>
      <w:hyperlink r:id="rId416">
        <w:r>
          <w:rPr>
            <w:color w:val="004392"/>
            <w:spacing w:val="-2"/>
            <w:sz w:val="15"/>
          </w:rPr>
          <w:t>‎۱۰.۱۰۱۶/j.measen.۲۰۲۳.۱۰۰۹۹۱‎</w:t>
        </w:r>
      </w:hyperlink>
    </w:p>
    <w:p w14:paraId="2C7DCA2F" w14:textId="77777777" w:rsidR="00111199" w:rsidRDefault="00000000" w:rsidP="00182344">
      <w:pPr>
        <w:pStyle w:val="ListParagraph"/>
        <w:numPr>
          <w:ilvl w:val="0"/>
          <w:numId w:val="1"/>
        </w:numPr>
        <w:tabs>
          <w:tab w:val="left" w:pos="781"/>
        </w:tabs>
        <w:spacing w:before="15"/>
        <w:ind w:hanging="352"/>
        <w:rPr>
          <w:sz w:val="15"/>
        </w:rPr>
      </w:pPr>
      <w:bookmarkStart w:id="141" w:name="_bookmark141"/>
      <w:bookmarkEnd w:id="141"/>
      <w:r>
        <w:rPr>
          <w:sz w:val="15"/>
        </w:rPr>
        <w:t>اچ.</w:t>
      </w:r>
      <w:r>
        <w:rPr>
          <w:spacing w:val="38"/>
          <w:sz w:val="15"/>
        </w:rPr>
        <w:t xml:space="preserve"> </w:t>
      </w:r>
      <w:r>
        <w:rPr>
          <w:sz w:val="15"/>
        </w:rPr>
        <w:t>ستیا،</w:t>
      </w:r>
      <w:r>
        <w:rPr>
          <w:spacing w:val="38"/>
          <w:sz w:val="15"/>
        </w:rPr>
        <w:t xml:space="preserve"> </w:t>
      </w:r>
      <w:r>
        <w:rPr>
          <w:sz w:val="15"/>
        </w:rPr>
        <w:t>الف.</w:t>
      </w:r>
      <w:r>
        <w:rPr>
          <w:spacing w:val="38"/>
          <w:sz w:val="15"/>
        </w:rPr>
        <w:t xml:space="preserve"> </w:t>
      </w:r>
      <w:r>
        <w:rPr>
          <w:sz w:val="15"/>
        </w:rPr>
        <w:t>چابرا،</w:t>
      </w:r>
      <w:r>
        <w:rPr>
          <w:spacing w:val="38"/>
          <w:sz w:val="15"/>
        </w:rPr>
        <w:t xml:space="preserve"> </w:t>
      </w:r>
      <w:r>
        <w:rPr>
          <w:sz w:val="15"/>
        </w:rPr>
        <w:t>س.</w:t>
      </w:r>
      <w:r>
        <w:rPr>
          <w:spacing w:val="38"/>
          <w:sz w:val="15"/>
        </w:rPr>
        <w:t xml:space="preserve"> </w:t>
      </w:r>
      <w:r>
        <w:rPr>
          <w:sz w:val="15"/>
        </w:rPr>
        <w:t>ک.</w:t>
      </w:r>
      <w:r>
        <w:rPr>
          <w:spacing w:val="38"/>
          <w:sz w:val="15"/>
        </w:rPr>
        <w:t xml:space="preserve"> </w:t>
      </w:r>
      <w:r>
        <w:rPr>
          <w:sz w:val="15"/>
        </w:rPr>
        <w:t>سینگ،</w:t>
      </w:r>
      <w:r>
        <w:rPr>
          <w:spacing w:val="39"/>
          <w:sz w:val="15"/>
        </w:rPr>
        <w:t xml:space="preserve"> </w:t>
      </w:r>
      <w:r>
        <w:rPr>
          <w:sz w:val="15"/>
        </w:rPr>
        <w:t>س.</w:t>
      </w:r>
      <w:r>
        <w:rPr>
          <w:spacing w:val="38"/>
          <w:sz w:val="15"/>
        </w:rPr>
        <w:t xml:space="preserve"> </w:t>
      </w:r>
      <w:r>
        <w:rPr>
          <w:sz w:val="15"/>
        </w:rPr>
        <w:t>کومار،</w:t>
      </w:r>
      <w:r>
        <w:rPr>
          <w:spacing w:val="38"/>
          <w:sz w:val="15"/>
        </w:rPr>
        <w:t xml:space="preserve"> </w:t>
      </w:r>
      <w:r>
        <w:rPr>
          <w:sz w:val="15"/>
        </w:rPr>
        <w:t>س.</w:t>
      </w:r>
      <w:r>
        <w:rPr>
          <w:spacing w:val="38"/>
          <w:sz w:val="15"/>
        </w:rPr>
        <w:t xml:space="preserve"> </w:t>
      </w:r>
      <w:r>
        <w:rPr>
          <w:sz w:val="15"/>
        </w:rPr>
        <w:t>شارما،</w:t>
      </w:r>
      <w:r>
        <w:rPr>
          <w:spacing w:val="38"/>
          <w:sz w:val="15"/>
        </w:rPr>
        <w:t xml:space="preserve"> </w:t>
      </w:r>
      <w:r>
        <w:rPr>
          <w:sz w:val="15"/>
        </w:rPr>
        <w:t xml:space="preserve">وی. </w:t>
      </w:r>
      <w:r>
        <w:rPr>
          <w:spacing w:val="-2"/>
          <w:sz w:val="15"/>
        </w:rPr>
        <w:t>آریا،</w:t>
      </w:r>
    </w:p>
    <w:p w14:paraId="70C22E56" w14:textId="77777777" w:rsidR="00111199" w:rsidRDefault="00000000" w:rsidP="00182344">
      <w:pPr>
        <w:spacing w:before="7" w:line="249" w:lineRule="auto"/>
        <w:ind w:left="781" w:right="32"/>
        <w:jc w:val="right"/>
        <w:rPr>
          <w:sz w:val="15"/>
        </w:rPr>
      </w:pPr>
      <w:r>
        <w:rPr>
          <w:sz w:val="15"/>
        </w:rPr>
        <w:t>ب.</w:t>
      </w:r>
      <w:r>
        <w:rPr>
          <w:spacing w:val="-1"/>
          <w:sz w:val="15"/>
        </w:rPr>
        <w:t xml:space="preserve"> </w:t>
      </w:r>
      <w:r>
        <w:rPr>
          <w:sz w:val="15"/>
        </w:rPr>
        <w:t>ب.</w:t>
      </w:r>
      <w:r>
        <w:rPr>
          <w:spacing w:val="-1"/>
          <w:sz w:val="15"/>
        </w:rPr>
        <w:t xml:space="preserve"> </w:t>
      </w:r>
      <w:r>
        <w:rPr>
          <w:sz w:val="15"/>
        </w:rPr>
        <w:t>گوپتا و جی. وو، «تضمین مسیر پیش رو: یادگیری ماشینی»</w:t>
      </w:r>
      <w:r>
        <w:rPr>
          <w:spacing w:val="40"/>
          <w:sz w:val="15"/>
        </w:rPr>
        <w:t xml:space="preserve"> </w:t>
      </w:r>
      <w:r>
        <w:rPr>
          <w:sz w:val="15"/>
        </w:rPr>
        <w:t>رانده شده</w:t>
      </w:r>
      <w:r>
        <w:rPr>
          <w:spacing w:val="40"/>
          <w:sz w:val="15"/>
        </w:rPr>
        <w:t xml:space="preserve"> </w:t>
      </w:r>
      <w:r>
        <w:rPr>
          <w:sz w:val="15"/>
        </w:rPr>
        <w:t>حملات انسداد سرویس (DDOS)</w:t>
      </w:r>
      <w:r>
        <w:rPr>
          <w:spacing w:val="40"/>
          <w:sz w:val="15"/>
        </w:rPr>
        <w:t xml:space="preserve"> </w:t>
      </w:r>
      <w:r>
        <w:rPr>
          <w:sz w:val="15"/>
        </w:rPr>
        <w:t>حمله</w:t>
      </w:r>
      <w:r>
        <w:rPr>
          <w:spacing w:val="40"/>
          <w:sz w:val="15"/>
        </w:rPr>
        <w:t xml:space="preserve"> </w:t>
      </w:r>
      <w:r>
        <w:rPr>
          <w:sz w:val="15"/>
        </w:rPr>
        <w:t>تشخیص</w:t>
      </w:r>
      <w:r>
        <w:rPr>
          <w:spacing w:val="40"/>
          <w:sz w:val="15"/>
        </w:rPr>
        <w:t xml:space="preserve"> </w:t>
      </w:r>
      <w:r>
        <w:rPr>
          <w:sz w:val="15"/>
        </w:rPr>
        <w:t>در</w:t>
      </w:r>
      <w:r>
        <w:rPr>
          <w:spacing w:val="40"/>
          <w:sz w:val="15"/>
        </w:rPr>
        <w:t xml:space="preserve"> </w:t>
      </w:r>
      <w:r>
        <w:rPr>
          <w:sz w:val="15"/>
        </w:rPr>
        <w:t>ونت</w:t>
      </w:r>
      <w:r>
        <w:rPr>
          <w:spacing w:val="40"/>
          <w:sz w:val="15"/>
        </w:rPr>
        <w:t xml:space="preserve"> </w:t>
      </w:r>
      <w:r>
        <w:rPr>
          <w:sz w:val="15"/>
        </w:rPr>
        <w:t>ابر</w:t>
      </w:r>
      <w:r>
        <w:rPr>
          <w:spacing w:val="74"/>
          <w:sz w:val="15"/>
        </w:rPr>
        <w:t xml:space="preserve"> </w:t>
      </w:r>
      <w:r>
        <w:rPr>
          <w:sz w:val="15"/>
        </w:rPr>
        <w:t>محیط‌ها،</w:t>
      </w:r>
      <w:r>
        <w:rPr>
          <w:spacing w:val="40"/>
          <w:sz w:val="15"/>
        </w:rPr>
        <w:t xml:space="preserve"> </w:t>
      </w:r>
      <w:r>
        <w:rPr>
          <w:i/>
          <w:sz w:val="15"/>
        </w:rPr>
        <w:t xml:space="preserve">امنیت سایبری. ضمیمه </w:t>
      </w:r>
      <w:r>
        <w:rPr>
          <w:sz w:val="15"/>
        </w:rPr>
        <w:t>، جلد ۲، ژانویه ۲۰۲۴، ماده.</w:t>
      </w:r>
      <w:r>
        <w:rPr>
          <w:spacing w:val="-1"/>
          <w:sz w:val="15"/>
        </w:rPr>
        <w:t xml:space="preserve"> </w:t>
      </w:r>
      <w:r>
        <w:rPr>
          <w:sz w:val="15"/>
        </w:rPr>
        <w:t>نه.</w:t>
      </w:r>
      <w:r>
        <w:rPr>
          <w:spacing w:val="-1"/>
          <w:sz w:val="15"/>
        </w:rPr>
        <w:t xml:space="preserve"> </w:t>
      </w:r>
      <w:r>
        <w:rPr>
          <w:sz w:val="15"/>
        </w:rPr>
        <w:t>۱۰۰۰۳۷، doi:</w:t>
      </w:r>
      <w:r>
        <w:rPr>
          <w:spacing w:val="40"/>
          <w:sz w:val="15"/>
        </w:rPr>
        <w:t xml:space="preserve"> </w:t>
      </w:r>
      <w:hyperlink r:id="rId417">
        <w:r>
          <w:rPr>
            <w:color w:val="004392"/>
            <w:spacing w:val="-2"/>
            <w:sz w:val="15"/>
          </w:rPr>
          <w:t>‎۱۰.۱۰۱۶/j.csa.۲۰۲۴.۱۰۰۰۳۷‎</w:t>
        </w:r>
      </w:hyperlink>
    </w:p>
    <w:p w14:paraId="64787B19" w14:textId="77777777" w:rsidR="00111199" w:rsidRDefault="00000000" w:rsidP="00182344">
      <w:pPr>
        <w:pStyle w:val="ListParagraph"/>
        <w:numPr>
          <w:ilvl w:val="0"/>
          <w:numId w:val="1"/>
        </w:numPr>
        <w:tabs>
          <w:tab w:val="left" w:pos="781"/>
        </w:tabs>
        <w:spacing w:before="15" w:line="249" w:lineRule="auto"/>
        <w:ind w:right="33" w:hanging="353"/>
        <w:rPr>
          <w:sz w:val="15"/>
        </w:rPr>
      </w:pPr>
      <w:bookmarkStart w:id="142" w:name="_bookmark142"/>
      <w:bookmarkEnd w:id="142"/>
      <w:r>
        <w:rPr>
          <w:sz w:val="15"/>
        </w:rPr>
        <w:t>آی. الصالح، ای. السماوی، و ال. نصیرات، «یادگیری ماشینی نوین»</w:t>
      </w:r>
      <w:r>
        <w:rPr>
          <w:spacing w:val="40"/>
          <w:sz w:val="15"/>
        </w:rPr>
        <w:t xml:space="preserve"> </w:t>
      </w:r>
      <w:r>
        <w:rPr>
          <w:sz w:val="15"/>
        </w:rPr>
        <w:t>رویکردی برای تشخیص ابری DDoS: CNN و داده‌های مبتنی بر بیزی</w:t>
      </w:r>
      <w:r>
        <w:rPr>
          <w:spacing w:val="40"/>
          <w:sz w:val="15"/>
        </w:rPr>
        <w:t xml:space="preserve"> </w:t>
      </w:r>
      <w:r>
        <w:rPr>
          <w:sz w:val="15"/>
        </w:rPr>
        <w:t xml:space="preserve">«بهبودهای همجوشی»، « </w:t>
      </w:r>
      <w:r>
        <w:rPr>
          <w:i/>
          <w:sz w:val="15"/>
        </w:rPr>
        <w:t xml:space="preserve">حسگرها » </w:t>
      </w:r>
      <w:r>
        <w:rPr>
          <w:sz w:val="15"/>
        </w:rPr>
        <w:t>، جلد ۲۴، شماره ۵، ص.</w:t>
      </w:r>
      <w:r>
        <w:rPr>
          <w:spacing w:val="-2"/>
          <w:sz w:val="15"/>
        </w:rPr>
        <w:t xml:space="preserve"> </w:t>
      </w:r>
      <w:r>
        <w:rPr>
          <w:sz w:val="15"/>
        </w:rPr>
        <w:t>۱۴۱۸، فوریه ۲۰۲۴، doi:</w:t>
      </w:r>
      <w:r>
        <w:rPr>
          <w:spacing w:val="40"/>
          <w:sz w:val="15"/>
        </w:rPr>
        <w:t xml:space="preserve"> </w:t>
      </w:r>
      <w:hyperlink r:id="rId418">
        <w:r>
          <w:rPr>
            <w:color w:val="004392"/>
            <w:spacing w:val="-2"/>
            <w:sz w:val="15"/>
          </w:rPr>
          <w:t>‎۱۰.۳۳۹۰/s۲۴۰۵۱۴۱۸‎</w:t>
        </w:r>
      </w:hyperlink>
    </w:p>
    <w:p w14:paraId="7D17509C" w14:textId="77777777" w:rsidR="00111199" w:rsidRDefault="00000000" w:rsidP="00182344">
      <w:pPr>
        <w:pStyle w:val="ListParagraph"/>
        <w:numPr>
          <w:ilvl w:val="0"/>
          <w:numId w:val="1"/>
        </w:numPr>
        <w:tabs>
          <w:tab w:val="left" w:pos="781"/>
        </w:tabs>
        <w:spacing w:before="10" w:line="249" w:lineRule="auto"/>
        <w:ind w:right="33" w:hanging="353"/>
        <w:rPr>
          <w:sz w:val="15"/>
        </w:rPr>
      </w:pPr>
      <w:bookmarkStart w:id="143" w:name="_bookmark143"/>
      <w:bookmarkEnd w:id="143"/>
      <w:r>
        <w:rPr>
          <w:sz w:val="15"/>
        </w:rPr>
        <w:t>F. Talpur، IA Korejo، AA Chandio، A. Ghulam، و M.</w:t>
      </w:r>
      <w:r>
        <w:rPr>
          <w:spacing w:val="-3"/>
          <w:sz w:val="15"/>
        </w:rPr>
        <w:t xml:space="preserve"> </w:t>
      </w:r>
      <w:r>
        <w:rPr>
          <w:sz w:val="15"/>
        </w:rPr>
        <w:t>س.</w:t>
      </w:r>
      <w:r>
        <w:rPr>
          <w:spacing w:val="-3"/>
          <w:sz w:val="15"/>
        </w:rPr>
        <w:t xml:space="preserve"> </w:t>
      </w:r>
      <w:r>
        <w:rPr>
          <w:sz w:val="15"/>
        </w:rPr>
        <w:t>اچ.</w:t>
      </w:r>
      <w:r>
        <w:rPr>
          <w:spacing w:val="-3"/>
          <w:sz w:val="15"/>
        </w:rPr>
        <w:t xml:space="preserve"> </w:t>
      </w:r>
      <w:r>
        <w:rPr>
          <w:sz w:val="15"/>
        </w:rPr>
        <w:t>تالپور،</w:t>
      </w:r>
      <w:r>
        <w:rPr>
          <w:spacing w:val="40"/>
          <w:sz w:val="15"/>
        </w:rPr>
        <w:t xml:space="preserve"> </w:t>
      </w:r>
      <w:r>
        <w:rPr>
          <w:sz w:val="15"/>
        </w:rPr>
        <w:t>تشخیص حملات DDoS مبتنی بر یادگیری ماشین با استفاده از الگوریتم‌های تکاملی</w:t>
      </w:r>
      <w:r>
        <w:rPr>
          <w:spacing w:val="40"/>
          <w:sz w:val="15"/>
        </w:rPr>
        <w:t xml:space="preserve"> </w:t>
      </w:r>
      <w:r>
        <w:rPr>
          <w:sz w:val="15"/>
        </w:rPr>
        <w:t xml:space="preserve">بهینه‌سازی، « </w:t>
      </w:r>
      <w:r>
        <w:rPr>
          <w:i/>
          <w:sz w:val="15"/>
        </w:rPr>
        <w:t xml:space="preserve">حسگرها » </w:t>
      </w:r>
      <w:r>
        <w:rPr>
          <w:sz w:val="15"/>
        </w:rPr>
        <w:t>، جلد ۲۴، شماره ۵، ص.</w:t>
      </w:r>
      <w:r>
        <w:rPr>
          <w:spacing w:val="-2"/>
          <w:sz w:val="15"/>
        </w:rPr>
        <w:t xml:space="preserve"> </w:t>
      </w:r>
      <w:r>
        <w:rPr>
          <w:sz w:val="15"/>
        </w:rPr>
        <w:t>۱۶۷۲، مارس ۲۰۲۴، doi:</w:t>
      </w:r>
      <w:r>
        <w:rPr>
          <w:spacing w:val="40"/>
          <w:sz w:val="15"/>
        </w:rPr>
        <w:t xml:space="preserve"> </w:t>
      </w:r>
      <w:hyperlink r:id="rId419">
        <w:r>
          <w:rPr>
            <w:color w:val="004392"/>
            <w:spacing w:val="-2"/>
            <w:sz w:val="15"/>
          </w:rPr>
          <w:t>‎۱۰.۳۳۹۰/s۲۴۰۵۱۶۷۲‎</w:t>
        </w:r>
      </w:hyperlink>
    </w:p>
    <w:p w14:paraId="027C6B69" w14:textId="77777777" w:rsidR="00111199" w:rsidRDefault="00111199" w:rsidP="00182344">
      <w:pPr>
        <w:pStyle w:val="ListParagraph"/>
        <w:spacing w:line="249" w:lineRule="auto"/>
        <w:jc w:val="right"/>
        <w:rPr>
          <w:sz w:val="15"/>
        </w:rPr>
        <w:sectPr w:rsidR="00111199">
          <w:type w:val="continuous"/>
          <w:pgSz w:w="11520" w:h="15660"/>
          <w:pgMar w:top="340" w:right="720" w:bottom="280" w:left="0" w:header="372" w:footer="574" w:gutter="0"/>
          <w:cols w:num="2" w:space="720" w:equalWidth="0">
            <w:col w:w="5548" w:space="40"/>
            <w:col w:w="5212"/>
          </w:cols>
        </w:sectPr>
      </w:pPr>
    </w:p>
    <w:p w14:paraId="7A313CA2" w14:textId="77777777" w:rsidR="00111199" w:rsidRDefault="00111199" w:rsidP="00182344">
      <w:pPr>
        <w:pStyle w:val="BodyText"/>
        <w:jc w:val="right"/>
      </w:pPr>
    </w:p>
    <w:p w14:paraId="4DF01A79" w14:textId="77777777" w:rsidR="00111199" w:rsidRDefault="00111199" w:rsidP="00182344">
      <w:pPr>
        <w:pStyle w:val="BodyText"/>
        <w:spacing w:before="20"/>
        <w:jc w:val="right"/>
      </w:pPr>
    </w:p>
    <w:p w14:paraId="0F347C09" w14:textId="77777777" w:rsidR="00111199" w:rsidRDefault="00111199" w:rsidP="00182344">
      <w:pPr>
        <w:pStyle w:val="BodyText"/>
        <w:jc w:val="right"/>
        <w:sectPr w:rsidR="00111199">
          <w:pgSz w:w="11520" w:h="15660"/>
          <w:pgMar w:top="720" w:right="720" w:bottom="760" w:left="0" w:header="372" w:footer="574" w:gutter="0"/>
          <w:cols w:space="720"/>
        </w:sectPr>
      </w:pPr>
    </w:p>
    <w:p w14:paraId="6B872435" w14:textId="77777777" w:rsidR="00111199" w:rsidRDefault="00000000" w:rsidP="00182344">
      <w:pPr>
        <w:pStyle w:val="ListParagraph"/>
        <w:numPr>
          <w:ilvl w:val="0"/>
          <w:numId w:val="1"/>
        </w:numPr>
        <w:tabs>
          <w:tab w:val="left" w:pos="1151"/>
        </w:tabs>
        <w:spacing w:before="102" w:line="249" w:lineRule="auto"/>
        <w:ind w:left="1151" w:hanging="353"/>
        <w:rPr>
          <w:sz w:val="15"/>
        </w:rPr>
      </w:pPr>
      <w:bookmarkStart w:id="144" w:name="_bookmark144"/>
      <w:bookmarkEnd w:id="144"/>
      <w:r>
        <w:rPr>
          <w:sz w:val="15"/>
        </w:rPr>
        <w:t>س.</w:t>
      </w:r>
      <w:r>
        <w:rPr>
          <w:spacing w:val="17"/>
          <w:sz w:val="15"/>
        </w:rPr>
        <w:t xml:space="preserve"> </w:t>
      </w:r>
      <w:r>
        <w:rPr>
          <w:sz w:val="15"/>
        </w:rPr>
        <w:t>داساری</w:t>
      </w:r>
      <w:r>
        <w:rPr>
          <w:spacing w:val="17"/>
          <w:sz w:val="15"/>
        </w:rPr>
        <w:t xml:space="preserve"> </w:t>
      </w:r>
      <w:r>
        <w:rPr>
          <w:sz w:val="15"/>
        </w:rPr>
        <w:t>و</w:t>
      </w:r>
      <w:r>
        <w:rPr>
          <w:spacing w:val="17"/>
          <w:sz w:val="15"/>
        </w:rPr>
        <w:t xml:space="preserve"> </w:t>
      </w:r>
      <w:r>
        <w:rPr>
          <w:sz w:val="15"/>
        </w:rPr>
        <w:t>آر.</w:t>
      </w:r>
      <w:r>
        <w:rPr>
          <w:spacing w:val="17"/>
          <w:sz w:val="15"/>
        </w:rPr>
        <w:t xml:space="preserve"> </w:t>
      </w:r>
      <w:r>
        <w:rPr>
          <w:sz w:val="15"/>
        </w:rPr>
        <w:t>کلوری،</w:t>
      </w:r>
      <w:r>
        <w:rPr>
          <w:spacing w:val="17"/>
          <w:sz w:val="15"/>
        </w:rPr>
        <w:t xml:space="preserve"> </w:t>
      </w:r>
      <w:r>
        <w:rPr>
          <w:sz w:val="15"/>
        </w:rPr>
        <w:t>«آن»</w:t>
      </w:r>
      <w:r>
        <w:rPr>
          <w:spacing w:val="17"/>
          <w:sz w:val="15"/>
        </w:rPr>
        <w:t xml:space="preserve"> </w:t>
      </w:r>
      <w:r>
        <w:rPr>
          <w:sz w:val="15"/>
        </w:rPr>
        <w:t>مؤثر</w:t>
      </w:r>
      <w:r>
        <w:rPr>
          <w:spacing w:val="17"/>
          <w:sz w:val="15"/>
        </w:rPr>
        <w:t xml:space="preserve"> </w:t>
      </w:r>
      <w:r>
        <w:rPr>
          <w:sz w:val="15"/>
        </w:rPr>
        <w:t>طبقه بندی</w:t>
      </w:r>
      <w:r>
        <w:rPr>
          <w:spacing w:val="17"/>
          <w:sz w:val="15"/>
        </w:rPr>
        <w:t xml:space="preserve"> </w:t>
      </w:r>
      <w:r>
        <w:rPr>
          <w:sz w:val="15"/>
        </w:rPr>
        <w:t>از</w:t>
      </w:r>
      <w:r>
        <w:rPr>
          <w:spacing w:val="17"/>
          <w:sz w:val="15"/>
        </w:rPr>
        <w:t xml:space="preserve"> </w:t>
      </w:r>
      <w:r>
        <w:rPr>
          <w:sz w:val="15"/>
        </w:rPr>
        <w:t>حملات انسداد سرویس (DDOS)</w:t>
      </w:r>
      <w:r>
        <w:rPr>
          <w:spacing w:val="17"/>
          <w:sz w:val="15"/>
        </w:rPr>
        <w:t xml:space="preserve"> </w:t>
      </w:r>
      <w:r>
        <w:rPr>
          <w:sz w:val="15"/>
        </w:rPr>
        <w:t>حملات</w:t>
      </w:r>
      <w:r>
        <w:rPr>
          <w:spacing w:val="40"/>
          <w:sz w:val="15"/>
        </w:rPr>
        <w:t xml:space="preserve"> </w:t>
      </w:r>
      <w:r>
        <w:rPr>
          <w:sz w:val="15"/>
        </w:rPr>
        <w:t>در</w:t>
      </w:r>
      <w:r>
        <w:rPr>
          <w:spacing w:val="40"/>
          <w:sz w:val="15"/>
        </w:rPr>
        <w:t xml:space="preserve"> </w:t>
      </w:r>
      <w:r>
        <w:rPr>
          <w:sz w:val="15"/>
        </w:rPr>
        <w:t>الف</w:t>
      </w:r>
      <w:r>
        <w:rPr>
          <w:spacing w:val="40"/>
          <w:sz w:val="15"/>
        </w:rPr>
        <w:t xml:space="preserve"> </w:t>
      </w:r>
      <w:r>
        <w:rPr>
          <w:sz w:val="15"/>
        </w:rPr>
        <w:t>توزیع شده</w:t>
      </w:r>
      <w:r>
        <w:rPr>
          <w:spacing w:val="40"/>
          <w:sz w:val="15"/>
        </w:rPr>
        <w:t xml:space="preserve"> </w:t>
      </w:r>
      <w:r>
        <w:rPr>
          <w:sz w:val="15"/>
        </w:rPr>
        <w:t>شبکه</w:t>
      </w:r>
      <w:r>
        <w:rPr>
          <w:spacing w:val="40"/>
          <w:sz w:val="15"/>
        </w:rPr>
        <w:t xml:space="preserve"> </w:t>
      </w:r>
      <w:r>
        <w:rPr>
          <w:sz w:val="15"/>
        </w:rPr>
        <w:t>توسط</w:t>
      </w:r>
      <w:r>
        <w:rPr>
          <w:spacing w:val="40"/>
          <w:sz w:val="15"/>
        </w:rPr>
        <w:t xml:space="preserve"> </w:t>
      </w:r>
      <w:r>
        <w:rPr>
          <w:sz w:val="15"/>
        </w:rPr>
        <w:t>اتخاذ کردن</w:t>
      </w:r>
      <w:r>
        <w:rPr>
          <w:spacing w:val="40"/>
          <w:sz w:val="15"/>
        </w:rPr>
        <w:t xml:space="preserve"> </w:t>
      </w:r>
      <w:r>
        <w:rPr>
          <w:sz w:val="15"/>
        </w:rPr>
        <w:t>سلسله مراتبی</w:t>
      </w:r>
      <w:r>
        <w:rPr>
          <w:spacing w:val="40"/>
          <w:sz w:val="15"/>
        </w:rPr>
        <w:t xml:space="preserve"> </w:t>
      </w:r>
      <w:r>
        <w:rPr>
          <w:sz w:val="15"/>
        </w:rPr>
        <w:t>دستگاه</w:t>
      </w:r>
      <w:r>
        <w:rPr>
          <w:spacing w:val="40"/>
          <w:sz w:val="15"/>
        </w:rPr>
        <w:t xml:space="preserve"> </w:t>
      </w:r>
      <w:r>
        <w:rPr>
          <w:sz w:val="15"/>
        </w:rPr>
        <w:t>یادگیری</w:t>
      </w:r>
      <w:r>
        <w:rPr>
          <w:spacing w:val="40"/>
          <w:sz w:val="15"/>
        </w:rPr>
        <w:t xml:space="preserve"> </w:t>
      </w:r>
      <w:r>
        <w:rPr>
          <w:sz w:val="15"/>
        </w:rPr>
        <w:t>و</w:t>
      </w:r>
      <w:r>
        <w:rPr>
          <w:spacing w:val="22"/>
          <w:sz w:val="15"/>
        </w:rPr>
        <w:t xml:space="preserve"> </w:t>
      </w:r>
      <w:r>
        <w:rPr>
          <w:sz w:val="15"/>
        </w:rPr>
        <w:t>هایپرپارامترها</w:t>
      </w:r>
      <w:r>
        <w:rPr>
          <w:spacing w:val="22"/>
          <w:sz w:val="15"/>
        </w:rPr>
        <w:t xml:space="preserve"> </w:t>
      </w:r>
      <w:r>
        <w:rPr>
          <w:sz w:val="15"/>
        </w:rPr>
        <w:t>بهینه‌سازی</w:t>
      </w:r>
      <w:r>
        <w:rPr>
          <w:spacing w:val="22"/>
          <w:sz w:val="15"/>
        </w:rPr>
        <w:t xml:space="preserve"> </w:t>
      </w:r>
      <w:r>
        <w:rPr>
          <w:sz w:val="15"/>
        </w:rPr>
        <w:t>تکنیک‌ها،</w:t>
      </w:r>
      <w:r>
        <w:rPr>
          <w:spacing w:val="22"/>
          <w:sz w:val="15"/>
        </w:rPr>
        <w:t xml:space="preserve"> </w:t>
      </w:r>
      <w:r>
        <w:rPr>
          <w:i/>
          <w:sz w:val="15"/>
        </w:rPr>
        <w:t>IEEE</w:t>
      </w:r>
      <w:r>
        <w:rPr>
          <w:i/>
          <w:spacing w:val="22"/>
          <w:sz w:val="15"/>
        </w:rPr>
        <w:t xml:space="preserve"> </w:t>
      </w:r>
      <w:r>
        <w:rPr>
          <w:i/>
          <w:sz w:val="15"/>
        </w:rPr>
        <w:t xml:space="preserve">دسترسی </w:t>
      </w:r>
      <w:r>
        <w:rPr>
          <w:sz w:val="15"/>
        </w:rPr>
        <w:t>،</w:t>
      </w:r>
      <w:r>
        <w:rPr>
          <w:spacing w:val="22"/>
          <w:sz w:val="15"/>
        </w:rPr>
        <w:t xml:space="preserve"> </w:t>
      </w:r>
      <w:r>
        <w:rPr>
          <w:sz w:val="15"/>
        </w:rPr>
        <w:t>جلد</w:t>
      </w:r>
      <w:r>
        <w:rPr>
          <w:spacing w:val="22"/>
          <w:sz w:val="15"/>
        </w:rPr>
        <w:t xml:space="preserve"> </w:t>
      </w:r>
      <w:r>
        <w:rPr>
          <w:sz w:val="15"/>
        </w:rPr>
        <w:t>۱۲،</w:t>
      </w:r>
    </w:p>
    <w:p w14:paraId="3A84F546" w14:textId="77777777" w:rsidR="00111199" w:rsidRDefault="00000000" w:rsidP="00182344">
      <w:pPr>
        <w:ind w:left="1151"/>
        <w:jc w:val="right"/>
        <w:rPr>
          <w:sz w:val="15"/>
        </w:rPr>
      </w:pPr>
      <w:r>
        <w:rPr>
          <w:sz w:val="15"/>
        </w:rPr>
        <w:t>ص.</w:t>
      </w:r>
      <w:r>
        <w:rPr>
          <w:spacing w:val="4"/>
          <w:sz w:val="15"/>
        </w:rPr>
        <w:t xml:space="preserve"> </w:t>
      </w:r>
      <w:r>
        <w:rPr>
          <w:sz w:val="15"/>
        </w:rPr>
        <w:t>۱۰۸۳۴–۱۰۸۴۵،</w:t>
      </w:r>
      <w:r>
        <w:rPr>
          <w:spacing w:val="4"/>
          <w:sz w:val="15"/>
        </w:rPr>
        <w:t xml:space="preserve"> </w:t>
      </w:r>
      <w:r>
        <w:rPr>
          <w:sz w:val="15"/>
        </w:rPr>
        <w:t>۲۰۲۴،</w:t>
      </w:r>
      <w:r>
        <w:rPr>
          <w:spacing w:val="4"/>
          <w:sz w:val="15"/>
        </w:rPr>
        <w:t xml:space="preserve"> </w:t>
      </w:r>
      <w:r>
        <w:rPr>
          <w:sz w:val="15"/>
        </w:rPr>
        <w:t>دی آی:</w:t>
      </w:r>
      <w:r>
        <w:rPr>
          <w:spacing w:val="4"/>
          <w:sz w:val="15"/>
        </w:rPr>
        <w:t xml:space="preserve"> </w:t>
      </w:r>
      <w:hyperlink r:id="rId420">
        <w:r>
          <w:rPr>
            <w:color w:val="004392"/>
            <w:spacing w:val="-2"/>
            <w:sz w:val="15"/>
          </w:rPr>
          <w:t>‎۱۰.۱۱۰۹/ACCESS.۲۰۲۴.۳۳۵۲۲۸۱‎</w:t>
        </w:r>
      </w:hyperlink>
    </w:p>
    <w:p w14:paraId="19C24730" w14:textId="77777777" w:rsidR="00111199" w:rsidRDefault="00000000" w:rsidP="00182344">
      <w:pPr>
        <w:pStyle w:val="ListParagraph"/>
        <w:numPr>
          <w:ilvl w:val="0"/>
          <w:numId w:val="1"/>
        </w:numPr>
        <w:tabs>
          <w:tab w:val="left" w:pos="1151"/>
        </w:tabs>
        <w:spacing w:before="32" w:line="249" w:lineRule="auto"/>
        <w:ind w:left="1151" w:hanging="353"/>
        <w:rPr>
          <w:sz w:val="15"/>
        </w:rPr>
      </w:pPr>
      <w:bookmarkStart w:id="145" w:name="_bookmark145"/>
      <w:bookmarkEnd w:id="145"/>
      <w:r>
        <w:rPr>
          <w:sz w:val="15"/>
        </w:rPr>
        <w:t>اس. ولیانگیری و اچ. ام. پاندی، «بهینه‌سازی گله فیل فازی-تیلور»</w:t>
      </w:r>
      <w:r>
        <w:rPr>
          <w:spacing w:val="40"/>
          <w:sz w:val="15"/>
        </w:rPr>
        <w:t xml:space="preserve"> </w:t>
      </w:r>
      <w:r>
        <w:rPr>
          <w:sz w:val="15"/>
        </w:rPr>
        <w:t>شبکه باور عمیق الهام گرفته از mization برای تشخیص حمله DDoS و</w:t>
      </w:r>
      <w:r>
        <w:rPr>
          <w:spacing w:val="40"/>
          <w:sz w:val="15"/>
        </w:rPr>
        <w:t xml:space="preserve"> </w:t>
      </w:r>
      <w:r>
        <w:rPr>
          <w:sz w:val="15"/>
        </w:rPr>
        <w:t xml:space="preserve">مقایسه با الگوریتم‌های پیشرفته، « </w:t>
      </w:r>
      <w:r>
        <w:rPr>
          <w:i/>
          <w:sz w:val="15"/>
        </w:rPr>
        <w:t>محاسبات عمومی آینده».</w:t>
      </w:r>
      <w:r>
        <w:rPr>
          <w:i/>
          <w:spacing w:val="40"/>
          <w:sz w:val="15"/>
        </w:rPr>
        <w:t xml:space="preserve"> </w:t>
      </w:r>
      <w:r>
        <w:rPr>
          <w:i/>
          <w:sz w:val="15"/>
        </w:rPr>
        <w:t xml:space="preserve">سیستم </w:t>
      </w:r>
      <w:r>
        <w:rPr>
          <w:sz w:val="15"/>
        </w:rPr>
        <w:t xml:space="preserve">، جلد ۱۱۰، صفحات ۸۰-۹۰، سپتامبر ۲۰۲۰، doi: </w:t>
      </w:r>
      <w:hyperlink r:id="rId421">
        <w:r>
          <w:rPr>
            <w:color w:val="004392"/>
            <w:sz w:val="15"/>
          </w:rPr>
          <w:t>10.1016/j.future.2020.03.049.</w:t>
        </w:r>
      </w:hyperlink>
    </w:p>
    <w:p w14:paraId="4D31BE39" w14:textId="77777777" w:rsidR="00111199" w:rsidRDefault="00000000" w:rsidP="00182344">
      <w:pPr>
        <w:pStyle w:val="ListParagraph"/>
        <w:numPr>
          <w:ilvl w:val="0"/>
          <w:numId w:val="1"/>
        </w:numPr>
        <w:tabs>
          <w:tab w:val="left" w:pos="1151"/>
        </w:tabs>
        <w:spacing w:before="26" w:line="249" w:lineRule="auto"/>
        <w:ind w:left="1151" w:hanging="353"/>
        <w:rPr>
          <w:sz w:val="15"/>
        </w:rPr>
      </w:pPr>
      <w:bookmarkStart w:id="146" w:name="_bookmark146"/>
      <w:bookmarkEnd w:id="146"/>
      <w:r>
        <w:rPr>
          <w:sz w:val="15"/>
        </w:rPr>
        <w:t>ای. بهاردواج، وی. منگات، و آر. ویگ، «شبکه‌های عصبی عمیق تنظیم‌شده با ابرباند»</w:t>
      </w:r>
      <w:r>
        <w:rPr>
          <w:spacing w:val="40"/>
          <w:sz w:val="15"/>
        </w:rPr>
        <w:t xml:space="preserve"> </w:t>
      </w:r>
      <w:r>
        <w:rPr>
          <w:sz w:val="15"/>
        </w:rPr>
        <w:t>شبکه‌ای با AutoEncoder پراکنده انباشته شده با وضعیت مناسب برای تشخیص</w:t>
      </w:r>
      <w:r>
        <w:rPr>
          <w:spacing w:val="40"/>
          <w:sz w:val="15"/>
        </w:rPr>
        <w:t xml:space="preserve"> </w:t>
      </w:r>
      <w:r>
        <w:rPr>
          <w:sz w:val="15"/>
        </w:rPr>
        <w:t>حملات انسداد سرویس (DDOS)</w:t>
      </w:r>
      <w:r>
        <w:rPr>
          <w:spacing w:val="-5"/>
          <w:sz w:val="15"/>
        </w:rPr>
        <w:t xml:space="preserve"> </w:t>
      </w:r>
      <w:r>
        <w:rPr>
          <w:sz w:val="15"/>
        </w:rPr>
        <w:t>حملات</w:t>
      </w:r>
      <w:r>
        <w:rPr>
          <w:spacing w:val="-6"/>
          <w:sz w:val="15"/>
        </w:rPr>
        <w:t xml:space="preserve"> </w:t>
      </w:r>
      <w:r>
        <w:rPr>
          <w:sz w:val="15"/>
        </w:rPr>
        <w:t>در</w:t>
      </w:r>
      <w:r>
        <w:rPr>
          <w:spacing w:val="-5"/>
          <w:sz w:val="15"/>
        </w:rPr>
        <w:t xml:space="preserve"> </w:t>
      </w:r>
      <w:r>
        <w:rPr>
          <w:sz w:val="15"/>
        </w:rPr>
        <w:t>ابر،''</w:t>
      </w:r>
      <w:r>
        <w:rPr>
          <w:spacing w:val="-6"/>
          <w:sz w:val="15"/>
        </w:rPr>
        <w:t xml:space="preserve"> </w:t>
      </w:r>
      <w:r>
        <w:rPr>
          <w:i/>
          <w:sz w:val="15"/>
        </w:rPr>
        <w:t>IEEE</w:t>
      </w:r>
      <w:r>
        <w:rPr>
          <w:i/>
          <w:spacing w:val="-6"/>
          <w:sz w:val="15"/>
        </w:rPr>
        <w:t xml:space="preserve"> </w:t>
      </w:r>
      <w:r>
        <w:rPr>
          <w:i/>
          <w:sz w:val="15"/>
        </w:rPr>
        <w:t xml:space="preserve">دسترسی </w:t>
      </w:r>
      <w:r>
        <w:rPr>
          <w:sz w:val="15"/>
        </w:rPr>
        <w:t>،</w:t>
      </w:r>
      <w:r>
        <w:rPr>
          <w:spacing w:val="-5"/>
          <w:sz w:val="15"/>
        </w:rPr>
        <w:t xml:space="preserve"> </w:t>
      </w:r>
      <w:r>
        <w:rPr>
          <w:sz w:val="15"/>
        </w:rPr>
        <w:t>جلد</w:t>
      </w:r>
      <w:r>
        <w:rPr>
          <w:spacing w:val="-6"/>
          <w:sz w:val="15"/>
        </w:rPr>
        <w:t xml:space="preserve"> </w:t>
      </w:r>
      <w:r>
        <w:rPr>
          <w:sz w:val="15"/>
        </w:rPr>
        <w:t>۸،</w:t>
      </w:r>
      <w:r>
        <w:rPr>
          <w:spacing w:val="-5"/>
          <w:sz w:val="15"/>
        </w:rPr>
        <w:t xml:space="preserve"> </w:t>
      </w:r>
      <w:r>
        <w:rPr>
          <w:sz w:val="15"/>
        </w:rPr>
        <w:t>ص.</w:t>
      </w:r>
      <w:r>
        <w:rPr>
          <w:spacing w:val="-2"/>
          <w:sz w:val="15"/>
        </w:rPr>
        <w:t xml:space="preserve"> </w:t>
      </w:r>
      <w:r>
        <w:rPr>
          <w:sz w:val="15"/>
        </w:rPr>
        <w:t>۱۸۱۹۱۶–۱۸۱۹۲۹،</w:t>
      </w:r>
      <w:r>
        <w:rPr>
          <w:spacing w:val="-6"/>
          <w:sz w:val="15"/>
        </w:rPr>
        <w:t xml:space="preserve"> </w:t>
      </w:r>
      <w:r>
        <w:rPr>
          <w:sz w:val="15"/>
        </w:rPr>
        <w:t>۲۰۲۰،</w:t>
      </w:r>
      <w:r>
        <w:rPr>
          <w:spacing w:val="40"/>
          <w:sz w:val="15"/>
        </w:rPr>
        <w:t xml:space="preserve"> </w:t>
      </w:r>
      <w:r>
        <w:rPr>
          <w:sz w:val="15"/>
        </w:rPr>
        <w:t>دی آی:</w:t>
      </w:r>
      <w:r>
        <w:rPr>
          <w:spacing w:val="-3"/>
          <w:sz w:val="15"/>
        </w:rPr>
        <w:t xml:space="preserve"> </w:t>
      </w:r>
      <w:hyperlink r:id="rId422">
        <w:r>
          <w:rPr>
            <w:color w:val="004392"/>
            <w:sz w:val="15"/>
          </w:rPr>
          <w:t>‎۱۰.۱۱۰۹/ACCESS.۲۰۲۰.۳۰۲۸۶۹۰‎</w:t>
        </w:r>
      </w:hyperlink>
    </w:p>
    <w:p w14:paraId="085B7CFB" w14:textId="77777777" w:rsidR="00111199" w:rsidRDefault="00000000" w:rsidP="00182344">
      <w:pPr>
        <w:pStyle w:val="ListParagraph"/>
        <w:numPr>
          <w:ilvl w:val="0"/>
          <w:numId w:val="1"/>
        </w:numPr>
        <w:tabs>
          <w:tab w:val="left" w:pos="1151"/>
        </w:tabs>
        <w:spacing w:before="20" w:line="249" w:lineRule="auto"/>
        <w:ind w:left="1151" w:hanging="353"/>
        <w:rPr>
          <w:sz w:val="15"/>
        </w:rPr>
      </w:pPr>
      <w:bookmarkStart w:id="147" w:name="_bookmark147"/>
      <w:bookmarkEnd w:id="147"/>
      <w:r>
        <w:rPr>
          <w:spacing w:val="-2"/>
          <w:sz w:val="15"/>
        </w:rPr>
        <w:t>ن. میشرا و آر کی سینگ، «تحلیل و کاهش آسیب‌پذیری‌های DDoS»</w:t>
      </w:r>
      <w:r>
        <w:rPr>
          <w:spacing w:val="40"/>
          <w:sz w:val="15"/>
        </w:rPr>
        <w:t xml:space="preserve"> </w:t>
      </w:r>
      <w:r>
        <w:rPr>
          <w:sz w:val="15"/>
        </w:rPr>
        <w:t xml:space="preserve">مدل در محاسبات ابری، </w:t>
      </w:r>
      <w:r>
        <w:rPr>
          <w:i/>
          <w:sz w:val="15"/>
        </w:rPr>
        <w:t xml:space="preserve">مجله ریاضی گسسته، علوم، رمزنگاری </w:t>
      </w:r>
      <w:r>
        <w:rPr>
          <w:sz w:val="15"/>
        </w:rPr>
        <w:t>، جلد ۲۳</w:t>
      </w:r>
      <w:r>
        <w:rPr>
          <w:spacing w:val="40"/>
          <w:sz w:val="15"/>
        </w:rPr>
        <w:t xml:space="preserve"> </w:t>
      </w:r>
      <w:r>
        <w:rPr>
          <w:sz w:val="15"/>
        </w:rPr>
        <w:t xml:space="preserve">شماره ۲، صفحات ۵۳۵–۵۴۵، فوریه ۲۰۲۰، doi: </w:t>
      </w:r>
      <w:hyperlink r:id="rId423">
        <w:r>
          <w:rPr>
            <w:color w:val="004392"/>
            <w:sz w:val="15"/>
          </w:rPr>
          <w:t>10.1080/09720529.2020.1729503.</w:t>
        </w:r>
      </w:hyperlink>
    </w:p>
    <w:p w14:paraId="38D66EB8" w14:textId="77777777" w:rsidR="00111199" w:rsidRDefault="00000000" w:rsidP="00182344">
      <w:pPr>
        <w:pStyle w:val="ListParagraph"/>
        <w:numPr>
          <w:ilvl w:val="0"/>
          <w:numId w:val="1"/>
        </w:numPr>
        <w:tabs>
          <w:tab w:val="left" w:pos="1151"/>
        </w:tabs>
        <w:spacing w:before="26" w:line="249" w:lineRule="auto"/>
        <w:ind w:left="1151" w:hanging="353"/>
        <w:rPr>
          <w:sz w:val="15"/>
        </w:rPr>
      </w:pPr>
      <w:bookmarkStart w:id="148" w:name="_bookmark148"/>
      <w:bookmarkEnd w:id="148"/>
      <w:r>
        <w:rPr>
          <w:sz w:val="15"/>
        </w:rPr>
        <w:t>س.</w:t>
      </w:r>
      <w:r>
        <w:rPr>
          <w:spacing w:val="40"/>
          <w:sz w:val="15"/>
        </w:rPr>
        <w:t xml:space="preserve"> </w:t>
      </w:r>
      <w:r>
        <w:rPr>
          <w:sz w:val="15"/>
        </w:rPr>
        <w:t>ولیانگیری،</w:t>
      </w:r>
      <w:r>
        <w:rPr>
          <w:spacing w:val="40"/>
          <w:sz w:val="15"/>
        </w:rPr>
        <w:t xml:space="preserve"> </w:t>
      </w:r>
      <w:r>
        <w:rPr>
          <w:sz w:val="15"/>
        </w:rPr>
        <w:t>پ.</w:t>
      </w:r>
      <w:r>
        <w:rPr>
          <w:spacing w:val="40"/>
          <w:sz w:val="15"/>
        </w:rPr>
        <w:t xml:space="preserve"> </w:t>
      </w:r>
      <w:r>
        <w:rPr>
          <w:sz w:val="15"/>
        </w:rPr>
        <w:t>کارتیکیان،</w:t>
      </w:r>
      <w:r>
        <w:rPr>
          <w:spacing w:val="40"/>
          <w:sz w:val="15"/>
        </w:rPr>
        <w:t xml:space="preserve"> </w:t>
      </w:r>
      <w:r>
        <w:rPr>
          <w:sz w:val="15"/>
        </w:rPr>
        <w:t>و</w:t>
      </w:r>
      <w:r>
        <w:rPr>
          <w:spacing w:val="40"/>
          <w:sz w:val="15"/>
        </w:rPr>
        <w:t xml:space="preserve"> </w:t>
      </w:r>
      <w:r>
        <w:rPr>
          <w:sz w:val="15"/>
        </w:rPr>
        <w:t>وی.</w:t>
      </w:r>
      <w:r>
        <w:rPr>
          <w:spacing w:val="40"/>
          <w:sz w:val="15"/>
        </w:rPr>
        <w:t xml:space="preserve"> </w:t>
      </w:r>
      <w:r>
        <w:rPr>
          <w:sz w:val="15"/>
        </w:rPr>
        <w:t>وینوت</w:t>
      </w:r>
      <w:r>
        <w:rPr>
          <w:spacing w:val="40"/>
          <w:sz w:val="15"/>
        </w:rPr>
        <w:t xml:space="preserve"> </w:t>
      </w:r>
      <w:r>
        <w:rPr>
          <w:sz w:val="15"/>
        </w:rPr>
        <w:t>کومار،</w:t>
      </w:r>
      <w:r>
        <w:rPr>
          <w:spacing w:val="40"/>
          <w:sz w:val="15"/>
        </w:rPr>
        <w:t xml:space="preserve"> </w:t>
      </w:r>
      <w:r>
        <w:rPr>
          <w:sz w:val="15"/>
        </w:rPr>
        <w:t>تشخیص</w:t>
      </w:r>
      <w:r>
        <w:rPr>
          <w:spacing w:val="40"/>
          <w:sz w:val="15"/>
        </w:rPr>
        <w:t xml:space="preserve"> </w:t>
      </w:r>
      <w:r>
        <w:rPr>
          <w:sz w:val="15"/>
        </w:rPr>
        <w:t>از</w:t>
      </w:r>
      <w:r>
        <w:rPr>
          <w:spacing w:val="40"/>
          <w:sz w:val="15"/>
        </w:rPr>
        <w:t xml:space="preserve"> </w:t>
      </w:r>
      <w:r>
        <w:rPr>
          <w:sz w:val="15"/>
        </w:rPr>
        <w:t>توزیع شده</w:t>
      </w:r>
      <w:r>
        <w:rPr>
          <w:spacing w:val="40"/>
          <w:sz w:val="15"/>
        </w:rPr>
        <w:t xml:space="preserve"> </w:t>
      </w:r>
      <w:r>
        <w:rPr>
          <w:sz w:val="15"/>
        </w:rPr>
        <w:t>انکار</w:t>
      </w:r>
      <w:r>
        <w:rPr>
          <w:spacing w:val="40"/>
          <w:sz w:val="15"/>
        </w:rPr>
        <w:t xml:space="preserve"> </w:t>
      </w:r>
      <w:r>
        <w:rPr>
          <w:sz w:val="15"/>
        </w:rPr>
        <w:t>از</w:t>
      </w:r>
      <w:r>
        <w:rPr>
          <w:spacing w:val="40"/>
          <w:sz w:val="15"/>
        </w:rPr>
        <w:t xml:space="preserve"> </w:t>
      </w:r>
      <w:r>
        <w:rPr>
          <w:sz w:val="15"/>
        </w:rPr>
        <w:t>خدمات</w:t>
      </w:r>
      <w:r>
        <w:rPr>
          <w:spacing w:val="40"/>
          <w:sz w:val="15"/>
        </w:rPr>
        <w:t xml:space="preserve"> </w:t>
      </w:r>
      <w:r>
        <w:rPr>
          <w:sz w:val="15"/>
        </w:rPr>
        <w:t>حمله</w:t>
      </w:r>
      <w:r>
        <w:rPr>
          <w:spacing w:val="40"/>
          <w:sz w:val="15"/>
        </w:rPr>
        <w:t xml:space="preserve"> </w:t>
      </w:r>
      <w:r>
        <w:rPr>
          <w:sz w:val="15"/>
        </w:rPr>
        <w:t>در</w:t>
      </w:r>
      <w:r>
        <w:rPr>
          <w:spacing w:val="40"/>
          <w:sz w:val="15"/>
        </w:rPr>
        <w:t xml:space="preserve"> </w:t>
      </w:r>
      <w:r>
        <w:rPr>
          <w:sz w:val="15"/>
        </w:rPr>
        <w:t>ابر</w:t>
      </w:r>
      <w:r>
        <w:rPr>
          <w:spacing w:val="40"/>
          <w:sz w:val="15"/>
        </w:rPr>
        <w:t xml:space="preserve"> </w:t>
      </w:r>
      <w:r>
        <w:rPr>
          <w:sz w:val="15"/>
        </w:rPr>
        <w:t>محاسبات</w:t>
      </w:r>
      <w:r>
        <w:rPr>
          <w:spacing w:val="40"/>
          <w:sz w:val="15"/>
        </w:rPr>
        <w:t xml:space="preserve"> </w:t>
      </w:r>
      <w:r>
        <w:rPr>
          <w:sz w:val="15"/>
        </w:rPr>
        <w:t>با استفاده از</w:t>
      </w:r>
      <w:r>
        <w:rPr>
          <w:spacing w:val="80"/>
          <w:sz w:val="15"/>
        </w:rPr>
        <w:t xml:space="preserve"> </w:t>
      </w:r>
      <w:r>
        <w:rPr>
          <w:sz w:val="15"/>
        </w:rPr>
        <w:t>‎‏ ...</w:t>
      </w:r>
      <w:r>
        <w:rPr>
          <w:spacing w:val="80"/>
          <w:sz w:val="15"/>
        </w:rPr>
        <w:t xml:space="preserve"> </w:t>
      </w:r>
      <w:r>
        <w:rPr>
          <w:sz w:val="15"/>
        </w:rPr>
        <w:t>مبتنی بر بهینه‌سازی</w:t>
      </w:r>
      <w:r>
        <w:rPr>
          <w:spacing w:val="80"/>
          <w:sz w:val="15"/>
        </w:rPr>
        <w:t xml:space="preserve"> </w:t>
      </w:r>
      <w:r>
        <w:rPr>
          <w:sz w:val="15"/>
        </w:rPr>
        <w:t>عمیق</w:t>
      </w:r>
      <w:r>
        <w:rPr>
          <w:spacing w:val="80"/>
          <w:sz w:val="15"/>
        </w:rPr>
        <w:t xml:space="preserve"> </w:t>
      </w:r>
      <w:r>
        <w:rPr>
          <w:sz w:val="15"/>
        </w:rPr>
        <w:t>شبکه‌ها،</w:t>
      </w:r>
      <w:r>
        <w:rPr>
          <w:spacing w:val="80"/>
          <w:sz w:val="15"/>
        </w:rPr>
        <w:t xml:space="preserve"> </w:t>
      </w:r>
      <w:r>
        <w:rPr>
          <w:i/>
          <w:sz w:val="15"/>
        </w:rPr>
        <w:t>جی.</w:t>
      </w:r>
      <w:r>
        <w:rPr>
          <w:i/>
          <w:spacing w:val="80"/>
          <w:sz w:val="15"/>
        </w:rPr>
        <w:t xml:space="preserve"> </w:t>
      </w:r>
      <w:r>
        <w:rPr>
          <w:i/>
          <w:sz w:val="15"/>
        </w:rPr>
        <w:t>آزمایش.</w:t>
      </w:r>
      <w:r>
        <w:rPr>
          <w:i/>
          <w:spacing w:val="80"/>
          <w:sz w:val="15"/>
        </w:rPr>
        <w:t xml:space="preserve"> </w:t>
      </w:r>
      <w:r>
        <w:rPr>
          <w:i/>
          <w:sz w:val="15"/>
        </w:rPr>
        <w:t>تئوری</w:t>
      </w:r>
      <w:r>
        <w:rPr>
          <w:i/>
          <w:spacing w:val="40"/>
          <w:sz w:val="15"/>
        </w:rPr>
        <w:t xml:space="preserve"> </w:t>
      </w:r>
      <w:r>
        <w:rPr>
          <w:i/>
          <w:sz w:val="15"/>
        </w:rPr>
        <w:t xml:space="preserve">آرتیف. هوشمند </w:t>
      </w:r>
      <w:r>
        <w:rPr>
          <w:sz w:val="15"/>
        </w:rPr>
        <w:t>، جلد 33، شماره 3، صص</w:t>
      </w:r>
      <w:r>
        <w:rPr>
          <w:spacing w:val="-1"/>
          <w:sz w:val="15"/>
        </w:rPr>
        <w:t xml:space="preserve"> </w:t>
      </w:r>
      <w:r>
        <w:rPr>
          <w:sz w:val="15"/>
        </w:rPr>
        <w:t>۴۰۵–۴۲۴، مه ۲۰۲۱، doi:</w:t>
      </w:r>
      <w:r>
        <w:rPr>
          <w:spacing w:val="40"/>
          <w:sz w:val="15"/>
        </w:rPr>
        <w:t xml:space="preserve"> </w:t>
      </w:r>
      <w:hyperlink r:id="rId424">
        <w:r>
          <w:rPr>
            <w:color w:val="004392"/>
            <w:spacing w:val="-2"/>
            <w:sz w:val="15"/>
          </w:rPr>
          <w:t>‎۱۰.۱۰۸۰/۰۹۵۲۸۱۳x.۲۰۲۰.۱۷۴۴۱۹۶‎</w:t>
        </w:r>
      </w:hyperlink>
    </w:p>
    <w:p w14:paraId="156251E7" w14:textId="77777777" w:rsidR="00111199" w:rsidRDefault="00000000" w:rsidP="00182344">
      <w:pPr>
        <w:pStyle w:val="ListParagraph"/>
        <w:numPr>
          <w:ilvl w:val="0"/>
          <w:numId w:val="1"/>
        </w:numPr>
        <w:tabs>
          <w:tab w:val="left" w:pos="1151"/>
        </w:tabs>
        <w:spacing w:before="20" w:line="249" w:lineRule="auto"/>
        <w:ind w:left="1151" w:hanging="353"/>
        <w:rPr>
          <w:sz w:val="15"/>
        </w:rPr>
      </w:pPr>
      <w:bookmarkStart w:id="149" w:name="_bookmark149"/>
      <w:bookmarkEnd w:id="149"/>
      <w:r>
        <w:rPr>
          <w:sz w:val="15"/>
        </w:rPr>
        <w:t>جی بی دنیس و ام اس پریا، «شبکه باور عمیق و بردار پشتیبانی»</w:t>
      </w:r>
      <w:r>
        <w:rPr>
          <w:spacing w:val="40"/>
          <w:sz w:val="15"/>
        </w:rPr>
        <w:t xml:space="preserve"> </w:t>
      </w:r>
      <w:r>
        <w:rPr>
          <w:sz w:val="15"/>
        </w:rPr>
        <w:t>دستگاه</w:t>
      </w:r>
      <w:r>
        <w:rPr>
          <w:spacing w:val="-4"/>
          <w:sz w:val="15"/>
        </w:rPr>
        <w:t xml:space="preserve"> </w:t>
      </w:r>
      <w:r>
        <w:rPr>
          <w:sz w:val="15"/>
        </w:rPr>
        <w:t>همجوشی</w:t>
      </w:r>
      <w:r>
        <w:rPr>
          <w:spacing w:val="-4"/>
          <w:sz w:val="15"/>
        </w:rPr>
        <w:t xml:space="preserve"> </w:t>
      </w:r>
      <w:r>
        <w:rPr>
          <w:sz w:val="15"/>
        </w:rPr>
        <w:t>برای</w:t>
      </w:r>
      <w:r>
        <w:rPr>
          <w:spacing w:val="-4"/>
          <w:sz w:val="15"/>
        </w:rPr>
        <w:t xml:space="preserve"> </w:t>
      </w:r>
      <w:r>
        <w:rPr>
          <w:sz w:val="15"/>
        </w:rPr>
        <w:t>توزیع شده</w:t>
      </w:r>
      <w:r>
        <w:rPr>
          <w:spacing w:val="-4"/>
          <w:sz w:val="15"/>
        </w:rPr>
        <w:t xml:space="preserve"> </w:t>
      </w:r>
      <w:r>
        <w:rPr>
          <w:sz w:val="15"/>
        </w:rPr>
        <w:t>انکار</w:t>
      </w:r>
      <w:r>
        <w:rPr>
          <w:spacing w:val="-4"/>
          <w:sz w:val="15"/>
        </w:rPr>
        <w:t xml:space="preserve"> </w:t>
      </w:r>
      <w:r>
        <w:rPr>
          <w:sz w:val="15"/>
        </w:rPr>
        <w:t>از</w:t>
      </w:r>
      <w:r>
        <w:rPr>
          <w:spacing w:val="-4"/>
          <w:sz w:val="15"/>
        </w:rPr>
        <w:t xml:space="preserve"> </w:t>
      </w:r>
      <w:r>
        <w:rPr>
          <w:sz w:val="15"/>
        </w:rPr>
        <w:t>خدمات</w:t>
      </w:r>
      <w:r>
        <w:rPr>
          <w:spacing w:val="-4"/>
          <w:sz w:val="15"/>
        </w:rPr>
        <w:t xml:space="preserve"> </w:t>
      </w:r>
      <w:r>
        <w:rPr>
          <w:sz w:val="15"/>
        </w:rPr>
        <w:t>و</w:t>
      </w:r>
      <w:r>
        <w:rPr>
          <w:spacing w:val="-4"/>
          <w:sz w:val="15"/>
        </w:rPr>
        <w:t xml:space="preserve"> </w:t>
      </w:r>
      <w:r>
        <w:rPr>
          <w:sz w:val="15"/>
        </w:rPr>
        <w:t>اقتصادی</w:t>
      </w:r>
      <w:r>
        <w:rPr>
          <w:spacing w:val="-4"/>
          <w:sz w:val="15"/>
        </w:rPr>
        <w:t xml:space="preserve"> </w:t>
      </w:r>
      <w:r>
        <w:rPr>
          <w:sz w:val="15"/>
        </w:rPr>
        <w:t>انکار</w:t>
      </w:r>
      <w:r>
        <w:rPr>
          <w:spacing w:val="-4"/>
          <w:sz w:val="15"/>
        </w:rPr>
        <w:t xml:space="preserve"> </w:t>
      </w:r>
      <w:r>
        <w:rPr>
          <w:sz w:val="15"/>
        </w:rPr>
        <w:t>از</w:t>
      </w:r>
      <w:r>
        <w:rPr>
          <w:spacing w:val="40"/>
          <w:sz w:val="15"/>
        </w:rPr>
        <w:t xml:space="preserve"> </w:t>
      </w:r>
      <w:r>
        <w:rPr>
          <w:sz w:val="15"/>
        </w:rPr>
        <w:t>تشخیص حمله به سرویس در ابر،</w:t>
      </w:r>
      <w:r>
        <w:rPr>
          <w:spacing w:val="-1"/>
          <w:sz w:val="15"/>
        </w:rPr>
        <w:t xml:space="preserve"> </w:t>
      </w:r>
      <w:r>
        <w:rPr>
          <w:i/>
          <w:sz w:val="15"/>
        </w:rPr>
        <w:t xml:space="preserve">محاسبات همزمان، کارشناس عملی </w:t>
      </w:r>
      <w:r>
        <w:rPr>
          <w:sz w:val="15"/>
        </w:rPr>
        <w:t>،</w:t>
      </w:r>
      <w:r>
        <w:rPr>
          <w:spacing w:val="40"/>
          <w:sz w:val="15"/>
        </w:rPr>
        <w:t xml:space="preserve"> </w:t>
      </w:r>
      <w:r>
        <w:rPr>
          <w:sz w:val="15"/>
        </w:rPr>
        <w:t xml:space="preserve">جلد ۳۴، شماره ۱، ژانویه ۲۰۲۲، شماره ماده e۶۵۴۳، doi: </w:t>
      </w:r>
      <w:hyperlink r:id="rId425">
        <w:r>
          <w:rPr>
            <w:color w:val="004392"/>
            <w:sz w:val="15"/>
          </w:rPr>
          <w:t>10.1002/cpe.6543.</w:t>
        </w:r>
      </w:hyperlink>
    </w:p>
    <w:p w14:paraId="77ECC236" w14:textId="77777777" w:rsidR="00111199" w:rsidRDefault="00000000" w:rsidP="00182344">
      <w:pPr>
        <w:pStyle w:val="ListParagraph"/>
        <w:numPr>
          <w:ilvl w:val="0"/>
          <w:numId w:val="1"/>
        </w:numPr>
        <w:tabs>
          <w:tab w:val="left" w:pos="1151"/>
        </w:tabs>
        <w:spacing w:before="26" w:line="249" w:lineRule="auto"/>
        <w:ind w:left="1151" w:hanging="353"/>
        <w:rPr>
          <w:sz w:val="15"/>
        </w:rPr>
      </w:pPr>
      <w:bookmarkStart w:id="150" w:name="_bookmark150"/>
      <w:bookmarkEnd w:id="150"/>
      <w:r>
        <w:rPr>
          <w:sz w:val="15"/>
        </w:rPr>
        <w:t>م. المیانی، ا. ابوغزله، ی. جراروه، و ا. رزاق، «تاب‌آور»</w:t>
      </w:r>
      <w:r>
        <w:rPr>
          <w:spacing w:val="40"/>
          <w:sz w:val="15"/>
        </w:rPr>
        <w:t xml:space="preserve"> </w:t>
      </w:r>
      <w:r>
        <w:rPr>
          <w:sz w:val="15"/>
        </w:rPr>
        <w:t>برگشت</w:t>
      </w:r>
      <w:r>
        <w:rPr>
          <w:spacing w:val="40"/>
          <w:sz w:val="15"/>
        </w:rPr>
        <w:t xml:space="preserve"> </w:t>
      </w:r>
      <w:r>
        <w:rPr>
          <w:sz w:val="15"/>
        </w:rPr>
        <w:t>انتشار</w:t>
      </w:r>
      <w:r>
        <w:rPr>
          <w:spacing w:val="40"/>
          <w:sz w:val="15"/>
        </w:rPr>
        <w:t xml:space="preserve"> </w:t>
      </w:r>
      <w:r>
        <w:rPr>
          <w:sz w:val="15"/>
        </w:rPr>
        <w:t>عصبی</w:t>
      </w:r>
      <w:r>
        <w:rPr>
          <w:spacing w:val="40"/>
          <w:sz w:val="15"/>
        </w:rPr>
        <w:t xml:space="preserve"> </w:t>
      </w:r>
      <w:r>
        <w:rPr>
          <w:sz w:val="15"/>
        </w:rPr>
        <w:t>شبکه</w:t>
      </w:r>
      <w:r>
        <w:rPr>
          <w:spacing w:val="40"/>
          <w:sz w:val="15"/>
        </w:rPr>
        <w:t xml:space="preserve"> </w:t>
      </w:r>
      <w:r>
        <w:rPr>
          <w:sz w:val="15"/>
        </w:rPr>
        <w:t>امنیت</w:t>
      </w:r>
      <w:r>
        <w:rPr>
          <w:spacing w:val="40"/>
          <w:sz w:val="15"/>
        </w:rPr>
        <w:t xml:space="preserve"> </w:t>
      </w:r>
      <w:r>
        <w:rPr>
          <w:sz w:val="15"/>
        </w:rPr>
        <w:t>مدل</w:t>
      </w:r>
      <w:r>
        <w:rPr>
          <w:spacing w:val="40"/>
          <w:sz w:val="15"/>
        </w:rPr>
        <w:t xml:space="preserve"> </w:t>
      </w:r>
      <w:r>
        <w:rPr>
          <w:sz w:val="15"/>
        </w:rPr>
        <w:t>برای</w:t>
      </w:r>
      <w:r>
        <w:rPr>
          <w:spacing w:val="40"/>
          <w:sz w:val="15"/>
        </w:rPr>
        <w:t xml:space="preserve"> </w:t>
      </w:r>
      <w:r>
        <w:rPr>
          <w:sz w:val="15"/>
        </w:rPr>
        <w:t>کانتینر شده</w:t>
      </w:r>
      <w:r>
        <w:rPr>
          <w:spacing w:val="40"/>
          <w:sz w:val="15"/>
        </w:rPr>
        <w:t xml:space="preserve"> </w:t>
      </w:r>
      <w:r>
        <w:rPr>
          <w:sz w:val="15"/>
        </w:rPr>
        <w:t xml:space="preserve">محاسبات ابری، " </w:t>
      </w:r>
      <w:r>
        <w:rPr>
          <w:i/>
          <w:sz w:val="15"/>
        </w:rPr>
        <w:t xml:space="preserve">شبیه‌سازی مدل، عمل، نظریه </w:t>
      </w:r>
      <w:r>
        <w:rPr>
          <w:sz w:val="15"/>
        </w:rPr>
        <w:t>"، جلد ۱۱۸، ژوئیه ۲۰۲۲</w:t>
      </w:r>
      <w:r>
        <w:rPr>
          <w:spacing w:val="40"/>
          <w:sz w:val="15"/>
        </w:rPr>
        <w:t xml:space="preserve"> </w:t>
      </w:r>
      <w:r>
        <w:rPr>
          <w:sz w:val="15"/>
        </w:rPr>
        <w:t xml:space="preserve">هنر نه 102544، doi: </w:t>
      </w:r>
      <w:hyperlink r:id="rId426">
        <w:r>
          <w:rPr>
            <w:color w:val="004392"/>
            <w:sz w:val="15"/>
          </w:rPr>
          <w:t>10.1016/j.simpat.2022.102544.</w:t>
        </w:r>
      </w:hyperlink>
    </w:p>
    <w:p w14:paraId="50E393C4" w14:textId="77777777" w:rsidR="00111199" w:rsidRDefault="00000000" w:rsidP="00182344">
      <w:pPr>
        <w:pStyle w:val="ListParagraph"/>
        <w:numPr>
          <w:ilvl w:val="0"/>
          <w:numId w:val="1"/>
        </w:numPr>
        <w:tabs>
          <w:tab w:val="left" w:pos="1151"/>
        </w:tabs>
        <w:spacing w:before="25" w:line="249" w:lineRule="auto"/>
        <w:ind w:left="1151" w:hanging="353"/>
        <w:rPr>
          <w:sz w:val="15"/>
        </w:rPr>
      </w:pPr>
      <w:bookmarkStart w:id="151" w:name="_bookmark151"/>
      <w:bookmarkEnd w:id="151"/>
      <w:r>
        <w:rPr>
          <w:sz w:val="15"/>
        </w:rPr>
        <w:t>دی.</w:t>
      </w:r>
      <w:r>
        <w:rPr>
          <w:spacing w:val="40"/>
          <w:sz w:val="15"/>
        </w:rPr>
        <w:t xml:space="preserve"> </w:t>
      </w:r>
      <w:r>
        <w:rPr>
          <w:sz w:val="15"/>
        </w:rPr>
        <w:t>آکگون،</w:t>
      </w:r>
      <w:r>
        <w:rPr>
          <w:spacing w:val="40"/>
          <w:sz w:val="15"/>
        </w:rPr>
        <w:t xml:space="preserve"> </w:t>
      </w:r>
      <w:r>
        <w:rPr>
          <w:sz w:val="15"/>
        </w:rPr>
        <w:t>س.</w:t>
      </w:r>
      <w:r>
        <w:rPr>
          <w:spacing w:val="40"/>
          <w:sz w:val="15"/>
        </w:rPr>
        <w:t xml:space="preserve"> </w:t>
      </w:r>
      <w:r>
        <w:rPr>
          <w:sz w:val="15"/>
        </w:rPr>
        <w:t>هیزال،</w:t>
      </w:r>
      <w:r>
        <w:rPr>
          <w:spacing w:val="40"/>
          <w:sz w:val="15"/>
        </w:rPr>
        <w:t xml:space="preserve"> </w:t>
      </w:r>
      <w:r>
        <w:rPr>
          <w:sz w:val="15"/>
        </w:rPr>
        <w:t>و</w:t>
      </w:r>
      <w:r>
        <w:rPr>
          <w:spacing w:val="40"/>
          <w:sz w:val="15"/>
        </w:rPr>
        <w:t xml:space="preserve"> </w:t>
      </w:r>
      <w:r>
        <w:rPr>
          <w:sz w:val="15"/>
        </w:rPr>
        <w:t>یو.</w:t>
      </w:r>
      <w:r>
        <w:rPr>
          <w:spacing w:val="40"/>
          <w:sz w:val="15"/>
        </w:rPr>
        <w:t xml:space="preserve"> </w:t>
      </w:r>
      <w:r>
        <w:rPr>
          <w:sz w:val="15"/>
        </w:rPr>
        <w:t>چاووش اوغلو،</w:t>
      </w:r>
      <w:r>
        <w:rPr>
          <w:spacing w:val="40"/>
          <w:sz w:val="15"/>
        </w:rPr>
        <w:t xml:space="preserve"> </w:t>
      </w:r>
      <w:r>
        <w:rPr>
          <w:sz w:val="15"/>
        </w:rPr>
        <w:t>«الف»</w:t>
      </w:r>
      <w:r>
        <w:rPr>
          <w:spacing w:val="40"/>
          <w:sz w:val="15"/>
        </w:rPr>
        <w:t xml:space="preserve"> </w:t>
      </w:r>
      <w:r>
        <w:rPr>
          <w:sz w:val="15"/>
        </w:rPr>
        <w:t>جدید</w:t>
      </w:r>
      <w:r>
        <w:rPr>
          <w:spacing w:val="40"/>
          <w:sz w:val="15"/>
        </w:rPr>
        <w:t xml:space="preserve"> </w:t>
      </w:r>
      <w:r>
        <w:rPr>
          <w:sz w:val="15"/>
        </w:rPr>
        <w:t>حملات انسداد سرویس (DDOS)</w:t>
      </w:r>
      <w:r>
        <w:rPr>
          <w:spacing w:val="40"/>
          <w:sz w:val="15"/>
        </w:rPr>
        <w:t xml:space="preserve"> </w:t>
      </w:r>
      <w:r>
        <w:rPr>
          <w:sz w:val="15"/>
        </w:rPr>
        <w:t>حملات</w:t>
      </w:r>
      <w:r>
        <w:rPr>
          <w:spacing w:val="40"/>
          <w:sz w:val="15"/>
        </w:rPr>
        <w:t xml:space="preserve"> </w:t>
      </w:r>
      <w:r>
        <w:rPr>
          <w:sz w:val="15"/>
        </w:rPr>
        <w:t>نفوذ</w:t>
      </w:r>
      <w:r>
        <w:rPr>
          <w:spacing w:val="40"/>
          <w:sz w:val="15"/>
        </w:rPr>
        <w:t xml:space="preserve"> </w:t>
      </w:r>
      <w:r>
        <w:rPr>
          <w:sz w:val="15"/>
        </w:rPr>
        <w:t>تشخیص</w:t>
      </w:r>
      <w:r>
        <w:rPr>
          <w:spacing w:val="40"/>
          <w:sz w:val="15"/>
        </w:rPr>
        <w:t xml:space="preserve"> </w:t>
      </w:r>
      <w:r>
        <w:rPr>
          <w:sz w:val="15"/>
        </w:rPr>
        <w:t>مدل</w:t>
      </w:r>
      <w:r>
        <w:rPr>
          <w:spacing w:val="40"/>
          <w:sz w:val="15"/>
        </w:rPr>
        <w:t xml:space="preserve"> </w:t>
      </w:r>
      <w:r>
        <w:rPr>
          <w:sz w:val="15"/>
        </w:rPr>
        <w:t>مبتنی بر</w:t>
      </w:r>
      <w:r>
        <w:rPr>
          <w:spacing w:val="40"/>
          <w:sz w:val="15"/>
        </w:rPr>
        <w:t xml:space="preserve"> </w:t>
      </w:r>
      <w:r>
        <w:rPr>
          <w:sz w:val="15"/>
        </w:rPr>
        <w:t>روی</w:t>
      </w:r>
      <w:r>
        <w:rPr>
          <w:spacing w:val="40"/>
          <w:sz w:val="15"/>
        </w:rPr>
        <w:t xml:space="preserve"> </w:t>
      </w:r>
      <w:r>
        <w:rPr>
          <w:sz w:val="15"/>
        </w:rPr>
        <w:t>عمیق</w:t>
      </w:r>
      <w:r>
        <w:rPr>
          <w:spacing w:val="40"/>
          <w:sz w:val="15"/>
        </w:rPr>
        <w:t xml:space="preserve"> </w:t>
      </w:r>
      <w:r>
        <w:rPr>
          <w:sz w:val="15"/>
        </w:rPr>
        <w:t>یادگیری</w:t>
      </w:r>
      <w:r>
        <w:rPr>
          <w:spacing w:val="40"/>
          <w:sz w:val="15"/>
        </w:rPr>
        <w:t xml:space="preserve"> </w:t>
      </w:r>
      <w:r>
        <w:rPr>
          <w:sz w:val="15"/>
        </w:rPr>
        <w:t>برای</w:t>
      </w:r>
      <w:r>
        <w:rPr>
          <w:spacing w:val="40"/>
          <w:sz w:val="15"/>
        </w:rPr>
        <w:t xml:space="preserve"> </w:t>
      </w:r>
      <w:r>
        <w:rPr>
          <w:sz w:val="15"/>
        </w:rPr>
        <w:t>امنیت سایبری-</w:t>
      </w:r>
      <w:r>
        <w:rPr>
          <w:spacing w:val="40"/>
          <w:sz w:val="15"/>
        </w:rPr>
        <w:t xml:space="preserve"> </w:t>
      </w:r>
      <w:r>
        <w:rPr>
          <w:sz w:val="15"/>
        </w:rPr>
        <w:t xml:space="preserve">rity،'' </w:t>
      </w:r>
      <w:r>
        <w:rPr>
          <w:i/>
          <w:sz w:val="15"/>
        </w:rPr>
        <w:t xml:space="preserve">Comput. Secur. </w:t>
      </w:r>
      <w:r>
        <w:rPr>
          <w:sz w:val="15"/>
        </w:rPr>
        <w:t>، جلد ۱۱۸، ژوئیه ۲۰۲۲، ماده.</w:t>
      </w:r>
      <w:r>
        <w:rPr>
          <w:spacing w:val="-2"/>
          <w:sz w:val="15"/>
        </w:rPr>
        <w:t xml:space="preserve"> </w:t>
      </w:r>
      <w:r>
        <w:rPr>
          <w:sz w:val="15"/>
        </w:rPr>
        <w:t>نه.</w:t>
      </w:r>
      <w:r>
        <w:rPr>
          <w:spacing w:val="-2"/>
          <w:sz w:val="15"/>
        </w:rPr>
        <w:t xml:space="preserve"> </w:t>
      </w:r>
      <w:r>
        <w:rPr>
          <w:sz w:val="15"/>
        </w:rPr>
        <w:t>۱۰۲۷۴۸، doi:</w:t>
      </w:r>
      <w:r>
        <w:rPr>
          <w:spacing w:val="40"/>
          <w:sz w:val="15"/>
        </w:rPr>
        <w:t xml:space="preserve"> </w:t>
      </w:r>
      <w:hyperlink r:id="rId427">
        <w:r>
          <w:rPr>
            <w:color w:val="004392"/>
            <w:spacing w:val="-2"/>
            <w:sz w:val="15"/>
          </w:rPr>
          <w:t>‎۱۰.۱۰۱۶/j.cose.2022.102748‎‏. (این عبارت به نظر مجموعه‌ای تصادفی از حروف و اعداد است و نیازی به ترجمه ندارد.)</w:t>
        </w:r>
      </w:hyperlink>
    </w:p>
    <w:p w14:paraId="45A8B3AC" w14:textId="77777777" w:rsidR="00111199" w:rsidRDefault="00000000" w:rsidP="00182344">
      <w:pPr>
        <w:pStyle w:val="ListParagraph"/>
        <w:numPr>
          <w:ilvl w:val="0"/>
          <w:numId w:val="1"/>
        </w:numPr>
        <w:tabs>
          <w:tab w:val="left" w:pos="1151"/>
        </w:tabs>
        <w:spacing w:before="26" w:line="249" w:lineRule="auto"/>
        <w:ind w:left="1151" w:hanging="353"/>
        <w:rPr>
          <w:sz w:val="15"/>
        </w:rPr>
      </w:pPr>
      <w:bookmarkStart w:id="152" w:name="_bookmark152"/>
      <w:bookmarkEnd w:id="152"/>
      <w:r>
        <w:rPr>
          <w:sz w:val="15"/>
        </w:rPr>
        <w:t>H. Aydın، Z. Orman و MA Aydın، ''یک حافظه کوتاه مدت طولانی</w:t>
      </w:r>
      <w:r>
        <w:rPr>
          <w:spacing w:val="40"/>
          <w:sz w:val="15"/>
        </w:rPr>
        <w:t xml:space="preserve"> </w:t>
      </w:r>
      <w:r>
        <w:rPr>
          <w:sz w:val="15"/>
        </w:rPr>
        <w:t>مبتنی بر (LSTM)</w:t>
      </w:r>
      <w:r>
        <w:rPr>
          <w:spacing w:val="-12"/>
          <w:sz w:val="15"/>
        </w:rPr>
        <w:t xml:space="preserve"> </w:t>
      </w:r>
      <w:r>
        <w:rPr>
          <w:sz w:val="15"/>
        </w:rPr>
        <w:t>توزیع شده</w:t>
      </w:r>
      <w:r>
        <w:rPr>
          <w:spacing w:val="-9"/>
          <w:sz w:val="15"/>
        </w:rPr>
        <w:t xml:space="preserve"> </w:t>
      </w:r>
      <w:r>
        <w:rPr>
          <w:sz w:val="15"/>
        </w:rPr>
        <w:t>انکار</w:t>
      </w:r>
      <w:r>
        <w:rPr>
          <w:spacing w:val="-10"/>
          <w:sz w:val="15"/>
        </w:rPr>
        <w:t xml:space="preserve"> </w:t>
      </w:r>
      <w:r>
        <w:rPr>
          <w:sz w:val="15"/>
        </w:rPr>
        <w:t>از</w:t>
      </w:r>
      <w:r>
        <w:rPr>
          <w:spacing w:val="-9"/>
          <w:sz w:val="15"/>
        </w:rPr>
        <w:t xml:space="preserve"> </w:t>
      </w:r>
      <w:r>
        <w:rPr>
          <w:sz w:val="15"/>
        </w:rPr>
        <w:t>خدمات</w:t>
      </w:r>
      <w:r>
        <w:rPr>
          <w:spacing w:val="-9"/>
          <w:sz w:val="15"/>
        </w:rPr>
        <w:t xml:space="preserve"> </w:t>
      </w:r>
      <w:r>
        <w:rPr>
          <w:sz w:val="15"/>
        </w:rPr>
        <w:t>(عدم سرویس توزیع‌شده)</w:t>
      </w:r>
      <w:r>
        <w:rPr>
          <w:spacing w:val="-10"/>
          <w:sz w:val="15"/>
        </w:rPr>
        <w:t xml:space="preserve"> </w:t>
      </w:r>
      <w:r>
        <w:rPr>
          <w:sz w:val="15"/>
        </w:rPr>
        <w:t>تشخیص</w:t>
      </w:r>
      <w:r>
        <w:rPr>
          <w:spacing w:val="-9"/>
          <w:sz w:val="15"/>
        </w:rPr>
        <w:t xml:space="preserve"> </w:t>
      </w:r>
      <w:r>
        <w:rPr>
          <w:sz w:val="15"/>
        </w:rPr>
        <w:t>و</w:t>
      </w:r>
      <w:r>
        <w:rPr>
          <w:spacing w:val="-9"/>
          <w:sz w:val="15"/>
        </w:rPr>
        <w:t xml:space="preserve"> </w:t>
      </w:r>
      <w:r>
        <w:rPr>
          <w:sz w:val="15"/>
        </w:rPr>
        <w:t>دفاع</w:t>
      </w:r>
      <w:r>
        <w:rPr>
          <w:spacing w:val="40"/>
          <w:sz w:val="15"/>
        </w:rPr>
        <w:t xml:space="preserve"> </w:t>
      </w:r>
      <w:r>
        <w:rPr>
          <w:sz w:val="15"/>
        </w:rPr>
        <w:t xml:space="preserve">طراحی سیستم در محیط شبکه ابری عمومی، " </w:t>
      </w:r>
      <w:r>
        <w:rPr>
          <w:i/>
          <w:sz w:val="15"/>
        </w:rPr>
        <w:t xml:space="preserve">امنیت محاسباتی " </w:t>
      </w:r>
      <w:r>
        <w:rPr>
          <w:sz w:val="15"/>
        </w:rPr>
        <w:t>،</w:t>
      </w:r>
      <w:r>
        <w:rPr>
          <w:spacing w:val="40"/>
          <w:sz w:val="15"/>
        </w:rPr>
        <w:t xml:space="preserve"> </w:t>
      </w:r>
      <w:r>
        <w:rPr>
          <w:sz w:val="15"/>
        </w:rPr>
        <w:t xml:space="preserve">جلد 118، ژوئیه 2022، هنر. نه 102725، doi: </w:t>
      </w:r>
      <w:hyperlink r:id="rId428">
        <w:r>
          <w:rPr>
            <w:color w:val="004392"/>
            <w:sz w:val="15"/>
          </w:rPr>
          <w:t>10.1016/j.cose.2022.102725.</w:t>
        </w:r>
      </w:hyperlink>
    </w:p>
    <w:p w14:paraId="7401B5C8" w14:textId="77777777" w:rsidR="00111199" w:rsidRDefault="00000000" w:rsidP="00182344">
      <w:pPr>
        <w:pStyle w:val="ListParagraph"/>
        <w:numPr>
          <w:ilvl w:val="0"/>
          <w:numId w:val="1"/>
        </w:numPr>
        <w:tabs>
          <w:tab w:val="left" w:pos="1151"/>
        </w:tabs>
        <w:spacing w:before="26" w:line="249" w:lineRule="auto"/>
        <w:ind w:left="1151" w:hanging="353"/>
        <w:rPr>
          <w:sz w:val="15"/>
        </w:rPr>
      </w:pPr>
      <w:bookmarkStart w:id="153" w:name="_bookmark153"/>
      <w:bookmarkEnd w:id="153"/>
      <w:r>
        <w:rPr>
          <w:sz w:val="15"/>
        </w:rPr>
        <w:t>ای.اس. آلیار، ام. آگورامورثی، و وای. جاستینهاس، «یک دستگاه خودکار</w:t>
      </w:r>
      <w:r>
        <w:rPr>
          <w:spacing w:val="40"/>
          <w:sz w:val="15"/>
        </w:rPr>
        <w:t xml:space="preserve"> </w:t>
      </w:r>
      <w:r>
        <w:rPr>
          <w:sz w:val="15"/>
        </w:rPr>
        <w:t>تشخیص حمله DDoS در ابر با استفاده از الگوریتم‌های ترکیبی وزن‌دار بهینه‌شده</w:t>
      </w:r>
      <w:r>
        <w:rPr>
          <w:spacing w:val="40"/>
          <w:sz w:val="15"/>
        </w:rPr>
        <w:t xml:space="preserve"> </w:t>
      </w:r>
      <w:r>
        <w:rPr>
          <w:sz w:val="15"/>
        </w:rPr>
        <w:t xml:space="preserve">ویژگی‌ها و معماری ترکیبی DBN-GRU، « </w:t>
      </w:r>
      <w:r>
        <w:rPr>
          <w:i/>
          <w:sz w:val="15"/>
        </w:rPr>
        <w:t xml:space="preserve">سایبرن. سیستم» </w:t>
      </w:r>
      <w:r>
        <w:rPr>
          <w:sz w:val="15"/>
        </w:rPr>
        <w:t>، صفحات ...</w:t>
      </w:r>
      <w:r>
        <w:rPr>
          <w:spacing w:val="-2"/>
          <w:sz w:val="15"/>
        </w:rPr>
        <w:t xml:space="preserve"> </w:t>
      </w:r>
      <w:r>
        <w:rPr>
          <w:sz w:val="15"/>
        </w:rPr>
        <w:t>۱–۴۲،</w:t>
      </w:r>
      <w:r>
        <w:rPr>
          <w:spacing w:val="40"/>
          <w:sz w:val="15"/>
        </w:rPr>
        <w:t xml:space="preserve"> </w:t>
      </w:r>
      <w:r>
        <w:rPr>
          <w:sz w:val="15"/>
        </w:rPr>
        <w:t xml:space="preserve">ژانویه 2023، doi: </w:t>
      </w:r>
      <w:hyperlink r:id="rId429">
        <w:r>
          <w:rPr>
            <w:color w:val="004392"/>
            <w:sz w:val="15"/>
          </w:rPr>
          <w:t>10.1080/01969722.2022.2157603.</w:t>
        </w:r>
      </w:hyperlink>
    </w:p>
    <w:p w14:paraId="00A7B3DE" w14:textId="77777777" w:rsidR="00111199" w:rsidRDefault="00000000" w:rsidP="00182344">
      <w:pPr>
        <w:pStyle w:val="ListParagraph"/>
        <w:numPr>
          <w:ilvl w:val="0"/>
          <w:numId w:val="1"/>
        </w:numPr>
        <w:tabs>
          <w:tab w:val="left" w:pos="1151"/>
        </w:tabs>
        <w:spacing w:before="20" w:line="249" w:lineRule="auto"/>
        <w:ind w:left="1151" w:hanging="353"/>
        <w:rPr>
          <w:sz w:val="15"/>
        </w:rPr>
      </w:pPr>
      <w:bookmarkStart w:id="154" w:name="_bookmark154"/>
      <w:bookmarkEnd w:id="154"/>
      <w:r>
        <w:rPr>
          <w:sz w:val="15"/>
        </w:rPr>
        <w:t>آ. آگراوال، آر. سینگ، ام. خاری، اس. ویمال، و اس. لیم، «خودرمزگذار»</w:t>
      </w:r>
      <w:r>
        <w:rPr>
          <w:spacing w:val="40"/>
          <w:sz w:val="15"/>
        </w:rPr>
        <w:t xml:space="preserve"> </w:t>
      </w:r>
      <w:r>
        <w:rPr>
          <w:sz w:val="15"/>
        </w:rPr>
        <w:t xml:space="preserve">برای طراحی مدل کاهش حملات DDOS از طریق M-DBNN، " </w:t>
      </w:r>
      <w:r>
        <w:rPr>
          <w:i/>
          <w:sz w:val="15"/>
        </w:rPr>
        <w:t>Wire- "</w:t>
      </w:r>
      <w:r>
        <w:rPr>
          <w:i/>
          <w:spacing w:val="40"/>
          <w:sz w:val="15"/>
        </w:rPr>
        <w:t xml:space="preserve"> </w:t>
      </w:r>
      <w:r>
        <w:rPr>
          <w:i/>
          <w:sz w:val="15"/>
        </w:rPr>
        <w:t xml:space="preserve">کمتر، ارتباطات. محاسبات سیار. </w:t>
      </w:r>
      <w:r>
        <w:rPr>
          <w:sz w:val="15"/>
        </w:rPr>
        <w:t>، جلد. 2022، صفحات.</w:t>
      </w:r>
      <w:r>
        <w:rPr>
          <w:spacing w:val="-1"/>
          <w:sz w:val="15"/>
        </w:rPr>
        <w:t xml:space="preserve"> </w:t>
      </w:r>
      <w:r>
        <w:rPr>
          <w:sz w:val="15"/>
        </w:rPr>
        <w:t>۱ تا ۱۴ آوریل ۲۰۲۲، doi:</w:t>
      </w:r>
      <w:r>
        <w:rPr>
          <w:spacing w:val="40"/>
          <w:sz w:val="15"/>
        </w:rPr>
        <w:t xml:space="preserve"> </w:t>
      </w:r>
      <w:hyperlink r:id="rId430">
        <w:r>
          <w:rPr>
            <w:color w:val="004392"/>
            <w:spacing w:val="-2"/>
            <w:sz w:val="15"/>
          </w:rPr>
          <w:t>‎۱۰.۱۱۵۵/۲۰۲۲/۹۸۵۵۰۲۲‎</w:t>
        </w:r>
      </w:hyperlink>
    </w:p>
    <w:p w14:paraId="3CAC0904" w14:textId="77777777" w:rsidR="00111199" w:rsidRDefault="00000000" w:rsidP="00182344">
      <w:pPr>
        <w:pStyle w:val="ListParagraph"/>
        <w:numPr>
          <w:ilvl w:val="0"/>
          <w:numId w:val="1"/>
        </w:numPr>
        <w:tabs>
          <w:tab w:val="left" w:pos="1151"/>
        </w:tabs>
        <w:spacing w:before="20" w:line="249" w:lineRule="auto"/>
        <w:ind w:left="1151" w:hanging="353"/>
        <w:rPr>
          <w:sz w:val="15"/>
        </w:rPr>
      </w:pPr>
      <w:bookmarkStart w:id="155" w:name="_bookmark155"/>
      <w:bookmarkEnd w:id="155"/>
      <w:r>
        <w:rPr>
          <w:sz w:val="15"/>
        </w:rPr>
        <w:t>ام. وارگیسه و ام. ویکتور خوزه، «یک تابع بایاس شعاعی بهینه شده»</w:t>
      </w:r>
      <w:r>
        <w:rPr>
          <w:spacing w:val="40"/>
          <w:sz w:val="15"/>
        </w:rPr>
        <w:t xml:space="preserve"> </w:t>
      </w:r>
      <w:r>
        <w:rPr>
          <w:sz w:val="15"/>
        </w:rPr>
        <w:t>شبکه عصبی برای تشخیص نفوذ در حملات انکار سرویس توزیع‌شده</w:t>
      </w:r>
      <w:r>
        <w:rPr>
          <w:spacing w:val="40"/>
          <w:sz w:val="15"/>
        </w:rPr>
        <w:t xml:space="preserve"> </w:t>
      </w:r>
      <w:r>
        <w:rPr>
          <w:sz w:val="15"/>
        </w:rPr>
        <w:t>حمله</w:t>
      </w:r>
      <w:r>
        <w:rPr>
          <w:spacing w:val="-10"/>
          <w:sz w:val="15"/>
        </w:rPr>
        <w:t xml:space="preserve"> </w:t>
      </w:r>
      <w:r>
        <w:rPr>
          <w:sz w:val="15"/>
        </w:rPr>
        <w:t>در</w:t>
      </w:r>
      <w:r>
        <w:rPr>
          <w:spacing w:val="-9"/>
          <w:sz w:val="15"/>
        </w:rPr>
        <w:t xml:space="preserve"> </w:t>
      </w:r>
      <w:r>
        <w:rPr>
          <w:sz w:val="15"/>
        </w:rPr>
        <w:t>‎‏ ...</w:t>
      </w:r>
      <w:r>
        <w:rPr>
          <w:spacing w:val="-10"/>
          <w:sz w:val="15"/>
        </w:rPr>
        <w:t xml:space="preserve"> </w:t>
      </w:r>
      <w:r>
        <w:rPr>
          <w:sz w:val="15"/>
        </w:rPr>
        <w:t>ابر،''</w:t>
      </w:r>
      <w:r>
        <w:rPr>
          <w:spacing w:val="-9"/>
          <w:sz w:val="15"/>
        </w:rPr>
        <w:t xml:space="preserve"> </w:t>
      </w:r>
      <w:r>
        <w:rPr>
          <w:i/>
          <w:sz w:val="15"/>
        </w:rPr>
        <w:t>همزمانی</w:t>
      </w:r>
      <w:r>
        <w:rPr>
          <w:i/>
          <w:spacing w:val="-9"/>
          <w:sz w:val="15"/>
        </w:rPr>
        <w:t xml:space="preserve"> </w:t>
      </w:r>
      <w:r>
        <w:rPr>
          <w:i/>
          <w:sz w:val="15"/>
        </w:rPr>
        <w:t>محاسبه.،</w:t>
      </w:r>
      <w:r>
        <w:rPr>
          <w:i/>
          <w:spacing w:val="-10"/>
          <w:sz w:val="15"/>
        </w:rPr>
        <w:t xml:space="preserve"> </w:t>
      </w:r>
      <w:r>
        <w:rPr>
          <w:i/>
          <w:sz w:val="15"/>
        </w:rPr>
        <w:t>عمل.</w:t>
      </w:r>
      <w:r>
        <w:rPr>
          <w:i/>
          <w:spacing w:val="-9"/>
          <w:sz w:val="15"/>
        </w:rPr>
        <w:t xml:space="preserve"> </w:t>
      </w:r>
      <w:r>
        <w:rPr>
          <w:i/>
          <w:sz w:val="15"/>
        </w:rPr>
        <w:t xml:space="preserve">تجربه </w:t>
      </w:r>
      <w:r>
        <w:rPr>
          <w:sz w:val="15"/>
        </w:rPr>
        <w:t>.</w:t>
      </w:r>
      <w:r>
        <w:rPr>
          <w:spacing w:val="-9"/>
          <w:sz w:val="15"/>
        </w:rPr>
        <w:t xml:space="preserve"> </w:t>
      </w:r>
      <w:r>
        <w:rPr>
          <w:sz w:val="15"/>
        </w:rPr>
        <w:t>جلد</w:t>
      </w:r>
      <w:r>
        <w:rPr>
          <w:spacing w:val="-10"/>
          <w:sz w:val="15"/>
        </w:rPr>
        <w:t xml:space="preserve"> </w:t>
      </w:r>
      <w:r>
        <w:rPr>
          <w:sz w:val="15"/>
        </w:rPr>
        <w:t>۳۴،</w:t>
      </w:r>
      <w:r>
        <w:rPr>
          <w:spacing w:val="-9"/>
          <w:sz w:val="15"/>
        </w:rPr>
        <w:t xml:space="preserve"> </w:t>
      </w:r>
      <w:r>
        <w:rPr>
          <w:sz w:val="15"/>
        </w:rPr>
        <w:t>نه.</w:t>
      </w:r>
      <w:r>
        <w:rPr>
          <w:spacing w:val="-10"/>
          <w:sz w:val="15"/>
        </w:rPr>
        <w:t xml:space="preserve"> </w:t>
      </w:r>
      <w:r>
        <w:rPr>
          <w:sz w:val="15"/>
        </w:rPr>
        <w:t>۲۷،</w:t>
      </w:r>
      <w:r>
        <w:rPr>
          <w:spacing w:val="40"/>
          <w:sz w:val="15"/>
        </w:rPr>
        <w:t xml:space="preserve"> </w:t>
      </w:r>
      <w:r>
        <w:rPr>
          <w:sz w:val="15"/>
        </w:rPr>
        <w:t xml:space="preserve">دسامبر ۲۰۲۲، شماره ماده e7321، doi: </w:t>
      </w:r>
      <w:hyperlink r:id="rId431">
        <w:r>
          <w:rPr>
            <w:color w:val="004392"/>
            <w:sz w:val="15"/>
          </w:rPr>
          <w:t>10.1002/cpe.7321.</w:t>
        </w:r>
      </w:hyperlink>
    </w:p>
    <w:p w14:paraId="2EE2AF3A" w14:textId="77777777" w:rsidR="00111199" w:rsidRDefault="00000000" w:rsidP="00182344">
      <w:pPr>
        <w:pStyle w:val="ListParagraph"/>
        <w:numPr>
          <w:ilvl w:val="0"/>
          <w:numId w:val="1"/>
        </w:numPr>
        <w:tabs>
          <w:tab w:val="left" w:pos="1151"/>
        </w:tabs>
        <w:spacing w:before="26" w:line="249" w:lineRule="auto"/>
        <w:ind w:left="1151" w:hanging="353"/>
        <w:rPr>
          <w:sz w:val="15"/>
        </w:rPr>
      </w:pPr>
      <w:bookmarkStart w:id="156" w:name="_bookmark156"/>
      <w:bookmarkEnd w:id="156"/>
      <w:r>
        <w:rPr>
          <w:sz w:val="15"/>
        </w:rPr>
        <w:t>GSRE Selvan، R. Ganeshan، IDJ Jingle، و JP Ananth،</w:t>
      </w:r>
      <w:r>
        <w:rPr>
          <w:spacing w:val="40"/>
          <w:sz w:val="15"/>
        </w:rPr>
        <w:t xml:space="preserve"> </w:t>
      </w:r>
      <w:r>
        <w:rPr>
          <w:sz w:val="15"/>
        </w:rPr>
        <w:t>''FACVO-DNFN:</w:t>
      </w:r>
      <w:r>
        <w:rPr>
          <w:spacing w:val="40"/>
          <w:sz w:val="15"/>
        </w:rPr>
        <w:t xml:space="preserve"> </w:t>
      </w:r>
      <w:r>
        <w:rPr>
          <w:sz w:val="15"/>
        </w:rPr>
        <w:t>عمیق</w:t>
      </w:r>
      <w:r>
        <w:rPr>
          <w:spacing w:val="40"/>
          <w:sz w:val="15"/>
        </w:rPr>
        <w:t xml:space="preserve"> </w:t>
      </w:r>
      <w:r>
        <w:rPr>
          <w:sz w:val="15"/>
        </w:rPr>
        <w:t>مبتنی بر یادگیری</w:t>
      </w:r>
      <w:r>
        <w:rPr>
          <w:spacing w:val="40"/>
          <w:sz w:val="15"/>
        </w:rPr>
        <w:t xml:space="preserve"> </w:t>
      </w:r>
      <w:r>
        <w:rPr>
          <w:sz w:val="15"/>
        </w:rPr>
        <w:t>ویژگی</w:t>
      </w:r>
      <w:r>
        <w:rPr>
          <w:spacing w:val="40"/>
          <w:sz w:val="15"/>
        </w:rPr>
        <w:t xml:space="preserve"> </w:t>
      </w:r>
      <w:r>
        <w:rPr>
          <w:sz w:val="15"/>
        </w:rPr>
        <w:t>همجوشی</w:t>
      </w:r>
      <w:r>
        <w:rPr>
          <w:spacing w:val="40"/>
          <w:sz w:val="15"/>
        </w:rPr>
        <w:t xml:space="preserve"> </w:t>
      </w:r>
      <w:r>
        <w:rPr>
          <w:sz w:val="15"/>
        </w:rPr>
        <w:t>و</w:t>
      </w:r>
      <w:r>
        <w:rPr>
          <w:spacing w:val="80"/>
          <w:sz w:val="15"/>
        </w:rPr>
        <w:t xml:space="preserve"> </w:t>
      </w:r>
      <w:r>
        <w:rPr>
          <w:sz w:val="15"/>
        </w:rPr>
        <w:t>تشخیص حمله انکار سرویس توزیع‌شده در محاسبات ابری،</w:t>
      </w:r>
      <w:r>
        <w:rPr>
          <w:spacing w:val="40"/>
          <w:sz w:val="15"/>
        </w:rPr>
        <w:t xml:space="preserve"> </w:t>
      </w:r>
      <w:r>
        <w:rPr>
          <w:i/>
          <w:sz w:val="15"/>
        </w:rPr>
        <w:t xml:space="preserve">نظام مبتنی بر دانش </w:t>
      </w:r>
      <w:r>
        <w:rPr>
          <w:sz w:val="15"/>
        </w:rPr>
        <w:t>، جلد ۲۶۱، فوریه ۲۰۲۳، ماده.</w:t>
      </w:r>
      <w:r>
        <w:rPr>
          <w:spacing w:val="-1"/>
          <w:sz w:val="15"/>
        </w:rPr>
        <w:t xml:space="preserve"> </w:t>
      </w:r>
      <w:r>
        <w:rPr>
          <w:sz w:val="15"/>
        </w:rPr>
        <w:t>نه.</w:t>
      </w:r>
      <w:r>
        <w:rPr>
          <w:spacing w:val="-1"/>
          <w:sz w:val="15"/>
        </w:rPr>
        <w:t xml:space="preserve"> </w:t>
      </w:r>
      <w:r>
        <w:rPr>
          <w:sz w:val="15"/>
        </w:rPr>
        <w:t>۱۱۰۱۳۲، doi:</w:t>
      </w:r>
      <w:r>
        <w:rPr>
          <w:spacing w:val="40"/>
          <w:sz w:val="15"/>
        </w:rPr>
        <w:t xml:space="preserve"> </w:t>
      </w:r>
      <w:hyperlink r:id="rId432">
        <w:r>
          <w:rPr>
            <w:color w:val="004392"/>
            <w:spacing w:val="-2"/>
            <w:sz w:val="15"/>
          </w:rPr>
          <w:t>‎۱۰.۱۰۱۶/j.knosys.2022.110132‎‏. (این عبارت به نظر مجموعه‌ای تصادفی از حروف و اعداد است و نیازی به ترجمه ندارد.)</w:t>
        </w:r>
      </w:hyperlink>
    </w:p>
    <w:p w14:paraId="49692208" w14:textId="77777777" w:rsidR="00111199" w:rsidRDefault="00000000" w:rsidP="00182344">
      <w:pPr>
        <w:pStyle w:val="ListParagraph"/>
        <w:numPr>
          <w:ilvl w:val="0"/>
          <w:numId w:val="1"/>
        </w:numPr>
        <w:tabs>
          <w:tab w:val="left" w:pos="1151"/>
        </w:tabs>
        <w:spacing w:before="25"/>
        <w:ind w:left="1151" w:hanging="352"/>
        <w:rPr>
          <w:sz w:val="15"/>
        </w:rPr>
      </w:pPr>
      <w:bookmarkStart w:id="157" w:name="_bookmark157"/>
      <w:bookmarkEnd w:id="157"/>
      <w:r>
        <w:rPr>
          <w:sz w:val="15"/>
        </w:rPr>
        <w:t>س.</w:t>
      </w:r>
      <w:r>
        <w:rPr>
          <w:spacing w:val="40"/>
          <w:sz w:val="15"/>
        </w:rPr>
        <w:t xml:space="preserve"> </w:t>
      </w:r>
      <w:r>
        <w:rPr>
          <w:sz w:val="15"/>
        </w:rPr>
        <w:t>بالاسوبرامانیام،</w:t>
      </w:r>
      <w:r>
        <w:rPr>
          <w:spacing w:val="41"/>
          <w:sz w:val="15"/>
        </w:rPr>
        <w:t xml:space="preserve"> </w:t>
      </w:r>
      <w:r>
        <w:rPr>
          <w:sz w:val="15"/>
        </w:rPr>
        <w:t>سی.</w:t>
      </w:r>
      <w:r>
        <w:rPr>
          <w:spacing w:val="41"/>
          <w:sz w:val="15"/>
        </w:rPr>
        <w:t xml:space="preserve"> </w:t>
      </w:r>
      <w:r>
        <w:rPr>
          <w:sz w:val="15"/>
        </w:rPr>
        <w:t>ویجش</w:t>
      </w:r>
      <w:r>
        <w:rPr>
          <w:spacing w:val="40"/>
          <w:sz w:val="15"/>
        </w:rPr>
        <w:t xml:space="preserve"> </w:t>
      </w:r>
      <w:r>
        <w:rPr>
          <w:sz w:val="15"/>
        </w:rPr>
        <w:t>جو،</w:t>
      </w:r>
      <w:r>
        <w:rPr>
          <w:spacing w:val="41"/>
          <w:sz w:val="15"/>
        </w:rPr>
        <w:t xml:space="preserve"> </w:t>
      </w:r>
      <w:r>
        <w:rPr>
          <w:sz w:val="15"/>
        </w:rPr>
        <w:t>تی.</w:t>
      </w:r>
      <w:r>
        <w:rPr>
          <w:spacing w:val="41"/>
          <w:sz w:val="15"/>
        </w:rPr>
        <w:t xml:space="preserve"> </w:t>
      </w:r>
      <w:r>
        <w:rPr>
          <w:sz w:val="15"/>
        </w:rPr>
        <w:t>الف.</w:t>
      </w:r>
      <w:r>
        <w:rPr>
          <w:spacing w:val="40"/>
          <w:sz w:val="15"/>
        </w:rPr>
        <w:t xml:space="preserve"> </w:t>
      </w:r>
      <w:r>
        <w:rPr>
          <w:sz w:val="15"/>
        </w:rPr>
        <w:t>سیواکومار،</w:t>
      </w:r>
      <w:r>
        <w:rPr>
          <w:spacing w:val="41"/>
          <w:sz w:val="15"/>
        </w:rPr>
        <w:t xml:space="preserve"> </w:t>
      </w:r>
      <w:r>
        <w:rPr>
          <w:sz w:val="15"/>
        </w:rPr>
        <w:t>الف.</w:t>
      </w:r>
      <w:r>
        <w:rPr>
          <w:spacing w:val="41"/>
          <w:sz w:val="15"/>
        </w:rPr>
        <w:t xml:space="preserve"> </w:t>
      </w:r>
      <w:r>
        <w:rPr>
          <w:spacing w:val="-2"/>
          <w:sz w:val="15"/>
        </w:rPr>
        <w:t>پراسانت،</w:t>
      </w:r>
    </w:p>
    <w:p w14:paraId="614B5E34" w14:textId="77777777" w:rsidR="00111199" w:rsidRDefault="00000000" w:rsidP="00182344">
      <w:pPr>
        <w:spacing w:before="7" w:line="249" w:lineRule="auto"/>
        <w:ind w:left="1151"/>
        <w:jc w:val="right"/>
        <w:rPr>
          <w:sz w:val="15"/>
        </w:rPr>
      </w:pPr>
      <w:r>
        <w:rPr>
          <w:sz w:val="15"/>
        </w:rPr>
        <w:t>ک.</w:t>
      </w:r>
      <w:r>
        <w:rPr>
          <w:spacing w:val="-2"/>
          <w:sz w:val="15"/>
        </w:rPr>
        <w:t xml:space="preserve"> </w:t>
      </w:r>
      <w:r>
        <w:rPr>
          <w:sz w:val="15"/>
        </w:rPr>
        <w:t>س.</w:t>
      </w:r>
      <w:r>
        <w:rPr>
          <w:spacing w:val="-2"/>
          <w:sz w:val="15"/>
        </w:rPr>
        <w:t xml:space="preserve"> </w:t>
      </w:r>
      <w:r>
        <w:rPr>
          <w:sz w:val="15"/>
        </w:rPr>
        <w:t>Kumar، V. Kavitha، و RK Dhanaraj، "بهینه سازی فعال شد</w:t>
      </w:r>
      <w:r>
        <w:rPr>
          <w:spacing w:val="40"/>
          <w:sz w:val="15"/>
        </w:rPr>
        <w:t xml:space="preserve"> </w:t>
      </w:r>
      <w:r>
        <w:rPr>
          <w:sz w:val="15"/>
        </w:rPr>
        <w:t xml:space="preserve">تشخیص حمله DDoS مبتنی بر یادگیری عمیق در محاسبات ابری، </w:t>
      </w:r>
      <w:r>
        <w:rPr>
          <w:i/>
          <w:sz w:val="15"/>
        </w:rPr>
        <w:t>مجله بین‌المللی</w:t>
      </w:r>
      <w:r>
        <w:rPr>
          <w:i/>
          <w:spacing w:val="40"/>
          <w:sz w:val="15"/>
        </w:rPr>
        <w:t xml:space="preserve"> </w:t>
      </w:r>
      <w:r>
        <w:rPr>
          <w:i/>
          <w:sz w:val="15"/>
        </w:rPr>
        <w:t xml:space="preserve">سیستم اطلاعاتی </w:t>
      </w:r>
      <w:r>
        <w:rPr>
          <w:sz w:val="15"/>
        </w:rPr>
        <w:t>،</w:t>
      </w:r>
      <w:r>
        <w:rPr>
          <w:spacing w:val="1"/>
          <w:sz w:val="15"/>
        </w:rPr>
        <w:t xml:space="preserve"> </w:t>
      </w:r>
      <w:r>
        <w:rPr>
          <w:sz w:val="15"/>
        </w:rPr>
        <w:t>جلد ۲۰۲۳،</w:t>
      </w:r>
      <w:r>
        <w:rPr>
          <w:spacing w:val="1"/>
          <w:sz w:val="15"/>
        </w:rPr>
        <w:t xml:space="preserve"> </w:t>
      </w:r>
      <w:r>
        <w:rPr>
          <w:sz w:val="15"/>
        </w:rPr>
        <w:t>ص.</w:t>
      </w:r>
      <w:r>
        <w:rPr>
          <w:spacing w:val="1"/>
          <w:sz w:val="15"/>
        </w:rPr>
        <w:t xml:space="preserve"> </w:t>
      </w:r>
      <w:r>
        <w:rPr>
          <w:sz w:val="15"/>
        </w:rPr>
        <w:t>۱–۱۶،</w:t>
      </w:r>
      <w:r>
        <w:rPr>
          <w:spacing w:val="1"/>
          <w:sz w:val="15"/>
        </w:rPr>
        <w:t xml:space="preserve"> </w:t>
      </w:r>
      <w:r>
        <w:rPr>
          <w:sz w:val="15"/>
        </w:rPr>
        <w:t>فوریه ۲۰۲۳،</w:t>
      </w:r>
      <w:r>
        <w:rPr>
          <w:spacing w:val="1"/>
          <w:sz w:val="15"/>
        </w:rPr>
        <w:t xml:space="preserve"> </w:t>
      </w:r>
      <w:r>
        <w:rPr>
          <w:sz w:val="15"/>
        </w:rPr>
        <w:t xml:space="preserve">doi: </w:t>
      </w:r>
      <w:hyperlink r:id="rId433">
        <w:r>
          <w:rPr>
            <w:color w:val="004392"/>
            <w:spacing w:val="-2"/>
            <w:sz w:val="15"/>
          </w:rPr>
          <w:t xml:space="preserve">10.1155/2023/2039217 </w:t>
        </w:r>
      </w:hyperlink>
      <w:hyperlink r:id="rId434">
        <w:r>
          <w:rPr>
            <w:color w:val="004392"/>
            <w:spacing w:val="-2"/>
            <w:sz w:val="15"/>
          </w:rPr>
          <w:t>.</w:t>
        </w:r>
      </w:hyperlink>
    </w:p>
    <w:p w14:paraId="2369CDCE" w14:textId="77777777" w:rsidR="00111199" w:rsidRDefault="00000000" w:rsidP="00182344">
      <w:pPr>
        <w:pStyle w:val="ListParagraph"/>
        <w:numPr>
          <w:ilvl w:val="0"/>
          <w:numId w:val="1"/>
        </w:numPr>
        <w:tabs>
          <w:tab w:val="left" w:pos="1151"/>
        </w:tabs>
        <w:spacing w:before="26" w:line="249" w:lineRule="auto"/>
        <w:ind w:left="1151" w:hanging="353"/>
        <w:rPr>
          <w:sz w:val="15"/>
        </w:rPr>
      </w:pPr>
      <w:bookmarkStart w:id="158" w:name="_bookmark158"/>
      <w:bookmarkEnd w:id="158"/>
      <w:r>
        <w:rPr>
          <w:sz w:val="15"/>
        </w:rPr>
        <w:t>م.</w:t>
      </w:r>
      <w:r>
        <w:rPr>
          <w:spacing w:val="-10"/>
          <w:sz w:val="15"/>
        </w:rPr>
        <w:t xml:space="preserve"> </w:t>
      </w:r>
      <w:r>
        <w:rPr>
          <w:sz w:val="15"/>
        </w:rPr>
        <w:t>جی.</w:t>
      </w:r>
      <w:r>
        <w:rPr>
          <w:spacing w:val="-9"/>
          <w:sz w:val="15"/>
        </w:rPr>
        <w:t xml:space="preserve"> </w:t>
      </w:r>
      <w:r>
        <w:rPr>
          <w:sz w:val="15"/>
        </w:rPr>
        <w:t>پاشا،</w:t>
      </w:r>
      <w:r>
        <w:rPr>
          <w:spacing w:val="-10"/>
          <w:sz w:val="15"/>
        </w:rPr>
        <w:t xml:space="preserve"> </w:t>
      </w:r>
      <w:r>
        <w:rPr>
          <w:sz w:val="15"/>
        </w:rPr>
        <w:t>ک.</w:t>
      </w:r>
      <w:r>
        <w:rPr>
          <w:spacing w:val="-9"/>
          <w:sz w:val="15"/>
        </w:rPr>
        <w:t xml:space="preserve"> </w:t>
      </w:r>
      <w:r>
        <w:rPr>
          <w:sz w:val="15"/>
        </w:rPr>
        <w:t>پ.</w:t>
      </w:r>
      <w:r>
        <w:rPr>
          <w:spacing w:val="-9"/>
          <w:sz w:val="15"/>
        </w:rPr>
        <w:t xml:space="preserve"> </w:t>
      </w:r>
      <w:r>
        <w:rPr>
          <w:sz w:val="15"/>
        </w:rPr>
        <w:t>رائو،</w:t>
      </w:r>
      <w:r>
        <w:rPr>
          <w:spacing w:val="-10"/>
          <w:sz w:val="15"/>
        </w:rPr>
        <w:t xml:space="preserve"> </w:t>
      </w:r>
      <w:r>
        <w:rPr>
          <w:sz w:val="15"/>
        </w:rPr>
        <w:t>الف.</w:t>
      </w:r>
      <w:r>
        <w:rPr>
          <w:spacing w:val="-9"/>
          <w:sz w:val="15"/>
        </w:rPr>
        <w:t xml:space="preserve"> </w:t>
      </w:r>
      <w:r>
        <w:rPr>
          <w:sz w:val="15"/>
        </w:rPr>
        <w:t>مالا ردی،</w:t>
      </w:r>
      <w:r>
        <w:rPr>
          <w:spacing w:val="-9"/>
          <w:sz w:val="15"/>
        </w:rPr>
        <w:t xml:space="preserve"> </w:t>
      </w:r>
      <w:r>
        <w:rPr>
          <w:sz w:val="15"/>
        </w:rPr>
        <w:t>و</w:t>
      </w:r>
      <w:r>
        <w:rPr>
          <w:spacing w:val="-10"/>
          <w:sz w:val="15"/>
        </w:rPr>
        <w:t xml:space="preserve"> </w:t>
      </w:r>
      <w:r>
        <w:rPr>
          <w:sz w:val="15"/>
        </w:rPr>
        <w:t>وی.</w:t>
      </w:r>
      <w:r>
        <w:rPr>
          <w:spacing w:val="-9"/>
          <w:sz w:val="15"/>
        </w:rPr>
        <w:t xml:space="preserve"> </w:t>
      </w:r>
      <w:r>
        <w:rPr>
          <w:sz w:val="15"/>
        </w:rPr>
        <w:t>باند،</w:t>
      </w:r>
      <w:r>
        <w:rPr>
          <w:spacing w:val="-10"/>
          <w:sz w:val="15"/>
        </w:rPr>
        <w:t xml:space="preserve"> </w:t>
      </w:r>
      <w:r>
        <w:rPr>
          <w:sz w:val="15"/>
        </w:rPr>
        <w:t>نیروی دفاع مردمی (LRDADF):</w:t>
      </w:r>
      <w:r>
        <w:rPr>
          <w:spacing w:val="-9"/>
          <w:sz w:val="15"/>
        </w:rPr>
        <w:t xml:space="preserve"> </w:t>
      </w:r>
      <w:r>
        <w:rPr>
          <w:sz w:val="15"/>
        </w:rPr>
        <w:t>یک</w:t>
      </w:r>
      <w:r>
        <w:rPr>
          <w:spacing w:val="-9"/>
          <w:sz w:val="15"/>
        </w:rPr>
        <w:t xml:space="preserve"> </w:t>
      </w:r>
      <w:r>
        <w:rPr>
          <w:sz w:val="15"/>
        </w:rPr>
        <w:t>هوش مصنوعی</w:t>
      </w:r>
      <w:r>
        <w:rPr>
          <w:spacing w:val="40"/>
          <w:sz w:val="15"/>
        </w:rPr>
        <w:t xml:space="preserve"> </w:t>
      </w:r>
      <w:r>
        <w:rPr>
          <w:sz w:val="15"/>
        </w:rPr>
        <w:t>فعال شده</w:t>
      </w:r>
      <w:r>
        <w:rPr>
          <w:spacing w:val="-8"/>
          <w:sz w:val="15"/>
        </w:rPr>
        <w:t xml:space="preserve"> </w:t>
      </w:r>
      <w:r>
        <w:rPr>
          <w:sz w:val="15"/>
        </w:rPr>
        <w:t>چارچوب</w:t>
      </w:r>
      <w:r>
        <w:rPr>
          <w:spacing w:val="-8"/>
          <w:sz w:val="15"/>
        </w:rPr>
        <w:t xml:space="preserve"> </w:t>
      </w:r>
      <w:r>
        <w:rPr>
          <w:sz w:val="15"/>
        </w:rPr>
        <w:t>برای</w:t>
      </w:r>
      <w:r>
        <w:rPr>
          <w:spacing w:val="-8"/>
          <w:sz w:val="15"/>
        </w:rPr>
        <w:t xml:space="preserve"> </w:t>
      </w:r>
      <w:r>
        <w:rPr>
          <w:sz w:val="15"/>
        </w:rPr>
        <w:t>تشخیص</w:t>
      </w:r>
      <w:r>
        <w:rPr>
          <w:spacing w:val="-8"/>
          <w:sz w:val="15"/>
        </w:rPr>
        <w:t xml:space="preserve"> </w:t>
      </w:r>
      <w:r>
        <w:rPr>
          <w:sz w:val="15"/>
        </w:rPr>
        <w:t>نرخ پایین</w:t>
      </w:r>
      <w:r>
        <w:rPr>
          <w:spacing w:val="-8"/>
          <w:sz w:val="15"/>
        </w:rPr>
        <w:t xml:space="preserve"> </w:t>
      </w:r>
      <w:r>
        <w:rPr>
          <w:sz w:val="15"/>
        </w:rPr>
        <w:t>حملات انسداد سرویس (DDOS)</w:t>
      </w:r>
      <w:r>
        <w:rPr>
          <w:spacing w:val="-8"/>
          <w:sz w:val="15"/>
        </w:rPr>
        <w:t xml:space="preserve"> </w:t>
      </w:r>
      <w:r>
        <w:rPr>
          <w:sz w:val="15"/>
        </w:rPr>
        <w:t>حملات</w:t>
      </w:r>
      <w:r>
        <w:rPr>
          <w:spacing w:val="-8"/>
          <w:sz w:val="15"/>
        </w:rPr>
        <w:t xml:space="preserve"> </w:t>
      </w:r>
      <w:r>
        <w:rPr>
          <w:sz w:val="15"/>
        </w:rPr>
        <w:t>در</w:t>
      </w:r>
      <w:r>
        <w:rPr>
          <w:spacing w:val="-8"/>
          <w:sz w:val="15"/>
        </w:rPr>
        <w:t xml:space="preserve"> </w:t>
      </w:r>
      <w:r>
        <w:rPr>
          <w:sz w:val="15"/>
        </w:rPr>
        <w:t>ابر</w:t>
      </w:r>
      <w:r>
        <w:rPr>
          <w:spacing w:val="-8"/>
          <w:sz w:val="15"/>
        </w:rPr>
        <w:t xml:space="preserve"> </w:t>
      </w:r>
      <w:r>
        <w:rPr>
          <w:sz w:val="15"/>
        </w:rPr>
        <w:t>محاسبه-</w:t>
      </w:r>
      <w:r>
        <w:rPr>
          <w:spacing w:val="40"/>
          <w:sz w:val="15"/>
        </w:rPr>
        <w:t xml:space="preserve"> </w:t>
      </w:r>
      <w:r>
        <w:rPr>
          <w:sz w:val="15"/>
        </w:rPr>
        <w:t>ینگ</w:t>
      </w:r>
      <w:r>
        <w:rPr>
          <w:spacing w:val="-4"/>
          <w:sz w:val="15"/>
        </w:rPr>
        <w:t xml:space="preserve"> </w:t>
      </w:r>
      <w:r>
        <w:rPr>
          <w:sz w:val="15"/>
        </w:rPr>
        <w:t>محیط‌ها،</w:t>
      </w:r>
      <w:r>
        <w:rPr>
          <w:spacing w:val="-4"/>
          <w:sz w:val="15"/>
        </w:rPr>
        <w:t xml:space="preserve"> </w:t>
      </w:r>
      <w:r>
        <w:rPr>
          <w:i/>
          <w:sz w:val="15"/>
        </w:rPr>
        <w:t>اندازه گیری.،</w:t>
      </w:r>
      <w:r>
        <w:rPr>
          <w:i/>
          <w:spacing w:val="-4"/>
          <w:sz w:val="15"/>
        </w:rPr>
        <w:t xml:space="preserve"> </w:t>
      </w:r>
      <w:r>
        <w:rPr>
          <w:i/>
          <w:sz w:val="15"/>
        </w:rPr>
        <w:t xml:space="preserve">حسگرها </w:t>
      </w:r>
      <w:r>
        <w:rPr>
          <w:sz w:val="15"/>
        </w:rPr>
        <w:t>،</w:t>
      </w:r>
      <w:r>
        <w:rPr>
          <w:spacing w:val="-4"/>
          <w:sz w:val="15"/>
        </w:rPr>
        <w:t xml:space="preserve"> </w:t>
      </w:r>
      <w:r>
        <w:rPr>
          <w:sz w:val="15"/>
        </w:rPr>
        <w:t>جلد</w:t>
      </w:r>
      <w:r>
        <w:rPr>
          <w:spacing w:val="-4"/>
          <w:sz w:val="15"/>
        </w:rPr>
        <w:t xml:space="preserve"> </w:t>
      </w:r>
      <w:r>
        <w:rPr>
          <w:sz w:val="15"/>
        </w:rPr>
        <w:t>۲۸،</w:t>
      </w:r>
      <w:r>
        <w:rPr>
          <w:spacing w:val="-4"/>
          <w:sz w:val="15"/>
        </w:rPr>
        <w:t xml:space="preserve"> </w:t>
      </w:r>
      <w:r>
        <w:rPr>
          <w:sz w:val="15"/>
        </w:rPr>
        <w:t>اوت</w:t>
      </w:r>
      <w:r>
        <w:rPr>
          <w:spacing w:val="-4"/>
          <w:sz w:val="15"/>
        </w:rPr>
        <w:t xml:space="preserve"> </w:t>
      </w:r>
      <w:r>
        <w:rPr>
          <w:sz w:val="15"/>
        </w:rPr>
        <w:t>۲۰۲۳،</w:t>
      </w:r>
      <w:r>
        <w:rPr>
          <w:spacing w:val="-4"/>
          <w:sz w:val="15"/>
        </w:rPr>
        <w:t xml:space="preserve"> </w:t>
      </w:r>
      <w:r>
        <w:rPr>
          <w:sz w:val="15"/>
        </w:rPr>
        <w:t>هنر.</w:t>
      </w:r>
      <w:r>
        <w:rPr>
          <w:spacing w:val="-3"/>
          <w:sz w:val="15"/>
        </w:rPr>
        <w:t xml:space="preserve"> </w:t>
      </w:r>
      <w:r>
        <w:rPr>
          <w:sz w:val="15"/>
        </w:rPr>
        <w:t>نه.</w:t>
      </w:r>
      <w:r>
        <w:rPr>
          <w:spacing w:val="-3"/>
          <w:sz w:val="15"/>
        </w:rPr>
        <w:t xml:space="preserve"> </w:t>
      </w:r>
      <w:r>
        <w:rPr>
          <w:sz w:val="15"/>
        </w:rPr>
        <w:t>۱۰۰۸۲۸،</w:t>
      </w:r>
      <w:r>
        <w:rPr>
          <w:spacing w:val="40"/>
          <w:sz w:val="15"/>
        </w:rPr>
        <w:t xml:space="preserve"> </w:t>
      </w:r>
      <w:r>
        <w:rPr>
          <w:sz w:val="15"/>
        </w:rPr>
        <w:t>دی آی:</w:t>
      </w:r>
      <w:r>
        <w:rPr>
          <w:spacing w:val="-3"/>
          <w:sz w:val="15"/>
        </w:rPr>
        <w:t xml:space="preserve"> </w:t>
      </w:r>
      <w:hyperlink r:id="rId435">
        <w:r>
          <w:rPr>
            <w:color w:val="004392"/>
            <w:sz w:val="15"/>
          </w:rPr>
          <w:t>‎۱۰.۱۰۱۶/j.measen.۲۰۲۳.۱۰۰۸۲۸‎</w:t>
        </w:r>
      </w:hyperlink>
    </w:p>
    <w:p w14:paraId="2D09144E" w14:textId="77777777" w:rsidR="00111199" w:rsidRDefault="00000000" w:rsidP="00182344">
      <w:pPr>
        <w:pStyle w:val="ListParagraph"/>
        <w:numPr>
          <w:ilvl w:val="0"/>
          <w:numId w:val="1"/>
        </w:numPr>
        <w:tabs>
          <w:tab w:val="left" w:pos="1151"/>
        </w:tabs>
        <w:spacing w:before="26" w:line="249" w:lineRule="auto"/>
        <w:ind w:left="1151" w:hanging="353"/>
        <w:rPr>
          <w:sz w:val="15"/>
        </w:rPr>
      </w:pPr>
      <w:bookmarkStart w:id="159" w:name="_bookmark159"/>
      <w:bookmarkEnd w:id="159"/>
      <w:r>
        <w:rPr>
          <w:sz w:val="15"/>
        </w:rPr>
        <w:t>ز.</w:t>
      </w:r>
      <w:r>
        <w:rPr>
          <w:spacing w:val="-7"/>
          <w:sz w:val="15"/>
        </w:rPr>
        <w:t xml:space="preserve"> </w:t>
      </w:r>
      <w:r>
        <w:rPr>
          <w:sz w:val="15"/>
        </w:rPr>
        <w:t>لیو،</w:t>
      </w:r>
      <w:r>
        <w:rPr>
          <w:spacing w:val="-7"/>
          <w:sz w:val="15"/>
        </w:rPr>
        <w:t xml:space="preserve"> </w:t>
      </w:r>
      <w:r>
        <w:rPr>
          <w:sz w:val="15"/>
        </w:rPr>
        <w:t>سی.</w:t>
      </w:r>
      <w:r>
        <w:rPr>
          <w:spacing w:val="-7"/>
          <w:sz w:val="15"/>
        </w:rPr>
        <w:t xml:space="preserve"> </w:t>
      </w:r>
      <w:r>
        <w:rPr>
          <w:sz w:val="15"/>
        </w:rPr>
        <w:t>گو،</w:t>
      </w:r>
      <w:r>
        <w:rPr>
          <w:spacing w:val="-7"/>
          <w:sz w:val="15"/>
        </w:rPr>
        <w:t xml:space="preserve"> </w:t>
      </w:r>
      <w:r>
        <w:rPr>
          <w:sz w:val="15"/>
        </w:rPr>
        <w:t>دی.</w:t>
      </w:r>
      <w:r>
        <w:rPr>
          <w:spacing w:val="-7"/>
          <w:sz w:val="15"/>
        </w:rPr>
        <w:t xml:space="preserve"> </w:t>
      </w:r>
      <w:r>
        <w:rPr>
          <w:sz w:val="15"/>
        </w:rPr>
        <w:t>لیو،</w:t>
      </w:r>
      <w:r>
        <w:rPr>
          <w:spacing w:val="-7"/>
          <w:sz w:val="15"/>
        </w:rPr>
        <w:t xml:space="preserve"> </w:t>
      </w:r>
      <w:r>
        <w:rPr>
          <w:sz w:val="15"/>
        </w:rPr>
        <w:t>و</w:t>
      </w:r>
      <w:r>
        <w:rPr>
          <w:spacing w:val="-8"/>
          <w:sz w:val="15"/>
        </w:rPr>
        <w:t xml:space="preserve"> </w:t>
      </w:r>
      <w:r>
        <w:rPr>
          <w:sz w:val="15"/>
        </w:rPr>
        <w:t>ایکس.</w:t>
      </w:r>
      <w:r>
        <w:rPr>
          <w:spacing w:val="-7"/>
          <w:sz w:val="15"/>
        </w:rPr>
        <w:t xml:space="preserve"> </w:t>
      </w:r>
      <w:r>
        <w:rPr>
          <w:sz w:val="15"/>
        </w:rPr>
        <w:t>یین،</w:t>
      </w:r>
      <w:r>
        <w:rPr>
          <w:spacing w:val="-7"/>
          <w:sz w:val="15"/>
        </w:rPr>
        <w:t xml:space="preserve"> </w:t>
      </w:r>
      <w:r>
        <w:rPr>
          <w:sz w:val="15"/>
        </w:rPr>
        <w:t>«آن»</w:t>
      </w:r>
      <w:r>
        <w:rPr>
          <w:spacing w:val="-7"/>
          <w:sz w:val="15"/>
        </w:rPr>
        <w:t xml:space="preserve"> </w:t>
      </w:r>
      <w:r>
        <w:rPr>
          <w:sz w:val="15"/>
        </w:rPr>
        <w:t>ناهمزمان</w:t>
      </w:r>
      <w:r>
        <w:rPr>
          <w:spacing w:val="-7"/>
          <w:sz w:val="15"/>
        </w:rPr>
        <w:t xml:space="preserve"> </w:t>
      </w:r>
      <w:r>
        <w:rPr>
          <w:sz w:val="15"/>
        </w:rPr>
        <w:t>فدرال</w:t>
      </w:r>
      <w:r>
        <w:rPr>
          <w:spacing w:val="-7"/>
          <w:sz w:val="15"/>
        </w:rPr>
        <w:t xml:space="preserve"> </w:t>
      </w:r>
      <w:r>
        <w:rPr>
          <w:sz w:val="15"/>
        </w:rPr>
        <w:t>یادگیری</w:t>
      </w:r>
      <w:r>
        <w:rPr>
          <w:spacing w:val="40"/>
          <w:sz w:val="15"/>
        </w:rPr>
        <w:t xml:space="preserve"> </w:t>
      </w:r>
      <w:r>
        <w:rPr>
          <w:sz w:val="15"/>
        </w:rPr>
        <w:t xml:space="preserve">مدل داوری برای تشخیص حمله DDoS با نرخ پایین، IEEE </w:t>
      </w:r>
      <w:r>
        <w:rPr>
          <w:i/>
          <w:sz w:val="15"/>
        </w:rPr>
        <w:t>Access</w:t>
      </w:r>
      <w:r>
        <w:rPr>
          <w:spacing w:val="40"/>
          <w:sz w:val="15"/>
        </w:rPr>
        <w:t xml:space="preserve"> </w:t>
      </w:r>
      <w:r>
        <w:rPr>
          <w:sz w:val="15"/>
        </w:rPr>
        <w:t xml:space="preserve">جلد ۱۱، صفحات ۱۸۴۴۸–۱۸۴۶۰، ۲۰۲۳، doi: </w:t>
      </w:r>
      <w:hyperlink r:id="rId436">
        <w:r>
          <w:rPr>
            <w:color w:val="004392"/>
            <w:sz w:val="15"/>
          </w:rPr>
          <w:t>10.1109/ACCESS.2023.3247512.</w:t>
        </w:r>
      </w:hyperlink>
    </w:p>
    <w:p w14:paraId="505CBE37" w14:textId="77777777" w:rsidR="00111199" w:rsidRDefault="00000000" w:rsidP="00182344">
      <w:pPr>
        <w:pStyle w:val="ListParagraph"/>
        <w:numPr>
          <w:ilvl w:val="0"/>
          <w:numId w:val="1"/>
        </w:numPr>
        <w:tabs>
          <w:tab w:val="left" w:pos="1151"/>
        </w:tabs>
        <w:spacing w:before="25" w:line="249" w:lineRule="auto"/>
        <w:ind w:left="1151" w:hanging="353"/>
        <w:rPr>
          <w:sz w:val="15"/>
        </w:rPr>
      </w:pPr>
      <w:bookmarkStart w:id="160" w:name="_bookmark160"/>
      <w:bookmarkEnd w:id="160"/>
      <w:r>
        <w:rPr>
          <w:sz w:val="15"/>
        </w:rPr>
        <w:t>س.</w:t>
      </w:r>
      <w:r>
        <w:rPr>
          <w:spacing w:val="-10"/>
          <w:sz w:val="15"/>
        </w:rPr>
        <w:t xml:space="preserve"> </w:t>
      </w:r>
      <w:r>
        <w:rPr>
          <w:sz w:val="15"/>
        </w:rPr>
        <w:t>الف.</w:t>
      </w:r>
      <w:r>
        <w:rPr>
          <w:spacing w:val="-9"/>
          <w:sz w:val="15"/>
        </w:rPr>
        <w:t xml:space="preserve"> </w:t>
      </w:r>
      <w:r>
        <w:rPr>
          <w:sz w:val="15"/>
        </w:rPr>
        <w:t>وارما</w:t>
      </w:r>
      <w:r>
        <w:rPr>
          <w:spacing w:val="-10"/>
          <w:sz w:val="15"/>
        </w:rPr>
        <w:t xml:space="preserve"> </w:t>
      </w:r>
      <w:r>
        <w:rPr>
          <w:sz w:val="15"/>
        </w:rPr>
        <w:t>و</w:t>
      </w:r>
      <w:r>
        <w:rPr>
          <w:spacing w:val="-9"/>
          <w:sz w:val="15"/>
        </w:rPr>
        <w:t xml:space="preserve"> </w:t>
      </w:r>
      <w:r>
        <w:rPr>
          <w:sz w:val="15"/>
        </w:rPr>
        <w:t>ک.</w:t>
      </w:r>
      <w:r>
        <w:rPr>
          <w:spacing w:val="-9"/>
          <w:sz w:val="15"/>
        </w:rPr>
        <w:t xml:space="preserve"> </w:t>
      </w:r>
      <w:r>
        <w:rPr>
          <w:sz w:val="15"/>
        </w:rPr>
        <w:t>جی.</w:t>
      </w:r>
      <w:r>
        <w:rPr>
          <w:spacing w:val="-10"/>
          <w:sz w:val="15"/>
        </w:rPr>
        <w:t xml:space="preserve"> </w:t>
      </w:r>
      <w:r>
        <w:rPr>
          <w:sz w:val="15"/>
        </w:rPr>
        <w:t>ردی،</w:t>
      </w:r>
      <w:r>
        <w:rPr>
          <w:spacing w:val="-9"/>
          <w:sz w:val="15"/>
        </w:rPr>
        <w:t xml:space="preserve"> </w:t>
      </w:r>
      <w:r>
        <w:rPr>
          <w:sz w:val="15"/>
        </w:rPr>
        <w:t>«آن»</w:t>
      </w:r>
      <w:r>
        <w:rPr>
          <w:spacing w:val="-9"/>
          <w:sz w:val="15"/>
        </w:rPr>
        <w:t xml:space="preserve"> </w:t>
      </w:r>
      <w:r>
        <w:rPr>
          <w:sz w:val="15"/>
        </w:rPr>
        <w:t>هوش مصنوعی</w:t>
      </w:r>
      <w:r>
        <w:rPr>
          <w:spacing w:val="-10"/>
          <w:sz w:val="15"/>
        </w:rPr>
        <w:t xml:space="preserve"> </w:t>
      </w:r>
      <w:r>
        <w:rPr>
          <w:sz w:val="15"/>
        </w:rPr>
        <w:t>مبتنی بر</w:t>
      </w:r>
      <w:r>
        <w:rPr>
          <w:spacing w:val="-9"/>
          <w:sz w:val="15"/>
        </w:rPr>
        <w:t xml:space="preserve"> </w:t>
      </w:r>
      <w:r>
        <w:rPr>
          <w:sz w:val="15"/>
        </w:rPr>
        <w:t>شناسه‌ها</w:t>
      </w:r>
      <w:r>
        <w:rPr>
          <w:spacing w:val="-10"/>
          <w:sz w:val="15"/>
        </w:rPr>
        <w:t xml:space="preserve"> </w:t>
      </w:r>
      <w:r>
        <w:rPr>
          <w:sz w:val="15"/>
        </w:rPr>
        <w:t>چارچوب</w:t>
      </w:r>
      <w:r>
        <w:rPr>
          <w:spacing w:val="-9"/>
          <w:sz w:val="15"/>
        </w:rPr>
        <w:t xml:space="preserve"> </w:t>
      </w:r>
      <w:r>
        <w:rPr>
          <w:sz w:val="15"/>
        </w:rPr>
        <w:t>برای</w:t>
      </w:r>
      <w:r>
        <w:rPr>
          <w:spacing w:val="-9"/>
          <w:sz w:val="15"/>
        </w:rPr>
        <w:t xml:space="preserve"> </w:t>
      </w:r>
      <w:r>
        <w:rPr>
          <w:sz w:val="15"/>
        </w:rPr>
        <w:t>تشخیص</w:t>
      </w:r>
      <w:r>
        <w:rPr>
          <w:spacing w:val="40"/>
          <w:sz w:val="15"/>
        </w:rPr>
        <w:t xml:space="preserve"> </w:t>
      </w:r>
      <w:r>
        <w:rPr>
          <w:sz w:val="15"/>
        </w:rPr>
        <w:t>حملات DDoS در</w:t>
      </w:r>
      <w:r>
        <w:rPr>
          <w:spacing w:val="-1"/>
          <w:sz w:val="15"/>
        </w:rPr>
        <w:t xml:space="preserve"> </w:t>
      </w:r>
      <w:r>
        <w:rPr>
          <w:sz w:val="15"/>
        </w:rPr>
        <w:t>محیط ابری،</w:t>
      </w:r>
      <w:r>
        <w:rPr>
          <w:spacing w:val="-1"/>
          <w:sz w:val="15"/>
        </w:rPr>
        <w:t xml:space="preserve"> </w:t>
      </w:r>
      <w:r>
        <w:rPr>
          <w:i/>
          <w:sz w:val="15"/>
        </w:rPr>
        <w:t>اطلاعات امنیتی. جی.،</w:t>
      </w:r>
      <w:r>
        <w:rPr>
          <w:i/>
          <w:spacing w:val="-1"/>
          <w:sz w:val="15"/>
        </w:rPr>
        <w:t xml:space="preserve"> </w:t>
      </w:r>
      <w:r>
        <w:rPr>
          <w:i/>
          <w:sz w:val="15"/>
        </w:rPr>
        <w:t xml:space="preserve">چشم‌انداز جهانی </w:t>
      </w:r>
      <w:r>
        <w:rPr>
          <w:sz w:val="15"/>
        </w:rPr>
        <w:t>،</w:t>
      </w:r>
    </w:p>
    <w:p w14:paraId="10FA2192" w14:textId="77777777" w:rsidR="00111199" w:rsidRDefault="00000000" w:rsidP="00182344">
      <w:pPr>
        <w:ind w:left="1151"/>
        <w:jc w:val="right"/>
        <w:rPr>
          <w:sz w:val="15"/>
        </w:rPr>
      </w:pPr>
      <w:r>
        <w:rPr>
          <w:sz w:val="15"/>
        </w:rPr>
        <w:t xml:space="preserve">صفحات 1-13، نوامبر 2023، doi: </w:t>
      </w:r>
      <w:hyperlink r:id="rId437">
        <w:r>
          <w:rPr>
            <w:color w:val="004392"/>
            <w:spacing w:val="-2"/>
            <w:sz w:val="15"/>
          </w:rPr>
          <w:t>10.1080/19393555.2023.2279535.</w:t>
        </w:r>
      </w:hyperlink>
    </w:p>
    <w:p w14:paraId="66E68C7E" w14:textId="77777777" w:rsidR="00111199" w:rsidRDefault="00000000" w:rsidP="00182344">
      <w:pPr>
        <w:pStyle w:val="ListParagraph"/>
        <w:numPr>
          <w:ilvl w:val="0"/>
          <w:numId w:val="1"/>
        </w:numPr>
        <w:tabs>
          <w:tab w:val="left" w:pos="1151"/>
        </w:tabs>
        <w:spacing w:before="33"/>
        <w:ind w:left="1151" w:hanging="352"/>
        <w:rPr>
          <w:sz w:val="15"/>
        </w:rPr>
      </w:pPr>
      <w:bookmarkStart w:id="161" w:name="_bookmark161"/>
      <w:bookmarkEnd w:id="161"/>
      <w:r>
        <w:rPr>
          <w:sz w:val="15"/>
        </w:rPr>
        <w:t>س.</w:t>
      </w:r>
      <w:r>
        <w:rPr>
          <w:spacing w:val="52"/>
          <w:sz w:val="15"/>
        </w:rPr>
        <w:t xml:space="preserve"> </w:t>
      </w:r>
      <w:r>
        <w:rPr>
          <w:sz w:val="15"/>
        </w:rPr>
        <w:t>دلال،</w:t>
      </w:r>
      <w:r>
        <w:rPr>
          <w:spacing w:val="52"/>
          <w:sz w:val="15"/>
        </w:rPr>
        <w:t xml:space="preserve"> </w:t>
      </w:r>
      <w:r>
        <w:rPr>
          <w:sz w:val="15"/>
        </w:rPr>
        <w:t>پ.</w:t>
      </w:r>
      <w:r>
        <w:rPr>
          <w:spacing w:val="52"/>
          <w:sz w:val="15"/>
        </w:rPr>
        <w:t xml:space="preserve"> </w:t>
      </w:r>
      <w:r>
        <w:rPr>
          <w:sz w:val="15"/>
        </w:rPr>
        <w:t>مانوهاران،</w:t>
      </w:r>
      <w:r>
        <w:rPr>
          <w:spacing w:val="52"/>
          <w:sz w:val="15"/>
        </w:rPr>
        <w:t xml:space="preserve"> </w:t>
      </w:r>
      <w:r>
        <w:rPr>
          <w:sz w:val="15"/>
        </w:rPr>
        <w:t>یو.</w:t>
      </w:r>
      <w:r>
        <w:rPr>
          <w:spacing w:val="52"/>
          <w:sz w:val="15"/>
        </w:rPr>
        <w:t xml:space="preserve"> </w:t>
      </w:r>
      <w:r>
        <w:rPr>
          <w:sz w:val="15"/>
        </w:rPr>
        <w:t>ک.</w:t>
      </w:r>
      <w:r>
        <w:rPr>
          <w:spacing w:val="52"/>
          <w:sz w:val="15"/>
        </w:rPr>
        <w:t xml:space="preserve"> </w:t>
      </w:r>
      <w:r>
        <w:rPr>
          <w:sz w:val="15"/>
        </w:rPr>
        <w:t>لیلور،</w:t>
      </w:r>
      <w:r>
        <w:rPr>
          <w:spacing w:val="52"/>
          <w:sz w:val="15"/>
        </w:rPr>
        <w:t xml:space="preserve"> </w:t>
      </w:r>
      <w:r>
        <w:rPr>
          <w:sz w:val="15"/>
        </w:rPr>
        <w:t>ب.</w:t>
      </w:r>
      <w:r>
        <w:rPr>
          <w:spacing w:val="52"/>
          <w:sz w:val="15"/>
        </w:rPr>
        <w:t xml:space="preserve"> </w:t>
      </w:r>
      <w:r>
        <w:rPr>
          <w:sz w:val="15"/>
        </w:rPr>
        <w:t>ست،</w:t>
      </w:r>
      <w:r>
        <w:rPr>
          <w:spacing w:val="52"/>
          <w:sz w:val="15"/>
        </w:rPr>
        <w:t xml:space="preserve"> </w:t>
      </w:r>
      <w:r>
        <w:rPr>
          <w:sz w:val="15"/>
        </w:rPr>
        <w:t>دی.</w:t>
      </w:r>
      <w:r>
        <w:rPr>
          <w:spacing w:val="52"/>
          <w:sz w:val="15"/>
        </w:rPr>
        <w:t xml:space="preserve"> </w:t>
      </w:r>
      <w:r>
        <w:rPr>
          <w:sz w:val="15"/>
        </w:rPr>
        <w:t>م.</w:t>
      </w:r>
      <w:r>
        <w:rPr>
          <w:spacing w:val="52"/>
          <w:sz w:val="15"/>
        </w:rPr>
        <w:t xml:space="preserve"> </w:t>
      </w:r>
      <w:r>
        <w:rPr>
          <w:spacing w:val="-2"/>
          <w:sz w:val="15"/>
        </w:rPr>
        <w:t>آلسکایت،</w:t>
      </w:r>
    </w:p>
    <w:p w14:paraId="35A8AF4A" w14:textId="77777777" w:rsidR="00111199" w:rsidRDefault="00000000" w:rsidP="00182344">
      <w:pPr>
        <w:spacing w:before="7" w:line="249" w:lineRule="auto"/>
        <w:ind w:left="1151"/>
        <w:jc w:val="right"/>
        <w:rPr>
          <w:sz w:val="15"/>
        </w:rPr>
      </w:pPr>
      <w:r>
        <w:rPr>
          <w:sz w:val="15"/>
        </w:rPr>
        <w:t>س.</w:t>
      </w:r>
      <w:r>
        <w:rPr>
          <w:spacing w:val="21"/>
          <w:sz w:val="15"/>
        </w:rPr>
        <w:t xml:space="preserve"> </w:t>
      </w:r>
      <w:r>
        <w:rPr>
          <w:sz w:val="15"/>
        </w:rPr>
        <w:t>سیمیا،</w:t>
      </w:r>
      <w:r>
        <w:rPr>
          <w:spacing w:val="21"/>
          <w:sz w:val="15"/>
        </w:rPr>
        <w:t xml:space="preserve"> </w:t>
      </w:r>
      <w:r>
        <w:rPr>
          <w:sz w:val="15"/>
        </w:rPr>
        <w:t>م.</w:t>
      </w:r>
      <w:r>
        <w:rPr>
          <w:spacing w:val="22"/>
          <w:sz w:val="15"/>
        </w:rPr>
        <w:t xml:space="preserve"> </w:t>
      </w:r>
      <w:r>
        <w:rPr>
          <w:sz w:val="15"/>
        </w:rPr>
        <w:t>حمدی،</w:t>
      </w:r>
      <w:r>
        <w:rPr>
          <w:spacing w:val="21"/>
          <w:sz w:val="15"/>
        </w:rPr>
        <w:t xml:space="preserve"> </w:t>
      </w:r>
      <w:r>
        <w:rPr>
          <w:sz w:val="15"/>
        </w:rPr>
        <w:t>و</w:t>
      </w:r>
      <w:r>
        <w:rPr>
          <w:spacing w:val="21"/>
          <w:sz w:val="15"/>
        </w:rPr>
        <w:t xml:space="preserve"> </w:t>
      </w:r>
      <w:r>
        <w:rPr>
          <w:sz w:val="15"/>
        </w:rPr>
        <w:t>ک.</w:t>
      </w:r>
      <w:r>
        <w:rPr>
          <w:spacing w:val="21"/>
          <w:sz w:val="15"/>
        </w:rPr>
        <w:t xml:space="preserve"> </w:t>
      </w:r>
      <w:r>
        <w:rPr>
          <w:sz w:val="15"/>
        </w:rPr>
        <w:t>راحمی فر،</w:t>
      </w:r>
      <w:r>
        <w:rPr>
          <w:spacing w:val="22"/>
          <w:sz w:val="15"/>
        </w:rPr>
        <w:t xml:space="preserve"> </w:t>
      </w:r>
      <w:r>
        <w:rPr>
          <w:sz w:val="15"/>
        </w:rPr>
        <w:t>''فوق العاده</w:t>
      </w:r>
      <w:r>
        <w:rPr>
          <w:spacing w:val="21"/>
          <w:sz w:val="15"/>
        </w:rPr>
        <w:t xml:space="preserve"> </w:t>
      </w:r>
      <w:r>
        <w:rPr>
          <w:sz w:val="15"/>
        </w:rPr>
        <w:t>تقویت شده</w:t>
      </w:r>
      <w:r>
        <w:rPr>
          <w:spacing w:val="21"/>
          <w:sz w:val="15"/>
        </w:rPr>
        <w:t xml:space="preserve"> </w:t>
      </w:r>
      <w:r>
        <w:rPr>
          <w:sz w:val="15"/>
        </w:rPr>
        <w:t>نو-</w:t>
      </w:r>
      <w:r>
        <w:rPr>
          <w:spacing w:val="40"/>
          <w:sz w:val="15"/>
        </w:rPr>
        <w:t xml:space="preserve"> </w:t>
      </w:r>
      <w:r>
        <w:rPr>
          <w:sz w:val="15"/>
        </w:rPr>
        <w:t xml:space="preserve">شبکه ral برای </w:t>
      </w:r>
      <w:r>
        <w:rPr>
          <w:sz w:val="15"/>
        </w:rPr>
        <w:t>پیش‌بینی دقیق‌تر حمله سایبری چند مرحله‌ای در</w:t>
      </w:r>
      <w:r>
        <w:rPr>
          <w:spacing w:val="40"/>
          <w:sz w:val="15"/>
        </w:rPr>
        <w:t xml:space="preserve"> </w:t>
      </w:r>
      <w:r>
        <w:rPr>
          <w:sz w:val="15"/>
        </w:rPr>
        <w:t xml:space="preserve">«محیط محاسبات ابری»، </w:t>
      </w:r>
      <w:r>
        <w:rPr>
          <w:i/>
          <w:sz w:val="15"/>
        </w:rPr>
        <w:t xml:space="preserve">مجله محاسبات ابری </w:t>
      </w:r>
      <w:r>
        <w:rPr>
          <w:sz w:val="15"/>
        </w:rPr>
        <w:t>، جلد ۱۲، شماره ۱، ص.</w:t>
      </w:r>
      <w:r>
        <w:rPr>
          <w:spacing w:val="-2"/>
          <w:sz w:val="15"/>
        </w:rPr>
        <w:t xml:space="preserve"> </w:t>
      </w:r>
      <w:r>
        <w:rPr>
          <w:sz w:val="15"/>
        </w:rPr>
        <w:t>۱۴،</w:t>
      </w:r>
      <w:r>
        <w:rPr>
          <w:spacing w:val="40"/>
          <w:sz w:val="15"/>
        </w:rPr>
        <w:t xml:space="preserve"> </w:t>
      </w:r>
      <w:r>
        <w:rPr>
          <w:sz w:val="15"/>
        </w:rPr>
        <w:t xml:space="preserve">ژانویه 2023، doi: </w:t>
      </w:r>
      <w:hyperlink r:id="rId438">
        <w:r>
          <w:rPr>
            <w:color w:val="004392"/>
            <w:sz w:val="15"/>
          </w:rPr>
          <w:t>10.1186/s13677-022-00356-9.</w:t>
        </w:r>
      </w:hyperlink>
    </w:p>
    <w:p w14:paraId="23598AD8" w14:textId="77777777" w:rsidR="00111199" w:rsidRDefault="00000000" w:rsidP="00182344">
      <w:pPr>
        <w:pStyle w:val="ListParagraph"/>
        <w:numPr>
          <w:ilvl w:val="0"/>
          <w:numId w:val="1"/>
        </w:numPr>
        <w:tabs>
          <w:tab w:val="left" w:pos="781"/>
        </w:tabs>
        <w:spacing w:before="102" w:line="249" w:lineRule="auto"/>
        <w:ind w:right="33" w:hanging="353"/>
        <w:rPr>
          <w:sz w:val="15"/>
        </w:rPr>
      </w:pPr>
      <w:r>
        <w:br w:type="column"/>
      </w:r>
      <w:bookmarkStart w:id="162" w:name="_bookmark162"/>
      <w:bookmarkEnd w:id="162"/>
      <w:r>
        <w:rPr>
          <w:sz w:val="15"/>
        </w:rPr>
        <w:lastRenderedPageBreak/>
        <w:t>اُ.</w:t>
      </w:r>
      <w:r>
        <w:rPr>
          <w:spacing w:val="-10"/>
          <w:sz w:val="15"/>
        </w:rPr>
        <w:t xml:space="preserve"> </w:t>
      </w:r>
      <w:r>
        <w:rPr>
          <w:sz w:val="15"/>
        </w:rPr>
        <w:t>پاندیتوری،</w:t>
      </w:r>
      <w:r>
        <w:rPr>
          <w:spacing w:val="-9"/>
          <w:sz w:val="15"/>
        </w:rPr>
        <w:t xml:space="preserve"> </w:t>
      </w:r>
      <w:r>
        <w:rPr>
          <w:sz w:val="15"/>
        </w:rPr>
        <w:t>سی.</w:t>
      </w:r>
      <w:r>
        <w:rPr>
          <w:spacing w:val="-10"/>
          <w:sz w:val="15"/>
        </w:rPr>
        <w:t xml:space="preserve"> </w:t>
      </w:r>
      <w:r>
        <w:rPr>
          <w:sz w:val="15"/>
        </w:rPr>
        <w:t>ونکاتایا</w:t>
      </w:r>
      <w:r>
        <w:rPr>
          <w:spacing w:val="-9"/>
          <w:sz w:val="15"/>
        </w:rPr>
        <w:t xml:space="preserve"> </w:t>
      </w:r>
      <w:r>
        <w:rPr>
          <w:sz w:val="15"/>
        </w:rPr>
        <w:t>س.</w:t>
      </w:r>
      <w:r>
        <w:rPr>
          <w:spacing w:val="-9"/>
          <w:sz w:val="15"/>
        </w:rPr>
        <w:t xml:space="preserve"> </w:t>
      </w:r>
      <w:r>
        <w:rPr>
          <w:sz w:val="15"/>
        </w:rPr>
        <w:t>تیواری،</w:t>
      </w:r>
      <w:r>
        <w:rPr>
          <w:spacing w:val="-10"/>
          <w:sz w:val="15"/>
        </w:rPr>
        <w:t xml:space="preserve"> </w:t>
      </w:r>
      <w:r>
        <w:rPr>
          <w:sz w:val="15"/>
        </w:rPr>
        <w:t>و</w:t>
      </w:r>
      <w:r>
        <w:rPr>
          <w:spacing w:val="-9"/>
          <w:sz w:val="15"/>
        </w:rPr>
        <w:t xml:space="preserve"> </w:t>
      </w:r>
      <w:r>
        <w:rPr>
          <w:sz w:val="15"/>
        </w:rPr>
        <w:t>ن.</w:t>
      </w:r>
      <w:r>
        <w:rPr>
          <w:spacing w:val="-9"/>
          <w:sz w:val="15"/>
        </w:rPr>
        <w:t xml:space="preserve"> </w:t>
      </w:r>
      <w:r>
        <w:rPr>
          <w:sz w:val="15"/>
        </w:rPr>
        <w:t>رامانجانیولو</w:t>
      </w:r>
      <w:r>
        <w:rPr>
          <w:spacing w:val="-10"/>
          <w:sz w:val="15"/>
        </w:rPr>
        <w:t xml:space="preserve"> </w:t>
      </w:r>
      <w:r>
        <w:rPr>
          <w:sz w:val="15"/>
        </w:rPr>
        <w:t>حملات منع سرویس توزیع‌شده (DDoS)</w:t>
      </w:r>
      <w:r>
        <w:rPr>
          <w:spacing w:val="40"/>
          <w:sz w:val="15"/>
        </w:rPr>
        <w:t xml:space="preserve"> </w:t>
      </w:r>
      <w:r>
        <w:rPr>
          <w:sz w:val="15"/>
        </w:rPr>
        <w:t>پیش‌بینی حمله با استفاده از الگوریتم بهینه‌سازی گورکن عسلی مبتنی بر</w:t>
      </w:r>
      <w:r>
        <w:rPr>
          <w:spacing w:val="40"/>
          <w:sz w:val="15"/>
        </w:rPr>
        <w:t xml:space="preserve"> </w:t>
      </w:r>
      <w:r>
        <w:rPr>
          <w:sz w:val="15"/>
        </w:rPr>
        <w:t>ویژگی</w:t>
      </w:r>
      <w:r>
        <w:rPr>
          <w:spacing w:val="-10"/>
          <w:sz w:val="15"/>
        </w:rPr>
        <w:t xml:space="preserve"> </w:t>
      </w:r>
      <w:r>
        <w:rPr>
          <w:sz w:val="15"/>
        </w:rPr>
        <w:t>انتخاب</w:t>
      </w:r>
      <w:r>
        <w:rPr>
          <w:spacing w:val="-9"/>
          <w:sz w:val="15"/>
        </w:rPr>
        <w:t xml:space="preserve"> </w:t>
      </w:r>
      <w:r>
        <w:rPr>
          <w:sz w:val="15"/>
        </w:rPr>
        <w:t>و</w:t>
      </w:r>
      <w:r>
        <w:rPr>
          <w:spacing w:val="-10"/>
          <w:sz w:val="15"/>
        </w:rPr>
        <w:t xml:space="preserve"> </w:t>
      </w:r>
      <w:r>
        <w:rPr>
          <w:sz w:val="15"/>
        </w:rPr>
        <w:t>دو-LSTM</w:t>
      </w:r>
      <w:r>
        <w:rPr>
          <w:spacing w:val="-9"/>
          <w:sz w:val="15"/>
        </w:rPr>
        <w:t xml:space="preserve"> </w:t>
      </w:r>
      <w:r>
        <w:rPr>
          <w:sz w:val="15"/>
        </w:rPr>
        <w:t>در</w:t>
      </w:r>
      <w:r>
        <w:rPr>
          <w:spacing w:val="-9"/>
          <w:sz w:val="15"/>
        </w:rPr>
        <w:t xml:space="preserve"> </w:t>
      </w:r>
      <w:r>
        <w:rPr>
          <w:sz w:val="15"/>
        </w:rPr>
        <w:t>ابر</w:t>
      </w:r>
      <w:r>
        <w:rPr>
          <w:spacing w:val="-10"/>
          <w:sz w:val="15"/>
        </w:rPr>
        <w:t xml:space="preserve"> </w:t>
      </w:r>
      <w:r>
        <w:rPr>
          <w:sz w:val="15"/>
        </w:rPr>
        <w:t>محیط زیست،''</w:t>
      </w:r>
      <w:r>
        <w:rPr>
          <w:spacing w:val="-9"/>
          <w:sz w:val="15"/>
        </w:rPr>
        <w:t xml:space="preserve"> </w:t>
      </w:r>
      <w:r>
        <w:rPr>
          <w:i/>
          <w:sz w:val="15"/>
        </w:rPr>
        <w:t>متخصص</w:t>
      </w:r>
      <w:r>
        <w:rPr>
          <w:i/>
          <w:spacing w:val="-9"/>
          <w:sz w:val="15"/>
        </w:rPr>
        <w:t xml:space="preserve"> </w:t>
      </w:r>
      <w:r>
        <w:rPr>
          <w:i/>
          <w:sz w:val="15"/>
        </w:rPr>
        <w:t>سیستم</w:t>
      </w:r>
      <w:r>
        <w:rPr>
          <w:i/>
          <w:spacing w:val="-10"/>
          <w:sz w:val="15"/>
        </w:rPr>
        <w:t xml:space="preserve"> </w:t>
      </w:r>
      <w:r>
        <w:rPr>
          <w:i/>
          <w:sz w:val="15"/>
        </w:rPr>
        <w:t xml:space="preserve">کاربردی </w:t>
      </w:r>
      <w:r>
        <w:rPr>
          <w:sz w:val="15"/>
        </w:rPr>
        <w:t>،</w:t>
      </w:r>
      <w:r>
        <w:rPr>
          <w:spacing w:val="40"/>
          <w:sz w:val="15"/>
        </w:rPr>
        <w:t xml:space="preserve"> </w:t>
      </w:r>
      <w:bookmarkStart w:id="163" w:name="_bookmark163"/>
      <w:bookmarkEnd w:id="163"/>
      <w:r>
        <w:rPr>
          <w:sz w:val="15"/>
        </w:rPr>
        <w:t xml:space="preserve">جلد 241، مه 2024، هنر. نه 122544، doi: </w:t>
      </w:r>
      <w:hyperlink r:id="rId439">
        <w:r>
          <w:rPr>
            <w:color w:val="004392"/>
            <w:sz w:val="15"/>
          </w:rPr>
          <w:t>10.1016/j.eswa.2023.122544.</w:t>
        </w:r>
      </w:hyperlink>
    </w:p>
    <w:p w14:paraId="3D303598" w14:textId="77777777" w:rsidR="00111199" w:rsidRDefault="00000000" w:rsidP="00182344">
      <w:pPr>
        <w:pStyle w:val="ListParagraph"/>
        <w:numPr>
          <w:ilvl w:val="0"/>
          <w:numId w:val="1"/>
        </w:numPr>
        <w:tabs>
          <w:tab w:val="left" w:pos="781"/>
        </w:tabs>
        <w:spacing w:before="4" w:line="249" w:lineRule="auto"/>
        <w:ind w:right="33" w:hanging="353"/>
        <w:rPr>
          <w:sz w:val="15"/>
        </w:rPr>
      </w:pPr>
      <w:r>
        <w:rPr>
          <w:sz w:val="15"/>
        </w:rPr>
        <w:t>جی.</w:t>
      </w:r>
      <w:r>
        <w:rPr>
          <w:spacing w:val="-10"/>
          <w:sz w:val="15"/>
        </w:rPr>
        <w:t xml:space="preserve"> </w:t>
      </w:r>
      <w:r>
        <w:rPr>
          <w:sz w:val="15"/>
        </w:rPr>
        <w:t>آرانگو-لوپز</w:t>
      </w:r>
      <w:r>
        <w:rPr>
          <w:spacing w:val="-9"/>
          <w:sz w:val="15"/>
        </w:rPr>
        <w:t xml:space="preserve"> </w:t>
      </w:r>
      <w:r>
        <w:rPr>
          <w:sz w:val="15"/>
        </w:rPr>
        <w:t>جی.</w:t>
      </w:r>
      <w:r>
        <w:rPr>
          <w:spacing w:val="-10"/>
          <w:sz w:val="15"/>
        </w:rPr>
        <w:t xml:space="preserve"> </w:t>
      </w:r>
      <w:r>
        <w:rPr>
          <w:sz w:val="15"/>
        </w:rPr>
        <w:t>ایسازا،</w:t>
      </w:r>
      <w:r>
        <w:rPr>
          <w:spacing w:val="-9"/>
          <w:sz w:val="15"/>
        </w:rPr>
        <w:t xml:space="preserve"> </w:t>
      </w:r>
      <w:r>
        <w:rPr>
          <w:sz w:val="15"/>
        </w:rPr>
        <w:t>ف.</w:t>
      </w:r>
      <w:r>
        <w:rPr>
          <w:spacing w:val="-9"/>
          <w:sz w:val="15"/>
        </w:rPr>
        <w:t xml:space="preserve"> </w:t>
      </w:r>
      <w:r>
        <w:rPr>
          <w:sz w:val="15"/>
        </w:rPr>
        <w:t>رامیرز،</w:t>
      </w:r>
      <w:r>
        <w:rPr>
          <w:spacing w:val="-10"/>
          <w:sz w:val="15"/>
        </w:rPr>
        <w:t xml:space="preserve"> </w:t>
      </w:r>
      <w:r>
        <w:rPr>
          <w:sz w:val="15"/>
        </w:rPr>
        <w:t>ن.</w:t>
      </w:r>
      <w:r>
        <w:rPr>
          <w:spacing w:val="-9"/>
          <w:sz w:val="15"/>
        </w:rPr>
        <w:t xml:space="preserve"> </w:t>
      </w:r>
      <w:r>
        <w:rPr>
          <w:sz w:val="15"/>
        </w:rPr>
        <w:t>دوک،</w:t>
      </w:r>
      <w:r>
        <w:rPr>
          <w:spacing w:val="-9"/>
          <w:sz w:val="15"/>
        </w:rPr>
        <w:t xml:space="preserve"> </w:t>
      </w:r>
      <w:r>
        <w:rPr>
          <w:sz w:val="15"/>
        </w:rPr>
        <w:t>و</w:t>
      </w:r>
      <w:r>
        <w:rPr>
          <w:spacing w:val="-10"/>
          <w:sz w:val="15"/>
        </w:rPr>
        <w:t xml:space="preserve"> </w:t>
      </w:r>
      <w:r>
        <w:rPr>
          <w:sz w:val="15"/>
        </w:rPr>
        <w:t>جی.</w:t>
      </w:r>
      <w:r>
        <w:rPr>
          <w:spacing w:val="-9"/>
          <w:sz w:val="15"/>
        </w:rPr>
        <w:t xml:space="preserve"> </w:t>
      </w:r>
      <w:r>
        <w:rPr>
          <w:sz w:val="15"/>
        </w:rPr>
        <w:t>مونتس،</w:t>
      </w:r>
      <w:r>
        <w:rPr>
          <w:spacing w:val="-10"/>
          <w:sz w:val="15"/>
        </w:rPr>
        <w:t xml:space="preserve"> </w:t>
      </w:r>
      <w:r>
        <w:rPr>
          <w:sz w:val="15"/>
        </w:rPr>
        <w:t>«ابر-»</w:t>
      </w:r>
      <w:r>
        <w:rPr>
          <w:spacing w:val="40"/>
          <w:sz w:val="15"/>
        </w:rPr>
        <w:t xml:space="preserve"> </w:t>
      </w:r>
      <w:r>
        <w:rPr>
          <w:sz w:val="15"/>
        </w:rPr>
        <w:t>معماری مبتنی بر یادگیری عمیق برای پیش‌بینی حمله سایبری DDoS</w:t>
      </w:r>
      <w:r>
        <w:rPr>
          <w:spacing w:val="40"/>
          <w:w w:val="101"/>
          <w:sz w:val="15"/>
        </w:rPr>
        <w:t xml:space="preserve"> </w:t>
      </w:r>
      <w:bookmarkStart w:id="164" w:name="_bookmark164"/>
      <w:bookmarkEnd w:id="164"/>
      <w:r>
        <w:rPr>
          <w:i/>
          <w:sz w:val="15"/>
        </w:rPr>
        <w:t xml:space="preserve">سیستم متخصص </w:t>
      </w:r>
      <w:r>
        <w:rPr>
          <w:sz w:val="15"/>
        </w:rPr>
        <w:t xml:space="preserve">، ژانویه ۲۰۲۴، شماره ماده e13552، doi: </w:t>
      </w:r>
      <w:hyperlink r:id="rId440">
        <w:r>
          <w:rPr>
            <w:color w:val="004392"/>
            <w:sz w:val="15"/>
          </w:rPr>
          <w:t>10.1111/exsy.13552.</w:t>
        </w:r>
      </w:hyperlink>
    </w:p>
    <w:p w14:paraId="7D84D9BD" w14:textId="77777777" w:rsidR="00111199" w:rsidRDefault="00000000" w:rsidP="00182344">
      <w:pPr>
        <w:pStyle w:val="ListParagraph"/>
        <w:numPr>
          <w:ilvl w:val="0"/>
          <w:numId w:val="1"/>
        </w:numPr>
        <w:tabs>
          <w:tab w:val="left" w:pos="781"/>
        </w:tabs>
        <w:spacing w:before="4" w:line="249" w:lineRule="auto"/>
        <w:ind w:right="33" w:hanging="353"/>
        <w:rPr>
          <w:sz w:val="15"/>
        </w:rPr>
      </w:pPr>
      <w:r>
        <w:rPr>
          <w:sz w:val="15"/>
        </w:rPr>
        <w:t>م. اوحسینی، ک. افدل، ای. آغرابی، م. آکوهر، و ا. ابردا،</w:t>
      </w:r>
      <w:r>
        <w:rPr>
          <w:spacing w:val="40"/>
          <w:sz w:val="15"/>
        </w:rPr>
        <w:t xml:space="preserve"> </w:t>
      </w:r>
      <w:r>
        <w:rPr>
          <w:sz w:val="15"/>
        </w:rPr>
        <w:t>«دیفند عمیق: چارچوبی جامع برای تشخیص حملات DDoS»</w:t>
      </w:r>
      <w:r>
        <w:rPr>
          <w:spacing w:val="80"/>
          <w:sz w:val="15"/>
        </w:rPr>
        <w:t xml:space="preserve"> </w:t>
      </w:r>
      <w:r>
        <w:rPr>
          <w:sz w:val="15"/>
        </w:rPr>
        <w:t>بخش</w:t>
      </w:r>
      <w:r>
        <w:rPr>
          <w:spacing w:val="30"/>
          <w:sz w:val="15"/>
        </w:rPr>
        <w:t xml:space="preserve"> </w:t>
      </w:r>
      <w:r>
        <w:rPr>
          <w:sz w:val="15"/>
        </w:rPr>
        <w:t>و</w:t>
      </w:r>
      <w:r>
        <w:rPr>
          <w:spacing w:val="30"/>
          <w:sz w:val="15"/>
        </w:rPr>
        <w:t xml:space="preserve"> </w:t>
      </w:r>
      <w:r>
        <w:rPr>
          <w:sz w:val="15"/>
        </w:rPr>
        <w:t>پیشگیری</w:t>
      </w:r>
      <w:r>
        <w:rPr>
          <w:spacing w:val="30"/>
          <w:sz w:val="15"/>
        </w:rPr>
        <w:t xml:space="preserve"> </w:t>
      </w:r>
      <w:r>
        <w:rPr>
          <w:sz w:val="15"/>
        </w:rPr>
        <w:t>در</w:t>
      </w:r>
      <w:r>
        <w:rPr>
          <w:spacing w:val="30"/>
          <w:sz w:val="15"/>
        </w:rPr>
        <w:t xml:space="preserve"> </w:t>
      </w:r>
      <w:r>
        <w:rPr>
          <w:sz w:val="15"/>
        </w:rPr>
        <w:t>ابر</w:t>
      </w:r>
      <w:r>
        <w:rPr>
          <w:spacing w:val="30"/>
          <w:sz w:val="15"/>
        </w:rPr>
        <w:t xml:space="preserve"> </w:t>
      </w:r>
      <w:r>
        <w:rPr>
          <w:sz w:val="15"/>
        </w:rPr>
        <w:t>محاسبات،</w:t>
      </w:r>
      <w:r>
        <w:rPr>
          <w:spacing w:val="29"/>
          <w:sz w:val="15"/>
        </w:rPr>
        <w:t xml:space="preserve"> </w:t>
      </w:r>
      <w:r>
        <w:rPr>
          <w:i/>
          <w:sz w:val="15"/>
        </w:rPr>
        <w:t>جی.</w:t>
      </w:r>
      <w:r>
        <w:rPr>
          <w:i/>
          <w:spacing w:val="30"/>
          <w:sz w:val="15"/>
        </w:rPr>
        <w:t xml:space="preserve"> </w:t>
      </w:r>
      <w:r>
        <w:rPr>
          <w:i/>
          <w:sz w:val="15"/>
        </w:rPr>
        <w:t>پادشاه</w:t>
      </w:r>
      <w:r>
        <w:rPr>
          <w:i/>
          <w:spacing w:val="30"/>
          <w:sz w:val="15"/>
        </w:rPr>
        <w:t xml:space="preserve"> </w:t>
      </w:r>
      <w:r>
        <w:rPr>
          <w:i/>
          <w:sz w:val="15"/>
        </w:rPr>
        <w:t>سعود</w:t>
      </w:r>
      <w:r>
        <w:rPr>
          <w:i/>
          <w:spacing w:val="30"/>
          <w:sz w:val="15"/>
        </w:rPr>
        <w:t xml:space="preserve"> </w:t>
      </w:r>
      <w:r>
        <w:rPr>
          <w:i/>
          <w:sz w:val="15"/>
        </w:rPr>
        <w:t>دانشگاه</w:t>
      </w:r>
      <w:r>
        <w:rPr>
          <w:i/>
          <w:spacing w:val="30"/>
          <w:sz w:val="15"/>
        </w:rPr>
        <w:t xml:space="preserve"> </w:t>
      </w:r>
      <w:r>
        <w:rPr>
          <w:i/>
          <w:sz w:val="15"/>
        </w:rPr>
        <w:t>کام-</w:t>
      </w:r>
      <w:r>
        <w:rPr>
          <w:i/>
          <w:spacing w:val="40"/>
          <w:sz w:val="15"/>
        </w:rPr>
        <w:t xml:space="preserve"> </w:t>
      </w:r>
      <w:r>
        <w:rPr>
          <w:i/>
          <w:sz w:val="15"/>
        </w:rPr>
        <w:t xml:space="preserve">قرار دهید. Inf. Sci. </w:t>
      </w:r>
      <w:r>
        <w:rPr>
          <w:sz w:val="15"/>
        </w:rPr>
        <w:t>، جلد ۳۶، شماره ۲، فوریه ۲۰۲۴، ماده.</w:t>
      </w:r>
      <w:r>
        <w:rPr>
          <w:spacing w:val="-1"/>
          <w:sz w:val="15"/>
        </w:rPr>
        <w:t xml:space="preserve"> </w:t>
      </w:r>
      <w:r>
        <w:rPr>
          <w:sz w:val="15"/>
        </w:rPr>
        <w:t>نه.</w:t>
      </w:r>
      <w:r>
        <w:rPr>
          <w:spacing w:val="-1"/>
          <w:sz w:val="15"/>
        </w:rPr>
        <w:t xml:space="preserve"> </w:t>
      </w:r>
      <w:r>
        <w:rPr>
          <w:sz w:val="15"/>
        </w:rPr>
        <w:t>۱۰۱۹۳۸، doi:</w:t>
      </w:r>
      <w:r>
        <w:rPr>
          <w:spacing w:val="40"/>
          <w:w w:val="101"/>
          <w:sz w:val="15"/>
        </w:rPr>
        <w:t xml:space="preserve"> </w:t>
      </w:r>
      <w:bookmarkStart w:id="165" w:name="_bookmark165"/>
      <w:bookmarkEnd w:id="165"/>
      <w:r>
        <w:fldChar w:fldCharType="begin"/>
      </w:r>
      <w:r>
        <w:instrText>HYPERLINK "http://dx.doi.org/10.1016/j.jksuci.2024.101938" \h</w:instrText>
      </w:r>
      <w:r>
        <w:fldChar w:fldCharType="separate"/>
      </w:r>
      <w:r>
        <w:rPr>
          <w:color w:val="004392"/>
          <w:spacing w:val="-2"/>
          <w:sz w:val="15"/>
        </w:rPr>
        <w:t>‎۱۰.۱۰۱۶/j.jksuci.۲۰۲۴.۱۰۱۹۳۸‎</w:t>
      </w:r>
      <w:r>
        <w:rPr>
          <w:color w:val="004392"/>
          <w:spacing w:val="-2"/>
          <w:sz w:val="15"/>
        </w:rPr>
        <w:fldChar w:fldCharType="end"/>
      </w:r>
    </w:p>
    <w:p w14:paraId="6CA21979" w14:textId="77777777" w:rsidR="00111199" w:rsidRDefault="00000000" w:rsidP="00182344">
      <w:pPr>
        <w:pStyle w:val="ListParagraph"/>
        <w:numPr>
          <w:ilvl w:val="0"/>
          <w:numId w:val="1"/>
        </w:numPr>
        <w:tabs>
          <w:tab w:val="left" w:pos="781"/>
        </w:tabs>
        <w:spacing w:before="4" w:line="249" w:lineRule="auto"/>
        <w:ind w:right="33" w:hanging="353"/>
        <w:rPr>
          <w:sz w:val="15"/>
        </w:rPr>
      </w:pPr>
      <w:r>
        <w:rPr>
          <w:sz w:val="15"/>
        </w:rPr>
        <w:t>الف.</w:t>
      </w:r>
      <w:r>
        <w:rPr>
          <w:spacing w:val="-5"/>
          <w:sz w:val="15"/>
        </w:rPr>
        <w:t xml:space="preserve"> </w:t>
      </w:r>
      <w:r>
        <w:rPr>
          <w:sz w:val="15"/>
        </w:rPr>
        <w:t>آر.</w:t>
      </w:r>
      <w:r>
        <w:rPr>
          <w:spacing w:val="-5"/>
          <w:sz w:val="15"/>
        </w:rPr>
        <w:t xml:space="preserve"> </w:t>
      </w:r>
      <w:r>
        <w:rPr>
          <w:sz w:val="15"/>
        </w:rPr>
        <w:t>وانی،</w:t>
      </w:r>
      <w:r>
        <w:rPr>
          <w:spacing w:val="-5"/>
          <w:sz w:val="15"/>
        </w:rPr>
        <w:t xml:space="preserve"> </w:t>
      </w:r>
      <w:r>
        <w:rPr>
          <w:sz w:val="15"/>
        </w:rPr>
        <w:t>س.</w:t>
      </w:r>
      <w:r>
        <w:rPr>
          <w:spacing w:val="-5"/>
          <w:sz w:val="15"/>
        </w:rPr>
        <w:t xml:space="preserve"> </w:t>
      </w:r>
      <w:r>
        <w:rPr>
          <w:sz w:val="15"/>
        </w:rPr>
        <w:t>پ.</w:t>
      </w:r>
      <w:r>
        <w:rPr>
          <w:spacing w:val="-5"/>
          <w:sz w:val="15"/>
        </w:rPr>
        <w:t xml:space="preserve"> </w:t>
      </w:r>
      <w:r>
        <w:rPr>
          <w:sz w:val="15"/>
        </w:rPr>
        <w:t>رانا،</w:t>
      </w:r>
      <w:r>
        <w:rPr>
          <w:spacing w:val="-5"/>
          <w:sz w:val="15"/>
        </w:rPr>
        <w:t xml:space="preserve"> </w:t>
      </w:r>
      <w:r>
        <w:rPr>
          <w:sz w:val="15"/>
        </w:rPr>
        <w:t>یو.</w:t>
      </w:r>
      <w:r>
        <w:rPr>
          <w:spacing w:val="-5"/>
          <w:sz w:val="15"/>
        </w:rPr>
        <w:t xml:space="preserve"> </w:t>
      </w:r>
      <w:r>
        <w:rPr>
          <w:sz w:val="15"/>
        </w:rPr>
        <w:t>ساکسنا،</w:t>
      </w:r>
      <w:r>
        <w:rPr>
          <w:spacing w:val="-5"/>
          <w:sz w:val="15"/>
        </w:rPr>
        <w:t xml:space="preserve"> </w:t>
      </w:r>
      <w:r>
        <w:rPr>
          <w:sz w:val="15"/>
        </w:rPr>
        <w:t>و</w:t>
      </w:r>
      <w:r>
        <w:rPr>
          <w:spacing w:val="-5"/>
          <w:sz w:val="15"/>
        </w:rPr>
        <w:t xml:space="preserve"> </w:t>
      </w:r>
      <w:r>
        <w:rPr>
          <w:sz w:val="15"/>
        </w:rPr>
        <w:t>ن.</w:t>
      </w:r>
      <w:r>
        <w:rPr>
          <w:spacing w:val="-5"/>
          <w:sz w:val="15"/>
        </w:rPr>
        <w:t xml:space="preserve"> </w:t>
      </w:r>
      <w:r>
        <w:rPr>
          <w:sz w:val="15"/>
        </w:rPr>
        <w:t>پاندی،</w:t>
      </w:r>
      <w:r>
        <w:rPr>
          <w:spacing w:val="-5"/>
          <w:sz w:val="15"/>
        </w:rPr>
        <w:t xml:space="preserve"> </w:t>
      </w:r>
      <w:r>
        <w:rPr>
          <w:sz w:val="15"/>
        </w:rPr>
        <w:t>تحلیل</w:t>
      </w:r>
      <w:r>
        <w:rPr>
          <w:spacing w:val="-5"/>
          <w:sz w:val="15"/>
        </w:rPr>
        <w:t xml:space="preserve"> </w:t>
      </w:r>
      <w:r>
        <w:rPr>
          <w:sz w:val="15"/>
        </w:rPr>
        <w:t>و</w:t>
      </w:r>
      <w:r>
        <w:rPr>
          <w:spacing w:val="-5"/>
          <w:sz w:val="15"/>
        </w:rPr>
        <w:t xml:space="preserve"> </w:t>
      </w:r>
      <w:r>
        <w:rPr>
          <w:sz w:val="15"/>
        </w:rPr>
        <w:t>تشخیص-</w:t>
      </w:r>
      <w:r>
        <w:rPr>
          <w:spacing w:val="40"/>
          <w:sz w:val="15"/>
        </w:rPr>
        <w:t xml:space="preserve"> </w:t>
      </w:r>
      <w:r>
        <w:rPr>
          <w:sz w:val="15"/>
        </w:rPr>
        <w:t>بررسی حملات DDoS به محیط محاسبات ابری با استفاده از ماشین</w:t>
      </w:r>
      <w:r>
        <w:rPr>
          <w:spacing w:val="40"/>
          <w:sz w:val="15"/>
        </w:rPr>
        <w:t xml:space="preserve"> </w:t>
      </w:r>
      <w:r>
        <w:rPr>
          <w:sz w:val="15"/>
        </w:rPr>
        <w:t xml:space="preserve">«تکنیک‌های یادگیری»، در </w:t>
      </w:r>
      <w:r>
        <w:rPr>
          <w:i/>
          <w:sz w:val="15"/>
        </w:rPr>
        <w:t xml:space="preserve">مجموعه مقالات کنفرانس بین‌المللی هنر و اطلاعات آمیتی (AICAI) </w:t>
      </w:r>
      <w:r>
        <w:rPr>
          <w:sz w:val="15"/>
        </w:rPr>
        <w:t>،</w:t>
      </w:r>
      <w:r>
        <w:rPr>
          <w:spacing w:val="40"/>
          <w:sz w:val="15"/>
        </w:rPr>
        <w:t xml:space="preserve"> </w:t>
      </w:r>
      <w:bookmarkStart w:id="166" w:name="_bookmark166"/>
      <w:bookmarkEnd w:id="166"/>
      <w:r>
        <w:rPr>
          <w:sz w:val="15"/>
        </w:rPr>
        <w:t xml:space="preserve">فوریه 2019، صفحات 870–875، doi: </w:t>
      </w:r>
      <w:hyperlink r:id="rId441">
        <w:r>
          <w:rPr>
            <w:color w:val="004392"/>
            <w:sz w:val="15"/>
          </w:rPr>
          <w:t>10.1109/AICAI.2019.8701238.</w:t>
        </w:r>
      </w:hyperlink>
    </w:p>
    <w:p w14:paraId="21B833DD" w14:textId="77777777" w:rsidR="00111199" w:rsidRDefault="00000000" w:rsidP="00182344">
      <w:pPr>
        <w:pStyle w:val="ListParagraph"/>
        <w:numPr>
          <w:ilvl w:val="0"/>
          <w:numId w:val="1"/>
        </w:numPr>
        <w:tabs>
          <w:tab w:val="left" w:pos="781"/>
        </w:tabs>
        <w:spacing w:before="4" w:line="249" w:lineRule="auto"/>
        <w:ind w:right="33" w:hanging="353"/>
        <w:rPr>
          <w:sz w:val="15"/>
        </w:rPr>
      </w:pPr>
      <w:r>
        <w:rPr>
          <w:sz w:val="15"/>
        </w:rPr>
        <w:t>E. Hodo، X. Bellekens، A. Hamilton، C. Tachtatzis، و R. Atkinson،</w:t>
      </w:r>
      <w:r>
        <w:rPr>
          <w:spacing w:val="40"/>
          <w:sz w:val="15"/>
        </w:rPr>
        <w:t xml:space="preserve"> </w:t>
      </w:r>
      <w:r>
        <w:rPr>
          <w:sz w:val="15"/>
        </w:rPr>
        <w:t>«کم‌عمق»</w:t>
      </w:r>
      <w:r>
        <w:rPr>
          <w:spacing w:val="-10"/>
          <w:sz w:val="15"/>
        </w:rPr>
        <w:t xml:space="preserve"> </w:t>
      </w:r>
      <w:r>
        <w:rPr>
          <w:sz w:val="15"/>
        </w:rPr>
        <w:t>و</w:t>
      </w:r>
      <w:r>
        <w:rPr>
          <w:spacing w:val="-9"/>
          <w:sz w:val="15"/>
        </w:rPr>
        <w:t xml:space="preserve"> </w:t>
      </w:r>
      <w:r>
        <w:rPr>
          <w:sz w:val="15"/>
        </w:rPr>
        <w:t>عمیق</w:t>
      </w:r>
      <w:r>
        <w:rPr>
          <w:spacing w:val="-10"/>
          <w:sz w:val="15"/>
        </w:rPr>
        <w:t xml:space="preserve"> </w:t>
      </w:r>
      <w:r>
        <w:rPr>
          <w:sz w:val="15"/>
        </w:rPr>
        <w:t>شبکه‌ها</w:t>
      </w:r>
      <w:r>
        <w:rPr>
          <w:spacing w:val="-9"/>
          <w:sz w:val="15"/>
        </w:rPr>
        <w:t xml:space="preserve"> </w:t>
      </w:r>
      <w:r>
        <w:rPr>
          <w:sz w:val="15"/>
        </w:rPr>
        <w:t>نفوذ</w:t>
      </w:r>
      <w:r>
        <w:rPr>
          <w:spacing w:val="-9"/>
          <w:sz w:val="15"/>
        </w:rPr>
        <w:t xml:space="preserve"> </w:t>
      </w:r>
      <w:r>
        <w:rPr>
          <w:sz w:val="15"/>
        </w:rPr>
        <w:t>تشخیص</w:t>
      </w:r>
      <w:r>
        <w:rPr>
          <w:spacing w:val="-10"/>
          <w:sz w:val="15"/>
        </w:rPr>
        <w:t xml:space="preserve"> </w:t>
      </w:r>
      <w:r>
        <w:rPr>
          <w:sz w:val="15"/>
        </w:rPr>
        <w:t>سیستم:</w:t>
      </w:r>
      <w:r>
        <w:rPr>
          <w:spacing w:val="-9"/>
          <w:sz w:val="15"/>
        </w:rPr>
        <w:t xml:space="preserve"> </w:t>
      </w:r>
      <w:r>
        <w:rPr>
          <w:sz w:val="15"/>
        </w:rPr>
        <w:t>الف</w:t>
      </w:r>
      <w:r>
        <w:rPr>
          <w:spacing w:val="-9"/>
          <w:sz w:val="15"/>
        </w:rPr>
        <w:t xml:space="preserve"> </w:t>
      </w:r>
      <w:r>
        <w:rPr>
          <w:sz w:val="15"/>
        </w:rPr>
        <w:t>طبقه بندی</w:t>
      </w:r>
      <w:r>
        <w:rPr>
          <w:spacing w:val="-10"/>
          <w:sz w:val="15"/>
        </w:rPr>
        <w:t xml:space="preserve"> </w:t>
      </w:r>
      <w:r>
        <w:rPr>
          <w:sz w:val="15"/>
        </w:rPr>
        <w:t>و</w:t>
      </w:r>
      <w:r>
        <w:rPr>
          <w:spacing w:val="40"/>
          <w:sz w:val="15"/>
        </w:rPr>
        <w:t xml:space="preserve"> </w:t>
      </w:r>
      <w:bookmarkStart w:id="167" w:name="_bookmark167"/>
      <w:bookmarkEnd w:id="167"/>
      <w:r>
        <w:rPr>
          <w:sz w:val="15"/>
        </w:rPr>
        <w:t xml:space="preserve">«نظرسنجی»، ۲۰۱۷، </w:t>
      </w:r>
      <w:r>
        <w:rPr>
          <w:i/>
          <w:sz w:val="15"/>
        </w:rPr>
        <w:t xml:space="preserve">arXiv:1701.02145 </w:t>
      </w:r>
      <w:r>
        <w:rPr>
          <w:sz w:val="15"/>
        </w:rPr>
        <w:t>.</w:t>
      </w:r>
    </w:p>
    <w:p w14:paraId="32AA7755" w14:textId="77777777" w:rsidR="00111199" w:rsidRDefault="00000000" w:rsidP="00182344">
      <w:pPr>
        <w:pStyle w:val="ListParagraph"/>
        <w:numPr>
          <w:ilvl w:val="0"/>
          <w:numId w:val="1"/>
        </w:numPr>
        <w:tabs>
          <w:tab w:val="left" w:pos="781"/>
        </w:tabs>
        <w:spacing w:before="4" w:line="249" w:lineRule="auto"/>
        <w:ind w:right="33" w:hanging="353"/>
        <w:rPr>
          <w:sz w:val="15"/>
        </w:rPr>
      </w:pPr>
      <w:r>
        <w:rPr>
          <w:sz w:val="15"/>
        </w:rPr>
        <w:t>J. Fontaine، C. Kappler، A. Shahid، و E. De Poorter، "بر اساس گزارش</w:t>
      </w:r>
      <w:r>
        <w:rPr>
          <w:spacing w:val="40"/>
          <w:sz w:val="15"/>
        </w:rPr>
        <w:t xml:space="preserve"> </w:t>
      </w:r>
      <w:r>
        <w:rPr>
          <w:sz w:val="15"/>
        </w:rPr>
        <w:t>نفوذ</w:t>
      </w:r>
      <w:r>
        <w:rPr>
          <w:spacing w:val="-1"/>
          <w:sz w:val="15"/>
        </w:rPr>
        <w:t xml:space="preserve"> </w:t>
      </w:r>
      <w:r>
        <w:rPr>
          <w:sz w:val="15"/>
        </w:rPr>
        <w:t>تشخیص</w:t>
      </w:r>
      <w:r>
        <w:rPr>
          <w:spacing w:val="-1"/>
          <w:sz w:val="15"/>
        </w:rPr>
        <w:t xml:space="preserve"> </w:t>
      </w:r>
      <w:r>
        <w:rPr>
          <w:sz w:val="15"/>
        </w:rPr>
        <w:t>برای</w:t>
      </w:r>
      <w:r>
        <w:rPr>
          <w:spacing w:val="-1"/>
          <w:sz w:val="15"/>
        </w:rPr>
        <w:t xml:space="preserve"> </w:t>
      </w:r>
      <w:r>
        <w:rPr>
          <w:sz w:val="15"/>
        </w:rPr>
        <w:t>وب ابری</w:t>
      </w:r>
      <w:r>
        <w:rPr>
          <w:spacing w:val="-1"/>
          <w:sz w:val="15"/>
        </w:rPr>
        <w:t xml:space="preserve"> </w:t>
      </w:r>
      <w:r>
        <w:rPr>
          <w:sz w:val="15"/>
        </w:rPr>
        <w:t>کاربردها</w:t>
      </w:r>
      <w:r>
        <w:rPr>
          <w:spacing w:val="-1"/>
          <w:sz w:val="15"/>
        </w:rPr>
        <w:t xml:space="preserve"> </w:t>
      </w:r>
      <w:r>
        <w:rPr>
          <w:sz w:val="15"/>
        </w:rPr>
        <w:t>با استفاده از</w:t>
      </w:r>
      <w:r>
        <w:rPr>
          <w:spacing w:val="-1"/>
          <w:sz w:val="15"/>
        </w:rPr>
        <w:t xml:space="preserve"> </w:t>
      </w:r>
      <w:r>
        <w:rPr>
          <w:sz w:val="15"/>
        </w:rPr>
        <w:t>دستگاه</w:t>
      </w:r>
      <w:r>
        <w:rPr>
          <w:spacing w:val="-1"/>
          <w:sz w:val="15"/>
        </w:rPr>
        <w:t xml:space="preserve"> </w:t>
      </w:r>
      <w:r>
        <w:rPr>
          <w:sz w:val="15"/>
        </w:rPr>
        <w:t>یادگیری،''</w:t>
      </w:r>
      <w:r>
        <w:rPr>
          <w:spacing w:val="40"/>
          <w:sz w:val="15"/>
        </w:rPr>
        <w:t xml:space="preserve"> </w:t>
      </w:r>
      <w:r>
        <w:rPr>
          <w:sz w:val="15"/>
        </w:rPr>
        <w:t xml:space="preserve">در </w:t>
      </w:r>
      <w:r>
        <w:rPr>
          <w:i/>
          <w:sz w:val="15"/>
        </w:rPr>
        <w:t>پیشرفت‌ها در محاسبات P2P، موازی، شبکه‌ای، ابری و اینترنتی:</w:t>
      </w:r>
      <w:r>
        <w:rPr>
          <w:i/>
          <w:spacing w:val="40"/>
          <w:sz w:val="15"/>
        </w:rPr>
        <w:t xml:space="preserve"> </w:t>
      </w:r>
      <w:r>
        <w:rPr>
          <w:i/>
          <w:sz w:val="15"/>
        </w:rPr>
        <w:t>مجموعه مقالات چهاردهمین کنفرانس بین‌المللی P2P، موازی،</w:t>
      </w:r>
      <w:r>
        <w:rPr>
          <w:i/>
          <w:spacing w:val="40"/>
          <w:sz w:val="15"/>
        </w:rPr>
        <w:t xml:space="preserve"> </w:t>
      </w:r>
      <w:r>
        <w:rPr>
          <w:i/>
          <w:sz w:val="15"/>
        </w:rPr>
        <w:t>شبکه،</w:t>
      </w:r>
      <w:r>
        <w:rPr>
          <w:i/>
          <w:spacing w:val="-7"/>
          <w:sz w:val="15"/>
        </w:rPr>
        <w:t xml:space="preserve"> </w:t>
      </w:r>
      <w:r>
        <w:rPr>
          <w:i/>
          <w:sz w:val="15"/>
        </w:rPr>
        <w:t>ابر</w:t>
      </w:r>
      <w:r>
        <w:rPr>
          <w:i/>
          <w:spacing w:val="-7"/>
          <w:sz w:val="15"/>
        </w:rPr>
        <w:t xml:space="preserve"> </w:t>
      </w:r>
      <w:r>
        <w:rPr>
          <w:i/>
          <w:sz w:val="15"/>
        </w:rPr>
        <w:t>و</w:t>
      </w:r>
      <w:r>
        <w:rPr>
          <w:i/>
          <w:spacing w:val="-7"/>
          <w:sz w:val="15"/>
        </w:rPr>
        <w:t xml:space="preserve"> </w:t>
      </w:r>
      <w:r>
        <w:rPr>
          <w:i/>
          <w:sz w:val="15"/>
        </w:rPr>
        <w:t>اینترنت</w:t>
      </w:r>
      <w:r>
        <w:rPr>
          <w:i/>
          <w:spacing w:val="-7"/>
          <w:sz w:val="15"/>
        </w:rPr>
        <w:t xml:space="preserve"> </w:t>
      </w:r>
      <w:r>
        <w:rPr>
          <w:i/>
          <w:sz w:val="15"/>
        </w:rPr>
        <w:t>محاسبات</w:t>
      </w:r>
      <w:r>
        <w:rPr>
          <w:i/>
          <w:spacing w:val="-7"/>
          <w:sz w:val="15"/>
        </w:rPr>
        <w:t xml:space="preserve"> </w:t>
      </w:r>
      <w:r>
        <w:rPr>
          <w:i/>
          <w:sz w:val="15"/>
        </w:rPr>
        <w:t>(3PGCIC-2019)</w:t>
      </w:r>
      <w:r>
        <w:rPr>
          <w:i/>
          <w:spacing w:val="-7"/>
          <w:sz w:val="15"/>
        </w:rPr>
        <w:t xml:space="preserve"> </w:t>
      </w:r>
      <w:r>
        <w:rPr>
          <w:i/>
          <w:sz w:val="15"/>
        </w:rPr>
        <w:t xml:space="preserve">۱۴. (یا: ۱۴ </w:t>
      </w:r>
      <w:r>
        <w:rPr>
          <w:sz w:val="15"/>
        </w:rPr>
        <w:t>)</w:t>
      </w:r>
      <w:r>
        <w:rPr>
          <w:spacing w:val="-7"/>
          <w:sz w:val="15"/>
        </w:rPr>
        <w:t xml:space="preserve"> </w:t>
      </w:r>
      <w:r>
        <w:rPr>
          <w:sz w:val="15"/>
        </w:rPr>
        <w:t>اسپرینگر،</w:t>
      </w:r>
      <w:r>
        <w:rPr>
          <w:spacing w:val="-7"/>
          <w:sz w:val="15"/>
        </w:rPr>
        <w:t xml:space="preserve"> </w:t>
      </w:r>
      <w:r>
        <w:rPr>
          <w:sz w:val="15"/>
        </w:rPr>
        <w:t>۲۰۲۰،</w:t>
      </w:r>
    </w:p>
    <w:p w14:paraId="50B0CDBF" w14:textId="77777777" w:rsidR="00111199" w:rsidRDefault="00000000" w:rsidP="00182344">
      <w:pPr>
        <w:spacing w:line="172" w:lineRule="exact"/>
        <w:ind w:left="781"/>
        <w:jc w:val="right"/>
        <w:rPr>
          <w:sz w:val="15"/>
        </w:rPr>
      </w:pPr>
      <w:bookmarkStart w:id="168" w:name="_bookmark168"/>
      <w:bookmarkEnd w:id="168"/>
      <w:r>
        <w:rPr>
          <w:sz w:val="15"/>
        </w:rPr>
        <w:t>ص.</w:t>
      </w:r>
      <w:r>
        <w:rPr>
          <w:spacing w:val="1"/>
          <w:sz w:val="15"/>
        </w:rPr>
        <w:t xml:space="preserve"> </w:t>
      </w:r>
      <w:r>
        <w:rPr>
          <w:spacing w:val="-2"/>
          <w:sz w:val="15"/>
        </w:rPr>
        <w:t>۱۹۷–۲۱۰.</w:t>
      </w:r>
    </w:p>
    <w:p w14:paraId="29D1F85F" w14:textId="77777777" w:rsidR="00111199" w:rsidRDefault="00000000" w:rsidP="00182344">
      <w:pPr>
        <w:pStyle w:val="ListParagraph"/>
        <w:numPr>
          <w:ilvl w:val="0"/>
          <w:numId w:val="1"/>
        </w:numPr>
        <w:tabs>
          <w:tab w:val="left" w:pos="781"/>
        </w:tabs>
        <w:spacing w:before="11" w:line="249" w:lineRule="auto"/>
        <w:ind w:right="33" w:hanging="353"/>
        <w:rPr>
          <w:sz w:val="15"/>
        </w:rPr>
      </w:pPr>
      <w:r>
        <w:rPr>
          <w:sz w:val="15"/>
        </w:rPr>
        <w:t>AN Jaber و SU Rehman، "تشخیص نفوذ مبتنی بر FCM-SVM".</w:t>
      </w:r>
      <w:r>
        <w:rPr>
          <w:spacing w:val="40"/>
          <w:sz w:val="15"/>
        </w:rPr>
        <w:t xml:space="preserve"> </w:t>
      </w:r>
      <w:r>
        <w:rPr>
          <w:sz w:val="15"/>
        </w:rPr>
        <w:t xml:space="preserve">سیستمی برای محیط محاسبات ابری، « </w:t>
      </w:r>
      <w:r>
        <w:rPr>
          <w:i/>
          <w:sz w:val="15"/>
        </w:rPr>
        <w:t xml:space="preserve">محاسبات خوشه‌ای » </w:t>
      </w:r>
      <w:r>
        <w:rPr>
          <w:sz w:val="15"/>
        </w:rPr>
        <w:t>، جلد ۲۳،</w:t>
      </w:r>
      <w:r>
        <w:rPr>
          <w:spacing w:val="80"/>
          <w:sz w:val="15"/>
        </w:rPr>
        <w:t xml:space="preserve"> </w:t>
      </w:r>
      <w:bookmarkStart w:id="169" w:name="_bookmark169"/>
      <w:bookmarkEnd w:id="169"/>
      <w:r>
        <w:rPr>
          <w:sz w:val="15"/>
        </w:rPr>
        <w:t xml:space="preserve">شماره ۴، صفحات ۳۲۲۱–۳۲۳۱، دسامبر ۲۰۲۰، doi: </w:t>
      </w:r>
      <w:hyperlink r:id="rId442">
        <w:r>
          <w:rPr>
            <w:color w:val="004392"/>
            <w:sz w:val="15"/>
          </w:rPr>
          <w:t>10.1007/s10586-020-03082-6.</w:t>
        </w:r>
      </w:hyperlink>
    </w:p>
    <w:p w14:paraId="77322222" w14:textId="77777777" w:rsidR="00111199" w:rsidRDefault="00000000" w:rsidP="00182344">
      <w:pPr>
        <w:pStyle w:val="ListParagraph"/>
        <w:numPr>
          <w:ilvl w:val="0"/>
          <w:numId w:val="1"/>
        </w:numPr>
        <w:tabs>
          <w:tab w:val="left" w:pos="781"/>
        </w:tabs>
        <w:spacing w:before="4" w:line="249" w:lineRule="auto"/>
        <w:ind w:right="33" w:hanging="353"/>
        <w:rPr>
          <w:sz w:val="15"/>
        </w:rPr>
      </w:pPr>
      <w:r>
        <w:rPr>
          <w:sz w:val="15"/>
        </w:rPr>
        <w:t>م.</w:t>
      </w:r>
      <w:r>
        <w:rPr>
          <w:spacing w:val="40"/>
          <w:sz w:val="15"/>
        </w:rPr>
        <w:t xml:space="preserve"> </w:t>
      </w:r>
      <w:r>
        <w:rPr>
          <w:sz w:val="15"/>
        </w:rPr>
        <w:t>پراساد،</w:t>
      </w:r>
      <w:r>
        <w:rPr>
          <w:spacing w:val="40"/>
          <w:sz w:val="15"/>
        </w:rPr>
        <w:t xml:space="preserve"> </w:t>
      </w:r>
      <w:r>
        <w:rPr>
          <w:sz w:val="15"/>
        </w:rPr>
        <w:t>س.</w:t>
      </w:r>
      <w:r>
        <w:rPr>
          <w:spacing w:val="40"/>
          <w:sz w:val="15"/>
        </w:rPr>
        <w:t xml:space="preserve"> </w:t>
      </w:r>
      <w:r>
        <w:rPr>
          <w:sz w:val="15"/>
        </w:rPr>
        <w:t>تریپاتی،</w:t>
      </w:r>
      <w:r>
        <w:rPr>
          <w:spacing w:val="40"/>
          <w:sz w:val="15"/>
        </w:rPr>
        <w:t xml:space="preserve"> </w:t>
      </w:r>
      <w:r>
        <w:rPr>
          <w:sz w:val="15"/>
        </w:rPr>
        <w:t>و</w:t>
      </w:r>
      <w:r>
        <w:rPr>
          <w:spacing w:val="40"/>
          <w:sz w:val="15"/>
        </w:rPr>
        <w:t xml:space="preserve"> </w:t>
      </w:r>
      <w:r>
        <w:rPr>
          <w:sz w:val="15"/>
        </w:rPr>
        <w:t>ک.</w:t>
      </w:r>
      <w:r>
        <w:rPr>
          <w:spacing w:val="40"/>
          <w:sz w:val="15"/>
        </w:rPr>
        <w:t xml:space="preserve"> </w:t>
      </w:r>
      <w:r>
        <w:rPr>
          <w:sz w:val="15"/>
        </w:rPr>
        <w:t>دهال،</w:t>
      </w:r>
      <w:r>
        <w:rPr>
          <w:spacing w:val="40"/>
          <w:sz w:val="15"/>
        </w:rPr>
        <w:t xml:space="preserve"> </w:t>
      </w:r>
      <w:r>
        <w:rPr>
          <w:sz w:val="15"/>
        </w:rPr>
        <w:t>«آن»</w:t>
      </w:r>
      <w:r>
        <w:rPr>
          <w:spacing w:val="40"/>
          <w:sz w:val="15"/>
        </w:rPr>
        <w:t xml:space="preserve"> </w:t>
      </w:r>
      <w:r>
        <w:rPr>
          <w:sz w:val="15"/>
        </w:rPr>
        <w:t>کارآمد</w:t>
      </w:r>
      <w:r>
        <w:rPr>
          <w:spacing w:val="40"/>
          <w:sz w:val="15"/>
        </w:rPr>
        <w:t xml:space="preserve"> </w:t>
      </w:r>
      <w:r>
        <w:rPr>
          <w:sz w:val="15"/>
        </w:rPr>
        <w:t>ویژگی</w:t>
      </w:r>
      <w:r>
        <w:rPr>
          <w:spacing w:val="40"/>
          <w:sz w:val="15"/>
        </w:rPr>
        <w:t xml:space="preserve"> </w:t>
      </w:r>
      <w:r>
        <w:rPr>
          <w:sz w:val="15"/>
        </w:rPr>
        <w:t>انتخاب-</w:t>
      </w:r>
      <w:r>
        <w:rPr>
          <w:spacing w:val="40"/>
          <w:sz w:val="15"/>
        </w:rPr>
        <w:t xml:space="preserve"> </w:t>
      </w:r>
      <w:r>
        <w:rPr>
          <w:sz w:val="15"/>
        </w:rPr>
        <w:t>بخش</w:t>
      </w:r>
      <w:r>
        <w:rPr>
          <w:spacing w:val="40"/>
          <w:sz w:val="15"/>
        </w:rPr>
        <w:t xml:space="preserve"> </w:t>
      </w:r>
      <w:r>
        <w:rPr>
          <w:sz w:val="15"/>
        </w:rPr>
        <w:t>مبتنی بر</w:t>
      </w:r>
      <w:r>
        <w:rPr>
          <w:spacing w:val="40"/>
          <w:sz w:val="15"/>
        </w:rPr>
        <w:t xml:space="preserve"> </w:t>
      </w:r>
      <w:r>
        <w:rPr>
          <w:sz w:val="15"/>
        </w:rPr>
        <w:t>بیزی</w:t>
      </w:r>
      <w:r>
        <w:rPr>
          <w:spacing w:val="40"/>
          <w:sz w:val="15"/>
        </w:rPr>
        <w:t xml:space="preserve"> </w:t>
      </w:r>
      <w:r>
        <w:rPr>
          <w:sz w:val="15"/>
        </w:rPr>
        <w:t>و</w:t>
      </w:r>
      <w:r>
        <w:rPr>
          <w:spacing w:val="40"/>
          <w:sz w:val="15"/>
        </w:rPr>
        <w:t xml:space="preserve"> </w:t>
      </w:r>
      <w:r>
        <w:rPr>
          <w:sz w:val="15"/>
        </w:rPr>
        <w:t>خشن</w:t>
      </w:r>
      <w:r>
        <w:rPr>
          <w:spacing w:val="40"/>
          <w:sz w:val="15"/>
        </w:rPr>
        <w:t xml:space="preserve"> </w:t>
      </w:r>
      <w:r>
        <w:rPr>
          <w:sz w:val="15"/>
        </w:rPr>
        <w:t>مجموعه</w:t>
      </w:r>
      <w:r>
        <w:rPr>
          <w:spacing w:val="40"/>
          <w:sz w:val="15"/>
        </w:rPr>
        <w:t xml:space="preserve"> </w:t>
      </w:r>
      <w:r>
        <w:rPr>
          <w:sz w:val="15"/>
        </w:rPr>
        <w:t>رویکرد</w:t>
      </w:r>
      <w:r>
        <w:rPr>
          <w:spacing w:val="40"/>
          <w:sz w:val="15"/>
        </w:rPr>
        <w:t xml:space="preserve"> </w:t>
      </w:r>
      <w:r>
        <w:rPr>
          <w:sz w:val="15"/>
        </w:rPr>
        <w:t>برای</w:t>
      </w:r>
      <w:r>
        <w:rPr>
          <w:spacing w:val="40"/>
          <w:sz w:val="15"/>
        </w:rPr>
        <w:t xml:space="preserve"> </w:t>
      </w:r>
      <w:r>
        <w:rPr>
          <w:sz w:val="15"/>
        </w:rPr>
        <w:t>نفوذ</w:t>
      </w:r>
      <w:r>
        <w:rPr>
          <w:spacing w:val="40"/>
          <w:sz w:val="15"/>
        </w:rPr>
        <w:t xml:space="preserve"> </w:t>
      </w:r>
      <w:r>
        <w:rPr>
          <w:sz w:val="15"/>
        </w:rPr>
        <w:t>تشخیص-</w:t>
      </w:r>
      <w:r>
        <w:rPr>
          <w:spacing w:val="40"/>
          <w:sz w:val="15"/>
        </w:rPr>
        <w:t xml:space="preserve"> </w:t>
      </w:r>
      <w:r>
        <w:rPr>
          <w:sz w:val="15"/>
        </w:rPr>
        <w:t xml:space="preserve">«»، « </w:t>
      </w:r>
      <w:r>
        <w:rPr>
          <w:i/>
          <w:sz w:val="15"/>
        </w:rPr>
        <w:t xml:space="preserve">محاسبات نرم کاربردی» </w:t>
      </w:r>
      <w:r>
        <w:rPr>
          <w:sz w:val="15"/>
        </w:rPr>
        <w:t>، جلد ۸۷، فوریه ۲۰۲۰، ماده.</w:t>
      </w:r>
      <w:r>
        <w:rPr>
          <w:spacing w:val="-1"/>
          <w:sz w:val="15"/>
        </w:rPr>
        <w:t xml:space="preserve"> </w:t>
      </w:r>
      <w:r>
        <w:rPr>
          <w:sz w:val="15"/>
        </w:rPr>
        <w:t>نه.</w:t>
      </w:r>
      <w:r>
        <w:rPr>
          <w:spacing w:val="-1"/>
          <w:sz w:val="15"/>
        </w:rPr>
        <w:t xml:space="preserve"> </w:t>
      </w:r>
      <w:r>
        <w:rPr>
          <w:sz w:val="15"/>
        </w:rPr>
        <w:t>۱۰۵۹۸۰، doi:</w:t>
      </w:r>
      <w:r>
        <w:rPr>
          <w:spacing w:val="40"/>
          <w:w w:val="101"/>
          <w:sz w:val="15"/>
        </w:rPr>
        <w:t xml:space="preserve"> </w:t>
      </w:r>
      <w:bookmarkStart w:id="170" w:name="_bookmark170"/>
      <w:bookmarkEnd w:id="170"/>
      <w:r>
        <w:fldChar w:fldCharType="begin"/>
      </w:r>
      <w:r>
        <w:instrText>HYPERLINK "http://dx.doi.org/10.1016/j.asoc.2019.105980" \h</w:instrText>
      </w:r>
      <w:r>
        <w:fldChar w:fldCharType="separate"/>
      </w:r>
      <w:r>
        <w:rPr>
          <w:color w:val="004392"/>
          <w:spacing w:val="-2"/>
          <w:sz w:val="15"/>
        </w:rPr>
        <w:t>‎۱۰.۱۰۱۶/j.asoc.۲۰۱۹.۱۰۵۹۸۰‎</w:t>
      </w:r>
      <w:r>
        <w:rPr>
          <w:color w:val="004392"/>
          <w:spacing w:val="-2"/>
          <w:sz w:val="15"/>
        </w:rPr>
        <w:fldChar w:fldCharType="end"/>
      </w:r>
    </w:p>
    <w:p w14:paraId="59547972" w14:textId="77777777" w:rsidR="00111199" w:rsidRDefault="00000000" w:rsidP="00182344">
      <w:pPr>
        <w:pStyle w:val="ListParagraph"/>
        <w:numPr>
          <w:ilvl w:val="0"/>
          <w:numId w:val="1"/>
        </w:numPr>
        <w:tabs>
          <w:tab w:val="left" w:pos="781"/>
        </w:tabs>
        <w:spacing w:before="4" w:line="249" w:lineRule="auto"/>
        <w:ind w:right="33" w:hanging="353"/>
        <w:rPr>
          <w:sz w:val="15"/>
        </w:rPr>
      </w:pPr>
      <w:r>
        <w:rPr>
          <w:sz w:val="15"/>
        </w:rPr>
        <w:t>ای. آلدالال و اف. آلیسا، «سیستم تشخیص نفوذ مؤثر برای ایمن‌سازی»</w:t>
      </w:r>
      <w:r>
        <w:rPr>
          <w:spacing w:val="40"/>
          <w:sz w:val="15"/>
        </w:rPr>
        <w:t xml:space="preserve"> </w:t>
      </w:r>
      <w:r>
        <w:rPr>
          <w:sz w:val="15"/>
        </w:rPr>
        <w:t>داده‌ها</w:t>
      </w:r>
      <w:r>
        <w:rPr>
          <w:spacing w:val="-10"/>
          <w:sz w:val="15"/>
        </w:rPr>
        <w:t xml:space="preserve"> </w:t>
      </w:r>
      <w:r>
        <w:rPr>
          <w:sz w:val="15"/>
        </w:rPr>
        <w:t>در</w:t>
      </w:r>
      <w:r>
        <w:rPr>
          <w:spacing w:val="-9"/>
          <w:sz w:val="15"/>
        </w:rPr>
        <w:t xml:space="preserve"> </w:t>
      </w:r>
      <w:r>
        <w:rPr>
          <w:sz w:val="15"/>
        </w:rPr>
        <w:t>ابر</w:t>
      </w:r>
      <w:r>
        <w:rPr>
          <w:spacing w:val="-10"/>
          <w:sz w:val="15"/>
        </w:rPr>
        <w:t xml:space="preserve"> </w:t>
      </w:r>
      <w:r>
        <w:rPr>
          <w:sz w:val="15"/>
        </w:rPr>
        <w:t>با استفاده از</w:t>
      </w:r>
      <w:r>
        <w:rPr>
          <w:spacing w:val="-9"/>
          <w:sz w:val="15"/>
        </w:rPr>
        <w:t xml:space="preserve"> </w:t>
      </w:r>
      <w:r>
        <w:rPr>
          <w:sz w:val="15"/>
        </w:rPr>
        <w:t>دستگاه</w:t>
      </w:r>
      <w:r>
        <w:rPr>
          <w:spacing w:val="-9"/>
          <w:sz w:val="15"/>
        </w:rPr>
        <w:t xml:space="preserve"> </w:t>
      </w:r>
      <w:r>
        <w:rPr>
          <w:sz w:val="15"/>
        </w:rPr>
        <w:t>یادگیری،''</w:t>
      </w:r>
      <w:r>
        <w:rPr>
          <w:spacing w:val="-10"/>
          <w:sz w:val="15"/>
        </w:rPr>
        <w:t xml:space="preserve"> </w:t>
      </w:r>
      <w:r>
        <w:rPr>
          <w:i/>
          <w:sz w:val="15"/>
        </w:rPr>
        <w:t xml:space="preserve">تقارن </w:t>
      </w:r>
      <w:r>
        <w:rPr>
          <w:sz w:val="15"/>
        </w:rPr>
        <w:t>،</w:t>
      </w:r>
      <w:r>
        <w:rPr>
          <w:spacing w:val="-9"/>
          <w:sz w:val="15"/>
        </w:rPr>
        <w:t xml:space="preserve"> </w:t>
      </w:r>
      <w:r>
        <w:rPr>
          <w:sz w:val="15"/>
        </w:rPr>
        <w:t>جلد</w:t>
      </w:r>
      <w:r>
        <w:rPr>
          <w:spacing w:val="-9"/>
          <w:sz w:val="15"/>
        </w:rPr>
        <w:t xml:space="preserve"> </w:t>
      </w:r>
      <w:r>
        <w:rPr>
          <w:sz w:val="15"/>
        </w:rPr>
        <w:t>۱۳،</w:t>
      </w:r>
      <w:r>
        <w:rPr>
          <w:spacing w:val="-10"/>
          <w:sz w:val="15"/>
        </w:rPr>
        <w:t xml:space="preserve"> </w:t>
      </w:r>
      <w:r>
        <w:rPr>
          <w:sz w:val="15"/>
        </w:rPr>
        <w:t>نه.</w:t>
      </w:r>
      <w:r>
        <w:rPr>
          <w:spacing w:val="-9"/>
          <w:sz w:val="15"/>
        </w:rPr>
        <w:t xml:space="preserve"> </w:t>
      </w:r>
      <w:r>
        <w:rPr>
          <w:sz w:val="15"/>
        </w:rPr>
        <w:t>۱۲،</w:t>
      </w:r>
      <w:r>
        <w:rPr>
          <w:spacing w:val="-10"/>
          <w:sz w:val="15"/>
        </w:rPr>
        <w:t xml:space="preserve"> </w:t>
      </w:r>
      <w:r>
        <w:rPr>
          <w:sz w:val="15"/>
        </w:rPr>
        <w:t>ص.</w:t>
      </w:r>
      <w:r>
        <w:rPr>
          <w:spacing w:val="-9"/>
          <w:sz w:val="15"/>
        </w:rPr>
        <w:t xml:space="preserve"> </w:t>
      </w:r>
      <w:r>
        <w:rPr>
          <w:sz w:val="15"/>
        </w:rPr>
        <w:t>۲۳۰۶،</w:t>
      </w:r>
      <w:r>
        <w:rPr>
          <w:spacing w:val="40"/>
          <w:sz w:val="15"/>
        </w:rPr>
        <w:t xml:space="preserve"> </w:t>
      </w:r>
      <w:bookmarkStart w:id="171" w:name="_bookmark171"/>
      <w:bookmarkEnd w:id="171"/>
      <w:r>
        <w:rPr>
          <w:sz w:val="15"/>
        </w:rPr>
        <w:t xml:space="preserve">دسامبر ۲۰۲۱، doi: </w:t>
      </w:r>
      <w:hyperlink r:id="rId443">
        <w:r>
          <w:rPr>
            <w:color w:val="004392"/>
            <w:sz w:val="15"/>
          </w:rPr>
          <w:t>10.3390/sym13122306.</w:t>
        </w:r>
      </w:hyperlink>
    </w:p>
    <w:p w14:paraId="18C3F770" w14:textId="77777777" w:rsidR="00111199" w:rsidRDefault="00000000" w:rsidP="00182344">
      <w:pPr>
        <w:pStyle w:val="ListParagraph"/>
        <w:numPr>
          <w:ilvl w:val="0"/>
          <w:numId w:val="1"/>
        </w:numPr>
        <w:tabs>
          <w:tab w:val="left" w:pos="781"/>
        </w:tabs>
        <w:spacing w:before="4" w:line="249" w:lineRule="auto"/>
        <w:ind w:right="33" w:hanging="353"/>
        <w:rPr>
          <w:sz w:val="15"/>
        </w:rPr>
      </w:pPr>
      <w:r>
        <w:rPr>
          <w:sz w:val="15"/>
        </w:rPr>
        <w:t>دبلیو.</w:t>
      </w:r>
      <w:r>
        <w:rPr>
          <w:spacing w:val="-7"/>
          <w:sz w:val="15"/>
        </w:rPr>
        <w:t xml:space="preserve"> </w:t>
      </w:r>
      <w:r>
        <w:rPr>
          <w:sz w:val="15"/>
        </w:rPr>
        <w:t>وانگ،</w:t>
      </w:r>
      <w:r>
        <w:rPr>
          <w:spacing w:val="-7"/>
          <w:sz w:val="15"/>
        </w:rPr>
        <w:t xml:space="preserve"> </w:t>
      </w:r>
      <w:r>
        <w:rPr>
          <w:sz w:val="15"/>
        </w:rPr>
        <w:t>ایکس.</w:t>
      </w:r>
      <w:r>
        <w:rPr>
          <w:spacing w:val="-7"/>
          <w:sz w:val="15"/>
        </w:rPr>
        <w:t xml:space="preserve"> </w:t>
      </w:r>
      <w:r>
        <w:rPr>
          <w:sz w:val="15"/>
        </w:rPr>
        <w:t>دو،</w:t>
      </w:r>
      <w:r>
        <w:rPr>
          <w:spacing w:val="-7"/>
          <w:sz w:val="15"/>
        </w:rPr>
        <w:t xml:space="preserve"> </w:t>
      </w:r>
      <w:r>
        <w:rPr>
          <w:sz w:val="15"/>
        </w:rPr>
        <w:t>دی.</w:t>
      </w:r>
      <w:r>
        <w:rPr>
          <w:spacing w:val="-7"/>
          <w:sz w:val="15"/>
        </w:rPr>
        <w:t xml:space="preserve"> </w:t>
      </w:r>
      <w:r>
        <w:rPr>
          <w:sz w:val="15"/>
        </w:rPr>
        <w:t>شان،</w:t>
      </w:r>
      <w:r>
        <w:rPr>
          <w:spacing w:val="-7"/>
          <w:sz w:val="15"/>
        </w:rPr>
        <w:t xml:space="preserve"> </w:t>
      </w:r>
      <w:r>
        <w:rPr>
          <w:sz w:val="15"/>
        </w:rPr>
        <w:t>آر.</w:t>
      </w:r>
      <w:r>
        <w:rPr>
          <w:spacing w:val="-7"/>
          <w:sz w:val="15"/>
        </w:rPr>
        <w:t xml:space="preserve"> </w:t>
      </w:r>
      <w:r>
        <w:rPr>
          <w:sz w:val="15"/>
        </w:rPr>
        <w:t>شین،</w:t>
      </w:r>
      <w:r>
        <w:rPr>
          <w:spacing w:val="-7"/>
          <w:sz w:val="15"/>
        </w:rPr>
        <w:t xml:space="preserve"> </w:t>
      </w:r>
      <w:r>
        <w:rPr>
          <w:sz w:val="15"/>
        </w:rPr>
        <w:t>و</w:t>
      </w:r>
      <w:r>
        <w:rPr>
          <w:spacing w:val="-7"/>
          <w:sz w:val="15"/>
        </w:rPr>
        <w:t xml:space="preserve"> </w:t>
      </w:r>
      <w:r>
        <w:rPr>
          <w:sz w:val="15"/>
        </w:rPr>
        <w:t>ن.</w:t>
      </w:r>
      <w:r>
        <w:rPr>
          <w:spacing w:val="-7"/>
          <w:sz w:val="15"/>
        </w:rPr>
        <w:t xml:space="preserve"> </w:t>
      </w:r>
      <w:r>
        <w:rPr>
          <w:sz w:val="15"/>
        </w:rPr>
        <w:t>وانگ،</w:t>
      </w:r>
      <w:r>
        <w:rPr>
          <w:spacing w:val="-7"/>
          <w:sz w:val="15"/>
        </w:rPr>
        <w:t xml:space="preserve"> </w:t>
      </w:r>
      <w:r>
        <w:rPr>
          <w:sz w:val="15"/>
        </w:rPr>
        <w:t>«ابر»</w:t>
      </w:r>
      <w:r>
        <w:rPr>
          <w:spacing w:val="-7"/>
          <w:sz w:val="15"/>
        </w:rPr>
        <w:t xml:space="preserve"> </w:t>
      </w:r>
      <w:r>
        <w:rPr>
          <w:sz w:val="15"/>
        </w:rPr>
        <w:t>نفوذ</w:t>
      </w:r>
      <w:r>
        <w:rPr>
          <w:spacing w:val="-7"/>
          <w:sz w:val="15"/>
        </w:rPr>
        <w:t xml:space="preserve"> </w:t>
      </w:r>
      <w:r>
        <w:rPr>
          <w:sz w:val="15"/>
        </w:rPr>
        <w:t>تشخیص-</w:t>
      </w:r>
      <w:r>
        <w:rPr>
          <w:spacing w:val="40"/>
          <w:sz w:val="15"/>
        </w:rPr>
        <w:t xml:space="preserve"> </w:t>
      </w:r>
      <w:r>
        <w:rPr>
          <w:sz w:val="15"/>
        </w:rPr>
        <w:t>بخش</w:t>
      </w:r>
      <w:r>
        <w:rPr>
          <w:spacing w:val="-10"/>
          <w:sz w:val="15"/>
        </w:rPr>
        <w:t xml:space="preserve"> </w:t>
      </w:r>
      <w:r>
        <w:rPr>
          <w:sz w:val="15"/>
        </w:rPr>
        <w:t>روش</w:t>
      </w:r>
      <w:r>
        <w:rPr>
          <w:spacing w:val="-9"/>
          <w:sz w:val="15"/>
        </w:rPr>
        <w:t xml:space="preserve"> </w:t>
      </w:r>
      <w:r>
        <w:rPr>
          <w:sz w:val="15"/>
        </w:rPr>
        <w:t>مبتنی بر</w:t>
      </w:r>
      <w:r>
        <w:rPr>
          <w:spacing w:val="-10"/>
          <w:sz w:val="15"/>
        </w:rPr>
        <w:t xml:space="preserve"> </w:t>
      </w:r>
      <w:r>
        <w:rPr>
          <w:sz w:val="15"/>
        </w:rPr>
        <w:t>روی</w:t>
      </w:r>
      <w:r>
        <w:rPr>
          <w:spacing w:val="-9"/>
          <w:sz w:val="15"/>
        </w:rPr>
        <w:t xml:space="preserve"> </w:t>
      </w:r>
      <w:r>
        <w:rPr>
          <w:sz w:val="15"/>
        </w:rPr>
        <w:t>انباشته شده</w:t>
      </w:r>
      <w:r>
        <w:rPr>
          <w:spacing w:val="-9"/>
          <w:sz w:val="15"/>
        </w:rPr>
        <w:t xml:space="preserve"> </w:t>
      </w:r>
      <w:r>
        <w:rPr>
          <w:sz w:val="15"/>
        </w:rPr>
        <w:t>انقباضی</w:t>
      </w:r>
      <w:r>
        <w:rPr>
          <w:spacing w:val="-10"/>
          <w:sz w:val="15"/>
        </w:rPr>
        <w:t xml:space="preserve"> </w:t>
      </w:r>
      <w:r>
        <w:rPr>
          <w:sz w:val="15"/>
        </w:rPr>
        <w:t>رمزگذار خودکار</w:t>
      </w:r>
      <w:r>
        <w:rPr>
          <w:spacing w:val="-9"/>
          <w:sz w:val="15"/>
        </w:rPr>
        <w:t xml:space="preserve"> </w:t>
      </w:r>
      <w:r>
        <w:rPr>
          <w:sz w:val="15"/>
        </w:rPr>
        <w:t>و</w:t>
      </w:r>
      <w:r>
        <w:rPr>
          <w:spacing w:val="-9"/>
          <w:sz w:val="15"/>
        </w:rPr>
        <w:t xml:space="preserve"> </w:t>
      </w:r>
      <w:r>
        <w:rPr>
          <w:sz w:val="15"/>
        </w:rPr>
        <w:t>پشتیبانی</w:t>
      </w:r>
      <w:r>
        <w:rPr>
          <w:spacing w:val="-10"/>
          <w:sz w:val="15"/>
        </w:rPr>
        <w:t xml:space="preserve"> </w:t>
      </w:r>
      <w:r>
        <w:rPr>
          <w:sz w:val="15"/>
        </w:rPr>
        <w:t>بردار</w:t>
      </w:r>
      <w:r>
        <w:rPr>
          <w:spacing w:val="40"/>
          <w:sz w:val="15"/>
        </w:rPr>
        <w:t xml:space="preserve"> </w:t>
      </w:r>
      <w:r>
        <w:rPr>
          <w:sz w:val="15"/>
        </w:rPr>
        <w:t xml:space="preserve">ماشین، « </w:t>
      </w:r>
      <w:r>
        <w:rPr>
          <w:i/>
          <w:sz w:val="15"/>
        </w:rPr>
        <w:t xml:space="preserve">IEEE Trans. Cloud Comput. </w:t>
      </w:r>
      <w:r>
        <w:rPr>
          <w:sz w:val="15"/>
        </w:rPr>
        <w:t>»، جلد 10، شماره 3، صفحات.</w:t>
      </w:r>
      <w:r>
        <w:rPr>
          <w:spacing w:val="-2"/>
          <w:sz w:val="15"/>
        </w:rPr>
        <w:t xml:space="preserve"> </w:t>
      </w:r>
      <w:r>
        <w:rPr>
          <w:sz w:val="15"/>
        </w:rPr>
        <w:t>۱۶۳۴–۱۶۴۶،</w:t>
      </w:r>
      <w:r>
        <w:rPr>
          <w:spacing w:val="40"/>
          <w:sz w:val="15"/>
        </w:rPr>
        <w:t xml:space="preserve"> </w:t>
      </w:r>
      <w:bookmarkStart w:id="172" w:name="_bookmark172"/>
      <w:bookmarkEnd w:id="172"/>
      <w:r>
        <w:rPr>
          <w:sz w:val="15"/>
        </w:rPr>
        <w:t xml:space="preserve">ژوئیه 2022، doi: </w:t>
      </w:r>
      <w:hyperlink r:id="rId444">
        <w:r>
          <w:rPr>
            <w:color w:val="004392"/>
            <w:sz w:val="15"/>
          </w:rPr>
          <w:t>10.1109/TCC.2020.3001017.</w:t>
        </w:r>
      </w:hyperlink>
    </w:p>
    <w:p w14:paraId="30F8422E" w14:textId="77777777" w:rsidR="00111199" w:rsidRDefault="00000000" w:rsidP="00182344">
      <w:pPr>
        <w:pStyle w:val="ListParagraph"/>
        <w:numPr>
          <w:ilvl w:val="0"/>
          <w:numId w:val="1"/>
        </w:numPr>
        <w:tabs>
          <w:tab w:val="left" w:pos="781"/>
        </w:tabs>
        <w:spacing w:line="249" w:lineRule="auto"/>
        <w:ind w:right="33" w:hanging="353"/>
        <w:rPr>
          <w:sz w:val="15"/>
        </w:rPr>
      </w:pPr>
      <w:r>
        <w:rPr>
          <w:sz w:val="15"/>
        </w:rPr>
        <w:t>ال. یانگ و ای. شامی، «IDS-ML: یک کد متن‌باز برای نفوذ»</w:t>
      </w:r>
      <w:r>
        <w:rPr>
          <w:spacing w:val="40"/>
          <w:sz w:val="15"/>
        </w:rPr>
        <w:t xml:space="preserve"> </w:t>
      </w:r>
      <w:r>
        <w:rPr>
          <w:sz w:val="15"/>
        </w:rPr>
        <w:t xml:space="preserve">توسعه سیستم تشخیص با استفاده از یادگیری ماشین، « </w:t>
      </w:r>
      <w:r>
        <w:rPr>
          <w:i/>
          <w:sz w:val="15"/>
        </w:rPr>
        <w:t xml:space="preserve">اثرات نرم‌افزاری » </w:t>
      </w:r>
      <w:r>
        <w:rPr>
          <w:sz w:val="15"/>
        </w:rPr>
        <w:t>،</w:t>
      </w:r>
      <w:r>
        <w:rPr>
          <w:spacing w:val="40"/>
          <w:sz w:val="15"/>
        </w:rPr>
        <w:t xml:space="preserve"> </w:t>
      </w:r>
      <w:bookmarkStart w:id="173" w:name="_bookmark173"/>
      <w:bookmarkEnd w:id="173"/>
      <w:r>
        <w:rPr>
          <w:sz w:val="15"/>
        </w:rPr>
        <w:t xml:space="preserve">جلد 14، دسامبر 2022، هنر. نه 100446، doi: </w:t>
      </w:r>
      <w:hyperlink r:id="rId445">
        <w:r>
          <w:rPr>
            <w:color w:val="004392"/>
            <w:sz w:val="15"/>
          </w:rPr>
          <w:t>10.1016/j.simpa.2022.100446.</w:t>
        </w:r>
      </w:hyperlink>
    </w:p>
    <w:p w14:paraId="3F0FA4EB" w14:textId="77777777" w:rsidR="00111199" w:rsidRDefault="00000000" w:rsidP="00182344">
      <w:pPr>
        <w:pStyle w:val="ListParagraph"/>
        <w:numPr>
          <w:ilvl w:val="0"/>
          <w:numId w:val="1"/>
        </w:numPr>
        <w:tabs>
          <w:tab w:val="left" w:pos="781"/>
        </w:tabs>
        <w:spacing w:before="3" w:line="249" w:lineRule="auto"/>
        <w:ind w:right="31" w:hanging="353"/>
        <w:rPr>
          <w:sz w:val="15"/>
        </w:rPr>
      </w:pPr>
      <w:r>
        <w:rPr>
          <w:sz w:val="15"/>
        </w:rPr>
        <w:t>K. Samunnisa، GSV Kumar، و K. Madavi، "تشخیص نفوذ</w:t>
      </w:r>
      <w:r>
        <w:rPr>
          <w:spacing w:val="40"/>
          <w:sz w:val="15"/>
        </w:rPr>
        <w:t xml:space="preserve"> </w:t>
      </w:r>
      <w:r>
        <w:rPr>
          <w:sz w:val="15"/>
        </w:rPr>
        <w:t>سیستم در محاسبات ابری توزیع‌شده: خوشه‌بندی و طبقه‌بندی ترکیبی</w:t>
      </w:r>
      <w:r>
        <w:rPr>
          <w:spacing w:val="40"/>
          <w:sz w:val="15"/>
        </w:rPr>
        <w:t xml:space="preserve"> </w:t>
      </w:r>
      <w:r>
        <w:rPr>
          <w:sz w:val="15"/>
        </w:rPr>
        <w:t xml:space="preserve">روش‌های سنجش، « </w:t>
      </w:r>
      <w:r>
        <w:rPr>
          <w:i/>
          <w:sz w:val="15"/>
        </w:rPr>
        <w:t xml:space="preserve">اندازه‌گیری‌ها، حسگرها </w:t>
      </w:r>
      <w:r>
        <w:rPr>
          <w:sz w:val="15"/>
        </w:rPr>
        <w:t>»، جلد ۲۵، فوریه ۲۰۲۳، ماده.</w:t>
      </w:r>
      <w:r>
        <w:rPr>
          <w:spacing w:val="-2"/>
          <w:sz w:val="15"/>
        </w:rPr>
        <w:t xml:space="preserve"> </w:t>
      </w:r>
      <w:r>
        <w:rPr>
          <w:sz w:val="15"/>
        </w:rPr>
        <w:t>نه.</w:t>
      </w:r>
      <w:r>
        <w:rPr>
          <w:spacing w:val="-2"/>
          <w:sz w:val="15"/>
        </w:rPr>
        <w:t xml:space="preserve"> </w:t>
      </w:r>
      <w:r>
        <w:rPr>
          <w:sz w:val="15"/>
        </w:rPr>
        <w:t>۱۰۰۶۱۲، doi:</w:t>
      </w:r>
      <w:r>
        <w:rPr>
          <w:spacing w:val="40"/>
          <w:w w:val="101"/>
          <w:sz w:val="15"/>
        </w:rPr>
        <w:t xml:space="preserve"> </w:t>
      </w:r>
      <w:bookmarkStart w:id="174" w:name="_bookmark174"/>
      <w:bookmarkEnd w:id="174"/>
      <w:r>
        <w:fldChar w:fldCharType="begin"/>
      </w:r>
      <w:r>
        <w:instrText>HYPERLINK "http://dx.doi.org/10.1016/j.measen.2022.100612" \h</w:instrText>
      </w:r>
      <w:r>
        <w:fldChar w:fldCharType="separate"/>
      </w:r>
      <w:r>
        <w:rPr>
          <w:color w:val="004392"/>
          <w:spacing w:val="-2"/>
          <w:sz w:val="15"/>
        </w:rPr>
        <w:t>‎۱۰.۱۰۱۶/j.measen.۲۰۲۲.۱۰۰۶۱۲‎</w:t>
      </w:r>
      <w:r>
        <w:rPr>
          <w:color w:val="004392"/>
          <w:spacing w:val="-2"/>
          <w:sz w:val="15"/>
        </w:rPr>
        <w:fldChar w:fldCharType="end"/>
      </w:r>
    </w:p>
    <w:p w14:paraId="5636ACC7" w14:textId="77777777" w:rsidR="00111199" w:rsidRDefault="00000000" w:rsidP="00182344">
      <w:pPr>
        <w:pStyle w:val="ListParagraph"/>
        <w:numPr>
          <w:ilvl w:val="0"/>
          <w:numId w:val="1"/>
        </w:numPr>
        <w:tabs>
          <w:tab w:val="left" w:pos="781"/>
        </w:tabs>
        <w:spacing w:before="4"/>
        <w:ind w:hanging="352"/>
        <w:rPr>
          <w:sz w:val="15"/>
        </w:rPr>
      </w:pPr>
      <w:r>
        <w:rPr>
          <w:sz w:val="15"/>
        </w:rPr>
        <w:t>م.</w:t>
      </w:r>
      <w:r>
        <w:rPr>
          <w:spacing w:val="56"/>
          <w:sz w:val="15"/>
        </w:rPr>
        <w:t xml:space="preserve"> </w:t>
      </w:r>
      <w:r>
        <w:rPr>
          <w:sz w:val="15"/>
        </w:rPr>
        <w:t>باکرو،</w:t>
      </w:r>
      <w:r>
        <w:rPr>
          <w:spacing w:val="57"/>
          <w:sz w:val="15"/>
        </w:rPr>
        <w:t xml:space="preserve"> </w:t>
      </w:r>
      <w:r>
        <w:rPr>
          <w:sz w:val="15"/>
        </w:rPr>
        <w:t>آر.</w:t>
      </w:r>
      <w:r>
        <w:rPr>
          <w:spacing w:val="57"/>
          <w:sz w:val="15"/>
        </w:rPr>
        <w:t xml:space="preserve"> </w:t>
      </w:r>
      <w:r>
        <w:rPr>
          <w:sz w:val="15"/>
        </w:rPr>
        <w:t>آر.</w:t>
      </w:r>
      <w:r>
        <w:rPr>
          <w:spacing w:val="56"/>
          <w:sz w:val="15"/>
        </w:rPr>
        <w:t xml:space="preserve"> </w:t>
      </w:r>
      <w:r>
        <w:rPr>
          <w:sz w:val="15"/>
        </w:rPr>
        <w:t>کومار،</w:t>
      </w:r>
      <w:r>
        <w:rPr>
          <w:spacing w:val="57"/>
          <w:sz w:val="15"/>
        </w:rPr>
        <w:t xml:space="preserve"> </w:t>
      </w:r>
      <w:r>
        <w:rPr>
          <w:sz w:val="15"/>
        </w:rPr>
        <w:t>الف.</w:t>
      </w:r>
      <w:r>
        <w:rPr>
          <w:spacing w:val="57"/>
          <w:sz w:val="15"/>
        </w:rPr>
        <w:t xml:space="preserve"> </w:t>
      </w:r>
      <w:r>
        <w:rPr>
          <w:sz w:val="15"/>
        </w:rPr>
        <w:t>آلابراه،</w:t>
      </w:r>
      <w:r>
        <w:rPr>
          <w:spacing w:val="56"/>
          <w:sz w:val="15"/>
        </w:rPr>
        <w:t xml:space="preserve"> </w:t>
      </w:r>
      <w:r>
        <w:rPr>
          <w:sz w:val="15"/>
        </w:rPr>
        <w:t>ز.</w:t>
      </w:r>
      <w:r>
        <w:rPr>
          <w:spacing w:val="57"/>
          <w:sz w:val="15"/>
        </w:rPr>
        <w:t xml:space="preserve"> </w:t>
      </w:r>
      <w:r>
        <w:rPr>
          <w:sz w:val="15"/>
        </w:rPr>
        <w:t>اشرف،</w:t>
      </w:r>
      <w:r>
        <w:rPr>
          <w:spacing w:val="57"/>
          <w:sz w:val="15"/>
        </w:rPr>
        <w:t xml:space="preserve"> </w:t>
      </w:r>
      <w:r>
        <w:rPr>
          <w:sz w:val="15"/>
        </w:rPr>
        <w:t>م.</w:t>
      </w:r>
      <w:r>
        <w:rPr>
          <w:spacing w:val="56"/>
          <w:sz w:val="15"/>
        </w:rPr>
        <w:t xml:space="preserve"> </w:t>
      </w:r>
      <w:r>
        <w:rPr>
          <w:sz w:val="15"/>
        </w:rPr>
        <w:t>ن.</w:t>
      </w:r>
      <w:r>
        <w:rPr>
          <w:spacing w:val="57"/>
          <w:sz w:val="15"/>
        </w:rPr>
        <w:t xml:space="preserve"> </w:t>
      </w:r>
      <w:r>
        <w:rPr>
          <w:spacing w:val="-2"/>
          <w:sz w:val="15"/>
        </w:rPr>
        <w:t>احمد،</w:t>
      </w:r>
    </w:p>
    <w:p w14:paraId="0A8F2D3B" w14:textId="77777777" w:rsidR="00111199" w:rsidRDefault="00000000" w:rsidP="00182344">
      <w:pPr>
        <w:spacing w:before="7" w:line="249" w:lineRule="auto"/>
        <w:ind w:left="781" w:right="31"/>
        <w:jc w:val="right"/>
        <w:rPr>
          <w:sz w:val="15"/>
        </w:rPr>
      </w:pPr>
      <w:r>
        <w:rPr>
          <w:sz w:val="15"/>
        </w:rPr>
        <w:t>م.</w:t>
      </w:r>
      <w:r>
        <w:rPr>
          <w:spacing w:val="-1"/>
          <w:sz w:val="15"/>
        </w:rPr>
        <w:t xml:space="preserve"> </w:t>
      </w:r>
      <w:r>
        <w:rPr>
          <w:sz w:val="15"/>
        </w:rPr>
        <w:t>شمیم و ا. عبدالسلام، «طراحی بهبود یافته برای ابر»</w:t>
      </w:r>
      <w:r>
        <w:rPr>
          <w:spacing w:val="40"/>
          <w:sz w:val="15"/>
        </w:rPr>
        <w:t xml:space="preserve"> </w:t>
      </w:r>
      <w:r>
        <w:rPr>
          <w:sz w:val="15"/>
        </w:rPr>
        <w:t>سیستم تشخیص نفوذ با استفاده از رویکرد انتخاب ویژگی ترکیبی</w:t>
      </w:r>
      <w:r>
        <w:rPr>
          <w:spacing w:val="40"/>
          <w:sz w:val="15"/>
        </w:rPr>
        <w:t xml:space="preserve"> </w:t>
      </w:r>
      <w:r>
        <w:rPr>
          <w:sz w:val="15"/>
        </w:rPr>
        <w:t xml:space="preserve">«طبقه‌بندی‌کننده یادگیری ماشین»، </w:t>
      </w:r>
      <w:r>
        <w:rPr>
          <w:i/>
          <w:sz w:val="15"/>
        </w:rPr>
        <w:t xml:space="preserve">IEEE Access </w:t>
      </w:r>
      <w:r>
        <w:rPr>
          <w:sz w:val="15"/>
        </w:rPr>
        <w:t>، جلد ۱۱، صفحات.</w:t>
      </w:r>
      <w:r>
        <w:rPr>
          <w:spacing w:val="-1"/>
          <w:sz w:val="15"/>
        </w:rPr>
        <w:t xml:space="preserve"> </w:t>
      </w:r>
      <w:r>
        <w:rPr>
          <w:sz w:val="15"/>
        </w:rPr>
        <w:t>۶۴۲۲۸–۶۴۲۴۷، ۲۰۲۳، doi:</w:t>
      </w:r>
      <w:r>
        <w:rPr>
          <w:spacing w:val="40"/>
          <w:w w:val="101"/>
          <w:sz w:val="15"/>
        </w:rPr>
        <w:t xml:space="preserve"> </w:t>
      </w:r>
      <w:bookmarkStart w:id="175" w:name="_bookmark175"/>
      <w:bookmarkEnd w:id="175"/>
      <w:r>
        <w:fldChar w:fldCharType="begin"/>
      </w:r>
      <w:r>
        <w:instrText>HYPERLINK "http://dx.doi.org/10.1109/ACCESS.2023.3289405" \h</w:instrText>
      </w:r>
      <w:r>
        <w:fldChar w:fldCharType="separate"/>
      </w:r>
      <w:r>
        <w:rPr>
          <w:color w:val="004392"/>
          <w:spacing w:val="-2"/>
          <w:sz w:val="15"/>
        </w:rPr>
        <w:t>‎۱۰.۱۱۰۹/دسترسی.۲۰۲۳.۳۲۸۹۴۰۵‎</w:t>
      </w:r>
      <w:r>
        <w:rPr>
          <w:color w:val="004392"/>
          <w:spacing w:val="-2"/>
          <w:sz w:val="15"/>
        </w:rPr>
        <w:fldChar w:fldCharType="end"/>
      </w:r>
    </w:p>
    <w:p w14:paraId="31C6E93B" w14:textId="77777777" w:rsidR="00111199" w:rsidRDefault="00000000" w:rsidP="00182344">
      <w:pPr>
        <w:pStyle w:val="ListParagraph"/>
        <w:numPr>
          <w:ilvl w:val="0"/>
          <w:numId w:val="1"/>
        </w:numPr>
        <w:tabs>
          <w:tab w:val="left" w:pos="781"/>
        </w:tabs>
        <w:spacing w:line="171" w:lineRule="exact"/>
        <w:ind w:hanging="352"/>
        <w:rPr>
          <w:sz w:val="15"/>
        </w:rPr>
      </w:pPr>
      <w:r>
        <w:rPr>
          <w:sz w:val="15"/>
        </w:rPr>
        <w:t>الف.-ر.</w:t>
      </w:r>
      <w:r>
        <w:rPr>
          <w:spacing w:val="31"/>
          <w:sz w:val="15"/>
        </w:rPr>
        <w:t xml:space="preserve">  </w:t>
      </w:r>
      <w:r>
        <w:rPr>
          <w:sz w:val="15"/>
        </w:rPr>
        <w:t>الغویری،</w:t>
      </w:r>
      <w:r>
        <w:rPr>
          <w:spacing w:val="31"/>
          <w:sz w:val="15"/>
        </w:rPr>
        <w:t xml:space="preserve">  </w:t>
      </w:r>
      <w:r>
        <w:rPr>
          <w:sz w:val="15"/>
        </w:rPr>
        <w:t>ی.</w:t>
      </w:r>
      <w:r>
        <w:rPr>
          <w:spacing w:val="31"/>
          <w:sz w:val="15"/>
        </w:rPr>
        <w:t xml:space="preserve">  </w:t>
      </w:r>
      <w:r>
        <w:rPr>
          <w:sz w:val="15"/>
        </w:rPr>
        <w:t>شراب،</w:t>
      </w:r>
      <w:r>
        <w:rPr>
          <w:spacing w:val="31"/>
          <w:sz w:val="15"/>
        </w:rPr>
        <w:t xml:space="preserve">  </w:t>
      </w:r>
      <w:r>
        <w:rPr>
          <w:sz w:val="15"/>
        </w:rPr>
        <w:t>دی.</w:t>
      </w:r>
      <w:r>
        <w:rPr>
          <w:spacing w:val="31"/>
          <w:sz w:val="15"/>
        </w:rPr>
        <w:t xml:space="preserve">  </w:t>
      </w:r>
      <w:r>
        <w:rPr>
          <w:sz w:val="15"/>
        </w:rPr>
        <w:t>الفریحات،</w:t>
      </w:r>
      <w:r>
        <w:rPr>
          <w:spacing w:val="31"/>
          <w:sz w:val="15"/>
        </w:rPr>
        <w:t xml:space="preserve">  </w:t>
      </w:r>
      <w:r>
        <w:rPr>
          <w:sz w:val="15"/>
        </w:rPr>
        <w:t>م.</w:t>
      </w:r>
      <w:r>
        <w:rPr>
          <w:spacing w:val="32"/>
          <w:sz w:val="15"/>
        </w:rPr>
        <w:t xml:space="preserve">  </w:t>
      </w:r>
      <w:r>
        <w:rPr>
          <w:spacing w:val="-2"/>
          <w:sz w:val="15"/>
        </w:rPr>
        <w:t>آل الایمات،</w:t>
      </w:r>
    </w:p>
    <w:p w14:paraId="36EE4A23" w14:textId="77777777" w:rsidR="00111199" w:rsidRDefault="00000000" w:rsidP="00182344">
      <w:pPr>
        <w:spacing w:before="7" w:line="249" w:lineRule="auto"/>
        <w:ind w:left="781" w:right="32"/>
        <w:jc w:val="right"/>
        <w:rPr>
          <w:sz w:val="15"/>
        </w:rPr>
      </w:pPr>
      <w:r>
        <w:rPr>
          <w:sz w:val="15"/>
        </w:rPr>
        <w:t>الف. السرحان، و الف. الگارنی، «تشخیص نفوذ در محاسبات ابری»</w:t>
      </w:r>
      <w:r>
        <w:rPr>
          <w:spacing w:val="40"/>
          <w:sz w:val="15"/>
        </w:rPr>
        <w:t xml:space="preserve"> </w:t>
      </w:r>
      <w:r>
        <w:rPr>
          <w:sz w:val="15"/>
        </w:rPr>
        <w:t xml:space="preserve">بر اساس ناهنجاری‌های سری زمانی با استفاده از یادگیری ماشین، " </w:t>
      </w:r>
      <w:r>
        <w:rPr>
          <w:i/>
          <w:sz w:val="15"/>
        </w:rPr>
        <w:t>جی. کلود"</w:t>
      </w:r>
      <w:r>
        <w:rPr>
          <w:i/>
          <w:spacing w:val="40"/>
          <w:sz w:val="15"/>
        </w:rPr>
        <w:t xml:space="preserve"> </w:t>
      </w:r>
      <w:r>
        <w:rPr>
          <w:i/>
          <w:sz w:val="15"/>
        </w:rPr>
        <w:t xml:space="preserve">محاسبات </w:t>
      </w:r>
      <w:r>
        <w:rPr>
          <w:sz w:val="15"/>
        </w:rPr>
        <w:t xml:space="preserve">، جلد ۱۲، شماره ۱، صفحه ۱۲۷، اوت ۲۰۲۳، doi: </w:t>
      </w:r>
      <w:hyperlink r:id="rId446">
        <w:r>
          <w:rPr>
            <w:color w:val="004392"/>
            <w:sz w:val="15"/>
          </w:rPr>
          <w:t xml:space="preserve">10.1186/ </w:t>
        </w:r>
      </w:hyperlink>
      <w:hyperlink r:id="rId447">
        <w:r>
          <w:rPr>
            <w:color w:val="004392"/>
            <w:sz w:val="15"/>
          </w:rPr>
          <w:t>s13677-023-</w:t>
        </w:r>
      </w:hyperlink>
      <w:r>
        <w:rPr>
          <w:color w:val="004392"/>
          <w:spacing w:val="40"/>
          <w:w w:val="101"/>
          <w:sz w:val="15"/>
        </w:rPr>
        <w:t xml:space="preserve"> </w:t>
      </w:r>
      <w:bookmarkStart w:id="176" w:name="_bookmark176"/>
      <w:bookmarkEnd w:id="176"/>
      <w:r>
        <w:fldChar w:fldCharType="begin"/>
      </w:r>
      <w:r>
        <w:instrText>HYPERLINK "http://dx.doi.org/10.1186/s13677-023-00491-x" \h</w:instrText>
      </w:r>
      <w:r>
        <w:fldChar w:fldCharType="separate"/>
      </w:r>
      <w:r>
        <w:rPr>
          <w:color w:val="004392"/>
          <w:spacing w:val="-2"/>
          <w:sz w:val="15"/>
        </w:rPr>
        <w:t>۰۰۴۹۱-ایکس.</w:t>
      </w:r>
      <w:r>
        <w:rPr>
          <w:color w:val="004392"/>
          <w:spacing w:val="-2"/>
          <w:sz w:val="15"/>
        </w:rPr>
        <w:fldChar w:fldCharType="end"/>
      </w:r>
    </w:p>
    <w:p w14:paraId="6E9EE20D" w14:textId="77777777" w:rsidR="00111199" w:rsidRDefault="00000000" w:rsidP="00182344">
      <w:pPr>
        <w:pStyle w:val="ListParagraph"/>
        <w:numPr>
          <w:ilvl w:val="0"/>
          <w:numId w:val="1"/>
        </w:numPr>
        <w:tabs>
          <w:tab w:val="left" w:pos="781"/>
        </w:tabs>
        <w:spacing w:line="249" w:lineRule="auto"/>
        <w:ind w:right="33" w:hanging="353"/>
        <w:rPr>
          <w:sz w:val="15"/>
        </w:rPr>
      </w:pPr>
      <w:r>
        <w:rPr>
          <w:spacing w:val="-2"/>
          <w:sz w:val="15"/>
        </w:rPr>
        <w:t>H. Attou، A. Guezzaz، S. Benkirane، M. Azrour، and Y. Farhaoui، ''Cloud-</w:t>
      </w:r>
      <w:r>
        <w:rPr>
          <w:spacing w:val="40"/>
          <w:sz w:val="15"/>
        </w:rPr>
        <w:t xml:space="preserve"> </w:t>
      </w:r>
      <w:r>
        <w:rPr>
          <w:sz w:val="15"/>
        </w:rPr>
        <w:t>رویکرد تشخیص نفوذ مبتنی بر استفاده از تکنیک‌های یادگیری ماشین،</w:t>
      </w:r>
      <w:r>
        <w:rPr>
          <w:spacing w:val="40"/>
          <w:sz w:val="15"/>
        </w:rPr>
        <w:t xml:space="preserve"> </w:t>
      </w:r>
      <w:r>
        <w:rPr>
          <w:i/>
          <w:sz w:val="15"/>
        </w:rPr>
        <w:t xml:space="preserve">تحلیل کلان‌داده‌کاوی </w:t>
      </w:r>
      <w:r>
        <w:rPr>
          <w:sz w:val="15"/>
        </w:rPr>
        <w:t>، جلد ۶، شماره ۳، صفحات ۳۱۱-۳۲۰، سپتامبر ۲۰۲۳، doi:</w:t>
      </w:r>
      <w:r>
        <w:rPr>
          <w:spacing w:val="40"/>
          <w:w w:val="101"/>
          <w:sz w:val="15"/>
        </w:rPr>
        <w:t xml:space="preserve"> </w:t>
      </w:r>
      <w:bookmarkStart w:id="177" w:name="_bookmark177"/>
      <w:bookmarkEnd w:id="177"/>
      <w:r>
        <w:fldChar w:fldCharType="begin"/>
      </w:r>
      <w:r>
        <w:instrText>HYPERLINK "http://dx.doi.org/10.26599/BDMA.2022.9020038" \h</w:instrText>
      </w:r>
      <w:r>
        <w:fldChar w:fldCharType="separate"/>
      </w:r>
      <w:r>
        <w:rPr>
          <w:color w:val="004392"/>
          <w:spacing w:val="-2"/>
          <w:sz w:val="15"/>
        </w:rPr>
        <w:t>‎۱۰.۲۶۵۹۹/BDMA.۲۰۲۲.۹۰۲۰۰۳۸‎</w:t>
      </w:r>
      <w:r>
        <w:rPr>
          <w:color w:val="004392"/>
          <w:spacing w:val="-2"/>
          <w:sz w:val="15"/>
        </w:rPr>
        <w:fldChar w:fldCharType="end"/>
      </w:r>
    </w:p>
    <w:p w14:paraId="6052F58C" w14:textId="77777777" w:rsidR="00111199" w:rsidRDefault="00000000" w:rsidP="00182344">
      <w:pPr>
        <w:pStyle w:val="ListParagraph"/>
        <w:numPr>
          <w:ilvl w:val="0"/>
          <w:numId w:val="1"/>
        </w:numPr>
        <w:tabs>
          <w:tab w:val="left" w:pos="781"/>
        </w:tabs>
        <w:spacing w:line="249" w:lineRule="auto"/>
        <w:ind w:right="33" w:hanging="353"/>
        <w:rPr>
          <w:sz w:val="15"/>
        </w:rPr>
      </w:pPr>
      <w:r>
        <w:rPr>
          <w:sz w:val="15"/>
        </w:rPr>
        <w:t>ل.</w:t>
      </w:r>
      <w:r>
        <w:rPr>
          <w:spacing w:val="-10"/>
          <w:sz w:val="15"/>
        </w:rPr>
        <w:t xml:space="preserve"> </w:t>
      </w:r>
      <w:r>
        <w:rPr>
          <w:sz w:val="15"/>
        </w:rPr>
        <w:t>ک.</w:t>
      </w:r>
      <w:r>
        <w:rPr>
          <w:spacing w:val="-9"/>
          <w:sz w:val="15"/>
        </w:rPr>
        <w:t xml:space="preserve"> </w:t>
      </w:r>
      <w:r>
        <w:rPr>
          <w:sz w:val="15"/>
        </w:rPr>
        <w:t>واشیشتا،</w:t>
      </w:r>
      <w:r>
        <w:rPr>
          <w:spacing w:val="-10"/>
          <w:sz w:val="15"/>
        </w:rPr>
        <w:t xml:space="preserve"> </w:t>
      </w:r>
      <w:r>
        <w:rPr>
          <w:sz w:val="15"/>
        </w:rPr>
        <w:t>الف.</w:t>
      </w:r>
      <w:r>
        <w:rPr>
          <w:spacing w:val="-9"/>
          <w:sz w:val="15"/>
        </w:rPr>
        <w:t xml:space="preserve"> </w:t>
      </w:r>
      <w:r>
        <w:rPr>
          <w:sz w:val="15"/>
        </w:rPr>
        <w:t>پ.</w:t>
      </w:r>
      <w:r>
        <w:rPr>
          <w:spacing w:val="-9"/>
          <w:sz w:val="15"/>
        </w:rPr>
        <w:t xml:space="preserve"> </w:t>
      </w:r>
      <w:r>
        <w:rPr>
          <w:sz w:val="15"/>
        </w:rPr>
        <w:t>سینگ،</w:t>
      </w:r>
      <w:r>
        <w:rPr>
          <w:spacing w:val="-10"/>
          <w:sz w:val="15"/>
        </w:rPr>
        <w:t xml:space="preserve"> </w:t>
      </w:r>
      <w:r>
        <w:rPr>
          <w:sz w:val="15"/>
        </w:rPr>
        <w:t>و</w:t>
      </w:r>
      <w:r>
        <w:rPr>
          <w:spacing w:val="-9"/>
          <w:sz w:val="15"/>
        </w:rPr>
        <w:t xml:space="preserve"> </w:t>
      </w:r>
      <w:r>
        <w:rPr>
          <w:sz w:val="15"/>
        </w:rPr>
        <w:t>ک.</w:t>
      </w:r>
      <w:r>
        <w:rPr>
          <w:spacing w:val="-9"/>
          <w:sz w:val="15"/>
        </w:rPr>
        <w:t xml:space="preserve"> </w:t>
      </w:r>
      <w:r>
        <w:rPr>
          <w:sz w:val="15"/>
        </w:rPr>
        <w:t>چاترجی،</w:t>
      </w:r>
      <w:r>
        <w:rPr>
          <w:spacing w:val="-10"/>
          <w:sz w:val="15"/>
        </w:rPr>
        <w:t xml:space="preserve"> </w:t>
      </w:r>
      <w:r>
        <w:rPr>
          <w:sz w:val="15"/>
        </w:rPr>
        <w:t>اچ‌آی‌دی‌ام:</w:t>
      </w:r>
      <w:r>
        <w:rPr>
          <w:spacing w:val="-9"/>
          <w:sz w:val="15"/>
        </w:rPr>
        <w:t xml:space="preserve"> </w:t>
      </w:r>
      <w:r>
        <w:rPr>
          <w:sz w:val="15"/>
        </w:rPr>
        <w:t>الف</w:t>
      </w:r>
      <w:r>
        <w:rPr>
          <w:spacing w:val="-10"/>
          <w:sz w:val="15"/>
        </w:rPr>
        <w:t xml:space="preserve"> </w:t>
      </w:r>
      <w:r>
        <w:rPr>
          <w:sz w:val="15"/>
        </w:rPr>
        <w:t>هیبریدی</w:t>
      </w:r>
      <w:r>
        <w:rPr>
          <w:spacing w:val="-9"/>
          <w:sz w:val="15"/>
        </w:rPr>
        <w:t xml:space="preserve"> </w:t>
      </w:r>
      <w:r>
        <w:rPr>
          <w:sz w:val="15"/>
        </w:rPr>
        <w:t>نفوذ</w:t>
      </w:r>
      <w:r>
        <w:rPr>
          <w:spacing w:val="40"/>
          <w:sz w:val="15"/>
        </w:rPr>
        <w:t xml:space="preserve"> </w:t>
      </w:r>
      <w:r>
        <w:rPr>
          <w:sz w:val="15"/>
        </w:rPr>
        <w:t>سیون</w:t>
      </w:r>
      <w:r>
        <w:rPr>
          <w:spacing w:val="-7"/>
          <w:sz w:val="15"/>
        </w:rPr>
        <w:t xml:space="preserve"> </w:t>
      </w:r>
      <w:r>
        <w:rPr>
          <w:sz w:val="15"/>
        </w:rPr>
        <w:t>تشخیص</w:t>
      </w:r>
      <w:r>
        <w:rPr>
          <w:spacing w:val="-7"/>
          <w:sz w:val="15"/>
        </w:rPr>
        <w:t xml:space="preserve"> </w:t>
      </w:r>
      <w:r>
        <w:rPr>
          <w:sz w:val="15"/>
        </w:rPr>
        <w:t>مدل</w:t>
      </w:r>
      <w:r>
        <w:rPr>
          <w:spacing w:val="-7"/>
          <w:sz w:val="15"/>
        </w:rPr>
        <w:t xml:space="preserve"> </w:t>
      </w:r>
      <w:r>
        <w:rPr>
          <w:sz w:val="15"/>
        </w:rPr>
        <w:t>برای</w:t>
      </w:r>
      <w:r>
        <w:rPr>
          <w:spacing w:val="-7"/>
          <w:sz w:val="15"/>
        </w:rPr>
        <w:t xml:space="preserve"> </w:t>
      </w:r>
      <w:r>
        <w:rPr>
          <w:sz w:val="15"/>
        </w:rPr>
        <w:t>ابر</w:t>
      </w:r>
      <w:r>
        <w:rPr>
          <w:spacing w:val="-7"/>
          <w:sz w:val="15"/>
        </w:rPr>
        <w:t xml:space="preserve"> </w:t>
      </w:r>
      <w:r>
        <w:rPr>
          <w:sz w:val="15"/>
        </w:rPr>
        <w:t>مبتنی بر</w:t>
      </w:r>
      <w:r>
        <w:rPr>
          <w:spacing w:val="-7"/>
          <w:sz w:val="15"/>
        </w:rPr>
        <w:t xml:space="preserve"> </w:t>
      </w:r>
      <w:r>
        <w:rPr>
          <w:sz w:val="15"/>
        </w:rPr>
        <w:t>سیستم‌ها،</w:t>
      </w:r>
      <w:r>
        <w:rPr>
          <w:spacing w:val="-7"/>
          <w:sz w:val="15"/>
        </w:rPr>
        <w:t xml:space="preserve"> </w:t>
      </w:r>
      <w:r>
        <w:rPr>
          <w:i/>
          <w:sz w:val="15"/>
        </w:rPr>
        <w:t>بی‌سیم</w:t>
      </w:r>
      <w:r>
        <w:rPr>
          <w:i/>
          <w:spacing w:val="-7"/>
          <w:sz w:val="15"/>
        </w:rPr>
        <w:t xml:space="preserve"> </w:t>
      </w:r>
      <w:r>
        <w:rPr>
          <w:i/>
          <w:sz w:val="15"/>
        </w:rPr>
        <w:t>پرس.</w:t>
      </w:r>
      <w:r>
        <w:rPr>
          <w:i/>
          <w:spacing w:val="-7"/>
          <w:sz w:val="15"/>
        </w:rPr>
        <w:t xml:space="preserve"> </w:t>
      </w:r>
      <w:r>
        <w:rPr>
          <w:i/>
          <w:sz w:val="15"/>
        </w:rPr>
        <w:t xml:space="preserve">ارتباطات </w:t>
      </w:r>
      <w:r>
        <w:rPr>
          <w:sz w:val="15"/>
        </w:rPr>
        <w:t>.</w:t>
      </w:r>
      <w:r>
        <w:rPr>
          <w:spacing w:val="40"/>
          <w:sz w:val="15"/>
        </w:rPr>
        <w:t xml:space="preserve"> </w:t>
      </w:r>
      <w:r>
        <w:rPr>
          <w:sz w:val="15"/>
        </w:rPr>
        <w:t xml:space="preserve">جلد ۱۲۸، شماره ۴، صفحات ۲۶۳۷–۲۶۶۶، فوریه ۲۰۲۳، doi: </w:t>
      </w:r>
      <w:hyperlink r:id="rId448">
        <w:r>
          <w:rPr>
            <w:color w:val="004392"/>
            <w:sz w:val="15"/>
          </w:rPr>
          <w:t xml:space="preserve">10.1007/ </w:t>
        </w:r>
      </w:hyperlink>
      <w:hyperlink r:id="rId449">
        <w:r>
          <w:rPr>
            <w:color w:val="004392"/>
            <w:sz w:val="15"/>
          </w:rPr>
          <w:t>s11277-022-</w:t>
        </w:r>
      </w:hyperlink>
      <w:r>
        <w:rPr>
          <w:color w:val="004392"/>
          <w:spacing w:val="40"/>
          <w:w w:val="101"/>
          <w:sz w:val="15"/>
        </w:rPr>
        <w:t xml:space="preserve"> </w:t>
      </w:r>
      <w:bookmarkStart w:id="178" w:name="_bookmark178"/>
      <w:bookmarkEnd w:id="178"/>
      <w:r>
        <w:fldChar w:fldCharType="begin"/>
      </w:r>
      <w:r>
        <w:instrText>HYPERLINK "http://dx.doi.org/10.1007/s11277-022-10063-y" \h</w:instrText>
      </w:r>
      <w:r>
        <w:fldChar w:fldCharType="separate"/>
      </w:r>
      <w:r>
        <w:rPr>
          <w:color w:val="004392"/>
          <w:spacing w:val="-2"/>
          <w:sz w:val="15"/>
        </w:rPr>
        <w:t>۱۰۰۶۳-ی.</w:t>
      </w:r>
      <w:r>
        <w:rPr>
          <w:color w:val="004392"/>
          <w:spacing w:val="-2"/>
          <w:sz w:val="15"/>
        </w:rPr>
        <w:fldChar w:fldCharType="end"/>
      </w:r>
    </w:p>
    <w:p w14:paraId="69A2DA31" w14:textId="77777777" w:rsidR="00111199" w:rsidRDefault="00000000" w:rsidP="00182344">
      <w:pPr>
        <w:pStyle w:val="ListParagraph"/>
        <w:numPr>
          <w:ilvl w:val="0"/>
          <w:numId w:val="1"/>
        </w:numPr>
        <w:tabs>
          <w:tab w:val="left" w:pos="781"/>
        </w:tabs>
        <w:spacing w:before="1"/>
        <w:ind w:hanging="352"/>
        <w:rPr>
          <w:sz w:val="15"/>
        </w:rPr>
      </w:pPr>
      <w:r>
        <w:rPr>
          <w:sz w:val="15"/>
        </w:rPr>
        <w:t>م.</w:t>
      </w:r>
      <w:r>
        <w:rPr>
          <w:spacing w:val="26"/>
          <w:sz w:val="15"/>
        </w:rPr>
        <w:t xml:space="preserve"> </w:t>
      </w:r>
      <w:r>
        <w:rPr>
          <w:sz w:val="15"/>
        </w:rPr>
        <w:t>باکرو،</w:t>
      </w:r>
      <w:r>
        <w:rPr>
          <w:spacing w:val="27"/>
          <w:sz w:val="15"/>
        </w:rPr>
        <w:t xml:space="preserve"> </w:t>
      </w:r>
      <w:r>
        <w:rPr>
          <w:sz w:val="15"/>
        </w:rPr>
        <w:t>آر.</w:t>
      </w:r>
      <w:r>
        <w:rPr>
          <w:spacing w:val="27"/>
          <w:sz w:val="15"/>
        </w:rPr>
        <w:t xml:space="preserve"> </w:t>
      </w:r>
      <w:r>
        <w:rPr>
          <w:sz w:val="15"/>
        </w:rPr>
        <w:t>آر.</w:t>
      </w:r>
      <w:r>
        <w:rPr>
          <w:spacing w:val="26"/>
          <w:sz w:val="15"/>
        </w:rPr>
        <w:t xml:space="preserve"> </w:t>
      </w:r>
      <w:r>
        <w:rPr>
          <w:sz w:val="15"/>
        </w:rPr>
        <w:t>کومار،</w:t>
      </w:r>
      <w:r>
        <w:rPr>
          <w:spacing w:val="27"/>
          <w:sz w:val="15"/>
        </w:rPr>
        <w:t xml:space="preserve"> </w:t>
      </w:r>
      <w:r>
        <w:rPr>
          <w:sz w:val="15"/>
        </w:rPr>
        <w:t>م.</w:t>
      </w:r>
      <w:r>
        <w:rPr>
          <w:spacing w:val="27"/>
          <w:sz w:val="15"/>
        </w:rPr>
        <w:t xml:space="preserve"> </w:t>
      </w:r>
      <w:r>
        <w:rPr>
          <w:sz w:val="15"/>
        </w:rPr>
        <w:t>حسین،</w:t>
      </w:r>
      <w:r>
        <w:rPr>
          <w:spacing w:val="27"/>
          <w:sz w:val="15"/>
        </w:rPr>
        <w:t xml:space="preserve"> </w:t>
      </w:r>
      <w:r>
        <w:rPr>
          <w:sz w:val="15"/>
        </w:rPr>
        <w:t>ز.</w:t>
      </w:r>
      <w:r>
        <w:rPr>
          <w:spacing w:val="26"/>
          <w:sz w:val="15"/>
        </w:rPr>
        <w:t xml:space="preserve"> </w:t>
      </w:r>
      <w:r>
        <w:rPr>
          <w:sz w:val="15"/>
        </w:rPr>
        <w:t>اشرف،</w:t>
      </w:r>
      <w:r>
        <w:rPr>
          <w:spacing w:val="27"/>
          <w:sz w:val="15"/>
        </w:rPr>
        <w:t xml:space="preserve"> </w:t>
      </w:r>
      <w:r>
        <w:rPr>
          <w:sz w:val="15"/>
        </w:rPr>
        <w:t>الف.</w:t>
      </w:r>
      <w:r>
        <w:rPr>
          <w:spacing w:val="27"/>
          <w:sz w:val="15"/>
        </w:rPr>
        <w:t xml:space="preserve"> </w:t>
      </w:r>
      <w:r>
        <w:rPr>
          <w:sz w:val="15"/>
        </w:rPr>
        <w:t>علی،</w:t>
      </w:r>
      <w:r>
        <w:rPr>
          <w:spacing w:val="26"/>
          <w:sz w:val="15"/>
        </w:rPr>
        <w:t xml:space="preserve"> </w:t>
      </w:r>
      <w:r>
        <w:rPr>
          <w:sz w:val="15"/>
        </w:rPr>
        <w:t>س.</w:t>
      </w:r>
      <w:r>
        <w:rPr>
          <w:spacing w:val="1"/>
          <w:sz w:val="15"/>
        </w:rPr>
        <w:t xml:space="preserve"> </w:t>
      </w:r>
      <w:r>
        <w:rPr>
          <w:sz w:val="15"/>
        </w:rPr>
        <w:t>من.</w:t>
      </w:r>
      <w:r>
        <w:rPr>
          <w:spacing w:val="1"/>
          <w:sz w:val="15"/>
        </w:rPr>
        <w:t xml:space="preserve"> </w:t>
      </w:r>
      <w:r>
        <w:rPr>
          <w:spacing w:val="-2"/>
          <w:sz w:val="15"/>
        </w:rPr>
        <w:t>یعقوب،</w:t>
      </w:r>
    </w:p>
    <w:p w14:paraId="27997DF1" w14:textId="77777777" w:rsidR="00111199" w:rsidRDefault="00000000" w:rsidP="00182344">
      <w:pPr>
        <w:spacing w:before="7" w:line="249" w:lineRule="auto"/>
        <w:ind w:left="781" w:right="32"/>
        <w:jc w:val="right"/>
        <w:rPr>
          <w:sz w:val="15"/>
        </w:rPr>
      </w:pPr>
      <w:r>
        <w:rPr>
          <w:sz w:val="15"/>
        </w:rPr>
        <w:t>م.</w:t>
      </w:r>
      <w:r>
        <w:rPr>
          <w:spacing w:val="40"/>
          <w:sz w:val="15"/>
        </w:rPr>
        <w:t xml:space="preserve"> </w:t>
      </w:r>
      <w:r>
        <w:rPr>
          <w:sz w:val="15"/>
        </w:rPr>
        <w:t>ن.</w:t>
      </w:r>
      <w:r>
        <w:rPr>
          <w:spacing w:val="40"/>
          <w:sz w:val="15"/>
        </w:rPr>
        <w:t xml:space="preserve"> </w:t>
      </w:r>
      <w:r>
        <w:rPr>
          <w:sz w:val="15"/>
        </w:rPr>
        <w:t>احمد،</w:t>
      </w:r>
      <w:r>
        <w:rPr>
          <w:spacing w:val="40"/>
          <w:sz w:val="15"/>
        </w:rPr>
        <w:t xml:space="preserve"> </w:t>
      </w:r>
      <w:r>
        <w:rPr>
          <w:sz w:val="15"/>
        </w:rPr>
        <w:t>و</w:t>
      </w:r>
      <w:r>
        <w:rPr>
          <w:spacing w:val="40"/>
          <w:sz w:val="15"/>
        </w:rPr>
        <w:t xml:space="preserve"> </w:t>
      </w:r>
      <w:r>
        <w:rPr>
          <w:sz w:val="15"/>
        </w:rPr>
        <w:t>ن.</w:t>
      </w:r>
      <w:r>
        <w:rPr>
          <w:spacing w:val="40"/>
          <w:sz w:val="15"/>
        </w:rPr>
        <w:t xml:space="preserve"> </w:t>
      </w:r>
      <w:r>
        <w:rPr>
          <w:sz w:val="15"/>
        </w:rPr>
        <w:t>پروین،</w:t>
      </w:r>
      <w:r>
        <w:rPr>
          <w:spacing w:val="40"/>
          <w:sz w:val="15"/>
        </w:rPr>
        <w:t xml:space="preserve"> </w:t>
      </w:r>
      <w:r>
        <w:rPr>
          <w:sz w:val="15"/>
        </w:rPr>
        <w:t>ساختمان</w:t>
      </w:r>
      <w:r>
        <w:rPr>
          <w:spacing w:val="40"/>
          <w:sz w:val="15"/>
        </w:rPr>
        <w:t xml:space="preserve"> </w:t>
      </w:r>
      <w:r>
        <w:rPr>
          <w:sz w:val="15"/>
        </w:rPr>
        <w:t>الف</w:t>
      </w:r>
      <w:r>
        <w:rPr>
          <w:spacing w:val="40"/>
          <w:sz w:val="15"/>
        </w:rPr>
        <w:t xml:space="preserve"> </w:t>
      </w:r>
      <w:r>
        <w:rPr>
          <w:sz w:val="15"/>
        </w:rPr>
        <w:t>شناسه‌های ابری</w:t>
      </w:r>
      <w:r>
        <w:rPr>
          <w:spacing w:val="40"/>
          <w:sz w:val="15"/>
        </w:rPr>
        <w:t xml:space="preserve"> </w:t>
      </w:r>
      <w:r>
        <w:rPr>
          <w:sz w:val="15"/>
        </w:rPr>
        <w:t>توسط</w:t>
      </w:r>
      <w:r>
        <w:rPr>
          <w:spacing w:val="40"/>
          <w:sz w:val="15"/>
        </w:rPr>
        <w:t xml:space="preserve"> </w:t>
      </w:r>
      <w:r>
        <w:rPr>
          <w:sz w:val="15"/>
        </w:rPr>
        <w:t>هیبریدی</w:t>
      </w:r>
      <w:r>
        <w:rPr>
          <w:spacing w:val="40"/>
          <w:sz w:val="15"/>
        </w:rPr>
        <w:t xml:space="preserve"> </w:t>
      </w:r>
      <w:r>
        <w:rPr>
          <w:sz w:val="15"/>
        </w:rPr>
        <w:t>الهام گرفته از طبیعت</w:t>
      </w:r>
      <w:r>
        <w:rPr>
          <w:spacing w:val="80"/>
          <w:sz w:val="15"/>
        </w:rPr>
        <w:t xml:space="preserve"> </w:t>
      </w:r>
      <w:r>
        <w:rPr>
          <w:sz w:val="15"/>
        </w:rPr>
        <w:t>ویژگی</w:t>
      </w:r>
      <w:r>
        <w:rPr>
          <w:spacing w:val="80"/>
          <w:sz w:val="15"/>
        </w:rPr>
        <w:t xml:space="preserve"> </w:t>
      </w:r>
      <w:r>
        <w:rPr>
          <w:sz w:val="15"/>
        </w:rPr>
        <w:t>انتخاب</w:t>
      </w:r>
      <w:r>
        <w:rPr>
          <w:spacing w:val="80"/>
          <w:sz w:val="15"/>
        </w:rPr>
        <w:t xml:space="preserve"> </w:t>
      </w:r>
      <w:r>
        <w:rPr>
          <w:sz w:val="15"/>
        </w:rPr>
        <w:t>الگوریتم‌ها</w:t>
      </w:r>
      <w:r>
        <w:rPr>
          <w:spacing w:val="80"/>
          <w:sz w:val="15"/>
        </w:rPr>
        <w:t xml:space="preserve"> </w:t>
      </w:r>
      <w:r>
        <w:rPr>
          <w:sz w:val="15"/>
        </w:rPr>
        <w:t>همراه</w:t>
      </w:r>
      <w:r>
        <w:rPr>
          <w:spacing w:val="80"/>
          <w:sz w:val="15"/>
        </w:rPr>
        <w:t xml:space="preserve"> </w:t>
      </w:r>
      <w:r>
        <w:rPr>
          <w:sz w:val="15"/>
        </w:rPr>
        <w:t>با</w:t>
      </w:r>
      <w:r>
        <w:rPr>
          <w:spacing w:val="126"/>
          <w:sz w:val="15"/>
        </w:rPr>
        <w:t xml:space="preserve"> </w:t>
      </w:r>
      <w:r>
        <w:rPr>
          <w:sz w:val="15"/>
        </w:rPr>
        <w:t>تصادفی</w:t>
      </w:r>
      <w:r>
        <w:rPr>
          <w:spacing w:val="40"/>
          <w:sz w:val="15"/>
        </w:rPr>
        <w:t xml:space="preserve"> </w:t>
      </w:r>
      <w:r>
        <w:rPr>
          <w:sz w:val="15"/>
        </w:rPr>
        <w:t xml:space="preserve">مدل جنگل، « </w:t>
      </w:r>
      <w:r>
        <w:rPr>
          <w:i/>
          <w:sz w:val="15"/>
        </w:rPr>
        <w:t xml:space="preserve">IEEE Access </w:t>
      </w:r>
      <w:r>
        <w:rPr>
          <w:sz w:val="15"/>
        </w:rPr>
        <w:t>»، جلد ۱۲، صفحات.</w:t>
      </w:r>
      <w:r>
        <w:rPr>
          <w:spacing w:val="-1"/>
          <w:sz w:val="15"/>
        </w:rPr>
        <w:t xml:space="preserve"> </w:t>
      </w:r>
      <w:r>
        <w:rPr>
          <w:sz w:val="15"/>
        </w:rPr>
        <w:t>۸۸۴۶–۸۸۷۴، ۲۰۲۴، doi:</w:t>
      </w:r>
      <w:r>
        <w:rPr>
          <w:spacing w:val="40"/>
          <w:w w:val="101"/>
          <w:sz w:val="15"/>
        </w:rPr>
        <w:t xml:space="preserve"> </w:t>
      </w:r>
      <w:bookmarkStart w:id="179" w:name="_bookmark179"/>
      <w:bookmarkEnd w:id="179"/>
      <w:r>
        <w:fldChar w:fldCharType="begin"/>
      </w:r>
      <w:r>
        <w:instrText>HYPERLINK "http://dx.doi.org/10.1109/ACCESS.2024.3353055" \h</w:instrText>
      </w:r>
      <w:r>
        <w:fldChar w:fldCharType="separate"/>
      </w:r>
      <w:r>
        <w:rPr>
          <w:color w:val="004392"/>
          <w:spacing w:val="-2"/>
          <w:sz w:val="15"/>
        </w:rPr>
        <w:t>‎۱۰.۱۱۰۹/دسترسی.۲۰۲۴.۳۳۵۳۰۵۵‎</w:t>
      </w:r>
      <w:r>
        <w:rPr>
          <w:color w:val="004392"/>
          <w:spacing w:val="-2"/>
          <w:sz w:val="15"/>
        </w:rPr>
        <w:fldChar w:fldCharType="end"/>
      </w:r>
    </w:p>
    <w:p w14:paraId="46814EDB" w14:textId="77777777" w:rsidR="00111199" w:rsidRDefault="00000000" w:rsidP="00182344">
      <w:pPr>
        <w:pStyle w:val="ListParagraph"/>
        <w:numPr>
          <w:ilvl w:val="0"/>
          <w:numId w:val="1"/>
        </w:numPr>
        <w:tabs>
          <w:tab w:val="left" w:pos="781"/>
        </w:tabs>
        <w:spacing w:line="171" w:lineRule="exact"/>
        <w:ind w:hanging="352"/>
        <w:rPr>
          <w:sz w:val="15"/>
        </w:rPr>
      </w:pPr>
      <w:r>
        <w:rPr>
          <w:sz w:val="15"/>
        </w:rPr>
        <w:t>الف.</w:t>
      </w:r>
      <w:r>
        <w:rPr>
          <w:spacing w:val="32"/>
          <w:sz w:val="15"/>
        </w:rPr>
        <w:t xml:space="preserve">  </w:t>
      </w:r>
      <w:r>
        <w:rPr>
          <w:sz w:val="15"/>
        </w:rPr>
        <w:t>کومار،</w:t>
      </w:r>
      <w:r>
        <w:rPr>
          <w:spacing w:val="32"/>
          <w:sz w:val="15"/>
        </w:rPr>
        <w:t xml:space="preserve">  </w:t>
      </w:r>
      <w:r>
        <w:rPr>
          <w:sz w:val="15"/>
        </w:rPr>
        <w:t>آر.</w:t>
      </w:r>
      <w:r>
        <w:rPr>
          <w:spacing w:val="32"/>
          <w:sz w:val="15"/>
        </w:rPr>
        <w:t xml:space="preserve">  </w:t>
      </w:r>
      <w:r>
        <w:rPr>
          <w:sz w:val="15"/>
        </w:rPr>
        <w:t>س.</w:t>
      </w:r>
      <w:r>
        <w:rPr>
          <w:spacing w:val="32"/>
          <w:sz w:val="15"/>
        </w:rPr>
        <w:t xml:space="preserve">  </w:t>
      </w:r>
      <w:r>
        <w:rPr>
          <w:sz w:val="15"/>
        </w:rPr>
        <w:t>اومورزوکوویچ،</w:t>
      </w:r>
      <w:r>
        <w:rPr>
          <w:spacing w:val="32"/>
          <w:sz w:val="15"/>
        </w:rPr>
        <w:t xml:space="preserve">  </w:t>
      </w:r>
      <w:r>
        <w:rPr>
          <w:sz w:val="15"/>
        </w:rPr>
        <w:t>ن.</w:t>
      </w:r>
      <w:r>
        <w:rPr>
          <w:spacing w:val="32"/>
          <w:sz w:val="15"/>
        </w:rPr>
        <w:t xml:space="preserve">  </w:t>
      </w:r>
      <w:r>
        <w:rPr>
          <w:sz w:val="15"/>
        </w:rPr>
        <w:t>دی.</w:t>
      </w:r>
      <w:r>
        <w:rPr>
          <w:spacing w:val="32"/>
          <w:sz w:val="15"/>
        </w:rPr>
        <w:t xml:space="preserve">  </w:t>
      </w:r>
      <w:r>
        <w:rPr>
          <w:sz w:val="15"/>
        </w:rPr>
        <w:t>دونگ،</w:t>
      </w:r>
      <w:r>
        <w:rPr>
          <w:spacing w:val="32"/>
          <w:sz w:val="15"/>
        </w:rPr>
        <w:t xml:space="preserve">  </w:t>
      </w:r>
      <w:r>
        <w:rPr>
          <w:sz w:val="15"/>
        </w:rPr>
        <w:t>پ.</w:t>
      </w:r>
      <w:r>
        <w:rPr>
          <w:spacing w:val="32"/>
          <w:sz w:val="15"/>
        </w:rPr>
        <w:t xml:space="preserve">  </w:t>
      </w:r>
      <w:r>
        <w:rPr>
          <w:spacing w:val="-2"/>
          <w:sz w:val="15"/>
        </w:rPr>
        <w:t>کنعانی،</w:t>
      </w:r>
    </w:p>
    <w:p w14:paraId="69BB0C43" w14:textId="77777777" w:rsidR="00111199" w:rsidRDefault="00000000" w:rsidP="00182344">
      <w:pPr>
        <w:spacing w:before="7" w:line="249" w:lineRule="auto"/>
        <w:ind w:left="781" w:right="32"/>
        <w:jc w:val="right"/>
        <w:rPr>
          <w:sz w:val="15"/>
        </w:rPr>
      </w:pPr>
      <w:r>
        <w:rPr>
          <w:sz w:val="15"/>
        </w:rPr>
        <w:t>A. Kuppusamy، M. Praneesh، و MN Hieu، "یک نفوذ</w:t>
      </w:r>
      <w:r>
        <w:rPr>
          <w:spacing w:val="40"/>
          <w:sz w:val="15"/>
        </w:rPr>
        <w:t xml:space="preserve"> </w:t>
      </w:r>
      <w:r>
        <w:rPr>
          <w:sz w:val="15"/>
        </w:rPr>
        <w:t>شناسایی و پیشگیری برای رایانش ابری: از دیدگاه</w:t>
      </w:r>
      <w:r>
        <w:rPr>
          <w:spacing w:val="40"/>
          <w:sz w:val="15"/>
        </w:rPr>
        <w:t xml:space="preserve"> </w:t>
      </w:r>
      <w:r>
        <w:rPr>
          <w:sz w:val="15"/>
        </w:rPr>
        <w:t xml:space="preserve">یادگیری عمیق، « </w:t>
      </w:r>
      <w:r>
        <w:rPr>
          <w:i/>
          <w:sz w:val="15"/>
        </w:rPr>
        <w:t xml:space="preserve">اپتیک </w:t>
      </w:r>
      <w:r>
        <w:rPr>
          <w:sz w:val="15"/>
        </w:rPr>
        <w:t>، جلد ۲۷۰، نوامبر ۲۰۲۲، ماده ...».</w:t>
      </w:r>
      <w:r>
        <w:rPr>
          <w:spacing w:val="-2"/>
          <w:sz w:val="15"/>
        </w:rPr>
        <w:t xml:space="preserve"> </w:t>
      </w:r>
      <w:r>
        <w:rPr>
          <w:sz w:val="15"/>
        </w:rPr>
        <w:t>نه.</w:t>
      </w:r>
      <w:r>
        <w:rPr>
          <w:spacing w:val="-2"/>
          <w:sz w:val="15"/>
        </w:rPr>
        <w:t xml:space="preserve"> </w:t>
      </w:r>
      <w:r>
        <w:rPr>
          <w:sz w:val="15"/>
        </w:rPr>
        <w:t>۱۷۰۰۴۴، doi:</w:t>
      </w:r>
      <w:r>
        <w:rPr>
          <w:spacing w:val="40"/>
          <w:sz w:val="15"/>
        </w:rPr>
        <w:t xml:space="preserve"> </w:t>
      </w:r>
      <w:hyperlink r:id="rId450">
        <w:r>
          <w:rPr>
            <w:color w:val="004392"/>
            <w:spacing w:val="-2"/>
            <w:sz w:val="15"/>
          </w:rPr>
          <w:t>‎۱۰.۱۰۱۶/j.ijleo.۲۰۲۲.۱۷۰۰۴۴‎</w:t>
        </w:r>
      </w:hyperlink>
    </w:p>
    <w:p w14:paraId="47D244F9" w14:textId="77777777" w:rsidR="00111199" w:rsidRDefault="00111199" w:rsidP="00182344">
      <w:pPr>
        <w:spacing w:line="249" w:lineRule="auto"/>
        <w:jc w:val="right"/>
        <w:rPr>
          <w:sz w:val="15"/>
        </w:rPr>
        <w:sectPr w:rsidR="00111199">
          <w:type w:val="continuous"/>
          <w:pgSz w:w="11520" w:h="15660"/>
          <w:pgMar w:top="340" w:right="720" w:bottom="280" w:left="0" w:header="372" w:footer="574" w:gutter="0"/>
          <w:cols w:num="2" w:space="720" w:equalWidth="0">
            <w:col w:w="5548" w:space="40"/>
            <w:col w:w="5212"/>
          </w:cols>
        </w:sectPr>
      </w:pPr>
    </w:p>
    <w:p w14:paraId="68ACEE1B" w14:textId="77777777" w:rsidR="00111199" w:rsidRDefault="00111199" w:rsidP="00182344">
      <w:pPr>
        <w:pStyle w:val="BodyText"/>
        <w:spacing w:before="226"/>
        <w:jc w:val="right"/>
      </w:pPr>
    </w:p>
    <w:p w14:paraId="4D375FFE" w14:textId="77777777" w:rsidR="00111199" w:rsidRDefault="00111199" w:rsidP="00182344">
      <w:pPr>
        <w:pStyle w:val="BodyText"/>
        <w:jc w:val="right"/>
        <w:sectPr w:rsidR="00111199">
          <w:pgSz w:w="11520" w:h="15660"/>
          <w:pgMar w:top="720" w:right="720" w:bottom="760" w:left="0" w:header="372" w:footer="574" w:gutter="0"/>
          <w:cols w:space="720"/>
        </w:sectPr>
      </w:pPr>
    </w:p>
    <w:p w14:paraId="606A7979" w14:textId="77777777" w:rsidR="00111199" w:rsidRDefault="00000000" w:rsidP="00182344">
      <w:pPr>
        <w:pStyle w:val="ListParagraph"/>
        <w:numPr>
          <w:ilvl w:val="0"/>
          <w:numId w:val="1"/>
        </w:numPr>
        <w:tabs>
          <w:tab w:val="left" w:pos="1151"/>
        </w:tabs>
        <w:spacing w:before="126" w:line="249" w:lineRule="auto"/>
        <w:ind w:left="1151" w:hanging="353"/>
        <w:rPr>
          <w:sz w:val="15"/>
        </w:rPr>
      </w:pPr>
      <w:bookmarkStart w:id="180" w:name="_bookmark180"/>
      <w:bookmarkEnd w:id="180"/>
      <w:r>
        <w:rPr>
          <w:sz w:val="15"/>
        </w:rPr>
        <w:t>م.</w:t>
      </w:r>
      <w:r>
        <w:rPr>
          <w:spacing w:val="-2"/>
          <w:sz w:val="15"/>
        </w:rPr>
        <w:t xml:space="preserve"> </w:t>
      </w:r>
      <w:r>
        <w:rPr>
          <w:sz w:val="15"/>
        </w:rPr>
        <w:t>مایوراناتان،</w:t>
      </w:r>
      <w:r>
        <w:rPr>
          <w:spacing w:val="-2"/>
          <w:sz w:val="15"/>
        </w:rPr>
        <w:t xml:space="preserve"> </w:t>
      </w:r>
      <w:r>
        <w:rPr>
          <w:sz w:val="15"/>
        </w:rPr>
        <w:t>س.</w:t>
      </w:r>
      <w:r>
        <w:rPr>
          <w:spacing w:val="-2"/>
          <w:sz w:val="15"/>
        </w:rPr>
        <w:t xml:space="preserve"> </w:t>
      </w:r>
      <w:r>
        <w:rPr>
          <w:sz w:val="15"/>
        </w:rPr>
        <w:t>ک.</w:t>
      </w:r>
      <w:r>
        <w:rPr>
          <w:spacing w:val="-2"/>
          <w:sz w:val="15"/>
        </w:rPr>
        <w:t xml:space="preserve"> </w:t>
      </w:r>
      <w:r>
        <w:rPr>
          <w:sz w:val="15"/>
        </w:rPr>
        <w:t>سراوانان،</w:t>
      </w:r>
      <w:r>
        <w:rPr>
          <w:spacing w:val="-2"/>
          <w:sz w:val="15"/>
        </w:rPr>
        <w:t xml:space="preserve"> </w:t>
      </w:r>
      <w:r>
        <w:rPr>
          <w:sz w:val="15"/>
        </w:rPr>
        <w:t>ب.</w:t>
      </w:r>
      <w:r>
        <w:rPr>
          <w:spacing w:val="-2"/>
          <w:sz w:val="15"/>
        </w:rPr>
        <w:t xml:space="preserve"> </w:t>
      </w:r>
      <w:r>
        <w:rPr>
          <w:sz w:val="15"/>
        </w:rPr>
        <w:t>موتوسنتیل،</w:t>
      </w:r>
      <w:r>
        <w:rPr>
          <w:spacing w:val="-2"/>
          <w:sz w:val="15"/>
        </w:rPr>
        <w:t xml:space="preserve"> </w:t>
      </w:r>
      <w:r>
        <w:rPr>
          <w:sz w:val="15"/>
        </w:rPr>
        <w:t>و</w:t>
      </w:r>
      <w:r>
        <w:rPr>
          <w:spacing w:val="-2"/>
          <w:sz w:val="15"/>
        </w:rPr>
        <w:t xml:space="preserve"> </w:t>
      </w:r>
      <w:r>
        <w:rPr>
          <w:sz w:val="15"/>
        </w:rPr>
        <w:t>الف. سامیدورای،</w:t>
      </w:r>
      <w:r>
        <w:rPr>
          <w:spacing w:val="40"/>
          <w:sz w:val="15"/>
        </w:rPr>
        <w:t xml:space="preserve"> </w:t>
      </w:r>
      <w:r>
        <w:rPr>
          <w:sz w:val="15"/>
        </w:rPr>
        <w:t>«آن»</w:t>
      </w:r>
      <w:r>
        <w:rPr>
          <w:spacing w:val="40"/>
          <w:sz w:val="15"/>
        </w:rPr>
        <w:t xml:space="preserve"> </w:t>
      </w:r>
      <w:r>
        <w:rPr>
          <w:sz w:val="15"/>
        </w:rPr>
        <w:t>کارآمد</w:t>
      </w:r>
      <w:r>
        <w:rPr>
          <w:spacing w:val="40"/>
          <w:sz w:val="15"/>
        </w:rPr>
        <w:t xml:space="preserve"> </w:t>
      </w:r>
      <w:r>
        <w:rPr>
          <w:sz w:val="15"/>
        </w:rPr>
        <w:t>بهینه</w:t>
      </w:r>
      <w:r>
        <w:rPr>
          <w:spacing w:val="40"/>
          <w:sz w:val="15"/>
        </w:rPr>
        <w:t xml:space="preserve"> </w:t>
      </w:r>
      <w:r>
        <w:rPr>
          <w:sz w:val="15"/>
        </w:rPr>
        <w:t>امنیت</w:t>
      </w:r>
      <w:r>
        <w:rPr>
          <w:spacing w:val="40"/>
          <w:sz w:val="15"/>
        </w:rPr>
        <w:t xml:space="preserve"> </w:t>
      </w:r>
      <w:r>
        <w:rPr>
          <w:sz w:val="15"/>
        </w:rPr>
        <w:t>سیستم</w:t>
      </w:r>
      <w:r>
        <w:rPr>
          <w:spacing w:val="40"/>
          <w:sz w:val="15"/>
        </w:rPr>
        <w:t xml:space="preserve"> </w:t>
      </w:r>
      <w:r>
        <w:rPr>
          <w:sz w:val="15"/>
        </w:rPr>
        <w:t>برای</w:t>
      </w:r>
      <w:r>
        <w:rPr>
          <w:spacing w:val="40"/>
          <w:sz w:val="15"/>
        </w:rPr>
        <w:t xml:space="preserve"> </w:t>
      </w:r>
      <w:r>
        <w:rPr>
          <w:sz w:val="15"/>
        </w:rPr>
        <w:t>نفوذ</w:t>
      </w:r>
      <w:r>
        <w:rPr>
          <w:spacing w:val="40"/>
          <w:sz w:val="15"/>
        </w:rPr>
        <w:t xml:space="preserve"> </w:t>
      </w:r>
      <w:r>
        <w:rPr>
          <w:sz w:val="15"/>
        </w:rPr>
        <w:t>تشخیص</w:t>
      </w:r>
      <w:r>
        <w:rPr>
          <w:spacing w:val="40"/>
          <w:sz w:val="15"/>
        </w:rPr>
        <w:t xml:space="preserve"> </w:t>
      </w:r>
      <w:r>
        <w:rPr>
          <w:sz w:val="15"/>
        </w:rPr>
        <w:t>در</w:t>
      </w:r>
      <w:r>
        <w:rPr>
          <w:spacing w:val="40"/>
          <w:sz w:val="15"/>
        </w:rPr>
        <w:t xml:space="preserve"> </w:t>
      </w:r>
      <w:r>
        <w:rPr>
          <w:sz w:val="15"/>
        </w:rPr>
        <w:t>ابر</w:t>
      </w:r>
      <w:r>
        <w:rPr>
          <w:spacing w:val="40"/>
          <w:sz w:val="15"/>
        </w:rPr>
        <w:t xml:space="preserve"> </w:t>
      </w:r>
      <w:r>
        <w:rPr>
          <w:sz w:val="15"/>
        </w:rPr>
        <w:t>محاسبات</w:t>
      </w:r>
      <w:r>
        <w:rPr>
          <w:spacing w:val="40"/>
          <w:sz w:val="15"/>
        </w:rPr>
        <w:t xml:space="preserve"> </w:t>
      </w:r>
      <w:r>
        <w:rPr>
          <w:sz w:val="15"/>
        </w:rPr>
        <w:t>محیط زیست</w:t>
      </w:r>
      <w:r>
        <w:rPr>
          <w:spacing w:val="40"/>
          <w:sz w:val="15"/>
        </w:rPr>
        <w:t xml:space="preserve"> </w:t>
      </w:r>
      <w:r>
        <w:rPr>
          <w:sz w:val="15"/>
        </w:rPr>
        <w:t>با استفاده از</w:t>
      </w:r>
      <w:r>
        <w:rPr>
          <w:spacing w:val="40"/>
          <w:sz w:val="15"/>
        </w:rPr>
        <w:t xml:space="preserve"> </w:t>
      </w:r>
      <w:r>
        <w:rPr>
          <w:sz w:val="15"/>
        </w:rPr>
        <w:t>هیبریدی</w:t>
      </w:r>
      <w:r>
        <w:rPr>
          <w:spacing w:val="40"/>
          <w:sz w:val="15"/>
        </w:rPr>
        <w:t xml:space="preserve"> </w:t>
      </w:r>
      <w:r>
        <w:rPr>
          <w:sz w:val="15"/>
        </w:rPr>
        <w:t>عمیق</w:t>
      </w:r>
      <w:r>
        <w:rPr>
          <w:spacing w:val="40"/>
          <w:sz w:val="15"/>
        </w:rPr>
        <w:t xml:space="preserve"> </w:t>
      </w:r>
      <w:r>
        <w:rPr>
          <w:sz w:val="15"/>
        </w:rPr>
        <w:t>یادگیری</w:t>
      </w:r>
      <w:r>
        <w:rPr>
          <w:spacing w:val="40"/>
          <w:sz w:val="15"/>
        </w:rPr>
        <w:t xml:space="preserve"> </w:t>
      </w:r>
      <w:r>
        <w:rPr>
          <w:sz w:val="15"/>
        </w:rPr>
        <w:t>فناوری-</w:t>
      </w:r>
      <w:r>
        <w:rPr>
          <w:spacing w:val="40"/>
          <w:sz w:val="15"/>
        </w:rPr>
        <w:t xml:space="preserve"> </w:t>
      </w:r>
      <w:r>
        <w:rPr>
          <w:sz w:val="15"/>
        </w:rPr>
        <w:t xml:space="preserve">nique،'' </w:t>
      </w:r>
      <w:r>
        <w:rPr>
          <w:i/>
          <w:sz w:val="15"/>
        </w:rPr>
        <w:t xml:space="preserve">Adv. مهندس نرم افزار </w:t>
      </w:r>
      <w:r>
        <w:rPr>
          <w:sz w:val="15"/>
        </w:rPr>
        <w:t>، جلد 173، نوامبر 2022، هنر.</w:t>
      </w:r>
      <w:r>
        <w:rPr>
          <w:spacing w:val="-3"/>
          <w:sz w:val="15"/>
        </w:rPr>
        <w:t xml:space="preserve"> </w:t>
      </w:r>
      <w:r>
        <w:rPr>
          <w:sz w:val="15"/>
        </w:rPr>
        <w:t>نه.</w:t>
      </w:r>
      <w:r>
        <w:rPr>
          <w:spacing w:val="-3"/>
          <w:sz w:val="15"/>
        </w:rPr>
        <w:t xml:space="preserve"> </w:t>
      </w:r>
      <w:r>
        <w:rPr>
          <w:sz w:val="15"/>
        </w:rPr>
        <w:t>۱۰۳۲۳۶، doi:</w:t>
      </w:r>
      <w:r>
        <w:rPr>
          <w:spacing w:val="40"/>
          <w:w w:val="101"/>
          <w:sz w:val="15"/>
        </w:rPr>
        <w:t xml:space="preserve"> </w:t>
      </w:r>
      <w:bookmarkStart w:id="181" w:name="_bookmark181"/>
      <w:bookmarkEnd w:id="181"/>
      <w:r>
        <w:fldChar w:fldCharType="begin"/>
      </w:r>
      <w:r>
        <w:instrText>HYPERLINK "http://dx.doi.org/10.1016/j.advengsoft.2022.103236" \h</w:instrText>
      </w:r>
      <w:r>
        <w:fldChar w:fldCharType="separate"/>
      </w:r>
      <w:r>
        <w:rPr>
          <w:color w:val="004392"/>
          <w:spacing w:val="-2"/>
          <w:sz w:val="15"/>
        </w:rPr>
        <w:t>‎۱۰.۱۰۱۶/j.advengsoft.۲۰۲۲.۱۰۳۲۳۶‎</w:t>
      </w:r>
      <w:r>
        <w:rPr>
          <w:color w:val="004392"/>
          <w:spacing w:val="-2"/>
          <w:sz w:val="15"/>
        </w:rPr>
        <w:fldChar w:fldCharType="end"/>
      </w:r>
    </w:p>
    <w:p w14:paraId="6FC30DDE" w14:textId="77777777" w:rsidR="00111199" w:rsidRDefault="00000000" w:rsidP="00182344">
      <w:pPr>
        <w:pStyle w:val="ListParagraph"/>
        <w:numPr>
          <w:ilvl w:val="0"/>
          <w:numId w:val="1"/>
        </w:numPr>
        <w:tabs>
          <w:tab w:val="left" w:pos="1151"/>
        </w:tabs>
        <w:spacing w:before="3" w:line="249" w:lineRule="auto"/>
        <w:ind w:left="1151" w:hanging="353"/>
        <w:rPr>
          <w:sz w:val="15"/>
        </w:rPr>
      </w:pPr>
      <w:r>
        <w:rPr>
          <w:sz w:val="15"/>
        </w:rPr>
        <w:t>بی. کی. پاندی، اس. احمد، سی. رودریگز، و دی. اسنارو، «ExpSSOA-</w:t>
      </w:r>
      <w:r>
        <w:rPr>
          <w:spacing w:val="40"/>
          <w:sz w:val="15"/>
        </w:rPr>
        <w:t xml:space="preserve"> </w:t>
      </w:r>
      <w:r>
        <w:rPr>
          <w:sz w:val="15"/>
        </w:rPr>
        <w:t>حداکثر خروجی عمیق: بهینه‌سازی نمایی شپرد بر زده شده عمیق مبتنی بر</w:t>
      </w:r>
      <w:r>
        <w:rPr>
          <w:spacing w:val="40"/>
          <w:sz w:val="15"/>
        </w:rPr>
        <w:t xml:space="preserve"> </w:t>
      </w:r>
      <w:r>
        <w:rPr>
          <w:sz w:val="15"/>
        </w:rPr>
        <w:t>حداکثر</w:t>
      </w:r>
      <w:r>
        <w:rPr>
          <w:spacing w:val="-8"/>
          <w:sz w:val="15"/>
        </w:rPr>
        <w:t xml:space="preserve"> </w:t>
      </w:r>
      <w:r>
        <w:rPr>
          <w:sz w:val="15"/>
        </w:rPr>
        <w:t>شبکه</w:t>
      </w:r>
      <w:r>
        <w:rPr>
          <w:spacing w:val="-8"/>
          <w:sz w:val="15"/>
        </w:rPr>
        <w:t xml:space="preserve"> </w:t>
      </w:r>
      <w:r>
        <w:rPr>
          <w:sz w:val="15"/>
        </w:rPr>
        <w:t>برای</w:t>
      </w:r>
      <w:r>
        <w:rPr>
          <w:spacing w:val="-9"/>
          <w:sz w:val="15"/>
        </w:rPr>
        <w:t xml:space="preserve"> </w:t>
      </w:r>
      <w:r>
        <w:rPr>
          <w:sz w:val="15"/>
        </w:rPr>
        <w:t>نفوذ</w:t>
      </w:r>
      <w:r>
        <w:rPr>
          <w:spacing w:val="-8"/>
          <w:sz w:val="15"/>
        </w:rPr>
        <w:t xml:space="preserve"> </w:t>
      </w:r>
      <w:r>
        <w:rPr>
          <w:sz w:val="15"/>
        </w:rPr>
        <w:t>تشخیص</w:t>
      </w:r>
      <w:r>
        <w:rPr>
          <w:spacing w:val="-8"/>
          <w:sz w:val="15"/>
        </w:rPr>
        <w:t xml:space="preserve"> </w:t>
      </w:r>
      <w:r>
        <w:rPr>
          <w:sz w:val="15"/>
        </w:rPr>
        <w:t>با استفاده از</w:t>
      </w:r>
      <w:r>
        <w:rPr>
          <w:spacing w:val="-8"/>
          <w:sz w:val="15"/>
        </w:rPr>
        <w:t xml:space="preserve"> </w:t>
      </w:r>
      <w:r>
        <w:rPr>
          <w:sz w:val="15"/>
        </w:rPr>
        <w:t>بزرگ</w:t>
      </w:r>
      <w:r>
        <w:rPr>
          <w:spacing w:val="-8"/>
          <w:sz w:val="15"/>
        </w:rPr>
        <w:t xml:space="preserve"> </w:t>
      </w:r>
      <w:r>
        <w:rPr>
          <w:sz w:val="15"/>
        </w:rPr>
        <w:t>داده‌ها</w:t>
      </w:r>
      <w:r>
        <w:rPr>
          <w:spacing w:val="-9"/>
          <w:sz w:val="15"/>
        </w:rPr>
        <w:t xml:space="preserve"> </w:t>
      </w:r>
      <w:r>
        <w:rPr>
          <w:sz w:val="15"/>
        </w:rPr>
        <w:t>در</w:t>
      </w:r>
      <w:r>
        <w:rPr>
          <w:spacing w:val="-8"/>
          <w:sz w:val="15"/>
        </w:rPr>
        <w:t xml:space="preserve"> </w:t>
      </w:r>
      <w:r>
        <w:rPr>
          <w:sz w:val="15"/>
        </w:rPr>
        <w:t>ابر</w:t>
      </w:r>
      <w:r>
        <w:rPr>
          <w:spacing w:val="-8"/>
          <w:sz w:val="15"/>
        </w:rPr>
        <w:t xml:space="preserve"> </w:t>
      </w:r>
      <w:r>
        <w:rPr>
          <w:sz w:val="15"/>
        </w:rPr>
        <w:t>محاسبات</w:t>
      </w:r>
      <w:r>
        <w:rPr>
          <w:spacing w:val="40"/>
          <w:sz w:val="15"/>
        </w:rPr>
        <w:t xml:space="preserve"> </w:t>
      </w:r>
      <w:r>
        <w:rPr>
          <w:sz w:val="15"/>
        </w:rPr>
        <w:t xml:space="preserve">چارچوب، '' </w:t>
      </w:r>
      <w:r>
        <w:rPr>
          <w:i/>
          <w:sz w:val="15"/>
        </w:rPr>
        <w:t xml:space="preserve">Comput. Secur. </w:t>
      </w:r>
      <w:r>
        <w:rPr>
          <w:sz w:val="15"/>
        </w:rPr>
        <w:t>، جلد ۱۲۴، ژانویه ۲۰۲۳، ماده.</w:t>
      </w:r>
      <w:r>
        <w:rPr>
          <w:spacing w:val="-4"/>
          <w:sz w:val="15"/>
        </w:rPr>
        <w:t xml:space="preserve"> </w:t>
      </w:r>
      <w:r>
        <w:rPr>
          <w:sz w:val="15"/>
        </w:rPr>
        <w:t>نه.</w:t>
      </w:r>
      <w:r>
        <w:rPr>
          <w:spacing w:val="-4"/>
          <w:sz w:val="15"/>
        </w:rPr>
        <w:t xml:space="preserve"> </w:t>
      </w:r>
      <w:r>
        <w:rPr>
          <w:sz w:val="15"/>
        </w:rPr>
        <w:t>۱۰۲۹۷۵، doi:</w:t>
      </w:r>
      <w:r>
        <w:rPr>
          <w:spacing w:val="40"/>
          <w:w w:val="101"/>
          <w:sz w:val="15"/>
        </w:rPr>
        <w:t xml:space="preserve"> </w:t>
      </w:r>
      <w:bookmarkStart w:id="182" w:name="_bookmark182"/>
      <w:bookmarkEnd w:id="182"/>
      <w:r>
        <w:fldChar w:fldCharType="begin"/>
      </w:r>
      <w:r>
        <w:instrText>HYPERLINK "http://dx.doi.org/10.1016/j.cose.2022.102975" \h</w:instrText>
      </w:r>
      <w:r>
        <w:fldChar w:fldCharType="separate"/>
      </w:r>
      <w:r>
        <w:rPr>
          <w:color w:val="004392"/>
          <w:spacing w:val="-2"/>
          <w:sz w:val="15"/>
        </w:rPr>
        <w:t>‎۱۰.۱۰۱۶/j.cose.2022.102975‎‏. (این عبارت به نظر مجموعه‌ای تصادفی از حروف و اعداد است و نیازی به ترجمه ندارد.)</w:t>
      </w:r>
      <w:r>
        <w:rPr>
          <w:color w:val="004392"/>
          <w:spacing w:val="-2"/>
          <w:sz w:val="15"/>
        </w:rPr>
        <w:fldChar w:fldCharType="end"/>
      </w:r>
    </w:p>
    <w:p w14:paraId="28F7E19B" w14:textId="77777777" w:rsidR="00111199" w:rsidRDefault="00000000" w:rsidP="00182344">
      <w:pPr>
        <w:pStyle w:val="ListParagraph"/>
        <w:numPr>
          <w:ilvl w:val="0"/>
          <w:numId w:val="1"/>
        </w:numPr>
        <w:tabs>
          <w:tab w:val="left" w:pos="1151"/>
        </w:tabs>
        <w:spacing w:before="4"/>
        <w:ind w:left="1151" w:hanging="352"/>
        <w:rPr>
          <w:sz w:val="15"/>
        </w:rPr>
      </w:pPr>
      <w:r>
        <w:rPr>
          <w:sz w:val="15"/>
        </w:rPr>
        <w:t>اچ.</w:t>
      </w:r>
      <w:r>
        <w:rPr>
          <w:spacing w:val="41"/>
          <w:sz w:val="15"/>
        </w:rPr>
        <w:t xml:space="preserve"> </w:t>
      </w:r>
      <w:r>
        <w:rPr>
          <w:sz w:val="15"/>
        </w:rPr>
        <w:t>آتو،</w:t>
      </w:r>
      <w:r>
        <w:rPr>
          <w:spacing w:val="41"/>
          <w:sz w:val="15"/>
        </w:rPr>
        <w:t xml:space="preserve"> </w:t>
      </w:r>
      <w:r>
        <w:rPr>
          <w:sz w:val="15"/>
        </w:rPr>
        <w:t>م.</w:t>
      </w:r>
      <w:r>
        <w:rPr>
          <w:spacing w:val="42"/>
          <w:sz w:val="15"/>
        </w:rPr>
        <w:t xml:space="preserve"> </w:t>
      </w:r>
      <w:r>
        <w:rPr>
          <w:sz w:val="15"/>
        </w:rPr>
        <w:t>محی الدین،</w:t>
      </w:r>
      <w:r>
        <w:rPr>
          <w:spacing w:val="41"/>
          <w:sz w:val="15"/>
        </w:rPr>
        <w:t xml:space="preserve"> </w:t>
      </w:r>
      <w:r>
        <w:rPr>
          <w:sz w:val="15"/>
        </w:rPr>
        <w:t>الف.</w:t>
      </w:r>
      <w:r>
        <w:rPr>
          <w:spacing w:val="42"/>
          <w:sz w:val="15"/>
        </w:rPr>
        <w:t xml:space="preserve"> </w:t>
      </w:r>
      <w:r>
        <w:rPr>
          <w:sz w:val="15"/>
        </w:rPr>
        <w:t>گوئزاز،</w:t>
      </w:r>
      <w:r>
        <w:rPr>
          <w:spacing w:val="41"/>
          <w:sz w:val="15"/>
        </w:rPr>
        <w:t xml:space="preserve"> </w:t>
      </w:r>
      <w:r>
        <w:rPr>
          <w:sz w:val="15"/>
        </w:rPr>
        <w:t>س.</w:t>
      </w:r>
      <w:r>
        <w:rPr>
          <w:spacing w:val="42"/>
          <w:sz w:val="15"/>
        </w:rPr>
        <w:t xml:space="preserve"> </w:t>
      </w:r>
      <w:r>
        <w:rPr>
          <w:sz w:val="15"/>
        </w:rPr>
        <w:t>بنکیران،</w:t>
      </w:r>
      <w:r>
        <w:rPr>
          <w:spacing w:val="41"/>
          <w:sz w:val="15"/>
        </w:rPr>
        <w:t xml:space="preserve"> </w:t>
      </w:r>
      <w:r>
        <w:rPr>
          <w:sz w:val="15"/>
        </w:rPr>
        <w:t>م.</w:t>
      </w:r>
      <w:r>
        <w:rPr>
          <w:spacing w:val="42"/>
          <w:sz w:val="15"/>
        </w:rPr>
        <w:t xml:space="preserve"> </w:t>
      </w:r>
      <w:r>
        <w:rPr>
          <w:spacing w:val="-2"/>
          <w:sz w:val="15"/>
        </w:rPr>
        <w:t>آزرور،</w:t>
      </w:r>
    </w:p>
    <w:p w14:paraId="4896B6C6" w14:textId="77777777" w:rsidR="00111199" w:rsidRDefault="00000000" w:rsidP="00182344">
      <w:pPr>
        <w:spacing w:before="7" w:line="249" w:lineRule="auto"/>
        <w:ind w:left="1151"/>
        <w:jc w:val="right"/>
        <w:rPr>
          <w:sz w:val="15"/>
        </w:rPr>
      </w:pPr>
      <w:r>
        <w:rPr>
          <w:sz w:val="15"/>
        </w:rPr>
        <w:t>الف.</w:t>
      </w:r>
      <w:r>
        <w:rPr>
          <w:spacing w:val="-2"/>
          <w:sz w:val="15"/>
        </w:rPr>
        <w:t xml:space="preserve"> </w:t>
      </w:r>
      <w:r>
        <w:rPr>
          <w:sz w:val="15"/>
        </w:rPr>
        <w:t>Alabdultif، و N. Almusallam، ''به سوی یک نفوذ هوشمند</w:t>
      </w:r>
      <w:r>
        <w:rPr>
          <w:spacing w:val="40"/>
          <w:sz w:val="15"/>
        </w:rPr>
        <w:t xml:space="preserve"> </w:t>
      </w:r>
      <w:r>
        <w:rPr>
          <w:sz w:val="15"/>
        </w:rPr>
        <w:t>تشخیص</w:t>
      </w:r>
      <w:r>
        <w:rPr>
          <w:spacing w:val="-10"/>
          <w:sz w:val="15"/>
        </w:rPr>
        <w:t xml:space="preserve"> </w:t>
      </w:r>
      <w:r>
        <w:rPr>
          <w:sz w:val="15"/>
        </w:rPr>
        <w:t>سیستم</w:t>
      </w:r>
      <w:r>
        <w:rPr>
          <w:spacing w:val="-9"/>
          <w:sz w:val="15"/>
        </w:rPr>
        <w:t xml:space="preserve"> </w:t>
      </w:r>
      <w:r>
        <w:rPr>
          <w:sz w:val="15"/>
        </w:rPr>
        <w:t>به</w:t>
      </w:r>
      <w:r>
        <w:rPr>
          <w:spacing w:val="-10"/>
          <w:sz w:val="15"/>
        </w:rPr>
        <w:t xml:space="preserve"> </w:t>
      </w:r>
      <w:r>
        <w:rPr>
          <w:sz w:val="15"/>
        </w:rPr>
        <w:t>تشخیص</w:t>
      </w:r>
      <w:r>
        <w:rPr>
          <w:spacing w:val="-9"/>
          <w:sz w:val="15"/>
        </w:rPr>
        <w:t xml:space="preserve"> </w:t>
      </w:r>
      <w:r>
        <w:rPr>
          <w:sz w:val="15"/>
        </w:rPr>
        <w:t>بدخواه</w:t>
      </w:r>
      <w:r>
        <w:rPr>
          <w:spacing w:val="-9"/>
          <w:sz w:val="15"/>
        </w:rPr>
        <w:t xml:space="preserve"> </w:t>
      </w:r>
      <w:r>
        <w:rPr>
          <w:sz w:val="15"/>
        </w:rPr>
        <w:t>فعالیت‌ها</w:t>
      </w:r>
      <w:r>
        <w:rPr>
          <w:spacing w:val="-10"/>
          <w:sz w:val="15"/>
        </w:rPr>
        <w:t xml:space="preserve"> </w:t>
      </w:r>
      <w:r>
        <w:rPr>
          <w:sz w:val="15"/>
        </w:rPr>
        <w:t>در</w:t>
      </w:r>
      <w:r>
        <w:rPr>
          <w:spacing w:val="-9"/>
          <w:sz w:val="15"/>
        </w:rPr>
        <w:t xml:space="preserve"> </w:t>
      </w:r>
      <w:r>
        <w:rPr>
          <w:sz w:val="15"/>
        </w:rPr>
        <w:t>ابر</w:t>
      </w:r>
      <w:r>
        <w:rPr>
          <w:spacing w:val="-9"/>
          <w:sz w:val="15"/>
        </w:rPr>
        <w:t xml:space="preserve"> </w:t>
      </w:r>
      <w:r>
        <w:rPr>
          <w:sz w:val="15"/>
        </w:rPr>
        <w:t>محاسبات،</w:t>
      </w:r>
      <w:r>
        <w:rPr>
          <w:spacing w:val="-10"/>
          <w:sz w:val="15"/>
        </w:rPr>
        <w:t xml:space="preserve"> </w:t>
      </w:r>
      <w:r>
        <w:rPr>
          <w:i/>
          <w:sz w:val="15"/>
        </w:rPr>
        <w:t>کاربرد</w:t>
      </w:r>
      <w:r>
        <w:rPr>
          <w:i/>
          <w:spacing w:val="40"/>
          <w:sz w:val="15"/>
        </w:rPr>
        <w:t xml:space="preserve"> </w:t>
      </w:r>
      <w:bookmarkStart w:id="183" w:name="_bookmark183"/>
      <w:bookmarkEnd w:id="183"/>
      <w:r>
        <w:rPr>
          <w:i/>
          <w:sz w:val="15"/>
        </w:rPr>
        <w:t xml:space="preserve">علوم </w:t>
      </w:r>
      <w:r>
        <w:rPr>
          <w:sz w:val="15"/>
        </w:rPr>
        <w:t xml:space="preserve">، جلد ۱۳، شماره ۱۷، صفحه ۹۵۸۸، آگوست ۲۰۲۳، doi: </w:t>
      </w:r>
      <w:hyperlink r:id="rId451">
        <w:r>
          <w:rPr>
            <w:color w:val="004392"/>
            <w:sz w:val="15"/>
          </w:rPr>
          <w:t>10.3390/app13179588.</w:t>
        </w:r>
      </w:hyperlink>
    </w:p>
    <w:p w14:paraId="58EE9DFF" w14:textId="77777777" w:rsidR="00111199" w:rsidRDefault="00000000" w:rsidP="00182344">
      <w:pPr>
        <w:pStyle w:val="ListParagraph"/>
        <w:numPr>
          <w:ilvl w:val="0"/>
          <w:numId w:val="1"/>
        </w:numPr>
        <w:tabs>
          <w:tab w:val="left" w:pos="1151"/>
        </w:tabs>
        <w:spacing w:before="4" w:line="249" w:lineRule="auto"/>
        <w:ind w:left="1151" w:hanging="353"/>
        <w:rPr>
          <w:sz w:val="15"/>
        </w:rPr>
      </w:pPr>
      <w:r>
        <w:rPr>
          <w:sz w:val="15"/>
        </w:rPr>
        <w:t>س. الزغیبی و س. الخدیری، «سیستم‌های تشخیص نفوذ ابری»</w:t>
      </w:r>
      <w:r>
        <w:rPr>
          <w:spacing w:val="40"/>
          <w:sz w:val="15"/>
        </w:rPr>
        <w:t xml:space="preserve"> </w:t>
      </w:r>
      <w:r>
        <w:rPr>
          <w:sz w:val="15"/>
        </w:rPr>
        <w:t>مبتنی بر DNN با استفاده از پس انتشار و PSO روی CSE-CIC-</w:t>
      </w:r>
      <w:r>
        <w:rPr>
          <w:spacing w:val="40"/>
          <w:sz w:val="15"/>
        </w:rPr>
        <w:t xml:space="preserve"> </w:t>
      </w:r>
      <w:r>
        <w:rPr>
          <w:sz w:val="15"/>
        </w:rPr>
        <w:t xml:space="preserve">مجموعه داده‌های IDS2018، « </w:t>
      </w:r>
      <w:r>
        <w:rPr>
          <w:i/>
          <w:sz w:val="15"/>
        </w:rPr>
        <w:t xml:space="preserve">علوم کاربردی» </w:t>
      </w:r>
      <w:r>
        <w:rPr>
          <w:sz w:val="15"/>
        </w:rPr>
        <w:t>، جلد ۱۳، شماره ۴، ص.</w:t>
      </w:r>
      <w:r>
        <w:rPr>
          <w:spacing w:val="-2"/>
          <w:sz w:val="15"/>
        </w:rPr>
        <w:t xml:space="preserve"> </w:t>
      </w:r>
      <w:r>
        <w:rPr>
          <w:sz w:val="15"/>
        </w:rPr>
        <w:t>۲۲۷۶، فوریه ۲۰۲۳، doi:</w:t>
      </w:r>
      <w:r>
        <w:rPr>
          <w:spacing w:val="40"/>
          <w:w w:val="101"/>
          <w:sz w:val="15"/>
        </w:rPr>
        <w:t xml:space="preserve"> </w:t>
      </w:r>
      <w:bookmarkStart w:id="184" w:name="_bookmark184"/>
      <w:bookmarkEnd w:id="184"/>
      <w:r>
        <w:fldChar w:fldCharType="begin"/>
      </w:r>
      <w:r>
        <w:instrText>HYPERLINK "http://dx.doi.org/10.3390/app13042276" \h</w:instrText>
      </w:r>
      <w:r>
        <w:fldChar w:fldCharType="separate"/>
      </w:r>
      <w:r>
        <w:rPr>
          <w:color w:val="004392"/>
          <w:spacing w:val="-2"/>
          <w:sz w:val="15"/>
        </w:rPr>
        <w:t>‎۱۰.۳۳۹۰/app۱۳۰۴۲۲۷۶‎</w:t>
      </w:r>
      <w:r>
        <w:rPr>
          <w:color w:val="004392"/>
          <w:spacing w:val="-2"/>
          <w:sz w:val="15"/>
        </w:rPr>
        <w:fldChar w:fldCharType="end"/>
      </w:r>
    </w:p>
    <w:p w14:paraId="55303832" w14:textId="77777777" w:rsidR="00111199" w:rsidRDefault="00000000" w:rsidP="00182344">
      <w:pPr>
        <w:pStyle w:val="ListParagraph"/>
        <w:numPr>
          <w:ilvl w:val="0"/>
          <w:numId w:val="1"/>
        </w:numPr>
        <w:tabs>
          <w:tab w:val="left" w:pos="1151"/>
        </w:tabs>
        <w:spacing w:before="4"/>
        <w:ind w:left="1151" w:hanging="352"/>
        <w:rPr>
          <w:sz w:val="15"/>
        </w:rPr>
      </w:pPr>
      <w:r>
        <w:rPr>
          <w:sz w:val="15"/>
        </w:rPr>
        <w:t>سی.</w:t>
      </w:r>
      <w:r>
        <w:rPr>
          <w:spacing w:val="2"/>
          <w:sz w:val="15"/>
        </w:rPr>
        <w:t xml:space="preserve"> </w:t>
      </w:r>
      <w:r>
        <w:rPr>
          <w:sz w:val="15"/>
        </w:rPr>
        <w:t>کاویتا،</w:t>
      </w:r>
      <w:r>
        <w:rPr>
          <w:spacing w:val="2"/>
          <w:sz w:val="15"/>
        </w:rPr>
        <w:t xml:space="preserve"> </w:t>
      </w:r>
      <w:r>
        <w:rPr>
          <w:sz w:val="15"/>
        </w:rPr>
        <w:t>م.</w:t>
      </w:r>
      <w:r>
        <w:rPr>
          <w:spacing w:val="2"/>
          <w:sz w:val="15"/>
        </w:rPr>
        <w:t xml:space="preserve"> </w:t>
      </w:r>
      <w:r>
        <w:rPr>
          <w:sz w:val="15"/>
        </w:rPr>
        <w:t>سراوانان،</w:t>
      </w:r>
      <w:r>
        <w:rPr>
          <w:spacing w:val="2"/>
          <w:sz w:val="15"/>
        </w:rPr>
        <w:t xml:space="preserve"> </w:t>
      </w:r>
      <w:r>
        <w:rPr>
          <w:sz w:val="15"/>
        </w:rPr>
        <w:t>تی.</w:t>
      </w:r>
      <w:r>
        <w:rPr>
          <w:spacing w:val="2"/>
          <w:sz w:val="15"/>
        </w:rPr>
        <w:t xml:space="preserve"> </w:t>
      </w:r>
      <w:r>
        <w:rPr>
          <w:sz w:val="15"/>
        </w:rPr>
        <w:t>آر.</w:t>
      </w:r>
      <w:r>
        <w:rPr>
          <w:spacing w:val="2"/>
          <w:sz w:val="15"/>
        </w:rPr>
        <w:t xml:space="preserve"> </w:t>
      </w:r>
      <w:r>
        <w:rPr>
          <w:sz w:val="15"/>
        </w:rPr>
        <w:t>گادکالو،</w:t>
      </w:r>
      <w:r>
        <w:rPr>
          <w:spacing w:val="3"/>
          <w:sz w:val="15"/>
        </w:rPr>
        <w:t xml:space="preserve"> </w:t>
      </w:r>
      <w:r>
        <w:rPr>
          <w:sz w:val="15"/>
        </w:rPr>
        <w:t>ک.</w:t>
      </w:r>
      <w:r>
        <w:rPr>
          <w:spacing w:val="2"/>
          <w:sz w:val="15"/>
        </w:rPr>
        <w:t xml:space="preserve"> </w:t>
      </w:r>
      <w:r>
        <w:rPr>
          <w:sz w:val="15"/>
        </w:rPr>
        <w:t>نیمالا،</w:t>
      </w:r>
      <w:r>
        <w:rPr>
          <w:spacing w:val="2"/>
          <w:sz w:val="15"/>
        </w:rPr>
        <w:t xml:space="preserve"> </w:t>
      </w:r>
      <w:r>
        <w:rPr>
          <w:sz w:val="15"/>
        </w:rPr>
        <w:t>ب.</w:t>
      </w:r>
      <w:r>
        <w:rPr>
          <w:spacing w:val="2"/>
          <w:sz w:val="15"/>
        </w:rPr>
        <w:t xml:space="preserve"> </w:t>
      </w:r>
      <w:r>
        <w:rPr>
          <w:sz w:val="15"/>
        </w:rPr>
        <w:t>پ.</w:t>
      </w:r>
      <w:r>
        <w:rPr>
          <w:spacing w:val="2"/>
          <w:sz w:val="15"/>
        </w:rPr>
        <w:t xml:space="preserve"> </w:t>
      </w:r>
      <w:r>
        <w:rPr>
          <w:sz w:val="15"/>
        </w:rPr>
        <w:t>کاوین،</w:t>
      </w:r>
      <w:r>
        <w:rPr>
          <w:spacing w:val="2"/>
          <w:sz w:val="15"/>
        </w:rPr>
        <w:t xml:space="preserve"> </w:t>
      </w:r>
      <w:r>
        <w:rPr>
          <w:spacing w:val="-5"/>
          <w:sz w:val="15"/>
        </w:rPr>
        <w:t>و</w:t>
      </w:r>
    </w:p>
    <w:p w14:paraId="35E8B9F8" w14:textId="77777777" w:rsidR="00111199" w:rsidRDefault="00000000" w:rsidP="00182344">
      <w:pPr>
        <w:spacing w:before="7" w:line="249" w:lineRule="auto"/>
        <w:ind w:left="1151"/>
        <w:jc w:val="right"/>
        <w:rPr>
          <w:sz w:val="15"/>
        </w:rPr>
      </w:pPr>
      <w:r>
        <w:rPr>
          <w:sz w:val="15"/>
        </w:rPr>
        <w:t>دبلیو سی لای، «انتخاب ویژگی گروهی مبتنی بر فیلتر و یادگیری عمیق»</w:t>
      </w:r>
      <w:r>
        <w:rPr>
          <w:spacing w:val="40"/>
          <w:sz w:val="15"/>
        </w:rPr>
        <w:t xml:space="preserve"> </w:t>
      </w:r>
      <w:r>
        <w:rPr>
          <w:sz w:val="15"/>
        </w:rPr>
        <w:t xml:space="preserve">مدلی برای تشخیص نفوذ در محاسبات ابری، « </w:t>
      </w:r>
      <w:r>
        <w:rPr>
          <w:i/>
          <w:sz w:val="15"/>
        </w:rPr>
        <w:t xml:space="preserve">الکترونیک </w:t>
      </w:r>
      <w:r>
        <w:rPr>
          <w:sz w:val="15"/>
        </w:rPr>
        <w:t>، جلد ۱۲»،</w:t>
      </w:r>
      <w:r>
        <w:rPr>
          <w:spacing w:val="40"/>
          <w:sz w:val="15"/>
        </w:rPr>
        <w:t xml:space="preserve"> </w:t>
      </w:r>
      <w:bookmarkStart w:id="185" w:name="_bookmark185"/>
      <w:bookmarkEnd w:id="185"/>
      <w:r>
        <w:rPr>
          <w:sz w:val="15"/>
        </w:rPr>
        <w:t xml:space="preserve">شماره ۳، صفحه ۵۵۶، ژانویه ۲۰۲۳، doi: </w:t>
      </w:r>
      <w:hyperlink r:id="rId452">
        <w:r>
          <w:rPr>
            <w:color w:val="004392"/>
            <w:sz w:val="15"/>
          </w:rPr>
          <w:t>10.3390/electronics12030556.</w:t>
        </w:r>
      </w:hyperlink>
    </w:p>
    <w:p w14:paraId="3C3336D6" w14:textId="77777777" w:rsidR="00111199" w:rsidRDefault="00000000" w:rsidP="00182344">
      <w:pPr>
        <w:pStyle w:val="ListParagraph"/>
        <w:numPr>
          <w:ilvl w:val="0"/>
          <w:numId w:val="1"/>
        </w:numPr>
        <w:tabs>
          <w:tab w:val="left" w:pos="1151"/>
        </w:tabs>
        <w:spacing w:before="4" w:line="249" w:lineRule="auto"/>
        <w:ind w:left="1151" w:hanging="353"/>
        <w:rPr>
          <w:sz w:val="15"/>
        </w:rPr>
      </w:pPr>
      <w:r>
        <w:rPr>
          <w:sz w:val="15"/>
        </w:rPr>
        <w:t>کی. جی. ماهسواری، سی. سیوا، و جی. نالینیپریا، «خوشه‌بندی بهینه مبتنی بر</w:t>
      </w:r>
      <w:r>
        <w:rPr>
          <w:spacing w:val="40"/>
          <w:sz w:val="15"/>
        </w:rPr>
        <w:t xml:space="preserve"> </w:t>
      </w:r>
      <w:r>
        <w:rPr>
          <w:sz w:val="15"/>
        </w:rPr>
        <w:t>ویژگی</w:t>
      </w:r>
      <w:r>
        <w:rPr>
          <w:spacing w:val="-6"/>
          <w:sz w:val="15"/>
        </w:rPr>
        <w:t xml:space="preserve"> </w:t>
      </w:r>
      <w:r>
        <w:rPr>
          <w:sz w:val="15"/>
        </w:rPr>
        <w:t>انتخاب</w:t>
      </w:r>
      <w:r>
        <w:rPr>
          <w:spacing w:val="-6"/>
          <w:sz w:val="15"/>
        </w:rPr>
        <w:t xml:space="preserve"> </w:t>
      </w:r>
      <w:r>
        <w:rPr>
          <w:sz w:val="15"/>
        </w:rPr>
        <w:t>برای</w:t>
      </w:r>
      <w:r>
        <w:rPr>
          <w:spacing w:val="-6"/>
          <w:sz w:val="15"/>
        </w:rPr>
        <w:t xml:space="preserve"> </w:t>
      </w:r>
      <w:r>
        <w:rPr>
          <w:sz w:val="15"/>
        </w:rPr>
        <w:t>نفوذ</w:t>
      </w:r>
      <w:r>
        <w:rPr>
          <w:spacing w:val="-6"/>
          <w:sz w:val="15"/>
        </w:rPr>
        <w:t xml:space="preserve"> </w:t>
      </w:r>
      <w:r>
        <w:rPr>
          <w:sz w:val="15"/>
        </w:rPr>
        <w:t>تشخیص</w:t>
      </w:r>
      <w:r>
        <w:rPr>
          <w:spacing w:val="-6"/>
          <w:sz w:val="15"/>
        </w:rPr>
        <w:t xml:space="preserve"> </w:t>
      </w:r>
      <w:r>
        <w:rPr>
          <w:sz w:val="15"/>
        </w:rPr>
        <w:t>سیستم</w:t>
      </w:r>
      <w:r>
        <w:rPr>
          <w:spacing w:val="-6"/>
          <w:sz w:val="15"/>
        </w:rPr>
        <w:t xml:space="preserve"> </w:t>
      </w:r>
      <w:r>
        <w:rPr>
          <w:sz w:val="15"/>
        </w:rPr>
        <w:t>در</w:t>
      </w:r>
      <w:r>
        <w:rPr>
          <w:spacing w:val="-6"/>
          <w:sz w:val="15"/>
        </w:rPr>
        <w:t xml:space="preserve"> </w:t>
      </w:r>
      <w:r>
        <w:rPr>
          <w:sz w:val="15"/>
        </w:rPr>
        <w:t>وب</w:t>
      </w:r>
      <w:r>
        <w:rPr>
          <w:spacing w:val="-6"/>
          <w:sz w:val="15"/>
        </w:rPr>
        <w:t xml:space="preserve"> </w:t>
      </w:r>
      <w:r>
        <w:rPr>
          <w:sz w:val="15"/>
        </w:rPr>
        <w:t>و</w:t>
      </w:r>
      <w:r>
        <w:rPr>
          <w:spacing w:val="-6"/>
          <w:sz w:val="15"/>
        </w:rPr>
        <w:t xml:space="preserve"> </w:t>
      </w:r>
      <w:r>
        <w:rPr>
          <w:sz w:val="15"/>
        </w:rPr>
        <w:t>ابر</w:t>
      </w:r>
      <w:r>
        <w:rPr>
          <w:spacing w:val="-6"/>
          <w:sz w:val="15"/>
        </w:rPr>
        <w:t xml:space="preserve"> </w:t>
      </w:r>
      <w:r>
        <w:rPr>
          <w:sz w:val="15"/>
        </w:rPr>
        <w:t>محاسبه-</w:t>
      </w:r>
      <w:r>
        <w:rPr>
          <w:spacing w:val="40"/>
          <w:sz w:val="15"/>
        </w:rPr>
        <w:t xml:space="preserve"> </w:t>
      </w:r>
      <w:r>
        <w:rPr>
          <w:sz w:val="15"/>
        </w:rPr>
        <w:t>ینگ</w:t>
      </w:r>
      <w:r>
        <w:rPr>
          <w:spacing w:val="-4"/>
          <w:sz w:val="15"/>
        </w:rPr>
        <w:t xml:space="preserve"> </w:t>
      </w:r>
      <w:r>
        <w:rPr>
          <w:sz w:val="15"/>
        </w:rPr>
        <w:t>محیط زیست</w:t>
      </w:r>
      <w:r>
        <w:rPr>
          <w:spacing w:val="-3"/>
          <w:sz w:val="15"/>
        </w:rPr>
        <w:t xml:space="preserve"> </w:t>
      </w:r>
      <w:r>
        <w:rPr>
          <w:sz w:val="15"/>
        </w:rPr>
        <w:t>با استفاده از</w:t>
      </w:r>
      <w:r>
        <w:rPr>
          <w:spacing w:val="-4"/>
          <w:sz w:val="15"/>
        </w:rPr>
        <w:t xml:space="preserve"> </w:t>
      </w:r>
      <w:r>
        <w:rPr>
          <w:sz w:val="15"/>
        </w:rPr>
        <w:t>هیبریدی</w:t>
      </w:r>
      <w:r>
        <w:rPr>
          <w:spacing w:val="-3"/>
          <w:sz w:val="15"/>
        </w:rPr>
        <w:t xml:space="preserve"> </w:t>
      </w:r>
      <w:r>
        <w:rPr>
          <w:sz w:val="15"/>
        </w:rPr>
        <w:t>معلم</w:t>
      </w:r>
      <w:r>
        <w:rPr>
          <w:spacing w:val="-4"/>
          <w:sz w:val="15"/>
        </w:rPr>
        <w:t xml:space="preserve"> </w:t>
      </w:r>
      <w:r>
        <w:rPr>
          <w:sz w:val="15"/>
        </w:rPr>
        <w:t>یادگیری</w:t>
      </w:r>
      <w:r>
        <w:rPr>
          <w:spacing w:val="-4"/>
          <w:sz w:val="15"/>
        </w:rPr>
        <w:t xml:space="preserve"> </w:t>
      </w:r>
      <w:r>
        <w:rPr>
          <w:sz w:val="15"/>
        </w:rPr>
        <w:t>بهینه‌سازی</w:t>
      </w:r>
      <w:r>
        <w:rPr>
          <w:spacing w:val="-3"/>
          <w:sz w:val="15"/>
        </w:rPr>
        <w:t xml:space="preserve"> </w:t>
      </w:r>
      <w:r>
        <w:rPr>
          <w:sz w:val="15"/>
        </w:rPr>
        <w:t>قادر می‌سازد</w:t>
      </w:r>
      <w:r>
        <w:rPr>
          <w:spacing w:val="-4"/>
          <w:sz w:val="15"/>
        </w:rPr>
        <w:t xml:space="preserve"> </w:t>
      </w:r>
      <w:r>
        <w:rPr>
          <w:sz w:val="15"/>
        </w:rPr>
        <w:t>عمیق</w:t>
      </w:r>
      <w:r>
        <w:rPr>
          <w:spacing w:val="40"/>
          <w:sz w:val="15"/>
        </w:rPr>
        <w:t xml:space="preserve"> </w:t>
      </w:r>
      <w:r>
        <w:rPr>
          <w:sz w:val="15"/>
        </w:rPr>
        <w:t xml:space="preserve">«شبکه عصبی بازگشتی»، </w:t>
      </w:r>
      <w:r>
        <w:rPr>
          <w:i/>
          <w:sz w:val="15"/>
        </w:rPr>
        <w:t xml:space="preserve">مجله ارتباطات محاسباتی </w:t>
      </w:r>
      <w:r>
        <w:rPr>
          <w:sz w:val="15"/>
        </w:rPr>
        <w:t>، جلد 202، صفحات 100-110.</w:t>
      </w:r>
      <w:r>
        <w:rPr>
          <w:spacing w:val="-2"/>
          <w:sz w:val="15"/>
        </w:rPr>
        <w:t xml:space="preserve"> </w:t>
      </w:r>
      <w:r>
        <w:rPr>
          <w:sz w:val="15"/>
        </w:rPr>
        <w:t>۱۴۵–۱۵۳،</w:t>
      </w:r>
      <w:r>
        <w:rPr>
          <w:spacing w:val="40"/>
          <w:sz w:val="15"/>
        </w:rPr>
        <w:t xml:space="preserve"> </w:t>
      </w:r>
      <w:bookmarkStart w:id="186" w:name="_bookmark186"/>
      <w:bookmarkEnd w:id="186"/>
      <w:r>
        <w:rPr>
          <w:sz w:val="15"/>
        </w:rPr>
        <w:t xml:space="preserve">مارس 2023، doi: </w:t>
      </w:r>
      <w:hyperlink r:id="rId453">
        <w:r>
          <w:rPr>
            <w:color w:val="004392"/>
            <w:sz w:val="15"/>
          </w:rPr>
          <w:t>10.1016/j.comcom.2023.02.003.</w:t>
        </w:r>
      </w:hyperlink>
    </w:p>
    <w:p w14:paraId="13CB7E1F" w14:textId="77777777" w:rsidR="00111199" w:rsidRDefault="00000000" w:rsidP="00182344">
      <w:pPr>
        <w:pStyle w:val="ListParagraph"/>
        <w:numPr>
          <w:ilvl w:val="0"/>
          <w:numId w:val="1"/>
        </w:numPr>
        <w:tabs>
          <w:tab w:val="left" w:pos="1151"/>
        </w:tabs>
        <w:spacing w:before="4" w:line="249" w:lineRule="auto"/>
        <w:ind w:left="1151" w:hanging="353"/>
        <w:rPr>
          <w:sz w:val="15"/>
        </w:rPr>
      </w:pPr>
      <w:r>
        <w:rPr>
          <w:sz w:val="15"/>
        </w:rPr>
        <w:t>م.</w:t>
      </w:r>
      <w:r>
        <w:rPr>
          <w:spacing w:val="63"/>
          <w:sz w:val="15"/>
        </w:rPr>
        <w:t xml:space="preserve"> </w:t>
      </w:r>
      <w:r>
        <w:rPr>
          <w:sz w:val="15"/>
        </w:rPr>
        <w:t>الف.</w:t>
      </w:r>
      <w:r>
        <w:rPr>
          <w:spacing w:val="63"/>
          <w:sz w:val="15"/>
        </w:rPr>
        <w:t xml:space="preserve"> </w:t>
      </w:r>
      <w:r>
        <w:rPr>
          <w:sz w:val="15"/>
        </w:rPr>
        <w:t>العزیز،</w:t>
      </w:r>
      <w:r>
        <w:rPr>
          <w:spacing w:val="63"/>
          <w:sz w:val="15"/>
        </w:rPr>
        <w:t xml:space="preserve"> </w:t>
      </w:r>
      <w:r>
        <w:rPr>
          <w:sz w:val="15"/>
        </w:rPr>
        <w:t>م.</w:t>
      </w:r>
      <w:r>
        <w:rPr>
          <w:spacing w:val="63"/>
          <w:sz w:val="15"/>
        </w:rPr>
        <w:t xml:space="preserve"> </w:t>
      </w:r>
      <w:r>
        <w:rPr>
          <w:sz w:val="15"/>
        </w:rPr>
        <w:t>الف.</w:t>
      </w:r>
      <w:r>
        <w:rPr>
          <w:spacing w:val="63"/>
          <w:sz w:val="15"/>
        </w:rPr>
        <w:t xml:space="preserve"> </w:t>
      </w:r>
      <w:r>
        <w:rPr>
          <w:sz w:val="15"/>
        </w:rPr>
        <w:t>الف.</w:t>
      </w:r>
      <w:r>
        <w:rPr>
          <w:spacing w:val="63"/>
          <w:sz w:val="15"/>
        </w:rPr>
        <w:t xml:space="preserve"> </w:t>
      </w:r>
      <w:r>
        <w:rPr>
          <w:sz w:val="15"/>
        </w:rPr>
        <w:t>القانس،</w:t>
      </w:r>
      <w:r>
        <w:rPr>
          <w:spacing w:val="63"/>
          <w:sz w:val="15"/>
        </w:rPr>
        <w:t xml:space="preserve"> </w:t>
      </w:r>
      <w:r>
        <w:rPr>
          <w:sz w:val="15"/>
        </w:rPr>
        <w:t>الف.</w:t>
      </w:r>
      <w:r>
        <w:rPr>
          <w:spacing w:val="63"/>
          <w:sz w:val="15"/>
        </w:rPr>
        <w:t xml:space="preserve"> </w:t>
      </w:r>
      <w:r>
        <w:rPr>
          <w:sz w:val="15"/>
        </w:rPr>
        <w:t>داهو،</w:t>
      </w:r>
      <w:r>
        <w:rPr>
          <w:spacing w:val="63"/>
          <w:sz w:val="15"/>
        </w:rPr>
        <w:t xml:space="preserve"> </w:t>
      </w:r>
      <w:r>
        <w:rPr>
          <w:sz w:val="15"/>
        </w:rPr>
        <w:t>آر.</w:t>
      </w:r>
      <w:r>
        <w:rPr>
          <w:spacing w:val="63"/>
          <w:sz w:val="15"/>
        </w:rPr>
        <w:t xml:space="preserve"> </w:t>
      </w:r>
      <w:r>
        <w:rPr>
          <w:sz w:val="15"/>
        </w:rPr>
        <w:t>الف.</w:t>
      </w:r>
      <w:r>
        <w:rPr>
          <w:spacing w:val="63"/>
          <w:sz w:val="15"/>
        </w:rPr>
        <w:t xml:space="preserve"> </w:t>
      </w:r>
      <w:r>
        <w:rPr>
          <w:sz w:val="15"/>
        </w:rPr>
        <w:t>ابراهیم،</w:t>
      </w:r>
      <w:r>
        <w:rPr>
          <w:spacing w:val="40"/>
          <w:sz w:val="15"/>
        </w:rPr>
        <w:t xml:space="preserve"> </w:t>
      </w:r>
      <w:r>
        <w:rPr>
          <w:sz w:val="15"/>
        </w:rPr>
        <w:t>و</w:t>
      </w:r>
      <w:r>
        <w:rPr>
          <w:spacing w:val="40"/>
          <w:sz w:val="15"/>
        </w:rPr>
        <w:t xml:space="preserve"> </w:t>
      </w:r>
      <w:r>
        <w:rPr>
          <w:sz w:val="15"/>
        </w:rPr>
        <w:t>الف.</w:t>
      </w:r>
      <w:r>
        <w:rPr>
          <w:spacing w:val="40"/>
          <w:sz w:val="15"/>
        </w:rPr>
        <w:t xml:space="preserve"> </w:t>
      </w:r>
      <w:r>
        <w:rPr>
          <w:sz w:val="15"/>
        </w:rPr>
        <w:t>الف.</w:t>
      </w:r>
      <w:r>
        <w:rPr>
          <w:spacing w:val="40"/>
          <w:sz w:val="15"/>
        </w:rPr>
        <w:t xml:space="preserve"> </w:t>
      </w:r>
      <w:r>
        <w:rPr>
          <w:sz w:val="15"/>
        </w:rPr>
        <w:t>الف.</w:t>
      </w:r>
      <w:r>
        <w:rPr>
          <w:spacing w:val="40"/>
          <w:sz w:val="15"/>
        </w:rPr>
        <w:t xml:space="preserve"> </w:t>
      </w:r>
      <w:r>
        <w:rPr>
          <w:sz w:val="15"/>
        </w:rPr>
        <w:t>اللطیف،</w:t>
      </w:r>
      <w:r>
        <w:rPr>
          <w:spacing w:val="40"/>
          <w:sz w:val="15"/>
        </w:rPr>
        <w:t xml:space="preserve"> </w:t>
      </w:r>
      <w:r>
        <w:rPr>
          <w:sz w:val="15"/>
        </w:rPr>
        <w:t>''نفوذ''</w:t>
      </w:r>
      <w:r>
        <w:rPr>
          <w:spacing w:val="40"/>
          <w:sz w:val="15"/>
        </w:rPr>
        <w:t xml:space="preserve"> </w:t>
      </w:r>
      <w:r>
        <w:rPr>
          <w:sz w:val="15"/>
        </w:rPr>
        <w:t>تشخیص</w:t>
      </w:r>
      <w:r>
        <w:rPr>
          <w:spacing w:val="40"/>
          <w:sz w:val="15"/>
        </w:rPr>
        <w:t xml:space="preserve"> </w:t>
      </w:r>
      <w:r>
        <w:rPr>
          <w:sz w:val="15"/>
        </w:rPr>
        <w:t>رویکرد</w:t>
      </w:r>
      <w:r>
        <w:rPr>
          <w:spacing w:val="40"/>
          <w:sz w:val="15"/>
        </w:rPr>
        <w:t xml:space="preserve"> </w:t>
      </w:r>
      <w:r>
        <w:rPr>
          <w:sz w:val="15"/>
        </w:rPr>
        <w:t>برای</w:t>
      </w:r>
      <w:r>
        <w:rPr>
          <w:spacing w:val="40"/>
          <w:sz w:val="15"/>
        </w:rPr>
        <w:t xml:space="preserve"> </w:t>
      </w:r>
      <w:r>
        <w:rPr>
          <w:sz w:val="15"/>
        </w:rPr>
        <w:t>ابر</w:t>
      </w:r>
      <w:r>
        <w:rPr>
          <w:spacing w:val="80"/>
          <w:sz w:val="15"/>
        </w:rPr>
        <w:t xml:space="preserve"> </w:t>
      </w:r>
      <w:r>
        <w:rPr>
          <w:sz w:val="15"/>
        </w:rPr>
        <w:t>و محیط‌های اینترنت اشیا با استفاده از یادگیری عمیق و جستجوی کاپوچین</w:t>
      </w:r>
      <w:r>
        <w:rPr>
          <w:spacing w:val="40"/>
          <w:sz w:val="15"/>
        </w:rPr>
        <w:t xml:space="preserve"> </w:t>
      </w:r>
      <w:r>
        <w:rPr>
          <w:sz w:val="15"/>
        </w:rPr>
        <w:t xml:space="preserve">الگوریتم، '' </w:t>
      </w:r>
      <w:r>
        <w:rPr>
          <w:i/>
          <w:sz w:val="15"/>
        </w:rPr>
        <w:t xml:space="preserve">Adv. مهندس نرم افزار </w:t>
      </w:r>
      <w:r>
        <w:rPr>
          <w:sz w:val="15"/>
        </w:rPr>
        <w:t>، جلد 176، فوریه 2023، هنر.</w:t>
      </w:r>
      <w:r>
        <w:rPr>
          <w:spacing w:val="-4"/>
          <w:sz w:val="15"/>
        </w:rPr>
        <w:t xml:space="preserve"> </w:t>
      </w:r>
      <w:r>
        <w:rPr>
          <w:sz w:val="15"/>
        </w:rPr>
        <w:t>نه.</w:t>
      </w:r>
      <w:r>
        <w:rPr>
          <w:spacing w:val="-4"/>
          <w:sz w:val="15"/>
        </w:rPr>
        <w:t xml:space="preserve"> </w:t>
      </w:r>
      <w:r>
        <w:rPr>
          <w:sz w:val="15"/>
        </w:rPr>
        <w:t>۱۰۳۴۰۲، doi:</w:t>
      </w:r>
      <w:r>
        <w:rPr>
          <w:spacing w:val="40"/>
          <w:w w:val="101"/>
          <w:sz w:val="15"/>
        </w:rPr>
        <w:t xml:space="preserve"> </w:t>
      </w:r>
      <w:bookmarkStart w:id="187" w:name="_bookmark187"/>
      <w:bookmarkEnd w:id="187"/>
      <w:r>
        <w:fldChar w:fldCharType="begin"/>
      </w:r>
      <w:r>
        <w:instrText>HYPERLINK "http://dx.doi.org/10.1016/j.advengsoft.2022.103402" \h</w:instrText>
      </w:r>
      <w:r>
        <w:fldChar w:fldCharType="separate"/>
      </w:r>
      <w:r>
        <w:rPr>
          <w:color w:val="004392"/>
          <w:spacing w:val="-2"/>
          <w:sz w:val="15"/>
        </w:rPr>
        <w:t>‎۱۰.۱۰۱۶/j.advengsoft.۲۰۲۲.۱۰۳۴۰۲‎.</w:t>
      </w:r>
      <w:r>
        <w:rPr>
          <w:color w:val="004392"/>
          <w:spacing w:val="-2"/>
          <w:sz w:val="15"/>
        </w:rPr>
        <w:fldChar w:fldCharType="end"/>
      </w:r>
    </w:p>
    <w:p w14:paraId="00B21E97" w14:textId="77777777" w:rsidR="00111199" w:rsidRDefault="00000000" w:rsidP="00182344">
      <w:pPr>
        <w:pStyle w:val="ListParagraph"/>
        <w:numPr>
          <w:ilvl w:val="0"/>
          <w:numId w:val="1"/>
        </w:numPr>
        <w:tabs>
          <w:tab w:val="left" w:pos="1151"/>
        </w:tabs>
        <w:spacing w:before="4" w:line="249" w:lineRule="auto"/>
        <w:ind w:left="1151" w:hanging="353"/>
        <w:rPr>
          <w:sz w:val="15"/>
        </w:rPr>
      </w:pPr>
      <w:r>
        <w:rPr>
          <w:sz w:val="15"/>
        </w:rPr>
        <w:t>DB Salvakkam، V. Saravanan، PK Jain، و R. Pamula، ''Enhanced</w:t>
      </w:r>
      <w:r>
        <w:rPr>
          <w:spacing w:val="40"/>
          <w:sz w:val="15"/>
        </w:rPr>
        <w:t xml:space="preserve"> </w:t>
      </w:r>
      <w:r>
        <w:rPr>
          <w:sz w:val="15"/>
        </w:rPr>
        <w:t>امنیت کوانتومی</w:t>
      </w:r>
      <w:r>
        <w:rPr>
          <w:spacing w:val="-1"/>
          <w:sz w:val="15"/>
        </w:rPr>
        <w:t xml:space="preserve"> </w:t>
      </w:r>
      <w:r>
        <w:rPr>
          <w:sz w:val="15"/>
        </w:rPr>
        <w:t>گروه</w:t>
      </w:r>
      <w:r>
        <w:rPr>
          <w:spacing w:val="-1"/>
          <w:sz w:val="15"/>
        </w:rPr>
        <w:t xml:space="preserve"> </w:t>
      </w:r>
      <w:r>
        <w:rPr>
          <w:sz w:val="15"/>
        </w:rPr>
        <w:t>نفوذ</w:t>
      </w:r>
      <w:r>
        <w:rPr>
          <w:spacing w:val="-1"/>
          <w:sz w:val="15"/>
        </w:rPr>
        <w:t xml:space="preserve"> </w:t>
      </w:r>
      <w:r>
        <w:rPr>
          <w:sz w:val="15"/>
        </w:rPr>
        <w:t>تشخیص</w:t>
      </w:r>
      <w:r>
        <w:rPr>
          <w:spacing w:val="-1"/>
          <w:sz w:val="15"/>
        </w:rPr>
        <w:t xml:space="preserve"> </w:t>
      </w:r>
      <w:r>
        <w:rPr>
          <w:sz w:val="15"/>
        </w:rPr>
        <w:t>تکنیک‌ها</w:t>
      </w:r>
      <w:r>
        <w:rPr>
          <w:spacing w:val="-1"/>
          <w:sz w:val="15"/>
        </w:rPr>
        <w:t xml:space="preserve"> </w:t>
      </w:r>
      <w:r>
        <w:rPr>
          <w:sz w:val="15"/>
        </w:rPr>
        <w:t>برای</w:t>
      </w:r>
      <w:r>
        <w:rPr>
          <w:spacing w:val="-1"/>
          <w:sz w:val="15"/>
        </w:rPr>
        <w:t xml:space="preserve"> </w:t>
      </w:r>
      <w:r>
        <w:rPr>
          <w:sz w:val="15"/>
        </w:rPr>
        <w:t>ابر</w:t>
      </w:r>
      <w:r>
        <w:rPr>
          <w:spacing w:val="-1"/>
          <w:sz w:val="15"/>
        </w:rPr>
        <w:t xml:space="preserve"> </w:t>
      </w:r>
      <w:r>
        <w:rPr>
          <w:sz w:val="15"/>
        </w:rPr>
        <w:t>مبتنی بر</w:t>
      </w:r>
      <w:r>
        <w:rPr>
          <w:spacing w:val="40"/>
          <w:sz w:val="15"/>
        </w:rPr>
        <w:t xml:space="preserve"> </w:t>
      </w:r>
      <w:r>
        <w:rPr>
          <w:sz w:val="15"/>
        </w:rPr>
        <w:t>روی</w:t>
      </w:r>
      <w:r>
        <w:rPr>
          <w:spacing w:val="34"/>
          <w:sz w:val="15"/>
        </w:rPr>
        <w:t xml:space="preserve"> </w:t>
      </w:r>
      <w:r>
        <w:rPr>
          <w:sz w:val="15"/>
        </w:rPr>
        <w:t>عمیق</w:t>
      </w:r>
      <w:r>
        <w:rPr>
          <w:spacing w:val="34"/>
          <w:sz w:val="15"/>
        </w:rPr>
        <w:t xml:space="preserve"> </w:t>
      </w:r>
      <w:r>
        <w:rPr>
          <w:sz w:val="15"/>
        </w:rPr>
        <w:t>یادگیری،''</w:t>
      </w:r>
      <w:r>
        <w:rPr>
          <w:spacing w:val="34"/>
          <w:sz w:val="15"/>
        </w:rPr>
        <w:t xml:space="preserve"> </w:t>
      </w:r>
      <w:r>
        <w:rPr>
          <w:i/>
          <w:sz w:val="15"/>
        </w:rPr>
        <w:t>شناختی</w:t>
      </w:r>
      <w:r>
        <w:rPr>
          <w:i/>
          <w:spacing w:val="34"/>
          <w:sz w:val="15"/>
        </w:rPr>
        <w:t xml:space="preserve"> </w:t>
      </w:r>
      <w:r>
        <w:rPr>
          <w:i/>
          <w:sz w:val="15"/>
        </w:rPr>
        <w:t xml:space="preserve">محاسبه. </w:t>
      </w:r>
      <w:r>
        <w:rPr>
          <w:sz w:val="15"/>
        </w:rPr>
        <w:t>،</w:t>
      </w:r>
      <w:r>
        <w:rPr>
          <w:spacing w:val="34"/>
          <w:sz w:val="15"/>
        </w:rPr>
        <w:t xml:space="preserve"> </w:t>
      </w:r>
      <w:r>
        <w:rPr>
          <w:sz w:val="15"/>
        </w:rPr>
        <w:t>جلد</w:t>
      </w:r>
      <w:r>
        <w:rPr>
          <w:spacing w:val="34"/>
          <w:sz w:val="15"/>
        </w:rPr>
        <w:t xml:space="preserve"> </w:t>
      </w:r>
      <w:r>
        <w:rPr>
          <w:sz w:val="15"/>
        </w:rPr>
        <w:t>۱۵،</w:t>
      </w:r>
      <w:r>
        <w:rPr>
          <w:spacing w:val="34"/>
          <w:sz w:val="15"/>
        </w:rPr>
        <w:t xml:space="preserve"> </w:t>
      </w:r>
      <w:r>
        <w:rPr>
          <w:sz w:val="15"/>
        </w:rPr>
        <w:t>نه.</w:t>
      </w:r>
      <w:r>
        <w:rPr>
          <w:spacing w:val="34"/>
          <w:sz w:val="15"/>
        </w:rPr>
        <w:t xml:space="preserve"> </w:t>
      </w:r>
      <w:r>
        <w:rPr>
          <w:sz w:val="15"/>
        </w:rPr>
        <w:t>۵،</w:t>
      </w:r>
      <w:r>
        <w:rPr>
          <w:spacing w:val="34"/>
          <w:sz w:val="15"/>
        </w:rPr>
        <w:t xml:space="preserve"> </w:t>
      </w:r>
      <w:r>
        <w:rPr>
          <w:sz w:val="15"/>
        </w:rPr>
        <w:t>ص.</w:t>
      </w:r>
      <w:r>
        <w:rPr>
          <w:spacing w:val="-1"/>
          <w:sz w:val="15"/>
        </w:rPr>
        <w:t xml:space="preserve"> </w:t>
      </w:r>
      <w:r>
        <w:rPr>
          <w:sz w:val="15"/>
        </w:rPr>
        <w:t>۱۵۹۳–۱۶۱۲،</w:t>
      </w:r>
      <w:r>
        <w:rPr>
          <w:spacing w:val="40"/>
          <w:sz w:val="15"/>
        </w:rPr>
        <w:t xml:space="preserve"> </w:t>
      </w:r>
      <w:bookmarkStart w:id="188" w:name="_bookmark188"/>
      <w:bookmarkEnd w:id="188"/>
      <w:r>
        <w:rPr>
          <w:sz w:val="15"/>
        </w:rPr>
        <w:t xml:space="preserve">سپتامبر ۲۰۲۳، doi: </w:t>
      </w:r>
      <w:hyperlink r:id="rId454">
        <w:r>
          <w:rPr>
            <w:color w:val="004392"/>
            <w:sz w:val="15"/>
          </w:rPr>
          <w:t>10.1007/s12559-023-10139-2.</w:t>
        </w:r>
      </w:hyperlink>
    </w:p>
    <w:p w14:paraId="4C4C4A97" w14:textId="77777777" w:rsidR="00111199" w:rsidRDefault="00000000" w:rsidP="00182344">
      <w:pPr>
        <w:pStyle w:val="ListParagraph"/>
        <w:numPr>
          <w:ilvl w:val="0"/>
          <w:numId w:val="1"/>
        </w:numPr>
        <w:tabs>
          <w:tab w:val="left" w:pos="1149"/>
          <w:tab w:val="left" w:pos="1151"/>
        </w:tabs>
        <w:spacing w:before="4" w:line="249" w:lineRule="auto"/>
        <w:ind w:left="1151" w:hanging="429"/>
        <w:rPr>
          <w:sz w:val="15"/>
        </w:rPr>
      </w:pPr>
      <w:r>
        <w:rPr>
          <w:sz w:val="15"/>
        </w:rPr>
        <w:t>جی. ژانگ، جی. دی. پیتر، ای. شانکار، و دبلیو. ویریاسیتاوا، «ابر عمومی»</w:t>
      </w:r>
      <w:r>
        <w:rPr>
          <w:spacing w:val="40"/>
          <w:sz w:val="15"/>
        </w:rPr>
        <w:t xml:space="preserve"> </w:t>
      </w:r>
      <w:r>
        <w:rPr>
          <w:sz w:val="15"/>
        </w:rPr>
        <w:t>شبکه‌های عصبی عمیق جهت‌دار برای تشخیص نفوذ مؤثر</w:t>
      </w:r>
      <w:r>
        <w:rPr>
          <w:spacing w:val="40"/>
          <w:sz w:val="15"/>
        </w:rPr>
        <w:t xml:space="preserve"> </w:t>
      </w:r>
      <w:r>
        <w:rPr>
          <w:sz w:val="15"/>
        </w:rPr>
        <w:t xml:space="preserve">در آموزش آنلاین موسیقی، '' </w:t>
      </w:r>
      <w:r>
        <w:rPr>
          <w:i/>
          <w:sz w:val="15"/>
        </w:rPr>
        <w:t xml:space="preserve">مهندسی کامپیوتر. برق. </w:t>
      </w:r>
      <w:r>
        <w:rPr>
          <w:sz w:val="15"/>
        </w:rPr>
        <w:t>جلد. 115، آوریل 2024،</w:t>
      </w:r>
      <w:r>
        <w:rPr>
          <w:spacing w:val="40"/>
          <w:sz w:val="15"/>
        </w:rPr>
        <w:t xml:space="preserve"> </w:t>
      </w:r>
      <w:bookmarkStart w:id="189" w:name="_bookmark189"/>
      <w:bookmarkEnd w:id="189"/>
      <w:r>
        <w:rPr>
          <w:sz w:val="15"/>
        </w:rPr>
        <w:t xml:space="preserve">شماره ماده ۱۰۹۰۹۵، doi: </w:t>
      </w:r>
      <w:hyperlink r:id="rId455">
        <w:r>
          <w:rPr>
            <w:color w:val="004392"/>
            <w:sz w:val="15"/>
          </w:rPr>
          <w:t>10.1016/j.compeleceng.2024.109095.</w:t>
        </w:r>
      </w:hyperlink>
    </w:p>
    <w:p w14:paraId="25D6647D" w14:textId="77777777" w:rsidR="00111199" w:rsidRDefault="00000000" w:rsidP="00182344">
      <w:pPr>
        <w:pStyle w:val="ListParagraph"/>
        <w:numPr>
          <w:ilvl w:val="0"/>
          <w:numId w:val="1"/>
        </w:numPr>
        <w:tabs>
          <w:tab w:val="left" w:pos="1149"/>
          <w:tab w:val="left" w:pos="1151"/>
        </w:tabs>
        <w:spacing w:before="4" w:line="249" w:lineRule="auto"/>
        <w:ind w:left="1151" w:hanging="429"/>
        <w:rPr>
          <w:sz w:val="15"/>
        </w:rPr>
      </w:pPr>
      <w:r>
        <w:rPr>
          <w:sz w:val="15"/>
        </w:rPr>
        <w:t>الف.</w:t>
      </w:r>
      <w:r>
        <w:rPr>
          <w:spacing w:val="-7"/>
          <w:sz w:val="15"/>
        </w:rPr>
        <w:t xml:space="preserve"> </w:t>
      </w:r>
      <w:r>
        <w:rPr>
          <w:sz w:val="15"/>
        </w:rPr>
        <w:t>پارامسواری،</w:t>
      </w:r>
      <w:r>
        <w:rPr>
          <w:spacing w:val="-7"/>
          <w:sz w:val="15"/>
        </w:rPr>
        <w:t xml:space="preserve"> </w:t>
      </w:r>
      <w:r>
        <w:rPr>
          <w:sz w:val="15"/>
        </w:rPr>
        <w:t>آر.</w:t>
      </w:r>
      <w:r>
        <w:rPr>
          <w:spacing w:val="-7"/>
          <w:sz w:val="15"/>
        </w:rPr>
        <w:t xml:space="preserve"> </w:t>
      </w:r>
      <w:r>
        <w:rPr>
          <w:sz w:val="15"/>
        </w:rPr>
        <w:t>گانشان،</w:t>
      </w:r>
      <w:r>
        <w:rPr>
          <w:spacing w:val="-7"/>
          <w:sz w:val="15"/>
        </w:rPr>
        <w:t xml:space="preserve"> </w:t>
      </w:r>
      <w:r>
        <w:rPr>
          <w:sz w:val="15"/>
        </w:rPr>
        <w:t>وی.</w:t>
      </w:r>
      <w:r>
        <w:rPr>
          <w:spacing w:val="-7"/>
          <w:sz w:val="15"/>
        </w:rPr>
        <w:t xml:space="preserve"> </w:t>
      </w:r>
      <w:r>
        <w:rPr>
          <w:sz w:val="15"/>
        </w:rPr>
        <w:t>راگاوی،</w:t>
      </w:r>
      <w:r>
        <w:rPr>
          <w:spacing w:val="-7"/>
          <w:sz w:val="15"/>
        </w:rPr>
        <w:t xml:space="preserve"> </w:t>
      </w:r>
      <w:r>
        <w:rPr>
          <w:sz w:val="15"/>
        </w:rPr>
        <w:t>و</w:t>
      </w:r>
      <w:r>
        <w:rPr>
          <w:spacing w:val="-7"/>
          <w:sz w:val="15"/>
        </w:rPr>
        <w:t xml:space="preserve"> </w:t>
      </w:r>
      <w:r>
        <w:rPr>
          <w:sz w:val="15"/>
        </w:rPr>
        <w:t>م.</w:t>
      </w:r>
      <w:r>
        <w:rPr>
          <w:spacing w:val="-7"/>
          <w:sz w:val="15"/>
        </w:rPr>
        <w:t xml:space="preserve"> </w:t>
      </w:r>
      <w:r>
        <w:rPr>
          <w:sz w:val="15"/>
        </w:rPr>
        <w:t>شریشا،</w:t>
      </w:r>
      <w:r>
        <w:rPr>
          <w:spacing w:val="-7"/>
          <w:sz w:val="15"/>
        </w:rPr>
        <w:t xml:space="preserve"> </w:t>
      </w:r>
      <w:r>
        <w:rPr>
          <w:sz w:val="15"/>
        </w:rPr>
        <w:t>هیبریدی</w:t>
      </w:r>
      <w:r>
        <w:rPr>
          <w:spacing w:val="-7"/>
          <w:sz w:val="15"/>
        </w:rPr>
        <w:t xml:space="preserve"> </w:t>
      </w:r>
      <w:r>
        <w:rPr>
          <w:sz w:val="15"/>
        </w:rPr>
        <w:t>موش صحرایی</w:t>
      </w:r>
      <w:r>
        <w:rPr>
          <w:spacing w:val="40"/>
          <w:sz w:val="15"/>
        </w:rPr>
        <w:t xml:space="preserve"> </w:t>
      </w:r>
      <w:r>
        <w:rPr>
          <w:sz w:val="15"/>
        </w:rPr>
        <w:t>شکارچی ازدحام، بهینه‌سازی شکار، یادگیری عمیق آموزش‌دیده برای نفوذ به شبکه</w:t>
      </w:r>
      <w:r>
        <w:rPr>
          <w:spacing w:val="40"/>
          <w:sz w:val="15"/>
        </w:rPr>
        <w:t xml:space="preserve"> </w:t>
      </w:r>
      <w:r>
        <w:rPr>
          <w:sz w:val="15"/>
        </w:rPr>
        <w:t>سیون</w:t>
      </w:r>
      <w:r>
        <w:rPr>
          <w:spacing w:val="-10"/>
          <w:sz w:val="15"/>
        </w:rPr>
        <w:t xml:space="preserve"> </w:t>
      </w:r>
      <w:r>
        <w:rPr>
          <w:sz w:val="15"/>
        </w:rPr>
        <w:t>تشخیص</w:t>
      </w:r>
      <w:r>
        <w:rPr>
          <w:spacing w:val="-9"/>
          <w:sz w:val="15"/>
        </w:rPr>
        <w:t xml:space="preserve"> </w:t>
      </w:r>
      <w:r>
        <w:rPr>
          <w:sz w:val="15"/>
        </w:rPr>
        <w:t>با استفاده از</w:t>
      </w:r>
      <w:r>
        <w:rPr>
          <w:spacing w:val="-10"/>
          <w:sz w:val="15"/>
        </w:rPr>
        <w:t xml:space="preserve"> </w:t>
      </w:r>
      <w:r>
        <w:rPr>
          <w:sz w:val="15"/>
        </w:rPr>
        <w:t>سی‌ان‌ان</w:t>
      </w:r>
      <w:r>
        <w:rPr>
          <w:spacing w:val="-9"/>
          <w:sz w:val="15"/>
        </w:rPr>
        <w:t xml:space="preserve"> </w:t>
      </w:r>
      <w:r>
        <w:rPr>
          <w:sz w:val="15"/>
        </w:rPr>
        <w:t>ویژگی‌ها،''</w:t>
      </w:r>
      <w:r>
        <w:rPr>
          <w:spacing w:val="-9"/>
          <w:sz w:val="15"/>
        </w:rPr>
        <w:t xml:space="preserve"> </w:t>
      </w:r>
      <w:r>
        <w:rPr>
          <w:i/>
          <w:sz w:val="15"/>
        </w:rPr>
        <w:t>محاسبه.</w:t>
      </w:r>
      <w:r>
        <w:rPr>
          <w:i/>
          <w:spacing w:val="-10"/>
          <w:sz w:val="15"/>
        </w:rPr>
        <w:t xml:space="preserve"> </w:t>
      </w:r>
      <w:r>
        <w:rPr>
          <w:i/>
          <w:sz w:val="15"/>
        </w:rPr>
        <w:t xml:space="preserve">امن </w:t>
      </w:r>
      <w:r>
        <w:rPr>
          <w:sz w:val="15"/>
        </w:rPr>
        <w:t>.</w:t>
      </w:r>
      <w:r>
        <w:rPr>
          <w:spacing w:val="-9"/>
          <w:sz w:val="15"/>
        </w:rPr>
        <w:t xml:space="preserve"> </w:t>
      </w:r>
      <w:r>
        <w:rPr>
          <w:sz w:val="15"/>
        </w:rPr>
        <w:t>جلد</w:t>
      </w:r>
      <w:r>
        <w:rPr>
          <w:spacing w:val="-9"/>
          <w:sz w:val="15"/>
        </w:rPr>
        <w:t xml:space="preserve"> </w:t>
      </w:r>
      <w:r>
        <w:rPr>
          <w:sz w:val="15"/>
        </w:rPr>
        <w:t>۱۳٩،</w:t>
      </w:r>
      <w:r>
        <w:rPr>
          <w:spacing w:val="-10"/>
          <w:sz w:val="15"/>
        </w:rPr>
        <w:t xml:space="preserve"> </w:t>
      </w:r>
      <w:r>
        <w:rPr>
          <w:sz w:val="15"/>
        </w:rPr>
        <w:t>آوریل</w:t>
      </w:r>
      <w:r>
        <w:rPr>
          <w:spacing w:val="-9"/>
          <w:sz w:val="15"/>
        </w:rPr>
        <w:t xml:space="preserve"> </w:t>
      </w:r>
      <w:r>
        <w:rPr>
          <w:sz w:val="15"/>
        </w:rPr>
        <w:t>۲۰۲۴،</w:t>
      </w:r>
      <w:r>
        <w:rPr>
          <w:spacing w:val="40"/>
          <w:sz w:val="15"/>
        </w:rPr>
        <w:t xml:space="preserve"> </w:t>
      </w:r>
      <w:bookmarkStart w:id="190" w:name="_bookmark190"/>
      <w:bookmarkEnd w:id="190"/>
      <w:r>
        <w:rPr>
          <w:sz w:val="15"/>
        </w:rPr>
        <w:t xml:space="preserve">هنر نه 103656، doi: </w:t>
      </w:r>
      <w:hyperlink r:id="rId456">
        <w:r>
          <w:rPr>
            <w:color w:val="004392"/>
            <w:sz w:val="15"/>
          </w:rPr>
          <w:t>10.1016/j.cose.2023.103656.</w:t>
        </w:r>
      </w:hyperlink>
    </w:p>
    <w:p w14:paraId="2CD9E85A" w14:textId="77777777" w:rsidR="00111199" w:rsidRDefault="00000000" w:rsidP="00182344">
      <w:pPr>
        <w:pStyle w:val="ListParagraph"/>
        <w:numPr>
          <w:ilvl w:val="0"/>
          <w:numId w:val="1"/>
        </w:numPr>
        <w:tabs>
          <w:tab w:val="left" w:pos="1149"/>
          <w:tab w:val="left" w:pos="1151"/>
        </w:tabs>
        <w:spacing w:before="4" w:line="249" w:lineRule="auto"/>
        <w:ind w:left="1151" w:hanging="429"/>
        <w:rPr>
          <w:sz w:val="15"/>
        </w:rPr>
      </w:pPr>
      <w:r>
        <w:rPr>
          <w:sz w:val="15"/>
        </w:rPr>
        <w:t>N. Joraviya، BN Gohil، و UP Rao، "DL-HIDS: Deep Learning-</w:t>
      </w:r>
      <w:r>
        <w:rPr>
          <w:spacing w:val="40"/>
          <w:sz w:val="15"/>
        </w:rPr>
        <w:t xml:space="preserve"> </w:t>
      </w:r>
      <w:r>
        <w:rPr>
          <w:sz w:val="15"/>
        </w:rPr>
        <w:t>سیستم تشخیص نفوذ مبتنی بر میزبان با استفاده از فراخوانی‌های سیستمی به تصویر برای</w:t>
      </w:r>
      <w:r>
        <w:rPr>
          <w:spacing w:val="40"/>
          <w:sz w:val="15"/>
        </w:rPr>
        <w:t xml:space="preserve"> </w:t>
      </w:r>
      <w:r>
        <w:rPr>
          <w:sz w:val="15"/>
        </w:rPr>
        <w:t>کانتینر شده</w:t>
      </w:r>
      <w:r>
        <w:rPr>
          <w:spacing w:val="-12"/>
          <w:sz w:val="15"/>
        </w:rPr>
        <w:t xml:space="preserve"> </w:t>
      </w:r>
      <w:r>
        <w:rPr>
          <w:sz w:val="15"/>
        </w:rPr>
        <w:t>ابر</w:t>
      </w:r>
      <w:r>
        <w:rPr>
          <w:spacing w:val="-9"/>
          <w:sz w:val="15"/>
        </w:rPr>
        <w:t xml:space="preserve"> </w:t>
      </w:r>
      <w:r>
        <w:rPr>
          <w:sz w:val="15"/>
        </w:rPr>
        <w:t>محیط زیست،''</w:t>
      </w:r>
      <w:r>
        <w:rPr>
          <w:spacing w:val="-10"/>
          <w:sz w:val="15"/>
        </w:rPr>
        <w:t xml:space="preserve"> </w:t>
      </w:r>
      <w:r>
        <w:rPr>
          <w:i/>
          <w:sz w:val="15"/>
        </w:rPr>
        <w:t>جی.</w:t>
      </w:r>
      <w:r>
        <w:rPr>
          <w:i/>
          <w:spacing w:val="-9"/>
          <w:sz w:val="15"/>
        </w:rPr>
        <w:t xml:space="preserve"> </w:t>
      </w:r>
      <w:r>
        <w:rPr>
          <w:i/>
          <w:sz w:val="15"/>
        </w:rPr>
        <w:t xml:space="preserve">ابررایانه </w:t>
      </w:r>
      <w:r>
        <w:rPr>
          <w:sz w:val="15"/>
        </w:rPr>
        <w:t>.</w:t>
      </w:r>
      <w:r>
        <w:rPr>
          <w:spacing w:val="-9"/>
          <w:sz w:val="15"/>
        </w:rPr>
        <w:t xml:space="preserve"> </w:t>
      </w:r>
      <w:r>
        <w:rPr>
          <w:sz w:val="15"/>
        </w:rPr>
        <w:t>ص.</w:t>
      </w:r>
      <w:r>
        <w:rPr>
          <w:spacing w:val="-10"/>
          <w:sz w:val="15"/>
        </w:rPr>
        <w:t xml:space="preserve"> </w:t>
      </w:r>
      <w:r>
        <w:rPr>
          <w:sz w:val="15"/>
        </w:rPr>
        <w:t>۱–۲۹،</w:t>
      </w:r>
      <w:r>
        <w:rPr>
          <w:spacing w:val="-9"/>
          <w:sz w:val="15"/>
        </w:rPr>
        <w:t xml:space="preserve"> </w:t>
      </w:r>
      <w:r>
        <w:rPr>
          <w:sz w:val="15"/>
        </w:rPr>
        <w:t>فوریه</w:t>
      </w:r>
      <w:r>
        <w:rPr>
          <w:spacing w:val="-9"/>
          <w:sz w:val="15"/>
        </w:rPr>
        <w:t xml:space="preserve"> </w:t>
      </w:r>
      <w:r>
        <w:rPr>
          <w:sz w:val="15"/>
        </w:rPr>
        <w:t>۲۰۲۴،</w:t>
      </w:r>
      <w:r>
        <w:rPr>
          <w:spacing w:val="40"/>
          <w:sz w:val="15"/>
        </w:rPr>
        <w:t xml:space="preserve"> </w:t>
      </w:r>
      <w:bookmarkStart w:id="191" w:name="_bookmark191"/>
      <w:bookmarkEnd w:id="191"/>
      <w:r>
        <w:rPr>
          <w:sz w:val="15"/>
        </w:rPr>
        <w:t>دی آی:</w:t>
      </w:r>
      <w:r>
        <w:rPr>
          <w:spacing w:val="-3"/>
          <w:sz w:val="15"/>
        </w:rPr>
        <w:t xml:space="preserve"> </w:t>
      </w:r>
      <w:hyperlink r:id="rId457">
        <w:r>
          <w:rPr>
            <w:color w:val="004392"/>
            <w:sz w:val="15"/>
          </w:rPr>
          <w:t>‎۱۰.۱۰۰۷/s۱۱۲۲۷-۰۲۴-۰۵۸۹۵-۳‎</w:t>
        </w:r>
      </w:hyperlink>
    </w:p>
    <w:p w14:paraId="3EB38F79" w14:textId="77777777" w:rsidR="00111199" w:rsidRDefault="00000000" w:rsidP="00182344">
      <w:pPr>
        <w:pStyle w:val="ListParagraph"/>
        <w:numPr>
          <w:ilvl w:val="0"/>
          <w:numId w:val="1"/>
        </w:numPr>
        <w:tabs>
          <w:tab w:val="left" w:pos="1149"/>
          <w:tab w:val="left" w:pos="1151"/>
        </w:tabs>
        <w:spacing w:line="249" w:lineRule="auto"/>
        <w:ind w:left="1151" w:hanging="429"/>
        <w:rPr>
          <w:sz w:val="15"/>
        </w:rPr>
      </w:pPr>
      <w:r>
        <w:rPr>
          <w:sz w:val="15"/>
        </w:rPr>
        <w:t>تی. علی و پی. کاستاکوس، «HuntGPT: یکپارچه‌سازی مبتنی بر یادگیری ماشین»</w:t>
      </w:r>
      <w:r>
        <w:rPr>
          <w:spacing w:val="40"/>
          <w:sz w:val="15"/>
        </w:rPr>
        <w:t xml:space="preserve"> </w:t>
      </w:r>
      <w:r>
        <w:rPr>
          <w:sz w:val="15"/>
        </w:rPr>
        <w:t>تشخیص ناهنجاری و هوش مصنوعی قابل توضیح با مدل‌های زبانی بزرگ</w:t>
      </w:r>
      <w:r>
        <w:rPr>
          <w:spacing w:val="40"/>
          <w:sz w:val="15"/>
        </w:rPr>
        <w:t xml:space="preserve"> </w:t>
      </w:r>
      <w:bookmarkStart w:id="192" w:name="_bookmark192"/>
      <w:bookmarkEnd w:id="192"/>
      <w:r>
        <w:rPr>
          <w:sz w:val="15"/>
        </w:rPr>
        <w:t xml:space="preserve">(LLMs)،'' 2023، </w:t>
      </w:r>
      <w:r>
        <w:rPr>
          <w:i/>
          <w:sz w:val="15"/>
        </w:rPr>
        <w:t xml:space="preserve">arXiv:2309.16021 </w:t>
      </w:r>
      <w:r>
        <w:rPr>
          <w:sz w:val="15"/>
        </w:rPr>
        <w:t>.</w:t>
      </w:r>
    </w:p>
    <w:p w14:paraId="0993F971" w14:textId="77777777" w:rsidR="00111199" w:rsidRDefault="00000000" w:rsidP="00182344">
      <w:pPr>
        <w:pStyle w:val="ListParagraph"/>
        <w:numPr>
          <w:ilvl w:val="0"/>
          <w:numId w:val="1"/>
        </w:numPr>
        <w:tabs>
          <w:tab w:val="left" w:pos="1149"/>
          <w:tab w:val="left" w:pos="1151"/>
        </w:tabs>
        <w:spacing w:line="249" w:lineRule="auto"/>
        <w:ind w:left="1151" w:hanging="429"/>
        <w:rPr>
          <w:sz w:val="15"/>
        </w:rPr>
      </w:pPr>
      <w:r>
        <w:rPr>
          <w:sz w:val="15"/>
        </w:rPr>
        <w:t>سی. لیو، اس. هی، کیو. ژو، اس. لی، و دبلیو. منگ، «مدل زبان بزرگ»</w:t>
      </w:r>
      <w:r>
        <w:rPr>
          <w:spacing w:val="40"/>
          <w:sz w:val="15"/>
        </w:rPr>
        <w:t xml:space="preserve"> </w:t>
      </w:r>
      <w:r>
        <w:rPr>
          <w:sz w:val="15"/>
        </w:rPr>
        <w:t>تقطیر دانش هدایت‌شده برای تشخیص ناهنجاری سری‌های زمانی، «۲۰۲۴»</w:t>
      </w:r>
      <w:r>
        <w:rPr>
          <w:spacing w:val="40"/>
          <w:sz w:val="15"/>
        </w:rPr>
        <w:t xml:space="preserve"> </w:t>
      </w:r>
      <w:r>
        <w:rPr>
          <w:i/>
          <w:spacing w:val="-2"/>
          <w:sz w:val="15"/>
        </w:rPr>
        <w:t xml:space="preserve">arXiv:2401.15123 </w:t>
      </w:r>
      <w:r>
        <w:rPr>
          <w:spacing w:val="-2"/>
          <w:sz w:val="15"/>
        </w:rPr>
        <w:t>. (آرشیوی از نسخه ۲۴۰۱.۱۵۱۲۳)</w:t>
      </w:r>
    </w:p>
    <w:p w14:paraId="0CD5076C" w14:textId="77777777" w:rsidR="00111199" w:rsidRDefault="00111199" w:rsidP="00182344">
      <w:pPr>
        <w:pStyle w:val="BodyText"/>
        <w:jc w:val="right"/>
        <w:rPr>
          <w:sz w:val="15"/>
        </w:rPr>
      </w:pPr>
    </w:p>
    <w:p w14:paraId="638A6385" w14:textId="77777777" w:rsidR="00111199" w:rsidRDefault="00111199" w:rsidP="00182344">
      <w:pPr>
        <w:pStyle w:val="BodyText"/>
        <w:jc w:val="right"/>
        <w:rPr>
          <w:sz w:val="15"/>
        </w:rPr>
      </w:pPr>
    </w:p>
    <w:p w14:paraId="4F18C260" w14:textId="77777777" w:rsidR="00111199" w:rsidRDefault="00111199" w:rsidP="00182344">
      <w:pPr>
        <w:pStyle w:val="BodyText"/>
        <w:jc w:val="right"/>
        <w:rPr>
          <w:sz w:val="15"/>
        </w:rPr>
      </w:pPr>
    </w:p>
    <w:p w14:paraId="03E5CDA5" w14:textId="77777777" w:rsidR="00111199" w:rsidRDefault="00111199" w:rsidP="00182344">
      <w:pPr>
        <w:pStyle w:val="BodyText"/>
        <w:jc w:val="right"/>
        <w:rPr>
          <w:sz w:val="15"/>
        </w:rPr>
      </w:pPr>
    </w:p>
    <w:p w14:paraId="220EF495" w14:textId="77777777" w:rsidR="00111199" w:rsidRDefault="00111199" w:rsidP="00182344">
      <w:pPr>
        <w:pStyle w:val="BodyText"/>
        <w:jc w:val="right"/>
        <w:rPr>
          <w:sz w:val="15"/>
        </w:rPr>
      </w:pPr>
    </w:p>
    <w:p w14:paraId="32C9B01A" w14:textId="77777777" w:rsidR="00111199" w:rsidRDefault="00111199" w:rsidP="00182344">
      <w:pPr>
        <w:pStyle w:val="BodyText"/>
        <w:jc w:val="right"/>
        <w:rPr>
          <w:sz w:val="15"/>
        </w:rPr>
      </w:pPr>
    </w:p>
    <w:p w14:paraId="7E75A338" w14:textId="77777777" w:rsidR="00111199" w:rsidRDefault="00111199" w:rsidP="00182344">
      <w:pPr>
        <w:pStyle w:val="BodyText"/>
        <w:jc w:val="right"/>
        <w:rPr>
          <w:sz w:val="15"/>
        </w:rPr>
      </w:pPr>
    </w:p>
    <w:p w14:paraId="02038A04" w14:textId="77777777" w:rsidR="00111199" w:rsidRDefault="00111199" w:rsidP="00182344">
      <w:pPr>
        <w:pStyle w:val="BodyText"/>
        <w:jc w:val="right"/>
        <w:rPr>
          <w:sz w:val="15"/>
        </w:rPr>
      </w:pPr>
    </w:p>
    <w:p w14:paraId="5CD279DE" w14:textId="77777777" w:rsidR="00111199" w:rsidRDefault="00111199" w:rsidP="00182344">
      <w:pPr>
        <w:pStyle w:val="BodyText"/>
        <w:jc w:val="right"/>
        <w:rPr>
          <w:sz w:val="15"/>
        </w:rPr>
      </w:pPr>
    </w:p>
    <w:p w14:paraId="119A1F42" w14:textId="77777777" w:rsidR="00111199" w:rsidRDefault="00111199" w:rsidP="00182344">
      <w:pPr>
        <w:pStyle w:val="BodyText"/>
        <w:spacing w:before="14"/>
        <w:jc w:val="right"/>
        <w:rPr>
          <w:sz w:val="15"/>
        </w:rPr>
      </w:pPr>
    </w:p>
    <w:p w14:paraId="60ADD6C7" w14:textId="77777777" w:rsidR="00111199" w:rsidRDefault="00000000" w:rsidP="00182344">
      <w:pPr>
        <w:ind w:left="2365"/>
        <w:jc w:val="right"/>
        <w:rPr>
          <w:sz w:val="16"/>
        </w:rPr>
      </w:pPr>
      <w:r>
        <w:rPr>
          <w:noProof/>
          <w:sz w:val="16"/>
        </w:rPr>
        <w:drawing>
          <wp:anchor distT="0" distB="0" distL="0" distR="0" simplePos="0" relativeHeight="15745536" behindDoc="0" locked="0" layoutInCell="1" allowOverlap="1" wp14:anchorId="28AB91D8" wp14:editId="5906CD08">
            <wp:simplePos x="0" y="0"/>
            <wp:positionH relativeFrom="page">
              <wp:posOffset>459358</wp:posOffset>
            </wp:positionH>
            <wp:positionV relativeFrom="paragraph">
              <wp:posOffset>33827</wp:posOffset>
            </wp:positionV>
            <wp:extent cx="914418" cy="1143022"/>
            <wp:effectExtent l="0" t="0" r="0" b="0"/>
            <wp:wrapNone/>
            <wp:docPr id="322" name="Image 3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2" name="Image 322"/>
                    <pic:cNvPicPr/>
                  </pic:nvPicPr>
                  <pic:blipFill>
                    <a:blip r:embed="rId458" cstate="print"/>
                    <a:stretch>
                      <a:fillRect/>
                    </a:stretch>
                  </pic:blipFill>
                  <pic:spPr>
                    <a:xfrm>
                      <a:off x="0" y="0"/>
                      <a:ext cx="914418" cy="1143022"/>
                    </a:xfrm>
                    <a:prstGeom prst="rect">
                      <a:avLst/>
                    </a:prstGeom>
                  </pic:spPr>
                </pic:pic>
              </a:graphicData>
            </a:graphic>
          </wp:anchor>
        </w:drawing>
      </w:r>
      <w:r>
        <w:rPr>
          <w:rFonts w:ascii="Verdana"/>
          <w:sz w:val="16"/>
        </w:rPr>
        <w:t>امیرا</w:t>
      </w:r>
      <w:r>
        <w:rPr>
          <w:rFonts w:ascii="Verdana"/>
          <w:spacing w:val="-1"/>
          <w:sz w:val="16"/>
        </w:rPr>
        <w:t xml:space="preserve"> </w:t>
      </w:r>
      <w:r>
        <w:rPr>
          <w:rFonts w:ascii="Verdana"/>
          <w:sz w:val="16"/>
        </w:rPr>
        <w:t>ماهات</w:t>
      </w:r>
      <w:r>
        <w:rPr>
          <w:rFonts w:ascii="Verdana"/>
          <w:spacing w:val="1"/>
          <w:sz w:val="16"/>
        </w:rPr>
        <w:t xml:space="preserve"> </w:t>
      </w:r>
      <w:r>
        <w:rPr>
          <w:rFonts w:ascii="Verdana"/>
          <w:sz w:val="16"/>
        </w:rPr>
        <w:t>عبدالله</w:t>
      </w:r>
      <w:r>
        <w:rPr>
          <w:rFonts w:ascii="Verdana"/>
          <w:spacing w:val="1"/>
          <w:sz w:val="16"/>
        </w:rPr>
        <w:t xml:space="preserve"> </w:t>
      </w:r>
      <w:r>
        <w:rPr>
          <w:sz w:val="16"/>
        </w:rPr>
        <w:t>دریافت شده</w:t>
      </w:r>
      <w:r>
        <w:rPr>
          <w:spacing w:val="8"/>
          <w:sz w:val="16"/>
        </w:rPr>
        <w:t xml:space="preserve"> </w:t>
      </w:r>
      <w:r>
        <w:rPr>
          <w:spacing w:val="-5"/>
          <w:sz w:val="16"/>
        </w:rPr>
        <w:t>‎‏ ...</w:t>
      </w:r>
    </w:p>
    <w:p w14:paraId="08158C27" w14:textId="77777777" w:rsidR="00111199" w:rsidRDefault="00000000" w:rsidP="00182344">
      <w:pPr>
        <w:spacing w:before="7" w:line="249" w:lineRule="auto"/>
        <w:ind w:left="2364"/>
        <w:jc w:val="right"/>
        <w:rPr>
          <w:sz w:val="16"/>
        </w:rPr>
      </w:pPr>
      <w:r>
        <w:rPr>
          <w:sz w:val="16"/>
        </w:rPr>
        <w:t>کارشناسی</w:t>
      </w:r>
      <w:r>
        <w:rPr>
          <w:spacing w:val="-10"/>
          <w:sz w:val="16"/>
        </w:rPr>
        <w:t xml:space="preserve"> </w:t>
      </w:r>
      <w:r>
        <w:rPr>
          <w:sz w:val="16"/>
        </w:rPr>
        <w:t>مدرک</w:t>
      </w:r>
      <w:r>
        <w:rPr>
          <w:spacing w:val="-10"/>
          <w:sz w:val="16"/>
        </w:rPr>
        <w:t xml:space="preserve"> </w:t>
      </w:r>
      <w:r>
        <w:rPr>
          <w:sz w:val="16"/>
        </w:rPr>
        <w:t>در</w:t>
      </w:r>
      <w:r>
        <w:rPr>
          <w:spacing w:val="-10"/>
          <w:sz w:val="16"/>
        </w:rPr>
        <w:t xml:space="preserve"> </w:t>
      </w:r>
      <w:r>
        <w:rPr>
          <w:sz w:val="16"/>
        </w:rPr>
        <w:t>کامپیوتر</w:t>
      </w:r>
      <w:r>
        <w:rPr>
          <w:spacing w:val="-10"/>
          <w:sz w:val="16"/>
        </w:rPr>
        <w:t xml:space="preserve"> </w:t>
      </w:r>
      <w:r>
        <w:rPr>
          <w:sz w:val="16"/>
        </w:rPr>
        <w:t>علم</w:t>
      </w:r>
      <w:r>
        <w:rPr>
          <w:spacing w:val="-10"/>
          <w:sz w:val="16"/>
        </w:rPr>
        <w:t xml:space="preserve"> </w:t>
      </w:r>
      <w:r>
        <w:rPr>
          <w:sz w:val="16"/>
        </w:rPr>
        <w:t>از</w:t>
      </w:r>
      <w:r>
        <w:rPr>
          <w:spacing w:val="-10"/>
          <w:sz w:val="16"/>
        </w:rPr>
        <w:t xml:space="preserve"> </w:t>
      </w:r>
      <w:r>
        <w:rPr>
          <w:sz w:val="16"/>
        </w:rPr>
        <w:t>طیبه</w:t>
      </w:r>
      <w:r>
        <w:rPr>
          <w:spacing w:val="-10"/>
          <w:sz w:val="16"/>
        </w:rPr>
        <w:t xml:space="preserve"> </w:t>
      </w:r>
      <w:r>
        <w:rPr>
          <w:sz w:val="16"/>
        </w:rPr>
        <w:t>یونی-</w:t>
      </w:r>
      <w:r>
        <w:rPr>
          <w:spacing w:val="40"/>
          <w:sz w:val="16"/>
        </w:rPr>
        <w:t xml:space="preserve"> </w:t>
      </w:r>
      <w:r>
        <w:rPr>
          <w:sz w:val="16"/>
        </w:rPr>
        <w:t>دانشگاه، عربستان سعودی، در سال ۲۰۱۸. او در حال حاضر</w:t>
      </w:r>
      <w:r>
        <w:rPr>
          <w:spacing w:val="40"/>
          <w:sz w:val="16"/>
        </w:rPr>
        <w:t xml:space="preserve"> </w:t>
      </w:r>
      <w:r>
        <w:rPr>
          <w:sz w:val="16"/>
        </w:rPr>
        <w:t>دنبال کردن مدرک کارشناسی ارشد در رشته امنیت اطلاعات</w:t>
      </w:r>
      <w:r>
        <w:rPr>
          <w:spacing w:val="40"/>
          <w:sz w:val="16"/>
        </w:rPr>
        <w:t xml:space="preserve"> </w:t>
      </w:r>
      <w:r>
        <w:rPr>
          <w:sz w:val="16"/>
        </w:rPr>
        <w:t>ریتی</w:t>
      </w:r>
      <w:r>
        <w:rPr>
          <w:spacing w:val="-10"/>
          <w:sz w:val="16"/>
        </w:rPr>
        <w:t xml:space="preserve"> </w:t>
      </w:r>
      <w:r>
        <w:rPr>
          <w:sz w:val="16"/>
        </w:rPr>
        <w:t>با</w:t>
      </w:r>
      <w:r>
        <w:rPr>
          <w:spacing w:val="-10"/>
          <w:sz w:val="16"/>
        </w:rPr>
        <w:t xml:space="preserve"> </w:t>
      </w:r>
      <w:r>
        <w:rPr>
          <w:sz w:val="16"/>
        </w:rPr>
        <w:t>یونایتد</w:t>
      </w:r>
      <w:r>
        <w:rPr>
          <w:spacing w:val="-10"/>
          <w:sz w:val="16"/>
        </w:rPr>
        <w:t xml:space="preserve"> </w:t>
      </w:r>
      <w:r>
        <w:rPr>
          <w:sz w:val="16"/>
        </w:rPr>
        <w:t>عرب</w:t>
      </w:r>
      <w:r>
        <w:rPr>
          <w:spacing w:val="-10"/>
          <w:sz w:val="16"/>
        </w:rPr>
        <w:t xml:space="preserve"> </w:t>
      </w:r>
      <w:r>
        <w:rPr>
          <w:sz w:val="16"/>
        </w:rPr>
        <w:t>امارات</w:t>
      </w:r>
      <w:r>
        <w:rPr>
          <w:spacing w:val="-10"/>
          <w:sz w:val="16"/>
        </w:rPr>
        <w:t xml:space="preserve"> </w:t>
      </w:r>
      <w:r>
        <w:rPr>
          <w:sz w:val="16"/>
        </w:rPr>
        <w:t>دانشگاه،</w:t>
      </w:r>
      <w:r>
        <w:rPr>
          <w:spacing w:val="-10"/>
          <w:sz w:val="16"/>
        </w:rPr>
        <w:t xml:space="preserve"> </w:t>
      </w:r>
      <w:r>
        <w:rPr>
          <w:sz w:val="16"/>
        </w:rPr>
        <w:t>یونایتد</w:t>
      </w:r>
      <w:r>
        <w:rPr>
          <w:spacing w:val="40"/>
          <w:sz w:val="16"/>
        </w:rPr>
        <w:t xml:space="preserve"> </w:t>
      </w:r>
      <w:r>
        <w:rPr>
          <w:sz w:val="16"/>
        </w:rPr>
        <w:t>امارات متحده عربی. علایق پژوهشی او شامل موارد زیر است:</w:t>
      </w:r>
      <w:r>
        <w:rPr>
          <w:spacing w:val="40"/>
          <w:sz w:val="16"/>
        </w:rPr>
        <w:t xml:space="preserve"> </w:t>
      </w:r>
      <w:r>
        <w:rPr>
          <w:sz w:val="16"/>
        </w:rPr>
        <w:t>امنیت ابری، سیستم‌های تشخیص نفوذ و</w:t>
      </w:r>
      <w:r>
        <w:rPr>
          <w:spacing w:val="40"/>
          <w:sz w:val="16"/>
        </w:rPr>
        <w:t xml:space="preserve"> </w:t>
      </w:r>
      <w:r>
        <w:rPr>
          <w:sz w:val="16"/>
        </w:rPr>
        <w:t>مصنوعی</w:t>
      </w:r>
      <w:r>
        <w:rPr>
          <w:spacing w:val="-3"/>
          <w:sz w:val="16"/>
        </w:rPr>
        <w:t xml:space="preserve"> </w:t>
      </w:r>
      <w:r>
        <w:rPr>
          <w:sz w:val="16"/>
        </w:rPr>
        <w:t>هوش.</w:t>
      </w:r>
    </w:p>
    <w:p w14:paraId="3DAE714F" w14:textId="77777777" w:rsidR="00111199" w:rsidRDefault="00000000" w:rsidP="00182344">
      <w:pPr>
        <w:spacing w:before="105" w:line="249" w:lineRule="auto"/>
        <w:ind w:left="353" w:right="32"/>
        <w:jc w:val="right"/>
        <w:rPr>
          <w:sz w:val="16"/>
        </w:rPr>
      </w:pPr>
      <w:r>
        <w:br w:type="column"/>
      </w:r>
      <w:r>
        <w:rPr>
          <w:rFonts w:ascii="Verdana"/>
          <w:spacing w:val="-4"/>
          <w:sz w:val="16"/>
        </w:rPr>
        <w:t>عایشه</w:t>
      </w:r>
      <w:r>
        <w:rPr>
          <w:rFonts w:ascii="Verdana"/>
          <w:spacing w:val="-11"/>
          <w:sz w:val="16"/>
        </w:rPr>
        <w:t xml:space="preserve"> </w:t>
      </w:r>
      <w:r>
        <w:rPr>
          <w:rFonts w:ascii="Verdana"/>
          <w:spacing w:val="-4"/>
          <w:sz w:val="16"/>
        </w:rPr>
        <w:t>سیف</w:t>
      </w:r>
      <w:r>
        <w:rPr>
          <w:rFonts w:ascii="Verdana"/>
          <w:spacing w:val="-10"/>
          <w:sz w:val="16"/>
        </w:rPr>
        <w:t xml:space="preserve"> </w:t>
      </w:r>
      <w:r>
        <w:rPr>
          <w:rFonts w:ascii="Verdana"/>
          <w:spacing w:val="-4"/>
          <w:sz w:val="16"/>
        </w:rPr>
        <w:t>راشد</w:t>
      </w:r>
      <w:r>
        <w:rPr>
          <w:rFonts w:ascii="Verdana"/>
          <w:spacing w:val="-10"/>
          <w:sz w:val="16"/>
        </w:rPr>
        <w:t xml:space="preserve"> </w:t>
      </w:r>
      <w:r>
        <w:rPr>
          <w:rFonts w:ascii="Verdana"/>
          <w:spacing w:val="-4"/>
          <w:sz w:val="16"/>
        </w:rPr>
        <w:t>عبید</w:t>
      </w:r>
      <w:r>
        <w:rPr>
          <w:rFonts w:ascii="Verdana"/>
          <w:spacing w:val="-10"/>
          <w:sz w:val="16"/>
        </w:rPr>
        <w:t xml:space="preserve"> </w:t>
      </w:r>
      <w:r>
        <w:rPr>
          <w:rFonts w:ascii="Verdana"/>
          <w:spacing w:val="-4"/>
          <w:sz w:val="16"/>
        </w:rPr>
        <w:t>الکعبی</w:t>
      </w:r>
      <w:r>
        <w:rPr>
          <w:rFonts w:ascii="Verdana"/>
          <w:spacing w:val="-10"/>
          <w:sz w:val="16"/>
        </w:rPr>
        <w:t xml:space="preserve"> </w:t>
      </w:r>
      <w:r>
        <w:rPr>
          <w:spacing w:val="-4"/>
          <w:sz w:val="16"/>
        </w:rPr>
        <w:t>است</w:t>
      </w:r>
      <w:r>
        <w:rPr>
          <w:spacing w:val="-6"/>
          <w:sz w:val="16"/>
        </w:rPr>
        <w:t xml:space="preserve"> </w:t>
      </w:r>
      <w:r>
        <w:rPr>
          <w:spacing w:val="-4"/>
          <w:sz w:val="16"/>
        </w:rPr>
        <w:t>فعلاً</w:t>
      </w:r>
      <w:r>
        <w:rPr>
          <w:spacing w:val="-5"/>
          <w:sz w:val="16"/>
        </w:rPr>
        <w:t xml:space="preserve"> </w:t>
      </w:r>
      <w:r>
        <w:rPr>
          <w:spacing w:val="-4"/>
          <w:sz w:val="16"/>
        </w:rPr>
        <w:t>در حال تعقیب</w:t>
      </w:r>
      <w:r>
        <w:rPr>
          <w:spacing w:val="-2"/>
          <w:sz w:val="16"/>
        </w:rPr>
        <w:t xml:space="preserve"> </w:t>
      </w:r>
      <w:r>
        <w:rPr>
          <w:spacing w:val="-4"/>
          <w:sz w:val="16"/>
        </w:rPr>
        <w:t>‎‏ ...</w:t>
      </w:r>
      <w:r>
        <w:rPr>
          <w:spacing w:val="-2"/>
          <w:sz w:val="16"/>
        </w:rPr>
        <w:t xml:space="preserve"> </w:t>
      </w:r>
      <w:r>
        <w:rPr>
          <w:spacing w:val="-4"/>
          <w:sz w:val="16"/>
        </w:rPr>
        <w:t>کارشناسی</w:t>
      </w:r>
      <w:r>
        <w:rPr>
          <w:spacing w:val="40"/>
          <w:sz w:val="16"/>
        </w:rPr>
        <w:t xml:space="preserve"> </w:t>
      </w:r>
      <w:r>
        <w:rPr>
          <w:spacing w:val="-2"/>
          <w:sz w:val="16"/>
        </w:rPr>
        <w:t>مدرک تحصیلی در</w:t>
      </w:r>
      <w:r>
        <w:rPr>
          <w:spacing w:val="-3"/>
          <w:sz w:val="16"/>
        </w:rPr>
        <w:t xml:space="preserve"> </w:t>
      </w:r>
      <w:r>
        <w:rPr>
          <w:spacing w:val="-2"/>
          <w:sz w:val="16"/>
        </w:rPr>
        <w:t>امنیت اطلاعات</w:t>
      </w:r>
      <w:r>
        <w:rPr>
          <w:spacing w:val="-3"/>
          <w:sz w:val="16"/>
        </w:rPr>
        <w:t xml:space="preserve"> </w:t>
      </w:r>
      <w:r>
        <w:rPr>
          <w:spacing w:val="-2"/>
          <w:sz w:val="16"/>
        </w:rPr>
        <w:t>با یونایتد</w:t>
      </w:r>
      <w:r>
        <w:rPr>
          <w:spacing w:val="-3"/>
          <w:sz w:val="16"/>
        </w:rPr>
        <w:t xml:space="preserve"> </w:t>
      </w:r>
      <w:r>
        <w:rPr>
          <w:spacing w:val="-2"/>
          <w:sz w:val="16"/>
        </w:rPr>
        <w:t>دانشگاه امارات متحده عربی،</w:t>
      </w:r>
      <w:r>
        <w:rPr>
          <w:spacing w:val="-3"/>
          <w:sz w:val="16"/>
        </w:rPr>
        <w:t xml:space="preserve"> </w:t>
      </w:r>
      <w:r>
        <w:rPr>
          <w:spacing w:val="-2"/>
          <w:sz w:val="16"/>
        </w:rPr>
        <w:t>یونایتد</w:t>
      </w:r>
      <w:r>
        <w:rPr>
          <w:spacing w:val="40"/>
          <w:sz w:val="16"/>
        </w:rPr>
        <w:t xml:space="preserve"> </w:t>
      </w:r>
      <w:r>
        <w:rPr>
          <w:spacing w:val="-2"/>
          <w:sz w:val="16"/>
        </w:rPr>
        <w:t>امارات متحده عربی. علایق تحقیقاتی او شامل امنیت ابری، تشخیص نفوذ است.</w:t>
      </w:r>
      <w:r>
        <w:rPr>
          <w:spacing w:val="40"/>
          <w:sz w:val="16"/>
        </w:rPr>
        <w:t xml:space="preserve"> </w:t>
      </w:r>
      <w:r>
        <w:rPr>
          <w:sz w:val="16"/>
        </w:rPr>
        <w:t>سیستم‌های اطلاعاتی و هوش مصنوعی.</w:t>
      </w:r>
    </w:p>
    <w:p w14:paraId="683DC5EE" w14:textId="77777777" w:rsidR="00111199" w:rsidRDefault="00111199" w:rsidP="00182344">
      <w:pPr>
        <w:pStyle w:val="BodyText"/>
        <w:jc w:val="right"/>
        <w:rPr>
          <w:sz w:val="16"/>
        </w:rPr>
      </w:pPr>
    </w:p>
    <w:p w14:paraId="24DF1A52" w14:textId="77777777" w:rsidR="00111199" w:rsidRDefault="00111199" w:rsidP="00182344">
      <w:pPr>
        <w:pStyle w:val="BodyText"/>
        <w:jc w:val="right"/>
        <w:rPr>
          <w:sz w:val="16"/>
        </w:rPr>
      </w:pPr>
    </w:p>
    <w:p w14:paraId="1E0193FB" w14:textId="77777777" w:rsidR="00111199" w:rsidRDefault="00111199" w:rsidP="00182344">
      <w:pPr>
        <w:pStyle w:val="BodyText"/>
        <w:jc w:val="right"/>
        <w:rPr>
          <w:sz w:val="16"/>
        </w:rPr>
      </w:pPr>
    </w:p>
    <w:p w14:paraId="3D96D601" w14:textId="77777777" w:rsidR="00111199" w:rsidRDefault="00111199" w:rsidP="00182344">
      <w:pPr>
        <w:pStyle w:val="BodyText"/>
        <w:jc w:val="right"/>
        <w:rPr>
          <w:sz w:val="16"/>
        </w:rPr>
      </w:pPr>
    </w:p>
    <w:p w14:paraId="5E9CCBB0" w14:textId="77777777" w:rsidR="00111199" w:rsidRDefault="00111199" w:rsidP="00182344">
      <w:pPr>
        <w:pStyle w:val="BodyText"/>
        <w:spacing w:before="12"/>
        <w:jc w:val="right"/>
        <w:rPr>
          <w:sz w:val="16"/>
        </w:rPr>
      </w:pPr>
    </w:p>
    <w:p w14:paraId="403F0B49" w14:textId="77777777" w:rsidR="00111199" w:rsidRDefault="00000000" w:rsidP="00182344">
      <w:pPr>
        <w:spacing w:line="249" w:lineRule="auto"/>
        <w:ind w:left="353" w:right="32"/>
        <w:jc w:val="right"/>
        <w:rPr>
          <w:sz w:val="16"/>
        </w:rPr>
      </w:pPr>
      <w:r>
        <w:rPr>
          <w:rFonts w:ascii="Verdana"/>
          <w:spacing w:val="-2"/>
          <w:sz w:val="16"/>
        </w:rPr>
        <w:t>قایا</w:t>
      </w:r>
      <w:r>
        <w:rPr>
          <w:rFonts w:ascii="Verdana"/>
          <w:spacing w:val="-13"/>
          <w:sz w:val="16"/>
        </w:rPr>
        <w:t xml:space="preserve"> </w:t>
      </w:r>
      <w:r>
        <w:rPr>
          <w:rFonts w:ascii="Verdana"/>
          <w:spacing w:val="-2"/>
          <w:sz w:val="16"/>
        </w:rPr>
        <w:t>بارک</w:t>
      </w:r>
      <w:r>
        <w:rPr>
          <w:rFonts w:ascii="Verdana"/>
          <w:spacing w:val="-12"/>
          <w:sz w:val="16"/>
        </w:rPr>
        <w:t xml:space="preserve"> </w:t>
      </w:r>
      <w:r>
        <w:rPr>
          <w:rFonts w:ascii="Verdana"/>
          <w:spacing w:val="-2"/>
          <w:sz w:val="16"/>
        </w:rPr>
        <w:t>ناصر</w:t>
      </w:r>
      <w:r>
        <w:rPr>
          <w:rFonts w:ascii="Verdana"/>
          <w:spacing w:val="-12"/>
          <w:sz w:val="16"/>
        </w:rPr>
        <w:t xml:space="preserve"> </w:t>
      </w:r>
      <w:r>
        <w:rPr>
          <w:rFonts w:ascii="Verdana"/>
          <w:spacing w:val="-2"/>
          <w:sz w:val="16"/>
        </w:rPr>
        <w:t>دومان</w:t>
      </w:r>
      <w:r>
        <w:rPr>
          <w:rFonts w:ascii="Verdana"/>
          <w:spacing w:val="-12"/>
          <w:sz w:val="16"/>
        </w:rPr>
        <w:t xml:space="preserve"> </w:t>
      </w:r>
      <w:r>
        <w:rPr>
          <w:rFonts w:ascii="Verdana"/>
          <w:spacing w:val="-2"/>
          <w:sz w:val="16"/>
        </w:rPr>
        <w:t>آلامری</w:t>
      </w:r>
      <w:r>
        <w:rPr>
          <w:rFonts w:ascii="Verdana"/>
          <w:spacing w:val="-12"/>
          <w:sz w:val="16"/>
        </w:rPr>
        <w:t xml:space="preserve"> </w:t>
      </w:r>
      <w:r>
        <w:rPr>
          <w:spacing w:val="-2"/>
          <w:sz w:val="16"/>
        </w:rPr>
        <w:t>است</w:t>
      </w:r>
      <w:r>
        <w:rPr>
          <w:spacing w:val="-4"/>
          <w:sz w:val="16"/>
        </w:rPr>
        <w:t xml:space="preserve"> </w:t>
      </w:r>
      <w:r>
        <w:rPr>
          <w:spacing w:val="-2"/>
          <w:sz w:val="16"/>
        </w:rPr>
        <w:t>فعلاً</w:t>
      </w:r>
      <w:r>
        <w:rPr>
          <w:spacing w:val="-3"/>
          <w:sz w:val="16"/>
        </w:rPr>
        <w:t xml:space="preserve"> </w:t>
      </w:r>
      <w:r>
        <w:rPr>
          <w:spacing w:val="-2"/>
          <w:sz w:val="16"/>
        </w:rPr>
        <w:t>در حال تعقیب</w:t>
      </w:r>
      <w:r>
        <w:rPr>
          <w:spacing w:val="-3"/>
          <w:sz w:val="16"/>
        </w:rPr>
        <w:t xml:space="preserve"> </w:t>
      </w:r>
      <w:r>
        <w:rPr>
          <w:spacing w:val="-2"/>
          <w:sz w:val="16"/>
        </w:rPr>
        <w:t>‎‏ ...</w:t>
      </w:r>
      <w:r>
        <w:rPr>
          <w:spacing w:val="40"/>
          <w:sz w:val="16"/>
        </w:rPr>
        <w:t xml:space="preserve"> </w:t>
      </w:r>
      <w:r>
        <w:rPr>
          <w:sz w:val="16"/>
        </w:rPr>
        <w:t>مدرک کارشناسی در رشته علوم کامپیوتر از دانشگاه امارات متحده عربی،</w:t>
      </w:r>
      <w:r>
        <w:rPr>
          <w:spacing w:val="40"/>
          <w:sz w:val="16"/>
        </w:rPr>
        <w:t xml:space="preserve"> </w:t>
      </w:r>
      <w:r>
        <w:rPr>
          <w:spacing w:val="-2"/>
          <w:sz w:val="16"/>
        </w:rPr>
        <w:t>یونایتد</w:t>
      </w:r>
      <w:r>
        <w:rPr>
          <w:spacing w:val="-6"/>
          <w:sz w:val="16"/>
        </w:rPr>
        <w:t xml:space="preserve"> </w:t>
      </w:r>
      <w:r>
        <w:rPr>
          <w:spacing w:val="-2"/>
          <w:sz w:val="16"/>
        </w:rPr>
        <w:t>عرب</w:t>
      </w:r>
      <w:r>
        <w:rPr>
          <w:spacing w:val="-6"/>
          <w:sz w:val="16"/>
        </w:rPr>
        <w:t xml:space="preserve"> </w:t>
      </w:r>
      <w:r>
        <w:rPr>
          <w:spacing w:val="-2"/>
          <w:sz w:val="16"/>
        </w:rPr>
        <w:t>امارات.</w:t>
      </w:r>
      <w:r>
        <w:rPr>
          <w:spacing w:val="-6"/>
          <w:sz w:val="16"/>
        </w:rPr>
        <w:t xml:space="preserve"> </w:t>
      </w:r>
      <w:r>
        <w:rPr>
          <w:spacing w:val="-2"/>
          <w:sz w:val="16"/>
        </w:rPr>
        <w:t>او</w:t>
      </w:r>
      <w:r>
        <w:rPr>
          <w:spacing w:val="-6"/>
          <w:sz w:val="16"/>
        </w:rPr>
        <w:t xml:space="preserve"> </w:t>
      </w:r>
      <w:r>
        <w:rPr>
          <w:spacing w:val="-2"/>
          <w:sz w:val="16"/>
        </w:rPr>
        <w:t>تحقیق</w:t>
      </w:r>
      <w:r>
        <w:rPr>
          <w:spacing w:val="-6"/>
          <w:sz w:val="16"/>
        </w:rPr>
        <w:t xml:space="preserve"> </w:t>
      </w:r>
      <w:r>
        <w:rPr>
          <w:spacing w:val="-2"/>
          <w:sz w:val="16"/>
        </w:rPr>
        <w:t>علایق</w:t>
      </w:r>
      <w:r>
        <w:rPr>
          <w:spacing w:val="-6"/>
          <w:sz w:val="16"/>
        </w:rPr>
        <w:t xml:space="preserve"> </w:t>
      </w:r>
      <w:r>
        <w:rPr>
          <w:spacing w:val="-2"/>
          <w:sz w:val="16"/>
        </w:rPr>
        <w:t>شامل شدن</w:t>
      </w:r>
      <w:r>
        <w:rPr>
          <w:spacing w:val="-6"/>
          <w:sz w:val="16"/>
        </w:rPr>
        <w:t xml:space="preserve"> </w:t>
      </w:r>
      <w:r>
        <w:rPr>
          <w:spacing w:val="-2"/>
          <w:sz w:val="16"/>
        </w:rPr>
        <w:t>ابر</w:t>
      </w:r>
      <w:r>
        <w:rPr>
          <w:spacing w:val="-6"/>
          <w:sz w:val="16"/>
        </w:rPr>
        <w:t xml:space="preserve"> </w:t>
      </w:r>
      <w:r>
        <w:rPr>
          <w:spacing w:val="-2"/>
          <w:sz w:val="16"/>
        </w:rPr>
        <w:t>امنیت،</w:t>
      </w:r>
      <w:r>
        <w:rPr>
          <w:spacing w:val="-6"/>
          <w:sz w:val="16"/>
        </w:rPr>
        <w:t xml:space="preserve"> </w:t>
      </w:r>
      <w:r>
        <w:rPr>
          <w:spacing w:val="-2"/>
          <w:sz w:val="16"/>
        </w:rPr>
        <w:t>نفوذ</w:t>
      </w:r>
      <w:r>
        <w:rPr>
          <w:spacing w:val="40"/>
          <w:sz w:val="16"/>
        </w:rPr>
        <w:t xml:space="preserve"> </w:t>
      </w:r>
      <w:r>
        <w:rPr>
          <w:sz w:val="16"/>
        </w:rPr>
        <w:t>سیستم‌های تشخیص و هوش مصنوعی</w:t>
      </w:r>
    </w:p>
    <w:p w14:paraId="4DA0BC05" w14:textId="77777777" w:rsidR="00111199" w:rsidRDefault="00111199" w:rsidP="00182344">
      <w:pPr>
        <w:pStyle w:val="BodyText"/>
        <w:jc w:val="right"/>
        <w:rPr>
          <w:sz w:val="16"/>
        </w:rPr>
      </w:pPr>
    </w:p>
    <w:p w14:paraId="2A59F71E" w14:textId="77777777" w:rsidR="00111199" w:rsidRDefault="00111199" w:rsidP="00182344">
      <w:pPr>
        <w:pStyle w:val="BodyText"/>
        <w:jc w:val="right"/>
        <w:rPr>
          <w:sz w:val="16"/>
        </w:rPr>
      </w:pPr>
    </w:p>
    <w:p w14:paraId="5869F192" w14:textId="77777777" w:rsidR="00111199" w:rsidRDefault="00111199" w:rsidP="00182344">
      <w:pPr>
        <w:pStyle w:val="BodyText"/>
        <w:jc w:val="right"/>
        <w:rPr>
          <w:sz w:val="16"/>
        </w:rPr>
      </w:pPr>
    </w:p>
    <w:p w14:paraId="7365464D" w14:textId="77777777" w:rsidR="00111199" w:rsidRDefault="00111199" w:rsidP="00182344">
      <w:pPr>
        <w:pStyle w:val="BodyText"/>
        <w:jc w:val="right"/>
        <w:rPr>
          <w:sz w:val="16"/>
        </w:rPr>
      </w:pPr>
    </w:p>
    <w:p w14:paraId="0F46F721" w14:textId="77777777" w:rsidR="00111199" w:rsidRDefault="00111199" w:rsidP="00182344">
      <w:pPr>
        <w:pStyle w:val="BodyText"/>
        <w:spacing w:before="12"/>
        <w:jc w:val="right"/>
        <w:rPr>
          <w:sz w:val="16"/>
        </w:rPr>
      </w:pPr>
    </w:p>
    <w:p w14:paraId="308369E8" w14:textId="77777777" w:rsidR="00111199" w:rsidRDefault="00000000" w:rsidP="00182344">
      <w:pPr>
        <w:spacing w:line="249" w:lineRule="auto"/>
        <w:ind w:left="353" w:right="32"/>
        <w:jc w:val="right"/>
        <w:rPr>
          <w:sz w:val="16"/>
        </w:rPr>
      </w:pPr>
      <w:r>
        <w:rPr>
          <w:rFonts w:ascii="Verdana"/>
          <w:spacing w:val="-2"/>
          <w:sz w:val="16"/>
        </w:rPr>
        <w:t>صیدا</w:t>
      </w:r>
      <w:r>
        <w:rPr>
          <w:rFonts w:ascii="Verdana"/>
          <w:spacing w:val="-13"/>
          <w:sz w:val="16"/>
        </w:rPr>
        <w:t xml:space="preserve"> </w:t>
      </w:r>
      <w:r>
        <w:rPr>
          <w:rFonts w:ascii="Verdana"/>
          <w:spacing w:val="-2"/>
          <w:sz w:val="16"/>
        </w:rPr>
        <w:t>حفصه</w:t>
      </w:r>
      <w:r>
        <w:rPr>
          <w:rFonts w:ascii="Verdana"/>
          <w:spacing w:val="-12"/>
          <w:sz w:val="16"/>
        </w:rPr>
        <w:t xml:space="preserve"> </w:t>
      </w:r>
      <w:r>
        <w:rPr>
          <w:rFonts w:ascii="Verdana"/>
          <w:spacing w:val="-2"/>
          <w:sz w:val="16"/>
        </w:rPr>
        <w:t>رفیق</w:t>
      </w:r>
      <w:r>
        <w:rPr>
          <w:rFonts w:ascii="Verdana"/>
          <w:spacing w:val="-12"/>
          <w:sz w:val="16"/>
        </w:rPr>
        <w:t xml:space="preserve"> </w:t>
      </w:r>
      <w:r>
        <w:rPr>
          <w:spacing w:val="-2"/>
          <w:sz w:val="16"/>
        </w:rPr>
        <w:t>دریافت شده</w:t>
      </w:r>
      <w:r>
        <w:rPr>
          <w:spacing w:val="-8"/>
          <w:sz w:val="16"/>
        </w:rPr>
        <w:t xml:space="preserve"> </w:t>
      </w:r>
      <w:r>
        <w:rPr>
          <w:spacing w:val="-2"/>
          <w:sz w:val="16"/>
        </w:rPr>
        <w:t>‎‏ ...</w:t>
      </w:r>
      <w:r>
        <w:rPr>
          <w:spacing w:val="-8"/>
          <w:sz w:val="16"/>
        </w:rPr>
        <w:t xml:space="preserve"> </w:t>
      </w:r>
      <w:r>
        <w:rPr>
          <w:spacing w:val="-2"/>
          <w:sz w:val="16"/>
        </w:rPr>
        <w:t>کارشناسی</w:t>
      </w:r>
      <w:r>
        <w:rPr>
          <w:spacing w:val="-8"/>
          <w:sz w:val="16"/>
        </w:rPr>
        <w:t xml:space="preserve"> </w:t>
      </w:r>
      <w:r>
        <w:rPr>
          <w:spacing w:val="-2"/>
          <w:sz w:val="16"/>
        </w:rPr>
        <w:t>مدرک</w:t>
      </w:r>
      <w:r>
        <w:rPr>
          <w:spacing w:val="-8"/>
          <w:sz w:val="16"/>
        </w:rPr>
        <w:t xml:space="preserve"> </w:t>
      </w:r>
      <w:r>
        <w:rPr>
          <w:spacing w:val="-2"/>
          <w:sz w:val="16"/>
        </w:rPr>
        <w:t>در</w:t>
      </w:r>
      <w:r>
        <w:rPr>
          <w:spacing w:val="-8"/>
          <w:sz w:val="16"/>
        </w:rPr>
        <w:t xml:space="preserve"> </w:t>
      </w:r>
      <w:r>
        <w:rPr>
          <w:spacing w:val="-2"/>
          <w:sz w:val="16"/>
        </w:rPr>
        <w:t>سلولی</w:t>
      </w:r>
      <w:r>
        <w:rPr>
          <w:spacing w:val="-8"/>
          <w:sz w:val="16"/>
        </w:rPr>
        <w:t xml:space="preserve"> </w:t>
      </w:r>
      <w:r>
        <w:rPr>
          <w:spacing w:val="-2"/>
          <w:sz w:val="16"/>
        </w:rPr>
        <w:t>و</w:t>
      </w:r>
      <w:r>
        <w:rPr>
          <w:spacing w:val="-8"/>
          <w:sz w:val="16"/>
        </w:rPr>
        <w:t xml:space="preserve"> </w:t>
      </w:r>
      <w:r>
        <w:rPr>
          <w:spacing w:val="-2"/>
          <w:sz w:val="16"/>
        </w:rPr>
        <w:t>مولکول-</w:t>
      </w:r>
      <w:r>
        <w:rPr>
          <w:spacing w:val="40"/>
          <w:sz w:val="16"/>
        </w:rPr>
        <w:t xml:space="preserve"> </w:t>
      </w:r>
      <w:r>
        <w:rPr>
          <w:sz w:val="16"/>
        </w:rPr>
        <w:t>زیست‌شناسی جانوری از دانشگاه امارات متحده عربی (UAEU)، امارات متحده عربی</w:t>
      </w:r>
      <w:r>
        <w:rPr>
          <w:spacing w:val="40"/>
          <w:sz w:val="16"/>
        </w:rPr>
        <w:t xml:space="preserve"> </w:t>
      </w:r>
      <w:r>
        <w:rPr>
          <w:sz w:val="16"/>
        </w:rPr>
        <w:t>امارات، در سال ۲۰۱۹، و اولین مدرک کارشناسی ارشد در علوم جنایی از</w:t>
      </w:r>
      <w:r>
        <w:rPr>
          <w:spacing w:val="40"/>
          <w:sz w:val="16"/>
        </w:rPr>
        <w:t xml:space="preserve"> </w:t>
      </w:r>
      <w:r>
        <w:rPr>
          <w:sz w:val="16"/>
        </w:rPr>
        <w:t>دانشگاه استراتکلاید، انگلستان، در سال ۲۰۲۰. او در حال حاضر مشغول تحصیل در مقطع دکترا است.</w:t>
      </w:r>
      <w:r>
        <w:rPr>
          <w:spacing w:val="40"/>
          <w:sz w:val="16"/>
        </w:rPr>
        <w:t xml:space="preserve"> </w:t>
      </w:r>
      <w:r>
        <w:rPr>
          <w:sz w:val="16"/>
        </w:rPr>
        <w:t>دومین مدرک کارشناسی ارشد خود را در رشته امنیت اطلاعات از دانشگاه امارات متحده عربی دریافت کرد. تحقیقات او</w:t>
      </w:r>
      <w:r>
        <w:rPr>
          <w:spacing w:val="40"/>
          <w:sz w:val="16"/>
        </w:rPr>
        <w:t xml:space="preserve"> </w:t>
      </w:r>
      <w:r>
        <w:rPr>
          <w:spacing w:val="-2"/>
          <w:sz w:val="16"/>
        </w:rPr>
        <w:t>علایق</w:t>
      </w:r>
      <w:r>
        <w:rPr>
          <w:spacing w:val="-5"/>
          <w:sz w:val="16"/>
        </w:rPr>
        <w:t xml:space="preserve"> </w:t>
      </w:r>
      <w:r>
        <w:rPr>
          <w:spacing w:val="-2"/>
          <w:sz w:val="16"/>
        </w:rPr>
        <w:t>شامل شدن</w:t>
      </w:r>
      <w:r>
        <w:rPr>
          <w:spacing w:val="-5"/>
          <w:sz w:val="16"/>
        </w:rPr>
        <w:t xml:space="preserve"> </w:t>
      </w:r>
      <w:r>
        <w:rPr>
          <w:spacing w:val="-2"/>
          <w:sz w:val="16"/>
        </w:rPr>
        <w:t>ابر</w:t>
      </w:r>
      <w:r>
        <w:rPr>
          <w:spacing w:val="-5"/>
          <w:sz w:val="16"/>
        </w:rPr>
        <w:t xml:space="preserve"> </w:t>
      </w:r>
      <w:r>
        <w:rPr>
          <w:spacing w:val="-2"/>
          <w:sz w:val="16"/>
        </w:rPr>
        <w:t>امنیت،</w:t>
      </w:r>
      <w:r>
        <w:rPr>
          <w:spacing w:val="-5"/>
          <w:sz w:val="16"/>
        </w:rPr>
        <w:t xml:space="preserve"> </w:t>
      </w:r>
      <w:r>
        <w:rPr>
          <w:spacing w:val="-2"/>
          <w:sz w:val="16"/>
        </w:rPr>
        <w:t>‎‏ ...</w:t>
      </w:r>
      <w:r>
        <w:rPr>
          <w:spacing w:val="-5"/>
          <w:sz w:val="16"/>
        </w:rPr>
        <w:t xml:space="preserve"> </w:t>
      </w:r>
      <w:r>
        <w:rPr>
          <w:spacing w:val="-2"/>
          <w:sz w:val="16"/>
        </w:rPr>
        <w:t>اینترنت اشیا</w:t>
      </w:r>
      <w:r>
        <w:rPr>
          <w:spacing w:val="-5"/>
          <w:sz w:val="16"/>
        </w:rPr>
        <w:t xml:space="preserve"> </w:t>
      </w:r>
      <w:r>
        <w:rPr>
          <w:spacing w:val="-2"/>
          <w:sz w:val="16"/>
        </w:rPr>
        <w:t>امنیت،</w:t>
      </w:r>
      <w:r>
        <w:rPr>
          <w:spacing w:val="-5"/>
          <w:sz w:val="16"/>
        </w:rPr>
        <w:t xml:space="preserve"> </w:t>
      </w:r>
      <w:r>
        <w:rPr>
          <w:spacing w:val="-2"/>
          <w:sz w:val="16"/>
        </w:rPr>
        <w:t>مصنوعی</w:t>
      </w:r>
      <w:r>
        <w:rPr>
          <w:spacing w:val="-5"/>
          <w:sz w:val="16"/>
        </w:rPr>
        <w:t xml:space="preserve"> </w:t>
      </w:r>
      <w:r>
        <w:rPr>
          <w:spacing w:val="-2"/>
          <w:sz w:val="16"/>
        </w:rPr>
        <w:t>هوش،</w:t>
      </w:r>
      <w:r>
        <w:rPr>
          <w:spacing w:val="-5"/>
          <w:sz w:val="16"/>
        </w:rPr>
        <w:t xml:space="preserve"> </w:t>
      </w:r>
      <w:r>
        <w:rPr>
          <w:spacing w:val="-2"/>
          <w:sz w:val="16"/>
        </w:rPr>
        <w:t>دیجیتال</w:t>
      </w:r>
      <w:r>
        <w:rPr>
          <w:spacing w:val="40"/>
          <w:sz w:val="16"/>
        </w:rPr>
        <w:t xml:space="preserve"> </w:t>
      </w:r>
      <w:r>
        <w:rPr>
          <w:sz w:val="16"/>
        </w:rPr>
        <w:t>پزشکی قانونی، و علوم جنایی.</w:t>
      </w:r>
    </w:p>
    <w:p w14:paraId="3C82B69C" w14:textId="77777777" w:rsidR="00111199" w:rsidRDefault="00111199" w:rsidP="00182344">
      <w:pPr>
        <w:pStyle w:val="BodyText"/>
        <w:jc w:val="right"/>
        <w:rPr>
          <w:sz w:val="16"/>
        </w:rPr>
      </w:pPr>
    </w:p>
    <w:p w14:paraId="7DA44387" w14:textId="77777777" w:rsidR="00111199" w:rsidRDefault="00111199" w:rsidP="00182344">
      <w:pPr>
        <w:pStyle w:val="BodyText"/>
        <w:jc w:val="right"/>
        <w:rPr>
          <w:sz w:val="16"/>
        </w:rPr>
      </w:pPr>
    </w:p>
    <w:p w14:paraId="21BF8F7A" w14:textId="77777777" w:rsidR="00111199" w:rsidRDefault="00111199" w:rsidP="00182344">
      <w:pPr>
        <w:pStyle w:val="BodyText"/>
        <w:jc w:val="right"/>
        <w:rPr>
          <w:sz w:val="16"/>
        </w:rPr>
      </w:pPr>
    </w:p>
    <w:p w14:paraId="4CEFF17E" w14:textId="77777777" w:rsidR="00111199" w:rsidRDefault="00111199" w:rsidP="00182344">
      <w:pPr>
        <w:pStyle w:val="BodyText"/>
        <w:jc w:val="right"/>
        <w:rPr>
          <w:sz w:val="16"/>
        </w:rPr>
      </w:pPr>
    </w:p>
    <w:p w14:paraId="2C105521" w14:textId="77777777" w:rsidR="00111199" w:rsidRDefault="00111199" w:rsidP="00182344">
      <w:pPr>
        <w:pStyle w:val="BodyText"/>
        <w:spacing w:before="12"/>
        <w:jc w:val="right"/>
        <w:rPr>
          <w:sz w:val="16"/>
        </w:rPr>
      </w:pPr>
    </w:p>
    <w:p w14:paraId="099E8B1D" w14:textId="77777777" w:rsidR="00111199" w:rsidRDefault="00000000" w:rsidP="00182344">
      <w:pPr>
        <w:spacing w:before="1" w:line="249" w:lineRule="auto"/>
        <w:ind w:left="1995" w:right="32"/>
        <w:jc w:val="right"/>
        <w:rPr>
          <w:sz w:val="16"/>
        </w:rPr>
      </w:pPr>
      <w:r>
        <w:rPr>
          <w:noProof/>
          <w:sz w:val="16"/>
        </w:rPr>
        <w:drawing>
          <wp:anchor distT="0" distB="0" distL="0" distR="0" simplePos="0" relativeHeight="15746048" behindDoc="0" locked="0" layoutInCell="1" allowOverlap="1" wp14:anchorId="74F48345" wp14:editId="635CE653">
            <wp:simplePos x="0" y="0"/>
            <wp:positionH relativeFrom="page">
              <wp:posOffset>3772903</wp:posOffset>
            </wp:positionH>
            <wp:positionV relativeFrom="paragraph">
              <wp:posOffset>34246</wp:posOffset>
            </wp:positionV>
            <wp:extent cx="914418" cy="1143022"/>
            <wp:effectExtent l="0" t="0" r="0" b="0"/>
            <wp:wrapNone/>
            <wp:docPr id="323" name="Image 3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3" name="Image 323"/>
                    <pic:cNvPicPr/>
                  </pic:nvPicPr>
                  <pic:blipFill>
                    <a:blip r:embed="rId459" cstate="print"/>
                    <a:stretch>
                      <a:fillRect/>
                    </a:stretch>
                  </pic:blipFill>
                  <pic:spPr>
                    <a:xfrm>
                      <a:off x="0" y="0"/>
                      <a:ext cx="914418" cy="1143022"/>
                    </a:xfrm>
                    <a:prstGeom prst="rect">
                      <a:avLst/>
                    </a:prstGeom>
                  </pic:spPr>
                </pic:pic>
              </a:graphicData>
            </a:graphic>
          </wp:anchor>
        </w:drawing>
      </w:r>
      <w:r>
        <w:rPr>
          <w:rFonts w:ascii="Verdana" w:hAnsi="Verdana"/>
          <w:sz w:val="16"/>
        </w:rPr>
        <w:t xml:space="preserve">نورا شفا موسی </w:t>
      </w:r>
      <w:r>
        <w:rPr>
          <w:sz w:val="16"/>
        </w:rPr>
        <w:t>مدرک لیسانس خود را دریافت کرد</w:t>
      </w:r>
      <w:r>
        <w:rPr>
          <w:spacing w:val="40"/>
          <w:sz w:val="16"/>
        </w:rPr>
        <w:t xml:space="preserve"> </w:t>
      </w:r>
      <w:r>
        <w:rPr>
          <w:sz w:val="16"/>
        </w:rPr>
        <w:t>مدرک مهندسی کامپیوتر از دانشگاه قطر</w:t>
      </w:r>
      <w:r>
        <w:rPr>
          <w:spacing w:val="40"/>
          <w:sz w:val="16"/>
        </w:rPr>
        <w:t xml:space="preserve"> </w:t>
      </w:r>
      <w:r>
        <w:rPr>
          <w:sz w:val="16"/>
        </w:rPr>
        <w:t>دانشگاه کوئینزلند (QU)، قطر، و مدرک کارشناسی ارشد در</w:t>
      </w:r>
      <w:r>
        <w:rPr>
          <w:spacing w:val="40"/>
          <w:sz w:val="16"/>
        </w:rPr>
        <w:t xml:space="preserve"> </w:t>
      </w:r>
      <w:r>
        <w:rPr>
          <w:sz w:val="16"/>
        </w:rPr>
        <w:t>اطلاعات</w:t>
      </w:r>
      <w:r>
        <w:rPr>
          <w:spacing w:val="-10"/>
          <w:sz w:val="16"/>
        </w:rPr>
        <w:t xml:space="preserve"> </w:t>
      </w:r>
      <w:r>
        <w:rPr>
          <w:sz w:val="16"/>
        </w:rPr>
        <w:t>امنیت</w:t>
      </w:r>
      <w:r>
        <w:rPr>
          <w:spacing w:val="-10"/>
          <w:sz w:val="16"/>
        </w:rPr>
        <w:t xml:space="preserve"> </w:t>
      </w:r>
      <w:r>
        <w:rPr>
          <w:sz w:val="16"/>
        </w:rPr>
        <w:t>از</w:t>
      </w:r>
      <w:r>
        <w:rPr>
          <w:spacing w:val="-10"/>
          <w:sz w:val="16"/>
        </w:rPr>
        <w:t xml:space="preserve"> </w:t>
      </w:r>
      <w:r>
        <w:rPr>
          <w:sz w:val="16"/>
        </w:rPr>
        <w:t>‎‏ ...</w:t>
      </w:r>
      <w:r>
        <w:rPr>
          <w:spacing w:val="-10"/>
          <w:sz w:val="16"/>
        </w:rPr>
        <w:t xml:space="preserve"> </w:t>
      </w:r>
      <w:r>
        <w:rPr>
          <w:sz w:val="16"/>
        </w:rPr>
        <w:t>کالج</w:t>
      </w:r>
      <w:r>
        <w:rPr>
          <w:spacing w:val="-10"/>
          <w:sz w:val="16"/>
        </w:rPr>
        <w:t xml:space="preserve"> </w:t>
      </w:r>
      <w:r>
        <w:rPr>
          <w:sz w:val="16"/>
        </w:rPr>
        <w:t>از</w:t>
      </w:r>
      <w:r>
        <w:rPr>
          <w:spacing w:val="-10"/>
          <w:sz w:val="16"/>
        </w:rPr>
        <w:t xml:space="preserve"> </w:t>
      </w:r>
      <w:r>
        <w:rPr>
          <w:sz w:val="16"/>
        </w:rPr>
        <w:t>اطلاعات-</w:t>
      </w:r>
      <w:r>
        <w:rPr>
          <w:spacing w:val="40"/>
          <w:sz w:val="16"/>
        </w:rPr>
        <w:t xml:space="preserve"> </w:t>
      </w:r>
      <w:r>
        <w:rPr>
          <w:spacing w:val="-2"/>
          <w:sz w:val="16"/>
        </w:rPr>
        <w:t>بخش</w:t>
      </w:r>
      <w:r>
        <w:rPr>
          <w:spacing w:val="-5"/>
          <w:sz w:val="16"/>
        </w:rPr>
        <w:t xml:space="preserve"> </w:t>
      </w:r>
      <w:r>
        <w:rPr>
          <w:spacing w:val="-2"/>
          <w:sz w:val="16"/>
        </w:rPr>
        <w:t>فناوری،</w:t>
      </w:r>
      <w:r>
        <w:rPr>
          <w:spacing w:val="-5"/>
          <w:sz w:val="16"/>
        </w:rPr>
        <w:t xml:space="preserve"> </w:t>
      </w:r>
      <w:r>
        <w:rPr>
          <w:spacing w:val="-2"/>
          <w:sz w:val="16"/>
        </w:rPr>
        <w:t>یونایتد</w:t>
      </w:r>
      <w:r>
        <w:rPr>
          <w:spacing w:val="-5"/>
          <w:sz w:val="16"/>
        </w:rPr>
        <w:t xml:space="preserve"> </w:t>
      </w:r>
      <w:r>
        <w:rPr>
          <w:spacing w:val="-2"/>
          <w:sz w:val="16"/>
        </w:rPr>
        <w:t>عرب</w:t>
      </w:r>
      <w:r>
        <w:rPr>
          <w:spacing w:val="-5"/>
          <w:sz w:val="16"/>
        </w:rPr>
        <w:t xml:space="preserve"> </w:t>
      </w:r>
      <w:r>
        <w:rPr>
          <w:spacing w:val="-2"/>
          <w:sz w:val="16"/>
        </w:rPr>
        <w:t>امارات</w:t>
      </w:r>
      <w:r>
        <w:rPr>
          <w:spacing w:val="-5"/>
          <w:sz w:val="16"/>
        </w:rPr>
        <w:t xml:space="preserve"> </w:t>
      </w:r>
      <w:r>
        <w:rPr>
          <w:spacing w:val="-2"/>
          <w:sz w:val="16"/>
        </w:rPr>
        <w:t>دانشگاه</w:t>
      </w:r>
      <w:r>
        <w:rPr>
          <w:spacing w:val="40"/>
          <w:sz w:val="16"/>
        </w:rPr>
        <w:t xml:space="preserve"> </w:t>
      </w:r>
      <w:r>
        <w:rPr>
          <w:sz w:val="16"/>
        </w:rPr>
        <w:t>(امارات متحده عربی)، امارات متحده عربی. او در حال حاضر</w:t>
      </w:r>
      <w:r>
        <w:rPr>
          <w:spacing w:val="40"/>
          <w:sz w:val="16"/>
        </w:rPr>
        <w:t xml:space="preserve"> </w:t>
      </w:r>
      <w:r>
        <w:rPr>
          <w:sz w:val="16"/>
        </w:rPr>
        <w:t>یک سرپرست ارشد آزمایشگاه از دانشکده</w:t>
      </w:r>
      <w:r>
        <w:rPr>
          <w:spacing w:val="40"/>
          <w:sz w:val="16"/>
        </w:rPr>
        <w:t xml:space="preserve"> </w:t>
      </w:r>
      <w:r>
        <w:rPr>
          <w:sz w:val="16"/>
        </w:rPr>
        <w:t>از</w:t>
      </w:r>
      <w:r>
        <w:rPr>
          <w:spacing w:val="-10"/>
          <w:sz w:val="16"/>
        </w:rPr>
        <w:t xml:space="preserve"> </w:t>
      </w:r>
      <w:r>
        <w:rPr>
          <w:sz w:val="16"/>
        </w:rPr>
        <w:t>مهندسی،</w:t>
      </w:r>
      <w:r>
        <w:rPr>
          <w:spacing w:val="-10"/>
          <w:sz w:val="16"/>
        </w:rPr>
        <w:t xml:space="preserve"> </w:t>
      </w:r>
      <w:r>
        <w:rPr>
          <w:sz w:val="16"/>
        </w:rPr>
        <w:t>آل</w:t>
      </w:r>
      <w:r>
        <w:rPr>
          <w:spacing w:val="-10"/>
          <w:sz w:val="16"/>
        </w:rPr>
        <w:t xml:space="preserve"> </w:t>
      </w:r>
      <w:r>
        <w:rPr>
          <w:sz w:val="16"/>
        </w:rPr>
        <w:t>عین</w:t>
      </w:r>
      <w:r>
        <w:rPr>
          <w:spacing w:val="-10"/>
          <w:sz w:val="16"/>
        </w:rPr>
        <w:t xml:space="preserve"> </w:t>
      </w:r>
      <w:r>
        <w:rPr>
          <w:sz w:val="16"/>
        </w:rPr>
        <w:t>دانشگاه</w:t>
      </w:r>
      <w:r>
        <w:rPr>
          <w:spacing w:val="-10"/>
          <w:sz w:val="16"/>
        </w:rPr>
        <w:t xml:space="preserve"> </w:t>
      </w:r>
      <w:r>
        <w:rPr>
          <w:sz w:val="16"/>
        </w:rPr>
        <w:t>(AAU)،</w:t>
      </w:r>
      <w:r>
        <w:rPr>
          <w:spacing w:val="-10"/>
          <w:sz w:val="16"/>
        </w:rPr>
        <w:t xml:space="preserve"> </w:t>
      </w:r>
      <w:r>
        <w:rPr>
          <w:sz w:val="16"/>
        </w:rPr>
        <w:t>یونایتد</w:t>
      </w:r>
      <w:r>
        <w:rPr>
          <w:spacing w:val="40"/>
          <w:sz w:val="16"/>
        </w:rPr>
        <w:t xml:space="preserve"> </w:t>
      </w:r>
      <w:r>
        <w:rPr>
          <w:sz w:val="16"/>
        </w:rPr>
        <w:t>امارات متحده عربی. نشان دادن یک فداکاری عمیق</w:t>
      </w:r>
      <w:r>
        <w:rPr>
          <w:spacing w:val="40"/>
          <w:sz w:val="16"/>
        </w:rPr>
        <w:t xml:space="preserve"> </w:t>
      </w:r>
      <w:r>
        <w:rPr>
          <w:sz w:val="16"/>
        </w:rPr>
        <w:t>کاتیون</w:t>
      </w:r>
      <w:r>
        <w:rPr>
          <w:spacing w:val="8"/>
          <w:sz w:val="16"/>
        </w:rPr>
        <w:t xml:space="preserve"> </w:t>
      </w:r>
      <w:r>
        <w:rPr>
          <w:sz w:val="16"/>
        </w:rPr>
        <w:t>به</w:t>
      </w:r>
      <w:r>
        <w:rPr>
          <w:spacing w:val="8"/>
          <w:sz w:val="16"/>
        </w:rPr>
        <w:t xml:space="preserve"> </w:t>
      </w:r>
      <w:r>
        <w:rPr>
          <w:sz w:val="16"/>
        </w:rPr>
        <w:t>در حال پیشرفت</w:t>
      </w:r>
      <w:r>
        <w:rPr>
          <w:spacing w:val="9"/>
          <w:sz w:val="16"/>
        </w:rPr>
        <w:t xml:space="preserve"> </w:t>
      </w:r>
      <w:r>
        <w:rPr>
          <w:sz w:val="16"/>
        </w:rPr>
        <w:t>سایبری</w:t>
      </w:r>
      <w:r>
        <w:rPr>
          <w:spacing w:val="8"/>
          <w:sz w:val="16"/>
        </w:rPr>
        <w:t xml:space="preserve"> </w:t>
      </w:r>
      <w:r>
        <w:rPr>
          <w:sz w:val="16"/>
        </w:rPr>
        <w:t>امنیت</w:t>
      </w:r>
      <w:r>
        <w:rPr>
          <w:spacing w:val="8"/>
          <w:sz w:val="16"/>
        </w:rPr>
        <w:t xml:space="preserve"> </w:t>
      </w:r>
      <w:r>
        <w:rPr>
          <w:sz w:val="16"/>
        </w:rPr>
        <w:t>اقدامات،</w:t>
      </w:r>
      <w:r>
        <w:rPr>
          <w:spacing w:val="9"/>
          <w:sz w:val="16"/>
        </w:rPr>
        <w:t xml:space="preserve"> </w:t>
      </w:r>
      <w:r>
        <w:rPr>
          <w:spacing w:val="-5"/>
          <w:sz w:val="16"/>
        </w:rPr>
        <w:t>او</w:t>
      </w:r>
    </w:p>
    <w:p w14:paraId="224B8CE3" w14:textId="77777777" w:rsidR="00111199" w:rsidRDefault="00000000" w:rsidP="00182344">
      <w:pPr>
        <w:spacing w:line="249" w:lineRule="auto"/>
        <w:ind w:left="353" w:right="32"/>
        <w:jc w:val="right"/>
        <w:rPr>
          <w:sz w:val="16"/>
        </w:rPr>
      </w:pPr>
      <w:r>
        <w:rPr>
          <w:sz w:val="16"/>
        </w:rPr>
        <w:t>تحقیق</w:t>
      </w:r>
      <w:r>
        <w:rPr>
          <w:spacing w:val="-10"/>
          <w:sz w:val="16"/>
        </w:rPr>
        <w:t xml:space="preserve"> </w:t>
      </w:r>
      <w:r>
        <w:rPr>
          <w:sz w:val="16"/>
        </w:rPr>
        <w:t>علایق</w:t>
      </w:r>
      <w:r>
        <w:rPr>
          <w:spacing w:val="-10"/>
          <w:sz w:val="16"/>
        </w:rPr>
        <w:t xml:space="preserve"> </w:t>
      </w:r>
      <w:r>
        <w:rPr>
          <w:sz w:val="16"/>
        </w:rPr>
        <w:t>شامل شدن</w:t>
      </w:r>
      <w:r>
        <w:rPr>
          <w:spacing w:val="-10"/>
          <w:sz w:val="16"/>
        </w:rPr>
        <w:t xml:space="preserve"> </w:t>
      </w:r>
      <w:r>
        <w:rPr>
          <w:sz w:val="16"/>
        </w:rPr>
        <w:t>در حال توسعه</w:t>
      </w:r>
      <w:r>
        <w:rPr>
          <w:spacing w:val="-10"/>
          <w:sz w:val="16"/>
        </w:rPr>
        <w:t xml:space="preserve"> </w:t>
      </w:r>
      <w:r>
        <w:rPr>
          <w:sz w:val="16"/>
        </w:rPr>
        <w:t>نوآورانه</w:t>
      </w:r>
      <w:r>
        <w:rPr>
          <w:spacing w:val="-10"/>
          <w:sz w:val="16"/>
        </w:rPr>
        <w:t xml:space="preserve"> </w:t>
      </w:r>
      <w:r>
        <w:rPr>
          <w:sz w:val="16"/>
        </w:rPr>
        <w:t>راه حل ها</w:t>
      </w:r>
      <w:r>
        <w:rPr>
          <w:spacing w:val="-10"/>
          <w:sz w:val="16"/>
        </w:rPr>
        <w:t xml:space="preserve"> </w:t>
      </w:r>
      <w:r>
        <w:rPr>
          <w:sz w:val="16"/>
        </w:rPr>
        <w:t>به</w:t>
      </w:r>
      <w:r>
        <w:rPr>
          <w:spacing w:val="-10"/>
          <w:sz w:val="16"/>
        </w:rPr>
        <w:t xml:space="preserve"> </w:t>
      </w:r>
      <w:r>
        <w:rPr>
          <w:sz w:val="16"/>
        </w:rPr>
        <w:t>افزایش</w:t>
      </w:r>
      <w:r>
        <w:rPr>
          <w:spacing w:val="-10"/>
          <w:sz w:val="16"/>
        </w:rPr>
        <w:t xml:space="preserve"> </w:t>
      </w:r>
      <w:r>
        <w:rPr>
          <w:sz w:val="16"/>
        </w:rPr>
        <w:t>دیجیتال</w:t>
      </w:r>
      <w:r>
        <w:rPr>
          <w:spacing w:val="40"/>
          <w:sz w:val="16"/>
        </w:rPr>
        <w:t xml:space="preserve"> </w:t>
      </w:r>
      <w:r>
        <w:rPr>
          <w:sz w:val="16"/>
        </w:rPr>
        <w:t>امنیت،</w:t>
      </w:r>
      <w:r>
        <w:rPr>
          <w:spacing w:val="-10"/>
          <w:sz w:val="16"/>
        </w:rPr>
        <w:t xml:space="preserve"> </w:t>
      </w:r>
      <w:r>
        <w:rPr>
          <w:sz w:val="16"/>
        </w:rPr>
        <w:t>تحقیق و تفحص</w:t>
      </w:r>
      <w:r>
        <w:rPr>
          <w:spacing w:val="-10"/>
          <w:sz w:val="16"/>
        </w:rPr>
        <w:t xml:space="preserve"> </w:t>
      </w:r>
      <w:r>
        <w:rPr>
          <w:sz w:val="16"/>
        </w:rPr>
        <w:t>سایبری</w:t>
      </w:r>
      <w:r>
        <w:rPr>
          <w:spacing w:val="-10"/>
          <w:sz w:val="16"/>
        </w:rPr>
        <w:t xml:space="preserve"> </w:t>
      </w:r>
      <w:r>
        <w:rPr>
          <w:sz w:val="16"/>
        </w:rPr>
        <w:t>تهدیدها،</w:t>
      </w:r>
      <w:r>
        <w:rPr>
          <w:spacing w:val="-10"/>
          <w:sz w:val="16"/>
        </w:rPr>
        <w:t xml:space="preserve"> </w:t>
      </w:r>
      <w:r>
        <w:rPr>
          <w:sz w:val="16"/>
        </w:rPr>
        <w:t>کاوش</w:t>
      </w:r>
      <w:r>
        <w:rPr>
          <w:spacing w:val="-10"/>
          <w:sz w:val="16"/>
        </w:rPr>
        <w:t xml:space="preserve"> </w:t>
      </w:r>
      <w:r>
        <w:rPr>
          <w:sz w:val="16"/>
        </w:rPr>
        <w:t>ابر</w:t>
      </w:r>
      <w:r>
        <w:rPr>
          <w:spacing w:val="-10"/>
          <w:sz w:val="16"/>
        </w:rPr>
        <w:t xml:space="preserve"> </w:t>
      </w:r>
      <w:r>
        <w:rPr>
          <w:sz w:val="16"/>
        </w:rPr>
        <w:t>محاسبات</w:t>
      </w:r>
      <w:r>
        <w:rPr>
          <w:spacing w:val="-10"/>
          <w:sz w:val="16"/>
        </w:rPr>
        <w:t xml:space="preserve"> </w:t>
      </w:r>
      <w:r>
        <w:rPr>
          <w:sz w:val="16"/>
        </w:rPr>
        <w:t>فناوری،</w:t>
      </w:r>
      <w:r>
        <w:rPr>
          <w:spacing w:val="40"/>
          <w:sz w:val="16"/>
        </w:rPr>
        <w:t xml:space="preserve"> </w:t>
      </w:r>
      <w:r>
        <w:rPr>
          <w:sz w:val="16"/>
        </w:rPr>
        <w:t>و انجام تحقیقات پزشکی قانونی دیجیتال. او جوایزی دریافت کرد و</w:t>
      </w:r>
      <w:r>
        <w:rPr>
          <w:spacing w:val="40"/>
          <w:sz w:val="16"/>
        </w:rPr>
        <w:t xml:space="preserve"> </w:t>
      </w:r>
      <w:r>
        <w:rPr>
          <w:spacing w:val="-2"/>
          <w:sz w:val="16"/>
        </w:rPr>
        <w:t>افتخارات</w:t>
      </w:r>
    </w:p>
    <w:p w14:paraId="4768A087" w14:textId="77777777" w:rsidR="00111199" w:rsidRDefault="00111199" w:rsidP="00182344">
      <w:pPr>
        <w:pStyle w:val="BodyText"/>
        <w:jc w:val="right"/>
        <w:rPr>
          <w:sz w:val="16"/>
        </w:rPr>
      </w:pPr>
    </w:p>
    <w:p w14:paraId="13E34080" w14:textId="77777777" w:rsidR="00111199" w:rsidRDefault="00111199" w:rsidP="00182344">
      <w:pPr>
        <w:pStyle w:val="BodyText"/>
        <w:jc w:val="right"/>
        <w:rPr>
          <w:sz w:val="16"/>
        </w:rPr>
      </w:pPr>
    </w:p>
    <w:p w14:paraId="102E1FBB" w14:textId="77777777" w:rsidR="00111199" w:rsidRDefault="00111199" w:rsidP="00182344">
      <w:pPr>
        <w:pStyle w:val="BodyText"/>
        <w:jc w:val="right"/>
        <w:rPr>
          <w:sz w:val="16"/>
        </w:rPr>
      </w:pPr>
    </w:p>
    <w:p w14:paraId="5484095F" w14:textId="77777777" w:rsidR="00111199" w:rsidRDefault="00111199" w:rsidP="00182344">
      <w:pPr>
        <w:pStyle w:val="BodyText"/>
        <w:jc w:val="right"/>
        <w:rPr>
          <w:sz w:val="16"/>
        </w:rPr>
      </w:pPr>
    </w:p>
    <w:p w14:paraId="68686371" w14:textId="77777777" w:rsidR="00111199" w:rsidRDefault="00111199" w:rsidP="00182344">
      <w:pPr>
        <w:pStyle w:val="BodyText"/>
        <w:spacing w:before="11"/>
        <w:jc w:val="right"/>
        <w:rPr>
          <w:sz w:val="16"/>
        </w:rPr>
      </w:pPr>
    </w:p>
    <w:p w14:paraId="07BBCF67" w14:textId="77777777" w:rsidR="00111199" w:rsidRDefault="00000000" w:rsidP="00182344">
      <w:pPr>
        <w:spacing w:line="249" w:lineRule="auto"/>
        <w:ind w:left="1995" w:right="32"/>
        <w:jc w:val="right"/>
        <w:rPr>
          <w:sz w:val="16"/>
        </w:rPr>
      </w:pPr>
      <w:r>
        <w:rPr>
          <w:noProof/>
          <w:sz w:val="16"/>
        </w:rPr>
        <w:drawing>
          <wp:anchor distT="0" distB="0" distL="0" distR="0" simplePos="0" relativeHeight="15746560" behindDoc="0" locked="0" layoutInCell="1" allowOverlap="1" wp14:anchorId="7DFCEC85" wp14:editId="6B0A9982">
            <wp:simplePos x="0" y="0"/>
            <wp:positionH relativeFrom="page">
              <wp:posOffset>3772903</wp:posOffset>
            </wp:positionH>
            <wp:positionV relativeFrom="paragraph">
              <wp:posOffset>34108</wp:posOffset>
            </wp:positionV>
            <wp:extent cx="914418" cy="1143022"/>
            <wp:effectExtent l="0" t="0" r="0" b="0"/>
            <wp:wrapNone/>
            <wp:docPr id="324" name="Image 3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4" name="Image 324"/>
                    <pic:cNvPicPr/>
                  </pic:nvPicPr>
                  <pic:blipFill>
                    <a:blip r:embed="rId460" cstate="print"/>
                    <a:stretch>
                      <a:fillRect/>
                    </a:stretch>
                  </pic:blipFill>
                  <pic:spPr>
                    <a:xfrm>
                      <a:off x="0" y="0"/>
                      <a:ext cx="914418" cy="1143022"/>
                    </a:xfrm>
                    <a:prstGeom prst="rect">
                      <a:avLst/>
                    </a:prstGeom>
                  </pic:spPr>
                </pic:pic>
              </a:graphicData>
            </a:graphic>
          </wp:anchor>
        </w:drawing>
      </w:r>
      <w:r>
        <w:rPr>
          <w:rFonts w:ascii="Verdana"/>
          <w:sz w:val="16"/>
        </w:rPr>
        <w:t xml:space="preserve">تانگاول موروگان </w:t>
      </w:r>
      <w:r>
        <w:rPr>
          <w:sz w:val="16"/>
        </w:rPr>
        <w:t>(عضو ارشد،</w:t>
      </w:r>
      <w:r>
        <w:rPr>
          <w:spacing w:val="40"/>
          <w:sz w:val="16"/>
        </w:rPr>
        <w:t xml:space="preserve"> </w:t>
      </w:r>
      <w:r>
        <w:rPr>
          <w:sz w:val="16"/>
        </w:rPr>
        <w:t>IEEE) مدرک کارشناسی ارشد (Hons.) را در رشته‌های مرتبط دریافت کرد.</w:t>
      </w:r>
      <w:r>
        <w:rPr>
          <w:spacing w:val="40"/>
          <w:sz w:val="16"/>
        </w:rPr>
        <w:t xml:space="preserve"> </w:t>
      </w:r>
      <w:r>
        <w:rPr>
          <w:sz w:val="16"/>
        </w:rPr>
        <w:t>کامپیوتر</w:t>
      </w:r>
      <w:r>
        <w:rPr>
          <w:spacing w:val="36"/>
          <w:sz w:val="16"/>
        </w:rPr>
        <w:t xml:space="preserve"> </w:t>
      </w:r>
      <w:r>
        <w:rPr>
          <w:sz w:val="16"/>
        </w:rPr>
        <w:t>علم</w:t>
      </w:r>
      <w:r>
        <w:rPr>
          <w:spacing w:val="36"/>
          <w:sz w:val="16"/>
        </w:rPr>
        <w:t xml:space="preserve"> </w:t>
      </w:r>
      <w:r>
        <w:rPr>
          <w:sz w:val="16"/>
        </w:rPr>
        <w:t>و</w:t>
      </w:r>
      <w:r>
        <w:rPr>
          <w:spacing w:val="37"/>
          <w:sz w:val="16"/>
        </w:rPr>
        <w:t xml:space="preserve"> </w:t>
      </w:r>
      <w:r>
        <w:rPr>
          <w:sz w:val="16"/>
        </w:rPr>
        <w:t>مهندسی</w:t>
      </w:r>
      <w:r>
        <w:rPr>
          <w:spacing w:val="36"/>
          <w:sz w:val="16"/>
        </w:rPr>
        <w:t xml:space="preserve"> </w:t>
      </w:r>
      <w:r>
        <w:rPr>
          <w:sz w:val="16"/>
        </w:rPr>
        <w:t>از</w:t>
      </w:r>
      <w:r>
        <w:rPr>
          <w:spacing w:val="37"/>
          <w:sz w:val="16"/>
        </w:rPr>
        <w:t xml:space="preserve"> </w:t>
      </w:r>
      <w:r>
        <w:rPr>
          <w:sz w:val="16"/>
        </w:rPr>
        <w:t>‎‏ ...</w:t>
      </w:r>
      <w:r>
        <w:rPr>
          <w:spacing w:val="36"/>
          <w:sz w:val="16"/>
        </w:rPr>
        <w:t xml:space="preserve"> </w:t>
      </w:r>
      <w:r>
        <w:rPr>
          <w:sz w:val="16"/>
        </w:rPr>
        <w:t>م.</w:t>
      </w:r>
      <w:r>
        <w:rPr>
          <w:spacing w:val="37"/>
          <w:sz w:val="16"/>
        </w:rPr>
        <w:t xml:space="preserve"> </w:t>
      </w:r>
      <w:r>
        <w:rPr>
          <w:spacing w:val="-5"/>
          <w:sz w:val="16"/>
        </w:rPr>
        <w:t>الف.</w:t>
      </w:r>
    </w:p>
    <w:p w14:paraId="4B1064BB" w14:textId="77777777" w:rsidR="00111199" w:rsidRDefault="00000000" w:rsidP="00182344">
      <w:pPr>
        <w:spacing w:line="249" w:lineRule="auto"/>
        <w:ind w:left="1995" w:right="32"/>
        <w:jc w:val="right"/>
        <w:rPr>
          <w:sz w:val="16"/>
        </w:rPr>
      </w:pPr>
      <w:r>
        <w:rPr>
          <w:sz w:val="16"/>
        </w:rPr>
        <w:t>کالج مهندسی ام.، تریچی، هند، تحت نظر</w:t>
      </w:r>
      <w:r>
        <w:rPr>
          <w:spacing w:val="40"/>
          <w:sz w:val="16"/>
        </w:rPr>
        <w:t xml:space="preserve"> </w:t>
      </w:r>
      <w:r>
        <w:rPr>
          <w:sz w:val="16"/>
        </w:rPr>
        <w:t>آنا</w:t>
      </w:r>
      <w:r>
        <w:rPr>
          <w:spacing w:val="-7"/>
          <w:sz w:val="16"/>
        </w:rPr>
        <w:t xml:space="preserve"> </w:t>
      </w:r>
      <w:r>
        <w:rPr>
          <w:sz w:val="16"/>
        </w:rPr>
        <w:t>دانشگاه،</w:t>
      </w:r>
      <w:r>
        <w:rPr>
          <w:spacing w:val="-7"/>
          <w:sz w:val="16"/>
        </w:rPr>
        <w:t xml:space="preserve"> </w:t>
      </w:r>
      <w:r>
        <w:rPr>
          <w:sz w:val="16"/>
        </w:rPr>
        <w:t>چنای،</w:t>
      </w:r>
      <w:r>
        <w:rPr>
          <w:spacing w:val="-7"/>
          <w:sz w:val="16"/>
        </w:rPr>
        <w:t xml:space="preserve"> </w:t>
      </w:r>
      <w:r>
        <w:rPr>
          <w:sz w:val="16"/>
        </w:rPr>
        <w:t>هند،</w:t>
      </w:r>
      <w:r>
        <w:rPr>
          <w:spacing w:val="-7"/>
          <w:sz w:val="16"/>
        </w:rPr>
        <w:t xml:space="preserve"> </w:t>
      </w:r>
      <w:r>
        <w:rPr>
          <w:sz w:val="16"/>
        </w:rPr>
        <w:t>‎‏ ...</w:t>
      </w:r>
      <w:r>
        <w:rPr>
          <w:spacing w:val="-7"/>
          <w:sz w:val="16"/>
        </w:rPr>
        <w:t xml:space="preserve"> </w:t>
      </w:r>
      <w:r>
        <w:rPr>
          <w:sz w:val="16"/>
        </w:rPr>
        <w:t>من</w:t>
      </w:r>
      <w:r>
        <w:rPr>
          <w:spacing w:val="-7"/>
          <w:sz w:val="16"/>
        </w:rPr>
        <w:t xml:space="preserve"> </w:t>
      </w:r>
      <w:r>
        <w:rPr>
          <w:sz w:val="16"/>
        </w:rPr>
        <w:t>مدرک</w:t>
      </w:r>
      <w:r>
        <w:rPr>
          <w:spacing w:val="40"/>
          <w:sz w:val="16"/>
        </w:rPr>
        <w:t xml:space="preserve"> </w:t>
      </w:r>
      <w:r>
        <w:rPr>
          <w:sz w:val="16"/>
        </w:rPr>
        <w:t>(عالیجناب)</w:t>
      </w:r>
      <w:r>
        <w:rPr>
          <w:spacing w:val="-10"/>
          <w:sz w:val="16"/>
        </w:rPr>
        <w:t xml:space="preserve"> </w:t>
      </w:r>
      <w:r>
        <w:rPr>
          <w:sz w:val="16"/>
        </w:rPr>
        <w:t>در</w:t>
      </w:r>
      <w:r>
        <w:rPr>
          <w:spacing w:val="-10"/>
          <w:sz w:val="16"/>
        </w:rPr>
        <w:t xml:space="preserve"> </w:t>
      </w:r>
      <w:r>
        <w:rPr>
          <w:sz w:val="16"/>
        </w:rPr>
        <w:t>کامپیوتر</w:t>
      </w:r>
      <w:r>
        <w:rPr>
          <w:spacing w:val="-10"/>
          <w:sz w:val="16"/>
        </w:rPr>
        <w:t xml:space="preserve"> </w:t>
      </w:r>
      <w:r>
        <w:rPr>
          <w:sz w:val="16"/>
        </w:rPr>
        <w:t>علم</w:t>
      </w:r>
      <w:r>
        <w:rPr>
          <w:spacing w:val="-10"/>
          <w:sz w:val="16"/>
        </w:rPr>
        <w:t xml:space="preserve"> </w:t>
      </w:r>
      <w:r>
        <w:rPr>
          <w:sz w:val="16"/>
        </w:rPr>
        <w:t>و</w:t>
      </w:r>
      <w:r>
        <w:rPr>
          <w:spacing w:val="-10"/>
          <w:sz w:val="16"/>
        </w:rPr>
        <w:t xml:space="preserve"> </w:t>
      </w:r>
      <w:r>
        <w:rPr>
          <w:sz w:val="16"/>
        </w:rPr>
        <w:t>مهندسی</w:t>
      </w:r>
      <w:r>
        <w:rPr>
          <w:spacing w:val="-10"/>
          <w:sz w:val="16"/>
        </w:rPr>
        <w:t xml:space="preserve"> </w:t>
      </w:r>
      <w:r>
        <w:rPr>
          <w:sz w:val="16"/>
        </w:rPr>
        <w:t>از</w:t>
      </w:r>
      <w:r>
        <w:rPr>
          <w:spacing w:val="40"/>
          <w:sz w:val="16"/>
        </w:rPr>
        <w:t xml:space="preserve"> </w:t>
      </w:r>
      <w:r>
        <w:rPr>
          <w:sz w:val="16"/>
        </w:rPr>
        <w:t>کالج مهندسی و فناوری جی‌جی،</w:t>
      </w:r>
      <w:r>
        <w:rPr>
          <w:spacing w:val="40"/>
          <w:sz w:val="16"/>
        </w:rPr>
        <w:t xml:space="preserve"> </w:t>
      </w:r>
      <w:r>
        <w:rPr>
          <w:sz w:val="16"/>
        </w:rPr>
        <w:t>تریچی، تحت نظر دانشگاه آنا، و دارای مدرک دکترا.</w:t>
      </w:r>
      <w:r>
        <w:rPr>
          <w:spacing w:val="40"/>
          <w:sz w:val="16"/>
        </w:rPr>
        <w:t xml:space="preserve"> </w:t>
      </w:r>
      <w:r>
        <w:rPr>
          <w:spacing w:val="-2"/>
          <w:sz w:val="16"/>
        </w:rPr>
        <w:t>مدرک</w:t>
      </w:r>
      <w:r>
        <w:rPr>
          <w:spacing w:val="-8"/>
          <w:sz w:val="16"/>
        </w:rPr>
        <w:t xml:space="preserve"> </w:t>
      </w:r>
      <w:r>
        <w:rPr>
          <w:spacing w:val="-2"/>
          <w:sz w:val="16"/>
        </w:rPr>
        <w:t>از</w:t>
      </w:r>
      <w:r>
        <w:rPr>
          <w:spacing w:val="-8"/>
          <w:sz w:val="16"/>
        </w:rPr>
        <w:t xml:space="preserve"> </w:t>
      </w:r>
      <w:r>
        <w:rPr>
          <w:spacing w:val="-2"/>
          <w:sz w:val="16"/>
        </w:rPr>
        <w:t>مدرس</w:t>
      </w:r>
      <w:r>
        <w:rPr>
          <w:spacing w:val="-8"/>
          <w:sz w:val="16"/>
        </w:rPr>
        <w:t xml:space="preserve"> </w:t>
      </w:r>
      <w:r>
        <w:rPr>
          <w:spacing w:val="-2"/>
          <w:sz w:val="16"/>
        </w:rPr>
        <w:t>موسسه</w:t>
      </w:r>
      <w:r>
        <w:rPr>
          <w:spacing w:val="-8"/>
          <w:sz w:val="16"/>
        </w:rPr>
        <w:t xml:space="preserve"> </w:t>
      </w:r>
      <w:r>
        <w:rPr>
          <w:spacing w:val="-2"/>
          <w:sz w:val="16"/>
        </w:rPr>
        <w:t>از</w:t>
      </w:r>
      <w:r>
        <w:rPr>
          <w:spacing w:val="-8"/>
          <w:sz w:val="16"/>
        </w:rPr>
        <w:t xml:space="preserve"> </w:t>
      </w:r>
      <w:r>
        <w:rPr>
          <w:spacing w:val="-2"/>
          <w:sz w:val="16"/>
        </w:rPr>
        <w:t>فناوری</w:t>
      </w:r>
      <w:r>
        <w:rPr>
          <w:spacing w:val="-8"/>
          <w:sz w:val="16"/>
        </w:rPr>
        <w:t xml:space="preserve"> </w:t>
      </w:r>
      <w:r>
        <w:rPr>
          <w:spacing w:val="-2"/>
          <w:sz w:val="16"/>
        </w:rPr>
        <w:t>(دانشگاه ام آی تی)</w:t>
      </w:r>
      <w:r>
        <w:rPr>
          <w:spacing w:val="40"/>
          <w:sz w:val="16"/>
        </w:rPr>
        <w:t xml:space="preserve"> </w:t>
      </w:r>
      <w:r>
        <w:rPr>
          <w:sz w:val="16"/>
        </w:rPr>
        <w:t>پردیس،</w:t>
      </w:r>
      <w:r>
        <w:rPr>
          <w:spacing w:val="45"/>
          <w:sz w:val="16"/>
        </w:rPr>
        <w:t xml:space="preserve"> </w:t>
      </w:r>
      <w:r>
        <w:rPr>
          <w:sz w:val="16"/>
        </w:rPr>
        <w:t>آنا</w:t>
      </w:r>
      <w:r>
        <w:rPr>
          <w:spacing w:val="46"/>
          <w:sz w:val="16"/>
        </w:rPr>
        <w:t xml:space="preserve"> </w:t>
      </w:r>
      <w:r>
        <w:rPr>
          <w:sz w:val="16"/>
        </w:rPr>
        <w:t>دانشگاه.</w:t>
      </w:r>
      <w:r>
        <w:rPr>
          <w:spacing w:val="46"/>
          <w:sz w:val="16"/>
        </w:rPr>
        <w:t xml:space="preserve"> </w:t>
      </w:r>
      <w:r>
        <w:rPr>
          <w:sz w:val="16"/>
        </w:rPr>
        <w:t>او</w:t>
      </w:r>
      <w:r>
        <w:rPr>
          <w:spacing w:val="46"/>
          <w:sz w:val="16"/>
        </w:rPr>
        <w:t xml:space="preserve"> </w:t>
      </w:r>
      <w:r>
        <w:rPr>
          <w:sz w:val="16"/>
        </w:rPr>
        <w:t>است</w:t>
      </w:r>
      <w:r>
        <w:rPr>
          <w:spacing w:val="46"/>
          <w:sz w:val="16"/>
        </w:rPr>
        <w:t xml:space="preserve"> </w:t>
      </w:r>
      <w:r>
        <w:rPr>
          <w:sz w:val="16"/>
        </w:rPr>
        <w:t>فعلاً</w:t>
      </w:r>
      <w:r>
        <w:rPr>
          <w:spacing w:val="46"/>
          <w:sz w:val="16"/>
        </w:rPr>
        <w:t xml:space="preserve"> </w:t>
      </w:r>
      <w:r>
        <w:rPr>
          <w:spacing w:val="-5"/>
          <w:sz w:val="16"/>
        </w:rPr>
        <w:t>یک</w:t>
      </w:r>
    </w:p>
    <w:p w14:paraId="4EF52A42" w14:textId="77777777" w:rsidR="00111199" w:rsidRDefault="00000000" w:rsidP="00182344">
      <w:pPr>
        <w:spacing w:line="249" w:lineRule="auto"/>
        <w:ind w:left="353" w:right="32"/>
        <w:jc w:val="right"/>
        <w:rPr>
          <w:sz w:val="16"/>
        </w:rPr>
      </w:pPr>
      <w:r>
        <w:rPr>
          <w:sz w:val="16"/>
        </w:rPr>
        <w:t>دستیار</w:t>
      </w:r>
      <w:r>
        <w:rPr>
          <w:spacing w:val="-3"/>
          <w:sz w:val="16"/>
        </w:rPr>
        <w:t xml:space="preserve"> </w:t>
      </w:r>
      <w:r>
        <w:rPr>
          <w:sz w:val="16"/>
        </w:rPr>
        <w:t>استاد</w:t>
      </w:r>
      <w:r>
        <w:rPr>
          <w:spacing w:val="-3"/>
          <w:sz w:val="16"/>
        </w:rPr>
        <w:t xml:space="preserve"> </w:t>
      </w:r>
      <w:r>
        <w:rPr>
          <w:sz w:val="16"/>
        </w:rPr>
        <w:t>با</w:t>
      </w:r>
      <w:r>
        <w:rPr>
          <w:spacing w:val="-3"/>
          <w:sz w:val="16"/>
        </w:rPr>
        <w:t xml:space="preserve"> </w:t>
      </w:r>
      <w:r>
        <w:rPr>
          <w:sz w:val="16"/>
        </w:rPr>
        <w:t>‎‏ ...</w:t>
      </w:r>
      <w:r>
        <w:rPr>
          <w:spacing w:val="-3"/>
          <w:sz w:val="16"/>
        </w:rPr>
        <w:t xml:space="preserve"> </w:t>
      </w:r>
      <w:r>
        <w:rPr>
          <w:sz w:val="16"/>
        </w:rPr>
        <w:t>دپارتمان</w:t>
      </w:r>
      <w:r>
        <w:rPr>
          <w:spacing w:val="-3"/>
          <w:sz w:val="16"/>
        </w:rPr>
        <w:t xml:space="preserve"> </w:t>
      </w:r>
      <w:r>
        <w:rPr>
          <w:sz w:val="16"/>
        </w:rPr>
        <w:t>از</w:t>
      </w:r>
      <w:r>
        <w:rPr>
          <w:spacing w:val="-3"/>
          <w:sz w:val="16"/>
        </w:rPr>
        <w:t xml:space="preserve"> </w:t>
      </w:r>
      <w:r>
        <w:rPr>
          <w:sz w:val="16"/>
        </w:rPr>
        <w:t>اطلاعات</w:t>
      </w:r>
      <w:r>
        <w:rPr>
          <w:spacing w:val="-3"/>
          <w:sz w:val="16"/>
        </w:rPr>
        <w:t xml:space="preserve"> </w:t>
      </w:r>
      <w:r>
        <w:rPr>
          <w:sz w:val="16"/>
        </w:rPr>
        <w:t>سیستم‌ها</w:t>
      </w:r>
      <w:r>
        <w:rPr>
          <w:spacing w:val="-3"/>
          <w:sz w:val="16"/>
        </w:rPr>
        <w:t xml:space="preserve"> </w:t>
      </w:r>
      <w:r>
        <w:rPr>
          <w:sz w:val="16"/>
        </w:rPr>
        <w:t>و</w:t>
      </w:r>
      <w:r>
        <w:rPr>
          <w:spacing w:val="-3"/>
          <w:sz w:val="16"/>
        </w:rPr>
        <w:t xml:space="preserve"> </w:t>
      </w:r>
      <w:r>
        <w:rPr>
          <w:sz w:val="16"/>
        </w:rPr>
        <w:t>امنیت-</w:t>
      </w:r>
      <w:r>
        <w:rPr>
          <w:spacing w:val="40"/>
          <w:sz w:val="16"/>
        </w:rPr>
        <w:t xml:space="preserve"> </w:t>
      </w:r>
      <w:r>
        <w:rPr>
          <w:sz w:val="16"/>
        </w:rPr>
        <w:t>ریت،</w:t>
      </w:r>
      <w:r>
        <w:rPr>
          <w:spacing w:val="-5"/>
          <w:sz w:val="16"/>
        </w:rPr>
        <w:t xml:space="preserve"> </w:t>
      </w:r>
      <w:r>
        <w:rPr>
          <w:sz w:val="16"/>
        </w:rPr>
        <w:t>کالج</w:t>
      </w:r>
      <w:r>
        <w:rPr>
          <w:spacing w:val="-5"/>
          <w:sz w:val="16"/>
        </w:rPr>
        <w:t xml:space="preserve"> </w:t>
      </w:r>
      <w:r>
        <w:rPr>
          <w:sz w:val="16"/>
        </w:rPr>
        <w:t>از</w:t>
      </w:r>
      <w:r>
        <w:rPr>
          <w:spacing w:val="-5"/>
          <w:sz w:val="16"/>
        </w:rPr>
        <w:t xml:space="preserve"> </w:t>
      </w:r>
      <w:r>
        <w:rPr>
          <w:sz w:val="16"/>
        </w:rPr>
        <w:t>اطلاعات</w:t>
      </w:r>
      <w:r>
        <w:rPr>
          <w:spacing w:val="-5"/>
          <w:sz w:val="16"/>
        </w:rPr>
        <w:t xml:space="preserve"> </w:t>
      </w:r>
      <w:r>
        <w:rPr>
          <w:sz w:val="16"/>
        </w:rPr>
        <w:t>فناوری،</w:t>
      </w:r>
      <w:r>
        <w:rPr>
          <w:spacing w:val="-5"/>
          <w:sz w:val="16"/>
        </w:rPr>
        <w:t xml:space="preserve"> </w:t>
      </w:r>
      <w:r>
        <w:rPr>
          <w:sz w:val="16"/>
        </w:rPr>
        <w:t>یونایتد</w:t>
      </w:r>
      <w:r>
        <w:rPr>
          <w:spacing w:val="-5"/>
          <w:sz w:val="16"/>
        </w:rPr>
        <w:t xml:space="preserve"> </w:t>
      </w:r>
      <w:r>
        <w:rPr>
          <w:sz w:val="16"/>
        </w:rPr>
        <w:t>عرب</w:t>
      </w:r>
      <w:r>
        <w:rPr>
          <w:spacing w:val="-5"/>
          <w:sz w:val="16"/>
        </w:rPr>
        <w:t xml:space="preserve"> </w:t>
      </w:r>
      <w:r>
        <w:rPr>
          <w:sz w:val="16"/>
        </w:rPr>
        <w:t>امارات</w:t>
      </w:r>
      <w:r>
        <w:rPr>
          <w:spacing w:val="-5"/>
          <w:sz w:val="16"/>
        </w:rPr>
        <w:t xml:space="preserve"> </w:t>
      </w:r>
      <w:r>
        <w:rPr>
          <w:sz w:val="16"/>
        </w:rPr>
        <w:t>دانشگاه.</w:t>
      </w:r>
      <w:r>
        <w:rPr>
          <w:spacing w:val="40"/>
          <w:sz w:val="16"/>
        </w:rPr>
        <w:t xml:space="preserve"> </w:t>
      </w:r>
      <w:r>
        <w:rPr>
          <w:sz w:val="16"/>
        </w:rPr>
        <w:t>او</w:t>
      </w:r>
      <w:r>
        <w:rPr>
          <w:spacing w:val="-3"/>
          <w:sz w:val="16"/>
        </w:rPr>
        <w:t xml:space="preserve"> </w:t>
      </w:r>
      <w:r>
        <w:rPr>
          <w:sz w:val="16"/>
        </w:rPr>
        <w:t>همچنین</w:t>
      </w:r>
      <w:r>
        <w:rPr>
          <w:spacing w:val="-3"/>
          <w:sz w:val="16"/>
        </w:rPr>
        <w:t xml:space="preserve"> </w:t>
      </w:r>
      <w:r>
        <w:rPr>
          <w:sz w:val="16"/>
        </w:rPr>
        <w:t>نگه می‌دارد</w:t>
      </w:r>
      <w:r>
        <w:rPr>
          <w:spacing w:val="-3"/>
          <w:sz w:val="16"/>
        </w:rPr>
        <w:t xml:space="preserve"> </w:t>
      </w:r>
      <w:r>
        <w:rPr>
          <w:sz w:val="16"/>
        </w:rPr>
        <w:t>بیشتر</w:t>
      </w:r>
      <w:r>
        <w:rPr>
          <w:spacing w:val="-3"/>
          <w:sz w:val="16"/>
        </w:rPr>
        <w:t xml:space="preserve"> </w:t>
      </w:r>
      <w:r>
        <w:rPr>
          <w:sz w:val="16"/>
        </w:rPr>
        <w:t>از</w:t>
      </w:r>
      <w:r>
        <w:rPr>
          <w:spacing w:val="-3"/>
          <w:sz w:val="16"/>
        </w:rPr>
        <w:t xml:space="preserve"> </w:t>
      </w:r>
      <w:r>
        <w:rPr>
          <w:sz w:val="16"/>
        </w:rPr>
        <w:t>۱۱</w:t>
      </w:r>
      <w:r>
        <w:rPr>
          <w:spacing w:val="-3"/>
          <w:sz w:val="16"/>
        </w:rPr>
        <w:t xml:space="preserve"> </w:t>
      </w:r>
      <w:r>
        <w:rPr>
          <w:sz w:val="16"/>
        </w:rPr>
        <w:t>سال‌ها</w:t>
      </w:r>
      <w:r>
        <w:rPr>
          <w:spacing w:val="-3"/>
          <w:sz w:val="16"/>
        </w:rPr>
        <w:t xml:space="preserve"> </w:t>
      </w:r>
      <w:r>
        <w:rPr>
          <w:sz w:val="16"/>
        </w:rPr>
        <w:t>از</w:t>
      </w:r>
      <w:r>
        <w:rPr>
          <w:spacing w:val="-3"/>
          <w:sz w:val="16"/>
        </w:rPr>
        <w:t xml:space="preserve"> </w:t>
      </w:r>
      <w:r>
        <w:rPr>
          <w:sz w:val="16"/>
        </w:rPr>
        <w:t>تدریس</w:t>
      </w:r>
      <w:r>
        <w:rPr>
          <w:spacing w:val="-3"/>
          <w:sz w:val="16"/>
        </w:rPr>
        <w:t xml:space="preserve"> </w:t>
      </w:r>
      <w:r>
        <w:rPr>
          <w:sz w:val="16"/>
        </w:rPr>
        <w:t>و</w:t>
      </w:r>
      <w:r>
        <w:rPr>
          <w:spacing w:val="-3"/>
          <w:sz w:val="16"/>
        </w:rPr>
        <w:t xml:space="preserve"> </w:t>
      </w:r>
      <w:r>
        <w:rPr>
          <w:sz w:val="16"/>
        </w:rPr>
        <w:t>تحقیق</w:t>
      </w:r>
      <w:r>
        <w:rPr>
          <w:spacing w:val="-3"/>
          <w:sz w:val="16"/>
        </w:rPr>
        <w:t xml:space="preserve"> </w:t>
      </w:r>
      <w:r>
        <w:rPr>
          <w:sz w:val="16"/>
        </w:rPr>
        <w:t>تجربه</w:t>
      </w:r>
      <w:r>
        <w:rPr>
          <w:spacing w:val="-3"/>
          <w:sz w:val="16"/>
        </w:rPr>
        <w:t xml:space="preserve"> </w:t>
      </w:r>
      <w:r>
        <w:rPr>
          <w:sz w:val="16"/>
        </w:rPr>
        <w:t>از</w:t>
      </w:r>
      <w:r>
        <w:rPr>
          <w:spacing w:val="40"/>
          <w:sz w:val="16"/>
        </w:rPr>
        <w:t xml:space="preserve"> </w:t>
      </w:r>
      <w:r>
        <w:rPr>
          <w:sz w:val="16"/>
        </w:rPr>
        <w:t>مؤسسات دانشگاهی مختلف. او بیش از ده مقاله در ... منتشر کرده است.</w:t>
      </w:r>
      <w:r>
        <w:rPr>
          <w:spacing w:val="40"/>
          <w:sz w:val="16"/>
        </w:rPr>
        <w:t xml:space="preserve"> </w:t>
      </w:r>
      <w:r>
        <w:rPr>
          <w:sz w:val="16"/>
        </w:rPr>
        <w:t>بین‌المللی</w:t>
      </w:r>
      <w:r>
        <w:rPr>
          <w:spacing w:val="-2"/>
          <w:sz w:val="16"/>
        </w:rPr>
        <w:t xml:space="preserve"> </w:t>
      </w:r>
      <w:r>
        <w:rPr>
          <w:sz w:val="16"/>
        </w:rPr>
        <w:t>مجلات،</w:t>
      </w:r>
      <w:r>
        <w:rPr>
          <w:spacing w:val="-2"/>
          <w:sz w:val="16"/>
        </w:rPr>
        <w:t xml:space="preserve"> </w:t>
      </w:r>
      <w:r>
        <w:rPr>
          <w:sz w:val="16"/>
        </w:rPr>
        <w:t>بیشتر</w:t>
      </w:r>
      <w:r>
        <w:rPr>
          <w:spacing w:val="-2"/>
          <w:sz w:val="16"/>
        </w:rPr>
        <w:t xml:space="preserve"> </w:t>
      </w:r>
      <w:r>
        <w:rPr>
          <w:sz w:val="16"/>
        </w:rPr>
        <w:t>از</w:t>
      </w:r>
      <w:r>
        <w:rPr>
          <w:spacing w:val="-2"/>
          <w:sz w:val="16"/>
        </w:rPr>
        <w:t xml:space="preserve"> </w:t>
      </w:r>
      <w:r>
        <w:rPr>
          <w:sz w:val="16"/>
        </w:rPr>
        <w:t>۱۵</w:t>
      </w:r>
      <w:r>
        <w:rPr>
          <w:spacing w:val="-2"/>
          <w:sz w:val="16"/>
        </w:rPr>
        <w:t xml:space="preserve"> </w:t>
      </w:r>
      <w:r>
        <w:rPr>
          <w:sz w:val="16"/>
        </w:rPr>
        <w:t>کتاب</w:t>
      </w:r>
      <w:r>
        <w:rPr>
          <w:spacing w:val="-2"/>
          <w:sz w:val="16"/>
        </w:rPr>
        <w:t xml:space="preserve"> </w:t>
      </w:r>
      <w:r>
        <w:rPr>
          <w:sz w:val="16"/>
        </w:rPr>
        <w:t>فصل‌ها</w:t>
      </w:r>
      <w:r>
        <w:rPr>
          <w:spacing w:val="-2"/>
          <w:sz w:val="16"/>
        </w:rPr>
        <w:t xml:space="preserve"> </w:t>
      </w:r>
      <w:r>
        <w:rPr>
          <w:sz w:val="16"/>
        </w:rPr>
        <w:t>در</w:t>
      </w:r>
      <w:r>
        <w:rPr>
          <w:spacing w:val="-2"/>
          <w:sz w:val="16"/>
        </w:rPr>
        <w:t xml:space="preserve"> </w:t>
      </w:r>
      <w:r>
        <w:rPr>
          <w:sz w:val="16"/>
        </w:rPr>
        <w:t>بین‌المللی</w:t>
      </w:r>
      <w:r>
        <w:rPr>
          <w:spacing w:val="-2"/>
          <w:sz w:val="16"/>
        </w:rPr>
        <w:t xml:space="preserve"> </w:t>
      </w:r>
      <w:r>
        <w:rPr>
          <w:sz w:val="16"/>
        </w:rPr>
        <w:t>منتشر کردن-</w:t>
      </w:r>
      <w:r>
        <w:rPr>
          <w:spacing w:val="40"/>
          <w:sz w:val="16"/>
        </w:rPr>
        <w:t xml:space="preserve"> </w:t>
      </w:r>
      <w:r>
        <w:rPr>
          <w:spacing w:val="-2"/>
          <w:sz w:val="16"/>
        </w:rPr>
        <w:t>اره،</w:t>
      </w:r>
      <w:r>
        <w:rPr>
          <w:spacing w:val="-6"/>
          <w:sz w:val="16"/>
        </w:rPr>
        <w:t xml:space="preserve"> </w:t>
      </w:r>
      <w:r>
        <w:rPr>
          <w:spacing w:val="-2"/>
          <w:sz w:val="16"/>
        </w:rPr>
        <w:t>بیشتر</w:t>
      </w:r>
      <w:r>
        <w:rPr>
          <w:spacing w:val="-5"/>
          <w:sz w:val="16"/>
        </w:rPr>
        <w:t xml:space="preserve"> </w:t>
      </w:r>
      <w:r>
        <w:rPr>
          <w:spacing w:val="-2"/>
          <w:sz w:val="16"/>
        </w:rPr>
        <w:t>از</w:t>
      </w:r>
      <w:r>
        <w:rPr>
          <w:spacing w:val="-6"/>
          <w:sz w:val="16"/>
        </w:rPr>
        <w:t xml:space="preserve"> </w:t>
      </w:r>
      <w:r>
        <w:rPr>
          <w:spacing w:val="-2"/>
          <w:sz w:val="16"/>
        </w:rPr>
        <w:t>۲۵</w:t>
      </w:r>
      <w:r>
        <w:rPr>
          <w:spacing w:val="-5"/>
          <w:sz w:val="16"/>
        </w:rPr>
        <w:t xml:space="preserve"> </w:t>
      </w:r>
      <w:r>
        <w:rPr>
          <w:spacing w:val="-2"/>
          <w:sz w:val="16"/>
        </w:rPr>
        <w:t>در</w:t>
      </w:r>
      <w:r>
        <w:rPr>
          <w:spacing w:val="-6"/>
          <w:sz w:val="16"/>
        </w:rPr>
        <w:t xml:space="preserve"> </w:t>
      </w:r>
      <w:r>
        <w:rPr>
          <w:spacing w:val="-2"/>
          <w:sz w:val="16"/>
        </w:rPr>
        <w:t>‎‏ ...</w:t>
      </w:r>
      <w:r>
        <w:rPr>
          <w:spacing w:val="-5"/>
          <w:sz w:val="16"/>
        </w:rPr>
        <w:t xml:space="preserve"> </w:t>
      </w:r>
      <w:r>
        <w:rPr>
          <w:spacing w:val="-2"/>
          <w:sz w:val="16"/>
        </w:rPr>
        <w:t>دادرسی</w:t>
      </w:r>
      <w:r>
        <w:rPr>
          <w:spacing w:val="-6"/>
          <w:sz w:val="16"/>
        </w:rPr>
        <w:t xml:space="preserve"> </w:t>
      </w:r>
      <w:r>
        <w:rPr>
          <w:spacing w:val="-2"/>
          <w:sz w:val="16"/>
        </w:rPr>
        <w:t>از</w:t>
      </w:r>
      <w:r>
        <w:rPr>
          <w:spacing w:val="-6"/>
          <w:sz w:val="16"/>
        </w:rPr>
        <w:t xml:space="preserve"> </w:t>
      </w:r>
      <w:r>
        <w:rPr>
          <w:spacing w:val="-2"/>
          <w:sz w:val="16"/>
        </w:rPr>
        <w:t>بین‌المللی</w:t>
      </w:r>
      <w:r>
        <w:rPr>
          <w:spacing w:val="-5"/>
          <w:sz w:val="16"/>
        </w:rPr>
        <w:t xml:space="preserve"> </w:t>
      </w:r>
      <w:r>
        <w:rPr>
          <w:spacing w:val="-2"/>
          <w:sz w:val="16"/>
        </w:rPr>
        <w:t>کنفرانس‌ها،</w:t>
      </w:r>
      <w:r>
        <w:rPr>
          <w:spacing w:val="-6"/>
          <w:sz w:val="16"/>
        </w:rPr>
        <w:t xml:space="preserve"> </w:t>
      </w:r>
      <w:r>
        <w:rPr>
          <w:spacing w:val="-2"/>
          <w:sz w:val="16"/>
        </w:rPr>
        <w:t>و</w:t>
      </w:r>
      <w:r>
        <w:rPr>
          <w:spacing w:val="-5"/>
          <w:sz w:val="16"/>
        </w:rPr>
        <w:t xml:space="preserve"> </w:t>
      </w:r>
      <w:r>
        <w:rPr>
          <w:spacing w:val="-2"/>
          <w:sz w:val="16"/>
        </w:rPr>
        <w:t>سه</w:t>
      </w:r>
      <w:r>
        <w:rPr>
          <w:spacing w:val="-6"/>
          <w:sz w:val="16"/>
        </w:rPr>
        <w:t xml:space="preserve"> </w:t>
      </w:r>
      <w:r>
        <w:rPr>
          <w:spacing w:val="-2"/>
          <w:sz w:val="16"/>
        </w:rPr>
        <w:t>در</w:t>
      </w:r>
      <w:r>
        <w:rPr>
          <w:spacing w:val="40"/>
          <w:sz w:val="16"/>
        </w:rPr>
        <w:t xml:space="preserve"> </w:t>
      </w:r>
      <w:r>
        <w:rPr>
          <w:spacing w:val="-2"/>
          <w:sz w:val="16"/>
        </w:rPr>
        <w:t>‎‏ ...</w:t>
      </w:r>
      <w:r>
        <w:rPr>
          <w:spacing w:val="-3"/>
          <w:sz w:val="16"/>
        </w:rPr>
        <w:t xml:space="preserve"> </w:t>
      </w:r>
      <w:r>
        <w:rPr>
          <w:spacing w:val="-2"/>
          <w:sz w:val="16"/>
        </w:rPr>
        <w:t>دادرسی</w:t>
      </w:r>
      <w:r>
        <w:rPr>
          <w:spacing w:val="-4"/>
          <w:sz w:val="16"/>
        </w:rPr>
        <w:t xml:space="preserve"> </w:t>
      </w:r>
      <w:r>
        <w:rPr>
          <w:spacing w:val="-2"/>
          <w:sz w:val="16"/>
        </w:rPr>
        <w:t>از</w:t>
      </w:r>
      <w:r>
        <w:rPr>
          <w:spacing w:val="-3"/>
          <w:sz w:val="16"/>
        </w:rPr>
        <w:t xml:space="preserve"> </w:t>
      </w:r>
      <w:r>
        <w:rPr>
          <w:spacing w:val="-2"/>
          <w:sz w:val="16"/>
        </w:rPr>
        <w:t>ملی</w:t>
      </w:r>
      <w:r>
        <w:rPr>
          <w:spacing w:val="-3"/>
          <w:sz w:val="16"/>
        </w:rPr>
        <w:t xml:space="preserve"> </w:t>
      </w:r>
      <w:r>
        <w:rPr>
          <w:spacing w:val="-2"/>
          <w:sz w:val="16"/>
        </w:rPr>
        <w:t>کنفرانس‌ها/سمینارها.</w:t>
      </w:r>
      <w:r>
        <w:rPr>
          <w:spacing w:val="-4"/>
          <w:sz w:val="16"/>
        </w:rPr>
        <w:t xml:space="preserve"> </w:t>
      </w:r>
      <w:r>
        <w:rPr>
          <w:spacing w:val="-2"/>
          <w:sz w:val="16"/>
        </w:rPr>
        <w:t>او</w:t>
      </w:r>
      <w:r>
        <w:rPr>
          <w:spacing w:val="-3"/>
          <w:sz w:val="16"/>
        </w:rPr>
        <w:t xml:space="preserve"> </w:t>
      </w:r>
      <w:r>
        <w:rPr>
          <w:spacing w:val="-2"/>
          <w:sz w:val="16"/>
        </w:rPr>
        <w:t>دانشگاهی</w:t>
      </w:r>
      <w:r>
        <w:rPr>
          <w:spacing w:val="-3"/>
          <w:sz w:val="16"/>
        </w:rPr>
        <w:t xml:space="preserve"> </w:t>
      </w:r>
      <w:r>
        <w:rPr>
          <w:spacing w:val="-2"/>
          <w:sz w:val="16"/>
        </w:rPr>
        <w:t>و</w:t>
      </w:r>
      <w:r>
        <w:rPr>
          <w:spacing w:val="-4"/>
          <w:sz w:val="16"/>
        </w:rPr>
        <w:t xml:space="preserve"> </w:t>
      </w:r>
      <w:r>
        <w:rPr>
          <w:spacing w:val="-2"/>
          <w:sz w:val="16"/>
        </w:rPr>
        <w:t>تحقیق</w:t>
      </w:r>
      <w:r>
        <w:rPr>
          <w:spacing w:val="40"/>
          <w:sz w:val="16"/>
        </w:rPr>
        <w:t xml:space="preserve"> </w:t>
      </w:r>
      <w:r>
        <w:rPr>
          <w:sz w:val="16"/>
        </w:rPr>
        <w:t>علایق</w:t>
      </w:r>
      <w:r>
        <w:rPr>
          <w:spacing w:val="-10"/>
          <w:sz w:val="16"/>
        </w:rPr>
        <w:t xml:space="preserve"> </w:t>
      </w:r>
      <w:r>
        <w:rPr>
          <w:sz w:val="16"/>
        </w:rPr>
        <w:t>شامل شدن</w:t>
      </w:r>
      <w:r>
        <w:rPr>
          <w:spacing w:val="-10"/>
          <w:sz w:val="16"/>
        </w:rPr>
        <w:t xml:space="preserve"> </w:t>
      </w:r>
      <w:r>
        <w:rPr>
          <w:sz w:val="16"/>
        </w:rPr>
        <w:t>اطلاعات</w:t>
      </w:r>
      <w:r>
        <w:rPr>
          <w:spacing w:val="-10"/>
          <w:sz w:val="16"/>
        </w:rPr>
        <w:t xml:space="preserve"> </w:t>
      </w:r>
      <w:r>
        <w:rPr>
          <w:sz w:val="16"/>
        </w:rPr>
        <w:t>امنیت،</w:t>
      </w:r>
      <w:r>
        <w:rPr>
          <w:spacing w:val="-10"/>
          <w:sz w:val="16"/>
        </w:rPr>
        <w:t xml:space="preserve"> </w:t>
      </w:r>
      <w:r>
        <w:rPr>
          <w:sz w:val="16"/>
        </w:rPr>
        <w:t>عملکرد بالا</w:t>
      </w:r>
      <w:r>
        <w:rPr>
          <w:spacing w:val="-10"/>
          <w:sz w:val="16"/>
        </w:rPr>
        <w:t xml:space="preserve"> </w:t>
      </w:r>
      <w:r>
        <w:rPr>
          <w:sz w:val="16"/>
        </w:rPr>
        <w:t>محاسبات،</w:t>
      </w:r>
      <w:r>
        <w:rPr>
          <w:spacing w:val="-10"/>
          <w:sz w:val="16"/>
        </w:rPr>
        <w:t xml:space="preserve"> </w:t>
      </w:r>
      <w:r>
        <w:rPr>
          <w:sz w:val="16"/>
        </w:rPr>
        <w:t>اخلاقی</w:t>
      </w:r>
      <w:r>
        <w:rPr>
          <w:spacing w:val="40"/>
          <w:sz w:val="16"/>
        </w:rPr>
        <w:t xml:space="preserve"> </w:t>
      </w:r>
      <w:r>
        <w:rPr>
          <w:sz w:val="16"/>
        </w:rPr>
        <w:t>هک کردن،</w:t>
      </w:r>
      <w:r>
        <w:rPr>
          <w:spacing w:val="-9"/>
          <w:sz w:val="16"/>
        </w:rPr>
        <w:t xml:space="preserve"> </w:t>
      </w:r>
      <w:r>
        <w:rPr>
          <w:sz w:val="16"/>
        </w:rPr>
        <w:t>سایبری</w:t>
      </w:r>
      <w:r>
        <w:rPr>
          <w:spacing w:val="-9"/>
          <w:sz w:val="16"/>
        </w:rPr>
        <w:t xml:space="preserve"> </w:t>
      </w:r>
      <w:r>
        <w:rPr>
          <w:sz w:val="16"/>
        </w:rPr>
        <w:t>پزشکی قانونی،</w:t>
      </w:r>
      <w:r>
        <w:rPr>
          <w:spacing w:val="-9"/>
          <w:sz w:val="16"/>
        </w:rPr>
        <w:t xml:space="preserve"> </w:t>
      </w:r>
      <w:r>
        <w:rPr>
          <w:sz w:val="16"/>
        </w:rPr>
        <w:t>بلاکچین،</w:t>
      </w:r>
      <w:r>
        <w:rPr>
          <w:spacing w:val="-9"/>
          <w:sz w:val="16"/>
        </w:rPr>
        <w:t xml:space="preserve"> </w:t>
      </w:r>
      <w:r>
        <w:rPr>
          <w:sz w:val="16"/>
        </w:rPr>
        <w:t>امنیت سایبری</w:t>
      </w:r>
      <w:r>
        <w:rPr>
          <w:spacing w:val="-9"/>
          <w:sz w:val="16"/>
        </w:rPr>
        <w:t xml:space="preserve"> </w:t>
      </w:r>
      <w:r>
        <w:rPr>
          <w:sz w:val="16"/>
        </w:rPr>
        <w:t>هوش،</w:t>
      </w:r>
      <w:r>
        <w:rPr>
          <w:spacing w:val="-9"/>
          <w:sz w:val="16"/>
        </w:rPr>
        <w:t xml:space="preserve"> </w:t>
      </w:r>
      <w:r>
        <w:rPr>
          <w:sz w:val="16"/>
        </w:rPr>
        <w:t>و</w:t>
      </w:r>
      <w:r>
        <w:rPr>
          <w:spacing w:val="-9"/>
          <w:sz w:val="16"/>
        </w:rPr>
        <w:t xml:space="preserve"> </w:t>
      </w:r>
      <w:r>
        <w:rPr>
          <w:sz w:val="16"/>
        </w:rPr>
        <w:t>آموزش-</w:t>
      </w:r>
      <w:r>
        <w:rPr>
          <w:spacing w:val="40"/>
          <w:sz w:val="16"/>
        </w:rPr>
        <w:t xml:space="preserve"> </w:t>
      </w:r>
      <w:r>
        <w:rPr>
          <w:sz w:val="16"/>
        </w:rPr>
        <w:t>وابسته</w:t>
      </w:r>
      <w:r>
        <w:rPr>
          <w:spacing w:val="-3"/>
          <w:sz w:val="16"/>
        </w:rPr>
        <w:t xml:space="preserve"> </w:t>
      </w:r>
      <w:r>
        <w:rPr>
          <w:sz w:val="16"/>
        </w:rPr>
        <w:t>فناوری.</w:t>
      </w:r>
    </w:p>
    <w:p w14:paraId="2E62F507" w14:textId="77777777" w:rsidR="00111199" w:rsidRDefault="00111199" w:rsidP="00182344">
      <w:pPr>
        <w:spacing w:line="249" w:lineRule="auto"/>
        <w:jc w:val="right"/>
        <w:rPr>
          <w:sz w:val="16"/>
        </w:rPr>
        <w:sectPr w:rsidR="00111199">
          <w:type w:val="continuous"/>
          <w:pgSz w:w="11520" w:h="15660"/>
          <w:pgMar w:top="340" w:right="720" w:bottom="280" w:left="0" w:header="372" w:footer="574" w:gutter="0"/>
          <w:cols w:num="2" w:space="720" w:equalWidth="0">
            <w:col w:w="5548" w:space="40"/>
            <w:col w:w="5212"/>
          </w:cols>
        </w:sectPr>
      </w:pPr>
    </w:p>
    <w:p w14:paraId="255ED939" w14:textId="77777777" w:rsidR="00111199" w:rsidRDefault="00111199" w:rsidP="00182344">
      <w:pPr>
        <w:pStyle w:val="BodyText"/>
        <w:spacing w:before="1"/>
        <w:jc w:val="right"/>
        <w:rPr>
          <w:sz w:val="8"/>
        </w:rPr>
      </w:pPr>
    </w:p>
    <w:p w14:paraId="42C024B7" w14:textId="77777777" w:rsidR="00111199" w:rsidRDefault="00000000" w:rsidP="00182344">
      <w:pPr>
        <w:pStyle w:val="BodyText"/>
        <w:spacing w:line="54" w:lineRule="exact"/>
        <w:ind w:left="10516" w:right="-29"/>
        <w:jc w:val="right"/>
        <w:rPr>
          <w:sz w:val="5"/>
        </w:rPr>
      </w:pPr>
      <w:r>
        <w:rPr>
          <w:noProof/>
          <w:sz w:val="5"/>
        </w:rPr>
        <mc:AlternateContent>
          <mc:Choice Requires="wpg">
            <w:drawing>
              <wp:inline distT="0" distB="0" distL="0" distR="0" wp14:anchorId="10AFFF59" wp14:editId="4AE3BB32">
                <wp:extent cx="158115" cy="34925"/>
                <wp:effectExtent l="0" t="0" r="0" b="0"/>
                <wp:docPr id="325" name="Group 3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58115" cy="34925"/>
                          <a:chOff x="0" y="0"/>
                          <a:chExt cx="158115" cy="34925"/>
                        </a:xfrm>
                      </wpg:grpSpPr>
                      <wps:wsp>
                        <wps:cNvPr id="326" name="Graphic 326"/>
                        <wps:cNvSpPr/>
                        <wps:spPr>
                          <a:xfrm>
                            <a:off x="-6" y="5"/>
                            <a:ext cx="158115" cy="34925"/>
                          </a:xfrm>
                          <a:custGeom>
                            <a:avLst/>
                            <a:gdLst/>
                            <a:ahLst/>
                            <a:cxnLst/>
                            <a:rect l="l" t="t" r="r" b="b"/>
                            <a:pathLst>
                              <a:path w="158115" h="34925">
                                <a:moveTo>
                                  <a:pt x="34886" y="7810"/>
                                </a:moveTo>
                                <a:lnTo>
                                  <a:pt x="27089" y="0"/>
                                </a:lnTo>
                                <a:lnTo>
                                  <a:pt x="7810" y="0"/>
                                </a:lnTo>
                                <a:lnTo>
                                  <a:pt x="0" y="7810"/>
                                </a:lnTo>
                                <a:lnTo>
                                  <a:pt x="0" y="27089"/>
                                </a:lnTo>
                                <a:lnTo>
                                  <a:pt x="7810" y="34899"/>
                                </a:lnTo>
                                <a:lnTo>
                                  <a:pt x="27089" y="34899"/>
                                </a:lnTo>
                                <a:lnTo>
                                  <a:pt x="34886" y="27089"/>
                                </a:lnTo>
                                <a:lnTo>
                                  <a:pt x="34886" y="17462"/>
                                </a:lnTo>
                                <a:lnTo>
                                  <a:pt x="34886" y="7810"/>
                                </a:lnTo>
                                <a:close/>
                              </a:path>
                              <a:path w="158115" h="34925">
                                <a:moveTo>
                                  <a:pt x="96431" y="7810"/>
                                </a:moveTo>
                                <a:lnTo>
                                  <a:pt x="88658" y="0"/>
                                </a:lnTo>
                                <a:lnTo>
                                  <a:pt x="69354" y="0"/>
                                </a:lnTo>
                                <a:lnTo>
                                  <a:pt x="61544" y="7810"/>
                                </a:lnTo>
                                <a:lnTo>
                                  <a:pt x="61544" y="27089"/>
                                </a:lnTo>
                                <a:lnTo>
                                  <a:pt x="69354" y="34899"/>
                                </a:lnTo>
                                <a:lnTo>
                                  <a:pt x="88658" y="34899"/>
                                </a:lnTo>
                                <a:lnTo>
                                  <a:pt x="96431" y="27089"/>
                                </a:lnTo>
                                <a:lnTo>
                                  <a:pt x="96431" y="17462"/>
                                </a:lnTo>
                                <a:lnTo>
                                  <a:pt x="96431" y="7810"/>
                                </a:lnTo>
                                <a:close/>
                              </a:path>
                              <a:path w="158115" h="34925">
                                <a:moveTo>
                                  <a:pt x="158013" y="7810"/>
                                </a:moveTo>
                                <a:lnTo>
                                  <a:pt x="150190" y="0"/>
                                </a:lnTo>
                                <a:lnTo>
                                  <a:pt x="130911" y="0"/>
                                </a:lnTo>
                                <a:lnTo>
                                  <a:pt x="123126" y="7810"/>
                                </a:lnTo>
                                <a:lnTo>
                                  <a:pt x="123126" y="27089"/>
                                </a:lnTo>
                                <a:lnTo>
                                  <a:pt x="130911" y="34899"/>
                                </a:lnTo>
                                <a:lnTo>
                                  <a:pt x="150190" y="34899"/>
                                </a:lnTo>
                                <a:lnTo>
                                  <a:pt x="158013" y="27089"/>
                                </a:lnTo>
                                <a:lnTo>
                                  <a:pt x="158013" y="17462"/>
                                </a:lnTo>
                                <a:lnTo>
                                  <a:pt x="158013" y="7810"/>
                                </a:lnTo>
                                <a:close/>
                              </a:path>
                            </a:pathLst>
                          </a:custGeom>
                          <a:solidFill>
                            <a:srgbClr val="A6A8AB"/>
                          </a:solidFill>
                        </wps:spPr>
                        <wps:bodyPr wrap="square" lIns="0" tIns="0" rIns="0" bIns="0" rtlCol="0">
                          <a:prstTxWarp prst="textNoShape">
                            <a:avLst/>
                          </a:prstTxWarp>
                          <a:noAutofit/>
                        </wps:bodyPr>
                      </wps:wsp>
                    </wpg:wgp>
                  </a:graphicData>
                </a:graphic>
              </wp:inline>
            </w:drawing>
          </mc:Choice>
          <mc:Fallback>
            <w:pict>
              <v:group w14:anchorId="72D6313D" id="Group 325" o:spid="_x0000_s1026" style="width:12.45pt;height:2.75pt;mso-position-horizontal-relative:char;mso-position-vertical-relative:line" coordsize="158115,349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iLmMwMAAJcKAAAOAAAAZHJzL2Uyb0RvYy54bWykVl1vmzAUfZ+0/2Dx3gL5akBNqqxdo0lT&#10;V6md9uwY86EB9mwnpP9+1wYDS9OQtS9wwcfX955z7evrm32Rox0VMmPlwvEvPQfRkrAoK5OF8/P5&#10;/mLuIKlwGeGclXThvFDp3Cw/f7queEhHLGV5RAUCJ6UMK75wUqV46LqSpLTA8pJxWsJgzESBFXyK&#10;xI0ErsB7kbsjz5u5FRMRF4xQKeHvXT3oLI3/OKZE/YhjSRXKFw7EpsxTmOdGP93lNQ4TgXmakSYM&#10;/I4oCpyVsGjr6g4rjLYie+WqyIhgksXqkrDCZXGcEWpygGx87yCbtWBbbnJJwirhLU1A7QFP73ZL&#10;HnZrwZ/4o6ijB/M7I78l8OJWPAn74/o76cD7WBR6EiSB9obRl5ZRuleIwE9/Ovf9qYMIDI0nwWha&#10;E05SUOXVJJJ+PTXNxWG9pAmsDaTiUDmyI0d+jJynFHNqOJc6+UeBsghiH80cVOICKnjdFIv+BSzp&#10;5QGnGWy+ZEPmAT8X4AFYaBg4SVCbKQ7JVqo1ZYZovPsuVV2wkbVwai2yL60poOx1weem4JWDoOCF&#10;g6DgNzX/HCs9T6unTVR1SqVWKD1YsB19ZgamtFzjyXxep3E1983mgVA7UF72waMrbx6YnC3Sjts3&#10;N06NK03NaRjsXsD01rVe7Lv2VsPqtYEriM+O2/fBqpBTEGha3oR2iQxjO4aGQ+iw/tVkNjoZQ4c9&#10;wgDJmaR1BlrO/5Y1mE3G/iG9b8kKFTCFQ31Qr1kwnk7OwfnTSY07ktm/ms1a6DC53fLDonUpDWM7&#10;roZj6LDDAnfYIzR8VGA4hj1/fK7C/tTzg3ofnd6S/tgL/LpwBoCjsa9P0HM2sN9hhxnuRTAsXS+v&#10;c8AtZWeE0fE7rPRxMWylv5IajqX2uAa73xAky7PoPstzveOlSDa3uUA7DCf/araar740J0oPBq1T&#10;hnWD0taGRS/Q4SpoaQtH/tliQR2Ufyuhh+rLkjWENTbWECq/ZeZKZQ4bIdXz/hcWHHEwF46C9vbA&#10;bCvFoe1cOpcWq2eWbLVVLM50WzOx1RE1H9DWjWVuP+aAbm5q+nrV/zao7j65/AsAAP//AwBQSwME&#10;FAAGAAgAAAAhABzsBIHbAAAAAgEAAA8AAABkcnMvZG93bnJldi54bWxMj0FrwkAQhe+F/odlCr3V&#10;TayRmmYjIm1PUqgKxduYHZNgdjZk1yT+e7e9tJeBx3u89022HE0jeupcbVlBPIlAEBdW11wq2O/e&#10;n15AOI+ssbFMCq7kYJnf32WYajvwF/VbX4pQwi5FBZX3bSqlKyoy6Ca2JQ7eyXYGfZBdKXWHQyg3&#10;jZxG0VwarDksVNjSuqLivL0YBR8DDqvn+K3fnE/r62GXfH5vYlLq8WFcvYLwNPq/MPzgB3TIA9PR&#10;Xlg70SgIj/jfG7zpbAHiqCBJQOaZ/I+e3wAAAP//AwBQSwECLQAUAAYACAAAACEAtoM4kv4AAADh&#10;AQAAEwAAAAAAAAAAAAAAAAAAAAAAW0NvbnRlbnRfVHlwZXNdLnhtbFBLAQItABQABgAIAAAAIQA4&#10;/SH/1gAAAJQBAAALAAAAAAAAAAAAAAAAAC8BAABfcmVscy8ucmVsc1BLAQItABQABgAIAAAAIQCI&#10;iiLmMwMAAJcKAAAOAAAAAAAAAAAAAAAAAC4CAABkcnMvZTJvRG9jLnhtbFBLAQItABQABgAIAAAA&#10;IQAc7ASB2wAAAAIBAAAPAAAAAAAAAAAAAAAAAI0FAABkcnMvZG93bnJldi54bWxQSwUGAAAAAAQA&#10;BADzAAAAlQYAAAAA&#10;">
                <v:shape id="Graphic 326" o:spid="_x0000_s1027" style="position:absolute;left:-6;top:5;width:158115;height:34925;visibility:visible;mso-wrap-style:square;v-text-anchor:top" coordsize="158115,34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zljXxAAAANwAAAAPAAAAZHJzL2Rvd25yZXYueG1sRI9PawIx&#10;FMTvQr9DeIXe3GwtiKxGUYtlD178U3p9JM/s6uZl2aS6/faNIHgcZuY3zGzRu0ZcqQu1ZwXvWQ6C&#10;WHtTs1VwPGyGExAhIhtsPJOCPwqwmL8MZlgYf+MdXffRigThUKCCKsa2kDLoihyGzLfEyTv5zmFM&#10;srPSdHhLcNfIUZ6PpcOa00KFLa0r0pf9r1Ow1uVm+VX+bPVlZe13Xn9q489Kvb32yymISH18hh/t&#10;0ij4GI3hfiYdATn/BwAA//8DAFBLAQItABQABgAIAAAAIQDb4fbL7gAAAIUBAAATAAAAAAAAAAAA&#10;AAAAAAAAAABbQ29udGVudF9UeXBlc10ueG1sUEsBAi0AFAAGAAgAAAAhAFr0LFu/AAAAFQEAAAsA&#10;AAAAAAAAAAAAAAAAHwEAAF9yZWxzLy5yZWxzUEsBAi0AFAAGAAgAAAAhALPOWNfEAAAA3AAAAA8A&#10;AAAAAAAAAAAAAAAABwIAAGRycy9kb3ducmV2LnhtbFBLBQYAAAAAAwADALcAAAD4AgAAAAA=&#10;" path="m34886,7810l27089,,7810,,,7810,,27089r7810,7810l27089,34899r7797,-7810l34886,17462r,-9652xem96431,7810l88658,,69354,,61544,7810r,19279l69354,34899r19304,l96431,27089r,-9627l96431,7810xem158013,7810l150190,,130911,r-7785,7810l123126,27089r7785,7810l150190,34899r7823,-7810l158013,17462r,-9652xe" fillcolor="#a6a8ab" stroked="f">
                  <v:path arrowok="t"/>
                </v:shape>
                <w10:wrap anchorx="page"/>
                <w10:anchorlock/>
              </v:group>
            </w:pict>
          </mc:Fallback>
        </mc:AlternateContent>
      </w:r>
    </w:p>
    <w:sectPr w:rsidR="00111199">
      <w:type w:val="continuous"/>
      <w:pgSz w:w="11520" w:h="15660"/>
      <w:pgMar w:top="340" w:right="720" w:bottom="280" w:left="0" w:header="372" w:footer="574"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5DE3639" w14:textId="77777777" w:rsidR="002720DE" w:rsidRDefault="002720DE">
      <w:r>
        <w:separator/>
      </w:r>
    </w:p>
  </w:endnote>
  <w:endnote w:type="continuationSeparator" w:id="0">
    <w:p w14:paraId="2DA8F97D" w14:textId="77777777" w:rsidR="002720DE" w:rsidRDefault="002720D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Tahoma">
    <w:altName w:val="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altName w:val="Cambria"/>
    <w:panose1 w:val="02040503050406030204"/>
    <w:charset w:val="00"/>
    <w:family w:val="roman"/>
    <w:pitch w:val="variable"/>
    <w:sig w:usb0="E00006FF" w:usb1="420024FF" w:usb2="02000000" w:usb3="00000000" w:csb0="0000019F" w:csb1="00000000"/>
  </w:font>
  <w:font w:name="Lucida Sans Unicode">
    <w:altName w:val="Lucida Sans Unicode"/>
    <w:panose1 w:val="020B0602030504020204"/>
    <w:charset w:val="00"/>
    <w:family w:val="swiss"/>
    <w:pitch w:val="variable"/>
    <w:sig w:usb0="80000AFF" w:usb1="0000396B" w:usb2="00000000" w:usb3="00000000" w:csb0="000000B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7869EB" w14:textId="77777777" w:rsidR="00111199" w:rsidRDefault="00111199">
    <w:pPr>
      <w:pStyle w:val="BodyText"/>
      <w:spacing w:line="14" w:lineRule="auto"/>
      <w:rPr>
        <w:sz w:val="2"/>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23DF94" w14:textId="77777777" w:rsidR="00111199" w:rsidRDefault="00000000">
    <w:pPr>
      <w:pStyle w:val="BodyText"/>
      <w:spacing w:line="14" w:lineRule="auto"/>
    </w:pPr>
    <w:r>
      <w:rPr>
        <w:noProof/>
      </w:rPr>
      <mc:AlternateContent>
        <mc:Choice Requires="wps">
          <w:drawing>
            <wp:anchor distT="0" distB="0" distL="0" distR="0" simplePos="0" relativeHeight="486695936" behindDoc="1" locked="0" layoutInCell="1" allowOverlap="1" wp14:anchorId="2B4650CD" wp14:editId="43969AE5">
              <wp:simplePos x="0" y="0"/>
              <wp:positionH relativeFrom="page">
                <wp:posOffset>421258</wp:posOffset>
              </wp:positionH>
              <wp:positionV relativeFrom="page">
                <wp:posOffset>9439321</wp:posOffset>
              </wp:positionV>
              <wp:extent cx="347345" cy="138430"/>
              <wp:effectExtent l="0" t="0" r="0" b="0"/>
              <wp:wrapNone/>
              <wp:docPr id="16" name="Text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47345" cy="138430"/>
                      </a:xfrm>
                      <a:prstGeom prst="rect">
                        <a:avLst/>
                      </a:prstGeom>
                    </wps:spPr>
                    <wps:txbx>
                      <w:txbxContent>
                        <w:p w14:paraId="0091EA0A" w14:textId="77777777" w:rsidR="00111199" w:rsidRDefault="00000000">
                          <w:pPr>
                            <w:spacing w:before="22"/>
                            <w:ind w:left="60"/>
                            <w:rPr>
                              <w:rFonts w:ascii="Tahoma"/>
                              <w:sz w:val="14"/>
                            </w:rPr>
                          </w:pPr>
                          <w:r>
                            <w:rPr>
                              <w:rFonts w:ascii="Tahoma"/>
                              <w:spacing w:val="-2"/>
                              <w:w w:val="105"/>
                              <w:sz w:val="14"/>
                            </w:rPr>
                            <w:fldChar w:fldCharType="begin"/>
                          </w:r>
                          <w:r>
                            <w:rPr>
                              <w:rFonts w:ascii="Tahoma"/>
                              <w:spacing w:val="-2"/>
                              <w:w w:val="105"/>
                              <w:sz w:val="14"/>
                            </w:rPr>
                            <w:instrText xml:space="preserve"> PAGE </w:instrText>
                          </w:r>
                          <w:r>
                            <w:rPr>
                              <w:rFonts w:ascii="Tahoma"/>
                              <w:spacing w:val="-2"/>
                              <w:w w:val="105"/>
                              <w:sz w:val="14"/>
                            </w:rPr>
                            <w:fldChar w:fldCharType="separate"/>
                          </w:r>
                          <w:r>
                            <w:rPr>
                              <w:rFonts w:ascii="Tahoma"/>
                              <w:spacing w:val="-2"/>
                              <w:w w:val="105"/>
                              <w:sz w:val="14"/>
                            </w:rPr>
                            <w:t>5675</w:t>
                          </w:r>
                          <w:r>
                            <w:rPr>
                              <w:rFonts w:ascii="Tahoma"/>
                              <w:spacing w:val="-2"/>
                              <w:w w:val="105"/>
                              <w:sz w:val="14"/>
                            </w:rPr>
                            <w:t>0</w:t>
                          </w:r>
                          <w:r>
                            <w:rPr>
                              <w:rFonts w:ascii="Tahoma"/>
                              <w:spacing w:val="-2"/>
                              <w:w w:val="105"/>
                              <w:sz w:val="14"/>
                            </w:rPr>
                            <w:fldChar w:fldCharType="end"/>
                          </w:r>
                        </w:p>
                      </w:txbxContent>
                    </wps:txbx>
                    <wps:bodyPr wrap="square" lIns="0" tIns="0" rIns="0" bIns="0" rtlCol="0">
                      <a:noAutofit/>
                    </wps:bodyPr>
                  </wps:wsp>
                </a:graphicData>
              </a:graphic>
            </wp:anchor>
          </w:drawing>
        </mc:Choice>
        <mc:Fallback>
          <w:pict>
            <v:shapetype w14:anchorId="2B4650CD" id="_x0000_t202" coordsize="21600,21600" o:spt="202" path="m,l,21600r21600,l21600,xe">
              <v:stroke joinstyle="miter"/>
              <v:path gradientshapeok="t" o:connecttype="rect"/>
            </v:shapetype>
            <v:shape id="Textbox 16" o:spid="_x0000_s1028" type="#_x0000_t202" style="position:absolute;margin-left:33.15pt;margin-top:743.25pt;width:27.35pt;height:10.9pt;z-index:-166205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Bb3mAEAACEDAAAOAAAAZHJzL2Uyb0RvYy54bWysUt2OEyEUvjfxHQj3dvqnbiadbtSNxmSj&#10;m6w+AGWgQxw4eA7tTN/eAzttjd5t9gYOcPj4ftjcjr4XR4PkIDRyMZtLYYKG1oV9I3/++PzmRgpK&#10;KrSqh2AaeTIkb7evX22GWJsldNC3BgWDBKqH2MgupVhXFenOeEUziCbwoQX0KvES91WLamB031fL&#10;+fxdNQC2EUEbIt69ezqU24JvrdHpu7VkkugbydxSGbGMuzxW242q96hi5/REQz2DhVcu8KMXqDuV&#10;lDig+w/KO41AYNNMg6/AWqdN0cBqFvN/1Dx2Kpqihc2heLGJXg5Wfzs+xgcUafwIIwdYRFC8B/2L&#10;2JtqiFRPPdlTqom7s9DRos8zSxB8kb09Xfw0YxKaN1fr96v1Wyk0Hy1WN+tV8bu6Xo5I6YsBL3LR&#10;SOS4CgF1vKeUn1f1uWXi8vR8JpLG3Shc28hlDjHv7KA9sZSB02wk/T4oNFL0XwPblaM/F3guducC&#10;U/8JygfJigJ8OCSwrhC44k4EOIfCa/ozOei/16Xr+rO3fwAAAP//AwBQSwMEFAAGAAgAAAAhABA6&#10;SRjhAAAADAEAAA8AAABkcnMvZG93bnJldi54bWxMj8FOwzAQRO9I/IO1lbhRuy2NQhqnqhCckBBp&#10;OHB0YjexGq9D7Lbh79meym13ZzT7Jt9OrmdnMwbrUcJiLoAZbLy22Er4qt4eU2AhKtSq92gk/JoA&#10;2+L+LleZ9hcszXkfW0YhGDIloYtxyDgPTWecCnM/GCTt4EenIq1jy/WoLhTuer4UIuFOWaQPnRrM&#10;S2ea4/7kJOy+sXy1Px/1Z3kobVU9C3xPjlI+zKbdBlg0U7yZ4YpP6FAQU+1PqAPrJSTJipx0f0qT&#10;NbCrY7mgdjUNa5GugBc5/1+i+AMAAP//AwBQSwECLQAUAAYACAAAACEAtoM4kv4AAADhAQAAEwAA&#10;AAAAAAAAAAAAAAAAAAAAW0NvbnRlbnRfVHlwZXNdLnhtbFBLAQItABQABgAIAAAAIQA4/SH/1gAA&#10;AJQBAAALAAAAAAAAAAAAAAAAAC8BAABfcmVscy8ucmVsc1BLAQItABQABgAIAAAAIQDX/Bb3mAEA&#10;ACEDAAAOAAAAAAAAAAAAAAAAAC4CAABkcnMvZTJvRG9jLnhtbFBLAQItABQABgAIAAAAIQAQOkkY&#10;4QAAAAwBAAAPAAAAAAAAAAAAAAAAAPIDAABkcnMvZG93bnJldi54bWxQSwUGAAAAAAQABADzAAAA&#10;AAUAAAAA&#10;" filled="f" stroked="f">
              <v:textbox inset="0,0,0,0">
                <w:txbxContent>
                  <w:p w14:paraId="0091EA0A" w14:textId="77777777" w:rsidR="00111199" w:rsidRDefault="00000000">
                    <w:pPr>
                      <w:spacing w:before="22"/>
                      <w:ind w:left="60"/>
                      <w:rPr>
                        <w:rFonts w:ascii="Tahoma"/>
                        <w:sz w:val="14"/>
                      </w:rPr>
                    </w:pPr>
                    <w:r>
                      <w:rPr>
                        <w:rFonts w:ascii="Tahoma"/>
                        <w:spacing w:val="-2"/>
                        <w:w w:val="105"/>
                        <w:sz w:val="14"/>
                      </w:rPr>
                      <w:fldChar w:fldCharType="begin"/>
                    </w:r>
                    <w:r>
                      <w:rPr>
                        <w:rFonts w:ascii="Tahoma"/>
                        <w:spacing w:val="-2"/>
                        <w:w w:val="105"/>
                        <w:sz w:val="14"/>
                      </w:rPr>
                      <w:instrText xml:space="preserve"> PAGE </w:instrText>
                    </w:r>
                    <w:r>
                      <w:rPr>
                        <w:rFonts w:ascii="Tahoma"/>
                        <w:spacing w:val="-2"/>
                        <w:w w:val="105"/>
                        <w:sz w:val="14"/>
                      </w:rPr>
                      <w:fldChar w:fldCharType="separate"/>
                    </w:r>
                    <w:r>
                      <w:rPr>
                        <w:rFonts w:ascii="Tahoma"/>
                        <w:spacing w:val="-2"/>
                        <w:w w:val="105"/>
                        <w:sz w:val="14"/>
                      </w:rPr>
                      <w:t>5675</w:t>
                    </w:r>
                    <w:r>
                      <w:rPr>
                        <w:rFonts w:ascii="Tahoma"/>
                        <w:spacing w:val="-2"/>
                        <w:w w:val="105"/>
                        <w:sz w:val="14"/>
                      </w:rPr>
                      <w:t>0</w:t>
                    </w:r>
                    <w:r>
                      <w:rPr>
                        <w:rFonts w:ascii="Tahoma"/>
                        <w:spacing w:val="-2"/>
                        <w:w w:val="105"/>
                        <w:sz w:val="14"/>
                      </w:rPr>
                      <w:fldChar w:fldCharType="end"/>
                    </w:r>
                  </w:p>
                </w:txbxContent>
              </v:textbox>
              <w10:wrap anchorx="page" anchory="page"/>
            </v:shape>
          </w:pict>
        </mc:Fallback>
      </mc:AlternateContent>
    </w:r>
    <w:r>
      <w:rPr>
        <w:noProof/>
      </w:rPr>
      <mc:AlternateContent>
        <mc:Choice Requires="wps">
          <w:drawing>
            <wp:anchor distT="0" distB="0" distL="0" distR="0" simplePos="0" relativeHeight="486696448" behindDoc="1" locked="0" layoutInCell="1" allowOverlap="1" wp14:anchorId="03C1158B" wp14:editId="21641A83">
              <wp:simplePos x="0" y="0"/>
              <wp:positionH relativeFrom="page">
                <wp:posOffset>6200508</wp:posOffset>
              </wp:positionH>
              <wp:positionV relativeFrom="page">
                <wp:posOffset>9452274</wp:posOffset>
              </wp:positionV>
              <wp:extent cx="648970" cy="122555"/>
              <wp:effectExtent l="0" t="0" r="0" b="0"/>
              <wp:wrapNone/>
              <wp:docPr id="17" name="Text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48970" cy="122555"/>
                      </a:xfrm>
                      <a:prstGeom prst="rect">
                        <a:avLst/>
                      </a:prstGeom>
                    </wps:spPr>
                    <wps:txbx>
                      <w:txbxContent>
                        <w:p w14:paraId="4CA2AA68" w14:textId="77777777" w:rsidR="00111199" w:rsidRDefault="00000000">
                          <w:pPr>
                            <w:spacing w:before="22"/>
                            <w:ind w:left="20"/>
                            <w:rPr>
                              <w:rFonts w:ascii="Tahoma"/>
                              <w:sz w:val="12"/>
                            </w:rPr>
                          </w:pPr>
                          <w:r>
                            <w:rPr>
                              <w:rFonts w:ascii="Tahoma"/>
                              <w:sz w:val="12"/>
                            </w:rPr>
                            <w:t xml:space="preserve">VOLUME </w:t>
                          </w:r>
                          <w:r>
                            <w:rPr>
                              <w:rFonts w:ascii="Tahoma"/>
                              <w:sz w:val="12"/>
                            </w:rPr>
                            <w:t>12,</w:t>
                          </w:r>
                          <w:r>
                            <w:rPr>
                              <w:rFonts w:ascii="Tahoma"/>
                              <w:spacing w:val="1"/>
                              <w:sz w:val="12"/>
                            </w:rPr>
                            <w:t xml:space="preserve"> </w:t>
                          </w:r>
                          <w:r>
                            <w:rPr>
                              <w:rFonts w:ascii="Tahoma"/>
                              <w:spacing w:val="-4"/>
                              <w:sz w:val="12"/>
                            </w:rPr>
                            <w:t>2024</w:t>
                          </w:r>
                        </w:p>
                      </w:txbxContent>
                    </wps:txbx>
                    <wps:bodyPr wrap="square" lIns="0" tIns="0" rIns="0" bIns="0" rtlCol="0">
                      <a:noAutofit/>
                    </wps:bodyPr>
                  </wps:wsp>
                </a:graphicData>
              </a:graphic>
            </wp:anchor>
          </w:drawing>
        </mc:Choice>
        <mc:Fallback>
          <w:pict>
            <v:shape w14:anchorId="03C1158B" id="Textbox 17" o:spid="_x0000_s1029" type="#_x0000_t202" style="position:absolute;margin-left:488.25pt;margin-top:744.25pt;width:51.1pt;height:9.65pt;z-index:-166200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Css9mAEAACEDAAAOAAAAZHJzL2Uyb0RvYy54bWysUsGO0zAQvSPxD5bvNG2hy27UdAWsQEgr&#10;QFr4ANexG4vYY2bcJv17xm7aIvaGuNjjmfHze2+8vh99Lw4GyUFo5GI2l8IEDa0Lu0b++P7x1a0U&#10;lFRoVQ/BNPJoSN5vXr5YD7E2S+igbw0KBglUD7GRXUqxrirSnfGKZhBN4KIF9CrxEXdVi2pgdN9X&#10;y/n8phoA24igDRFnH05FuSn41hqdvlpLJom+kcwtlRXLus1rtVmreocqdk5PNNQ/sPDKBX70AvWg&#10;khJ7dM+gvNMIBDbNNPgKrHXaFA2sZjH/S81Tp6IpWtgciheb6P/B6i+Hp/gNRRrfw8gDLCIoPoL+&#10;SexNNUSqp57sKdXE3VnoaNHnnSUIvsjeHi9+mjEJzcmbN7d3b7miubRYLlerVfa7ul6OSOmTAS9y&#10;0EjkcRUC6vBI6dR6bpm4nJ7PRNK4HYVrG/k6g+bMFtojSxl4mo2kX3uFRor+c2C78ujPAZ6D7TnA&#10;1H+A8kGyogDv9gmsKwSuuBMBnkORMP2ZPOg/z6Xr+rM3vwEAAP//AwBQSwMEFAAGAAgAAAAhAAqF&#10;2N7gAAAADgEAAA8AAABkcnMvZG93bnJldi54bWxMj8FOwzAQRO9I/IO1SNyoDaJJGuJUFYITUtU0&#10;HDg6sZtYjdchdtvw92xPcJvVPM3OFOvZDexspmA9SnhcCGAGW68tdhI+6/eHDFiICrUaPBoJPybA&#10;ury9KVSu/QUrc97HjlEIhlxJ6GMcc85D2xunwsKPBsk7+MmpSOfUcT2pC4W7gT8JkXCnLNKHXo3m&#10;tTftcX9yEjZfWL3Z722zqw6VreuVwI/kKOX93bx5ARbNHP9guNan6lBSp8afUAc2SFilyZJQMp6z&#10;jNQVEWmWAmtILUkCLwv+f0b5CwAA//8DAFBLAQItABQABgAIAAAAIQC2gziS/gAAAOEBAAATAAAA&#10;AAAAAAAAAAAAAAAAAABbQ29udGVudF9UeXBlc10ueG1sUEsBAi0AFAAGAAgAAAAhADj9If/WAAAA&#10;lAEAAAsAAAAAAAAAAAAAAAAALwEAAF9yZWxzLy5yZWxzUEsBAi0AFAAGAAgAAAAhAGEKyz2YAQAA&#10;IQMAAA4AAAAAAAAAAAAAAAAALgIAAGRycy9lMm9Eb2MueG1sUEsBAi0AFAAGAAgAAAAhAAqF2N7g&#10;AAAADgEAAA8AAAAAAAAAAAAAAAAA8gMAAGRycy9kb3ducmV2LnhtbFBLBQYAAAAABAAEAPMAAAD/&#10;BAAAAAA=&#10;" filled="f" stroked="f">
              <v:textbox inset="0,0,0,0">
                <w:txbxContent>
                  <w:p w14:paraId="4CA2AA68" w14:textId="77777777" w:rsidR="00111199" w:rsidRDefault="00000000">
                    <w:pPr>
                      <w:spacing w:before="22"/>
                      <w:ind w:left="20"/>
                      <w:rPr>
                        <w:rFonts w:ascii="Tahoma"/>
                        <w:sz w:val="12"/>
                      </w:rPr>
                    </w:pPr>
                    <w:r>
                      <w:rPr>
                        <w:rFonts w:ascii="Tahoma"/>
                        <w:sz w:val="12"/>
                      </w:rPr>
                      <w:t xml:space="preserve">VOLUME </w:t>
                    </w:r>
                    <w:r>
                      <w:rPr>
                        <w:rFonts w:ascii="Tahoma"/>
                        <w:sz w:val="12"/>
                      </w:rPr>
                      <w:t>12,</w:t>
                    </w:r>
                    <w:r>
                      <w:rPr>
                        <w:rFonts w:ascii="Tahoma"/>
                        <w:spacing w:val="1"/>
                        <w:sz w:val="12"/>
                      </w:rPr>
                      <w:t xml:space="preserve"> </w:t>
                    </w:r>
                    <w:r>
                      <w:rPr>
                        <w:rFonts w:ascii="Tahoma"/>
                        <w:spacing w:val="-4"/>
                        <w:sz w:val="12"/>
                      </w:rPr>
                      <w:t>2024</w:t>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FF9621" w14:textId="77777777" w:rsidR="00111199" w:rsidRDefault="00000000">
    <w:pPr>
      <w:pStyle w:val="BodyText"/>
      <w:spacing w:line="14" w:lineRule="auto"/>
    </w:pPr>
    <w:r>
      <w:rPr>
        <w:noProof/>
      </w:rPr>
      <mc:AlternateContent>
        <mc:Choice Requires="wps">
          <w:drawing>
            <wp:anchor distT="0" distB="0" distL="0" distR="0" simplePos="0" relativeHeight="486696960" behindDoc="1" locked="0" layoutInCell="1" allowOverlap="1" wp14:anchorId="1859E317" wp14:editId="4B69B87B">
              <wp:simplePos x="0" y="0"/>
              <wp:positionH relativeFrom="page">
                <wp:posOffset>6539953</wp:posOffset>
              </wp:positionH>
              <wp:positionV relativeFrom="page">
                <wp:posOffset>9439308</wp:posOffset>
              </wp:positionV>
              <wp:extent cx="347345" cy="138430"/>
              <wp:effectExtent l="0" t="0" r="0" b="0"/>
              <wp:wrapNone/>
              <wp:docPr id="18" name="Text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47345" cy="138430"/>
                      </a:xfrm>
                      <a:prstGeom prst="rect">
                        <a:avLst/>
                      </a:prstGeom>
                    </wps:spPr>
                    <wps:txbx>
                      <w:txbxContent>
                        <w:p w14:paraId="45A83862" w14:textId="77777777" w:rsidR="00111199" w:rsidRDefault="00000000">
                          <w:pPr>
                            <w:spacing w:before="22"/>
                            <w:ind w:left="60"/>
                            <w:rPr>
                              <w:rFonts w:ascii="Tahoma"/>
                              <w:sz w:val="14"/>
                            </w:rPr>
                          </w:pPr>
                          <w:r>
                            <w:rPr>
                              <w:rFonts w:ascii="Tahoma"/>
                              <w:spacing w:val="-2"/>
                              <w:w w:val="105"/>
                              <w:sz w:val="14"/>
                            </w:rPr>
                            <w:fldChar w:fldCharType="begin"/>
                          </w:r>
                          <w:r>
                            <w:rPr>
                              <w:rFonts w:ascii="Tahoma"/>
                              <w:spacing w:val="-2"/>
                              <w:w w:val="105"/>
                              <w:sz w:val="14"/>
                            </w:rPr>
                            <w:instrText xml:space="preserve"> PAGE </w:instrText>
                          </w:r>
                          <w:r>
                            <w:rPr>
                              <w:rFonts w:ascii="Tahoma"/>
                              <w:spacing w:val="-2"/>
                              <w:w w:val="105"/>
                              <w:sz w:val="14"/>
                            </w:rPr>
                            <w:fldChar w:fldCharType="separate"/>
                          </w:r>
                          <w:r>
                            <w:rPr>
                              <w:rFonts w:ascii="Tahoma"/>
                              <w:spacing w:val="-2"/>
                              <w:w w:val="105"/>
                              <w:sz w:val="14"/>
                            </w:rPr>
                            <w:t>5675</w:t>
                          </w:r>
                          <w:r>
                            <w:rPr>
                              <w:rFonts w:ascii="Tahoma"/>
                              <w:spacing w:val="-2"/>
                              <w:w w:val="105"/>
                              <w:sz w:val="14"/>
                            </w:rPr>
                            <w:t>1</w:t>
                          </w:r>
                          <w:r>
                            <w:rPr>
                              <w:rFonts w:ascii="Tahoma"/>
                              <w:spacing w:val="-2"/>
                              <w:w w:val="105"/>
                              <w:sz w:val="14"/>
                            </w:rPr>
                            <w:fldChar w:fldCharType="end"/>
                          </w:r>
                        </w:p>
                      </w:txbxContent>
                    </wps:txbx>
                    <wps:bodyPr wrap="square" lIns="0" tIns="0" rIns="0" bIns="0" rtlCol="0">
                      <a:noAutofit/>
                    </wps:bodyPr>
                  </wps:wsp>
                </a:graphicData>
              </a:graphic>
            </wp:anchor>
          </w:drawing>
        </mc:Choice>
        <mc:Fallback>
          <w:pict>
            <v:shapetype w14:anchorId="1859E317" id="_x0000_t202" coordsize="21600,21600" o:spt="202" path="m,l,21600r21600,l21600,xe">
              <v:stroke joinstyle="miter"/>
              <v:path gradientshapeok="t" o:connecttype="rect"/>
            </v:shapetype>
            <v:shape id="Textbox 18" o:spid="_x0000_s1030" type="#_x0000_t202" style="position:absolute;margin-left:514.95pt;margin-top:743.25pt;width:27.35pt;height:10.9pt;z-index:-166195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40JmQEAACEDAAAOAAAAZHJzL2Uyb0RvYy54bWysUs1uGyEQvlfKOyDu9dqx20Yrr6M2UatK&#10;URsp6QNgFryoC0NnsHf99h3I2q7SW9ULDDB8fD+sb0ffi4NBchAauZjNpTBBQ+vCrpE/nj+/vZGC&#10;kgqt6iGYRh4NydvN1Zv1EGtzDR30rUHBIIHqITaySynWVUW6M17RDKIJfGgBvUq8xF3VohoY3ffV&#10;9Xz+vhoA24igDRHv3r8cyk3Bt9bo9N1aMkn0jWRuqYxYxm0eq81a1TtUsXN6oqH+gYVXLvCjZ6h7&#10;lZTYo/sLyjuNQGDTTIOvwFqnTdHAahbzV2qeOhVN0cLmUDzbRP8PVn87PMVHFGn8BCMHWERQfAD9&#10;k9ibaohUTz3ZU6qJu7PQ0aLPM0sQfJG9PZ79NGMSmjeXqw/L1TspNB8tljerZfG7ulyOSOmLAS9y&#10;0UjkuAoBdXiglJ9X9all4vLyfCaSxu0oXNvIVQ4x72yhPbKUgdNsJP3aKzRS9F8D25WjPxV4Kran&#10;AlN/B+WDZEUBPu4TWFcIXHAnApxD4TX9mRz0n+vSdfnZm98AAAD//wMAUEsDBBQABgAIAAAAIQAM&#10;+TTK4gAAAA8BAAAPAAAAZHJzL2Rvd25yZXYueG1sTI/BTsMwEETvSPyDtUjcqE1poyTEqSoEJyRE&#10;Gg4cndhNrMbrELtt+Hu2p3Kb0T7NzhSb2Q3sZKZgPUp4XAhgBluvLXYSvuq3hxRYiAq1GjwaCb8m&#10;wKa8vSlUrv0ZK3PaxY5RCIZcSehjHHPOQ9sbp8LCjwbptveTU5Hs1HE9qTOFu4EvhUi4UxbpQ69G&#10;89Kb9rA7Ognbb6xe7c9H81ntK1vXmcD35CDl/d28fQYWzRyvMFzqU3UoqVPjj6gDG8iLZZYRS2qV&#10;JmtgF0akqwRYQ2ot0ifgZcH/7yj/AAAA//8DAFBLAQItABQABgAIAAAAIQC2gziS/gAAAOEBAAAT&#10;AAAAAAAAAAAAAAAAAAAAAABbQ29udGVudF9UeXBlc10ueG1sUEsBAi0AFAAGAAgAAAAhADj9If/W&#10;AAAAlAEAAAsAAAAAAAAAAAAAAAAALwEAAF9yZWxzLy5yZWxzUEsBAi0AFAAGAAgAAAAhAAQrjQmZ&#10;AQAAIQMAAA4AAAAAAAAAAAAAAAAALgIAAGRycy9lMm9Eb2MueG1sUEsBAi0AFAAGAAgAAAAhAAz5&#10;NMriAAAADwEAAA8AAAAAAAAAAAAAAAAA8wMAAGRycy9kb3ducmV2LnhtbFBLBQYAAAAABAAEAPMA&#10;AAACBQAAAAA=&#10;" filled="f" stroked="f">
              <v:textbox inset="0,0,0,0">
                <w:txbxContent>
                  <w:p w14:paraId="45A83862" w14:textId="77777777" w:rsidR="00111199" w:rsidRDefault="00000000">
                    <w:pPr>
                      <w:spacing w:before="22"/>
                      <w:ind w:left="60"/>
                      <w:rPr>
                        <w:rFonts w:ascii="Tahoma"/>
                        <w:sz w:val="14"/>
                      </w:rPr>
                    </w:pPr>
                    <w:r>
                      <w:rPr>
                        <w:rFonts w:ascii="Tahoma"/>
                        <w:spacing w:val="-2"/>
                        <w:w w:val="105"/>
                        <w:sz w:val="14"/>
                      </w:rPr>
                      <w:fldChar w:fldCharType="begin"/>
                    </w:r>
                    <w:r>
                      <w:rPr>
                        <w:rFonts w:ascii="Tahoma"/>
                        <w:spacing w:val="-2"/>
                        <w:w w:val="105"/>
                        <w:sz w:val="14"/>
                      </w:rPr>
                      <w:instrText xml:space="preserve"> PAGE </w:instrText>
                    </w:r>
                    <w:r>
                      <w:rPr>
                        <w:rFonts w:ascii="Tahoma"/>
                        <w:spacing w:val="-2"/>
                        <w:w w:val="105"/>
                        <w:sz w:val="14"/>
                      </w:rPr>
                      <w:fldChar w:fldCharType="separate"/>
                    </w:r>
                    <w:r>
                      <w:rPr>
                        <w:rFonts w:ascii="Tahoma"/>
                        <w:spacing w:val="-2"/>
                        <w:w w:val="105"/>
                        <w:sz w:val="14"/>
                      </w:rPr>
                      <w:t>5675</w:t>
                    </w:r>
                    <w:r>
                      <w:rPr>
                        <w:rFonts w:ascii="Tahoma"/>
                        <w:spacing w:val="-2"/>
                        <w:w w:val="105"/>
                        <w:sz w:val="14"/>
                      </w:rPr>
                      <w:t>1</w:t>
                    </w:r>
                    <w:r>
                      <w:rPr>
                        <w:rFonts w:ascii="Tahoma"/>
                        <w:spacing w:val="-2"/>
                        <w:w w:val="105"/>
                        <w:sz w:val="14"/>
                      </w:rPr>
                      <w:fldChar w:fldCharType="end"/>
                    </w:r>
                  </w:p>
                </w:txbxContent>
              </v:textbox>
              <w10:wrap anchorx="page" anchory="page"/>
            </v:shape>
          </w:pict>
        </mc:Fallback>
      </mc:AlternateContent>
    </w:r>
    <w:r>
      <w:rPr>
        <w:noProof/>
      </w:rPr>
      <mc:AlternateContent>
        <mc:Choice Requires="wps">
          <w:drawing>
            <wp:anchor distT="0" distB="0" distL="0" distR="0" simplePos="0" relativeHeight="486697472" behindDoc="1" locked="0" layoutInCell="1" allowOverlap="1" wp14:anchorId="31D71955" wp14:editId="23F392C5">
              <wp:simplePos x="0" y="0"/>
              <wp:positionH relativeFrom="page">
                <wp:posOffset>446646</wp:posOffset>
              </wp:positionH>
              <wp:positionV relativeFrom="page">
                <wp:posOffset>9452261</wp:posOffset>
              </wp:positionV>
              <wp:extent cx="648970" cy="122555"/>
              <wp:effectExtent l="0" t="0" r="0" b="0"/>
              <wp:wrapNone/>
              <wp:docPr id="19" name="Text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48970" cy="122555"/>
                      </a:xfrm>
                      <a:prstGeom prst="rect">
                        <a:avLst/>
                      </a:prstGeom>
                    </wps:spPr>
                    <wps:txbx>
                      <w:txbxContent>
                        <w:p w14:paraId="34790261" w14:textId="77777777" w:rsidR="00111199" w:rsidRDefault="00000000">
                          <w:pPr>
                            <w:spacing w:before="22"/>
                            <w:ind w:left="20"/>
                            <w:rPr>
                              <w:rFonts w:ascii="Tahoma"/>
                              <w:sz w:val="12"/>
                            </w:rPr>
                          </w:pPr>
                          <w:r>
                            <w:rPr>
                              <w:rFonts w:ascii="Tahoma"/>
                              <w:sz w:val="12"/>
                            </w:rPr>
                            <w:t xml:space="preserve">VOLUME </w:t>
                          </w:r>
                          <w:r>
                            <w:rPr>
                              <w:rFonts w:ascii="Tahoma"/>
                              <w:sz w:val="12"/>
                            </w:rPr>
                            <w:t>12,</w:t>
                          </w:r>
                          <w:r>
                            <w:rPr>
                              <w:rFonts w:ascii="Tahoma"/>
                              <w:spacing w:val="1"/>
                              <w:sz w:val="12"/>
                            </w:rPr>
                            <w:t xml:space="preserve"> </w:t>
                          </w:r>
                          <w:r>
                            <w:rPr>
                              <w:rFonts w:ascii="Tahoma"/>
                              <w:spacing w:val="-4"/>
                              <w:sz w:val="12"/>
                            </w:rPr>
                            <w:t>2024</w:t>
                          </w:r>
                        </w:p>
                      </w:txbxContent>
                    </wps:txbx>
                    <wps:bodyPr wrap="square" lIns="0" tIns="0" rIns="0" bIns="0" rtlCol="0">
                      <a:noAutofit/>
                    </wps:bodyPr>
                  </wps:wsp>
                </a:graphicData>
              </a:graphic>
            </wp:anchor>
          </w:drawing>
        </mc:Choice>
        <mc:Fallback>
          <w:pict>
            <v:shape w14:anchorId="31D71955" id="Textbox 19" o:spid="_x0000_s1031" type="#_x0000_t202" style="position:absolute;margin-left:35.15pt;margin-top:744.25pt;width:51.1pt;height:9.65pt;z-index:-166190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3VDDlwEAACEDAAAOAAAAZHJzL2Uyb0RvYy54bWysUsGO0zAQvSPxD5bvNG1FlyVqugJWIKQV&#10;rLTsB7iO3VjEHjPjNunfM3bTFsFtxcUez4yf33vj9d3oe3EwSA5CIxezuRQmaGhd2DXy+cfnN7dS&#10;UFKhVT0E08ijIXm3ef1qPcTaLKGDvjUoGCRQPcRGdinFuqpId8YrmkE0gYsW0KvER9xVLaqB0X1f&#10;Lefzm2oAbCOCNkScvT8V5abgW2t0+m4tmST6RjK3VFYs6zav1Wat6h2q2Dk90VAvYOGVC/zoBepe&#10;JSX26P6B8k4jENg00+ArsNZpUzSwmsX8LzVPnYqmaGFzKF5sov8Hq78dnuIjijR+hJEHWERQfAD9&#10;k9ibaohUTz3ZU6qJu7PQ0aLPO0sQfJG9PV78NGMSmpM3b2/fv+OK5tJiuVytVtnv6no5IqUvBrzI&#10;QSORx1UIqMMDpVPruWXicno+E0njdhSubWQBzZkttEeWMvA0G0m/9gqNFP3XwHbl0Z8DPAfbc4Cp&#10;/wTlg2RFAT7sE1hXCFxxJwI8hyJh+jN50H+eS9f1Z29+AwAA//8DAFBLAwQUAAYACAAAACEAQJsO&#10;/+EAAAAMAQAADwAAAGRycy9kb3ducmV2LnhtbEyPwU7DMBBE70j8g7VI3KhNoU2axqkqBCckRBoO&#10;HJ3YTazG6xC7bfh7tqdym90Zzb7NN5Pr2cmMwXqU8DgTwAw2XltsJXxVbw8psBAVatV7NBJ+TYBN&#10;cXuTq0z7M5bmtIstoxIMmZLQxThknIemM06FmR8Mkrf3o1ORxrHlelRnKnc9nwux5E5ZpAudGsxL&#10;Z5rD7ugkbL+xfLU/H/VnuS9tVa0Evi8PUt7fTds1sGimeA3DBZ/QoSCm2h9RB9ZLSMQTJWn/nKYL&#10;YJdEMidRk1iIJAVe5Pz/E8UfAAAA//8DAFBLAQItABQABgAIAAAAIQC2gziS/gAAAOEBAAATAAAA&#10;AAAAAAAAAAAAAAAAAABbQ29udGVudF9UeXBlc10ueG1sUEsBAi0AFAAGAAgAAAAhADj9If/WAAAA&#10;lAEAAAsAAAAAAAAAAAAAAAAALwEAAF9yZWxzLy5yZWxzUEsBAi0AFAAGAAgAAAAhALLdUMOXAQAA&#10;IQMAAA4AAAAAAAAAAAAAAAAALgIAAGRycy9lMm9Eb2MueG1sUEsBAi0AFAAGAAgAAAAhAECbDv/h&#10;AAAADAEAAA8AAAAAAAAAAAAAAAAA8QMAAGRycy9kb3ducmV2LnhtbFBLBQYAAAAABAAEAPMAAAD/&#10;BAAAAAA=&#10;" filled="f" stroked="f">
              <v:textbox inset="0,0,0,0">
                <w:txbxContent>
                  <w:p w14:paraId="34790261" w14:textId="77777777" w:rsidR="00111199" w:rsidRDefault="00000000">
                    <w:pPr>
                      <w:spacing w:before="22"/>
                      <w:ind w:left="20"/>
                      <w:rPr>
                        <w:rFonts w:ascii="Tahoma"/>
                        <w:sz w:val="12"/>
                      </w:rPr>
                    </w:pPr>
                    <w:r>
                      <w:rPr>
                        <w:rFonts w:ascii="Tahoma"/>
                        <w:sz w:val="12"/>
                      </w:rPr>
                      <w:t xml:space="preserve">VOLUME </w:t>
                    </w:r>
                    <w:r>
                      <w:rPr>
                        <w:rFonts w:ascii="Tahoma"/>
                        <w:sz w:val="12"/>
                      </w:rPr>
                      <w:t>12,</w:t>
                    </w:r>
                    <w:r>
                      <w:rPr>
                        <w:rFonts w:ascii="Tahoma"/>
                        <w:spacing w:val="1"/>
                        <w:sz w:val="12"/>
                      </w:rPr>
                      <w:t xml:space="preserve"> </w:t>
                    </w:r>
                    <w:r>
                      <w:rPr>
                        <w:rFonts w:ascii="Tahoma"/>
                        <w:spacing w:val="-4"/>
                        <w:sz w:val="12"/>
                      </w:rPr>
                      <w:t>2024</w:t>
                    </w:r>
                  </w:p>
                </w:txbxContent>
              </v:textbox>
              <w10:wrap anchorx="page" anchory="pag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84531E" w14:textId="77777777" w:rsidR="00111199" w:rsidRDefault="00000000">
    <w:pPr>
      <w:pStyle w:val="BodyText"/>
      <w:spacing w:line="14" w:lineRule="auto"/>
    </w:pPr>
    <w:r>
      <w:rPr>
        <w:noProof/>
      </w:rPr>
      <mc:AlternateContent>
        <mc:Choice Requires="wps">
          <w:drawing>
            <wp:anchor distT="0" distB="0" distL="0" distR="0" simplePos="0" relativeHeight="486701056" behindDoc="1" locked="0" layoutInCell="1" allowOverlap="1" wp14:anchorId="7E1EF2DA" wp14:editId="04578F68">
              <wp:simplePos x="0" y="0"/>
              <wp:positionH relativeFrom="page">
                <wp:posOffset>446658</wp:posOffset>
              </wp:positionH>
              <wp:positionV relativeFrom="page">
                <wp:posOffset>9620143</wp:posOffset>
              </wp:positionV>
              <wp:extent cx="283845" cy="138430"/>
              <wp:effectExtent l="0" t="0" r="0" b="0"/>
              <wp:wrapNone/>
              <wp:docPr id="255" name="Textbox 2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3845" cy="138430"/>
                      </a:xfrm>
                      <a:prstGeom prst="rect">
                        <a:avLst/>
                      </a:prstGeom>
                    </wps:spPr>
                    <wps:txbx>
                      <w:txbxContent>
                        <w:p w14:paraId="0BF8F930" w14:textId="77777777" w:rsidR="00111199" w:rsidRDefault="00000000">
                          <w:pPr>
                            <w:spacing w:before="22"/>
                            <w:ind w:left="20"/>
                            <w:rPr>
                              <w:rFonts w:ascii="Tahoma"/>
                              <w:sz w:val="14"/>
                            </w:rPr>
                          </w:pPr>
                          <w:r>
                            <w:rPr>
                              <w:rFonts w:ascii="Tahoma"/>
                              <w:spacing w:val="-2"/>
                              <w:w w:val="105"/>
                              <w:sz w:val="14"/>
                            </w:rPr>
                            <w:t>56762</w:t>
                          </w:r>
                        </w:p>
                      </w:txbxContent>
                    </wps:txbx>
                    <wps:bodyPr wrap="square" lIns="0" tIns="0" rIns="0" bIns="0" rtlCol="0">
                      <a:noAutofit/>
                    </wps:bodyPr>
                  </wps:wsp>
                </a:graphicData>
              </a:graphic>
            </wp:anchor>
          </w:drawing>
        </mc:Choice>
        <mc:Fallback>
          <w:pict>
            <v:shapetype w14:anchorId="7E1EF2DA" id="_x0000_t202" coordsize="21600,21600" o:spt="202" path="m,l,21600r21600,l21600,xe">
              <v:stroke joinstyle="miter"/>
              <v:path gradientshapeok="t" o:connecttype="rect"/>
            </v:shapetype>
            <v:shape id="Textbox 255" o:spid="_x0000_s1034" type="#_x0000_t202" style="position:absolute;margin-left:35.15pt;margin-top:757.5pt;width:22.35pt;height:10.9pt;z-index:-166154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nkAlwEAACEDAAAOAAAAZHJzL2Uyb0RvYy54bWysUs1uGyEQvlfKOyDu8dpOW1krr6O2UapK&#10;UVsp6QNgFryoC0NmsHf99h3I2q7aW5QLDDB8fD+sb0ffi4NBchAauZjNpTBBQ+vCrpG/nu6vV1JQ&#10;UqFVPQTTyKMhebu5erceYm2W0EHfGhQMEqgeYiO7lGJdVaQ74xXNIJrAhxbQq8RL3FUtqoHRfV8t&#10;5/OP1QDYRgRtiHj37uVQbgq+tUanH9aSSaJvJHNLZcQybvNYbdaq3qGKndMTDfUKFl65wI+eoe5U&#10;UmKP7j8o7zQCgU0zDb4Ca502RQOrWcz/UfPYqWiKFjaH4tkmejtY/f3wGH+iSONnGDnAIoLiA+jf&#10;xN5UQ6R66smeUk3cnYWOFn2eWYLgi+zt8eynGZPQvLlc3azef5BC89GCy5vid3W5HJHSVwNe5KKR&#10;yHEVAurwQCk/r+pTy8Tl5flMJI3bUbi2kascYt7ZQntkKQOn2Uh63is0UvTfAtuVoz8VeCq2pwJT&#10;/wXKB8mKAnzaJ7CuELjgTgQ4h8Jr+jM56L/Xpevyszd/AAAA//8DAFBLAwQUAAYACAAAACEAubVz&#10;G98AAAAMAQAADwAAAGRycy9kb3ducmV2LnhtbEyPwU7DMBBE70j8g7VI3KhdqoY2jVNVCE5IiDQc&#10;ODqxm1iN1yF22/D3bLiU2+7saPZNth1dx85mCNajhPlMADNYe22xkfBZvj6sgIWoUKvOo5HwYwJs&#10;89ubTKXaX7Aw531sGIVgSJWENsY+5TzUrXEqzHxvkG4HPzgVaR0argd1oXDX8UchEu6URfrQqt48&#10;t6Y+7k9Owu4Lixf7/V59FIfCluVa4FtylPL+btxtgEUzxqsZJnxCh5yYKn9CHVgn4UksyEn6cr6k&#10;UpPjb6gmaZGsgOcZ/18i/wUAAP//AwBQSwECLQAUAAYACAAAACEAtoM4kv4AAADhAQAAEwAAAAAA&#10;AAAAAAAAAAAAAAAAW0NvbnRlbnRfVHlwZXNdLnhtbFBLAQItABQABgAIAAAAIQA4/SH/1gAAAJQB&#10;AAALAAAAAAAAAAAAAAAAAC8BAABfcmVscy8ucmVsc1BLAQItABQABgAIAAAAIQCYenkAlwEAACED&#10;AAAOAAAAAAAAAAAAAAAAAC4CAABkcnMvZTJvRG9jLnhtbFBLAQItABQABgAIAAAAIQC5tXMb3wAA&#10;AAwBAAAPAAAAAAAAAAAAAAAAAPEDAABkcnMvZG93bnJldi54bWxQSwUGAAAAAAQABADzAAAA/QQA&#10;AAAA&#10;" filled="f" stroked="f">
              <v:textbox inset="0,0,0,0">
                <w:txbxContent>
                  <w:p w14:paraId="0BF8F930" w14:textId="77777777" w:rsidR="00111199" w:rsidRDefault="00000000">
                    <w:pPr>
                      <w:spacing w:before="22"/>
                      <w:ind w:left="20"/>
                      <w:rPr>
                        <w:rFonts w:ascii="Tahoma"/>
                        <w:sz w:val="14"/>
                      </w:rPr>
                    </w:pPr>
                    <w:r>
                      <w:rPr>
                        <w:rFonts w:ascii="Tahoma"/>
                        <w:spacing w:val="-2"/>
                        <w:w w:val="105"/>
                        <w:sz w:val="14"/>
                      </w:rPr>
                      <w:t>56762</w:t>
                    </w:r>
                  </w:p>
                </w:txbxContent>
              </v:textbox>
              <w10:wrap anchorx="page" anchory="page"/>
            </v:shape>
          </w:pict>
        </mc:Fallback>
      </mc:AlternateContent>
    </w:r>
    <w:r>
      <w:rPr>
        <w:noProof/>
      </w:rPr>
      <mc:AlternateContent>
        <mc:Choice Requires="wps">
          <w:drawing>
            <wp:anchor distT="0" distB="0" distL="0" distR="0" simplePos="0" relativeHeight="486701568" behindDoc="1" locked="0" layoutInCell="1" allowOverlap="1" wp14:anchorId="2E254626" wp14:editId="6700F093">
              <wp:simplePos x="0" y="0"/>
              <wp:positionH relativeFrom="page">
                <wp:posOffset>6200508</wp:posOffset>
              </wp:positionH>
              <wp:positionV relativeFrom="page">
                <wp:posOffset>9633096</wp:posOffset>
              </wp:positionV>
              <wp:extent cx="648970" cy="122555"/>
              <wp:effectExtent l="0" t="0" r="0" b="0"/>
              <wp:wrapNone/>
              <wp:docPr id="256" name="Textbox 2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48970" cy="122555"/>
                      </a:xfrm>
                      <a:prstGeom prst="rect">
                        <a:avLst/>
                      </a:prstGeom>
                    </wps:spPr>
                    <wps:txbx>
                      <w:txbxContent>
                        <w:p w14:paraId="64A31FE2" w14:textId="77777777" w:rsidR="00111199" w:rsidRDefault="00000000">
                          <w:pPr>
                            <w:spacing w:before="22"/>
                            <w:ind w:left="20"/>
                            <w:rPr>
                              <w:rFonts w:ascii="Tahoma"/>
                              <w:sz w:val="12"/>
                            </w:rPr>
                          </w:pPr>
                          <w:r>
                            <w:rPr>
                              <w:rFonts w:ascii="Tahoma"/>
                              <w:sz w:val="12"/>
                            </w:rPr>
                            <w:t xml:space="preserve">VOLUME </w:t>
                          </w:r>
                          <w:r>
                            <w:rPr>
                              <w:rFonts w:ascii="Tahoma"/>
                              <w:sz w:val="12"/>
                            </w:rPr>
                            <w:t>12,</w:t>
                          </w:r>
                          <w:r>
                            <w:rPr>
                              <w:rFonts w:ascii="Tahoma"/>
                              <w:spacing w:val="1"/>
                              <w:sz w:val="12"/>
                            </w:rPr>
                            <w:t xml:space="preserve"> </w:t>
                          </w:r>
                          <w:r>
                            <w:rPr>
                              <w:rFonts w:ascii="Tahoma"/>
                              <w:spacing w:val="-4"/>
                              <w:sz w:val="12"/>
                            </w:rPr>
                            <w:t>2024</w:t>
                          </w:r>
                        </w:p>
                      </w:txbxContent>
                    </wps:txbx>
                    <wps:bodyPr wrap="square" lIns="0" tIns="0" rIns="0" bIns="0" rtlCol="0">
                      <a:noAutofit/>
                    </wps:bodyPr>
                  </wps:wsp>
                </a:graphicData>
              </a:graphic>
            </wp:anchor>
          </w:drawing>
        </mc:Choice>
        <mc:Fallback>
          <w:pict>
            <v:shape w14:anchorId="2E254626" id="Textbox 256" o:spid="_x0000_s1035" type="#_x0000_t202" style="position:absolute;margin-left:488.25pt;margin-top:758.5pt;width:51.1pt;height:9.65pt;z-index:-1661491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BblmAEAACEDAAAOAAAAZHJzL2Uyb0RvYy54bWysUsGO0zAQvSPxD5bvNG1Fl92o6QpYgZBW&#10;gLTsB7iO3VjEHjPjNunfM3bTFsFtxcUez4yf33vj9f3oe3EwSA5CIxezuRQmaGhd2DXy+cenN7dS&#10;UFKhVT0E08ijIXm/ef1qPcTaLKGDvjUoGCRQPcRGdinFuqpId8YrmkE0gYsW0KvER9xVLaqB0X1f&#10;Lefzm2oAbCOCNkScfTgV5abgW2t0+mYtmST6RjK3VFYs6zav1Wat6h2q2Dk90VAvYOGVC/zoBepB&#10;JSX26P6B8k4jENg00+ArsNZpUzSwmsX8LzVPnYqmaGFzKF5sov8Hq78enuJ3FGn8ACMPsIig+Aj6&#10;J7E31RCpnnqyp1QTd2eho0Wfd5Yg+CJ7e7z4acYkNCdv3t7eveOK5tJiuVytVtnv6no5IqXPBrzI&#10;QSORx1UIqMMjpVPruWXicno+E0njdhSubeRdBs2ZLbRHljLwNBtJv/YKjRT9l8B25dGfAzwH23OA&#10;qf8I5YNkRQHe7xNYVwhccScCPIciYfozedB/nkvX9WdvfgMAAP//AwBQSwMEFAAGAAgAAAAhACR+&#10;kiHhAAAADgEAAA8AAABkcnMvZG93bnJldi54bWxMj8FOwzAQRO9I/IO1SNyoXaombYhTVQhOSIg0&#10;HDg6sZtYjdchdtvw92xOcNyZp9mZfDe5nl3MGKxHCcuFAGaw8dpiK+Gzen3YAAtRoVa9RyPhxwTY&#10;Fbc3ucq0v2JpLofYMgrBkCkJXYxDxnloOuNUWPjBIHlHPzoV6Rxbrkd1pXDX80chEu6URfrQqcE8&#10;d6Y5Hc5Owv4Lyxf7/V5/lMfSVtVW4FtykvL+bto/AYtmin8wzPWpOhTUqfZn1IH1ErZpsiaUjPUy&#10;pVUzItJNCqyetVWyAl7k/P+M4hcAAP//AwBQSwECLQAUAAYACAAAACEAtoM4kv4AAADhAQAAEwAA&#10;AAAAAAAAAAAAAAAAAAAAW0NvbnRlbnRfVHlwZXNdLnhtbFBLAQItABQABgAIAAAAIQA4/SH/1gAA&#10;AJQBAAALAAAAAAAAAAAAAAAAAC8BAABfcmVscy8ucmVsc1BLAQItABQABgAIAAAAIQBVdBblmAEA&#10;ACEDAAAOAAAAAAAAAAAAAAAAAC4CAABkcnMvZTJvRG9jLnhtbFBLAQItABQABgAIAAAAIQAkfpIh&#10;4QAAAA4BAAAPAAAAAAAAAAAAAAAAAPIDAABkcnMvZG93bnJldi54bWxQSwUGAAAAAAQABADzAAAA&#10;AAUAAAAA&#10;" filled="f" stroked="f">
              <v:textbox inset="0,0,0,0">
                <w:txbxContent>
                  <w:p w14:paraId="64A31FE2" w14:textId="77777777" w:rsidR="00111199" w:rsidRDefault="00000000">
                    <w:pPr>
                      <w:spacing w:before="22"/>
                      <w:ind w:left="20"/>
                      <w:rPr>
                        <w:rFonts w:ascii="Tahoma"/>
                        <w:sz w:val="12"/>
                      </w:rPr>
                    </w:pPr>
                    <w:r>
                      <w:rPr>
                        <w:rFonts w:ascii="Tahoma"/>
                        <w:sz w:val="12"/>
                      </w:rPr>
                      <w:t xml:space="preserve">VOLUME </w:t>
                    </w:r>
                    <w:r>
                      <w:rPr>
                        <w:rFonts w:ascii="Tahoma"/>
                        <w:sz w:val="12"/>
                      </w:rPr>
                      <w:t>12,</w:t>
                    </w:r>
                    <w:r>
                      <w:rPr>
                        <w:rFonts w:ascii="Tahoma"/>
                        <w:spacing w:val="1"/>
                        <w:sz w:val="12"/>
                      </w:rPr>
                      <w:t xml:space="preserve"> </w:t>
                    </w:r>
                    <w:r>
                      <w:rPr>
                        <w:rFonts w:ascii="Tahoma"/>
                        <w:spacing w:val="-4"/>
                        <w:sz w:val="12"/>
                      </w:rPr>
                      <w:t>2024</w:t>
                    </w:r>
                  </w:p>
                </w:txbxContent>
              </v:textbox>
              <w10:wrap anchorx="page" anchory="page"/>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7F0C30" w14:textId="77777777" w:rsidR="00111199" w:rsidRDefault="00000000">
    <w:pPr>
      <w:pStyle w:val="BodyText"/>
      <w:spacing w:line="14" w:lineRule="auto"/>
    </w:pPr>
    <w:r>
      <w:rPr>
        <w:noProof/>
      </w:rPr>
      <mc:AlternateContent>
        <mc:Choice Requires="wps">
          <w:drawing>
            <wp:anchor distT="0" distB="0" distL="0" distR="0" simplePos="0" relativeHeight="486702080" behindDoc="1" locked="0" layoutInCell="1" allowOverlap="1" wp14:anchorId="2A1A3043" wp14:editId="49BA53A7">
              <wp:simplePos x="0" y="0"/>
              <wp:positionH relativeFrom="page">
                <wp:posOffset>6539992</wp:posOffset>
              </wp:positionH>
              <wp:positionV relativeFrom="page">
                <wp:posOffset>9439308</wp:posOffset>
              </wp:positionV>
              <wp:extent cx="347345" cy="138430"/>
              <wp:effectExtent l="0" t="0" r="0" b="0"/>
              <wp:wrapNone/>
              <wp:docPr id="257" name="Textbox 2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47345" cy="138430"/>
                      </a:xfrm>
                      <a:prstGeom prst="rect">
                        <a:avLst/>
                      </a:prstGeom>
                    </wps:spPr>
                    <wps:txbx>
                      <w:txbxContent>
                        <w:p w14:paraId="7E91727A" w14:textId="77777777" w:rsidR="00111199" w:rsidRDefault="00000000">
                          <w:pPr>
                            <w:spacing w:before="22"/>
                            <w:ind w:left="60"/>
                            <w:rPr>
                              <w:rFonts w:ascii="Tahoma"/>
                              <w:sz w:val="14"/>
                            </w:rPr>
                          </w:pPr>
                          <w:r>
                            <w:rPr>
                              <w:rFonts w:ascii="Tahoma"/>
                              <w:spacing w:val="-2"/>
                              <w:w w:val="105"/>
                              <w:sz w:val="14"/>
                            </w:rPr>
                            <w:fldChar w:fldCharType="begin"/>
                          </w:r>
                          <w:r>
                            <w:rPr>
                              <w:rFonts w:ascii="Tahoma"/>
                              <w:spacing w:val="-2"/>
                              <w:w w:val="105"/>
                              <w:sz w:val="14"/>
                            </w:rPr>
                            <w:instrText xml:space="preserve"> PAGE </w:instrText>
                          </w:r>
                          <w:r>
                            <w:rPr>
                              <w:rFonts w:ascii="Tahoma"/>
                              <w:spacing w:val="-2"/>
                              <w:w w:val="105"/>
                              <w:sz w:val="14"/>
                            </w:rPr>
                            <w:fldChar w:fldCharType="separate"/>
                          </w:r>
                          <w:r>
                            <w:rPr>
                              <w:rFonts w:ascii="Tahoma"/>
                              <w:spacing w:val="-2"/>
                              <w:w w:val="105"/>
                              <w:sz w:val="14"/>
                            </w:rPr>
                            <w:t>5676</w:t>
                          </w:r>
                          <w:r>
                            <w:rPr>
                              <w:rFonts w:ascii="Tahoma"/>
                              <w:spacing w:val="-2"/>
                              <w:w w:val="105"/>
                              <w:sz w:val="14"/>
                            </w:rPr>
                            <w:t>3</w:t>
                          </w:r>
                          <w:r>
                            <w:rPr>
                              <w:rFonts w:ascii="Tahoma"/>
                              <w:spacing w:val="-2"/>
                              <w:w w:val="105"/>
                              <w:sz w:val="14"/>
                            </w:rPr>
                            <w:fldChar w:fldCharType="end"/>
                          </w:r>
                        </w:p>
                      </w:txbxContent>
                    </wps:txbx>
                    <wps:bodyPr wrap="square" lIns="0" tIns="0" rIns="0" bIns="0" rtlCol="0">
                      <a:noAutofit/>
                    </wps:bodyPr>
                  </wps:wsp>
                </a:graphicData>
              </a:graphic>
            </wp:anchor>
          </w:drawing>
        </mc:Choice>
        <mc:Fallback>
          <w:pict>
            <v:shapetype w14:anchorId="2A1A3043" id="_x0000_t202" coordsize="21600,21600" o:spt="202" path="m,l,21600r21600,l21600,xe">
              <v:stroke joinstyle="miter"/>
              <v:path gradientshapeok="t" o:connecttype="rect"/>
            </v:shapetype>
            <v:shape id="Textbox 257" o:spid="_x0000_s1036" type="#_x0000_t202" style="position:absolute;margin-left:514.95pt;margin-top:743.25pt;width:27.35pt;height:10.9pt;z-index:-166144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frOmQEAACIDAAAOAAAAZHJzL2Uyb0RvYy54bWysUsFuEzEQvSP1HyzfySZNgGqVTQWtQEgV&#10;VGr5AMdrZy3WHjPjZDd/z9jdJKjcEBd7PDN+fu+N17ej78XBIDkIjVzM5lKYoKF1YdfIH8+f395I&#10;QUmFVvUQTCOPhuTt5urNeoi1uYYO+tagYJBA9RAb2aUU66oi3RmvaAbRBC5aQK8SH3FXtagGRvd9&#10;dT2fv68GwDYiaEPE2fuXotwUfGuNTt+tJZNE30jmlsqKZd3mtdqsVb1DFTunJxrqH1h45QI/eoa6&#10;V0mJPbq/oLzTCAQ2zTT4Cqx12hQNrGYxf6XmqVPRFC1sDsWzTfT/YPW3w1N8RJHGTzDyAIsIig+g&#10;fxJ7Uw2R6qkne0o1cXcWOlr0eWcJgi+yt8ezn2ZMQnNyufqwXL2TQnNpsbxZLYvf1eVyREpfDHiR&#10;g0Yij6sQUIcHSvl5VZ9aJi4vz2ciadyOwrWMXFBzagvtkbUMPM5G0q+9QiNF/zWwX3n2pwBPwfYU&#10;YOrvoPyQLCnAx30C6wqDC+7EgAdRiE2fJk/6z3PpunztzW8AAAD//wMAUEsDBBQABgAIAAAAIQAM&#10;+TTK4gAAAA8BAAAPAAAAZHJzL2Rvd25yZXYueG1sTI/BTsMwEETvSPyDtUjcqE1poyTEqSoEJyRE&#10;Gg4cndhNrMbrELtt+Hu2p3Kb0T7NzhSb2Q3sZKZgPUp4XAhgBluvLXYSvuq3hxRYiAq1GjwaCb8m&#10;wKa8vSlUrv0ZK3PaxY5RCIZcSehjHHPOQ9sbp8LCjwbptveTU5Hs1HE9qTOFu4EvhUi4UxbpQ69G&#10;89Kb9rA7Ognbb6xe7c9H81ntK1vXmcD35CDl/d28fQYWzRyvMFzqU3UoqVPjj6gDG8iLZZYRS2qV&#10;JmtgF0akqwRYQ2ot0ifgZcH/7yj/AAAA//8DAFBLAQItABQABgAIAAAAIQC2gziS/gAAAOEBAAAT&#10;AAAAAAAAAAAAAAAAAAAAAABbQ29udGVudF9UeXBlc10ueG1sUEsBAi0AFAAGAAgAAAAhADj9If/W&#10;AAAAlAEAAAsAAAAAAAAAAAAAAAAALwEAAF9yZWxzLy5yZWxzUEsBAi0AFAAGAAgAAAAhAG6J+s6Z&#10;AQAAIgMAAA4AAAAAAAAAAAAAAAAALgIAAGRycy9lMm9Eb2MueG1sUEsBAi0AFAAGAAgAAAAhAAz5&#10;NMriAAAADwEAAA8AAAAAAAAAAAAAAAAA8wMAAGRycy9kb3ducmV2LnhtbFBLBQYAAAAABAAEAPMA&#10;AAACBQAAAAA=&#10;" filled="f" stroked="f">
              <v:textbox inset="0,0,0,0">
                <w:txbxContent>
                  <w:p w14:paraId="7E91727A" w14:textId="77777777" w:rsidR="00111199" w:rsidRDefault="00000000">
                    <w:pPr>
                      <w:spacing w:before="22"/>
                      <w:ind w:left="60"/>
                      <w:rPr>
                        <w:rFonts w:ascii="Tahoma"/>
                        <w:sz w:val="14"/>
                      </w:rPr>
                    </w:pPr>
                    <w:r>
                      <w:rPr>
                        <w:rFonts w:ascii="Tahoma"/>
                        <w:spacing w:val="-2"/>
                        <w:w w:val="105"/>
                        <w:sz w:val="14"/>
                      </w:rPr>
                      <w:fldChar w:fldCharType="begin"/>
                    </w:r>
                    <w:r>
                      <w:rPr>
                        <w:rFonts w:ascii="Tahoma"/>
                        <w:spacing w:val="-2"/>
                        <w:w w:val="105"/>
                        <w:sz w:val="14"/>
                      </w:rPr>
                      <w:instrText xml:space="preserve"> PAGE </w:instrText>
                    </w:r>
                    <w:r>
                      <w:rPr>
                        <w:rFonts w:ascii="Tahoma"/>
                        <w:spacing w:val="-2"/>
                        <w:w w:val="105"/>
                        <w:sz w:val="14"/>
                      </w:rPr>
                      <w:fldChar w:fldCharType="separate"/>
                    </w:r>
                    <w:r>
                      <w:rPr>
                        <w:rFonts w:ascii="Tahoma"/>
                        <w:spacing w:val="-2"/>
                        <w:w w:val="105"/>
                        <w:sz w:val="14"/>
                      </w:rPr>
                      <w:t>5676</w:t>
                    </w:r>
                    <w:r>
                      <w:rPr>
                        <w:rFonts w:ascii="Tahoma"/>
                        <w:spacing w:val="-2"/>
                        <w:w w:val="105"/>
                        <w:sz w:val="14"/>
                      </w:rPr>
                      <w:t>3</w:t>
                    </w:r>
                    <w:r>
                      <w:rPr>
                        <w:rFonts w:ascii="Tahoma"/>
                        <w:spacing w:val="-2"/>
                        <w:w w:val="105"/>
                        <w:sz w:val="14"/>
                      </w:rPr>
                      <w:fldChar w:fldCharType="end"/>
                    </w:r>
                  </w:p>
                </w:txbxContent>
              </v:textbox>
              <w10:wrap anchorx="page" anchory="page"/>
            </v:shape>
          </w:pict>
        </mc:Fallback>
      </mc:AlternateContent>
    </w:r>
    <w:r>
      <w:rPr>
        <w:noProof/>
      </w:rPr>
      <mc:AlternateContent>
        <mc:Choice Requires="wps">
          <w:drawing>
            <wp:anchor distT="0" distB="0" distL="0" distR="0" simplePos="0" relativeHeight="486702592" behindDoc="1" locked="0" layoutInCell="1" allowOverlap="1" wp14:anchorId="0C281B4B" wp14:editId="79ABB5C1">
              <wp:simplePos x="0" y="0"/>
              <wp:positionH relativeFrom="page">
                <wp:posOffset>446684</wp:posOffset>
              </wp:positionH>
              <wp:positionV relativeFrom="page">
                <wp:posOffset>9452261</wp:posOffset>
              </wp:positionV>
              <wp:extent cx="648970" cy="122555"/>
              <wp:effectExtent l="0" t="0" r="0" b="0"/>
              <wp:wrapNone/>
              <wp:docPr id="258" name="Textbox 2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48970" cy="122555"/>
                      </a:xfrm>
                      <a:prstGeom prst="rect">
                        <a:avLst/>
                      </a:prstGeom>
                    </wps:spPr>
                    <wps:txbx>
                      <w:txbxContent>
                        <w:p w14:paraId="680F217F" w14:textId="77777777" w:rsidR="00111199" w:rsidRDefault="00000000">
                          <w:pPr>
                            <w:spacing w:before="22"/>
                            <w:ind w:left="20"/>
                            <w:rPr>
                              <w:rFonts w:ascii="Tahoma"/>
                              <w:sz w:val="12"/>
                            </w:rPr>
                          </w:pPr>
                          <w:r>
                            <w:rPr>
                              <w:rFonts w:ascii="Tahoma"/>
                              <w:sz w:val="12"/>
                            </w:rPr>
                            <w:t xml:space="preserve">VOLUME </w:t>
                          </w:r>
                          <w:r>
                            <w:rPr>
                              <w:rFonts w:ascii="Tahoma"/>
                              <w:sz w:val="12"/>
                            </w:rPr>
                            <w:t>12,</w:t>
                          </w:r>
                          <w:r>
                            <w:rPr>
                              <w:rFonts w:ascii="Tahoma"/>
                              <w:spacing w:val="1"/>
                              <w:sz w:val="12"/>
                            </w:rPr>
                            <w:t xml:space="preserve"> </w:t>
                          </w:r>
                          <w:r>
                            <w:rPr>
                              <w:rFonts w:ascii="Tahoma"/>
                              <w:spacing w:val="-4"/>
                              <w:sz w:val="12"/>
                            </w:rPr>
                            <w:t>2024</w:t>
                          </w:r>
                        </w:p>
                      </w:txbxContent>
                    </wps:txbx>
                    <wps:bodyPr wrap="square" lIns="0" tIns="0" rIns="0" bIns="0" rtlCol="0">
                      <a:noAutofit/>
                    </wps:bodyPr>
                  </wps:wsp>
                </a:graphicData>
              </a:graphic>
            </wp:anchor>
          </w:drawing>
        </mc:Choice>
        <mc:Fallback>
          <w:pict>
            <v:shape w14:anchorId="0C281B4B" id="Textbox 258" o:spid="_x0000_s1037" type="#_x0000_t202" style="position:absolute;margin-left:35.15pt;margin-top:744.25pt;width:51.1pt;height:9.65pt;z-index:-166138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4ld1mAEAACIDAAAOAAAAZHJzL2Uyb0RvYy54bWysUsGO0zAQvSPxD5bvNG1FlyVqugJWIKQV&#10;rLTsB7iO3VjEHjPjNunfM3bTFsFtxcUez4yf33vj9d3oe3EwSA5CIxezuRQmaGhd2DXy+cfnN7dS&#10;UFKhVT0E08ijIXm3ef1qPcTaLKGDvjUoGCRQPcRGdinFuqpId8YrmkE0gYsW0KvER9xVLaqB0X1f&#10;Lefzm2oAbCOCNkScvT8V5abgW2t0+m4tmST6RjK3VFYs6zav1Wat6h2q2Dk90VAvYOGVC/zoBepe&#10;JSX26P6B8k4jENg00+ArsNZpUzSwmsX8LzVPnYqmaGFzKF5sov8Hq78dnuIjijR+hJEHWERQfAD9&#10;k9ibaohUTz3ZU6qJu7PQ0aLPO0sQfJG9PV78NGMSmpM3b2/fv+OK5tJiuVytVtnv6no5IqUvBrzI&#10;QSORx1UIqMMDpVPruWXicno+E0njdhSuZeRFRs2pLbRH1jLwOBtJv/YKjRT918B+5dmfAzwH23OA&#10;qf8E5YdkSQE+7BNYVxhccScGPIiiYfo0edJ/nkvX9WtvfgMAAP//AwBQSwMEFAAGAAgAAAAhAECb&#10;Dv/hAAAADAEAAA8AAABkcnMvZG93bnJldi54bWxMj8FOwzAQRO9I/IO1SNyoTaFNmsapKgQnJEQa&#10;Dhyd2E2sxusQu234e7ancpvdGc2+zTeT69nJjMF6lPA4E8AMNl5bbCV8VW8PKbAQFWrVezQSfk2A&#10;TXF7k6tM+zOW5rSLLaMSDJmS0MU4ZJyHpjNOhZkfDJK396NTkcax5XpUZyp3PZ8LseROWaQLnRrM&#10;S2eaw+7oJGy/sXy1Px/1Z7kvbVWtBL4vD1Le303bNbBopngNwwWf0KEgptofUQfWS0jEEyVp/5ym&#10;C2CXRDInUZNYiCQFXuT8/xPFHwAAAP//AwBQSwECLQAUAAYACAAAACEAtoM4kv4AAADhAQAAEwAA&#10;AAAAAAAAAAAAAAAAAAAAW0NvbnRlbnRfVHlwZXNdLnhtbFBLAQItABQABgAIAAAAIQA4/SH/1gAA&#10;AJQBAAALAAAAAAAAAAAAAAAAAC8BAABfcmVscy8ucmVsc1BLAQItABQABgAIAAAAIQCN4ld1mAEA&#10;ACIDAAAOAAAAAAAAAAAAAAAAAC4CAABkcnMvZTJvRG9jLnhtbFBLAQItABQABgAIAAAAIQBAmw7/&#10;4QAAAAwBAAAPAAAAAAAAAAAAAAAAAPIDAABkcnMvZG93bnJldi54bWxQSwUGAAAAAAQABADzAAAA&#10;AAUAAAAA&#10;" filled="f" stroked="f">
              <v:textbox inset="0,0,0,0">
                <w:txbxContent>
                  <w:p w14:paraId="680F217F" w14:textId="77777777" w:rsidR="00111199" w:rsidRDefault="00000000">
                    <w:pPr>
                      <w:spacing w:before="22"/>
                      <w:ind w:left="20"/>
                      <w:rPr>
                        <w:rFonts w:ascii="Tahoma"/>
                        <w:sz w:val="12"/>
                      </w:rPr>
                    </w:pPr>
                    <w:r>
                      <w:rPr>
                        <w:rFonts w:ascii="Tahoma"/>
                        <w:sz w:val="12"/>
                      </w:rPr>
                      <w:t xml:space="preserve">VOLUME </w:t>
                    </w:r>
                    <w:r>
                      <w:rPr>
                        <w:rFonts w:ascii="Tahoma"/>
                        <w:sz w:val="12"/>
                      </w:rPr>
                      <w:t>12,</w:t>
                    </w:r>
                    <w:r>
                      <w:rPr>
                        <w:rFonts w:ascii="Tahoma"/>
                        <w:spacing w:val="1"/>
                        <w:sz w:val="12"/>
                      </w:rPr>
                      <w:t xml:space="preserve"> </w:t>
                    </w:r>
                    <w:r>
                      <w:rPr>
                        <w:rFonts w:ascii="Tahoma"/>
                        <w:spacing w:val="-4"/>
                        <w:sz w:val="12"/>
                      </w:rPr>
                      <w:t>2024</w:t>
                    </w:r>
                  </w:p>
                </w:txbxContent>
              </v:textbox>
              <w10:wrap anchorx="page" anchory="page"/>
            </v:shape>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0E57B2" w14:textId="77777777" w:rsidR="00111199" w:rsidRDefault="00000000">
    <w:pPr>
      <w:pStyle w:val="BodyText"/>
      <w:spacing w:line="14" w:lineRule="auto"/>
    </w:pPr>
    <w:r>
      <w:rPr>
        <w:noProof/>
      </w:rPr>
      <mc:AlternateContent>
        <mc:Choice Requires="wps">
          <w:drawing>
            <wp:anchor distT="0" distB="0" distL="0" distR="0" simplePos="0" relativeHeight="486706176" behindDoc="1" locked="0" layoutInCell="1" allowOverlap="1" wp14:anchorId="5C0FB932" wp14:editId="6240A8BA">
              <wp:simplePos x="0" y="0"/>
              <wp:positionH relativeFrom="page">
                <wp:posOffset>421258</wp:posOffset>
              </wp:positionH>
              <wp:positionV relativeFrom="page">
                <wp:posOffset>9439308</wp:posOffset>
              </wp:positionV>
              <wp:extent cx="347345" cy="138430"/>
              <wp:effectExtent l="0" t="0" r="0" b="0"/>
              <wp:wrapNone/>
              <wp:docPr id="272" name="Textbox 2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47345" cy="138430"/>
                      </a:xfrm>
                      <a:prstGeom prst="rect">
                        <a:avLst/>
                      </a:prstGeom>
                    </wps:spPr>
                    <wps:txbx>
                      <w:txbxContent>
                        <w:p w14:paraId="2E8AC2B4" w14:textId="77777777" w:rsidR="00111199" w:rsidRDefault="00000000">
                          <w:pPr>
                            <w:spacing w:before="22"/>
                            <w:ind w:left="60"/>
                            <w:rPr>
                              <w:rFonts w:ascii="Tahoma"/>
                              <w:sz w:val="14"/>
                            </w:rPr>
                          </w:pPr>
                          <w:r>
                            <w:rPr>
                              <w:rFonts w:ascii="Tahoma"/>
                              <w:spacing w:val="-2"/>
                              <w:w w:val="105"/>
                              <w:sz w:val="14"/>
                            </w:rPr>
                            <w:fldChar w:fldCharType="begin"/>
                          </w:r>
                          <w:r>
                            <w:rPr>
                              <w:rFonts w:ascii="Tahoma"/>
                              <w:spacing w:val="-2"/>
                              <w:w w:val="105"/>
                              <w:sz w:val="14"/>
                            </w:rPr>
                            <w:instrText xml:space="preserve"> PAGE </w:instrText>
                          </w:r>
                          <w:r>
                            <w:rPr>
                              <w:rFonts w:ascii="Tahoma"/>
                              <w:spacing w:val="-2"/>
                              <w:w w:val="105"/>
                              <w:sz w:val="14"/>
                            </w:rPr>
                            <w:fldChar w:fldCharType="separate"/>
                          </w:r>
                          <w:r>
                            <w:rPr>
                              <w:rFonts w:ascii="Tahoma"/>
                              <w:spacing w:val="-2"/>
                              <w:w w:val="105"/>
                              <w:sz w:val="14"/>
                            </w:rPr>
                            <w:t>5676</w:t>
                          </w:r>
                          <w:r>
                            <w:rPr>
                              <w:rFonts w:ascii="Tahoma"/>
                              <w:spacing w:val="-2"/>
                              <w:w w:val="105"/>
                              <w:sz w:val="14"/>
                            </w:rPr>
                            <w:t>4</w:t>
                          </w:r>
                          <w:r>
                            <w:rPr>
                              <w:rFonts w:ascii="Tahoma"/>
                              <w:spacing w:val="-2"/>
                              <w:w w:val="105"/>
                              <w:sz w:val="14"/>
                            </w:rPr>
                            <w:fldChar w:fldCharType="end"/>
                          </w:r>
                        </w:p>
                      </w:txbxContent>
                    </wps:txbx>
                    <wps:bodyPr wrap="square" lIns="0" tIns="0" rIns="0" bIns="0" rtlCol="0">
                      <a:noAutofit/>
                    </wps:bodyPr>
                  </wps:wsp>
                </a:graphicData>
              </a:graphic>
            </wp:anchor>
          </w:drawing>
        </mc:Choice>
        <mc:Fallback>
          <w:pict>
            <v:shapetype w14:anchorId="5C0FB932" id="_x0000_t202" coordsize="21600,21600" o:spt="202" path="m,l,21600r21600,l21600,xe">
              <v:stroke joinstyle="miter"/>
              <v:path gradientshapeok="t" o:connecttype="rect"/>
            </v:shapetype>
            <v:shape id="Textbox 272" o:spid="_x0000_s1040" type="#_x0000_t202" style="position:absolute;margin-left:33.15pt;margin-top:743.25pt;width:27.35pt;height:10.9pt;z-index:-166103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7jjTmQEAACIDAAAOAAAAZHJzL2Uyb0RvYy54bWysUs1uGyEQvlfKOyDu9dqx20Yrr6M2UatK&#10;URsp6QNgFryoC0NnsHf99h3I2q7SW9ULDDB8fD+sb0ffi4NBchAauZjNpTBBQ+vCrpE/nj+/vZGC&#10;kgqt6iGYRh4NydvN1Zv1EGtzDR30rUHBIIHqITaySynWVUW6M17RDKIJfGgBvUq8xF3VohoY3ffV&#10;9Xz+vhoA24igDRHv3r8cyk3Bt9bo9N1aMkn0jWRuqYxYxm0eq81a1TtUsXN6oqH+gYVXLvCjZ6h7&#10;lZTYo/sLyjuNQGDTTIOvwFqnTdHAahbzV2qeOhVN0cLmUDzbRP8PVn87PMVHFGn8BCMHWERQfAD9&#10;k9ibaohUTz3ZU6qJu7PQ0aLPM0sQfJG9PZ79NGMSmjeXqw/L1TspNB8tljerZfG7ulyOSOmLAS9y&#10;0UjkuAoBdXiglJ9X9all4vLyfCaSxu0oXMvIq5xi3tpCe2QtA8fZSPq1V2ik6L8G9itnfyrwVGxP&#10;Bab+DsoPyZICfNwnsK4wuOBODDiIQmz6NDnpP9el6/K1N78BAAD//wMAUEsDBBQABgAIAAAAIQAQ&#10;OkkY4QAAAAwBAAAPAAAAZHJzL2Rvd25yZXYueG1sTI/BTsMwEETvSPyDtZW4UbstjUIap6oQnJAQ&#10;aThwdGI3sRqvQ+y24e/Znsptd2c0+ybfTq5nZzMG61HCYi6AGWy8tthK+KreHlNgISrUqvdoJPya&#10;ANvi/i5XmfYXLM15H1tGIRgyJaGLccg4D01nnApzPxgk7eBHpyKtY8v1qC4U7nq+FCLhTlmkD50a&#10;zEtnmuP+5CTsvrF8tT8f9Wd5KG1VPQt8T45SPsym3QZYNFO8meGKT+hQEFPtT6gD6yUkyYqcdH9K&#10;kzWwq2O5oHY1DWuRroAXOf9fovgDAAD//wMAUEsBAi0AFAAGAAgAAAAhALaDOJL+AAAA4QEAABMA&#10;AAAAAAAAAAAAAAAAAAAAAFtDb250ZW50X1R5cGVzXS54bWxQSwECLQAUAAYACAAAACEAOP0h/9YA&#10;AACUAQAACwAAAAAAAAAAAAAAAAAvAQAAX3JlbHMvLnJlbHNQSwECLQAUAAYACAAAACEAM+4405kB&#10;AAAiAwAADgAAAAAAAAAAAAAAAAAuAgAAZHJzL2Uyb0RvYy54bWxQSwECLQAUAAYACAAAACEAEDpJ&#10;GOEAAAAMAQAADwAAAAAAAAAAAAAAAADzAwAAZHJzL2Rvd25yZXYueG1sUEsFBgAAAAAEAAQA8wAA&#10;AAEFAAAAAA==&#10;" filled="f" stroked="f">
              <v:textbox inset="0,0,0,0">
                <w:txbxContent>
                  <w:p w14:paraId="2E8AC2B4" w14:textId="77777777" w:rsidR="00111199" w:rsidRDefault="00000000">
                    <w:pPr>
                      <w:spacing w:before="22"/>
                      <w:ind w:left="60"/>
                      <w:rPr>
                        <w:rFonts w:ascii="Tahoma"/>
                        <w:sz w:val="14"/>
                      </w:rPr>
                    </w:pPr>
                    <w:r>
                      <w:rPr>
                        <w:rFonts w:ascii="Tahoma"/>
                        <w:spacing w:val="-2"/>
                        <w:w w:val="105"/>
                        <w:sz w:val="14"/>
                      </w:rPr>
                      <w:fldChar w:fldCharType="begin"/>
                    </w:r>
                    <w:r>
                      <w:rPr>
                        <w:rFonts w:ascii="Tahoma"/>
                        <w:spacing w:val="-2"/>
                        <w:w w:val="105"/>
                        <w:sz w:val="14"/>
                      </w:rPr>
                      <w:instrText xml:space="preserve"> PAGE </w:instrText>
                    </w:r>
                    <w:r>
                      <w:rPr>
                        <w:rFonts w:ascii="Tahoma"/>
                        <w:spacing w:val="-2"/>
                        <w:w w:val="105"/>
                        <w:sz w:val="14"/>
                      </w:rPr>
                      <w:fldChar w:fldCharType="separate"/>
                    </w:r>
                    <w:r>
                      <w:rPr>
                        <w:rFonts w:ascii="Tahoma"/>
                        <w:spacing w:val="-2"/>
                        <w:w w:val="105"/>
                        <w:sz w:val="14"/>
                      </w:rPr>
                      <w:t>5676</w:t>
                    </w:r>
                    <w:r>
                      <w:rPr>
                        <w:rFonts w:ascii="Tahoma"/>
                        <w:spacing w:val="-2"/>
                        <w:w w:val="105"/>
                        <w:sz w:val="14"/>
                      </w:rPr>
                      <w:t>4</w:t>
                    </w:r>
                    <w:r>
                      <w:rPr>
                        <w:rFonts w:ascii="Tahoma"/>
                        <w:spacing w:val="-2"/>
                        <w:w w:val="105"/>
                        <w:sz w:val="14"/>
                      </w:rPr>
                      <w:fldChar w:fldCharType="end"/>
                    </w:r>
                  </w:p>
                </w:txbxContent>
              </v:textbox>
              <w10:wrap anchorx="page" anchory="page"/>
            </v:shape>
          </w:pict>
        </mc:Fallback>
      </mc:AlternateContent>
    </w:r>
    <w:r>
      <w:rPr>
        <w:noProof/>
      </w:rPr>
      <mc:AlternateContent>
        <mc:Choice Requires="wps">
          <w:drawing>
            <wp:anchor distT="0" distB="0" distL="0" distR="0" simplePos="0" relativeHeight="486706688" behindDoc="1" locked="0" layoutInCell="1" allowOverlap="1" wp14:anchorId="6595C12F" wp14:editId="3D210B34">
              <wp:simplePos x="0" y="0"/>
              <wp:positionH relativeFrom="page">
                <wp:posOffset>6200508</wp:posOffset>
              </wp:positionH>
              <wp:positionV relativeFrom="page">
                <wp:posOffset>9452261</wp:posOffset>
              </wp:positionV>
              <wp:extent cx="648970" cy="122555"/>
              <wp:effectExtent l="0" t="0" r="0" b="0"/>
              <wp:wrapNone/>
              <wp:docPr id="273" name="Textbox 2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48970" cy="122555"/>
                      </a:xfrm>
                      <a:prstGeom prst="rect">
                        <a:avLst/>
                      </a:prstGeom>
                    </wps:spPr>
                    <wps:txbx>
                      <w:txbxContent>
                        <w:p w14:paraId="1B9B8727" w14:textId="77777777" w:rsidR="00111199" w:rsidRDefault="00000000">
                          <w:pPr>
                            <w:spacing w:before="22"/>
                            <w:ind w:left="20"/>
                            <w:rPr>
                              <w:rFonts w:ascii="Tahoma"/>
                              <w:sz w:val="12"/>
                            </w:rPr>
                          </w:pPr>
                          <w:r>
                            <w:rPr>
                              <w:rFonts w:ascii="Tahoma"/>
                              <w:sz w:val="12"/>
                            </w:rPr>
                            <w:t xml:space="preserve">VOLUME </w:t>
                          </w:r>
                          <w:r>
                            <w:rPr>
                              <w:rFonts w:ascii="Tahoma"/>
                              <w:sz w:val="12"/>
                            </w:rPr>
                            <w:t>12,</w:t>
                          </w:r>
                          <w:r>
                            <w:rPr>
                              <w:rFonts w:ascii="Tahoma"/>
                              <w:spacing w:val="1"/>
                              <w:sz w:val="12"/>
                            </w:rPr>
                            <w:t xml:space="preserve"> </w:t>
                          </w:r>
                          <w:r>
                            <w:rPr>
                              <w:rFonts w:ascii="Tahoma"/>
                              <w:spacing w:val="-4"/>
                              <w:sz w:val="12"/>
                            </w:rPr>
                            <w:t>2024</w:t>
                          </w:r>
                        </w:p>
                      </w:txbxContent>
                    </wps:txbx>
                    <wps:bodyPr wrap="square" lIns="0" tIns="0" rIns="0" bIns="0" rtlCol="0">
                      <a:noAutofit/>
                    </wps:bodyPr>
                  </wps:wsp>
                </a:graphicData>
              </a:graphic>
            </wp:anchor>
          </w:drawing>
        </mc:Choice>
        <mc:Fallback>
          <w:pict>
            <v:shape w14:anchorId="6595C12F" id="Textbox 273" o:spid="_x0000_s1041" type="#_x0000_t202" style="position:absolute;margin-left:488.25pt;margin-top:744.25pt;width:51.1pt;height:9.65pt;z-index:-166097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ZVolwEAACIDAAAOAAAAZHJzL2Uyb0RvYy54bWysUsGO0zAQvSPxD5bvNG1FlyVqugJWIKQV&#10;rLTsB7iO3VjEHjPjNunfM3bTFsFtxcUez4yf33vj9d3oe3EwSA5CIxezuRQmaGhd2DXy+cfnN7dS&#10;UFKhVT0E08ijIXm3ef1qPcTaLKGDvjUoGCRQPcRGdinFuqpId8YrmkE0gYsW0KvER9xVLaqB0X1f&#10;Lefzm2oAbCOCNkScvT8V5abgW2t0+m4tmST6RjK3VFYs6zav1Wat6h2q2Dk90VAvYOGVC/zoBepe&#10;JSX26P6B8k4jENg00+ArsNZpUzSwmsX8LzVPnYqmaGFzKF5sov8Hq78dnuIjijR+hJEHWERQfAD9&#10;k9ibaohUTz3ZU6qJu7PQ0aLPO0sQfJG9PV78NGMSmpM3b2/fv+OK5tJiuVytVtnv6no5IqUvBrzI&#10;QSORx1UIqMMDpVPruWXicno+E0njdhSuZeSCmlNbaI+sZeBxNpJ+7RUaKfqvgf3Ksz8HeA625wBT&#10;/wnKD8mSAnzYJ7CuMLjiTgx4EEXD9GnypP88l67r1978BgAA//8DAFBLAwQUAAYACAAAACEACoXY&#10;3uAAAAAOAQAADwAAAGRycy9kb3ducmV2LnhtbEyPwU7DMBBE70j8g7VI3KgNokka4lQVghNS1TQc&#10;ODqxm1iN1yF22/D3bE9wm9U8zc4U69kN7GymYD1KeFwIYAZbry12Ej7r94cMWIgKtRo8Ggk/JsC6&#10;vL0pVK79BStz3seOUQiGXEnoYxxzzkPbG6fCwo8GyTv4yalI59RxPakLhbuBPwmRcKcs0odejea1&#10;N+1xf3ISNl9YvdnvbbOrDpWt65XAj+Qo5f3dvHkBFs0c/2C41qfqUFKnxp9QBzZIWKXJklAynrOM&#10;1BURaZYCa0gtSQIvC/5/RvkLAAD//wMAUEsBAi0AFAAGAAgAAAAhALaDOJL+AAAA4QEAABMAAAAA&#10;AAAAAAAAAAAAAAAAAFtDb250ZW50X1R5cGVzXS54bWxQSwECLQAUAAYACAAAACEAOP0h/9YAAACU&#10;AQAACwAAAAAAAAAAAAAAAAAvAQAAX3JlbHMvLnJlbHNQSwECLQAUAAYACAAAACEA0IWVaJcBAAAi&#10;AwAADgAAAAAAAAAAAAAAAAAuAgAAZHJzL2Uyb0RvYy54bWxQSwECLQAUAAYACAAAACEACoXY3uAA&#10;AAAOAQAADwAAAAAAAAAAAAAAAADxAwAAZHJzL2Rvd25yZXYueG1sUEsFBgAAAAAEAAQA8wAAAP4E&#10;AAAAAA==&#10;" filled="f" stroked="f">
              <v:textbox inset="0,0,0,0">
                <w:txbxContent>
                  <w:p w14:paraId="1B9B8727" w14:textId="77777777" w:rsidR="00111199" w:rsidRDefault="00000000">
                    <w:pPr>
                      <w:spacing w:before="22"/>
                      <w:ind w:left="20"/>
                      <w:rPr>
                        <w:rFonts w:ascii="Tahoma"/>
                        <w:sz w:val="12"/>
                      </w:rPr>
                    </w:pPr>
                    <w:r>
                      <w:rPr>
                        <w:rFonts w:ascii="Tahoma"/>
                        <w:sz w:val="12"/>
                      </w:rPr>
                      <w:t xml:space="preserve">VOLUME </w:t>
                    </w:r>
                    <w:r>
                      <w:rPr>
                        <w:rFonts w:ascii="Tahoma"/>
                        <w:sz w:val="12"/>
                      </w:rPr>
                      <w:t>12,</w:t>
                    </w:r>
                    <w:r>
                      <w:rPr>
                        <w:rFonts w:ascii="Tahoma"/>
                        <w:spacing w:val="1"/>
                        <w:sz w:val="12"/>
                      </w:rPr>
                      <w:t xml:space="preserve"> </w:t>
                    </w:r>
                    <w:r>
                      <w:rPr>
                        <w:rFonts w:ascii="Tahoma"/>
                        <w:spacing w:val="-4"/>
                        <w:sz w:val="12"/>
                      </w:rPr>
                      <w:t>2024</w:t>
                    </w:r>
                  </w:p>
                </w:txbxContent>
              </v:textbox>
              <w10:wrap anchorx="page" anchory="page"/>
            </v:shape>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CE98AB" w14:textId="77777777" w:rsidR="00111199" w:rsidRDefault="00000000">
    <w:pPr>
      <w:pStyle w:val="BodyText"/>
      <w:spacing w:line="14" w:lineRule="auto"/>
    </w:pPr>
    <w:r>
      <w:rPr>
        <w:noProof/>
      </w:rPr>
      <mc:AlternateContent>
        <mc:Choice Requires="wps">
          <w:drawing>
            <wp:anchor distT="0" distB="0" distL="0" distR="0" simplePos="0" relativeHeight="486707200" behindDoc="1" locked="0" layoutInCell="1" allowOverlap="1" wp14:anchorId="37B7AFA5" wp14:editId="1CDA1A0C">
              <wp:simplePos x="0" y="0"/>
              <wp:positionH relativeFrom="page">
                <wp:posOffset>6539979</wp:posOffset>
              </wp:positionH>
              <wp:positionV relativeFrom="page">
                <wp:posOffset>9439308</wp:posOffset>
              </wp:positionV>
              <wp:extent cx="347345" cy="138430"/>
              <wp:effectExtent l="0" t="0" r="0" b="0"/>
              <wp:wrapNone/>
              <wp:docPr id="274" name="Textbox 2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47345" cy="138430"/>
                      </a:xfrm>
                      <a:prstGeom prst="rect">
                        <a:avLst/>
                      </a:prstGeom>
                    </wps:spPr>
                    <wps:txbx>
                      <w:txbxContent>
                        <w:p w14:paraId="6B519DD8" w14:textId="77777777" w:rsidR="00111199" w:rsidRDefault="00000000">
                          <w:pPr>
                            <w:spacing w:before="22"/>
                            <w:ind w:left="60"/>
                            <w:rPr>
                              <w:rFonts w:ascii="Tahoma"/>
                              <w:sz w:val="14"/>
                            </w:rPr>
                          </w:pPr>
                          <w:r>
                            <w:rPr>
                              <w:rFonts w:ascii="Tahoma"/>
                              <w:spacing w:val="-2"/>
                              <w:w w:val="105"/>
                              <w:sz w:val="14"/>
                            </w:rPr>
                            <w:fldChar w:fldCharType="begin"/>
                          </w:r>
                          <w:r>
                            <w:rPr>
                              <w:rFonts w:ascii="Tahoma"/>
                              <w:spacing w:val="-2"/>
                              <w:w w:val="105"/>
                              <w:sz w:val="14"/>
                            </w:rPr>
                            <w:instrText xml:space="preserve"> PAGE </w:instrText>
                          </w:r>
                          <w:r>
                            <w:rPr>
                              <w:rFonts w:ascii="Tahoma"/>
                              <w:spacing w:val="-2"/>
                              <w:w w:val="105"/>
                              <w:sz w:val="14"/>
                            </w:rPr>
                            <w:fldChar w:fldCharType="separate"/>
                          </w:r>
                          <w:r>
                            <w:rPr>
                              <w:rFonts w:ascii="Tahoma"/>
                              <w:spacing w:val="-2"/>
                              <w:w w:val="105"/>
                              <w:sz w:val="14"/>
                            </w:rPr>
                            <w:t>5676</w:t>
                          </w:r>
                          <w:r>
                            <w:rPr>
                              <w:rFonts w:ascii="Tahoma"/>
                              <w:spacing w:val="-2"/>
                              <w:w w:val="105"/>
                              <w:sz w:val="14"/>
                            </w:rPr>
                            <w:t>5</w:t>
                          </w:r>
                          <w:r>
                            <w:rPr>
                              <w:rFonts w:ascii="Tahoma"/>
                              <w:spacing w:val="-2"/>
                              <w:w w:val="105"/>
                              <w:sz w:val="14"/>
                            </w:rPr>
                            <w:fldChar w:fldCharType="end"/>
                          </w:r>
                        </w:p>
                      </w:txbxContent>
                    </wps:txbx>
                    <wps:bodyPr wrap="square" lIns="0" tIns="0" rIns="0" bIns="0" rtlCol="0">
                      <a:noAutofit/>
                    </wps:bodyPr>
                  </wps:wsp>
                </a:graphicData>
              </a:graphic>
            </wp:anchor>
          </w:drawing>
        </mc:Choice>
        <mc:Fallback>
          <w:pict>
            <v:shapetype w14:anchorId="37B7AFA5" id="_x0000_t202" coordsize="21600,21600" o:spt="202" path="m,l,21600r21600,l21600,xe">
              <v:stroke joinstyle="miter"/>
              <v:path gradientshapeok="t" o:connecttype="rect"/>
            </v:shapetype>
            <v:shape id="Textbox 274" o:spid="_x0000_s1042" type="#_x0000_t202" style="position:absolute;margin-left:514.95pt;margin-top:743.25pt;width:27.35pt;height:10.9pt;z-index:-166092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XmEwmQEAACIDAAAOAAAAZHJzL2Uyb0RvYy54bWysUs1uGyEQvlfKOyDu8dqxm0Yrr6M2UatK&#10;UVsp7QNgFryoC0NmsHf99h3I2q7aW9ULDDB8fD+s70ffi4NBchAauZjNpTBBQ+vCrpE/vn+8vpOC&#10;kgqt6iGYRh4NyfvN1Zv1EGtzAx30rUHBIIHqITaySynWVUW6M17RDKIJfGgBvUq8xF3VohoY3ffV&#10;zXx+Ww2AbUTQhoh3H18P5abgW2t0+motmST6RjK3VEYs4zaP1Wat6h2q2Dk90VD/wMIrF/jRM9Sj&#10;Skrs0f0F5Z1GILBppsFXYK3TpmhgNYv5H2qeOxVN0cLmUDzbRP8PVn85PMdvKNL4AUYOsIig+AT6&#10;J7E31RCpnnqyp1QTd2eho0WfZ5Yg+CJ7ezz7acYkNG8uV++Wq7dSaD5aLO9Wy+J3dbkckdInA17k&#10;opHIcRUC6vBEKT+v6lPLxOX1+UwkjdtRuJaRb3OKeWsL7ZG1DBxnI+llr9BI0X8O7FfO/lTgqdie&#10;Ckz9A5QfkiUFeL9PYF1hcMGdGHAQhdj0aXLSv69L1+Vrb34BAAD//wMAUEsDBBQABgAIAAAAIQAM&#10;+TTK4gAAAA8BAAAPAAAAZHJzL2Rvd25yZXYueG1sTI/BTsMwEETvSPyDtUjcqE1poyTEqSoEJyRE&#10;Gg4cndhNrMbrELtt+Hu2p3Kb0T7NzhSb2Q3sZKZgPUp4XAhgBluvLXYSvuq3hxRYiAq1GjwaCb8m&#10;wKa8vSlUrv0ZK3PaxY5RCIZcSehjHHPOQ9sbp8LCjwbptveTU5Hs1HE9qTOFu4EvhUi4UxbpQ69G&#10;89Kb9rA7Ognbb6xe7c9H81ntK1vXmcD35CDl/d28fQYWzRyvMFzqU3UoqVPjj6gDG8iLZZYRS2qV&#10;JmtgF0akqwRYQ2ot0ifgZcH/7yj/AAAA//8DAFBLAQItABQABgAIAAAAIQC2gziS/gAAAOEBAAAT&#10;AAAAAAAAAAAAAAAAAAAAAABbQ29udGVudF9UeXBlc10ueG1sUEsBAi0AFAAGAAgAAAAhADj9If/W&#10;AAAAlAEAAAsAAAAAAAAAAAAAAAAALwEAAF9yZWxzLy5yZWxzUEsBAi0AFAAGAAgAAAAhAL1eYTCZ&#10;AQAAIgMAAA4AAAAAAAAAAAAAAAAALgIAAGRycy9lMm9Eb2MueG1sUEsBAi0AFAAGAAgAAAAhAAz5&#10;NMriAAAADwEAAA8AAAAAAAAAAAAAAAAA8wMAAGRycy9kb3ducmV2LnhtbFBLBQYAAAAABAAEAPMA&#10;AAACBQAAAAA=&#10;" filled="f" stroked="f">
              <v:textbox inset="0,0,0,0">
                <w:txbxContent>
                  <w:p w14:paraId="6B519DD8" w14:textId="77777777" w:rsidR="00111199" w:rsidRDefault="00000000">
                    <w:pPr>
                      <w:spacing w:before="22"/>
                      <w:ind w:left="60"/>
                      <w:rPr>
                        <w:rFonts w:ascii="Tahoma"/>
                        <w:sz w:val="14"/>
                      </w:rPr>
                    </w:pPr>
                    <w:r>
                      <w:rPr>
                        <w:rFonts w:ascii="Tahoma"/>
                        <w:spacing w:val="-2"/>
                        <w:w w:val="105"/>
                        <w:sz w:val="14"/>
                      </w:rPr>
                      <w:fldChar w:fldCharType="begin"/>
                    </w:r>
                    <w:r>
                      <w:rPr>
                        <w:rFonts w:ascii="Tahoma"/>
                        <w:spacing w:val="-2"/>
                        <w:w w:val="105"/>
                        <w:sz w:val="14"/>
                      </w:rPr>
                      <w:instrText xml:space="preserve"> PAGE </w:instrText>
                    </w:r>
                    <w:r>
                      <w:rPr>
                        <w:rFonts w:ascii="Tahoma"/>
                        <w:spacing w:val="-2"/>
                        <w:w w:val="105"/>
                        <w:sz w:val="14"/>
                      </w:rPr>
                      <w:fldChar w:fldCharType="separate"/>
                    </w:r>
                    <w:r>
                      <w:rPr>
                        <w:rFonts w:ascii="Tahoma"/>
                        <w:spacing w:val="-2"/>
                        <w:w w:val="105"/>
                        <w:sz w:val="14"/>
                      </w:rPr>
                      <w:t>5676</w:t>
                    </w:r>
                    <w:r>
                      <w:rPr>
                        <w:rFonts w:ascii="Tahoma"/>
                        <w:spacing w:val="-2"/>
                        <w:w w:val="105"/>
                        <w:sz w:val="14"/>
                      </w:rPr>
                      <w:t>5</w:t>
                    </w:r>
                    <w:r>
                      <w:rPr>
                        <w:rFonts w:ascii="Tahoma"/>
                        <w:spacing w:val="-2"/>
                        <w:w w:val="105"/>
                        <w:sz w:val="14"/>
                      </w:rPr>
                      <w:fldChar w:fldCharType="end"/>
                    </w:r>
                  </w:p>
                </w:txbxContent>
              </v:textbox>
              <w10:wrap anchorx="page" anchory="page"/>
            </v:shape>
          </w:pict>
        </mc:Fallback>
      </mc:AlternateContent>
    </w:r>
    <w:r>
      <w:rPr>
        <w:noProof/>
      </w:rPr>
      <mc:AlternateContent>
        <mc:Choice Requires="wps">
          <w:drawing>
            <wp:anchor distT="0" distB="0" distL="0" distR="0" simplePos="0" relativeHeight="486707712" behindDoc="1" locked="0" layoutInCell="1" allowOverlap="1" wp14:anchorId="7625EE4F" wp14:editId="2834567E">
              <wp:simplePos x="0" y="0"/>
              <wp:positionH relativeFrom="page">
                <wp:posOffset>446671</wp:posOffset>
              </wp:positionH>
              <wp:positionV relativeFrom="page">
                <wp:posOffset>9452261</wp:posOffset>
              </wp:positionV>
              <wp:extent cx="648970" cy="122555"/>
              <wp:effectExtent l="0" t="0" r="0" b="0"/>
              <wp:wrapNone/>
              <wp:docPr id="275" name="Textbox 2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48970" cy="122555"/>
                      </a:xfrm>
                      <a:prstGeom prst="rect">
                        <a:avLst/>
                      </a:prstGeom>
                    </wps:spPr>
                    <wps:txbx>
                      <w:txbxContent>
                        <w:p w14:paraId="590C9746" w14:textId="77777777" w:rsidR="00111199" w:rsidRDefault="00000000">
                          <w:pPr>
                            <w:spacing w:before="22"/>
                            <w:ind w:left="20"/>
                            <w:rPr>
                              <w:rFonts w:ascii="Tahoma"/>
                              <w:sz w:val="12"/>
                            </w:rPr>
                          </w:pPr>
                          <w:r>
                            <w:rPr>
                              <w:rFonts w:ascii="Tahoma"/>
                              <w:sz w:val="12"/>
                            </w:rPr>
                            <w:t xml:space="preserve">VOLUME </w:t>
                          </w:r>
                          <w:r>
                            <w:rPr>
                              <w:rFonts w:ascii="Tahoma"/>
                              <w:sz w:val="12"/>
                            </w:rPr>
                            <w:t>12,</w:t>
                          </w:r>
                          <w:r>
                            <w:rPr>
                              <w:rFonts w:ascii="Tahoma"/>
                              <w:spacing w:val="1"/>
                              <w:sz w:val="12"/>
                            </w:rPr>
                            <w:t xml:space="preserve"> </w:t>
                          </w:r>
                          <w:r>
                            <w:rPr>
                              <w:rFonts w:ascii="Tahoma"/>
                              <w:spacing w:val="-4"/>
                              <w:sz w:val="12"/>
                            </w:rPr>
                            <w:t>2024</w:t>
                          </w:r>
                        </w:p>
                      </w:txbxContent>
                    </wps:txbx>
                    <wps:bodyPr wrap="square" lIns="0" tIns="0" rIns="0" bIns="0" rtlCol="0">
                      <a:noAutofit/>
                    </wps:bodyPr>
                  </wps:wsp>
                </a:graphicData>
              </a:graphic>
            </wp:anchor>
          </w:drawing>
        </mc:Choice>
        <mc:Fallback>
          <w:pict>
            <v:shape w14:anchorId="7625EE4F" id="Textbox 275" o:spid="_x0000_s1043" type="#_x0000_t202" style="position:absolute;margin-left:35.15pt;margin-top:744.25pt;width:51.1pt;height:9.65pt;z-index:-166087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NcyLmAEAACIDAAAOAAAAZHJzL2Uyb0RvYy54bWysUsGO0zAQvSPxD5bvNG1Fd5eo6QpYgZBW&#10;gLTsB7iO3VjEHjPjNunfM3bTFrE3xMUez4yf33vj9f3oe3EwSA5CIxezuRQmaGhd2DXy+cenN3dS&#10;UFKhVT0E08ijIXm/ef1qPcTaLKGDvjUoGCRQPcRGdinFuqpId8YrmkE0gYsW0KvER9xVLaqB0X1f&#10;Lefzm2oAbCOCNkScfTgV5abgW2t0+mYtmST6RjK3VFYs6zav1Wat6h2q2Dk90VD/wMIrF/jRC9SD&#10;Skrs0b2A8k4jENg00+ArsNZpUzSwmsX8LzVPnYqmaGFzKF5sov8Hq78enuJ3FGn8ACMPsIig+Aj6&#10;J7E31RCpnnqyp1QTd2eho0Wfd5Yg+CJ7e7z4acYkNCdv3t69u+WK5tJiuVytVtnv6no5IqXPBrzI&#10;QSORx1UIqMMjpVPruWXicno+E0njdhSuZeTbjJpTW2iPrGXgcTaSfu0VGin6L4H9yrM/B3gOtucA&#10;U/8Ryg/JkgK83yewrjC44k4MeBBFw/Rp8qT/PJeu69fe/AYAAP//AwBQSwMEFAAGAAgAAAAhAECb&#10;Dv/hAAAADAEAAA8AAABkcnMvZG93bnJldi54bWxMj8FOwzAQRO9I/IO1SNyoTaFNmsapKgQnJEQa&#10;Dhyd2E2sxusQu234e7ancpvdGc2+zTeT69nJjMF6lPA4E8AMNl5bbCV8VW8PKbAQFWrVezQSfk2A&#10;TXF7k6tM+zOW5rSLLaMSDJmS0MU4ZJyHpjNOhZkfDJK396NTkcax5XpUZyp3PZ8LseROWaQLnRrM&#10;S2eaw+7oJGy/sXy1Px/1Z7kvbVWtBL4vD1Le303bNbBopngNwwWf0KEgptofUQfWS0jEEyVp/5ym&#10;C2CXRDInUZNYiCQFXuT8/xPFHwAAAP//AwBQSwECLQAUAAYACAAAACEAtoM4kv4AAADhAQAAEwAA&#10;AAAAAAAAAAAAAAAAAAAAW0NvbnRlbnRfVHlwZXNdLnhtbFBLAQItABQABgAIAAAAIQA4/SH/1gAA&#10;AJQBAAALAAAAAAAAAAAAAAAAAC8BAABfcmVscy8ucmVsc1BLAQItABQABgAIAAAAIQBeNcyLmAEA&#10;ACIDAAAOAAAAAAAAAAAAAAAAAC4CAABkcnMvZTJvRG9jLnhtbFBLAQItABQABgAIAAAAIQBAmw7/&#10;4QAAAAwBAAAPAAAAAAAAAAAAAAAAAPIDAABkcnMvZG93bnJldi54bWxQSwUGAAAAAAQABADzAAAA&#10;AAUAAAAA&#10;" filled="f" stroked="f">
              <v:textbox inset="0,0,0,0">
                <w:txbxContent>
                  <w:p w14:paraId="590C9746" w14:textId="77777777" w:rsidR="00111199" w:rsidRDefault="00000000">
                    <w:pPr>
                      <w:spacing w:before="22"/>
                      <w:ind w:left="20"/>
                      <w:rPr>
                        <w:rFonts w:ascii="Tahoma"/>
                        <w:sz w:val="12"/>
                      </w:rPr>
                    </w:pPr>
                    <w:r>
                      <w:rPr>
                        <w:rFonts w:ascii="Tahoma"/>
                        <w:sz w:val="12"/>
                      </w:rPr>
                      <w:t xml:space="preserve">VOLUME </w:t>
                    </w:r>
                    <w:r>
                      <w:rPr>
                        <w:rFonts w:ascii="Tahoma"/>
                        <w:sz w:val="12"/>
                      </w:rPr>
                      <w:t>12,</w:t>
                    </w:r>
                    <w:r>
                      <w:rPr>
                        <w:rFonts w:ascii="Tahoma"/>
                        <w:spacing w:val="1"/>
                        <w:sz w:val="12"/>
                      </w:rPr>
                      <w:t xml:space="preserve"> </w:t>
                    </w:r>
                    <w:r>
                      <w:rPr>
                        <w:rFonts w:ascii="Tahoma"/>
                        <w:spacing w:val="-4"/>
                        <w:sz w:val="12"/>
                      </w:rPr>
                      <w:t>2024</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887C115" w14:textId="77777777" w:rsidR="002720DE" w:rsidRDefault="002720DE">
      <w:r>
        <w:separator/>
      </w:r>
    </w:p>
  </w:footnote>
  <w:footnote w:type="continuationSeparator" w:id="0">
    <w:p w14:paraId="59C805AE" w14:textId="77777777" w:rsidR="002720DE" w:rsidRDefault="002720D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48C57A" w14:textId="77777777" w:rsidR="00111199" w:rsidRDefault="00000000">
    <w:pPr>
      <w:pStyle w:val="BodyText"/>
      <w:spacing w:line="14" w:lineRule="auto"/>
    </w:pPr>
    <w:r>
      <w:rPr>
        <w:noProof/>
      </w:rPr>
      <w:drawing>
        <wp:anchor distT="0" distB="0" distL="0" distR="0" simplePos="0" relativeHeight="486692864" behindDoc="1" locked="0" layoutInCell="1" allowOverlap="1" wp14:anchorId="464B1AE1" wp14:editId="4A531376">
          <wp:simplePos x="0" y="0"/>
          <wp:positionH relativeFrom="page">
            <wp:posOffset>459358</wp:posOffset>
          </wp:positionH>
          <wp:positionV relativeFrom="page">
            <wp:posOffset>236333</wp:posOffset>
          </wp:positionV>
          <wp:extent cx="969366" cy="149923"/>
          <wp:effectExtent l="0" t="0" r="0" b="0"/>
          <wp:wrapNone/>
          <wp:docPr id="10" name="Imag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a:blip r:embed="rId1" cstate="print"/>
                  <a:stretch>
                    <a:fillRect/>
                  </a:stretch>
                </pic:blipFill>
                <pic:spPr>
                  <a:xfrm>
                    <a:off x="0" y="0"/>
                    <a:ext cx="969366" cy="149923"/>
                  </a:xfrm>
                  <a:prstGeom prst="rect">
                    <a:avLst/>
                  </a:prstGeom>
                </pic:spPr>
              </pic:pic>
            </a:graphicData>
          </a:graphic>
        </wp:anchor>
      </w:drawing>
    </w:r>
    <w:r>
      <w:rPr>
        <w:noProof/>
      </w:rPr>
      <mc:AlternateContent>
        <mc:Choice Requires="wps">
          <w:drawing>
            <wp:anchor distT="0" distB="0" distL="0" distR="0" simplePos="0" relativeHeight="486693376" behindDoc="1" locked="0" layoutInCell="1" allowOverlap="1" wp14:anchorId="701E7B05" wp14:editId="5C6250E5">
              <wp:simplePos x="0" y="0"/>
              <wp:positionH relativeFrom="page">
                <wp:posOffset>459358</wp:posOffset>
              </wp:positionH>
              <wp:positionV relativeFrom="page">
                <wp:posOffset>466585</wp:posOffset>
              </wp:positionV>
              <wp:extent cx="6377305" cy="1270"/>
              <wp:effectExtent l="0" t="0" r="0" b="0"/>
              <wp:wrapNone/>
              <wp:docPr id="11" name="Graphic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77305" cy="1270"/>
                      </a:xfrm>
                      <a:custGeom>
                        <a:avLst/>
                        <a:gdLst/>
                        <a:ahLst/>
                        <a:cxnLst/>
                        <a:rect l="l" t="t" r="r" b="b"/>
                        <a:pathLst>
                          <a:path w="6377305">
                            <a:moveTo>
                              <a:pt x="0" y="0"/>
                            </a:moveTo>
                            <a:lnTo>
                              <a:pt x="6376885"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3BCFD725" id="Graphic 11" o:spid="_x0000_s1026" style="position:absolute;left:0;text-align:left;margin-left:36.15pt;margin-top:36.75pt;width:502.15pt;height:.1pt;z-index:-16623104;visibility:visible;mso-wrap-style:square;mso-wrap-distance-left:0;mso-wrap-distance-top:0;mso-wrap-distance-right:0;mso-wrap-distance-bottom:0;mso-position-horizontal:absolute;mso-position-horizontal-relative:page;mso-position-vertical:absolute;mso-position-vertical-relative:page;v-text-anchor:top" coordsize="637730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ib5FQIAAFsEAAAOAAAAZHJzL2Uyb0RvYy54bWysVE1v2zAMvQ/YfxB0X+ykyweMOMXQoMOA&#10;oivQFDsrshwbkyWNVGLn34+S7STrbsN8ECiRIt/jo7y+7xrNTgqwtibn00nKmTLSFrU55Pxt9/hp&#10;xRl6YQqhrVE5Pyvk95uPH9aty9TMVlYXChglMZi1LueV9y5LEpSVagROrFOGnKWFRnjawiEpQLSU&#10;vdHJLE0XSWuhcGClQqTTbe/km5i/LJX038sSlWc654TNxxXiug9rslmL7ADCVbUcYIh/QNGI2lDR&#10;S6qt8IIdof4rVVNLsGhLP5G2SWxZ1lJFDsRmmr5j81oJpyIXag66S5vw/6WVz6dX9wIBOronK38i&#10;dSRpHWYXT9jgENOV0IRYAs662MXzpYuq80zS4eJuubxL55xJ8k1ny9jkRGTjXXlE/1XZmEecntD3&#10;GhSjJarRkp0ZTSAlg4Y6aug5Iw2BM9Jw32vohA/3ArhgsvYKJJw19qR2Nnr9O+QE7erV5jaKqCxW&#10;K6IysqTYPoKMUIZ61RuxNNm35LQJKObp/HMcDbS6Lh5rrQMKhMP+QQM7iTCY8Qs8KMMfYQ7QbwVW&#10;fVx0DWHaDDr10gSR9rY4vwBraZpzjr+OAhRn+puhcQmjPxowGvvRAK8fbHwgsUFUc9f9EOBYKJ9z&#10;T8o+23EYRTaKFqhfYsNNY78cvS3roGicoR7RsKEJjgSH1xaeyO0+Rl3/CZvfAAAA//8DAFBLAwQU&#10;AAYACAAAACEA6fr6cNsAAAAJAQAADwAAAGRycy9kb3ducmV2LnhtbEyPMU/DMBCFdyT+g3VILIja&#10;pCJBIU6FIrGxNHRhc+NrYmGfI9ttw7/HmWA63b2nd99rdouz7IIhGk8SnjYCGNLgtaFRwuHz/fEF&#10;WEyKtLKeUMIPRti1tzeNqrW/0h4vfRpZDqFYKwlTSnPNeRwmdCpu/IyUtZMPTqW8hpHroK453Fle&#10;CFFypwzlD5OasZtw+O7PTkIUxvYUU/Hw4UOoaG++Tl0n5f3d8vYKLOGS/syw4md0aDPT0Z9JR2Yl&#10;VMU2O/PcPgNbdVGVJbDjeqmAtw3/36D9BQAA//8DAFBLAQItABQABgAIAAAAIQC2gziS/gAAAOEB&#10;AAATAAAAAAAAAAAAAAAAAAAAAABbQ29udGVudF9UeXBlc10ueG1sUEsBAi0AFAAGAAgAAAAhADj9&#10;If/WAAAAlAEAAAsAAAAAAAAAAAAAAAAALwEAAF9yZWxzLy5yZWxzUEsBAi0AFAAGAAgAAAAhAM4W&#10;JvkVAgAAWwQAAA4AAAAAAAAAAAAAAAAALgIAAGRycy9lMm9Eb2MueG1sUEsBAi0AFAAGAAgAAAAh&#10;AOn6+nDbAAAACQEAAA8AAAAAAAAAAAAAAAAAbwQAAGRycy9kb3ducmV2LnhtbFBLBQYAAAAABAAE&#10;APMAAAB3BQAAAAA=&#10;" path="m,l6376885,e" filled="f" strokeweight=".14039mm">
              <v:path arrowok="t"/>
              <w10:wrap anchorx="page" anchory="page"/>
            </v:shape>
          </w:pict>
        </mc:Fallback>
      </mc:AlternateContent>
    </w:r>
    <w:r>
      <w:rPr>
        <w:noProof/>
      </w:rPr>
      <mc:AlternateContent>
        <mc:Choice Requires="wps">
          <w:drawing>
            <wp:anchor distT="0" distB="0" distL="0" distR="0" simplePos="0" relativeHeight="486693888" behindDoc="1" locked="0" layoutInCell="1" allowOverlap="1" wp14:anchorId="42C6588D" wp14:editId="4E4000A0">
              <wp:simplePos x="0" y="0"/>
              <wp:positionH relativeFrom="page">
                <wp:posOffset>2740228</wp:posOffset>
              </wp:positionH>
              <wp:positionV relativeFrom="page">
                <wp:posOffset>293200</wp:posOffset>
              </wp:positionV>
              <wp:extent cx="4083050" cy="138430"/>
              <wp:effectExtent l="0" t="0" r="0" b="0"/>
              <wp:wrapNone/>
              <wp:docPr id="12" name="Text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083050" cy="138430"/>
                      </a:xfrm>
                      <a:prstGeom prst="rect">
                        <a:avLst/>
                      </a:prstGeom>
                    </wps:spPr>
                    <wps:txbx>
                      <w:txbxContent>
                        <w:p w14:paraId="7AE6FB1C" w14:textId="77777777" w:rsidR="00111199" w:rsidRDefault="00000000">
                          <w:pPr>
                            <w:spacing w:before="22"/>
                            <w:ind w:left="20"/>
                            <w:rPr>
                              <w:rFonts w:ascii="Tahoma"/>
                              <w:sz w:val="14"/>
                            </w:rPr>
                          </w:pPr>
                          <w:r>
                            <w:rPr>
                              <w:rFonts w:ascii="Tahoma"/>
                              <w:sz w:val="14"/>
                            </w:rPr>
                            <w:t>A. M. Abdallah et al.: Cloud Network Anomaly Detection</w:t>
                          </w:r>
                          <w:r>
                            <w:rPr>
                              <w:rFonts w:ascii="Tahoma"/>
                              <w:spacing w:val="1"/>
                              <w:sz w:val="14"/>
                            </w:rPr>
                            <w:t xml:space="preserve"> </w:t>
                          </w:r>
                          <w:r>
                            <w:rPr>
                              <w:rFonts w:ascii="Tahoma"/>
                              <w:sz w:val="14"/>
                            </w:rPr>
                            <w:t xml:space="preserve">Using Machine and Deep Learning </w:t>
                          </w:r>
                          <w:r>
                            <w:rPr>
                              <w:rFonts w:ascii="Tahoma"/>
                              <w:spacing w:val="-2"/>
                              <w:sz w:val="14"/>
                            </w:rPr>
                            <w:t>Techniques</w:t>
                          </w:r>
                        </w:p>
                      </w:txbxContent>
                    </wps:txbx>
                    <wps:bodyPr wrap="square" lIns="0" tIns="0" rIns="0" bIns="0" rtlCol="0">
                      <a:noAutofit/>
                    </wps:bodyPr>
                  </wps:wsp>
                </a:graphicData>
              </a:graphic>
            </wp:anchor>
          </w:drawing>
        </mc:Choice>
        <mc:Fallback>
          <w:pict>
            <v:shapetype w14:anchorId="42C6588D" id="_x0000_t202" coordsize="21600,21600" o:spt="202" path="m,l,21600r21600,l21600,xe">
              <v:stroke joinstyle="miter"/>
              <v:path gradientshapeok="t" o:connecttype="rect"/>
            </v:shapetype>
            <v:shape id="Textbox 12" o:spid="_x0000_s1026" type="#_x0000_t202" style="position:absolute;margin-left:215.75pt;margin-top:23.1pt;width:321.5pt;height:10.9pt;z-index:-166225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zhHnlAEAABsDAAAOAAAAZHJzL2Uyb0RvYy54bWysUsGO0zAQvSPxD5bv1Ol2QVXUdLWwAiGt&#10;AGnhA1zHbiJij5lxm/TvGXvTFsEN7cUee8Zv3nvjzd3kB3G0SD2ERi4XlRQ2GGj7sG/kj+8f36yl&#10;oKRDqwcItpEnS/Ju+/rVZoy1vYEOhtaiYJBA9Rgb2aUUa6XIdNZrWkC0gZMO0OvER9yrFvXI6H5Q&#10;N1X1To2AbUQwlohvH56TclvwnbMmfXWObBJDI5lbKiuWdZdXtd3oeo86dr2Zaej/YOF1H7jpBepB&#10;Jy0O2P8D5XuDQODSwoBX4FxvbNHAapbVX2qeOh1t0cLmULzYRC8Ha74cn+I3FGl6DxMPsIig+Ajm&#10;J7E3aoxUzzXZU6qJq7PQyaHPO0sQ/JC9PV38tFMShi9vq/Wqesspw7nlan27Koar6+uIlD5Z8CIH&#10;jUSeV2Ggj4+Ucn9dn0tmMs/9M5M07SYuyeEO2hOLGHmOjaRfB41WiuFzYKPy0M8BnoPdOcA0fIDy&#10;NbKWAPeHBK4vna+4c2eeQCE0/5Y84j/Pper6p7e/AQAA//8DAFBLAwQUAAYACAAAACEAwQZyIt8A&#10;AAAKAQAADwAAAGRycy9kb3ducmV2LnhtbEyPTU/DMAyG70j8h8hI3FiyMcooTacJwQkJrSsHjmnj&#10;tdUapzTZVv493glu/nj0+nG2nlwvTjiGzpOG+UyBQKq97ajR8Fm+3a1AhGjImt4TavjBAOv8+ioz&#10;qfVnKvC0i43gEAqp0dDGOKRShrpFZ8LMD0i82/vRmcjt2Eg7mjOHu14ulEqkMx3xhdYM+NJifdgd&#10;nYbNFxWv3fdHtS32RVeWT4rek4PWtzfT5hlExCn+wXDRZ3XI2anyR7JB9BqW9/MHRrlIFiAugHpc&#10;8qTSkKwUyDyT/1/IfwEAAP//AwBQSwECLQAUAAYACAAAACEAtoM4kv4AAADhAQAAEwAAAAAAAAAA&#10;AAAAAAAAAAAAW0NvbnRlbnRfVHlwZXNdLnhtbFBLAQItABQABgAIAAAAIQA4/SH/1gAAAJQBAAAL&#10;AAAAAAAAAAAAAAAAAC8BAABfcmVscy8ucmVsc1BLAQItABQABgAIAAAAIQDlzhHnlAEAABsDAAAO&#10;AAAAAAAAAAAAAAAAAC4CAABkcnMvZTJvRG9jLnhtbFBLAQItABQABgAIAAAAIQDBBnIi3wAAAAoB&#10;AAAPAAAAAAAAAAAAAAAAAO4DAABkcnMvZG93bnJldi54bWxQSwUGAAAAAAQABADzAAAA+gQAAAAA&#10;" filled="f" stroked="f">
              <v:textbox inset="0,0,0,0">
                <w:txbxContent>
                  <w:p w14:paraId="7AE6FB1C" w14:textId="77777777" w:rsidR="00111199" w:rsidRDefault="00000000">
                    <w:pPr>
                      <w:spacing w:before="22"/>
                      <w:ind w:left="20"/>
                      <w:rPr>
                        <w:rFonts w:ascii="Tahoma"/>
                        <w:sz w:val="14"/>
                      </w:rPr>
                    </w:pPr>
                    <w:r>
                      <w:rPr>
                        <w:rFonts w:ascii="Tahoma"/>
                        <w:sz w:val="14"/>
                      </w:rPr>
                      <w:t>A. M. Abdallah et al.: Cloud Network Anomaly Detection</w:t>
                    </w:r>
                    <w:r>
                      <w:rPr>
                        <w:rFonts w:ascii="Tahoma"/>
                        <w:spacing w:val="1"/>
                        <w:sz w:val="14"/>
                      </w:rPr>
                      <w:t xml:space="preserve"> </w:t>
                    </w:r>
                    <w:r>
                      <w:rPr>
                        <w:rFonts w:ascii="Tahoma"/>
                        <w:sz w:val="14"/>
                      </w:rPr>
                      <w:t xml:space="preserve">Using Machine and Deep Learning </w:t>
                    </w:r>
                    <w:r>
                      <w:rPr>
                        <w:rFonts w:ascii="Tahoma"/>
                        <w:spacing w:val="-2"/>
                        <w:sz w:val="14"/>
                      </w:rPr>
                      <w:t>Techniques</w:t>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CADD91" w14:textId="77777777" w:rsidR="00111199" w:rsidRDefault="00000000">
    <w:pPr>
      <w:pStyle w:val="BodyText"/>
      <w:spacing w:line="14" w:lineRule="auto"/>
    </w:pPr>
    <w:r>
      <w:rPr>
        <w:noProof/>
      </w:rPr>
      <w:drawing>
        <wp:anchor distT="0" distB="0" distL="0" distR="0" simplePos="0" relativeHeight="486694400" behindDoc="1" locked="0" layoutInCell="1" allowOverlap="1" wp14:anchorId="0864C714" wp14:editId="1D3612A6">
          <wp:simplePos x="0" y="0"/>
          <wp:positionH relativeFrom="page">
            <wp:posOffset>5858344</wp:posOffset>
          </wp:positionH>
          <wp:positionV relativeFrom="page">
            <wp:posOffset>236333</wp:posOffset>
          </wp:positionV>
          <wp:extent cx="969366" cy="149923"/>
          <wp:effectExtent l="0" t="0" r="0" b="0"/>
          <wp:wrapNone/>
          <wp:docPr id="13" name="Imag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Image 13"/>
                  <pic:cNvPicPr/>
                </pic:nvPicPr>
                <pic:blipFill>
                  <a:blip r:embed="rId1" cstate="print"/>
                  <a:stretch>
                    <a:fillRect/>
                  </a:stretch>
                </pic:blipFill>
                <pic:spPr>
                  <a:xfrm>
                    <a:off x="0" y="0"/>
                    <a:ext cx="969366" cy="149923"/>
                  </a:xfrm>
                  <a:prstGeom prst="rect">
                    <a:avLst/>
                  </a:prstGeom>
                </pic:spPr>
              </pic:pic>
            </a:graphicData>
          </a:graphic>
        </wp:anchor>
      </w:drawing>
    </w:r>
    <w:r>
      <w:rPr>
        <w:noProof/>
      </w:rPr>
      <mc:AlternateContent>
        <mc:Choice Requires="wps">
          <w:drawing>
            <wp:anchor distT="0" distB="0" distL="0" distR="0" simplePos="0" relativeHeight="486694912" behindDoc="1" locked="0" layoutInCell="1" allowOverlap="1" wp14:anchorId="3E762F9D" wp14:editId="570D748C">
              <wp:simplePos x="0" y="0"/>
              <wp:positionH relativeFrom="page">
                <wp:posOffset>459358</wp:posOffset>
              </wp:positionH>
              <wp:positionV relativeFrom="page">
                <wp:posOffset>466585</wp:posOffset>
              </wp:positionV>
              <wp:extent cx="6377305" cy="1270"/>
              <wp:effectExtent l="0" t="0" r="0" b="0"/>
              <wp:wrapNone/>
              <wp:docPr id="14" name="Graphic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77305" cy="1270"/>
                      </a:xfrm>
                      <a:custGeom>
                        <a:avLst/>
                        <a:gdLst/>
                        <a:ahLst/>
                        <a:cxnLst/>
                        <a:rect l="l" t="t" r="r" b="b"/>
                        <a:pathLst>
                          <a:path w="6377305">
                            <a:moveTo>
                              <a:pt x="0" y="0"/>
                            </a:moveTo>
                            <a:lnTo>
                              <a:pt x="6376885"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32716832" id="Graphic 14" o:spid="_x0000_s1026" style="position:absolute;left:0;text-align:left;margin-left:36.15pt;margin-top:36.75pt;width:502.15pt;height:.1pt;z-index:-16621568;visibility:visible;mso-wrap-style:square;mso-wrap-distance-left:0;mso-wrap-distance-top:0;mso-wrap-distance-right:0;mso-wrap-distance-bottom:0;mso-position-horizontal:absolute;mso-position-horizontal-relative:page;mso-position-vertical:absolute;mso-position-vertical-relative:page;v-text-anchor:top" coordsize="637730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ib5FQIAAFsEAAAOAAAAZHJzL2Uyb0RvYy54bWysVE1v2zAMvQ/YfxB0X+ykyweMOMXQoMOA&#10;oivQFDsrshwbkyWNVGLn34+S7STrbsN8ECiRIt/jo7y+7xrNTgqwtibn00nKmTLSFrU55Pxt9/hp&#10;xRl6YQqhrVE5Pyvk95uPH9aty9TMVlYXChglMZi1LueV9y5LEpSVagROrFOGnKWFRnjawiEpQLSU&#10;vdHJLE0XSWuhcGClQqTTbe/km5i/LJX038sSlWc654TNxxXiug9rslmL7ADCVbUcYIh/QNGI2lDR&#10;S6qt8IIdof4rVVNLsGhLP5G2SWxZ1lJFDsRmmr5j81oJpyIXag66S5vw/6WVz6dX9wIBOronK38i&#10;dSRpHWYXT9jgENOV0IRYAs662MXzpYuq80zS4eJuubxL55xJ8k1ny9jkRGTjXXlE/1XZmEecntD3&#10;GhSjJarRkp0ZTSAlg4Y6aug5Iw2BM9Jw32vohA/3ArhgsvYKJJw19qR2Nnr9O+QE7erV5jaKqCxW&#10;K6IysqTYPoKMUIZ61RuxNNm35LQJKObp/HMcDbS6Lh5rrQMKhMP+QQM7iTCY8Qs8KMMfYQ7QbwVW&#10;fVx0DWHaDDr10gSR9rY4vwBraZpzjr+OAhRn+puhcQmjPxowGvvRAK8fbHwgsUFUc9f9EOBYKJ9z&#10;T8o+23EYRTaKFqhfYsNNY78cvS3roGicoR7RsKEJjgSH1xaeyO0+Rl3/CZvfAAAA//8DAFBLAwQU&#10;AAYACAAAACEA6fr6cNsAAAAJAQAADwAAAGRycy9kb3ducmV2LnhtbEyPMU/DMBCFdyT+g3VILIja&#10;pCJBIU6FIrGxNHRhc+NrYmGfI9ttw7/HmWA63b2nd99rdouz7IIhGk8SnjYCGNLgtaFRwuHz/fEF&#10;WEyKtLKeUMIPRti1tzeNqrW/0h4vfRpZDqFYKwlTSnPNeRwmdCpu/IyUtZMPTqW8hpHroK453Fle&#10;CFFypwzlD5OasZtw+O7PTkIUxvYUU/Hw4UOoaG++Tl0n5f3d8vYKLOGS/syw4md0aDPT0Z9JR2Yl&#10;VMU2O/PcPgNbdVGVJbDjeqmAtw3/36D9BQAA//8DAFBLAQItABQABgAIAAAAIQC2gziS/gAAAOEB&#10;AAATAAAAAAAAAAAAAAAAAAAAAABbQ29udGVudF9UeXBlc10ueG1sUEsBAi0AFAAGAAgAAAAhADj9&#10;If/WAAAAlAEAAAsAAAAAAAAAAAAAAAAALwEAAF9yZWxzLy5yZWxzUEsBAi0AFAAGAAgAAAAhAM4W&#10;JvkVAgAAWwQAAA4AAAAAAAAAAAAAAAAALgIAAGRycy9lMm9Eb2MueG1sUEsBAi0AFAAGAAgAAAAh&#10;AOn6+nDbAAAACQEAAA8AAAAAAAAAAAAAAAAAbwQAAGRycy9kb3ducmV2LnhtbFBLBQYAAAAABAAE&#10;APMAAAB3BQAAAAA=&#10;" path="m,l6376885,e" filled="f" strokeweight=".14039mm">
              <v:path arrowok="t"/>
              <w10:wrap anchorx="page" anchory="page"/>
            </v:shape>
          </w:pict>
        </mc:Fallback>
      </mc:AlternateContent>
    </w:r>
    <w:r>
      <w:rPr>
        <w:noProof/>
      </w:rPr>
      <mc:AlternateContent>
        <mc:Choice Requires="wps">
          <w:drawing>
            <wp:anchor distT="0" distB="0" distL="0" distR="0" simplePos="0" relativeHeight="486695424" behindDoc="1" locked="0" layoutInCell="1" allowOverlap="1" wp14:anchorId="3A3D08E2" wp14:editId="528AA0C4">
              <wp:simplePos x="0" y="0"/>
              <wp:positionH relativeFrom="page">
                <wp:posOffset>446658</wp:posOffset>
              </wp:positionH>
              <wp:positionV relativeFrom="page">
                <wp:posOffset>293200</wp:posOffset>
              </wp:positionV>
              <wp:extent cx="4083050" cy="138430"/>
              <wp:effectExtent l="0" t="0" r="0" b="0"/>
              <wp:wrapNone/>
              <wp:docPr id="15" name="Text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083050" cy="138430"/>
                      </a:xfrm>
                      <a:prstGeom prst="rect">
                        <a:avLst/>
                      </a:prstGeom>
                    </wps:spPr>
                    <wps:txbx>
                      <w:txbxContent>
                        <w:p w14:paraId="461AB81B" w14:textId="77777777" w:rsidR="00111199" w:rsidRDefault="00000000">
                          <w:pPr>
                            <w:spacing w:before="22"/>
                            <w:ind w:left="20"/>
                            <w:rPr>
                              <w:rFonts w:ascii="Tahoma"/>
                              <w:sz w:val="14"/>
                            </w:rPr>
                          </w:pPr>
                          <w:r>
                            <w:rPr>
                              <w:rFonts w:ascii="Tahoma"/>
                              <w:sz w:val="14"/>
                            </w:rPr>
                            <w:t>A. M. Abdallah et al.: Cloud Network Anomaly Detection</w:t>
                          </w:r>
                          <w:r>
                            <w:rPr>
                              <w:rFonts w:ascii="Tahoma"/>
                              <w:spacing w:val="1"/>
                              <w:sz w:val="14"/>
                            </w:rPr>
                            <w:t xml:space="preserve"> </w:t>
                          </w:r>
                          <w:r>
                            <w:rPr>
                              <w:rFonts w:ascii="Tahoma"/>
                              <w:sz w:val="14"/>
                            </w:rPr>
                            <w:t xml:space="preserve">Using Machine and Deep Learning </w:t>
                          </w:r>
                          <w:r>
                            <w:rPr>
                              <w:rFonts w:ascii="Tahoma"/>
                              <w:spacing w:val="-2"/>
                              <w:sz w:val="14"/>
                            </w:rPr>
                            <w:t>Techniques</w:t>
                          </w:r>
                        </w:p>
                      </w:txbxContent>
                    </wps:txbx>
                    <wps:bodyPr wrap="square" lIns="0" tIns="0" rIns="0" bIns="0" rtlCol="0">
                      <a:noAutofit/>
                    </wps:bodyPr>
                  </wps:wsp>
                </a:graphicData>
              </a:graphic>
            </wp:anchor>
          </w:drawing>
        </mc:Choice>
        <mc:Fallback>
          <w:pict>
            <v:shapetype w14:anchorId="3A3D08E2" id="_x0000_t202" coordsize="21600,21600" o:spt="202" path="m,l,21600r21600,l21600,xe">
              <v:stroke joinstyle="miter"/>
              <v:path gradientshapeok="t" o:connecttype="rect"/>
            </v:shapetype>
            <v:shape id="Textbox 15" o:spid="_x0000_s1027" type="#_x0000_t202" style="position:absolute;margin-left:35.15pt;margin-top:23.1pt;width:321.5pt;height:10.9pt;z-index:-166210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zYUmAEAACIDAAAOAAAAZHJzL2Uyb0RvYy54bWysUsGO0zAQvSPxD5bvNOl2QVXUdLWwAiGt&#10;AGnhA1zHbixij5lxm/TvGXvTFsEN7WU89oyf33vjzd3kB3E0SA5CK5eLWgoTNHQu7Fv54/vHN2sp&#10;KKnQqQGCaeXJkLzbvn61GWNjbqCHoTMoGCRQM8ZW9inFpqpI98YrWkA0gYsW0KvEW9xXHaqR0f1Q&#10;3dT1u2oE7CKCNkR8+vBclNuCb63R6au1ZJIYWsncUolY4i7HartRzR5V7J2eaaj/YOGVC/zoBepB&#10;JSUO6P6B8k4jENi00OArsNZpUzSwmmX9l5qnXkVTtLA5FC820cvB6i/Hp/gNRZrew8QDLCIoPoL+&#10;SexNNUZq5p7sKTXE3VnoZNHnlSUIvsjeni5+mikJzYe39XpVv+WS5tpytb5dFcOr6+2IlD4Z8CIn&#10;rUSeV2Ggjo+U8vuqObfMZJ7fz0zStJuE6zJp7swnO+hOrGXkcbaSfh0UGimGz4H9yrM/J3hOducE&#10;0/AByg/JkgLcHxJYVwhccWcCPIjCa/40edJ/7kvX9WtvfwMAAP//AwBQSwMEFAAGAAgAAAAhAGjK&#10;jHXeAAAACAEAAA8AAABkcnMvZG93bnJldi54bWxMj8FOwzAQRO9I/IO1SNyo3RalJWRTVQhOSBVp&#10;OHB0YjeJGq9D7Lbh77uc4Dg7o5m32WZyvTjbMXSeEOYzBcJS7U1HDcJn+fawBhGiJqN7TxbhxwbY&#10;5Lc3mU6Nv1Bhz/vYCC6hkGqENsYhlTLUrXU6zPxgib2DH52OLMdGmlFfuNz1cqFUIp3uiBdaPdiX&#10;1tbH/ckhbL+oeO2+d9VHcSi6snxS9J4cEe/vpu0ziGin+BeGX3xGh5yZKn8iE0SPsFJLTiI8JgsQ&#10;7K/mSz5UCMlagcwz+f+B/AoAAP//AwBQSwECLQAUAAYACAAAACEAtoM4kv4AAADhAQAAEwAAAAAA&#10;AAAAAAAAAAAAAAAAW0NvbnRlbnRfVHlwZXNdLnhtbFBLAQItABQABgAIAAAAIQA4/SH/1gAAAJQB&#10;AAALAAAAAAAAAAAAAAAAAC8BAABfcmVscy8ucmVsc1BLAQItABQABgAIAAAAIQCvuzYUmAEAACID&#10;AAAOAAAAAAAAAAAAAAAAAC4CAABkcnMvZTJvRG9jLnhtbFBLAQItABQABgAIAAAAIQBoyox13gAA&#10;AAgBAAAPAAAAAAAAAAAAAAAAAPIDAABkcnMvZG93bnJldi54bWxQSwUGAAAAAAQABADzAAAA/QQA&#10;AAAA&#10;" filled="f" stroked="f">
              <v:textbox inset="0,0,0,0">
                <w:txbxContent>
                  <w:p w14:paraId="461AB81B" w14:textId="77777777" w:rsidR="00111199" w:rsidRDefault="00000000">
                    <w:pPr>
                      <w:spacing w:before="22"/>
                      <w:ind w:left="20"/>
                      <w:rPr>
                        <w:rFonts w:ascii="Tahoma"/>
                        <w:sz w:val="14"/>
                      </w:rPr>
                    </w:pPr>
                    <w:r>
                      <w:rPr>
                        <w:rFonts w:ascii="Tahoma"/>
                        <w:sz w:val="14"/>
                      </w:rPr>
                      <w:t>A. M. Abdallah et al.: Cloud Network Anomaly Detection</w:t>
                    </w:r>
                    <w:r>
                      <w:rPr>
                        <w:rFonts w:ascii="Tahoma"/>
                        <w:spacing w:val="1"/>
                        <w:sz w:val="14"/>
                      </w:rPr>
                      <w:t xml:space="preserve"> </w:t>
                    </w:r>
                    <w:r>
                      <w:rPr>
                        <w:rFonts w:ascii="Tahoma"/>
                        <w:sz w:val="14"/>
                      </w:rPr>
                      <w:t xml:space="preserve">Using Machine and Deep Learning </w:t>
                    </w:r>
                    <w:r>
                      <w:rPr>
                        <w:rFonts w:ascii="Tahoma"/>
                        <w:spacing w:val="-2"/>
                        <w:sz w:val="14"/>
                      </w:rPr>
                      <w:t>Techniques</w:t>
                    </w: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C8CBDB" w14:textId="77777777" w:rsidR="00111199" w:rsidRDefault="00000000">
    <w:pPr>
      <w:pStyle w:val="BodyText"/>
      <w:spacing w:line="14" w:lineRule="auto"/>
    </w:pPr>
    <w:r>
      <w:rPr>
        <w:noProof/>
      </w:rPr>
      <w:drawing>
        <wp:anchor distT="0" distB="0" distL="0" distR="0" simplePos="0" relativeHeight="486697984" behindDoc="1" locked="0" layoutInCell="1" allowOverlap="1" wp14:anchorId="52524E95" wp14:editId="3A9D7AC1">
          <wp:simplePos x="0" y="0"/>
          <wp:positionH relativeFrom="page">
            <wp:posOffset>459358</wp:posOffset>
          </wp:positionH>
          <wp:positionV relativeFrom="page">
            <wp:posOffset>236333</wp:posOffset>
          </wp:positionV>
          <wp:extent cx="969366" cy="149923"/>
          <wp:effectExtent l="0" t="0" r="0" b="0"/>
          <wp:wrapNone/>
          <wp:docPr id="249" name="Image 2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9" name="Image 249"/>
                  <pic:cNvPicPr/>
                </pic:nvPicPr>
                <pic:blipFill>
                  <a:blip r:embed="rId1" cstate="print"/>
                  <a:stretch>
                    <a:fillRect/>
                  </a:stretch>
                </pic:blipFill>
                <pic:spPr>
                  <a:xfrm>
                    <a:off x="0" y="0"/>
                    <a:ext cx="969366" cy="149923"/>
                  </a:xfrm>
                  <a:prstGeom prst="rect">
                    <a:avLst/>
                  </a:prstGeom>
                </pic:spPr>
              </pic:pic>
            </a:graphicData>
          </a:graphic>
        </wp:anchor>
      </w:drawing>
    </w:r>
    <w:r>
      <w:rPr>
        <w:noProof/>
      </w:rPr>
      <mc:AlternateContent>
        <mc:Choice Requires="wps">
          <w:drawing>
            <wp:anchor distT="0" distB="0" distL="0" distR="0" simplePos="0" relativeHeight="486698496" behindDoc="1" locked="0" layoutInCell="1" allowOverlap="1" wp14:anchorId="467B02AC" wp14:editId="7822620A">
              <wp:simplePos x="0" y="0"/>
              <wp:positionH relativeFrom="page">
                <wp:posOffset>459358</wp:posOffset>
              </wp:positionH>
              <wp:positionV relativeFrom="page">
                <wp:posOffset>466585</wp:posOffset>
              </wp:positionV>
              <wp:extent cx="6377305" cy="1270"/>
              <wp:effectExtent l="0" t="0" r="0" b="0"/>
              <wp:wrapNone/>
              <wp:docPr id="250" name="Graphic 2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77305" cy="1270"/>
                      </a:xfrm>
                      <a:custGeom>
                        <a:avLst/>
                        <a:gdLst/>
                        <a:ahLst/>
                        <a:cxnLst/>
                        <a:rect l="l" t="t" r="r" b="b"/>
                        <a:pathLst>
                          <a:path w="6377305">
                            <a:moveTo>
                              <a:pt x="0" y="0"/>
                            </a:moveTo>
                            <a:lnTo>
                              <a:pt x="6376885"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0B7D5F60" id="Graphic 250" o:spid="_x0000_s1026" style="position:absolute;left:0;text-align:left;margin-left:36.15pt;margin-top:36.75pt;width:502.15pt;height:.1pt;z-index:-16617984;visibility:visible;mso-wrap-style:square;mso-wrap-distance-left:0;mso-wrap-distance-top:0;mso-wrap-distance-right:0;mso-wrap-distance-bottom:0;mso-position-horizontal:absolute;mso-position-horizontal-relative:page;mso-position-vertical:absolute;mso-position-vertical-relative:page;v-text-anchor:top" coordsize="637730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ib5FQIAAFsEAAAOAAAAZHJzL2Uyb0RvYy54bWysVE1v2zAMvQ/YfxB0X+ykyweMOMXQoMOA&#10;oivQFDsrshwbkyWNVGLn34+S7STrbsN8ECiRIt/jo7y+7xrNTgqwtibn00nKmTLSFrU55Pxt9/hp&#10;xRl6YQqhrVE5Pyvk95uPH9aty9TMVlYXChglMZi1LueV9y5LEpSVagROrFOGnKWFRnjawiEpQLSU&#10;vdHJLE0XSWuhcGClQqTTbe/km5i/LJX038sSlWc654TNxxXiug9rslmL7ADCVbUcYIh/QNGI2lDR&#10;S6qt8IIdof4rVVNLsGhLP5G2SWxZ1lJFDsRmmr5j81oJpyIXag66S5vw/6WVz6dX9wIBOronK38i&#10;dSRpHWYXT9jgENOV0IRYAs662MXzpYuq80zS4eJuubxL55xJ8k1ny9jkRGTjXXlE/1XZmEecntD3&#10;GhSjJarRkp0ZTSAlg4Y6aug5Iw2BM9Jw32vohA/3ArhgsvYKJJw19qR2Nnr9O+QE7erV5jaKqCxW&#10;K6IysqTYPoKMUIZ61RuxNNm35LQJKObp/HMcDbS6Lh5rrQMKhMP+QQM7iTCY8Qs8KMMfYQ7QbwVW&#10;fVx0DWHaDDr10gSR9rY4vwBraZpzjr+OAhRn+puhcQmjPxowGvvRAK8fbHwgsUFUc9f9EOBYKJ9z&#10;T8o+23EYRTaKFqhfYsNNY78cvS3roGicoR7RsKEJjgSH1xaeyO0+Rl3/CZvfAAAA//8DAFBLAwQU&#10;AAYACAAAACEA6fr6cNsAAAAJAQAADwAAAGRycy9kb3ducmV2LnhtbEyPMU/DMBCFdyT+g3VILIja&#10;pCJBIU6FIrGxNHRhc+NrYmGfI9ttw7/HmWA63b2nd99rdouz7IIhGk8SnjYCGNLgtaFRwuHz/fEF&#10;WEyKtLKeUMIPRti1tzeNqrW/0h4vfRpZDqFYKwlTSnPNeRwmdCpu/IyUtZMPTqW8hpHroK453Fle&#10;CFFypwzlD5OasZtw+O7PTkIUxvYUU/Hw4UOoaG++Tl0n5f3d8vYKLOGS/syw4md0aDPT0Z9JR2Yl&#10;VMU2O/PcPgNbdVGVJbDjeqmAtw3/36D9BQAA//8DAFBLAQItABQABgAIAAAAIQC2gziS/gAAAOEB&#10;AAATAAAAAAAAAAAAAAAAAAAAAABbQ29udGVudF9UeXBlc10ueG1sUEsBAi0AFAAGAAgAAAAhADj9&#10;If/WAAAAlAEAAAsAAAAAAAAAAAAAAAAALwEAAF9yZWxzLy5yZWxzUEsBAi0AFAAGAAgAAAAhAM4W&#10;JvkVAgAAWwQAAA4AAAAAAAAAAAAAAAAALgIAAGRycy9lMm9Eb2MueG1sUEsBAi0AFAAGAAgAAAAh&#10;AOn6+nDbAAAACQEAAA8AAAAAAAAAAAAAAAAAbwQAAGRycy9kb3ducmV2LnhtbFBLBQYAAAAABAAE&#10;APMAAAB3BQAAAAA=&#10;" path="m,l6376885,e" filled="f" strokeweight=".14039mm">
              <v:path arrowok="t"/>
              <w10:wrap anchorx="page" anchory="page"/>
            </v:shape>
          </w:pict>
        </mc:Fallback>
      </mc:AlternateContent>
    </w:r>
    <w:r>
      <w:rPr>
        <w:noProof/>
      </w:rPr>
      <mc:AlternateContent>
        <mc:Choice Requires="wps">
          <w:drawing>
            <wp:anchor distT="0" distB="0" distL="0" distR="0" simplePos="0" relativeHeight="486699008" behindDoc="1" locked="0" layoutInCell="1" allowOverlap="1" wp14:anchorId="5A180681" wp14:editId="66BE59DA">
              <wp:simplePos x="0" y="0"/>
              <wp:positionH relativeFrom="page">
                <wp:posOffset>2740228</wp:posOffset>
              </wp:positionH>
              <wp:positionV relativeFrom="page">
                <wp:posOffset>293200</wp:posOffset>
              </wp:positionV>
              <wp:extent cx="4083050" cy="138430"/>
              <wp:effectExtent l="0" t="0" r="0" b="0"/>
              <wp:wrapNone/>
              <wp:docPr id="251" name="Textbox 2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083050" cy="138430"/>
                      </a:xfrm>
                      <a:prstGeom prst="rect">
                        <a:avLst/>
                      </a:prstGeom>
                    </wps:spPr>
                    <wps:txbx>
                      <w:txbxContent>
                        <w:p w14:paraId="0B5CA383" w14:textId="77777777" w:rsidR="00111199" w:rsidRDefault="00000000">
                          <w:pPr>
                            <w:spacing w:before="22"/>
                            <w:ind w:left="20"/>
                            <w:rPr>
                              <w:rFonts w:ascii="Tahoma"/>
                              <w:sz w:val="14"/>
                            </w:rPr>
                          </w:pPr>
                          <w:r>
                            <w:rPr>
                              <w:rFonts w:ascii="Tahoma"/>
                              <w:sz w:val="14"/>
                            </w:rPr>
                            <w:t>A. M. Abdallah et al.: Cloud Network Anomaly Detection</w:t>
                          </w:r>
                          <w:r>
                            <w:rPr>
                              <w:rFonts w:ascii="Tahoma"/>
                              <w:spacing w:val="1"/>
                              <w:sz w:val="14"/>
                            </w:rPr>
                            <w:t xml:space="preserve"> </w:t>
                          </w:r>
                          <w:r>
                            <w:rPr>
                              <w:rFonts w:ascii="Tahoma"/>
                              <w:sz w:val="14"/>
                            </w:rPr>
                            <w:t xml:space="preserve">Using Machine and Deep Learning </w:t>
                          </w:r>
                          <w:r>
                            <w:rPr>
                              <w:rFonts w:ascii="Tahoma"/>
                              <w:spacing w:val="-2"/>
                              <w:sz w:val="14"/>
                            </w:rPr>
                            <w:t>Techniques</w:t>
                          </w:r>
                        </w:p>
                      </w:txbxContent>
                    </wps:txbx>
                    <wps:bodyPr wrap="square" lIns="0" tIns="0" rIns="0" bIns="0" rtlCol="0">
                      <a:noAutofit/>
                    </wps:bodyPr>
                  </wps:wsp>
                </a:graphicData>
              </a:graphic>
            </wp:anchor>
          </w:drawing>
        </mc:Choice>
        <mc:Fallback>
          <w:pict>
            <v:shapetype w14:anchorId="5A180681" id="_x0000_t202" coordsize="21600,21600" o:spt="202" path="m,l,21600r21600,l21600,xe">
              <v:stroke joinstyle="miter"/>
              <v:path gradientshapeok="t" o:connecttype="rect"/>
            </v:shapetype>
            <v:shape id="Textbox 251" o:spid="_x0000_s1032" type="#_x0000_t202" style="position:absolute;margin-left:215.75pt;margin-top:23.1pt;width:321.5pt;height:10.9pt;z-index:-166174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tAGbmAEAACIDAAAOAAAAZHJzL2Uyb0RvYy54bWysUs2O0zAQviPxDpbvNOl2WVVR0xWwAiGt&#10;AGmXB3Adu7GIPWbGbdK3Z+xNWwQ3xMWZeMafvx9v7ic/iKNBchBauVzUUpigoXNh38rvzx/frKWg&#10;pEKnBgimlSdD8n77+tVmjI25gR6GzqBgkEDNGFvZpxSbqiLdG69oAdEEblpArxL/4r7qUI2M7ofq&#10;pq7vqhGwiwjaEPHuw0tTbgu+tUanr9aSSWJoJXNLZcWy7vJabTeq2aOKvdMzDfUPLLxygS+9QD2o&#10;pMQB3V9Q3mkEApsWGnwF1jptigZWs6z/UPPUq2iKFjaH4sUm+n+w+svxKX5Dkab3MHGARQTFR9A/&#10;iL2pxkjNPJM9pYZ4OgudLPr8ZQmCD7K3p4ufZkpC8+ZtvV7Vb7mlubdcrW9XxfDqejoipU8GvMhF&#10;K5HzKgzU8ZFSvl8155GZzMv9mUmadpNwXSvvcop5ZwfdibWMHGcr6edBoZFi+BzYr5z9ucBzsTsX&#10;mIYPUF5IlhTg3SGBdYXAFXcmwEEUXvOjyUn//l+mrk97+wsAAP//AwBQSwMEFAAGAAgAAAAhAMEG&#10;ciLfAAAACgEAAA8AAABkcnMvZG93bnJldi54bWxMj01PwzAMhu9I/IfISNxYsjHKKE2nCcEJCa0r&#10;B45p47XVGqc02Vb+Pd4Jbv549Ppxtp5cL044hs6ThvlMgUCqve2o0fBZvt2tQIRoyJreE2r4wQDr&#10;/PoqM6n1ZyrwtIuN4BAKqdHQxjikUoa6RWfCzA9IvNv70ZnI7dhIO5ozh7teLpRKpDMd8YXWDPjS&#10;Yn3YHZ2GzRcVr933R7Ut9kVXlk+K3pOD1rc30+YZRMQp/sFw0Wd1yNmp8keyQfQalvfzB0a5SBYg&#10;LoB6XPKk0pCsFMg8k/9fyH8BAAD//wMAUEsBAi0AFAAGAAgAAAAhALaDOJL+AAAA4QEAABMAAAAA&#10;AAAAAAAAAAAAAAAAAFtDb250ZW50X1R5cGVzXS54bWxQSwECLQAUAAYACAAAACEAOP0h/9YAAACU&#10;AQAACwAAAAAAAAAAAAAAAAAvAQAAX3JlbHMvLnJlbHNQSwECLQAUAAYACAAAACEAO7QBm5gBAAAi&#10;AwAADgAAAAAAAAAAAAAAAAAuAgAAZHJzL2Uyb0RvYy54bWxQSwECLQAUAAYACAAAACEAwQZyIt8A&#10;AAAKAQAADwAAAAAAAAAAAAAAAADyAwAAZHJzL2Rvd25yZXYueG1sUEsFBgAAAAAEAAQA8wAAAP4E&#10;AAAAAA==&#10;" filled="f" stroked="f">
              <v:textbox inset="0,0,0,0">
                <w:txbxContent>
                  <w:p w14:paraId="0B5CA383" w14:textId="77777777" w:rsidR="00111199" w:rsidRDefault="00000000">
                    <w:pPr>
                      <w:spacing w:before="22"/>
                      <w:ind w:left="20"/>
                      <w:rPr>
                        <w:rFonts w:ascii="Tahoma"/>
                        <w:sz w:val="14"/>
                      </w:rPr>
                    </w:pPr>
                    <w:r>
                      <w:rPr>
                        <w:rFonts w:ascii="Tahoma"/>
                        <w:sz w:val="14"/>
                      </w:rPr>
                      <w:t>A. M. Abdallah et al.: Cloud Network Anomaly Detection</w:t>
                    </w:r>
                    <w:r>
                      <w:rPr>
                        <w:rFonts w:ascii="Tahoma"/>
                        <w:spacing w:val="1"/>
                        <w:sz w:val="14"/>
                      </w:rPr>
                      <w:t xml:space="preserve"> </w:t>
                    </w:r>
                    <w:r>
                      <w:rPr>
                        <w:rFonts w:ascii="Tahoma"/>
                        <w:sz w:val="14"/>
                      </w:rPr>
                      <w:t xml:space="preserve">Using Machine and Deep Learning </w:t>
                    </w:r>
                    <w:r>
                      <w:rPr>
                        <w:rFonts w:ascii="Tahoma"/>
                        <w:spacing w:val="-2"/>
                        <w:sz w:val="14"/>
                      </w:rPr>
                      <w:t>Techniques</w:t>
                    </w:r>
                  </w:p>
                </w:txbxContent>
              </v:textbox>
              <w10:wrap anchorx="page" anchory="page"/>
            </v:shap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402364" w14:textId="77777777" w:rsidR="00111199" w:rsidRDefault="00000000">
    <w:pPr>
      <w:pStyle w:val="BodyText"/>
      <w:spacing w:line="14" w:lineRule="auto"/>
    </w:pPr>
    <w:r>
      <w:rPr>
        <w:noProof/>
      </w:rPr>
      <w:drawing>
        <wp:anchor distT="0" distB="0" distL="0" distR="0" simplePos="0" relativeHeight="486699520" behindDoc="1" locked="0" layoutInCell="1" allowOverlap="1" wp14:anchorId="2F89FBFA" wp14:editId="5B94825B">
          <wp:simplePos x="0" y="0"/>
          <wp:positionH relativeFrom="page">
            <wp:posOffset>5858344</wp:posOffset>
          </wp:positionH>
          <wp:positionV relativeFrom="page">
            <wp:posOffset>236333</wp:posOffset>
          </wp:positionV>
          <wp:extent cx="969366" cy="149923"/>
          <wp:effectExtent l="0" t="0" r="0" b="0"/>
          <wp:wrapNone/>
          <wp:docPr id="252" name="Image 2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2" name="Image 252"/>
                  <pic:cNvPicPr/>
                </pic:nvPicPr>
                <pic:blipFill>
                  <a:blip r:embed="rId1" cstate="print"/>
                  <a:stretch>
                    <a:fillRect/>
                  </a:stretch>
                </pic:blipFill>
                <pic:spPr>
                  <a:xfrm>
                    <a:off x="0" y="0"/>
                    <a:ext cx="969366" cy="149923"/>
                  </a:xfrm>
                  <a:prstGeom prst="rect">
                    <a:avLst/>
                  </a:prstGeom>
                </pic:spPr>
              </pic:pic>
            </a:graphicData>
          </a:graphic>
        </wp:anchor>
      </w:drawing>
    </w:r>
    <w:r>
      <w:rPr>
        <w:noProof/>
      </w:rPr>
      <mc:AlternateContent>
        <mc:Choice Requires="wps">
          <w:drawing>
            <wp:anchor distT="0" distB="0" distL="0" distR="0" simplePos="0" relativeHeight="486700032" behindDoc="1" locked="0" layoutInCell="1" allowOverlap="1" wp14:anchorId="6B59C369" wp14:editId="6DAA71A0">
              <wp:simplePos x="0" y="0"/>
              <wp:positionH relativeFrom="page">
                <wp:posOffset>459358</wp:posOffset>
              </wp:positionH>
              <wp:positionV relativeFrom="page">
                <wp:posOffset>466585</wp:posOffset>
              </wp:positionV>
              <wp:extent cx="6377305" cy="1270"/>
              <wp:effectExtent l="0" t="0" r="0" b="0"/>
              <wp:wrapNone/>
              <wp:docPr id="253" name="Graphic 2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77305" cy="1270"/>
                      </a:xfrm>
                      <a:custGeom>
                        <a:avLst/>
                        <a:gdLst/>
                        <a:ahLst/>
                        <a:cxnLst/>
                        <a:rect l="l" t="t" r="r" b="b"/>
                        <a:pathLst>
                          <a:path w="6377305">
                            <a:moveTo>
                              <a:pt x="0" y="0"/>
                            </a:moveTo>
                            <a:lnTo>
                              <a:pt x="6376885"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692102C4" id="Graphic 253" o:spid="_x0000_s1026" style="position:absolute;left:0;text-align:left;margin-left:36.15pt;margin-top:36.75pt;width:502.15pt;height:.1pt;z-index:-16616448;visibility:visible;mso-wrap-style:square;mso-wrap-distance-left:0;mso-wrap-distance-top:0;mso-wrap-distance-right:0;mso-wrap-distance-bottom:0;mso-position-horizontal:absolute;mso-position-horizontal-relative:page;mso-position-vertical:absolute;mso-position-vertical-relative:page;v-text-anchor:top" coordsize="637730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ib5FQIAAFsEAAAOAAAAZHJzL2Uyb0RvYy54bWysVE1v2zAMvQ/YfxB0X+ykyweMOMXQoMOA&#10;oivQFDsrshwbkyWNVGLn34+S7STrbsN8ECiRIt/jo7y+7xrNTgqwtibn00nKmTLSFrU55Pxt9/hp&#10;xRl6YQqhrVE5Pyvk95uPH9aty9TMVlYXChglMZi1LueV9y5LEpSVagROrFOGnKWFRnjawiEpQLSU&#10;vdHJLE0XSWuhcGClQqTTbe/km5i/LJX038sSlWc654TNxxXiug9rslmL7ADCVbUcYIh/QNGI2lDR&#10;S6qt8IIdof4rVVNLsGhLP5G2SWxZ1lJFDsRmmr5j81oJpyIXag66S5vw/6WVz6dX9wIBOronK38i&#10;dSRpHWYXT9jgENOV0IRYAs662MXzpYuq80zS4eJuubxL55xJ8k1ny9jkRGTjXXlE/1XZmEecntD3&#10;GhSjJarRkp0ZTSAlg4Y6aug5Iw2BM9Jw32vohA/3ArhgsvYKJJw19qR2Nnr9O+QE7erV5jaKqCxW&#10;K6IysqTYPoKMUIZ61RuxNNm35LQJKObp/HMcDbS6Lh5rrQMKhMP+QQM7iTCY8Qs8KMMfYQ7QbwVW&#10;fVx0DWHaDDr10gSR9rY4vwBraZpzjr+OAhRn+puhcQmjPxowGvvRAK8fbHwgsUFUc9f9EOBYKJ9z&#10;T8o+23EYRTaKFqhfYsNNY78cvS3roGicoR7RsKEJjgSH1xaeyO0+Rl3/CZvfAAAA//8DAFBLAwQU&#10;AAYACAAAACEA6fr6cNsAAAAJAQAADwAAAGRycy9kb3ducmV2LnhtbEyPMU/DMBCFdyT+g3VILIja&#10;pCJBIU6FIrGxNHRhc+NrYmGfI9ttw7/HmWA63b2nd99rdouz7IIhGk8SnjYCGNLgtaFRwuHz/fEF&#10;WEyKtLKeUMIPRti1tzeNqrW/0h4vfRpZDqFYKwlTSnPNeRwmdCpu/IyUtZMPTqW8hpHroK453Fle&#10;CFFypwzlD5OasZtw+O7PTkIUxvYUU/Hw4UOoaG++Tl0n5f3d8vYKLOGS/syw4md0aDPT0Z9JR2Yl&#10;VMU2O/PcPgNbdVGVJbDjeqmAtw3/36D9BQAA//8DAFBLAQItABQABgAIAAAAIQC2gziS/gAAAOEB&#10;AAATAAAAAAAAAAAAAAAAAAAAAABbQ29udGVudF9UeXBlc10ueG1sUEsBAi0AFAAGAAgAAAAhADj9&#10;If/WAAAAlAEAAAsAAAAAAAAAAAAAAAAALwEAAF9yZWxzLy5yZWxzUEsBAi0AFAAGAAgAAAAhAM4W&#10;JvkVAgAAWwQAAA4AAAAAAAAAAAAAAAAALgIAAGRycy9lMm9Eb2MueG1sUEsBAi0AFAAGAAgAAAAh&#10;AOn6+nDbAAAACQEAAA8AAAAAAAAAAAAAAAAAbwQAAGRycy9kb3ducmV2LnhtbFBLBQYAAAAABAAE&#10;APMAAAB3BQAAAAA=&#10;" path="m,l6376885,e" filled="f" strokeweight=".14039mm">
              <v:path arrowok="t"/>
              <w10:wrap anchorx="page" anchory="page"/>
            </v:shape>
          </w:pict>
        </mc:Fallback>
      </mc:AlternateContent>
    </w:r>
    <w:r>
      <w:rPr>
        <w:noProof/>
      </w:rPr>
      <mc:AlternateContent>
        <mc:Choice Requires="wps">
          <w:drawing>
            <wp:anchor distT="0" distB="0" distL="0" distR="0" simplePos="0" relativeHeight="486700544" behindDoc="1" locked="0" layoutInCell="1" allowOverlap="1" wp14:anchorId="3ED60947" wp14:editId="342EAFE7">
              <wp:simplePos x="0" y="0"/>
              <wp:positionH relativeFrom="page">
                <wp:posOffset>446658</wp:posOffset>
              </wp:positionH>
              <wp:positionV relativeFrom="page">
                <wp:posOffset>293200</wp:posOffset>
              </wp:positionV>
              <wp:extent cx="4083050" cy="138430"/>
              <wp:effectExtent l="0" t="0" r="0" b="0"/>
              <wp:wrapNone/>
              <wp:docPr id="254" name="Textbox 2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083050" cy="138430"/>
                      </a:xfrm>
                      <a:prstGeom prst="rect">
                        <a:avLst/>
                      </a:prstGeom>
                    </wps:spPr>
                    <wps:txbx>
                      <w:txbxContent>
                        <w:p w14:paraId="2F233DFD" w14:textId="77777777" w:rsidR="00111199" w:rsidRDefault="00000000">
                          <w:pPr>
                            <w:spacing w:before="22"/>
                            <w:ind w:left="20"/>
                            <w:rPr>
                              <w:rFonts w:ascii="Tahoma"/>
                              <w:sz w:val="14"/>
                            </w:rPr>
                          </w:pPr>
                          <w:r>
                            <w:rPr>
                              <w:rFonts w:ascii="Tahoma"/>
                              <w:sz w:val="14"/>
                            </w:rPr>
                            <w:t>A. M. Abdallah et al.: Cloud Network Anomaly Detection</w:t>
                          </w:r>
                          <w:r>
                            <w:rPr>
                              <w:rFonts w:ascii="Tahoma"/>
                              <w:spacing w:val="1"/>
                              <w:sz w:val="14"/>
                            </w:rPr>
                            <w:t xml:space="preserve"> </w:t>
                          </w:r>
                          <w:r>
                            <w:rPr>
                              <w:rFonts w:ascii="Tahoma"/>
                              <w:sz w:val="14"/>
                            </w:rPr>
                            <w:t xml:space="preserve">Using Machine and Deep Learning </w:t>
                          </w:r>
                          <w:r>
                            <w:rPr>
                              <w:rFonts w:ascii="Tahoma"/>
                              <w:spacing w:val="-2"/>
                              <w:sz w:val="14"/>
                            </w:rPr>
                            <w:t>Techniques</w:t>
                          </w:r>
                        </w:p>
                      </w:txbxContent>
                    </wps:txbx>
                    <wps:bodyPr wrap="square" lIns="0" tIns="0" rIns="0" bIns="0" rtlCol="0">
                      <a:noAutofit/>
                    </wps:bodyPr>
                  </wps:wsp>
                </a:graphicData>
              </a:graphic>
            </wp:anchor>
          </w:drawing>
        </mc:Choice>
        <mc:Fallback>
          <w:pict>
            <v:shapetype w14:anchorId="3ED60947" id="_x0000_t202" coordsize="21600,21600" o:spt="202" path="m,l,21600r21600,l21600,xe">
              <v:stroke joinstyle="miter"/>
              <v:path gradientshapeok="t" o:connecttype="rect"/>
            </v:shapetype>
            <v:shape id="Textbox 254" o:spid="_x0000_s1033" type="#_x0000_t202" style="position:absolute;margin-left:35.15pt;margin-top:23.1pt;width:321.5pt;height:10.9pt;z-index:-166159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bK3qmAEAACIDAAAOAAAAZHJzL2Uyb0RvYy54bWysUs2O0zAQviPxDpbvNOl2gSpqugJWIKQV&#10;rLTwAK5jNxaxx8y4Tfr2jL1pi+CGuDgTz/jz9+PN3eQHcTRIDkIrl4taChM0dC7sW/n928dXayko&#10;qdCpAYJp5cmQvNu+fLEZY2NuoIehMygYJFAzxlb2KcWmqkj3xitaQDSBmxbQq8S/uK86VCOj+6G6&#10;qes31QjYRQRtiHj3/rkptwXfWqPTV2vJJDG0krmlsmJZd3mtthvV7FHF3umZhvoHFl65wJdeoO5V&#10;UuKA7i8o7zQCgU0LDb4Ca502RQOrWdZ/qHnqVTRFC5tD8WIT/T9Y/eX4FB9RpOk9TBxgEUHxAfQP&#10;Ym+qMVIzz2RPqSGezkIniz5/WYLgg+zt6eKnmZLQvHlbr1f1a25p7i1X69tVMby6no5I6ZMBL3LR&#10;SuS8CgN1fKCU71fNeWQm83x/ZpKm3SRc18q3OcW8s4PuxFpGjrOV9POg0EgxfA7sV87+XOC52J0L&#10;TMMHKC8kSwrw7pDAukLgijsT4CAKr/nR5KR//y9T16e9/QUAAP//AwBQSwMEFAAGAAgAAAAhAGjK&#10;jHXeAAAACAEAAA8AAABkcnMvZG93bnJldi54bWxMj8FOwzAQRO9I/IO1SNyo3RalJWRTVQhOSBVp&#10;OHB0YjeJGq9D7Lbh77uc4Dg7o5m32WZyvTjbMXSeEOYzBcJS7U1HDcJn+fawBhGiJqN7TxbhxwbY&#10;5Lc3mU6Nv1Bhz/vYCC6hkGqENsYhlTLUrXU6zPxgib2DH52OLMdGmlFfuNz1cqFUIp3uiBdaPdiX&#10;1tbH/ckhbL+oeO2+d9VHcSi6snxS9J4cEe/vpu0ziGin+BeGX3xGh5yZKn8iE0SPsFJLTiI8JgsQ&#10;7K/mSz5UCMlagcwz+f+B/AoAAP//AwBQSwECLQAUAAYACAAAACEAtoM4kv4AAADhAQAAEwAAAAAA&#10;AAAAAAAAAAAAAAAAW0NvbnRlbnRfVHlwZXNdLnhtbFBLAQItABQABgAIAAAAIQA4/SH/1gAAAJQB&#10;AAALAAAAAAAAAAAAAAAAAC8BAABfcmVscy8ucmVsc1BLAQItABQABgAIAAAAIQB8bK3qmAEAACID&#10;AAAOAAAAAAAAAAAAAAAAAC4CAABkcnMvZTJvRG9jLnhtbFBLAQItABQABgAIAAAAIQBoyox13gAA&#10;AAgBAAAPAAAAAAAAAAAAAAAAAPIDAABkcnMvZG93bnJldi54bWxQSwUGAAAAAAQABADzAAAA/QQA&#10;AAAA&#10;" filled="f" stroked="f">
              <v:textbox inset="0,0,0,0">
                <w:txbxContent>
                  <w:p w14:paraId="2F233DFD" w14:textId="77777777" w:rsidR="00111199" w:rsidRDefault="00000000">
                    <w:pPr>
                      <w:spacing w:before="22"/>
                      <w:ind w:left="20"/>
                      <w:rPr>
                        <w:rFonts w:ascii="Tahoma"/>
                        <w:sz w:val="14"/>
                      </w:rPr>
                    </w:pPr>
                    <w:r>
                      <w:rPr>
                        <w:rFonts w:ascii="Tahoma"/>
                        <w:sz w:val="14"/>
                      </w:rPr>
                      <w:t>A. M. Abdallah et al.: Cloud Network Anomaly Detection</w:t>
                    </w:r>
                    <w:r>
                      <w:rPr>
                        <w:rFonts w:ascii="Tahoma"/>
                        <w:spacing w:val="1"/>
                        <w:sz w:val="14"/>
                      </w:rPr>
                      <w:t xml:space="preserve"> </w:t>
                    </w:r>
                    <w:r>
                      <w:rPr>
                        <w:rFonts w:ascii="Tahoma"/>
                        <w:sz w:val="14"/>
                      </w:rPr>
                      <w:t xml:space="preserve">Using Machine and Deep Learning </w:t>
                    </w:r>
                    <w:r>
                      <w:rPr>
                        <w:rFonts w:ascii="Tahoma"/>
                        <w:spacing w:val="-2"/>
                        <w:sz w:val="14"/>
                      </w:rPr>
                      <w:t>Techniques</w:t>
                    </w:r>
                  </w:p>
                </w:txbxContent>
              </v:textbox>
              <w10:wrap anchorx="page" anchory="page"/>
            </v:shap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161882" w14:textId="77777777" w:rsidR="00111199" w:rsidRDefault="00000000">
    <w:pPr>
      <w:pStyle w:val="BodyText"/>
      <w:spacing w:line="14" w:lineRule="auto"/>
    </w:pPr>
    <w:r>
      <w:rPr>
        <w:noProof/>
      </w:rPr>
      <w:drawing>
        <wp:anchor distT="0" distB="0" distL="0" distR="0" simplePos="0" relativeHeight="486703104" behindDoc="1" locked="0" layoutInCell="1" allowOverlap="1" wp14:anchorId="4B689F14" wp14:editId="07ABA6C0">
          <wp:simplePos x="0" y="0"/>
          <wp:positionH relativeFrom="page">
            <wp:posOffset>459358</wp:posOffset>
          </wp:positionH>
          <wp:positionV relativeFrom="page">
            <wp:posOffset>236333</wp:posOffset>
          </wp:positionV>
          <wp:extent cx="969366" cy="149923"/>
          <wp:effectExtent l="0" t="0" r="0" b="0"/>
          <wp:wrapNone/>
          <wp:docPr id="266" name="Image 2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6" name="Image 266"/>
                  <pic:cNvPicPr/>
                </pic:nvPicPr>
                <pic:blipFill>
                  <a:blip r:embed="rId1" cstate="print"/>
                  <a:stretch>
                    <a:fillRect/>
                  </a:stretch>
                </pic:blipFill>
                <pic:spPr>
                  <a:xfrm>
                    <a:off x="0" y="0"/>
                    <a:ext cx="969366" cy="149923"/>
                  </a:xfrm>
                  <a:prstGeom prst="rect">
                    <a:avLst/>
                  </a:prstGeom>
                </pic:spPr>
              </pic:pic>
            </a:graphicData>
          </a:graphic>
        </wp:anchor>
      </w:drawing>
    </w:r>
    <w:r>
      <w:rPr>
        <w:noProof/>
      </w:rPr>
      <mc:AlternateContent>
        <mc:Choice Requires="wps">
          <w:drawing>
            <wp:anchor distT="0" distB="0" distL="0" distR="0" simplePos="0" relativeHeight="486703616" behindDoc="1" locked="0" layoutInCell="1" allowOverlap="1" wp14:anchorId="5F28B71D" wp14:editId="3805C98C">
              <wp:simplePos x="0" y="0"/>
              <wp:positionH relativeFrom="page">
                <wp:posOffset>459358</wp:posOffset>
              </wp:positionH>
              <wp:positionV relativeFrom="page">
                <wp:posOffset>466585</wp:posOffset>
              </wp:positionV>
              <wp:extent cx="6377305" cy="1270"/>
              <wp:effectExtent l="0" t="0" r="0" b="0"/>
              <wp:wrapNone/>
              <wp:docPr id="267" name="Graphic 26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77305" cy="1270"/>
                      </a:xfrm>
                      <a:custGeom>
                        <a:avLst/>
                        <a:gdLst/>
                        <a:ahLst/>
                        <a:cxnLst/>
                        <a:rect l="l" t="t" r="r" b="b"/>
                        <a:pathLst>
                          <a:path w="6377305">
                            <a:moveTo>
                              <a:pt x="0" y="0"/>
                            </a:moveTo>
                            <a:lnTo>
                              <a:pt x="6376885"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0DF62E17" id="Graphic 267" o:spid="_x0000_s1026" style="position:absolute;left:0;text-align:left;margin-left:36.15pt;margin-top:36.75pt;width:502.15pt;height:.1pt;z-index:-16612864;visibility:visible;mso-wrap-style:square;mso-wrap-distance-left:0;mso-wrap-distance-top:0;mso-wrap-distance-right:0;mso-wrap-distance-bottom:0;mso-position-horizontal:absolute;mso-position-horizontal-relative:page;mso-position-vertical:absolute;mso-position-vertical-relative:page;v-text-anchor:top" coordsize="637730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ib5FQIAAFsEAAAOAAAAZHJzL2Uyb0RvYy54bWysVE1v2zAMvQ/YfxB0X+ykyweMOMXQoMOA&#10;oivQFDsrshwbkyWNVGLn34+S7STrbsN8ECiRIt/jo7y+7xrNTgqwtibn00nKmTLSFrU55Pxt9/hp&#10;xRl6YQqhrVE5Pyvk95uPH9aty9TMVlYXChglMZi1LueV9y5LEpSVagROrFOGnKWFRnjawiEpQLSU&#10;vdHJLE0XSWuhcGClQqTTbe/km5i/LJX038sSlWc654TNxxXiug9rslmL7ADCVbUcYIh/QNGI2lDR&#10;S6qt8IIdof4rVVNLsGhLP5G2SWxZ1lJFDsRmmr5j81oJpyIXag66S5vw/6WVz6dX9wIBOronK38i&#10;dSRpHWYXT9jgENOV0IRYAs662MXzpYuq80zS4eJuubxL55xJ8k1ny9jkRGTjXXlE/1XZmEecntD3&#10;GhSjJarRkp0ZTSAlg4Y6aug5Iw2BM9Jw32vohA/3ArhgsvYKJJw19qR2Nnr9O+QE7erV5jaKqCxW&#10;K6IysqTYPoKMUIZ61RuxNNm35LQJKObp/HMcDbS6Lh5rrQMKhMP+QQM7iTCY8Qs8KMMfYQ7QbwVW&#10;fVx0DWHaDDr10gSR9rY4vwBraZpzjr+OAhRn+puhcQmjPxowGvvRAK8fbHwgsUFUc9f9EOBYKJ9z&#10;T8o+23EYRTaKFqhfYsNNY78cvS3roGicoR7RsKEJjgSH1xaeyO0+Rl3/CZvfAAAA//8DAFBLAwQU&#10;AAYACAAAACEA6fr6cNsAAAAJAQAADwAAAGRycy9kb3ducmV2LnhtbEyPMU/DMBCFdyT+g3VILIja&#10;pCJBIU6FIrGxNHRhc+NrYmGfI9ttw7/HmWA63b2nd99rdouz7IIhGk8SnjYCGNLgtaFRwuHz/fEF&#10;WEyKtLKeUMIPRti1tzeNqrW/0h4vfRpZDqFYKwlTSnPNeRwmdCpu/IyUtZMPTqW8hpHroK453Fle&#10;CFFypwzlD5OasZtw+O7PTkIUxvYUU/Hw4UOoaG++Tl0n5f3d8vYKLOGS/syw4md0aDPT0Z9JR2Yl&#10;VMU2O/PcPgNbdVGVJbDjeqmAtw3/36D9BQAA//8DAFBLAQItABQABgAIAAAAIQC2gziS/gAAAOEB&#10;AAATAAAAAAAAAAAAAAAAAAAAAABbQ29udGVudF9UeXBlc10ueG1sUEsBAi0AFAAGAAgAAAAhADj9&#10;If/WAAAAlAEAAAsAAAAAAAAAAAAAAAAALwEAAF9yZWxzLy5yZWxzUEsBAi0AFAAGAAgAAAAhAM4W&#10;JvkVAgAAWwQAAA4AAAAAAAAAAAAAAAAALgIAAGRycy9lMm9Eb2MueG1sUEsBAi0AFAAGAAgAAAAh&#10;AOn6+nDbAAAACQEAAA8AAAAAAAAAAAAAAAAAbwQAAGRycy9kb3ducmV2LnhtbFBLBQYAAAAABAAE&#10;APMAAAB3BQAAAAA=&#10;" path="m,l6376885,e" filled="f" strokeweight=".14039mm">
              <v:path arrowok="t"/>
              <w10:wrap anchorx="page" anchory="page"/>
            </v:shape>
          </w:pict>
        </mc:Fallback>
      </mc:AlternateContent>
    </w:r>
    <w:r>
      <w:rPr>
        <w:noProof/>
      </w:rPr>
      <mc:AlternateContent>
        <mc:Choice Requires="wps">
          <w:drawing>
            <wp:anchor distT="0" distB="0" distL="0" distR="0" simplePos="0" relativeHeight="486704128" behindDoc="1" locked="0" layoutInCell="1" allowOverlap="1" wp14:anchorId="5111DCEB" wp14:editId="35551424">
              <wp:simplePos x="0" y="0"/>
              <wp:positionH relativeFrom="page">
                <wp:posOffset>2740228</wp:posOffset>
              </wp:positionH>
              <wp:positionV relativeFrom="page">
                <wp:posOffset>293200</wp:posOffset>
              </wp:positionV>
              <wp:extent cx="4083050" cy="138430"/>
              <wp:effectExtent l="0" t="0" r="0" b="0"/>
              <wp:wrapNone/>
              <wp:docPr id="268" name="Textbox 2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083050" cy="138430"/>
                      </a:xfrm>
                      <a:prstGeom prst="rect">
                        <a:avLst/>
                      </a:prstGeom>
                    </wps:spPr>
                    <wps:txbx>
                      <w:txbxContent>
                        <w:p w14:paraId="316D7758" w14:textId="77777777" w:rsidR="00111199" w:rsidRDefault="00000000">
                          <w:pPr>
                            <w:spacing w:before="22"/>
                            <w:ind w:left="20"/>
                            <w:rPr>
                              <w:rFonts w:ascii="Tahoma"/>
                              <w:sz w:val="14"/>
                            </w:rPr>
                          </w:pPr>
                          <w:r>
                            <w:rPr>
                              <w:rFonts w:ascii="Tahoma"/>
                              <w:sz w:val="14"/>
                            </w:rPr>
                            <w:t>A. M. Abdallah et al.: Cloud Network Anomaly Detection</w:t>
                          </w:r>
                          <w:r>
                            <w:rPr>
                              <w:rFonts w:ascii="Tahoma"/>
                              <w:spacing w:val="1"/>
                              <w:sz w:val="14"/>
                            </w:rPr>
                            <w:t xml:space="preserve"> </w:t>
                          </w:r>
                          <w:r>
                            <w:rPr>
                              <w:rFonts w:ascii="Tahoma"/>
                              <w:sz w:val="14"/>
                            </w:rPr>
                            <w:t xml:space="preserve">Using Machine and Deep Learning </w:t>
                          </w:r>
                          <w:r>
                            <w:rPr>
                              <w:rFonts w:ascii="Tahoma"/>
                              <w:spacing w:val="-2"/>
                              <w:sz w:val="14"/>
                            </w:rPr>
                            <w:t>Techniques</w:t>
                          </w:r>
                        </w:p>
                      </w:txbxContent>
                    </wps:txbx>
                    <wps:bodyPr wrap="square" lIns="0" tIns="0" rIns="0" bIns="0" rtlCol="0">
                      <a:noAutofit/>
                    </wps:bodyPr>
                  </wps:wsp>
                </a:graphicData>
              </a:graphic>
            </wp:anchor>
          </w:drawing>
        </mc:Choice>
        <mc:Fallback>
          <w:pict>
            <v:shapetype w14:anchorId="5111DCEB" id="_x0000_t202" coordsize="21600,21600" o:spt="202" path="m,l,21600r21600,l21600,xe">
              <v:stroke joinstyle="miter"/>
              <v:path gradientshapeok="t" o:connecttype="rect"/>
            </v:shapetype>
            <v:shape id="Textbox 268" o:spid="_x0000_s1038" type="#_x0000_t202" style="position:absolute;margin-left:215.75pt;margin-top:23.1pt;width:321.5pt;height:10.9pt;z-index:-1661235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b7SRmAEAACMDAAAOAAAAZHJzL2Uyb0RvYy54bWysUs2O0zAQviPxDpbvNGm7oCpqugJWIKQV&#10;IC08gOvYjUXsMTNuk749Y2/aIrghLs7EM/78/Xh7P/lBnAySg9DK5aKWwgQNnQuHVn7/9uHVRgpK&#10;KnRqgGBaeTYk73cvX2zH2JgV9DB0BgWDBGrG2Mo+pdhUFeneeEULiCZw0wJ6lfgXD1WHamR0P1Sr&#10;un5TjYBdRNCGiHcfnptyV/CtNTp9sZZMEkMrmVsqK5Z1n9dqt1XNAVXsnZ5pqH9g4ZULfOkV6kEl&#10;JY7o/oLyTiMQ2LTQ4Cuw1mlTNLCaZf2HmqdeRVO0sDkUrzbR/4PVn09P8SuKNL2DiQMsIig+gv5B&#10;7E01RmrmmewpNcTTWehk0ecvSxB8kL09X/00UxKaN+/qzbp+zS3NveV6c7cuhle30xEpfTTgRS5a&#10;iZxXYaBOj5Ty/aq5jMxknu/PTNK0n4TrGHmVY8xbe+jOLGbkPFtJP48KjRTDp8CG5fAvBV6K/aXA&#10;NLyH8kSypgBvjwmsKwxuuDMDTqIQm19Njvr3/zJ1e9u7XwAAAP//AwBQSwMEFAAGAAgAAAAhAMEG&#10;ciLfAAAACgEAAA8AAABkcnMvZG93bnJldi54bWxMj01PwzAMhu9I/IfISNxYsjHKKE2nCcEJCa0r&#10;B45p47XVGqc02Vb+Pd4Jbv549Ppxtp5cL044hs6ThvlMgUCqve2o0fBZvt2tQIRoyJreE2r4wQDr&#10;/PoqM6n1ZyrwtIuN4BAKqdHQxjikUoa6RWfCzA9IvNv70ZnI7dhIO5ozh7teLpRKpDMd8YXWDPjS&#10;Yn3YHZ2GzRcVr933R7Ut9kVXlk+K3pOD1rc30+YZRMQp/sFw0Wd1yNmp8keyQfQalvfzB0a5SBYg&#10;LoB6XPKk0pCsFMg8k/9fyH8BAAD//wMAUEsBAi0AFAAGAAgAAAAhALaDOJL+AAAA4QEAABMAAAAA&#10;AAAAAAAAAAAAAAAAAFtDb250ZW50X1R5cGVzXS54bWxQSwECLQAUAAYACAAAACEAOP0h/9YAAACU&#10;AQAACwAAAAAAAAAAAAAAAAAvAQAAX3JlbHMvLnJlbHNQSwECLQAUAAYACAAAACEA1W+0kZgBAAAj&#10;AwAADgAAAAAAAAAAAAAAAAAuAgAAZHJzL2Uyb0RvYy54bWxQSwECLQAUAAYACAAAACEAwQZyIt8A&#10;AAAKAQAADwAAAAAAAAAAAAAAAADyAwAAZHJzL2Rvd25yZXYueG1sUEsFBgAAAAAEAAQA8wAAAP4E&#10;AAAAAA==&#10;" filled="f" stroked="f">
              <v:textbox inset="0,0,0,0">
                <w:txbxContent>
                  <w:p w14:paraId="316D7758" w14:textId="77777777" w:rsidR="00111199" w:rsidRDefault="00000000">
                    <w:pPr>
                      <w:spacing w:before="22"/>
                      <w:ind w:left="20"/>
                      <w:rPr>
                        <w:rFonts w:ascii="Tahoma"/>
                        <w:sz w:val="14"/>
                      </w:rPr>
                    </w:pPr>
                    <w:r>
                      <w:rPr>
                        <w:rFonts w:ascii="Tahoma"/>
                        <w:sz w:val="14"/>
                      </w:rPr>
                      <w:t>A. M. Abdallah et al.: Cloud Network Anomaly Detection</w:t>
                    </w:r>
                    <w:r>
                      <w:rPr>
                        <w:rFonts w:ascii="Tahoma"/>
                        <w:spacing w:val="1"/>
                        <w:sz w:val="14"/>
                      </w:rPr>
                      <w:t xml:space="preserve"> </w:t>
                    </w:r>
                    <w:r>
                      <w:rPr>
                        <w:rFonts w:ascii="Tahoma"/>
                        <w:sz w:val="14"/>
                      </w:rPr>
                      <w:t xml:space="preserve">Using Machine and Deep Learning </w:t>
                    </w:r>
                    <w:r>
                      <w:rPr>
                        <w:rFonts w:ascii="Tahoma"/>
                        <w:spacing w:val="-2"/>
                        <w:sz w:val="14"/>
                      </w:rPr>
                      <w:t>Techniques</w:t>
                    </w:r>
                  </w:p>
                </w:txbxContent>
              </v:textbox>
              <w10:wrap anchorx="page" anchory="page"/>
            </v:shape>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8F86A5" w14:textId="77777777" w:rsidR="00111199" w:rsidRDefault="00000000">
    <w:pPr>
      <w:pStyle w:val="BodyText"/>
      <w:spacing w:line="14" w:lineRule="auto"/>
    </w:pPr>
    <w:r>
      <w:rPr>
        <w:noProof/>
      </w:rPr>
      <w:drawing>
        <wp:anchor distT="0" distB="0" distL="0" distR="0" simplePos="0" relativeHeight="486704640" behindDoc="1" locked="0" layoutInCell="1" allowOverlap="1" wp14:anchorId="1BF26AB8" wp14:editId="3DF4CCD1">
          <wp:simplePos x="0" y="0"/>
          <wp:positionH relativeFrom="page">
            <wp:posOffset>5858344</wp:posOffset>
          </wp:positionH>
          <wp:positionV relativeFrom="page">
            <wp:posOffset>236333</wp:posOffset>
          </wp:positionV>
          <wp:extent cx="969366" cy="149923"/>
          <wp:effectExtent l="0" t="0" r="0" b="0"/>
          <wp:wrapNone/>
          <wp:docPr id="269" name="Image 2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9" name="Image 269"/>
                  <pic:cNvPicPr/>
                </pic:nvPicPr>
                <pic:blipFill>
                  <a:blip r:embed="rId1" cstate="print"/>
                  <a:stretch>
                    <a:fillRect/>
                  </a:stretch>
                </pic:blipFill>
                <pic:spPr>
                  <a:xfrm>
                    <a:off x="0" y="0"/>
                    <a:ext cx="969366" cy="149923"/>
                  </a:xfrm>
                  <a:prstGeom prst="rect">
                    <a:avLst/>
                  </a:prstGeom>
                </pic:spPr>
              </pic:pic>
            </a:graphicData>
          </a:graphic>
        </wp:anchor>
      </w:drawing>
    </w:r>
    <w:r>
      <w:rPr>
        <w:noProof/>
      </w:rPr>
      <mc:AlternateContent>
        <mc:Choice Requires="wps">
          <w:drawing>
            <wp:anchor distT="0" distB="0" distL="0" distR="0" simplePos="0" relativeHeight="486705152" behindDoc="1" locked="0" layoutInCell="1" allowOverlap="1" wp14:anchorId="73623BB3" wp14:editId="1A9930B3">
              <wp:simplePos x="0" y="0"/>
              <wp:positionH relativeFrom="page">
                <wp:posOffset>459358</wp:posOffset>
              </wp:positionH>
              <wp:positionV relativeFrom="page">
                <wp:posOffset>466585</wp:posOffset>
              </wp:positionV>
              <wp:extent cx="6377305" cy="1270"/>
              <wp:effectExtent l="0" t="0" r="0" b="0"/>
              <wp:wrapNone/>
              <wp:docPr id="270" name="Graphic 2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77305" cy="1270"/>
                      </a:xfrm>
                      <a:custGeom>
                        <a:avLst/>
                        <a:gdLst/>
                        <a:ahLst/>
                        <a:cxnLst/>
                        <a:rect l="l" t="t" r="r" b="b"/>
                        <a:pathLst>
                          <a:path w="6377305">
                            <a:moveTo>
                              <a:pt x="0" y="0"/>
                            </a:moveTo>
                            <a:lnTo>
                              <a:pt x="6376885"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55F6B4E6" id="Graphic 270" o:spid="_x0000_s1026" style="position:absolute;left:0;text-align:left;margin-left:36.15pt;margin-top:36.75pt;width:502.15pt;height:.1pt;z-index:-16611328;visibility:visible;mso-wrap-style:square;mso-wrap-distance-left:0;mso-wrap-distance-top:0;mso-wrap-distance-right:0;mso-wrap-distance-bottom:0;mso-position-horizontal:absolute;mso-position-horizontal-relative:page;mso-position-vertical:absolute;mso-position-vertical-relative:page;v-text-anchor:top" coordsize="637730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ib5FQIAAFsEAAAOAAAAZHJzL2Uyb0RvYy54bWysVE1v2zAMvQ/YfxB0X+ykyweMOMXQoMOA&#10;oivQFDsrshwbkyWNVGLn34+S7STrbsN8ECiRIt/jo7y+7xrNTgqwtibn00nKmTLSFrU55Pxt9/hp&#10;xRl6YQqhrVE5Pyvk95uPH9aty9TMVlYXChglMZi1LueV9y5LEpSVagROrFOGnKWFRnjawiEpQLSU&#10;vdHJLE0XSWuhcGClQqTTbe/km5i/LJX038sSlWc654TNxxXiug9rslmL7ADCVbUcYIh/QNGI2lDR&#10;S6qt8IIdof4rVVNLsGhLP5G2SWxZ1lJFDsRmmr5j81oJpyIXag66S5vw/6WVz6dX9wIBOronK38i&#10;dSRpHWYXT9jgENOV0IRYAs662MXzpYuq80zS4eJuubxL55xJ8k1ny9jkRGTjXXlE/1XZmEecntD3&#10;GhSjJarRkp0ZTSAlg4Y6aug5Iw2BM9Jw32vohA/3ArhgsvYKJJw19qR2Nnr9O+QE7erV5jaKqCxW&#10;K6IysqTYPoKMUIZ61RuxNNm35LQJKObp/HMcDbS6Lh5rrQMKhMP+QQM7iTCY8Qs8KMMfYQ7QbwVW&#10;fVx0DWHaDDr10gSR9rY4vwBraZpzjr+OAhRn+puhcQmjPxowGvvRAK8fbHwgsUFUc9f9EOBYKJ9z&#10;T8o+23EYRTaKFqhfYsNNY78cvS3roGicoR7RsKEJjgSH1xaeyO0+Rl3/CZvfAAAA//8DAFBLAwQU&#10;AAYACAAAACEA6fr6cNsAAAAJAQAADwAAAGRycy9kb3ducmV2LnhtbEyPMU/DMBCFdyT+g3VILIja&#10;pCJBIU6FIrGxNHRhc+NrYmGfI9ttw7/HmWA63b2nd99rdouz7IIhGk8SnjYCGNLgtaFRwuHz/fEF&#10;WEyKtLKeUMIPRti1tzeNqrW/0h4vfRpZDqFYKwlTSnPNeRwmdCpu/IyUtZMPTqW8hpHroK453Fle&#10;CFFypwzlD5OasZtw+O7PTkIUxvYUU/Hw4UOoaG++Tl0n5f3d8vYKLOGS/syw4md0aDPT0Z9JR2Yl&#10;VMU2O/PcPgNbdVGVJbDjeqmAtw3/36D9BQAA//8DAFBLAQItABQABgAIAAAAIQC2gziS/gAAAOEB&#10;AAATAAAAAAAAAAAAAAAAAAAAAABbQ29udGVudF9UeXBlc10ueG1sUEsBAi0AFAAGAAgAAAAhADj9&#10;If/WAAAAlAEAAAsAAAAAAAAAAAAAAAAALwEAAF9yZWxzLy5yZWxzUEsBAi0AFAAGAAgAAAAhAM4W&#10;JvkVAgAAWwQAAA4AAAAAAAAAAAAAAAAALgIAAGRycy9lMm9Eb2MueG1sUEsBAi0AFAAGAAgAAAAh&#10;AOn6+nDbAAAACQEAAA8AAAAAAAAAAAAAAAAAbwQAAGRycy9kb3ducmV2LnhtbFBLBQYAAAAABAAE&#10;APMAAAB3BQAAAAA=&#10;" path="m,l6376885,e" filled="f" strokeweight=".14039mm">
              <v:path arrowok="t"/>
              <w10:wrap anchorx="page" anchory="page"/>
            </v:shape>
          </w:pict>
        </mc:Fallback>
      </mc:AlternateContent>
    </w:r>
    <w:r>
      <w:rPr>
        <w:noProof/>
      </w:rPr>
      <mc:AlternateContent>
        <mc:Choice Requires="wps">
          <w:drawing>
            <wp:anchor distT="0" distB="0" distL="0" distR="0" simplePos="0" relativeHeight="486705664" behindDoc="1" locked="0" layoutInCell="1" allowOverlap="1" wp14:anchorId="01EE0172" wp14:editId="22BA31A8">
              <wp:simplePos x="0" y="0"/>
              <wp:positionH relativeFrom="page">
                <wp:posOffset>446658</wp:posOffset>
              </wp:positionH>
              <wp:positionV relativeFrom="page">
                <wp:posOffset>293200</wp:posOffset>
              </wp:positionV>
              <wp:extent cx="4083050" cy="138430"/>
              <wp:effectExtent l="0" t="0" r="0" b="0"/>
              <wp:wrapNone/>
              <wp:docPr id="271" name="Textbox 2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083050" cy="138430"/>
                      </a:xfrm>
                      <a:prstGeom prst="rect">
                        <a:avLst/>
                      </a:prstGeom>
                    </wps:spPr>
                    <wps:txbx>
                      <w:txbxContent>
                        <w:p w14:paraId="3862FAC7" w14:textId="77777777" w:rsidR="00111199" w:rsidRDefault="00000000">
                          <w:pPr>
                            <w:spacing w:before="22"/>
                            <w:ind w:left="20"/>
                            <w:rPr>
                              <w:rFonts w:ascii="Tahoma"/>
                              <w:sz w:val="14"/>
                            </w:rPr>
                          </w:pPr>
                          <w:r>
                            <w:rPr>
                              <w:rFonts w:ascii="Tahoma"/>
                              <w:sz w:val="14"/>
                            </w:rPr>
                            <w:t>A. M. Abdallah et al.: Cloud Network Anomaly Detection</w:t>
                          </w:r>
                          <w:r>
                            <w:rPr>
                              <w:rFonts w:ascii="Tahoma"/>
                              <w:spacing w:val="1"/>
                              <w:sz w:val="14"/>
                            </w:rPr>
                            <w:t xml:space="preserve"> </w:t>
                          </w:r>
                          <w:r>
                            <w:rPr>
                              <w:rFonts w:ascii="Tahoma"/>
                              <w:sz w:val="14"/>
                            </w:rPr>
                            <w:t xml:space="preserve">Using Machine and Deep Learning </w:t>
                          </w:r>
                          <w:r>
                            <w:rPr>
                              <w:rFonts w:ascii="Tahoma"/>
                              <w:spacing w:val="-2"/>
                              <w:sz w:val="14"/>
                            </w:rPr>
                            <w:t>Techniques</w:t>
                          </w:r>
                        </w:p>
                      </w:txbxContent>
                    </wps:txbx>
                    <wps:bodyPr wrap="square" lIns="0" tIns="0" rIns="0" bIns="0" rtlCol="0">
                      <a:noAutofit/>
                    </wps:bodyPr>
                  </wps:wsp>
                </a:graphicData>
              </a:graphic>
            </wp:anchor>
          </w:drawing>
        </mc:Choice>
        <mc:Fallback>
          <w:pict>
            <v:shapetype w14:anchorId="01EE0172" id="_x0000_t202" coordsize="21600,21600" o:spt="202" path="m,l,21600r21600,l21600,xe">
              <v:stroke joinstyle="miter"/>
              <v:path gradientshapeok="t" o:connecttype="rect"/>
            </v:shapetype>
            <v:shape id="Textbox 271" o:spid="_x0000_s1039" type="#_x0000_t202" style="position:absolute;margin-left:35.15pt;margin-top:23.1pt;width:321.5pt;height:10.9pt;z-index:-166108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txjgmAEAACMDAAAOAAAAZHJzL2Uyb0RvYy54bWysUs2O0zAQviPxDpbvNOl2QVXUdLWwAiGt&#10;AGnhAVzHbixij5lxm/TtGXvTFsEN7cWZeMafvx9v7iY/iKNBchBauVzUUpigoXNh38of3z++WUtB&#10;SYVODRBMK0+G5N329avNGBtzAz0MnUHBIIGaMbayTyk2VUW6N17RAqIJ3LSAXiX+xX3VoRoZ3Q/V&#10;TV2/q0bALiJoQ8S7D89NuS341hqdvlpLJomhlcwtlRXLustrtd2oZo8q9k7PNNR/sPDKBb70AvWg&#10;khIHdP9AeacRCGxaaPAVWOu0KRpYzbL+S81Tr6IpWtgciheb6OVg9ZfjU/yGIk3vYeIAiwiKj6B/&#10;EntTjZGaeSZ7Sg3xdBY6WfT5yxIEH2RvTxc/zZSE5s3ber2q33JLc2+5Wt+uiuHV9XRESp8MeJGL&#10;ViLnVRio4yOlfL9qziMzmef7M5M07SbhuoycY8xbO+hOLGbkPFtJvw4KjRTD58CG5fDPBZ6L3bnA&#10;NHyA8kSypgD3hwTWFQZX3JkBJ1GIza8mR/3nf5m6vu3tbwAAAP//AwBQSwMEFAAGAAgAAAAhAGjK&#10;jHXeAAAACAEAAA8AAABkcnMvZG93bnJldi54bWxMj8FOwzAQRO9I/IO1SNyo3RalJWRTVQhOSBVp&#10;OHB0YjeJGq9D7Lbh77uc4Dg7o5m32WZyvTjbMXSeEOYzBcJS7U1HDcJn+fawBhGiJqN7TxbhxwbY&#10;5Lc3mU6Nv1Bhz/vYCC6hkGqENsYhlTLUrXU6zPxgib2DH52OLMdGmlFfuNz1cqFUIp3uiBdaPdiX&#10;1tbH/ckhbL+oeO2+d9VHcSi6snxS9J4cEe/vpu0ziGin+BeGX3xGh5yZKn8iE0SPsFJLTiI8JgsQ&#10;7K/mSz5UCMlagcwz+f+B/AoAAP//AwBQSwECLQAUAAYACAAAACEAtoM4kv4AAADhAQAAEwAAAAAA&#10;AAAAAAAAAAAAAAAAW0NvbnRlbnRfVHlwZXNdLnhtbFBLAQItABQABgAIAAAAIQA4/SH/1gAAAJQB&#10;AAALAAAAAAAAAAAAAAAAAC8BAABfcmVscy8ucmVsc1BLAQItABQABgAIAAAAIQCStxjgmAEAACMD&#10;AAAOAAAAAAAAAAAAAAAAAC4CAABkcnMvZTJvRG9jLnhtbFBLAQItABQABgAIAAAAIQBoyox13gAA&#10;AAgBAAAPAAAAAAAAAAAAAAAAAPIDAABkcnMvZG93bnJldi54bWxQSwUGAAAAAAQABADzAAAA/QQA&#10;AAAA&#10;" filled="f" stroked="f">
              <v:textbox inset="0,0,0,0">
                <w:txbxContent>
                  <w:p w14:paraId="3862FAC7" w14:textId="77777777" w:rsidR="00111199" w:rsidRDefault="00000000">
                    <w:pPr>
                      <w:spacing w:before="22"/>
                      <w:ind w:left="20"/>
                      <w:rPr>
                        <w:rFonts w:ascii="Tahoma"/>
                        <w:sz w:val="14"/>
                      </w:rPr>
                    </w:pPr>
                    <w:r>
                      <w:rPr>
                        <w:rFonts w:ascii="Tahoma"/>
                        <w:sz w:val="14"/>
                      </w:rPr>
                      <w:t>A. M. Abdallah et al.: Cloud Network Anomaly Detection</w:t>
                    </w:r>
                    <w:r>
                      <w:rPr>
                        <w:rFonts w:ascii="Tahoma"/>
                        <w:spacing w:val="1"/>
                        <w:sz w:val="14"/>
                      </w:rPr>
                      <w:t xml:space="preserve"> </w:t>
                    </w:r>
                    <w:r>
                      <w:rPr>
                        <w:rFonts w:ascii="Tahoma"/>
                        <w:sz w:val="14"/>
                      </w:rPr>
                      <w:t xml:space="preserve">Using Machine and Deep Learning </w:t>
                    </w:r>
                    <w:r>
                      <w:rPr>
                        <w:rFonts w:ascii="Tahoma"/>
                        <w:spacing w:val="-2"/>
                        <w:sz w:val="14"/>
                      </w:rPr>
                      <w:t>Techniques</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51273"/>
    <w:multiLevelType w:val="hybridMultilevel"/>
    <w:tmpl w:val="186C5C9E"/>
    <w:lvl w:ilvl="0" w:tplc="98C68A68">
      <w:start w:val="1"/>
      <w:numFmt w:val="decimal"/>
      <w:lvlText w:val="[%1]"/>
      <w:lvlJc w:val="left"/>
      <w:pPr>
        <w:ind w:left="781" w:hanging="277"/>
        <w:jc w:val="right"/>
      </w:pPr>
      <w:rPr>
        <w:rFonts w:ascii="Times New Roman" w:eastAsia="Times New Roman" w:hAnsi="Times New Roman" w:cs="Times New Roman" w:hint="default"/>
        <w:b w:val="0"/>
        <w:bCs w:val="0"/>
        <w:i w:val="0"/>
        <w:iCs w:val="0"/>
        <w:spacing w:val="0"/>
        <w:w w:val="101"/>
        <w:sz w:val="15"/>
        <w:szCs w:val="15"/>
        <w:lang w:val="en-US" w:eastAsia="en-US" w:bidi="ar-SA"/>
      </w:rPr>
    </w:lvl>
    <w:lvl w:ilvl="1" w:tplc="5A3AD45C">
      <w:numFmt w:val="bullet"/>
      <w:lvlText w:val="•"/>
      <w:lvlJc w:val="left"/>
      <w:pPr>
        <w:ind w:left="1223" w:hanging="277"/>
      </w:pPr>
      <w:rPr>
        <w:rFonts w:hint="default"/>
        <w:lang w:val="en-US" w:eastAsia="en-US" w:bidi="ar-SA"/>
      </w:rPr>
    </w:lvl>
    <w:lvl w:ilvl="2" w:tplc="678240A0">
      <w:numFmt w:val="bullet"/>
      <w:lvlText w:val="•"/>
      <w:lvlJc w:val="left"/>
      <w:pPr>
        <w:ind w:left="1666" w:hanging="277"/>
      </w:pPr>
      <w:rPr>
        <w:rFonts w:hint="default"/>
        <w:lang w:val="en-US" w:eastAsia="en-US" w:bidi="ar-SA"/>
      </w:rPr>
    </w:lvl>
    <w:lvl w:ilvl="3" w:tplc="8DA0B430">
      <w:numFmt w:val="bullet"/>
      <w:lvlText w:val="•"/>
      <w:lvlJc w:val="left"/>
      <w:pPr>
        <w:ind w:left="2109" w:hanging="277"/>
      </w:pPr>
      <w:rPr>
        <w:rFonts w:hint="default"/>
        <w:lang w:val="en-US" w:eastAsia="en-US" w:bidi="ar-SA"/>
      </w:rPr>
    </w:lvl>
    <w:lvl w:ilvl="4" w:tplc="48AC545E">
      <w:numFmt w:val="bullet"/>
      <w:lvlText w:val="•"/>
      <w:lvlJc w:val="left"/>
      <w:pPr>
        <w:ind w:left="2552" w:hanging="277"/>
      </w:pPr>
      <w:rPr>
        <w:rFonts w:hint="default"/>
        <w:lang w:val="en-US" w:eastAsia="en-US" w:bidi="ar-SA"/>
      </w:rPr>
    </w:lvl>
    <w:lvl w:ilvl="5" w:tplc="01CEB020">
      <w:numFmt w:val="bullet"/>
      <w:lvlText w:val="•"/>
      <w:lvlJc w:val="left"/>
      <w:pPr>
        <w:ind w:left="2996" w:hanging="277"/>
      </w:pPr>
      <w:rPr>
        <w:rFonts w:hint="default"/>
        <w:lang w:val="en-US" w:eastAsia="en-US" w:bidi="ar-SA"/>
      </w:rPr>
    </w:lvl>
    <w:lvl w:ilvl="6" w:tplc="59569D16">
      <w:numFmt w:val="bullet"/>
      <w:lvlText w:val="•"/>
      <w:lvlJc w:val="left"/>
      <w:pPr>
        <w:ind w:left="3439" w:hanging="277"/>
      </w:pPr>
      <w:rPr>
        <w:rFonts w:hint="default"/>
        <w:lang w:val="en-US" w:eastAsia="en-US" w:bidi="ar-SA"/>
      </w:rPr>
    </w:lvl>
    <w:lvl w:ilvl="7" w:tplc="F1365272">
      <w:numFmt w:val="bullet"/>
      <w:lvlText w:val="•"/>
      <w:lvlJc w:val="left"/>
      <w:pPr>
        <w:ind w:left="3882" w:hanging="277"/>
      </w:pPr>
      <w:rPr>
        <w:rFonts w:hint="default"/>
        <w:lang w:val="en-US" w:eastAsia="en-US" w:bidi="ar-SA"/>
      </w:rPr>
    </w:lvl>
    <w:lvl w:ilvl="8" w:tplc="36DE478A">
      <w:numFmt w:val="bullet"/>
      <w:lvlText w:val="•"/>
      <w:lvlJc w:val="left"/>
      <w:pPr>
        <w:ind w:left="4325" w:hanging="277"/>
      </w:pPr>
      <w:rPr>
        <w:rFonts w:hint="default"/>
        <w:lang w:val="en-US" w:eastAsia="en-US" w:bidi="ar-SA"/>
      </w:rPr>
    </w:lvl>
  </w:abstractNum>
  <w:abstractNum w:abstractNumId="1" w15:restartNumberingAfterBreak="0">
    <w:nsid w:val="036A3133"/>
    <w:multiLevelType w:val="hybridMultilevel"/>
    <w:tmpl w:val="5EF8AFFA"/>
    <w:lvl w:ilvl="0" w:tplc="A3F0B03A">
      <w:start w:val="1"/>
      <w:numFmt w:val="upperLetter"/>
      <w:lvlText w:val="%1."/>
      <w:lvlJc w:val="left"/>
      <w:pPr>
        <w:ind w:left="353" w:hanging="251"/>
        <w:jc w:val="left"/>
      </w:pPr>
      <w:rPr>
        <w:rFonts w:ascii="Verdana" w:eastAsia="Verdana" w:hAnsi="Verdana" w:cs="Verdana" w:hint="default"/>
        <w:b w:val="0"/>
        <w:bCs w:val="0"/>
        <w:i/>
        <w:iCs/>
        <w:color w:val="58595B"/>
        <w:spacing w:val="0"/>
        <w:w w:val="85"/>
        <w:sz w:val="18"/>
        <w:szCs w:val="18"/>
        <w:lang w:val="en-US" w:eastAsia="en-US" w:bidi="ar-SA"/>
      </w:rPr>
    </w:lvl>
    <w:lvl w:ilvl="1" w:tplc="50F432B6">
      <w:numFmt w:val="bullet"/>
      <w:lvlText w:val="•"/>
      <w:lvlJc w:val="left"/>
      <w:pPr>
        <w:ind w:left="845" w:hanging="251"/>
      </w:pPr>
      <w:rPr>
        <w:rFonts w:hint="default"/>
        <w:lang w:val="en-US" w:eastAsia="en-US" w:bidi="ar-SA"/>
      </w:rPr>
    </w:lvl>
    <w:lvl w:ilvl="2" w:tplc="C15ECFAE">
      <w:numFmt w:val="bullet"/>
      <w:lvlText w:val="•"/>
      <w:lvlJc w:val="left"/>
      <w:pPr>
        <w:ind w:left="1330" w:hanging="251"/>
      </w:pPr>
      <w:rPr>
        <w:rFonts w:hint="default"/>
        <w:lang w:val="en-US" w:eastAsia="en-US" w:bidi="ar-SA"/>
      </w:rPr>
    </w:lvl>
    <w:lvl w:ilvl="3" w:tplc="BD82B05E">
      <w:numFmt w:val="bullet"/>
      <w:lvlText w:val="•"/>
      <w:lvlJc w:val="left"/>
      <w:pPr>
        <w:ind w:left="1815" w:hanging="251"/>
      </w:pPr>
      <w:rPr>
        <w:rFonts w:hint="default"/>
        <w:lang w:val="en-US" w:eastAsia="en-US" w:bidi="ar-SA"/>
      </w:rPr>
    </w:lvl>
    <w:lvl w:ilvl="4" w:tplc="A574DE60">
      <w:numFmt w:val="bullet"/>
      <w:lvlText w:val="•"/>
      <w:lvlJc w:val="left"/>
      <w:pPr>
        <w:ind w:left="2300" w:hanging="251"/>
      </w:pPr>
      <w:rPr>
        <w:rFonts w:hint="default"/>
        <w:lang w:val="en-US" w:eastAsia="en-US" w:bidi="ar-SA"/>
      </w:rPr>
    </w:lvl>
    <w:lvl w:ilvl="5" w:tplc="A43887C4">
      <w:numFmt w:val="bullet"/>
      <w:lvlText w:val="•"/>
      <w:lvlJc w:val="left"/>
      <w:pPr>
        <w:ind w:left="2786" w:hanging="251"/>
      </w:pPr>
      <w:rPr>
        <w:rFonts w:hint="default"/>
        <w:lang w:val="en-US" w:eastAsia="en-US" w:bidi="ar-SA"/>
      </w:rPr>
    </w:lvl>
    <w:lvl w:ilvl="6" w:tplc="F14C7262">
      <w:numFmt w:val="bullet"/>
      <w:lvlText w:val="•"/>
      <w:lvlJc w:val="left"/>
      <w:pPr>
        <w:ind w:left="3271" w:hanging="251"/>
      </w:pPr>
      <w:rPr>
        <w:rFonts w:hint="default"/>
        <w:lang w:val="en-US" w:eastAsia="en-US" w:bidi="ar-SA"/>
      </w:rPr>
    </w:lvl>
    <w:lvl w:ilvl="7" w:tplc="80F6CE1A">
      <w:numFmt w:val="bullet"/>
      <w:lvlText w:val="•"/>
      <w:lvlJc w:val="left"/>
      <w:pPr>
        <w:ind w:left="3756" w:hanging="251"/>
      </w:pPr>
      <w:rPr>
        <w:rFonts w:hint="default"/>
        <w:lang w:val="en-US" w:eastAsia="en-US" w:bidi="ar-SA"/>
      </w:rPr>
    </w:lvl>
    <w:lvl w:ilvl="8" w:tplc="6F9E613A">
      <w:numFmt w:val="bullet"/>
      <w:lvlText w:val="•"/>
      <w:lvlJc w:val="left"/>
      <w:pPr>
        <w:ind w:left="4241" w:hanging="251"/>
      </w:pPr>
      <w:rPr>
        <w:rFonts w:hint="default"/>
        <w:lang w:val="en-US" w:eastAsia="en-US" w:bidi="ar-SA"/>
      </w:rPr>
    </w:lvl>
  </w:abstractNum>
  <w:abstractNum w:abstractNumId="2" w15:restartNumberingAfterBreak="0">
    <w:nsid w:val="2C777F58"/>
    <w:multiLevelType w:val="hybridMultilevel"/>
    <w:tmpl w:val="3AFC1E6E"/>
    <w:lvl w:ilvl="0" w:tplc="DE9A3B7A">
      <w:start w:val="1"/>
      <w:numFmt w:val="upperRoman"/>
      <w:lvlText w:val="%1."/>
      <w:lvlJc w:val="left"/>
      <w:pPr>
        <w:ind w:left="941" w:hanging="198"/>
        <w:jc w:val="right"/>
      </w:pPr>
      <w:rPr>
        <w:rFonts w:ascii="Tahoma" w:eastAsia="Tahoma" w:hAnsi="Tahoma" w:cs="Tahoma" w:hint="default"/>
        <w:b/>
        <w:bCs/>
        <w:i w:val="0"/>
        <w:iCs w:val="0"/>
        <w:color w:val="0073AE"/>
        <w:spacing w:val="0"/>
        <w:w w:val="75"/>
        <w:sz w:val="18"/>
        <w:szCs w:val="18"/>
        <w:lang w:val="en-US" w:eastAsia="en-US" w:bidi="ar-SA"/>
      </w:rPr>
    </w:lvl>
    <w:lvl w:ilvl="1" w:tplc="2934221A">
      <w:start w:val="1"/>
      <w:numFmt w:val="upperLetter"/>
      <w:lvlText w:val="%2."/>
      <w:lvlJc w:val="left"/>
      <w:pPr>
        <w:ind w:left="624" w:hanging="251"/>
        <w:jc w:val="right"/>
      </w:pPr>
      <w:rPr>
        <w:rFonts w:ascii="Verdana" w:eastAsia="Verdana" w:hAnsi="Verdana" w:cs="Verdana" w:hint="default"/>
        <w:b w:val="0"/>
        <w:bCs w:val="0"/>
        <w:i/>
        <w:iCs/>
        <w:color w:val="58595B"/>
        <w:spacing w:val="0"/>
        <w:w w:val="85"/>
        <w:sz w:val="18"/>
        <w:szCs w:val="18"/>
        <w:lang w:val="en-US" w:eastAsia="en-US" w:bidi="ar-SA"/>
      </w:rPr>
    </w:lvl>
    <w:lvl w:ilvl="2" w:tplc="97A4FDE2">
      <w:numFmt w:val="bullet"/>
      <w:lvlText w:val="•"/>
      <w:lvlJc w:val="left"/>
      <w:pPr>
        <w:ind w:left="940" w:hanging="251"/>
      </w:pPr>
      <w:rPr>
        <w:rFonts w:hint="default"/>
        <w:lang w:val="en-US" w:eastAsia="en-US" w:bidi="ar-SA"/>
      </w:rPr>
    </w:lvl>
    <w:lvl w:ilvl="3" w:tplc="78E8F562">
      <w:numFmt w:val="bullet"/>
      <w:lvlText w:val="•"/>
      <w:lvlJc w:val="left"/>
      <w:pPr>
        <w:ind w:left="817" w:hanging="251"/>
      </w:pPr>
      <w:rPr>
        <w:rFonts w:hint="default"/>
        <w:lang w:val="en-US" w:eastAsia="en-US" w:bidi="ar-SA"/>
      </w:rPr>
    </w:lvl>
    <w:lvl w:ilvl="4" w:tplc="3198F988">
      <w:numFmt w:val="bullet"/>
      <w:lvlText w:val="•"/>
      <w:lvlJc w:val="left"/>
      <w:pPr>
        <w:ind w:left="695" w:hanging="251"/>
      </w:pPr>
      <w:rPr>
        <w:rFonts w:hint="default"/>
        <w:lang w:val="en-US" w:eastAsia="en-US" w:bidi="ar-SA"/>
      </w:rPr>
    </w:lvl>
    <w:lvl w:ilvl="5" w:tplc="6F1ACB00">
      <w:numFmt w:val="bullet"/>
      <w:lvlText w:val="•"/>
      <w:lvlJc w:val="left"/>
      <w:pPr>
        <w:ind w:left="572" w:hanging="251"/>
      </w:pPr>
      <w:rPr>
        <w:rFonts w:hint="default"/>
        <w:lang w:val="en-US" w:eastAsia="en-US" w:bidi="ar-SA"/>
      </w:rPr>
    </w:lvl>
    <w:lvl w:ilvl="6" w:tplc="4950F4C0">
      <w:numFmt w:val="bullet"/>
      <w:lvlText w:val="•"/>
      <w:lvlJc w:val="left"/>
      <w:pPr>
        <w:ind w:left="450" w:hanging="251"/>
      </w:pPr>
      <w:rPr>
        <w:rFonts w:hint="default"/>
        <w:lang w:val="en-US" w:eastAsia="en-US" w:bidi="ar-SA"/>
      </w:rPr>
    </w:lvl>
    <w:lvl w:ilvl="7" w:tplc="2F6A5502">
      <w:numFmt w:val="bullet"/>
      <w:lvlText w:val="•"/>
      <w:lvlJc w:val="left"/>
      <w:pPr>
        <w:ind w:left="327" w:hanging="251"/>
      </w:pPr>
      <w:rPr>
        <w:rFonts w:hint="default"/>
        <w:lang w:val="en-US" w:eastAsia="en-US" w:bidi="ar-SA"/>
      </w:rPr>
    </w:lvl>
    <w:lvl w:ilvl="8" w:tplc="96F6FDE4">
      <w:numFmt w:val="bullet"/>
      <w:lvlText w:val="•"/>
      <w:lvlJc w:val="left"/>
      <w:pPr>
        <w:ind w:left="205" w:hanging="251"/>
      </w:pPr>
      <w:rPr>
        <w:rFonts w:hint="default"/>
        <w:lang w:val="en-US" w:eastAsia="en-US" w:bidi="ar-SA"/>
      </w:rPr>
    </w:lvl>
  </w:abstractNum>
  <w:num w:numId="1" w16cid:durableId="236594957">
    <w:abstractNumId w:val="0"/>
  </w:num>
  <w:num w:numId="2" w16cid:durableId="1235312090">
    <w:abstractNumId w:val="1"/>
  </w:num>
  <w:num w:numId="3" w16cid:durableId="69488978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evenAndOddHeaders/>
  <w:drawingGridHorizontalSpacing w:val="110"/>
  <w:displayHorizontalDrawingGridEvery w:val="2"/>
  <w:characterSpacingControl w:val="doNotCompres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111199"/>
    <w:rsid w:val="000535E5"/>
    <w:rsid w:val="00111199"/>
    <w:rsid w:val="00182344"/>
    <w:rsid w:val="002720DE"/>
  </w:rsids>
  <m:mathPr>
    <m:mathFont m:val="Cambria Math"/>
    <m:brkBin m:val="before"/>
    <m:brkBinSub m:val="--"/>
    <m:smallFrac m:val="0"/>
    <m:dispDef/>
    <m:lMargin m:val="0"/>
    <m:rMargin m:val="0"/>
    <m:defJc m:val="centerGroup"/>
    <m:wrapIndent m:val="1440"/>
    <m:intLim m:val="subSup"/>
    <m:naryLim m:val="undOvr"/>
  </m:mathPr>
  <w:themeFontLang w:val="en-US" w:bidi="fa-I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57EBF2"/>
  <w15:docId w15:val="{55576F6B-E878-49FA-9297-F1B8D72DA8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a"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0"/>
      <w:szCs w:val="20"/>
    </w:rPr>
  </w:style>
  <w:style w:type="paragraph" w:styleId="Title">
    <w:name w:val="Title"/>
    <w:basedOn w:val="Normal"/>
    <w:uiPriority w:val="10"/>
    <w:qFormat/>
    <w:pPr>
      <w:spacing w:before="162"/>
      <w:ind w:left="723" w:right="2980"/>
      <w:jc w:val="both"/>
    </w:pPr>
    <w:rPr>
      <w:rFonts w:ascii="Tahoma" w:eastAsia="Tahoma" w:hAnsi="Tahoma" w:cs="Tahoma"/>
      <w:sz w:val="44"/>
      <w:szCs w:val="44"/>
    </w:rPr>
  </w:style>
  <w:style w:type="paragraph" w:styleId="ListParagraph">
    <w:name w:val="List Paragraph"/>
    <w:basedOn w:val="Normal"/>
    <w:uiPriority w:val="1"/>
    <w:qFormat/>
    <w:pPr>
      <w:ind w:left="781" w:hanging="353"/>
      <w:jc w:val="both"/>
    </w:pPr>
  </w:style>
  <w:style w:type="paragraph" w:customStyle="1" w:styleId="TableParagraph">
    <w:name w:val="Table Paragraph"/>
    <w:basedOn w:val="Normal"/>
    <w:uiPriority w:val="1"/>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99" Type="http://schemas.openxmlformats.org/officeDocument/2006/relationships/image" Target="media/image283.png"/><Relationship Id="rId21" Type="http://schemas.openxmlformats.org/officeDocument/2006/relationships/image" Target="media/image8.png"/><Relationship Id="rId63" Type="http://schemas.openxmlformats.org/officeDocument/2006/relationships/image" Target="media/image47.png"/><Relationship Id="rId159" Type="http://schemas.openxmlformats.org/officeDocument/2006/relationships/image" Target="media/image143.png"/><Relationship Id="rId324" Type="http://schemas.openxmlformats.org/officeDocument/2006/relationships/image" Target="media/image300.png"/><Relationship Id="rId366" Type="http://schemas.openxmlformats.org/officeDocument/2006/relationships/hyperlink" Target="http://dx.doi.org/10.1109/ACCESS.2021.3104113" TargetMode="External"/><Relationship Id="rId170" Type="http://schemas.openxmlformats.org/officeDocument/2006/relationships/image" Target="media/image154.png"/><Relationship Id="rId226" Type="http://schemas.openxmlformats.org/officeDocument/2006/relationships/image" Target="media/image210.png"/><Relationship Id="rId433" Type="http://schemas.openxmlformats.org/officeDocument/2006/relationships/hyperlink" Target="http://dx.doi.org/10.1155/2023/2039217" TargetMode="External"/><Relationship Id="rId268" Type="http://schemas.openxmlformats.org/officeDocument/2006/relationships/image" Target="media/image252.png"/><Relationship Id="rId32" Type="http://schemas.openxmlformats.org/officeDocument/2006/relationships/image" Target="media/image16.png"/><Relationship Id="rId74" Type="http://schemas.openxmlformats.org/officeDocument/2006/relationships/image" Target="media/image58.png"/><Relationship Id="rId128" Type="http://schemas.openxmlformats.org/officeDocument/2006/relationships/image" Target="media/image112.png"/><Relationship Id="rId335" Type="http://schemas.openxmlformats.org/officeDocument/2006/relationships/image" Target="media/image311.png"/><Relationship Id="rId377" Type="http://schemas.openxmlformats.org/officeDocument/2006/relationships/hyperlink" Target="http://dx.doi.org/10.12785/ijcds/140184" TargetMode="External"/><Relationship Id="rId5" Type="http://schemas.openxmlformats.org/officeDocument/2006/relationships/footnotes" Target="footnotes.xml"/><Relationship Id="rId181" Type="http://schemas.openxmlformats.org/officeDocument/2006/relationships/image" Target="media/image165.png"/><Relationship Id="rId237" Type="http://schemas.openxmlformats.org/officeDocument/2006/relationships/image" Target="media/image221.png"/><Relationship Id="rId402" Type="http://schemas.openxmlformats.org/officeDocument/2006/relationships/hyperlink" Target="http://dx.doi.org/10.1007/s12652-019-01611-9" TargetMode="External"/><Relationship Id="rId279" Type="http://schemas.openxmlformats.org/officeDocument/2006/relationships/image" Target="media/image263.png"/><Relationship Id="rId444" Type="http://schemas.openxmlformats.org/officeDocument/2006/relationships/hyperlink" Target="http://dx.doi.org/10.1109/TCC.2020.3001017" TargetMode="External"/><Relationship Id="rId43" Type="http://schemas.openxmlformats.org/officeDocument/2006/relationships/image" Target="media/image27.png"/><Relationship Id="rId139" Type="http://schemas.openxmlformats.org/officeDocument/2006/relationships/image" Target="media/image123.png"/><Relationship Id="rId290" Type="http://schemas.openxmlformats.org/officeDocument/2006/relationships/image" Target="media/image274.png"/><Relationship Id="rId304" Type="http://schemas.openxmlformats.org/officeDocument/2006/relationships/header" Target="header4.xml"/><Relationship Id="rId346" Type="http://schemas.openxmlformats.org/officeDocument/2006/relationships/image" Target="media/image322.png"/><Relationship Id="rId388" Type="http://schemas.openxmlformats.org/officeDocument/2006/relationships/hyperlink" Target="http://www.unb.ca/cic/datasets/ddos-2019.html" TargetMode="External"/><Relationship Id="rId85" Type="http://schemas.openxmlformats.org/officeDocument/2006/relationships/image" Target="media/image69.png"/><Relationship Id="rId150" Type="http://schemas.openxmlformats.org/officeDocument/2006/relationships/image" Target="media/image134.png"/><Relationship Id="rId192" Type="http://schemas.openxmlformats.org/officeDocument/2006/relationships/image" Target="media/image176.png"/><Relationship Id="rId206" Type="http://schemas.openxmlformats.org/officeDocument/2006/relationships/image" Target="media/image190.png"/><Relationship Id="rId413" Type="http://schemas.openxmlformats.org/officeDocument/2006/relationships/hyperlink" Target="http://dx.doi.org/10.1002/cpe.7334" TargetMode="External"/><Relationship Id="rId248" Type="http://schemas.openxmlformats.org/officeDocument/2006/relationships/image" Target="media/image232.png"/><Relationship Id="rId455" Type="http://schemas.openxmlformats.org/officeDocument/2006/relationships/hyperlink" Target="http://dx.doi.org/10.1016/j.compeleceng.2024.109095" TargetMode="External"/><Relationship Id="rId12" Type="http://schemas.openxmlformats.org/officeDocument/2006/relationships/image" Target="media/image4.png"/><Relationship Id="rId108" Type="http://schemas.openxmlformats.org/officeDocument/2006/relationships/image" Target="media/image92.png"/><Relationship Id="rId315" Type="http://schemas.openxmlformats.org/officeDocument/2006/relationships/image" Target="media/image295.png"/><Relationship Id="rId357" Type="http://schemas.openxmlformats.org/officeDocument/2006/relationships/image" Target="media/image333.png"/><Relationship Id="rId54" Type="http://schemas.openxmlformats.org/officeDocument/2006/relationships/image" Target="media/image38.png"/><Relationship Id="rId96" Type="http://schemas.openxmlformats.org/officeDocument/2006/relationships/image" Target="media/image80.png"/><Relationship Id="rId161" Type="http://schemas.openxmlformats.org/officeDocument/2006/relationships/image" Target="media/image145.png"/><Relationship Id="rId217" Type="http://schemas.openxmlformats.org/officeDocument/2006/relationships/image" Target="media/image201.png"/><Relationship Id="rId399" Type="http://schemas.openxmlformats.org/officeDocument/2006/relationships/hyperlink" Target="http://dx.doi.org/10.3390/proceedings2020063051" TargetMode="External"/><Relationship Id="rId259" Type="http://schemas.openxmlformats.org/officeDocument/2006/relationships/image" Target="media/image243.png"/><Relationship Id="rId424" Type="http://schemas.openxmlformats.org/officeDocument/2006/relationships/hyperlink" Target="http://dx.doi.org/10.1080/0952813x.2020.1744196" TargetMode="External"/><Relationship Id="rId23" Type="http://schemas.openxmlformats.org/officeDocument/2006/relationships/header" Target="header2.xml"/><Relationship Id="rId119" Type="http://schemas.openxmlformats.org/officeDocument/2006/relationships/image" Target="media/image103.png"/><Relationship Id="rId270" Type="http://schemas.openxmlformats.org/officeDocument/2006/relationships/image" Target="media/image254.png"/><Relationship Id="rId326" Type="http://schemas.openxmlformats.org/officeDocument/2006/relationships/image" Target="media/image302.png"/><Relationship Id="rId65" Type="http://schemas.openxmlformats.org/officeDocument/2006/relationships/image" Target="media/image49.png"/><Relationship Id="rId130" Type="http://schemas.openxmlformats.org/officeDocument/2006/relationships/image" Target="media/image114.png"/><Relationship Id="rId368" Type="http://schemas.openxmlformats.org/officeDocument/2006/relationships/hyperlink" Target="http://dx.doi.org/10.1016/j.eswa.2022.117892" TargetMode="External"/><Relationship Id="rId172" Type="http://schemas.openxmlformats.org/officeDocument/2006/relationships/image" Target="media/image156.png"/><Relationship Id="rId228" Type="http://schemas.openxmlformats.org/officeDocument/2006/relationships/image" Target="media/image212.png"/><Relationship Id="rId435" Type="http://schemas.openxmlformats.org/officeDocument/2006/relationships/hyperlink" Target="http://dx.doi.org/10.1016/j.measen.2023.100828" TargetMode="External"/><Relationship Id="rId281" Type="http://schemas.openxmlformats.org/officeDocument/2006/relationships/image" Target="media/image265.png"/><Relationship Id="rId337" Type="http://schemas.openxmlformats.org/officeDocument/2006/relationships/image" Target="media/image313.png"/><Relationship Id="rId34" Type="http://schemas.openxmlformats.org/officeDocument/2006/relationships/image" Target="media/image18.png"/><Relationship Id="rId76" Type="http://schemas.openxmlformats.org/officeDocument/2006/relationships/image" Target="media/image60.jpeg"/><Relationship Id="rId141" Type="http://schemas.openxmlformats.org/officeDocument/2006/relationships/image" Target="media/image125.png"/><Relationship Id="rId379" Type="http://schemas.openxmlformats.org/officeDocument/2006/relationships/hyperlink" Target="http://dx.doi.org/10.1109/ISCON52037.2021.9702388" TargetMode="External"/><Relationship Id="rId7" Type="http://schemas.openxmlformats.org/officeDocument/2006/relationships/image" Target="media/image1.png"/><Relationship Id="rId183" Type="http://schemas.openxmlformats.org/officeDocument/2006/relationships/image" Target="media/image167.png"/><Relationship Id="rId239" Type="http://schemas.openxmlformats.org/officeDocument/2006/relationships/image" Target="media/image223.png"/><Relationship Id="rId390" Type="http://schemas.openxmlformats.org/officeDocument/2006/relationships/hyperlink" Target="http://dx.doi.org/10.1186/s13638-016-0623-3" TargetMode="External"/><Relationship Id="rId404" Type="http://schemas.openxmlformats.org/officeDocument/2006/relationships/hyperlink" Target="http://dx.doi.org/10.1007/s12652-019-01611-9" TargetMode="External"/><Relationship Id="rId446" Type="http://schemas.openxmlformats.org/officeDocument/2006/relationships/hyperlink" Target="http://dx.doi.org/10.1186/s13677-023-00491-x" TargetMode="External"/><Relationship Id="rId250" Type="http://schemas.openxmlformats.org/officeDocument/2006/relationships/image" Target="media/image234.png"/><Relationship Id="rId292" Type="http://schemas.openxmlformats.org/officeDocument/2006/relationships/image" Target="media/image276.png"/><Relationship Id="rId306" Type="http://schemas.openxmlformats.org/officeDocument/2006/relationships/footer" Target="footer5.xml"/><Relationship Id="rId45" Type="http://schemas.openxmlformats.org/officeDocument/2006/relationships/image" Target="media/image29.png"/><Relationship Id="rId87" Type="http://schemas.openxmlformats.org/officeDocument/2006/relationships/image" Target="media/image71.png"/><Relationship Id="rId110" Type="http://schemas.openxmlformats.org/officeDocument/2006/relationships/image" Target="media/image94.png"/><Relationship Id="rId348" Type="http://schemas.openxmlformats.org/officeDocument/2006/relationships/image" Target="media/image324.png"/><Relationship Id="rId152" Type="http://schemas.openxmlformats.org/officeDocument/2006/relationships/image" Target="media/image136.png"/><Relationship Id="rId194" Type="http://schemas.openxmlformats.org/officeDocument/2006/relationships/image" Target="media/image178.png"/><Relationship Id="rId208" Type="http://schemas.openxmlformats.org/officeDocument/2006/relationships/image" Target="media/image192.png"/><Relationship Id="rId415" Type="http://schemas.openxmlformats.org/officeDocument/2006/relationships/hyperlink" Target="http://dx.doi.org/10.1016/j.comcom.2022.11.013" TargetMode="External"/><Relationship Id="rId457" Type="http://schemas.openxmlformats.org/officeDocument/2006/relationships/hyperlink" Target="http://dx.doi.org/10.1007/s11227-024-05895-3" TargetMode="External"/><Relationship Id="rId261" Type="http://schemas.openxmlformats.org/officeDocument/2006/relationships/image" Target="media/image245.png"/><Relationship Id="rId14" Type="http://schemas.openxmlformats.org/officeDocument/2006/relationships/image" Target="media/image5.png"/><Relationship Id="rId56" Type="http://schemas.openxmlformats.org/officeDocument/2006/relationships/image" Target="media/image40.png"/><Relationship Id="rId317" Type="http://schemas.openxmlformats.org/officeDocument/2006/relationships/image" Target="media/image297.png"/><Relationship Id="rId359" Type="http://schemas.openxmlformats.org/officeDocument/2006/relationships/image" Target="media/image335.png"/><Relationship Id="rId98" Type="http://schemas.openxmlformats.org/officeDocument/2006/relationships/image" Target="media/image82.png"/><Relationship Id="rId121" Type="http://schemas.openxmlformats.org/officeDocument/2006/relationships/image" Target="media/image105.png"/><Relationship Id="rId163" Type="http://schemas.openxmlformats.org/officeDocument/2006/relationships/image" Target="media/image147.png"/><Relationship Id="rId219" Type="http://schemas.openxmlformats.org/officeDocument/2006/relationships/image" Target="media/image203.png"/><Relationship Id="rId370" Type="http://schemas.openxmlformats.org/officeDocument/2006/relationships/hyperlink" Target="http://dx.doi.org/10.1016/j.compchemeng.2023.108560" TargetMode="External"/><Relationship Id="rId426" Type="http://schemas.openxmlformats.org/officeDocument/2006/relationships/hyperlink" Target="http://dx.doi.org/10.1016/j.simpat.2022.102544" TargetMode="External"/><Relationship Id="rId230" Type="http://schemas.openxmlformats.org/officeDocument/2006/relationships/image" Target="media/image214.png"/><Relationship Id="rId25" Type="http://schemas.openxmlformats.org/officeDocument/2006/relationships/footer" Target="footer3.xml"/><Relationship Id="rId67" Type="http://schemas.openxmlformats.org/officeDocument/2006/relationships/image" Target="media/image51.png"/><Relationship Id="rId272" Type="http://schemas.openxmlformats.org/officeDocument/2006/relationships/image" Target="media/image256.png"/><Relationship Id="rId328" Type="http://schemas.openxmlformats.org/officeDocument/2006/relationships/image" Target="media/image304.png"/><Relationship Id="rId132" Type="http://schemas.openxmlformats.org/officeDocument/2006/relationships/image" Target="media/image116.png"/><Relationship Id="rId174" Type="http://schemas.openxmlformats.org/officeDocument/2006/relationships/image" Target="media/image158.png"/><Relationship Id="rId381" Type="http://schemas.openxmlformats.org/officeDocument/2006/relationships/hyperlink" Target="http://dx.doi.org/10.11591/eei.v12i2.4466" TargetMode="External"/><Relationship Id="rId241" Type="http://schemas.openxmlformats.org/officeDocument/2006/relationships/image" Target="media/image225.png"/><Relationship Id="rId437" Type="http://schemas.openxmlformats.org/officeDocument/2006/relationships/hyperlink" Target="http://dx.doi.org/10.1080/19393555.2023.2279535" TargetMode="External"/><Relationship Id="rId36" Type="http://schemas.openxmlformats.org/officeDocument/2006/relationships/image" Target="media/image20.png"/><Relationship Id="rId283" Type="http://schemas.openxmlformats.org/officeDocument/2006/relationships/image" Target="media/image267.png"/><Relationship Id="rId339" Type="http://schemas.openxmlformats.org/officeDocument/2006/relationships/image" Target="media/image315.png"/><Relationship Id="rId78" Type="http://schemas.openxmlformats.org/officeDocument/2006/relationships/image" Target="media/image62.png"/><Relationship Id="rId101" Type="http://schemas.openxmlformats.org/officeDocument/2006/relationships/image" Target="media/image85.png"/><Relationship Id="rId143" Type="http://schemas.openxmlformats.org/officeDocument/2006/relationships/image" Target="media/image127.png"/><Relationship Id="rId185" Type="http://schemas.openxmlformats.org/officeDocument/2006/relationships/image" Target="media/image169.png"/><Relationship Id="rId350" Type="http://schemas.openxmlformats.org/officeDocument/2006/relationships/image" Target="media/image326.png"/><Relationship Id="rId406" Type="http://schemas.openxmlformats.org/officeDocument/2006/relationships/hyperlink" Target="http://dx.doi.org/10.1016/j.cose.2021.102260" TargetMode="External"/><Relationship Id="rId9" Type="http://schemas.openxmlformats.org/officeDocument/2006/relationships/hyperlink" Target="https://orcid.org/0000-0001-9896-5676" TargetMode="External"/><Relationship Id="rId210" Type="http://schemas.openxmlformats.org/officeDocument/2006/relationships/image" Target="media/image194.png"/><Relationship Id="rId392" Type="http://schemas.openxmlformats.org/officeDocument/2006/relationships/hyperlink" Target="http://dx.doi.org/10.1186/s13638-016-0623-3" TargetMode="External"/><Relationship Id="rId448" Type="http://schemas.openxmlformats.org/officeDocument/2006/relationships/hyperlink" Target="http://dx.doi.org/10.1007/s11277-022-10063-y" TargetMode="External"/><Relationship Id="rId252" Type="http://schemas.openxmlformats.org/officeDocument/2006/relationships/image" Target="media/image236.png"/><Relationship Id="rId294" Type="http://schemas.openxmlformats.org/officeDocument/2006/relationships/image" Target="media/image278.png"/><Relationship Id="rId308" Type="http://schemas.openxmlformats.org/officeDocument/2006/relationships/image" Target="media/image288.png"/><Relationship Id="rId47" Type="http://schemas.openxmlformats.org/officeDocument/2006/relationships/image" Target="media/image31.png"/><Relationship Id="rId89" Type="http://schemas.openxmlformats.org/officeDocument/2006/relationships/image" Target="media/image73.png"/><Relationship Id="rId112" Type="http://schemas.openxmlformats.org/officeDocument/2006/relationships/image" Target="media/image96.png"/><Relationship Id="rId154" Type="http://schemas.openxmlformats.org/officeDocument/2006/relationships/image" Target="media/image138.png"/><Relationship Id="rId361" Type="http://schemas.openxmlformats.org/officeDocument/2006/relationships/image" Target="media/image337.png"/><Relationship Id="rId196" Type="http://schemas.openxmlformats.org/officeDocument/2006/relationships/image" Target="media/image180.png"/><Relationship Id="rId417" Type="http://schemas.openxmlformats.org/officeDocument/2006/relationships/hyperlink" Target="http://dx.doi.org/10.1016/j.csa.2024.100037" TargetMode="External"/><Relationship Id="rId459" Type="http://schemas.openxmlformats.org/officeDocument/2006/relationships/image" Target="media/image341.jpeg"/><Relationship Id="rId16" Type="http://schemas.openxmlformats.org/officeDocument/2006/relationships/image" Target="media/image6.png"/><Relationship Id="rId221" Type="http://schemas.openxmlformats.org/officeDocument/2006/relationships/image" Target="media/image205.png"/><Relationship Id="rId263" Type="http://schemas.openxmlformats.org/officeDocument/2006/relationships/image" Target="media/image247.png"/><Relationship Id="rId319" Type="http://schemas.openxmlformats.org/officeDocument/2006/relationships/header" Target="header6.xml"/><Relationship Id="rId58" Type="http://schemas.openxmlformats.org/officeDocument/2006/relationships/image" Target="media/image42.png"/><Relationship Id="rId123" Type="http://schemas.openxmlformats.org/officeDocument/2006/relationships/image" Target="media/image107.png"/><Relationship Id="rId330" Type="http://schemas.openxmlformats.org/officeDocument/2006/relationships/image" Target="media/image306.png"/><Relationship Id="rId165" Type="http://schemas.openxmlformats.org/officeDocument/2006/relationships/image" Target="media/image149.png"/><Relationship Id="rId372" Type="http://schemas.openxmlformats.org/officeDocument/2006/relationships/hyperlink" Target="http://dx.doi.org/10.1109/TNNLS.2020.3027736" TargetMode="External"/><Relationship Id="rId428" Type="http://schemas.openxmlformats.org/officeDocument/2006/relationships/hyperlink" Target="http://dx.doi.org/10.1016/j.cose.2022.102725" TargetMode="External"/><Relationship Id="rId232" Type="http://schemas.openxmlformats.org/officeDocument/2006/relationships/image" Target="media/image216.png"/><Relationship Id="rId274" Type="http://schemas.openxmlformats.org/officeDocument/2006/relationships/image" Target="media/image258.png"/><Relationship Id="rId27" Type="http://schemas.openxmlformats.org/officeDocument/2006/relationships/image" Target="media/image11.png"/><Relationship Id="rId69" Type="http://schemas.openxmlformats.org/officeDocument/2006/relationships/image" Target="media/image53.png"/><Relationship Id="rId134" Type="http://schemas.openxmlformats.org/officeDocument/2006/relationships/image" Target="media/image118.png"/><Relationship Id="rId80" Type="http://schemas.openxmlformats.org/officeDocument/2006/relationships/image" Target="media/image64.png"/><Relationship Id="rId176" Type="http://schemas.openxmlformats.org/officeDocument/2006/relationships/image" Target="media/image160.png"/><Relationship Id="rId341" Type="http://schemas.openxmlformats.org/officeDocument/2006/relationships/image" Target="media/image317.png"/><Relationship Id="rId383" Type="http://schemas.openxmlformats.org/officeDocument/2006/relationships/hyperlink" Target="http://www.cisco.com/" TargetMode="External"/><Relationship Id="rId439" Type="http://schemas.openxmlformats.org/officeDocument/2006/relationships/hyperlink" Target="http://dx.doi.org/10.1016/j.eswa.2023.122544" TargetMode="External"/><Relationship Id="rId201" Type="http://schemas.openxmlformats.org/officeDocument/2006/relationships/image" Target="media/image185.png"/><Relationship Id="rId243" Type="http://schemas.openxmlformats.org/officeDocument/2006/relationships/image" Target="media/image227.png"/><Relationship Id="rId285" Type="http://schemas.openxmlformats.org/officeDocument/2006/relationships/image" Target="media/image269.png"/><Relationship Id="rId450" Type="http://schemas.openxmlformats.org/officeDocument/2006/relationships/hyperlink" Target="http://dx.doi.org/10.1016/j.ijleo.2022.170044" TargetMode="External"/><Relationship Id="rId38" Type="http://schemas.openxmlformats.org/officeDocument/2006/relationships/image" Target="media/image22.png"/><Relationship Id="rId103" Type="http://schemas.openxmlformats.org/officeDocument/2006/relationships/image" Target="media/image87.png"/><Relationship Id="rId310" Type="http://schemas.openxmlformats.org/officeDocument/2006/relationships/image" Target="media/image290.png"/><Relationship Id="rId91" Type="http://schemas.openxmlformats.org/officeDocument/2006/relationships/image" Target="media/image75.png"/><Relationship Id="rId145" Type="http://schemas.openxmlformats.org/officeDocument/2006/relationships/image" Target="media/image129.png"/><Relationship Id="rId187" Type="http://schemas.openxmlformats.org/officeDocument/2006/relationships/image" Target="media/image171.png"/><Relationship Id="rId352" Type="http://schemas.openxmlformats.org/officeDocument/2006/relationships/image" Target="media/image328.png"/><Relationship Id="rId394" Type="http://schemas.openxmlformats.org/officeDocument/2006/relationships/hyperlink" Target="http://dx.doi.org/10.1006/jcss.1997.1504" TargetMode="External"/><Relationship Id="rId408" Type="http://schemas.openxmlformats.org/officeDocument/2006/relationships/hyperlink" Target="http://dx.doi.org/10.1016/j.comnet.2022.109138" TargetMode="External"/><Relationship Id="rId212" Type="http://schemas.openxmlformats.org/officeDocument/2006/relationships/image" Target="media/image196.png"/><Relationship Id="rId254" Type="http://schemas.openxmlformats.org/officeDocument/2006/relationships/image" Target="media/image238.png"/><Relationship Id="rId49" Type="http://schemas.openxmlformats.org/officeDocument/2006/relationships/image" Target="media/image33.png"/><Relationship Id="rId114" Type="http://schemas.openxmlformats.org/officeDocument/2006/relationships/image" Target="media/image98.png"/><Relationship Id="rId296" Type="http://schemas.openxmlformats.org/officeDocument/2006/relationships/image" Target="media/image280.png"/><Relationship Id="rId461" Type="http://schemas.openxmlformats.org/officeDocument/2006/relationships/fontTable" Target="fontTable.xml"/><Relationship Id="rId60" Type="http://schemas.openxmlformats.org/officeDocument/2006/relationships/image" Target="media/image44.png"/><Relationship Id="rId156" Type="http://schemas.openxmlformats.org/officeDocument/2006/relationships/image" Target="media/image140.png"/><Relationship Id="rId198" Type="http://schemas.openxmlformats.org/officeDocument/2006/relationships/image" Target="media/image182.png"/><Relationship Id="rId321" Type="http://schemas.openxmlformats.org/officeDocument/2006/relationships/footer" Target="footer7.xml"/><Relationship Id="rId363" Type="http://schemas.openxmlformats.org/officeDocument/2006/relationships/image" Target="media/image339.png"/><Relationship Id="rId419" Type="http://schemas.openxmlformats.org/officeDocument/2006/relationships/hyperlink" Target="http://dx.doi.org/10.3390/s24051672" TargetMode="External"/><Relationship Id="rId223" Type="http://schemas.openxmlformats.org/officeDocument/2006/relationships/image" Target="media/image207.png"/><Relationship Id="rId430" Type="http://schemas.openxmlformats.org/officeDocument/2006/relationships/hyperlink" Target="http://dx.doi.org/10.1155/2022/9855022" TargetMode="External"/><Relationship Id="rId18" Type="http://schemas.openxmlformats.org/officeDocument/2006/relationships/image" Target="media/image7.png"/><Relationship Id="rId265" Type="http://schemas.openxmlformats.org/officeDocument/2006/relationships/image" Target="media/image249.png"/><Relationship Id="rId125" Type="http://schemas.openxmlformats.org/officeDocument/2006/relationships/image" Target="media/image109.png"/><Relationship Id="rId167" Type="http://schemas.openxmlformats.org/officeDocument/2006/relationships/image" Target="media/image151.png"/><Relationship Id="rId332" Type="http://schemas.openxmlformats.org/officeDocument/2006/relationships/image" Target="media/image308.png"/><Relationship Id="rId374" Type="http://schemas.openxmlformats.org/officeDocument/2006/relationships/hyperlink" Target="http://dx.doi.org/10.1109/ICECCT.2017.8117817" TargetMode="External"/><Relationship Id="rId71" Type="http://schemas.openxmlformats.org/officeDocument/2006/relationships/image" Target="media/image55.png"/><Relationship Id="rId234" Type="http://schemas.openxmlformats.org/officeDocument/2006/relationships/image" Target="media/image218.png"/><Relationship Id="rId2" Type="http://schemas.openxmlformats.org/officeDocument/2006/relationships/styles" Target="styles.xml"/><Relationship Id="rId29" Type="http://schemas.openxmlformats.org/officeDocument/2006/relationships/image" Target="media/image13.png"/><Relationship Id="rId276" Type="http://schemas.openxmlformats.org/officeDocument/2006/relationships/image" Target="media/image260.png"/><Relationship Id="rId441" Type="http://schemas.openxmlformats.org/officeDocument/2006/relationships/hyperlink" Target="http://dx.doi.org/10.1109/AICAI.2019.8701238" TargetMode="External"/><Relationship Id="rId40" Type="http://schemas.openxmlformats.org/officeDocument/2006/relationships/image" Target="media/image24.png"/><Relationship Id="rId115" Type="http://schemas.openxmlformats.org/officeDocument/2006/relationships/image" Target="media/image99.png"/><Relationship Id="rId136" Type="http://schemas.openxmlformats.org/officeDocument/2006/relationships/image" Target="media/image120.png"/><Relationship Id="rId157" Type="http://schemas.openxmlformats.org/officeDocument/2006/relationships/image" Target="media/image141.png"/><Relationship Id="rId178" Type="http://schemas.openxmlformats.org/officeDocument/2006/relationships/image" Target="media/image162.png"/><Relationship Id="rId301" Type="http://schemas.openxmlformats.org/officeDocument/2006/relationships/image" Target="media/image285.png"/><Relationship Id="rId322" Type="http://schemas.openxmlformats.org/officeDocument/2006/relationships/image" Target="media/image298.png"/><Relationship Id="rId343" Type="http://schemas.openxmlformats.org/officeDocument/2006/relationships/image" Target="media/image319.png"/><Relationship Id="rId364" Type="http://schemas.openxmlformats.org/officeDocument/2006/relationships/hyperlink" Target="http://dx.doi.org/10.1109/ACCESS.2021.3126535" TargetMode="External"/><Relationship Id="rId61" Type="http://schemas.openxmlformats.org/officeDocument/2006/relationships/image" Target="media/image45.png"/><Relationship Id="rId82" Type="http://schemas.openxmlformats.org/officeDocument/2006/relationships/image" Target="media/image66.png"/><Relationship Id="rId199" Type="http://schemas.openxmlformats.org/officeDocument/2006/relationships/image" Target="media/image183.png"/><Relationship Id="rId203" Type="http://schemas.openxmlformats.org/officeDocument/2006/relationships/image" Target="media/image187.png"/><Relationship Id="rId385" Type="http://schemas.openxmlformats.org/officeDocument/2006/relationships/hyperlink" Target="http://dx.doi.org/10.1109/CISDA.2009.5356528" TargetMode="External"/><Relationship Id="rId19" Type="http://schemas.openxmlformats.org/officeDocument/2006/relationships/footer" Target="footer1.xml"/><Relationship Id="rId224" Type="http://schemas.openxmlformats.org/officeDocument/2006/relationships/image" Target="media/image208.png"/><Relationship Id="rId245" Type="http://schemas.openxmlformats.org/officeDocument/2006/relationships/image" Target="media/image229.png"/><Relationship Id="rId266" Type="http://schemas.openxmlformats.org/officeDocument/2006/relationships/image" Target="media/image250.png"/><Relationship Id="rId287" Type="http://schemas.openxmlformats.org/officeDocument/2006/relationships/image" Target="media/image271.png"/><Relationship Id="rId410" Type="http://schemas.openxmlformats.org/officeDocument/2006/relationships/hyperlink" Target="http://dx.doi.org/10.3390/sym14061095" TargetMode="External"/><Relationship Id="rId431" Type="http://schemas.openxmlformats.org/officeDocument/2006/relationships/hyperlink" Target="http://dx.doi.org/10.1002/cpe.7321" TargetMode="External"/><Relationship Id="rId452" Type="http://schemas.openxmlformats.org/officeDocument/2006/relationships/hyperlink" Target="http://dx.doi.org/10.3390/electronics12030556" TargetMode="External"/><Relationship Id="rId30" Type="http://schemas.openxmlformats.org/officeDocument/2006/relationships/image" Target="media/image14.png"/><Relationship Id="rId105" Type="http://schemas.openxmlformats.org/officeDocument/2006/relationships/image" Target="media/image89.png"/><Relationship Id="rId126" Type="http://schemas.openxmlformats.org/officeDocument/2006/relationships/image" Target="media/image110.png"/><Relationship Id="rId147" Type="http://schemas.openxmlformats.org/officeDocument/2006/relationships/image" Target="media/image131.png"/><Relationship Id="rId168" Type="http://schemas.openxmlformats.org/officeDocument/2006/relationships/image" Target="media/image152.png"/><Relationship Id="rId312" Type="http://schemas.openxmlformats.org/officeDocument/2006/relationships/image" Target="media/image292.png"/><Relationship Id="rId333" Type="http://schemas.openxmlformats.org/officeDocument/2006/relationships/image" Target="media/image309.png"/><Relationship Id="rId354" Type="http://schemas.openxmlformats.org/officeDocument/2006/relationships/image" Target="media/image330.png"/><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image" Target="media/image77.png"/><Relationship Id="rId189" Type="http://schemas.openxmlformats.org/officeDocument/2006/relationships/image" Target="media/image173.png"/><Relationship Id="rId375" Type="http://schemas.openxmlformats.org/officeDocument/2006/relationships/hyperlink" Target="http://dx.doi.org/10.1109/TSC.2021.3077852" TargetMode="External"/><Relationship Id="rId396" Type="http://schemas.openxmlformats.org/officeDocument/2006/relationships/hyperlink" Target="http://dx.doi.org/10.1109/ACCESS.2021.3054129" TargetMode="External"/><Relationship Id="rId3" Type="http://schemas.openxmlformats.org/officeDocument/2006/relationships/settings" Target="settings.xml"/><Relationship Id="rId214" Type="http://schemas.openxmlformats.org/officeDocument/2006/relationships/image" Target="media/image198.png"/><Relationship Id="rId235" Type="http://schemas.openxmlformats.org/officeDocument/2006/relationships/image" Target="media/image219.png"/><Relationship Id="rId256" Type="http://schemas.openxmlformats.org/officeDocument/2006/relationships/image" Target="media/image240.png"/><Relationship Id="rId277" Type="http://schemas.openxmlformats.org/officeDocument/2006/relationships/image" Target="media/image261.png"/><Relationship Id="rId298" Type="http://schemas.openxmlformats.org/officeDocument/2006/relationships/image" Target="media/image282.png"/><Relationship Id="rId400" Type="http://schemas.openxmlformats.org/officeDocument/2006/relationships/hyperlink" Target="http://dx.doi.org/10.3390/proceedings2020063051" TargetMode="External"/><Relationship Id="rId421" Type="http://schemas.openxmlformats.org/officeDocument/2006/relationships/hyperlink" Target="http://dx.doi.org/10.1016/j.future.2020.03.049" TargetMode="External"/><Relationship Id="rId442" Type="http://schemas.openxmlformats.org/officeDocument/2006/relationships/hyperlink" Target="http://dx.doi.org/10.1007/s10586-020-03082-6" TargetMode="External"/><Relationship Id="rId116" Type="http://schemas.openxmlformats.org/officeDocument/2006/relationships/image" Target="media/image100.png"/><Relationship Id="rId137" Type="http://schemas.openxmlformats.org/officeDocument/2006/relationships/image" Target="media/image121.png"/><Relationship Id="rId158" Type="http://schemas.openxmlformats.org/officeDocument/2006/relationships/image" Target="media/image142.png"/><Relationship Id="rId302" Type="http://schemas.openxmlformats.org/officeDocument/2006/relationships/image" Target="media/image286.png"/><Relationship Id="rId323" Type="http://schemas.openxmlformats.org/officeDocument/2006/relationships/image" Target="media/image299.png"/><Relationship Id="rId344" Type="http://schemas.openxmlformats.org/officeDocument/2006/relationships/image" Target="media/image320.png"/><Relationship Id="rId20" Type="http://schemas.openxmlformats.org/officeDocument/2006/relationships/hyperlink" Target="https://orcid.org/0000-0002-0917-2277" TargetMode="External"/><Relationship Id="rId41" Type="http://schemas.openxmlformats.org/officeDocument/2006/relationships/image" Target="media/image25.png"/><Relationship Id="rId62" Type="http://schemas.openxmlformats.org/officeDocument/2006/relationships/image" Target="media/image46.png"/><Relationship Id="rId83" Type="http://schemas.openxmlformats.org/officeDocument/2006/relationships/image" Target="media/image67.png"/><Relationship Id="rId179" Type="http://schemas.openxmlformats.org/officeDocument/2006/relationships/image" Target="media/image163.png"/><Relationship Id="rId365" Type="http://schemas.openxmlformats.org/officeDocument/2006/relationships/hyperlink" Target="http://dx.doi.org/10.1109/ACCESS.2021.3109081" TargetMode="External"/><Relationship Id="rId386" Type="http://schemas.openxmlformats.org/officeDocument/2006/relationships/hyperlink" Target="http://dx.doi.org/10.1016/j.cose.2011.12.012" TargetMode="External"/><Relationship Id="rId190" Type="http://schemas.openxmlformats.org/officeDocument/2006/relationships/image" Target="media/image174.png"/><Relationship Id="rId204" Type="http://schemas.openxmlformats.org/officeDocument/2006/relationships/image" Target="media/image188.png"/><Relationship Id="rId225" Type="http://schemas.openxmlformats.org/officeDocument/2006/relationships/image" Target="media/image209.png"/><Relationship Id="rId246" Type="http://schemas.openxmlformats.org/officeDocument/2006/relationships/image" Target="media/image230.png"/><Relationship Id="rId267" Type="http://schemas.openxmlformats.org/officeDocument/2006/relationships/image" Target="media/image251.png"/><Relationship Id="rId288" Type="http://schemas.openxmlformats.org/officeDocument/2006/relationships/image" Target="media/image272.png"/><Relationship Id="rId411" Type="http://schemas.openxmlformats.org/officeDocument/2006/relationships/hyperlink" Target="http://dx.doi.org/10.1016/j.compeleceng.2022.107955" TargetMode="External"/><Relationship Id="rId432" Type="http://schemas.openxmlformats.org/officeDocument/2006/relationships/hyperlink" Target="http://dx.doi.org/10.1016/j.knosys.2022.110132" TargetMode="External"/><Relationship Id="rId453" Type="http://schemas.openxmlformats.org/officeDocument/2006/relationships/hyperlink" Target="http://dx.doi.org/10.1016/j.comcom.2023.02.003" TargetMode="External"/><Relationship Id="rId106" Type="http://schemas.openxmlformats.org/officeDocument/2006/relationships/image" Target="media/image90.png"/><Relationship Id="rId127" Type="http://schemas.openxmlformats.org/officeDocument/2006/relationships/image" Target="media/image111.png"/><Relationship Id="rId313" Type="http://schemas.openxmlformats.org/officeDocument/2006/relationships/image" Target="media/image293.png"/><Relationship Id="rId10" Type="http://schemas.openxmlformats.org/officeDocument/2006/relationships/image" Target="media/image3.png"/><Relationship Id="rId31" Type="http://schemas.openxmlformats.org/officeDocument/2006/relationships/image" Target="media/image15.png"/><Relationship Id="rId52" Type="http://schemas.openxmlformats.org/officeDocument/2006/relationships/image" Target="media/image36.png"/><Relationship Id="rId73" Type="http://schemas.openxmlformats.org/officeDocument/2006/relationships/image" Target="media/image57.png"/><Relationship Id="rId94" Type="http://schemas.openxmlformats.org/officeDocument/2006/relationships/image" Target="media/image78.png"/><Relationship Id="rId148" Type="http://schemas.openxmlformats.org/officeDocument/2006/relationships/image" Target="media/image132.png"/><Relationship Id="rId169" Type="http://schemas.openxmlformats.org/officeDocument/2006/relationships/image" Target="media/image153.png"/><Relationship Id="rId334" Type="http://schemas.openxmlformats.org/officeDocument/2006/relationships/image" Target="media/image310.png"/><Relationship Id="rId355" Type="http://schemas.openxmlformats.org/officeDocument/2006/relationships/image" Target="media/image331.png"/><Relationship Id="rId376" Type="http://schemas.openxmlformats.org/officeDocument/2006/relationships/hyperlink" Target="http://www.ijcsit.com/" TargetMode="External"/><Relationship Id="rId397" Type="http://schemas.openxmlformats.org/officeDocument/2006/relationships/hyperlink" Target="http://dx.doi.org/10.1016/j.knosys.2019.105124" TargetMode="External"/><Relationship Id="rId4" Type="http://schemas.openxmlformats.org/officeDocument/2006/relationships/webSettings" Target="webSettings.xml"/><Relationship Id="rId180" Type="http://schemas.openxmlformats.org/officeDocument/2006/relationships/image" Target="media/image164.png"/><Relationship Id="rId215" Type="http://schemas.openxmlformats.org/officeDocument/2006/relationships/image" Target="media/image199.png"/><Relationship Id="rId236" Type="http://schemas.openxmlformats.org/officeDocument/2006/relationships/image" Target="media/image220.png"/><Relationship Id="rId257" Type="http://schemas.openxmlformats.org/officeDocument/2006/relationships/image" Target="media/image241.png"/><Relationship Id="rId278" Type="http://schemas.openxmlformats.org/officeDocument/2006/relationships/image" Target="media/image262.png"/><Relationship Id="rId401" Type="http://schemas.openxmlformats.org/officeDocument/2006/relationships/hyperlink" Target="http://dx.doi.org/10.1109/ACCESS.2020.2995820" TargetMode="External"/><Relationship Id="rId422" Type="http://schemas.openxmlformats.org/officeDocument/2006/relationships/hyperlink" Target="http://dx.doi.org/10.1109/ACCESS.2020.3028690" TargetMode="External"/><Relationship Id="rId443" Type="http://schemas.openxmlformats.org/officeDocument/2006/relationships/hyperlink" Target="http://dx.doi.org/10.3390/sym13122306" TargetMode="External"/><Relationship Id="rId303" Type="http://schemas.openxmlformats.org/officeDocument/2006/relationships/header" Target="header3.xml"/><Relationship Id="rId42" Type="http://schemas.openxmlformats.org/officeDocument/2006/relationships/image" Target="media/image26.png"/><Relationship Id="rId84" Type="http://schemas.openxmlformats.org/officeDocument/2006/relationships/image" Target="media/image68.png"/><Relationship Id="rId138" Type="http://schemas.openxmlformats.org/officeDocument/2006/relationships/image" Target="media/image122.png"/><Relationship Id="rId345" Type="http://schemas.openxmlformats.org/officeDocument/2006/relationships/image" Target="media/image321.png"/><Relationship Id="rId387" Type="http://schemas.openxmlformats.org/officeDocument/2006/relationships/hyperlink" Target="http://dx.doi.org/10.1109/MilCIS.2015.7348942" TargetMode="External"/><Relationship Id="rId191" Type="http://schemas.openxmlformats.org/officeDocument/2006/relationships/image" Target="media/image175.png"/><Relationship Id="rId205" Type="http://schemas.openxmlformats.org/officeDocument/2006/relationships/image" Target="media/image189.png"/><Relationship Id="rId247" Type="http://schemas.openxmlformats.org/officeDocument/2006/relationships/image" Target="media/image231.png"/><Relationship Id="rId412" Type="http://schemas.openxmlformats.org/officeDocument/2006/relationships/hyperlink" Target="http://dx.doi.org/10.1016/j.array.2022.100229" TargetMode="External"/><Relationship Id="rId107" Type="http://schemas.openxmlformats.org/officeDocument/2006/relationships/image" Target="media/image91.png"/><Relationship Id="rId289" Type="http://schemas.openxmlformats.org/officeDocument/2006/relationships/image" Target="media/image273.png"/><Relationship Id="rId454" Type="http://schemas.openxmlformats.org/officeDocument/2006/relationships/hyperlink" Target="http://dx.doi.org/10.1007/s12559-023-10139-2" TargetMode="External"/><Relationship Id="rId11" Type="http://schemas.openxmlformats.org/officeDocument/2006/relationships/hyperlink" Target="https://orcid.org/0000-0002-2445-3798" TargetMode="External"/><Relationship Id="rId53" Type="http://schemas.openxmlformats.org/officeDocument/2006/relationships/image" Target="media/image37.png"/><Relationship Id="rId149" Type="http://schemas.openxmlformats.org/officeDocument/2006/relationships/image" Target="media/image133.png"/><Relationship Id="rId314" Type="http://schemas.openxmlformats.org/officeDocument/2006/relationships/image" Target="media/image294.png"/><Relationship Id="rId356" Type="http://schemas.openxmlformats.org/officeDocument/2006/relationships/image" Target="media/image332.png"/><Relationship Id="rId398" Type="http://schemas.openxmlformats.org/officeDocument/2006/relationships/hyperlink" Target="http://dx.doi.org/10.1016/j.jisa.2020.102532" TargetMode="External"/><Relationship Id="rId95" Type="http://schemas.openxmlformats.org/officeDocument/2006/relationships/image" Target="media/image79.png"/><Relationship Id="rId160" Type="http://schemas.openxmlformats.org/officeDocument/2006/relationships/image" Target="media/image144.png"/><Relationship Id="rId216" Type="http://schemas.openxmlformats.org/officeDocument/2006/relationships/image" Target="media/image200.png"/><Relationship Id="rId423" Type="http://schemas.openxmlformats.org/officeDocument/2006/relationships/hyperlink" Target="http://dx.doi.org/10.1080/09720529.2020.1729503" TargetMode="External"/><Relationship Id="rId258" Type="http://schemas.openxmlformats.org/officeDocument/2006/relationships/image" Target="media/image242.png"/><Relationship Id="rId22" Type="http://schemas.openxmlformats.org/officeDocument/2006/relationships/header" Target="header1.xml"/><Relationship Id="rId64" Type="http://schemas.openxmlformats.org/officeDocument/2006/relationships/image" Target="media/image48.png"/><Relationship Id="rId118" Type="http://schemas.openxmlformats.org/officeDocument/2006/relationships/image" Target="media/image102.png"/><Relationship Id="rId325" Type="http://schemas.openxmlformats.org/officeDocument/2006/relationships/image" Target="media/image301.png"/><Relationship Id="rId367" Type="http://schemas.openxmlformats.org/officeDocument/2006/relationships/hyperlink" Target="http://dx.doi.org/10.1016/j.jnca.2016.11.027" TargetMode="External"/><Relationship Id="rId171" Type="http://schemas.openxmlformats.org/officeDocument/2006/relationships/image" Target="media/image155.png"/><Relationship Id="rId227" Type="http://schemas.openxmlformats.org/officeDocument/2006/relationships/image" Target="media/image211.png"/><Relationship Id="rId269" Type="http://schemas.openxmlformats.org/officeDocument/2006/relationships/image" Target="media/image253.png"/><Relationship Id="rId434" Type="http://schemas.openxmlformats.org/officeDocument/2006/relationships/hyperlink" Target="http://dx.doi.org/10.1155/2023/2039217" TargetMode="External"/><Relationship Id="rId33" Type="http://schemas.openxmlformats.org/officeDocument/2006/relationships/image" Target="media/image17.png"/><Relationship Id="rId129" Type="http://schemas.openxmlformats.org/officeDocument/2006/relationships/image" Target="media/image113.png"/><Relationship Id="rId280" Type="http://schemas.openxmlformats.org/officeDocument/2006/relationships/image" Target="media/image264.png"/><Relationship Id="rId336" Type="http://schemas.openxmlformats.org/officeDocument/2006/relationships/image" Target="media/image312.png"/><Relationship Id="rId75" Type="http://schemas.openxmlformats.org/officeDocument/2006/relationships/image" Target="media/image59.png"/><Relationship Id="rId140" Type="http://schemas.openxmlformats.org/officeDocument/2006/relationships/image" Target="media/image124.png"/><Relationship Id="rId182" Type="http://schemas.openxmlformats.org/officeDocument/2006/relationships/image" Target="media/image166.png"/><Relationship Id="rId378" Type="http://schemas.openxmlformats.org/officeDocument/2006/relationships/hyperlink" Target="http://dx.doi.org/10.1109/TCC.2015.2415794" TargetMode="External"/><Relationship Id="rId403" Type="http://schemas.openxmlformats.org/officeDocument/2006/relationships/hyperlink" Target="http://dx.doi.org/10.1007/s12652-019-01611-9" TargetMode="External"/><Relationship Id="rId6" Type="http://schemas.openxmlformats.org/officeDocument/2006/relationships/endnotes" Target="endnotes.xml"/><Relationship Id="rId238" Type="http://schemas.openxmlformats.org/officeDocument/2006/relationships/image" Target="media/image222.png"/><Relationship Id="rId445" Type="http://schemas.openxmlformats.org/officeDocument/2006/relationships/hyperlink" Target="http://dx.doi.org/10.1016/j.simpa.2022.100446" TargetMode="External"/><Relationship Id="rId291" Type="http://schemas.openxmlformats.org/officeDocument/2006/relationships/image" Target="media/image275.png"/><Relationship Id="rId305" Type="http://schemas.openxmlformats.org/officeDocument/2006/relationships/footer" Target="footer4.xml"/><Relationship Id="rId347" Type="http://schemas.openxmlformats.org/officeDocument/2006/relationships/image" Target="media/image323.png"/><Relationship Id="rId44" Type="http://schemas.openxmlformats.org/officeDocument/2006/relationships/image" Target="media/image28.png"/><Relationship Id="rId86" Type="http://schemas.openxmlformats.org/officeDocument/2006/relationships/image" Target="media/image70.png"/><Relationship Id="rId151" Type="http://schemas.openxmlformats.org/officeDocument/2006/relationships/image" Target="media/image135.png"/><Relationship Id="rId389" Type="http://schemas.openxmlformats.org/officeDocument/2006/relationships/hyperlink" Target="http://www.unb.ca/cic/datasets/ids-2018.html" TargetMode="External"/><Relationship Id="rId193" Type="http://schemas.openxmlformats.org/officeDocument/2006/relationships/image" Target="media/image177.png"/><Relationship Id="rId207" Type="http://schemas.openxmlformats.org/officeDocument/2006/relationships/image" Target="media/image191.png"/><Relationship Id="rId249" Type="http://schemas.openxmlformats.org/officeDocument/2006/relationships/image" Target="media/image233.png"/><Relationship Id="rId414" Type="http://schemas.openxmlformats.org/officeDocument/2006/relationships/hyperlink" Target="http://dx.doi.org/10.1109/ACCESS.2023.3328951" TargetMode="External"/><Relationship Id="rId456" Type="http://schemas.openxmlformats.org/officeDocument/2006/relationships/hyperlink" Target="http://dx.doi.org/10.1016/j.cose.2023.103656" TargetMode="External"/><Relationship Id="rId13" Type="http://schemas.openxmlformats.org/officeDocument/2006/relationships/hyperlink" Target="https://orcid.org/0000-0001-7343-4000" TargetMode="External"/><Relationship Id="rId109" Type="http://schemas.openxmlformats.org/officeDocument/2006/relationships/image" Target="media/image93.png"/><Relationship Id="rId260" Type="http://schemas.openxmlformats.org/officeDocument/2006/relationships/image" Target="media/image244.png"/><Relationship Id="rId316" Type="http://schemas.openxmlformats.org/officeDocument/2006/relationships/image" Target="media/image296.png"/><Relationship Id="rId55" Type="http://schemas.openxmlformats.org/officeDocument/2006/relationships/image" Target="media/image39.png"/><Relationship Id="rId97" Type="http://schemas.openxmlformats.org/officeDocument/2006/relationships/image" Target="media/image81.png"/><Relationship Id="rId120" Type="http://schemas.openxmlformats.org/officeDocument/2006/relationships/image" Target="media/image104.png"/><Relationship Id="rId358" Type="http://schemas.openxmlformats.org/officeDocument/2006/relationships/image" Target="media/image334.png"/><Relationship Id="rId162" Type="http://schemas.openxmlformats.org/officeDocument/2006/relationships/image" Target="media/image146.png"/><Relationship Id="rId218" Type="http://schemas.openxmlformats.org/officeDocument/2006/relationships/image" Target="media/image202.png"/><Relationship Id="rId425" Type="http://schemas.openxmlformats.org/officeDocument/2006/relationships/hyperlink" Target="http://dx.doi.org/10.1002/cpe.6543" TargetMode="External"/><Relationship Id="rId271" Type="http://schemas.openxmlformats.org/officeDocument/2006/relationships/image" Target="media/image255.png"/><Relationship Id="rId24" Type="http://schemas.openxmlformats.org/officeDocument/2006/relationships/footer" Target="footer2.xml"/><Relationship Id="rId66" Type="http://schemas.openxmlformats.org/officeDocument/2006/relationships/image" Target="media/image50.png"/><Relationship Id="rId131" Type="http://schemas.openxmlformats.org/officeDocument/2006/relationships/image" Target="media/image115.png"/><Relationship Id="rId327" Type="http://schemas.openxmlformats.org/officeDocument/2006/relationships/image" Target="media/image303.png"/><Relationship Id="rId369" Type="http://schemas.openxmlformats.org/officeDocument/2006/relationships/hyperlink" Target="http://dx.doi.org/10.1016/j.ins.2018.10.047" TargetMode="External"/><Relationship Id="rId173" Type="http://schemas.openxmlformats.org/officeDocument/2006/relationships/image" Target="media/image157.png"/><Relationship Id="rId229" Type="http://schemas.openxmlformats.org/officeDocument/2006/relationships/image" Target="media/image213.png"/><Relationship Id="rId380" Type="http://schemas.openxmlformats.org/officeDocument/2006/relationships/hyperlink" Target="http://dx.doi.org/10.1109/SMART52563.2021.9676258" TargetMode="External"/><Relationship Id="rId436" Type="http://schemas.openxmlformats.org/officeDocument/2006/relationships/hyperlink" Target="http://dx.doi.org/10.1109/ACCESS.2023.3247512" TargetMode="External"/><Relationship Id="rId240" Type="http://schemas.openxmlformats.org/officeDocument/2006/relationships/image" Target="media/image224.png"/><Relationship Id="rId35" Type="http://schemas.openxmlformats.org/officeDocument/2006/relationships/image" Target="media/image19.png"/><Relationship Id="rId77" Type="http://schemas.openxmlformats.org/officeDocument/2006/relationships/image" Target="media/image61.jpeg"/><Relationship Id="rId100" Type="http://schemas.openxmlformats.org/officeDocument/2006/relationships/image" Target="media/image84.png"/><Relationship Id="rId282" Type="http://schemas.openxmlformats.org/officeDocument/2006/relationships/image" Target="media/image266.png"/><Relationship Id="rId338" Type="http://schemas.openxmlformats.org/officeDocument/2006/relationships/image" Target="media/image314.png"/><Relationship Id="rId8" Type="http://schemas.openxmlformats.org/officeDocument/2006/relationships/image" Target="media/image2.png"/><Relationship Id="rId142" Type="http://schemas.openxmlformats.org/officeDocument/2006/relationships/image" Target="media/image126.png"/><Relationship Id="rId184" Type="http://schemas.openxmlformats.org/officeDocument/2006/relationships/image" Target="media/image168.png"/><Relationship Id="rId391" Type="http://schemas.openxmlformats.org/officeDocument/2006/relationships/hyperlink" Target="http://dx.doi.org/10.1186/s13638-016-0623-3" TargetMode="External"/><Relationship Id="rId405" Type="http://schemas.openxmlformats.org/officeDocument/2006/relationships/hyperlink" Target="http://dx.doi.org/10.1186/s40537-021-00475-1" TargetMode="External"/><Relationship Id="rId447" Type="http://schemas.openxmlformats.org/officeDocument/2006/relationships/hyperlink" Target="http://dx.doi.org/10.1186/s13677-023-00491-x" TargetMode="External"/><Relationship Id="rId251" Type="http://schemas.openxmlformats.org/officeDocument/2006/relationships/image" Target="media/image235.png"/><Relationship Id="rId46" Type="http://schemas.openxmlformats.org/officeDocument/2006/relationships/image" Target="media/image30.png"/><Relationship Id="rId293" Type="http://schemas.openxmlformats.org/officeDocument/2006/relationships/image" Target="media/image277.png"/><Relationship Id="rId307" Type="http://schemas.openxmlformats.org/officeDocument/2006/relationships/image" Target="media/image287.png"/><Relationship Id="rId349" Type="http://schemas.openxmlformats.org/officeDocument/2006/relationships/image" Target="media/image325.png"/><Relationship Id="rId88" Type="http://schemas.openxmlformats.org/officeDocument/2006/relationships/image" Target="media/image72.png"/><Relationship Id="rId111" Type="http://schemas.openxmlformats.org/officeDocument/2006/relationships/image" Target="media/image95.png"/><Relationship Id="rId153" Type="http://schemas.openxmlformats.org/officeDocument/2006/relationships/image" Target="media/image137.png"/><Relationship Id="rId195" Type="http://schemas.openxmlformats.org/officeDocument/2006/relationships/image" Target="media/image179.png"/><Relationship Id="rId209" Type="http://schemas.openxmlformats.org/officeDocument/2006/relationships/image" Target="media/image193.png"/><Relationship Id="rId360" Type="http://schemas.openxmlformats.org/officeDocument/2006/relationships/image" Target="media/image336.png"/><Relationship Id="rId416" Type="http://schemas.openxmlformats.org/officeDocument/2006/relationships/hyperlink" Target="http://dx.doi.org/10.1016/j.measen.2023.100991" TargetMode="External"/><Relationship Id="rId220" Type="http://schemas.openxmlformats.org/officeDocument/2006/relationships/image" Target="media/image204.png"/><Relationship Id="rId458" Type="http://schemas.openxmlformats.org/officeDocument/2006/relationships/image" Target="media/image340.jpeg"/><Relationship Id="rId15" Type="http://schemas.openxmlformats.org/officeDocument/2006/relationships/hyperlink" Target="https://orcid.org/0000-0002-2510-8857" TargetMode="External"/><Relationship Id="rId57" Type="http://schemas.openxmlformats.org/officeDocument/2006/relationships/image" Target="media/image41.png"/><Relationship Id="rId262" Type="http://schemas.openxmlformats.org/officeDocument/2006/relationships/image" Target="media/image246.png"/><Relationship Id="rId318" Type="http://schemas.openxmlformats.org/officeDocument/2006/relationships/header" Target="header5.xml"/><Relationship Id="rId99" Type="http://schemas.openxmlformats.org/officeDocument/2006/relationships/image" Target="media/image83.png"/><Relationship Id="rId122" Type="http://schemas.openxmlformats.org/officeDocument/2006/relationships/image" Target="media/image106.png"/><Relationship Id="rId164" Type="http://schemas.openxmlformats.org/officeDocument/2006/relationships/image" Target="media/image148.png"/><Relationship Id="rId371" Type="http://schemas.openxmlformats.org/officeDocument/2006/relationships/hyperlink" Target="http://dx.doi.org/10.1109/TNNLS.2020.3027736" TargetMode="External"/><Relationship Id="rId427" Type="http://schemas.openxmlformats.org/officeDocument/2006/relationships/hyperlink" Target="http://dx.doi.org/10.1016/j.cose.2022.102748" TargetMode="External"/><Relationship Id="rId26" Type="http://schemas.openxmlformats.org/officeDocument/2006/relationships/image" Target="media/image10.png"/><Relationship Id="rId231" Type="http://schemas.openxmlformats.org/officeDocument/2006/relationships/image" Target="media/image215.png"/><Relationship Id="rId273" Type="http://schemas.openxmlformats.org/officeDocument/2006/relationships/image" Target="media/image257.png"/><Relationship Id="rId329" Type="http://schemas.openxmlformats.org/officeDocument/2006/relationships/image" Target="media/image305.png"/><Relationship Id="rId68" Type="http://schemas.openxmlformats.org/officeDocument/2006/relationships/image" Target="media/image52.png"/><Relationship Id="rId133" Type="http://schemas.openxmlformats.org/officeDocument/2006/relationships/image" Target="media/image117.png"/><Relationship Id="rId175" Type="http://schemas.openxmlformats.org/officeDocument/2006/relationships/image" Target="media/image159.png"/><Relationship Id="rId340" Type="http://schemas.openxmlformats.org/officeDocument/2006/relationships/image" Target="media/image316.png"/><Relationship Id="rId200" Type="http://schemas.openxmlformats.org/officeDocument/2006/relationships/image" Target="media/image184.png"/><Relationship Id="rId382" Type="http://schemas.openxmlformats.org/officeDocument/2006/relationships/hyperlink" Target="http://dx.doi.org/10.1016/j.comnet.2003.10.003" TargetMode="External"/><Relationship Id="rId438" Type="http://schemas.openxmlformats.org/officeDocument/2006/relationships/hyperlink" Target="http://dx.doi.org/10.1186/s13677-022-00356-9" TargetMode="External"/><Relationship Id="rId242" Type="http://schemas.openxmlformats.org/officeDocument/2006/relationships/image" Target="media/image226.png"/><Relationship Id="rId284" Type="http://schemas.openxmlformats.org/officeDocument/2006/relationships/image" Target="media/image268.png"/><Relationship Id="rId37" Type="http://schemas.openxmlformats.org/officeDocument/2006/relationships/image" Target="media/image21.png"/><Relationship Id="rId79" Type="http://schemas.openxmlformats.org/officeDocument/2006/relationships/image" Target="media/image63.png"/><Relationship Id="rId102" Type="http://schemas.openxmlformats.org/officeDocument/2006/relationships/image" Target="media/image86.png"/><Relationship Id="rId144" Type="http://schemas.openxmlformats.org/officeDocument/2006/relationships/image" Target="media/image128.png"/><Relationship Id="rId90" Type="http://schemas.openxmlformats.org/officeDocument/2006/relationships/image" Target="media/image74.png"/><Relationship Id="rId186" Type="http://schemas.openxmlformats.org/officeDocument/2006/relationships/image" Target="media/image170.png"/><Relationship Id="rId351" Type="http://schemas.openxmlformats.org/officeDocument/2006/relationships/image" Target="media/image327.png"/><Relationship Id="rId393" Type="http://schemas.openxmlformats.org/officeDocument/2006/relationships/hyperlink" Target="http://dx.doi.org/10.1186/s13638-016-0623-3" TargetMode="External"/><Relationship Id="rId407" Type="http://schemas.openxmlformats.org/officeDocument/2006/relationships/hyperlink" Target="http://dx.doi.org/10.1007/s13198-021-01323-4" TargetMode="External"/><Relationship Id="rId449" Type="http://schemas.openxmlformats.org/officeDocument/2006/relationships/hyperlink" Target="http://dx.doi.org/10.1007/s11277-022-10063-y" TargetMode="External"/><Relationship Id="rId211" Type="http://schemas.openxmlformats.org/officeDocument/2006/relationships/image" Target="media/image195.png"/><Relationship Id="rId253" Type="http://schemas.openxmlformats.org/officeDocument/2006/relationships/image" Target="media/image237.png"/><Relationship Id="rId295" Type="http://schemas.openxmlformats.org/officeDocument/2006/relationships/image" Target="media/image279.png"/><Relationship Id="rId309" Type="http://schemas.openxmlformats.org/officeDocument/2006/relationships/image" Target="media/image289.png"/><Relationship Id="rId460" Type="http://schemas.openxmlformats.org/officeDocument/2006/relationships/image" Target="media/image342.jpeg"/><Relationship Id="rId48" Type="http://schemas.openxmlformats.org/officeDocument/2006/relationships/image" Target="media/image32.png"/><Relationship Id="rId113" Type="http://schemas.openxmlformats.org/officeDocument/2006/relationships/image" Target="media/image97.png"/><Relationship Id="rId320" Type="http://schemas.openxmlformats.org/officeDocument/2006/relationships/footer" Target="footer6.xml"/><Relationship Id="rId155" Type="http://schemas.openxmlformats.org/officeDocument/2006/relationships/image" Target="media/image139.png"/><Relationship Id="rId197" Type="http://schemas.openxmlformats.org/officeDocument/2006/relationships/image" Target="media/image181.png"/><Relationship Id="rId362" Type="http://schemas.openxmlformats.org/officeDocument/2006/relationships/image" Target="media/image338.png"/><Relationship Id="rId418" Type="http://schemas.openxmlformats.org/officeDocument/2006/relationships/hyperlink" Target="http://dx.doi.org/10.3390/s24051418" TargetMode="External"/><Relationship Id="rId222" Type="http://schemas.openxmlformats.org/officeDocument/2006/relationships/image" Target="media/image206.png"/><Relationship Id="rId264" Type="http://schemas.openxmlformats.org/officeDocument/2006/relationships/image" Target="media/image248.png"/><Relationship Id="rId17" Type="http://schemas.openxmlformats.org/officeDocument/2006/relationships/hyperlink" Target="mailto:(thangavelm@uaeu.ac.ae" TargetMode="External"/><Relationship Id="rId59" Type="http://schemas.openxmlformats.org/officeDocument/2006/relationships/image" Target="media/image43.png"/><Relationship Id="rId124" Type="http://schemas.openxmlformats.org/officeDocument/2006/relationships/image" Target="media/image108.png"/><Relationship Id="rId70" Type="http://schemas.openxmlformats.org/officeDocument/2006/relationships/image" Target="media/image54.png"/><Relationship Id="rId166" Type="http://schemas.openxmlformats.org/officeDocument/2006/relationships/image" Target="media/image150.png"/><Relationship Id="rId331" Type="http://schemas.openxmlformats.org/officeDocument/2006/relationships/image" Target="media/image307.png"/><Relationship Id="rId373" Type="http://schemas.openxmlformats.org/officeDocument/2006/relationships/hyperlink" Target="http://dx.doi.org/10.1016/j.jksuci.2022.08.035" TargetMode="External"/><Relationship Id="rId429" Type="http://schemas.openxmlformats.org/officeDocument/2006/relationships/hyperlink" Target="http://dx.doi.org/10.1080/01969722.2022.2157603" TargetMode="External"/><Relationship Id="rId1" Type="http://schemas.openxmlformats.org/officeDocument/2006/relationships/numbering" Target="numbering.xml"/><Relationship Id="rId233" Type="http://schemas.openxmlformats.org/officeDocument/2006/relationships/image" Target="media/image217.png"/><Relationship Id="rId440" Type="http://schemas.openxmlformats.org/officeDocument/2006/relationships/hyperlink" Target="http://dx.doi.org/10.1111/exsy.13552" TargetMode="External"/><Relationship Id="rId28" Type="http://schemas.openxmlformats.org/officeDocument/2006/relationships/image" Target="media/image12.png"/><Relationship Id="rId275" Type="http://schemas.openxmlformats.org/officeDocument/2006/relationships/image" Target="media/image259.png"/><Relationship Id="rId300" Type="http://schemas.openxmlformats.org/officeDocument/2006/relationships/image" Target="media/image284.jpeg"/><Relationship Id="rId81" Type="http://schemas.openxmlformats.org/officeDocument/2006/relationships/image" Target="media/image65.png"/><Relationship Id="rId135" Type="http://schemas.openxmlformats.org/officeDocument/2006/relationships/image" Target="media/image119.png"/><Relationship Id="rId177" Type="http://schemas.openxmlformats.org/officeDocument/2006/relationships/image" Target="media/image161.png"/><Relationship Id="rId342" Type="http://schemas.openxmlformats.org/officeDocument/2006/relationships/image" Target="media/image318.png"/><Relationship Id="rId384" Type="http://schemas.openxmlformats.org/officeDocument/2006/relationships/hyperlink" Target="http://dx.doi.org/10.1155/2023/6048087" TargetMode="External"/><Relationship Id="rId202" Type="http://schemas.openxmlformats.org/officeDocument/2006/relationships/image" Target="media/image186.png"/><Relationship Id="rId244" Type="http://schemas.openxmlformats.org/officeDocument/2006/relationships/image" Target="media/image228.png"/><Relationship Id="rId39" Type="http://schemas.openxmlformats.org/officeDocument/2006/relationships/image" Target="media/image23.png"/><Relationship Id="rId286" Type="http://schemas.openxmlformats.org/officeDocument/2006/relationships/image" Target="media/image270.png"/><Relationship Id="rId451" Type="http://schemas.openxmlformats.org/officeDocument/2006/relationships/hyperlink" Target="http://dx.doi.org/10.3390/app13179588" TargetMode="External"/><Relationship Id="rId50" Type="http://schemas.openxmlformats.org/officeDocument/2006/relationships/image" Target="media/image34.png"/><Relationship Id="rId104" Type="http://schemas.openxmlformats.org/officeDocument/2006/relationships/image" Target="media/image88.png"/><Relationship Id="rId146" Type="http://schemas.openxmlformats.org/officeDocument/2006/relationships/image" Target="media/image130.png"/><Relationship Id="rId188" Type="http://schemas.openxmlformats.org/officeDocument/2006/relationships/image" Target="media/image172.png"/><Relationship Id="rId311" Type="http://schemas.openxmlformats.org/officeDocument/2006/relationships/image" Target="media/image291.png"/><Relationship Id="rId353" Type="http://schemas.openxmlformats.org/officeDocument/2006/relationships/image" Target="media/image329.png"/><Relationship Id="rId395" Type="http://schemas.openxmlformats.org/officeDocument/2006/relationships/hyperlink" Target="http://www.takakura.com/Kyoto_data/" TargetMode="External"/><Relationship Id="rId409" Type="http://schemas.openxmlformats.org/officeDocument/2006/relationships/hyperlink" Target="http://dx.doi.org/10.1155/2022/9151847" TargetMode="External"/><Relationship Id="rId92" Type="http://schemas.openxmlformats.org/officeDocument/2006/relationships/image" Target="media/image76.png"/><Relationship Id="rId213" Type="http://schemas.openxmlformats.org/officeDocument/2006/relationships/image" Target="media/image197.png"/><Relationship Id="rId420" Type="http://schemas.openxmlformats.org/officeDocument/2006/relationships/hyperlink" Target="http://dx.doi.org/10.1109/ACCESS.2024.3352281" TargetMode="External"/><Relationship Id="rId255" Type="http://schemas.openxmlformats.org/officeDocument/2006/relationships/image" Target="media/image239.png"/><Relationship Id="rId297" Type="http://schemas.openxmlformats.org/officeDocument/2006/relationships/image" Target="media/image281.png"/><Relationship Id="rId462"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9.png"/></Relationships>
</file>

<file path=word/_rels/header2.xml.rels><?xml version="1.0" encoding="UTF-8" standalone="yes"?>
<Relationships xmlns="http://schemas.openxmlformats.org/package/2006/relationships"><Relationship Id="rId1" Type="http://schemas.openxmlformats.org/officeDocument/2006/relationships/image" Target="media/image9.png"/></Relationships>
</file>

<file path=word/_rels/header3.xml.rels><?xml version="1.0" encoding="UTF-8" standalone="yes"?>
<Relationships xmlns="http://schemas.openxmlformats.org/package/2006/relationships"><Relationship Id="rId1" Type="http://schemas.openxmlformats.org/officeDocument/2006/relationships/image" Target="media/image9.png"/></Relationships>
</file>

<file path=word/_rels/header4.xml.rels><?xml version="1.0" encoding="UTF-8" standalone="yes"?>
<Relationships xmlns="http://schemas.openxmlformats.org/package/2006/relationships"><Relationship Id="rId1" Type="http://schemas.openxmlformats.org/officeDocument/2006/relationships/image" Target="media/image9.png"/></Relationships>
</file>

<file path=word/_rels/header5.xml.rels><?xml version="1.0" encoding="UTF-8" standalone="yes"?>
<Relationships xmlns="http://schemas.openxmlformats.org/package/2006/relationships"><Relationship Id="rId1" Type="http://schemas.openxmlformats.org/officeDocument/2006/relationships/image" Target="media/image9.png"/></Relationships>
</file>

<file path=word/_rels/header6.xml.rels><?xml version="1.0" encoding="UTF-8" standalone="yes"?>
<Relationships xmlns="http://schemas.openxmlformats.org/package/2006/relationships"><Relationship Id="rId1"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28</Pages>
  <Words>18099</Words>
  <Characters>103169</Characters>
  <Application>Microsoft Office Word</Application>
  <DocSecurity>0</DocSecurity>
  <Lines>859</Lines>
  <Paragraphs>242</Paragraphs>
  <ScaleCrop>false</ScaleCrop>
  <Company/>
  <LinksUpToDate>false</LinksUpToDate>
  <CharactersWithSpaces>121026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Shahrad</cp:lastModifiedBy>
  <cp:revision>2</cp:revision>
  <dcterms:created xsi:type="dcterms:W3CDTF">2025-11-05T10:48:00Z</dcterms:created>
  <dcterms:modified xsi:type="dcterms:W3CDTF">2025-11-05T10:50:00Z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2024-05-18T00:00:00Z</vt:filetime>
  </property>
  <property fmtid="{D5CDD505-2E9C-101B-9397-08002B2CF9AE}" pid="3" name="Creator">
    <vt:lpwstr>LaTeX with hyperref</vt:lpwstr>
  </property>
  <property fmtid="{D5CDD505-2E9C-101B-9397-08002B2CF9AE}" pid="4" name="LastSaved">
    <vt:filetime>2025-11-05T00:00:00Z</vt:filetime>
  </property>
  <property fmtid="{D5CDD505-2E9C-101B-9397-08002B2CF9AE}" pid="5" name="PTEX.Fullbanner">
    <vt:lpwstr>This is pdfTeX, Version 3.141592653-2.6-1.40.24 (TeX Live 2022) kpathsea version 6.3.4</vt:lpwstr>
  </property>
  <property fmtid="{D5CDD505-2E9C-101B-9397-08002B2CF9AE}" pid="6" name="Producer">
    <vt:lpwstr>pdfTeX-1.40.24</vt:lpwstr>
  </property>
</Properties>
</file>